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F68" w:rsidRDefault="00F8591E">
      <w:pPr>
        <w:tabs>
          <w:tab w:val="center" w:pos="9423"/>
        </w:tabs>
        <w:spacing w:after="0"/>
      </w:pPr>
      <w:bookmarkStart w:id="0" w:name="_GoBack"/>
      <w:bookmarkEnd w:id="0"/>
      <w:r>
        <w:rPr>
          <w:noProof/>
        </w:rPr>
        <w:drawing>
          <wp:inline distT="0" distB="0" distL="0" distR="0">
            <wp:extent cx="2514600" cy="660400"/>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
                    <a:stretch>
                      <a:fillRect/>
                    </a:stretch>
                  </pic:blipFill>
                  <pic:spPr>
                    <a:xfrm>
                      <a:off x="0" y="0"/>
                      <a:ext cx="2514600" cy="660400"/>
                    </a:xfrm>
                    <a:prstGeom prst="rect">
                      <a:avLst/>
                    </a:prstGeom>
                  </pic:spPr>
                </pic:pic>
              </a:graphicData>
            </a:graphic>
          </wp:inline>
        </w:drawing>
      </w:r>
      <w:r>
        <w:rPr>
          <w:b/>
        </w:rPr>
        <w:t xml:space="preserve">                </w:t>
      </w:r>
      <w:r>
        <w:rPr>
          <w:noProof/>
        </w:rPr>
        <w:drawing>
          <wp:inline distT="0" distB="0" distL="0" distR="0">
            <wp:extent cx="2908300" cy="74930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8"/>
                    <a:stretch>
                      <a:fillRect/>
                    </a:stretch>
                  </pic:blipFill>
                  <pic:spPr>
                    <a:xfrm>
                      <a:off x="0" y="0"/>
                      <a:ext cx="2908300" cy="749300"/>
                    </a:xfrm>
                    <a:prstGeom prst="rect">
                      <a:avLst/>
                    </a:prstGeom>
                  </pic:spPr>
                </pic:pic>
              </a:graphicData>
            </a:graphic>
          </wp:inline>
        </w:drawing>
      </w:r>
      <w:r>
        <w:rPr>
          <w:b/>
        </w:rPr>
        <w:tab/>
        <w:t xml:space="preserve"> </w:t>
      </w:r>
    </w:p>
    <w:p w:rsidR="007B1F68" w:rsidRDefault="00F8591E">
      <w:pPr>
        <w:spacing w:after="0"/>
        <w:ind w:left="67"/>
      </w:pPr>
      <w:r>
        <w:rPr>
          <w:b/>
        </w:rPr>
        <w:t xml:space="preserve"> </w:t>
      </w:r>
    </w:p>
    <w:p w:rsidR="007B1F68" w:rsidRDefault="00F8591E">
      <w:pPr>
        <w:spacing w:after="0"/>
        <w:ind w:right="415"/>
        <w:jc w:val="right"/>
      </w:pPr>
      <w:r>
        <w:rPr>
          <w:b/>
        </w:rPr>
        <w:t xml:space="preserve"> </w:t>
      </w:r>
    </w:p>
    <w:p w:rsidR="007B1F68" w:rsidRDefault="00F8591E">
      <w:pPr>
        <w:spacing w:after="0"/>
        <w:ind w:left="67"/>
      </w:pPr>
      <w:r>
        <w:rPr>
          <w:b/>
        </w:rPr>
        <w:t xml:space="preserve"> </w:t>
      </w:r>
    </w:p>
    <w:p w:rsidR="007B1F68" w:rsidRDefault="00F8591E">
      <w:pPr>
        <w:spacing w:after="0"/>
        <w:ind w:left="67"/>
      </w:pPr>
      <w:r>
        <w:rPr>
          <w:b/>
        </w:rPr>
        <w:t xml:space="preserve"> </w:t>
      </w:r>
    </w:p>
    <w:p w:rsidR="007B1F68" w:rsidRDefault="00F8591E">
      <w:pPr>
        <w:spacing w:after="559"/>
        <w:ind w:left="67"/>
      </w:pPr>
      <w:r>
        <w:rPr>
          <w:b/>
        </w:rPr>
        <w:t xml:space="preserve"> </w:t>
      </w:r>
    </w:p>
    <w:p w:rsidR="007B1F68" w:rsidRDefault="00F8591E">
      <w:pPr>
        <w:spacing w:after="0" w:line="294" w:lineRule="auto"/>
        <w:ind w:right="213"/>
        <w:jc w:val="center"/>
      </w:pPr>
      <w:r>
        <w:rPr>
          <w:b/>
          <w:color w:val="5E487A"/>
          <w:sz w:val="60"/>
        </w:rPr>
        <w:t xml:space="preserve">             </w:t>
      </w:r>
      <w:r>
        <w:rPr>
          <w:b/>
          <w:color w:val="9BBA58"/>
          <w:sz w:val="56"/>
        </w:rPr>
        <w:t xml:space="preserve">A Whole School Approach to </w:t>
      </w:r>
      <w:r>
        <w:rPr>
          <w:b/>
          <w:color w:val="5E487A"/>
          <w:sz w:val="60"/>
        </w:rPr>
        <w:t xml:space="preserve">   </w:t>
      </w:r>
      <w:r>
        <w:rPr>
          <w:b/>
          <w:color w:val="5E487A"/>
          <w:sz w:val="52"/>
        </w:rPr>
        <w:t xml:space="preserve">  </w:t>
      </w:r>
      <w:r>
        <w:rPr>
          <w:b/>
          <w:color w:val="5E487A"/>
          <w:sz w:val="60"/>
        </w:rPr>
        <w:t xml:space="preserve"> </w:t>
      </w:r>
      <w:r>
        <w:rPr>
          <w:b/>
          <w:color w:val="5E487A"/>
          <w:sz w:val="60"/>
        </w:rPr>
        <w:tab/>
      </w:r>
      <w:r>
        <w:rPr>
          <w:b/>
          <w:color w:val="9BBA58"/>
          <w:sz w:val="56"/>
        </w:rPr>
        <w:t xml:space="preserve">Supporting Loss, Separation </w:t>
      </w:r>
    </w:p>
    <w:p w:rsidR="007B1F68" w:rsidRDefault="00F8591E">
      <w:pPr>
        <w:spacing w:after="61"/>
        <w:ind w:left="67"/>
      </w:pPr>
      <w:r>
        <w:rPr>
          <w:b/>
        </w:rPr>
        <w:t xml:space="preserve"> </w:t>
      </w:r>
    </w:p>
    <w:p w:rsidR="007B1F68" w:rsidRDefault="00F8591E">
      <w:pPr>
        <w:tabs>
          <w:tab w:val="center" w:pos="4935"/>
        </w:tabs>
        <w:spacing w:after="0"/>
      </w:pPr>
      <w:r>
        <w:rPr>
          <w:b/>
          <w:color w:val="808080"/>
          <w:sz w:val="34"/>
          <w:vertAlign w:val="superscript"/>
        </w:rPr>
        <w:t xml:space="preserve"> </w:t>
      </w:r>
      <w:r>
        <w:rPr>
          <w:b/>
          <w:color w:val="808080"/>
          <w:sz w:val="34"/>
          <w:vertAlign w:val="superscript"/>
        </w:rPr>
        <w:tab/>
      </w:r>
      <w:r>
        <w:rPr>
          <w:b/>
          <w:color w:val="9BBA58"/>
          <w:sz w:val="56"/>
        </w:rPr>
        <w:t xml:space="preserve">&amp; Bereavement  </w:t>
      </w:r>
    </w:p>
    <w:p w:rsidR="007B1F68" w:rsidRDefault="00F8591E">
      <w:pPr>
        <w:spacing w:after="235"/>
        <w:ind w:left="67"/>
      </w:pPr>
      <w:r>
        <w:rPr>
          <w:b/>
          <w:color w:val="808080"/>
        </w:rPr>
        <w:t xml:space="preserve"> </w:t>
      </w:r>
    </w:p>
    <w:p w:rsidR="007B1F68" w:rsidRDefault="00F8591E">
      <w:pPr>
        <w:spacing w:after="37"/>
        <w:ind w:left="67"/>
      </w:pPr>
      <w:r>
        <w:rPr>
          <w:b/>
          <w:color w:val="808080"/>
        </w:rPr>
        <w:t xml:space="preserve">  </w:t>
      </w:r>
      <w:r>
        <w:rPr>
          <w:b/>
          <w:color w:val="808080"/>
        </w:rPr>
        <w:tab/>
      </w:r>
      <w:r>
        <w:rPr>
          <w:b/>
          <w:color w:val="4E6128"/>
          <w:sz w:val="44"/>
        </w:rPr>
        <w:t xml:space="preserve"> </w:t>
      </w:r>
    </w:p>
    <w:p w:rsidR="007B1F68" w:rsidRDefault="00F8591E">
      <w:pPr>
        <w:tabs>
          <w:tab w:val="center" w:pos="4935"/>
        </w:tabs>
        <w:spacing w:after="0"/>
      </w:pPr>
      <w:r>
        <w:rPr>
          <w:b/>
          <w:color w:val="808080"/>
          <w:sz w:val="34"/>
          <w:vertAlign w:val="superscript"/>
        </w:rPr>
        <w:t xml:space="preserve"> </w:t>
      </w:r>
      <w:r>
        <w:rPr>
          <w:b/>
          <w:color w:val="808080"/>
        </w:rPr>
        <w:t xml:space="preserve"> </w:t>
      </w:r>
      <w:r>
        <w:rPr>
          <w:b/>
          <w:color w:val="808080"/>
        </w:rPr>
        <w:tab/>
      </w:r>
      <w:r>
        <w:rPr>
          <w:b/>
          <w:color w:val="4E6128"/>
          <w:sz w:val="44"/>
        </w:rPr>
        <w:t xml:space="preserve">Information and Resources </w:t>
      </w:r>
    </w:p>
    <w:p w:rsidR="007B1F68" w:rsidRDefault="00F8591E">
      <w:pPr>
        <w:spacing w:after="0"/>
        <w:ind w:left="67"/>
      </w:pPr>
      <w:r>
        <w:rPr>
          <w:b/>
          <w:color w:val="808080"/>
        </w:rPr>
        <w:t xml:space="preserve"> </w:t>
      </w:r>
      <w:r>
        <w:rPr>
          <w:b/>
          <w:color w:val="808080"/>
        </w:rPr>
        <w:tab/>
      </w:r>
      <w:r>
        <w:t xml:space="preserve"> </w:t>
      </w:r>
    </w:p>
    <w:p w:rsidR="007B1F68" w:rsidRDefault="00F8591E">
      <w:pPr>
        <w:spacing w:after="0"/>
        <w:ind w:left="67"/>
      </w:pPr>
      <w:r>
        <w:rPr>
          <w:b/>
          <w:color w:val="808080"/>
        </w:rPr>
        <w:t xml:space="preserve"> </w:t>
      </w:r>
    </w:p>
    <w:p w:rsidR="007B1F68" w:rsidRDefault="00F8591E">
      <w:pPr>
        <w:spacing w:after="0"/>
        <w:ind w:left="67"/>
      </w:pPr>
      <w:r>
        <w:rPr>
          <w:b/>
          <w:color w:val="808080"/>
        </w:rPr>
        <w:t xml:space="preserve"> </w:t>
      </w:r>
    </w:p>
    <w:p w:rsidR="007B1F68" w:rsidRDefault="00F8591E">
      <w:pPr>
        <w:spacing w:after="0"/>
        <w:ind w:left="67"/>
      </w:pPr>
      <w:r>
        <w:rPr>
          <w:b/>
          <w:color w:val="808080"/>
        </w:rPr>
        <w:t xml:space="preserve"> </w:t>
      </w:r>
    </w:p>
    <w:p w:rsidR="007B1F68" w:rsidRDefault="00F8591E">
      <w:pPr>
        <w:spacing w:after="0"/>
        <w:ind w:left="67"/>
      </w:pPr>
      <w:r>
        <w:rPr>
          <w:b/>
          <w:color w:val="808080"/>
        </w:rPr>
        <w:t xml:space="preserve"> </w:t>
      </w:r>
    </w:p>
    <w:p w:rsidR="007B1F68" w:rsidRDefault="00F8591E">
      <w:pPr>
        <w:spacing w:after="0"/>
        <w:ind w:left="67" w:right="2373"/>
      </w:pPr>
      <w:r>
        <w:rPr>
          <w:b/>
          <w:color w:val="808080"/>
        </w:rPr>
        <w:t xml:space="preserve"> </w:t>
      </w:r>
    </w:p>
    <w:p w:rsidR="007B1F68" w:rsidRDefault="00F8591E">
      <w:pPr>
        <w:spacing w:after="126"/>
        <w:ind w:left="1766"/>
      </w:pPr>
      <w:r>
        <w:rPr>
          <w:noProof/>
        </w:rPr>
        <mc:AlternateContent>
          <mc:Choice Requires="wpg">
            <w:drawing>
              <wp:inline distT="0" distB="0" distL="0" distR="0">
                <wp:extent cx="3650618" cy="2968532"/>
                <wp:effectExtent l="0" t="0" r="0" b="0"/>
                <wp:docPr id="64750" name="Group 64750"/>
                <wp:cNvGraphicFramePr/>
                <a:graphic xmlns:a="http://schemas.openxmlformats.org/drawingml/2006/main">
                  <a:graphicData uri="http://schemas.microsoft.com/office/word/2010/wordprocessingGroup">
                    <wpg:wgp>
                      <wpg:cNvGrpSpPr/>
                      <wpg:grpSpPr>
                        <a:xfrm>
                          <a:off x="0" y="0"/>
                          <a:ext cx="3650618" cy="2968532"/>
                          <a:chOff x="0" y="0"/>
                          <a:chExt cx="3650618" cy="2968532"/>
                        </a:xfrm>
                      </wpg:grpSpPr>
                      <pic:pic xmlns:pic="http://schemas.openxmlformats.org/drawingml/2006/picture">
                        <pic:nvPicPr>
                          <pic:cNvPr id="83702" name="Picture 83702"/>
                          <pic:cNvPicPr/>
                        </pic:nvPicPr>
                        <pic:blipFill>
                          <a:blip r:embed="rId9"/>
                          <a:stretch>
                            <a:fillRect/>
                          </a:stretch>
                        </pic:blipFill>
                        <pic:spPr>
                          <a:xfrm>
                            <a:off x="132082" y="-2645"/>
                            <a:ext cx="1173480" cy="1441704"/>
                          </a:xfrm>
                          <a:prstGeom prst="rect">
                            <a:avLst/>
                          </a:prstGeom>
                        </pic:spPr>
                      </pic:pic>
                      <wps:wsp>
                        <wps:cNvPr id="46" name="Rectangle 46"/>
                        <wps:cNvSpPr/>
                        <wps:spPr>
                          <a:xfrm>
                            <a:off x="204217" y="1536192"/>
                            <a:ext cx="42144"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47" name="Rectangle 47"/>
                        <wps:cNvSpPr/>
                        <wps:spPr>
                          <a:xfrm>
                            <a:off x="1374651" y="0"/>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48" name="Rectangle 48"/>
                        <wps:cNvSpPr/>
                        <wps:spPr>
                          <a:xfrm>
                            <a:off x="1374651" y="323088"/>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49" name="Rectangle 49"/>
                        <wps:cNvSpPr/>
                        <wps:spPr>
                          <a:xfrm>
                            <a:off x="1374651" y="646176"/>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50" name="Rectangle 50"/>
                        <wps:cNvSpPr/>
                        <wps:spPr>
                          <a:xfrm>
                            <a:off x="1374651" y="969264"/>
                            <a:ext cx="42143" cy="227632"/>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51" name="Rectangle 51"/>
                        <wps:cNvSpPr/>
                        <wps:spPr>
                          <a:xfrm>
                            <a:off x="1891223" y="1292352"/>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52" name="Rectangle 52"/>
                        <wps:cNvSpPr/>
                        <wps:spPr>
                          <a:xfrm>
                            <a:off x="2545082" y="0"/>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53" name="Rectangle 53"/>
                        <wps:cNvSpPr/>
                        <wps:spPr>
                          <a:xfrm>
                            <a:off x="1891540" y="1856232"/>
                            <a:ext cx="42143" cy="227633"/>
                          </a:xfrm>
                          <a:prstGeom prst="rect">
                            <a:avLst/>
                          </a:prstGeom>
                          <a:ln>
                            <a:noFill/>
                          </a:ln>
                        </wps:spPr>
                        <wps:txbx>
                          <w:txbxContent>
                            <w:p w:rsidR="007B1F68" w:rsidRDefault="00F8591E">
                              <w:r>
                                <w:rPr>
                                  <w:b/>
                                  <w:color w:val="808080"/>
                                </w:rPr>
                                <w:t xml:space="preserve"> </w:t>
                              </w:r>
                            </w:p>
                          </w:txbxContent>
                        </wps:txbx>
                        <wps:bodyPr horzOverflow="overflow" vert="horz" lIns="0" tIns="0" rIns="0" bIns="0" rtlCol="0">
                          <a:noAutofit/>
                        </wps:bodyPr>
                      </wps:wsp>
                      <pic:pic xmlns:pic="http://schemas.openxmlformats.org/drawingml/2006/picture">
                        <pic:nvPicPr>
                          <pic:cNvPr id="73" name="Picture 73"/>
                          <pic:cNvPicPr/>
                        </pic:nvPicPr>
                        <pic:blipFill>
                          <a:blip r:embed="rId10"/>
                          <a:stretch>
                            <a:fillRect/>
                          </a:stretch>
                        </pic:blipFill>
                        <pic:spPr>
                          <a:xfrm>
                            <a:off x="2451104" y="1180"/>
                            <a:ext cx="1143000" cy="1438910"/>
                          </a:xfrm>
                          <a:prstGeom prst="rect">
                            <a:avLst/>
                          </a:prstGeom>
                        </pic:spPr>
                      </pic:pic>
                      <pic:pic xmlns:pic="http://schemas.openxmlformats.org/drawingml/2006/picture">
                        <pic:nvPicPr>
                          <pic:cNvPr id="75" name="Picture 75"/>
                          <pic:cNvPicPr/>
                        </pic:nvPicPr>
                        <pic:blipFill>
                          <a:blip r:embed="rId11"/>
                          <a:stretch>
                            <a:fillRect/>
                          </a:stretch>
                        </pic:blipFill>
                        <pic:spPr>
                          <a:xfrm>
                            <a:off x="0" y="1440087"/>
                            <a:ext cx="1381760" cy="1528445"/>
                          </a:xfrm>
                          <a:prstGeom prst="rect">
                            <a:avLst/>
                          </a:prstGeom>
                        </pic:spPr>
                      </pic:pic>
                      <pic:pic xmlns:pic="http://schemas.openxmlformats.org/drawingml/2006/picture">
                        <pic:nvPicPr>
                          <pic:cNvPr id="77" name="Picture 77"/>
                          <pic:cNvPicPr/>
                        </pic:nvPicPr>
                        <pic:blipFill>
                          <a:blip r:embed="rId12"/>
                          <a:stretch>
                            <a:fillRect/>
                          </a:stretch>
                        </pic:blipFill>
                        <pic:spPr>
                          <a:xfrm>
                            <a:off x="1455421" y="271054"/>
                            <a:ext cx="891540" cy="1083945"/>
                          </a:xfrm>
                          <a:prstGeom prst="rect">
                            <a:avLst/>
                          </a:prstGeom>
                        </pic:spPr>
                      </pic:pic>
                      <pic:pic xmlns:pic="http://schemas.openxmlformats.org/drawingml/2006/picture">
                        <pic:nvPicPr>
                          <pic:cNvPr id="79" name="Picture 79"/>
                          <pic:cNvPicPr/>
                        </pic:nvPicPr>
                        <pic:blipFill>
                          <a:blip r:embed="rId13"/>
                          <a:stretch>
                            <a:fillRect/>
                          </a:stretch>
                        </pic:blipFill>
                        <pic:spPr>
                          <a:xfrm>
                            <a:off x="2472693" y="1486671"/>
                            <a:ext cx="1177925" cy="1232535"/>
                          </a:xfrm>
                          <a:prstGeom prst="rect">
                            <a:avLst/>
                          </a:prstGeom>
                        </pic:spPr>
                      </pic:pic>
                      <pic:pic xmlns:pic="http://schemas.openxmlformats.org/drawingml/2006/picture">
                        <pic:nvPicPr>
                          <pic:cNvPr id="81" name="Picture 81"/>
                          <pic:cNvPicPr/>
                        </pic:nvPicPr>
                        <pic:blipFill>
                          <a:blip r:embed="rId14"/>
                          <a:stretch>
                            <a:fillRect/>
                          </a:stretch>
                        </pic:blipFill>
                        <pic:spPr>
                          <a:xfrm>
                            <a:off x="1320168" y="1440313"/>
                            <a:ext cx="1130935" cy="1424305"/>
                          </a:xfrm>
                          <a:prstGeom prst="rect">
                            <a:avLst/>
                          </a:prstGeom>
                        </pic:spPr>
                      </pic:pic>
                    </wpg:wgp>
                  </a:graphicData>
                </a:graphic>
              </wp:inline>
            </w:drawing>
          </mc:Choice>
          <mc:Fallback>
            <w:pict>
              <v:group id="Group 64750" o:spid="_x0000_s1026" style="width:287.45pt;height:233.75pt;mso-position-horizontal-relative:char;mso-position-vertical-relative:line" coordsize="36506,2968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ioAevAQAAC8eAAAOAAAAZHJzL2Uyb0RvYy54bWzsWdtu&#10;4zYQfS/QfxD0nli86Io4i6LpBgsUXWO3/QBapiyhkihQdOz06zukKNprZ7GxazTeug9xSIqX4ZzD&#10;meHw7t2mqb0nLvtKtFMf3Qa+x9tcLKp2OfX/+P39TeJ7vWLtgtWi5VP/mff+u/sff7hbdxnHohT1&#10;gksPJmn7bN1N/VKpLptM+rzkDetvRcdb+FgI2TAFVbmcLCRbw+xNPcFBEE3WQi46KXLe99D6MHz0&#10;7838RcFz9bEoeq68euqDbMr8SvM717+T+zuWLSXryiq3YrATpGhY1cKibqoHppi3ktXBVE2VS9GL&#10;Qt3mopmIoqhybvYAu0HB3m4epVh1Zi/LbL3snJpAtXt6Onna/LenmfSqxdSPaByChlrWAExmZW9o&#10;AhWtu2UGPR9l97mbSduwHGp615tCNvo/7MfbGOU+O+XyjfJyaCRRGEQI6JDDN5xGSUjwoP68BIwO&#10;xuXlL98YORkXnmj5nDhdlWfwZ7UFpQNtfZtVMEqtJPftJM2r5miY/HPV3QCwHVPVvKor9WxIChBq&#10;odqnWZXP5FDZKj4hcYBHxUMPvbA3NIKm9UDdV4+E6kTXv5hoXlfd+6qutf512YoMHN/jyAu7Hvj3&#10;IPJVw1s1HCjJa5BetH1Zdb3vyYw3cw78kB8WaMCrV5KrvNQLFrDwJzhkWjKWuQ9Gyq1gWuYeiPMC&#10;VRDBQQK7B07c4IiGwwojZxCKCU2AlZoziFIUB1T3cMizrJO9euSi8XQBpARhQN0sY0+/9lassYvV&#10;3iCJEREE0+QG09OPeoPageaOOl2fS9ZxEEFPuwWZRiPCWl2sXdbcgzbYi+3nDlb/NVXhgGIUG1Wh&#10;kEQotcdnVBZ8pdQeLxxHhPwTTbGsbrUaW6G5Nahct8BRGwXUJbWZb+we5mLxDKakFPKvj+AQilqs&#10;p76wJV/7CIBHf/W9+kMLStbmeCzIsTAfC1LVPwtjtAcxflopUVQGUb3wsJqVB9D7t2AE/Q8WcgfG&#10;+CgYEYlpFCKDo/U/uwiSN0DQ2H9zuLeq/a8DCY7oAMjkZCAJJkFihrPsItA0tuF60ExfQDM9Gc2I&#10;Rig2xvlC0DSm/GrQ3IahWyMLbcf4yl0jm0YpRBZ6+NfRNMfl1KjiCF9pLK2R5XrQBFe3b2nB/R2F&#10;ZpIijMEz6igQp5iEL4Q+b+Y4Tcx6PXC6q8rO4XTeBgLeVwSyIQ3HoP+SIiAXjl9FKBvCgTk4l87R&#10;vApIBOcypBDH63OZhBEeb/QXEQK5sPyt4dTXX/j7bhISsWPGzGYjoAXstd7HpaQirANwGYczpCIw&#10;DRGC/IJhM4KswxcRA0KUBIFLRRCgvulxatBg8g/7qYjvjinhaEMcU4w3vCSmGOru5KbOwBRr8SgN&#10;gsRYmW1giUgCV4eRJiFO6JDTum6auKyJo4lR2yXRxF4QzmlQEA1DSMoZg4JjFIR7l5DRe5rkZpCQ&#10;9H+q+LG7yTuqmHv8JVHFJqnPSRVMYxyl9oZDkyiKba59jKQgEx6nGMytIQsEWiExYly1XUnc1XIk&#10;C7RcWKBi00jnJIt+M0ERJDCHR5GAIOvjtmQhQQr8sM8mGCKX85PFPLrBq6R5jbEvqPrZc7du8vPb&#10;d977vwEAAP//AwBQSwMEFAAGAAgAAAAhAK4KZ5veAAAABQEAAA8AAABkcnMvZG93bnJldi54bWxM&#10;j0FLw0AQhe+C/2EZwZvdRJu2xmxKKeqpFGyF4m2anSah2dmQ3Sbpv3f1opeBx3u89022HE0jeupc&#10;bVlBPIlAEBdW11wq+Ny/PSxAOI+ssbFMCq7kYJnf3mSYajvwB/U7X4pQwi5FBZX3bSqlKyoy6Ca2&#10;JQ7eyXYGfZBdKXWHQyg3jXyMopk0WHNYqLCldUXFeXcxCt4HHFZP8Wu/OZ/W1699sj1sYlLq/m5c&#10;vYDwNPq/MPzgB3TIA9PRXlg70SgIj/jfG7xkPn0GcVQwnc0TkHkm/9Pn3wAAAP//AwBQSwMECgAA&#10;AAAAAAAhAA897WNGOAAARjgAABQAAABkcnMvbWVkaWEvaW1hZ2U2LmpwZ//Y/+AAEEpGSUYAAQEB&#10;AAAAAAAA/9sAQwADAgIDAgIDAwMDBAMDBAUIBQUEBAUKBwcGCAwKDAwLCgsLDQ4SEA0OEQ4LCxAW&#10;EBETFBUVFQwPFxgWFBgSFBUU/9sAQwEDBAQFBAUJBQUJFA0LDRQUFBQUFBQUFBQUFBQUFBQUFBQU&#10;FBQUFBQUFBQUFBQUFBQUFBQUFBQUFBQUFBQUFBQU/8AAEQgBTwE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b0vXNS0mN0sdRu7JHOWW3na&#10;MMfU4PNXf+Ez8Q/9B7U//AyT/GsWPvTq+zcIvVo/neFerGKjGbS9WbH/AAmfiH/oPan/AOBkn+NH&#10;/CZ+If8AoPan/wCBkn+NY9FL2cexf1mv/O/vZsf8Jn4h/wCg9qf/AIGSf40f8Jn4h/6D2p/+Bkn+&#10;NY9FHs49g+s1/wCd/ezY/wCEz8Q/9B7U/wDwMk/xo/4TPxD/ANB7U/8AwMk/xrHoo9nHsH1mv/O/&#10;vZsf8Jn4h/6D2p/+Bkn+NH/CZ+If+g9qf/gZJ/jWPWVrHinTNCyt1cgSgZ8mMbn/ACHT8aOSHYar&#10;4iWinL72db/wmfiH/oPan/4GSf40knjfXoYzJJ4h1KOMdWe9kAH4lq8a1X4oXtxuSwgS0TtI/wA7&#10;/wCA/WuTv9Tu9SffeXMtw3/TRyQPw6CotDojqj9Yl8VRr5s91vvjXNp5IbxXqMzjgrb3crnr7HH6&#10;1g3X7RWsrn7LfaxIfWa/dR+hNeY6H4Z1fxNII9H0q81Ns4/0WBnAPPBIGB0PU9q9E0X9mPx9qzIZ&#10;tPt9KjJGXvrlQQCM52ruPtjrU8sexupSjvUf3sq3H7Q3jKTcIdTuoQfuk3kzEf8Aj3NVJPj548kQ&#10;qPEV4hPRlmfI/wDHq9G039jnU38k6h4ls4AT+9S2tnkKj/ZJIB7dQK3rP9jfSo5s3fie+nhwRtht&#10;kjbPY5Jb+VHKuw/rNvtv72eJ/wDC8vH3/Q2an/3/ADU8Xx68exJtPiS9kOfvSTOT+jCvc/8Ahj7w&#10;x/0HNY/8hf8AxFU779jnRpGT7H4l1C3XB3ie3jlz6YwVx+tLkXYPrTf2397PIrf9oTxrGAJdWuZu&#10;ck/apVOPThq07X9ovXGbFze6sgz96HUJG4+hIrsNR/Y3vFdzp/imCRAuVW6tGVi3oSrEAdOea4/W&#10;P2WfHmmc21vY6qvH/HpdBTk+zhenrT5V2D23N9t/ezcsfjlLe4z4o1S2b+7cXUq/rnFb8HjvW7qP&#10;fB4j1CZP70d87D9GrwHxB4J8QeFc/wBsaJfaco6yTwME7/xY29j37VlWl5PZyCW1neB+zRMV/lTt&#10;HqiJe1fw1H97Ppb/AITPxD/0HtT/APAyT/Gj/hM/EP8A0HtT/wDAyT/GvEtK+JmqWWFu1jv4/wDa&#10;+R/zHX8RXb6L420rWmWOOb7PcH/ljP8AKT7A9DVKMH0OaU8TD7b+9nbf8Jn4h/6D2p/+Bkn+NH/C&#10;Z+If+g9qf/gZJ/jWP+lFV7OPYw+s1/5397Nj/hM/EP8A0HtT/wDAyT/Gj/hM/EP/AEHtT/8AAyT/&#10;ABrHoo9nHsH1mv8Azv72bH/CZ+If+g9qf/gZJ/jR/wAJn4h/6D2p/wDgZJ/jWPRR7OPYPrNf+d/e&#10;zY/4TPxD/wBB7U//AAMk/wAaP+Ez8Q/9B7U//AyT/Gseij2cewfWa/8AO/vZsHxp4hwf+J9qf/gZ&#10;J/jXRw+Ltd8pM63qWdo/5e5P8a4Nvumumh/1Kf7orwM1jyqHLpv+h+gcJ1alSVbnk3tu79zmI+9O&#10;psfenV9Efmy2CiiigYUUUUAFUtW1qy0O3869nWJf4V6s/sB3rA8VePrfRd9tZ7bq+HB5ykf19T7V&#10;5ffX1xqNy1xdTNPM3VnP6D0qZStsdVOg5ay2Om1/4i32qZisg1hbdCVbMjD3Pb8K5e3t5r66SCCK&#10;S5uZmwkcal3dvYDkmvW/hf8As26544WHUNWL6DorHIMif6TOv+wh+6PdvwBr6j8EfDLw38O7fZom&#10;mxwTkYe8k/eXEn1c8/gMD2rPWR1c0KStE+Z/BP7KvifxCsVzrc0Xh20fny5B5lzjt8gOF/4Ec+1e&#10;6eE/2dfA/hXy5Dpf9r3S/wDLxqbebzjqE+6Pyr0yiqsYSqSkMggitYRFBEkEQ/5ZxKFX8hT6KKZk&#10;FFFFMAooooAKKKKAEkVZo2jkVXjYYZGGVI9CK4LxZ8C/BPjFnku9FjtLp+Tdaefs8mc5ydvynv1B&#10;rvqKQ1JrY+UPGn7JOtaWslx4b1CPWoFBYWtyBDcdegP3WOPda8N1XSb3Q76Sx1KzmsbyM4eC5jKO&#10;PwP86/SGsPxZ4J0PxxYfY9c0yHUIgMI0gxJH7o4+ZT9DU8p0RrPqfCnh/wAd6jom2ORje2o48qVu&#10;V/3W6j+VelaF4lsfEEO61lxLjLQPw6/h3HuKufEz9lfVND82/wDCbyaxYDk2EhH2qP8A3egcfkfY&#10;14UrTWF1lTJbXML47q6MDyPY0KTRUqcKyvE9+orhvCvxFjutlrqzLFN0W66K/wDveh9+ldzWidzz&#10;5wcHZhRRRTICiiigBG+6a7G3sVNvGSTnaP5VxzfdNd1b/wDHvF/uj+VfP5ttD5n6Fwi/erfL9ThI&#10;+9OpsfenV9Afni2CiiigYfyrz3xj8QN2bLSJuP8AlrdJ/wCgp/U/lUXj7xl9oZ9M0+X9yPluJUP3&#10;j/dB9PWud8H+D9U8da9b6Po9v593LyWPCRIOrueyj/6w5rOUuh30aKtzzKeiaHqHiTVINO0qzmv7&#10;6Y/JBCuWPqT6AdyeBX1x8I/2cdM8DGDVNcEWreIEO9OMwWp7bAfvMP7x/ADrXX/C/wCE+jfC7SRD&#10;Yxi41KVAt3qLr+8nPXA/uqD0Ufjk121JRHUq30iBJPJOTRRRVnMFFFFAwooooAKKKKACiiigAooo&#10;oAKKKKACiiigArzP4sfAnRPiZFLeKF0zxBtxHqEa8SY6CVR94e45Hr2r0yiluNScXdH54eMvBWr+&#10;A9ak0zWrNradSTG+MxzoDjejfxKf071q+DfHT6QRaag7y2PRJPvNF7e6+3avtnxz4C0X4iaK2m61&#10;aieMZaGZeJYHIxvRux9uh7iviL4l/DTVfhh4gbTtRXzreTLWl8i4juEz1How7r2+nNRqmdalGrG0&#10;j1SKVJ4klidZI3AZXU5BB7inV5R4H8YHQ7gWl5If7OkPUjPlMe49vX869WVgyhlIZSMhgcgj1rVO&#10;5wVKbpuzFooopmQjfdNd1b/8e8X+6P5VwrfdNd1b/wDHvF/uj+VfP5ttD5n6Fwj8Vb5fqcJH3p1N&#10;j706voD88WwVxfxB8XHTYzplowFzKv75x1jQjoPc/pW/4m16Pw7pUly2GmPyQxn+J/8AAda8Wdp7&#10;66LEPcXM79FGWd2PQAdSSelRJ9Dsw9PmfM9i/wCF/DV/4w16y0fS4TPeXThFGDtQd3bHRVHJNfc3&#10;wv8Ahfpfwu0EWNiPPvJcNeXzDDzv/RR2Xt9c1gfAj4Qx/DLw+bi8QN4h1BAbtw24RLnKxL9M8nuf&#10;YCvUKlI0q1OZ2WwUUUVZgFFFFABRRRQAUUUUAFFFFABRRRQAUUUUAFFFFABRRRQAUUUUAFYXjXwV&#10;pXj/AMPz6Pq8Hm20nzJIvEkL9nQ9mH69DxW7RSBO2qPz7+I3w/1D4a+KLjR7/Mij57e6CFUuIz0Z&#10;f5EdiDWt8O/FhhePSLth5TcW0h7MT9w+3p+VfXnxW+Gtl8UPCsmm3B8m9izLZXXTypcYGfVT0I9O&#10;eoFfCWsaReeH9Wu9Nv4Wtr60laKWM/wsD2Pp3B7gg1GqZ2pqtGzPd6K5vwP4m/4SDTdkxH223AWT&#10;nlxjh/8AGukra9zzJRcXZiHoa7q3/wCPeL/dH8q4VvumupguXWGMZ6KP5V4GbbQ+Z+g8I/FW+X6n&#10;Kx96d+lNj71zHxE1ttK0TyIX2XF2TGCDgqn8R/kPxr39j89pxcmkjg/GXiA+INYd0Y/ZYcxwjPBH&#10;dvx/wr2T9ln4VjVtQ/4THU4d1nZuU0+NwCJJhw0uPROg/wBrntXivg/wvdeM/E+m6JZD9/ezCPdj&#10;iNerOfYKCfwr9A/D+g2XhfRLLSdOi8mxs4hDEnU4HcnuSck+5rHd3PTqNU4qETQooorQ4wooooAK&#10;KKKACiiigAooooAKKKKACiiigAooooAKKKKACiiigAooooAKKKKACvn79qX4V/2tpv8AwmOmQ5vb&#10;JAuoIgGZYB0k9ynf/Zx6V9A0yeCK6glhmjWWGRCjxsMhlIwQfYgmk9SoycXdH5z6DrMug6rDeR5Y&#10;KcOgPDoeo/z6V7fb3Ed1bxzxNvikUOreoPSvM/i74Bb4b+Or/SUDfYGxcWTtk7oW+6M9ypyp/wB2&#10;tT4X60ZrefS5Dkw/vYj/ALJPzD8Dz+NKL6G1eHNHnR3bfdNdND/qk/3RXMt9010sLfuk/wB0V4mb&#10;bQ+f6H2nCHxVvl+pzMdeOeNtY/tjxBcOrZghPkxfQdT+JzXqXii+fQdF1CcgpPEDGoPZydo/I/yr&#10;xOC3lvLiK3hXzJ5nWNF/vMxwP1Ne3JnxGFha8mfTP7I3gVYrLUfF1zH++mY2VnuXogwZHH1OF/4C&#10;a+jqxvBvhmDwb4U0rRLcAR2NusRI/ifq7fixY/jWzQtiakuaTYUUUVRAUUUUAFFFFABRRRQAUUUU&#10;AFFFFABRRRQAUUUUAFFFFABRRRQAUUUUAFFFFABRRRQB4x+1J4EXxJ4D/tqCMnUNFPm5UZLwMQJF&#10;/Dhv+AmvknQ9VfRdVtrxCQI2+YDuvRh+Wa/Re8s4dQtJ7W5TzLaeNopUP8SMCrD8ia/PPxl4Zn8G&#10;+KtV0S4VleyuGjXcPvJnKN9CpB/Goe510nzRcWe0K6yRh0O5GXcp9QRxXbW9un2eLj+EdvavJfh/&#10;qh1Lw3GrtmW2Jhb6Dlf0/lXr9v8A8e8X+6P5V4mbaxh8/wBD7LhNctSuvT9TxX41ah5dybFScyXc&#10;srD2DED9TUf7OHhdfE3xW0xpVLW+mq1+/HGUwEH/AH0wP4VifF69+1ePNSiDZW3kaMdeCWJP869p&#10;/Y50EJZeJNaeMhpJI7KNyvBVQXbB+rLkewr2I7I+Tqe4perPo+iiitjzgooooAKKKKACiiigAooo&#10;oAKKKKACiiigAooooAKKKKACiiigAooooAKKKKACiiigAooooAK+Sv2uPDC6b4207W4lwmqW2yU4&#10;482LA6+6lf8AvmvrWvF/2sNBGp/DKPUFjLS6Zexy7lXOEf5Gz6DJX8hUs1pO00fOPwtv/J1S7szj&#10;bPFvH+8v/wBYn8q+h7f/AI94v90fyr5Z8J3n2HxJp8pOF80ISc9G+X+tfU1v/wAe8f8Auj+VeBmn&#10;ww+Z+gcMx/e1n5R/U+X/AB1c/bPG2vzBi4a/nAJGOA5A/lX1x+zDpZ034Q6dK0ao97cT3JZTneC+&#10;1SffC4/CvjPUbp77Uby5kx5s08krbRgbmYk49smvu/4L2kVj8JvCccKlUNhHIQTn5myzH8ya9uGy&#10;PisU9XbudpRRRWx54UUUUAFFFFABRRRQAUUUUAFFFFABRRRQAUUUUAFFFFABRRRQAUUUUAFFFFAB&#10;RRRQAUUUUAFch8YNJOtfC3xTaLGssjWEkiK5wNyDeDn2K5/CuvqprFrFf6Pf206loZreSN1BxlSh&#10;BGfoaQ1oz84IZjC8cysVKkOGHUY5zX13YkTWVvIpyrxqwOfUV8ghf3WO2MV9L+HdauZfD+mOcAta&#10;xE4Bxygr5/M07Q+Z+lcMyip1b9kfNdw21pW64LH9a/Qf4c6f/ZPw+8M2fmeb5OnQLvxjP7sHp+Nf&#10;nxMu5pR2LMP1r9A/hfezaj8NvC1zOQ00mmwFiowPuAdPwr3IHwWI3+Z09FFFanCFFFFABRRRQAUU&#10;UUAFFFFABRRRQAUUUUAFFFFABRRRQAUUUUAFFFFABRRRQAUUUUAFFFFABSNGJ1aJshZAUOOuDxS0&#10;yaQwwSyL96NGcZ9QM0gPze1K3Wz1C8t0yUhmkiXd1wrEDP4Cvf8Awx/yLek/9ekP/oAr58urhrye&#10;e4cAPM7Stt4GWJJx+Jr6C8M5/wCEb0nj/l0i/wDQBXgZn8MT9E4b/iVPRHgur2yWesahbxkmOG5l&#10;jUt1wHIGffivub4GXzah8IfCkrIIytmIsA9kZkB/ELn8a+P/AIwaadJ+KPie3Kqo+2vKoRdq7Xw4&#10;wP8AgVfS37KOrrqHws+ybsyWF7NEQX3EK2HXjsPmIA9jXsUpc0Ys+Qx1P2dScOzZ7JRRRXQeUFFF&#10;FABRRRQAUUUUAFFFFABRRRQAUUUUAFFFFABRRRQAUUUUAFFFFABRRRQAUUUUAFFFFABWf4hvv7M8&#10;P6pebPM+z2k02zON21CcZ/CtCuE+OmqHSPhH4nnUkO9r5ClX2kGRgmQf+BZx3xSHFXaPgzd+53f7&#10;Oa+rvDuhxw+H9MjEhYJaxKCVHOEFfLmn2rXt/a2yYDTSpGMjI5YCvrVcxqEXhVGAFHFfOZpO3IvU&#10;/UOF6HtPay9F+Z5T+1Zo5sfiLa6gFIS/sUOc5+aMlT9ONtdL+x1rgj1PxJozvgzRRXkacYJUlG9y&#10;cMvtxXQ/tXeHf7Q8E2OrIpaXTboBivTy5BtOf+BBK8L+CPigeEfijoV9K2y2kl+yTHJACSjZk89i&#10;VP4V35fU58PHy0Pn+IMO6ONqLpLX7z7yooIKkg9aK9U+OCiiigAooooAKKKKACiiigAooooAKKKK&#10;ACiiigAooooAKKKKACiik3AkgEEjgjPSkAtFFFMAooooAKKKKACvBv2vtcW08E6TpSviS+vvMZeO&#10;UjUnkdfvMvI9K95r41/am8ULr3xOawibdDpFuttwTjzG+d+M9eVH4VMtjairyOJ+FunNqXjrSwMh&#10;YHNwxHooJ/nivpHbXjvwE0lmuNU1Rh8qqttGfcnc3/stezBeOlfIZlPnr27H7Lw5QdHBc/WTb/Q9&#10;D8ZeH4/FXhnVNIm+7e27w5PZiPlP4Ng/hXwDdWk+n3U9rODFcwSNFIP7rqcH9RX6L3C/KSeBXx1+&#10;0h4SXQfHj6nbIws9WXzy3YTjiQfjw34mtcrrKM3SfU4uJ8J7SlHExXw6P0f/AAfzPqX4S+Mh48+H&#10;uj6szbrpovJusDGJk+V+PcjP4119fKH7Jfjj+y/E174ZuZtttqaefbI3T7Qg5A9Nyf8AoIr6vr6p&#10;H5LUjyyYUUUVRmFFFFABRRRQAUUUUAFFFLg4zjigBKKKKACiiigAooooAKKKKQEN5eQafaT3d1Kt&#10;va28bTTTOcKiKCWY+wAJrzH9nDxJL468C6j4umEq/wDCQa1eXkKSAgJArCGELnnb5cSH6lq80/bo&#10;+LL+HPA1v4G0mXfrviRgk0UTZkS1DYwQOR5j4QeoD17x8L/B6/D/AOHPhrw4oUNpthFBJsGAZAuZ&#10;D+Llj+NeXGt7bGOnHaC19X/wD6GeF+q5VGvUXvVZaf4Y7v5tr7jp6KKK9U+eCiiigAooooAzfE2v&#10;W/hXw9qOsXZxb2MDzvxnO0ZA/E4H41+eGrapca1qd5qN42+6u5nnlI/vMSTj2ya+mv2uPHK2mj6f&#10;4UtpSJ7xhd3aqekSk7FP+83P/AK8A+Hnh3/hJvFVnbOhe1jPnz4/uLzj8TgfjWFSahFyfQ9TB4eV&#10;acacd5Ox7n8N9COgeD9Pt3TbOyefKuMHe/OPwGB+FdauwqPmHT0qoso5C8s3p2qdYTgda+CqTc5O&#10;b6n73h6MaNKNKOyVj064keXO4/h2rzv4veCR428G3lnGga+h/wBItG7+YoPy/wDAhlfxFehtVO5j&#10;3dKxp1HTkpx3RpXowxFKVGezR8CWV5c6ZewXdrK9td28gkjkU4ZHU5B/Ovv34a+Obb4jeDbDW7ch&#10;ZJF8u5iH/LKdQN6/nyPYivlv9or4dHw1r669Zxn+z9Sb9/t6RXHf6Bhz9c1R/Z/+Kh+HPiwW17KV&#10;0HU2WK5znEL9EmA9uh9Qfavv6FZVoKcep+D5jg54WtKjPdfiuh9s0UZHGDkHkEHINFdZ4gUUUUAF&#10;FFZHizTtW1bw9e22h6v/AGFq7pm1v2gSdI3HI3owIZT0PfB4OamT5VdK5cIqUkm7XNeivn34d/tO&#10;XNv42k+H3xT0yHwn4xSRYra6hLfYdQznayMfubsDbkkEnGQRivoLkHB4Nc9DEU8RFypvbfuvU7MZ&#10;ga+BmoVlvqmtU13T6oK8b/aCs/FXhO1g+I3giWWbVdFQDVNFYs0GqWCksylOcPHlmDKA2C3JwBXs&#10;lIwDKQwBBGCCMgj0qq9L21NwvZ9H2ZnhMR9VrRqOKkuqezXVf1tucZ8Jfi1oHxm8IQa/oE+UOEur&#10;OQjzrSXGTG4/kw4Yciu0r4R8eRX37Gf7RUXiHRrWT/hBPEPzTWijKNGWzNAvo0bEOn+ywXpmvuPS&#10;dWs9e0qz1PTrlLuwvIVnt7iP7skbDKsPwNcOBxcq3NRq6VIaP/Nep7GcZbDCcmKwzvRqq8X27xfm&#10;i3RRRXrHzgUUUUAFc38RviBpPwv8G6j4l1uby7GzTIQfemkPCRL/ALTNgD8+gq14x8YaP4B8N32v&#10;a9fJp+l2ab5Zn6+yqOrMTwFHJNfnf8QviH41/bG+J1noehWckWmI7f2fpbN+6to+jXNyw43Y6ntn&#10;auSefFzHMI4SPJDWpLZH1OR5JLNKjq1Xy0Iayk/yXn+R1n7Peiat+05+0VfeP/EsG/S9KlW8kjxu&#10;hSQf8etqpxghPvHuQuT96vv73rjPhH8LdJ+D3gWw8N6SC6wjzLm6YDfczt9+RuPXgDsoA7V2daZb&#10;hJYWj+8d5y1k/Myz7Mo5jiv3KtSguWC8l/nuFFFAG4gDqa9U+bMnRvFGna/qGtWVnMZLnR7oWd5G&#10;y4KSGNJBj1BV15+vpWtXzf8As2+Mm8YfHf453ED4086hbCOMDAJiEkG8g85IiHtX0hXHhMR9Zp+0&#10;83+DaPTzLB/UcR7B72i/m4pv8wrO8Ra/ZeFdDvtX1GXybGziMsrYycDoAO5JwB7mtH6da+Tf2oPi&#10;qfEGsf8ACJ6ZNnTdPk3XjoeJrgfwe6p+RY+1djOCnHmdjx/xh4qvvG3ibUNb1B91xdyFtvaNBwiD&#10;2VcD8K9a+Evh1tF8P/a5V23WoYkPqsY+4v8AX8a82+HXhF/FmuKHX/QLXEtwxHB9E+pI/LNfQVvH&#10;uYYHHoK+azPEWXsY/M/TuGcvu3jJrRaR/V/oXbOHpWsLfgVBp9v04rbWzYqDtPSvnD9FOzFnK38O&#10;36mnLZhOT8zfoKvUxlpJIOZnI+MvDtn4m0O80u/j8y1ul8sjup/hYe4OCPpXxJ4w8JX3gnxBdaRq&#10;C5lhPyyKDtlQ/ddfUEfkcivvLV03bR9TXmPxc+HMHxE0Tavlw61agm0uHJAPOSjezfoea9XA4v2E&#10;+Wfws+YzzK/r1H2lNe/H8V2/yMP9mX4yi+t7bwXrMpN5EpXTLhukkYGfJY/3hg7Seo46jn6Jr83r&#10;q1vNF1KSCdZLK/tJdrLna8UinsR0IPcV9ffs/wDxrj+IGmro2s3KjxNbKeWAX7ZGP419XH8Q/H1r&#10;7GMrn41WpOLbPY6KKK0OQKKKKQHmXx4+A2h/Hbwt9gvgtlrFsGbTtWVcvbuf4W/vRscZX8RyK8W/&#10;Zr/aA1Xwj4ln+E3xRnuLfXrW5Nvp+p6g5PmZxsgdzyQwwY3P3gwHpX1tXzH+2x8DV8aeER420S1P&#10;/CS6Gm+4NuAslzaDkkkclosbl743D0rwsfQnRf13DL3luv5l/mfY5Ni6WKj/AGTjn+7l8L/kl0fo&#10;+qPpz69aK+eP2P8A9oR/i54WfQtcuPN8WaPEvmTyNlr+3zhZun3gcK3qcN3r6Hr08NiIYqlGrT2Z&#10;89j8DWy3ESw1dWlH8fP5nlv7SnwnHxh+FGqaRBGG1m1H27TGxz9oQH5Po6lk/wCBD0rwf9gX4wS3&#10;EF/8N9Vl2vaq95pSycMF3Ezw/VSd4Hu3pX2VzkEV+eH7Tnh27/Z7/aO0/wAZ+HkaC3v5RrNsqqQn&#10;nBsXMP0bOSPSWvCzSLwdenj4dNJejPsOH5RzTCVslqvWXvQ8pLp8/wDM/Q+isvwv4is/F/hvStc0&#10;9t9jqVrHdwncDhXUHBI7jOD7g1qV9LGSkuZbHwMounJwkrNBXnvxc+OvhP4L6S9xr2oI+oMubfSb&#10;dg11OccYT+FSf42wBXlv7Uv7WEfwpWTwx4Ukhu/GLgGedlEkWmoeRuB4aUjop4AOT2B+cfgF+znr&#10;37RuvXnibxNqF9B4fMpNzq0zF7m/lzzHEW7Du/Reg56fPYzNJKr9Uwceap+CPuMs4eh9W/tLNZ+z&#10;orZdZena/wB7/El1TVvib+2743S0tLdbLQLGXekOSLHTlOAWkfA82XB/3jzgKK+2Pgp8DPDvwN8O&#10;Sadowe6vbghr3VLhQJ7lh0Bx91B2UcDrySTXXeFfCej+B9BttG0DTrfStLt/9XbW67VyerHuzHux&#10;5PeteunA5asPJ160ueo9329DhzbPpY2CwmFj7PDx2iuvnLuFFFHJ6DP0r2j5MK8k/ae+MUXwb+Ft&#10;/ewzrHr2oq1lpad/NI+aX2Eaktn12jvTPjL+0/4M+D9vPbS3keueJR8sOh2Em6UuTgCRgCIx9fm9&#10;Aa8f+HfwD8V/HrxxD8S/i/5llZrIr6b4ZIK/uR80asM5jjBwSp+Zzktjv4uMxbqXw2F1m/uj5v8A&#10;RH1mWZbCjbMMy92jHVJ7zfZLe3d7Hb/sQ/DG48CfCQ6vqCumpeJZRfmOQfMkAG2LOecsMuf98V9D&#10;0f544rz34yfFyw+Fugsdyz67dIwsbPqc9PNcdkB/M8D29DDUI4WjGlHZHh47F1MyxU8TPeTv6dl8&#10;kYH7Q3xiHw/0Y6Ppcv8AxUOoRna64P2WInBc/wC0RkL+J7V8e6dp9xqt9BZ2sbTXEzhEXrknuf5k&#10;07VdUvNd1K41DULiS8vrlzJLNIcs7H/OAB7AV7d8MPAI8L2Z1G/Rf7UnXgZz5MZH3f8AePf8qyxW&#10;IjQhzPfoexlOWyx1VU4/Ct35f5nSeD/DMHhHQYbGPDOPnnl/56SEcn6dh7CugsLF5MfLTbKE3Thm&#10;GEXotdLp9p0Jr4ucnUk5S3Z+z0acaMFTgrJE+laV0L8j0FdCsHyiksbfaorSEIxUG5epKWikIzdR&#10;T94M+lYt5b7s10V/HujV/wC7way5Y93Hes3uaLY8R+L3wlj8XQtqOnKsOtxL9FuVH8Lf7XofwPt8&#10;3xve6HqQZGn0/UbSXIZSY5YZFPr1BFfdV3a7uMe1ea/Fj4O2fjSGW/tQtrrioAk3RJgOiyD9A3Uc&#10;dq93AY72f7urt+X/AAD4nO8jWKviMMvf6rv/AMH8y78Df2hrbxXDa6D4luFt9fyIoLphtjvOOMno&#10;snHTo3bnivdK/ODWNHvdB1KbT9Rt2tbuE4eN+3oQe49CK9u+EP7TV34bW20fxWZL/SUURxX6jdPA&#10;BwA//PRff7wHrX1cZJq6PymtQlGTVrPsfWNFU9H1ix8QabBqGm3cN9ZTDdHPAwZW/wDr+x5q5VnE&#10;FH1GR70UUAfnN8bPBmr/ALKPx5sfFHheNodHuJmvdNLZMZB/19o5H8PJGP7rD0r7y+GvxE0j4qeC&#10;9O8TaJIWs7xfmifHmQSA4eJwDwyn8xg9DWd8ZPhPpXxm8B33h3U/3Tv++s7xQN9tcL9xxweOzDup&#10;Ir4H+GfxI8X/ALHvxK1XSNa0lp7eQquo6UZNqzqM+XcQSYx0Jw3RhwcEcfIOTyXEttfuZ/8Akr/r&#10;+tD9PjCPFeXxUX/tdFW/xx/z/X1P0wrwj9tL4ejxx8ENRvIY2fUPD7jVINgySg+WYfTYSf8AgAr1&#10;D4efEvw38VPD8eseGtTj1C1YASRj5ZYGxkpInVWHT044JroL6xt9Usbiyu4xLa3MbQzRkZDIwKsP&#10;yJr6OtCnjMPKCd1JHwmErVsqxsKsk4yg1ddfNHy1/wAE/fiIdc8B6v4QuJN0+hzi4tssSTbzEkge&#10;yuG6f3x+Pq37SXxmi+Cfw3utThaNtdvSbTSreQj5piOZMd1jB3HsTtHevjX9nvUJvgX+1b/wjt1L&#10;i2e+n8PXBB4ZWbELHn++Ij361lftgfFKT4lfGPULeCXzNH0AtplksbbldlP76QY6lnyPogr5Cnmk&#10;sNlnJ/y8i+X+vRH6fW4ehjuIFVS/czSqPs79Pm9fRsxPgl8KdZ/aK+KDW13dzywNJ9v1vVpiWfYW&#10;+b5v+ekhyq/iei1+n/h/w/p3hPQ7DRtItEsdLsYVgtraPOI0HQc9fUk9SSa8P+BPh3wx+y/8GbC6&#10;8X6lY6BqurhbzUJruQLIzsPkhVfvN5akDAB5LetcX44/4KBaNDK2n+BvDd7r9/IfLguL5TDEzZwC&#10;sS5kf6fLnIrsy9YbKaCliJfvJavq/T+up5OdSx/EmLdPA026NPRPaOm7u9PTyPrVctwBmvNvH37R&#10;nw5+G/mR6x4ns3vUH/HjYH7TcfTamdvX+IivmG88F/tJftFKV1ydvCXh+bg2tw5sYCuc8wJmV8f7&#10;fp+faeB/+CefhjSmE3inX73XXzn7LYoLSHPu2Wc8+hFdrx2MxGmFo2XeWn4HlRyjKsDrmWLvL+Wn&#10;7z+/YxfGX/BQ1Z3Nn4J8ITXF1ISsU+rPknqAVgiySehwW9veo9L0P9pT9oCEnVdXPw/8PTru4j+x&#10;mRGz8ojT96wwcfMyjpmvqfwT8LPCHw5hEfhrw5p+jnGDNBCDK31kbLHoOp7V1XcnqaqOX4ms74us&#10;2u0dF/mRUzvA4VWyzCKL/mn7z+56I8a+DP7Kfgr4Oul/FA2v+IeGOrakisyNnOYk6R89+W969lPJ&#10;yeTUdxcRWdvJPcSxwQRjc8srBVUepJ4Ar5x+LX7UqLHNpXgl90h+WTWWX5QO4hU9e3zn8B3r2KVC&#10;lh4clKNkfM4jE4nMKrq4iblJ9X/WnyO++M/x0074aWs2nWRS+8TOgMdrjKW+ejyn9QvU8dBzXxvr&#10;2vaj4o1afU9WvJdQv7gjfNL1bHAAA4AHYDiq/wDpOqX2S015eXD8sxLySOfUnkmvXvAfwxTR2i1D&#10;VFEuoqcxwZDJD6E+rfoKwxOKhh43lv2PXy3K6uOnyUlp1fRB8L/hqLHy9X1aIG8+9b2rjiH/AGmH&#10;970Hb69PWI7fzBhhuBqDT4Syknua27O0LEV8hWrTry55s/YMHg6WBpKlSWn5vuySws+gAwK6awtM&#10;Y4qvp9j04rftbfaBWB3ktvDtWrAXinKuKdUgPpksnlqGPTODSySLGMscVRuLgzYAGFFJuw0rl/g9&#10;eRVOawBbKNgehqzA26FD7VJRuGxi3Fk8eGxkA54qvdWqyruXkGt9lzWZcQm1ckDMbdqPhDc838e/&#10;DvTPGtibe/hxKgPk3UfEkRPcHuPY8V8yeOfhnrHgWZnuE+1acThL6EHZ7Bh/Cfrwe2a+2bqzDrkD&#10;rWFqGlpNG8bxrIjDDI6gqw9CD1r08PjKmH03XY8DMcnoZgub4Z91+p8ceCfiDr3w81H7Zod+9tvI&#10;Mtu3zQzgdnTv9Rg88Gvpv4f/ALVHh7xF5dr4gj/4R2/bjzWYvauf9/qn/AuPeuA8efAewuzJc6HI&#10;um3ZJZrZyTC/07p/L2rxTXfDOqeGrgw6lZSWx7ORlG9ww4NfS0MXSr/C9ex+YY/J8Rg3+9jp3W3/&#10;AAD9FLeeO6gjnhkSeCQbkljYMrD1BHBqSvz38I/EXxL4FlDaHq9xZR97fdvhP1jbK/pmvcPCv7YT&#10;rsi8S6EGHQ3WmPg/Uxv/AEb1rv5j56VGS21PpivMfjx8BdC+O3htLLUD9g1i1y2n6vHGGktyeqsM&#10;jfGe659xg1qeG/jh4I8UqgtPEFrbzsP+Pe+P2eQdOMPgdx0JruIZEuY98LrMmcbo2DD8xWVWlTrw&#10;dOorpl4fEV8FWjXoScZR2Z+W3inwB8Tv2W/FRv0e90YhtkWuaWzNaXK9QrNjaf8AckH4HrXq3g3/&#10;AIKFeKtNjSLxN4d0/X1H3rmzc2cx4OPlwyHnHQDgV94XVrBf2strdQR3NtMu2SGZA6OvoykYI+te&#10;K+Kv2MvhR4okklTQJNDnbd8+kXLwrkjAOw5XjGcYxknOa+UllOLwcr4CraPZ/wBWP0aHE2WZlBRz&#10;nDXkvtR/4dNfez4G+MnxMi+KHxQ1DxjYWE+hyXZhk8h5xK0csaKu5XVV/uqemQc81yOm6pJp+tWu&#10;pmOK7mguVuvLul3xyurh8OO4JHI75rrfjh8Pbb4V/FbxB4WsrqW8s7CSPyZpwPMKPGrgNgAEjdjI&#10;A6dK4OZisLkdQpNfCV3UVaXtPivr6n7Hg40JYWn7Bfu3FW/w208z6b+FfwE8a/tXa1J438ca7d2+&#10;iySFVvpVBnuQOqWqEbEjBGC2MZzgMQa+0vhr8FfBvwjsRB4Z0SG0mIAkvpv3t1L7tK3P4DA9q3fA&#10;+k2ug+C9A02yi8mztdPghij9FEagfjW1IwhjaSQhI1GWdjgAepNfqWBy6lhoqpL3pvdvc/nXN89x&#10;WYVHRi+SktFFaKy79xaK5HxF8W/BvhXeupeIrGOVM5ghk86XjHG1MnPIryHxV+2DZw74vDehyXTd&#10;rnUm8tP+/a5J/EivZukfMqEpdD6MPCkngDkk9BXkvxA/aU8LeCzLa2En/CQ6ovHk2bjyUb/bl6fg&#10;uTXy/wCMvi94s8eM66pq832Vif8AQ7X9zAAe21fvD/eJrmdL0i81m4Ftp9rJdS/3IlyB9T0A+tRK&#10;SSuzqp4Zzaja78jqPiJ8W/EfxNuCdVuvKsFbdFpttlYIzjg46sfds9e1Y3hjwhqfi66MVhDmNTiS&#10;4k4jj+p7n2HNd94X+DccWJ9dlEzdRaW7HaP95u/0H516lpFjFZxrb28SwQqMLHGoCj8K8TEZlGPu&#10;0tX36H3eXcN1Klp4r3Y9ur/yMHwh8OtP8KW+Ys3F+wxJeOPmPso7D9fWuoj01+xB/StGC26cVqWt&#10;iW7V87UnKrJym7s/RaFGnh4KlSjZIo6XaHlCMOOa6awsMY4pItL3KGUYdelbOnxiRcHhh1rLY6CW&#10;1ttuOK0Y020kce0VNwq5JwPekAfdU+uKgW6QqCeDTLi73KUTp3aqW2obK5SQksck5NFJSqpZgB1N&#10;QWaFt/qEqWkVdqhR2GKWtTIKY6BhgjIp9FMCrJCDxjFZGqQ7QFAwTya3yuaz9RhyyH2xSew0cddW&#10;HXjNYl/pMdxC8M0STROMNHIoZT9Qa7ma2BHrVM6b50gGOOpqU30HJJqz2PEvEnwF0TUi0lg0ukzH&#10;tF88RP8Aunp+BFeaa58FfEmks7W8MeqQqeGtnw5HrsPP86+tLrTRzxWXcaaR2r1qWPrUtL3XmfN4&#10;rIcFidVHlfdafhsfFN5YXOnyeXeW01q/92eMof1FS6brWoaO2/TtQurBsEZtZ2j4PUfKa+v73SY7&#10;uNoriFJ4zkFJVDA568GuV1L4WeGdQYvLo1urk5LQZizxj+EivShmsftx+4+arcK1P+XVRP1X/Dnj&#10;mn/Hr4gabv8AL8UXku4Af6SqS4x6blOK3IP2pfiBDCkZvNPmKjBklslLN7nBAz9BXR3fwG8Py48m&#10;a/tiOuJQ+fzFY1z8BbVboiHVrhY+NoaFWYfjkfyrqjmWHe7t8jyp8N46O0U/mj5S+Lni7UfHfxG1&#10;vW9VMTX9xKqyGBNiHYiouB24UVx8g3IwPIIxV3WXSTWNQaMsYzcybTIMNjecZHrVJvunvxX5TXn7&#10;SrOfdtn79g6PsMNTo/yxS+5H1p/wvrx/caZaW48S3MEcUaBfs8ccTYCgAEqoJGK5bWPE2seIHL6p&#10;q19qBO7P2m4dxyeeCcAH0r0fwH8I9D1jwlompT3d5dm7sYZW2SqFDFATggdjkV2un/C/w1YlSulR&#10;zMMfNcM0nTvgnGa/UVmdFQTSbPwz/VjFuo+ZxWr/ADPnS1tZLqQRW0LzSHgJChY/kK6vR/hX4k1f&#10;Y32L7FC3PmXbBPx2/e/Svoey0u3sY9ltbw2yf3YYwg9ewq2tqT2zXJUzSb+CNj16HC9KOteo36aH&#10;lug/A/TLPZJqdxLqMmOYk/dxZ/D5j+YrtrTToLCEW9nbx2tunAjhUKP0610cdmT2NRJp5DkY5zXk&#10;VsRUrfHK59XhcDh8IrUYJefX7zMjtS3atXTbE+d07Vdt9N9q3tJ0vA3kdeBXOtz0Cra6b04ratdP&#10;C9BVy3sQuOKvx24X3qhEEFqF7VcjhC8gAH2FPVKfipAa37tSx6AZrOkkaRsscmtGZd0bD2rMqJFx&#10;DtTKfT1s5GUHHWpKJ1sT/E4H0qeG3SHkcn1NS0VpYzuyOaTy1HOCxwKkqlfHcyr7ZpYbzaAsnT+9&#10;SvqO2hcopFYMuQcilpkhVS4zdSBE5C9Wp11I24RJ1PWpoYxCgUfiaW+g9ip/Z395/wAhT1tUjXAX&#10;Hv3q3SbaaVgbZlXEA85E9eTVWaxB7Vdus/aGOcbeBT45lbiTg+vahSHYwptNH92qMul+1dc1uGXI&#10;qB7PPGKu5JxsumFc8VyvjY/2X4T1/UyhaO0sJ5cBtpO2NjgHsa9LmszcyGNRhB9415J+1jex+Hfg&#10;F4nOYw12sViiyHG4ySLnb6sFDH8DWdSXLFs0pxvNI/OCP/Vrk5OOTTqSivkz6k+7f2d746l8H/DO&#10;Y/LENu0AAOc7JGXd+OK9Rht92OK8D/ZF1L7R8NLi3AYPZ6lKpLNkEOqsMDsOa+i9M2zYB+U+lfUU&#10;Jc1KL8j5evHlqyXmENgW7Vdj0wnHFbFrZggcVox2QVc44FdBiYMenCNdzDgetPt9HaYlyNoY8VtQ&#10;2v2qQMVxGvQVopbhe1TuVsY1toqJgt836VqxWoXAIxVlY8Usi7IWPTilsBFb4kUkdM4FWFWs+GYw&#10;NwMjuDV6KdJuh59D1pJjaH0tFMlk8uNn9KokSaURrzyx6Cqq2Tt94hf1qS3jMrGWTk9qtVO+5W2x&#10;BHaLHyfmPv0qSnU2q2EPooooEUr7iRT7VWq9eR74ww6rVGsnuaLYdHIY2yDj1rTrLVdzAepxWrVR&#10;JkJS0UVZIUUUUAZ11/r3+tRVavIzuEnboaq1k9zVbEtqxWQLn5W7VeKVRtRuuE/OtGrjsRLchMfW&#10;vlP/AIKD60bL4e+GNJRpF+36m8zqoGxlii4BPqGkUj8a+sGr4H/4KCeIPt3xM8O6QroV0/SzK6q5&#10;JDyyE/MvQHaikexrmxUuWizpwseasj5booor5w+jPpP9jLUtt54q087AGS3uQSfmJBZcAenNfW2m&#10;/wANfCv7K2rjTfi5b27PtS/s5rfG3O5gA6jPb7h59q+59NbkV7+Dd6Nux4GLjaq33Oz0Zi2UPI6i&#10;t5FFc/oZ+cn2roozXcjhHCMY6cU7bS0UxBUdwN0Lj2qSkOGBB6UhmVRTpIzGxU02sjQv2chkjO7k&#10;g4qaq9iP3RPqas1qtjN7hRRRTEJTadTaAH1FcSeUm7vkUktwkfGct6CqckrTMN3TsPSpbKUTRHr+&#10;NQyWqSc/dPtTrc7oU+lS0xFNrNo/mRtxU5xirMUglXcPxHpT6qzK0EnmxjIP3lo2DctUUituUH15&#10;paYgqGSby5o1zw3WmzXapwvzN+lU2kZn3E5OalspLuafXgjioGs0bkErU9LTFsU/Ia1YSD51HXHW&#10;rSsGUEHIpevB6VVAa1mwAWjY0tg3LLV+YX7W3iFvEX7Qni5yW2WMsenJuQKQIo1Ujjr827n0Ir9P&#10;lbbIp64Nfjz4w1d/EHi/XtTkDK95qFxcFXcuRukY4Ld8Zx+Febjpe4onp4CPvSkZFFFFeMeydX8K&#10;NZPh/wCJnhe/BwseoRI/z7Mq7bGBPphjmv0fsbVVkwHIwcV+WwkaEiRMb0IdcjjI5Ffpz4P1hde0&#10;DStTXOLy0iuPmAU/Ogbp2617GXy0lE8fHx1jJHc6YxtGG45Rv4q6OFs4PrXPafiRNp5Fa1gzxt5T&#10;ZI7GvUeh5e5pUtIOlI7rGMscCmIdUUMvmbh12nGfaq892W+VOB696LFsSEeoqb66FW0LUkayjDDN&#10;QNYjsxH1FWqKdhXK1uxhYxPx3U9jVmo54fOjx36imW0jsCrjBXvRtoBPRRTJJUj5Y4piFc7UYk44&#10;qqt98oypJx1qO4uTMMD5V/nVbFQ2WkPpaSnRoZHCjqajcrYv24xCn0qWkHCjHTtS1qZBRRRTAKqX&#10;0hyqA8Yyat1Uvl+4fwqWNblSiiprWPfKD2XrUdTQv4xgUtFFamQUUUUAc18SNXGg/D3xRqXlGb7L&#10;pd1N5YbaWxE3Ge1fkJCu2JBnOFAr9l723ivLaa3nQSwTI0UkZ6MrAhh+IJr8wP2hfgLe/AvxOIVm&#10;F74dvWLadeFgJNuT+6kXOQy4xuHBHPtXlY6EmlJbHq4GcVeL3Z5TRRRXjnsBX3t+y/rX9r/Bvw+N&#10;6M9mJLNgmfl2SHAPvtKn8a+C4o3nmihjXfLK4RFyBuYnAHP9a+/f2ffAd38O/hxp+mX7hr6aR7ye&#10;NcERNJg+WCOuABz6k16WAv7RvpY83HNciXW57fpb8Cujtm3LXK6WxwK6a0b5a91nhmgtZsrF5GJ5&#10;Oa0I+1Z0g2yOOvJrORcRtWLIfvSfQVXq9Zx7I9x6t/KoW5TLFFFFamYUUUUANkbZGzegrMLFiSTk&#10;1pyLujYe1ZdRIuIU2nVYWxyoJbn6VKVxtpH/2VBLAwQUAAYACAAAACEASqfPeOQAAAC1AwAAGQAA&#10;AGRycy9fcmVscy9lMm9Eb2MueG1sLnJlbHO8k8FKxDAQhu+C7xDmbtN2d4vIpnsRYa+yPkBIpmm0&#10;mYQkivv2BkRwYa23HGeG+f6PgdkfPt3CPjAm60lA17TAkJTXloyAl9PT3T2wlCVpuXhCAWdMcBhv&#10;b/bPuMhcltJsQ2KFQknAnHN44DypGZ1MjQ9IZTL56GQuZTQ8SPUmDfK+bQcefzNgvGCyoxYQj3oD&#10;7HQOJfl/tp8mq/DRq3eHlK9EcOtKdgHKaDALcKit/G5umtdggF936Os49GsOXR2Hrgn05x2GOg7D&#10;2h12dRx2aw7bOg7bHwd+8WzjFwAAAP//AwBQSwMECgAAAAAAAAAhAIMLUF/OFQAAzhUAABQAAABk&#10;cnMvbWVkaWEvaW1hZ2U1LmpwZ//Y/+AAEEpGSUYAAQEBAAAAAAAA/9sAQwADAgIDAgIDAwMDBAMD&#10;BAUIBQUEBAUKBwcGCAwKDAwLCgsLDQ4SEA0OEQ4LCxAWEBETFBUVFQwPFxgWFBgSFBUU/9sAQwED&#10;BAQFBAUJBQUJFA0LDRQUFBQUFBQUFBQUFBQUFBQUFBQUFBQUFBQUFBQUFBQUFBQUFBQUFBQUFBQU&#10;FBQUFBQU/8AAEQgA4QD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ZJT6V9QCikXpTaVwH0UVA7/cp&#10;Slyq41qT0UUVQgoqONqkpRlzK6GFFFFUIKKKKACiiigAooooAKKKKACiiigAooooAKKaDupu6p5l&#10;a4xkknkgGnN/q6SWMTR4qpYzn545P9Ylck6nJVVN/a29S0rxuuhcVvOjzTbdsjFVreTyJ3t/++aE&#10;YQ3vP8dYxxClyyfdp+pTjuizC2d/tT/+Wn4VVaQQ3mP79SM/76OtY1FZrsxOJM3QVWkb/TE+lPaT&#10;9+lVYJPP1OT/AGKyrVVzRgusvyHGOjb7FyWT98ietJdTfZ4S1VFmE2qEf3aW4k+0XscX/AqyniFy&#10;TlHdvlX5FKnqr+pdh/1NOjaq13J9yL+/Vpa7acry5VtEye1+4+io91SV0qXNsSFFFFUIKKKKACii&#10;igAooooAKKKKACimeZRJU82gEE2IP3lPb/SIaQSCUFKqGQWM/rG1efOoqev2Hv5G0U5aLcsxXANZ&#10;mqN9hnjuU/1f8VT6j+4/0mL/AIFVX7VHfW728n/Aa8nGVnKLoTdprWL81sdFOOvOtuo/VJP+Pa9j&#10;ps11/q5P7lZtvff6DJZS/wAH3ay01L/ll/wGvlsRnEItVE7Kav6SW/6HfDDuWnb8jprq6/fRyf7V&#10;TNd/6uuTbVKT+2K51xFT5pO+9jT6i7HXfbP9O/4DVbR7r/j5lrl11X9/J/u0Q6p9nsZP9us1xFTd&#10;WNRvRcz/AAsh/U5crS62Oh027/4+Zf8AaqzpUnnzy3NcrDqXk2+ytKPUfs9j5Uf8VXgs4g+Ryfw3&#10;fzYquFetupvW0/2i4e4/4CtXppsYj/jYVkaXPH9//lmlXLCYX00k/wDyz6V9lgsVzU4xv707/wDB&#10;f6I8yrC0m+iNFcQxinR1RjmF5Px/q1ou7z5vIi/1tet9Zpxhz9FovP0OfkbdupZeYfcTrUqVBbwe&#10;RT1k86t6cnvU3fQhpdCeiiiusgKKKKACiiigAooqORamTt0GOZc1UeR4D/0zo+2CH5Jf3ZqZpI+9&#10;ccpRqXdOVpL+tS7OO6I5E85Q8ZycVUab7RD5Uo/eUlzHJYfvYvnj/uVRvrmO+g82L93JXiYrEqmm&#10;paS6x6SXdHVCF7W279hn9o/Z/wDR5f8AgNYN5ffZ5/3dRX999o/66Vzms+ILewh33L/vP4UTq1fk&#10;ubZ17vKpaR2f6H0mFwjctFdvobN5ffv/ADY6wdV8UWWn/wCtuU8z+4nzNXH3usalr03lRb44/wC4&#10;n/szVcsfA/8Ay0uZP+AJX5/UzGvjpNYeN7vfofTU8DRoJPESt5LcfcfEL/n2snk/3221Q/4T/Vv+&#10;WdtD/wB8lq6u38Oadb/8uyf77/NVxLeP/nmn/fNbU8FiZ61K1vT+kae3wcdI0r+rOIXxxq3/AD7L&#10;/wB+jViH4jXH+rubJP8AgDba7Oqk1jbXH+ttkk/31FdX9m17e5iNfND+sYWWkqK+TM/T/HGmz/6y&#10;R7X/AK69PzrorW++0fvI5PM/20rldQ8H6dcf6rfbSf7H3awZNK1bw1+9tpPMj/2PmX8VrntjcH71&#10;SPMu61/Dcl4XC4j+DLlfZ/5nsC6j/q7eP/gVbaaj+5jt4v8AgVeUeHvHEWofurn/AEa6/wDHWrrY&#10;b56+ry/PrK973svl2/zPnsVl86cuWas1/Vzs21H7P/o1t/rKv2kEWn2/mSf6x65nTb6Ow/ef6ySt&#10;SGSS4m8yX95/dSv0jAZhGo1Ues+i6RXn5nz1ai1psuvma0ckl4ufuR1oKuKqLIIIfMlqOOaS9H7v&#10;5I6+zpVFTspazf3/AOSR5so822xd82pKijjEK1LXow5re8Yu3QKKKK0EFFFFAEbx7qpyPcW/P+sS&#10;tCmVzVKPNrF2ZcZW3Vykl1b3w8vrVK4guLH/AFP7yP8Au1bvNNguP9h/9msma4vdJ/6eY6+ax050&#10;1zYiO3249PVHbSipaQ+5jP7c/wD2HrE1K7j/ANbFRqV9b33/AEzkrldY1b+ybfzf+Wn3VT+8a/KM&#10;5zmfK4TmpRWt0fRYXCqUlyrV9CDxJ4j/ALP/AOml0/3U/u+5rlrHSrjXp/tEsn+89P02xk1a+82X&#10;95/eeuwtreO3h8uOvySpiXjqvPV+Dt3PrOaOChyU/ie7GWFjHYQ+XFHVqim16VPEqK5VsjyneTu3&#10;qL+FJRUbV3U8VcpDHpnmUP0pj1308V5miH+ZR5lVt9HmV3RxHY05DG1vwzFqH722/d3X/jrVB4b8&#10;TS6fP/Z2pf7qu/3l+tbvmVk69o8erQf9PSfdf+9/s15eKwsW/b4fSXVdH/wT0KdSNSPsa+sej6r/&#10;AIB3VnJXR2esR2/7uL95JXkngrXpf+Qdc/6xP9W7/wAq9A027+z/AOq/1le5kuaOnbkfLfr1Xp5n&#10;zmYYN05OEtfyZ2Fnan/j4vpP+AVeTUfP+S3Sucju4v8AWXMnmf7FaNvqFxcfJbW2yP8Av1+t4LMK&#10;cUoU3Zv/ALem/Xoj5epRbd5L9Ebn/XV6T7SGGIxmq0Ol/wAdw/mVdDRwrjpX1lJ1WryXIvPVnnS5&#10;dlqSJT6QGlr0o7aGAUUUVQBUfmCoJvPUfu8PVObVZYP9bbNXnVcXCj/EuvlobRpuW2pduITOvyYz&#10;XPalfXFj/rY98dTT6zH/AMs5PL/3qxNR1p/9+viM3zTD+zbpz5ZeVmn6o9TDYefNqtDHv54rj/pn&#10;XnurXX9rar5f/LNflWuq8RX32exeT/lo/wAq/Vq5zQbX/lpX838QY28/Zp76s+8wMFTpuq/kb2m2&#10;v2e38urtRrUlfILFaWRzSbk7sKKKK6Y4rUkZUb1JUb12U8VsNDH6VWkqZ6hevTp4o3irkLVHupX6&#10;1WeSvTp4rzOpIm8yjzKreZR5ld0cTre5pydjF8RWslvOmo237uRG/X+9XdaHqX9rWFtcx/xr83+y&#10;38VczcR+fBJH/fqLwHffZ7i5spP95fr/ABVzc3scRzR2l+ZeIp+3w13vD8j1LTXtrf8AeSfvK6W2&#10;1iS4/wCPa2rjLCupsbr/AJ5o8lfrGQYyfKoxlyLyWv36s+ExlJXu9WbEMNxcf62T/vir6QRwdKoR&#10;LezDJ2R1bWz/AOej+ZX6ph46XjBt95f8E+fnvZv7ix5lPqNVxUlezG/U5gqCRnA4qeilOPMrJ2Gn&#10;YzJtQuIf+XbNVW8QBeJLZgK3aqT+WByma8fEUMSk3Tr29UmdEJ0+sDmb3VtOn/1ltXOah9n/AOWV&#10;dZqX2b/n2rj7/wAr/lmlfkXELqR0qSjJ90rP8j6TBWeyaOQ8VSf8e0f+81TaPH/o9VfEH/IUj/3R&#10;WtYp/o9fzZn1Z/WJK59bJ8uHikWqfTdppdlfKqtI4BaKXbRtq1iWmK5E1Qv0qZqhfpXbDF62NEQv&#10;UL1M9Vnr1KeKN47kL1Tkqy/Sqb17NHFHbBBvpm+oXkpPMr1Y4jTc61G5PvrMtZxY+KbaU/xsq/8A&#10;fXy1a8ysnUn/AH9q/wDdYf8AoVayr8yWuzR0UoXvF9U0et2710+m6l/zzjrlbeSOup0q+trf+Cv1&#10;PIKnJUS9ooo/PcZG8drnRW81zcf3I6trDIP+WlUIdYi/gjara6gD1jev23C1aDir1HJ/M+WnGV9I&#10;2LapT6rrN/sEVYr2oSjJe7sc1rBRRTKsQnl+9MaGOjyf+mlM+yx1yyi2tII0XqZ2pJFXGapXZan5&#10;f+xXFarJX5PxTKO2lz6HL0ziNbT/AImn/ARWxY/6ms3xBH+/tpK0tN/1Nfyfn65cTP1PsKjvRiWd&#10;tSeXT6dXx7ZwNjfLo8upvLpmwVnzmfMVGWo3jq48dQyLXRGWptGVyg8dU3jrSmqnMld9OR2QZmvV&#10;OatKaOqc0depSqNHoU5Ga9M8yppo6hr1oVHY9BDPMrP1D/XR/wC9WhJVG3t/tGqWcX9+Qf8AoVel&#10;QlKclE6ab5byfQ9Ys3+5XV6Vff8ATtXMW6V1ukwS/wDPOv2zh2NT2t4P8Ln5rjXG2ptQ6in/AD7u&#10;KuJdRmq0NxJ/zzqyt1H2r9uw85RXv1PwsfKzSvsTq9PqJZF7VLXrxd1vc5woooqxEbb/AGqs9q8w&#10;/eSVM0wFVpIbif8A5aeXXnVuWWnK5eSNY33vYp3lrZW/+srk9Vk/55R12TaVb/8ALT95/v1g6on/&#10;ADyjr4LPcHUlSdlGC7LV/eexhKi5rb+pwGuQedB/ufNUWjyVtXkH+s8yuet/9BuPKr+WOKsE4SVW&#10;2j0fqfZUpe0pOJ0SU9OlQwyVZWvyuTOGRJSeXTl60r1lcwvYrPHVaSrjVVbpW0GdESpMlU5qvvVN&#10;69CDOymyhNVOatKaqc1enTZ6FMzZo6q1dmjqs/SvWg9D0oPQrTVY8G2n2/XPtP8AyygT9WrO1Keu&#10;08H6V/Z+lp5n+sn/AHrf+y19JldH2lRSfQWLqexw77vT/P8AA6mwgrsNLjkhrntKg8+uvs7X/nnX&#10;9CcM4J2VX8j82x1Xoy5FdZH7xMVYEi9qiWTP30xU3yV+tUm7Wcr+qPnZW7C+XT6TaKWutehmFFFF&#10;UAVHuqSmM9RLbcCNrcTL89ZWpR/wR1qfNKOwFRXmy3h56V5eKoqpSl0Xc6KcnGRwGqWvk1zeoWvn&#10;fvf7v8q7zUtO+0fvZP3cdctcx1/PHEOUqfNTmtJbd/Jo+ywda60KFhPWqtY00H2f95HV22uq/mvN&#10;MBVwdZwmv+Cd1SPN70TSSlqNXpa8Kxw2I2qs9WWqs9bR3N4kElVH6VbbrVeTvXbTOuBTmqnNVyaq&#10;c1epTZ30yhNWfdzfZ6tX919nrMsbG416+8qL/V/xP/dFe/g8PKtJJI9WjFKLnPSKJvDek/2vfebL&#10;/wAesH3v9pvSvSYf+mlUrHTotPgjtraP92lbmlxxXH7qWv0/LMFyyjSWjf3HzuOxXtpc32Vsbuj2&#10;P/LSKult/MrnYdNuNJ/e237yP+5XQWOox3w4OJP7lfv2SQhRSo1FyT7dH6Hw2Kbk+ZaourJR5fvT&#10;9tLX2/Lp72p5d+wUUUVoIKKKKYBTPLp9FK1wGM1QeSPvymrVVX/f/wC5XLVS6q/ZFxMq/h/tD91H&#10;/q657WLWO3/dx1202y3hrEj077d/pMv+r/hr4rOMseI9xa1Jb+S/yPUwtfk1eyOEmg+z1VaD/nnX&#10;T3liL6d/L/1aVlXFj++r8OzbIoYiDhUjePR9b90fT0sQpLzKMN1Vhbqonhqs0Mlfj2O4YxNCTdH3&#10;1+P3HTaMtS9u96a9ZrySVBJfPXzcsDWpu04teqNI0W9jSbrVaRs1nTalVZ7i4uP9XG//AHzXVQwV&#10;Wo7RR0xoy3ehbuLpKxb/AFWrS6He33+tkSD/AMeatWx8N2Vv+88vz5P77f4V9ZgskrTa51b1OpVK&#10;NHVu78jmbHw5e67+9m32tr/4830rtdO0+LT7dLa2j8uOrdvB59a9vpVfpWW5TolSR5uKx0qmktF0&#10;RXs7X7P/ANc66CPQEuIfMjqbTbH7P+6l/wCA1qrD/Z/+r/1dfr2VZHTjT5q0bx690/8AI+TxGKbl&#10;7j1/MrWM8lh+6uf9X/C9XptPiuP3kf7uT/Zq1tjuI8dqZDB9n/3K+8p4NQgqU/fh0fVfM8iVS75l&#10;oxLaWT7kgwat0m0UtetSi4LlbuYN3CiiitiQooooAKKKKAEPrR0paTrUNdUBSaP7ZNz9xar6pIcf&#10;Z4+r1oMwhjzVeztx/rJP9Y1eZWouf7qL1lu/Lsbxkl7z2WxXayisbKsi40ryLeSSuidPOmH9xar3&#10;8f2jy4q8vG5dSqQdo6JWXqzpp1pRer33OJbSv3Hmf36znsa9C1K0/wBHrNudK+z2Vfn2YcM8rajt&#10;FHr0cdda9ThmjoaOugvNJ/cx0uq6V9n+zV8dUyWtBTbW1vxPTjiouy7nPeTT0grpm0P/AFdWYNDr&#10;vp8O15StYxljYWOR8irX2H7PcR10Vxof7irbaT9v0uOT/lpXfR4dqXmnulzLzsZTx0bJ9NjKj0f7&#10;PNHJXRW2m/uKl0pftFilXIVFuNlfpOW5VRoxVSK92aX5HiV8RKTs90QrD58Of+WlWIm/gfrSsohy&#10;9OZRnd3r6WnS9m7pa9fM89y5iIR+R/1zq1RTErqhHk0W35EN33H0UUVsIKKKKACiiigAooooAKKK&#10;KAI2SpKKKlRtdjGVBCv76SWrNFZygpNeQJ2KtwgmkRO3WotSX5Y0/wBqruyoGj/fx/7NclanzRkv&#10;5mjSMrNeRmajajzrWPtupuuQ5uLb/erRMeb0H+6Kh1CPzby2rxsRg4ulWdvilH8Gjqp1HzR16MtN&#10;bg7PalhhqzTI6+hVGEZXSOPmdiBYR86dqg0+PyfMjq5/y0pvl/vt/tWDoLnhOK2uvkyubRplKziF&#10;neSRf3/mrRZc1XuIQdj/ANyrdVhqXslKn0T0+eopy5tQqNakorst1MwoooqgCiiigAooooAKKKKA&#10;CiiigAooooAKKKKACiiigApmyn0UmrgR7ahmX99HVqk2isqlNTXKUnYWiiitiQooopAFFFFMAooo&#10;oAKKKKACiiigAooooAKKKKACiiigAooooAKKKKACiiigAooooAKKKKACiiigAooooAKKKKACiiig&#10;AooooAKKKKACiiigD//ZUEsDBAoAAAAAAAAAIQAVTpcWEQ0AABENAAAUAAAAZHJzL21lZGlhL2lt&#10;YWdlMy5qcGf/2P/gABBKRklGAAEBAQAAAAAAAP/bAEMAAwICAwICAwMDAwQDAwQFCAUFBAQFCgcH&#10;BggMCgwMCwoLCw0OEhANDhEOCwsQFhARExQVFRUMDxcYFhQYEhQVFP/bAEMBAwQEBQQFCQUFCRQN&#10;Cw0UFBQUFBQUFBQUFBQUFBQUFBQUFBQUFBQUFBQUFBQUFBQUFBQUFBQUFBQUFBQUFBQUFP/AABEI&#10;AKEAn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PWpKatOqbAFFFFUAUUUUAFFFFABRRRQAUUUUAFFFFABRRRQAUUUUAFFFFACUtFFABRRRQ&#10;AUUUUAFFJRmgBaKKKACiiigAooooAKKKKACiiigAooooAKKKKACiiigApKWuF+NnxIi+Evwv8SeL&#10;JY/OOm2paGH/AJ6TMQkSf8Cd1FAFX4sfHjwV8GLFbjxTrUdnNIu6CxhVpbqcDvHEoLEZ43cKO5Ff&#10;Mevf8FPNFt7p00XwHqN/bhsCa+v47csPXaiyY/OvhTxh4u1jx54k1DXfEF8+parfSGSaeQnBz0VQ&#10;eigYAXoAAB0rH7Y7Urmlj9HvAv8AwUq8Fa5fC28TaHqPhZGIxerIt5bx84y5QK6j/gJr6w0HxFpv&#10;ijSbXU9Jv4NSsLpd8FzbSh45B3IIJ/I8jFfhjk5B7jp7V7z+zR+1Lq3wAsfFFl82oabd2Mkun2Mr&#10;Hy4tQyBG3srZbfj+6p70XFyn6s6lrlhosIm1DULexiPAe4lVFPvk4p2m6xZavCJbG7gvIj/HbyrI&#10;D2zkE8V+I3jXxprvxC1+fWfE2pXOs6lMxJmvCSEB/hRSSEUdAo4wBU3gP4geIfhjrlvq/hjVrnRr&#10;2Fwwe2J8twOSskecSKeAVbIw2etFxcp+4KtuGRyPalrzr4K/Fm2+Kvwl0DxhIIrFry3Ju4/MBSGZ&#10;GKSpkkcBlbHtiuv0/wAT6TqzsljqlleOhwy29ykhH1weKLkmtRSK25c/1paYBRRRQAUUUUAFFFFA&#10;BRRTGzu4yf6f5zQB5J8ev2mPCP7P1rbjXJbi91a7RpLXSbBVeeVQcbjllCJkEbmIGQcZ6V8WftAf&#10;tz23xu+Ger+Dx4Nn0hb14XS+bUVk2+XKr8qIxnOw968n/au8TXvif9orx1cXjsWtdSaxhBJ+WODC&#10;Jx2Hy7vqxPevJdoGcUrmiQep7k5NFBJPJ5NFIYUuTxz0/wAMfypKKQAPlwBwKKKKANW68V6zfeHb&#10;PQbjVbp9Csy7Qac0jC3RnYszbM4Ykk8kVm2sj6fOs1oxtLlcbJIXMUgP95WXkUzocjg+tHrQB95f&#10;sK/tUa94g8TR/DvxhqU+rNcQvJpOo3bZmLICzwSMclhtyysTn5SvTFfd6/d65r8af2Z47iT9oL4d&#10;C0DeaNbtydg/gB/eH2/d7vwr9l1+70xVmYtFFFAgooooAKKKKACmnP68U6koA+Bf22P2Q9d1bxZq&#10;HxA8FWEmqxXyq+q6XbgG4WUAL58a/wDLQEKMqMtnJw2ePhq8jewupbe7Q2k8bFXguAInU9wVPI+l&#10;fu/tHXHNYWueC/D3iSQNq+h6bqrLwPttpHMR0HG5TSsXzH4c7k/vofx/+vSGRP8Anog/4EP8a/Yj&#10;4b6D8J/il4XGv6J4I8PvZfabi1In0W3RxJDK0bgjZ6qSPYg11a/BrwAFx/wg3hv/AMFFv/8AEUWD&#10;mPxM82P/AJ6x/wDfY/xpPOj/AOei/TcP8a/bdfg74CXp4I8OD6aTb/8AxFOHwj8CryPBfh4H/sFQ&#10;f/EUWDmPxHWaPJG9Afdh/jR5sf8Az0Qf8CH+Nft1/wAKn8ED/mTfD/8A4K4P/iK5Tx3pPwv+H8/h&#10;1dY8IaLnXtWg0W0Eejwv/pEobZu+Xhfk5PbPvRYOY/HDzo/+ekePXcOf1q1pen3evX0dlplpPqV5&#10;JwltZxtNMxz0CJk/jX7WR/CHwLtX/ii/DuR3/sqD/wCIrc0fwxo/h2MppWk2OmIxyVs7ZIgf++QK&#10;LBzHx1+xP+yNqvw/1gePPG1uLHVVhdNN0lsF7cONrTy4JAfblVUHgFicE4r7WT7vTHtS4HpR04FM&#10;gWiiigAooooAKKKKACiiigArzz4+fESb4V/CfxF4jtYPtOoW8IisoT0e5ldYoc+g3upP0Neh1znj&#10;7wTo/wASPCmp+G9dtzc6ZfxCOaNWKsMEMrKRyGVgGBHQgUAeB/sjaFqXwe8QeMPhPrNz9vuLJLXx&#10;DBeKBhxdIVmT2xPFJ9Qc96+lrm6itbdpZ50giX78rsFVO3JPHX+dcB8K/gfonwsvNT1G0v8AWNd1&#10;fUliiuNW8QXhurowxjEcW4gYRR0XA9Tkkk+bftzatdXHwus/BljLb2154svls1vL5/Lgt0hRrl2Z&#10;uxPkqoz3agD6PRiygkYPp6U6uK+C/jY/Ej4T+EvEzRPBJqemw3Ekcg5WQqA4+m4H8K7Njg9cD1oA&#10;dXzV+1x8DvGvxg1rwdP4YuLMW2lPI5+2XbW4srlniMd4MK3mlFSRfLOPvZr1H4Z/FuD4keIfHWkx&#10;2ptLjwvrLaS/71W84CNWEmOo5Lrj/ZNehL90Z60AJEpWNQx3EDGT1p9JS0AFFFFABRRRQAUUUUAF&#10;FFFABRRRQAUnvS0UAJgYAxxWF4w8D+H/AB9pX9l+JNGsdc0/eJRa30CzJuHAbDAjPJ/Ot6k69aAI&#10;NPsbbS7G3s7OCO1tLeNYYYIUCpGijCqoHAAAAwPSua+KnjyD4YfDvxH4suY2uItJsZbryV48xlXK&#10;rntlsD8ayPEnxetfD/xm8KfD6WzLz+ILC7vEvPOAERh2nZs6ncC+CP7tdD468F6b8RPBuseGtYia&#10;bTdWtXtLhVYBtjcZB9RnI9xQB8yfs+eHNd+CPxf0a11+6a8m+KWky6teOvIi1eF2nlQf7Pk3AGfW&#10;M19eR/dFeK+Af2f9S8PeNNH8Q+KfHuqeN59BtJbLRYru1ht1so5FCO7GMZlkKBV3tz19a9pjOUHG&#10;Pb09qAPKfjx8aF+D114FQi2dPEHiCDS7n7SzAxWzqfMlTaeqny+vHzV6uudoycnvXyb+118KPFXj&#10;jxsbvTvCNx4y0+78MzaPpv2e7ih/sfUXuFcXbCRhwVWP5l+YBCK+ovDVveWfh3S7fUZ1udQhtYo7&#10;mZekkoQB2HsWBP40AaVFFFABRRRQAUUUUAFFFFABRRRQAUUUUAFMYkcj/PFPpKAPgn4q+JFm/aA1&#10;zxNPqhT4jeHPFej6R4a8N7iZLnTnC+dsjHLLKJ5WLchdlfecJ3Rg9c559eaqTaDplxqkOpS6daS6&#10;jCuyK8eBTMi+ivjIHsDV+gBMD0paKKAEKhuozS0UUAFFFFABRRRQAUUUjUrgG6mtJt7Gn0lMCs96&#10;FJ+UmoX1UL/yzNXti/3R+VNa3jbqg/KpswMqXxCI/wDlkxqnN4vEf/LFs/St5rGBusa/lUbaXbMc&#10;mMUWYHLzePvLz/o75+lU5vicIs5tpPwWuwbQ7JusKn8Kjbw7YMc/Z1/IUWYHDyfF6OPObab6bKg/&#10;4XRFn/j0n/79mu9/4RvTv+fZaP8AhGdN/wCfZKVmBxMPxfSbGLWYA+qVbi+JwkP/AB7yY/3a6v8A&#10;4RnTu1utPXw7YL0gUfgKLMDnofH3m4/cNj6Vdi8X+Zj90wH0rXXRLNekK/kKeul2yniEflTswKMX&#10;iHzMfujirK6uGP8AqzVkWUI6RL+VPW2iH8AH4UWYEUd8r/wsDUvnj0NPWNV6KPypcD0qgGrJkZpG&#10;NPwPSomqQJqKKKoAooooASloooAKSlooAKKKKAEpaKKACiiigAooooAKKKRqVwEaom604tUbNSAs&#10;0UUVQBRRRQAUUUUAFFFFABRRRQAUUUUAFFFFABRRRQAU1qKKkCFu9RtRRSA//9lQSwMECgAAAAAA&#10;AAAhAOj5gwpDPgAAQz4AABQAAABkcnMvbWVkaWEvaW1hZ2UyLmpwZ//Y/+AAEEpGSUYAAQEBAAAA&#10;AAAA/9sAQwADAgIDAgIDAwMDBAMDBAUIBQUEBAUKBwcGCAwKDAwLCgsLDQ4SEA0OEQ4LCxAWEBET&#10;FBUVFQwPFxgWFBgSFBUU/9sAQwEDBAQFBAUJBQUJFA0LDRQUFBQUFBQUFBQUFBQUFBQUFBQUFBQU&#10;FBQUFBQUFBQUFBQUFBQUFBQUFBQUFBQUFBQU/8AAEQgBTwE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XH/AB8zf9dG/majqS6/4+p/+ujf&#10;zNR1/P8AP4mf1JT+CPoFFFFQaBRRRQAUUUUAFFMmmS3iaWV1jjXku5AA/GuP1r4lWtruj05PtkvT&#10;zWyIx9O5/StqdGdV2gjCrXp0Veo7HZ1kal4s0nScia8RpB/yzh+dv06fjXlureJtT1kn7TdN5f8A&#10;zyj+VB7YHX8aqaXpV5rV0trptncX9yxwIbWJpG/JRXq08u61H9x4lXNelKP3ncX3xSRWxZ2Bcf35&#10;32/oP8aw7r4ia1cAhJYrYf8ATKMZ6+pzXb+HP2WvHuvBHubO20SBsHdqE43gZP8AAmT+Bx1r0jQ/&#10;2MLOPy31nxNPP90tFYW4jB4+YbmJPXocfhXoRwlGH2Ty546vPeX3HzbceJtWut3majckMMEK5Ufk&#10;KptfXLqVa6mZTwVaViD+tfaem/sp/D6wEJms77UHjbJa5vGw/PRlXAx9MV0Nj8Bfh7p8xki8J2DM&#10;RtxOGlX8nYjPvW6jCOyOV1Jy3bPgXcfU/nUsd5cQrtjuJY167UkIH86/QP8A4U74F/6FDRv/AADT&#10;/CqmofAn4fal5fneE9PXZnHkI0PX12EZ/Gq0J5mfCMPiDVLZQseoXKKpyF804rTtviBrluRuuUuB&#10;nJE0YOfbIxX2BqH7L/w61CQuujzWR2bQtpeSKo6/Ngk88/pXG6x+xnok4zpPiLULJsAbbuJJ1znk&#10;8bT0rOVKnLeKNo4irDaT+88Lsfim64F5YB/Vrd8H8j/jXR6f440bUCFW6+zyH+C4Gz9en61b8S/s&#10;l+NNGSSXTpLHXol5C28hilI5/hfAJwB0PU15V4i8J614SuDb63pN3pcucAXURVT9G6Hoeh7VyTwN&#10;GW2h3U8yrx3d/U9nVg6hlIZT0ZTkGlrw/TNbv9HcNZ3UkPOSgOVP1U8V2mj/ABOQqsep25Vunn24&#10;yPqV/wAK82rgKkNY6o9ejmVKppP3Wd5RUFjf2+pW4ntZknhPG5Dnn0PoanrzWmnZnrJqSugooopD&#10;CiiigAooooAms/8Aj8tv+uqf+hCvoX7RH/eP5V882f8Ax+W//XRf5ive6+34d+Cp6r9T824uX7yj&#10;6P8AQ8Duv+Pqf/ro38zUdSXX/H1P/wBdG/majr4ufxM/RafwR9AoooqDQKKKZNNHbxPLK6xxIu5n&#10;Y4AHqaA21H1zfiTxvZ6Huhixd3v/ADzU/Kn+8f6fyrmvFXxAkvPMtNMZobf7rXA4aT/d/uj9T7Vz&#10;Oh6FqPiTVIdN0qym1C/mOEggXcx9SfQDuTwO9ezh8De0qv3HgYrMlG8KP3/5C6xr19rsoe8m3hfu&#10;xr8qL9BXQ+AfhL4o+JEy/wBjaaxs84fULj93bp/wI/ePsuTX0D8Lf2T9P0lYdR8ZMmqXuNw0uNv9&#10;Gj/3z1cj0Hy/WvoK1tYbG1itraGO3t4l2xwwoFRB6ADgCvailFWirI+dlOVR80ndng/gP9kbQNGV&#10;LjxNdvr94CG+zwlorVfbH3n/ABIHtXt+jaFpvh20FrpWn2um2448u1iWMfoOfxq9RTIsFFFFIYUU&#10;UUAFFFFABRRRQAVBfWVvqdrJa3lvFd20g2vDOgdGHoQeKnooA8Y8cfsq+EPEymXSRJ4ZvOTm0G+B&#10;vrGx4/4CRXzf8QvgV4t+HPmTXtj9v0tTxqNgDJEB/tj7yfiMe9fe9J2I7Hg+9O4j80dO1S60uYTW&#10;dw8D+qHg/UdDXonhz4iW+oMsGohbS4PAlH+rb/4k/pX0D8Uf2YdB8atNqGiFPD2ssS7eWmbadsdG&#10;QfcJ/vL+Rr5O8ZeB9b8A6s2m67YPZ3HVH+9HMufvI/Rhx9fUCueth6dde8te52YfF1MO/denY9go&#10;ryjwt43uND2W1xuubDoFz80Y9V9fpXqFjfQalax3NtIJYZBlWH8j6Gvna+HnQeu3c+rw+Kp4le7v&#10;2J6KKK5TtCiiigCWz/4/Lf8A66L/ADFe914JZ83lv/11T/0IV9D/AGeP+7+tfb8O/BU9V+p+a8XP&#10;95R9H+h873X/AB9T/wDXRv5mo6kuv+Pqf/ro38zUdfFz+Jn6NT+CPoFFFMmmjt4nlldY40G5nY4A&#10;HrUmg26uobG3kuLiRYoYxlnboBXlHirxfceIJWiQtDp4OUh7tj+Jvf27Uni7xVJ4ivDHExXT4m/d&#10;R4xv/wBpvf8AlXRfBz4N6h8WtXlSOU2Oj2jL9rvSpPU/6uPjBfHPPQcn0r6HCYRU1zz3/I+Vx2Od&#10;V+zp/D+f/AKPwx+EuufFTVfs+mxfZ7CNtt1qUykwwcZx/tMeyj8cCvtf4c/DHQ/hho4stIt/38ir&#10;9pvZOZrhgMZY9h/sjgfrWz4Z8M6b4P0S10jSLVbOwtl2pGvUnuzHux6knrWpXpHihRRRSGFFFFAB&#10;RRRQAUUUUAFFFFABRRRQAUUUUAFFFFABWL4u8HaP460WTStbskvbRsld3DRNggOjdVYZ6itqigD4&#10;X+MvwJ1T4V3DXsLNqPhuSTZDe4+eInoswHQ9gw4Pt0rhPDviK58O3nmw/PC3EsBPDj+h96/R28s7&#10;fULWW1u7eK6tpl2SQzIHR19Cp4Ir45+P3wCl+H88uvaFE83hmVsyRDLNYMT0PrGT0bt0PY0Siprl&#10;kVCcqclKLsybS9Ut9Yso7q1ffE3Hup7gjsat14t4d8RXPhy986E74m4lhJ4cf4+hr2HT9Qg1Syiu&#10;rdt0MgyPUex9xXzOJwzoO62PsMHi44mNn8SLFFFFcR6JNZ/8flt/11T/ANCFfRVfOtn/AMflt/11&#10;T/0IV9FV9vw78FT5fqfmnF38Sj6P9D5zuv8Aj6n/AOujfzNR1Jc/8fU//XRv5mo6+Ln8TP0en8Ef&#10;QK81+IHir7dO2mWkmbWM/vmU8SN6fQH8z9K6Xxz4k/sPTfIgbF7cAqmOqL3b+g/+tXm2gaDfeKNa&#10;stJ02E3F9eSiKJPc9yewHJJ9BXr4HD3/AHsvkeHmWK5V7GHzOo+Evwtv/ip4ojsIRJBpkJD318qg&#10;iCP0GeC7dAPx6Cvu3wz4Z03wfodrpGkWq2dhbLtSNep9WY/xMT1J61kfDP4eaf8ADHwpb6NY7ZZB&#10;+8urrbta5mI5cj8gB2AFdXXtM+bCiiikMKKKKACiiigAooooAKKKKACiiigAooooAKKKKACiiigA&#10;ooooAKZNBFdQyQzxJNBIpSSKRQyupGCpB6gin0UAfD3x6+Cc3wt1Zb+xJn8N30pFux+9bP18pvbH&#10;3T3Ax1FcT4N8UN4dvtkpJsZiBKOuw9mH9fav0F8ReHrDxZod7o+pw+fYXkZilTocHoQezA8g9iK/&#10;P/4keA734beL73Qr3LiM77efHE8JJ2OPywfcGlOKqRcZbGlKpKjNSjuj1ZWDKGUhlIyCOhFLXDfD&#10;jxEbiM6VcPl4xutyx5K91/Dr9K7mvlK1J0ZuDPt6FaNempxJrP8A4/Lb/rqn/oQr6Kr51s/+Py2/&#10;66p/6EK+iq+w4d+Cp8v1Pz3i7+JR9H+h853HFzP/ANdG/magnnjtYZJpW2RRqXdj2A61Pdf8fU//&#10;AF0b+ZrhviXrf2ezi0yJv3k/zy4PRAeB+J/lXyMKbrVeRdWffTqqjQ530RwuuatJrmqT3sg27zhV&#10;/uqOgr6o/ZR+Fg0TQ28YajBjUdRQpYh8Zitj1cehc/8AjoHrXz78Hvh+/wASvHun6Q6t/Z6n7RfO&#10;uflgUjcM+rHCj/er9ALe3itLeKCCNYoIkEccaDARQMAD2AFfVpKMVFbHxMpOcnKW7JKKKKQgoooo&#10;AKKKKACiiigAooooAKKKKACiiigAooooAKKKKACiiigAooooAKKKKACvLP2hfhWvxI8GPNZwl9e0&#10;tWns9g+aVf44f+BAZHuB6mvU6AccjrTA/Mu1upbK5iniJSaJwy+oIr2zRtVi1vTYL2IbVkHK5ztY&#10;dR+Bqh+038NU8D+OBqVjCU0nWt06gfdjnzmRB6A5DAe59K5L4aa39mvpNNkP7u4+eL2cDkfiP5V5&#10;+Oo+0p863R62W4j2dTke0vzPT7P/AI/Lf/rqn/oQr6D+1j+7+tfPdn/x+W//AF0X+Yr3uvT4d+Cp&#10;6r9TwuLl+8o+j/Q8Duv+PqfJwPMfJP1NeIeItWOta1dXefkZtsYPZBwB/n1r1Tx5qX9m6LqcisVk&#10;kdokIPOWYj+Wa8m0PRp/EWtafpNqCbi+njt48DPLMBn8M5/CvHwNPWdR97H0mY1fdhSXa59bfsl+&#10;BBoPgmfxFOpF5rTfu8gjbboSF/76bc30xXutVNK0yDRdLs9OthttrOFLeIf7KqFH8qt16p4QUUUU&#10;gCiiigAooooAKKKKACiiigAooooAKKKKACiiigAooooAKKKKACiiigAooooAKKKKAPOvj54CXx/8&#10;NtRt4oy+o2IN9ZbRljIgOUH+8u4flXwhZ3clncw3MJIkiYOvbkGv007ivz7+Mng0eA/iVrWlRqRa&#10;eb9ptsjH7qT5lHHpkr/wGno1Zgm07o9H0e8j1D7DdREGOYxuMHpkjj8K+gcivlb4T6l9qs47Rj81&#10;rcpj/dZgR+ua+udo9BXTkdP2brQ7NfqcPE9X2qw8+6f6Hxp8Xb7/AE63sweN8kzD/gRA/rXSfsoe&#10;GxrfxUW+kj3waTayXOSDgSNhE9s/Mx59PauA+JV39q8ZagAcrC3lDk9sk/qa+if2M9DW38M+IdXa&#10;MiW6u0tldlxlI0ycHv8AM/P0rgoR5KaR6+Jnz1G/l9x9E0UUVqcwUUUUAFFFFABRRRQAUUUUAFFF&#10;FABRRRQAUUUUAFFFFABXNeLfH2meDZbWO982SS4P3IV3MqDq5Hpn8a6RmWNWZyFVRksegA718ueL&#10;debxL4ivtRYkpJJiIH+GMcKPy/nXFiq7oRXLuz0cFhliajUtkfTtlewajaQ3VtKs9vMu5JEOQwqe&#10;vEPgr4tew1Y6HO2bW7JaHJ+5IBkj6MB+Y969vrahVVaHMjnxFB4eo6bCiiitzmCiiigAooooAK+X&#10;P2zfDax3vhzxAg5lSSwlOf7vzp+hevqOvKP2oNFGr/BvVZcAvYSw3iktjG1wrfX5XPFNAfJ/wpvv&#10;s/i2GAn5bjC/iGBH9a+3K+BvCl19i8UaPPkjZeRZKjJwXAP6Gvv/AOzt6V7GW09akl1t+p87nc+Z&#10;Uovpf9D8/vFFwbrxNq8pIbddy4K9D85A/QV9pfsx6T/ZfwZ0VjG8b3bzXbbzndukIDD0BVVr4gvp&#10;VkvLqVDujaV3Vh3BYkGv0B+DNjLpnwm8JW0+3zV06JjtOR8w3Dn6EV5L00R9Dq7NnZUUUVAwoooo&#10;AKKKKACiiigAooooAKKKKACiiigAooooAKKKKAMPxxfHTfB+s3ALBltnAKdQSNoP5mvl8DAAr6Y+&#10;I8TzeBNbWNS7fZycD0BBP6A180V4WYfHFeR9NlNvZyfmWNOvG07UbS7U4aCZJc4z0YHpX1isglRX&#10;X7rAMM+h5r5NsbNtQvra1UZaeVYhg4PzMB/WvrJIxFGqDkKAoz7DFa5de0jDNrc0O+o6iiivYPAC&#10;iiigAooooAK534jaX/bfw/8AEliPL3T6dOqmUZUHYSCfoRXRVFdW8d5azwSrviljaN1zjKkEEfka&#10;YH5lJKVRZVLKVw4IPI719U/8LmtP+eGo/wDfxf8AGvlmaNUaSMDCKzKB6AEirn/Cbap/eh/79Cu/&#10;DVnRvbqebjMKsRy3W1zOX/j3H+7/AEr9G/h1/wAk98L/APYLtf8A0UtfnVdW4t554FJKxu0YLdcA&#10;kf0r9CfhHqS6t8LfCd0sZiDabCu1jkjaoX/2XP41ws9FO6udbRRRUjCiiigZFc3C2tvLM+dkaF2w&#10;MnAGTXiur/HXU7iVv7MtILSDOVacGRyPfoBXtk0KXEbxyLuR1Ksp7gjBFfKuu6TJoOs3uny/ft5S&#10;mcYyOx/EYrzMdUqU0uR2R6+W0aVWUlUV2jtbL44+IIJg1zDZ3cXeMRmM/gQa9Y8H+NLDxlYme0Jj&#10;mj4lt5CN8Z/qD2NfMlbXhDxNP4S16DUIiTGDsnj7PGTyPr3HuK4aGMnGVpu6PTxOX05wbpKzPqGi&#10;o4J47qGOaJt8Uih0Yd1IyDUlfQnygUUVha/420bwzeQW2pXf2eWZS6/IzAKDjJwOOf5VLkoq8nZF&#10;Ri5O0Vdm7RUNneQahax3NrMlxBINySRtlWHqDU1UIKKKKBBRRRQBT1ixGp6TfWZ5FxA8fBx1UjrX&#10;yhtaMlW4ZflP1FfXdeAeMfh9qk3jy7ttNsZJYbp/Pjl2kRKG5bLdBg5rysfSc1GUUe5llaNOUozd&#10;lv8AcL8G/Drav4qW+df9G04eYSehkOQo/mfwr36sLwb4Vt/B+iRWMGHl+/PN3kfHJ9h2A9q3a68N&#10;R9jTUXucGLxH1iq5rboFFFFdRxBRRRQAUUUUAFIfun6GlpGICsTwMH+VMD8y7j/j4m/32/mazufW&#10;tC4I+0THtvb+Zqv/AGfd/wDPtN/37P8AhWsVcUmbfiyxXSvFWtWaMzJb308Ss/UgSMATX23+zpft&#10;qHwX8Ms6qphiktwF9EkZQT7kCvlL9oPS20n4w+IlIfbcyJdqzjGQ6KTj2zkfhXvf7HesJd/D3VNN&#10;+USWOoM+BnJWRQwJ7dVYcelOrHlnJeZjQlz0oS7pHvVFFFYG4UUUUAFeX/GPwO+qW663YQtJdQrt&#10;uY0GS8Y6MB6r/L6V6hRWVWmqsHCRtRrSoTVSPQ+RM55HNFe6+NPg9Z65I93pTpp943LxkfuZD64H&#10;3T7j8q8s1j4e+IdDkcT6ZNLGp/11uvmIffI/qK+cq4WpSequj6+hjaNdaOz7M9k+EGrHVPBFqjsW&#10;ltHa3bJycA5X9CPyrta85+BsEtv4Yvkmikif7a3yyKVP3F9a9Gr6DDtulG/Y+UxKSrTS2uFfOXxW&#10;1A6h481LJYrblbdQe21Rn9Sa+ja+YvHwkXxtrYlZWk+1NkqMDtj9MVx5g7U0vM9DKletJ9l+qLfg&#10;Px5c+C7/APin02Zh59vn/wAfX0YfrX0bBcR3UEc0LiSKRQyOp4IIyDXyTXvvwX1U6h4MW3Y5ayma&#10;Hp/CfmX+dY4Cs7uk/kdGaYeKSrR+Z31FFFe0fOhRRRQAUZoooAKKKKACkpaTpyTgetAHDfFLx3/w&#10;iumraWb41W6U7GGP3Kd3+vYf/WrlfhH8QruTU10XVLlrmOfJt55mLOr9dhJ6g849D9a4Pxtrh8Re&#10;KdQvdxaJpDHF7Rrwv8s/jWRb3MlncRXERxLC6yIfcHI/lXz1TFy9vzJ6I+rpYCH1bkkvef5n1t3p&#10;agsLxdRsba6QgrPEso2nI5ANT19DvqfKeoVjeNL6LTfBuvXc5YQw2Fw7lRk4Ebdq2a81/aN1j+xf&#10;g34hYMyyXSJaJtfacyOAfrxnIHbNMGfBoU/Zwvfbj9K93/4Vn4h/54Q/9/xXjvhvTTrPiPSrABW+&#10;1XcUWH+6QXAIOO2K+9f7P0//AJ9U/wA/jXr4Kg6ykz57NcT7FwivM+ef2wfD32TxNoOtomFvbVrW&#10;RsdXjbI79dr+naov2PPEg0/xxqujSSbY9StPMjUk4MkRzwOmdrN+Vet/tP8Ahb+3/hLd3UcYe50m&#10;ZL1W7iP7sn/jrZ/Cvkr4d+KW8E+OtD1wHCWd0rS+8Z+Vx/3yzVlj6fJXb7nRlVX2uFS6x0P0Xopq&#10;SJIivGweNhuVlOQwPII/CnV5h7IUUUUAFFFFABQMr04oooAKKKKAEr53+LmmHTfHV6+3bHdBbhDz&#10;zkYP6g19E15j8cfDpvNIttXhQGSzOyYgc+Wx6/g38zXDjKfPSdump6WX1fZV1fZ6HiVe2fAX/kA6&#10;p/19j/0AV4nX0H8G9Pax8DW8jDBupXnHGDtJwPr939a8vAK9a/ZHtZpJfV7d2dxRRRX0R8mJTLe4&#10;huoxJBLHNHnG+Ngwz6ZFeVfGPx5LaM2gWEjRyMoN3KhwdpHEYPbPU+3Fcz8HfE76L4kj053Isb8+&#10;Xsz8qyfwsB79PxFcMsXCNX2Z6UcDUlQdb8PI9/opKWu480KKKrWWo2+oNdLbyeYbWdraXH8MgCkj&#10;8NwoAs1Q16d7XQdSmjOJI7aRlJGeQhxV+sbxlbm68I6zEHMZa0k+YdsKT/Spl8LLh8SufLi/dX6U&#10;p6GkU5UGtPw3osniLXbLTo85uJArEDO1erH8s18fGLk7LqffSkoJyeyPpHwepXwnooYFSLOLII5H&#10;yitimxxpDGkaDaiAKq+gHAFOr7GK5UkfASlzNy7hXzh+2Z4gWHRPDuhK7CS4uHvZEHQoi7Vzx/ec&#10;/ka+j6+Ff2kPFv8AwlnxY1QRvvtNNC6fDg5HyffI+rlvyFUiOpB+z3op1b4padLg+XYRyXbEeoXa&#10;vb1YfrX2Bsrwn9lTw40Gkaxrki4+1SrawnHVU5Y5/wB5gP8AgNe++X7V9VgY+zop9z4PNqntcU0v&#10;s6HRXemQavpt1Y3Kh7a6heCVfVWUqf0NfnJ4s8M3Pg/xNqmh3at59hcPASy43qD8rY9GXB/Gv0os&#10;sTQqwr5V/bK8ALY6tpni+1jYJe/6Fe4HAkVcxufqoK/8AFZ5jS54Ka6HRk2I9nWdJ7S/M9R/Zr8b&#10;Dxh8L7GGQk3ukY0+fP8AEFGY2/FMD6qa9Ur4c/Zv+If/AAgnxEggupfL0rWNtncbj8qOT+6k/Bjj&#10;6Ma+48Y4PBr5k+0Ciis7X9dtfDek3Go3jEQQjOF+8xPAUe5NS2krspJydkaFLyMZGK+ffEXxf13W&#10;J5BZzHSrQ8LHBjzMepfrn6YrAtPGmv2MzSw6xeK7NvbdKWDH1IORXmyzCmnZJs9iOV1pRu2kfUNF&#10;ee/Dv4pJ4omTTdQRYNTIJR0GI5seg7Njt09PSvQa76dSNWPNDY8upSnRlyTVmLRRRWhkFRXFvFd2&#10;8sE8aywSKUdGGQyngipaz18Qaa2uNov26EauIBdfYmbEpiJI3qD95cggkZx3xRuF7HhN18LtQj8b&#10;Lokccj2bsHW72naIM8knpkdMeuPWvoG1tYrK2it4UEcMKhEUdAoGAKkzxilrno0I0W3HqddfE1MQ&#10;oqfT+rhVXUr+PS9Pur2X/VW8TSt9AM1arkPixd/ZPAOqfezKEhG04xuYfpWtSXJBy7Iwpx9pOMO7&#10;PnrUL6bVL64vLht89w5kcn1J/wA/lTLa4e1uYZ4ziSJ1dT7g5FR06GNppo40GXd1RR7k4FfIptyu&#10;fe8qUbdD63RjIqserKD+Yp1NjUpGingqoB/KnV9ifnxj+MPFFn4J8K6rr9+6paadbvcNu/iIHyr9&#10;WbC/jXEfs2x3Uvwf0jVL4f6frc1xq9ywfcGeeZmyPQbdvHbFeL/tb/EKfxp4q0f4U6DKJHmu4f7Q&#10;aMn/AF7MBHF6YUNvPvj0NfVOh6LbeG9F0/SbNQlrY28dtEoH8KKFH8v1q2rI5oy56jtsi9VbUrUX&#10;2m3dsc4mheP5evKkcVZoqNzq1PkXy2V/K2kyBtm0DJ3Zxj65r3n4U+AH8M2j6hqEYXU7hcLH1MMf&#10;Xb/vHv8AlXQaX4B0PSNWn1O3sh9slcv5kjFthJydoPC/hXQV5uHwfspc83dnrYvHvER9nBWXUWii&#10;ivSPIOY+JfjKL4f+BtX12Q/vLeLbAo/imb5Yx/30R+VfnizT31wWYtcXU8mSf4pJGPP4kn9a+hP2&#10;uviH/aWuWfhG0lzb6fi5vdp4adh8iH/dU5+re1cP+z34LPinx1HfTDNlpAW5f/alz+7X8wW/4D71&#10;vSpupNQXU561aNCnKrLp/SPp34d+Fh4Q8I6Vo4wZLaACVlHDSH5nP/fRNdb5fsaisYcketav2evt&#10;YxUUkj80lKU5OT3ZtWKjaOMCsL4leDrTx14P1DQb35ILxMCUDJicco49w2D+ddDYj5R3qXUIt0IP&#10;ocVMkpJpjhJxkpR3R+X+uaNdeH9YvtKv0MV5ZzNBMoOMMpxke3cfUV9s/s8/FA/EjwSkd7Lv1zS9&#10;tveE4BlGD5co+oGD7g15/wDtZfClru3Xxrp0WZrdFi1KNF6xj7s31XOCfTHpXgvww+IF58M/GFpr&#10;VqGkhX91d24PE8JI3L9ehHuBXx9ei6M3F7H6NhcQsVSVRb9T9DawfHHh3/hKvDN5p68TsN8J9JF5&#10;H59Pxq/oOuWPibRrLVdNnFzY3kQlikHdT2I7EdCOxBq/XJKKknFndGTi1KO6PkaSN4JXilQxyRsV&#10;dW6qwOCD+NNr3T4kfC0eIpJdV0s7NSKjfbkgJPjvns2PwNeJ6hp91pN01te28lpOvWOZSp/+uK+X&#10;rYeVGVnsfaYbFU8RG6dn2IY5ZIJElidopUIZHU4KkdCDX0v4B8UDxd4ct7wjFypMM6j/AJ6L1P4j&#10;B/Gvmau9+GWhaf4207xD4X1eJ5tPuoUuMxyFHikVsLIjDlXGQQR6V0YGo41eTozkzOkp0faJaxPf&#10;qK+bJ/iJ4u/Zp8RWul+N7u68X+Abs7LLxEYt15bNjiOTB+YjB4PJHKngrX0RpOrWWvaZa6lp11Fe&#10;2F1GJYLmFtySIehBr6Nqx8fCop6dS3Xmfx2+Gt5488NRX2gXMum+MtFLXWkX1u/lyBsfPDu/uuOO&#10;cjOPevTKKSdi5RUlZnj/AOzr8co/izoDWGqFbXxjpqldQszGYzIA23zlU9OcBh/C3bBFewV8d/tK&#10;eGNU+C3xU0v4oeFUa3t72fN2FJ8v7TzuRwD9yVc8dMhu+K+pPAXjfTfiN4R03xDpT5tL2Pd5bHLQ&#10;uOHjb/aVsg/TPeqkuqMKM3d057o6CuI+Mv8AyIN3/wBdof8A0Ou3rlfihYnUPAmrIsfmPHGJlHpt&#10;YHP5ZrmrJunJLsejh2o1oN91+Z83V3fwh8Kya34kS/kjzY6efMZiOGk/hUfz/AetZPhPwBqviy6j&#10;EUEltZZ/eXkqEIF/2c/ePsK+hNB0Cz8NaXDYWMflwR8nPLO3dmPcmvFweGc5Kcloj6HH4yMIOlB+&#10;8/wNKvLf2gPjbZ/Bzwm7xSRT+Jb1SmnWTHn0MzAdEXrz1IA9caPxi+NmgfBvRRPqcn2nVbiNmstK&#10;iP7y4I4yT/AmTyx98ZPFfJnw9+Hvin9q74gXfiXxJcyQaJHIEuryMbVVRytrbA+gPJ/hySck8/SR&#10;jfV7HxVaq1+7h8TOw/Y1+Ft5r3iC7+JOt7p1jklSxknGWuLlifNn/wCA5Yf7zH0r7Eqjoui2PhzS&#10;LPStMtls9Os4lgt7dOkaKMAf/Xq9Uyd2bUafs42CiimvIkKtJK6xxICzuxwFUckk+gFSbHP+GfGl&#10;p4m17xTpUBQz6DepZzbXyTuhSTJHUYLMvp8tdFXzr+yj4m/4TTxd8WvECgmHUNXhljbbgFMShOnG&#10;doX8/evoqqkrOxlTlzx5grlPid4+tPhr4NvtauWUzIvl2sB6zTkfIoHpnk+gBrqJZUgieWV1jijU&#10;u7scBVAyST6AV8L/AB8+KzfE/wAXEWcpOgacWisVBOJD0abHq3b0XFJGh51qGoXes6hc315M93fX&#10;UpllkblpJGOSfxNfZPwc8Ar4F8HWlq8YXUbgC4vX7mQjhfoowv4GvEP2c/h1/wAJDrx8RXqH7Bpk&#10;g8hSOJZ+oPuF6/Uj0r6xsbcsR3zX0WXYflXtZddj5DOcXzSWHg9t/Uv2MO2MvjoKs7pf7/8AKrdr&#10;a/uGHtTvJFexI+cijQ0/7oq3Nm4/dJzjlj2FZtvIyhUUct3rbtYRFGAOvc0PewjH1LQ4bu3lhnVZ&#10;oZVKPGy5VlIwQQe2K+Bvjx8IJvhR4qK2ySP4fviZLGZsts9YXb+8v6jB9a/ROaPcK4n4ieAdL+IH&#10;h250bV4PMtpfmR14eGQD5ZEPZhn8QSD1rjxOHVeFlutj0sDjJYSpd/C90fHv7O3xtHw51M6NrM5X&#10;wzePu37c/ZJjj9567Dj5vwPrX2hG6yRq6MHRgGVlOQQRkEH0r86/H/gDVvhv4im0fWIgJF+aG4Qf&#10;uriPPDofT1HUHg17L+z1+0MdBa28LeKbknSziOx1GU82x7RyH/nn6N/D0PHT5OUXFtNao+/jKM0p&#10;xd0z6xqC7sba/j2XNvDcp/dmQMP1qb3ByOuRS1HkzRd0c5/wrzwz/wBAKz/791oaT4b0rQWkbTtP&#10;gsmk4dokwWHpn0rToqVCKd0i3UnJWbZj+LvCmm+OPDWoaDrEBuNOvo/LlVThh3DKezA4IPqK+TvA&#10;fi7Vf2TfifdeCvE89xd+C79/NtLrgiMM2FuVXsOCsiDuM9ufsmvKP2kPhAvxa8AyRWqga7pe+609&#10;v77Y+eE+zgYH+0FNaxfRnFWg/jhuj1VGWRVZGV0YBldSCGB5BBHUH1p1fKH7G/xqkuAPh5rspWeF&#10;WbSHmBD4GS9s2ecryVz0AI7AV9XUpLldjSlUVSPMjm/iR4GtPiT4H1fw5eYVL6ErHKRnypRzG/4M&#10;B+Ga+Uf2RPH994B+IWo/DrXSbaG9nkSOGTjyL6PgqPZ1XHuQvrX2nXxL+2Z4Ln8H/EjSvG2mM8A1&#10;Ta7SIMCK8g24OR3ZQp9cq1XDX3Wc+ITg1Vj0PtmjAPBGRXO/Drxpb/ETwPoviO3Xy11C3WR4858u&#10;QfK6fgwYV0RIUEkgADJJOAKztqdiakroOFX0VRn0AA/kK+cPjV+2FpXhE3GkeDPI13WVykmoN81n&#10;bHnpj/WsOOny+56V5f8AtO/tKXXi7Urvwr4Yvjb+G7ZjHdX1rIQdQYDDAMP+WQ5GP4iCTxiuu/Zd&#10;/Zktf7PtfGHjLTmkuHZZdM0u5XCIgwVnkTuT/CrDAAyQcjGqioq8jhlWlUl7Ol95ynwn/Z18TfG7&#10;Wl8ZePry8h0m5cTZuGP2q/XJ+VBn91H74HB+Ud6+ztB0HT/C+j2mk6TZxafptonlwW0IwqL/AFJ6&#10;knknk1fYlmJJyaKiUnI6KdGNPbcKKP1rJ8SeLNF8G2LXmu6rZ6RbKN2+7mVM/wC6Dyx46AGoNm0l&#10;dmqa+dP2svjRHouiy+AfD7te+J9YC29zFags9vC/8Ax/y0k4UL12knjIqHxX+07qvjzUH8M/B3SL&#10;jW9VZf3usTw7IbdePmVXwB1+8+AOMA103wN/ZutPhreN4j1+7/t/xpcbnkvHJeO3ZiSxjLDLOc8u&#10;eeuMDroly6s5ZTdX3KfzZ0n7P3wt/wCFS/Dax0m4C/2tcMbzUGQ5HnMANg9lUKv4GvSKPT1r5z/a&#10;G/aG/sb7V4V8LXWdR5jvtShOfs/rFGf7/q38PQc9I+JnRGKhFRRk/tP/ABs+0NN4L0G5/dqcaneQ&#10;SfePObcEdv734D1rwnwH4KvfH3iS30iy/dhvnnnwCIIgRufHfrwO5IrK0fSbvXtUtdOsYjPd3Mgj&#10;jTPUnuT6dya+x/hP8O7L4faCLOJ1uL+ciS7uiuDI390d9g7D6nvXoYTDOvPX4UeZmGNWDp2Xxvb/&#10;ADOo8M+HrTw7o9lpdhF5VpaxiONe/uT7k5J9zXX6badOKp6fZ7scV0VvD5MWduT0HFfVpKKsj4Ft&#10;yd3uyxGnlrtUZdhgCpf7Nf0H51Z0+1KKZH++3r2q55Y9Kncd7GNp33RW1HWLp33RW1HVMkcy1TuI&#10;Ny5q/UbpmgDyj4sfDXS/iNor6Zqce1gN9vdIP3lvJ/eX29R0Ir4T8deBNV+HuvTaRq0O2QDdFOg/&#10;d3EfZ0Pp6jqDwa/S3VLLzE3AZK1518QPh1o/j7R30/V7UTIMmGZeJYHIxvRux/Q9683FYVV9Vue1&#10;gMfLCvllrH8j5p+B/wC0fc+CPL0XxNLPqGgYVILj78tljjHq0eO3UY49K+vdP1G11exhvLG5hvLO&#10;Zd0c8Dh0ceoIr4G+J3wl1n4X6htvF+2aZIQsGpQoRG5Oflb+6/HQ9e1O+Gfxi8RfC27/AOJZOLjT&#10;HbdNplySYX9SP7jf7S/jmvmpwcHyyVmfbU6kaseeDumfoBRXBfDP40+G/ihbIthcfY9VA/eaXdMB&#10;MvGSV/vr7r+QrvayNQo/SiigD4m/ay+E918PfGdt8QPDpktbS+ulmmkh62d8DuDj0VyM+m4Ed6+j&#10;/gT8aLH4yeEY7sNFBrtqoj1KwVuY36CRR3R8ZB7Ekdq7fxJ4b03xfoN9o2sWq3umXsflzwNxuGcg&#10;g9iCAQR0IBr4A8aeDvF/7LPxLtb/AE+5ZYt7Np2pqpMN3Dn5oZB64wGQ+xHY1qvfVnuedO+Hnzx+&#10;F7n6JV5h+0l4FXx78HtdtUi8y+sY/wC0bTHUSRAsR+Kb1/Gsv4P/ALT3hX4oRW1ldSx+H/EsnynT&#10;bhzslYf88ZDgNkc7Thh79a9iKjo65UjBU9wajWLOvmjVg7Hyf+wn46NxY6/4QmkBEBGp2gI52sQk&#10;o/Pyz/wI1137YXxcm8D+DYPDelz+Vq+uqyyyISHhtBw5GOhc/IPbdXz74TvU+BP7Ub28j+Rplpqs&#10;ljMScgWkxwCceiuje22uR+LHjS++L3xU1LUYVMzXl0tlp0AOQIg2yFR9c7j7sa25byueZ7ZxpezW&#10;+x6B+yX8Eo/iH4mfxBq9uH8OaNIu2Jvu3NyMMif7qcMex4HevvMksxJOSepr53uvjN4B/Zm8GWXg&#10;+wf+3Nb0+Lbc2WnsGH2kgGVpZT8qktngZIGBgV5/b/Fr45fHhpv+EN0weH9EZtoubUCNB7G5k5Y8&#10;fwAdenpLTkzenOFGPKtWfVHi74geG/ANv53iLW7LSARuVLiUCRx/soMsenYV8/eOv26dD0xpoPC2&#10;izatIpKre6g/2eAn1CDLsPrtqr4Z/YcW+m+3+NvFl1qN9JhpI7DJJ5BIaaTLHuMgD1r27wX8CvAn&#10;gFVOk+G7P7QBg3d4v2ic/wDAnzjqemOtL3Ubfv6m3unzNbePvj/8dJG/sCCfRNLbI8yzjFlbhTkY&#10;M0nzN3+6T06cV2vg79ie2nuk1Lx94jutevCQ7WtrIwTJ5KtM+Xbk/wAO39a+oeeOeBwB6UlLn7FR&#10;w63m7mX4b8K6P4P0qPTdD0y10qxTpBaxhAT6nux9zk1psyxqzuyoijJZjgAepPpXN+OviNoPw40o&#10;32uXywbh+6to/mnnPoidT9TgDuRXx/8AFr9oLXfid51hFnSPDxOBYxNlpgDkGVv4umdo4HvUep0q&#10;yVkej/G39p8TLc6D4Lm+Rg0VzrIBB64Kwfhn5/fj1r5w0rSb3XL+Kx062lvLuU4WKJSxPPU+g55J&#10;rT8G+B9Y8eaoLHSLXzSvMs8nyxQj1Zu306mvrb4afCnS/h3p8kNqWur64A+030qgM/8AsgfwoD2/&#10;PNehhsJKu77R7nlY3MIYONlrLt/mYPwn+E9r4BsfOm2XOtzrie5HIQf884/9n1PevUrOzO4cUttp&#10;5VsEYrdsrHpxX0sIRpx5Ynw9SrOtN1Ju7Zo6PaloQSOQcV0NtBtHSq2l2uyBeOprUjTFa9DEVVp1&#10;O6Cm0AjC077orajrD0pi0aFhtPcVuR02ImqC5k8vZ9efpSSXirwvzN+lU5JDIxLHJqGyki86ZrNu&#10;tMjkyduPpWrH80aE9cU1k60yTh9e8L22o2c1tdW8d7ayqVkt50DK6nsQa+W/il+yzc2b3GqeDT9q&#10;tTl20iVv3sfPSJj94D0bn3NfaM1uGzxWFfaa0chkjXcD1UVhWw9OsrSR24bF1cLK9N/LofmV/pWl&#10;33/Lexvrd8/xRyxMPyKmvdPhv+1jrPh2OKx8UQNr9kvAvEYLdoPfPyyfjg+5r6D+I3wd8PfEaEf2&#10;tY4u0UiO+tzsnj9t38Q9myK+YvH37MviXwo0lxpH/FRaeDx5K7blB7x/xfVSfpXgVsDUpax1R9dh&#10;s0oYiyn7sv66n1T4G+LHhX4iQI2jarE9yfvWNwRFcKfTYeT06rkV1/IOCMGvzLkimsbsrIkttdQt&#10;0YFJI2H6g16P4M/aK8b+C1SFNT/teyUj/RtUBmwPRXzuHHvj2rzeXoez6H3bWP4q8JaR430O40fX&#10;NPh1HT5h80Uy52nBAdT1Vhk4YcivCfDf7ZmmTRoniDw/c2kv8U2nyCWP/vlsMO/c9K9L0f8AaC+H&#10;2uJui8TWtqdpYx3wa3YAHH8QA/DNLYT10Z8s/FP9jPxN4Xlmu/CpbxTpGcrbjAvYh6FOBJ9V59q4&#10;HQ/jX8S/hbIumRa9qenCEbBp+qx+YqcYwElBIA7Y4r9GbHXdM1TP2LU7O8KqGP2e4R8A9CcHil1b&#10;w/p3iS3MepaZaarAylMXVusw2nqBkHg1qpv7SOGWFV705WPy58Z+M9X+IPiG41zXbhbvUrhUSSVI&#10;ljBCqFX5VAHQCsm3uprG4juLeZ7eeI7kmjYqyH1BHQ13Px70ey8P/Gbxfp2nWkVhY297titoV2pG&#10;CiMQo7DJPHvXBKokkRWGVZgCPUE1v0PKlfm1ep9gfs4fsq6W2jaZ4u8YQjUJ7qNbmz0aVCIoVJyr&#10;yj+NiMHaeADzk9PqqKJLeGOGJFihjG1I41Cqo9ABwBVMXmm6Jptskl1a2NpFHHDH5syoqgKAqgsf&#10;QfpXJ618dPAOgqxuPFNjK67v3dqxncleowgPP161ySbbPfp04042R3dFfP8A4i/bG8OWSsui6Pf6&#10;rKGwGuNttHj1/ibnnsK8i8WftQeOfE2+O1u4dAtW48vTUxJj3kbLflilY1Pr7xb488PeBbVbjXtW&#10;ttNRuESRsyP/ALqDLH8q+dviH+19d3Xm2fg2x+xRdP7TvlDSn3SPov1bJ9hXzpdXdxqV609zPLd3&#10;kzZaSVzJJIx9zyTXf+C/gP4o8YbZpLf+xbFhkXF+hUt/up94/U4Fa06c6jtBXMatanRjzVZWRwuq&#10;ate69qU1/qN1Nf31w2XnnYu7kn/PAr1L4cfs86r4o8q+1zzNG0zIYQsuLiZc84B+4D6nnngV7d4C&#10;+CXh3wQsU0Vr/aOpqOb67UMwb1Reifhz716LHbhfv9T+Jr3KGXKPvVvuPl8XnLl7mGVvP/Ix/DXh&#10;XTvDGmx6fpVnHZWcfPlxj7x/vMerH3PNdDpdoZV5HQ4p8VuZOAuBW5o9jhmGO1eyrLRHzbvK8pO7&#10;HW2mKygMua04NJQAEErVuC1C4yKtrHihkle1Hkt5L8Y+6fWroqOaHzI8fxDkGm2rPtIdSCvc96Xk&#10;MmptONNyPUfnQCMLTvuitC5YrGoHfrWfp33RWjdLmFT6GnLYFuQUUVLbwmZ/9kdTWJoXo1KxqD1x&#10;TqWitTIjZM1BJCGzxVumlaYGRcWQI6Vz2rafmQDBwBkV2bR5rL1K1BkU47UmNHlfiz4d6H4whMWs&#10;aXBe8ELKy4lT/dcfMPzrxnxL+yhZ3EhfQtYlsST/AKm+TzUHPZhhvzB/rX1LNY7s1DHpO9t5XgdK&#10;5p4elWfvRO2li6+H+CR8Ma9+zr450PcyabFqkS877CYOehP3Thu3p3rgtS0HU9HkZL/TbyyZW2H7&#10;RbunzemSOtfpBNpfoKqTaazKAw3KOgbkCuOeWU38DserTzurH+JBP8D82YyisfLIU99pxWjD4g1W&#10;1hSGHVb+GJBhY47uRVX2ADcV946l8N/D2qbRd+H9NuApLDfaJ1PU8Cub1L4H+BWaa8n8M2KhEMjB&#10;WeJMKM9AwA4Fczy2a2kjujnlJ6Sg0fn1rF1NfapdTzyvPM8hLSSMWZu2STyelU+nNS3UyXF1PLFH&#10;5MUkjOkec7FLEhc98DioWG5SM446iuDbQly5nc7TessKFzlWAOHOas2On3WpSCOztJ7p+Plt4mc8&#10;nA6Cvq/4beF9BvPB3h/VF0DTYLq60+F5GW3UkkoM8kdzzXpek6WtrEBFEkCAbVWNQoC+mB2r0IZa&#10;5auRNTPIx0jD8T460T4G+NtcYbNEkso84Ml+4hA5weD836V6X4c/ZSUMr69rZcd4NPj2/gXf8eg9&#10;K+kItPLc4zVyPTD6V3U8vow31PMrZviamkXZeX/BOA8J/Cvw34Nw2l6RDFP3uZf3sx/4E2SPwxXY&#10;xWLNyQSfU1tQ6X04zWhDpuO1ehGMYK0VZHjynKo+abuzFg00+lOt9P3HJHJrpobEemagS18skYx2&#10;pSYolO3swuOK2NNt9rMcdqjSPoAOa1La38mPDfePJqVuU9h6rT8UtFWQFFFFAEdwSsLsDg4rKx7n&#10;861Zl3QuPasrdWcty4kGn/dFaC/6Y21TiNep9ayLdZJAiKMKepret4xHGFHYVb3sSOW0iX+En6mp&#10;gAowBgUtFAFe4l2NGO2cmrFUbz/XfhSQ3TR8H5l9Km+o+XQv0VHHMkv3Tz6d6kqiRrMFUknAFVfJ&#10;N2+9vlj6D1p00Mk02DxGPerIAGABgUtx7FX7DEP4c/Wka3X0xVujbVCMaSBTdBCOg/WmyWAPap7h&#10;d0znpzT47grw43D171KkVYzZNOHpXCfGi8Tw38J/F+pMIz5OlzhVlbarMyFAM+pLAD3xXqgVJlyD&#10;mvn/APbc1v8AsP4E31svEmqXtvZD5Nw27jI3PbiPrU1ZctOTLpR5qkUfnWi7UVfQYpaWkr5U+pPv&#10;T9mm5i1T4N+G5Bud4EktnaTruSRhx7YxivZrG1DY4r5z/Yv1Zr74b6jYsZD9g1Jgu4/KFkRWwv47&#10;ifrX01pygrn2r6mhLmpRfkfL1larJeZNYWwkkfj6fStSOxHHFVLROhHB9a1oboYAcf8AAhWikZ2G&#10;pZj0qdbcD3qwgDKCDkUrAqpKjJxwKdySvMwhGAMuegoj09dv7wkt3p9vAVYyP981Ypbj2GRwpH91&#10;QKVmCqWPQc06orr/AFD0bANtZPMjznJzzU9ZccjRtlTg1bivFbh/lP6VKY2izRSUyYuI/kGWz+VW&#10;SMuJC2Yk5cjn2FQ/Yf8Ab/SpreHylJP3j1qSptfVlehhad90VtR1i6d90VtR1bJJqKKSkBSvR++B&#10;9qr1oXUJlTj7w6VQ6cEYPvWb3NIixsVkUj1rUrNhXdMg960qqJMgoooqiQooooAzZxtmcds1HVy8&#10;hLfOoz6iqdZM1Q+3OJwB3r5H/wCCh+tldN8E6Mu4CSe5vXxJwdqogBXv94kH619c2v8Arj7Cvz9/&#10;bu14ap8b4rBXV00vS4IcBCCrOWkYE9+GU/jXLipWovzOrCx5qyfY+daKKK8A94+mv2I9XMeseKtL&#10;O7EkEF0vz8ZVmQ4X1+Yc+1fZmmNlRz7V+e37KusDSfjRpkTOES/t57Q5XJJKblA9OUHNfoFpcnSv&#10;ocFK9G3Y+fxkeWtfubVr2q6lVEjK/OOVPX2q3Ga6GjmRdsSfnGeKt1VsR8rnvnFWqtbEPcKKKKoQ&#10;VFcAtC+PSpaTjoelIDKoqSaEwtz93sajrM1L9mSYfoanqG0XEC+/NTVa2M3uJTc06m1QjC077ora&#10;jrD0vd5ab/vd62lYIuWOBTYFiq91L5ZTHUHNRyXp/wCWYx7mqxJbk8ms2y0jUBzyKRo1k+8ob60k&#10;P+qT6Cn1RJXktR96P5XHSnwzCVcHhx1FS1WuLdmkV4+G70egblmikFNklWIZY4piH1XeYLdKoPGM&#10;GoZbxnyF+UfrUC/KwI65qL9i1E1aY0KOcsgJ9cU+kNWQU5rfy2DxdR1X1r8r/wBoTXj4l+OHja/+&#10;cIdTkhRXk37VjxGAD6fJkDsDX6oaheDTbO4u2ZEW3iaYtIcKNqlsk9hxX46Xl42oXtzduqq9zM87&#10;KvQF2LED25rysc7RjE9XALWUiGiiivGPYOj+G+vHwx8QfDeqhiotdQhZyrhfkLBW5PQbSc+1fpfp&#10;M4+0SKp3LngjofevysbO07fvdq/S34a60Nd8NaBqQdn+2WUMpZl2kloxk47c5r2MBL4onk46PwyP&#10;V7BvlFaSwxt1QVj6e/ArajNeszyBjL9lbeoJjPUelWVYMoIOQaQgMuCMgjBqGCF4ZGGcxmp2GWKK&#10;KglukjyB8zelMRMzBQWJwBUFpJvQg/wmqskzzfePHYCprH7z/Spvdl20LeAeozUbW8bfwY+nFS0V&#10;RBVDG0ba3MbdD6VZpskYlXafzplvG8alWOR25pDJabTj3qLzo/7wqhGLp33RWhd/dT61n6d90Vo3&#10;Q/cg+holsNbkFFFT2sPmMGP3R+tYmhdjXbGo9BTqKK2MgooooAKo3ufOHpir1Ur4fOv0qXsVHcrU&#10;6Nd0ij3pKtWcBGJD+FQtS3oW6RulLSGtTI5L4pee3w18Wi2t2u7htJu1jgVsFyYWGAfxr8jYeIUx&#10;yNo/lX7MS/LkjrXw/wDH39jK9h1TUfEXgMwSafJuuJ9Fmk8t4WOS5hdvlKdwrEEdASMV5mMoyqJS&#10;jrY9PB1YwbjLS58k0U67jexumtrhfKnUAshIOM9ORkVF5yDJzx9K8U9ofX3X+ybrX9rfCfSEJBks&#10;JZrNuvAD7lznvhx04r5J+HXwh8R/E+Yf2RDDHZg/vLy4lVUQeu0HcfwFfenws8B2fw68J6foVi7T&#10;R26ktNJw0rscu5HbJPTsMV6uBpzUnN7Hl42pBx5Fuem6a3St6FsgVg6avTFb1v8AdFeyzxiyvSlp&#10;B0paQCHoay61ay2GGb61Ei4jatWI+Zz24FVlUswUcmtGGLyY9v4mlHcb2sSUUUVoZhRRRQBFc/8A&#10;HvJ9KzK1Jhuice1ZO4VEi4n/2VBLAwQKAAAAAAAAACEA/hqlxjFZAgAxWQIAFAAAAGRycy9tZWRp&#10;YS9pbWFnZTEucG5niVBORw0KGgoAAAANSUhEUgAAAYEAAAHZCAYAAABghIe+AAAAAXNSR0IArs4c&#10;6QAAAARnQU1BAACxjwv8YQUAAP+6SURBVHhe7P3nliXJ0qaHWW6ZWpau1vqI73zfmSH4B7wKkADl&#10;Ii9lLoggF7kG/4C5DxAkwTmiRcnUaqvk+5i5RcTelVmiu7q7qjveTN/h4W5u7uHCzFV4WIsWLVq0&#10;+P1iiZ///j/+P2fdTtf6fbPO4NjOr/4/dj77H2289Hez7qktLc1s6apTyHWt7FOZWeHiP9XFcbVw&#10;xa9pb9IC/NK/iaTL6+vSgaTLK35Ne5MWvC7v16UDSXcTfZMWXMf7delA0jXpk+4mesyVPN2/OCyl&#10;B8CjGTjdBcIB1ROnca9mWKEZVO4RZMmj6KjuLS1Rr4JoqYP/lYLovoTrdjo2mUzs9Ozczk7PbTZT&#10;nVRgTBJdXUV87iTeZ+dndnJ8ZBfnF4ZXRR8ELwX8Z9OZLQ8Htr6xYetr6x62JCeerHruJZtOp3qO&#10;jg1Fv7GxZoNh36azpA5EspQG/wvMxIOwtKN53uWHm9ohgLU8a0VTcQRVoHlkej2MjN9eQ7cYvBHM&#10;gV/T3rwC/NI/8bp0CegWaZtX/Jr2vL4uXQK/9F8EdIu0zetNvF+XLoFf+i8CukXa6qqfwvsKC22o&#10;wIMsUa/cU6an4u+41ev/ZMOWRg+sO/o8aP/7//j/mPW6HSmBK+sMT+18mkrgb64ErKMoZl1Cy+g6&#10;pwRkmo2qYY0YG1f8mvYmLfDEhnUOSZfX16UDSZdX/Jr2Ji14Xd6vSweS7ib6Ji24jvfr0oGka9In&#10;3U30GISEC5cS0Mu12F+ILN0Fwvlt+FfCW5WyI4GewUIIR0UNMRjCE2F5VQQm7pPp2M7Pz+U+UVjC&#10;LFlH4abTidwvZS6KEqBORny1WBWwit14MrbR5aUrj8p97pmaIH4ZDxtKiNtet2uDwcBNxfgazJR+&#10;nnUw6Nva2or1Bz1PIym7upq5glgeLjsfnsVVnOJA4XUVR5d8EtI94pdx3Uic5T7TjtUhizsVd8d1&#10;dsIXa4ap7heAX5NF0uW1GTbpFukXeb8uXQK6RdrmFb+mPa+vS5fAL/0XAd0ibfN6E+/XpUvgl/6L&#10;gG6RtnktvEMJ1IRum1MCXV2Q3fio/k1RAg+tN/o0aP+H/+7/rpGAuRLoDs/sYvb/lRL4f9nI/qaw&#10;Z6FgpEmctZilElATxkPGb1u850DGROXx24K4qQSRepApwPl3QeYUxS0BqTu5FIsbXacIRglMhJ9E&#10;u11ejOz8QoJ6PHKhjsC/HF3Y0dGRhPcYBnLr8CuhOrXxeGKj0STi9YrpUXnMHrtHg0vAe/4F8Egf&#10;OsIeoOngjoQPbpHk4qZBjgep2c0h0lOUxrAnwa6GRlg5ogwQ8uvrG7a8suKjGkYAKId+r28rqys2&#10;6Kt9RYTWUdhId4SPmPOCmuDCb5irkm7yMyxxz3MUq4eq84J4amuL3wC8PLOulML1kXmOMHuqC6kE&#10;NCqYbJlpJNAbfRxV4H/47/6v9UhgcGaXs/9ZSuD/LSXwD1cCDjGIKPiNRgmWvKK7tcV7jiKzSjlz&#10;I+M1qPSMSzln2YMQSQhMhH302On14jpVD3wig8DDYTwa2cnJqY3GY9ERUccuvGd/LuE+dh4IKoQm&#10;vXgXrPqDV8LT5lHilz51emqEXwi+IhydrtDSPpyZ38kuixvZvaEkUuiGrfnsiwiFgbCdp3W7rPT4&#10;Oyg6ev0i5Tl7fY0cVldtOOw7LXm3vr7u00o+ipJBsXR7asRiggK9UuL92ZXeq6up8jcfhnKAt6cY&#10;iuqeP/cvdP6MWN29xfsJL8BAKXMvT+px2n2mBpvqHZ13N30pgR01yIfWGX0YXFACfSkBjWQ1HEAJ&#10;/GdfF3Al0JESQKMosJpnDAJUgbwy+TXRSNALWKxob4P2TXiC9zkNbyOtiZfTh7AIm3uV2+zpcktP&#10;dgkjoX3lUx4QqHbIMr4cqyevXr3+Li7O7fT0zKd8XHRNpj6dM2F6RswIP5kw9y5BJv+ou4qkkaSM&#10;kx/sXuMI676vCWfQhDMK92REI6rs5QrcLT1eDs87F7g8DUoANJiGd9jLgyGk6fmTp4B8XVkZaoQg&#10;oS8FgFJY0ehhOFx2OkYMg+HQej0N76/IR8WDslA8VxopMS0FXzBXlkIoBGzERR6mfxOZ3uuwSP+6&#10;tG/CE7yNNPzYtCbenzRc0R68YmHoIADKuIwEOnJ3wa02q3Z6JSVgkz1bGksBjD4K+v/kIwFVrp4q&#10;lJTAxdXfykjg7xoAnCstYuaUaBUYYifiqEwtfjsIweEFLCCEKF9MulHmovIe6ZIL9PFo7NM09GwR&#10;8gh+MJIyQBHEwqfXmDL/n3d+CYUSd/NAaIGQnH5/DdUNSMrm8whuXeDCLe5VkKSXg7st0N8IhXM+&#10;ekZ4ePASVvfJ1YnKs0DnawfQq4Hi2OnKrwRDcK8sL1uftQSVxfLKsq2urGrU3lNeTnXt2nBZSkHt&#10;N4oqAiLg/U+ZjaL2+GRitELcTuy0LX4LoFxZJ6MzpXJl6sfd1PZQAqW86SMwEujMbkkJfKyRQFkT&#10;+E//8b+VEuirlyEm/VMpAY0EpAQu7W9iICXQUUVyHjEMjT6OqtHMg2PTj3P3u0DTntdE0gL8mvbr&#10;aJtX8Cq69Gvar6PPMPg17dfRNq/gVXTp17RfR59h8Gvam7SvSwfSj2v6Ne3X0Tf4FWu60BNFrtDD&#10;nE1Z/OzaSL39M1+4nck+srOzM79nzn6qnj3TPQg9FzziEaMI7DFN1IwnerGCkzu1Tx+5awlfJSZv&#10;vK4lSvgbsUDrFVloOifwwrhfg8CDlHA3otA3+TeCkAfuJLdw5jfc+AnhXIJV4RDikXfhYxoB9FwB&#10;UC7k07IUxPraql9XVsvCs/LU4yl8fGSSeRpshAbBHCBIIvw9RX5XXxNJ16RJe5P2dekS+GUY/Jvh&#10;QNOedE36xE106d60N2kBfk2eTVrQtCddkz5xE13yBEnTpAX4Jy1o2kGxe92R8TUAoI7ajDVc3OkA&#10;xJQQ8FogBdGZ3bbu5BPrjcvuoP/0H/9vs15HI4G+Ag1O7PKKNYH/yS6XykhASqBoAcjLlR6hbDkf&#10;6V7NRDbt1wF/AE3TfhOSBryK7reYhkW/V/F9PYRwEK8iEFzoq2wR9gh55vHpybMj5+SEHn7HLiX4&#10;c1qHEQE9UnbupCADKbwKV//1eznMvPNAh0LXEm/Qh9DLJwvhF/41qNRcX/X8dVpqOl1TSN8EvD1o&#10;M3wBz1fSG2jc+7Njz/vyk+SyuhPAucEn7b524lSRT36LAOdCj14OnocozvIclBNTQ5gVjRLYncRI&#10;AjuKoa/7IW4qVx8ViIdf+XPGHludzgqRjl8Xb5qGnyPNP3cafnqaKcdow/BSHWETjysBwRUDI3En&#10;UrVRuc+60gt71p9+av1JUwloOMl7Akv9Y7uw/59dzP5HjQRQAheqaWqw3nAxDDO40rBpkEUJtPhl&#10;QDmT32R53Yor0MgTKVzSpSKrHBA29ZQPYenxM7VDjx5hf3p6ahP17GNr5qUHnU5n7g8tUeQuHSqh&#10;x1HizfRV/ronPh+SFiD4CefpLu7QIKRkc3uVXtGEVb/Ei9W9Iz5vCG7XtcTtKOkJpxCwr8JcPvJT&#10;3ZbA5cJ8bFgw/KBEC5oBi9D2O/000+Bu5EMhBZ4HSeygccdd7AZCdItGmRm5cuWKAGGvfxsuD2w4&#10;HNpgOLDVlRVblp0RBFtXWVtwfooj1hBCKTgbMJe2cCSugFwKnbvVzgEerCZo8UvBs5wfWgO7gKQE&#10;uPW6gowOvyvJa94XWJrest7kUxtMF5XAQAx6p1ICORKI6SBeFqMSR0WgAqUpETiXtsR/PiifyWry&#10;mGvmtxpb3bGlUas0GJnRCHWTDdeDAt26qyqBsyGA0/DC0sx79hds2Tw7l5HQv7iwS5kxO3yYV/Zw&#10;ITxcsHs0Cu+J4EYXbFWEQRuALjwy7vDKXmn4sbsIWu5hy/xmcoAkWYfyCLvzK7akrRIhunR1J+Kt&#10;qW5EpQRU953ab7Gl4RJqx60yhPH5WN3FsxU6IflF/rm1ClNv8ZRLesLZeYW1wYpAcHE3glaccfd4&#10;5CvFzg6sbo8X2Ia+rsB00dpa7ETq9Rk99Et0Ec55+SJixdH/QEbv/L1MiDzS4CS4VUQyaefG7ZVD&#10;i7eMKBNyuBSGX6IdBSgQoLa2NBU9I4Fb1l1UAmxf6w/UCH1NILaIMh1knTMRlYbgSAXQiMCtRFRT&#10;tXibUN5WAqGZx2qiRYDQWL1pIvSKIIjyoKziDvBmOAI8eoBL6u2zkHvqAh/hf+F79qcaDbDThB6E&#10;yBAQYjUn0PnN27k01XElmr7hhws8S7XNALohLu7zhSrSGYoBonlOHr9+oPP76rkxCfmSRzP4KUCJ&#10;81Wo8lBhq8U2D5l1v1YAyZAguCb/ZkxJG2mtQ+d9gPIrVtyrOJMmPWsuHsbtxZV/9wwK3Mg/lALv&#10;LrCQvKxRAgqBdxbYnso6An68y0BW05FgfSc5wDDyI0D9oez8SXEv6fR08OO0Mpmw+qFa/BzIsvHF&#10;YDrltNsok6yNUTqUaVECvibwmQ2a00GpBFgYjjUBFob/oTpfjo2oylGWSstgsrBLQuKmxVuF8jaz&#10;FzSyunbGlnlPJYh735fuQhSjaqDGzd58dvCwq+fi8sLOJPzZp4/hqIR4s9DJXXgk17pk5VmUTw18&#10;m241dYWiLKqKSaUiCPUJJwQLIxmnCDHJfYwaRCClxDoFisFfhAo2BQxzSVc+O+TOoSSlxKXLXLAb&#10;kO3KRxxhK4qpzkuQvIKKhXOErdKmqzPxOGuqePY6TzNkhYwYONGCvyPdgte8Ei5uAlTBjvxKl5mn&#10;L0YCPd9+urw8jNFCWVMIv5j2DaUcSoHwqQAqiKXzpozSYRHzBdXirYNC4FqUgO/ijHpQ1zeurNtR&#10;jj2RvJYS+J+kBP7ZKoF3Bpm/KuRGo0+BCigjGm0IzdJYRcvCLj17X+BVT//4+MROjo99Z89kMrGJ&#10;BL/3eJ0v4UrYijWxZEUDlDmm2K8t8wU3eHu9KWx0C0XOXuVzxEhGAl3C3q848zweiGdTCjWaCQbu&#10;KJtzcnoEf2/AIumKDVWhfUGUPHP21OOb0tsECYoGRD6QxvFo6jugUJQR4yIP7lGgpN1jFI9MX/zC&#10;C6XsD5Gu2GXijng9ZMDJ4BF8MkzcY3Tv+ZruAumt6AB5Dt90Y4RHbzDiYboodhxpdOCLyQNfUGba&#10;iPcR/J0QT288WyLeqo7y8KQAj6J54w4tfnZQvlxbJfAbB/mbBkQ+56FpwBsr3roiKK9mSxJaIxf6&#10;GKZ+UAKcp8MLWi58ZbyCuKzQtRS0Vxu3Z5wQ4wMIhCl2t4gB4fPWkeEB9vAI2YjQLgI/XMOjCPZA&#10;CB1cmJnqD3ibdtnWV1d9WssXufQXFZzgLFhf2aoE2N17t+3W9q4fyzDhpSq4MErgHKxCfzNIF7/q&#10;1Utoz8Tz5PTc/vntd8rHI1cszgOakl4fJUj4XyhvDw/Vhi6nyr/w47kjzjAqndquPPZRgwP6Iljd&#10;P8NzTZpE0Lp7kgEFbtYJ7iPuRJnq0QNG+YJgQF6yaMwi8sbGuh+ax5EWvL3MyIB0+mhLdBG0GXEi&#10;3ZpxNu0t3j6U557trRL4jYP8TQNokHF1QSLBEtsAzTiGgbl9P5dHdqZ+uGfx14VuYVGPFuKeS13O&#10;ui/uxWe+ZJvC2q2qgNQLVyS6LcRUOu91+j1z/LEAPZUbLHq96LkjZJiKUpJ8nvrOvT2fpiARzFFP&#10;JIiHK33b2123va1NCXfRU6n1F0IVG/zNBv2+KwoObGN6JgSXQIQlXeVyI4Ibqi120Iwm0zjyYnSp&#10;wJkX/AZlV3882/HZhf3w+MjOT0eKO2g6nZ7SP7WnT57Z0TG7rVAQ8ix8GaUR2ZIUFMqNtuhKRXnp&#10;5VPKl7wtTxLlRN6WcqhHOI3nranjV5faL1zjKUMRx04jPbPyjPLw3UTKS8qBoyxQDIwSGD2Qklg7&#10;UAjqlIeMOGrkzZxji7cOyoBrqwR+U8hGlZfM/2zELvhTiCvP6QGPRnH65vHxsQt+evzjMQJUwgLp&#10;WIVxFgL3uhHLwtX9YkoG444FVKOIC7gXViwIK79BsKl+zTgvSHHqJsQWtqkEHL35ECrsZYd4Y2PZ&#10;trY2XPCzXoEgXFPv8+7d236MM+G9hy9h0+t3bHV9aGty7yqhvsglLpEipwybHHguv8eOo6wIzEjP&#10;m8FDoNzccBNc4pmJhZUCtk9c2aUU3PHxyMY+EoBOowmUgAT9k2fP7PDoxO1MC7EV9+Do2PYPjl0/&#10;UUaXl7FDy9uqK7fggRIQJ++pV9NhHiPlms8lN5yx+z9uacTDyxV/7ApRFbCuZJouHsbLHj/xVRhk&#10;A28q++hAyoBpI5SDTyXJj6CxkBx//IOom27zX/cTIt9avD1knrdK4DeFbKBcszH5lez2e3q9MlNe&#10;1rryPfzM8x8dqxd6fuEKgZ5dnMyJAFEYZxNh01pPHcQ1ebuA8SQgMLgK+a4IvVTZQlHoPm7kQ3y4&#10;EVaCrnvlvckV9eDVZ/QFye3tDbu9t2crywNV1altba+pd79tG2vrukOgTa2vLjTz+XG8spgTDza2&#10;t0lJMA0UQi+BPRPJXfyle/jgshjuVciQyaXkY2VA8osY8e/MUIZBQ64g8MnLy/HIRhyhITtuF5dj&#10;e75/aE+fHkBlE5XZ/uGRPX58IEVBWjt2OZr4G9pTlTNKyEcQnv/EJP6KJmIRlF+UXzR0XEhRbapy&#10;dD/owoHwwQAb8UAfoIx9UVj+nGeEAl9dYzF5xXcYrUp5D3mD2ZW6HtvLPuMs/EvEWacT6d7ip4Iy&#10;49oqgfcSIToCUVDFrTinvxejBEccNLbkb/IeHccCL/PQvNiFsGDhksbtoXRlaI/wqgGfYhUW2qUj&#10;FE+5yYR42tIxrkx/oIh8lIEIl7AYLndtcz0ExMrKwDbVy3/44Lb11GtEiK/Jb2t13YY9FIN6y6qP&#10;TAf5VBbdYa/EEUMttMMNl/ybTw/36QaCIu/jt3ZLqlcj+GZ8ETJNImjCBFAV83RcQ3AH1JvnXnk3&#10;HYeB93g6sZPLMzs8PNcjd/2FvGfP9+3pk0M7Pbn0qajDQ5X3RQhl/ylKwd8J0CjBlYAL7YgrpomU&#10;uip5uGcdCJoXUcLgXwQ6l6gXUTeQF+wkWtfogJHc+vqaTxXBMaaJKDMFkkMIe6Wr8Eq0SuBtgcLh&#10;2iqB9xIpmuISjZPGQnvBTkPJaR/aVZzVc24nJyiA2N/PufshjJ2DZEKzfMB8mcw3PiLGhFsVN7Kl&#10;uqd3x9SDBJZ6snRm8RwMmA7oeG/w1q0t9fqXZO/b7s6WFMG6LQ8GNljpSUisW0f1jsqpamY9pc+P&#10;ksZF/J0zwop4i52/qNBUY+wJwvF8+YyvgwwP/ZuGKcKsCntdePyTvmkP2hCm3NU84iU4+vqhAImH&#10;nJgon1n/4Ox3Rnmnp+d2fjKW4J/Y2ejCnjx9buenGulNJvb8+aGdnY+d3g/xk9IAPfXKffHalYN4&#10;K+4QBiCuryOAq6fw8DJUDNkQJNjhwUhveWVoa2trtrER03q8pYzSd1qey8MFmnbPh1cno8UrUQqo&#10;VQLvN7Jx0LC8gfHnvXgVq6Q/88e8xcv5PUdHJ7KfuVsetubTBISZa1W4BV4U/AA37FSc8M82Show&#10;MdcbO12QVX7uvbrvvd6Sbe2s2Mbaiu1sb9uDh3fk17WhevVra8u22lsxZghmHY0QOHbEBXtUUNYL&#10;IgmRZp7ApzXkVupuoY3ERMoShIlwNbDXzzoPeJSHeiM0w2AvCfN4ruNXp7dGpNFdSzk5eNhC6scA&#10;e9gY9VBO8cW0yJelmdTErCcF37GLq7Edn5y6wGe677sfnmqEMNJIkLWFI3UKLnxakGM+WGT3M5rU&#10;VuNlsVA2c9XglYhE5rQRd66vSt3QvwxCRWKFdw5WVR+k/Nc0Klj1XUV8ByHqZNInuAfz9bLFjwMF&#10;wbVVAu81slF4NioLWfyjwfn5PWr4h0fHdnJ0pkbO3n56YiIrWR0XVQBZKj66iQYWvnX54V8iceQ9&#10;iJ0wIKZ66J1OVS86LtxXVwd2/+Fd7/UNhz3bu71u25tq8MNlVw5dtl9KkrvQ9zlxNXwX/lEVucav&#10;KqpbcQ3hXeSMo7IWy7ygaNoz3Vkfr0PEGf5N+5sgw6RpAr+8pv0a/hVZ0gWN50lVZoBy46IfOUfz&#10;1fNxz3/RNYwKz0eqB9OO7zB6dnBgh4dn9uzpof3w/WPVGY0gNEpgqyrrDx0/ajoWcWGQ00TO9EYo&#10;dU4GTdIRttjkGfUt6Jh6ZBQ61AhwY2PVNrdWbX191Y+6jp1rQVfXUXFNZi1+AshUrm9dCbRvDL8c&#10;jedN6xwiX0obCeg+e0WJukFhV69PjRXh68c5SPjzmUV2+ly68I/eHaEJF+Ws4i38KPBknQqAsqvd&#10;QuDW6YFGIvmK/fUT351D2nAdLHdtfXVZDXnd9m5t2c7Opm1trKnXv+EKgGmd/vKSdQfsWQlepIzw&#10;TPFUkfpDF2vhHb+BJPOkuEUmgwL4ul8S4ElFB404XjoS+CloxtG8JtJ/kW4eVZmXaz6vcsyDIuij&#10;xy1TsdBzQliC4sw0WpZt5CPfjuVjPlONAKQYzsa277vDzu35syN7+vjAjo/PNIJAKYy8rkCPsO51&#10;y9fLSoSRNK9F7hTKGkfyNhRIPIcTiqZcufcpw3IrxJlFfV9Ezu2lvMDHbiJSEC8Dui2jz8scmjxb&#10;hXETyH+urRL4hdF4XqzNrqznSeRLthku83U4PHze1ntJUVD0xJnyOTg8tKPDIz/Ph54/Pb/oySnv&#10;nU9h7Dy4p8Hm4iPusY6AezTcFB6xU8V7+Wq4vptD9n5fQkGGN0a3d9Ztc3NoO+rl7+3s2Jbu19Sz&#10;Y8smpwnELJWE/dJE3FWx9Ou91YIQZoqEZ3JaFyt4VKnDA3scnxx5Ey74h1sg053Aj4q+iCbN20Sm&#10;5VX8X05XPVO5OJX/yMHdqANc83mLgEw0rO5doiFH+fO1Bc6OUR2YqA6NVWdOJPwPn5/YwfGJ7R/o&#10;us/usVM7O2MjwcR3IBHn0lIZJageRjmQv8Suqwt6+ekvyjXzPvyiaEQT//qBjo4Fd5xsyo6iZV84&#10;xrD9d7hCPQqlwvsiETLqxjzgVawCaSiWFnPIzG+VwC+MxvNi9QaSz64G5OP2Gk6tGl0LtCgeVwCy&#10;sQjIHD+9frYNHkoBjC5GolDxlTni8i8TcYeQgCd3im8uDSgL7EHjjVM2H0l4y5IAkGFaYLjct9u3&#10;tm1Tgn57e80efnhbPbeBrdGT66+qzoiSb0qIthZMac9rNtGMX3BS3adTBk3Ifa6RN4K+HIuMXoXX&#10;ZnwNmnHB57q4F92vi+810uzlV7DIogTP/M+84i5yHkNNCntHbZT1hKvpkl1OJ74d9ejo1H54tO/v&#10;JRxIKTx7dqD6dqlRoEJwqBhrB86YOscl61Yg6k2C+qB/949UuA1rqYcxtRg8GHEwLYQiYHTpu4nU&#10;qXAeovFpQyev202MXJNvHfd8p6AFeexF0CqBXxqN501rA9lYQVbauYqsPxQADYV9/X6ez8mJTwGx&#10;N3yqnhyNKXr+GMKGqXI4hX7lIHgUxd2hxqh4iZuePzuJeCFrZZWPjXRtZ3fDPvjgnn3w4V3bXOUA&#10;MQ3jl3sazqvoSbcrD40Y9OfPVLElIm4a6WnE2eKXR9a5qCrR8OnlR3mUFwqlDEZjjRI0wnz0+Jn9&#10;4++P7NnTIx8dnJ3xASGJkmr9IHdxIfBjqhA+/DlqoeDx4VdIHNQ3UhU38OBYiiXJmb7t7GzbrkaZ&#10;a2sr/uIZSoCdZxxnAluvegoaimAerRJYhDLKs/mtK4F2YfinIIQuvSAaIo0j8gfB79v21FPnKIfD&#10;w0M7ZmfHyZl/oJ15f/JSVAq3kM9pPIv5SX/BG6FbKiemfLxheWOceYOm0e3d2bL793dtY33ZtjZX&#10;bXd309a3lq0vdpR1rA2TfhQIUz0FaVm4UtVqR9C0t/ilkErALzJRKvxFXQpBEG2ZKaNzCf39Zyd2&#10;eBRrBowSnjze9zWE8SjKn7rKds8OmoXgVdsvV3eTSXikmRJ+i6e3B3aaoQzMp4g4pI7zidY3YjcR&#10;R1rHFCUKJ6eqiCBQWwtPR+0/b/89QfnhWdIqgV8Z88/fVAJkHk2Qf3r+bN8bqbd/oGH582fPfN//&#10;hDG5CHxXkHMAKjqFpSBDiYSplYOuKfyr6GMLJucEeYPXMHx1bWAba8t+MNjtOzv24OFtu3dv19/a&#10;7ave8GbvtMO7BhNiUrjoPXoF8ngjtqwD7iJ73UCryMu1xa+HqHduKwUVpRK/CAGmACk7tXjfXUTv&#10;/3w88Z1F3337WCOE57719OT0ws5kJiIIhaC66SOEMj2ZyLrpiqLYK39dG3U3bxHypAHBz26zre0t&#10;297e9MVk5yGi6jlKuOCIW7jXwCfN7xHkF9dWCfwKyGfmisk80Z17hRsqgPxl983Z6bkdHR3b8eGp&#10;GtlZHO8g4hCoYWLDBo0gQpP5tRLAk54dt/pxJeA3+lPvaWmsYf/Ie/ODQVe9/C376KM79qEEf5zR&#10;w3HBXeuq2+/HL9DjUlw+3eO9/uSHEYiyIIU+9KBWAi3eDahcVE+irlA2jcLL8nTgHp0J6mZUJtWH&#10;cceni07PLqQELv09hL//43sphX2NGtRJuWLbcj8UwRw/evcY+JZpQ6cIOUFyso4TFSE56iSmi4KS&#10;dwy2dzb9WBFGqywok8YYxYqmRJftYL7qcZPm9wgymGurBH4F5DM3G15UdG4ZSvuRzrJznMPh0ZHt&#10;P993JTAeSezOoA0zj6jkztJBEQb//DRknc8qdBFOphL+9OQ7MzWivt26vWcP7t+R2bG9XV7rX7b+&#10;UI2Xs3dUSfj1NGM8fvgyskAwUJFCOQCPSVaaNynx/xfS3OLXR6NMwVwR4UbpRS/e6bx8w1CcHQkH&#10;r2mqlwxMz08v7blGqz88ZoTwzB4/2jeOyeZQQqYWWTvgs7TRa0FGwKtWAnCMuDL2RN5FOvyMK5Hy&#10;/WPOmVpf4x2DTdvc3HRlEFuXEV4JwmPEwZkGrzC/R5QMbpXAr4F8Zhof18gTF+x+ZeF3ZmfqWR0c&#10;HJQ9/8pf9baWVBA0opjaEQdnEI2xmZfhLpvc/agBlIA7qZekxuEndqrQ6Titri379s57d3cl/G/b&#10;nTt7trUp4d8THykHtnNCS7+f9Dmcl9JAOsoWQ69ILATiSbz8yAoHEM9Wwrd4p5D1KIzKqpQTZR4l&#10;h6DIOoSwwD3ogzJGB9B1Ob9ICuHkbOznF33/3RP74YdnvqjMNJFPFXHEhWg53RQZAisX7KUD4Vyd&#10;cakvVfq4x1DfaD9lJKp6hzJYX9+wvb0dXdd94Zj3DggbI9Y6vYi5itfvtk4qD8iGVgn8eshhLcNk&#10;Mp1FXaZj+KCL7/nfP7Bnz/Zt6vP+ggv+GFJXjTQr9kJeNt19eK2o2EFBLw4lQM+eF7t2dzbs4cM7&#10;9uFH9yT8d219eWjdvvr0HQrdm47+SgUp/OuSwoahoXEN/3okEJQRHmSlCvcakdbAol+Lt4vM50SW&#10;Uf6GLUvBFbqQ5ZZ0jPrqMFGuKTj83QMECx2PsdnZxaVvLWUR+fGT5/btd499Z9HlueoUHZQlRhJR&#10;r/2DPxj4qvLy57E0lEDU/ZIelIC70+uXvOl0bHVZnZqtLXVstvyguthOLbpCmykNyFba0u8Pyjey&#10;rlUCvwbimb1e67n9jBYZdAIHu/3w6LEdHx37x114BwC/DkNnX1gLUEyRZ1wzDxPh7o1D/8jkKdM+&#10;bB/Vzdr6sgT+jn344R178OC27W1v+9EOnQF8oqF4o4GPF2C4x7C9aZqALk0i7U3aRRrQ5Lfo1+Lt&#10;YjGvsS+WSZNm8QoyHMiwDdGqdh7CQ3WGSs4/U0XTpTiv6PDMfvj+mf39bz9olPDM1xG6HQ6Piy2f&#10;3mmgrqnuBR+wGH/t7vUcw39RFhxQx8Ixi8ZMEa2urHjz8TOtvPOV/BRDqwRk3lwJuDT6v/wf/rf/&#10;AS3LaG6pKyFj+za5eqbrkRzGLjTmlMCcqS+BuZvfNEL4kzcc8dz3ngp7/vcP6Pk/s/3nh3ahe86C&#10;h4aRQowCAPkUFT2E8nWIPPYjhyecEjnWsHtmG1tr9sGH9+zLLz+0r2U++fie3b6jBrLGue5TVQMV&#10;tpvCt1FMbi33tcti/M37KtQCbnJPvMyvxdvBYrmR580OWuKmskg6wmQ4fvMPqBZJcFCnEOh8EwLB&#10;zAuG6+srtruhXrqEdH/QVf2c2EijX9a/fH0KXmoTOeUZyDjnEUJfPtDKROxSODN20o3sQp0qH0lL&#10;EPH1Nb58Fu8wOFmF368iAOQz+ShTlECayM9UmqK7WrPObMe6s91WCfwkKFPINyoeZ7/zVS+EP+bw&#10;4NiPe6BCd6nUqrjQx8fcMaVAZI28Le74+z29HYly8aBHxV7tjY2h3b23Y599+oF9882n9vln9+3e&#10;7W31lKTZJfwnVyOVGR9Cp6ALH+eV8cQ1kJ7pUHks4GXuN/mBl/m1eDugnDGJzPPFslksixT4i9c0&#10;8Cy9eK+nIOuuXHw6hqlIs7XBim1urNn6JgfFDVyGsM7AWpi/pyLhngIe1EI645qHKwEnL21LfywM&#10;+8mprmBGzpeZCzZdQO9cCqtWCZB5Mp4PtfkJSuBQDk0l4D/lmqa+BOZu3iPUFXX+GUqmFv9GffZK&#10;yKcDRxoa7+8f2qNHT3Q9iM8DMkeq7PXsp6JWhQJgQiPDnu5R4Z0/t7JMZ2wfHdvySs/u3d+V4P/I&#10;/vTHz+2Lzz6wO7c2bXm1Y1c99fiX+GbvWByzwQIxIU5nH+mPqaeEe7zELGLR7Sa6xMv8Wrw9ZIVJ&#10;LJbLdfeLQr+JqCshMFJoRF2OcNzlxI26Jx2+ICdlsDK0W3s7GpFu2+bWiiuIkUYECG568D4x4VHR&#10;HhQWBrL7b5UELHjWd3ElzJKvhXGwIu/VoAj4dnO3qxG4BFfQRkDoqfP1+oNunSA5JkpEL7i/r/hx&#10;SsCf/j/9x/92xk6VF9cE/i76M/GjAJ1UgEHauRIh9vc5Q5X2TH7VU+eCo1d1v/Ls5IO/8SvDt2JP&#10;Ts/V6z+yo8Njr5wMX1lSm++RUInFAd5UTPWU4A2Fu9HAfP7VfBg9GvMx86ltbi7bgwd7flY/O352&#10;t9f9G7t93vCit3XFlE+kLRoVP3BJRLzhnkj/Jl0TTVqwyDPxqvA3+bd4O1gspyZ+St7Dt2m4oAAK&#10;T3fSD0IWN/+nxsd0J0dT8N0Lvo726PGBfffDM/vhh6fqHB35tuiOf4siFpC9W6KK+2IdDeAcruVX&#10;tPwBdgytrqza1uam3bq9YyurEl7yizfk84U4wji5EJ2seqQtD2/fwB3eY+g5/FEoJ+TBj1oT+G/K&#10;SECkXaYUFkcC8ETLBMPaFDSsCzfvGTLt5VpVkriSB55P6oFwzv+BhP+Tx0/9yty/5L/T1L3+ml/k&#10;YbkFunG6onT4JOCEnr9yvddfst29Tfv884f2h68/tc8+fWi31PNf0Yig06O/j/AvWzg9dPB60YRv&#10;IOIJ5PU6JF2THtzkvohX+bd4O2iWxaL5KcjwyYsOD1b9VF5hSaeohdRLeudmw0HfNtY5jJDF3Hj5&#10;azDs22TCR/Qv/Y15b0tFphBetVVuUWermYdyn4i2xRTQkk3VAfNPqmq0ARs2XNA2YwqpRvLRT3Ev&#10;vuHUwNzNewryk9yUKc+cJp6+7sxeMx30KiVAYWQmNZkXNKwLN+8ZFtLevKUCKvNQpKMx0z8H9viJ&#10;FMDhYbXzh/xrBiLL6qk0gAMXCiv40VWhR282tm7/ytY3h/bBB7fs668+tm+++cTu373lvZxZd2Kz&#10;pRD+FGQdCyyd6Q0GXOf2uvgxYVq831gs84Y9veaETAAbHROfllS9ZwF5c23Dbu1u286tLVX7Jbv0&#10;z6GqLqvHFNM1DdmiS91WwNwNlO6PK7zYHTSZ8GW1S18rAP5OAS+wiRA6YvAQ/OPgiPv5yJr29xU/&#10;qxKAJ0wSybyg6TV/855Bac9HK4+RlairISyLtBzx/MMPj3zfP5/yu5pyMiI9kKDOfIrta4CKW5g5&#10;ZFfvn0U2P0foamSXqsDLa1378MNb9m//+o398etP7IOHt21ja2hL6vlrjCDOMmVkkskL0+TdosXb&#10;RNayl4M6GPUwaIsYckHPtGVv0LHVlYHt7mzbnhQCL36dnp3ZyYlGBewiUrAcQc81lcKvvkLHD7bc&#10;6mw+BXRxce7rBeiVwWDoZxJ5uwsSR/DWj1/DWmPu5j1FqwR+ApRmf8iwNqdZfDuaehbM/7P4+/jR&#10;Ezs4OPQzf/wNXoafChvZo3Byq4F7+CfztNFzmUwu1Puf2d37e/bllx/YN19/7Ns9d3dWrT+EcGpT&#10;HyVMq3AgkxqobS1avAugfoYoYsqS+emZLx6vDIe2scnHZVZtWH2MfmJjzrriBUiXXdmWQFjiPh3p&#10;aAV3bwfFmQMTGZH79JAcWXeIHUTeO4sEOY8yMs+A7pb29x2tEni70PPGnCUCmxM/D+3pk+c+Eog5&#10;zahgPqVDpfTHZoga16bwzyvDXz/qYTpW2Djj5/69bfvzn760b776xO7d3bHlZY0QlOezK9YHWGQO&#10;1hlFFkPybNHi3ULM8VNho75yjUki3iBG8K+vrtrOzpZtb677SbYsVkaniN1wwQMTdbwIcXdLEQfP&#10;4i8T9o6H5R0FRuz5dj5fMPPpoRKe0NGG8v63hLeoBCb23Maz5zZd+n0ogZibjGdMOx/m5iUtvvT1&#10;5MlTGd6IPPMpnPgIPFkXWetZ48EoBCokfmR0FEbk3cyHx1R0evd3723a11/Fls9PP7pvW5sr1ump&#10;8vrUT7ztW8NjqS6Oco0UtGjxbsFrrNf9uA8wPRRHnSzzYZnNDbt7+7Y6Q0O1iamdnZ/7C5HRbJyD&#10;m2iXhA971PngHbvrMHS6QmHQaTs7O/P3drq9ro86+r2++zXbVcRRt/9Eur9/+ElK4L+WEkBjitzf&#10;Eziw8dVTmywdidfI+c1nTDIvaHrN37yzWCz4rGS+91gGBeCLv4+f2vPn+3Zxzksq+MfuhBpp5xov&#10;r8SUEAXBP71/Pu830s3MP+Ly8cf37F/+5WP76vMHdvv2lg1WugoSCsAh/h6HG+6LFfdgWiEKt0WL&#10;dwellpZrY7pU9d/bRRFG3d6SDYY9/+7wDjuJNjf9uxoog8tRvPTIrp9oU4y6AffwXUS4cwWsE6AM&#10;JkwPKQ0DFEGfAxvVIlmreA0Ev/cJP0kJNEcC8bLY+OqZghyJPhduYJJI5gVNr/mbdxKLCgDEM8b0&#10;DpXn8PDYRwCsA/j8PwIeBeC0VLgIF8/LPQUA0oM9EuxZnrjpDbt29+6Off75R77t86OPdzUcHqj3&#10;z6wpr+VTQMFLEZU4Ih6Pyw03/Nd/LVq8e8j2lfUzrnSIfDpfoA3Gm8czF84ba2u2s7NpfQlrXv6i&#10;x3454vvH7IaTGKItlD/+E9E+5OpuXLHElTh4WY3pIV+kFk+meBkdRIBITN3WGoyFxft3Hz9BCfyf&#10;/3f/m/9AxqcSYDpoYs9sqpHAi1tEQTIvaHrN37xTSOG/qARijzGVZsl3/CD4nz196oe/jcdTn1PM&#10;/ck8Hk+YLOp8KVf3Z/5Ton2mvNPQd21tYB9+eNe++eOn9vVXn9jDO7dU2aUiNMqaNnYRVaYU4FyW&#10;u19e5zxatHhHsVhX5+99bl/tyE8N7V7ZcNCzra0tP0J6ZWVgp2enfmZQfneYn7nmVrNqoNluWCe4&#10;8nWC87Mz30qKnBsMltWmU2C+iKasm5d77zp+ghL4P/43/+v/4BoSJdCb+EhgciVFcHUgIfbbWxPg&#10;WcKgADBkw5ILfY5+ePr0iR8Eh6D343FdAZDBhGlWHBaZyNjwA9yzqMubvyyC7d3esq++/Nj+3b98&#10;Yx88vGXr630zKVoWw6K4CCe+uasI/h7H4gJW0AXy2qLF+4Kos17f/RRiRt24oQr4UztSvedFyfWV&#10;FdtcW5ew7ttkOvMTeVkrALwfEO0i22GzPSaggahcRcKGDEYWrMkx67GyjCKg3ef7CqIOxtUVNO3v&#10;PsjXkB1KuK61ibx+iRL43//X/9V/8N6w7nx30BXTQc8VJEcCumRmeBzFDlxoFbtj7uadBM+Shl4+&#10;28uOjk7K9s8jP/uHZ0QBUGFKKDeZDS+8BCZDj4a9yiiA9c0V++qrT+ON308e2t072zZYloJYunQl&#10;wfQSawihBIJD5GUpKDlEwYHgX5sWLd5lUEcRFImss806XGq3W8Pu2yGuJtZRG/C1gvU129zYdIHN&#10;tA4fseHb3M32GwyaqN3wbtJcqZ1PJqwTTCQHl2zQ7/tW0grQ19YS9n3Cj1MCRcKR+TJsX+RtPmVW&#10;vOykgNdmdLOAE9fRvcugEnWlAK7s+PjUj3/g6OfRaGqciY4CmAfPTJ4Aei769WxQj0ZX8o7D3lCk&#10;W9vr9vmnD+3f/etX9scvP7HbtzbtqnspxarRhaEAQPDwPIvaWmefXz0GLI0raLq3aPEu4rr6Gm4h&#10;juIvKjo2xFCIIkYEY1NHSp0lTs39Uh2of/vLl/aHbz6xW3e2NDpAgOUbxwpfRhU16riSfxhe6OxL&#10;vpm3dzp8+we87c9UUzmRVDTzqf19wHPPF2xk/M+FmTJGuRByKQvnfYFSinTmXzLblVsxCaz+XLpy&#10;5PPjx0/s+fMD9RJwZ/oHw3NTeQiH8A9T8dElD39j2+iVatdAQ9mPPrxtf/23L+3f/fVLu3N7zfrD&#10;sRTAhVftqPq80s5uIAVVj4c1gzk9W8Wb1xYt3kdkpV6swzS+NPpX5c/6H/Y4iA7/q86lLQ0ubWd3&#10;YH/608f27//dV/bF5/dtfV2dNNo07XVGJ4y2jASL1hq/TQNv0ciw+48P45wcn6vj99yeP6Pd894P&#10;mzGYoqLdBRRD/NK+s/8nLMqT9x0+HfR/+t/+V/+hy+4gDZFMGT9bOpQm3lchnChjxl4gsiiDmgVa&#10;7KUAq/t3Bo30zUFiuMtc49S/+fvo0WM/BZTTD9n9EyeExiSNVytZqKReUR1UVCqMfFU5GDmNLke2&#10;tjmwL7/62P7tT9/YZx/ft63doe/7n9nIz/wJJoQjy7FzyQoaDcFN4y/ghGF1LN63aPGuIevoomlY&#10;F0zUf9X6Iozd3cXwxDtKbPHcWd+y3c1tGw6HdnJ6aicn5z694+sEBIEJAaOH5SZ4YqKzFaoCGr7V&#10;MYlD6EZx3ARTQ3HCacQMsDsKnyYW7399oMBIt4ynrTb8vXQ6qMgiRzxWCdxwD8BcFzfF/o6BJFMH&#10;vB7wdF7yGC4sfndV+FNfBGZIyFbQ8ZjTD1EA0DM8jFfdI2NwjPn7Zu+c4Sj7/+nhb+4M7NNP79mf&#10;//iFffrJfdvZVgaz9VPCf+Zz/BEqCkJXXZqmBjeLpkWL3wvqek+PnF+EMVutTW2JXXYPP7htf/jm&#10;U/vm64/sgw93bG2j522QTh0j8+jJZztttiHaMm2a0TeG7xPM7PQkpoKZDTjkMEimA4gbrVJChRxI&#10;89tDPCkoz3fzY74nGVCVVaQ3qwA9fD95UL13CtungMpQkLlCL3iFYXsn55nEAq1Ca6h5ddV149kl&#10;qc3+Zt/7r2C3bm/YH/74of3lz5/Yh/d3rTtgRvNU1ZbKFAqgTkWLFi3mUTXYBprtpSgCtbnR1bm6&#10;6yPb21u1v/zL5/Zf/C++sa++fmCra321z6m/IDajS6/gqIPkglPM3kRcsRNJrdk3fSz5YnO+GHp4&#10;gExg8TmOpa4RYR0wbibxPUfzKRtoPPB7hrroBS99uVHgKlRePHmuwv7h0SN/F8CPgPD5/wjjT10N&#10;iwgr92pYEYY1E/Yb9wcd+/jTB/Zf/pd/tX//16/t/v1tu+pf2OTqwhVExE1YsjgqW42Mo0WLFvPw&#10;VhjW0ua8DcmJEcH06lK3I9vY6tvnn961v/7lS/vqq49sY3NFowG2ZvNVv1k0WQ9beFTtD95xT5cv&#10;F4VnbBApswOcE8aBkTE1VYcPZcIPd8nv/ccLSuC9fzQ9gBdcKSi0OYs6fgT094+8kI+PT7zXEC+B&#10;icqFdQmcOdDYdYAL+wamE75xemkrK1379LOH6o18ZZ/rure7Yf3lJVXRsc18KomKEqEwUWEwROIR&#10;tWjRwpFtA2TbYASNPf2aLShesrzqjmy4smR37m7Zn//0hUYEH9vO3pqUwNRGYz7wFMe01DwJne2x&#10;0SZp/y7s2Sk4syPJhjgpYL9sR80RAfS/TYSU+40hV+4pwJj3O/PpH74DEKeAciYJW0B9XbxUk1Ip&#10;yBKmfqQE0oUvyfDxCnoZw2HXPvvsnv3Lnz61zz68Z4MBc/8ctaFhpuKjUsUqFVmLSS7OSciK2ayc&#10;LVr83pHtoNk2coNG/mabohWx2XpsS70re3B3z7/B8dXXH7lSGA6ZwmUbKSfxcuwE/OBBWKZ28ZfV&#10;gRKoFQGygU/FPn36zA59C+nE6XO24LeIyFEhMsItbvyhq3v+uUm4R22d8/vl8LKC4RsApOv09MK+&#10;//6HeAfgkgLlSXrVNBCFTy7Em4gaGl7Jz/oysUvAF4mNc8ovbHm5pxHAffsv/v2f7JMP7lh/yMLv&#10;pSokgl09BoWHRxgqzmLlyQqeNfDXybcWLd5dZNtotBHaEC/gsJcfQ/tSe1NXTiJe6qA3ttt3N+2v&#10;//aV/a/+y7/6tzlW13p+Wi9vCgcL2looAT8HzE1KtZADdAxZH+SYIWYLfLH44MhfLou2HeIy5EaE&#10;BIv3vzz8ARfsYfIvUKcz0uwWz5U55NaoLIKm7V1C7tW9zvBg3V7f3959rmEdbwFf+tCuFH7JiIQv&#10;PSkYxmbKEp+DnPk3f8eTC+uokn388V3767//xv7616/t7t1t6w3kb2c+/+/vC8xi9BDTSE3+ME2T&#10;aNpbtGgxj5e1D9oWbYxRPPP0V2qnFxoRjG17a9k+++ie/dtfvravvvrEVlcH8tMIfnopWkl2sWVq&#10;uCwYFDTbJoIRZcAOwniJ9NEP8Q7R5eXYFQFri8QZL6u9KHswvzx4sIw37WHyL1CnL9LqlloJ1I7X&#10;m5oRSI+8NP1+OVyX4czf8c7DaDTy7Z8s8vgWUO+VU3FeIqSTny4I98nk0gbLS/bBh7ftX//ypf3r&#10;n7+wDx/esl6f3cujMgK4Bs4Hv+v8iTvjL/G1aNGigevap0tvHIRsQym+EMhM/YxsMDT/NOsfvvnM&#10;vtCIYGNzWX4TKQK+QVwOonMk3+sgRSAlwyCCEQFTQ+we4n0gOpCpCOYF6k283n1USmAeL8ugdwRZ&#10;D7xQo2QpHI6c9V1Az/ZVeM99OiiGeTE95JS+EIwtnjMUXMw/spjE9k5OAB0MzB5I6P/13/5g33zx&#10;gd3aWdWogHcD6P0rjK8dYPSvcD7/yGJUtSCVJkEM0YOp0fRv0eL3imwHtI2bOmrZsVpsM9CyjXRi&#10;bNDu9GZ2/96u/du/fW2ff/7Q1taH3p4x3jY7ET5a/vxfygY+G8uIgFE+u4ZYLD44lCIYw6OeVnkB&#10;Nzi/y7hBCbwHyHohQ74j3hkFUEhMAT364ZGdaDjn3wGuKAIuv8u1RlQOPwF0quFlZ6YK9KH99S/f&#10;2Ecf3LPhmvoRS5cS8/Q4qIjKuispFhaNnBsKgPWDRQNtIiv3YiVv0eL3Cm+JYZ1rG2kA/rSjpmkI&#10;bgQyvXNcyzQufb7be9savasD99Vntr4xLNO7bCGNr/fNxy3IWskEvyJTQhHwhcEffGqIXUMaEbiS&#10;qMVnzLGnrHm/UD9Fwbv1CAuFVOAFX4HMjzeB46UPjoJ4JgVw5kdBqKTkD7166t5DL0alHc7y99V/&#10;WTVk5Fung+WOfa6e/5//+KV9/OF9H2Ii/DGBEj+ZlaZKU/Oa9hYtWrwZFiVR1dAKoh27/Mfw51O+&#10;6pKpnfMWcVcjgnt3t+2Pf/jU/vCHz/wTrkwbxdQQbRPxR/svohuB4B25hoIQP2YR2DV0cnLmG0zO&#10;Ts9FHyOFRK2S+NO9ftIE3DWs7xheUALvHDLvVFBVHjbyktk7qsB4MnMFwMfgjw5PbTINLR7FS6Hy&#10;Bm+8CZwfv/bCFy9/T0CFzAfghysd++DDW/Zv//q1ffzRPVtZ7vv8P1//8mhhF7WOgM6Lm7oXEOnJ&#10;CjafxdCmadGiRWlIYZ1rG802kjRN2gUbwjqNuzFteylFMLF793bUofvcvvj8A9uWIljiZbKZ+LtM&#10;yfaacUtW0Fn0dh3GW/YSB0Wajwg4dn50qQ6hvJmCdtTkxcgd/u8BmhLqnUPmZ6C2NcGQjC1cz57u&#10;x2Fwh8ee+X4SYVVNmoVcCrV6dPUa/E3Die9C+/Tz+/bv/vpH+/jhPV8UHhnHP6v0S/Rwcq5pecEB&#10;cIV/xpHumYYWLVrcjOvaSLavbEuBF10V1nt2rNFN9McawdRu723aX//1G/v664/9iGreIZhyrnSJ&#10;K9b4FuMtnOngMdsgAcE2c3YL8dIp3x1nt2GlCIQqPXQQ3RZsX2D9DuEFJRBpzUf5lZEZV5KyuApP&#10;T59TACkUFACHQcWLYGUbKIUnJvE08XKYnwHECMA5SLyrMkyml9bvm32jYeNf/vSVfSgF0B0s2eRq&#10;ZLMrhof0+CMZxD6frPitwf2iAU174jq3Fi1+j7ipLVznvuiWrbJMxeCEvyycKTRTO2ax+NbtLfuj&#10;RgR//PPntrW9IjFwaZPZuUjjw1nBE5FIBzI6ccwSpMhxmSKcn13Y02fP7MnTp/4FQkYJ2enMVPif&#10;K4Iahc07hxeUwLsNZaxKxPvxDM8k8NkC+uTJEzs5PvHhGkdBeGEWBeClgKamkGYs5GZhsQisnoKU&#10;wOp6zz7+9J7965+/jkXgYcfGbAF1BRDUdRE2i7VFixa/HrIt0jbV+Ks2GvABgQzteMoHnzpTu3N7&#10;27eP8nbxzs6aCKZ+5hDhY0q3KADJCZ8m9jjgHesPLuzF0xXB02euDM7OpEhEl0oiQFoiPe7c9HrH&#10;cIMSqB/g10TmG5rYU4ODLEwBkeGnp+f27PlzOzw61n0sDuMeo4XQxhFIxuf+igIQzZQegkQ9Z/58&#10;/Nl9+/f//g/28MFtGy53fATADgKHalFwK2lo0aLFO4JslakAGi3UBThtPkQc27cnV3xofmq39tbt&#10;L//ypX355Ue2tbUqv5lPB2f4mCqm6xcSKH5LB5RdQd7RNF8gfvrkqW8fvbjghbRaEaBOmsK/YX3n&#10;8IISeFcS6lM/bosUxeculWAEvQqCN/ieSQtzLhAF7iv1PnQrme+h08ghmMkqBaACH08vrdu/sj/+&#10;4TP7N40AHt67ZZ3+OBSAKox/QL7aKSB4+He1GFu0aEH7jL8Q/ldM/xaBTjuONYILW+pObFejgD/9&#10;8Qv705++sK3tNePbIL59NBp6Be7DTb/IJBcnyBuOnena+fmlPWNEIMPLZDEV3dHoYyaeirN0SAPv&#10;pvx4QQm8a0Cgx55esjDm3hh+PX3KN4EP/IAnRgDzCEUQYXMyh8qhquCFfWFr6337Sj2Bf/njlz4C&#10;6A3MTydkdEDvn7AeADNnXfBo0aLFr4hme5TxXTl0CJEJoQyi5cvgTa+fNi5FcPvWhn391cf2xz9+&#10;Zrt7m6KZ2WTKNPBEpKXzVxDyIGQJnU0EPQKfTufFxcgODg5iTVLBfKbCv1DVVADvLt5ZJeDzc2S6&#10;a9LIWEqRDOdN4Fid1xBMheClC8qlzng5yBraW/37q7EK6dJWVnv2yScP7K//+kd7cH/P+r4IDK9a&#10;6xOUgodlVAAZv8QgMW6LY4sWLX4FZPvjivCvDaMBhH+03ZAl/EFLG5/ayBXBnoT/n/7whU8N7e6u&#10;i65x+qjPBNSyJEIngmfKJRaI2ZnIC6rxnZKYsg4kj3cTPMEcIrnzj/troVIA6v1j+AoYu4D4AtDp&#10;2YWSqIIohZAIIU24NOHrW8JmI+/x83k63gSOKSD1C/gQjP5CARCgXIFnheJwkw4tWrR4d7DYJhvt&#10;N4FARl54Ow4JwSETS92pbW+v2Z//9JVGBF/Y9s6a/MY2UWeRT1r6tDCSgd6//xEb9xhYxZvDk/HM&#10;nj1nm3qcVDCdIocUl2igK6LsnQQS9B1FnWvdLp+P40WNU//Yw4Vvy8o39ijYoPP5e98fHAWU54Dz&#10;NTBOEuTV8T/96XP7lz9+LgWw6ycPMgJAAUTPgexgLjEZRpEH0t50a9Gixa+PhoSlA+freRjc04DS&#10;bpk9kGGdkdmBpY5GBDsb9vWXH/sHavZurYs0viECTcoG716KZ3x9sMFTsgh5xHESTAv5QvH5pdxY&#10;HwgZBbJT+67h3VUCnl/Kep93m9nJyak9f/7cF2KuZkv+4gbSP4ZcpXAdWUDhzgINR0F0e0t27+4t&#10;+8ufv7b793b8KOixnYty6plQK4Hkh2neg+Y17S1atPj1oTY/pwCYzkm7zIJccOjWv018NVJTH9vu&#10;3rp98/Un/kLZ7dtb6nyG/CBULQsA8ejSYMWbysii0Xji29Z5q3gymfgoIaaM3l3ckLrMsF8X+SYe&#10;wyuOg+BkUJVJvAuA9m0WSiYZUxXOlc2mKmSNBHZ2t+yjD+/Z3VtFAfDRaub9MkDpHfgfThUyjmSa&#10;9y1atHh3QKNF2KfA58q2z2zj3Cfm2zKLxWPWBDsj295asT//8Sv75pvPbHuHEQG7fKZSFlBm248p&#10;Z4x7+L+6kExb6280GtvRoRTB4bHxyUrC5fpATCM5s3cGLmUZ8IS1ec1LJjhP6eNHHm7CNylejkJZ&#10;Mq0wksmCYztVGt767cttyc78y2CP7Omz5/5dgCXry/DSl9KjYE7vBZ2FrSHYrCdB3rWJhmesA+zd&#10;WrU/fvOxffnFA+v25cbHqr2HoGeV8ZT4ME8W7A1To+m6aFq0aPHrojTeG5H+2WYRzLGd0wW05AFH&#10;yC/1pnZre8M+//ihffTRfcmhnuSI3CVnonMYHUUWf5E97kJweXoMRdgf8dH6x0/9NIP4aH3ZreQ8&#10;+KnlXpiSrnIJk5bXRdIqHj6ONVNaXN42+ZAG0ogJd7mA2BBVHkPXEsifOgODDEw2/Fgshsw4mkZJ&#10;7XRd6B/sH/kn3vhKWBQYScYUPr6Cj8bXE7gTfl3/pkC3e2V7u2v2l3/53L768qHtbA9FdS4lAL3o&#10;KBhXBLp1pQCv5AMiLa8HZxLWFi1a/ILItrfY/rhvyovij8CWsF40tH2OkucYiV2NAj795KHdv7dn&#10;g0HH3yHwEwQkQBGbQQ9CZuEa0iLi5EDLwyM+Wv/cTk8ufAqbkULIL5Cyrml+AvzxxMOT5TfFAKQ7&#10;sg3gpjR4dBFnpIgHKg/V8KtY1AnUNdShgG9NETTp9ypkuOvoNaBSZk0kxP3o1v3DmFvzglJyFdRD&#10;EzTzUw51L16DO2k+jovd3l71Ob4///kLu7W3IfqxsoOzxDNwTCnF41Mx5M5VPu7uthYtWry7iNZa&#10;I+3p3jSBuKOdxxwIyNZO7340u7D+sGMP7t2yP/7hY7v3YMe6PUkNnxZipkL0KY88TCqA5B0CfypF&#10;cCxFcHh4VBaK5dMJBRIddEKlaaJO65ujmZKCak1kAe5URgK8bNXtsoDBgqsS6S861Lot0LCHd4mn&#10;svxoRIZgi/iZ8z8+5ov/T+z45FhDL4lr/zKYKNRbjz28FKLi5aUQzgTytwOl7/xAuHPr9Wf2yWcP&#10;7S9/+YNtbcbcHiOAuvAy3Zl2QjeesUWLFu8Rmm050Wzji/4IxjChEKLzh1yZScawbWRttW/ffPWJ&#10;HzHB8fIoAtYHXDJWMgsEb5ctwcXtLAizJsCOoYOD+BhNCP5MS9D+dFzDS/GH03UybZ62oQRqQ+J5&#10;iJ9fJpKYSBBRxSp6fh/4yBUB0zr+QKKLs/tlXLNhAAqgL+eOF4q/+r00sgcqtI8/uW+7WxoBSGmg&#10;ABghxCOXbVuF3c//nC1atHg3gCyhwddKIIVAbP0UROIzBktjW13t2RefPrQ//+Ezu313yzpd3ioe&#10;S9ZIebjoCtnEewRsSU9Z5ZAdOXp2duY7htjhyJRFfuo20KD/leBKIHrHYVIJ/HLpikzIuX5W1tkF&#10;dCQlgN3PCpqbR2sWHGlnSgcFsCStO7GBhnH37u3aH7/5zO7d2RZLPgjDmSCEicKq4oRB+W3RosXv&#10;AUXQ+zVNQrIAOegygfkG3iO6sM31oX3y0T379NMHtra+7HKG42egEXmEc1HavMYv/owG+BgNioCD&#10;5vigjb9RDG0lj349hHRVPtRDGxKe2RB/bxPNbCfOiJdpoPiEG/trf3j02I5PTjyzeB+A9AQ9xBLm&#10;vohbuMjKIj37ee1qanfv7PjHI776/EPb5LuifBTG9wzHc+UjB+IpW7Ro8XsFMiANQrkW4sg+poX4&#10;tvjqet8++fi+3bu7Z8NlySqpiNg6mvIjeSTqezrW40m8P/DsGe86XciVeKLzWpuI85eWSU2JOA9X&#10;BIsP9rbAtk6Q/Jl+4kS+CymBIx8+cQJfTA9FKpqIUHVGTaSZ2T20sb1mX3z2oX392acqtK7NNAq4&#10;WpLGTqXBMxUFFzybmV27tmjR4reMbOsyCH3fTqnOpiuAkDkhK8LKt0WWejO7e2vP/vznr+3zLz62&#10;5eFAQptNJuy6aawpSJj7X4Z3O73+Jf8AFm8TM9XN6CB2C5Wp6SZKvFUCfioQc1WPm5TWcg8nnriB&#10;0EYv4m0kRDw8g+bBVlAyg6MgWEA5PDz0EUFmjq+8lzRF2CYHFQGHwl2N/DsAHAr38ccPbEPDt9mS&#10;NLiKD11OiCgU2VwZ4JBX90xLMS1atPhtIts31xT4RfgvCPA08Q7RzAbImA/v2Zeff2g7exvuPlEP&#10;P6aaBeQUcq6KI3nAj/earryje3DAeueJKwL3c/o6zreJ4NwANylPS3wLSuDnA9on/5pPynQPQh7t&#10;yLlAzJ3hX68DgJJqRykwgVe+J5MLKYAl++jj2/blFx/Z3u1NG3XOfbgWSHrMXHYIyRf3NC1atPjt&#10;o7T1lEXe/Bfbvzu6mSHwl0YaAXTt3p0d+/Cju7a2vureyKF4+RTZhkwJkx3Y6MQWmSYlcXJyYs+e&#10;7dv5xYX7sTaAImiEJMDPg0gMya5+Q5r+0vCEsErelTac2tn5uY8Azs5Gco+RQWrHOaTGFg3bRjng&#10;iRe87tzbsv/if/ln+/DhLesP+HTEZWRjc3g3Z/BFezevLVq0+H0hZUHKgZQF8/LAZZFkln+LxM5s&#10;c3tof+ITlXyZbFuKACUgORbC+yYD2HjT8Y/PIO9iNDC1jtx8loJRRJL+VLwQtXjzuG6vfvRY1RvD&#10;vzRIwJL1er3YDfR8X5kS20F75RvBnilFgMd8G09T3CTceW17NJ76V4F4vfvh/ds2XIGK7Vsi84cX&#10;/ZwiSGSBNxVA0x9UTFq0aPGbRGnjVS+ea8qENADZgGzhE5Xn1uVoib0t+/rrz+zBg7uSVV1fl2Ra&#10;qJ4NWuQhZ5dpyLMlG0vuMfPB8RK8GBvTQgV1kLcCT4X/1PGjsOLLZyEdX4Lqid4q4oE7eviZtOGp&#10;7UsJsGhCakNhqSAqOyDJ+isPwlnduG1urthnn35on3700AZ9ioD1AV7mKGrDHxpc9wzBowY0aVq0&#10;aPHbR8oAzKLwTwMkE4poQMogZ3hf4N7dXftEHdC9W5t+SjFCNYQU0LWaGpJEcgUQiJOR2Ql5bPsH&#10;B74RhvsmTRX1W4SnxKNANiJPw1yrBDLpNdJl3vXVaIYLky9Z8Pr00cGxPXumTDg9V7I0JPLdQElL&#10;oWTBkPsYbq9sMr6U0F+yr775yP7lT1/4x2FmfBrSzwTiKUPb1XlKwEUE3TwW71u0aPH7RcqDkB/e&#10;eWWBV38zQwbN7MMPdu2bP3xkO3yVDB86qC62JM+qYQFyDw4gpn64n0wmdnJ8YseMBsbsYpS3k4ec&#10;xETcVeAG0h3zMroAaW76h36KeOaVQCbC0TxZA8wzCaaviwyLtovrVBnAN4KPDk+kQclcPtwcGiqG&#10;ZiQQozRccUQr6wR63NlIymJiW1ur9vWXn9idO1t+NHRkhFSJCinP9gbVW8ZuEjw2Bpp8xuTRokWL&#10;3wea7T/BPbKB3YkpIwRE0kxy6CpON2blcbZ0YjubQ/vm84/sK5mN9RUbj8c2mxISeZVrmwD5k/aQ&#10;TyiU8/Nze74fuyJZH+DYHAkw0aTMKjLJrXJ3w72uyMpC51NR/psu88iYkalLGNm58pIVTzmHxcB5&#10;74HczEeR7q8D4mTOnytDoKOTE7u8HCsz2C8bnIrsLihupTBiN9DIP/7wxRcf2r3bOzYYLJl/L1Sk&#10;hYVf40A4eGR66zQ70ZxZxMv8WrRo8X6j2b5fxyA0kSchi/jFjWmhXv/KdrfX7LPPPrD7D27ZcBnl&#10;IYE8k7zRP6OBoBdSJsmgAOJsoatyrMSRXV6wMaYsEofwugHya4qzBVzrVXh6WvIq3Dgd9PZARPNm&#10;qcNiMG/PHdjFBR92ufIV8+yxoyACJK02VzM+7jAx1o0//vie/emPn/u5Hhz2xHFP83hJDrVo0aLF&#10;m8JlpuSKyynBhXRXamBqV72Z3b69bZ98ct/u3ovzhaZ+vhD0KftAfUUJoFDytFHOFeLI6cloGoqj&#10;hKvXNX8iSDZG7GqOssntJUqgPOxbQORFx3q9vvf89/eP7OnTZxo2ceY//rx+zb7+ePsukkVSiwLQ&#10;L18H63Rmdv/hrn308V3b3VnzN4J5ISxpQ0sDQuTACOAaPi1atGjxo4ACWIo1zZAnXT+Uko/RrAx7&#10;9ulH9+yLLx76sRKTGZtUmKIppFWYYly4S2KpAwwNZwqxUHx2nu8OeAAhryDlWaLwmqN5OWKKfZ7P&#10;S5TAq/CqiJmh4g/wSPT2u3ZydGoH+4d2fnbpiYkMLQLbn4efUALxZzYZS99eTWx1fWh//tPn9sH9&#10;PWWeNO0SwyfCBv/6cW6aGWvRokWLN4ULJplapkSHEwHORJGEvTqkm1sD+/CDO/bhR3ckqwZ2NZvE&#10;tFAVHrxohw8biw6PjiQbD7yjDN/qSAmf//cAQklDjkgqJM8X4bGUmRbXMIVZTDv9JCXwOoiExctf&#10;bAmd+gFxpxr6+EyUHi6So18nTbEfaUWFsCGLbwSsrvbtgw/u2mefPLTtzRWbLHEIUxk5wMQzCuOh&#10;+WnRokWLtwQXMsUA5BQdW8kxCdiJnduSOqa7u+v29dcf2p072+qoqjvqu3wUxnv+oIQv0z24+9SQ&#10;jB8pcRhHTsfROUVGethi0gr8+oLD60GkfDfGN9IUpx8BccnE+XORWFmrbU3lIhoWQLDypTDM5eWk&#10;Oh001EAx8HOeuug2TukTbf/K7t3bs2++/sxW16Rh/QthaMtG2BYtWrT4xVBkH5CwYjqbM8yWl5fU&#10;Wb3ji8Qra0NJJskwuvnIKKcLUwMeoQQ4wO7yfOQfqOcl2pSFNYqs82kp7pv+i7SLKP4x9eJ3GI7q&#10;/4kjAbGpnqf5YLKXdDIK4JlPz87t0aNHdqZrPDQaMBJEwthOhTsjBDQfwxcUwHR6Ke266se4fvLw&#10;gWtX5tucKVGWeAI4tGjRosUvg5A9IYj8PaWlqa2tDO3B/dt26/a2iynWM3POoymjXIRVCoHOMp/V&#10;5QVaZkvOJfs4STk6y3XoVCTFwUEq0rwEKW+r1DASYI7mLcLnnRQPEXhiiUSjALQaH4lhLWA8ZoG3&#10;ROvpJkAx4VCMdKgvrkzs4Qe3Y55ttS89wQSRYuBlDJSJ/iI4cUf883xatGjR4ucCUg5JE4KV6R/k&#10;4J3bO/axOq5MD3U6kmW+8QWKBipZFWB6hoVmTk84kiJgsTg6y5KXRZzFGsTbA/zfohIgaU1DmuOP&#10;fbDHUgK8FRdZVgP/HAH4nW4xbAclM9c3l3030K1b674OENNN0PJNYUYPgPga01CFV2A+vhYtWrT4&#10;cUCWpDyp5VwgZBIv2LJjcWtz1T6TEvjss/u2sjrws4X8w1eOCOucCruQe8g/jsWZ2cnxsX9e16eF&#10;3B+CoAtid34reItKQI/VyBdPtG745i9Hpx7zfU2lnJfh3KsgsiJ69HTpZz4imCnc2Na3Vu2Pf/rc&#10;7t/lpTANq64uPUS8zdeTNVbnzTMXTZuKoBGB37do0aLFj8V1MiRlDjMeHd0hSotMkiDsqve/vb1m&#10;n3z6wHZ2tiTz5J5rA4Qpa6chqcLN70PKe8c5Dpg7UocYd/iGZPMwssdUUpo3Q0pIRh4vUQJJ9iOg&#10;NOVXwVjpZo6L41N98aNogGrLkt+kTWGUN4wY+v0luyfh/4dvPvPPRPrhcCyyOB08gn8ibA2eDb8W&#10;LVq0+OlApqQBKWtwQR4V+cb0j43Uce3YnVu7dvfunq2tSobN+DZxUQRFgCMHQyQGT8JjeJOYTTS8&#10;STwasRUeiqUMNg+fD+da7FX6wOK9kE7F+SVK4E0Ria/RsakemO9qckCcb5ct0QVZpDpODEUz8ojy&#10;l5237XZ21uzDD27Z3b1N6w2gYiqJwGHg4RnGn/MrHi1atGjxsyFlTC1vkEFhkRzD6G/KZ207Uwn/&#10;nn304S178GDHBkM2yWj0wLqBy76wNwVbyDUFVSd6Mp76dno+tMUx+742IDnpigDqEm0gwgcgQNkA&#10;3EJBBcIvdEWESZ8fCUXkPfpA7GeNV6F5NhY2Dg9P7HI00UPl/L1oeIqi0vjjSkh3k+LoLM3swf1b&#10;9uHD2zbo0ftnKRgtmzyAaInbA/IY8UDFoUWLFi1+BiCvErW8ie5ouZWBaqI/603s449u21dffmC3&#10;9zasi5KY5iJxyD/niOx0w00oARhxxA5bRjlXyDvZ85K/IHgBfL1jXb6RECznlQBfQavilWK5VglU&#10;0VwXXwWxSP85Og5GGnji+WTk+dm5FIKSISXQ6aDpiDq1lBBpt678ppNLjQIubH1jaA8f3rVbu9vG&#10;t4LZD+RxyMRwKeyBvGmaxOJ9ixYtWrwprpMj6SbjwrlY8XLQ16fHzZbRvj24u2cffHjXhst99XMZ&#10;ASCEy5pmIxT2kHESzTK8YOtbRs80GpgqhE+ph4LIEQHBY2TBX7F7B7nIaGcffilw+S1d7+uVQE32&#10;MtzsD2s/GW//QAnnjP8mUgtBRc8ew4LwxBd+l1e79sknD+3e3Vu2PBz6KkAMGiLBLVq0aPEuI4Rx&#10;yitUwdQ2N9fsgw/u2fbOhp8XFEsDbIgpsxul5x7B+GFGJQQ9bxKztsrMSvi+XVl4rRKo8Co90ACJ&#10;dS0llpfjSyX62BN+xYO65iqoHlRuV7USGGsU0Bsu2d17u/anP3xhO9t8zV9jANLgCuDtPniLFi1a&#10;/BxwkeW2kFkcMMd6wN3bO3ZP8m11bei7cq5m0aOn585uofolMLkpaK6x0pE+PT2VPOWbxGiPCPe2&#10;8HIl8CZAtkvYowgQ/ifHp76wwdxWvhyWDxoIJcCr0oQd60H5aPPHn96zB/du2VCZNrmKE0JjTiv1&#10;H+GTR4sWLVq8w5C8m87Km8SrAz9SYvfWlsvwlIXMi8QUOcaDFD+mddStlvy80Ggg3htgp1BM/bhs&#10;dFpC/Xj8NCVQEso156km06kdHhyV4yHkorQWhSY6HwNF8j3h7H1lOxTK4sru3NvxF8P8g/G5FqCR&#10;QmrEn/qwLVq0aPFzI8RzmJCQTAmNrdOf2r37uzJ7PhrAPd8diK2iRZ4Sssi6kJ8d/2KZ7xSSQV7i&#10;5oqgmibP65vjJykBT7J+uMY81yzeDi4aq8vHAgpNCnKoY8Va0JW9s+yq3dxc9h1Bt/c2jWNZpz4K&#10;ADFSCMAjTYsWLVq8B5C4YkroamnibxLfu7tnexoNdLpSDowSvLOLkCsdZBmHy01M9Pg5YppvDnCs&#10;BIjRQBGOHohZk4a4fE28uRJQDC74Y+RSIhcjDVnQVnwrk4WMaXnLLcFUUKUIvEsvZXClrJmNrNO7&#10;sg8+vGP3bu/aar/vWpP3AqArIQKVpsS0aNGixbuHWkpJeknmIfZiKnxmPd3cubVtDx/yKUp1nNXZ&#10;xT2QQpy/4JFgmp0RgH94xncKRZhqlkS3PoXUDPSa+AkjgYicRLD900cBp+e2v3/gJ+GlAohElpS5&#10;nZ59uCHs2U27stqzTz/90PY0CpjxkoV8yI7yeP7LNe5btGjR4l0GMitM1W916cWcx9g2N1bsg4e3&#10;Je/WrKcOMMKdaXE20aRcrXkEltTJjtHAyLeM8oF6fKuOdYP+TeXkmysBxUC8EbceUldGAZeXl564&#10;s9MzJ4qXwyI5QY+dAQxRxjQRXwxj1fzO3V17cO+Ora4sK5PiaAgoIw6puFhAKAg+LVq0aPHuA1kV&#10;uybpxiLfOE7i1t6GPXi4Z6vryxoN8OEsaLPjHHI15B9AFsYNIwDevbq44KNagrtLPnJxwyiiCvha&#10;eHMlkMhIHZxzceJrAZz74wK8eIaGwx6aKrSdjBLLyXqbW2v+XsDW+pp1NXrwrVOECeoSrkWLFi3e&#10;DzRFY0gv7mI7vM+Eq2O7stKzDz5kNLBp3a7kYcpFIbaKYrhLTsl1yUbqPLPmypR7DdkJ0HR6TUSs&#10;1yIjfxHE4wK6aCeOOz08PPYPx+RHEAJQouKaKWNYw/7/ifX65qOAjz96YD1pR74jzHOF0sikRWyB&#10;m9PUokWLFu8GkFMpq1L+FZkm2camF6aB7t3hvQF2Cq24/OaTkiH4mzIvwB0nLjDrwmGc/vIYU0Ic&#10;syM3l7ke5Xy410FDCYgDwtcFcJqXg90/JJp3Ak6PL/yDMUudnvst8Qachj5h6ozwYZEedjYdSwuu&#10;28N7u3Z7a130Y5v4GgFhlSw3SkM9qdaiRYsW7w1yPsPln8tD5JmUgOxL3StbX1m2B1ICfI+4y8ey&#10;ZmMPU0veBdm31C0LxFe+/krH22Wun6mGKA/+byovixLIaLmmuQl1BF1poJl/AIHvBo+llYrwFhjO&#10;5N5XjI9UGPKQF+ru9zQE4sv8D+7t2FBa8WppJM5SGB5eownSUJLiuuBlSWrRokWLdxAh/8pGFxdp&#10;IciYSZH49KOmH/I94tW+fCTQr6At8k7GZ1wIG7eVjdmX46Nju7gYSQbLqaLIGF4fIbGFFLSZUP/T&#10;TZhC5HACJ2RbEpqIFev88AFDkyAImggMj3ibmMOTINncWLNPPnpgt/a2pBcYAbCjiOGOaP3LM8EF&#10;07S1aNGixfuBlFsSeC4LJdDdKjko15mUw9bWuj28f8du396ywaDri8TIfUhrqZe2kMfMwLAbkx1C&#10;bBedTCZxZI+M0xWZ6/TlLxDh3aZrkMVWHQFtA0gauicPeQst1ITPWclIpMdbbKfx0Zj4KLIUgxOU&#10;RDSnl+SMH2cELannv7O7aXd2b9nq8rJUAHtlI1Swb/Bo0aJFi/cWyLAinEP0u3zjj32Q/W7P9na2&#10;7cMP7tnq2rLLUXYKeY8fMegoUlFC0uWkBDdXRgPsykQJwD+kZdBVYcpfIP1kK7z4KUqgOHItv24K&#10;oRNXIHmxQHF+wbZQhiR8+5eRQDPhJAlDFHUm8PH4Plukbu/Y6urQw3A8hH8o3sGVVDQjDbcWLVq0&#10;eL+A7Mvt8siweo0UmclmmFU/U+iu7xTq9dlKGnI3QLgX4dxEFNtFL2UXz+tJX4lKCVyPRcFLLDIS&#10;3CxGkIDj4zNPTCzg4hVDDoYmrAE0X4JghMG3Nzc3lu3uvT3r8t1gpoJQHjy480jTokWLFu8jUoZJ&#10;riH73GBH+BclUEhGVyPr9q/s9p0tu39/z18kw4NpoVoKIh9DTLLGgL9PmQsnZSaG77cQwEUpUbnv&#10;6+ElSiDYOFMh9/vn1714y421AKaEIOLs6zpq7LAO4Y9hTysfnV9d7/shSg8e3Lb+kKWQPDtDcPWX&#10;bws3eZVEtGjRosV7h6b8CvmWbrEZZmorg56UwC3bu7Ud/lICOe3jszTFeJgiGvEfXY5dCbBlFBnL&#10;2gCvpjkL6CqDA6FexEuUQA1PTLHnwu/pGd++PLexNFAuLaAHIrG6kWHaKP04Jwhz+862D32211ed&#10;floWQgJN4Q+a9hYtWrR434HwLyb+BQT+lS8Sb++sW6+XL83W1AmXrY7io/vxaOxTQiwWI6vfFEV6&#10;w/kmgZt+wZxIiIzvXqIEJuNmxMkjHiBe+kKbhQLo900jgFt2n6mgDpNDsUhCMkJhNPkkr+CR8bdo&#10;0aLF+4NFWRad6FpWx9QPB2auLA9cEaxtslYaZwoB5GvI2AVe7Aji3Lbplc/KcFoDuzSdAvI5A72u&#10;1yCUAHCCZiQ1XCM1mPDl++OjkxgFlDOC4qEIW6Z2HHHPSxB+UNzKwO7c2bWdzXUbG+8FQEtAFEWM&#10;AWpNtwj3DWuLFi1avBdAZiHMuSLryotdLs5CntEV5kyhVcnHu3e27d79HRsOe/KW7BQJJqeCUiEg&#10;b10ui9dIwv+Ec9s4XXTCC2cC5MV4H7/cXodaCVTI0IGmUCZCtjAx9GBrkgYEPgdVI8PKELMMgn4y&#10;VcJEtrO7ZRsba74CPp0xOoidRgGeCnvet2jRosX7iJRjyMCY8483hhH+UgL+WV35p3QWsC11Z7az&#10;s2offHDL1taWXfa6jGyKxBIkFICMPHlhF5mMIuBcIRaNY+QQhiAux0vYRVyjBG6AuLAeMJbW4ath&#10;7FFlOj/m/IksY2kawMNf+R7YDz54YOuck+FumECsBIgHGq64tWjRosX7DWQgco6RgK50cl0JhNh1&#10;Ed0QeEyZL6/0bO/Wpq2tLzfeuxIKnUvW4uYjAn+xdsk754wELtkuqqFD8m3yvwnXKAFCvRgSl26n&#10;6y8mnJ+f+a4gTwzzUkFS4MkMq4CW6vW60nCb9umnD219fVW+qQAUMp6q4sE20fhr0aJFi/cZKQtR&#10;ANwj5XgPIHrn7ugkyMF4X6rbM1tbXfa1geGwL9E4K0J/XsoC3GPHJm8Lm0YBI7vwl8dQOnKArYet&#10;utnhvoBQAk4I6InLyfe1codGYeEXL458MGmbCzvVsAMC3yjkiCGOc4G+U95Cm175YsWg17Hd7VW7&#10;s7th/X7HJr4tCgIx1LV5TEQkCRN3LVq0aPF+AhnG1E9j+ienhyQtK2VQps5RAksS6hvLK/bwIZ+g&#10;XLOO5CkHbi5xLhuGUEwt+VRSkZhyRllcXl64EhhP5Cd53PF4AXHR8YYeYgx2eDTeGC737hl/BFGi&#10;5OjDDjGciPnlubSNhhzhTkCCyQJTZxwuJNIfUQpma2vN7tzesuEAPnpUfwj9u4FOf3ETdv8DyQ9g&#10;b963aNGixbsM5BUiVsKYRVEX9nSqU3bqx+Ue1pj/4G8w7NmDB3t2+/am9dWBRn6jHJwMmeoG1JKS&#10;cIwAzs8vJZ/HNpsSLwZ/FACGcMHFTWEDlZBMFxD8I4gegpNCfSsSww0FcW8ezMFdiZSRRRldINx3&#10;d7d8VxAakHXwCOfegcqOpWlatGjR4n1FyrCmLKvlZfMv3RkNWDc6zru7G7ayOgiFIXnKJTg1+CmY&#10;u4dW8TUBTnJgGt5ZVnKYH2zcN8ILRQmAIM5LAg2DFoPX6cmZLwqzFzV8GNY0NIyPBGAZ3xnggTpd&#10;DW821mxja0MkhIG+wLXgfIJatGjR4rcD5FuaBTS9iok10ZlGAF3b2ty0nb0t6/Y5cYGTFVwaFxAg&#10;JG/MpQRYq728uPDdlz6D4x51qOvQGAmkacCFerDnCOgzFoRH8eGXSE5M+dRDFNGW1W+mjpin2pE2&#10;u7W3YxsrK3q0qSuG1E4tWrRo0aKBIkp7+tta37Dt7U11pKUWriZyDhnrL+G6CNWPz8T4jXyWYkpI&#10;SoBDPdkxlEOAl4ncUAKiyzn5QAR0W3EbsytIowC2iMb5FKxIh9a6KgsVQRur37zthj9nYezubNqw&#10;3w/aHJ74b4sWLVq0iEmh6E4zV4Is3Vhftb3dbX/JlsVgl59OUaQnCiCN3Pi0L7M0LA4zYzORzIbn&#10;q9CYDkrW/GbAOJCIYyIYYpxfnBfhrmAY6DwBGKCr34Z7b7DkZ2GsrvEQSZe0LVq0aNFiDhKdTAlN&#10;lka2vNb3T09u76xZV7KUoyWaCEldZK5svlVUf5zowEgAJRDuIc9vkryuBBDy9XghdYcildsSL4iJ&#10;2fHxqU3GLOzWkUETnPXjQj6AvmIVfLjcs4cP79jaxopVR0aXBLVo0aJFi2sguTu9mlq3u2Tr68u2&#10;vrHsW+vjnQFEaAp2ZC7jBhDymBd6/ZO/p3zydxSimb+XyF1XAvTuMTNpEI/ImQMP7osNfi4Fc0y6&#10;r4y/+YYd+gyjZE0nNlCid7Y3NJzZtOGwKyXAjiLCQK9LTd6iRYsWLUCRi0yb08tfHvbs9u1tf4MY&#10;mZkvjvEbpCUAbpKtdNAhGV2yVfTCO/DR8UaSLyLCuhLgNWNGAxMZVwYu7BVMWmXqU0Ej/56ljxiE&#10;Omh5CcJREqMRwWwytpWVod25tWOreggGMigX9ro2FUGLFi1atFgAotSF/cyGg67dubtrW1sb5t9s&#10;cU3gVDcA2Rprsnz5cTS6dPoXRwLJpPGyWLyCHMeX+seOxairgCMNKU7YGnp+AScfbuAXQSPCgMKw&#10;QCwfVqhZzNi7vWUrg74oZ+LJziDR8h+XFi1atGjRQMpFl8WSmZy+sL62bJuba7a8PHDZ7Vv0XRmk&#10;IE8gk2MkMB5P7UIymzPeQubeLHFDCbh/DDHgkLx9fokRgoYU00kZHcCQAE5DwPJqMiMABP1s6m+8&#10;7e5t2+07e9bpM73Eq9LQELjEw32LFi1atHCZGAYZiZiUnFxiKmdqG6srtrezaRv+6clUAovTO817&#10;bEs+o0OHPN7rAvMhAnEEaBHohSR38fiV9YCJn/+TSQShCMqtJ0Z3ujKtdCUlwBrA9va67cjMOpwU&#10;NPGHIpyHDItQ82zRosXrINtM23Z+WyjliXjkTzLS36nqzGx52LeNtRX/6AyiM9YFaiBNU2wXFj51&#10;ROc9T3iYD5I3IYddCdQEySXODEKTnJ6c+7AClG8b4yOZTwLp4fPWMC+IYSCYWa9vtrLSsxWNCDgn&#10;iD1FHkfGU8XXokWLaBCYmE6tDSiNrvLH0OYwi7QtfhtQmbu0178EJ7KWt4b7g47xDa/Ybl8jlpBL&#10;PSFoR/4KczE69w0945Ek8Ax/jPhV9SzgSiB68tgiMBUNUlab0SR8ucZpHCWwJ4R3BkTPKOBKAl9W&#10;Eri1tWrra0OFgAZ+CSW1BC+XFi1azCFbRra3lwHatiX9tuCStyGmuZv6wvCtO3s2GHblh3zGNAEd&#10;8jdkMHKc7xMwFUQHPDr6uIeBzsW+bmslAJywjp6RwLjMKfkcFSFcipdkpkSHQ/Hn3YLbt3M12+OJ&#10;HyIsJp1atGjRRGkoVetoXhcNTTftLd53NEsWuN0ldcjbjY1Vu7W7Y6urK9XR0eEHHT9udcmMjM2g&#10;k8nELs4vfcNPOOIeisEDyc2VQDJLTnzRho8XX1yM/DvCvrCQDIQ45CjgCsS9UApmvV7fbt3acyWA&#10;M2n1IQ12yKqQLVq0qNsDrSUNyGui6U6zTSUAFmlbvK+Yk466QVgj8PuSqxvra7a1ueGHy+WLY1H2&#10;JZSsLmvdg045p4qO7PSUd7ymvk4QnfWgy3BFCQSrmL4x63Z6LryPj0+KFpmJAWcFeSxOE1qKENxr&#10;xDAeSQF0pAC2ZXb9PYEJrzl7jKLEoEwgb9GixStAQ6G3l4b7aHNhQF7bRvXbQszyAyZ9JldT63e6&#10;fqDcrVs7Nlzuu1APQR7UCTrl/ueyOj47OZ7wFUhoYvsoXi6+CS5TKYEa+IZw93cGGEZQB0Va5L6D&#10;iDy4mJCY6Wxsne5Mw5WhbaytWr/bM94SJp6l6s3iQD5gixYtsi3maDl/Y9636du2mt8+GiK2WIq0&#10;lL3f79pwpeeLw1E3iocjFIeHVwBXBB25SDZz8vPokg/N+Jta7hchoka5EohefYKzq+nZT/zL9ZGA&#10;CPoi0p0k8X3MJVtbHdiQF8QUxhNK2OQ/Fw/I8C1a/J5BK5OJuVPZi/B358ZV7q0q+D0gZKILcjrf&#10;+mOPpfXUyV5f9o42320HVAsX+teI0jhCgmn9OEKCTr0f/gm8PgXmRgI+YhA3XhC7uDi346NjBbyS&#10;5okIiSX/QNRP3emWFWkSx9HRvX4qAFVZ+QXfhmnR4ncOmmCa+iYs5SJTGg92bl1JMBccyiD+QNuo&#10;flsoBQ5CuNrExtZfXrJ793clY7f8hVyXv6XfUNUZR9QbOves59Khx1THAcHTafw2lEDOLbmXCKCJ&#10;wMwl4Z66guFFmLwHcQqp2ebGqj14eMf6A40mWA+AEf8xPvFrxt+iRQuhCHqaSNzTPDrWXdKwf4nO&#10;F4uAan/ep6LhQEhjxjQCtXjP0RCMbvWKUIx+eFdA1YEXxvp9zmOraaP0o0Pg9sotFAFXXhibMLUf&#10;rk6Tph4JSNr7x4w9ULBEywRlQSX8Sw+k0EKCsuj2Ora6NvQtTFlJMwRjgxYtWgRoF9k2AtzRcGSu&#10;uuq1aSg/60gRSBl0mF7ti6IbbdTpaU9pWvx2MF8r8p5fJoXcuIKQC/LYZTYUN9UFhZBzfG1spDpV&#10;wlbIA+RwdMM/R0VM/eAhOvi14L8G8ONPieJbwrEQkT2UvGJatGhxHbJz5NOq5c378/OxHR2dyZzb&#10;+dnUZhMUQ09UGJqswtDrcuP/LX4zoDTTJKglyNOpdTsx7c4BnXL2KnBzBUB2K6wEP6c+XF5e+AxP&#10;7RNwJeDTQXJBiMPx7PTUjo9O/As1IBcT5uKKIP5yGIfGrW8MbWdrw5aHA+mNWCiucWMqW7T4nYI2&#10;0ZzT76iB9733//Tpof3n//y9/c//83f2978/sidPDqUYJqJACaAopDCqJtW2rd8DQp5e2bDfs3t3&#10;9nyrKPI6hHrI7dqEi3fQVWuw4+4+1ShAftjlGNK9Ah4dm07HNplIa8R8UAEssncPYMYpo7HwwBdw&#10;dna2bH246vGgCIKmaVq0aFG3IcGbhsYAnZ6f8XJweGr7z481Criwk6ORPX9+Yt9//8x+ePzcjk/O&#10;1WFjq3ZP7SvHEPPtyqdxm/xbvIeoyzQkJ+UZsrcn+bw8HNpg2JcHJS13J6/DvFgvxIHOOqc/TNlU&#10;gBOiP2hCCXDOhC6+4KtKdrV0KXMha+zzB5wRFEYurk3K6EBKgNHAyurAz70esIkVd/9FC8UWpxr4&#10;cN90a9HitwJvSQ3TBPdqtNWWDpyiR0bbOzm9UK//uZ2ejeTVUzsd2HjSsUMphMdP9mXkd8rLm9DT&#10;/mhrunI4GD3CaioWOPOwOvBL/6Z7i3cLKRtTSFNWlBs2/Un+DgY9XyAecqCcZDJ1KeSs6oPL5hre&#10;29c/HfXYKirZriA+u1Om+kOScxKo7lkiYAX5cnxq49mxKiHUJTFU2pIYD6xbd1KieFN4bW3Vhit9&#10;my5N5A0dERD2xYcJe4sWvzVQr5umiXCL1/0xupfxLpIE+uXlxA6OTtwg5JeW+mpHZR1A14uLiT1C&#10;ETzdlyLg27F8rCmmhryXV/jC0+MpMQbyrula+7Z4F7BYPshMgMzE0Oe/knyd2ubWut29u2db26vW&#10;6ZaXetURKEXvqKxigyKAJhaHUQKqd3JzBSGCUAIC5wURzdnFqR0f79v5+YkiQNPIU9wK7wZEL2bw&#10;WV7u2/17d21nZ9smpl6MV0aRvBhIuNaxRYvfCbJxRztglDyZXNmz54f2fP/IRiMUBc2yKx8ZdcJ6&#10;HXYG9eQ3s2fPjqQoztT28GtuFdTV/72/6H/zaMbbtsF3G9eVESUbWB4MbV2d7uWVoa8LUNYhz7OM&#10;F6CAvovf+wii1r0rjIKiBCIwR5ZOJmd2OTrzdwQqvu5dWWp3KQ22LPU1EtjYWLO1lWV5oLUSiw/S&#10;osXvD7SCaAn0vrhEW+I9AHpw52cjO5ACODu91KggpnhcuIsuhHzQLlnfLs4ndnh47juHJlIYPg3g&#10;dAUEU2zVvSPvgleLdxE3lU26Fz9dvLx1jZ2YmKxdNTJE083D0qvXP0qAaXxuQgmUuSFe8VpaUk+e&#10;KR0YF61RPAuij4F7scnOVYOVOQVAgAyU9opJixa/Q2RjUrNTD5/dPuPxTAL91Kd4JmPah3r3PgVL&#10;awn6+O1KEfR107OTo0v74dG+nZxcGKf9wsn1Cm2xiiMVQd63eP+QZVfLTlx8YsgVQF3e7n5TUSso&#10;ioMpw8lkUoS/jP6pN2UkwI0qDV8K62gEsIRhnSAiBpkEj8dpceF+5sxnVygOJQxnlIEvIDsxPwXu&#10;GdYWLX4nyBrvTc+bBX89tRaNAs4vbf/g2EaX3DG9UxZ7nRZib3GCVAK3UgRMGe3vn9qzZwd2dnYp&#10;QugZPcio6VVt3C0t3n8UuenrPxTw1IaDnm1urNtgwC6hWikswquCwqEEOEju9ORUde0y6gYsda2U&#10;AJVtOru0k9OnNhqf+T09EvSAV+IyWmhGNJtN/CCj27f3bH11jb5KSaQ8qwpY07do8ftE3Qb8jV8J&#10;bQT2WL34s3POe+dwL/n5MREoCEBHioZdvt5XKQM12auuTTWCODg8Vns99ymlUB5cI/yLrS7bL2ja&#10;W7y7oJyirLJWRMle2frait25c8tWVpdDoLsSCCyWrk8PypHF4cuLC40442BQFAMoSkAXlMD03A6O&#10;HtnF6ERuUY1yP3LcEUjGI73yoUVPGun+g7u2ubZhXVXiqdyzB7JUroEStkWL3yyyjl9T10ubqdtR&#10;Rz2yqV1c8E4ODVjNXKPr2IKdQp9rMSgDhUYYdDt0zjp2IQVywjfAxcNmoVjYLQq8fS8kIRzS8QXP&#10;Fu8Eriu4Iqbdi/pxZcPhwLa2GQmwg6yuVYshm/fIZX+5DBa6DyVQ1gR8uCCfKxvZ5eRIhBfyY0MS&#10;Aj2uiaiIQAzlx66iNWmlQX8gZsmHiDJUHbZFi98+omHVBtBmot3QGooot/OzSzs7ZTedWo4fuIUv&#10;Aj+oajtv7qMMdEEh0GeTEphOzNcFDo9P1YELnjlij9gJmwiX2rR4d5Hlv1B+xYnOtY8OvX6EW5G6&#10;bppIN/ogDgS/jNeA4hgqxusFC7vqUbDFc0m1yyNgnjKFfiXe5R+2uAu+RJX3Hq33ZECEbtHi9wxv&#10;NzJ8oY82cXk5suOjUykBdbh8eijaCW2rtNOqXYG4n2/8bBE9P5vY4cGpXVxy4i8jhDhfKOILni3e&#10;R2SNASmFSy1B/qoDznE9V37AG3WBCuLWaxHe+otKVThzX40zClFHUXWZg6Tn0ax8WPxWqBPnNiWG&#10;T5iFApBRJfUhrewRX9C2aPF6oL6koCt1as68T5hPMzZ28vBo5+cXdnJ6JmVAxwvhnQ0sG1vTJGpe&#10;uHLC6GR85VNCx8ds69bIvKwNxNv/zbAt3g/M15nrgPCnL7G6smLrLA5zXpuC5DT89aA+XNlkOrbL&#10;0aWuHPUf7pUSgMHVFduHRnJXLW1Kfk9XXaHSxltn3W7XejJRiUWIAvCg5b5FizeGV6Bi3nd44wmr&#10;QG+Mlyz5APhopPZGU/O2lQYhnobmiSmC3Q3WaGPe67/q2uhiqtHAsa8RXPmiQNWsBe5bvD/I+lLX&#10;mQoqSjrbE8noXm/JdrY27e6dXVtbX/Ftn3zX5bqQyGbEMdP3o4tLOz1lh5A6HyLE3WtLrzf0l8OO&#10;Tg7UQzkUs7GEO15UoFLx3MYfh8bFSvPysGd7e5t25+6u9YYd/7C8KyPvhUSC/dZDt2gxD2oH1ZZa&#10;1bO+dZcGMsNilss9a005xVHXRV+rckPnJTllbXu3alymxhWAzFQO7Azytzizc+VE0W6i/TQMgt3t&#10;0NTgdqnTk+Dv2tGxRgMaEYwmLCDrj66iB3GGxbR496FCc5MIe7jGL1WBDjgnii4P+35sT5ZxTR0I&#10;m9y9U94xPi7GQYV8O96d5OdKoN9fVsWc2tnFkZ2P9l0JMHcZNEUZ+BQRLhg+ejGzgRKxtbFmezvr&#10;1uvTDKHJXgxoK2CLF1HXiKhPl5yeeXRmz/c5QfPcDg4uZM7t+fNTOzg8t8vLmX9kZelKFV7KgikP&#10;H8Q6o8LNGdYi790BzxipCpuedzyzE14OY1tohwMboWviuqdw0e5/2MNX3DpLriPOL8ZSAiO7PJ9p&#10;IF/OFXIqtfoXeLV4dxHlWxvQrA9MHcbIkNMaOECuo5FhrAIFIlSGLeu6RQm4kUz32ujrS0UJ9NSb&#10;wG16dSlzpnZVehMZt/PXjzsURvyqAvd73TjNjsqmBpmvvTeTEraKUYvfPaIuxJ75rp+a+f2jZ/bt&#10;d0/tn98/t2+/35fR9btn9v0Pz+3p82M/KuHsdOwvSk0nCq+KzAgBZVB9bWuuemV9m3P8mbEYX9R8&#10;R5nCofGNx1d2pmcOJaD2gntpbLFFNA3higHekMuNW9XmREfIqTQBH6PhuwOMDKIN4nOdEuB+0Q0k&#10;/6YBSX9dmBZvF9flc8ONOkAH3YuGhWFVorLtswY0GOpG/FXudKCq8HIXTUhzr3As6NKTJ4goXuie&#10;NBilVfXL56FyaO6OpUFWwDUDtGjRBH2Ujp+Qub9/bM+fHckc2rOnRzLHcjvR9dC+/fax/f0f39s/&#10;v33kJ2k+Pzj10QFn6eRumKq+MjJQXXw36l2zJXir8uQxDRRTQeHj8DZ4Q3oJON+o/NFiGgzFIVWo&#10;hs0aw+n5hY0nE2eeLRGuN3BeQFK+rmnxS8LrC8M+nx6kulz5jAxHh4DFKjKPLC/VCn/PBOoI4UqA&#10;iRxxlmdUKP6quUpHYZB8BJovLx6gBGYaOYRnENTRtWhxPXyXjOrYhXrEvDE7upyoMmuAO2WqkavG&#10;ljKcp3NxNrXj40t7phEBH1j59tsn9ujRc7mda1QgTksD1du+c62RtTDrZdP88ogmxwtisTDHGlyt&#10;BdTuZL1JByyi6mblBSWghj0ajTTCOLPL8cg7h9fMM90AiEMGhH3RNHGTf9PexE3uLd4MykPqi/6j&#10;nuhH1Z2TRIfL6gx1kNnh38xuZL3Le+yiZy2BL0ZOOEPIeyLZajoz6/Rm/v1KKlZTS7zAFcjLh68K&#10;nafSubMHg9YtOLVocS2iqyEBfz5yM+Oj6p2+dbvxUfWm8TP1Z30bj5bs9GRsRwfn9uTxoX3/wzN7&#10;LsXgUyBMD+WooKp7WXeb5teCel8ybAlFUPORj0oHCG+SOqfTI3qHzR812hubNSbMMfld/L0cGWsz&#10;5qZb030Rr0vX4q1ClQZhr663WXfJdve2bGd3y/o96v7LEe+omF1cXvgWZR8xCu7KNNASO3tkAtIq&#10;qj+xKUEFjPFeRVaqSMjy6tDW11eVFir4y/By3xa/N4TQQChyZMKUYxNUv7h3wSV7jETLmfkIdxl6&#10;/N7rt6GPDlwRfPfEnj7hQysX/gat85BkZDKkFk/x+8sh45uPl2e70tCd52WbqPfcfkzaCDcXDF5c&#10;9fShFQJu5acZD/dp0r3p/yb4KWFbvCmiOJkAVB26mqrTZK4Adne3/SA59xeapeFThlE5BNrVlX9Y&#10;BhPfkC9rArMZw8hDOzk5cMcYCYB6iOhO7BSigTIFNJvanTu79vDBPev5DofcopdhPZR+8752b9Ei&#10;UOoVdYN6FS5x7wg7H193JeELWigD1gIGPl3E5xa///6p/ePv3/upmrw81WGtgA0KKBIxzTYQ/H8p&#10;ZEz5PGHojWWPDLy6t/4yqMVF8yw8WXQeK0/OfaThz38t/5fEyTxSLjRyaZjmfV1eYQI/5VlavAwl&#10;yylo33wZ7UZ1Xfcog8j6UBCOuYJBEbBuy1V3mAaB18bpbGwnZ0d2ePxcvFgghqNzFSpOQu3OgGR1&#10;ddnWN/iwPG7QUSOToqZt0WIejXqhGljkl1AqpuxZp7L2xQghbCgKtsktdfo+jcTC8vP9E/uhTA9d&#10;XvDmLD2jriq8mCOwnHUj3p8N5Rnm0IhXz+V7+N1Nhnv+wvpaIG9qWuLKwEuxOHxyKmU4kSIsI6tX&#10;wFPsAqIpKCKfg4A8jHzMx7v5jWTcrnNv8ZNRsrYUtd/6Mf4+t8/34CmceUATP4E4eiRvwlAbFXTi&#10;x0fzRbHgE5Wn0AhUDDxql3TPkYJf05tY6lraosWN8Hrm9aXUMZmoqNQp7nlFXle/B9i5EpLq25P/&#10;wKYaFbCN9NHjfVcI4xFhY6ukC7QisOLt3J8bpDXTS3xhOGGXediYi+W5o525PJVLhngTZFMjBsBm&#10;jdForFES3NI1rzcgI3cj2sqQv0zJcUg8c84yPsJCIQR9bPOV3R1a/FygnkQploxP49nuP/OAOA1l&#10;WUIHUO8RFsXhSoDtoZ3OVCONaQlI5cRgDxNJgNxdy280XGc45x6oXZquYPG+xe8N1AD/2HWzLsxV&#10;laIMVOVSKaTA83qH5CE8IwKmiDpDufelCC7sh0fP7en+oU0mTL/0JLOgC9OM7ucFEUVk8ZRLLvxP&#10;zs7s/OJc6e1Yl3cECk1SvTlKPP4f9pg2wxS/cK3sNYqfe9G2yexivP0j/FmcZ/cVazGMrvLLZwok&#10;4eLix9k4EyzX4Cb3Fi+imY/Na9jz16/6iXaBBTtlH1d3KCbcVJ6qc1xz6jBGfZUSQPjL8GUxGhcl&#10;66ULsqffBPpD8JdV0j9pFmmbIFEtWlBLlmL6WdWHj6JQN6JqZ11q1qdidzLZvd4x/C1DYJ/2QDgN&#10;1QPu2snxpT15su8fbMGP71wQNjn+vMhYSFn8+XPpGadSAmzjpKeutifEc1f40QkkDxp8CiKOBDeL&#10;EdT3dUpILQqKF/G6dnExsiePn8o88xNPccNUHUJXBBn3Iv8Wb45mOTXzM+xe39PdC1guLAxhl4lL&#10;0nDPFeS9//of00gc/hlKwKdyMKLAFGJdwvilWOZQaBt+TaqwB808Fu9b/J6AmKFyjqZjCeozF4ox&#10;tVOLouuR9UZ1tTKAsExTsGg89Kmh42OOnjgyPt/IFEYoGDhcVx9/CfDM8dw0Lq5uSIsnp2l/E9QB&#10;YJ35t8imQVXMIjx2D+49fSnP87MLe/qEN7d/cPP06XPPz9iOywislJUCzvNfxHVuLd4KvNDD3JTL&#10;US+wYObprmolEEzcZI+iXGoU0jkWCYhfCHANmnTX8WnxW0aIuegZ03vhpaaT01O7vLgMwdNQBElb&#10;VeAKTYdSl7hQb2V8GlMCajq9cqH1fP/IOGLZF0k9KFx/DSh9KTQ9wTyjUB7QXcL5RwI+ETjXP14E&#10;NBFf2CINMSEQdsqB+3NGAE8O/F2Mw8MzOzw6sydPD+zRk2d2cc6LbnV5eY66cAnekY4f/SAtKkTp&#10;hHkRdQ5n3r9IF1NB4Vd1OnAndKmPlKLAXh8/jiiMAvmWzyoWelkYGDR6YM4bomy81wHaTFxeE84g&#10;rC1+R1CZqwJ2Zfrdrh9H7kKl2taZ9QKje87C8W2iumfo68h6B6CTu49kefMdt46dnFy68DqT0GIX&#10;kVd8JyOOYBU9cyzsmYY3vDBNXOf2OiCN9ZX4K2WXaaho3gSZHoyEsHj5LijnhRJMnk06DGArdzyr&#10;K8ZZX1Z2UcXaio8ApADYafX4CS/iwXdVZln5OLNHjw/thyf7fgCeh+FPeYgq4OpZ6fkaz1dF2+IN&#10;0Cy/qJORw6XuFLibyrrenh+u9RVX/VEu1HNH1JEoHy+9wrFZXh4/QRW5NyrIcM7IcSvWCpk4PJqR&#10;JZJ7cLqGQYvfEahdyKlBb2Bra6s2GAzjmINSN/B3IeVX6Evd8lt+MI065BWc+hprWuHT8WmhUxTB&#10;wYm/oOUCmIirBiFgr26xNPyacfxowCMNiIaX9jdBpq6ZwsirhPjpNhp80zRR4nRn7ISJ9ttbGthk&#10;ciXFeWJPnx9J6LOLaWCdzrJ1ukMF6UkpzOyxFMGTZwfGt41RJPxlGdT6Jy0t3gyZb1wjT0thObzu&#10;6JbvB1DT+2pDmxsbtrW1ps6UWgyLbIAgaQrg6B0Ed/M7LN665lEFaoR+AS/za9HieoT4CyFP9eP0&#10;2mUpgF6v5/udqVdeyX34WvDKqgZBw2TdlrXb7dnl5cQODtSjVe+WbZM+CkhJVS4Z+udBicSBPc2P&#10;QCZ0LrG68c6arH4tBFyuhXKYHqCTQR+dPTp5HEjJN4s5zA8Bj/L1Y4sZMSgMO60wnIDKNNvB4YlN&#10;xnDUSEK/OQ0VT3hjAlr8FHi56V+9JqZUh1ICu1s7tre3Y91e16ZSAq6PvRRKWai++104CbqXW7xd&#10;Hl2sG/CmhVhSV5km3pRXi98FJHzim7qIENUSKrD3fKJy8gequjsH/EovCYkGDy7lbVcqea8rwab7&#10;s/MLOzw8doUQu1uo9oUrl2JVsJ8BcG0a0Iyp6f5yZFIxMQWEK8ASI6duh94hW2adqmEIw4/cCeuu&#10;kd9Jenh8bE+e7vs3i9mxFdNKUT5+1S9bWzudrl1olLD//NhOTvlUITkaW0cjCv2iXFq8XXjZFSt/&#10;ymeO7BmqI7Uy1GhNBVnXiYCXhxzjGnaKFQWQW7RfogRatPj5EVMXZRpBP1GH+cWhvtQICr+6sAmD&#10;a5iGgPcrRynM7Oj4xD/GzvQF4ozhdMYTccvEzwKgeTtwoXs1ddFbR1VF/mokqSc4kXZ4zqw/6NnG&#10;5rqufRcSkfoMGE/D84cLNtEoLy5HY5/i8Rft6N1Xu3/YhkuK449QvN/ANx2Ojs7t2fMjVwj5DkHE&#10;oDBlhCHHFj8adV2OEiN3GyWq8uHqQryuxIG8bTilna2hY5X3SAXN9yxaJdDiV0NdP0vFLpW6xuJ9&#10;IuhrcF8EjoyH0j9y3u3qQZ2fjezyggXiuMfH9UARcOESvwE8m73ZdP8xiPTxfNVZLw5PwI8CbZ6e&#10;dwhqgIKZGYdJrqwMreufHHwZeNroSXIm/fHJme8C4stkdpUvhsE784Er9xgWFjv+Rbj9gxOF5TAy&#10;4ivpQfg7fT5fprHF6yHzeRHkbXH3i/LXFb3+YjXevW4C5Un5MJXEC4vn5+fOp1UCLX5VZFXPHSs4&#10;1MIn+z2vBiHClBAu6EHsYBmNZqr4Y7vkTB1Ve3YmMc3hMajx1O0nw0X8YX4aPA7F1et2bTgc2GAw&#10;KK4/jrcP7z2o0upTO/yRdyyMc02hjcnnmQeqD6rOFR+qn9gB02UXlAHTOrFLiLAhc2LswF/Ey5RQ&#10;0LHzim8bn2uU5R+5d/+IO1PQ4i3By0I/Xm8pPYzghSJzTVFnkDSuBPTHKODy8tKnS10JMI0aNB5k&#10;AW0xtvh5EFW5fJRIFRmBQw2s++bXIWrqC3jBCQeEFVW8a5PxzE8cPTu7kLBygoizqt5Nvm+rzgcf&#10;noY/5upXV1ZtZZkjLoj+5qd8LaSiUzT0BNlpyzpIuBIjaD6X4Gsm5DVzwl0J75EdHJ3Y0eGpevPK&#10;MQn2mCVWGJF66IpFSa+7R3jy8lRK4Ojo1BeWPSwRu2Bq8dNRZX75Bcp93byYw6/Kcy+Yiixq5bUj&#10;gZrIUcfcosVbQvbXZ+oV99Q75mMy2aMNn6z213dMcEsDyrXhjJBLgwM753iBjK+WhZADiguaEqiu&#10;9tz/dJSkCMSDgO34exG9HvPtPzW26JXHfm/l2mxi/X7HVlY00ujTS8/nqVMR6Yi0+I4ejQIOJLxz&#10;Xt93ASmNgNB1uuZt6ef5q7y81EiCIyXYXuoipSgnjyoS0eK1QYZlpkVu10a/ukSVpm670yuRoTFz&#10;xUFZi0lDCbwmxxYt3gJc3EtCrKyu+LsCbBPND614TdRPCvDrQdVt+t9EV+DCkkofC8MA9i4qua2C&#10;p6XZGN8EFaOC5BPG/3wb34/hH2E8Bg8acRWu/mGRldVlVwK+46cgqTysblzQKy9GGh1x8urx0aXN&#10;ypw+4LXRmGoo6fO8C2s13YTRM7DDhPNnWHQf8bU0vJxP2SnkgVr8OFByjYK8FlXBlOsr8EKBzCmB&#10;trha/LJAtiC4mCNnx4kLfe/e4rlYI3VXdSuhWzAZ6AawC2I8mtrZGVsax3IJep96cis8MG8bma5I&#10;Wz5ejfm7N0P29q98JMX3PTBLXT2TC+rkXT8bT8wqCTNwZycj9eAn/h3nWAjuOkWEzfAKV+Uz9+EX&#10;c9Iolfis5cXFhZ2d881n5piZUhI9UWJavAbI2xfLq3Z7y8joZBpKoMW7iUZpOZr30QPkjyrDbHC8&#10;vzn/B4q48793AZ4SJSWrOqmLmxRs6SMgjFKgoSgSlQLAXkxtcRAPgopTMfngytnpmY0rJRBhk7rB&#10;+RrM8305klOTvoRXV9l3crwRvxdBDM3Ud6QE+Oj48pBF5xJHxT4mvAIxGmBB8PxsHN9dYGsnawF4&#10;eD6HoK+UwJwBcq8URdxOxlPz79byRTMcy7QSgEuLnxPk8OvkMuVSrI64eYtKYI57i1ciC+6mwmv6&#10;B01ThMdsbFPQM+995fPelVEbZS48KHsyXf+rRcI8/3n7Ipq0N9G8Hog9UhB8ep0ljQaYj+Y+j4tI&#10;qmZ86RahK7xGL54pEHqs7IqYMu0k+vh7VchEpkMZOpemJhbdKZcoG0CsbN3s9/uxVbRETFp8hJAK&#10;rULyW+DrwhpaGX+py1z4r8j0e+rNp8J0BE938SDxcRveC+C7zPGtceoE6YSqCHe3lzgcac/7Bshb&#10;5enZ6aVdSNHGOxhQXkPb4g2ReUiepkm3hWtkuyNlhdct/OfaSCF0t5AebwkZQYtXIwuzUWpCFpi7&#10;qiHRm/O5Y/7T7n6iKQKeg9WuZl27vJz625uHx2cy53Z0fCFzacca8o8uxXUmwTNj3j0EjkcCX5+H&#10;x85NGu5VNdzInsSVAXltoun/cjiVqgyCkH3tm+srsjOnzBbOqE1+IBm92uRJeqrD5CAoAmtO6F0P&#10;P2slGXsey6QwjcgylhuAr2d4MdxnCBjkffEnMtLpacUQ50S99YF/kpUFcZfjQmS7bhpXd5zjmfbw&#10;CoVBWcZU0Mbaii0vi6d/E0T05In3xoMuwFN3bTyZqa6ojpyc2oiP/MstOIOMh0jcofAqPBEZV2wh&#10;Zeqo8F7i1NYlOz0bFSVAIEB8QdXiTUAGZpmDvJeprMrVKp8DntdVvYnwfqf6FyY7PfKj86C2FGc/&#10;vVW0xf1qZCGlAXktUEHyVh8NPBo8OduVkOzLc6Ahd1eC/sIePzmy73/Yt0ePj+zb7/btb/94an/7&#10;2xP7u8zf/vbUr//4xxP7/rvn9oPovvv+mT1+vG/HR+d2NdWYYIm5eOaCPdL4r0wISnd0E5UqDIjq&#10;FGi6vw7qcMQyUO94ZYUdQvKRsGlyDgtxA25SsBU4seL2q/8UE5jvjcbuF449iJhB2haf4UVer4dF&#10;XgrvecnfzHr9jgvrnp6Z8uXMJKZhYlcOtBGqxiK/xlXheQMZRbq83LeBeLMc6wvPSGInzfTznPT3&#10;u3Z+PpYC4Atnlx5/DklIIcgQc3BH/SD8XQGU9LoSJdZQBGwz9ZEWlajFG4AM9kwWyLvMv9ot5AGl&#10;lLTpB4ooz56Fo7QbuXmrKvWB+tZb6qnEeCnwrb4x3Bb6T4Ufyes9/ig8miyv4nc7A7XToZ2fmT1/&#10;em7ff39oP3x/JMF+JMEuRfDdoT15fGr7z0Z2eDC2g/2xHe6P7OBA5tm5PXl0rDD7Ms9Fu28/fHcg&#10;+iM7OrrwOWEWBePD7FSHUgHp+VGJvPdXKpPjugqYuMn9GpRoeFYEIguaCDLkkStAJ2ryKgHSeLpe&#10;FyVdCsKUGQvECEk/TE7uySli467QuynCrvgGmv5gMS15X66NoH5OkiutzNtAcJtXWTWuj8cVQOfK&#10;lod9W1tbtn4f5RYjp6CkbDMMPHiWrm/l5Bwl8iJ9/Ldi30zFfJwVPO8CrsT0x+Fl5xcXdnHJh3zC&#10;jdA3cGjxRljMycx/5bJGYv7OhsqBEvcRIN5uIkxMtcpIxkC7vLxua6ub3gl8y0qgmcgW1yNLp4m8&#10;J/8kHFAG/KmwljT0no46dn46lQI4te++3bdv//nMnj05kxAf2+nxRFeORFAwpnxs2Q3nvy9d8bnF&#10;gRrmlZ0cj+z0ZKpRwMieis+33z6z774Tn+enNpI/U0r+tmhVJaaKnzdIUQBZrlXNapgm3rwO8KYw&#10;8+QoAaaFOl16yOQBvuKfwiYrcTM9i9FfiwhHB4kpIb5idnp26guZoWSvQ+HvvmnA4n0Tmb7iXwn6&#10;kt6SfqeQpuOZvfOPC46OoJkHRBjx9GmlLB/xuhr7Wsr65rKtra84T16+wy9S2OQV6SIPJtOpK9oQ&#10;3gVpqZJQ+SwAT/qVMWLLOPidjCd25t9QVmVkuqKqS0HT4qeBHE2jYnRD1lKrKPVq+s/doQLcUFZQ&#10;McOge8mVlZVNdRy2Nfp+q0qgxZuBrG9mP8WYhqKMxdzxaOYv8/zn//ydf0D95JjFPLblKeyMeWV6&#10;z3HEL1MK3ivgUCh/U1bG3WMayWwo+6oE/kCNdebTSd9++0QjhGd+GFi8McpHxSNdUbWoRE1k5frx&#10;SI5emYlDgpJ57eVljlRgp4qqrIiikkNVjAvWYiqk/81ICpQLC6InJ2cusHIkkKGbXGtc7/pinNfQ&#10;FUWQvTD66MS2POAM+LXoubNXszyPUxXaQKZ83kSKOaRtbCtrPdvaWo8XxNw9REKUXdzx535iO56w&#10;IHyuUSW9deoL4iHqHYqS+xrYg2eYhDgqnR6LO4t7sI9R3FT+Xngt3haqEvDy8ouXzGQmxXt+rjI9&#10;U4ePzk5Zq8kAKocIkWUcswvMLHQ76ij6hpEWvwIovqaJQqJXTIONc745/VK9/+eH9kjC//nzE7s4&#10;56yPWewskfGKIMMUCnKbqQFVC+fjc+sy7laUw1IntgJi+EDIdNJV5Zna46eH9o9//iClwIdC6CEz&#10;vKSykA4Q6Yk6hYDWvd8U82PglZk/PbcEIUcgb6yv+WiAZyE3mgrAlQJuLlgxzoSf1wMZ5WkXFwSV&#10;WCQa1gJcFk0DL3jrJ+0lvXXaovElvAl2uzYYSmirbPzIDAI2g1RBZSHNLOZjnL+cmTIUz750+8ba&#10;UPmm0Z9I4UUeNVnB2gWy+NCxmOnKNk7/2D20yheyJgMRhS+Y1xwaUAhoildFRZ56PLr3usZTsk7Q&#10;4sch8z6vBd5m4urtWXl8ORnZ84N9e/bsuTqHtKNmu40S8I6FDMXqfj6ilBwwOodvfWG4xatBwTSb&#10;R95HQWEQ8BQXDfX5wZGf7siiGwUWkFBxWgQIDT+uCP1wY9+ferp+oFihEb0b3SEmOPyr22XaiK9F&#10;Te2JlM33j5/5F6XYaRSHgSF4ivBBjmXrdzTtb4Z4ukhJ6U/qmSXQ1Dtm50yf7aIduet5oIofEGF+&#10;HCJWF3pE5oJuntviE5G6zLEX44ZXCLzkDUIYhluEKOH8Ql7SGFkHQRnAA3pRSbCH4hado1gIlzzc&#10;oMAo05mtogA2Vmzoo6dMa6RlbqpH4I6ynI5VW1Q9sLu/whGnx+t1KqjdVG7wbcKJFuLArj9GF+X5&#10;m74tXheZZ/NXfr1GhUX/WDo2VmGenJ366JZt4fP1EUPZIRe8ARcDjUYMTAGrrLhr8c4hCpBdFixi&#10;spBH77zZqKgQflc1XAQJBSx4o8UdJaAWj3HFEMIjKoKcacQuyOA98HUDvi37fJ8PsEggeUVRFcle&#10;aBqQ8dZJenMoLGlACcyUNqaC1tdX3DCFEgvkEU9EQzriOeNRMzHXAb/0bybSm5Jfa/MiIjR5XGz0&#10;volXZULc9MLYJbOEwa585F1Z8gs3rtUOHZQnSlXGe/5ScOyGYrso5wjBL/lX9Jgqbe7oxv9ES0dh&#10;c3PdFQGjvflppOiFQxtcoubMZlM/7I2X5kJYkFYI9YOp4mvGDYJbbQKkw9W016OoS7ybMpEwwr2m&#10;bPF2QI7SJmRUcHUJhS1rdtw3DM4yXndkdWQdk6EmtHgHkM01tDRXuZUScx9vtMz3ReNNQxF6Ey8F&#10;GveFhw/7sNHDZJqnjA68Iqm3L4EUsryrYeRQ9z07PZ34dtLjE07b7FlP7sRDiKhB2LCk+QnwNJNG&#10;qi9/E9/lsrO9rl4yvEkrdPqvovPcwPKGiHDBJ8MvXhNxz28I55IOuUT+ciopL0ddeD5N2W+toTVb&#10;bplrZag9o0cMbRWfnhMlIMUgeekKgN1QnPpZKe94QIcHEweIGbmwmAyz2YwPgUiJrPZtc2vND9+L&#10;kSAhiCfChJ08jfLijjlj1gMuLtgZFHUkYozcDyVEmkWdpkKmCEMHIUJG3cNLT6vOBMcTH5+d2OV4&#10;pAhFW3iUGNze4m2CEogWH4hyivKPMg4D0i8RfnXYirBc89bRuJlzbyI8mt43krZogFyqjTcqIKHf&#10;7w9sZXk5vhKlhufFV3pwLxoURMP4fu7ky0Wh3ZRpB3GjMbsXgkZ/LC5zsuTJ8aUd7J9KYIzFoyw6&#10;E8KHlJgUOlmhGvG8NjJMGp5wbMNBx18cW13lHQYEE2scQDRFuHFxq4d7XZSwC2Hy7jr3dIv4JRzJ&#10;Hwn8i/OxPX164AvqrNc8eXxoB8/P/ByeGQqhvH/RlVDMGLypecLjgvBfXWFb7HIUqccStC8i81nj&#10;JSmBfp9RwKqtrfB9ZimR0DQyhA8e9VRNCu7wy5NUX6gbVRyguF+Lmq4qByePG9YbLi84n4lyI94a&#10;TXuLn4rIzdzcEKiVc7iFXJgT8+7fKBdZKl8f6lYM3gTJ7seEbRGgiZKPUYSIexoX3w1dX1uVYJQS&#10;kDCUBPJsrgrwhTwPHvMmKkJc4a+/ogxinUA8seuPODlW4kq9xMODMwm6Izvzr3F1pAjo2RIuRxKY&#10;ZvwZH1hM14toTn34s5MW8eyol7u80rNtjQb6Q4Qu01jES/rLMyiMB6960K8Pr/6NcGHLdF8HxelT&#10;PsqZq4FGAEt2oLz5/vunGjE9t8c/HNi3/3hs//zHEykE1m/OY01FgtYX0FNK8q/evN96KmblwDem&#10;vjIdNSIUrsoX2qbywRfQu0u2tr6s/Nnw3UVRW5xKv4QpIQlTXMI/7PTWq6kgRRzTbkGBvSRPxm0Z&#10;8FrUfMVZ5MQNK58FuybcNU4tXkCVo+V6HdJv4ertmfAUABe501ZKuwmEv9eO4oSvw+f3ZggZiHCI&#10;S6Bx0/T2SpTMA81gcyxaLGA+d6L5IWhzeiCOA2Dvd6fHfVkALgu9rzS+HkA4KoKEBYtAvhDEPf8R&#10;B4Zy97KHutNRL3Zg52cTe/rkwB4/fmZ8jzSWjwhIGARPKA7ufhp47kgTfEk7n0jc3tmQgBwqS0Kg&#10;ub+bQl/gwi7r7GtB6U5+Dczf1rlDXFEmITj5XjEnkbKLCoUwGXc0Mrjy45gfPzqwv//9B/v220f2&#10;7PlB9dIUW3ZdiamtuOL1MuJLYx1fIPaYrnmGSAO/Kh+1TxQH+XLn9i3b2lh3ltOqYxDpCyVXQuNe&#10;BAGz93xGkg+/ZB7O5x30QYufG7c3kfcZBoS9ooRNw7T4eRECPkGGNztnpRyb8NugibpVlAAvFw0H&#10;W7Y63HbHIIpKVVUEBEo1HVB4lfncgPzhWZly71hM6O8ZzUJp5oXcsxHKRBbWH11BjtSFJ8DGje6q&#10;K4JfNG6XgRDjoAwQaBC/iNiRVICwUtleaBTw/PmRnwkTc9y8c5B0yRxzPc+XwtPcDBm2KQKyc2Vr&#10;6iVvbqzYyipx0gtmJCQC5U39FBk/iLyZdwu4i+ojYdieubw8lIJFYMqnklhO6ij9YaGZuthemQev&#10;TVkA7vByG+9f9Hy0xDd3j4/PpTwP7btvn0gZPNWo4dyVBesFkepsQxwhsWSDYSqCTEqUU22UJ9Po&#10;AAyWe3Zrd8d2tjasq7BVe1RZO/V8sAoocI54PjvnuGelXfzq8s74so0qEXN8yJjMHBIoR6+fcQV+&#10;xlPJRw7HWx4OPZ9JT4a8Gcn/ZZRNGkzmYd4nmjSLfonXoXmXkOkjr8lQ3bup3SiLoKpbhrd/d4U2&#10;fNMLv6uUFfL3ku9ebdr68n3bXr/n7Og1EILzQCDxSFywRIXzMPo7Pbn0z8ohrJK/iCNSJ8OVKLKi&#10;uWcx3Kf5PcMzqsqFuBNkQUgtqzdMj5hdjV54WaCOzFeAe8M4WSN/vfzc0QV5mriPqQFAnFB11Igp&#10;exTA0cmFnftuIfYVsx0R2qh6hbtQ214bBGka/RA3NZDtkztba7a7syYhKdcyHYYqKo/RCBuhbhYO&#10;umMRXHTLg76/j9Af6Pl8VDVP12Dqv+4vC/nDm7act8PZO0yZsVZCfvg3eX2ahZ0+Up6jme0fXvix&#10;HpiDg0ubjGAFT7hGWvu8Kc2BcqsDla+UDEl3RMxBSZlPfepna3vDtjZX1Skgn0YyNORCV8rXi8bt&#10;Hp0b0skIgA+/kH6Od4AupoUAgcol8zKvDu5p+9hLe3YFEOXvpaay4f0LjrBYX12xQa8v/vL1MG+C&#10;4Fgj09E0TSxG0KwDN+E6Pu8iSGNWipIvnvRIv7/PgWDAyO670qhjXnaUV4TNHKpyyh89edOmhM7V&#10;qq30dzUS2BUPKl2J2OPKoBExxquyKvyTx/v27XePbOJjTODc47eKkSiaPFoEMj8DzZzJhowwHA57&#10;vouEw9VqKhHQY5Qgyh1ANYMGzVy+Uyl0TafKPx2atCpj343S8e2pR4dndiJFMKOSNRY7XUC57SfA&#10;hUupbyU9kdqxjwRu723Z2hpvRTONE/XsxXgjzfMGzN939PwIXr7xy1RbvaumpglEOtzIOaZUzHe+&#10;XCBE2QeJnwvRSK8DJxqjK4S+8q5rz56d2g+P9m3/4NgFccfLizDqYol+TQrA1z98fr88V2FIZ+xK&#10;gVBYvBV859auDVe6NlsaKyLWSkiHwnijr1JxDRSR2qGvUThd0LqM9srmd/XlWn5Nt3huNxWZ0qHy&#10;YcsripbPaCInFkvq9dCMK+1NPsSfJtPfpGsakDQg3d41LKZ3/rn81+shhvuSs6qDdCBQ6EjmirrZ&#10;wfE6CT/qHvWMoyLUeSmjTn4F+lcwEoFX0ioKIRPTgBheKdKLi1EML2mcxOt+xXCpKhi4hk+LeSiL&#10;yDLPe+UpQqqnAmaH0OpaLCDm3H0FrxSlMXiR6bqIF5xwCBNCKwiaxRV9PPh27Pj0zI6OT2w04agF&#10;JhdKfG6INOvK6wMB0YjO404DPxQg1XFNo6Dbt/Z8P7y/QOaCG0CIaaYlDVhIU46gPIieThFR60FS&#10;1iFkg76EibQu+UdTzs/OVQZKQ5VZ0KQR5I5XHN3BNNGSf8j9u0dPNTo4lQJR81vSsygfCcH5/+vr&#10;y34GUG7jvZKAn1zRY7/QiGxqe1KE9+/d9hfpeFx/M5jAmYQbEN6FSBfSFckuaS2o3flxyzVouidd&#10;uGX47IFSeu4b3o7Mw1eD+h3KbT6dzlFGGZB1vuoEcQ9Nkz7tTTfwOml4l0D604AQ9OQlffVLyWDk&#10;MN+I8EcrZZBhcIqNFBppThXqqm9ry9u2trKruqf65O3ZEb2sGAHg5EEbTBPuUF34WeIlGCGoKo9r&#10;0OTT4lV55cIO5SrbUCMBdoP4uTr4KSsjNzNPxYeGsMiPskunm6K6CQRVK6aXwcLwyUm8lejnk3hv&#10;olQdB+mg7vwYNNPdtJuE4MQXxnd3tmxzk7N2eIHuUrEhLEVXCQDSkh2Yci18XKH6w/CrvjX1vFKk&#10;dVxQJWhm+EDv90gzxUM+sAXSXwJzj7iAKrzcfJeNG/KvZxN13I8Oz+3R4wNfIxiXzzkC1no4M2lY&#10;vgUwnp7bZHqmHvVEQr9vt26xELyjkcCaj17m8zkS0EjGz4DC3R9wMSaeI93IY4ji2V8fhE8T4QPJ&#10;t+l/HTLMy+K8zu8mfu8mFnOAfKce7z8/sOf7hzYaMd/INF/JC/3X20dRAtAzGmTNZttWhjvW8xMD&#10;UgnMDcdp4FxxCyH0QibO3dKjQjgpjEeMjfAvhGpRIQrmRRS3cnGhZbEvnOmAlZVBLQiUuSGqmnwW&#10;798cycHLkUrElIfs5+eXEmDHNrqkTsTIMSjBjy3pKrZiAiFaliSwo1KvuBLkSImBC0qUgI8UPI3Q&#10;k8Y0hZdfa7A/xgUzuVa6qEnKbXGqgPLgD1pCTdTgJuOZevLy9GkgwHOnCUAdbYf4xFRp4jsQ02nX&#10;nj87tUePDmz/AGUa+cc5UYM+o4GhT/UsLY3VOKcq72V7cH/XHj68bVuby1IW1AU19DI6IWxtfiZU&#10;7Elr5i2o08CMQHRKZnoWvhnds14/1o3qXHkdJHWJy00mIOPlqrz1RU0MU2JcFdZJ+GmGSzRT0vRb&#10;pHt/QJ3nxcPnUgIoAv+spz9O5sXiU6s8cFAnqbO0qs6JFAAHS1I/g6SQ04uaFYFeKnL46Z4ef7Nh&#10;ERe3bOHzKMLP4ym/dXhMixrNPIl8y9yjMbkpEg6B1+lqNDDsqYExxSBxJoE0v0BM6DRvByEC4ajq&#10;1u371siDw2M74UUg2uFcb/unAg41l4g76k4I/Iltbq3a7b1tjQh4uUq+5EE+rgdv5EFlL5AymWlU&#10;wUft19ZWrd/tMSPk4epRVfNpMMSPSNFzqrGxFnBydm6XI6ZrsqMkOl/T4OrkIlXaZCifKCNyUL18&#10;GygNPVcAPzx6ZodMDSkjPX/V5LbV07+nHv/9u3v24MFtKYBbvh6ysTaQP6P0kaJhEY/lepRHFeUv&#10;AGJajC3uGRRRY5EFfDCH/F1bWWW3iVx5/lcBmqCjt8oOLF5Y9DLEruz1MsKUthFlk4pAxsOTHuok&#10;ZVPPj4dfhsGetJi8f1eRzwSw56Wk3/Mr61vcu6nCkQfx/PW5VJG/nsfQ6b/EABORMlyYhXZwPlTu&#10;8BbkkFf83EZlpKdDDyYy3omcLu7ixh1a3IiSoQ34sM6VAJWXrY1qYOurPm2AUIzRWxSxCxy/g0+a&#10;twXKmJe2Ysvo4dGZX03DSvkUChApiMb3Y+J/MQzCnpfZWAgdDJZse2fd7ty95Qvl/iYxL1BVjRvk&#10;s6eJX89F0bPAurK6Yj1eRJBH5m10YIK+iXCl0Sz5Jxk51dUP6dJz52giFIDc/HaRD366yJP1No6U&#10;GI+W/GM+bL3l+AZAWNY8bt/asYcP7ti9e3uu9Pp6ZutAEwvBrImQJzGigWeE/fnhDxFWz2uUl65F&#10;4OBCXiJo+lIEPRa5nTxqQoZ8bbhQCxPMedb4QnaP4zn0y+xDmq4vdEpZ2nDumvUz0he/PyI1vxKa&#10;6VxIc1XokS/8xbPi7jVDF2Q493pmlxUyrjTrPPB6JD/PJdYDut2uhqXLvljg85WijYwDMOUSgQHD&#10;WHZJnF+O7Ozi3OeKq4FFIoO3eC14FvtfwJtXETLMzW9trvvbot1cIPVeUArBCF3jR2Z+YUNRu5UG&#10;6OXa9d0tp3yW8BwlIDeZootEl/G9SbzQNukj/R63fry66dlDEUxdAe7ubfqZOYyKZlcch6xeclZy&#10;hwcKa4Xg4fvyJaC6YozQon7Hsy1ObwnJJhLhnZ3YWYECwOCV6Q8TbqQbi/+HkXeU65K/iDeb8Nbx&#10;iRTqqW/bBL5ddHVgGxvqSa9yHIQ4Svmlwg/eybCYXwwlQk8EwiTymuch52LtamIaMEqOkKcylQB3&#10;0peg8JbxcNRrntmvPDdxKO9n1L+uK9HzMw7CG9vxycROTqYyI5lLOz6+0JXF+7FNRoqYhWPnvYjr&#10;3N43UAfpWLALi7rJM/G8xXCfeY/VZUXkqZ8QjGMpS0L4/uf+YCghs2frK7sSOMxhUiCJwtAj4k6V&#10;WT1TeoTPnu3b948eq3Am/t1KpwWvLPwWL6LOX/4S3mNVYa2pt8i2SYQhDWXuLPrET8p3GCUzL/Bi&#10;JTXM/XZ8TWAswVV9nlHGT9YMQv99PST/V4UJmlR6fEd3b3dLimClzJOHInBlUf0VkLZywy4rwvZ5&#10;MUt8YhQQns3sC2Q+pI+uUgAu8lB+HhS3SFvyARGqWX7h70pH+dTtwKcrQTWyp88OfFrI/JhwUfBS&#10;nHr+7A6KabDGs/wqUOwkAKHh08F+4yaUaDwv21g57oNjrRmloRyjJx/Bbwa+QQF9TGvE9B9CiyxG&#10;CTB1MRrN7PhUefb81L794cD+9o/n9re/PbO//R3z2P7xj0f2j39+L7fv7NvvHruS5cjs6MQQRyj9&#10;+fSQevDyVL6LiBaJClZ99E4JopznoZwaz6WyqJ+fsoOi1GVI9edKwPf3So0vD9fVw1qTduEtSAI2&#10;M8dJ5VSquDjw5iEnKR4ekuEwo6dU4Ol4/zL310MWHNc05DnClyKUxu4s+XZCpkXo1aZmz3xODj8N&#10;pdw9CVl+lDfz2j0/PO3s9NIux2PdU5lopNHgPVgJ+mbIeF5E8ArmHDeNAN/aXLG7d3Zs79aGOiN8&#10;KpEPpnNCakmEjKcHm640A6Yo4hOWgxAwLDo7TSF0EFujMTmW/GMdjID4JGX4q547X0z8Olwx4Cea&#10;qiGq8ZUeF1M5Tou/+JweX2o0wDqDaDzBlLKUO2H0V1qa09bpSZQ4f0mQxvIskRyViRQb6xPLw3jf&#10;YXlFwwH5R768GRBKjLh66oRStzjymmPNv3/0VIL9qQT9Y/vntxzYd2bPn13awfORzKXtP7+QOXVz&#10;sH9mT54c+nsZI5WXv4HtZUF60oDF/HxP4HmkUdFsZkeneub9Q7XJkZxRCPL0Z20YPW60T9UnZXCv&#10;TxvYVmdo3fMGKmqXwxu0f1qQTxBG4/ZCdzIZvxR7uacCsHBDY/K1Af01s9jbhP+1eDVKvs6Z/A3Q&#10;O+TLWxwdsLamnrBaH9soPYdTADYD/GjAq1YuMI1K1o3jB/yt2Usv+0pAeWG/SeTQXkf/onu4RE2K&#10;aZ1YSL17Z9e3zrIgyRHLoSQyzYLqayooFoXZism6gAsxfz74Znw3GT7JOLHjk1MJJY7eDgF+PUTv&#10;+VDyhLS4wCRddEuZ5uBe/1Kq4zFHO1/YyemZ8lW9aU96pj/jSUNaMAnokvbnRonXL+Rb9i5lY7G6&#10;25HwH/pRH0xrVXWnmdxrUT8T08ucusqa5Pn5kh3uj+3xIykA9fq///5Agv3I9p+d2smROiAXKmk+&#10;sarRCbu1+OASX8mbjXs205VvZjMldHE5chkVMfyS+fUzQQ+CCCafJtOZHR4f2zMpAT4V6msDaOPM&#10;+ypvw7CuRSdu0FuztZVbum56XlO3KDEnouKy+OefHVMAl/+vAJolDCMAIlMgDxgN1u/dvcWLyPxp&#10;IvMqCm4+7+gJj41zZvgC187Opg0l1OLdjsLrrWb1fNqoQj70lBldTiS42M/OUQyqRKXTcN0TvTle&#10;9hARw1T50O1faUSwZvfv3bEdKYKuKwIpxCo/AlRHySgJqFVXBCyEJR+MU6YCq53nwIh3NB5J6Cgs&#10;9b24O+ECbaS/GPfjR5KKaY4yfUdjpc3Q3hBWTF3Q6w1WjfBuIs/DpFsTLyTgFbiOx8vQpC1xuXIL&#10;O0qWUZYrWL5zLPd8TmpEhL4uzSEjqtRL/kzHXTs+ntmjR6f2z39K+H93rB7/hRSl8v8SmaTyY5RA&#10;ffM8VDiZJV7M41vb/g1tTOxmY5ZiwguO/vd+w/OKylyynncE+GYDnTE2LCRV/b0QcrZkEMaVQF9t&#10;YdmGUgDdzprImPGplABQxspxNkGwUHwwSm8YYtIGU/l2VHCKk2MFzi8vVdVjAauCR8xfVuAW1yPz&#10;F/NiPmWe+nzp1cQXDW/tbduuht/DIdu9VAgIPypJNX9bF61zrqLAL+0LxusO/sVUjlSsrFzmw2zW&#10;g6ai8X3iTp5MQNrzHszf+51+0jQdov6lCKHxL9BQ05akCHpXto0iuMt2Sir2TNkwEkmklSEzHAZ9&#10;3jPY9FEUI4mYnpEHPx5X/oHaVpWFLnR2/NbjBxF2Hp7A2prhHWoHzqMRl/JuPDYJuZHvPqK90VoC&#10;ScV97Vbxr9zTD+AnPp5h3MrP09igSRbu17h/GTy/YorHy8WnvLjKTfWRr6TxMh8v9lXZI+QTsBaC&#10;/gwhxnOGIecRQUuznurTlT17fmbffrtvP3x/ZIcHly74Tb1VttfS0Yi3sEWvqp07WyJLeRYsIWuY&#10;5sjTXnm3I9oCHdW6TbzbINeow0DP5enmSn6Sdzxq17pdFGI+E/7kKFSe2TIlr/0qOvJhFqOtpavY&#10;PUWZBAdZKFi0w+b6bfWYVsQPdspUXWCtAReETh7J0uBC0oiTE7/97pkdaLg8UeNjROKV3amCsn6I&#10;FjUyfxJRfJnHgSYNlZ5KwJTC2FbV8HZ3Nmx7i91cY3U05e71I8PIZONwowKn0Jv+lUnIXmizzPws&#10;KRecUf5Mh7BLiN0XHIkATRQ36fMQugE4RvWaR+MZS9p88U6BGeayuQDDtj+mn2LfeKFRMH/pS/WV&#10;PfOMCVAEfGDl7u1dKcYtf7FuJkXg00NTXrziA/YrvuuGHUUhlgTFFYe+kU6AOxlYpy98FC9/ossm&#10;FgbfhlH6IljxJ7EO8iAFUOZHpIIeLM93cTmVwNL4RgqBs4WirZWpo+TnaNqTH/En0g9EujLVGTQo&#10;SprdJJphC3gmdyc9GAEFIKHtZa/27h+7X1/2T4L6yazOtn5OYo9UQB9uIcjYlSI68Tvyz5oeSY7w&#10;RvWpXV7yDQs9HeXjvXxnGvUrrLUpgGcsJou/4uGIhPiWMr4QZhlgxzHNu4LmA5E/5LeutEXlkeef&#10;Izo25D9vouNfLQpTNly9oUQexzNSBjw9m2xpVyo0r6/wL7uDAJnV7fFpv7u2srxWDrpK7zqDgSeI&#10;/25Xwy1eXT72eWKapScoS8tLTPB0yE4kUSq/c5Avaa5D0y+u0fOhIURZcKDaOp9i5Nz9Fd6klTuL&#10;o6XAAyWs/wJsaZoobk3naM36V3kVQ3H6vKMqINMXlxoN+DESqkauoNxE8JpZ5TAHWFItEfTUs9nk&#10;So1/4ttPLy8mJvmteNgHTq8laKhHXn1IDn+6QdgzMkIR3NOIgE9T8nUyF6JXY/VSOX1z1ZY1YqrS&#10;GKE9P3Xx54r8jefELRB0TuCVGOQV4J4mUXgADzcfFyc/+umPMny7AUp2vjAaYOcVShYFlw001zS8&#10;F+3UacBCvC/4hX+TqvZPzPu+CNGXPPG8KGXBdAQKeX1tKMPH7umVViEcybk8riMfA4HkW45PL+zx&#10;40MpARTAmcuTjhQ3xuOsyoRyi8CwKrnqdv9xCxIoBF/kMfUgPTF5XxJRAbd3BZk2yl9Xl5vUfdKu&#10;e4S78oKXF/efH3lb8Xbkj5DPCKAlr2K0BKteb6D2sG793rA8cfCKECWTGWotD1at7wdcoVWclUz8&#10;hgFUzHJfIvchWZXJiaQHTXuLV4N8bOQlWe1ZLjddOVKhP+jZ1tam3b59y79Zy7ECVxoVULgu1HQX&#10;/UAC0zhK7+JGI/9SyeaKsYB6QB1hmuXigj3ZLJayS6g0RkfUlhp5V9JR7v1Xgbrq9fPJRvZ587Wu&#10;v//zO/vnd498++T4UhX3alnPQs9FgsefnbjCHjzU7NUj7faWfI3g3v3btndrS5W9Y8NljQI2B7a5&#10;xbELpItnTJDiNK+LSHuNfJ5F9yaa8WRczTCMXGZ2KeU31qjan5F25CTX8b7ODTT5g6QLWubQWcDF&#10;kGfec3afl8NrEHnt+a2yV5oibIzCON56TaMAVQvR4N7kGukhjCs1B/1/yrMvBTD2Mn/6bF8dgJF3&#10;MBhNNEdnIWdeA1WdXYy/mSfvIXguz9V4rniaKzs5PZXifKwR5Hk8pfLMFaYj2mMY/arsULiD/opt&#10;buyqQ5SfNI0ycWsiMp85o67x8eyokJgG4FmsgDBo7SXefRe7pl8gHiJwDb8WrwEaYDTCVLQ+7700&#10;kaDr+i6Zu3d3ffvobMp2SQ6TYtF2QaB79pf7ynCfdGmvwwWZ7I5yp4bpr6vTG/Rgkb55ECbDXYNg&#10;JdPzHvDz/RN77F8yO7THjw7t+++e2qMf4ngFXq7iIDamBrwnnYGpr34fWyuXJJQ2NpalCHbto4/u&#10;2Sef3LM7dzalIKFj4TUq/ZujPAeXErXf+PXHoSRdhma65I2ZXUIjFtlKGaeJUYqsnoDM07Tj0aTX&#10;ry5Or3CMfKbKG4Tr2uqKG14MnevEBbHMAion+NMpjB4n23G7au6r60MfgbEu5e84eCcjeWaaACKM&#10;jomEfAcFMFSvf+Q7f54+PfHy992FUgKk67UF/7XI+DHlGd8rVImPC5h7DkbPTMexNqcR8zSVebRZ&#10;D+LtMf+CF1nK7s9eF4VNW9I9o3rRUlK+++GKM9Ll0FWvq9sRoUYDGfhFkMCovCSOqYHDw2Mf2nV8&#10;/ipR21q8DZCfYbyApQiYBlpe7dlt9X7v3N621bWBvDnegK+BsVuG0vcaUIenTF8o16bDtQQC8XJR&#10;tVFd8S3C4VAHkSGWeSB8GwQy1B3qCtsuD47ObF9K4Px8pt5wR71Cs+OTsT16sm/f/vBECuLIF/ri&#10;XQWEUcQQNVB2KS3WShgJcfTyuvLgtvLizp1tW9/ggzzEH2nwtQXCvDZIb/MKZE8Wb8KqAoEiYBaL&#10;T69d8qF6ShZ3b6Xh6ViIvzLJK+l01TPiFS7wm6lNL9lwMJDA5hBCRlLKsybLlwJOUebBb2IrvL29&#10;symlMiijrKIA3GTcUV94Ru8sLklZTDrxKc7HR/6tBcqacvWOpJdRKacSBvNGgLwSmpGW+voewp8H&#10;k3lBB50XfOmE6dYfjXZYntdpXKw3EOGupv2y8Yey1D/k+nNqlMBkIoExmfmQYWV5x5b7G6z7CB7L&#10;AoIDiYIRr75/970a6/NDDd85u6NOBKF9LSEFEelp8ROQGVgEshrf7OrSF4oRfHfv7dqqlAJnzlzl&#10;sQpRCk7dtIYdfmkSNxSSk6lsvdyv7OL8Qr0R4qhZvoj0rQ1/HsOsY0fH5/bs+bGEvqSB8RlNeiqc&#10;cDiw07Oxjw6+pW6pkzGqFAH1K9KA0HDhQWXlef2ZJ+LD3HKJU3T+x+2PQgaES0558AyYxbx7Uyis&#10;yoAG7Y3Tn40RdfIsz/CCAc14w63p68+rn0injJRlTBlcZ65DSUUlNEgkX0QzP9tob3czzjdSHYN/&#10;BfIberfH81FmrB+dnJzb94+eSwGcSAGgGHg3KaaeCQG3iJOfN0UJ1Lh4uTfu3meQh6zVclTP0fGp&#10;v3XOiDz6CqVu5iNmRnpbRYGwZrMishVlA50AyiiICa52JFHB0GJyJSWwauure7Yy3Cr51uQawAUl&#10;5JpJEXAa4vnFyMYsbGmoAqJSpKlUVgOL9y1uRiOvXJFiSr5K+EUveOxTQ3du79ndO7d8fpyvkU2n&#10;Y2n/UjlkQmhRCYqhpCSM46xxGrvXqHCXbQ7FIZQ/DfrEzi7PY1eY8w3MhSNiHFzIhYneeMd7MweH&#10;J3Z8fCkhSL2hovb9yp7wTke9FqXr5PjMvteIgLnjyfjKe5S+Y8RHAPH8sZuGXosMUxNKk89FQ8ew&#10;l+TJpEh4PYTAjwZT7HJtmrcH5m31NCy0a4QUHSkSLbggdYvfvohF95K60vGKdEdexVEj2R6pFxE2&#10;njGcw17uHYVG9Iw8ObuJBXiOiDA2JJD3NXEkuyTd65vKi7rFWUm8/cvheaMRk5vs6WerovxFG+nM&#10;2G7GfPqoi7hFfY1y4vniGhwXURL3XiDLivzqWFd141Qj56caJR8xVariZOtsKPegJc+jjZEf8fyD&#10;3rJ/SGZtNY4FIp88x0QUSkBgtZ85Xl4W65h6Yyog71yVPIRhGkdlIVJhRm+GwoR15SnEA9Sm6dfi&#10;deEyTyofARx2DFWcgucNDTVE3XPkNFslHzy446MChutMD7FdMvbPqwy8wgAxccHPtZg5t6ACxUeI&#10;Ska9YG87HQCvIyVtnrA5REhnpR/vzTCkVYfjRL2ZE1VopoR42ceneooS4urTBF5hNWI4OrfHj/ft&#10;CYuII3ZBiY/HJaYhBcJEdHXSRePNwdPGfTi/HE0iOBW+QuEWcfk1Lm+O4OuPoLyj6flx1VJ45A3P&#10;F2imJe0eSKakrUJxL88a5RFO9c6+Rhh/hhCoQQggLl5YCCfDLiyE/UAdDUYAmxurMdJi1yCU/iC6&#10;LXFSM+HBCbQdyRR6rc+eHWnUhwIoIzq2gHpdi6g84JuC6ErcwcN/CkIaNSIQMo4fEdcvimb6Mv3U&#10;ivheNN8PoP1Fa4RW/qzlObjPdhTlwAdk6NgPB1ve1hzkm9q51zTPQ95ZFzWLcOYvEvDVmZx/TRPw&#10;ctYPycKdD53w8hBDvRGbV92jpg8HTNOtxY9DoyyKlQbu5VmUAT00Dlm7f/+23bmzY5ubKz5spxFP&#10;Z7z5Sq+Z6pOc4hd445fxth9OjixBEOH051NDzTHAyxChEO5UQr5dfHh84h8+91f7vRJCUdIVDyS7&#10;/lAE0yWNGM7t0aPn9rx83IZP5VXbR6FTGIJ5GLe7DWbh5lRviiufQ+eN2J4fiUD6Sk7oknnypiCc&#10;hy1p44UqPhN4eiYl4IvDmVJRecLzvvkUXCtOjvpJixBogPwYDHmzN6df5O/Ba37BKe69LviVwwrH&#10;qkNmW1ur/mLYQJ2NOAZDRJ62qAse1nliw64Rn0Zv+wenGvVxaiqCSoqhTAHFll3IFbfXJ1wj/ptA&#10;dB4l7D20YnIH7H7ri9/LAxZCSQVxFr/3FvHAvFfiy7cIbznh6s9Gg/VnzOcMelfwXr68cMfHZMop&#10;0frNsJSaW8KBQBoHDFjw4fNjuffX9bpfw9SggWCeS8v/8PixHZ4eeYVm2FKjGS4SF3iRX4tXIfOs&#10;5KEuCGMaUxw8JkWgxskXuDjM6979W/bhR/fs9t1tNVxo2EaKmSiMenG5E8jbb5TNy0ukLr/aVl8X&#10;4bt5ssUqElUNOTISMFcA7AuvhLcLhBjG+/d2PRiVVRXep4a66ilf2vffPbOnz49twiYoKQKECryz&#10;N+pRlbB+jZ8fBVLEG8ebG8x/l4MV1bBc6Hh8otB9UV3FvAFKZnu2uKWyRbuW3dux2xfjqGnn7Yt0&#10;+IQy29zYkEJj3UV+c2S0fSf0Z0vDVmR/S13ZvL296p+6XF5mGpGRJdKIwAhv6o0zKmDarqfe6pUd&#10;SNmz7nN+MfWNJ955ICK+EsfUnT/oXGIa1+vQoMtHdoQb9YVF8A09a3+ghHu9miN8h9FMZ7TFpstY&#10;HQS+WX2kETTZ7/VwDqL2QMrjoty5pcPErizewK7aCz4iKUrA7X6zNGMr2batr21ruBeF5cRwWgBh&#10;SAPbu3jLj55MfFcgGm5QNLF43+LN4KUbVgc5Hab2orRyemhqfZX71vbQ7koJfPABWyZ3fAcRSmIi&#10;KTqRNHbBuzBVNN+gF7FYtmnPRDSMX5KeCR++uTtTj/fSz3ZBgFbTOhil2Y2eoZ4PLVNDS0PR9+3k&#10;aGyPfjjwb/aOpQh8Kkn+xEO6Q2Dyk+Hd4Y0RgkMcJTARJgjRaHNy13800Qb8EZ3glYjcCBMobYbw&#10;7hixNynC3jQg0hgGLKSpAQQGCq3rH30Rf6RICUs5VByVj96xkBvtmV71rVvbqkN7vgWXRXcUg/cy&#10;FSraOrICwRJcKFN4cIjb/j47ByUbJhz7wMYR0bjwH+tKeQefqp745ebnSDiJjOuiwiLDd3tdPyuK&#10;91qcaM68D/CHqRB5zGdOOVl13w72D8oIughzGa/9ZIpIkcKxxZ/jy5fU5nmpdFPlQmcqeLkCET05&#10;5PCXvdzwgYsVGw7XfU+vLzDcmG/FgwKXdXQxsWNpKPauBm4M2OKtIAoTk3/uqosPgRnGq9e/1J3a&#10;Wtk2+eD+bbunxryzy0s+TA1QSuw3HrtBGaBEokeeoJpQN4qRHT9/ccgFyc0I6gDpYxGL7/UiHDiI&#10;jlGj71eGY+5eqRZ8uRIT/ghgFkz7CtPzbYZPHh/6S2Z8bCSOPxedJ5pQ/BE+BR1opuZmXEshFtHj&#10;T15pE3VkeEH6vxxQuSEc4QuD2pZQrsnBSRxNijottXk5/AmK1Ayeya82IfzVkZhxLETXdva21HnY&#10;880GseOqmafAGVVXBBMdE14A45h53vXgSAw2jXinRWRRLqHoozbV8b8u4omLKm4G83rpTxq3/puY&#10;v3tf4I+nZxqr08Y7JXS4X3jwxazTfTxt11aWN215iBJgja0Q6kJZuBJwBeA1ggqAS896nTUNqbbl&#10;QiCnkglhwH1kMsHCHcYMUXjb01/+cDcImbsN2jQtfiyauUflD9Msm3mQ/xgaG0P6K9vaWPHv2H70&#10;4R17+GDPdnc5UkE99J56BBodqK/htCiQGB0IYsEIMY5RVhwkA7dSZ8LhBiRJGv2oc+k7g5j6jpAp&#10;kAqoL6QbyKPq6ckgYJhm4Pjg07ORPT84sTO+dDZj+jGGuSibWoG8OTJUJCl/cc2EJOSXCfd8Ltc3&#10;gYcJA6cwqc4BeXEd26RIBi9D0mAkdGmT9ADVS/btmVe821PK1hMgBXA10qhhyXZ21u3+fSmArRXr&#10;oQC8k0BuiF5lAZJzKgdKgF1d7Px6+vzQy4mNI7kVtJYGgLt8lvqpX44S3tOKqe/DifqEcgH8LraN&#10;Qv+OIlNHvsRf5Cmda77lcXGBguZhI/8D9XN6/pYRdYRftu7Shjr1rAewkwh60ahSZShZ6sBsIePU&#10;vuXBbdve/ERDwTVFTpJEg7KQiUTBQA3NU8sWsK56dxP/SAbb/VjFprJFz1JEJDo7EG/aUH738FIr&#10;yLzzjAxrArIkLXYKPCuSC/juyHqDiW2sd+3OrXX74P6OffDhrhTCju3urPlxC73eTAJiovLjM30a&#10;Ifi3dSk2MZOhh4gQWVkd+stHCOZa5BJx1KcwuKrgfe0hqgHbiTkjaOZKBcHQpMcgnMKNu/gJPlHB&#10;2YzQ9/DPnh5K0BzZ2SXHV0RPEwVCx4aOCHOjpDvqKf/x9zqAjnUWXmRiQXVlZUWj5NIp8nYAfyUu&#10;lWOur/xoxLOXpFa/88CNhoQBxF3ir8yL8J630tbvdW11ZSjFryGgRmEsuLO4Hkb3Mz5oP1IH8Mpu&#10;q348uLdtW+s95Te7gziShBiK8iBelyjirXZOvSBzWPe5HF9pBDCS0MKPRWRoI+2R/8SLaEMBcYe5&#10;7nlfBPmf5enhyHf1FBhV8pwsWvOMTH2RTldYbkAzjoz53cFc6qhbNBg9bFd5NVHn+tEPz+358xMb&#10;KX/phPEipD8B9VwdIdpErPNxmq7axJLKun/HVvv3rL/Eh2TItKgLiZIzkRE+BFdmsle71920QXdX&#10;rlR6AjSTlxAz3FWBeBV5IhmD1j9Xg5wqTDRhFYwHjTicPGwCbsW9xSuQeVXn19ydLC7w4yc8yn3l&#10;JMPUTywO8+F18zdqb9/a9OOYH6jHx0fO/XpXSmF3w9bXB7YqYc+3eX2XiITEZHah8CM/uG5FwkQy&#10;UlEt1g85VohCpx4gAs7OL9wgnEPYA+jDRJoRNHmvXxnahDPinpcg5IhCOTg8sqOTUzUC0ZYqjY0/&#10;T5YL6tcVMc6+AOURjY35ZY6i5ux82ogLMmcIdQmRVjcN95dBJP582F9IYOFRLgF/IJl0xPDMXHGn&#10;TTbNPFOmdyi34aArxT6y6YR1PA4CZNfYpcrZbFudAeoA60gbGwPr9OjIMYcvXkpss46RD54XbpQS&#10;CV06jccn53Z6MrLxiPxjOyhpJHymJ9Kd5dRg6fdhew00+FFWbHPnTK3VFc7NRwnIvWJVp/O1+f/i&#10;uObZlWR/21o6luOxzzlgUXnMk0SeQY9SjpFWtLJQykz/rAy3bXW4J5m+Ij+FY2gNPJqqxXBXVxjX&#10;zleSELNlt4c7wwtdq0wnooT6YGqUJIz5v4OjI98qypHA3qD1B02gDtXi14DKQUXAro+pem/0CvgY&#10;yNrasn+l687dXXvw8Labew8kCO7tyGzb3q1VKQQJkLWOralnuLre93WGfl9VqNSJKOcF4CXja0tY&#10;ZR+POSyN6aZmvXgNeDQhlD0UPCVczs/4xOmxvz8AP/8ovOhcgLtLIxbSUqyvBU+7mle34/nk20Sz&#10;J/VGjObRTBePFaKUXnTdrkqOJcE14DmjCQcgSuGvstUV1RdcQhiyYMtogHLzt6o14uuol9/tT/yM&#10;pR0pgPv3du3+/Vu2sbkiBRAChbQBFxVuMlFpSImEujqEo8uZrwWw+4vy9iep9zNG+bmJ+zdFhi8P&#10;JlAm5EO4DdUxYZs0W9d9jamkMfPiXUadPlKbkAJQkfI+Dacz+Mm9dJKgrogKPXWT8ldhz3wKl6l9&#10;vvjGmVGMyKJd5KgelBpE758KUhKhHlXHp4S2pE1VEdgltFRXBICNbWYYwrIaP51O7Ei9MpQADbJb&#10;3gaEK3zdEIdH4j8tfjZkjjdBOVDkNFeG4ZQdNDT0WEDuD67crKx2bWd7VSMDBMKOPfxg1z769LZ9&#10;/Okd+/Sz+/bxx/fUY1yV8KC6UDeofDSy+KvgydCP1xMqLnP6usqtaV4HkAVvDDz4sEbPP3JzcnJm&#10;p6en3hHxqUj9BlRTi8D28B4X5uUIKtLGHY2OT1T2fKrBt1fCV3Aark4HKssbIWWY2zGeWP6Tv//i&#10;Xa6LBuS1bqe1fxEayoue+ncocXr8WztDNyj5Dz6S8v+ATQNrNlgWdQdFggGZEhACNeKJ6Qjym0Mk&#10;J5Idp+cjOy4vvbHuwAYd3y1UhX87CH5Rn/1td8XBSIcj1ldXJXu66mgo/ZG+mpa7dxeRT57m8tPt&#10;dG0sLXBwfGyPHz+Tkr30TrfvfKLiOGGUBUognJC77PrQaMjfC1B793YnP2erOHznVLaUqmcTlZ2G&#10;1F1Sz3DjnhTBhoiYb0K70NB1QZtwdY1SwukPmsl45EOW+B4rgiaUwKICafFLgJymzNKUUig1gcoQ&#10;Zaiho6mHIUXAS0HMJXIOD3v1XSkMZ2pU9BJXbFeCf1dCgj3jw2UJWz+cLQVFxvBiCaerz9tG99BR&#10;1aFrwlwHqOJo4qCnYjMNxAfw9/ePvKcUK1ZC+UkFFXdvAvbJR/5Q91dWEC7L6vBQn6U4Mw3+i71p&#10;3gSip/111I5QlvrzR/Q/xeMRNPmmPcrVaWQLBdvXCHwos+z2EHogqKYqZxTZ7u6WffDwjn344V1d&#10;b0nR81GedY3upOR6MWVIXYh3T2jfiTreeJej5C09T2WTLwY/5bu3vMRB+chLD8M0TeQXz0aehvlx&#10;IFwjLNEXXozUeGue707zDgLfnebJr8ePjf/nRP1sPFOIZepzxy4kU5lm421h8jVowhCGWsm6Dg4s&#10;zPNuwKC3rnq7LUXC1tAox+xQRLiqu+QxxVVA3tOLX13es7XVPRv2+R4lJF6iTgO3YhMibGz1U0XY&#10;P/TESpXoDgOoSqIL0rC3+AVQMnzOBOIuGnTcIczpPUUPCsUwvbq06exC7mNVpKl63jMJwZlPE7Bd&#10;0OtTzdKxcCtE5WNfM98h4HiEySQVR9SErFavhlOXUFgRfOqBMhV5dGInZ2okEz0PPUMqOnQ0Cp6x&#10;RPLaURWQO4Tiy2T+oXr/InzyDAFcMw2/hsNL4cJLhpQyjcFcNh00eDeeUtdoWzXwIWWRj3S2OLZl&#10;dGl2djq1c5nJCEHAqKi0QdIqhdbTqH19bdU/ucn3mbe312xzc6jnE8+l7ATAN548tFDGT7wZN4aU&#10;xR9KgE/N+sdhxilkAk3720OmRSnRsy2pXPjuNkqgKzt1OPKnpnsRP0vC3g48aeRs1y758JBGWIx6&#10;vRM0h6g/AZWTy2mq6UBKYMvWV/ZU5stRBvLzUQDWUq6uBCJ4MqEG4slhRUPbXLtra8u7yuXo0Tuc&#10;mX5kMhReMW1kcdjX8wMNDfEgnEcjeECZiLzFz4nMa5D2vM+7+p5K5CVSiibqB/7R2H1B2d87oKfN&#10;3HsJixbwgNchqiaG6SfaI8ciYFgXCNERFTJ+Xg2PLrpHYoxRJfYXxbp2fjH2oyW4IvxyRIABcc27&#10;mxFhSFCVOt0rH9TrRfF12InqaVC+6Bp/onk16waCfzQj5uaXXAFsbLAXn3yTUCMK6CgMjwAT93Eb&#10;gpqJHs7nuTif2fNnZ/bt9/v2nczhwXkRxigDIhK9t1n9wZzpnq56yl2VJy9vUa6FBu6exshw2ZsI&#10;/4pK/uQXyvfyUlwUZ27XTSQLV3rY0/wUZAL0cyUNhPhZ31jx9YDmWkDgp0b2yyDEeUlrVACh68r1&#10;2bMDi484yXnucaBjZJa1FkPnaMX63S0bdDfVqWdqiLqgi5dvlA60VSmFO7dUKXnqnsa1tnzblvu7&#10;0vIqVHZfUAmbIFzwFL1XRzs9udRo4ESNXT1I0SMAgoRGw7UEaPELIqpG/BYUC2JeHWkJeVkoIO9F&#10;y3DVPVMu1DrvnXpvUs5VPYAWRR+dhDn+FXCHb+x1joMKcYb3TWFuRk5BZC2ihjH1yHdlj45O/eMs&#10;nLFCbSwxC/5wbn+9uFxUehqx8wY2QmZVPc31VXrrcvMpDrzJA6AQpYG9Pkq6xM/nzlEAND5no7i9&#10;PIKMJyK/yfucVmOqliO5z/zY7UP79rvn9uiHI/v++0P77rt9CY5jG3NgG+yCqRjxZCoHH8WE4a9E&#10;EqbEFbnYROGBq6eNvI9DzRj9+/HGbDtVfcicJwtjCiKQpZL+PxXUSaYlOR9rZYXFe/hGXY00cv92&#10;4vq5UIo4IAvlqwdQqpW/S13J1As7eM6ZWSjrJvK5cKUM9asLwYfDTZff/c6mvNnVhi/0NS33WXuF&#10;1ECFqeiIfCBN0u/uqUhX5RZ+VeH5xTk7MsEXFzN/VXz/4EidDQ3NfJGiNCoZrxSNcC1+DlA4mGjM&#10;YUq5UQZUMC+CJg0VRdci/NMthJzuXRkUe2VA8z7dEk0aLlyDx4tCIOrHzajpo7YmbfCk/o00Crg4&#10;u3RlE+5B9SY7kV6sm9zTW1fDGqhjtMKHath9gfvr8XwpxCLSyFCf3r3uKrZpUarmkqWnXRooDT11&#10;tuIDPE+fHGkkNJag6NjlyPydnSfqPTIy8tGA2mEqXS/8wtpLIiR1uFX2ZllfB0LSwVvyjSDs0GJN&#10;xsuCeDBB6Ei3twaxipHY2Hjzna3MaxpNxZoNIxrRVPUYYHfHYt5FKF0qaBS8y1Oln7eDOX778ICv&#10;7Enxex7iH0+0kMtSIDJ6/H5n1Yb9bet11uXKyCz8Y8TAyEF3Mpk7Aoy4lZGVTCQh/e62rfRv26CH&#10;NmF4TeNSQkOCRDAMifJC7njPgyNx6ZXRS3Fd45WOMGla/PzIwqFc0668p4dUyiB8GatJWVtfNnYT&#10;UGFiLjnmk0WFEOE+BQkBcXe8qkyTLsF9cUvh/KZVIuuTBw/hQro5mG4kQcSwOQR/89lBXl+OoNIv&#10;DVJ/oRh465ppm6FvF/VdQlX6yzUy5rUBOSmv4JI+4nNW3mbCPztRePgpnLOhRgBX9vTZiZ+jdKZe&#10;OHnAi3QY369/fC5lcCbhLH5+2B4Lps6ucPVIGqbIgDk3kFfgqVMyQrFMplOf4js+4UPxkzIjAD3p&#10;/TnQSJePZuIzqxxvvaKRWq4HBFX8xTMB0lTX/3cF1RMpWZmyLkpYST06PtGI7tBOj1mb09P42itU&#10;GA9VILsH5onVojvL1uuuqZ6qA+87hDIc1jpc5oyQmcUvmfT/Z++/vyw7jjxP0OJpFVqkRCYkAQIU&#10;IFnURbJEV0/39FT3nt7dEWd65kz/Jf3n7I+7c2anpquKxSKLRRIkKEHIBDKRWoTWT0fs92Pm/t6L&#10;zASQIIEqonstwt/168Lc3NzczN2vX7/xgIiXDKabZzW1mNU9U+6ExC/64eqCC97AwbR50B9au931&#10;B3aO09ORSj+R/P8PHyuMGD4BodA8VE3tCog2k7AxquSAtuxYQ/S1dgQRhYMjk1xWiWP8XJGZ37Fz&#10;PXIWEj5YVih7zg+Kw+navFDDy2gaDfEhe4wcchlpH52+yJHySakM1R/YfdKablmr2ZSft5bFT3C6&#10;7CtdWiJ65GI8HYd8yRCr4+Ttp+OWivK58kdZmGaeARweDjQD2LV797at20bpYZhoKyfHf+iHfIBk&#10;awsFTRvKpTLHJHpiOdRBLg8gxUmXfaRlcMff4WHHX9jrpmPBPUVCM07/0QNlsaSFcmm16jY7qzZh&#10;6dtlI0PsrIkZrohyYjJVHxdlvyeITO+bohsDu3+wb/v7B7HjUmH0WdKMqR/XxUVRf+VSVQZxOnZ3&#10;qj/T7sqivCwN5pxxDSPgnQgvDQsSIsVIMZiHCxiCmellCX18d5hoFzKHLKwZsUSxXFAn5Oz3detw&#10;zKMSO/FEK9lk6k8u5Fo8rDb3xz3MfVj4YBzREoyMokUy5NS0AiP+/BIfCp61c06A3dre05Rzz7Y5&#10;9317X0pjx0cgfNvXt5sxM8AwoGhQJAoJvOMyM2T1PA7JENIVkP1K5SOER4AR0uzJuAD8IcN0Fk4o&#10;7Q+Yzea4DwejopDd1OlYN8dbqZZtdo5TGfnmRqqtCsIgeNoEYXBGmEZAeDjP5n5mF81GQzNvZmAk&#10;8qQTEAGMshmIsUZ8b3XLNtb3rdMGCe3DLI22iG2RblCUfp/15O22RusDb0v+At+ky0Dp4zo8kMYV&#10;aTgUKwMC1qnbB13NwuCP+KVyQy4SeHqufjPhHg6ZP6Rx/qCKJpMT5g7jOWVzsy2bn5/2N7p5QMpf&#10;JFe5tEc2AA/U7Q8QINlpVCup7QaaWfFuwO7uvvNhpEcdsg9+h4M5tAEfkalVZqzCzk4N3tnYE3nF&#10;GS8Dl0tykDc3VBLqiOaBD1alZbPTp4S44UIUDZxRTAIImAmUZAR6tqYRyM7BofWHGBOEm/SkiSYa&#10;Xz8JkOl+mMswGQYfk4I4EcYVyNcPA5M44OUE/wka9Rhc7oQ0ffz5BykGfMFqKAXflaJvS4kcSMj2&#10;7Q47Sm5v2O07m3Ibduv2ut29u6l4GYeNfdtW2oN93vSlQ4UxCPHxgsOli+9E8ZsclGkNCQiqc2K/&#10;Sddx7AfDOGNe43Sp9OUJ0+ipa10ZMLjlRiYZmgkd/T6Q6SAfio281DVK4dnA7EzDpltlDYxYw2cd&#10;nBEWf3S0+wshf3LOGyDK8L6k9uKdi5pvbRRyiESZ+h/pqYUcwZrWtztHtqp24RlA+5CyeXEIwwxA&#10;b6aZDAXzw/bED54RDPloVDLiQVPC7X6A8OwAhU/IVTxLUi1RLMLTV1i717OeZMqf/yk8uMQDTPKp&#10;DuiWjI9i3GX8k5BpmaAn5+V6FFdieDGVOjaaVTu1PG9zM5oFiKQs9ZmHAQrLXgduTgT8wUBQFfTy&#10;gPfQ9ei2G3LaMgYZmfbEJ+cNlS+qiZDAilXL83ILkie+KUyyxBflddnIaIQPyU53gEYQUxJqvwVp&#10;xfMyteApM5+d5FVkxyfHNDx4nQIcCOOUR00T231b39iRQWBbUym1Zy4rp89XYBLP/fB+cR8FTOJ3&#10;QsPrkOOycE66DO8V/14OyNcPgpxnonM4fTRfKKc8evLYdPVlEkZBEgze3mQHyeaOZmhre3bz1rZd&#10;u7ph169t2p3bu7a+zgffD90orMttbrb9euvWll27tmbXrq+6gdjaPlR7SrkOkY8YCUY5US7OuTdx&#10;H073I+AGRRGK+0TUIwHlZadb8EvxIb+MQlF6h+2BZgRSR06j/ogXUY9eliOWSzxXB2RJzHfuCFej&#10;zlEbUtwVFC7H+sbJuT7qGo08gcAzah+/RTGGsfB7JfVVHD+mOQU4Luqn8o/Zksvono+KmEaFPbWN&#10;ZgBSvKSJEb/+T9QP7FEOg7KuRuuc8su5MwwG+Iuy5FRG7PpK9HlcxEcYNJDOW1tXFEe8iYoB2G93&#10;NBs4ttKwZiWMgHjh3wpw3oEHSDi9TinMr+FG/FGeWI6WH6Xv8fBU+oO2pHjFszRXrk75oYfzc021&#10;AwzMzwGSsnSnDEk2wi9v/Exc/ylAZbt7GIzj4AB08vC3q1nAtgw3A7Z+n3DqGHJBO/CyHnXzHsdM&#10;8Eg8YqY3VZe+PmPVyrJiNFv1eiM/8Dke5I95ERpEfu4oHkLC5a800Xn4vB8HypU1E+A1fQiIdViQ&#10;JkyjvMImYjnqlDeH791ds/Z+z8oYFM8ZEGV+EDxKmo8DxnwIB0AL7Ip6j/2TkOPud6SddIR9ROAk&#10;Ch+9A1kX372Tqw1Y52fkt7fftbur21L8a3bjxj2N8rdsW0p+TyP7Qyl09naHcY92c/8Rn4As+roz&#10;ChUcjDxv3Lxn12/c9d0onBFf9GNqY83RhQs3IRMpxAH58m2JWak48cBkqveBE8kmb+gIwumK3ruH&#10;dXscYnbo69QxEs3y/WiQsYecZh9XvGmnUJW3U2MJxuvj6N+rjU+WnXkReCoyKHV/k/e4kDt1pPF6&#10;OdAu7PjZlyFOBkBhbCklZYzuTpYBLwAOd2S31IH4wRJfj280S6EW3FhRkMrBeeoxTN57rKd1FevP&#10;jBgk7u3wcppaQIMCPygOnCN6oD0UlV/vd1MYt+xIE2WE1MQAQ4ncDxDDp1H5RKp/6nKu7kdclCtK&#10;i5Lz9te/6g2VGaDl/oFquD88CAoxrxV/zsMX2bZ3D2T8VQeEZUQ33Ii/UXXEOwbbpWLLKpUFXaeV&#10;R21SIM1k3RNk+fBfIQpG4SeIZhZDC7z6zf5ojp7l7WEhLpW9IQJy6WMAR56ysCbLehbniGDf3Yp5&#10;VDYGke4PC6AMgUxC6ZDpnHTBp/ADOWwyTQ7LTpb8gTS/D0DfhBM6hICvN7Fk05WCX9Won/3i9+7u&#10;2KZG9rs7PescDm3QR9FDD51XCkEChkLhhb94QImx56Wb2CnECKPXj11f6xvg2/APv+/sdKyvEXdB&#10;xmBKRifqp+KdJH5Ek2QrBhNSeOq9lUpFZVB2QJLFDwGTvIsyMiB7DEyGkr1Op+3r1XnU/eEhl/Ng&#10;m6Gca7WqTc+01CfS9juMb4q/H1wxpX4xwoExFCb2tfMpUM698W6tKtGdveNyEeP8qHYpfj7Wvrt3&#10;oHhRxQxACR7kX8YPljQqVoaerPbu7p4MI8dFqyyMY2JfYHoIeCD9lePCo9+WJRN9ydDtd3ft1V+s&#10;2eqtnssc+v/IiRE/NDJ1vmWkuQDiEYRRREDUAcWPXJB3oq+4gmcGE59G5c3mxaVpW1qa8TOCrBjP&#10;AcbgBSV3P0zGvVeajwNyWXAwMX3CHz5vdbkYyO3ta1a+sWmddleR6OeHtXXGAQcGaoey1cpz1sAI&#10;FOrJKAuUz3F7fm4yb7O5dEsdxESQHAJY4Mx3jiPVSEVGYHbmtKYYTY1IXKU7jImK/C7AcryazoMN&#10;3hdY3dyyvc6hilGYhI9S/nCBekw6IF8BaH+Yy/CwuIc5YLKM94OcJ7WNQzZUySmadeEpueGgYAd7&#10;PVtblwG4s+mGYH+vL8Uv/lvVt475g17vaEGLDwKEZ/Rt3wRsRQyZKPqyAkLGGGB/r213bq8L/7pt&#10;bvHlKEQ3by+dQJDoGzLyKx6r0zbk6lYqM72PFCir3xcocdxJYpTN6DdwYwRwvws45olfgXCypx8j&#10;MDs752cKYUSp6XtVBYWbZ8+OBcNI2+vKUlA6GTshSOUIaBfa9UgzOr6vvLvblhLnXCfiIl3GixuH&#10;JUJ062fGuCE51qid/FKmDMT1R6t7Ss8WSiiAWP25oVD7M0sEh24rMgIHmz176zf37Nc/uWmrNw9F&#10;v4yA6uDLZcgW37L1LalJoXuk3EjB64qhyOEjP/HIJsZLtyKU48uPrWvF8tBPsF1YaNmplTn/6L2/&#10;GEaZXm5Q/YcD0BR0Bdzvv9+hV/lLB8Yx69vc9gGNHxaXUmWgpt6CXndkPQ7t5N2AWoX3A9JGHscJ&#10;n/CGLLgeEYMJCsyZiYQk5jtiNw5yGgVOHTdsunHGmrVFLwhyIABZy/IWU1duNLqRVDN92dvr2M3b&#10;d+32vTXf1sZa4hgi7RicyvA6vF/cxwH30wPk+4eF57DEJ7/nCnzU9GZ8k3hZOog/lDUPa4dHU5pC&#10;7tr1G/c0A1jTqF9phjF152NB7PDBUCAIrjQdT66Lq6X4dcFSi0qBRPsqrS8xqYMKBy8pdTtHtrG+&#10;6x9+583UgZ8dz/cnkBdEC+xJEUtAMTKc68LZ/DETALcj/70BmsGFQgxFyKgyFK+XIL64Bnuk4nIi&#10;8OAyEO4l6e9IMl7wA+Varaa/oMS5/LHUcbKQsfIPXC4pTitnMU35aLas/NGfguZRuYk/fK2PYyD6&#10;GhSGEg1awj0I2Rj4W836i7YuyFgPfPtsp8csHwMPrkjrWbzdAXLxSz7SYESgPRTV4W7f1q/v2eF6&#10;x47V7h5fOLah8jsGKXQGfaHYsyzcf83+wA1oDuok+IGVvIZ8zChYBqDYt4X5uj12ftkeO3fKZqdl&#10;AHgf4Eg8J63nT239iQAofdB5DdT+aiZfgt3daTsb4t0LgbMNHsdfAL7oZ/TxgrWUhK+ISd96Pnis&#10;bMoXBkMt6H002iBiHVdC6CXhj+YfN4hQ189omnFaYTxxjjSRwTMlcBH3IPIfaTS2ubHte5XdwrsV&#10;GkNg4fcPCSbrlOtJvejg46szXv64Eh4u7lPD4HwNfBwf7sPUOdNwktfBt3AoaLZGcoIju3r4+hBv&#10;bsfyEHyPjkx+ms4x6eckxgwkyALD7ABZkD8ZBJSCv0Mggz5AWPcOVeaqn23CdlM/QjwLbZIT8qOW&#10;CxmX+OHocUC+vi9kah+keBwG3Spb9eU9lcN22/iYPvhD6PF+cGGZtEgJxfEXIbQr7c5hbAWNTGds&#10;ZkZKqazWPuZsJbWvVy7nF99T2WM62TF37MtAs7OtOJhOqbOyBkjpo0KW4Q47PqCC39GWSk2nT+hg&#10;s7Na4DhSRODg3m/T+zt966ZTfl1JeJ9UAseR6zkJipMRRUFjNnoiYv3ujq3f3LalmabNzdZtyLlS&#10;nD/EqbK0sbL4zBJePOByn6Ec+pJcHnCCZ8jREyj/nlVrnF7b8I/cnDm9YEt8G7tZkQEO/JlWr979&#10;ZP/BAoROEJtuaT9fKRkWbHvzwAdYbK5haWjUgN4+gnwvoM0Ip4Wq5RmrV5bUB5tqBmZUGcChdLRN&#10;us1urJFVUAgORdAgitdoz0PUMJRTry5pJnDOqqUF9WE1AYGekB+Qcx9h3CFk7OM93O/4WuYhr68j&#10;TD69JJEypixekX92oCIPc4lId2MDkIWaeoeaiPAs4P7n9coCngTe73N9wf+7QMLpHU5tIQXN2S13&#10;762nj/2Lzz5jUxJPg8tlp/JH7ZfrieLOf5Eu9IPSyeX6kCsUTew8wb7xdvi91fVkCCgHXMl5MYGD&#10;KyNoPmwScqwwj//9wGvgNOGn1IJmQT11oo6UFvQQ5wU+Aji28Dpx8AKIds784FhmztznTVX/Cts0&#10;+9SlxPyZGWnIk/Eo58gQwMOjmAXUqzbdajg//MEmZVAP/nRlhofSZhmo06EfTtL2COA8CXy0N6NK&#10;lpM67V5aLlMDq0/Gso9n8GxjiPKIpjV5r7xz2Le1Ozu2s75vZ0/N28pKS5E9GVsp7yOOoIZOeIDx&#10;zVcVDF98dC8j4FelExc9vUb07qT4i8X4wM3sXM2Wl2b9G8d85GZutmnlsgjxnS7RJvGdAiCu4f8k&#10;QaIa3ovJvvVaRmBT+pKl9D7bwaib6ung6ZJTePYysueYiFZtxabry+pjvCXMDGuSK0oZnVGQ+KUf&#10;NwJxgzcpZxjs2FlGABH3GvVMtWy6cd7mpi8qT9VnYcBEEQkcozvWCtmeRqU2OFl0oBGQBCkOSFIK&#10;LsmPyyORUDX/HJBrc3+t6MTQilMcdReD6TwxtaIzRbz3GE9DuK5er2Qc3BB4IrnfFcgbOBADRIfz&#10;RXihBAPA7p54OIyhTmViALIblZ+ck0J9Jx0AbmYCKX1SfimDC5ArKn+IXPLjCe7e2/AHxxx9y9KQ&#10;LwcoNpY5gt5mo+67YWL0B05H93tCSAxthOVCnpErdE1eLXCqH7Gs4Ksc8ugzYfkhN5GMizZlNmCa&#10;CdR9t0qpRKSUlPOdRLoVRLH8Ch9KkP5UKfiBdNUKD+Apjb9or8hW1AibB4RtP/6B7zwHjuygwS/v&#10;Dyk5PCkUS/4tcHBiHD2/u0AUWEdkJyCzqNGAjpHq7ob6813NSjpDW15u2cqppjWamlUUYQ4j13iA&#10;C29Shznh/F0D5xGzEd17/1eYGFwsH1lrpiTDMmOPnV+xc2eXbGF+2o+FYAvtkdL4Q2Cvk1cqHBSP&#10;FNwfMkAjMuCskMNPGEqZjQFswBj6oOrgoOPx/vzfYVw/dFA0mSLdw3sm89ZqnNJgfV7tlL6FHSnE&#10;It3kvuv8GiENIxCBAs8VouiJfDrBBJAkCjuu+BESy4tPSXDnFM7DPTqCauN5KEAXro4CBcE65LHt&#10;73dtZ4dX19XQ+kNBURzikCHK/ecCr+WEC4A+Goa6+sc6OI+jUJXV1VX37LAZaNR9PCxZmaNbC3JT&#10;NV1Jw/ocPOQvG1hdTlTz96tz4OaUQfYTH0jhxb1P3FWkK/Ck+PNsYBTmV5WfhcMNFi5uhSjF6eJ5&#10;xy7niT5IO7O9lLdTuz4b2dQopttlyYPZCIYAUYM284+cc9ojJ3HmNo/f3xWClmBs0A9elB7PPzBS&#10;aUpD4kcCl039gDFwIq/gEF9ZRpGL2sSujFq96DMBrmzJo18gOUFM1NP7ifOP/sLuorLVmpIRRMP5&#10;KeCq2QV85UXNw/2e7e20NRvoCS/GHQPnCT05EG0QbhJ8BjAZ6PexvMTZSswEPI20TKLU3f0AbbR5&#10;iWWoftmuvrlll99c9xNDm3MVO3V2zi48JoWt0frS4oy1WmVX5vHtCXFs5CSZunIcN4azTJhmQxyf&#10;vby8YKdPL/ma/3m506fn3aiG8g9jyyaVrDAdqBve7D6RIMKRKzne5ufYk83tXbtzd9134vnGDBzp&#10;VF9vI8miy7ZywA7GKOzM45vwrNIUNSPw9Iokx9hRGr/IUODzvgsZIVhEAlkMIkt03gC1gfHJybnW&#10;eaupMHaDxJKQnONM/pFTARCrSjAbuKuKtWXdHLP/kAY/NwkgLP0FZFz/VJDLo9NCQ3R8FBxK7fCg&#10;H+5waPu7vM23b6v3tn2HzOEB8TiOLeir4w787VVGxMVCuDCqUbdQDB8WnHHJAdAHbQNN8xl5xcgb&#10;7N7wnlQ/OTkA3yfdCSomEwL33z8EUhmFIvIgQ3DQ9SMoMAhOD88PkhJGEfJ923qj7PvskZkHP5Lx&#10;u4GTEV6vEhxA0THw4H4sUx8CnDRyYkwYsYfDz5e7kF2WPgoFvr5WtvkFRq2qLwo/940JiBaPbaGt&#10;6fQZRH83AIA++WQkWOZgtOdydCiFLeXAiDCMMFec6PqwVUqGnsFCtIlmTJRFcKINlNlFyJEMgMoa&#10;qm23hvbWb1ft+pVt62lqMsVX56T0F+dbdvbUgp2RIueTpHyXeuXMrNy0/LPhznI/E+603Cmu03Za&#10;96fPzLniX1mZ84/c1Ovir2/9jCWjoCQAugLGYX+YkLl4EjLVSBV/nkZtUZI8YVjv3l2zjXXxt8uu&#10;IORO7eRoojXiZuxoMbZo1ysrVpFeZgUnt+UIRvnx+k3Ijhwaw/63//D//E/sDWfHhm8zdCuD058S&#10;+al1CIw6NA/C2K61vXvbDntbNjw6UGNFugA8pI08OZypX6/XlcWf9oOe4tx0RbgSSpDShlHI4VxT&#10;xOj6cUAuj1EaQFnwQPzQaJ/G4SP6W5v7ruQODrg/9Aex27p2/A1Vs32l2zs4VJqO8vBVLjotSxPg&#10;1EjOLbtww08vIzfJo0CkD1ozvcw0yra323G6mHV526nNfF2fopSKMG8Xv7sPnJ6Md/J+TOP7QiaF&#10;ckmrYodH8QWreq0acqXgmDUea4ZUkhI69vV6liYY8Y5HuBnZB5Q5ogunPCM54j7qylozB4rVajI6&#10;dUbcikvpPojrgVm/nhz6OaF0yh++s99+KAWPovZ66Y/RPTviypWaP5DnAXkcpiYsqa358y3XshEs&#10;H7He3WrV1FakExaMhvDQrRkV8v4FX+niuAc+2BJ9k3TQFBS6zy/hfy/wLJ5GtOjCDq0ZjcD5WpoP&#10;3nxmyD/0ki5cUCYeqv7HnaLdfHfffvw3l+3OjT1bOT9jn/3GOVs+p1lxeaiRaEEGsGI1dkxNN2yW&#10;JbKZmtd17Ljn4zlyus7O1sWDqs8Mq6KlWApeIkRZXhIpXs+o68MgJfoEAbzOsspAuaTR/Mbmjr19&#10;+ZofCsgA0l/OHVU6WhEgLNpGvxp4cUTE8swLNl19zIpT9ZxI8hmzR2bdwUO1NzrN/bHU5EbgP/6H&#10;//4/lZSwxBG0jFjZ3kli5EUuOmisMYXyZoS7a/vtu9bubkf6RCDkhsLBp6s0PQSzVa3TbUs4KhKM&#10;pk3XW4pKgp9SO2F+wy/hERfgKcL7sUESPvdTljq/OuPRoOAvRt27t+mnMTJFP5Br+1k6GqcM2MJ3&#10;5CNfDi5jLW9/n7N22m4MeFNzfKplRR0mRpAB4zpmHj5Y7wyZB8TjECN4X/KHhr7rg/PchXvMwiRk&#10;PtSbwDUyQhmUOClIhzRFDUjIRsnxhIsc0JEMgDfilIwROzxQeAU/GA0F6Wu5ysD5OCjITlc8PJQs&#10;uYJDxkYFTMBkGKVlGqP8cEFbpiU6FTKnhpGsYgh4eOsDmFRHp/UEZLwB3Lm8IwOS/SONgvmG8ao/&#10;/N7RTPBQZajzVdgJBS4pb/Wocqnmy4Ocr9/tdmGFp6PEeE4w8NH/mbMraZ875TDSDV5juMNgcjrn&#10;wAcZHBHt3WREMp7RjZcxef9wSPUWLUcy0ChaHrLWa2XRrLJd8UYhUZ+ML671qaq1d80uv7Zpv/rh&#10;DVFbss9/5Qn73Fcfs+kF3pHgPaCYwbBsNaWZDnVj+YdZT14KGl9zOM8pVK7ahbrH0jJ88mIDwDki&#10;iYhJB5yk9Q8ToJW6TVIZlQrFLD2jJHdXN+zdq7dk+DtKjh5GLjCMOPnEGJddeKI/9Gq8x3XaFlsv&#10;WL10ynE5P5Um9yuMgA8MfRCKUxLCiHNSVJDvHccxqudFL7VgEYdhKFXCr2k8IyIOlJtpnbVaaU5l&#10;8fCPZwNyKp4dDhiJUCigj4eGEMx3ZW/eWpVb9zNQnFj9Usn4A7j/5wK4LJpdYeoWSUxKFCXLEhDH&#10;EfT6nJyo+dCApQzsaCyD8EYtW+94KNqT62AY9vggxKGUx54f18DLW2trB8Kl+h7x3gTPDcR3lRlK&#10;gnXPfM00jOkar1MHXQqUYymi4ssRPHBzgRnVhSTKQyf3jg7A40kH5GtgH0dNxo8C0zW5UbBKVZlu&#10;EMQX1rE3pTj3D9imyZMV1VOpeHWMk2ZnZ1oapav+CmS3iO/5Vr15WAgZflih7zUf1yM6UqLRQf5U&#10;dvBDV5e9qC/GhnP1yerJPC8+uVE784/64S+WpyIVIygpdbX3+sau3dUgYG19P9rz3q6tre74G9O0&#10;I29Wk4ulnYXZli0tzLqCdWDRVnU6Uv04ZoJTL+dmGlbxN4RVb/J5efzCPxlMEcCMgwf+1MFnAbl+&#10;DonwDwleT9WvPxj4oOxIIxjVUixTX0xLiaTxP0cfo0WTIdxa69s7r2zY9r22P89YON2yaY3iS57A&#10;MSsP9ckObkZ40JrSjMKB8BEW3NdfMCM5fiL3Jxui/uGoU7Ql9eWWtt/dP7DV9S2f/bGhgZlrPL8L&#10;/uXnIc4f8cp3Gqp/sDQ/03xM8rYkg8qGC2Ql8c3lTm3hxUQoxpaSfVOLt74Dl9yBPCC8TEWk/AtM&#10;52Wxw2pr2sJWpMZpd7ydZkOMAGghVQ2pqaUbA0eEYCm/LBK7CziV8g4fwNDoj0fEGCBXbFDplYxc&#10;Qcik0H/cQDmpTOoiWnz0LHroMIxWeXWfXTd8ud95w6wos436YTzhlTv4hkUuSglhRI798LY7fALw&#10;zpYsvhTIdseXkPID+Kgv9WdkiGKAJ3gfxoNMLzC0mh9oxktHCnUlSvNmYUidEOWYnUPGkfHo6kOE&#10;nC4JoPtTkvvgwWBCVBs+asKDYs2E+N40Sz9eR+H3M3PEO18ymJ2W8LKTSXXWKNmvI4AfyQg4pHrk&#10;UjON7g+BjvrStRIPPTyUW+QF5Hec4UidZdANgFcX2ax4+zD7wwBsS+FzKN3wqKxRfoSvb8QDcBZw&#10;jhllS/br9YItcK4N59uraE68ZFZS1IiXbY7sda9WRAODJTpk5rcgRn4sBR1Zu9N12QsTEbKUZcQ7&#10;Menl8u/7QU5BKaiAqGco6wBwpweNiQfeBxSqYaBmt0O7fnnXLr+yagdbPQ0Ixe2q8hY5HJKBh/js&#10;skMZlBL1yXAyZLKtwuW87vhJ+JwdxI0iceO2i3sgX/8QINd2kgcnw6h/0I9fcqeBwuraht2+zQNh&#10;zfzY4OE8CfmIP+5xwoKOVfvx8i3vbs03n7R6ZcEH7AzmXVaUllzgZiBBm8IlQrHb3gJisFMxKU7A&#10;JOlACEUOVfcosJ64ImF+wmZbp6FIRKfOeALXOI+rJBXY7rD9qRMvQYgwYgJImzv5ON8/DeQyM+2q&#10;D4pKXpY0DtuHGt13nQ+s6fvhevy7E29yB8Zyu/UO5o6cz7JQ9GV1bvO3AG9zmNvNe/7+hO//lsJE&#10;aU8KtuPJd5NseQA0slZWHqY1m1WlF00+5ZcvUL0H3I9wMvF7FvZQiNRBZNAcf33NjLY2d2xv78AG&#10;yIj44ekk3DwgZl18fpEPtISww9OA7EGMMy2EZf6M48cOyOFJlnTrbZDjPSntG86Dsnx7HPRjPOMZ&#10;wMbWjt25u+b79HmYWijybIHPS1at2z+27d1D29nb99lfjKSpY19GueAPiRsaMRcK6qzFge8e4n2C&#10;mem62IDylUN2REbM1CAA2eGcoJ6Uwb4GHxgBAG6OZSMRG97R9WEwmY683uUnQifj053zItqP9wKK&#10;xxW7fW3H3nr1tq3e2vG4erNsFb44y9EyzmvoDnmjvTKVUWa+y/6H3cvR+CNHkP8kv5xDvrnf/aHD&#10;STpdpvXvszD9tXsdu31n1Y/fHyIKbvADvE1G+fFFiM+tNVPlhOdm/awGGWoQZJ0Bqm9iAEeUOWkI&#10;/FmWwv15AVdPIQi04QCKcEITZCMQV54ftGxx7qItzD+mVIyEOBaABCwPpY7OSyLuEHYqxtqqaQS8&#10;bzev37EBx89KMebqRR4EKpfLdRw7Dv/4IJeQGXQ0YHfGQRgBMdJ1mKdKzaKfkNWH05bj4+FMOHjI&#10;0hhH+9Lw127c9i2Vw6FmEFaTY2SsBhRKOhXLJ8FjFMfJcny6JwcJjVrV5udn4lRFf3NVhsBTQTRh&#10;SfHhHE92k0Bc5HoQctxkPCLMr/C4QsMRIOFSXRExloV4f4EvUPm7E2IidDMSbjZL/sZpo8kHWoSF&#10;eJSwZIhpq4+WeWjpoHo4X6gPheSywnvCPQA5IUC+cNARMel3SmpPcqpmtzVNze/ekwHgwDbxLNZS&#10;6TyikI4meniucW9t05e84qjjKRk7Rv3mGyBWTrFTZt4de955EFqQwaO/xNIXchSl+w/CIrx8S5bt&#10;gt7dvL2ATGX6Gd08KpBYfHXeUp8IDX6oLOez+OEygizqT3Xu90p2+c01e/vVW9ZVW7ZUh/NPLNnj&#10;z6xYqal45YWL0SPGSurhQJrsTkLwYfyX4eGpP2mQa4GDN8j20Mri71ADw/X1Xbt7d8v293suZ/B9&#10;BMi7DzCU1/WM2ordXUecE7RgtcqSlTkxlCU9pWEZyVclGHxiFFKRGAF0GDeExQw0tEMACScgRrMR&#10;6Ff9h1EAifxDjTprZzQTOC+DwIFkitN/7J8OtFPegXlQyQcgwEcHK/mo8MqVG64E/ZwZKkxRXhxl&#10;ZAeMIj5GuK8Meb2z6w/G9dkNwps6rrj4D3F/NBjjdjbK0UglzQzo4Hwsgo9GsNzAx1uGAzofo3ke&#10;xEd3ghehEE/yJdOQDTbfvZ2fm7UZHjjKjgyHHeEgb1Kc7nIu2jG7k3jH7sNCxhcAB2lzHqqyLLS7&#10;w4tsiR7K862VGiG3ara4NG+VCu9dqKZyrvycplBMkT51Br8SPwnvRW+qi1tvOZdDOgF4k9LTb6SD&#10;9yz1HPmzjHurG75XG5rdoDmOlJrOpU7GoGZ358Bf7uHEUs7HIg2zQx68ctjZmTMLdvrUvAx005eB&#10;jvzTrZQdcpQf2ufrQKP/bq8vuSMN5Xoqufshhz0s7uEQUsNvvgKSnmwEmJE4rzktVELUr2j037Yr&#10;r63b6o1d0X1kldqUzS1VbWWlacUqwzykTwYwYctSC5JHp+y/JAjehoMXmR/ID7IPMFM/cn04kBGg&#10;7zPbxPBHv5GbwBP+JAt49VOcalirfk6zgNMyGvXEbWQ7dIzv+MxySyDNqo6VB/SOirR+9wCALCAE&#10;MAO5olKM2MrFeWtVz9pMU0Ro9OqK0vNSAbyqEAZgggklaSf2v969s6YR1JodaNqbz5pxmCzunxBG&#10;zHGX7lE+oofjlf0hjUj02kPjCb58OIiGhEcYzLIN+1NSOvv+gsi2FAoncvpLVjKO3vxeXiirXGrm&#10;qKOSG7I+KPnibdzFhTlXrHzYIx7QkS//AV6L+9xHBD66gG9cCUAIy9bxow80o2JLqNsJKQ2lO7Ke&#10;1WpFW1rEeEmplAu+vRTuP0gVCLO7DyajHhIdjZYBzMhmdERodaMvfvM+yJbaAKO8v9txg8TLZr6v&#10;XjjGHMQXAx4+q8ipqvt78ZCYZT2U5bFkv1Ljm8Q1f4DKy1MxAwhFG52W2YPu9MMdhqDbH9hBu21t&#10;HjxQjvcNTxRXh8n6fBgY56eJuIMa2blAn/jio1QNRro7BXv7N6t269KWdXZ4iGxWbU5ZpSnKS2on&#10;pfNdft6e9HSQUBdHlu7/a4XgRTgA7mEsAfFIDGeAwdfD2Hre7bBqgl5A1pTKs+KPtvbfNABC7iql&#10;aZttXtRg/KzuYgCVs4U8x8qDu6RfkTOWtf0kAU8ZVAnI6Zg9M0olFekwQuhxEY4clwtNEXHeTi8+&#10;L4LmNIUVYkY4TjipXLxI7enjFWiNlDSaOzjs2tVrd/yQpNIxZ66wzSwIDGWMGIUoZRdw8u6jgQl8&#10;42pLfQ6tWClac3raalKuvj1WGiy/6v27U0Eh8DKmfawv81GOvb2u3bi5ahsSCHakYFj59bIyX1Je&#10;IHPCKfGOKN5rZM3WQ9aeRy8ieYNHDgwbv45qBCdufke4H4fuXXglN8WSDBunInb8XQtGuAoNOhgR&#10;FYb+4hjnw/v5O6oDB5JFfHQc6kwJEcYfMNFYKeT9IfMt5DIMZOBiyyM73Xgxi28sxzMAZJ4dPnTM&#10;oIHEPkMDBaGSZww5W4bdgKsPkJaOTEeLER+KkvrgdA8S75TwINcBKvArn5qRt3p55yOZBhIIxmkC&#10;uP8wQHroQwGlevhdxMRoXthFa8nlpmjrq1177Rc3betWxwp9GT0Nhs49uWhnLy74OwbBx/vaA+TO&#10;4wj9rxuCs3ERf9zBKWSnaG11jHsbm3b79qoGSjzbYy2feAbUADwlM/coUf0Oj3zGWa/MWksGoFpc&#10;lDyysqDWJC96mpz6wQAUNTocvXQGFukwBuyxay562EPBxSMpfCCMA8gjjGbnJR9OrDuz9Hmb0bSE&#10;7XROLDR7SiclOYAIKl8W0QW7dWvV7mhG0EUpqFJxnEQkcxFK/nAhrB8XUNVcx0wy4g3jWK+uVnmD&#10;kQjv/SMYK+gU8IEAjgReLxSGRo8a+WMIeDHIz99Z37LBIIwm8X6SYCbMIV2FI8qGBige+Es3vg1R&#10;hgAjwJeYQvmL9sniU16UwUcLTlD6hadsn2Rt+cifC/gHyRE91Z2yXVlKUc7OVG15Zdrm5jC4KCGl&#10;Y+QjWfE1UKefzhAdJPA/Ktxfx9yOqEHoiG3A6+vbtqc2OJZsQ7cbANEYiv1+IK9iNFOgbiztcSbP&#10;eDssMiuuu0ETzT7rUDY54qJ/BdYxbvmoL3Lh8QqRUh3HZyDkwdAHYTIdHIMGXV3WUeIRT3mx7kyN&#10;j6yuPrq/3bOrlzbsxlub1ttVPTVYU9Vs9pQGGSsc5kYdwRkt4VR6UeiOh9H8XwdkjjhX0FtiufdR&#10;+lmKYBBU1OBhe/vAbskA8IY9n4BF38RaPYOHkK9YUQkH+MuVU01rVJetWppVc/IMMVR5Vl/xSzoG&#10;YdKs7Fh03BEL0L/coMRtZAiqBaI4eyczZYgQPvYwUEUkEDNP2+Lc09asLqjzuNinVAm9wImjUrpi&#10;lXgjcnvrwD9Ksra5rTqXFMJaeIxGnGvQwcUxZIr+CQDSRSjTXOjl1EtfDvII6PAEcr8fRI3AioKR&#10;skdZHskQsByxuuEvJ/E+AkaTterYIhh5Tl4F3mah6BEW3pDl4C1mA/76PYaAB5Fep0naP5q6vC8e&#10;VZRRDwqfF594kYp2DUUZe+JRkhXJ8uJ8w06d0ginCT8QUo2inVH68U4B/eH/SEC88HVZdUCWqzY3&#10;d/2ETX8IPKpTqlfim9OASySQluUipvPgiLe2oV/pU3b3uh+5ol+EizSjSOExf9jshlLpxm1FYfSr&#10;yXpHnkcDyuCCRgo8YAqpUU15lifHCb/0zeJR2e5e3ba3X7ljO3clOz3VR6PUQr1kjYWS1WZEf5Hc&#10;iRdyAR+Gpv9KIBjtLmSZtkfmpvwl1LvSgSyR0xeincRVV/i0TOZt8NpH+9KTtfKSTTcek25qerin&#10;c7ZP8D7JFHKEAchGIMsUuPwNdr+bAB/VJv97AfE83uLBHsJeFUGL80/74XIsY7iseroJ8Yh6RCWU&#10;BEPAQ5DVtU27du22RlKMFVn+oPNFVaIT3g859qOE98MJ0dQ1GmEU5uFx92Eh5R5lz1fqi8VGoXBq&#10;5E2NEPie7LBf0PSch+8ykE7mZMHkimYM44s6HVihNOVHFK8sL/hr+Syx+PptyhvtEorI6+6jFOJC&#10;+EgR7oMgp8k8zA5QHDil5YsoVZYBeYtajtlfGLUsghwQ1tcspmDzLGfNt/zB6vCoq3SixzWuHB3E&#10;y8RNQA56IOq+dAmoP3SGvJX8mcX2zl56OYsU48HICEPiTxjbMS+jtnwIhC93dW3AdlHdRxkBpIyt&#10;xTjV2Q2B0kQhnhI3kNHb2+NbEJy7pDTuwKW/zIPfG4SDZU3JdZYZ6EKOOBSxeFSzvZ0je+f1Nbv8&#10;2qoNO2on0VFQe8ws1W3htJTQtFAgU/pjbbtARfw/6v1RUPlfAjgfkhi4zIjnLD2yfLPjhy1u2pYG&#10;HiRESY9hkoP4Q1ZYLi8VZ6xVf0z69oKVynxInr4E11NBCeIu8KD4wc/D4jACarnU/pOljmDSWjwI&#10;EecyrErRKVDevLbcqJ5VbFP4iSQ/V5wIQYBT4QAkl0slTb337erV27apEdTAlUV+KSbK5zdTkq//&#10;5CCS87OAqIsu1MXrk90jgneWjIeOLbzJ6keHQhjYdRKG4I5GCfc0WuBYipiy57LAkdoi0yIXD+lo&#10;YL5aVbDlxXk7fWrBz2thlxZfvwpBZPYBvuRGdUi0uXtE8OTCcZTo8/ol5YJz0iKO9wb8yOv9wxiQ&#10;Og+jLJ7BYKjKFXbVTNvCoqa8LclCIZ9RDw9ID724UQm/E0T9i6682b3k38KmP/FOh9Psidzldspt&#10;lUv2shVPm1Ftjgc5aB9ab8BLVPwlCsGT6M5GO/AErsAUHZ2vfw2YTYinvmNoEvzWCUokJPyPAimp&#10;06VBQkl8Ru/4gI6+rLpVpho2aDfsVz+9Y7/6yXVbu7GrAT8GcWBW6dvsctlOn+VN4bKau+8IMaOk&#10;GKt+iKQP/9cJ1N6bydso3flFfJbjjKBBr2C3b2/YvXtbMvjsoNR/PkOKvFlGaC/vn/JK/3COWbO6&#10;bDPNi1Yvr/gqAf0COcorLVkneJHZ77OBiWcDHuaXkTQGJAQZsj/QxX2OptnxchYKr8M368s213rM&#10;GrUlpSmo04owMcB1P0LmDMj5IVpiIiPANIj171t37vnDYgyKY0a45Uie3T8XUB+2L/p3cVNYwO9K&#10;FViScwap4bkmcD6roVD62zKOqxvbti0FBds4zTHyTkLwNdorqR34R6euFWxxYcZOrcynw8rU3X2J&#10;RXm8o44N7u8H4BCuJLAOSei9jhHApMCXOwa9gdXU1iUIEkSK2BygYaXVmyU7tTzrJ0vOzNYkK6o+&#10;S40uOtBOhT3T7whRf2YBB/7VrkPvjL4W74j1SztQjLdRrksst03WC177VFs85Yhm3inha2a0RDRJ&#10;pEtY3R9APHhCARNFvOt1h+isDpPZHB4I+EDwsjmPRrRWqiXj05gc33HENm7rs+CocULZNlaP7Fcv&#10;3barb27asC2lpfYYWtvKjSM7dWHOFpan1R/Il+o4+sMP8dBGu354Gv/Lg8wLZIhBrvya6fO96Js3&#10;Vm17a9/bO+RMMkC6pDfJ639sOyaNegfH2M80z8mdt2JhRp05xSWZdDz8uQf5kVy6IywMAed4cVac&#10;L3ErHOpGQL77IZDxf39kIGWX8OCoY63mnC0tPG6LsxcUw0thVCjnoUbch49g0PpOIXVC1omvXr1l&#10;Wxs7IaQjRZKt4j8XULoaTsziO7L1mkbT3kMzVVyjjvdz54Mh45l04El/NI5mRLDx4KBrm9t7Mpga&#10;jUmA4kFllJi7HdcRGkfFz5ENj7tWlSFYWpiXIVhSPXhbVeLkywGeMHAJp9fCgwL3h4PAFXlpv4xD&#10;4ZlnCkLxsmTYbR9b70D3am8EkqdEPp705EMJ6JGfQnnmVHxWkFMnWeKCHz6+UELXzcLsJbmcegEp&#10;4IOAWkuRSf/u7ezbvmYmscM5Z040uxuvzTq3VXCMuiKOvwzMGDGycV4L4eQJCGz8AnGN+xyWfVGJ&#10;1DxxO3n9UJDxqyRdMP7s8quWy9big/8lzWCk4tmNUtMI9XBnaFfe3LJrb+1YZ/vYKhyRwjJiYWBz&#10;yw178rlz1pqvaxaQ6ucKK/przChyefxO1vyfG8Z0ffwwWVa0Jfcsm7EsyiCIIyLu3t7004lRzPRJ&#10;F2jyeUNxqzAe1ssI+Iuq0rf16oK/m8VsgBdz4+wy8qoN1WdCNhUE5GsCdArLzX4OHMcBqVwSnTAC&#10;7wsJYViUJKCUlohnRDXbPG1nV56zWmlWFkqo1cHjbOuiiwedZbQGqRw8UCsVKy6Yt27cszv3Nqzd&#10;YyeLLBcjYaEmfd7TOhaqhwE4s4vSxvcfBigFN8bBpiC+/uQnYaoxPNw7+DjN+5L2UHDVm1yqWQ4A&#10;n3ukHNUJeWi5tblnaxuc3Mroiymg+KNhdf7qlXdG+JasfuCCNjrrwJdYVpbmXanOamRtUxyDwXk+&#10;LFuk8unMjDq83bJCzsZCLeGGY3wfLoPKYhukZIHFpiPaHVzy+yxHQoryqRRq1t0t2eU39u3HL8nw&#10;r0v5HDWtwZlMTgTrzJpdKv2RRqAl8X1+jjPp52x+oamRK7OJJBOiw/ngHSEePPtyEWR5/RN9E2TG&#10;V6xElfLBOk5d3UmzAAYlmCPn3wlwZMnRZcI5GxQWe7ChBR5N+fMFdho5DxUfxU8QMSk3Dmozxyls&#10;XjS4aQt5J7O5P3pCNEGiyf368boRN24n/brzJPxJJvxO/9BNXakzSxRHw4rdurpjr//shu3e6Vjp&#10;qOw86cryNudr9sSzK/bpz6xYY1ZSQ1uLRrbVuhEAZSZFf2EYuRuDlw+d/Cvavdk/kdzb1WU74iM8&#10;e0j4MAf2LMkpnSOAKMql3oRGe+DiN3yPBjn9ZB78mQZGEepv/gfQJ4MeOIIXnbe1s2c3bt3TLJ+v&#10;xTH4oZ+QijQ4pVfajNWrIA8vh800L1irxnHRM6oTCPXPMpIvJXHrhYxkmEv4BB6VdAQzV1/2ZGH4&#10;Q8DJzhEMD6bzwsyxRhezdmrpGZtpPWblwrSPsryTItSeFkIzsfHLxzmYDXAM8607a3Z3bVM8YMsk&#10;Sy85D0CO93LvBTnv7wrkj07DiY/Viiyoa6qT9Xg/Ch4AJYaP8aeGyH8YUleWuJRWHmYDKDh2ntxd&#10;3baNrQM/xRSeR0IXE/f7g97cyET59BDqeQlloCn8lC0uTNsZPtwxW5WB4U1ojYA1kwNP0JNH5CMi&#10;HLwzuudk+BgQ3ng7HFpimYlRpvxujHg7+MjKRbV3v2o3Lu/bd//qLfvBf75q7/x2zw63xN/juoyE&#10;OoTTrBwqlCMziuWhzc2V7cyZGf/eLG9Eyx7bYBhvcmeFEeUGoWMquZ90oKeGmmX1j/2TmMy0OCbC&#10;6w7vFM/fOAvY3tul1MrLb8EODwZ+RDbPSFLMhAPGtEzyKVIgB4GL60hpj2Ayr9I4rRPYJ5PmG/Dw&#10;J77ykRaOFWZA4+2t/NWpqnjfsrs32vbKT2/Zm7+8ZYP9I6uqrdia3B4MrD5ftTMXWrayUrZylfOC&#10;UHbRd50OhThlKuvI2w+FmGUTl/1Kx7tE3CNUIy2f43K6cX1y7IOQYyZjs0qTPCs4RtPEU2akc5n0&#10;68mcvx9A95j23D81JnB+uFypnTt9+vGG3bq95udN8SIl7e+t6Fn5EZ4QAt1Fm3GMH88A5lpPWk4J&#10;6ooAAP/0SURBVLW0LHln8ExNVC8qSn6V4VfAs/Mz9oekUAIBKtOfDzDw+V0gIafoGHnFtLo4VbPp&#10;xllbWXjWmrXTYQS8AqQMQxDgtdUllBTrqbTT3dVNu3b9jpijGxmCqAQMieQ590lIuB4KD8/xYSAa&#10;ASNQsnpdnaVKo+WOCX1cPkw5niG5iUYbXQE1F42mIK4x0mRnTcc2N/f9gTG8zY0Kle5zOlKYe/UT&#10;PUE3Q39fgJey2Dp66tSCf8GpVpVhk3KOvey0FXULnk/i5x+lAc5xODCRxt1kZyATVykMNw5yBbaC&#10;akag6ejhzsBe+u41++v/9zv2qx+v2e69gpUGDatM1VWMBgFCfaQZy3DqUDOCoc3P1u3cmQU7tTLr&#10;nx7kU47xPgHGgAMJeT7FzAenFmL0JwPhLyCqdCCopQa8tzD0c4H4pqsX5rHJnbgHJu/D5Tbye+c1&#10;F+GVceEocT4o5PrHIfjG3yT4vfchdXhPS1vqz/GRlsBAEmVN1sQDJnz3w2So/GQVTdVqxd99KRV5&#10;N0fjUI1Ge7tmb/zyjv325zdt7da+K0/elEcuWPufP92y5ceaVqnRjjw7ETLNwHz2pT9a3PF7XTJN&#10;MfxLEX4/okhy4QMfD2MAQjuGgxGjARGYvazIFhDYT/aflGbCZe84TQZK/aghYxTt8jrpXi4e8QFl&#10;f1TyM8Ju343Pr1It9vB7w/qsKg1AvKHlCJb+Q655O3i6oVlAXbOAQsv57TxyIH3iRQhJQPZynQgG&#10;fAbgRkAuhT2Q6L3ABT9fkyOzKwhNDYtTGmkuPm8LsxcVLiGZ6ilanYxcVDIRG6oVx951jSdKRT+D&#10;5aamSZvbB+rUTJIYIYWgAOM8sGDSTTJj0gH5+n4QDRVwMn2UN/CdTHwli2UhQmPEQtr7BPGRgPQ5&#10;z6R/Esbh8Cf4zCizY2vrm34oG8UF34NOlyqnIdExuoWL8kho2BfM0QwLC3N2/vwZO3duRQo1tmPS&#10;uTnGIRuDB8lSO9PJifC1SpXtO4JiNDvmBYWCg3bHAIiHlK2w/rBtpXrfnnpuwb717edscHhkP/zr&#10;K/Z//L9esV//eNX2VstWG8z6yZXIjX+w/Fh1FR5mEvXasS0vN0T7op09u2CzsxWNTBlIcESGXDoq&#10;g3piEHgt39mSIZjpXwbravjf7XTdUHi41yuSpV78AZDyjCDuKW84GKquWVlGbMbINfvHkEOFAzS0&#10;GYMkohKM8+S0IfuQ7yFK7M1DOzBwGNVpjIWz/6ebdZueaVoRYyzl1Ds8tmtvr9urP7vm7wawhbGg&#10;/hg7svpWbxXs8WeW7fyTizZVG2qGRruCmfIZPMS9l5v6uCs0rv4bkuEhoqkox70bAXfkHdcug8s0&#10;4d4WIcNog4BUt8AkR1ro4EpqRuHC4LJHSM4Hrkjz4SBoCAfk6yQdGXK6oD94wCaYKbt9a8Pu3d2U&#10;v696H7lMk4a/ALRdXjkhp35VgUb1lM00n9AsYElJKCtvPHAzLhf9jxxjvaykyT8ZBuBn8F3i+QAB&#10;//F/+R/+k+8hFfLJDL7jYeI+Z/Y/3fIggivbOlmXjXXMgkaXLev02NFy3XrDTaVhPZjTQomPvJlB&#10;4US+yur31GmOjjRKqdvi3Kw1q1VVlaUKlUW6RAMw9o2ZNw7N/nGqR4PJ9NEMDiqXNdN2t6eR46Gv&#10;IzvDfamGBol0E+QJPmzZ7wOOHr4VfPmDZRB2dzCiK7NtJgmSp/JiJ8vGn+8laqlKbB+tMCKs1X2X&#10;CN+KoNMPhvFSGWcRse7uuemE8rgM5Ep6zwpBDV7AByQjljaCHtGV83pY8Aojw0j+wvnT1t0d2vqt&#10;Hbt7c8u2Ng41SyjbwuKMTbc03S2IHs0EPLcGGKxe8nSJ51kVzWj4IE2tXvFPGjbqNWu1+FIXNPlT&#10;CcnUsZWFr6VR7xxLSL70yhOqog1kozjAkK+E4Y9NClCZaOeSaA8YeR4KWT3hGLmVisc+U6mpfDYW&#10;+DsCih3h97sEigvWqg8Mjvw7E+0DzW6k3fPR5Bli9Mc9HT6ApgiMADfKk1yEqHxvePFD/FlYmrb5&#10;+YYM/7HVNWhbv9PTjOyyvfbSddvf6Cu8Kl5pdtDr+omn55+et6/+6VP25KdnbarekanFOGfZR0ZE&#10;p2gvTHHENg+SWdKTEpZOdnekFHJcTzrihKVQknFiAMkzCOFN9fVf/wneRji1ifiIzA5dhJNf/84T&#10;j+Ie+gjOMprwJRjj+yAYc5lc4SYh3Y+iKIdFs4rxydGbtzfttdff9W2h1J8TCKJvRZtGbtFIX5Ie&#10;9YGmGFQuzNjS3Au2OPMZq5aXlTz6ERLg/U7Oi1QlcejSrLsxuvk+PwO634UR+A/JCKSM2WVEJxwZ&#10;/ArxdHJuefirkGQEKpWmrzV3equ2e3BLzdMTbory4gQ0Cg3GFQfukvLIlkvwGcEtLsz7ueu85ORM&#10;ioLT38Mghz489tGAvDk/DYMDxAtZWz4s0+nxSUReKIIOZgUpvS6qxgScuPk9YEwDzcXSxlCCAf9Q&#10;gsxO8q6AKDLzJ5eva2q7SeAW+WGGU61JTMtFK1WKmnYWpQRUL8X7KNqXVxgRYkAYdeoe5eR4EzK/&#10;05/aPgtoyAeOdGp3Bgkch6C/bq8tJV70h71Lc9MaiXbs+pVNKaM95y2fgVxYnLZ6g6UqyQR4VXfQ&#10;MTvgoSNyw+zReaDBAgfnTU83/SPvVd/+WPWdULwwNy05ajT5GFDwkpETD295EW9nhy16ws9DMv05&#10;v72gkO34GVX0/YGqSvPwERkMDttcG/Wqr7+HPg5ck0oofNSu4PKVl/w6HXUGOi0GJJI6PGAEMqJ0&#10;E3/hz6XQzrG7BMNUkhFo2Kx/Eaxge2tmr/98zX76t+/axo0DdWnJgWSC2RtfHpuer9oX/vgJ+9zX&#10;ztj8KdFY7NgQhJJ9FDb7QthqSPvyBmyvR/sO7LDd9fOX9na7vvvv4LAvxzW7rvFN7MODnhthTprl&#10;iq1ybrBW7YOsqL/XS8VEjYCoH38MDaCIENKO+UXqUe50ncwZKfLvB8Mk9pz7/rzj0gFKKckIrG/s&#10;25uXrtu1d/MZQZI3yaPrP09HDWIG4EZcf3xpj9yt2kVbnvuczWom4N8PVhGRR3/oaL/TvRikW79m&#10;NzICyQCc1OmR9sMbATkHEc+f37Mc4FfihNS/U6yuOtW2ze0bmhYfyDZAufB5h8YfQhlAXspiRmHq&#10;AG11oIofJkZndtQ5Xa6w/wJj39ifrxP4HwlIR2MA5B3n9z8aTvG88coLRtDscdSDxjxRzKOW+WgQ&#10;FNBcKlNM6g+6rgBZ22Wk6bQ6PyNlUJ7rg2hN0OfpSK+pMqMN3aN4eeYxM9O0ZpNRIp2cdGw9i/SM&#10;sKPtuBf4VWGix1GzNCSIc+lRYqRVjOSDz2/m3Qwxk5myxaW6nT+7oPCh3by+Yftbbdu6d2g7mwdW&#10;a1Z9VxDbGEGrcaN+GIFKUwCgSujLzGoq6moadfNhHUb+MzMNm5lt+cfU+dBOsQhN0Ck6pFw4mmNr&#10;mzeEwScDkzpJVCTXkRsPmLi+D5BF6RjE8OxlWvLblPwy6/KoJFtjuQeiDCblPQ0wdnb2bHODg+iU&#10;mvVizxlpov2oA3/RrkEnoEhuuboDIo56QRPoOJdpcb5urUpFxrdgv/7JXX8uc+31bbO+eMgHmZWv&#10;P+yK70M7/9SCffNfPWePPdu0qVrPFwwZ205JsfEGOPLjg6M2R2Z0/UE7hpXD9DbX921LbUo4H5LC&#10;KMS1k9Id2t5exw0eH5nCOPCcBjmJwQR6JRRYVC/VJ9cPuUNvcHKr6w+kBCZkHkzwZpQryap+wzfC&#10;9gEAruwA6MM9mHtcAn+a3fWP7fqNNbv01k3Vuaf6MLhRGvU/d0oT7TnGxy+8rRQ1C5j9jC1MP69Z&#10;5aLzBgrQBY5f7U+9vcqwyf0Pcyfjxro9Dc0xAhgAhO7hCU86/UCiO791gnSPQDqPJCYaWfIJup3d&#10;VWt3Nq1/1BY+5XdK+Q/l4+ANjoLV8EmV7Pe7ynOgkWnBTp9Z8XzSInKUC8Bm8qb8OdiBmxMBgvvv&#10;3wvuz5vKiH81HI1XtsNOVx12kM6IgSeKVTZnywM4PioAp7eye/mQOzyuaRTMcwqCXaFnSAbZ20zU&#10;Q7+DB0MvaePqsQpHSWAMMADgbTXrrkRZcuErYMwW+HANSy68IDg8YuiGck3C7MM4hfm6fKzNxwwi&#10;osoaubdkYPicZHO6YtOzfKGu7KN3RHH91q7tb/Ssszvw7/dWKjVbWJhVmqpERAqCba3ecZCX4IXQ&#10;Bkt8kCGDpCujcA1m3eFnWSieS5EWkecBnRQV7174+e3ZCJAAB9ZJyBHvDeMU4s3wSG1SlCGq32cE&#10;ArycEUROxrIs9XV6fQ0y+j6q9jhPG/7weo31j8OfZHCUAp5wpc7J4VcDwOeVlRlbmZm1ghT+1bd2&#10;7Hv/xyV7/eV7dtTWbLAoWsUfDEa737GZ5bo9/+Xz9uXvPG7Ty2rRAvxnhK7RqBRvx7fX7trGxpZ/&#10;IW9bCh/jyiF6bSl1vqLHp1X5QhvP+DRBkivYkd9rSKEmIY6H6AdtzQ4OZBBkCBhk8ZEe3pymXXzd&#10;mpmaV4P6IGtHokP1lE7Y3x1at6NwZjHiNcEjiYcVyIpD6A0P8t+x74MhletADnAmbIpKrRNAUrlS&#10;ehi8trlrb1+5bTeur9uwJ72oukQiBiBcx/jCCZi5HWsgXDtnpxa+YK36BdWrSoQcRoNZmNKKKfkj&#10;8pPLPVl33z8TuN+hW0dGwBPep/TzPTAZ7s5rHhVg2hbJIDAqx5eXWB/s9jhZ8Z4s/YbCyBsNMs5P&#10;DsJgDFeaT0IhIShK2azwglOt4YwbK7nUkIlfUfjoJrlJuP/+vSCni3qNysGnoJj+cqKnZisSWs6Z&#10;cR5hpATBg5zjowbwwnc4FzzCh9LmRTZW28aCH3we06PwyC6nOo2cJx2Fg9PrLKHypZaqjIFmB1yZ&#10;kU1Lgc/MtNIuqZJmIvE5S95ExmA0W1Lu7ooKV1xLI2GNyuvKRxq+F7C4OKvRKHiEo4GWPvaX8FrN&#10;lt27uWfba20ZASnCHc7n7/qjvoWlGceL/h6g6L1uobijEtQbh0FLRsk7GP64D3mDeyi5gkaoez4K&#10;RTEFLniW8eAAGJOv2f9BEKNuPig/PVMbGwFwJzSBiTIy3giJvlGyw4Ohv0kf6+XETqaJfNFnxjBO&#10;E+kcPwZTdWd5qiw5mdUs78zKgs2UZ2VwO/bT712x375003bXe5oB1K2k/gpW0nc0E3jiM8v2R3/2&#10;uD357IwVa0cywuLuoGht0Yey39jcltvyDR0HBz0pYqXRDBnlHp9LleJWf4E2aYm4Op+zI0y8EZlD&#10;GU5/3iWjzDcn+L4yjher/OM6GtRgDPgYU7T3EQtSdtyfshtX9+3ypW3b3erZ4lzLee/Lls6OMV8w&#10;xcGdcVi+ezSgXAAuTeSScqBuGCiu8ccz1opmvVN2+cotu3z5tu1u83wTI0qjqk4+oAEP+DJOx+Q8&#10;rJYWbX7mU7Y097z886oy8bnf0geUVrxgxp77QtbZJ3S5+zEE6f4+9x5GgAzCycyABIL7M0YgLgqI&#10;ICkSFzyeXNNYFSlyCXV7U5Z+XQ3DE/HIF+nzTWJCCqfs/qAveqZ8vXdhdt6vPLjMuU40sP/jB1LY&#10;Cbj//n54WJ4MhEfje93FIwxcV8LZbrc9JtdlxJePGhJ+/kPRq5FVFp0GgWlptM5XxZyNzn+4MaYl&#10;UR/0p7tJyKlxOTYrRK4okFq14sqfB7B+lXLjQ/EsH6Hc/Sqlh3KfnmVZCX/sQiEeBcR3DmZkGFoN&#10;Rv+SLYnIUPgZgTZl6DkzbXvj0HY3WZuesq2NA3WcQytXazIcMyq35u+xRT0yzUF11AtlnxR+ctkw&#10;koq1Y6bTfDmMl+8O99lhJQxYFyWIOk8CufI1+z8IshEoqe4Ty0ETuKEv0wVQB+4ZhaMk+MRg53Dg&#10;itFFKn5ImmjET2OPIXPDfUqT24+lNh5U83zk1NKiLc0s2PZq337z01v2sozA1t0DcUXK1c+x58G0&#10;ytUsbmalal/SDODz3zhnrUWzrmZ+h+2BDGdXin/PNta3/ZTb9qEMtQ9oGcSF0o9th9IJ0AgdXKBJ&#10;9Hj7uJ8wqFW87n3EigDL0UbMFJhthyHgg/vsDkujaM+s2RYDsk7Brr6za7/55V3bXu/aU0+eEt8L&#10;0kDppVMKJ4PSezbaO3z+D6TLI0LKm1x++E41YpYC/0WndB+zH7aCvvHmVd8V5BsQVAdvTvHBeZPb&#10;1uuecYkrmgXM1B/3B8KtBkdENGQswR3JqRm6iIJ9FuDlJqf7fA2+yrkfPY1u5xplcf9QI+DLNn4N&#10;whzhfc4h3/NH/UWQGwE5RgKsBdfrDY1SZeEH+7a7v6Gq05hkTbUZOQDhDcFn1M8xwnzacWF+xte+&#10;2bbm3Scnd+nygh0FdJzEl+H++4dBwjO6AjlfYHYQceUiFp6pe1ejH3bTKH6CsR8fIDSQEOUxYvN1&#10;QxmAWq3qD3kZAaWUAhK7J8D90QHHwB3CFF2UK38u0C7U0Z4BlM+uG5PRKRofFSknx4t0vv8fl5aO&#10;wnHKLGv2BdFHJ2DorUECxw6o7WINl2Wbos/6eGC7dnfLegcDO+pOWXtvYPfubFulUbPphWlr+kfa&#10;oSvqGRRznx2Qr8C4thxWzgN91qM3N3gIzaAEpYIcKYHoGacG8l2U8miAEZCCGs0ENBAaGYHAE5gy&#10;jWPc0abHsTtICjfeTk80Jdk6aQSoeaZZvy4X+JXG0+HUn8Sv5eV5O7ty2t/D+Onfv2Pf/6vX7Obb&#10;WxqQqt3KmgEoPbOow46MbtPsy3/+KfvGnz5l5x+fsU6xa+s7u/4ZVL63wMifZRsOOWRTiPNQvB0t&#10;JydaQslRh1D8I8XndBHnvVl+koMr1QGVJkXqL5rK8cY8s276GgOfggYlHH9QVdlH/YKt3u7YO69t&#10;WHt/aJ967pTNLBTsiEMHXb2FgQ8jAK8Cv4PT4h79PSo4suQyJDwKCj3Awe8129YA5rU3LtsVzQR4&#10;GTY/SPec+Yc6U98cpD7HTstqcc4WZz/tjg92+dv34sXkaD77UerhF56RDscfaSJ+rN9xQE6XuCGY&#10;iJwEJ87DT8Yptf7ITgXiGqEUWHK2oEiKYsbK/NN27tRnrVZZkByogdh14po85UeJegOFwOAYmXDG&#10;zJ3bW/bm21fs7uq6lXhFXcLmzxD8OYLyjS3CRwBQnWmYFJD4C5WFAjvys2x4cMma8yhtzvKRQuK9&#10;X8Qj71S5vPhiFw84+VgLOpttvi5odDClzZ3M8zskfKm9chtMOkqgf2TlGn8yOFLefB+XkSJ+prT+&#10;iUYp9CmUO7uUhEIkyCF0CJnGYwovTPWEj+2ejND6bqz8LBW1I986GBQObWGlaM9+/rQ99blzNlXV&#10;NJVO0yvZ6rs79tJ337Q3fnnbSt0qx86pmNweuYapng7jeoVsogyCAfAIx5KeG29PE3E5zRjXJM5H&#10;AeVHHk/I5P3+uB/7xsB90Ee5UTP6XmwvvR9yWIr328SLFMWMBP/8woydWV6yRqlhN97ettdevmnX&#10;39705w4s2fJdcJruqNe2cr1vp59qaQZwwVYen7a9/oHdvrdjt+/s2Pranh2whMbZ92o31rw51sTf&#10;ehUN8RZxKFtoGTtA1xCqsXPAM16oiTSRJ5SmcKvf93uaGUqp3lvddgPOLiSTJPBVvlqpbv19s7vX&#10;dnz3zeGe6qG+UVS9ou0BpBon8HaPv0eHoDPcRD687oJmblgG43nJ3bsbdvXdO7a3y/Es9AcMsjos&#10;fcWTy2jyUuxIXnjBkJkbz95WNGs+I505q5w8W6DcMLYusyoPPvsDcdUzwoSH/5FTDScMw6Rz5Z/C&#10;wXwCCHwYPBDsATihyAU6OsJiHRDGcPJjvbpki3PP2MLs41LuDR/hk8pBzIAf7pyR0VhMm8DDOuPV&#10;q3f882u82QmDsWoZgfPyI4OMbRIrBVEX/ApXB2XLJOvkc7PTNjvb8pEeI5TJKX9UyJO7C0iBJ9yj&#10;g6sFR8iNuM1oScLhD9LkOG4ao1vjq0Ny9amaVZSGpvLnKSlvGGCceIzfyVCLuT/fEyQ/ydyPU4Tf&#10;QwcdHodAYxz4I1y3EkzKcEexbvRpV9o9dURQa1RelOMs+iMZiIHt26nHW/bcFx+z1lLNl4uQqPKw&#10;YDffXLM3Xr5mN6+s23GHbsGAgG4AsfyOiNatcrmjfnKSl1HVlAzdGOurWV6BfJ2Eh4U9KpB3wjmZ&#10;MIdrDp+EUIPeb7hTWr/3fpUhUgQ4ouSN+oZaCPBznmSgmZGcO7VizfK03X532376/bfs2lvrdtSJ&#10;o9wZKTKi59iX3qBnpy/O+DLQ2aeadnC0a9dXV+2uDMDuds/6fNoBg8FyjysQyoUe+CjwNpYb9QPF&#10;jepKGvo017FjRRq9kXWH1yDNHpC/iCONZnGik+81sJR3oJH1QO3IsgtGgFnj9nrbNu7JQBxqcHGE&#10;fAhnYlOQFLzzoBTuLn7eB0YJBYFjHJbbDacSxRPk687dVbty9YZv9+WLgWx5jf4zwaOM0nOrD4h/&#10;1JPjd+amL1izvqL6hQGIXZWky/xSLscX/Al+kkJ/zrf7/Lo+DAgn56OD8HjhcecwundPulPDxxpU&#10;CKNJMTWr5+zM0gvWrMU2p+gQWWnAgiDFFSloFIiwlcp8gq0tI7Bl61u7YqiYrnKi2yvtiAJchuzP&#10;V9LhHgXGeEa5qJcHB42MYjlCqNWs2srKgvEVL38QpUbMyyihABHCSRYTn9KM6Mn+93eBV7z0K3gl&#10;DGl9tNeX+lSn8F0S+xU72CrZ4XbRhocaqQ1Y8UUMHEvCJtq8DbiCS4ExNJawxUoqdSY46o5TusQH&#10;Lo4wMsbV6xQhGfdYAQDwIeHUNQRZoxGlCZE2O7CONecL9uTz8/bkZ1essVAU9r6VqaeU1vXX1uwn&#10;333L7l07sOOu5gPHGoUqX9QqlZ1cLs/BeRYXPv3I29Zsa/R6ZPrdEUC+nHfC5STuJm8eBveHT6bP&#10;cVEWv0FDjKIzRHhqd0EoAYxa0AYnnVLxL0aS2SmJ7hlRskzHESFztVlbu35gP/neJfvZ379tm3cO&#10;rVqsWFkMmJJMDY/61lP6QqtkT2oW9uIfP2nW6Njt9Xt+XtXBgWZ+KDKeG7jMqRz9hzyJPldeBIsi&#10;xTnFnsZDw0HjQ52idfX+4mkJEB9cDwg7QQoHN6sD1L+r9jtst63vg0nWtPVHQt5ROFAba/YYx85o&#10;MKmhBYvIpGNdIsoI/E6nwIt4ZHCCJ5x+E53ssATbwWHbLr97w2cBDMxiRkObKZGP6EnGLE0DKLW7&#10;06J6HamvlouzNj/zuNxTVisviLUsiykfRHLxa/AjrhHOz4k/L0+QKzkJHjEGTMiHfk/AnWeHDpR1&#10;vgvG5DSp74n9qCGN3Upl29q9ZfuHa8o4fkic36aM/8jhHQTccuwY4CAr6j2/0LJylQZlOBdAdkfh&#10;yKIhRjDhve/mIUA8bhJHrmuK88K4j3pXZKSYoXS7HELGm8Skh62kow50XrV9VuCeV5cg+JEAjnh5&#10;coE7RgMuPKytS9DLhbJGQyVbu9m3H3/vqr36C01DNzr+rKDZ1KygVHNB9Q+3sBTjOEWr+IUicdpy&#10;56NErp6I+tz3p/CRI4lDCsDneVP+kUvxLrzBXzcAxKkuQ8Wx+4Tlo3q9aLNzM7Z+d89Wb+1a4YgX&#10;rmTc9vu2urZj5VrFFpboLNPKxwdnMKzgScrI289FWzUhIocXfevi2r0df/ZAiEd4vbnSVhNtzwV5&#10;gj9+MxGevNmTdLVX8VjKqVwpTDwTgAraKVSQd+BUTgwKJMu60k+Gw5LtbB+Kzq4v58TOD7gu2tLS&#10;QRQ/Ea57IfB+5G/mipip4pHvBHps5axt3ujaS3/ztv3su5dt505bCrNklaIUk3CxNNsZqKza0A3A&#10;c18+ZzOnS7a5t+Z7/VmSRc3STtQtSg5J9IDc1sRwm6gZQbq9L3QMRGRHO1FfbqQ4kZPATIm0IWqc&#10;E30rrgfmmy2zfsFuXd6xt165Y+tq10qjaGeeWPBjr6fKHFmjdhZOx+DPLnQr4wAuL9Mr9QDVHwBQ&#10;JZnJoFvuKlNV/6rcjTurdunSDVtb21dcWcZT+L0AZCnkMp59hgEIGStJbmo2Xb9gpxY+a3ONp600&#10;NSfEMnxQx7+c9xd3wukPmbnqVhEeL50dy7DIBWHyk4brQ/S5630IciOgAB623J9g0g9Mxut/wkEZ&#10;EM2mEAk3EfIy5RelHFMwPG5r2rlrB+0NES4meK1QagnA62RxBWBWwfdP89WmWY1sZloNq5c1+pby&#10;izVyskFf0BiFJjpGiIETN/cBcSdd/GWQP1U2rnRCTmMsiW88HNMoRPNlHmRz9EXmXeASNSLHfV6/&#10;CThx836gfBKWSJ4yqe6MQmga3uxleYV9yHwW8LVf3dV13XY1Re7sikdSLo3phqbO7N6QSko7rdS9&#10;hS0E009/BCciTRFOq3s8PmDSL0jpuHrqifux4/4+NxGF50geyqe9eaC8tLhge1s921g9sINtjnku&#10;S0HyMXfVZ9Cz+cVpO3tuQQMC8sViVJYVSZtc/NH9qRMzN14Sa7eHtsGaskZoFBzlZ5mNvAGjBksu&#10;QfaOgibiAM927Ftn5+db1qjDb6iLQYvTlitN4pGjK7CjpGh7u4c+0mVXj4u1Y8zt5OoriTphGHTW&#10;mTEyulMks4elxRlbmpm37tqx/eRv37Zf/OCqrd048ONPGIyxrEPr94cDq86U7cKnl+xz3zhvixcq&#10;dni0Z3sHbd/14wbAFQycFIjs3A/CP3YeMAqc8Cb/+7vgQ9wyYqeC3CGLtJXiVTlWBxqNui1ztEi9&#10;6rz61Y+v2zuvsAVTM8TSkV14dtnOXJixUrWnNscIIF/MKoVT5RSEL0iM0rLvvSGnexCcJzn+qGRb&#10;W4f21tvX7NatDX93wd9bcB2nK7N3/qhrRidC/AiNQUmzgHlbmHnGlufZErqsaleUIPJnHiIPwX/C&#10;5dyLfkbH4mKtf6S79UcY+aIdXXAiLrmxEVCm9zMC2U0iCP/J+zx9Vej4Qp11ZWtlrV7XSKVrmzs3&#10;/GM03vAQRjoSuaKDLMIJEm4R3+vHvny+7jU73bK5Vkszq/F0StSCIHAgNI5vkhbc7w+TmPyqH0Ym&#10;5QrvMQx8aytTcQDR9corkSsnaJPfqXL/OOz9HQBf0p0LUeD11hWOfv9Ao36zU8szoqdum2tdu/Ta&#10;mt14e8PuXd+z9sHA6uo8dRliRoG+3g6y1F4+NtK9K2LvdNGm/I0B/3vdJ/47TKZ5D3DcKt7baqxg&#10;AB5uY+RZ7+2rI925uaURKUtw0HRs+1KQ/r3b+YZmDA3/TKI/m3BewqdAFMokgHzc84yJXRt9zS4j&#10;nB/3yY3zertl7wgIy+H8jBPAq1iy02hVFoctsyhin7V6HXHQTwmTZSTFp3ANk2QETDOBfR/wIEdZ&#10;gbhShFj9Bz7aizjqjREYSEcqXGU3GzU7Nbdk7bWh/eYfrtnLf/euZlSHGpHyoh/LJOyS0uwL5VM+&#10;tnNPLdgXvvm4nXtWAlQ9tIMux4tLRjQ6danzOuMob0z9xwHOHSnLqK/K9PqJDz5rwSAVJccVW5xv&#10;WqNWltLdt5/+/RW7/saGDbqSkcaUPfO5M/bYk3MyAnmJDYoTD90UIO1Rl+w+uE7QgssALgCjYv6Q&#10;fHe/Z9eu3bN33ubN4LZjHc0CktFVLdRuwUtanIEybTF1XLeZxgUZgE/brK4Fa3icywVp/Uo2pR3d&#10;B24PU2QOH8cp0sWG+5QvpQP8Xu5DGYHJjOP7cRhwvxFQjKcBmKpWqy2lObK9/TU77GxJ6DtiVDIE&#10;MMqtpSBNlaLSrqLoX7Z/2PYXmabnmn7AHHH+FqkzmJw47ichEfCRgnCKHtQXCqak0SvHOLBfH7qZ&#10;EfAA3FNG0gn6gODZOOz9nAC5oSzHJL/yMrL1h7A8d5nq2nSr4GfuXzx/zmZnp30P9+q1LVu7vm8b&#10;d/b8gLaelGq1WrOF2VmNUhBJDovjwa4jDSfJcW8KCvC78J6AHJ7jHpbmYUCFoJtOoVu5uOjXqzi0&#10;eY1keZHs1s1N29440CyH1+jLxiccNzb2bWevbafPzcsQoNwiG7hcSeJ3IwBW4UWWkhHY0WitL4VB&#10;Yq+fJ+FH9abXOCZoC16PmRG34/QnIWT/SCPtgvjf9K3NUyUkhMEKaDKSyDvC4HJOfMlH35tbu5oJ&#10;dKWICQvlgYu6JCXiNCbQPfM3dm1Nt+p2dumUzwBe+cENe/mvr9jWnZ5qVbWiDCuDBh6rYwA6vBW8&#10;UrVnXlyxT31hyay2bwf9fQ3OwDl+knSSRxH68QC4+UtGgDbw7xhDkMKkLN0I1Io2N1expgZfB/tD&#10;e/2n9+zulX1/uN1Q+HNfPCcjMB9GwNskeg6zTXy/uxGAjjE+AB/PJODv9Wur9upr79rdO9v+cNi/&#10;PeJtRVraEPmiUQlC3+lO9NEe9copO7XwOc0EPmVlloHcaCgZKFDcZIL+5LJuBln2T84ERrOEyfic&#10;x1GNcXlJj2IEgMm4cZiqpnSTEHHh4i9umfaUijXFF43TKre272iEv61RHZZeODSd8tRp+6Fn1GgE&#10;xgctms4fdoTnyN9kPb28LJpp0uhkGby8E/BgyEcFCAFHJ2CM2G3R0Ci8JiXLgXnHms5jCHC+JnwU&#10;HYppmXscsjgB70VnhGfRg0ecxeOv4qvsgnjFqZDLnLM/W7dWsywFVLWFxbq/dLS1dmBbLKtstW3t&#10;5q7tbnBIm2YEDU1B68ImIzxMywk+/fcSKEh1kyfugoYx5LD7HUIP4H84jFPGH3eUzG/OxQJK07/r&#10;XPS3UW/LmB1sd63KlkbxdneH4wV6NrfQsJXT05oZNmzgW1hRh0ED2DLHfGSkMrqdoW1vygjIoDgV&#10;/s4BQDpoyEZAzrPqx/mQ7+Xi5wEIhSNZFT9b05xc2vS1eTX8RBbwxTWClMdRo5zjc6J7+x1rdzSj&#10;ZG1HMk9cbAPNeaMcD1cepB9DzsxjeXreeutT9ovvXbff/PCmbd7uanJQ0+CErZxkZt+9esyRwht9&#10;e/z5eXv8hVlrLpu1j3jYCq3qh654ojjP5j8B41b66CEw0wb40AM41VZ6gL0LHDy4sMggpur8Wlf9&#10;MALr1w7Uz6asPl92I3DhiXkrjmYCwS0fbMj3uxmBDGOZAhfbLnhovra+b2+8dd2uXV3VQOvI+7/3&#10;c4e4+tK1e/UT2UXzsT8MXph51g+Ja1bOKoplINEknj/MZcj3WU+79MqfXcYxik9X/+PqLsxTMgKy&#10;Z6xfpcQgiDWk93YAl4w8w9ivdCNG0JBJzWhaWi5V7aC9be3epvWG++qkIsWd0vDQ2Jd5RIcbAQEz&#10;AkIlCX7ktIR1RqNdX4op0xli1O1l6o/r2H1MINReVzo5oqG6cgCXn+fDMc+aFcBTl2nR53VCSZFe&#10;vEBnxDON6NQekP0+grjPKR88ZOAPJ2FXrVYQHyr+kZiFeY3uVT4jwlr1yOaX4zgGHlzvbHbsUEZg&#10;717bdlY7/kLSfleKoFL0N3k5fgJ9yLQbdRTrlpQb3OQ6eQnP/W4S7r9/P6CMmAHm0rybijcoVA6G&#10;u3ll0w+Xm1KH4zmMnzrZO/ZTXecW6ra41LRyVXxRHv6cX97phE+M8jrJdaVct5kJyAhQOwUpnrSU&#10;zA2OGMJ0iVSCXJ+gMkPEpjRoKXG/qpEqxphTTf24dcV7jhEKyso35AnZ5sEwI8A+O5g6XeuqbjF9&#10;j5SA+/1HdKp67Hbi4y+zMy1bai1aZ83sN9+/ab/+4Q0/GqKoQZd/U1ZZ2PnFVuauZt+V6aE99uy0&#10;Pf35RVs4X7NhqW9xJiIDwdT+FOV0kpmr+0a/HyU4Rn7kMndCB9BO4iB6QAI6PVOyUysNm2827HD/&#10;2N55bcde/8kd277TEa80Hp8taFZzxs4/OScjQF5kIbiMIY22+F2NAKnEd2eNDIDk6nhQtM2dtr3+&#10;5jV79/Jd299Tm8mIjh8Gpzwui9RH9zj6uhzr/s3qeTs1/6LN1p+W8WiRSUkUh/5TUkb3ESYZSTo5&#10;32eHDvaZgOti3Mm4yWt2GUcyAv9jmgk8mDknfJiLOBGZkMdIKANpIm8G4nEcwlatTGt6irBv2fbu&#10;PfVThJk8wSzfdsXsICkHkOWyMAIc2cBHQThDfoazc1xYaHBSK23kkvckTR8VRCkBXhr1VwAOYWTX&#10;ULPetHqz5nu12eXBAY2wdCi6oQqBRJgCF0IB/eFCWMNFGoWBW3cqQAqPYwnKtrRUV6eYliFouGHF&#10;aKKLeJmrVDmyU0uzVpuuS6Ec2fbdfVaNbNA5tnu3d+36jQ3rqecvLs/7SLrCWfzMajy/+E95+hnz&#10;Mi4OE+16MiLDw8LGELWifUmnElI5ORdxQ40EebDGR1DW7x3Yxt1DzQY4hVH1L1bcGK6t7diU5Ghe&#10;fFiRcpBo+ezIO50bXTBOGgHNBB4wAni4cIML6kbEOASdDp4x35MuDDrLcsjvwnwsBbF1OOQv2thL&#10;RI7lz6gAQmL9N4/6C3ZweGiHh21PP+K1N4yuNIyu/sKdZhrw59zSaTu4c2yv/MNN+/nfvWs79zh2&#10;paw+JkUlWeBdDASjzwygNbAzzzTts189a6efVD9sqE8pnrdMvE0oTsnhRJSdyhcEKeP7jweEX3UN&#10;RQhvOAtICl7GdWGhbMsLVWuWWzJyfXvl5bt26Rf3rL2NvKvfzUzZMy+emjACyECwLYiPPhWtwG/8&#10;vT+off0SMuR6TrRVrOpbs9959469+upV29xQ/2LAgR4lvReXBUy0YATIyr3EEzyVooxw63mfBVSL&#10;Sy4H6D+nSvROOiAUPNfQz/nqLqXDUHBPMXl5KPI+HOfETEBGIFmZ7AjLCcfhYyIiHMU2Tjc2BJHe&#10;fVwVjpjFmhgEyxBoxNwbaER6uKnRz75SsqUrGj9EMJww6SpQeD4saTCgM+9ZUx2AEfB0rSb8Mh4q&#10;J9k27ytAIkMw8ny0QAGiKeOnptQBYWCWwicp6aic38JDLc6ViTP7lfKIw/ZEMW0mBcLOnaLI14BM&#10;fsKos7pnOgBserZpLY0yOW9/abFpc3NV4RQ/S/BMztcSmfCK2xKmYvXY5qSU2FLX62sUvHlgBzs9&#10;Kx5rJrY7sJ2NrrUPerayzOcmwxAMeKOXOsD/zMQEuU3HrMyek+kevJ+ELCPwLNoqRme6qjxKZv2W&#10;B50IcVUzKpYStzbadvPqlhWlzFh3h7Ze99hnOo1W2Z781LJV6yg9PqXpHHDMLBtAN7NN0vPm6cgI&#10;iL8BXrqnDvrkTlQh3cAP50m6J7+88aIP21tL4uWczc41vV1jJJuUCMk9G+Epv+MhFgOidPL6h2X2&#10;2jICA6FPLz0pDfhZehwOBiqvb5XGlJ09vWCnphdt79bAlf9vfnhdBoDvCFdkAJSvMHQ56ve66mtd&#10;q80X7LkvnZIBOGfLF+pWqPmii3oOs+lMC774i7Cg0q/uyXcfAWTGAEKbORXvq+BnWZX6T0k+a7a8&#10;VLOZhkbaw6q9+9auvfLj27Z69dCO1J7Ien2+aM9+4bSd8+UgeM+SUKqV8IMJjRI+56hfP7BGyKUU&#10;Ou2DLLFJgdNQb97ctLfeumGr93b9mQQDafgNQlfoXg73wcnQhfqXDBdM/Xj203Z6/gvWrF3UPctA&#10;MgDMHpWOdp/Uty7DCXn2E5+V/tgIEMY98RE2Tg8ViQ6/njACKKL3z3TSebBfSQdhGSLPOF9ANEWw&#10;HTPI0cISwoI6uJT/9s5tNwQoQcgKRZ7KoTLg89EdSlF+NQgneYKLc2vmZQhQlAETAk02vA4jz0cM&#10;qWHSH+Xy54pBtxy9DI18vCU+BFOT4m74c426wqanOWWT5YMwFDzca83IKdz9Cp+eadjiwox/kYtz&#10;6mdmKtZgTd+3EUc3dgESj3w2RfkSvIH+6tWCzWn0xG6aw07fdna71j2UgRiWrLcvY7p24MsKzVZN&#10;xkWzKhmUwABkngqoWmJhGOoMExEjuP/+YQBuHK3F6IdcajtvsDBDyA9Pivg4Cx8guS4j0FO7kyvk&#10;tSxlyRewpuz840s2q3rCbwxI5FdnAKvw+Bunh5K1rQPfHeStlTqnPF465UfNQ3bixz0CxXnHBpBk&#10;0ii/gjhWm27QaFZ9+yIfsYGLodSCV15EuuKltABxe0ojd65K2ulxSmfHTxMtmAY3UoJsATY+s3k8&#10;0CxzSgOChj12ZsXm6jO2fb1rL//tZXvtJ3ds807Xn/ewe8rPgpBBHPQHmjV3rblQsi9866J9/S+e&#10;sQvPzlvvWAMAnlmJgqBQ4PyIOo3aB3qD4ERx/H60MELuEG0mj4w/ypdzqpZWmrYk+W+USjbsVezS&#10;bzbtlZ/ctINNGUUZxlqrYE+9sGyf+co5Wznb1KSY40moneonXDhQert7aNxl3/uDUnjbT/k7Obxr&#10;sbq27QbgKs8BNLhgSR0ZGPeNjDX4GeXSlvC4ao3aeTs996LNTz9npalppVI+ZgGeFtnOTvmSG+lk&#10;7uV3ZY/zePENeU9hwCiv7kd+EnpcxE8YAWYC71GgZxiHh/Ngv2ZrNYZIw/UkYP3ofNE5OJec7Ywl&#10;jVi2ZATavR0f4fh5Ic4EcIdVzJ0p0BIRFW7vH0qBDWxuUbOBRlMdgOUQFGI0/ij9A7T8vjDZ0NlF&#10;mJeE8LkRiC7GcwCEA0Plzw04ibNZS4pfyp6PoHDiJopffk7fxDjg4oTOhit9ngGwyaNUDn4EqEQv&#10;BwHi3Qk557H4pijeuq1UjqWcZq2mGQlLQLwwxRuWU5zn3u5rJLPlHJtZULkztVhGcLq9AOGXx53f&#10;BEsd8GQ3Cfffn4SIFR7/U8mpnV3pEEt9UnGkaNWqPrLa2evZ1uq+9dsyYhpAIAOc6Mo7BBUZ2EUp&#10;Ch7KogCpfxIVT9fBAO7wMZO2lEbgJc5/kofOF3zNdQXk8Wl98uP8ktIJ2NPPrI/nK/NyKK14SD3K&#10;4fXjOmZeugqPn8HErerYYyawq5nAAcadmQBZVN/i0FqNqi1qwHNqcdnm64t278q+vfz3V+xXP7jq&#10;M4CShva0nS+pymBwyCAfIJperNqn/+ic/elfPmef/txpq0wXbHN/3w574h2cEg0oXarkExiFwT98&#10;OO6BIN1/PhpIRYw4mfBHS2C4RZcI4mTaRWa+DekLjZh316fsjZ+v2pu/uG2DduzGa82V7fPfeNye&#10;e/G0tTQj4NOkUQv6gXzCPV529BsKS+V9MJCK7ctFld89PLK33r5ub79zwwcVPAdgY43XgvbkjyLw&#10;J+R5ZnCswVe1vGRLs8/b0swLVi+veDhz8PxyoN+jfx0Pujhd5Yh1AyBauPcwZgPuT/kIkwM8zB30&#10;jMOzf2QEqIDvDgJ5QjJ5zf5smYRC10AEgUDcE5/TRFj8RDMX6dy6ja2NVTVwxY3AUYEvDO1Yu7On&#10;sJi+B0NRTQGxXS7wcmG6zYfC+ah3pcpa4aK1qjXh4iWR1KlEy8cDjjy8oysQ9USxBQtC0BAG9ynM&#10;+aUZDw89qUNJ1WL0Gk71yn6N5rIf+fJD2lD0PlsS+HZa8VrdIkYClBvle+HU3UdShKgsGY+VxTmb&#10;10i12x3a+hpvznakvDjDvuPbLvcOurZ0ZsFmZtXZVC4fFQeNP+D3+qRL8odndCO4//5hEGmgNZx4&#10;FRFqN/m8HnQDBg3QTv1Lmh3JQM037ZZmA7trbbFCdVICV/Dtga2ub9vcyqytnJnVTEtKGEUo3M4h&#10;GQy+UcFZLvuaUeTthq4IvHBSURo3OQxeBiXhkt/jdCGvp8Ed+TOA5eU5GaGq2k2hYjxJXZZTHgf3&#10;e4z+crkx+3VuKB8vi/lR5ZoBsCWy1ar4bqMLZzXKnT9jR52aXXllw1767tv+stT+JjtSeBFMsgAW&#10;4eDDQ5wHVJ8r2Re/9aT92V8+b0+/MGP1afOTmg6lOA/U/oNBX3kpPajJf/y74gxS44rn4wIVQPur&#10;ZZwOCuf4eJb4llemVf+6NcsNDVzqdkl1f+XHN+z2lU11pYIPBOuzRfuUDMCFT82ZJkg2KMbbwt5O&#10;ifbATmW8RIHX9AMg0oOnMiUDoAHI9Vvr9uab12xtdddlCfmknd05RmQiA/fhmI2WCrzn9JSdXfqS&#10;BjcXFFolhuqLNmQS/ScqXe+KYjnwug7OOjndh9JPcR5OnvCP84zDJ+PCeYnJCCjyg46NAMb3fuvX&#10;cZz/JkcniCv8iCgahBGehP6Y6bLElTjd0oEO23u2u7fhL5HFW32oCI2msvX2AlBqgTA3LkaAUzR5&#10;WMo0vCGDwHEKeRxGLlfBdMpE64NAWuC94h8FMFjgyc6LdJR0bocReqgbyOmquvrapV/BEdfwhyKL&#10;ExrxgQweUK9QHCgQx+91C4XizkevoWbhNctDtUpJCr4mQ9DSzKtn27uHfsohbd3hYyHrGoHKsDaV&#10;ZkFpeHuX9zBi0QCgXFWKtkwh0BVcfnSIPJlf/GY6g3fg83I8DSk5rrriH6vZvNux9Tv7trt5qKk5&#10;RrIihXesWcKBf6hm+VTLv6BlJX8LwjGxk4MjI/Y0c+Q7xs4/2ENZTrp+ghTYq7BxfeNCnSMJ3gB5&#10;1MAoKn9mM9uSspo3Pi0ZbRc4oh4g9dvxVeHU1M+TOZbMpr3hMUjQHKAyJXku2vxCzU4tzUj5L9lM&#10;fdluXz20H333Lfv5370jQ7AqA6ARJIMp3lwHn2YSfbUtfWD2dNO+9J0n7Jt/8ZQ9/dl5K7X61p/q&#10;SfIkXxqAcFY/Myn2pnL+jnq86gc9oho6nQ9RYa/3if6TGZHDPEN4H4gDchjX5PdCnAuqc25/3VG+&#10;jLyf2DtT9vacbnB+bNX2Ns2Pw37jl7esvYVBV/uWzc48MWsvfvOinXqiblO1vm8ZBpwnI8zpzwv0&#10;n/T73pBayXlzeNC3q9fv+fsAd25t+lfR2H3FwMzT3Yds/IxUftE5NSzbdP2ircx9XobgU74MhNFH&#10;VqDLhVLOdWz+k9+V/cT9pOLPOs3TJP8oT0qb0006AFkbGYFsWRQ7SpCvGSKzJ5lI47/pmu8BNeK4&#10;/g4xchJI2BF4pmjxQI2XyPg4PR+33k8foOmKQqX30T9OtDmTM1JyKUY0c/4Jn6Zrdzrq+OafRPSP&#10;rOhvtF0QBzrHQ850dYJJE7sIIm7y+mEg03YfeBnJyR+YE02jPMmfik0XQU5DCDQH3f7nuHLKlAYh&#10;GvGLOMIRIIamRRtO9TXDOHLF0mzVrS/era0fGF+ymhoUbKip9drdeNmlOd2wxfmWzyBOmgEMNB1D&#10;ZXgnDphs+0eFkYJ0egMiN/fR+QihdXgYh9I/PqrY+uqB3b257YLOCNjfmzjie7ddm5HSOHdh0Uqa&#10;DfBta+QMWpFHPk7CAV8s34R8JR5ChkOmgzomr0eOEggy36FFEiYjMN1iuWLG1+o5Yw1+RZ6Qv8DF&#10;j/D7TcLpnUT3o63QSqE6sXHAv+amWcWCZkBzjWnZtKZde3vffqzR/4//5k27zXHQBzwk58M1fPNX&#10;PNDovj/gIL6yPf78kr34xxfsy//icbvwnPK3htab4mttMUvmGw7w5Yj3BjAavlatCO9z8EH1g9QJ&#10;gxjx6TZDloHMsElWjdKn+iZ+jBNNIJOXoY8baNWFmFar7N+inp+rWqNc8+8iX31r21763iW79c6W&#10;ZLbsS3tVpXvihWX70refsNkzResXO0yChSPPb6Ik3AhclwQd4/Cxj6bJBqAknjDiv35zzV6TAeDN&#10;4E5HMqLGRsn6LiTn05hXk3CsGcCU1TTyP2vLs5+1xZkXrFpcVnLJpfI56/TDYC1G+8hB8DuvrODy&#10;rICwE0qeP48jnGu+Vx6FKdrxEpcBL25sBJTgg2YCkw6sXHA+cqEUd2PI8bDSlbf/I1zR0Xzk65xm&#10;SlKzWpXPSJrt7Nyx7mBXjZieDyCUjisJEJXKQgodKv9YGDjwio/UszS0MKcRWUkCog4aoHwCBIL8&#10;vv0UJnqo8GbcHpLd7wIp76jyOMrK9xESvynMXUqTwvnL/rHTr9K4Tz/U2gUZ2ke8iXThhzthZGMp&#10;jRmDlHmhY1Olni0vzNn0/Iz1JL8bd3dsIKGuWNkfFm+u7vkSy+KpWSmiWLLjHQ16RuCkVqKZERt3&#10;mS5gRMP7AWm89ZLfqZz4I4grnUR33mHZPSXjNDNtO1ttu3Vty6fm7CH3b9AqWXf/wJfZZlembZp3&#10;ByoYguhkjJZ5RX/vYN8VJR2cUQMKxw/Rc3pyW8FT4kUDF9I6r0kXdBHEiL8oY8J69aJmTmxj9DOY&#10;SMXV83DHPXgjfziAONoul0cIfVEzn7JmteWqKNQsZv/Ybryzb9//v163X/7wXdu53bGSjHpVxoKl&#10;Lo544B2AvmbRpebQXvjaOfvOv3nO/ujbj9vS45plNHrW5bA9JzrarzRVsnq1rhlE0Q8/5GgWmjgv&#10;OYxpFKRbD/Yb8CQ/vIsIQQ4Xf8YZdCUwyegJID5kiBj/xQhIXmv1smZWTd8GXatK0VvTNm/37Rc/&#10;uurfRDjcGqoOVU18NFtYrtsznz9lz3/plFVnw9ihE2ROVbRLUSrBCxF+/GNagkqlSEG0oPv14198&#10;E3/3DwaaAVyzy+9oBtJh9lVKA+eEi6sQhbxGvYCoetm3gJ5e+LxmAZ+zRuWcwnjOhUFWe6BD0Udy&#10;rnf1N1LmE26k+N2fwycUf3IndDfGgL+JeBz0wYePxAiMw8E2hgfD7ksgcAYJ2ALIS1acDdRu79r+&#10;4ZZ1evuxFu4jFyX0jkrnywKGUAFBJ2ubCPJQDXf61IrxUXPfyoWV9gYXPZ4v4SHESaIDgoubSfdh&#10;YTJf+Ee88T8PGcel3/ib9HMHTKYdx0Cz033ChQBOggfzbER1h3/QQbq80ISCnGMJY3lePO/ZnhTr&#10;wS7fm61a57Brm5u7trN/aLML0/4cwbdq8sAbfP5HR8l8DUPtzUkx/LwPOG0Tvvx78o9A/fIv5yN6&#10;uWkpLs4U2lxv271bezbsSaEVpQyVpt/r2H67Y4f9rp19Ys7m5qvqBLQ/bVzyj5Fs7ez7dlkfdfmD&#10;V0aLXowcRgdekt5rozBiwueyR0fUHR2YZctGqyQezvoswGSAAJdQJYr2Jw9Ygnf+D560/BPtw5Wo&#10;kNeSOm5dCq461bDrb+3ZT7933X74f71jb/3qpu1vdEU1SkX9RfVmFtTt9e2gd2CNpYJ99psyAP/6&#10;KXvui0vWWBG+Mi+CsQCELLDjCFroM+rzUmQYEjYr8GF33sHxz1qiOERUbt+RQ0F7P8wgv9+SLtUv&#10;JR2Hp7ARRN/z/ux9OVwY45iZ8Lhm6ZQMgJR7q87nL0V5t2pvv7ZlP/nbd2ztmoz9kOcfPE7t2RPP&#10;L9sXvvW4nX9KbVDrWt8Hf/F+iE/4nAY3gaFG3Ae98IJ2yAR7CtWbOGHQIJSH7XxW89Lb1+2dt2/Z&#10;znZb7R7PUL3hHI+AdnZZCvnwwZJkiDf7i1OSj8aTdmrxs6rPY6prXbNtBsHMINTqykp7+HsGcuQf&#10;j/qFEfce+vlhepow4P7w7DKcXA5Spt/XCExCvuea18U8iAo7owEC3ObqyiiPLVZlTVMr/v5AV0Zg&#10;eLQnBvEWHllZ4sn7psV4V9z4Aw+CczQcKB8vGXGWT82aMgTeqRVPuV4yNICPbB4i535+gnkp4HcE&#10;8r6Xm4SHxU+6DwPvlSfxCR64E5NYf9b4kqMGauUpzZqkbCoVW1vbtRvXt8SB6FydTtfW13c0K5Oi&#10;q3Ny46xVOChPePz7CcId/FT7wzcvPnhJyAdDpjm7+yHC81+0FUf2ikIprV53yq69vaZR8kBSUZQR&#10;iDQHMmi7+207/diMrZxqWLOGYmc5SyNq3hOQsesx/XGsdAHvBvKDX7+T/PI04M1yRj119fr3rVqd&#10;slOn5m1+ftp3BIVMRkrv1P7HdRI8Nhy80yXMsoyZRvV8DMh4E/VuR0p/zV7+u+v26x/csmuvbWiW&#10;xg4gzdfS8g8P+LvDvpWnp+z8szP2hW+fs6/++WP21GfmrTZ3rBFxR5gZ+Y/n4DErlC8pcwxBRe1P&#10;2Rxf3ZMBzZ+2dBKh33kbLvgRceESr0b+yfDkd5BnpPQJnPQLmIao/7I5ojVblRGYsZYMbEUBJWvY&#10;O69v20///qq9+Yu7NjwQVVKufAuhNj9lL37zcfvi1y9Yc2ko1rVdMv0DONBOCd4ucFnlubLOeki1&#10;cWM8KQMxaHADMlXx7brvXL5tb7z+rm+eOD5iBsDMk7ZLI3n8LOnhwKn8bN32QdNRzaYbF+3U/Gdt&#10;tvmk+Dwt/ir4iGeCDCTQXfAYl2hOcsE1jEGETerk7M9Xys2G40Q66qton0UoPiDifq+ZAM5RJULH&#10;9yf9GWAthPiI1EMAhATn/z4bQMk3G/MShKIMwb7tHtyWrPJ9ThqVlyli7TTPDsghSh0B7xhgb3gR&#10;aGcH4zFlremWprw15adZs2BDjfJSqLuRRw7I1/8SgLoCqe4u8PCQLYwaLYm3pWLfpsWnvf2+3b23&#10;a4d7vEymkY74wncS1u/tWb97ZHMLM76FVTZaOfnMZCy1IaDBwygrmv3j4GGuy8DqtaratGLX3t30&#10;7yYcS7mjxJiiawxgnOZaa5ZlBJq2ssSecZZC2CZasO0tDTA06gWdJFx//EKxAiQbPlSIAAeXr4kR&#10;K3B0zPlLQ82kGnbm7LK/BIhhAClyeQKBIN59CGUTxgHFkdpEQOdl3ZmX+I72y3bvWtt+89Pb9oP/&#10;821782f3bJdD4Pp8dESjf16LlgLnO9ddTYOqM2ZPfX7BvvWvn7av/tkFYzRcaskAiE++/i9FRMle&#10;VzcAcpDjRQe99H1e3uRlJ3basLMontd5Cv1Sb67wC8g8AknU4b0h8rnsZT4iM4SJL44B3h33VX7P&#10;ZjAAK7O+TZqNCQUp3cPdov3ob67Yz79/1fbuyvhKT/gBjZWhXXhh0b707cftqefm7bh+aIMp3h+i&#10;1VCoXMVnKWtv22wAU62gB2MatNDymI+hZB8DUJb8m73zzm177dV37e7dLc1SFJ53AjleHIiEwwep&#10;MYon3AdKR0WrllZsae55W1n4THoOQPspXgbXea9ZjutaOZcP6E7Kmmv4FQ+JlCv3QboZ53kfEh7O&#10;0ev6IYzApJ9a+wWfrsRlyGki3QToVqHO9LjPAhYC5H6Pq4iOpu+jHxwd2ub2LRsMDolVeGJwblRB&#10;jG8ojw5FxyJN2dqHbTs4PPARzanlFQm4Rr+U6UIbaUHmNLnLdXBKwusQJX7yIHM28cd/U5i3DT5G&#10;x+wT54UyjVZmZjQirNrd2xvWkUEoSdGwLNHV6HNn/dCPW/D3COaliCrqLhxhLFRgn2zv8I7vPzoQ&#10;zfpnWaOqjshsb3e3Z+u3921/vWPlAks/zHKUTKNKvkA1LwPw2FOcKNlT+JS1O8e2vd3RQCFGYXk0&#10;OAJXBPojCDn2OMm+dxWc4hjdSdFMz1R9GWhmpu6z0AgPbNmgQC0yGl2NtmBWQgLShsMoVK3ma94H&#10;O1P26x/fth//9RX7zQ9v2O1Lu9bfY/2+7Jsd/OVK1a2v0f+w0LfWcsme/aMl+7N/97R95ivLNnda&#10;yrHCxzql/iGBP79GLfCFQcoQ9YVef4dFMz3OauIYa5ZXhyondq8Ij+uAVC+vmwcniBLGDlAYlaVf&#10;e9/Oblw+MzT4Njxitt+32XnOwZo1vovM7IQ2be8e25u/XrOff+9du3Np38rDuooXH4sDWzxfs6/+&#10;i6fs+S+vWGvh2AaFtmpOCUmZuh8DoHaAFIX5bMCBeusPfjhJag93x9IgNTseyBhrdvz669fs+vVV&#10;GQCWgMqRnry0n/tEizdqrhkcVXlHzKlnbdEPh3vemtXHrHDcVLTKV519OVH9C777GWOeW3QzSHDl&#10;rxCVhX4NYxA6eFIXT96TRpcJ/6Rzwvw69ofnkY3ASRcEy3tfeMJ+H0R4dl4z/QcDx0DHU7xGC+wc&#10;4qUvFS8B5JygfR+ZxGFcvAjFCBZc0dD4fArvDQPNqpaUP3vg+4OeLSwu2Gyr5Q+KNdlVulx2pik7&#10;5XU65E0gSpPvEwjeT2liahF/iGd0YPEgtYF3CjF7usWZN9Pe7my/xFVQPjLMbRmF9fVdK1ZLtnx6&#10;1pbVSY8KXRkCXk4Lzo2A9k3ejwZC4QTWcPzyZnNFxmvt1p6t3diXTat62cgNa8v7Uvb1lhT1+WnV&#10;S4OL0pQddPq2tc2HjTBgKIYYjCiXsmb+KCCF4jwOPiqe0RuzgGp9SjOM4IPESrmCl/AiPIlqySOq&#10;JoCOr3TuYpxam6pb3Rq2v1Wwq5f27Nc/uWUv/ee37cqvNmz/jnjbiyNGimWVLflvs/bfadtUdWif&#10;+uJpjfyfsK9854I9/flZa8xJ3SlNSLjKhBfeHyiffgcN1JGL6qWgkAFkXlfJBcqIc6+YFfCGO9sf&#10;gcFAswp4ph4Ef1PtBFGO42erK1c5V4qqI7yLMNIkl+SPvj3UTIZTcDluY26erb2aAcw1VL6MkQxe&#10;6ahqt64c2A/+v2/au6+s2fEBfKv6kfINGcDPfP2cfe1Pn7SVCxo0VjEA4rHrBOkPlC3cx9B4W3MX&#10;9ESryu8k0ebUH8dyY03kVWxd8v/aG1ft6tV71jlgmYoTbMkfack6Mu5C4S3tg1PVTZdycc7mW0/b&#10;qYXP20zjcRnyaRUVszjkgGVy9BVLQehep4t7bzfdJUU+qYejfOIiLNKEkdCtt+k4HApJy2/cR1ik&#10;5Qo8shEAPPso3oP8OpnmfphMGxhCaU9OheORAQ2BBwZFWFlMrzeavo+50zmwTm/Xpop9VZQRnGjL&#10;56oIoR/O5LmjMKZznDTKlJmOXa/XrVmru9X1RnQHeGZdg7lOq9MRkPF9ckFN7J0x/rLAR6ePeh9P&#10;lXz0VJaSnGlVbFHKbWudLZg7dtTWvKrILgZTG/Ss3e3bzFzT18HrTXUpfx+DDoGsCEn8UNLHBLQT&#10;9Ip+VY3DA3fW2rZ6c0+jaJanjlyRoSo6h30fdNWmy3bh8QVfHuLk1O3tA38w7Gu/4gc7g5x+qPa2&#10;p4xQ3viiNlLC6rgoLg4+5B2K5aUZ/8405/OE8SCl/pIchwHQoEb3HOLmX7nS6I8egKIpyx13qrZ9&#10;78h++/N79rPvX7Nf/+N1u/3mpg00I5D0+9o/xo4ljs6wa4OiFOZ8yS5+et6+9a+fcgNw4ckZKzR5&#10;L5zlHyjJ/dZJEn2qha4u8R6YyPNbQqGdfNRYuTXD4psTjQaHH/Lim0bPotu/dEa6kSEjh0DKP97E&#10;5Rp+sPPn18wXzWBi2YfRPwM5FGscu724OGtLS3NuAPhAEzuXqurfHIX925/ctJf/7oodrPY0Oy35&#10;bqBBpW9PvrhgX+P9hxd4/2EQO4LEc97eDT2Dn7oh3aIXcvxH/NBAM6iiDsgNa/OYeumUQdXWNg7s&#10;rXdu2FuXrtvuDu8tsdRInjG+0Hn0L4WLF/QF8AR7qjZdu2BnFuNYiEppQYFKD88S+wBwYAR4Hhr0&#10;6pfmgmfuUpgc8jQOJx35ToZNxqUCUpjf6Er67OfXa/DoMwH9TNyT04NGYQ+DyXD3O/MRHbigqxiD&#10;0Do1WFcUlOJ4PlAuShBrs2JAwd8k3tm7qw6ukUNRwio8PmtwAiIPjRulCSM0iX52Omxv70lw+r7E&#10;NNuaURl0TmigQckBwyKnEKdrviTPJxaibqN6pEssCWAA4H0IDEqqICUzN92QAu3JEBza1ipvrWpa&#10;W6QTmO3ucUzHke/L5i3OaoUV1zzKAqccvHeMHwdQEFP68DbLFd/aurXZsTs3Nn3HRRlapYx42ajT&#10;i33xjz932mYXGtaTIt3c3raOBhbIgMsJcuNKLHCO5YGwUIwhk30pLbPZ2ZqdObXgW2cLReqOzOT0&#10;QPAVuYbPIZuhaLiranZVOxItB2W7fuXQfvGjm/ajv7lkl35+x3bvSr6HRavI8LL0ACnQ3xXdfcn+&#10;8uNz9pmvnbev/vnj9rkvL9ns6aIUIvtjhNmVr7KInjh+QDcR5NtWgegviVoPow9wExcANIgEswC2&#10;qfKdar7rwBvsfmy7K/GUT9osvPqjrl4MZRNCvenTUY4bAA4n5GgYjFmd3WlNjf7nZFQ1k5FB5TTh&#10;smby5WHN2ltT9qt/vGE//7u3beOaBoCDko+wh+W+PfbCjH35zy/a575y2qrzMoAFnvlQDPolKWb/&#10;U6gPeJwwgYh2Q4Xi1q1r42gXzblAbpubbf82wOtvvOtLoOgLZpHUgbSe3jODSwLhZekOQw8/NIuo&#10;lZZtYfrTtjT7WauW+EaAcDMIUP15Z4A+BXXo6lDmwsFViLxLin++S0g3k0s7WblHntDP+Qo9OR35&#10;Tt6fjAdS0IczAicdOQNRDnsYnAxXutTZ8vQZiXPrTe0Jc0FhZElapk7xJuTwqOtfIut0d31Uwtqv&#10;N7Y3DI1MjmCQNzqX9Mfa5v7+gUaxXWvUGzbdbMkyV7xzZVmG8whC3Oiia3hTwCcUXDFPVCE4Ql1x&#10;AHWGf6HouGfn2+zMjEa8Fbv67oYd7HY93I/3UC/krJTNzT2NrCt+KF1TxpVTP2kJBy/y4+IbeFGw&#10;QTc7giq1mmaLx/buZabtGmmrU0p0XUHT5r3B0JbOzNvSaT73eGzrG2u+pZLO68slyCTX+2WVXzq7&#10;OjZr1kWNWufnm3bmzILNTnPmFSkYgCTQbeRCDuVciIhFnulsLP9IuUumd9YG9quf3rZ//Jt37Bf/&#10;8K6tv7tnRwesIVfEfylDKWBedOtLYe53DvwB6GPPLNif/dvn7Rt/8oRdfK5lVQ0u+0WOCHRzlkqF&#10;Lyi1BCMPbRyDrNxfc4uRhLscHkCcpEc0MHuuVdmwUfNzrhrNuhR41dgNha7JZ+ezU4ezihjl87yF&#10;3VO8p8PhekfiH+1RrRV86WdhYVrKf0EzAI3+ZzT6l2zxLeayEFU1A9pfN/vp967aS3/9jt14c0P6&#10;s6Q2Fq/Vfo89P2N/+u+eti98TYb9lIxgkU0K8DjLNX+qE7z3UTtXegKhOQ3cApSPOmqkz0Pfzc0D&#10;++1rV/xD8ewio9WYWQau4GG0acKVDICXgUGRzmLUzzOAlYXPWbN6UWmaiicfC3WhczBEsVSnYOk+&#10;FL4re/zpPgwAaeKa9XEYhcn7uIbL6cd+HPRO+uOeayxofaRG4GSalAjAS1oVmgVRPwoUURCnqyss&#10;cYi915CKPRj2EUSpe1liXKd76M8HUFgITYw2lJbnAMz9vRwwRaPninfafT8fhw91MLJp1Gu+9knj&#10;0I2jkR1VXJJ/wvOJAuQM0n1wmIQWdks85EuCQDuQEq/zS+G6ZXo822xapc66aNvW1/f9U5V8m7gs&#10;megc9P0Tje2ORqZnFu3M6eU4eVQdjiMmnO/6+6jA63ICwB60U2azxsO2kt25vWPbmrn0DgeaDaiu&#10;ZakhGQA2ApkU2anz87ZwqmH7hztSKCxviBcMNJDV9OfMSIDPl4CkxDS58OO4V07N2fwcBxWSIGRv&#10;RCB8dLlGDglMciWITY4t6+4V7N03d+yl712zn3//ml3+9T3buX0oHc++fwwAL7cVfe8Vo/8uxqdh&#10;9sSnF+2P/5un7ct/ct5OcwR0c2B94Y63YnHRF3zXnJfrxUJQXDycePz5F9rCP+nGv4zekQsZW54V&#10;8NCYo1nUdzACHPXSaFTcOPBiF4ca8u2MWqPkir7GqbkKr9U0o0gf2pmX8p+ba/mzp5mZluKZTaGE&#10;zWdI6pm2fqtrv/rRLfvxX71jt95QW8kGDsTqQmPKLn523r75r560L33rjC2e1kDODQCKPnRVkmz5&#10;6dVyXAlIMaTglz/i+UXhVqfqtrffs0vv3LQ33uDbACpUo/c4E4istDWKXBfHheoEl/iTBq6xE2hB&#10;o/9n/TnAdOMJzUhnxUMMhdJACxbAdZwokQuKhMeVfyj2MA7hH1+Vkjwj5R7pdRnFTbrJPJPOeZCu&#10;AN5HMALvXVAgCcLGSOM6fjdgHIdQFRBG7xgwhuJzfDBWmBWvxhFj2fMfa/oSwkpZgjUN/zTFP7RO&#10;Z1tTR1lWGkdlxLkrco5O+XV1XAkvHZMjdXd292yo0RW7hWZbTTcsQLxII0j5HEGEfGLBR8sIrl+D&#10;G/Aj6pmE2v2EEB5xmEX/rkFZE+RKzdbX9oxv/LINs6IZGG+wDnjpanvfZjWSWzm7aPUWS3Oa6vrI&#10;K0r6OMAxi3aWO6gDf5VCTfRWrds+ttUb23awcSidr0GFDBP14itku4cdWz475+8OTJUGdnjY9/cM&#10;fEap+kPtmGLyhWPmw7MSTgc9rdkEJ4RiEBjpZr66Ez2uVPNtoo8wDEDluGHH7Zq989qW/eNfX5G7&#10;aquX922qXbS6aGcJC0XAsg2OZatj0Tm7UrOnP7tkX/nTi/bVb1+02dOS42LHeq54SqnVkHc2TKBo&#10;1Or0h0SIN637RiGjX67v7QDqJxnxvjxWqhw2V5aV5eFtq84puByNzjEXZWvN1DSLjK+q+Um4GuWz&#10;e4oDCefnWzY3O20tzSQwFozbwOuDPBnxo3bZdtaP7Jf/eNN+9FeX7OYb2z478o0etSO7IAPwtf/m&#10;cfvqHz8mPii9ZkExAxDF3obwIowWtMa3x3MbwSnmYtzxRzhtpDzMAjTTuHVrw15//YqtrqpcXwKV&#10;bLhuS3wYsYXBo48C9AffYwdVcaqlwdMTdnbpCzbTeFp1mg+9xMxM/cmpU7owxhgCihcO17FyCnCl&#10;zywAP/oXup3GuPdZAlelA4H/+T3kpHvHxxUHwcnvSXIlCI0fb4b/+D8nI+DTnpw5Cgt/ZL7fOQ5d&#10;Il34E+oR5HQZEFYS+osVpKWz+L9wuCO9mKoRENvTOEXRH0TJKpcLDWs2Z2UAdm1r97byqBOJud4g&#10;GR8gnDDaO4QPA5hqYWA4+mBg2zv7MiRtjVgqNtOa8a2G7Jn3jiLaYuQwhqApRIHfcTQhERpwX8Z/&#10;VoAWaIN3OGoRNfEO4O3AVSE+UqGDRB46EKOrcqlsy/NL/vWk1bvi+b22ldUB2GWFUPLqPC9m8S7q&#10;ypkZq2qk5iMw8D4Ak3wb302GvTeQKqV0mqXs6ExqKNdPEvpSmW8zzNj6zR3bursnIwUdyDC7zaZs&#10;Z//AWrMVW1hp2txi3Q40izk8ZEDCTEBIApH/uwKR3DELQNkxAzijGc+sFBwzgJDHlF7OueoKRxeE&#10;hyjnOcee9DW2bdpxp2Gv/3LLfiDlxsPf9sax9FrVl4d4v8FfwJMswxc+/jKwrq1cbNmf/OWn7dv/&#10;6gl79vML1lguauSrlhHqaC9SyyVjQ7FevPiR1/6DjqArHtpGH3MSlcZpn3COI+PiV3Tl0HCBd1Qu&#10;8RrJ83nSWpXnB8wAKj5LwNU0I2BW0JCfb2rwXIn0Tpf4iMKqTtV8a+ylV7fspb+/ar/4wVW79ZYG&#10;eT3VVzO5Ql0G4DNz9p1/+4x98RtnbXql5A/Igw9Shk46ShV6CQxHKQEkCPWPuuAhLuVDO28EH2sW&#10;duPmms8AbtxYM7414e8CgJqs0Kq0wRV4iK7BEAh4DqC+wneGW7VzmgV8xp8FlKdWFBbflOBj+d4c&#10;4n3MBGgvyncEzoOoQ+jSrOSzws/6Nsf5PXF+jXufPTiuh7kox3/jJoWFJ4yAzwRY+4qpT84cBcY9&#10;/pTH3aQ/E6a7qGSCXGBA9iNU/Klz+m00WFSBEDXusOezAA7ncsFzPLyIwY6FGYVoqtzftcP2hjor&#10;o0LivCpKCw7yMFIClDe3JlWQ63YZCXaVn2cELWtIaPmiFvveER0oCdDVexUZCQNv+NxPA/uVkOz+&#10;sCB4Ghz3P+8oSaDFE7XsKD7qQrhaQW3CzLCu0V5ZozY+QrN6a98GHDSnVIy0YSZfKtvdPbTmdM1O&#10;n5q2ad7vwIiPOAkF+DDzUZLDCdkgHpgMGwOhOQYKQ4HQ3jwXEma1NQOYptry5rUtu3N929q7GHWU&#10;Dh322J8LIRPVetlOnVu2zkAGrKfRdgH5I4k66JFk4IgHd32fIc7Mcm7NjC0vTWsmIGWtmUUoEEql&#10;fGUUL1GGgYTwqCX1pxM3rG6d3aJd+o0MwP/xlr3x8h07XO9bTdakwr5/ZJM8+udDOHwytXvctQvP&#10;LdnX/sXT9g1e/npaM4XpoQ0KGvl689DfotwoG0hccr6CcxTiEHyfiPO2z6AWSjchGcHl+AVCYUY/&#10;oqcCxKZ8/Cg8dtCgK7hVGEWxZCu62dHnu6Qil4+jG5oB1TSw27o3tF//9Lb9w39+x9586Y5t3eza&#10;sKPxtXhRak3Z459btO/85TP2ua+v2JwbAPgQMpP54PQEYQJ5nDAnwF2uP9Vw0G25UPEXS2/d3rDf&#10;vvquXb26Zu029DISBx94k3w4fsrkT0Y7LSOyA5ElxVb9rK3Mf84WZz5jleJpZa17Ib6tnd2MtItX&#10;HhzQDFWh1F3Z654w17VKQXgJnazrWNELX3KOG78yTo78Aa5jfT0OB/DGffCLwYJrzv/tf/7vx98T&#10;8ASBGOIykpHzmmRkgXBsBMaQ73M+91OqN0oqRwzJYuFCpikuD+DGBiDhdAHT6FNCw44J1vLpQO3O&#10;ofX4KIY6LUz0Fh65GAl6ecofEHF0PE7N3N1tO018uWt+piUjgFXPDa0/CZKP7OR3SF7iHJc7IKfB&#10;/WFApgSR4tdZwU8mMwLk8EZ8dHQPSrVDkfdsbkazJXWY7a22ba7tWl8zgLLagTdc2YZ5uM+Z9AM7&#10;c44HfdNWKDOTCDMAQhd6fI6eUWrQFJ0sIFHivx8Ebl58mi2ZFeH+GU2FV0scfcHW1j3NBg6tdJzW&#10;2FUwNPDhEZYVz148a30pps7wQLjiYZ13TrV1SZ2WXSt8s3n51Jzq07BWk76hzqyUPppDfrnzCrEE&#10;gyM2hZPCaatZb7dib/5m034kBffaT25ae3MQa/8+cZW0wXv9odQ6g46f83P26Tn7+r981r72Z0/a&#10;qfMlG1ba1vUD0ShTqakPvKMogKuHuydu9YcyGYXgAUZpoD1a2R20OGe5HyUO5/XTv+fNWAHoIErt&#10;CV/kZwmGQVpspxVG9Wl/QOzLVTHyrqgf0zaDg6Kt3ej4m9E//d679iYGck1GuMsCl/pp48ieenHZ&#10;vv4XT9kffeO8zaxoJl+MmWfQA9344SNB0BUuaEIqMr1RRwDly1vXvc6x3b6zaa++8a69e+WuZryM&#10;2NEzSuq4cV5Lz8e911eF+fdQFF3QTK5RPW2nFz5rS3OftUblvGYbLecHtPkykPIh8SFjgcNH7u5E&#10;nVyM6vFDX8SHgSiIZ+i/cVoS+Z+HcRvh8jqM7t2lwATcu4MfKcCNwP/6P/0/ThiBrPy5Rrox0vH9&#10;ODwbgdEswAsZpwciPT6qCAlKC4+dsbpDaI5k4VkCcjxKTBJPwwMaXlxhat+XAeATjbNWrjT96OnD&#10;9pYSqTMnhpMRoUjs1K1X00sFLfUC76CvjtftWKNVt+WVRZ/Skg0MYwh8EO/0O94AFzQPyIETkX8A&#10;MKYsfGN/vk66gPDpFwbRJqo7H/WuVWq+NfT65TXb3+6pE2nUJz5KanywtL9/aPWZqs0sNGxuri6W&#10;Z4VCm8A7OgDYUaLiv7cTS1KZgvj9YPBWDJ/LTrSQdwhd6W476127+c6m6y5eyUe58esfH6rVbOX8&#10;sk1VNdgocMYMylUjf2Xm/CQeXvIWMNsWpzW7YTeRK1wvFCVPm1Mz1U8F5JesoCv/0aH5CPlRp2Kv&#10;/XrTfvifL9srP7pp/d0jPwdHoux5OCon+GHW6XdsWOrY8oWm/flffsa+9m0MQN0GlY7MFGpPBPLv&#10;TjnciRI5IPNv/JchwgFP67SSV3T7NTmnAiAvvMxu1GJKRlwoVlLnvobzB7BS/vFMCNygDToChy/K&#10;yskIHDU0Uyvb27/dsn/4P9+yn//9Fbt7edOODzGvRetLD7AE9OTnluw7/+ZZ+9LXz9v08pQNSn2f&#10;Y2akwYdcQpSSS4RigPscggcDwJo7yzc3bqzaa69ftcuX71pbgxneAwgDEDmd6mBaBEqxe5TXT05x&#10;zeopzQBesFOLn7dG+Zzq3JCL2SeDizAC5BEK9amETT9ZseNE40jnRlFBdwojLREpMof7bCtdo49x&#10;G35P73hOQk4zAvldO/6H/+Hf+/cEmHrwQHA8C/BUnim7k/eBMBuBSXjwPl8zHpgU4dxzDog/BJbi&#10;ofwMTot6TRywFOtvLA350RI1zhjSSOmobfvtdTcQMUUGqXCg/L1B6LwgAx9CRB25KfqXyRghUt+F&#10;+XkZmCopBSHITmcS9hA6wvQj3HSSFBCQ4/5gAFrE7/Q3pi37J8PGwGKGdxr9MvWlM9Qq7Poo2FUZ&#10;gfU7B5oNqBXUadg/Dit5oW91Y8966sCnzy74w0Lk0M8X8iLoQAimFIj4mF/QcXnwuIfTchJyvFKr&#10;HQuMLoXriE6tMGSHT4x29zXFv7rjW1uPpPj95THJNYfGUTPecZhdLltzRlRJscxMV/0AuIXFGVvW&#10;TGZuTrLVkEIoxggW3GzejPaWsvOlDSlmV6QqdySvyJ5Zc2ral4De+NWaff9/f8suvbxq3W2VW6qq&#10;POqPwgw5Z8bb7XPMc8cuviCl96+fs69++7wtn5NclztpYe3+5U736C/DpP/9wfmU+gfXGKPKuYIL&#10;xx8YwZl9EQcNIRm0YLQjxjAM4mhmRzcRPv4YxTJjbEzVdW3Y4e6UXX1zz37xw1v2kkb/HAm9e69r&#10;mpTZsKf8Mrqnn5q3L37non3zXz5hn/7SgtqqaL2i+qnzQrRAv5cTdNG/vQ5Oo8B5hMtyjIPyolU0&#10;cu/3ju36jXv221ev+PeB24c8AxAmoQnDBj8SzkAoF/2AEtn2yjsPPAhenPmUDMAXrFm5qDwthYeB&#10;9Hc10KW+3Eh+ORkB4lzm5SZH92MjwJW6QLny8J+y44kXyyJd1tGBgyQT+FLYJOR74kYgv0vW//I/&#10;/t//E0/8I86LjgKScvcCiZTzv+x3R9px4ZOQ7+Oa47Jf7HCvKivmMEqjQ8AmGJJnFf6sQoo+rB4G&#10;gI4jsqXci8WaZgQt40yVbn/fur1dGYSuDETgJS1VhDkAyi2PgJxexXFGfrvdtcODtlX5ADzOD5yj&#10;MaOzBq1cQUu+yOtTPvncYHhdPAU/n0gIjlMD8cdnAtxpCi6BF4t9maTL2TubXdtaZymNHWXIhpKp&#10;Q66tqQ26fZuXIj19ek7pCzYoMNIGET0sFE88lI4H0+AIN2Lge0LERrrY8sgSA9T6/hhdh9aSEZ9i&#10;N5BmK+u396x7GCfKUizfq+X7yownzz0xZ+cfn7OZ2bJvV2TbIp+F5CA4f/irmSUGIEoMJUwJ/iDQ&#10;HUpP5U7lQcaRlMKxFF3Z2psle/PXG/aPf/W2vfXyXetuHssASKZ481aE+BIQBImv3T67gI7swvPL&#10;9s2/eNa+9p0nbPGsaC0d+IfgGRuHklN6ZNCVFHfBh+x7dCB1lluu4R+1g498CaFt6CfcRTpKzn3C&#10;/YrLvMeXc7IUVp3SXIjTTqdqdtyv2t6qZpFv79lrv7hrv/zHG/bKT2/ZtTe3bH+zL+UfD5anF+sy&#10;hCv25T95wr76Jxftqc80rTGv4UKRp0yh0qMI2j7Kw9iMjQB8pY2gO/dbKEVGS1Yu1KzTHtrN22v2&#10;6mtX7dq1NTs4YAageMTTq5HxBS5vc/zOm9AJPIeUWbO55pO2MveizTaeia2g6CVX7DwPCt6FA5fQ&#10;AMwGdIM+HRkBL0tOHckdZXlcygNAiw/SSavaetqU/0Q547AAeBBxQL6OQHiorRsBRm0g5uCtYKIi&#10;KdQRThIrv/I4MkdOvogHPF1yfh+BKSzSTwLKnrVDDqxygvkljbwwiSUqrN84XB0uKV+sbqXcsFoV&#10;Q1CxvYMN4zvFeZnBkVBmpI57NWIWDJjNgVwsC/FlssPDQy8PQ0B4bJml3CRQ5PG8lB80hFMY4Xjj&#10;5xMNXgNVhy4QoO6n+rEct7Awo450ZLdv7viLWbCTB1g8s2GENegf+QPO0+dmbGaBtW8UBm3LaJ1O&#10;Av/SOrzuQ7nG3wfxjpwAqeiOtCm/6nKKJJZvwBZksGLUdu2dTduVwfI1VSVBEbCjZL/dtrMX5+3J&#10;pxft7Olpa2jWUqoqTZF2Fr2jl53AnmhUoXEGTcxgCODxJo54alfRwGTYrdhvf7FuP/qbd+y1H92y&#10;oz0NbtMzAB+7ILscRSwsg37bClXx6qk5+/a/+Yz90bcet5WzVTcAXQ1mWFcXcrnUEpJD70cRGGFO&#10;IxC/HwQ5beTOHJ3kLL/cJ5lX2TFbIJT6sw1YPBqFUxfqz1xJM0N28R1r5t6XwesVNPI3u3O1Z6/+&#10;bM1e/vur9ssfXLXLr67Z9t2OeCXO8TBZPFi60LLPfe2iffUvnrLPf/WM2qdihUbb+gUOw1AbS74g&#10;L76PQRtgEtBFqLCgz3lBX4W+TD+pWOe3ivhdsBs379lrr1+2d9+Nh8C+wuAPbpVUuAIfBYUsOO+D&#10;La4bZbdFc9O/DXx64Us233pOxmVRyXM+ZgC66Brtpj/pVY/DAGQjkHQmfz7AVp4Tujb59UPOuMat&#10;37vD7/fgi/Tk85AUlyHCA9yfHH4ot//1f/r3MgK6cUSRiCxeD/mpAwXkq6dJBZHwYctBGXJ4XOVo&#10;F++wY8Cy4pzJxFGucILXn1NQsFOkcrAEePVDUqpQ0oygUmnZ4f6eFPmO9foHNlVUw/pULBrSc6R8&#10;/AcJ+KkXzxpMedu2sbll27t7yl+wVmPaahpZ8k5mEJ5x5Dt+aWj9OrP4Twk+kaA6eDXoVHjFO3go&#10;GHpYUaOfujpCnMm/qpH2sMsuC3UyVdvP+O8MbXNj12otjbCX+Txl04bqZEO1WyyboPzhJ5yKJZaR&#10;LOn6gaCGQh1FSnoFCj/RmsDfPlX7Xfrtmm3clSwoyru36GSMw1ESlcaxLS1X7cJjs1aoaMZyLOXG&#10;eNNHe4IQfpVATkqDbpSLSvLC0ejITchk0+pW6FXt1rW2ffd/f9NelQEY7k1ZTaNhdhUd+RISaEUz&#10;u5A08+UU0Mc+vWjf+befti9886wtnNGApMSyR6qNyy4qECVF2dQ3ah806Ta5/Pt+EDmpHQqUEvBn&#10;R4z+EkKuoegJyDzgnnoEH+AOLVjVtSZFW52qygjzQlzRbl/fs6uXt+w3L9+2H//NFXvlH27a7bd2&#10;/MHvQLOzYU8SJRZOL1fsic8uu/L/xl88YY9/umXNRQ0kyjIAGiwMaY90hHyQxhJgX1fVAV76Vk2o&#10;Ez0yECwYhQKPOvFlsfJU3YYySu9evW2/fe1tu/Yun4ZUrD/X0pV6+vJuKHL4HQOXwAA+HxgIbUEt&#10;zcdhzix90Zb8E5ErKgoaKJOyoSO45Q4/elV+gKsr+2wEFOCONPKMV1W4optIS3jEI5b0gQwK8TQx&#10;M0i4PNFJIG+GST8ZkhFgOUhNLUQEZosySiqJiDsqiAtEUSjpI+UJ5ILJ+/vjHFIYyh8jAPhDEDm2&#10;q8b6lwrJkOnQf1RTTS8PuEulqoyBRlEa6h3IEAyOeONPAsM5Q6RXOvLEeeqUG2UD5KdMlgswBLu7&#10;+5oZHPoDaI6ZqFeqystfCFfUJTNa91wSyuDTJxuSWMgDcxFsxrkcxa0upWluw0+YrMkI7PpDYjo0&#10;D2B5q3Q4OFYHU/cd9KzFB8JPz1ilhjyFCvVf55PCknJx1jlPHw08PQpABiA2G0In7RA4ygwcVMjN&#10;qwe+rbW92xXdyBMHoUnVDyQXmqEsnW7aU88t+yyA145oYa+r0xKd0OlzPijIHUYiy1CUWZmqSAlO&#10;2+a9gb38g2v2m3+4YXu3e9Yo131pid1LHAFBHowK/GJn28ypmr34xxftm//iSZs/J7XjzwCQMik8&#10;0eDbCxn5ulJTaSrbDZ+Xncg5cffeQOlevdGfYJRF/Yg66z+k2VWqnMpyQxc56Io8QKfVOPu0LoXI&#10;i3ADjag7O3LbZtc5CfWlW/byP1y1V1++Y2//etVuvrXt6/79A9VD/9VayVbOz9rTXzhtn//2Ofvi&#10;t87bc19atuXH1IebPRsUOt4eLLogd24AvH0ZisAP/GobKd84toGKIVfRP/lDtliKqmrUzpr/tet3&#10;7bevvm03rq9qBoC8auCCvnNAXlKburwz09O/DzDiHSJ2ORVVY04FPb3wBVuced4qxWUlk4FylokG&#10;2kvtHCN6XEKJgva/gKzoXbpy2qTkTxqBHJbSOE0JCXX2ekZYOKVx8RglcgBXXCNNBnzcJyPw7/2Z&#10;QCx/ZAJIRDIXHzFYrMUUpvtMtCf0ygTCSQhcKV2G5PfwiXt5HKc/oZfz3UrJAKA0PJ6rfkKhR754&#10;dgDjzff8lxm5q5N3unvWH7aVnvU58iS6MQI+gsAJi3dw4lS2x2ms0RvY3i4nTfb8rdmZ5oyVKnnE&#10;GXg8rzuEhrpAX67LJxuoi19pc/dQdxQuCq1v07Wqzcw0xaO+rd7Z9SMkeKsWBYEU8hwH/tGZZhfr&#10;duoMO7mK/onDwIj4q+NlvvH3IVjnxdA53ThFO9KG4HHsCmeM2u0UbXP10Nbv7OieTk96T61Bh2hb&#10;aNiFp09Zo1Vx2QPXuH2DJh9xunxQDt0ll8loeuhn3dSlaDbvDe0VKb2ffveSbV47tOKAlxvFMyWN&#10;j91HBWMDRM/KzWP79FfP2pf+5IJdfKZlw9qhxr2YAMqI/udluFKSVwFRLjdZ+lPUyPdBAIeEG8WZ&#10;FENky5IcdSdVTstyTVmjfN4LQd1y4mphWLb+ftnP91m707V339i2y69u+Wcwf/WTm/arH12zd6T8&#10;7105tL1VKXUpYW9v6fPmQtme/Owpe/EbF1T38/bZr6+oDTSPmtOQTbOgITxA7uiLKtvp1T3Kn40A&#10;3s7HCscAOEVwQwYDxe30K4fyFRQ/7JfsYH9oV2/ctdfeuGzXZQhYynQDIGEN4yoMbkjwumR4ELjd&#10;ACiI7zeUi02baVwcGYCYASALYaRHsqy8SW2538NRTlGC/46MAPoOv9KTFk/WveCI/PjxqF95kog/&#10;CdCdnCL5k4cIv/hdyuT0TDqFUdP3MAIptyB7MQIoU4ojDM1L2rCo+HWZgFyQQ1LCiaJ0Hd/CDF//&#10;d6aMy4dMhCK6t6cWrrEARziCwfSS7xS3rNGYt263I0NwoA7HvE9Y8oMasTKftugClfKHAMBoBEKN&#10;r5nJrhRZmw/XS+nNyhAwM2AkyVgtuk0CIY5ODrWfZHAGqTrwIu7jS0wRHjXn84ZxbEBBM687N7fs&#10;7q1tn0UiBv6wS8qWB+2HbT5oX7SnP3XOms2KH4ccmF2cvRxlCef8ewRQskiKwpbTDZ0wMAaN+Fj6&#10;aTQbtrvZtjtXt339WYlFn+JE0/6+BgiybYsrs7Z8SkqoXvG9+r6cAFCOcEUH172PFLMxJCDGqcwC&#10;Cr2m/fwfr9kP/uo1u/baqk2prAovXoohGCpSehYpDOSy0jR7+sUV+9Z/+4w9++KSWatvfX9RUQD/&#10;vA5ynoeaZee9wYOzAz6M1LkB8P6jPLSzZ9VVdQd3nudEbTGlJavyJazhlHUONTja6tvehtnVtw7s&#10;1z+5a6+8dNd++Q+37Tc/0qj/t+t26/Km7ax17LhTsqKMBflQ0IWa2cyZqj37ldP2p/+3F2QETtuZ&#10;J9VG81LeVRkKKfjoW1E6/dT57vyPJSBX0LTDMZ/WjBcFOcbbZ1peFzLEDKDfK9i91R1769I1e/2t&#10;d+3WLd4EVv0KGHxwUxZ8Jk/iuRsFIMpnqe9IdqdoLZtrPm5nlr9kC61PW6UQS0C+ZOTLdeABR5rB&#10;QTMzP/cnnaY/wEtL+s1DoZl/TxsujMP4PuvjHKdLpMEDULzzLgFpFe9XkuCNCP/Ld/kCx5MRkPpL&#10;xN1fqIL9OsqblQTxxVDeKWoE5J28ZkD/hrgF7cTmsrxcEk3kiZL0S1AS3ggjfcYCwISB6KxYtTxn&#10;tfqM7/w5PNiXIegqOc8ISAcBCb9flG90ixGg7qqP0nLWENP2vf1944tbzYYMTJVvFqMqEJhUNomd&#10;ZtEUIZ9IGNMeSzYh2IgI9czrpPildFXnVmvGtjcObe3ejrX3ut5p4utvcLLozwf4gH1jVjOHeU6g&#10;rEongAcjCtCGUW40eYQ+CqD8Y21eHVskcRIBt1AXSxtT/vby5uq+Xb20YYc7rPenDqg/tgWzGUHi&#10;Yo8/s2Szc3U3UoyGXRlKtkIxgBHMoZzU1wSiXwOiGmcW9et2592e/fhvLtnrP7tpR4eac/hsVrWU&#10;WLCc4ccIa1DBUSXlVsGe+cJZ+/N/9xlfAqktmPUKkk8x3AdUlIcy0hWV7GX6NWoHTeEiJH4fXe68&#10;P3oZ0Z55Xz9HaDWmqv5x+7IMG4q0cFSxw60ju/nOrr3z2oa98rO79vMf3LbXfrYut2pv/nLVbr29&#10;bdt32tYWf7sHMmadWO9nEFVtlmzxXMsuvrBoz3x5USP/c/albz9mj39m3upLar8Kyj+N/qFNdc2O&#10;9mNu4psIULTOeCleKd/gSaqDeBVObeuzlpr67ZTdvLVuv331kr39znV/RsUypc8AfFADkAec9Hdw&#10;4YcG2oFdg5J4saZ43LTF6afs9OIXZQA+I6O/rGZgMIABwECBgYyi253yuzpQH9C9l+cyB/7UbiM9&#10;SxrudVVYuAjX/8jv6LlPbpR3FC+8hOPDGDivIj4bnChY6cPj1ODlzjkSzwTEejowESSWy4VMEuYZ&#10;ueJRAVzZEuYFJcj+yTBPn51n09XjISv/pST4/Uql+NWNa6UUmLzpLiDfHyFEHC8xb+VSVcIoRd7d&#10;kSHgGUHfH/g6ASogUKoAzwuzEo7MVP0MB0d2oFEtH1Qplso2LUPAGSnwxJfHPAP0jmrwAeAVEjxK&#10;2n8uoPMBCC/8hOY06hG/EGXWS5vVmhSeRvi9I7tzQzzmfT3/4/mARtYDvgPRtcNexxZPtez02VkN&#10;L5kNoIDAQmcPTsDvD+JJjoWa4GL4EGLnvqwC7RCHsA2tIRr2t4e2dqvtXx87En1+UJvSM8Vn5H8s&#10;Zf3k88u2sFKT6LBrCVpof3gg/OrRjPCidMJ4KMkykEbIJiO4Zvajv3vbXvnJddu715Vh4MNFokGW&#10;ie2gdDE4MpRGOey27dyz8/aVf/G0fembF6yxcKwZgEbN+ssDoOAD9fI7uQgHGKUDcY8cA5GO34jN&#10;8ZMArwW0nSsujJyaQmWWTQpfNWFte3BQtr1Njgfp2LVLe3bzrT27/NsN+9VLN3xr56VfrduVV3bs&#10;7uUD2xZP21vs7xc/1EegjSU26K+3Krb8WEuznSX77NfP2ue+ft4+LSPwzIvzdvp8Q7MCvn/A+Uix&#10;PBgyg5xlBS1SRSMyhyEAZzz7YRaGAdC9ZNGdyyVcrkhhVyWDGIA1e+PNK3bl8i3N5jtKzEBVxhgm&#10;OF7akb6rADS2cyd46PJ9jBFTiVMtm2896e8BLEw/7zMAvhVAXk46Jq/TnZV/QhfGXPMoOQ+H2U51&#10;QMyWpXEUF0qaPCG7JwxBSpPjx88awDfOk/1UwGuXinKZAp/nT2lEscelnzzzmzACJwnKLoiidpET&#10;4iKdbtGkKY2nIwngkWNwAggSk8Ob0yYBdfAEnjZnzwfACTt3iob5HqXboMnTEkV1FIbh4CPktRov&#10;/dSt1zvQNJxnBIdpLVDpMw6/Ub2Vz2mUYo8RCOnAH/h2t/et0+36V4+mm9NW5YmfFEhMQx3TCGXA&#10;ybsApXXck/CwdH8IAK20kfjifkaMOMU4r4q+LDQ/M2f1at2uX1m3XZQCh29pMMGWPAzyQCMwHrQ3&#10;56q2pFFhc1pCWVQnc+tO53GMwXuHSX6QBshhJ/lHKLT5l8FwKV28xMXZ9EUrHtWs3y7ajbfXrbM/&#10;iIGOi5IUs5IhD+efnrfF01XNHhWclIQbAaELAxA88C2iGAHF1Qu8lFaxS7/dsu/+f34jxbhjlWN2&#10;AvEAHTzKqx+KOpKS5B2Y6kzRPv+tx+1L37loc2c5B79jA96OBb+XFX0DX9Ql8lNvj5ObjBv7A5hh&#10;8UuqzDlgnJqS4m9KtBaGmpm1y9Y5KPnpnbzE9davN+y3L9+1l79/zV796R17+zf37PJra/75zvaW&#10;2r8rxdaX6lNRJfpygbmTnK6lWtHmV5puVF/81kX7yl88Zi98ecUuPjmrcJmbllS2H/vAyF8KXkTG&#10;8hSGOS2zSbG7I94ToKYUJ4UaGxTEBQ9HFhmUYIBKVjquaeZpdufupr362tt25cptax8q3ncAMQMA&#10;j3IrvSt6cDjAGbiMjiEM2Ryobk2bazxuZ5e+ZPPJAPDJSUbZjsP1CO2Goo+8UzBF6HzP1BQzwNSu&#10;yYGeklynyoWS5priPX2Oi3RjF3GejEgu/ptvIx0wqpnus6FxQChzOv6pi1LfZwRygRlh9kNAQjQR&#10;H3wEkcj3/HRq7hJM+MNL2vSn+4mUCXII1jiq4vm8R7knLp4smAJ4DMkxCgCNLHNI41fLTWvUZ31L&#10;Xrt9YP1+2wXXcSmPNyD5fG3BkaRfgfBHvSVAkjl2Du3v7ftLPxxFzVG6qrbIEz5mBaOMog2ccsEd&#10;6CaCcqPsgKB/fP3DgdxOTruHBM0h2MFnOn+johGYOsSORlx3rm7Z7mbHz+eBry7MytY97NqBeHdc&#10;GtrFp5b9pMngsjArQRhdgJISzxK/omzKw0c6On+E5iu/0ErHDjknLzznGZFmK6WK3X5303Y2+MA8&#10;HVgKjO2ivWN/uW3x3IydOj9jCzJUxwWOaEARBU4QhoERTu80UoAoFSmdK69t2cvfvWpv/+qeHR2a&#10;PzNyUkl/JFWra0F52u2OFapT9vk/fty+rlnAxU/N2bDGK2soO+qoOrlSUxnwbPQHDZQ5ySNPpR+1&#10;gwqLMTh/IVt5lpVSKVbqVRXmAHD/opmU22BQtUMp/u17U3bpN+v225du2as/vu3HN7zxs1t2661N&#10;27i5b/sbfd/1c8R+fhl0ng/wTghl9Y/61jvWzKkqYztXtoXzc/b0F87aV//sKbnH7bkvLtnSRZU5&#10;Kzo08j/m1E/VMajzFjbOfaIOoegFKFfnCfwIXjP69y2Y/iyA9EpJfxMN+FmFqFlT7RpLQL/5zSW7&#10;fu2uP7+gnXypWuVkIE8YEVyEUI5zW23FJsWCNWyh9bSdXfwjzQRe0GBiUXEMBtApKldJHSf0oxvR&#10;m4HKw8MocPUkoYgjhYf7YJlqE+/PKrknjVKRFj9hk26ED1/gHMdHvoBclpzqgz8G5/ylfqS0wW9+&#10;MH+CkzOBjDg7wnIhkcvv+UtIsLLsHnCLk/KNIj1PpA0X8fkvINLcDx4y/vHLCK1uHJ98IVLuifgI&#10;lCNNyRq1aatU6t6ZDzt8tP5Q/Om58ooOAyKc/G4gCIJhGAjCFay68dUkDMHePm7f33KemRZufzkp&#10;ivTEcp7P/XEZG4FU3sgB+frPD0FV+tNNtCVXIkIWQoJhL/XhgTx782t278auba8duEFmVhbCL5AF&#10;3d2TAR4M7PRjy/6Gbr1cdqUQSj04Ry7a0tvTlUAOT3wDcYi1rok+v0IcQR7guQhDJeZjr29e2fL3&#10;GvYPpJDL8cBTWkyDg4EUVcWWzrfs9Llp6RuNBL28KMdHfokOfGUOMdTsYu1uz37Gy09/f816m8dW&#10;KVZ8dOgzHFdW/B25zAxlWJYvtuzbf/msPfeFeavPDq3Lm9Su9FAqGrEG1aNy48pfVIvSgwp8kWb0&#10;gJcI5w24wlUk9/WpuhR/Qy1R12yobDtrQ7v5zoG/P/HaL+6E8n/phkb/9+zmW+LP9X072NRsrq2x&#10;t5Q+Z/zDKXYIUSbHsHeHHa9PqVWwefHsU184Y5//xhP2+a9ftM9+9ZQ98+KsnX5Cs6o5cb808Ae+&#10;sd2T1oBc1WnkEv1eyUn6CSIO9ZR5kZI5FpZjRBl0Dadsc/3Q3r161y5dupYMQN8HpP4imDMvnHPT&#10;vcLBFS906M83vQwLUvgaDEw/a6fn49vApcK8eBuDFpaA6MeOM+V3BetlKMj1ZypTZFO9GBy7evc0&#10;gEenquf81GfkUlh2ofCjyMnnCbjAF1fA04RX16DVy/c0yeHPieR5BCMwdhnyvbLoGi5e6oqOfxLi&#10;Pqfz+6wgPcwDJ+LHkGL8Fxjll7ufpgAXM4WH4MT9kQtEvd7yF8p42NPFEAwPRW9MS0FJozjTnHGB&#10;QyV4SJSnNPrhgdfe3qGtb+7IIHT8+OJGre4Pjmkglq/yLMaVlwtNFjoV4h2XwrgCHvEHBFHfsRsD&#10;/OAv/AGcDVSS8ptutax3eGy72x3bWt9XBJ1UPESgFc+H3ft9xoEFm51t2kyrrtEx92nkCj/EX0TD&#10;xWNUAryMtWFGhTxkDQXhyeWPdC4LeJPjAl7NU9QMU7Z1r2d3bm7b1uaBj2YxAjxQ9jOFNCBorVTt&#10;9OMzVq6nDuNNmOhxXIG4WqjbsFOxV39+1372/XftxhubVjnmY+xpGYiU1Fttzri3rZnn4vmGvfjH&#10;5+zL3z5nc6ePrV86UAxfBRZG/YTjB5ljQMHoN2ZEPOT2GY7+gKAj4vC5QtSdn9GjerGdk3G/dcs2&#10;2C/ZwbbZnesde/fSjl16RSPlH9+Q4r9pb/3itl3+7T1bu7mrNGobKX5O+OR0WEbXtBOT26HkvT+U&#10;MWO5pzllMysVO/PUvD3xmSV74StnVKeL9uJXz9nTz87Z0lmN/Gc0kypz6F1XlEFz6BR4B0xKkF+9&#10;3lzgW4R7/3CXATwxECAW+nh4Pege2erqjr3xpgzZWzfszp0N63XZHCIJES9SAeGEPBV1MizhxpiU&#10;i7M213zKTi990eZan5Ih5aMwpAvanGL9Q1nWP+6cVMpEgYfMo09Q6MTzcJi8Xpb+SR80Rn7kjZbP&#10;BmTSCHi40svrPznOS0xpMkzeR3Jwq2w3hk51pNEftc7wexmBPA0iyg2AXBQ2CYko0rjXc4Tz+zGM&#10;lSf4s9gD3I98D+Rz8MREEE8qFDJhUjLq5FNFzm/nq0aLmjoOrNPbs96AN4M5PG5c0piC5BMdji8V&#10;m68cRc3XqfY0sqz615WaUobsXCAfDuUWD1JDiJTLp7Tq4JM8Aln8/IEDNIbzNkhAKyHsLAvNzLZk&#10;YAd25a17fh6MbxiQjNBrEPS+eHbv9rYM8bE1Z2s2v1TTaE0dUHFpZdLxxdJGcJEO6sslXioKkoeY&#10;KIM0KksxQVvAmD6w0o2k8qdadotvDdzYlvJnxMdSnlJqdMcHZ4pNs6XHpm1useWH4vmRDWBwORQ+&#10;paV/lKxmu+tD+9HfvG1v/+aO9Q/6/nA82nRMCQ+d/RORU30py7P2Z//dM3b+KRm+Stf6U/5ZeFGm&#10;PL4mznIHBg4ehAIGi/OC8v1ZRCjBwB718w8hKY5lFVf+MkZTw4YND+t2910p/je27c3frNlL37tk&#10;v/zRO/bWr27ZtdfWbfuWlPSOcPUKPtpnpO/bs2WsKZpnKn2+6ncsha72maqZNZdK9tinF+yLf/yE&#10;ffNffsr+6Fvn7dnPztnZC1Wrzw3ULJyCqlmE6GFBLVrGVZjL/vgvuJR9UacEPkCCB1F/j/Z6y4km&#10;0rr5nqrKQJXttpT+b1+9bJfevCXjfqhZHUovFCVYfZeYQ1BDP8wSg3L0NDwEliceAj/lbwLPNT+l&#10;Gd+CIlHeyBl5qMtJ/Qi40sev/6z0w4U/j+6jvgLXBboQp2rmdO74S36S++VhcQkedu/XkV/xKoTy&#10;vbDA4tcJrjvHf3cj4GERnq2gW+ATEPEkDRQ5DwHcPwiTZQHj+5znwYxUKjo1N6mK3PuVtT7iylat&#10;zPihc6zbHRzu+hETvA0YWwLVGZXG5U6iHA+puAFLdFBo8TeZlZ8Hiwf7bCE9sP0DCaECZjQirpeq&#10;yqKOq/wx5detE5aFXH6V51QHgfx8ogDOBndDWVFfvjWLwO1tdW1n49ANAi/+ocSQr4JmBz1NEtZW&#10;96Ukh3bu4oJmEBqrK24g/oQhACe8iU4fkPlGZyIFRsE9+WfiOoZIGx2xWOBIhy27fWPLjrrCpA5O&#10;uSjXfc3oitWiLZyeswuPn9KssaQS2CmEApYaSKgb0oa93YJdfm3Lfvq3l23txoGURdnl3qfpSjPF&#10;orLa1pVo8dgef/6Ufe3PnrIXvnjKyq2B9Vl2YDAgZSbKdMXP4CH4CS9jzRrjmJR/lhU5Uvh8SPLH&#10;ckhtqqERa9O6B0W79vaB/fblVXvlx7ft1z+87ss97/z6nt16e9127u5ZRyN+zuovDquuSCsatPhs&#10;TaiHg4F/m6PT7/pW2eZi1ebPNe2xF+btxW8/Zi9+67S9+I0z9sIXTtn5Zxo2t2JWm1Y7VKhTzz93&#10;SYv58SBek6RLFMZP8n0AwI9QVg5eb7DKqU+XNPrHoB/s9+3a9Xv2+htX/AHw4T7LabQD/ZeBgngq&#10;/ogAsAhQvBkXV2RCdEr78+nRUmHa+C7w6cUvyAA860tAU0fg8aSkDpcVdmpv8IfOiXJiBhBpkDmc&#10;h7k/paV8cHKvOMeX/NTd00yEZ6efB8I8fAJG9+mKGsQRjs6K8OzGgAT+zkYg/DjyhQHwJRGPAcYF&#10;enL3Km0mQpdx2jFMlgWM78OKZsA/oe8n4jJWSooIX6bxhizJCMxYtdSSEBSt22tbn3OR2aXhQpZG&#10;YuqAvIjiOJkSEpZdalxGkXz/YG9v37a2Na3WrKBRa1i9qk5WYWkMEmgF6CE9+aFHFxdIgfv95xMJ&#10;8De66dCPjahXK1atVe3m1U1fq6UpikXFKQ2HixWPa/41sm6/b7OLTVs5M2fNelWKFnWX+QC/chsi&#10;L7ljMypjdw48Je2key9AJRX8Qybrd/ft7s0d29ukvUUPp7opdihaWLKqT9ft8U+taJZCWT1Xxq42&#10;dKW4hhTu6vVD++X3r9qlX61aZ1fqWwYfnQ5N0bpHGnDwyLdvjYWqffNffdo+/7VzNrtSsH5RI2WN&#10;dtmO6aN+4YQ6PK4cxMN485WRNIMI+VVn8HI4W1l/Nc2ENKeVISuq/IJt3xnarSsH/qLWr350w34t&#10;d+mXd+zWpW1bv3VgBxuyeH2MBg912drMAIUBzFCGquu0MqMoVqZsZqFmS+em7fynFuzTXz7r7zG8&#10;8JVl+9zXz9jTMgZnHmvY9Lz6eJXtnRxxwZ/qm/oWbZRb7QEd4fV8bxj141E6jGFIRLy1HPv/+d71&#10;pXdu+Utgt26uySD0pLdUt9SW0T9Ra17oCXC5KWCExVsVeDTgw/Dz/hD4jAzAPAZgatFnGU4QKBxX&#10;DP68HuDELz2XDUCu53ggjH5QMq6Ki0EIfk8mQJ5Q/BGf08g3xun6haK4jtNNOiBfgUl/BoJ8lcaX&#10;6ynDQ/03AzX8PWYCqRD9RMUpCIHIRXFN/pE34YrgUet7WJaE+yCnJ4vj8QaKjukwGZeAshNmhUf3&#10;dPC25YWyaY344vQ/pv4o84E6BB0wGzXVClFUhnCxXTXh8g7KGSRCyduUnb7t7MbDT0aOnGRZkYLg&#10;eYSYQskC8EitOD7dOkn+8wkG+MIvUi9FWavYzFzN7tzZt41VKfvDrpTPka9Xo8ynZGiZMQ35jGJ/&#10;oBElp422NENjxhAdFGzjtqQd0qhMqoePekfLTrSp3wOTvAy/t5/8DbXFwd7A1u4c2L3rOzyr9vVv&#10;lDFHEvAAl2Iee27RZpeldMooYUkDbSXQONOO+mU/C+enf/uObd3qSZ9U1bl4FjBW1lDb63X82cLF&#10;55ft2//dp+yxJ+s2rBy6ynSF4n9BWx71hzyh/OM+lrqYG1F7jfqPNWof1v1DNWznRPFfe2PPXn35&#10;nv38h9fs1Zeu2WUOzJOR6u1o8NLnqUcoR//EphQpby/HznrJKM/DNIrXxNjmTtft7NPz9uwX2dN/&#10;UaP+J+zFr521Z5+fs3MXaja9ULByQ32hpLz+oFeqnz7jdaAmilODRT+VJCTaifKaEqdUkxDtQvJo&#10;zXgA7wHc+TX4pNqzNbNXsnur2/bGm1ft1deuaTa5rcEbD4hVP+ke0jvOQuJpAqfJMQsfOMVntuse&#10;DdU/iws2P/2MnV38ohsATgM90gyAGQJZyOtGAMOtey+GqyJHI/vkgGwA3KnP5zSh4COv00Fa/YwV&#10;faSntoEvpU3+XA7g8VyTfxIm7yOdyla/82/H+3OByMnFVVmCj8gICJEXhhFwlNGORDhEWqfc/Tn8&#10;PrgvPJfjfv99D1Ak8bhofuUbheh3hAOBk8D60lB6RtBYtlZzwRm1d7AmQ3CoODXUMR+XycqHTkrH&#10;lNfXLfFER6U1Q7lJiQ2PbW//0NbXN21n+8Ba0zPCP2O1Yk2pNcrjHXRXcuQd0ze+fjIBnsMFdsYw&#10;oq5UNdtqNTVyO7bNu7satareMrax31uCWWL0PbCtjV3b5qC+RtXOnFpQe4AJBSMlhiXN7UYwuKV4&#10;gmvI2Dh+DOP7SBcKhmR0uuGgZHtbGjlfXve3mXmYyg4b1tR7oge0jz+/Ystn6larhQHg4S5KuHpc&#10;kfHo2K//8Ya99tJtO+4U/NDCQK68Sudlqnd1Ol2NqGfsi995yp7/4pLVZ2XwCnzKUimUHqp4XuRq&#10;yyvn8w2nl7ohG7zCxUfo6xoBszQxaBdt596xvfHLDf8Yy0vfvWxv/PyOXXl1zW5f2bb91a4dH2q2&#10;ILktKx+jY+/PxWP/Uhcnp/L9YlZMSs1jWzjbsE998Zx9+iun7fPfOm9f/tOL9qxG/hefm7VTF+rW&#10;Wjy2SlN1qkhhinkD8YkaxqKPgMpmiGrJqQ5ybgS490T65SYD1c0gvz8HTGGeH/z0Nf2xZDUlA7Cz&#10;07Ur796219/gO8B3bW+n7fIUn5ylj2KEZEBpB4zpqBDK5hI4JVh2rNG/HTdkABZtee45O734eZtp&#10;PO1LQMf+XCbqAM2SVFCk+7Ey9j9kR/6xopdzA5CuHh/O83kYyPzff2I5CPwncWIcPIJkfq/wyOI1&#10;89ql+EkgbX6uip80TkspZMpj9ENZkSrgIzECVI4Pv8SH6kl3Mq0XOwoe44u4k/BAuLwn0yVc+Ebh&#10;XD1h3DpQ23AeiumDyf4nYfBpeclq1Wl/j6BabWiq3tEobk8KQYYA1owKwkv6ZAAI9jhwKcxHChJK&#10;CSQ7YPb3O76DKL6UplFUSRN5KUb2BPs03wU9cPEXCD/ZQA0QLB/LSo6W52b9YfGhput8+L3D7pMy&#10;+/CpukZw/z/2/uzLsmRJ78M8Y46cM2uue+vOc9/bt/t2N9ATAAIUCGnxRUuLEiAtiEviA8n/Qv+L&#10;yBctLYkvBMFBJAWxgQYIAj2wu2/3HWsech4iY45Ifb/vc9t7nxMRWZlZmVlZRdg5tt3d3Nzc3Nzd&#10;3Pdw9pGj393Zbdeu8/rv3baystxefPFCO7smB8aElp0iN1a3dLrTTnLSD4YH2RCtOOpsZGm9bW3c&#10;bz//8w/a5h2dUfi+AJNzse3t4u4P2vmXTrdXXjvXLl/SrltOhR7jD1Lazkr7kz/8oP3RH7zdrr11&#10;VyMnZwEZY3Ja9K3OcJDDzdRv/upr7ff/3rfbi28st8Ml3oqJLOYH44j+104cx6Q4aa7v8yrmNR7r&#10;bKfb3tZSu3P1sF1/76D99H++4R3/n//LK+1P/um77a/+6EM7/jvXdt2ewz1slLawid3lrFa4eyDH&#10;f7irXXxrZy+vtVe/fKF969dfbt/9rZfb97XT/7XffqN961dfbF/+7sX26pfOtDOXtYickSydBR0s&#10;8Do7LmulJ3JGVBsYd0TaQl+4TfnEf3UnyhwZ5sksjJRpPnK1iGgjucTdaC0AH310u/3lT95qP/7x&#10;m+3992+0rU0tRez+OYtTvWhlsKOfbLAYaEhVH3IJ0TeAtQDwo68L69/U+Pxee/nid9u501/WonlB&#10;/Nnw0Re0xm2iDXySjDN3Wjj4SsqEloUgDje2ga/TTRMvh651pVMWOyos+dbFwgce8guc7jDk9/gY&#10;Qtf4npwFmKbPYDfBk1kE6DQtAlx3qooKUi68IfeyE54plOwpJN079VgsqDgycEZMMoFajDOGriZ2&#10;LlZNQjmnhZW2snSura2ve/Js7dxt+/t5vYH1lJPwExzdHWXAkUO6roMy8EmnHhaDO3c3fNOYv1xc&#10;5lq5HB1PEOWphRFdx2cOxmGUVmBrOSQlWHbPLPOKDTlKjY03f3FNZ0bs8DW+vLbu29Hzi2MmNfcI&#10;7t7ebhcuXGjnzq639VX4cL/dRkNV9GsmWU9OYCZxBJC2tszz8q29zY3Sa3LMu+o9T5AF9bfO1bgv&#10;tHKqvfali+31L1yQD9qTM9Livr/Sbn500P7Zf/Pz9tM//qjxclqeCGLi5g2h0dT/kS3H+dKXz7df&#10;+xtfaj+Uo105D4Ur5wIaT2PkrBaEvK+Ha/U87sglj4W9/IL37o3W3vzJ7fbjP7rmnf8fyfH/mc4+&#10;fv4/X2sfvXO37WzoLOaQC1TsXDGo7I6Tk10PF+X0Vu+38y+utHOvrLYLr661L33rUvv2D19vv/LX&#10;viS9Xmvf++svta9957LaeLadu6wxeUa6y1nyVBBnrPVcP0uxf33dHez4WuvqmcwBzn7qF/e4F472&#10;moQGU45A+HS0MIUsyNpIHR4stm2Ni6vXNtpf/pUWgL98y4+Cck+A3T+/Ak4hepXBgU3RkbjqtUOn&#10;fqUXeGcUZ6Lq61OX2sUzcv6XflOLwK/4D+IXWWx8o750JOxtQT1WNYnCb4ja6STQJWOnFgR23XH6&#10;yjdfaDk76PJSiXyP7OR00RXWxzSIobOAmEkw5D1UnHBcBOoDHUsV0PonsAhoH6KzAJd3BbO8UcZB&#10;j8MVHtPpQ6cC07qAkjFFSND72Y/iMarTinjAOkcdwgLgfHYZPa1KOSXnOnMuD62302ucEay7g+7d&#10;431DO5LB6a0GlQaWr6NJrgccOnvwICsTgwptdE92LQQ6/b51e6Ndv3Hb14nPnD3bzuusI/mwRPmy&#10;xWcR0gJ63AZRFPsyCffb6vpCWz8tp7ax327ekqO/s6m2Nzk/DWxxZIfEH9Hc94vo7mghOJCItTNr&#10;7fQZOUadxtKfXKO1hTy5CKk1/T3CyTZEBg6Nvzs8JQfDmzA/lDO9e3PbdSCo/s+CHxC+9pVL7dWv&#10;qp9W97QnX287dxbaX/7xNf+i9so7G77Xg7OyA/K4Uh1SHLe5dnmp/ejvfK39+t/8Qnv5C7LDEg+K&#10;UjtzA34tAAr9rPv91bZ6/2xbOjjb7t283669v9/e+ulG+1f/9K32z//bX7Q//qdvy/FfaTfevde2&#10;b8s1b8le2oz4B2s8xSbHz+PPIE6c11Jceu10+8I3L7Uf/M4X24/+5pfar/7+G+37f/219iu/+YX2&#10;9e++0C594VRbvahFZE3tXfJFStvcb/D05MlY5j4HubXAZWZnpNaCDxQ11ldY3VChofItuSIyHRaJ&#10;3XGcjAX+tvHmrc3205+/68c/33zzA42bbZXnTCdnUlSSy2gWIuQMgHSNPVA1QtcCwNO+C+28/wXs&#10;lRd+q10+932dEbwiDjZ2feyanw1GxoOTRpw4fUwPJp2z/llfGWdPG0Ifdv+dlrTK6+AxrYNIHcmz&#10;dMen9AGjYZDMDtN4wUhLWd8UNm1EWlxgb/RELgepInZ9GTKzvKR70OPCgaeHMHSsnBGgREbh8dAz&#10;zM6wxbC0SVpxVuBsDMCHU/gazNTJNUZuGPOCuIttZeW02rPUDrRd3NvflG/jtwbaVWhgDYPG8olq&#10;sNVZB0B9XRX+qGZnd7dtyAFube623T0ui6y0s6trGog4klweqslxXOufT7CRO9Lr3aZK8RSQLSSb&#10;rK4vthdeusggabe1IN69viVz8VjeqszUHZpK8M6h27fvtXfeudmuXL3TVtZW2qUL52SnlcY/cPnS&#10;yTDxe80cEiNyAiQPB73eVuQT5Gyv3Gu/+Iur7daVTZ2drWgWZHOwIAeytbntG6WvfuN8u3Cem4en&#10;23tvbbY/1FnAL//satvdVPuWJIdn6gUZYQttd0vjQr7nla+fb7/373yjffN7L7ZTa7wnR06InbKU&#10;5T+I+Qeu9VMaW+1su3ttqb37k632F//qWvuTf/5e+9dy+n/8h2/rbOPDduXNu23zus4g7umMyT+8&#10;YzRrtOzzOmou9ezKkd9vZy4ttVe+fK5950dvtB/89TfaD3/nS+1Hv/Pl9p1ff6l96dtn26tfPq2F&#10;YUV8XOrRWFvkTana9Q83dkFsisNnfPP0VXKokUdpc8ZRTmpqbUZr6HMZPc4hxGkWgBPkg1349zUu&#10;Z21s7rS33tbZj3b+P/vpO+2jD6/7gQtf6hocmWQ56OPBc5tWiOgFAMeuqC8B7WpcibLwcnvh7K+0&#10;V1/8TZ0JfENncRqP1ptyATt21UOL7J8sV3RQou3Q4fECoFYrPVz/70i5abzSXkj0cdp0Vcj9LdWR&#10;xUG0nk87kAtTyYh+oY0ad9oxMNK7Dg+/CMgEE+Wz4kVgYcFI62kWEN8P6BZzRcBYbiSLNqEDJQ+m&#10;oo75CYtn4O20KUzTGHUo60ESYNzwE3FYU1uQDmGFzquouaH7YltfO2de/rd4//6G2LQQyLGl3Lhj&#10;YDB54iC8dFDIh50lOwkmLk7Or0/Y4y2UmlrLcn/L/EIzkyw7MUQix1FBIsmZkAeonIKjHE8TqM1N&#10;FtakZkFVTNMUx3hfzny9nb9wWrZb8GslNje0O95jZ8cfE7Ig4CCb7LLfrl/ZaFc+5D7Bvs6cTreL&#10;58+0tTU5MHUnNxzLRqk40VkIMUd4uy1VFpsfahG4rTOAt/7qert5dUs6aIKof+iDhcOltnFvq52+&#10;vNxeeeNse+21c+3g4FT78Z9+1P7Zf/2zdueKzhx4Tqhf0nN3S7RmStve2mmrZxfbN37j1fZrv/N6&#10;e+GVFb8agnHFPYUVfmm8p0Xm5mG7+cF+++Ct7fbn/9O19q//4H0tAO+2n//ph+3tv7rarrx1p+1o&#10;189L2hZ4F7V8HRsFHDe/2l09t9jOvLjSXnzjdPvGD19u3/r1V9t3f/P19uty/N/+9VfaV/xEz9l2&#10;9vKptnRa9l/RuFykJ/Y0hrnESc9gjj5X9eWyaX7TwpNXjGPmh1olp1oLQPqVgjnUxwTLKSQfYP4l&#10;GVJtuAB21dnZg/s79/265zff+qD9+Mdv+ebv7Vtb2kBpXCifzWX6MeUzP8Z0KkBPFgE4aSeLx3Jb&#10;XXqtXT77q+2VSywA39aizvV/uLhXQITeo33dUQ4OmIDxHEddC0D8olB8LkfofOY5edAntM6PDCA8&#10;6QP0Lz5kmeSyCpN0WRPmwWUSGigDTcgUCZm06u6XPM1k6GE339wiQCMR0BszhwUjLWlOqf1SrW4E&#10;KulDrfMQpsEaaZ0ncqbQS/hTAMs8XyAtSEeOzsGs1IGMXizrHkZAPyi99U5DJ83A12Rw2WU/OXTu&#10;9CWF6zoT2PE/le3vb9mhp4cwHdjLS4+oQAWyY6/LlnDbW9vd3fdN4zu37rV7m/d8s21t/XRb5b30&#10;GmBxohy7fi4vUBJ7Oi4oG0fvzmsojoJKF898/pMG5PezQX19QYHdpXafl+XMX9QZAU71BvcA7vKv&#10;b2wc1C7ZfZHdOB85nv2t++2jD/ivaDnu1WUtBmvaLbIblq0VWni3E+XZ1cZmqTeWQgtwdD4u6b5b&#10;ae+/datd02JzsKu6RfNCLKe7f6j02ql26aX19o1vvmI9//h/fKv9yT973/+nvKqzAM5cuBSYvUXO&#10;5XaUefkLp9uP/tZX2le+e07OmrbvtyWNp4X91ba7wdNFe35L559q188PuXy550+vtBvvb7Y9fvC0&#10;hxvDJnFmvkYvB66TkbZ8YbGdf/VM++oPXpHTf7X94Le/0H7r73ylfV8LwFe+dbm98sX1dvqSnOZp&#10;OXtuRGsB8n83MKat5QjYB7vZQrbjuKtWhjg0du1Ua4wLalwO9jVxEgb9GLXnUPppqFd9ZC0kh1wv&#10;pjoT3Nm9r7O/K772/9Ofvds+/PCGFlQtXspjQ4bzFbtA81MikchZnaGqt75JOPf+gTYWp9u59S+2&#10;ly/+envl4m+08+v8Cpj3AMEpW6vXPPZcljoUR75CO27JwhQZn8xlof0j+fBCIyQ/dY+8x4RddjeL&#10;oZx1+ApDKwX4FMH+xTwRYnkAdTh0qoP0lG74ZC+iJWNgGpndw//+P2ARwJGX4mks5UblxkIjLXFu&#10;dtaZQNg4KD/MHAfegpJxBCDNkasuDyKO3eFPGYtkPpPHMuiVU/LICsMUc/QfeniwKu1d0JoWgbPt&#10;9JlzfqRxZ3tLg5brk8jMYDCvByUdkYkTKuaeDHzzy0HK0fDaips37/jyCGcI0Pn3Mv7UHpFxaOzI&#10;KI5OiRp6pFd9DJyYIXhQ3uMD2iLb/aQPu2R8gf/xSe3g17fL8mtnz/HkzSuapAtq/0a7eeOOCmeg&#10;cjkC+y+xO5Tt9+Qcbt242z58/3q7Kme9s60d9aom9tlzGm9YlhvN+yovG0eBbpRg2aenfOQcjl+d&#10;rq+fa7/82fX27ls32s6GFpr7/ACLfwCTtnIgvO3+4uX19v3f+JYvHf3p//hOe+ent9oC75fhzZQ4&#10;KO+kcTj7bfswL1T7+g9ear/7d7/eXvzCQltZ4Qxgre3eXWrv/Gyr/dE/+6j94X/9y/ZH/wPP83/Y&#10;rrx9t21c2/MvePnxF281xQ4saNv7OPG9tn5ppb32zRfa138op/87X2p/7d/+Rvvh773evvvDF9tX&#10;vnm+XfrCclu7pLOYM9rFL8keKlO3datPBgu4bxTDMEYnKtf0XA4BWYQYz/Ax+JDWjdyLHg+RZuzj&#10;1odenhz6d4Uffu2ealevbrSf/eKD9ud/9ov21psf+do/rxTBaeGP4oy7vK5rLp1mXtnfSN9cTlFf&#10;HGqsadosnbrYLp39Vnv9hd9qL577QTu98oZac1ZF4MP5M9aI468Yf4pLuALT7WIJJR+b2JHat8GH&#10;U41jTXrE0EHikoXcCE0+p7vFLwYdVRNAW5RFubCYR8f+ZQGI/U13XiB8FXa6A+qRLr5MH92d4aDH&#10;DRo/BP/+P/j35i4HVQimDDQKUHiWriHTHw+lsnQ10Bk6lLyC+fSD4CS+eXolE07zEodOmXHBGHlS&#10;BO27Xhow/KKYSxZra2e1GPBK4jUxLfqyxcEBp5zaUfheAAJlSjkHdaPK06k4caHzsB10DRx3vk5W&#10;dw/a9iaPkm6023d1ZnBvU2caB/7/A147wSODQBaEIOV0SDwKzyH1AMRLL4D0NHwaUPrp2HFwHjI4&#10;l9X44dLFCxfbeeHi8qIWgbvt3m2e0pF7XlIZTEgxIZeI9rf2/PqJq9opv/vu3XZ3Y6+trK7o7Gm5&#10;ra/oVB/HSZNUTxyDsDcROWV3zjGC6iUWXJ3deRH4xa22dUt6qd/y0jSWLC0scqiXXjjbvvq1r7Wf&#10;/fmV9uf/8q129/q2F4p6dQFOh0sovDJhR/iFr59vP/q9N9oPf/OL7dy5lXb/YLHd+uCw/ekfXm3/&#10;4r99t/3xH7zb3vzx1Xb9o422fU+L4x6yUi+Oa3tvT2cTOmtavd8uvnK6fVOO/9d+98vtN37/y+17&#10;v/lS+9YPL7Wvfudce+G1xXbm4qm2clpnGjrD4kzLP/7qH9roMTj3MbhPRkxAWFx8xrJ8g/QrvAQQ&#10;sOuQ2RFgXKJB9UVH5bPI8atf/hls4+5+e/OtD9uP/+rN9nPt/q98eFO7/z3PDTtXLl8gzv061pFa&#10;qKPS0oM4T0bpDG6hrbez2v2/cO777eXzv95eOPu9trL0ssTwbiecP3XkMpDLqj+H9kvMYIeK4/O6&#10;0x/4+uJkR6904siSVdBfaYolnXyfLZAX6aJVHqnMD/P3OnRwWpHhaCSLTy/nXNN6psMEpGNPMO1M&#10;LQBMxViLwMzfS1K+Gk28V1otU+GRnjALQCpym8RlFfM1FG9Byo/pB8FJfA+Sl3jSs+Wn8Z43kCKD&#10;tua0Ns6jXjVx9swl/65gf+9AC8GOnPa2yjC4MtAzOYgyUJkAZXbomNrmFic73ni8ra2ddvPWRrt+&#10;/Ua7yw+ndDawvKhFQDsmfnjFJ7IlSzLdldY39OQjlzqcIUCf9EIgvGP+0wB6vOpluJPm04e+PHw9&#10;Rnjh/Ll26fJpl+KNoxt3t+TGNOF5LNT3XDIwl1lU95fbtnbrH3xwq127dscv7eOdTUua2Pwoij9x&#10;4XUVbLL8ql9LlRa9z9GiLBG5Gq/S5fqHW+3ae5vtxgf35B+kZR/77Lh4/H9tfbUtHqy3v/qT93UW&#10;cLXxKiE/yuldMsLYcfMcvRzw8n779d/9Uvutv/n1dvnF01rY99vbP99of/Yv+HXxW+3H//LDduO9&#10;DXyVz5oXllWB+t/vrtHiyA+yls8vtrOvrLbXv36h/eCvvdF++29/3YvK1751ob38Ko5fzouXtC3w&#10;bh+u72vXaycpVXpbCzImnhbUOKsx3ce8NaH/s9NmLHDpFCfIpR+e0d/aPGzXrm9oAeCfv95sv3zz&#10;A18a5WRuqT9YMsqjXRzTe/QdMTysLxHBJwL9RflTp85oAeCP4H/UXrn4a+38+te0yPIDMPFieJ0l&#10;LfQFAPVzjT/j0U6aT8U9FpKu3XycaXfyE3rljTTpZfmqsnhUF02BZroO9rHKM7MBXvIrnZwBKWNi&#10;D4mCxT8pF0gdpTd8tp/BJRMVFWtOng6iIBjhYxi01QXzeTOLwBTgqWjnLZhPHwdTnvES0MllRdUB&#10;vuT5aF6F7Oz1mS9mWT3uEjCYwK4qdR4e0vk6I1jl5XMX5KhPe5Hw/9TyugENfO/6uUjsIsiUkB6f&#10;xR7gEL2jXPRrFHZ2dvxr41t+BxH/13u/La9pQeAaNA7DRVUHQh3ngAzCQoCJCFI5OM0vnqcB5W6B&#10;sqkmhnVkYjMZ1QKexV/abefOL7dXXs89gpu377UbWgiZoJwBLHG9nefgD3lyiF0cE+x+29neaR+9&#10;e6u99Yub7aP372n3KGetszT+93ltUXZypXKqCtEg2pQdYhMsjivnufzb13famz+50g51ZseibF21&#10;+GLrexs77Z1fXG1X37vT9rc1UdBJJdMunQVqweFNofsK184vtL/x937QvvdrX2kffXCz/fP//s32&#10;T//xL/wSt6tv3W2HW/ttRc3nVSK8woGNBa8o4UVtqyrLI50//H0e6fyyFhOFv/3F9uVvnGtnL0vn&#10;1U0tjrk8xJ7fL2hjc4ITQd8+XtErGA2fHvSaPCCrLtnX8y5jz/NGadw///jVtJBf+Yh3/rzT/uIv&#10;ftl+pt3/tWu3294OfaW+6P6DjqNdzA08YqT3ucWmCgfLE0B+uRt2YAFY0AJysV04+4328iWu//+q&#10;zhJf11TkUW8kUIcWJTYX0ikbXI0CFhLHZbGPwXKiKVu02TxgoIkPVcOrfFriL/WHlrOI4km+ofs5&#10;0zqYx6EOyTYM9CQ4TqDXI0UeYxFAXhTLKlboEoaRFmNMF4GJjl05Rwf+gvn0PJyUX/TCmcXBH0d6&#10;WbDyp5qNYLYepgyhBowHTU6vXYUGH+6DxWB19Ww7s37JCwJ5/MJ4d2/bMriuzQ+BUh+Oj8clMTOD&#10;gUHQ6UrJeukg7WR5RnlfiwF/WnPrzt127ebtdvvOHQ3w1ba+fqatLq350gFNyuKErtE3dUlf5xAP&#10;xhrz+ORhlDz2/1hj2tl7RnAg5yfvvbjXTp9bbC+8cLEtrC5r8dtsd27ca22Hp3jkbLUIYDd+jHVq&#10;6UA7fu0s5Qf2tZvcuLnbrsmpXHn/VvtITvrO9b127+6hf2DEfYP1lTNtRTLWuNauuus6MrtT3Meq&#10;nMDe9qn2/pt32k//54/a4S6XqmpnKAb1H09wbW5st/v7lEF/LgbxK1W1UA6Z5uzuHbbFlSW/dO77&#10;P/pG29PZwn//X/xp+9f/3Zvtvb+83TZvcgNSu/xllRYyVvmV9PaOdvRq/xfl/H/0t77Wfu/vfr39&#10;4K+/3L723fPtlS+ttfMvai6t6RzjlHb99znXkNWkmGpTvR0lOQ5GsTKtYSbxFGAcXyPKvq6WnubW&#10;NnZf0wK/qDG8095+52r7i7/8uZ/9/+ijm37pGwsZfiM3W2mTWyKkbZoP2BzHX3V0+Z4+quxgj0Vm&#10;rZ09/Vp75fKvtVcu/bBdPPu1trp4WWNnVfIpwHwbFwBkc8OZvsyTPsikamx5MpYjxdeNzn/MC1/J&#10;qRB68lKHWuSFofh7+SGt0I20gJTxcSwzUgIlo/hnITJLd/iwQGAq68giMKtgMJWxcgEcfToj/qqI&#10;V0YMK3nnARz2RMkrmE8/LJxcJnRJzWdgYyD0qGC++LHiPGDqMk9aJAsoKofS7xOcXuPtl/yZ/RnZ&#10;Y8nXJA/2eSsjl4g47aQUzyzjdhjUyJE8FhjnWTNH3CYNSjqLRWVbjoLHSW9qIcDRcPmDHQ+LAPdf&#10;uJaMPkjkKrYXAJ3yDt2MPJ9pZDKlNoIePnFALrVXXbQs2iUnxwRcucax8QOn3Xbx3Nl2/tI5tWtR&#10;i8Bmu3drWw4aG6nUkmRwiYj+0KTmDGGFQX14qu1u7Yl/oy8Ed31mcOUDfnl80LY25KDVDfd36asl&#10;78BXNE6X1RerclC8i3Pr3v325k9vtp/86Yf+m0mfCVCnd52qr8+HRV+eAjhmo+NdqdK8FmR5bVFn&#10;NBc8/n/2lx+2/+mf/LzdfOdeW+INlStc+uEvIA/Uj9r56yxoZf1Uu/zaevva915ov/m3vtx+4299&#10;qX3ze5fbxZfUttOqa0W20SKze599P0s6Z4Hs/Jlfsi8oO1uNrtVst84knhBUTbIpl1bcr1lYsZV3&#10;tbKtX6UhJ7u3c6rdvrXT3v/wZvvFLz+Q83+7vf3uh+3OXV63Lu3VJ/VWy6EhE71Tm/pgJBm4r9T4&#10;4aDqWFw4286d/mJ76dKvtJcv/lpe/7BwRkyykxcAjRPZyrJ0iCNlIwfGoQMeZ8dgOc+pEx3zZvmo&#10;RNFBXvFXmqjrsw7QiY8ySp+6DOV82t9hIE3ANBHDfxyQN+rfC3SYFZhF4P9UN4ZTcFDO8ZSfLgJj&#10;fnjqh2JKSfVSvvMnGPgL5tMnwZSvwtr9O4969O0kwZjnsI75emDAESfVO1CxALHspnnSwG2RnGHX&#10;oIOle5DJpSycbqfXX2znz76k3d7ptrPDGcGGynL9UbaT/EjEaXTEgRiVNNC+HqPTrJNQdXDv4dat&#10;u+36jTt+/QQLDY/iruisgHbYWbHTQW5NTgmjXp9S9/qpw5FJnU8OqsexK3UiHceZ9lKTlwQaSbZ0&#10;xnx+OVvfpZ0/u9ZeefWSsk55l7ixsaWS3MSTo6EMZ2F+TYIcc19E/VinKIfaEd6+sdU+evdO++Ct&#10;2+0Xf3Wjvf2LW+3Gle1247p20rxGmYv8Wjh4ImV/d6Ed7C61W9d32y//6nr7+V9cafclw2cCXdu0&#10;o/ocr0U7pn2fMcQCtSA8PNhv7751rb310yvt3o1d74NXeGkXVy4kZEf9uC+nzg+2vvq9l9tv/c2v&#10;td/9e19v3/2Nl9oLr2sKru+0Pf6AXXUdeJHMLV7sFh34EmcsZlSZPORNYTb1SSF9G+CPyf0bG1MZ&#10;w9ZQfSGnrv453F9S3+3K+d9oP/3Ze+3Hf/m2F4HrXPrxGz/jJ+JEVbzrnwgyQZ33eCFW1C1Naxnq&#10;9/nTGC3gqysvaPPwtfayFoAXLnynrS6/qsXntBjUb/QPNhJ6LmicBFUv85iP2OKTxdedZHhHRMeT&#10;8qbotqCqdHePmcbYST5gWqWtXuUF/TEturruzjPwetwFREEIX6cM3QGiQyDl3AauNMhyYxZlpvIE&#10;/90/+n8cLmsScIPN3WolcO4UTkk/3tQFg14woLsSXr27Khq7FQ0PF1EkX0OVm3HgwkeBKjuVAZCe&#10;zxtrDpjc88afyBNOyydkAdjf51eqmE4f2YI2JY82aIqaXzRN2oXFg7a5faV9dP0v2nsf/et2c+Nn&#10;befgqui70hEudnKjLaMaB3W6O5dplU4i1bmUkB4H/IKTa9/L7cL59fbyixfb66+/1F7/wovt0uUz&#10;bc07TTkQOZk8L49M1vZcN82uFcEMUIQCQ+QJgGzmMGOHtB/DkxN3XO3zbtb7DcXFEgcnZ6KFC6vw&#10;0rTFw9Pt2vu77c2/uNn+4l+93/7kX/yiXX9/U1v61ba+dK5fCsuPmTLyIou+2NWiy98gcunocIFX&#10;IvDfANrxr3Pf4UJ7/UsX2vrZjE1qZgG5d3unvfezu+2Xf35bdez7h2SynOSiH9ft2YEjU6cUOCVV&#10;xmPDLEaaHcrHWWWh0iRo8vP+dThTZllzg8oONGi2/XbS++3FL663H/z119oPf/NL7SvfuNROvyR5&#10;69xc5tkebot3sGPtUcewH3UHSWNr+MqS0zLJf3LQp4XF8hZXv4tf9eKkeIJt8dSqxuipdufOdvvw&#10;w9vt3fc+ah99dMP/9LW5zVN0ESD34vHnzUGp6PYwAmRP2GSLXGpTgmv/fVevakXSWd2pMzr7fq1d&#10;Pv8N4df6u3/Om5cbwO4fRFLemwV6FMcPilR5gjhZaIRkjPHyf6YqPS4EhCbaURMnBBiHBzplR+7y&#10;ssYIdL6W0+Wm8BAWkBpolLHB1WiNH+Tirw4dp118w1s+yOwONA6cJQmwKsFVGh6eQC9LNW/yA33s&#10;/JN//P86XFrC6XOqpA9GsHNXNj0gIA03+R6UUpLsNI7LFJp0ajx8dpgUMn8gfFSe2iv9KDA43t4A&#10;F3dd+Vg3ZY4NjAJmg28oD0/xVXySJ4eyt6/BzuBTJW672uuXdNEZGqzm15e2cnmI58t3dm63Wxs/&#10;b1dv/Vm7evtP293tN9v+4R3GuDpBg1oDItpY08SHiU2cfIsViEdOzYNAixKIzddWF9uFS2fbq9o5&#10;v/bqC1oULrWLWgzW5fDo6AMGo9DXRG0gzyBLHc09RJ4AYA9gugiwW+RKNmHlFcKREKfCEsYz97yy&#10;Y/H+StvfXGgf/fJu+5d/8Iv2r/5/77T3f7rh/8tlg7G0okHNjv1QO8+cIuijvpDjZ9L7+fj7PLbJ&#10;DVQWh/u2y+mz2qBwTV4GsLZy6vfVv4f8D++mzqpkW95qii7I5L37vv4u7Xk9sV+nIHm+lHCIs1Gr&#10;cDLiAJTlieozBm0IcPrcU+DR1zPn19rXv/9q+/5f+2L75q9f9Gsc1s6cars85YONUAe9Jcw26U4K&#10;2YwSwHaFz7zJ8bAR0dyKhxMYY08CPC1cb4Axlsdptczv7vl9T9eu3mkfyvF/oDOA69dvt817PDAh&#10;58cvwvEj3SnbyWPjPh7TCPpR4wGS+biUSj9CUzsP6Ov1tr78knb/XxF+tZ1df6OdXnlJY+K0Fl74&#10;kE3xOGsVsIzYhQUAuurpEwAb2nfDKlr5ofJJ6DylVZoQPROHVyOZPPHR/wc866t8PzK/pHy3ndyU&#10;L5kA8fI5QPKEfIXY7JR9DX2gEF6+YXG63ndlJh3YBBJGLFwaivLpS8v9cr1oXYyBuCge6e0/+D//&#10;g/8b1+lybT+XdzgLAFkRuX6Xn3hzKqcGYQwrU+JSIYamrFsh2qTNbuS8Eabph4GxzCi7T4PQ/a38&#10;ztDjlR7DHIoL8OoPQSK9+saabm9nd30ZT5rwHgSawoci3F9uy4un29mzL2q3clF2WJFz0H5RDobB&#10;wUD1ZGZAEHY9KlovxApZcdPRm5Ay6JZLRPyDGc/Y82OqDcX3dXbiK944Uv/oKIM0ky0Dw/I4GJ8s&#10;jFJpYbfZQGWSJzdHQLlMWGH2aLgHLXZyAKsrrZ2/sNYuv3Lev0Rnh3/A9XHe0AmqT2ithncXjzOm&#10;L2JZTvnz/D3Ppctpy89y/2D77q5wv+3cPWjbG7ttd1POfZdfIfPEDxKRw2KiHjbiRKgAXXsr3A/Q&#10;OQuQHuw8faORelWey1cKOTPZPVBbzi217//GF9rf+t98u/367325vfBFjYnTe23n1I7/ZhKgBrvU&#10;mIFKkEbEn3AQxLZeJKjfekB3pj898QQhfRm76igfwO78YIed/66c/s3285+/3/7qJ++0t978UAvA&#10;Hf/3No53+rBILWyGqYo02kjbkgW/FwDOuA9XdVZ1sZ1b+1J74Twvf/tBu3T2G23F//+7rkHDwwNs&#10;XOWXsA3/BKg+8NBH6y7bL4DzcIFGOxQDrVsQv1boNPRpuoeJ93LqJh0HOim3VFEuwXC1RBk9j/Ik&#10;iQeqXJV1PoXNEj7rK+WjC/5XKNlZYJLnjRE0BJTPslxHu0wSCYse6IvA//UfsghIaDl9Cxe/G17p&#10;VFKG4o840kaEMmgB4i5YyQHCNxLm048CKcYBHAdYZA52OBGKz+XLaMT5msRqKrfEL1LlGBjEZQt2&#10;sfCmzS4lGhMSJ0J5nls/3U6vvdjOn3tVTmbd/7XLjUFeNZzFo1eUEj6mHR0r22mB4+zAqFddponI&#10;e1W2Nvf8ds6rV2+2Wwp3dva9kK+tLmuiMAHZ1caxUb5qerJQMqmDnR5ATbFVcMqTVEYIseRhQ1DL&#10;pf37mbPL7bU3LrQvfeNSu/SSdnzK2djYbBt3ttQXkq/dNu+K91mAcj39WAxlG149Qf/4PpfEL8jh&#10;4iZ4sR0LBLcweSGb7yuwGFmnnGkRQ8t0gLTXbsf66uBLMrSReuHBAXEpQjbOj5Bw7Attc2u3rV9Y&#10;at/7zdfb3/3ffqd990eX2toLWhiW5PxVnrPHanUWaQF9q7KZE8HwjJCsXnjCBx7l/uTgDY/q0bKq&#10;z4o2M6fa3Ts77S1e8/CXb7W/+vHb7Z23rrVbN7fa3g7ccVJ+PTeexeOO/hms2vXO3DH2+UfpjAFx&#10;yrm3w7NaxF9qL174bnvtpR8q/LbOBl5VSa79sxhJBjtRhZ6RcvQ8lbfApkBkz3HllDOP/xJdxcKr&#10;XHVq+bMpUnZIq0CFljlgr4MI9SvMzh5fwOUvlZFztp+Y4aO1AeukD/RkEPItauhDPYWVS/nSmTlB&#10;e8wSPtSJTlg1H+jWibhhsggwYWKALkRMsw0PPStoOpsK4RMlZahUFKrg4PL+wIYAIoGS+7hgcXPF&#10;p/ISPyp/ZCEibUWAht7JygLAZQUwk5ROlalYkT3kRmToeqDjbMXL2QOOYWnxTFtf1eRf5gdmF/xr&#10;Y/h5CyS/L8jiohrt1Gc7JafOqZfJY03tgKgTu2uXJeT1C/x71/b2rl/TfOPm3Xbz9l2dKfDyrUOf&#10;lq7y4zOu3bosEjXR+mAdJuYApQP1qX7aQkJ6pp0j9F51rMpVjB2+PbnqNHbWHhgoT/vltymg9tBu&#10;aaV2UhNPBp0+29rll1bbKy+fbS+8fK6trK+07Z29trmz1bZ2ttv2/o7ODnjthqzC+KXOYYDTD5ns&#10;fqpKeSwA+Tcqxi8TWzqoMi9Tch6HXH4Tn0p1DTlig9Jc+fSNCqmoklWXUOX9v73q29OX13z552//&#10;u99u3/q1C23lgs5CFvh7ScYVvciHVsam+WGbLWKb5FNQaSjYdIr0aeUBXV4Cg/P0DanzKtE5nZco&#10;bYcqC8iGWIznqAh5hceN63fbW29daT/5ybvtZz99r7377nWdjW5p48F44kpBdqQ4mMgW3bYiLjvh&#10;sN030cIZVTc1a675ksoef4D/Urt49uvtlcvfby9f+n67cOYr2tRcEp92/qg8sVfGTfoDuvt0itLf&#10;yNw1D32N9WQ70+b4O8YXKo5znYRH5BvdCOmGLbIIeUPdxxk8BcUfmuKdZpjSfJzPOwrk296YgTTj&#10;Gl3jnLXxVFamcvjETxZzAyI0RlL7D/7h/1FnAkwkFBxxMARIHsw2HjSFonml7DmpBiPQKZMylS1a&#10;NOWLjMo4Cp1tADdAcHIJ5ZU8F+516zjWU4OlJwVSMaEwdAYkk5U9qfhN1zBSh9YKWh+D2hrjloY9&#10;xGnf14585Ww7e/qS/6uAXx0vttW2u5tLHP4bRdeMTZFMXYSxo0FR18Zi4e4SPzygkrWb2d3d82Ui&#10;niYC72oh2NGpOY+WMqXdl8KcwVFT6esW6+janfaxD5AjfdSTQ/sdTjHtSbyDomMqfBarA5deiJez&#10;tdxOPzi1q8l00M6eWWmXXj3XLr58pp25sKbFYLGtnV1tq+vLvnHOWdaeFsNcIlX5bj5rIlm0P9fx&#10;Iahd9BnOuHaRWID7BCrA/QBKwhqdYicfe18nj2NCnAwZe7x2fHG3fUtnAL/3977ZfvVHr7eVc7tt&#10;59R24xYw48eWoc1drhuPDIWxwxSSFyy7gn0cPAgG8SUxcvhUXqLRBXpepCdbST5P4uxsHrSbN++1&#10;d9+51n728w/az372fnv7ravtxo0Nj+FcimBcSZbPzBBMYmo1SfZiGToQldIPsFgHbZyWF8639cU3&#10;2mXe+3/5V9pLF7/dzqy+ppJn1Le0uWxUIbJ63IgDLD7FhbQlZwLQmCvSRCGLln0YtJ438oz8OnQ/&#10;l5CPx1TPN7/QmysPQNml82PP2ggH4E/oI4kQIosQgzjsMMmfgUlZ/DklbG2TJ/oLfGXDH/LS3148&#10;AbFgsfZ/+Yf/h8mZQAqD0zSNUURlxvwYPegJovNcKqiGAOkAiqKQsOruMoCR2xxGoMIpzNNKxiCr&#10;hCnNvKdEzxrC7ITHtHWW/u5MDKalMzdd0kYdx86kkL6W7fIcZAMPcsnhVJMB4SoooT0ovzbWYnDh&#10;7MtaDC6LviL5PPmj3Y/q8SUirDDpGB+oi8WEgYx89HOWdHQZzkC6t1MeurKb2tzc8VnBteu3/epq&#10;/tCdJ1X49yx+8OQnbSLOYJldX7eBqI+xRzdkSAWKd206hD+CiWJT6UZoPsLxMw/uP9rAx3YQiiRL&#10;+hXKi75XsNpe/9Kl9sZXX2pf+car7ZXXLslxH6h9crQ8hVP2oQ8JsJP7AilKa0G5vyhb+KxNPcb/&#10;1FKJ9PQbO8V/yDiX03ITVIqQ5nPGYtmAnRoS6Gt4l/1kiF/69tJi++3/9dfbr/7OG+3cpaW2q4WM&#10;+x0aGEJsQruiD/pSS9pNLPWNUKkKU+8IU27ikop441xZ6igafQqTABUYW14o+S9jLab37u36Ta/v&#10;vntVzv/d9pc/eae9/fZVLQg6m1E+bclOlyhtk13pa0GqUAa7K9vSZEGvmzbC7zNtjWH64P66zpi1&#10;+z/9de38f1X4Xe3+32grSxekpjqem/H+SIoPfCM/Dg+6KGD5LPqFPBy39WQOg6oP7Lt0+zjCKj/I&#10;rDRlkzaP6628ThNJEyztkV1peuoSqqwKCKNjxYGSAXnIieMIr/mdmJQ6DoovgcFlkIFIybRY6ae4&#10;xxlZ8NNWsv7Jf/n/PuQ5aX5UY4P0Ruf0LooWDZjS0tfcHFWn7gtZCERj+mFo3pfPtTGIHuJ9UJQM&#10;YBgnglCOQvGcmN+NV2HqU+BRSQznPstD9+AkRHAaffbVhsIAOst4tguPDWrqiz1IG2RatbnuIXiA&#10;K83NYk6T2Ynb+DxOqF3i3uHddm/rWru18U778Ppftas3ftJ2Dq6J457y5ex4pl2aId+d6GPagrYD&#10;MInNwyQkSl7ycUhSQX2z0FZXFtuZ02vtzJm1dk676C+88nJ79dUX26UXz7TVNXZ+lNACwaQcbIFA&#10;6YANaTtpSJ7oGUTU76KukxhIW2PVQBzD8QAPvECVPwrVLnTAZXMZ7NSuWr292LbuHrQPP9xov/zp&#10;zfbuL+6021e22vtv3mwbN3e8Nm5u8p/RPH3U8lI+nhCSjfmc4s2hhyttCYeuvjnQAnEgxkM59AWe&#10;SFF5rjHTZhYTX7ZCF325T8DlPBYBHl28z4/Ptrfb0tn99rXfuNz+3X/4w/adX32l3V/h0d0d5ffF&#10;Gnt055tHhi2BlI6FU5imiId3hFnu6BcdObgr52Q4Rd8pwqUx7pNoJvu3DJxB8ipnnvPn/f73NrbU&#10;rj2/3O1gX8JUiPdZ0W2lb/+qPcjt/QmraxKHxg9td70AzLID/8d8X4vOEjd+17/kX/teOPMlnS2/&#10;KOd/Vjt1rv0vi0e+Q8J9iUOFvfmxMB1YrO3EaM/ooxgzcNfO3b5mGneacsQlqdNIEOK8XUNPF6KD&#10;52VYzceHDd2B/AVn9r4JbbkarzwlxBOXWnTS3yOQPw0HvyUoGjCNnwgq6nniseWENAgilwdT6uEU&#10;Mj3yfM8Cf0//Cx53EQi9jKOaZYxDPybFTgdNkCFDSC7lR9Uig3zUdrqHnxTQo2QaukGgxtBJKaEY&#10;6XCT585kR8diZl6zcXQpjKbG2MlDB2kHu/nZRUCmGBYBnATAorKjArx3Zr/tHmy2W3febVe0CNzZ&#10;/Hm7u/V229rTYnCf+wUMUK5daxekGLsLP5cO2lCiEek7UsAOXHWH1wTVrRamOzxgl1ZPtcuXzreX&#10;XrzQLr943ovC5Qtn26WL59vaae4zdDkCdq88ZunCBslVPt1GfOw5QhMFswN9Nm8eyCt+eE7iA1JX&#10;SVuWIossCbLvoRz27Vv77daVbb9x9J23bra7t3ba3tZhe+vN6+0Of8sos2/d2Gnb9/baHou7zgZ4&#10;o+XqqfW27PfQaAJzhsB9AeSqz7RWtEW1nTWcBSCLAIuHLA8St63o/5W2ub3ZXvnKmfa3/3e/0v7a&#10;3/1Cu/zqctvWh19HB8TLJO0Tte4DFJQ9R0rBPCXlQ5+VYboGZcZu5OWsJo6NHbCOHrMapW13+7Dt&#10;yk6b93TmePt2++DDa1oEbmoB2NACuuuHD/xkoPjxYblkRpsj25d5uDEue2RsQNfcER960UvZKDEu&#10;NaI0T/xbCn63vXixrS+/5tc88+K3s6df0YblfHT0bp37N/z/r3wSWjM4qdeLABTSGT+OlX8C1X7i&#10;8TmTPIHLOo905HiB6PRaLKa8oA7Sx2SiiofOJSDeH4bvAOreFjKwHc/o+31UXSZgeZPQ1nSfHc17&#10;KIgAKh36nuJuRx8P+xr33LNKPeXPZGdtOl3TYy8C3Xh+FMpVyoVgECEVQ/HHv0GgQgahPpaTgdOb&#10;rs+Tg9GBd+ld7xm6JripOhBiJDAOPUbi0spUBmcCp1gIlCs2iVCeGFlhwWERsPi+ALAQqKHsBu/j&#10;4MXDo5CodHAox7R3U4vAW+3Gnb8S/qxtbF1pvIvIj6f6tJXq0JUf0eBQ0Afi5AkJwM6fCSpeyPCh&#10;n3TgkhTt8NNJXFrRbm5ldbGdPb/eXn35hfbFL77iheH0GU1OnTksa5fQlqSvd680BmnUq7p6dSNA&#10;B8ggPk0D6HoczPMdETyB8PrYq4DbY4+PbMwfshzs8y9wB3L0C9q93m+/+Mm1dueWaPfut3d+kpfB&#10;bW3zN6GHbUuLw/4d9ekOi59a50UAB6bxL+e3KNuhuV29xndGBJVrrMrmtQhAOdBKsbO31b75w1fa&#10;//4//L32lV9dbwtntnXWx185WmtDhj3Klz2noPnVYydDlanQAoVTWZJMFdA0PnwZVyk7bHXnvvzA&#10;7t6+zkZ32q2bvJpko924dqddu3HDcewnQ0hXxnnNf5yKWqLxZwdPG1hcZHd26zyt5uv7ztOZD+MU&#10;tQ7Jy9inPHNm4f5aW1t6uV0+84126dy32+nVN3Q2cF7sbJrE4LqoU2cp/NkSO1W1Adu5TSBx0+iH&#10;kHDqRQMiAxx5i37sokC6x4NK8unlnXIbVRf5otCHbHpZANAsIx39HZksApzdd2IFxSQYfAyZfCd5&#10;jwyeq4LS1YnoyWtOeGCENP4PRX02AAuLAAvAcYsAQBoERiMJRWIhMD98QhzjwcGeQlWCAiA8yFvq&#10;C8HQKSicrrXGTwjKqHbmricA1SkM4Jo5YiBW8zplSlnn2LkTksZg6C8bSf/8crjqqUUgO56UkTXq&#10;bEATIb+cpF7VA59rxtHyvwS7bXv3Tru7+aEWgje1K/t5u33vHZ0Z3GgLS3vqB2ypCSZODxScHrss&#10;T5z0AQtA2otGpBWhn0k5Xx/1Se51pP1krq0ttbPn1tvZM+vtxRcvtZdeutgunltrFy+f9j96ca8I&#10;UElK6Ige8xA7BKZxIOWPh3nejwfWNdrCkbZiD0afH+UUgQdBcV6cie1tSOc9rnM3Obq77faNTV/W&#10;oE/+xf/3J+3H/+P7bef6gv8oRuu7f22M3XwpqBYByQRtT9er2voiwOKMzfeFOwdb7bu/8Vr7B//R&#10;77cvfG+l3V/b9LuCbGTxu6z6wWIsp/eBASK1EZqhwzSfeKWB+TSQsliBxZExUnLvbW7qjGmj3dnY&#10;aVev3GjXruuM6e52u7uh8xVf7lFbfLrDwqGyfU4zvgwkvCmoRUAExjh1sBgA5PPDOuYAH+Uz1SxD&#10;CwJP+Jxb+6Kc/zfaCxe+3s6s8cjnGdeb+cciwwYJ+zLP1ArtVPkfCvSJoN7vpOETyaopPu/ch90+&#10;fB2Beb5pHqGdvMq6tA72V6Qch4v25zKLF64O5u19QvtZgBf5te4i/5CGvs46Fqr+JwXDHNHRojWe&#10;cx9SOssH2HfxVaZr/if/5X+mReD4MwGANAiUwYy0S8YyP3kwSLDPBFShHY7S4Y8yvk6GYdxByhaL&#10;9+ROyoTonpgVLKCzw/PxMDpnBsy0UIxipThKP26YDqs5HgZwZQziEU3mZpJPnzS4J7qGpy8COHYc&#10;pkXAI2etQT787Ft58BGmHHbMKfX+gSbk7o12d/vtdu3OX7YPr/9Z29x5L7861uTiH7V8A89nAeyy&#10;pIcbJFl2YApJepFQX5KvMwh+9ZrByUTKgEYV2uz32au99McZLQRn5fhPry9pQTjXLl++oMXhdLt0&#10;6WI7fXa9LS8v+PcHLF7ab6tu6qMdfYmgLdLHzQSU4DPAQM+BskPyIWGccghzL7juOGbGrdptG2EB&#10;LmXQZrkurQSH3BiX3Q7vr7b//P/5R+1/+M9/1m69udeWtTtd1Nlq2iMr6ZBFQC2lPWpH7Oxc+Tqk&#10;Ky678TuMfbV/53CrfedHr7a//x/9bvvidzXpV/NEUJxkbyHBIIeWEAIQmV+q0SQOqqMXC2isdP7M&#10;BQ4Zz3FSLH9cPtTiJyH7u+ojrUH72vVfu3GzffDBR+3q1dttY5PHibd8v4SNCTeCKcNZLrZiPqd+&#10;sKxd+pVC0cQplJywYRePD48temK9rSxdbmdWv9jOr39Z+EY7s/5qW1u5oA1GHvlEGJeJKMNl1cjh&#10;IQdZTwvAshC/EVCbqZixFQVgt8Nlrk939LUI1FnCwK0oYfySsPuvysfVeSEwMWHKR1nmreeON1Ti&#10;7fXQJx4XfMVjHeQvFpd5+zC+lPI5kjeF+fQnhRorGNj6O1qbXY1zMJowQvuPxdRIN0YlSiEb6Jj4&#10;AKRdxIeQQOSo8lolU1YRdbCHrRK1cABRN/RKAbUI5OiSnefRYGjDBGtXjFF8iuTR2DMnMK3Ok41L&#10;Qnyc0UNP8rSx+G1g4siVc8n1UiE2Ed2mZgeFU+LCs5wzv/pdWVlv6+sX2jq/LVg8Lb7+SmXq0ETx&#10;YoIT8qBECLVhZ+T2OgTWERbfR2CZRQ/S2B3UgiZl/eipQuTv7u62jbv32k0eM72x4UcBwbt3d9u9&#10;LV6BvOs/BadNqO5+7dKWmFkKU/sEPAaiFxtF0uEJTUUMyHkUiNOv9qNBNEmaOjhnwQ1zc3ZXtthv&#10;C8sHbUUL2fIyL5Dbbtc/2Go33tuSXlpa1SHVZ5EdyPlA1dPB/S2SAneL6qKOF147077/m19sF16S&#10;PvzdYySmuIsQIQRiBUMxEWG8YDOPxz7mTSMSOTgUPmwIQD+scLDQdjYP253bO+36zbvt/Q9uyPFf&#10;93X+n/7snfaLX7yndH5UuL3FZU/aJecqR8xuO5uLrpzHEZ3Vd/10XN/dK9L5wptxDa9aq6jPJnit&#10;x6m1trZ8WU7/S+2Fc9/zmz5fOP9dv/KBp374QV+1izZ5FMVIotGPvRbnxdGSbz9lPtLYAhrxlE+8&#10;8/Yy2dUn35vWzusPVQ2yJ2W6bEJqww74s0IWAeuOH4MHXvgmkPo4m5FtxYelpkC+CzmYL/14MF9H&#10;KujBpJ7yzUBfBP6+fzHMqX8MELSjnqRBYJbW0128j0qjDHn0s+mQFUKvhaDkdY4wTcHpyAUcdp7s&#10;qgPImUmDYXZegFrFIz54eR3BYb8HAM1lzB8NgZJRwEDjkpBGhzPzCSCBskO9ThONPNftyZT83PCy&#10;+QVy0v7Fqc6gmHiiryydaefOvGxcX72sSbMufRe0aIlbCwGDN9dgeYlZJivOi5oAX7NWvq/lKuVJ&#10;ADLB7MSEtCGB+jphYNGXUPgXL15p/dGVG8JrWhButRs3b7etnR3fKOWRU7/GQTKX26rEVr/nVDhO&#10;I4MtOcSh0kb0Sw449tNRoGRBPeLma51MZjky9PWCahHUkYUvcdofGTp38c4el8eL4G5d3W1v/vha&#10;O9zj/wTE45ue2Ip6CLkUVOaSBMskauO7ncjlbIoX+L3w2tn2/d9gEVDfLnHvR/wu29vnNlKGUpbg&#10;MClkE7NECGafmiUbJ41BKcTNa56t31Mf3Nve8wvc3nn3SvvFL99tv3zzPTv+N9/8sL3//tV27fqd&#10;trUZx++brpITlAzrhlzVW3W5rWiJAuiguMfRyIKe6VOekgLU39wDONQZ49LFdu70F9qLF7/TXr78&#10;/cavfs+tvaFNzSWVWWG6SVA2JraBdECDPqgtjSMOOeOSlOLoit7oSxmF+RU9NHhFH9oGT/gGHBx8&#10;5+XjNHzUw9ROPaD1SCCduWqQ3b8dqPl7eRh8sMUGiE5cPcDOsdIUxvLTUo8BsicmRYxDon38jrIT&#10;ooaqtA+Mz+w6P96N4d5JDpmAySMk5kq829aE1E7bTgk6iGEkD/m55KQclXNetUK08UxARGU41WlT&#10;p59o0sVjHYl3Pv/4i50/OkET3ueyVXJTJrE52TEWSGdyKSsdyiUeGKQd7Cpcqyth4pwSE4+8XBJS&#10;viYwN2xzIQPXBMJHWfLTUzT1kP+w3d9om1tX2+2N99rN22+2W3ffbFu778nx3JTxtXgssl+ljCaY&#10;XFycCNdXCdFVfecbxLZIYIiiWxYRykVVJnTahcOmLdxQXl5Of3HJ6PyF0/5FMn8ef+ni2fbChQvt&#10;4gtn2mnlrYjOBKDd9DsaeFcuRykL2P70KUefiaCf9ZnoNwGrZFCJLjNEJGNHQsrSXmXYwVSbsDm1&#10;Lap+nMZSOy28+t5u+6f/xVvtH//f/7wd3jv0DfH7Gsz+CxnZagGHqVL8dsB29IJLvRrz9F/Xlfy9&#10;+/zZ/L327R+92v7Bf/Q77Y3vrbaF1e2250UdqyML/uho1fskjcGxBQtjuPn49cz90pZt1nOx3cbd&#10;Df8tIzekb93eaFev3/Trt2/d0jhRyH9g+weJWvGom3rtjDCyxwQITPUCJ2DVpBvoxx4DVhdNbIuc&#10;TefhA95o+5J2+q+382e+oEXgdW1eXvKCsHTqtLqCS55qi9rNwxFNGxergwNmEaedystlFsYcmyJV&#10;Zh5QY09nLYy5cfFCD/QhPvotU5w/xsmr+DQvZZWvZPwZaeh93vK1zyCttpInTHnxJjkCedhIZa0T&#10;PnRp1X61/MC0/lGPTwCSa8mSlRoE1N+jBjLKnkrwSCuXCmmb+R5nEYjRhM5jEaAeaohhCBkkvjfA&#10;xUm2sM4IH9mL/HWi65Ag2HXwIDEo3qNuWjWKghPArjEuKKB+saCFy1UHKvTLyITw5+SslxlCSujj&#10;JPUQTx4htsn9jDgBiTIv6OYqknSV4xS6DybBsAioYQ6ZjBrsPP5pPpy/HBVhHJeYYhrR9trO3kbb&#10;2PpQi8Ev262Nn7a722+17b3ratOWduVcfhDvQhywPFXkM9H77p8PtZZzdGjdikYZeGhMythpkOwT&#10;3q/LVRZPGJGxurbazvIbhHPr7eWXL7YLF8621ZXVdnp9RYsF71DiX560W9SGfWmVewo4NmriIgr1&#10;WbyBlO3Q0+SQl3Ri7lNCT8pOV3vdox4wKkP7JacWA6TyorEDOSLuE6xpvF19Z0uLwNvtv/pPftoO&#10;N7MI8NqILALqZy8CKi0ZWQQ4u5DjUp1+N5H7R6iqeBnc1uGGFoGX29//D39Xi8BaW1jLIhCdgRyT&#10;lnw7vug7tpA64yx2dvd8vZ4r/fwimv+fvnOPft5vt2/dadev3Wq8wnlDtLt3Nvw6Dc7M6lKhr0Er&#10;dN/LHq6r93Fsgw2rfoIeOt3jYi8bY9NsbjRWuW7vjEWdQa231aVL7fTqa+386S8L31D8lba6fEm6&#10;84gnzh1eMHLt3PvZq8en2hhM212Hxnser5We6M8ZDE8McY3dGzFo5IGSYYyeqWOMH7c4+JI17eJj&#10;mviEZrMO2FJ2qrgL6whPl2NmZ4TmEFm0FzpxFl/5uVPycwUuOwk/MaAjoeQxugL0b1duCthLAQut&#10;f9sgdInHXQR4ktArZ8/zjqzzINmdLQPmsdEaOCPw+unhVEn8qFcTGciZgKkua2rJ71AOtrPyFXZe&#10;dyQ3QthZ0JnJdwQeMUVa8hyDj0jV0zNcj2h+OyI3hxUfF4FeWJB00Rg8TJzkSx3H+dTOgo7yh5C2&#10;ewfeJwNlbUPyLEGUHU3+O+3e9kdaCN6WY3i3be9ebXc3rym8JUe3o/5Qe+lsmZUW+tQwKggUoWkm&#10;RLahDOhm66AyVWdBktEFTVzcNJxKa2dPr7b1NS3smqQXLuRpowvnz0vf3Xb6zEq7ePGcnMSZVCWH&#10;u7TM2WD6AUn4qx5zaLKAVNEK2LNncvYPzNhNYxAX67RSHjvw6siZAIvAuhzKNS0Cf/CP3mn/1X/6&#10;i3b/XmvLKwvtwHZTefUBr5RAhG8MI0dnXJxdyZI+E8BhRYtTfnX11gFnAq+0f/Afswis+8bw3qk9&#10;c4HIAChPWTtgk7Kh2N9nd6b6FO7u7bbrt261u3c3veDwQ7TrN25rx3/bE5d3RfEfyNw4BWI/Wtpl&#10;++zKxA6iu7/VTx3K5gHCWf6CjNm0lX4nByvyf8tLi+famdOv+Ne9OH/OApYXL2jtXVch2cjlsL2s&#10;1EVSk9yFBCEMJAP9sGl8wSk2jpw1CpknzDVu+LMI1NmAaT5DYfzQZuHUR4HEXVZWKTppOa/kid+c&#10;wDhWaCgLgOetVaQORYtV4DWkylZc/ESROgA62c91nbseTxTQl1CyrQFVdF2GkDzaE06l8cuys84G&#10;nP94i4Dy1ZlePclDlIzKpAgThkMBDIlROc1TiCL6Iso3pCTEcoV5eRjlSVuIcJQRko+9QYFOUpU4&#10;V6E7UFghI9mlO6PLFs5CnO8I6BadhYqzoqM3XW0xgqkuwy7fVU7r73l8xDBcJjISQDdbj5MoPqEn&#10;MJcM0g6e7Dg43G17WhC29660W/febjfu/NyXinZ2b7R9nR1wNkAfcO00A34OIFDXkEjomHXt0LPi&#10;SKIf5chAr9g5JRkX5CwvyU2saMIu8zro/XbmzGq7fEmLwLmzSh+0tfXV9sqrL7Tz51dlT4vSmcOZ&#10;tsKEsQz6m3arnXKynDVgjyhTyPkEDiNnXFZTB/TIaClnTTltRKQk7mtdzuT6u7taBN5t//g/+Xk7&#10;vHdKuqq2BTke1c39BppK2QPJ0JqgtufRR/L4P4NYSflK83TQ9sFm+/ZvvKpF4Pfbl7QINJ4O0pkA&#10;9x+qPdFsQU7+oG1s3rND538UeJSY13zc4B/k7m6p/3b816L8HSPN5qm13V3+opIdMqZ3S+2Uxuvc&#10;tBMgL/mu1f1EImMQnZMPXVZynwrNlnJOKJq+VahFj1/3LrRV7fDPtXNnXmlnVl9uayuvyPG/pvCl&#10;trxwTm1h5595Qb0syfEBgI7YQUEcMnH0pq4sErSBBSbWYuPW0dw5E8iNbPWr2418ZI8+y74E/kmc&#10;+gb6YC8SOiDcyBhmvNnAIeoLbxy+oMpU1DGx9UjGDJ/k2eKU5+kgfF3XcZzfI5R+jwXII0Q2NSNK&#10;NEussOoNp0Ah7dVC4PzHXQRECh8RZ7jbFaEioQdANzgUFoHOoUzJkEw6RR8MiV2c6y8NohAUx4b6&#10;LRtmAXzU4w48YHUTMnLF44/YUr6XJUhRl5lC6kyZASxboQ8qrBXdPwChrRQXyXUPZSRDiaQJyUsm&#10;AbHitz2GvIqT4emnUI6J0w0PJyYDjgwWHg9FB7wnTnKz7ezf0NnBe+32vV+2OxtvKXyvbW5dV96W&#10;nSTtqCcf0LnAA9gqTIiAd3GCKZlRLmZfl3cZAfbpUdR3GxziDNQOm1jOd+mU/xCH+wo8D766ttwu&#10;XT7f1k/LCUoGvyF55ZWX2vkzZ7XDZByxadhrK6tL/g/i9dV+9uXaRqUYetEUOotk5XJkEZADc1xO&#10;XKW1LGkPu96uvLvV/sk/+mX7R//pj9uBFgH+oY1LPkhRRRyJpB22GbL7IuBdbkYVzfMioEX327/+&#10;Wvv7//Hf0CJwup1a22lbezvtthz7zhavjkBs9NnY3G4ffnSl7ezsOs3TSbwmm/c8bYmXM9fdXa7Z&#10;prWaJW67/bz0SRydlLSq1jpHHUbtgbF/AD9JlJjyidECQrgRqK+Qy340G8d76v6Ztrb4Yju79nI7&#10;f/bVdvbM620dx794Xn11VvqtqhD9XWNfstWnlkhY9uzznTo0+8kUksgCDh9ncWZ3kd7bsFAW+ynk&#10;5W9DcdiUyE3koaDyYrMsAAM1/gaaJGeRU+hNDDWBZksZV17lByGBognKwqSguZzAfSN9F7iEzNUD&#10;fCh01zULg40eB7A5YZdhtR0T0BeEyqt665jLVn3z9Hg3hnH+SuvrRWCSB1SFJE2TMagddQea0uYe&#10;D5BmocsBIodyGriiMycowVA53N/z9X5vzXov+Ai/YpGeY8FglNKVfEVTjoO0VZ7T5hGR55a1sjMg&#10;x/IZRD0pGOPD0wQC5EOOY4/IkhG+QYB3rTCPiwh6RFbY6FTpc4AVhIvQt9ruoRaDrfd1RvCW8D3t&#10;Hm+3ezs32/bubcnc1sDcFT8OTZ3vftOEko1iGeqIDmXdQHJj1tjSl5gGXn1E9KUraB79cQp2WlCx&#10;Ae+XYjHTouTxo/EGi3foiud3CWsad7TtQGcze+200q++9qJ2n6c93tj5A5xVMu7OnzvTTq+tySFp&#10;x+5ryLZG10GocReNuZ6vRUA77+X76+1nf3Gz/cF/9Wb7Q+Gp7VNtVQuPX/zXi7plFMe50VLa5nsC&#10;mgvcL5DOynIJfiy2fbjdvvzdS+3f+fd+0F75lha21V0tytvt/feu+LIO8vwjrPtLWpx32vXrt+To&#10;tTBhH0wmGYwBX/7Qh/mWMzh0RxVr5JijBMlSPHnpO5XurJ7kUxB/fviWePJpAWOHMQmD2nvIH+3w&#10;UrfzWrgvyjaXtPN/RQv0a+3M6Zd1tnZJrvqMeHi8mfLM6aorisUPiEY9vQ20pci1Ox9K9TSjpeIw&#10;VrzOdCpO9sgneRP/RCZxZFHKZPP3MkoyvnyWjc2zs0pez091xFKOuHP0rXk61DcHkdBBPOMiEBnT&#10;eX6SjMeFUbJVPQJDPjpYj8yOx14EsrOc7YAKZwzlLzydrohlmOPBMDWYBRg8Ld3BnjhyLnmBk+hC&#10;6G4a9fUQqNLzMAwCEq4uZezcJC8aeKjLPuxmWQTy4xXUY0ARsRhDlZFs7ai8aAFd//x6mGQfEC6b&#10;ugDC6EScCUqcFuvDpPOulBt0pNXaAxw5z12rPh4ZPbXTdvfvtK3dm75cxGJw/fZb7e7m+0rfUF0b&#10;mvY7rl+dp3KUV2FPZOnqtkdXezoT1Pbu0EeIjg5VNo8RVkmOlS+waPiwB+ksErYM3owNhTJ4ARc6&#10;uG3iXV7haaR1O/ns9KhBjld2XdbkeuXlF9vlSxfa6jpPn9SlA7MFbHNsx4vkWASWtV6utj/+ww/a&#10;n/7BtXb1F7ttWfZbEZufKNIRnexgVTY7fqHtIwetYFwE0FHnGCqwJ3tefH2xffM3L7TTX5CDWdnz&#10;bp5f5e7xSm+KowttJpEKbAOA2UB293WKdzsmOzDpC4dDXjU2UCl0pDV95PQ2sFjS57RNScngdSec&#10;LfovUO+vtaVTF9qZlS/47xzPn35NC8G5trIsOr9bwflrEfXbPZXyHy/5prnqsUo6eDxFOdN0QCco&#10;toHAi4D6M+1P203r8ZFPtna/B6Djbyo+8B3nnywNkB1UxHRSGgdcD894wQhmMndkEIaf/NApF76C&#10;8KYckOwcK4/cWgRK75rnwMj3bMHzq+thDZ76ItBDcEqvvIeFKE5ZUBE5RP6kxW8w7Q5g7Ph0h2vr&#10;9ZxUm3UqvYg6UlOn5/c4j7msLK8qWwNdEivP+V1GhcB0h1/tF2kmPUVgWiZ0QhI5++CykLavChnI&#10;yvDujUtEeQwP22iYa4LyHpdNLQg6G9i+1u7e+1ALw9W2uftR29j8sO3oLGFvf8O/VPb47P2Jj3Df&#10;uE5nBHEctJkPhlJIykYz0B4EqIGiOc+KB9wz7gRkI9MclktYv8L0rhTWzs44o07HsZl5WTBOtbW1&#10;1ba6yi9Kw4NOgRoHvQ6coXTixvDi3mL7xZ9ttA9/IhvdWm9LstmSr/czhuQ2XbBXXnrSxukigFQl&#10;6Eququ5q4T3z4v326neW2/KLOitd4sxUGmEP3+yPFjXmmVvIHecA+ard9fRkDiPYtumHPDQREkVS&#10;SPJsyyoXeVncWKBTnmv8vPYE0CzXGdWqxvQ5nVG94Ov7XOo5vfJKO736kunMb+yestzDEDLOkMcN&#10;83pyChaPP+kI0hRYdEAj2lrtJSynGFC658NRfKZN+ErGFIte8oY8ErI7LCD53jTyoIrGWuzT6/JX&#10;hwmU7IL5dEHR5/u4p7IAsBCofnKKDzhJ5tMG+5HSl8PzvAhMDQaQVHUGLgH5WVdNXk+e3o0ll8nQ&#10;a5scj4J5JJj8sb4uQwE009FZNlniuV87ximMRp3qPHXoBbUIBCg3qUNw8iKQH9p4EdDOM78v4CxE&#10;duVtmCwCLAjwsOP2xOfHZMjL7w04M9jave4X1d0Tbu1ca9s7N9rO7l3lbXvh4Amj7OzkaLmEYXtW&#10;ezOhswgAmUg2lByKdel1g1yCMWA72xQ5OQuIjcl3o5SkrdBgZ6yILIRS9rDdzSJeffJMebUVnthr&#10;GFvoQ6gkNeO6lvaW2pVf7rdb72jcbpzxrchFX+qJrlwy6ZWoPKVoE0L7IiBacrkxzSKw0Pa1KJ9+&#10;SYvAt7RjfkGOhl8MSxH0iC7WwhD9Mt449Kb1KskMAc3HUkWWPm5TNOjmUgpBOponpdwadO79wLjj&#10;j47a/VX166p39utrl+X8X2pn1rjRyyJwua0uX2jLCzzFhbOnr9RK6sHBa4wxzqwHbfAiwE3ztBV+&#10;b5C8CDB+iCJjaguVxncMfalAdO/6exykzNS3AObrDsBU8on3MiP2fNcLW8r4tQn7zB/sgv7hD7Ng&#10;MHiXocMw9hQ37wlQbQQIcjKvsVVPB1VbxDeV+WkA9Q86cHhSi4BzO48NMklXmWnjwY+D4gdSvovU&#10;oN7b2/FpHUSpECh2eHuia/ZAqHpGw7gST7I4pj5gtKrzp/twBDuoXPaFwNhOQrDaXliQtGND3KiP&#10;qSwIxNm5+b03Cn05iEfoWAC74xJ9eGGX9chAz44PlAw5BF5Wd1+TlieLtuX4d3bvKLzebt5+t21u&#10;X9fZwa22qUXh8D7Xsbl/gCzV58cnNXHcZNWViEB9b0cptJ0ELAKglEk7GAvkwcsOmDMaypDb71FI&#10;XkrXouPiLo1zsI3AoV6AxY12JTO2IBRPvgLGQVC1+0xgeW+lXfn5VrvxtuxzV85QMv1H8a4ACejS&#10;68Gm5PQ2+V6IFloPN9XLL6YPVH6PM4GXWnvt26fb8gvqAX4xXA1AlJ0khURyY8qW6bvO1GnJTyjo&#10;fAElhj4VhwukhTHSWM42FrrlrmNZbeX+yXnt8C9pt/9Su3jhy+3cmdfa2vJF8a6axwu/yuQsBmmS&#10;p3o4a/ClHmQqy38o4+f9+WEXGunQ61OmkDbTJuoOVDw7fPLQMXQwZxzEzRbaMLnH8uYnnOYpnvI9&#10;n3Ehm0BDBpur/X7lADaPCsJeBkpFRxoisK8Zh/wCm1wwlEtgIIsFkd8J1A9qzdfLzDA/Y4iviSJW&#10;47OzCPiYBmgHuL8nh+aJb6rDAtdV8R4+CKqe2TIYiiMpHRcXsqqrQ1PtRDI6eQIC4QfM19msd8dp&#10;uiDxXmen+6ygy7JDoozTokt2Ffeuw3E5Nu3641xF6O8m8i6Q+aJCaU8mhS8p8eZ7LQS7ezpL2LvR&#10;7m58qAXhmvBm29y60fbv35XfuSe+LQ1oBKm4O0MD2+/j707D+2JJd/PTcPseK8n4EA/FfSkNZUj0&#10;sxnni7nGRJWzACtuIh8308kaYyRA6iQWGRbR03k4dMH/H7Cyt9o++um9dv1tLYb3WBZwHuJ0AR2E&#10;0UU0xV1+sgjkF8ORTI0HMmwWgfvtte+cbitaBA5YBDA6bMi1jgEkDn1qwHYAtcap1VjIHFF8aGNH&#10;ArVJLk4hWuiMz30pJKnd+ik5fN/APVz3o53raxfl7Akv+VUkq0uX29rqi14UFvpZJiMC4emGbm/3&#10;gWIipp+JwyNeXwZiQYMHXeQLsB9p8ySOVEqHL/TBpyAGPtLKBcInaRO/A5ivpwnJx1ZF71kBxb0A&#10;dOQsYF9nAblyQDZajXUlHGUo5rD6yml90zfhIzryuykGk8jQWMdncC+xcktfoMJnDfYjbkfX9bNx&#10;T2A0L7tj/5GDcGwII38E11XxHj4IincGcJjKGOR4EdCptNpr5+AM2g7frIQhPRQOLRgSC9i03Eyc&#10;68l8FPpGIrsu2tjLm9OXfiRYO8OcenaZvkwEarDJURwe4PBlb6VzAzq2sV10yPuF+IXmru8P7Ozd&#10;1VnW7XZPC8Dde1e0GFz1L5N392+0nYNbOovYViHONKwOAmQTQuoD4si8SFArToEabYP000zX40y6&#10;/tDRuwA219EhY8hUo8X4ILnIMUAw0bLg4rUROKeVw+W2unu6XfnZVrv+zk7bv6c+Zccs9pRI3zrO&#10;QSJdfm4RQCIfWnOgib53ajuLwLfX28qLB+1guS8CAPpGuIBxL9LQph7x2R1M1M/iaoNqPkaJLJTs&#10;urn81ce97wGFLwI1ZxdW5NRPt6WFs760s77yoqhnfIlnffViW1niJnuQy0H5By8tAD67UNR9KL0X&#10;FNqJQ6060D18DrB358FiPlOAz/GA82gDrEq4PF+Fs08/xZ9U3OTOHxtUHmQ4FJbfUdsHPnTCFAOf&#10;tIJHX/+q3pcPaWN0L72Kv8BlJ+kp1Dyd5wemc1hEtYn7VTwZNH2a0FmGk+p42oAuQzs4fNYWASYX&#10;9wOqQ01lknaQZIdjiUeASaE46QlpcibgiW3JIAZN/dXG0msKIz0aTfmmcfRXaqAZ9an/KlCUryYu&#10;iwAR6gTlO7QaMIlxTxyRVf994OvCovHBhn5EkHa6VlGZFAq9w9OisLfP3wve9tkATxr5XsK9j9qu&#10;FoLD+/fa3sE9LRr8DkFnHVwuGi5P0bfdcbg2pT3fIz+uEyCfa9QaP6IGol8varpN3aGTh0OGUOcP&#10;UTApIKB+XOiC2utFYOd8u/rT7Xbj3e22v4ld2DWXBuiiT62qAi65PPwisNqWX9QCsML4TPk0QNjV&#10;Qj46meAORHa/rq767dhdB/WGx3ZVfuzLzlt66iyPV/ctLHB9/4zivLztfDuz9qJ2+Re9219fvSR+&#10;/hdiTQsDDzSonMYN9bBg8O91PjPrRvYi4LZi04Sep15soPFFT32ggxAlz0696Iw3UrB0Jw7deabH&#10;pxQkL3XM8x2XHuOOGubT7P5J+qi27PMEIZ2CbubrbTsGpvUUDCPCfXa0bsDzMzGh2rjIIpAzgTEP&#10;mC3/rME+petjNT5Xi4CSDHGozplUcVJt5tPB+SQ6Y6Y5xko6iwA/WpKdBmkZuLUIzMO0vXkuORU4&#10;rXjlA9N4ZIZm1IcazdLTxPO4odkVJ0tcpMVNGktw6Sw7SSZ1no/OYiGHw5xwET60gYmBoFwu2t3b&#10;kUzZWsg7ivgB2v7h3XZw/67PErZ2bmpybfgXylu7PG20rfLZsebHV0L1jf97lfFCDd0psjvPD9/Y&#10;QYZC/WYCaBu6DLTKEEAe6E4cD8rCkWr6y+kdtJX95ba4ca5d/cluu/3+djvk1djcGpYDkmtVXDpK&#10;PxaMXtzl4xAfdhGQvbwIUFplVWYcL4Jh3CdMv2MvnLsJplkD9UP6NK9NYEHHea+snG4rC2f8craV&#10;lfPt3JmXtOM9L+SHdZdzY7fVU2wT50yMF8uJ7g0NYxnnqyyNGPdVOX4uNbkEafL0ySUgSMhg3su5&#10;mY9FwEKS7w/l4OMIPXFg6jMA8/T0cfGT84jZUgbkYjvyahEIcCkoT58BXpd6uZKXfgAit+gFY37l&#10;Vf5ID43+w47SgV8484vhuUVgXvazBo+vro81+TwuAj3K/BvgpNosQQfnR9zAzMBn+APYg0WA63wR&#10;XOiahCOUXtP2Eq90lZ3ygfN8jiObpOqsHT8OPS4IhD8LjK8Re+evyQAbzsVv72QRoEQmc15WRzuY&#10;NEhhocBpwydQPnbe32OHyoCmFO9h6k8lade/u7vp9wIdHnIJ6Xa7u/Whzg7yo7SNzattZ/+uVM4P&#10;1PgrzYNDfrWrfufSjCaFX3KGDWyLxJidSQnSgICJQ06HzkBAf8xkj3lk7asNy8tadnYW2u6HK+3a&#10;T/bb5lVeCkG5JbUfe0WG/1BGRkEcC8OjLwJyNst9EUCIwG3rEPsrQp7JsgO/9UBXS1Q96h5+GctO&#10;nf9RXtZO/7R2+Aty7suLZ+XoLzTe17+oRYBd/upKfrzF2QGLhH/HQsM9WKJEaaAWyMxLbcl/dpIF&#10;QI3SgTHAQgRBbZQs+iptnyxSBuYvY4i5Xyiqf+eB7eoT35ByhLNYME0fFwdrfox5wYKRL3EcvZ29&#10;CGx89n0JmXb2smb0N4QHQNU5haLVXAVSv/o3SshnqD84E5B96PeC4+Q9Sxh0FFiTf7MI5OD8iBuY&#10;LaNn8vK4pWX+5IXBn8EWRgbnWHBqYMJpO5NHTO2HF9kDHV7iSQ90eJxM2WRxSBmcBg7aed594thl&#10;BdI4Ff9SN/appYM/IfHA9CJADZTPIuAW9UVgj5vvPpOoNoI9EMZJHPjSEDeVD+7fE263Oxu80G5D&#10;qvCiM50l+FfLd1WIMwMWk12fNfgyiC8ldaH5Rgd9PE6G8YXFAuQNoCjO2cabB+SJvC/dV1i/t0+1&#10;zXcWvQjs3GhtVWP8UE48zp4CapEcBpfOSI6Lg6w2LAIZYeiALcdFoLXXv7Pell/YbwdaBPzGWmEa&#10;N9HX9fTQ92rkKNo57d5Pqwlc50fXdf9Ia3nprGTw9syz7cz6ZYdLC1zTP628cyorB8N49JjE2UXs&#10;tArs4pGGLZxkjvPLd5y8yrEAuG89MsyPPPRiMUA6Zwj0f8kl5n6RPWouS6zK9puu1gP/ER8CFN80&#10;DtLe4/KmcbD4CkKveE8rjm44f/QhjbPnjDlnAn2TAxfyiLpweAeBgswtSKFN634QeD4J2f3zq3jO&#10;BlBmfKyauh5O1tOC0hGwJv9mEcjB+V1eMfeU0lwKqkVAIMF5tI84FAYoibSx9Cqoto90mHt5gXfy&#10;yoJiaZ1vKOMBxCAO3aBoyrC/p7x47QWoC6cgabDjjEqe5BBHd3SyOG9LJcH27HaUFbMIyJnVY7g9&#10;B6FdHAKtG2cR/NWid5PK3N3XGQJtwulrEdjYuqFF4KbMuN32tVBsbt7U2cJ1bSS3RVPZ+1pItOD4&#10;f2ali5906bvPyK8Ja4X9UQKKSWqNDklztpQYIFsogWYrS+rDnSUtAqfa1Z/ste0bcqHaqd2Xo7I8&#10;74Ypy0KouNvIImA3qKzQWAQMqpgSLBQ6L2pnXmztte+cbYsv6qxnmTMkMftsSwqA1ord/bKcfB4w&#10;YLFlx82rl8+sXtIcPCMbLGpnf147/8vS+ZzKcllHC0Hf4ePEIw/QHLV+1BFK5aTG2C+0LBKq2HPb&#10;78AiBwN2EelYaIwPZpI+jCXCkPsBiuidNubVYkE5nY0gAz/hYj5S1PEhzZf0kFfpDi5feQPV5XwJ&#10;iqgC81Cus5gGqk3MC58JsCiXoUSHNfxVKEHNl8iEh4xeboDOPAGPI9jUP/n/EfqLjRLjcOQ/WvLZ&#10;gn3F0EbB87oIzMpAaacUyhnua7elTi345ItAnygVEkXfHmcwc/rM2YDlOqPX40Q4p20smKZn2zSf&#10;N9Q80AkTF2pyZacfgAwy6exw4e35OVtxxLShHlVBHDbKTeXjtFgE0gbWDq6jarHVKbRyNL/DB3Lk&#10;MJSXXJrk3HrSxPaJm9w/ZFHYaacW2SHvtJ0d3oGvM4W2JxrvCdptd+7yo7UNldMZwsJuO7XEW1I3&#10;2+bWbYVbqoezCHRhkUh91R7X7JBAY8uOC1BbxMOFnzU5veWdxbb1/kG7+rOddu+6xjy7b41fzlB8&#10;+xgZWgz4sxiXLidOXb0On3VAwH7m4/HD/bZ+cbG9+HXt0F/ba/fXeGRzWY78om/a5od+ml+Hq3Lw&#10;vE31Be/m/UcrOitbWuRXuzyxsyq7c7lGY21hTb3ID7ZwpmqT6+SL/aNLgIWKI3nmCjhCLwg70Ys/&#10;zqmjAdnd0WJLs0KjLkLOFk2CBtHZ5vex+EhWXRxUrsoMZTvM08Y8aMhQmOQkD5iWSV4+zhLGCvlK&#10;a0K1iXb5iUL/UGy0xzyU7IypMQ348hEhJI+BBKF2gOyzu1oEtNDKtlj13ywCCsEpvfJOgnkZThOX&#10;cxp/+QePTay8JJ/EIgAOL9sS0KH8/wF/2uLlZqIbes3rWjDNOw6O5lF+LDOWj9yQx7yA9nu12+80&#10;dOx+zHksErK405ZpGZHtX7YiwwtJ2sBi4EVAZwK+HERGLQJc9+WrSqY6QMwjqCXDbKlVB3ZtOHDL&#10;ZiH3Iq5dt+Sppra1xQ1n/g8hP2g7tayzg/17Xhx2d/mdQi0C6KvK1UBuOO/ub7ftrY22tXMv8lxh&#10;Ks+NTri12+bn+5sHbeOdO+3qz3U2ckuTdOGcslkytQhokaEoaxibfeuO0wQRqcN8e21kRQ9299vK&#10;6eV2+Ssvtle/92pbf+GsspfbudOX5NzPioVfc/ObijzCyaUe/pAFBy/zKq8vbCxIqs+1ePDGjgA2&#10;TduI++h48tUG56OvycqWnYYESeRq3soxLWiu8wI+2uMywyJQsgOpM3rM1p+0+6LH+SSvHyyr5ymZ&#10;Mwvy+JowoXGMrrUIJJ7ywKCrHX2KON3jvbS+fdEaKYbDA21o/DsBNjqUob3hAaoeoOqawnD5aACN&#10;q1mCQASJRMc6E0Af4N8sAgrBKb3yToKR10EHJUTHgfjSQTyR6EL4FPRh5SHgedRhRswEXItkOL+H&#10;INOS8ujJGQA3eOhQHGzqTN6MQY9pU+UdxzPkRQvVmLxpmcSLXjYc6YgrvtDG8kAtEMimnnk+50nI&#10;wNfbNJwJeBGQc61FwPUVQqv2jLIjo/IBeDofdIdYUjHtvP1oolILS4w/qKIvHvpm8vb2tm9Ah7+X&#10;9SKgHlLZPZ093N282e4JfWbBIsUvWc3PZSXpsqCzANWwdf1Ge+dPf9Kuv3W77d7j0gzX4Q/lQFkE&#10;JE/2PaSPvXtTFToYqVIH60VGBztZ0Xel49LqWnv5a19rv/K7v99e+MKX5HBOaQHgxWtcEog9NGt0&#10;4PITvcGlHMXlSfZ3udke54S8fhBgT+iz8yXxYDl6SHY+9IHTvR/IdGfAq/y+CDBvoZds8/Z0QdFP&#10;irueY/IK5unz8Wk6gMRRhylf6cZnAEWTnyYmq7fZMQ2FThsXAS4OplyNz8hN7QUp1mVRN0icZJfp&#10;KqkcUH6XZj9qn8GVA9fT6SXgUwbaPbSdw/O+CEyhyvD/wD698zYKPiFZCh51EQCG7ktg6FNJ7eMs&#10;gElDh84uAgNUeq6NgaSLZaZdxTOUTzBc9iEQrbLlpzuMnVhAumiOO6Z4d+4FR/iE6DqcTXTA+bAI&#10;8KcwnA3MLgJRNOUdm6Qjb8wDaiJ0IM9lfG5gmThLdk8stGaBTj1KW5Y+uRTDJRqyMAaTerftHW5L&#10;z22ncepI9UIBI7osajyL76O3ftb+5X/z37Yb714TK5dEuGnHPQDeAIR8zvSE1ElaqWHy975KO3ww&#10;CWe7vb3ZlldPty984wft1/6tf7e9/MWva3Fi8TSbdUoZzlQiOeAVz+/AcudKILZLVRzES/2dPhuH&#10;vXjDTbquk6c+MykgLl6NYT+7Ljszb0ueFwS4exqI7KDTIR6hT3UqmOcBpun5+BhG53m+SheIUpEE&#10;PZ/S0GwbPop3lu4zuLyZs0XKoDtQ5XvQIQlz0EbLTNrDsPOWLsOclS1tX8Yzj4Yqv1czJ//TA9pd&#10;bU/PP6cw3/FA1NZx0oHzALXw4SG9WvcBmKYuz85JnckOinT5wSOArif2cGSPAy1xp2lDb4dp9an8&#10;LtLxgZ50LcIjjuWMKsEuCN0LmexZtMf4fLrii4tcq46zGPNLfmiJU89YPvzhm0+HprDT7PAth3rY&#10;GWfCBGmBKApdP0+aeInno5BrzodyaKfW29oSrz9+uZ1deb2dXv6C8I12eunLwq+2deHpZYWirZx6&#10;qR3urasj+5MxXii0kfAvoIkDqtf3FEB0OA6iGz3HmLCutE9FvJh4F06GZApr0sGPU6Cs20RcRJtC&#10;6LLminRsx2WbsmM579GelIudy6ZD2nHslnTOZnMvgHT12diPQtLkPQCndTwIfYkJe5Rs2kda9NCk&#10;ezcxcRuCpPNmMRk9IE18mibsCKRcTxRAc6T3BYNMMMgXhBRJA4+JndbDES3NmjMEyOdj20ruWB58&#10;PoEuGCBNCpS55mGgK5jneGB62iNHeudkSGcGq9xozoeTA9fHcRaP+YbIZEC77urMox06HUgPgpn2&#10;nAA1OAuKkyKPhqnHk67jlFbx4IQf7O0Oil78fnY9tODIN8oa6YnP4shHPnxLWmz45SuLrXZPfDyJ&#10;lK+Pp9hgExy1HLb/HIffMORSlfM1C/Nr2yWxaId/INxfEa4K19rCwRmdDQjbuqSqLtWDfPqT4wyY&#10;kDodlb4FRAuBzHEkiWCHz66+FpWSQQHa2xcyt40zbdlT8UWFOHvbRfxMTPcD6R5OkVch8Cc7wwIB&#10;XWGlY/dej9Bns3L+uURBXapXi7zLVih0eZUd+2iCnafQ7TqGj7wZmlhhB0OjYLDSTjpd8bH8ADUE&#10;BDP0OVCpnl88iZvWZVb5+fAkcPYEp0mDdVPK41vtd+gc5XXFB+bnCKRkevI5hlqNhxXVmDwG6xRI&#10;TTuLONGPBwRGqGPdmWSw55JY8rpDOgbQrwbXwF96nwBTfrD4p+Usy/m9Pewuo6XzpzDydKR3e3ze&#10;AcdpTMLKp81yCsVXzr+czMA3yTd9kbhCO5wxPMI30NArNBwSzmnMg09OytfM8RxBPqrIDZI4lZMT&#10;VNIvf3PvHBrtfNmJYyM/ZsrlHvHxuc8iozrYtiHPyCk7ITQAeVw3Hp34AHP9KUn+uKy3gpJulO79&#10;x3i+fOW2JKQtfnrJ4wz9Y4M4X6Wn9kVyhR2rL8rhl+NmYSA99Ck2o64e+kalkXh4KFtyZhAZE4w+&#10;qlwaDBuCEJRWHdAm6HLiTVl0sObhN40w7THNZcIHv2kuM4bzUPSaKxxd3imBIuZx2BFdqYdPL3+S&#10;/Ckw7/14dceqhDqpPipE9+F/0wHyEqsiD4TjfMBTBdURa3eYVikVemwWBrqCeY4HpqcNegKNw8ie&#10;LPp8UnGUzyk9hodCdzEZ4piA3NkPflx16DbFKcx3bkmdh2m52TIpkfwRXZdiA/S6YRtxPi1U8wjt&#10;NIQ4VtsVYpdrB4IdFPeHcEDyeki6l60weTiumuAjIhOntLzEPZfIGdD5Qc0po+OSw66Z5+ZB/wfu&#10;AnFo0zq0CCxoUVg4ULkDlecPiPJo6v7+tuzJgsHYwVEX0tdQuQ+Q+wQipr8nfTYTF1AffCAOlX9B&#10;I6xHCiXItuuRIGkHiY8hbYi9QbfFxcMzj7YT2HkN5PHpdCOLrPQK3xRHWcXvOOEUnZ8+8mfCGx0U&#10;73R/GC4eMp3msuHvSg78GRtmdlhj5zgoecfBiXQf2RRQ1tUYHxvUrYOvGDYTsUedZSnlGvkaBbOj&#10;5vkBtH+uoTo9HYwD7lYtWjfwALI0C7Ut/iCrH5M/JhmIMg0o51KdnGqr3lEvoz7lrEFT5niAohd4&#10;80jSImd5TewQGnk1kcLHwMvkQteEoB13R9in6GYR73Jrcg5omV02g5rryOxUzUe5Ca8+qWOklbyS&#10;UQ66HFbxLNn58wM8LlEk3ztCmXxBTtu4WCHOfE96yKFz1uE6KcMOGvkjWm8cietOfHV5sd29e6N9&#10;9OHbbfPeHV+uUXW2o50/i0Bb6h2ikcCTR8OZRY2MCl1wBqiT31ncu3e3bWzc9BNLCwv70hW9uXyl&#10;BUXt8OO16IYdyxY9TJsqPmLaExwW2QGRQ/0VD70TNXzlmLAxDzaoL2fLhm+eBs7UOZ83jRdP8dve&#10;lBlxdnwQz3iYx4yXziebFgLTsRNI7rRMyAp73LSK90NSguKfQPQb6ZU2Tj4918fRH4Xfi79C6MM9&#10;LaXNNgWGUiHQ40N9HZ8F4N0+G2BjldWcOGLYSc6QNVfiRICfDvaA9IDOQIWKKxg6dOA9BnAexp6e&#10;g6Fz+RzTwUO+85I/TRMknUkTnrHMNK/0d9xh5AXCq0NPl9yOTiMjlwp8I5FTXCYbg9z2KYwcO+8Z&#10;ejBOuetCWojDR+a4AIz5w6R2yI1R+zK1oaPTffIPOquc29ix8oWl17IWgc17t9v1qx+2na176iZ2&#10;+p6qMUCtxu5nE9SuQiWHncXxwJNNPKl28+b1du36lba5dUf1Sv9F1cFZict7JCmMzBmbK219ibvC&#10;wGhzQtrcbdvLhGZxLh/sPKAXcS0AQvdjX8znsfqU+gmrj0qned7SeygzzzPtj0K5m9n6J2OjywuO&#10;tnECi8BjuUkbHEzKkGT+mRqoEGriHIv6cMC5IB/K+SGFoXyXqID2ZBzXqBrR5fw5Cpbcda54pZ8V&#10;4Emeayij1C9iByBa+JgwNbple2DyBAW7pn4pSD3HpYPincJM2SlMevtIfsZEoh7QHcQy8E3oRQtJ&#10;g8rJCMngT/woTamKJzmkj8PkOxBUhLzJBB3SU5zmHYejcyoa/8zGe2vAmjjB2J+Xm/kyzylek7Cq&#10;QRoknstAcRyWiWyub7NIlRw+dB1OWM7X3Qj9UPY7oD94RFAO2Y9t5v6BijwAMPocOpAsf9RGtYO+&#10;uXdvq23c3Wq7O9QhPXWGEZR+XmTEfAxIvR4JzrTFeT2uj+MKcLyS3Hk7h+NxyH7sWzZmscWpx2Yj&#10;Fl/qSZ2ki3cqa1pmSqt0QcUTdroCpyt5bJngkNexooOMCThVmUk9GObKPzLQ7epD/yK+96PHn+yA&#10;rbEZTn/2ThKxwoB9wiQNzKefJTz3i8AUPEB6Z9sxdwf5QCj7V8/0+NToOBOckW9Q9h0TEwGgjvnB&#10;dyyIhV/L5hezkv2Q4y0tGpld1nXS3t7mmfqj94NUOlqGeGhFr51fTeSEpIlHRjnZKhv+0IO9vD4V&#10;rx2qy2p4pU7SXP6R8we7Y6pdIAypWztDOx/o2SUuakEI5vq/pNhG2WWrHHqo/HjGorKWC/JrTYUq&#10;s7hAnStG2wA7ewHoA8M79SnAA/YkoORRvg7k6aBhqYXGA8z1uK4UNNqO0MOtePoagvk7j/m6TWMb&#10;haDGZejZURcvAB824DLbss6weM8V8ZJTZeZxWlfS9Tg0R/KYHyPvPKbu2XjCkT7Fgmn8ZDjKQ7Eq&#10;erIE1dVjRD6e/2NAphjmN0Ik0GdZ3d5lG2rAbFgOqHqPBeXx25yDPl4+LZgsAo9tnqcG2IWVFcSa&#10;NjHRnosB4zDNUQVM49On95SssOQxqHEaOH12pGB+2Rn5I5CeH8DzgC6F1PWwUHKnsqe0YM/oUGnC&#10;woLE0+LklYyps81EDyZfhyEO+vReLUdcxFfetFyXLyeRhOjdATvuSYKzl43l9O2UeP8SCwDOGh7V&#10;Itel+oJTnbJQMdk6uhrapp5VaOckPuuqcl7EC+X4WTB4rTLpg92dtrVxt23d41JQ2hGoSzQCZBtV&#10;kWc6PLGbcWKNgllKnPqyiixZT0DSu1yLqc+knW5X5/biqUTCnq84PGhDnpF8+lFt8ziWTRft9LPQ&#10;8et23ltD3riopk4qi5yqv+vQEchmhBmkeq3rpF86AvO00HvcbRhl9qxAhR3mkr1cqBUCVUfhESha&#10;BQrDB9ImqBVOIZu3Ac0QJtWUI3WyGGrs+hfXjG/bt4+RMIdvkF91g5FpnRTjR2v2F/1KQ7Up+j47&#10;YFx9yjAa2+DdF6vp6Pxn0MYih1WZ58M1iT1gRVNgurDKalo6zi9979NhQnkmhXQi7/rWRGF3KGcl&#10;onipAXHRyR3iemch2T1Pu0l+UUuHFmfJKRaDiSQ6oesNzA+AabyzKM2EpHRsgMCcEWW5C7tb7rAG&#10;NCUsr8JjJrTLEHri4lxJSpbK1y9mw1tlo4sdiJ2RhhIhz/tj14l9+VMN25lFVrZXRMKYOFmQ/Iy8&#10;UelOy+WdiZ6M1IW8c8iOG/2kQBaC0kVdW9jzOPMgvr1xq1374N1248pHMo3kiY4QsQboCqX9ziAL&#10;J6djH5NG0j0YeQqw1YEWgEPrIA2kaRA262ge4jhetdPlqZw2ZWGjvQXE4PUNR9qEjM6TJ34yfpeX&#10;19ryympbWskCkMtq4wIQSdgxcrAnsqjKi4x3+siFho4ZyxkHo07mNd9Iq/iI0RkceTpWnDYbAYXU&#10;2VPOxSR93JnS5YxjusMgOAiXdXBe1YEclTvMfEm1laejZTo6gMvXUfI8TnlAoi+2bBrtS2RILFUb&#10;zgFcNLpWTcSSAtgw5hUWnsvWFZ5qOwgt9KcJTK3nBI42NgPFESHGwagyHztuXh6n0OX4mlWMDAAP&#10;dE2CBSZInBKvzQW9W5JTAuP4eStoXygQIYisQOocCWM66FKs5n59BcNBAyaMHI/AWDI4hUyg4Ilg&#10;WyQ6C9Kl08eBFpiVGyQaVNz2Enba4AyYNLxGWkCbRjk4DO2G2AnVpFC4jJ1l1+VVOSQQO2N3FgMW&#10;AJXLmYKEo4crof5ZjEMSTvNUggl86B+KKY0s5ytJfhdnqzKhFmQP5S0u4UBb29u91zbuXGubG3d6&#10;3fw2YOwFejKTuY+DLsYI/xE8DiQFJ7Mvm/nNq5KlcagG9fXDwvQlgeIqIf7htR76Otft684We2AL&#10;2To30jOOfU8F2/ax7MVWPN752x6uqMvT0TITKrunO3Z+25si0oWwFtIoJpr5sXu3/YOwy9R3QGCa&#10;9mJjTF4qp3obIqDMyj4JyA/PGKMNI6pP8BnsvA9Ikw/fuOlzPbJzLgUztjWusXeh7O0FV/1J+zGi&#10;QytfsnrdU6hswHUCLABgHk7AxJIkGLQZYS75NCB1G55BbcfC1HDSoc88jJM5Q6iIBwZhOpM/7BiA&#10;DuynacOlHSaFOs+d2kPyffrMLhPL04GuHtkC4oXHQC0ARgi9rF/BLH2sq/E46HUYpvGHh6p7Cm6C&#10;8WitlRcgUjgrK1ScAI43Exzjc07FYBWjaeThzH1tf1hMcUrQepzJ0ydRLRRGLzLlPLqTVx/Y0Wm7&#10;KZJHo/OtCzRhD60kgB5eICTT8jizoD9VGG9vXsLELUPo6e6zNTloySgYYx2U93i9g/qSprFw49rV&#10;dv3atXbAYkAFqDR8ZsH94LEMk3RWiN0G54Ojn8Tt+DtmjGPbbt/pdEacbaU6FY+tsZPShCKWbdIn&#10;LjDog55Fd55lE4ZeYfq0yyvsdRrNeRKMfMyJ6dguWT0RvXr+QJ+HIs91IOXsdOU3bGvyke/xiQ21&#10;iE78hi+nKW6HD9pvqP30z1B1RaLnqK9CHyesE3APaYxYF+llPsudjLuTCj8lsE7PJZQR3PEYi4nC&#10;AM1lF9+gIR/jq5M8Kaoj3YEMeJyFBj+dAx/slInIacTgx7/AngZ60SMQkrTyAtAHqHWdh0nhvsAN&#10;QNYxsh8ER3WRvrRN9NnB6JxJXuUnPgPsUKxWlcW+wdKXgbq4lJu7ud6cXX7eRtkXWzt7akUSZeKE&#10;PH+ISwaf0Me+wWnAZFp3Skhwfi8LCapKR455sxD4socXdjALvRcaYYW+USqHadHuK8mj3SUb+ieC&#10;LkSyr1+70q5f/UgTnf8UoC4WUbLTtrSv1Cj79jy1ATty9hRnH+fveyvYt9s57YR/YiPs2GXFPmn7&#10;EELHfkI4Ocb+2CllrW4CQ+mk4ol3vnnHj7TQle7ST4KUqTpHvoqFXnwiuUOtAABZFUlEQVSzcipp&#10;+iSP2AxnT3jx0Pzk1fP4DbeLcrTJG5rY2ZcqbdM4fhHER6OF9/suvyrp0Y+HztyNaZX1sU7MraIr&#10;HGwGzWnhXBufFqiFzwPEABi620VAbLq7ltHUifXm0Jo8DPDs9Je9GNxX2iUGY2Yg2ZbdnukEuPpH&#10;dNJ+DJWPCxdEVtFmBqZoDLChHDQ7zSqfeKWAUqPw44Cqqs7UG32ndGiloyiWa3q+nQKMulX5cBSd&#10;tmfHxKu6s2vW1zauhRZHz2TJBDnFQ4o44e7cIzdoFmj+FB0HBd+E13lFK7rC4kM3tQ0fx30DKCMv&#10;9U6w6+Z4fXCUroc2spnoF32o2M1WhPBJgPp/d2en7e3uSCan+5lk0YT+6dWqPfkTHyUM6ClHbUff&#10;Hb7aAqoxwi7FbSREXmTFDmEr51/2gaFCGAZeZ4iWWOIoA5l4H8fW2bReLplzNLAaknKB8J4E1Fwc&#10;0XFMA9jo6LxLnceCWat+5p2cv8bw/v6+rxz43f8661yoa/t9MbVtO6pLmq8Y8TixxkW3gAjYv4PF&#10;czgBomaQNtQm0RolPqQrTwj7AMl+JjBp2acH0/YOhuhGSRfIyfIa2H3+7zYOl+GSm2K5QeM/gFEn&#10;1vX9UdIoPbaumqD2DyRG1omja4QajKB3FsIpeIWXTD/6Z0KwB3Mw1fMkGOsrrHKJz4GzyHOQw8BW&#10;WoDi0RE9uYoCcj3bCwDtqnbIodRulB1/JotLOh7nW7pEtqs0TUloOAgjRciHT/LJF7Io+EoOzrqc&#10;mOOarKQthjJi73I9LiiPd/fdS5URZ5Wv3w6gO2364IMP2s0bN9r9/TjmQTcf+YxQ6hbR4ybRjwcx&#10;128TjKiGzqk1PAKfzdrOVKZcMbPb9w10tTtjmTFNmdqJYvM4LS90Ek52MPGhXtuvwuKL7d1XQ7+l&#10;LNZTVJgFMnqb4LhEdd4RscrQl7YQc2mMV/nUM+IAzjfDmCec2rr4Kz/p0ObBerte9BAeyMb8f4D6&#10;H8iZZc6mCJGVvp/WGGBfUNVULk019vSjQJWxXmWjHq9NbfWPaUJoU3/1tIC+/VRhtomkZAhjQa6f&#10;gZzSYSDymOjsTn3q1idJZCmXgeLBkuSJkOoMsHmACTPQHgCTfD9LrW+VYXfH5CbliWPqLFS1veon&#10;BtK8xzpMKupN66qPnOjIJIeJwYida2GLc67LD+KErxekvf4QdrTwCjofQHy8tFM0lcE52dv09BAG&#10;efyTMPxTDG/o4cmlH8UHnZLm+XbOat5755124/o1t1FkFew49EIXiK0SU1h5DwkqiGyQEZn+H8cy&#10;+iCyFllZXEQWjFP+sZF3p74UEd0RRDvisINIRHraqcXOPGByxnIOTsAqg92C+gqkz4zTwQ11h9XL&#10;Eo/jJyQdID6myUuiQmBKczxijoWBp8cfBmAzJ7trFgCP5bEC21DjOQNRPcROX9nuIddRdiEZWoVH&#10;ThahPwIUtzexrjTSiPvStsZD12SAZ7EAAIyqDo/WqCcLNBbDMAiDsTGXf+SYOJ3jBxUdsmtiJVeH&#10;erqJ2Uv3CL3vTgR1b4+NAOUBRQzulknneGVnoHVSpZnoEK2HYt5BwEbZKX5CoB3+9IoqTQzpTOOq&#10;JQMcTNzOX8gArGumtTtVrnZMnAHwNASMdhG0KE6DopY1YhxKdljB7Moz+XBYiU+vU4sQRB6fXnao&#10;oys/0vugte2yY/XZAvUokd1xkIZ7F6zIvY2Ntr29JVqNLRfnO+qgMZT66DdFiq+U+BigJurlrHVv&#10;Z9v/NsbZVbVFxlX12JiJn7ptl74A1O40TnkM9R1wgMpzu2NXCUhWz8dSKY+s8BSmr0KPfjiitNM2&#10;prh094aA8aA0XJY9AdM5kOe4qRxMn2LRCjI2R9si3Z8J75T/WEDnQsnyvSzGMpcz/SMs0SXCsny9&#10;v3wG3GRgMzMYoeURYciJG0MQFiDh4QBxrk262D9Y104Xeuc/2XxN218wLfekIaNmpnFPE2hEb7lT&#10;Q1dMqB0wjHZtB/5nK84AuuGYNB74dKZKuFBKZgApnBE0Qg0qG9d8Y9q0h4Gux9RhsluqlZyOrP8/&#10;Tqd6WHUN094nCgietKXSs5ABZMfj6tFHusm5QT9QBk+ysHuyvxPaUeCUjLSAMnwCYXPL+6QB43Qy&#10;rNCHdBbr4OiExjR8ZjdGVNpiuw0OuJwW2PXnJXDiMY1xMcijLI4seWwYlrg8BFHlEOnoEUBaAUwd&#10;HxJclyrZ2rzXrl35sF358H2PA/9jnyr0mLkvO6O7AD19ttXfoDrViTwXqngPizzmq83l7LG7bDDS&#10;ehy79IUitJJDiIyAY3P0jJuMb/ZZw/wb8h0YEp+VCZS8efoRIJs6HsDr+daxKoc1l1FyA9j3Db0A&#10;MMaxMWez3AMovYUqSpnMzZLVsWR3zO9kyAOO12sGYC10dcwR7Ajiy9L/BbUJy0aM+3Cqj8Haq3Jb&#10;nyIwIp4dDHacM6Toanfs5TSdyT0AdSaDD5qAAZjOXJbm+atHuqfn2ljljAuIFT4ujIMydbmeIewT&#10;2sfUwg9A6NB94bi6jxpYEvKEn0Svj4NBb+su8GAqmpLsSPvgq4HG4PPNX9nZC22VL+dhLvFO2gP0&#10;0jNY9U8RR2lH0h2SnVLP68IdDxm6s3ucCa2uL4eJ/bGvQtJQ7YgVR1v/wEr9s7+3652hd+XwmLfD&#10;EBHUIHxMKB13d7fb3Tu32m0hGxiRrKev/fZTgCwYGs8ssjBYADJGOYXOmqYrzqdoPT7adTbPFulp&#10;+xeHpIkzb9L2sVwvJmW5po5THcZI5wnDwGgIfQyn4PnSZRjEchzfPFS5Kc6CxrHsaycKYuNhRNLO&#10;LALDeHbeKAPKQ+GRyPFQ0qWp07B6uqD3uBMzlJRhIfAYKZ9ych1PEpgPnw7MtM8WEkKcdGg3BlA7&#10;kDin3AegM3ytzrIiA7daGCCz8JPC2HmAU5PLUK6lV8VAdacKa+VnwI8OKPo+LcgAEqJQj45JHVR1&#10;7MypaA26OCc/BoqdNXniXstpdwG1S+nJKXjS9b6C/yRMWcVx6DN5KadjhHf5jnYHR/UgjeBXl5n4&#10;05t/2ZGvLC96Abh184ZvCvPEDnSK5hex3f4i+M9CkhrCRwHKeKfs2c6Ov5w+9sU57YvBXK4P+9Rf&#10;d54EbiIhjXckcdoee4ROi3JZJ3b3Ill5CoP0InwjVn6g6yaA4jLERKItHie0BazxTD2uy8kUfARw&#10;3XypaxByPBzv/AXQPY4119g0Ko7S0Z525iawx28KTFr6yCo/HCC0I2NsQZW5nur/AdLuavowVvq4&#10;ob20wQwPYaPHhT4Cp4p9ejCeFu0NnRmQARjcmjSKmOJB0XdV5NcxMcpW+U/WtuMGXzqD7lHoCpNv&#10;qp1AAP24zDIMTjq1+GGbFfuEYb6Crq9oZWd0GtsW3eJIcn06ti5M6Tqa2VHKl0MVmqyP8qeD1nYk&#10;0unJyRITXk1SHCLljdDK9sIUTqZjmlym0xbuGfET/DgpyDjCleVlX5f/6MMP2gcfvNe2NrfkeFlI&#10;JAC5JXMCJj0mlA2QWHXk2nQuDaYptF3OSW0dfoTUS6b2Car9aW5CuLCJ46YTOmMIi+YPYUcdghOo&#10;lE1h5aDRT2X38GSa4aD2dXYbW2ch4P4KeipK11lgdCSch0GXDtbRhR8eZmSgl/TkjLvGc5SJVMZy&#10;XnynVomQJ61S1jFU7+p/HE7h+NYdA8VYdUzqDzAm4heKnrNzbK08xflUKc+h3i9PEhiBNiCdTE3o&#10;GUM7XzBWmvqHjGNgmke8pytaFp/IHIFdXS0C2tX1xsLuVZzJgmPqMmvaEPgXxVM9jfk8DMyWBjpl&#10;YvDZfKBPAuVEoxHcVB1A7JpnlVnY4gxiBpwYujMI+kCYoD+EHR8HrIcxkwLUub0GGPdZ4jRneNiZ&#10;+gdVg3UFEw6PC3MOVBgT74PVB0qX3lMEZmmwsyulHFKzS1XcTiU1YSdoHgKdL4uGQpB+8O5pT6jx&#10;o3ZhPx4Tpb0H21taDLbsvCxEJWZu+EmV7NZIoRdQKeU/DPQmRTeF2LZ08n2ALln68qc4dUZiOjpR&#10;qMoOWGnCWQQIelQRSTom7ehAxypRFXAIXUi8sw/gtA7pCxI4pixqjCFs7fGs0u4X80rSRBcXm8BU&#10;/0cZ19O2G0XzZkY6eOcsG6cVvW7bmY1jKa885pnASR+AlHkYeFhOi09U/OM4cvkT2hwOQH3EGGaO&#10;Huy2Q/kNv5Km55uH8T34Bfp07FfQi/YETTTMJAZgRninmtWdwRrnZvBkBqrCgt7EaqmhVDwOAclE&#10;nnE+T7kaTDkVYgKPQHdnh8gCwO600yUDMbXrMFmHXJ3hUDiNPQ6o5DBgSo7qZEDJXrUzm1YQvcZi&#10;2Xlzj4OOxc6TSwMCF0eO29HtNAHa+shgoYkClqE684trFiMmDnVpEivLlxG4BCSM4tLBMtI+kzo6&#10;PSaNgHl6mwJz7TiSnpaf5uL46fkcSVd/45EYDywCxPE++d8AtYP2MI7Utn0mktKL0n9tSWcFYbVK&#10;WQB0HkF5Q2nQYzpMd42EFXswiEtfHPz+7na7c+ta2966J0clnUTD2aO7/yQefYcWpy3V1qTHeNoe&#10;dJ6ROED/lBzCSX8JXIf6PRulgjB4dzxQeiHhUJ5QgWv0+Ow6y652VD7DZTOheSD52Ddl07LCTwpp&#10;9wgl33ZlPNPvoqTuoF8Now1NCMqdUUiEDo+r3yjhQQAX9Udf/zjQn0DPHRFWhdZKNmWhPdQmIgsu&#10;D0FMx8wszJ7pzOMJoCzK0b92/nRmVp84Kq8+ru+4Sot2vEIB8qZ80zTAoGJwKqYe4rJJXWu0coTS&#10;MNc4hTVh4+XjwIxd5tBWIsHx+ElhTgZ1agCCNf8G+wvIjlppYxE4w+F0ejillo1tA0+w8A+DBMEi&#10;zk+AcQfw8QAXaBtQjgnTr+1GJ3YUQtWVv5DkPkC/4e56q56SNAIy5z8jFH+QHLdD6LgxaWLV+soZ&#10;cbbOAVSudvG2FvYTsgnVIFKzZGu10Qvv3nY72N3SQPe7PNNs0PKBhNNaK2c+9fEQ4Vzr59/LPnjv&#10;3bZx+7Z3q160uAnsBUxSrTb8tCEPOCgl6PV5nFfdFU9ZgKJTKHqgMrFOfSY8DiuB7dQbMwIUh5aY&#10;7bagCh0K2Y6hgDcSWgj4Ad54hjuVI7CoyAen43e2zoeDKu/NolH6Iw+R9h9Ke2MgWwmp32WcU0C9&#10;Y92V9yAEqtRY8uEBDTzXShhA+wcsWqLD6FYbfebVN5C14Jode3buASjf5RH0mmMD1z3h7UCfGmBi&#10;sLK6c+miLstAR9Cg6yBD9GmDHgYsqgugeC/vy0A01ucxqBkenL+fn9budHpjxwPAjQq60AzAWfgk&#10;YF6+oJSfgWm9pZtSMloh5bjJtu+zL2zMYkB7GMClscpNxM+29XEgZX3qPMjoVpZO46OgfTj0TuaY&#10;2FGY0Qd+lzmhRM/O4Ow4bhuLxYPRSaElj9nHQM+c8BDEzmkHY/nKRx+1t978hZzytto5YQ53P87D&#10;SD0+/xgQEzpjEqSyqdna2mx7e7sm5jIXThzHxCILf6Tnc3I9w9hJKsdjmGf5AkUr8pCtkHjSNSZM&#10;HiBxHcfs8OtQfIyn+A0ueWp87XfHrDy4Rs7Y5nFgOu6rfR5/g2K0r9eoPq6NYxR/zEqfNHysGt1O&#10;Q5PSHiBzVz4S37yXTWQugYm58w+bCtu+zhh65seAZ4s7qjtnm1YOiY7FUYFcpmFFMoit9HMVKSZ4&#10;uEoHdqASKpZOLaBTuTzRO5RBN1NQHKYFgelAeVRAwqz4KeXR5Y6n5yOg5tiGDGAWgLJxbm4xgcba&#10;R34AmZFbbX5YsGmE9ctEfilJDez4/Qy1f6gUx0nFyc3RJNU3b++ByzR4QgWO5w/PPCImAZ+e7vQh&#10;x4QkO2WUMfl0liEPY96+daO9//57dsbZhVfmk4dIlSZEdCBYklMCGcO+D9DrH91kyoEPq1fZdYoP&#10;ArIHFseTIEQP5k42IjXCOih/VnJci8FCCTO+uPxWY9mXibyB7D5DED17osOjztnS27PHY7ni0YEK&#10;/D8W/d5hXghJibmKn3M43irqIzWSS5wsCL6aUGcH+Gbl9e6wgMEmgtg+OAPkC/vMD7DXrk+MPO5W&#10;QfWsCtGx7GxUqS3ca3oIwPeAXrF6PXScFfQEgZx0XveMehl401qmjQKfN5g3PjDfKTSdVnnBlY09&#10;eWxnTR4tBmVnXyp6zCZSrJCqh+voxL1j6j+isXMMTw7oTXg8VLvStpMZp3zhnQD1MEldl/L4wpdI&#10;j48w5A3UxCNXyNdxIHZjjO7v7+osYNN2npX4FMB6j3pwj4LLrPRlLQDO6TaehV6myEPkZJiyjG0/&#10;CjX2Ur/4+ArdBcrI5gCm8ANd0w7EK50wlC4PsAwuXXA2wJkBlzDkoJR25anNrI8K1nvavhJjkg7K&#10;81UDHmzgiSuP8/IbvRxBx4qOkecIuj7xv71fCuxvk4ed4y+yEAxXE+DpfAWS4s9xQHXDIuC64eu8&#10;vkqpyjBlHlvCUalCOtaLAVzzgqfpEyzcG1V96pQ7kGfTcUp5W2W9sMwaiGm0xQlyP0uAXW3bAhqY&#10;a/W+Z8CCwHVWTq9FdwdOmjza4uHANcngcfhLze/87zbG3iwMWXJqqHx8BfRfoY7G+XQwcGRAz8As&#10;7wAiRd4EipW8SWKIq0DKMGb3fM3a7uCB9T9pkALqy52d7Xb7xo22s3nPj6bmUcU6WUdPK2rd0Dfp&#10;0HvOI8GMoxTMp4HILvqY36s2ZVqMTVvYhsgI6N11V9OUS6ugMZbjpFiEQXatbCLzP1wpYxE+ngzT&#10;cTON209oHOflhhnPoNusb9XQNZqDygWOaddzBNO+cJT2GxXH8Q+LQWycP9uSndkEwS8ou5Xt5sF8&#10;MYPMNVQwMjvPBy5fcGMxO9Y88jh1UCkzFodIBEwNfn+7S4R3AFXArnRpMe+o94oux3RkKijpPp4n&#10;i3DcgP+0YF6fSh+nI5SRmo7CrjkDY0eVsy9PsmPKDzDXbzOgvnP9Wmy5v5L7LNoxLarXRfflIfcN&#10;UH1GfcGPg+Ib23m0bOUNQHRIjnU+LKToRE9/gPsaPwttSW29dvVK++iD99q9O3eUJxtixKcIXRvV&#10;oy2U+mJ7c6tdvfJRu3f3jsa29IOu/PEpjoLMiOm8OG7CztjP5WPTKb3SRZtPjyCay0fSAOYL3RkT&#10;PMLboWiphwhf6c9i4DG81/b3agOZs1yX4TAdtxU/pu3zQF155xKbxmwg/fBIP9M1iGe6iOXzWQFs&#10;GeUJqhnY1dsI7/hDKzvvs3mUbybOAuEn/7zodr4TIBYzR1iPMqdDQsdJyfH3Vd4VclagigJwjR3o&#10;NgCQBifToXc0VHeOJsj0H3yGFdwWAIv7sw01IY8imThruFgI+qKrjuX0Ojd8kh+ejwMLHGMup3qw&#10;r+zMqjI+YRMuf2ZkjzIeF462c4owdL4xMqlxjBXMU5JOobQkT+dwiev69Wvtykcfto27t22//BfB&#10;E4ZUGSSgAjUMh763t9Pu3bvbdv10Ute15xtcpveAnR9BNgIPgo9fIGbhQXlWqOeHj7STAaqaVldp&#10;4diP9J4KmS/x0OFJe3zZU46Je19sclze/L1YDyteUPKn8VnkUiahynJAj8HaI3L8rEC1jUY5nLYj&#10;ZGH5gt42G6+fgdnOWQwyw+szD6FkEZjJPso6dI2yhkHaF4OcGbAQoFA/WAR8hMfDNKsaA2RKCJWe&#10;vhvo+EZ8foC2ZXHHtlinJk8WA1b5XLuFe2q9DjFiT4SjuKZ2ixWpBduO9p3yFv9UxhMHC0+vZsDr&#10;q9D6ETp+DIS166Yjic5Y+wzEsek/0O5zf3dHY3SPXPNl4Xv6UPqhhyeZ5ksAJRnbyS9OqA8DLk0D&#10;HxFsz15umMOCqahOMjha6gEK8+plFeiGtpxk9LErdEg6bQLtkhFuJ5XFYHj1BAqUEj0uTsv+OIh8&#10;18Z5nkOX7TnAGPt8wdAuLwaMMzBzJmdfWWyxY8yaEkOfDaAzKoemDWJPhJh4BAS6U7l+XZ1G6DiV&#10;l8ySqzBZDwHTslX+8wJlBCbCCQZx5yYaG7OyZ+K4BJ15DJ4IyiI7NUqwJ/IUOzxAxNODOR0mYF0B&#10;BWUPIFN/hKna0PlB1grXi7kWb+ozaFivwoGMjY4rqn+ZM1wrqz7q+YXuFEeG4IHwMDwnAeNjcL4+&#10;RFrsOLXmCFF7mkccZ5LU2BBRFTrXNB00bk0XsdoPbfaFdMpQSDySHweq5ONL+OzA2M6htZhRMNhY&#10;szxXbLqNbefCgGMp0OfHACGO4RSmgoSdpQaW70xHdAcYTsIplMyjMJtzMt9nDqopxrFNg4V0sJUm&#10;poKtnuI4YY/8AKjKRpjWMawHx/B92mDVPFhHrNgU4ngY0Nnt7O3utk0uxezsNK6AsUsyPOnmHVEm&#10;DpLqqJN3F21t3fM1ceou7UeXB3alev+eBO77ascjwlSqdZCcQQOdrgxP58F5rArH11syXMirQEcL&#10;kb7orBiyi4922F/0vMeHqmcaOw4enPvZgWrHPHbAnsJAzrbqbIA885bBJ+HcIgAc1y2TiiZQnOnU&#10;1OPO7hmu91h5D4B+uulTz14WMdWG5wcesV0d5ptR6Qc3DVuI57AWgVnAMRQ+HMA3xecfHkZLePwE&#10;jgY+fyLD7wP4nQA3DP2gwYON/MSAanzTUrPr1q2b7fq1q21zc0NUbuj1vkRbN2pUqto4r2bm0QiP&#10;uxAAdv18BxkZN/khm7MeG6ZqIqeQBtAG5/cKhoUgljDYWQnQ56HaiMwut5dUWuUKP5dQrU2LgfSb&#10;0mU/H0n2zbnpI/8AZuSicI/b5h2rE4JjmszEKdbT+uR2Wzpz2HEJUoYwWDDKK6j4lKljB0dnyjwj&#10;mNQ5EzM9lLCMuR8HM5xdPnZ0fEiHRpLryphc08Z5EMuGs3achdmcnnKZRAtmknOZc6xPDiSYqpBv&#10;HCIjzUQ3vtMdJZHx5+yegsx/gft9MbLT1uZmu/LBh+3O7duN98h5XPJN8MTBcrtg+sSviVbIInTz&#10;+rW2fe+e1NIccXuq39KGxFzQdKcrbiTzwbT5OHBsmh0/OnQIT91cLTkOOigxSQ/RGfIsT9J0hntG&#10;oWQn4MhBkA2NbUJG4aNClenhIOGIqMeQ/QQgzfLBaDt3+ghjYkqeYTkCc7nI7WMrSRb2Xh9dUfHJ&#10;J3w1f05xYxcHU5d0jlk1DNOKe9zs6lDvUinfYcr6QJgySlg/nWRlq1Mbc6DtswYbLfVHh0JpJ8vW&#10;O3a8+zjRZrMQOTp2tLhQRxjyYgfvIGXbxPvkmYN52lQiUvx1ID4m3gQB84shNQSmMp40pA6OjBl2&#10;LD3ZA0yanJ72J/RhoycCwwX6odIHppMi73472N1th3v7StCu0Hvu04ESjm6AdOCdL4d7u5of/Z0v&#10;NJSvGuB+d2N6nxa6aNGcNBTtOCyYxqdAveTMYldUicghEZqPjIfOgqHzWKJ6xI8eQtOx8yCLuUA/&#10;BIkHLVb5/gUvnO406lO/+1PQeUfCg0Gy0cNo5YXWsccHgOPTgHkdgraVYsGxzaV6ob5zMMoITOOj&#10;rBns/WrsNMAheerOLAKgmY/DLqCXHuIdqXbKn0xA6c40QxYMvB8Ds018nkCDTwOQJXYwvJvz8W2a&#10;heNbeGK7P0b849j0xLqeAcxqm9ESQ/a4FatR1LNIa4Y4CvRIpXErzCB2//7v4dqNAggQDmWfFrga&#10;jQxh9OCtocmgbtcfVQymoVfXbYg/AAuSPlpmzBt5lRCGDtQi1Mkz4QAe5z0OEC8smEnPZuZprMwR&#10;DnZwzsnyHl2mFZqqwyzt42C21ucH0gfSjQUrW3K39sTmwVt5Co+yVUunrT2m9arA/2VtnL0vEJmJ&#10;A54h+ZHFnJBHBVfS41Ioq/50Lwd8wjo+JUhHpjNBzwvZzM/cP2vAlF0P8DMLvR0fC0ya6bA5roxo&#10;NXE4I+b3K7y8jX8V0xQYhvbDVPfYMBXO+Ogh9e/v77TdnW31V99Bm5eD0B1JeggMw5iboZ4ED8PT&#10;jTDwKkQ/69ipxfKU4RlV85yB/KH8RRbebm8fnizEN/kg+YyhfoNYlVGdF2Eik7rtxfi13fQ64aPB&#10;8eVcz1DRpMbPAYzzlgixZ9u+Z1vb0wFGzXTkTNO2KAcNZF/DPnaIjVYYdpo68kjoxp277Rc/+1m7&#10;fv2637qYa94W92wA5dFdyGXS61evt7fffqvtbW+bZm1RWHzTTwaWYm78COMmZJYeIY8GLlFyCBwX&#10;2jjPykD/y4L0XU8UzKefEFQ97s0+Buuez0nd288EGJiPD1WZDjNtg/T5BNwONk2bB3hKHTsDc1V+&#10;/iCWTSzjymiKXeWMncdoOHgmnz90uX71o7Z5965/OFNj09CDJw5dLpOQ0UGdzCueVNrYuNNu3bju&#10;33pkrxWtORZ2UgWPAeMi4fY+BIx1Sde+2D4d81BT4f9ywPbUYdofSRMrW0xtU/iEwHXVTf+T+zbX&#10;Mz5hvVRSr3wemuEaORR+dmG+I4Fqc+jPvn1UO6fS5wg0gsqh6TNsUobBlbwhOUBfnHmVyUFepJUR&#10;aWpyZws8YUg9QUCVcecNffgzEC5N1SWhUsRB8T8qqJzLH7PTPBawY5+jwyFj2zb+/A6oZww2bqId&#10;MK2RxRY0tXiO8n9SGOrr+CDoi4CCmQuvjwJRnmZ5ELk9OjzcqPxMwPRUvCZKGdcLgdLm6eEUpmU/&#10;CUSCjnOinpT85wd6W2JmjytsjLEHGwjyNEggrj9FeBqH/xPe3d4Uz4F3uH2UP2WQPr7g2hVHPSHV&#10;82TQ3u5O29vZ0lrQ32rKVVotCMSAzn4EThpPoTPmiCfvJBhuDB5XSy/MuB4WgZKf73yJTwzRpdc1&#10;A0+6pk8fbMaOtNl2pu3DeH4yUGOi8FHA0+OU/zCOTjmuYx4SGEBHiqNM4ecJqgPp1DgoYDD+U2py&#10;xD5+Z3+2oA8mhpX/9WzipLpxSeUdU/As+Nn8rc2NdvWj99uH77/nG8NL/t2AHOGzstekb1gTuDzF&#10;AnDj6tV2XbinBWqJIeN+rD6tFh0P075OWHEHD4Sh3KQGW7GbcqDKjrl0sBC5QueNxZ4o2Bn2M2lX&#10;R31VF7p1/T4PUH1GW4cfLiruRiZrJu6+qk54RECsRVfxKZ4AXgRyggp+cqi2AUOnfk7AtlSj/HsI&#10;GqfGxugK+yd8+QDOs1E+GdisljMr60nJf35gbGO3YG9jJo5zML3zgPCTx66fM4Cb1662G9euNF5u&#10;yOOZw0DsdhrLPkmIHgV2bVoFWIT2d3fb7Vs3/cMxFgQuvaRxGSXGYybLiXSRjiF/IkDz6SWhsY46&#10;z/okgIRCAuoh4GCCyZ8foD3VptmOYoz6/os/5IHEgV5mtshDQebIiCNI2FSdY8CLwOiyPglksMzj&#10;5wo0K7IIxF7zRrcde/7TgHGSjvg06/vUwe3KuMoOKnaGFgwkBp+2M77+vu8wjygDsZVLS8bTslbk&#10;Us9YHypzH4DLQO0wj0tbD7gT8VkKUH1Jyn3a6QUP28+DnIfkLxjGMwundXu08o8FruIZ1PNMgfZU&#10;mzIOku6X/yAI6Z6xi4pPMEQeHhATxCeYFF9BX3YonnnImcCCJg6/BDyW5eMg12xHR/hYbXhuYTqR&#10;qo0jyOSi8Z76Rf40pFOP8j0ZYDc8dYQ8g/64E/4zA71ZfvCgj7NxB9WhkrLB4tJCW9bue2FhwoPN&#10;hEl12hMG2x8cuye3CETjF7K81XR5mX9243JLnEEhQG8OMNeXx/fvtHTgk4wDl5KO2Dg/spOdn84w&#10;HnREvOOl8sR2c037bIMNGecM5m9dGaMTv6kMPiTDPjXGQ0AJB0n6mM2Tf880yDsKXgTaqYMo4MSj&#10;gyem0PV3JUTt4ecDqo0DQlRTifN/yHRs7vof124bpuOjwliGunQYa5iIc55gMP/nCdQm25lF0DYe&#10;yIKecnC/3blzu925fcuXgiAN3El0eJpGmpVNlUyyw/sH7e6dW36jKBO++gvwqFGxh9HKzsJIvBMf&#10;BapMD2dMooTHshyUBnMIgCsqfDJA+9M3ox1m458PoJsnXR0LehxrEZCd8wOyysELc5QvhThX7iTr&#10;p9QxYBk6lAInPPyTRcDVBmbYji8zgVQ+38hhcH5s+c8AzPWiB6/TEzylzlxcMtLB1X7bItFPDJkw&#10;AnUkMkuHUZ+CJ1XjcwDzdmbCaPJATysJk8fOFef4wXvvt/ffe7ft7e5pcA9Wk5MlrpQK4nCfNKQf&#10;hkRHTS/VxX2Jw72d9sG777SbN677F5x+oMAacmRRUET604YpjBO8hB8HlZeQI9gn9wyYYyoyRQQ9&#10;Ib0Yxzip6N9tzWFWtYeGoQpBRGAr1TO12ecKui0N3XAm6aAvFLedjaPsUH90xL3Zzm2YSgGm8Xmw&#10;aB18Blc0DiVwWFVg7NEOHieZFKm6FAAibpAirEtGwQzY47DDJJrE415y+vTA9urNorm0wK1QBkjH&#10;+SVZXgiWNeNZCBY10UUXY16sl7IxF9etNelBEZD9MAjg8Bgw3W14ACk3A8r0zyLYwonOQzdaxiFO&#10;g90TDkoLruK2B2zw0n7xcgP21o2b/mGWyT526HZ8ajAocz8vUbN+mpgQ97fbnZtX2+a9O3mfS9c/&#10;g4KBMqtc7fgjbxbG/i6EfzaNzczXKRkpCBOKEK6CziUZ1sl2XpGdlz2u/Vr3QZVjFJpAr0EHSRIu&#10;9HEOlYtgmSs4vtH5PVjicwDSn74Y5r5s5HkvJN6bZ74e6QjMWzppXuDMGPbmUeP5vhaEQ9nkALuY&#10;Tyi75319qmXeX0zSXPksvugAoFv8RMLYm3liDg6dddwsUF7B8Q5lUmKIV3oE1+EPcDTfNLcuqecV&#10;5ls4jRuqDR2db7vxx9fLbQHkOpxy6jMD7sUef2SgrGt0KtaOMNv/seU+Y7DapXtXfAwGBNza3jjf&#10;F8G+LAaKO5+Bry9/MJ90pipo2zvae0Fi7C+fCswKZiEYG8Hif6AJq2mpdni+QqddjkAI1gLgdg0w&#10;jQeQ04scBY8RTXDbDIwqFXKYjp2A4n0x4TLFAn/gvpRLFi4oOLauKcDg3U8ppnZUFT20KCP9NWrR&#10;3dPzDVI+JtKBeKiCSUztDnYCbVS8d4kAGZTvl4VkZ8azEs614zYvhRSIF/YU70Kgd4C/Yi7YWQyU&#10;7eFU30nxcRGIoGlW5AWO5gFHF4spUPi4Kj+noKZi7kV1qv/o3Dd+6Lxuu26CsgoD6eGwDzqVckBp&#10;d7QGmfdW8wPusw+0M211awesXdgCO1XtnjyBiJdl+K9rGaKcXohTCc8eal4Nbbp/kCeFvFCRrn4N&#10;WNOP6cwH5/eJbkFEOgx2eAAMSibkHtdid1B11hkoWfM4CzO5vWhJGAgzlXY4hvT8QlpY7ZwqP7rc&#10;4pqA2x//4IcefF9RNFCrBR//tqWz2g8Qn6aNlU5e1V3glA/KPWHcDItAOAsLKDSlz+cXzNKsaMfP&#10;AlhXDCT0KazSPoUVzk44cw7BFKYWcMd6IVj2okA64pA3Fp8T8UAIL/o5ErA8nhCKe5xR9TMAtoe2&#10;xGAuGQSIHduUnkGATbEti+3y8ortf2/jXrt7507b3dnyhOLPt8XmvMhL4dnR+iQhtcwA9bvCU21v&#10;b6dtbNz1D9oWtKQxzighC0yKHtWuxmDGz9H4LMSWzteHXwsbTXN2QOHx5Wdl285yUJwR1NMsZBUC&#10;0zj5w5kDvITHQtdngIkQ2+Ckcs8JoKrwiJZqA2dfbEyc5zbVmWkgsTHt1qoMY3k48xIVDvfDxFBF&#10;m+879TpCkj/FHsmlI52NzpUDvAh4R1UViyd8Vo3IBIo2zePUNjX5KHKunqFW8VTFzhyTzyswafzH&#10;7uwspbXUrrHs0zrCijvdM8WczlHb2UXxSODyss4M2LVmAkWODjLU/UNQUVDFjC49jxRS/5RsOlPh&#10;9CbQOCiK8nxDBjIOil0xz/SjOW2YGGMCQzs7Yg9urC3qjGB9bd0D+eqVj9oH773b7t6+I3p2Vvz3&#10;wKEvmI7yYs8nC6NeY4yQWN3M3rh7t3304QftxrWr7kNuGDMpuTTkGaOw+jH2qfE00oFpfAqpTUcG&#10;mdApZGgcH2hM16OpHOblMjaPgLOyU8VBLXF5yGO5j2eP6Yxr+BDFWHa5rkNBYqVTr9fjeIRIESjv&#10;pDZ+mmD9pFbmPKNo1BF9D/gDfX6nQl4fbwOPC/cWTkgFXNrMVYQl2VmbR9l6eAgCtCShysY0Pa5Y&#10;Fzfw9ERnhKk4gIFjAC8CdKxXe1/CqI7N9arZ00DrxNHxCtnJHR70jouFjgGIhc8h0LDeSZ6ULATq&#10;1OyyZ2HakgFjGEGmIlRomUDYl44VKszNTeybiTTYWfy5CRf0QtH7j2CYOMryWaMx9Yz1f4YAOzNx&#10;Bjv3xip8cGsqN2Gc06Lf2X9PO+2d7a30CUYS2HaOCZ6ynVyv9afGfuz3Knak35b12/RZSv5opkC8&#10;Tn+MAzwmC/6MDeKdNmknJN5mesBZ10T2SfWM4ynjz1zQNE4Zu7lElHF8SnbnxmZ2/30M93a7WMdB&#10;Tgf0ua/Fn+Vv4J7o/FyB1EK1aku1MBjAloxjHkhgISjbcpy2ewZceJTqjY2QjU0Wg+437C9k++6X&#10;C2Ov4FCPkqNWAs0rzy3p4z49xsYenQxSKk7lK8Ok4ifv/q9UO6lyauNZQ4ENMHWWR+vpIBn987yD&#10;u7h3LAPWRhQ9k+N4KBuVAfo4ICOXh7QILC1hXzqWdCaUT7WZTHRsh+NqOdDgYnEqwT7Fi6ZUAWWs&#10;8zkG69j1tI3drn49X/Tjx4czhGojqARjrhYPZ3UkLakuMpfRbfZ0oeRnHY++EP2shvT1i+3s/B4G&#10;4rhtModj3Lk9nIIpnT6Oyb7gYjOnQjuufEGKKd/1QtBXvoL/ca6bmX66xeM3Y/mUUINbZeMjcGoi&#10;CBVGVMdcpsqmRnapukDiXefnA6xQorFEDwt7ntrBywL5jUrs2u3mBo8Spn1iYLNnU4jfBcjvm0ef&#10;Fcz5i2UWYNm8LwaZL8I5m6EDNkYnKyBkfkWpEex1omMqzrXsOCavQD3Oyp/TlK5A7V5Vripzp5qS&#10;w/B/rx1STz7PHaASGC/kTY21de+geHSmrUHa2gulYTNQj+xln5M4HxyCO26wrcLqXNl2WR0MVuez&#10;y7L7UB2xce00mMypnxoCSddnhNCfK/AgiVZcTszlirLUkD0HsSXmtvUZ9EJ2lFub99r1q9fannbb&#10;vsxCvj4Zkc8S5m0tTZREnyXpxbuNNu7c8n0LfkDmjAcAbZ2NCHocex0HJdKhxxs2Gudoyh1fdgY6&#10;S85QSNZIE6HbPg4tfmMYx8Q1tvEXS1wOBRnnnPlSToAKbK7sM5TIAklGx+ccpqoyyznZ41fh2IRH&#10;gG1jfbvpDBmNE78xBRg7s2dvlwXaX3DFQHa1TbvfwD9MbcxZw3hWFmHV78N/XJsaesFkEaBi0wRU&#10;3n8s0k/zfP1PFeRMgE4WQu+VscPgmtj9g3TqsLp3ma6j4/MJKBa07sSkrJ0tA3WSfxQBhT2KC+KT&#10;xmvi9Gh1AaE7VgZiseA3Bdg4ds3iYPsKWYhZMPxcNR9OOQ/2MnmQhJH5YnOEp4oTYKrv04fYb1pf&#10;r98LLUrHSmLqO9TwktV7wGkaRbpSBrKFfqJCk+7urVvtlz//uW8MLzFhyAdcqDMbKnw6YC27or1H&#10;ugq5wXr39s125cP32+bG5A9vzDeWM0zjx8BR2wKVTs3Inm1tyuTzcBDtSkchY5XCA1aexjOfPo79&#10;QET5Ca404LgY15O+wVnaZ/R22BQdoOVmdlX0vEHa7ZHZfV35Qtu46x06rNWOY9rTecIXEhAufARB&#10;bEvPZsnEN3cb45ex72RhyNUaydC8YtMYOzPeZnUFwpmmCOtD4a6uOpm8Ge0GhxW0QDH7dFOnQtlt&#10;dNZeeiw/J+s5BBwqDfACgBHZsSltze3Agv6IOH/GM22iJ0YRTEsG0jhLGJYXqiQjPaQvi27s61NB&#10;bC06+vAfurn22BcCf5A8p0enBj996GbtDU0imivq3UpsGmAz0aPz7XDQz7EUZ0psb222q1c/ajtb&#10;3A8oqRxr4hAP9alBFz/UQhN71PcA5P3Q886tmzoT2BnaD4/topg/SlQ4A/PpOUjuPA9jpsek2Oig&#10;Qpg6gyNAlvMLgWl6gojMZEi6y4aMiDxuymKQMQ2gB2M4N1T7JoDiOQyAukds8TwBqvXd/xTJGMxn&#10;JkE1LdkdhoizM3o7OkhcVXS0pQzD2MZf4Jexr8/GsuCaR7bFLx/s57IrpZFY0BeBggikAtrgdpga&#10;JUw3RSkpZgelVYiOBWi4nROd2h2o+TUA4A+a9fkF2o2l1RbajQ2yqPVBqm81gbQ7O98HQOxXJeFN&#10;uXRGyQukzpJnOzOB1KG8qI7OBpg4LAa5NCTuEmLhwSFakU8RrMMUPGlmz7C8EIiRz6hwNWxiuyE/&#10;CwELsk3TqQFSwZFWsp8BDNV4FDntvYMpTInEZixA27FLxScI5Hg8mMcFO3bwJqbsyoYO+bY9/BPZ&#10;PTweRlsOMOEvqqT1WPHOysRJeUPD5eVhp8rZwH7bn7mhOjsvpjo+WM+nC9EsWPrRu8B41tL17v7i&#10;0fWtVs9D0bsG83KVzqZQnPgMFgOfdVEOPXgw4KDt14Ir/vLFc4vAFGYrQTCKUHfVjwGopHaqpHN9&#10;dzwjCB/lE0buXAOeB7CCQozZEYVpNwZzJ1d7rD6tGVtkSPIo9CYj0j+bD/UIxMZzIGbsWpOHP1Ln&#10;B1JksNh68igs3WbhJIWeDdCesU1pNUkQmzJO1ApriU2nN3ohemNJCoYBoPQJxgd+yaIePxaKtSiu&#10;QukngLOBlAyMsacLUTwuTSCFckbAyTzt7M7ZmToyQBw9ql85E/N3nKaPg5GXekyB6EVgaoKTygNk&#10;wd57ZUSaZNQBxJMoCD1cHJ2nDORUPVxFqIdP6Le6LJSdamwC1PgZx9DzAug3nsc7Jb0ZvwW2O3My&#10;DQ/xSDOg97wYc4LHw7xNCHx1oifctULo+ApsjL3hRydv0OUzMm9S7MRFQNX02AipOJh2UVs61ZUJ&#10;nYdBDtSZdGg3RKZhjAZEOvHCTwdmalYiOyUu/3TnBOpQzil6Q5/9PArYjrbl8TDt5ALqqOuqvj/T&#10;89G1HktjeeF6q7Oc3Vs3pJ88zPfefHoK1o9cjQePC+xMuuuH7X1TTci4tl0HvSdSHWUDokEuW/AD&#10;rGtXr7R7/LH84b7Go3KHchUhxK4Vf/IQqf2ogPYONOnKJRH6a+feRrt1/ar/btKX+GwVFwirC/cx&#10;AE7ANklkhCEeGznZbcwuux7FDMBDXONbjGMVg5AHA2zGXvC4tCCLgQ9dK2qeWASf4WvX3HsUXUz4&#10;jPIbLiSMmC7UMJUXfFrwINmDRt3OXriE0U40Fl7Te1vSkgkeByfRA9hhHgdQtNKq3VX6NTZsHrvP&#10;cJ708cMlfVzgL/oi8ODKZwHeYHUo8dqpetWB3o3jVUerT34QxK8kayiAOZ0viUBMGHwcmC9bsoOp&#10;FygNhlyNWuurSeoO5OOQCUOZHobVlKGsocJjoLPRR1PuEzt0CiIPWsPnVZ1u611nO2NjYV8ILIkC&#10;DMyu6SeHiSxsBVZt0qsehfRTDV1fJkY9xsoOGMSOdkr88YsniPJdRlEvAOSnHksi3hcGeElSNzt9&#10;bj4uryz7zZxvvfmLduPGVQ3uXW1GXPwopJqnDraJoFvBcfedJiVO+e6tG+2Dd99s25t3NW80I7Ab&#10;7QqnQ0zCOHs0GOtj7O4f7qk+HiKoTQ2aYXONE2w/1BhIT6FL10eH4UZi5/Hi/DGooz+EJC3TQiLf&#10;D0LAoY7iPVB+gZry3MUzm8fomLpHeQ6RhcxOKyf8sSAeeK0TiC5DMUvq0cgzF2GPkz/ooyRnAHVP&#10;o4oSoY7xElG3h+0aKTEqkgqByB8FTfMeAJMiFqm463Ed3CcQsnEk35nYd09TUCi9y5MkmEjDTA+C&#10;0SRVou/MtBjESSlfvcrpx4EqA1sbd6suxZcJjqEKnzAgsYY74j1QFUcP62IlpIMmSi5hCScTJLyC&#10;qY5k9YE8oonCB0NxPyog2dZzp9Z9GKXRXTEPRl8ayntparEtnQmeHCAs6Do8e0dydj+ZLB6HhEIy&#10;vdD2MxfYoacFHVw++o70Hg5stFuBkCeB/COxu3f8Y6ycEQGdASQAiDpehCcLSE2rk8A2ecig0qJI&#10;P/Tduqezln0tWMWusFuTVA8DlUpf9xwFsZMjqUtk0JsX7CtbE3ee6wm/x7rzKQtdmc4HIIzj/1Gh&#10;dBhj8xhAOou/r1vLScVniO7xUXMxbUj7RrAV+hiLpMeFqdSAzYldBNU32I/NYGzdSynMJayuJ3Y1&#10;d4B0FoHIjL94tuB6pW3szJWa7u4F6MflWPSfLALTJjwMhN/DrzeWyuqXxwz4XOOVMXBQrJY8PtqV&#10;OgqPWv/xgOSp9JI6lV484ZPu3TF518Tg6jBVk/bRFkc6EMv0e7pgPYSuTwlO7ca7/8lErQPt8Pa9&#10;8+M1ykz8mvwd7GmmhEeB1FNR5IYSC9jZVdxMQHEoR3b1hsC7pkyaALozfqa6zk6oI9D54OJyCn/m&#10;zvXP1ASIQd/sFJMcCj1toBrV69omjagdYP7XQDHZIItnYfgAomWTYNJTMI8+7uNemDrhs3OSfObd&#10;kaYPMhHaaQUTPqJJpi1j+pMBc9+ItF4/m0ePZfcXeuH82dCoDegqKllG508WALcf+qNCL288CqY6&#10;u9dPWrHUj0/LWOb3LaxTkM0zKIKNybOkZw5Te2Br7MuZsx/rd244fPnUsWmJx4CxmRJvB1WrDibL&#10;EKUz97UI1I+CzD0MCCc+sR4BZE8Nj9AuuEczfnonsZLrLMU7aHqzFx10E9akCSJiouhE/Ey1TxxS&#10;kYc8emFjfhjim8SxMQcWNF8HroUAtH7hefIqog+BNTMOEWEmQnYc+15oxwVgaseKl51PAtpCn9gG&#10;ag2XGve1o0a+2+u8tHwWnnzLHxamNfsMTu27t7HR7ulsgJfKRVO4+hgj1u0wb4vKH/u1oG+2+mbm&#10;JDsnyiH1zYD5Z4Q+cRja1eumv3I2oI2jwlxEUB48bBZohxdMLWgaS1n0OqCvv/pAnDXI8SCWPkSC&#10;FTGQ0VFg+4GSbz2hK23n7zmGL6vi0yMAb2S4rWREVPBJgmRb7UTHNimCtUA/PuqzAf7vZBwRzM8s&#10;Ak8Axrapgr4Q+IzA2kWR4SkAIYCByPYuabq4W8pjwqhIojqUXKTaKINj0mTZ0wLApSoUGCqGjyL6&#10;iD4MXJBsAL0VQHvqQB2TeoaOxb5L6dRRH80XLbb7nE4zUEVgTiX3k4HldwRirpFStsryD0F2BnV6&#10;f7CPg8Lu2JHMEczbQywMT51KB4qDOlKbhhgp/13jtSsfthvXrlgX/3jM5cYysVbwUwOpw1zgqRgc&#10;yJWPPhR+kDeKqi3Wu/Rz24Om9RD7juneQsUZyznLYgEA+0YrbAPAjw6Zc9mYpQ5Bhc8Y3E6FWQzQ&#10;za2itcrrixqbNG1q3H7xu5/FkyGg0kYSDwO2QqJzhZKSfC80hEp2tD5y+mVnQvSBl3yHlhApLoat&#10;nXr2MGoyQhYCFtp+sbj3ue34SYHGzlTqDuUxMBYBpXtlwHRHCKT/8omAkfdxAQl1pp3e6AjglJgo&#10;LAAK61d03LQc2Y7XwdRBzhw+A/CQUkeiKe6AeP0yk/ioHAtBBqt3K1aQsgSPp/C0hMXUdWMZOfOA&#10;SRMHoxmrHRw2Vl/vpa8ZcJ7oxePSLjiWM1FUDwpqBI8CviCnta1tb97zm0M//OBdDeYD3yNA2LQk&#10;fCU+YaWeAkzUrnppGztVyDg6+oTXXPCKC+zk+1KCNDvtr7LJ4oD9Sh75QhmCXXLmlM6GZGccO/bs&#10;pWeB8lZGcS/GjI3U+akAqqTR6k/OkkYnNah/io0DY0jImQGOV2T4bQO3IPC4rbANeiz3cPoZB3Xo&#10;wD0CfNaeNoyEvqyNnVUiOjAX+nwomPRBjp8OVNuYM0B+gMrGcfQXn3ARGBtKo6mMLvIdd4W18hgm&#10;A42OH64Lm14yEnwimMpQ3JpwGFbxvpJzuQTLFE/HeYiDSo5i5hlbMoGTBDxhcBXo0xEb+xGw6tTy&#10;NgLvXMrOAsqCjwspj6yMqEyAMaQv7ZQ8afsi1BcAGErtEyHCJvAAZmWxcHMWxysYtu5tuH6fsvf8&#10;VJikwbREny5gj+NGSfVDz5dt1AA5Hp7WqbwJdBEed/S1UyrLIluOsSOXgrxTHuo4DkYDeIqK1SnJ&#10;plThs4TMLbdQcS4LsbHRQjDXd26fd3YzZMe7iE8MEdPHsiB+isurWlx9s5qxzIMH3W+A4ptiHQeY&#10;Sz4dGGsPTNLdOOlbxZUeHuDBzqI/oUUgAxSktozndGruD7BTda7DGLfv+EKayf9E0AcJYtx0TQwc&#10;0XD552BP9fZlcQDpUgWBY3SohcA6G2Gnja7IaeNTButZFbludeRgY3Wns6yZ41waYCCPyqEs+PFA&#10;W4c+8pFQQ6lsYIL6UvbMJQk5o36Gld1/6k1Z8YuXj9XWoWw6D1AL6ziC0lVOIlkIlpXk5V11czqQ&#10;gR8Y6eMUf1ow1WEC2NK1RwMWaO4JgIxRN6kXVZNs3lGKykDAEcqu2JczrH3tTIlXH41AunAKU5oq&#10;pM4eDDZ9ylD9Pu17omhF6McZ64xgwgMM7RTd9gFJc+hZHwfTMW1Q3H/5KQEeMRgfMvcvZWt2/rax&#10;bM8Zm7daXS3vt0hMcYAoNegomLb7iB5PGKilEB2NZAiyOeee4qLpj7EIpHEDuKaYsFdpzF19pf1a&#10;ibwK1Tm94VMjRISOoCASHg6OM6ZTOH+t2ofcJGOy+Loii8HUIT4K1K5Ackn6+qUzHk/cY4Esiv60&#10;t7fbg5AJw9NC2FhJ1KGVbJyG6+suTbFeTngUimsWXFr8ebY8/QUgg91RFlhNlrrEJh3ZLWVS0a0Z&#10;HY8ExxSwdoPuMCiuOu/f55JKJqlpOqZ29ZGPwUDyPxXoFbNWY6cPP3i/ffTBBx6j7MmmTR51lr6y&#10;Jwss93l4+gvkbMu7Y9viQRiw7CI9cmc8TUCZ2ZbnBnE2NViB3xX4JKD3vZtc5XxK8xiAEKHnsJBF&#10;FjsfHOTSj7H7Dd+Y7ra0m1KchaP+RN+iBo5ZsL7009BXnxJIceuIrorXZSEvBuF4PKiGu2m2Tjok&#10;x5GenWqvUB2c68LhMo9gHPSfAFQchxdnnRu+vjmqCTPsSqm2FJxC12cWZpmrQ4GiznCMrE8U7Oj9&#10;jY0YeN4Z5mvIqXTsPNwj8GTKjqrsXXDsjgR5XSY1xSadMEnGxuxI4/S9ANgp5dIPfIUUqI+FDPh4&#10;UCVpK07x3XfebteufKQJu+Ozgtl2Jl41fuLx9Umg61XacTly896G72n0zae0U25noB8Yx75/VTYm&#10;7BsZ95vbU5jxbaTwFDqZemKHUY9PHQZldLBDF3pTs9ix/0J+sihU6zSqfQw+JNT4UOCbudjR/oLx&#10;3DczhB7Lo/MfDNjT41x0cgYy9ns93ozOLgDzc/FpA7VVjdkcZuSwkbXPIP6kYGqPVDxpuDqRV536&#10;/dcO+3Pu1u4YSz4k2J5CO347prFDfQ1PtJogpQ+Dpz4IqFOlOFtTByxIH56gZzE+fjMeEtQGjToP&#10;vo7QSnfb2O8Vz+slhn8nYgIBj6BfJM9bQTQNaO/+sXGfMOOOdIQM9NmynxQsrfcRZ5bs1t5++812&#10;9cqHbX+XRUDj2ixPvu5PArGlgD4ClYh2imA7YaytvoSkQzYy2LifaXVHEnRhQZ/MHIvWMwcWANpY&#10;6LmCaU+hYY1sHD8bGv+viXyGfxcj9GJAL3scKOrCUykfAzZD5jg2Gcfx3FietxcFomBwqLJr3OkE&#10;s9D16sHzAtGTB3hkV8efKAzWSU0TY+ZdFnQsToonh+iMKW+ijwLchPajp5ooOAU6MztSdeYgNB0F&#10;VAhUrl/qBvb0SWBtGXyC48bI04do6EEXwgx4IZCN+aenvFt8tDMK52yIfiAZh3IsTMjUA8LLJImN&#10;s8imfHRZUNS8J9jniUHEK1BEE5ZXMrMAaDYnq9f/vEHO3hTBTtKRm5/7e7ttc1NnA1v3ROa+gHrW&#10;dtYCIOfPBqZ2kYU6REjvpDojNDhvTGIJ53+mgHbSFMYy164Zw9OxPF4i8hV6+ptv3xw9HIyLLG/V&#10;5IwyC0DK227+9LjHVNIFU7O7X53qOERLQtcTUseelJwHzMMnAlUjdeqMKi1yGr38BgLHB2UfDaqU&#10;ja/BOh1wY9UKO92DHKRUxYW5gjzyT6GMVDISF7fTxJkscvwHe75pZmcgmp3SnEBVNUIpX4A8Yd5n&#10;Uyj5/nRAgMtxgB+eRJ8NxHbTKq2OdVcEREXryWWgyY5pBmYJGeREEiAImZ5uyvPuf3/PTstnV7R7&#10;0EBAOfGVnOREIWiFjwKjKuPOzBIj1siAXtLOMI4hZDTrdyMGnE08bbAxXBVHNONuWGmIfuxycWib&#10;Gxvt2hX+eP6jdiDbYiK/RG3i/K30YO9IhZFx4LiRaZy46cxnhiZFKSIwKWQ5UOgcnMOhEyXBSWQV&#10;9PynDNQ4rRWgf/2ZjCFsVIBmU+2qvdCmFovPSOapU9iVM1k5fm1ohh9VSm4eE++o9My4VYivSoZK&#10;kCbieFjmoeoGJCllO3Tyswfp4DaVLtLDi4AVfCxwM92iSIjxThJHnvtC8XqM1FBKCYvac2aAciMg&#10;SB3KhCnn3/LfreOU4KBjoaHCxAoBh1aOCDCp0Y6Gju/UQUznmQp6whDRVQGOPc7dlG57D0kbd9S5&#10;coIUSXgyTPNLTmzsJ3/snHKdtCbIMKAoWjSXexJQOvSFeNK2PgWHOkOZgyenyMdCqpIO0mXqLKIn&#10;u/yQomN05i2iW3fvtF2dDWgr6hzbWFhtdZc6NtP8ieNJhKxkk+4oJmjqwUGGyQr6kmqnHx0TB2b6&#10;9FkBdbk+xs+DxpD0xFlb8a7wEYiw0UZpqxHbcr+QTWMfy76MKEyzu1xjiMOYVjj275iuePgqDSJD&#10;oeqoHqisTwfo54kOHlA+n4qKjw3TkflQoNpU5PFN0jtE4F0pqFM7S9IB9CJgAlxAJQbC44GKd5NN&#10;IIZ8IvI/FqqOo3XNU2ZzSfePDTNJ63MiqKO8ANj5s7eaQnow7mO0QqifHB4kjwcL0Glna7ttbW76&#10;VN5/uAM8SSUeC7BHEChVPOaxpz+BBdl0QWMXx0R7ptejbVUzMl+CU8C/QCmq45XoXTpb28lwdAR8&#10;fJmnA2gyxZPgOP2m/LZGvtguREEuA2U8d57Hgql+H69r+q9Sj1/r48G8fl2DSfszcxhRz1i1KZSa&#10;x5nSq2t3XFbcjJoiivsGZU0cMnpetfPJNanXjy48Gkr8icn+BEBbyzaAk+XYJ3RgnlTpObZBpr5c&#10;vPCk4ZJbH8Vhn2/86PQCxAufHFArqi0vLbXd7Z320Yfvt7ff+mW7t3GnLS3lqTPDg6p9iv1mxx0t&#10;bY/5hQCAUrn8Qpanmm7futW2t7Y0nvMDxlHOxHlMhYzZBgfTfBLDLnQEu8Oj5ElZInFaE+JzBrHg&#10;yTDVO3yZEYqrXVkEiuc4OSX/uLyHhG4+S2E+ggNdB+Hg054DmN/WPvcQ02ma9A71eB3sqQg25qMM&#10;snJ4MlAdqgPfzyXQrEJsaxvXDbPK+BSB6nGevIZ54/atduPa1ba3vW1auqa73tJTIZcFxksDTxeo&#10;pqrCfr7s2Su3foRCrj9L5ba1tdE+eO/tdvfObW9qzEk5wmPA49qCO+EInJgh2dEDSLwQ6OGR4mOZ&#10;5w2m2gPzcaczKIjZ+U+f1x/m8xMGpHfvIx304RFX1zMat3R4HuAztwgAngh0aE+7u/vZTD4dHBmH&#10;++NDScy7bxL9ZBI/GzCxptubSfM0Js5Dg9TxXzNydsLvP7R75mY+TtWZ1VUTmJLSiqcEVD+jQmqb&#10;TQNQtAjIjrw/6Ob1a/4Des4CuDbNWA5HIOcNcmIzjkM8zANw4Px4GLuuz4vh8PmEtFLWss+Y3zQ+&#10;PaAecJgvExtXvwGf+nwSPPeLwNRgBXlyol+jPs5+0AofFR5QzuTKm9Pp8wK0amyZGvusttAPDTUe&#10;ckrtHx4qNd4U79o7wHk+e/27dkO8wHp3AmuWtRMtWuYGpW9MssgZOY5PzvmkwlTcfh//QJf5qGCZ&#10;xyAwmPMzCm4LPqI3BNvnR1LkPKMx0ashmNb4PDj+KTzXi8C88weOoxXY2HXohn4YW4/ljsEZyIDK&#10;oCI9ZTpZr88mxLk+K8B62JRac7Z1tHZTilEAm/+3VyGUTCylkz0BF0r0mYHGSNRRrNw86KyOeXR0&#10;SW1YFF8eI6VIGsRYj9MKIC4ZjhwLtH0sdwyj8wTUx6rT+f+XAfRAH9c0HVs8wbYflad4Ou0IPE8L&#10;wWfictAzNRh9eGRcTOqWHn0amYxaz0lfPjVwG3v8aQEWza0H9TXXUImeCHH0/pEgT4eZRInjSvW+&#10;eoZwVIssADVYyp5+rbQawk3hO7e5ObwZutuC5i7VmxBaoNOnMDig49vrPHhI5DSECIdJkVFqV/Wz&#10;Dd3QM76jp/k8fag6nkVdjw+fyXsCJwFjmbFel4fBSfREcP484zQ+ROjMwue9az87MNq+2/khvA9u&#10;MJdKxMuWW2UoXiICM4mnD1HD46JwBKV8ytJRwA/GeB3EnTt32ocffNBu376dy1u9/TnOw9imaf6R&#10;lh7TdJM4qP55J3h8XZ9xcGfQsokxNECGxZKsp9hwi+99+TzDZ2YRqNOshzXqJzL9ZMxUvP4HNZNU&#10;BGGNpRn+fwMPBfRn9ekUskvrMJddpsbxLywtt5W19ba+dtovGdMJQTp9ruNDGjNKxpOGUW409I8W&#10;udGrNnIekBzpoPblNSVEcyawt7frf0jjF9l1FlBlCixfh5jMKSIPhGPM61K10NRcIiBGnaF8PiCb&#10;QcZZ0vPAuMjYePKAbe0v/GSQCB/fXZ8aPNeLwHSgTsG0GfrTtbBrmlapSGrM6XWmzlSffwOPAqMz&#10;6tNypm+B2fTu/kFbXlltL730SvviG19uZ86c9TuN6AvLmLKL6Ksf6bCnD1WXPE+c6qRi6eWTgI7k&#10;cGPYn8PcxIzqVUalFTV1ImaEODjwoaDzYZ/Yac5WnyOoZg3Nc1vl7p5ig2vcTjc3kEYdJvgcwXN+&#10;JoAxjxvhNYCfnTVdV9X3SDPvswZl87RvauInae1p/zFpcJZ+OsbztD9XPVTYdekxXhLIS8VeePGl&#10;9u3vfq9dfunFdnB4vx0edKdobo6JjTCV+SA4ruyjQJy5pdQKdMwqlAUi6NxuhywiEKKuaUO8oGLJ&#10;G2BStsBOyd8SGvvaxD0cC80V/gxD2WVoqwYYH+BpT1+PaRuWigmeV7vqjKUiwacMZYehOggnYz5A&#10;jg77REHxdGnSp3hiTliP3JWMCoaJdQJW6z1YKjHJ4xSa25U1jEZMfaO2nw+sNg8OWeAj2dzBNRsh&#10;kTHP/eC8B+CUh0Ay+MT2SJoydyZBYjqKn53/8upq+8Z3vtNef+MrbXntTNvzy9eKPzvrHhMOI2Wg&#10;kRsHCcIvLi7haFd+SnLqD3zIjgwl57DoJOzrTZ3nq7pHyCOtqkeFWPz4sVtbWOx1RMeMZXTqElwG&#10;BuX7lIL6gNQyiwC6Ky7kE1AJbMxNaaUOnVP5qt2NKF6A+GcJCRLGXsGMLRPFVXzC4zr1WNShjxHH&#10;GRvD+IhEEGAM+zJQvxQ0qXECVeLTRB0ZCo71ofRsYKJEDbgHYVfW/edYpohX9ySLZdKKzjNBYJ42&#10;RaBCIHF1piK5F0CHjktPr70fAfTVoDAS/yyidO/GpF01mON0kmU6DEyEDmWDuBWc1ch3Irq4DiWH&#10;/uRVwYtxmCZ1OYCnkXhNU6f4FcDS6+KLr7Rv/8qvta99+1fawvJ628+8VDk+yCZhQvebXb7qI/dY&#10;cLa4wJLR9UwqMiynQ25Rd4muSykhCVMdhSsuAV325UR4dn11fV1nM6+0M+cutIP7eVFhhFSs6icF&#10;VH5ayQeW8HT5+pi7iihtwM70qXB4q6iQMxbjwKfwucf5uRbVDUoCkIw9PWcUQxV9aBz6RWC5jk1M&#10;zLzRWJaNxxfMUYnKdaz0p46CvggIqlW9PQ+MT8F5YyZiIxqYnQCPCzE5qhZqINu4Fhx0MNJKj6k+&#10;87TCgorP5Mnx+09Z2KlZLqi46MQ99anSuan7swuj/qMNqs2KK2uedlx7x7IPh0wW/2GIFgHb1fWU&#10;3KoHUNz9u9C4D7wPjxz/177zg/aD3/jtdvbyK21Xnm17d6//upZxQqC40RIIUnGHGfnC4f8lOiO9&#10;TG9zk9cwTKBYgZvAhHGnoXiMdIOlLGcYvOYcAU3O/lTb3W9tae1ce/WLX/XZzJnzF0XnR02RjCxj&#10;H9MJsU/QcwFa5QsivuIJE6RNWQBi5+L77MJx+kMLYov0ULdLt998ucp/eOwyXc3R+jSQswjYR4Cz&#10;9T0/EL2xiAD1JzDRORMhMMRTtvOFmEkzZsyngdCoMliT5SSU5zW/55JRhy43zjey0ymklVTonc3j&#10;oMrbAQwypYM69P7CknLRAxq8Y/2hodes7p91pH12RjS4t9lYbe7tTnb1Q2yYHSVlTsAJT+zIGYBs&#10;rInj+sUQ2dHFE40yLi+9lD7Q2Ni7v9h2DhfaxZde85nAF776zbZ65oJ22NJfi0H090GomoyWMMRp&#10;B/IP1X8DSjbycf2psRCKRleXaTmkB80qpnLa0ePwWTgWVdeiFgAWAVqoSnQmIzy12i69/OX2re//&#10;RnvplS/4X+F8bwPZ0umUNx5AdLQWgx2EPW5wPvz9n7eMaJRyhLm0F+c05lefx/ZVNrTPCpZtFMcm&#10;9KlgoM9j2ZIP45Ay5v84pAxjBBlVd89jzCJINNvXiwCLLTTyRPNZ3vOCjBONCSlPj9OCBG7kLOpw&#10;bNwNH+I0tAON7p1gGAwO3YRJmYfHaDhL8xrm+qILvRm5EwirO7rix6Hbo0Mu8yEnHXmfXZOd0zjd&#10;O3cGj8uLf0hgUhM/w8gg6aC2xXl026bBQdueeAenCT8eY8EymerAzspwvcVj2SCgsNeFHkxCHPae&#10;BOxqQF986fX223/j77Tf+Zt/p73x9W+3g4XltrN36MtDlKUku3GWDy8AqUkwOgFTu9y496DzjUiJ&#10;LDBleugyfYJ10cWXhUeoBPcsdqXUzsFCO3vp1fbFb/xK+/I3v9/Wzp638z+UblWfZRMnHDCa9yoE&#10;luyw0GfJpovPh1ye4HcJ/Kcs84bJH8el/KEs+h+V99nDsk/iRXe7awz1TchM809EcTnUoWNtHoyC&#10;yMH2qoOxDI8zlA9KwPNo12ERcJJ2HoPOn8RpmdMuRRg03aEixkl6BpJO6UcFyvbyMrJ/9o6gkSzd&#10;KtJxyPw4HMEpyV7QTszXxIEZWRMQnSqdbZjL/yyBGmKzqYM9WbqNMQFp23boT8LwByo2m38UgQoj&#10;t56Nnx1o1C/OU7jhDj0vTtVdpMRC29mVY19eb1/91q+03/23/m773b/1v2pf/fb329La2ba5c9C2&#10;dvZ9D4F3yXgq0j5CI9Dl2uWzSPA2z+Rl1yjnSCjsEkasRaNjQXKtoE22f3C/bUvPzd196brWvvDl&#10;r7df+fXfal//zvfb6fOXpROLh6SriM1hxbotOs2kSe1A4skrHPqRoxwQshnHXNb0vS3zdBxgJDj/&#10;Mw5p/8Q2OthdGEU/tu2jDWZhlhaZnXcyH/jLUP4TmTkDz1iMVHR5fqDrjz1I/vP/z3+m0devY6kh&#10;vrMta+X1vAwiHAFxCoRGyYXF5PkPPXpeWRfb2BR8jTpM6JP58lCQcgEPY9XDq3f39/mXICatwOSR&#10;kbXei7AInXQiZF/Q68EWfdeURWAQqG/aav4Sqi0b0TSxiJH3WQIunaSf0oYa6Ad7e34sM3+ITjuV&#10;P8yickcAA32kHw/KVz1w2jn1ewHELdO705R1/znCERovDkx+dmLK4okgIWNC86+tLrV2+/qV9pd/&#10;/iftX/+Lf9reefMXbWfzjrzwtngOuiPwCOztYPdb0Ceq9fMoC4WIM4ojia5dh9B830DO3FmWo3Hq&#10;SzySt7TSFtfOtJdef6N95wc/am989Rvt7MUXmzyH2rDfDvirQ5WzbjgS6ecntJiThDXPlOcfLzof&#10;G6JrPnxr/lofeGXfpaVl2UdntKLbduE2fw5pi6VgpM8MjLpi66TUBo2RjMW0i50/cHCgsSyfMYxl&#10;H45rL/xFT1k8zwhdrusRn2T4T/EZy53PHNhblMwtk+dgvo5nA55S6KTAGvwLLQJx/iwCakIfROwc&#10;PGGEwyKgQTcdYObrN02JTyeG+ZRMuXRJ0W24h4CSZyMqdEkECg41aXBQXgRMInfUwGGv5oG1iZFS&#10;9j1qn//YWu1VA5096AofE5HoVKAmuYuOB+k7GWRV/jmHYaBy8CiJ5vwX6/7wf6wyS4xtcCuHtFxn&#10;Gb+LcE7PJo2dfdGBhVaTxvcCVH4o5siYRqfhJi/UrpclKcp1f//puCdja0t0z8Fu29q43a588E77&#10;5c9/2t78+V+19978Wdu4c8P/5Zv6Gd8LcowUoP+CxFMH8rK7J2cExUmis/jgDNQo0UIlh87/MHDz&#10;lyeYTi2utNPnLraX5fxf/9JX22tvfKW9/Orrbe30GRVbkvPn0VZejc3ZCqKZbyqnMLv4hE4zPzsN&#10;WJAdmX/W2PzQaFPKk7e8vGznxNgGahGICB0Ie0MiwxkiVcuPTz9vMNWPRSCQhmURYOPIfwtPFwHx&#10;HducbhAyFSUVs4SZvg/EN2bDiP+MjatML6T4g21JGpjSniZ47ApR7/9f3fk0xXEDUVywfwA75bgM&#10;TkxMlb//IfdUTrnkS6QqJwcnBDBUsAmYDev3e089Mzg+5ECVSbOSWi2p1Wq11NLsFOveuAl4IAr/&#10;dgLBR6OcBjFQxKZpRkSDblIeoyZIOT3j/H8cKK/UAVY6C0rNahPCCay6EyiDnnKlpVuLOKUDpQSg&#10;N/UEsinVDSDFfbIU1Sk0lSFWkjrhBq0XfobykCGGKEn1sYF08XECnKDYpBgHc15AlWwqINGDR6tP&#10;9BueU5yNCZvhBOvHKUN5qtzhL3r9qA2Q7Y5HNjgHYQp8kUvPrGucr9/E2chm/O7iXM7gsL3+9Zd2&#10;dvJ7Oz87bafHf7bL9+/ah6u//Tu/PP7RdLe5+p3NkV7cbkmFIR/DKfkEuYUwQHJ5XZUvdOtxztbW&#10;VtvUxrveXLbF4yft2fPv2ouDV+3bl6/yKuhXT9psIec33BiwZRwBG5P67muOUGsRvnnjRDhr1HUQ&#10;I+sW8ZJXWbdf1i+nU24AXn+StQvtytSFljR0920MCmNKK+oPdYYaXx76aHoa+7OErNVBXiJw/uGg&#10;9gvZsw8W+oxjK0gb0ky5ykipQmD9p6n1Zj3Ljkl5mnKX1wjF1SyMdabqpOQkT/PS77TNfQPj95pT&#10;h+b/849xApyM7jgBjKfjmAZl4A40tTHGWdQABiBDXh1Vmxq4207qTtC7oOoswI4OWvGGL76cnngc&#10;xO8Mp29x7nUAz1dv35MRaG/Z4NcnkUU2GXM2HwXVoX2cAI1DqL7gAR15gFzRtTHVIu/tHzr04Qj6&#10;AoKgga24QivUs/jpYKAMSy/KGYpj3IReLkWxydgJYDPSM6U+yRsTuHq3EenPhuoi8iDS8XqlKrTY&#10;0OZLe/hos/b8iK7NVMu926ZospGLs5N2eXHWzt8et8PfXrezt6f+MZfzk2O4iKds6cO1f+QFfLjR&#10;CNLTSCinhzh8CbhYbLW5Nn3kpuzps12/8z/bftR2vt5tz18ctL39g7Yj2sbm3HaFnHzDgC1jR35k&#10;FC/W11lfi6TU6TZKz1mjbOxFjzzoF3qeTc+1+edAQz0vBCNKKlI+SehAcPSI7kfa0GZMHgTUrAyz&#10;o3FGPmKoCkJN05j8OEj7he0EXU/G/inY9owolA4cMz8K6FkhDiBzXwDGDI9xwLj5JfWeoZQ3weih&#10;WEzrddK9Aryxa44d5v/TD9/fzrhWYlg2sGyCfpug4wQWVTkCmsZIY3iA6f4kNTBAsor6mFxu1Uyq&#10;VToFhKQNpUlhpo8SjNRXOyZUi2fgUxNHGxFrYojhNuYUKxkmUovJBOFVK90R9bwApQHIUE6A6lzp&#10;VzphgM+10OdahGjahiSadfI/gNI44uL0ytFy6+IsGUitzCM5MMannMabkVJWY0etbP66MWIzvQZz&#10;U+2HaaOJixV1J0CWzc6PWPyoRbLYh0BjIdE+DgU+fsOGYEr6n6nNWs7jn5vrdn111d5f/NWOj/5o&#10;R28ONf9r0S7byfFReyMHcXN9rTnEHtS3+CBHvkwWwB9MQt5ovheLZdvff9n2nn/TFsvttpIAnPaf&#10;7u615c7jtrHUrWD5SGFb451JVkmF0GJUTgqh1yt+L7vLC3vbpLRqu+wHC9GyFjN2EN/Qe107AK1Z&#10;Tv6+aSlfDsI32N6WYNWA85cqBvJU5XaNLpmvHPJGXVb8pQGJkDWgHPKakDEEbF3BbD95cuC22Jbr&#10;fX48gxMQpBq6Ys+TXtm0rfesCvMzVtzS68i524/psczYc27X7BfM9adtAObkvgHOSHHb1u0jzXPz&#10;p7ICczwAAAAASUVORK5CYIJQSwMECgAAAAAAAAAhAA7/GjpSHwAAUh8AABQAAABkcnMvbWVkaWEv&#10;aW1hZ2U0LmpwZ//Y/+AAEEpGSUYAAQEBAAAAAAAA/9sAQwADAgIDAgIDAwMDBAMDBAUIBQUEBAUK&#10;BwcGCAwKDAwLCgsLDQ4SEA0OEQ4LCxAWEBETFBUVFQwPFxgWFBgSFBUU/9sAQwEDBAQFBAUJBQUJ&#10;FA0LDRQUFBQUFBQUFBQUFBQUFBQUFBQUFBQUFBQUFBQUFBQUFBQUFBQUFBQUFBQUFBQUFBQU/8AA&#10;EQgAlQC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opDtYHof/rjPFAEtFfm5+0P+2V8ZrP9ta1+Hnwphh13w/pF&#10;zZWuoaXYWC3X2mSTaZhcShS0OzJXIZAuzcSeRX6QRE7eQM55x0+tAx9FFFAgooooAKKKKACiiigA&#10;ooooAKzte1rTvD+l3eo6tfW+m6dax+bPd3UqxxRKD95mbgD61V8YeJNL8H+HdS13W72HTtI022e6&#10;u7u4YqkMSDc7scHgAHjvjHOa/HD9ob9pe5/am8QDxB411HUfC/wNt7/7Jo2hW6Ey6rIuf30+08HA&#10;5Yk7MlUJYFjzYjEQw0OefyS1b8kurOnD4epip8kPm3ol5vsj7I+IX/BVTwBpeszaL8OPDWufFbVo&#10;mKtJpURgs8+0zBmYe4THPBrgW/4KMfHe4kM1v+z3bpbEZEc+tHzcenKjn/gNZHhrw1ovhaxtdL0a&#10;2tdMtML5UFuNhcZHzBerHoSx54ya8P8AC3xD+KGoftIXPhu90eWDwqtzMhj+x7YorUA+XOJ8c7vl&#10;Oe+7Ffm8eKsXjHVlhKcIxpxcvfbu0u22v3+p99LhnDYVU1iZylKbt7qVk/x0+70PdfH3/BXDxD4T&#10;8F3q3vwZ1Lw54vcKlm+pXJl04nJ3MzBUY47ID83civirXv8Agoh+0H4g1RtQPxK1KyYltsGnww28&#10;KAngCNUIIAPHUj1PWvt7UNMtdQt2sby3guI7hAps7ld0cnGGUx+3T8K+Qv2jv2UYNH0+68U+Cbdl&#10;hgDPeaQBwq85kiHYL3Tt17125TxfQxtRUMVH2cnonfR/5fj6nPmPC9TBwdXDvnit11X+f4HsH/BM&#10;z9tDQ/hr4luPh94v022tH8W6oZj4vDkTzXbnCLduzHKk5VWUjaztlfmLD1X9pv8A4KUeLtB+Pmme&#10;EvgnBpfi/R7GaO3v2gtnujqF60h8y2ikXgAKFG5M/MzcnFfk4GV1JA2ptI28H+E4xnjk59xnIr+j&#10;r9lv4c+H/hv8CvBWn6BoFpoKTaVa3tzDbqcvcywI0sjsfmdi2fmbnAA6AV+h+R8LKyd0ep2Ujy2y&#10;PJG0UjDc0bEEoTyVyODjpx6VPSUtMyCiiigAooooAKKKKACiimN1A79f1oA+Bf8Agqr8RL7UbH4f&#10;fBfSLhoJvGV99q1R0OCLKBhhD7M5Lf8AbGvLP+ET0qy+Hgto9Dsr+2021aaxsrqFJkV4kPlgB+52&#10;4z71N+2lcNqH/BRDRYJ2/dab4LVrdScYJkuCSD2OHbn2rx3w54u+LjftIQ6QbS7PgtbkxlPsi/ZP&#10;sYBHmCVhy44xzywAr8s4ojWxmMVGE1FUoc+rtd36W620P1Hhv2WFwDryg5Sqz5NFeytpfyvr8l2P&#10;jDXvFWreJNfm1rVNQuLrU5pPPa5dyHHLfdPbGcYHpX6K/Afxv4h8Rfs22fiPU1kv9Zt7O88p5AzN&#10;dNEXEbHHc7dufamax+x/8M/E3iB9audLurV5WMk1nZ3TQ28hJ+YleSu7rgMAc8DrXqvh/UNBtbqb&#10;wxonlRR6PGkUtvbJmGyBHyxHkgNj5ip5xg9xXzfEHEGDzXCUqWFov3Gm7pLljZrlVr6O9u3zPZyb&#10;J8Vl2IqTxFRWkmlq3d9/VJH5Ma54t1nxJ4gl1zUdSubzU5H89rp5TvJyDhSemCen+zX6Kfs++KNU&#10;8dfBbw9q2tSNJqLxSRy3E335lR2USk9yVH6VB4l/Y8+F+teKG1SaxurKW4lMr6db3nlW7sclgqn5&#10;scHIXiuc+MX7RulfAPxPo/gyy8NfaLGK0id2hm8pbeEkqgjG0hztBJI459Qa9DNczocSUqWDyyi3&#10;UWutlZJO6Wuutl8jky/AVcjnUxWOqrklpve7bWr7Hn/gL9k3RvHH7c2j+BL24GleFdVZtbW2XhpY&#10;YgzyWqH+8dki+y5Pav3LtIY7e3SKJFjjQBVRF2hQAAAB2GK/JaS6bTf20v2c9RtQwuLjUp7Q4GD5&#10;bqqvxgY4lb9a/WyH7gr9IyHEzxWW0atTe1vubX6H53nVCOGx9WlT+G9180n+o+opzhep7Dj3I55q&#10;WoZ2KsD/AA4Oc9B9fb/PrXvniHwf8Bf2/PHHxY/bI1n4T6n4Ls9N0CGfUII5oUlW7svsxYiS4ZiV&#10;KttAwEHzSJ8xr0z/AIKBftUeKf2Vfhlo2u+FtAs9Uv8AUtSFk13qccklraKEaQb1RkLM23A+YAYb&#10;r0r4h/aK/bq0j4R/txeIfiF8L4rLxcH8OJ4cv3vC62k1wsu5nRkI8xVCRrnOCVIHAFeY/Gn/AIKS&#10;eKf2lvB+k+E/G3hrR7DR4dcs9RurnRFmEkkUTMWi8uR2ViQcj5l+4RzmgptXP2F/Zj+Kmo/G74E+&#10;EPG+r6L/AMI/qWsWpnnsMkqrCRl3rnnY4USLn+Fx1616jXGfCH4leFfi78PdJ8VeC9Ri1Lw7fRA2&#10;8kQ2+XgBTEyfwMhG0pgYIrs6CQooooAKQ0tFAH5pf8FKdBbwH+0x8IviRJGI9I1S0m8OX0x+4jh2&#10;ZN/+yRcE/wDbNqraVrVtptncPeXMdtawgyyTTuEVB3YseB689c8c19pftY/s/wCnftMfBfXfBF5I&#10;lreTRi502/ddwtLxOY5CBzjkqcdVZu+K/A/4tX/xG8J6nf8Aw78b3mqW8+hzi3m0u6l3BSuNp/2x&#10;gqUboQQRwa+Jz7hv+2a9OrGfLbSXom7W89X23Puci4iWVYaph6lNyvrG3fTfy08z6i8aftL638Wv&#10;GMHw/wDhGXSS5kKT+I2TYVQcNJFnlFA/jPOcBeSK+hvCXhXT/hH8N30nQ4GujY2k1wRJzLeXAQuz&#10;uerO7Dn0zgcAV43+yh8L7H4VeD1vbva/iHV0Wa5nX5vKj4KRIfYclvViO1WPj3+1LN8FvE2jaRb6&#10;AmqrcW/2qeaS4aNPLMhXbGR1bgkk8c471+ZYzDRxuJWV5RTvCO+tnNrdtu2i2S21dlqffYec8JQ/&#10;tHNJ2nLbtFPZJd3u+u3Y+EfEnjbXPF/iWbX9X1K6utWml85rhpG3qck/Lj7uOBj2r7w+BMNt8V/h&#10;L4X8QeMdJs9a1yxaW3h1G/gDysI5CEcSN1PGPwpdZ/ZX+GvjDV4/EcmnX2nNfbbyWzt5zBC7SDfg&#10;rtJTJPIXHTGa5bWviL4g+B99rljdNpuoabOEtvBnhrSYyZwS2E4UbwmCM5JZjjB4r6bMsyo59Qp4&#10;XLoONWOy2dtU4xa3312Sirs8DAYCrlFWeJxsuam93uuju77babu70PWfgjorfFj/AIKF+D7aFWms&#10;PAWmXGq38mRxM6sqDj/alhr9UoeIwO4r5V/4J/fsx6h8Bfhrfa54v/e/EfxfONQ1t3IJtlGTFbZH&#10;GVDFj2DOwHAFfVca7VA/T0r9My7BrAYSnhk78qt8+v4n5tj8U8biZ4h/af4dPwHV8r/8FJPjMnwh&#10;/Zd8Viy1a30/xHrcC6Xp8LTqs8iySKs7RoTltsRckj7uc1qftvftbab+y34Bt3toI9Y8cayWh0TR&#10;WORI44M0oB3eUhIyB94kLkAll/Ka80XW/iZ4suPGfxJ1SbxZ4qu+ZGvG3R2+OkSoAFUIcgBflHbv&#10;XVWrRoq8j1MlyHGZ5WdPDK0Y7yey/wA35I+XbDw3qusNmy066vAe8ULMPzqzdeB9fsYy9xot9Cq8&#10;5a3fFfVPiTXdK8FaQt3qUwt4Adscca5LEfwqKzPCPxE0LxneNZ2UksF5jIguU2M/0PrXB9bqyXOo&#10;aH6NLgjK6VWODq421aWy0X4X/W7Pfv8AgjJ8ZRofizxp8O9V1eG2tdRih1PTbS7nCFrpCY5VjU/e&#10;dkMZIHOIhX63xfdPUjPHGP8AP41+C3ij4d6b4i2ztG1pqUZ3xajbjZMjg/K24ckg/wD1iDjP2Z+w&#10;h+29rp8V2Hwb+L1+b3V5l2eH/E1w2TfY4FvO/wDFIQPkY8kjY2XwT1UcTGtpsz4rPuFcZkf72Xv0&#10;n9pfqun4rzvofpBRUUC7VIHY45PNS12HxYUUVG+Nwzz7dvr+lADmHXn/AOtXzl+1r+xL4G/as0tJ&#10;NWSTRfFNrEY7LxDYoGljU5PlyIeJYySflOCMkhhk54XUP+CjGgad+1pF8Ez4Tv5A2pJora/54IW9&#10;bAAEG3mPcQN2/PU7eOfsaH7tA7WPyJ1r4AftI/s5xrpd14JHxU8MWv7q11Xw9K0lysQ6AxDMmQB/&#10;Eh9NxAFcLqvxTn1K7tI9Y+CnjK41S1fdBBdaGzvDJ/skjdn8K/bOkxXzVfh3La9V1nT5ZP8AlbR9&#10;NQ4kzKhTVFVOaK/mSe3qfkH4f8K/tHfGiRLXwh8Kb3wjZTfe1rxgxtlhXs6o6gtj0VH78Ht9e/st&#10;/wDBPvQPgnr6+OPGeqP8QPiW3zLq90h8ixY9fIjZjz1/eNggY2hORX1/S16GByvB5cmsNTUb9d39&#10;7uzzsdmuMzJp4mo5JdNl9y0I4FCqQPXn60kzBVyTj1/l/Wpa4r41arPoPwh8cananbdWWhX1zEf9&#10;tLeRl/UCvVPJPxo+KfxKuP2jv2kvGnxBuZvtWk2N02j+H1Y/u47aIsqsvs2Wf6ua8+1r4b+JtW+J&#10;Vnq9jfqmnI8ZWRp9hhQD50C9x/jWb8KPEiaLofhfSvsFzcHUpJh9piGVjYyMvP04P4V5j418Yat4&#10;g8RXdxcXdwvlTOsUEbsBGAeAoHTHPNeUo1KlaUnoftP1rLcryHDUpxlOXNGTUXy+9ZS1dtUlJLTy&#10;aaadvYP2jPCup6jY6VqlnBJc2lqJYp0iTcUDYw5Hp8vWvPfgj4Z1TXPHWmXtrbyfZLGb7RcXBG1A&#10;oB+TPbdnbj3r3H9nXxVqPirwZKNQla6ls7r7Olw5JMi7VK7iepBJ5+ld7qOrJb+GL3VbPbdLbwSz&#10;xjGd7R7jjHqSpH4VXM4R9mfXf6vYLO8VS4iVWUYySm4WV3yWvrfT4VpZ+VrnkPxg+HPiPxVrGmT6&#10;NdAW8EZjZDL5PlPuJ8z/AGsjj/gNWPiB4cnvvDcdzbTsmtaWI7mzvIjhlmQLkj05Q/iAe1fPd94p&#10;1rVNSGpXGp3T3khDed5rEg9lHoBgDFe56H8SLm60Xwp/aFhdXd1qwKPdRZ2jZIF3Nn1GPyrKpTqQ&#10;UHHoeNl+bZTnNXGxqQlD2qV+Z8ye0VZJe67tNb276H7R/sgfGhv2gP2d/B3jSdlOp3dr5Goqoxi6&#10;iJjlOO25l3gejivZa+B/+COuqyzfs/8AjHTHJa303xbcpBnoqtBAcD2zk/jX3sgwvv3/ACr11tc/&#10;A5R5ZOL6DZMEgHp+f4GvlLw9/wAFD/AfiT9p6f4MxaXqUV6l9NpcetSBfs8l5Fu3Rbc7gCUZVbuR&#10;X1c2d3HX1r5l+OH/AAT/APhH8Yr7WteOjz+GvGt+yTp4l0e5lhuIbhWBSUJvEbNuAzkZ6YIOKYlb&#10;qeDf8FRV+D/gCxs/Eyzf8I98dpJ4dR0TUdDQC9ZoWwstzghfKAyodhvyo252Mp8g0H/gtF4ysxYR&#10;ar8PdE1FYokW5mh1CW3edwAHcDYVTcckKQQM9SK+E/jN4s8ReMPiRrV74r8QXfijWLeU2Dapek+Z&#10;OkH7pCR24Qe+c5y2TUvwk+D2t/F/VmttNC2mnwN/pepXCkxQjjjA5Lew9Rkgc1pSpzrzVOmrtixF&#10;ahg6LrYiVorqftD8N/8Agp58DfGngN9f1rxOvg2/ibZcaLqsbvdIxAOYxEpMy88FRng8Vnt/wVh/&#10;Z1huDGviPVnjz/rhotwV44ycjd27jNfHngH9mfwR4Lt4T/ZCavfJ8xvNVRZiWHX5D8iDuPr36nD+&#10;L3xq8PfB3xTYeHJfC6XyyRLcXDxJFGsSM5C7F2kMcg59selfSyyJ4el7XFVVBejZ+fw4ujjMQ8Pl&#10;+HdR6vdR0X3/AI2fkfp38Lf2zPgv8aLyG08K/EPSbnUpCNmn3TtaXDn0VJ1Ut1/hBr2yNgy5Gfxz&#10;n9a/IDxh+z74H8cW+6bQ7exnkUNHeafGLWVSRwcqNpYejA+2OtdD8Ef2u/HX7IviKy8N/EbWZ/Hn&#10;wnllW3i1py0uoaM3RFcckrjkxsSSoJjOV2Nx43J8Rg4+0+KPdf5HpZTxNg80n7FXhU7Pr6Pb8j9Y&#10;axPF+hxeKPDuq6LcH/RtRs5rSXj+CRGRv51b0DVrPXtHtNT066ivtPvI1uLa6hcOk0bgMrqwOCpB&#10;BBHYirc3Xv0PTr/+uvCPrj+f/wCGdvdeD21vwlqy/Z9T0DUp9PvIScFGRyD+BZWpvizwB4G17xck&#10;V7qZ0nWbn941pBL/AK1m5HG04J9a+q/+Ckv7Ot98L/icfjf4dtDN4W1wxweJoLZd32W4yFS5xjiN&#10;8Jk/89AB/HXyE3gfS/FHiiz8S/2lJJbO0dw6wjcJCoHIPbtx2INeTUh7Kq53smft2S5jHNsppYH2&#10;MK06copxk7Wj/Mtb7P7790e2+GNJ03wTocdjp1v9ls7ZGchjlmOMsWOBk/KOfauV+B/iBdc+HMTy&#10;ESSLc3MbhhkfNIz4I9MOKd4w8Sw2vgvXLpJQrR2UxVM8hipC/wDoVed/s06wtv4Z1i0kk2+VeRyh&#10;W/212/8AstZxk3SlN9Gfo1bMKWFznB4KlZQdOorLa2jS/wDJWX/Fvwp+H+la1HNf6jJpX2pmZLBb&#10;lFRjnpkqSq5rqde1C08L+H5BCqxWlnb7kSNcDYBuCgYH3mArnPiT4FsPH+q2l59pmglhTyHWIZEi&#10;AkgD0IJOT6Yrd+E/wj1f9qn4paZ8NfDksyaNatHN4g1qNd0dpbIQpwTwXOMKv8TYzwpoUXX5Ve58&#10;xjsdQ4f+t1oYeFOMrcji9Zvrfe1nva1t7M/Rz/glH8P7nwb+yZYaleRtHdeJtTutY+Y8+W2yFD+K&#10;whv+BV9kjvWX4V8PWHhHw5puh6VarZaXptvHZ2tuhJWOGNQiKCeuFArVr2j+c229WFRTEDrkYG7I&#10;9u1S01unPI6EUCPwN/ba/Zc134V/tSahoFjbltL8XahJe6FMpJR45pMumexiZirD02nvX0PoOiaN&#10;8FfhhN9lhLado9lNcSsnD3JVSxcnsWIHP90LXSftjX0ni3/goZpFjMWNt4c8IpJbx4yqySM5L+3E&#10;w5/2KwV+Ingbxh4g1H4eT6rHcahdwSWs1ptIDhkO9Vc/KzAZOOvy193kFKnSoSrtpTk+WN/67n5H&#10;xlia2IxUMLGMpU6aUp8qvpfV/Jfmz5Im/bF+If8AwkJv7e5tILPcSml/ZUMOw9FZjznaPvV9b3N1&#10;4L8f/CPTvinrXhm01E2OmSajGlxGGlQoG3Ir9SA6A4PHPHOa8Nb/AIJ765ceIGhtvFenjQvMO2eW&#10;GQ3KruIz5e3BPGeDxmvsXSPh14d0T4f2vgNYVl0VbBrJreSTDzw4IlYnJ5PmMQf4d9duV4fML1Vj&#10;drac1n73dHgcTZlkMVhpZTpJP3uROL5Oqb01f/D2PztvP2ufiTe+Iv7QTVYbeBpMjSo7SNoAuRhS&#10;CpY9uc7s+2K+g/APw38L+LvBOq+LYra5dfGkP2u+sbmXzUifexdEOAR+83tuPT/gNctqH/BPO/t/&#10;EBa38W2v9hb9waS2cXQjyOAo4LEdG9cGuh+I3xw0r9n3xDofw503w7Je6dY2UEUlwZwj4kxjaNp3&#10;tnJY/wB4sO1c2Cp4nCzlWzX4U9ObXV6ab6Nfge3mWIwGZQp4bhpfvN5cq5fdjZ+9dK8k7NbtH05/&#10;wS3+LWoaNdeLPgP4hu3uJvDh/tPQpJ2y0ljI37yMegRnR8dvNI7V+hsf3eevfmvyB+CWoN4Q/b6+&#10;D+oWxATV7e80u5VRjenlShcjAwQxQ/8AAa/Xu3XbEMjB7j8K+RzDDrC4qpRjsnp6H6VlOKljcDSx&#10;E92tfVXT/Io+INHsPEWmXWl6pYw6jp95C0M9vcxiSKRCMFWU8EEdR/kfmV+0F/wTB8U+CdYv/EXw&#10;HvY7/RpnMsvgrU5drxHuLaWQ7SDxhXKsBxubiv1IorzWlJWZ71DEVcLUVWhJxkuqP52fjJZ/ETwz&#10;p1xoniX4e6x4WlkO2V7+0mCHB6IzLhh/tA4rhPhTeeIdP1aaHRfD2oa890vlNZWVu8kjMPugbEJJ&#10;znjFf0vsA3BGR6EZpI4UjBCKqjOflGKz9lDl5UtD06mdY+rioYyVT95HZ6f5WPxr+FP7Cfxx+PU1&#10;u+vaafhT4SkI+0XGpDdfSocZWKDIYEg/xbB7nGD+oX7Pv7O/gv8AZv8AA0fhnwbp5gt9wkubyc77&#10;m8mAH7yV8DJ46AADoAK9UpaqMIwVoo48ZjsTmFT2mJm5P+umwyPG3j1/D1p9FFWcAU1gGwD9fyNO&#10;ooA/L39trS5PBf7fnhXWpNv2TxT4X+xwyPwDcQu+U+vyxD/gdeU3/wAG/B/w58Ua18V2a/nl06G4&#10;1NdOaQeSZipycj5sFmJx0zivuX/go5+z1qnxs+D1rrfhWFpfHXgu4OsaSka5knQAedAvuwVHA7tE&#10;g718B3nx803xV8L9PuIPDt54lTV3Ok6rptjLiS03rtcNgN94ZKEgA4PzcHH2OT16EsPKjWS5oPmj&#10;pfXb52Z+Z8S4PFxxkK+Gb5KqUJpO10m21d2teLaW2vqr+L/8Nr/E5fEP9owarbxW3mF10v7HH9nC&#10;g9M43cDgHrzX3NY3lp8ePhHo2sW01xoN/ewJfWN7bEmXTroEgMp74IZdp4dcrg9vkaP9hfUZdeCx&#10;+KbX+xjJxI0DfagueF2DK78DqD1zX0T8Ofi94A07V7P4ZeHtSY3WkwmxijeEiKQxjDBZOjNkEknu&#10;T6V62VxxdOc4ZjP3Z6K73fl8j5TiaOV4mlRqZDT/AHlPWThH4Y/3tN79/wAjG8AftNNH4luvAPxM&#10;S38PeMLGT7OL7ISzv+6Mp+6hYEEbvlORjByK7Dx/4f0LUbi31HUtIsb7UrcEW11c2yma3H3jtY8/&#10;lxzXmf7XHwjtvif4XGuacsa+J9Oj/c7doa7hXJeI46tySp9cr/HXy94H/aa8V+DNL/se9Rddt4VC&#10;WovWYSW2OigjsD/D6rXXLMP7Pq/V8wXNDeMrX26PzXc5sHkkc2oLH5Q+Se04Xsk+8X/K+zb6q+jR&#10;9e/s/wCjy+Of+Cgnw1sov3ieG7G71i8I/gBicID/AMCeH/vqv12txtiUZJxxk98cZr4N/wCCXHwF&#10;1rw94T174weMoGh8TeNwq2KspV4NOXlCFP3BI2Co/uRxnvX3ovf61+eY7E/XMTOvbdn7blmEeAwd&#10;PDPeK/Hr+I6iiiuA9MKKKKACiiigAooooAKKKKAIZuWweB19/wDOelfAX7Vn/BP3Wj4wv/in8C54&#10;dM8T3W6bV/C7sIbXU26s0R4CSMckqx2knIZTnd+gdFaU6kqUlODs0ZVaUK8HTqxTi909j8UI/wBo&#10;y58F6t/YfxC0jU/AviKEjzbfVbOQKGHAdMDOOvI4rmPDsnwo0Dx1N4ysfEtkmoOZJVga7HlRO/DE&#10;LtLck559a/bfxh4E8N+PtPNh4m8PaX4hsf8An31SzjuU/wC+XUivI5P2FfgBLetdN8J/DO/Odi2Q&#10;WP8A74BC/pX0iz6rJR9vTjNx1Ta/yPjnwphabn9VqypqatJJqzXbVbH5e6t+0RpupXyaZ4SttQ8b&#10;+JbhsWtlpVrJKzyEZ4wu49f4QT6Y5Nez/sef8EtdW1bxLb/ED44WsdoizfbLbwepUtNITuVrtlPy&#10;KCRiIEkkfPgbkb9KPBfwt8HfDS2Nt4T8K6N4ZhIwy6TYw22R/tFVGf8A61dYhBBx07cV52YZnXzK&#10;SdWyS2SPYyrJcLk8WsPdt7t7/hZfgQ2MSW9usUSCOJBtRFXaFUDAAHYDpj+tWKKK8g94KKKKACii&#10;igAooooAKKKKACiiigAooooAKKKKACiiigAooooAKKKKACiiigAooooAKKKKAP/ZUEsBAi0AFAAG&#10;AAgAAAAhALvjoV4TAQAARgIAABMAAAAAAAAAAAAAAAAAAAAAAFtDb250ZW50X1R5cGVzXS54bWxQ&#10;SwECLQAUAAYACAAAACEAOP0h/9YAAACUAQAACwAAAAAAAAAAAAAAAABEAQAAX3JlbHMvLnJlbHNQ&#10;SwECLQAUAAYACAAAACEAtoqAHrwEAAAvHgAADgAAAAAAAAAAAAAAAABDAgAAZHJzL2Uyb0RvYy54&#10;bWxQSwECLQAUAAYACAAAACEArgpnm94AAAAFAQAADwAAAAAAAAAAAAAAAAArBwAAZHJzL2Rvd25y&#10;ZXYueG1sUEsBAi0ACgAAAAAAAAAhAA897WNGOAAARjgAABQAAAAAAAAAAAAAAAAANggAAGRycy9t&#10;ZWRpYS9pbWFnZTYuanBnUEsBAi0AFAAGAAgAAAAhAEqnz3jkAAAAtQMAABkAAAAAAAAAAAAAAAAA&#10;rkAAAGRycy9fcmVscy9lMm9Eb2MueG1sLnJlbHNQSwECLQAKAAAAAAAAACEAgwtQX84VAADOFQAA&#10;FAAAAAAAAAAAAAAAAADJQQAAZHJzL21lZGlhL2ltYWdlNS5qcGdQSwECLQAKAAAAAAAAACEAFU6X&#10;FhENAAARDQAAFAAAAAAAAAAAAAAAAADJVwAAZHJzL21lZGlhL2ltYWdlMy5qcGdQSwECLQAKAAAA&#10;AAAAACEA6PmDCkM+AABDPgAAFAAAAAAAAAAAAAAAAAAMZQAAZHJzL21lZGlhL2ltYWdlMi5qcGdQ&#10;SwECLQAKAAAAAAAAACEA/hqlxjFZAgAxWQIAFAAAAAAAAAAAAAAAAACBowAAZHJzL21lZGlhL2lt&#10;YWdlMS5wbmdQSwECLQAKAAAAAAAAACEADv8aOlIfAABSHwAAFAAAAAAAAAAAAAAAAADk/AIAZHJz&#10;L21lZGlhL2ltYWdlNC5qcGdQSwUGAAAAAAsACwDGAgAAaB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702" o:spid="_x0000_s1027" type="#_x0000_t75" style="position:absolute;left:1320;top:-26;width:11735;height:14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pZwPGAAAA3gAAAA8AAABkcnMvZG93bnJldi54bWxEj8FuwjAQRO+V+g/WVuqlAgdQAYU4qLSi&#10;cITAB6zibZw2XofYhfD3NVIljqPZebOTLXvbiDN1vnasYDRMQBCXTtdcKTge1oM5CB+QNTaOScGV&#10;PCzzx4cMU+0uvKdzESoRIexTVGBCaFMpfWnIoh+6ljh6X66zGKLsKqk7vES4beQ4SabSYs2xwWBL&#10;74bKn+LXxjc2Un/u6PTSFh+v37Q+rXaSjFLPT/3bAkSgPtyP/9NbrWA+mSVjuM2JDJ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lnA8YAAADeAAAADwAAAAAAAAAAAAAA&#10;AACfAgAAZHJzL2Rvd25yZXYueG1sUEsFBgAAAAAEAAQA9wAAAJIDAAAAAA==&#10;">
                  <v:imagedata r:id="rId15" o:title=""/>
                </v:shape>
                <v:rect id="Rectangle 46" o:spid="_x0000_s1028" style="position:absolute;left:2042;top:1536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7B1F68" w:rsidRDefault="00F8591E">
                        <w:r>
                          <w:t xml:space="preserve"> </w:t>
                        </w:r>
                      </w:p>
                    </w:txbxContent>
                  </v:textbox>
                </v:rect>
                <v:rect id="Rectangle 47" o:spid="_x0000_s1029" style="position:absolute;left:13746;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7B1F68" w:rsidRDefault="00F8591E">
                        <w:r>
                          <w:t xml:space="preserve"> </w:t>
                        </w:r>
                      </w:p>
                    </w:txbxContent>
                  </v:textbox>
                </v:rect>
                <v:rect id="Rectangle 48" o:spid="_x0000_s1030" style="position:absolute;left:13746;top:3230;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7B1F68" w:rsidRDefault="00F8591E">
                        <w:r>
                          <w:t xml:space="preserve"> </w:t>
                        </w:r>
                      </w:p>
                    </w:txbxContent>
                  </v:textbox>
                </v:rect>
                <v:rect id="Rectangle 49" o:spid="_x0000_s1031" style="position:absolute;left:13746;top:646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7B1F68" w:rsidRDefault="00F8591E">
                        <w:r>
                          <w:t xml:space="preserve"> </w:t>
                        </w:r>
                      </w:p>
                    </w:txbxContent>
                  </v:textbox>
                </v:rect>
                <v:rect id="Rectangle 50" o:spid="_x0000_s1032" style="position:absolute;left:13746;top:969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7B1F68" w:rsidRDefault="00F8591E">
                        <w:r>
                          <w:t xml:space="preserve"> </w:t>
                        </w:r>
                      </w:p>
                    </w:txbxContent>
                  </v:textbox>
                </v:rect>
                <v:rect id="Rectangle 51" o:spid="_x0000_s1033" style="position:absolute;left:18912;top:1292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7B1F68" w:rsidRDefault="00F8591E">
                        <w:r>
                          <w:t xml:space="preserve"> </w:t>
                        </w:r>
                      </w:p>
                    </w:txbxContent>
                  </v:textbox>
                </v:rect>
                <v:rect id="Rectangle 52" o:spid="_x0000_s1034" style="position:absolute;left:25450;width:422;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7B1F68" w:rsidRDefault="00F8591E">
                        <w:r>
                          <w:t xml:space="preserve"> </w:t>
                        </w:r>
                      </w:p>
                    </w:txbxContent>
                  </v:textbox>
                </v:rect>
                <v:rect id="Rectangle 53" o:spid="_x0000_s1035" style="position:absolute;left:18915;top:1856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7B1F68" w:rsidRDefault="00F8591E">
                        <w:r>
                          <w:rPr>
                            <w:b/>
                            <w:color w:val="808080"/>
                          </w:rPr>
                          <w:t xml:space="preserve"> </w:t>
                        </w:r>
                      </w:p>
                    </w:txbxContent>
                  </v:textbox>
                </v:rect>
                <v:shape id="Picture 73" o:spid="_x0000_s1036" type="#_x0000_t75" style="position:absolute;left:24511;top:11;width:11430;height:1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D3G/GAAAA2wAAAA8AAABkcnMvZG93bnJldi54bWxEj0FrwkAUhO+C/2F5gpdSN9ViS+omiCAU&#10;Qatpqddn9jUJZt+m2VXjv+8KBY/DzHzDzNLO1OJMrassK3gaRSCIc6srLhR8fS4fX0E4j6yxtkwK&#10;ruQgTfq9GcbaXnhH58wXIkDYxaig9L6JpXR5SQbdyDbEwfuxrUEfZFtI3eIlwE0tx1E0lQYrDgsl&#10;NrQoKT9mJ6Ng/bxdFYf9evNw8vi7+N7yUn9MlBoOuvkbCE+dv4f/2+9awcsEbl/CD5D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APcb8YAAADbAAAADwAAAAAAAAAAAAAA&#10;AACfAgAAZHJzL2Rvd25yZXYueG1sUEsFBgAAAAAEAAQA9wAAAJIDAAAAAA==&#10;">
                  <v:imagedata r:id="rId16" o:title=""/>
                </v:shape>
                <v:shape id="Picture 75" o:spid="_x0000_s1037" type="#_x0000_t75" style="position:absolute;top:14400;width:13817;height:15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hmv/EAAAA2wAAAA8AAABkcnMvZG93bnJldi54bWxEj09rAjEUxO+C3yE8oTfNKm3V1SgirfYi&#10;+A/Pj81zs7h5WTZRt356Uyh4HGbmN8x03thS3Kj2hWMF/V4CgjhzuuBcwfHw3R2B8AFZY+mYFPyS&#10;h/ms3Zpiqt2dd3Tbh1xECPsUFZgQqlRKnxmy6HuuIo7e2dUWQ5R1LnWN9wi3pRwkyae0WHBcMFjR&#10;0lB22V+tgq/1+TS65oPldvzob+z7bvUwx5VSb51mMQERqAmv8H/7RysYfsDfl/gD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hmv/EAAAA2wAAAA8AAAAAAAAAAAAAAAAA&#10;nwIAAGRycy9kb3ducmV2LnhtbFBLBQYAAAAABAAEAPcAAACQAwAAAAA=&#10;">
                  <v:imagedata r:id="rId17" o:title=""/>
                </v:shape>
                <v:shape id="Picture 77" o:spid="_x0000_s1038" type="#_x0000_t75" style="position:absolute;left:14554;top:2710;width:8915;height:10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YROrGAAAA2wAAAA8AAABkcnMvZG93bnJldi54bWxEj09rwkAUxO+FfoflCV5K3eihKdFVpEWx&#10;otD6B6+v2ddsaPZtyK4mfntXKPQ4zMxvmMmss5W4UONLxwqGgwQEce50yYWCw37x/ArCB2SNlWNS&#10;cCUPs+njwwQz7Vr+ossuFCJC2GeowIRQZ1L63JBFP3A1cfR+XGMxRNkUUjfYRrit5ChJXqTFkuOC&#10;wZreDOW/u7NVcPw+6e37spWYmo/T+vNpsxnaXKl+r5uPQQTqwn/4r73SCtIU7l/iD5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phE6sYAAADbAAAADwAAAAAAAAAAAAAA&#10;AACfAgAAZHJzL2Rvd25yZXYueG1sUEsFBgAAAAAEAAQA9wAAAJIDAAAAAA==&#10;">
                  <v:imagedata r:id="rId18" o:title=""/>
                </v:shape>
                <v:shape id="Picture 79" o:spid="_x0000_s1039" type="#_x0000_t75" style="position:absolute;left:24726;top:14866;width:11780;height:12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wWbTGAAAA2wAAAA8AAABkcnMvZG93bnJldi54bWxEj0FrwkAUhO8F/8PyhF6KbmyhauoqIrS0&#10;hx6iFT0+ss8kNPs23X3V9N93C0KPw8x8wyxWvWvVmUJsPBuYjDNQxKW3DVcGPnbPoxmoKMgWW89k&#10;4IcirJaDmwXm1l+4oPNWKpUgHHM0UIt0udaxrMlhHPuOOHknHxxKkqHSNuAlwV2r77PsUTtsOC3U&#10;2NGmpvJz++0MyNu02G/eX+6+jlWx0+VBwsNJjLkd9usnUEK9/Iev7VdrYDqHvy/pB+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BZtMYAAADbAAAADwAAAAAAAAAAAAAA&#10;AACfAgAAZHJzL2Rvd25yZXYueG1sUEsFBgAAAAAEAAQA9wAAAJIDAAAAAA==&#10;">
                  <v:imagedata r:id="rId19" o:title=""/>
                </v:shape>
                <v:shape id="Picture 81" o:spid="_x0000_s1040" type="#_x0000_t75" style="position:absolute;left:13201;top:14403;width:11310;height:14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1HDAAAA2wAAAA8AAABkcnMvZG93bnJldi54bWxEj0GLwjAUhO+C/yE8wYusqR5c6RpFhUU9&#10;yaoIe3vbPNti81KSrFZ/vREEj8PMfMNMZo2pxIWcLy0rGPQTEMSZ1SXnCg77748xCB+QNVaWScGN&#10;PMym7dYEU22v/EOXXchFhLBPUUERQp1K6bOCDPq+rYmjd7LOYIjS5VI7vEa4qeQwSUbSYMlxocCa&#10;lgVl592/UYD3au8OR8bf7ar3eV8sanR/G6W6nWb+BSJQE97hV3utFYwH8PwSf4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z7UcMAAADbAAAADwAAAAAAAAAAAAAAAACf&#10;AgAAZHJzL2Rvd25yZXYueG1sUEsFBgAAAAAEAAQA9wAAAI8DAAAAAA==&#10;">
                  <v:imagedata r:id="rId20" o:title=""/>
                </v:shape>
                <w10:anchorlock/>
              </v:group>
            </w:pict>
          </mc:Fallback>
        </mc:AlternateContent>
      </w:r>
    </w:p>
    <w:p w:rsidR="007B1F68" w:rsidRDefault="00F8591E">
      <w:pPr>
        <w:spacing w:after="0"/>
        <w:ind w:left="67"/>
      </w:pPr>
      <w:r>
        <w:rPr>
          <w:b/>
          <w:color w:val="5E487A"/>
          <w:sz w:val="44"/>
        </w:rPr>
        <w:t xml:space="preserve"> </w:t>
      </w:r>
    </w:p>
    <w:p w:rsidR="007B1F68" w:rsidRDefault="00F8591E">
      <w:pPr>
        <w:spacing w:after="0"/>
        <w:ind w:left="67"/>
      </w:pPr>
      <w:r>
        <w:rPr>
          <w:b/>
          <w:color w:val="5E487A"/>
          <w:sz w:val="44"/>
        </w:rPr>
        <w:t xml:space="preserve"> </w:t>
      </w:r>
    </w:p>
    <w:p w:rsidR="007B1F68" w:rsidRDefault="00F8591E">
      <w:pPr>
        <w:spacing w:after="0"/>
        <w:ind w:right="398"/>
        <w:jc w:val="center"/>
      </w:pPr>
      <w:r>
        <w:rPr>
          <w:b/>
          <w:color w:val="E36B0A"/>
          <w:sz w:val="28"/>
        </w:rPr>
        <w:t xml:space="preserve">Updated 2017 </w:t>
      </w:r>
    </w:p>
    <w:p w:rsidR="007B1F68" w:rsidRDefault="00F8591E">
      <w:pPr>
        <w:spacing w:after="0"/>
        <w:ind w:left="67"/>
      </w:pPr>
      <w:r>
        <w:rPr>
          <w:b/>
          <w:color w:val="E36B0A"/>
          <w:sz w:val="28"/>
        </w:rPr>
        <w:t xml:space="preserve"> </w:t>
      </w:r>
    </w:p>
    <w:p w:rsidR="007B1F68" w:rsidRDefault="00F8591E">
      <w:pPr>
        <w:spacing w:after="0"/>
        <w:ind w:left="67"/>
      </w:pPr>
      <w:r>
        <w:rPr>
          <w:b/>
          <w:color w:val="E36B0A"/>
          <w:sz w:val="28"/>
        </w:rPr>
        <w:lastRenderedPageBreak/>
        <w:t xml:space="preserve"> </w:t>
      </w:r>
    </w:p>
    <w:p w:rsidR="007B1F68" w:rsidRDefault="00F8591E">
      <w:pPr>
        <w:spacing w:after="0"/>
        <w:ind w:left="67"/>
      </w:pPr>
      <w:r>
        <w:rPr>
          <w:b/>
          <w:color w:val="E36B0A"/>
          <w:sz w:val="28"/>
        </w:rPr>
        <w:t xml:space="preserve"> </w:t>
      </w:r>
    </w:p>
    <w:p w:rsidR="007B1F68" w:rsidRDefault="00F8591E">
      <w:pPr>
        <w:spacing w:after="0"/>
        <w:ind w:left="67"/>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ind w:left="67"/>
        <w:jc w:val="both"/>
      </w:pPr>
      <w:r>
        <w:rPr>
          <w:b/>
          <w:color w:val="E36B0A"/>
          <w:sz w:val="28"/>
        </w:rPr>
        <w:t xml:space="preserve"> </w:t>
      </w:r>
    </w:p>
    <w:p w:rsidR="007B1F68" w:rsidRDefault="00F8591E">
      <w:pPr>
        <w:spacing w:after="0" w:line="250" w:lineRule="auto"/>
        <w:ind w:left="62" w:right="310" w:hanging="10"/>
      </w:pPr>
      <w:r>
        <w:rPr>
          <w:b/>
          <w:color w:val="E36B0A"/>
          <w:sz w:val="28"/>
        </w:rPr>
        <w:t xml:space="preserve">Much of the information in this booklet has been sourced from specialist and well respected bereavement charities and organisations. </w:t>
      </w:r>
    </w:p>
    <w:p w:rsidR="007B1F68" w:rsidRDefault="00F8591E">
      <w:pPr>
        <w:spacing w:after="51"/>
        <w:ind w:left="67"/>
      </w:pPr>
      <w:r>
        <w:rPr>
          <w:b/>
          <w:color w:val="E36B0A"/>
          <w:sz w:val="28"/>
        </w:rPr>
        <w:t xml:space="preserve"> </w:t>
      </w:r>
    </w:p>
    <w:p w:rsidR="007B1F68" w:rsidRDefault="00F8591E">
      <w:pPr>
        <w:spacing w:after="0" w:line="250" w:lineRule="auto"/>
        <w:ind w:left="62" w:right="310" w:hanging="10"/>
      </w:pPr>
      <w:r>
        <w:rPr>
          <w:b/>
          <w:color w:val="E36B0A"/>
          <w:sz w:val="28"/>
        </w:rPr>
        <w:t>Source material is referenced throughout the document by use of logos.</w:t>
      </w:r>
      <w:r>
        <w:rPr>
          <w:b/>
          <w:color w:val="E36B0A"/>
          <w:sz w:val="36"/>
        </w:rPr>
        <w:t xml:space="preserve"> </w:t>
      </w:r>
    </w:p>
    <w:p w:rsidR="007B1F68" w:rsidRDefault="00F8591E">
      <w:pPr>
        <w:spacing w:after="183"/>
        <w:ind w:left="67"/>
      </w:pPr>
      <w:r>
        <w:rPr>
          <w:b/>
          <w:color w:val="E36B0A"/>
          <w:sz w:val="36"/>
        </w:rPr>
        <w:t xml:space="preserve"> </w:t>
      </w:r>
    </w:p>
    <w:p w:rsidR="007B1F68" w:rsidRDefault="00F8591E">
      <w:pPr>
        <w:spacing w:after="0"/>
        <w:ind w:left="67"/>
      </w:pPr>
      <w:r>
        <w:rPr>
          <w:b/>
          <w:color w:val="FF0000"/>
          <w:sz w:val="36"/>
        </w:rPr>
        <w:lastRenderedPageBreak/>
        <w:t xml:space="preserve"> </w:t>
      </w:r>
      <w:r>
        <w:rPr>
          <w:b/>
          <w:color w:val="4E6128"/>
          <w:sz w:val="36"/>
        </w:rPr>
        <w:t xml:space="preserve"> </w:t>
      </w:r>
    </w:p>
    <w:p w:rsidR="007B1F68" w:rsidRDefault="00F8591E">
      <w:pPr>
        <w:spacing w:after="81" w:line="256" w:lineRule="auto"/>
        <w:ind w:left="62" w:hanging="10"/>
      </w:pPr>
      <w:r>
        <w:rPr>
          <w:noProof/>
        </w:rPr>
        <w:drawing>
          <wp:inline distT="0" distB="0" distL="0" distR="0">
            <wp:extent cx="1397000" cy="444500"/>
            <wp:effectExtent l="0" t="0" r="0" b="0"/>
            <wp:docPr id="221" name="Pictu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1"/>
                    <a:stretch>
                      <a:fillRect/>
                    </a:stretch>
                  </pic:blipFill>
                  <pic:spPr>
                    <a:xfrm>
                      <a:off x="0" y="0"/>
                      <a:ext cx="1397000" cy="444500"/>
                    </a:xfrm>
                    <a:prstGeom prst="rect">
                      <a:avLst/>
                    </a:prstGeom>
                  </pic:spPr>
                </pic:pic>
              </a:graphicData>
            </a:graphic>
          </wp:inline>
        </w:drawing>
      </w:r>
      <w:r>
        <w:rPr>
          <w:b/>
          <w:color w:val="FF0000"/>
          <w:sz w:val="36"/>
        </w:rPr>
        <w:t xml:space="preserve"> </w:t>
      </w:r>
      <w:r>
        <w:rPr>
          <w:b/>
          <w:color w:val="4E6128"/>
          <w:sz w:val="36"/>
        </w:rPr>
        <w:t xml:space="preserve">    Winston’s Wish     </w:t>
      </w:r>
    </w:p>
    <w:p w:rsidR="007B1F68" w:rsidRDefault="00F8591E">
      <w:pPr>
        <w:pStyle w:val="Heading1"/>
        <w:spacing w:after="394" w:line="259" w:lineRule="auto"/>
        <w:ind w:left="62"/>
      </w:pPr>
      <w:r>
        <w:rPr>
          <w:color w:val="FF0000"/>
        </w:rPr>
        <w:t xml:space="preserve"> </w:t>
      </w:r>
      <w:r>
        <w:rPr>
          <w:color w:val="4E6128"/>
          <w:sz w:val="22"/>
        </w:rPr>
        <w:t xml:space="preserve">      </w:t>
      </w:r>
      <w:r>
        <w:rPr>
          <w:color w:val="E36B0A"/>
          <w:sz w:val="22"/>
        </w:rPr>
        <w:t>www.winstonswish.org.uk</w:t>
      </w:r>
      <w:r>
        <w:rPr>
          <w:color w:val="FF0000"/>
        </w:rPr>
        <w:t xml:space="preserve"> </w:t>
      </w:r>
    </w:p>
    <w:p w:rsidR="007B1F68" w:rsidRDefault="00F8591E">
      <w:pPr>
        <w:spacing w:after="114"/>
        <w:ind w:left="67"/>
      </w:pPr>
      <w:r>
        <w:rPr>
          <w:noProof/>
        </w:rPr>
        <w:drawing>
          <wp:anchor distT="0" distB="0" distL="114300" distR="114300" simplePos="0" relativeHeight="251658240" behindDoc="0" locked="0" layoutInCell="1" allowOverlap="0">
            <wp:simplePos x="0" y="0"/>
            <wp:positionH relativeFrom="column">
              <wp:posOffset>243461</wp:posOffset>
            </wp:positionH>
            <wp:positionV relativeFrom="paragraph">
              <wp:posOffset>114883</wp:posOffset>
            </wp:positionV>
            <wp:extent cx="504825" cy="560705"/>
            <wp:effectExtent l="0" t="0" r="0" b="0"/>
            <wp:wrapSquare wrapText="bothSides"/>
            <wp:docPr id="223"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
                    <a:stretch>
                      <a:fillRect/>
                    </a:stretch>
                  </pic:blipFill>
                  <pic:spPr>
                    <a:xfrm>
                      <a:off x="0" y="0"/>
                      <a:ext cx="504825" cy="560705"/>
                    </a:xfrm>
                    <a:prstGeom prst="rect">
                      <a:avLst/>
                    </a:prstGeom>
                  </pic:spPr>
                </pic:pic>
              </a:graphicData>
            </a:graphic>
          </wp:anchor>
        </w:drawing>
      </w:r>
      <w:r>
        <w:rPr>
          <w:b/>
          <w:color w:val="FF0000"/>
          <w:sz w:val="36"/>
        </w:rPr>
        <w:t xml:space="preserve">  </w:t>
      </w:r>
    </w:p>
    <w:p w:rsidR="007B1F68" w:rsidRDefault="00F8591E">
      <w:pPr>
        <w:spacing w:after="4" w:line="256" w:lineRule="auto"/>
        <w:ind w:left="62" w:hanging="10"/>
      </w:pPr>
      <w:r>
        <w:rPr>
          <w:b/>
          <w:color w:val="FF0000"/>
          <w:sz w:val="36"/>
        </w:rPr>
        <w:t xml:space="preserve"> </w:t>
      </w:r>
      <w:r>
        <w:rPr>
          <w:b/>
          <w:color w:val="4E6128"/>
          <w:sz w:val="36"/>
        </w:rPr>
        <w:t xml:space="preserve">    SeeSaw   </w:t>
      </w:r>
    </w:p>
    <w:p w:rsidR="007B1F68" w:rsidRDefault="00F8591E">
      <w:pPr>
        <w:pStyle w:val="Heading1"/>
        <w:spacing w:after="163" w:line="259" w:lineRule="auto"/>
        <w:ind w:left="62"/>
      </w:pPr>
      <w:r>
        <w:rPr>
          <w:color w:val="FF0000"/>
        </w:rPr>
        <w:t xml:space="preserve"> </w:t>
      </w:r>
      <w:r>
        <w:rPr>
          <w:color w:val="4E6128"/>
          <w:sz w:val="22"/>
        </w:rPr>
        <w:t xml:space="preserve">      </w:t>
      </w:r>
      <w:r>
        <w:rPr>
          <w:color w:val="E36B0A"/>
          <w:sz w:val="22"/>
        </w:rPr>
        <w:t>www.seesaw.org.uk</w:t>
      </w:r>
      <w:r>
        <w:rPr>
          <w:color w:val="4E6128"/>
        </w:rPr>
        <w:t xml:space="preserve"> </w:t>
      </w:r>
    </w:p>
    <w:p w:rsidR="007B1F68" w:rsidRDefault="00F8591E">
      <w:pPr>
        <w:spacing w:after="121"/>
        <w:ind w:left="67"/>
      </w:pPr>
      <w:r>
        <w:rPr>
          <w:noProof/>
        </w:rPr>
        <w:drawing>
          <wp:anchor distT="0" distB="0" distL="114300" distR="114300" simplePos="0" relativeHeight="251659264" behindDoc="0" locked="0" layoutInCell="1" allowOverlap="0">
            <wp:simplePos x="0" y="0"/>
            <wp:positionH relativeFrom="column">
              <wp:posOffset>36450</wp:posOffset>
            </wp:positionH>
            <wp:positionV relativeFrom="paragraph">
              <wp:posOffset>116254</wp:posOffset>
            </wp:positionV>
            <wp:extent cx="895985" cy="446405"/>
            <wp:effectExtent l="0" t="0" r="0" b="0"/>
            <wp:wrapSquare wrapText="bothSides"/>
            <wp:docPr id="225" name="Pictu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3"/>
                    <a:stretch>
                      <a:fillRect/>
                    </a:stretch>
                  </pic:blipFill>
                  <pic:spPr>
                    <a:xfrm>
                      <a:off x="0" y="0"/>
                      <a:ext cx="895985" cy="446405"/>
                    </a:xfrm>
                    <a:prstGeom prst="rect">
                      <a:avLst/>
                    </a:prstGeom>
                  </pic:spPr>
                </pic:pic>
              </a:graphicData>
            </a:graphic>
          </wp:anchor>
        </w:drawing>
      </w:r>
      <w:r>
        <w:rPr>
          <w:b/>
          <w:color w:val="FF0000"/>
          <w:sz w:val="36"/>
        </w:rPr>
        <w:t xml:space="preserve">  </w:t>
      </w:r>
    </w:p>
    <w:p w:rsidR="007B1F68" w:rsidRDefault="00F8591E">
      <w:pPr>
        <w:spacing w:after="4" w:line="256" w:lineRule="auto"/>
        <w:ind w:left="62" w:hanging="10"/>
      </w:pPr>
      <w:r>
        <w:rPr>
          <w:b/>
          <w:color w:val="FF0000"/>
          <w:sz w:val="36"/>
        </w:rPr>
        <w:t xml:space="preserve"> </w:t>
      </w:r>
      <w:r>
        <w:rPr>
          <w:b/>
          <w:color w:val="4E6128"/>
          <w:sz w:val="36"/>
        </w:rPr>
        <w:t xml:space="preserve">    Child Bereavement UK   </w:t>
      </w:r>
    </w:p>
    <w:p w:rsidR="007B1F68" w:rsidRDefault="00F8591E">
      <w:pPr>
        <w:pStyle w:val="Heading1"/>
        <w:tabs>
          <w:tab w:val="center" w:pos="4028"/>
        </w:tabs>
        <w:spacing w:after="163" w:line="259" w:lineRule="auto"/>
        <w:ind w:left="0" w:firstLine="0"/>
      </w:pPr>
      <w:r>
        <w:rPr>
          <w:color w:val="FF0000"/>
        </w:rPr>
        <w:t xml:space="preserve"> </w:t>
      </w:r>
      <w:r>
        <w:rPr>
          <w:color w:val="FF0000"/>
        </w:rPr>
        <w:tab/>
      </w:r>
      <w:r>
        <w:rPr>
          <w:color w:val="4E6128"/>
          <w:sz w:val="22"/>
        </w:rPr>
        <w:t xml:space="preserve">      </w:t>
      </w:r>
      <w:r>
        <w:rPr>
          <w:color w:val="E36B0A"/>
          <w:sz w:val="22"/>
        </w:rPr>
        <w:t>www.childbereavementuk.org</w:t>
      </w:r>
      <w:r>
        <w:rPr>
          <w:color w:val="4E6128"/>
        </w:rPr>
        <w:t xml:space="preserve"> </w:t>
      </w:r>
    </w:p>
    <w:p w:rsidR="007B1F68" w:rsidRDefault="00F8591E">
      <w:pPr>
        <w:spacing w:after="109"/>
        <w:ind w:left="67"/>
      </w:pPr>
      <w:r>
        <w:rPr>
          <w:noProof/>
        </w:rPr>
        <w:drawing>
          <wp:anchor distT="0" distB="0" distL="114300" distR="114300" simplePos="0" relativeHeight="251660288" behindDoc="0" locked="0" layoutInCell="1" allowOverlap="0">
            <wp:simplePos x="0" y="0"/>
            <wp:positionH relativeFrom="column">
              <wp:posOffset>243461</wp:posOffset>
            </wp:positionH>
            <wp:positionV relativeFrom="paragraph">
              <wp:posOffset>92353</wp:posOffset>
            </wp:positionV>
            <wp:extent cx="483870" cy="625475"/>
            <wp:effectExtent l="0" t="0" r="0" b="0"/>
            <wp:wrapSquare wrapText="bothSides"/>
            <wp:docPr id="22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4"/>
                    <a:stretch>
                      <a:fillRect/>
                    </a:stretch>
                  </pic:blipFill>
                  <pic:spPr>
                    <a:xfrm>
                      <a:off x="0" y="0"/>
                      <a:ext cx="483870" cy="625475"/>
                    </a:xfrm>
                    <a:prstGeom prst="rect">
                      <a:avLst/>
                    </a:prstGeom>
                  </pic:spPr>
                </pic:pic>
              </a:graphicData>
            </a:graphic>
          </wp:anchor>
        </w:drawing>
      </w:r>
      <w:r>
        <w:rPr>
          <w:b/>
          <w:color w:val="FF0000"/>
          <w:sz w:val="36"/>
        </w:rPr>
        <w:t xml:space="preserve">  </w:t>
      </w:r>
    </w:p>
    <w:p w:rsidR="007B1F68" w:rsidRDefault="00F8591E">
      <w:pPr>
        <w:spacing w:after="89" w:line="256" w:lineRule="auto"/>
        <w:ind w:left="62" w:hanging="10"/>
      </w:pPr>
      <w:r>
        <w:rPr>
          <w:b/>
          <w:color w:val="FF0000"/>
          <w:sz w:val="36"/>
        </w:rPr>
        <w:t xml:space="preserve"> </w:t>
      </w:r>
      <w:r>
        <w:rPr>
          <w:b/>
          <w:color w:val="4E6128"/>
          <w:sz w:val="36"/>
        </w:rPr>
        <w:t xml:space="preserve">    The National Children’s Bureau (NCB) </w:t>
      </w:r>
      <w:r>
        <w:rPr>
          <w:b/>
          <w:color w:val="FF0000"/>
          <w:sz w:val="36"/>
        </w:rPr>
        <w:t xml:space="preserve"> </w:t>
      </w:r>
      <w:r>
        <w:rPr>
          <w:b/>
          <w:color w:val="4E6128"/>
        </w:rPr>
        <w:t xml:space="preserve">      </w:t>
      </w:r>
      <w:r>
        <w:rPr>
          <w:b/>
          <w:color w:val="E36B0A"/>
        </w:rPr>
        <w:t>www.ncb.org.uk</w:t>
      </w:r>
      <w:r>
        <w:rPr>
          <w:b/>
          <w:color w:val="4E6128"/>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FF0000"/>
          <w:sz w:val="36"/>
        </w:rPr>
        <w:t xml:space="preserve"> </w:t>
      </w:r>
    </w:p>
    <w:p w:rsidR="007B1F68" w:rsidRDefault="00F8591E">
      <w:pPr>
        <w:spacing w:after="0"/>
        <w:ind w:left="67"/>
      </w:pPr>
      <w:r>
        <w:rPr>
          <w:b/>
          <w:color w:val="4E6128"/>
          <w:sz w:val="32"/>
        </w:rPr>
        <w:t xml:space="preserve"> </w:t>
      </w:r>
    </w:p>
    <w:p w:rsidR="007B1F68" w:rsidRDefault="00F8591E">
      <w:pPr>
        <w:spacing w:after="0"/>
        <w:ind w:left="67"/>
      </w:pPr>
      <w:r>
        <w:rPr>
          <w:color w:val="4E6128"/>
          <w:sz w:val="32"/>
        </w:rPr>
        <w:t xml:space="preserve"> </w:t>
      </w:r>
    </w:p>
    <w:p w:rsidR="007B1F68" w:rsidRDefault="00F8591E">
      <w:pPr>
        <w:spacing w:after="0"/>
        <w:ind w:left="67"/>
      </w:pPr>
      <w:r>
        <w:rPr>
          <w:color w:val="4E6128"/>
          <w:sz w:val="32"/>
        </w:rPr>
        <w:t xml:space="preserve"> </w:t>
      </w:r>
    </w:p>
    <w:p w:rsidR="007B1F68" w:rsidRDefault="00F8591E">
      <w:pPr>
        <w:spacing w:after="0"/>
        <w:ind w:left="67"/>
      </w:pPr>
      <w:r>
        <w:rPr>
          <w:b/>
          <w:color w:val="4E6128"/>
          <w:sz w:val="32"/>
        </w:rPr>
        <w:t xml:space="preserve"> </w:t>
      </w:r>
    </w:p>
    <w:p w:rsidR="007B1F68" w:rsidRDefault="00F8591E">
      <w:pPr>
        <w:spacing w:after="0" w:line="238" w:lineRule="auto"/>
        <w:ind w:left="1173" w:right="1426"/>
        <w:jc w:val="center"/>
      </w:pPr>
      <w:r>
        <w:rPr>
          <w:b/>
          <w:color w:val="4E6128"/>
          <w:sz w:val="32"/>
        </w:rPr>
        <w:t xml:space="preserve">Thanks go to these organisations for their support  and agreement in sharing this information. </w:t>
      </w:r>
    </w:p>
    <w:p w:rsidR="007B1F68" w:rsidRDefault="00F8591E">
      <w:pPr>
        <w:spacing w:after="0"/>
        <w:ind w:right="325"/>
        <w:jc w:val="center"/>
      </w:pPr>
      <w:r>
        <w:rPr>
          <w:b/>
          <w:color w:val="4E6128"/>
          <w:sz w:val="32"/>
        </w:rPr>
        <w:t xml:space="preserve"> </w:t>
      </w:r>
    </w:p>
    <w:p w:rsidR="007B1F68" w:rsidRDefault="00F8591E">
      <w:pPr>
        <w:spacing w:after="0"/>
        <w:ind w:right="325"/>
        <w:jc w:val="center"/>
      </w:pPr>
      <w:r>
        <w:rPr>
          <w:b/>
          <w:color w:val="4E6128"/>
          <w:sz w:val="32"/>
        </w:rPr>
        <w:t xml:space="preserve"> </w:t>
      </w:r>
    </w:p>
    <w:p w:rsidR="007B1F68" w:rsidRDefault="00F8591E">
      <w:pPr>
        <w:spacing w:after="0"/>
        <w:ind w:right="325"/>
        <w:jc w:val="center"/>
      </w:pPr>
      <w:r>
        <w:rPr>
          <w:b/>
          <w:color w:val="4E6128"/>
          <w:sz w:val="32"/>
        </w:rPr>
        <w:t xml:space="preserve"> </w:t>
      </w:r>
    </w:p>
    <w:p w:rsidR="007B1F68" w:rsidRDefault="00F8591E">
      <w:pPr>
        <w:spacing w:after="0"/>
        <w:ind w:right="325"/>
        <w:jc w:val="center"/>
      </w:pPr>
      <w:r>
        <w:rPr>
          <w:b/>
          <w:color w:val="4E6128"/>
          <w:sz w:val="32"/>
        </w:rPr>
        <w:t xml:space="preserve"> </w:t>
      </w:r>
    </w:p>
    <w:p w:rsidR="007B1F68" w:rsidRDefault="00F8591E">
      <w:pPr>
        <w:spacing w:after="0"/>
        <w:ind w:right="325"/>
        <w:jc w:val="center"/>
      </w:pPr>
      <w:r>
        <w:rPr>
          <w:b/>
          <w:color w:val="4E6128"/>
          <w:sz w:val="32"/>
        </w:rPr>
        <w:t xml:space="preserve"> </w:t>
      </w:r>
    </w:p>
    <w:tbl>
      <w:tblPr>
        <w:tblStyle w:val="TableGrid"/>
        <w:tblW w:w="9576" w:type="dxa"/>
        <w:tblInd w:w="-46" w:type="dxa"/>
        <w:tblCellMar>
          <w:top w:w="8" w:type="dxa"/>
          <w:left w:w="108" w:type="dxa"/>
          <w:right w:w="134" w:type="dxa"/>
        </w:tblCellMar>
        <w:tblLook w:val="04A0" w:firstRow="1" w:lastRow="0" w:firstColumn="1" w:lastColumn="0" w:noHBand="0" w:noVBand="1"/>
      </w:tblPr>
      <w:tblGrid>
        <w:gridCol w:w="7502"/>
        <w:gridCol w:w="2074"/>
      </w:tblGrid>
      <w:tr w:rsidR="007B1F68">
        <w:trPr>
          <w:trHeight w:val="725"/>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b/>
                <w:color w:val="9BBA58"/>
                <w:sz w:val="36"/>
              </w:rPr>
              <w:t xml:space="preserve">Contents </w:t>
            </w:r>
          </w:p>
          <w:p w:rsidR="007B1F68" w:rsidRDefault="00F8591E">
            <w:pPr>
              <w:ind w:left="5"/>
            </w:pPr>
            <w:r>
              <w:rPr>
                <w:b/>
                <w:color w:val="4E6128"/>
              </w:rPr>
              <w:t xml:space="preserve"> </w:t>
            </w:r>
          </w:p>
        </w:tc>
        <w:tc>
          <w:tcPr>
            <w:tcW w:w="2074" w:type="dxa"/>
            <w:tcBorders>
              <w:top w:val="single" w:sz="6" w:space="0" w:color="D9D9D9"/>
              <w:left w:val="single" w:sz="6" w:space="0" w:color="D9D9D9"/>
              <w:bottom w:val="single" w:sz="6" w:space="0" w:color="D9D9D9"/>
              <w:right w:val="single" w:sz="6" w:space="0" w:color="D9D9D9"/>
            </w:tcBorders>
            <w:vAlign w:val="center"/>
          </w:tcPr>
          <w:p w:rsidR="007B1F68" w:rsidRDefault="00F8591E">
            <w:r>
              <w:rPr>
                <w:b/>
                <w:color w:val="4E6128"/>
              </w:rPr>
              <w:t xml:space="preserve">Page(s)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Introduction</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5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Managing Bereavement in the school community: Immediate Support Strategy</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7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Informing Staff and Governors of a Death within the School Community</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8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Informing Children and Young People</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9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Children’s Reaction to Bereavement</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11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Helping Children through Grief</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13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Simple Tips for Speaking with Young People about Death</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15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lastRenderedPageBreak/>
              <w:t>How Children may feel and act…</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16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Understanding Grieving Teenagers</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19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Talking about Death with Children who have Learning Difficulties</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22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A Bereaved Pupil’s Return to School</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24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How School can help a Bereaved Pupil</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25 </w:t>
            </w:r>
          </w:p>
        </w:tc>
      </w:tr>
      <w:tr w:rsidR="007B1F68">
        <w:trPr>
          <w:trHeight w:val="55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What do children and young people say about their experiences of loss &amp; bereavement</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vAlign w:val="center"/>
          </w:tcPr>
          <w:p w:rsidR="007B1F68" w:rsidRDefault="00F8591E">
            <w:pPr>
              <w:ind w:left="25"/>
              <w:jc w:val="center"/>
            </w:pPr>
            <w:r>
              <w:rPr>
                <w:color w:val="4E6128"/>
              </w:rPr>
              <w:t xml:space="preserve">27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Building Resilience in Bereaved Children</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28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Different Cultures and Beliefs</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29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Explaining Funerals, Burials and Cremation to Children</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33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Dealing with Divorce &amp; Separation</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36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Cyber Grieving</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38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color w:val="4E6128"/>
              </w:rPr>
              <w:t xml:space="preserve">Supporting the Emotional Health and Wellbeing of Staff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39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5"/>
            </w:pPr>
            <w:r>
              <w:rPr>
                <w:b/>
                <w:color w:val="E36B0A"/>
                <w:sz w:val="28"/>
              </w:rPr>
              <w:t>Resources</w:t>
            </w:r>
            <w:r>
              <w:rPr>
                <w:b/>
                <w:color w:val="E36B0A"/>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74"/>
              <w:jc w:val="center"/>
            </w:pPr>
            <w:r>
              <w:rPr>
                <w:color w:val="4E6128"/>
              </w:rPr>
              <w:t xml:space="preserve">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 xml:space="preserve">Letter templates </w:t>
            </w:r>
            <w:r>
              <w:rPr>
                <w:b/>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41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Reading resources</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43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Lesson plans and ideas</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44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right="35"/>
              <w:jc w:val="right"/>
            </w:pPr>
            <w:r>
              <w:rPr>
                <w:color w:val="4E6128"/>
              </w:rPr>
              <w:t>Framework for developing a school bereavement  policy &amp; Sample Policy</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50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The Charter for Bereaved Children</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55 </w:t>
            </w:r>
          </w:p>
        </w:tc>
      </w:tr>
      <w:tr w:rsidR="007B1F68">
        <w:trPr>
          <w:trHeight w:val="437"/>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 xml:space="preserve">Useful websites and Contacts </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56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 xml:space="preserve">Acknowledgements </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61 </w:t>
            </w:r>
          </w:p>
        </w:tc>
      </w:tr>
      <w:tr w:rsidR="007B1F68">
        <w:trPr>
          <w:trHeight w:val="442"/>
        </w:trPr>
        <w:tc>
          <w:tcPr>
            <w:tcW w:w="7502" w:type="dxa"/>
            <w:tcBorders>
              <w:top w:val="single" w:sz="6" w:space="0" w:color="D9D9D9"/>
              <w:left w:val="single" w:sz="6" w:space="0" w:color="D9D9D9"/>
              <w:bottom w:val="single" w:sz="6" w:space="0" w:color="D9D9D9"/>
              <w:right w:val="single" w:sz="6" w:space="0" w:color="D9D9D9"/>
            </w:tcBorders>
          </w:tcPr>
          <w:p w:rsidR="007B1F68" w:rsidRDefault="00F8591E">
            <w:pPr>
              <w:ind w:left="725"/>
            </w:pPr>
            <w:r>
              <w:rPr>
                <w:color w:val="4E6128"/>
              </w:rPr>
              <w:t>Reading List</w:t>
            </w:r>
            <w:r>
              <w:rPr>
                <w:color w:val="4E6128"/>
                <w:sz w:val="16"/>
              </w:rPr>
              <w:t xml:space="preserve"> </w:t>
            </w:r>
          </w:p>
        </w:tc>
        <w:tc>
          <w:tcPr>
            <w:tcW w:w="2074" w:type="dxa"/>
            <w:tcBorders>
              <w:top w:val="single" w:sz="6" w:space="0" w:color="D9D9D9"/>
              <w:left w:val="single" w:sz="6" w:space="0" w:color="D9D9D9"/>
              <w:bottom w:val="single" w:sz="6" w:space="0" w:color="D9D9D9"/>
              <w:right w:val="single" w:sz="6" w:space="0" w:color="D9D9D9"/>
            </w:tcBorders>
          </w:tcPr>
          <w:p w:rsidR="007B1F68" w:rsidRDefault="00F8591E">
            <w:pPr>
              <w:ind w:left="25"/>
              <w:jc w:val="center"/>
            </w:pPr>
            <w:r>
              <w:rPr>
                <w:color w:val="4E6128"/>
              </w:rPr>
              <w:t xml:space="preserve">62 </w:t>
            </w:r>
          </w:p>
        </w:tc>
      </w:tr>
    </w:tbl>
    <w:p w:rsidR="007B1F68" w:rsidRDefault="00F8591E">
      <w:pPr>
        <w:spacing w:after="0"/>
        <w:ind w:left="67"/>
        <w:jc w:val="both"/>
      </w:pPr>
      <w:r>
        <w:rPr>
          <w:b/>
          <w:color w:val="9BBA58"/>
          <w:sz w:val="36"/>
        </w:rPr>
        <w:t xml:space="preserve"> </w:t>
      </w:r>
    </w:p>
    <w:p w:rsidR="007B1F68" w:rsidRDefault="00F8591E">
      <w:pPr>
        <w:spacing w:after="0"/>
        <w:ind w:left="67"/>
        <w:jc w:val="both"/>
      </w:pPr>
      <w:r>
        <w:rPr>
          <w:b/>
          <w:color w:val="9BBA58"/>
          <w:sz w:val="36"/>
        </w:rPr>
        <w:t xml:space="preserve"> </w:t>
      </w:r>
    </w:p>
    <w:p w:rsidR="007B1F68" w:rsidRDefault="00F8591E">
      <w:pPr>
        <w:spacing w:after="0"/>
        <w:ind w:left="67"/>
        <w:jc w:val="both"/>
      </w:pPr>
      <w:r>
        <w:rPr>
          <w:b/>
          <w:color w:val="9BBA58"/>
          <w:sz w:val="36"/>
        </w:rPr>
        <w:t xml:space="preserve"> </w:t>
      </w:r>
    </w:p>
    <w:p w:rsidR="007B1F68" w:rsidRDefault="00F8591E">
      <w:pPr>
        <w:pStyle w:val="Heading1"/>
        <w:ind w:left="14"/>
      </w:pPr>
      <w:r>
        <w:t>Introduction</w:t>
      </w:r>
      <w:r>
        <w:rPr>
          <w:color w:val="8064A1"/>
          <w:sz w:val="22"/>
        </w:rPr>
        <w:t xml:space="preserve"> </w:t>
      </w:r>
    </w:p>
    <w:p w:rsidR="007B1F68" w:rsidRDefault="00F8591E">
      <w:pPr>
        <w:spacing w:after="11"/>
        <w:ind w:left="67"/>
      </w:pPr>
      <w:r>
        <w:rPr>
          <w:b/>
          <w:color w:val="8064A1"/>
        </w:rPr>
        <w:t xml:space="preserve"> </w:t>
      </w:r>
    </w:p>
    <w:p w:rsidR="007B1F68" w:rsidRDefault="00F8591E">
      <w:pPr>
        <w:spacing w:after="0" w:line="221" w:lineRule="auto"/>
        <w:ind w:left="67" w:right="171"/>
      </w:pPr>
      <w:r>
        <w:rPr>
          <w:rFonts w:ascii="Bookman Old Style" w:eastAsia="Bookman Old Style" w:hAnsi="Bookman Old Style" w:cs="Bookman Old Style"/>
          <w:b/>
          <w:i/>
          <w:color w:val="E36B0A"/>
          <w:sz w:val="26"/>
        </w:rPr>
        <w:t>“Death neither obeys the school timetable nor appears on it…it enters the classroom without knocking.”</w:t>
      </w:r>
      <w:r>
        <w:rPr>
          <w:b/>
          <w:i/>
          <w:color w:val="8064A1"/>
          <w:sz w:val="36"/>
        </w:rPr>
        <w:t xml:space="preserve"> </w:t>
      </w:r>
    </w:p>
    <w:p w:rsidR="007B1F68" w:rsidRDefault="00F8591E">
      <w:pPr>
        <w:spacing w:after="0"/>
        <w:ind w:left="67"/>
      </w:pPr>
      <w:r>
        <w:rPr>
          <w:b/>
          <w:color w:val="585858"/>
          <w:sz w:val="26"/>
        </w:rPr>
        <w:t xml:space="preserve"> </w:t>
      </w:r>
    </w:p>
    <w:p w:rsidR="007B1F68" w:rsidRDefault="00F8591E">
      <w:pPr>
        <w:spacing w:after="0"/>
        <w:ind w:left="67"/>
      </w:pPr>
      <w:r>
        <w:rPr>
          <w:color w:val="4E6128"/>
        </w:rPr>
        <w:t xml:space="preserve"> </w:t>
      </w:r>
    </w:p>
    <w:p w:rsidR="007B1F68" w:rsidRDefault="00F8591E">
      <w:pPr>
        <w:spacing w:after="0" w:line="248" w:lineRule="auto"/>
        <w:ind w:left="29" w:right="425" w:hanging="10"/>
      </w:pPr>
      <w:r>
        <w:rPr>
          <w:color w:val="4E6128"/>
        </w:rPr>
        <w:t xml:space="preserve">Up to 70% schools have a bereaved pupil on roll at any one time. Many staff members feel anxious about supporting a bereaved pupil in a school or an early years setting, or addressing bereavement and loss in the curriculum.  </w:t>
      </w:r>
    </w:p>
    <w:p w:rsidR="007B1F68" w:rsidRDefault="00F8591E">
      <w:pPr>
        <w:spacing w:after="0"/>
        <w:ind w:left="67"/>
      </w:pPr>
      <w:r>
        <w:rPr>
          <w:color w:val="4E6128"/>
        </w:rPr>
        <w:t xml:space="preserve"> </w:t>
      </w:r>
    </w:p>
    <w:p w:rsidR="007B1F68" w:rsidRDefault="00F8591E">
      <w:pPr>
        <w:spacing w:after="0"/>
        <w:ind w:left="424"/>
      </w:pPr>
      <w:r>
        <w:rPr>
          <w:noProof/>
        </w:rPr>
        <w:lastRenderedPageBreak/>
        <mc:AlternateContent>
          <mc:Choice Requires="wpg">
            <w:drawing>
              <wp:inline distT="0" distB="0" distL="0" distR="0">
                <wp:extent cx="5494020" cy="2199640"/>
                <wp:effectExtent l="0" t="0" r="0" b="0"/>
                <wp:docPr id="63079" name="Group 63079"/>
                <wp:cNvGraphicFramePr/>
                <a:graphic xmlns:a="http://schemas.openxmlformats.org/drawingml/2006/main">
                  <a:graphicData uri="http://schemas.microsoft.com/office/word/2010/wordprocessingGroup">
                    <wpg:wgp>
                      <wpg:cNvGrpSpPr/>
                      <wpg:grpSpPr>
                        <a:xfrm>
                          <a:off x="0" y="0"/>
                          <a:ext cx="5494020" cy="2199640"/>
                          <a:chOff x="0" y="0"/>
                          <a:chExt cx="5494020" cy="2199640"/>
                        </a:xfrm>
                      </wpg:grpSpPr>
                      <wps:wsp>
                        <wps:cNvPr id="784" name="Shape 784"/>
                        <wps:cNvSpPr/>
                        <wps:spPr>
                          <a:xfrm>
                            <a:off x="0" y="0"/>
                            <a:ext cx="5494020" cy="2199640"/>
                          </a:xfrm>
                          <a:custGeom>
                            <a:avLst/>
                            <a:gdLst/>
                            <a:ahLst/>
                            <a:cxnLst/>
                            <a:rect l="0" t="0" r="0" b="0"/>
                            <a:pathLst>
                              <a:path w="5494020" h="2199640">
                                <a:moveTo>
                                  <a:pt x="260792" y="0"/>
                                </a:moveTo>
                                <a:lnTo>
                                  <a:pt x="5233228" y="0"/>
                                </a:lnTo>
                                <a:cubicBezTo>
                                  <a:pt x="5377260" y="0"/>
                                  <a:pt x="5494020" y="116760"/>
                                  <a:pt x="5494020" y="260792"/>
                                </a:cubicBezTo>
                                <a:lnTo>
                                  <a:pt x="5494020" y="1938848"/>
                                </a:lnTo>
                                <a:cubicBezTo>
                                  <a:pt x="5494020" y="2082879"/>
                                  <a:pt x="5377260" y="2199640"/>
                                  <a:pt x="5233228" y="2199640"/>
                                </a:cubicBezTo>
                                <a:lnTo>
                                  <a:pt x="260792" y="2199640"/>
                                </a:lnTo>
                                <a:cubicBezTo>
                                  <a:pt x="116761" y="2199640"/>
                                  <a:pt x="0" y="2082879"/>
                                  <a:pt x="0" y="1938848"/>
                                </a:cubicBezTo>
                                <a:lnTo>
                                  <a:pt x="0" y="260792"/>
                                </a:lnTo>
                                <a:cubicBezTo>
                                  <a:pt x="0" y="116760"/>
                                  <a:pt x="116761" y="0"/>
                                  <a:pt x="26079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785" name="Shape 785"/>
                        <wps:cNvSpPr/>
                        <wps:spPr>
                          <a:xfrm>
                            <a:off x="0" y="0"/>
                            <a:ext cx="5494020" cy="2199640"/>
                          </a:xfrm>
                          <a:custGeom>
                            <a:avLst/>
                            <a:gdLst/>
                            <a:ahLst/>
                            <a:cxnLst/>
                            <a:rect l="0" t="0" r="0" b="0"/>
                            <a:pathLst>
                              <a:path w="5494020" h="2199640">
                                <a:moveTo>
                                  <a:pt x="0" y="260792"/>
                                </a:moveTo>
                                <a:cubicBezTo>
                                  <a:pt x="0" y="116761"/>
                                  <a:pt x="116760" y="0"/>
                                  <a:pt x="260792" y="0"/>
                                </a:cubicBezTo>
                                <a:lnTo>
                                  <a:pt x="5233228" y="0"/>
                                </a:lnTo>
                                <a:cubicBezTo>
                                  <a:pt x="5377260" y="0"/>
                                  <a:pt x="5494020" y="116761"/>
                                  <a:pt x="5494020" y="260792"/>
                                </a:cubicBezTo>
                                <a:lnTo>
                                  <a:pt x="5494020" y="1938848"/>
                                </a:lnTo>
                                <a:cubicBezTo>
                                  <a:pt x="5494020" y="2082879"/>
                                  <a:pt x="5377260" y="2199640"/>
                                  <a:pt x="5233228" y="2199640"/>
                                </a:cubicBezTo>
                                <a:lnTo>
                                  <a:pt x="260792" y="2199640"/>
                                </a:lnTo>
                                <a:cubicBezTo>
                                  <a:pt x="116760" y="2199640"/>
                                  <a:pt x="0" y="2082879"/>
                                  <a:pt x="0" y="1938848"/>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786" name="Rectangle 786"/>
                        <wps:cNvSpPr/>
                        <wps:spPr>
                          <a:xfrm>
                            <a:off x="227332" y="229595"/>
                            <a:ext cx="2623279" cy="227633"/>
                          </a:xfrm>
                          <a:prstGeom prst="rect">
                            <a:avLst/>
                          </a:prstGeom>
                          <a:ln>
                            <a:noFill/>
                          </a:ln>
                        </wps:spPr>
                        <wps:txbx>
                          <w:txbxContent>
                            <w:p w:rsidR="007B1F68" w:rsidRDefault="00F8591E">
                              <w:r>
                                <w:rPr>
                                  <w:b/>
                                  <w:color w:val="4BACC6"/>
                                </w:rPr>
                                <w:t>This booklet has been designed to</w:t>
                              </w:r>
                            </w:p>
                          </w:txbxContent>
                        </wps:txbx>
                        <wps:bodyPr horzOverflow="overflow" vert="horz" lIns="0" tIns="0" rIns="0" bIns="0" rtlCol="0">
                          <a:noAutofit/>
                        </wps:bodyPr>
                      </wps:wsp>
                      <wps:wsp>
                        <wps:cNvPr id="787" name="Rectangle 787"/>
                        <wps:cNvSpPr/>
                        <wps:spPr>
                          <a:xfrm>
                            <a:off x="2200323" y="229595"/>
                            <a:ext cx="42143" cy="227633"/>
                          </a:xfrm>
                          <a:prstGeom prst="rect">
                            <a:avLst/>
                          </a:prstGeom>
                          <a:ln>
                            <a:noFill/>
                          </a:ln>
                        </wps:spPr>
                        <wps:txbx>
                          <w:txbxContent>
                            <w:p w:rsidR="007B1F68" w:rsidRDefault="00F8591E">
                              <w:r>
                                <w:rPr>
                                  <w:b/>
                                  <w:color w:val="4BACC6"/>
                                </w:rPr>
                                <w:t xml:space="preserve"> </w:t>
                              </w:r>
                            </w:p>
                          </w:txbxContent>
                        </wps:txbx>
                        <wps:bodyPr horzOverflow="overflow" vert="horz" lIns="0" tIns="0" rIns="0" bIns="0" rtlCol="0">
                          <a:noAutofit/>
                        </wps:bodyPr>
                      </wps:wsp>
                      <wps:wsp>
                        <wps:cNvPr id="788" name="Rectangle 788"/>
                        <wps:cNvSpPr/>
                        <wps:spPr>
                          <a:xfrm>
                            <a:off x="2231903" y="229595"/>
                            <a:ext cx="1312889" cy="227633"/>
                          </a:xfrm>
                          <a:prstGeom prst="rect">
                            <a:avLst/>
                          </a:prstGeom>
                          <a:ln>
                            <a:noFill/>
                          </a:ln>
                        </wps:spPr>
                        <wps:txbx>
                          <w:txbxContent>
                            <w:p w:rsidR="007B1F68" w:rsidRDefault="00F8591E">
                              <w:r>
                                <w:rPr>
                                  <w:b/>
                                  <w:color w:val="4BACC6"/>
                                </w:rPr>
                                <w:t>provide you with</w:t>
                              </w:r>
                            </w:p>
                          </w:txbxContent>
                        </wps:txbx>
                        <wps:bodyPr horzOverflow="overflow" vert="horz" lIns="0" tIns="0" rIns="0" bIns="0" rtlCol="0">
                          <a:noAutofit/>
                        </wps:bodyPr>
                      </wps:wsp>
                      <wps:wsp>
                        <wps:cNvPr id="789" name="Rectangle 789"/>
                        <wps:cNvSpPr/>
                        <wps:spPr>
                          <a:xfrm>
                            <a:off x="3218535" y="229595"/>
                            <a:ext cx="42143" cy="227633"/>
                          </a:xfrm>
                          <a:prstGeom prst="rect">
                            <a:avLst/>
                          </a:prstGeom>
                          <a:ln>
                            <a:noFill/>
                          </a:ln>
                        </wps:spPr>
                        <wps:txbx>
                          <w:txbxContent>
                            <w:p w:rsidR="007B1F68" w:rsidRDefault="00F8591E">
                              <w:r>
                                <w:rPr>
                                  <w:b/>
                                  <w:color w:val="4BACC6"/>
                                </w:rPr>
                                <w:t xml:space="preserve"> </w:t>
                              </w:r>
                            </w:p>
                          </w:txbxContent>
                        </wps:txbx>
                        <wps:bodyPr horzOverflow="overflow" vert="horz" lIns="0" tIns="0" rIns="0" bIns="0" rtlCol="0">
                          <a:noAutofit/>
                        </wps:bodyPr>
                      </wps:wsp>
                      <wps:wsp>
                        <wps:cNvPr id="790" name="Rectangle 790"/>
                        <wps:cNvSpPr/>
                        <wps:spPr>
                          <a:xfrm>
                            <a:off x="227332" y="396943"/>
                            <a:ext cx="40311" cy="217736"/>
                          </a:xfrm>
                          <a:prstGeom prst="rect">
                            <a:avLst/>
                          </a:prstGeom>
                          <a:ln>
                            <a:noFill/>
                          </a:ln>
                        </wps:spPr>
                        <wps:txbx>
                          <w:txbxContent>
                            <w:p w:rsidR="007B1F68" w:rsidRDefault="00F8591E">
                              <w:r>
                                <w:rPr>
                                  <w:b/>
                                  <w:color w:val="4BACC6"/>
                                  <w:sz w:val="21"/>
                                </w:rPr>
                                <w:t xml:space="preserve"> </w:t>
                              </w:r>
                            </w:p>
                          </w:txbxContent>
                        </wps:txbx>
                        <wps:bodyPr horzOverflow="overflow" vert="horz" lIns="0" tIns="0" rIns="0" bIns="0" rtlCol="0">
                          <a:noAutofit/>
                        </wps:bodyPr>
                      </wps:wsp>
                      <wps:wsp>
                        <wps:cNvPr id="791" name="Rectangle 791"/>
                        <wps:cNvSpPr/>
                        <wps:spPr>
                          <a:xfrm>
                            <a:off x="452883" y="568672"/>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792" name="Rectangle 792"/>
                        <wps:cNvSpPr/>
                        <wps:spPr>
                          <a:xfrm>
                            <a:off x="558791" y="567821"/>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793" name="Rectangle 793"/>
                        <wps:cNvSpPr/>
                        <wps:spPr>
                          <a:xfrm>
                            <a:off x="680721" y="561535"/>
                            <a:ext cx="5623902" cy="217736"/>
                          </a:xfrm>
                          <a:prstGeom prst="rect">
                            <a:avLst/>
                          </a:prstGeom>
                          <a:ln>
                            <a:noFill/>
                          </a:ln>
                        </wps:spPr>
                        <wps:txbx>
                          <w:txbxContent>
                            <w:p w:rsidR="007B1F68" w:rsidRDefault="00F8591E">
                              <w:r>
                                <w:rPr>
                                  <w:b/>
                                  <w:i/>
                                  <w:color w:val="215767"/>
                                  <w:sz w:val="21"/>
                                </w:rPr>
                                <w:t>Practical tips and advice when facing bereavement in the school community.</w:t>
                              </w:r>
                            </w:p>
                          </w:txbxContent>
                        </wps:txbx>
                        <wps:bodyPr horzOverflow="overflow" vert="horz" lIns="0" tIns="0" rIns="0" bIns="0" rtlCol="0">
                          <a:noAutofit/>
                        </wps:bodyPr>
                      </wps:wsp>
                      <wps:wsp>
                        <wps:cNvPr id="794" name="Rectangle 794"/>
                        <wps:cNvSpPr/>
                        <wps:spPr>
                          <a:xfrm>
                            <a:off x="4908139" y="561535"/>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795" name="Rectangle 795"/>
                        <wps:cNvSpPr/>
                        <wps:spPr>
                          <a:xfrm>
                            <a:off x="452883" y="812512"/>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796" name="Rectangle 796"/>
                        <wps:cNvSpPr/>
                        <wps:spPr>
                          <a:xfrm>
                            <a:off x="558791" y="811661"/>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797" name="Rectangle 797"/>
                        <wps:cNvSpPr/>
                        <wps:spPr>
                          <a:xfrm>
                            <a:off x="680721" y="805376"/>
                            <a:ext cx="4807542" cy="217736"/>
                          </a:xfrm>
                          <a:prstGeom prst="rect">
                            <a:avLst/>
                          </a:prstGeom>
                          <a:ln>
                            <a:noFill/>
                          </a:ln>
                        </wps:spPr>
                        <wps:txbx>
                          <w:txbxContent>
                            <w:p w:rsidR="007B1F68" w:rsidRDefault="00F8591E">
                              <w:r>
                                <w:rPr>
                                  <w:b/>
                                  <w:i/>
                                  <w:color w:val="215767"/>
                                  <w:sz w:val="21"/>
                                </w:rPr>
                                <w:t>Letter templates for informing parents and the wider community.</w:t>
                              </w:r>
                            </w:p>
                          </w:txbxContent>
                        </wps:txbx>
                        <wps:bodyPr horzOverflow="overflow" vert="horz" lIns="0" tIns="0" rIns="0" bIns="0" rtlCol="0">
                          <a:noAutofit/>
                        </wps:bodyPr>
                      </wps:wsp>
                      <wps:wsp>
                        <wps:cNvPr id="798" name="Rectangle 798"/>
                        <wps:cNvSpPr/>
                        <wps:spPr>
                          <a:xfrm>
                            <a:off x="4295951" y="805376"/>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799" name="Rectangle 799"/>
                        <wps:cNvSpPr/>
                        <wps:spPr>
                          <a:xfrm>
                            <a:off x="452883" y="1056353"/>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800" name="Rectangle 800"/>
                        <wps:cNvSpPr/>
                        <wps:spPr>
                          <a:xfrm>
                            <a:off x="558791" y="1055502"/>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801" name="Rectangle 801"/>
                        <wps:cNvSpPr/>
                        <wps:spPr>
                          <a:xfrm>
                            <a:off x="680721" y="1049215"/>
                            <a:ext cx="989163" cy="217736"/>
                          </a:xfrm>
                          <a:prstGeom prst="rect">
                            <a:avLst/>
                          </a:prstGeom>
                          <a:ln>
                            <a:noFill/>
                          </a:ln>
                        </wps:spPr>
                        <wps:txbx>
                          <w:txbxContent>
                            <w:p w:rsidR="007B1F68" w:rsidRDefault="00F8591E">
                              <w:r>
                                <w:rPr>
                                  <w:b/>
                                  <w:i/>
                                  <w:color w:val="215767"/>
                                  <w:sz w:val="21"/>
                                </w:rPr>
                                <w:t xml:space="preserve">Template for </w:t>
                              </w:r>
                            </w:p>
                          </w:txbxContent>
                        </wps:txbx>
                        <wps:bodyPr horzOverflow="overflow" vert="horz" lIns="0" tIns="0" rIns="0" bIns="0" rtlCol="0">
                          <a:noAutofit/>
                        </wps:bodyPr>
                      </wps:wsp>
                      <wps:wsp>
                        <wps:cNvPr id="802" name="Rectangle 802"/>
                        <wps:cNvSpPr/>
                        <wps:spPr>
                          <a:xfrm>
                            <a:off x="1424434" y="1049215"/>
                            <a:ext cx="2628873" cy="217736"/>
                          </a:xfrm>
                          <a:prstGeom prst="rect">
                            <a:avLst/>
                          </a:prstGeom>
                          <a:ln>
                            <a:noFill/>
                          </a:ln>
                        </wps:spPr>
                        <wps:txbx>
                          <w:txbxContent>
                            <w:p w:rsidR="007B1F68" w:rsidRDefault="00F8591E">
                              <w:r>
                                <w:rPr>
                                  <w:b/>
                                  <w:i/>
                                  <w:color w:val="215767"/>
                                  <w:sz w:val="21"/>
                                </w:rPr>
                                <w:t>a whole school bereavement policy.</w:t>
                              </w:r>
                            </w:p>
                          </w:txbxContent>
                        </wps:txbx>
                        <wps:bodyPr horzOverflow="overflow" vert="horz" lIns="0" tIns="0" rIns="0" bIns="0" rtlCol="0">
                          <a:noAutofit/>
                        </wps:bodyPr>
                      </wps:wsp>
                      <wps:wsp>
                        <wps:cNvPr id="803" name="Rectangle 803"/>
                        <wps:cNvSpPr/>
                        <wps:spPr>
                          <a:xfrm>
                            <a:off x="3400269" y="1049215"/>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804" name="Rectangle 804"/>
                        <wps:cNvSpPr/>
                        <wps:spPr>
                          <a:xfrm>
                            <a:off x="452883" y="1300192"/>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805" name="Rectangle 805"/>
                        <wps:cNvSpPr/>
                        <wps:spPr>
                          <a:xfrm>
                            <a:off x="558791" y="1299341"/>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806" name="Rectangle 806"/>
                        <wps:cNvSpPr/>
                        <wps:spPr>
                          <a:xfrm>
                            <a:off x="680721" y="1293055"/>
                            <a:ext cx="1653748" cy="217736"/>
                          </a:xfrm>
                          <a:prstGeom prst="rect">
                            <a:avLst/>
                          </a:prstGeom>
                          <a:ln>
                            <a:noFill/>
                          </a:ln>
                        </wps:spPr>
                        <wps:txbx>
                          <w:txbxContent>
                            <w:p w:rsidR="007B1F68" w:rsidRDefault="00F8591E">
                              <w:r>
                                <w:rPr>
                                  <w:b/>
                                  <w:i/>
                                  <w:color w:val="215767"/>
                                  <w:sz w:val="21"/>
                                </w:rPr>
                                <w:t>Activities for teaching.</w:t>
                              </w:r>
                            </w:p>
                          </w:txbxContent>
                        </wps:txbx>
                        <wps:bodyPr horzOverflow="overflow" vert="horz" lIns="0" tIns="0" rIns="0" bIns="0" rtlCol="0">
                          <a:noAutofit/>
                        </wps:bodyPr>
                      </wps:wsp>
                      <wps:wsp>
                        <wps:cNvPr id="807" name="Rectangle 807"/>
                        <wps:cNvSpPr/>
                        <wps:spPr>
                          <a:xfrm>
                            <a:off x="1923911" y="1293055"/>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808" name="Rectangle 808"/>
                        <wps:cNvSpPr/>
                        <wps:spPr>
                          <a:xfrm>
                            <a:off x="452883" y="1544033"/>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809" name="Rectangle 809"/>
                        <wps:cNvSpPr/>
                        <wps:spPr>
                          <a:xfrm>
                            <a:off x="558791" y="1543181"/>
                            <a:ext cx="49587" cy="199272"/>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810" name="Rectangle 810"/>
                        <wps:cNvSpPr/>
                        <wps:spPr>
                          <a:xfrm>
                            <a:off x="680721" y="1536895"/>
                            <a:ext cx="1391920" cy="217736"/>
                          </a:xfrm>
                          <a:prstGeom prst="rect">
                            <a:avLst/>
                          </a:prstGeom>
                          <a:ln>
                            <a:noFill/>
                          </a:ln>
                        </wps:spPr>
                        <wps:txbx>
                          <w:txbxContent>
                            <w:p w:rsidR="007B1F68" w:rsidRDefault="00F8591E">
                              <w:r>
                                <w:rPr>
                                  <w:b/>
                                  <w:i/>
                                  <w:color w:val="215767"/>
                                  <w:sz w:val="21"/>
                                </w:rPr>
                                <w:t>Reading resources.</w:t>
                              </w:r>
                            </w:p>
                          </w:txbxContent>
                        </wps:txbx>
                        <wps:bodyPr horzOverflow="overflow" vert="horz" lIns="0" tIns="0" rIns="0" bIns="0" rtlCol="0">
                          <a:noAutofit/>
                        </wps:bodyPr>
                      </wps:wsp>
                      <wps:wsp>
                        <wps:cNvPr id="811" name="Rectangle 811"/>
                        <wps:cNvSpPr/>
                        <wps:spPr>
                          <a:xfrm>
                            <a:off x="1726816" y="1536895"/>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812" name="Rectangle 812"/>
                        <wps:cNvSpPr/>
                        <wps:spPr>
                          <a:xfrm>
                            <a:off x="452883" y="1790921"/>
                            <a:ext cx="140198" cy="197966"/>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813" name="Rectangle 813"/>
                        <wps:cNvSpPr/>
                        <wps:spPr>
                          <a:xfrm>
                            <a:off x="558791" y="1790069"/>
                            <a:ext cx="49587" cy="199272"/>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814" name="Rectangle 814"/>
                        <wps:cNvSpPr/>
                        <wps:spPr>
                          <a:xfrm>
                            <a:off x="680721" y="1783783"/>
                            <a:ext cx="466346" cy="217736"/>
                          </a:xfrm>
                          <a:prstGeom prst="rect">
                            <a:avLst/>
                          </a:prstGeom>
                          <a:ln>
                            <a:noFill/>
                          </a:ln>
                        </wps:spPr>
                        <wps:txbx>
                          <w:txbxContent>
                            <w:p w:rsidR="007B1F68" w:rsidRDefault="00F8591E">
                              <w:r>
                                <w:rPr>
                                  <w:b/>
                                  <w:i/>
                                  <w:color w:val="215767"/>
                                  <w:sz w:val="21"/>
                                </w:rPr>
                                <w:t>Useful</w:t>
                              </w:r>
                            </w:p>
                          </w:txbxContent>
                        </wps:txbx>
                        <wps:bodyPr horzOverflow="overflow" vert="horz" lIns="0" tIns="0" rIns="0" bIns="0" rtlCol="0">
                          <a:noAutofit/>
                        </wps:bodyPr>
                      </wps:wsp>
                      <wps:wsp>
                        <wps:cNvPr id="815" name="Rectangle 815"/>
                        <wps:cNvSpPr/>
                        <wps:spPr>
                          <a:xfrm>
                            <a:off x="1031091" y="1783783"/>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816" name="Rectangle 816"/>
                        <wps:cNvSpPr/>
                        <wps:spPr>
                          <a:xfrm>
                            <a:off x="1061238" y="1783783"/>
                            <a:ext cx="2475761" cy="217736"/>
                          </a:xfrm>
                          <a:prstGeom prst="rect">
                            <a:avLst/>
                          </a:prstGeom>
                          <a:ln>
                            <a:noFill/>
                          </a:ln>
                        </wps:spPr>
                        <wps:txbx>
                          <w:txbxContent>
                            <w:p w:rsidR="007B1F68" w:rsidRDefault="00F8591E">
                              <w:r>
                                <w:rPr>
                                  <w:b/>
                                  <w:i/>
                                  <w:color w:val="215767"/>
                                  <w:sz w:val="21"/>
                                </w:rPr>
                                <w:t>websites and telephone numbers.</w:t>
                              </w:r>
                            </w:p>
                          </w:txbxContent>
                        </wps:txbx>
                        <wps:bodyPr horzOverflow="overflow" vert="horz" lIns="0" tIns="0" rIns="0" bIns="0" rtlCol="0">
                          <a:noAutofit/>
                        </wps:bodyPr>
                      </wps:wsp>
                      <wps:wsp>
                        <wps:cNvPr id="817" name="Rectangle 817"/>
                        <wps:cNvSpPr/>
                        <wps:spPr>
                          <a:xfrm>
                            <a:off x="2923253" y="1783783"/>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g:wgp>
                  </a:graphicData>
                </a:graphic>
              </wp:inline>
            </w:drawing>
          </mc:Choice>
          <mc:Fallback>
            <w:pict>
              <v:group id="Group 63079" o:spid="_x0000_s1041" style="width:432.6pt;height:173.2pt;mso-position-horizontal-relative:char;mso-position-vertical-relative:line" coordsize="54940,2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Hx8wcAALdHAAAOAAAAZHJzL2Uyb0RvYy54bWzsXOlu3DYQ/l+g7yDs/2Z56CAXsYPGToIC&#10;RRMk6QPIWu0BaCVBkq88fYekRFErOtYmxcooGwS2VuI538x8MyN6X795OGTeXVrV+yK/WOBXaOGl&#10;eVKs9/n2YvH31/e/sYVXN3G+jrMiTy8Wj2m9eHP56y+v78tVSopdka3TyoNB8np1X14sdk1TrpbL&#10;Otmlh7h+VZRpDg83RXWIG/hYbZfrKr6H0Q/ZkiAULu+Lal1WRZLWNdy9Vg8Xl3L8zSZNmo+bTZ02&#10;XnaxgLU18mclf96In8vL1/FqW8Xlbp+0y4h/YBWHeJ/DpHqo67iJvdtqPxrqsE+qoi42zaukOCyL&#10;zWafpHIPsBuMjnbzoSpuS7mX7ep+W2oxgWiP5PTDwyZ/3X2qvP36YhFSFPGFl8cHgEnO7KlbIKL7&#10;cruClh+q8kv5qWpvbNUnseuHTXUQv2E/3oMU7qMWbvrQeAncDHzuIwIYJPCMYM5DvxV/sgOMRv2S&#10;3btnei67iZdifXo59yWoUt1Lq/45aX3ZxWUqQaiFDFppRczvZCUbeOKGFIxspcVUr2qQ2M/KSO80&#10;XiW3dfMhLaS447s/60Zp8Lq7infdVfKQd5cV2MF3LaCMG9FPrFNcevcGXrseLvH8UNylXwvZshGg&#10;kRD0hiy8DnFYa98ky82mAaGUEPAIRtuuRXJ7s0/ept8G7WkUwfB9e1idnFPrEgyEcRhBGymG8dN2&#10;dfAU1jWco5t53AlzypjPxJjQq2s37D3uRRAjDEzIXImxgYHKt70NeRiPn1mpIfBhp+8tVEoJS0ka&#10;nTp5KhFbNqAeDOUxlEM3qdpRO5BSiefF1w4/QtBY7QBZY+vy/khSSVbUqZpX6LHET+u2bN1bT5YL&#10;NYclJDEQzyaLG+nBD/sGGCnbH0C1SIRQN1GWw2jCtyiDllfNY5YKS8jyz+kGvKj0feJGXW1vrrLK&#10;u4sF78h/cvA4K3dxe7dVr7Zpq2owjui/2WeZHhLLroMhr8N39O1VO0LbWPRLJeXpnkj1TNrVKN4D&#10;9oBNd+wHQtGd5MxF3uj+OXC2nMTYrbi8KdaPkgekQMDZCoo4i9cNjr1uINYnJgff7JDXtRha73WH&#10;FmpaZmtYhotq3ad2yZ1LeNbUhoYfGK6stxjlzG3LCQzPODDxkWvHAuBuVebT/127QtZA8N917ac7&#10;U8KCCCx06FAhiM3XyidP9KEWh3dFrkP+tnV40t2O3GTr7H7M87rkQ8POh36GsDDOt1kK0Wt4kh8l&#10;JIJQToUThAdcemFgkjZiJyGhRGQTMtYnUUhpC12XKZSVImJPXFwsRICqCLINaYGWuiYCaKE48Sov&#10;3gMvPqlKzcPNg0xlZOTW85S3K6pvHyFJ3WQFMD7Er/JqIfJWmFs8XXjZHzkkCuBWm+6i6i5uuouq&#10;ya4KmUiq1fx+2xSbvYjAJQ8qVmw/nJMUIxug0YmAIkQJfRJRn2Afns6Dp4ypHcITMiSVhpsGqpV6&#10;UqBDCMUcPY0nppgwNpuFYsn5DkGqKysmpFqvJ0FKCWYBBXoV9ROL053VRLEM09wBlANTjGwUbgIX&#10;CCFMAtQgUcpDDv4Vevck6iMKUm3LZVFEJUMDL56FQjHptqJY7b/OoRwkPcZTK/UkPP0AXKpyuUHI&#10;wkiKsMcT+whzcO2CQzGPeCiDprMBKrXLIQOF6HQMqNbqSYAGAdTzVNEsCCNG2lS0i3J9Ds87PDmJ&#10;5OOz4anLzY4YKBjWGE+t1JPwDBmKAERBoEGIBZcOHG4AWQtHoDfqDcXZXa4uZTmCqH6DYsREXKv1&#10;JER9jhimEFw9Aem8HKpzakcA1cVZE1Ct1dMA7TmUYRKoMOTFcKjOqR0B1FYp4lqrJwFqcCiDSmX4&#10;ojhU59SO4GkrFHGt1JPwNDiUIajiS23oDdQHig38+ThUp9SOIGorFUGScUoa6staggqLrJDOmYfC&#10;gZF2L44AaisUca3Vk0zUyEMxCkIaHBUW5k1EVRblTCLK4ADBKHERN08xUYNEAdEggCRlkLnMmokS&#10;nVQ7YaIMWUpF4uYpgBosipHPCT5KRTnjOOzet+BzZ6LwHsglp8tEzn9cWxA3T0EU+8T3KaS0orpn&#10;gxTeiTIWzYepTqwdsVJLvYjBC7FTMKU+QiRU1QUrprOWF4jOrB1B1FIvYkir9cmhEUVQjz8i0plD&#10;I51aO4KopWAEGchJNmqGRoRz6r+kAgPRubUjgFoKRgxprZ5komZoRDiFcFfoQ19hwCFUHeBw9kxV&#10;eji+7lZsZKkZQY2nE8IkSMHNUi7eZYvYyIbpvDyqs2tHjNRSM2JIq/UkRM0SQ+ADfC+qxEB1du0I&#10;opaiEUNarSchavJo4FPMnuFRGTid62U31dm1G4DC8bhxQtqfmZsEqMmjAQ3Z8RldeG0Kfhkmmudt&#10;N5wedopHBf2Nagz9qblJkGL4aziGIcYSPGrDdFYeVRzgTmEX3k1bENVqPQlRk0cjjqAQeBTsHp8Z&#10;k7H02dyuTq4dcbu2mhE+rWZk8iggiqB8NEhfjkv15+VRnVs7AqitZIS1Vk8yUZNHI0bh/xGgYUh9&#10;8Mkz0ahOrh1B1FYyUm9PJp+7xvBCG7XnOrEV0jnfeFOdWzuCqK1mBEFOGx1OslGMQkwo5LUiMLIh&#10;SvwoiODs0VxWqrNrRzC1FY2wVuxJmBIoGhE4uvAkpvMGuzq7nhtR+eUn8O0w8gsE2m+yEV8/Y36W&#10;f5PYf9/O5T8AAAD//wMAUEsDBBQABgAIAAAAIQBzVq663QAAAAUBAAAPAAAAZHJzL2Rvd25yZXYu&#10;eG1sTI/NasMwEITvhb6D2EBvjez8mOBYDiG0PYVCk0LpbWNtbBNrZSzFdt6+ai/pZWGYYebbbDOa&#10;RvTUudqygngagSAurK65VPB5fH1egXAeWWNjmRTcyMEmf3zIMNV24A/qD74UoYRdigoq79tUSldU&#10;ZNBNbUscvLPtDPogu1LqDodQbho5i6JEGqw5LFTY0q6i4nK4GgVvAw7befzS7y/n3e37uHz/2sek&#10;1NNk3K5BeBr9PQy/+AEd8sB0slfWTjQKwiP+7wZvlSxnIE4K5otkATLP5H/6/AcAAP//AwBQSwEC&#10;LQAUAAYACAAAACEAtoM4kv4AAADhAQAAEwAAAAAAAAAAAAAAAAAAAAAAW0NvbnRlbnRfVHlwZXNd&#10;LnhtbFBLAQItABQABgAIAAAAIQA4/SH/1gAAAJQBAAALAAAAAAAAAAAAAAAAAC8BAABfcmVscy8u&#10;cmVsc1BLAQItABQABgAIAAAAIQDatCHx8wcAALdHAAAOAAAAAAAAAAAAAAAAAC4CAABkcnMvZTJv&#10;RG9jLnhtbFBLAQItABQABgAIAAAAIQBzVq663QAAAAUBAAAPAAAAAAAAAAAAAAAAAE0KAABkcnMv&#10;ZG93bnJldi54bWxQSwUGAAAAAAQABADzAAAAVwsAAAAA&#10;">
                <v:shape id="Shape 784" o:spid="_x0000_s1042" style="position:absolute;width:54940;height:21996;visibility:visible;mso-wrap-style:square;v-text-anchor:top" coordsize="5494020,219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g88UA&#10;AADcAAAADwAAAGRycy9kb3ducmV2LnhtbESPQUsDMRSE70L/Q3gFbzZrqVrWpqWtLAie7Ari7bl5&#10;3V1NXpbk2a7/3giCx2FmvmFWm9E7daKY+sAGrmcFKOIm2J5bAy91dbUElQTZogtMBr4pwWY9uVhh&#10;acOZn+l0kFZlCKcSDXQiQ6l1ajrymGZhIM7eMUSPkmVstY14znDv9LwobrXHnvNChwPtO2o+D1/e&#10;gHvYvVZv79u6luY4l4+b6ikunDGX03F7D0polP/wX/vRGrhbLuD3TD4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uDzxQAAANwAAAAPAAAAAAAAAAAAAAAAAJgCAABkcnMv&#10;ZG93bnJldi54bWxQSwUGAAAAAAQABAD1AAAAigMAAAAA&#10;" path="m260792,l5233228,v144032,,260792,116760,260792,260792l5494020,1938848v,144031,-116760,260792,-260792,260792l260792,2199640c116761,2199640,,2082879,,1938848l,260792c,116760,116761,,260792,xe" fillcolor="#d6e3bc" stroked="f" strokeweight="0">
                  <v:stroke miterlimit="83231f" joinstyle="miter"/>
                  <v:path arrowok="t" textboxrect="0,0,5494020,2199640"/>
                </v:shape>
                <v:shape id="Shape 785" o:spid="_x0000_s1043" style="position:absolute;width:54940;height:21996;visibility:visible;mso-wrap-style:square;v-text-anchor:top" coordsize="5494020,219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xg8cA&#10;AADcAAAADwAAAGRycy9kb3ducmV2LnhtbESPW2vCQBSE3wX/w3IEX8Rs2hqV1FVapVCEPnih+HjI&#10;nlwwezZk15j++25B6OMwM98wq01vatFR6yrLCp6iGARxZnXFhYLz6WO6BOE8ssbaMin4IQeb9XCw&#10;wlTbOx+oO/pCBAi7FBWU3jeplC4ryaCLbEMcvNy2Bn2QbSF1i/cAN7V8juO5NFhxWCixoW1J2fV4&#10;Mwr2+XtSdS8zH18uyaTYfevs2nwpNR71b68gPPX+P/xof2oFi2UC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Y8YPHAAAA3AAAAA8AAAAAAAAAAAAAAAAAmAIAAGRy&#10;cy9kb3ducmV2LnhtbFBLBQYAAAAABAAEAPUAAACMAwAAAAA=&#10;" path="m,260792c,116761,116760,,260792,l5233228,v144032,,260792,116761,260792,260792l5494020,1938848v,144031,-116760,260792,-260792,260792l260792,2199640c116760,2199640,,2082879,,1938848l,260792xe" filled="f" strokecolor="#c2d69b" strokeweight="2.25pt">
                  <v:path arrowok="t" textboxrect="0,0,5494020,2199640"/>
                </v:shape>
                <v:rect id="Rectangle 786" o:spid="_x0000_s1044" style="position:absolute;left:2273;top:2295;width:26233;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7B1F68" w:rsidRDefault="00F8591E">
                        <w:r>
                          <w:rPr>
                            <w:b/>
                            <w:color w:val="4BACC6"/>
                          </w:rPr>
                          <w:t>This booklet has been des</w:t>
                        </w:r>
                        <w:r>
                          <w:rPr>
                            <w:b/>
                            <w:color w:val="4BACC6"/>
                          </w:rPr>
                          <w:t>igned to</w:t>
                        </w:r>
                      </w:p>
                    </w:txbxContent>
                  </v:textbox>
                </v:rect>
                <v:rect id="Rectangle 787" o:spid="_x0000_s1045" style="position:absolute;left:22003;top:2295;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7B1F68" w:rsidRDefault="00F8591E">
                        <w:r>
                          <w:rPr>
                            <w:b/>
                            <w:color w:val="4BACC6"/>
                          </w:rPr>
                          <w:t xml:space="preserve"> </w:t>
                        </w:r>
                      </w:p>
                    </w:txbxContent>
                  </v:textbox>
                </v:rect>
                <v:rect id="Rectangle 788" o:spid="_x0000_s1046" style="position:absolute;left:22319;top:2295;width:13128;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rsidR="007B1F68" w:rsidRDefault="00F8591E">
                        <w:r>
                          <w:rPr>
                            <w:b/>
                            <w:color w:val="4BACC6"/>
                          </w:rPr>
                          <w:t>provide you with</w:t>
                        </w:r>
                      </w:p>
                    </w:txbxContent>
                  </v:textbox>
                </v:rect>
                <v:rect id="Rectangle 789" o:spid="_x0000_s1047" style="position:absolute;left:32185;top:2295;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7B1F68" w:rsidRDefault="00F8591E">
                        <w:r>
                          <w:rPr>
                            <w:b/>
                            <w:color w:val="4BACC6"/>
                          </w:rPr>
                          <w:t xml:space="preserve"> </w:t>
                        </w:r>
                      </w:p>
                    </w:txbxContent>
                  </v:textbox>
                </v:rect>
                <v:rect id="Rectangle 790" o:spid="_x0000_s1048" style="position:absolute;left:2273;top:396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7B1F68" w:rsidRDefault="00F8591E">
                        <w:r>
                          <w:rPr>
                            <w:b/>
                            <w:color w:val="4BACC6"/>
                            <w:sz w:val="21"/>
                          </w:rPr>
                          <w:t xml:space="preserve"> </w:t>
                        </w:r>
                      </w:p>
                    </w:txbxContent>
                  </v:textbox>
                </v:rect>
                <v:rect id="Rectangle 791" o:spid="_x0000_s1049" style="position:absolute;left:4528;top:5686;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7B1F68" w:rsidRDefault="00F8591E">
                        <w:r>
                          <w:rPr>
                            <w:rFonts w:ascii="Wingdings" w:eastAsia="Wingdings" w:hAnsi="Wingdings" w:cs="Wingdings"/>
                            <w:color w:val="4BACC6"/>
                            <w:sz w:val="21"/>
                          </w:rPr>
                          <w:t></w:t>
                        </w:r>
                      </w:p>
                    </w:txbxContent>
                  </v:textbox>
                </v:rect>
                <v:rect id="Rectangle 792" o:spid="_x0000_s1050" style="position:absolute;left:5587;top:5678;width:496;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7B1F68" w:rsidRDefault="00F8591E">
                        <w:r>
                          <w:rPr>
                            <w:rFonts w:ascii="Arial" w:eastAsia="Arial" w:hAnsi="Arial" w:cs="Arial"/>
                            <w:color w:val="4BACC6"/>
                            <w:sz w:val="21"/>
                          </w:rPr>
                          <w:t xml:space="preserve"> </w:t>
                        </w:r>
                      </w:p>
                    </w:txbxContent>
                  </v:textbox>
                </v:rect>
                <v:rect id="Rectangle 793" o:spid="_x0000_s1051" style="position:absolute;left:6807;top:5615;width:5623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7B1F68" w:rsidRDefault="00F8591E">
                        <w:r>
                          <w:rPr>
                            <w:b/>
                            <w:i/>
                            <w:color w:val="215767"/>
                            <w:sz w:val="21"/>
                          </w:rPr>
                          <w:t>Practical tips and advice when facing bereavement in the school community.</w:t>
                        </w:r>
                      </w:p>
                    </w:txbxContent>
                  </v:textbox>
                </v:rect>
                <v:rect id="Rectangle 794" o:spid="_x0000_s1052" style="position:absolute;left:49081;top:561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7B1F68" w:rsidRDefault="00F8591E">
                        <w:r>
                          <w:rPr>
                            <w:b/>
                            <w:i/>
                            <w:color w:val="215767"/>
                            <w:sz w:val="21"/>
                          </w:rPr>
                          <w:t xml:space="preserve"> </w:t>
                        </w:r>
                      </w:p>
                    </w:txbxContent>
                  </v:textbox>
                </v:rect>
                <v:rect id="Rectangle 795" o:spid="_x0000_s1053" style="position:absolute;left:4528;top:8125;width:1402;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7B1F68" w:rsidRDefault="00F8591E">
                        <w:r>
                          <w:rPr>
                            <w:rFonts w:ascii="Wingdings" w:eastAsia="Wingdings" w:hAnsi="Wingdings" w:cs="Wingdings"/>
                            <w:color w:val="4BACC6"/>
                            <w:sz w:val="21"/>
                          </w:rPr>
                          <w:t></w:t>
                        </w:r>
                      </w:p>
                    </w:txbxContent>
                  </v:textbox>
                </v:rect>
                <v:rect id="Rectangle 796" o:spid="_x0000_s1054" style="position:absolute;left:5587;top:8116;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7B1F68" w:rsidRDefault="00F8591E">
                        <w:r>
                          <w:rPr>
                            <w:rFonts w:ascii="Arial" w:eastAsia="Arial" w:hAnsi="Arial" w:cs="Arial"/>
                            <w:color w:val="4BACC6"/>
                            <w:sz w:val="21"/>
                          </w:rPr>
                          <w:t xml:space="preserve"> </w:t>
                        </w:r>
                      </w:p>
                    </w:txbxContent>
                  </v:textbox>
                </v:rect>
                <v:rect id="Rectangle 797" o:spid="_x0000_s1055" style="position:absolute;left:6807;top:8053;width:48075;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7B1F68" w:rsidRDefault="00F8591E">
                        <w:r>
                          <w:rPr>
                            <w:b/>
                            <w:i/>
                            <w:color w:val="215767"/>
                            <w:sz w:val="21"/>
                          </w:rPr>
                          <w:t>Letter templates for informing parents and the wider community.</w:t>
                        </w:r>
                      </w:p>
                    </w:txbxContent>
                  </v:textbox>
                </v:rect>
                <v:rect id="Rectangle 798" o:spid="_x0000_s1056" style="position:absolute;left:42959;top:8053;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7B1F68" w:rsidRDefault="00F8591E">
                        <w:r>
                          <w:rPr>
                            <w:b/>
                            <w:i/>
                            <w:color w:val="215767"/>
                            <w:sz w:val="21"/>
                          </w:rPr>
                          <w:t xml:space="preserve"> </w:t>
                        </w:r>
                      </w:p>
                    </w:txbxContent>
                  </v:textbox>
                </v:rect>
                <v:rect id="Rectangle 799" o:spid="_x0000_s1057" style="position:absolute;left:4528;top:10563;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7B1F68" w:rsidRDefault="00F8591E">
                        <w:r>
                          <w:rPr>
                            <w:rFonts w:ascii="Wingdings" w:eastAsia="Wingdings" w:hAnsi="Wingdings" w:cs="Wingdings"/>
                            <w:color w:val="4BACC6"/>
                            <w:sz w:val="21"/>
                          </w:rPr>
                          <w:t></w:t>
                        </w:r>
                      </w:p>
                    </w:txbxContent>
                  </v:textbox>
                </v:rect>
                <v:rect id="Rectangle 800" o:spid="_x0000_s1058" style="position:absolute;left:5587;top:10555;width:496;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7B1F68" w:rsidRDefault="00F8591E">
                        <w:r>
                          <w:rPr>
                            <w:rFonts w:ascii="Arial" w:eastAsia="Arial" w:hAnsi="Arial" w:cs="Arial"/>
                            <w:color w:val="4BACC6"/>
                            <w:sz w:val="21"/>
                          </w:rPr>
                          <w:t xml:space="preserve"> </w:t>
                        </w:r>
                      </w:p>
                    </w:txbxContent>
                  </v:textbox>
                </v:rect>
                <v:rect id="Rectangle 801" o:spid="_x0000_s1059" style="position:absolute;left:6807;top:10492;width:989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7B1F68" w:rsidRDefault="00F8591E">
                        <w:r>
                          <w:rPr>
                            <w:b/>
                            <w:i/>
                            <w:color w:val="215767"/>
                            <w:sz w:val="21"/>
                          </w:rPr>
                          <w:t xml:space="preserve">Template for </w:t>
                        </w:r>
                      </w:p>
                    </w:txbxContent>
                  </v:textbox>
                </v:rect>
                <v:rect id="Rectangle 802" o:spid="_x0000_s1060" style="position:absolute;left:14244;top:10492;width:2628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7B1F68" w:rsidRDefault="00F8591E">
                        <w:r>
                          <w:rPr>
                            <w:b/>
                            <w:i/>
                            <w:color w:val="215767"/>
                            <w:sz w:val="21"/>
                          </w:rPr>
                          <w:t>a whole school bereavement policy.</w:t>
                        </w:r>
                      </w:p>
                    </w:txbxContent>
                  </v:textbox>
                </v:rect>
                <v:rect id="Rectangle 803" o:spid="_x0000_s1061" style="position:absolute;left:34002;top:10492;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7B1F68" w:rsidRDefault="00F8591E">
                        <w:r>
                          <w:rPr>
                            <w:b/>
                            <w:i/>
                            <w:color w:val="215767"/>
                            <w:sz w:val="21"/>
                          </w:rPr>
                          <w:t xml:space="preserve"> </w:t>
                        </w:r>
                      </w:p>
                    </w:txbxContent>
                  </v:textbox>
                </v:rect>
                <v:rect id="Rectangle 804" o:spid="_x0000_s1062" style="position:absolute;left:4528;top:13001;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7B1F68" w:rsidRDefault="00F8591E">
                        <w:r>
                          <w:rPr>
                            <w:rFonts w:ascii="Wingdings" w:eastAsia="Wingdings" w:hAnsi="Wingdings" w:cs="Wingdings"/>
                            <w:color w:val="4BACC6"/>
                            <w:sz w:val="21"/>
                          </w:rPr>
                          <w:t></w:t>
                        </w:r>
                      </w:p>
                    </w:txbxContent>
                  </v:textbox>
                </v:rect>
                <v:rect id="Rectangle 805" o:spid="_x0000_s1063" style="position:absolute;left:5587;top:12993;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ZfMUA&#10;AADcAAAADwAAAGRycy9kb3ducmV2LnhtbESPS4vCQBCE74L/YWjBm04Ul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xl8xQAAANwAAAAPAAAAAAAAAAAAAAAAAJgCAABkcnMv&#10;ZG93bnJldi54bWxQSwUGAAAAAAQABAD1AAAAigMAAAAA&#10;" filled="f" stroked="f">
                  <v:textbox inset="0,0,0,0">
                    <w:txbxContent>
                      <w:p w:rsidR="007B1F68" w:rsidRDefault="00F8591E">
                        <w:r>
                          <w:rPr>
                            <w:rFonts w:ascii="Arial" w:eastAsia="Arial" w:hAnsi="Arial" w:cs="Arial"/>
                            <w:color w:val="4BACC6"/>
                            <w:sz w:val="21"/>
                          </w:rPr>
                          <w:t xml:space="preserve"> </w:t>
                        </w:r>
                      </w:p>
                    </w:txbxContent>
                  </v:textbox>
                </v:rect>
                <v:rect id="Rectangle 806" o:spid="_x0000_s1064" style="position:absolute;left:6807;top:12930;width:1653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HC8UA&#10;AADcAAAADwAAAGRycy9kb3ducmV2LnhtbESPQWvCQBSE74L/YXmCN93Yg8ToKqFWkmNrCtrbI/ua&#10;hGbfhuxqYn99t1DocZiZb5jdYTStuFPvGssKVssIBHFpdcOVgvfitIhBOI+ssbVMCh7k4LCfTnaY&#10;aDvwG93PvhIBwi5BBbX3XSKlK2sy6Ja2Iw7ep+0N+iD7SuoehwA3rXyKorU02HBYqLGj55rKr/PN&#10;KMjiLr3m9nuo2peP7PJ62RyLjVdqPhvTLQhPo/8P/7VzrSCO1v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YcLxQAAANwAAAAPAAAAAAAAAAAAAAAAAJgCAABkcnMv&#10;ZG93bnJldi54bWxQSwUGAAAAAAQABAD1AAAAigMAAAAA&#10;" filled="f" stroked="f">
                  <v:textbox inset="0,0,0,0">
                    <w:txbxContent>
                      <w:p w:rsidR="007B1F68" w:rsidRDefault="00F8591E">
                        <w:r>
                          <w:rPr>
                            <w:b/>
                            <w:i/>
                            <w:color w:val="215767"/>
                            <w:sz w:val="21"/>
                          </w:rPr>
                          <w:t>Activities for teaching.</w:t>
                        </w:r>
                      </w:p>
                    </w:txbxContent>
                  </v:textbox>
                </v:rect>
                <v:rect id="Rectangle 807" o:spid="_x0000_s1065" style="position:absolute;left:19239;top:1293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ikMUA&#10;AADcAAAADwAAAGRycy9kb3ducmV2LnhtbESPS4vCQBCE74L/YWjBm070oDHrKOIDPa4P0L01md4k&#10;bKYnZEYT/fU7wsIei6r6ipovW1OKB9WusKxgNIxAEKdWF5wpuJx3gxiE88gaS8uk4EkOlotuZ46J&#10;tg0f6XHymQgQdgkqyL2vEildmpNBN7QVcfC+bW3QB1lnUtfYBLgp5TiKJtJgwWEhx4rWOaU/p7tR&#10;sI+r1e1gX01Wbr/218/rbHOeeaX6vXb1AcJT6//Df+2DVhBHU3if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SKQxQAAANwAAAAPAAAAAAAAAAAAAAAAAJgCAABkcnMv&#10;ZG93bnJldi54bWxQSwUGAAAAAAQABAD1AAAAigMAAAAA&#10;" filled="f" stroked="f">
                  <v:textbox inset="0,0,0,0">
                    <w:txbxContent>
                      <w:p w:rsidR="007B1F68" w:rsidRDefault="00F8591E">
                        <w:r>
                          <w:rPr>
                            <w:b/>
                            <w:i/>
                            <w:color w:val="215767"/>
                            <w:sz w:val="21"/>
                          </w:rPr>
                          <w:t xml:space="preserve"> </w:t>
                        </w:r>
                      </w:p>
                    </w:txbxContent>
                  </v:textbox>
                </v:rect>
                <v:rect id="Rectangle 808" o:spid="_x0000_s1066" style="position:absolute;left:4528;top:15440;width:1402;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inset="0,0,0,0">
                    <w:txbxContent>
                      <w:p w:rsidR="007B1F68" w:rsidRDefault="00F8591E">
                        <w:r>
                          <w:rPr>
                            <w:rFonts w:ascii="Wingdings" w:eastAsia="Wingdings" w:hAnsi="Wingdings" w:cs="Wingdings"/>
                            <w:color w:val="4BACC6"/>
                            <w:sz w:val="21"/>
                          </w:rPr>
                          <w:t></w:t>
                        </w:r>
                      </w:p>
                    </w:txbxContent>
                  </v:textbox>
                </v:rect>
                <v:rect id="Rectangle 809" o:spid="_x0000_s1067" style="position:absolute;left:5587;top:15431;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TecQA&#10;AADcAAAADwAAAGRycy9kb3ducmV2LnhtbESPQYvCMBSE7wv+h/AEb2vqHqStRhF10aOrgnp7NM+2&#10;2LyUJtrqr98sLHgcZuYbZjrvTCUe1LjSsoLRMAJBnFldcq7gePj+jEE4j6yxskwKnuRgPut9TDHV&#10;tuUfeux9LgKEXYoKCu/rVEqXFWTQDW1NHLyrbQz6IJtc6gbbADeV/IqisTRYclgosKZlQdltfzcK&#10;NnG9OG/tq82r9WVz2p2S1SHxSg363WICwlPn3+H/9lYriKME/s6E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3nEAAAA3AAAAA8AAAAAAAAAAAAAAAAAmAIAAGRycy9k&#10;b3ducmV2LnhtbFBLBQYAAAAABAAEAPUAAACJAwAAAAA=&#10;" filled="f" stroked="f">
                  <v:textbox inset="0,0,0,0">
                    <w:txbxContent>
                      <w:p w:rsidR="007B1F68" w:rsidRDefault="00F8591E">
                        <w:r>
                          <w:rPr>
                            <w:rFonts w:ascii="Arial" w:eastAsia="Arial" w:hAnsi="Arial" w:cs="Arial"/>
                            <w:color w:val="4BACC6"/>
                            <w:sz w:val="21"/>
                          </w:rPr>
                          <w:t xml:space="preserve"> </w:t>
                        </w:r>
                      </w:p>
                    </w:txbxContent>
                  </v:textbox>
                </v:rect>
                <v:rect id="Rectangle 810" o:spid="_x0000_s1068" style="position:absolute;left:6807;top:15368;width:1391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sOcAA&#10;AADcAAAADwAAAGRycy9kb3ducmV2LnhtbERPy4rCMBTdC/5DuII7TXUhtRpFRkWXvkBnd2nutGWa&#10;m9JEW/16sxBcHs57vmxNKR5Uu8KygtEwAkGcWl1wpuBy3g5iEM4jaywtk4InOVguup05Jto2fKTH&#10;yWcihLBLUEHufZVI6dKcDLqhrYgD92drgz7AOpO6xiaEm1KOo2giDRYcGnKs6Cen9P90Nwp2cbW6&#10;7e2rycrN7+56uE7X56lXqt9rVzMQnlr/FX/ce60gHo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0sOcAAAADcAAAADwAAAAAAAAAAAAAAAACYAgAAZHJzL2Rvd25y&#10;ZXYueG1sUEsFBgAAAAAEAAQA9QAAAIUDAAAAAA==&#10;" filled="f" stroked="f">
                  <v:textbox inset="0,0,0,0">
                    <w:txbxContent>
                      <w:p w:rsidR="007B1F68" w:rsidRDefault="00F8591E">
                        <w:r>
                          <w:rPr>
                            <w:b/>
                            <w:i/>
                            <w:color w:val="215767"/>
                            <w:sz w:val="21"/>
                          </w:rPr>
                          <w:t>Reading resources.</w:t>
                        </w:r>
                      </w:p>
                    </w:txbxContent>
                  </v:textbox>
                </v:rect>
                <v:rect id="Rectangle 811" o:spid="_x0000_s1069" style="position:absolute;left:17268;top:15368;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JosQA&#10;AADcAAAADwAAAGRycy9kb3ducmV2LnhtbESPQYvCMBSE74L/ITzBm6bdg9RqFFEXPbq6oN4ezbMt&#10;Ni+libb66zcLC3scZuYbZr7sTCWe1LjSsoJ4HIEgzqwuOVfwffocJSCcR9ZYWSYFL3KwXPR7c0y1&#10;bfmLnkefiwBhl6KCwvs6ldJlBRl0Y1sTB+9mG4M+yCaXusE2wE0lP6JoIg2WHBYKrGldUHY/PoyC&#10;XVKvLnv7bvNqe92dD+fp5jT1Sg0H3WoGwlPn/8N/7b1WkMQx/J4JR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RiaLEAAAA3AAAAA8AAAAAAAAAAAAAAAAAmAIAAGRycy9k&#10;b3ducmV2LnhtbFBLBQYAAAAABAAEAPUAAACJAwAAAAA=&#10;" filled="f" stroked="f">
                  <v:textbox inset="0,0,0,0">
                    <w:txbxContent>
                      <w:p w:rsidR="007B1F68" w:rsidRDefault="00F8591E">
                        <w:r>
                          <w:rPr>
                            <w:b/>
                            <w:i/>
                            <w:color w:val="215767"/>
                            <w:sz w:val="21"/>
                          </w:rPr>
                          <w:t xml:space="preserve"> </w:t>
                        </w:r>
                      </w:p>
                    </w:txbxContent>
                  </v:textbox>
                </v:rect>
                <v:rect id="Rectangle 812" o:spid="_x0000_s1070" style="position:absolute;left:4528;top:17909;width:1402;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X1cQA&#10;AADcAAAADwAAAGRycy9kb3ducmV2LnhtbESPT4vCMBTE7wt+h/AEb2uqB6nVKKK76HH9A+rt0Tzb&#10;YvNSmmjrfnojCB6HmfkNM523phR3ql1hWcGgH4EgTq0uOFNw2P9+xyCcR9ZYWiYFD3Iwn3W+ppho&#10;2/CW7jufiQBhl6CC3PsqkdKlORl0fVsRB+9ia4M+yDqTusYmwE0ph1E0kgYLDgs5VrTMKb3ubkbB&#10;Oq4Wp439b7Ly57w+/h3Hq/3YK9XrtosJCE+t/4Tf7Y1WEA+G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F9XEAAAA3AAAAA8AAAAAAAAAAAAAAAAAmAIAAGRycy9k&#10;b3ducmV2LnhtbFBLBQYAAAAABAAEAPUAAACJAwAAAAA=&#10;" filled="f" stroked="f">
                  <v:textbox inset="0,0,0,0">
                    <w:txbxContent>
                      <w:p w:rsidR="007B1F68" w:rsidRDefault="00F8591E">
                        <w:r>
                          <w:rPr>
                            <w:rFonts w:ascii="Wingdings" w:eastAsia="Wingdings" w:hAnsi="Wingdings" w:cs="Wingdings"/>
                            <w:color w:val="4BACC6"/>
                            <w:sz w:val="21"/>
                          </w:rPr>
                          <w:t></w:t>
                        </w:r>
                      </w:p>
                    </w:txbxContent>
                  </v:textbox>
                </v:rect>
                <v:rect id="Rectangle 813" o:spid="_x0000_s1071" style="position:absolute;left:5587;top:17900;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sk7EAAAA3AAAAA8AAAAAAAAAAAAAAAAAmAIAAGRycy9k&#10;b3ducmV2LnhtbFBLBQYAAAAABAAEAPUAAACJAwAAAAA=&#10;" filled="f" stroked="f">
                  <v:textbox inset="0,0,0,0">
                    <w:txbxContent>
                      <w:p w:rsidR="007B1F68" w:rsidRDefault="00F8591E">
                        <w:r>
                          <w:rPr>
                            <w:rFonts w:ascii="Arial" w:eastAsia="Arial" w:hAnsi="Arial" w:cs="Arial"/>
                            <w:color w:val="4BACC6"/>
                            <w:sz w:val="21"/>
                          </w:rPr>
                          <w:t xml:space="preserve"> </w:t>
                        </w:r>
                      </w:p>
                    </w:txbxContent>
                  </v:textbox>
                </v:rect>
                <v:rect id="Rectangle 814" o:spid="_x0000_s1072" style="position:absolute;left:6807;top:17837;width:466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qOsQA&#10;AADcAAAADwAAAGRycy9kb3ducmV2LnhtbESPQYvCMBSE74L/ITxhb5q6y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mKjrEAAAA3AAAAA8AAAAAAAAAAAAAAAAAmAIAAGRycy9k&#10;b3ducmV2LnhtbFBLBQYAAAAABAAEAPUAAACJAwAAAAA=&#10;" filled="f" stroked="f">
                  <v:textbox inset="0,0,0,0">
                    <w:txbxContent>
                      <w:p w:rsidR="007B1F68" w:rsidRDefault="00F8591E">
                        <w:r>
                          <w:rPr>
                            <w:b/>
                            <w:i/>
                            <w:color w:val="215767"/>
                            <w:sz w:val="21"/>
                          </w:rPr>
                          <w:t>Useful</w:t>
                        </w:r>
                      </w:p>
                    </w:txbxContent>
                  </v:textbox>
                </v:rect>
                <v:rect id="Rectangle 815" o:spid="_x0000_s1073" style="position:absolute;left:10310;top:17837;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PocQA&#10;AADcAAAADwAAAGRycy9kb3ducmV2LnhtbESPQYvCMBSE74L/ITxhb5q64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qj6HEAAAA3AAAAA8AAAAAAAAAAAAAAAAAmAIAAGRycy9k&#10;b3ducmV2LnhtbFBLBQYAAAAABAAEAPUAAACJAwAAAAA=&#10;" filled="f" stroked="f">
                  <v:textbox inset="0,0,0,0">
                    <w:txbxContent>
                      <w:p w:rsidR="007B1F68" w:rsidRDefault="00F8591E">
                        <w:r>
                          <w:rPr>
                            <w:b/>
                            <w:i/>
                            <w:color w:val="215767"/>
                            <w:sz w:val="21"/>
                          </w:rPr>
                          <w:t xml:space="preserve"> </w:t>
                        </w:r>
                      </w:p>
                    </w:txbxContent>
                  </v:textbox>
                </v:rect>
                <v:rect id="Rectangle 816" o:spid="_x0000_s1074" style="position:absolute;left:10612;top:17837;width:2475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inset="0,0,0,0">
                    <w:txbxContent>
                      <w:p w:rsidR="007B1F68" w:rsidRDefault="00F8591E">
                        <w:r>
                          <w:rPr>
                            <w:b/>
                            <w:i/>
                            <w:color w:val="215767"/>
                            <w:sz w:val="21"/>
                          </w:rPr>
                          <w:t>websites and telephone numbers.</w:t>
                        </w:r>
                      </w:p>
                    </w:txbxContent>
                  </v:textbox>
                </v:rect>
                <v:rect id="Rectangle 817" o:spid="_x0000_s1075" style="position:absolute;left:29232;top:17837;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inset="0,0,0,0">
                    <w:txbxContent>
                      <w:p w:rsidR="007B1F68" w:rsidRDefault="00F8591E">
                        <w:r>
                          <w:rPr>
                            <w:b/>
                            <w:i/>
                            <w:color w:val="215767"/>
                            <w:sz w:val="21"/>
                          </w:rPr>
                          <w:t xml:space="preserve"> </w:t>
                        </w:r>
                      </w:p>
                    </w:txbxContent>
                  </v:textbox>
                </v:rect>
                <w10:anchorlock/>
              </v:group>
            </w:pict>
          </mc:Fallback>
        </mc:AlternateContent>
      </w:r>
    </w:p>
    <w:p w:rsidR="007B1F68" w:rsidRDefault="00F8591E">
      <w:pPr>
        <w:spacing w:after="0"/>
        <w:ind w:left="67" w:right="812"/>
      </w:pPr>
      <w:r>
        <w:rPr>
          <w:color w:val="4E6128"/>
        </w:rPr>
        <w:t xml:space="preserve"> </w:t>
      </w:r>
    </w:p>
    <w:tbl>
      <w:tblPr>
        <w:tblStyle w:val="TableGrid"/>
        <w:tblpPr w:vertAnchor="text" w:tblpX="50" w:tblpY="363"/>
        <w:tblOverlap w:val="never"/>
        <w:tblW w:w="9213" w:type="dxa"/>
        <w:tblInd w:w="0" w:type="dxa"/>
        <w:tblCellMar>
          <w:top w:w="67" w:type="dxa"/>
          <w:left w:w="17" w:type="dxa"/>
          <w:right w:w="115" w:type="dxa"/>
        </w:tblCellMar>
        <w:tblLook w:val="04A0" w:firstRow="1" w:lastRow="0" w:firstColumn="1" w:lastColumn="0" w:noHBand="0" w:noVBand="1"/>
      </w:tblPr>
      <w:tblGrid>
        <w:gridCol w:w="1752"/>
        <w:gridCol w:w="1858"/>
        <w:gridCol w:w="1827"/>
        <w:gridCol w:w="1875"/>
        <w:gridCol w:w="1901"/>
      </w:tblGrid>
      <w:tr w:rsidR="007B1F68">
        <w:trPr>
          <w:trHeight w:val="3175"/>
        </w:trPr>
        <w:tc>
          <w:tcPr>
            <w:tcW w:w="1752" w:type="dxa"/>
            <w:tcBorders>
              <w:top w:val="single" w:sz="10" w:space="0" w:color="BFBFBF"/>
              <w:left w:val="single" w:sz="6" w:space="0" w:color="BFBFBF"/>
              <w:bottom w:val="single" w:sz="7" w:space="0" w:color="BFBFBF"/>
              <w:right w:val="single" w:sz="6" w:space="0" w:color="BFBFBF"/>
            </w:tcBorders>
          </w:tcPr>
          <w:p w:rsidR="007B1F68" w:rsidRDefault="00F8591E">
            <w:pPr>
              <w:spacing w:after="21" w:line="290" w:lineRule="auto"/>
              <w:jc w:val="center"/>
            </w:pPr>
            <w:r>
              <w:rPr>
                <w:b/>
                <w:color w:val="5E487A"/>
                <w:sz w:val="36"/>
              </w:rPr>
              <w:t xml:space="preserve"> </w:t>
            </w:r>
            <w:r>
              <w:rPr>
                <w:b/>
                <w:color w:val="5E487A"/>
                <w:sz w:val="36"/>
              </w:rPr>
              <w:tab/>
            </w:r>
            <w:r>
              <w:rPr>
                <w:b/>
                <w:color w:val="C45811"/>
              </w:rPr>
              <w:t xml:space="preserve">A parent of </w:t>
            </w:r>
            <w:r>
              <w:rPr>
                <w:b/>
                <w:color w:val="5E487A"/>
                <w:sz w:val="24"/>
              </w:rPr>
              <w:t xml:space="preserve"> </w:t>
            </w:r>
            <w:r>
              <w:rPr>
                <w:b/>
                <w:color w:val="C45811"/>
              </w:rPr>
              <w:t xml:space="preserve">children under </w:t>
            </w:r>
          </w:p>
          <w:p w:rsidR="007B1F68" w:rsidRDefault="00F8591E">
            <w:pPr>
              <w:spacing w:after="231"/>
            </w:pPr>
            <w:r>
              <w:rPr>
                <w:b/>
                <w:color w:val="5E487A"/>
                <w:sz w:val="36"/>
              </w:rPr>
              <w:t xml:space="preserve"> </w:t>
            </w:r>
            <w:r>
              <w:rPr>
                <w:b/>
                <w:color w:val="C45811"/>
              </w:rPr>
              <w:t xml:space="preserve">18 dies every </w:t>
            </w:r>
          </w:p>
          <w:p w:rsidR="007B1F68" w:rsidRDefault="00F8591E">
            <w:pPr>
              <w:spacing w:after="233"/>
            </w:pPr>
            <w:r>
              <w:rPr>
                <w:b/>
                <w:color w:val="5E487A"/>
                <w:sz w:val="36"/>
              </w:rPr>
              <w:t xml:space="preserve"> </w:t>
            </w:r>
            <w:r>
              <w:rPr>
                <w:b/>
                <w:color w:val="C45811"/>
                <w:sz w:val="36"/>
                <w:vertAlign w:val="subscript"/>
              </w:rPr>
              <w:t xml:space="preserve">the UK; around </w:t>
            </w:r>
            <w:r>
              <w:rPr>
                <w:b/>
                <w:color w:val="C45811"/>
              </w:rPr>
              <w:t xml:space="preserve">22 minutes in </w:t>
            </w:r>
          </w:p>
          <w:p w:rsidR="007B1F68" w:rsidRDefault="00F8591E">
            <w:pPr>
              <w:spacing w:after="156"/>
            </w:pPr>
            <w:r>
              <w:rPr>
                <w:b/>
                <w:color w:val="5E487A"/>
                <w:sz w:val="36"/>
              </w:rPr>
              <w:t xml:space="preserve"> </w:t>
            </w:r>
            <w:r>
              <w:rPr>
                <w:b/>
                <w:color w:val="C45811"/>
              </w:rPr>
              <w:t xml:space="preserve">23,600 a year. </w:t>
            </w:r>
          </w:p>
          <w:p w:rsidR="007B1F68" w:rsidRDefault="00F8591E">
            <w:r>
              <w:rPr>
                <w:b/>
                <w:color w:val="5E487A"/>
                <w:sz w:val="36"/>
              </w:rPr>
              <w:t xml:space="preserve"> </w:t>
            </w:r>
            <w:r>
              <w:rPr>
                <w:b/>
                <w:color w:val="5E487A"/>
                <w:sz w:val="36"/>
              </w:rPr>
              <w:tab/>
            </w:r>
            <w:r>
              <w:rPr>
                <w:b/>
                <w:color w:val="C45811"/>
                <w:sz w:val="36"/>
                <w:vertAlign w:val="subscript"/>
              </w:rPr>
              <w:t xml:space="preserve"> </w:t>
            </w:r>
          </w:p>
          <w:p w:rsidR="007B1F68" w:rsidRDefault="00F8591E">
            <w:r>
              <w:rPr>
                <w:b/>
                <w:color w:val="5E487A"/>
                <w:sz w:val="36"/>
              </w:rPr>
              <w:t xml:space="preserve"> </w:t>
            </w:r>
          </w:p>
        </w:tc>
        <w:tc>
          <w:tcPr>
            <w:tcW w:w="1858" w:type="dxa"/>
            <w:tcBorders>
              <w:top w:val="single" w:sz="10" w:space="0" w:color="BFBFBF"/>
              <w:left w:val="single" w:sz="6" w:space="0" w:color="BFBFBF"/>
              <w:bottom w:val="single" w:sz="7" w:space="0" w:color="BFBFBF"/>
              <w:right w:val="single" w:sz="7" w:space="0" w:color="BFBFBF"/>
            </w:tcBorders>
          </w:tcPr>
          <w:p w:rsidR="007B1F68" w:rsidRDefault="00F8591E">
            <w:pPr>
              <w:spacing w:line="278" w:lineRule="auto"/>
              <w:jc w:val="center"/>
            </w:pPr>
            <w:r>
              <w:rPr>
                <w:b/>
                <w:color w:val="5E487A"/>
              </w:rPr>
              <w:t xml:space="preserve">1 in 29 school children has </w:t>
            </w:r>
          </w:p>
          <w:p w:rsidR="007B1F68" w:rsidRDefault="00F8591E">
            <w:pPr>
              <w:spacing w:after="5" w:line="274" w:lineRule="auto"/>
              <w:ind w:left="134"/>
              <w:jc w:val="center"/>
            </w:pPr>
            <w:r>
              <w:rPr>
                <w:b/>
                <w:color w:val="5E487A"/>
              </w:rPr>
              <w:t xml:space="preserve">been bereaved of a parent or </w:t>
            </w:r>
          </w:p>
          <w:p w:rsidR="007B1F68" w:rsidRDefault="00F8591E">
            <w:pPr>
              <w:spacing w:after="202" w:line="274" w:lineRule="auto"/>
              <w:ind w:left="59"/>
              <w:jc w:val="center"/>
            </w:pPr>
            <w:r>
              <w:rPr>
                <w:b/>
                <w:color w:val="5E487A"/>
              </w:rPr>
              <w:t xml:space="preserve">sibling – that’s a child in every class. </w:t>
            </w:r>
          </w:p>
          <w:p w:rsidR="007B1F68" w:rsidRDefault="00F8591E">
            <w:pPr>
              <w:ind w:left="147"/>
              <w:jc w:val="center"/>
            </w:pPr>
            <w:r>
              <w:rPr>
                <w:b/>
                <w:color w:val="9BBA58"/>
              </w:rPr>
              <w:t xml:space="preserve"> </w:t>
            </w:r>
          </w:p>
        </w:tc>
        <w:tc>
          <w:tcPr>
            <w:tcW w:w="1827" w:type="dxa"/>
            <w:tcBorders>
              <w:top w:val="single" w:sz="10" w:space="0" w:color="BFBFBF"/>
              <w:left w:val="single" w:sz="7" w:space="0" w:color="BFBFBF"/>
              <w:bottom w:val="single" w:sz="7" w:space="0" w:color="BFBFBF"/>
              <w:right w:val="single" w:sz="7" w:space="0" w:color="BFBFBF"/>
            </w:tcBorders>
          </w:tcPr>
          <w:p w:rsidR="007B1F68" w:rsidRDefault="00F8591E">
            <w:pPr>
              <w:spacing w:after="2" w:line="276" w:lineRule="auto"/>
              <w:ind w:left="100" w:firstLine="3"/>
              <w:jc w:val="center"/>
            </w:pPr>
            <w:r>
              <w:rPr>
                <w:b/>
                <w:color w:val="9BBA58"/>
              </w:rPr>
              <w:t xml:space="preserve">Each year, around 6000 families are </w:t>
            </w:r>
          </w:p>
          <w:p w:rsidR="007B1F68" w:rsidRDefault="00F8591E">
            <w:pPr>
              <w:spacing w:after="202" w:line="274" w:lineRule="auto"/>
              <w:jc w:val="center"/>
            </w:pPr>
            <w:r>
              <w:rPr>
                <w:b/>
                <w:color w:val="9BBA58"/>
              </w:rPr>
              <w:t xml:space="preserve">bereaved by suicide. </w:t>
            </w:r>
          </w:p>
          <w:p w:rsidR="007B1F68" w:rsidRDefault="00F8591E">
            <w:pPr>
              <w:spacing w:after="218"/>
              <w:ind w:left="149"/>
              <w:jc w:val="center"/>
            </w:pPr>
            <w:r>
              <w:rPr>
                <w:b/>
                <w:color w:val="9BBA58"/>
              </w:rPr>
              <w:t xml:space="preserve"> </w:t>
            </w:r>
          </w:p>
          <w:p w:rsidR="007B1F68" w:rsidRDefault="00F8591E">
            <w:pPr>
              <w:ind w:left="149"/>
              <w:jc w:val="center"/>
            </w:pPr>
            <w:r>
              <w:rPr>
                <w:b/>
                <w:color w:val="31849B"/>
              </w:rPr>
              <w:t xml:space="preserve"> </w:t>
            </w:r>
          </w:p>
        </w:tc>
        <w:tc>
          <w:tcPr>
            <w:tcW w:w="1875" w:type="dxa"/>
            <w:tcBorders>
              <w:top w:val="single" w:sz="10" w:space="0" w:color="BFBFBF"/>
              <w:left w:val="single" w:sz="7" w:space="0" w:color="BFBFBF"/>
              <w:bottom w:val="single" w:sz="7" w:space="0" w:color="BFBFBF"/>
              <w:right w:val="single" w:sz="9" w:space="0" w:color="BFBFBF"/>
            </w:tcBorders>
            <w:shd w:val="clear" w:color="auto" w:fill="FFFFFF"/>
          </w:tcPr>
          <w:p w:rsidR="007B1F68" w:rsidRDefault="00F8591E">
            <w:pPr>
              <w:spacing w:after="2" w:line="276" w:lineRule="auto"/>
              <w:ind w:left="41"/>
              <w:jc w:val="center"/>
            </w:pPr>
            <w:r>
              <w:rPr>
                <w:b/>
                <w:color w:val="948A54"/>
              </w:rPr>
              <w:t xml:space="preserve">Over 10,000 babies, children and young </w:t>
            </w:r>
          </w:p>
          <w:p w:rsidR="007B1F68" w:rsidRDefault="00F8591E">
            <w:pPr>
              <w:spacing w:after="16"/>
              <w:ind w:left="99"/>
              <w:jc w:val="center"/>
            </w:pPr>
            <w:r>
              <w:rPr>
                <w:b/>
                <w:color w:val="948A54"/>
              </w:rPr>
              <w:t xml:space="preserve">people (up to </w:t>
            </w:r>
          </w:p>
          <w:p w:rsidR="007B1F68" w:rsidRDefault="00F8591E">
            <w:pPr>
              <w:spacing w:after="5" w:line="274" w:lineRule="auto"/>
              <w:ind w:left="92"/>
              <w:jc w:val="center"/>
            </w:pPr>
            <w:r>
              <w:rPr>
                <w:b/>
                <w:color w:val="948A54"/>
              </w:rPr>
              <w:t xml:space="preserve">the age of 25) died in 2015. </w:t>
            </w:r>
          </w:p>
          <w:p w:rsidR="007B1F68" w:rsidRDefault="00F8591E">
            <w:pPr>
              <w:spacing w:after="202" w:line="274" w:lineRule="auto"/>
              <w:ind w:left="9"/>
              <w:jc w:val="center"/>
            </w:pPr>
            <w:r>
              <w:rPr>
                <w:b/>
                <w:color w:val="948A54"/>
              </w:rPr>
              <w:t xml:space="preserve">That is 28 every day. </w:t>
            </w:r>
          </w:p>
          <w:p w:rsidR="007B1F68" w:rsidRDefault="00F8591E">
            <w:pPr>
              <w:ind w:left="148"/>
              <w:jc w:val="center"/>
            </w:pPr>
            <w:r>
              <w:rPr>
                <w:b/>
                <w:color w:val="948A54"/>
              </w:rPr>
              <w:t xml:space="preserve"> </w:t>
            </w:r>
          </w:p>
        </w:tc>
        <w:tc>
          <w:tcPr>
            <w:tcW w:w="1901" w:type="dxa"/>
            <w:tcBorders>
              <w:top w:val="single" w:sz="10" w:space="0" w:color="BFBFBF"/>
              <w:left w:val="single" w:sz="9" w:space="0" w:color="BFBFBF"/>
              <w:bottom w:val="single" w:sz="7" w:space="0" w:color="BFBFBF"/>
              <w:right w:val="single" w:sz="6" w:space="0" w:color="BFBFBF"/>
            </w:tcBorders>
            <w:shd w:val="clear" w:color="auto" w:fill="FFFFFF"/>
          </w:tcPr>
          <w:p w:rsidR="007B1F68" w:rsidRDefault="00F8591E">
            <w:pPr>
              <w:spacing w:line="274" w:lineRule="auto"/>
              <w:jc w:val="center"/>
            </w:pPr>
            <w:r>
              <w:rPr>
                <w:b/>
                <w:color w:val="CCCC00"/>
              </w:rPr>
              <w:t xml:space="preserve">The incidence of childhood </w:t>
            </w:r>
          </w:p>
          <w:p w:rsidR="007B1F68" w:rsidRDefault="00F8591E">
            <w:pPr>
              <w:spacing w:after="21"/>
              <w:ind w:left="206"/>
            </w:pPr>
            <w:r>
              <w:rPr>
                <w:b/>
                <w:color w:val="CCCC00"/>
              </w:rPr>
              <w:t xml:space="preserve">bereavement in </w:t>
            </w:r>
          </w:p>
          <w:p w:rsidR="007B1F68" w:rsidRDefault="00F8591E">
            <w:pPr>
              <w:spacing w:after="16"/>
              <w:ind w:left="197"/>
            </w:pPr>
            <w:r>
              <w:rPr>
                <w:b/>
                <w:color w:val="CCCC00"/>
              </w:rPr>
              <w:t xml:space="preserve">youth offenders </w:t>
            </w:r>
          </w:p>
          <w:p w:rsidR="007B1F68" w:rsidRDefault="00F8591E">
            <w:pPr>
              <w:spacing w:after="5" w:line="274" w:lineRule="auto"/>
              <w:jc w:val="center"/>
            </w:pPr>
            <w:r>
              <w:rPr>
                <w:b/>
                <w:color w:val="CCCC00"/>
              </w:rPr>
              <w:t xml:space="preserve">can be up to ten times higher </w:t>
            </w:r>
          </w:p>
          <w:p w:rsidR="007B1F68" w:rsidRDefault="00F8591E">
            <w:pPr>
              <w:jc w:val="center"/>
            </w:pPr>
            <w:r>
              <w:rPr>
                <w:b/>
                <w:color w:val="CCCC00"/>
              </w:rPr>
              <w:t xml:space="preserve">(41%) than the national average (4%). </w:t>
            </w:r>
          </w:p>
        </w:tc>
      </w:tr>
    </w:tbl>
    <w:p w:rsidR="007B1F68" w:rsidRDefault="00F8591E">
      <w:pPr>
        <w:spacing w:after="70"/>
        <w:ind w:left="67"/>
      </w:pPr>
      <w:r>
        <w:rPr>
          <w:noProof/>
        </w:rPr>
        <mc:AlternateContent>
          <mc:Choice Requires="wpg">
            <w:drawing>
              <wp:anchor distT="0" distB="0" distL="114300" distR="114300" simplePos="0" relativeHeight="251661312" behindDoc="0" locked="0" layoutInCell="1" allowOverlap="1">
                <wp:simplePos x="0" y="0"/>
                <wp:positionH relativeFrom="column">
                  <wp:posOffset>14861</wp:posOffset>
                </wp:positionH>
                <wp:positionV relativeFrom="paragraph">
                  <wp:posOffset>2238321</wp:posOffset>
                </wp:positionV>
                <wp:extent cx="5880099" cy="1447935"/>
                <wp:effectExtent l="0" t="0" r="0" b="0"/>
                <wp:wrapSquare wrapText="bothSides"/>
                <wp:docPr id="63078" name="Group 63078"/>
                <wp:cNvGraphicFramePr/>
                <a:graphic xmlns:a="http://schemas.openxmlformats.org/drawingml/2006/main">
                  <a:graphicData uri="http://schemas.microsoft.com/office/word/2010/wordprocessingGroup">
                    <wpg:wgp>
                      <wpg:cNvGrpSpPr/>
                      <wpg:grpSpPr>
                        <a:xfrm>
                          <a:off x="0" y="0"/>
                          <a:ext cx="5880099" cy="1447935"/>
                          <a:chOff x="0" y="0"/>
                          <a:chExt cx="5880099" cy="1447935"/>
                        </a:xfrm>
                      </wpg:grpSpPr>
                      <pic:pic xmlns:pic="http://schemas.openxmlformats.org/drawingml/2006/picture">
                        <pic:nvPicPr>
                          <pic:cNvPr id="640" name="Picture 640"/>
                          <pic:cNvPicPr/>
                        </pic:nvPicPr>
                        <pic:blipFill>
                          <a:blip r:embed="rId25"/>
                          <a:stretch>
                            <a:fillRect/>
                          </a:stretch>
                        </pic:blipFill>
                        <pic:spPr>
                          <a:xfrm>
                            <a:off x="4662805" y="5715"/>
                            <a:ext cx="1217295" cy="1442085"/>
                          </a:xfrm>
                          <a:prstGeom prst="rect">
                            <a:avLst/>
                          </a:prstGeom>
                        </pic:spPr>
                      </pic:pic>
                      <pic:pic xmlns:pic="http://schemas.openxmlformats.org/drawingml/2006/picture">
                        <pic:nvPicPr>
                          <pic:cNvPr id="642" name="Picture 642"/>
                          <pic:cNvPicPr/>
                        </pic:nvPicPr>
                        <pic:blipFill>
                          <a:blip r:embed="rId26"/>
                          <a:stretch>
                            <a:fillRect/>
                          </a:stretch>
                        </pic:blipFill>
                        <pic:spPr>
                          <a:xfrm>
                            <a:off x="3468368" y="8892"/>
                            <a:ext cx="1194435" cy="1438910"/>
                          </a:xfrm>
                          <a:prstGeom prst="rect">
                            <a:avLst/>
                          </a:prstGeom>
                        </pic:spPr>
                      </pic:pic>
                      <pic:pic xmlns:pic="http://schemas.openxmlformats.org/drawingml/2006/picture">
                        <pic:nvPicPr>
                          <pic:cNvPr id="644" name="Picture 644"/>
                          <pic:cNvPicPr/>
                        </pic:nvPicPr>
                        <pic:blipFill>
                          <a:blip r:embed="rId27"/>
                          <a:stretch>
                            <a:fillRect/>
                          </a:stretch>
                        </pic:blipFill>
                        <pic:spPr>
                          <a:xfrm>
                            <a:off x="1127757" y="0"/>
                            <a:ext cx="1187450" cy="1447800"/>
                          </a:xfrm>
                          <a:prstGeom prst="rect">
                            <a:avLst/>
                          </a:prstGeom>
                        </pic:spPr>
                      </pic:pic>
                      <wps:wsp>
                        <wps:cNvPr id="693" name="Rectangle 693"/>
                        <wps:cNvSpPr/>
                        <wps:spPr>
                          <a:xfrm>
                            <a:off x="520889" y="87902"/>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694" name="Rectangle 694"/>
                        <wps:cNvSpPr/>
                        <wps:spPr>
                          <a:xfrm>
                            <a:off x="572570" y="87902"/>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pic:pic xmlns:pic="http://schemas.openxmlformats.org/drawingml/2006/picture">
                        <pic:nvPicPr>
                          <pic:cNvPr id="820" name="Picture 820"/>
                          <pic:cNvPicPr/>
                        </pic:nvPicPr>
                        <pic:blipFill>
                          <a:blip r:embed="rId10"/>
                          <a:stretch>
                            <a:fillRect/>
                          </a:stretch>
                        </pic:blipFill>
                        <pic:spPr>
                          <a:xfrm>
                            <a:off x="0" y="18550"/>
                            <a:ext cx="1127760" cy="1420495"/>
                          </a:xfrm>
                          <a:prstGeom prst="rect">
                            <a:avLst/>
                          </a:prstGeom>
                        </pic:spPr>
                      </pic:pic>
                      <pic:pic xmlns:pic="http://schemas.openxmlformats.org/drawingml/2006/picture">
                        <pic:nvPicPr>
                          <pic:cNvPr id="822" name="Picture 822"/>
                          <pic:cNvPicPr/>
                        </pic:nvPicPr>
                        <pic:blipFill>
                          <a:blip r:embed="rId14"/>
                          <a:stretch>
                            <a:fillRect/>
                          </a:stretch>
                        </pic:blipFill>
                        <pic:spPr>
                          <a:xfrm>
                            <a:off x="2303143" y="135"/>
                            <a:ext cx="1167130" cy="1447800"/>
                          </a:xfrm>
                          <a:prstGeom prst="rect">
                            <a:avLst/>
                          </a:prstGeom>
                        </pic:spPr>
                      </pic:pic>
                    </wpg:wgp>
                  </a:graphicData>
                </a:graphic>
              </wp:anchor>
            </w:drawing>
          </mc:Choice>
          <mc:Fallback>
            <w:pict>
              <v:group id="Group 63078" o:spid="_x0000_s1076" style="position:absolute;left:0;text-align:left;margin-left:1.15pt;margin-top:176.25pt;width:463pt;height:114pt;z-index:251661312;mso-position-horizontal-relative:text;mso-position-vertical-relative:text" coordsize="58800,144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dGqywMAADkRAAAOAAAAZHJzL2Uyb0RvYy54bWzkWNuO0zoUfT8S/xDl&#10;ncn9qukgxBxGSOgw4vIBbuo0EUls2e60c76eZTtJyxQEjAoU8dDUl8Ree+3lvXdy+WzXd84dFbJl&#10;w8INLnzXoUPFVu2wXrgf3r98mruOVGRYkY4NdOHeU+k+u3ryz+WWlzRkDetWVDhYZJDlli/cRile&#10;ep6sGtoTecE4HTBZM9ETha5YeytBtli977zQ91Nvy8SKC1ZRKTF6bSfdK7N+XdNKvalrSZXTLVxg&#10;U+YqzHWpr97VJSnXgvCmrUYY5BEoetIO2HRe6poo4mxEe7RU31aCSVari4r1HqvrtqLGBlgT+A+s&#10;uRFsw40t63K75jNNoPYBT49etvrv7lY47WrhppGfwVkD6eEms7Njh0DRlq9L3Hkj+Dt+K8aBte1p&#10;q3e16PU/7HF2htz7mVy6U06FwSTPfb8oXKfCXBDHWREllv6qgY+Onquaf7/xpDdt7Gl8MxzeViV+&#10;I1toHbH1bVXhKbUR1B0X6b9rjZ6Ijxv+FI7lRLXLtmvVvREpXKhBDXe3bXUrbOeA+BjCtLRjXm/r&#10;pBgCy/ohfZ9+Cl1P9z9bZNm1/GXbdZp73R7hQt8P9PEFi632rlm16emg7GEStANyNsim5dJ1REn7&#10;JYU2xKtVYH0llaCqavSGNTZ+iwOmkZFynjAo98A0ZgnRfEEmcZqGuZ+4DgSRZMGohkkvQRhkYYHZ&#10;US+hn5s7Zq+TkgupbijrHd0ASoAB1aQkd6/lCGu6ZWTPIjEQAcwyjMYfpJXwWCvhuWnFADqQxAm0&#10;EsVpHqWIT9BKnhfjDrNWgiKOEU5GrUR5EZgD9JdrJT7WSnxuWolOH1eCIMyyJDNaGTP8Xih5FieI&#10;t1MSQk7SAE4qlC1HLSOnYIzeUTj+oXT9riGcIq7pZQ+yRhFN3tVBmAzrDnkDg7BmvHPO1fJrEThB&#10;UM2RkvWhygr/walK8yzAJpqqKAsCm5MeyxQpu0HH5oHphGUp1yPI3RM83VK75c6UI3Y3PbRkq3vU&#10;KA0T/79BpVl3bLtw2dhydfGJ2K9nXad7NYBsXedNDTE1llNDqO4FM9WghfN8o1jdmnSx323EBS9a&#10;Nn+BO+fDeuhOc1w1LDj+O9yZhUkG68/RnaZ+2BP8+9ypC5I/KeXn4VF5qIdwgrQl51IeGqGeNuVb&#10;IQd5gngNa0m5D+KI7ymmbRAP/Rhloo0o04vIVPb9PZVhHh5VhnrozGQy1vjzy8IJKsMw8qMgRp5C&#10;1AumV8q9VFLksFkqcfYz8r15/cT7uSkjxm8J+gPAYd8klP0Xj6tPAAAA//8DAFBLAwQUAAYACAAA&#10;ACEAcIovKtsAAAAxAwAAGQAAAGRycy9fcmVscy9lMm9Eb2MueG1sLnJlbHO80stqwzAQBdB9oP8g&#10;Zl/Ldh6EEDmbUsi2pB8wSGNZqfVAUkvz9xWEQAPB2XmpGebes9D+8GtH9kMxGe8ENFUNjJz0yjgt&#10;4PP0/roFljI6haN3JOBCCQ7dy2L/QSPmcpQGExIrKS4JGHIOO86THMhiqnwgVza9jxZzeUbNA8ov&#10;1MTbut7w+D8DurtMdlQC4lEtgZ0uoTQ/z/Z9byS9efltyeUHFdzY0l0CMWrKAiwpg9fhsjoHDfyx&#10;oZ3H0E4ZmnkMzZRhPY9hPWVYzWNY3Qz87qN3fwAAAP//AwBQSwMEFAAGAAgAAAAhAKn5u9DgAAAA&#10;CQEAAA8AAABkcnMvZG93bnJldi54bWxMj09Lw0AQxe+C32EZwZvd/GElxmxKKeqpCLaCeNsm0yQ0&#10;Oxuy2yT99o4nPb55j/d+U6wX24sJR9850hCvIhBIlas7ajR8Hl4fMhA+GKpN7wg1XNHDury9KUxe&#10;u5k+cNqHRnAJ+dxoaEMYcil91aI1fuUGJPZObrQmsBwbWY9m5nLbyySKHqU1HfFCawbctlid9xer&#10;4W028yaNX6bd+bS9fh/U+9cuRq3v75bNM4iAS/gLwy8+o0PJTEd3odqLXkOSclBDqhIFgv2nJOPL&#10;UYPKIgWyLOT/D8ofAAAA//8DAFBLAwQKAAAAAAAAACEA6PmDCkM+AABDPgAAFAAAAGRycy9tZWRp&#10;YS9pbWFnZTQuanBn/9j/4AAQSkZJRgABAQEAAAAAAAD/2wBDAAMCAgMCAgMDAwMEAwMEBQgFBQQE&#10;BQoHBwYIDAoMDAsKCwsNDhIQDQ4RDgsLEBYQERMUFRUVDA8XGBYUGBIUFRT/2wBDAQMEBAUEBQkF&#10;BQkUDQsNFBQUFBQUFBQUFBQUFBQUFBQUFBQUFBQUFBQUFBQUFBQUFBQUFBQUFBQUFBQUFBQUFBT/&#10;wAARCAFPAQ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5cf8AHzN/10b+ZqOpLr/j6n/66N/M1HX8/wA/iZ/UlP4I+gUUUVBoFFFFABRRRQAU&#10;UyaZLeJpZXWONeS7kAD8a4/WviVa2u6PTk+2S9PNbIjH07n9K2p0Z1XaCMKtenRV6jsdnWRqXizS&#10;dJyJrxGkH/LOH52/Tp+NeW6t4m1PWSftN03l/wDPKP5UHtgdfxqppelXmtXS2um2dxf3LHAhtYmk&#10;b8lFerTy7rUf3HiVc16Uo/edxffFJFbFnYFx/fnfb+g/xrDuviJrVwCElith/wBMoxnr6nNdv4c/&#10;Za8e68Ee5s7bRIGwd2oTjeBk/wACZP4HHWvSND/Yws4/LfWfE08/3S0VhbiMHj5huYk9ehx+FehH&#10;CUYfZPLnjq895fcfNtx4m1a63eZqNyQwwQrlR+Qqm19cupVrqZlPBVpWIP619p6b+yn8PrAQmazv&#10;tQeNslrm8bD89GVcDH0xXQ2PwF+HunzGSLwnYMxG3E4aVfydiM+9bqMI7I5XUnLds+Bdx9T+dSx3&#10;lxCu2O4ljXrtSQgfzr9A/wDhTvgX/oUNG/8AANP8Kqah8Cfh9qXl+d4T09dmceQjQ9fXYRn8arQn&#10;mZ8Iw+INUtlCx6hcoqnIXzTitO2+IGuW5G65S4GckTRg59sjFfYGofsv/DrUJC66PNZHZtC2l5Iq&#10;jr82CTzz+lcbrH7GeiTjOk+ItQsmwBtu4knXOeTxtPSs5Uqct4o2jiKsNpP7zwux+KbrgXlgH9Wt&#10;3wfyP+NdHp/jjRtQIVbr7PIf4LgbP16frVvxL+yX400ZJJdOksdeiXkLbyGKUjn+F8AnAHQ9TXlX&#10;iLwnrXhK4Nvrek3ely5wBdRFVP0boeh6HtXJPA0ZbaHdTzKvHd39T2dWDqGUhlPRlOQaWvD9M1u/&#10;0dw1ndSQ85KA5U/VTxXaaP8AE5Cqx6nblW6efbjI+pX/AArzauAqQ1jqj16OZUqmk/dZ3lFQWN/b&#10;6lbie1mSeE8bkOefQ+hqevNaadmesmpK6CiiikMKKKKACiiigCaz/wCPy2/66p/6EK+hftEf94/l&#10;XzzZ/wDH5b/9dF/mK97r7fh34Knqv1Pzbi5fvKPo/wBDwO6/4+p/+ujfzNR1Jdf8fU//AF0b+ZqO&#10;vi5/Ez9Fp/BH0CiiioNAoopk00dvE8srrHEi7mdjgAepoDbUfXN+JPG9noe6GLF3e/8APNT8qf7x&#10;/p/Kua8VfECS88y00xmht/utcDhpP93+6P1PtXM6HoWo+JNUh03SrKbUL+Y4SCBdzH1J9AO5PA71&#10;7OHwN7Sq/ceBisyUbwo/f/kLrGvX2uyh7ybeF+7Gvyov0FdD4B+Evij4kTL/AGNprGzzh9QuP3du&#10;n/Aj94+y5NfQPwt/ZP0/SVh1Hxkyape43DS42/0aP/fPVyPQfL9a+grW1hsbWK2toY7e3iXbHDCg&#10;VEHoAOAK9qKUVaKsj52U5VHzSd2eD+A/2RtA0ZUuPE12+v3gIb7PCWitV9sfef8AEge1e36NoWm+&#10;HbQWulafa6bbjjy7WJYx+g5/Gr1FMiwUUUUhhRRRQAUUUUAFFFFABUF9ZW+p2slreW8V3bSDa8M6&#10;B0YehB4qeigDxjxx+yr4Q8TKZdJEnhm85ObQb4G+sbHj/gJFfN/xC+BXi34c+ZNe2P2/S1PGo2AM&#10;kQH+2PvJ+Ix71970nYjseD707iPzR07VLrS5hNZ3DwP6oeD9R0NeieHPiJb6gywaiFtLg8CUf6tv&#10;/iT+lfQPxR/Zh0Hxq02oaIU8PayxLt5aZtp2x0ZB9wn+8v5Gvk7xl4H1vwDqzabrtg9ncdUf70cy&#10;5+8j9GHH19QK562Hp117y17nZh8XUw7916dj2CivKPC3je40PZbXG65sOgXPzRj1X1+leoWN9BqV&#10;rHc20glhkGVYfyPoa+dr4edB67dz6vD4qniV7u/YnooorlO0KKKKAJbP/j8t/wDrov8AMV73Xgln&#10;zeW//XVP/QhX0P8AZ4/7v619vw78FT1X6n5rxc/3lH0f6Hzvdf8AH1P/ANdG/majqS6/4+p/+ujf&#10;zNR18XP4mfo1P4I+gUUUyaaO3ieWV1jjQbmdjgAetSaDbq6hsbeS4uJFihjGWdugFeUeKvF9x4gl&#10;aJC0Ong5SHu2P4m9/btSeLvFUniK8McTFdPib91HjG//AGm9/wCVdF8HPg3qHxa1eVI5TY6PaMv2&#10;u9Kk9T/q4+MF8c89ByfSvocJhFTXPPf8j5XHY51X7On8P5/8Ao/DH4S658VNV+z6bF9nsI223WpT&#10;KTDBxnH+0x7KPxwK+1/hz8MdD+GGjiy0i3/fyKv2m9k5muGAxlj2H+yOB+tbPhnwzpvg/RLXSNIt&#10;Vs7C2Xaka9Se7Me7HqSetalekeKFFFFIYUUUUAFFFFABRRRQAUUUUAFFFFABRRRQAUUUUAFYvi7w&#10;do/jrRZNK1uyS9tGyV3cNE2CA6N1VhnqK2qKAPhf4y/AnVPhXcNews2o+G5JNkN7j54ieizAdD2D&#10;Dg+3SuE8O+Irnw7eebD88LcSwE8OP6H3r9Hbyzt9QtZbW7t4rq2mXZJDMgdHX0Kngivjn4/fAKX4&#10;fzy69oUTzeGZWzJEMs1gxPQ+sZPRu3Q9jRKKmuWRUJypyUouzJtL1S31iyjurV98Tce6nuCOxq3X&#10;i3h3xFc+HL3zoTvibiWEnhx/j6GvYdP1CDVLKK6t23QyDI9R7H3FfM4nDOg7rY+wweLjiY2fxIsU&#10;UUVxHok1n/x+W3/XVP8A0IV9FV862f8Ax+W3/XVP/QhX0VX2/DvwVPl+p+acXfxKPo/0PnO6/wCP&#10;qf8A66N/M1HUlz/x9T/9dG/majr4ufxM/R6fwR9ArzX4geKvt07aZaSZtYz++ZTxI3p9AfzP0rpf&#10;HPiT+w9N8iBsXtwCqY6ovdv6D/61ebaBoN94o1qy0nTYTcX15KIok9z3J7Ackn0FevgcPf8Aey+R&#10;4eZYrlXsYfM6j4S/C2/+KniiOwhEkGmQkPfXyqCII/QZ4Lt0A/HoK+7fDPhnTfB+h2ukaRarZ2Fs&#10;u1I16n1Zj/ExPUnrWR8M/h5p/wAMfClvo1jtlkH7y6utu1rmYjlyPyAHYAV1de0z5sKKKKQwoooo&#10;AKKKKACiiigAooooAKKKKACiiigAooooAKKKKACiiigApk0EV1DJDPEk0EilJIpFDK6kYKkHqCKf&#10;RQB8PfHr4JzfC3Vlv7Emfw3fSkW7H71s/Xym9sfdPcDHUVxPg3xQ3h2+2SkmxmIEo67D2Yf19q/Q&#10;XxF4esPFmh3uj6nD59heRmKVOhwehB7MDyD2Ir8//iR4Dvfht4vvdCvcuIzvt58cTwknY4/LB9wa&#10;U4qpFxlsaUqkqM1KO6PVlYMoZSGUjII6EUtcN8OPERuIzpVw+XjG63LHkr3X8Ov0rua+UrUnRm4M&#10;+3oVo16anEms/wDj8tv+uqf+hCvoqvnWz/4/Lb/rqn/oQr6Kr7Dh34Kny/U/PeLv4lH0f6HznccX&#10;M/8A10b+ZqCeeO1hkmlbZFGpd2PYDrU91/x9T/8AXRv5muG+Jet/Z7OLTIm/eT/PLg9EB4H4n+Vf&#10;IwputV5F1Z99OqqNDnfRHC65q0muapPeyDbvOFX+6o6Cvqj9lH4WDRNDbxhqMGNR1FCliHxmK2PV&#10;x6Fz/wCOgetfPvwe+H7/ABK8e6fpDq39nqftF865+WBSNwz6scKP96v0At7eK0t4oII1igiQRxxo&#10;MBFAwAPYAV9WkoxUVsfEyk5ycpbskooopCCiiigAooooAKKKKACiiigAooooAKKKKACiiigAoooo&#10;AKKKKACiiigAooooAK8s/aF+Fa/EjwY81nCX17S1aez2D5pV/jh/4EBke4Hqa9ToBxyOtMD8y7W6&#10;lsrmKeIlJonDL6givbNG1WLW9NgvYhtWQcrnO1h1H4GqH7Tfw1TwP44GpWMJTSda3TqB92OfOZEH&#10;oDkMB7n0rkvhprf2a+k02Q/u7j54vZwOR+I/lXn46j7SnzrdHrZbiPZ1OR7S/M9Ps/8Aj8t/+uqf&#10;+hCvoP7WP7v61892f/H5b/8AXRf5ive69Ph34Knqv1PC4uX7yj6P9DwO6/4+p8nA8x8k/U14h4i1&#10;Y61rV1d5+Rm2xg9kHAH+fWvVPHmpf2boupyKxWSR2iQg85ZiP5ZrybQ9Gn8Ra1p+k2oJuL6eO3jw&#10;M8swGfwzn8K8fA09Z1H3sfSZjV92FJdrn1t+yX4EGg+CZ/EU6kXmtN+7yCNtuhIX/vptzfTFe61U&#10;0rTINF0uz062G22s4Ut4h/sqoUfyq3XqnhBRRRSAKKKKACiiigAooooAKKKKACiiigAooooAKKKK&#10;ACiiigAooooAKKKKACiiigAooooA86+PngJfH/w21G3ijL6jYg31ltGWMiA5Qf7y7h+VfCFndyWd&#10;zDcwkiSJg69uQa/TTuK/Pv4yeDR4D+JWtaVGpFp5v2m2yMfupPmUcemSv/AaejVmCbTuj0fR7yPU&#10;PsN1EQY5jG4wemSOPwr6ByK+VvhPqX2qzjtGPzWtymP91mBH65r652j0FdOR0/ZutDs1+pw8T1fa&#10;rDz7p/ofGnxdvv8ATrezB43yTMP+BED+tdJ+yh4bGt/FRb6SPfBpNrJc5IOBI2ET2z8zHn09q4D4&#10;lXf2rxlqABysLeUOT2yT+pr6J/Yz0Nbfwz4h1doyJbq7S2V2XGUjTJwe/wAz8/SuChHkppHr4mfP&#10;Ub+X3H0TRRRWpzBRRRQAUUUUAFFFFABRRRQAUUUUAFFFFABRRRQAUUUUAFc14t8faZ4NltY73zZJ&#10;Lg/chXcyoOrkemfxrpGZY1ZnIVVGSx6ADvXy54t15vEviK+1FiSkkmIgf4Yxwo/L+dcWKruhFcu7&#10;PRwWGWJqNS2R9O2V7BqNpDdW0qz28y7kkQ5DCp68Q+Cvi17DVjoc7Ztbslocn7kgGSPowH5j3r2+&#10;tqFVVocyOfEUHh6jpsKKKK3OYKKKKACiiigAr5c/bN8NrHe+HPECDmVJLCU5/u/On6F6+o68o/ag&#10;0Uav8G9VlwC9hLDeKS2MbXCt9flc8U0B8n/Cm++z+LYYCfluML+IYEf1r7cr4G8KXX2LxRo8+SNl&#10;5FkqMnBcA/oa+/8A7O3pXsZbT1qSXW36nzudz5lSi+l/0Pz+8UXBuvE2rykht13Lgr0PzkD9BX2l&#10;+zHpP9l/BnRWMbxvdvNdtvOd26QgMPQFVWviC+lWS8upUO6NpXdWHcFiQa/QH4M2MumfCbwlbT7f&#10;NXTomO05HzDcOfoRXkvTRH0Ors2dlRRRUDCiiigAooooAKKKKACiiigAooooAKKKKACiiigAoooo&#10;Aw/HF8dN8H6zcAsGW2cAp1BI2g/ma+XwMACvpj4jxPN4E1tY1Lt9nJwPQEE/oDXzRXhZh8cV5H02&#10;U29nJ+ZY068bTtRtLtThoJklzjPRgelfWKyCVFdfusAwz6Hmvk2xs21C+trVRlp5ViGDg/MwH9a+&#10;skjEUaoOQoCjPsMVrl17SMM2tzQ76jqKKK9g8AKKKKACiiigArnfiNpf9t/D/wASWI8vdPp06qZR&#10;lQdhIJ+hFdFUV1bx3lrPBKu+KWNo3XOMqQQR+RpgfmUkpVFlUspXDgg8jvX1T/wua0/54aj/AN/F&#10;/wAa+WZo1RpIwMIrMoHoASKuf8Jtqn96H/v0K78NWdG9up5uMwqxHLdbXM5f+Pcf7v8ASv0b+HX/&#10;ACT3wv8A9gu1/wDRS1+dV1bi3nngUkrG7Rgt1wCR/Sv0J+EepLq3wt8J3SxmINpsK7WOSNqhf/Zc&#10;/jXCz0U7q51tFFFSMKKKKBkVzcLa28sz52RoXbAycAZNeK6v8ddTuJW/sy0gtIM5VpwZHI9+gFe2&#10;TQpcRvHIu5HUqynuCMEV8q67pMmg6ze6fL9+3lKZxjI7H8RivMx1SpTS5HZHr5bRpVZSVRXaO1sv&#10;jj4ggmDXMNndxd4xGYz+BBr1jwf40sPGViZ7QmOaPiW3kI3xn+oPY18yVteEPE0/hLXoNQiJMYOy&#10;ePs8ZPI+vce4rhoYycZWm7o9PE5fTnBukrM+oaKjgnjuoY5om3xSKHRh3UjINSV9CfKBRRWFr/jb&#10;RvDN5Bbald/Z5ZlLr8jMAoOMnA45/lUuSirydkVGLk7RV2btFQ2d5BqFrHc2syXEEg3JJG2VYeoN&#10;TVQgooooEFFFFAFPWLEanpN9ZnkXEDx8HHVSOtfKG1oyVbhl+U/UV9d14B4x+H2qTePLu202xklh&#10;un8+OXaREoblst0GDmvKx9JzUZRR7mWVo05SjN2W/wBwvwb8Otq/ipb51/0bTh5hJ6GQ5Cj+Z/Cv&#10;fqwvBvhW38H6JFYwYeX7883eR8cn2HYD2rdrrw1H2NNRe5wYvEfWKrmtugUUUV1HEFFFFABRRRQA&#10;Uh+6foaWkYgKxPAwf5UwPzLuP+Pib/fb+ZrO59a0Lgj7RMe29v5mq/8AZ93/AM+03/fs/wCFaxVx&#10;SZt+LLFdK8Va1ZozMlvfTxKz9SBIwBNfbf7Ol+2ofBfwyzqqmGKS3AX0SRlBPuQK+Uv2g9LbSfjD&#10;4iUh9tzIl2rOMZDopOPbOR+Fe9/sd6wl38PdU035RJY6gz4GclZFDAnt1Vhx6U6seWcl5mNCXPSh&#10;Luke9UUUVgbhRRRQAV5f8Y/A76pbrrdhC0l1Cu25jQZLxjowHqv8vpXqFFZVaaqwcJG1GtKhNVI9&#10;D5Eznkc0V7r40+D1nrkj3elOmn3jcvGR+5kPrgfdPuPyryzWPh74h0ORxPpk0san/XW6+Yh98j+o&#10;r5yrhalJ6q6Pr6GNo11o7Psz2T4QasdU8EWqOxaW0drdsnJwDlf0I/Ku1rzn4GwS2/hi+SaKSJ/t&#10;rfLIpU/cX1r0avoMO26Ub9j5TEpKtNLa4V85fFbUDqHjzUslituVt1B7bVGf1Jr6Nr5i8fCRfG2t&#10;iVlaT7U2SowO2P0xXHmDtTS8z0MqV60n2X6ot+A/Hlz4Lv8A+KfTZmHn2+f/AB9fRh+tfRsFxHdQ&#10;RzQuJIpFDI6nggjINfJNe+/BfVTqHgxbdjlrKZoen8J+Zf51jgKzu6T+R0Zph4pKtH5nfUUUV7R8&#10;6FFFFABRmiigAooooAKSlpOnJOB60AcN8UvHf/CK6atpZvjVbpTsYY/cp3f69h/9auV+EfxCu5NT&#10;XRdUuWuY58m3nmYs6v12EnqDzj0P1rg/G2uHxF4p1C93FomkMcXtGvC/yz+NZFvcyWdxFcRHEsLr&#10;Ih9wcj+VfPVMXL2/Mnoj6ulgIfVuSS95/mfW3elqCwvF1GxtrpCCs8SyjacjkA1PX0O+p8p6hWN4&#10;0votN8G69dzlhDDYXDuVGTgRt2rZrzX9o3WP7F+DfiFgzLJdIlom19pzI4B+vGcgds0wZ8GhT9nC&#10;99uP0r3f/hWfiH/nhD/3/FeO+G9NOs+I9KsAFb7VdxRYf7pBcAg47Yr71/s/T/8An1T/AD+Nevgq&#10;DrKTPns1xPsXCK8z55/bB8PfZPE2g62iYW9tWtZGx1eNsjv12v6dqi/Y88SDT/HGq6NJJtj1K08y&#10;NSTgyRHPA6Z2s35V63+0/wCFv7f+Et3dRxh7nSZkvVbuI/uyf+Otn8K+Svh34pbwT460PXAcJZ3S&#10;tL7xn5XH/fLNWWPp8ldvudGVVfa4VLrHQ/ReimpIkiK8bB42G5WU5DA8gj8KdXmHshRRRQAUUUUA&#10;FAyvTiiigAooooASvnf4uaYdN8dXr7dsd0FuEPPORg/qDX0TXmPxx8Om80i21eFAZLM7JiBz5bHr&#10;+DfzNcOMp89J26anpZfV9lXV9noeJV7Z8Bf+QDqn/X2P/QBXidfQfwb09rHwNbyMMG6leccYO0nA&#10;+v3f1ry8Ar1r9ke1mkl9Xt3Z3FFFFfRHyYlMt7iG6jEkEsc0ecb42DDPpkV5V8Y/HktozaBYSNHI&#10;yg3cqHB2kcRg9s9T7cVzPwd8TvoviSPTncixvz5ezPyrJ/CwHv0/EVwyxcI1fZnpRwNSVB1vw8j3&#10;+ikpa7jzQooqtZajb6g10tvJ5htZ2tpcfwyAKSPw3CgCzVDXp3tdB1KaM4kjtpGUkZ5CHFX6xvGV&#10;ubrwjrMQcxlrST5h2wpP9KmXwsuHxK58uL91fpSnoaRTlQa0/DeiyeItdstOjzm4kCsQM7V6sfyz&#10;Xx8YuTsup99KSgnJ7I+kfB6lfCeihgVIs4sgjkfKK2KbHGkMaRoNqIAqr6AcAU6vsYrlSR8BKXM3&#10;LuFfOH7ZniBYdE8O6ErsJLi4e9kQdCiLtXPH95z+Rr6Pr4V/aQ8W/wDCWfFjVBG++000Lp8ODkfJ&#10;98j6uW/IVSI6kH7PeinVvilp0uD5dhHJdsR6hdq9vVh+tfYGyvCf2VPDjQaRrGuSLj7VKtrCcdVT&#10;ljn/AHmA/wCA1775ftX1WBj7Oin3Pg82qe1xTS+zodFd6ZBq+m3VjcqHtrqF4JV9VZSp/Q1+cniz&#10;wzc+D/E2qaHdq3n2Fw8BLLjeoPytj0ZcH8a/SiyxNCrCvlX9srwAtjq2meL7WNgl7/oV7gcCRVzG&#10;5+qgr/wAVnmNLngprodGTYj2dZ0ntL8z1H9mvxsPGHwvsYZCTe6RjT58/wAQUZjb8UwPqpr1Svhz&#10;9m/4h/8ACCfESCC6l8vStY22dxuPyo5P7qT8GOPoxr7jxjg8GvmT7QKKKztf1218N6TcajeMRBCM&#10;4X7zE8BR7k1LaSuyknJ2RoUvIxkYr598RfF/XdYnkFnMdKtDwscGPMx6l+ufpisC08aa/YzNLDrF&#10;4rs29t0pYMfUg5FebLMKadkmz2I5XWlG7aR9Q0V578O/ikniiZNN1BFg1MglHQYjmx6Ds2O3T09K&#10;9Brvp1I1Y80Njy6lKdGXJNWYtFFFaGQVFcW8V3bywTxrLBIpR0YZDKeCKlrPXxBpra42i/boRq4g&#10;F19iZsSmIkjeoP3lyCCRnHfFG4XseE3Xwu1CPxsuiRxyPZuwdbvadogzySemR0x649a+gbW1isra&#10;K3hQRwwqERR0CgYAqTPGKWuejQjRbcep118TUxCip9P6uFVdSv49L0+6vZf9VbxNK30AzVquQ+LF&#10;39k8A6p97MoSEbTjG5h+la1JckHLsjCnH2k4w7s+etQvptUvri8uG3z3DmRyfUn/AD+VMtrh7W5h&#10;njOJInV1PuDkVHToY2mmjjQZd3VFHuTgV8im3K597ypRt0PrdGMiqx6soP5inU2NSkaKeCqgH8qd&#10;X2J+fGP4w8UWfgnwrquv37qlpp1u9w27+IgfKv1ZsL+NcR+zbHdS/B/SNUvh/p+tzXGr3LB9wZ55&#10;mbI9Bt28dsV4v+1v8Qp/GnirR/hToMokea7h/tBoyf8AXswEcXphQ28++PQ19U6Hott4b0XT9Js1&#10;CWtjbx20SgfwooUfy/WrasjmjLnqO2yL1VtStRfabd2xziaF4/l68qRxVmio3OrU+RfLZX8raTIG&#10;2bQMndnGPrmvefhT4AfwzaPqGoRhdTuFwsfUwx9dv+8e/wCVdBpfgHQ9I1afU7eyH2yVy/mSMW2E&#10;nJ2g8L+FdBXm4fB+ylzzd2eti8e8RH2cFZdRaKKK9I8g5j4l+Movh/4G1fXZD+8t4tsCj+KZvljH&#10;/fRH5V+eLNPfXBZi1xdTyZJ/ikkY8/iSf1r6E/a6+If9pa5Z+EbSXNvp+Lm92nhp2HyIf91Tn6t7&#10;Vw/7Pfgs+KfHUd9MM2WkBbl/9qXP7tfzBb/gPvW9Km6k1BdTnrVo0Kcqsun9I+nfh34WHhDwjpWj&#10;jBktoAJWUcNIfmc/99E11vl+xqKxhyR61q/Z6+1jFRSSPzSUpTk5Pdm1YqNo4wKwviV4OtPHXg/U&#10;NBvfkgvEwJQMmJxyjj3DYP510NiPlHepdQi3Qg+hxUySkmmOEnGSlHdH5f65o114f1i+0q/QxXln&#10;M0Eyg4wynGR7dx9RX2z+zz8UD8SPBKR3su/XNL2294TgGUYPlyj6gYPuDXn/AO1l8KWu7dfGunRZ&#10;mt0WLUo0XrGPuzfVc4J9MeleC/DD4gXnwz8YWmtWoaSFf3V3bg8Twkjcv16Ee4FfH16LozcXsfo2&#10;FxCxVJVFv1P0NrB8ceHf+Eq8M3mnrxOw3wn0kXkfn0/Gr+g65Y+JtGstV02cXNjeRCWKQd1PYjsR&#10;0I7EGr9ckoqScWd0ZOLUo7o+RpI3gleKVDHJGxV1bqrA4IP402vdPiR8LR4ikl1XSzs1IqN9uSAk&#10;+O+ezY/A14nqGn3Wk3TW17byWk69Y5lKn/64r5eth5UZWex9phsVTxEbp2fYhjlkgkSWJ2ilQhkd&#10;TgqR0INfS/gHxQPF3hy3vCMXKkwzqP8AnovU/iMH8a+Zq734ZaFp/jbTvEPhfV4nm0+6hS4zHIUe&#10;KRWwsiMOVcZBBHpXRgajjV5OjOTM6SnR9olrE9+or5sn+Ini79mnxFa6X43u7rxf4BuzssvERi3X&#10;ls2OI5MH5iMHg8kcqeCtfRGk6tZa9plrqWnXUV7YXUYlguYW3JIh6EGvo2rHx8Kinp1LdeZ/Hb4a&#10;3njzw1FfaBcy6b4y0UtdaRfW7+XIGx88O7+6445yM4969MopJ2LlFSVmeP8A7Ovxyj+LOgNYaoVt&#10;fGOmqV1CzMZjMgDbfOVT05wGH8LdsEV7BXx3+0p4Y1T4LfFTS/ih4VRre3vZ83YUny/tPO5HAP3J&#10;Vzx0yG74r6k8BeN9N+I3hHTfEOlPm0vY93lsctC44eNv9pWyD9M96qS6owozd3TnujoK4j4y/wDI&#10;g3f/AF2h/wDQ67euV+KFidQ8Casix+Y8cYmUem1gc/lmuasm6ckux6OHajWg33X5nzdXd/CHwrJr&#10;fiRL+SPNjp58xmI4aT+FR/P8B61k+E/AGq+LLqMRQSW1ln95eSoQgX/Zz94+wr6E0HQLPw1pcNhY&#10;x+XBHyc8s7d2Y9ya8XB4ZzkpyWiPocfjIwg6UH7z/A0q8t/aA+Ntn8HPCbvFJFP4lvVKadZMefQz&#10;MB0RevPUgD1xo/GL42aB8G9FE+pyfadVuI2ay0qI/vLgjjJP8CZPLH3xk8V8mfD34e+Kf2rviBd+&#10;JfElzJBokcgS6vIxtVVHK2tsD6A8n+HJJyTz9JGN9XsfFVqrX7uHxM7D9jX4W3mveILv4k63unWO&#10;SVLGScZa4uWJ82f/AIDlh/vMfSvsSqOi6LY+HNIs9K0y2Wz06ziWC3t06RoowB/9er1TJ3ZtRp+z&#10;jYKKKa8iQq0krrHEgLO7HAVRyST6AVJsc/4Z8aWnibXvFOlQFDPoN6lnNtfJO6FJMkdRgsy+ny10&#10;VfOv7KPib/hNPF3xa8QKCYdQ1eGWNtuAUxKE6cZ2hfz96+iqqSs7GVOXPHmCuU+J3j60+Gvg2+1q&#10;5ZTMi+XawHrNOR8igemeT6AGuollSCJ5ZXWOKNS7uxwFUDJJPoBXwv8AHz4rN8T/ABcRZyk6Bpxa&#10;KxUE4kPRpserdvRcUkaHnWoahd6zqFzfXkz3d9dSmWWRuWkkY5J/E19k/BzwCvgXwdaWrxhdRuAL&#10;i9fuZCOF+ijC/ga8Q/Zz+HX/AAkOvHxFeofsGmSDyFI4ln6g+4Xr9SPSvrGxtyxHfNfRZdh+Ve1l&#10;12PkM5xfNJYeD239S/Yw7Yy+Ogqzul/v/wAqt2tr+4Ye1O8kV7Ej5yKNDT/uirc2bj90nOOWPYVm&#10;28jKFRRy3etu1hEUYA69zQ97CMfUtDhu7eWGdVmhlUo8bLlWUjBBB7Yr4G+PHwgm+FHiorbJI/h+&#10;+JksZmy2z1hdv7y/qMH1r9E5o9wrifiJ4B0v4geHbnRtXg8y2l+ZHXh4ZAPlkQ9mGfxBIPWuPE4d&#10;V4WW62PSwOMlhKl38L3R8e/s7fG0fDnUzo2szlfDN4+7ftz9kmOP3nrsOPm/A+tfaEbrJGrowdGA&#10;ZWU5BBGQQfSvzr8f+ANW+G/iKbR9YiAkX5obhB+6uI88Oh9PUdQeDXsv7PX7Qx0Frbwt4puSdLOI&#10;7HUZTzbHtHIf+efo38PQ8dPk5RcW01qj7+MozSnF3TPrGoLuxtr+PZc28Nyn92ZAw/WpvcHI65FL&#10;UeTNF3Rzn/CvPDP/AEArP/v3WhpPhvStBaRtO0+CyaTh2iTBYemfStOipUIp3SLdSclZtmP4u8Ka&#10;b448NahoOsQG406+j8uVVOGHcMp7MDgg+or5O8B+LtV/ZN+J914K8Tz3F34Lv3820uuCIwzYW5Ve&#10;w4KyIO4z25+ya8o/aQ+EC/FrwDJFaqBrul77rT2/vtj54T7OBgf7QU1rF9GcVaD+OG6PVUZZFVkZ&#10;XRgGV1IIYHkEEdQfWnV8ofsb/GqS4A+HmuylZ4VZtIeYEPgZL2zZ5yvJXPQAjsBX1dSkuV2NKVRV&#10;I8yOb+JHga0+JPgfV/Dl5hUvoSscpGfKlHMb/gwH4Zr5R/ZE8f33gH4haj8OtdJtob2eRI4ZOPIv&#10;o+Co9nVce5C+tfadfEv7Zngufwf8SNK8baYzwDVNrtIgwIryDbg5HdlCn1yrVcNfdZz4hODVWPQ+&#10;2aMA8EZFc78OvGlv8RPA+i+I7dfLXULdZHjzny5B8rp+DBhXREhQSSAAMkk4ArO2p2JqSug4VfRV&#10;GfQAD+Qr5w+NX7YWleETcaR4M8jXdZXKSag3zWdseemP9aw46fL7npXl/wC07+0pdeLtSu/Cvhi+&#10;Nv4btmMd1fWshB1BgMMAw/5ZDkY/iIJPGK679l39mS1/s+18YeMtOaS4dll0zS7lcIiDBWeRO5P8&#10;KsMADJByMaqKiryOGVaVSXs6X3nKfCf9nXxN8btaXxl4+vLyHSblxNm4Y/ar9cn5UGf3UfvgcH5R&#10;3r7O0HQdP8L6PaaTpNnFp+m2ieXBbQjCov8AUnqSeSeTV9iWYknJoqJScjop0Y09twoo/WsnxJ4s&#10;0XwbYtea7qtnpFso3b7uZUz/ALoPLHjoAag2bSV2apr50/ay+NEei6LL4B8Pu174n1gLb3MVqCz2&#10;8L/wDH/LSThQvXaSeMiofFf7Tuq+PNQfwz8HdIuNb1Vl/e6xPDsht14+ZVfAHX7z4A4wDXTfA39m&#10;60+Gt43iPX7v+3/GlxueS8cl47dmJLGMsMs5zy5564wOuiXLqzllN1fcp/NnSfs/fC3/AIVL8NrH&#10;SbgL/a1wxvNQZDkecwA2D2VQq/ga9Io9PWvnP9ob9ob+xvtXhXwtdZ1HmO+1KE5+z+sUZ/v+rfw9&#10;Bz0j4mdEYqEVFGT+0/8AGz7Q03gvQbn92pxqd5BJ9485twR2/vfgPWvCfAfgq98feJLfSLL92G+e&#10;efAIgiBG58d+vA7kisrR9Ju9e1S106xiM93cyCONM9Se5Pp3Jr7H+E/w7svh9oIs4nW4v5yJLu6K&#10;4Mjf3R32DsPqe9ehhMM689fhR5mYY1YOnZfG9v8AM6jwz4etPDuj2Wl2EXlWlrGI417+5PuTkn3N&#10;dfptp04qnp9nuxxXRW8PkxZ25PQcV9WkoqyPgW3J3e7LEaeWu1Rl2GAKl/s1/QfnVnT7Uopkf77e&#10;varnlj0qdx3sY2nfdFbUdYunfdFbUdUyRzLVO4g3Lmr9RumaAPKPix8NdL+I2ivpmpx7WA3290g/&#10;eW8n95fb1HQivhPx14E1X4e69NpGrQ7ZAN0U6D93cR9nQ+nqOoPBr9LdUsvMTcBkrXnXxA+HWj+P&#10;tHfT9XtRMgyYZl4lgcjG9G7H9D3rzcVhVX1W57WAx8sK+WWsfyPmn4H/ALR9z4I8vRfE0s+oaBhU&#10;guPvy2WOMerR47dRjj0r690/UbXV7GG8sbmG8s5l3RzwOHRx6givgb4nfCXWfhfqG28X7ZpkhCwa&#10;lChEbk5+Vv7r8dD17U74Z/GLxF8Lbv8A4lk4uNMdt02mXJJhf1I/uN/tL+Oa+anBwfLJWZ9tTqRq&#10;x54O6Z+gFFcF8M/jT4b+KFsi2Fx9j1UD95pd0wEy8ZJX++vuv5Cu9rI1Cj9KKKAPib9rL4T3Xw98&#10;Z23xA8OmS1tL66WaaSHrZ3wO4OPRXIz6bgR3r6P+BPxosfjJ4Rjuw0UGu2qiPUrBW5jfoJFHdHxk&#10;HsSR2rt/EnhvTfF+g32jaxare6Zex+XPA3G4ZyCD2IIBBHQgGvgDxp4O8X/ss/Eu1v8AT7lli3s2&#10;namqkw3cOfmhkHrjAZD7EdjWq99We55074efPH4XufolXmH7SXgVfHvwe121SLzL6xj/ALRtMdRJ&#10;ECxH4pvX8ay/g/8AtPeFfihFbWV1LH4f8SyfKdNuHOyVh/zxkOA2RztOGHv1r2IqOjrlSMFT3BqN&#10;Ys6+aNWDsfJ/7Cfjo3Fjr/hCaQEQEanaAjnaxCSj8/LP/AjXXfthfFybwP4Ng8N6XP5Wr66rLLIh&#10;IeG0HDkY6Fz8g9t1fPvhO9T4E/tRvbyP5GmWmqyWMxJyBaTHAJx6K6N7ba5H4seNL74vfFTUtRhU&#10;zNeXS2WnQA5AiDbIVH1zuPuxrblvK55ntnGl7Nb7HoH7JfwSj+IfiZ/EGr24fw5o0i7Ym+7c3Iwy&#10;J/upwx7Hgd6+8ySzEk5J6mvne6+M3gH9mbwZZeD7B/7c1vT4ttzZaewYfaSAZWllPyqS2eBkgYGB&#10;Xn9v8Wvjl8eGm/4Q3TB4f0Rm2i5tQI0HsbmTljx/AB16ektOTN6c4UY8q1Z9UeLviB4b8A2/neIt&#10;bstIBG5UuJQJHH+ygyx6dhXz946/bp0PTGmg8LaLNq0ikqt7qD/Z4CfUIMuw+u2qvhn9hxb6b7f4&#10;28WXWo30mGkjsMknkEhppMse4yAPWvbvBfwK8CeAVU6T4bs/tAGDd3i/aJz/AMCfOOp6Y60vdRt+&#10;/qbe6fM1t4++P/x0kb+wIJ9E0tsjzLOMWVuFORgzSfM3f7pPTpxXa+Dv2J7ae6TUvH3iO6168JDt&#10;a2sjBMnkq0z5duT/AA7f1r6h5454HAHpSUufsVHDrebuZfhvwro/g/So9N0PTLXSrFOkFrGEBPqe&#10;7H3OTWmzLGrO7KiKMlmOAB6k+lc346+I2g/DjSjfa5fLBuH7q2j+aec+iJ1P1OAO5FfH/wAWv2gt&#10;d+J3nWEWdI8PE4FjE2WmAOQZW/i6Z2jge9R6nSrJWR6P8bf2nxMtzoPgub5GDRXOsgEHrgrB+Gfn&#10;9+PWvnDStJvdcv4rHTraW8u5ThYolLE89T6DnkmtPwb4H1jx5qgsdItfNK8yzyfLFCPVm7fTqa+t&#10;vhp8KdL+HenyQ2pa6vrgD7TfSqAz/wCyB/CgPb8816GGwkq7vtHueVjcwhg42Wsu3+Zg/Cf4T2vg&#10;Gx86bZc63OuJ7kchB/zzj/2fU969Ss7M7hxS22nlWwRit2ysenFfSwhGnHlifD1Ks603Um7tmjo9&#10;qWhBI5BxXQ20G0dKraXa7IF46mtSNMVr0MRVWnU7oKbQCMLTvuitqOsPSmLRoWG09xW5HTYiaoLm&#10;Ty9n15+lJJeKvC/M36VTkkMjEscmobKSLzpms260yOTJ24+lasfzRoT1xTWTrTJOH17wvbajZzW1&#10;1bx3trKpWS3nQMrqexBr5b+KX7LNzZvcap4NP2q1OXbSJW/ex89ImP3gPRufc19ozW4bPFYV9prR&#10;yGSNdwPVRWFbD06ytJHbhsXVwsr038uh+ZX+laXff8t7G+t3z/FHLEw/Iqa90+G/7WOs+HY4rHxR&#10;A2v2S8C8Rgt2g98/LJ+OD7mvoP4jfB3w98RoR/a1ji7RSI763OyeP23fxD2bIr5i8ffsy+JfCjSX&#10;Gkf8VFp4PHkrtuUHvH/F9VJ+leBWwNSlrHVH12GzShiLKfuy/rqfVPgb4seFfiJAjaNqsT3J+9Y3&#10;BEVwp9Nh5PTquRXX8g4Iwa/MuSKaxuysiS211C3RgUkjYfqDXo/gz9orxv4LVIU1P+17JSP9G1QG&#10;bA9FfO4ce+PavN5eh7PofdtY/irwlpHjfQ7jR9c0+HUdPmHzRTLnacEB1PVWGThhyK8J8N/tmaZN&#10;GieIPD9zaS/xTafIJY/++Www79z0r0vR/wBoL4fa4m6LxNa2p2ljHfBrdgAcfxAD8M0thPXRnyz8&#10;U/2M/E3heWa78KlvFOkZytuMC9iHoU4En1Xn2rgdD+NfxL+Fsi6ZFr2p6cIRsGn6rH5ipxjASUEg&#10;Dtjiv0Zsdd0zVM/YtTs7wqoY/Z7hHwD0JweKXVvD+neJLcx6lplpqsDKUxdW6zDaeoGQeDWqm/tI&#10;4ZYVXvTlY/Lnxn4z1f4g+IbjXNduFu9SuFRJJUiWMEKoVflUAdAKybe6msbiO4t5nt54juSaNirI&#10;fUEdDXc/HvR7Lw/8ZvF+nadaRWFjb3u2K2hXakYKIxCjsMk8e9cEqiSRFYZVmAI9QTW/Q8qV+bV6&#10;n2B+zh+yrpbaNpni7xhCNQnuo1ubPRpUIihUnKvKP42Iwdp4APOT0+qookt4Y4YkWKGMbUjjUKqj&#10;0AHAFUxeabomm2ySXVrY2kUccMfmzKiqAoCqCx9B+lcnrXx08A6CrG48U2Mrru/d2rGdyV6jCA8/&#10;XrXJJts9+nTjTjZHd0V8/wDiL9sbw5ZKy6Lo9/qsobAa4220ePX+JueewryLxZ+1B458Tb47W7h0&#10;C1bjy9NTEmPeRst+WKVjU+vvFvjzw94FtVuNe1a201G4RJGzI/8AuoMsfyr52+If7X13debZ+DbH&#10;7FF0/tO+UNKfdI+i/Vsn2FfOl1d3GpXrT3M8t3eTNlpJXMkkjH3PJNd/4L+A/ijxhtmkt/7FsWGR&#10;cX6FS3+6n3j9TgVrTpzqO0Fcxq1qdGPNVlZHC6pq17r2pTX+o3U1/fXDZeedi7uSf88CvUvhx+zz&#10;qvijyr7XPM0bTMhhCy4uJlzzgH7gPqeeeBXt3gL4JeHfBCxTRWv9o6mo5vrtQzBvVF6J+HPvXosd&#10;uF+/1P4mvcoZco+9W+4+XxecuXuYZW8/8jH8NeFdO8MabHp+lWcdlZx8+XGPvH+8x6sfc810Ol2h&#10;lXkdDinxW5k4C4Fbmj2OGYY7V7KstEfNu8ryk7sdbaYrKAy5rTg0lAAQStW4LULjIq2seKGSV7Ue&#10;S3kvxj7p9auio5ofMjx/EOQabas+0h1IK9z3peQyam0403I9R+dAIwtO+6K0Llisagd+tZ+nfdFa&#10;N0uYVPoactgW5BRRUtvCZn/2R1NYmhejUrGoPXFOpaK1MiNkzUEkIbPFW6aVpgZFxZAjpXPatp+Z&#10;AMHAGRXZtHmsvUrUGRTjtSY0eV+LPh3ofjCExaxpcF7wQsrLiVP91x8w/OvGfEv7KFncSF9C1iWx&#10;JP8Aqb5PNQc9mGG/MH+tfUs1juzUMek723leB0rmnh6VZ+9E7aWLr4f4JHwxr37OvjnQ9zJpsWqR&#10;LzvsJg56E/dOG7eneuC1LQdT0eRkv9NvLJlbYftFu6fN6ZI61+kE2l+gqpNprMoDDco6BuQK455Z&#10;TfwOx6tPO6sf4kE/wPzZjKKx8shT32nFaMPiDVbWFIYdVv4YkGFjju5FVfYANxX3jqXw38PaptF3&#10;4f024CksN9onU9TwK5vUvgf4FZpryfwzYqEQyMFZ4kwoz0DADgVzPLZraSO6OeUnpKDR+fWsXU19&#10;ql1PPK88zyEtJIxZm7ZJPJ6VT6c1LdTJcXU8sUfkxSSM6R5zsUsSFz3wOKhYblIzjjqK4NtCXLmd&#10;ztN6ywoXOVYA4c5qzY6fdalII7O0nun4+W3iZzycDoK+r/ht4X0G88HeH9UXQNNgurrT4XkZbdSS&#10;SgzyR3PNel6Tpa2sQEUSQIBtVY1CgL6YHavQhlrlq5E1M8jHSMPxPjrRPgb421xhs0SSyjzgyX7i&#10;EDnB4PzfpXpfhz9lJQyvr2tlx3g0+Pb+Bd/x6D0r6Qi08tzjNXI9MPpXdTy+jDfU8ytm+JqaRdl5&#10;f8E4Dwn8K/Dfg3DaXpEMU/e5l/ezH/gTZI/DFdjFYs3JBJ9TW1DpfTjNaEOm47V6EYxgrRVkePKc&#10;qj5pu7MWDTT6U630/cckcmumhsR6ZqBLXyyRjHalJiiU7ezC44rY0232sxx2qNI+gA5rUtrfyY8N&#10;948mpW5T2HqtPxS0VZAUUUUAR3BKwuwODisrHufzrVmXdC49qyt1Zy3LiQaf90VoL/pjbVOI16n1&#10;rIt1kkCIowp6mt63jEcYUdhVvexI5bSJf4SfqamACjAGBS0UAV7iXY0Y7ZyasVRvP9d+FJDdNHwf&#10;mX0qb6j5dC/RUccyS/dPPp3qSqJGswVSScAVV8k3b72+WPoPWnTQyTTYPEY96sgAYAGBS3HsVfsM&#10;Q/hz9aRrdfTFW6NtUIxpIFN0EI6D9abJYA9qnuF3TOenNPjuCvDjcPXvUqRVjNk04elcJ8aLxPDf&#10;wn8X6kwjPk6XOFWVtqszIUAz6ksAPfFeqBUmXIOa+f8A9tzW/wCw/gTfWy8Sape29kPk3DbuMjc9&#10;uI+tTVly05MulHmqRR+daLtRV9BilpaSvlT6k+9P2abmLVPg34bkG53gSS2dpOu5JGHHtjGK9msb&#10;UNjivnP9i/VmvvhvqNixkP2DUmC7j8oWRFbC/juJ+tfTWnKCufavqaEualF+R8vWVqsl5k1hbCSR&#10;+Pp9K1I7EccVUtE6EcH1rWhuhgBx/wACFaKRnYalmPSp1twPerCAMoIORSsCqkqMnHAp3JK8zCEY&#10;Ay56CiPT12/vCS3en28BVjI/3zViluPYZHCkf3VApWYKpY9BzTqiuv8AUPRsA21k8yPOcnPNT1lx&#10;yNG2VODVuK8VuH+U/pUpjaLNFJTJi4j+QZbP5VZIy4kLZiTlyOfYVD9h/wBv9Kmt4fKUk/ePWpKm&#10;19WV6GFp33RW1HWLp33RW1HVskmoopKQFK9H74H2qvWhdQmVOPvDpVDpwRg+9Zvc0iLGxWRSPWtS&#10;s2Fd0yD3rSqokyCiiiqJCiiigDNnG2Zx2zUdXLyEt86jPqKp1kzVD7c4nAHevkf/AIKH62V03wTo&#10;y7gJJ7m9fEnB2qiAFe/3iQfrX1za/wCuPsK/P39u7XhqnxvisFdXTS9LghwEIKs5aRgT34ZT+Ncu&#10;Klai/M6sLHmrJ9j51ooorwD3j6a/Yj1cx6x4q0s7sSQQXS/PxlWZDhfX5hz7V9maY2VHPtX57fsq&#10;6wNJ+NGmRM4RL+3ntDlckkpuUD05Qc1+gWlydK+hwUr0bdj5/GR5a1+5tWvarqVUSMr845U9farc&#10;ZroaOZF2xJ+cZ4q3VWxHyue+cVaq1sQ9woooqhBUVwC0L49KlpOOh6UgMqipJoTC3P3exqOszUv2&#10;ZJh+hqeobRcQL781NVrYze4lNzTqbVCMLTvuitqOsPS93lpv+93raVgi5Y4FNgWKr3UvllMdQc1H&#10;Jen/AJZjHuarEluTyazbLSNQHPIpGjWT7yhvrSQ/6pPoKfVEleS1H3o/lcdKfDMJVweHHUVLVa4t&#10;2aRXj4bvR6BuWaKQU2SVYhljimIfVd5gt0qg8YwahlvGfIX5R+tQL8rAjrmov2LUTVpjQo5yyAn1&#10;xT6Q1ZBTmt/LYPF1HVfWvyv/AGhNePiX44eNr/5wh1OSFFeTftWPEYAPp8mQOwNfqhqF4NNs7i7Z&#10;kRbeJpi0hwo2qWyT2HFfjpeXjahe3N26qr3Mzzsq9AXYsQPbmvKxztGMT1cAtZSIaKKK8Y9g6P4b&#10;68fDHxB8N6qGKi11CFnKuF+QsFbk9BtJz7V+l+kzj7RIqncueCOh96/Kxs7Tt+92r9LfhrrQ13w1&#10;oGpB2f7ZZQylmXaSWjGTjtzmvYwEviieTjo/DI9XsG+UVpLDG3VBWPp78CtqM16zPIGMv2Vt6gmM&#10;9R6VZVgygg5BpCAy4IyCMGoYIXhkYZzGanYZYooqCW6SPIHzN6UxEzMFBYnAFQWkm9CD/CaqyTPN&#10;948dgKmsfvP9Km92XbQt4B6jNRtbxt/Bj6cVLRVEFUMbRtrcxt0PpVmmyRiVdp/OmW8bxqVY5Hbm&#10;kMlptOPeovOj/vCqEYunfdFaF391PrWfp33RWjdD9yD6GiWw1uQUUVPaw+YwY/dH61iaF2Ndsaj0&#10;FOoorYyCiiigAqje584emKvVSvh86/SpexUdytTo13SKPekq1ZwEYkP4VC1LehbpG6UtIa1Mjkvi&#10;l57fDXxaLa3a7uG0m7WOBWwXJhYYB/GvyNh4hTHI2j+VfsxL8uSOtfD/AMff2Mr2HVNR8ReAzBJp&#10;8m64n0WaTy3hY5LmF2+Up3CsQR0BIxXmYyjKolKOtj08HVjBuMtLnyTRTruN7G6a2uF8qdQCyEg4&#10;z05GRUXnIMnPH0rxT2h9fdf7Jutf2t8J9IQkGSwlms268APuXOe+HHTivkn4dfCHxH8T5h/ZEMMd&#10;mD+8vLiVVRB67Qdx/AV96fCzwHZ/Drwnp+hWLtNHbqS00nDSuxy7kdsk9OwxXq4GnNSc3seXjakH&#10;HkW56bprdK3oWyBWDpq9MVvW/wB0V7LPGLK9KWkHSlpAIehrLrVrLYYZvrUSLiNq1Yj5nPbgVWVS&#10;zBRya0YYvJj2/iaUdxvaxJRRRWhmFFFFAEVz/wAe8n0rMrUmG6Jx7Vk7hUSLif/ZUEsDBAoAAAAA&#10;AAAAIQAvrfkrn0EAAJ9BAAAUAAAAZHJzL21lZGlhL2ltYWdlMy5qcGf/2P/gABBKRklGAAEBAQAA&#10;AAAAAP/bAEMAAwICAwICAwMDAwQDAwQFCAUFBAQFCgcHBggMCgwMCwoLCw0OEhANDhEOCwsQFhAR&#10;ExQVFRUMDxcYFhQYEhQVFP/bAEMBAwQEBQQFCQUFCRQNCw0UFBQUFBQUFBQUFBQUFBQUFBQUFBQU&#10;FBQUFBQUFBQUFBQUFBQUFBQUFBQUFBQUFBQUFP/AABEIAVAB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vWOtt/wBc/wCtZ2BWlrHW2/65&#10;/wBazq/nDiD/AJGlf1/Q6XuJtFG0UtFfPCE2ijaKWigBNoo2ilooATaKNopHZY0Z3YIqjJZjgAep&#10;NcfrnxP03TWMVkp1GYdWQ7Yx/wAC7/h+dNJvYDsdvtWVqnijSNFyLq+iWQf8s0O9/wAh/WvJdY8c&#10;axrYZJbkwQNkeTb/ACLj0Pc/jWNZ2k+oXK29pBJdXDnCxQIXc/gOa1VPqwPSdQ+LlrGCLKwlmbs0&#10;7BB+QyawLv4o61cE+Ube1U54SLcefc+lbvhv9nPxz4i2s+mLpMBwfM1GQRnBx0QZbv3A6V6Po/7H&#10;6BVbV/ErMcDdHY2wA68jc56Y9qxlXw9PeQ7M8DuPF2t3DZk1S56bcK+0Y+gqh/aN2Vwby4IPGPOb&#10;/Gvr2w/Zb8C2igSwahfNu3bp7sjj+7hQBj/Gugt/gN4AtZ0lTwxaFlOQJGkdfxVmIP4iud5hRWyY&#10;7Hw3uP8AeP51JDdzwAiK4liB6+XIVz+Rr7x/4VJ4K/6FTSP/AAEX/Cq198FfAuoRqk3hbTlVTkeT&#10;GYj+aEE1P9o0/wCV/gKx8Q2+vanaqwh1G6jDcnbM3P61q2vxE1+1bJvfPHGVmjVh/KvrG+/Zu+H9&#10;8yEaK9qFGMW11Kgb6/Ma5LV/2RdAuEJ0zW9RsZMHAuFSdSe3QKcCtI46hLfQfKzxex+LlwmBeadF&#10;L/tQuUPX0Oe1dNpvxG0PUmCtO1k5/huV2j/vocVNr/7J/irTyzaXe2GsR9lLGCTqOzfL/wCPdq8u&#10;8SeCtf8AB83l6zpF3p/YSTRnyz9HHyn866Yyo1PhYrNHuETxzxiSJ1ljPRkYMPzFOwK+fNN1W70m&#10;QS2VzJbN1/dtwfqOhrt9E+LE0eyLVbYTL0NxBw31K9D+GKp02thHpm0UbRVPStastbt/NsrlLhe4&#10;X7y/UdRV2sgE2ijaKWigBNoo2ilooATaKNopaKAEq1awF1LK2O3Sq1X7H/VH619rwj/yMv8At1/o&#10;VHcdrHW2/wCuf9azq0NY623/AFz/AK1n15fEH/I0r+v6BLcKKKK+eJCiikyACSQAOSTQAtYPiXxl&#10;YeGYyszefdkfLbRn5vq390VzPjD4leU0lloz5cZWS7x90+if4155BBc6pfJDDHLeXc74VEBeSRj7&#10;dSa1jDrIDU8QeMNS8SMwuJfKtu1tESEH19fxpfCfgnXPHF99l0PTZr9wcPIoxHH7u54X869x+GH7&#10;LRmWLUfGbMmcMmkwPg+v71x/6Cv59q+jNM0uz0Wxjs7C0hsrSMYSC3QIi/gK4q2OhT92nqyrdzwb&#10;wP8AsmWFqkVz4q1Br+fIY2VkxSEezPjc34ba9t8PeFNH8J2i22j6bbadCoxiCMAn6t1bqepNa1Fe&#10;LUxFSr8TGFFFFc4BRRRSAKKKKACiiigApk0KXETxSossTjDRuoZSPcGn0UwPLfGX7OPg/wAWNJPB&#10;atod8xLGfT8KhJ/vRn5fyxXz748/Z58VeCYZ7yOKPWtLiyTcWWS6r6tGeR+Ga+1KK7qOMq0tG7oN&#10;D84bO8msbhLi2meGZDw8bYNejeGfiksmy31lRG3QXcY+U/7y9vqPyr6L+JXwD8O+P4pbiGFNG1k/&#10;Mt9axgBz6SIMBh78H3r5U8f/AAy174bah5Gr2ubd2xBfQ5aCb6N2PH3Tg17dHEUsQrbMmx7DHIk0&#10;ayRsrxsMqynII9QadXiHhbxleeGZgqEzWTH95bMePqp7GvYNG1yz1+zW5s5Q6n7yH78Z9GHY1pKL&#10;iIv0UUVABRRRQAVfsf8AVH61Qq/Y/wCqP1r7XhH/AJGX/br/AEKjuRXxJEGTnCcVVqzff8sP9yq1&#10;eVxB/wAjOt6/oEtwooor58kZLKkETySuscaAszscAAdSa8p8c+PDrW6w092XT/45MYM3t7L/ADpf&#10;H3jhtWeTTbFttipxLIP+WxB6f7ufzqn8OfhzqnxM15dO05fLhTDXV44zHbpnqfUnsvf6ZNbJKC55&#10;jKngjwPq3xA16PSdIhEkxG+SV8iOBO7uew/U9BX2N8Lfg7o3wxsVaCMXmsSIBcahKMsTjkR/3F9h&#10;175re8E+CNK8A6DDpWkweXEnMkzAeZM/d3Pcn8h0FdBXgYrGSrPljpErYTFLRRXmgFFFFABRRRQA&#10;UUUUAFFFFABRRRQAUUUUAFFFFABVLWNFsPEGmzWGpWkV7ZzLteGZdyn39j6EcirtFNNp3QHyD8Yv&#10;2e7zwOJNW0ITaloWSXiwXmtBjq395Ovzdu/rXlOh65deH75buzkAboytyki+hHpX6JkBuDXy58fP&#10;gGdFNx4l8M2+dOJMl7p8Q/49/WSMf3PVf4eo46e/hcYp/u6u/cVir4Y8T2viex86H93OnE0BPKH+&#10;o962a+fdI1a50W/ivLSTZIh9eGXup9Qa9v8AD/iC18Saet1anH8MkTfejb0P+Peu+ceUk06KKKzA&#10;Kv2P+qP1qhV+x/1R+tfa8I/8jL/t1/oVHciv1ZfIDDB2VVrR1j/l2/65/wBazq8viD/kaV/X9Alu&#10;FeffEvxcbdW0e0fEjqDcyKeVB/gH17/lXTeLvES+GdHe5A3XLny4F9Xx1+gHNeJIlxqN4qIsl1d3&#10;Em1VUZeSRjwAO5JNeHCPUk1vBfg3UfHniO10TS1X7TPktJJ9yJByzt7AfmcDvX3N4F8Eab8P/Dtt&#10;pOmRKqRjdLNj555MfNIx9T+g4rnPgr8K4vhj4ZCThJNavAJL6ZTkA9o1OPuqD+JyfSvRK8LGYn2s&#10;uSPwr8S1oFFFFeYAUUUUAFFFFABRRRQAUUUUAFFFFABRRRQAUUUUAFFFFABRRRQAUhG4YPSlopgf&#10;KH7Q3wTXwtPJ4l0C1K6NKc3tvH0tXJ+8o7RnP/AT7HjyPwv4kn8M6ktxHukgb5ZoQcB1/wAR2r9B&#10;byzg1CzmtbqCO5tpkMckMq7ldSMEEelfEHxk+F8/wx8UNbx75dHu8yWNw3J290b/AGlJx7jBr6HB&#10;Yj2q9nPcTPSrS6ivrWG5gcSQyqHRh3BqavK/hj4o+w3n9k3L/wCj3DZhY9Ek9Pof5/WvVK65R5XY&#10;kKv2P+qP1qhVyxkUBlJwevNfZ8I/8jL/ALdf6FR3JdY623/XP+tZ1aOsdbb/AK5/1rhfiJr39i6C&#10;8Ubbbq8zEmOqrj5m/Lj8a8ziDXNKy8/0E9zzrxv4iPiLXJHQ/wCiQZigA7qDy34n+leyfss/DMX1&#10;5L4w1CENBbsYdPVh1kHDyY/2egPrn0rxHwn4auvGHiTTdEshie8lEQbHCL1Zj7KoJ/Cvv3w/odn4&#10;Z0Wz0rT4hDZWkQiiRR2Hc+5OSfc18tjq3soezju/yGu5oUUUV82MKKKKACiiigAooooAKKKKACii&#10;igAooooAKKKKACiiigAooooAKKKKACiiigArkvil4Bg+JHg+80iTZHc4820nYZ8qYfdP0PKn2Jrr&#10;aKuMnCSkt0B+cd3a3Ol3s1rcxyWt5byGOSNsq0bqcEfUGvavBviEeI9EinY/6TH+6nX/AGgOv0PX&#10;86s/tWeAf7L1208VWsWLfUMQXe0cLOo+Vj/vKPzX3ry74c64dJ8Qxwu2Le8xC/OAG/hP58fjX1sJ&#10;qvSU0S9D2WrdrAsiZJwaqd6v2P8Aqj9a+w4R/wCRl/26/wBBx3Hax962/wCuf9a8G+Imsf2t4kmV&#10;WzDajyE+o+8fz/lXtfjHVE0nSXvSQfJtmYe7dh+ZFfOH7yaTgGWaRuB1LMT/AFNcOeL/AIVK78/0&#10;QPc+jv2SfBef7U8VTqpHNjaZHI6NIw/8dX86+k6534d+F18G+CNG0YAb7W3USkd5D8zn/vomuir8&#10;3xNT2tVyGFFFFcoBRRRQAUUUUAFFFFABRRRQAUUUUAFFFFABRRRQAUUUUAFFFFABRRRQAUUUUAFF&#10;FFAHP+PfCdv458I6nolyOLqIiJ+6SDlGH0YCvgG4tp7G6lt50aC5gkaORD1R1OCPwIr9Hq+M/wBp&#10;bwmPDfxLmu4YxHaatELtdowPM+7IPrkBv+BV7WXVdXTYnsdH4X1ga7oVpeZHmMu2UDs44b/H8a6O&#10;x/1R+teUfCPVPmvtNY+k8f8AJh/KvV7H/Vn61+kcJq2Z/wDbr/QI7nB/GS/Fv4fsrUH5rhwSOPur&#10;z/PFcv8ABHw3/wAJR8UdBtWUNDDN9rlDDIKxDfj8SAPxqz8Z70y61p1rztgtd/tlj/8AY13n7IWj&#10;i48Sa/qrNza2qW6rkg/vGJJ+mIxXk8STUcZiJLv/AMAb+I+pQc80UUV+ZgFFFFABRRRQAUUUUAFF&#10;FFABRRRQAUUUUAFFFFABRRXN+O/FH/CM6OWiI+2zkxwDrjjlvw/nirjFzkooDpKK898A/ECbVLka&#10;dqkitcN/qJ8BTIf7pA4z6GvQqqpTlSlyyAKKKKyAKKKKACiiigAooooAK8N/ay8N/wBoeB7DV41J&#10;k026Cvhc/u5BtJJxwAwX25r3KuR+LmiJ4h+GviOyfqbKSVOCfmQb14HXlRXTh5+zqxl5gfFHgXUP&#10;7N8VafIThJH8lj7MMfzxXv1j/qz9a+ZIZjEySrwykOOccjmvpjSZxdWccykESKH+U5HIBr9e4VX/&#10;AApX/uv9BR3PDviZN53jbURgjyvLi69cIOa+hv2RtP8AJ8C6tebw32jUSu3HK7I1HXvndXzV4yle&#10;bxZrDSMXb7VIMn0BwB+QFfWn7Mcap8IdPKoql7m4ZiBjcfMIyfXgAfhXxufVHOpVl3k/zY1uerUU&#10;UV8UAUUUUAFFFFABRRRQAUUUUAFIzCNWZjhVGST2FLVPWnMej37BGkIgk+Vep+U1S1dgOetviloF&#10;xMEM00AP8csRC/mM11NvcxXkCTQSLLE4yrocgivmxfuj6V0HhHxbc+F75GDs9i7fvoOox3ZR2b+d&#10;erUwateG4rnu9FMhmS4hjljYPHIoZWHQgjINPryRhXjHxR1M33ih4A26K0jEYHoxGW/mPyr2evnz&#10;xPMbjxJqkjABmuZAcdODj+lehgo3m2J7GfDM9vNHLExSWNg6MOoIOQa+gvDurrrui2l8AAZkyyjs&#10;w4YfmDXz3XsvwpkaTwigZiQk8irnsMg4/U1042K5FLsCOwoqhrWs22g6dLe3TFYo+yjJZj0Ue5qj&#10;4V8W2niq1eSEGGePiW3c5ZM9DnuD615Ps5cvNbQZu0UUVABRRRSAKKKKACmTQi4heFiVWRShI64I&#10;xT6Ka01A/OG8tRZ3lzbDcBDK8Y3dflYjn34r6B8BXBuvCWlyNtDeQqnb044/pXjXxEjeH4geJkkV&#10;kcalcEqwweZGI/QivU/hXME8G2atx80h/wDHzX7Lwm749P8Auv8AQUdzyHxd/wAjVrH/AF9y/wDo&#10;Rr65/Zl/5I/pn/Xxc/8Ao1q+RvFv/I1ax/19yf8AoRr65/Zl/wCSP6Z/18XP/o1q+Hzr4p/4n+YR&#10;PVKKKK+SGFFFFIAooooAKM9T2psm7adoy2OB6nsK+f8AWvEOp61dO97cyEglfKViEXtgAcV1UKDr&#10;N62sB9ARyJJnY6vjrtOadXzdb3Etm4eCWSFwcho2K8jvxXp/gD4gS6pONN1N1a4I/c3B4MmP4T/t&#10;e/etquDlTXNF3EehVDeQm5s54QdpkjZM4zjIIqaiuBaO4z5q8sxkowwynaQRjkUV1HxG0I6L4ilk&#10;RcW95maPjgH+JfwP865evp4SU4qSIPaPhhfNeeE4EZizW8jQ9O3Ufoa62vPfg5IzaZqSFiUWdSF9&#10;Mrz/ACrutQv4NLs5rq5fy4IV3O2M4H0rwK8bVWkWWK8B8X24tfFOqxhWVftDMN3XnnP617Vo/iTT&#10;dfjLWN0kzAcx/ddfqp5rzH4raebXxItyBhLqIN/wJflP6Yrpwd4VHGXUT2OLPFe8eBtNbS/CthC4&#10;xIyeawxjljnB/Aj8q8k8G+H28Ra7BAyk2sZ8ydscBR2/E8V7je3AsLC4nC8QxM4UcdATj9K0xk72&#10;poInj/xK8QtrGuvao2bWyJjXB4Z/4m/p+FZXhHWm0LxDZ3O8rEXEcozwUbg5+nX8Kx2cyMXblmJY&#10;n3JyaRs7Tjg16EaaUOQV9bn0tRVLRbkXmj2M43ESQI/zdeVHWrtfNNWdigooopAFFFFABSN0paOv&#10;FAHwh8aP+SteLP8Ar+b/ANBWu6+EH77weu/5tlxIq+w4OP1NebfE28k1D4jeJ7ibb5jajOp2jAwr&#10;lR+gFeq/CiNV8E2RVQCzSEnHU7yP8K/Z+EI3xl+0f8hLdnlfxKgaDxxqwZdgd1kX3BRcGvpL9k2/&#10;W4+G93beazyW2oyAxnPyKyowA9idx4968D+M1qsXiqC5QYW5tEY88llyp47dBXqP7HurYufE2lsz&#10;YZYbpF42jBZGP1OV/KvluI6LhXrx7Sb/ABDqfS1FFFfBDCiiikAUUUUAFeIfEPRDo3iWdlUi3uv3&#10;0Z7ZP3h+Bz+Yr2+sXxV4Zh8UaW1tIfLlU74ZsZ2N/gehrqw9X2U7vYNzwSnRSvbypLExSSNgysOo&#10;IOQatatpF3od41rewtDKOmfusPVT3FU6+gupK62IPoPw7rC69otpfABWmTLqOzDhh+YrSrgPg/em&#10;XR721JyYZg447MP8Qa7i+vodOs57qdtkMKF3PsK+cq0+Wo4oszPFnhuLxRpL2rFUmX54ZSPuP/ge&#10;hrwm7tZrG6lt7iNop422ujdQa9P8P/FaLUNQ+z6jAtnHI2IplJIX0D56fUcVueLPBNn4qWN2c2t2&#10;nAuI1DEr6Ed/b0rtpVJYd8lVaMNyj8KbNrfwt5rDH2id5F4/hGF/Hoaj+LV61v4cigU4+0TqrDP8&#10;Kgnp9cV19hYxabZQWsC7IoUCKPYVwHxl/wCPfST/ALcn8lrGm1UxCb7gea2tzLZXEdxbyNDPGdyS&#10;KcEGvTEVPir4dhUyR2eqWco8xtpIwRyQPQ/oRXl9dX8MdRNj4shi3BY7pGhbJxzjK/jkfrXqV4+7&#10;zx3RKPVPDnhq08MWP2e1BYsd0kr/AHpG9T/hUfjP/kVNW/69n/lWzWb4nt/tXh3U4t23dbSc4z0U&#10;mvDjJymnIo+fafBbvdTRwRqWklYIqr1JJwKjU7lBru/hZ4aa+1L+1Zl/0a1OIs/xSY6/8B/mRX0F&#10;SapxcmSj1a1gFrbQwg5EaKmcY6DFFzdQ2cRlnlSGMdXkYKPzNZvibxJbeF9NNzcZd2O2KFesjens&#10;PU14jrmvXviK8NxezGQ5+SMfcjHoo/r1rxqOHlW956Ipnsh+IPh4SbP7UjJzjIViPzxiuhr5ob7p&#10;+lfRmk5Ok2RPXyI85/3RVYmhGik4sRbooorgGFIWC8sdqjkk9BS1g+PNYHh/wTr2pHj7NZTSDK7h&#10;u2kDI7jJFXFc0kgPgrxBfPqniDVL2QqZLi7mlYoPlJZycj2r3f4b2wt/BelKFKlofMIOerEkmvnd&#10;I2Kqij5jhQPfpX1Hodr9h021thuAhhSPDHJ4UCv3Tg+l++q1OyS+9/8AAFE86+NGmmTRdLvlQnyZ&#10;TE7eisMj9R/nNZ37OevjQvizpSswWK/SSybOOrDK9f8AaVenrXovi/RjrngvUbVULyeR5sYH99Pm&#10;H8v1r510+/l0u+tb6DIntpUnTr95WDD+VebxbheXFuXSa/Faf5FS0dz9GxS1n+H9at/EmiWOq2rB&#10;7e8hWdCpz94Zx+ByPwrQr8cacXZiCiiipAKKKKACiiimBT1TSLPWbbyL23S4i6gMOQfUHqD9K4TU&#10;vg/C7M1hqDRA9I7hNwH/AAIc/pW94j+ImmeH5GtxuvLteGihIwp9GbsfbrXK/wDC47nzs/2XD5Of&#10;u+a2788Y/Su+jDEJXhsGnU6b4f8AhG68Kw3v2uSN5J2XHkkkYAPqBzzUXxWvTa+FjEGAa4mWMjPJ&#10;UZY/yFaXhnxrp/iddkJMF2oy1vJ97Hcg9xWB8Yo2bRtPkC5RLghj6ZU4/lShzSxCdTcOh5TXqvwr&#10;8TPfWsmlXMhaW3XdCzHJaPuv4HH4H2ryqtXwrqR0jxFp90M4WUIwHdW+U/zr1a9P2kGiUfQFcX8W&#10;LI3PhlZlP/HtOrkexyv9RXaVV1TT4tW0+4s5v9VOhRsds968CnLkmpFHzpW34JRpPF2khVLEThjj&#10;0AOTWTeWkun3c1tMu2aFzG49xXVfCyxN14pE38NtEzn6n5R/M19BVlam35Erc9lFR+ZFcebEsqsy&#10;/K4VgSufUdq5T4heMH8O2aW1oQL+4BKsefLToW+uen4+lea+EfEUnh/X4rtnZopW2XGeS6k8k+4P&#10;P4V5FPDSnBzv6FbHQ6T8Jb6a+I1CRLazVusbhncZ6DHA47/pXqNpZ2+mWscFtGsMES4VF6AVOCG5&#10;HI7GuM+J/jC18O6TBYNceVqWrGSC0jAJLbV3SnOOMJnr6ip5quJmoDseeeNfEZ8Sa5LMjE2kX7uA&#10;f7I6t9SefyrBopK92MVBKKMy3pVg+qapaWcf3p5VT6Ank/gM19FKoUADoOK86+GfguWzkOrX8TQz&#10;YK28LjBAI5cjsewr0avGxlRTlyroUgooorzxhXkH7Umv/wBk/DB7JGxLqd1Hb477FO9u/wDsgd+u&#10;O9ev18k/tW+Kv7W8cWeixvmDSrfLrnjzpMMfyUJ+dd2Dhz1l5ageU+ENPGq+KNLtWXcjzqXHH3V+&#10;Y/oK+mLZc5NeJfBnS/tGuXN8elvH5a/7zf8A1h+te6Wkfymv6H4Vw/ssE6r3m/wWn+Y4ons7D92u&#10;GBGOhr5l+IXhtvCvi/ULHy/LgL+dAO3ltyMfTkfhX1Tpq7oV+grzP9oTwn9t0S112CLM1k3lTsOv&#10;lMeD+Df+hVtxLgvrOCdSK96Gvy6/5/IqWqOu/ZS8af2t4Tu/Dszf6RpL+ZF83LQyEnp/stkf8CFe&#10;618D/C7xxJ8PfHGnawCxtVbyrtF/jgbh/wARww91FfelvNHcwxyxOssUih0dTkMpGQR9RX874+j7&#10;OpzLZmfQkooorzBnD+NviBN4a1JLK1toZnMId2kY/KSTgYH0zWNY/GKdZFF5p0bR4wzQSEN9cH+V&#10;Vvi9a+XrlncBQFmg27h1JVj1/AiuEr26NClOmm0K7PoPQ/ENh4htfOsZxIB99Dw6f7w7VcvI5ZbO&#10;dIH2TNGwjb0Yg4P518+6PrF1oOoR3lnJslXgg/dde6sO4r3Pw34gt/EmlR3cB2sflkizkxv3U/56&#10;VxV8P7F80dUNM8AkjeKRkkBEikhw3UNnnPvmkr074jeB5LqSTWLCPfJjNxAo5bH8Y9T6j2rzCvXp&#10;VFUimiWS29xLZ3Ec8EjQzRnckiHBU161JcD4jeA5hEq/2hHgmP0lXnj2YZ/OvIa6PwR420/wXqTy&#10;6xfQ6dpl0Uga4uH2xpKWAjyegyTtyeOetRWpuaTgryQ472OcKlSQQQQcEHqKRjtUmvTfH3gN76R9&#10;X0pBK0g3zQRnJkzzvT1yO3fqK8xkBVXUjDDIIPUVpTqKpG6E9D6O0+c3GnWszDaZIkcgdsqDXP8A&#10;izx9aeF5o4BEby7bBaFG27F9SfU9hVi91tPD3guC9bBdLWNY1P8AE5UBR+f8q8OnuJbqeSeZzJNI&#10;xd3PUk8k15dDDqpJuWyHseh+PtDTxBY2viLSlacSIqypGuWI6A4HcHg//WrpPh34Yfw9o5e4XbeX&#10;RDyKf4APur9e59zWF8H9VZob7TmbIjInjHoDw364/Ou81iZrXSb2ZAC0cEjrnpkKTU1pSj+46D8z&#10;wzxZqza14ivbosSnmGOP2ReB/j+NZHXjtQv3R9KK9mMVFJEHv/hK8a+8M6XO2dzwKDk5JIGM/pXi&#10;Wi6zbfGL9qHxVZ/8ffh7wbow0v5UIRr6eVXmIcHhlEQX/gLVr/GD4vRfAX4EwaoXjfXLiBbXSrZj&#10;gyTuM7sekYO8/QDvXJ/sC+B7nw/8IbvxHqGXv/FF8995z4LyQrlEZj1+ZvMbn+971FDD+wwdbGy0&#10;u+WPq938ldHfCHLSlUfXQ9jPwj0RskS3g9vNH/xNbGi+B9I0GQS21qHnHSac72HuM8D8K3aWvn3W&#10;qSVnI4wooorIAooopAUdb1i18P6Peanev5dpZwtPK3+yoz+f+Nfn14i1y48S67qOr3ZzcXs7zvxj&#10;GTwPwGB+FfSv7Vnj7+ztFtPCtrLi41DE93tPKwKflU/7zD8l96+d/Bfh9vEniK2tSD5CnzZ29EB5&#10;H48D8a+qyjCTquMYL3puyE+x638NdDbQ/D1mZVxJcDz5Mdt3QH6DFelWUP7vNZVnAHwCBg9q27NX&#10;tQUI3r25r+lcNQjhaMKMNoqxqixpa/u0+gq7qOmwapp9xZ3Mfm21xG0UieqkYNVdJ/1SfQVtqm6O&#10;uiSUlZ7MZ8U+LvDFx4P8Q3mk3PzNC2Uk7SRnlW/EfqDX0v8Asv8AxK/t7QH8MX0udQ0tN1sW6yW2&#10;QAM9yhOPoR6VkfHb4fN4k0QapZRbtS09SxVV+aaHqy+5H3h+I7189+F/El94R16x1nTZPLu7WQOu&#10;ejj+JW9iMg/WvwPiDKPqlaVH7L1i/wCu2xj8LP0PorA8CeM7Hx94XstasPlinXDxMctDIPvRn3B/&#10;Pg1v1+bSi4vle6Gcn8SPD763oJkhUvc2hMqKv8S4+YY9cc/hXivXpX0tXBeJvhbb6lM9zpsq2czn&#10;c8Lj92x9Rj7v8q9HC4hU1yT2FueT11Pw58Qf2J4gSKVsWt3iJ89Fb+Fvz4/Gkk+GfiFHKizRwDjc&#10;s6YP5mtDR/hTqdxOjX8kdlCDlhG2+Tr0GOB9c13VKlKUGpMLM9dKnjIx6VzeveAdI152leFra5br&#10;NbnaT9R0P5Zrwr4weBvGvwR1S7+IfwonmvdKYm417wbOzS28w6vcQJnKNgEsE5HLAHkV6f8AAr46&#10;6B8ePCK6xpD/AGe+hCpqGlyODLaSEdP9pDztccH2IIHPUwU6dFYvDy5obO26fZr8nszplSfJzx1Q&#10;2T4N/vD5WrYT/ppBk/oaktvgvYTLNBq86apYTxPBPZPDiOaN1Ksrc9CD29K9Iori+tVukjn2dz4/&#10;+G/xQ1L9mP4rj4PeNLuS+8JXDq3hrXLhvmtoZGIjjkY4ygOUJ/gYf3Tx9Vap4U0jWHL3mnwzSt1k&#10;xtY/iMGvIP2wfgmvxh+FF01hZ/afEujBrzTti5eUYHmwD13qOB/eVa5L9h74/TfEbwjN4R166Evi&#10;TQY18iSVgJLuz+6pIxy0ZwjH0Kk8k19BiqKx2E/tGhpOOlRL/wBK+fU7pxVan7WO63/zPVfi5dC2&#10;t9K0yL5IlBk2g8YUBVH4c15vXa/FqRH8TQqrAslsoYenzMf5GuKrlw65aa8zz2dh8KWP/CWBQSAb&#10;eTI9elep+JVZ/DuphXMbfZpPmAyfumvPvhBpjSXt9qDAeXGnkISOdxIJx+A/WvSdUgF1pt3CTt8y&#10;F0yBnGVIrzcTJe2XyKWx85r90dquabHZq817ql1HYaNYRm7v7yZgqQwryST6noB3JqDyPJ0251G6&#10;ljsNLtEMlzf3beXBCoByWY/Q8DJJ4Ar5L+J/xR139oLxTY+BvBFndTaJLcj7NZKNsuoyj/l4nH8K&#10;KMkKeEGSea+swOBnjpPXlgvifb/gm9Cg60uyLnirxJrf7aXx4tbW3L6b4ctwwgWUbV03TlYGSaTG&#10;Rvb/ANCZF6CvuSb4hWHhvS7TRvC9gkVhYwpbW7SjCLGg2qFUdeB1P5V4X8K/hGnwc0GfSJ/Km1uS&#10;XdqN1Gv33HSMHqUXt65J712lPM6tLEyhRor91T0Xn5/1+peIrKbUIfCjo5PiJ4hkct/aBTP8KRIA&#10;PpxWppHxY1O0kRb+KO+h6FlGyT65HB/KuIp0cbzSJHGpeRyFVR1JPAFePKjTktYnHdnrmrfFKy07&#10;WfA9qkfm2vii8nsY5jkNFKkDyqCoB6mMqc4x1rthXx18b9Skl/aO+BHgCxfzrrRryPUrvbLtG6Rw&#10;xBGcZEcTnnnDY719jfxVxY7Cxw9KjNbzTf8A5M7P5o6alPkjF90FZnibxHY+EtCvdX1KXybO0jMj&#10;t3Poq+rE4AHqRWnXyT+0n8WP+Eq1lvDWmyA6Tp8v+kSI2RcTjt/upzj1JPoK4sNQdefL06mB5V4u&#10;8UXnjPxJqGtXzEz3UhfaTkRp/Cg9lGBXq3wo8NHSND+1zJtur7DkMOVjH3R+PX8RXnPw+8KnxNrS&#10;+ambC2Iec9m/up+P8ga+hbOHOOK/ceFMs1+uzWi0j/n+n3hFGjptvuYV0ltb/JyAaoaba4xW9DDh&#10;a/TDQwtH/wBUn0FdDCvyVzGh3KyRoD8pwOtdTb8xikMguocqa+W/jV8Of+ET1Y6pYx40m9kOUXpB&#10;Kckrjsp7fiK+rp12xsevGa5nWNCh16xura/i822uEMbxnjIPp6Y7H1rxc1y6GZYd0npJbPs/8n1E&#10;43Pmz4MfFS4+GPiUPKWl0W8Kx3sGSdozxKoH8S/qMj0r7Z07ULXVrG3vLOeO6tLhBJFNEcq6noQa&#10;+D/iJ4DufAOtfZnZp7KYF7a4K43Ln7p7bh3/ADrsPgP8aG+HeoNpmrzSyeG7k5+Ubvskh/5aKOu0&#10;9wPr9f59zPLqlOpKMo2nHdf1+Bn5M+yaKrafqNtq1jBeWdxHdWk6CSKaJsq6noQas18q1YAooopA&#10;HIORwa+J/wBpT4Y61+zv44i+M3w0Een2LSrHrGmQofJVnb5mdBx5MhwGHG1yCOvH2xVHXNFsfEWj&#10;3ulanbJeadewtb3FvIMrIjDBH5d+1etl2Olga3M1eD0ku6/rY3o1PZyv06nH/BP4waP8bvAtn4h0&#10;plhmI8u+0/zA8llOOsbe3dT3BFd9X5r6Xq2vfsNftDXljOLi78K3bAyRZO2+sGY+XKOOZYskcdww&#10;6NX6OaTq1nrul2eo6fcx3lheRLPBcRnKyRsMhh+BrrzjLo4Oca1B3pVNYv8AT5GmIo+zalH4XsXB&#10;xyK/OT9oPQdS/ZZ/aYsfGvhuNodM1KZtTtooxhGy2Lu1Psck47CQelfo3Xhv7Y/wvPxM+COqG2jD&#10;atof/E2tDtyzeWp82Md/mj3dO6rV5DjI4XFqnU+Cp7svmGFqck7S2egeNPEWneL20TXtKkWbT9T0&#10;2K6gkGMsjFiM+46H0IIrD0/T7jVLyK0tYzLPKcKo/mfYV45+xJrc3xE8PXXgmW+WKXQ917aGQFs2&#10;srDcq4/uyZOCf+WnFfanhnwjYeF4W+zI0k7jElxJ99vb2HsK2zCKyyrLDbtbenT8DGtTdOo4steH&#10;dDh8O6PBYxfMIxl3/vufvH8/0xXA/Gz9ovwh8C9N3a1dG71mVC1rotoQbmbg4J7Rpnjc3rwDXL/t&#10;UftM2/wH0GGw0xI7zxhqcTNZQyDMdsg4M8o7gH7q/wARB7A18UfAb4H+Iv2ofiBqGoapqNx/Zkc4&#10;n1vXJm3TSO3IjTPWRgOOyjn0B6MsyeNak8fj5ctJfe/+B08+h10MOpR9rUdonSX2sfFT9ubxeun2&#10;kEVh4asZ9/lKGXTtOJBw8rYzLKQDjqeTgKCa+2/gb+zz4X+A+im30mL7bq04/wBL1m6RftEx4+VS&#10;B8kfHCD8STzXbeDfBeh+APD9ronh7TYNK0u3ACQQqBk4ALMerMcDLHJNbdcWY5xLFR+rYaPJRWyX&#10;X1/r8TOtiHNckFaPY5Dxt4Dj8Sr9ptSlvqKjG5uFlHo3v6GvKNT0DUdGkKXlnNBgkbypKH3DDivo&#10;Umo7iaK2t2kuJI4oBwzzMFTn1J4ryKOJnT9210clrnzjBFJdSLHDG00jdEjUsT+ArotUvtL+CPhG&#10;+8ceL3SIWif6Hp5YebPMRlI1/wBsngDsMk9OM34nftmfD/wBI1h4fc+NvEchMUVhoa708zONrygE&#10;deybj7d6898HfADx5+0V4usvG/xrkbT9Dgcy2Pg+PcgCnHysuf3SHaN2SXcdSor6Snh5cntsb+7p&#10;+fxS8kt9e51Qocvv1dEV/wBjnwDr/wARviJrnxw8XxtHNqDSppaMpVZC4CtKgP8AyyRB5a+vJ7V9&#10;mdKjt7eGzt4oIIkggiQRxxRqFRFAwFUDgADjAryz43fG23+G9k2m6c0d14knTKRn5ltVPSSQev8A&#10;dXv1PHXxcZiqmaYnnjGy2S7JbIzq1HUlzPYw/wBon40J4bsZvDOiXKtrFypS7lTn7LEw6A9pGz+A&#10;564r5Z0vTJ9WvoLK0j3zysFUdh7n2HU0XFxd6xqMk8zy3t9dyl3dvmklkY8n3JNe1/DvwOvhqxE9&#10;wudUnX96c5Ea5+4P6+9fa5DkssZUVKPwr4n/AF17HPuzY8K+H4PDun2+nwAHau6WTHMjnqT/AJ6V&#10;2un2vTiseC2JmJ966rS8YAcbf9qv3WlThRgqcFZLRG1tDUsbbbitQJgVHbRgKCOfpVrbWoHn2kf6&#10;tPpXX6TITGUJ4HIrkNI/1afT+ldfpI/dufoKz6lGnt+Wq1xDuBq2v3aay1ZJxfi7wpY+KNKm0/UI&#10;fNt5OQejI3ZlPYivlTxx4Gv/AALqxtroGW2kybe7UfLKv9GHcV9pXFvuzXNeJPDtprunT2N7Atxb&#10;TDDI36EHsR6189m+TU80hzL3ai2f6P8ArQlq58+/B343X/wxuPsVxG2oeH5n3SW2754CTy8Xv6r0&#10;Psa+wfDfibTPF2kw6npF5HfWUv3ZI+xHUMDypHoa+KPiH8Lb7wTcPcQeZe6OSNtzgboyf4XA/n0+&#10;lZXgX4ga18O9WF/o1z5e4jz7aTmG4UfwuP6jketfhWZZTUo1HCpHlmvx/ruRtoz9AKK80+Gfx58P&#10;fERYrVpBpOtkfNY3LYDn/pm/Rvp19q9Lr5OdOVN8slYAooorMDwj9r34En4zfDdptLt1k8VaLuud&#10;PP8AFMmMy24/3wARn+JV9TXhH7CX7RSaRND8MvEU7rb3Ezf2HcSdIpDkvbMSflBOSv8AtFh3Ffd1&#10;fEH7ZH7JtxJdaj8R/BVu8rMftOr6TbjDqw5NzABz2y6jnPzDvX2mT4uji8O8qxjtF/C+z/r/AC6n&#10;o4epGpD2FT5H28eDigqGGGAYHqD0PtXw5+zn+3dHa2tt4e+Js8kir5cVp4ijj3Hb0xdAHJxwfMA9&#10;dw719saRrFj4g02DUNMvLfUdPnXdFdWsqyxuPUMpIrwswyzE5bU5a0dOj6P5nLVozovU/NmxkX9l&#10;f9shoz5kWiW+omI85zp90PlJ6Z2hwee8f41+iHxA8bad8OPBOs+JtTcfYNNtmuGCnmUjhEU+rMVU&#10;fWvjL/gpF4KEOteEPFUUeEu4JtLuZFU/eQ+ZHk9M4aQDv8p9K8/+P37Rs3xI+Cvw28Lw3qy3K2a3&#10;OvBHJYzwkxRI/uQplxnPzITX3FXAvPYYPFLrpP5f0/vR6bp/WlTn955mB4r/AGl/jJni58ReIrv6&#10;xW0YH6RxRj64X1Nfqh8MfhxpHwn8E6Z4Z0WIJZ2ceHmKgPcSn78rkDlmPOfoO1fGX7ILeEfgb4B1&#10;P4qeOL2GwudU32ejQZ33U1ujYlMMXVi0i7dw6BDkgGtTxB+3R45+Imqto3wp8ES+c3yie4gN5cjJ&#10;wG8tP3cY6cuSM084oYvM6iwuFjy0ae7ekb/8DbQMRGdZ8kNIo+29Q1K00mzku766hsrSPl7i5lWO&#10;NfqzEAV8/wDxC/br+Gfgpp7fTrq58W38ZK+XpMeIdwzwZnwuOOq7utePWv7G/wAW/jHdQ3/xT8cm&#10;0jB3C0eY3sseR/DGpWGM9BwT3/H27wP+xB8KvBvkSXGkTeJbyI7vP1mYyKTx/wAsl2pjjuDXzscL&#10;lGC1xNZ1Zdobfecns6FP45XfkfPWoftnfGP4uag1h8OfC4sEzj/iX2bX84H+1I48teh/hH1rX0P9&#10;jf4q/F2SO/8Ait44urG2Yl/sL3JvbgHj+AHyY84HTOMdK+4NM0uz0WyjstOtLfT7OMYS3tYlijXj&#10;HCqAB0H5VZxSnnyorly+hGn52vL72DxSjpSikeafCv8AZz8A/B1YZvD2hRDVI0KHVrz99dtng/Of&#10;u59FAGDXpf05rJ8TeLNJ8H6Y9/rN9DYWqg4aRvmcj+FF6sfYV8sfFb9o7U/GST6XoQk0jRHyjyZx&#10;cXC57kfcU+g555PavE5cRj5+0qSb82ccpSk+aTuekfGb9oy18NrcaL4YmS91cgpLfoQ0Voc4IH95&#10;xz7DvnpXywzXGo3hZ2lu7qd+WYl5JGPv1JqXStJu9avEtLGFp526KvAA9SegFe1+B/h7b+GY/Ol2&#10;XWpN1m28Rj+6mf596+8yXIamMdqatDrJ/p5/0zP4ir8Pvh6nh9Fvb1Vk1RxwOogB7D39T+FejWdm&#10;WI4pLWzLMOK6CxsNuOK/b8JhKWCpKjRVkv6uaJFGCxPmtkd627W321M1iV2uBx0NTRpgVrLc1RYs&#10;SVmVR0bjFaLVRs1/frV56qImcTpNmhjTG4cetdDZ5tflY5RujVi6P/q0+ldHDGJIdp71TRJdWlqv&#10;a+ZGxRhlezVZpIbInSqdxbgqTV2SZI/vHn071QuZjNxjavp60c1gsYc1mtzC6ugdWyrKwyGHvXi/&#10;j74FrcSSXvh7bbysdz2Mh2xn/cP8P0PHuK99t4QzOPbNV7qxDA8VwYzAYfMKXs68b+fVehLR8RX1&#10;jcabdvbXkEltcxn5o5F2sp/z3r1TwD+0p4m8IiO11Nv+Eh01cDZcvidF/wBmTv8ARs/UV654p8Ea&#10;b4mtjBqFmk3BCSAYkT3Vuo/lXinij4G6ppsjy6RKNSt+SIpCEmHt6N+GPpX5bmnC1eim6a9pD8V8&#10;v8jOzWx9O+B/jV4T8eLGllqS2l+/H2C+Iimz6AHhv+Ak13VfnDd2k1lcNBcwyQTIfmjlUqwP0Ndl&#10;4T+NPjLwascVjrUs9pHwLW+HnxAeg3cgfQivzqtljT9x2fZiv3Puyk9DnkV85eG/2vom2R6/oDx8&#10;fNcabJuGf9x8f+hV6Nov7Q3gPWmVRrqWTsQNl9E8PbPUjb+OeteXPC1obxKPEP2hf2FbDxndXniH&#10;wBJb6HrMm6afSJBttLuQnOUbP7lie2Np/wBmvkW4sfit+zjrDKR4g8FXHXfCzC2l4znK5ifp79Pa&#10;v1f03xNo+sKhsdVsrzenmKILhHJX1wD0q9JDFeW7xSRrcW8gKsjqHRh0II6GvqMFxJicND2GJh7S&#10;Hnv9/wDmd9PGSiuWauj8jfiZ+0N46+MmkWWm+KtXh1KytJvtMCxWkUJEm0ruJRQTwT1rzqvt/wD4&#10;KEfDnw14b8J+GNb0nQ7HSNSuNVlhnlsbZIftCtCWJfaBuIKDB7ZPrXxBX6blOIo4rCRq4eHJF30+&#10;fke3QlGcE4qyPcv2afgDqP7R3ig/2rqNzb+FtCijgubgOTKEJJS2gzkLn5iT0UHOCTX6SeAfh34c&#10;+GOhro/hjSbfSLEYLrAvzzMBjfI55dvcmvnL/gnje21j8F/EMt1cQ20S67JmSaQIo/cQgck19Caz&#10;8W/Bug+YLzxLpySRkBo45hK/IyPlTJr8y4ixeJxGMnhlfkjslt6niYupKVRw6I66kzXiWuftZeFb&#10;FSNMstQ1aXHGYxAnQ9Sxz1x2715V4o/ai8Ya6skOni20G3Y8NbL5kwHpvbj8gK+chga091b1PP0P&#10;rDxB4n0jwrZ/a9Y1G3023PAe4kC7j6AdSfYV4H4+/axSPzbTwjZea33f7Svlwv1SLqfq2PpXzrqe&#10;rXutXRutRvbi/uW6y3MrSN+ZNbGgeAtZ8RbHgtTBbN/y8XHyL+Hc/gK9zB5Q601GEXOXkF+xQ8Re&#10;J9W8Wag19rOoT6jc9nnbIUeijoo9gK2fCfw61DxKyzSg2Vh185x8zj/YXv8AU8V6N4Y+FemaLJHP&#10;ODqF4pyHlGEU+y/45rtE051kEka59QK/U8t4V5bVMa9P5V+r/RAo9zM8O+F7Lw/a/ZrGDylPLuTl&#10;5D6se9dJa2JbHFW7PTt2CRj2ratrEKuSAPrX6LTpwoxUKasl0RpYr2Wn4xxWtDEI5409RzSIyqMI&#10;Mn1PSnoDuB75zmnKRaiaaRgDGOKQ2cbc4K/SplFOoJKhhNqwkU71HUd6m3CRcryKkqjIstvIfKBK&#10;n2zS2Huc5o/+rT6V0lt/qxXN6P8A6tPpXSW3+rFWxFxaVjtUmkWl9qQGWzFmJPJNJSsMMR6HFHXg&#10;cmsjUms48s5x2xUskIbtUtvF5UeD1PJp5WtFsZvcybiz3duKzLnTw2eK6Zk9qryW4btVCOA1zwnY&#10;a3D5V/ZQ3aDoJUBI+h6j8K818RfAvTZFeXTrmawfr5b/ALyP9eR+de+zWIbtWbeabujcYzxXn4rL&#10;8JjP49NN9+v37ismfKupfCjxBp+TFDFeoD1gkGTz6HFczeaPf6f/AMfVlcW/vJEwHPvivrGXTfaq&#10;j6U0h2Bc57dq+TrcJ4ao70ZuP4i9muh8mKFVyVwr98cGr1trWpWcIittSvLeIHIjhuXRc/QHFfTt&#10;54N027TbcabazgncS8Kkk+ucVkXfwz8PXDKX0a2G0YHlqUH6EZryqnCFf7FWL9U/+CRys+KvjlrN&#10;3qH9jQXd9dXbJ5sircTNIFB2jIyTjpXlVez/ALWFjp+j/Ey10zTYhbxW2nRtJCucK7szZyeuV214&#10;xXr4TCPA0lh5PWPbbc+nwkeWjE9d+EGD4Zuwx+X7Ucg9PuLXewwtMdsMTSHriNSf5Ufsc2thqFl4&#10;niuIYbi7hngkjWVNxRCrKSM9ASMfhX0x9gSGFRFGkSqeFjUKP0rjlwy8bVliJVbKT2tdnh4qP7+R&#10;4HY+Btd1A/u9OkjX+9PiMfrXTab8H7iTDX9+sQzylupY/mcfyr1yGxLVftdIMzABeO9erh+F8DR1&#10;qXm/N2X3I51A5Xw/8PdH0VYnhsllnHPnz/O+fbPA/AV1cNiW6gmtqHSugx+lX4dNH92vq6NClh48&#10;lKKivJDsY1vph44rVttN6cVpw2AXtV6K1C9RW4ylb2IXHFSXMO1lXsBmtJI9vbFQXsfKH2xUS2Gt&#10;ymq1Iq8gd84oqxaRFnDEfKKzNC9RRRWpkFMen0x6AOQ0f/Vp9K6S2/1YrkdDvP3cYcY4HzCuutWD&#10;Qgg5FPcC4tRzzCMBV5dugp+SI2KjLY4FRW0LKxkk++fWpGIlkuPnJY9+amSFI/uqAafRQFxrttUs&#10;ewzUdrJ5kZOcnPNF1/qG/KqMcjRtlTg0m7MaVzTpCtQRXitgONp9e1Wf5U7kkTR1SuV8xjEn3j1P&#10;oKvTl/L+QZamW9v5S8/ePWjyGZp0iLqRuNMbTVThVwK2THTfLpiOeu7IRxMQOegqA6eGiU44xW7f&#10;xjy1+tZrzLYq0zsqwxgu5c4UKOST6DApOVnqVa6PzR/aY1T+1Pjt4uYPIyW1ytool6r5aKpUf7O4&#10;Nj615jWp4o1g+IvFGs6qd3+nXs1yNz7zh5GYDd3wCBn2rLr5apLmk2fUQjyxSPoX9jDUvJ8ba/px&#10;aMC609ZQGPzs0cg4H4OSfoK+w7WD7W4RfuL1NfBf7Meq/wBl/GbRkLIgvY5rPL55LISAPclQPxr9&#10;BNIjCKAK9zAy5qVux4mNVqt+5oWejxcZXP1Na8OnqqgAAD2p9lGMDitSOOu84DMltxHsGOp5+lXl&#10;tx161HeL+8Ue1EM5h4+8vpUc2pVtC0sYHbFSKlJFOkv3ThvQ9akqiRrEKpJ4A71X2m8bccrGOB6m&#10;lnieaYL0jqwqhVAAwB0pbj2IltY1/hz9TmpfYcClooEQNMBcopOBj9anrNuOZ3+tSQ3jIMMNw/Wp&#10;UirF6mPRHKsoypz6ih6sk890kbUUHqBXW6Sx2uO3Brk9L7V1ukj9059xUrco1Vp1NWnVRIUUUUAR&#10;XK7oX/Os6tUjcMHoazpoTC2D93saiRUSOr9nzBz2JqhV+04hHuTSiORPRRRWhAUUUUAVdQ/1an0N&#10;eefGTXv+EX+FPi7VBIsTW+lz7GZN43shRcj3ZgPxr0maPzI2U96+cv22NYbR/gXf22GD6he21rlX&#10;28bi7f7wxHgj3rnrPli5G9Fc01HzPzxjXy41UdAMUtFFfMn050nw11r/AIR34ieGdTLiNbbUYWZ2&#10;XcApcKxx34Jr9NdPbbIR74r8pWZkXcpKsvIZeoI6EV+n/gbVhrXhvRtRAIF1Zwz4LbiN0YOCe5r2&#10;cvlpKJ4+PjrGR6LYN8orWjrD05uBW1F25r1meSQ3w/eKfaq1aFxD50fH3hyKoEFTgjBrJ7mkdgVi&#10;rAg8g1q1mRrukUe4rSpxFIWiiirICiiigDOuRtuH+uaiq7dwF/nXkgciqVZM0WxLaki4XH0q89Ur&#10;MZnH0q69VEmW5x2mwxsoygzW7br9l+YcxtwR6Vi6V91a6O3AaLBGQetW0ItxsGXIOQelPqtbQvCz&#10;DOY+1WaQBSMwRSTwKimuljyPvN6VTlmaY/MeOw7Um7DSLVpJujI/umpyARgjIqnYn53HtV2hbCe5&#10;E1tG38AH0qNW+yvsbmNvun0qzTJIxKhU07BcfRUNskkalX5HbmpqBBUVywWFs9+BUct4q8INx9e1&#10;VHkaRsscmlzdiki9HJ5kKseuMGvjj/gohr4Wz8EaGsilmkub949vzYAWNW3enzOMe1fYVt/qT9a/&#10;Pr9vLXm1L4122nb5DHpelQoEfG0NIzSEr9QVz7iuPFytRfmdmEjesvI+caKKK+fPfCvv39l3Whq/&#10;wZ8O/OrvaCSzbauNuxyAPc7SvPvXwFX11+xP4gEvhjxFpDyDdaXiXKKXyQkiYOF7Dcn4k16GBlar&#10;bucGOjelfsfXmmvwK15Jgkaf3s5rlrHUPlAQfia2bd93JOSa92Ujw0jfjbcoPrQ0ayfeUH61Ha/8&#10;e6d+KmoJK8lopXKfKw6c0+GbzPlPyuvUVLVee3LMHjOHoGWKKRc9+tJJIsa5Y4FMQ6q0kwW4QA+x&#10;xUUt4zcINo9e9Qd81DZaiatMaFH6qCaf70VZBWkt/L+eLhl7etPWUTLlfxHpU1Up7Z/MLRHbnrzi&#10;l6D9Tm9K+6tdHbf6sVzelSLtX5h+ddHasDGORVCLq0rfdOOuKarD1FO3L6j86QGVRQzKGI3Dr60q&#10;KZGwvNZGpasR98/hVuooVWGMLkH1p4dT0YHt1rRLQze46ik3D1FG4eopiFqK5/1D9uKk3D1FMmZT&#10;C+WA4pAZtFJuHqKfFGZmwDx3PasjUsW/+pz6nNfmf+14l0v7RHi03QlAZoGg83PMXkpt2/7Od2Me&#10;9fpo21VABAA968J/aU/Z1sfjZYwX9pdR6b4nsImjtrlwDFcITkRTEDO0HJBHQseCKyxNKVWnaO6N&#10;8NVjTqXlsz836K7fxh8E/HPgS4aLVvDd6I8kLc2kZuIXxnkOmeMAnnHFcV5b/wDPN/8Avg1884yj&#10;o0e+pKWqY2vdv2PdYaz+I+o6dvcJfacx2rjaWjdWBP0BbH1ryzw78OfFPiySNNJ8P6hdiTbiXyCk&#10;WD0Yu2Fx75r6y+APwBPwvWfWdZuILrxBcJ5KpAd0drGTllDH7zNgZOOMYGa7MLTm6iklojkxVWCp&#10;uLerPftNbpXTWjfKK5jTdox8w/Ouq0uDzNrHhB+te6zwkblsu2FB7VNUasoGcgD60/cPUVZAtFJu&#10;HqKNw9RQAtUr7PmKO2Kubh6iqd8y5Q7h370pbDjuVqVRuZR6nFN3D1FXLWHawdzj0FZ2NC3/ACop&#10;u9ePmH50u4eorUyFpj07cPUUx2HqKAP/2VBLAwQKAAAAAAAAACEAbRequsc8AADHPAAAFAAAAGRy&#10;cy9tZWRpYS9pbWFnZTIuanBn/9j/4AAQSkZJRgABAQEAAAAAAAD/2wBDAAMCAgMCAgMDAwMEAwME&#10;BQgFBQQEBQoHBwYIDAoMDAsKCwsNDhIQDQ4RDgsLEBYQERMUFRUVDA8XGBYUGBIUFRT/2wBDAQME&#10;BAUEBQkFBQkUDQsNFBQUFBQUFBQUFBQUFBQUFBQUFBQUFBQUFBQUFBQUFBQUFBQUFBQUFBQUFBQU&#10;FBQUFBT/wAARCAFPAQ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S48Ta34J8Ta5Four3Wm+ZcssjW77TJhiRn6bj+dTf8Lg8cf9DZqn/f8A&#10;/wDrVleNgF8Za2BwPtkn86xa/GqletTqShCbSTezfc+rVOMkm0jr/wDhcHjj/oa9U/7/AP8A9aj/&#10;AIXB44/6GvVP+/8A/wDWrkKKj61iP+fkvvYeyh/KvuOv/wCFweOP+hr1T/v/AP8A1qP+FweOP+hr&#10;1T/v/wD/AFq5Cij61iP+fkvvYeyp/wAq+46//hcHjj/oa9U/7/8A/wBaj/hcHjj/AKGvVP8Av/8A&#10;/WrkKKPrWI/5+S+9h7Kn/KvuOv8A+FweOP8Aoa9U/wC//wD9aj/hcHjj/oa9U/7/AP8A9auQpk00&#10;dvGXldUX1Jo+tYjpUl97D2VP+Vfcdl/wuDxx/wBDZqn/AH//APrUf8Lg8c/9DZqn/f7/AOtXm914&#10;jRCVt4zJ/tNwPyrKuNUurj78zAf3U+UVvGpipb1JL5slxpr7K+49Ym+NfjK3/wBb4x1FPY3HP8qp&#10;S/tAeLY/u+LdXkP+zL/iK8qUF5AigvI3RVGWP4V02j/DLxZru37F4fvnRiB5kkRiTkZBy2OMd60d&#10;apDWdZ/+BP8AzJ5IvaK+46eT9obxtzs8SasfQtcY/pULftDePivy+JdRU+9wT/Srem/s3eMr7yzP&#10;HY2CNnJnudzJj1Cg9fatqz/ZX1qQuLrXdPgAxtMMckmfXOduKxeZwjo6z+9lrDt/Y/A5f/hoT4g/&#10;9DPqH/f405f2hfH4PzeJtQYe05Fdh/wynff9DLb/APgI/wD8VUdx+yrqawsYPEVnLL/Cklu6Kfqc&#10;nH5VP9rU/wDn8/vY/qz/AJfyOYX9obxzzu8R6p7bbn/61WI/2gvF7fe8Vawn/bXNT3n7Mni23ZPI&#10;uNLvA2dxWdk2/wDfS81zGqfBnxro6s83h+5lRQSWtSswAHfCkn9K0jj41Nqz/wDAn/mT7Dl3h+B1&#10;cPxy8X3H+r8ZakT6NPg/qKs/8Lg8cf8AQ2aoR7Tf/Wrx26tZ7GUxXUEttIpIKTIUOR1GCO1LBeXF&#10;t/qpWQemePyrVzxD1jVf3snlh1ivuPYf+FweOP8Aoa9U/wC//wD9aj/hcHjj/oa9U/7/AP8A9avM&#10;bbxI64E8QYf3k4P5Vr2uoQXn+qkDN/dPDflXPKvio7zl97LVOm/sr7jt/wDhcHjj/oa9U/7/AP8A&#10;9aj/AIXB44/6GvVP+/8A/wDWrkKKz+tYj/n5L72P2UP5V9x1/wDwuDxx/wBDXqn/AH//APrUf8Lg&#10;8cf9DXqn/f8A/wDrVyFFH1rEf8/Jfew9lT/lX3HX/wDC4PHH/Q16p/3/AP8A61H/AAuDxx/0Neqf&#10;9/8A/wCtXIUUfWsR/wA/Jfew9lT/AJV9x1//AAuDxx/0Neqf9/8A/wCtR/wuDxx/0Nmqf9//AP61&#10;chRR9axH/PyX3sPZU/5V9x02o/FDxhqthcWd54l1G5tZ0McsMkuVdSMEEY6Guwsc/Yrfr/q1/kK8&#10;ob7pr1ixb/Qrfg/6tf5Cvp8iqTqzqOpJvRb/ADOLFQjFLlVv6RwXjf8A5HLXP+vyT+dYtbXjf/kc&#10;tc/6/JP51i18riP40/V/mehH4UFFFFc5QUUUUAFNeRY1LuwVR1YnAqtf6lFp6fOd0h+7GOp+voK5&#10;u91Ca+fMjfKOiL0Fb06TnuS5JGne+Ihytquf+mjD+QrGnuHnfzJZC7erGup8C/C/XviDMP7PtvKs&#10;Q22TULjKwp7A9WPsP0r6Q8C/A/w34L8qd4P7W1RQCbu8UMFb/YTov45PvU1sXQwmm8io05VPQ+d/&#10;CPwf8U+M8SWmnNaWhx/pd9mKPB7rkZbg54FeyeF/2Y9E0/EmuXs+sS/88YcwQj8juP5ivaOvU5pK&#10;8CtmVeppF8q8v8zsjh4x31MjQfB+ieF4RHpOlWtiB/FFGN59yx5J/HvWwSW6nNFFeW5Sk7yZ0JJb&#10;CUtFFSMSilooAKP0oooAq6lpdlrEPk39pBfRf887mJZB+RFeb+JP2c/CWt7nso59DnPRrRt0f/fD&#10;cfkRXqVFb061Sk7wk0RKEZbo+UfF37O3ifw6sk+niPXbRRn/AEb5ZgP+uZ6/8BJry+RJLeZkkV4Z&#10;UPKuCrKfcHkV9+1zvjD4faF46tTHq1jHLMFIju0G2aP3DD+RyPavaoZtJe7WV/NHJPDdYnxtZa9N&#10;BhZv30fr/EK3rW8hvI98ThvUdx9RXQfEH4A6z4PhkvdNdtc0xeWaKPE8Q9WQdR7r+Qry+GZ4JA8b&#10;lHHcfyr2o+yxEeekzlfNB2kdtRWXputpdbYpvkmPAP8AC3+Falc8ouLsyr3CiiioGFFFFADW+630&#10;r2nTyPsFtx/yyX+Qrxdvut9DXs+n4+w23/XNf5CvruHviqfL9TzsbtE8z8b/API5a5/1+SfzrFra&#10;8b/8jlrf/X3J/OsWvmcR/Gn6v8zvj8KCiiiucoKzNU1hbPdFF80/r2X/AOvTdY1b7GDDEf3xHLf3&#10;R/jWFZ2Vzqd5HbWkEt3dTNtSGFSzuT6CuqnT+1LYiUuiGfvbu4UANNPKwUADLMx4AA7mvefhf+zr&#10;5qxan4uRkBw0WlK2G/7bHt2+Ufj6V2Pwh+Ctp4It4dT1aKO78Qt8wb7yWnH3U9W55b8vf1KvGxmZ&#10;N/u6D07nXSo/akR21rFZW8VvbxRwW8S7UiiUKiL6ADgCpaKK+f31Z2hRRRSAKKKKACiiigAooooA&#10;KKKKACiiigAooooAOhyODXlvxQ+BemeNEmv9MEel65yxdVxFcn0cDoSf4xz65r1KkralWnRlzwdm&#10;RKCkrM+EPEHh7UfC+qTadqtpJZ3cRwUccMP7ynoy+4qxpOtGIiG5bMfRZD/D9favsPx18P8ASPiF&#10;pYs9TiIkjybe6j4kgYjqPUeqng18h+N/BOp+Adck03Uo+fvQ3CD93OmeGU/zHUGvrcLi4YyPLLSX&#10;9bHm1Kbpu/Q2FYMoIOQehFLXN6NqptnEErfuWPDH+D/61dJVTg4OzEncKKKKyGI33W+hr2fT8fYb&#10;bn/lmv8AIV4w33W+hr2jT8/YLbj/AJZL/IV9dw98VT5fqedjtonmHjL/AJG7Wf8Ar6k/nWPWx4y/&#10;5G7Wf+vqT+dY9fMV/wCLP1Z3x2QVQ1bUhYQ4XmZx8o9Pc1auLhLWFpZDhVH5+1chdXT3UzzSnk/k&#10;B6U6VPmd3sEnYW3t7jUryKCCOS5up3CJHGNzyMTgADuTX1h8GfhKvw8sXvr8rLr12gEpXBW3Tr5a&#10;n1/vHv06Cud/Z/8AhP8A2Pax+J9XgH9oTpmyt5UIa3Q/8tDn+Jh09B9a9trxsxxvO3RpvRb/AOR1&#10;UKNvekJS0UV4B2hRRRQAUUUUAFFFFABRRRQAUUUUAFFFFABRRRQAUUUUAFFFFACVgeNvBOmePdDk&#10;0zUkOPvQ3CD95A/ZlP8AMdCK6Ckq4ylBqUXZoTSasz4c8aeDr/wL4gn0jUQrSoA8csf3Joz911/w&#10;7Hik0PVPu2sp/wCubE/+O/4V9afE/wCHVr8RvDrWchWDUIcvZ3W0Ext/dP8Ast0P59q+ONQ0+60f&#10;ULiyvYWtry2kMcsTfeRh2r7HC4iOMp2l8S3PKqU3TlpsdhRVDSNQ+3W+GP76Phvf3q/Uyi4uzGI3&#10;3T9K9p08/wCgW3/XJf5CvFm+6a9dsLl1sbYf9M1/kK+r4f0nU9F+p5+MV1E878Zf8jdrP/X3J/Os&#10;etrxv/yOWuf9fkn865rVLz7FZu4++flX6183WV60ku7/ADO6PwoxtevvtFwIUP7uPrg8Fv8A61dv&#10;8DPhv/wnHiP7bexbtG01leYMOJpOqR/TufbjvXnVjZXGqXsFnaxNcXVxIsUUa9XZjgD86+2PAHg+&#10;DwL4TsdIhCmSJN1xKo/1sx5dj688D2Arnx2I+rUeSO7Low9pK72OhX6YpaKK+PPUCiiikAUUUUAF&#10;FFFABRRRQAUUUUAFFFFABRRRQAUUUUAFFFFABRRRQAUUUUAJXh37Rvw2/tKyHirToc3VqgS+jQcy&#10;RDpJj1XofY57V7lTJokmieORBJHIpV0bowIwQfqK6cPWlh6iqRM6kFONmfBNjdtZXKSqcj+IDuO9&#10;dfHIssaupyrDINVfih4Hb4f+MbrTF3NZOBPaSN1aJug+oOV/CqPh28Lq1sxzt+ZPp3FfZT5asFUi&#10;eUrxfKzZb7pr1ex/48rf/rmv8hXlDfdNet2ML/Ybfj/lmv8AIV9Fw/8AHU9F+pyYvaP9djz/AMb/&#10;API5a5/1+SfzrgPEF15955Q+5EMfietd54+lEHizX5G6JdSn9a8wkkLFnbknLGvE5f385eb/ADOr&#10;7KR7P+zP4ObUvElz4hnjBtdOUxQlhnM7jqP91c/99CvpmuR+FPhMeDfAel2DKFunj+0XJAwTI/zH&#10;P0GF/wCA111fGY2t7evKXRaI9SjDkigooorgNgooooAKKKKACiiigAooooAKKKKACiiigAooooAK&#10;KKKACiiigAooooAKKKKACiikoA8q/aJ8Gr4h8EtqkSbr7SD5wKjJaE4Ei/QcN/wE18tWlwbS5jmH&#10;8Jyfp3r74lhS4ikilUPFIpR1PQqRgj8q+G/Gnhx/CPizVdHbcVtJ2SNm6tGeUP4qRX1GVVueEqL6&#10;HnYiNpKSN0sGjLDkEZFe06eD9gtv+uS/yFeC6Jcedpu0nLR5T+or3vT/APjwtv8Arkv8hX2+Qrlq&#10;VV6fqeVi37sTx74sTeX4k1pAeZL5x+AOf8KyPhf4eHijx/omnuheBrgSzAf880+dv5Y/GrPxam8z&#10;x5qyA8LcyH8zXe/ss6P5/iLWtVYHFrbLAhwcbpGyeenROnvXz+Mn7GnVn5v8WdtNc0oo+ks7uaKS&#10;lr4A9kKKKKACiiigAooooAKKKKACiiigAooooAKKKKACiiigAooooAKKKKACiiigAooooAKKKKAE&#10;r5s/ai8Pi08RaVrMa4W9gMEpxxvjPBz67W/8dr6TrzH9ozSP7S+GdzOq7pLG4iuQc4wudjfXhv8A&#10;OK9DAVPZ4iL76GFaPNBnzF4fn8u6ki7SIfzFfRWn/wDHhbc/8sl/kK+Z7GXybyF/Rv58V9M6f/x4&#10;23H/ACzXt7Cv1fJVarUa7L9T57E/DE8F+JcnmfEDxAc5Au3Ufga96/Zh077L4DvrsxlWu75sNn76&#10;oqqOO2CWFfOvi26e+8Va1cSY8yS9mJ2jA++R/Svqn4B2kdr8KdFKbszGWZtx/iMjA49uBXxmcStS&#10;aXWR6eGV5HoVFFFfFnqhRRRQAUUUUAFFFFABRRRQAUUUUAFFFFABRRRQAUUUUAFFFFABRRRQAUUU&#10;UAFFFFABRRRQAVh+ONPGreC9eszv/fWMy/uxls7CQAPqK3KQx+YrJnG8Fc+meKuEuWSfYUldWPz9&#10;3Ex5xzjNfT+kTpJpNk/mKd0CHhhj7or5ovrf7He3Nvu3CGV4t2MZ2sRn9K9M0bxlHb6PYxfZ5D5c&#10;Ea5DDsoFfr2V11Rcm1vY+brR5rI831W5F5ql9cKpQTXEkgU9RlicfrX2R8I7WO0+GPhpIhhWskkP&#10;OfmbLE/mTXxvqtr9h1W+tt2/ybiSLdjG7a5Gf0r7I+Ed1HefDHwy8RJUWSxnIx8y5U/qDXxecX9m&#10;vU9LC/EdfRRRXyR6YUUUUAFFFFABRRRQAUUUlMDm/Hnja38DaOl3JCbmeV/Lhtw23eepJPYAfzFH&#10;grx5p3jeyaS13Q3UQHn2khG9M9x6rnv/ACryH466o954yjs8jyrK3UKAc/M/zMT79B+FcPous3fh&#10;/VINQsZWiuYWyCDww7qfUHoa9eGDjOin9pnI6rUvI+uqWs3w7r1t4m0W01K1yIrhN209Uboyn3By&#10;K0q8mScXZnWndXCiiipAKKKKACiiigAoo68Vn6Tr+na59o/s+9hvPs8nlS+U2djeh/x6U7N6oLmh&#10;RRRSAKKKKACiiigApY/9Yv1pKWP/AFi/WmD2PgnWf+Q1qX/X1N/6G1bth/x423/XNf5CsLWf+Q1q&#10;X/X1N/6G1b+nqfsNt/1zX+Qr9Rwn6Hz1QzPGNo9h4v1y3l2mSO+mDbTkffJ/rX1R8BLqO6+FOiCM&#10;k+T5sT5GMMJGJH6ivnT4zab/AGX8TNcQLtWaRbhfmzkOoOfzzxXtn7MOqfavAd7ZlstZ3zALtxhX&#10;UMOe/O6vDzunaEl2kdeFl7y9D2CiiiviT1gooooAKKKKACiiigAoopKAPmT4sf8AJRNa/wCuif8A&#10;ota5OvU/j14ektdZtNZRcwXUYgkP92RQcfmv/oJryyvqaElKlFo82atJntX7PusmWx1TSnfIhdbi&#10;JcjgNw2PxA/OvXq+efgXefZ/HXkmTYtxayJt/vkYYD9Cfwr6GrxMZHlrPzOyi/dCiiiuE2CiiigA&#10;pKWmTTJbwySynbFGpdm9ABkn8qYHlPxs8eS6bGPD9hI0c8yB7qZGwVjPSMf73U+2PWvM/h54mbwl&#10;4qs7wnFq58i4XoDGxwT+BwfwrK17WJPEGtX2pSHLXUzSfQE8D8BgVQb7p7V9NSoRhS5H1POlJuVz&#10;7J+hz9KKyfCl82p+GNJu3zvmtI3bccnO0ZJNa1fNSXK2j0FqrhRRRUjCiiigAprSeSrPjO0FseuB&#10;mnVieN9SOjeDddvhvDW9jM4MZwwOwgEH1BIq4R5pJEydk2fD97cfbLy5uNuzzpXl25zjcxOP1r1P&#10;RPBsFxothKbmUGS3jYgKO6g15KqsVCg5YjGfevp3TbOCz021gaJA0USIdo44AHFfr+V4f2rl5WPn&#10;K0uWxwf7S2jm18WadqSqAl5a+WzBcZaNu57nay/lV79lrWRb+I9Z0tif9KtVnTr96NsHjp0f9K6z&#10;9orRf7U8CxX8S7m0+4WU4HIRhsbt6la8P+F/iIeFPH+i6i5xAs4imP8A0zcbGP4bs/hXnZ3h+Z1I&#10;r7Sv/X3G2Glaz7H2vRR0or8uPfCiiigAopKWgAopKWgAooopgZniLw/aeKNHuNNvFJgmH3lxuRh0&#10;ZfcGvmXxf4Pv/BeqNaXqFozzDcqDslX1HofUdq+rKq6lpdnrFm9rfW0V3bP96OVQw+o9D7iuzD4i&#10;VB23RjUp8586/B3/AJKJpn+7N/6LavpWuV0D4a6B4Z1j+0tPtpIrnayqGlLoobrgHp/9euqpYqrG&#10;tO8R04uKswpKWsrxN4gtvC+iXWp3RzFCvCDq7HhVH1NcqTk7I0bsrl5763juorV541uZVLRws4Du&#10;B1IHUgVNXyVqniTUtY1xtYnupBqG/ekqNgxYPyhfQCvpjwN4kHivwvY6icCZ12TKO0i8N+fX8a66&#10;+GdGKkZQqc7sb1YHj68/s/wTrk/mNEVtHVXXqCw2j9TW/XK/FKF5vh7rixqXbyN2B6BlJP4AGuen&#10;rNXNJfCz5gHHFHJ4UbmPAA7n0pa7j4R+DX8T+JIrqaPOm2DLLKxHDuOUQfjyfYV9RUmqcXJ9DzYp&#10;tpHvvhnTm0fw7pdi5Je3to423dchRn9a06PfvRXyjfM7nppWVgoooqRhRRRQAV5j+0VrI0z4Z3UA&#10;I8zUJ47YA+md7Hr6L+tem182ftReIxeeINK0OMgpYwm4l6f6yTgD/vkf+PV6GAp+0xEfLUwrS5YM&#10;8o8K2Lal4m0y3XjdcKSeOgO49fYV9HbA3ODzzXjPwd003PiG4vCPktYdoP8AtPx/IGva1jOBX7Pl&#10;NPlouXdnzGId5WOp8QaamsaRfadLzDdwtCwIyORgH8Dz+FfGN1ayWdxPazDbLC7ROPRgcGvt24Xc&#10;p4r5n+O3ho6P4uGoxoRbakm8t2Eq8MPxGD+JrlzSk5U1UXQ2ouzsfRfwr8Ujxh4B0nUGbdcLF9nu&#10;M9fNT5W/PAP411tfM37M/jD+zPEl1oFxLtt9RXzIFbp56joP95c/98ivpgV+Q42j7CtKPTdH0VGf&#10;PFMWjqwHrRRnBBrhNjw7V/j1qsOqXcVnYWX2WOVkjMwcuQCRk4YdcVqeH/j9bTzJFrGnNaA4BuLV&#10;i6j3KnnGfQmvKfFmn/2V4o1e0ClRDdSAKxycbiRz9CKyq+iWFoyirI8/2k09z7Bs7631K0iurWZL&#10;m2lXcksZyrD1FT18y/Dnx9P4J1Uea0kulTHFxbqeno6j1H6ivpa3uI7qGOaF1lhkUOkinIZSMgj8&#10;K8fEUHRduh10586JKzdf8QWPhjTZL/UZvJt044GWcnoqjufatKvNPjt4fuNV8N299bl3GnyF5Yl6&#10;FGABfH+zgfgTWVKKnNRk9C5NpXRyWufHzV7m4I0q0t7G3U/KZ182Rh784H4fnVLSfjl4jspovtn2&#10;bUYF++jxiN25/vL0P4V55RX0X1aja3KcHtJXvc+rfCfi7T/GWmC9092+U7ZYJMCSJvRh/I9DW3Xy&#10;j4P8VXHg7XYNQg3NGDtnhB4ljPUfXuPQivqayvIdRs4Lq3fzIJ41kRx3UjIrxMTh/YyutmddOpzr&#10;UsV4p+0BrvmXem6NG/yxqbqZR/ePyoD+AY/jXtdfNPxguvtXxC1PEnmLEI4h/s4QZX8CTV4GKlVu&#10;+gqztE42va/2e9SL6frFgzj93Kk6Jk5wwIY/TKj868Ur2P8AZ5sT/wATy9IYD91Ap/hPVj+PT869&#10;TGW9izmpfEj2SszxTYnUvDOrWilg01rIg2jJyVOMDvWn3pa+dTs7nfuj5o8J/CnXvE10qy2sml2m&#10;f3lxdoUx6hVPJP6e9d7+zveWWsaT4t1LSkcaPJr01pYTGQstxBbxxxeaO3zOshJAGc+wrL/a6+Lg&#10;+FPwmvFtpMa1rgfT7LaxDRqVPmyjHPyKePdlroP2afBLfD/4HeE9Jmj8q6a1F5cKM8STEyEdTyAw&#10;HHHFexVnOeFdWenM7Jemrf5GMIKLsj06iijBbpXim4UU3cvmeXuXzMZ2ZG7HrinU7NBcKKKKQDJp&#10;o7eGSaZgkUal3Y9AoGSfyr4b8ZeI38W+KtU1h9wF3OzordVj6IPwUCvpH9ofxovh3wWdKhf/AE7W&#10;Mw47rCP9Y348KPqfSvmLRdLk1rVLayj6yvgn+6vUn8Bmvq8nw7s6ltXojzsTNXt2PXfhPpq6X4fW&#10;WRdst4/nE/7PRR+WT+NejKnyjlfzrA0y1SGOOKNQkaAKqjsAMCtxYDtHNfrtGHsacaa6Hz0vebbO&#10;6miZMhxiuE+J3hIeLvC11ZoAbuP99bN6SKOB+IyPxr1CRQwIIyPes+8so5FPy7T6iidNVIuMtmCl&#10;Z3PhqyvLnS7+C7t3a3u7aVZI26FHU5H6ivtb4f8AjKDx14UstXh2rLIuy4hU/wCqmH3lx255HsRX&#10;zb8cPA7+H/EB1W3i2WF83z7BgJN3/wC+uv1zTfgd8SP+EF8SfZb2Tbouossc5bpDJ0SX6DofY57V&#10;+Y5tgZNNW96P4o9vDVUn5M+t6Sj9fpS18MeueGfHbwo9pqkOvQIzW90BFcEDISRRhSfQEcfUV5VX&#10;19qWm2ur2E9lewrcWs67ZI26EV454m+AdzHM0ug3iTQk5FtdttdeegfGCPrjp3r2sLioqKhUexx1&#10;KbvdHkle4fAjxYbzTrjQriTM1r+9ttx5MRPzL/wE/oa4H/hT/i37R5X9lj723zPPj2fXOen4V23h&#10;H4Qa34ZWfVor2yXXooX+w28u9rbzCpH74qQxXnHy/XnpW2IqUqkOVyRNNSjK9j2CmyRrKjI6q6MN&#10;rKwyCD1BFeNfDj9pLT/EHiibwV4w09vBHjy3k8ltNupN0F0xxtNvLgBt2cqDyR0Jr2evFq0Z0Jcs&#10;1/Xkdqdz55+I3wou/DNxLfaZFJdaO3zEL8z2/qGHUr6N+deI+PLvWdDtU13R3+1RWa5vNNflJ4c5&#10;LL/ddeefTPpX3nXK618L/DOvMzz6ZHDK3WS1PlE/UDg/iK9LD5h7O3tFc5pUdbo+TfDPiaw8W6RF&#10;qOmzebA/DKeHjburDsR/9evpf4F6u2oeDXtHYF7GdowM8hG+Zc/iW/Kvj/4heD4f2WfjpbGWG6uP&#10;h3rjCXajjzRFnEihsffiZsj1Ugc19w+BfDOh+H9IE2gyNcWWoKlyty0pkEyFcowPpg+neuvMeT2c&#10;ZR1UtV/kEIuMtDpa+YPilata/ELWwxBLzCUbfRlBA+vNfT9fPHxn0e4/4WFIYIJpjeQxOgRC25sb&#10;SFwOfu15uBko1HfsVW+E8/RGkdURGd2IVVUZLE9APevqP4e+F/8AhEfCtpYuP9Jb99cf9dG5I/AY&#10;H4VxPwr+E82j3MOta3GouVGbezYZMRP8b/7Q7AdPrXrNVjMQp+5F6Cowt7zFqlrWs2Ph3R73VdTu&#10;kstNsoWuLm5k+7HGoyzH8KszTR28Mk0siQwxqXkkkYKqKBksSeAAOc1+f/7UH7RVx8cNetPA3gpZ&#10;rjQVu1iV4SQ2rXBO1cL/AM8gfu56n5jgAVGCwc8ZU5VpFbvsbyZFpV5e/tlftNW0l3HLH4V08+d9&#10;mJOILCJshT/tyvjPf5sfw1+hH4YHoK8k/Zs+BMPwN8D/AGS5MNz4j1BhPqd3Fyu4fdiQn+BAce5y&#10;e9eo6p9r/sy8+wFRfeS32fzBlfMwdufxxW2YYiFaoqdH4I6L/MUdFc5vxx8S9M8EqYXzeamy7ks4&#10;zjAPQuf4R+vtXhniL4keIPExZbm/eG2JOLa1PloB6HHLfiawdSa8k1C5bUDKb/zG8/z/AL+/vu96&#10;r120MNCkr7s4pVJSYkeoGS6lCXTNcx7VkxId6gjIBOc8iuy8K/FjXfC0iI07anYjra3TFjj/AGX6&#10;r/L2rw7wtr/274ueMLMcpHbwIMEgZj+Vsg98vjPtXtXwz8KyeK/FVrHszZ2rLcXLnoFB4X6k4H5+&#10;ldWIpwhF866CXMmrH03DJ5kSPgjcobB6jIziiaZLeGSWV1jijUu7scBVAySfwp55YmvC/wBo74k/&#10;YLP/AIRTT5cXFwoe+kQ8pGfux59W6n2GO9fNUKMsRUUInbOapxuzx/4o+Nj4+8ZXmpoW+xL+4s1b&#10;jEK9DjsWOWP1rf8AhX4daOGTV5oyPNzFASP4f4m/E8fga4fw3oMviTWILGPIVjulcfwRj7x/z3Nf&#10;Rel2Edrbw28KbIYlCIvoAMCv1nJ8Gk1O2kdv6/rU+dxFR7dWSadDuwcVtrb/ACjgVPpuno2MoM1r&#10;f2Wv99q+s5ThudKahkTNT0xhQI5Hxh4ZtvE+j3On3S7opl257qezD3B5r5D8TeHbvwrrVzpd+m2a&#10;E8N2kQ/dcexFfb9xFuU15j8WvhynjTSN9uqpq1qpa2bgB/WNj6Ht6H8a8rH4T6xDmh8S/E6KVTld&#10;nsZ37PvxW/ti0j8L6tOW1GBcWM0hJM8YBJQk/wASjp6qPavbK+CA13o2oZBmsb+1k6jKSRSKf0IN&#10;fV3wZ+LEfxA0r7Hfyxp4htV/exqNvnoOkqj+YHQ+xr8lzLBOnJ1YLTr5H0FCtdcrPSqSilrwTtE2&#10;iilooA8l/aE/Z70r46eH0G9NM8UWK503VlGChzkRyEcmMn8VPI7g+d/s3/tJX1xrUnwz+JLNYeM9&#10;PlNpb3t18v20rwI3Jx+9wMq3SQEHr1+na+Xf22vgi3ifw7H8QNEQx6/oMYa78rh5rVDuDg/34j8w&#10;9if7or2MHVjXX1Wvs9n2f+TM5K2qPqOivCP2T/2gP+FzeEXsNWmDeLdIRReMcD7XEThbhQOnZW/2&#10;ue9e7V5tejPD1HSqbotO55f+0d8IofjH8L9R0uOFW1q0BvNKlPBW4Ufc+jjKH/eB7V4f+wf8ZHur&#10;O7+G+szst5Z7rjSVmGG8oEmaD6o3zAHszf3a+wenNfnp+1B4dvvgL+0RY+NPD8Jtba/mXV7Vl+4b&#10;hTi4i9gxOSPSQ17OXtYqlPBT66x8mRLR3P0Lo59ay/C/iKx8X+HNM1zTZVmsNRto7mF1ORtZc4+o&#10;6H3FaleC04uz3L3ErC8a+OdB+HWgzaz4j1OHStOj48yY/M7YyERersccKOa4D9oH9o3RPgTpcUU0&#10;Tal4kvYWksNNTgEDgSSt/DHu445OCB3I+I/C+gfEH9sD4lZ1DUpLoQ4a71CVcWmmwk/djjHygnHC&#10;DljyT1Nexg8tdaHt6z5aa69/QmUux2Pxa/aA8Z/tPeI18FeBNOvLfQrhjELKE/vb5dwxLct0jjGA&#10;dpO0dyelfSX7OP7LmkfBmxt9W1NItU8ayRkS3oJaK0DAZjhB9BwX6nnoOK9A+FPwe8MfBvQf7M8O&#10;WXltIP8ASb+fDXN0c5zI+BkDPCjgdhXbU8Vj04fV8MuWH4v1Eo9WJS0UV4hocT49+Fth40P2pZPs&#10;OqKu0XKrlZAOgde/16/Wvn/4peGtV+Enhe+1/VoIpLG2wiSQzKRJIxwigHByT7dAT2r6K+JHxS8M&#10;fCbQjqvijU0sIGyIYAN09ww/hjjHLH9B3NfK2n+GfF37bvjHT9e8Q2Uvhj4Yaa0gtYUc+Zd/Nghc&#10;/ekYYDSAbVAIXJr3sD7RR9pVdqa6v8l3OeUIyZifss/BfxN4u0vUPFU0Yt7TWJsR3l0ww6Kzb3Uf&#10;eb5iR2Hy19p+D/CNl4L0dbCzLPk75pn+9K/qfT2HatPS9NtdF0210+wt0tbG0iWCCCMYWONRhVH0&#10;AFY/jjxzpvgDQ31LUnJz8kFsh/eTvj7q/wBT0ArlxOKqY6pZLR7IvlUfeZQ+J/xGtPh34ekunMc2&#10;ozApZ2rHmR/7x/2V6k/h3r44vr661jUJ7u7le7vbmQvJI3LSOT1rU8aeM9R8ea9LqupOPMYbIoU+&#10;5DGDkIvsM9e5ya6f4c+Di7pq15GRjm3icf8Aj5/p+dfWZXlrVoL4nu+x5WIrX16HVfDbwr/YNmzT&#10;Jm+uAGlOPuDsn4d/evSNOtcsOO9ZejWhLMcegrrtPs+BxX6XSpxowUI7I8WTcpXZe0+22qOK1BDw&#10;KZaw7QKubfatREtLUcMolQEde4qSoAikXOaz7q33DpWoarzYVSW+7TA8O+MHwpTXlfV9MjEerL/r&#10;IhwLkAf+hj179D2rwOwv7zQ9Thu7WWWyvrWTcki/K8bD/OCDX2pcWn2wlmGEH3Vryv4ofB+HxL5u&#10;paYFttWVeUwBHcY7N6N/tfn614OOy/216lJa9V3OynV5fdkdF8IfjVbeOLePTdXkhs/EC/KOiJd+&#10;6Ds3qv4j29Ur4GuLa60m+aKeOWzvIHBKsCjxsOQfY+9e6fC/9onyVt9K8WuzKPlj1g8kdcecO/Yb&#10;h+PrX5jjctcW50V8j26VfpI+haKit7iO7gjnhlSaCQbkkjYMrD1BHWpa+e20Z3BTXVZFZXRZEYbW&#10;VxkMD1BHcU6igD84vi14T1f9kj48WWt+G2caVPI19p24nZJCWxNaSdAQMkfQoeor788A+ONL+JHg&#10;7S/Eujyb7DUIvMVSfmiYcPG3+0rZU/TPQ1z/AMcvg/p/xr8A3Wg3bC3vEP2jT73GTb3AHB/3WHyt&#10;7E+1fEPwQ+MXiH9lX4gal4Z8VabPHpE1wq6pp2MyW74wtxCejDbzxw64xyBX07is1wycf4sPxRn8&#10;LP0erwz9sn4cJ48+C+o3kUDS6p4fP9pWpjGW2DiZenIKZP1QV634T8X6N470C11vQNRh1PS7lQ0c&#10;8J6f7LDqrDupwRWtLDHcxvFMoeGRSjqf4lIwR+RNeDRqTwtaM9nFlPVHyx+wH8Rv7c8B6p4PuZN1&#10;zok32i1BAGbaYkkD12ybv++xXvvxU+I+nfCfwHqnijU/3kNmgEUCnBnmY4jiH+83U9hk9q+DPg7f&#10;3HwB/aw/sRzJDYnU5dDnQj78Er4hbgHOD5TcenWtz9u34oyeJ/iPD4QtZsaZ4dXM4VsrJduoLE4/&#10;uKVX2Javo62XrEY9OPwSXN/n/XmZ30seS6ZZ+Lf2lPi1HBLcte6/rMxaS4lyYrSEdWwOkca9h7dz&#10;X6afDX4baJ8KPCNn4e0G2WC1hG6WYj95cykfNLIe7E/kMAcCvFf2LfhPbfDn4Yv4y1dI7XVddjFw&#10;09ywQW1iOY1JPC7vvk+6+lbXxA/bV+Gvgdpbe0vp/FN7H1j0hQ0OfeZiE/753VlmFSrjan1fDRvG&#10;Ommw1Zas95rH8UeMtB8E2Ju/EGs2Oi24GQ97OsZb/dBOW6joD1r43uPj58evjxMYfAHhqbw7pLkr&#10;9qtYh0J4LXUwCjgj7gHc/RPC/wCwX4r8V3g1Px/4tW1mk+aSO3dr66OR0MrnaPw3dK5I5dTpa4qq&#10;o+S1Y+Z9D1Dxn+3p8O/Du5NGi1LxPMpI3W8X2eDjPO+TBI6dF6H8K4Gy/aD+O3x03QeAPCUHh7TZ&#10;DtOqMhYIrZwfPmATgd0UnI4r2/wB+yb8M/h6yzQaCutXytuW81thcuvII2qQEGMf3c+9evJGsUSR&#10;RqscUY2oigBVHYADoPpSlicHQ/gU+Z95f5BZs+cfh7+xxYw6sniP4m63P8QvERAzDeOz2kZ7A7/m&#10;kx74X/Zr6OhiSCGOKNFjijUIkaKAqqBgAAdAPSn+1eWfEz48aV4ME1hpZj1bW1yu1TmG3b/pow6k&#10;c/KOfXFcTniMdOz1/Jf5BJxpq7Os8efELSfh3pYu9TkLTSgi3tI/9ZOwHQeg9WPAzXyH418aal48&#10;1yTU9Tky5+WKBT+7gTsij+Z6k81R1/xBf+JtUn1LVLp7q7lJLO54Uf3VHRVHYCus8E/DuTUXW61S&#10;JkgODHbtwX77m9B7dTX1+W5W4ytFXl37HlVsRfV7FbwL4JfWJY7+8QrYq25EbrMR/wCy/wA69jsb&#10;JpGAVf8AAVbsNMjiRERAFUYAA6V0Wn2PTiv0bDYWOGhyx36njym5u7F0vThGijHPeujs7cAYHrUV&#10;tb+VGWx0GavafjYEP3uv1rrb6EFqNOKl20LTqQjKVijZU4NWob3kLIMf7QqpRWVzVq5rVXuLYzMv&#10;zYUdRUsWfLTPXFPrTdGZWeEbcAYHaqF3a7s8VrMtQyR5FUI8t8ffDXTvGVuTOn2e+QYivIx849Fb&#10;+8vt+VfOvirwbqng688nUIf3bH93cR8xyfQ9j7Hmvs26td2a5XxBosV4jRTwpNBIu1o5FBU/hXmY&#10;vA08R7y0kb06rjofNvgT4o698P5gNPufOsSfnsLnLQnnnAz8p9xX0b4H+OvhrxkY7eSb+xtSbj7L&#10;esArH0STofocH2rx7xd8F9pkuNDk2d/scp4/4C56fQ/nXluoadc6bcNb3tvJbzL1jlXB/wDr18Jj&#10;spV/3is+6PUo4h9GffNFfGfhD4weKfBeyO01BrqyUbRZXuZYgP8AZ5yv4GvZPDX7Tuh34SPWrG40&#10;mXvLD++hz+HzAfga+UrZbXpfCuZeR6McRCW+h7PXkf7Q/wCzzpPx08OjmPTvE9mh/s/VNv4+TLjl&#10;oyfxU8juD6Lofi/QvEiq2l6vZ327osUw39/4Tz2PbtWvjB5GK4ac6mGqKcdGjfSR+W0N58Tf2UvG&#10;0sKtceH72Q/NG4EtjfoD94A/LIDjqMMPavobwT/wUMsJkjh8X+FZ7WXIDXejSiWP3Jjchh9Ax6+1&#10;fWHiTwzpPi/SZdM1zTbXVtOl+/bXkQkT6jPQ+45r528V/sA+BNYmebRNV1bw4WOfJVluYR14Af5g&#10;M4/iPAr6L69gsYl9bhaXdf1/mRytbHyf+0R8RtD+JHxfvPFnhcXkFrcRWzlr2MJIJ41ClguTgYVM&#10;c9jXnl/q02ua5capq7vfz3dy1zeMSFaZmbc/QYBbJ6DjNdT8Zvhfc/Bv4hX3ha5u/wC0DbxxTR3g&#10;i8oTI6BtwXJwAdy9f4TXDsdqsRxxmvrqEafso+z1VtPQg+iNNX4nftoeJnsY7lNK8KafsRoIy6ad&#10;YR9ETaOZpdvTdycclRX1V8Lf2Q/h98NI4p5dPHibWFIY6hq6LIFYc5ji+4nPsT711vwD8N2Phf4M&#10;+DrPT7RbOOTTYLqZduGeaSNXkdu5YsT19h2rv/wzXwWMzCpOTpUfdgui0NIxBflUKOFXgKOgpaqa&#10;lqllo8Jmv7u3solGS9xKqDH4n3H51514j/aJ8I6KpWznm1ufHC2aYT8XbA/LPSvLp0alZ2hFsbnG&#10;O7PUK5rxh8RNA8Cwb9Xv0imIylrH887/AEQfzOBXzn4u/aG8UeJEkgs2j0KzcbStnkyke8h5H4AV&#10;5o7zXtyXdpLm5lPLMS7ufr1Jr26GUyk06zt5I5J4lfZR6d8Qvj9rXi3zbLS92i6S2V2xt+/mU8Yd&#10;x0Hsv5mvNdO0251S6S1s4HuJ26Ig/U+g966rQfhnqGolZL4/YIDztIzIR9O3416r4X8N2miwtDZw&#10;CJCPmbqzfU96+4wOUOyVuWP4v+vM8qriPO7OZ8H/AAvh0nbdajsu7/qiYzFF+B+8fevQ9P00x8n5&#10;mPU1dtbAt2rbs9P6cV9hRowoR5YKx5zlKTuytY6f0yK3rSzxjipLWz29s1oxQhegrURFJDtt29ar&#10;qMc1ozR7oXA9Kz6zluXEsx3jLw43D171YFzH/erOptK7G0mTy27xk8Fl9RUVa1NaNZBhhkU+UXMK&#10;uNox0xS1WWQ2z+W5+T+Fqs1RIUhWlopiIJFHQ9+lUL3TxNGR36irV3MGKqp5U53VOVDAEd+aVx7H&#10;HXmluucofwrA1Tw3aasn2e9to7mEnBWVc4+np+FelPBu9qoXempMpBHPY0nFNWY7ngPiL4D2z7pN&#10;Iu3tH/543OXT/vrqP1rznWvh74g0Hc9xp8ksK8ma3/eL+nI/EV9Xta8+XIPm6A+tVbjTT1AwfavM&#10;q5bQqax91+RtGtOJ8cbTHJ0KSKfow/qK6XR/iZ4r0BVWx8QX0ca9I5JPNTpj7r5HSvoTVvB2m6tz&#10;e6db3TZzukiBb8+tcfqHwX0C43GKK4tCe8UxIH4NmvIq5LOStdSXmbxxK9DmNO/aR8Z2WwTyWN+i&#10;rtxPbbSx9SVI5ras/wBqjW44yLnQtPuHzkNHLJGAPTHP86xr34KReYwtNUkUbvl86IEAfUEZqpcf&#10;A/UFKCDU7aQk4PmRsmPyzmvJnkT60l8joWK/vHzD+0R41ufiB8XNY1m6jEDOkMKQK5dYlWNRtBPb&#10;OT9Sa81kXfGynoRit/x0rR+NtejcAPFeyxNg5GVYqcf981hH0r0KdNUoKCVrfoerHVI+6NJ/ae8X&#10;XfhrSRBb6ZZt9mh+ZYGckBAMfM1Y2r/GLxnrm9bjX7qKN9wMdriFcHqPlAOPTmqPwr+HKeJ/AOg6&#10;jJqDW4uLKNlhSLcVx8vJJ56V6DYfB3R4tpnluro4GQzhBn6AVzU8lbfNGmkeTPE8rs2eP3l3NfTG&#10;a7nkuZmOTJPIXYn6k1d0vw7qmtMFsrGacf3wuFH/AAI8V73pfgfR9LINtpturjo7Lvbrnq2a3Fst&#10;qDIwq9q9ink9v4kvuOV4nsjx3Rfg5cT/AD6neLAAeYbcb2/FjwP1rv8ASfBGn6IoOn2ixvjDSN8z&#10;n/gR/pXT2dkZLg8YDdq2LfS+nFexRwdGjrCOvc55VJy3Zy8OnsMZUj8K3NJ00FW45zW9Dpo4+WrP&#10;9n+TiWJcEdR6117EFe108LjitW3tQuKltUV1BH4juKtKlO4hkce3pUyrSgYpskohXcfwHrUgOUhl&#10;yORVOe1ZWJQZX0Han2L7gyn1zVqluPZmUeOvH1orUIB4IyPeovskX939aXKVzE1FFFWQRzQrMuD+&#10;Bp0a+WgXOcU6ikAyWVYV3N+AqlLcvJx91fQVNffdQ9s1TqWy0grTh/1Sf7orMrUVdqqPQURCQFaY&#10;0dS0lWQULqxWfBztYdxUclmPrWkVpDHmgDn7y3WH+HLHoKyLizabr09BXTX0Q84d+KqNAKhyLS0O&#10;ZbTRkfL3p2pW40+zubrCn7PE82GOAdqk4J7dK6JbPzJFXGea4T9orWI/C/wT8Z37bNx06S2jWQEh&#10;nlxGBx/v0ubli5DUeaSR+YE9y17cS3LDDTO0pGc43EnGe/WmUKNqgenFFfLeZ9Sfc37MtwNW+Dug&#10;OZxJJatNasFx8m2Rtqn32lfzr2e1tN2MCvnf9i7VPtXw/wBY09pELWepF1jUfMFkRTk/UqcfQ19O&#10;6bEDivp8PLmpRZ8xXjarJeZGLcJwFy1PWxL8tzWkluPNbI71aW3H4Vo3qQkULGx/fJx3rbiswAOK&#10;LGDM2QOAK0VjpoUivHbhfrUyx1JtpaZJBFaiKQsDgH+Gp6WkPoOtIZVmvMErH/31VVmLNknJ96Si&#10;s7l2LNj/AKxvTFXaqWK/ebt0q3Vx2JluFFFFUSJS1Db3AkUAnD9MetTUhhRRTJZVhXJ/AetMRFek&#10;eUM9c8VTWN26KT+FW4YzI3myDJ/hHoKs1Fr6lXtoVbe1Ktufk9hVlmC4z3OBS1UvJCsiY/h5qthb&#10;st0VHFMsy5HXuPSpKBBRRUU84hHqx6CgCvfEb1A645qBbd36IavQQlfmfmRuvtU1K19Sr2KsNr5I&#10;JJy1fOn7d+uHS/gnHYI8iPqmqQQnZjaUQNIyt7HaPxFfST18Q/8ABQrxB5useD9EV0IiiuLx0DHc&#10;CxVFyOmDtbB9jXNiZctFnThY81aJ8hUUUV84fRH0n+xLrXk+JPE+ks523FpFdJHt43I5Ukntw449&#10;6+0tLbOK/Pf9lXVjpfxq0qP59l9BPasqtgHKFgW9QCnT1xX35Y3R3COP7x719BgpXpW7HgYyNqt+&#10;50iYaY7Rn6Vcit5JOi49zxTNMURIAOvc1qR12W1OPmEhhEC4HJPU08MGZlHUdadVGC52SMW+6x6+&#10;lGwty9RSA55HIpaoQUlLVWSQ3D+Whwv8TUhlVhudtoyM8YqSO1kk6jYPeryqEXCjAp1LlHzDY0Ea&#10;hR0FCsGGR0zikmby42buBVa0uAo2Mcc8GmIuUUUUxGTU8V2ycN8y/rUFFZGpqg55HSmSQLKys3OO&#10;1LCNsSDrxT60MhKWiimAVRvf9d+Aq9VK+Q7lbsRiplsVHcrglTkHBq1BdncFfnPRqqU6P/WL9RUI&#10;pmpUX2dfNMhyT29KlorQzCiiimBHJX5vftta82sfHrULQ7vL0uzt7RVZQMEr5rYPcEyd6/SFvmZV&#10;7E1+TXxs1z/hJPjB401IcLPq1wFAk8wbVcoMN3GF4+tebjpe4kelgY3qN9kcVRRRXhntnQfD3Wf+&#10;Ed8e+HNT3rGLXUIJGaQEqq7wGJA9ia/TXS41imYgkkngmvypYsqkoSrjlWHUHsa/Tr4e62viDwno&#10;WpoWIu7GGbLMGbJQZyR1Oc5969nL5fFE8jHx+GR6VYNwK1ozWFp7/KK2oW4FeseSTP8Acb6Vl1q9&#10;RWY6mNip6is5FxFjmeP7px7dqvW83nKeMMOtZ1WrH7zH2pLew33LbKGUg9ximRwrCuF/E1JRWhmF&#10;FFFAEV1/qG/z3rOrTlXzI2X1FZlRLcuOxLFcPD0OR6Gp/tieh/SqdNpJjaLclmwJ2HK+hqF4nj5Z&#10;SBWnR1zVcpPMNVgyqR0Ip1VWb7JIO8TdB3FWRzzTELRRRTENZwm3Pc4pJIxKhVqp3Fx5uAv3Qf1q&#10;6rblU+oqStilJZyL0G4e1NjUwzIXUgZrRprIHUqRkGjlQcw6iqkUpgk8pzkdjVumIKSlpsjBFJPS&#10;mIo6rfHT7G8uFUO9vbyTqrdGKKWx+lfjm9wbySS4KhDMzSlR0G45wPzr9g7xo7zekqb4JFMbp/eV&#10;hhh+IJr8vPjp8I7v4M+PrzRZP3umysZtNuAwPmQHBAIzkMuQpzjJGRXk45OSTWyPWwMkm4vdnntF&#10;FFeOeuLX3l+yfrn9rfBrR0JO6wlmsj8oAwrllx6/K459c18GEgAk9BzX3H+yN4Nv/Cvw1a5v9qHW&#10;bn7dBErBtsWwKpJB6nBOO3Fejgb+1djz8db2SufSemv0regb5RXO6b/DW6kwhjy34CvfZ4RcRwxZ&#10;ehU4NR3Ft53IOH/nUFpIWuGJ/i61erP4kVszOa2kX+DP05qayO3ep4bOcGrdQ3Ee751OHXoaLW1C&#10;99CaioreYTL6MOoqWmSFFFQz3AhGOrHpQBJG4kXI6VXuLXe25Op6iksWyHU/WrdLcrYzWt5F6qT9&#10;KZxWrTfLTuo/KlyhzH//2VBLAwQKAAAAAAAAACEAOcSNuThAAAA4QAAAFAAAAGRycy9tZWRpYS9p&#10;bWFnZTEuanBn/9j/4AAQSkZJRgABAQEAAAAAAAD/2wBDAAMCAgMCAgMDAwMEAwMEBQgFBQQEBQoH&#10;BwYIDAoMDAsKCwsNDhIQDQ4RDgsLEBYQERMUFRUVDA8XGBYUGBIUFRT/2wBDAQMEBAUEBQkFBQkU&#10;DQsNFBQUFBQUFBQUFBQUFBQUFBQUFBQUFBQUFBQUFBQUFBQUFBQUFBQUFBQUFBQUFBQUFBT/wAAR&#10;CAFOAQ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o+2XH/PzN/38b/Gj7Zc/8/M3/fxv8aior+T/AG1T+Z/efrHJHsiX7Zc/8/M3/fxv8aPt&#10;lz/z8zf9/G/xqKij21T+Z/eHJHsiX7Zc/wDPzN/38b/Gj7Zc/wDPzN/38b/GoqKPbVP5n94ckeyJ&#10;ftlz/wA/M3/fxv8AGj7Zc/8APzN/38b/ABqKij21T+Z/eHJHsiX7Zc/8/M3/AH8b/Gj7Zc/8/M3/&#10;AH8b/GoqxNV8Yadpe5TL9pmHHlQkE59z0FVGpVltJ/eLlguiOg+2XH/PzN/39b/Go59Ue1XdNfPC&#10;vrJOVH6mvNtS8e6jeZW222Uf+z8z/mf6VzlxcSXDmSeVpX/vSMT/ADrojGt1m/vMm4dEepXnxCsb&#10;PIXULi5b0hZj+ucVk3PxWlVsW8Nww55luCPocCuU0rwxq+uMBYabc3QP8aRnb1x948V1Nh8E/E94&#10;u6WK2sQRkCebJ69MKDXVGnU6N/ezJyj2RQl+KGtvjY6xevzu2fzaq03xG8QSMCL9oxjGE6fqTXb2&#10;v7Pk53fatbjXgbfItyfrnJFaVv8As/6csYE+r3kkmfvRxoox9Dn+dbqjW8/vM+aB5n/wsLxD/wBB&#10;OWpYviR4gjUg3pk93zn9CK9L/wCFA6R/0FL/APKP/Cq9z+z7ZMV+z6zcxj+LzYVfP0wRT9lW7/iL&#10;mh2OHh+KWrrtEuJeeSJHUn9eK0bb4qbuLiO7jPcxzlh+pFad9+z/AH8e82mr28wGNqzRMhPrkjOK&#10;5/UPg34psFdls4rxFPW2mBJGM5wcH+tZyp1et/vZSlDyOls/HVjfMFTU5Y3PRZnZM/mcVrpfTSIH&#10;S6ldD0ZZmI/PNeMahpN9pMhjvrK4tGHUTRlf502y1K605t1rcSQH/YbAP4VyShU6Tf3s2Uo/yo9q&#10;+2XP/PzN/wB/G/xo+2XP/PzN/wB/G/xrzvTfiJcw4S+gW4X/AJ6R/K35dDXXaX4gsNY4trhWkxkx&#10;N8rj8O/4VzSlWjvJ/ear2b6I1vtlz/z8zf8Afxv8aPtlz/z8zf8Afxv8aiorP21T+Z/eXyR7Il+2&#10;XP8Az8zf9/G/xo+2XP8Az8zf9/G/xqKij21T+Z/eHJHsiX7Zc/8APzN/38b/ABo+2XP/AD8zf9/G&#10;/wAaioo9tU/mf3hyR7Il+2XP/PzN/wB/G/xo+2XP/PzN/wB/G/xqKij21T+Z/eHJHsiPUry6+yki&#10;5nzkdJWH9ao/brr/AJ+7j/v63+NXLr/VfiKi+zJ/d/Wv2XhCTllzcnf3n+SPkM1jFYhK3RfqW6KK&#10;K/FT7IKKKKACiiigArL1rxFZ6Gn7990xHywpyx9/Ye5rA8R+OhGXttMbc44a5xwPZfX61xH728uP&#10;+Wk88rehZ3Y/qTXTTouWsjGVS2xsa14uvtYBj3fZrf8A55RHr9T3rM07S7vVrpbWxtpLudukcK7j&#10;+Pp+Nel+DvgjdX2y619ms4Oos4z+9Yf7TdF+nX6V7Bo2haf4ftBbadaR2kPcRrgt7k9SfrXr08M7&#10;a6I45VTx/wAOfAe+utsutXa2Mef+Pe3IeQj3boP1r0nQ/hv4d8P4a302OWYf8trn96/68D8BXTYx&#10;RXdGnCOyMHJvcFAVQoGFHAA6CiiitSQooopAFFFFABRRRQA2aJLiMxyossZ4KuoYH8DXGa58IfDe&#10;tbmS0OnTn/lpZnYM/wC7939K7Wik4qW6GnY+f/EnwT1vR1eawZNXt17RDbN/3wev4GvP3SS3mZHV&#10;4ZozgqwKsp/mDX2BWF4m8E6N4sjxqForzAYW4j+WVf8AgQ6/Q5Fcs8On8JrGo+p4Fofjy6sdsV6D&#10;dwf3/wDloo+vf8fzru9O1K21a3E9rKsqd8dV9iO1ct40+EeqeF1kurTdqenA53xr+9jH+2v9R+lc&#10;ZYahPptwtxazNFJ/eXoR6EdxXlVcPr2Z1wqns1Fc54b8YQ6xtt7gLb3mOBn5H+h9faujrzpRcXZn&#10;SmnsFFFFIYUUUUARXP8AqvxFJS3H+q/EUlftPB//ACLX/jf5I+Nzb/eV6L9SaiiivxY+yCiimySL&#10;FGzuwVFBZmPQAdTQASSJDG0kjBI1GWZjgAeteceKPGEmsM9rany7HPJ5DS49fb2pnirxU+tSG3ty&#10;yWKHgdDIfU+3oKf4H8C3vjfUTFCTBZRH9/dEZCew9WPp+Jrvo0btX3OadRfIoeGvC+oeLNQWz06H&#10;e/V5XyI4x6se306mvoHwT8ONM8GQh0UXeosPnvJF+YeyD+EfrWz4c8OWPhXSo7Cwi8uJeWY8tI3d&#10;mPc1p17lOkoavc4ZTcgooorczCiiigAooooAKKKKACiiigAooooAKKKKACiiigArzfx98H7XXvMv&#10;dHEdjqPVofuxTH3/ALp9xxXpFFTKKkrMabWx8h3tjcabdyW11DJbXMTYaOQYYH/Peuz8J+NDM62W&#10;oyDefliuG4z/ALLe/vXsPjjwBYeNrQecTb30SkQ3SDlf9lvVc9vyr5z13Q73w3qU1hfxeVcR/wDf&#10;Lr2ZT3Bryq9C2+x1U6h6/RXFeD/F+/y7C/fn7sM7Hr6K39DXa1484uDszui+ZXQUUUVBRFc/6r8R&#10;SUl4cQqOm51XPpk4zXsg+Atj/wBBa6/79pX7ZwbFyy2Vv5n+SPi84ko4hX7L9TyKiiivxI+0CuA8&#10;beJvtUjadaP+4Q4mkU8Of7v0H6mtzxn4g/smyFvA+27nHBHVF7t9ewrz7StLuda1G3sbOJprmd9q&#10;KP1J9gOT9K7KFO/vMwqStoang7wfe+M9WW0tV2Qrhri4YfLEn+J7CvpfRtFs/D+mw2FhCIbaIYC9&#10;ye7E9ye5qj4O8J2vg7RYrG3CvL96efGDLJ3Y+3oOwrcr6GlT9mr9TzpS5mFFFFbEBRRRQAUUUUAF&#10;FFFABRRRQAUUUUAFFFFABRRRQAUUUUAFFFFABXNeOfBNp400loJQsd7GCba47o3of9k9xXS0UmlJ&#10;WYHyNqml3Wi6hPZXsLW91C2HRu3oQe4PY13ngvxMdUh+x3T5vIxlXP8Ay0X/ABFd/wDFb4fjxVpp&#10;vrKIHV7VcqFHM6D/AJZ/XuPy718/29xLZ3Ec0TGOaJtynuCK8fEULaHbTqdT2miqGh6tHrenR3Me&#10;Fb7siD+Fu4/z2q/XjtWdmdu+pXvP9Wn/AF0T+Yr63X7or5IvP9Wn/XRP5ivrdfuiv3Hgj/kXT/xP&#10;8kfD55/vC9D5QqK6uo7O2lnlbbHGpdj7Cpa4n4iasR5OnRngjzZeev8AdH8z+VfiEI8zsfbyfKrn&#10;JapqUmrX013Nw0hyFzwo7AfSva/gv4JGk6X/AG1dxkXt4uIlYcxxdj9W6/TFeY/Dnwr/AMJd4ogt&#10;pU3WUI8659Ng/h/4EcD86+mlUIqqoCqowFHQD0r6DDU/tHm1JdBaKKK7zAKKKKACiiigAooooAKK&#10;KKACiiigAooooAKKKKACiiigAooooAKKKKACiiigArwj4z+CRo+ojW7RNtlePtnVRxHN6/RufxB9&#10;a93qjrej2+v6TdaddDMNxGUJ/unsw9wcGoqQ9pGxUXyu58z+ENc/sbVFEj7bWf5JM9B6N+Feo143&#10;qumT6PqV1YXS7Z7eQxuPXHf6Ec/jXovgvWP7U0hUds3Fv+7f1I/hP5fyr5yvD7R6VOXQ2LtS0aAd&#10;fMU/qK+tl+6K+TJf+Wf/AF0X+dfWdfs/BH/Iul/if5I+Nzz/AHhen+Z8nSyrDG8khwiAsx9h1rxz&#10;Ur59Svri6kJzKxbnsOw/AYr0Lx5qH2TQzCDh7lxH/wABHJ/p+dcX4T0M+JPEmn6bzsnlHmY6hByx&#10;/IGvxrDwb17n2NSR7h8G/DQ0PwnHdSIVu9QPnvuGCE/gH5c/8CrvKaqLGoVRtVRgD0FOr6OMeVWR&#10;5r11CiiimIKKKKACiiigAooooAKKKKACiiigAooooAKKKKACiiigAooooAKKKKACiiigAooooA8Z&#10;+PHhkRzWmvQrjzCLa4wOpAOxvyBH4CuA8F6p/ZutxqzYhuP3T/X+E/n/ADr6P8VaIviLw7qGnMAT&#10;PEQmezjlT+YFfKnzRtg/JIpwfUEf/XrzcTTV/U6aUvwPaJf+Wf8A10X+dfWdfIGl3/8AamlWN0cb&#10;pChbH97OD+tfX9fqfBOmXTX99/kj5fO/94j6f5nwZ8RLzztYhtwflgiz+Lc/yxXVfAPSPO1bUtTZ&#10;QVt4hAh9GY5P6D9a87166+2a5fTdmlYD6Dgfyr3b4J6aLHwLDNtw93NJMTkHIztH6LX5RhY6pdj6&#10;qrLQ72iiivWOQKKKKACiiigAooooAKKKKACiikZgvJ4HrQAtFcZN8TLJdaS1jjL2m/Y13u4B9QMc&#10;jPeuz/lXLQxVDE8yoyvyuzNZ0p07c6tcKKKK6jIKKKKACiiigAooooAKKKKACiiigAooooAK+Z/i&#10;how0XxxqUSLtimYXKDHGHGTj/gWa+mK8a/aC08LNo1+Bywkt2OT2ww4/E1z11eF+xpB2kc98P70z&#10;adLascmG4V1Hsx/xFfcA6V8BeCbs2+siLJAmAX8mB/xr79XoK/T+DlbAz/xP8kfM5x/Hj6H5ws3y&#10;liOetfVng6zGn+E9HtwdwS0j5xjOVB6fjXytHG0skcaDc7MFUepJwBX19EpSJFIwQoBH4V+VYZbs&#10;+pqdB9FFFdxgFFFFABRRRQAUUUUAFFFUv7YsRqQsPtMf2wjPk7vm/wD1+1TKcYW5na40m9i7XHfE&#10;jXm0vSksoX2z3eQSDgqg6kfXpXY15L8Trl5vE3lH7kMKBefXk/59q8PPMRLDYGThvLT7/wDgHdgq&#10;aqV0nstTke3tXsvgPVm1Xw3A0jFpYCYXJ9uh/LFeNV6L8Jbj5NSt+eqSdeO4r4nhyu6eNUL6STX6&#10;ntZjTUqPN2PQxRQKK/VT5YKRmCKWYhVHJJOAKo65rFvoOmy3lwfkTgKOrN2ArxzXvE194hnLXMpW&#10;LPyQIcIv4dz7mvCzLNqWXJRavJ9P8zuw2FniNVoj2yG8t7htsNxFK2M7Y5Ax/Q1NXjnw5kWHxZah&#10;jjzEdBjuSuf6V7HWuV4/+0aDquNtbEYqh9XnyXuFFFFeucgUUUUAFFFFABRRRQAV578crT7R4J83&#10;5s291G+FGRzlefbmvQq5X4oW73PgHWlTAKwhzk9lYMf0BqJq8Wio7o+dvD8nla7p7cf65Rz7nFfo&#10;avQV+dNiwjvrVm6LMhP/AH0K/RYAYFff8FzvQrQ7NP71/wAA8DOl78H5M/OvS/8AkKWP/XxH/wCh&#10;ivrt/vN9a+RNL+XVLEk4AuI8n/gYr67b7x+tfm+G2Z9HU3QlFFFdhiFFFFABRRRQAUUUUAZ3iDVV&#10;0XR7m8IBMa/Ip7seAPzrw6W8nmvDdvKxuWfzDIDyG9RXpXxXuWj0ezhUjEk+W9eF/wDr15fX5pxJ&#10;ipyxSoJ6RX4s+ly2klTc2tz2zwh4gHiLR0mfAuIz5cyj+8O/0PWuF+KVmYdehuMfLPCO56qcfyxR&#10;8LdQNvr0tqT8lzEeP9peR+ma6z4iaKdV0EzRrunsyZQMclcfMPy5/CvWnKebZM5bzj+a/wA0ccUs&#10;JjLdH+v/AATyGvQ/hLAf+JnPkY/dpjvnk155Xq/wvsvs/h15iuGuJiwOOSo+UfqDXznD1Nzx8X/K&#10;m/0/U9LMJctBrvY7AUU0zIrqhdQ7dFJ5P0FO9q/WND5U8v8Aipqjz6tBYg/uoIxIRnqzf/WH61xF&#10;bvjmbzvFmonG3a4T64UDNYVfi+aVXWxtWT72+7Q+ywkFChFLsdR8N7fz/FUDFdwjjd8/3eMA/r+t&#10;ewV598KdJMcV1qUi8SfuYj7A5Y/nj8q9Br9F4foujgYt/abZ87j5qdd26aBRSe56V574j+JrQzyW&#10;+kojBTg3Ug3An/ZHp7mvVxmNoYGHPWdvzZy0aM60uWCPQ6K8X/4T7XhJu/tBjznaY1x9OnSu18Fe&#10;OpvEF09ldwolwELrJFwGA65B6HmvLwue4TF1VRjdN7XR01cDVox53Zo7OikFLX0R54UUUUAFc/8A&#10;EH/kRde/69H/AJV0Fc/8Qf8AkRde/wCvR/5UpfCxrc+YLf8A4+If+ui/zFfoyv3R9K/OWH/j4h/3&#10;1/mK/Rpfuj6V9twVtX/7d/U8TOt6fz/Q/OHI257YzX19YzJcWVvLGd0ckaupxjggEV8iTQmCWSFh&#10;gxsyEZ9Dg19Q/D/UDqfgnRbhmLsbZUZiMZK/Kf5V+e4f3XKLPoKmyZ0FFFFdpiFFFFABSZx1pa4b&#10;4rXUkOl2MSMVWSYlsEg8LwP1rjxmJWDw867V+U2o0/bVFBdTuPxorwKz1W9sJBJbXc0Lg5yrnn6j&#10;vXo/g74gf2rKllqOyK6PEcw4WQ+hHY/zrw8DxBh8XNUprkb27fedtfAVKMeZO6GfFi23abYThM+X&#10;MVLdwCP8RXmNe6+ItJGuaNdWXAeRfkLdmHIP514bNC9vM8UilJUYqynsQcEV81xJhpU8Uqy2kvxR&#10;6eW1FKm4dUbPgiRo/Fmm7WK7pCpx3BU5Fe14rxTwPG0nizTdoLFZCx9gFOTXtle9wxf6rP8Axfoj&#10;gzP+MvT9WeY+LPh3PHdfaNIi82GVvmgB5iJ7jPVf5VqeJPEy+D9LttGsDvvY4lUyHkRDHX3JrtLu&#10;5WytZrh/uRRs7fQDNeBXd3Jf3U1zMd0szl2J964819nk/NLCaTq/gl27XNcLzYyyq6qH4li01aeD&#10;VoNQklaWeOUSF5CSTzz+le8q4kVXU/KwBFfPB6Gve9FdpdGsGdizNBGSx/3RS4XrSk6tOT7MrM6a&#10;XJJHk/xAt/s/iu8+XaJNsg5znIGT+YNZmiaLca9qMVpbqcscu+OEXuxr0Tx94QudeurW5sUVp/8A&#10;VSBmCjb1DE+3P51seG/Ddr4V09wGUzMN09w/AOP5KKxlkdStmNR1Fane9+99bIpY6NPDRUfi2NTT&#10;7GHTbOC0gXbDCoVQf5/WrNYWj+MtN1zUpbK1d2dF3K7LhXA67fpW7X3dCpSqQTotOK008jw5xlF+&#10;+tTj/iRrx0zSls4XKXN3xlTgqg6n8en515PXS/ES+a88VXKHO23CxKD9Mn9TXNV+UZ1ipYrGT10j&#10;ovl/wT6rBUlToru9Qr0f4U6WUhvNRbo5EMf4csfzx+VcToOh3HiDUI7W3U4zmSTHEa9ya9t03T4d&#10;KsYbS3XbDEu1fU+pPua9Xh3ASqVvrU17sdvN/wDAOXMa6jD2S3f5Fqiiiv0k+bCiiigArj/i3cLb&#10;/D/VcyeWZAka84yS68fiM12Fea/Hi++z+E7W2DAG5ul+UjqFBJ57c4qKjtBsqO6PEdJjMmrWKqNx&#10;M8eB/wACFfolX58eFYfP8RaeMEhZQ5x7c1+gwzX6DwZDlw9Wfdpfcv8Agnz2dS/eQXkfAHjixOne&#10;LNSi27FaXzVGMcMN3T05r1/4Far9s8JTWbNl7O4ZRn+6w3D9d1cd8bdK8nU7DUUXCzRmF2/2l5H6&#10;H9Ki+ButDT/FU1i5wl/DtXP99PmH6bq+Dx9H6pmFSm9r/nqj36M/a0IyPfaKQUtSAUUUUAFcb8Ur&#10;Qz+H45goJgmBPHIBBH+FdlVXUtPi1TT7i0mGY5lKn29/wrjxlD61h50e6/HobUZ+zqRn2PAaP0q1&#10;qml3Gj30lpcoUlQ/gw7MPY1Vr8SlCVOTjJWaPtYyUldbM9f8BeJTr2lmKdt17bYV+PvL/C3+P/16&#10;o+OfA76tIdQ09V+14/ew8DzPcf7X864fwjrH9h69b3DNiFj5UvOPlPGfwOD+Fe3Fe1fpuXSp5zgP&#10;Y4jVx0ffyZ81iIywdfnp6J/1Y8q+HGlTR+KHeeGSJraFiVcFSCcD8epr1b+VUNc1aPRNKuL2X5hE&#10;vyqf4m6KPxNeZ6B8Qr+z1QyahO09nM371SM+Xnuo9vT0q6VbC5EoYScm3Jt37X7kyjVxzlWS2O/8&#10;aMV8KamVJB8k8g+4rxOvd9WiXVdDu44Ssqz27bD1ByuQa8IGe45rwuKIt1qU1s1+v/BO7K37kl5i&#10;qrSMEX7zHaPqa+gbO3FrZwQKMCONUxnPQYrx3wLpDat4jtgf9Vbnz5PoDwPxOK9nz3r0OF6DjSqV&#10;39p2XyMMzqXnGC6fqH615X8QvFj6heS6ZayYsoTtlK/8tHHUfQV6D4n1T+x9BvLoHDqm1P8AePA/&#10;WvDOepOT3PrT4kx0qUI4am7c2r9O3zFl1BTk6sum3qXNF1BtM1izu1JBjlUnHdc4I/Kvesj8K+d2&#10;+6fpX0BYH/QLXuTChz/wEVjwrUk1VpvZWf8AX3GmaRV4SPJNe8OapeeJNRENjPNunZgyqdpBORye&#10;O9aek/C29uGVtQmW0i7pGd7/AJ9B+td1rHirTNBbZd3QEuM+VGNz/kOn41Rs/iFod3LsF00JJwDN&#10;GVH5/wCNdH9l5XTxDdeqnJu9m0jL61ipU0oRsl1sbGk6RaaLarbWcSxRDk9yx9Se5q7jFNSRZFDI&#10;wZWGQynINOr7GEIwiowVkeO227sKKKTNUIWiiigArw/4/akJtb02wU/8e8BlcZPVzgcfRf1r2/6n&#10;A9a+WvHGtf8ACQeLdTvg4eJpikRHTy1+VcfgM/jXNiJWjbua017xb+H9r5mrNOR8sQABPqWH9Aa+&#10;9R0r4d8E25t9PilI+e4mDdOwIA/rX3EOgr9i4aw/1fL4J7vX7/8AgWPkMzn7Su320PmX4naIda8K&#10;3kca754cTxjuSvJH4jNeDaTqcuj6laahb/662lWVffBzj8Rx+NfUl1GGU5GR3zXzZ4y0M+HfEl5Z&#10;j/VbvMi4/gbkD8On4V8fxVhGpQxcV5P81+p7OWVdHSfqfT+m38WqWFteW7b4LiNZUb2IzVmvLPgb&#10;4q+26XPok75mtP3kGT1iJ5H/AAEn8mr1Ovk4S54pnpNWdgoooqxBRRRTAy9c8O2XiK3Ed3Gdy/cl&#10;Th0+h/pXDXvwnvFfNrewypnpMpUj8s16bRXlYvK8JjXzVoa99mdVLE1aOkHoeWD4P3WoQz219dQf&#10;Z5kaJ44wWLqwII5xjrj8aX9mzx5N48+EumSXpxrGkPJo2ox4+7PbnZ24OVCHI9TXqWdvI4Ir478H&#10;+L/+Gff2uvFnhTUh9k8L+MbpLu1Y7Vjhml5jk7AKXMkR+i56V6GW5ZQwtKpTw61dnvfb/hyK2IqV&#10;mnUex9CfFi/K29hZA/fZpmHsOB/M15vXefFqNl1HTmKkDynXPbO7OK4OvybPpSlmFS/S35I+mwCS&#10;w8bHqPwv1k3mmzWEr7pLUho8n/lme34HP5iuL8Z6KdD16dFU+RMfNhIHYnkfgePyq78Nbo2/imOM&#10;Z2zROhx7DcP5V6rdafbah5P2iCOYxP5ke8Z2t6ivpMLhv7ZyyEJO0oOyf9eR5tSp9TxTklozlvDF&#10;tZ+B9Din1OVLa6u2y5YEn2XgZ4HX3NddDNHcxrJE6yRsMqyHII+teO+O9abWPEE4DZgtiYY17cfe&#10;P1J/lWt8N/Ez2l4ulTtm3mz5Of4H64+h/nW2CzejRxKwMVamtE/Nd/UithJypfWG/eerRtfFW78v&#10;Q7WAHBmnyRjqFBP8yK8tr0j4tf8AHppn/XR/5CvOFUuwVQWYnAAGST6Cvm+IZOWYSj5L8j0svS+r&#10;r5lvR9OfVtUtbRASZZAGwM4XPJ/LNeneOvFn/CO2qWdkVF5MvB/55J0z9ewqPwR4U/4Ru1l1C+XF&#10;20ZYqOfKQDJH1OOfpXmmralJrGpXF7L9+Zt2PQdh+Arr/eZPgLbVav4JfrqY+7jcR3jH8WVmZpHZ&#10;3Yu7HJZjkk+uabRSqCxAAJJ4AAya+Ru5M9jZHZ/DPVr2PWV09XaSzdGZo25CYGcj054/GvU+K5Tw&#10;B4XbQ7F7i5Tbe3GMr3jXsv17mrnizxbD4ZtcACW9kH7qHt/vN7fzr9YyxSy/L1PFytbXXou3r5eZ&#10;8nibYiu1SX9dzU1TWLLR4RLe3KW6npuPJ+g6muam+KWjxuAiXUq/3ggA/U15fe30+o3UlxcytNM5&#10;yzN/T0HtUFfMYjibESk1QilHz1Z6lPLIJfvHdnvmlapBrNjHd2pYwyZ27hg8HHSrlcv8N7fyfCds&#10;2c+Y7v8AT5sf0rqK+/wlSVbD06s95JP70eBVioVJRXRnMfEjxAPDfg/ULhWInkX7PDjrvfjP4DJ/&#10;CvmaGFppI4kGWchB+PFei/HDxKNU8RRaXDJut9PX94B0MzdfyGB+JrmPBenm41I3LD93AOD/ALR/&#10;+tmtqFB47FwoR6v/AIcmc1RpOoztbGzW1NpAn3I9qj8D1r7Hr5Jt4D50Df7QH619bCv3vDRUFyx2&#10;R8LWbbTZ4vMobK98ZrzH4veGW1LS01GCPdcWed4HVoj1/Lr+dekXE4+0Jt5CnBNQ30CyKylQykYI&#10;PceleTjMLDG0J4eez/pM7qVR0ZqaPmrwvr83hjXrPU4eTC+XUfxoeGX8R/SvqbT76DVLG3vbZ/Mt&#10;50EkbeqkZFfMvjfwy/hfXJIVU/Y5fnt26/L/AHfqD/Su2+CfjgWNyfD97IBbzMWtHY8I/dPoeo9+&#10;O9fivJPC1pYero0fXcyqxU4dT22iiiukyCqmranbaJpd5qN7KILKzge4nlIJCRopZmwPQA1bryb9&#10;rDUJtN/Z08dSQhS0tiLZtwJG2SVI2/HaxxWtOPPNR7sD0O48Uaba6TbajLcBLa5iSaHI+d1ZQwwv&#10;XoR9K5S6+LUSyYttOaSP+9LJtP5AGvPtH1pvGXwq+H/iQMZBdaRFBK+0DE0Y2uMA4HKnj2qGvz3O&#10;s4xmFxU8NS91R+bf3nvYPB0qtJVJ6tnpNl8WLd5Nt1YPCn96Jw/5g4rwn9uH4eQ/ETwLp/jfQAl5&#10;c6CGjv1hH737I5B3Edf3b849HY9q62prW6ls5GaJsb1Mbq3KuhGGVh3BBIIPrXPlvFOJwtZSrrmX&#10;3M2rZbCSvSdmcx8D/jR/wvH4Y/2fqcyN408OqPNQYD3lsAFE6jOSQMB8fxDPQ10P6ivkz4jeENW/&#10;Z9+I2n+K/CjSQaes/n2U7R7o7dzndbP6qVyBnGVOOozX0d8OPiVpXxa0GTVdKiFneW4H9o6Vu3NZ&#10;sf4gerRMfut2+6cEc+rxNlsMVCOb4D3qclrbp/Wz7GWAqujJ4ero+h6F4HkePxZpuzvIVPGflKnN&#10;ezTSGKCSQDJRS2PoM15D8OY2k8WWpUZCrIx9htI/qK9gkj8yN0JwGUqfxGKfDaawU2v5n+SOfMre&#10;2XofPbSGVmdvvMSx/HmljkaF1kRisikMrDsRyDT7q2azuZbdxh4nKMD6g4qKvzWXNGbvuj6VWcdN&#10;j13VtDTx7oml3H2n7Odvmkqu4HIAI7dxS2XhfQ/BNpPql3OkSWsZllvr1wEhRRkt6KAO9S/Dubzv&#10;Cdp8+8qzp1zjDHA/LFfKP7WnxZ1P4n+OrL4MeDWaQS3kdvqcsZyJ5yQRCePuRffY5wSMfw1+15fg&#10;KGOdPFSguZpNt9ND42rUqU+ainomzt9C8ca7+1N4w1R9CkutL+F+gEohUmGTXL0YaMO3BESkB9oP&#10;93d97A7OXwHr0cjL/Z7N/tI6kH6c16H8N/AGm/C3wTpPhjSRm1sIgjTbQrTyHl5Wx/EzZP5DtXTV&#10;nm2W4fM6kXJtKOit+fqysPip4dNRS1PILH4b61dsvmxx2iHq0zgkfgM12/hvwDZaC6XEhN3eLyJG&#10;GFQ/7I/rXTmvLPjl+0L4d+B2mxLeh9U8Q3aZsNFtT+9nOQAWIB2Jk4yRkkYAJrnwOQ4WhNOnFyl5&#10;/wBWKrY2tVVpPTyPTby8isLWa5nbbFEpdm9hXhWsarNrWoTXk5+eQ8L2Veyj8K1vDdl8T/Fng241&#10;bxebOwudQZZYfDNnCF+wwDkB5DlnlPBKk4GMYz0wri0ntZCk8EkL/wB2RCpr5vimdZVI0Le4tb9G&#10;/wDgHo5ZGFnO+pFUlvbyXlxFBCu+WVgiKO5NTWWl3moyBLW1lnY8fIhI/PtXpPgvwI2iyrf3xVrz&#10;H7uNTkRZ6knuf5V8zl+WVsdVSUbR6v8ArqeliMTChF669jqtJsF0vTLW0XkQxhM+uByayfHXiqPw&#10;h4buL483DfurdP70hBx+A6n6Vvsyxxs7sqIoJLMcAAdSa+bPiX41/wCEy17fAWGnWoMduDxu/vOR&#10;7np7AV+uTcaNNRj6I+SSc5XZyskst1O8krNPPKxZmY5Z2J5P1Jr0rw7pg02whhP3+rn1Y1yvg3ST&#10;dXX2xx+7hOE929fwrv44xtCjqa+84Xy90qbxlRay0Xp3+Z4mZV+eSox2W5tabZiVkBH8Q/nX1BXz&#10;no8O4Qt6kfzr6Mr9FodT52r0PCWq9Mm5aqIu91X1NaDLnpXDE7JHE+OPC8fiTSZbchVnX54JCPuv&#10;j+R6GvAJoZrG6eGVGhuIX2sp6owNfVF1Du7V5h8S/A/9pxNqVmmLyFf3karzMo/9mH/1q+P4hyl4&#10;uH1mivfjuu6/zR6mBxXsn7OezOq+FvxAHi7Tfst44GrWqgSZIzMv/PQD+fv9a7uvkXTNSudH1C3v&#10;bSQw3MDh0YdiOx9QehFfSXgXx5aeNtN3piC/iAFxak8qf7y+qn1/CvzujV5lyvc92UeX0OorC8de&#10;FYfHXgvXfDtw3lw6pZS2hfn5S6kBuPQ4P4Vu0ldcW4tNGZ8Ufsj+Kv7DuPEXwS8Y/wDEs1aG8km0&#10;7ziBi4AHmRDnknAkUfxAt7Z9a1PTbnR7x7a6iaKRemRww9R6ip/2kP2bU+KkcPiXwxMui/EHTNsl&#10;pfRv5QuthyqSMOjAj5ZO3Q8dOQ+Hf7TlvcX/APwg/wAbdMXw14tt5BGl9dQGK3nGMB3bOIySPvg+&#10;W2cgjpXnZ3ksM6SxNB2qLc7sJi3hm4vWLN7FWNP0+51S6W3tIWnmb+FR09yewr1e1+H/AIekjjuI&#10;oTcwyLuRxcF0cHuCDz+BroLHTrXS4fKtLeO2j7iNQM/X1r4mhwvW5/8AaJpLy3/E9Spmkbfu46+f&#10;9M5e0+Gej3XhW90TXLGDWLXUVC3kE65jcDkAdxg8gjnPPFfFnxk/Zv8AGH7OniCbxx8Pr67m0CBm&#10;k863ObjT4yQSk69JYj0zgggfMO9foH9KR41kVkdVdWBVlYZBB4II7iv0rAyjgaao0l7m1j5+pKVS&#10;TnJ6s+YP2d/2qPBfjq6itNdtLLwh4scCNJPMK2d6WOMRMThGPHyN6/KTX1BtxkHg18bftRfsc289&#10;peeLvh7p/l3Slp9Q0GAfJKvUyW6/wsOSYxwf4eeDxP7LX7XF14GvLfwt43v5rzwxIVjtdSuGLyaa&#10;egVieTDxj1Tr0yK9D6jRlTdTBqy6xJcm37zufWHxM8OtaX/9qQKTDcHE2Bwj+p+v864evf5obbVt&#10;PKP5d1aXCA/KQyOpGQQR1HQgivMNe+G9/YzltORr62J4XIEi+xHf61+TZ3k1RVXiMPG6e6W6Z9Dg&#10;sZHkVOo7NbM574i/FhPgj8BbjWoWWTWL6Z7XTYWOP375G73CKpc/QDvXmP7AvwtmkTWPiXrAknvL&#10;xpLLT5pyWdwTm4nJPUs3y59n9a8i+P2sap8XvjHofw/0jdMmlyjS4IUOR9qkYG4kPb5T8uewjNfo&#10;d4T8L2HgnwzpWgaVH5WnabbpbQr32qMZPuTkn3Jr9NwdN4HLKNJq0pRV/uPDrPnqya7s1qKK5T4n&#10;/EjSfhP4J1HxLrL4trVcRwr9+eZuI4l92PfsMntWEYuTSW7Mji/2jP2h9M+A/htG2Jf+Jr6Nv7O0&#10;5idpA4M0p7RqfxY8DuRwX7NPwEv7zUl+LHxIebVfGuqH7VaW16mPsKn7rlD0k242rjEakY56eR/s&#10;8+CNX/ah+MmpfEbxmv2nRdNuBIbdyWheYfNDaoD/AMsoxhiMYPAPLGvvjJbknmvSrNYWPsYfE93+&#10;hO4mO9BUN1AP4UtFeWUA+UYHA9qT6UtebfFH4nL4djk0nTHWTVXXbLKORbgj/wBDx27damUlBXY0&#10;m3ZGN8ZPiGCsnh7TZQc8Xk8bdP8ApkP6/l615Pp2nvqV0sKfKOrNj7q+tQwwyXEyxxq0krngdSTX&#10;oGk6EmlWO0fPKxBkfHf0HsK7cpy2ea4jmmv3cd/8vmZYrELCwtH4mXNPhW3gjghXy4kGB61vafa8&#10;g1TsbXJHFdJY22FHFfr8YxjFRirJHy123dm5o8GI4vr/AFr3yvE9Ph8uOIYweP517bXfQ6nJV3R4&#10;tb2/lnc33uwqwSMgHqelLVSaby7oHqFGK4tkdO5LInWs28t81q5EigqcioZo9wIqhHjPxB+H/nNJ&#10;qWmx4m+9NbqPv+rL7+o7155o+sXeg6lDfWMzQXMJ4Ydx3UjuD3FfSt5a7u1eV+OvAaXE8l5py7bt&#10;uXt1GFkPqPRv518DnmQubeLwa16r9V5+R7uDxtv3VX7z0P4f/Eqz8ZW6wSlLXV1B32oPD46smeo9&#10;uo/Wuzr5BVp7G6yrSW1zC3BUlXRh+oNew+BfjUkix2XiNhFJ0TUFGFPp5gHT/eFfC062vLPRnsSh&#10;1jseu1yHxI+E/hT4taSun+KdHh1KOPPkz5KTwE9THIOV+nQ9xXWxyJNGskbrJGwyrqQQR6g06uyM&#10;nF80XYy3PjzVP2Y/ir8F7ia8+EHjS5vdKz5p0W9mVH46LtYGKTjjOEP6Vh6b+3F8QPh/fR6Z8RvA&#10;6vMrYkk8qTT7gj2VgUbqOmB09c19v1n694f0zxTpsunazp1rqthINr215CsqEfQivQjioz0rQUvP&#10;Zk2PGPAf7aXwx8aNHDc6nN4YvXOBDrUflpnOOJVJT8yP0r3CyvbfUrOK8s54ru0mUPHcQOHjdT0I&#10;YcEV8+eNf2E/ht4m86XSkv8AwtdSHINjN5sA/wC2UmePoR/SvIW/ZO+NHwdne++Hvi1b+NW3fZ7G&#10;5a1dwMH5oZMxtznjJ4HviqdLC1f4c+V9mF2fc/I5Bwa+Fv23P2eY/D11L8RfD1uV0+8mC6xZxIAl&#10;vK2As6gDhXP3uwYg/wAVa+i/tu+M/h1fjRvip4HmW7jOGuLeP7JOe/8Aq2/dvx3Vh1H4+/8Ag/4y&#10;fDb9oLRb3QrHVIb0X9u0F1o18DBctG64YBG+9jPVCcEdaqnCtg5qdrx8tgdjwb9hT47yXS/8K11u&#10;4VjDG02iTSEA7QcvbZPUjJZfYMOwr6d+L3j2P4Y/DTxF4md0WWxtGa3V8fPOfliXHfLlePrX5jeP&#10;PDOq/Af4v32m21wyahoF+lxY3Xd1BEkL/ipGf+BCvoP9sz44Wnjz4W/Dyz0yVRFrsQ1y7jjYkR7A&#10;YxGfpKZR06x111sKqlaE4fDL+vxEU/2A/h9J4j8ea5451BfOXSkMEEjg5a7nyXcdshN3/fwV95V4&#10;3+yL4JXwT8BfDiNEY7vVEbVbjcuG3SnKA/SMIBXrt9fW2m2c93d3EVpaQIXluJ3CJGo6lmPAFebj&#10;Kjq13b0RS8yV5FjRnkZY0UFmZjgKB1JJ6Cvzr/aL+J2o/tMfGLS/B/hJvtej2t0bHTFDYjupzxJc&#10;k/3cA4P9xc966f8Aag/bAXxtZ33grwKWbRbg/Z7zWFBLXyHAMUK4yEJ4LdW6AAHn1n9jz9nCT4X6&#10;O3inxJZiLxZqMeyG1kAJsLc4IXp8srfxc8DC+tdlGmsHD21T4nsv1Fue1fCz4cad8J/Aek+GNM2v&#10;FZx/vbjYFa5mPMkre7H8gAO1dZRRXjyk5Nye7KCiqupapaaPZvdXtzHa26DmSRsD6D1PsK8Q8efG&#10;K61zzbHRi9lp+drXGcSzD/2VT6dawnUjT3KUXLY6f4jfFxNJ8zTNDkjnvSpWW8U7lg9l7Fv0H1rx&#10;JFlvLjau6eeVieeWZj3Pr9aW1s5byZYYIzI56Advc+grvvD/AIbTSlLEiW4YYaTHQegrry7LK+bV&#10;e0Fu/wDLzMsRiIYWPeTGeGfDo02HzJVU3T/eYc7R6CuojtP3R+tPtbUKMngCtnTdP+0MGZcIOg9a&#10;/XsPhqWEpKjRVkv6v6nytSpKrNznuQafYk42rk/Suk0/Tj8rOML6etWLW1CrjpV9FrosTcdHhWUn&#10;pkfzr2SvFrpihiUd2B/WvaB0FddDqc1boeQVm3H+uf61pVQu12zE+ozXHI6o7kSSNHypxVqG485t&#10;rDDetU6lthmdPrmoRbJ5ot3asa401RIz9SfWugZeKgkhDda1MjzTxZ4FtdezJj7PdgcTIOvsw715&#10;PrWg3ug3HlXcW0E4SVeUf6H+lfSdzZhqw9T0eK6heKaJZY2GCjDIr5nM8hw+PvUh7s+/R+q/Xc9H&#10;DY2dD3XrE8c8JfELWPBzBbSbz7P+KznyY/8AgP8AdP0r2Xwr8XtE8SbIZ3/su9bjyblhsY/7L9D+&#10;ODXmfiD4ZtGzS6Y4C9fs8p/k3+NcPeWU1jM0F1C0Mg/hkGK/N8VgsZlsuWtHTvuvvPoKdWliFeD1&#10;Pr309KK+X/DvxC17wuQtnfNJb8D7PcZkjx7A9PwxXo+ifH21l2pq+nSW7d5rQ71/75PI/M1zxrwl&#10;voW4NHrNIawdJ8eeH9bH+iatbO2QvlyP5b5PThsGt5f3ihh8ynkEcg10Jp7GfqZ3iDw1pPizTm0/&#10;W9Ms9XsW6297CsqdMZAYcHHcc18ifHT9hmC0tZ/EXwya4gvLbM7aC0pYtjBzbSE7lYDOFJOegIPB&#10;+zaSumjiKlB3ixWPyE8dfEHXviFdWE/iWc32q6fb/YTezJtuJUViVEx/idSWGTzjg9K5y6uri7to&#10;oJbiSSOBDHCjuWWJSSxCjsNxJwO5Jr1r9rjT7fTf2i/GkdtGIkkniuGAJ5d4I3c/ixJ/GvH5G2Rs&#10;3oM19lSalCLS0JPsK4/4KES6Z4esdP8AD3gWC2mtbdLcPfXu6JQqBVKpGq8cdMjivEvFHxQ+KP7S&#10;GsJo81xf6+ZH3xaHpcGy3TnIJReMD+9ITj1r60+Hv7Cvw8tdD0q814alrmoTW0U08bXhjt97Rgsq&#10;hApKhiSCTnpXvvhXwV4b+HOl/YfD+kWOg2JOWS2jEe8+rN1Y/UmvCeKw1Ft0oXfcD5//AGaP2PYv&#10;hlfQeKPGLW+peJkAa0sovng09ufn3f8ALST0OMLzjJ5r6erl9X+J3hrRVPm6pFPIP+WVr+9b9OP1&#10;rgNc+Ps8m5NI01YR2mvG3H67Rx+ZNeHiMV7SXNUkaxiz2S4uIrWF5ppEhiUZaSRgqj6k15x4u+Ne&#10;naTut9HVdUuuQZSSIU/H+L8OPevHde8Var4mk36nfS3IBysZOI1+ijgVUsNLudTfbbRFx3boo/Gu&#10;OM6leXs6MW2/vL5YwXNN6FnxB4m1LxRefadSumuGzlI+iR+yr0FRabo1xqTZA8uHvIw/l610un+C&#10;47eMyXJ+0S9dvRB/jW7b2fQAdK+vy7hmc2quOdl/L1+bPLrZjFLlor5lTR9Pi0yPZFHweWY/eP1N&#10;dRZWZk2kCoLXTzxxXUaXp+LdMiv0WjThRiqdNWijwJtyfNJ3ZDb6UJAu7IxW/aWYjUADAHSn29qF&#10;FXUTFakiJHipgKBS0gKd1/x8R/h/Ova16CvF7tfmibsGxXtFdOH3kYVuh48WAYL3PSmzwiZcHg9j&#10;VWS43zIw+6p//XV6uXc6NjOa1kX+HI9uada/JcDcMccZq/Uc0ImXHfsanlHcfSMtQwzkt5cnDjj6&#10;1YqiSBo/Wqk9ruB4rRIzUMxWNcsfpTA564swzMMYIrB1jw7FfxlZYkkHTDjINdcq+bdbsY3cUs1m&#10;DnipajUTUldFaxd0eLap8OU3FrZ3gP8AdYb1/wAa5i88K6nZ7ibczKP4oTu4+nWvoC407OeKyr3R&#10;y3zIMSLyMV81iuHMDiNYLkfl/lsehTzCtT0buvM+fpY2jbbIhRhxtcYNXLHWtR0z/j0v7q1HHEMz&#10;KOOnANexTaXFfKVmhjlI6q6g/wA6x7rwLpkrEmzCH/pmxXrXzdbhOvF3oVU/XT8rnoRzSD+OJydr&#10;8VPFdqrAazLLuOf3yI+PpkcVpR/G3xRHGqmWzkIGCz24yfrggVNN8ObI42S3EftkNn8xWfdfD+KI&#10;nbeyAdlMYJ/PNedLh7NIbK//AG8v1sbrHYZ/8MfGf7RGuXXiP4x+IdRvNhuZjDv8tdq8QoBgfQCv&#10;N3G5GB5BGK7X40b0+K3ieGRgxguzAGAxlVUAfoK4uvqKMJU6UYT3SSZpdPVH3Z4X+J3ijVvBuiNJ&#10;r906vp8CM0TBd2EAzlR19T1qK8vrnUJC93czXTnBJmkL+3es39n/AEmy174S+Hrhw3mRo9u6pJxl&#10;JGHPHBIwce9enx+GbK3w8VsrY6hxu/nXgrhnGV5ubmlF+v5WMZZhRp+6k7o8/ht5bhgsMTyn0RSa&#10;2LPwfqF0R5irbJ6yHJ/IV6JZ2atGPLUKv91Rir0enHjivbw/CmHhrXm5emi/VnBUzSo9IRschp/g&#10;mztsNKGun/6acL+X+NdHDYhYwFUKoH3VHFbMOl9OKsm0Ea7R94/pX1uHweHwceWhBRPLqVKlZ3m7&#10;mda6fvAOMg1bj0NlIKDcPTvWxplkPKxj7pxWrDaBe1de5nsYEOmtHyyFfwrobOBfJTHTFWUhC8Yq&#10;IqbOTcB+7bqPSo2HuWFSpAMUiMGUMvINOqhBTWYKMnpmnVTurgOuxDn1NK49y3tDkKwyCR/OvYK8&#10;et23LGfp/OvYa68P1Oat0PCq1azYk8yRV96064onXIKKKKsgjkhWR1Yj5h6VJRRSArXNyY22L17m&#10;qbMWbLHJqS5/17/XNRVDNEOhX98n1q+0dVbNN0wPZRmr9VEmRVkgDdqryWgPatHbTfLqiTDk0pPM&#10;3gYb9Kgk032roGiFMMAPamBx11bHcVQYHr3qg2m5kXjPNdRJajcR71geMrxNB8J63qT7wtnYzzkx&#10;ffG2NjlffisXLS5oo62Py58Y6gmreMNevY9/l3GoXEq+Z97BkYgH3xWPSKzOoZ2Lu3LMTkknqTS1&#10;8u3d3PqYqySPsP8AY31Nbz4d6np/7sSWWpM20H5tsiK2T+IIH0r6Ms7XfjjivkP9ifWPL8QeJ9JZ&#10;8Ce1iu0Tb1KOVJz24cce9fZmmxg44r6TCy5qMT5vFR5a0ixZaUsfKg81px6eqqSRgVas4RtFXnhH&#10;kuMZOK6tjnMLy2bgDavtUkdqF7VbWMelOCVjc0J9OhCo+B3q6qVHZx7IckYLc1YrRbGb3EAxSMok&#10;UqRkGnUUxDI4xEuFzjrzRNIIYyx5p9V73/UfiKQyrJO8vU4HoKjoorI0NGx/1cf+9/WvZK8et12L&#10;GvuP517DXoYfZnFW6HjUFuIec7m9akaQK6r3anVRnlKXW4fw8VybHTuXqKjjmWb7vX071JQIKKKr&#10;TzMz+VH16E0DIbjM1wQgLYGOKFs5G6gKPrVyOMRKFXpT6Vu479iOKIQrgc+ppwbMjL/dHNOqhHcF&#10;JmY8hjzQ9Bbl+impIsi5U5p1MQlGB1oqq0hupNiHEY6n1oGVniaaRmRSRn0ryn9qLUJfD3wF8Y3S&#10;l0kltVtEaJtrKZZFTP0wxz6jNezlQqgDgCvlz9v/AMQR2Pwp0bSMoZtT1VXwSdwSFGYkdurKDn1r&#10;CtaFKUjeiuapFHwOOOKKKK+ZPpj139lTWf7J+NGmRMzLHfwT2hAcKCxTcufXlOnriv0C0tun1r8w&#10;fh3rA8PfEDw3qZZEW11GCRmkBKqu8Ak49ATX6cacwWQgHjNe7gJe415nh46NqifdHXWXatHcFjJb&#10;pWTZShY9zHAFXYSbttxH7teg9a9F9jzvMjSB2GVQ4qeKyO4Fzx/dFW6Wp5R8whIVcngCkRt6K3TI&#10;zUd222E+/FRW1yAoRjjHRqL6itpct0Unv2paoQVBdsFhIPVugp80ohXcfwFRwIZW82Qc/wAI7Uhl&#10;ZbeRv4cfXirEFp5bBn5PYVZopco7iM4j2k/3h/OvYK8Xu2O+Je24H9a9oFdlDqc1boeP1nXGRM+f&#10;WtKqF5Htl3dmrjkdMdyHnrnBq1bXTM4Rjn0PeqlS2ozOv51CKZo0xIUjYsByafRWpmFFFFACVlVr&#10;VmzRmORgfXIqJFRGKxVsg4PtV21uDLlW+8Oc1RqzYrmRj6CkinsXCAwIPIpscaxLhRin0VoZjJDx&#10;Xwt/wUK8QPceMvCOhguIbWwlvCDjaXkk2AjvkCM/mK+6JDX5k/tfeIR4i/aD8TlSDHYeTpy4Uj/V&#10;RgNnPfcW5HBwK4MbK1K3c78FG9W/Y8booorwD3hGZlUshKuvKsOoI6Gv06+Hutf294X0bUcOpurO&#10;GY+Yctlo1PPvzX5jV99/st6uNU+Dfh85XdaiS0YK2T8jkDPocEHHuK9TL5Wm4nmY6PuKXmfQFkFk&#10;jCsOK27cBUAUYGK5/TWzit63PyivbZ4pZpaRelLSAr3n+p/GqNaNxH5kLAdeorOrOW5cSSOZ4vun&#10;j0NaEbiRAw71l1o23ECfSnG4SHSRrJjcM4p1LRVkBRRRQBUuv9dGenI/nXtS9BXjF0hPlsBnDDNe&#10;z104fdmFboeOtIFkVT/F0pZIxIu1uRVBpzJMH6YPArQrk3OjYptZMp+Ugj34pIVNvMC4wDxmr1Nd&#10;BIpVhkUWHzdx1FVYJmWXyW+b0arVMWwUUVHNMIo9xGaYhVk/eMncDIpJoVmHPB7GqlvIzXQY9W61&#10;fqVqU9Ci1nIOhBFPtcwyMjjDN0q3Uc8QlT0Ycg+lFguSUVBazmVSG+8vf1qaqJIpJkhBkkZVjjG9&#10;2Y4AUckk+mK/H/xjrZ8S+MNd1clj9vv57kbpN5w0jEDd3wCOa/XnUbVL+yurWQssdxC8LsvUKylS&#10;R74Nfkj8RvA0/wAMvHWteFbm4ju5tLn8nz4s7ZFwCp5HBwRkeua8nH3tHsetgLXl3Ocooorxz1wr&#10;7N/Yr1F7j4dapZsFCWuqNsx1O+NGOfxr44sbWTUNQtLOIqJrqZIELnChmIAJ9ua/Qz4T/DK2+Ffh&#10;C20a3lFxdK5mu7rbt86VsZIHoMAD2FejgYy9pzLZHnY6UVT5Xuz17TW+7XRWx+UVzGiyedGpxgji&#10;umt/u17x4ZcWhjtUn0FItV7q4xmNRyepqRliNxIgYd6glswzEodvt2pbFsxkehqxRug2ZntaSqOm&#10;foat28geJccEcEelS1UuMwyCVOCTgj1qdh3uW6KbG3mIGAwDTqokKZI/lruPQU+qN1P5hKDhRSbs&#10;NK5eUBmUHkZH869frx21JaOInrx/OvYq7MP1Oat0P//ZUEsDBAoAAAAAAAAAIQAPPe1jRjgAAEY4&#10;AAAUAAAAZHJzL21lZGlhL2ltYWdlNS5qcGf/2P/gABBKRklGAAEBAQAAAAAAAP/bAEMAAwICAwIC&#10;AwMDAwQDAwQFCAUFBAQFCgcHBggMCgwMCwoLCw0OEhANDhEOCwsQFhARExQVFRUMDxcYFhQYEhQV&#10;FP/bAEMBAwQEBQQFCQUFCRQNCw0UFBQUFBQUFBQUFBQUFBQUFBQUFBQUFBQUFBQUFBQUFBQUFBQU&#10;FBQUFBQUFBQUFBQUFP/AABEIAU8BC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9L1zUtJjdLHUbuyRzllt52jDH1ODzV3/hM/EP/Qe1P/wM&#10;k/xrFj706vs3CL1aP53hXqxioxm0vVmx/wAJn4h/6D2p/wDgZJ/jR/wmfiH/AKD2p/8AgZJ/jWPR&#10;S9nHsX9Zr/zv72bH/CZ+If8AoPan/wCBkn+NH/CZ+If+g9qf/gZJ/jWPRR7OPYPrNf8Anf3s2P8A&#10;hM/EP/Qe1P8A8DJP8aP+Ez8Q/wDQe1P/AMDJP8ax6KPZx7B9Zr/zv72bH/CZ+If+g9qf/gZJ/jR/&#10;wmfiH/oPan/4GSf41j1lax4p0zQsrdXIEoGfJjG5/wAh0/Gjkh2Gq+Ilopy+9nW/8Jn4h/6D2p/+&#10;Bkn+NJJ4316GMySeIdSjjHVnvZAB+JavGtV+KF7cbksIEtE7SP8AO/8AgP1rk7/U7vUn33lzLcN/&#10;00ckD8OgqLQ6I6o/WJfFUa+bPdb741zaeSG8V6jM44K293K56+xx+tYN1+0VrK5+y32sSH1mv3Uf&#10;oTXmOh+GdX8TSCPR9KvNTbOP9FgZwDzwSBgdD1PavRNF/Zj8fasyGbT7fSoyRl765UEAjOdq7j7Y&#10;61PLHsbqUo71H97Ktx+0N4yk3CHU7qEH7pN5MxH/AI9zVST4+ePJEKjxFeIT0ZZnyP8Ax6vRtN/Y&#10;51N/JOoeJbOAE/vUtrZ5Co/2SSAe3UCt6z/Y30qObN34nvp4cEbYbZI2z2OSW/lRyrsP6zb7b+9n&#10;if8AwvLx9/0Nmp/9/wA1PF8evHsSbT4kvZDn70kzk/owr3P/AIY+8Mf9BzWP/IX/AMRVO+/Y50aR&#10;k+x+JdQt1wd4nt45c+mMFcfrS5F2D6039t/ezyK3/aE8axgCXVrmbnJP2qVTj04atO1/aL1xmxc3&#10;urIM/eh1CRuPoSK7DUf2N7xXc6f4pgkQLlVurRlYt6EqxAHTnmuP1j9lnx5pnNtb2Oqrx/x6XQU5&#10;Ps4Xp60+Vdg9tzfbf3s3LH45S3uM+KNUtm/u3F1Kv65xW/B471u6j3weI9QmT+9HfOw/Rq8B8QeC&#10;fEHhXP8AbGiX2nKOsk8DBO/8WNvY9+1ZVpeT2cgltZ3gfs0TFf5U7R6oiXtX8NR/ez6W/wCEz8Q/&#10;9B7U/wDwMk/xo/4TPxD/ANB7U/8AwMk/xrxLSviZqllhbtY7+P8A2vkf8x1/EV2+i+NtK1pljjm+&#10;z3B/5Yz/ACk+wPQ1SjB9DmlPEw+2/vZ23/CZ+If+g9qf/gZJ/jR/wmfiH/oPan/4GSf41j/pRVez&#10;j2MPrNf+d/ezY/4TPxD/ANB7U/8AwMk/xo/4TPxD/wBB7U//AAMk/wAax6KPZx7B9Zr/AM7+9mx/&#10;wmfiH/oPan/4GSf40f8ACZ+If+g9qf8A4GSf41j0Uezj2D6zX/nf3s2P+Ez8Q/8AQe1P/wADJP8A&#10;Gj/hM/EP/Qe1P/wMk/xrHoo9nHsH1mv/ADv72bB8aeIcH/ifan/4GSf410cPi7XfKTOt6lnaP+Xu&#10;T/GuDb7prpof9Sn+6K8DNY8qhy6b/ofoHCdWpUlW55N7bu/c5iPvTqbH3p1fRH5stgooooGFFFFA&#10;BVLVtastDt/OvZ1iX+FerP7Ad6wPFXj630XfbWe26vhwecpH9fU+1eX319cajctcXUzTzN1Zz+g9&#10;KmUrbHVToOWstjptf+It9qmYrINYW3QlWzIw9z2/CuXt7ea+ukggikubmZsJHGpd3b2A5Jr1v4X/&#10;ALNuueOFh1DVi+g6KxyDIn+kzr/sIfuj3b8Aa+o/BHwy8N/Du32aJpscE5GHvJP3lxJ9XPP4DA9q&#10;z1kdXNCkrRPmfwT+yr4n8QrFc63NF4dtH58uQeZc47fIDhf+BHPtXunhP9nXwP4V8uQ6X/a90v8A&#10;y8am3m846hPuj8q9MoqrGEqkpDIIIrWERQRJBEP+WcShV/IU+iimZBRRRTAKKKKACiiigBJFWaNo&#10;5FV42GGRhlSPQiuC8WfAvwT4xZ5LvRY7S6fk3Wnn7PJnOcnb8p79Qa76ikNSa2PlDxp+yTrWlrJc&#10;eG9Qj1qBQWFrcgQ3HXoD91jj3WvDdV0m90O+ksdSs5rG8jOHguYyjj8D/Ov0hrD8WeCdD8cWH2PX&#10;NMh1CIDCNIMSR+6OPmU/Q1PKdEaz6nwp4f8AHeo6JtjkY3tqOPKlblf91uo/lXpWheJbHxBDutZc&#10;S4y0D8Ov4dx7irnxM/ZX1TQ/Nv8Awm8msWA5NhIR9qj/AN3oHH5H2NeFK01hdZUyW1zC+O6ujA8j&#10;2NCk0VKnCsrxPfqK4bwr8RY7rZa6syxTdFuuiv8A73offpXc1onc8+cHB2YUUUUyAooooARvumux&#10;t7FTbxkk52j+Vcc33TXdW/8Ax7xf7o/lXz+bbQ+Z+hcIv3q3y/U4SPvTqbH3p1fQH54tgooooGH8&#10;q898Y/EDdmy0ibj/AJa3Sf8AoKf1P5VF4+8ZfaGfTNPl/cj5biVD94/3QfT1rnfB/g/VPHWvW+j6&#10;Pb+fdy8ljwkSDq7nso/+sOazlLod9Girc8ynomh6h4k1SDTtKs5r++mPyQQrlj6k+gHcngV9cfCP&#10;9nHTPAxg1TXBFq3iBDvTjMFqe2wH7zD+8fwA611/wv8AhPo3wu0kQ2MYuNSlQLd6i6/vJz1wP7qg&#10;9FH45NdtSUR1Kt9IgSTyTk0UUVZzBRRRQMKKKKACiiigAooooAKKKKACiiigAooooAK8z+LHwJ0T&#10;4mRS3ihdM8QbcR6hGvEmOglUfeHuOR69q9MopbjUnF3R+eHjLwVq/gPWpNM1qza2nUkxvjMc6A43&#10;o38Sn9O9avg3x0+kEWmoO8tj0ST7zRe3uvt2r7Z8c+AtF+ImitputWonjGWhmXiWByMb0bsfboe4&#10;r4i+Jfw01X4YeIG07UV863ky1pfIuI7hM9R6MO69vpzUapnWpRqxtI9UilSeJJYnWSNwGV1OQQe4&#10;p1eUeB/GB0O4FpeSH+zpD1Iz5THuPb1/OvVlYMoZSGUjIYHII9a1TucFSm6bsxaKKKZkI33TXdW/&#10;/HvF/uj+VcK33TXdW/8Ax7xf7o/lXz+bbQ+Z+hcI/FW+X6nCR96dTY+9Or6A/PFsFcX8QfFx02M6&#10;ZaMBcyr++cdY0I6D3P6Vv+Jtej8O6VJcthpj8kMZ/if/AAHWvFnae+uixD3FzO/RRlndj0AHUknp&#10;USfQ7MPT5nzPYv8Ahfw1f+MNestH0uEz3l04RRg7UHd2x0VRyTX3N8L/AIX6X8LtBFjYjz7yXDXl&#10;8ww87/0Udl7fXNYHwI+EMfwy8Pm4vEDeIdQQG7cNuES5ysS/TPJ7n2Ar1CpSNKtTmdlsFFFFWYBR&#10;RRQAUUUUAFFFFABRRRQAUUUUAFFFFABRRRQAUUUUAFFFFABWF418FaV4/wDD8+j6vB5ttJ8ySLxJ&#10;C/Z0PZh+vQ8Vu0UgTtqj8+/iN8P9Q+Gvii40e/zIo+e3ughVLiM9GX+RHYg1rfDvxYYXj0i7YeU3&#10;FtIezE/cPt6flX158VvhrZfFDwrJptwfJvYsy2V108qXGBn1U9CPTnqBXwlrGkXnh/VrvTb+Fra+&#10;tJWiljP8LA9j6dwe4INRqmdqarRsz3eiub8D+Jv+Eg03ZMR9ttwFk55cY4f/ABrpK2vc8yUXF2Yh&#10;6Gu6t/8Aj3i/3R/KuFb7prqYLl1hjGeij+VeBm20PmfoPCPxVvl+pysfenfpTY+9cx8RNbbStE8i&#10;F9lxdkxgg4Kp/Ef5D8a9/Y/PacXJpI4Pxl4gPiDWHdGP2WHMcIzwR3b8f8K9k/ZZ+FY1bUP+Ex1O&#10;HdZ2blNPjcAiSYcNLj0ToP8Aa57V4r4P8L3XjPxPpuiWQ/f3swj3Y4jXqzn2Cgn8K/QPw/oNl4X0&#10;Sy0nTovJsbOIQxJ1OB3J7knJPuax3dz06jVOKhE0KKKK0OMKKKKACiiigAooooAKKKKACiiigAoo&#10;ooAKKKKACiiigAooooAKKKKACiiigAr5+/al+Ff9rab/AMJjpkOb2yQLqCIBmWAdJPcp3/2celfQ&#10;NMngiuoJYZo1lhkQo8bDIZSMEH2IJpPUqMnF3R+c+g6zLoOqw3keWCnDoDw6HqP8+le329xHdW8c&#10;8Tb4pFDq3qD0rzP4u+AW+G/jq/0lA32BsXFk7ZO6FvujPcqcqf8AdrU+F+tGa3n0uQ5MP72I/wCy&#10;T8w/A8/jSi+htXhzR50d233TXTQ/6pP90VzLfdNdLC37pP8AdFeJm20Pn+h9pwh8Vb5fqczHXjnj&#10;bWP7Y8QXDq2YIT5MX0HU/ic16l4ovn0HRdQnIKTxAxqD2cnaPyP8q8Tgt5by4it4V8yeZ1jRf7zM&#10;cD9TXtyZ8RhYWvJn0z+yN4FWKy1Hxdcx/vpmNlZ7l6IMGRx9Thf+Amvo6sbwb4Zg8G+FNK0S3AEd&#10;jbrESP4n6u34sWP41s0LYmpLmk2FFFFUQFFFFABRRRQAUUUUAFFFFABRRRQAUUUUAFFFFABRRRQA&#10;UUUUAFFFFABRRRQAUUUUAeMftSeBF8SeA/7agjJ1DRT5uVGS8DECRfw4b/gJr5J0PVX0XVba8QkC&#10;NvmA7r0Yflmv0XvLOHULSe1uU8y2njaKVD/EjAqw/Imvzz8ZeGZ/BvirVdEuFZXsrho13D7yZyjf&#10;QqQfxqHuddJ80XFntCuskYdDuRl3KfUEcV21vbp9ni4/hHb2ryX4f6odS8Nxq7ZltiYW+g5X9P5V&#10;6/b/APHvF/uj+VeJm2sYfP8AQ+y4TXLUrr0/U8V+NWoeXcmxUnMl3LKw9gxA/U1H+zh4XXxN8VtM&#10;aVS1vpqtfvxxlMBB/wB9MD+FYnxevftXjzUog2Vt5GjHXgliT/Ovaf2OdBCWXiTWnjIaSSOyjcrw&#10;VUF2wfqy5HsK9iOyPk6nuKXqz6PooorY84KKKKACiiigAooooAKKKKACiiigAooooAKKKKACiiig&#10;AooooAKKKKACiiigAooooAKKKKACvkr9rjwwum+NtO1uJcJqltslOOPNiwOvupX/AL5r61rxf9rD&#10;QRqfwyj1BYy0umXscu5VzhH+Rs+gyV/IVLNaTtNHzj8Lb/ydUu7M42zxbx/vL/8AWJ/Kvoe3/wCP&#10;eL/dH8q+WfCd59h8SafKThfNCEnPRvl/rX1Nb/8AHvH/ALo/lXgZp8MPmfoHDMf3tZ+Uf1Pl/wAd&#10;XP2zxtr8wYuGv5wCRjgOQP5V9cfsw6WdN+EOnStGqPe3E9yWU53gvtUn3wuPwr4z1G6e+1G8uZMe&#10;bNPJK20YG5mJOPbJr7v+C9pFY/CbwnHCpVDYRyEE5+Zssx/Mmvbhsj4rFPV27naUUUVseeFFFFAB&#10;RRRQAUUUUAFFFFABRRRQAUUUUAFFFFABRRRQAUUUUAFFFFABRRRQAUUUUAFFFFABXIfGDSTrXwt8&#10;U2ixrLI1hJIiucDcg3g59iufwrr6qaxaxX+j39tOpaGa3kjdQcZUoQRn6GkNaM/OCGYwvHMrFSpD&#10;hh1GOc19d2JE1lbyKcq8asDn1FfIIX91jtjFfS/h3WrmXw/pjnALWsROAccoK+fzNO0PmfpXDMoq&#10;dW/ZHzXcNtaVuuCx/Wv0H+HOn/2T8PvDNn5nm+Tp0C78Yz+7B6fjX58TLuaUdizD9a/QP4X3s2o/&#10;DbwtczkNNJpsBYqMD7gHT8K9yB8FiN/mdPRRRWpwhRRRQAUUUUAFFFFABRRRQAUUUUAFFFFABRRR&#10;QAUUUUAFFFFABRRRQAUUUUAFFFFABRRRQAUjRidWibIWQFDjrg8UtMmkMMEsi/ejRnGfUDNID83t&#10;St1s9QvLdMlIZpIl3dcKxAz+Ar3/AMMf8i3pP/XpD/6AK+fLq4a8nnuHADzO0rbeBliScfia+gvD&#10;Of8AhG9J4/5dIv8A0AV4GZ/DE/ROG/4lT0R4Lq9slnrGoW8ZJjhuZY1LdcByBn34r7m+Bl82ofCH&#10;wpKyCMrZiLAPZGZAfxC5/Gvj/wCMGmnSfij4ntyqqPtryqEXau18OMD/AIFX0t+yjq66h8LPsm7M&#10;lhezREF9xCth147D5iAPY17FKXNGLPkMdT9nUnDs2eyUUUV0HlBRRRQAUUUUAFFFFABRRRQAUUUU&#10;AFFFFABRRRQAUUUUAFFFFABRRRQAUUUUAFFFFABRRRQAVn+Ib7+zPD+qXmzzPs9pNNszjdtQnGfw&#10;rQrhPjpqh0j4R+J51JDva+QpV9pBkYJkH/gWcd8UhxV2j4M3fud3+zmvq7w7occPh/TIxIWCWsSg&#10;lRzhBXy5p9q17f2tsmA00qRjIyOWAr61XMahF4VRgBRxXzmaTtyL1P1Dheh7T2svRfmeU/tWaObH&#10;4i2uoBSEv7FDnOfmjJU/TjbXS/sda4I9T8SaM74M0UV5GnGCVJRvcnDL7cV0P7V3h3+0PBNjqyKW&#10;l026AYr08uQbTn/gQSvC/gj4oHhH4o6FfStstpJfskxyQAko2ZPPYlT+Fd+X1OfDx8tD5/iDDujj&#10;ai6S1+8+8qKCCpIPWivVPjgooooAKKKKACiiigAooooAKKKKACiiigAooooAKKKKACiiigAoopNw&#10;JIBBI4Iz0pALRRRTAKKKKACiiigArwb9r7XFtPBOk6Ur4kvr7zGXjlI1J5HX7zLyPSvea+Nf2pvF&#10;C698TmsIm3Q6RbrbcE48xvnfjPXlR+FTLY2oq8jifhbpzal460sDIWBzcMR6KCf54r6R21478BNJ&#10;ZrjVNUYfKqrbRn3J3N/7LXswXjpXyGZT569ux+y8OUHRwXP1k2/0PQ/GXh+PxV4Z1TSJvu3tu8OT&#10;2Yj5T+DYP4V8A3VpPp91PazgxXMEjRSD+66nB/UV+i9wvykngV8dftIeEl0Hx4+p2yMLPVl88t2E&#10;44kH48N+JrXK6yjN0n1OLifCe0pRxMV8Oj9H/wAH8z6l+EvjIePPh7o+rM266aLybrAxiZPlfj3I&#10;z+NdfXyh+yX44/svxNe+Gbmbbbamnn2yN0+0IOQPTcn/AKCK+r6+qR+S1I8smFFFFUZhRRRQAUUU&#10;UAFFFFABRRS4OM44oASiiigAooooAKKKKACiiikBDeXkGn2k93dSrb2tvG000znCoiglmPsACa8x&#10;/Zw8SS+OvAuo+LphKv8AwkGtXl5CkgICQKwhhC552+XEh+pavNP26Piy/hzwNb+BtJl3674kYJNF&#10;E2ZEtQ2MEDkeY+EHqA9e8fC/wevw/wDhz4a8OKFDabYRQSbBgGQLmQ/i5Y/jXlxre2xjpx2gtfV/&#10;8A+hnhfquVRr1F71WWn+GO7+ba+46eiiivVPngooooAKKKKAM3xNr1v4V8PajrF2cW9jA878ZztG&#10;QPxOB+Nfnhq2qXGtaneajeNvuruZ55SP7zEk49smvpr9rjxytpo+n+FLaUie8YXd2qnpEpOxT/vN&#10;z/wCvAPh54d/4SbxVZ2zoXtYz58+P7i84/E4H41hUmoRcn0PUweHlWnGnHeTse5/DfQjoHg/T7d0&#10;2zsnnyrjB3vzj8BgfhXWrsKj5h09KqLKOQvLN6dqnWE4HWvgqk3OTm+p+94ejGjSjSjslY9OuJHl&#10;zuP4dq87+L3gkeNvBt5ZxoGvof8ASLRu/mKD8v8AwIZX8RXobVTuY93SsadR05Kcd0aV6MMRSlRn&#10;s0fAlleXOmXsF3ayvbXdvIJI5FOGR1OQfzr79+Gvjm2+I3g2w1u3IWSRfLuYh/yynUDev58j2Ir5&#10;b/aK+HR8Na+uvWcZ/s/Um/f7ekVx3+gYc/XNUf2f/iofhz4sFteyldB1Nliuc5xC/RJgPbofUH2r&#10;7+hWVaCnHqfg+Y4OeFrSoz3X4rofbNFGRxg5B5BByDRXWeIFFFFABRRWR4s07VtW8PXttoer/wBh&#10;au6Ztb9oEnSNxyN6MCGU9D3weDmpk+VXSuXCKlJJu1zXor59+Hf7Tlzb+NpPh98U9Mh8J+MUkWK2&#10;uoS32HUM52sjH7m7A25JBJxkEYr6C5BweDXPQxFPERcqb237r1OzGYGvgZqFZb6prVNd0+qCvG/2&#10;grPxV4TtYPiN4Illm1XRUA1TRWLNBqlgpLMpTnDx5ZgygNgtycAV7JSMAykMAQRggjII9KqvS9tT&#10;cL2fR9mZ4TEfVa0ajipLqns11X9bbnGfCX4taB8ZvCEGv6BPlDhLqzkI860lxkxuP5MOGHIrtK+E&#10;fHkV9+xn+0VF4h0a1k/4QTxD801ooyjRlszQL6NGxDp/ssF6Zr7j0nVrPXtKs9T065S7sLyFZ7e4&#10;j+7JGwyrD8DXDgcXKtzUaulSGj/zXqexnGWwwnJisM70aqvF9u8X5ot0UUV6x84FFFFABXN/Eb4g&#10;aT8L/Buo+Jdbm8uxs0yEH3ppDwkS/wC0zYA/PoKteMfGGj+AfDd9r2vXyafpdmm+WZ+vsqjqzE8B&#10;RyTX53/EL4h+Nf2xvidZ6HoVnJFpiO39n6WzfuraPo1zcsON2Op7Z2rknnxcxzCOEjyQ1qS2R9Tk&#10;eSSzSo6tV8tCGspP8l5/kdZ+z3omrftOftFX3j/xLBv0vSpVvJI8boUkH/HraqcYIT7x7kLk/er7&#10;+964z4R/C3Sfg94FsPDekgusI8y5umA33M7ffkbj14A7KAO1dnWmW4SWFo/vHectZPzMs+zKOY4r&#10;9yrUoLlgvJf57hRRQBuIA6mvVPmzJ0bxRp2v6hrVlZzGS50e6FneRsuCkhjSQY9QVdefr6VrV83/&#10;ALNvjJvGHx3+OdxA+NPOoWwjjAwCYhJBvIPOSIh7V9IVx4TEfWaftPN/g2j08ywf1HEewe9ov5uK&#10;b/MKzvEWv2XhXQ77V9Rl8mxs4jLK2MnA6ADuScAe5rR+nWvk39qD4qnxBrH/AAiemTZ03T5N146H&#10;ia4H8HuqfkWPtXYzgpx5nY8f8YeKr7xt4m1DW9QfdcXchbb2jQcIg9lXA/CvWvhL4dbRfD/2uVdt&#10;1qGJD6rGPuL/AF/GvNvh14RfxZrih1/0C1xLcMRwfRPqSPyzX0Fbx7mGBx6CvmszxFl7GPzP07hn&#10;L7t4ya0Wkf1f6F2zh6VrC34FQafb9OK21s2Kg7T0r5w/RTsxZyt/Dt+ppy2YTk/M36Cr1MZaSSDm&#10;ZyPjLw7Z+JtDvNLv4/MtbpfLI7qf4WHuDgj6V8SeMPCV94J8QXWkaguZYT8sig7ZUP3XX1BH5HIr&#10;7y1dN20fU15j8XPhzB8RNE2r5cOtWoJtLhyQDzko3s36HmvVwOL9hPln8LPmM8yv69R9pTXvx/Fd&#10;v8jD/Zl+Movre28F6zKTeRKV0y4bpJGBnyWP94YO0nqOOo5+ia/N66tbzRdSkgnWSyv7SXay52vF&#10;Ip7EdCD3FfX37P8A8a4/iBpq6NrNyo8TWynlgF+2Rj+NfVx/EPx9a+xjK5+NVqTi2z2OiiitDkCi&#10;iikB5l8ePgNofx28LfYL4LZaxbBm07VlXL27n+Fv70bHGV/EcivFv2a/2gNV8I+JZ/hN8UZ7i316&#10;1uTb6fqeoOT5mcbIHc8kMMGNz94MB6V9bV8x/tsfA1fGnhEeNtEtT/wkuhpvuDbgLJc2g5JJHJaL&#10;G5e+Nw9K8LH0J0X9dwy95br+Zf5n2OTYulio/wBk45/u5fC/5JdH6Pqj6c+vWivnj9j/APaEf4ue&#10;Fn0LXLjzfFmjxL5k8jZa/t84Wbp94HCt6nDd6+h69PDYiGKpRq09mfPY/A1stxEsNXVpR/Hz+Z5b&#10;+0p8Jx8YfhRqmkQRhtZtR9u0xsc/aEB+T6OpZP8AgQ9K8H/YF+MEtxBf/DfVZdr2qveaUsnDBdxM&#10;8P1UneB7t6V9lc5BFfnh+054du/2e/2jtP8AGfh5Ggt7+UazbKqkJ5wbFzD9Gzkj0lrws0i8HXp4&#10;+HTSXoz7Dh+Uc0wlbJar1l70PKS6fP8AzP0PorL8L+IrPxf4b0rXNPbfY6lax3cJ3A4V1BwSO4zg&#10;+4NalfSxkpLmWx8DKLpycJKzQV578XPjr4T+C+kvca9qCPqDLm30m3YNdTnHGE/hUn+NsAV5b+1L&#10;+1hH8KVk8MeFJIbvxi4BnnZRJFpqHkbgeGlI6KeADk9gfnH4Bfs569+0br154m8TahfQeHzKTc6t&#10;Mxe5v5c8xxFuw7v0XoOenz2MzSSq/VMHHmqfgj7jLOHofVv7SzWfs6K2XWXp2v8Ae/xJdU1b4m/t&#10;u+N0tLS3Wy0Cxl3pDkix05TgFpHwPNlwf9484Civtj4KfAzw78DfDkmnaMHur24Ia91S4UCe5YdA&#10;cfdQdlHA68kk113hXwno/gfQbbRtA0630rS7f/V21uu1cnqx7sx7seT3rXrpwOWrDydetLnqPd9v&#10;Q4c2z6WNgsJhY+zw8dorr5y7hRRRyegz9K9o+TCvJP2nvjFF8G/hbf3sM6x69qKtZaWnfzSPml9h&#10;GpLZ9do70z4y/tP+DPg/bz20t5HrniUfLDodhJulLk4AkYAiMfX5vQGvH/h38A/Ffx68cQ/Ev4v+&#10;ZZWayK+m+GSCv7kfNGrDOY4wcEqfmc5LY7+LjMW6l8NhdZv7o+b/AER9ZlmWwo2zDMvdox1Se832&#10;S3t3ex2/7EPwxuPAnwkOr6grpqXiWUX5jkHzJABtiznnLDLn/fFfQ9H+eOK89+MnxcsPhboLHcs+&#10;u3SMLGz6nPTzXHZAfzPA9vQw1COFoxpR2R4eOxdTMsVPEz3k7+nZfJGB+0N8Yh8P9GOj6XL/AMVD&#10;qEZ2uuD9liJwXP8AtEZC/ie1fHunafcarfQWdrG01xM4RF65J7n+ZNO1XVLzXdSuNQ1C4kvL65cy&#10;SzSHLOx/zgAewFe3fDDwCPC9mdRv0X+1J14Gc+TGR93/AHj3/KssViI0Icz36HsZTlssdVVOPwrd&#10;+X+Z0ng/wzB4R0GGxjwzj555f+ekhHJ+nYewroLCxeTHy02yhN04ZhhF6LXS6fadCa+LnJ1JOUt2&#10;fs9GnGjBU4KyRPpWldC/I9BXQrB8opLG32qK0hCMVBuXqSlopCM3UU/eDPpWLeW+7NdFfx7o1f8A&#10;u8GsuWPdx3rN7mi2PEfi98JY/F0LajpyrDrcS/RblR/C3+16H8D7fN8b3uh6kGRp9P1G0lyGUmOW&#10;GRT69QRX3Vd2u7jHtXmvxY+Dtn40hlv7ULa64qAJN0SYDosg/QN1HHavdwGO9n+7q7fl/wAA+Jzv&#10;I1ir4jDL3+q7/wDB/Mu/A39oa28Vw2ug+JbhbfX8iKC6YbY7zjjJ6LJx06N254r3Svzg1jR73QdS&#10;m0/UbdrW7hOHjft6EHuPQivbvhD+01d+G1ttH8VmS/0lFEcV+o3TwAcAP/z0X3+8B619XGSauj8p&#10;rUJRk1az7H1jRVPR9YsfEGmwahpt3DfWUw3RzwMGVv8A6/seauVZxBR9Rke9FFAH5zfGzwZq/wCy&#10;j8ebHxR4XjaHR7iZr3TS2TGQf9faOR/DyRj+6w9K+8vhr8RNI+KngvTvE2iSFrO8X5onx5kEgOHi&#10;cA8Mp/MYPQ1nfGT4T6V8ZvAd94d1P907/vrO8UDfbXC/cccHjsw7qSK+B/hn8SPF/wCx78StV0jW&#10;tJae3kKrqOlGTas6jPl3EEmMdCcN0YcHBHHyDk8lxLbX7mf/AJK/6/rQ/T4wjxXl8VF/7XRVv8cf&#10;8/19T9MK8I/bS+Ho8cfBDUbyGNn1Dw+41SDYMkoPlmH02En/AIAK9Q+HnxL8N/FTw/HrHhrU49Qt&#10;WAEkY+WWBsZKSJ1Vh09OOCa6C+sbfVLG4sruMS2tzG0M0ZGQyMCrD8ia+jrQp4zDygndSR8JhK1b&#10;KsbCrJOMoNXXXzR8tf8ABP34iHXPAer+ELiTdPoc4uLbLEk28xJIHsrhun98fj6t+0l8Zovgn8N7&#10;rU4WjbXb0m00q3kI+aYjmTHdYwdx7E7R3r41/Z71Cb4F/tW/8I7dS4tnvp/D1wQeGVmxCx5/viI9&#10;+tZX7YHxSk+JXxj1C3gl8zR9ALaZZLG25XZT++kGOpZ8j6IK+Qp5pLDZZyf8vIvl/r0R+n1uHoY7&#10;iBVUv3M0qj7O/T5vX0bMT4JfCnWf2ivig1td3c8sDSfb9b1aYln2Fvm+b/npIcqv4notfp/4f8P6&#10;d4T0Ow0bSLRLHS7GFYLa2jziNB0HPX1JPUkmvD/gT4d8Mfsv/BmwuvF+pWOgarq4W81Ca7kCyM7D&#10;5IVX7zeWpAwAeS3rXF+OP+CgWjQytp/gbw3e6/fyHy4Li+UwxM2cArEuZH+ny5yK7MvWGymgpYiX&#10;7yWr6v0/rqeTnUsfxJi3TwNNujT0T2jpu7vT08j61XLcAZrzbx9+0Z8Ofhv5keseJ7N71B/x42B+&#10;03H02pnb1/iIr5hvPBf7SX7RSldcnbwl4fm4NrcObGArnPMCZlfH+36fn2ngf/gnn4Y0phN4p1+9&#10;1185+y2KC0hz7tlnPPoRXa8djMRphaNl3lp+B5UcoyrA65li7y/lp+8/v2MXxl/wUNWdzZ+CfCE1&#10;xdSErFPqz5J6gFYIsknocFvb3qPS9D/aU/aAhJ1XVz8P/D067uI/sZkRs/KI0/esMHHzMo6Zr6n8&#10;E/Czwh8OYRH4a8Oafo5xgzQQgyt9ZGyx6Dqe1dV3J6mqjl+JrO+LrNrtHRf5kVM7wOFVsswii/5p&#10;+8/ueiPGvgz+yn4K+DrpfxQNr/iHhjq2pIrMjZzmJOkfPflvevZTycnk1HcXEVnbyT3EscEEY3PL&#10;KwVVHqSeAK+cfi1+1KixzaV4JfdIflk1ll+UDuIVPXt85/Ad69ilQpYeHJSjZHzOIxOJzCq6uIm5&#10;SfV/1p8jvvjP8dNO+GlrNp1kUvvEzoDHa4ylvno8p/UL1PHQc18b69r2o+KNWn1PVryXUL+4I3zS&#10;9WxwAAOAB2A4qv8A6Tql9ktNeXlw/LMS8kjn1J5Jr17wH8MU0dotQ1RRLqKnMcGQyQ+hPq36CsMT&#10;ioYeN5b9j18tyurjp8lJadX0QfC/4aix8vV9WiBvPvW9q44h/wBph/e9B2+vT1iO38wYYbgag0+E&#10;spJ7mtuztCxFfIVq068uebP2DB4OlgaSpUlp+b7sksLPoAMCumsLTGOKr6fY9OK37W32gVgd5Lbw&#10;7VqwF4pyrinVID6ZLJ5ahj0zg0skixjLHFUbi4M2ABhRSbsNK5f4PXkVTmsAWyjYHoaswNuhQ+1S&#10;UbhsYtxZPHhsZAOeKr3Vqsq7l5BrfZc1mXEJtXJAzG3aj4Q3PN/Hvw70zxrYm3v4cSoD5N1HxJET&#10;3B7j2PFfMnjn4Z6x4FmZ7hPtWnE4S+hB2ewYfwn68Htmvtm6sw65A61hahpaTRvG8ayIwwyOoKsP&#10;Qg9a9PD4yph9N12PAzHJ6GYLm+GfdfqfHHgn4g698PNR+2aHfvbbyDLbt80M4HZ07/UYPPBr6b+H&#10;/wC1R4e8ReXa+II/+Edv2481mL2rn/f6p/wLj3rgPHnwHsLsyXOhyLpt2SWa2ckwv9O6fy9q8U13&#10;wzqnhq4MOpWUlsezkZRvcMODX0tDF0q/wvXsfmGPyfEYN/vY6d1t/wAA/RS3njuoI54ZEngkG5JY&#10;2DKw9QRwakr89/CPxF8S+BZQ2h6vcWUfe33b4T9Y2yv6Zr3Dwr+2E67IvEuhBh0N1pj4P1Mb/wBG&#10;9a7+Y+elRkttT6YrzH48fAXQvjt4bSy1A/YNYtctp+rxxhpLcnqrDI3xnuufcYNanhv44eCPFKoL&#10;TxBa287D/j3vj9nkHTjD4HcdCa7iGRLmPfC6zJnG6Ngw/MVlVpU68HTqK6ZeHxFfBVo16EnGUdmf&#10;lt4p8AfE79lvxUb9HvdGIbZFrmlszWlyvUKzY2n/AHJB+B616t4N/wCChXirTY0i8TeHdP19R965&#10;s3NnMeDj5cMh5x0A4FfeF1awX9rLa3UEdzbTLtkhmQOjr6MpGCPrXivir9jL4UeKJJJU0CTQ523f&#10;PpFy8K5IwDsOV4xnGMZJzmvlJZTi8HK+Aq2j2f8AVj9GhxNlmZQUc5w15L7Uf+HTX3s+BvjJ8TIv&#10;ih8UNQ8Y2FhPocl2YZPIecStHLGiruV1Vf7qnpkHPNcjpuqSafrVrqZjiu5oLlbry7pd8crq4fDj&#10;uCRyO+a6344fD22+FfxW8QeFrK6lvLOwkj8macDzCjxq4DYABI3YyAOnSuDmYrC5HUKTXwld1FWl&#10;7T4r6+p+x4ONCWFp+wX7txVv8NtPM+m/hX8BPGv7V2tSeN/HGu3dvoskhVb6VQZ7kDqlqhGxIwRg&#10;tjGc4DEGvtL4a/BXwb8I7EQeGdEhtJiAJL6b97dS+7Stz+AwPat3wPpNroPgvQNNsovJs7XT4IYo&#10;/RRGoH41tSMIY2kkISNRlnY4AHqTX6lgcupYaKqS96b3b3P51zfPcVmFR0YvkpLRRWisu/cWiuR8&#10;RfFvwb4V3rqXiKxjlTOYIZPOl4xxtTJzyK8h8Vftg2cO+Lw3ocl03a51JvLT/v2uSfxIr2bpHzKh&#10;KXQ+jDwpJ4A5JPQV5L8QP2lPC3gsy2thJ/wkOqLx5Nm48lG/25en4Lk18v8AjL4veLPHjOuqavN9&#10;lYn/AEO1/cwAHttX7w/3ia5nS9IvNZuBbafayXUv9yJcgfU9APrUSkkrs6qeGc2o2u/I6j4ifFvx&#10;H8TbgnVbryrBW3RabbZWCM44OOrH3bPXtWN4Y8Ian4uujFYQ5jU4kuJOI4/qe59hzXfeF/g3HFif&#10;XZRM3UWlux2j/ebv9B+depaRYxWca29vEsEKjCxxqAo/CvExGZRj7tLV9+h93l3DdSpaeK92Pbq/&#10;8jB8IfDrT/ClvmLNxfsMSXjj5j7KOw/X1rqI9NfsQf0rRgtunFalrYlu1fO1Jyqycpu7P0WhRp4e&#10;CpUo2SKOl2h5QjDjmumsLDGOKSLS9yhlGHXpWzp8YkXB4Yday2OgltbbbjitGNNtJHHtFTcKuScD&#10;3pAH3VPrioFukKgng0y4u9ylE6d2qltqGyuUkJLHJOTRSUqqWYAdTUFmhbf6hKlpFXaoUdhilrUy&#10;CmOgYYIyKfRTAqyQg8YxWRqkO0BQME8mt8rms/UYcsh9sUnsNHHXVh14zWJf6THcQvDNEk0TjDRy&#10;KGU/UGu5mtgR61TOm+dIBjjqalN9BySas9jxLxJ8BdE1ItJYNLpMx7RfPET/ALp6fgRXmmufBXxJ&#10;pLO1vDHqkKnhrZ8OR67Dz/OvrS600c8Vl3Gmkdq9alj61LS915nzeKyHBYnVR5X3Wn4bHxTeWFzp&#10;8nl3ltNav/dnjKH9RUum61qGjtv07ULqwbBGbWdo+D1Hymvr+90mO7jaK4hSeM5BSVQwOevBrldS&#10;+FnhnUGLy6Nbq5OS0GYs8Y/hIr0oZrH7cfuPmq3CtT/l1UT9V/w545p/x6+IGm7/AC/FF5LuAH+k&#10;qkuMem5TityD9qX4gQwpGbzT5iowZJbJSze5wQM/QV0d38BvD8uPJmv7YjriUPn8xWNc/AW1W6Ih&#10;1a4WPjaGhVmH45H8q6o5lh3u7fI8qfDeOjtFP5o+Uvi54u1Hx38Rtb1vVTE1/cSqshgTYh2IqLgd&#10;uFFcfINyMDyCMVd1l0k1jUGjLGM3Mm0yDDY3nGR61Sb7p78V+U15+0qzn3bZ+/YOj7DDU6P8sUvu&#10;R9af8L68f3GmWluPEtzBHFGgX7PHHE2AoABKqCRiuW1jxNrHiBy+qatfagTuz9puHccnngnAB9K9&#10;H8B/CPQ9Y8JaJqU93eXZu7GGVtkqhQxQE4IHY5Fdrp/wv8NWJUrpUczDHzXDNJ074Jxmv1FZnRUE&#10;0mz8M/1YxbqPmcVq/wAz50tbWS6kEVtC80h4CQoWP5Cur0f4V+JNX2N9i+xQtz5l2wT8dv3v0r6H&#10;stLt7GPZbW8Nsn92GMIPXsKtrak9s1yVM0m/gjY9ehwvSjrXqN+mh5boPwP0yz2SancS6jJjmJP3&#10;cWfw+Y/mK7a006CwhFvZ28drbpwI4VCj9OtdHHZk9jUSaeQ5GOc15FbEVK3xyufV4XA4fCK1GCXn&#10;1+8zI7Ut2rV02xPndO1XbfTfat7SdLwN5HXgVzrc9Aq2um9OK2rXTwvQVct7ELjir8duF96oRBBa&#10;he1XI4QvIAB9hT1Sn4qQGt+7UsegGazpJGkbLHJrRmXdGw9qzKiRcQ7Uyn09bORlBx1qSidbE/xO&#10;B9Knht0h5HJ9TUtFaWM7sjmk8tRzgscCpKpXx3Mq+2aWG82gLJ0/vUr6jtoXKKRWDLkHIpaZIVUu&#10;M3UgROQvVqddSNuESdT1qaGMQoFH4mlvoPYqf2d/ef8AIU9bVI1wFx796t0m2mlYG2ZVxAPORPXk&#10;1VmsQe1XbrP2hjnG3gU+OZW4k4Pr2oUh2MKbTR/dqjLpftXXNbhlyKgezzxiruScbLphXPFcr42P&#10;9l+E9f1MoWjtLCeXAbaTtjY4B7GvS5rM3MhjUYQfeNeSftY3sfh34BeJzmMNdrFYoshxuMki52+r&#10;BQx/A1nUlyxbNKcbzSPzgj/1a5OTjk06kor5M+pPu39ne+OpfB/wzmPyxDbtAADnOyRl3fjivUYb&#10;fdjivA/2RdS+0fDS4twGD2epSqSzZBDqrDA7DmvovTNs2AflPpX1FCXNSi/I+Xrx5asl5hDYFu1X&#10;Y9MJxxWxa2YIHFaMdkFXOOBXQYmDHpwjXcw4HrT7fR2mJcjaGPFbUNr9qkDFcRr0FaKW4XtU7lbG&#10;NbaKiYLfN+lasVqFwCMVZWPFLIuyFj04pbARW+JFJHTOBVhVrPhmMDcDI7g1einSboefQ9aSY2h9&#10;LRTJZPLjZ/SqJEmlEa88segqqtk7feIX9akt4zKxlk5ParVTvuVtsQR2ix8n5j79Kkp1NqthD6KK&#10;KBFK+4kU+1VqvXke+MMOq1RrJ7mi2HRyGNsg49a06y1XcwHqcVq1USZCUtFFWSFFFFAGddf69/rU&#10;VWryM7hJ26GqtZPc1WxLasVkC5+Vu1XilUbUbrhPzrRq47ES3ITH1r5T/wCCg+tGy+HvhjSUaRft&#10;+pvM6qBsZYouAT6hpFI/GvrBq+B/+CgniD7d8TPDukK6FdP0syuquSQ8shPzL0B2opHsa5sVLlos&#10;6cLHmrI+W6KKK+cPoz6T/Yy1LbeeKtPOwBkt7kEn5iQWXAHpzX1tpv8ADXwr+ytq4034uW9uz7Uv&#10;7Oa3xtzuYAOoz2+4efavufTW5Fe/g3ejbseBi42qt9zs9GYtlDyOoreRRXP6GfnJ9q6KM13I4Rwj&#10;GOnFO20tFMQVHcDdC49qkpDhgQelIZlUU6SMxsVNNrI0L9nIZIzu5IOKmqvYj90T6mrNarYze4UU&#10;UUxCU2nU2gB9RXEnlJu75FJLcJHxnLegqnJK0zDd07D0qWylE0R6/jUMlqknP3T7U63O6FPpUtMR&#10;TazaP5kbcVOcYqzFIJV3D8R6U+qsytBJ5sYyD95aNg3LVFIrblB9eaWmIKhkm8uaNc8N1ps12qcL&#10;8zfpVNpGZ9xOTmpbKS7mn14I4qBrNG5BK1PS0xbFPyGtWEg+dR1x1q0rBlBByKXrwelVQGtZsAFo&#10;2NLYNyy1fmF+1t4hbxF+0J4ucltljLHpybkCkCKNVI46/Nu59CK/T5W2yKeuDX48+MNXfxB4v17U&#10;5AyveahcXBV3LkbpGOC3fGcfhXm46XuKJ6eAj70pGRRRRXjHsnV/CjWT4f8AiZ4XvwcLHqESP8+z&#10;Ku2xgT6YY5r9H7G1VZMByMHFflsJGhIkTG9CHXI4yORX6c+D9YXXtA0rU1zi8tIrj5gFPzoG6dut&#10;exl8tJRPHx8dYyR3OmMbRhuOUb+KujhbOD61z2n4kTaeRWtYM8beU2SOxr1HoeXuaVLSDpSO6xjL&#10;HApiHVFDL5m4ddpxn2qvPdlvlTgeveixbEhHqKm+uhVtC1JGsowwzUDWI7MR9RVqinYVytbsYWMT&#10;8d1PY1ZqOeHzo8d+opltI7Aq4wV70baAT0UUySVI+WOKYhXO1GJOOKqrffKMqScdajuLkzDA+Vf5&#10;1WxUNlpD6Wkp0aGRwo6mo3K2L9uMQp9KlpBwox07UtamQUUUUwCql9IcqgPGMmrdVL5fuH8KljW5&#10;Uooqa1j3yg9l61HU0L+MYFLRRWpkFFFFAHNfEjVxoPw98Ual5Rm+y6XdTeWG2lsRNxntX5CQrtiQ&#10;ZzhQK/Ze9t4ry2mt50EsEyNFJGejKwIYfiCa/MD9oX4C3vwL8TiFZhe+Hb1i2nXhYCTbk/upFzkM&#10;uMbhwRz7V5WOhJpSWx6uBnFXi92eU0UUV457AV97fsv61/a/wb8PjejPZiSzYJn5dkhwD77Sp/Gv&#10;guKN55ooY13yyuERcgbmJwBz/Wvv39n3wHd/Dv4cafpl+4a+mke8njXBETSYPlgjrgAc+pNelgL+&#10;0b6WPNxzXIl1ue36W/Aro7Zty1yulscCumtG+WvdZ4ZoLWbKxeRieTmtCPtWdINsjjryazkXEbVi&#10;yH70n0FV6vWceyPcerfyqFuUyxRRRWpmFFFFADZG2Rs3oKzCxYkk5Naci7o2HtWXUSLiFNp1WFsc&#10;qCW5+lSlcbaR/9lQSwECLQAUAAYACAAAACEAKxDbwAoBAAAUAgAAEwAAAAAAAAAAAAAAAAAAAAAA&#10;W0NvbnRlbnRfVHlwZXNdLnhtbFBLAQItABQABgAIAAAAIQA4/SH/1gAAAJQBAAALAAAAAAAAAAAA&#10;AAAAADsBAABfcmVscy8ucmVsc1BLAQItABQABgAIAAAAIQCrqdGqywMAADkRAAAOAAAAAAAAAAAA&#10;AAAAADoCAABkcnMvZTJvRG9jLnhtbFBLAQItABQABgAIAAAAIQBwii8q2wAAADEDAAAZAAAAAAAA&#10;AAAAAAAAADEGAABkcnMvX3JlbHMvZTJvRG9jLnhtbC5yZWxzUEsBAi0AFAAGAAgAAAAhAKn5u9Dg&#10;AAAACQEAAA8AAAAAAAAAAAAAAAAAQwcAAGRycy9kb3ducmV2LnhtbFBLAQItAAoAAAAAAAAAIQDo&#10;+YMKQz4AAEM+AAAUAAAAAAAAAAAAAAAAAFAIAABkcnMvbWVkaWEvaW1hZ2U0LmpwZ1BLAQItAAoA&#10;AAAAAAAAIQAvrfkrn0EAAJ9BAAAUAAAAAAAAAAAAAAAAAMVGAABkcnMvbWVkaWEvaW1hZ2UzLmpw&#10;Z1BLAQItAAoAAAAAAAAAIQBtF6q6xzwAAMc8AAAUAAAAAAAAAAAAAAAAAJaIAABkcnMvbWVkaWEv&#10;aW1hZ2UyLmpwZ1BLAQItAAoAAAAAAAAAIQA5xI25OEAAADhAAAAUAAAAAAAAAAAAAAAAAI/FAABk&#10;cnMvbWVkaWEvaW1hZ2UxLmpwZ1BLAQItAAoAAAAAAAAAIQAPPe1jRjgAAEY4AAAUAAAAAAAAAAAA&#10;AAAAAPkFAQBkcnMvbWVkaWEvaW1hZ2U1LmpwZ1BLBQYAAAAACgAKAIQCAABxPgEAAAA=&#10;">
                <v:shape id="Picture 640" o:spid="_x0000_s1077" type="#_x0000_t75" style="position:absolute;left:46628;top:57;width:12173;height:1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2NODCAAAA3AAAAA8AAABkcnMvZG93bnJldi54bWxET8uKwjAU3QvzD+EOzE7TkfrqGEWFgVno&#10;ourC5aW5NsXmpjRR63y9WQguD+c9X3a2FjdqfeVYwfcgAUFcOF1xqeB4+O1PQfiArLF2TAoe5GG5&#10;+OjNMdPuzjnd9qEUMYR9hgpMCE0mpS8MWfQD1xBH7uxaiyHCtpS6xXsMt7UcJslYWqw4NhhsaGOo&#10;uOyvVsGqSdNweVz/d9sSh6NTbmYTu1bq67Nb/YAI1IW3+OX+0wrGaZwfz8Qj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jTgwgAAANwAAAAPAAAAAAAAAAAAAAAAAJ8C&#10;AABkcnMvZG93bnJldi54bWxQSwUGAAAAAAQABAD3AAAAjgMAAAAA&#10;">
                  <v:imagedata r:id="rId28" o:title=""/>
                </v:shape>
                <v:shape id="Picture 642" o:spid="_x0000_s1078" type="#_x0000_t75" style="position:absolute;left:34683;top:88;width:11945;height:14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Sa+bFAAAA3AAAAA8AAABkcnMvZG93bnJldi54bWxEj0+LwjAUxO+C3yE8YW+aKiLaNYr4jz2t&#10;qMuu3p7Nsy02L6XJav32RhA8DjPzG2Y8rU0hrlS53LKCbicCQZxYnXOq4Ge/ag9BOI+ssbBMCu7k&#10;YDppNsYYa3vjLV13PhUBwi5GBZn3ZSylSzIy6Dq2JA7e2VYGfZBVKnWFtwA3hexF0UAazDksZFjS&#10;PKPksvs3Cr6PxWk5T7qb6L5Yb86Hv/Xo92CU+mjVs08Qnmr/Dr/aX1rBoN+D55lwBOT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EmvmxQAAANwAAAAPAAAAAAAAAAAAAAAA&#10;AJ8CAABkcnMvZG93bnJldi54bWxQSwUGAAAAAAQABAD3AAAAkQMAAAAA&#10;">
                  <v:imagedata r:id="rId29" o:title=""/>
                </v:shape>
                <v:shape id="Picture 644" o:spid="_x0000_s1079" type="#_x0000_t75" style="position:absolute;left:11277;width:11875;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zDXLDAAAA3AAAAA8AAABkcnMvZG93bnJldi54bWxEj81qwzAQhO+BvoPYQG+JnGJMcKKEUihu&#10;TyE/5LxYW8vUWrmS6rh9+igQyHGYmW+Y9Xa0nRjIh9axgsU8A0FcO91yo+B0fJ8tQYSIrLFzTAr+&#10;KMB28zRZY6ndhfc0HGIjEoRDiQpMjH0pZagNWQxz1xMn78t5izFJ30jt8ZLgtpMvWVZIiy2nBYM9&#10;vRmqvw+/VsGyYu2rzx+dt0Nx7qr8GMzuX6nn6fi6AhFpjI/wvf2hFRR5Drcz6QjIz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MNcsMAAADcAAAADwAAAAAAAAAAAAAAAACf&#10;AgAAZHJzL2Rvd25yZXYueG1sUEsFBgAAAAAEAAQA9wAAAI8DAAAAAA==&#10;">
                  <v:imagedata r:id="rId30" o:title=""/>
                </v:shape>
                <v:rect id="Rectangle 693" o:spid="_x0000_s1080" style="position:absolute;left:5208;top:879;width:688;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inset="0,0,0,0">
                    <w:txbxContent>
                      <w:p w:rsidR="007B1F68" w:rsidRDefault="00F8591E">
                        <w:r>
                          <w:rPr>
                            <w:b/>
                            <w:color w:val="5E487A"/>
                            <w:sz w:val="36"/>
                          </w:rPr>
                          <w:t xml:space="preserve"> </w:t>
                        </w:r>
                      </w:p>
                    </w:txbxContent>
                  </v:textbox>
                </v:rect>
                <v:rect id="Rectangle 694" o:spid="_x0000_s1081" style="position:absolute;left:5725;top:879;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yq8UA&#10;AADcAAAADwAAAGRycy9kb3ducmV2LnhtbESPT4vCMBTE78J+h/AWvGmqi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LKrxQAAANwAAAAPAAAAAAAAAAAAAAAAAJgCAABkcnMv&#10;ZG93bnJldi54bWxQSwUGAAAAAAQABAD1AAAAigMAAAAA&#10;" filled="f" stroked="f">
                  <v:textbox inset="0,0,0,0">
                    <w:txbxContent>
                      <w:p w:rsidR="007B1F68" w:rsidRDefault="00F8591E">
                        <w:r>
                          <w:rPr>
                            <w:b/>
                            <w:color w:val="5E487A"/>
                            <w:sz w:val="36"/>
                          </w:rPr>
                          <w:t xml:space="preserve"> </w:t>
                        </w:r>
                      </w:p>
                    </w:txbxContent>
                  </v:textbox>
                </v:rect>
                <v:shape id="Picture 820" o:spid="_x0000_s1082" type="#_x0000_t75" style="position:absolute;top:185;width:11277;height:14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8UGXBAAAA3AAAAA8AAABkcnMvZG93bnJldi54bWxET8uKwjAU3Q/4D+EKbkTTcUSkGkUEQQZ8&#10;i26vzbUtNjedJmr9e7MQZnk47/G0NoV4UOVyywq+uxEI4sTqnFMFx8OiMwThPLLGwjIpeJGD6aTx&#10;NcZY2yfv6LH3qQgh7GJUkHlfxlK6JCODrmtL4sBdbWXQB1ilUlf4DOGmkL0oGkiDOYeGDEuaZ5Tc&#10;9nejYNXf/qaX82rdvnv8m5+2vNCbH6VazXo2AuGp9v/ij3upFQx7YX44E46AnL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8UGXBAAAA3AAAAA8AAAAAAAAAAAAAAAAAnwIA&#10;AGRycy9kb3ducmV2LnhtbFBLBQYAAAAABAAEAPcAAACNAwAAAAA=&#10;">
                  <v:imagedata r:id="rId16" o:title=""/>
                </v:shape>
                <v:shape id="Picture 822" o:spid="_x0000_s1083" type="#_x0000_t75" style="position:absolute;left:23031;top:1;width:11671;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QmfTFAAAA3AAAAA8AAABkcnMvZG93bnJldi54bWxEj0FrwkAUhO9C/8PyCr1Is2kOKtGN1EKx&#10;PRWNCL09s69JaPZt2F019de7BcHjMDPfMIvlYDpxIudbywpekhQEcWV1y7WCXfn+PAPhA7LGzjIp&#10;+CMPy+JhtMBc2zNv6LQNtYgQ9jkqaELocyl91ZBBn9ieOHo/1hkMUbpaaofnCDedzNJ0Ig22HBca&#10;7Omtoep3ezQK8NKVbrdn/P5aj6eX1apHd/hU6ulxeJ2DCDSEe/jW/tAKZlkG/2fiEZD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0Jn0xQAAANwAAAAPAAAAAAAAAAAAAAAA&#10;AJ8CAABkcnMvZG93bnJldi54bWxQSwUGAAAAAAQABAD3AAAAkQMAAAAA&#10;">
                  <v:imagedata r:id="rId20" o:title=""/>
                </v:shape>
                <w10:wrap type="square"/>
              </v:group>
            </w:pict>
          </mc:Fallback>
        </mc:AlternateContent>
      </w:r>
      <w:r>
        <w:rPr>
          <w:b/>
          <w:color w:val="5E487A"/>
          <w:sz w:val="24"/>
        </w:rPr>
        <w:t xml:space="preserve"> </w:t>
      </w:r>
    </w:p>
    <w:p w:rsidR="007B1F68" w:rsidRDefault="00F8591E">
      <w:pPr>
        <w:spacing w:before="2248" w:after="0"/>
        <w:ind w:left="67"/>
      </w:pPr>
      <w:r>
        <w:rPr>
          <w:b/>
          <w:i/>
          <w:color w:val="5E487A"/>
          <w:sz w:val="28"/>
        </w:rPr>
        <w:t xml:space="preserve"> </w:t>
      </w:r>
    </w:p>
    <w:p w:rsidR="007B1F68" w:rsidRDefault="00F8591E">
      <w:pPr>
        <w:spacing w:after="0"/>
        <w:ind w:left="67"/>
      </w:pPr>
      <w:r>
        <w:rPr>
          <w:b/>
          <w:i/>
          <w:color w:val="5E487A"/>
          <w:sz w:val="28"/>
        </w:rPr>
        <w:t xml:space="preserve"> </w:t>
      </w:r>
    </w:p>
    <w:p w:rsidR="007B1F68" w:rsidRDefault="00F8591E">
      <w:pPr>
        <w:spacing w:after="0"/>
        <w:ind w:left="67"/>
      </w:pPr>
      <w:r>
        <w:rPr>
          <w:b/>
          <w:i/>
          <w:color w:val="5E487A"/>
          <w:sz w:val="28"/>
        </w:rPr>
        <w:t xml:space="preserve"> </w:t>
      </w:r>
    </w:p>
    <w:p w:rsidR="007B1F68" w:rsidRDefault="00F8591E">
      <w:pPr>
        <w:spacing w:after="0"/>
        <w:ind w:left="67"/>
      </w:pPr>
      <w:r>
        <w:rPr>
          <w:b/>
          <w:i/>
          <w:color w:val="5E487A"/>
          <w:sz w:val="28"/>
        </w:rPr>
        <w:t xml:space="preserve"> </w:t>
      </w:r>
    </w:p>
    <w:p w:rsidR="007B1F68" w:rsidRDefault="00F8591E">
      <w:pPr>
        <w:spacing w:after="0"/>
        <w:ind w:left="67"/>
      </w:pPr>
      <w:r>
        <w:rPr>
          <w:b/>
          <w:i/>
          <w:color w:val="5E487A"/>
          <w:sz w:val="24"/>
        </w:rPr>
        <w:t xml:space="preserve"> </w:t>
      </w:r>
    </w:p>
    <w:p w:rsidR="007B1F68" w:rsidRDefault="00F8591E">
      <w:pPr>
        <w:spacing w:after="0"/>
        <w:ind w:left="-504" w:right="-148"/>
      </w:pPr>
      <w:r>
        <w:rPr>
          <w:noProof/>
        </w:rPr>
        <w:lastRenderedPageBreak/>
        <mc:AlternateContent>
          <mc:Choice Requires="wpg">
            <w:drawing>
              <wp:inline distT="0" distB="0" distL="0" distR="0">
                <wp:extent cx="6692597" cy="5464764"/>
                <wp:effectExtent l="0" t="0" r="0" b="0"/>
                <wp:docPr id="62568" name="Group 62568"/>
                <wp:cNvGraphicFramePr/>
                <a:graphic xmlns:a="http://schemas.openxmlformats.org/drawingml/2006/main">
                  <a:graphicData uri="http://schemas.microsoft.com/office/word/2010/wordprocessingGroup">
                    <wpg:wgp>
                      <wpg:cNvGrpSpPr/>
                      <wpg:grpSpPr>
                        <a:xfrm>
                          <a:off x="0" y="0"/>
                          <a:ext cx="6692597" cy="5464764"/>
                          <a:chOff x="0" y="0"/>
                          <a:chExt cx="6692597" cy="5464764"/>
                        </a:xfrm>
                      </wpg:grpSpPr>
                      <wps:wsp>
                        <wps:cNvPr id="845" name="Rectangle 845"/>
                        <wps:cNvSpPr/>
                        <wps:spPr>
                          <a:xfrm>
                            <a:off x="362420" y="325429"/>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47" name="Rectangle 847"/>
                        <wps:cNvSpPr/>
                        <wps:spPr>
                          <a:xfrm>
                            <a:off x="362420" y="511358"/>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49" name="Rectangle 849"/>
                        <wps:cNvSpPr/>
                        <wps:spPr>
                          <a:xfrm>
                            <a:off x="362420" y="697286"/>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51" name="Rectangle 851"/>
                        <wps:cNvSpPr/>
                        <wps:spPr>
                          <a:xfrm>
                            <a:off x="362420" y="883213"/>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53" name="Rectangle 853"/>
                        <wps:cNvSpPr/>
                        <wps:spPr>
                          <a:xfrm>
                            <a:off x="362420" y="1069141"/>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55" name="Rectangle 855"/>
                        <wps:cNvSpPr/>
                        <wps:spPr>
                          <a:xfrm>
                            <a:off x="362420" y="1255070"/>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57" name="Rectangle 857"/>
                        <wps:cNvSpPr/>
                        <wps:spPr>
                          <a:xfrm>
                            <a:off x="362420" y="1440998"/>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59" name="Rectangle 859"/>
                        <wps:cNvSpPr/>
                        <wps:spPr>
                          <a:xfrm>
                            <a:off x="362420" y="1626925"/>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61" name="Rectangle 861"/>
                        <wps:cNvSpPr/>
                        <wps:spPr>
                          <a:xfrm>
                            <a:off x="362420" y="1812853"/>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63" name="Rectangle 863"/>
                        <wps:cNvSpPr/>
                        <wps:spPr>
                          <a:xfrm>
                            <a:off x="362420" y="1998781"/>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65" name="Rectangle 865"/>
                        <wps:cNvSpPr/>
                        <wps:spPr>
                          <a:xfrm>
                            <a:off x="362420" y="2184710"/>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67" name="Rectangle 867"/>
                        <wps:cNvSpPr/>
                        <wps:spPr>
                          <a:xfrm>
                            <a:off x="362420" y="2370637"/>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69" name="Rectangle 869"/>
                        <wps:cNvSpPr/>
                        <wps:spPr>
                          <a:xfrm>
                            <a:off x="362420" y="2556565"/>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71" name="Rectangle 871"/>
                        <wps:cNvSpPr/>
                        <wps:spPr>
                          <a:xfrm>
                            <a:off x="362420" y="2742493"/>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73" name="Rectangle 873"/>
                        <wps:cNvSpPr/>
                        <wps:spPr>
                          <a:xfrm>
                            <a:off x="362420" y="2928422"/>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75" name="Rectangle 875"/>
                        <wps:cNvSpPr/>
                        <wps:spPr>
                          <a:xfrm>
                            <a:off x="362420" y="3114350"/>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77" name="Rectangle 877"/>
                        <wps:cNvSpPr/>
                        <wps:spPr>
                          <a:xfrm>
                            <a:off x="362420" y="3300277"/>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79" name="Rectangle 879"/>
                        <wps:cNvSpPr/>
                        <wps:spPr>
                          <a:xfrm>
                            <a:off x="362420" y="3486205"/>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81" name="Rectangle 881"/>
                        <wps:cNvSpPr/>
                        <wps:spPr>
                          <a:xfrm>
                            <a:off x="362420" y="3675181"/>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83" name="Rectangle 883"/>
                        <wps:cNvSpPr/>
                        <wps:spPr>
                          <a:xfrm>
                            <a:off x="362420" y="3861110"/>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85" name="Rectangle 885"/>
                        <wps:cNvSpPr/>
                        <wps:spPr>
                          <a:xfrm>
                            <a:off x="362420" y="4047037"/>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87" name="Rectangle 887"/>
                        <wps:cNvSpPr/>
                        <wps:spPr>
                          <a:xfrm>
                            <a:off x="362420" y="4232965"/>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89" name="Rectangle 889"/>
                        <wps:cNvSpPr/>
                        <wps:spPr>
                          <a:xfrm>
                            <a:off x="362420" y="4418894"/>
                            <a:ext cx="45808" cy="247426"/>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91" name="Rectangle 891"/>
                        <wps:cNvSpPr/>
                        <wps:spPr>
                          <a:xfrm>
                            <a:off x="362420" y="4604822"/>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93" name="Rectangle 893"/>
                        <wps:cNvSpPr/>
                        <wps:spPr>
                          <a:xfrm>
                            <a:off x="362420" y="4790750"/>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95" name="Rectangle 895"/>
                        <wps:cNvSpPr/>
                        <wps:spPr>
                          <a:xfrm>
                            <a:off x="362420" y="4976677"/>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897" name="Rectangle 897"/>
                        <wps:cNvSpPr/>
                        <wps:spPr>
                          <a:xfrm>
                            <a:off x="362420" y="5162605"/>
                            <a:ext cx="45808" cy="247427"/>
                          </a:xfrm>
                          <a:prstGeom prst="rect">
                            <a:avLst/>
                          </a:prstGeom>
                          <a:ln>
                            <a:noFill/>
                          </a:ln>
                        </wps:spPr>
                        <wps:txbx>
                          <w:txbxContent>
                            <w:p w:rsidR="007B1F68" w:rsidRDefault="00F8591E">
                              <w:r>
                                <w:rPr>
                                  <w:b/>
                                  <w:i/>
                                  <w:color w:val="5E487A"/>
                                  <w:sz w:val="24"/>
                                </w:rPr>
                                <w:t xml:space="preserve"> </w:t>
                              </w:r>
                            </w:p>
                          </w:txbxContent>
                        </wps:txbx>
                        <wps:bodyPr horzOverflow="overflow" vert="horz" lIns="0" tIns="0" rIns="0" bIns="0" rtlCol="0">
                          <a:noAutofit/>
                        </wps:bodyPr>
                      </wps:wsp>
                      <wps:wsp>
                        <wps:cNvPr id="902" name="Shape 902"/>
                        <wps:cNvSpPr/>
                        <wps:spPr>
                          <a:xfrm>
                            <a:off x="3906482" y="0"/>
                            <a:ext cx="2682240" cy="2143760"/>
                          </a:xfrm>
                          <a:custGeom>
                            <a:avLst/>
                            <a:gdLst/>
                            <a:ahLst/>
                            <a:cxnLst/>
                            <a:rect l="0" t="0" r="0" b="0"/>
                            <a:pathLst>
                              <a:path w="2682240" h="2143760">
                                <a:moveTo>
                                  <a:pt x="0" y="0"/>
                                </a:moveTo>
                                <a:lnTo>
                                  <a:pt x="2682240" y="0"/>
                                </a:lnTo>
                                <a:lnTo>
                                  <a:pt x="2682240" y="1875791"/>
                                </a:lnTo>
                                <a:lnTo>
                                  <a:pt x="2414271" y="2143760"/>
                                </a:lnTo>
                                <a:lnTo>
                                  <a:pt x="0" y="214376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903" name="Shape 903"/>
                        <wps:cNvSpPr/>
                        <wps:spPr>
                          <a:xfrm>
                            <a:off x="6320753" y="1875791"/>
                            <a:ext cx="267969" cy="267969"/>
                          </a:xfrm>
                          <a:custGeom>
                            <a:avLst/>
                            <a:gdLst/>
                            <a:ahLst/>
                            <a:cxnLst/>
                            <a:rect l="0" t="0" r="0" b="0"/>
                            <a:pathLst>
                              <a:path w="267969" h="267969">
                                <a:moveTo>
                                  <a:pt x="267969" y="0"/>
                                </a:moveTo>
                                <a:lnTo>
                                  <a:pt x="0" y="267969"/>
                                </a:lnTo>
                                <a:lnTo>
                                  <a:pt x="53593" y="53592"/>
                                </a:lnTo>
                                <a:lnTo>
                                  <a:pt x="267969"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904" name="Shape 904"/>
                        <wps:cNvSpPr/>
                        <wps:spPr>
                          <a:xfrm>
                            <a:off x="3906482" y="0"/>
                            <a:ext cx="2682240" cy="2143760"/>
                          </a:xfrm>
                          <a:custGeom>
                            <a:avLst/>
                            <a:gdLst/>
                            <a:ahLst/>
                            <a:cxnLst/>
                            <a:rect l="0" t="0" r="0" b="0"/>
                            <a:pathLst>
                              <a:path w="2682240" h="2143760">
                                <a:moveTo>
                                  <a:pt x="2414271" y="2143760"/>
                                </a:moveTo>
                                <a:lnTo>
                                  <a:pt x="2467863" y="1929383"/>
                                </a:lnTo>
                                <a:lnTo>
                                  <a:pt x="2682240" y="1875791"/>
                                </a:lnTo>
                                <a:lnTo>
                                  <a:pt x="2414271" y="2143760"/>
                                </a:lnTo>
                                <a:lnTo>
                                  <a:pt x="0" y="2143760"/>
                                </a:lnTo>
                                <a:lnTo>
                                  <a:pt x="0" y="0"/>
                                </a:lnTo>
                                <a:lnTo>
                                  <a:pt x="2682240" y="0"/>
                                </a:lnTo>
                                <a:lnTo>
                                  <a:pt x="2682240" y="1875791"/>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905" name="Rectangle 905"/>
                        <wps:cNvSpPr/>
                        <wps:spPr>
                          <a:xfrm>
                            <a:off x="4047451" y="92297"/>
                            <a:ext cx="2849728"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Often, our first thought is </w:t>
                              </w:r>
                            </w:p>
                          </w:txbxContent>
                        </wps:txbx>
                        <wps:bodyPr horzOverflow="overflow" vert="horz" lIns="0" tIns="0" rIns="0" bIns="0" rtlCol="0">
                          <a:noAutofit/>
                        </wps:bodyPr>
                      </wps:wsp>
                      <wps:wsp>
                        <wps:cNvPr id="906" name="Rectangle 906"/>
                        <wps:cNvSpPr/>
                        <wps:spPr>
                          <a:xfrm>
                            <a:off x="4017705" y="278042"/>
                            <a:ext cx="1192709" cy="372431"/>
                          </a:xfrm>
                          <a:prstGeom prst="rect">
                            <a:avLst/>
                          </a:prstGeom>
                          <a:ln>
                            <a:noFill/>
                          </a:ln>
                        </wps:spPr>
                        <wps:txbx>
                          <w:txbxContent>
                            <w:p w:rsidR="007B1F68" w:rsidRDefault="00F8591E">
                              <w:r>
                                <w:rPr>
                                  <w:rFonts w:ascii="Segoe Script" w:eastAsia="Segoe Script" w:hAnsi="Segoe Script" w:cs="Segoe Script"/>
                                  <w:b/>
                                  <w:color w:val="E36B0A"/>
                                  <w:sz w:val="29"/>
                                </w:rPr>
                                <w:t>“HELP!”</w:t>
                              </w:r>
                            </w:p>
                          </w:txbxContent>
                        </wps:txbx>
                        <wps:bodyPr horzOverflow="overflow" vert="horz" lIns="0" tIns="0" rIns="0" bIns="0" rtlCol="0">
                          <a:noAutofit/>
                        </wps:bodyPr>
                      </wps:wsp>
                      <wps:wsp>
                        <wps:cNvPr id="907" name="Rectangle 907"/>
                        <wps:cNvSpPr/>
                        <wps:spPr>
                          <a:xfrm>
                            <a:off x="4849636" y="326992"/>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08" name="Rectangle 908"/>
                        <wps:cNvSpPr/>
                        <wps:spPr>
                          <a:xfrm>
                            <a:off x="4901427" y="326992"/>
                            <a:ext cx="2104632"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and we don’t know </w:t>
                              </w:r>
                            </w:p>
                          </w:txbxContent>
                        </wps:txbx>
                        <wps:bodyPr horzOverflow="overflow" vert="horz" lIns="0" tIns="0" rIns="0" bIns="0" rtlCol="0">
                          <a:noAutofit/>
                        </wps:bodyPr>
                      </wps:wsp>
                      <wps:wsp>
                        <wps:cNvPr id="909" name="Rectangle 909"/>
                        <wps:cNvSpPr/>
                        <wps:spPr>
                          <a:xfrm>
                            <a:off x="4047451" y="558640"/>
                            <a:ext cx="132968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what to say,</w:t>
                              </w:r>
                            </w:p>
                          </w:txbxContent>
                        </wps:txbx>
                        <wps:bodyPr horzOverflow="overflow" vert="horz" lIns="0" tIns="0" rIns="0" bIns="0" rtlCol="0">
                          <a:noAutofit/>
                        </wps:bodyPr>
                      </wps:wsp>
                      <wps:wsp>
                        <wps:cNvPr id="910" name="Rectangle 910"/>
                        <wps:cNvSpPr/>
                        <wps:spPr>
                          <a:xfrm>
                            <a:off x="5047204" y="558640"/>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11" name="Rectangle 911"/>
                        <wps:cNvSpPr/>
                        <wps:spPr>
                          <a:xfrm>
                            <a:off x="5098996" y="558640"/>
                            <a:ext cx="167820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fearing we will </w:t>
                              </w:r>
                            </w:p>
                          </w:txbxContent>
                        </wps:txbx>
                        <wps:bodyPr horzOverflow="overflow" vert="horz" lIns="0" tIns="0" rIns="0" bIns="0" rtlCol="0">
                          <a:noAutofit/>
                        </wps:bodyPr>
                      </wps:wsp>
                      <wps:wsp>
                        <wps:cNvPr id="912" name="Rectangle 912"/>
                        <wps:cNvSpPr/>
                        <wps:spPr>
                          <a:xfrm>
                            <a:off x="4047451" y="735424"/>
                            <a:ext cx="1576883"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‘make it worse</w:t>
                              </w:r>
                            </w:p>
                          </w:txbxContent>
                        </wps:txbx>
                        <wps:bodyPr horzOverflow="overflow" vert="horz" lIns="0" tIns="0" rIns="0" bIns="0" rtlCol="0">
                          <a:noAutofit/>
                        </wps:bodyPr>
                      </wps:wsp>
                      <wps:wsp>
                        <wps:cNvPr id="913" name="Rectangle 913"/>
                        <wps:cNvSpPr/>
                        <wps:spPr>
                          <a:xfrm>
                            <a:off x="5233089" y="735424"/>
                            <a:ext cx="68915"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t>
                              </w:r>
                            </w:p>
                          </w:txbxContent>
                        </wps:txbx>
                        <wps:bodyPr horzOverflow="overflow" vert="horz" lIns="0" tIns="0" rIns="0" bIns="0" rtlCol="0">
                          <a:noAutofit/>
                        </wps:bodyPr>
                      </wps:wsp>
                      <wps:wsp>
                        <wps:cNvPr id="914" name="Rectangle 914"/>
                        <wps:cNvSpPr/>
                        <wps:spPr>
                          <a:xfrm>
                            <a:off x="5284881" y="735424"/>
                            <a:ext cx="64861"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t>
                              </w:r>
                            </w:p>
                          </w:txbxContent>
                        </wps:txbx>
                        <wps:bodyPr horzOverflow="overflow" vert="horz" lIns="0" tIns="0" rIns="0" bIns="0" rtlCol="0">
                          <a:noAutofit/>
                        </wps:bodyPr>
                      </wps:wsp>
                      <wps:wsp>
                        <wps:cNvPr id="915" name="Rectangle 915"/>
                        <wps:cNvSpPr/>
                        <wps:spPr>
                          <a:xfrm>
                            <a:off x="5333625" y="735424"/>
                            <a:ext cx="68915"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16" name="Rectangle 916"/>
                        <wps:cNvSpPr/>
                        <wps:spPr>
                          <a:xfrm>
                            <a:off x="5385416" y="735424"/>
                            <a:ext cx="68915"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17" name="Rectangle 917"/>
                        <wps:cNvSpPr/>
                        <wps:spPr>
                          <a:xfrm>
                            <a:off x="4047451" y="915256"/>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18" name="Rectangle 918"/>
                        <wps:cNvSpPr/>
                        <wps:spPr>
                          <a:xfrm>
                            <a:off x="4047451" y="1095088"/>
                            <a:ext cx="281342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The very worst thing that </w:t>
                              </w:r>
                            </w:p>
                          </w:txbxContent>
                        </wps:txbx>
                        <wps:bodyPr horzOverflow="overflow" vert="horz" lIns="0" tIns="0" rIns="0" bIns="0" rtlCol="0">
                          <a:noAutofit/>
                        </wps:bodyPr>
                      </wps:wsp>
                      <wps:wsp>
                        <wps:cNvPr id="919" name="Rectangle 919"/>
                        <wps:cNvSpPr/>
                        <wps:spPr>
                          <a:xfrm>
                            <a:off x="4047451" y="1271873"/>
                            <a:ext cx="284200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could ever happen in that </w:t>
                              </w:r>
                            </w:p>
                          </w:txbxContent>
                        </wps:txbx>
                        <wps:bodyPr horzOverflow="overflow" vert="horz" lIns="0" tIns="0" rIns="0" bIns="0" rtlCol="0">
                          <a:noAutofit/>
                        </wps:bodyPr>
                      </wps:wsp>
                      <wps:wsp>
                        <wps:cNvPr id="920" name="Rectangle 920"/>
                        <wps:cNvSpPr/>
                        <wps:spPr>
                          <a:xfrm>
                            <a:off x="4047451" y="1451704"/>
                            <a:ext cx="1353881"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child’s life h</w:t>
                              </w:r>
                            </w:p>
                          </w:txbxContent>
                        </wps:txbx>
                        <wps:bodyPr horzOverflow="overflow" vert="horz" lIns="0" tIns="0" rIns="0" bIns="0" rtlCol="0">
                          <a:noAutofit/>
                        </wps:bodyPr>
                      </wps:wsp>
                      <wps:wsp>
                        <wps:cNvPr id="921" name="Rectangle 921"/>
                        <wps:cNvSpPr/>
                        <wps:spPr>
                          <a:xfrm>
                            <a:off x="5065434" y="1451704"/>
                            <a:ext cx="1905528"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as just happened </w:t>
                              </w:r>
                            </w:p>
                          </w:txbxContent>
                        </wps:txbx>
                        <wps:bodyPr horzOverflow="overflow" vert="horz" lIns="0" tIns="0" rIns="0" bIns="0" rtlCol="0">
                          <a:noAutofit/>
                        </wps:bodyPr>
                      </wps:wsp>
                      <wps:wsp>
                        <wps:cNvPr id="922" name="Rectangle 922"/>
                        <wps:cNvSpPr/>
                        <wps:spPr>
                          <a:xfrm>
                            <a:off x="4047451" y="1631537"/>
                            <a:ext cx="10134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t>
                              </w:r>
                            </w:p>
                          </w:txbxContent>
                        </wps:txbx>
                        <wps:bodyPr horzOverflow="overflow" vert="horz" lIns="0" tIns="0" rIns="0" bIns="0" rtlCol="0">
                          <a:noAutofit/>
                        </wps:bodyPr>
                      </wps:wsp>
                      <wps:wsp>
                        <wps:cNvPr id="923" name="Rectangle 923"/>
                        <wps:cNvSpPr/>
                        <wps:spPr>
                          <a:xfrm>
                            <a:off x="4123651" y="1631537"/>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24" name="Rectangle 924"/>
                        <wps:cNvSpPr/>
                        <wps:spPr>
                          <a:xfrm>
                            <a:off x="4175442" y="1631537"/>
                            <a:ext cx="270796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you can’t make it worse! </w:t>
                              </w:r>
                            </w:p>
                          </w:txbxContent>
                        </wps:txbx>
                        <wps:bodyPr horzOverflow="overflow" vert="horz" lIns="0" tIns="0" rIns="0" bIns="0" rtlCol="0">
                          <a:noAutofit/>
                        </wps:bodyPr>
                      </wps:wsp>
                      <wps:wsp>
                        <wps:cNvPr id="925" name="Rectangle 925"/>
                        <wps:cNvSpPr/>
                        <wps:spPr>
                          <a:xfrm>
                            <a:off x="6211485" y="1631537"/>
                            <a:ext cx="6891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926" name="Rectangle 926"/>
                        <wps:cNvSpPr/>
                        <wps:spPr>
                          <a:xfrm>
                            <a:off x="4047451" y="1811368"/>
                            <a:ext cx="64861" cy="237926"/>
                          </a:xfrm>
                          <a:prstGeom prst="rect">
                            <a:avLst/>
                          </a:prstGeom>
                          <a:ln>
                            <a:noFill/>
                          </a:ln>
                        </wps:spPr>
                        <wps:txbx>
                          <w:txbxContent>
                            <w:p w:rsidR="007B1F68" w:rsidRDefault="00F8591E">
                              <w:r>
                                <w:rPr>
                                  <w:rFonts w:ascii="Bookman Old Style" w:eastAsia="Bookman Old Style" w:hAnsi="Bookman Old Style" w:cs="Bookman Old Style"/>
                                  <w:color w:val="4E6128"/>
                                  <w:sz w:val="24"/>
                                </w:rPr>
                                <w:t xml:space="preserve"> </w:t>
                              </w:r>
                            </w:p>
                          </w:txbxContent>
                        </wps:txbx>
                        <wps:bodyPr horzOverflow="overflow" vert="horz" lIns="0" tIns="0" rIns="0" bIns="0" rtlCol="0">
                          <a:noAutofit/>
                        </wps:bodyPr>
                      </wps:wsp>
                      <wps:wsp>
                        <wps:cNvPr id="927" name="Shape 927"/>
                        <wps:cNvSpPr/>
                        <wps:spPr>
                          <a:xfrm>
                            <a:off x="0" y="39377"/>
                            <a:ext cx="3899949" cy="3148076"/>
                          </a:xfrm>
                          <a:custGeom>
                            <a:avLst/>
                            <a:gdLst/>
                            <a:ahLst/>
                            <a:cxnLst/>
                            <a:rect l="0" t="0" r="0" b="0"/>
                            <a:pathLst>
                              <a:path w="3899949" h="3148076">
                                <a:moveTo>
                                  <a:pt x="665435" y="0"/>
                                </a:moveTo>
                                <a:lnTo>
                                  <a:pt x="1565027" y="823910"/>
                                </a:lnTo>
                                <a:cubicBezTo>
                                  <a:pt x="2546810" y="695623"/>
                                  <a:pt x="3503426" y="1106615"/>
                                  <a:pt x="3701688" y="1741885"/>
                                </a:cubicBezTo>
                                <a:cubicBezTo>
                                  <a:pt x="3899949" y="2377157"/>
                                  <a:pt x="3264780" y="2996144"/>
                                  <a:pt x="2282998" y="3124430"/>
                                </a:cubicBezTo>
                                <a:cubicBezTo>
                                  <a:pt x="2160275" y="3140467"/>
                                  <a:pt x="2037945" y="3148076"/>
                                  <a:pt x="1917441" y="3147875"/>
                                </a:cubicBezTo>
                                <a:cubicBezTo>
                                  <a:pt x="1073910" y="3146465"/>
                                  <a:pt x="319816" y="2762317"/>
                                  <a:pt x="146337" y="2206455"/>
                                </a:cubicBezTo>
                                <a:cubicBezTo>
                                  <a:pt x="0" y="1737561"/>
                                  <a:pt x="308170" y="1258127"/>
                                  <a:pt x="925238" y="994682"/>
                                </a:cubicBezTo>
                                <a:lnTo>
                                  <a:pt x="665435"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928" name="Shape 928"/>
                        <wps:cNvSpPr/>
                        <wps:spPr>
                          <a:xfrm>
                            <a:off x="0" y="39377"/>
                            <a:ext cx="3899950" cy="3252717"/>
                          </a:xfrm>
                          <a:custGeom>
                            <a:avLst/>
                            <a:gdLst/>
                            <a:ahLst/>
                            <a:cxnLst/>
                            <a:rect l="0" t="0" r="0" b="0"/>
                            <a:pathLst>
                              <a:path w="3899950" h="3252717">
                                <a:moveTo>
                                  <a:pt x="665435" y="0"/>
                                </a:moveTo>
                                <a:lnTo>
                                  <a:pt x="1565028" y="823909"/>
                                </a:lnTo>
                                <a:cubicBezTo>
                                  <a:pt x="2546811" y="695622"/>
                                  <a:pt x="3503426" y="1106614"/>
                                  <a:pt x="3701688" y="1741885"/>
                                </a:cubicBezTo>
                                <a:cubicBezTo>
                                  <a:pt x="3899950" y="2377157"/>
                                  <a:pt x="3264781" y="2996144"/>
                                  <a:pt x="2282998" y="3124430"/>
                                </a:cubicBezTo>
                                <a:cubicBezTo>
                                  <a:pt x="1301215" y="3252717"/>
                                  <a:pt x="344599" y="2841726"/>
                                  <a:pt x="146337" y="2206455"/>
                                </a:cubicBezTo>
                                <a:cubicBezTo>
                                  <a:pt x="0" y="1737561"/>
                                  <a:pt x="308170" y="1258126"/>
                                  <a:pt x="925238" y="994682"/>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929" name="Rectangle 929"/>
                        <wps:cNvSpPr/>
                        <wps:spPr>
                          <a:xfrm>
                            <a:off x="737324" y="1232249"/>
                            <a:ext cx="60808" cy="237925"/>
                          </a:xfrm>
                          <a:prstGeom prst="rect">
                            <a:avLst/>
                          </a:prstGeom>
                          <a:ln>
                            <a:noFill/>
                          </a:ln>
                        </wps:spPr>
                        <wps:txbx>
                          <w:txbxContent>
                            <w:p w:rsidR="007B1F68" w:rsidRDefault="00F8591E">
                              <w:r>
                                <w:rPr>
                                  <w:rFonts w:ascii="Bookman Old Style" w:eastAsia="Bookman Old Style" w:hAnsi="Bookman Old Style" w:cs="Bookman Old Style"/>
                                  <w:i/>
                                  <w:color w:val="984805"/>
                                  <w:sz w:val="24"/>
                                </w:rPr>
                                <w:t xml:space="preserve"> </w:t>
                              </w:r>
                            </w:p>
                          </w:txbxContent>
                        </wps:txbx>
                        <wps:bodyPr horzOverflow="overflow" vert="horz" lIns="0" tIns="0" rIns="0" bIns="0" rtlCol="0">
                          <a:noAutofit/>
                        </wps:bodyPr>
                      </wps:wsp>
                      <wps:wsp>
                        <wps:cNvPr id="930" name="Rectangle 930"/>
                        <wps:cNvSpPr/>
                        <wps:spPr>
                          <a:xfrm>
                            <a:off x="737324" y="1412080"/>
                            <a:ext cx="2837425"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The fact that a teacher cares </w:t>
                              </w:r>
                            </w:p>
                          </w:txbxContent>
                        </wps:txbx>
                        <wps:bodyPr horzOverflow="overflow" vert="horz" lIns="0" tIns="0" rIns="0" bIns="0" rtlCol="0">
                          <a:noAutofit/>
                        </wps:bodyPr>
                      </wps:wsp>
                      <wps:wsp>
                        <wps:cNvPr id="931" name="Rectangle 931"/>
                        <wps:cNvSpPr/>
                        <wps:spPr>
                          <a:xfrm>
                            <a:off x="737324" y="1616297"/>
                            <a:ext cx="770311"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enough </w:t>
                              </w:r>
                            </w:p>
                          </w:txbxContent>
                        </wps:txbx>
                        <wps:bodyPr horzOverflow="overflow" vert="horz" lIns="0" tIns="0" rIns="0" bIns="0" rtlCol="0">
                          <a:noAutofit/>
                        </wps:bodyPr>
                      </wps:wsp>
                      <wps:wsp>
                        <wps:cNvPr id="932" name="Rectangle 932"/>
                        <wps:cNvSpPr/>
                        <wps:spPr>
                          <a:xfrm>
                            <a:off x="1316489" y="1616297"/>
                            <a:ext cx="595854"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to say</w:t>
                              </w:r>
                            </w:p>
                          </w:txbxContent>
                        </wps:txbx>
                        <wps:bodyPr horzOverflow="overflow" vert="horz" lIns="0" tIns="0" rIns="0" bIns="0" rtlCol="0">
                          <a:noAutofit/>
                        </wps:bodyPr>
                      </wps:wsp>
                      <wps:wsp>
                        <wps:cNvPr id="933" name="Rectangle 933"/>
                        <wps:cNvSpPr/>
                        <wps:spPr>
                          <a:xfrm>
                            <a:off x="1764535" y="1616297"/>
                            <a:ext cx="60808" cy="237926"/>
                          </a:xfrm>
                          <a:prstGeom prst="rect">
                            <a:avLst/>
                          </a:prstGeom>
                          <a:ln>
                            <a:noFill/>
                          </a:ln>
                        </wps:spPr>
                        <wps:txbx>
                          <w:txbxContent>
                            <w:p w:rsidR="007B1F68" w:rsidRDefault="00F8591E">
                              <w:r>
                                <w:rPr>
                                  <w:rFonts w:ascii="Bookman Old Style" w:eastAsia="Bookman Old Style" w:hAnsi="Bookman Old Style" w:cs="Bookman Old Style"/>
                                  <w:i/>
                                  <w:color w:val="984805"/>
                                  <w:sz w:val="24"/>
                                </w:rPr>
                                <w:t xml:space="preserve"> </w:t>
                              </w:r>
                            </w:p>
                          </w:txbxContent>
                        </wps:txbx>
                        <wps:bodyPr horzOverflow="overflow" vert="horz" lIns="0" tIns="0" rIns="0" bIns="0" rtlCol="0">
                          <a:noAutofit/>
                        </wps:bodyPr>
                      </wps:wsp>
                      <wps:wsp>
                        <wps:cNvPr id="934" name="Rectangle 934"/>
                        <wps:cNvSpPr/>
                        <wps:spPr>
                          <a:xfrm>
                            <a:off x="1784583" y="1593898"/>
                            <a:ext cx="227077" cy="321061"/>
                          </a:xfrm>
                          <a:prstGeom prst="rect">
                            <a:avLst/>
                          </a:prstGeom>
                          <a:ln>
                            <a:noFill/>
                          </a:ln>
                        </wps:spPr>
                        <wps:txbx>
                          <w:txbxContent>
                            <w:p w:rsidR="007B1F68" w:rsidRDefault="00F8591E">
                              <w:r>
                                <w:rPr>
                                  <w:rFonts w:ascii="Segoe Script" w:eastAsia="Segoe Script" w:hAnsi="Segoe Script" w:cs="Segoe Script"/>
                                  <w:b/>
                                  <w:color w:val="5E487A"/>
                                  <w:sz w:val="25"/>
                                </w:rPr>
                                <w:t>“</w:t>
                              </w:r>
                            </w:p>
                          </w:txbxContent>
                        </wps:txbx>
                        <wps:bodyPr horzOverflow="overflow" vert="horz" lIns="0" tIns="0" rIns="0" bIns="0" rtlCol="0">
                          <a:noAutofit/>
                        </wps:bodyPr>
                      </wps:wsp>
                      <wps:wsp>
                        <wps:cNvPr id="935" name="Rectangle 935"/>
                        <wps:cNvSpPr/>
                        <wps:spPr>
                          <a:xfrm>
                            <a:off x="1873284" y="1593898"/>
                            <a:ext cx="1465424"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I was really </w:t>
                              </w:r>
                            </w:p>
                          </w:txbxContent>
                        </wps:txbx>
                        <wps:bodyPr horzOverflow="overflow" vert="horz" lIns="0" tIns="0" rIns="0" bIns="0" rtlCol="0">
                          <a:noAutofit/>
                        </wps:bodyPr>
                      </wps:wsp>
                      <wps:wsp>
                        <wps:cNvPr id="936" name="Rectangle 936"/>
                        <wps:cNvSpPr/>
                        <wps:spPr>
                          <a:xfrm>
                            <a:off x="711681" y="1837738"/>
                            <a:ext cx="2870201"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sorry to hear about your </w:t>
                              </w:r>
                            </w:p>
                          </w:txbxContent>
                        </wps:txbx>
                        <wps:bodyPr horzOverflow="overflow" vert="horz" lIns="0" tIns="0" rIns="0" bIns="0" rtlCol="0">
                          <a:noAutofit/>
                        </wps:bodyPr>
                      </wps:wsp>
                      <wps:wsp>
                        <wps:cNvPr id="937" name="Rectangle 937"/>
                        <wps:cNvSpPr/>
                        <wps:spPr>
                          <a:xfrm>
                            <a:off x="711681" y="2084626"/>
                            <a:ext cx="2841136"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mum dying, it made me </w:t>
                              </w:r>
                            </w:p>
                          </w:txbxContent>
                        </wps:txbx>
                        <wps:bodyPr horzOverflow="overflow" vert="horz" lIns="0" tIns="0" rIns="0" bIns="0" rtlCol="0">
                          <a:noAutofit/>
                        </wps:bodyPr>
                      </wps:wsp>
                      <wps:wsp>
                        <wps:cNvPr id="938" name="Rectangle 938"/>
                        <wps:cNvSpPr/>
                        <wps:spPr>
                          <a:xfrm>
                            <a:off x="711681" y="2328465"/>
                            <a:ext cx="799257"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sad.”  </w:t>
                              </w:r>
                            </w:p>
                          </w:txbxContent>
                        </wps:txbx>
                        <wps:bodyPr horzOverflow="overflow" vert="horz" lIns="0" tIns="0" rIns="0" bIns="0" rtlCol="0">
                          <a:noAutofit/>
                        </wps:bodyPr>
                      </wps:wsp>
                      <wps:wsp>
                        <wps:cNvPr id="939" name="Rectangle 939"/>
                        <wps:cNvSpPr/>
                        <wps:spPr>
                          <a:xfrm>
                            <a:off x="1256213" y="2350864"/>
                            <a:ext cx="60808"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 </w:t>
                              </w:r>
                            </w:p>
                          </w:txbxContent>
                        </wps:txbx>
                        <wps:bodyPr horzOverflow="overflow" vert="horz" lIns="0" tIns="0" rIns="0" bIns="0" rtlCol="0">
                          <a:noAutofit/>
                        </wps:bodyPr>
                      </wps:wsp>
                      <wps:wsp>
                        <wps:cNvPr id="940" name="Rectangle 940"/>
                        <wps:cNvSpPr/>
                        <wps:spPr>
                          <a:xfrm>
                            <a:off x="737324" y="2571222"/>
                            <a:ext cx="42144"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wps:wsp>
                        <wps:cNvPr id="941" name="Shape 941"/>
                        <wps:cNvSpPr/>
                        <wps:spPr>
                          <a:xfrm>
                            <a:off x="2286224" y="2460348"/>
                            <a:ext cx="4406373" cy="2852042"/>
                          </a:xfrm>
                          <a:custGeom>
                            <a:avLst/>
                            <a:gdLst/>
                            <a:ahLst/>
                            <a:cxnLst/>
                            <a:rect l="0" t="0" r="0" b="0"/>
                            <a:pathLst>
                              <a:path w="4406373" h="2852042">
                                <a:moveTo>
                                  <a:pt x="3269929" y="0"/>
                                </a:moveTo>
                                <a:lnTo>
                                  <a:pt x="3208466" y="724111"/>
                                </a:lnTo>
                                <a:cubicBezTo>
                                  <a:pt x="4118623" y="1052849"/>
                                  <a:pt x="4406373" y="1756216"/>
                                  <a:pt x="3851173" y="2295126"/>
                                </a:cubicBezTo>
                                <a:cubicBezTo>
                                  <a:pt x="3504173" y="2631945"/>
                                  <a:pt x="2910021" y="2824806"/>
                                  <a:pt x="2290998" y="2841828"/>
                                </a:cubicBezTo>
                                <a:cubicBezTo>
                                  <a:pt x="1919584" y="2852042"/>
                                  <a:pt x="1539216" y="2798954"/>
                                  <a:pt x="1197907" y="2675677"/>
                                </a:cubicBezTo>
                                <a:cubicBezTo>
                                  <a:pt x="287749" y="2346940"/>
                                  <a:pt x="0" y="1643572"/>
                                  <a:pt x="555200" y="1104661"/>
                                </a:cubicBezTo>
                                <a:cubicBezTo>
                                  <a:pt x="964993" y="706893"/>
                                  <a:pt x="1741537" y="496219"/>
                                  <a:pt x="2517918" y="572186"/>
                                </a:cubicBezTo>
                                <a:lnTo>
                                  <a:pt x="3269929"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942" name="Shape 942"/>
                        <wps:cNvSpPr/>
                        <wps:spPr>
                          <a:xfrm>
                            <a:off x="2286224" y="2460348"/>
                            <a:ext cx="4406374" cy="3004416"/>
                          </a:xfrm>
                          <a:custGeom>
                            <a:avLst/>
                            <a:gdLst/>
                            <a:ahLst/>
                            <a:cxnLst/>
                            <a:rect l="0" t="0" r="0" b="0"/>
                            <a:pathLst>
                              <a:path w="4406374" h="3004416">
                                <a:moveTo>
                                  <a:pt x="3269928" y="0"/>
                                </a:moveTo>
                                <a:lnTo>
                                  <a:pt x="3208465" y="724111"/>
                                </a:lnTo>
                                <a:cubicBezTo>
                                  <a:pt x="4118624" y="1052849"/>
                                  <a:pt x="4406374" y="1756217"/>
                                  <a:pt x="3851172" y="2295126"/>
                                </a:cubicBezTo>
                                <a:cubicBezTo>
                                  <a:pt x="3295972" y="2834036"/>
                                  <a:pt x="2108065" y="3004416"/>
                                  <a:pt x="1197907" y="2675678"/>
                                </a:cubicBezTo>
                                <a:cubicBezTo>
                                  <a:pt x="287750" y="2346939"/>
                                  <a:pt x="0" y="1643572"/>
                                  <a:pt x="555200" y="1104662"/>
                                </a:cubicBezTo>
                                <a:cubicBezTo>
                                  <a:pt x="964993" y="706893"/>
                                  <a:pt x="1741537" y="496221"/>
                                  <a:pt x="2517918" y="572186"/>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943" name="Rectangle 943"/>
                        <wps:cNvSpPr/>
                        <wps:spPr>
                          <a:xfrm>
                            <a:off x="3221443" y="3402424"/>
                            <a:ext cx="60808" cy="237926"/>
                          </a:xfrm>
                          <a:prstGeom prst="rect">
                            <a:avLst/>
                          </a:prstGeom>
                          <a:ln>
                            <a:noFill/>
                          </a:ln>
                        </wps:spPr>
                        <wps:txbx>
                          <w:txbxContent>
                            <w:p w:rsidR="007B1F68" w:rsidRDefault="00F8591E">
                              <w:r>
                                <w:rPr>
                                  <w:rFonts w:ascii="Bookman Old Style" w:eastAsia="Bookman Old Style" w:hAnsi="Bookman Old Style" w:cs="Bookman Old Style"/>
                                  <w:i/>
                                  <w:color w:val="984805"/>
                                  <w:sz w:val="24"/>
                                </w:rPr>
                                <w:t xml:space="preserve"> </w:t>
                              </w:r>
                            </w:p>
                          </w:txbxContent>
                        </wps:txbx>
                        <wps:bodyPr horzOverflow="overflow" vert="horz" lIns="0" tIns="0" rIns="0" bIns="0" rtlCol="0">
                          <a:noAutofit/>
                        </wps:bodyPr>
                      </wps:wsp>
                      <wps:wsp>
                        <wps:cNvPr id="944" name="Rectangle 944"/>
                        <wps:cNvSpPr/>
                        <wps:spPr>
                          <a:xfrm>
                            <a:off x="3221443" y="3606640"/>
                            <a:ext cx="154046"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O</w:t>
                              </w:r>
                            </w:p>
                          </w:txbxContent>
                        </wps:txbx>
                        <wps:bodyPr horzOverflow="overflow" vert="horz" lIns="0" tIns="0" rIns="0" bIns="0" rtlCol="0">
                          <a:noAutofit/>
                        </wps:bodyPr>
                      </wps:wsp>
                      <wps:wsp>
                        <wps:cNvPr id="945" name="Rectangle 945"/>
                        <wps:cNvSpPr/>
                        <wps:spPr>
                          <a:xfrm>
                            <a:off x="3337230" y="3606640"/>
                            <a:ext cx="794512"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r asking</w:t>
                              </w:r>
                            </w:p>
                          </w:txbxContent>
                        </wps:txbx>
                        <wps:bodyPr horzOverflow="overflow" vert="horz" lIns="0" tIns="0" rIns="0" bIns="0" rtlCol="0">
                          <a:noAutofit/>
                        </wps:bodyPr>
                      </wps:wsp>
                      <wps:wsp>
                        <wps:cNvPr id="946" name="Rectangle 946"/>
                        <wps:cNvSpPr/>
                        <wps:spPr>
                          <a:xfrm>
                            <a:off x="3934626" y="3606640"/>
                            <a:ext cx="60808"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 </w:t>
                              </w:r>
                            </w:p>
                          </w:txbxContent>
                        </wps:txbx>
                        <wps:bodyPr horzOverflow="overflow" vert="horz" lIns="0" tIns="0" rIns="0" bIns="0" rtlCol="0">
                          <a:noAutofit/>
                        </wps:bodyPr>
                      </wps:wsp>
                      <wps:wsp>
                        <wps:cNvPr id="947" name="Rectangle 947"/>
                        <wps:cNvSpPr/>
                        <wps:spPr>
                          <a:xfrm>
                            <a:off x="3954672" y="3584241"/>
                            <a:ext cx="2491351"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“How are you feeling </w:t>
                              </w:r>
                            </w:p>
                          </w:txbxContent>
                        </wps:txbx>
                        <wps:bodyPr horzOverflow="overflow" vert="horz" lIns="0" tIns="0" rIns="0" bIns="0" rtlCol="0">
                          <a:noAutofit/>
                        </wps:bodyPr>
                      </wps:wsp>
                      <wps:wsp>
                        <wps:cNvPr id="948" name="Rectangle 948"/>
                        <wps:cNvSpPr/>
                        <wps:spPr>
                          <a:xfrm>
                            <a:off x="3195799" y="3828081"/>
                            <a:ext cx="2819934"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today? I guess things are </w:t>
                              </w:r>
                            </w:p>
                          </w:txbxContent>
                        </wps:txbx>
                        <wps:bodyPr horzOverflow="overflow" vert="horz" lIns="0" tIns="0" rIns="0" bIns="0" rtlCol="0">
                          <a:noAutofit/>
                        </wps:bodyPr>
                      </wps:wsp>
                      <wps:wsp>
                        <wps:cNvPr id="949" name="Rectangle 949"/>
                        <wps:cNvSpPr/>
                        <wps:spPr>
                          <a:xfrm>
                            <a:off x="5234000" y="3828081"/>
                            <a:ext cx="190188"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 </w:t>
                              </w:r>
                            </w:p>
                          </w:txbxContent>
                        </wps:txbx>
                        <wps:bodyPr horzOverflow="overflow" vert="horz" lIns="0" tIns="0" rIns="0" bIns="0" rtlCol="0">
                          <a:noAutofit/>
                        </wps:bodyPr>
                      </wps:wsp>
                      <wps:wsp>
                        <wps:cNvPr id="950" name="Rectangle 950"/>
                        <wps:cNvSpPr/>
                        <wps:spPr>
                          <a:xfrm>
                            <a:off x="3195799" y="4071921"/>
                            <a:ext cx="1333310" cy="321061"/>
                          </a:xfrm>
                          <a:prstGeom prst="rect">
                            <a:avLst/>
                          </a:prstGeom>
                          <a:ln>
                            <a:noFill/>
                          </a:ln>
                        </wps:spPr>
                        <wps:txbx>
                          <w:txbxContent>
                            <w:p w:rsidR="007B1F68" w:rsidRDefault="00F8591E">
                              <w:r>
                                <w:rPr>
                                  <w:rFonts w:ascii="Segoe Script" w:eastAsia="Segoe Script" w:hAnsi="Segoe Script" w:cs="Segoe Script"/>
                                  <w:b/>
                                  <w:color w:val="E36B0A"/>
                                  <w:sz w:val="25"/>
                                </w:rPr>
                                <w:t>still hard.”</w:t>
                              </w:r>
                            </w:p>
                          </w:txbxContent>
                        </wps:txbx>
                        <wps:bodyPr horzOverflow="overflow" vert="horz" lIns="0" tIns="0" rIns="0" bIns="0" rtlCol="0">
                          <a:noAutofit/>
                        </wps:bodyPr>
                      </wps:wsp>
                      <wps:wsp>
                        <wps:cNvPr id="951" name="Rectangle 951"/>
                        <wps:cNvSpPr/>
                        <wps:spPr>
                          <a:xfrm>
                            <a:off x="4141945" y="4094320"/>
                            <a:ext cx="60808" cy="237926"/>
                          </a:xfrm>
                          <a:prstGeom prst="rect">
                            <a:avLst/>
                          </a:prstGeom>
                          <a:ln>
                            <a:noFill/>
                          </a:ln>
                        </wps:spPr>
                        <wps:txbx>
                          <w:txbxContent>
                            <w:p w:rsidR="007B1F68" w:rsidRDefault="00F8591E">
                              <w:r>
                                <w:rPr>
                                  <w:rFonts w:ascii="Bookman Old Style" w:eastAsia="Bookman Old Style" w:hAnsi="Bookman Old Style" w:cs="Bookman Old Style"/>
                                  <w:i/>
                                  <w:color w:val="E36B0A"/>
                                  <w:sz w:val="24"/>
                                </w:rPr>
                                <w:t xml:space="preserve"> </w:t>
                              </w:r>
                            </w:p>
                          </w:txbxContent>
                        </wps:txbx>
                        <wps:bodyPr horzOverflow="overflow" vert="horz" lIns="0" tIns="0" rIns="0" bIns="0" rtlCol="0">
                          <a:noAutofit/>
                        </wps:bodyPr>
                      </wps:wsp>
                      <wps:wsp>
                        <wps:cNvPr id="952" name="Rectangle 952"/>
                        <wps:cNvSpPr/>
                        <wps:spPr>
                          <a:xfrm>
                            <a:off x="4187634" y="4094320"/>
                            <a:ext cx="2046825"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will make a world of </w:t>
                              </w:r>
                            </w:p>
                          </w:txbxContent>
                        </wps:txbx>
                        <wps:bodyPr horzOverflow="overflow" vert="horz" lIns="0" tIns="0" rIns="0" bIns="0" rtlCol="0">
                          <a:noAutofit/>
                        </wps:bodyPr>
                      </wps:wsp>
                      <wps:wsp>
                        <wps:cNvPr id="953" name="Rectangle 953"/>
                        <wps:cNvSpPr/>
                        <wps:spPr>
                          <a:xfrm>
                            <a:off x="3221443" y="4313776"/>
                            <a:ext cx="2488774"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difference to a pupil, and </w:t>
                              </w:r>
                            </w:p>
                          </w:txbxContent>
                        </wps:txbx>
                        <wps:bodyPr horzOverflow="overflow" vert="horz" lIns="0" tIns="0" rIns="0" bIns="0" rtlCol="0">
                          <a:noAutofit/>
                        </wps:bodyPr>
                      </wps:wsp>
                      <wps:wsp>
                        <wps:cNvPr id="954" name="Rectangle 954"/>
                        <wps:cNvSpPr/>
                        <wps:spPr>
                          <a:xfrm>
                            <a:off x="3221443" y="4493608"/>
                            <a:ext cx="129723"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d</w:t>
                              </w:r>
                            </w:p>
                          </w:txbxContent>
                        </wps:txbx>
                        <wps:bodyPr horzOverflow="overflow" vert="horz" lIns="0" tIns="0" rIns="0" bIns="0" rtlCol="0">
                          <a:noAutofit/>
                        </wps:bodyPr>
                      </wps:wsp>
                      <wps:wsp>
                        <wps:cNvPr id="955" name="Rectangle 955"/>
                        <wps:cNvSpPr/>
                        <wps:spPr>
                          <a:xfrm>
                            <a:off x="3319000" y="4493608"/>
                            <a:ext cx="2484660"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emonstrate a lot of care…</w:t>
                              </w:r>
                            </w:p>
                          </w:txbxContent>
                        </wps:txbx>
                        <wps:bodyPr horzOverflow="overflow" vert="horz" lIns="0" tIns="0" rIns="0" bIns="0" rtlCol="0">
                          <a:noAutofit/>
                        </wps:bodyPr>
                      </wps:wsp>
                      <wps:wsp>
                        <wps:cNvPr id="956" name="Rectangle 956"/>
                        <wps:cNvSpPr/>
                        <wps:spPr>
                          <a:xfrm>
                            <a:off x="5187238" y="4493608"/>
                            <a:ext cx="60808" cy="237926"/>
                          </a:xfrm>
                          <a:prstGeom prst="rect">
                            <a:avLst/>
                          </a:prstGeom>
                          <a:ln>
                            <a:noFill/>
                          </a:ln>
                        </wps:spPr>
                        <wps:txbx>
                          <w:txbxContent>
                            <w:p w:rsidR="007B1F68" w:rsidRDefault="00F8591E">
                              <w:r>
                                <w:rPr>
                                  <w:rFonts w:ascii="Bookman Old Style" w:eastAsia="Bookman Old Style" w:hAnsi="Bookman Old Style" w:cs="Bookman Old Style"/>
                                  <w:i/>
                                  <w:color w:val="215767"/>
                                  <w:sz w:val="24"/>
                                </w:rPr>
                                <w:t xml:space="preserve"> </w:t>
                              </w:r>
                            </w:p>
                          </w:txbxContent>
                        </wps:txbx>
                        <wps:bodyPr horzOverflow="overflow" vert="horz" lIns="0" tIns="0" rIns="0" bIns="0" rtlCol="0">
                          <a:noAutofit/>
                        </wps:bodyPr>
                      </wps:wsp>
                      <wps:wsp>
                        <wps:cNvPr id="957" name="Rectangle 957"/>
                        <wps:cNvSpPr/>
                        <wps:spPr>
                          <a:xfrm>
                            <a:off x="3221443" y="4674342"/>
                            <a:ext cx="42143" cy="227633"/>
                          </a:xfrm>
                          <a:prstGeom prst="rect">
                            <a:avLst/>
                          </a:prstGeom>
                          <a:ln>
                            <a:noFill/>
                          </a:ln>
                        </wps:spPr>
                        <wps:txbx>
                          <w:txbxContent>
                            <w:p w:rsidR="007B1F68" w:rsidRDefault="00F8591E">
                              <w:r>
                                <w:t xml:space="preserve"> </w:t>
                              </w:r>
                            </w:p>
                          </w:txbxContent>
                        </wps:txbx>
                        <wps:bodyPr horzOverflow="overflow" vert="horz" lIns="0" tIns="0" rIns="0" bIns="0" rtlCol="0">
                          <a:noAutofit/>
                        </wps:bodyPr>
                      </wps:wsp>
                      <pic:pic xmlns:pic="http://schemas.openxmlformats.org/drawingml/2006/picture">
                        <pic:nvPicPr>
                          <pic:cNvPr id="990" name="Picture 990"/>
                          <pic:cNvPicPr/>
                        </pic:nvPicPr>
                        <pic:blipFill>
                          <a:blip r:embed="rId31"/>
                          <a:stretch>
                            <a:fillRect/>
                          </a:stretch>
                        </pic:blipFill>
                        <pic:spPr>
                          <a:xfrm rot="-1110925">
                            <a:off x="250879" y="3292481"/>
                            <a:ext cx="541020" cy="571500"/>
                          </a:xfrm>
                          <a:prstGeom prst="rect">
                            <a:avLst/>
                          </a:prstGeom>
                        </pic:spPr>
                      </pic:pic>
                      <pic:pic xmlns:pic="http://schemas.openxmlformats.org/drawingml/2006/picture">
                        <pic:nvPicPr>
                          <pic:cNvPr id="992" name="Picture 992"/>
                          <pic:cNvPicPr/>
                        </pic:nvPicPr>
                        <pic:blipFill>
                          <a:blip r:embed="rId32"/>
                          <a:stretch>
                            <a:fillRect/>
                          </a:stretch>
                        </pic:blipFill>
                        <pic:spPr>
                          <a:xfrm rot="-1110925">
                            <a:off x="341622" y="3849190"/>
                            <a:ext cx="541020" cy="571500"/>
                          </a:xfrm>
                          <a:prstGeom prst="rect">
                            <a:avLst/>
                          </a:prstGeom>
                        </pic:spPr>
                      </pic:pic>
                      <pic:pic xmlns:pic="http://schemas.openxmlformats.org/drawingml/2006/picture">
                        <pic:nvPicPr>
                          <pic:cNvPr id="994" name="Picture 994"/>
                          <pic:cNvPicPr/>
                        </pic:nvPicPr>
                        <pic:blipFill>
                          <a:blip r:embed="rId33"/>
                          <a:stretch>
                            <a:fillRect/>
                          </a:stretch>
                        </pic:blipFill>
                        <pic:spPr>
                          <a:xfrm rot="-1110925">
                            <a:off x="868639" y="3763286"/>
                            <a:ext cx="541020" cy="571500"/>
                          </a:xfrm>
                          <a:prstGeom prst="rect">
                            <a:avLst/>
                          </a:prstGeom>
                        </pic:spPr>
                      </pic:pic>
                      <pic:pic xmlns:pic="http://schemas.openxmlformats.org/drawingml/2006/picture">
                        <pic:nvPicPr>
                          <pic:cNvPr id="996" name="Picture 996"/>
                          <pic:cNvPicPr/>
                        </pic:nvPicPr>
                        <pic:blipFill>
                          <a:blip r:embed="rId34"/>
                          <a:stretch>
                            <a:fillRect/>
                          </a:stretch>
                        </pic:blipFill>
                        <pic:spPr>
                          <a:xfrm rot="1045075">
                            <a:off x="732978" y="4231072"/>
                            <a:ext cx="655320" cy="678180"/>
                          </a:xfrm>
                          <a:prstGeom prst="rect">
                            <a:avLst/>
                          </a:prstGeom>
                        </pic:spPr>
                      </pic:pic>
                      <pic:pic xmlns:pic="http://schemas.openxmlformats.org/drawingml/2006/picture">
                        <pic:nvPicPr>
                          <pic:cNvPr id="998" name="Picture 998"/>
                          <pic:cNvPicPr/>
                        </pic:nvPicPr>
                        <pic:blipFill>
                          <a:blip r:embed="rId31"/>
                          <a:stretch>
                            <a:fillRect/>
                          </a:stretch>
                        </pic:blipFill>
                        <pic:spPr>
                          <a:xfrm rot="1045075">
                            <a:off x="667863" y="4899277"/>
                            <a:ext cx="655320" cy="678180"/>
                          </a:xfrm>
                          <a:prstGeom prst="rect">
                            <a:avLst/>
                          </a:prstGeom>
                        </pic:spPr>
                      </pic:pic>
                      <pic:pic xmlns:pic="http://schemas.openxmlformats.org/drawingml/2006/picture">
                        <pic:nvPicPr>
                          <pic:cNvPr id="1000" name="Picture 1000"/>
                          <pic:cNvPicPr/>
                        </pic:nvPicPr>
                        <pic:blipFill>
                          <a:blip r:embed="rId35"/>
                          <a:stretch>
                            <a:fillRect/>
                          </a:stretch>
                        </pic:blipFill>
                        <pic:spPr>
                          <a:xfrm rot="1045075">
                            <a:off x="1409661" y="4334728"/>
                            <a:ext cx="655320" cy="678180"/>
                          </a:xfrm>
                          <a:prstGeom prst="rect">
                            <a:avLst/>
                          </a:prstGeom>
                        </pic:spPr>
                      </pic:pic>
                      <pic:pic xmlns:pic="http://schemas.openxmlformats.org/drawingml/2006/picture">
                        <pic:nvPicPr>
                          <pic:cNvPr id="1002" name="Picture 1002"/>
                          <pic:cNvPicPr/>
                        </pic:nvPicPr>
                        <pic:blipFill>
                          <a:blip r:embed="rId36"/>
                          <a:stretch>
                            <a:fillRect/>
                          </a:stretch>
                        </pic:blipFill>
                        <pic:spPr>
                          <a:xfrm rot="1045075">
                            <a:off x="1308159" y="4997359"/>
                            <a:ext cx="655320" cy="678180"/>
                          </a:xfrm>
                          <a:prstGeom prst="rect">
                            <a:avLst/>
                          </a:prstGeom>
                        </pic:spPr>
                      </pic:pic>
                      <pic:pic xmlns:pic="http://schemas.openxmlformats.org/drawingml/2006/picture">
                        <pic:nvPicPr>
                          <pic:cNvPr id="1006" name="Picture 1006"/>
                          <pic:cNvPicPr/>
                        </pic:nvPicPr>
                        <pic:blipFill>
                          <a:blip r:embed="rId37"/>
                          <a:stretch>
                            <a:fillRect/>
                          </a:stretch>
                        </pic:blipFill>
                        <pic:spPr>
                          <a:xfrm>
                            <a:off x="2865083" y="354329"/>
                            <a:ext cx="525780" cy="571500"/>
                          </a:xfrm>
                          <a:prstGeom prst="rect">
                            <a:avLst/>
                          </a:prstGeom>
                        </pic:spPr>
                      </pic:pic>
                    </wpg:wgp>
                  </a:graphicData>
                </a:graphic>
              </wp:inline>
            </w:drawing>
          </mc:Choice>
          <mc:Fallback>
            <w:pict>
              <v:group id="Group 62568" o:spid="_x0000_s1084" style="width:527pt;height:430.3pt;mso-position-horizontal-relative:char;mso-position-vertical-relative:line" coordsize="66925,54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m3XDxMAAFPAAAAOAAAAZHJzL2Uyb0RvYy54bWzsXeuO2zYW/r/AvoPh&#10;/82I1H3QSZE0bVFgsQ3a7gN4PPLYWNsyZE0m2aff7/CQlGTTqeRObLXMFpuRdSV5eC78zoXffvdx&#10;s558KKr9qtzeTcWrYDoptvPyYbV9vJv+5/cfv8mmk3092z7M1uW2uJt+KvbT717/8x/fPu9uC1ku&#10;y/VDUU3wku3+9nl3N13W9e725mY/Xxab2f5VuSu2uLgoq82sxs/q8eahmj3j7Zv1jQyC5Oa5rB52&#10;VTkv9nucfccXp6/V+xeLYl7/sljsi3qyvpuibbX6t1L/3tO/N6+/nd0+VrPdcjXXzZid0YrNbLXF&#10;R+2r3s3q2eSpWh29arOaV+W+XNSv5uXmplwsVvNC9QG9EcFBb36qyqed6svj7fPjzg4ThvZgnM5+&#10;7fzfH95Xk9XD3TSRcQJibWcbkEl9ecKnMETPu8db3PlTtftt977SJx75F/X646La0F/0Z/JRDe4n&#10;O7jFx3oyx8kkyWWcp9PJHNfiKInSJOLhny9Bo6Pn5ssf/uDJG/PhG2qfbc7zDlNp34zW/s+N1m/L&#10;2a5QRNjTGOjRyqLYjNWvmGSz7eO6mNBJNTjqTjtU+9s9Rs0xTmEiI4lZiQEJZRzJnMfDjFgUZwEo&#10;QuMlozSSKV22nZ7d7qp9/VNRbiZ0cDet0A41B2cf/rWv+VZzC318vaV/t+WPq/War9IZjJ1pHx3V&#10;H+8/qukQSdOV+/LhE3q9LKv//QJOX6zL57tpqY+mxPz4OF2dTtY/bzHaxGfmoDIH9+agqtffl4ob&#10;uTlvnupysVLtpQbw13S7QEaafBehJ2Ymz/02PdWQUwNA+UH0jIUI42xM9Aw9o2fuoqfisHPomeSp&#10;zJIx0VMJz4Zj/u78GQsHPXHyTHmbZaEUiiVmt+OQt1Z1+CFv49BFTyukhspbESS5iNR0GAtBlbTw&#10;iEFdBlFsZ/Vggso4DlJtoI+DQ60x4AmHuiyi2A7CYIJGUZDnozKJVGM84lCXSRSfbRKJRNKSbkw2&#10;ke2LHxyauGwinDzTJhKZkBn0Mh4fiQ6Nlfz3h0MTl1GEk+cSFPI2zcZkFDUGuycc6jKKkrONIimy&#10;KBVjMopiz2CixGUU4eSZHCrDNEhC9fhYRK6VNp5wqMsoSqwhMdTKxaolwX9j0qGeAUWpyyjCyXM5&#10;FMB7lI/KKLLqww8OTV1GEU6eS9BcZpFUamssItczpCh1GUU4eSZBQyGikFcKYyGotQc84VCXUZTa&#10;QRiqQ8MwCCQ/PhaCeoYUpS6jCCfP5dAoS2QwKqPI9sUPDgUIcOzdZmSA0JXBHJqkMdAimg8j4dDE&#10;M6QocxlFOHkuh2aJEKMCFhoY0xMOdRlF2dlGURREaTAqYCHxDCnKXEYRTp7JoZEMZT4qYKHBpT3h&#10;UJdRlFlDYqgOjSKRZbkOgTzl4FYrw0uF/HE8pj/eltxlFOHkuRyaBFE2KmChcTT4waGA6Y6tXMbu&#10;zrFyozQP0lEBC4lnSFHuMopw8lwOzdMkGRWw0HiOPOFQl1GEpIAzCRpTDMqogAWkUOi+eEHQPJBG&#10;5Ko8iQmdGETMPEigNVUOxIFfWybQphGSCVQCBDDelBf5LXNo/sQZEARDmKwH5OA8cP4Dzi3N0fzj&#10;1hxSnsRn04F2s5qeo5fS4QTpDrYtSxzrptD1DfIgfi/VnfVBBgua2Vxdb9t32beZLBnca+4wf3fq&#10;fe07RZbGKZsnp++PBPJEYNdQzkhnyMx7zV9+Pyef9L9Tkaj19fm63BegN07RUNkDNXw42SbQeksj&#10;SfScIdFrsZ5xtspmVSMDbL3aIH1MpkHQfOIoOWVff1oXNNjr7a/FAmkqKteITuyrx/vv19Xkw4wy&#10;S9T/OBVmvVvO9Fmal2iSvlUdq/fQ8wvkxNhXCvVo55U/vn0XvVW2Ot6gb6bnCpViZp8M+Mm5bg3n&#10;mSFbC5022WZ43j6kvlxua/v8FjlyqplkrujeNvY4tZ9+XS4rJg+sRWXYexjElIQSJhRegvnYmr8N&#10;aCiTNIe3nXmcj5lMJqWsPYO+MItzS4jDuSFEnoaFDUPyXS3ObW5x8la7U+YG85ffGYcxWa54JR0p&#10;+YlZYu4xf09+39zgCy9+/+bNGysGfeLF6FDV2siOftjD30vVypOq7hRDyihJMwqxJGGUyzxkvPwz&#10;vKYNkK7wOn3/yRYZFjV/X0b5dt/WNhUaHcpmx+k7W0LZ9gsHPZV5Qn73A32OnOXtA8twR36pS4U7&#10;9O0PYfI2eKM1tltLa117nuL3SWw41tA5r5l6gyLkTYgoAw+ckEvJC7aWEs8iSo/UWjxMc3lZ3NJi&#10;sJ6suRKjCJpUZcj2QeuuKBBpillAFJVpFnC6d0NSAQGZBtowC1MZhQoXhWgwhplJLf8i2eec+NWY&#10;vn/z7FbgjC6SDsNFInBhEmJugKQhUnPYkmxImmS5AMHVavriPNoEYHrCo7aURptHLTjUy2CL8oBW&#10;8ycJKkUQYYF1NZJapMcTkjr8fzlEJGydsxRpHGcJ4C083vCoICdvRjYVyeXLc6ld3ftBUkS8HDmM&#10;cg6D6U3SGLaRDLA2A8VcJL2u2LVLRE8I6nDp5mKYSzcO8izPWY+6CCqwipTGNLoCj1r3lycktR6G&#10;liYVVvf006St9UsaotLSQdiFiNMEFUFaYlcN8sWsXWu7e0JSjPRhraWcq7H0F7sSYeKIviGx6yLp&#10;odi9LEGt5e4JQS002eZRq3t68WiMtJyM4pRPERRB5LhqDaPLEtRa7p4Q1AUaYfU4xNaNwxAF7hhi&#10;GB+HWrvdE4K6MCNh9U4/Dg2zOMIzJzn0AGC4KIdi0aQnpycEdSFGwuqdXgTtwLoiRgHQ7mr0UIeq&#10;y5cyiprsFE8I6kKMhNU7gwkqgjwOMvV8gy/ITIQR0PlGjV6WptZs94SmLshIWNUznKaI7ck49blN&#10;UxSRBfx/LZp6hhlRwd6jxQtODjGN2oJXwLGWAj86wAHjUBnD1ty9LJ9a090PPpUu2Agnh9A0DpI4&#10;ChkHdNMUXlcscq7Gp9Z694SmLtyI0zN6gwwdPk1CER9m1IkA+vR6olcJBeqNJyR14UbS6p9+6lTI&#10;MNGhDMJF0usavdaA94SiLuCI0dn+TCrSOEL8Ai1LnRRFIAOCNq/m+mYb3CMudWFHXCe0N00TiaIu&#10;yH4+SVPi0uvJXWvBe8KlGOljk9cqn35yt+WCQekIEXKmTLOMQRpIB9+9qMGbW/vdE4pa9EjH9fPm&#10;Ir35E2sgSNswDw+z6UK4TvPIxI2Bh4P0kJAXi+i3bUFIf6ib4orpT8hwZ1mjpgEQrlMhxAK1/VCb&#10;SPU+k6GOFcADJsJ2/nS/mr8t/tdJ98FuNxmFGmDIkjxO2GJBkK1K8UEILUMypL5Qxj5hmN1eTgMB&#10;3yRLwpRyxg2s2v1U95d+tSEGXg1HdQo3Jy8z9WWJTXgo2IQuw+MtIr0K5ctSZjjLXw6FjKLQjE73&#10;W91f+lmRYJh4TDH0iFPqfFmiNEVOO+jgy4Yyav3LT4tcpEiPN5dTJD5RuzHM3W91f+lng1SRRb86&#10;iUzNBL4cijzTELZMQQnRaZdAPBVMfDUgEolpXL6+13d5GEUapjGXLrEEDDKs79U7hYxRYrnzRRTQ&#10;liGPMfgGGW/OjprZxX1wzFdzgy85IG+Td+9+UNgmiONRMDfBB6yJjdweBhDzPDwlt1UwP7EkJmXK&#10;nIHhNQG/l5Xb1BaS27opLyK3mc9IbnPYHjpnGeek3GYxpOS2Yk7L10dyuyM9Udj3z8ltGoDPyW1u&#10;1wvLbREGQlKUcHcW2D5HUZxzzAW89SLlOH9z9SLSU1kT5ov9pOdwoZjDFwac7mSeKkg7NE/VkeQS&#10;opp3/lYL/K9JLr22RFRiD1m22lLVu/EhmcvIxVYACu+n19umheoOAT3Q1AdGhNRztcprLVCCZjs+&#10;isw1NomRj180IaIpS+PHAgW25vGSkw3QswgaCQnysfVrii3JLERxZ2J0lrMXTlvi/AzqjSckdTlZ&#10;OK3oLJImKP5xmImGnCaUA74aRS0U7QlFXS4WJKQMcZuJUAD5YZtCuEga5zHCjq5GUs88oaHLxYKT&#10;g0iKnX1RyYA1qYukyYEmPUSIvqwm9cwPSi7pI/AWJ4dRFFsbU3w82UYoVpEd7uMmyccC4IQ0KTbW&#10;DBgCaS0evyxJ1QTySJOCt45Jaud1Lzye4oiwhjtNUqzmVKLEtWiqYDKPaOrysSCbdwibpgKQA+MC&#10;ArZtCmARjzcrGJmlAbaZvxqbWqzKE/PIOllai1KOIOlv8DYkxQImQrm7Q5JG5Eu7Gkk984QSVH8s&#10;ee287iV5W1wKmAE0VYK74dIUmftw1FxJ7goGtjwSvC7oKLTzuhdJ4dhBxALbRxIOPSR2d9n0qhYv&#10;gtSMGvFD8FLRyCMu5VT7/oK3QQPBjUIeFXZG0USzKoUnkZdIlzJ4RVNl0xOKWuxI+714q/fe1IQv&#10;OwGiq6xdlAGDx/3ANMLm1NiHERyssMAsRka/ccUafPdi/i/bFipFqJvi8n9xkReGToxr/lTgAuow&#10;QtPATsACDdV8sNkHiYQ/cIDhNgybXvYFlKCpIXH2Q9t20qoQbm/J+WTGOYNsMQF/OI+5zGNhq0J1&#10;/fbdX9pNj6oK9llEaVKwgDJl+bJE4EVAQdv4MqIUEGWizSJ9WcLBpyMXyE+VwW3Kve1+q/uLn0Xs&#10;AQAnPVOaeWA6hRDgnPqpvpyiUACgqVbDUDaJiobzZWySo6tNY5y73+r+0q3O0pQiZ6hPCCrOTW0Q&#10;vsreQGBlYZx2/JAxgsqhs+kxhI+Axoay3W90f/E78yTKdeVJbEOacaV021MEm1C8M70YhYUkp62Y&#10;qxJJCzmyk+gqGoR54hxh417l77kmrLljuJMOfT7toRttJVlfIxcoQJd1spHgw3DinhJcq2TsIIcA&#10;IjMnryTB0RaKYNBNOS3BmYv6SXBGVQdKcJZm4pQE15eVBO8EJ7EE58hqVP0bJsFxP4oCsjjLwihg&#10;LMPKDwEMmGKyIT/MCH1WjvaX4EA5aNcGerOSo2zLmw/3l6NG/3clZ/fXGXKU04pMc3rK0eHS8WsI&#10;A1k3f6FS2xEspeNFyzDPC6IWsCphkwssJ48K3Vx5HWp748mqBZL1mKTDXC8dkiYIDzZmoYliEDGF&#10;1+qFy8UrxsHiJMPPH7iIopaPaTrM94LCKKmkCBdSfi6aUnA0SlzxYvQKNLXd8YRPwT7HNFXWY2+E&#10;ATG1Cp0/SdMri17bG09I6vK9RNan2AvVDbG4T7QJGwITAGzCa30jehEiKELKJb2O21sAaPBL9rq8&#10;L4zk9edTwDvwsLDsBTCE7IwDomYCoAg097WIar1JnnCqy//CQGNvosZY6NHOQUr4uogqUEqZkqiu&#10;RVPrTvKDprT8PlKoOKmlVT/p22LUKEhRj/6AUQXMqJDS6q5E1KZOsCdEtT6YVjgDtN8QomKHFIXl&#10;E6NGQR7BLdGVvte1kppKwZ6Q1IKybZIOA2bhXoH7kzFEJ0nhSkNeI5ZNxKeXr5csmlrBnhDVBSRh&#10;D7YhfNpGHbD1B2LJ1PqhCVKBz43cVdcjqu2PJ0R1QUnse+xtJXWIGuVAHg6c4AL5FOTuvRajegYl&#10;IbvcYSVZ7KWflQTfuLF8IxdNwajwCWsr6RrS1/bHE0Z1YUlcWLU3o8ZQqaYqgJOoV7aSPMOSKBjz&#10;eDVjsZd+fNryzABUQqFAHcRhsKSINuHVovfy8WTC9ubaXLpbzW/x/8nHzXq7p6O76bKud7c3N/v5&#10;stjM9q/KXbHF1UVZbWY1flaPNw/V7Hm1fdysb6gS6g2eqp+qYqpfsun1js2s+u/T7pt5ucHmh6v7&#10;1XpVf1KvQ7YxNWr74f1q/r7iH6C5ST1G6SA9O3CdPjvJuZoQPUT30VOwvahV3Zfcr1e7H7HxMEUG&#10;0LFuLnYN/uMel4vFal68K+dPm2Jbc7erAnsqr8rtfrna7aeT6rbY3BcPd9Pq5we9dN7XVVHPsU2z&#10;KZoxr6ll2BTZXFCtbBpGbd7vqNdcB2JSlfXd9BuEjwWUAE2n0RLa+Voi6jXVsJrMoXUOVuuoHI7c&#10;A57giKeMbf68Cc4YlCGkmskNU4doJxMGB3+hqWOXX+/t1FFigYZ9LFNHyyk7Q15+6oSI1EF4LYN3&#10;gNSZfZq1xtep45A6dj3QTB1lPo9p6qg1Wku4vPzUyRJs6KulDlAIRPl24aSvU8cxdayF2kwdNWxj&#10;mjpqLr/Y1EGUQox96Nv6CtmPecqRdxHKgAUmqNbYY0kcEzip1sLY8Etw8QioSp/1lfW/NTNHQQhj&#10;mjkva+o4Zk7S7CKOwgXYJlfZzo26+jpzjmQOovWPrGR1DtbnmOaOwiq+pNRBKcScIvSV/yMMsXPk&#10;AQT3dfK4Js+RnUzpH6TpxzR5tOnxQoayQ/CgOFuG6gs8efIce2rpdJyvOutgZd0szzFRjswddW5k&#10;k0frkD89edor8gy1anXRDux5CXvnwDZGXiNVfyW0/wutyG+ed4+3z487hTE8VrPdcjV/N6tn7d84&#10;ft7dFrJcluuHonr9fwEAAAD//wMAUEsDBBQABgAIAAAAIQBZQGdR3AAAAAYBAAAPAAAAZHJzL2Rv&#10;d25yZXYueG1sTI9BS8NAEIXvgv9hGcGb3Y3aUGI2pRT1VARbQbxNs9MkNDsbstsk/fduvdTLg8cb&#10;3vsmX062FQP1vnGsIZkpEMSlMw1XGr52bw8LED4gG2wdk4YzeVgWtzc5ZsaN/EnDNlQilrDPUEMd&#10;QpdJ6cuaLPqZ64hjdnC9xRBtX0nT4xjLbSsflUqlxYbjQo0drWsqj9uT1fA+4rh6Sl6HzfGwPv/s&#10;5h/fm4S0vr+bVi8gAk3hegwX/IgORWTauxMbL1oN8ZHwp5dMzZ+j32tYpCoFWeTyP37xCwAA//8D&#10;AFBLAwQKAAAAAAAAACEAVfSBQZAMAACQDAAAFAAAAGRycy9tZWRpYS9pbWFnZTcuanBn/9j/4AAQ&#10;SkZJRgABAQEAAAAAAAD/2wBDAAMCAgMCAgMDAwMEAwMEBQgFBQQEBQoHBwYIDAoMDAsKCwsNDhIQ&#10;DQ4RDgsLEBYQERMUFRUVDA8XGBYUGBIUFRT/2wBDAQMEBAUEBQkFBQkUDQsNFBQUFBQUFBQUFBQU&#10;FBQUFBQUFBQUFBQUFBQUFBQUFBQUFBQUFBQUFBQUFBQUFBQUFBT/wAARCABLAE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S4wcEHAzXhX&#10;7Znx61b9mz4D6r430PRY9b1C1nhtY4rgMYIPMbAml2kHauBxlclgMjNVf20v2mrj9lP4PL4us9B/&#10;t6+uL+OxhhkdlgiZ1c+ZIwGQo2Y9ywHesv4B/tfeDvjn+zTqHxH8UjTtAsdNSaPxFp9xKtxFaFM8&#10;FcEssg2lVIy2/AzQO2ly5+w7+0lqv7UnwXXxZrelWujava6jPpdzBYsTA7xhG3oGJZQRIBgk8g9a&#10;+iMgd6/By4/bq1D4U/Gnx14k+BNiPBnhXxIyF9E1OFZ7fzVJ/wBJSFSFhdiSdi5UbyORgL7X8Ef+&#10;CxXi3TdetLP4oaLp+raDK6rNqGh25tru1yRlvL3skoA5wADxQW4Pc/XgsAOTgdKOK+ENe/4K4fDH&#10;7YYfCng7xn4yA+X7TZackUXTO0bm35z1yuKi0z/grt8P4bhY/FPw/wDHPha3Y4+1XFhFKi9OT86n&#10;jOeAT7Vp7Odr2djm9rT5uTmV+1z70znpzS15b8GP2kvhr8fbJrjwL4rstcdBvms95ju7fP8Afhkw&#10;6j3xj3r1HcPUVmai0UUUAZHiTwzpPi/RbjS9e0q01rTZx+9sr6BJoX+quMH8a/KX/gq7+z/4N+DN&#10;n4f8SeB9LbwrP4ouHsNV07ST9n0+6SJFlQm3XCBgwU8DaSM43Dn9cK+YP+ChH7PQ/aE/Z41aztXh&#10;tte0Fv7csJbhgqFo0bzY2ckBQ0e4ZPAIWguLsz8EtM0281zVLPTtPtJLu9upFihgjXLOxOAAPrX2&#10;d8Gv2TNH8N29tqPimKPXdakUSC1l+a1ts/dAH/LQ+ueB2A61zn7F/wAMYPsl141vIfOmllazsPMX&#10;7kagrI/+8xYKPoT2q5+1v8Y/EXhDXNP8K6FeTaUj2a3lzdW52zTbncIobso29ua+xwOFoYHC/wBo&#10;YqPM+i9dj8zzfMsZnOZf2Ll0+RK/NL03XfTbTW/kfQ3iSb/hC/BOq6lZad5y6baSXMenwjYGKoTt&#10;wo+7xzg5xXmP7Ovxf1f42afry6tpcMX2NogJ7Xd5M28H5CGP3htHOa4L9jf43eJtc8fL4Q1vULjW&#10;LG4tppLeS9lLyWrxqXP7zH3Tj8Ku/tofE7WfAfiey8F+G5m8O2D2ovbuawQW8twzyOFDbeRt24IH&#10;XvivanmEZUI5hBtU43Thbd+p8lDI6lPGTyOrBSrTSnGpdpRit9LXb+Z1PxR+E3h3wpcW3i/RNdX4&#10;Z+KLSdRaavZyG1QzYLKjqpHJwTlAOMk5r7T/AGF/20r34y30/wAN/iNHDp3xT0eMSecoVIdYhC5a&#10;eJV+USAHLKnDKTIuBuVPzD/Z98SXHxU1+DwL42afxPoMySXVst/O8klrPEu4FH3bgpUlWU5znAr2&#10;L47afqHw/wBW0H4k+FCLPxL4SnjvreUNzJCrAMhx1QD1/hL9iK8bEYanmmHnjsNDlt06u3xX6efn&#10;rfU+swONrZDjaeUY6o6nNs+ivZRavra9009tLaH7VhgehzRXHfC34hab8Vvhv4a8Y6XNtsNcsYr+&#10;IN1UOoYofdSSpHbFFfHWZ+l2Z2VeG/tt63caD+yZ8WLu1YpMNAuYA69VEiiMn8nNe5V5n+0l4Bl+&#10;J3wB+IPha2jZ7vVdDu7e3RRkmYxExj/vtVpCPyo8E+OtE+DH7PfhLVdRjmkiksohFb220ySySAyM&#10;ATx3fr2ArX8Q/DHwh+114M0fxJY3t1pV7GHhgulhUuihm3JJGSM4ccEHo1YHwV0rQPjJ8A9C0fXr&#10;Rb+GzH2SSLcY5IJYiQpBHIJQp+Zrz/8AaQ+IOo/CF9E+HPgeSfw1odvZLeStZylJZ3kaQkmTqRnP&#10;547V+k1q6hhY1MQlKg4pJdeb16ep+G4fCVMRmMqGClKGMVSbcm/dUNnpq3fTS3V3Ppb9n/8AZX0H&#10;4F31xqsd/PrevSxm2S8uIViWBP4vLT5iCehyas/GP4C+EP2jNKsrxr57G9s/Mii1KxClkXI3wSK3&#10;Xa4PynlSTnFeAfsT/HrxTq3jt/CGvaldaxpl1ayzwNfSGWa2eNc43kZIIznqc4r2H4+ReJfhTfTf&#10;E3wNmRFKnxH4fkY/Z72MDb9oAXOJFHV1OduDk7SK3w9TCVsBenR/dJ+8uvr52Pn8fhc1wef8mIxX&#10;+0tJwnsnfaL0tG+qStbo97rA0P4FaZ+y/wCDPFHijRUuPFPii309jE9xHs+XKkxoi9F43sepAKjr&#10;Xn/w6+J2sfG7wH4jHiCxt40hhktkurWJ0inV4nJBBbqu0c17p8Mfjx4Y+M2kibSLprTU4o913pkx&#10;VLiD1IHRk/2lyR3xXE/GLxRBong3xDqf7uFILSTy1jAALsPLQdBzll5967qdClGmq2Gnaiov3Vs7&#10;9bm8MViq1WeHzGk5YqUo+/LSUfJJK1n0tp6n2R/wS51m71r9i3wdFK4c6fdX9ojSHnYLl2Ufhvx+&#10;Aorpv+CeXw6bwH+x18ObK/hkju721l1WRSCCPtMrTKCP+ubRj8KK/JLvof0XzTXw7H07TX+430p1&#10;I33Tjrj0zUAfkl+0d8O5f2Nf2jNS1aSJ4vhN4/umuobpUJj0u+JLyxMApCjLFgMcoRgHyzXmGo/D&#10;C+/aK/tGfxdpkfhWfTJ/K0jVNNYTC6tSSdrrlhIoIBVwV+8Riv2M+Jvwt8N/GLwXqXhTxdpSavoe&#10;oJsmt5SQVbqrow+ZHU9GUjFfmb8Sv2KfjP8AsxXtxcfD6Gf4qfDwEyJp6nGp2a9dhQf6wDsYxk/3&#10;V6H6TL8wpKCwuMu6ev49+vp2Pis2yavKrLH5ZaNd2V+unbpdrR8yaa7PU810fw34N/Yx0N/Elz9v&#10;8R61qEn9nRyIFiIA+Z0TnCgbVLZ+9nFe4eCfiZpfxI8D2OuWRkisdQiaNo7oAFMZDKwHDDr9a+ZP&#10;GHxx8IeJbY6B8RNG1jSbmNw0llq1g0csbjuCuHB7HOMip9K/aG8EaVptjofhm31LURCoS103TrOQ&#10;tuJ7ZbOcsa+xw2KwuHm4060FQtout+rZ+b47KMdj4KeIoVJYrm1k/h5eiXRW8rHknx/+Hs/wd8fH&#10;XvC1xNYaLfStLaPAxX7NIDl4PdR1XPYgHkGvS/2ZfAvjz9ur4raL4Z1iXHgzSp01DX7mCEJH5SH7&#10;jEdZZM7Fx03FsfKa9Q8I/sZfGb9sLWNMutf0ST4WfD+3fzBcatGRezqTyY7fAYtjkbgiDqC1fqH8&#10;B/2f/B/7OPgOy8J+C9M+x2MZElxczYe5u5sfNLPJgb2PboFAAUAKqj4LHYmCrVIYOTVKT26M/XMs&#10;wdR4ajPMIJ14Lfdrtr3tv5noen2MWm2sNtbwrBDDGsMccYwiIowqqOwA4/CirdFeOfQhRRRQAUhz&#10;g460tFAGVrXhvSvEMPk6ppdnqUX/ADzu7dJV/Jgaj0fwjonh1WXStHsNMGMZs7WOLPt8qitmigCJ&#10;cg9GyT2JP86loooAKKKKAP/ZUEsDBBQABgAIAAAAIQAlrfTU5gAAADkEAAAZAAAAZHJzL19yZWxz&#10;L2Uyb0RvYy54bWwucmVsc7zTz2oDIRAG8Huh7yBz77q7STahxM0lFHIt6QOIzro26x/UlubtK5RC&#10;A8HePDrDfN/v4v7wZRbyiSFqZxl0TQsErXBSW8Xg7fzytAMSE7eSL84igytGOIyPD/tXXHjKR3HW&#10;PpKcYiODOSX/TGkUMxoeG+fR5s3kguEpP4OinosLV0j7th1o+JsB400mOUkG4SRXQM5Xn5v/z3bT&#10;pAUenfgwaNOdCqpN7s6BPChMDAxKzX+Gq+bdK6D3Dds6hm3J0Ncx9CVDV8fQlQxDHcNQMmzqGDYl&#10;w7qOYf1roDcffvwGAAD//wMAUEsDBAoAAAAAAAAAIQA52l2PJQwAACUMAAAUAAAAZHJzL21lZGlh&#10;L2ltYWdlNS5qcGf/2P/gABBKRklGAAEBAQAAAAAAAP/bAEMAAwICAwICAwMDAwQDAwQFCAUFBAQF&#10;CgcHBggMCgwMCwoLCw0OEhANDhEOCwsQFhARExQVFRUMDxcYFhQYEhQVFP/bAEMBAwQEBQQFCQUF&#10;CRQNCw0UFBQUFBQUFBQUFBQUFBQUFBQUFBQUFBQUFBQUFBQUFBQUFBQUFBQUFBQUFBQUFBQUFP/A&#10;ABEIAFkA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gurpLOF5pWWOGNdzyOQAqgEkk9gAM1PWdrWn22tafeafeR+ba3ELRSx5+8&#10;jqVI9sgnmgDzf4RftTfDH47a1q2k+BvFlrr+oaUQbqGKOSI7SSA6eYqiRcg/Mm4DjPJqX40ftO/D&#10;b9nxtIXx74ot9CbVnK2kbQyzSOBgM5WNWKoCygu2F561+fv7Ll18H/2Fv2qvjtpnjHxIdB/sqOz0&#10;7RLrUneeSWylxcSR7Y0+dvlgG7A4XoMmn/tkeJvg9+3F8Y/gPongfxWus3uo6rPpepXViJEmtrI+&#10;W7ZjmUYOd21iMfeHagrS5+pOl6lb6xplpf2dxDeWl1Ek8NxbsGjlRgCrqR1Uggg9watVj+DfDNh4&#10;L8J6N4f0qE2+l6TaRWFpCW3FIYkCICe5CqK2KCQooooAKKKKACkpaRc4560ALXzh+3p+0bc/sz/A&#10;DVvEellB4kvpk0rSDINwSeRWJkK56IiO3PGQuRXpXx1+O3hb9nnwHe+LvF98tlpdvhI41Aaa6mIJ&#10;SCFcjfI2D6AAFmIVSa/IT9pL4/ePv24NQt/7bt7bwf8AD/T7lrnTNHijElwzYKeZLJ1Mm0kdAoB4&#10;XPJzqVI01ebsell+XYrNK3sMJTcpfgvNvZfM+LvEHiHVPFWtXuravfXGpaneStNc3d07SSSyE5LM&#10;T3zUFhqV3pd1b3dnczWt1A4kiuIJGSSNgcqysD8pB5BHPJr6U0/4H+F7KNTLYSXhxzJdTNz78EAU&#10;t98E/C13AQmnPb56PBMw/LJYZ/CuH69Tvs7H3/8AxD3NeTm54X7Xl/8AI2P1W/4JyftN6j+0n8AY&#10;rrxDOLjxXoF02l6jcNjddYRXinYDoWRsHAwWRyMdB9WK25QcEexr8M/2fPjF4/8A2I9Y1HUvCccH&#10;irwlqTRy6tod4nlzSLHkBo5QNysoY/MARzyhHNfrx+z7+0V4S/aQ8A2/ijwdd+ZFnyruwuAFubKf&#10;qYpVBIB9GGVbqCR07adSFRXi7nwWYZZi8rq+xxcOV9Oz9H1/q+p6rRTY23KCcZ9qdWp5YUUUUAFR&#10;TTCFSzEKqgsWPYDHNS14x+2L46ufht+zH8S/EFnK1ve22iXCW0y9Y5pVEMbD3DSA/gKAPyz/AGmP&#10;jTc/tcftBarq0spl+HvhW4fTtCsG5imdWAedh/F5jLn/AHQg7V5PofxSvb74lN4cl0wC3814FkZj&#10;54K/xMem0j26EVpfCy3sdD8F6XAZo4n+yfa5l3DeA2GLEfQk/ga4u6/aHNnr8lxp/h+zeDkGeXAu&#10;JB0PzAcH6g8YrxtcRUm3G6Wx++4SOF4cy3B3xHspTalO0eZz0Ta8uW9vTzE/aE8QX8PiC30eOaaD&#10;T1t0mIjyPNYsc5x7Yqv+z/4h1B/FR0l5pJrG4t5ZGjkYsI2UAqcn1Py/UivYpvCvhj45eE9N1OeG&#10;ZVKMIp4H2zQ4JDR5IIPzA9RUmk+B/DPwV8O6nq0EcjGOIvPdTkPKwAyEBAAUFsduorX3fZeztqek&#10;8hx087Wdwrr6v8XNd/Ba/Lbtb5W13OF8afFC88M+P4dDh0sSW5MKvJIWWWTeB8yYPIGcfXPrXofw&#10;b+Ld7+yN8dtM8cac8ieD9UuE03xLp0I/dtCWIEgQcBkwWUjoQy9JCK8Yb9on7VriT3Xh2zNorYWT&#10;O+5ijJ6bznnvwOtd/wCNvsPiXwhfQRzxSfarRriFWcb8eWWVsd+R+efasdcPODUbd/M5K31TibB4&#10;ynHE+0afNBcvLyb2Xdp7Py8z95tNvINQ0+3uraVZ7aeNZYpUOVdGGVYHuCCMVZr51/4J9+Op/iB+&#10;x38NdTuZGkuLfT306Quct/o0rwL/AOOxrX0SM969o/nsWiiigAr59/b40OfxN+yD8VLG2RnmTR2u&#10;9oGcrA6TN+iGvoKszXNHtNe0u/06/hFzY3kD29xC3IeNwVdcemD+tAH4EfD3wpo+u6bpWsOX+2tp&#10;osmbzMJ5ewxs2PXH86861D4D+KYNTNraWsd3a5zHdeeqoMngtk8H617DrvgHU/2d/jB4n+F2siQ/&#10;2bdtcaXPji7sny8bKe+5cHA6ESDtXPeGdY8cXHxWkjmeY6I00hePP+j+Vj5SMd+leSnUpTkr6eZ+&#10;5wo5TnWX4N1KUuaUuVuna6k0lLm+5O+/U9N8J6Avwz+GUtk1x501jazzyzKf+WhDM2PYZAH0ptxY&#10;j4l/CG3tbiYRNqemwMZeyybVbLe24fqazfixrX2D4Z+IJVP3rXys5PV2VRz+Jqj8D9Za++FujB2y&#10;8Altznp8rsQPyIqOa9P2nmfpSqUI4+OSJfuvYPTy5lG33Hi4+BPi2TUDbz2kcVuDtkvvPTysHgkf&#10;NlieoGBXpPinwjo2gWR1keY95p+ltaI5k+UqkbKSR6ksAOaqePtY8b2vxGgGmtIdGHllBGFEZj43&#10;7+ODnOO9bF34X1n43fELw98M/DkMlxq/iG9SOVlyy21uGDNLIeSFVQXbPRVzzkCqk6laUVfc/O/q&#10;+UZJhcbKFKXNTlZOp1kr8vL8+u/Vn6n/APBMvw1P4a/Yt+HsdypV7tbu9VT/AHJbqZkP0KFT+NfU&#10;wrD8DeE9O8CeDdD8OaTH5WmaTZQ2VsuBny40CrnA64Ardr1z8GCiiigAqNo/MXOcEjqv86kpFzjn&#10;1NAHzN+2p+xrpf7U3hO2lsrtNC8d6MGfR9YwSF3dYJccmJmA5GShGRwWB/J7xV/wk3wf8Vz+Evid&#10;ot14X1+JiFuZVP2S7QH/AFscg+VkPHzLuH06D992hVn3HO7GMg1zPj74W+EvipoL6J4w8P6f4l0t&#10;ju+zalAsyq395cjKsP7y4PvWVSnGotT3MpznF5PUc8NLR7p7P+vI/n8+MXjq0vvCI0u31KK7e4lR&#10;ykbZ+RTkZPGBVb4L+OLXSfD11pd1fx2Xl3BuIzM4QMrKFOMnnkHpX6veLv8AgkT8AvEl3JPYweIv&#10;DQc5MOl6nuj/APIySH9ah8Kf8EgfgL4euY5r7/hJvEiqcmDUtUVI2x0BEEcZx+NZfV4+z9mey+Ks&#10;U8zWZKKuo8tru1vXfdn5v6NqWu/ErxNb+Fvhzo114w8TXR/draKWhi7GWR+FVQO7YUdSfX9Sf2Gf&#10;2JbP9mXRbrxB4huYtb+JGsKBqOpKS0drHkn7PASBxnG4/wARA7BRX0H8Ofg74K+EWijSfBnhrTvD&#10;dhwXjsIAjSkZwXf7znk8kk116xhVxkk+pOa0p0o01oeTm2d4vOZqWIfuraK2X+b838rBGu2NRjHH&#10;Sn0ijaMUtbHgBRRRQAUUUUAFFFFACY70tFFABRRRQAUUUUAFFFFAH//ZUEsDBAoAAAAAAAAAIQA4&#10;lG/GiwIAAIsCAAAUAAAAZHJzL21lZGlhL2ltYWdlNC5qcGf/2P/gABBKRklGAAEBAQAAAAAAAP/b&#10;AEMAAwICAwICAwMDAwQDAwQFCAUFBAQFCgcHBggMCgwMCwoLCw0OEhANDhEOCwsQFhARExQVFRUM&#10;DxcYFhQYEhQVFP/bAEMBAwQEBQQFCQUFCRQNCw0UFBQUFBQUFBQUFBQUFBQUFBQUFBQUFBQUFBQU&#10;FBQUFBQUFBQUFBQUFBQUFBQUFBQUFP/AABEIAFkA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D&#10;/9lQSwMECgAAAAAAAAAhAKJOkJdKDAAASgwAABQAAABkcnMvbWVkaWEvaW1hZ2UzLmpwZ//Y/+AA&#10;EEpGSUYAAQEBAAAAAAAA/9sAQwADAgIDAgIDAwMDBAMDBAUIBQUEBAUKBwcGCAwKDAwLCgsLDQ4S&#10;EA0OEQ4LCxAWEBETFBUVFQwPFxgWFBgSFBUU/9sAQwEDBAQFBAUJBQUJFA0LDRQUFBQUFBQUFBQU&#10;FBQUFBQUFBQUFBQUFBQUFBQUFBQUFBQUFBQUFBQUFBQUFBQUFBQU/8AAEQgASwB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kZgvX+V&#10;AC0U3zF9aTzUPRs/SgB9JuG7HemtMi9Wx/8AX6Vgav488NaPfrZah4h0uxvGG4W11exRScHOdrMD&#10;69qAN5p0XG5tuemeM08HNflD4t8E/ET9uT9sq/8AiD8LtcuLHwF4N1Oz0628SXl0YYIWhw07Wijm&#10;TJDtgYz5ihjtIr9WYZF27dxODjkfz/zzQMmopAc9KKBDXkWPljivK/2gP2lfAP7N/hNtc8a6qtus&#10;oxaafbp5t1esOcRR9SB3Y4Vc8mtL4/fGXQ/gD8K9f8c6+zGy0yDclvGwEl1MTiOBMg/M7YX2BJPA&#10;r8fdd1L4geP9di+Nvi3wxL498V6xeImn6Iqu1vo9ofmjKRjPTgKG6fecsxavOxuOp4GClP4paRV0&#10;rvtd6I9HA4GpjpuMNo6t2bstr2W/ofRfiH9uT9of40TFvh14a0n4Y+GpDm31PXgLm+kQ9H2MCoBy&#10;MYQjr8x7cmdS/advJDPN+0NcRXJXeYotMiEY98bRgf8AAabrP7R3w48O+ITo2peI4471HWOZI4pJ&#10;YYm7q8iKQSOenGfSuF8G/AvxrH+0M3jqTxDa33hi4nlvY7iG6LtcQODshEf3flyBn7vydc1+ZTz/&#10;ADSpGpWrTWHjyuUbxvz+Sb3/AFWtj9CjkeXU+SnSi67btK0vh82lsvvt3Oj+Jnxu/a/034f6loie&#10;L7LxDb3CqJNT0e2S21WGMZJVCoQ/MOpAZueCK/PbVJb2a/nGped9v3sZlvCxk3lssW3ZIPqevrX6&#10;Sa5+0R8OPDviA6He+KoE1BG8mR7dJXjjccHMqKRyeevGa5T9oD9nzSvi54fbWNFW2t/EkcXm2t7b&#10;sPLvEwTsZhw2cnD+uQa7cv4pxNKcYZtS5Yy2nZr7+68162OfG8O4eUZTyyopSjvG6f8Awz9dzyT9&#10;iP8Abf8AEP7MfjDT9M1G+udR+Gt5c41HSnDSmzVjzcW69UZcBmUcOBjGcGvo34mQ/tF/tzfFLRPH&#10;/wAJ9P1/wb8OrCdLTRb2/wBUSxV9khaS/aDcGcMSBwHBCYySDX5oSWtwt3LazQOt2j+QYGX5hJgg&#10;KR6jH/66/pg+Euj3nh/4XeENL1DeL6x0eztrjcMESJAiuD75B6AV+oLyPzqejujp7OOSG3RJmV5Q&#10;PndV2hm7nHbJyaKmopmJ+cH/AAVA8USeOvjH8IPhIsp/sgl/EmqxA4EiqXSHd7AR3A5/vishLWS8&#10;8NXVjY3CRanNZyeSqkb0YodjYDAgAhT9Kyv2zFeH/goppjzq2yTwUotSR1IknyAO/Ibj3ryHw7+z&#10;v4l/4aIj8etrludEW9a6GXdrgqMj7OUxt2HPODjaeK/JuKlTxGO9nXqqCpw5o3V1KV72+dv6Vz9X&#10;4bU6GW+0o0udznyys7WVt/x/H0PiXVtLvtF1S4sdRtpLa/hdlmhmHziQEgqQfXOfxr9HP2e/CfiP&#10;S/2ZbDS7lpLbXJbG7FnHK5V7cSFzCCOoPRsH1r1K+0nQVk/tnVbDTWuLVNx1K9hjZolXJB81xkAD&#10;rkgDBqj4D+IkPxM+26npNtJL4YjfybbUpdynUXBw7xI3JjXlQxxkhsDABPzedcSVs6wkFChyqDUp&#10;O91ezslovN2302tqezleR08qxMuardzTSSWttNX6aK/c/JzVNNu9L1S4tL+CS11CF2jkgmX94so6&#10;hgf+BfmK/R39m/RdV0X4GeGbPXEkS8SB3WGQ4dIXdmjQjsdvr61c8a/G74N6J44+xa5qGjy+I4Zf&#10;Le8+wG4aJxn70wQqvI9TjPOK81/aG+I/xR0/x94eXwBDNf8Ahi6to5op7K3W5gvHZjlXcAhABtHX&#10;A65649nMswxfEVOjhHQ9je8uaeidk/hdttb+i8jy8Dg8NksqmJVX2vS0dWrtfFqbvw3+FPhT/h41&#10;4Ek8SWC3en6+k2o28LDEX9owI7qXX+6WiVsY6kZ4zX7ERfd/+vmvyRvFlk/bM/ZyigUJejV5WlVc&#10;cRjZuHQZGBJ+VfrbD/qxX6Dw7VnWyujKe9mvubS/BI+Cz6nGlmVWMNr3+9J/nckooor6M8A/Oz/g&#10;qj4PuvB/ij4W/Gq1hkmtNEuW0bWDGMlbaUlo29us659WWvJb746eD/BPhn+3L3WraawljVoI7ORZ&#10;ZZ89FWMHJGMZ3Y29a/UD4pfDfRfi54E1zwf4jtBe6HrFq1rcxZ2uASCGRv4WVgrA9iqntX8/P7U3&#10;7Lniz9lv4i3Xh7XYDdaTK7S6TrCR4gvYRzkY+44B+dOoI4ypVj8vm/D+HzirCrVk1y6O3Vfp+O59&#10;XlHEFfKaNShCKkpaq/R9/PbyPTtH8VeLP20viF/ZMjSaB8PNPcT3lrbyE/u8/Ksj8eY7EcZ4Uc9Q&#10;M/Z8lkumeE5NK0NItN8qwktrBUwqRER7I+OyhgoH4d68e/Z90vRPAPw10a10Zorq3u4lvJbsEE3E&#10;rAZZiOwxtA6Db65rjv2jvGnxW0/xb4dTwBJfDSnjyzWcQYyXBc5WbPG3btxnC9TnNfk2Mis2x0cD&#10;heWlSp35VLRXW7fnK3XX8T9Nw1OeWYP65iU6lSpa7jq9dkvJX9LnxHrGl6housXVhqcEltqVtM0d&#10;xDcLtZZATkMCOfmzya/RD9mHTdV0H4GeH7XVmliuP3rxRyOd8UDyMYw4PCgjkA+p9DjtprHRNQay&#10;1HV9K0u51iOOMvObWOSSKQqN21mUnhs89e+a+dxFqOufGXxF4X+Dd3qXinx/4xfZdTGffaaRHuHm&#10;SGReMqDjeeEA4yTivocTmNTiyksDTpcsotO+6b2305VZt3er2SZ4dHAR4bm8bVneLuuztvt9p6Wt&#10;p30PoP8AY78Ov8av25tR8WwoJfDXw402SzhuAv7t76bfHgepAeUnHTyxnGRn9QIf9WMdK8c/ZR/Z&#10;y0X9mH4Qab4P0tlvL0ObnVNT2bXvrtgN0h9FAAVR2VV69T7Ko2jFfqeDwsMFh4YantFW/wCD89z8&#10;uxWIli686895O/8AXoLRRRXacgxsc8H06GuR+J3wr8L/ABi8LXPh3xhoVp4g0a4xutb1MhWHR0Yf&#10;MjDJwyEN712NFAH5y+MP+CWfirwTfXN38E/ijLo+nzSNJ/wj/iVGlgXPYTKGyOAOY84AyTXEN+yX&#10;+1/azfZlg8CXAPym8W7YKffGAf8Axyv1RorzK+V4LEy561GMn6Hq4fNcdhY8lGtKK7XPzT8N/wDB&#10;M/4u/EGSMfFP4rWmkaO3+u0jwhAd0ynqpkdUVfqUk7cHt9t/Av8AZr8A/s6eG20bwRokenRyhftN&#10;3Ixlurph0aWVjlsdgMKpJwBmvUaK66GHo4aHJRgorskl+Rx18TWxUuevNyfm7/mIq7VwKWiiug5g&#10;ooooA//ZUEsDBAoAAAAAAAAAIQBoxj1MlAIAAJQCAAAUAAAAZHJzL21lZGlhL2ltYWdlMi5qcGf/&#10;2P/gABBKRklGAAEBAQAAAAAAAP/bAEMAAwICAwICAwMDAwQDAwQFCAUFBAQFCgcHBggMCgwMCwoL&#10;Cw0OEhANDhEOCwsQFhARExQVFRUMDxcYFhQYEhQVFP/bAEMBAwQEBQQFCQUFCRQNCw0UFBQUFBQU&#10;FBQUFBQUFBQUFBQUFBQUFBQUFBQUFBQUFBQUFBQUFBQUFBQUFBQUFBQUFP/AABEIAEsAA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IftUX979DRT9o/uUUAGxv75op9FABRRRQB/9lQSwMECgAAAAAAAAAhAG3vcVx3AgAAdwIA&#10;ABQAAABkcnMvbWVkaWEvaW1hZ2UxLmpwZ//Y/+AAEEpGSUYAAQEBAAAAAAAA/9sAQwADAgIDAgID&#10;AwMDBAMDBAUIBQUEBAUKBwcGCAwKDAwLCgsLDQ4SEA0OEQ4LCxAWEBETFBUVFQwPFxgWFBgSFBUU&#10;/9sAQwEDBAQFBAUJBQUJFA0LDRQUFBQUFBQUFBQUFBQUFBQUFBQUFBQUFBQUFBQUFBQUFBQUFBQU&#10;FBQUFBQUFBQUFBQU/8AAEQgAAQA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D/9lQSwMECgAAAAAAAAAhAFuFjviLAgAAiwIAABQA&#10;AABkcnMvbWVkaWEvaW1hZ2U2LmpwZ//Y/+AAEEpGSUYAAQEBAAAAAAAA/9sAQwADAgIDAgIDAwMD&#10;BAMDBAUIBQUEBAUKBwcGCAwKDAwLCgsLDQ4SEA0OEQ4LCxAWEBETFBUVFQwPFxgWFBgSFBUU/9sA&#10;QwEDBAQFBAUJBQUJFA0LDRQUFBQUFBQUFBQUFBQUFBQUFBQUFBQUFBQUFBQUFBQUFBQUFBQUFBQU&#10;FBQUFBQUFBQU/8AAEQgAAQB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P/2VBLAQItABQABgAI&#10;AAAAIQArENvACgEAABQCAAATAAAAAAAAAAAAAAAAAAAAAABbQ29udGVudF9UeXBlc10ueG1sUEsB&#10;Ai0AFAAGAAgAAAAhADj9If/WAAAAlAEAAAsAAAAAAAAAAAAAAAAAOwEAAF9yZWxzLy5yZWxzUEsB&#10;Ai0AFAAGAAgAAAAhAGkSbdcPEwAAU8AAAA4AAAAAAAAAAAAAAAAAOgIAAGRycy9lMm9Eb2MueG1s&#10;UEsBAi0AFAAGAAgAAAAhAFlAZ1HcAAAABgEAAA8AAAAAAAAAAAAAAAAAdRUAAGRycy9kb3ducmV2&#10;LnhtbFBLAQItAAoAAAAAAAAAIQBV9IFBkAwAAJAMAAAUAAAAAAAAAAAAAAAAAH4WAABkcnMvbWVk&#10;aWEvaW1hZ2U3LmpwZ1BLAQItABQABgAIAAAAIQAlrfTU5gAAADkEAAAZAAAAAAAAAAAAAAAAAEAj&#10;AABkcnMvX3JlbHMvZTJvRG9jLnhtbC5yZWxzUEsBAi0ACgAAAAAAAAAhADnaXY8lDAAAJQwAABQA&#10;AAAAAAAAAAAAAAAAXSQAAGRycy9tZWRpYS9pbWFnZTUuanBnUEsBAi0ACgAAAAAAAAAhADiUb8aL&#10;AgAAiwIAABQAAAAAAAAAAAAAAAAAtDAAAGRycy9tZWRpYS9pbWFnZTQuanBnUEsBAi0ACgAAAAAA&#10;AAAhAKJOkJdKDAAASgwAABQAAAAAAAAAAAAAAAAAcTMAAGRycy9tZWRpYS9pbWFnZTMuanBnUEsB&#10;Ai0ACgAAAAAAAAAhAGjGPUyUAgAAlAIAABQAAAAAAAAAAAAAAAAA7T8AAGRycy9tZWRpYS9pbWFn&#10;ZTIuanBnUEsBAi0ACgAAAAAAAAAhAG3vcVx3AgAAdwIAABQAAAAAAAAAAAAAAAAAs0IAAGRycy9t&#10;ZWRpYS9pbWFnZTEuanBnUEsBAi0ACgAAAAAAAAAhAFuFjviLAgAAiwIAABQAAAAAAAAAAAAAAAAA&#10;XEUAAGRycy9tZWRpYS9pbWFnZTYuanBnUEsFBgAAAAAMAAwACAMAABlIAAAAAA==&#10;">
                <v:rect id="Rectangle 845" o:spid="_x0000_s1085" style="position:absolute;left:3624;top:3254;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gvMYA&#10;AADcAAAADwAAAGRycy9kb3ducmV2LnhtbESPT2vCQBTE74V+h+UVvNWNR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mgvM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47" o:spid="_x0000_s1086" style="position:absolute;left:3624;top:5113;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ebUMYA&#10;AADcAAAADwAAAGRycy9kb3ducmV2LnhtbESPT2vCQBTE74V+h+UVvNWNRWy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ebUM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49" o:spid="_x0000_s1087" style="position:absolute;left:3624;top:6972;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qucUA&#10;AADcAAAADwAAAGRycy9kb3ducmV2LnhtbESPT2vCQBTE74LfYXmCN90oUp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Kq5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51" o:spid="_x0000_s1088" style="position:absolute;left:3624;top:8832;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wYsQA&#10;AADcAAAADwAAAGRycy9kb3ducmV2LnhtbESPQYvCMBSE74L/ITxhb5q64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7MGL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53" o:spid="_x0000_s1089" style="position:absolute;left:3624;top:10691;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55" o:spid="_x0000_s1090" style="position:absolute;left:3624;top:12550;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57" o:spid="_x0000_s1091" style="position:absolute;left:3624;top:14409;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59" o:spid="_x0000_s1092" style="position:absolute;left:3624;top:16269;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61" o:spid="_x0000_s1093" style="position:absolute;left:3624;top:18128;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638QA&#10;AADcAAAADwAAAGRycy9kb3ducmV2LnhtbESPT4vCMBTE7wv7HcJb8LamepDaNYrsKnr0H9S9PZpn&#10;W2xeShNt9dMbQfA4zMxvmMmsM5W4UuNKywoG/QgEcWZ1ybmCw375HYNwHlljZZkU3MjBbPr5McFE&#10;25a3dN35XAQIuwQVFN7XiZQuK8ig69uaOHgn2xj0QTa51A22AW4qOYyikTRYclgosKbfgrLz7mIU&#10;rOJ6flzbe5tXi/9VuknHf/uxV6r31c1/QHjq/Dv8aq+1gng0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X+t/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63" o:spid="_x0000_s1094" style="position:absolute;left:3624;top:19987;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BM8UA&#10;AADcAAAADwAAAGRycy9kb3ducmV2LnhtbESPT4vCMBTE78J+h/AWvGmqgt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cEz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65" o:spid="_x0000_s1095" style="position:absolute;left:3624;top:21847;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3MUA&#10;AADcAAAADwAAAGRycy9kb3ducmV2LnhtbESPT4vCMBTE78J+h/AWvGmqo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Pzc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67" o:spid="_x0000_s1096" style="position:absolute;left:3624;top:23706;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HMMYA&#10;AADcAAAADwAAAGRycy9kb3ducmV2LnhtbESPQWvCQBSE7wX/w/KE3ppNe9AYswmiLXpsVbC9PbLP&#10;JDT7NmS3JvXXdwuCx2FmvmGyYjStuFDvGssKnqMYBHFpdcOVguPh7SkB4TyyxtYyKfglB0U+ecgw&#10;1XbgD7rsfSUChF2KCmrvu1RKV9Zk0EW2Iw7e2fYGfZB9JXWPQ4CbVr7E8UwabDgs1NjRuqbye/9j&#10;FGyTbvW5s9ehal+/tqf302JzWHilHqfjagnC0+jv4Vt7pxUksz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LHMM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69" o:spid="_x0000_s1097" style="position:absolute;left:3624;top:25565;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71" o:spid="_x0000_s1098" style="position:absolute;left:3624;top:27424;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sAs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ObAL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73" o:spid="_x0000_s1099" style="position:absolute;left:3624;top:29284;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X7sYA&#10;AADcAAAADwAAAGRycy9kb3ducmV2LnhtbESPT2vCQBTE74V+h+UVvNWNFWy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BX7s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75" o:spid="_x0000_s1100" style="position:absolute;left:3624;top:31143;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qA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VqAc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77" o:spid="_x0000_s1101" style="position:absolute;left:3624;top:33002;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R7cUA&#10;AADcAAAADwAAAGRycy9kb3ducmV2LnhtbESPT4vCMBTE78J+h/AWvGmqB63VKLLrokf/LKi3R/Ns&#10;i81LabK2+umNIOxxmJnfMLNFa0pxo9oVlhUM+hEI4tTqgjMFv4efXgzCeWSNpWVScCcHi/lHZ4aJ&#10;tg3v6Lb3mQgQdgkqyL2vEildmpNB17cVcfAutjbog6wzqWtsAtyUchhFI2mw4LCQY0VfOaXX/Z9R&#10;sI6r5WljH01Wrs7r4/Y4+T5MvF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1Ht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79" o:spid="_x0000_s1102" style="position:absolute;left:3624;top:34862;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gBMUA&#10;AADcAAAADwAAAGRycy9kb3ducmV2LnhtbESPT2vCQBTE74LfYXmCN93owSbRVcQ/6NFqwXp7ZF+T&#10;0OzbkF1N7Kd3C4Ueh5n5DbNYdaYSD2pcaVnBZByBIM6sLjlX8HHZj2IQziNrrCyTgic5WC37vQWm&#10;2rb8To+zz0WAsEtRQeF9nUrpsoIMurGtiYP3ZRuDPsgml7rBNsBNJadRNJMGSw4LBda0KSj7Pt+N&#10;gkNcrz+P9qfNq93tcD1dk+0l8UoNB916DsJT5//Df+2jVhC/Jf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AE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81" o:spid="_x0000_s1103" style="position:absolute;left:3624;top:36751;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cJcYA&#10;AADcAAAADwAAAGRycy9kb3ducmV2LnhtbESPQWvCQBSE7wX/w/IEb3WTHkqSukqoFj22UUi9PbLP&#10;JDT7NmS3JvbXdwsFj8PMfMOsNpPpxJUG11pWEC8jEMSV1S3XCk7Ht8cEhPPIGjvLpOBGDjbr2cMK&#10;M21H/qBr4WsRIOwyVNB432dSuqohg25pe+LgXexg0Ac51FIPOAa46eRTFD1Lgy2HhQZ7em2o+iq+&#10;jYJ90uefB/sz1t3uvC/fy3R7TL1Si/mUv4DwNPl7+L990AqSJIa/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scJc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83" o:spid="_x0000_s1104" style="position:absolute;left:3624;top:38611;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nycQA&#10;AADcAAAADwAAAGRycy9kb3ducmV2LnhtbESPT4vCMBTE7wv7HcITvK2pLiy1GkVWFz36D9Tbo3m2&#10;xealNNHW/fRGEDwOM/MbZjxtTSluVLvCsoJ+LwJBnFpdcKZgv/v7ikE4j6yxtEwK7uRgOvn8GGOi&#10;bcMbum19JgKEXYIKcu+rREqX5mTQ9WxFHLyzrQ36IOtM6hqbADelHETRjzRYcFjIsaLfnNLL9moU&#10;LONqdlzZ/yYrF6flYX0YzndDr1S3085GIDy1/h1+tVdaQRx/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FJ8n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85" o:spid="_x0000_s1105" style="position:absolute;left:3624;top:40470;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AaJsQA&#10;AADcAAAADwAAAGRycy9kb3ducmV2LnhtbESPT4vCMBTE7wv7HcITvK2pwi61GkVWFz36D9Tbo3m2&#10;xealNNHW/fRGEDwOM/MbZjxtTSluVLvCsoJ+LwJBnFpdcKZgv/v7ikE4j6yxtEwK7uRgOvn8GGOi&#10;bcMbum19JgKEXYIKcu+rREqX5mTQ9WxFHLyzrQ36IOtM6hqbADelHETRjzRYcFjIsaLfnNLL9moU&#10;LONqdlzZ/yYrF6flYX0YzndDr1S3085GIDy1/h1+tVdaQRx/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gGib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87" o:spid="_x0000_s1106" style="position:absolute;left:3624;top:42329;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hysQA&#10;AADcAAAADwAAAGRycy9kb3ducmV2LnhtbESPT4vCMBTE7wv7HcITvK2pHnZrNYqsLnr0H6i3R/Ns&#10;i81LaaKt++mNIHgcZuY3zHjamlLcqHaFZQX9XgSCOLW64EzBfvf3FYNwHlljaZkU3MnBdPL5McZE&#10;24Y3dNv6TAQIuwQV5N5XiZQuzcmg69mKOHhnWxv0QdaZ1DU2AW5KOYiib2mw4LCQY0W/OaWX7dUo&#10;WMbV7Liy/01WLk7Lw/ownO+GXqlup52NQHhq/Tv8aq+0gjj+geeZcAT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IcrEAAAA3AAAAA8AAAAAAAAAAAAAAAAAmAIAAGRycy9k&#10;b3ducmV2LnhtbFBLBQYAAAAABAAEAPUAAACJAwAAAAA=&#10;" filled="f" stroked="f">
                  <v:textbox inset="0,0,0,0">
                    <w:txbxContent>
                      <w:p w:rsidR="007B1F68" w:rsidRDefault="00F8591E">
                        <w:r>
                          <w:rPr>
                            <w:b/>
                            <w:i/>
                            <w:color w:val="5E487A"/>
                            <w:sz w:val="24"/>
                          </w:rPr>
                          <w:t xml:space="preserve"> </w:t>
                        </w:r>
                      </w:p>
                    </w:txbxContent>
                  </v:textbox>
                </v:rect>
                <v:rect id="Rectangle 889" o:spid="_x0000_s1107" style="position:absolute;left:3624;top:44188;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0QI8UA&#10;AADcAAAADwAAAGRycy9kb3ducmV2LnhtbESPQWvCQBSE70L/w/IKvemmHkqSuoq0leRYTcH29sg+&#10;k2D2bchuk7S/3hUEj8PMfMOsNpNpxUC9aywreF5EIIhLqxuuFHwVu3kMwnlkja1lUvBHDjbrh9kK&#10;U21H3tNw8JUIEHYpKqi971IpXVmTQbewHXHwTrY36IPsK6l7HAPctHIZRS/SYMNhocaO3moqz4df&#10;oyCLu+13bv/Hqv34yY6fx+S9SLxST4/T9hWEp8nfw7d2rhXEcQLXM+EI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RAj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91" o:spid="_x0000_s1108" style="position:absolute;left:3624;top:46048;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K+MYA&#10;AADcAAAADwAAAGRycy9kb3ducmV2LnhtbESPT2vCQBTE70K/w/IK3szGHkqSuor0D3qsiZD29si+&#10;JqHZtyG7NbGf3hUEj8PM/IZZbSbTiRMNrrWsYBnFIIgrq1uuFRyLj0UCwnlkjZ1lUnAmB5v1w2yF&#10;mbYjH+iU+1oECLsMFTTe95mUrmrIoItsTxy8HzsY9EEOtdQDjgFuOvkUx8/SYMthocGeXhuqfvM/&#10;o2CX9Nuvvf0f6+79e1d+lulbkXql5o/T9gWEp8nfw7f2XitI0i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KK+MYAAADcAAAADwAAAAAAAAAAAAAAAACYAgAAZHJz&#10;L2Rvd25yZXYueG1sUEsFBgAAAAAEAAQA9QAAAIsDAAAAAA==&#10;" filled="f" stroked="f">
                  <v:textbox inset="0,0,0,0">
                    <w:txbxContent>
                      <w:p w:rsidR="007B1F68" w:rsidRDefault="00F8591E">
                        <w:r>
                          <w:rPr>
                            <w:b/>
                            <w:i/>
                            <w:color w:val="5E487A"/>
                            <w:sz w:val="24"/>
                          </w:rPr>
                          <w:t xml:space="preserve"> </w:t>
                        </w:r>
                      </w:p>
                    </w:txbxContent>
                  </v:textbox>
                </v:rect>
                <v:rect id="Rectangle 893" o:spid="_x0000_s1109" style="position:absolute;left:3624;top:47907;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xFMUA&#10;AADcAAAADwAAAGRycy9kb3ducmV2LnhtbESPT2vCQBTE74LfYXmCN92oUJLoKuIf9Gi1YL09sq9J&#10;aPZtyK4m9tO7hUKPw8z8hlmsOlOJBzWutKxgMo5AEGdWl5wr+LjsRzEI55E1VpZJwZMcrJb93gJT&#10;bVt+p8fZ5yJA2KWooPC+TqV0WUEG3djWxMH7so1BH2STS91gG+CmktMoepMGSw4LBda0KSj7Pt+N&#10;gkNcrz+P9qfNq93tcD1dk+0l8UoNB916DsJT5//Df+2jVhAn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LEU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95" o:spid="_x0000_s1110" style="position:absolute;left:3624;top:49766;width:458;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M+8UA&#10;AADcAAAADwAAAGRycy9kb3ducmV2LnhtbESPT2vCQBTE74LfYXmCN90oWJLoKuIf9Gi1YL09sq9J&#10;aPZtyK4m9tO7hUKPw8z8hlmsOlOJBzWutKxgMo5AEGdWl5wr+LjsRzEI55E1VpZJwZMcrJb93gJT&#10;bVt+p8fZ5yJA2KWooPC+TqV0WUEG3djWxMH7so1BH2STS91gG+CmktMoepMGSw4LBda0KSj7Pt+N&#10;gkNcrz+P9qfNq93tcD1dk+0l8UoNB916DsJT5//Df+2jVhAn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Yz7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rect id="Rectangle 897" o:spid="_x0000_s1111" style="position:absolute;left:3624;top:51626;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3F8UA&#10;AADcAAAADwAAAGRycy9kb3ducmV2LnhtbESPT2vCQBTE74LfYXmCN93owSbRVcQ/6NFqwXp7ZF+T&#10;0OzbkF1N7Kd3C4Ueh5n5DbNYdaYSD2pcaVnBZByBIM6sLjlX8HHZj2IQziNrrCyTgic5WC37vQWm&#10;2rb8To+zz0WAsEtRQeF9nUrpsoIMurGtiYP3ZRuDPsgml7rBNsBNJadRNJMGSw4LBda0KSj7Pt+N&#10;gkNcrz+P9qfNq93tcD1dk+0l8UoNB916DsJT5//Df+2jVhAn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7cXxQAAANwAAAAPAAAAAAAAAAAAAAAAAJgCAABkcnMv&#10;ZG93bnJldi54bWxQSwUGAAAAAAQABAD1AAAAigMAAAAA&#10;" filled="f" stroked="f">
                  <v:textbox inset="0,0,0,0">
                    <w:txbxContent>
                      <w:p w:rsidR="007B1F68" w:rsidRDefault="00F8591E">
                        <w:r>
                          <w:rPr>
                            <w:b/>
                            <w:i/>
                            <w:color w:val="5E487A"/>
                            <w:sz w:val="24"/>
                          </w:rPr>
                          <w:t xml:space="preserve"> </w:t>
                        </w:r>
                      </w:p>
                    </w:txbxContent>
                  </v:textbox>
                </v:rect>
                <v:shape id="Shape 902" o:spid="_x0000_s1112" style="position:absolute;left:39064;width:26823;height:21437;visibility:visible;mso-wrap-style:square;v-text-anchor:top" coordsize="2682240,2143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SzcUA&#10;AADcAAAADwAAAGRycy9kb3ducmV2LnhtbESP3UrDQBSE74W+w3IK3tlNK9QauwlF8QekUNM+wOnu&#10;MZs2ezZk1ya+vSsIXg4z8w2zLkfXigv1ofGsYD7LQBBrbxquFRz2zzcrECEiG2w9k4JvClAWk6s1&#10;5sYP/EGXKtYiQTjkqMDG2OVSBm3JYZj5jjh5n753GJPsa2l6HBLctXKRZUvpsOG0YLGjR0v6XH05&#10;Ba/DVr9U1ZL3+vR+a0M4jrunO6Wup+PmAUSkMf6H/9pvRsF9toDfM+kIy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hLNxQAAANwAAAAPAAAAAAAAAAAAAAAAAJgCAABkcnMv&#10;ZG93bnJldi54bWxQSwUGAAAAAAQABAD1AAAAigMAAAAA&#10;" path="m,l2682240,r,1875791l2414271,2143760,,2143760,,xe" fillcolor="#fbd4b4" stroked="f" strokeweight="0">
                  <v:stroke miterlimit="83231f" joinstyle="miter"/>
                  <v:path arrowok="t" textboxrect="0,0,2682240,2143760"/>
                </v:shape>
                <v:shape id="Shape 903" o:spid="_x0000_s1113" style="position:absolute;left:63207;top:18757;width:2680;height:2680;visibility:visible;mso-wrap-style:square;v-text-anchor:top" coordsize="267969,26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zrsUA&#10;AADcAAAADwAAAGRycy9kb3ducmV2LnhtbESPUWsCMRCE3wX/Q1ihL6KJLai9GkXEgiBYqqV9XS7b&#10;u8PL5rhN9frvTaHg4zAz3zCLVedrdaFWqsAWJmMDijgPruLCwsfpdTQHJRHZYR2YLPySwGrZ7y0w&#10;c+HK73Q5xkIlCEuGFsoYm0xryUvyKOPQECfvO7QeY5JtoV2L1wT3tX40Zqo9VpwWSmxoU1J+Pv54&#10;C297Q4fPL+HhZJvPdgeR6Ww4t/Zh0K1fQEXq4j383945C8/mCf7OpC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rOuxQAAANwAAAAPAAAAAAAAAAAAAAAAAJgCAABkcnMv&#10;ZG93bnJldi54bWxQSwUGAAAAAAQABAD1AAAAigMAAAAA&#10;" path="m267969,l,267969,53593,53592,267969,xe" fillcolor="#caaa91" stroked="f" strokeweight="0">
                  <v:stroke miterlimit="83231f" joinstyle="miter"/>
                  <v:path arrowok="t" textboxrect="0,0,267969,267969"/>
                </v:shape>
                <v:shape id="Shape 904" o:spid="_x0000_s1114" style="position:absolute;left:39064;width:26823;height:21437;visibility:visible;mso-wrap-style:square;v-text-anchor:top" coordsize="2682240,2143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iksUA&#10;AADcAAAADwAAAGRycy9kb3ducmV2LnhtbESP3WrCQBSE7wu+w3IE7+pGLcFGVxGhP0IpasXrQ/aY&#10;BLNnY3abRJ++KxS8HGbmG2a+7EwpGqpdYVnBaBiBIE6tLjhTcPh5e56CcB5ZY2mZFFzJwXLRe5pj&#10;om3LO2r2PhMBwi5BBbn3VSKlS3My6Ia2Ig7eydYGfZB1JnWNbYCbUo6jKJYGCw4LOVa0zik973+N&#10;gsux5ZH+eo+nm8pMmu94e7x9bJUa9LvVDISnzj/C/+1PreA1eoH7mX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aKSxQAAANwAAAAPAAAAAAAAAAAAAAAAAJgCAABkcnMv&#10;ZG93bnJldi54bWxQSwUGAAAAAAQABAD1AAAAigMAAAAA&#10;" path="m2414271,2143760r53592,-214377l2682240,1875791r-267969,267969l,2143760,,,2682240,r,1875791e" filled="f" strokecolor="#e36b0a" strokeweight=".5pt">
                  <v:path arrowok="t" textboxrect="0,0,2682240,2143760"/>
                </v:shape>
                <v:rect id="Rectangle 905" o:spid="_x0000_s1115" style="position:absolute;left:40474;top:922;width:28497;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IW4cYA&#10;AADcAAAADwAAAGRycy9kb3ducmV2LnhtbESPT2vCQBTE70K/w/KE3nRjocVE1xD6h+RoVVBvj+wz&#10;CWbfhuzWpP30bqHQ4zAzv2HW6WhacaPeNZYVLOYRCOLS6oYrBYf9x2wJwnlkja1lUvBNDtLNw2SN&#10;ibYDf9Jt5ysRIOwSVFB73yVSurImg25uO+LgXWxv0AfZV1L3OAS4aeVTFL1Igw2HhRo7eq2pvO6+&#10;jIJ82WWnwv4MVft+zo/bY/y2j71Sj9MxW4HwNPr/8F+70Ari6Bl+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IW4c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Often, our first thought is </w:t>
                        </w:r>
                      </w:p>
                    </w:txbxContent>
                  </v:textbox>
                </v:rect>
                <v:rect id="Rectangle 906" o:spid="_x0000_s1116" style="position:absolute;left:40177;top:2780;width:11927;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IlsQA&#10;AADcAAAADwAAAGRycy9kb3ducmV2LnhtbESPT4vCMBTE74LfITxhb5rqQWzXKLK66NF/0PX2aJ5t&#10;2ealNFnb9dMbQfA4zMxvmPmyM5W4UeNKywrGowgEcWZ1ybmC8+l7OAPhPLLGyjIp+CcHy0W/N8dE&#10;25YPdDv6XAQIuwQVFN7XiZQuK8igG9maOHhX2xj0QTa51A22AW4qOYmiqTRYclgosKavgrLf459R&#10;sJ3Vq5+dvbd5tbls030ar0+xV+pj0K0+QXjq/Dv8au+0gjiawv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AiJbEAAAA3AAAAA8AAAAAAAAAAAAAAAAAmAIAAGRycy9k&#10;b3ducmV2LnhtbFBLBQYAAAAABAAEAPUAAACJAwAAAAA=&#10;" filled="f" stroked="f">
                  <v:textbox inset="0,0,0,0">
                    <w:txbxContent>
                      <w:p w:rsidR="007B1F68" w:rsidRDefault="00F8591E">
                        <w:r>
                          <w:rPr>
                            <w:rFonts w:ascii="Segoe Script" w:eastAsia="Segoe Script" w:hAnsi="Segoe Script" w:cs="Segoe Script"/>
                            <w:b/>
                            <w:color w:val="E36B0A"/>
                            <w:sz w:val="29"/>
                          </w:rPr>
                          <w:t>“HELP!”</w:t>
                        </w:r>
                      </w:p>
                    </w:txbxContent>
                  </v:textbox>
                </v:rect>
                <v:rect id="Rectangle 907" o:spid="_x0000_s1117" style="position:absolute;left:48496;top:3269;width:689;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tDcYA&#10;AADcAAAADwAAAGRycy9kb3ducmV2LnhtbESPT2vCQBTE70K/w/KE3nRjD62JriH0D8nRqqDeHtln&#10;Esy+DdmtSfvp3UKhx2FmfsOs09G04ka9aywrWMwjEMSl1Q1XCg77j9kShPPIGlvLpOCbHKSbh8ka&#10;E20H/qTbzlciQNglqKD2vkukdGVNBt3cdsTBu9jeoA+yr6TucQhw08qnKHqWBhsOCzV29FpTed19&#10;GQX5sstOhf0Zqvb9nB+3x/htH3ulHqdjtgLhafT/4b92oRXE0Qv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wtDc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08" o:spid="_x0000_s1118" style="position:absolute;left:49014;top:3269;width:21046;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5f8IA&#10;AADcAAAADwAAAGRycy9kb3ducmV2LnhtbERPTWvCQBC9C/6HZQRvumkPJYmuItWixzYRorchOybB&#10;7GzIbk3sr+8eCj0+3vd6O5pWPKh3jWUFL8sIBHFpdcOVgnP+sYhBOI+ssbVMCp7kYLuZTtaYajvw&#10;Fz0yX4kQwi5FBbX3XSqlK2sy6Ja2Iw7czfYGfYB9JXWPQwg3rXyNojdpsOHQUGNH7zWV9+zbKDjG&#10;3e5ysj9D1R6ux+KzSPZ54pWaz8bdCoSn0f+L/9wnrSCJwtp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7l/wgAAANw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sz w:val="24"/>
                          </w:rPr>
                          <w:t xml:space="preserve">and we don’t know </w:t>
                        </w:r>
                      </w:p>
                    </w:txbxContent>
                  </v:textbox>
                </v:rect>
                <v:rect id="Rectangle 909" o:spid="_x0000_s1119" style="position:absolute;left:40474;top:5586;width:13297;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8c5MUA&#10;AADcAAAADwAAAGRycy9kb3ducmV2LnhtbESPQWvCQBSE7wX/w/KE3uqmHkoSXUXaijmqKVhvj+wz&#10;CWbfhuw2Sf31bqHgcZiZb5jlejSN6KlztWUFr7MIBHFhdc2lgq98+xKDcB5ZY2OZFPySg/Vq8rTE&#10;VNuBD9QffSkChF2KCirv21RKV1Rk0M1sSxy8i+0M+iC7UuoOhwA3jZxH0Zs0WHNYqLCl94qK6/HH&#10;KNjF7eY7s7ehbD7Pu9P+lHzkiVfqeTpuFiA8jf4R/m9nWkESJfB3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xzk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what to say,</w:t>
                        </w:r>
                      </w:p>
                    </w:txbxContent>
                  </v:textbox>
                </v:rect>
                <v:rect id="Rectangle 910" o:spid="_x0000_s1120" style="position:absolute;left:50472;top:5586;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jpMMA&#10;AADcAAAADwAAAGRycy9kb3ducmV2LnhtbERPy2rCQBTdC/7DcAV3OtFFSVJHkbaSLOsDbHeXzG0S&#10;mrkTMtMk9uudheDycN6b3Wga0VPnassKVssIBHFhdc2lgsv5sIhBOI+ssbFMCm7kYLedTjaYajvw&#10;kfqTL0UIYZeigsr7NpXSFRUZdEvbEgfux3YGfYBdKXWHQwg3jVxH0Ys0WHNoqLClt4qK39OfUZDF&#10;7f4rt/9D2Xx8Z9fPa/J+TrxS89m4fwXhafRP8cOdawXJKswP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wjpMMAAADc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11" o:spid="_x0000_s1121" style="position:absolute;left:50989;top:5586;width:16783;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CGP8QA&#10;AADcAAAADwAAAGRycy9kb3ducmV2LnhtbESPQYvCMBSE7wv+h/AEb2vaPYitRhF10aOrC+rt0Tzb&#10;YvNSmmirv34jCHscZuYbZjrvTCXu1LjSsoJ4GIEgzqwuOVfwe/j+HINwHlljZZkUPMjBfNb7mGKq&#10;bcs/dN/7XAQIuxQVFN7XqZQuK8igG9qaOHgX2xj0QTa51A22AW4q+RVFI2mw5LBQYE3LgrLr/mYU&#10;bMb14rS1zzav1ufNcXdMVofEKzXod4sJCE+d/w+/21utIIljeJ0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whj/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 xml:space="preserve">fearing we will </w:t>
                        </w:r>
                      </w:p>
                    </w:txbxContent>
                  </v:textbox>
                </v:rect>
                <v:rect id="Rectangle 912" o:spid="_x0000_s1122" style="position:absolute;left:40474;top:7354;width:1576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IYSMUA&#10;AADcAAAADwAAAGRycy9kb3ducmV2LnhtbESPQWvCQBSE74X+h+UJ3pqNHoqJWUVsizlaLVhvj+wz&#10;CWbfhuw2if76bqHgcZiZb5hsPZpG9NS52rKCWRSDIC6srrlU8HX8eFmAcB5ZY2OZFNzIwXr1/JRh&#10;qu3An9QffCkChF2KCirv21RKV1Rk0EW2JQ7exXYGfZBdKXWHQ4CbRs7j+FUarDksVNjStqLievgx&#10;CnaLdvOd2/tQNu/n3Wl/St6OiVdqOhk3SxCeRv8I/7dzrSCZz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hhI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‘make it worse</w:t>
                        </w:r>
                      </w:p>
                    </w:txbxContent>
                  </v:textbox>
                </v:rect>
                <v:rect id="Rectangle 913" o:spid="_x0000_s1123" style="position:absolute;left:52330;top:7354;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90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vdP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w:t>
                        </w:r>
                      </w:p>
                    </w:txbxContent>
                  </v:textbox>
                </v:rect>
                <v:rect id="Rectangle 914" o:spid="_x0000_s1124" style="position:absolute;left:52848;top:7354;width:64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clp8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HJaf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w:t>
                        </w:r>
                      </w:p>
                    </w:txbxContent>
                  </v:textbox>
                </v:rect>
                <v:rect id="Rectangle 915" o:spid="_x0000_s1125" style="position:absolute;left:53336;top:7354;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APM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LgDz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16" o:spid="_x0000_s1126" style="position:absolute;left:53854;top:7354;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eS8QA&#10;AADcAAAADwAAAGRycy9kb3ducmV2LnhtbESPT4vCMBTE78J+h/AWvGmqB7Fdo8iuokf/Qd3bo3m2&#10;xealNNFWP71ZWPA4zMxvmNmiM5W4U+NKywpGwwgEcWZ1ybmC03E9mIJwHlljZZkUPMjBYv7Rm2Gi&#10;bct7uh98LgKEXYIKCu/rREqXFWTQDW1NHLyLbQz6IJtc6gbbADeVHEfRRBosOSwUWNN3Qdn1cDMK&#10;NtN6ed7aZ5tXq99Nukvjn2Pslep/dssvEJ46/w7/t7daQTyawN+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Hkv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17" o:spid="_x0000_s1127" style="position:absolute;left:40474;top:9152;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70MQA&#10;AADcAAAADwAAAGRycy9kb3ducmV2LnhtbESPQYvCMBSE74L/ITxhb5q6B9dWo4ir6NFVQb09mmdb&#10;bF5KE213f71ZEDwOM/MNM523phQPql1hWcFwEIEgTq0uOFNwPKz7YxDOI2ssLZOCX3Iwn3U7U0y0&#10;bfiHHnufiQBhl6CC3PsqkdKlORl0A1sRB+9qa4M+yDqTusYmwE0pP6NoJA0WHBZyrGiZU3rb342C&#10;zbhanLf2r8nK1WVz2p3i70P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u9D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18" o:spid="_x0000_s1128" style="position:absolute;left:40474;top:10950;width:28134;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The very worst thing that </w:t>
                        </w:r>
                      </w:p>
                    </w:txbxContent>
                  </v:textbox>
                </v:rect>
                <v:rect id="Rectangle 919" o:spid="_x0000_s1129" style="position:absolute;left:40474;top:12718;width:2842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could ever happen in that </w:t>
                        </w:r>
                      </w:p>
                    </w:txbxContent>
                  </v:textbox>
                </v:rect>
                <v:rect id="Rectangle 920" o:spid="_x0000_s1130" style="position:absolute;left:40474;top:14517;width:1353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7B1F68" w:rsidRDefault="00F8591E">
                        <w:r>
                          <w:rPr>
                            <w:rFonts w:ascii="Bookman Old Style" w:eastAsia="Bookman Old Style" w:hAnsi="Bookman Old Style" w:cs="Bookman Old Style"/>
                            <w:b/>
                            <w:i/>
                            <w:color w:val="31849B"/>
                            <w:sz w:val="24"/>
                          </w:rPr>
                          <w:t>child’s life h</w:t>
                        </w:r>
                      </w:p>
                    </w:txbxContent>
                  </v:textbox>
                </v:rect>
                <v:rect id="Rectangle 921" o:spid="_x0000_s1131" style="position:absolute;left:50654;top:14517;width:19055;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 xml:space="preserve">as just happened </w:t>
                        </w:r>
                      </w:p>
                    </w:txbxContent>
                  </v:textbox>
                </v:rect>
                <v:rect id="Rectangle 922" o:spid="_x0000_s1132" style="position:absolute;left:40474;top:16315;width:1013;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w:t>
                        </w:r>
                      </w:p>
                    </w:txbxContent>
                  </v:textbox>
                </v:rect>
                <v:rect id="Rectangle 923" o:spid="_x0000_s1133" style="position:absolute;left:41236;top:16315;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24" o:spid="_x0000_s1134" style="position:absolute;left:41754;top:16315;width:2708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you can’t make it worse! </w:t>
                        </w:r>
                      </w:p>
                    </w:txbxContent>
                  </v:textbox>
                </v:rect>
                <v:rect id="Rectangle 925" o:spid="_x0000_s1135" style="position:absolute;left:62114;top:16315;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KgcYA&#10;AADcAAAADwAAAGRycy9kb3ducmV2LnhtbESPQWvCQBSE7wX/w/KE3uqmAYu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dKgc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926" o:spid="_x0000_s1136" style="position:absolute;left:40474;top:18113;width:64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U9sUA&#10;AADcAAAADwAAAGRycy9kb3ducmV2LnhtbESPQWvCQBSE7wX/w/KE3uqmHkISXUXaijm2RlBvj+wz&#10;CWbfhuxq0v76bqHgcZiZb5jlejStuFPvGssKXmcRCOLS6oYrBYdi+5KAcB5ZY2uZFHyTg/Vq8rTE&#10;TNuBv+i+95UIEHYZKqi97zIpXVmTQTezHXHwLrY36IPsK6l7HALctHIeRbE02HBYqLGjt5rK6/5m&#10;FOySbnPK7c9QtR/n3fHzmL4XqVfqeTpuFiA8jf4R/m/nWkE6j+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dT2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color w:val="4E6128"/>
                            <w:sz w:val="24"/>
                          </w:rPr>
                          <w:t xml:space="preserve"> </w:t>
                        </w:r>
                      </w:p>
                    </w:txbxContent>
                  </v:textbox>
                </v:rect>
                <v:shape id="Shape 927" o:spid="_x0000_s1137" style="position:absolute;top:393;width:38999;height:31481;visibility:visible;mso-wrap-style:square;v-text-anchor:top" coordsize="3899949,3148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rb8UA&#10;AADcAAAADwAAAGRycy9kb3ducmV2LnhtbESPQWvCQBSE7wX/w/KE3urGFNSmrmJDS3tRqXro8bH7&#10;TKLZtyG7mvjvu0Khx2Hmm2Hmy97W4kqtrxwrGI8SEMTamYoLBYf9x9MMhA/IBmvHpOBGHpaLwcMc&#10;M+M6/qbrLhQilrDPUEEZQpNJ6XVJFv3INcTRO7rWYoiyLaRpsYvltpZpkkykxYrjQokN5SXp8+5i&#10;FbxsL58n/Waf8/V6vAnvP9rJTiv1OOxXryAC9eE//Ed/mcilU7if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rytvxQAAANwAAAAPAAAAAAAAAAAAAAAAAJgCAABkcnMv&#10;ZG93bnJldi54bWxQSwUGAAAAAAQABAD1AAAAigMAAAAA&#10;" path="m665435,r899592,823910c2546810,695623,3503426,1106615,3701688,1741885v198261,635272,-436908,1254259,-1418690,1382545c2160275,3140467,2037945,3148076,1917441,3147875,1073910,3146465,319816,2762317,146337,2206455,,1737561,308170,1258127,925238,994682l665435,xe" fillcolor="#b6dde8" stroked="f" strokeweight="0">
                  <v:stroke miterlimit="83231f" joinstyle="miter"/>
                  <v:path arrowok="t" textboxrect="0,0,3899949,3148076"/>
                </v:shape>
                <v:shape id="Shape 928" o:spid="_x0000_s1138" style="position:absolute;top:393;width:38999;height:32527;visibility:visible;mso-wrap-style:square;v-text-anchor:top" coordsize="3899950,3252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RX8QA&#10;AADcAAAADwAAAGRycy9kb3ducmV2LnhtbERPy2rCQBTdF/yH4Qru6kTBkqaOIi1iKQVfLerukrkm&#10;wcydJDM18e87C8Hl4byn886U4kqNKywrGA0jEMSp1QVnCn72y+cYhPPIGkvLpOBGDuaz3tMUE21b&#10;3tJ15zMRQtglqCD3vkqkdGlOBt3QVsSBO9vGoA+wyaRusA3hppTjKHqRBgsODTlW9J5Tetn9GQUf&#10;58l65Y/73/r0Hcfbr7o91NVGqUG/W7yB8NT5h/ju/tQKXsdhbTgTj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4EV/EAAAA3AAAAA8AAAAAAAAAAAAAAAAAmAIAAGRycy9k&#10;b3ducmV2LnhtbFBLBQYAAAAABAAEAPUAAACJAwAAAAA=&#10;" path="m665435,r899593,823909c2546811,695622,3503426,1106614,3701688,1741885v198262,635272,-436907,1254259,-1418690,1382545c1301215,3252717,344599,2841726,146337,2206455,,1737561,308170,1258126,925238,994682l665435,xe" filled="f" strokecolor="#31849b">
                  <v:stroke miterlimit="66585f" joinstyle="miter"/>
                  <v:path arrowok="t" textboxrect="0,0,3899950,3252717"/>
                </v:shape>
                <v:rect id="Rectangle 929" o:spid="_x0000_s1139" style="position:absolute;left:7373;top:12322;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AhMUA&#10;AADcAAAADwAAAGRycy9kb3ducmV2LnhtbESPQWvCQBSE7wX/w/KE3urGHCSJrhK0xRytFrS3R/Y1&#10;CWbfhuxqUn99t1DocZiZb5jVZjStuFPvGssK5rMIBHFpdcOVgo/T20sCwnlkja1lUvBNDjbrydMK&#10;M20Hfqf70VciQNhlqKD2vsukdGVNBt3MdsTB+7K9QR9kX0nd4xDgppVxFC2kwYbDQo0dbWsqr8eb&#10;UbBPuvxS2MdQta+f+/PhnO5OqVfqeTrmSxCeRv8f/msXWkEa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kCE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984805"/>
                            <w:sz w:val="24"/>
                          </w:rPr>
                          <w:t xml:space="preserve"> </w:t>
                        </w:r>
                      </w:p>
                    </w:txbxContent>
                  </v:textbox>
                </v:rect>
                <v:rect id="Rectangle 930" o:spid="_x0000_s1140" style="position:absolute;left:7373;top:14120;width:28374;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xMEA&#10;AADcAAAADwAAAGRycy9kb3ducmV2LnhtbERPy4rCMBTdC/5DuII7TVUQ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Jf8TBAAAA3AAAAA8AAAAAAAAAAAAAAAAAmAIAAGRycy9kb3du&#10;cmV2LnhtbFBLBQYAAAAABAAEAPUAAACGAwAAAAA=&#10;" filled="f" stroked="f">
                  <v:textbox inset="0,0,0,0">
                    <w:txbxContent>
                      <w:p w:rsidR="007B1F68" w:rsidRDefault="00F8591E">
                        <w:r>
                          <w:rPr>
                            <w:rFonts w:ascii="Bookman Old Style" w:eastAsia="Bookman Old Style" w:hAnsi="Bookman Old Style" w:cs="Bookman Old Style"/>
                            <w:i/>
                            <w:color w:val="215767"/>
                            <w:sz w:val="24"/>
                          </w:rPr>
                          <w:t xml:space="preserve">The fact that a teacher cares </w:t>
                        </w:r>
                      </w:p>
                    </w:txbxContent>
                  </v:textbox>
                </v:rect>
                <v:rect id="Rectangle 931" o:spid="_x0000_s1141" style="position:absolute;left:7373;top:16162;width:7703;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X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2l/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i/>
                            <w:color w:val="215767"/>
                            <w:sz w:val="24"/>
                          </w:rPr>
                          <w:t xml:space="preserve">enough </w:t>
                        </w:r>
                      </w:p>
                    </w:txbxContent>
                  </v:textbox>
                </v:rect>
                <v:rect id="Rectangle 932" o:spid="_x0000_s1142" style="position:absolute;left:13164;top:16162;width:5959;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EKMYA&#10;AADcAAAADwAAAGRycy9kb3ducmV2LnhtbESPQWvCQBSE7wX/w/KE3uqmE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dEKM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sz w:val="24"/>
                          </w:rPr>
                          <w:t>to say</w:t>
                        </w:r>
                      </w:p>
                    </w:txbxContent>
                  </v:textbox>
                </v:rect>
                <v:rect id="Rectangle 933" o:spid="_x0000_s1143" style="position:absolute;left:17645;top:16162;width:60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hs8UA&#10;AADcAAAADwAAAGRycy9kb3ducmV2LnhtbESPT4vCMBTE78J+h/AWvGmqwm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Gz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984805"/>
                            <w:sz w:val="24"/>
                          </w:rPr>
                          <w:t xml:space="preserve"> </w:t>
                        </w:r>
                      </w:p>
                    </w:txbxContent>
                  </v:textbox>
                </v:rect>
                <v:rect id="Rectangle 934" o:spid="_x0000_s1144" style="position:absolute;left:17845;top:15938;width:2271;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5x8UA&#10;AADcAAAADwAAAGRycy9kb3ducmV2LnhtbESPT2vCQBTE74V+h+UVvNWNtYi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nnHxQAAANwAAAAPAAAAAAAAAAAAAAAAAJgCAABkcnMv&#10;ZG93bnJldi54bWxQSwUGAAAAAAQABAD1AAAAigMAAAAA&#10;" filled="f" stroked="f">
                  <v:textbox inset="0,0,0,0">
                    <w:txbxContent>
                      <w:p w:rsidR="007B1F68" w:rsidRDefault="00F8591E">
                        <w:r>
                          <w:rPr>
                            <w:rFonts w:ascii="Segoe Script" w:eastAsia="Segoe Script" w:hAnsi="Segoe Script" w:cs="Segoe Script"/>
                            <w:b/>
                            <w:color w:val="5E487A"/>
                            <w:sz w:val="25"/>
                          </w:rPr>
                          <w:t>“</w:t>
                        </w:r>
                      </w:p>
                    </w:txbxContent>
                  </v:textbox>
                </v:rect>
                <v:rect id="Rectangle 935" o:spid="_x0000_s1145" style="position:absolute;left:18732;top:15938;width:14655;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cXMUA&#10;AADcAAAADwAAAGRycy9kb3ducmV2LnhtbESPT2vCQBTE74V+h+UVvNWNl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txcxQAAANw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 xml:space="preserve">I was really </w:t>
                        </w:r>
                      </w:p>
                    </w:txbxContent>
                  </v:textbox>
                </v:rect>
                <v:rect id="Rectangle 936" o:spid="_x0000_s1146" style="position:absolute;left:7116;top:18377;width:28702;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K8UA&#10;AADcAAAADwAAAGRycy9kb3ducmV2LnhtbESPT4vCMBTE78J+h/AWvGmqgt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EIrxQAAANw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 xml:space="preserve">sorry to hear about your </w:t>
                        </w:r>
                      </w:p>
                    </w:txbxContent>
                  </v:textbox>
                </v:rect>
                <v:rect id="Rectangle 937" o:spid="_x0000_s1147" style="position:absolute;left:7116;top:20846;width:28412;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nsMUA&#10;AADcAAAADwAAAGRycy9kb3ducmV2LnhtbESPT2vCQBTE74V+h+UVvNWNF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oOewxQAAANw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 xml:space="preserve">mum dying, it made me </w:t>
                        </w:r>
                      </w:p>
                    </w:txbxContent>
                  </v:textbox>
                </v:rect>
                <v:rect id="Rectangle 938" o:spid="_x0000_s1148" style="position:absolute;left:7116;top:23284;width:7993;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zwsEA&#10;AADcAAAADwAAAGRycy9kb3ducmV2LnhtbERPy4rCMBTdC/5DuII7TVUQ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c8LBAAAA3AAAAA8AAAAAAAAAAAAAAAAAmAIAAGRycy9kb3du&#10;cmV2LnhtbFBLBQYAAAAABAAEAPUAAACGAwAAAAA=&#10;" filled="f" stroked="f">
                  <v:textbox inset="0,0,0,0">
                    <w:txbxContent>
                      <w:p w:rsidR="007B1F68" w:rsidRDefault="00F8591E">
                        <w:r>
                          <w:rPr>
                            <w:rFonts w:ascii="Segoe Script" w:eastAsia="Segoe Script" w:hAnsi="Segoe Script" w:cs="Segoe Script"/>
                            <w:b/>
                            <w:color w:val="E36B0A"/>
                            <w:sz w:val="25"/>
                          </w:rPr>
                          <w:t xml:space="preserve">sad.”  </w:t>
                        </w:r>
                      </w:p>
                    </w:txbxContent>
                  </v:textbox>
                </v:rect>
                <v:rect id="Rectangle 939" o:spid="_x0000_s1149" style="position:absolute;left:12562;top:23508;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WWcQA&#10;AADcAAAADwAAAGRycy9kb3ducmV2LnhtbESPT4vCMBTE78J+h/AEb5rqwm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1ln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i/>
                            <w:color w:val="215767"/>
                            <w:sz w:val="24"/>
                          </w:rPr>
                          <w:t xml:space="preserve"> </w:t>
                        </w:r>
                      </w:p>
                    </w:txbxContent>
                  </v:textbox>
                </v:rect>
                <v:rect id="Rectangle 940" o:spid="_x0000_s1150" style="position:absolute;left:7373;top:2571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MucEA&#10;AADcAAAADwAAAGRycy9kb3ducmV2LnhtbERPy4rCMBTdC/5DuII7TRUR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PDLnBAAAA3AAAAA8AAAAAAAAAAAAAAAAAmAIAAGRycy9kb3du&#10;cmV2LnhtbFBLBQYAAAAABAAEAPUAAACGAwAAAAA=&#10;" filled="f" stroked="f">
                  <v:textbox inset="0,0,0,0">
                    <w:txbxContent>
                      <w:p w:rsidR="007B1F68" w:rsidRDefault="00F8591E">
                        <w:r>
                          <w:t xml:space="preserve"> </w:t>
                        </w:r>
                      </w:p>
                    </w:txbxContent>
                  </v:textbox>
                </v:rect>
                <v:shape id="Shape 941" o:spid="_x0000_s1151" style="position:absolute;left:22862;top:24603;width:44063;height:28520;visibility:visible;mso-wrap-style:square;v-text-anchor:top" coordsize="4406373,2852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zXMYA&#10;AADcAAAADwAAAGRycy9kb3ducmV2LnhtbESPQWvCQBSE70L/w/IKvekmWqRNs5FWtNSTVEvPj+xr&#10;Ept9G7Orif56VxA8DjPzDZPOelOLI7WusqwgHkUgiHOrKy4U/GyXwxcQziNrrC2TghM5mGUPgxQT&#10;bTv+puPGFyJA2CWooPS+SaR0eUkG3cg2xMH7s61BH2RbSN1iF+CmluMomkqDFYeFEhual5T/bw5G&#10;wfRj3WxP8bLLF5PVLlp8nn/3h51ST4/9+xsIT72/h2/tL63g9TmG65lwBGR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YzXMYAAADcAAAADwAAAAAAAAAAAAAAAACYAgAAZHJz&#10;L2Rvd25yZXYueG1sUEsFBgAAAAAEAAQA9QAAAIsDAAAAAA==&#10;" path="m3269929,r-61463,724111c4118623,1052849,4406373,1756216,3851173,2295126v-347000,336819,-941152,529680,-1560175,546702c1919584,2852042,1539216,2798954,1197907,2675677,287749,2346940,,1643572,555200,1104661,964993,706893,1741537,496219,2517918,572186l3269929,xe" fillcolor="#b6dde8" stroked="f" strokeweight="0">
                  <v:stroke miterlimit="83231f" joinstyle="miter"/>
                  <v:path arrowok="t" textboxrect="0,0,4406373,2852042"/>
                </v:shape>
                <v:shape id="Shape 942" o:spid="_x0000_s1152" style="position:absolute;left:22862;top:24603;width:44063;height:30044;visibility:visible;mso-wrap-style:square;v-text-anchor:top" coordsize="4406374,3004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Z2MIA&#10;AADcAAAADwAAAGRycy9kb3ducmV2LnhtbESPQWvCQBSE7wX/w/KEXopu1CIaXaUUil6Nen9mn0na&#10;vLchu43pv3cFocdhZr5h1tuea9VR6ysnBibjBBRJ7mwlhYHT8Wu0AOUDisXaCRn4Iw/bzeBljal1&#10;NzlQl4VCRYj4FA2UITSp1j4vidGPXUMSvatrGUOUbaFti7cI51pPk2SuGSuJCyU29FlS/pP9soE+&#10;2/F5kn1z8tZdzr7mXRNkZszrsP9YgQrUh//ws723BpbvU3ici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pnYwgAAANwAAAAPAAAAAAAAAAAAAAAAAJgCAABkcnMvZG93&#10;bnJldi54bWxQSwUGAAAAAAQABAD1AAAAhwMAAAAA&#10;" path="m3269928,r-61463,724111c4118624,1052849,4406374,1756217,3851172,2295126v-555200,538910,-1743107,709290,-2653265,380552c287750,2346939,,1643572,555200,1104662,964993,706893,1741537,496221,2517918,572186l3269928,xe" filled="f" strokecolor="#31849b">
                  <v:stroke miterlimit="66585f" joinstyle="miter"/>
                  <v:path arrowok="t" textboxrect="0,0,4406374,3004416"/>
                </v:shape>
                <v:rect id="Rectangle 943" o:spid="_x0000_s1153" style="position:absolute;left:32214;top:34024;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984805"/>
                            <w:sz w:val="24"/>
                          </w:rPr>
                          <w:t xml:space="preserve"> </w:t>
                        </w:r>
                      </w:p>
                    </w:txbxContent>
                  </v:textbox>
                </v:rect>
                <v:rect id="Rectangle 944" o:spid="_x0000_s1154" style="position:absolute;left:32214;top:36066;width:154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usUA&#10;AADcAAAADwAAAGRycy9kb3ducmV2LnhtbESPT4vCMBTE78J+h/AWvGmqy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Aq6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O</w:t>
                        </w:r>
                      </w:p>
                    </w:txbxContent>
                  </v:textbox>
                </v:rect>
                <v:rect id="Rectangle 945" o:spid="_x0000_s1155" style="position:absolute;left:33372;top:36066;width:7945;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vIcUA&#10;AADcAAAADwAAAGRycy9kb3ducmV2LnhtbESPT2vCQBTE74V+h+UVvNWNx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8h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r asking</w:t>
                        </w:r>
                      </w:p>
                    </w:txbxContent>
                  </v:textbox>
                </v:rect>
                <v:rect id="Rectangle 946" o:spid="_x0000_s1156" style="position:absolute;left:39346;top:36066;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VsUA&#10;AADcAAAADwAAAGRycy9kb3ducmV2LnhtbESPT4vCMBTE78J+h/AWvGmqi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jFW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 xml:space="preserve"> </w:t>
                        </w:r>
                      </w:p>
                    </w:txbxContent>
                  </v:textbox>
                </v:rect>
                <v:rect id="Rectangle 947" o:spid="_x0000_s1157" style="position:absolute;left:39546;top:35842;width:24914;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UzcUA&#10;AADcAAAADwAAAGRycy9kb3ducmV2LnhtbESPT2vCQBTE74V+h+UVvNWNR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pTNxQAAANw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 xml:space="preserve">“How are you feeling </w:t>
                        </w:r>
                      </w:p>
                    </w:txbxContent>
                  </v:textbox>
                </v:rect>
                <v:rect id="Rectangle 948" o:spid="_x0000_s1158" style="position:absolute;left:31957;top:38280;width:28200;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v8EA&#10;AADcAAAADwAAAGRycy9kb3ducmV2LnhtbERPy4rCMBTdC/5DuII7TRUR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5AL/BAAAA3AAAAA8AAAAAAAAAAAAAAAAAmAIAAGRycy9kb3du&#10;cmV2LnhtbFBLBQYAAAAABAAEAPUAAACGAwAAAAA=&#10;" filled="f" stroked="f">
                  <v:textbox inset="0,0,0,0">
                    <w:txbxContent>
                      <w:p w:rsidR="007B1F68" w:rsidRDefault="00F8591E">
                        <w:r>
                          <w:rPr>
                            <w:rFonts w:ascii="Segoe Script" w:eastAsia="Segoe Script" w:hAnsi="Segoe Script" w:cs="Segoe Script"/>
                            <w:b/>
                            <w:color w:val="E36B0A"/>
                            <w:sz w:val="25"/>
                          </w:rPr>
                          <w:t xml:space="preserve">today? I guess things are </w:t>
                        </w:r>
                      </w:p>
                    </w:txbxContent>
                  </v:textbox>
                </v:rect>
                <v:rect id="Rectangle 949" o:spid="_x0000_s1159" style="position:absolute;left:52340;top:38280;width:1901;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JMQA&#10;AADcAAAADwAAAGRycy9kb3ducmV2LnhtbESPT4vCMBTE78J+h/AEb5oqy2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1pSTEAAAA3AAAAA8AAAAAAAAAAAAAAAAAmAIAAGRycy9k&#10;b3ducmV2LnhtbFBLBQYAAAAABAAEAPUAAACJAwAAAAA=&#10;" filled="f" stroked="f">
                  <v:textbox inset="0,0,0,0">
                    <w:txbxContent>
                      <w:p w:rsidR="007B1F68" w:rsidRDefault="00F8591E">
                        <w:r>
                          <w:rPr>
                            <w:rFonts w:ascii="Segoe Script" w:eastAsia="Segoe Script" w:hAnsi="Segoe Script" w:cs="Segoe Script"/>
                            <w:b/>
                            <w:color w:val="E36B0A"/>
                            <w:sz w:val="25"/>
                          </w:rPr>
                          <w:t xml:space="preserve"> </w:t>
                        </w:r>
                      </w:p>
                    </w:txbxContent>
                  </v:textbox>
                </v:rect>
                <v:rect id="Rectangle 950" o:spid="_x0000_s1160" style="position:absolute;left:31957;top:40719;width:13334;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aZMEA&#10;AADcAAAADwAAAGRycy9kb3ducmV2LnhtbERPy4rCMBTdC/5DuII7TRUU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WmmTBAAAA3AAAAA8AAAAAAAAAAAAAAAAAmAIAAGRycy9kb3du&#10;cmV2LnhtbFBLBQYAAAAABAAEAPUAAACGAwAAAAA=&#10;" filled="f" stroked="f">
                  <v:textbox inset="0,0,0,0">
                    <w:txbxContent>
                      <w:p w:rsidR="007B1F68" w:rsidRDefault="00F8591E">
                        <w:r>
                          <w:rPr>
                            <w:rFonts w:ascii="Segoe Script" w:eastAsia="Segoe Script" w:hAnsi="Segoe Script" w:cs="Segoe Script"/>
                            <w:b/>
                            <w:color w:val="E36B0A"/>
                            <w:sz w:val="25"/>
                          </w:rPr>
                          <w:t>still hard.”</w:t>
                        </w:r>
                      </w:p>
                    </w:txbxContent>
                  </v:textbox>
                </v:rect>
                <v:rect id="Rectangle 951" o:spid="_x0000_s1161" style="position:absolute;left:41419;top:40943;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P//EAAAA3A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i/>
                            <w:color w:val="E36B0A"/>
                            <w:sz w:val="24"/>
                          </w:rPr>
                          <w:t xml:space="preserve"> </w:t>
                        </w:r>
                      </w:p>
                    </w:txbxContent>
                  </v:textbox>
                </v:rect>
                <v:rect id="Rectangle 952" o:spid="_x0000_s1162" style="position:absolute;left:41876;top:40943;width:2046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hiMYA&#10;AADcAAAADwAAAGRycy9kb3ducmV2LnhtbESPQWvCQBSE7wX/w/KE3uqmAYu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ihiMYAAADc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sz w:val="24"/>
                          </w:rPr>
                          <w:t xml:space="preserve">will make a world of </w:t>
                        </w:r>
                      </w:p>
                    </w:txbxContent>
                  </v:textbox>
                </v:rect>
                <v:rect id="Rectangle 953" o:spid="_x0000_s1163" style="position:absolute;left:32214;top:43137;width:2488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EE8UA&#10;AADcAAAADwAAAGRycy9kb3ducmV2LnhtbESPT2vCQBTE74V+h+UVvNWNlYq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AQT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 xml:space="preserve">difference to a pupil, and </w:t>
                        </w:r>
                      </w:p>
                    </w:txbxContent>
                  </v:textbox>
                </v:rect>
                <v:rect id="Rectangle 954" o:spid="_x0000_s1164" style="position:absolute;left:32214;top:44936;width:1297;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2cZ8UA&#10;AADcAAAADwAAAGRycy9kb3ducmV2LnhtbESPT2vCQBTE74V+h+UVvNWNxYq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Zxn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d</w:t>
                        </w:r>
                      </w:p>
                    </w:txbxContent>
                  </v:textbox>
                </v:rect>
                <v:rect id="Rectangle 955" o:spid="_x0000_s1165" style="position:absolute;left:33190;top:44936;width:24846;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MUA&#10;AADcAAAADwAAAGRycy9kb3ducmV2LnhtbESPT4vCMBTE78J+h/AWvGmq4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Tn8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emonstrate a lot of care…</w:t>
                        </w:r>
                      </w:p>
                    </w:txbxContent>
                  </v:textbox>
                </v:rect>
                <v:rect id="Rectangle 956" o:spid="_x0000_s1166" style="position:absolute;left:51872;top:44936;width:60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Oni8UA&#10;AADcAAAADwAAAGRycy9kb3ducmV2LnhtbESPT4vCMBTE78J+h/AWvGmqo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6eLxQAAANw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215767"/>
                            <w:sz w:val="24"/>
                          </w:rPr>
                          <w:t xml:space="preserve"> </w:t>
                        </w:r>
                      </w:p>
                    </w:txbxContent>
                  </v:textbox>
                </v:rect>
                <v:rect id="Rectangle 957" o:spid="_x0000_s1167" style="position:absolute;left:32214;top:4674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8CEMUA&#10;AADcAAAADwAAAGRycy9kb3ducmV2LnhtbESPT2vCQBTE74V+h+UVvNWNBau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wIQxQAAANwAAAAPAAAAAAAAAAAAAAAAAJgCAABkcnMv&#10;ZG93bnJldi54bWxQSwUGAAAAAAQABAD1AAAAigMAAAAA&#10;" filled="f" stroked="f">
                  <v:textbox inset="0,0,0,0">
                    <w:txbxContent>
                      <w:p w:rsidR="007B1F68" w:rsidRDefault="00F8591E">
                        <w:r>
                          <w:t xml:space="preserve"> </w:t>
                        </w:r>
                      </w:p>
                    </w:txbxContent>
                  </v:textbox>
                </v:rect>
                <v:shape id="Picture 990" o:spid="_x0000_s1168" type="#_x0000_t75" style="position:absolute;left:2508;top:32924;width:5410;height:5715;rotation:-12134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SEDDDAAAA3AAAAA8AAABkcnMvZG93bnJldi54bWxET8uKwjAU3QvzD+EKsxFNZxY+qlFkRHQh&#10;4hNxd2mubcfmpjRRO/P1ZiG4PJz3aFKbQtypcrllBV+dCARxYnXOqYLDft7ug3AeWWNhmRT8kYPJ&#10;+KMxwljbB2/pvvOpCCHsYlSQeV/GUrokI4OuY0viwF1sZdAHWKVSV/gI4aaQ31HUlQZzDg0ZlvST&#10;UXLd3YyCzTra5v16dZudzXHROp9+ewv6V+qzWU+HIDzV/i1+uZdawWAQ5ocz4QjI8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QMMMAAADcAAAADwAAAAAAAAAAAAAAAACf&#10;AgAAZHJzL2Rvd25yZXYueG1sUEsFBgAAAAAEAAQA9wAAAI8DAAAAAA==&#10;">
                  <v:imagedata r:id="rId38" o:title=""/>
                </v:shape>
                <v:shape id="Picture 992" o:spid="_x0000_s1169" type="#_x0000_t75" style="position:absolute;left:3416;top:38491;width:5410;height:5715;rotation:-12134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Zs9fIAAAA3AAAAA8AAABkcnMvZG93bnJldi54bWxEj0FrwkAUhO+F/oflFbxI3eihbaKriFCo&#10;Qg+1rSG31+xrEs2+DburRn99t1DocZiZb5jZojetOJHzjWUF41ECgri0uuFKwcf78/0TCB+QNbaW&#10;ScGFPCzmtzczzLQ98xudtqESEcI+QwV1CF0mpS9rMuhHtiOO3rd1BkOUrpLa4TnCTSsnSfIgDTYc&#10;F2rsaFVTedgejYLPYjd01/D6le/zgjbjYZHy41qpwV2/nIII1If/8F/7RStI0wn8nolHQM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2bPXyAAAANwAAAAPAAAAAAAAAAAA&#10;AAAAAJ8CAABkcnMvZG93bnJldi54bWxQSwUGAAAAAAQABAD3AAAAlAMAAAAA&#10;">
                  <v:imagedata r:id="rId39" o:title=""/>
                </v:shape>
                <v:shape id="Picture 994" o:spid="_x0000_s1170" type="#_x0000_t75" style="position:absolute;left:8686;top:37632;width:5410;height:5715;rotation:-12134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i3LEAAAA3AAAAA8AAABkcnMvZG93bnJldi54bWxEj0+LwjAUxO8LfofwhL0smqpVajXKIgiL&#10;ePEPnh/Nsyk2L6XJavfbbwTB4zAzv2GW687W4k6trxwrGA0TEMSF0xWXCs6n7SAD4QOyxtoxKfgj&#10;D+tV72OJuXYPPtD9GEoRIexzVGBCaHIpfWHIoh+6hjh6V9daDFG2pdQtPiLc1nKcJDNpseK4YLCh&#10;jaHidvy1CvQkS/e7W/U1lVd3SbWps0uzVeqz330vQATqwjv8av9oBfN5Cs8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yi3LEAAAA3AAAAA8AAAAAAAAAAAAAAAAA&#10;nwIAAGRycy9kb3ducmV2LnhtbFBLBQYAAAAABAAEAPcAAACQAwAAAAA=&#10;">
                  <v:imagedata r:id="rId40" o:title=""/>
                </v:shape>
                <v:shape id="Picture 996" o:spid="_x0000_s1171" type="#_x0000_t75" style="position:absolute;left:7329;top:42310;width:6553;height:6782;rotation:114150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luW7EAAAA3AAAAA8AAABkcnMvZG93bnJldi54bWxEj19rwjAUxd+FfYdwB76t6fbQ2WoUGTjc&#10;YKjdEB8vzbUtNjclybR+ezMY+Hg4f36c2WIwnTiT861lBc9JCoK4srrlWsHP9+ppAsIHZI2dZVJw&#10;JQ+L+cNohoW2F97RuQy1iCPsC1TQhNAXUvqqIYM+sT1x9I7WGQxRulpqh5c4bjr5kqaZNNhyJDTY&#10;01tD1an8NRHynh3yD95vMknb15VL9WdZfSk1fhyWUxCBhnAP/7fXWkGeZ/B3Jh4B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luW7EAAAA3AAAAA8AAAAAAAAAAAAAAAAA&#10;nwIAAGRycy9kb3ducmV2LnhtbFBLBQYAAAAABAAEAPcAAACQAwAAAAA=&#10;">
                  <v:imagedata r:id="rId41" o:title=""/>
                </v:shape>
                <v:shape id="Picture 998" o:spid="_x0000_s1172" type="#_x0000_t75" style="position:absolute;left:6678;top:48992;width:6553;height:6782;rotation:114150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aXDCAAAA3AAAAA8AAABkcnMvZG93bnJldi54bWxETz1vwjAQ3SvxH6xD6lYcOtASMBEUIWWo&#10;1DYp+yk+4oj4HGKHpP++Hip1fHrf22yyrbhT7xvHCpaLBARx5XTDtYLv8vT0CsIHZI2tY1LwQx6y&#10;3exhi6l2I3/RvQi1iCHsU1RgQuhSKX1lyKJfuI44chfXWwwR9rXUPY4x3LbyOUlW0mLDscFgR2+G&#10;qmsxWAX0np/L1gznz0NNt8vqo3QvxVGpx/m034AINIV/8Z871wrW67g2nolH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HWlwwgAAANwAAAAPAAAAAAAAAAAAAAAAAJ8C&#10;AABkcnMvZG93bnJldi54bWxQSwUGAAAAAAQABAD3AAAAjgMAAAAA&#10;">
                  <v:imagedata r:id="rId38" o:title=""/>
                </v:shape>
                <v:shape id="Picture 1000" o:spid="_x0000_s1173" type="#_x0000_t75" style="position:absolute;left:14096;top:43347;width:6553;height:6782;rotation:114150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nN6XGAAAA3QAAAA8AAABkcnMvZG93bnJldi54bWxEj0tPAzEMhO9I/IfISNxoQoV4LE0rRMXj&#10;2qVIcLM2ZnfLxllt3Db8e3xA4mZrxjOfF6sSB3OgKfeJPVzOHBjiJoWeWw/bt6eLWzBZkAMOicnD&#10;D2VYLU9PFliFdOQNHWppjYZwrtBDJzJW1uamo4h5lkZi1b7SFFF0nVobJjxqeBzs3LlrG7Fnbehw&#10;pMeOmu96Hz08X+22+7JZx3p9c/exK+/yMv8U78/PysM9GKEi/+a/69eg+M4pv36jI9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c3pcYAAADdAAAADwAAAAAAAAAAAAAA&#10;AACfAgAAZHJzL2Rvd25yZXYueG1sUEsFBgAAAAAEAAQA9wAAAJIDAAAAAA==&#10;">
                  <v:imagedata r:id="rId42" o:title=""/>
                </v:shape>
                <v:shape id="Picture 1002" o:spid="_x0000_s1174" type="#_x0000_t75" style="position:absolute;left:13081;top:49973;width:6553;height:6782;rotation:114150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AbsHBAAAA3QAAAA8AAABkcnMvZG93bnJldi54bWxET0uLwjAQvi/4H8IIXhZNVFjWahQRBA/C&#10;+ljwOjRjW20mJYla//1GEPY2H99zZovW1uJOPlSONQwHCgRx7kzFhYbf47r/DSJEZIO1Y9LwpACL&#10;eedjhplxD97T/RALkUI4ZKihjLHJpAx5SRbDwDXEiTs7bzEm6AtpPD5SuK3lSKkvabHi1FBiQ6uS&#10;8uvhZjVczQTH271a7U4/DblPf+Tz8KJ1r9supyAitfFf/HZvTJqv1Ahe36QT5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AbsHBAAAA3QAAAA8AAAAAAAAAAAAAAAAAnwIA&#10;AGRycy9kb3ducmV2LnhtbFBLBQYAAAAABAAEAPcAAACNAwAAAAA=&#10;">
                  <v:imagedata r:id="rId43" o:title=""/>
                </v:shape>
                <v:shape id="Picture 1006" o:spid="_x0000_s1175" type="#_x0000_t75" style="position:absolute;left:28650;top:3543;width:5258;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KxKDEAAAA3QAAAA8AAABkcnMvZG93bnJldi54bWxEj09rwkAQxe+C32EZoTezqYdQo6uUgmhP&#10;xSiW3obsmMRmZ0N2mz/f3i0I3mZ47/3mzXo7mFp01LrKsoLXKAZBnFtdcaHgfNrN30A4j6yxtkwK&#10;RnKw3Uwna0y17flIXeYLESDsUlRQet+kUrq8JIMusg1x0K62NejD2hZSt9gHuKnlIo4TabDicKHE&#10;hj5Kyn+zP6Ng+eP58pns6UbNYbxmXwtZfBulXmbD+wqEp8E/zY/0QYf6gQj/34QR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KxKDEAAAA3QAAAA8AAAAAAAAAAAAAAAAA&#10;nwIAAGRycy9kb3ducmV2LnhtbFBLBQYAAAAABAAEAPcAAACQAwAAAAA=&#10;">
                  <v:imagedata r:id="rId44" o:title=""/>
                </v:shape>
                <w10:anchorlock/>
              </v:group>
            </w:pict>
          </mc:Fallback>
        </mc:AlternateContent>
      </w:r>
    </w:p>
    <w:p w:rsidR="007B1F68" w:rsidRDefault="00F8591E">
      <w:pPr>
        <w:spacing w:after="0"/>
        <w:ind w:left="67"/>
        <w:jc w:val="both"/>
      </w:pPr>
      <w:r>
        <w:rPr>
          <w:b/>
          <w:color w:val="9BBA58"/>
          <w:sz w:val="36"/>
        </w:rPr>
        <w:t xml:space="preserve"> </w:t>
      </w:r>
    </w:p>
    <w:p w:rsidR="007B1F68" w:rsidRDefault="00F8591E">
      <w:pPr>
        <w:spacing w:after="0"/>
        <w:ind w:left="504"/>
      </w:pPr>
      <w:r>
        <w:rPr>
          <w:noProof/>
        </w:rPr>
        <mc:AlternateContent>
          <mc:Choice Requires="wpg">
            <w:drawing>
              <wp:inline distT="0" distB="0" distL="0" distR="0">
                <wp:extent cx="5394960" cy="3027680"/>
                <wp:effectExtent l="0" t="0" r="0" b="0"/>
                <wp:docPr id="62569" name="Group 62569"/>
                <wp:cNvGraphicFramePr/>
                <a:graphic xmlns:a="http://schemas.openxmlformats.org/drawingml/2006/main">
                  <a:graphicData uri="http://schemas.microsoft.com/office/word/2010/wordprocessingGroup">
                    <wpg:wgp>
                      <wpg:cNvGrpSpPr/>
                      <wpg:grpSpPr>
                        <a:xfrm>
                          <a:off x="0" y="0"/>
                          <a:ext cx="5394960" cy="3027680"/>
                          <a:chOff x="0" y="0"/>
                          <a:chExt cx="5394960" cy="3027680"/>
                        </a:xfrm>
                      </wpg:grpSpPr>
                      <wps:wsp>
                        <wps:cNvPr id="958" name="Shape 958"/>
                        <wps:cNvSpPr/>
                        <wps:spPr>
                          <a:xfrm>
                            <a:off x="0" y="0"/>
                            <a:ext cx="5394960" cy="3027680"/>
                          </a:xfrm>
                          <a:custGeom>
                            <a:avLst/>
                            <a:gdLst/>
                            <a:ahLst/>
                            <a:cxnLst/>
                            <a:rect l="0" t="0" r="0" b="0"/>
                            <a:pathLst>
                              <a:path w="5394960" h="3027680">
                                <a:moveTo>
                                  <a:pt x="358961" y="0"/>
                                </a:moveTo>
                                <a:lnTo>
                                  <a:pt x="5035998" y="0"/>
                                </a:lnTo>
                                <a:cubicBezTo>
                                  <a:pt x="5234248" y="0"/>
                                  <a:pt x="5394960" y="160712"/>
                                  <a:pt x="5394960" y="358962"/>
                                </a:cubicBezTo>
                                <a:lnTo>
                                  <a:pt x="5394960" y="2668719"/>
                                </a:lnTo>
                                <a:cubicBezTo>
                                  <a:pt x="5394960" y="2866967"/>
                                  <a:pt x="5234248" y="3027680"/>
                                  <a:pt x="5035998" y="3027680"/>
                                </a:cubicBezTo>
                                <a:lnTo>
                                  <a:pt x="358961" y="3027680"/>
                                </a:lnTo>
                                <a:cubicBezTo>
                                  <a:pt x="160713" y="3027680"/>
                                  <a:pt x="0" y="2866967"/>
                                  <a:pt x="0" y="2668719"/>
                                </a:cubicBezTo>
                                <a:lnTo>
                                  <a:pt x="0" y="358962"/>
                                </a:lnTo>
                                <a:cubicBezTo>
                                  <a:pt x="0" y="160712"/>
                                  <a:pt x="160713" y="0"/>
                                  <a:pt x="35896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959" name="Shape 959"/>
                        <wps:cNvSpPr/>
                        <wps:spPr>
                          <a:xfrm>
                            <a:off x="0" y="0"/>
                            <a:ext cx="5394960" cy="3027680"/>
                          </a:xfrm>
                          <a:custGeom>
                            <a:avLst/>
                            <a:gdLst/>
                            <a:ahLst/>
                            <a:cxnLst/>
                            <a:rect l="0" t="0" r="0" b="0"/>
                            <a:pathLst>
                              <a:path w="5394960" h="3027680">
                                <a:moveTo>
                                  <a:pt x="0" y="358962"/>
                                </a:moveTo>
                                <a:cubicBezTo>
                                  <a:pt x="0" y="160713"/>
                                  <a:pt x="160713" y="0"/>
                                  <a:pt x="358962" y="0"/>
                                </a:cubicBezTo>
                                <a:lnTo>
                                  <a:pt x="5035998" y="0"/>
                                </a:lnTo>
                                <a:cubicBezTo>
                                  <a:pt x="5234247" y="0"/>
                                  <a:pt x="5394960" y="160713"/>
                                  <a:pt x="5394960" y="358962"/>
                                </a:cubicBezTo>
                                <a:lnTo>
                                  <a:pt x="5394960" y="2668718"/>
                                </a:lnTo>
                                <a:cubicBezTo>
                                  <a:pt x="5394960" y="2866967"/>
                                  <a:pt x="5234247" y="3027680"/>
                                  <a:pt x="5035998" y="3027680"/>
                                </a:cubicBezTo>
                                <a:lnTo>
                                  <a:pt x="358962" y="3027680"/>
                                </a:lnTo>
                                <a:cubicBezTo>
                                  <a:pt x="160713" y="3027680"/>
                                  <a:pt x="0" y="2866967"/>
                                  <a:pt x="0" y="2668718"/>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960" name="Rectangle 960"/>
                        <wps:cNvSpPr/>
                        <wps:spPr>
                          <a:xfrm>
                            <a:off x="255780" y="258259"/>
                            <a:ext cx="2221229" cy="217736"/>
                          </a:xfrm>
                          <a:prstGeom prst="rect">
                            <a:avLst/>
                          </a:prstGeom>
                          <a:ln>
                            <a:noFill/>
                          </a:ln>
                        </wps:spPr>
                        <wps:txbx>
                          <w:txbxContent>
                            <w:p w:rsidR="007B1F68" w:rsidRDefault="00F8591E">
                              <w:r>
                                <w:rPr>
                                  <w:b/>
                                  <w:color w:val="4BACC6"/>
                                  <w:sz w:val="21"/>
                                </w:rPr>
                                <w:t>As a teacher or member of sta</w:t>
                              </w:r>
                            </w:p>
                          </w:txbxContent>
                        </wps:txbx>
                        <wps:bodyPr horzOverflow="overflow" vert="horz" lIns="0" tIns="0" rIns="0" bIns="0" rtlCol="0">
                          <a:noAutofit/>
                        </wps:bodyPr>
                      </wps:wsp>
                      <wps:wsp>
                        <wps:cNvPr id="961" name="Rectangle 961"/>
                        <wps:cNvSpPr/>
                        <wps:spPr>
                          <a:xfrm>
                            <a:off x="1925976" y="258259"/>
                            <a:ext cx="4218855" cy="217736"/>
                          </a:xfrm>
                          <a:prstGeom prst="rect">
                            <a:avLst/>
                          </a:prstGeom>
                          <a:ln>
                            <a:noFill/>
                          </a:ln>
                        </wps:spPr>
                        <wps:txbx>
                          <w:txbxContent>
                            <w:p w:rsidR="007B1F68" w:rsidRDefault="00F8591E">
                              <w:r>
                                <w:rPr>
                                  <w:b/>
                                  <w:color w:val="4BACC6"/>
                                  <w:sz w:val="21"/>
                                </w:rPr>
                                <w:t xml:space="preserve">ff within a school community it is inevitable that you will </w:t>
                              </w:r>
                            </w:p>
                          </w:txbxContent>
                        </wps:txbx>
                        <wps:bodyPr horzOverflow="overflow" vert="horz" lIns="0" tIns="0" rIns="0" bIns="0" rtlCol="0">
                          <a:noAutofit/>
                        </wps:bodyPr>
                      </wps:wsp>
                      <wps:wsp>
                        <wps:cNvPr id="962" name="Rectangle 962"/>
                        <wps:cNvSpPr/>
                        <wps:spPr>
                          <a:xfrm>
                            <a:off x="255780" y="502098"/>
                            <a:ext cx="4481717" cy="217736"/>
                          </a:xfrm>
                          <a:prstGeom prst="rect">
                            <a:avLst/>
                          </a:prstGeom>
                          <a:ln>
                            <a:noFill/>
                          </a:ln>
                        </wps:spPr>
                        <wps:txbx>
                          <w:txbxContent>
                            <w:p w:rsidR="007B1F68" w:rsidRDefault="00F8591E">
                              <w:r>
                                <w:rPr>
                                  <w:b/>
                                  <w:color w:val="4BACC6"/>
                                  <w:sz w:val="21"/>
                                </w:rPr>
                                <w:t xml:space="preserve">work with children affected by death in one way or another. </w:t>
                              </w:r>
                            </w:p>
                          </w:txbxContent>
                        </wps:txbx>
                        <wps:bodyPr horzOverflow="overflow" vert="horz" lIns="0" tIns="0" rIns="0" bIns="0" rtlCol="0">
                          <a:noAutofit/>
                        </wps:bodyPr>
                      </wps:wsp>
                      <wps:wsp>
                        <wps:cNvPr id="963" name="Rectangle 963"/>
                        <wps:cNvSpPr/>
                        <wps:spPr>
                          <a:xfrm>
                            <a:off x="3624496" y="502098"/>
                            <a:ext cx="40311" cy="217736"/>
                          </a:xfrm>
                          <a:prstGeom prst="rect">
                            <a:avLst/>
                          </a:prstGeom>
                          <a:ln>
                            <a:noFill/>
                          </a:ln>
                        </wps:spPr>
                        <wps:txbx>
                          <w:txbxContent>
                            <w:p w:rsidR="007B1F68" w:rsidRDefault="00F8591E">
                              <w:r>
                                <w:rPr>
                                  <w:b/>
                                  <w:color w:val="4BACC6"/>
                                  <w:sz w:val="21"/>
                                </w:rPr>
                                <w:t xml:space="preserve"> </w:t>
                              </w:r>
                            </w:p>
                          </w:txbxContent>
                        </wps:txbx>
                        <wps:bodyPr horzOverflow="overflow" vert="horz" lIns="0" tIns="0" rIns="0" bIns="0" rtlCol="0">
                          <a:noAutofit/>
                        </wps:bodyPr>
                      </wps:wsp>
                      <wps:wsp>
                        <wps:cNvPr id="964" name="Rectangle 964"/>
                        <wps:cNvSpPr/>
                        <wps:spPr>
                          <a:xfrm>
                            <a:off x="255780" y="870907"/>
                            <a:ext cx="3983104" cy="217736"/>
                          </a:xfrm>
                          <a:prstGeom prst="rect">
                            <a:avLst/>
                          </a:prstGeom>
                          <a:ln>
                            <a:noFill/>
                          </a:ln>
                        </wps:spPr>
                        <wps:txbx>
                          <w:txbxContent>
                            <w:p w:rsidR="007B1F68" w:rsidRDefault="00F8591E">
                              <w:r>
                                <w:rPr>
                                  <w:b/>
                                  <w:color w:val="4BACC6"/>
                                  <w:sz w:val="21"/>
                                </w:rPr>
                                <w:t>The immediacy and enormity of these experiences ma</w:t>
                              </w:r>
                            </w:p>
                          </w:txbxContent>
                        </wps:txbx>
                        <wps:bodyPr horzOverflow="overflow" vert="horz" lIns="0" tIns="0" rIns="0" bIns="0" rtlCol="0">
                          <a:noAutofit/>
                        </wps:bodyPr>
                      </wps:wsp>
                      <wps:wsp>
                        <wps:cNvPr id="965" name="Rectangle 965"/>
                        <wps:cNvSpPr/>
                        <wps:spPr>
                          <a:xfrm>
                            <a:off x="3250296" y="870907"/>
                            <a:ext cx="2440908" cy="217736"/>
                          </a:xfrm>
                          <a:prstGeom prst="rect">
                            <a:avLst/>
                          </a:prstGeom>
                          <a:ln>
                            <a:noFill/>
                          </a:ln>
                        </wps:spPr>
                        <wps:txbx>
                          <w:txbxContent>
                            <w:p w:rsidR="007B1F68" w:rsidRDefault="00F8591E">
                              <w:r>
                                <w:rPr>
                                  <w:b/>
                                  <w:color w:val="4BACC6"/>
                                  <w:sz w:val="21"/>
                                </w:rPr>
                                <w:t xml:space="preserve">y vary, but in each situation, you </w:t>
                              </w:r>
                            </w:p>
                          </w:txbxContent>
                        </wps:txbx>
                        <wps:bodyPr horzOverflow="overflow" vert="horz" lIns="0" tIns="0" rIns="0" bIns="0" rtlCol="0">
                          <a:noAutofit/>
                        </wps:bodyPr>
                      </wps:wsp>
                      <wps:wsp>
                        <wps:cNvPr id="966" name="Rectangle 966"/>
                        <wps:cNvSpPr/>
                        <wps:spPr>
                          <a:xfrm>
                            <a:off x="255780" y="1117795"/>
                            <a:ext cx="3705687" cy="217736"/>
                          </a:xfrm>
                          <a:prstGeom prst="rect">
                            <a:avLst/>
                          </a:prstGeom>
                          <a:ln>
                            <a:noFill/>
                          </a:ln>
                        </wps:spPr>
                        <wps:txbx>
                          <w:txbxContent>
                            <w:p w:rsidR="007B1F68" w:rsidRDefault="00F8591E">
                              <w:r>
                                <w:rPr>
                                  <w:b/>
                                  <w:color w:val="4BACC6"/>
                                  <w:sz w:val="21"/>
                                </w:rPr>
                                <w:t>have a genuine chance to positively affect a young</w:t>
                              </w:r>
                            </w:p>
                          </w:txbxContent>
                        </wps:txbx>
                        <wps:bodyPr horzOverflow="overflow" vert="horz" lIns="0" tIns="0" rIns="0" bIns="0" rtlCol="0">
                          <a:noAutofit/>
                        </wps:bodyPr>
                      </wps:wsp>
                      <wps:wsp>
                        <wps:cNvPr id="967" name="Rectangle 967"/>
                        <wps:cNvSpPr/>
                        <wps:spPr>
                          <a:xfrm>
                            <a:off x="3041612" y="1117795"/>
                            <a:ext cx="40311" cy="217736"/>
                          </a:xfrm>
                          <a:prstGeom prst="rect">
                            <a:avLst/>
                          </a:prstGeom>
                          <a:ln>
                            <a:noFill/>
                          </a:ln>
                        </wps:spPr>
                        <wps:txbx>
                          <w:txbxContent>
                            <w:p w:rsidR="007B1F68" w:rsidRDefault="00F8591E">
                              <w:r>
                                <w:rPr>
                                  <w:b/>
                                  <w:color w:val="4BACC6"/>
                                  <w:sz w:val="21"/>
                                </w:rPr>
                                <w:t xml:space="preserve"> </w:t>
                              </w:r>
                            </w:p>
                          </w:txbxContent>
                        </wps:txbx>
                        <wps:bodyPr horzOverflow="overflow" vert="horz" lIns="0" tIns="0" rIns="0" bIns="0" rtlCol="0">
                          <a:noAutofit/>
                        </wps:bodyPr>
                      </wps:wsp>
                      <wps:wsp>
                        <wps:cNvPr id="968" name="Rectangle 968"/>
                        <wps:cNvSpPr/>
                        <wps:spPr>
                          <a:xfrm>
                            <a:off x="3071756" y="1117795"/>
                            <a:ext cx="280004" cy="217736"/>
                          </a:xfrm>
                          <a:prstGeom prst="rect">
                            <a:avLst/>
                          </a:prstGeom>
                          <a:ln>
                            <a:noFill/>
                          </a:ln>
                        </wps:spPr>
                        <wps:txbx>
                          <w:txbxContent>
                            <w:p w:rsidR="007B1F68" w:rsidRDefault="00F8591E">
                              <w:r>
                                <w:rPr>
                                  <w:b/>
                                  <w:color w:val="4BACC6"/>
                                  <w:sz w:val="21"/>
                                </w:rPr>
                                <w:t>life.</w:t>
                              </w:r>
                            </w:p>
                          </w:txbxContent>
                        </wps:txbx>
                        <wps:bodyPr horzOverflow="overflow" vert="horz" lIns="0" tIns="0" rIns="0" bIns="0" rtlCol="0">
                          <a:noAutofit/>
                        </wps:bodyPr>
                      </wps:wsp>
                      <wps:wsp>
                        <wps:cNvPr id="969" name="Rectangle 969"/>
                        <wps:cNvSpPr/>
                        <wps:spPr>
                          <a:xfrm>
                            <a:off x="3282199" y="1117795"/>
                            <a:ext cx="40311" cy="217736"/>
                          </a:xfrm>
                          <a:prstGeom prst="rect">
                            <a:avLst/>
                          </a:prstGeom>
                          <a:ln>
                            <a:noFill/>
                          </a:ln>
                        </wps:spPr>
                        <wps:txbx>
                          <w:txbxContent>
                            <w:p w:rsidR="007B1F68" w:rsidRDefault="00F8591E">
                              <w:r>
                                <w:rPr>
                                  <w:b/>
                                  <w:color w:val="4BACC6"/>
                                  <w:sz w:val="21"/>
                                </w:rPr>
                                <w:t xml:space="preserve"> </w:t>
                              </w:r>
                            </w:p>
                          </w:txbxContent>
                        </wps:txbx>
                        <wps:bodyPr horzOverflow="overflow" vert="horz" lIns="0" tIns="0" rIns="0" bIns="0" rtlCol="0">
                          <a:noAutofit/>
                        </wps:bodyPr>
                      </wps:wsp>
                      <wps:wsp>
                        <wps:cNvPr id="970" name="Rectangle 970"/>
                        <wps:cNvSpPr/>
                        <wps:spPr>
                          <a:xfrm>
                            <a:off x="484379" y="1493740"/>
                            <a:ext cx="140198" cy="197966"/>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971" name="Rectangle 971"/>
                        <wps:cNvSpPr/>
                        <wps:spPr>
                          <a:xfrm>
                            <a:off x="589146" y="1492889"/>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972" name="Rectangle 972"/>
                        <wps:cNvSpPr/>
                        <wps:spPr>
                          <a:xfrm>
                            <a:off x="712980" y="1486602"/>
                            <a:ext cx="3519683" cy="217736"/>
                          </a:xfrm>
                          <a:prstGeom prst="rect">
                            <a:avLst/>
                          </a:prstGeom>
                          <a:ln>
                            <a:noFill/>
                          </a:ln>
                        </wps:spPr>
                        <wps:txbx>
                          <w:txbxContent>
                            <w:p w:rsidR="007B1F68" w:rsidRDefault="00F8591E">
                              <w:r>
                                <w:rPr>
                                  <w:b/>
                                  <w:i/>
                                  <w:color w:val="215767"/>
                                  <w:sz w:val="21"/>
                                </w:rPr>
                                <w:t>Dare to ask questions and listen to the answers.</w:t>
                              </w:r>
                            </w:p>
                          </w:txbxContent>
                        </wps:txbx>
                        <wps:bodyPr horzOverflow="overflow" vert="horz" lIns="0" tIns="0" rIns="0" bIns="0" rtlCol="0">
                          <a:noAutofit/>
                        </wps:bodyPr>
                      </wps:wsp>
                      <wps:wsp>
                        <wps:cNvPr id="973" name="Rectangle 973"/>
                        <wps:cNvSpPr/>
                        <wps:spPr>
                          <a:xfrm>
                            <a:off x="3358494" y="1486602"/>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974" name="Rectangle 974"/>
                        <wps:cNvSpPr/>
                        <wps:spPr>
                          <a:xfrm>
                            <a:off x="484379" y="1865596"/>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975" name="Rectangle 975"/>
                        <wps:cNvSpPr/>
                        <wps:spPr>
                          <a:xfrm>
                            <a:off x="589146" y="1864745"/>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976" name="Rectangle 976"/>
                        <wps:cNvSpPr/>
                        <wps:spPr>
                          <a:xfrm>
                            <a:off x="712980" y="1858459"/>
                            <a:ext cx="2935810" cy="217736"/>
                          </a:xfrm>
                          <a:prstGeom prst="rect">
                            <a:avLst/>
                          </a:prstGeom>
                          <a:ln>
                            <a:noFill/>
                          </a:ln>
                        </wps:spPr>
                        <wps:txbx>
                          <w:txbxContent>
                            <w:p w:rsidR="007B1F68" w:rsidRDefault="00F8591E">
                              <w:r>
                                <w:rPr>
                                  <w:b/>
                                  <w:i/>
                                  <w:color w:val="215767"/>
                                  <w:sz w:val="21"/>
                                </w:rPr>
                                <w:t>Be prepared to share your own feelings.</w:t>
                              </w:r>
                            </w:p>
                          </w:txbxContent>
                        </wps:txbx>
                        <wps:bodyPr horzOverflow="overflow" vert="horz" lIns="0" tIns="0" rIns="0" bIns="0" rtlCol="0">
                          <a:noAutofit/>
                        </wps:bodyPr>
                      </wps:wsp>
                      <wps:wsp>
                        <wps:cNvPr id="977" name="Rectangle 977"/>
                        <wps:cNvSpPr/>
                        <wps:spPr>
                          <a:xfrm>
                            <a:off x="2920679" y="1858459"/>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978" name="Rectangle 978"/>
                        <wps:cNvSpPr/>
                        <wps:spPr>
                          <a:xfrm>
                            <a:off x="484379" y="2237453"/>
                            <a:ext cx="140198" cy="197964"/>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979" name="Rectangle 979"/>
                        <wps:cNvSpPr/>
                        <wps:spPr>
                          <a:xfrm>
                            <a:off x="589146" y="2236602"/>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980" name="Rectangle 980"/>
                        <wps:cNvSpPr/>
                        <wps:spPr>
                          <a:xfrm>
                            <a:off x="712980" y="2230315"/>
                            <a:ext cx="2805119" cy="217736"/>
                          </a:xfrm>
                          <a:prstGeom prst="rect">
                            <a:avLst/>
                          </a:prstGeom>
                          <a:ln>
                            <a:noFill/>
                          </a:ln>
                        </wps:spPr>
                        <wps:txbx>
                          <w:txbxContent>
                            <w:p w:rsidR="007B1F68" w:rsidRDefault="00F8591E">
                              <w:r>
                                <w:rPr>
                                  <w:b/>
                                  <w:i/>
                                  <w:color w:val="215767"/>
                                  <w:sz w:val="21"/>
                                </w:rPr>
                                <w:t>Talk about how death makes you feel.</w:t>
                              </w:r>
                            </w:p>
                          </w:txbxContent>
                        </wps:txbx>
                        <wps:bodyPr horzOverflow="overflow" vert="horz" lIns="0" tIns="0" rIns="0" bIns="0" rtlCol="0">
                          <a:noAutofit/>
                        </wps:bodyPr>
                      </wps:wsp>
                      <wps:wsp>
                        <wps:cNvPr id="981" name="Rectangle 981"/>
                        <wps:cNvSpPr/>
                        <wps:spPr>
                          <a:xfrm>
                            <a:off x="2822034" y="2230315"/>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s:wsp>
                        <wps:cNvPr id="982" name="Rectangle 982"/>
                        <wps:cNvSpPr/>
                        <wps:spPr>
                          <a:xfrm>
                            <a:off x="484379" y="2609308"/>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983" name="Rectangle 983"/>
                        <wps:cNvSpPr/>
                        <wps:spPr>
                          <a:xfrm>
                            <a:off x="589146" y="2608457"/>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984" name="Rectangle 984"/>
                        <wps:cNvSpPr/>
                        <wps:spPr>
                          <a:xfrm>
                            <a:off x="712980" y="2602171"/>
                            <a:ext cx="2942642" cy="217736"/>
                          </a:xfrm>
                          <a:prstGeom prst="rect">
                            <a:avLst/>
                          </a:prstGeom>
                          <a:ln>
                            <a:noFill/>
                          </a:ln>
                        </wps:spPr>
                        <wps:txbx>
                          <w:txbxContent>
                            <w:p w:rsidR="007B1F68" w:rsidRDefault="00F8591E">
                              <w:r>
                                <w:rPr>
                                  <w:b/>
                                  <w:i/>
                                  <w:color w:val="215767"/>
                                  <w:sz w:val="21"/>
                                </w:rPr>
                                <w:t>Allow your student to decide what happ</w:t>
                              </w:r>
                            </w:p>
                          </w:txbxContent>
                        </wps:txbx>
                        <wps:bodyPr horzOverflow="overflow" vert="horz" lIns="0" tIns="0" rIns="0" bIns="0" rtlCol="0">
                          <a:noAutofit/>
                        </wps:bodyPr>
                      </wps:wsp>
                      <wps:wsp>
                        <wps:cNvPr id="985" name="Rectangle 985"/>
                        <wps:cNvSpPr/>
                        <wps:spPr>
                          <a:xfrm>
                            <a:off x="2925431" y="2602171"/>
                            <a:ext cx="2225974" cy="217736"/>
                          </a:xfrm>
                          <a:prstGeom prst="rect">
                            <a:avLst/>
                          </a:prstGeom>
                          <a:ln>
                            <a:noFill/>
                          </a:ln>
                        </wps:spPr>
                        <wps:txbx>
                          <w:txbxContent>
                            <w:p w:rsidR="007B1F68" w:rsidRDefault="00F8591E">
                              <w:r>
                                <w:rPr>
                                  <w:b/>
                                  <w:i/>
                                  <w:color w:val="215767"/>
                                  <w:sz w:val="21"/>
                                </w:rPr>
                                <w:t>ens next and who they talk to.</w:t>
                              </w:r>
                            </w:p>
                          </w:txbxContent>
                        </wps:txbx>
                        <wps:bodyPr horzOverflow="overflow" vert="horz" lIns="0" tIns="0" rIns="0" bIns="0" rtlCol="0">
                          <a:noAutofit/>
                        </wps:bodyPr>
                      </wps:wsp>
                      <wps:wsp>
                        <wps:cNvPr id="986" name="Rectangle 986"/>
                        <wps:cNvSpPr/>
                        <wps:spPr>
                          <a:xfrm>
                            <a:off x="4599405" y="2602171"/>
                            <a:ext cx="40311" cy="217736"/>
                          </a:xfrm>
                          <a:prstGeom prst="rect">
                            <a:avLst/>
                          </a:prstGeom>
                          <a:ln>
                            <a:noFill/>
                          </a:ln>
                        </wps:spPr>
                        <wps:txbx>
                          <w:txbxContent>
                            <w:p w:rsidR="007B1F68" w:rsidRDefault="00F8591E">
                              <w:r>
                                <w:rPr>
                                  <w:b/>
                                  <w:i/>
                                  <w:color w:val="215767"/>
                                  <w:sz w:val="21"/>
                                </w:rPr>
                                <w:t xml:space="preserve"> </w:t>
                              </w:r>
                            </w:p>
                          </w:txbxContent>
                        </wps:txbx>
                        <wps:bodyPr horzOverflow="overflow" vert="horz" lIns="0" tIns="0" rIns="0" bIns="0" rtlCol="0">
                          <a:noAutofit/>
                        </wps:bodyPr>
                      </wps:wsp>
                    </wpg:wgp>
                  </a:graphicData>
                </a:graphic>
              </wp:inline>
            </w:drawing>
          </mc:Choice>
          <mc:Fallback>
            <w:pict>
              <v:group id="Group 62569" o:spid="_x0000_s1176" style="width:424.8pt;height:238.4pt;mso-position-horizontal-relative:char;mso-position-vertical-relative:line" coordsize="53949,3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BlkgcAAMg+AAAOAAAAZHJzL2Uyb0RvYy54bWzkW2tvm0gU/b7S/gfE962Z4W3VqbZJW620&#10;aqu2+wMIxg8JAwISJ/31e2aYGQ9m2uBUCpXohxTDPO+Ze869F/v1m4dDbt1ndbMvi5VNXjm2lRVp&#10;ud4X25X937f3f0W21bRJsU7ysshW9mPW2G+u/vzj9bFaZrTclfk6qy0MUjTLY7Wyd21bLReLJt1l&#10;h6R5VVZZgYebsj4kLT7W28W6To4Y/ZAvqOMEi2NZr6u6TLOmwd2b7qF9xcffbLK0/bTZNFlr5Ssb&#10;a2v535r/vWV/F1evk+W2TqrdPhXLSJ6xikOyLzCpGuomaRPrrt4Phjrs07psyk37Ki0Pi3Kz2acZ&#10;3wN2Q5yz3Xyoy7uK72W7PG4rZSaY9sxOzx42/Xj/ubb265UdUD+IbatIDoCJz2x1t2CiY7VdouWH&#10;uvpafa7FjW33ie36YVMf2P/Yj/XAjfuojJs9tFaKm74be3EADFI8cx0aBpEwf7oDRoN+6e7dEz0X&#10;cuIFW59azrHCUWpO1mp+zVpfd0mVcRAaZgNhrdjHwe5sxRtY7AY3DG+lzNQsG1jsV22kdpos07um&#10;/ZCV3NzJ/b9N253gtbxKdvIqfSjkZQ0/+KkHVEnL+rF1skvrqOG1O8HFnh/K++xbyVu2DDTXj+KA&#10;2JZEHGs9NckLvanvuH4cw3BaW9kivbvdp2+z77321PWop7XH6vic6ixhIBI4IaGdIw+f8tXxp1hX&#10;fw4587ATDYIoJDEbE71ku35vQ68oCOIg7K1E20DvyIvemj20x0+sVDN4v9PPFsqt5HLLa52kPeGV&#10;sCQdbkA86Nmjbwc5abejrn3P6LJBv5vefIigtlrBEV17bev8/sBSaV42WQcbO8ccP3W2eeuT9+QF&#10;O+aMkBIIzyZPWs7gh30LRcr3BxwtGjqOnCgvMBrjls6h+VX7mGfME/LiS7YBi3LuYzeaent7ndfW&#10;fcJ0h//jgyd5tUvEXXG8RFNx1DAO67/Z57kakvCuvSFvgnfu22sxgmjM+mVc8lRPp+uZitV0ugf1&#10;wKal+sEoqhOfuSxa1b+AZvNJtN2yy9ty/ch1gBsEZMsk4kVYVymUZF3upWxycPOMWNfgaCfWfcLV&#10;XJ2ifupqtEfV/WGlXw+p7OQxHZn3+4n2nBnD0/iSigbU3lut/rTHMv05ztYmIw/GcZzKuFTj5Mt2&#10;/d5ihXqvITP62gYMjKpLnfZ4QFhyBRq/dUbvd5LNTAvVENQ6SXt2B+UJapf26A9/OZnSyA/9c0JF&#10;EFuspZSO4lAD4V3TmyB+KwiP0+2AJgXZPY95Z8ShLAbvItcvCAuTYptnFgvMAdFoHqW+HyJ851GD&#10;H1GfszCURETslFJCKbiaxfqUhKEbCOhkplDVnRBb7GJlswC1E0gR0sJRZBMGNBPfZFmU76GLPzxK&#10;7cPtA09lCFGxeKdU1q6sv39CmrrJS2g+Ilh+ZbPMFbOzp7aV/1MgVcCmWnlRy4tbeVG3+XXJU8lu&#10;PX/fteVmz2JwroTdbOLDC8oii7+HkJKLICUxYAyDH2LqURJFPvPuiTBVSj8TTKEDQ0x5KvMcN/Ud&#10;6iD1wkk9uannRSQkEOGJIKWKdGYCKRKwIaQ8wBkNqRtQD3UU7qZGTB2XgA2mQlRxzkwQ9UyIehcR&#10;r6alUejEjqggSC1148glDuaZClJFOTOBFBI3dFL/IkhdCtcUTmrCFC4MoFHYmgpTxTkzwRR8OcSU&#10;x6SjiVdzU0IQ0sb8SJzE1A0dH2XD6TBVrDMTTGHqIaacPEdj6joeCVA8ZnmMEVRvWjVVrDMTSNU7&#10;FT0zVbncqAqfi7cBod/FR0ZIaYRy7IRyqlhnJpiqiq2OqcrlxmFKI0piDPSbuqkinXlAGpoKSLh5&#10;SQHJizw3FIh6sRt6vPtJTYnnEPamkAVIJA7j4GULSFSRzkwgNRWQQpXMjfJSvAcmniBeL6ZRdFYU&#10;9PCKXIRHcGbajY4638uUBFGNFOdzJoiaykehyuVGIYr36rGo8hIPr0Ac3v3kpK5P4iBCUWOiNMZV&#10;nDMTTE31o1DlcqMwdfHazIsR/zBiNYE6bcjrKs6ZCaSmAlKoUrlRkOpaGgW+j8JDr8w70FKeVrwY&#10;87qKdGYCqamAhNeil4RHupZGgRd6Z8WGabXUVZQzE0RN5SO8KrsEUV1LI1Dw4JVpDGImiKyn0lLF&#10;OTPB1FQ+ClUmN4p4aUydQGYxJlAn1lLFOTOB1FQ+ClUmNwpSTUspRVrqc6o7hbwDLeVu83Jaqkhn&#10;JpCaqkfwuEuYV9NSQDrMYibWUkU580CU5ZODsn33S4DRZXtNS4EoSvRn0RFKvD7B97cn01LFOTPB&#10;1FQ9ilQmN4p4UeKljtvlpUZQJ9ZSxTkzgdRUPopUJjcKUl1LAyd28cL7d8pLu5IzI52ZQGqqHqF6&#10;91wtDRxkMVy9TuHRtFrqKcqZCaKm4lGkErlRTqprKQq8+D5g30lp7NHAAxtMlJdianFAZ4KpqXoU&#10;qUxuFKbIS30PlVT+9WwjqJR91xenZypQFevMBFRTASlSudwoUFExij0HpwOFe2oCddoAyVO0MzWk&#10;/NfA+Lk0/0Wd+Gk3+z22/pl/Rf/0A/Sr/wEAAP//AwBQSwMEFAAGAAgAAAAhAKBvBMPdAAAABQEA&#10;AA8AAABkcnMvZG93bnJldi54bWxMj0FLw0AQhe+C/2EZwZvdRGtMYzalFPVUBFtBeptmp0lodjZk&#10;t0n671296GXg8R7vfZMvJ9OKgXrXWFYQzyIQxKXVDVcKPnevdykI55E1tpZJwYUcLIvrqxwzbUf+&#10;oGHrKxFK2GWooPa+y6R0ZU0G3cx2xME72t6gD7KvpO5xDOWmlfdRlEiDDYeFGjta11Setmej4G3E&#10;cfUQvwyb03F92e8e3782MSl1ezOtnkF4mvxfGH7wAzoUgelgz6ydaBWER/zvDV46XyQgDgrmT0kK&#10;ssjlf/riGwAA//8DAFBLAQItABQABgAIAAAAIQC2gziS/gAAAOEBAAATAAAAAAAAAAAAAAAAAAAA&#10;AABbQ29udGVudF9UeXBlc10ueG1sUEsBAi0AFAAGAAgAAAAhADj9If/WAAAAlAEAAAsAAAAAAAAA&#10;AAAAAAAALwEAAF9yZWxzLy5yZWxzUEsBAi0AFAAGAAgAAAAhAKlG0GWSBwAAyD4AAA4AAAAAAAAA&#10;AAAAAAAALgIAAGRycy9lMm9Eb2MueG1sUEsBAi0AFAAGAAgAAAAhAKBvBMPdAAAABQEAAA8AAAAA&#10;AAAAAAAAAAAA7AkAAGRycy9kb3ducmV2LnhtbFBLBQYAAAAABAAEAPMAAAD2CgAAAAA=&#10;">
                <v:shape id="Shape 958" o:spid="_x0000_s1177" style="position:absolute;width:53949;height:30276;visibility:visible;mso-wrap-style:square;v-text-anchor:top" coordsize="5394960,302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2qucEA&#10;AADcAAAADwAAAGRycy9kb3ducmV2LnhtbERPPW/CMBDdK/EfrENiKzaoBAgYRCshIbZSBsYjPpKQ&#10;+JzGBsK/x0Oljk/ve7nubC3u1PrSsYbRUIEgzpwpOddw/Nm+z0D4gGywdkwanuRhveq9LTE17sHf&#10;dD+EXMQQ9ilqKEJoUil9VpBFP3QNceQurrUYImxzaVp8xHBby7FSibRYcmwosKGvgrLqcLMaqnNQ&#10;9efpqj6S6e+pyqb7yc0nWg/63WYBIlAX/sV/7p3RMJ/EtfFMP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9qrnBAAAA3AAAAA8AAAAAAAAAAAAAAAAAmAIAAGRycy9kb3du&#10;cmV2LnhtbFBLBQYAAAAABAAEAPUAAACGAwAAAAA=&#10;" path="m358961,l5035998,v198250,,358962,160712,358962,358962l5394960,2668719v,198248,-160712,358961,-358962,358961l358961,3027680c160713,3027680,,2866967,,2668719l,358962c,160712,160713,,358961,xe" fillcolor="#d6e3bc" stroked="f" strokeweight="0">
                  <v:stroke miterlimit="83231f" joinstyle="miter"/>
                  <v:path arrowok="t" textboxrect="0,0,5394960,3027680"/>
                </v:shape>
                <v:shape id="Shape 959" o:spid="_x0000_s1178" style="position:absolute;width:53949;height:30276;visibility:visible;mso-wrap-style:square;v-text-anchor:top" coordsize="5394960,302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VfcUA&#10;AADcAAAADwAAAGRycy9kb3ducmV2LnhtbESP0WrCQBRE3wX/YblCX0rdVJvSpK5S1ILSp6ofcMne&#10;ZKPZuyG7NfHvu4WCj8PMnGEWq8E24kqdrx0reJ4mIIgLp2uuFJyOn09vIHxA1tg4JgU38rBajkcL&#10;zLXr+Zuuh1CJCGGfowITQptL6QtDFv3UtcTRK11nMUTZVVJ32Ee4beQsSV6lxZrjgsGW1oaKy+HH&#10;Kngp03lwW1N/PTb7flOmujrvMqUeJsPHO4hAQ7iH/9s7rSBLM/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tV9xQAAANwAAAAPAAAAAAAAAAAAAAAAAJgCAABkcnMv&#10;ZG93bnJldi54bWxQSwUGAAAAAAQABAD1AAAAigMAAAAA&#10;" path="m,358962c,160713,160713,,358962,l5035998,v198249,,358962,160713,358962,358962l5394960,2668718v,198249,-160713,358962,-358962,358962l358962,3027680c160713,3027680,,2866967,,2668718l,358962xe" filled="f" strokecolor="#c2d69b" strokeweight="2.25pt">
                  <v:path arrowok="t" textboxrect="0,0,5394960,3027680"/>
                </v:shape>
                <v:rect id="Rectangle 960" o:spid="_x0000_s1179" style="position:absolute;left:2557;top:2582;width:2221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Q2cIA&#10;AADcAAAADwAAAGRycy9kb3ducmV2LnhtbERPTWvCQBC9F/oflhG81Y0eQhJdRVrFHK0K2tuQnSah&#10;2dmQXZPor+8eCj0+3vdqM5pG9NS52rKC+SwCQVxYXXOp4HLevyUgnEfW2FgmBQ9ysFm/vqww03bg&#10;T+pPvhQhhF2GCirv20xKV1Rk0M1sSxy4b9sZ9AF2pdQdDiHcNHIRRbE0WHNoqLCl94qKn9PdKDgk&#10;7faW2+dQNruvw/V4TT/OqVdqOhm3SxCeRv8v/nPnWkEah/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DZwgAAANwAAAAPAAAAAAAAAAAAAAAAAJgCAABkcnMvZG93&#10;bnJldi54bWxQSwUGAAAAAAQABAD1AAAAhwMAAAAA&#10;" filled="f" stroked="f">
                  <v:textbox inset="0,0,0,0">
                    <w:txbxContent>
                      <w:p w:rsidR="007B1F68" w:rsidRDefault="00F8591E">
                        <w:r>
                          <w:rPr>
                            <w:b/>
                            <w:color w:val="4BACC6"/>
                            <w:sz w:val="21"/>
                          </w:rPr>
                          <w:t>As a teacher or member of sta</w:t>
                        </w:r>
                      </w:p>
                    </w:txbxContent>
                  </v:textbox>
                </v:rect>
                <v:rect id="Rectangle 961" o:spid="_x0000_s1180" style="position:absolute;left:19259;top:2582;width:4218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b1QsQA&#10;AADcAAAADwAAAGRycy9kb3ducmV2LnhtbESPT4vCMBTE78J+h/AWvGmqB7Fdo8iuokf/Qd3bo3m2&#10;xealNNFWP71ZWPA4zMxvmNmiM5W4U+NKywpGwwgEcWZ1ybmC03E9mIJwHlljZZkUPMjBYv7Rm2Gi&#10;bct7uh98LgKEXYIKCu/rREqXFWTQDW1NHLyLbQz6IJtc6gbbADeVHEfRRBosOSwUWNN3Qdn1cDMK&#10;NtN6ed7aZ5tXq99Nukvjn2Pslep/dssvEJ46/w7/t7daQTwZ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29ULEAAAA3AAAAA8AAAAAAAAAAAAAAAAAmAIAAGRycy9k&#10;b3ducmV2LnhtbFBLBQYAAAAABAAEAPUAAACJAwAAAAA=&#10;" filled="f" stroked="f">
                  <v:textbox inset="0,0,0,0">
                    <w:txbxContent>
                      <w:p w:rsidR="007B1F68" w:rsidRDefault="00F8591E">
                        <w:r>
                          <w:rPr>
                            <w:b/>
                            <w:color w:val="4BACC6"/>
                            <w:sz w:val="21"/>
                          </w:rPr>
                          <w:t xml:space="preserve">ff within a school community it is inevitable that you will </w:t>
                        </w:r>
                      </w:p>
                    </w:txbxContent>
                  </v:textbox>
                </v:rect>
                <v:rect id="Rectangle 962" o:spid="_x0000_s1181" style="position:absolute;left:2557;top:5020;width:4481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rNcUA&#10;AADcAAAADwAAAGRycy9kb3ducmV2LnhtbESPQWvCQBSE7wX/w/KE3uqmHkISXUXaijm2RlBvj+wz&#10;CWbfhuxq0v76bqHgcZiZb5jlejStuFPvGssKXmcRCOLS6oYrBYdi+5KAcB5ZY2uZFHyTg/Vq8rTE&#10;TNuBv+i+95UIEHYZKqi97zIpXVmTQTezHXHwLrY36IPsK6l7HALctHIeRbE02HBYqLGjt5rK6/5m&#10;FOySbnPK7c9QtR/n3fHzmL4XqVfqeTpuFiA8jf4R/m/nWkEaz+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ZGs1xQAAANwAAAAPAAAAAAAAAAAAAAAAAJgCAABkcnMv&#10;ZG93bnJldi54bWxQSwUGAAAAAAQABAD1AAAAigMAAAAA&#10;" filled="f" stroked="f">
                  <v:textbox inset="0,0,0,0">
                    <w:txbxContent>
                      <w:p w:rsidR="007B1F68" w:rsidRDefault="00F8591E">
                        <w:r>
                          <w:rPr>
                            <w:b/>
                            <w:color w:val="4BACC6"/>
                            <w:sz w:val="21"/>
                          </w:rPr>
                          <w:t xml:space="preserve">work with children affected by death in one way or another. </w:t>
                        </w:r>
                      </w:p>
                    </w:txbxContent>
                  </v:textbox>
                </v:rect>
                <v:rect id="Rectangle 963" o:spid="_x0000_s1182" style="position:absolute;left:36244;top:5020;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OrsUA&#10;AADcAAAADwAAAGRycy9kb3ducmV2LnhtbESPT4vCMBTE78J+h/AWvGmqgt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M6uxQAAANwAAAAPAAAAAAAAAAAAAAAAAJgCAABkcnMv&#10;ZG93bnJldi54bWxQSwUGAAAAAAQABAD1AAAAigMAAAAA&#10;" filled="f" stroked="f">
                  <v:textbox inset="0,0,0,0">
                    <w:txbxContent>
                      <w:p w:rsidR="007B1F68" w:rsidRDefault="00F8591E">
                        <w:r>
                          <w:rPr>
                            <w:b/>
                            <w:color w:val="4BACC6"/>
                            <w:sz w:val="21"/>
                          </w:rPr>
                          <w:t xml:space="preserve"> </w:t>
                        </w:r>
                      </w:p>
                    </w:txbxContent>
                  </v:textbox>
                </v:rect>
                <v:rect id="Rectangle 964" o:spid="_x0000_s1183" style="position:absolute;left:2557;top:8709;width:3983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FW2sUA&#10;AADcAAAADwAAAGRycy9kb3ducmV2LnhtbESPT4vCMBTE78J+h/AWvGmqiN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VbaxQAAANwAAAAPAAAAAAAAAAAAAAAAAJgCAABkcnMv&#10;ZG93bnJldi54bWxQSwUGAAAAAAQABAD1AAAAigMAAAAA&#10;" filled="f" stroked="f">
                  <v:textbox inset="0,0,0,0">
                    <w:txbxContent>
                      <w:p w:rsidR="007B1F68" w:rsidRDefault="00F8591E">
                        <w:r>
                          <w:rPr>
                            <w:b/>
                            <w:color w:val="4BACC6"/>
                            <w:sz w:val="21"/>
                          </w:rPr>
                          <w:t>The immediacy and enormity of these experiences ma</w:t>
                        </w:r>
                      </w:p>
                    </w:txbxContent>
                  </v:textbox>
                </v:rect>
                <v:rect id="Rectangle 965" o:spid="_x0000_s1184" style="position:absolute;left:32502;top:8709;width:2441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zQcUA&#10;AADcAAAADwAAAGRycy9kb3ducmV2LnhtbESPT4vCMBTE78J+h/AWvGmqoN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fNBxQAAANwAAAAPAAAAAAAAAAAAAAAAAJgCAABkcnMv&#10;ZG93bnJldi54bWxQSwUGAAAAAAQABAD1AAAAigMAAAAA&#10;" filled="f" stroked="f">
                  <v:textbox inset="0,0,0,0">
                    <w:txbxContent>
                      <w:p w:rsidR="007B1F68" w:rsidRDefault="00F8591E">
                        <w:r>
                          <w:rPr>
                            <w:b/>
                            <w:color w:val="4BACC6"/>
                            <w:sz w:val="21"/>
                          </w:rPr>
                          <w:t xml:space="preserve">y vary, but in each situation, you </w:t>
                        </w:r>
                      </w:p>
                    </w:txbxContent>
                  </v:textbox>
                </v:rect>
                <v:rect id="Rectangle 966" o:spid="_x0000_s1185" style="position:absolute;left:2557;top:11177;width:3705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tNsYA&#10;AADcAAAADwAAAGRycy9kb3ducmV2LnhtbESPQWvCQBSE7wX/w/IEb3VjDyFJXUVqJTm2WrDeHtln&#10;Epp9G7JrEvvru4VCj8PMfMOst5NpxUC9aywrWC0jEMSl1Q1XCj5Oh8cEhPPIGlvLpOBODrab2cMa&#10;M21Hfqfh6CsRIOwyVFB732VSurImg25pO+LgXW1v0AfZV1L3OAa4aeVTFMXSYMNhocaOXmoqv443&#10;oyBPut1nYb/Hqn295Oe3c7o/pV6pxXzaPYPwNPn/8F+70ArSO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tNsYAAADcAAAADwAAAAAAAAAAAAAAAACYAgAAZHJz&#10;L2Rvd25yZXYueG1sUEsFBgAAAAAEAAQA9QAAAIsDAAAAAA==&#10;" filled="f" stroked="f">
                  <v:textbox inset="0,0,0,0">
                    <w:txbxContent>
                      <w:p w:rsidR="007B1F68" w:rsidRDefault="00F8591E">
                        <w:r>
                          <w:rPr>
                            <w:b/>
                            <w:color w:val="4BACC6"/>
                            <w:sz w:val="21"/>
                          </w:rPr>
                          <w:t>have a genuine chance to positively affect a young</w:t>
                        </w:r>
                      </w:p>
                    </w:txbxContent>
                  </v:textbox>
                </v:rect>
                <v:rect id="Rectangle 967" o:spid="_x0000_s1186" style="position:absolute;left:30416;top:11177;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IrcUA&#10;AADcAAAADwAAAGRycy9kb3ducmV2LnhtbESPT4vCMBTE78J+h/AWvGmqB9dWo8iuokf/LKi3R/Ns&#10;i81LaaKt++mNIOxxmJnfMNN5a0pxp9oVlhUM+hEI4tTqgjMFv4dVbwzCeWSNpWVS8CAH89lHZ4qJ&#10;tg3v6L73mQgQdgkqyL2vEildmpNB17cVcfAutjbog6wzqWtsAtyUchhFI2mw4LCQY0XfOaXX/c0o&#10;WI+rxWlj/5qsXJ7Xx+0x/jnEXqnuZ7uYgPDU+v/wu73RCuLR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8itxQAAANwAAAAPAAAAAAAAAAAAAAAAAJgCAABkcnMv&#10;ZG93bnJldi54bWxQSwUGAAAAAAQABAD1AAAAigMAAAAA&#10;" filled="f" stroked="f">
                  <v:textbox inset="0,0,0,0">
                    <w:txbxContent>
                      <w:p w:rsidR="007B1F68" w:rsidRDefault="00F8591E">
                        <w:r>
                          <w:rPr>
                            <w:b/>
                            <w:color w:val="4BACC6"/>
                            <w:sz w:val="21"/>
                          </w:rPr>
                          <w:t xml:space="preserve"> </w:t>
                        </w:r>
                      </w:p>
                    </w:txbxContent>
                  </v:textbox>
                </v:rect>
                <v:rect id="Rectangle 968" o:spid="_x0000_s1187" style="position:absolute;left:30717;top:11177;width:280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xc38IA&#10;AADcAAAADwAAAGRycy9kb3ducmV2LnhtbERPTWvCQBC9F/oflhG81Y0eQhJdRVrFHK0K2tuQnSah&#10;2dmQXZPor+8eCj0+3vdqM5pG9NS52rKC+SwCQVxYXXOp4HLevyUgnEfW2FgmBQ9ysFm/vqww03bg&#10;T+pPvhQhhF2GCirv20xKV1Rk0M1sSxy4b9sZ9AF2pdQdDiHcNHIRRbE0WHNoqLCl94qKn9PdKDgk&#10;7faW2+dQNruvw/V4TT/OqVdqOhm3SxCeRv8v/nPnWkEah7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FzfwgAAANwAAAAPAAAAAAAAAAAAAAAAAJgCAABkcnMvZG93&#10;bnJldi54bWxQSwUGAAAAAAQABAD1AAAAhwMAAAAA&#10;" filled="f" stroked="f">
                  <v:textbox inset="0,0,0,0">
                    <w:txbxContent>
                      <w:p w:rsidR="007B1F68" w:rsidRDefault="00F8591E">
                        <w:r>
                          <w:rPr>
                            <w:b/>
                            <w:color w:val="4BACC6"/>
                            <w:sz w:val="21"/>
                          </w:rPr>
                          <w:t>life.</w:t>
                        </w:r>
                      </w:p>
                    </w:txbxContent>
                  </v:textbox>
                </v:rect>
                <v:rect id="Rectangle 969" o:spid="_x0000_s1188" style="position:absolute;left:32821;top:11177;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5RMUA&#10;AADcAAAADwAAAGRycy9kb3ducmV2LnhtbESPQWvCQBSE7wX/w/IEb83GHiSJWUW0Yo6tFrS3R/Y1&#10;CWbfhuxqYn99t1DocZiZb5h8PZpW3Kl3jWUF8ygGQVxa3XCl4OO0f05AOI+ssbVMCh7kYL2aPOWY&#10;aTvwO92PvhIBwi5DBbX3XSalK2sy6CLbEQfvy/YGfZB9JXWPQ4CbVr7E8UIabDgs1NjRtqbyerwZ&#10;BYek21wK+z1U7evn4fx2Tnen1Cs1m46bJQhPo/8P/7ULrSBdpP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PlExQAAANwAAAAPAAAAAAAAAAAAAAAAAJgCAABkcnMv&#10;ZG93bnJldi54bWxQSwUGAAAAAAQABAD1AAAAigMAAAAA&#10;" filled="f" stroked="f">
                  <v:textbox inset="0,0,0,0">
                    <w:txbxContent>
                      <w:p w:rsidR="007B1F68" w:rsidRDefault="00F8591E">
                        <w:r>
                          <w:rPr>
                            <w:b/>
                            <w:color w:val="4BACC6"/>
                            <w:sz w:val="21"/>
                          </w:rPr>
                          <w:t xml:space="preserve"> </w:t>
                        </w:r>
                      </w:p>
                    </w:txbxContent>
                  </v:textbox>
                </v:rect>
                <v:rect id="Rectangle 970" o:spid="_x0000_s1189" style="position:absolute;left:4843;top:14937;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GBMEA&#10;AADcAAAADwAAAGRycy9kb3ducmV2LnhtbERPy4rCMBTdC/5DuII7TXWhtmMU8YEuHRV0dpfmTlum&#10;uSlNtNWvN4sBl4fzni9bU4oH1a6wrGA0jEAQp1YXnCm4nHeDGQjnkTWWlknBkxwsF93OHBNtG/6m&#10;x8lnIoSwS1BB7n2VSOnSnAy6oa2IA/dra4M+wDqTusYmhJtSjqNoIg0WHBpyrGidU/p3uhsF+1m1&#10;uh3sq8nK7c/+erzGm3Psler32tUXCE+t/4j/3QetIJ6G+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jxgTBAAAA3AAAAA8AAAAAAAAAAAAAAAAAmAIAAGRycy9kb3du&#10;cmV2LnhtbFBLBQYAAAAABAAEAPUAAACGAwAAAAA=&#10;" filled="f" stroked="f">
                  <v:textbox inset="0,0,0,0">
                    <w:txbxContent>
                      <w:p w:rsidR="007B1F68" w:rsidRDefault="00F8591E">
                        <w:r>
                          <w:rPr>
                            <w:rFonts w:ascii="Wingdings" w:eastAsia="Wingdings" w:hAnsi="Wingdings" w:cs="Wingdings"/>
                            <w:color w:val="4BACC6"/>
                            <w:sz w:val="21"/>
                          </w:rPr>
                          <w:t></w:t>
                        </w:r>
                      </w:p>
                    </w:txbxContent>
                  </v:textbox>
                </v:rect>
                <v:rect id="Rectangle 971" o:spid="_x0000_s1190" style="position:absolute;left:5891;top:14928;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9jn8QA&#10;AADcAAAADwAAAGRycy9kb3ducmV2LnhtbESPQYvCMBSE74L/ITxhb5q6B9dWo4ir6NFVQb09mmdb&#10;bF5KE213f71ZEDwOM/MNM523phQPql1hWcFwEIEgTq0uOFNwPKz7YxDOI2ssLZOCX3Iwn3U7U0y0&#10;bfiHHnufiQBhl6CC3PsqkdKlORl0A1sRB+9qa4M+yDqTusYmwE0pP6NoJA0WHBZyrGiZU3rb342C&#10;zbhanLf2r8nK1WVz2p3i70P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Y5/EAAAA3AAAAA8AAAAAAAAAAAAAAAAAmAIAAGRycy9k&#10;b3ducmV2LnhtbFBLBQYAAAAABAAEAPUAAACJAwAAAAA=&#10;" filled="f" stroked="f">
                  <v:textbox inset="0,0,0,0">
                    <w:txbxContent>
                      <w:p w:rsidR="007B1F68" w:rsidRDefault="00F8591E">
                        <w:r>
                          <w:rPr>
                            <w:rFonts w:ascii="Arial" w:eastAsia="Arial" w:hAnsi="Arial" w:cs="Arial"/>
                            <w:color w:val="4BACC6"/>
                            <w:sz w:val="21"/>
                          </w:rPr>
                          <w:t xml:space="preserve"> </w:t>
                        </w:r>
                      </w:p>
                    </w:txbxContent>
                  </v:textbox>
                </v:rect>
                <v:rect id="Rectangle 972" o:spid="_x0000_s1191" style="position:absolute;left:7129;top:14866;width:3519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396M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396MYAAADcAAAADwAAAAAAAAAAAAAAAACYAgAAZHJz&#10;L2Rvd25yZXYueG1sUEsFBgAAAAAEAAQA9QAAAIsDAAAAAA==&#10;" filled="f" stroked="f">
                  <v:textbox inset="0,0,0,0">
                    <w:txbxContent>
                      <w:p w:rsidR="007B1F68" w:rsidRDefault="00F8591E">
                        <w:r>
                          <w:rPr>
                            <w:b/>
                            <w:i/>
                            <w:color w:val="215767"/>
                            <w:sz w:val="21"/>
                          </w:rPr>
                          <w:t>Dare to ask questions and listen to the answers.</w:t>
                        </w:r>
                      </w:p>
                    </w:txbxContent>
                  </v:textbox>
                </v:rect>
                <v:rect id="Rectangle 973" o:spid="_x0000_s1192" style="position:absolute;left:33584;top:14866;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7B1F68" w:rsidRDefault="00F8591E">
                        <w:r>
                          <w:rPr>
                            <w:b/>
                            <w:i/>
                            <w:color w:val="215767"/>
                            <w:sz w:val="21"/>
                          </w:rPr>
                          <w:t xml:space="preserve"> </w:t>
                        </w:r>
                      </w:p>
                    </w:txbxContent>
                  </v:textbox>
                </v:rect>
                <v:rect id="Rectangle 974" o:spid="_x0000_s1193" style="position:absolute;left:4843;top:18655;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7B1F68" w:rsidRDefault="00F8591E">
                        <w:r>
                          <w:rPr>
                            <w:rFonts w:ascii="Wingdings" w:eastAsia="Wingdings" w:hAnsi="Wingdings" w:cs="Wingdings"/>
                            <w:color w:val="4BACC6"/>
                            <w:sz w:val="21"/>
                          </w:rPr>
                          <w:t></w:t>
                        </w:r>
                      </w:p>
                    </w:txbxContent>
                  </v:textbox>
                </v:rect>
                <v:rect id="Rectangle 975" o:spid="_x0000_s1194" style="position:absolute;left:5891;top:18647;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lnMUA&#10;AADcAAAADwAAAGRycy9kb3ducmV2LnhtbESPT2vCQBTE74V+h+UVvNWNBau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GWcxQAAANwAAAAPAAAAAAAAAAAAAAAAAJgCAABkcnMv&#10;ZG93bnJldi54bWxQSwUGAAAAAAQABAD1AAAAigMAAAAA&#10;" filled="f" stroked="f">
                  <v:textbox inset="0,0,0,0">
                    <w:txbxContent>
                      <w:p w:rsidR="007B1F68" w:rsidRDefault="00F8591E">
                        <w:r>
                          <w:rPr>
                            <w:rFonts w:ascii="Arial" w:eastAsia="Arial" w:hAnsi="Arial" w:cs="Arial"/>
                            <w:color w:val="4BACC6"/>
                            <w:sz w:val="21"/>
                          </w:rPr>
                          <w:t xml:space="preserve"> </w:t>
                        </w:r>
                      </w:p>
                    </w:txbxContent>
                  </v:textbox>
                </v:rect>
                <v:rect id="Rectangle 976" o:spid="_x0000_s1195" style="position:absolute;left:7129;top:18584;width:2935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768UA&#10;AADcAAAADwAAAGRycy9kb3ducmV2LnhtbESPT4vCMBTE78J+h/AWvGmqB9dWo8iuokf/LKi3R/Ns&#10;i81LaaKt++mNIOxxmJnfMNN5a0pxp9oVlhUM+hEI4tTqgjMFv4dVbwzCeWSNpWVS8CAH89lHZ4qJ&#10;tg3v6L73mQgQdgkqyL2vEildmpNB17cVcfAutjbog6wzqWtsAtyUchhFI2mw4LCQY0XfOaXX/c0o&#10;WI+rxWlj/5qsXJ7Xx+0x/jnEXqnuZ7uYgPDU+v/wu73RCuKv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vvrxQAAANwAAAAPAAAAAAAAAAAAAAAAAJgCAABkcnMv&#10;ZG93bnJldi54bWxQSwUGAAAAAAQABAD1AAAAigMAAAAA&#10;" filled="f" stroked="f">
                  <v:textbox inset="0,0,0,0">
                    <w:txbxContent>
                      <w:p w:rsidR="007B1F68" w:rsidRDefault="00F8591E">
                        <w:r>
                          <w:rPr>
                            <w:b/>
                            <w:i/>
                            <w:color w:val="215767"/>
                            <w:sz w:val="21"/>
                          </w:rPr>
                          <w:t>Be prepared to share your own feelings.</w:t>
                        </w:r>
                      </w:p>
                    </w:txbxContent>
                  </v:textbox>
                </v:rect>
                <v:rect id="Rectangle 977" o:spid="_x0000_s1196" style="position:absolute;left:29206;top:18584;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ecMUA&#10;AADcAAAADwAAAGRycy9kb3ducmV2LnhtbESPT4vCMBTE78J+h/AWvGmqB7XVKLLrokf/LKi3R/Ns&#10;i81LabK2+umNIOxxmJnfMLNFa0pxo9oVlhUM+hEI4tTqgjMFv4ef3gSE88gaS8uk4E4OFvOPzgwT&#10;bRve0W3vMxEg7BJUkHtfJVK6NCeDrm8r4uBdbG3QB1lnUtfYBLgp5TCKRtJgwWEhx4q+ckqv+z+j&#10;YD2plqeNfTRZuTqvj9tj/H2IvV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l5wxQAAANwAAAAPAAAAAAAAAAAAAAAAAJgCAABkcnMv&#10;ZG93bnJldi54bWxQSwUGAAAAAAQABAD1AAAAigMAAAAA&#10;" filled="f" stroked="f">
                  <v:textbox inset="0,0,0,0">
                    <w:txbxContent>
                      <w:p w:rsidR="007B1F68" w:rsidRDefault="00F8591E">
                        <w:r>
                          <w:rPr>
                            <w:b/>
                            <w:i/>
                            <w:color w:val="215767"/>
                            <w:sz w:val="21"/>
                          </w:rPr>
                          <w:t xml:space="preserve"> </w:t>
                        </w:r>
                      </w:p>
                    </w:txbxContent>
                  </v:textbox>
                </v:rect>
                <v:rect id="Rectangle 978" o:spid="_x0000_s1197" style="position:absolute;left:4843;top:22374;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XKAsEA&#10;AADcAAAADwAAAGRycy9kb3ducmV2LnhtbERPy4rCMBTdC/5DuII7TXWhtmMU8YEuHRV0dpfmTlum&#10;uSlNtNWvN4sBl4fzni9bU4oH1a6wrGA0jEAQp1YXnCm4nHeDGQjnkTWWlknBkxwsF93OHBNtG/6m&#10;x8lnIoSwS1BB7n2VSOnSnAy6oa2IA/dra4M+wDqTusYmhJtSjqNoIg0WHBpyrGidU/p3uhsF+1m1&#10;uh3sq8nK7c/+erzGm3Psler32tUXCE+t/4j/3QetIJ6G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VygLBAAAA3AAAAA8AAAAAAAAAAAAAAAAAmAIAAGRycy9kb3du&#10;cmV2LnhtbFBLBQYAAAAABAAEAPUAAACGAwAAAAA=&#10;" filled="f" stroked="f">
                  <v:textbox inset="0,0,0,0">
                    <w:txbxContent>
                      <w:p w:rsidR="007B1F68" w:rsidRDefault="00F8591E">
                        <w:r>
                          <w:rPr>
                            <w:rFonts w:ascii="Wingdings" w:eastAsia="Wingdings" w:hAnsi="Wingdings" w:cs="Wingdings"/>
                            <w:color w:val="4BACC6"/>
                            <w:sz w:val="21"/>
                          </w:rPr>
                          <w:t></w:t>
                        </w:r>
                      </w:p>
                    </w:txbxContent>
                  </v:textbox>
                </v:rect>
                <v:rect id="Rectangle 979" o:spid="_x0000_s1198" style="position:absolute;left:5891;top:22366;width:496;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vmcQA&#10;AADcAAAADwAAAGRycy9kb3ducmV2LnhtbESPT4vCMBTE78J+h/AEb5rqYddWo8jqokf/gXp7NM+2&#10;2LyUJtq6n94IC3scZuY3zHTemlI8qHaFZQXDQQSCOLW64EzB8fDTH4NwHlljaZkUPMnBfPbRmWKi&#10;bcM7eux9JgKEXYIKcu+rREqX5mTQDWxFHLyrrQ36IOtM6hqbADelHEXRpzRYcFjIsaLvnNLb/m4U&#10;rMfV4ryxv01Wri7r0/YULw+xV6rXbRcTEJ5a/x/+a2+0gvgr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b5nEAAAA3AAAAA8AAAAAAAAAAAAAAAAAmAIAAGRycy9k&#10;b3ducmV2LnhtbFBLBQYAAAAABAAEAPUAAACJAwAAAAA=&#10;" filled="f" stroked="f">
                  <v:textbox inset="0,0,0,0">
                    <w:txbxContent>
                      <w:p w:rsidR="007B1F68" w:rsidRDefault="00F8591E">
                        <w:r>
                          <w:rPr>
                            <w:rFonts w:ascii="Arial" w:eastAsia="Arial" w:hAnsi="Arial" w:cs="Arial"/>
                            <w:color w:val="4BACC6"/>
                            <w:sz w:val="21"/>
                          </w:rPr>
                          <w:t xml:space="preserve"> </w:t>
                        </w:r>
                      </w:p>
                    </w:txbxContent>
                  </v:textbox>
                </v:rect>
                <v:rect id="Rectangle 980" o:spid="_x0000_s1199" style="position:absolute;left:7129;top:22303;width:280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2I8MA&#10;AADcAAAADwAAAGRycy9kb3ducmV2LnhtbERPz2vCMBS+D/Y/hDfwtqbzMNrOKLJN9KhWqLs9mrem&#10;rHkpTWarf705DHb8+H4vVpPtxIUG3zpW8JKkIIhrp1tuFJzKzXMGwgdkjZ1jUnAlD6vl48MCC+1G&#10;PtDlGBoRQ9gXqMCE0BdS+tqQRZ+4njhy326wGCIcGqkHHGO47eQ8TV+lxZZjg8Ge3g3VP8dfq2Cb&#10;9evzzt3Gpvv82lb7Kv8o86DU7Glav4EINIV/8Z97pxXk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2I8MAAADcAAAADwAAAAAAAAAAAAAAAACYAgAAZHJzL2Rv&#10;d25yZXYueG1sUEsFBgAAAAAEAAQA9QAAAIgDAAAAAA==&#10;" filled="f" stroked="f">
                  <v:textbox inset="0,0,0,0">
                    <w:txbxContent>
                      <w:p w:rsidR="007B1F68" w:rsidRDefault="00F8591E">
                        <w:r>
                          <w:rPr>
                            <w:b/>
                            <w:i/>
                            <w:color w:val="215767"/>
                            <w:sz w:val="21"/>
                          </w:rPr>
                          <w:t>Talk about how death makes you feel.</w:t>
                        </w:r>
                      </w:p>
                    </w:txbxContent>
                  </v:textbox>
                </v:rect>
                <v:rect id="Rectangle 981" o:spid="_x0000_s1200" style="position:absolute;left:28220;top:22303;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uMYA&#10;AADcAAAADwAAAGRycy9kb3ducmV2LnhtbESPT2vCQBTE70K/w/IK3szGHkqSuor0D3qsiZD29si+&#10;JqHZtyG7NbGf3hUEj8PM/IZZbSbTiRMNrrWsYBnFIIgrq1uuFRyLj0UCwnlkjZ1lUnAmB5v1w2yF&#10;mbYjH+iU+1oECLsMFTTe95mUrmrIoItsTxy8HzsY9EEOtdQDjgFuOvkUx8/SYMthocGeXhuqfvM/&#10;o2CX9Nuvvf0f6+79e1d+lulbkXql5o/T9gWEp8nfw7f2XitIky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uMYAAADcAAAADwAAAAAAAAAAAAAAAACYAgAAZHJz&#10;L2Rvd25yZXYueG1sUEsFBgAAAAAEAAQA9QAAAIsDAAAAAA==&#10;" filled="f" stroked="f">
                  <v:textbox inset="0,0,0,0">
                    <w:txbxContent>
                      <w:p w:rsidR="007B1F68" w:rsidRDefault="00F8591E">
                        <w:r>
                          <w:rPr>
                            <w:b/>
                            <w:i/>
                            <w:color w:val="215767"/>
                            <w:sz w:val="21"/>
                          </w:rPr>
                          <w:t xml:space="preserve"> </w:t>
                        </w:r>
                      </w:p>
                    </w:txbxContent>
                  </v:textbox>
                </v:rect>
                <v:rect id="Rectangle 982" o:spid="_x0000_s1201" style="position:absolute;left:4843;top:26093;width:1402;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Nz8QA&#10;AADcAAAADwAAAGRycy9kb3ducmV2LnhtbESPQYvCMBSE7wv+h/AEb2uqB2mrUUR30eOuCurt0Tzb&#10;YvNSmmjr/vqNIHgcZuYbZrboTCXu1LjSsoLRMAJBnFldcq7gsP/+jEE4j6yxskwKHuRgMe99zDDV&#10;tuVfuu98LgKEXYoKCu/rVEqXFWTQDW1NHLyLbQz6IJtc6gbbADeVHEfRRBosOSwUWNOqoOy6uxkF&#10;m7henrb2r82rr/Pm+HNM1vvEKzXod8spCE+df4df7a1WkMRj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jc/EAAAA3AAAAA8AAAAAAAAAAAAAAAAAmAIAAGRycy9k&#10;b3ducmV2LnhtbFBLBQYAAAAABAAEAPUAAACJAwAAAAA=&#10;" filled="f" stroked="f">
                  <v:textbox inset="0,0,0,0">
                    <w:txbxContent>
                      <w:p w:rsidR="007B1F68" w:rsidRDefault="00F8591E">
                        <w:r>
                          <w:rPr>
                            <w:rFonts w:ascii="Wingdings" w:eastAsia="Wingdings" w:hAnsi="Wingdings" w:cs="Wingdings"/>
                            <w:color w:val="4BACC6"/>
                            <w:sz w:val="21"/>
                          </w:rPr>
                          <w:t></w:t>
                        </w:r>
                      </w:p>
                    </w:txbxContent>
                  </v:textbox>
                </v:rect>
                <v:rect id="Rectangle 983" o:spid="_x0000_s1202" style="position:absolute;left:5891;top:26084;width:496;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oVMUA&#10;AADcAAAADwAAAGRycy9kb3ducmV2LnhtbESPT2vCQBTE74LfYXmCN92oU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ChUxQAAANwAAAAPAAAAAAAAAAAAAAAAAJgCAABkcnMv&#10;ZG93bnJldi54bWxQSwUGAAAAAAQABAD1AAAAigMAAAAA&#10;" filled="f" stroked="f">
                  <v:textbox inset="0,0,0,0">
                    <w:txbxContent>
                      <w:p w:rsidR="007B1F68" w:rsidRDefault="00F8591E">
                        <w:r>
                          <w:rPr>
                            <w:rFonts w:ascii="Arial" w:eastAsia="Arial" w:hAnsi="Arial" w:cs="Arial"/>
                            <w:color w:val="4BACC6"/>
                            <w:sz w:val="21"/>
                          </w:rPr>
                          <w:t xml:space="preserve"> </w:t>
                        </w:r>
                      </w:p>
                    </w:txbxContent>
                  </v:textbox>
                </v:rect>
                <v:rect id="Rectangle 984" o:spid="_x0000_s1203" style="position:absolute;left:7129;top:26021;width:2942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2wIMUA&#10;AADcAAAADwAAAGRycy9kb3ducmV2LnhtbESPT2vCQBTE74LfYXmCN90oUp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bAgxQAAANwAAAAPAAAAAAAAAAAAAAAAAJgCAABkcnMv&#10;ZG93bnJldi54bWxQSwUGAAAAAAQABAD1AAAAigMAAAAA&#10;" filled="f" stroked="f">
                  <v:textbox inset="0,0,0,0">
                    <w:txbxContent>
                      <w:p w:rsidR="007B1F68" w:rsidRDefault="00F8591E">
                        <w:r>
                          <w:rPr>
                            <w:b/>
                            <w:i/>
                            <w:color w:val="215767"/>
                            <w:sz w:val="21"/>
                          </w:rPr>
                          <w:t>Allow your student to decide what happ</w:t>
                        </w:r>
                      </w:p>
                    </w:txbxContent>
                  </v:textbox>
                </v:rect>
                <v:rect id="Rectangle 985" o:spid="_x0000_s1204" style="position:absolute;left:29254;top:26021;width:2226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Vu8UA&#10;AADcAAAADwAAAGRycy9kb3ducmV2LnhtbESPT2vCQBTE74LfYXmCN90oW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RW7xQAAANwAAAAPAAAAAAAAAAAAAAAAAJgCAABkcnMv&#10;ZG93bnJldi54bWxQSwUGAAAAAAQABAD1AAAAigMAAAAA&#10;" filled="f" stroked="f">
                  <v:textbox inset="0,0,0,0">
                    <w:txbxContent>
                      <w:p w:rsidR="007B1F68" w:rsidRDefault="00F8591E">
                        <w:r>
                          <w:rPr>
                            <w:b/>
                            <w:i/>
                            <w:color w:val="215767"/>
                            <w:sz w:val="21"/>
                          </w:rPr>
                          <w:t>ens next and who they talk to.</w:t>
                        </w:r>
                      </w:p>
                    </w:txbxContent>
                  </v:textbox>
                </v:rect>
                <v:rect id="Rectangle 986" o:spid="_x0000_s1205" style="position:absolute;left:45994;top:26021;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LzMYA&#10;AADcAAAADwAAAGRycy9kb3ducmV2LnhtbESPQWvCQBSE70L/w/IKvemmHkKSuoq0luTYqmC9PbLP&#10;JDT7NmS3Sdpf3xUEj8PMfMOsNpNpxUC9aywreF5EIIhLqxuuFBwP7/MEhPPIGlvLpOCXHGzWD7MV&#10;ZtqO/EnD3lciQNhlqKD2vsukdGVNBt3CdsTBu9jeoA+yr6TucQxw08plFMXSYMNhocaOXmsqv/c/&#10;RkGedNuvwv6NVbs756ePU/p2SL1ST4/T9gWEp8nfw7d2oRWkS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OLzMYAAADcAAAADwAAAAAAAAAAAAAAAACYAgAAZHJz&#10;L2Rvd25yZXYueG1sUEsFBgAAAAAEAAQA9QAAAIsDAAAAAA==&#10;" filled="f" stroked="f">
                  <v:textbox inset="0,0,0,0">
                    <w:txbxContent>
                      <w:p w:rsidR="007B1F68" w:rsidRDefault="00F8591E">
                        <w:r>
                          <w:rPr>
                            <w:b/>
                            <w:i/>
                            <w:color w:val="215767"/>
                            <w:sz w:val="21"/>
                          </w:rPr>
                          <w:t xml:space="preserve"> </w:t>
                        </w:r>
                      </w:p>
                    </w:txbxContent>
                  </v:textbox>
                </v:rect>
                <w10:anchorlock/>
              </v:group>
            </w:pict>
          </mc:Fallback>
        </mc:AlternateContent>
      </w:r>
    </w:p>
    <w:p w:rsidR="007B1F68" w:rsidRDefault="00F8591E">
      <w:pPr>
        <w:spacing w:after="0"/>
        <w:ind w:left="67" w:right="888"/>
        <w:jc w:val="both"/>
      </w:pPr>
      <w:r>
        <w:rPr>
          <w:b/>
          <w:color w:val="9BBA58"/>
          <w:sz w:val="36"/>
        </w:rPr>
        <w:t xml:space="preserve"> </w:t>
      </w:r>
    </w:p>
    <w:p w:rsidR="007B1F68" w:rsidRDefault="00F8591E">
      <w:pPr>
        <w:spacing w:after="0"/>
        <w:ind w:left="67"/>
        <w:jc w:val="both"/>
      </w:pPr>
      <w:r>
        <w:rPr>
          <w:b/>
          <w:color w:val="9BBA58"/>
          <w:sz w:val="36"/>
        </w:rPr>
        <w:t xml:space="preserve"> </w:t>
      </w:r>
    </w:p>
    <w:p w:rsidR="007B1F68" w:rsidRDefault="00F8591E">
      <w:pPr>
        <w:spacing w:after="0"/>
        <w:ind w:left="66"/>
        <w:jc w:val="both"/>
      </w:pPr>
      <w:r>
        <w:rPr>
          <w:noProof/>
        </w:rPr>
        <w:drawing>
          <wp:inline distT="0" distB="0" distL="0" distR="0">
            <wp:extent cx="1315720" cy="429895"/>
            <wp:effectExtent l="0" t="0" r="0" b="0"/>
            <wp:docPr id="1004" name="Picture 1004"/>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45"/>
                    <a:stretch>
                      <a:fillRect/>
                    </a:stretch>
                  </pic:blipFill>
                  <pic:spPr>
                    <a:xfrm>
                      <a:off x="0" y="0"/>
                      <a:ext cx="1315720" cy="429895"/>
                    </a:xfrm>
                    <a:prstGeom prst="rect">
                      <a:avLst/>
                    </a:prstGeom>
                  </pic:spPr>
                </pic:pic>
              </a:graphicData>
            </a:graphic>
          </wp:inline>
        </w:drawing>
      </w:r>
      <w:r>
        <w:rPr>
          <w:b/>
          <w:color w:val="9BBA58"/>
          <w:sz w:val="36"/>
        </w:rPr>
        <w:t xml:space="preserve"> </w:t>
      </w:r>
    </w:p>
    <w:p w:rsidR="007B1F68" w:rsidRDefault="00F8591E">
      <w:pPr>
        <w:pStyle w:val="Heading1"/>
        <w:ind w:left="14"/>
      </w:pPr>
      <w:r>
        <w:lastRenderedPageBreak/>
        <w:t xml:space="preserve">Managing Bereavement in the School Community </w:t>
      </w:r>
    </w:p>
    <w:p w:rsidR="007B1F68" w:rsidRDefault="00F8591E">
      <w:pPr>
        <w:spacing w:after="0"/>
        <w:ind w:left="67"/>
      </w:pPr>
      <w:r>
        <w:rPr>
          <w:color w:val="444444"/>
        </w:rPr>
        <w:t xml:space="preserve"> </w:t>
      </w:r>
    </w:p>
    <w:p w:rsidR="007B1F68" w:rsidRDefault="00F8591E">
      <w:pPr>
        <w:spacing w:after="0" w:line="248" w:lineRule="auto"/>
        <w:ind w:left="29" w:right="425" w:hanging="10"/>
      </w:pPr>
      <w:r>
        <w:rPr>
          <w:color w:val="4E6128"/>
        </w:rPr>
        <w:t xml:space="preserve">Young people report very different experiences at school, but we do know that how the school manages the individual is critical.   </w:t>
      </w:r>
    </w:p>
    <w:p w:rsidR="007B1F68" w:rsidRDefault="00F8591E">
      <w:pPr>
        <w:spacing w:after="46"/>
        <w:ind w:left="67"/>
      </w:pPr>
      <w:r>
        <w:rPr>
          <w:color w:val="4E6128"/>
          <w:sz w:val="16"/>
        </w:rPr>
        <w:t xml:space="preserve"> </w:t>
      </w:r>
    </w:p>
    <w:p w:rsidR="007B1F68" w:rsidRDefault="00F8591E">
      <w:pPr>
        <w:spacing w:after="0" w:line="248" w:lineRule="auto"/>
        <w:ind w:left="29" w:right="425" w:hanging="10"/>
      </w:pPr>
      <w:r>
        <w:rPr>
          <w:color w:val="4E6128"/>
        </w:rPr>
        <w:t xml:space="preserve">The following guidelines are intended to assist your school in developing a strategy to respond to a death in the school community such as a member of staff or a pupil.  </w:t>
      </w:r>
    </w:p>
    <w:p w:rsidR="007B1F68" w:rsidRDefault="00F8591E">
      <w:pPr>
        <w:spacing w:after="31"/>
        <w:ind w:left="67"/>
      </w:pPr>
      <w:r>
        <w:rPr>
          <w:color w:val="4E6128"/>
        </w:rPr>
        <w:t xml:space="preserve"> </w:t>
      </w:r>
    </w:p>
    <w:p w:rsidR="007B1F68" w:rsidRDefault="00F8591E">
      <w:pPr>
        <w:pStyle w:val="Heading2"/>
        <w:ind w:left="67" w:firstLine="0"/>
      </w:pPr>
      <w:r>
        <w:rPr>
          <w:rFonts w:ascii="Calibri" w:eastAsia="Calibri" w:hAnsi="Calibri" w:cs="Calibri"/>
          <w:i w:val="0"/>
          <w:sz w:val="28"/>
        </w:rPr>
        <w:t>Immediate Support Strategy</w:t>
      </w:r>
      <w:r>
        <w:rPr>
          <w:rFonts w:ascii="Calibri" w:eastAsia="Calibri" w:hAnsi="Calibri" w:cs="Calibri"/>
          <w:i w:val="0"/>
          <w:color w:val="4E6128"/>
          <w:sz w:val="28"/>
        </w:rPr>
        <w:t xml:space="preserve">  </w:t>
      </w:r>
    </w:p>
    <w:p w:rsidR="007B1F68" w:rsidRDefault="00F8591E">
      <w:pPr>
        <w:spacing w:after="7"/>
        <w:ind w:left="67"/>
      </w:pPr>
      <w:r>
        <w:rPr>
          <w:b/>
          <w:color w:val="4E6128"/>
          <w:sz w:val="28"/>
        </w:rPr>
        <w:t xml:space="preserve"> </w:t>
      </w:r>
    </w:p>
    <w:p w:rsidR="007B1F68" w:rsidRDefault="00F8591E">
      <w:pPr>
        <w:numPr>
          <w:ilvl w:val="0"/>
          <w:numId w:val="1"/>
        </w:numPr>
        <w:spacing w:after="0" w:line="247" w:lineRule="auto"/>
        <w:ind w:hanging="10"/>
      </w:pPr>
      <w:r>
        <w:rPr>
          <w:noProof/>
        </w:rPr>
        <mc:AlternateContent>
          <mc:Choice Requires="wpg">
            <w:drawing>
              <wp:anchor distT="0" distB="0" distL="114300" distR="114300" simplePos="0" relativeHeight="251662336" behindDoc="1" locked="0" layoutInCell="1" allowOverlap="1">
                <wp:simplePos x="0" y="0"/>
                <wp:positionH relativeFrom="column">
                  <wp:posOffset>-115949</wp:posOffset>
                </wp:positionH>
                <wp:positionV relativeFrom="paragraph">
                  <wp:posOffset>-131936</wp:posOffset>
                </wp:positionV>
                <wp:extent cx="6522721" cy="7577396"/>
                <wp:effectExtent l="0" t="0" r="0" b="0"/>
                <wp:wrapNone/>
                <wp:docPr id="62398" name="Group 62398"/>
                <wp:cNvGraphicFramePr/>
                <a:graphic xmlns:a="http://schemas.openxmlformats.org/drawingml/2006/main">
                  <a:graphicData uri="http://schemas.microsoft.com/office/word/2010/wordprocessingGroup">
                    <wpg:wgp>
                      <wpg:cNvGrpSpPr/>
                      <wpg:grpSpPr>
                        <a:xfrm>
                          <a:off x="0" y="0"/>
                          <a:ext cx="6522721" cy="7577396"/>
                          <a:chOff x="0" y="0"/>
                          <a:chExt cx="6522721" cy="7577396"/>
                        </a:xfrm>
                      </wpg:grpSpPr>
                      <wps:wsp>
                        <wps:cNvPr id="1084" name="Shape 1084"/>
                        <wps:cNvSpPr/>
                        <wps:spPr>
                          <a:xfrm>
                            <a:off x="0" y="0"/>
                            <a:ext cx="6522720" cy="843280"/>
                          </a:xfrm>
                          <a:custGeom>
                            <a:avLst/>
                            <a:gdLst/>
                            <a:ahLst/>
                            <a:cxnLst/>
                            <a:rect l="0" t="0" r="0" b="0"/>
                            <a:pathLst>
                              <a:path w="6522720" h="843280">
                                <a:moveTo>
                                  <a:pt x="140548" y="0"/>
                                </a:moveTo>
                                <a:lnTo>
                                  <a:pt x="6382172" y="0"/>
                                </a:lnTo>
                                <a:cubicBezTo>
                                  <a:pt x="6459795" y="0"/>
                                  <a:pt x="6522720" y="62926"/>
                                  <a:pt x="6522720" y="140550"/>
                                </a:cubicBezTo>
                                <a:lnTo>
                                  <a:pt x="6522720" y="702732"/>
                                </a:lnTo>
                                <a:cubicBezTo>
                                  <a:pt x="6522720" y="780355"/>
                                  <a:pt x="6459795" y="843280"/>
                                  <a:pt x="6382172" y="843280"/>
                                </a:cubicBezTo>
                                <a:lnTo>
                                  <a:pt x="140548" y="843280"/>
                                </a:lnTo>
                                <a:cubicBezTo>
                                  <a:pt x="62925" y="843280"/>
                                  <a:pt x="0" y="780355"/>
                                  <a:pt x="0" y="702732"/>
                                </a:cubicBezTo>
                                <a:lnTo>
                                  <a:pt x="0" y="140550"/>
                                </a:lnTo>
                                <a:cubicBezTo>
                                  <a:pt x="0" y="62926"/>
                                  <a:pt x="62925" y="0"/>
                                  <a:pt x="14054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085" name="Shape 1085"/>
                        <wps:cNvSpPr/>
                        <wps:spPr>
                          <a:xfrm>
                            <a:off x="0" y="0"/>
                            <a:ext cx="6522721" cy="843280"/>
                          </a:xfrm>
                          <a:custGeom>
                            <a:avLst/>
                            <a:gdLst/>
                            <a:ahLst/>
                            <a:cxnLst/>
                            <a:rect l="0" t="0" r="0" b="0"/>
                            <a:pathLst>
                              <a:path w="6522721" h="843280">
                                <a:moveTo>
                                  <a:pt x="0" y="140549"/>
                                </a:moveTo>
                                <a:cubicBezTo>
                                  <a:pt x="0" y="62926"/>
                                  <a:pt x="62926" y="0"/>
                                  <a:pt x="140548" y="0"/>
                                </a:cubicBezTo>
                                <a:lnTo>
                                  <a:pt x="6382172" y="0"/>
                                </a:lnTo>
                                <a:cubicBezTo>
                                  <a:pt x="6459795" y="0"/>
                                  <a:pt x="6522721" y="62926"/>
                                  <a:pt x="6522721" y="140549"/>
                                </a:cubicBezTo>
                                <a:lnTo>
                                  <a:pt x="6522721" y="702731"/>
                                </a:lnTo>
                                <a:cubicBezTo>
                                  <a:pt x="6522721" y="780354"/>
                                  <a:pt x="6459795" y="843280"/>
                                  <a:pt x="6382172" y="843280"/>
                                </a:cubicBezTo>
                                <a:lnTo>
                                  <a:pt x="140548" y="843280"/>
                                </a:lnTo>
                                <a:cubicBezTo>
                                  <a:pt x="62926" y="843280"/>
                                  <a:pt x="0" y="780354"/>
                                  <a:pt x="0" y="702731"/>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097" name="Shape 1097"/>
                        <wps:cNvSpPr/>
                        <wps:spPr>
                          <a:xfrm>
                            <a:off x="0" y="944780"/>
                            <a:ext cx="6522720" cy="589280"/>
                          </a:xfrm>
                          <a:custGeom>
                            <a:avLst/>
                            <a:gdLst/>
                            <a:ahLst/>
                            <a:cxnLst/>
                            <a:rect l="0" t="0" r="0" b="0"/>
                            <a:pathLst>
                              <a:path w="6522720" h="589280">
                                <a:moveTo>
                                  <a:pt x="98212" y="0"/>
                                </a:moveTo>
                                <a:lnTo>
                                  <a:pt x="6424508" y="0"/>
                                </a:lnTo>
                                <a:cubicBezTo>
                                  <a:pt x="6478749" y="0"/>
                                  <a:pt x="6522720" y="43971"/>
                                  <a:pt x="6522720" y="98213"/>
                                </a:cubicBezTo>
                                <a:lnTo>
                                  <a:pt x="6522720" y="491068"/>
                                </a:lnTo>
                                <a:cubicBezTo>
                                  <a:pt x="6522720" y="545309"/>
                                  <a:pt x="6478749" y="589280"/>
                                  <a:pt x="6424508" y="589280"/>
                                </a:cubicBezTo>
                                <a:lnTo>
                                  <a:pt x="98212" y="589280"/>
                                </a:lnTo>
                                <a:cubicBezTo>
                                  <a:pt x="43971" y="589280"/>
                                  <a:pt x="0" y="545309"/>
                                  <a:pt x="0" y="491068"/>
                                </a:cubicBezTo>
                                <a:lnTo>
                                  <a:pt x="0" y="98213"/>
                                </a:lnTo>
                                <a:cubicBezTo>
                                  <a:pt x="0" y="43971"/>
                                  <a:pt x="43971" y="0"/>
                                  <a:pt x="9821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098" name="Shape 1098"/>
                        <wps:cNvSpPr/>
                        <wps:spPr>
                          <a:xfrm>
                            <a:off x="0" y="944780"/>
                            <a:ext cx="6522721" cy="589280"/>
                          </a:xfrm>
                          <a:custGeom>
                            <a:avLst/>
                            <a:gdLst/>
                            <a:ahLst/>
                            <a:cxnLst/>
                            <a:rect l="0" t="0" r="0" b="0"/>
                            <a:pathLst>
                              <a:path w="6522721" h="589280">
                                <a:moveTo>
                                  <a:pt x="0" y="98212"/>
                                </a:moveTo>
                                <a:cubicBezTo>
                                  <a:pt x="0" y="43971"/>
                                  <a:pt x="43971" y="0"/>
                                  <a:pt x="98212" y="0"/>
                                </a:cubicBezTo>
                                <a:lnTo>
                                  <a:pt x="6424508" y="0"/>
                                </a:lnTo>
                                <a:cubicBezTo>
                                  <a:pt x="6478749" y="0"/>
                                  <a:pt x="6522721" y="43971"/>
                                  <a:pt x="6522721" y="98212"/>
                                </a:cubicBezTo>
                                <a:lnTo>
                                  <a:pt x="6522721" y="491068"/>
                                </a:lnTo>
                                <a:cubicBezTo>
                                  <a:pt x="6522721" y="545309"/>
                                  <a:pt x="6478749" y="589280"/>
                                  <a:pt x="6424508" y="589280"/>
                                </a:cubicBezTo>
                                <a:lnTo>
                                  <a:pt x="98212" y="589280"/>
                                </a:lnTo>
                                <a:cubicBezTo>
                                  <a:pt x="43971" y="589280"/>
                                  <a:pt x="0" y="545309"/>
                                  <a:pt x="0" y="491068"/>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06" name="Shape 1106"/>
                        <wps:cNvSpPr/>
                        <wps:spPr>
                          <a:xfrm>
                            <a:off x="0" y="1615264"/>
                            <a:ext cx="6522720" cy="457200"/>
                          </a:xfrm>
                          <a:custGeom>
                            <a:avLst/>
                            <a:gdLst/>
                            <a:ahLst/>
                            <a:cxnLst/>
                            <a:rect l="0" t="0" r="0" b="0"/>
                            <a:pathLst>
                              <a:path w="6522720" h="457200">
                                <a:moveTo>
                                  <a:pt x="76198" y="0"/>
                                </a:moveTo>
                                <a:lnTo>
                                  <a:pt x="6446522" y="0"/>
                                </a:lnTo>
                                <a:cubicBezTo>
                                  <a:pt x="6488605" y="0"/>
                                  <a:pt x="6522720" y="34114"/>
                                  <a:pt x="6522720" y="76198"/>
                                </a:cubicBezTo>
                                <a:lnTo>
                                  <a:pt x="6522720" y="381001"/>
                                </a:lnTo>
                                <a:cubicBezTo>
                                  <a:pt x="6522720" y="423083"/>
                                  <a:pt x="6488605" y="457200"/>
                                  <a:pt x="6446522" y="457200"/>
                                </a:cubicBezTo>
                                <a:lnTo>
                                  <a:pt x="76198" y="457200"/>
                                </a:lnTo>
                                <a:cubicBezTo>
                                  <a:pt x="34115" y="457200"/>
                                  <a:pt x="0" y="423083"/>
                                  <a:pt x="0" y="381001"/>
                                </a:cubicBezTo>
                                <a:lnTo>
                                  <a:pt x="0" y="76198"/>
                                </a:lnTo>
                                <a:cubicBezTo>
                                  <a:pt x="0" y="34114"/>
                                  <a:pt x="34115" y="0"/>
                                  <a:pt x="7619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07" name="Shape 1107"/>
                        <wps:cNvSpPr/>
                        <wps:spPr>
                          <a:xfrm>
                            <a:off x="0" y="1615264"/>
                            <a:ext cx="6522721" cy="457200"/>
                          </a:xfrm>
                          <a:custGeom>
                            <a:avLst/>
                            <a:gdLst/>
                            <a:ahLst/>
                            <a:cxnLst/>
                            <a:rect l="0" t="0" r="0" b="0"/>
                            <a:pathLst>
                              <a:path w="6522721" h="457200">
                                <a:moveTo>
                                  <a:pt x="0" y="76199"/>
                                </a:moveTo>
                                <a:cubicBezTo>
                                  <a:pt x="0" y="34115"/>
                                  <a:pt x="34115" y="0"/>
                                  <a:pt x="76198" y="0"/>
                                </a:cubicBezTo>
                                <a:lnTo>
                                  <a:pt x="6446523" y="0"/>
                                </a:lnTo>
                                <a:cubicBezTo>
                                  <a:pt x="6488605" y="0"/>
                                  <a:pt x="6522721" y="34115"/>
                                  <a:pt x="6522721" y="76199"/>
                                </a:cubicBezTo>
                                <a:lnTo>
                                  <a:pt x="6522721" y="381001"/>
                                </a:lnTo>
                                <a:cubicBezTo>
                                  <a:pt x="6522721" y="423085"/>
                                  <a:pt x="6488605" y="457200"/>
                                  <a:pt x="6446523" y="457200"/>
                                </a:cubicBezTo>
                                <a:lnTo>
                                  <a:pt x="76198" y="457200"/>
                                </a:lnTo>
                                <a:cubicBezTo>
                                  <a:pt x="34115" y="457200"/>
                                  <a:pt x="0" y="423085"/>
                                  <a:pt x="0" y="381001"/>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14" name="Shape 1114"/>
                        <wps:cNvSpPr/>
                        <wps:spPr>
                          <a:xfrm>
                            <a:off x="0" y="2184163"/>
                            <a:ext cx="6522720" cy="589280"/>
                          </a:xfrm>
                          <a:custGeom>
                            <a:avLst/>
                            <a:gdLst/>
                            <a:ahLst/>
                            <a:cxnLst/>
                            <a:rect l="0" t="0" r="0" b="0"/>
                            <a:pathLst>
                              <a:path w="6522720" h="589280">
                                <a:moveTo>
                                  <a:pt x="98212" y="0"/>
                                </a:moveTo>
                                <a:lnTo>
                                  <a:pt x="6424508" y="0"/>
                                </a:lnTo>
                                <a:cubicBezTo>
                                  <a:pt x="6478749" y="0"/>
                                  <a:pt x="6522720" y="43971"/>
                                  <a:pt x="6522720" y="98212"/>
                                </a:cubicBezTo>
                                <a:lnTo>
                                  <a:pt x="6522720" y="491067"/>
                                </a:lnTo>
                                <a:cubicBezTo>
                                  <a:pt x="6522720" y="545309"/>
                                  <a:pt x="6478749" y="589280"/>
                                  <a:pt x="6424508" y="589280"/>
                                </a:cubicBezTo>
                                <a:lnTo>
                                  <a:pt x="98212" y="589280"/>
                                </a:lnTo>
                                <a:cubicBezTo>
                                  <a:pt x="43971" y="589280"/>
                                  <a:pt x="0" y="545309"/>
                                  <a:pt x="0" y="491067"/>
                                </a:cubicBezTo>
                                <a:lnTo>
                                  <a:pt x="0" y="98212"/>
                                </a:lnTo>
                                <a:cubicBezTo>
                                  <a:pt x="0" y="43971"/>
                                  <a:pt x="43971" y="0"/>
                                  <a:pt x="9821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15" name="Shape 1115"/>
                        <wps:cNvSpPr/>
                        <wps:spPr>
                          <a:xfrm>
                            <a:off x="0" y="2184163"/>
                            <a:ext cx="6522721" cy="589280"/>
                          </a:xfrm>
                          <a:custGeom>
                            <a:avLst/>
                            <a:gdLst/>
                            <a:ahLst/>
                            <a:cxnLst/>
                            <a:rect l="0" t="0" r="0" b="0"/>
                            <a:pathLst>
                              <a:path w="6522721" h="589280">
                                <a:moveTo>
                                  <a:pt x="0" y="98212"/>
                                </a:moveTo>
                                <a:cubicBezTo>
                                  <a:pt x="0" y="43971"/>
                                  <a:pt x="43971" y="0"/>
                                  <a:pt x="98212" y="0"/>
                                </a:cubicBezTo>
                                <a:lnTo>
                                  <a:pt x="6424508" y="0"/>
                                </a:lnTo>
                                <a:cubicBezTo>
                                  <a:pt x="6478749" y="0"/>
                                  <a:pt x="6522721" y="43971"/>
                                  <a:pt x="6522721" y="98212"/>
                                </a:cubicBezTo>
                                <a:lnTo>
                                  <a:pt x="6522721" y="491068"/>
                                </a:lnTo>
                                <a:cubicBezTo>
                                  <a:pt x="6522721" y="545309"/>
                                  <a:pt x="6478749" y="589280"/>
                                  <a:pt x="6424508" y="589280"/>
                                </a:cubicBezTo>
                                <a:lnTo>
                                  <a:pt x="98212" y="589280"/>
                                </a:lnTo>
                                <a:cubicBezTo>
                                  <a:pt x="43971" y="589280"/>
                                  <a:pt x="0" y="545309"/>
                                  <a:pt x="0" y="491068"/>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23" name="Shape 1123"/>
                        <wps:cNvSpPr/>
                        <wps:spPr>
                          <a:xfrm>
                            <a:off x="0" y="2875443"/>
                            <a:ext cx="6522720" cy="853440"/>
                          </a:xfrm>
                          <a:custGeom>
                            <a:avLst/>
                            <a:gdLst/>
                            <a:ahLst/>
                            <a:cxnLst/>
                            <a:rect l="0" t="0" r="0" b="0"/>
                            <a:pathLst>
                              <a:path w="6522720" h="853440">
                                <a:moveTo>
                                  <a:pt x="142246" y="0"/>
                                </a:moveTo>
                                <a:lnTo>
                                  <a:pt x="6380474" y="0"/>
                                </a:lnTo>
                                <a:cubicBezTo>
                                  <a:pt x="6459034" y="0"/>
                                  <a:pt x="6522720" y="63686"/>
                                  <a:pt x="6522720" y="142246"/>
                                </a:cubicBezTo>
                                <a:lnTo>
                                  <a:pt x="6522720" y="711195"/>
                                </a:lnTo>
                                <a:cubicBezTo>
                                  <a:pt x="6522720" y="789755"/>
                                  <a:pt x="6459034" y="853440"/>
                                  <a:pt x="6380474" y="853440"/>
                                </a:cubicBezTo>
                                <a:lnTo>
                                  <a:pt x="142246" y="853440"/>
                                </a:lnTo>
                                <a:cubicBezTo>
                                  <a:pt x="63686" y="853440"/>
                                  <a:pt x="0" y="789755"/>
                                  <a:pt x="0" y="711195"/>
                                </a:cubicBezTo>
                                <a:lnTo>
                                  <a:pt x="0" y="142246"/>
                                </a:lnTo>
                                <a:cubicBezTo>
                                  <a:pt x="0" y="63686"/>
                                  <a:pt x="63686" y="0"/>
                                  <a:pt x="14224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24" name="Shape 1124"/>
                        <wps:cNvSpPr/>
                        <wps:spPr>
                          <a:xfrm>
                            <a:off x="0" y="2875443"/>
                            <a:ext cx="6522721" cy="853440"/>
                          </a:xfrm>
                          <a:custGeom>
                            <a:avLst/>
                            <a:gdLst/>
                            <a:ahLst/>
                            <a:cxnLst/>
                            <a:rect l="0" t="0" r="0" b="0"/>
                            <a:pathLst>
                              <a:path w="6522721" h="853440">
                                <a:moveTo>
                                  <a:pt x="0" y="142246"/>
                                </a:moveTo>
                                <a:cubicBezTo>
                                  <a:pt x="0" y="63686"/>
                                  <a:pt x="63686" y="0"/>
                                  <a:pt x="142246" y="0"/>
                                </a:cubicBezTo>
                                <a:lnTo>
                                  <a:pt x="6380475" y="0"/>
                                </a:lnTo>
                                <a:cubicBezTo>
                                  <a:pt x="6459034" y="0"/>
                                  <a:pt x="6522721" y="63686"/>
                                  <a:pt x="6522721" y="142246"/>
                                </a:cubicBezTo>
                                <a:lnTo>
                                  <a:pt x="6522721" y="711194"/>
                                </a:lnTo>
                                <a:cubicBezTo>
                                  <a:pt x="6522721" y="789754"/>
                                  <a:pt x="6459034" y="853440"/>
                                  <a:pt x="6380475" y="853440"/>
                                </a:cubicBezTo>
                                <a:lnTo>
                                  <a:pt x="142246" y="853440"/>
                                </a:lnTo>
                                <a:cubicBezTo>
                                  <a:pt x="63686" y="853440"/>
                                  <a:pt x="0" y="789754"/>
                                  <a:pt x="0" y="711194"/>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35" name="Shape 1135"/>
                        <wps:cNvSpPr/>
                        <wps:spPr>
                          <a:xfrm>
                            <a:off x="0" y="3820181"/>
                            <a:ext cx="6522720" cy="416560"/>
                          </a:xfrm>
                          <a:custGeom>
                            <a:avLst/>
                            <a:gdLst/>
                            <a:ahLst/>
                            <a:cxnLst/>
                            <a:rect l="0" t="0" r="0" b="0"/>
                            <a:pathLst>
                              <a:path w="6522720" h="416560">
                                <a:moveTo>
                                  <a:pt x="69429" y="0"/>
                                </a:moveTo>
                                <a:lnTo>
                                  <a:pt x="6453291" y="0"/>
                                </a:lnTo>
                                <a:cubicBezTo>
                                  <a:pt x="6491636" y="0"/>
                                  <a:pt x="6522720" y="31085"/>
                                  <a:pt x="6522720" y="69428"/>
                                </a:cubicBezTo>
                                <a:lnTo>
                                  <a:pt x="6522720" y="347130"/>
                                </a:lnTo>
                                <a:cubicBezTo>
                                  <a:pt x="6522720" y="385475"/>
                                  <a:pt x="6491636" y="416560"/>
                                  <a:pt x="6453291" y="416560"/>
                                </a:cubicBezTo>
                                <a:lnTo>
                                  <a:pt x="69429" y="416560"/>
                                </a:lnTo>
                                <a:cubicBezTo>
                                  <a:pt x="31084" y="416560"/>
                                  <a:pt x="0" y="385475"/>
                                  <a:pt x="0" y="347130"/>
                                </a:cubicBezTo>
                                <a:lnTo>
                                  <a:pt x="0" y="69428"/>
                                </a:lnTo>
                                <a:cubicBezTo>
                                  <a:pt x="0" y="31085"/>
                                  <a:pt x="31084" y="0"/>
                                  <a:pt x="6942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36" name="Shape 1136"/>
                        <wps:cNvSpPr/>
                        <wps:spPr>
                          <a:xfrm>
                            <a:off x="0" y="3820181"/>
                            <a:ext cx="6522721" cy="416560"/>
                          </a:xfrm>
                          <a:custGeom>
                            <a:avLst/>
                            <a:gdLst/>
                            <a:ahLst/>
                            <a:cxnLst/>
                            <a:rect l="0" t="0" r="0" b="0"/>
                            <a:pathLst>
                              <a:path w="6522721" h="416560">
                                <a:moveTo>
                                  <a:pt x="0" y="69429"/>
                                </a:moveTo>
                                <a:cubicBezTo>
                                  <a:pt x="0" y="31085"/>
                                  <a:pt x="31084" y="0"/>
                                  <a:pt x="69429" y="0"/>
                                </a:cubicBezTo>
                                <a:lnTo>
                                  <a:pt x="6453291" y="0"/>
                                </a:lnTo>
                                <a:cubicBezTo>
                                  <a:pt x="6491635" y="0"/>
                                  <a:pt x="6522721" y="31085"/>
                                  <a:pt x="6522721" y="69429"/>
                                </a:cubicBezTo>
                                <a:lnTo>
                                  <a:pt x="6522721" y="347131"/>
                                </a:lnTo>
                                <a:cubicBezTo>
                                  <a:pt x="6522721" y="385476"/>
                                  <a:pt x="6491635" y="416560"/>
                                  <a:pt x="6453291" y="416560"/>
                                </a:cubicBezTo>
                                <a:lnTo>
                                  <a:pt x="69429" y="416560"/>
                                </a:lnTo>
                                <a:cubicBezTo>
                                  <a:pt x="31084" y="416560"/>
                                  <a:pt x="0" y="385476"/>
                                  <a:pt x="0" y="347131"/>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47" name="Shape 1147"/>
                        <wps:cNvSpPr/>
                        <wps:spPr>
                          <a:xfrm>
                            <a:off x="0" y="4319713"/>
                            <a:ext cx="6522720" cy="599440"/>
                          </a:xfrm>
                          <a:custGeom>
                            <a:avLst/>
                            <a:gdLst/>
                            <a:ahLst/>
                            <a:cxnLst/>
                            <a:rect l="0" t="0" r="0" b="0"/>
                            <a:pathLst>
                              <a:path w="6522720" h="599440">
                                <a:moveTo>
                                  <a:pt x="99909" y="0"/>
                                </a:moveTo>
                                <a:lnTo>
                                  <a:pt x="6422811" y="0"/>
                                </a:lnTo>
                                <a:cubicBezTo>
                                  <a:pt x="6477989" y="0"/>
                                  <a:pt x="6522720" y="44731"/>
                                  <a:pt x="6522720" y="99910"/>
                                </a:cubicBezTo>
                                <a:lnTo>
                                  <a:pt x="6522720" y="499529"/>
                                </a:lnTo>
                                <a:cubicBezTo>
                                  <a:pt x="6522720" y="554708"/>
                                  <a:pt x="6477989" y="599440"/>
                                  <a:pt x="6422811" y="599440"/>
                                </a:cubicBezTo>
                                <a:lnTo>
                                  <a:pt x="99909" y="599440"/>
                                </a:lnTo>
                                <a:cubicBezTo>
                                  <a:pt x="44731" y="599440"/>
                                  <a:pt x="0" y="554708"/>
                                  <a:pt x="0" y="499529"/>
                                </a:cubicBezTo>
                                <a:lnTo>
                                  <a:pt x="0" y="99910"/>
                                </a:lnTo>
                                <a:cubicBezTo>
                                  <a:pt x="0" y="44731"/>
                                  <a:pt x="44731" y="0"/>
                                  <a:pt x="9990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48" name="Shape 1148"/>
                        <wps:cNvSpPr/>
                        <wps:spPr>
                          <a:xfrm>
                            <a:off x="0" y="4319713"/>
                            <a:ext cx="6522721" cy="599440"/>
                          </a:xfrm>
                          <a:custGeom>
                            <a:avLst/>
                            <a:gdLst/>
                            <a:ahLst/>
                            <a:cxnLst/>
                            <a:rect l="0" t="0" r="0" b="0"/>
                            <a:pathLst>
                              <a:path w="6522721" h="599440">
                                <a:moveTo>
                                  <a:pt x="0" y="99910"/>
                                </a:moveTo>
                                <a:cubicBezTo>
                                  <a:pt x="0" y="44731"/>
                                  <a:pt x="44731" y="0"/>
                                  <a:pt x="99909" y="0"/>
                                </a:cubicBezTo>
                                <a:lnTo>
                                  <a:pt x="6422811" y="0"/>
                                </a:lnTo>
                                <a:cubicBezTo>
                                  <a:pt x="6477990" y="0"/>
                                  <a:pt x="6522721" y="44731"/>
                                  <a:pt x="6522721" y="99910"/>
                                </a:cubicBezTo>
                                <a:lnTo>
                                  <a:pt x="6522721" y="499530"/>
                                </a:lnTo>
                                <a:cubicBezTo>
                                  <a:pt x="6522721" y="554709"/>
                                  <a:pt x="6477990" y="599440"/>
                                  <a:pt x="6422811" y="599440"/>
                                </a:cubicBezTo>
                                <a:lnTo>
                                  <a:pt x="99909" y="599440"/>
                                </a:lnTo>
                                <a:cubicBezTo>
                                  <a:pt x="44731" y="599440"/>
                                  <a:pt x="0" y="554709"/>
                                  <a:pt x="0" y="499530"/>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58" name="Shape 1158"/>
                        <wps:cNvSpPr/>
                        <wps:spPr>
                          <a:xfrm>
                            <a:off x="0" y="5029145"/>
                            <a:ext cx="6522720" cy="589280"/>
                          </a:xfrm>
                          <a:custGeom>
                            <a:avLst/>
                            <a:gdLst/>
                            <a:ahLst/>
                            <a:cxnLst/>
                            <a:rect l="0" t="0" r="0" b="0"/>
                            <a:pathLst>
                              <a:path w="6522720" h="589280">
                                <a:moveTo>
                                  <a:pt x="98212" y="0"/>
                                </a:moveTo>
                                <a:lnTo>
                                  <a:pt x="6424508" y="0"/>
                                </a:lnTo>
                                <a:cubicBezTo>
                                  <a:pt x="6478749" y="0"/>
                                  <a:pt x="6522720" y="43971"/>
                                  <a:pt x="6522720" y="98211"/>
                                </a:cubicBezTo>
                                <a:lnTo>
                                  <a:pt x="6522720" y="491068"/>
                                </a:lnTo>
                                <a:cubicBezTo>
                                  <a:pt x="6522720" y="545309"/>
                                  <a:pt x="6478749" y="589280"/>
                                  <a:pt x="6424508" y="589280"/>
                                </a:cubicBezTo>
                                <a:lnTo>
                                  <a:pt x="98212" y="589280"/>
                                </a:lnTo>
                                <a:cubicBezTo>
                                  <a:pt x="43971" y="589280"/>
                                  <a:pt x="0" y="545309"/>
                                  <a:pt x="0" y="491068"/>
                                </a:cubicBezTo>
                                <a:lnTo>
                                  <a:pt x="0" y="98211"/>
                                </a:lnTo>
                                <a:cubicBezTo>
                                  <a:pt x="0" y="43971"/>
                                  <a:pt x="43971" y="0"/>
                                  <a:pt x="9821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59" name="Shape 1159"/>
                        <wps:cNvSpPr/>
                        <wps:spPr>
                          <a:xfrm>
                            <a:off x="0" y="5029145"/>
                            <a:ext cx="6522721" cy="589280"/>
                          </a:xfrm>
                          <a:custGeom>
                            <a:avLst/>
                            <a:gdLst/>
                            <a:ahLst/>
                            <a:cxnLst/>
                            <a:rect l="0" t="0" r="0" b="0"/>
                            <a:pathLst>
                              <a:path w="6522721" h="589280">
                                <a:moveTo>
                                  <a:pt x="0" y="98212"/>
                                </a:moveTo>
                                <a:cubicBezTo>
                                  <a:pt x="0" y="43971"/>
                                  <a:pt x="43971" y="0"/>
                                  <a:pt x="98212" y="0"/>
                                </a:cubicBezTo>
                                <a:lnTo>
                                  <a:pt x="6424508" y="0"/>
                                </a:lnTo>
                                <a:cubicBezTo>
                                  <a:pt x="6478749" y="0"/>
                                  <a:pt x="6522721" y="43971"/>
                                  <a:pt x="6522721" y="98212"/>
                                </a:cubicBezTo>
                                <a:lnTo>
                                  <a:pt x="6522721" y="491068"/>
                                </a:lnTo>
                                <a:cubicBezTo>
                                  <a:pt x="6522721" y="545309"/>
                                  <a:pt x="6478749" y="589280"/>
                                  <a:pt x="6424508" y="589280"/>
                                </a:cubicBezTo>
                                <a:lnTo>
                                  <a:pt x="98212" y="589280"/>
                                </a:lnTo>
                                <a:cubicBezTo>
                                  <a:pt x="43971" y="589280"/>
                                  <a:pt x="0" y="545309"/>
                                  <a:pt x="0" y="491068"/>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72" name="Shape 1172"/>
                        <wps:cNvSpPr/>
                        <wps:spPr>
                          <a:xfrm>
                            <a:off x="0" y="5728137"/>
                            <a:ext cx="6522720" cy="436880"/>
                          </a:xfrm>
                          <a:custGeom>
                            <a:avLst/>
                            <a:gdLst/>
                            <a:ahLst/>
                            <a:cxnLst/>
                            <a:rect l="0" t="0" r="0" b="0"/>
                            <a:pathLst>
                              <a:path w="6522720" h="436880">
                                <a:moveTo>
                                  <a:pt x="72817" y="0"/>
                                </a:moveTo>
                                <a:lnTo>
                                  <a:pt x="6449902" y="0"/>
                                </a:lnTo>
                                <a:cubicBezTo>
                                  <a:pt x="6490118" y="0"/>
                                  <a:pt x="6522720" y="32602"/>
                                  <a:pt x="6522720" y="72818"/>
                                </a:cubicBezTo>
                                <a:lnTo>
                                  <a:pt x="6522720" y="364062"/>
                                </a:lnTo>
                                <a:cubicBezTo>
                                  <a:pt x="6522720" y="404278"/>
                                  <a:pt x="6490118" y="436880"/>
                                  <a:pt x="6449902" y="436880"/>
                                </a:cubicBezTo>
                                <a:lnTo>
                                  <a:pt x="72817" y="436880"/>
                                </a:lnTo>
                                <a:cubicBezTo>
                                  <a:pt x="32601" y="436880"/>
                                  <a:pt x="0" y="404278"/>
                                  <a:pt x="0" y="364062"/>
                                </a:cubicBezTo>
                                <a:lnTo>
                                  <a:pt x="0" y="72818"/>
                                </a:lnTo>
                                <a:cubicBezTo>
                                  <a:pt x="0" y="32602"/>
                                  <a:pt x="32601" y="0"/>
                                  <a:pt x="7281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73" name="Shape 1173"/>
                        <wps:cNvSpPr/>
                        <wps:spPr>
                          <a:xfrm>
                            <a:off x="0" y="5728137"/>
                            <a:ext cx="6522721" cy="436880"/>
                          </a:xfrm>
                          <a:custGeom>
                            <a:avLst/>
                            <a:gdLst/>
                            <a:ahLst/>
                            <a:cxnLst/>
                            <a:rect l="0" t="0" r="0" b="0"/>
                            <a:pathLst>
                              <a:path w="6522721" h="436880">
                                <a:moveTo>
                                  <a:pt x="0" y="72818"/>
                                </a:moveTo>
                                <a:cubicBezTo>
                                  <a:pt x="0" y="32602"/>
                                  <a:pt x="32601" y="0"/>
                                  <a:pt x="72817" y="0"/>
                                </a:cubicBezTo>
                                <a:lnTo>
                                  <a:pt x="6449904" y="0"/>
                                </a:lnTo>
                                <a:cubicBezTo>
                                  <a:pt x="6490119" y="0"/>
                                  <a:pt x="6522721" y="32602"/>
                                  <a:pt x="6522721" y="72818"/>
                                </a:cubicBezTo>
                                <a:lnTo>
                                  <a:pt x="6522721" y="364062"/>
                                </a:lnTo>
                                <a:cubicBezTo>
                                  <a:pt x="6522721" y="404278"/>
                                  <a:pt x="6490119" y="436880"/>
                                  <a:pt x="6449904" y="436880"/>
                                </a:cubicBezTo>
                                <a:lnTo>
                                  <a:pt x="72817" y="436880"/>
                                </a:lnTo>
                                <a:cubicBezTo>
                                  <a:pt x="32601" y="436880"/>
                                  <a:pt x="0" y="404278"/>
                                  <a:pt x="0" y="364062"/>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81" name="Shape 1181"/>
                        <wps:cNvSpPr/>
                        <wps:spPr>
                          <a:xfrm>
                            <a:off x="0" y="6258784"/>
                            <a:ext cx="6522720" cy="619760"/>
                          </a:xfrm>
                          <a:custGeom>
                            <a:avLst/>
                            <a:gdLst/>
                            <a:ahLst/>
                            <a:cxnLst/>
                            <a:rect l="0" t="0" r="0" b="0"/>
                            <a:pathLst>
                              <a:path w="6522720" h="619760">
                                <a:moveTo>
                                  <a:pt x="103298" y="0"/>
                                </a:moveTo>
                                <a:lnTo>
                                  <a:pt x="6419423" y="0"/>
                                </a:lnTo>
                                <a:cubicBezTo>
                                  <a:pt x="6476472" y="0"/>
                                  <a:pt x="6522720" y="46248"/>
                                  <a:pt x="6522720" y="103298"/>
                                </a:cubicBezTo>
                                <a:lnTo>
                                  <a:pt x="6522720" y="516462"/>
                                </a:lnTo>
                                <a:cubicBezTo>
                                  <a:pt x="6522720" y="573512"/>
                                  <a:pt x="6476472" y="619760"/>
                                  <a:pt x="6419423" y="619760"/>
                                </a:cubicBezTo>
                                <a:lnTo>
                                  <a:pt x="103298" y="619760"/>
                                </a:lnTo>
                                <a:cubicBezTo>
                                  <a:pt x="46248" y="619760"/>
                                  <a:pt x="0" y="573512"/>
                                  <a:pt x="0" y="516462"/>
                                </a:cubicBezTo>
                                <a:lnTo>
                                  <a:pt x="0" y="103298"/>
                                </a:lnTo>
                                <a:cubicBezTo>
                                  <a:pt x="0" y="46248"/>
                                  <a:pt x="46248" y="0"/>
                                  <a:pt x="10329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82" name="Shape 1182"/>
                        <wps:cNvSpPr/>
                        <wps:spPr>
                          <a:xfrm>
                            <a:off x="0" y="6258784"/>
                            <a:ext cx="6522721" cy="619760"/>
                          </a:xfrm>
                          <a:custGeom>
                            <a:avLst/>
                            <a:gdLst/>
                            <a:ahLst/>
                            <a:cxnLst/>
                            <a:rect l="0" t="0" r="0" b="0"/>
                            <a:pathLst>
                              <a:path w="6522721" h="619760">
                                <a:moveTo>
                                  <a:pt x="0" y="103298"/>
                                </a:moveTo>
                                <a:cubicBezTo>
                                  <a:pt x="0" y="46248"/>
                                  <a:pt x="46248" y="0"/>
                                  <a:pt x="103298" y="0"/>
                                </a:cubicBezTo>
                                <a:lnTo>
                                  <a:pt x="6419423" y="0"/>
                                </a:lnTo>
                                <a:cubicBezTo>
                                  <a:pt x="6476473" y="0"/>
                                  <a:pt x="6522721" y="46248"/>
                                  <a:pt x="6522721" y="103298"/>
                                </a:cubicBezTo>
                                <a:lnTo>
                                  <a:pt x="6522721" y="516462"/>
                                </a:lnTo>
                                <a:cubicBezTo>
                                  <a:pt x="6522721" y="573512"/>
                                  <a:pt x="6476473" y="619760"/>
                                  <a:pt x="6419423" y="619760"/>
                                </a:cubicBezTo>
                                <a:lnTo>
                                  <a:pt x="103298" y="619760"/>
                                </a:lnTo>
                                <a:cubicBezTo>
                                  <a:pt x="46248" y="619760"/>
                                  <a:pt x="0" y="573512"/>
                                  <a:pt x="0" y="516462"/>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s:wsp>
                        <wps:cNvPr id="1191" name="Shape 1191"/>
                        <wps:cNvSpPr/>
                        <wps:spPr>
                          <a:xfrm>
                            <a:off x="0" y="6957636"/>
                            <a:ext cx="6522720" cy="619760"/>
                          </a:xfrm>
                          <a:custGeom>
                            <a:avLst/>
                            <a:gdLst/>
                            <a:ahLst/>
                            <a:cxnLst/>
                            <a:rect l="0" t="0" r="0" b="0"/>
                            <a:pathLst>
                              <a:path w="6522720" h="619760">
                                <a:moveTo>
                                  <a:pt x="103298" y="0"/>
                                </a:moveTo>
                                <a:lnTo>
                                  <a:pt x="6419423" y="0"/>
                                </a:lnTo>
                                <a:cubicBezTo>
                                  <a:pt x="6476472" y="0"/>
                                  <a:pt x="6522720" y="46248"/>
                                  <a:pt x="6522720" y="103298"/>
                                </a:cubicBezTo>
                                <a:lnTo>
                                  <a:pt x="6522720" y="516462"/>
                                </a:lnTo>
                                <a:cubicBezTo>
                                  <a:pt x="6522720" y="573512"/>
                                  <a:pt x="6476472" y="619760"/>
                                  <a:pt x="6419423" y="619760"/>
                                </a:cubicBezTo>
                                <a:lnTo>
                                  <a:pt x="103298" y="619760"/>
                                </a:lnTo>
                                <a:cubicBezTo>
                                  <a:pt x="46248" y="619760"/>
                                  <a:pt x="0" y="573512"/>
                                  <a:pt x="0" y="516462"/>
                                </a:cubicBezTo>
                                <a:lnTo>
                                  <a:pt x="0" y="103298"/>
                                </a:lnTo>
                                <a:cubicBezTo>
                                  <a:pt x="0" y="46248"/>
                                  <a:pt x="46248" y="0"/>
                                  <a:pt x="10329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192" name="Shape 1192"/>
                        <wps:cNvSpPr/>
                        <wps:spPr>
                          <a:xfrm>
                            <a:off x="0" y="6957636"/>
                            <a:ext cx="6522721" cy="619760"/>
                          </a:xfrm>
                          <a:custGeom>
                            <a:avLst/>
                            <a:gdLst/>
                            <a:ahLst/>
                            <a:cxnLst/>
                            <a:rect l="0" t="0" r="0" b="0"/>
                            <a:pathLst>
                              <a:path w="6522721" h="619760">
                                <a:moveTo>
                                  <a:pt x="0" y="103298"/>
                                </a:moveTo>
                                <a:cubicBezTo>
                                  <a:pt x="0" y="46248"/>
                                  <a:pt x="46248" y="0"/>
                                  <a:pt x="103298" y="0"/>
                                </a:cubicBezTo>
                                <a:lnTo>
                                  <a:pt x="6419423" y="0"/>
                                </a:lnTo>
                                <a:cubicBezTo>
                                  <a:pt x="6476473" y="0"/>
                                  <a:pt x="6522721" y="46248"/>
                                  <a:pt x="6522721" y="103298"/>
                                </a:cubicBezTo>
                                <a:lnTo>
                                  <a:pt x="6522721" y="516462"/>
                                </a:lnTo>
                                <a:cubicBezTo>
                                  <a:pt x="6522721" y="573512"/>
                                  <a:pt x="6476473" y="619760"/>
                                  <a:pt x="6419423" y="619760"/>
                                </a:cubicBezTo>
                                <a:lnTo>
                                  <a:pt x="103298" y="619760"/>
                                </a:lnTo>
                                <a:cubicBezTo>
                                  <a:pt x="46248" y="619760"/>
                                  <a:pt x="0" y="573512"/>
                                  <a:pt x="0" y="516462"/>
                                </a:cubicBezTo>
                                <a:close/>
                              </a:path>
                            </a:pathLst>
                          </a:custGeom>
                          <a:ln w="9525" cap="flat">
                            <a:round/>
                          </a:ln>
                        </wps:spPr>
                        <wps:style>
                          <a:lnRef idx="1">
                            <a:srgbClr val="76913B"/>
                          </a:lnRef>
                          <a:fillRef idx="0">
                            <a:srgbClr val="000000">
                              <a:alpha val="0"/>
                            </a:srgbClr>
                          </a:fillRef>
                          <a:effectRef idx="0">
                            <a:scrgbClr r="0" g="0" b="0"/>
                          </a:effectRef>
                          <a:fontRef idx="none"/>
                        </wps:style>
                        <wps:bodyPr/>
                      </wps:wsp>
                    </wpg:wgp>
                  </a:graphicData>
                </a:graphic>
              </wp:anchor>
            </w:drawing>
          </mc:Choice>
          <mc:Fallback>
            <w:pict>
              <v:group w14:anchorId="470F0064" id="Group 62398" o:spid="_x0000_s1026" style="position:absolute;margin-left:-9.15pt;margin-top:-10.4pt;width:513.6pt;height:596.65pt;z-index:-251654144" coordsize="65227,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8/+mw0AAOp3AAAOAAAAZHJzL2Uyb0RvYy54bWzsXdtu4zgSfV9g/8Hw+3Z0vwSdHqCnZ/tl&#10;sTuYmf0AtSMnBnyD7e6k9+u3yGKpqiTGjjxO28loMEgnJIs8LLIOjyhKev/T42I++lZvtrPV8mYc&#10;vgvGo3o5Wd3Olnc34//+8c9/FOPRdlctb6v5alnfjL/X2/FPH/7+t/cP6+s6Wt2v5rf1ZgSVLLfX&#10;D+ub8f1ut76+utpO7utFtX23WtdLyJyuNotqB39u7q5uN9UD1L6YX0VBkF09rDa3681qUm+3kPoJ&#10;M8cfbP3TaT3Z/Wc63da70fxmDNh29ufG/vxifl59eF9d322q9f1s4mBUR6BYVLMlNNpU9anaVaOv&#10;m1mnqsVsslltV9Pdu8lqcbWaTmeT2vYBehMGrd583qy+rm1f7q4f7taNm8C1LT8dXe3k399+3Yxm&#10;tzfjLIpLGKxltYBhsi2PMAlc9LC+u4aSnzfr39e/blzCHf5lev043SzMv9Cf0aN17vfGufXjbjSB&#10;xCyNojwKx6MJ5OVpnsdlhu6f3MMYdewm978csLyihq8MvgbOwxqm0pa9tf1z3vr9vlrXdhC2xgfO&#10;W2FQJOQsW2JkU6xrbLnGUdvrLfisn5dgphovFUkcFXaONl2tridft7vP9cr6u/r2r+0Op/At/Vbd&#10;02+TxyX9uoFA2BsC62pn7AxM8+vogQYMoNw3SEz2YvWt/mNlC+7MoIVJkCYwcWjEASoXmS9l0Swu&#10;ojCPVFkqMfn6ZTb5WP9PlU/SMi9TLg/gbJs4lwAaNJpFZeQmUjfTgEvJg7oJarhrlAdRHkdmbkJf&#10;qJg29hgVQZymOKFdrkDPI9l0QfiCc6FB3RA1j1UKXysbKqVtHQzwD7qQTQgEejDvQHfp0g+6amoQ&#10;m8DiytdUQJvJ4t1xa4A6Wu702T+Qk/lqW+NgmalrR62ZztahHDDzpZnZgHdSwWIznVc7y9qL2Q5W&#10;oflsAdM5yoOAGpovoTbDJxjC9rfd93ltZv98+Vs9Bea0fGcStpu7Lz/PN6NvlVlr7H+28mq+vq9c&#10;qptUrqibYFCPsZ/O5vOmytCaqio/Zb/EH392NbjCxq62y1xjGaDlxKHBtQ5WDOg0rXjglMbItrxa&#10;7hr7JazTthHRW/Prl9Xtd8v91iFAsGZZ+DFMC9MXl6WGaW2gmeaBkf8U07r1iEMDfEOr2Q9mWoCy&#10;n2k5zJLSTQNm2p6BlnVJVZALzX9dKcW04xVBYFSeSmg7V17QoS1PJNQIg6fJHFwDmRYg9Vw3QQ27&#10;pkhqgJEl89C5i4ppY4+RYcTEGDUgBXqeLE2u8AXnvhCZ49BxMwQCp4clcwXdpRsyJz/o/vcn0DI1&#10;S4rmUNCqy1taM59Fmx6Oy7MyjD82o+VjRsdvx5HtX4k2y7xNm5ACA9STNsskgTmFsaC1PEwso1LT&#10;orwQleqQmKhlYsToLkF5auHJJYgViKeiJA20oKUSOm6ofF7kQMiNAKZ4lCI1icvcBp8v02CL3ZzX&#10;LVC7kqEwnJMyDLKiCRRUzdq4a5QmaRxYAm1gwNgSeB5HzmVXcO4BWmNPKxPqig8jesc4kE0IA3a3&#10;i9zjBl01NYhuwOLS05SvrWTpzqAxTrWAcY9pHdR19udXQKvJdRColyxQed+EBCqknJJpnUrl6Di3&#10;SnVIfEzLkUaX0My0Oi5eItYoqh35JUxgFJtUwoclE3SoQlxq1A4tyEzkApRBugVq1yETErUnl6MY&#10;7jKiBM8zhXg0E67g3FfC5f0ZdFCol39hDwqmpVBNSn/eDLMwjTJ3zeOVqEmaw80Cp5bOdHkPvAiX&#10;9w6JjzjzLDQLCaggQsrE2SKPJDGco8pSCU06RINFkQUH9lHjJAzVdaPUr4jtubSGS0BchEFAV5x7&#10;4VkuRKMkioPCimEmLgbP48i57ArOPUBr7Gllsg+j8Q46kE0Iw1PIPW7Qo0MNyoVQeprytZUs3Rk0&#10;xqnWL+4xzS1dZ3+Chc4NEtXcX6Q9ioveQw2D9maASTkp1TqNyuFxbo3qkPioFiPTBAVtJzLV6sBo&#10;B5u6w3NksFFYEzkbBotPReaoDhEZjC9xlNSost+6ty1kQqP2JHNEYclceSxLDpM5ukLNo30omdqU&#10;CXVFm6LLedzYhBwlyFwhP0jm/Sl00KivQKOCJtI3n5xK6rmLGoVFEmZO2Hg1qrooO6tG3XNx393q&#10;YuKkiCNaO+mltwvLQ9uotOWgo76FTMpNs41qF0JYraiYNnbdEUZv9NKb3KC7T05BN+AwyE0OytdW&#10;snRnv2TYRh3u83tOVNkLLHWf36T016h7qNZp1EugWoAC2wF7qLYbaky1Lx9sFNYvQuZOHfrJHDMl&#10;xejetpAJjTrso9qLCOUG7btBo/JprbdzQCo0V4+aOCHlCOIs8jRJ9mnUIo2ThHaQzqpRHRLfxX2Y&#10;RFEizjeBsmPmbLFHXARJDgpfbLpSCR05xINpGcSiPF01yr3SLM6KPQdSLTgYnAN7lLLGPAxDOAaL&#10;RnvxCZWaF2XePZBK6Hkkmy4IX3DuAZTC18pmL0jrH+NyNiEQuOh1obt06Qc9PtSgFJ4O3GG3Ye3d&#10;cWuAqr1U0WcKBY2lP8sCgGEz9fVspkadPQFIOSnfOqHKAQJxeCa+RaHqkPj4FqNHBRvzrY4MGZ0n&#10;Czcd+vCMAVC6uNcFnqMSPjAZHOwkUlRhLndMu1iF7FQ9101Qw271EEaW0u2kOYRPGhlK1/foBHqe&#10;LMSm0hecez5KV9AFpZMftPP60+iwofoKNlRjiE0tViGlP3nCiesgLNyZSu+GKuy3phmt0GciT5jk&#10;5qY/IvGRZ1YmkTg7CrHJ3NliDzi8GZV4dUy9ohI6cEirlrDhLHRwwwpCJMbw1Jq6zSFlp8FGR0x1&#10;C9Su5DWM5zjJw/hZ8CSKIjWUDZOgwQgXsQSex5Fz2RWce4DX2NPKhLqiO4gdM95Bsc8mhMF1t4Pc&#10;4wZdNTWITWBx6WnK11aydGfQGKdewTpzS9fZn2AB7aBTX49ONdHfotpjzlftoVqnUzk8IAjPRLWo&#10;Ux0SH9VyqPW66d9myCODjcLaUeZRZC5ULdGQVKkdXpCZSH94LaxpoIVM6E1L5s8/wYVrU2woUe9/&#10;WDJ3p6eaRbnpgXCFmkd7UTbUpkyoK9q0F5kr5ILMyQ266v4UOmjUV6BRk85pKUjpr1GTOITHfvZt&#10;qKYlPF5FculMxAmT3NyJQiQ+4izLEp4aknukT2vUKCrCPho1z8tC1N2QglCH8PwZPrjoywRsIflP&#10;hyZxgSNcWWEJQUhrABXTxl2jFFgNngpTGpXB8zg2IGEXmlzBuQc0KntamezDiN4xg8MmhAHpq4sc&#10;0xPpBt19ahDdgMWlpylfW8nSnUFjnEqjco/9o9ifYAHtoFFfj0Y1rw7RGhVSTkq1TqNyeJxbozok&#10;PqrthhpT7csHG4W1Yz/BYBScVMKHBZ4/ymGl4IWCaEjK0A4vyExJMboFalfyMi4zhsV6bDigkaXE&#10;9oOwDXieKU0PhCs492xkrpCjw5UbtO/6U+igUV+BRk07xAkp/YkzDWBTMXGbb9591Es4LQWTfP9p&#10;qUs/mOq/fPTRGsXz8Hw/aNo9Z5m079BrZhaQpylfk6HSqO0DaMPB1OFgqu9gagpXqFqjQspJqZY0&#10;6gW8SgWg7KdaDjU6bf8sjXqiYKOwbjTqKV/W4iRlG6rSqPZFMjD4B9SftFEsRh3w8ZI0eqNPGfhv&#10;KA4a9dE89m1k5/YNHUw17/rUxAkpRxBnDltpsd2BhTcXqrfCAhmZd1AlcFTvMt6U6pD4Lu5NL2Bj&#10;GeDS5TQTJ7EC0RpczwV9HvAvgzAULw9oLlzFtmccZVAleN+XabD5Q7OFTFaYJUFGawAVe5rWnLAN&#10;kii3LTUwEgbP48i57ArOPUC+7Gllsg+j8Q7RP80lwvAUckyPpRt096lBqTqlpylfW8nSnUFjnGof&#10;lXtMc0vX2Z9gTWQNL0l9NQ/4551nACDlpFTrNKqKqDPdskKN6pD4qBYjU4YaU60OjJcINgprSebi&#10;oQEgLyrhw5JZPnzyphiSVIcXpHSU/dYtULsOmSVzV6FkMSqmjbtGyRNkjuB5phCRZokhc3ekSi7Z&#10;uiFqHhtkauMKD7iQSZJNCMPRZN6fQod9VBOb08t+MwqcIW1pVDxV2vMB/yxKixxOC1p95dWo8LaR&#10;/DLOozokPuIMAzhkKoQkBBozp47LLAnhFE6fF5fkcItIiFqKSKQuF5dZhPf/fJkOHLj4gP6TNaZh&#10;lvRWqWkep/C+WCmW4VAToeeRbFAKX3DuAZTC18qG3KxJEckQuuI+tsAmBAI92IXu0qUfdNXUIDaB&#10;xZWvqYA2k8URl/AXA1U6VfR5EKp/xbf5h0VnTwBSYOKcjm+B0M2eAAcIxOFZhapD4uNbT7Ax3/6A&#10;cKPIxlg+jtLFEkBUJNVohxpkpqIZ3d8WNKFVe1I6CtwuLwKfw/+InidL04VXTemDWH2TG6rm+R+9&#10;oQopR5Bnmebm8Rq7Xg9i1fvpKZZ7SsBIafkEs3k4/TCzeUQaEaA2dkwt9mGfYjaU2m+N2cgrUn2q&#10;VYQK+NyGXu6M2yBWh09P+T7yF5YdsQopJ+XbQaw296MOXhtSZA9ilXaSBrHKH/EbPkBVG2rC7xXi&#10;VwrNNbXnu332e6nwQVm7j+Y+fmu+WCv/thXxJ3o//B8AAP//AwBQSwMEFAAGAAgAAAAhAPyhH/zi&#10;AAAADQEAAA8AAABkcnMvZG93bnJldi54bWxMj8FqwzAQRO+F/oPYQm+JJIe0rms5hND2FApJCqU3&#10;xdrYJpZkLMV2/r6bU3ubYR+zM/lqsi0bsA+NdwrkXABDV3rTuErB1+F9lgILUTujW+9QwRUDrIr7&#10;u1xnxo9uh8M+VoxCXMi0gjrGLuM8lDVaHea+Q0e3k++tjmT7iptejxRuW54I8cStbhx9qHWHmxrL&#10;8/5iFXyMelwv5NuwPZ8215/D8vN7K1Gpx4dp/Qos4hT/YLjVp+pQUKejvzgTWKtgJtMFoSQSQRtu&#10;hBDpC7AjKfmcLIEXOf+/ovgFAAD//wMAUEsBAi0AFAAGAAgAAAAhALaDOJL+AAAA4QEAABMAAAAA&#10;AAAAAAAAAAAAAAAAAFtDb250ZW50X1R5cGVzXS54bWxQSwECLQAUAAYACAAAACEAOP0h/9YAAACU&#10;AQAACwAAAAAAAAAAAAAAAAAvAQAAX3JlbHMvLnJlbHNQSwECLQAUAAYACAAAACEAuBvP/psNAADq&#10;dwAADgAAAAAAAAAAAAAAAAAuAgAAZHJzL2Uyb0RvYy54bWxQSwECLQAUAAYACAAAACEA/KEf/OIA&#10;AAANAQAADwAAAAAAAAAAAAAAAAD1DwAAZHJzL2Rvd25yZXYueG1sUEsFBgAAAAAEAAQA8wAAAAQR&#10;AAAAAA==&#10;">
                <v:shape id="Shape 1084" o:spid="_x0000_s1027" style="position:absolute;width:65227;height:8432;visibility:visible;mso-wrap-style:square;v-text-anchor:top" coordsize="6522720,84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5wwMUA&#10;AADdAAAADwAAAGRycy9kb3ducmV2LnhtbERPS2vCQBC+F/wPywheim6UVkx0FSlqPRTEB3gdsmMS&#10;zM6m2dXEf+8Khd7m43vObNGaUtypdoVlBcNBBII4tbrgTMHpuO5PQDiPrLG0TAoe5GAx77zNMNG2&#10;4T3dDz4TIYRdggpy76tESpfmZNANbEUcuIutDfoA60zqGpsQbko5iqKxNFhwaMixoq+c0uvhZhR8&#10;//zGj/HnudnstunZV+/x6raKlep12+UUhKfW/4v/3Fsd5keTD3h9E06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nDAxQAAAN0AAAAPAAAAAAAAAAAAAAAAAJgCAABkcnMv&#10;ZG93bnJldi54bWxQSwUGAAAAAAQABAD1AAAAigMAAAAA&#10;" path="m140548,l6382172,v77623,,140548,62926,140548,140550l6522720,702732v,77623,-62925,140548,-140548,140548l140548,843280c62925,843280,,780355,,702732l,140550c,62926,62925,,140548,xe" fillcolor="#d6e3bc" stroked="f" strokeweight="0">
                  <v:stroke miterlimit="83231f" joinstyle="miter"/>
                  <v:path arrowok="t" textboxrect="0,0,6522720,843280"/>
                </v:shape>
                <v:shape id="Shape 1085" o:spid="_x0000_s1028" style="position:absolute;width:65227;height:8432;visibility:visible;mso-wrap-style:square;v-text-anchor:top" coordsize="6522721,84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foIcMA&#10;AADdAAAADwAAAGRycy9kb3ducmV2LnhtbERPTWvCQBC9F/wPywi9iG5a2iLRVUQq5FZNRfA2ZCfZ&#10;YHY2ZFeT/vuuIHibx/uc5XqwjbhR52vHCt5mCQjiwumaKwXH3910DsIHZI2NY1LwRx7Wq9HLElPt&#10;ej7QLQ+ViCHsU1RgQmhTKX1hyKKfuZY4cqXrLIYIu0rqDvsYbhv5niRf0mLNscFgS1tDxSW/WgVh&#10;33+f859ykpmP8+ZUHiayzkip1/GwWYAINISn+OHOdJyfzD/h/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foIcMAAADdAAAADwAAAAAAAAAAAAAAAACYAgAAZHJzL2Rv&#10;d25yZXYueG1sUEsFBgAAAAAEAAQA9QAAAIgDAAAAAA==&#10;" path="m,140549c,62926,62926,,140548,l6382172,v77623,,140549,62926,140549,140549l6522721,702731v,77623,-62926,140549,-140549,140549l140548,843280c62926,843280,,780354,,702731l,140549xe" filled="f" strokecolor="#76913b">
                  <v:path arrowok="t" textboxrect="0,0,6522721,843280"/>
                </v:shape>
                <v:shape id="Shape 1097" o:spid="_x0000_s1029" style="position:absolute;top:9447;width:65227;height:5893;visibility:visible;mso-wrap-style:square;v-text-anchor:top" coordsize="6522720,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UnsMA&#10;AADdAAAADwAAAGRycy9kb3ducmV2LnhtbERPS2vCQBC+F/oflil4002LVk1dRQRR8eDz0OOQnWZD&#10;s7Mhuybx37sFobf5+J4zW3S2FA3VvnCs4H2QgCDOnC44V3C9rPsTED4gaywdk4I7eVjMX19mmGrX&#10;8omac8hFDGGfogITQpVK6TNDFv3AVcSR+3G1xRBhnUtdYxvDbSk/kuRTWiw4NhisaGUo+z3frIJl&#10;sx/djkG3wzUfdmZf+dH3JlOq99Ytv0AE6sK/+One6jg/mY7h75t4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EUnsMAAADdAAAADwAAAAAAAAAAAAAAAACYAgAAZHJzL2Rv&#10;d25yZXYueG1sUEsFBgAAAAAEAAQA9QAAAIgDAAAAAA==&#10;" path="m98212,l6424508,v54241,,98212,43971,98212,98213l6522720,491068v,54241,-43971,98212,-98212,98212l98212,589280c43971,589280,,545309,,491068l,98213c,43971,43971,,98212,xe" fillcolor="#d6e3bc" stroked="f" strokeweight="0">
                  <v:stroke miterlimit="83231f" joinstyle="miter"/>
                  <v:path arrowok="t" textboxrect="0,0,6522720,589280"/>
                </v:shape>
                <v:shape id="Shape 1098" o:spid="_x0000_s1030" style="position:absolute;top:9447;width:65227;height:5893;visibility:visible;mso-wrap-style:square;v-text-anchor:top" coordsize="6522721,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pcQA&#10;AADdAAAADwAAAGRycy9kb3ducmV2LnhtbESPTUsDMRCG70L/Q5iCN5u1B63bpkVKFUU8WIVeh824&#10;WdxMtkm6H//eOQjeZpj345nNbvSt6immJrCB20UBirgKtuHawNfn080KVMrIFtvAZGCiBLvt7GqD&#10;pQ0Df1B/zLWSEE4lGnA5d6XWqXLkMS1CRyy37xA9ZlljrW3EQcJ9q5dFcac9NiwNDjvaO6p+jhcv&#10;vdNhf788TfRuL/3qPLy+hWcXjbmej49rUJnG/C/+c79YwS8eBFe+kRH0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j3aXEAAAA3QAAAA8AAAAAAAAAAAAAAAAAmAIAAGRycy9k&#10;b3ducmV2LnhtbFBLBQYAAAAABAAEAPUAAACJAwAAAAA=&#10;" path="m,98212c,43971,43971,,98212,l6424508,v54241,,98213,43971,98213,98212l6522721,491068v,54241,-43972,98212,-98213,98212l98212,589280c43971,589280,,545309,,491068l,98212xe" filled="f" strokecolor="#76913b">
                  <v:path arrowok="t" textboxrect="0,0,6522721,589280"/>
                </v:shape>
                <v:shape id="Shape 1106" o:spid="_x0000_s1031" style="position:absolute;top:16152;width:65227;height:4572;visibility:visible;mso-wrap-style:square;v-text-anchor:top" coordsize="65227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ruqsAA&#10;AADdAAAADwAAAGRycy9kb3ducmV2LnhtbERPTYvCMBC9C/6HMMLeNFWWulajLAuCBz1Y1/vQjE2x&#10;mZQkavffbwTB2zze56w2vW3FnXxoHCuYTjIQxJXTDdcKfk/b8ReIEJE1to5JwR8F2KyHgxUW2j34&#10;SPcy1iKFcChQgYmxK6QMlSGLYeI64sRdnLcYE/S11B4fKdy2cpZlubTYcGow2NGPoepa3qyC+az8&#10;vPn9+UBNbuVC0/Eq2Sj1Meq/lyAi9fEtfrl3Os2fZjk8v0kn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ruqsAAAADdAAAADwAAAAAAAAAAAAAAAACYAgAAZHJzL2Rvd25y&#10;ZXYueG1sUEsFBgAAAAAEAAQA9QAAAIUDAAAAAA==&#10;" path="m76198,l6446522,v42083,,76198,34114,76198,76198l6522720,381001v,42082,-34115,76199,-76198,76199l76198,457200c34115,457200,,423083,,381001l,76198c,34114,34115,,76198,xe" fillcolor="#d6e3bc" stroked="f" strokeweight="0">
                  <v:stroke miterlimit="83231f" joinstyle="miter"/>
                  <v:path arrowok="t" textboxrect="0,0,6522720,457200"/>
                </v:shape>
                <v:shape id="Shape 1107" o:spid="_x0000_s1032" style="position:absolute;top:16152;width:65227;height:4572;visibility:visible;mso-wrap-style:square;v-text-anchor:top" coordsize="6522721,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zLbMIA&#10;AADdAAAADwAAAGRycy9kb3ducmV2LnhtbERPS4vCMBC+L/gfwgh7W9N6cEs1iiwIIrjg6z40Y9O1&#10;mZQk2u6/3wgL3ubje85iNdhWPMiHxrGCfJKBIK6cbrhWcD5tPgoQISJrbB2Tgl8KsFqO3hZYatfz&#10;gR7HWIsUwqFEBSbGrpQyVIYshonriBN3dd5iTNDXUnvsU7ht5TTLZtJiw6nBYEdfhqrb8W4VzLY/&#10;u8HkPr9P3Xdx6df79lbslXofD+s5iEhDfIn/3Vud5ufZJzy/S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MtswgAAAN0AAAAPAAAAAAAAAAAAAAAAAJgCAABkcnMvZG93&#10;bnJldi54bWxQSwUGAAAAAAQABAD1AAAAhwMAAAAA&#10;" path="m,76199c,34115,34115,,76198,l6446523,v42082,,76198,34115,76198,76199l6522721,381001v,42084,-34116,76199,-76198,76199l76198,457200c34115,457200,,423085,,381001l,76199xe" filled="f" strokecolor="#76913b">
                  <v:path arrowok="t" textboxrect="0,0,6522721,457200"/>
                </v:shape>
                <v:shape id="Shape 1114" o:spid="_x0000_s1033" style="position:absolute;top:21841;width:65227;height:5893;visibility:visible;mso-wrap-style:square;v-text-anchor:top" coordsize="6522720,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GGLsMA&#10;AADdAAAADwAAAGRycy9kb3ducmV2LnhtbERPTWvCQBC9C/0PyxS86SZFpUQ3QQrSioda24PHITtm&#10;g9nZkF2T+O/dQqG3ebzP2RSjbURPna8dK0jnCQji0umaKwU/37vZKwgfkDU2jknBnTwU+dNkg5l2&#10;A39RfwqViCHsM1RgQmgzKX1pyKKfu5Y4chfXWQwRdpXUHQ4x3DbyJUlW0mLNscFgS2+GyuvpZhVs&#10;+8Pydgx6WOz4c28OrV+e30ulps/jdg0i0Bj+xX/uDx3np+kCfr+JJ8j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GGLsMAAADdAAAADwAAAAAAAAAAAAAAAACYAgAAZHJzL2Rv&#10;d25yZXYueG1sUEsFBgAAAAAEAAQA9QAAAIgDAAAAAA==&#10;" path="m98212,l6424508,v54241,,98212,43971,98212,98212l6522720,491067v,54242,-43971,98213,-98212,98213l98212,589280c43971,589280,,545309,,491067l,98212c,43971,43971,,98212,xe" fillcolor="#d6e3bc" stroked="f" strokeweight="0">
                  <v:stroke miterlimit="83231f" joinstyle="miter"/>
                  <v:path arrowok="t" textboxrect="0,0,6522720,589280"/>
                </v:shape>
                <v:shape id="Shape 1115" o:spid="_x0000_s1034" style="position:absolute;top:21841;width:65227;height:5893;visibility:visible;mso-wrap-style:square;v-text-anchor:top" coordsize="6522721,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MYA&#10;AADdAAAADwAAAGRycy9kb3ducmV2LnhtbESPT0vEMBDF74LfIYzgzU27oC7dTYssu6KIB6uw16EZ&#10;m2IzqUm2f769EQRvM7w37/dmV822FyP50DlWkK8yEMSN0x23Cj7ejzcbECEia+wdk4KFAlTl5cUO&#10;C+0mfqOxjq1IIRwKVGBiHAopQ2PIYli5gThpn85bjGn1rdQepxRue7nOsjtpseNEMDjQ3lDzVZ9t&#10;4i6H/f36tNCrPo+b7+n5xT0ar9T11fywBRFpjv/mv+snnern+S38fpNGk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B+/MYAAADdAAAADwAAAAAAAAAAAAAAAACYAgAAZHJz&#10;L2Rvd25yZXYueG1sUEsFBgAAAAAEAAQA9QAAAIsDAAAAAA==&#10;" path="m,98212c,43971,43971,,98212,l6424508,v54241,,98213,43971,98213,98212l6522721,491068v,54241,-43972,98212,-98213,98212l98212,589280c43971,589280,,545309,,491068l,98212xe" filled="f" strokecolor="#76913b">
                  <v:path arrowok="t" textboxrect="0,0,6522721,589280"/>
                </v:shape>
                <v:shape id="Shape 1123" o:spid="_x0000_s1035" style="position:absolute;top:28754;width:65227;height:8534;visibility:visible;mso-wrap-style:square;v-text-anchor:top" coordsize="6522720,85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66ysMA&#10;AADdAAAADwAAAGRycy9kb3ducmV2LnhtbERPTYvCMBC9C/6HMAteRFNdEbdrFBEFD+uhKp6HZrat&#10;NpPSRFv3128Ewds83ufMl60pxZ1qV1hWMBpGIIhTqwvOFJyO28EMhPPIGkvLpOBBDpaLbmeOsbYN&#10;J3Q/+EyEEHYxKsi9r2IpXZqTQTe0FXHgfm1t0AdYZ1LX2IRwU8pxFE2lwYJDQ44VrXNKr4ebUXC5&#10;XbNk0vSd/rpszn/7HzJtQkr1PtrVNwhPrX+LX+6dDvNH4094fhNO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66ysMAAADdAAAADwAAAAAAAAAAAAAAAACYAgAAZHJzL2Rv&#10;d25yZXYueG1sUEsFBgAAAAAEAAQA9QAAAIgDAAAAAA==&#10;" path="m142246,l6380474,v78560,,142246,63686,142246,142246l6522720,711195v,78560,-63686,142245,-142246,142245l142246,853440c63686,853440,,789755,,711195l,142246c,63686,63686,,142246,xe" fillcolor="#d6e3bc" stroked="f" strokeweight="0">
                  <v:stroke miterlimit="83231f" joinstyle="miter"/>
                  <v:path arrowok="t" textboxrect="0,0,6522720,853440"/>
                </v:shape>
                <v:shape id="Shape 1124" o:spid="_x0000_s1036" style="position:absolute;top:28754;width:65227;height:8534;visibility:visible;mso-wrap-style:square;v-text-anchor:top" coordsize="6522721,85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gikMEA&#10;AADdAAAADwAAAGRycy9kb3ducmV2LnhtbERP22oCMRB9F/oPYQp906xL8bIapVUKvtXbBwybabJ1&#10;M1k2cV3/vikIvs3hXGe57l0tOmpD5VnBeJSBIC69rtgoOJ++hjMQISJrrD2TgjsFWK9eBksstL/x&#10;gbpjNCKFcChQgY2xKaQMpSWHYeQb4sT9+NZhTLA1Urd4S+GulnmWTaTDilODxYY2lsrL8eoU/G7M&#10;51x+d3br8um9vvDeyGCUenvtPxYgIvXxKX64dzrNH+fv8P9NOkG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oIpDBAAAA3QAAAA8AAAAAAAAAAAAAAAAAmAIAAGRycy9kb3du&#10;cmV2LnhtbFBLBQYAAAAABAAEAPUAAACGAwAAAAA=&#10;" path="m,142246c,63686,63686,,142246,l6380475,v78559,,142246,63686,142246,142246l6522721,711194v,78560,-63687,142246,-142246,142246l142246,853440c63686,853440,,789754,,711194l,142246xe" filled="f" strokecolor="#76913b">
                  <v:path arrowok="t" textboxrect="0,0,6522721,853440"/>
                </v:shape>
                <v:shape id="Shape 1135" o:spid="_x0000_s1037" style="position:absolute;top:38201;width:65227;height:4166;visibility:visible;mso-wrap-style:square;v-text-anchor:top" coordsize="6522720,416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LI8EA&#10;AADdAAAADwAAAGRycy9kb3ducmV2LnhtbERP22oCMRB9L/gPYYS+1USlRVajyIJQfClePmDYjMni&#10;ZrJusuv275tCoW9zONfZ7EbfiIG6WAfWMJ8pEMRVMDVbDdfL4W0FIiZkg01g0vBNEXbbycsGCxOe&#10;fKLhnKzIIRwL1OBSagspY+XIY5yFljhzt9B5TBl2VpoOnzncN3Kh1If0WHNucNhS6ai6n3uvoR6/&#10;bCiV7Y/Do42nmzWLi0pav07H/RpEojH9i//cnybPny/f4febfIL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gCyPBAAAA3QAAAA8AAAAAAAAAAAAAAAAAmAIAAGRycy9kb3du&#10;cmV2LnhtbFBLBQYAAAAABAAEAPUAAACGAwAAAAA=&#10;" path="m69429,l6453291,v38345,,69429,31085,69429,69428l6522720,347130v,38345,-31084,69430,-69429,69430l69429,416560c31084,416560,,385475,,347130l,69428c,31085,31084,,69429,xe" fillcolor="#d6e3bc" stroked="f" strokeweight="0">
                  <v:stroke miterlimit="83231f" joinstyle="miter"/>
                  <v:path arrowok="t" textboxrect="0,0,6522720,416560"/>
                </v:shape>
                <v:shape id="Shape 1136" o:spid="_x0000_s1038" style="position:absolute;top:38201;width:65227;height:4166;visibility:visible;mso-wrap-style:square;v-text-anchor:top" coordsize="6522721,416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UvMMA&#10;AADdAAAADwAAAGRycy9kb3ducmV2LnhtbERP22oCMRB9L/gPYQTfalYFKVujWNmCaKF4geLbkIy7&#10;SzeTJUl1/ftGEHybw7nObNHZRlzIh9qxgtEwA0Gsnam5VHA8fL6+gQgR2WDjmBTcKMBi3nuZYW7c&#10;lXd02cdSpBAOOSqoYmxzKYOuyGIYupY4cWfnLcYEfSmNx2sKt40cZ9lUWqw5NVTY0qoi/bv/swp+&#10;itNWf3z59rsodrFe3iaN3rBSg363fAcRqYtP8cO9Nmn+aDKF+zfp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SUvMMAAADdAAAADwAAAAAAAAAAAAAAAACYAgAAZHJzL2Rv&#10;d25yZXYueG1sUEsFBgAAAAAEAAQA9QAAAIgDAAAAAA==&#10;" path="m,69429c,31085,31084,,69429,l6453291,v38344,,69430,31085,69430,69429l6522721,347131v,38345,-31086,69429,-69430,69429l69429,416560c31084,416560,,385476,,347131l,69429xe" filled="f" strokecolor="#76913b">
                  <v:path arrowok="t" textboxrect="0,0,6522721,416560"/>
                </v:shape>
                <v:shape id="Shape 1147" o:spid="_x0000_s1039" style="position:absolute;top:43197;width:65227;height:5994;visibility:visible;mso-wrap-style:square;v-text-anchor:top" coordsize="6522720,59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29s8QA&#10;AADdAAAADwAAAGRycy9kb3ducmV2LnhtbESPQWvCQBCF70L/wzKF3nRjG7RGN6EIhV5NheJtzI5J&#10;MDsbsluT/nunUOjtDfPme/N2xeQ6daMhtJ4NLBcJKOLK25ZrA8fP9/krqBCRLXaeycAPBSjyh9kO&#10;M+tHPtCtjLUSCIcMDTQx9pnWoWrIYVj4nlh2Fz84jDIOtbYDjgJ3nX5OkpV22LIkNNjTvqHqWn47&#10;oZAeT+f96ZKuJHn82oT+ZR2MeXqc3ragIk3x3/x3/WHl/WW6ht82IkH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NvbPEAAAA3QAAAA8AAAAAAAAAAAAAAAAAmAIAAGRycy9k&#10;b3ducmV2LnhtbFBLBQYAAAAABAAEAPUAAACJAwAAAAA=&#10;" path="m99909,l6422811,v55178,,99909,44731,99909,99910l6522720,499529v,55179,-44731,99911,-99909,99911l99909,599440c44731,599440,,554708,,499529l,99910c,44731,44731,,99909,xe" fillcolor="#d6e3bc" stroked="f" strokeweight="0">
                  <v:stroke miterlimit="83231f" joinstyle="miter"/>
                  <v:path arrowok="t" textboxrect="0,0,6522720,599440"/>
                </v:shape>
                <v:shape id="Shape 1148" o:spid="_x0000_s1040" style="position:absolute;top:43197;width:65227;height:5994;visibility:visible;mso-wrap-style:square;v-text-anchor:top" coordsize="6522721,59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49gcUA&#10;AADdAAAADwAAAGRycy9kb3ducmV2LnhtbESPQWvCQBCF7wX/wzJCb3WjLSrRVTRQ8FLF6A8YsmMS&#10;zc6G7Fbjv3cOhd5meG/e+2a57l2j7tSF2rOB8SgBRVx4W3Np4Hz6/piDChHZYuOZDDwpwHo1eFti&#10;av2Dj3TPY6kkhEOKBqoY21TrUFTkMIx8SyzaxXcOo6xdqW2HDwl3jZ4kyVQ7rFkaKmwpq6i45b/O&#10;QJbZpPnZ3y5Ftp8d8m15cp+7qzHvw36zABWpj//mv+udFfzxl+DKNzKCX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j2BxQAAAN0AAAAPAAAAAAAAAAAAAAAAAJgCAABkcnMv&#10;ZG93bnJldi54bWxQSwUGAAAAAAQABAD1AAAAigMAAAAA&#10;" path="m,99910c,44731,44731,,99909,l6422811,v55179,,99910,44731,99910,99910l6522721,499530v,55179,-44731,99910,-99910,99910l99909,599440c44731,599440,,554709,,499530l,99910xe" filled="f" strokecolor="#76913b">
                  <v:path arrowok="t" textboxrect="0,0,6522721,599440"/>
                </v:shape>
                <v:shape id="Shape 1158" o:spid="_x0000_s1041" style="position:absolute;top:50291;width:65227;height:5893;visibility:visible;mso-wrap-style:square;v-text-anchor:top" coordsize="6522720,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168YA&#10;AADdAAAADwAAAGRycy9kb3ducmV2LnhtbESPQWvCQBCF74X+h2UKvdWNpSkluooUpC0ebNWDxyE7&#10;ZoPZ2ZBdk/TfOwfB2wzvzXvfzJejb1RPXawDG5hOMlDEZbA1VwYO+/XLB6iYkC02gcnAP0VYLh4f&#10;5ljYMPAf9btUKQnhWKABl1JbaB1LRx7jJLTEop1C5zHJ2lXadjhIuG/0a5a9a481S4PDlj4dlefd&#10;xRtY9Zv88pvs8Lbm7Y/btDE/fpXGPD+NqxmoRGO6m2/X31bwp7ngyjcygl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Y168YAAADdAAAADwAAAAAAAAAAAAAAAACYAgAAZHJz&#10;L2Rvd25yZXYueG1sUEsFBgAAAAAEAAQA9QAAAIsDAAAAAA==&#10;" path="m98212,l6424508,v54241,,98212,43971,98212,98211l6522720,491068v,54241,-43971,98212,-98212,98212l98212,589280c43971,589280,,545309,,491068l,98211c,43971,43971,,98212,xe" fillcolor="#d6e3bc" stroked="f" strokeweight="0">
                  <v:stroke miterlimit="83231f" joinstyle="miter"/>
                  <v:path arrowok="t" textboxrect="0,0,6522720,589280"/>
                </v:shape>
                <v:shape id="Shape 1159" o:spid="_x0000_s1042" style="position:absolute;top:50291;width:65227;height:5893;visibility:visible;mso-wrap-style:square;v-text-anchor:top" coordsize="6522721,58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OcYA&#10;AADdAAAADwAAAGRycy9kb3ducmV2LnhtbESPT2sCMRDF74V+hzCF3mpWoVZXoxRpS6V4qBW8Dptx&#10;s7iZbJO4f769EQq9zfDevN+b5bq3tWjJh8qxgvEoA0FcOF1xqeDw8/40AxEissbaMSkYKMB6dX+3&#10;xFy7jr+p3cdSpBAOOSowMTa5lKEwZDGMXEOctJPzFmNafSm1xy6F21pOsmwqLVacCAYb2hgqzvuL&#10;TdzhbfMyOQ6005d29tttv9yH8Uo9PvSvCxCR+vhv/rv+1Kn++HkOt2/SCH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NOcYAAADdAAAADwAAAAAAAAAAAAAAAACYAgAAZHJz&#10;L2Rvd25yZXYueG1sUEsFBgAAAAAEAAQA9QAAAIsDAAAAAA==&#10;" path="m,98212c,43971,43971,,98212,l6424508,v54241,,98213,43971,98213,98212l6522721,491068v,54241,-43972,98212,-98213,98212l98212,589280c43971,589280,,545309,,491068l,98212xe" filled="f" strokecolor="#76913b">
                  <v:path arrowok="t" textboxrect="0,0,6522721,589280"/>
                </v:shape>
                <v:shape id="Shape 1172" o:spid="_x0000_s1043" style="position:absolute;top:57281;width:65227;height:4369;visibility:visible;mso-wrap-style:square;v-text-anchor:top" coordsize="652272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RRU8EA&#10;AADdAAAADwAAAGRycy9kb3ducmV2LnhtbERPTYvCMBC9L/gfwgh7W1NbdtVqFBFWBHux6n1oxrbY&#10;TEoTtf57syDsbR7vcxar3jTiTp2rLSsYjyIQxIXVNZcKTsffrykI55E1NpZJwZMcrJaDjwWm2j74&#10;QPfclyKEsEtRQeV9m0rpiooMupFtiQN3sZ1BH2BXSt3hI4SbRsZR9CMN1hwaKmxpU1FxzW9GQbPO&#10;i1ify3yfJNk3zbZZcvaZUp/Dfj0H4an3/+K3e6fD/PEkhr9vw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UUVPBAAAA3QAAAA8AAAAAAAAAAAAAAAAAmAIAAGRycy9kb3du&#10;cmV2LnhtbFBLBQYAAAAABAAEAPUAAACGAwAAAAA=&#10;" path="m72817,l6449902,v40216,,72818,32602,72818,72818l6522720,364062v,40216,-32602,72818,-72818,72818l72817,436880c32601,436880,,404278,,364062l,72818c,32602,32601,,72817,xe" fillcolor="#d6e3bc" stroked="f" strokeweight="0">
                  <v:stroke miterlimit="83231f" joinstyle="miter"/>
                  <v:path arrowok="t" textboxrect="0,0,6522720,436880"/>
                </v:shape>
                <v:shape id="Shape 1173" o:spid="_x0000_s1044" style="position:absolute;top:57281;width:65227;height:4369;visibility:visible;mso-wrap-style:square;v-text-anchor:top" coordsize="6522721,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bHsYA&#10;AADdAAAADwAAAGRycy9kb3ducmV2LnhtbERPTWsCMRC9F/ofwhS8lJrVipbVKKUgSFFqbaEeh810&#10;E7qZ7G5SXf31jVDwNo/3ObNF5ypxoDZYzwoG/QwEceG15VLB58fy4QlEiMgaK8+k4EQBFvPbmxnm&#10;2h/5nQ67WIoUwiFHBSbGOpcyFIYchr6viRP37VuHMcG2lLrFYwp3lRxm2Vg6tJwaDNb0Yqj42f06&#10;BbJ5M835fj3Z23V4/drY0bYZj5Tq3XXPUxCRungV/7tXOs0fTB7h8k06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nbHsYAAADdAAAADwAAAAAAAAAAAAAAAACYAgAAZHJz&#10;L2Rvd25yZXYueG1sUEsFBgAAAAAEAAQA9QAAAIsDAAAAAA==&#10;" path="m,72818c,32602,32601,,72817,l6449904,v40215,,72817,32602,72817,72818l6522721,364062v,40216,-32602,72818,-72817,72818l72817,436880c32601,436880,,404278,,364062l,72818xe" filled="f" strokecolor="#76913b">
                  <v:path arrowok="t" textboxrect="0,0,6522721,436880"/>
                </v:shape>
                <v:shape id="Shape 1181" o:spid="_x0000_s1045" style="position:absolute;top:62587;width:65227;height:6198;visibility:visible;mso-wrap-style:square;v-text-anchor:top" coordsize="6522720,619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sJMQA&#10;AADdAAAADwAAAGRycy9kb3ducmV2LnhtbERPTWvCQBC9C/0PywheRDfxUDS6ihRK66Wo1YO3MTsm&#10;wexsurvG+O+7QqG3ebzPWaw6U4uWnK8sK0jHCQji3OqKCwWH7/fRFIQPyBpry6TgQR5Wy5feAjNt&#10;77yjdh8KEUPYZ6igDKHJpPR5SQb92DbEkbtYZzBE6AqpHd5juKnlJElepcGKY0OJDb2VlF/3N6PA&#10;JThrf4bbj3r3WNvz13CzpeNJqUG/W89BBOrCv/jP/anj/HSawvObe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yrCTEAAAA3QAAAA8AAAAAAAAAAAAAAAAAmAIAAGRycy9k&#10;b3ducmV2LnhtbFBLBQYAAAAABAAEAPUAAACJAwAAAAA=&#10;" path="m103298,l6419423,v57049,,103297,46248,103297,103298l6522720,516462v,57050,-46248,103298,-103297,103298l103298,619760c46248,619760,,573512,,516462l,103298c,46248,46248,,103298,xe" fillcolor="#d6e3bc" stroked="f" strokeweight="0">
                  <v:stroke miterlimit="83231f" joinstyle="miter"/>
                  <v:path arrowok="t" textboxrect="0,0,6522720,619760"/>
                </v:shape>
                <v:shape id="Shape 1182" o:spid="_x0000_s1046" style="position:absolute;top:62587;width:65227;height:6198;visibility:visible;mso-wrap-style:square;v-text-anchor:top" coordsize="6522721,619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HmMYA&#10;AADdAAAADwAAAGRycy9kb3ducmV2LnhtbESPQWsCMRCF7wX/QxjBS6nZ9VBkNUoVhFK81Kp4nG6m&#10;m8XNZE2iu/33jSD0NsN735s382VvG3EjH2rHCvJxBoK4dLrmSsH+a/MyBREissbGMSn4pQDLxeBp&#10;joV2HX/SbRcrkUI4FKjAxNgWUobSkMUwdi1x0n6ctxjT6iupPXYp3DZykmWv0mLN6YLBltaGyvPu&#10;alONzfF0+FidO2+er9/59tRf1myUGg37txmISH38Nz/od524fDqB+zdpB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tHmMYAAADdAAAADwAAAAAAAAAAAAAAAACYAgAAZHJz&#10;L2Rvd25yZXYueG1sUEsFBgAAAAAEAAQA9QAAAIsDAAAAAA==&#10;" path="m,103298c,46248,46248,,103298,l6419423,v57050,,103298,46248,103298,103298l6522721,516462v,57050,-46248,103298,-103298,103298l103298,619760c46248,619760,,573512,,516462l,103298xe" filled="f" strokecolor="#76913b">
                  <v:path arrowok="t" textboxrect="0,0,6522721,619760"/>
                </v:shape>
                <v:shape id="Shape 1191" o:spid="_x0000_s1047" style="position:absolute;top:69576;width:65227;height:6197;visibility:visible;mso-wrap-style:square;v-text-anchor:top" coordsize="6522720,619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6+cQA&#10;AADdAAAADwAAAGRycy9kb3ducmV2LnhtbERPTWvCQBC9F/wPywi9iG7iQWp0FRFEeylq9eBtzE6T&#10;0Oxs3N3G+O/dQqG3ebzPmS87U4uWnK8sK0hHCQji3OqKCwWnz83wDYQPyBpry6TgQR6Wi97LHDNt&#10;73yg9hgKEUPYZ6igDKHJpPR5SQb9yDbEkfuyzmCI0BVSO7zHcFPLcZJMpMGKY0OJDa1Lyr+PP0aB&#10;S3Da3gb7bX14rOz1Y/C+p/NFqdd+t5qBCNSFf/Gfe6fj/HSawu838QS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OvnEAAAA3QAAAA8AAAAAAAAAAAAAAAAAmAIAAGRycy9k&#10;b3ducmV2LnhtbFBLBQYAAAAABAAEAPUAAACJAwAAAAA=&#10;" path="m103298,l6419423,v57049,,103297,46248,103297,103298l6522720,516462v,57050,-46248,103298,-103297,103298l103298,619760c46248,619760,,573512,,516462l,103298c,46248,46248,,103298,xe" fillcolor="#d6e3bc" stroked="f" strokeweight="0">
                  <v:stroke miterlimit="83231f" joinstyle="miter"/>
                  <v:path arrowok="t" textboxrect="0,0,6522720,619760"/>
                </v:shape>
                <v:shape id="Shape 1192" o:spid="_x0000_s1048" style="position:absolute;top:69576;width:65227;height:6197;visibility:visible;mso-wrap-style:square;v-text-anchor:top" coordsize="6522721,619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LRRccA&#10;AADdAAAADwAAAGRycy9kb3ducmV2LnhtbESPQWsCMRCF74L/IYzQS6nZ9SB2a5QqCKX0UrXF43Qz&#10;3SxuJmsS3fXfN0LB2wzvfW/ezJe9bcSFfKgdK8jHGQji0umaKwX73eZpBiJEZI2NY1JwpQDLxXAw&#10;x0K7jj/pso2VSCEcClRgYmwLKUNpyGIYu5Y4ab/OW4xp9ZXUHrsUbhs5ybKptFhzumCwpbWh8rg9&#10;21Rj8334el8dO28ezz/5x6E/rdko9TDqX19AROrj3fxPv+nE5c8TuH2TRp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C0UXHAAAA3QAAAA8AAAAAAAAAAAAAAAAAmAIAAGRy&#10;cy9kb3ducmV2LnhtbFBLBQYAAAAABAAEAPUAAACMAwAAAAA=&#10;" path="m,103298c,46248,46248,,103298,l6419423,v57050,,103298,46248,103298,103298l6522721,516462v,57050,-46248,103298,-103298,103298l103298,619760c46248,619760,,573512,,516462l,103298xe" filled="f" strokecolor="#76913b">
                  <v:path arrowok="t" textboxrect="0,0,6522721,619760"/>
                </v:shape>
              </v:group>
            </w:pict>
          </mc:Fallback>
        </mc:AlternateContent>
      </w:r>
      <w:r>
        <w:rPr>
          <w:color w:val="215767"/>
        </w:rPr>
        <w:t>C</w:t>
      </w:r>
      <w:r>
        <w:rPr>
          <w:color w:val="215767"/>
          <w:sz w:val="21"/>
        </w:rPr>
        <w:t xml:space="preserve">ontact with the deceased’s family should be established by the Headteacher &amp; their wishes respected in communicating with others. Factual information is essential to avoid rumour &amp; confusion, whilst being sensitive to </w:t>
      </w:r>
      <w:r>
        <w:rPr>
          <w:color w:val="5E487A"/>
          <w:sz w:val="34"/>
          <w:vertAlign w:val="superscript"/>
        </w:rPr>
        <w:t xml:space="preserve"> </w:t>
      </w:r>
      <w:r>
        <w:rPr>
          <w:color w:val="215767"/>
          <w:sz w:val="21"/>
        </w:rPr>
        <w:t>cultural and relig</w:t>
      </w:r>
      <w:r>
        <w:rPr>
          <w:b/>
          <w:color w:val="5E487A"/>
          <w:sz w:val="37"/>
          <w:vertAlign w:val="superscript"/>
        </w:rPr>
        <w:t xml:space="preserve"> </w:t>
      </w:r>
      <w:r>
        <w:rPr>
          <w:b/>
          <w:color w:val="5E487A"/>
          <w:sz w:val="37"/>
          <w:vertAlign w:val="superscript"/>
        </w:rPr>
        <w:tab/>
      </w:r>
      <w:r>
        <w:rPr>
          <w:color w:val="215767"/>
          <w:sz w:val="21"/>
        </w:rPr>
        <w:t xml:space="preserve">ious considerations. Be mindful of social media sites and their impact at this time. </w:t>
      </w:r>
      <w:r>
        <w:rPr>
          <w:color w:val="215767"/>
        </w:rPr>
        <w:t xml:space="preserve"> </w:t>
      </w:r>
    </w:p>
    <w:p w:rsidR="007B1F68" w:rsidRDefault="00F8591E">
      <w:pPr>
        <w:spacing w:after="0"/>
        <w:ind w:left="67"/>
      </w:pPr>
      <w:r>
        <w:rPr>
          <w:b/>
          <w:color w:val="5E487A"/>
          <w:sz w:val="24"/>
        </w:rPr>
        <w:t xml:space="preserve"> </w:t>
      </w:r>
    </w:p>
    <w:p w:rsidR="007B1F68" w:rsidRDefault="00F8591E">
      <w:pPr>
        <w:spacing w:after="114"/>
        <w:ind w:left="67"/>
      </w:pPr>
      <w:r>
        <w:rPr>
          <w:b/>
          <w:color w:val="5E487A"/>
          <w:sz w:val="24"/>
        </w:rPr>
        <w:t xml:space="preserve"> </w:t>
      </w:r>
    </w:p>
    <w:p w:rsidR="007B1F68" w:rsidRDefault="00F8591E">
      <w:pPr>
        <w:numPr>
          <w:ilvl w:val="0"/>
          <w:numId w:val="1"/>
        </w:numPr>
        <w:spacing w:after="0" w:line="247" w:lineRule="auto"/>
        <w:ind w:hanging="10"/>
      </w:pPr>
      <w:r>
        <w:rPr>
          <w:color w:val="215767"/>
          <w:sz w:val="21"/>
        </w:rPr>
        <w:t>Staff should be informed before pupils and be prepared (through prior training) to share information in age appropriate ways, as agreed for each i</w:t>
      </w:r>
      <w:r>
        <w:rPr>
          <w:b/>
          <w:color w:val="5E487A"/>
          <w:sz w:val="37"/>
          <w:vertAlign w:val="superscript"/>
        </w:rPr>
        <w:t xml:space="preserve"> </w:t>
      </w:r>
      <w:r>
        <w:rPr>
          <w:b/>
          <w:color w:val="5E487A"/>
          <w:sz w:val="37"/>
          <w:vertAlign w:val="superscript"/>
        </w:rPr>
        <w:tab/>
      </w:r>
      <w:r>
        <w:rPr>
          <w:color w:val="215767"/>
          <w:sz w:val="21"/>
        </w:rPr>
        <w:t>ndividual circumstance.</w:t>
      </w:r>
      <w:r>
        <w:rPr>
          <w:color w:val="215767"/>
        </w:rPr>
        <w:t xml:space="preserve"> </w:t>
      </w:r>
    </w:p>
    <w:p w:rsidR="007B1F68" w:rsidRDefault="00F8591E">
      <w:pPr>
        <w:spacing w:after="0"/>
        <w:ind w:left="67"/>
      </w:pPr>
      <w:r>
        <w:rPr>
          <w:b/>
          <w:color w:val="5E487A"/>
          <w:sz w:val="24"/>
        </w:rPr>
        <w:t xml:space="preserve"> </w:t>
      </w:r>
    </w:p>
    <w:p w:rsidR="007B1F68" w:rsidRDefault="00F8591E">
      <w:pPr>
        <w:spacing w:after="0"/>
        <w:ind w:left="67"/>
      </w:pPr>
      <w:r>
        <w:rPr>
          <w:b/>
          <w:color w:val="5E487A"/>
          <w:sz w:val="24"/>
        </w:rPr>
        <w:t xml:space="preserve"> </w:t>
      </w:r>
    </w:p>
    <w:p w:rsidR="007B1F68" w:rsidRDefault="00F8591E">
      <w:pPr>
        <w:numPr>
          <w:ilvl w:val="0"/>
          <w:numId w:val="2"/>
        </w:numPr>
        <w:spacing w:after="0" w:line="247" w:lineRule="auto"/>
        <w:ind w:left="303" w:hanging="284"/>
      </w:pPr>
      <w:r>
        <w:rPr>
          <w:b/>
          <w:color w:val="215767"/>
          <w:sz w:val="28"/>
        </w:rPr>
        <w:t>.</w:t>
      </w:r>
      <w:r>
        <w:rPr>
          <w:color w:val="215767"/>
          <w:sz w:val="24"/>
        </w:rPr>
        <w:t xml:space="preserve">  </w:t>
      </w:r>
      <w:r>
        <w:rPr>
          <w:color w:val="215767"/>
          <w:sz w:val="21"/>
        </w:rPr>
        <w:t>Pupils who are affected should be informed, preferably in small groups, by someone known to them.</w:t>
      </w:r>
      <w:r>
        <w:rPr>
          <w:color w:val="215767"/>
        </w:rPr>
        <w:t xml:space="preserve"> </w:t>
      </w:r>
    </w:p>
    <w:p w:rsidR="007B1F68" w:rsidRDefault="00F8591E">
      <w:pPr>
        <w:spacing w:after="0"/>
        <w:ind w:left="67"/>
      </w:pPr>
      <w:r>
        <w:rPr>
          <w:b/>
          <w:color w:val="5E487A"/>
          <w:sz w:val="24"/>
        </w:rPr>
        <w:t xml:space="preserve"> </w:t>
      </w:r>
    </w:p>
    <w:p w:rsidR="007B1F68" w:rsidRDefault="00F8591E">
      <w:pPr>
        <w:spacing w:after="8"/>
        <w:ind w:left="67"/>
      </w:pPr>
      <w:r>
        <w:rPr>
          <w:b/>
          <w:sz w:val="24"/>
        </w:rPr>
        <w:t xml:space="preserve"> </w:t>
      </w:r>
    </w:p>
    <w:p w:rsidR="007B1F68" w:rsidRDefault="00F8591E">
      <w:pPr>
        <w:numPr>
          <w:ilvl w:val="0"/>
          <w:numId w:val="2"/>
        </w:numPr>
        <w:spacing w:after="0" w:line="334" w:lineRule="auto"/>
        <w:ind w:left="303" w:hanging="284"/>
      </w:pPr>
      <w:r>
        <w:rPr>
          <w:b/>
          <w:color w:val="215767"/>
          <w:sz w:val="28"/>
        </w:rPr>
        <w:t>.</w:t>
      </w:r>
      <w:r>
        <w:rPr>
          <w:color w:val="215767"/>
          <w:sz w:val="24"/>
        </w:rPr>
        <w:t xml:space="preserve">  </w:t>
      </w:r>
      <w:r>
        <w:rPr>
          <w:color w:val="215767"/>
          <w:sz w:val="21"/>
        </w:rPr>
        <w:t xml:space="preserve">A letter to all school families affected should be composed at the earliest opportunity and a decision made as to whom, and </w:t>
      </w:r>
      <w:r>
        <w:t xml:space="preserve"> </w:t>
      </w:r>
      <w:r>
        <w:tab/>
      </w:r>
      <w:r>
        <w:rPr>
          <w:color w:val="215767"/>
          <w:sz w:val="21"/>
        </w:rPr>
        <w:t>how, it should be distributed.</w:t>
      </w:r>
      <w:r>
        <w:rPr>
          <w:color w:val="215767"/>
        </w:rPr>
        <w:t xml:space="preserve"> </w:t>
      </w:r>
    </w:p>
    <w:p w:rsidR="007B1F68" w:rsidRDefault="00F8591E">
      <w:pPr>
        <w:spacing w:after="0"/>
        <w:ind w:left="67"/>
      </w:pPr>
      <w:r>
        <w:t xml:space="preserve"> </w:t>
      </w:r>
    </w:p>
    <w:p w:rsidR="007B1F68" w:rsidRDefault="00F8591E">
      <w:pPr>
        <w:spacing w:after="56"/>
        <w:ind w:left="67"/>
      </w:pPr>
      <w:r>
        <w:rPr>
          <w:b/>
        </w:rPr>
        <w:t xml:space="preserve"> </w:t>
      </w:r>
    </w:p>
    <w:p w:rsidR="007B1F68" w:rsidRDefault="00F8591E">
      <w:pPr>
        <w:numPr>
          <w:ilvl w:val="0"/>
          <w:numId w:val="2"/>
        </w:numPr>
        <w:spacing w:after="0" w:line="247" w:lineRule="auto"/>
        <w:ind w:left="303" w:hanging="284"/>
      </w:pPr>
      <w:r>
        <w:rPr>
          <w:b/>
          <w:color w:val="215767"/>
          <w:sz w:val="28"/>
        </w:rPr>
        <w:t>.</w:t>
      </w:r>
      <w:r>
        <w:rPr>
          <w:color w:val="215767"/>
          <w:sz w:val="24"/>
        </w:rPr>
        <w:t xml:space="preserve">  </w:t>
      </w:r>
      <w:r>
        <w:rPr>
          <w:color w:val="215767"/>
          <w:sz w:val="21"/>
        </w:rPr>
        <w:t xml:space="preserve">The school should be aware that the school timetable may need a degree of flexibility to accommodate the needs wellbeing of children affected by the situation. However, minimal disruption to the timetable also offers a </w:t>
      </w:r>
      <w:r>
        <w:rPr>
          <w:b/>
          <w:sz w:val="34"/>
          <w:vertAlign w:val="superscript"/>
        </w:rPr>
        <w:t xml:space="preserve"> </w:t>
      </w:r>
      <w:r>
        <w:rPr>
          <w:color w:val="215767"/>
          <w:sz w:val="21"/>
        </w:rPr>
        <w:t>s</w:t>
      </w:r>
      <w:r>
        <w:rPr>
          <w:b/>
          <w:sz w:val="34"/>
          <w:vertAlign w:val="superscript"/>
        </w:rPr>
        <w:t xml:space="preserve"> </w:t>
      </w:r>
      <w:r>
        <w:rPr>
          <w:color w:val="215767"/>
          <w:sz w:val="21"/>
        </w:rPr>
        <w:t>ense of security and familiarisation.</w:t>
      </w:r>
      <w:r>
        <w:rPr>
          <w:color w:val="215767"/>
        </w:rPr>
        <w:t xml:space="preserve">  </w:t>
      </w:r>
    </w:p>
    <w:p w:rsidR="007B1F68" w:rsidRDefault="00F8591E">
      <w:pPr>
        <w:spacing w:after="0"/>
        <w:ind w:left="67"/>
      </w:pPr>
      <w:r>
        <w:rPr>
          <w:b/>
        </w:rPr>
        <w:t xml:space="preserve"> </w:t>
      </w:r>
    </w:p>
    <w:p w:rsidR="007B1F68" w:rsidRDefault="00F8591E">
      <w:pPr>
        <w:spacing w:after="245"/>
        <w:ind w:left="67"/>
      </w:pPr>
      <w:r>
        <w:rPr>
          <w:b/>
        </w:rPr>
        <w:t xml:space="preserve"> </w:t>
      </w:r>
    </w:p>
    <w:p w:rsidR="007B1F68" w:rsidRDefault="00F8591E">
      <w:pPr>
        <w:numPr>
          <w:ilvl w:val="0"/>
          <w:numId w:val="2"/>
        </w:numPr>
        <w:spacing w:after="0" w:line="247" w:lineRule="auto"/>
        <w:ind w:left="303" w:hanging="284"/>
      </w:pPr>
      <w:r>
        <w:rPr>
          <w:b/>
          <w:color w:val="215767"/>
          <w:sz w:val="28"/>
        </w:rPr>
        <w:t>.</w:t>
      </w:r>
      <w:r>
        <w:rPr>
          <w:color w:val="215767"/>
          <w:sz w:val="21"/>
        </w:rPr>
        <w:t xml:space="preserve">  Staff affected by the death will be offered on-going support as appropriate.</w:t>
      </w:r>
      <w:r>
        <w:rPr>
          <w:color w:val="215767"/>
        </w:rPr>
        <w:t xml:space="preserve">  </w:t>
      </w:r>
    </w:p>
    <w:p w:rsidR="007B1F68" w:rsidRDefault="00F8591E">
      <w:pPr>
        <w:spacing w:after="237"/>
        <w:ind w:left="67"/>
      </w:pPr>
      <w:r>
        <w:rPr>
          <w:b/>
        </w:rPr>
        <w:t xml:space="preserve"> </w:t>
      </w:r>
    </w:p>
    <w:p w:rsidR="007B1F68" w:rsidRDefault="00F8591E">
      <w:pPr>
        <w:numPr>
          <w:ilvl w:val="0"/>
          <w:numId w:val="2"/>
        </w:numPr>
        <w:spacing w:after="0" w:line="459" w:lineRule="auto"/>
        <w:ind w:left="303" w:hanging="284"/>
      </w:pPr>
      <w:r>
        <w:rPr>
          <w:b/>
          <w:color w:val="215767"/>
          <w:sz w:val="28"/>
        </w:rPr>
        <w:t>.</w:t>
      </w:r>
      <w:r>
        <w:rPr>
          <w:color w:val="215767"/>
          <w:sz w:val="24"/>
        </w:rPr>
        <w:t xml:space="preserve">  </w:t>
      </w:r>
      <w:r>
        <w:rPr>
          <w:color w:val="215767"/>
          <w:sz w:val="21"/>
        </w:rPr>
        <w:t>A clear process of communication should be followed, giving consideration to the multi-agency involvement families may have.</w:t>
      </w:r>
      <w:r>
        <w:rPr>
          <w:b/>
        </w:rPr>
        <w:t xml:space="preserve"> </w:t>
      </w:r>
      <w:r>
        <w:rPr>
          <w:b/>
        </w:rPr>
        <w:tab/>
      </w:r>
      <w:r>
        <w:rPr>
          <w:color w:val="215767"/>
        </w:rPr>
        <w:t xml:space="preserve">  </w:t>
      </w:r>
    </w:p>
    <w:p w:rsidR="007B1F68" w:rsidRDefault="00F8591E">
      <w:pPr>
        <w:spacing w:after="312"/>
        <w:ind w:left="67"/>
      </w:pPr>
      <w:r>
        <w:rPr>
          <w:b/>
        </w:rPr>
        <w:t xml:space="preserve"> </w:t>
      </w:r>
    </w:p>
    <w:p w:rsidR="007B1F68" w:rsidRDefault="00F8591E">
      <w:pPr>
        <w:numPr>
          <w:ilvl w:val="0"/>
          <w:numId w:val="2"/>
        </w:numPr>
        <w:spacing w:after="0" w:line="405" w:lineRule="auto"/>
        <w:ind w:left="303" w:hanging="284"/>
      </w:pPr>
      <w:r>
        <w:rPr>
          <w:b/>
          <w:color w:val="215767"/>
          <w:sz w:val="28"/>
        </w:rPr>
        <w:t>.</w:t>
      </w:r>
      <w:r>
        <w:rPr>
          <w:color w:val="215767"/>
          <w:sz w:val="24"/>
        </w:rPr>
        <w:t xml:space="preserve"> </w:t>
      </w:r>
      <w:r>
        <w:rPr>
          <w:color w:val="215767"/>
          <w:sz w:val="21"/>
        </w:rPr>
        <w:t xml:space="preserve"> In consultation with the bereaved family, arrangements for funeral attendance may be clarified, with the consideration of full or partial </w:t>
      </w:r>
      <w:r>
        <w:rPr>
          <w:b/>
        </w:rPr>
        <w:t xml:space="preserve"> </w:t>
      </w:r>
      <w:r>
        <w:rPr>
          <w:b/>
        </w:rPr>
        <w:tab/>
      </w:r>
      <w:r>
        <w:rPr>
          <w:color w:val="215767"/>
          <w:sz w:val="21"/>
        </w:rPr>
        <w:t>schools’ closure in some circumstances.</w:t>
      </w:r>
      <w:r>
        <w:rPr>
          <w:color w:val="215767"/>
        </w:rPr>
        <w:t xml:space="preserve">  </w:t>
      </w:r>
    </w:p>
    <w:p w:rsidR="007B1F68" w:rsidRDefault="00F8591E">
      <w:pPr>
        <w:spacing w:after="338"/>
        <w:ind w:left="67"/>
      </w:pPr>
      <w:r>
        <w:rPr>
          <w:b/>
        </w:rPr>
        <w:t xml:space="preserve"> </w:t>
      </w:r>
    </w:p>
    <w:p w:rsidR="007B1F68" w:rsidRDefault="00F8591E">
      <w:pPr>
        <w:numPr>
          <w:ilvl w:val="0"/>
          <w:numId w:val="2"/>
        </w:numPr>
        <w:spacing w:after="0" w:line="247" w:lineRule="auto"/>
        <w:ind w:left="303" w:hanging="284"/>
      </w:pPr>
      <w:r>
        <w:rPr>
          <w:b/>
          <w:color w:val="215767"/>
          <w:sz w:val="28"/>
        </w:rPr>
        <w:t>.</w:t>
      </w:r>
      <w:r>
        <w:rPr>
          <w:color w:val="215767"/>
          <w:sz w:val="24"/>
        </w:rPr>
        <w:t xml:space="preserve">  </w:t>
      </w:r>
      <w:r>
        <w:rPr>
          <w:color w:val="215767"/>
          <w:sz w:val="21"/>
        </w:rPr>
        <w:t>Where necessary a press statement should be prepared by the Headteacher.</w:t>
      </w:r>
      <w:r>
        <w:rPr>
          <w:color w:val="215767"/>
        </w:rPr>
        <w:t xml:space="preserve">  </w:t>
      </w:r>
    </w:p>
    <w:p w:rsidR="007B1F68" w:rsidRDefault="00F8591E">
      <w:pPr>
        <w:spacing w:after="0"/>
        <w:ind w:left="67"/>
      </w:pPr>
      <w:r>
        <w:rPr>
          <w:b/>
        </w:rPr>
        <w:t xml:space="preserve"> </w:t>
      </w:r>
    </w:p>
    <w:p w:rsidR="007B1F68" w:rsidRDefault="00F8591E">
      <w:pPr>
        <w:spacing w:after="3"/>
        <w:ind w:left="67"/>
      </w:pPr>
      <w:r>
        <w:lastRenderedPageBreak/>
        <w:t xml:space="preserve"> </w:t>
      </w:r>
    </w:p>
    <w:p w:rsidR="007B1F68" w:rsidRDefault="00F8591E">
      <w:pPr>
        <w:numPr>
          <w:ilvl w:val="0"/>
          <w:numId w:val="2"/>
        </w:numPr>
        <w:spacing w:after="78" w:line="247" w:lineRule="auto"/>
        <w:ind w:left="303" w:hanging="284"/>
      </w:pPr>
      <w:r>
        <w:rPr>
          <w:b/>
          <w:color w:val="215767"/>
          <w:sz w:val="28"/>
        </w:rPr>
        <w:t>.</w:t>
      </w:r>
      <w:r>
        <w:rPr>
          <w:color w:val="215767"/>
          <w:sz w:val="24"/>
        </w:rPr>
        <w:t xml:space="preserve">  </w:t>
      </w:r>
      <w:r>
        <w:rPr>
          <w:color w:val="215767"/>
          <w:sz w:val="21"/>
        </w:rPr>
        <w:t xml:space="preserve">School should be aware that the impact of bereavement follows a child throughout their school life so </w:t>
      </w:r>
    </w:p>
    <w:p w:rsidR="007B1F68" w:rsidRDefault="00F8591E">
      <w:pPr>
        <w:pStyle w:val="Heading2"/>
        <w:tabs>
          <w:tab w:val="center" w:pos="9010"/>
        </w:tabs>
        <w:spacing w:after="98"/>
        <w:ind w:left="0" w:firstLine="0"/>
      </w:pPr>
      <w:r>
        <w:rPr>
          <w:rFonts w:ascii="Calibri" w:eastAsia="Calibri" w:hAnsi="Calibri" w:cs="Calibri"/>
          <w:b w:val="0"/>
          <w:i w:val="0"/>
          <w:color w:val="215767"/>
          <w:sz w:val="32"/>
          <w:vertAlign w:val="superscript"/>
        </w:rPr>
        <w:t>information should recorded and shared with relevant people, particularly at transition points.</w:t>
      </w:r>
      <w:r>
        <w:rPr>
          <w:rFonts w:ascii="Calibri" w:eastAsia="Calibri" w:hAnsi="Calibri" w:cs="Calibri"/>
          <w:i w:val="0"/>
          <w:color w:val="9BBA58"/>
          <w:sz w:val="36"/>
        </w:rPr>
        <w:t xml:space="preserve">Informing Staff and Governors of a Death within the School </w:t>
      </w:r>
      <w:r>
        <w:rPr>
          <w:rFonts w:ascii="Calibri" w:eastAsia="Calibri" w:hAnsi="Calibri" w:cs="Calibri"/>
          <w:b w:val="0"/>
          <w:i w:val="0"/>
          <w:color w:val="215767"/>
          <w:sz w:val="22"/>
        </w:rPr>
        <w:t xml:space="preserve">  </w:t>
      </w:r>
      <w:r>
        <w:rPr>
          <w:rFonts w:ascii="Calibri" w:eastAsia="Calibri" w:hAnsi="Calibri" w:cs="Calibri"/>
          <w:b w:val="0"/>
          <w:i w:val="0"/>
          <w:color w:val="215767"/>
          <w:sz w:val="22"/>
        </w:rPr>
        <w:tab/>
      </w:r>
      <w:r>
        <w:rPr>
          <w:rFonts w:ascii="Calibri" w:eastAsia="Calibri" w:hAnsi="Calibri" w:cs="Calibri"/>
          <w:i w:val="0"/>
          <w:color w:val="9BBA58"/>
          <w:sz w:val="36"/>
        </w:rPr>
        <w:t xml:space="preserve"> </w:t>
      </w:r>
    </w:p>
    <w:p w:rsidR="007B1F68" w:rsidRDefault="00F8591E">
      <w:pPr>
        <w:spacing w:after="0"/>
        <w:ind w:left="67"/>
      </w:pPr>
      <w:r>
        <w:rPr>
          <w:b/>
          <w:color w:val="9BBA58"/>
          <w:sz w:val="36"/>
        </w:rPr>
        <w:t xml:space="preserve"> </w:t>
      </w:r>
    </w:p>
    <w:p w:rsidR="007B1F68" w:rsidRDefault="00F8591E">
      <w:pPr>
        <w:spacing w:after="64" w:line="247" w:lineRule="auto"/>
        <w:ind w:left="29" w:right="253" w:hanging="10"/>
      </w:pPr>
      <w:r>
        <w:rPr>
          <w:b/>
          <w:color w:val="215767"/>
          <w:sz w:val="28"/>
        </w:rPr>
        <w:t>11.</w:t>
      </w:r>
      <w:r>
        <w:rPr>
          <w:color w:val="215767"/>
          <w:sz w:val="24"/>
        </w:rPr>
        <w:t xml:space="preserve">  </w:t>
      </w:r>
      <w:r>
        <w:rPr>
          <w:color w:val="215767"/>
          <w:sz w:val="21"/>
        </w:rPr>
        <w:t xml:space="preserve">Appropriate memorialisation activities should be discussed with families and students, bearing in mind that </w:t>
      </w:r>
      <w:r>
        <w:rPr>
          <w:b/>
          <w:color w:val="9BBA58"/>
          <w:sz w:val="36"/>
        </w:rPr>
        <w:t xml:space="preserve"> </w:t>
      </w:r>
      <w:r>
        <w:rPr>
          <w:color w:val="215767"/>
          <w:sz w:val="21"/>
        </w:rPr>
        <w:t>any future deaths will require the same response.</w:t>
      </w:r>
      <w:r>
        <w:rPr>
          <w:color w:val="215767"/>
        </w:rPr>
        <w:t xml:space="preserve"> </w:t>
      </w:r>
    </w:p>
    <w:p w:rsidR="007B1F68" w:rsidRDefault="00F8591E">
      <w:pPr>
        <w:spacing w:after="0"/>
        <w:ind w:left="67"/>
      </w:pPr>
      <w:r>
        <w:rPr>
          <w:b/>
          <w:color w:val="9BBA58"/>
          <w:sz w:val="36"/>
        </w:rPr>
        <w:t xml:space="preserve"> </w:t>
      </w:r>
    </w:p>
    <w:p w:rsidR="007B1F68" w:rsidRDefault="007B1F68">
      <w:pPr>
        <w:sectPr w:rsidR="007B1F68">
          <w:footerReference w:type="even" r:id="rId46"/>
          <w:footerReference w:type="default" r:id="rId47"/>
          <w:footerReference w:type="first" r:id="rId48"/>
          <w:pgSz w:w="11900" w:h="16840"/>
          <w:pgMar w:top="483" w:right="802" w:bottom="750" w:left="1210" w:header="720" w:footer="720" w:gutter="0"/>
          <w:cols w:space="720"/>
          <w:titlePg/>
        </w:sectPr>
      </w:pPr>
    </w:p>
    <w:p w:rsidR="007B1F68" w:rsidRDefault="00F8591E">
      <w:pPr>
        <w:pStyle w:val="Heading1"/>
        <w:ind w:left="14"/>
      </w:pPr>
      <w:r>
        <w:lastRenderedPageBreak/>
        <w:t xml:space="preserve">Community </w:t>
      </w:r>
      <w:r>
        <w:rPr>
          <w:b w:val="0"/>
        </w:rPr>
        <w:t xml:space="preserve"> </w:t>
      </w:r>
    </w:p>
    <w:p w:rsidR="007B1F68" w:rsidRDefault="00F8591E">
      <w:pPr>
        <w:spacing w:after="31"/>
      </w:pPr>
      <w:r>
        <w:rPr>
          <w:color w:val="4E6128"/>
          <w:sz w:val="16"/>
        </w:rPr>
        <w:t xml:space="preserve"> </w:t>
      </w:r>
    </w:p>
    <w:p w:rsidR="007B1F68" w:rsidRDefault="00F8591E">
      <w:pPr>
        <w:spacing w:after="5" w:line="248" w:lineRule="auto"/>
        <w:ind w:left="19" w:right="13" w:hanging="10"/>
      </w:pPr>
      <w:r>
        <w:rPr>
          <w:color w:val="4E6128"/>
          <w:sz w:val="21"/>
        </w:rPr>
        <w:t xml:space="preserve">A death can affect the school community in different ways and depends on:  </w:t>
      </w:r>
    </w:p>
    <w:p w:rsidR="007B1F68" w:rsidRDefault="00F8591E">
      <w:pPr>
        <w:spacing w:after="32"/>
      </w:pPr>
      <w:r>
        <w:rPr>
          <w:color w:val="4E6128"/>
          <w:sz w:val="16"/>
        </w:rPr>
        <w:t xml:space="preserve"> </w:t>
      </w:r>
    </w:p>
    <w:p w:rsidR="007B1F68" w:rsidRDefault="00F8591E">
      <w:pPr>
        <w:numPr>
          <w:ilvl w:val="0"/>
          <w:numId w:val="3"/>
        </w:numPr>
        <w:spacing w:after="4" w:line="250" w:lineRule="auto"/>
        <w:ind w:hanging="360"/>
      </w:pPr>
      <w:r>
        <w:rPr>
          <w:b/>
          <w:color w:val="31849B"/>
          <w:sz w:val="21"/>
        </w:rPr>
        <w:t xml:space="preserve">The role that the deceased person had in school.  </w:t>
      </w:r>
    </w:p>
    <w:p w:rsidR="007B1F68" w:rsidRDefault="00F8591E">
      <w:pPr>
        <w:numPr>
          <w:ilvl w:val="0"/>
          <w:numId w:val="3"/>
        </w:numPr>
        <w:spacing w:after="4" w:line="250" w:lineRule="auto"/>
        <w:ind w:hanging="360"/>
      </w:pPr>
      <w:r>
        <w:rPr>
          <w:b/>
          <w:color w:val="31849B"/>
          <w:sz w:val="21"/>
        </w:rPr>
        <w:t xml:space="preserve">How well known they were in the local community.  </w:t>
      </w:r>
    </w:p>
    <w:p w:rsidR="007B1F68" w:rsidRDefault="00F8591E">
      <w:pPr>
        <w:numPr>
          <w:ilvl w:val="0"/>
          <w:numId w:val="3"/>
        </w:numPr>
        <w:spacing w:after="4" w:line="250" w:lineRule="auto"/>
        <w:ind w:hanging="360"/>
      </w:pPr>
      <w:r>
        <w:rPr>
          <w:b/>
          <w:color w:val="31849B"/>
          <w:sz w:val="21"/>
        </w:rPr>
        <w:t xml:space="preserve">Circumstances surrounding the death, particularly suicide or other violent deaths.  </w:t>
      </w:r>
    </w:p>
    <w:p w:rsidR="007B1F68" w:rsidRDefault="00F8591E">
      <w:pPr>
        <w:spacing w:after="0"/>
      </w:pPr>
      <w:r>
        <w:rPr>
          <w:color w:val="4E6128"/>
          <w:sz w:val="21"/>
        </w:rPr>
        <w:t xml:space="preserve"> </w:t>
      </w:r>
      <w:r>
        <w:rPr>
          <w:color w:val="4E6128"/>
          <w:sz w:val="21"/>
        </w:rPr>
        <w:tab/>
      </w:r>
      <w:r>
        <w:rPr>
          <w:color w:val="4E6128"/>
          <w:sz w:val="16"/>
        </w:rPr>
        <w:t xml:space="preserve"> </w:t>
      </w:r>
    </w:p>
    <w:p w:rsidR="007B1F68" w:rsidRDefault="00F8591E">
      <w:pPr>
        <w:spacing w:after="5" w:line="248" w:lineRule="auto"/>
        <w:ind w:left="19" w:right="13" w:hanging="10"/>
      </w:pPr>
      <w:r>
        <w:rPr>
          <w:color w:val="4E6128"/>
          <w:sz w:val="21"/>
        </w:rPr>
        <w:t xml:space="preserve">It is acknowledged that adults and children benefit from being kept informed of a death. Rumour and gossip can be very damaging and can lead to both young and old developing the attitude that the death is not a topic to talk about.  </w:t>
      </w:r>
    </w:p>
    <w:p w:rsidR="007B1F68" w:rsidRDefault="00F8591E">
      <w:pPr>
        <w:spacing w:after="31"/>
      </w:pPr>
      <w:r>
        <w:rPr>
          <w:color w:val="4E6128"/>
          <w:sz w:val="16"/>
        </w:rPr>
        <w:t xml:space="preserve"> </w:t>
      </w:r>
    </w:p>
    <w:p w:rsidR="007B1F68" w:rsidRDefault="00F8591E">
      <w:pPr>
        <w:spacing w:after="5" w:line="248" w:lineRule="auto"/>
        <w:ind w:left="19" w:right="13" w:hanging="10"/>
      </w:pPr>
      <w:r>
        <w:rPr>
          <w:color w:val="4E6128"/>
          <w:sz w:val="21"/>
        </w:rPr>
        <w:lastRenderedPageBreak/>
        <w:t>Children and young people have a healthy curiosity and if they are not informed of the circumstances or</w:t>
      </w:r>
      <w:r>
        <w:rPr>
          <w:color w:val="585858"/>
          <w:sz w:val="21"/>
        </w:rPr>
        <w:t xml:space="preserve"> </w:t>
      </w:r>
      <w:r>
        <w:rPr>
          <w:color w:val="4E6128"/>
          <w:sz w:val="21"/>
        </w:rPr>
        <w:t xml:space="preserve"> </w:t>
      </w:r>
    </w:p>
    <w:p w:rsidR="007B1F68" w:rsidRDefault="00F8591E">
      <w:pPr>
        <w:spacing w:after="5" w:line="248" w:lineRule="auto"/>
        <w:ind w:left="-5" w:hanging="10"/>
      </w:pPr>
      <w:r>
        <w:rPr>
          <w:noProof/>
        </w:rPr>
        <mc:AlternateContent>
          <mc:Choice Requires="wpg">
            <w:drawing>
              <wp:anchor distT="0" distB="0" distL="114300" distR="114300" simplePos="0" relativeHeight="251663360" behindDoc="1" locked="0" layoutInCell="1" allowOverlap="1">
                <wp:simplePos x="0" y="0"/>
                <wp:positionH relativeFrom="column">
                  <wp:posOffset>-139572</wp:posOffset>
                </wp:positionH>
                <wp:positionV relativeFrom="paragraph">
                  <wp:posOffset>-92276</wp:posOffset>
                </wp:positionV>
                <wp:extent cx="2448560" cy="2742565"/>
                <wp:effectExtent l="0" t="0" r="0" b="0"/>
                <wp:wrapNone/>
                <wp:docPr id="63244" name="Group 63244"/>
                <wp:cNvGraphicFramePr/>
                <a:graphic xmlns:a="http://schemas.openxmlformats.org/drawingml/2006/main">
                  <a:graphicData uri="http://schemas.microsoft.com/office/word/2010/wordprocessingGroup">
                    <wpg:wgp>
                      <wpg:cNvGrpSpPr/>
                      <wpg:grpSpPr>
                        <a:xfrm>
                          <a:off x="0" y="0"/>
                          <a:ext cx="2448560" cy="2742565"/>
                          <a:chOff x="0" y="0"/>
                          <a:chExt cx="2448560" cy="2742565"/>
                        </a:xfrm>
                      </wpg:grpSpPr>
                      <wps:wsp>
                        <wps:cNvPr id="1262" name="Shape 1262"/>
                        <wps:cNvSpPr/>
                        <wps:spPr>
                          <a:xfrm>
                            <a:off x="0" y="0"/>
                            <a:ext cx="2448560" cy="2742565"/>
                          </a:xfrm>
                          <a:custGeom>
                            <a:avLst/>
                            <a:gdLst/>
                            <a:ahLst/>
                            <a:cxnLst/>
                            <a:rect l="0" t="0" r="0" b="0"/>
                            <a:pathLst>
                              <a:path w="2448560" h="2742565">
                                <a:moveTo>
                                  <a:pt x="0" y="0"/>
                                </a:moveTo>
                                <a:lnTo>
                                  <a:pt x="2448560" y="0"/>
                                </a:lnTo>
                                <a:lnTo>
                                  <a:pt x="2448560" y="2436496"/>
                                </a:lnTo>
                                <a:lnTo>
                                  <a:pt x="2142490" y="2742565"/>
                                </a:lnTo>
                                <a:lnTo>
                                  <a:pt x="0" y="2742565"/>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263" name="Shape 1263"/>
                        <wps:cNvSpPr/>
                        <wps:spPr>
                          <a:xfrm>
                            <a:off x="2142490" y="2436496"/>
                            <a:ext cx="306070" cy="306070"/>
                          </a:xfrm>
                          <a:custGeom>
                            <a:avLst/>
                            <a:gdLst/>
                            <a:ahLst/>
                            <a:cxnLst/>
                            <a:rect l="0" t="0" r="0" b="0"/>
                            <a:pathLst>
                              <a:path w="306070" h="306070">
                                <a:moveTo>
                                  <a:pt x="306070" y="0"/>
                                </a:moveTo>
                                <a:lnTo>
                                  <a:pt x="0" y="306070"/>
                                </a:lnTo>
                                <a:lnTo>
                                  <a:pt x="61215" y="61216"/>
                                </a:lnTo>
                                <a:lnTo>
                                  <a:pt x="306070"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1264" name="Shape 1264"/>
                        <wps:cNvSpPr/>
                        <wps:spPr>
                          <a:xfrm>
                            <a:off x="0" y="0"/>
                            <a:ext cx="2448560" cy="2742565"/>
                          </a:xfrm>
                          <a:custGeom>
                            <a:avLst/>
                            <a:gdLst/>
                            <a:ahLst/>
                            <a:cxnLst/>
                            <a:rect l="0" t="0" r="0" b="0"/>
                            <a:pathLst>
                              <a:path w="2448560" h="2742565">
                                <a:moveTo>
                                  <a:pt x="2142490" y="2742565"/>
                                </a:moveTo>
                                <a:lnTo>
                                  <a:pt x="2203705" y="2497711"/>
                                </a:lnTo>
                                <a:lnTo>
                                  <a:pt x="2448560" y="2436495"/>
                                </a:lnTo>
                                <a:lnTo>
                                  <a:pt x="2142490" y="2742565"/>
                                </a:lnTo>
                                <a:lnTo>
                                  <a:pt x="0" y="2742565"/>
                                </a:lnTo>
                                <a:lnTo>
                                  <a:pt x="0" y="0"/>
                                </a:lnTo>
                                <a:lnTo>
                                  <a:pt x="2448560" y="0"/>
                                </a:lnTo>
                                <a:lnTo>
                                  <a:pt x="2448560" y="2436495"/>
                                </a:lnTo>
                              </a:path>
                            </a:pathLst>
                          </a:custGeom>
                          <a:ln w="6350" cap="flat">
                            <a:round/>
                          </a:ln>
                        </wps:spPr>
                        <wps:style>
                          <a:lnRef idx="1">
                            <a:srgbClr val="E36B0A"/>
                          </a:lnRef>
                          <a:fillRef idx="0">
                            <a:srgbClr val="000000">
                              <a:alpha val="0"/>
                            </a:srgbClr>
                          </a:fillRef>
                          <a:effectRef idx="0">
                            <a:scrgbClr r="0" g="0" b="0"/>
                          </a:effectRef>
                          <a:fontRef idx="none"/>
                        </wps:style>
                        <wps:bodyPr/>
                      </wps:wsp>
                    </wpg:wgp>
                  </a:graphicData>
                </a:graphic>
              </wp:anchor>
            </w:drawing>
          </mc:Choice>
          <mc:Fallback>
            <w:pict>
              <v:group w14:anchorId="39E5FC8D" id="Group 63244" o:spid="_x0000_s1026" style="position:absolute;margin-left:-11pt;margin-top:-7.25pt;width:192.8pt;height:215.95pt;z-index:-251653120" coordsize="24485,2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eKmAMAAGQOAAAOAAAAZHJzL2Uyb0RvYy54bWzkV9tu2zAMfR+wfzD8vvoSx2mDJkO6Xl6G&#10;bdjlA1RZjg3YliGpSfr3o6iLnXRpuxYbBiwPkSxTJHXIQ8rn73dtE2yYkDXvFmFyEocB6ygv6m69&#10;CH98v353GgZSka4gDe/YIrxnMny/fPvmfNvPWcor3hRMBKCkk/Ntvwgrpfp5FElasZbIE96zDl6W&#10;XLREwaNYR4UgW9DeNlEax3m05aLoBadMSli9NC/DJeovS0bV57KUTAXNIgTfFP4L/L/V/9HynMzX&#10;gvRVTa0b5AVetKTuwKhXdUkUCe5E/UBVW1PBJS/VCeVtxMuypgzPAKdJ4oPT3Ah+1+NZ1vPtuvcw&#10;AbQHOL1YLf20+SKCuliE+STNsjDoSAthQsuBWQKItv16DpI3ov/WfxF2YW2e9Kl3pWj1COcJdgju&#10;vQeX7VRAYRG0n05ziAGFd+ksS6f51MBPK4jRg320unpiZ+QMR9o/7862h1SSA1rydWh9q0jPMAhS&#10;Y2DRStI8dWChRIArCA3KeaDkXAJmr0XJn5XM6Z1UN4wj4GTzUSqTw4WbkcrN6K5zUwFMeJQDPVF6&#10;n/ZTT4PtKGLVEDD9vuUb9p2jpDoIG7g5vG26sZSPv0sNkHUSbuxR31gyzSZ5dpbrRDkun2RpdgaZ&#10;tZ9YR+V/VxKrxEgbbbhkxiENFXrm4QO5cYCaTiOps55AdSsborBMtLWCstfULdTMdBbHgwnQphPY&#10;5AzO1H3DNNhN95WVQFUkmF6QYn37oRHBhujihj9UTpq+InbVAmdFLYigR+8v66bxKhPcuqfy+uIy&#10;u8isBius9zGsq35nbHZS640prlCi4NCuxAIofhNa5p3y+ztoDGhkdFo9veXFPRYbBAQYrevQ36H2&#10;5AG1J9pDbR5KwNPUTscZOWQwoGBL2iTO45nOCkhZOzcJ5SrpOIf+KMmdJ8BxO9UBGkhsKOmkRtwd&#10;RPbZa9i1dygn4EajM0/SZIqk1bPHKf4L+07Z/8LGD6vV6iz5H9nobyW+0WJRejYbTUbau55joG8y&#10;B9cRKFV/nYPelyca7V5ZGW5Q4PIxMqZpPJnFhmXQI2ezxGWQo48bj7VevKOBBSfnRis/LnR7Hjk5&#10;Nxp5E4rR7e+o5lHQjsp43EZlydlz4/POBSae2crzyRRc2+/mcE3vCndDeVYD/0W3vZrkF/HK8ht7&#10;/YMebTvty9r+P9HA8aYOnzJ4EbGfXfpbafyMAA4fh8ufAAAA//8DAFBLAwQUAAYACAAAACEAUhcR&#10;y+MAAAALAQAADwAAAGRycy9kb3ducmV2LnhtbEyPwWrDMBBE74X+g9hCb4ks23GLazmE0PYUCk0K&#10;pTfF2tgmlmQsxXb+vttTc5tlhtk3xXo2HRtx8K2zEsQyAoa2crq1tYSvw9viGZgPymrVOYsSruhh&#10;Xd7fFSrXbrKfOO5DzajE+lxJaELoc8591aBRful6tOSd3GBUoHOouR7UROWm43EUZdyo1tKHRvW4&#10;bbA67y9Gwvukpk0iXsfd+bS9/hxWH987gVI+PsybF2AB5/Afhj98QoeSmI7uYrVnnYRFHNOWQEKk&#10;K2CUSLIkA3aUkIqnFHhZ8NsN5S8AAAD//wMAUEsBAi0AFAAGAAgAAAAhALaDOJL+AAAA4QEAABMA&#10;AAAAAAAAAAAAAAAAAAAAAFtDb250ZW50X1R5cGVzXS54bWxQSwECLQAUAAYACAAAACEAOP0h/9YA&#10;AACUAQAACwAAAAAAAAAAAAAAAAAvAQAAX3JlbHMvLnJlbHNQSwECLQAUAAYACAAAACEAlZV3ipgD&#10;AABkDgAADgAAAAAAAAAAAAAAAAAuAgAAZHJzL2Uyb0RvYy54bWxQSwECLQAUAAYACAAAACEAUhcR&#10;y+MAAAALAQAADwAAAAAAAAAAAAAAAADyBQAAZHJzL2Rvd25yZXYueG1sUEsFBgAAAAAEAAQA8wAA&#10;AAIHAAAAAA==&#10;">
                <v:shape id="Shape 1262" o:spid="_x0000_s1027" style="position:absolute;width:24485;height:27425;visibility:visible;mso-wrap-style:square;v-text-anchor:top" coordsize="2448560,2742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kwcMA&#10;AADdAAAADwAAAGRycy9kb3ducmV2LnhtbERPS0sDMRC+C/6HMII3m3QPi6xNl9aiFE9aFXocNtN9&#10;dDMJSeyu/94Igrf5+J6zqmc7iguF2DvWsFwoEMSNMz23Gj7en+7uQcSEbHB0TBq+KUK9vr5aYWXc&#10;xG90OaRW5BCOFWroUvKVlLHpyGJcOE+cuZMLFlOGoZUm4JTD7SgLpUppsefc0KGnx46a8+HLavDT&#10;8vl43no17HefMpSvuxclB61vb+bNA4hEc/oX/7n3Js8vygJ+v8kn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akwcMAAADdAAAADwAAAAAAAAAAAAAAAACYAgAAZHJzL2Rv&#10;d25yZXYueG1sUEsFBgAAAAAEAAQA9QAAAIgDAAAAAA==&#10;" path="m,l2448560,r,2436496l2142490,2742565,,2742565,,xe" fillcolor="#fbd4b4" stroked="f" strokeweight="0">
                  <v:stroke miterlimit="83231f" joinstyle="miter"/>
                  <v:path arrowok="t" textboxrect="0,0,2448560,2742565"/>
                </v:shape>
                <v:shape id="Shape 1263" o:spid="_x0000_s1028" style="position:absolute;left:21424;top:24364;width:3061;height:3061;visibility:visible;mso-wrap-style:square;v-text-anchor:top" coordsize="306070,306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Ze3sMA&#10;AADdAAAADwAAAGRycy9kb3ducmV2LnhtbESPy6rCMBCG9wd8hzCCu2OqghyqUbwgCiLFy8bd2Ixt&#10;sZmUJmp9eyMccDfDfPNfxtPGlOJBtSssK+h1IxDEqdUFZwpOx9XvHwjnkTWWlknBixxMJ62fMcba&#10;PnlPj4PPRBBhF6OC3PsqltKlORl0XVsRh9vV1gZ9WOtM6hqfQdyUsh9FQ2mw4OCQY0WLnNLb4W4U&#10;6GXg18astm427yXynES7S6JUp93MRiA8Nf4L/39vdIjfHw7g0yaMIC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Ze3sMAAADdAAAADwAAAAAAAAAAAAAAAACYAgAAZHJzL2Rv&#10;d25yZXYueG1sUEsFBgAAAAAEAAQA9QAAAIgDAAAAAA==&#10;" path="m306070,l,306070,61215,61216,306070,xe" fillcolor="#caaa91" stroked="f" strokeweight="0">
                  <v:stroke miterlimit="83231f" joinstyle="miter"/>
                  <v:path arrowok="t" textboxrect="0,0,306070,306070"/>
                </v:shape>
                <v:shape id="Shape 1264" o:spid="_x0000_s1029" style="position:absolute;width:24485;height:27425;visibility:visible;mso-wrap-style:square;v-text-anchor:top" coordsize="2448560,2742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bX/sIA&#10;AADdAAAADwAAAGRycy9kb3ducmV2LnhtbERPS4vCMBC+L/gfwgh7W1OlWK1GUZeC4MkHnodmbIvN&#10;pDaxdv/9ZmHB23x8z1mue1OLjlpXWVYwHkUgiHOrKy4UXM7Z1wyE88gaa8uk4IccrFeDjyWm2r74&#10;SN3JFyKEsEtRQel9k0rp8pIMupFtiAN3s61BH2BbSN3iK4SbWk6iaCoNVhwaSmxoV1J+Pz2NgsN8&#10;Y+Lk+n1I9tm2ys7J7TGPO6U+h/1mAcJT79/if/deh/mTaQx/34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tf+wgAAAN0AAAAPAAAAAAAAAAAAAAAAAJgCAABkcnMvZG93&#10;bnJldi54bWxQSwUGAAAAAAQABAD1AAAAhwMAAAAA&#10;" path="m2142490,2742565r61215,-244854l2448560,2436495r-306070,306070l,2742565,,,2448560,r,2436495e" filled="f" strokecolor="#e36b0a" strokeweight=".5pt">
                  <v:path arrowok="t" textboxrect="0,0,2448560,2742565"/>
                </v:shape>
              </v:group>
            </w:pict>
          </mc:Fallback>
        </mc:AlternateContent>
      </w:r>
      <w:r>
        <w:rPr>
          <w:rFonts w:ascii="Bookman Old Style" w:eastAsia="Bookman Old Style" w:hAnsi="Bookman Old Style" w:cs="Bookman Old Style"/>
          <w:b/>
          <w:color w:val="31849B"/>
          <w:sz w:val="20"/>
        </w:rPr>
        <w:t xml:space="preserve">We recognise that speed and chaos may be a major factor on a day when a Critical Incident has happened – the speed and chaos meaning that constantly referring to plans and lists is not possible.  </w:t>
      </w:r>
    </w:p>
    <w:p w:rsidR="007B1F68" w:rsidRDefault="00F8591E">
      <w:pPr>
        <w:spacing w:after="0"/>
      </w:pPr>
      <w:r>
        <w:rPr>
          <w:rFonts w:ascii="Bookman Old Style" w:eastAsia="Bookman Old Style" w:hAnsi="Bookman Old Style" w:cs="Bookman Old Style"/>
          <w:b/>
          <w:color w:val="31849B"/>
          <w:sz w:val="20"/>
        </w:rPr>
        <w:t xml:space="preserve"> </w:t>
      </w:r>
    </w:p>
    <w:p w:rsidR="007B1F68" w:rsidRDefault="00F8591E">
      <w:pPr>
        <w:spacing w:after="5" w:line="248" w:lineRule="auto"/>
        <w:ind w:left="-5" w:hanging="10"/>
      </w:pPr>
      <w:r>
        <w:rPr>
          <w:rFonts w:ascii="Bookman Old Style" w:eastAsia="Bookman Old Style" w:hAnsi="Bookman Old Style" w:cs="Bookman Old Style"/>
          <w:b/>
          <w:i/>
          <w:color w:val="4BACC6"/>
          <w:sz w:val="20"/>
        </w:rPr>
        <w:t>DONT WORRY!</w:t>
      </w:r>
      <w:r>
        <w:rPr>
          <w:rFonts w:ascii="Bookman Old Style" w:eastAsia="Bookman Old Style" w:hAnsi="Bookman Old Style" w:cs="Bookman Old Style"/>
          <w:b/>
          <w:i/>
          <w:color w:val="31849B"/>
          <w:sz w:val="20"/>
        </w:rPr>
        <w:t xml:space="preserve"> </w:t>
      </w:r>
      <w:r>
        <w:rPr>
          <w:rFonts w:ascii="Bookman Old Style" w:eastAsia="Bookman Old Style" w:hAnsi="Bookman Old Style" w:cs="Bookman Old Style"/>
          <w:i/>
          <w:color w:val="31849B"/>
          <w:sz w:val="20"/>
        </w:rPr>
        <w:t xml:space="preserve">Be confident </w:t>
      </w:r>
    </w:p>
    <w:p w:rsidR="007B1F68" w:rsidRDefault="00F8591E">
      <w:pPr>
        <w:spacing w:after="5" w:line="248" w:lineRule="auto"/>
        <w:ind w:left="-5" w:hanging="10"/>
      </w:pPr>
      <w:r>
        <w:rPr>
          <w:rFonts w:ascii="Bookman Old Style" w:eastAsia="Bookman Old Style" w:hAnsi="Bookman Old Style" w:cs="Bookman Old Style"/>
          <w:i/>
          <w:color w:val="31849B"/>
          <w:sz w:val="20"/>
        </w:rPr>
        <w:t>enough to go with your gut instinct. Remember that keeping people as informed as possible is always</w:t>
      </w:r>
      <w:r>
        <w:rPr>
          <w:rFonts w:ascii="Bookman Old Style" w:eastAsia="Bookman Old Style" w:hAnsi="Bookman Old Style" w:cs="Bookman Old Style"/>
          <w:i/>
          <w:color w:val="31849B"/>
          <w:sz w:val="21"/>
        </w:rPr>
        <w:t xml:space="preserve"> helpful, and don’t bear all the responsibility yourself, share it round.</w:t>
      </w:r>
      <w:r>
        <w:rPr>
          <w:rFonts w:ascii="Bookman Old Style" w:eastAsia="Bookman Old Style" w:hAnsi="Bookman Old Style" w:cs="Bookman Old Style"/>
          <w:b/>
          <w:i/>
          <w:color w:val="31849B"/>
          <w:sz w:val="21"/>
        </w:rPr>
        <w:t xml:space="preserve"> </w:t>
      </w:r>
    </w:p>
    <w:p w:rsidR="007B1F68" w:rsidRDefault="007B1F68">
      <w:pPr>
        <w:sectPr w:rsidR="007B1F68">
          <w:type w:val="continuous"/>
          <w:pgSz w:w="11900" w:h="16840"/>
          <w:pgMar w:top="1440" w:right="959" w:bottom="1440" w:left="1277" w:header="720" w:footer="720" w:gutter="0"/>
          <w:cols w:num="2" w:space="720" w:equalWidth="0">
            <w:col w:w="5743" w:space="506"/>
            <w:col w:w="3415"/>
          </w:cols>
        </w:sectPr>
      </w:pPr>
    </w:p>
    <w:p w:rsidR="007B1F68" w:rsidRDefault="00F8591E">
      <w:pPr>
        <w:spacing w:after="464" w:line="248" w:lineRule="auto"/>
        <w:ind w:left="19" w:right="2268" w:hanging="10"/>
      </w:pPr>
      <w:r>
        <w:rPr>
          <w:color w:val="4E6128"/>
          <w:sz w:val="21"/>
        </w:rPr>
        <w:lastRenderedPageBreak/>
        <w:t>feel they are unable to ask questions, their normal grief process can be obstructed</w:t>
      </w:r>
      <w:r>
        <w:rPr>
          <w:color w:val="585858"/>
          <w:sz w:val="21"/>
        </w:rPr>
        <w:t>.</w:t>
      </w:r>
      <w:r>
        <w:rPr>
          <w:color w:val="585858"/>
        </w:rPr>
        <w:t xml:space="preserve"> </w:t>
      </w:r>
      <w:r>
        <w:rPr>
          <w:b/>
          <w:color w:val="9BBA58"/>
          <w:sz w:val="36"/>
        </w:rPr>
        <w:t xml:space="preserve"> </w:t>
      </w:r>
    </w:p>
    <w:p w:rsidR="007B1F68" w:rsidRDefault="00F8591E">
      <w:pPr>
        <w:spacing w:after="48" w:line="248" w:lineRule="auto"/>
        <w:ind w:left="19" w:right="13" w:hanging="10"/>
      </w:pPr>
      <w:r>
        <w:rPr>
          <w:color w:val="4E6128"/>
          <w:sz w:val="21"/>
        </w:rPr>
        <w:t xml:space="preserve">The following guidelines may help when informing staff and governors: </w:t>
      </w:r>
    </w:p>
    <w:p w:rsidR="007B1F68" w:rsidRDefault="00F8591E">
      <w:pPr>
        <w:spacing w:after="43"/>
      </w:pPr>
      <w:r>
        <w:rPr>
          <w:i/>
          <w:color w:val="4E6128"/>
          <w:sz w:val="21"/>
        </w:rPr>
        <w:t xml:space="preserve"> </w:t>
      </w:r>
    </w:p>
    <w:p w:rsidR="007B1F68" w:rsidRDefault="00F8591E">
      <w:pPr>
        <w:numPr>
          <w:ilvl w:val="0"/>
          <w:numId w:val="4"/>
        </w:numPr>
        <w:spacing w:after="5" w:line="303" w:lineRule="auto"/>
        <w:ind w:right="13" w:hanging="359"/>
      </w:pPr>
      <w:r>
        <w:rPr>
          <w:rFonts w:ascii="Bookman Old Style" w:eastAsia="Bookman Old Style" w:hAnsi="Bookman Old Style" w:cs="Bookman Old Style"/>
          <w:b/>
          <w:i/>
          <w:color w:val="31849B"/>
          <w:sz w:val="20"/>
        </w:rPr>
        <w:t>Arrange a staff meeting</w:t>
      </w:r>
      <w:r>
        <w:rPr>
          <w:color w:val="4E6128"/>
          <w:sz w:val="21"/>
        </w:rPr>
        <w:t xml:space="preserve"> as soon as practicable. Identify absent staff.  </w:t>
      </w:r>
      <w:r>
        <w:rPr>
          <w:rFonts w:ascii="Wingdings" w:eastAsia="Wingdings" w:hAnsi="Wingdings" w:cs="Wingdings"/>
          <w:color w:val="31849B"/>
          <w:sz w:val="21"/>
        </w:rPr>
        <w:t></w:t>
      </w:r>
      <w:r>
        <w:rPr>
          <w:rFonts w:ascii="Arial" w:eastAsia="Arial" w:hAnsi="Arial" w:cs="Arial"/>
          <w:color w:val="31849B"/>
          <w:sz w:val="21"/>
        </w:rPr>
        <w:t xml:space="preserve"> </w:t>
      </w:r>
      <w:r>
        <w:rPr>
          <w:rFonts w:ascii="Bookman Old Style" w:eastAsia="Bookman Old Style" w:hAnsi="Bookman Old Style" w:cs="Bookman Old Style"/>
          <w:b/>
          <w:i/>
          <w:color w:val="31849B"/>
          <w:sz w:val="20"/>
        </w:rPr>
        <w:t>Tell the story</w:t>
      </w:r>
      <w:r>
        <w:rPr>
          <w:color w:val="4E6128"/>
          <w:sz w:val="21"/>
        </w:rPr>
        <w:t xml:space="preserve">   of what happened leading up to the death.  </w:t>
      </w:r>
      <w:r>
        <w:rPr>
          <w:rFonts w:ascii="Wingdings" w:eastAsia="Wingdings" w:hAnsi="Wingdings" w:cs="Wingdings"/>
          <w:color w:val="31849B"/>
          <w:sz w:val="21"/>
        </w:rPr>
        <w:t></w:t>
      </w:r>
      <w:r>
        <w:rPr>
          <w:rFonts w:ascii="Arial" w:eastAsia="Arial" w:hAnsi="Arial" w:cs="Arial"/>
          <w:color w:val="31849B"/>
          <w:sz w:val="21"/>
        </w:rPr>
        <w:t xml:space="preserve"> </w:t>
      </w:r>
      <w:r>
        <w:rPr>
          <w:rFonts w:ascii="Bookman Old Style" w:eastAsia="Bookman Old Style" w:hAnsi="Bookman Old Style" w:cs="Bookman Old Style"/>
          <w:b/>
          <w:i/>
          <w:color w:val="31849B"/>
          <w:sz w:val="20"/>
        </w:rPr>
        <w:t>Give a factual explanation</w:t>
      </w:r>
      <w:r>
        <w:rPr>
          <w:color w:val="4E6128"/>
          <w:sz w:val="21"/>
        </w:rPr>
        <w:t xml:space="preserve"> of how the death occurred.  </w:t>
      </w:r>
    </w:p>
    <w:p w:rsidR="007B1F68" w:rsidRDefault="00F8591E">
      <w:pPr>
        <w:numPr>
          <w:ilvl w:val="0"/>
          <w:numId w:val="4"/>
        </w:numPr>
        <w:spacing w:after="49" w:line="248" w:lineRule="auto"/>
        <w:ind w:right="13" w:hanging="359"/>
      </w:pPr>
      <w:r>
        <w:rPr>
          <w:rFonts w:ascii="Bookman Old Style" w:eastAsia="Bookman Old Style" w:hAnsi="Bookman Old Style" w:cs="Bookman Old Style"/>
          <w:b/>
          <w:i/>
          <w:color w:val="31849B"/>
          <w:sz w:val="20"/>
        </w:rPr>
        <w:t>Be prepared for obvious upset and feeling of anger/guilt</w:t>
      </w:r>
      <w:r>
        <w:rPr>
          <w:rFonts w:ascii="Bookman Old Style" w:eastAsia="Bookman Old Style" w:hAnsi="Bookman Old Style" w:cs="Bookman Old Style"/>
          <w:color w:val="31849B"/>
          <w:sz w:val="20"/>
        </w:rPr>
        <w:t>.</w:t>
      </w:r>
      <w:r>
        <w:rPr>
          <w:color w:val="4E6128"/>
          <w:sz w:val="21"/>
        </w:rPr>
        <w:t xml:space="preserve"> People may connect the incident to their own personal experience of bereavement, so feelings about past bereavements may need to be discussed. This is perfectly natural.  </w:t>
      </w:r>
    </w:p>
    <w:p w:rsidR="007B1F68" w:rsidRDefault="00F8591E">
      <w:pPr>
        <w:numPr>
          <w:ilvl w:val="0"/>
          <w:numId w:val="4"/>
        </w:numPr>
        <w:spacing w:after="49" w:line="248" w:lineRule="auto"/>
        <w:ind w:right="13" w:hanging="359"/>
      </w:pPr>
      <w:r>
        <w:rPr>
          <w:rFonts w:ascii="Bookman Old Style" w:eastAsia="Bookman Old Style" w:hAnsi="Bookman Old Style" w:cs="Bookman Old Style"/>
          <w:b/>
          <w:i/>
          <w:color w:val="31849B"/>
          <w:sz w:val="20"/>
        </w:rPr>
        <w:t>Enable absent staff to feel part of a caring team</w:t>
      </w:r>
      <w:r>
        <w:rPr>
          <w:rFonts w:ascii="Bookman Old Style" w:eastAsia="Bookman Old Style" w:hAnsi="Bookman Old Style" w:cs="Bookman Old Style"/>
          <w:i/>
          <w:color w:val="31849B"/>
          <w:sz w:val="20"/>
        </w:rPr>
        <w:t>.</w:t>
      </w:r>
      <w:r>
        <w:rPr>
          <w:color w:val="4E6128"/>
          <w:sz w:val="21"/>
        </w:rPr>
        <w:t xml:space="preserve"> Arrangements should be made to inform them over the telephone if a personal visit is impractical. Consider the relationship between the absent colleague and deceased.  </w:t>
      </w:r>
    </w:p>
    <w:p w:rsidR="007B1F68" w:rsidRDefault="00F8591E">
      <w:pPr>
        <w:numPr>
          <w:ilvl w:val="0"/>
          <w:numId w:val="4"/>
        </w:numPr>
        <w:spacing w:after="52" w:line="248" w:lineRule="auto"/>
        <w:ind w:right="13" w:hanging="359"/>
      </w:pPr>
      <w:r>
        <w:rPr>
          <w:noProof/>
        </w:rPr>
        <mc:AlternateContent>
          <mc:Choice Requires="wpg">
            <w:drawing>
              <wp:anchor distT="0" distB="0" distL="114300" distR="114300" simplePos="0" relativeHeight="251664384" behindDoc="1" locked="0" layoutInCell="1" allowOverlap="1">
                <wp:simplePos x="0" y="0"/>
                <wp:positionH relativeFrom="column">
                  <wp:posOffset>-359153</wp:posOffset>
                </wp:positionH>
                <wp:positionV relativeFrom="paragraph">
                  <wp:posOffset>-2414669</wp:posOffset>
                </wp:positionV>
                <wp:extent cx="6695440" cy="6478906"/>
                <wp:effectExtent l="0" t="0" r="0" b="0"/>
                <wp:wrapNone/>
                <wp:docPr id="63243" name="Group 63243"/>
                <wp:cNvGraphicFramePr/>
                <a:graphic xmlns:a="http://schemas.openxmlformats.org/drawingml/2006/main">
                  <a:graphicData uri="http://schemas.microsoft.com/office/word/2010/wordprocessingGroup">
                    <wpg:wgp>
                      <wpg:cNvGrpSpPr/>
                      <wpg:grpSpPr>
                        <a:xfrm>
                          <a:off x="0" y="0"/>
                          <a:ext cx="6695440" cy="6478906"/>
                          <a:chOff x="0" y="0"/>
                          <a:chExt cx="6695440" cy="6478906"/>
                        </a:xfrm>
                      </wpg:grpSpPr>
                      <pic:pic xmlns:pic="http://schemas.openxmlformats.org/drawingml/2006/picture">
                        <pic:nvPicPr>
                          <pic:cNvPr id="1261" name="Picture 1261"/>
                          <pic:cNvPicPr/>
                        </pic:nvPicPr>
                        <pic:blipFill>
                          <a:blip r:embed="rId45"/>
                          <a:stretch>
                            <a:fillRect/>
                          </a:stretch>
                        </pic:blipFill>
                        <pic:spPr>
                          <a:xfrm>
                            <a:off x="370840" y="6049012"/>
                            <a:ext cx="1315720" cy="429895"/>
                          </a:xfrm>
                          <a:prstGeom prst="rect">
                            <a:avLst/>
                          </a:prstGeom>
                        </pic:spPr>
                      </pic:pic>
                      <wps:wsp>
                        <wps:cNvPr id="1290" name="Shape 1290"/>
                        <wps:cNvSpPr/>
                        <wps:spPr>
                          <a:xfrm>
                            <a:off x="0" y="0"/>
                            <a:ext cx="6695440" cy="5953125"/>
                          </a:xfrm>
                          <a:custGeom>
                            <a:avLst/>
                            <a:gdLst/>
                            <a:ahLst/>
                            <a:cxnLst/>
                            <a:rect l="0" t="0" r="0" b="0"/>
                            <a:pathLst>
                              <a:path w="6695440" h="5953125">
                                <a:moveTo>
                                  <a:pt x="705804" y="0"/>
                                </a:moveTo>
                                <a:lnTo>
                                  <a:pt x="5989637" y="0"/>
                                </a:lnTo>
                                <a:cubicBezTo>
                                  <a:pt x="6379441" y="0"/>
                                  <a:pt x="6695440" y="315999"/>
                                  <a:pt x="6695440" y="705804"/>
                                </a:cubicBezTo>
                                <a:lnTo>
                                  <a:pt x="6695440" y="5247322"/>
                                </a:lnTo>
                                <a:cubicBezTo>
                                  <a:pt x="6695440" y="5637126"/>
                                  <a:pt x="6379441" y="5953125"/>
                                  <a:pt x="5989637" y="5953125"/>
                                </a:cubicBezTo>
                                <a:lnTo>
                                  <a:pt x="705804" y="5953125"/>
                                </a:lnTo>
                                <a:cubicBezTo>
                                  <a:pt x="315999" y="5953125"/>
                                  <a:pt x="0" y="5637126"/>
                                  <a:pt x="0" y="5247322"/>
                                </a:cubicBezTo>
                                <a:lnTo>
                                  <a:pt x="0" y="705804"/>
                                </a:lnTo>
                                <a:cubicBezTo>
                                  <a:pt x="0" y="315999"/>
                                  <a:pt x="315999" y="0"/>
                                  <a:pt x="705804"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291" name="Shape 1291"/>
                        <wps:cNvSpPr/>
                        <wps:spPr>
                          <a:xfrm>
                            <a:off x="0" y="0"/>
                            <a:ext cx="6695440" cy="5953125"/>
                          </a:xfrm>
                          <a:custGeom>
                            <a:avLst/>
                            <a:gdLst/>
                            <a:ahLst/>
                            <a:cxnLst/>
                            <a:rect l="0" t="0" r="0" b="0"/>
                            <a:pathLst>
                              <a:path w="6695440" h="5953125">
                                <a:moveTo>
                                  <a:pt x="0" y="705804"/>
                                </a:moveTo>
                                <a:cubicBezTo>
                                  <a:pt x="0" y="315999"/>
                                  <a:pt x="315999" y="0"/>
                                  <a:pt x="705804" y="0"/>
                                </a:cubicBezTo>
                                <a:lnTo>
                                  <a:pt x="5989636" y="0"/>
                                </a:lnTo>
                                <a:cubicBezTo>
                                  <a:pt x="6379441" y="0"/>
                                  <a:pt x="6695440" y="315999"/>
                                  <a:pt x="6695440" y="705804"/>
                                </a:cubicBezTo>
                                <a:lnTo>
                                  <a:pt x="6695440" y="5247321"/>
                                </a:lnTo>
                                <a:cubicBezTo>
                                  <a:pt x="6695440" y="5637127"/>
                                  <a:pt x="6379441" y="5953125"/>
                                  <a:pt x="5989636" y="5953125"/>
                                </a:cubicBezTo>
                                <a:lnTo>
                                  <a:pt x="705804" y="5953125"/>
                                </a:lnTo>
                                <a:cubicBezTo>
                                  <a:pt x="315999" y="5953125"/>
                                  <a:pt x="0" y="5637127"/>
                                  <a:pt x="0" y="5247321"/>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00968035" id="Group 63243" o:spid="_x0000_s1026" style="position:absolute;margin-left:-28.3pt;margin-top:-190.15pt;width:527.2pt;height:510.15pt;z-index:-251652096" coordsize="66954,64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KRleQQAALUPAAAOAAAAZHJzL2Uyb0RvYy54bWzkV+tu2zYU/j9g7yDo&#10;f6OLJdkS4hRI3AYDhi1ouwegKcoSJokCRV+yp985vMiS5S1JgRYFWqAOL+f68ZyP1O37U1M7Byb6&#10;irdrN7jxXYe1lOdVu1u7f335+G7lOr0kbU5q3rK1+8x69/3dr7/cHruMhbzkdc6EA0baPjt2a7eU&#10;sss8r6cla0h/wzvWwmbBRUMkTMXOywU5gvWm9kLfT7wjF3knOGV9D6sbveneKftFwaj8syh6Jp16&#10;7UJsUv0K9bvFX+/ulmQ7QbqyoiYM8hVRNKRqwelgakMkcfaimplqKip4zwt5Q3nj8aKoKFM5QDaB&#10;f5HNo+D7TuWyy467boAJoL3A6avN0j8OT8Kp8rWbLMJo4TotaeCYlGdHLwFEx26XgeSj6D53T8Is&#10;7PQMsz4VosG/kI9zUuA+D+Cyk3QoLCZJGkcRnAGFvSRarlI/0fDTEs5opkfLDy9oetaxh/EN4XQV&#10;zeC/QQtGM7RerirQknvBXGOkeZWNhoi/9907ONiOyGpb1ZV8VkUKR4hBtYenij4JPTkDH4RJYHEH&#10;AfTrqDXAGdVQEvVg6uF8YmZbV93Hqq4RfRybgKHCLyrkSs66+jac7hvWSt1OgtUQO2/7sup61xEZ&#10;a7YMqkP8lgf6tHopmKQlOizA8SdoMYyMZMOGivIcGMbcQ9lcKZTF0l9hSWBF+FHqB6H2YWsmWATx&#10;MjQ1E4XpKo1RYDh4knWil4+MNw4OIEyIBtAmGTn83pu4rIiBT4eiYoTIsLaBeXoLHMxm0L2puT6X&#10;pGMQApodn3EKWejeUhJwwrACuRi5oa/6/8JKw2QYywI0aao4jRdBeIkQ3WuExqgAT+UaH0CqtCN6&#10;au0QcfxfyoQKRz00ikPnOGrwcu3aUHC/4Qf2hStJiV2+9OOVH6lDV9nAaZ5F6nYsGsOJJ4vlRNZK&#10;0P22ovfsn7E8yKZRBN10pp9O+Rxwgg2oqTRNdaHNd010usqmPqznuVIcRstFqIoXsrFyU+0rWhAu&#10;NPokklECFkMIBUBWaYzxGG2Dz6kvG4HWGgE+VbJiU2WtZFBCJEdKNhBdjPE8AbMxwWNq3jrVbrT8&#10;BHQrMFUbi89PcBSt6ZBZ6rbWpmZpzXumDxvrWHHLUNsK13P31C2WOURMCbxUCiBKRTVNJeEJU1cN&#10;vH/Cpe9bR3UL1rC9NeOokXyuGR5n3X5iBVy76rLEhV7stg+1cA4EHyrqn+axuiuJWTXUZ0RVqMoO&#10;6msqNiYDpToxuUk+LO4fjAUjjHpMvZEug6EmGv1QgucGJG2fSwDKoKQ881YO+i088pSTUbY43PL8&#10;Wd9gOAO6/X68O9ytA++qiwzjAH7+iXj3SqudeXfaFd+o2Wxna/OazJIzWb9EnSNunDT5dyF3VTQv&#10;RWifuEiaihuXbyZ3jceIchUJja+6KYrfmNwnCegK0pedxWNaOG+n03AVL+NLSoXvnjbXrPxKFr1C&#10;eQ/hJknvDeVdJ0p/TpSv594fgkXVpw98G6rbwHzH4sfneK6uofPX9t2/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xrkgeMAAAAMAQAADwAAAGRycy9kb3ducmV2LnhtbEyPwUrD&#10;QBCG74LvsIzgrd2NsbGN2ZRS1FMRbAXxNk2mSWh2N2S3Sfr2jie9zTAf/3x/tp5MKwbqfeOshmiu&#10;QJAtXNnYSsPn4XW2BOED2hJbZ0nDlTys89ubDNPSjfaDhn2oBIdYn6KGOoQuldIXNRn0c9eR5dvJ&#10;9QYDr30lyx5HDjetfFAqkQYbyx9q7GhbU3HeX4yGtxHHTRy9DLvzaXv9Pizev3YRaX1/N22eQQSa&#10;wh8Mv/qsDjk7Hd3Fll60GmaLJGGUh3ipYhCMrFZP3OaoIXlUCmSeyf8l8h8AAAD//wMAUEsDBAoA&#10;AAAAAAAAIQCp+2fX7jUAAO41AAAUAAAAZHJzL21lZGlhL2ltYWdlMS5wbmeJUE5HDQoaCgAAAA1J&#10;SERSAAAAkwAAADAIBgAAABVtSFUAAAABc1JHQgCuzhzpAAAABGdBTUEAALGPC/xhBQAANZhJREFU&#10;eF7tfXeAXFX1/2d6n9m+2c1uNr2SnpAAAZRelS7FEBAE6SBFuoAoIlhAFBCBKKAiVYohJCEkpPde&#10;N8n2vjttp8+b+X3OfTPJgvH3S/jC198fns3szLx3373nnvI559x338aQymSzgAazwYTPUwZJnrHA&#10;CIMhd+i/9LVQNgOkKeOebdtR97uXoPnD8B0zAUOvnAmz00ENZKgDc671f46y/NFoE+Y+BpGm+Yjl&#10;GI1GgyGtaVmjwYhoTzda5sxDNhKHb9IYlE6dShvjlcYMjP9iaP+lr5JoS3TnDNZccDmiC5chXeSC&#10;1hVE5S3XYsJD9+kNjNLyP0/CSqB2D7ROP3zjR8PicCBjEDCy0Ir4T6NrbLv7IdTedDf2PPxzrDv/&#10;e6j7x4cwmGiBXxaWaIfqtf8jf+e+/2+Q4G2e9PF1Qfz/R1kY+KLPQktnYPJ5YLe54fZ4ENq9R+dd&#10;Th4G9RXzQT/3Fc4hkOJBfchi8y9/g7VnXIRV374M9R/MpXkYaOc62BjFXrREGvE99bAXF8DBl1VL&#10;o+v9eaqBNP1ylEUqm1YeJ+Yo4sjwmIqq/wskPhAO+LH1ty9g0ZmXYN8b7+rG9L80/qGTSIcvoxFm&#10;m13JSySVoqycxcWqhZaVNodOWc5R5Cw9yZXh7na0rdmEmD+gzmvq96GTlrPlwJ59aH3+T7BpGmwO&#10;E5w0fCEFFCSjvJmMJpjtdnXQwANZkxEWt1Of5peUvczfZDTTZo1gXsa+6H/U8OGJ5ctTuLUNG75z&#10;Lep/9gRSS5fCv3SVfuLLIu3XTOKyFjPzImXsBmUMjiLfl5KXSFlyMOmz9q33sPaUi7HloplYftbF&#10;qJ87T6HJ4ZA0lyvCgpSpFJMm8llaAu/o0TkH1ftTxmQ0m2Cy6BORwxmGPVOp7hWHa0siC3nJhPw7&#10;dmP59Xdg2TmXYuO9jyLe3sYWhzeRwyEZN498zXPmI7R+DZwlRci6fPBMGPOlMfbrJuFYpGJQOlCH&#10;1Lu1qEh9PGyHZmdW/upetxm773oAWX83rHaCw9692PP409CILIdDEobFaEIbN8GcImqmk3AOqIKz&#10;sh+Pk7kcf0aCBnMjKsFi0lGJBw1UiL2kVDXIIdwhUa5PPcQ0t2DTFTci9O570LZuRcdzz2HDg4/l&#10;jfhrIY18p3JziGzdRii2stxIwUQPL/3GDKWwPI9fB0nf+dehkrTN5ISsWfPIJDowwFxUpn8+DJnl&#10;xxdz2f3752BLpGBwuZh3ZZGmN/mmTpDKS5oeEqloxfE1xjr/6nWwWqxIpZLwjBoNEyOYmVJlIafa&#10;GjN8l48mTkRirVCGJ+2Fnhxj+rFDIdWl3i+2P/s84o21sJYUw06vMDrpGRFC5NdIRnqDmbzHesOI&#10;rNkKl9mGVCwO95QJ8Ays2Z9DfB0kUpK+/yf9m3JKFqfWzEYYi9zq++GS8NC1ajXCnyyHyetW4UeL&#10;RGAdewSG33/HYRmnRBj5Ce/chfCu3TDZLMomXOPG5FocIGVTylxM9AqSTMRgMsFa4MsJSJ09NMo1&#10;7dpTi8C7c+Byl8KomRFLx2EoqcCwB29mf18vSV0RWLUO0fpGpO1WZOhRpWedQg8ie4cxlUMnAXq9&#10;44YP52P7S3+FFo2r74dLBtGG6opowEhh8XnV8cMhka84TctrbyGtkQ9VYSWRtNow8pH74fEwD8se&#10;bgoOdC9eBlNPGBoN3kJg8IwZkTtzgJh666LIGi1qIlnmS0Z6tLmgUOUYh5NnqH74an7lDcAfRMbK&#10;WGtMIEtEGnTfzSgdPvKwwubhk26qrXMWwKSlkEmx6qiuQeU3j1fjyly/asqqgGLA3rffx5arrkPt&#10;bXeg4Z1/6icPk/KJsUQIk9kCu0c3Jv3ooVOwvgEdi5bA7nTxWiJ1KILKKy5BvyMnqSrRkCvlD5WE&#10;n7YlK2ClXaTTadiq+sM7pCZ39gDtt5X9DIu8bazCvE71NXN4mIjejk746aEOJyGaMKcFgvCcdTpq&#10;Ljwfaen8q9fnfhJl9La3IPDpEphddiSiUXhPPAF25kxfx8DSIwMr0vzQ8fpbcNiMlJsLsX179AZf&#10;kkR5ZpsVZrdd/65+Hzp1vPshjB1dRArmN9EEjKNGYdgNV+fM/vD7C+2rR3zzZhicFmjxOFwTxjEf&#10;deXOHqADwGMQ3+Uwgkw2IpPb/S85hlonYraYYdbelyH1mb+kbctH8xFra2Q5YUeGKGsoKsHQe25S&#10;vmCQKvFLxhq5SnHI6w/WgxyT8Zs/XohkWyvMBuaAbheqzzlNnRcP1Q7HMQ6BdE5YxicTSHS0c85W&#10;WDWiiltHFEpKGFaf86S+yUT6kLAlx7MiV2GR75rdBpM4pJxXv6XNgQv1Twf6FkORb6lYAl0fzIPZ&#10;aeV8NaSTKYy4+Vo4vD6YeJGZjT5fBOk89mVJ9SXtct33MG1AdzfTH5oLjxVMm6qf+ALxbL7nHHs0&#10;FpPDQWacirnPj8sMijEzxdl/XkacPBtmtDTa/vFP2M30CBOrh94Qqq6dheKaGtWX3JbJ5jL/wyZ2&#10;IIYs6CN9dazbgNq3PkCkvVM/T9J4xv/xZ2q9Rm4LeaZNQuHkcUo4yUiUDQTkvzoSTzRSEGarBc7J&#10;k5BJZJBmtVM4daI6rxZ8yW8iHkPj3PlomvcJUsxfhJ+89kQaeRvPpjkD6ZROp7lYtLBwEX7lvI4q&#10;RrXw2LxuIxKBMM/1kWWuv9YlyxHdVQuL1cF4F4b3+KNQdfapjAosbNm3RBpjn+sIHWqAdCKOxvmf&#10;YN9H85BKxtV4UpxJtz1LVum31BjissVFKJwySV37RdqfgKu1B3Yq3mF1EpkcNjVkX+FLsZHhhK2K&#10;F/2M+i1oxrfOVWsR37iZHkUIZPVgHj8Gg783S1rkhEH6EsmfkFwr1U7n9m1Y/YMfYsMlV6L2+zdg&#10;4+33IsFSVc7HmpsIx9voDGZoThPSDa1Ye80PsWbWD7D4pHPQ8uHCPmL8KoioxA5NBiNG33od8xET&#10;+n33EpQco3uuyKbujXex7JxZ2HbVbdh8yTVo+Ms/dDmqFb4DJN8yVJb0KQ5tc9qpA2vunH4ztXnR&#10;Uiw/+0KsP/s8bH7wUXUmTzIv+db17vs0cLnzACTsFgy65Woq2aAKEHmJntTaUB+qe/8jrDh/JjZf&#10;fRM2Xn4N6l/4C5FdbxsPhRDZtIVVnIORhiGOibdv4ACe6YtlOkl7RQYaSUZKORqT0elBlpCdJxk6&#10;0NKMdT+8B5+efgH2vvqazn2O8sv9zWTKEk8SlXgsmcTQW66DiXC98ZdPY+XZl2PHy6+wL4abPnOJ&#10;+kMI1+5DsHYX/Bu3IhqOKDZl7UW140u9cYj6v7+HtefPQu9781QyaCd6xuramWiLEsjj2i1IdAeQ&#10;JTJZWJ0amzvQ+/F8RD9ZgPSeHTAU6HlgfngtkUSc3pumM+RJ1qr2E5XS91wsEGL+sI/87kXPpm2I&#10;BgOcDQ2K55pXbET5dy/AiJ/cScUTjRJRbLjpbmz+4V3A7m3weogUWgx+ylGk1Ud8imTUdCpFhRiV&#10;vzldbirQpo4rRIqGseP+n1II9XBbHEjta+S5A73QntHb2AL/0pUq14pHgyg65WSUT52Gnp27sfrW&#10;e7HuRz9GuKVVWiueJQSueuAn2HXtHchu3gU30dCdzKC3oWm/jCJbdyBOnjM0zHRSQ7/pU5RxftEg&#10;hZQxiQ0Zk1QIv4lXGLxemHJLBQKJGaLWxlsfQMcrf0GWyNP2wcfqeJ4EMWLdXej+lOUjGUIoBsfR&#10;R2LAaSdhx5//hobHnkBizVI0/PZlWnpYVavRaAibf/JzfHbWhVh1zqVYfd5lWEfvWHrWRWhnAi3C&#10;ERHLpGWk1kXLsfOu+2DOJGAt8iAdCiBT2R8jHr2dXqwbSc+6LbCm9e0asXgYvTEqm4aWzthQcs1V&#10;qD5uBoIdbah9fjZWXX0Dlp/7HSw7+3ysOPdS7PzLGwxBGnk7MK80Zyk7KmKxOLY99kssJiqs/Pal&#10;WHXuZVhzwUwsO+s7aJ63SLUtmzoOY3/2IKxGmxL01oefQvPf30axpwBmGr6fId933rkY/b2ZRDCZ&#10;04FxFFEHWSpX5KrRmkxFRbrs9VOo/dUfka5rhIlVtkbdGOyf70E+N8+bj1RXN42ZfButGHTlTKTj&#10;Cay75T4EXvsrWp57HnXvfcSzevtNv34aoWdnw0EnS3hMSPh7YT77ZAy/+fvSpWrTs2YNsuzDokDG&#10;Bc+Mafq57L9WhLrKWI5kE2l1seQlpkKXnjDLSVL9m+8gtmIlXGX9VC5lM+tVhpC0kVf7goXI0qIp&#10;TRofUH2lHt4itXtgYiKeiKfgHjYQdherHVZZ6665HR1P/RGO9i4mhhosKUIxcw/U1WPTnQ+gt6WN&#10;RkHIZ+eCDnUvvERGNRitRKMYq7RzvoUj33kFFd84XglbUCyyZQeyDhoglV94/EkYcvvtGPDYgxjz&#10;7mxMffTH2PPKa1h15qWof+jnCLz3IWJrt8JQ34rkhm3Ye8cDWDHreoQ7uxTfQgYxJEL7ph/cjsZf&#10;PwcLeTWnyKuEern1QSTYctf96CXPhTXVSpgit8DOnQjQkHyFXsTJe8zmxDCOP+2PT8NZWqzfdhCm&#10;+1CGOsjEkjRm5l1Z5lXFheq49Ldn9qtofu5l2L12lUTrlNeOTmnmqz3vz4WNMkxS+a4pk1W+GGxt&#10;RXrHdrVfzWCxw0c+hUINdeh59W04iwqQZqJuzFhRc/+PMGP2c/D0r1A5lgwVWL6OUYApQyIFy7Aq&#10;eMeMUrL+fM6sk4rcWjqBeDpK4VGZnKitQL8vp4xk2RLs+skvYGdSnjaamGjT774Q72XQtg8XwMRS&#10;IcNqws64WvHNYyivLMbdeB0GPfM4qm68nlXdzeom4c6nnkdi7kKYKoqRdjL5i0ZYxkeg8XqHhyjT&#10;1ISWd/6p4r4IMxEOI1W3j/AuqBeF4/jpmPpb8sRJG6R6Yptewn+EoRJWm1gBBt5zI4bdei2GXn4x&#10;KqdOwdZf/R6773oIlmAPLG4HHDNmwHnWKcgOqlLVqd3rQZLJuxhyKh1XupZ+a5/9A4IfzYG1XyGN&#10;nSEo1ouk8GqiAnwMRW2d5PU9thT7kB/yu20vEsmQWvzVYikMufdWDJt1iUI5wRqFfp+3BSbvTHqZ&#10;qGu8xshqxllUro77Oa+6X/4eTgcvoLVqDCMqkkgHfFfLLaQuRozeLVsYH1n8MMqUnX6S4r+guhoj&#10;Kf+Cy7+DgbfdgrJvzlD66t1Vj3TYj4TNgkw4jv63XY/h118BM1FPLU2wTYR6iGxjeiC6T4ZROH06&#10;HKzSFe/yYjsxqrx9K2TSUgmkOBkjw4NAtKlUv8HYG+jB1nsfg703BqNFX0b/ggwU9dTWIrZyg9oV&#10;qEVTKDvjJOqUSmVrW1kRRl1xKcb95G6UTZiA4L4GNL/+DiwMVRkaprFXQ+F5F6DkwvMpzCzismOB&#10;+Vpg/br9Y1kMVmQtNgqSIYsVWXE1jYjHhXlV/ZC6lq1gBdCt9gUZqyrgYgjMU+OHH6PhV8/BxjEN&#10;DMGuM0/GtL+/hGkvPoOj334N/R/+EUMPQ0OxHZEFi9DBkCr9h9va0PXnt9S9PYtmRDqSgffcb6P4&#10;ogsJ/cxkaO0GKqNn4yalUsmVlIyZOJv5Y5DQQANyjuy7wEeGvyBE+aqxgsoQcWUZ2UAUcZSVqHP1&#10;b36ANFMIejPrfo4hGT/JwAgi1auMKdT24XyYoixEeNxaXIqSE49Tx81ElYFnnYGJT/4Uo++7DRa7&#10;XSnfRJSS7WxSjQrvBUOqVHshiQjSa8/ajUj6e9hYlircKD/rTHVeRK4qN7ZTt+NyMKVUkSGEgWFI&#10;GNOY0NhzE2l9432kduyGweNSOwkUIMnF4ll9qPu9ucrKKTpkCwtQftqJisFYIIj1jz2JpdffjPq5&#10;bMNjre99AFs7k2YiiBaKwHHyCZjwq4cx6clH4Jw+EVZ/gnBsgUavYJmm+rcyebUPH0qDT6qdfe2L&#10;ViLi9+tK4C8Zq2fhUhjpTqIU+5BBDKdOhWzRnh7sefy3sNkpNIaoFI1syE3XEbpF4dQRc5NRV34X&#10;lbd9HymGGdm841+3iWeooH/MQaqjnQqxIhYJKUQc/+vHMP6Jh+A4bjqtLQSzgHljB9GKhkASXlyj&#10;RiDL3IamL56KzvcWqOMHo5xIGZpYeNCYlIOYjbBXlijHDs9fDKfdiSTjvVbkRZrnhOQ2kRirXBsj&#10;2obmLVS3ObRoAo7JR8A3oFqda1q9BlsfeAS7fvMHJJivirPJcevIwTCXEv0YsqXHtg8/4e8DJHz5&#10;l62BjeMYUxkVBTqXLsXKK2/CysuvxVpWk00LFvNafblGSBlYqreXVp1Q910MtGRrv3LVWScHMLiJ&#10;MGQ6KfBnpHAIBWkmqmIY0ibJ6q3z40+oZMJfNA7n+NHwUvHSb/MHc9D0+G8QfOVNdM+nsnmsY+4n&#10;RDA7wxNFRcgcfP1VCo6FSo+ehoSWoDBNSNHQEkxa89SPOVKWHmtiTpAiRLe+/YEaQ+5ah9s7ENnI&#10;fIkQn2ECXjB8pDon4zX94wO2r0WGaJG0ujH6qcdQSGPTlyh0r5TXwO+cC1dpFfOVhJqjHGuf8zHM&#10;dqsKpUmi5ZAfzAJtR/VbcYzwSkEaWeWQzwz5zZPkJR4am9YbZ0FiRwdDdk9Dg+Lpi5Q/lhH0p0On&#10;mRSZOZazegCrsO2IsnIU9DNarCi98DyOzSv4TwAgy4gi1P7ZcsSJ+Fk7VUvjKMklyVk63+77foaW&#10;p17ATibbkdYmVdhIWeMtL0XRN48jj5Sxx42uOYvRvXu3uk4ozpAbWrcRRpuDNsGo5A+i+TfPo/eT&#10;RYgSuTtf/gs2X34d1tz/qEI6IWVMWm+UlQS9kr5sslnhqK6En8z1bt8Bt8mGNENMwfEzlFHJZLKM&#10;yeYcPHYuW44wlWWlYcTohYUzpithC3WvXAenrLz6ClE+4yiEdtcitZPCIdTKsrxjwmiUjB3FltIT&#10;meGkMrQsAdm0wHhGTFa4YkJP2DZPmqB2Adio4MY330MqSgXwXGTHTiQ6O9TtA0odnqGD1XUS0DsW&#10;fMbxLDCHkvBMG4fKY6epnEAqNfFrmb96saM40cueMsE9YijCzFVi23YzXNuZfCZRNHIUfFMm5jgF&#10;bG6XCkcK6mWNjvwKSV9CQy+7EBnmeFnJm9pb0UR+/2+khaPMS8gVodbIvm106M55i2GORJFIJ2Ef&#10;WIPqM09jjkMNiOzpxFkauYza/v48tclf5Y+eQhSzkhY+Akw/NBZFxrJCFAwdCldVteJfEE1Qud+s&#10;C5B1+5QkjET6ulff4lGdQjt2IdLQyInKSjqLI6K6mVErw1zR4LDA6/GxCrSh/eW/oYvoJ6T0niHD&#10;GZalEpStTjccMhFaoDkcRJKVlrmmPyovPJtnZcWDOmK1kOZx+dz2zzmw0RDJnxJCGT1WKBEMI8Yq&#10;yUyPMhX64Dt6Mro+Wc5r6cHUnKzxlB/LUEFzzuYWMkVAarszhWVhqLPQiIUkvAoiVZ5zFqMG23Ay&#10;aRp6x0p9EqGt2wnFLBmJKLK4Zh1YoY5L6NGaW3gtFSrMckwRpghHnCKveKHuBSuQpvAyZcw3pk9G&#10;5+IVzOci7JLenkjAR2+30EPzt5Ik5AqRVYZBIofsPswTjxVNnwrnkePYB9HJbUZkzkJllP+O0uGI&#10;kqkpbYBFyn92Evp0ORNqqpqIX0Sk8w4fArPXraM6kUmjMYeamxFZtpqyJ/JS4cahg+Cl4Qj18HiW&#10;xQutEY5JYxn63Wq/F/GUCJxF0egx8FAHWaKiwWMm6ixGNKRv7Q2s3gAT5y8rrFJRyx0EbUAFw/s3&#10;WGkWI5ZJsJCwgzEGHZ9+pq5RxpRmzM3QqmWJwFxYQuc2w//JEsImQ0oshtKjjkLpxAkMI/Q05k5Z&#10;5iVZJorx7h4EF60iTDLbJ+R6BwxCwajhSthdGzci3dRMA9TgpKe7S8vQuXEtDYTWrZRuR+E0GhNJ&#10;eThJ6+qk4ZD5dBoW5l5mIpVQXumlU8YCbibRNLgsjSq4dr06Hq3drRBAhGxkNWgr7aeOS+VoolHK&#10;cYvDid7V61H/7vvKKwWS8/DcU78X+574HcNMHAU0Gnd5GUKr1zHpZzsaT8ZqVvejFB+56+LdrNYE&#10;IViSW3wFjG199h6xjayKF00ejwyN3GxxIMocMLz3398A1oLd/KXRWNPMl/oj3tRIdKiF3UQm3AUo&#10;O+VEpSx7GVMQtklTB+JknR/NRzwQoM5trDSTKBl/hDJucc+eFXQIyiDNyRbnnJzih4nfBY1E6uVT&#10;JqtlCQOdNUYElSgjFFq7FiZZEGTpKNW065QTMOPvr+CY2b/DhJee5XyLOTcm/HazWnQWUsYkKEK3&#10;UAuWxgGliDa3Is4cxMwkOc2QVHLysUyC3fAUspQnimQEQejdLQs+ZWLUztxHVkcZtiYewUpMvw3j&#10;X7YSmpTY9BbnyCHKwFDfwplw0mliXHkJPEOG5AxF/x1rbUPGnCGTrK2GDFar2Oo6/TRMDG9mCkdQ&#10;UMruZLdfHY/zXdZRNOHfxxBBXuU6CytK77RpiDI0yr52G3nefc9Pse3Zl9Hb04UkDaFl6XKsmXUL&#10;0i37mB960f+6meraeGMTjYlIxNBtLiqBb8QQNZbMW5QQb2aBQG1qTE5Ng2py1atOeSOVffUptlGL&#10;iJRZPLeh/2CUDIRgpA7ktpZ5INOMVWuRYmRIEM08k8bBO3q4amerGiA2x0FSiLa3oHvuIjikYKGM&#10;ZFOjJ3dfMNbZheC2nbDTsAxEJMljhUSUonR5l3mamevKfnEz4ccSY84WYCHAAcI0ZCPlnY0lYBsw&#10;AGN/+QDsRCS5ppiy8A6roc5ZLFEemVzxoYwpyeRRvEwmUjigSlUzyUAPBaXBMWYkvOOOUJZuqSij&#10;J2oMUSlWagH0MFanWbFK2Szg7z1Sn0ia2hYUsFjZPUd3VPRXTKSlWpGHCWnRFlYHliJ9YU5IKpd4&#10;c5vuOkTJoonj1HE9K9Cpt76VFSDhlm2EDzPDp5zNhpk7cVLisWZWnpLgq2DEf9XXz4Jt2CCkWFlm&#10;mchaOM+Gn/9K7Utf/e1Lsf2q22FrbECKaFh0ybnoN3EyoyGT22iECGZSSxFOIoWV4U9IlCBjJok0&#10;RlZW8niSd+J4dU4nfVyhwN4GIpQst2SQYqi1eD36iYNQOtBLHbAljd7E1KDr44WwWegg7L/k2yep&#10;nEjIPWiQCq1GomUbnVnWgUwM+3KT3VZQAO/4UWr4rg0bkW3tYHVOkTK/kR2vOlvymy92Jz1276qD&#10;lROSpCVjMaoliQgdJdvWxflZEGeIr7z8Qri8JUqv8qNxLAnLsv1X7X+Tux4kZUyZQDc75kQkCy0o&#10;Qs/8hWpze4a5UcXpp8NOy5fQYGMYE7eQaqtt2SpEN2yGVdYtaGkmQn0hIVYo0t6JaH0dheKQodXG&#10;eF0UsqItoYFoxVAiKJoneQg03tjCdIrVk8+HkmlT1HH6tHqXpYm61/5GT0irBFJq8mIm9SIamkgO&#10;AZhzMAGX0loyIpF/YUUlprz4DCxM9DNtfoUqLoZlW1s7UkzcLcYkc4047CPHYMTtN6n+zJwQ8Yaf&#10;yW/KCEtZMdvlV3SISqEQYo1tMMtaBMNq8TFT1HV6ucAQwoad2zYhyuTf5HIxb4rBxgqyYOgw1eJg&#10;FKfzZtidxelCaMlK5oFbYaKcLSXlqJxxbK4VjYkoYbBQhky/mt9kwszkXDbxy1MjFua27v76Cndk&#10;/VYYBOloeQbmWVbms4pJNQuRjxHd1FHPxx/zvE3p2soE3TNqGAJbt9HxmS9STxamJ/3PODt3qZ5r&#10;xjo7WUG3K2MDiwZXpZ5W6MgUCCu4Mrtt6NywCSFZQmfo0kq86HfyN1RDIU9NlSrPjQxT7X99S922&#10;oItwIswLamrURIUSLGfT0idDkSTb1txGO9l0JzFKniCxy0p3H4rvqUNKFueIhvYxrDyYZwkCRBmv&#10;G5csxcqrb0Z04af0MieS/jAKTzsZZUfpVUu2lHkekcXAai7KSaqFNlJe+T4mpEe+/hIKr56JXmZx&#10;cZa5mqAPQ1TY3wvTsJE44tkn4Cos0oVGRzJKOc4vwqvBTfjtQ7G9rPQo0CyV5WJSXDByhBKkvAIM&#10;j7V/fQPbr7kT8WRAmWSQMWjgdVcy7B0IhV8keSRcVCX/Eg11cMc5e4ZG+xHDYK+qzLUCrDWVyBIJ&#10;TJEY0NCmttvI1hKJFhJFLPJgCNtFd+5SyCnytghSS8jKCSTQ1or619/BlitvgYF5b8ZqQCIWwoBr&#10;Z/J6K8LrtrMQyLLIiDLaTIC7skTJRZIO6SLZ1okMU6MM+zeynW+wXj2LvJDgRAReZUU0tWI9jImY&#10;2vDlHjkUziG6gQhZ5NaDrLuwo+QaJqhM0LOSMDNx9Y0eqVbJhfzrNsAQS6sYLuggayTChNwFF8iX&#10;MRnJPkdyFx7sR2MSWXTs0Uya09j2yC+w7PSLsHPmDUjMI+w7vEh3hWEeNxKjHrlXhTZRoPOIkcx/&#10;CI90gExLB7Y/O5tClMB8gOyE+kk/vR+TX38VlTdcB++xx8Dzjemouu9OTH9jNkqGDVMVDrGIjNJh&#10;HLK+xjKY10pl1ZeCm3ay0mEpT169R01SCu3ZvAXLLr8Ga87+Dvb86CFo7d08TsUwFxp4wyzUnH3G&#10;F3o5QOI0KbaTpF1imMVMRdLvkrLUMm60mmOenP3LYGY4SxGhLeRTbYFhB2YWGQXj9U3+EaYg0Z17&#10;KA7mpzQmtWuTKNqzpx5LrroR60+/EJvvuR+ZxnqChhWJDj8qrrgcNZddrHjp3baLqGhWSzPFx+SK&#10;JL4kLxPqpeObwnG1jJNkAu4aOVIdV5V4xs/KRHaDZ00clFOWcliqswkTGUByPZBcVVUwM5kTOM9X&#10;BBJ2aJzwHjFKhZAUE/TulauYn8hyYpqTYY4lcEiye4p5nuU5+9eC+v2vPPnXrUWii4jCkDLgvPPR&#10;Pn8x9j71O1joRRYabZJGHOtion30VEz9429ZcZUqzqSPylO/CaOsZxHqreSv46XX8NklV2Lrk79B&#10;7XN/wo4/zEZoXwO5yaBs/GiMufdWTHnlBRz5pxcw/sar4Mzlbmqthj/Cudydz2Tkxiu9L0QU6EOh&#10;tRuQ7GxBtpgJ+7fOUsd2/fp3iDKHtEUZLlxEMoaNZDiDqh9eh+H33KkYVXncwYgySrGak6JW5pSB&#10;oIgEWjPc41nB9iE7+XKUV8EgyEoNyH06WeOSp398I/RN/j0btiLW0g6NRmSQvU05p6t75gUE33kX&#10;5mgYPhqRbHkJEuHKrrsaR/zkftUmQVSP7d1LY2JCzirSN1UP4cJX3qj9a9cxFeB3hjipLt255J5W&#10;w/wgGORE9InKU7cy7Qxzj4IvPM7iqChn0sxETlAgZ2OSv2QYHj1jZPGRIYCVYGDVJlgZcxPtNI4B&#10;g+EbpVcilqEDYaIQ5GZirKUptxlMp8rzzkXFXXdi0isv0mjLYaJwDHYnoTaGGMdyDKhB1Y9/hKNe&#10;+yM8NOo8iYIKGWrKv3cZgvRuQb4CixMZ8tD01AvY++gTqLv9QWz76RNUTl8fPzjlH+J0DK5hUs6B&#10;mZQmmJDm15WESs47BeV334EJ5KVwzGh1zFpWhiRlEeecklSi/bjpGDf7aYy78zaOK8sh+Vuy/0qJ&#10;KOdIRxIjzokVhgiNkX0WTBj/ueuMkrtRjurJWoUjJNnPVVkGNwsNoe5FS2Ds7EAmEkaYaYJ3sl4g&#10;yKP/dA8kkyYkLC7YjzoKo194CpN/fA/1L9Aga3a7yEsHUzEWX6NHM0XQ+xQS7mLBXvQwXzY5CZ3h&#10;KKwMrbL2JWSWTfdpKVkJa2rdRKCW1ZaJYaGAVVxfsrDkdlb1h7+pjqmSi/DKtknG9fIi2GWCbGOj&#10;sclW3diWrVR6JQbOvAQuGqFQ8Ywj0fj883BwkoHWFiR6I3AWyGZ/WeH+hnoJST/lx0zD+Nm/p/El&#10;2PcguAdWw2ZzKlQUhUuIE6I3sL0JY267EUYaU+Of/w6nrEY7bSwc5KamRoSQfFCKgf0+8G9Jzku7&#10;ohnTsfeZF2Ejr8G2NrXWYrHpuyn6H38cqvgSkj87JLnEiB/eCN+kqfBWlMA8oD/zy2oe1/tSVRrl&#10;KuX3wRiQW1G+iWPRzlzTLjsHOKs0E+bhN18LV7l+n7QvuZlTBhkOJNFXaEI5+iZPUE+zyHhlR01G&#10;6LQTYMqaUX78FAz9/pXK7AZe9z2iyHDqq5TFVCW8g2rU9XKNumfHL50r1yHR1IJMYQkGX3mxKgIU&#10;+nEseVMAwPAaZREiW4sHXngWpa+TIRqJZJeecSEMm3dBK7BKggCN8bCUBjHpZw+qDvKNhbY99HM0&#10;/fEllqGF0DibRDCE4lNPwKQ/PKNiN1Oof/F/Vd4zuGtEwS0P/AKBzRsw+OZrUHXiifpfzviKSATW&#10;PHcBml9/G5G9+5i3JQn/NjjomaJsd2WFUvBBNZojyY8MwivNdusjv0TP6jUYdMNVqDn91P0G/JUT&#10;hZxkstu+aBGiTW3MLT0onDAOxUcMV86j83yA/LW7sfzsWTD7O5WiY1UVmDH7BRSOHaH0JfLPZ4x9&#10;dff/InHSzk1b0frhXBRPGMMqTh7GoNFKp5y7vMkr1FCvUhnP4EEoncyqm4KnHpnxZLPZ7vXrUD/7&#10;TWRZoWjM/IumT8aAmd9hcuZQHYnF5ql+7nxsZULs9DoYquNIxM0Y+8qzNIxjmXNJY1lk0Ck/EZUr&#10;yL+cMmSikkXRYT/X9/+UcsOrCSdlOy4TepPsOMg95SGLmpLrsZX6fjBSvEuep9rpzAmvwvPhKOZw&#10;SIVWMv5FUehJAHFXnT4gO5lf+8LFaPlwAWw+Fyov+DZKRo1Q51SwYriVvFfo38/0XynLJD4thVj+&#10;O4Uh24RkbFkSENLLJ51X+STykm0s6o99aVqG+XCeUQkYugWq72ypoDTPEU8k0gnseuhxdC9YBkOB&#10;C/1nXYYhl5zHc/oguTmr7wqReECem1dJYB/rEcOTtgeyhK+CmGyyiJAnMETxeeXoE9YFcXB0Ed7J&#10;r/AkvPJC2Tckxq+X07xO3r5SXg+QSEoQRklQxpR3OapkKN9EBzlT5leZh7Try42IVjYtSkiV8JA3&#10;vv2NpC/pSpSpZK+fENnI7Slpl5akn+eMnLRkMCq88cT+vkjSVPHHcQxiaJQ3e6MxsRUZ1rnNkXyR&#10;QwcTupqcDMqLkyE/rA6XWpcQOkhr5XFZXqDQ7SsMZ/+OJMU1E32kXFZ/gOpQhyR/6pm13GYfde1/&#10;mnI8aeRJuMnfv/z3RFyirOVGrpmo9K9TpwmqIkD60WUjDiI6lSpX3fKRg4cqsy8QTenzxiTJqkCW&#10;nvjovtiX5AEaMQyFX7lxGREYOvjhC0yIR8muP3niRQaQ2wpfOyl4T6OXkOoy2A45hMoqvVSBRrqj&#10;7PtWk/sPk6C66MMkizvC00H00ZfkDoE4roQTAyvQL5qTrmZpI4BgVgCV4jXyUCbjm+pfDPbLzlxs&#10;yShMcARdD/z5/ZZ2PLdTf7BRn5B+XpgwySqVeipBNjFIhNbnKAYjIVImL9YvXtIS03Djknr0piS+&#10;suZSc8mLSHpQU1Noks0m1Wd1kG8rO4Ko9SfUWZYP6lrZWajKa/Ir61o6XzKSvMvVGgLpFM5Z0ITv&#10;LWggZMt2E/nRR4HySvmW4MUp9sUrhVfxBkKZoNGTmzrwyu7cQ50iE+lbcSjjypgypEYlpNQCp+Rg&#10;cnNc5q52Uyg5Md9S33mB6kNkorhUo5N7fsrJgAdlS4uc1WUiPzqXcq2JP7P3BvDk1g6e1UnJWY0l&#10;V8kY+vG13VHcvmwvDUn0qI8ip5Y0B9ARTWBNVy/uWCm3q9hrjkdZV/vx2lp83ByicUm2RS72961f&#10;r2Qv+4X5LtcIiunjym/KMScbIYa6LMJaip3J5QZsDJiwL7dpUEVvdizTU/GRkGuk5xPPmJvotq+c&#10;mB3LEyaiEP2vwpoQTmWwrNOo7qBIe+UJ8q5a6RMW5uWBQXmQQSWO4nxss7A+grU9EfZvQJSlqBFR&#10;VgvSh7TSlSj9wKDxn+JO8fLangBCSTMemVYpnPBHRXP1EiA3ZFjdSUu5JZTjKakmoO/U2hzSUBfL&#10;SUbkQd5EmKoPNmPBzmP8QAQzG9JEZJGJzFbkxM9sJN4t9wiVhPldlwk/ZuPsR+bPnI6nTOzLaJSa&#10;UQ8xPMrfokjJ+6QfYcKI1ngaG4I5nkjCg3yT0wqrlN6A7kQGS3t0HUjvZvIgC5ZzmoJo642hO2nA&#10;GupDdctfcl6+ib73xCTllvGFUZkrORK9CL/y5Ir0yXFkO44sg+jjSmuZC99pI0Kmmbfd9dD3P23A&#10;jkACA91G7A0l0JZKoyUSR0M4gdGFDnZuQHMiiWe3dGMz240ttEPdZRJJkvJV2utU5tt7/XCYDSiw&#10;mfBeSwQFxNGP6wOo9tpQaDFgWVcML+zoQYSJ/EifDbKjcmlbCO3s/y+7/OjvNqPCa8WQAgPC0Qwu&#10;X9qMXcEMHJzMJnpficcM/sMnTb0IpuLox9JfJB+Ip3DfxiCN14grBjvhtJjwWq3wI0+JaBjktquJ&#10;L2wLoouC/+vuIMqsGRQ5xJX1df5PWpPYF02jIRiDnzIYwUpJHKElliRi92BrIIlxRTaGbBp8K8dP&#10;pvG3XSEU2w0ocRjx8q4ezNkXxkCPFT67BWuJBi9t60E3ZT3Sa8Y/60Pw2LLwMs9c1RVFYyiCGk7m&#10;VfL5bl0A/Xldic2mFLi4I4K32d8nbUCN24rT+uv3MkXlYni9lNufd3Xjw7ooql0mJGhhn7bF4TSn&#10;sYAGNLrYARtRyEGPGUwdNkVT5CeJ7w71UF7Am/uC+IB6WdqRwansu8ppwOquMLZx7h81hTCp1Ib2&#10;uIbnN3VieyiJCSU2BSCLm/3YFEzgvT1BVLhNKLbRBQggjzz88MPGDe0RfOq3oS4UQ1AeKrCasaol&#10;jkgyg/tXBzGvIYoIUebqBV1EMGB5SxR3r2EoyMVw8RIjQ8fdqzvw8/Xd6EikOWAnrDSi1l4N67p7&#10;6VkZ3LakBWE69osbGxBm33esiGB+ExGHE75puR+/2dyFVW3dDG9R/H4rJ9qoYXMwgs/a3NjDyYjx&#10;PbEliDdqe5FMm3Dl4nbEmU+oOE8vkl2GSRpJD50gSMO8bWkLXtwaUiu5137STYX1CAzjlhVhPL2p&#10;FStaw1jdTXThj76YwfyBRrW5LcawkMbNi/x4a1+PmvMVC9uJkBkspgE9sL5D5Yj3sp/HNrQTfYPY&#10;6k/iJ2upWM5H/ljEjUtb0RyL4WWGzR5GiHtX9tD4kvhHYwK/2hTmWBpuXdaB5qgBT24IcBweI283&#10;LmxiWqDh3aYwZi1oRwflFIwncxCkk6q0KPVrOP+XaMjt0SgWtwdhp97q/FnsCaTwUXMMdy/rUU52&#10;78ZuIlKKRkanEVQl/WyNHw+t7kKEFhhgxu7iqX10mIs55rx9ASxuCjAyJHD14npIfPioOYrH1rer&#10;uc36rAtzGiNoiGTwvUXd6p6oUZCYZDxmUBGm+JJ47sRBmFBeiJ7eJE6rceH2cf1wwkAfVjLcrO8O&#10;Y21Uw1CPCf0KbFjY2IOoYDVJ2KOc8I+6OP5yygA8c8wA3DGxCiEaTqktjUenVuLxoyqxpzeFeCqJ&#10;350wENeM9sBrz2JTiBDPCadZ6X1/TAXeOO0InFRdiBjzJAsN5ISaEqJgEs8fW40Tq8tx19hCvE4B&#10;PripC0eX2jG9rIBilTAMlHvsOLHKjcuGeQk0Lk44i3e+VYZHjy7HY8cW4+nNMbVHXXYXzRxVijdP&#10;G4SLOHc9D5NZmOhAMVw60ofHp/fDbdO8+BPj/ZL2EHaG4hhQaEWFz44F9WHQZqFZMrh4eBneOHkY&#10;jq2y49l9GkYUWNGfmtlEhW7pTuK3J1RwXg74nBq2+VO4e2IxDTKF1xoinDdw0kAXXtwTwRAix0C7&#10;GbtoXKu7I/jzjghuG1eMx6ZV4bxhDhqYZEA6yb3QHd1EmZ4o5p4xEM8cV4UrhvdDiMY7gGh+38QK&#10;PDSpDOvDcdXeITsg6PgZhlSzKUkHzOLVui68cmIlHp7WD9OLTYjR4DN0ymJGk58dU403ThmKXYTT&#10;zQyvg4k+A1wGvENHECTu57LjoSlF+PWxZfCnk2hkbqxbAY0pzc+9mg3WXBYlpahRSmQSEZnMO2nQ&#10;Rnj4eRhh+KJqL2Z/cwCtUW8vJCEzwTY2+WsHisQL+M9klx0lSCWT6tm3DCX44zVhzGdSWE6he1UZ&#10;yL5NGRqentgrxgibKv2kwSZTzEhUtwacWuODy+HC42sDuHNigWqvksFcpZgk9EfoKSlm6FkecrCi&#10;k+zAYWWGQiXIHgC32Yxyu4QMGjHRU3Y9qGHZj9xcZcQiMSNjUi73yiwZMyxGO4Z7LLi02o4/nNBP&#10;ma/VRMeSECmcShskUeM0YlKRGW+cVIbJRVbcu8pP4wuimqFL1q4GM1wNLTDiyvkdmDncBx9LY7n7&#10;X+U0YwSV+vo3+2MCU4gUUZhZgSIT+VN/K3I/GTmS5FouWMwiM+FBcj9rPlggzuZm2e4rsuRL/Zb1&#10;IApFiiWjyaZSETVP/hb5ysa3CvJnl9SFY8ppJ+c9pMCCi4YUYzYdUsKc/BXLTJo8JCkDoim7U2MI&#10;GQvMrG+o8BsIXx/t6VLCTSd1xYpH+BMJTC91ccIxPL07hrmNYby1o1stEeSp0m7FGVUmnDt3Lx5c&#10;1Y6nN7TQ4xNIM2ymqCC5vy1PDAcZct7eF4KPOUNvLE3o70J3KsEQQiNmtSbpslCSyWKMFZf+N+9T&#10;DBttmL2jWU19Uj8Tjq+wYFKJi+1FHMKrLhjqAP6YCUM8RhxZZMS35rQyjHTg9sWtuHakFU4KOEBo&#10;T2TkESGNDsSrGWbzk3HQK16rjeH+tW14fH0Xcy8PvlHhRH97Bs/vDGJuUwTvbO+hZJJ0EFZEimeg&#10;kCHm/AF2vLozigXMcf60pRf1EbZlimC3OxiuEvisOah2c1463A0fc7hziYp0V1w80IG/7QhhWYuR&#10;VXQbuqIxXDu2AL/Y3E0eWvAWqzkDx9tP1PyoYifGebM49YN63McK7W/b2+HgfJJx2d3AdyJIOirX&#10;kFPKWXbQpmgAYerSSYs7l5HnyiVNaoylRFCLVKcsoALkU0/vgZPpOAUWDS9yTnMao3izNkQD0xBN&#10;RNUNbakHY8yppHgRhxIy/eyRHz80qcTKvCSMUUy6JNEaq+DajAJrCmP4uZoh5PT+PibnEQQZgs4d&#10;UIyBPkED3RWSZOa0ahvsJjOaYhEmfx56poMGaMQohgapxGoIBlPLfRSCAdtCURzH0NCf0D660InB&#10;LiPGM7F1qK0qBvhsSYwtouc7rRhTakVDTwxjyuwsEOy4Z3kX7ppUxORdNqyJ1+meJ+S1ahhVZEA1&#10;PezMah+6szFVyVw1shSXDSlSf5iiwpHB2GIbXCYrUZf8q4tVHYNBhRZ6n4Y4w92t48twBvuQqu8U&#10;Cn8vk+9gNokza8owjKhaatfIowNuIpTUNydUudiNhr1MTqfTAI+v9OEI9rcrEMJp/XwocmcwVe4Y&#10;MOGe0c9MuVqQpjGfyLZWFg3bwzEcU+bGkZTREWw3vsiCOoaq4ZznBTS4/rKthSR3Eiw0krN5LMx8&#10;p4sGNLnChVGFJgx2OjCywKG2j4z0pjGc/RTYQT5sKOPlg+hkw7wOnFBpQpHNio7eNI4hLyf296KU&#10;4bDGQ0P1yuPfBuZRJpxa7UYt89U453364AIMJxIXU1fjiuzUtRGV1OkYJvp2oxXMvx82aFpStheR&#10;xDhyYYYk5am+aG1AnFar4I+D6ESLlPV2wpzYZJoeKn8JxWgQj5d+RMCyFsVmbKAcn7/UZ+lHnRGL&#10;pliYs+i3ClQj/s7jk/CgkYd8ewOeIyK+tCOIFefUsDtek2/4Ocp8jvc8JYmUBs3C0KB/lzxJqlQh&#10;wReZuYS1AzKQPwPNdzJtUdtzhEcher2EQEE08qfxs0Etl4hBCq+CCFbl6bLRMR+GhNQWWnYpLdOc&#10;d94NdF4lL2IIYX/EEYZWOSjMyrveTkj+axLh16KWBIQnGUQQQl6s82TZRHgTWTI/MjBPOnC9VV2v&#10;lmrUPIVkDF4ri6M0EF12HINz0++CHBhbqmFhS5eXLBNwDLYz8LjBxOw3q1bXJAuQKYrQ9IvFFIRN&#10;pVwOIHIV0repiMKVpBSpq9RxEQ+/yT/1WYbU28nwuv/LK39cNx1lbLn+hfSzPCDHpU2u35uW1RMB&#10;CoiM8mf+DoyfJ+lNJ7296jbHu8R2fQ66schPX5K28lLP3ish6vOWdEX4k2ulx7y56y1UK3VMkWqn&#10;96vukSlHkHNKKgdItdPHknP7KcekyFcd55uqNFU/eepzDT8q/nLHcjPWT+Ta6Ef18eWI/kleuav4&#10;S3jRW+fnljsoRpabj95Izoj88vxID3Itf/Ke+V/6L/3PCfg/WY9R65HZ5HgAAAAASUVORK5CYIJQ&#10;SwECLQAUAAYACAAAACEAsYJntgoBAAATAgAAEwAAAAAAAAAAAAAAAAAAAAAAW0NvbnRlbnRfVHlw&#10;ZXNdLnhtbFBLAQItABQABgAIAAAAIQA4/SH/1gAAAJQBAAALAAAAAAAAAAAAAAAAADsBAABfcmVs&#10;cy8ucmVsc1BLAQItABQABgAIAAAAIQDjcKRleQQAALUPAAAOAAAAAAAAAAAAAAAAADoCAABkcnMv&#10;ZTJvRG9jLnhtbFBLAQItABQABgAIAAAAIQCqJg6+vAAAACEBAAAZAAAAAAAAAAAAAAAAAN8GAABk&#10;cnMvX3JlbHMvZTJvRG9jLnhtbC5yZWxzUEsBAi0AFAAGAAgAAAAhABca5IHjAAAADAEAAA8AAAAA&#10;AAAAAAAAAAAA0gcAAGRycy9kb3ducmV2LnhtbFBLAQItAAoAAAAAAAAAIQCp+2fX7jUAAO41AAAU&#10;AAAAAAAAAAAAAAAAAOIIAABkcnMvbWVkaWEvaW1hZ2UxLnBuZ1BLBQYAAAAABgAGAHwBAAACPwAA&#10;AAA=&#10;">
                <v:shape id="Picture 1261" o:spid="_x0000_s1027" type="#_x0000_t75" style="position:absolute;left:3708;top:60490;width:13157;height:4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pzKrCAAAA3QAAAA8AAABkcnMvZG93bnJldi54bWxET01rwkAQvRf8D8sIvdWNUqREVxFBKT1p&#10;GsHjkB2TaHYmzW5N/PfdQqG3ebzPWa4H16g7db4WNjCdJKCIC7E1lwbyz93LGygfkC02wmTgQR7W&#10;q9HTElMrPR/pnoVSxRD2KRqoQmhTrX1RkUM/kZY4chfpHIYIu1LbDvsY7ho9S5K5dlhzbKiwpW1F&#10;xS37dgZ6yfSh2R/PH+U1P+2/5HXQuRjzPB42C1CBhvAv/nO/2zh/Np/C7zfxBL3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qcyqwgAAAN0AAAAPAAAAAAAAAAAAAAAAAJ8C&#10;AABkcnMvZG93bnJldi54bWxQSwUGAAAAAAQABAD3AAAAjgMAAAAA&#10;">
                  <v:imagedata r:id="rId49" o:title=""/>
                </v:shape>
                <v:shape id="Shape 1290" o:spid="_x0000_s1028" style="position:absolute;width:66954;height:59531;visibility:visible;mso-wrap-style:square;v-text-anchor:top" coordsize="6695440,595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MQMUA&#10;AADdAAAADwAAAGRycy9kb3ducmV2LnhtbESPQUvDQBCF70L/wzIFb3ZjBdG022KLgqAHmxbP090x&#10;CWZnQ3ZNN//eOQjeZnhv3vtmvc2+UyMNsQ1s4HZRgCK2wbVcGzgdX24eQMWE7LALTAYmirDdzK7W&#10;WLpw4QONVaqVhHAs0UCTUl9qHW1DHuMi9MSifYXBY5J1qLUb8CLhvtPLorjXHluWhgZ72jdkv6sf&#10;b8B+TJ95h6fxLZ+fp+ru+B6jjcZcz/PTClSinP7Nf9evTvCXj8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gxAxQAAAN0AAAAPAAAAAAAAAAAAAAAAAJgCAABkcnMv&#10;ZG93bnJldi54bWxQSwUGAAAAAAQABAD1AAAAigMAAAAA&#10;" path="m705804,l5989637,v389804,,705803,315999,705803,705804l6695440,5247322v,389804,-315999,705803,-705803,705803l705804,5953125c315999,5953125,,5637126,,5247322l,705804c,315999,315999,,705804,xe" fillcolor="#d6e3bc" stroked="f" strokeweight="0">
                  <v:stroke miterlimit="83231f" joinstyle="miter"/>
                  <v:path arrowok="t" textboxrect="0,0,6695440,5953125"/>
                </v:shape>
                <v:shape id="Shape 1291" o:spid="_x0000_s1029" style="position:absolute;width:66954;height:59531;visibility:visible;mso-wrap-style:square;v-text-anchor:top" coordsize="6695440,595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kDsIA&#10;AADdAAAADwAAAGRycy9kb3ducmV2LnhtbERPS4vCMBC+C/sfwgjebGpFd+0aZREELx58wO5xbGbb&#10;YjMpTVrrvzeC4G0+vucs172pREeNKy0rmEQxCOLM6pJzBefTdvwFwnlkjZVlUnAnB+vVx2CJqbY3&#10;PlB39LkIIexSVFB4X6dSuqwggy6yNXHg/m1j0AfY5FI3eAvhppJJHM+lwZJDQ4E1bQrKrsfWKPgz&#10;bfupp3T/rf1+Oktkd8G8U2o07H++QXjq/Vv8cu90mJ8sJv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9SQOwgAAAN0AAAAPAAAAAAAAAAAAAAAAAJgCAABkcnMvZG93&#10;bnJldi54bWxQSwUGAAAAAAQABAD1AAAAhwMAAAAA&#10;" path="m,705804c,315999,315999,,705804,l5989636,v389805,,705804,315999,705804,705804l6695440,5247321v,389806,-315999,705804,-705804,705804l705804,5953125c315999,5953125,,5637127,,5247321l,705804xe" filled="f" strokecolor="#c2d69b" strokeweight="2.25pt">
                  <v:path arrowok="t" textboxrect="0,0,6695440,5953125"/>
                </v:shape>
              </v:group>
            </w:pict>
          </mc:Fallback>
        </mc:AlternateContent>
      </w:r>
      <w:r>
        <w:rPr>
          <w:rFonts w:ascii="Bookman Old Style" w:eastAsia="Bookman Old Style" w:hAnsi="Bookman Old Style" w:cs="Bookman Old Style"/>
          <w:b/>
          <w:i/>
          <w:color w:val="31849B"/>
          <w:sz w:val="20"/>
        </w:rPr>
        <w:t>Identify a nominated spokesperson</w:t>
      </w:r>
      <w:r>
        <w:rPr>
          <w:color w:val="4E6128"/>
          <w:sz w:val="21"/>
        </w:rPr>
        <w:t xml:space="preserve"> (e.g. Chair of Governors, SIL etc.) for a death that may attract media coverage (e.g. if the member of staff was a well-known personality or died tragically), to provide a ‘news statement’ at an agreed time, as a way of dealing with media intrusion. Liaison with the individual’s family is essential.  </w:t>
      </w:r>
    </w:p>
    <w:p w:rsidR="007B1F68" w:rsidRDefault="00F8591E">
      <w:pPr>
        <w:numPr>
          <w:ilvl w:val="0"/>
          <w:numId w:val="4"/>
        </w:numPr>
        <w:spacing w:after="54" w:line="248" w:lineRule="auto"/>
        <w:ind w:right="13" w:hanging="359"/>
      </w:pPr>
      <w:r>
        <w:rPr>
          <w:rFonts w:ascii="Bookman Old Style" w:eastAsia="Bookman Old Style" w:hAnsi="Bookman Old Style" w:cs="Bookman Old Style"/>
          <w:b/>
          <w:i/>
          <w:color w:val="31849B"/>
          <w:sz w:val="20"/>
        </w:rPr>
        <w:t>Establish a ‘protected’ telephone line</w:t>
      </w:r>
      <w:r>
        <w:rPr>
          <w:color w:val="4E6128"/>
          <w:sz w:val="21"/>
        </w:rPr>
        <w:t xml:space="preserve"> if possible, to ensure free flow of accurate information to and from the school/hospital if this is appropriate. (If schools have one direct line, consider the loan of a mobile telephone). Some telephone providers will provide an additional line if the situation requires one. </w:t>
      </w:r>
    </w:p>
    <w:p w:rsidR="007B1F68" w:rsidRDefault="00F8591E">
      <w:pPr>
        <w:numPr>
          <w:ilvl w:val="0"/>
          <w:numId w:val="4"/>
        </w:numPr>
        <w:spacing w:after="55" w:line="248" w:lineRule="auto"/>
        <w:ind w:right="13" w:hanging="359"/>
      </w:pPr>
      <w:r>
        <w:rPr>
          <w:rFonts w:ascii="Bookman Old Style" w:eastAsia="Bookman Old Style" w:hAnsi="Bookman Old Style" w:cs="Bookman Old Style"/>
          <w:b/>
          <w:i/>
          <w:color w:val="31849B"/>
          <w:sz w:val="20"/>
        </w:rPr>
        <w:t>Consider requesting bereavement support services</w:t>
      </w:r>
      <w:r>
        <w:rPr>
          <w:color w:val="4E6128"/>
          <w:sz w:val="21"/>
        </w:rPr>
        <w:t xml:space="preserve"> with experience in death in traumatic circumstances such as suicide or murder. </w:t>
      </w:r>
    </w:p>
    <w:p w:rsidR="007B1F68" w:rsidRDefault="00F8591E">
      <w:pPr>
        <w:numPr>
          <w:ilvl w:val="0"/>
          <w:numId w:val="4"/>
        </w:numPr>
        <w:spacing w:after="58" w:line="248" w:lineRule="auto"/>
        <w:ind w:right="13" w:hanging="359"/>
      </w:pPr>
      <w:r>
        <w:rPr>
          <w:rFonts w:ascii="Bookman Old Style" w:eastAsia="Bookman Old Style" w:hAnsi="Bookman Old Style" w:cs="Bookman Old Style"/>
          <w:b/>
          <w:i/>
          <w:color w:val="31849B"/>
          <w:sz w:val="20"/>
        </w:rPr>
        <w:t>Arrange staff condolences</w:t>
      </w:r>
      <w:r>
        <w:rPr>
          <w:color w:val="4E6128"/>
          <w:sz w:val="21"/>
        </w:rPr>
        <w:t xml:space="preserve"> with collaborative agreement if felt appropriate.  </w:t>
      </w:r>
    </w:p>
    <w:p w:rsidR="007B1F68" w:rsidRDefault="00F8591E">
      <w:pPr>
        <w:numPr>
          <w:ilvl w:val="0"/>
          <w:numId w:val="4"/>
        </w:numPr>
        <w:spacing w:after="3" w:line="253" w:lineRule="auto"/>
        <w:ind w:right="13" w:hanging="359"/>
      </w:pPr>
      <w:r>
        <w:rPr>
          <w:rFonts w:ascii="Bookman Old Style" w:eastAsia="Bookman Old Style" w:hAnsi="Bookman Old Style" w:cs="Bookman Old Style"/>
          <w:b/>
          <w:i/>
          <w:color w:val="31849B"/>
          <w:sz w:val="20"/>
        </w:rPr>
        <w:t>Provide details of someone who can be available to talk things through</w:t>
      </w:r>
      <w:r>
        <w:rPr>
          <w:color w:val="4E6128"/>
          <w:sz w:val="21"/>
        </w:rPr>
        <w:t xml:space="preserve"> with a </w:t>
      </w:r>
    </w:p>
    <w:p w:rsidR="007B1F68" w:rsidRDefault="00F8591E">
      <w:pPr>
        <w:spacing w:after="59" w:line="248" w:lineRule="auto"/>
        <w:ind w:left="724" w:right="13" w:hanging="10"/>
      </w:pPr>
      <w:r>
        <w:rPr>
          <w:color w:val="4E6128"/>
          <w:sz w:val="21"/>
        </w:rPr>
        <w:lastRenderedPageBreak/>
        <w:t xml:space="preserve">member of staff, parent or child if they are finding the situation particularly hard. This person could advise the family of support services available if required.  </w:t>
      </w:r>
    </w:p>
    <w:p w:rsidR="007B1F68" w:rsidRDefault="00F8591E">
      <w:pPr>
        <w:numPr>
          <w:ilvl w:val="0"/>
          <w:numId w:val="4"/>
        </w:numPr>
        <w:spacing w:after="55" w:line="253" w:lineRule="auto"/>
        <w:ind w:right="13" w:hanging="359"/>
      </w:pPr>
      <w:r>
        <w:rPr>
          <w:rFonts w:ascii="Bookman Old Style" w:eastAsia="Bookman Old Style" w:hAnsi="Bookman Old Style" w:cs="Bookman Old Style"/>
          <w:b/>
          <w:i/>
          <w:color w:val="31849B"/>
          <w:sz w:val="20"/>
        </w:rPr>
        <w:t>Nominate staff to prepare a letter to parents and carers</w:t>
      </w:r>
      <w:r>
        <w:rPr>
          <w:color w:val="4E6128"/>
          <w:sz w:val="21"/>
        </w:rPr>
        <w:t xml:space="preserve"> (to be given after school).  </w:t>
      </w:r>
    </w:p>
    <w:p w:rsidR="007B1F68" w:rsidRDefault="00F8591E">
      <w:pPr>
        <w:numPr>
          <w:ilvl w:val="0"/>
          <w:numId w:val="4"/>
        </w:numPr>
        <w:spacing w:after="479" w:line="248" w:lineRule="auto"/>
        <w:ind w:right="13" w:hanging="359"/>
      </w:pPr>
      <w:r>
        <w:rPr>
          <w:rFonts w:ascii="Bookman Old Style" w:eastAsia="Bookman Old Style" w:hAnsi="Bookman Old Style" w:cs="Bookman Old Style"/>
          <w:b/>
          <w:i/>
          <w:color w:val="31849B"/>
          <w:sz w:val="20"/>
        </w:rPr>
        <w:t>Arrange a staff meeting for the end of the working day</w:t>
      </w:r>
      <w:r>
        <w:rPr>
          <w:color w:val="4E6128"/>
          <w:sz w:val="21"/>
        </w:rPr>
        <w:t xml:space="preserve"> and invite each person to recount his or her feelings and to describe what was good and bad about the day. Staff who will be alone that night could be identified and arrangements made for colleagues to contact them by phone.  </w:t>
      </w:r>
    </w:p>
    <w:p w:rsidR="007B1F68" w:rsidRDefault="00F8591E">
      <w:pPr>
        <w:spacing w:after="0"/>
        <w:ind w:left="19"/>
      </w:pPr>
      <w:r>
        <w:rPr>
          <w:b/>
          <w:color w:val="9BBA58"/>
          <w:sz w:val="36"/>
        </w:rPr>
        <w:t xml:space="preserve"> </w:t>
      </w:r>
    </w:p>
    <w:p w:rsidR="007B1F68" w:rsidRDefault="00F8591E">
      <w:pPr>
        <w:pStyle w:val="Heading1"/>
        <w:ind w:left="14"/>
      </w:pPr>
      <w:r>
        <w:t xml:space="preserve">Informing Children and Young People </w:t>
      </w:r>
      <w:r>
        <w:rPr>
          <w:b w:val="0"/>
        </w:rPr>
        <w:t xml:space="preserve"> </w:t>
      </w:r>
    </w:p>
    <w:p w:rsidR="007B1F68" w:rsidRDefault="00F8591E">
      <w:pPr>
        <w:spacing w:after="0"/>
        <w:ind w:left="19"/>
      </w:pPr>
      <w:r>
        <w:rPr>
          <w:color w:val="4E6128"/>
          <w:sz w:val="20"/>
        </w:rPr>
        <w:t xml:space="preserve"> </w:t>
      </w:r>
    </w:p>
    <w:p w:rsidR="007B1F68" w:rsidRDefault="00F8591E">
      <w:pPr>
        <w:spacing w:after="827" w:line="248" w:lineRule="auto"/>
        <w:ind w:left="29" w:right="93" w:hanging="10"/>
      </w:pPr>
      <w:r>
        <w:rPr>
          <w:color w:val="4E6128"/>
          <w:sz w:val="20"/>
        </w:rPr>
        <w:t xml:space="preserve">People often think that children do not grieve, but even very young children will want to know what happened, how it happened, why it happened and perhaps most importantly of all, what happens next?  </w:t>
      </w:r>
    </w:p>
    <w:p w:rsidR="007B1F68" w:rsidRDefault="00F8591E">
      <w:pPr>
        <w:spacing w:after="199" w:line="357" w:lineRule="auto"/>
        <w:ind w:left="19" w:right="13" w:hanging="10"/>
      </w:pPr>
      <w:r>
        <w:rPr>
          <w:color w:val="4E6128"/>
          <w:sz w:val="21"/>
        </w:rPr>
        <w:t xml:space="preserve">The following guidelines will help you and your team to inform children of the death of a teacher or other member of staff: </w:t>
      </w:r>
    </w:p>
    <w:p w:rsidR="007B1F68" w:rsidRDefault="00F8591E">
      <w:pPr>
        <w:numPr>
          <w:ilvl w:val="0"/>
          <w:numId w:val="5"/>
        </w:numPr>
        <w:spacing w:after="49" w:line="248" w:lineRule="auto"/>
        <w:ind w:right="13" w:hanging="360"/>
      </w:pPr>
      <w:r>
        <w:rPr>
          <w:rFonts w:ascii="Bookman Old Style" w:eastAsia="Bookman Old Style" w:hAnsi="Bookman Old Style" w:cs="Bookman Old Style"/>
          <w:b/>
          <w:i/>
          <w:color w:val="31849B"/>
          <w:sz w:val="21"/>
        </w:rPr>
        <w:t>Identify those children who had a long-term and/or close relationship</w:t>
      </w:r>
      <w:r>
        <w:rPr>
          <w:color w:val="4E6128"/>
          <w:sz w:val="21"/>
        </w:rPr>
        <w:t xml:space="preserve"> with the deceased to be told together as a separate group. Where possible inform all the pupils in the smallest group practicable. Class or tutor groups are ideal.  </w:t>
      </w:r>
    </w:p>
    <w:p w:rsidR="007B1F68" w:rsidRDefault="00F8591E">
      <w:pPr>
        <w:numPr>
          <w:ilvl w:val="0"/>
          <w:numId w:val="5"/>
        </w:numPr>
        <w:spacing w:after="42" w:line="256" w:lineRule="auto"/>
        <w:ind w:right="13" w:hanging="360"/>
      </w:pPr>
      <w:r>
        <w:rPr>
          <w:color w:val="4E6128"/>
          <w:sz w:val="21"/>
        </w:rPr>
        <w:t xml:space="preserve">Experience has shown that </w:t>
      </w:r>
      <w:r>
        <w:rPr>
          <w:rFonts w:ascii="Bookman Old Style" w:eastAsia="Bookman Old Style" w:hAnsi="Bookman Old Style" w:cs="Bookman Old Style"/>
          <w:b/>
          <w:i/>
          <w:color w:val="31849B"/>
          <w:sz w:val="21"/>
        </w:rPr>
        <w:t xml:space="preserve">it is more beneficial if all pupils are informed.  </w:t>
      </w:r>
    </w:p>
    <w:p w:rsidR="007B1F68" w:rsidRDefault="00F8591E">
      <w:pPr>
        <w:numPr>
          <w:ilvl w:val="0"/>
          <w:numId w:val="5"/>
        </w:numPr>
        <w:spacing w:after="49" w:line="248" w:lineRule="auto"/>
        <w:ind w:right="13" w:hanging="360"/>
      </w:pPr>
      <w:r>
        <w:rPr>
          <w:noProof/>
        </w:rPr>
        <mc:AlternateContent>
          <mc:Choice Requires="wpg">
            <w:drawing>
              <wp:anchor distT="0" distB="0" distL="114300" distR="114300" simplePos="0" relativeHeight="251665408" behindDoc="1" locked="0" layoutInCell="1" allowOverlap="1">
                <wp:simplePos x="0" y="0"/>
                <wp:positionH relativeFrom="column">
                  <wp:posOffset>-354074</wp:posOffset>
                </wp:positionH>
                <wp:positionV relativeFrom="paragraph">
                  <wp:posOffset>-1724142</wp:posOffset>
                </wp:positionV>
                <wp:extent cx="6685281" cy="8700965"/>
                <wp:effectExtent l="0" t="0" r="0" b="0"/>
                <wp:wrapNone/>
                <wp:docPr id="64943" name="Group 64943"/>
                <wp:cNvGraphicFramePr/>
                <a:graphic xmlns:a="http://schemas.openxmlformats.org/drawingml/2006/main">
                  <a:graphicData uri="http://schemas.microsoft.com/office/word/2010/wordprocessingGroup">
                    <wpg:wgp>
                      <wpg:cNvGrpSpPr/>
                      <wpg:grpSpPr>
                        <a:xfrm>
                          <a:off x="0" y="0"/>
                          <a:ext cx="6685281" cy="8700965"/>
                          <a:chOff x="0" y="0"/>
                          <a:chExt cx="6685281" cy="8700965"/>
                        </a:xfrm>
                      </wpg:grpSpPr>
                      <wps:wsp>
                        <wps:cNvPr id="1446" name="Shape 1446"/>
                        <wps:cNvSpPr/>
                        <wps:spPr>
                          <a:xfrm>
                            <a:off x="0" y="0"/>
                            <a:ext cx="6685281" cy="7975600"/>
                          </a:xfrm>
                          <a:custGeom>
                            <a:avLst/>
                            <a:gdLst/>
                            <a:ahLst/>
                            <a:cxnLst/>
                            <a:rect l="0" t="0" r="0" b="0"/>
                            <a:pathLst>
                              <a:path w="6685281" h="7975600">
                                <a:moveTo>
                                  <a:pt x="792606" y="0"/>
                                </a:moveTo>
                                <a:lnTo>
                                  <a:pt x="5892675" y="0"/>
                                </a:lnTo>
                                <a:cubicBezTo>
                                  <a:pt x="6330419" y="0"/>
                                  <a:pt x="6685281" y="354862"/>
                                  <a:pt x="6685281" y="792606"/>
                                </a:cubicBezTo>
                                <a:lnTo>
                                  <a:pt x="6685281" y="7182994"/>
                                </a:lnTo>
                                <a:cubicBezTo>
                                  <a:pt x="6685281" y="7620740"/>
                                  <a:pt x="6330419" y="7975600"/>
                                  <a:pt x="5892675" y="7975600"/>
                                </a:cubicBezTo>
                                <a:lnTo>
                                  <a:pt x="792606" y="7975600"/>
                                </a:lnTo>
                                <a:cubicBezTo>
                                  <a:pt x="354862" y="7975600"/>
                                  <a:pt x="0" y="7620740"/>
                                  <a:pt x="0" y="7182994"/>
                                </a:cubicBezTo>
                                <a:lnTo>
                                  <a:pt x="0" y="792606"/>
                                </a:lnTo>
                                <a:cubicBezTo>
                                  <a:pt x="0" y="354862"/>
                                  <a:pt x="354862" y="0"/>
                                  <a:pt x="79260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447" name="Shape 1447"/>
                        <wps:cNvSpPr/>
                        <wps:spPr>
                          <a:xfrm>
                            <a:off x="0" y="0"/>
                            <a:ext cx="6685281" cy="7975600"/>
                          </a:xfrm>
                          <a:custGeom>
                            <a:avLst/>
                            <a:gdLst/>
                            <a:ahLst/>
                            <a:cxnLst/>
                            <a:rect l="0" t="0" r="0" b="0"/>
                            <a:pathLst>
                              <a:path w="6685281" h="7975600">
                                <a:moveTo>
                                  <a:pt x="0" y="792606"/>
                                </a:moveTo>
                                <a:cubicBezTo>
                                  <a:pt x="0" y="354862"/>
                                  <a:pt x="354862" y="0"/>
                                  <a:pt x="792606" y="0"/>
                                </a:cubicBezTo>
                                <a:lnTo>
                                  <a:pt x="5892674" y="0"/>
                                </a:lnTo>
                                <a:cubicBezTo>
                                  <a:pt x="6330419" y="0"/>
                                  <a:pt x="6685281" y="354862"/>
                                  <a:pt x="6685281" y="792606"/>
                                </a:cubicBezTo>
                                <a:lnTo>
                                  <a:pt x="6685281" y="7182994"/>
                                </a:lnTo>
                                <a:cubicBezTo>
                                  <a:pt x="6685281" y="7620740"/>
                                  <a:pt x="6330419" y="7975600"/>
                                  <a:pt x="5892674" y="7975600"/>
                                </a:cubicBezTo>
                                <a:lnTo>
                                  <a:pt x="792606" y="7975600"/>
                                </a:lnTo>
                                <a:cubicBezTo>
                                  <a:pt x="354862" y="7975600"/>
                                  <a:pt x="0" y="7620740"/>
                                  <a:pt x="0" y="7182994"/>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pic:pic xmlns:pic="http://schemas.openxmlformats.org/drawingml/2006/picture">
                        <pic:nvPicPr>
                          <pic:cNvPr id="1615" name="Picture 1615"/>
                          <pic:cNvPicPr/>
                        </pic:nvPicPr>
                        <pic:blipFill>
                          <a:blip r:embed="rId45"/>
                          <a:stretch>
                            <a:fillRect/>
                          </a:stretch>
                        </pic:blipFill>
                        <pic:spPr>
                          <a:xfrm>
                            <a:off x="365761" y="8271071"/>
                            <a:ext cx="1315720" cy="429895"/>
                          </a:xfrm>
                          <a:prstGeom prst="rect">
                            <a:avLst/>
                          </a:prstGeom>
                        </pic:spPr>
                      </pic:pic>
                    </wpg:wgp>
                  </a:graphicData>
                </a:graphic>
              </wp:anchor>
            </w:drawing>
          </mc:Choice>
          <mc:Fallback>
            <w:pict>
              <v:group w14:anchorId="51D5FCE4" id="Group 64943" o:spid="_x0000_s1026" style="position:absolute;margin-left:-27.9pt;margin-top:-135.75pt;width:526.4pt;height:685.1pt;z-index:-251651072" coordsize="66852,87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0aZWAQAALUPAAAOAAAAZHJzL2Uyb0RvYy54bWzkV+mO2zYQ/l+g7yDo&#10;f9aSbOvCegPsOlkUKNpFkz4ATVGWUEkUSPrq03eGhyyt3TjdFkWPAPFS5JwfyW849++PbePtmZA1&#10;71Z+eBf4HusoL+puu/J//vzxXep7UpGuIA3v2Mo/Mem/f/j2m/tDn7OIV7wpmPDASCfzQ7/yK6X6&#10;fDaTtGItkXe8Zx0slly0RMGn2M4KQQ5gvW1mURDEswMXRS84ZVLC7Nos+g/aflkyqn4sS8mU16x8&#10;iE3pX6F/N/g7e7gn+VaQvqqpDYO8IYqW1B04HUytiSLeTtQXptqaCi55qe4ob2e8LGvKdA6QTRi8&#10;yuZZ8F2vc9nmh20/wATQvsLpzWbpD/sX4dXFyo8X2WLuex1pYZu0Z89MAUSHfpuD5LPoP/Uvwk5s&#10;zRdmfSxFi38hH++owT0N4LKj8ihMxnG6jNLQ9yispUkQZPHSwE8r2KMLPVp9uKE5c45nGN8QzqGH&#10;oyTPaMk/h9anivRMb4JEDCxa4WIRO7C0hKdnNDRabgBK5hIwexNKSZYs40Af0iFXktOdVM+Ma8DJ&#10;/nupzBku3IhUbkSPnRsKuAlfvAM9UaiHceLQO4x2rFr5LhRcb/mefeZaUuG2JVkUB4CG23OI9SzS&#10;dGPRZQqyyXIi6yToblPTR/brWD6ez4NFmJ3lITrtczhN4HS+XKRxZM7S5aqNDkCCuKY+nOcrSmEa&#10;ZdkCbYKWk5tqX9GKoyBZWFKxy6MEHIZ6v8zyGI/R8o1IR4BPlb4UqEUJd2mk5PAEbsSFywTswgSP&#10;KQ7OqcnIypsjcRs+I365g6NoJ3iOUnf3YhoNbbhkxi+eY71/w9nWuJ5vT9PhMYcQKIHSUzZEaQ5v&#10;awU1qalbKGgREJVz1HRgDdnFXGg9UqeG4U1oup9YCTyq2Q8npNhunhrh7QlWHv1PGydNXxE7a4+X&#10;FbVHDeygflk3zWAy1KoTk+v4w/zxyVqwwqjHdNEbNAOjSW00pvJB/YCkXf0DUAYl7Zl3atDvoGpr&#10;J6NscbjhxUlXAg0I0C0Wib+Hd5ML3k0wQnQP/Pw/4t0rV+3Mu9NbMb6bf+Flm159Q2aLM1nfos4R&#10;N04u+X+K3A0eI8r9V5H7H6fTKF1igZ9SKjxku8JVg69i0SuU9xSt4+zRUp4m3AuitHT3Nu79R7Bo&#10;X9Mc/tu3PowuXq+3eyLQUjvBfGuk/SobLRG/7Pp30JZAuaw3dVOrk26xoIJgUN3+pab4kMWP0UM4&#10;DmG3TdcAAujXC3EOdttJoh5uPn5PzGyauv8IhQ73Ecc2YKhSr/qbKzmb3mnN6a5lnTLNoGBQw6ET&#10;lVXdS98TOWs3DHob8V0RYkBQlpVgisKzwFVYis9nuJLDgo7yHBjG/DsP+Hm8TGJoaODhlEZJGCTW&#10;h+t4wnm4TCJ8XoDEIsrSTKMCzly/1AvzGPFwAGHCI13Xa/esB1EnYuEzoegYITJ9k3RvqHOwfSw2&#10;n+NvLXXuth9+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R7HPuMAAAANAQAA&#10;DwAAAGRycy9kb3ducmV2LnhtbEyPwWqDQBCG74W+wzKB3pLVFGs0riGEtqdQaFIovW10ohJ3VtyN&#10;mrfv9NTcZpiPf74/20ymFQP2rrGkIFwEIJAKWzZUKfg6vs1XIJzXVOrWEiq4oYNN/viQ6bS0I33i&#10;cPCV4BByqVZQe9+lUrqiRqPdwnZIfDvb3mjPa1/Jstcjh5tWLoPgRRrdEH+odYe7GovL4WoUvI96&#10;3D6Hr8P+ct7dfo7Rx/c+RKWeZtN2DcLj5P9h+NNndcjZ6WSvVDrRKphHEat7HpZxGIFgJElirndi&#10;NkhWMcg8k/ct8l8AAAD//wMAUEsDBAoAAAAAAAAAIQCp+2fX7jUAAO41AAAUAAAAZHJzL21lZGlh&#10;L2ltYWdlMS5wbmeJUE5HDQoaCgAAAA1JSERSAAAAkwAAADAIBgAAABVtSFUAAAABc1JHQgCuzhzp&#10;AAAABGdBTUEAALGPC/xhBQAANZhJREFUeF7tfXeAXFX1/2d6n9m+2c1uNr2SnpAAAZRelS7FEBAE&#10;6SBFuoAoIlhAFBCBKKAiVYohJCEkpPdeN8n2vjttp8+b+X3OfTPJgvH3S/jC198fns3szLx3373n&#10;nvI559x338aQymSzgAazwYTPUwZJnrHACIMhd+i/9LVQNgOkKeOebdtR97uXoPnD8B0zAUOvnAmz&#10;00ENZKgDc671f46y/NFoE+Y+BpGm+YjlGI1GgyGtaVmjwYhoTzda5sxDNhKHb9IYlE6dShvjlcYM&#10;jP9iaP+lr5JoS3TnDNZccDmiC5chXeSC1hVE5S3XYsJD9+kNjNLyP0/CSqB2D7ROP3zjR8PicCBj&#10;EDCy0Ir4T6NrbLv7IdTedDf2PPxzrDv/e6j7x4cwmGiBXxaWaIfqtf8jf+e+/2+Q4G2e9PF1Qfz/&#10;R1kY+KLPQktnYPJ5YLe54fZ4ENq9R+ddTh4G9RXzQT/3Fc4hkOJBfchi8y9/g7VnXIRV374M9R/M&#10;pXkYaOc62BjFXrREGvE99bAXF8DBl1VLo+v9eaqBNP1ylEUqm1YeJ+Yo4sjwmIqq/wskPhAO+LH1&#10;ty9g0ZmXYN8b7+rG9L80/qGTSIcvoxFmm13JSySVoqycxcWqhZaVNodOWc5R5Cw9yZXh7na0rdmE&#10;mD+gzmvq96GTlrPlwJ59aH3+T7BpGmwOE5w0fCEFFCSjvJmMJpjtdnXQwANZkxEWt1Of5peUvczf&#10;ZDTTZo1gXsa+6H/U8OGJ5ctTuLUNG75zLep/9gRSS5fCv3SVfuLLIu3XTOKyFjPzImXsBmUMjiLf&#10;l5KXSFlyMOmz9q33sPaUi7HloplYftbFqJ87T6HJ4ZA0lyvCgpSpFJMm8llaAu/o0TkH1ftTxmQ0&#10;m2Cy6BORwxmGPVOp7hWHa0siC3nJhPw7dmP59Xdg2TmXYuO9jyLe3sYWhzeRwyEZN498zXPmI7R+&#10;DZwlRci6fPBMGPOlMfbrJuFYpGJQOlCH1Lu1qEh9PGyHZmdW/upetxm773oAWX83rHaCw9692PP4&#10;09CILIdDEobFaEIbN8GcImqmk3AOqIKzsh+Pk7kcf0aCBnMjKsFi0lGJBw1UiL2kVDXIIdwhUa5P&#10;PcQ0t2DTFTci9O570LZuRcdzz2HDg4/ljfhrIY18p3JziGzdRii2stxIwUQPL/3GDKWwPI9fB0nf&#10;+dehkrTN5ISsWfPIJDowwFxUpn8+DJnlxxdz2f3752BLpGBwuZh3ZZGmN/mmTpDKS5oeEqloxfE1&#10;xjr/6nWwWqxIpZLwjBoNEyOYmVJlIafaGjN8l48mTkRirVCGJ+2Fnhxj+rFDIdWl3i+2P/s84o21&#10;sJYUw06vMDrpGRFC5NdIRnqDmbzHesOIrNkKl9mGVCwO95QJ8Ays2Z9DfB0kUpK+/yf9m3JKFqfW&#10;zEYYi9zq++GS8NC1ajXCnyyHyetW4UeLRGAdewSG33/HYRmnRBj5Ce/chfCu3TDZLMomXOPG5Foc&#10;IGVTylxM9AqSTMRgMsFa4MsJSJ09NMo17dpTi8C7c+Byl8KomRFLx2EoqcCwB29mf18vSV0RWLUO&#10;0fpGpO1WZOhRpWedQg8ie4cxlUMnAXq944YP52P7S3+FFo2r74dLBtGG6opowEhh8XnV8cMhka84&#10;TctrbyGtkQ9VYSWRtNow8pH74fEwD8sebgoOdC9eBlNPGBoN3kJg8IwZkTtzgJh666LIGi1qIlnm&#10;S0Z6tLmgUOUYh5NnqH74an7lDcAfRMbKWGtMIEtEGnTfzSgdPvKwwubhk26qrXMWwKSlkEmx6qiu&#10;QeU3j1fjyly/asqqgGLA3rffx5arrkPtbXeg4Z1/6icPk/KJsUQIk9kCu0c3Jv3ooVOwvgEdi5bA&#10;7nTxWiJ1KILKKy5BvyMnqSrRkCvlD5WEn7YlK2ClXaTTadiq+sM7pCZ39gDtt5X9DIu8bazCvE71&#10;NXN4mIjejk746aEOJyGaMKcFgvCcdTpqLjwfaen8q9fnfhJl9La3IPDpEphddiSiUXhPPAF25kxf&#10;x8DSIwMr0vzQ8fpbcNiMlJsLsX179AZfkkR5ZpsVZrdd/65+Hzp1vPshjB1dRArmN9EEjKNGYdgN&#10;V+fM/vD7C+2rR3zzZhicFmjxOFwTxjEfdeXOHqADwGMQ3+Uwgkw2IpPb/S85hlonYraYYdbelyH1&#10;mb+kbctH8xFra2Q5YUeGKGsoKsHQe25SvmCQKvFLxhq5SnHI6w/WgxyT8Zs/XohkWyvMBuaAbheq&#10;zzlNnRcP1Q7HMQ6BdE5YxicTSHS0c85WWDWiiltHFEpKGFaf86S+yUT6kLAlx7MiV2GR75rdBpM4&#10;pJxXv6XNgQv1Twf6FkORb6lYAl0fzIPZaeV8NaSTKYy4+Vo4vD6YeJGZjT5fBOk89mVJ9SXtct33&#10;MG1AdzfTH5oLjxVMm6qf+ALxbL7nHHs0FpPDQWacirnPj8sMijEzxdl/XkacPBtmtDTa/vFP2M30&#10;CBOrh94Qqq6dheKaGtWX3JbJ5jL/wyZ2IIYs6CN9dazbgNq3PkCkvVM/T9J4xv/xZ2q9Rm4LeaZN&#10;QuHkcUo4yUiUDQTkvzoSTzRSEGarBc7Jk5BJZJBmtVM4daI6rxZ8yW8iHkPj3PlomvcJUsxfhJ+8&#10;9kQaeRvPpjkD6ZROp7lYtLBwEX7lvI4qRrXw2LxuIxKBMM/1kWWuv9YlyxHdVQuL1cF4F4b3+KNQ&#10;dfapjAosbNm3RBpjn+sIHWqAdCKOxvmfYN9H85BKxtV4UpxJtz1LVum31BjissVFKJwySV37Rdqf&#10;gKu1B3Yq3mF1EpkcNjVkX+FLsZHhhK2KF/2M+i1oxrfOVWsR37iZHkUIZPVgHj8Gg783S1rkhEH6&#10;EsmfkFwr1U7n9m1Y/YMfYsMlV6L2+zdg4+33IsFSVc7HmpsIx9voDGZoThPSDa1Ye80PsWbWD7D4&#10;pHPQ8uHCPmL8KoioxA5NBiNG33od8xET+n33EpQco3uuyKbujXex7JxZ2HbVbdh8yTVo+Ms/dDmq&#10;Fb4DJN8yVJb0KQ5tc9qpA2vunH4ztXnRUiw/+0KsP/s8bH7wUXUmTzIv+db17vs0cLnzACTsFgy6&#10;5Woq2aAKEHmJntTaUB+qe/8jrDh/JjZffRM2Xn4N6l/4C5FdbxsPhRDZtIVVnIORhiGOibdv4ACe&#10;6YtlOkl7RQYaSUZKORqT0elBlpCdJxk60NKMdT+8B5+efgH2vvqazn2O8sv9zWTKEk8SlXgsmcTQ&#10;W66DiXC98ZdPY+XZl2PHy6+wL4abPnOJ+kMI1+5DsHYX/Bu3IhqOKDZl7UW140u9cYj6v7+HtefP&#10;Qu9781QyaCd6xuramWiLEsjj2i1IdAeQJTJZWJ0amzvQ+/F8RD9ZgPSeHTAU6HlgfngtkUSc3pum&#10;M+RJ1qr2E5XS91wsEGL+sI/87kXPpm2IBgOcDQ2K55pXbET5dy/AiJ/cScUTjRJRbLjpbmz+4V3A&#10;7m3weogUWgx+ylGk1Ud8imTUdCpFhRiVvzldbirQpo4rRIqGseP+n1II9XBbHEjta+S5A73QntHb&#10;2AL/0pUq14pHgyg65WSUT52Gnp27sfrWe7HuRz9GuKVVWiueJQSueuAn2HXtHchu3gU30dCdzKC3&#10;oWm/jCJbdyBOnjM0zHRSQ7/pU5RxftEghZQxiQ0Zk1QIv4lXGLxemHJLBQKJGaLWxlsfQMcrf0GW&#10;yNP2wcfqeJ4EMWLdXej+lOUjGUIoBsfRR2LAaSdhx5//hobHnkBizVI0/PZlWnpYVavRaAibf/Jz&#10;fHbWhVh1zqVYfd5lWEfvWHrWRWhnAi3CERHLpGWk1kXLsfOu+2DOJGAt8iAdCiBT2R8jHr2dXqwb&#10;Sc+6LbCm9e0asXgYvTEqm4aWzthQcs1VqD5uBoIdbah9fjZWXX0Dlp/7HSw7+3ysOPdS7PzLGwxB&#10;Gnk7MK80Zyk7KmKxOLY99kssJiqs/PalWHXuZVhzwUwsO+s7aJ63SLUtmzoOY3/2IKxGmxL01oef&#10;QvPf30axpwBmGr6fId933rkY/b2ZRDCZ04FxFFEHWSpX5KrRmkxFRbrs9VOo/dUfka5rhIlVtkbd&#10;GOyf70E+N8+bj1RXN42ZfButGHTlTKTjCay75T4EXvsrWp57HnXvfcSzevtNv34aoWdnw0EnS3hM&#10;SPh7YT77ZAy/+fvSpWrTs2YNsuzDokDGBc+Mafq57L9WhLrKWI5kE2l1seQlpkKXnjDLSVL9m+8g&#10;tmIlXGX9VC5lM+tVhpC0kVf7goXI0qIpTRofUH2lHt4itXtgYiKeiKfgHjYQdherHVZZ6665HR1P&#10;/RGO9i4mhhosKUIxcw/U1WPTnQ+gt6WNRkHIZ+eCDnUvvERGNRitRKMYq7RzvoUj33kFFd84Xglb&#10;UCyyZQeyDhoglV94/EkYcvvtGPDYgxjz7mxMffTH2PPKa1h15qWof+jnCLz3IWJrt8JQ34rkhm3Y&#10;e8cDWDHreoQ7uxTfQgYxJEL7ph/cjsZfPwcLeTWnyKuEern1QSTYctf96CXPhTXVSpgit8DOnQjQ&#10;kHyFXsTJe8zmxDCOP+2PT8NZWqzfdhCm+1CGOsjEkjRm5l1Z5lXFheq49Ldn9qtofu5l2L12lUTr&#10;lNeOTmnmqz3vz4WNMkxS+a4pk1W+GGxtRXrHdrVfzWCxw0c+hUINdeh59W04iwqQZqJuzFhRc/+P&#10;MGP2c/D0r1A5lgwVWL6OUYApQyIFy7AqeMeMUrL+fM6sk4rcWjqBeDpK4VGZnKitQL8vp4xk2RLs&#10;+skvYGdSnjaamGjT774Q72XQtg8XwMRSIcNqws64WvHNYyivLMbdeB0GPfM4qm68nlXdzeom4c6n&#10;nkdi7kKYKoqRdjL5i0ZYxkeg8XqHhyjT1ISWd/6p4r4IMxEOI1W3j/AuqBeF4/jpmPpb8sRJG6R6&#10;Yptewn+EoRJWm1gBBt5zI4bdei2GXn4xKqdOwdZf/R6773oIlmAPLG4HHDNmwHnWKcgOqlLVqd3r&#10;QZLJuxhyKh1XupZ+a5/9A4IfzYG1XyGNnSEo1ouk8GqiAnwMRW2d5PU9thT7kB/yu20vEsmQWvzV&#10;YikMufdWDJt1iUI5wRqFfp+3BSbvTHqZqGu8xshqxllUro77Oa+6X/4eTgcvoLVqDCMqkkgHfFfL&#10;LaQuRozeLVsYH1n8MMqUnX6S4r+guhojKf+Cy7+DgbfdgrJvzlD66t1Vj3TYj4TNgkw4jv63XY/h&#10;118BM1FPLU2wTYR6iGxjeiC6T4ZROH06HKzSFe/yYjsxqrx9K2TSUgmkOBkjw4NAtKlUv8HYG+jB&#10;1nsfg703BqNFX0b/ggwU9dTWIrZyg9oVqEVTKDvjJOqUSmVrW1kRRl1xKcb95G6UTZiA4L4GNL/+&#10;DiwMVRkaprFXQ+F5F6DkwvMpzCzismOB+Vpg/br9Y1kMVmQtNgqSIYsVWXE1jYjHhXlV/ZC6lq1g&#10;BdCt9gUZqyrgYgjMU+OHH6PhV8/BxjENDMGuM0/GtL+/hGkvPoOj334N/R/+EUMPQ0OxHZEFi9DB&#10;kCr9h9va0PXnt9S9PYtmRDqSgffcb6P4ogsJ/cxkaO0GKqNn4yalUsmVlIyZOJv5Y5DQQANyjuy7&#10;wEeGvyBE+aqxgsoQcWUZ2UAUcZSVqHP1b36ANFMIejPrfo4hGT/JwAgi1auMKdT24XyYoixEeNxa&#10;XIqSE49Tx81ElYFnnYGJT/4Uo++7DRa7XSnfRJSS7WxSjQrvBUOqVHshiQjSa8/ajUj6e9hYlirc&#10;KD/rTHVeRK4qN7ZTt+NyMKVUkSGEgWFIGNOY0NhzE2l9432kduyGweNSOwkUIMnF4ll9qPu9ucrK&#10;KTpkCwtQftqJisFYIIj1jz2JpdffjPq5bMNjre99AFs7k2YiiBaKwHHyCZjwq4cx6clH4Jw+EVZ/&#10;gnBsgUavYJmm+rcyebUPH0qDT6qdfe2LViLi9+tK4C8Zq2fhUhjpTqIU+5BBDKdOhWzRnh7sefy3&#10;sNkpNIaoFI1syE3XEbpF4dQRc5NRV34Xlbd9HymGGdm841+3iWeooH/MQaqjnQqxIhYJKUQc/+vH&#10;MP6Jh+A4bjqtLQSzgHljB9GKhkASXlyjRiDL3IamL56KzvcWqOMHo5xIGZpYeNCYlIOYjbBXlijH&#10;Ds9fDKfdiSTjvVbkRZrnhOQ2kRirXBsj2obmLVS3ObRoAo7JR8A3oFqda1q9BlsfeAS7fvMHJJiv&#10;irPJcevIwTCXEv0YsqXHtg8/4e8DJHz5l62BjeMYUxkVBTqXLsXKK2/CysuvxVpWk00LFvNafblG&#10;SBlYqreXVp1Q910MtGRrv3LVWScHMLiJMGQ6KfBnpHAIBWkmqmIY0ibJ6q3z40+oZMJfNA7n+NHw&#10;UvHSb/MHc9D0+G8QfOVNdM+nsnmsY+4nRDA7wxNFRcgcfP1VCo6FSo+ehoSWoDBNSNHQEkxa89SP&#10;OVKWHmtiTpAiRLe+/YEaQ+5ah9s7ENnIfIkQn2ECXjB8pDon4zX94wO2r0WGaJG0ujH6qcdQSGPT&#10;lyh0r5TXwO+cC1dpFfOVhJqjHGuf8zHMdqsKpUmi5ZAfzAJtR/VbcYzwSkEaWeWQzwz5zZPkJR4a&#10;m9YbZ0FiRwdDdk9Dg+Lpi5Q/lhH0p0OnmRSZOZazegCrsO2IsnIU9DNarCi98DyOzSv4TwAgy4gi&#10;1P7ZcsSJ+Fk7VUvjKMklyVk63+77foaWp17ATibbkdYmVdhIWeMtL0XRN48jj5Sxx42uOYvRvXu3&#10;uk4ozpAbWrcRRpuDNsGo5A+i+TfPo/eTRYgSuTtf/gs2X34d1tz/qEI6IWVMWm+UlQS9kr5sslnh&#10;qK6En8z1bt8Bt8mGNENMwfEzlFHJZLKMyeYcPHYuW44wlWWlYcTohYUzpithC3WvXAenrLz6ClE+&#10;4yiEdtcitZPCIdTKsrxjwmiUjB3FltITmeGkMrQsAdm0wHhGTFa4YkJP2DZPmqB2Adio4MY330Mq&#10;SgXwXGTHTiQ6O9TtA0odnqGD1XUS0DsWfMbxLDCHkvBMG4fKY6epnEAqNfFrmb96saM40cueMsE9&#10;YijCzFVi23YzXNuZfCZRNHIUfFMm5jgFbG6XCkcK6mWNjvwKSV9CQy+7EBnmeFnJm9pb0UR+/2+k&#10;haPMS8gVodbIvm106M55i2GORJFIJ2EfWIPqM09jjkMNiOzpxFkauYza/v48tclf5Y+eQhSzkhY+&#10;Akw/NBZFxrJCFAwdCldVteJfEE1Qud+sC5B1+5QkjET6ulff4lGdQjt2IdLQyInKSjqLI6K6mVEr&#10;w1zR4LDA6/GxCrSh/eW/oYvoJ6T0niHDGZalEpStTjccMhFaoDkcRJKVlrmmPyovPJtnZcWDOmK1&#10;kOZx+dz2zzmw0RDJnxJCGT1WKBEMI8YqyUyPMhX64Dt6Mro+Wc5r6cHUnKzxlB/LUEFzzuYWMkVA&#10;arszhWVhqLPQiIUkvAoiVZ5zFqMG23AyaRp6x0p9EqGt2wnFLBmJKLK4Zh1YoY5L6NGaW3gtFSrM&#10;ckwRpghHnCKveKHuBSuQpvAyZcw3pk9G5+IVzOci7JLenkjAR2+30EPzt5Ik5AqRVYZBIofsPswT&#10;jxVNnwrnkePYB9HJbUZkzkJllP+O0uGIkqkpbYBFyn92Evp0ORNqqpqIX0Sk8w4fArPXraM6kUmj&#10;MYeamxFZtpqyJ/JS4cahg+Cl4Qj18HiWxQutEY5JYxn63Wq/F/GUCJxF0egx8FAHWaKiwWMm6ixG&#10;NKRv7Q2s3gAT5y8rrFJRyx0EbUAFw/s3WGkWI5ZJsJCwgzEGHZ9+pq5RxpRmzM3QqmWJwFxYQuc2&#10;w//JEsImQ0oshtKjjkLpxAkMI/Q05k5Z5iVZJorx7h4EF60iTDLbJ+R6BwxCwajhSthdGzci3dRM&#10;A9TgpKe7S8vQuXEtDYTWrZRuR+E0GhNJeThJ6+qk4ZD5dBoW5l5mIpVQXumlU8YCbibRNLgsjSq4&#10;dr06Hq3drRBAhGxkNWgr7aeOS+VoolHKcYvDid7V61H/7vvKKwWS8/DcU78X+574HcNMHAU0Gnd5&#10;GUKr1zHpZzsaT8ZqVvejFB+56+LdrNYEIViSW3wFjG199h6xjayKF00ejwyN3GxxIMocMLz3398A&#10;1oLd/KXRWNPMl/oj3tRIdKiF3UQm3AUoO+VEpSx7GVMQtklTB+JknR/NRzwQoM5trDSTKBl/hDJu&#10;cc+eFXQIyiDNyRbnnJzih4nfBY1E6uVTJqtlCQOdNUYElSgjFFq7FiZZEGTpKNW065QTMOPvr+CY&#10;2b/DhJee5XyLOTcm/HazWnQWUsYkKEK3UAuWxgGliDa3Is4cxMwkOc2QVHLysUyC3fAUspQnimQE&#10;QejdLQs+ZWLUztxHVkcZtiYewUpMvw3jX7YSmpTY9BbnyCHKwFDfwplw0mliXHkJPEOG5AxF/x1r&#10;bUPGnCGTrK2GDFar2Oo6/TRMDG9mCkdQUMruZLdfHY/zXdZRNOHfxxBBXuU6CytK77RpiDI0yr52&#10;G3nefc9Pse3Zl9Hb04UkDaFl6XKsmXUL0i37mB960f+6meraeGMTjYlIxNBtLiqBb8QQNZbMW5QQ&#10;b2aBQG1qTE5Ng2py1atOeSOVffUptlGLiJRZPLeh/2CUDIRgpA7ktpZ5INOMVWuRYmRIEM08k8bB&#10;O3q4amerGiA2x0FSiLa3oHvuIjikYKGMZFOjJ3dfMNbZheC2nbDTsAxEJMljhUSUonR5l3mamevK&#10;fnEz4ccSY84WYCHAAcI0ZCPlnY0lYBswAGN/+QDsRCS5ppiy8A6roc5ZLFEemVzxoYwpyeRRvEwm&#10;UjigSlUzyUAPBaXBMWYkvOOOUJZuqSijJ2oMUSlWagH0MFanWbFK2Szg7z1Sn0ia2hYUsFjZPUd3&#10;VPRXTKSlWpGHCWnRFlYHliJ9YU5IKpd4c5vuOkTJoonj1HE9K9Cpt76VFSDhlm2EDzPDp5zNhpk7&#10;cVLisWZWnpLgq2DEf9XXz4Jt2CCkWFlmmchaOM+Gn/9K7Utf/e1Lsf2q22FrbECKaFh0ybnoN3Ey&#10;oyGT22iECGZSSxFOIoWV4U9IlCBjJok0RlZW8niSd+J4dU4nfVyhwN4GIpQst2SQYqi1eD36iYNQ&#10;OtBLHbAljd7E1KDr44WwWegg7L/k2yepnEjIPWiQCq1GomUbnVnWgUwM+3KT3VZQAO/4UWr4rg0b&#10;kW3tYHVOkTK/kR2vOlvymy92Jz1276qDlROSpCVjMaoliQgdJdvWxflZEGeIr7z8Qri8JUqv8qNx&#10;LAnLsv1X7X+Tux4kZUyZQDc75kQkCy0oQs/8hWpze4a5UcXpp8NOy5fQYGMYE7eQaqtt2SpEN2yG&#10;VdYtaGkmQn0hIVYo0t6JaH0dheKQodXGeF0UsqItoYFoxVAiKJoneQg03tjCdIrVk8+HkmlT1HH6&#10;tHqXpYm61/5GT0irBFJq8mIm9SIamkgOAZhzMAGX0loyIpF/YUUlprz4DCxM9DNtfoUqLoZlW1s7&#10;UkzcLcYkc4047CPHYMTtN6n+zJwQ8YafyW/KCEtZMdvlV3SISqEQYo1tMMtaBMNq8TFT1HV6ucAQ&#10;woad2zYhyuTf5HIxb4rBxgqyYOgw1eJgFKfzZtidxelCaMlK5oFbYaKcLSXlqJxxbK4VjYkoYbBQ&#10;hky/mt9kwszkXDbxy1MjFua27v76Cndk/VYYBOloeQbmWVbms4pJNQuRjxHd1FHPxx/zvE3p2soE&#10;3TNqGAJbt9HxmS9STxamJ/3PODt3qZ5rxjo7WUG3K2MDiwZXpZ5W6MgUCCu4Mrtt6NywCSFZQmfo&#10;0kq86HfyN1RDIU9NlSrPjQxT7X99S922oItwIswLamrURIUSLGfT0idDkSTb1txGO9l0JzFKniCx&#10;y0p3H4rvqUNKFueIhvYxrDyYZwkCRBmvG5csxcqrb0Z04af0MieS/jAKTzsZZUfpVUu2lHkekcXA&#10;ai7KSaqFNlJe+T4mpEe+/hIKr56JXmZxcZa5mqAPQ1TY3wvTsJE44tkn4Cos0oVGRzJKOc4vwqvB&#10;TfjtQ7G9rPQo0CyV5WJSXDByhBKkvAIMj7V/fQPbr7kT8WRAmWSQMWjgdVcy7B0IhV8keSRcVCX/&#10;Eg11cMc5e4ZG+xHDYK+qzLUCrDWVyBIJTJEY0NCmttvI1hKJFhJFLPJgCNtFd+5SyCnytghSS8jK&#10;CSTQ1or619/BlitvgYF5b8ZqQCIWwoBrZ/J6K8LrtrMQyLLIiDLaTIC7skTJRZIO6SLZ1okMU6MM&#10;+zeynW+wXj2LvJDgRAReZUU0tWI9jImY2vDlHjkUziG6gQhZ5NaDrLuwo+QaJqhM0LOSMDNx9Y0e&#10;qVbJhfzrNsAQS6sYLuggayTChNwFF8iXMRnJPkdyFx7sR2MSWXTs0Uya09j2yC+w7PSLsHPmDUjM&#10;I+w7vEh3hWEeNxKjHrlXhTZRoPOIkcx/CI90gExLB7Y/O5tClMB8gOyE+kk/vR+TX38VlTdcB++x&#10;x8Dzjemouu9OTH9jNkqGDVMVDrGIjNJhHLK+xjKY10pl1ZeCm3ay0mEpT169R01SCu3ZvAXLLr8G&#10;a87+Dvb86CFo7d08TsUwFxp4wyzUnH3GF3o5QOI0KbaTpF1imMVMRdLvkrLUMm60mmOenP3LYGY4&#10;SxGhLeRTbYFhB2YWGQXj9U3+EaYg0Z17KA7mpzQmtWuTKNqzpx5LrroR60+/EJvvuR+ZxnqChhWJ&#10;Dj8qrrgcNZddrHjp3baLqGhWSzPFx+SKJL4kLxPqpeObwnG1jJNkAu4aOVIdV5V4xs/KRHaDZ00c&#10;lFOWcliqswkTGUByPZBcVVUwM5kTOM9XBBJ2aJzwHjFKhZAUE/TulauYn8hyYpqTYY4lcEiye4p5&#10;nuU5+9eC+v2vPPnXrUWii4jCkDLgvPPRPn8x9j71O1joRRYabZJGHOtion30VEz9429ZcZUqzqSP&#10;ylO/CaOsZxHqreSv46XX8NklV2Lrk79B7XN/wo4/zEZoXwO5yaBs/GiMufdWTHnlBRz5pxcw/sar&#10;4Mzlbmqthj/Cudydz2Tkxiu9L0QU6EOhtRuQ7GxBtpgJ+7fOUsd2/fp3iDKHtEUZLlxEMoaNZDiD&#10;qh9eh+H33KkYVXncwYgySrGak6JW5pSBoIgEWjPc41nB9iE7+XKUV8EgyEoNyH06WeOSp398I/RN&#10;/j0btiLW0g6NRmSQvU05p6t75gUE33kX5mgYPhqRbHkJEuHKrrsaR/zkftUmQVSP7d1LY2JCzirS&#10;N1UP4cJX3qj9a9cxFeB3hjipLt255J5Ww/wgGORE9InKU7cy7Qxzj4IvPM7iqChn0sxETlAgZ2OS&#10;v2QYHj1jZPGRIYCVYGDVJlgZcxPtNI4Bg+EbpVcilqEDYaIQ5GZirKUptxlMp8rzzkXFXXdi0isv&#10;0mjLYaJwDHYnoTaGGMdyDKhB1Y9/hKNe+yM8NOo8iYIKGWrKv3cZgvRuQb4CixMZ8tD01AvY++gT&#10;qLv9QWz76RNUTl8fPzjlH+J0DK5hUs6BmZQmmJDm15WESs47BeV334EJ5KVwzGh1zFpWhiRlEeec&#10;klSi/bjpGDf7aYy78zaOK8sh+Vuy/0qJKOdIRxIjzokVhgiNkX0WTBj/ueuMkrtRjurJWoUjJNnP&#10;VVkGNwsNoe5FS2Ds7EAmEkaYaYJ3sl4gyKP/dA8kkyYkLC7YjzoKo194CpN/fA/1L9Aga3a7yEsH&#10;UzEWX6NHM0XQ+xQS7mLBXvQwXzY5CZ3hKKwMrbL2JWSWTfdpKVkJa2rdRKCW1ZaJYaGAVVxfsrDk&#10;dlb1h7+pjqmSi/DKtknG9fIi2GWCbGOjsclW3diWrVR6JQbOvAQuGqFQ8Ywj0fj883BwkoHWFiR6&#10;I3AWyGZ/WeH+hnoJST/lx0zD+Nm/p/El2PcguAdWw2ZzKlQUhUuIE6I3sL0JY267EUYaU+Of/w6n&#10;rEY7bSwc5KamRoSQfFCKgf0+8G9Jzku7ohnTsfeZF2Ejr8G2NrXWYrHpuyn6H38cqvgSkj87JLnE&#10;iB/eCN+kqfBWlMA8oD/zy2oe1/tSVRrlKuX3wRiQW1G+iWPRzlzTLjsHOKs0E+bhN18LV7l+n7Qv&#10;uZlTBhkOJNFXaEI5+iZPUE+zyHhlR01G6LQTYMqaUX78FAz9/pXK7AZe9z2iyHDqq5TFVCW8g2rU&#10;9XKNumfHL50r1yHR1IJMYQkGX3mxKgIU+nEseVMAwPAaZREiW4sHXngWpa+TIRqJZJeecSEMm3dB&#10;K7BKggCN8bCUBjHpZw+qDvKNhbY99HM0/fEllqGF0DibRDCE4lNPwKQ/PKNiN1Oof/F/Vd4zuGtE&#10;wS0P/AKBzRsw+OZrUHXiifpfzviKSATWPHcBml9/G5G9+5i3JQn/NjjomaJsd2WFUvBBNZojyY8M&#10;wivNdusjv0TP6jUYdMNVqDn91P0G/JUThZxkstu+aBGiTW3MLT0onDAOxUcMV86j83yA/LW7sfzs&#10;WTD7O5WiY1UVmDH7BRSOHaH0JfLPZ4x9dff/InHSzk1b0frhXBRPGMMqTh7GoNFKp5y7vMkr1FCv&#10;UhnP4EEoncyqm4KnHpnxZLPZ7vXrUD/7TWRZoWjM/IumT8aAmd9hcuZQHYnF5ql+7nxsZULs9DoY&#10;quNIxM0Y+8qzNIxjmXNJY1lk0Ck/EZUryL+cMmSikkXRYT/X9/+UcsOrCSdlOy4TepPsOMg95SGL&#10;mpLrsZX6fjBSvEuep9rpzAmvwvPhKOZwSIVWMv5FUehJAHFXnT4gO5lf+8LFaPlwAWw+Fyov+DZK&#10;Ro1Q51SwYriVvFfo38/0XynLJD4thVj+O4Uh24RkbFkSENLLJ51X+STykm0s6o99aVqG+XCeUQkY&#10;ugWq72ypoDTPEU8k0gnseuhxdC9YBkOBC/1nXYYhl5zHc/oguTmr7wqReECem1dJYB/rEcOTtgey&#10;hK+CmGyyiJAnMETxeeXoE9YFcXB0Ed7Jr/AkvPJC2Tckxq+X07xO3r5SXg+QSEoQRklQxpR3Oapk&#10;KN9EBzlT5leZh7Try42IVjYtSkiV8JA3vv2NpC/pSpSpZK+fENnI7Slpl5akn+eMnLRkMCq88cT+&#10;vkjSVPHHcQxiaJQ3e6MxsRUZ1rnNkXyRQwcTupqcDMqLkyE/rA6XWpcQOkhr5XFZXqDQ7SsMZ/+O&#10;JMU1E32kXFZ/gOpQhyR/6pm13GYfde1/mnI8aeRJuMnfv/z3RFyirOVGrpmo9K9TpwmqIkD60WUj&#10;DiI6lSpX3fKRg4cqsy8QTenzxiTJqkCWnvjovtiX5AEaMQyFX7lxGREYOvjhC0yIR8muP3niRQaQ&#10;2wpfOyl4T6OXkOoy2A45hMoqvVSBRrqj7PtWk/sPk6C66MMkizvC00H00ZfkDoE4roQTAyvQL5qT&#10;rmZpI4BgVgCV4jXyUCbjm+pfDPbLzlxsyShMcARdD/z5/ZZ2PLdTf7BRn5B+XpgwySqVeipBNjFI&#10;hNbnKAYjIVImL9YvXtIS03Djknr0piS+suZSc8mLSHpQU1Noks0m1Wd1kG8rO4Ko9SfUWZYP6lrZ&#10;WajKa/Ir61o6XzKSvMvVGgLpFM5Z0ITvLWggZMt2E/nRR4HySvmW4MUp9sUrhVfxBkKZoNGTmzrw&#10;yu7cQ50iE+lbcSjjypgypEYlpNQCp+RgcnNc5q52Uyg5Md9S33mB6kNkorhUo5N7fsrJgAdlS4uc&#10;1WUiPzqXcq2JP7P3BvDk1g6e1UnJWY0lV8kY+vG13VHcvmwvDUn0qI8ip5Y0B9ARTWBNVy/uWCm3&#10;q9hrjkdZV/vx2lp83ByicUm2RS72961fr2Qv+4X5LtcIiunjym/KMScbIYa6LMJaip3J5QZsDJiw&#10;L7dpUEVvdizTU/GRkGuk5xPPmJvotq+cmB3LEyaiEP2vwpoQTmWwrNOo7qBIe+UJ8q5a6RMW5uWB&#10;QXmQQSWO4nxss7A+grU9EfZvQJSlqBFRVgvSh7TSlSj9wKDxn+JO8fLangBCSTMemVYpnPBHRXP1&#10;EiA3ZFjdSUu5JZTjKakmoO/U2hzSUBfLSUbkQd5EmKoPNmPBzmP8QAQzG9JEZJGJzFbkxM9sJN4t&#10;9wiVhPldlwk/ZuPsR+bPnI6nTOzLaJSaUQ8xPMrfokjJ+6QfYcKI1ngaG4I5nkjCg3yT0wqrlN6A&#10;7kQGS3t0HUjvZvIgC5ZzmoJo642hO2nAGupDdctfcl6+ib73xCTllvGFUZkrORK9CL/y5Ir0yXFk&#10;O44sg+jjSmuZC99pI0Kmmbfd9dD3P23AjkACA91G7A0l0JZKoyUSR0M4gdGFDnZuQHMiiWe3dGMz&#10;240ttEPdZRJJkvJV2utU5tt7/XCYDSiwmfBeSwQFxNGP6wOo9tpQaDFgWVcML+zoQYSJ/EifDbKj&#10;cmlbCO3s/y+7/OjvNqPCa8WQAgPC0QwuX9qMXcEMHJzMJnpficcM/sMnTb0IpuLox9JfJB+Ip3Df&#10;xiCN14grBjvhtJjwWq3wI0+JaBjktquJL2wLoouC/+vuIMqsGRQ5xJX1df5PWpPYF02jIRiDnzIY&#10;wUpJHKElliRi92BrIIlxRTaGbBp8K8dPpvG3XSEU2w0ocRjx8q4ezNkXxkCPFT67BWuJBi9t60E3&#10;ZT3Sa8Y/60Pw2LLwMs9c1RVFYyiCGk7mVfL5bl0A/Xldic2mFLi4I4K32d8nbUCN24rT+uv3MkXl&#10;Yni9lNufd3Xjw7ooql0mJGhhn7bF4TSnsYAGNLrYARtRyEGPGUwdNkVT5CeJ7w71UF7Am/uC+IB6&#10;WdqRwansu8ppwOquMLZx7h81hTCp1Ib2uIbnN3VieyiJCSU2BSCLm/3YFEzgvT1BVLhNKLbRBQgg&#10;jzz88MPGDe0RfOq3oS4UQ1AeKrCasaoljkgyg/tXBzGvIYoIUebqBV1EMGB5SxR3r2EoyMVw8RIj&#10;Q8fdqzvw8/Xd6EikOWAnrDSi1l4N67p76VkZ3LakBWE69osbGxBm33esiGB+ExGHE75puR+/2dyF&#10;VW3dDG9R/H4rJ9qoYXMwgs/a3NjDyYjxPbEliDdqe5FMm3Dl4nbEmU+oOE8vkl2GSRpJD50gSMO8&#10;bWkLXtwaUiu5137STYX1CAzjlhVhPL2pFStaw1jdTXThj76YwfyBRrW5LcawkMbNi/x4a1+PmvMV&#10;C9uJkBkspgE9sL5D5Yj3sp/HNrQTfYPY6k/iJ2upWM5H/ljEjUtb0RyL4WWGzR5GiHtX9tD4kvhH&#10;YwK/2hTmWBpuXdaB5qgBT24IcBweI283LmxiWqDh3aYwZi1oRwflFIwncxCkk6q0KPVrOP+XaMjt&#10;0SgWtwdhp97q/FnsCaTwUXMMdy/rUU5278ZuIlKKRkanEVQl/WyNHw+t7kKEFhhgxu7iqX10mIs5&#10;5rx9ASxuCjAyJHD14npIfPioOYrH1reruc36rAtzGiNoiGTwvUXd6p6oUZCYZDxmUBGm+JJ47sRB&#10;mFBeiJ7eJE6rceH2cf1wwkAfVjLcrO8OY21Uw1CPCf0KbFjY2IOoYDVJ2KOc8I+6OP5yygA8c8wA&#10;3DGxCiEaTqktjUenVuLxoyqxpzeFeCqJ350wENeM9sBrz2JTiBDPCadZ6X1/TAXeOO0InFRdiBjz&#10;JAsN5ISaEqJgEs8fW40Tq8tx19hCvE4BPripC0eX2jG9rIBilTAMlHvsOLHKjcuGeQk0Lk44i3e+&#10;VYZHjy7HY8cW4+nNMbVHXXYXzRxVijdPG4SLOHc9D5NZmOhAMVw60ofHp/fDbdO8+BPj/ZL2EHaG&#10;4hhQaEWFz44F9WHQZqFZMrh4eBneOHkYjq2y49l9GkYUWNGfmtlEhW7pTuK3J1RwXg74nBq2+VO4&#10;e2IxDTKF1xoinDdw0kAXXtwTwRAix0C7GbtoXKu7I/jzjghuG1eMx6ZV4bxhDhqYZEA6yb3QHd1E&#10;mZ4o5p4xEM8cV4UrhvdDiMY7gGh+38QKPDSpDOvDcdXeITsg6PgZhlSzKUkHzOLVui68cmIlHp7W&#10;D9OLTYjR4DN0ymJGk58dU403ThmKXYTTzQyvg4k+A1wGvENHECTu57LjoSlF+PWxZfCnk2hkbqxb&#10;AY0pzc+9mg3WXBYlpahRSmQSEZnMO2nQRnj4eRhh+KJqL2Z/cwCtUW8vJCEzwTY2+WsHisQL+M9k&#10;lx0lSCWT6tm3DCX44zVhzGdSWE6he1UZyL5NGRqentgrxgibKv2kwSZTzEhUtwacWuODy+HC42sD&#10;uHNigWqvksFcpZgk9EfoKSlm6FkecrCik+zAYWWGQiXIHgC32Yxyu4QMGjHRU3Y9qGHZj9xcZcQi&#10;MSNjUi73yiwZMyxGO4Z7LLi02o4/nNBPma/VRMeSECmcShskUeM0YlKRGW+cVIbJRVbcu8pP4wui&#10;mqFL1q4GM1wNLTDiyvkdmDncBx9LY7n7X+U0YwSV+vo3+2MCU4gUUZhZgSIT+VN/K3I/GTmS5Fou&#10;WMwiM+FBcj9rPlggzuZm2e4rsuRL/Zb1IApFiiWjyaZSETVP/hb5ysa3CvJnl9SFY8ppJ+c9pMCC&#10;i4YUYzYdUsKc/BXLTJo8JCkDoim7U2MIGQvMrG+o8BsIXx/t6VLCTSd1xYpH+BMJTC91ccIxPL07&#10;hrmNYby1o1stEeSp0m7FGVUmnDt3Lx5c1Y6nN7TQ4xNIM2ymqCC5vy1PDAcZct7eF4KPOUNvLE3o&#10;70J3KsEQQiNmtSbpslCSyWKMFZf+N+9TDBttmL2jWU19Uj8Tjq+wYFKJi+1FHMKrLhjqAP6YCUM8&#10;RhxZZMS35rQyjHTg9sWtuHakFU4KOEBoT2TkESGNDsSrGWbzk3HQK16rjeH+tW14fH0Xcy8PvlHh&#10;RH97Bs/vDGJuUwTvbO+hZJJ0EFZEimegkCHm/AF2vLozigXMcf60pRf1EbZlimC3OxiuEvisOah2&#10;c1463A0fc7hziYp0V1w80IG/7QhhWYuRVXQbuqIxXDu2AL/Y3E0eWvAWqzkDx9tP1PyoYifGebM4&#10;9YN63McK7W/b2+HgfJJx2d3AdyJIOirXkFPKWXbQpmgAYerSSYs7l5HnyiVNaoylRFCLVKcsoALk&#10;U0/vgZPpOAUWDS9yTnMao3izNkQD0xBNRNUNbakHY8yppHgRhxIy/eyRHz80qcTKvCSMUUy6JNEa&#10;q+DajAJrCmP4uZoh5PT+PibnEQQZgs4dUIyBPkED3RWSZOa0ahvsJjOaYhEmfx56poMGaMQohgap&#10;xGoIBlPLfRSCAdtCURzH0NCf0D660InBLiPGM7F1qK0qBvhsSYwtouc7rRhTakVDTwxjyuwsEOy4&#10;Z3kX7ppUxORdNqyJ1+meJ+S1ahhVZEA1PezMah+6szFVyVw1shSXDSlSf5iiwpHB2GIbXCYrUZf8&#10;q4tVHYNBhRZ6n4Y4w92t48twBvuQqu8UCn8vk+9gNokza8owjKhaatfIowNuIpTUNydUudiNhr1M&#10;TqfTAI+v9OEI9rcrEMJp/XwocmcwVe4YMOGe0c9MuVqQpjGfyLZWFg3bwzEcU+bGkZTREWw3vsiC&#10;Ooaq4ZznBTS4/rKthSR3Eiw0krN5LMx8p4sGNLnChVGFJgx2OjCywKG2j4z0pjGc/RTYQT5sKOPl&#10;g+hkw7wOnFBpQpHNio7eNI4hLyf296KU4bDGQ0P1yuPfBuZRJpxa7UYt89U453364AIMJxIXU1fj&#10;iuzUtRGV1OkYJvp2oxXMvx82aFpStheRxDhyYYYk5am+aG1AnFar4I+D6ESLlPV2wpzYZJoeKn8J&#10;xWgQj5d+RMCyFsVmbKAcn7/UZ+lHnRGLpliYs+i3ClQj/s7jk/CgkYd8ewOeIyK+tCOIFefUsDte&#10;k2/4Ocp8jvc8JYmUBs3C0KB/lzxJqlQhwReZuYS1AzKQPwPNdzJtUdtzhEcher2EQEE08qfxs0Et&#10;l4hBCq+CCFbl6bLRMR+GhNQWWnYpLdOcd94NdF4lL2IIYX/EEYZWOSjMyrveTkj+axLh16KWBIQn&#10;GUQQQl6s82TZRHgTWTI/MjBPOnC9VV2vlmrUPIVkDF4ri6M0EF12HINz0++CHBhbqmFhS5eXLBNw&#10;DLYz8LjBxOw3q1bXJAuQKYrQ9IvFFIRNpVwOIHIV0repiMKVpBSpq9RxEQ+/yT/1WYbU28nwuv/L&#10;K39cNx1lbLn+hfSzPCDHpU2u35uW1RMBCoiM8mf+DoyfJ+lNJ7296jbHu8R2fQ66schPX5K28lLP&#10;3ish6vOWdEX4k2ulx7y56y1UK3VMkWqn96vukSlHkHNKKgdItdPHknP7KcekyFcd55uqNFU/eepz&#10;DT8q/nLHcjPWT+Ta6Ef18eWI/kleuav4S3jRW+fnljsoRpabj95Izoj88vxID3Itf/Ke+V/6L/3P&#10;Cfg/WY9R65HZ5HgAAAAASUVORK5CYIJQSwECLQAUAAYACAAAACEAsYJntgoBAAATAgAAEwAAAAAA&#10;AAAAAAAAAAAAAAAAW0NvbnRlbnRfVHlwZXNdLnhtbFBLAQItABQABgAIAAAAIQA4/SH/1gAAAJQB&#10;AAALAAAAAAAAAAAAAAAAADsBAABfcmVscy8ucmVsc1BLAQItABQABgAIAAAAIQBEy0aZWAQAALUP&#10;AAAOAAAAAAAAAAAAAAAAADoCAABkcnMvZTJvRG9jLnhtbFBLAQItABQABgAIAAAAIQCqJg6+vAAA&#10;ACEBAAAZAAAAAAAAAAAAAAAAAL4GAABkcnMvX3JlbHMvZTJvRG9jLnhtbC5yZWxzUEsBAi0AFAAG&#10;AAgAAAAhADEexz7jAAAADQEAAA8AAAAAAAAAAAAAAAAAsQcAAGRycy9kb3ducmV2LnhtbFBLAQIt&#10;AAoAAAAAAAAAIQCp+2fX7jUAAO41AAAUAAAAAAAAAAAAAAAAAMEIAABkcnMvbWVkaWEvaW1hZ2Ux&#10;LnBuZ1BLBQYAAAAABgAGAHwBAADhPgAAAAA=&#10;">
                <v:shape id="Shape 1446" o:spid="_x0000_s1027" style="position:absolute;width:66852;height:79756;visibility:visible;mso-wrap-style:square;v-text-anchor:top" coordsize="6685281,797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8osEA&#10;AADdAAAADwAAAGRycy9kb3ducmV2LnhtbERPy6rCMBDdC/5DGMGNaKqIj2oUuVwvgisfG3dDM7bF&#10;ZlKSqPXvzQXB3RzOc5brxlTiQc6XlhUMBwkI4szqknMF59O2PwPhA7LGyjIpeJGH9ardWmKq7ZMP&#10;9DiGXMQQ9ikqKEKoUyl9VpBBP7A1ceSu1hkMEbpcaofPGG4qOUqSiTRYcmwosKafgrLb8W4UzOvQ&#10;TP3fxcnrBnuj+/b1S/tSqW6n2SxABGrCV/xx73ScPx5P4P+beIJ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j/KLBAAAA3QAAAA8AAAAAAAAAAAAAAAAAmAIAAGRycy9kb3du&#10;cmV2LnhtbFBLBQYAAAAABAAEAPUAAACGAwAAAAA=&#10;" path="m792606,l5892675,v437744,,792606,354862,792606,792606l6685281,7182994v,437746,-354862,792606,-792606,792606l792606,7975600c354862,7975600,,7620740,,7182994l,792606c,354862,354862,,792606,xe" fillcolor="#d6e3bc" stroked="f" strokeweight="0">
                  <v:stroke miterlimit="83231f" joinstyle="miter"/>
                  <v:path arrowok="t" textboxrect="0,0,6685281,7975600"/>
                </v:shape>
                <v:shape id="Shape 1447" o:spid="_x0000_s1028" style="position:absolute;width:66852;height:79756;visibility:visible;mso-wrap-style:square;v-text-anchor:top" coordsize="6685281,797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JKsQA&#10;AADdAAAADwAAAGRycy9kb3ducmV2LnhtbERPyWrDMBC9F/IPYgK9lEROSZPGtRKcQsE5ZoHS2yCN&#10;F2KNjKU6zt9XhUJv83jrZLvRtmKg3jeOFSzmCQhi7UzDlYLL+WP2CsIHZIOtY1JwJw+77eQhw9S4&#10;Gx9pOIVKxBD2KSqoQ+hSKb2uyaKfu444cqXrLYYI+0qaHm8x3LbyOUlW0mLDsaHGjt5r0tfTt1VQ&#10;ar0pX8p8nx+e7p/rYn8o3OZLqcfpmL+BCDSGf/GfuzBx/nK5ht9v4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iSrEAAAA3QAAAA8AAAAAAAAAAAAAAAAAmAIAAGRycy9k&#10;b3ducmV2LnhtbFBLBQYAAAAABAAEAPUAAACJAwAAAAA=&#10;" path="m,792606c,354862,354862,,792606,l5892674,v437745,,792607,354862,792607,792606l6685281,7182994v,437746,-354862,792606,-792607,792606l792606,7975600c354862,7975600,,7620740,,7182994l,792606xe" filled="f" strokecolor="#c2d69b" strokeweight="2.25pt">
                  <v:path arrowok="t" textboxrect="0,0,6685281,7975600"/>
                </v:shape>
                <v:shape id="Picture 1615" o:spid="_x0000_s1029" type="#_x0000_t75" style="position:absolute;left:3657;top:82710;width:13157;height:4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bFc3DAAAA3QAAAA8AAABkcnMvZG93bnJldi54bWxET01rwkAQvQv+h2UEb3VjsSKpq0ihIj3V&#10;GKHHITtNUrMzaXY16b/vFgre5vE+Z70dXKNu1Pla2MB8loAiLsTWXBrIT68PK1A+IFtshMnAD3nY&#10;bsajNaZWej7SLQuliiHsUzRQhdCmWvuiIod+Ji1x5D6lcxgi7EptO+xjuGv0Y5IstcOaY0OFLb1U&#10;VFyyqzPQS6bfm/3x4638ys/7b1kMOhdjppNh9wwq0BDu4n/3wcb5y/kT/H0TT9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sVzcMAAADdAAAADwAAAAAAAAAAAAAAAACf&#10;AgAAZHJzL2Rvd25yZXYueG1sUEsFBgAAAAAEAAQA9wAAAI8DAAAAAA==&#10;">
                  <v:imagedata r:id="rId49" o:title=""/>
                </v:shape>
              </v:group>
            </w:pict>
          </mc:Fallback>
        </mc:AlternateContent>
      </w:r>
      <w:r>
        <w:rPr>
          <w:color w:val="4E6128"/>
          <w:sz w:val="21"/>
        </w:rPr>
        <w:t xml:space="preserve">It is always a shock when a death occurs in a school even if it may have been anticipated. In the eyes of the pupils, teachers are part of the fittings and fixtures in school and are not expected to die. Children expect to live forever, and so a fellow pupil dying whilst still young enough to attend school can also feel quite shocking.  </w:t>
      </w:r>
      <w:r>
        <w:rPr>
          <w:rFonts w:ascii="Wingdings" w:eastAsia="Wingdings" w:hAnsi="Wingdings" w:cs="Wingdings"/>
          <w:color w:val="31849B"/>
          <w:sz w:val="21"/>
        </w:rPr>
        <w:t></w:t>
      </w:r>
      <w:r>
        <w:rPr>
          <w:rFonts w:ascii="Arial" w:eastAsia="Arial" w:hAnsi="Arial" w:cs="Arial"/>
          <w:color w:val="31849B"/>
          <w:sz w:val="21"/>
        </w:rPr>
        <w:t xml:space="preserve"> </w:t>
      </w:r>
      <w:r>
        <w:rPr>
          <w:rFonts w:ascii="Bookman Old Style" w:eastAsia="Bookman Old Style" w:hAnsi="Bookman Old Style" w:cs="Bookman Old Style"/>
          <w:b/>
          <w:i/>
          <w:color w:val="31849B"/>
          <w:sz w:val="21"/>
        </w:rPr>
        <w:t xml:space="preserve">Provide staff with examples of how to inform children:  </w:t>
      </w:r>
    </w:p>
    <w:p w:rsidR="007B1F68" w:rsidRDefault="00F8591E">
      <w:pPr>
        <w:spacing w:after="55" w:line="248" w:lineRule="auto"/>
        <w:ind w:left="763" w:hanging="10"/>
      </w:pPr>
      <w:r>
        <w:rPr>
          <w:b/>
          <w:i/>
          <w:color w:val="4BACC6"/>
          <w:sz w:val="20"/>
        </w:rPr>
        <w:t xml:space="preserve">“I’ve got some really sad news to tell you today that might upset you. I know most of you will have heard of cancer, and know that sometimes people with cancer get better, but other times people die from it. Mrs Smith, the Geography teacher and Year 11 tutor, has been ill with cancer for a long time. I have to tell you that Mrs Smith died yesterday in hospital.” </w:t>
      </w:r>
    </w:p>
    <w:p w:rsidR="007B1F68" w:rsidRDefault="00F8591E">
      <w:pPr>
        <w:spacing w:after="5" w:line="248" w:lineRule="auto"/>
        <w:ind w:left="763" w:hanging="10"/>
      </w:pPr>
      <w:r>
        <w:rPr>
          <w:b/>
          <w:i/>
          <w:color w:val="4BACC6"/>
          <w:sz w:val="20"/>
        </w:rPr>
        <w:t xml:space="preserve">“Sometimes people have accidents at work, at home, at school or on the road. People may be hurt or injured in the accident and they may have to go to hospital for treatment. Sadly, there are some accidents that cause people to die. I have some really sad news to tell you that might upset you. </w:t>
      </w:r>
    </w:p>
    <w:p w:rsidR="007B1F68" w:rsidRDefault="00F8591E">
      <w:pPr>
        <w:spacing w:after="5" w:line="248" w:lineRule="auto"/>
        <w:ind w:left="403" w:right="275" w:firstLine="365"/>
      </w:pPr>
      <w:r>
        <w:rPr>
          <w:b/>
          <w:i/>
          <w:color w:val="4BACC6"/>
          <w:sz w:val="20"/>
        </w:rPr>
        <w:t xml:space="preserve">Yesterday Stephen, who is in Year 4, was in an accident and he was so badly injured that he died.”  </w:t>
      </w:r>
      <w:r>
        <w:rPr>
          <w:rFonts w:ascii="Wingdings" w:eastAsia="Wingdings" w:hAnsi="Wingdings" w:cs="Wingdings"/>
          <w:color w:val="31849B"/>
          <w:sz w:val="21"/>
        </w:rPr>
        <w:t></w:t>
      </w:r>
      <w:r>
        <w:rPr>
          <w:rFonts w:ascii="Arial" w:eastAsia="Arial" w:hAnsi="Arial" w:cs="Arial"/>
          <w:color w:val="31849B"/>
          <w:sz w:val="21"/>
        </w:rPr>
        <w:t xml:space="preserve"> </w:t>
      </w:r>
      <w:r>
        <w:rPr>
          <w:rFonts w:ascii="Bookman Old Style" w:eastAsia="Bookman Old Style" w:hAnsi="Bookman Old Style" w:cs="Bookman Old Style"/>
          <w:b/>
          <w:i/>
          <w:color w:val="31849B"/>
          <w:sz w:val="21"/>
        </w:rPr>
        <w:t>Refer to name naturally</w:t>
      </w:r>
      <w:r>
        <w:rPr>
          <w:b/>
          <w:i/>
          <w:color w:val="31849B"/>
          <w:sz w:val="21"/>
        </w:rPr>
        <w:t>,</w:t>
      </w:r>
      <w:r>
        <w:rPr>
          <w:color w:val="4E6128"/>
          <w:sz w:val="21"/>
        </w:rPr>
        <w:t xml:space="preserve"> </w:t>
      </w:r>
      <w:r>
        <w:rPr>
          <w:b/>
          <w:i/>
          <w:color w:val="4BACC6"/>
          <w:sz w:val="20"/>
        </w:rPr>
        <w:t>“Mrs Smith died from cancer.”</w:t>
      </w:r>
      <w:r>
        <w:rPr>
          <w:rFonts w:ascii="Segoe Script" w:eastAsia="Segoe Script" w:hAnsi="Segoe Script" w:cs="Segoe Script"/>
          <w:b/>
          <w:color w:val="4E6128"/>
          <w:sz w:val="21"/>
        </w:rPr>
        <w:t xml:space="preserve"> </w:t>
      </w:r>
      <w:r>
        <w:rPr>
          <w:color w:val="4E6128"/>
          <w:sz w:val="21"/>
        </w:rPr>
        <w:t xml:space="preserve"> </w:t>
      </w:r>
    </w:p>
    <w:p w:rsidR="007B1F68" w:rsidRDefault="00F8591E">
      <w:pPr>
        <w:numPr>
          <w:ilvl w:val="0"/>
          <w:numId w:val="5"/>
        </w:numPr>
        <w:spacing w:after="47" w:line="248" w:lineRule="auto"/>
        <w:ind w:right="13" w:hanging="360"/>
      </w:pPr>
      <w:r>
        <w:rPr>
          <w:rFonts w:ascii="Bookman Old Style" w:eastAsia="Bookman Old Style" w:hAnsi="Bookman Old Style" w:cs="Bookman Old Style"/>
          <w:b/>
          <w:i/>
          <w:color w:val="31849B"/>
          <w:sz w:val="21"/>
        </w:rPr>
        <w:t>Allow space for</w:t>
      </w:r>
      <w:r>
        <w:rPr>
          <w:b/>
          <w:i/>
          <w:color w:val="4E6128"/>
          <w:sz w:val="20"/>
        </w:rPr>
        <w:t xml:space="preserve"> </w:t>
      </w:r>
      <w:r>
        <w:rPr>
          <w:b/>
          <w:i/>
          <w:color w:val="4BACC6"/>
          <w:sz w:val="20"/>
        </w:rPr>
        <w:t>“If only</w:t>
      </w:r>
      <w:r>
        <w:rPr>
          <w:b/>
          <w:i/>
          <w:color w:val="4E6128"/>
          <w:sz w:val="20"/>
        </w:rPr>
        <w:t xml:space="preserve"> </w:t>
      </w:r>
      <w:r>
        <w:rPr>
          <w:b/>
          <w:i/>
          <w:color w:val="4BACC6"/>
          <w:sz w:val="20"/>
        </w:rPr>
        <w:t>...”</w:t>
      </w:r>
      <w:r>
        <w:rPr>
          <w:b/>
          <w:i/>
          <w:color w:val="4E6128"/>
          <w:sz w:val="21"/>
        </w:rPr>
        <w:t xml:space="preserve"> </w:t>
      </w:r>
      <w:r>
        <w:rPr>
          <w:color w:val="4E6128"/>
          <w:sz w:val="21"/>
        </w:rPr>
        <w:t>to be acknowledged</w:t>
      </w:r>
      <w:r>
        <w:rPr>
          <w:i/>
          <w:color w:val="4E6128"/>
          <w:sz w:val="21"/>
        </w:rPr>
        <w:t>.</w:t>
      </w:r>
      <w:r>
        <w:rPr>
          <w:color w:val="4E6128"/>
          <w:sz w:val="21"/>
        </w:rPr>
        <w:t xml:space="preserve"> Children and young people will appreciate time to verbalise their feelings and fears.</w:t>
      </w:r>
      <w:r>
        <w:rPr>
          <w:color w:val="4E6128"/>
          <w:sz w:val="20"/>
        </w:rPr>
        <w:t xml:space="preserve">  </w:t>
      </w:r>
    </w:p>
    <w:p w:rsidR="007B1F68" w:rsidRDefault="00F8591E">
      <w:pPr>
        <w:numPr>
          <w:ilvl w:val="0"/>
          <w:numId w:val="5"/>
        </w:numPr>
        <w:spacing w:after="5" w:line="248" w:lineRule="auto"/>
        <w:ind w:right="13" w:hanging="360"/>
      </w:pPr>
      <w:r>
        <w:rPr>
          <w:rFonts w:ascii="Bookman Old Style" w:eastAsia="Bookman Old Style" w:hAnsi="Bookman Old Style" w:cs="Bookman Old Style"/>
          <w:b/>
          <w:i/>
          <w:color w:val="31849B"/>
          <w:sz w:val="21"/>
        </w:rPr>
        <w:t>Discussion</w:t>
      </w:r>
      <w:r>
        <w:rPr>
          <w:rFonts w:ascii="Bookman Old Style" w:eastAsia="Bookman Old Style" w:hAnsi="Bookman Old Style" w:cs="Bookman Old Style"/>
          <w:color w:val="31849B"/>
          <w:sz w:val="21"/>
        </w:rPr>
        <w:t xml:space="preserve"> </w:t>
      </w:r>
      <w:r>
        <w:rPr>
          <w:color w:val="4E6128"/>
          <w:sz w:val="21"/>
        </w:rPr>
        <w:t xml:space="preserve">– allow pupils to share their own experiences of death, e.g. </w:t>
      </w:r>
      <w:r>
        <w:rPr>
          <w:b/>
          <w:i/>
          <w:color w:val="4BACC6"/>
          <w:sz w:val="21"/>
        </w:rPr>
        <w:t>“When my pet/my gran died” etc.</w:t>
      </w:r>
      <w:r>
        <w:rPr>
          <w:rFonts w:ascii="Segoe Script" w:eastAsia="Segoe Script" w:hAnsi="Segoe Script" w:cs="Segoe Script"/>
          <w:b/>
          <w:color w:val="4BACC6"/>
        </w:rPr>
        <w:t xml:space="preserve">  </w:t>
      </w:r>
    </w:p>
    <w:p w:rsidR="007B1F68" w:rsidRDefault="00F8591E">
      <w:pPr>
        <w:numPr>
          <w:ilvl w:val="0"/>
          <w:numId w:val="5"/>
        </w:numPr>
        <w:spacing w:after="46" w:line="248" w:lineRule="auto"/>
        <w:ind w:right="13" w:hanging="360"/>
      </w:pPr>
      <w:r>
        <w:rPr>
          <w:rFonts w:ascii="Bookman Old Style" w:eastAsia="Bookman Old Style" w:hAnsi="Bookman Old Style" w:cs="Bookman Old Style"/>
          <w:b/>
          <w:i/>
          <w:color w:val="31849B"/>
          <w:sz w:val="21"/>
        </w:rPr>
        <w:t>Be honest about your own feelings and experiences</w:t>
      </w:r>
      <w:r>
        <w:rPr>
          <w:rFonts w:ascii="Bookman Old Style" w:eastAsia="Bookman Old Style" w:hAnsi="Bookman Old Style" w:cs="Bookman Old Style"/>
          <w:color w:val="4E6128"/>
          <w:sz w:val="21"/>
        </w:rPr>
        <w:t>,</w:t>
      </w:r>
      <w:r>
        <w:rPr>
          <w:color w:val="4E6128"/>
          <w:sz w:val="21"/>
        </w:rPr>
        <w:t xml:space="preserve"> and talk honestly about the relationship that you had with the person.  </w:t>
      </w:r>
    </w:p>
    <w:p w:rsidR="007B1F68" w:rsidRDefault="00F8591E">
      <w:pPr>
        <w:numPr>
          <w:ilvl w:val="0"/>
          <w:numId w:val="5"/>
        </w:numPr>
        <w:spacing w:after="48" w:line="248" w:lineRule="auto"/>
        <w:ind w:right="13" w:hanging="360"/>
      </w:pPr>
      <w:r>
        <w:rPr>
          <w:rFonts w:ascii="Bookman Old Style" w:eastAsia="Bookman Old Style" w:hAnsi="Bookman Old Style" w:cs="Bookman Old Style"/>
          <w:b/>
          <w:i/>
          <w:color w:val="31849B"/>
          <w:sz w:val="21"/>
        </w:rPr>
        <w:t>Answer pupil’s questions factually</w:t>
      </w:r>
      <w:r>
        <w:rPr>
          <w:rFonts w:ascii="Bookman Old Style" w:eastAsia="Bookman Old Style" w:hAnsi="Bookman Old Style" w:cs="Bookman Old Style"/>
          <w:color w:val="31849B"/>
          <w:sz w:val="21"/>
        </w:rPr>
        <w:t>.</w:t>
      </w:r>
      <w:r>
        <w:rPr>
          <w:color w:val="4E6128"/>
          <w:sz w:val="21"/>
        </w:rPr>
        <w:t xml:space="preserve"> Avoid using euphemisms like </w:t>
      </w:r>
      <w:r>
        <w:rPr>
          <w:b/>
          <w:color w:val="4BACC6"/>
          <w:sz w:val="21"/>
        </w:rPr>
        <w:t>‘passed away’</w:t>
      </w:r>
      <w:r>
        <w:rPr>
          <w:color w:val="4BACC6"/>
          <w:sz w:val="21"/>
        </w:rPr>
        <w:t>,</w:t>
      </w:r>
      <w:r>
        <w:rPr>
          <w:color w:val="4E6128"/>
          <w:sz w:val="21"/>
        </w:rPr>
        <w:t xml:space="preserve"> or </w:t>
      </w:r>
      <w:r>
        <w:rPr>
          <w:b/>
          <w:color w:val="4BACC6"/>
          <w:sz w:val="21"/>
        </w:rPr>
        <w:t>‘lost’</w:t>
      </w:r>
      <w:r>
        <w:rPr>
          <w:b/>
          <w:color w:val="4E6128"/>
          <w:sz w:val="21"/>
        </w:rPr>
        <w:t xml:space="preserve"> </w:t>
      </w:r>
      <w:r>
        <w:rPr>
          <w:color w:val="4E6128"/>
          <w:sz w:val="21"/>
        </w:rPr>
        <w:t xml:space="preserve">etc. Use the words </w:t>
      </w:r>
      <w:r>
        <w:rPr>
          <w:b/>
          <w:color w:val="4BACC6"/>
          <w:sz w:val="21"/>
        </w:rPr>
        <w:t>dead, died</w:t>
      </w:r>
      <w:r>
        <w:rPr>
          <w:color w:val="4E6128"/>
          <w:sz w:val="21"/>
        </w:rPr>
        <w:t xml:space="preserve"> and </w:t>
      </w:r>
      <w:r>
        <w:rPr>
          <w:b/>
          <w:color w:val="4BACC6"/>
          <w:sz w:val="21"/>
        </w:rPr>
        <w:t>death</w:t>
      </w:r>
      <w:r>
        <w:rPr>
          <w:color w:val="4BACC6"/>
          <w:sz w:val="21"/>
        </w:rPr>
        <w:t xml:space="preserve"> </w:t>
      </w:r>
      <w:r>
        <w:rPr>
          <w:color w:val="4E6128"/>
          <w:sz w:val="21"/>
        </w:rPr>
        <w:t xml:space="preserve">to avoid confusion for children.  </w:t>
      </w:r>
    </w:p>
    <w:p w:rsidR="007B1F68" w:rsidRDefault="00F8591E">
      <w:pPr>
        <w:numPr>
          <w:ilvl w:val="0"/>
          <w:numId w:val="5"/>
        </w:numPr>
        <w:spacing w:after="3" w:line="256" w:lineRule="auto"/>
        <w:ind w:right="13" w:hanging="360"/>
      </w:pPr>
      <w:r>
        <w:rPr>
          <w:rFonts w:ascii="Bookman Old Style" w:eastAsia="Bookman Old Style" w:hAnsi="Bookman Old Style" w:cs="Bookman Old Style"/>
          <w:b/>
          <w:i/>
          <w:color w:val="31849B"/>
          <w:sz w:val="21"/>
        </w:rPr>
        <w:t>Be prepared for children to say or do the unexpected,</w:t>
      </w:r>
      <w:r>
        <w:rPr>
          <w:color w:val="4E6128"/>
          <w:sz w:val="21"/>
        </w:rPr>
        <w:t xml:space="preserve"> experience has shown some </w:t>
      </w:r>
    </w:p>
    <w:p w:rsidR="007B1F68" w:rsidRDefault="00F8591E">
      <w:pPr>
        <w:spacing w:after="47" w:line="248" w:lineRule="auto"/>
        <w:ind w:left="778" w:right="13" w:hanging="10"/>
      </w:pPr>
      <w:r>
        <w:rPr>
          <w:color w:val="4E6128"/>
          <w:sz w:val="21"/>
        </w:rPr>
        <w:t xml:space="preserve">responses or apparent lack of response may be upsetting for adults; no apparent response does not mean that a child does not care.  </w:t>
      </w:r>
    </w:p>
    <w:p w:rsidR="007B1F68" w:rsidRDefault="00F8591E">
      <w:pPr>
        <w:numPr>
          <w:ilvl w:val="0"/>
          <w:numId w:val="5"/>
        </w:numPr>
        <w:spacing w:after="49" w:line="248" w:lineRule="auto"/>
        <w:ind w:right="13" w:hanging="360"/>
      </w:pPr>
      <w:r>
        <w:rPr>
          <w:rFonts w:ascii="Bookman Old Style" w:eastAsia="Bookman Old Style" w:hAnsi="Bookman Old Style" w:cs="Bookman Old Style"/>
          <w:b/>
          <w:i/>
          <w:color w:val="31849B"/>
          <w:sz w:val="21"/>
        </w:rPr>
        <w:t>End discussion on a positive note</w:t>
      </w:r>
      <w:r>
        <w:rPr>
          <w:color w:val="31849B"/>
          <w:sz w:val="21"/>
        </w:rPr>
        <w:t xml:space="preserve"> -</w:t>
      </w:r>
      <w:r>
        <w:rPr>
          <w:color w:val="4E6128"/>
          <w:sz w:val="21"/>
        </w:rPr>
        <w:t xml:space="preserve"> not all people who are ill or have accidents die - many get better. Consider a </w:t>
      </w:r>
      <w:r>
        <w:rPr>
          <w:b/>
          <w:color w:val="4BACC6"/>
          <w:sz w:val="21"/>
        </w:rPr>
        <w:t>prayer or reflection</w:t>
      </w:r>
      <w:r>
        <w:rPr>
          <w:color w:val="4E6128"/>
          <w:sz w:val="21"/>
        </w:rPr>
        <w:t xml:space="preserve"> to remember the deceased and their family. Perhaps coordinate an assembly to end discussion. </w:t>
      </w:r>
    </w:p>
    <w:p w:rsidR="007B1F68" w:rsidRDefault="00F8591E">
      <w:pPr>
        <w:numPr>
          <w:ilvl w:val="0"/>
          <w:numId w:val="5"/>
        </w:numPr>
        <w:spacing w:after="40" w:line="256" w:lineRule="auto"/>
        <w:ind w:right="13" w:hanging="360"/>
      </w:pPr>
      <w:r>
        <w:rPr>
          <w:rFonts w:ascii="Bookman Old Style" w:eastAsia="Bookman Old Style" w:hAnsi="Bookman Old Style" w:cs="Bookman Old Style"/>
          <w:b/>
          <w:i/>
          <w:color w:val="31849B"/>
          <w:sz w:val="21"/>
        </w:rPr>
        <w:lastRenderedPageBreak/>
        <w:t xml:space="preserve">Do pupils want to arrange for representatives to attend the funeral? </w:t>
      </w:r>
      <w:r>
        <w:rPr>
          <w:color w:val="4E6128"/>
          <w:sz w:val="21"/>
        </w:rPr>
        <w:t xml:space="preserve">How will this be managed?  </w:t>
      </w:r>
    </w:p>
    <w:p w:rsidR="007B1F68" w:rsidRDefault="00F8591E">
      <w:pPr>
        <w:numPr>
          <w:ilvl w:val="0"/>
          <w:numId w:val="5"/>
        </w:numPr>
        <w:spacing w:after="0" w:line="248" w:lineRule="auto"/>
        <w:ind w:right="13" w:hanging="360"/>
      </w:pPr>
      <w:r>
        <w:rPr>
          <w:rFonts w:ascii="Bookman Old Style" w:eastAsia="Bookman Old Style" w:hAnsi="Bookman Old Style" w:cs="Bookman Old Style"/>
          <w:b/>
          <w:i/>
          <w:color w:val="31849B"/>
          <w:sz w:val="21"/>
        </w:rPr>
        <w:t>Try to identify any key answers that you may need to prepare</w:t>
      </w:r>
      <w:r>
        <w:rPr>
          <w:rFonts w:ascii="Bookman Old Style" w:eastAsia="Bookman Old Style" w:hAnsi="Bookman Old Style" w:cs="Bookman Old Style"/>
          <w:color w:val="31849B"/>
          <w:sz w:val="21"/>
        </w:rPr>
        <w:t>,</w:t>
      </w:r>
      <w:r>
        <w:rPr>
          <w:color w:val="4E6128"/>
          <w:sz w:val="21"/>
        </w:rPr>
        <w:t xml:space="preserve"> e.g. the facts about an illness, or dates which may be relevant to the death such as end of school year and changing class or schools. </w:t>
      </w:r>
      <w:r>
        <w:rPr>
          <w:color w:val="585858"/>
          <w:sz w:val="21"/>
        </w:rPr>
        <w:t xml:space="preserve"> </w:t>
      </w:r>
    </w:p>
    <w:p w:rsidR="007B1F68" w:rsidRDefault="00F8591E">
      <w:pPr>
        <w:spacing w:after="480"/>
        <w:ind w:left="768"/>
      </w:pPr>
      <w:r>
        <w:rPr>
          <w:sz w:val="21"/>
        </w:rPr>
        <w:t xml:space="preserve"> </w:t>
      </w:r>
    </w:p>
    <w:p w:rsidR="007B1F68" w:rsidRDefault="00F8591E">
      <w:pPr>
        <w:spacing w:after="0"/>
        <w:ind w:left="19"/>
      </w:pPr>
      <w:r>
        <w:rPr>
          <w:color w:val="4E6128"/>
          <w:sz w:val="20"/>
        </w:rPr>
        <w:t xml:space="preserve"> </w:t>
      </w:r>
    </w:p>
    <w:p w:rsidR="007B1F68" w:rsidRDefault="00F8591E">
      <w:pPr>
        <w:spacing w:after="0"/>
        <w:ind w:left="19"/>
      </w:pPr>
      <w:r>
        <w:rPr>
          <w:color w:val="4E6128"/>
          <w:sz w:val="20"/>
        </w:rPr>
        <w:t xml:space="preserve"> </w:t>
      </w:r>
    </w:p>
    <w:p w:rsidR="007B1F68" w:rsidRDefault="00F8591E">
      <w:pPr>
        <w:spacing w:after="0"/>
        <w:ind w:left="-478" w:right="-475"/>
      </w:pPr>
      <w:r>
        <w:rPr>
          <w:noProof/>
        </w:rPr>
        <w:lastRenderedPageBreak/>
        <mc:AlternateContent>
          <mc:Choice Requires="wpg">
            <w:drawing>
              <wp:inline distT="0" distB="0" distL="0" distR="0">
                <wp:extent cx="6583681" cy="9869365"/>
                <wp:effectExtent l="0" t="0" r="0" b="0"/>
                <wp:docPr id="65057" name="Group 65057"/>
                <wp:cNvGraphicFramePr/>
                <a:graphic xmlns:a="http://schemas.openxmlformats.org/drawingml/2006/main">
                  <a:graphicData uri="http://schemas.microsoft.com/office/word/2010/wordprocessingGroup">
                    <wpg:wgp>
                      <wpg:cNvGrpSpPr/>
                      <wpg:grpSpPr>
                        <a:xfrm>
                          <a:off x="0" y="0"/>
                          <a:ext cx="6583681" cy="9869365"/>
                          <a:chOff x="0" y="0"/>
                          <a:chExt cx="6583681" cy="9869365"/>
                        </a:xfrm>
                      </wpg:grpSpPr>
                      <pic:pic xmlns:pic="http://schemas.openxmlformats.org/drawingml/2006/picture">
                        <pic:nvPicPr>
                          <pic:cNvPr id="1625" name="Picture 1625"/>
                          <pic:cNvPicPr/>
                        </pic:nvPicPr>
                        <pic:blipFill>
                          <a:blip r:embed="rId50"/>
                          <a:stretch>
                            <a:fillRect/>
                          </a:stretch>
                        </pic:blipFill>
                        <pic:spPr>
                          <a:xfrm rot="529576">
                            <a:off x="4363380" y="4338386"/>
                            <a:ext cx="1768475" cy="2155824"/>
                          </a:xfrm>
                          <a:prstGeom prst="rect">
                            <a:avLst/>
                          </a:prstGeom>
                        </pic:spPr>
                      </pic:pic>
                      <pic:pic xmlns:pic="http://schemas.openxmlformats.org/drawingml/2006/picture">
                        <pic:nvPicPr>
                          <pic:cNvPr id="1627" name="Picture 1627"/>
                          <pic:cNvPicPr/>
                        </pic:nvPicPr>
                        <pic:blipFill>
                          <a:blip r:embed="rId27"/>
                          <a:stretch>
                            <a:fillRect/>
                          </a:stretch>
                        </pic:blipFill>
                        <pic:spPr>
                          <a:xfrm rot="529576">
                            <a:off x="4197986" y="6481446"/>
                            <a:ext cx="1768475" cy="2155825"/>
                          </a:xfrm>
                          <a:prstGeom prst="rect">
                            <a:avLst/>
                          </a:prstGeom>
                        </pic:spPr>
                      </pic:pic>
                      <pic:pic xmlns:pic="http://schemas.openxmlformats.org/drawingml/2006/picture">
                        <pic:nvPicPr>
                          <pic:cNvPr id="1629" name="Picture 1629"/>
                          <pic:cNvPicPr/>
                        </pic:nvPicPr>
                        <pic:blipFill>
                          <a:blip r:embed="rId51"/>
                          <a:stretch>
                            <a:fillRect/>
                          </a:stretch>
                        </pic:blipFill>
                        <pic:spPr>
                          <a:xfrm rot="529576">
                            <a:off x="5955990" y="6617123"/>
                            <a:ext cx="1768474" cy="2155824"/>
                          </a:xfrm>
                          <a:prstGeom prst="rect">
                            <a:avLst/>
                          </a:prstGeom>
                        </pic:spPr>
                      </pic:pic>
                      <pic:pic xmlns:pic="http://schemas.openxmlformats.org/drawingml/2006/picture">
                        <pic:nvPicPr>
                          <pic:cNvPr id="1631" name="Picture 1631"/>
                          <pic:cNvPicPr/>
                        </pic:nvPicPr>
                        <pic:blipFill>
                          <a:blip r:embed="rId10"/>
                          <a:stretch>
                            <a:fillRect/>
                          </a:stretch>
                        </pic:blipFill>
                        <pic:spPr>
                          <a:xfrm rot="-866008">
                            <a:off x="2055496" y="6164253"/>
                            <a:ext cx="1909445" cy="2405380"/>
                          </a:xfrm>
                          <a:prstGeom prst="rect">
                            <a:avLst/>
                          </a:prstGeom>
                        </pic:spPr>
                      </pic:pic>
                      <pic:pic xmlns:pic="http://schemas.openxmlformats.org/drawingml/2006/picture">
                        <pic:nvPicPr>
                          <pic:cNvPr id="1633" name="Picture 1633"/>
                          <pic:cNvPicPr/>
                        </pic:nvPicPr>
                        <pic:blipFill>
                          <a:blip r:embed="rId52"/>
                          <a:stretch>
                            <a:fillRect/>
                          </a:stretch>
                        </pic:blipFill>
                        <pic:spPr>
                          <a:xfrm rot="-866008">
                            <a:off x="2385186" y="8767900"/>
                            <a:ext cx="1909445" cy="2405380"/>
                          </a:xfrm>
                          <a:prstGeom prst="rect">
                            <a:avLst/>
                          </a:prstGeom>
                        </pic:spPr>
                      </pic:pic>
                      <pic:pic xmlns:pic="http://schemas.openxmlformats.org/drawingml/2006/picture">
                        <pic:nvPicPr>
                          <pic:cNvPr id="1635" name="Picture 1635"/>
                          <pic:cNvPicPr/>
                        </pic:nvPicPr>
                        <pic:blipFill>
                          <a:blip r:embed="rId53"/>
                          <a:stretch>
                            <a:fillRect/>
                          </a:stretch>
                        </pic:blipFill>
                        <pic:spPr>
                          <a:xfrm rot="-866008">
                            <a:off x="3934808" y="5926282"/>
                            <a:ext cx="1909445" cy="2405380"/>
                          </a:xfrm>
                          <a:prstGeom prst="rect">
                            <a:avLst/>
                          </a:prstGeom>
                        </pic:spPr>
                      </pic:pic>
                      <wps:wsp>
                        <wps:cNvPr id="1636" name="Rectangle 1636"/>
                        <wps:cNvSpPr/>
                        <wps:spPr>
                          <a:xfrm>
                            <a:off x="315469" y="5814081"/>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37" name="Rectangle 1637"/>
                        <wps:cNvSpPr/>
                        <wps:spPr>
                          <a:xfrm>
                            <a:off x="315469" y="5978672"/>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38" name="Rectangle 1638"/>
                        <wps:cNvSpPr/>
                        <wps:spPr>
                          <a:xfrm>
                            <a:off x="315469" y="6143264"/>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39" name="Rectangle 1639"/>
                        <wps:cNvSpPr/>
                        <wps:spPr>
                          <a:xfrm>
                            <a:off x="495808" y="6307856"/>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0" name="Rectangle 1640"/>
                        <wps:cNvSpPr/>
                        <wps:spPr>
                          <a:xfrm>
                            <a:off x="495808" y="6472449"/>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1" name="Rectangle 1641"/>
                        <wps:cNvSpPr/>
                        <wps:spPr>
                          <a:xfrm>
                            <a:off x="495808" y="6633992"/>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2" name="Rectangle 1642"/>
                        <wps:cNvSpPr/>
                        <wps:spPr>
                          <a:xfrm>
                            <a:off x="315469" y="6798584"/>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3" name="Rectangle 1643"/>
                        <wps:cNvSpPr/>
                        <wps:spPr>
                          <a:xfrm>
                            <a:off x="495808" y="6963177"/>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4" name="Rectangle 1644"/>
                        <wps:cNvSpPr/>
                        <wps:spPr>
                          <a:xfrm>
                            <a:off x="495808" y="7127768"/>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5" name="Rectangle 1645"/>
                        <wps:cNvSpPr/>
                        <wps:spPr>
                          <a:xfrm>
                            <a:off x="495808" y="7292361"/>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6" name="Rectangle 1646"/>
                        <wps:cNvSpPr/>
                        <wps:spPr>
                          <a:xfrm>
                            <a:off x="495808" y="7453905"/>
                            <a:ext cx="55943" cy="218890"/>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7" name="Rectangle 1647"/>
                        <wps:cNvSpPr/>
                        <wps:spPr>
                          <a:xfrm>
                            <a:off x="495808" y="7618496"/>
                            <a:ext cx="55943" cy="218891"/>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8" name="Rectangle 1648"/>
                        <wps:cNvSpPr/>
                        <wps:spPr>
                          <a:xfrm>
                            <a:off x="495808" y="7783088"/>
                            <a:ext cx="55943" cy="218892"/>
                          </a:xfrm>
                          <a:prstGeom prst="rect">
                            <a:avLst/>
                          </a:prstGeom>
                          <a:ln>
                            <a:noFill/>
                          </a:ln>
                        </wps:spPr>
                        <wps:txbx>
                          <w:txbxContent>
                            <w:p w:rsidR="007B1F68" w:rsidRDefault="00F8591E">
                              <w:r>
                                <w:rPr>
                                  <w:rFonts w:ascii="Bookman Old Style" w:eastAsia="Bookman Old Style" w:hAnsi="Bookman Old Style" w:cs="Bookman Old Style"/>
                                  <w:i/>
                                  <w:color w:val="4E6128"/>
                                </w:rPr>
                                <w:t xml:space="preserve"> </w:t>
                              </w:r>
                            </w:p>
                          </w:txbxContent>
                        </wps:txbx>
                        <wps:bodyPr horzOverflow="overflow" vert="horz" lIns="0" tIns="0" rIns="0" bIns="0" rtlCol="0">
                          <a:noAutofit/>
                        </wps:bodyPr>
                      </wps:wsp>
                      <wps:wsp>
                        <wps:cNvPr id="1649" name="Rectangle 1649"/>
                        <wps:cNvSpPr/>
                        <wps:spPr>
                          <a:xfrm>
                            <a:off x="315469" y="7947424"/>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0" name="Rectangle 1650"/>
                        <wps:cNvSpPr/>
                        <wps:spPr>
                          <a:xfrm>
                            <a:off x="315469" y="8227841"/>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1" name="Rectangle 1651"/>
                        <wps:cNvSpPr/>
                        <wps:spPr>
                          <a:xfrm>
                            <a:off x="315469" y="8508256"/>
                            <a:ext cx="68713" cy="371139"/>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2" name="Rectangle 1652"/>
                        <wps:cNvSpPr/>
                        <wps:spPr>
                          <a:xfrm>
                            <a:off x="315469" y="8785624"/>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3" name="Rectangle 1653"/>
                        <wps:cNvSpPr/>
                        <wps:spPr>
                          <a:xfrm>
                            <a:off x="315469" y="9066040"/>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4" name="Rectangle 1654"/>
                        <wps:cNvSpPr/>
                        <wps:spPr>
                          <a:xfrm>
                            <a:off x="315469" y="9343408"/>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655" name="Shape 1655"/>
                        <wps:cNvSpPr/>
                        <wps:spPr>
                          <a:xfrm>
                            <a:off x="3820162" y="2578100"/>
                            <a:ext cx="1882140" cy="1351280"/>
                          </a:xfrm>
                          <a:custGeom>
                            <a:avLst/>
                            <a:gdLst/>
                            <a:ahLst/>
                            <a:cxnLst/>
                            <a:rect l="0" t="0" r="0" b="0"/>
                            <a:pathLst>
                              <a:path w="1882140" h="1351280">
                                <a:moveTo>
                                  <a:pt x="0" y="0"/>
                                </a:moveTo>
                                <a:lnTo>
                                  <a:pt x="1882140" y="0"/>
                                </a:lnTo>
                                <a:lnTo>
                                  <a:pt x="1882140" y="1182371"/>
                                </a:lnTo>
                                <a:lnTo>
                                  <a:pt x="1713230" y="1351280"/>
                                </a:lnTo>
                                <a:lnTo>
                                  <a:pt x="0" y="135128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656" name="Shape 1656"/>
                        <wps:cNvSpPr/>
                        <wps:spPr>
                          <a:xfrm>
                            <a:off x="5533392" y="3760471"/>
                            <a:ext cx="168910" cy="168909"/>
                          </a:xfrm>
                          <a:custGeom>
                            <a:avLst/>
                            <a:gdLst/>
                            <a:ahLst/>
                            <a:cxnLst/>
                            <a:rect l="0" t="0" r="0" b="0"/>
                            <a:pathLst>
                              <a:path w="168910" h="168909">
                                <a:moveTo>
                                  <a:pt x="168910" y="0"/>
                                </a:moveTo>
                                <a:lnTo>
                                  <a:pt x="0" y="168909"/>
                                </a:lnTo>
                                <a:lnTo>
                                  <a:pt x="33782" y="33782"/>
                                </a:lnTo>
                                <a:lnTo>
                                  <a:pt x="168910"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1657" name="Shape 1657"/>
                        <wps:cNvSpPr/>
                        <wps:spPr>
                          <a:xfrm>
                            <a:off x="3820162" y="2578100"/>
                            <a:ext cx="1882140" cy="1351280"/>
                          </a:xfrm>
                          <a:custGeom>
                            <a:avLst/>
                            <a:gdLst/>
                            <a:ahLst/>
                            <a:cxnLst/>
                            <a:rect l="0" t="0" r="0" b="0"/>
                            <a:pathLst>
                              <a:path w="1882140" h="1351280">
                                <a:moveTo>
                                  <a:pt x="1713231" y="1351280"/>
                                </a:moveTo>
                                <a:lnTo>
                                  <a:pt x="1747013" y="1216152"/>
                                </a:lnTo>
                                <a:lnTo>
                                  <a:pt x="1882140" y="1182371"/>
                                </a:lnTo>
                                <a:lnTo>
                                  <a:pt x="1713231" y="1351280"/>
                                </a:lnTo>
                                <a:lnTo>
                                  <a:pt x="0" y="1351280"/>
                                </a:lnTo>
                                <a:lnTo>
                                  <a:pt x="0" y="0"/>
                                </a:lnTo>
                                <a:lnTo>
                                  <a:pt x="1882140" y="0"/>
                                </a:lnTo>
                                <a:lnTo>
                                  <a:pt x="1882140" y="1182371"/>
                                </a:lnTo>
                              </a:path>
                            </a:pathLst>
                          </a:custGeom>
                          <a:ln w="6350" cap="flat">
                            <a:round/>
                          </a:ln>
                        </wps:spPr>
                        <wps:style>
                          <a:lnRef idx="1">
                            <a:srgbClr val="EAF0DD"/>
                          </a:lnRef>
                          <a:fillRef idx="0">
                            <a:srgbClr val="000000">
                              <a:alpha val="0"/>
                            </a:srgbClr>
                          </a:fillRef>
                          <a:effectRef idx="0">
                            <a:scrgbClr r="0" g="0" b="0"/>
                          </a:effectRef>
                          <a:fontRef idx="none"/>
                        </wps:style>
                        <wps:bodyPr/>
                      </wps:wsp>
                      <wps:wsp>
                        <wps:cNvPr id="1658" name="Rectangle 1658"/>
                        <wps:cNvSpPr/>
                        <wps:spPr>
                          <a:xfrm>
                            <a:off x="3937285" y="2675370"/>
                            <a:ext cx="2230579" cy="295376"/>
                          </a:xfrm>
                          <a:prstGeom prst="rect">
                            <a:avLst/>
                          </a:prstGeom>
                          <a:ln>
                            <a:noFill/>
                          </a:ln>
                        </wps:spPr>
                        <wps:txbx>
                          <w:txbxContent>
                            <w:p w:rsidR="007B1F68" w:rsidRDefault="00F8591E">
                              <w:r>
                                <w:rPr>
                                  <w:rFonts w:ascii="Segoe Script" w:eastAsia="Segoe Script" w:hAnsi="Segoe Script" w:cs="Segoe Script"/>
                                  <w:b/>
                                  <w:color w:val="4E6128"/>
                                  <w:sz w:val="23"/>
                                </w:rPr>
                                <w:t xml:space="preserve">Remember, everyone </w:t>
                              </w:r>
                            </w:p>
                          </w:txbxContent>
                        </wps:txbx>
                        <wps:bodyPr horzOverflow="overflow" vert="horz" lIns="0" tIns="0" rIns="0" bIns="0" rtlCol="0">
                          <a:noAutofit/>
                        </wps:bodyPr>
                      </wps:wsp>
                      <wps:wsp>
                        <wps:cNvPr id="1659" name="Rectangle 1659"/>
                        <wps:cNvSpPr/>
                        <wps:spPr>
                          <a:xfrm>
                            <a:off x="3937285" y="2934450"/>
                            <a:ext cx="2240406" cy="295376"/>
                          </a:xfrm>
                          <a:prstGeom prst="rect">
                            <a:avLst/>
                          </a:prstGeom>
                          <a:ln>
                            <a:noFill/>
                          </a:ln>
                        </wps:spPr>
                        <wps:txbx>
                          <w:txbxContent>
                            <w:p w:rsidR="007B1F68" w:rsidRDefault="00F8591E">
                              <w:r>
                                <w:rPr>
                                  <w:rFonts w:ascii="Segoe Script" w:eastAsia="Segoe Script" w:hAnsi="Segoe Script" w:cs="Segoe Script"/>
                                  <w:b/>
                                  <w:color w:val="4E6128"/>
                                  <w:sz w:val="23"/>
                                </w:rPr>
                                <w:t xml:space="preserve">is different and will </w:t>
                              </w:r>
                            </w:p>
                          </w:txbxContent>
                        </wps:txbx>
                        <wps:bodyPr horzOverflow="overflow" vert="horz" lIns="0" tIns="0" rIns="0" bIns="0" rtlCol="0">
                          <a:noAutofit/>
                        </wps:bodyPr>
                      </wps:wsp>
                      <wps:wsp>
                        <wps:cNvPr id="1660" name="Rectangle 1660"/>
                        <wps:cNvSpPr/>
                        <wps:spPr>
                          <a:xfrm>
                            <a:off x="3937285" y="3196578"/>
                            <a:ext cx="979059" cy="295375"/>
                          </a:xfrm>
                          <a:prstGeom prst="rect">
                            <a:avLst/>
                          </a:prstGeom>
                          <a:ln>
                            <a:noFill/>
                          </a:ln>
                        </wps:spPr>
                        <wps:txbx>
                          <w:txbxContent>
                            <w:p w:rsidR="007B1F68" w:rsidRDefault="00F8591E">
                              <w:r>
                                <w:rPr>
                                  <w:rFonts w:ascii="Segoe Script" w:eastAsia="Segoe Script" w:hAnsi="Segoe Script" w:cs="Segoe Script"/>
                                  <w:b/>
                                  <w:color w:val="4E6128"/>
                                  <w:sz w:val="23"/>
                                </w:rPr>
                                <w:t>grieve in</w:t>
                              </w:r>
                            </w:p>
                          </w:txbxContent>
                        </wps:txbx>
                        <wps:bodyPr horzOverflow="overflow" vert="horz" lIns="0" tIns="0" rIns="0" bIns="0" rtlCol="0">
                          <a:noAutofit/>
                        </wps:bodyPr>
                      </wps:wsp>
                      <wps:wsp>
                        <wps:cNvPr id="1661" name="Rectangle 1661"/>
                        <wps:cNvSpPr/>
                        <wps:spPr>
                          <a:xfrm>
                            <a:off x="4596355" y="3189940"/>
                            <a:ext cx="182580" cy="308219"/>
                          </a:xfrm>
                          <a:prstGeom prst="rect">
                            <a:avLst/>
                          </a:prstGeom>
                          <a:ln>
                            <a:noFill/>
                          </a:ln>
                        </wps:spPr>
                        <wps:txbx>
                          <w:txbxContent>
                            <w:p w:rsidR="007B1F68" w:rsidRDefault="00F8591E">
                              <w:r>
                                <w:rPr>
                                  <w:rFonts w:ascii="Segoe Script" w:eastAsia="Segoe Script" w:hAnsi="Segoe Script" w:cs="Segoe Script"/>
                                  <w:b/>
                                  <w:color w:val="4E6128"/>
                                  <w:sz w:val="24"/>
                                </w:rPr>
                                <w:t xml:space="preserve"> </w:t>
                              </w:r>
                            </w:p>
                          </w:txbxContent>
                        </wps:txbx>
                        <wps:bodyPr horzOverflow="overflow" vert="horz" lIns="0" tIns="0" rIns="0" bIns="0" rtlCol="0">
                          <a:noAutofit/>
                        </wps:bodyPr>
                      </wps:wsp>
                      <wps:wsp>
                        <wps:cNvPr id="1662" name="Rectangle 1662"/>
                        <wps:cNvSpPr/>
                        <wps:spPr>
                          <a:xfrm>
                            <a:off x="4654761" y="3189940"/>
                            <a:ext cx="1213605" cy="308219"/>
                          </a:xfrm>
                          <a:prstGeom prst="rect">
                            <a:avLst/>
                          </a:prstGeom>
                          <a:ln>
                            <a:noFill/>
                          </a:ln>
                        </wps:spPr>
                        <wps:txbx>
                          <w:txbxContent>
                            <w:p w:rsidR="007B1F68" w:rsidRDefault="00F8591E">
                              <w:r>
                                <w:rPr>
                                  <w:rFonts w:ascii="Segoe Script" w:eastAsia="Segoe Script" w:hAnsi="Segoe Script" w:cs="Segoe Script"/>
                                  <w:b/>
                                  <w:color w:val="4E6128"/>
                                  <w:sz w:val="24"/>
                                </w:rPr>
                                <w:t xml:space="preserve">their own </w:t>
                              </w:r>
                            </w:p>
                          </w:txbxContent>
                        </wps:txbx>
                        <wps:bodyPr horzOverflow="overflow" vert="horz" lIns="0" tIns="0" rIns="0" bIns="0" rtlCol="0">
                          <a:noAutofit/>
                        </wps:bodyPr>
                      </wps:wsp>
                      <wps:wsp>
                        <wps:cNvPr id="1663" name="Rectangle 1663"/>
                        <wps:cNvSpPr/>
                        <wps:spPr>
                          <a:xfrm>
                            <a:off x="3936259" y="3461211"/>
                            <a:ext cx="1418385" cy="308219"/>
                          </a:xfrm>
                          <a:prstGeom prst="rect">
                            <a:avLst/>
                          </a:prstGeom>
                          <a:ln>
                            <a:noFill/>
                          </a:ln>
                        </wps:spPr>
                        <wps:txbx>
                          <w:txbxContent>
                            <w:p w:rsidR="007B1F68" w:rsidRDefault="00F8591E">
                              <w:r>
                                <w:rPr>
                                  <w:rFonts w:ascii="Segoe Script" w:eastAsia="Segoe Script" w:hAnsi="Segoe Script" w:cs="Segoe Script"/>
                                  <w:b/>
                                  <w:color w:val="4E6128"/>
                                  <w:sz w:val="24"/>
                                </w:rPr>
                                <w:t>unique way.</w:t>
                              </w:r>
                            </w:p>
                          </w:txbxContent>
                        </wps:txbx>
                        <wps:bodyPr horzOverflow="overflow" vert="horz" lIns="0" tIns="0" rIns="0" bIns="0" rtlCol="0">
                          <a:noAutofit/>
                        </wps:bodyPr>
                      </wps:wsp>
                      <wps:wsp>
                        <wps:cNvPr id="1664" name="Rectangle 1664"/>
                        <wps:cNvSpPr/>
                        <wps:spPr>
                          <a:xfrm>
                            <a:off x="4923808" y="3461211"/>
                            <a:ext cx="182580" cy="308219"/>
                          </a:xfrm>
                          <a:prstGeom prst="rect">
                            <a:avLst/>
                          </a:prstGeom>
                          <a:ln>
                            <a:noFill/>
                          </a:ln>
                        </wps:spPr>
                        <wps:txbx>
                          <w:txbxContent>
                            <w:p w:rsidR="007B1F68" w:rsidRDefault="00F8591E">
                              <w:r>
                                <w:rPr>
                                  <w:rFonts w:ascii="Segoe Script" w:eastAsia="Segoe Script" w:hAnsi="Segoe Script" w:cs="Segoe Script"/>
                                  <w:b/>
                                  <w:color w:val="4E6128"/>
                                  <w:sz w:val="24"/>
                                </w:rPr>
                                <w:t xml:space="preserve"> </w:t>
                              </w:r>
                            </w:p>
                          </w:txbxContent>
                        </wps:txbx>
                        <wps:bodyPr horzOverflow="overflow" vert="horz" lIns="0" tIns="0" rIns="0" bIns="0" rtlCol="0">
                          <a:noAutofit/>
                        </wps:bodyPr>
                      </wps:wsp>
                      <wps:wsp>
                        <wps:cNvPr id="1666" name="Shape 1666"/>
                        <wps:cNvSpPr/>
                        <wps:spPr>
                          <a:xfrm>
                            <a:off x="0" y="0"/>
                            <a:ext cx="6583681" cy="5811520"/>
                          </a:xfrm>
                          <a:custGeom>
                            <a:avLst/>
                            <a:gdLst/>
                            <a:ahLst/>
                            <a:cxnLst/>
                            <a:rect l="0" t="0" r="0" b="0"/>
                            <a:pathLst>
                              <a:path w="6583681" h="5811520">
                                <a:moveTo>
                                  <a:pt x="689011" y="0"/>
                                </a:moveTo>
                                <a:lnTo>
                                  <a:pt x="5894668" y="0"/>
                                </a:lnTo>
                                <a:cubicBezTo>
                                  <a:pt x="6275199" y="0"/>
                                  <a:pt x="6583681" y="308482"/>
                                  <a:pt x="6583681" y="689011"/>
                                </a:cubicBezTo>
                                <a:lnTo>
                                  <a:pt x="6583681" y="5122509"/>
                                </a:lnTo>
                                <a:cubicBezTo>
                                  <a:pt x="6583681" y="5503040"/>
                                  <a:pt x="6275199" y="5811520"/>
                                  <a:pt x="5894668" y="5811520"/>
                                </a:cubicBezTo>
                                <a:lnTo>
                                  <a:pt x="689011" y="5811520"/>
                                </a:lnTo>
                                <a:cubicBezTo>
                                  <a:pt x="308481" y="5811520"/>
                                  <a:pt x="0" y="5503040"/>
                                  <a:pt x="0" y="5122509"/>
                                </a:cubicBezTo>
                                <a:lnTo>
                                  <a:pt x="0" y="689011"/>
                                </a:lnTo>
                                <a:cubicBezTo>
                                  <a:pt x="0" y="308482"/>
                                  <a:pt x="308481" y="0"/>
                                  <a:pt x="68901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667" name="Shape 1667"/>
                        <wps:cNvSpPr/>
                        <wps:spPr>
                          <a:xfrm>
                            <a:off x="0" y="0"/>
                            <a:ext cx="6583681" cy="5811520"/>
                          </a:xfrm>
                          <a:custGeom>
                            <a:avLst/>
                            <a:gdLst/>
                            <a:ahLst/>
                            <a:cxnLst/>
                            <a:rect l="0" t="0" r="0" b="0"/>
                            <a:pathLst>
                              <a:path w="6583681" h="5811520">
                                <a:moveTo>
                                  <a:pt x="0" y="689012"/>
                                </a:moveTo>
                                <a:cubicBezTo>
                                  <a:pt x="0" y="308481"/>
                                  <a:pt x="308481" y="0"/>
                                  <a:pt x="689011" y="0"/>
                                </a:cubicBezTo>
                                <a:lnTo>
                                  <a:pt x="5894670" y="0"/>
                                </a:lnTo>
                                <a:cubicBezTo>
                                  <a:pt x="6275199" y="0"/>
                                  <a:pt x="6583681" y="308481"/>
                                  <a:pt x="6583681" y="689012"/>
                                </a:cubicBezTo>
                                <a:lnTo>
                                  <a:pt x="6583681" y="5122509"/>
                                </a:lnTo>
                                <a:cubicBezTo>
                                  <a:pt x="6583681" y="5503039"/>
                                  <a:pt x="6275199" y="5811520"/>
                                  <a:pt x="5894670" y="5811520"/>
                                </a:cubicBezTo>
                                <a:lnTo>
                                  <a:pt x="689011" y="5811520"/>
                                </a:lnTo>
                                <a:cubicBezTo>
                                  <a:pt x="308481" y="5811520"/>
                                  <a:pt x="0" y="5503039"/>
                                  <a:pt x="0" y="512250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1668" name="Rectangle 1668"/>
                        <wps:cNvSpPr/>
                        <wps:spPr>
                          <a:xfrm>
                            <a:off x="532383" y="354190"/>
                            <a:ext cx="1521479" cy="275994"/>
                          </a:xfrm>
                          <a:prstGeom prst="rect">
                            <a:avLst/>
                          </a:prstGeom>
                          <a:ln>
                            <a:noFill/>
                          </a:ln>
                        </wps:spPr>
                        <wps:txbx>
                          <w:txbxContent>
                            <w:p w:rsidR="007B1F68" w:rsidRDefault="00F8591E">
                              <w:r>
                                <w:rPr>
                                  <w:rFonts w:ascii="Bookman Old Style" w:eastAsia="Bookman Old Style" w:hAnsi="Bookman Old Style" w:cs="Bookman Old Style"/>
                                  <w:b/>
                                  <w:i/>
                                  <w:color w:val="4BACC6"/>
                                  <w:sz w:val="28"/>
                                </w:rPr>
                                <w:t>Remember…</w:t>
                              </w:r>
                            </w:p>
                          </w:txbxContent>
                        </wps:txbx>
                        <wps:bodyPr horzOverflow="overflow" vert="horz" lIns="0" tIns="0" rIns="0" bIns="0" rtlCol="0">
                          <a:noAutofit/>
                        </wps:bodyPr>
                      </wps:wsp>
                      <wps:wsp>
                        <wps:cNvPr id="1669" name="Rectangle 1669"/>
                        <wps:cNvSpPr/>
                        <wps:spPr>
                          <a:xfrm>
                            <a:off x="1677405" y="354190"/>
                            <a:ext cx="79942" cy="275994"/>
                          </a:xfrm>
                          <a:prstGeom prst="rect">
                            <a:avLst/>
                          </a:prstGeom>
                          <a:ln>
                            <a:noFill/>
                          </a:ln>
                        </wps:spPr>
                        <wps:txbx>
                          <w:txbxContent>
                            <w:p w:rsidR="007B1F68" w:rsidRDefault="00F8591E">
                              <w:r>
                                <w:rPr>
                                  <w:rFonts w:ascii="Bookman Old Style" w:eastAsia="Bookman Old Style" w:hAnsi="Bookman Old Style" w:cs="Bookman Old Style"/>
                                  <w:b/>
                                  <w:i/>
                                  <w:color w:val="4BACC6"/>
                                  <w:sz w:val="28"/>
                                </w:rPr>
                                <w:t xml:space="preserve"> </w:t>
                              </w:r>
                            </w:p>
                          </w:txbxContent>
                        </wps:txbx>
                        <wps:bodyPr horzOverflow="overflow" vert="horz" lIns="0" tIns="0" rIns="0" bIns="0" rtlCol="0">
                          <a:noAutofit/>
                        </wps:bodyPr>
                      </wps:wsp>
                      <wps:wsp>
                        <wps:cNvPr id="1670" name="Rectangle 1670"/>
                        <wps:cNvSpPr/>
                        <wps:spPr>
                          <a:xfrm>
                            <a:off x="532383" y="561454"/>
                            <a:ext cx="79942" cy="275994"/>
                          </a:xfrm>
                          <a:prstGeom prst="rect">
                            <a:avLst/>
                          </a:prstGeom>
                          <a:ln>
                            <a:noFill/>
                          </a:ln>
                        </wps:spPr>
                        <wps:txbx>
                          <w:txbxContent>
                            <w:p w:rsidR="007B1F68" w:rsidRDefault="00F8591E">
                              <w:r>
                                <w:rPr>
                                  <w:rFonts w:ascii="Bookman Old Style" w:eastAsia="Bookman Old Style" w:hAnsi="Bookman Old Style" w:cs="Bookman Old Style"/>
                                  <w:b/>
                                  <w:i/>
                                  <w:color w:val="4BACC6"/>
                                  <w:sz w:val="28"/>
                                </w:rPr>
                                <w:t xml:space="preserve"> </w:t>
                              </w:r>
                            </w:p>
                          </w:txbxContent>
                        </wps:txbx>
                        <wps:bodyPr horzOverflow="overflow" vert="horz" lIns="0" tIns="0" rIns="0" bIns="0" rtlCol="0">
                          <a:noAutofit/>
                        </wps:bodyPr>
                      </wps:wsp>
                      <wps:wsp>
                        <wps:cNvPr id="1671" name="Rectangle 1671"/>
                        <wps:cNvSpPr/>
                        <wps:spPr>
                          <a:xfrm>
                            <a:off x="532383" y="769287"/>
                            <a:ext cx="287745"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Be </w:t>
                              </w:r>
                            </w:p>
                          </w:txbxContent>
                        </wps:txbx>
                        <wps:bodyPr horzOverflow="overflow" vert="horz" lIns="0" tIns="0" rIns="0" bIns="0" rtlCol="0">
                          <a:noAutofit/>
                        </wps:bodyPr>
                      </wps:wsp>
                      <wps:wsp>
                        <wps:cNvPr id="1672" name="Rectangle 1672"/>
                        <wps:cNvSpPr/>
                        <wps:spPr>
                          <a:xfrm>
                            <a:off x="748426" y="769287"/>
                            <a:ext cx="912393"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prepared </w:t>
                              </w:r>
                            </w:p>
                          </w:txbxContent>
                        </wps:txbx>
                        <wps:bodyPr horzOverflow="overflow" vert="horz" lIns="0" tIns="0" rIns="0" bIns="0" rtlCol="0">
                          <a:noAutofit/>
                        </wps:bodyPr>
                      </wps:wsp>
                      <wps:wsp>
                        <wps:cNvPr id="1673" name="Rectangle 1673"/>
                        <wps:cNvSpPr/>
                        <wps:spPr>
                          <a:xfrm>
                            <a:off x="1433928" y="767912"/>
                            <a:ext cx="206337" cy="217736"/>
                          </a:xfrm>
                          <a:prstGeom prst="rect">
                            <a:avLst/>
                          </a:prstGeom>
                          <a:ln>
                            <a:noFill/>
                          </a:ln>
                        </wps:spPr>
                        <wps:txbx>
                          <w:txbxContent>
                            <w:p w:rsidR="007B1F68" w:rsidRDefault="00F8591E">
                              <w:r>
                                <w:rPr>
                                  <w:i/>
                                  <w:color w:val="4E6128"/>
                                  <w:sz w:val="21"/>
                                </w:rPr>
                                <w:t>for</w:t>
                              </w:r>
                            </w:p>
                          </w:txbxContent>
                        </wps:txbx>
                        <wps:bodyPr horzOverflow="overflow" vert="horz" lIns="0" tIns="0" rIns="0" bIns="0" rtlCol="0">
                          <a:noAutofit/>
                        </wps:bodyPr>
                      </wps:wsp>
                      <wps:wsp>
                        <wps:cNvPr id="1674" name="Rectangle 1674"/>
                        <wps:cNvSpPr/>
                        <wps:spPr>
                          <a:xfrm>
                            <a:off x="1588765" y="767912"/>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675" name="Rectangle 1675"/>
                        <wps:cNvSpPr/>
                        <wps:spPr>
                          <a:xfrm>
                            <a:off x="1618912" y="767912"/>
                            <a:ext cx="249752" cy="217736"/>
                          </a:xfrm>
                          <a:prstGeom prst="rect">
                            <a:avLst/>
                          </a:prstGeom>
                          <a:ln>
                            <a:noFill/>
                          </a:ln>
                        </wps:spPr>
                        <wps:txbx>
                          <w:txbxContent>
                            <w:p w:rsidR="007B1F68" w:rsidRDefault="00F8591E">
                              <w:r>
                                <w:rPr>
                                  <w:color w:val="4E6128"/>
                                  <w:sz w:val="21"/>
                                </w:rPr>
                                <w:t>chil</w:t>
                              </w:r>
                            </w:p>
                          </w:txbxContent>
                        </wps:txbx>
                        <wps:bodyPr horzOverflow="overflow" vert="horz" lIns="0" tIns="0" rIns="0" bIns="0" rtlCol="0">
                          <a:noAutofit/>
                        </wps:bodyPr>
                      </wps:wsp>
                      <wps:wsp>
                        <wps:cNvPr id="1676" name="Rectangle 1676"/>
                        <wps:cNvSpPr/>
                        <wps:spPr>
                          <a:xfrm>
                            <a:off x="1806566" y="767912"/>
                            <a:ext cx="5833521" cy="217736"/>
                          </a:xfrm>
                          <a:prstGeom prst="rect">
                            <a:avLst/>
                          </a:prstGeom>
                          <a:ln>
                            <a:noFill/>
                          </a:ln>
                        </wps:spPr>
                        <wps:txbx>
                          <w:txbxContent>
                            <w:p w:rsidR="007B1F68" w:rsidRDefault="00F8591E">
                              <w:r>
                                <w:rPr>
                                  <w:color w:val="4E6128"/>
                                  <w:sz w:val="21"/>
                                </w:rPr>
                                <w:t xml:space="preserve">dren to say or do the unexpected, experience has shown some responses or lack </w:t>
                              </w:r>
                            </w:p>
                          </w:txbxContent>
                        </wps:txbx>
                        <wps:bodyPr horzOverflow="overflow" vert="horz" lIns="0" tIns="0" rIns="0" bIns="0" rtlCol="0">
                          <a:noAutofit/>
                        </wps:bodyPr>
                      </wps:wsp>
                      <wps:wsp>
                        <wps:cNvPr id="1677" name="Rectangle 1677"/>
                        <wps:cNvSpPr/>
                        <wps:spPr>
                          <a:xfrm>
                            <a:off x="532383" y="929455"/>
                            <a:ext cx="407484" cy="217736"/>
                          </a:xfrm>
                          <a:prstGeom prst="rect">
                            <a:avLst/>
                          </a:prstGeom>
                          <a:ln>
                            <a:noFill/>
                          </a:ln>
                        </wps:spPr>
                        <wps:txbx>
                          <w:txbxContent>
                            <w:p w:rsidR="007B1F68" w:rsidRDefault="00F8591E">
                              <w:r>
                                <w:rPr>
                                  <w:color w:val="4E6128"/>
                                  <w:sz w:val="21"/>
                                </w:rPr>
                                <w:t>of res</w:t>
                              </w:r>
                            </w:p>
                          </w:txbxContent>
                        </wps:txbx>
                        <wps:bodyPr horzOverflow="overflow" vert="horz" lIns="0" tIns="0" rIns="0" bIns="0" rtlCol="0">
                          <a:noAutofit/>
                        </wps:bodyPr>
                      </wps:wsp>
                      <wps:wsp>
                        <wps:cNvPr id="1678" name="Rectangle 1678"/>
                        <wps:cNvSpPr/>
                        <wps:spPr>
                          <a:xfrm>
                            <a:off x="838541" y="929455"/>
                            <a:ext cx="6859321" cy="217736"/>
                          </a:xfrm>
                          <a:prstGeom prst="rect">
                            <a:avLst/>
                          </a:prstGeom>
                          <a:ln>
                            <a:noFill/>
                          </a:ln>
                        </wps:spPr>
                        <wps:txbx>
                          <w:txbxContent>
                            <w:p w:rsidR="007B1F68" w:rsidRDefault="00F8591E">
                              <w:r>
                                <w:rPr>
                                  <w:color w:val="4E6128"/>
                                  <w:sz w:val="21"/>
                                </w:rPr>
                                <w:t xml:space="preserve">ponse may be upsetting for adults; no apparent response does not mean a child does not care. </w:t>
                              </w:r>
                            </w:p>
                          </w:txbxContent>
                        </wps:txbx>
                        <wps:bodyPr horzOverflow="overflow" vert="horz" lIns="0" tIns="0" rIns="0" bIns="0" rtlCol="0">
                          <a:noAutofit/>
                        </wps:bodyPr>
                      </wps:wsp>
                      <wps:wsp>
                        <wps:cNvPr id="1679" name="Rectangle 1679"/>
                        <wps:cNvSpPr/>
                        <wps:spPr>
                          <a:xfrm>
                            <a:off x="5995956" y="92945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680" name="Rectangle 1680"/>
                        <wps:cNvSpPr/>
                        <wps:spPr>
                          <a:xfrm>
                            <a:off x="532383" y="1094048"/>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681" name="Rectangle 1681"/>
                        <wps:cNvSpPr/>
                        <wps:spPr>
                          <a:xfrm>
                            <a:off x="532383" y="1256966"/>
                            <a:ext cx="3140400"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End discussion on a positive note</w:t>
                              </w:r>
                            </w:p>
                          </w:txbxContent>
                        </wps:txbx>
                        <wps:bodyPr horzOverflow="overflow" vert="horz" lIns="0" tIns="0" rIns="0" bIns="0" rtlCol="0">
                          <a:noAutofit/>
                        </wps:bodyPr>
                      </wps:wsp>
                      <wps:wsp>
                        <wps:cNvPr id="1682" name="Rectangle 1682"/>
                        <wps:cNvSpPr/>
                        <wps:spPr>
                          <a:xfrm>
                            <a:off x="2892836" y="1256966"/>
                            <a:ext cx="60645"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 </w:t>
                              </w:r>
                            </w:p>
                          </w:txbxContent>
                        </wps:txbx>
                        <wps:bodyPr horzOverflow="overflow" vert="horz" lIns="0" tIns="0" rIns="0" bIns="0" rtlCol="0">
                          <a:noAutofit/>
                        </wps:bodyPr>
                      </wps:wsp>
                      <wps:wsp>
                        <wps:cNvPr id="1683" name="Rectangle 1683"/>
                        <wps:cNvSpPr/>
                        <wps:spPr>
                          <a:xfrm>
                            <a:off x="2938153" y="1255591"/>
                            <a:ext cx="3012259" cy="217736"/>
                          </a:xfrm>
                          <a:prstGeom prst="rect">
                            <a:avLst/>
                          </a:prstGeom>
                          <a:ln>
                            <a:noFill/>
                          </a:ln>
                        </wps:spPr>
                        <wps:txbx>
                          <w:txbxContent>
                            <w:p w:rsidR="007B1F68" w:rsidRDefault="00F8591E">
                              <w:r>
                                <w:rPr>
                                  <w:color w:val="4E6128"/>
                                  <w:sz w:val="21"/>
                                </w:rPr>
                                <w:t>not all people who are ill or have accident</w:t>
                              </w:r>
                            </w:p>
                          </w:txbxContent>
                        </wps:txbx>
                        <wps:bodyPr horzOverflow="overflow" vert="horz" lIns="0" tIns="0" rIns="0" bIns="0" rtlCol="0">
                          <a:noAutofit/>
                        </wps:bodyPr>
                      </wps:wsp>
                      <wps:wsp>
                        <wps:cNvPr id="1684" name="Rectangle 1684"/>
                        <wps:cNvSpPr/>
                        <wps:spPr>
                          <a:xfrm>
                            <a:off x="5203149" y="1255591"/>
                            <a:ext cx="332052" cy="217736"/>
                          </a:xfrm>
                          <a:prstGeom prst="rect">
                            <a:avLst/>
                          </a:prstGeom>
                          <a:ln>
                            <a:noFill/>
                          </a:ln>
                        </wps:spPr>
                        <wps:txbx>
                          <w:txbxContent>
                            <w:p w:rsidR="007B1F68" w:rsidRDefault="00F8591E">
                              <w:r>
                                <w:rPr>
                                  <w:color w:val="4E6128"/>
                                  <w:sz w:val="21"/>
                                </w:rPr>
                                <w:t>s die</w:t>
                              </w:r>
                            </w:p>
                          </w:txbxContent>
                        </wps:txbx>
                        <wps:bodyPr horzOverflow="overflow" vert="horz" lIns="0" tIns="0" rIns="0" bIns="0" rtlCol="0">
                          <a:noAutofit/>
                        </wps:bodyPr>
                      </wps:wsp>
                      <wps:wsp>
                        <wps:cNvPr id="1685" name="Rectangle 1685"/>
                        <wps:cNvSpPr/>
                        <wps:spPr>
                          <a:xfrm>
                            <a:off x="5452464" y="1255591"/>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686" name="Rectangle 1686"/>
                        <wps:cNvSpPr/>
                        <wps:spPr>
                          <a:xfrm>
                            <a:off x="5493289" y="1255591"/>
                            <a:ext cx="711764" cy="217736"/>
                          </a:xfrm>
                          <a:prstGeom prst="rect">
                            <a:avLst/>
                          </a:prstGeom>
                          <a:ln>
                            <a:noFill/>
                          </a:ln>
                        </wps:spPr>
                        <wps:txbx>
                          <w:txbxContent>
                            <w:p w:rsidR="007B1F68" w:rsidRDefault="00F8591E">
                              <w:r>
                                <w:rPr>
                                  <w:color w:val="4E6128"/>
                                  <w:sz w:val="21"/>
                                </w:rPr>
                                <w:t xml:space="preserve">many get </w:t>
                              </w:r>
                            </w:p>
                          </w:txbxContent>
                        </wps:txbx>
                        <wps:bodyPr horzOverflow="overflow" vert="horz" lIns="0" tIns="0" rIns="0" bIns="0" rtlCol="0">
                          <a:noAutofit/>
                        </wps:bodyPr>
                      </wps:wsp>
                      <wps:wsp>
                        <wps:cNvPr id="1687" name="Rectangle 1687"/>
                        <wps:cNvSpPr/>
                        <wps:spPr>
                          <a:xfrm>
                            <a:off x="532383" y="1420184"/>
                            <a:ext cx="5066606" cy="217736"/>
                          </a:xfrm>
                          <a:prstGeom prst="rect">
                            <a:avLst/>
                          </a:prstGeom>
                          <a:ln>
                            <a:noFill/>
                          </a:ln>
                        </wps:spPr>
                        <wps:txbx>
                          <w:txbxContent>
                            <w:p w:rsidR="007B1F68" w:rsidRDefault="00F8591E">
                              <w:r>
                                <w:rPr>
                                  <w:color w:val="4E6128"/>
                                  <w:sz w:val="21"/>
                                </w:rPr>
                                <w:t xml:space="preserve">better. Consider a prayer to remember the deceased and their family. </w:t>
                              </w:r>
                            </w:p>
                          </w:txbxContent>
                        </wps:txbx>
                        <wps:bodyPr horzOverflow="overflow" vert="horz" lIns="0" tIns="0" rIns="0" bIns="0" rtlCol="0">
                          <a:noAutofit/>
                        </wps:bodyPr>
                      </wps:wsp>
                      <wps:wsp>
                        <wps:cNvPr id="1688" name="Rectangle 1688"/>
                        <wps:cNvSpPr/>
                        <wps:spPr>
                          <a:xfrm>
                            <a:off x="4342169" y="1420184"/>
                            <a:ext cx="622846" cy="217736"/>
                          </a:xfrm>
                          <a:prstGeom prst="rect">
                            <a:avLst/>
                          </a:prstGeom>
                          <a:ln>
                            <a:noFill/>
                          </a:ln>
                        </wps:spPr>
                        <wps:txbx>
                          <w:txbxContent>
                            <w:p w:rsidR="007B1F68" w:rsidRDefault="00F8591E">
                              <w:r>
                                <w:rPr>
                                  <w:color w:val="4E6128"/>
                                  <w:sz w:val="21"/>
                                </w:rPr>
                                <w:t xml:space="preserve">Perhaps </w:t>
                              </w:r>
                            </w:p>
                          </w:txbxContent>
                        </wps:txbx>
                        <wps:bodyPr horzOverflow="overflow" vert="horz" lIns="0" tIns="0" rIns="0" bIns="0" rtlCol="0">
                          <a:noAutofit/>
                        </wps:bodyPr>
                      </wps:wsp>
                      <wps:wsp>
                        <wps:cNvPr id="1689" name="Rectangle 1689"/>
                        <wps:cNvSpPr/>
                        <wps:spPr>
                          <a:xfrm>
                            <a:off x="4810195" y="1420184"/>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690" name="Rectangle 1690"/>
                        <wps:cNvSpPr/>
                        <wps:spPr>
                          <a:xfrm>
                            <a:off x="4851020" y="1420184"/>
                            <a:ext cx="1750120" cy="217736"/>
                          </a:xfrm>
                          <a:prstGeom prst="rect">
                            <a:avLst/>
                          </a:prstGeom>
                          <a:ln>
                            <a:noFill/>
                          </a:ln>
                        </wps:spPr>
                        <wps:txbx>
                          <w:txbxContent>
                            <w:p w:rsidR="007B1F68" w:rsidRDefault="00F8591E">
                              <w:r>
                                <w:rPr>
                                  <w:color w:val="4E6128"/>
                                  <w:sz w:val="21"/>
                                </w:rPr>
                                <w:t xml:space="preserve">coordinate an assembly </w:t>
                              </w:r>
                            </w:p>
                          </w:txbxContent>
                        </wps:txbx>
                        <wps:bodyPr horzOverflow="overflow" vert="horz" lIns="0" tIns="0" rIns="0" bIns="0" rtlCol="0">
                          <a:noAutofit/>
                        </wps:bodyPr>
                      </wps:wsp>
                      <wps:wsp>
                        <wps:cNvPr id="1691" name="Rectangle 1691"/>
                        <wps:cNvSpPr/>
                        <wps:spPr>
                          <a:xfrm>
                            <a:off x="532383" y="1581727"/>
                            <a:ext cx="1245657" cy="217736"/>
                          </a:xfrm>
                          <a:prstGeom prst="rect">
                            <a:avLst/>
                          </a:prstGeom>
                          <a:ln>
                            <a:noFill/>
                          </a:ln>
                        </wps:spPr>
                        <wps:txbx>
                          <w:txbxContent>
                            <w:p w:rsidR="007B1F68" w:rsidRDefault="00F8591E">
                              <w:r>
                                <w:rPr>
                                  <w:color w:val="4E6128"/>
                                  <w:sz w:val="21"/>
                                </w:rPr>
                                <w:t>to end discussion</w:t>
                              </w:r>
                            </w:p>
                          </w:txbxContent>
                        </wps:txbx>
                        <wps:bodyPr horzOverflow="overflow" vert="horz" lIns="0" tIns="0" rIns="0" bIns="0" rtlCol="0">
                          <a:noAutofit/>
                        </wps:bodyPr>
                      </wps:wsp>
                      <wps:wsp>
                        <wps:cNvPr id="1692" name="Rectangle 1692"/>
                        <wps:cNvSpPr/>
                        <wps:spPr>
                          <a:xfrm>
                            <a:off x="1468698" y="1581727"/>
                            <a:ext cx="44949"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693" name="Rectangle 1693"/>
                        <wps:cNvSpPr/>
                        <wps:spPr>
                          <a:xfrm>
                            <a:off x="1502361" y="158172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694" name="Rectangle 1694"/>
                        <wps:cNvSpPr/>
                        <wps:spPr>
                          <a:xfrm>
                            <a:off x="532383" y="1743272"/>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695" name="Rectangle 1695"/>
                        <wps:cNvSpPr/>
                        <wps:spPr>
                          <a:xfrm>
                            <a:off x="532383" y="1907863"/>
                            <a:ext cx="2257259" cy="217736"/>
                          </a:xfrm>
                          <a:prstGeom prst="rect">
                            <a:avLst/>
                          </a:prstGeom>
                          <a:ln>
                            <a:noFill/>
                          </a:ln>
                        </wps:spPr>
                        <wps:txbx>
                          <w:txbxContent>
                            <w:p w:rsidR="007B1F68" w:rsidRDefault="00F8591E">
                              <w:r>
                                <w:rPr>
                                  <w:color w:val="4E6128"/>
                                  <w:sz w:val="21"/>
                                </w:rPr>
                                <w:t xml:space="preserve">Children need to know there is </w:t>
                              </w:r>
                            </w:p>
                          </w:txbxContent>
                        </wps:txbx>
                        <wps:bodyPr horzOverflow="overflow" vert="horz" lIns="0" tIns="0" rIns="0" bIns="0" rtlCol="0">
                          <a:noAutofit/>
                        </wps:bodyPr>
                      </wps:wsp>
                      <wps:wsp>
                        <wps:cNvPr id="1696" name="Rectangle 1696"/>
                        <wps:cNvSpPr/>
                        <wps:spPr>
                          <a:xfrm>
                            <a:off x="2229405" y="1909238"/>
                            <a:ext cx="4455657"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somewhere where they can go if they get upset.</w:t>
                              </w:r>
                            </w:p>
                          </w:txbxContent>
                        </wps:txbx>
                        <wps:bodyPr horzOverflow="overflow" vert="horz" lIns="0" tIns="0" rIns="0" bIns="0" rtlCol="0">
                          <a:noAutofit/>
                        </wps:bodyPr>
                      </wps:wsp>
                      <wps:wsp>
                        <wps:cNvPr id="1697" name="Rectangle 1697"/>
                        <wps:cNvSpPr/>
                        <wps:spPr>
                          <a:xfrm>
                            <a:off x="5579236" y="1907863"/>
                            <a:ext cx="40311" cy="217736"/>
                          </a:xfrm>
                          <a:prstGeom prst="rect">
                            <a:avLst/>
                          </a:prstGeom>
                          <a:ln>
                            <a:noFill/>
                          </a:ln>
                        </wps:spPr>
                        <wps:txbx>
                          <w:txbxContent>
                            <w:p w:rsidR="007B1F68" w:rsidRDefault="00F8591E">
                              <w:r>
                                <w:rPr>
                                  <w:i/>
                                  <w:color w:val="4E6128"/>
                                  <w:sz w:val="21"/>
                                </w:rPr>
                                <w:t xml:space="preserve"> </w:t>
                              </w:r>
                            </w:p>
                          </w:txbxContent>
                        </wps:txbx>
                        <wps:bodyPr horzOverflow="overflow" vert="horz" lIns="0" tIns="0" rIns="0" bIns="0" rtlCol="0">
                          <a:noAutofit/>
                        </wps:bodyPr>
                      </wps:wsp>
                      <wps:wsp>
                        <wps:cNvPr id="1698" name="Rectangle 1698"/>
                        <wps:cNvSpPr/>
                        <wps:spPr>
                          <a:xfrm>
                            <a:off x="5609384" y="1907863"/>
                            <a:ext cx="40311" cy="217736"/>
                          </a:xfrm>
                          <a:prstGeom prst="rect">
                            <a:avLst/>
                          </a:prstGeom>
                          <a:ln>
                            <a:noFill/>
                          </a:ln>
                        </wps:spPr>
                        <wps:txbx>
                          <w:txbxContent>
                            <w:p w:rsidR="007B1F68" w:rsidRDefault="00F8591E">
                              <w:r>
                                <w:rPr>
                                  <w:i/>
                                  <w:color w:val="4E6128"/>
                                  <w:sz w:val="21"/>
                                </w:rPr>
                                <w:t xml:space="preserve"> </w:t>
                              </w:r>
                            </w:p>
                          </w:txbxContent>
                        </wps:txbx>
                        <wps:bodyPr horzOverflow="overflow" vert="horz" lIns="0" tIns="0" rIns="0" bIns="0" rtlCol="0">
                          <a:noAutofit/>
                        </wps:bodyPr>
                      </wps:wsp>
                      <wps:wsp>
                        <wps:cNvPr id="1699" name="Rectangle 1699"/>
                        <wps:cNvSpPr/>
                        <wps:spPr>
                          <a:xfrm>
                            <a:off x="532383" y="2069408"/>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00" name="Rectangle 1700"/>
                        <wps:cNvSpPr/>
                        <wps:spPr>
                          <a:xfrm>
                            <a:off x="532383" y="2235375"/>
                            <a:ext cx="887065"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Do pupils</w:t>
                              </w:r>
                            </w:p>
                          </w:txbxContent>
                        </wps:txbx>
                        <wps:bodyPr horzOverflow="overflow" vert="horz" lIns="0" tIns="0" rIns="0" bIns="0" rtlCol="0">
                          <a:noAutofit/>
                        </wps:bodyPr>
                      </wps:wsp>
                      <wps:wsp>
                        <wps:cNvPr id="1701" name="Rectangle 1701"/>
                        <wps:cNvSpPr/>
                        <wps:spPr>
                          <a:xfrm>
                            <a:off x="1199133" y="2235375"/>
                            <a:ext cx="57078"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w:t>
                              </w:r>
                            </w:p>
                          </w:txbxContent>
                        </wps:txbx>
                        <wps:bodyPr horzOverflow="overflow" vert="horz" lIns="0" tIns="0" rIns="0" bIns="0" rtlCol="0">
                          <a:noAutofit/>
                        </wps:bodyPr>
                      </wps:wsp>
                      <wps:wsp>
                        <wps:cNvPr id="1702" name="Rectangle 1702"/>
                        <wps:cNvSpPr/>
                        <wps:spPr>
                          <a:xfrm>
                            <a:off x="1241781" y="2235375"/>
                            <a:ext cx="60645"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 </w:t>
                              </w:r>
                            </w:p>
                          </w:txbxContent>
                        </wps:txbx>
                        <wps:bodyPr horzOverflow="overflow" vert="horz" lIns="0" tIns="0" rIns="0" bIns="0" rtlCol="0">
                          <a:noAutofit/>
                        </wps:bodyPr>
                      </wps:wsp>
                      <wps:wsp>
                        <wps:cNvPr id="1703" name="Rectangle 1703"/>
                        <wps:cNvSpPr/>
                        <wps:spPr>
                          <a:xfrm>
                            <a:off x="1287100" y="2235375"/>
                            <a:ext cx="2834283"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want to arrange representativ</w:t>
                              </w:r>
                            </w:p>
                          </w:txbxContent>
                        </wps:txbx>
                        <wps:bodyPr horzOverflow="overflow" vert="horz" lIns="0" tIns="0" rIns="0" bIns="0" rtlCol="0">
                          <a:noAutofit/>
                        </wps:bodyPr>
                      </wps:wsp>
                      <wps:wsp>
                        <wps:cNvPr id="1704" name="Rectangle 1704"/>
                        <wps:cNvSpPr/>
                        <wps:spPr>
                          <a:xfrm>
                            <a:off x="3418161" y="2235375"/>
                            <a:ext cx="2341735"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es to attend the funeral?</w:t>
                              </w:r>
                            </w:p>
                          </w:txbxContent>
                        </wps:txbx>
                        <wps:bodyPr horzOverflow="overflow" vert="horz" lIns="0" tIns="0" rIns="0" bIns="0" rtlCol="0">
                          <a:noAutofit/>
                        </wps:bodyPr>
                      </wps:wsp>
                      <wps:wsp>
                        <wps:cNvPr id="1705" name="Rectangle 1705"/>
                        <wps:cNvSpPr/>
                        <wps:spPr>
                          <a:xfrm>
                            <a:off x="5178473" y="2235375"/>
                            <a:ext cx="60645"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 </w:t>
                              </w:r>
                            </w:p>
                          </w:txbxContent>
                        </wps:txbx>
                        <wps:bodyPr horzOverflow="overflow" vert="horz" lIns="0" tIns="0" rIns="0" bIns="0" rtlCol="0">
                          <a:noAutofit/>
                        </wps:bodyPr>
                      </wps:wsp>
                      <wps:wsp>
                        <wps:cNvPr id="1706" name="Rectangle 1706"/>
                        <wps:cNvSpPr/>
                        <wps:spPr>
                          <a:xfrm>
                            <a:off x="5223791" y="223400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07" name="Rectangle 1707"/>
                        <wps:cNvSpPr/>
                        <wps:spPr>
                          <a:xfrm>
                            <a:off x="5253935" y="2234000"/>
                            <a:ext cx="1184370" cy="217736"/>
                          </a:xfrm>
                          <a:prstGeom prst="rect">
                            <a:avLst/>
                          </a:prstGeom>
                          <a:ln>
                            <a:noFill/>
                          </a:ln>
                        </wps:spPr>
                        <wps:txbx>
                          <w:txbxContent>
                            <w:p w:rsidR="007B1F68" w:rsidRDefault="00F8591E">
                              <w:r>
                                <w:rPr>
                                  <w:color w:val="4E6128"/>
                                  <w:sz w:val="21"/>
                                </w:rPr>
                                <w:t xml:space="preserve">How will this be </w:t>
                              </w:r>
                            </w:p>
                          </w:txbxContent>
                        </wps:txbx>
                        <wps:bodyPr horzOverflow="overflow" vert="horz" lIns="0" tIns="0" rIns="0" bIns="0" rtlCol="0">
                          <a:noAutofit/>
                        </wps:bodyPr>
                      </wps:wsp>
                      <wps:wsp>
                        <wps:cNvPr id="1708" name="Rectangle 1708"/>
                        <wps:cNvSpPr/>
                        <wps:spPr>
                          <a:xfrm>
                            <a:off x="532383" y="2395543"/>
                            <a:ext cx="752200" cy="217736"/>
                          </a:xfrm>
                          <a:prstGeom prst="rect">
                            <a:avLst/>
                          </a:prstGeom>
                          <a:ln>
                            <a:noFill/>
                          </a:ln>
                        </wps:spPr>
                        <wps:txbx>
                          <w:txbxContent>
                            <w:p w:rsidR="007B1F68" w:rsidRDefault="00F8591E">
                              <w:r>
                                <w:rPr>
                                  <w:color w:val="4E6128"/>
                                  <w:sz w:val="21"/>
                                </w:rPr>
                                <w:t>managed?</w:t>
                              </w:r>
                            </w:p>
                          </w:txbxContent>
                        </wps:txbx>
                        <wps:bodyPr horzOverflow="overflow" vert="horz" lIns="0" tIns="0" rIns="0" bIns="0" rtlCol="0">
                          <a:noAutofit/>
                        </wps:bodyPr>
                      </wps:wsp>
                      <wps:wsp>
                        <wps:cNvPr id="1709" name="Rectangle 1709"/>
                        <wps:cNvSpPr/>
                        <wps:spPr>
                          <a:xfrm>
                            <a:off x="1097688" y="239554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10" name="Rectangle 1710"/>
                        <wps:cNvSpPr/>
                        <wps:spPr>
                          <a:xfrm>
                            <a:off x="532383" y="255708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11" name="Rectangle 1711"/>
                        <wps:cNvSpPr/>
                        <wps:spPr>
                          <a:xfrm>
                            <a:off x="532383" y="2723054"/>
                            <a:ext cx="2218125"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Try to identify any key </w:t>
                              </w:r>
                            </w:p>
                          </w:txbxContent>
                        </wps:txbx>
                        <wps:bodyPr horzOverflow="overflow" vert="horz" lIns="0" tIns="0" rIns="0" bIns="0" rtlCol="0">
                          <a:noAutofit/>
                        </wps:bodyPr>
                      </wps:wsp>
                      <wps:wsp>
                        <wps:cNvPr id="1712" name="Rectangle 1712"/>
                        <wps:cNvSpPr/>
                        <wps:spPr>
                          <a:xfrm>
                            <a:off x="2199323" y="2723054"/>
                            <a:ext cx="678248"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answer</w:t>
                              </w:r>
                            </w:p>
                          </w:txbxContent>
                        </wps:txbx>
                        <wps:bodyPr horzOverflow="overflow" vert="horz" lIns="0" tIns="0" rIns="0" bIns="0" rtlCol="0">
                          <a:noAutofit/>
                        </wps:bodyPr>
                      </wps:wsp>
                      <wps:wsp>
                        <wps:cNvPr id="1713" name="Rectangle 1713"/>
                        <wps:cNvSpPr/>
                        <wps:spPr>
                          <a:xfrm>
                            <a:off x="2708761" y="2723054"/>
                            <a:ext cx="96319"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s</w:t>
                              </w:r>
                            </w:p>
                          </w:txbxContent>
                        </wps:txbx>
                        <wps:bodyPr horzOverflow="overflow" vert="horz" lIns="0" tIns="0" rIns="0" bIns="0" rtlCol="0">
                          <a:noAutofit/>
                        </wps:bodyPr>
                      </wps:wsp>
                      <wps:wsp>
                        <wps:cNvPr id="1714" name="Rectangle 1714"/>
                        <wps:cNvSpPr/>
                        <wps:spPr>
                          <a:xfrm>
                            <a:off x="2780776" y="272167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15" name="Rectangle 1715"/>
                        <wps:cNvSpPr/>
                        <wps:spPr>
                          <a:xfrm>
                            <a:off x="2810924" y="2721679"/>
                            <a:ext cx="297216" cy="217736"/>
                          </a:xfrm>
                          <a:prstGeom prst="rect">
                            <a:avLst/>
                          </a:prstGeom>
                          <a:ln>
                            <a:noFill/>
                          </a:ln>
                        </wps:spPr>
                        <wps:txbx>
                          <w:txbxContent>
                            <w:p w:rsidR="007B1F68" w:rsidRDefault="00F8591E">
                              <w:r>
                                <w:rPr>
                                  <w:color w:val="4E6128"/>
                                  <w:sz w:val="21"/>
                                </w:rPr>
                                <w:t>that</w:t>
                              </w:r>
                            </w:p>
                          </w:txbxContent>
                        </wps:txbx>
                        <wps:bodyPr horzOverflow="overflow" vert="horz" lIns="0" tIns="0" rIns="0" bIns="0" rtlCol="0">
                          <a:noAutofit/>
                        </wps:bodyPr>
                      </wps:wsp>
                      <wps:wsp>
                        <wps:cNvPr id="1716" name="Rectangle 1716"/>
                        <wps:cNvSpPr/>
                        <wps:spPr>
                          <a:xfrm>
                            <a:off x="3034192" y="272167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17" name="Rectangle 1717"/>
                        <wps:cNvSpPr/>
                        <wps:spPr>
                          <a:xfrm>
                            <a:off x="3064340" y="2721679"/>
                            <a:ext cx="4098152" cy="217736"/>
                          </a:xfrm>
                          <a:prstGeom prst="rect">
                            <a:avLst/>
                          </a:prstGeom>
                          <a:ln>
                            <a:noFill/>
                          </a:ln>
                        </wps:spPr>
                        <wps:txbx>
                          <w:txbxContent>
                            <w:p w:rsidR="007B1F68" w:rsidRDefault="00F8591E">
                              <w:r>
                                <w:rPr>
                                  <w:color w:val="4E6128"/>
                                  <w:sz w:val="21"/>
                                </w:rPr>
                                <w:t xml:space="preserve">you may need to prepare. E.g. the facts about the illness </w:t>
                              </w:r>
                            </w:p>
                          </w:txbxContent>
                        </wps:txbx>
                        <wps:bodyPr horzOverflow="overflow" vert="horz" lIns="0" tIns="0" rIns="0" bIns="0" rtlCol="0">
                          <a:noAutofit/>
                        </wps:bodyPr>
                      </wps:wsp>
                      <wps:wsp>
                        <wps:cNvPr id="1718" name="Rectangle 1718"/>
                        <wps:cNvSpPr/>
                        <wps:spPr>
                          <a:xfrm>
                            <a:off x="532383" y="2883224"/>
                            <a:ext cx="7477155" cy="217736"/>
                          </a:xfrm>
                          <a:prstGeom prst="rect">
                            <a:avLst/>
                          </a:prstGeom>
                          <a:ln>
                            <a:noFill/>
                          </a:ln>
                        </wps:spPr>
                        <wps:txbx>
                          <w:txbxContent>
                            <w:p w:rsidR="007B1F68" w:rsidRDefault="00F8591E">
                              <w:r>
                                <w:rPr>
                                  <w:color w:val="4E6128"/>
                                  <w:sz w:val="21"/>
                                </w:rPr>
                                <w:t xml:space="preserve">or dates which may be relevant to the death such as end of school year and changing class and schools. </w:t>
                              </w:r>
                            </w:p>
                          </w:txbxContent>
                        </wps:txbx>
                        <wps:bodyPr horzOverflow="overflow" vert="horz" lIns="0" tIns="0" rIns="0" bIns="0" rtlCol="0">
                          <a:noAutofit/>
                        </wps:bodyPr>
                      </wps:wsp>
                      <wps:wsp>
                        <wps:cNvPr id="1719" name="Rectangle 1719"/>
                        <wps:cNvSpPr/>
                        <wps:spPr>
                          <a:xfrm>
                            <a:off x="6153074" y="2883224"/>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20" name="Rectangle 1720"/>
                        <wps:cNvSpPr/>
                        <wps:spPr>
                          <a:xfrm>
                            <a:off x="532383" y="304781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21" name="Rectangle 1721"/>
                        <wps:cNvSpPr/>
                        <wps:spPr>
                          <a:xfrm>
                            <a:off x="532383" y="3210735"/>
                            <a:ext cx="231202"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So</w:t>
                              </w:r>
                            </w:p>
                          </w:txbxContent>
                        </wps:txbx>
                        <wps:bodyPr horzOverflow="overflow" vert="horz" lIns="0" tIns="0" rIns="0" bIns="0" rtlCol="0">
                          <a:noAutofit/>
                        </wps:bodyPr>
                      </wps:wsp>
                      <wps:wsp>
                        <wps:cNvPr id="1722" name="Rectangle 1722"/>
                        <wps:cNvSpPr/>
                        <wps:spPr>
                          <a:xfrm>
                            <a:off x="705777" y="3210735"/>
                            <a:ext cx="5615055"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 xml:space="preserve">me children identify their friends as being very supportive, </w:t>
                              </w:r>
                            </w:p>
                          </w:txbxContent>
                        </wps:txbx>
                        <wps:bodyPr horzOverflow="overflow" vert="horz" lIns="0" tIns="0" rIns="0" bIns="0" rtlCol="0">
                          <a:noAutofit/>
                        </wps:bodyPr>
                      </wps:wsp>
                      <wps:wsp>
                        <wps:cNvPr id="1723" name="Rectangle 1723"/>
                        <wps:cNvSpPr/>
                        <wps:spPr>
                          <a:xfrm>
                            <a:off x="4927723" y="3209360"/>
                            <a:ext cx="1642885" cy="217736"/>
                          </a:xfrm>
                          <a:prstGeom prst="rect">
                            <a:avLst/>
                          </a:prstGeom>
                          <a:ln>
                            <a:noFill/>
                          </a:ln>
                        </wps:spPr>
                        <wps:txbx>
                          <w:txbxContent>
                            <w:p w:rsidR="007B1F68" w:rsidRDefault="00F8591E">
                              <w:r>
                                <w:rPr>
                                  <w:color w:val="4E6128"/>
                                  <w:sz w:val="21"/>
                                </w:rPr>
                                <w:t>whilst other report tha</w:t>
                              </w:r>
                            </w:p>
                          </w:txbxContent>
                        </wps:txbx>
                        <wps:bodyPr horzOverflow="overflow" vert="horz" lIns="0" tIns="0" rIns="0" bIns="0" rtlCol="0">
                          <a:noAutofit/>
                        </wps:bodyPr>
                      </wps:wsp>
                      <wps:wsp>
                        <wps:cNvPr id="1724" name="Rectangle 1724"/>
                        <wps:cNvSpPr/>
                        <wps:spPr>
                          <a:xfrm>
                            <a:off x="6162450" y="3209360"/>
                            <a:ext cx="99726" cy="217736"/>
                          </a:xfrm>
                          <a:prstGeom prst="rect">
                            <a:avLst/>
                          </a:prstGeom>
                          <a:ln>
                            <a:noFill/>
                          </a:ln>
                        </wps:spPr>
                        <wps:txbx>
                          <w:txbxContent>
                            <w:p w:rsidR="007B1F68" w:rsidRDefault="00F8591E">
                              <w:r>
                                <w:rPr>
                                  <w:color w:val="4E6128"/>
                                  <w:sz w:val="21"/>
                                </w:rPr>
                                <w:t xml:space="preserve">t </w:t>
                              </w:r>
                            </w:p>
                          </w:txbxContent>
                        </wps:txbx>
                        <wps:bodyPr horzOverflow="overflow" vert="horz" lIns="0" tIns="0" rIns="0" bIns="0" rtlCol="0">
                          <a:noAutofit/>
                        </wps:bodyPr>
                      </wps:wsp>
                      <wps:wsp>
                        <wps:cNvPr id="1725" name="Rectangle 1725"/>
                        <wps:cNvSpPr/>
                        <wps:spPr>
                          <a:xfrm>
                            <a:off x="532383" y="3370903"/>
                            <a:ext cx="1283151" cy="217736"/>
                          </a:xfrm>
                          <a:prstGeom prst="rect">
                            <a:avLst/>
                          </a:prstGeom>
                          <a:ln>
                            <a:noFill/>
                          </a:ln>
                        </wps:spPr>
                        <wps:txbx>
                          <w:txbxContent>
                            <w:p w:rsidR="007B1F68" w:rsidRDefault="00F8591E">
                              <w:r>
                                <w:rPr>
                                  <w:color w:val="4E6128"/>
                                  <w:sz w:val="21"/>
                                </w:rPr>
                                <w:t xml:space="preserve">they feel isolated </w:t>
                              </w:r>
                            </w:p>
                          </w:txbxContent>
                        </wps:txbx>
                        <wps:bodyPr horzOverflow="overflow" vert="horz" lIns="0" tIns="0" rIns="0" bIns="0" rtlCol="0">
                          <a:noAutofit/>
                        </wps:bodyPr>
                      </wps:wsp>
                      <wps:wsp>
                        <wps:cNvPr id="1726" name="Rectangle 1726"/>
                        <wps:cNvSpPr/>
                        <wps:spPr>
                          <a:xfrm>
                            <a:off x="1496892" y="3370903"/>
                            <a:ext cx="2755230" cy="217736"/>
                          </a:xfrm>
                          <a:prstGeom prst="rect">
                            <a:avLst/>
                          </a:prstGeom>
                          <a:ln>
                            <a:noFill/>
                          </a:ln>
                        </wps:spPr>
                        <wps:txbx>
                          <w:txbxContent>
                            <w:p w:rsidR="007B1F68" w:rsidRDefault="00F8591E">
                              <w:r>
                                <w:rPr>
                                  <w:color w:val="4E6128"/>
                                  <w:sz w:val="21"/>
                                </w:rPr>
                                <w:t xml:space="preserve">from their peer group. They say other </w:t>
                              </w:r>
                            </w:p>
                          </w:txbxContent>
                        </wps:txbx>
                        <wps:bodyPr horzOverflow="overflow" vert="horz" lIns="0" tIns="0" rIns="0" bIns="0" rtlCol="0">
                          <a:noAutofit/>
                        </wps:bodyPr>
                      </wps:wsp>
                      <wps:wsp>
                        <wps:cNvPr id="1727" name="Rectangle 1727"/>
                        <wps:cNvSpPr/>
                        <wps:spPr>
                          <a:xfrm>
                            <a:off x="3568766" y="3370903"/>
                            <a:ext cx="2541472" cy="217736"/>
                          </a:xfrm>
                          <a:prstGeom prst="rect">
                            <a:avLst/>
                          </a:prstGeom>
                          <a:ln>
                            <a:noFill/>
                          </a:ln>
                        </wps:spPr>
                        <wps:txbx>
                          <w:txbxContent>
                            <w:p w:rsidR="007B1F68" w:rsidRDefault="00F8591E">
                              <w:r>
                                <w:rPr>
                                  <w:color w:val="4E6128"/>
                                  <w:sz w:val="21"/>
                                </w:rPr>
                                <w:t xml:space="preserve">children’s reactions can be hurtful. </w:t>
                              </w:r>
                            </w:p>
                          </w:txbxContent>
                        </wps:txbx>
                        <wps:bodyPr horzOverflow="overflow" vert="horz" lIns="0" tIns="0" rIns="0" bIns="0" rtlCol="0">
                          <a:noAutofit/>
                        </wps:bodyPr>
                      </wps:wsp>
                      <wps:wsp>
                        <wps:cNvPr id="1728" name="Rectangle 1728"/>
                        <wps:cNvSpPr/>
                        <wps:spPr>
                          <a:xfrm>
                            <a:off x="5479487" y="337090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29" name="Rectangle 1729"/>
                        <wps:cNvSpPr/>
                        <wps:spPr>
                          <a:xfrm>
                            <a:off x="532383" y="353549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30" name="Rectangle 1730"/>
                        <wps:cNvSpPr/>
                        <wps:spPr>
                          <a:xfrm>
                            <a:off x="532383" y="3698414"/>
                            <a:ext cx="4250978"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Bullying is a key issue for bereaved children.</w:t>
                              </w:r>
                            </w:p>
                          </w:txbxContent>
                        </wps:txbx>
                        <wps:bodyPr horzOverflow="overflow" vert="horz" lIns="0" tIns="0" rIns="0" bIns="0" rtlCol="0">
                          <a:noAutofit/>
                        </wps:bodyPr>
                      </wps:wsp>
                      <wps:wsp>
                        <wps:cNvPr id="1731" name="Rectangle 1731"/>
                        <wps:cNvSpPr/>
                        <wps:spPr>
                          <a:xfrm>
                            <a:off x="3727573" y="369703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32" name="Rectangle 1732"/>
                        <wps:cNvSpPr/>
                        <wps:spPr>
                          <a:xfrm>
                            <a:off x="3757721" y="3697039"/>
                            <a:ext cx="1998089" cy="217736"/>
                          </a:xfrm>
                          <a:prstGeom prst="rect">
                            <a:avLst/>
                          </a:prstGeom>
                          <a:ln>
                            <a:noFill/>
                          </a:ln>
                        </wps:spPr>
                        <wps:txbx>
                          <w:txbxContent>
                            <w:p w:rsidR="007B1F68" w:rsidRDefault="00F8591E">
                              <w:r>
                                <w:rPr>
                                  <w:color w:val="4E6128"/>
                                  <w:sz w:val="21"/>
                                </w:rPr>
                                <w:t xml:space="preserve">This needs to be addressed </w:t>
                              </w:r>
                            </w:p>
                          </w:txbxContent>
                        </wps:txbx>
                        <wps:bodyPr horzOverflow="overflow" vert="horz" lIns="0" tIns="0" rIns="0" bIns="0" rtlCol="0">
                          <a:noAutofit/>
                        </wps:bodyPr>
                      </wps:wsp>
                      <wps:wsp>
                        <wps:cNvPr id="1733" name="Rectangle 1733"/>
                        <wps:cNvSpPr/>
                        <wps:spPr>
                          <a:xfrm>
                            <a:off x="5260187" y="3697039"/>
                            <a:ext cx="1116928" cy="217736"/>
                          </a:xfrm>
                          <a:prstGeom prst="rect">
                            <a:avLst/>
                          </a:prstGeom>
                          <a:ln>
                            <a:noFill/>
                          </a:ln>
                        </wps:spPr>
                        <wps:txbx>
                          <w:txbxContent>
                            <w:p w:rsidR="007B1F68" w:rsidRDefault="00F8591E">
                              <w:r>
                                <w:rPr>
                                  <w:color w:val="4E6128"/>
                                  <w:sz w:val="21"/>
                                </w:rPr>
                                <w:t xml:space="preserve">and monitored </w:t>
                              </w:r>
                            </w:p>
                          </w:txbxContent>
                        </wps:txbx>
                        <wps:bodyPr horzOverflow="overflow" vert="horz" lIns="0" tIns="0" rIns="0" bIns="0" rtlCol="0">
                          <a:noAutofit/>
                        </wps:bodyPr>
                      </wps:wsp>
                      <wps:wsp>
                        <wps:cNvPr id="1734" name="Rectangle 1734"/>
                        <wps:cNvSpPr/>
                        <wps:spPr>
                          <a:xfrm>
                            <a:off x="532383" y="3861631"/>
                            <a:ext cx="1060974" cy="217736"/>
                          </a:xfrm>
                          <a:prstGeom prst="rect">
                            <a:avLst/>
                          </a:prstGeom>
                          <a:ln>
                            <a:noFill/>
                          </a:ln>
                        </wps:spPr>
                        <wps:txbx>
                          <w:txbxContent>
                            <w:p w:rsidR="007B1F68" w:rsidRDefault="00F8591E">
                              <w:r>
                                <w:rPr>
                                  <w:color w:val="4E6128"/>
                                  <w:sz w:val="21"/>
                                </w:rPr>
                                <w:t xml:space="preserve">appropriately. </w:t>
                              </w:r>
                            </w:p>
                          </w:txbxContent>
                        </wps:txbx>
                        <wps:bodyPr horzOverflow="overflow" vert="horz" lIns="0" tIns="0" rIns="0" bIns="0" rtlCol="0">
                          <a:noAutofit/>
                        </wps:bodyPr>
                      </wps:wsp>
                      <wps:wsp>
                        <wps:cNvPr id="1735" name="Rectangle 1735"/>
                        <wps:cNvSpPr/>
                        <wps:spPr>
                          <a:xfrm>
                            <a:off x="1330009" y="386163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36" name="Rectangle 1736"/>
                        <wps:cNvSpPr/>
                        <wps:spPr>
                          <a:xfrm>
                            <a:off x="532383" y="402317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37" name="Rectangle 1737"/>
                        <wps:cNvSpPr/>
                        <wps:spPr>
                          <a:xfrm>
                            <a:off x="532383" y="4184719"/>
                            <a:ext cx="1935036" cy="217736"/>
                          </a:xfrm>
                          <a:prstGeom prst="rect">
                            <a:avLst/>
                          </a:prstGeom>
                          <a:ln>
                            <a:noFill/>
                          </a:ln>
                        </wps:spPr>
                        <wps:txbx>
                          <w:txbxContent>
                            <w:p w:rsidR="007B1F68" w:rsidRDefault="00F8591E">
                              <w:r>
                                <w:rPr>
                                  <w:color w:val="4E6128"/>
                                  <w:sz w:val="21"/>
                                </w:rPr>
                                <w:t xml:space="preserve">It is important to maintain </w:t>
                              </w:r>
                            </w:p>
                          </w:txbxContent>
                        </wps:txbx>
                        <wps:bodyPr horzOverflow="overflow" vert="horz" lIns="0" tIns="0" rIns="0" bIns="0" rtlCol="0">
                          <a:noAutofit/>
                        </wps:bodyPr>
                      </wps:wsp>
                      <wps:wsp>
                        <wps:cNvPr id="1738" name="Rectangle 1738"/>
                        <wps:cNvSpPr/>
                        <wps:spPr>
                          <a:xfrm>
                            <a:off x="1986666" y="4186095"/>
                            <a:ext cx="2387611"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regular monitoring of ber</w:t>
                              </w:r>
                            </w:p>
                          </w:txbxContent>
                        </wps:txbx>
                        <wps:bodyPr horzOverflow="overflow" vert="horz" lIns="0" tIns="0" rIns="0" bIns="0" rtlCol="0">
                          <a:noAutofit/>
                        </wps:bodyPr>
                      </wps:wsp>
                      <wps:wsp>
                        <wps:cNvPr id="1739" name="Rectangle 1739"/>
                        <wps:cNvSpPr/>
                        <wps:spPr>
                          <a:xfrm>
                            <a:off x="3781617" y="4186095"/>
                            <a:ext cx="1383911"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eaved children</w:t>
                              </w:r>
                            </w:p>
                          </w:txbxContent>
                        </wps:txbx>
                        <wps:bodyPr horzOverflow="overflow" vert="horz" lIns="0" tIns="0" rIns="0" bIns="0" rtlCol="0">
                          <a:noAutofit/>
                        </wps:bodyPr>
                      </wps:wsp>
                      <wps:wsp>
                        <wps:cNvPr id="1740" name="Rectangle 1740"/>
                        <wps:cNvSpPr/>
                        <wps:spPr>
                          <a:xfrm>
                            <a:off x="4821851" y="4186095"/>
                            <a:ext cx="49943"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w:t>
                              </w:r>
                            </w:p>
                          </w:txbxContent>
                        </wps:txbx>
                        <wps:bodyPr horzOverflow="overflow" vert="horz" lIns="0" tIns="0" rIns="0" bIns="0" rtlCol="0">
                          <a:noAutofit/>
                        </wps:bodyPr>
                      </wps:wsp>
                      <wps:wsp>
                        <wps:cNvPr id="1741" name="Rectangle 1741"/>
                        <wps:cNvSpPr/>
                        <wps:spPr>
                          <a:xfrm>
                            <a:off x="4859161" y="4186095"/>
                            <a:ext cx="1671317"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significant events</w:t>
                              </w:r>
                            </w:p>
                          </w:txbxContent>
                        </wps:txbx>
                        <wps:bodyPr horzOverflow="overflow" vert="horz" lIns="0" tIns="0" rIns="0" bIns="0" rtlCol="0">
                          <a:noAutofit/>
                        </wps:bodyPr>
                      </wps:wsp>
                      <wps:wsp>
                        <wps:cNvPr id="1742" name="Rectangle 1742"/>
                        <wps:cNvSpPr/>
                        <wps:spPr>
                          <a:xfrm>
                            <a:off x="6115373" y="418471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43" name="Rectangle 1743"/>
                        <wps:cNvSpPr/>
                        <wps:spPr>
                          <a:xfrm>
                            <a:off x="532383" y="4349311"/>
                            <a:ext cx="6475114" cy="217736"/>
                          </a:xfrm>
                          <a:prstGeom prst="rect">
                            <a:avLst/>
                          </a:prstGeom>
                          <a:ln>
                            <a:noFill/>
                          </a:ln>
                        </wps:spPr>
                        <wps:txbx>
                          <w:txbxContent>
                            <w:p w:rsidR="007B1F68" w:rsidRDefault="00F8591E">
                              <w:r>
                                <w:rPr>
                                  <w:color w:val="4E6128"/>
                                  <w:sz w:val="21"/>
                                </w:rPr>
                                <w:t>in children’s live can bring about new experiences which may arouse fresh aspects of grief</w:t>
                              </w:r>
                            </w:p>
                          </w:txbxContent>
                        </wps:txbx>
                        <wps:bodyPr horzOverflow="overflow" vert="horz" lIns="0" tIns="0" rIns="0" bIns="0" rtlCol="0">
                          <a:noAutofit/>
                        </wps:bodyPr>
                      </wps:wsp>
                      <wps:wsp>
                        <wps:cNvPr id="1744" name="Rectangle 1744"/>
                        <wps:cNvSpPr/>
                        <wps:spPr>
                          <a:xfrm>
                            <a:off x="5400636" y="4349311"/>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745" name="Rectangle 1745"/>
                        <wps:cNvSpPr/>
                        <wps:spPr>
                          <a:xfrm>
                            <a:off x="5441460" y="434931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46" name="Rectangle 1746"/>
                        <wps:cNvSpPr/>
                        <wps:spPr>
                          <a:xfrm>
                            <a:off x="5471608" y="4349311"/>
                            <a:ext cx="1041175" cy="217736"/>
                          </a:xfrm>
                          <a:prstGeom prst="rect">
                            <a:avLst/>
                          </a:prstGeom>
                          <a:ln>
                            <a:noFill/>
                          </a:ln>
                        </wps:spPr>
                        <wps:txbx>
                          <w:txbxContent>
                            <w:p w:rsidR="007B1F68" w:rsidRDefault="00F8591E">
                              <w:r>
                                <w:rPr>
                                  <w:color w:val="4E6128"/>
                                  <w:sz w:val="21"/>
                                </w:rPr>
                                <w:t xml:space="preserve">anniversaries, </w:t>
                              </w:r>
                            </w:p>
                          </w:txbxContent>
                        </wps:txbx>
                        <wps:bodyPr horzOverflow="overflow" vert="horz" lIns="0" tIns="0" rIns="0" bIns="0" rtlCol="0">
                          <a:noAutofit/>
                        </wps:bodyPr>
                      </wps:wsp>
                      <wps:wsp>
                        <wps:cNvPr id="1747" name="Rectangle 1747"/>
                        <wps:cNvSpPr/>
                        <wps:spPr>
                          <a:xfrm>
                            <a:off x="532383" y="4510855"/>
                            <a:ext cx="2177921" cy="217736"/>
                          </a:xfrm>
                          <a:prstGeom prst="rect">
                            <a:avLst/>
                          </a:prstGeom>
                          <a:ln>
                            <a:noFill/>
                          </a:ln>
                        </wps:spPr>
                        <wps:txbx>
                          <w:txbxContent>
                            <w:p w:rsidR="007B1F68" w:rsidRDefault="00F8591E">
                              <w:r>
                                <w:rPr>
                                  <w:color w:val="4E6128"/>
                                  <w:sz w:val="21"/>
                                </w:rPr>
                                <w:t>birthdays, Christmas, Mothers</w:t>
                              </w:r>
                            </w:p>
                          </w:txbxContent>
                        </wps:txbx>
                        <wps:bodyPr horzOverflow="overflow" vert="horz" lIns="0" tIns="0" rIns="0" bIns="0" rtlCol="0">
                          <a:noAutofit/>
                        </wps:bodyPr>
                      </wps:wsp>
                      <wps:wsp>
                        <wps:cNvPr id="1748" name="Rectangle 1748"/>
                        <wps:cNvSpPr/>
                        <wps:spPr>
                          <a:xfrm>
                            <a:off x="2169241" y="4510855"/>
                            <a:ext cx="44592"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749" name="Rectangle 1749"/>
                        <wps:cNvSpPr/>
                        <wps:spPr>
                          <a:xfrm>
                            <a:off x="2202514" y="451085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50" name="Rectangle 1750"/>
                        <wps:cNvSpPr/>
                        <wps:spPr>
                          <a:xfrm>
                            <a:off x="2232661" y="4510855"/>
                            <a:ext cx="274938" cy="217736"/>
                          </a:xfrm>
                          <a:prstGeom prst="rect">
                            <a:avLst/>
                          </a:prstGeom>
                          <a:ln>
                            <a:noFill/>
                          </a:ln>
                        </wps:spPr>
                        <wps:txbx>
                          <w:txbxContent>
                            <w:p w:rsidR="007B1F68" w:rsidRDefault="00F8591E">
                              <w:r>
                                <w:rPr>
                                  <w:color w:val="4E6128"/>
                                  <w:sz w:val="21"/>
                                </w:rPr>
                                <w:t>Day</w:t>
                              </w:r>
                            </w:p>
                          </w:txbxContent>
                        </wps:txbx>
                        <wps:bodyPr horzOverflow="overflow" vert="horz" lIns="0" tIns="0" rIns="0" bIns="0" rtlCol="0">
                          <a:noAutofit/>
                        </wps:bodyPr>
                      </wps:wsp>
                      <wps:wsp>
                        <wps:cNvPr id="1751" name="Rectangle 1751"/>
                        <wps:cNvSpPr/>
                        <wps:spPr>
                          <a:xfrm>
                            <a:off x="2438937" y="451085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52" name="Rectangle 1752"/>
                        <wps:cNvSpPr/>
                        <wps:spPr>
                          <a:xfrm>
                            <a:off x="2469083" y="4510855"/>
                            <a:ext cx="311593" cy="217736"/>
                          </a:xfrm>
                          <a:prstGeom prst="rect">
                            <a:avLst/>
                          </a:prstGeom>
                          <a:ln>
                            <a:noFill/>
                          </a:ln>
                        </wps:spPr>
                        <wps:txbx>
                          <w:txbxContent>
                            <w:p w:rsidR="007B1F68" w:rsidRDefault="00F8591E">
                              <w:r>
                                <w:rPr>
                                  <w:color w:val="4E6128"/>
                                  <w:sz w:val="21"/>
                                </w:rPr>
                                <w:t xml:space="preserve">and </w:t>
                              </w:r>
                            </w:p>
                          </w:txbxContent>
                        </wps:txbx>
                        <wps:bodyPr horzOverflow="overflow" vert="horz" lIns="0" tIns="0" rIns="0" bIns="0" rtlCol="0">
                          <a:noAutofit/>
                        </wps:bodyPr>
                      </wps:wsp>
                      <wps:wsp>
                        <wps:cNvPr id="1753" name="Rectangle 1753"/>
                        <wps:cNvSpPr/>
                        <wps:spPr>
                          <a:xfrm>
                            <a:off x="2703229" y="4510855"/>
                            <a:ext cx="538746" cy="217736"/>
                          </a:xfrm>
                          <a:prstGeom prst="rect">
                            <a:avLst/>
                          </a:prstGeom>
                          <a:ln>
                            <a:noFill/>
                          </a:ln>
                        </wps:spPr>
                        <wps:txbx>
                          <w:txbxContent>
                            <w:p w:rsidR="007B1F68" w:rsidRDefault="00F8591E">
                              <w:r>
                                <w:rPr>
                                  <w:color w:val="4E6128"/>
                                  <w:sz w:val="21"/>
                                </w:rPr>
                                <w:t>Fathers</w:t>
                              </w:r>
                            </w:p>
                          </w:txbxContent>
                        </wps:txbx>
                        <wps:bodyPr horzOverflow="overflow" vert="horz" lIns="0" tIns="0" rIns="0" bIns="0" rtlCol="0">
                          <a:noAutofit/>
                        </wps:bodyPr>
                      </wps:wsp>
                      <wps:wsp>
                        <wps:cNvPr id="1754" name="Rectangle 1754"/>
                        <wps:cNvSpPr/>
                        <wps:spPr>
                          <a:xfrm>
                            <a:off x="3108094" y="4510855"/>
                            <a:ext cx="44592"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755" name="Rectangle 1755"/>
                        <wps:cNvSpPr/>
                        <wps:spPr>
                          <a:xfrm>
                            <a:off x="3141366" y="451085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56" name="Rectangle 1756"/>
                        <wps:cNvSpPr/>
                        <wps:spPr>
                          <a:xfrm>
                            <a:off x="3171514" y="4510855"/>
                            <a:ext cx="274938" cy="217736"/>
                          </a:xfrm>
                          <a:prstGeom prst="rect">
                            <a:avLst/>
                          </a:prstGeom>
                          <a:ln>
                            <a:noFill/>
                          </a:ln>
                        </wps:spPr>
                        <wps:txbx>
                          <w:txbxContent>
                            <w:p w:rsidR="007B1F68" w:rsidRDefault="00F8591E">
                              <w:r>
                                <w:rPr>
                                  <w:color w:val="4E6128"/>
                                  <w:sz w:val="21"/>
                                </w:rPr>
                                <w:t>Day</w:t>
                              </w:r>
                            </w:p>
                          </w:txbxContent>
                        </wps:txbx>
                        <wps:bodyPr horzOverflow="overflow" vert="horz" lIns="0" tIns="0" rIns="0" bIns="0" rtlCol="0">
                          <a:noAutofit/>
                        </wps:bodyPr>
                      </wps:wsp>
                      <wps:wsp>
                        <wps:cNvPr id="1757" name="Rectangle 1757"/>
                        <wps:cNvSpPr/>
                        <wps:spPr>
                          <a:xfrm>
                            <a:off x="3377790" y="4510855"/>
                            <a:ext cx="44949"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758" name="Rectangle 1758"/>
                        <wps:cNvSpPr/>
                        <wps:spPr>
                          <a:xfrm>
                            <a:off x="3411453" y="451085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59" name="Rectangle 1759"/>
                        <wps:cNvSpPr/>
                        <wps:spPr>
                          <a:xfrm>
                            <a:off x="532383" y="467544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60" name="Rectangle 1760"/>
                        <wps:cNvSpPr/>
                        <wps:spPr>
                          <a:xfrm>
                            <a:off x="532383" y="4838366"/>
                            <a:ext cx="2582069"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Grief can take many forms;</w:t>
                              </w:r>
                            </w:p>
                          </w:txbxContent>
                        </wps:txbx>
                        <wps:bodyPr horzOverflow="overflow" vert="horz" lIns="0" tIns="0" rIns="0" bIns="0" rtlCol="0">
                          <a:noAutofit/>
                        </wps:bodyPr>
                      </wps:wsp>
                      <wps:wsp>
                        <wps:cNvPr id="1761" name="Rectangle 1761"/>
                        <wps:cNvSpPr/>
                        <wps:spPr>
                          <a:xfrm>
                            <a:off x="2473967" y="483699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62" name="Rectangle 1762"/>
                        <wps:cNvSpPr/>
                        <wps:spPr>
                          <a:xfrm>
                            <a:off x="2504114" y="4836991"/>
                            <a:ext cx="2658001" cy="217736"/>
                          </a:xfrm>
                          <a:prstGeom prst="rect">
                            <a:avLst/>
                          </a:prstGeom>
                          <a:ln>
                            <a:noFill/>
                          </a:ln>
                        </wps:spPr>
                        <wps:txbx>
                          <w:txbxContent>
                            <w:p w:rsidR="007B1F68" w:rsidRDefault="00F8591E">
                              <w:r>
                                <w:rPr>
                                  <w:color w:val="4E6128"/>
                                  <w:sz w:val="21"/>
                                </w:rPr>
                                <w:t>some behavioural change can be exp</w:t>
                              </w:r>
                            </w:p>
                          </w:txbxContent>
                        </wps:txbx>
                        <wps:bodyPr horzOverflow="overflow" vert="horz" lIns="0" tIns="0" rIns="0" bIns="0" rtlCol="0">
                          <a:noAutofit/>
                        </wps:bodyPr>
                      </wps:wsp>
                      <wps:wsp>
                        <wps:cNvPr id="1763" name="Rectangle 1763"/>
                        <wps:cNvSpPr/>
                        <wps:spPr>
                          <a:xfrm>
                            <a:off x="4503128" y="4836991"/>
                            <a:ext cx="2090056" cy="217736"/>
                          </a:xfrm>
                          <a:prstGeom prst="rect">
                            <a:avLst/>
                          </a:prstGeom>
                          <a:ln>
                            <a:noFill/>
                          </a:ln>
                        </wps:spPr>
                        <wps:txbx>
                          <w:txbxContent>
                            <w:p w:rsidR="007B1F68" w:rsidRDefault="00F8591E">
                              <w:r>
                                <w:rPr>
                                  <w:color w:val="4E6128"/>
                                  <w:sz w:val="21"/>
                                </w:rPr>
                                <w:t xml:space="preserve">ected and this should not be </w:t>
                              </w:r>
                            </w:p>
                          </w:txbxContent>
                        </wps:txbx>
                        <wps:bodyPr horzOverflow="overflow" vert="horz" lIns="0" tIns="0" rIns="0" bIns="0" rtlCol="0">
                          <a:noAutofit/>
                        </wps:bodyPr>
                      </wps:wsp>
                      <wps:wsp>
                        <wps:cNvPr id="1764" name="Rectangle 1764"/>
                        <wps:cNvSpPr/>
                        <wps:spPr>
                          <a:xfrm>
                            <a:off x="532383" y="4998535"/>
                            <a:ext cx="7240282" cy="217736"/>
                          </a:xfrm>
                          <a:prstGeom prst="rect">
                            <a:avLst/>
                          </a:prstGeom>
                          <a:ln>
                            <a:noFill/>
                          </a:ln>
                        </wps:spPr>
                        <wps:txbx>
                          <w:txbxContent>
                            <w:p w:rsidR="007B1F68" w:rsidRDefault="00F8591E">
                              <w:r>
                                <w:rPr>
                                  <w:color w:val="4E6128"/>
                                  <w:sz w:val="21"/>
                                </w:rPr>
                                <w:t xml:space="preserve">seen as a bad thing. Grief is a natural process. A child crying is normal; a child may need space to cry </w:t>
                              </w:r>
                            </w:p>
                          </w:txbxContent>
                        </wps:txbx>
                        <wps:bodyPr horzOverflow="overflow" vert="horz" lIns="0" tIns="0" rIns="0" bIns="0" rtlCol="0">
                          <a:noAutofit/>
                        </wps:bodyPr>
                      </wps:wsp>
                      <wps:wsp>
                        <wps:cNvPr id="1765" name="Rectangle 1765"/>
                        <wps:cNvSpPr/>
                        <wps:spPr>
                          <a:xfrm>
                            <a:off x="532383" y="5163127"/>
                            <a:ext cx="2441443" cy="217736"/>
                          </a:xfrm>
                          <a:prstGeom prst="rect">
                            <a:avLst/>
                          </a:prstGeom>
                          <a:ln>
                            <a:noFill/>
                          </a:ln>
                        </wps:spPr>
                        <wps:txbx>
                          <w:txbxContent>
                            <w:p w:rsidR="007B1F68" w:rsidRDefault="00F8591E">
                              <w:r>
                                <w:rPr>
                                  <w:color w:val="4E6128"/>
                                  <w:sz w:val="21"/>
                                </w:rPr>
                                <w:t>without needing to speak about it</w:t>
                              </w:r>
                            </w:p>
                          </w:txbxContent>
                        </wps:txbx>
                        <wps:bodyPr horzOverflow="overflow" vert="horz" lIns="0" tIns="0" rIns="0" bIns="0" rtlCol="0">
                          <a:noAutofit/>
                        </wps:bodyPr>
                      </wps:wsp>
                      <wps:wsp>
                        <wps:cNvPr id="1766" name="Rectangle 1766"/>
                        <wps:cNvSpPr/>
                        <wps:spPr>
                          <a:xfrm>
                            <a:off x="2367378" y="5163127"/>
                            <a:ext cx="44949"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1767" name="Rectangle 1767"/>
                        <wps:cNvSpPr/>
                        <wps:spPr>
                          <a:xfrm>
                            <a:off x="2401041" y="516312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1768" name="Rectangle 1768"/>
                        <wps:cNvSpPr/>
                        <wps:spPr>
                          <a:xfrm>
                            <a:off x="532383" y="5324671"/>
                            <a:ext cx="40311" cy="217736"/>
                          </a:xfrm>
                          <a:prstGeom prst="rect">
                            <a:avLst/>
                          </a:prstGeom>
                          <a:ln>
                            <a:noFill/>
                          </a:ln>
                        </wps:spPr>
                        <wps:txbx>
                          <w:txbxContent>
                            <w:p w:rsidR="007B1F68" w:rsidRDefault="00F8591E">
                              <w:r>
                                <w:rPr>
                                  <w:i/>
                                  <w:color w:val="4E6128"/>
                                  <w:sz w:val="21"/>
                                </w:rPr>
                                <w:t xml:space="preserve"> </w:t>
                              </w:r>
                            </w:p>
                          </w:txbxContent>
                        </wps:txbx>
                        <wps:bodyPr horzOverflow="overflow" vert="horz" lIns="0" tIns="0" rIns="0" bIns="0" rtlCol="0">
                          <a:noAutofit/>
                        </wps:bodyPr>
                      </wps:wsp>
                      <pic:pic xmlns:pic="http://schemas.openxmlformats.org/drawingml/2006/picture">
                        <pic:nvPicPr>
                          <pic:cNvPr id="1771" name="Picture 1771"/>
                          <pic:cNvPicPr/>
                        </pic:nvPicPr>
                        <pic:blipFill>
                          <a:blip r:embed="rId54"/>
                          <a:stretch>
                            <a:fillRect/>
                          </a:stretch>
                        </pic:blipFill>
                        <pic:spPr>
                          <a:xfrm rot="1059066">
                            <a:off x="2519399" y="6463982"/>
                            <a:ext cx="1160146" cy="1438910"/>
                          </a:xfrm>
                          <a:prstGeom prst="rect">
                            <a:avLst/>
                          </a:prstGeom>
                        </pic:spPr>
                      </pic:pic>
                      <pic:pic xmlns:pic="http://schemas.openxmlformats.org/drawingml/2006/picture">
                        <pic:nvPicPr>
                          <pic:cNvPr id="1773" name="Picture 1773"/>
                          <pic:cNvPicPr/>
                        </pic:nvPicPr>
                        <pic:blipFill>
                          <a:blip r:embed="rId55"/>
                          <a:stretch>
                            <a:fillRect/>
                          </a:stretch>
                        </pic:blipFill>
                        <pic:spPr>
                          <a:xfrm rot="1059066">
                            <a:off x="2301247" y="7869021"/>
                            <a:ext cx="1160145" cy="1438910"/>
                          </a:xfrm>
                          <a:prstGeom prst="rect">
                            <a:avLst/>
                          </a:prstGeom>
                        </pic:spPr>
                      </pic:pic>
                      <pic:pic xmlns:pic="http://schemas.openxmlformats.org/drawingml/2006/picture">
                        <pic:nvPicPr>
                          <pic:cNvPr id="1775" name="Picture 1775"/>
                          <pic:cNvPicPr/>
                        </pic:nvPicPr>
                        <pic:blipFill>
                          <a:blip r:embed="rId56"/>
                          <a:stretch>
                            <a:fillRect/>
                          </a:stretch>
                        </pic:blipFill>
                        <pic:spPr>
                          <a:xfrm rot="1059066">
                            <a:off x="3434082" y="8044911"/>
                            <a:ext cx="1160145" cy="1438909"/>
                          </a:xfrm>
                          <a:prstGeom prst="rect">
                            <a:avLst/>
                          </a:prstGeom>
                        </pic:spPr>
                      </pic:pic>
                      <pic:pic xmlns:pic="http://schemas.openxmlformats.org/drawingml/2006/picture">
                        <pic:nvPicPr>
                          <pic:cNvPr id="1777" name="Picture 1777"/>
                          <pic:cNvPicPr/>
                        </pic:nvPicPr>
                        <pic:blipFill>
                          <a:blip r:embed="rId37"/>
                          <a:stretch>
                            <a:fillRect/>
                          </a:stretch>
                        </pic:blipFill>
                        <pic:spPr>
                          <a:xfrm>
                            <a:off x="875033" y="7518034"/>
                            <a:ext cx="525780" cy="571500"/>
                          </a:xfrm>
                          <a:prstGeom prst="rect">
                            <a:avLst/>
                          </a:prstGeom>
                        </pic:spPr>
                      </pic:pic>
                      <pic:pic xmlns:pic="http://schemas.openxmlformats.org/drawingml/2006/picture">
                        <pic:nvPicPr>
                          <pic:cNvPr id="1779" name="Picture 1779"/>
                          <pic:cNvPicPr/>
                        </pic:nvPicPr>
                        <pic:blipFill>
                          <a:blip r:embed="rId31"/>
                          <a:stretch>
                            <a:fillRect/>
                          </a:stretch>
                        </pic:blipFill>
                        <pic:spPr>
                          <a:xfrm rot="2289434">
                            <a:off x="5192" y="7438334"/>
                            <a:ext cx="655320" cy="678180"/>
                          </a:xfrm>
                          <a:prstGeom prst="rect">
                            <a:avLst/>
                          </a:prstGeom>
                        </pic:spPr>
                      </pic:pic>
                      <pic:pic xmlns:pic="http://schemas.openxmlformats.org/drawingml/2006/picture">
                        <pic:nvPicPr>
                          <pic:cNvPr id="1781" name="Picture 1781"/>
                          <pic:cNvPicPr/>
                        </pic:nvPicPr>
                        <pic:blipFill>
                          <a:blip r:embed="rId34"/>
                          <a:stretch>
                            <a:fillRect/>
                          </a:stretch>
                        </pic:blipFill>
                        <pic:spPr>
                          <a:xfrm rot="2289434">
                            <a:off x="-204304" y="8044057"/>
                            <a:ext cx="655320" cy="678180"/>
                          </a:xfrm>
                          <a:prstGeom prst="rect">
                            <a:avLst/>
                          </a:prstGeom>
                        </pic:spPr>
                      </pic:pic>
                      <pic:pic xmlns:pic="http://schemas.openxmlformats.org/drawingml/2006/picture">
                        <pic:nvPicPr>
                          <pic:cNvPr id="1783" name="Picture 1783"/>
                          <pic:cNvPicPr/>
                        </pic:nvPicPr>
                        <pic:blipFill>
                          <a:blip r:embed="rId35"/>
                          <a:stretch>
                            <a:fillRect/>
                          </a:stretch>
                        </pic:blipFill>
                        <pic:spPr>
                          <a:xfrm rot="2289434">
                            <a:off x="381001" y="8246492"/>
                            <a:ext cx="655320" cy="678179"/>
                          </a:xfrm>
                          <a:prstGeom prst="rect">
                            <a:avLst/>
                          </a:prstGeom>
                        </pic:spPr>
                      </pic:pic>
                      <pic:pic xmlns:pic="http://schemas.openxmlformats.org/drawingml/2006/picture">
                        <pic:nvPicPr>
                          <pic:cNvPr id="1785" name="Picture 1785"/>
                          <pic:cNvPicPr/>
                        </pic:nvPicPr>
                        <pic:blipFill>
                          <a:blip r:embed="rId45"/>
                          <a:stretch>
                            <a:fillRect/>
                          </a:stretch>
                        </pic:blipFill>
                        <pic:spPr>
                          <a:xfrm>
                            <a:off x="314961" y="9439470"/>
                            <a:ext cx="1315720" cy="429895"/>
                          </a:xfrm>
                          <a:prstGeom prst="rect">
                            <a:avLst/>
                          </a:prstGeom>
                        </pic:spPr>
                      </pic:pic>
                    </wpg:wgp>
                  </a:graphicData>
                </a:graphic>
              </wp:inline>
            </w:drawing>
          </mc:Choice>
          <mc:Fallback>
            <w:pict>
              <v:group id="Group 65057" o:spid="_x0000_s1206" style="width:518.4pt;height:777.1pt;mso-position-horizontal-relative:char;mso-position-vertical-relative:line" coordsize="65836,986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7AEswhgAAFMhAQAOAAAAZHJzL2Uyb0RvYy54bWzsXduO&#10;2zi2fT/A/IPh9+6SxIukQqcHuXQaDRycCXrmfIDL5aoyxjfIrlQyXz9rkxIp2bvSVHVieoZpIF2y&#10;LMkUF/dtcXPzp79+Wq8mHxfNfrndvJrmP2bTyWIz394uN/evpv//j/c/VNPJ/jDb3M5W283i1fTz&#10;Yj/9689/+Z+fnnbXi2L7sF3dLpoJHrLZXz/tXk0fDofd9dXVfv6wWM/2P253iw2+vNs269kBH5v7&#10;q9tm9oSnr1dXRZbpq6dtc7trtvPFfo+z7+yX05/N8+/uFvPD3+7u9ovDZPVqirYdzP8b8/8b+v/V&#10;zz/Nru+b2e5hOW+bMXtBK9az5QY/6h71bnaYTR6b5cmj1st5s91v7w4/zrfrq+3d3XK+MO+At8mz&#10;o7f5tdk+7sy73F8/3e9cN6Frj/rpxY+d/9/HD81keftqqlWmyulkM1sDJvPLE3sKXfS0u7/Glb82&#10;u7/vPjTtiXv7id76012zpr94n8kn07mfXecuPh0mc5zUqhK6yqeTOb6rK10LrWz3zx+A0cl984df&#10;/uDOq+6Hr6h9rjm75fwa/9rewtFJb/3xqMJdh8dmMW0fsg56xnrW/PNx9wOA3c0Oy5vlann4bAYp&#10;IKRGbT5+WM4/NPaD7/hcF6rrd1xAvzsx59DPdBtdSffh4xV9HjzmZrXcvV+uVtT7dNw2GCP8aIQw&#10;72xH37vt/HG92BysODWLFdq+3ewflrv9dNJcL9Y3C4yO5rfb3KK1PzSLw/yBfvAOP/w7RIxaNrt2&#10;X5hW+oZRm/cYNt1AmTRbiKEqalVq9IwbNVJoISoIKcaHxJGotP3FbgTlpa5kib6iEVTkSlWFpCvc&#10;OJhd75r94dfFdj2hA7QajTM/Mfv4v/u2md0lbW/alpkmo6G2x3HwnzR6nNR+8KOnpI6hnr+U0VN8&#10;69GT1yW0ihk9Wla5lH88eoz+SX301IzuqS9t9IhvPHpUrVRdW92jdV7mRfuLQ90jv+seq1Gsy5Br&#10;AXtuPQave3DuwnSPsRI9A/XnLNcPldZZVvVNV5EpJetW+eRaFup4+NRZLWVnumSmyNB9N11CMMPH&#10;dN0lma7WTXX+zdcfPqJSeWu7qlKXddYGJk77fB8+nN8sGL8Z5y5M+7R+yLcbPqIWsoJCIsdZ1YUu&#10;qtbZOuvwedohgt93AQg+nYQgo4LUvz/MdgvoWHpsP1YS0LLW4lDkMdvcryhawlmg3l7rYtT9IO7o&#10;hRoiV1LD8aEOg6uYISzF7bPrrsPgDEioJhtnVFVtvn6pozi7Xm3o4ZstBWpW6dMZRK1dA+no8Onm&#10;kwnEc9iJ9mVutrefEZ4/bJt//Q0ky91q+/Rqum2PpsS7IMihb6eT1W8b9DhRHN1B0x3cdAfNYfV2&#10;a4gQ257Xj4ft3dLERdQC+2ttwwCl7dBzYOoimAGmJoZ5EaZ1WenySAiOMTVfnw9TN0BTwRT6iJHT&#10;qhvakOlRcqpzKQrdenLPyemZMXUDNBVMXaw4kFMTLQbLqaxVZ6y0yMpKHcXpx3J6Zt3rBmgimEqY&#10;jFM5xdkx9rSPqSwLKc2QuBh76gZoKpi6qLwvp9JI0ovkFMRsXV+UPVVugKaCacHKqQElGNOe34so&#10;s1LVRdlT5QZoKpg6+mMgp4YACca0r3trEHKl8UouRfcqN0BTwRQcMWNPjaC9BFNQ0SXmvb4cn57X&#10;77XkJr1MKpg6nmkgpy5MD4plenJaFnUhtNF2FyOnboCmginLI9lJwxfJqVSizlqq+Ln49E9x/qN5&#10;JOUGaCqYsjySdGH6aDnVeUXTOhfEDdpoOSXdy/JI0oXpozEtK5FVl2VP3QBNRU5ZHsmSBsG6txfL&#10;lLUspc0F8vZUV2XecviizEHykxifje9VboAmgikCcsbv9WF6kJz2MK2KoqwsZXExmKbGIyEg5zB1&#10;YfpoTFVWFcd875GcCtPJZ5NTnRqPhICcw9SF6aMxJQb/snSvjawS8pEQkHOYjuORerq3zpDhZA3m&#10;pehe7QZoKvaU5ZGUC9PHyilyRAQSHYaxzJHuPbOPpN0ATQVTxyOZ7BbkrfgQPQzPCqtEIAqUuFKo&#10;sspPEsWqqiBX16Su5ELlxUme4fzRpshTCkiXFo91K7c2QR7nHrqj+adNd9gg1+aLS2iw4oHuo4fS&#10;4QR5KnnXlgcct02h79dIYPnH1lx5OFr1AbPvv11t+le5p+HVO1e+u6L7uzPP61+Z51UB7791/bvr&#10;ur/t9YgTCoE+w5O7dtpQobuu+2uvH3vlcWvnq+1+YX+AusoEJa770AN9gFYb6knCc4bFUXdYm2HS&#10;TtfLA1ZNrZZrtLgoMzsKcCuTVrQ/fF4tqLNXm98Xd0gwMutz6MS+ub95u2omH2eUEmT+s2slVruH&#10;WXu27bj2UtNU8xy6367+aB+Zm1sHj3z/5p18Y/QVWtZeTPctzLKs48bM29bYtVlY4YSX7lZo4X53&#10;k/nl7ebg7t9gXZlpJhn89m297ad+pk/nTGeCh9uaYyfmLvsnSMyVEphwtWIuSphiO4K9Lc41ctJo&#10;VNCQxXF27DT3x9C3FfK2JSTjtiEEkBfiVsTaq3qy6y9hpav/Ut0F3V/7TCFK5DmS0NqjL4ls11+9&#10;3+8eloo0vn39+rXLY0xKGh0p7KTR8W1B0ij+G40ulrjA6CG+Jw0y8BOeE8y8lGVGjBrdUeQ6t1O7&#10;xupYQ92JVCvznfmn64PNMNei7rnd369jhodP6zsNxwb7+Su590KHBJp1LYg0G1p2rPjd3HaqrLVd&#10;doliz7wNjDljeX95/T579845PTCVJ/Y6O7XX4S5AUuqDnX/w9G6YCqlFWVTw/iELhS6VKM0Y8wa9&#10;gAOqStDiJuW8xgXGY8BY6pZWd8tWg1a2jp4qtIm13m36r085V+wUBM5C9qgbxsOKAFtaursPqwSP&#10;AncwFqypzQCDzmWYME/yjoZV5LVGoE3DwsOKlcYZDSCHqunm8wmriyYS4U1A6HKojpuHkArZceBb&#10;TMSQV3V9THDCR0FmukUVU8RFfhxUfWMV7LzSVFBlZyI80Rskq1IrWdL4gGUVLKpFLjTycoywxoA1&#10;tYlgsLqcsDquNwhWLGlEVRSoWIJVasQbR9lyucxRICQirM5TSEVa2fkI7zcGwSqR99gt/uFhjauD&#10;rVuekBusT6hKnBnjAsNeQkSPoplBqScssAVV0MXUXThzNoLStQUMZdcUjqIkwhFKxr0NvLnnmBBV&#10;1VIjJbt/bccRzB9vlvM3i3/1py50Uaq8tsqs7SlLYbi2kZbLKtmt2z79tm2dJQaGv9H98ulNmP0p&#10;lKOGu+uGdzN3qUy4yd/2694LdH1oHGL7db8/el+jB4e/1bWgfajv8OFN3WXDm+1NppcsSr2bwLj0&#10;ZpLU6QvYUTrsj+Hjux/tP2jQ6d0Fw9v6l58i2GvtEHf/6p1cDB+bCin9Tv8i3rxtiaqUWCV9Qkrj&#10;TJJ614qmEbVuFYvXu0OpOBG21ie0518sbJ1k28cYZQY/4Osr90Fr+6p/8PLDVx62rX/TUJl11w3v&#10;tm80uIt0o02x65Rm3zoxOrXfH72voyr34Qv8sXIfr05B1ppCg4NZ96/Czb8t3un6Tavy+Ln079z8&#10;UR3U52rBkA92utbOLpYLJnEV5sEqO60llMxRBM64Nt0SHviuuXTMfIkqcV1KQ+fKfltayE79pxSS&#10;sMw8qvWMMY+5LktUWTNanEO1BIygnwyBGwHT1JIZyZ6eCqqPtoPIg56gKlSDsamQnpSPDKnjtxLh&#10;g6CXOEjHcfI9SEtdF5XxgT2kOFG6ookZ5lDPrHrNzyWkelEyi8PUaasgMS1lJQvQSuA0OExrlFat&#10;YW6N6o2AaWozoiVLx+PsKHOKetwQzxbUEhgOnaQiQ4UYhLQGVFSgsOX4zjYhapMlUhJUloy36jHY&#10;8c1VhWKj1keioqPHoMpMECEaC1PHh6RiUIEE4yM5fRWkfJGWh8xgmxbLYVrIuqQVYLFATW0yFJqJ&#10;A3XcHEteZVrRTI0xqaeCio01BKLUeKi62CwVUXXsbb8ejC28FKx+e75vXdTSrgTyvq/MyJGKhqld&#10;NpSSSWW5JJv5FYwppSRgzToJKoeprlQtIgqqLXOcEqgslwQ2b4zzC8oP20NY9cuhGtdPsnPGCWFK&#10;KXqnfpLXV0F+Uk/55tiZIbP1ZPraN6bvCzq6HaCJGFTaFozB9MVkUo4qE7XNZPGYCiyMlVgq6amH&#10;86bt2mKbKUkqSyd5hRUkqUUF4oGK/sOmsrDqTA84wjOD6uKzVESV5ZO8xgoDtRZVTlUrLKgo+d1O&#10;jnezbiKj3CVY70iBqt16LiVZZRklr7KCYEWaH5SsTXSDrDKwCuyUFI9+sPMLKaHKckpImx7l/0pV&#10;SCT6PiusSiIxJJ6opsYp0UZRjLM0jlPCdmUCpvV5UFEyryTQYylgF6OlYldZTslrrDAF7HNZcolS&#10;MSf13VHYCf5SNFRtck1KCphllWz5UeqGIFRRuAnr7VtZ5WDVRVGhcnEsWbXOW0qoAgtGAzuVFYYq&#10;qjfltZ1+44U1qlm1230kBCrt/noKqtdYgaCqPMNiF+MrcaKalwqhTUdCnH+qHKkXaVFLUE4crC+n&#10;luDrlsVRolJeSIVl4vE0cGqZSlQcixHWcZlKudSVrm1WC5IhTmHFPlYUzUZygWEbEhNVllryGitI&#10;A+cqM3trGA3Mgho1rcXuJpCSWWWJJZtEH+wB96drSuwDeby3Z9wpuDq1VCXyWhnt6/RVkKD2Ma2x&#10;D6StBuuna8D/ljEpYBiGxNQvyyt5hRWEalEgl6VdeIG1NLTen7rRw4oiST1XiRKAzbA5W64o1mEn&#10;BitLLHmdFQSrQnEymFUb13DSGlUDF7YAbkpWleWVvMoKA1VD/CjHjGbhLhBUF6MlQgFTiQjGrDqF&#10;FQaqp4CRlQ9dfKx/j9zfs2rfInMRWhqYojY3gymdbY3QaEwLgeKQBjRvU5HHjwzhNlA9u0nFpG/3&#10;NqmAynFKKI7bdUMQqDlKwuTC5kCg/OcpqqqEVxwP1MQopRKq6VT70tkxkgoiMMe2DMaksqBGzVZC&#10;8kX3NqlIKkcplV5hhUkq1qHSThvkJ7GgIkFN4l88WXVz/6nAypFKZeZUVhCsAiUEsV7qC7DiilJE&#10;tKuJ8Uol8QYnDjCdHaOCFRSwpFWvz0lrZBWcGK0Ez5QF1amsIFlV0LtY+NaBijTuozItkfkHF6Ol&#10;ooA5Ugn+6jhJLbBlNulXK6mnoGJ7BUml8iPNwBXYYicprrAEWcApYKeywmS1x0CIWilpwkMfrWIB&#10;MhF20UB1YVoqssrRSqWtCxo8A4dVUqVG3pqRVQ7VuArY1i5IhwBGPMJJqldYoyUVDH92XH8nMqap&#10;0UpUbePU/bWVz4MFtTetimly7CpjgiKvfYsCUU/RD2rMBeeaf0MxvcRsKlXjYFAdxythMwrk67dB&#10;DQerxmZ4WMRqjerZyyoVuYvREjGqtBEag6pTWUH6F1t3ogJPG9VwqGLHEuxCEg1UF6OlAipLK3mN&#10;FQhqlZVU94WimhKJ+7bcgNfAka2qi9FSAZUllbzCCgMVyfo1drl/FtSiJqjjBTUuREsFVZZVAgJj&#10;qEKUwkbBX9jnCxXV1FilnGWVcHYcqJp2uv8SqDUWnwP1OHndID+690lFVllWKXcqK0gD9+OaqhIF&#10;lDFGhbeq2J22zGl7t1iopkYrkWPKeMBOZwWhil2EBQqdWWHlYI3rLBUuSktEVGll2imoXmMFgdoT&#10;VewkhHSIo3SlyJi6GC0VTFlaCWXoxljVPqaYF6Fp8YH6xV7ilNwXK1S11iAh/heaiRNUp6+CBBVT&#10;6yWqVpL7i7KEp6CizL7KnE09P6sEmrIdo6mIKssqgfcbI6rYZLEEmdTCCtTs9sfeVco1spW6vTOL&#10;s69BLlAdPjFYWV7J66wgYdW5xipjG9egjNIprDUoiHgMhF0SnZIGZnklr7KCQO2bVWQ61DYzsSeq&#10;SCvMFQx4rKjGBWmpaGCWV/IaKwhV1EDDnm6WV8K+CKewYj9Nhbm5eLC6KC0VWFlmyeusIFiF0piu&#10;wQAhf4mFFcWfJW2iEklaMaISM6wss4SNSsb4S9hAvpZIfXgW1rjxqnCBWiqyyhJLhVNZQbLaN6wK&#10;O8DZYhresEbG1MVpiWBKtu6UV/L6ajSmqNsCXUty3sOUdrseLJk6b2oLFnOlpX6hmjhUncIKQlWg&#10;mpJq8/WFrrE4x0h6D9ajFasmejxbvpJILV9JsMwSzo6xqViiCg7CZrawoCKfqcqo/mgsVyk1aolW&#10;mjIa2KmsIFlVhUZR0dZV4mQ1z1GokjaKiwVratQS1BMHq1NaYbD6jH1RgWeyLqfXwHmGShE0SxcL&#10;VZcBkIq7xHJLds4lOBMYi8uxTAoqlsJVDtbIPrCL0lIBlaWW7FaZwaD24hqJQncoJ3rkA8d1llyQ&#10;lgqmLK+ErVDHOEt9TLHirURmxSCuybFILqPiS5HUL5KpEotrWFrJVjILltS8rlBs3bKFWGkOC3ok&#10;qiiNhuTvjts//+wqNqpLDFaWWLLhZjCsAvksmhIVYVVZWHNRiTomrC5SS0QHU67naWTjlVaQCywr&#10;rIuiibbnYJV1jYWsVgVHkFUXp6UCKksteZUVCCo2lmrX1/CyqsscPlQ8WF2clgqsLLkkncoKghVG&#10;E9WybIILYD11mOIGNtiNLi27SnqRUcBOZQWB2neCBTYnsstePQehZalyMP7RnODUmCXJMks42w7u&#10;MFRR1EO3dWOxKuMU1qh7hxXSBWqp6F+WWPIaKxBUTL0hqdD4ShyokfVvasQSbf3E6F+nsAJBLXNN&#10;9V/IAeZAzTOJLeHiLbDBThyJmVWWW/IqKwxWT+1LbE1UIZsbvejNKqX/1vG2pMeMfWqostyS3X88&#10;mISg7eBQadQKKwcrquxT/mEkwhBxdGKiyjJLXmMFiSoWhhaKPFzSwCyoUbl9rJhNC1TKtT81q15h&#10;BYIqCt1REByoRQmvON6EOTbhTgxVlljyGisMVSkq7FxysaLqgrREwhpazc+IqtNYgaDqOqMqzs/p&#10;X3ASCruRRbOqqfFK0E0cqk5jhaGKhELsSfQ8qgrTcPE2zy2UC9NSkVWWV7Jl6oIdYIFQJsMmcs/K&#10;amQHODVeiRYJMwrYaawgURW5zEU3Y875SnF5JZUarwTVxIHqFFYgqCjL8qWoJrYDnBqtRNsUM6Lq&#10;NFYYqgKFA2jH7Od8pahb5yJLObWohmWVvMYKAxUErySn61lQoxIQiKITC1VZVkk5hRUEan9eVZdK&#10;Wv7YE8Bxbap2IVoi3i9Nm51qX6+vRmNaId0MPhMkw2NaqIr2/uultRhH7GxrpuxWvuTMp4IqSyp5&#10;hRWEKmajRa1bUgmgYnu4IayRRTU1Ugm6iRNVp7HCQFU0bdoGqhyohVZVhq0DY7FK2DcyLasK5cTB&#10;Oo5VQiEeFDxrZ8tZWFH0I6MAKtIUnDUJKalgllbSTmkFSWvfWcICVRQOGGrgssCimyrexCqsQ2LC&#10;yvJKXmeNRVXR4kZb9qXnLknkM7nk7vPXQ9OpEUvE8TFO8DhiCdvRl1iMYaJVFtbIFIQL01LxgVle&#10;yWusIFGFfqU8sy+AGpWCwF50ielfllfyCisI1J5VxaHEmouhVY0b19jWXIKntFvOr/Fv8mm92uzp&#10;6NX04XDYXV9d7ecPi/Vs/+N2t9jg27tts54d8LG5v7ptZk/Lzf16dYVN9fQV7jo8Notp+5B10DPW&#10;s+afj7sf5tv1bnZY3ixXy8Nn87jpzz9RozYfPyznHxr7AZB/aCbL21dTWEoX9+IC+t2JOQcZodvo&#10;SroPH6ldw8fcrJa798vVingLOm4b3IS88/bubjlfvNvOH9eLzcG+eLNYoe3bzf5hudtPJ831Yn2z&#10;QCOb326N0zS73h+axWH+QD94hx/+fTE/UMt6X5hW+oZRm/c7eu/Z9ae7Zj1ptge8dabqDBaMzqIh&#10;k0/Y5kVhiW5t55i11KKGi4hHew8DVTEypEzbaCCn5BG7U9tLGRnTUNs0c4iW2i7HwX/S8HGh2Ac/&#10;fEwgRl1/KcPHeGe9UfL1h4/IsG+8JX7KCkkotjb38fBpU6+/Dx+nfVxw0Bs+JmK7pOFj/MBvOXwE&#10;bXdCQSmmbaoMXu/x0imrffrDx27+mbr2cQ5rb/gYW3FJw8caiq8wfnr2qipBX9l5Piyqq7AL0tBc&#10;qUKVFSYqiLtSmL63m22nPlzcbFxvuBjhvqjh0vrWX8nZKYoKy95l39mBr2N1TQk/RhwPHa3g4rdD&#10;B3tSYnDR0Ep86FSMm4xz6JiLGjqt0/rths4PRSaxI4yzVNh+Yqh4vo8eJsiilGTLlnnFg3OXNnpM&#10;i76CnbJRFqN4BPZgpIkycnPAImCbiy8PHrvvZuqqh/GRsfXHpQ2e1gH506qn5+Qgm7RuF97AhNXS&#10;cne9oAobK5SdqZJFXdn6TF91vFw97e6vn+53xgLeN7Pdw3L+bnaY9T/j+Gl3vSi2D9vV7aL5+d8C&#10;AAAA//8DAFBLAwQKAAAAAAAAACEAOJRvxosCAACLAgAAFQAAAGRycy9tZWRpYS9pbWFnZTEyLmpw&#10;Z//Y/+AAEEpGSUYAAQEBAAAAAAAA/9sAQwADAgIDAgIDAwMDBAMDBAUIBQUEBAUKBwcGCAwKDAwL&#10;CgsLDQ4SEA0OEQ4LCxAWEBETFBUVFQwPFxgWFBgSFBUU/9sAQwEDBAQFBAUJBQUJFA0LDRQUFBQU&#10;FBQUFBQUFBQUFBQUFBQUFBQUFBQUFBQUFBQUFBQUFBQUFBQUFBQUFBQUFBQU/8AAEQgAWQA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P/2VBLAwQKAAAAAAAAACEAVfSBQZAMAACQDAAAFQAAAGRy&#10;cy9tZWRpYS9pbWFnZTEwLmpwZ//Y/+AAEEpGSUYAAQEBAAAAAAAA/9sAQwADAgIDAgIDAwMDBAMD&#10;BAUIBQUEBAUKBwcGCAwKDAwLCgsLDQ4SEA0OEQ4LCxAWEBETFBUVFQwPFxgWFBgSFBUU/9sAQwED&#10;BAQFBAUJBQUJFA0LDRQUFBQUFBQUFBQUFBQUFBQUFBQUFBQUFBQUFBQUFBQUFBQUFBQUFBQUFBQU&#10;FBQUFBQU/8AAEQgASwB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uMHBBwM14V+2Z8etW/Zs+A+q+N9D0WPW9QtZ4bWOK4DGCDzGwJpdp&#10;B2rgcZXJYDIzVX9tL9pq4/ZT+Dy+LrPQf7evri/jsYYZHZYImdXPmSMBkKNmPcsB3rL+Af7X3g74&#10;5/s06h8R/FI07QLHTUmj8RafcSrcRWhTPBXBLLINpVSMtvwM0DtpcufsO/tJar+1J8F18Wa3pVro&#10;2r2uoz6XcwWLEwO8YRt6BiWUESAYJPIPWvojIHevwcuP26tQ+FPxp8deJPgTYjwZ4V8SMhfRNThW&#10;e381Sf8ASUhUhYXYknYuVG8jkYC+1/BH/gsV4t03XrSz+KGi6fq2gyuqzahoduba7tckZby97JKA&#10;OcAA8UFuD3P14LADk4HSjivhDXv+CuHwx+2GHwp4O8Z+MgPl+02WnJFF0ztG5t+c9criotM/4K7f&#10;D+G4WPxT8P8Axz4Wt2OPtVxYRSovTk/Op4zngE+1aezna9nY5va0+bk5lftc+9M56c0teW/Bj9pL&#10;4a/H2ya48C+K7LXHQb5rPeY7u3z/AH4ZMOo98Y969R3D1FZmotFFFAGR4k8M6T4v0W40vXtKtNa0&#10;2cfvbK+gSaF/qrjB/Gvyl/4Ku/s/+DfgzZ+H/EngfS28Kz+KLh7DVdO0k/Z9PukiRZUJt1wgYMFP&#10;A2kjONw5/XCvmD/goR+z0P2hP2eNWs7V4bbXtBb+3LCW4YKhaNG82NnJAUNHuGTwCFoLi7M/BLTN&#10;NvNc1Sz07T7SS7vbqRYoYI1yzsTgAD619nfBr9kzR/Ddvbaj4pij13WpFEgtZfmtbbP3QB/y0Prn&#10;gdgOtc5+xf8ADGD7JdeNbyHzppZWs7DzF+5GoKyP/vMWCj6E9quftb/GPxF4Q1zT/CuhXk2lI9mt&#10;5c3Vuds0253CKG7KNvbmvscDhaGBwv8AaGKjzPovXY/M83zLGZzmX9i5dPkSvzS9N130201v5H0N&#10;4km/4QvwTqupWWnecum2klzHp8I2BiqE7cKPu8c4OcV5j+zr8X9X+Nmn68uraXDF9jaICe13eTNv&#10;B+Qhj94bRzmuC/Y3+N3ibXPHy+ENb1C41ixuLaaS3kvZS8lq8alz+8x904/Crv7aHxO1nwH4nsvB&#10;fhuZvDtg9qL27msEFvLcM8jhQ23kbduCB174r2p5hGVCOYQbVON04W3fqfJQyOpTxk8jqwUq00px&#10;qXaUYrfS12/mdT8UfhN4d8KXFt4v0TXV+Gfii0nUWmr2chtUM2Cyo6qRycE5QDjJOa+0/wBhf9tK&#10;9+Mt9P8ADf4jRw6d8U9HjEnnKFSHWIQuWniVflEgByypwykyLgblT8w/2ffElx8VNfg8C+Nmn8T6&#10;DMkl1bLfzvJJazxLuBR924KVJVlOc5wK9i+O2n6h8P8AVtB+JPhQiz8S+Ep4763lDcyQqwDIcdUA&#10;9f4S/YivGxGGp5ph547DQ5bdOrt8V+nn5631PrMDja2Q42nlGOqOpzbPor2UWr62vdNPbS2h+1YY&#10;Hoc0Vx3wt+IWm/Fb4b+GvGOlzbbDXLGK/iDdVDqGKH3UkqR2xRXx1mfpdmdlXhv7bet3Gg/smfFi&#10;7tWKTDQLmAOvVRIojJ/JzXuVeZ/tJeAZfid8AfiD4Wto2e71XQ7u3t0UZJmMRMY/77VaQj8qPBPj&#10;rRPgx+z34S1XUY5pIpLKIRW9ttMkskgMjAE8d369gK1/EPwx8IftdeDNH8SWN7daVexh4YLpYVLo&#10;oZtySRkjOHHBB6NWB8FdK0D4yfAPQtH160W/hsx9kki3GOSCWIkKQRyCUKfma8//AGkPiDqPwhfR&#10;Phz4Hkn8NaHb2S3krWcpSWd5GkJJk6kZz+eO1fpNauoYWNTEJSoOKSXXm9enqfhuHwlTEZjKhgpS&#10;hjFUm3Jv3VDZ6at300t1dz6W/Z//AGV9B+Bd9carHfz63r0sZtkvLiFYlgT+Ly0+YgnocmrPxj+A&#10;vhD9ozSrK8a+exvbPzIotSsQpZFyN8Eit12uD8p5Uk5xXgH7E/x68U6t47fwhr2pXWsaZdWss8DX&#10;0hlmtnjXON5GSCM56nOK9h+PkXiX4U303xN8DZkRSp8R+H5GP2e9jA2/aAFziRR1dTnbg5O0it8P&#10;UwlbAXp0f3SfvLr6+dj5/H4XNcHn/JiMV/tLScJ7J32i9LRvqkrW6Pe6wND+BWmfsv8AgzxR4o0V&#10;LjxT4ot9PYxPcR7PlypMaIvReN7HqQCo615/8OvidrHxu8B+Ix4gsbeNIYZLZLq1idIp1eJyQQW6&#10;rtHNe6fDH48eGPjNpIm0i6a01OKPdd6ZMVS4g9SB0ZP9pckd8VxPxi8UQaJ4N8Q6n+7hSC0k8tYw&#10;AC7Dy0HQc5Zefeu6nQpRpqthp2oqL91bO/W5vDFYqtVnh8xpOWKlKPvy0lHySStZ9Laep9kf8Eud&#10;Zu9a/Yt8HRSuHOn3V/aI0h52C5dlH4b8fgKK6b/gnl8Om8B/sdfDmyv4ZI7u9tZdVkUggj7TK0yg&#10;j/rm0Y/CivyS76H9F8018Ox9O01/uN9KdSN904649M1AH5JftHfDuX9jX9ozUtWkieL4TeP7prqG&#10;6VCY9LviS8sTAKQoyxYDHKEYB8s15hqPwwvv2iv7Rn8XaZH4Vn0yfytI1TTWEwurUkna65YSKCAV&#10;cFfvEYr9jPib8LfDfxi8F6l4U8XaUmr6HqCbJreUkFW6q6MPmR1PRlIxX5m/Er9in4z/ALMV7cXH&#10;w+hn+Knw8BMiaepxqdmvXYUH+sA7GMZP91eh+ky/MKSgsLjLunr+Pfr6dj4rNsmryqyx+WWjXdlf&#10;rp26Xa0fMmmuz1PNdH8N+Df2MdDfxJc/b/EetahJ/Z0ciBYiAPmdE5woG1S2fvZxXuHgn4maX8SP&#10;A9jrlkZIrHUImjaO6ABTGQysBww6/WvmTxh8cfCHiW2OgfETRtY0m5jcNJZatYNHLG47grhwexzj&#10;IqfSv2hvBGlabY6H4Zt9S1EQqEtdN06zkLbie2WznLGvscNisLh5uNOtBULaLrfq2fm+OyjHY+Cn&#10;iKFSWK5tZP4eXol0VvKx5J8f/h7P8HfHx17wtcTWGi30rS2jwMV+zSA5eD3UdVz2IB5Br0v9mXwL&#10;48/bq+K2i+GdYlx4M0qdNQ1+5ghCR+Uh+4xHWWTOxcdNxbHymvUPCP7GXxm/bC1jTLrX9Ek+Fnw/&#10;t38wXGrRkXs6k8mO3wGLY5G4Ig6gtX6h/Af9n/wf+zj4DsvCfgvTPsdjGRJcXM2HububHzSzyYG9&#10;j26BQAFACqo+Cx2Jgq1SGDk1Sk9ujP1zLMHUeGozzCCdeC33a7a97b+Z6Hp9jFptrDbW8KwQwxrD&#10;HHGMIiKMKqjsAOPwoq3RXjn0IUUUUAFIc4OOtLRQBla14b0rxDD5OqaXZ6lF/wA87u3SVfyYGo9H&#10;8I6J4dVl0rR7DTBjGbO1jiz7fKorZooAiXIPRsk9iT/OpaKKACiiigD/2VBLAwQKAAAAAAAAACEA&#10;be9xXHcCAAB3AgAAFQAAAGRycy9tZWRpYS9pbWFnZTExLmpwZ//Y/+AAEEpGSUYAAQEBAAAAAAAA&#10;/9sAQwADAgIDAgIDAwMDBAMDBAUIBQUEBAUKBwcGCAwKDAwLCgsLDQ4SEA0OEQ4LCxAWEBETFBUV&#10;FQwPFxgWFBgSFBUU/9sAQwEDBAQFBAUJBQUJFA0LDRQUFBQUFBQUFBQUFBQUFBQUFBQUFBQUFBQU&#10;FBQUFBQUFBQUFBQUFBQUFBQUFBQUFBQU/8AAEQgAAQA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D/9lQSwMECgAAAAAAAAAhAKn7&#10;Z9fuNQAA7jUAABUAAABkcnMvbWVkaWEvaW1hZ2UxNC5wbmeJUE5HDQoaCgAAAA1JSERSAAAAkwAA&#10;ADAIBgAAABVtSFUAAAABc1JHQgCuzhzpAAAABGdBTUEAALGPC/xhBQAANZhJREFUeF7tfXeAXFX1&#10;/2d6n9m+2c1uNr2SnpAAAZRelS7FEBAE6SBFuoAoIlhAFBCBKKAiVYohJCEkpPdeN8n2vjttp8+b&#10;+X3OfTPJgvH3S/jC198fns3szLx3373nnvI559x338aQymSzgAazwYTPUwZJnrHACIMhd+i/9LVQ&#10;NgOkKeOebdtR97uXoPnD8B0zAUOvnAmz00ENZKgDc671f46y/NFoE+Y+BpGm+YjlGI1GgyGtaVmj&#10;wYhoTzda5sxDNhKHb9IYlE6dShvjlcYMjP9iaP+lr5JoS3TnDNZccDmiC5chXeSC1hVE5S3XYsJD&#10;9+kNjNLyP0/CSqB2D7ROP3zjR8PicCBjEDCy0Ir4T6NrbLv7IdTedDf2PPxzrDv/e6j7x4cwmGiB&#10;XxaWaIfqtf8jf+e+/2+Q4G2e9PF1Qfz/R1kY+KLPQktnYPJ5YLe54fZ4ENq9R+ddTh4G9RXzQT/3&#10;Fc4hkOJBfchi8y9/g7VnXIRV374M9R/MpXkYaOc62BjFXrREGvE99bAXF8DBl1VLo+v9eaqBNP1y&#10;lEUqm1YeJ+Yo4sjwmIqq/wskPhAO+LH1ty9g0ZmXYN8b7+rG9L80/qGTSIcvoxFmm13JSySVoqyc&#10;xcWqhZaVNodOWc5R5Cw9yZXh7na0rdmEmD+gzmvq96GTlrPlwJ59aH3+T7BpGmwOE5w0fCEFFCSj&#10;vJmMJpjtdnXQwANZkxEWt1Of5peUvczfZDTTZo1gXsa+6H/U8OGJ5ctTuLUNG75zLep/9gRSS5fC&#10;v3SVfuLLIu3XTOKyFjPzImXsBmUMjiLfl5KXSFlyMOmz9q33sPaUi7HloplYftbFqJ87T6HJ4ZA0&#10;lyvCgpSpFJMm8llaAu/o0TkH1ftTxmQ0m2Cy6BORwxmGPVOp7hWHa0siC3nJhPw7dmP59Xdg2TmX&#10;YuO9jyLe3sYWhzeRwyEZN498zXPmI7R+DZwlRci6fPBMGPOlMfbrJuFYpGJQOlCH1Lu1qEh9PGyH&#10;ZmdW/upetxm773oAWX83rHaCw9692PP409CILIdDEobFaEIbN8GcImqmk3AOqIKzsh+Pk7kcf0aC&#10;BnMjKsFi0lGJBw1UiL2kVDXIIdwhUa5PPcQ0t2DTFTci9O570LZuRcdzz2HDg4/ljfhrIY18p3Jz&#10;iGzdRii2stxIwUQPL/3GDKWwPI9fB0nf+dehkrTN5ISsWfPIJDowwFxUpn8+DJnlxxdz2f3752BL&#10;pGBwuZh3ZZGmN/mmTpDKS5oeEqloxfE1xjr/6nWwWqxIpZLwjBoNEyOYmVJlIafaGjN8l48mTkRi&#10;rVCGJ+2Fnhxj+rFDIdWl3i+2P/s84o21sJYUw06vMDrpGRFC5NdIRnqDmbzHesOIrNkKl9mGVCwO&#10;95QJ8Ays2Z9DfB0kUpK+/yf9m3JKFqfWzEYYi9zq++GS8NC1ajXCnyyHyetW4UeLRGAdewSG33/H&#10;YRmnRBj5Ce/chfCu3TDZLMomXOPG5FocIGVTylxM9AqSTMRgMsFa4MsJSJ09NMo17dpTi8C7c+By&#10;l8KomRFLx2EoqcCwB29mf18vSV0RWLUO0fpGpO1WZOhRpWedQg8ie4cxlUMnAXq944YP52P7S3+F&#10;Fo2r74dLBtGG6opowEhh8XnV8cMhka84TctrbyGtkQ9VYSWRtNow8pH74fEwD8sebgoOdC9eBlNP&#10;GBoN3kJg8IwZkTtzgJh666LIGi1qIlnmS0Z6tLmgUOUYh5NnqH74an7lDcAfRMbKWGtMIEtEGnTf&#10;zSgdPvKwwubhk26qrXMWwKSlkEmx6qiuQeU3j1fjyly/asqqgGLA3rffx5arrkPtbXeg4Z1/6icP&#10;k/KJsUQIk9kCu0c3Jv3ooVOwvgEdi5bA7nTxWiJ1KILKKy5BvyMnqSrRkCvlD5WEn7YlK2ClXaTT&#10;adiq+sM7pCZ39gDtt5X9DIu8bazCvE71NXN4mIjejk746aEOJyGaMKcFgvCcdTpqLjwfaen8q9fn&#10;fhJl9La3IPDpEphddiSiUXhPPAF25kxfx8DSIwMr0vzQ8fpbcNiMlJsLsX179AZfkkR5ZpsVZrdd&#10;/65+Hzp1vPshjB1dRArmN9EEjKNGYdgNV+fM/vD7C+2rR3zzZhicFmjxOFwTxjEfdeXOHqADwGMQ&#10;3+Uwgkw2IpPb/S85hlonYraYYdbelyH1mb+kbctH8xFra2Q5YUeGKGsoKsHQe25SvmCQKvFLxhq5&#10;SnHI6w/WgxyT8Zs/XohkWyvMBuaAbheqzzlNnRcP1Q7HMQ6BdE5YxicTSHS0c85WWDWiiltHFEpK&#10;GFaf86S+yUT6kLAlx7MiV2GR75rdBpM4pJxXv6XNgQv1Twf6FkORb6lYAl0fzIPZaeV8NaSTKYy4&#10;+Vo4vD6YeJGZjT5fBOk89mVJ9SXtct33MG1AdzfTH5oLjxVMm6qf+ALxbL7nHHs0FpPDQWacirnP&#10;j8sMijEzxdl/XkacPBtmtDTa/vFP2M30CBOrh94Qqq6dheKaGtWX3JbJ5jL/wyZ2IIYs6CN9dazb&#10;gNq3PkCkvVM/T9J4xv/xZ2q9Rm4LeaZNQuHkcUo4yUiUDQTkvzoSTzRSEGarBc7Jk5BJZJBmtVM4&#10;daI6rxZ8yW8iHkPj3PlomvcJUsxfhJ+89kQaeRvPpjkD6ZROp7lYtLBwEX7lvI4qRrXw2LxuIxKB&#10;MM/1kWWuv9YlyxHdVQuL1cF4F4b3+KNQdfapjAosbNm3RBpjn+sIHWqAdCKOxvmfYN9H85BKxtV4&#10;UpxJtz1LVum31BjissVFKJwySV37RdqfgKu1B3Yq3mF1EpkcNjVkX+FLsZHhhK2KF/2M+i1oxrfO&#10;VWsR37iZHkUIZPVgHj8Gg783S1rkhEH6EsmfkFwr1U7n9m1Y/YMfYsMlV6L2+zdg4+33IsFSVc7H&#10;mpsIx9voDGZoThPSDa1Ye80PsWbWD7D4pHPQ8uHCPmL8KoioxA5NBiNG33od8xET+n33EpQco3uu&#10;yKbujXex7JxZ2HbVbdh8yTVo+Ms/dDmqFb4DJN8yVJb0KQ5tc9qpA2vunH4ztXnRUiw/+0KsP/s8&#10;bH7wUXUmTzIv+db17vs0cLnzACTsFgy65Woq2aAKEHmJntTaUB+qe/8jrDh/JjZffRM2Xn4N6l/4&#10;C5FdbxsPhRDZtIVVnIORhiGOibdv4ACe6YtlOkl7RQYaSUZKORqT0elBlpCdJxk60NKMdT+8B5+e&#10;fgH2vvqazn2O8sv9zWTKEk8SlXgsmcTQW66DiXC98ZdPY+XZl2PHy6+wL4abPnOJ+kMI1+5DsHYX&#10;/Bu3IhqOKDZl7UW140u9cYj6v7+HtefPQu9781QyaCd6xuramWiLEsjj2i1IdAeQJTJZWJ0amzvQ&#10;+/F8RD9ZgPSeHTAU6HlgfngtkUSc3pumM+RJ1qr2E5XS91wsEGL+sI/87kXPpm2IBgOcDQ2K55pX&#10;bET5dy/AiJ/cScUTjRJRbLjpbmz+4V3A7m3weogUWgx+ylGk1Ud8imTUdCpFhRiVvzldbirQpo4r&#10;RIqGseP+n1II9XBbHEjta+S5A73QntHb2AL/0pUq14pHgyg65WSUT52Gnp27sfrWe7HuRz9GuKVV&#10;WiueJQSueuAn2HXtHchu3gU30dCdzKC3oWm/jCJbdyBOnjM0zHRSQ7/pU5RxftEghZQxiQ0Zk1QI&#10;v4lXGLxemHJLBQKJGaLWxlsfQMcrf0GWyNP2wcfqeJ4EMWLdXej+lOUjGUIoBsfRR2LAaSdhx5//&#10;hobHnkBizVI0/PZlWnpYVavRaAibf/JzfHbWhVh1zqVYfd5lWEfvWHrWRWhnAi3CERHLpGWk1kXL&#10;sfOu+2DOJGAt8iAdCiBT2R8jHr2dXqwbSc+6LbCm9e0asXgYvTEqm4aWzthQcs1VqD5uBoIdbah9&#10;fjZWXX0Dlp/7HSw7+3ysOPdS7PzLGwxBGnk7MK80Zyk7KmKxOLY99kssJiqs/PalWHXuZVhzwUws&#10;O+s7aJ63SLUtmzoOY3/2IKxGmxL01oefQvPf30axpwBmGr6fId933rkY/b2ZRDCZ04FxFFEHWSpX&#10;5KrRmkxFRbrs9VOo/dUfka5rhIlVtkbdGOyf70E+N8+bj1RXN42ZfButGHTlTKTjCay75T4EXvsr&#10;Wp57HnXvfcSzevtNv34aoWdnw0EnS3hMSPh7YT77ZAy/+fvSpWrTs2YNsuzDokDGBc+Mafq57L9W&#10;hLrKWI5kE2l1seQlpkKXnjDLSVL9m+8gtmIlXGX9VC5lM+tVhpC0kVf7goXI0qIpTRofUH2lHt4i&#10;tXtgYiKeiKfgHjYQdherHVZZ6665HR1P/RGO9i4mhhosKUIxcw/U1WPTnQ+gt6WNRkHIZ+eCDnUv&#10;vERGNRitRKMYq7RzvoUj33kFFd84XglbUCyyZQeyDhoglV94/EkYcvvtGPDYgxjz7mxMffTH2PPK&#10;a1h15qWof+jnCLz3IWJrt8JQ34rkhm3Ye8cDWDHreoQ7uxTfQgYxJEL7ph/cjsZfPwcLeTWnyKuE&#10;ern1QSTYctf96CXPhTXVSpgit8DOnQjQkHyFXsTJe8zmxDCOP+2PT8NZWqzfdhCm+1CGOsjEkjRm&#10;5l1Z5lXFheq49Ldn9qtofu5l2L12lUTrlNeOTmnmqz3vz4WNMkxS+a4pk1W+GGxtRXrHdrVfzWCx&#10;w0c+hUINdeh59W04iwqQZqJuzFhRc/+PMGP2c/D0r1A5lgwVWL6OUYApQyIFy7AqeMeMUrL+fM6s&#10;k4rcWjqBeDpK4VGZnKitQL8vp4xk2RLs+skvYGdSnjaamGjT774Q72XQtg8XwMRSIcNqws64WvHN&#10;YyivLMbdeB0GPfM4qm68nlXdzeom4c6nnkdi7kKYKoqRdjL5i0ZYxkeg8XqHhyjT1ISWd/6p4r4I&#10;MxEOI1W3j/AuqBeF4/jpmPpb8sRJG6R6Yptewn+EoRJWm1gBBt5zI4bdei2GXn4xKqdOwdZf/R67&#10;73oIlmAPLG4HHDNmwHnWKcgOqlLVqd3rQZLJuxhyKh1XupZ+a5/9A4IfzYG1XyGNnSEo1ouk8Gqi&#10;AnwMRW2d5PU9thT7kB/yu20vEsmQWvzVYikMufdWDJt1iUI5wRqFfp+3BSbvTHqZqGu8xshqxllU&#10;ro77Oa+6X/4eTgcvoLVqDCMqkkgHfFfLLaQuRozeLVsYH1n8MMqUnX6S4r+guhojKf+Cy7+Dgbfd&#10;grJvzlD66t1Vj3TYj4TNgkw4jv63XY/h118BM1FPLU2wTYR6iGxjeiC6T4ZROH06HKzSFe/yYjsx&#10;qrx9K2TSUgmkOBkjw4NAtKlUv8HYG+jB1nsfg703BqNFX0b/ggwU9dTWIrZyg9oVqEVTKDvjJOqU&#10;SmVrW1kRRl1xKcb95G6UTZiA4L4GNL/+DiwMVRkaprFXQ+F5F6DkwvMpzCzismOB+Vpg/br9Y1kM&#10;VmQtNgqSIYsVWXE1jYjHhXlV/ZC6lq1gBdCt9gUZqyrgYgjMU+OHH6PhV8/BxjENDMGuM0/GtL+/&#10;hGkvPoOj334N/R/+EUMPQ0OxHZEFi9DBkCr9h9va0PXnt9S9PYtmRDqSgffcb6P4ogsJ/cxkaO0G&#10;KqNn4yalUsmVlIyZOJv5Y5DQQANyjuy7wEeGvyBE+aqxgsoQcWUZ2UAUcZSVqHP1b36ANFMIejPr&#10;fo4hGT/JwAgi1auMKdT24XyYoixEeNxaXIqSE49Tx81ElYFnnYGJT/4Uo++7DRa7XSnfRJSS7WxS&#10;jQrvBUOqVHshiQjSa8/ajUj6e9hYlircKD/rTHVeRK4qN7ZTt+NyMKVUkSGEgWFIGNOY0NhzE2l9&#10;432kduyGweNSOwkUIMnF4ll9qPu9ucrKKTpkCwtQftqJisFYIIj1jz2JpdffjPq5bMNjre99AFs7&#10;k2YiiBaKwHHyCZjwq4cx6clH4Jw+EVZ/gnBsgUavYJmm+rcyebUPH0qDT6qdfe2LViLi9+tK4C8Z&#10;q2fhUhjpTqIU+5BBDKdOhWzRnh7sefy3sNkpNIaoFI1syE3XEbpF4dQRc5NRV34Xlbd9HymGGdm8&#10;41+3iWeooH/MQaqjnQqxIhYJKUQc/+vHMP6Jh+A4bjqtLQSzgHljB9GKhkASXlyjRiDL3IamL56K&#10;zvcWqOMHo5xIGZpYeNCYlIOYjbBXlijHDs9fDKfdiSTjvVbkRZrnhOQ2kRirXBsj2obmLVS3ObRo&#10;Ao7JR8A3oFqda1q9BlsfeAS7fvMHJJivirPJcevIwTCXEv0YsqXHtg8/4e8DJHz5l62BjeMYUxkV&#10;BTqXLsXKK2/CysuvxVpWk00LFvNafblGSBlYqreXVp1Q910MtGRrv3LVWScHMLiJMGQ6KfBnpHAI&#10;BWkmqmIY0ibJ6q3z40+oZMJfNA7n+NHwUvHSb/MHc9D0+G8QfOVNdM+nsnmsY+4nRDA7wxNFRcgc&#10;fP1VCo6FSo+ehoSWoDBNSNHQEkxa89SPOVKWHmtiTpAiRLe+/YEaQ+5ah9s7ENnIfIkQn2ECXjB8&#10;pDon4zX94wO2r0WGaJG0ujH6qcdQSGPTlyh0r5TXwO+cC1dpFfOVhJqjHGuf8zHMdqsKpUmi5ZAf&#10;zAJtR/VbcYzwSkEaWeWQzwz5zZPkJR4am9YbZ0FiRwdDdk9Dg+Lpi5Q/lhH0p0OnmRSZOZazegCr&#10;sO2IsnIU9DNarCi98DyOzSv4TwAgy4gi1P7ZcsSJ+Fk7VUvjKMklyVk63+77foaWp17ATibbkdYm&#10;VdhIWeMtL0XRN48jj5Sxx42uOYvRvXu3uk4ozpAbWrcRRpuDNsGo5A+i+TfPo/eTRYgSuTtf/gs2&#10;X34d1tz/qEI6IWVMWm+UlQS9kr5sslnhqK6En8z1bt8Bt8mGNENMwfEzlFHJZLKMyeYcPHYuW44w&#10;lWWlYcTohYUzpithC3WvXAenrLz6ClE+4yiEdtcitZPCIdTKsrxjwmiUjB3FltITmeGkMrQsAdm0&#10;wHhGTFa4YkJP2DZPmqB2Adio4MY330MqSgXwXGTHTiQ6O9TtA0odnqGD1XUS0DsWfMbxLDCHkvBM&#10;G4fKY6epnEAqNfFrmb96saM40cueMsE9YijCzFVi23YzXNuZfCZRNHIUfFMm5jgFbG6XCkcK6mWN&#10;jvwKSV9CQy+7EBnmeFnJm9pb0UR+/2+khaPMS8gVodbIvm106M55i2GORJFIJ2EfWIPqM09jjkMN&#10;iOzpxFkauYza/v48tclf5Y+eQhSzkhY+Akw/NBZFxrJCFAwdCldVteJfEE1Qud+sC5B1+5QkjET6&#10;ulff4lGdQjt2IdLQyInKSjqLI6K6mVErw1zR4LDA6/GxCrSh/eW/oYvoJ6T0niHDGZalEpStTjcc&#10;MhFaoDkcRJKVlrmmPyovPJtnZcWDOmK1kOZx+dz2zzmw0RDJnxJCGT1WKBEMI8YqyUyPMhX64Dt6&#10;Mro+Wc5r6cHUnKzxlB/LUEFzzuYWMkVAarszhWVhqLPQiIUkvAoiVZ5zFqMG23AyaRp6x0p9EqGt&#10;2wnFLBmJKLK4Zh1YoY5L6NGaW3gtFSrMckwRpghHnCKveKHuBSuQpvAyZcw3pk9G5+IVzOci7JLe&#10;nkjAR2+30EPzt5Ik5AqRVYZBIofsPswTjxVNnwrnkePYB9HJbUZkzkJllP+O0uGIkqkpbYBFyn92&#10;Evp0ORNqqpqIX0Sk8w4fArPXraM6kUmjMYeamxFZtpqyJ/JS4cahg+Cl4Qj18HiWxQutEY5JYxn6&#10;3Wq/F/GUCJxF0egx8FAHWaKiwWMm6ixGNKRv7Q2s3gAT5y8rrFJRyx0EbUAFw/s3WGkWI5ZJsJCw&#10;gzEGHZ9+pq5RxpRmzM3QqmWJwFxYQuc2w//JEsImQ0oshtKjjkLpxAkMI/Q05k5Z5iVZJorx7h4E&#10;F60iTDLbJ+R6BwxCwajhSthdGzci3dRMA9TgpKe7S8vQuXEtDYTWrZRuR+E0GhNJeThJ6+qk4ZD5&#10;dBoW5l5mIpVQXumlU8YCbibRNLgsjSq4dr06Hq3drRBAhGxkNWgr7aeOS+VoolHKcYvDid7V61H/&#10;7vvKKwWS8/DcU78X+574HcNMHAU0Gnd5GUKr1zHpZzsaT8ZqVvejFB+56+LdrNYEIViSW3wFjG19&#10;9h6xjayKF00ejwyN3GxxIMocMLz3398A1oLd/KXRWNPMl/oj3tRIdKiF3UQm3AUoO+VEpSx7GVMQ&#10;tklTB+JknR/NRzwQoM5trDSTKBl/hDJucc+eFXQIyiDNyRbnnJzih4nfBY1E6uVTJqtlCQOdNUYE&#10;lSgjFFq7FiZZEGTpKNW065QTMOPvr+CY2b/DhJee5XyLOTcm/HazWnQWUsYkKEK3UAuWxgGliDa3&#10;Is4cxMwkOc2QVHLysUyC3fAUspQnimQEQejdLQs+ZWLUztxHVkcZtiYewUpMvw3jX7YSmpTY9Bbn&#10;yCHKwFDfwplw0mliXHkJPEOG5AxF/x1rbUPGnCGTrK2GDFar2Oo6/TRMDG9mCkdQUMruZLdfHY/z&#10;XdZRNOHfxxBBXuU6CytK77RpiDI0yr52G3nefc9Pse3Zl9Hb04UkDaFl6XKsmXUL0i37mB960f+6&#10;meraeGMTjYlIxNBtLiqBb8QQNZbMW5QQb2aBQG1qTE5Ng2py1atOeSOVffUptlGLiJRZPLeh/2CU&#10;DIRgpA7ktpZ5INOMVWuRYmRIEM08k8bBO3q4amerGiA2x0FSiLa3oHvuIjikYKGMZFOjJ3dfMNbZ&#10;heC2nbDTsAxEJMljhUSUonR5l3mamevKfnEz4ccSY84WYCHAAcI0ZCPlnY0lYBswAGN/+QDsRCS5&#10;ppiy8A6roc5ZLFEemVzxoYwpyeRRvEwmUjigSlUzyUAPBaXBMWYkvOOOUJZuqSijJ2oMUSlWagH0&#10;MFanWbFK2Szg7z1Sn0ia2hYUsFjZPUd3VPRXTKSlWpGHCWnRFlYHliJ9YU5IKpd4c5vuOkTJoonj&#10;1HE9K9Cpt76VFSDhlm2EDzPDp5zNhpk7cVLisWZWnpLgq2DEf9XXz4Jt2CCkWFlmmchaOM+Gn/9K&#10;7Utf/e1Lsf2q22FrbECKaFh0ybnoN3EyoyGT22iECGZSSxFOIoWV4U9IlCBjJok0RlZW8niSd+J4&#10;dU4nfVyhwN4GIpQst2SQYqi1eD36iYNQOtBLHbAljd7E1KDr44WwWegg7L/k2yepnEjIPWiQCq1G&#10;omUbnVnWgUwM+3KT3VZQAO/4UWr4rg0bkW3tYHVOkTK/kR2vOlvymy92Jz1276qDlROSpCVjMaol&#10;iQgdJdvWxflZEGeIr7z8Qri8JUqv8qNxLAnLsv1X7X+Tux4kZUyZQDc75kQkCy0oQs/8hWpze4a5&#10;UcXpp8NOy5fQYGMYE7eQaqtt2SpEN2yGVdYtaGkmQn0hIVYo0t6JaH0dheKQodXGeF0UsqItoYFo&#10;xVAiKJoneQg03tjCdIrVk8+HkmlT1HH6tHqXpYm61/5GT0irBFJq8mIm9SIamkgOAZhzMAGX0loy&#10;IpF/YUUlprz4DCxM9DNtfoUqLoZlW1s7UkzcLcYkc4047CPHYMTtN6n+zJwQ8YafyW/KCEtZMdvl&#10;V3SISqEQYo1tMMtaBMNq8TFT1HV6ucAQwoad2zYhyuTf5HIxb4rBxgqyYOgw1eJgFKfzZtidxelC&#10;aMlK5oFbYaKcLSXlqJxxbK4VjYkoYbBQhky/mt9kwszkXDbxy1MjFua27v76Cndk/VYYBOloeQbm&#10;WVbms4pJNQuRjxHd1FHPxx/zvE3p2soE3TNqGAJbt9HxmS9STxamJ/3PODt3qZ5rxjo7WUG3K2MD&#10;iwZXpZ5W6MgUCCu4Mrtt6NywCSFZQmfo0kq86HfyN1RDIU9NlSrPjQxT7X99S922oItwIswLamrU&#10;RIUSLGfT0idDkSTb1txGO9l0JzFKniCxy0p3H4rvqUNKFueIhvYxrDyYZwkCRBmvG5csxcqrb0Z0&#10;4af0MieS/jAKTzsZZUfpVUu2lHkekcXAai7KSaqFNlJe+T4mpEe+/hIKr56JXmZxcZa5mqAPQ1TY&#10;3wvTsJE44tkn4Cos0oVGRzJKOc4vwqvBTfjtQ7G9rPQo0CyV5WJSXDByhBKkvAIMj7V/fQPbr7kT&#10;8WRAmWSQMWjgdVcy7B0IhV8keSRcVCX/Eg11cMc5e4ZG+xHDYK+qzLUCrDWVyBIJTJEY0NCmttvI&#10;1hKJFhJFLPJgCNtFd+5SyCnytghSS8jKCSTQ1or619/BlitvgYF5b8ZqQCIWwoBrZ/J6K8LrtrMQ&#10;yLLIiDLaTIC7skTJRZIO6SLZ1okMU6MM+zeynW+wXj2LvJDgRAReZUU0tWI9jImY2vDlHjkUziG6&#10;gQhZ5NaDrLuwo+QaJqhM0LOSMDNx9Y0eqVbJhfzrNsAQS6sYLuggayTChNwFF8iXMRnJPkdyFx7s&#10;R2MSWXTs0Uya09j2yC+w7PSLsHPmDUjMI+w7vEh3hWEeNxKjHrlXhTZRoPOIkcx/CI90gExLB7Y/&#10;O5tClMB8gOyE+kk/vR+TX38VlTdcB++xx8Dzjemouu9OTH9jNkqGDVMVDrGIjNJhHLK+xjKY10pl&#10;1ZeCm3ay0mEpT169R01SCu3ZvAXLLr8Ga87+Dvb86CFo7d08TsUwFxp4wyzUnH3GF3o5QOI0KbaT&#10;pF1imMVMRdLvkrLUMm60mmOenP3LYGY4SxGhLeRTbYFhB2YWGQXj9U3+EaYg0Z17KA7mpzQmtWuT&#10;KNqzpx5LrroR60+/EJvvuR+ZxnqChhWJDj8qrrgcNZddrHjp3baLqGhWSzPFx+SKJL4kLxPqpeOb&#10;wnG1jJNkAu4aOVIdV5V4xs/KRHaDZ00clFOWcliqswkTGUByPZBcVVUwM5kTOM9XBBJ2aJzwHjFK&#10;hZAUE/TulauYn8hyYpqTYY4lcEiye4p5nuU5+9eC+v2vPPnXrUWii4jCkDLgvPPRPn8x9j71O1jo&#10;RRYabZJGHOtion30VEz9429ZcZUqzqSPylO/CaOsZxHqreSv46XX8NklV2Lrk79B7XN/wo4/zEZo&#10;XwO5yaBs/GiMufdWTHnlBRz5pxcw/sar4Mzlbmqthj/Cudydz2Tkxiu9L0QU6EOhtRuQ7GxBtpgJ&#10;+7fOUsd2/fp3iDKHtEUZLlxEMoaNZDiDqh9eh+H33KkYVXncwYgySrGak6JW5pSBoIgEWjPc41nB&#10;9iE7+XKUV8EgyEoNyH06WeOSp398I/RN/j0btiLW0g6NRmSQvU05p6t75gUE33kX5mgYPhqRbHkJ&#10;EuHKrrsaR/zkftUmQVSP7d1LY2JCzirSN1UP4cJX3qj9a9cxFeB3hjipLt255J5Ww/wgGORE9InK&#10;U7cy7Qxzj4IvPM7iqChn0sxETlAgZ2OSv2QYHj1jZPGRIYCVYGDVJlgZcxPtNI4Bg+EbpVcilqED&#10;YaIQ5GZirKUptxlMp8rzzkXFXXdi0isv0mjLYaJwDHYnoTaGGMdyDKhB1Y9/hKNe+yM8NOo8iYIK&#10;GWrKv3cZgvRuQb4CixMZ8tD01AvY++gTqLv9QWz76RNUTl8fPzjlH+J0DK5hUs6BmZQmmJDm15WE&#10;Ss47BeV334EJ5KVwzGh1zFpWhiRlEeecklSi/bjpGDf7aYy78zaOK8sh+Vuy/0qJKOdIRxIjzokV&#10;hgiNkX0WTBj/ueuMkrtRjurJWoUjJNnPVVkGNwsNoe5FS2Ds7EAmEkaYaYJ3sl4gyKP/dA8kkyYk&#10;LC7YjzoKo194CpN/fA/1L9Aga3a7yEsHUzEWX6NHM0XQ+xQS7mLBXvQwXzY5CZ3hKKwMrbL2JWSW&#10;TfdpKVkJa2rdRKCW1ZaJYaGAVVxfsrDkdlb1h7+pjqmSi/DKtknG9fIi2GWCbGOjsclW3diWrVR6&#10;JQbOvAQuGqFQ8Ywj0fj883BwkoHWFiR6I3AWyGZ/WeH+hnoJST/lx0zD+Nm/p/El2PcguAdWw2Zz&#10;KlQUhUuIE6I3sL0JY267EUYaU+Of/w6nrEY7bSwc5KamRoSQfFCKgf0+8G9Jzku7ohnTsfeZF2Ej&#10;r8G2NrXWYrHpuyn6H38cqvgSkj87JLnEiB/eCN+kqfBWlMA8oD/zy2oe1/tSVRrlKuX3wRiQW1G+&#10;iWPRzlzTLjsHOKs0E+bhN18LV7l+n7QvuZlTBhkOJNFXaEI5+iZPUE+zyHhlR01G6LQTYMqaUX78&#10;FAz9/pXK7AZe9z2iyHDqq5TFVCW8g2rU9XKNumfHL50r1yHR1IJMYQkGX3mxKgIU+nEseVMAwPAa&#10;ZREiW4sHXngWpa+TIRqJZJeecSEMm3dBK7BKggCN8bCUBjHpZw+qDvKNhbY99HM0/fEllqGF0Dib&#10;RDCE4lNPwKQ/PKNiN1Oof/F/Vd4zuGtEwS0P/AKBzRsw+OZrUHXiifpfzviKSATWPHcBml9/G5G9&#10;+5i3JQn/NjjomaJsd2WFUvBBNZojyY8MwivNdusjv0TP6jUYdMNVqDn91P0G/JUThZxkstu+aBGi&#10;TW3MLT0onDAOxUcMV86j83yA/LW7sfzsWTD7O5WiY1UVmDH7BRSOHaH0JfLPZ4x9dff/InHSzk1b&#10;0frhXBRPGMMqTh7GoNFKp5y7vMkr1FCvUhnP4EEoncyqm4KnHpnxZLPZ7vXrUD/7TWRZoWjM/Ium&#10;T8aAmd9hcuZQHYnF5ql+7nxsZULs9DoYquNIxM0Y+8qzNIxjmXNJY1lk0Ck/EZUryL+cMmSikkXR&#10;YT/X9/+UcsOrCSdlOy4TepPsOMg95SGLmpLrsZX6fjBSvEuep9rpzAmvwvPhKOZwSIVWMv5FUehJ&#10;AHFXnT4gO5lf+8LFaPlwAWw+Fyov+DZKRo1Q51SwYriVvFfo38/0XynLJD4thVj+O4Uh24RkbFkS&#10;ENLLJ51X+STykm0s6o99aVqG+XCeUQkYugWq72ypoDTPEU8k0gnseuhxdC9YBkOBC/1nXYYhl5zH&#10;c/oguTmr7wqReECem1dJYB/rEcOTtgeyhK+CmGyyiJAnMETxeeXoE9YFcXB0Ed7Jr/AkvPJC2Tck&#10;xq+X07xO3r5SXg+QSEoQRklQxpR3OapkKN9EBzlT5leZh7Try42IVjYtSkiV8JA3vv2NpC/pSpSp&#10;ZK+fENnI7Slpl5akn+eMnLRkMCq88cT+vkjSVPHHcQxiaJQ3e6MxsRUZ1rnNkXyRQwcTupqcDMqL&#10;kyE/rA6XWpcQOkhr5XFZXqDQ7SsMZ/+OJMU1E32kXFZ/gOpQhyR/6pm13GYfde1/mnI8aeRJuMnf&#10;v/z3RFyirOVGrpmo9K9TpwmqIkD60WUjDiI6lSpX3fKRg4cqsy8QTenzxiTJqkCWnvjovtiX5AEa&#10;MQyFX7lxGREYOvjhC0yIR8muP3niRQaQ2wpfOyl4T6OXkOoy2A45hMoqvVSBRrqj7PtWk/sPk6C6&#10;6MMkizvC00H00ZfkDoE4roQTAyvQL5qTrmZpI4BgVgCV4jXyUCbjm+pfDPbLzlxsyShMcARdD/z5&#10;/ZZ2PLdTf7BRn5B+XpgwySqVeipBNjFIhNbnKAYjIVImL9YvXtIS03Djknr0piS+suZSc8mLSHpQ&#10;U1Noks0m1Wd1kG8rO4Ko9SfUWZYP6lrZWajKa/Ir61o6XzKSvMvVGgLpFM5Z0ITvLWggZMt2E/nR&#10;R4HySvmW4MUp9sUrhVfxBkKZoNGTmzrwyu7cQ50iE+lbcSjjypgypEYlpNQCp+RgcnNc5q52Uyg5&#10;Md9S33mB6kNkorhUo5N7fsrJgAdlS4uc1WUiPzqXcq2JP7P3BvDk1g6e1UnJWY0lV8kY+vG13VHc&#10;vmwvDUn0qI8ip5Y0B9ARTWBNVy/uWCm3q9hrjkdZV/vx2lp83ByicUm2RS72961fr2Qv+4X5LtcI&#10;iunjym/KMScbIYa6LMJaip3J5QZsDJiwL7dpUEVvdizTU/GRkGuk5xPPmJvotq+cmB3LEyaiEP2v&#10;wpoQTmWwrNOo7qBIe+UJ8q5a6RMW5uWBQXmQQSWO4nxss7A+grU9EfZvQJSlqBFRVgvSh7TSlSj9&#10;wKDxn+JO8fLangBCSTMemVYpnPBHRXP1EiA3ZFjdSUu5JZTjKakmoO/U2hzSUBfLSUbkQd5EmKoP&#10;NmPBzmP8QAQzG9JEZJGJzFbkxM9sJN4t9wiVhPldlwk/ZuPsR+bPnI6nTOzLaJSaUQ8xPMrfokjJ&#10;+6QfYcKI1ngaG4I5nkjCg3yT0wqrlN6A7kQGS3t0HUjvZvIgC5ZzmoJo642hO2nAGupDdctfcl6+&#10;ib73xCTllvGFUZkrORK9CL/y5Ir0yXFkO44sg+jjSmuZC99pI0Kmmbfd9dD3P23AjkACA91G7A0l&#10;0JZKoyUSR0M4gdGFDnZuQHMiiWe3dGMz240ttEPdZRJJkvJV2utU5tt7/XCYDSiwmfBeSwQFxNGP&#10;6wOo9tpQaDFgWVcML+zoQYSJ/EifDbKjcmlbCO3s/y+7/OjvNqPCa8WQAgPC0QwuX9qMXcEMHJzM&#10;JnpficcM/sMnTb0IpuLox9JfJB+Ip3DfxiCN14grBjvhtJjwWq3wI0+JaBjktquJL2wLoouC/+vu&#10;IMqsGRQ5xJX1df5PWpPYF02jIRiDnzIYwUpJHKElliRi92BrIIlxRTaGbBp8K8dPpvG3XSEU2w0o&#10;cRjx8q4ezNkXxkCPFT67BWuJBi9t60E3ZT3Sa8Y/60Pw2LLwMs9c1RVFYyiCGk7mVfL5bl0A/Xld&#10;ic2mFLi4I4K32d8nbUCN24rT+uv3MkXlYni9lNufd3Xjw7ooql0mJGhhn7bF4TSnsYAGNLrYARtR&#10;yEGPGUwdNkVT5CeJ7w71UF7Am/uC+IB6WdqRwansu8ppwOquMLZx7h81hTCp1Ib2uIbnN3VieyiJ&#10;CSU2BSCLm/3YFEzgvT1BVLhNKLbRBQggjzz88MPGDe0RfOq3oS4UQ1AeKrCasaoljkgyg/tXBzGv&#10;IYoIUebqBV1EMGB5SxR3r2EoyMVw8RIjQ8fdqzvw8/Xd6EikOWAnrDSi1l4N67p76VkZ3LakBWE6&#10;9osbGxBm33esiGB+ExGHE75puR+/2dyFVW3dDG9R/H4rJ9qoYXMwgs/a3NjDyYjxPbEliDdqe5FM&#10;m3Dl4nbEmU+oOE8vkl2GSRpJD50gSMO8bWkLXtwaUiu5137STYX1CAzjlhVhPL2pFStaw1jdTXTh&#10;j76YwfyBRrW5LcawkMbNi/x4a1+PmvMVC9uJkBkspgE9sL5D5Yj3sp/HNrQTfYPY6k/iJ2upWM5H&#10;/ljEjUtb0RyL4WWGzR5GiHtX9tD4kvhHYwK/2hTmWBpuXdaB5qgBT24IcBweI283LmxiWqDh3aYw&#10;Zi1oRwflFIwncxCkk6q0KPVrOP+XaMjt0SgWtwdhp97q/FnsCaTwUXMMdy/rUU5278ZuIlKKRkan&#10;EVQl/WyNHw+t7kKEFhhgxu7iqX10mIs55rx9ASxuCjAyJHD14npIfPioOYrH1reruc36rAtzGiNo&#10;iGTwvUXd6p6oUZCYZDxmUBGm+JJ47sRBmFBeiJ7eJE6rceH2cf1wwkAfVjLcrO8OY21Uw1CPCf0K&#10;bFjY2IOoYDVJ2KOc8I+6OP5yygA8c8wA3DGxCiEaTqktjUenVuLxoyqxpzeFeCqJ350wENeM9sBr&#10;z2JTiBDPCadZ6X1/TAXeOO0InFRdiBjzJAsN5ISaEqJgEs8fW40Tq8tx19hCvE4BPripC0eX2jG9&#10;rIBilTAMlHvsOLHKjcuGeQk0Lk44i3e+VYZHjy7HY8cW4+nNMbVHXXYXzRxVijdPG4SLOHc9D5NZ&#10;mOhAMVw60ofHp/fDbdO8+BPj/ZL2EHaG4hhQaEWFz44F9WHQZqFZMrh4eBneOHkYjq2y49l9GkYU&#10;WNGfmtlEhW7pTuK3J1RwXg74nBq2+VO4e2IxDTKF1xoinDdw0kAXXtwTwRAix0C7GbtoXKu7I/jz&#10;jghuG1eMx6ZV4bxhDhqYZEA6yb3QHd1EmZ4o5p4xEM8cV4UrhvdDiMY7gGh+38QKPDSpDOvDcdXe&#10;ITsg6PgZhlSzKUkHzOLVui68cmIlHp7WD9OLTYjR4DN0ymJGk58dU403ThmKXYTTzQyvg4k+A1wG&#10;vENHECTu57LjoSlF+PWxZfCnk2hkbqxbAY0pzc+9mg3WXBYlpahRSmQSEZnMO2nQRnj4eRhh+KJq&#10;L2Z/cwCtUW8vJCEzwTY2+WsHisQL+M9klx0lSCWT6tm3DCX44zVhzGdSWE6he1UZyL5NGRqentgr&#10;xgibKv2kwSZTzEhUtwacWuODy+HC42sDuHNigWqvksFcpZgk9EfoKSlm6FkecrCik+zAYWWGQiXI&#10;HgC32Yxyu4QMGjHRU3Y9qGHZj9xcZcQiMSNjUi73yiwZMyxGO4Z7LLi02o4/nNBPma/VRMeSECmc&#10;ShskUeM0YlKRGW+cVIbJRVbcu8pP4wuimqFL1q4GM1wNLTDiyvkdmDncBx9LY7n7X+U0YwSV+vo3&#10;+2MCU4gUUZhZgSIT+VN/K3I/GTmS5FouWMwiM+FBcj9rPlggzuZm2e4rsuRL/Zb1IApFiiWjyaZS&#10;ETVP/hb5ysa3CvJnl9SFY8ppJ+c9pMCCi4YUYzYdUsKc/BXLTJo8JCkDoim7U2MIGQvMrG+o8BsI&#10;Xx/t6VLCTSd1xYpH+BMJTC91ccIxPL07hrmNYby1o1stEeSp0m7FGVUmnDt3Lx5c1Y6nN7TQ4xNI&#10;M2ymqCC5vy1PDAcZct7eF4KPOUNvLE3o70J3KsEQQiNmtSbpslCSyWKMFZf+N+9TDBttmL2jWU19&#10;Uj8Tjq+wYFKJi+1FHMKrLhjqAP6YCUM8RhxZZMS35rQyjHTg9sWtuHakFU4KOEBoT2TkESGNDsSr&#10;GWbzk3HQK16rjeH+tW14fH0Xcy8PvlHhRH97Bs/vDGJuUwTvbO+hZJJ0EFZEimegkCHm/AF2vLoz&#10;igXMcf60pRf1EbZlimC3OxiuEvisOah2c1463A0fc7hziYp0V1w80IG/7QhhWYuRVXQbuqIxXDu2&#10;AL/Y3E0eWvAWqzkDx9tP1PyoYifGebM49YN63McK7W/b2+HgfJJx2d3AdyJIOirXkFPKWXbQpmgA&#10;YerSSYs7l5HnyiVNaoylRFCLVKcsoALkU0/vgZPpOAUWDS9yTnMao3izNkQD0xBNRNUNbakHY8yp&#10;pHgRhxIy/eyRHz80qcTKvCSMUUy6JNEaq+DajAJrCmP4uZoh5PT+PibnEQQZgs4dUIyBPkED3RWS&#10;ZOa0ahvsJjOaYhEmfx56poMGaMQohgapxGoIBlPLfRSCAdtCURzH0NCf0D660InBLiPGM7F1qK0q&#10;BvhsSYwtouc7rRhTakVDTwxjyuwsEOy4Z3kX7ppUxORdNqyJ1+meJ+S1ahhVZEA1PezMah+6szFV&#10;yVw1shSXDSlSf5iiwpHB2GIbXCYrUZf8q4tVHYNBhRZ6n4Y4w92t48twBvuQqu8UCn8vk+9gNokz&#10;a8owjKhaatfIowNuIpTUNydUudiNhr1MTqfTAI+v9OEI9rcrEMJp/XwocmcwVe4YMOGe0c9MuVqQ&#10;pjGfyLZWFg3bwzEcU+bGkZTREWw3vsiCOoaq4ZznBTS4/rKthSR3Eiw0krN5LMx8p4sGNLnChVGF&#10;Jgx2OjCywKG2j4z0pjGc/RTYQT5sKOPlg+hkw7wOnFBpQpHNio7eNI4hLyf296KU4bDGQ0P1yuPf&#10;BuZRJpxa7UYt89U453364AIMJxIXU1fjiuzUtRGV1OkYJvp2oxXMvx82aFpStheRxDhyYYYk5am+&#10;aG1AnFar4I+D6ESLlPV2wpzYZJoeKn8JxWgQj5d+RMCyFsVmbKAcn7/UZ+lHnRGLpliYs+i3ClQj&#10;/s7jk/CgkYd8ewOeIyK+tCOIFefUsDtek2/4Ocp8jvc8JYmUBs3C0KB/lzxJqlQhwReZuYS1AzKQ&#10;PwPNdzJtUdtzhEcher2EQEE08qfxs0Etl4hBCq+CCFbl6bLRMR+GhNQWWnYpLdOcd94NdF4lL2II&#10;YX/EEYZWOSjMyrveTkj+axLh16KWBIQnGUQQQl6s82TZRHgTWTI/MjBPOnC9VV2vlmrUPIVkDF4r&#10;i6M0EF12HINz0++CHBhbqmFhS5eXLBNwDLYz8LjBxOw3q1bXJAuQKYrQ9IvFFIRNpVwOIHIV0rep&#10;iMKVpBSpq9RxEQ+/yT/1WYbU28nwuv/LK39cNx1lbLn+hfSzPCDHpU2u35uW1RMBCoiM8mf+Doyf&#10;J+lNJ7296jbHu8R2fQ66schPX5K28lLP3ish6vOWdEX4k2ulx7y56y1UK3VMkWqn96vukSlHkHNK&#10;KgdItdPHknP7KcekyFcd55uqNFU/eepzDT8q/nLHcjPWT+Ta6Ef18eWI/kleuav4S3jRW+fnljso&#10;Rpabj95Izoj88vxID3Itf/Ke+V/6L/3PCfg/WY9R65HZ5HgAAAAASUVORK5CYIJQSwMEFAAGAAgA&#10;AAAhACz+H2vdAAAABwEAAA8AAABkcnMvZG93bnJldi54bWxMj0FLw0AQhe+C/2EZwZvdpDVFYjal&#10;FPVUBFtBvE2TaRKanQ3ZbZL+e6de9DLM8B5vvpetJtuqgXrfODYQzyJQxIUrG64MfO5fH55A+YBc&#10;YuuYDFzIwyq/vckwLd3IHzTsQqUkhH2KBuoQulRrX9Rk0c9cRyza0fUWg5x9pcseRwm3rZ5H0VJb&#10;bFg+1NjRpqbitDtbA28jjutF/DJsT8fN5XufvH9tYzLm/m5aP4MKNIU/M1zxBR1yYTq4M5detQak&#10;SPidVy1aLKXHQbYkeZyDzjP9nz//AQAA//8DAFBLAwQUAAYACAAAACEA+VyhEhUBAADfBwAAGQAA&#10;AGRycy9fcmVscy9lMm9Eb2MueG1sLnJlbHO81ctOwzAQBdA9Ev8QeU+cSdMXqtMNQuoWlQ+wkkli&#10;iB+KDaJ/jwUbKlXDbpa25TtHd2Efjl92Lj5xicY7JaCsRIGu871xoxKv5+eHnShi0q7Xs3eoxAWj&#10;OLb3d4cXnHXKl+JkQixyiotKTCmFRyljN6HVsfQBXT4Z/GJ1ystllEF373pEWVfVRi5/M0R7lVmc&#10;eiWWU5/nny8hT/4/2w+D6fDJdx8WXboxQhqbZ+dAvYyYlLDYG/27uSvfwijkbQOseBCwohRMCNKw&#10;5SliS/UANQ8CakrBhCANwFQE1cOGx7ChDMBVBFCKNU8Ta8oA+f3meC6hohQND6KhDHsew54yAFMR&#10;0JTB/fxe8upbbr8BAAD//wMAUEsDBAoAAAAAAAAAIQA52l2PJQwAACUMAAAVAAAAZHJzL21lZGlh&#10;L2ltYWdlMTMuanBn/9j/4AAQSkZJRgABAQEAAAAAAAD/2wBDAAMCAgMCAgMDAwMEAwMEBQgFBQQE&#10;BQoHBwYIDAoMDAsKCwsNDhIQDQ4RDgsLEBYQERMUFRUVDA8XGBYUGBIUFRT/2wBDAQMEBAUEBQkF&#10;BQkUDQsNFBQUFBQUFBQUFBQUFBQUFBQUFBQUFBQUFBQUFBQUFBQUFBQUFBQUFBQUFBQUFBQUFBT/&#10;wAARCABZ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oLq6SzheaVljhjXc8jkAKoBJJPYADNT1na1p9trWn3mn3kfm2txC0Usef&#10;vI6lSPbIJ5oA83+EX7U3wx+O2tatpPgbxZa6/qGlEG6hijkiO0kgOnmKokXIPzJuA4zyal+NH7Tv&#10;w2/Z8bSF8e+KLfQm1ZytpG0Ms0jgYDOVjViqAsoLtheetfn7+y5dfB/9hb9qr47aZ4x8SHQf7Kjs&#10;9O0S61J3nklspcXEke2NPnb5YBuwOF6DJp/7ZHib4PftxfGP4D6J4H8VrrN7qOqz6XqV1YiRJray&#10;Plu2Y5lGDndtYjH3h2oK0ufqTpepW+saZaX9ncQ3lpdRJPDcW7Bo5UYAq6kdVIIIPcGrVY/g3wzY&#10;eC/CejeH9KhNvpek2kVhaQltxSGJAiAnuQqitigkKKKKACiiigApKWkXOOetAC184ft6ftG3P7M/&#10;wA1bxHpZQeJL6ZNK0gyDcEnkViZCueiIjtzxkLkV6V8dfjt4W/Z58B3vi7xffLZaXb4SONQGmupi&#10;CUghXI3yNg+gABZiFUmvyE/aS+P3j79uDULf+27e28H/AA/0+5a50zR4oxJcM2CnmSydTJtJHQKA&#10;eFzyc6lSNNXm7HpZfl2KzSt7DCU3KX4Lzb2XzPi7xB4h1TxVrV7q2r31xqWp3krTXN3dO0kkshOS&#10;zE981BYald6XdW93Z3M1rdQOJIriCRkkjYHKsrA/KQeQRzya+lNP+B/heyjUy2El4ccyXUzc+/BA&#10;FLffBPwtdwEJpz2+ejwTMPyyWGfwrh+vU77Ox9//AMQ9zXk5ueF+15f/ACNj9Vv+Ccn7Teo/tJ/A&#10;GK68Qzi48V6BdNpeo3DY3XWEV4p2A6FkbBwMFkcjHQfVituUHBHsa/DP9nz4xeP/ANiPWNR1LwnH&#10;B4q8Jak0curaHeJ5c0ix5AaOUDcrKGPzAEc8oRzX68fs+/tFeEv2kPANv4o8HXfmRZ8q7sLgBbmy&#10;n6mKVQSAfRhlW6gkdO2nUhUV4u58FmGWYvK6vscXDlfTs/R9f6vqeq0U2NtygnGfanVqeWFFFFAB&#10;UU0whUsxCqoLFj2AxzUteMfti+Orn4bfsx/EvxBZytb3ttolwltMvWOaVRDGw9w0gP4CgD8s/wBp&#10;j403P7XH7QWq6tLKZfh74VuH07QrBuYpnVgHnYfxeYy5/wB0IO1eT6H8Ur2++JTeHJdMAt/NeBZG&#10;Y+eCv8THptI9uhFaXwst7HQ/BelwGaOJ/sn2uZdw3gNhixH0JP4GuLuv2hzZ6/Jcaf4fs3g5Bnlw&#10;LiQdD8wHB+oPGK8bXEVJtxulsfvuEjheHMtwd8R7KU2pTtHmc9E2vLlvb08xP2hPEF/D4gt9Hjmm&#10;g09bdJiI8jzWLHOce2Kr/s/+IdQfxUdJeaSaxuLeWRo5GLCNlAKnJ9T8v1Ir2Kbwr4Y+OXhPTdTn&#10;hmVSjCKeB9s0OCQ0eSCD8wPUVJpPgfwz8FfDup6tBHIxjiLz3U5DysAMhAQAFBbHbqK1932Xs7an&#10;pPIcdPO1ncK6+r/FzXfwWvy27W+VtdzhfGnxQvPDPj+HQ4dLEluTCrySFllk3gfMmDyBnH1z616H&#10;8G/i3e/sjfHbTPHGnPIng/VLhNN8S6dCP3bQliBIEHAZMFlI6EMvSQivGG/aJ+1a4k914dszaK2F&#10;kzvuYoyem85578DrXf8Ajb7D4l8IX0Ec8Un2q0a4hVnG/HlllbHfkfnn2rHXDzg1G3fzOSt9U4mw&#10;eMpxxPtGnzQXLy8m9l3aez8vM/ebTbyDUNPt7q2lWe2njWWKVDlXRhlWB7ggjFWa+df+Cffjqf4g&#10;fsd/DXU7mRpLi3099OkLnLf6NK8C/wDjsa19EjPevaP57FooooAK+ff2+NDn8Tfsg/FSxtkZ5k0d&#10;rvaBnKwOkzfohr6CrM1zR7TXtLv9Ov4Rc2N5A9vcQtyHjcFXXHpg/rQB+BHw98KaPrum6VrDl/tr&#10;aaLJm8zCeXsMbNj1x/OvOtQ+A/imDUza2lrHd2ucx3XnqqDJ4LZPB+tew674B1P9nf4weJ/hdrIk&#10;P9m3bXGlz44u7J8vGynvuXBwOhEg7Vz3hnWPHFx8VpI5nmOiNNIXjz/o/lY+UjHfpXkp1KU5K+nm&#10;fucKOU51l+DdSlLmlLlbp2upNJS5vuTvv1PTfCegL8M/hlLZNcedNY2s88syn/loQzNj2GQB9Kbc&#10;WI+Jfwht7W4mETanpsDGXssm1Wy3tuH6ms34sa19g+GfiCVT9618rOT1dlUc/iao/A/WWvvhbowd&#10;svAJbc56fK7ED8iKjmvT9p5n6UqlCOPjkiX7r2D08uZRt9x4uPgT4tk1A289pHFbg7ZL7z08rB4J&#10;HzZYnqBgV6T4p8I6NoFkdZHmPeafpbWiOZPlKpGykkepLADmqnj7WPG9r8RoBprSHRh5ZQRhRGY+&#10;N+/jg5zjvWxd+F9Z+N3xC8PfDPw5DJcav4hvUjlZcsttbhgzSyHkhVUF2z0Vc85AqpOpWlFX3Pzv&#10;6vlGSYXGyhSlzU5WTqdZK/Ly/Prv1Z+p/wDwTL8NT+Gv2Lfh7HcqVe7W7vVU/wByW6mZD9ChU/jX&#10;1MKw/A3hPTvAng3Q/Dmkx+Vpmk2UNlbLgZ8uNAq5wOuAK3a9c/BgooooAKjaPzFznBI6r/OpKRc4&#10;59TQB8zftqfsa6X+1N4TtpbK7TQvHejBn0fWMEhd3WCXHJiZgORkoRkcFgfye8Vf8JN8H/Fc/hL4&#10;naLdeF9fiYhbmVT9ku0B/wBbHIPlZDx8y7h9Og/fdoVZ9xzuxjINcz4++FvhL4qaC+ieMPD+n+Jd&#10;LY7vs2pQLMqt/eXIyrD+8uD71lUpxqLU9zKc5xeT1HPDS0e6ez/ryP5/PjF46tL7wiNLt9Siu3uJ&#10;UcpG2fkU5GTxgVW+C/ji10nw9daXdX8dl5dwbiMzOEDKyhTjJ55B6V+r3i7/AIJE/ALxJdyT2MHi&#10;Lw0HOTDpep7o/wDyMkh/WofCn/BIH4C+HrmOa+/4SbxIqnJg1LVFSNsdARBHGcfjWX1ePs/Znsvi&#10;rFPM1mSirqPLa7tb133Z+b+jalrvxK8TW/hb4c6NdeMPE10f3a2iloYuxlkfhVUDu2FHUn1/Un9h&#10;n9iWz/Zl0W68QeIbmLW/iRrCgajqSktHax5J+zwEgcZxuP8AEQOwUV9B/Dn4O+CvhFoo0nwZ4a07&#10;w3YcF47CAI0pGcF3+855PJJNdesYVcZJPqTmtKdKNNaHk5tneLzmaliH7q2itl/m/N/KwRrtjUYx&#10;x0p9Io2jFLWx4AUUUUAFFFFABRRRQAmO9LRRQAUUUUAFFFFABRRRQB//2VBLAwQKAAAAAAAAACEA&#10;N6TBxug6AADoOgAAFAAAAGRycy9tZWRpYS9pbWFnZTkuanBn/9j/4AAQSkZJRgABAQEAAAAAAAD/&#10;2wBDAAMCAgMCAgMDAwMEAwMEBQgFBQQEBQoHBwYIDAoMDAsKCwsNDhIQDQ4RDgsLEBYQERMUFRUV&#10;DA8XGBYUGBIUFRT/2wBDAQMEBAUEBQkFBQkUDQsNFBQUFBQUFBQUFBQUFBQUFBQUFBQUFBQUFBQU&#10;FBQUFBQUFBQUFBQUFBQUFBQUFBQUFBT/wAARCAFVAQ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vS9c1LSY3Sx1G7skc5Zbedowx9Tg81d/&#10;4TPxD/0HtT/8DJP8axY+9Or7Nwi9Wj+d4V6sYqMZtL1Zsf8ACZ+If+g9qf8A4GSf40f8Jn4h/wCg&#10;9qf/AIGSf41j0UvZx7F/Wa/87+9mx/wmfiH/AKD2p/8AgZJ/jR/wmfiH/oPan/4GSf41j0Uezj2D&#10;6zX/AJ397Nj/AITPxD/0HtT/APAyT/Gj/hM/EP8A0HtT/wDAyT/Gseij2cewfWa/87+9mx/wmfiH&#10;/oPan/4GSf40f8Jn4h/6D2p/+Bkn+NY9ZWseKdM0LK3VyBKBnyYxuf8AIdPxo5IdhqviJaKcvvZ1&#10;v/CZ+If+g9qf/gZJ/jSSeN9ehjMkniHUo4x1Z72QAfiWrxrVfihe3G5LCBLRO0j/ADv/AID9a5O/&#10;1O71J995cy3Df9NHJA/DoKi0OiOqP1iXxVGvmz3W++Nc2nkhvFeozOOCtvdyuevscfrWDdftFayu&#10;fst9rEh9Zr91H6E15jofhnV/E0gj0fSrzU2zj/RYGcA88EgYHQ9T2r0TRf2Y/H2rMhm0+30qMkZe&#10;+uVBAIznau4+2OtTyx7G6lKO9R/eyrcftDeMpNwh1O6hB+6TeTMR/wCPc1Uk+PnjyRCo8RXiE9GW&#10;Z8j/AMer0bTf2OdTfyTqHiWzgBP71La2eQqP9kkgHt1Ares/2N9Kjmzd+J76eHBG2G2SNs9jklv5&#10;Ucq7D+s2+2/vZ4n/AMLy8ff9DZqf/f8ANTxfHrx7Em0+JL2Q5+9JM5P6MK9z/wCGPvDH/Qc1j/yF&#10;/wDEVTvv2OdGkZPsfiXULdcHeJ7eOXPpjBXH60uRdg+tN/bf3s8it/2hPGsYAl1a5m5yT9qlU49O&#10;GrTtf2i9cZsXN7qyDP3odQkbj6Eiuw1H9je8V3On+KYJEC5Vbq0ZWLehKsQB055rj9Y/ZZ8eaZzb&#10;W9jqq8f8el0FOT7OF6etPlXYPbc32397Nyx+OUt7jPijVLZv7txdSr+ucVvweO9buo98HiPUJk/v&#10;R3zsP0avAfEHgnxB4Vz/AGxol9pyjrJPAwTv/Fjb2PftWVaXk9nIJbWd4H7NExX+VO0eqIl7V/DU&#10;f3s+lv8AhM/EP/Qe1P8A8DJP8aP+Ez8Q/wDQe1P/AMDJP8a8S0r4mapZYW7WO/j/ANr5H/MdfxFd&#10;vovjbStaZY45vs9wf+WM/wApPsD0NUowfQ5pTxMPtv72dt/wmfiH/oPan/4GSf40f8Jn4h/6D2p/&#10;+Bkn+NY/6UVXs49jD6zX/nf3s2P+Ez8Q/wDQe1P/AMDJP8aP+Ez8Q/8AQe1P/wADJP8AGseij2ce&#10;wfWa/wDO/vZsf8Jn4h/6D2p/+Bkn+NH/AAmfiH/oPan/AOBkn+NY9FHs49g+s1/5397Nj/hM/EP/&#10;AEHtT/8AAyT/ABo/4TPxD/0HtT/8DJP8ax6KPZx7B9Zr/wA7+9mwfGniHB/4n2p/+Bkn+NdhpPiv&#10;W2h+bWdQY4B5unPb615s33TXa6P/AKjPsP5V8/m8VGMLabn6LwfUnUnW55N6Ld+ZxMfenU2PvTq+&#10;jPzFbBRRRQMKKKKACqWra1ZaHb+dezrEv8K9Wf2A71geKvH1vou+2s9t1fDg85SP6+p9q8vvr641&#10;G5a4upmnmbqzn9B6VMpW2OqnQctZbHTa/wDEW+1TMVkGsLboSrZkYe57fhXL29vNfXSQQRSXNzM2&#10;EjjUu7t7Ack1638L/wBm3XPHCw6hqxfQdFY5BkT/AEmdf9hD90e7fgDX1H4I+GXhv4d2+zRNNjgn&#10;Iw95J+8uJPq55/AYHtWesjq5oUlaJ8z+Cf2VfE/iFYrnW5ovDto/PlyDzLnHb5AcL/wI59q908J/&#10;s6+B/CvlyHS/7Xul/wCXjU283nHUJ90flXplFVYwlUlIZBBFawiKCJIIh/yziUKv5Cn0UUzIKKKK&#10;YBRRRQAUUUUAJIqzRtHIqvGwwyMMqR6EVwXiz4F+CfGLPJd6LHaXT8m608/Z5M5zk7flPfqDXfUU&#10;hqTWx8oeNP2Sda0tZLjw3qEetQKCwtbkCG469Afusce614bquk3uh30ljqVnNY3kZw8FzGUcfgf5&#10;1+kNYfizwTofjiw+x65pkOoRAYRpBiSP3Rx8yn6Gp5TojWfU+FPD/jvUdE2xyMb21HHlStyv+63U&#10;fyr0rQvEtj4gh3WsuJcZaB+HX8O49xVz4mfsr6pofm3/AITeTWLAcmwkI+1R/wC70Dj8j7GvClaa&#10;wusqZLa5hfHdXRgeR7GhSaKlThWV4nv1FcN4V+Isd1stdWZYpui3XRX/AN70Pv0rua0TuefODg7M&#10;KKKKZAUUUUAI33TXdabGI7aMf7Iz+VcK33TXd2rBLdCf7q/yr53OPhh8z9J4L/iV/RfmcHH3p1Nj&#10;706voj81WwUUUUDD+Vee+MfiBuzZaRNx/wAtbpP/AEFP6n8qi8feMvtDPpmny/uR8txKh+8f7oPp&#10;61zvg/wfqnjrXrfR9Ht/Pu5eSx4SJB1dz2Uf/WHNZyl0O+jRVueZT0TQ9Q8SapBp2lWc1/fTH5II&#10;Vyx9SfQDuTwK+uPhH+zjpngYwaprgi1bxAh3pxmC1PbYD95h/eP4Ada6/wCF/wAJ9G+F2kiGxjFx&#10;qUqBbvUXX95OeuB/dUHoo/HJrtqSiOpVvpECSeScmiiirOYKKKKBhRRRQAUUUUAFFFFABRRRQAUU&#10;UUAFFFFABXmfxY+BOifEyKW8ULpniDbiPUI14kx0Eqj7w9xyPXtXplFLcak4u6Pzw8ZeCtX8B61J&#10;pmtWbW06kmN8ZjnQHG9G/iU/p3rV8G+On0gi01B3lseiSfeaL2919u1fbPjnwFovxE0VtN1q1E8Y&#10;y0My8SwORjejdj7dD3FfEXxL+Gmq/DDxA2naivnW8mWtL5FxHcJnqPRh3Xt9OajVM61KNWNpHqkU&#10;qTxJLE6yRuAyupyCD3FOryjwP4wOh3AtLyQ/2dIepGfKY9x7ev516srBlDKQykZDA5BHrWqdzgqU&#10;3TdmLRRRTMhG+6a7Zf8Aj0j+i/yriW+6a7dAWs0x2Vf5V87nHww+Z+k8F/xK3ovzOHj706mx96dX&#10;0R+arYK4v4g+LjpsZ0y0YC5lX9846xoR0Huf0rf8Ta9H4d0qS5bDTH5IYz/E/wDgOteLO099dFiH&#10;uLmd+ijLO7HoAOpJPSok+h2YenzPmexf8L+Gr/xhr1lo+lwme8unCKMHag7u2OiqOSa+5vhf8L9L&#10;+F2gixsR595Lhry+YYed/wCijsvb65rA+BHwhj+GXh83F4gbxDqCA3bhtwiXOViX6Z5Pc+wFeoVK&#10;RpVqczstgoooqzAKKKKACiiigAooooAKKKKACiiigAooooAKKKKACiiigAooooAKwvGvgrSvH/h+&#10;fR9Xg822k+ZJF4khfs6Hsw/XoeK3aKQJ21R+ffxG+H+ofDXxRcaPf5kUfPb3QQqlxGejL/IjsQa1&#10;vh34sMLx6RdsPKbi2kPZifuH29Pyr68+K3w1svih4Vk024Pk3sWZbK66eVLjAz6qehHpz1Ar4S1j&#10;SLzw/q13pt/C1tfWkrRSxn+Fgex9O4PcEGo1TO1NVo2Z7vRXN+B/E3/CQabsmI+224Cyc8uMcP8A&#10;410lbXueZKLi7MQ9DXeWYBgTPPyD+VcG33TXcaU5e1j9QoFfO5x8MPmfo/Bfx1vRfmcNH3p36U2P&#10;vXMfETW20rRPIhfZcXZMYIOCqfxH+Q/Gvotj83pxcmkjg/GXiA+INYd0Y/ZYcxwjPBHdvx/wr2T9&#10;ln4VjVtQ/wCEx1OHdZ2blNPjcAiSYcNLj0ToP9rntXivg/wvdeM/E+m6JZD9/ezCPdjiNerOfYKC&#10;fwr9A/D+g2XhfRLLSdOi8mxs4hDEnU4HcnuSck+5rHd3PTqNU4qETQooorQ4wooooAKKKKACiiig&#10;AooooAKKKKACiiigAooooAKKKKACiiigAooooAKKKKACvn79qX4V/wBrab/wmOmQ5vbJAuoIgGZY&#10;B0k9ynf/AGcelfQNMngiuoJYZo1lhkQo8bDIZSMEH2IJpPUqMnF3R+c+g6zLoOqw3keWCnDoDw6H&#10;qP8APpXt9vcR3VvHPE2+KRQ6t6g9K8z+LvgFvhv46v8ASUDfYGxcWTtk7oW+6M9ypyp/3a1PhfrR&#10;mt59LkOTD+9iP+yT8w/A8/jSi+htXhzR50d233TXaaQf3OPYfyri2+6a7XSB/owPqB/KvBzj4YfM&#10;+54M+Ov6L8ziY68c8bax/bHiC4dWzBCfJi+g6n8TmvUvFF8+g6LqE5BSeIGNQezk7R+R/lXicFvL&#10;eXEVvCvmTzOsaL/eZjgfqa96TPg8LC15M+mf2RvAqxWWo+LrmP8AfTMbKz3L0QYMjj6nC/8AATX0&#10;dWN4N8MweDfCmlaJbgCOxt1iJH8T9Xb8WLH8a2aFsTUlzSbCiiiqICiiigAooooAKKKKACiiigAo&#10;oooAKKKKACiiigAooooAKKKKACiiigAooooAKKKKAPGP2pPAi+JPAf8AbUEZOoaKfNyoyXgYgSL+&#10;HDf8BNfJOh6q+i6rbXiEgRt8wHdejD8s1+i95Zw6haT2tynmW08bRSof4kYFWH5E1+efjLwzP4N8&#10;VarolwrK9lcNGu4feTOUb6FSD+NQ9zrpPmi4s9oV1kjDodyMu5T6gjiu809QtvGB02D+VeP/AA/1&#10;Q6l4bjV2zLbEwt9Byv6fyr1+3fy7VG/2V/kK8HOH7kPn+h9xwdHlq14+n5nivxq1Dy7k2Kk5ku5Z&#10;WHsGIH6mo/2cPC6+JvitpjSqWt9NVr9+OMpgIP8AvpgfwrE+L179q8ealEGytvI0Y68EsSf517T+&#10;xzoISy8Sa08ZDSSR2UbleCqgu2D9WXI9hXtx2R8bU9xS9WfR9FFFbHnBRRRQAUUUUAFFFFABRRRQ&#10;AUUUUAFFFFABRRRQAUUUUAFFFFABRRRQAUUUUAFFFFABRRRQAV8lftceGF03xtp2txLhNUttkpxx&#10;5sWB191K/wDfNfWteL/tYaCNT+GUeoLGWl0y9jl3KucI/wAjZ9Bkr+QqWa0naaPnH4W3/k6pd2Zx&#10;tni3j/eX/wCsT+VfQa/8ekX0X+VfLvhO8+w+JNPlJwvmhCTno3y/1r6kjXdZoMchV/lXz2bfBD5n&#10;6NwnG1es/KP5nzD46uftnjbX5gxcNfzgEjHAcgfyr64/Zh0s6b8IdOlaNUe9uJ7kspzvBfapPvhc&#10;fhXxnqN099qN5cyY82aeSVtowNzMSce2TX3f8F7SKx+E3hOOFSqGwjkIJz8zZZj+ZNe7DZHwmKer&#10;t3O0ooorY88KKKKACiiigAooooAKKKKACiiigAooooAKKKKACiiigAooooAKKKKACiiigAooooAK&#10;KKKACuQ+MGknWvhb4ptFjWWRrCSRFc4G5BvBz7Fc/hXX1U1i1iv9Hv7adS0M1vJG6g4ypQgjP0NI&#10;a0Z+cEMxheOZWKlSHDDqMc5r6702RZrWCReVeNWH0IFfIIX91jtjFfVngu6a88M6XNJje1tGTjgf&#10;dFfO5qvdh8z9O4Vt7SqvJHytcNtaVuuCx/Wv0H+HOn/2T8PvDNn5nm+Tp0C78Yz+7B6fjX58TLua&#10;UdizD9a/QP4X3s2o/DbwtczkNNJpsBYqMD7gHT8K96B+fYjf5nT0UUVqcIUUUUAFFFFABRRRQAUU&#10;UUAFFFFABRRRQAUUUUAFFFFABRRRQAUUUUAFFFFABRRRQAUUUUAFI0YnVomyFkBQ464PFLTJpDDB&#10;LIv3o0Zxn1AzSA/N7UrdbPULy3TJSGaSJd3XCsQM/gK+nPh7n/hE9I/69Iv/AEEV8v3Vw15PPcOA&#10;HmdpW28DLEk4/E19RfD9ceEdHPraR/8AoIr53Nvgj6n6Zwr/ABqvovzPmXV7ZLPWNQt4yTHDcyxq&#10;W64DkDPvxX3N8DL5tQ+EPhSVkEZWzEWAeyMyA/iFz+NfH/xg006T8UfE9uVVR9teVQi7V2vhxgf8&#10;Cr6W/ZR1ddQ+Fn2TdmSwvZoiC+4hWw68dh8xAHsa9ulLmjFnxGOp+zqTh2bPZKKKK6DygooooAKK&#10;KKACiiigAooooAKKKKACiiigAooooAKKKKACiiigAooooAKKKKACiiigAooooAKz/EN9/Znh/VLz&#10;Z5n2e0mm2Zxu2oTjP4VoVwnx01Q6R8I/E86kh3tfIUq+0gyMEyD/AMCzjvikOKu0fBm79zu/2c19&#10;aeF7UWOgaZbqxZY7WJQxHX5BXytp9q17f2tsmA00qRjIyOWAr62X9zDhcDbhRjoK+bzWWkI+p+o8&#10;K09as/RfmeUftWaObH4i2uoBSEv7FDnOfmjJU/TjbXS/sda4I9T8SaM74M0UV5GnGCVJRvcnDL7c&#10;V0P7V3h3+0PBNjqyKWl026AYr08uQbTn/gQSvC/gj4oHhH4o6FfStstpJfskxyQAko2ZPPYlT+Fe&#10;hl9Tnw8fLQ+e4gw7o42ouktfvPvKiggqSD1or1T44KKKKACiiigAooooAKKKKACiiigAooooAKKK&#10;KACiiigAooooAKKKTcCSAQSOCM9KQC0UUUwCiiigAooooAK8G/a+1xbTwTpOlK+JL6+8xl45SNSe&#10;R1+8y8j0r3mvjX9qbxQuvfE5rCJt0OkW623BOPMb534z15UfhUy2NqKvI4n4W6c2peOtLAyFgc3D&#10;Eeign+eK+kmX9yPrXjnwE0lmuNU1Rh8qqttGfcnc3/ste1xwmSPA+tfIZlU5q1l0P2Xhug6WCU2v&#10;id/0O+8ZeH4/FXhnVNIm+7e27w5PZiPlP4Ng/hXwDdWk+n3U9rODFcwSNFIP7rqcH9RX6L3C/KSe&#10;BXx1+0h4SXQfHj6nbIws9WXzy3YTjiQfjw34mtcrrKM3SfU4uJ8J7SlHExXw6P0f/B/M+pfhL4yH&#10;jz4e6PqzNuumi8m6wMYmT5X49yM/jXX18ofsl+OP7L8TXvhm5m222pp59sjdPtCDkD03J/6CK+r6&#10;+qR+S1I8smFFFFUZhRRRQAUUUUAFFFFABRRS4OM44oASiiigAooooAKKKKACiiikBDeXkGn2k93d&#10;Srb2tvG000znCoiglmPsACa8x/Zw8SS+OvAuo+LphKv/AAkGtXl5CkgICQKwhhC552+XEh+pavNP&#10;26Piy/hzwNb+BtJl3674kYJNFE2ZEtQ2MEDkeY+EHqA9e8fC/wAHr8P/AIc+GvDihQ2m2EUEmwYB&#10;kC5kP4uWP415ca3tsY6cdoLX1f8AwD6GeF+q5VGvUXvVZaf4Y7v5tr7jp6KKK9U+eCiiigAooooA&#10;zfE2vW/hXw9qOsXZxb2MDzvxnO0ZA/E4H41+eGrapca1qd5qN42+6u5nnlI/vMSTj2ya+mv2uPHK&#10;2mj6f4UtpSJ7xhd3aqekSk7FP+83P/AK8A+Hnh3/AISbxVZ2zoXtYz58+P7i84/E4H41hUmoRcn0&#10;PUweHlWnGnHeTse5/DfQjoHg/T7d02zsnnyrjB3vzj8BgfhXc2KBkBHINZCyjkLyzenat7Roy0OM&#10;dK+DnN1JuT6n71QoxoUo0o7JWO3uJHlzuP4dq87+L3gkeNvBt5ZxoGvof9ItG7+YoPy/8CGV/EV6&#10;G1U7mPd0rCnUdOSnHdGtejDEUpUZ7NHwJZXlzpl7Bd2sr213byCSORThkdTkH86+/fhr45tviN4N&#10;sNbtyFkkXy7mIf8ALKdQN6/nyPYivlv9or4dHw1r669Zxn+z9Sb9/t6RXHf6Bhz9c1R/Z/8Aiofh&#10;z4sFteyldB1Nliuc5xC/RJgPbofUH2r7+hWVaCnHqfg+Y4OeFrSoz3X4rofbNFGRxg5B5BByDRXW&#10;eIFFFFABRRWR4s07VtW8PXttoer/ANhau6Ztb9oEnSNxyN6MCGU9D3weDmpk+VXSuXCKlJJu1zXo&#10;r59+Hf7Tlzb+NpPh98U9Mh8J+MUkWK2uoS32HUM52sjH7m7A25JBJxkEYr6C5BweDXPQxFPERcqb&#10;237r1OzGYGvgZqFZb6prVNd0+qCvG/2grPxV4TtYPiN4Illm1XRUA1TRWLNBqlgpLMpTnDx5Zgyg&#10;NgtycAV7JSMAykMAQRggjII9KqvS9tTcL2fR9mZ4TEfVa0ajipLqns11X9bbnGfCX4taB8ZvCEGv&#10;6BPlDhLqzkI860lxkxuP5MOGHIrtK+EfHkV9+xn+0VF4h0a1k/4QTxD801ooyjRlszQL6NGxDp/s&#10;sF6Zr7j0nVrPXtKs9T065S7sLyFZ7e4j+7JGwyrD8DXDgcXKtzUaulSGj/zXqexnGWwwnJisM70a&#10;qvF9u8X5ot0UUV6x84FFFFABXN/Eb4gaT8L/AAbqPiXW5vLsbNMhB96aQ8JEv+0zYA/PoKteMfGG&#10;j+AfDd9r2vXyafpdmm+WZ+vsqjqzE8BRyTX53/EL4h+Nf2xvidZ6HoVnJFpiO39n6WzfuraPo1zc&#10;sON2Op7Z2rknnxcxzCOEjyQ1qS2R9TkeSSzSo6tV8tCGspP8l5/kdZ+z3omrftOftFX3j/xLBv0v&#10;SpVvJI8boUkH/HraqcYIT7x7kLk/er7+964z4R/C3Sfg94FsPDekgusI8y5umA33M7ffkbj14A7K&#10;AO1dnWmW4SWFo/vHectZPzMs+zKOY4r9yrUoLlgvJf57hRRQBuIA6mvVPmzJ0bxRp2v6hrVlZzGS&#10;50e6FneRsuCkhjSQY9QVdefr6VrV83/s2+Mm8YfHf453ED4086hbCOMDAJiEkG8g85IiHtX0hXHh&#10;MR9Zp+083+DaPTzLB/UcR7B72i/m4pv8wrO8Ra/ZeFdDvtX1GXybGziMsrYycDoAO5JwB7mtH6da&#10;+Tf2oPiqfEGsf8Inpk2dN0+TdeOh4muB/B7qn5Fj7V2M4KceZ2PH/GHiq+8beJtQ1vUH3XF3IW29&#10;o0HCIPZVwPwr1r4S+HW0Xw/9rlXbdahiQ+qxj7i/1/GvNvh14RfxZrih1/0C1xLcMRwfRPqSPyzX&#10;0Fbx7mGBx6CvmszxFl7GPzP07hnL7t4ya0Wkf1f6F2zh6V1miQYVj2rC0+36cV2Gk2uyAE/xc186&#10;tz9F6G8LOVv4dv1NOWzCcn5m/QVepjLUpIOZnI+MvDtn4m0O80u/j8y1ul8sjup/hYe4OCPpXxJ4&#10;w8JX3gnxBdaRqC5lhPyyKDtlQ/ddfUEfkcivvLV03bR9TXmPxc+HMHxE0Tavlw61agm0uHJAPOSj&#10;ezfoea9XA4v2E+Wfws+YzzK/r1H2lNe/H8V2/wAjD/Zl+Movre28F6zKTeRKV0y4bpJGBnyWP94Y&#10;O0nqOOo5+ia/N66tbzRdSkgnWSyv7SXay52vFIp7EdCD3FfX37P/AMa4/iBpq6NrNyo8TWynlgF+&#10;2Rj+NfVx/EPx9a+xjK5+NVqTi2z2OiiitDkCiiikB5l8ePgNofx28LfYL4LZaxbBm07VlXL27n+F&#10;v70bHGV/EcivFv2a/wBoDVfCPiWf4TfFGe4t9etbk2+n6nqDk+ZnGyB3PJDDBjc/eDAelfW1fMf7&#10;bHwNXxp4RHjbRLU/8JLoab7g24CyXNoOSSRyWixuXvjcPSvCx9CdF/XcMveW6/mX+Z9jk2LpYqP9&#10;k45/u5fC/wCSXR+j6o+nPr1or54/Y/8A2hH+LnhZ9C1y483xZo8S+ZPI2Wv7fOFm6feBwrepw3ev&#10;oevTw2IhiqUatPZnz2PwNbLcRLDV1aUfx8/meW/tKfCcfGH4UappEEYbWbUfbtMbHP2hAfk+jqWT&#10;/gQ9K8H/AGBfjBLcQX/w31WXa9qr3mlLJwwXcTPD9VJ3ge7elfZXOQRX54ftOeHbv9nv9o7T/Gfh&#10;5Ggt7+UazbKqkJ5wbFzD9Gzkj0lrws0i8HXp4+HTSXoz7Dh+Uc0wlbJar1l70PKS6fP/ADP0PorL&#10;8L+IrPxf4b0rXNPbfY6lax3cJ3A4V1BwSO4zg+4NalfSxkpLmWx8DKLpycJKzQV578XPjr4T+C+k&#10;vca9qCPqDLm30m3YNdTnHGE/hUn+NsAV5b+1L+1hH8KVk8MeFJIbvxi4BnnZRJFpqHkbgeGlI6Ke&#10;ADk9gfnH4Bfs569+0br154m8TahfQeHzKTc6tMxe5v5c8xxFuw7v0XoOenz2MzSSq/VMHHmqfgj7&#10;jLOHofVv7SzWfs6K2XWXp2v97/El1TVvib+2743S0tLdbLQLGXekOSLHTlOAWkfA82XB/wB484Ci&#10;vtj4KfAzw78DfDkmnaMHur24Ia91S4UCe5YdAcfdQdlHA68kk113hXwno/gfQbbRtA0630rS7f8A&#10;1dtbrtXJ6se7Me7Hk96166cDlqw8nXrS56j3fb0OHNs+ljYLCYWPs8PHaK6+cu4UUUcnoM/SvaPk&#10;wryT9p74xRfBv4W397DOsevairWWlp380j5pfYRqS2fXaO9M+Mv7T/gz4P289tLeR654lHyw6HYS&#10;bpS5OAJGAIjH1+b0Brx/4d/APxX8evHEPxL+L/mWVmsivpvhkgr+5HzRqwzmOMHBKn5nOS2O/i4z&#10;FupfDYXWb+6Pm/0R9ZlmWwo2zDMvdox1Se832S3t3ex2/wCxD8MbjwJ8JDq+oK6al4llF+Y5B8yQ&#10;AbYs55ywy5/3xX0PR/njivPfjJ8XLD4W6Cx3LPrt0jCxs+pz081x2QH8zwPb0MNQjhaMaUdkeHjs&#10;XUzLFTxM95O/p2XyRgftDfGIfD/Rjo+ly/8AFQ6hGdrrg/ZYicFz/tEZC/ie1fHunafcarfQWdrG&#10;01xM4RF65J7n+ZNO1XVLzXdSuNQ1C4kvL65cySzSHLOx/wA4AHsBXt3ww8AjwvZnUb9F/tSdeBnP&#10;kxkfd/3j3/KssViI0Icz36HsZTlssdVVOPwrd+X+Z0ng/wAMweEdBhsY8M4+eeX/AJ6SEcn6dh7C&#10;ugsLF5MfLTbKE3ThmGEXotdLp9p0Jr4ucnUk5S3Z+z0acaMFTgrJE+laV0L8j0FdPbwhVHaoLG32&#10;qKu3A8uHjrUG5p0lLRSEZuop+8GfSsW8t92a6K/j3Rq/93g1lyx7uO9Zvc0Wx4j8XvhLH4uhbUdO&#10;VYdbiX6LcqP4W/2vQ/gfb5vje90PUgyNPp+o2kuQykxywyKfXqCK+6ru13cY9q81+LHwds/GkMt/&#10;ahbXXFQBJuiTAdFkH6Buo47V7uAx3s/3dXb8v+AfE53kaxV8Rhl7/Vd/+D+Zd+Bv7Q1t4rhtdB8S&#10;3C2+v5EUF0w2x3nHGT0WTjp0btzxXulfnBrGj3ug6lNp+o27Wt3CcPG/b0IPcehFe3fCH9pq78Nr&#10;baP4rMl/pKKI4r9RungA4Af/AJ6L7/eA9a+rjJNXR+U1qEoyatZ9j6xoqno+sWPiDTYNQ027hvrK&#10;Ybo54GDK3/1/Y81cqziCj6jI96KKAPzm+NngzV/2UfjzY+KPC8bQ6PcTNe6aWyYyD/r7RyP4eSMf&#10;3WHpX3l8NfiJpHxU8F6d4m0SQtZ3i/NE+PMgkBw8TgHhlP5jB6Gs74yfCfSvjN4DvvDup/unf99Z&#10;3igb7a4X7jjg8dmHdSRXwP8ADP4keL/2PfiVquka1pLT28hVdR0oybVnUZ8u4gkxjoThujDg4I4+&#10;QcnkuJba/cz/APJX/X9aH6fGEeK8viov/a6Kt/jj/n+vqfphXhH7aXw9Hjj4IajeQxs+oeH3GqQb&#10;BklB8sw+mwk/8AFeofDz4l+G/ip4fj1jw1qceoWrACSMfLLA2MlJE6qw6enHBNdBfWNvqljcWV3G&#10;JbW5jaGaMjIZGBVh+RNfR1oU8Zh5QTupI+EwlatlWNhVknGUGrrr5o+Wv+CfvxEOueA9X8IXEm6f&#10;Q5xcW2WJJt5iSQPZXDdP74/H1b9pL4zRfBP4b3WpwtG2u3pNppVvIR80xHMmO6xg7j2J2jvXxr+z&#10;3qE3wL/at/4R26lxbPfT+Hrgg8MrNiFjz/fER79ayv2wPilJ8SvjHqFvBL5mj6AW0yyWNtyuyn99&#10;IMdSz5H0QV8hTzSWGyzk/wCXkXy/16I/T63D0MdxAqqX7maVR9nfp83r6NmJ8EvhTrP7RXxQa2u7&#10;ueWBpPt+t6tMSz7C3zfN/wA9JDlV/E9Fr9P/AA/4f07wnodho2kWiWOl2MKwW1tHnEaDoOevqSep&#10;JNeH/Anw74Y/Zf8AgzYXXi/UrHQNV1cLeahNdyBZGdh8kKr95vLUgYAPJb1ri/HH/BQLRoZW0/wN&#10;4bvdfv5D5cFxfKYYmbOAViXMj/T5c5FdmXrDZTQUsRL95LV9X6f11PJzqWP4kxbp4Gm3Rp6J7R03&#10;d3p6eR9arluAM15t4+/aM+HPw38yPWPE9m96g/48bA/abj6bUzt6/wARFfMN54L/AGkv2ilK65O3&#10;hLw/NwbW4c2MBXOeYEzK+P8Ab9Pz7TwP/wAE8/DGlMJvFOv3uuvnP2WxQWkOfdss559CK7XjsZiN&#10;MLRsu8tPwPKjlGVYHXMsXeX8tP3n9+xi+Mv+ChqzubPwT4QmuLqQlYp9WfJPUArBFkk9Dgt7e9R6&#10;Xof7Sn7QEJOq6ufh/wCHp13cR/YzIjZ+URp+9YYOPmZR0zX1P4J+FnhD4cwiPw14c0/RzjBmghBl&#10;b6yNlj0HU9q6ruT1NVHL8TWd8XWbXaOi/wAyKmd4HCq2WYRRf80/ef3PRHjXwZ/ZT8FfB10v4oG1&#10;/wAQ8MdW1JFZkbOcxJ0j578t717KeTk8mo7i4is7eSe4ljggjG55ZWCqo9STwBXzj8Wv2pUWObSv&#10;BL7pD8smssvygdxCp69vnP4DvXsUqFLDw5KUbI+ZxGJxOYVXVxE3KT6v+tPkd98Z/jpp3w0tZtOs&#10;il94mdAY7XGUt89HlP6hep46DmvjfXte1HxRq0+p6teS6hf3BG+aXq2OAABwAOwHFV/9J1S+yWmv&#10;Ly4flmJeSRz6k8k1694D+GKaO0Woaool1FTmODIZIfQn1b9BWGJxUMPG8t+x6+W5XVx0+SktOr6I&#10;Phf8NRY+Xq+rRA3n3re1ccQ/7TD+96Dt9enrEdv5gww3A1Bp8JZST3NbdnaFiK+QrVp15c82fsGD&#10;wdLA0lSpLT833ZJYWfQAYFdNYWmMcVX0+x6cVv2tvtArA7yW3h2rSXq/uR9atquKjuI/MjK9KkZZ&#10;pksnlqGPTODSySLGMscVRuLgzYAGFFJuwJXL/B68iqc1gC2UbA9DVmBt0KH2qSjcNjFuLJ48NjIB&#10;zxVe6tVlXcvINb7Lmsy4hNq5IGY27UfCG55v49+HemeNbE29/DiVAfJuo+JIie4Pcex4r5k8c/DP&#10;WPAszPcJ9q04nCX0IOz2DD+E/Xg9s19s3VmHXIHWsLUNLSaN43jWRGGGR1BVh6EHrXp4fGVMPpuu&#10;x4GY5PQzBc3wz7r9T448E/EHXvh5qP2zQ797beQZbdvmhnA7Onf6jB54NfTfw/8A2qPD3iLy7XxB&#10;H/wjt+3Hmsxe1c/7/VP+Bce9cB48+A9hdmS50ORdNuySzWzkmF/p3T+XtXimu+GdU8NXBh1Kyktj&#10;2cjKN7hhwa+loYulX+F69j8wx+T4jBv97HTutv8AgH6KW88d1BHPDIk8Eg3JLGwZWHqCODUlfnv4&#10;R+IviXwLKG0PV7iyj72+7fCfrG2V/TNe4eFf2wnXZF4l0IMOhutMfB+pjf8Ao3rXfzHz0qMltqfT&#10;FeY/Hj4C6F8dvDaWWoH7BrFrltP1eOMNJbk9VYZG+M91z7jBrU8N/HDwR4pVBaeILW3nYf8AHvfH&#10;7PIOnGHwO46E13EMiXMe+F1mTON0bBh+YrKrSp14OnUV0y8PiK+CrRr0JOMo7M/LbxT4A+J37Lfi&#10;o36Pe6MQ2yLXNLZmtLleoVmxtP8AuSD8D1r1bwb/AMFCvFWmxpF4m8O6fr6j71zZubOY8HHy4ZDz&#10;joBwK+8Lq1gv7WW1uoI7m2mXbJDMgdHX0ZSMEfWvFfFX7GXwo8USSSpoEmhztu+fSLl4VyRgHYcr&#10;xjOMYyTnNfKSynF4OV8BVtHs/wCrH6NDibLMygo5zhryX2o/8OmvvZ8DfGT4mRfFD4oah4xsLCfQ&#10;5LswyeQ84laOWNFXcrqq/wB1T0yDnmuR03VJNP1q11MxxXc0Fyt15d0u+OV1cPhx3BI5HfNdb8cP&#10;h7bfCv4reIPC1ldS3lnYSR+TNOB5hR41cBsAAkbsZAHTpXBzMVhcjqFJr4Su6irS9p8V9fU/Y8HG&#10;hLC0/YL924q3+G2nmfTfwr+AnjX9q7WpPG/jjXbu30WSQqt9KoM9yB1S1QjYkYIwWxjOcBiDX2l8&#10;Nfgr4N+EdiIPDOiQ2kxAEl9N+9upfdpW5/AYHtW74H0m10HwXoGm2UXk2drp8EMUfoojUD8a2pGE&#10;MbSSEJGoyzscAD1Jr9SwOXUsNFVJe9N7t7n865vnuKzCo6MXyUloorRWXfuLRXI+Ivi34N8K711L&#10;xFYxypnMEMnnS8Y42pk55FeQ+Kv2wbOHfF4b0OS6btc6k3lp/wB+1yT+JFezdI+ZUJS6H0YeFJPA&#10;HJJ6CvJfiB+0p4W8FmW1sJP+Eh1RePJs3Hko3+3L0/Bcmvl/xl8XvFnjxnXVNXm+ysT/AKHa/uYA&#10;D22r94f7xNczpekXms3AttPtZLqX+5EuQPqegH1qJSSV2dVPDObUbXfkdR8RPi34j+JtwTqt15Vg&#10;rbotNtsrBGccHHVj7tnr2rG8MeENT8XXRisIcxqcSXEnEcf1Pc+w5rvvC/wbjixPrsombqLS3Y7R&#10;/vN3+g/OvUtIsYrONbe3iWCFRhY41AUfhXiYjMox92lq+/Q+7y7hupUtPFe7Ht1f+Rg+EPh1p/hS&#10;3zFm4v2GJLxx8x9lHYfr611Eemv2IP6VowW3TitS1sS3avnak5VZOU3dn6LQo08PBUqUbJFHS7Q8&#10;oRhxzXTWFhjHFJFpe5QyjDr0rZ0+MSLg8MOtZbHQS2tttxxWjGm2kjj2ipuFXJOB70gD7qn1xUIc&#10;SIrjvUdxd7lKJ07tTLVv3ZHoam+o7aXISSxyTk0UlKqlmAHU1maGhbf6hKlpFXaoUdhilrUyCmOg&#10;YYIyKfRTAqyQg8YxWRqkO0BQME8mt8rms/UYcsh9sUnsNHHXVh14zWJf6THcQvDNEk0TjDRyKGU/&#10;UGu5mtgR61TOm+dIBjjqalN9BySas9jxLxJ8BdE1ItJYNLpMx7RfPET/ALp6fgRXmmufBXxJpLO1&#10;vDHqkKnhrZ8OR67Dz/OvrS600c8Vl3Gmkdq9alj61LS915nzeKyHBYnVR5X3Wn4bHxTeWFzp8nl3&#10;ltNav/dnjKH9RUum61qGjtv07ULqwbBGbWdo+D1Hymvr+90mO7jaK4hSeM5BSVQwOevBrldS+Fnh&#10;nUGLy6Nbq5OS0GYs8Y/hIr0oZrH7cfuPmq3CtT/l1UT9V/w545p/x6+IGm7/AC/FF5LuAH+kqkuM&#10;em5TityD9qX4gQwpGbzT5iowZJbJSze5wQM/QV0d38BvD8uPJmv7YjriUPn8xWNc/AW1W6Ih1a4W&#10;PjaGhVmH45H8q6o5lh3u7fI8qfDeOjtFP5o+Uvi54u1Hx38Rtb1vVTE1/cSqshgTYh2IqLgduFFc&#10;fINyMDyCMVd1l0k1jUGjLGM3Mm0yDDY3nGR61Sb7p78V+U15+0qzn3bZ+/YOj7DDU6P8sUvuR9af&#10;8L68f3GmWluPEtzBHFGgX7PHHE2AoABKqCRiuW1jxNrHiBy+qatfagTuz9puHccnngnAB9K9H8B/&#10;CPQ9Y8JaJqU93eXZu7GGVtkqhQxQE4IHY5Fdrp/wv8NWJUrpUczDHzXDNJ074Jxmv1FZnRUE0mz8&#10;M/1YxbqPmcVq/wAz50tbWS6kEVtC80h4CQoWP5Cur0f4V+JNX2N9i+xQtz5l2wT8dv3v0r6HstLt&#10;7GPZbW8Nsn92GMIPXsKtrak9s1yVM0m/gjY9ehwvSjrXqN+mh5boPwP0yz2SancS6jJjmJP3cWfw&#10;+Y/mK7a006CwhFvZ28drbpwI4VCj9OtdHHZk9jUSaeQ5GOc15FbEVK3xyufV4XA4fCK1GCXn1+8z&#10;I7Ut2rV02xPndO1XbfTfat7SdLwN5HXgVzrc9Aq2um9OK2rXTwvQVct7ELjir8duF96oRBBahe1X&#10;I4QvIAB9hT1Sn4qQGt+7UsegGazpJGkbLHJrRmXdGw9qzKiRcQ7VNaD5XPvioatwxmOEZ4J5pR3H&#10;LYRbE/xOB9Knht0h5HJ9TUtFXYi7I5pPLUc4LHAqSqV8dzKvtmlhvNoCydP71K+o7aFyikVgy5By&#10;KWmSFVLjN1IETkL1anXUjbhEnU9amhjEKBR+Jpb6D2Kn9nf3n/IU9bVI1wFx796t0m2mlYG2ZVxA&#10;PORPXk1VmsQe1XbrP2hjnG3gU+OZW4k4Pr2oUh2MKbTR/dqjLpftXXNbhlyKgezzxiruScbLphXP&#10;Fcr42P8AZfhPX9TKFo7SwnlwG2k7Y2OAexr0uazNzIY1GEH3jXkn7WN7H4d+AXic5jDXaxWKLIcb&#10;jJIudvqwUMfwNZ1JcsWzSnG80j84I/8AVrk5OOTTqSivkz6k+7f2d746l8H/AAzmPyxDbtAADnOy&#10;Rl3fjivUYbfdjivA/wBkXUvtHw0uLcBg9nqUqks2QQ6qwwOw5r6L0zbNgH5T6V9RQlzUovyPl68e&#10;WrJeYQ2BbtV2PTCccVsWtmCBxWjHZBVzjgV0GJgx6cI13MOB60+30dpiXI2hjxW1Da/apAxXEa9B&#10;WiluF7VO5WxjW2iomC3zfpWrFahcAjFWVjxSyLshY9OKWwEVviRSR0zgVYVaz4ZjA3AyO4NXop0m&#10;6Hn0PWkmNofS0UyWTy42f0qiRJpRGvPLHoKqrZO33iF/WpLeMysZZOT2q1U77lbbEEdosfJ+Y+/S&#10;lkIXrwPWpap6g22H6mnshbl2iiimIpX3Ein2qtV68j3xhh1WqNZPc0Ww6OQxtkHHrWnWWq7mA9Ti&#10;tWqiTISlooqyQooooAzrr/Xv9aiq1eRncJO3Q1VrJ7mq2JbVisgXPyt2q8UqjajdcJ+daNXHYiW5&#10;CY+tfKf/AAUH1o2Xw98MaSjSL9v1N5nVQNjLFFwCfUNIpH419YNXwP8A8FBPEH274meHdIV0K6fp&#10;ZldVckh5ZCfmXoDtRSPY1zYqXLRZ04WPNWR8t0UUV84fRn0n+xlqW288VaedgDJb3IJPzEgsuAPT&#10;mvrbTf4a+Ff2VtXGm/Fy3t2fal/ZzW+NudzAB1Ge33Dz7V9z6a3Ir38G70bdjwMXG1VvudnozFso&#10;eR1FbyKK5/Qz85PtXRRmu5HCOEYx04p22lopiCo7gboXHtUlIcMCD0pDMqinSRmNipptZGhfs5DJ&#10;Gd3JBxU1V7EfuifU1ZrVbGb3CiiimISqeof6kfWrlQTRiRdrdDS3QyxUVxJ5Sbu+RSS3CR8Zy3oK&#10;pyStMw3dOw9KTY1E0R6/jUMlqknP3T7U63O6FPpUtMRTazaP5kbcVOcYqzFIJV3D8R6U+qsytBJ5&#10;sYyD95aNg3LVFIrblB9eaWmIKhkm8uaNc8N1ps12qcL8zfpVNpGZ9xOTmpbKS7mn14I4qBrNG5BK&#10;1PS0xbFPyGtWEg+dR1x1q0rBlBByKXrwelVQGtZsAFo2NLYNyy1fmF+1t4hbxF+0J4ucltljLHpy&#10;bkCkCKNVI46/Nu59CK/T5W2yKeuDX48+MNXfxB4v17U5AyveahcXBV3LkbpGOC3fGcfhXm46XuKJ&#10;6eAj70pGRRRRXjHsnV/CjWT4f+Jnhe/BwseoRI/z7Mq7bGBPphjmv0fsbVVkwHIwcV+WwkaEiRMb&#10;0IdcjjI5Ffpz4P1hde0DStTXOLy0iuPmAU/Ogbp2617GXy0lE8fHx1jJHc6YxtGG45Rv4q6OFs4P&#10;rXPafiRNp5Fa1gzxt5TZI7GvUeh5e5pUtIOlI7rGMscCmIdUUMvmbh12nGfaq892W+VOB696LFsS&#10;Eeoqb66FW0LUkayjDDNQNYjsxH1FWqKdhXK1uxhYxPx3U9jVmo54fOjx36imW0jsCrjBXvRtoBPR&#10;RTJJUj5Y4piFc7UYk44qBJPMjVu/eoLi5MwwPlX+dLZn5GHoc1N9SraEFLSU+OMyuFFZl7F63GIU&#10;+lS0gG1QO1LWpkFFFFABVS+kOVQHjGTVuql8v3G/Ckyo7lSiiprWIySA4+VTzUFl/GMCloorQyCi&#10;iimBzXxI1caD8PfFGpeUZvsul3U3lhtpbETcZ7V+QkK7YkGc4UCv2XvbeK8tpredBLBMjRSRt0ZW&#10;BBH4gmvzJ+P37OWs/BbWp5reKbUvCUj5tdTRM+UDnEUwH3WGMZ6MOfavKx0JSUZLY9XAzjG8Xuzy&#10;CigMG5ByKK8c9gK+9v2X9a/tf4N+HxvRnsxJZsEz8uyQ4B99pU/jXwlpmm3etahDYafay317MwWO&#10;3t1LOxPYAV97/s/+A7z4cfDmx0rUXB1CWV7u4jGCIXfH7vI64AGT6k16WBT52+ljzcc48iV9bnt2&#10;lvwK6O2bctcrpbHArprRvlr3WeIaC1mysXkYnk5rQjPSs6RdsjD3rKRURtWLIfvSfQVXq9aRmOPJ&#10;6t/KpW5TLFFFFamYUUUUANkbZGzegrMLFiSTk1pyLujYe1ZdRIuIVNaL8rn3qGrkcflRqvfqaUdx&#10;y2PRP+FeaR/dn/7+mpU8C6VGMKko/wC2hoor1fZx7Hnc8u4p8D6YRjE3/fw0v/CEaZ/dl/7+Giin&#10;yR7C5pdw/wCEI0z+7L/38NH/AAhGmf3Zf+/hooo5I9g5pdw/4QjTP7sv/fw1HJ4C0qXG5ZuP+mpo&#10;oo5I9g5pdxn/AAr3R/7kx/7ampl8D6WowElA9BIaKKXs4LoPml3A+B9LOPlm4/6aGl/4QjTP7sv/&#10;AH8NFFPkj2FzS7h/whGmf3Zf+/ho/wCEI0z+7L/38NFFHJHsHNLuNPgXSm6rN/38NU7r4X6HeBhL&#10;HMysMMplOCPQiiijkj2Dml3PONf/AGJfg54lmaa98IQCZm3tJbSvAzHGOfLK1lR/sA/BGKRHHhSU&#10;lSGAbUJ2Xj1BfBHsaKKy+r0Xq4L7jX29VaKT+87PQf2Yfh74VhMOjaKNLjPVbV9mevUgZPU9TWzH&#10;8E/DMZysd1/4EGiitFThHRIzc5PVsuQ/CnQLf7iXA/7bmrkfw90iP7qzf9/TRRT5I9hc0u5KPA+l&#10;j+Gb/v4ahb4e6QzElZsn/pqaKKOSPYfNLuOT4f6RG2RHKT7yGpf+EI0z+7L/AN/DRRRyR7C5pdxB&#10;4H0wZ+Wbn/poaX/hCNM/uy/9/DRRRyR7BzS7h/whGmf3Zf8Av4aP+EI0z+7L/wB/DRRRyR7BzS7i&#10;HwPpZ/hm/wC/hqH/AIV3o/8Acm/7+miij2cewc0u4+PwDpMf3Y5QfXzDTLrwVpkcLOFlJH/TQ+tF&#10;FS4RSeg+aV9z/9lQSwMECgAAAAAAAAAhAJ4JC/96AgAAegIAABQAAABkcnMvbWVkaWEvaW1hZ2U3&#10;LmpwZ//Y/+AAEEpGSUYAAQEBAAAAAAAA/9sAQwADAgIDAgIDAwMDBAMDBAUIBQUEBAUKBwcGCAwK&#10;DAwLCgsLDQ4SEA0OEQ4LCxAWEBETFBUVFQwPFxgWFBgSFBUU/9sAQwEDBAQFBAUJBQUJFA0LDRQU&#10;FBQUFBQUFBQUFBQUFBQUFBQUFBQUFBQUFBQUFBQUFBQUFBQUFBQUFBQUFBQUFBQU/8AAEQgAAQA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Looor7U/mw//9lQSwMECgAAAAAAAAAhACNqUucPAwAADwMAABQAAABkcnMvbWVkaWEvaW1hZ2Ux&#10;LmpwZ//Y/+AAEEpGSUYAAQEBAAAAAAAA/9sAQwADAgIDAgIDAwMDBAMDBAUIBQUEBAUKBwcGCAwK&#10;DAwLCgsLDQ4SEA0OEQ4LCxAWEBETFBUVFQwPFxgWFBgSFBUU/9sAQwEDBAQFBAUJBQUJFA0LDRQU&#10;FBQUFBQUFBQUFBQUFBQUFBQUFBQUFBQUFBQUFBQUFBQUFBQUFBQUFBQUFBQUFBQU/8AAEQgAAQE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tZ+9b/APXP+tZtFFfzfxH/AMjSv6/ojoCiiivmgCiiigAooooAKKKKACiiimtwCloop9RC3X+r&#10;k/3G/rXn03/HrJ/uH+VFFaoZ56v3RXT+D/8AUXX++v8AKiimLqeg+Ff9Tc/7y/yNb0naiioYyKii&#10;is0AUUUUgCiiigAooooAKKKKACiiigBe1TWv3moor7bhL/kY/wDbr/QqO5//2VBLAwQKAAAAAAAA&#10;ACEAL635K59BAACfQQAAFAAAAGRycy9tZWRpYS9pbWFnZTIuanBn/9j/4AAQSkZJRgABAQEAAAAA&#10;AAD/2wBDAAMCAgMCAgMDAwMEAwMEBQgFBQQEBQoHBwYIDAoMDAsKCwsNDhIQDQ4RDgsLEBYQERMU&#10;FRUVDA8XGBYUGBIUFRT/2wBDAQMEBAUEBQkFBQkUDQsNFBQUFBQUFBQUFBQUFBQUFBQUFBQUFBQU&#10;FBQUFBQUFBQUFBQUFBQUFBQUFBQUFBQUFBT/wAARCAFQAQ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L1jrbf8AXP8ArWdgVpax1tv+uf8A&#10;Ws6v5w4g/wCRpX9f0Ol7ibRRtFLRXzwhNoo2ilooATaKNopaKAE2ijaKR2WNGd2CKoyWY4AHqTXH&#10;658T9N01jFZKdRmHVkO2Mf8AAu/4fnTSb2A7Hb7Vlap4o0jRci6volkH/LNDvf8AIf1ryXWPHGsa&#10;2GSW5MEDZHk2/wAi49D3P41jWdpPqFytvaQSXVw5wsUCF3P4DmtVT6sD0nUPi5axgiysJZm7NOwQ&#10;fkMmsC7+KOtXBPlG3tVOeEi3Hn3PpW74b/Zz8c+ItrPpi6TAcHzNRkEZwcdEGW79wOlej6P+x+gV&#10;W1fxKzHA3R2NsAOvI3OemPasZV8PT3kOzPA7jxdrdw2ZNUuem3CvtGPoKof2jdlcG8uCDxjzm/xr&#10;69sP2W/AtooEsGoXzbt26e7I4/u4UAY/xroLf4DeALWdJU8MWhZTkCRpHX8VZiD+IrneYUVsmOx8&#10;N7j/AHj+dSQ3c8AIiuJYgevlyFc/ka+8f+FSeCv+hU0j/wABF/wqtffBXwLqEapN4W05VU5HkxmI&#10;/mhBNT/aNP8Alf4CsfENvr2p2qsIdRuow3J2zNz+tatr8RNftWyb3zxxlZo1Yfyr6xvv2bvh/fMh&#10;GivahRjFtdSoG+vzGuS1f9kXQLhCdM1vUbGTBwLhUnUnt0CnArSOOoS30Hys8Xsfi5cJgXmnRS/7&#10;ULlD19DntXTab8RtD1JgrTtZOf4bldo/76HFTa/+yf4q08s2l3thrEfZSxgk6js3y/8Aj3avLvEn&#10;grX/AAfN5es6Rd6f2Ek0Z8s/Rx8p/OumMqNT4WKzR7hE8c8YkidZYz0ZGDD8xTsCvnzTdVu9JkEt&#10;lcyWzdf3bcH6joa7fRPixNHsi1W2Ey9DcQcN9SvQ/hiqdNrYR6ZtFG0VT0rWrLW7fzbK5S4XuF+8&#10;v1HUVdrIBNoo2ilooATaKNopaKAE2ijaKWigBKtWsBdSytjt0qtV+x/1R+tfa8I/8jL/ALdf6FR3&#10;Hax1tv8Arn/Ws6tDWOtt/wBc/wCtZ9eXxB/yNK/r+gS3CiiivniQoopMgAkkADkk0ALWD4l8ZWHh&#10;mMrM3n3ZHy20Z+b6t/dFcz4w+JXlNJZaM+XGVku8fdPon+NeeQQXOqXyQwxy3l3O+FRAXkkY+3Um&#10;tYw6yA1PEHjDUvEjMLiXyrbtbREhB9fX8aXwn4J1zxxffZdD02a/cHDyKMRx+7ueF/Ovcfhh+y0Z&#10;li1HxmzJnDJpMD4Pr+9cf+gr+favozTNLs9FsY7OwtIbK0jGEgt0CIv4CuKtjoU/dp6sq3c8G8D/&#10;ALJlhapFc+KtQa/nyGNlZMUhHsz43N+G2vbfD3hTR/Cdotto+m22nQqMYgjAJ+rdW6nqTWtRXi1M&#10;RUq/ExhRRRXOAUUUUgCiiigAooooAKZNClxE8UqLLE4w0bqGUj3Bp9FMDy3xl+zj4P8AFjSTwWra&#10;HfMSxn0/CoSf70Z+X8sV8++PP2efFXgmGe8jij1rS4sk3Flkuq+rRnkfhmvtSiu6jjKtLRu6DQ/O&#10;GzvJrG4S4tpnhmQ8PG2DXo3hn4pLJst9ZURt0F3GPlP+8vb6j8q+i/iV8A/Dvj+KW4hhTRtZPzLf&#10;WsYAc+kiDAYe/B96+VPH/wAMte+G2oeRq9rm3dsQX0OWgm+jdjx904Ne3RxFLEK2zJsewxyJNGsk&#10;bK8bDKspyCPUGnV4h4W8ZXnhmYKhM1kx/eWzHj6qexr2DRtcs9fs1ubOUOp+8h+/GfRh2NaSi4iL&#10;9FFFQAUUUUAFX7H/AFR+tUKv2P8Aqj9a+14R/wCRl/26/wBCo7kV8SRBk5wnFVas33/LD/cqtXlc&#10;Qf8AIzrev6BLcKKKK+fJGSypBE8krrHGgLM7HAAHUmvKfHPjw61usNPdl0/+OTGDN7ey/wA6Xx94&#10;4bVnk02xbbYqcSyD/lsQen+7n86p/Dn4c6p8TNeXTtOXy4Uw11eOMx26Z6n1J7L3+mTWySgueYyp&#10;4I8D6t8QNej0nSIRJMRvklfIjgTu7nsP1PQV9jfC34O6N8MbFWgjF5rEiAXGoSjLE45Ef9xfYde+&#10;a3vBPgjSvAOgw6VpMHlxJzJMwHmTP3dz3J/IdBXQV4GKxkqz5Y6RK2ExS0UV5oBRRRQAUUUUAFFF&#10;FABRRRQAUUUUAFFFFABRRRQAVS1jRbDxBps1hqVpFe2cy7XhmXcp9/Y+hHIq7RTTad0B8g/GL9nu&#10;88DiTVtCE2paFkl4sF5rQY6t/eTr83bv615ToeuXXh++W7s5AG6MrcpIvoR6V+iZAbg18ufHz4Bn&#10;RTceJfDNvnTiTJe6fEP+Pf1kjH9z1X+HqOOnv4XGKf7urv3FYq+GPE9r4nsfOh/dzpxNATyh/qPe&#10;tmvn3SNWudFv4ry0k2SIfXhl7qfUGvb/AA/4gtfEmnrdWpx/DJE33o29D/j3rvnHlJNOiiiswCr9&#10;j/qj9aoVfsf9UfrX2vCP/Iy/7df6FR3Ir9WXyAwwdlVa0dY/5dv+uf8AWs6vL4g/5Glf1/QJbhXn&#10;3xL8XG3VtHtHxI6g3MinlQf4B9e/5V03i7xEvhnR3uQN1y58uBfV8dfoBzXiSJcajeKiLJdXdxJt&#10;VVGXkkY8ADuSTXhwj1JNbwX4N1Hx54jtdE0tV+0z5LSSfciQcs7ewH5nA719zeBfBGm/D/w7baTp&#10;kSqkY3SzY+eeTHzSMfU/oOK5z4K/CuL4Y+GQk4STWrwCS+mU5APaNTj7qg/icn0r0SvCxmJ9rLkj&#10;8K/EtaBRRRXmAFFFFABRRRQAUUUUAFFFFABRRRQAUUUUAFFFFABRRRQAUUUUAFIRuGD0paKYHyh+&#10;0N8E18LTyeJdAtSujSnN7bx9LVyfvKO0Zz/wE+x48j8L+JJ/DOpLcR7pIG+WaEHAdf8AEdq/QW8s&#10;4NQs5rW6gjubaZDHJDKu5XUjBBHpXxB8ZPhfP8MfFDW8e+XR7vMljcNydvdG/wBpSce4wa+hwWI9&#10;qvZz3Ez0q0uor61huYHEkMqh0Ydwamryv4Y+KPsN5/ZNy/8Ao9w2YWPRJPT6H+f1r1SuuUeV2JCr&#10;9j/qj9aoVcsZFAZScHrzX2fCP/Iy/wC3X+hUdyXWOtt/1z/rWdWjrHW2/wCuf9a4X4ia9/YugvFG&#10;226vMxJjqq4+Zvy4/GvM4g1zSsvP9BPc868b+Ij4i1yR0P8AokGYoAO6g8t+J/pXsn7LPwzF9eS+&#10;MNQhDQW7GHT1YdZBw8mP9noD659K8R8J+Grrxh4k03RLIYnvJREGxwi9WY+yqCfwr798P6HZ+GdF&#10;s9K0+IQ2VpEIokUdh3PuTkn3NfLY6t7KHs47v8hruaFFFFfNjCiiigAooooAKKKKACiiigAooooA&#10;KKKKACiiigAooooAKKKKACiiigAooooAK5L4peAYPiR4PvNIk2R3OPNtJ2GfKmH3T9Dyp9ia62ir&#10;jJwkpLdAfnHd2tzpd7Na3MclreW8hjkjbKtG6nBH1Br2rwb4hHiPRIp2P+kx/up1/wBoDr9D1/Or&#10;P7VngH+y9dtPFVrFi31DEF3tHCzqPlY/7yj81968u+HOuHSfEMcLti3vMQvzgBv4T+fH419bCar0&#10;lNEvQ9lq3awLImScGqner9j/AKo/WvsOEf8AkZf9uv8AQcdx2sfetv8Arn/WvBviJrH9reJJlVsw&#10;2o8hPqPvH8/5V7X4x1RNJ0l70kHybZmHu3YfmRXzh+8mk4BlmkbgdSzE/wBTXDni/wCFSu/P9ED3&#10;Po79knwXn+1PFU6qRzY2mRyOjSMP/HV/OvpOud+HfhdfBvgjRtGAG+1t1EpHeQ/M5/76Jroq/N8T&#10;U9rVchhRRRXKAUUUUAFFFFABRRRQAUUUUAFFFFABRRRQAUUUUAFFFFABRRRQAUUUUAFFFFABRRRQ&#10;Bz/j3wnb+OfCOp6Jcji6iIifukg5Rh9GAr4BuLaexupbedGguYJGjkQ9UdTgj8CK/R6vjP8AaW8J&#10;jw38S5ruGMR2mrRC7XaMDzPuyD65Ab/gVe1l1XV02J7HR+F9YGu6FaXmR5jLtlA7OOG/x/Gujsf9&#10;UfrXlHwj1T5r7TWPpPH/ACYfyr1ex/1Z+tfpHCatmf8A26/0CO5wfxkvxb+H7K1B+a4cEjj7q8/z&#10;xXL/AAR8N/8ACUfFHQbVlDQwzfa5QwyCsQ34/EgD8as/Ge9Mutada87YLXf7ZY//AGNd5+yFo4uP&#10;Emv6qzc2tqluq5IP7xiSfpiMV5PEk1HGYiS7/wDAG/iPqUHPNFFFfmYBRRRQAUUUUAFFFFABRRRQ&#10;AUUUUAFFFFABRRRQAUUVzfjvxR/wjOjloiPts5McA6445b8P54q4xc5KKA6SivPfAPxAm1S5Gnap&#10;IrXDf6ifAUyH+6QOM+hr0KqqU5UpcsgCiiisgCiiigAooooAKKKKACvDf2svDf8AaHgew1eNSZNN&#10;ugr4XP7uQbSSccAMF9ua9yrkfi5oieIfhr4jsn6myklTgn5kG9eB15UV04efs6sZeYHxR4F1D+zf&#10;FWnyE4SR/JY+zDH88V79Y/6s/WvmSGYxMkq8MpDjnHI5r6Y0mcXVnHMpBEih/lORyAa/XuFV/wAK&#10;V/7r/QUdzw74mTed421EYI8ry4uvXCDmvob9kbT/ACfAurXm8N9o1ErtxyuyNR1753V81eMpXm8W&#10;aw0jF2+1SDJ9AcAfkBX1p+zHGqfCHTyqKpe5uGYgY3HzCMn14AH4V8bn1RzqVZd5P82Nbnq1FFFf&#10;FAFFFFABRRRQAUUUUAFFFFABSMwjVmY4VRkk9hS1T1pzHo9+wRpCIJPlXqflNUtXYDnrb4paBcTB&#10;DNNAD/HLEQv5jNdTb3MV5Ak0EiyxOMq6HIIr5sX7o+ldB4R8W3Phe+Rg7PYu376DqMd2Udm/nXq1&#10;MGrXhuK57vRTIZkuIY5Y2DxyKGVh0IIyDT68kYV4x8UdTN94oeANuitIxGB6MRlv5j8q9nr588Tz&#10;G48SapIwAZrmQHHTg4/pXoYKN5tiexnwzPbzRyxMUljYOjDqCDkGvoLw7q667otpfAAGZMso7MOG&#10;H5g18917L8KZGk8IoGYkJPIq57DIOP1NdONiuRS7AjsKKoa1rNtoOnS3t0xWKPsoyWY9FHuao+Ff&#10;Ftp4qtXkhBhnj4lt3OWTPQ57g+teT7OXLzW0GbtFFFQAUUUUgCiiigApk0IuIXhYlVkUoSOuCMU+&#10;imtNQPzhvLUWd5c2w3AQyvGN3X5WI59+K+gfAVwbrwlpcjbQ3kKp29OOP6V418RI3h+IHiZJFZHG&#10;pXBKsMHmRiP0Ir1P4VzBPBtmrcfNIf8Ax81+y8Ju+PT/ALr/AEFHc8h8Xf8AI1ax/wBfcv8A6Ea+&#10;uf2Zf+SP6Z/18XP/AKNavkbxb/yNWsf9fcn/AKEa+uf2Zf8Akj+mf9fFz/6Navh86+Kf+J/mET1S&#10;iiivkhhRRRSAKKKKACjPU9qbJu2naMtjgep7Cvn/AFrxDqetXTve3MhIJXylYhF7YAHFdVCg6zet&#10;rAfQEciSZ2Or467TmnV83W9xLZuHglkhcHIaNivI78V6f4A+IEuqTjTdTdWuCP3NweDJj+E/7Xv3&#10;rarg5U1zRdxHoVQ3kJubOeEHaZI2TOM4yCKmorgWjuM+avLMZKMMMp2kEY5FFdR8RtCOi+IpZEXF&#10;veZmj44B/iX8D/OuXr6eElOKkiD2j4YXzXnhOBGYs1vI0PTt1H6Gutrz34OSM2makhYlFnUhfTK8&#10;/wAq7rUL+DS7Oa6uX8uCFdztjOB9K8CvG1VpFlivAfF9uLXxTqsYVlX7QzDd155z+te1aP4k03X4&#10;y1jdJMwHMf3XX6qea8x+K2nm18SLcgYS6iDf8CX5T+mK6cHeFRxl1E9jizxXvHgbTW0vwrYQuMSM&#10;nmsMY5Y5wfwI/KvJPBvh9vEWuwQMpNrGfMnbHAUdvxPFe43twLCwuJwvEMTOFHHQE4/StMZO9qaC&#10;J4/8SvELaxrr2qNm1siY1weGf+Jv6fhWV4R1ptC8Q2dzvKxFxHKM8FG4Ofp1/CsdnMjF25ZiWJ9y&#10;cmkbO044NehGmlDkFfW59LUVS0W5F5o9jONxEkCP83XlR1q7XzTVnYoKKKKQBRRRQAUjdKWjrxQB&#10;8IfGj/krXiz/AK/m/wDQVruvhB++8Hrv+bZcSKvsODj9TXm3xNvJNQ+I3ie4m2+Y2ozqdowMK5Uf&#10;oBXqvwojVfBNkVUAs0hJx1O8j/Cv2fhCN8ZftH/IS3Z5X8SoGg8casGXYHdZF9wUXBr6S/ZNv1uP&#10;hvd23ms8ltqMgMZz8isqMAPYncePevA/jNarF4qguUGFubRGPPJZcqeO3QV6j+x7q2LnxNpbM2GW&#10;G6ReNowWRj9Tlfyr5biOi4V68e0m/wAQ6n0tRRRXwQwooopAFFFFABXiHxD0Q6N4lnZVIt7r99Ge&#10;2T94fgc/mK9vrF8VeGYfFGltbSHy5VO+GbGdjf4Hoa6sPV9lO72Dc8Ep0Ur28qSxMUkjYMrDqCDk&#10;GrWraRd6HeNa3sLQyjpn7rD1U9xVOvoLqSutiD6D8O6wuvaLaXwAVpky6jsw4YfmK0q4D4P3pl0e&#10;9tScmGYOOOzD/EGu4vr6HTrOe6nbZDChdz7CvnKtPlqOKLMzxZ4bi8UaS9qxVJl+eGUj7j/4Hoa8&#10;Ju7Waxupbe4jaKeNtro3UGvT/D/xWi1DUPs+owLZxyNiKZSSF9A+en1HFbnizwTZ+KljdnNrdpwL&#10;iNQxK+hHf29K7aVSWHfJVWjDco/Cmza38Leawx9oneReP4Rhfx6Go/i1etb+HIoFOPtE6qwz/CoJ&#10;6fXFdfYWMWm2UFrAuyKFAij2FcB8Zf8Aj30k/wC3J/JaxptVMQm+4Hmtrcy2VxHcW8jQzxnckinB&#10;Br0xFT4q+HYVMkdnqlnKPMbaSMEckD0P6EV5fXV/DHUTY+LIYtwWO6RoWycc4yv45H616lePu88d&#10;0Sj1Tw54atPDFj9ntQWLHdJK/wB6RvU/4VH4z/5FTVv+vZ/5Vs1m+J7f7V4d1OLdt3W0nOM9FJrw&#10;4ycppyKPn2nwW73U0cEalpJWCKq9SScCo1O5Qa7v4WeGmvtS/tWZf9GtTiLP8UmOv/Af5kV9BUmq&#10;cXJko9WtYBa20MIORGipnGOgxRc3UNnEZZ5UhjHV5GCj8zWb4m8SW3hfTTc3GXdjtihXrI3p7D1N&#10;eI65r174ivDcXsxkOfkjH3Ix6KP69a8ajh5VveeiKZ7IfiD4eEmz+1Iyc4yFYj88Yroa+aG+6fpX&#10;0ZpOTpNkT18iPOf90VWJoRopOLEW6KKK4BhSFgvLHao5JPQUtYPjzWB4f8E69qR4+zWU0gyu4btp&#10;AyO4yRVxXNJID4K8QXz6p4g1S9kKmS4u5pWKD5SWcnI9q93+G9sLfwXpShSpaHzCDnqxJJr53SNi&#10;qoo+Y4UD36V9R6Ha/YdNtbYbgIYUjwxyeFAr904PpfvqtTskvvf/AABRPOvjRppk0XS75UJ8mUxO&#10;3orDI/Uf5zWd+znr40L4s6UrMFiv0ksmzjqwyvX/AGlXp616L4v0Y654L1G1VC8nkebGB/fT5h/L&#10;9a+ddPv5dLvrW+gyJ7aVJ06/eVgw/lXm8W4Xlxbl0mvxWn+RUtHc/RsUtZ/h/WrfxJoljqtqwe3v&#10;IVnQqc/eGcfgcj8K0K/HGnF2YgoooqQCiiigAooopgU9U0iz1m28i9t0uIuoDDkH1B6g/SuE1L4P&#10;wuzNYag0QPSO4TcB/wACHP6VveI/iJpnh+Rrcbry7XhooSMKfRm7H261yv8AwuO587P9lw+Tn7vm&#10;tu/PGP0rvowxCV4bBp1Om+H/AIRuvCsN79rkjeSdlx5JJGAD6gc81F8Vr02vhYxBgGuJljIzyVGW&#10;P8hWl4Z8a6f4nXZCTBdqMtbyfex3IPcVgfGKNm0bT5AuUS4IY+mVOP5Uoc0sQnU3DoeU16r8K/Ez&#10;31rJpVzIWlt13QsxyWj7r+Bx+B9q8qrV8K6kdI8RafdDOFlCMB3VvlP869WvT9pBolH0BXF/FiyN&#10;z4ZWZT/x7Tq5Hscr/UV2lVdU0+LVtPuLOb/VToUbHbPevApy5JqRR86Vt+CUaTxdpIVSxE4Y49AD&#10;k1k3lpLp93NbTLtmhcxuPcV1XwssTdeKRN/DbRM5+p+UfzNfQVZWpt+RK3PZRUfmRXHmxLKrMvyu&#10;FYErn1HauU+IXjB/DtmltaEC/uASrHny06Fvrnp+PpXmvhHxFJ4f1+K7Z2aKVtlxnkupPJPuDz+F&#10;eRTw0pwc7+hWx0Ok/CW+mviNQkS2s1brG4Z3GegxwOO/6V6jaWdvplrHBbRrDBEuFRegFTghuRyO&#10;xrjPif4wtfDukwWDXHlalqxkgtIwCS21d0pzjjCZ6+oqeariZqA7HnnjXxGfEmuSzIxNpF+7gH+y&#10;OrfUnn8qwaKSvdjFQSijMt6VYPqmqWlnH96eVU+gJ5P4DNfRSqFAA6DivOvhn4Lls5Dq1/E0M2Ct&#10;vC4wQCOXI7HsK9GrxsZUU5cq6FIKKKK88YV5B+1Jr/8AZPwweyRsS6ndR2+O+xTvbv8A7IHfrjvX&#10;r9fJP7Vvir+1vHFnosb5g0q3y65486TDH8lCfnXdg4c9ZeWoHlPhDTxqvijS7Vl3I86lxx91fmP6&#10;Cvpi2XOTXiXwZ0v7RrlzfHpbx+Wv+83/ANYfrXulpH8pr+h+FcP7LBOq95v8Fp/mOKJ7Ow/drhgR&#10;joa+ZfiF4bbwr4v1Cx8vy4C/nQDt5bcjH05H4V9U6au6FfoK8z/aE8J/bdEtddgizNZN5U7Dr5TH&#10;g/g3/oVbcS4L6zgnUivehr8uv+fyKlqjrv2UvGn9reE7vw7M3+kaS/mRfNy0MhJ6f7LZH/AhXutf&#10;A/wu8cSfD3xxp2sAsbVW8q7Rf44G4f8AEcMPdRX3pbzR3MMcsTrLFIodHU5DKRkEfUV/O+Po+zqc&#10;y2Zn0JKKKK8wZw/jb4gTeGtSSytbaGZzCHdpGPykk4GB9M1jWPxinWRReadG0eMM0EhDfXB/lVb4&#10;vWvl65Z3AUBZoNu4dSVY9fwIrhK9ujQpTpptCuz6D0PxDYeIbXzrGcSAffQ8On+8O1XLyOWWznSB&#10;9kzRsI29GIOD+dfPuj6xdaDqEd5ZybJV4IP3XXurDuK9z8N+ILfxJpUd3AdrH5ZIs5Mb91P+elcV&#10;fD+xfNHVDTPAJI3ikZJARIpIcN1DZ5z75pK9O+I3geS6kk1iwj3yYzcQKOWx/GPU+o9q8wr16VRV&#10;IpolktvcS2dxHPBI0M0Z3JIhwVNetSXA+I3gOYRKv9oR4Jj9JV549mGfzryGuj8EeNtP8F6k8usX&#10;0OnaZdFIGuLh9saSlgI8noMk7cnjnrUVqbmk4K8kOO9jnCpUkEEEHBB6ikY7VJr03x94De+kfV9K&#10;QStIN80EZyZM8709cjt36ivMZAVV1IwwyCD1FaU6iqRuhPQ+jtPnNxp1rMw2mSJHIHbKg1z/AIs8&#10;fWnheaOARG8u2wWhRtuxfUn1PYVYvdbTw94LgvWwXS1jWNT/ABOVAUfn/KvDp7iW6nknmcyTSMXd&#10;z1JPJNeXQw6qSblsh7Hofj7Q08QWNr4i0pWnEiKsqRrliOgOB3B4P/1q6T4d+GH8PaOXuF23l0Q8&#10;in+AD7q/Xufc1hfB/VWaG+05myIyJ4x6A8N+uPzrvNYma10m9mQAtHBI656ZCk1NaUo/uOg/M8M8&#10;Was2teIr26LEp5hjj9kXgf4/jWR147UL90fSivZjFRSRB7/4SvGvvDOlztnc8Cg5OSSBjP6V4lou&#10;s23xi/ah8VWf/H34e8G6MNL+VCEa+nlV5iHB4ZREF/4C1a/xg+L0XwF+BMGqF431y4gW10q2Y4Mk&#10;7jO7HpGDvP0A71yf7Avge58P/CG78R6hl7/xRfPfec+C8kK5RGY9fmbzG5/ve9RQw/sMHWxstLvl&#10;j6vd/JXR3why0pVH10PYz8I9EbJEt4PbzR/8TWxovgfSNBkEttah5x0mnO9h7jPA/Ct2lr591qkl&#10;ZyOMKKKKyAKKKKQFHW9YtfD+j3mp3r+XaWcLTyt/sqM/n/jX59eItcuPEuu6jq92c3F7O878Yxk8&#10;D8BgfhX0r+1Z4+/s7RbTwray4uNQxPd7TysCn5VP+8w/JfevnfwX4fbxJ4itrUg+Qp82dvRAeR+P&#10;A/Gvqsowk6rjGC96bshPset/DXQ20Pw9ZmVcSXA8+THbd0B+gxXpVlD+7zWVZwB8AgYPatuzV7UF&#10;CN69ua/pXDUI4WjCjDaKsaosaWv7tPoKu6jpsGqafcWdzH5ttcRtFInqpGDVXSf9Un0Fbapujrok&#10;lJWezGfFPi7wxceD/EN5pNz8zQtlJO0kZ5VvxH6g19L/ALL/AMSv7e0B/DF9LnUNLTdbFusltkAD&#10;PcoTj6EelZHx2+HzeJNEGqWUW7UtPUsVVfmmh6svuR94fiO9fPfhfxJfeEdesdZ02Ty7u1kDrno4&#10;/iVvYjIP1r8D4gyj6pWlR+y9Yv8ArtsY/Cz9D6KwPAnjOx8feF7LWrD5Yp1w8THLQyD70Z9wfz4N&#10;b9fm0ouL5XuhnJ/Ejw++t6CZIVL3NoTKir/EuPmGPXHP4V4r16V9LVwXib4W2+pTPc6bKtnM53PC&#10;4/dsfUY+7/KvRwuIVNck9hbnk9dT8OfEH9ieIEilbFrd4ifPRW/hb8+PxpJPhn4hRyos0cA43LOm&#10;D+ZrQ0f4U6ncTo1/JHZQg5YRtvk69BjgfXNd1SpSlBqTCzPXSp4yMelc3r3gHSNedpXha2uW6zW5&#10;2k/UdD+Wa8K+MHgbxr8EdUu/iH8KJ5r3SmJuNe8Gzs0tvMOr3ECZyjYBLBORywB5Fen/AAK+Ougf&#10;HjwiusaQ/wBnvoQqahpcjgy2khHT/aQ87XHB9iCBz1MFOnRWLw8uaGztun2a/J7M6ZUnyc8dUNk+&#10;Df7w+Vq2E/6aQZP6GpLb4L2EyzQavOmqWE8TwT2Tw4jmjdSrK3PQg9vSvSKK4vrVbpI59nc+P/hv&#10;8UNS/Zj+K4+D3jS7kvvCVw6t4a1y4b5raGRiI45GOMoDlCf4GH908fVWqeFNI1hy95p8M0rdZMbW&#10;P4jBryD9sH4Jr8YfhRdNYWf2nxLowa807YuXlGB5sA9d6jgf3lWuS/Ye+P03xG8IzeEdeuhL4k0G&#10;NfIklYCS7s/uqSMctGcIx9CpPJNfQYqisdhP7RoaTjpUS/8ASvn1O6cVWp+1jut/8z1X4uXQtrfS&#10;tMi+SJQZNoPGFAVR+HNeb12vxakR/E0KqwLJbKGHp8zH+Rriq5cOuWmvM89nYfClj/wlgUEgG3ky&#10;PXpXqfiVWfw7qYVzG32aT5gMn7prz74QaY0l7fagwHlxp5CEjncSCcfgP1r0nVIBdabdwk7fMhdM&#10;gZxlSK83EyXtl8ilsfOa/dHarmmx2avNe6pdR2GjWEZu7+8mYKkMK8kk+p6Adyag8jydNudRupY7&#10;DS7RDJc3923lwQqAclmP0PAySeAK+S/if8Udd/aC8U2PgbwRZ3U2iS3I+zWSjbLqMo/5eJx/CijJ&#10;CnhBknmvrMDgZ46T15YL4n2/4JvQoOtLsi54q8Sa3+2l8eLW1ty+m+HLcMIFlG1dN05WBkmkxkb2&#10;/wDQmRegr7km+IVh4b0u00bwvYJFYWMKW1u0owixoNqhVHXgdT+VeF/Cv4Rp8HNBn0ifyptbkl3a&#10;jdRr99x0jB6lF7euSe9dpTzOrSxMoUaK/dU9F5+f9fqXiKym1CHwo6OT4ieIZHLf2gUz/CkSAD6c&#10;VqaR8WNTtJEW/ijvoehZRsk+uRwfyriKdHG80iRxqXkchVUdSTwBXjyo05LWJx3Z65q3xSstO1nw&#10;PapH5tr4ovJ7GOY5DRSpA8qgqAepjKnOMda7YV8dfG/UpJf2jvgR4AsX8660a8j1K72y7RukcMQR&#10;nGRHE555w2O9fY38VcWOwscPSozW803/AOTOz+aOmpT5IxfdBWZ4m8R2PhLQr3V9Sl8mztIzI7dz&#10;6KvqxOAB6kVp18k/tJ/Fj/hKtZbw1psgOk6fL/pEiNkXE47f7qc49ST6CuLDUHXny9OpgeVeLvFF&#10;54z8SahrV8xM91IX2k5EafwoPZRgV6t8KPDR0jQ/tcybbq+w5DDlYx90fj1/EV5z8PvCp8Ta0vmp&#10;mwtiHnPZv7qfj/IGvoWzhzjiv3HhTLNfrs1otI/5/p94RRo6bb7mFdJbW/ycgGqGm2uMVvQw4Wv0&#10;w0MLR/8AVJ9BXQwr8lcxodyskaA/KcDrXU2/MYpDILqHKmvlv41fDn/hE9WOqWMeNJvZDlF6QSnJ&#10;K47Ke34ivq6ddsbHrxmuZ1jQodesbq2v4vNtrhDG8Z4yD6emOx9a8XNcuhmWHdJ6SWz7P/J9RONz&#10;5s+DHxUuPhj4lDylpdFvCsd7BknaM8SqB/Ev6jI9K+2dO1C11axt7yznjurS4QSRTRHKup6EGvg/&#10;4ieA7nwDrX2Z2aeymBe2uCuNy5+6e24d/wA67D4D/Ghvh3qDaZq80snhu5OflG77JIf+WijrtPcD&#10;6/X+fczy6pTqSjKNpx3X9fgZ+TPsmiq2n6jbatYwXlncR3VpOgkimibKup6EGrNfKtWAKKKKQByD&#10;kcGvif8AaU+GOtfs7+OIvjN8NBHp9i0qx6xpkKHyVZ2+ZnQceTIcBhxtcgjrx9sVR1zRbHxFo97p&#10;Wp2yXmnXsLW9xbyDKyIwwR+XftXrZdjpYGtzNXg9JLuv62N6NT2cr9Opx/wT+MGj/G7wLZ+IdKZY&#10;ZiPLvtP8wPJZTjrG3t3U9wRXfV+a+l6tr37DX7Q15Yzi4u/Ct2wMkWTtvrBmPlyjjmWLJHHcMOjV&#10;+jmk6tZ67pdnqOn3Md5YXkSzwXEZyskbDIYfga684y6ODnGtQd6VTWL/AE+RpiKPs2pR+F7Fwcci&#10;vzk/aD0HUv2Wf2mLHxr4bjaHTNSmbU7aKMYRsti7tT7HJOOwkHpX6N14b+2P8Lz8TPgjqhtow2ra&#10;H/xNrQ7cs3lqfNjHf5o93Tuq1eQ4yOFxap1Pgqe7L5hhanJO0tnoHjTxFp3i9tE17SpFm0/U9Niu&#10;oJBjLIxYjPuOh9CCKw9P0+41S8itLWMyzynCqP5n2FeOfsSa3N8RPD114Jlvlil0Pde2hkBbNrKw&#10;3KuP7smTgn/lpxX2p4Z8I2HheFvsyNJO4xJcSffb29h7Ctswissqyw27W3p0/AxrU3TqOLLXh3Q4&#10;fDujwWMXzCMZd/77n7x/P9MVwPxs/aL8IfAvTd2tXRu9ZlQta6LaEG5m4OCe0aZ43N68A1y/7VH7&#10;TNv8B9BhsNMSO88YanEzWUMgzHbIODPKO4B+6v8AEQewNfFHwG+B/iL9qH4gahqGqajcf2ZHOJ9b&#10;1yZt00jtyI0z1kYDjso59AejLMnjWpPH4+XLSX3v/gdPPoddDDqUfa1HaJ0l9rHxU/bm8Xrp9pBF&#10;YeGrGff5Shl07TiQcPK2MyykA46nk4Cgmvtv4G/s8+F/gPopt9Ji+26tOP8AS9ZukX7RMePlUgfJ&#10;Hxwg/Ek8123g3wXofgDw/a6J4e02DStLtwAkEKgZOACzHqzHAyxyTW3XFmOcSxUfq2GjyUVsl19f&#10;6/EzrYhzXJBWj2OQ8beA4/Eq/abUpb6ioxubhZR6N7+hryjU9A1HRpCl5ZzQYJG8qSh9ww4r6FJq&#10;O4mitrdpLiSOKAcM8zBU59SeK8ijiZ0/dtdHJa584wRSXUixwxtNI3RI1LE/gK6LVL7S/gj4RvvH&#10;Hi90iFon+h6eWHmzzEZSNf8AbJ4A7DJPTjN+J37Znw/8ASNYeH3PjbxHITFFYaGu9PMzja8oBHXs&#10;m4+3evPfB3wA8eftFeLrLxv8a5G0/Q4HMtj4Pj3IApx8rLn90h2jdkl3HUqK+kp4eXJ7bG/u6fn8&#10;UvJLfXudUKHL79XRFf8AY58A6/8AEb4ia58cPF8bRzag0qaWjKVWQuArSoD/AMskQeWvrye1fZnS&#10;o7e3hs7eKCCJIIIkEccUahURQMBVA4AA4wK8s+N3xtt/hvZNpunNHdeJJ0ykZ+ZbVT0kkHr/AHV7&#10;9Tx18XGYqpmmJ54xstkuyWyM6tR1Jcz2MP8AaJ+NCeG7GbwzolyraxcqUu5U5+yxMOgPaRs/gOeu&#10;K+WdL0yfVr6CytI988rBVHYe59h1NFxcXesajJPM8t7fXcpd3b5pJZGPJ9yTXtfw78Dr4asRPcLn&#10;VJ1/enORGufuD+vvX2uQ5LLGVFSj8K+J/wBdexz7s2PCvh+Dw7p9vp8AB2rulkxzI56k/wCeldrp&#10;9r04rHgtiZifeuq0vGAHG3/ar91pU4UYKnBWS0RtbQ1LG224rUCYFR20YCgjn6Va21qB59pH+rT6&#10;V1+kyExlCeByK5DSP9Wn0/pXX6SP3bn6Cs+pRp7flqtcQ7gatr92mstWScX4u8KWPijSptP1CHzb&#10;eTkHoyN2ZT2Ir5U8ceBr/wAC6sba6BltpMm3u1Hyyr/Rh3FfaVxb7s1zXiTw7aa7p09jewLcW0ww&#10;yN+hB7EetfPZvk1PNIcy92otn+j/AK0JaufPvwd+N1/8Mbj7FcRtqHh+Z90ltu+eAk8vF7+q9D7G&#10;vsHw34m0zxdpMOp6ReR31lL92SPsR1DA8qR6Gvij4h/C2+8E3D3EHmXujkjbc4G6Mn+FwP59PpWV&#10;4F+IGtfDvVhf6Nc+XuI8+2k5huFH8Lj+o5HrX4VmWU1KNRwqR5Zr8f67kbaM/QCivNPhn8efD3xE&#10;WK1aQaTrZHzWNy2A5/6Zv0b6dfavS6+TnTlTfLJWAKKKKzA8I/a9+BJ+M3w3abS7dZPFWi7rnTz/&#10;ABTJjMtuP98AEZ/iVfU14R+wl+0UmkTQ/DLxFO629xM39h3EnSKQ5L2zEn5QTkr/ALRYdxX3dXxB&#10;+2R+ybcSXWo/EfwVbvKzH7Tq+k24w6sOTcwAc9suo5z8w719pk+Lo4vDvKsY7Rfwvs/6/wAup6OH&#10;qRqQ9hU+R9vHg4oKhhhgGB6g9D7V8Ofs5/t3R2trbeHvibPJIq+XFaeIo49x29MXQByccHzAPXcO&#10;9fbGkaxY+INNg1DTLy31HT513RXVrKssbj1DKSK8LMMsxOW1OWtHTo+j+Zy1aM6L1PzZsZF/ZX/b&#10;IaM+ZFolvqJiPOc6fdD5SemdocHnvH+Nfoh8QPG2nfDjwTrPibU3H2DTbZrhgp5lI4RFPqzFVH1r&#10;4y/4KReChDrXhDxVFHhLuCbS7mRVP3kPmR5PTOGkA7/KfSvP/j9+0bN8SPgr8NvC8N6stytmtzrw&#10;RyWM8JMUSP7kKZcZz8yE19xVwLz2GDxS66T+X9P70em6f1pU5/eeZgeK/wBpf4yZ4ufEXiK7+sVt&#10;GB+kcUY+uF9TX6ofDH4caR8J/BOmeGdFiCWdnHh5ioD3Ep+/K5A5Zjzn6DtXxl+yC3hH4G+AdT+K&#10;nji9hsLnVN9no0Gd91Nbo2JTDF1YtIu3cOgQ5IBrU8Qft0eOfiJqraN8KfBEvnN8onuIDeXIycBv&#10;LT93GOnLkjNPOKGLzOosLhY8tGnu3pG//A20DERnWfJDSKPtvUNStNJs5Lu+uobK0j5e4uZVjjX6&#10;sxAFfP8A8Qv26/hn4Kae3066ufFt/GSvl6THiHcM8GZ8Ljjqu7rXj1r+xv8AFv4x3UN/8U/HJtIw&#10;dwtHmN7LHkfwxqVhjPQcE9/x9u8D/sQfCrwb5ElxpE3iW8iO7z9ZmMik8f8ALJdqY47g187HC5Rg&#10;tcTWdWXaG33nJ7OhT+OV35Hz1qH7Z3xj+LmoNYfDnwuLBM4/4l9m1/OB/tSOPLXof4R9a19D/Y3+&#10;Kvxdkjv/AIreOLqxtmJf7C9yb24B4/gB8mPOB0zjHSvuDTNLs9Fso7LTrS30+zjGEt7WJYo14xwq&#10;gAdB+VWcUp58qK5cvoRp+dry+9g8Uo6UopHmnwr/AGc/APwdWGbw9oUQ1SNCh1a8/fXbZ4Pzn7uf&#10;RQBg16X9OayfE3izSfB+mPf6zfQ2FqoOGkb5nI/hRerH2FfLHxW/aO1Pxkk+l6EJNI0R8o8mcXFw&#10;ue5H3FPoOeeT2rxOXEY+ftKkm/NnHKUpPmk7npHxm/aMtfDa3Gi+GJkvdXIKS36ENFaHOCB/ecc+&#10;w756V8sM1xqN4Wdpbu6nflmJeSRj79Sal0rSbvWrxLSxhaeduirwAPUnoBXtfgf4e2/hmPzpdl1q&#10;TdZtvEY/upn+fevvMlyGpjHamrQ6yf6ef9Mz+Iq/D74ep4fRb29VZNUccDqIAew9/U/hXo1nZliO&#10;KS1syzDiugsbDbjiv2/CYSlgqSo0VZL+rmiRRgsT5rZHetu1t9tTNYldrgcdDU0aYFay3NUWLElZ&#10;lUdG4xWi1UbNf361eeqiJnE6TZoY0xuHHrXQ2ebX5WOUbo1Yuj/6tPpXRwxiSHae9U0SXVpar2vm&#10;RsUYZXs1WaSGyJ0qncW4Kk1dkmSP7x59O9ULmYzcY2r6etHNYLGHNZrcwuroHVsqysMhh714v4++&#10;Ba3Ekl74e228rHc9jIdsZ/3D/D9Dx7ivfbeEMzj2zVe6sQwPFcGMwGHzCl7OvG/n1XoS0fEV9Y3G&#10;m3b215BJbXMZ+aORdrKf8969U8A/tKeJvCIjtdTb/hIdNXA2XL4nRf8AZk7/AEbP1FeueKfBGm+J&#10;rYwahZpNwQkgGJE91bqP5V4p4o+BuqabI8ukSjUrfkiKQhJh7ejfhj6V+W5pwtXopumvaQ/FfL/I&#10;zs1sfTvgf41eE/HixpZaktpfvx9gviIps+gB4b/gJNd1X5w3dpNZXDQXMMkEyH5o5VKsD9DXZeE/&#10;jT4y8GrHFY61LPaR8C1vh58QHoN3IH0Ir86rZY0/cdn2Yr9z7spPQ55FfOXhv9r6Jtkev6A8fHzX&#10;Gmybhn/cfH/oVejaL+0N4D1plUa6lk7EDZfRPD2z1I2/jnrXlzwtaG8SjxD9oX9hWw8Z3V54h8AS&#10;W+h6zJumn0iQbbS7kJzlGz+5Yntjaf8AZr5FuLH4rfs46wykeIPBVx13wswtpeM5yuYn6e/T2r9X&#10;9N8TaPrCobHVbK83p5iiC4RyV9cA9KvSQxXlu8Uka3FvICrI6h0YdCCOhr6jBcSYnDQ9hiYe0h57&#10;/f8A5nfTxkorlmro/I34mftDeOvjJpFlpvirV4dSsrSb7TAsVpFCRJtK7iUUE8E9a86r7f8A+ChH&#10;w58NeG/CfhjW9J0Ox0jUrjVZYZ5bG2SH7QrQliX2gbiCgwe2T618QV+m5TiKOKwkauHhyRd9Pn5H&#10;t0JRnBOKsj3L9mn4A6j+0d4oP9q6jc2/hbQoo4Lm4DkyhCSUtoM5C5+Yk9FBzgk1+kngH4d+HPhj&#10;oa6P4Y0m30ixGC6wL88zAY3yOeXb3Jr5y/4J43ttY/BfxDLdXENtEuuyZkmkCKP3EIHJNfQms/Fv&#10;wboPmC88S6ckkZAaOOYSvyMj5Uya/MuIsXicRjJ4ZX5I7Jbep4mLqSlUcOiOupM14lrn7WXhWxUj&#10;TLLUNWlxxmMQJ0PUsc9cdu9eVeKP2ovGGurJDp4ttBt2PDWy+ZMB6b24/ICvnIYGtPdW9Tz9D6w8&#10;QeJ9I8K2f2vWNRt9NtzwHuJAu4+gHUn2FeB+Pv2sUj8208I2Xmt93+0r5cL9Ui6n6tj6V866nq17&#10;rV0brUb24v7lustzK0jfmTWxoHgLWfEWx4LUwWzf8vFx8i/h3P4CvcweUOtNRhFzl5BfsUPEXifV&#10;vFmoNfazqE+o3PZ52yFHoo6KPYCtnwn8OtQ8Sss0oNlYdfOcfM4/2F7/AFPFejeGPhXpmiyRzzg6&#10;heKch5RhFPsv+Oa7RNOdZBJGufUCv1PLeFeW1TGvT+Vfq/0QKPczPDvhey8P2v2axg8pTy7k5eQ+&#10;rHvXSWtiWxxVuz07dgkY9q2raxCrkgD61+i06cKMVCmrJdEaWK9lp+McVrQxCOeNPUc0iMqjCDJ9&#10;T0p6A7ge+c5pykWommkYAxjikNnG3OCv0qZRTqCSoYTasJFO9R1HeptwkXK8ipKoyLLbyHygSp9s&#10;0th7nOaP/q0+ldJbf6sVzej/AOrT6V0lt/qxVsRcWlY7VJpFpfakBlsxZiTyTSUrDDEehxR14HJr&#10;I1JrOPLOcdsVLJCG7VLbxeVHg9TyaeVrRbGb3Mm4s93bisy508NniumZPaq8luG7VQjgNc8J2Gtw&#10;+Vf2UN2g6CVASPoeo/CvNfEXwL02RXl065msH6+W/wC8j/XkfnXvs1iG7Vm3mm7o3GM8V5+Ky/CY&#10;z+PTTffr9+4rJnyrqXwo8QafkxQxXqA9YJBk8+hxXM3mj3+n/wDH1ZXFv7yRMBz74r6xl032qo+l&#10;NIdgXOe3avk63CeGqO9Gbj+IvZrofJihVclcK/fHBq9ba1qVnCIrbUry3iByI4bl0XP0BxX07eeD&#10;dNu023Gm2s4J3EvCpJPrnFZF38M/D1wyl9GthtGB5alB+hGa8qpwhX+xVi/VP/gkcrPir45azd6h&#10;/Y0F3fXV2yebIq3EzSBQdoyMk46V5VXs/wC1hY6fo/xMtdM02IW8Vtp0bSQrnCu7M2cnrldteMV6&#10;+EwjwNJYeT1j223Pp8JHloxPXfhBg+GbsMfl+1HIPT7i13sMLTHbDE0h64jUn+VH7HNrYahZeJ4r&#10;iGG4u4Z4JI1lTcUQqykjPQEjH4V9MfYEhhURRpEqnhY1Cj9K45cMvG1ZYiVWyk9rXZ4eKj+/keB2&#10;PgbXdQP7vTpI1/vT4jH6102m/B+4kw1/frEM8pbqWP5nH8q9chsS1X7XSDMwAXjvXq4fhfA0dal5&#10;vzdl9yOdQOV8P/D3R9FWJ4bJZZxz58/zvn2zwPwFdXDYluoJrah0roMfpV+HTR/dr6ujQpYePJSi&#10;oryQ7GNb6YeOK1bbTenFacNgF7VeitQvUVuMpW9iFxxUlzDtZV7AZrSSPb2xUF7Hyh9sVEthrcpq&#10;tSKvIHfOKKsWkRZwxHyiszQvUUUVqZBTHp9MegDkNH/1afSuktv9WK5HQ7z93GHGOB8wrrrVg0II&#10;ORT3AuLUc8wjAVeXboKfkiNioy2OBUVtCysZJPvn1qRiJZLj5yWPfmpkhSP7qgGn0UBca7bVLHsM&#10;1HayeZGTnJzzRdf6hvyqjHI0bZU4NJuzGlc06QrUEV4rYDjafXtVn+VO5JE0dUrlfMYxJ949T6Cr&#10;05fy/kGWplvb+UvP3j1o8hmadIi6kbjTG01U4VcCtkx03y6YjnruyEcTEDnoKgOnholOOMVu38Y8&#10;tfrWa8y2KtM7KsMYLuXOFCjkk+gwKTlZ6lWuj80f2mNU/tT47eLmDyMltcraKJeq+WiqVH+zuDY+&#10;teY1qeKNYPiLxRrOqnd/p17Ncjc+84eRmA3d8AgZ9qy6+WqS5pNn1EI8sUj6F/Yw1LyfG2v6cWjA&#10;utPWUBj87NHIOB+Dkn6CvsO1g+1uEX7i9TXwX+zHqv8AZfxm0ZCyIL2Oazy+eSyEgD3JUD8a/QTS&#10;IwigCvcwMualbseJjVarfuaFno8XGVz9TWvDp6qoAAA9qfZRjA4rUjjrvOAzJbcR7BjqefpV5bcd&#10;etR3i/vFHtRDOYePvL6VHNqVbQtLGB2xUipSRTpL904b0PWpKokaxCqSeAO9V9pvG3HKxjgeppZ4&#10;nmmC9I6sKoVQAMAdKW49iJbWNf4c/U5qX2HApaKBEDTAXKKTgY/Wp6zbjmd/rUkN4yDDDcP1qVIq&#10;xepj0RyrKMqc+ooerJPPdJG1FB6gV1uksdrjtwa5PS+1dbpI/dOfcVK3KNVadTVp1USFFFFAEVyu&#10;6F/zrOrVI3DB6Gs6aEwtg/d7GokVEjq/Z8wc9iaoVftOIR7k0ojkT0UUVoQFFFFAFXUP9Wp9DXnn&#10;xk17/hF/hT4u1QSLE1vpc+xmTeN7IUXI92YD8a9Jmj8yNlPevnL9tjWG0f4F39thg+oXtta5V9vG&#10;4u3+8MR4I9656z5YuRvRXNNR8z88Y18uNVHQDFLRRXzJ9OdJ8Nda/wCEd+InhnUy4jW21GFmdl3A&#10;KXCscd+Ca/TXT22yEe+K/KVmZF3KSrLyGXqCOhFfp/4G1Ya14b0bUQCBdWcM+C24jdGDgnua9nL5&#10;aSiePj46xkei2DfKK1o6w9ObgVtRdua9ZnkkN8P3in2qtWhcQ+dHx94ciqBBU4Iwaye5pHYFYqwI&#10;PINatZka7pFHuK0qcRSFoooqyAooooAzrkbbh/rmoqu3cBf515IHIqlWTNFsS2pIuFx9KvPVKzGZ&#10;x9KuvVRJlucdpsMbKMoM1u26/ZfmHMbcEelYulfdWujtwGiwRkHrVtCLcbBlyDkHpT6rW0Lwswzm&#10;PtVmkAUjMEUk8CoprpY8j7zelU5ZmmPzHjsO1Juw0i1aSboyP7pqcgEYIyKp2J+dx7VdoWwnuRNb&#10;Rt/AB9KjVvsr7G5jb7p9Ks0ySMSoVNOwXH0VDbJJGpV+R25qagQVFcsFhbPfgVHLeKvCDcfXtVR5&#10;GkbLHJpc3YpIvRyeZCrHrjBr44/4KIa+Fs/BGhrIpZpLm/ePb82AFjVt3p8zjHtX2Fbf6k/Wvz6/&#10;by15tS+Ndtp2+Qx6XpUKBHxtDSM0hK/UFc+4rjxcrUX5nZhI3rLyPnGiiivnz3wr79/Zd1oav8Gf&#10;Dvzq72gks22rjbscgD3O0rz718BV9dfsT+IBL4Y8RaQ8g3Wl4lyil8kJImDhew3J+JNehgZWq27n&#10;Bjo3pX7H15pr8CteSYJGn97Oa5ax1D5QEH4mtm3fdyTkmvdlI8NI3423KD60NGsn3lB+tR2v/Hun&#10;fipqCSvJaKVynysOnNPhm8z5T8rr1FS1XntyzB4zh6BliikXPfrSSSLGuWOBTEOqtJMFuEAPscVF&#10;LeM3CDaPXvUHfNQ2WomrTGhR+qgmn+9FWQVpLfy/ni4Ze3rT1lEy5X8R6VNVKe2fzC0R25684peg&#10;/U5vSvurXR23+rFc3pUi7V+YfnXR2rAxjkVQi6tK33Tjrimqw9RTty+o/OkBlUUMyhiNw6+tKimR&#10;sLzWRqWrEffP4VbqKFVhjC5B9aeHU9GB7da0S0M3uOopNw9RRuHqKYhaiuf9Q/bipNw9RTJmUwvl&#10;gOKQGbRSbh6inxRmZsA8dz2rI1LFv/qc+pzX5n/teJdL+0R4tN0JQGaBoPNzzF5Kbdv+zndjHvX6&#10;aNtVQAQAPevCf2lP2dbH42WMF/aXUem+J7CJo7a5cAxXCE5EUxAztByQR0LHgissTSlVp2jujfDV&#10;Y06l5bM/N+iu38YfBPxz4EuGi1bw3eiPJC3NpGbiF8Z5DpnjAJ5xxXFeW/8Azzf/AL4NfPOMo6NH&#10;vqSlqmNr3b9j3WGs/iPqOnb3CX2nMdq42lo3VgT9AWx9a8s8O/DnxT4skjTSfD+oXYk24l8gpFg9&#10;GLthce+a+svgD8AT8L1n1nWbiC68QXCeSqQHdHaxk5ZQx+8zYGTjjGBmuzC05uopJaI5MVVgqbi3&#10;qz37TW6V01o3yiuY03aMfMPzrqtLg8zax4QfrXus8JG5bLthQe1TVGrKBnIA+tP3D1FWQLRSbh6i&#10;jcPUUALVK+z5ijtirm4eoqnfMuUO4d+9KWw47lalUbmUepxTdw9RVy1h2sHc49BWdjQt/wAqKbvX&#10;j5h+dLuHqK1MhaY9O3D1FMdh6igD/9lQSwMECgAAAAAAAAAhADKi254jAwAAIwMAABQAAABkcnMv&#10;bWVkaWEvaW1hZ2UzLmpwZ//Y/+AAEEpGSUYAAQEBAAAAAAAA/9sAQwADAgIDAgIDAwMDBAMDBAUI&#10;BQUEBAUKBwcGCAwKDAwLCgsLDQ4SEA0OEQ4LCxAWEBETFBUVFQwPFxgWFBgSFBUU/9sAQwEDBAQF&#10;BAUJBQUJFA0LDRQUFBQUFBQUFBQUFBQUFBQUFBQUFBQUFBQUFBQUFBQUFBQUFBQUFBQUFBQUFBQU&#10;FBQU/8AAEQgBUAA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sz/3x+VFWKK86yO+4UUUUyQooooAKKTev95aKBkX2Rf7xoqailYdwoooo&#10;uSFFFFMAoqPz4/U/lRU3GO8lP7v60VNtooAftFFS8+tFAiTaaKseTRSKsXfJoqX7R/0yH/fVFF0M&#10;2PJH91fyoq75Q9aKAJ9tFSbRRUiCiiigYtFU/Ouf7v8A47RU3HYt0UUVQgooooAKKKKAFoqn5Fz/&#10;AH//AB6ilr2Ksi3RSbh6iiqJP//ZUEsDBAoAAAAAAAAAIQDo+YMKQz4AAEM+AAAUAAAAZHJzL21l&#10;ZGlhL2ltYWdlNC5qcGf/2P/gABBKRklGAAEBAQAAAAAAAP/bAEMAAwICAwICAwMDAwQDAwQFCAUF&#10;BAQFCgcHBggMCgwMCwoLCw0OEhANDhEOCwsQFhARExQVFRUMDxcYFhQYEhQVFP/bAEMBAwQEBQQF&#10;CQUFCRQNCw0UFBQUFBQUFBQUFBQUFBQUFBQUFBQUFBQUFBQUFBQUFBQUFBQUFBQUFBQUFBQUFBQU&#10;FP/AABEIAU8B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lx/wAfM3/XRv5mo6kuv+Pqf/ro38zUdfz/AD+Jn9SU/gj6BRRRUGgUUUUAFFFF&#10;ABRTJpkt4mlldY415LuQAPxrj9a+JVra7o9OT7ZL081siMfTuf0ranRnVdoIwq16dFXqOx2dZGpe&#10;LNJ0nImvEaQf8s4fnb9On415bq3ibU9ZJ+03TeX/AM8o/lQe2B1/Gqml6Vea1dLa6bZ3F/cscCG1&#10;iaRvyUV6tPLutR/ceJVzXpSj953F98UkVsWdgXH9+d9v6D/GsO6+ImtXAISWK2H/AEyjGevqc12/&#10;hz9lrx7rwR7mzttEgbB3ahON4GT/AAJk/gcda9I0P9jCzj8t9Z8TTz/dLRWFuIwePmG5iT16HH4V&#10;6EcJRh9k8ueOrz3l9x823HibVrrd5mo3JDDBCuVH5CqbX1y6lWupmU8FWlYg/rX2npv7Kfw+sBCZ&#10;rO+1B42yWubxsPz0ZVwMfTFdDY/AX4e6fMZIvCdgzEbcThpV/J2Iz71uowjsjldSct2z4F3H1P51&#10;LHeXEK7Y7iWNeu1JCB/Ov0D/AOFO+Bf+hQ0b/wAA0/wqpqHwJ+H2peX53hPT12Zx5CND19dhGfxq&#10;tCeZnwjD4g1S2ULHqFyiqchfNOK07b4ga5bkbrlLgZyRNGDn2yMV9gah+y/8OtQkLro81kdm0LaX&#10;kiqOvzYJPPP6VxusfsZ6JOM6T4i1CybAG27iSdc55PG09KzlSpy3ijaOIqw2k/vPC7H4puuBeWAf&#10;1a3fB/I/410en+ONG1AhVuvs8h/guBs/Xp+tW/Ev7JfjTRkkl06Sx16JeQtvIYpSOf4XwCcAdD1N&#10;eVeIvCeteErg2+t6Td6XLnAF1EVU/Ruh6Hoe1ck8DRltod1PMq8d3f1PZ1YOoZSGU9GU5Bpa8P0z&#10;W7/R3DWd1JDzkoDlT9VPFdpo/wATkKrHqduVbp59uMj6lf8ACvNq4CpDWOqPXo5lSqaT91neUVBY&#10;39vqVuJ7WZJ4TxuQ559D6Gp681pp2Z6yakroKKKKQwooooAKKKKAJrP/AI/Lb/rqn/oQr6F+0R/3&#10;j+VfPNn/AMflv/10X+Yr3uvt+Hfgqeq/U/NuLl+8o+j/AEPA7r/j6n/66N/M1HUl1/x9T/8AXRv5&#10;mo6+Ln8TP0Wn8EfQKKKKg0CiimTTR28TyyuscSLuZ2OAB6mgNtR9c34k8b2eh7oYsXd7/wA81Pyp&#10;/vH+n8q5rxV8QJLzzLTTGaG3+61wOGk/3f7o/U+1czoehaj4k1SHTdKsptQv5jhIIF3MfUn0A7k8&#10;DvXs4fA3tKr9x4GKzJRvCj9/+Qusa9fa7KHvJt4X7sa/Ki/QV0PgH4S+KPiRMv8AY2msbPOH1C4/&#10;d26f8CP3j7Lk19A/C39k/T9JWHUfGTJql7jcNLjb/Ro/989XI9B8v1r6CtbWGxtYra2hjt7eJdsc&#10;MKBUQegA4Ar2opRVoqyPnZTlUfNJ3Z4P4D/ZG0DRlS48TXb6/eAhvs8JaK1X2x95/wASB7V7fo2h&#10;ab4dtBa6Vp9rptuOPLtYljH6Dn8avUUyLBRRRSGFFFFABRRRQAUUUUAFQX1lb6nayWt5bxXdtINr&#10;wzoHRh6EHip6KAPGPHH7KvhDxMpl0kSeGbzk5tBvgb6xseP+AkV83/EL4FeLfhz5k17Y/b9LU8aj&#10;YAyRAf7Y+8n4jHvX3vSdiOx4PvTuI/NHTtUutLmE1ncPA/qh4P1HQ16J4c+IlvqDLBqIW0uDwJR/&#10;q2/+JP6V9A/FH9mHQfGrTahohTw9rLEu3lpm2nbHRkH3Cf7y/ka+TvGXgfW/AOrNpuu2D2dx1R/v&#10;RzLn7yP0YcfX1ArnrYenXXvLXudmHxdTDv3Xp2PYKK8o8LeN7jQ9ltcbrmw6Bc/NGPVfX6V6hY30&#10;GpWsdzbSCWGQZVh/I+hr52vh50Hrt3Pq8PiqeJXu79ieiiiuU7QooooAls/+Py3/AOui/wAxXvde&#10;CWfN5b/9dU/9CFfQ/wBnj/u/rX2/DvwVPVfqfmvFz/eUfR/ofO91/wAfU/8A10b+ZqOpLr/j6n/6&#10;6N/M1HXxc/iZ+jU/gj6BRRTJpo7eJ5ZXWONBuZ2OAB61JoNurqGxt5Li4kWKGMZZ26AV5R4q8X3H&#10;iCVokLQ6eDlIe7Y/ib39u1J4u8VSeIrwxxMV0+Jv3UeMb/8Aab3/AJV0Xwc+DeofFrV5UjlNjo9o&#10;y/a70qT1P+rj4wXxzz0HJ9K+hwmEVNc89/yPlcdjnVfs6fw/n/wCj8MfhLrnxU1X7PpsX2ewjbbd&#10;alMpMMHGcf7THso/HAr7X+HPwx0P4YaOLLSLf9/Iq/ab2Tma4YDGWPYf7I4H61s+GfDOm+D9EtdI&#10;0i1WzsLZdqRr1J7sx7sepJ61qV6R4oUUUUhhRRRQAUUUUAFFFFABRRRQAUUUUAFFFFABRRRQAVi+&#10;LvB2j+OtFk0rW7JL20bJXdw0TYIDo3VWGeoraooA+F/jL8CdU+Fdw17Czaj4bkk2Q3uPniJ6LMB0&#10;PYMOD7dK4Tw74iufDt55sPzwtxLATw4/ofev0dvLO31C1ltbu3iuraZdkkMyB0dfQqeCK+Ofj98A&#10;pfh/PLr2hRPN4ZlbMkQyzWDE9D6xk9G7dD2NEoqa5ZFQnKnJSi7Mm0vVLfWLKO6tX3xNx7qe4I7G&#10;rdeLeHfEVz4cvfOhO+JuJYSeHH+Poa9h0/UINUsorq3bdDIMj1HsfcV8zicM6Dutj7DB4uOJjZ/E&#10;ixRRRXEeiTWf/H5bf9dU/wDQhX0VXzrZ/wDH5bf9dU/9CFfRVfb8O/BU+X6n5pxd/Eo+j/Q+c7r/&#10;AI+p/wDro38zUdSXP/H1P/10b+ZqOvi5/Ez9Hp/BH0CvNfiB4q+3TtplpJm1jP75lPEjen0B/M/S&#10;ul8c+JP7D03yIGxe3AKpjqi92/oP/rV5toGg33ijWrLSdNhNxfXkoiiT3PcnsBySfQV6+Bw9/wB7&#10;L5Hh5liuVexh8zqPhL8Lb/4qeKI7CESQaZCQ99fKoIgj9Bngu3QD8egr7t8M+GdN8H6Ha6RpFqtn&#10;YWy7UjXqfVmP8TE9SetZHwz+Hmn/AAx8KW+jWO2WQfvLq627WuZiOXI/IAdgBXV17TPmwooopDCi&#10;iigAooooAKKKKACiiigAooooAKKKKACiiigAooooAKKKKACmTQRXUMkM8STQSKUkikUMrqRgqQeo&#10;Ip9FAHw98evgnN8LdWW/sSZ/Dd9KRbsfvWz9fKb2x909wMdRXE+DfFDeHb7ZKSbGYgSjrsPZh/X2&#10;r9BfEXh6w8WaHe6PqcPn2F5GYpU6HB6EHswPIPYivz/+JHgO9+G3i+90K9y4jO+3nxxPCSdjj8sH&#10;3BpTiqkXGWxpSqSozUo7o9WVgyhlIZSMgjoRS1w3w48RG4jOlXD5eMbrcseSvdfw6/Su5r5StSdG&#10;bgz7ehWjXpqcSaz/AOPy2/66p/6EK+iq+dbP/j8tv+uqf+hCvoqvsOHfgqfL9T894u/iUfR/ofOd&#10;xxcz/wDXRv5moJ547WGSaVtkUal3Y9gOtT3X/H1P/wBdG/ma4b4l639ns4tMib95P88uD0QHgfif&#10;5V8jCm61XkXVn306qo0Od9EcLrmrSa5qk97INu84Vf7qjoK+qP2UfhYNE0NvGGowY1HUUKWIfGYr&#10;Y9XHoXP/AI6B618+/B74fv8AErx7p+kOrf2ep+0Xzrn5YFI3DPqxwo/3q/QC3t4rS3iggjWKCJBH&#10;HGgwEUDAA9gBX1aSjFRWx8TKTnJyluySiiikIKKKKACiiigAooooAKKKKACiiigAooooAKKKKACi&#10;iigAooooAKKKKACiiigAryz9oX4Vr8SPBjzWcJfXtLVp7PYPmlX+OH/gQGR7gepr1OgHHI60wPzL&#10;tbqWyuYp4iUmicMvqCK9s0bVYtb02C9iG1ZByuc7WHUfgaoftN/DVPA/jgalYwlNJ1rdOoH3Y585&#10;kQegOQwHufSuS+Gmt/Zr6TTZD+7uPni9nA5H4j+VefjqPtKfOt0etluI9nU5HtL8z0+z/wCPy3/6&#10;6p/6EK+g/tY/u/rXz3Z/8flv/wBdF/mK97r0+Hfgqeq/U8Li5fvKPo/0PA7r/j6nycDzHyT9TXiH&#10;iLVjrWtXV3n5GbbGD2QcAf59a9U8eal/Zui6nIrFZJHaJCDzlmI/lmvJtD0afxFrWn6Tagm4vp47&#10;ePAzyzAZ/DOfwrx8DT1nUfex9JmNX3YUl2ufW37JfgQaD4Jn8RTqRea037vII226Ehf++m3N9MV7&#10;rVTStMg0XS7PTrYbbazhS3iH+yqhR/KrdeqeEFFFFIAooooAKKKKACiiigAooooAKKKKACiiigAo&#10;oooAKKKKACiiigAooooAKKKKACiiigDzr4+eAl8f/DbUbeKMvqNiDfWW0ZYyIDlB/vLuH5V8IWd3&#10;JZ3MNzCSJImDr25Br9NO4r8+/jJ4NHgP4la1pUakWnm/abbIx+6k+ZRx6ZK/8Bp6NWYJtO6PR9Hv&#10;I9Q+w3URBjmMbjB6ZI4/CvoHIr5W+E+pfarOO0Y/Na3KY/3WYEfrmvrnaPQV05HT9m60OzX6nDxP&#10;V9qsPPun+h8afF2+/wBOt7MHjfJMw/4EQP610n7KHhsa38VFvpI98Gk2slzkg4EjYRPbPzMefT2r&#10;gPiVd/avGWoAHKwt5Q5PbJP6mvon9jPQ1t/DPiHV2jIlurtLZXZcZSNMnB7/ADPz9K4KEeSmkevi&#10;Z89Rv5fcfRNFFFanMFFFFABRRRQAUUUUAFFFFABRRRQAUUUUAFFFFABRRRQAVzXi3x9png2W1jvf&#10;NkkuD9yFdzKg6uR6Z/GukZljVmchVUZLHoAO9fLni3Xm8S+Ir7UWJKSSYiB/hjHCj8v51xYqu6EV&#10;y7s9HBYZYmo1LZH07ZXsGo2kN1bSrPbzLuSRDkMKnrxD4K+LXsNWOhztm1uyWhyfuSAZI+jAfmPe&#10;vb62oVVWhzI58RQeHqOmwooorc5gooooAKKKKACvlz9s3w2sd74c8QIOZUksJTn+786foXr6jryj&#10;9qDRRq/wb1WXAL2EsN4pLYxtcK31+VzxTQHyf8Kb77P4thgJ+W4wv4hgR/WvtyvgbwpdfYvFGjz5&#10;I2XkWSoycFwD+hr7/wDs7elexltPWpJdbfqfO53PmVKL6X/Q/P7xRcG68TavKSG3XcuCvQ/OQP0F&#10;faX7Mek/2X8GdFYxvG928122853bpCAw9AVVa+IL6VZLy6lQ7o2ld1YdwWJBr9AfgzYy6Z8JvCVt&#10;Pt81dOiY7TkfMNw5+hFeS9NEfQ6uzZ2VFFFQMKKKKACiiigAooooAKKKKACiiigAooooAKKKKACi&#10;iigDD8cXx03wfrNwCwZbZwCnUEjaD+Zr5fAwAK+mPiPE83gTW1jUu32cnA9AQT+gNfNFeFmHxxXk&#10;fTZTb2cn5ljTrxtO1G0u1OGgmSXOM9GB6V9YrIJUV1+6wDDPoea+TbGzbUL62tVGWnlWIYOD8zAf&#10;1r6ySMRRqg5CgKM+wxWuXXtIwza3NDvqOooor2DwAooooAKKKKACud+I2l/238P/ABJYjy90+nTq&#10;plGVB2Egn6EV0VRXVvHeWs8Eq74pY2jdc4ypBBH5GmB+ZSSlUWVSylcOCDyO9fVP/C5rT/nhqP8A&#10;38X/ABr5ZmjVGkjAwisygegBIq5/wm2qf3of+/Qrvw1Z0b26nm4zCrEct1tczl/49x/u/wBK/Rv4&#10;df8AJPfC/wD2C7X/ANFLX51XVuLeeeBSSsbtGC3XAJH9K/Qn4R6kurfC3wndLGYg2mwrtY5I2qF/&#10;9lz+NcLPRTurnW0UUVIwooooGRXNwtrbyzPnZGhdsDJwBk14rq/x11O4lb+zLSC0gzlWnBkcj36A&#10;V7ZNClxG8ci7kdSrKe4IwRXyrrukyaDrN7p8v37eUpnGMjsfxGK8zHVKlNLkdkevltGlVlJVFdo7&#10;Wy+OPiCCYNcw2d3F3jEZjP4EGvWPB/jSw8ZWJntCY5o+JbeQjfGf6g9jXzJW14Q8TT+Eteg1CIkx&#10;g7J4+zxk8j69x7iuGhjJxlabuj08Tl9OcG6Ssz6hoqOCeO6hjmibfFIodGHdSMg1JX0J8oFFFYWv&#10;+NtG8M3kFtqV39nlmUuvyMwCg4ycDjn+VS5KKvJ2RUYuTtFXZu0VDZ3kGoWsdzazJcQSDckkbZVh&#10;6g1NVCCiiigQUUUUAU9YsRqek31meRcQPHwcdVI618obWjJVuGX5T9RX13XgHjH4fapN48u7bTbG&#10;SWG6fz45dpEShuWy3QYOa8rH0nNRlFHuZZWjTlKM3Zb/AHC/Bvw62r+KlvnX/RtOHmEnoZDkKP5n&#10;8K9+rC8G+FbfwfokVjBh5fvzzd5HxyfYdgPat2uvDUfY01F7nBi8R9Yqua26BRRRXUcQUUUUAFFF&#10;FABSH7p+hpaRiArE8DB/lTA/Mu4/4+Jv99v5ms7n1rQuCPtEx7b2/mar/wBn3f8Az7Tf9+z/AIVr&#10;FXFJm34ssV0rxVrVmjMyW99PErP1IEjAE19t/s6X7ah8F/DLOqqYYpLcBfRJGUE+5Ar5S/aD0ttJ&#10;+MPiJSH23MiXas4xkOik49s5H4V73+x3rCXfw91TTflEljqDPgZyVkUMCe3VWHHpTqx5ZyXmY0Jc&#10;9KEu6R71RRRWBuFFFFABXl/xj8Dvqluut2ELSXUK7bmNBkvGOjAeq/y+leoUVlVpqrBwkbUa0qE1&#10;Uj0PkTOeRzRXuvjT4PWeuSPd6U6afeNy8ZH7mQ+uB90+4/KvLNY+HviHQ5HE+mTSxqf9dbr5iH3y&#10;P6ivnKuFqUnqro+voY2jXWjs+zPZPhBqx1TwRao7FpbR2t2ycnAOV/Qj8q7WvOfgbBLb+GL5JopI&#10;n+2t8silT9xfWvRq+gw7bpRv2PlMSkq00trhXzl8VtQOoePNSyWK25W3UHttUZ/Umvo2vmLx8JF8&#10;ba2JWVpPtTZKjA7Y/TFceYO1NLzPQypXrSfZfqi34D8eXPgu/wD4p9NmYefb5/8AH19GH619GwXE&#10;d1BHNC4kikUMjqeCCMg18k1778F9VOoeDFt2OWspmh6fwn5l/nWOArO7pP5HRmmHikq0fmd9RRRX&#10;tHzoUUUUAFGaKKACiiigApKWk6ck4HrQBw3xS8d/8Irpq2lm+NVulOxhj9ynd/r2H/1q5X4R/EK7&#10;k1NdF1S5a5jnybeeZizq/XYSeoPOPQ/WuD8ba4fEXinUL3cWiaQxxe0a8L/LP41kW9zJZ3EVxEcS&#10;wusiH3ByP5V89Uxcvb8yeiPq6WAh9W5JL3n+Z9bd6WoLC8XUbG2ukIKzxLKNpyOQDU9fQ76nynqF&#10;Y3jS+i03wbr13OWEMNhcO5UZOBG3atmvNf2jdY/sX4N+IWDMsl0iWibX2nMjgH68ZyB2zTBnwaFP&#10;2cL324/Svd/+FZ+If+eEP/f8V474b006z4j0qwAVvtV3FFh/ukFwCDjtivvX+z9P/wCfVP8AP416&#10;+CoOspM+ezXE+xcIrzPnn9sHw99k8TaDraJhb21a1kbHV42yO/Xa/p2qL9jzxINP8caro0km2PUr&#10;TzI1JODJEc8DpnazflXrf7T/AIW/t/4S3d1HGHudJmS9Vu4j+7J/462fwr5K+HfilvBPjrQ9cBwl&#10;ndK0vvGflcf98s1ZY+nyV2+50ZVV9rhUusdD9F6KakiSIrxsHjYblZTkMDyCPwp1eYeyFFFFABRR&#10;RQAUDK9OKKKACiiigBK+d/i5ph03x1evt2x3QW4Q885GD+oNfRNeY/HHw6bzSLbV4UBkszsmIHPl&#10;sev4N/M1w4ynz0nbpqell9X2VdX2eh4lXtnwF/5AOqf9fY/9AFeJ19B/BvT2sfA1vIwwbqV5xxg7&#10;ScD6/d/WvLwCvWv2R7WaSX1e3dncUUUV9EfJiUy3uIbqMSQSxzR5xvjYMM+mRXlXxj8eS2jNoFhI&#10;0cjKDdyocHaRxGD2z1PtxXM/B3xO+i+JI9OdyLG/Pl7M/Ksn8LAe/T8RXDLFwjV9melHA1JUHW/D&#10;yPf6KSlruPNCiiq1lqNvqDXS28nmG1na2lx/DIApI/DcKALNUNene10HUpoziSO2kZSRnkIcVfrG&#10;8ZW5uvCOsxBzGWtJPmHbCk/0qZfCy4fErny4v3V+lKehpFOVBrT8N6LJ4i12y06PObiQKxAztXqx&#10;/LNfHxi5Oy6n30pKCcnsj6R8HqV8J6KGBUiziyCOR8orYpscaQxpGg2ogCqvoBwBTq+xiuVJHwEp&#10;czcu4V84ftmeIFh0Tw7oSuwkuLh72RB0KIu1c8f3nP5Gvo+vhX9pDxb/AMJZ8WNUEb77TTQunw4O&#10;R8n3yPq5b8hVIjqQfs96KdW+KWnS4Pl2Ecl2xHqF2r29WH619gbK8J/ZU8ONBpGsa5IuPtUq2sJx&#10;1VOWOf8AeYD/AIDXvvl+1fVYGPs6Kfc+Dzap7XFNL7Oh0V3pkGr6bdWNyoe2uoXglX1VlKn9DX5y&#10;eLPDNz4P8Tapod2refYXDwEsuN6g/K2PRlwfxr9KLLE0KsK+Vf2yvAC2OraZ4vtY2CXv+hXuBwJF&#10;XMbn6qCv/ABWeY0ueCmuh0ZNiPZ1nSe0vzPUf2a/Gw8YfC+xhkJN7pGNPnz/ABBRmNvxTA+qmvVK&#10;+HP2b/iH/wAIJ8RIILqXy9K1jbZ3G4/Kjk/upPwY4+jGvuPGODwa+ZPtAoorO1/XbXw3pNxqN4xE&#10;EIzhfvMTwFHuTUtpK7KScnZGhS8jGRivn3xF8X9d1ieQWcx0q0PCxwY8zHqX65+mKwLTxpr9jM0s&#10;OsXiuzb23Slgx9SDkV5sswpp2SbPYjldaUbtpH1DRXnvw7+KSeKJk03UEWDUyCUdBiObHoOzY7dP&#10;T0r0Gu+nUjVjzQ2PLqUp0Zck1Zi0UUVoZBUVxbxXdvLBPGssEilHRhkMp4IqWs9fEGmtrjaL9uhG&#10;riAXX2JmxKYiSN6g/eXIIJGcd8Ubhex4TdfC7UI/Gy6JHHI9m7B1u9p2iDPJJ6ZHTHrj1r6BtbWK&#10;ytoreFBHDCoRFHQKBgCpM8Ypa56NCNFtx6nXXxNTEKKn0/q4VV1K/j0vT7q9l/1VvE0rfQDNWq5D&#10;4sXf2TwDqn3syhIRtOMbmH6VrUlyQcuyMKcfaTjDuz561C+m1S+uLy4bfPcOZHJ9Sf8AP5Uy2uHt&#10;bmGeM4kidXU+4ORUdOhjaaaONBl3dUUe5OBXyKbcrn3vKlG3Q+t0YyKrHqyg/mKdTY1KRop4KqAf&#10;yp1fYn58Y/jDxRZ+CfCuq6/fuqWmnW73Dbv4iB8q/Vmwv41xH7Nsd1L8H9I1S+H+n63NcavcsH3B&#10;nnmZsj0G3bx2xXi/7W/xCn8aeKtH+FOgyiR5ruH+0GjJ/wBezARxemFDbz749DX1Toei23hvRdP0&#10;mzUJa2NvHbRKB/CihR/L9atqyOaMueo7bIvVW1K1F9pt3bHOJoXj+XrypHFWaKjc6tT5F8tlfytp&#10;MgbZtAyd2cY+ua95+FPgB/DNo+oahGF1O4XCx9TDH12/7x7/AJV0Gl+AdD0jVp9Tt7IfbJXL+ZIx&#10;bYScnaDwv4V0Febh8H7KXPN3Z62Lx7xEfZwVl1Fooor0jyDmPiX4yi+H/gbV9dkP7y3i2wKP4pm+&#10;WMf99EflX54s099cFmLXF1PJkn+KSRjz+JJ/WvoT9rr4h/2lrln4RtJc2+n4ub3aeGnYfIh/3VOf&#10;q3tXD/s9+Cz4p8dR30wzZaQFuX/2pc/u1/MFv+A+9b0qbqTUF1OetWjQpyqy6f0j6d+HfhYeEPCO&#10;laOMGS2gAlZRw0h+Zz/30TXW+X7GorGHJHrWr9nr7WMVFJI/NJSlOTk92bVio2jjArC+JXg608de&#10;D9Q0G9+SC8TAlAyYnHKOPcNg/nXQ2I+Ud6l1CLdCD6HFTJKSaY4ScZKUd0fl/rmjXXh/WL7Sr9DF&#10;eWczQTKDjDKcZHt3H1FfbP7PPxQPxI8EpHey79c0vbb3hOAZRg+XKPqBg+4Nef8A7WXwpa7t18a6&#10;dFma3RYtSjResY+7N9Vzgn0x6V4L8MPiBefDPxhaa1ahpIV/dXduDxPCSNy/XoR7gV8fXoujNxex&#10;+jYXELFUlUW/U/Q2sHxx4d/4SrwzeaevE7DfCfSReR+fT8av6Drlj4m0ay1XTZxc2N5EJYpB3U9i&#10;OxHQjsQav1ySipJxZ3Rk4tSjuj5GkjeCV4pUMckbFXVuqsDgg/jTa90+JHwtHiKSXVdLOzUio325&#10;ICT4757Nj8DXieoafdaTdNbXtvJaTr1jmUqf/rivl62HlRlZ7H2mGxVPERunZ9iGOWSCRJYnaKVC&#10;GR1OCpHQg19L+AfFA8XeHLe8IxcqTDOo/wCei9T+Iwfxr5mrvfhloWn+NtO8Q+F9XiebT7qFLjMc&#10;hR4pFbCyIw5VxkEEeldGBqONXk6M5MzpKdH2iWsT36ivmyf4ieLv2afEVrpfje7uvF/gG7Oyy8RG&#10;LdeWzY4jkwfmIweDyRyp4K19EaTq1lr2mWupaddRXthdRiWC5hbckiHoQa+jasfHwqKenUt15n8d&#10;vhreePPDUV9oFzLpvjLRS11pF9bv5cgbHzw7v7rjjnIzj3r0yiknYuUVJWZ4/wDs6/HKP4s6A1hq&#10;hW18Y6apXULMxmMyANt85VPTnAYfwt2wRXsFfHf7SnhjVPgt8VNL+KHhVGt7e9nzdhSfL+087kcA&#10;/clXPHTIbvivqTwF43034jeEdN8Q6U+bS9j3eWxy0Ljh42/2lbIP0z3qpLqjCjN3dOe6OgriPjL/&#10;AMiDd/8AXaH/ANDrt65X4oWJ1DwJqyLH5jxxiZR6bWBz+Wa5qybpyS7Ho4dqNaDfdfmfN1d38IfC&#10;smt+JEv5I82OnnzGYjhpP4VH8/wHrWT4T8Aar4suoxFBJbWWf3l5KhCBf9nP3j7CvoTQdAs/DWlw&#10;2FjH5cEfJzyzt3Zj3JrxcHhnOSnJaI+hx+MjCDpQfvP8DSry39oD422fwc8Ju8UkU/iW9Upp1kx5&#10;9DMwHRF689SAPXGj8YvjZoHwb0UT6nJ9p1W4jZrLSoj+8uCOMk/wJk8sffGTxXyZ8Pfh74p/au+I&#10;F34l8SXMkGiRyBLq8jG1VUcra2wPoDyf4cknJPP0kY31ex8VWqtfu4fEzsP2Nfhbea94gu/iTre6&#10;dY5JUsZJxlri5YnzZ/8AgOWH+8x9K+xKo6Lotj4c0iz0rTLZbPTrOJYLe3TpGijAH/16vVMndm1G&#10;n7ONgoopryJCrSSuscSAs7scBVHJJPoBUmxz/hnxpaeJte8U6VAUM+g3qWc218k7oUkyR1GCzL6f&#10;LXRV86/so+Jv+E08XfFrxAoJh1DV4ZY224BTEoTpxnaF/P3r6KqpKzsZU5c8eYK5T4nePrT4a+Db&#10;7WrllMyL5drAes05HyKB6Z5PoAa6iWVIInlldY4o1Lu7HAVQMkk+gFfC/wAfPis3xP8AFxFnKToG&#10;nForFQTiQ9Gmx6t29FxSRoedahqF3rOoXN9eTPd311KZZZG5aSRjkn8TX2T8HPAK+BfB1pavGF1G&#10;4AuL1+5kI4X6KML+BrxD9nP4df8ACQ68fEV6h+waZIPIUjiWfqD7hev1I9K+sbG3LEd819Fl2H5V&#10;7WXXY+QznF80lh4Pbf1L9jDtjL46CrO6X+//ACq3a2v7hh7U7yRXsSPnIo0NP+6KtzZuP3Sc45Y9&#10;hWbbyMoVFHLd627WERRgDr3ND3sIx9S0OG7t5YZ1WaGVSjxsuVZSMEEHtivgb48fCCb4UeKitskj&#10;+H74mSxmbLbPWF2/vL+owfWv0Tmj3CuJ+IngHS/iB4dudG1eDzLaX5kdeHhkA+WRD2YZ/EEg9a48&#10;Th1XhZbrY9LA4yWEqXfwvdHx7+zt8bR8OdTOjazOV8M3j7t+3P2SY4/eeuw4+b8D619oRuskaujB&#10;0YBlZTkEEZBB9K/Ovx/4A1b4b+IptH1iICRfmhuEH7q4jzw6H09R1B4Ney/s9ftDHQWtvC3im5J0&#10;s4jsdRlPNse0ch/55+jfw9Dx0+TlFxbTWqPv4yjNKcXdM+sagu7G2v49lzbw3Kf3ZkDD9am9wcjr&#10;kUtR5M0XdHOf8K88M/8AQCs/+/daGk+G9K0FpG07T4LJpOHaJMFh6Z9K06KlQindIt1JyVm2Y/i7&#10;wppvjjw1qGg6xAbjTr6Py5VU4YdwynswOCD6ivk7wH4u1X9k34n3XgrxPPcXfgu/fzbS64IjDNhb&#10;lV7DgrIg7jPbn7Jryj9pD4QL8WvAMkVqoGu6XvutPb++2PnhPs4GB/tBTWsX0ZxVoP44bo9VRlkV&#10;WRldGAZXUghgeQQR1B9adXyh+xv8apLgD4ea7KVnhVm0h5gQ+BkvbNnnK8lc9ACOwFfV1KS5XY0p&#10;VFUjzI5v4keBrT4k+B9X8OXmFS+hKxykZ8qUcxv+DAfhmvlH9kTx/feAfiFqPw610m2hvZ5Ejhk4&#10;8i+j4Kj2dVx7kL619p18S/tmeC5/B/xI0rxtpjPANU2u0iDAivINuDkd2UKfXKtVw191nPiE4NVY&#10;9D7ZowDwRkVzvw68aW/xE8D6L4jt18tdQt1kePOfLkHyun4MGFdESFBJIAAySTgCs7anYmpK6DhV&#10;9FUZ9AAP5CvnD41fthaV4RNxpHgzyNd1lcpJqDfNZ2x56Y/1rDjp8vueleX/ALTv7Sl14u1K78K+&#10;GL42/hu2Yx3V9ayEHUGAwwDD/lkORj+Igk8Yrrv2Xf2ZLX+z7Xxh4y05pLh2WXTNLuVwiIMFZ5E7&#10;k/wqwwAMkHIxqoqKvI4ZVpVJezpfecp8J/2dfE3xu1pfGXj68vIdJuXE2bhj9qv1yflQZ/dR++Bw&#10;flHevs7QdB0/wvo9ppOk2cWn6baJ5cFtCMKi/wBSepJ5J5NX2JZiScmiolJyOinRjT23Cij9ayfE&#10;nizRfBti15ruq2ekWyjdvu5lTP8Aug8seOgBqDZtJXZqmvnT9rL40R6LosvgHw+7XvifWAtvcxWo&#10;LPbwv/AMf8tJOFC9dpJ4yKh8V/tO6r481B/DPwd0i41vVWX97rE8OyG3Xj5lV8AdfvPgDjANdN8D&#10;f2brT4a3jeI9fu/7f8aXG55LxyXjt2YksYywyznPLnnrjA66JcurOWU3V9yn82dJ+z98Lf8AhUvw&#10;2sdJuAv9rXDG81BkOR5zADYPZVCr+Br0ij09a+c/2hv2hv7G+1eFfC11nUeY77UoTn7P6xRn+/6t&#10;/D0HPSPiZ0RioRUUZP7T/wAbPtDTeC9Buf3anGp3kEn3jzm3BHb+9+A9a8J8B+Cr3x94kt9Isv3Y&#10;b5558AiCIEbnx368DuSKytH0m717VLXTrGIz3dzII40z1J7k+ncmvsf4T/Duy+H2gizidbi/nIku&#10;7orgyN/dHfYOw+p716GEwzrz1+FHmZhjVg6dl8b2/wAzqPDPh608O6PZaXYReVaWsYjjXv7k+5OS&#10;fc11+m2nTiqen2e7HFdFbw+TFnbk9BxX1aSirI+Bbcnd7ssRp5a7VGXYYAqX+zX9B+dWdPtSimR/&#10;vt69queWPSp3Hexjad90VtR1i6d90VtR1TJHMtU7iDcuav1G6ZoA8o+LHw10v4jaK+manHtYDfb3&#10;SD95byf3l9vUdCK+E/HXgTVfh7r02katDtkA3RToP3dxH2dD6eo6g8Gv0t1Sy8xNwGStedfED4da&#10;P4+0d9P1e1EyDJhmXiWByMb0bsf0PevNxWFVfVbntYDHywr5Zax/I+afgf8AtH3Pgjy9F8TSz6ho&#10;GFSC4+/LZY4x6tHjt1GOPSvr3T9RtdXsYbyxuYbyzmXdHPA4dHHqCK+Bvid8JdZ+F+obbxftmmSE&#10;LBqUKERuTn5W/uvx0PXtTvhn8YvEXwtu/wDiWTi40x23TaZckmF/Uj+43+0v45r5qcHB8slZn21O&#10;pGrHng7pn6AUVwXwz+NPhv4oWyLYXH2PVQP3ml3TATLxklf76+6/kK72sjUKP0oooA+Jv2svhPdf&#10;D3xnbfEDw6ZLW0vrpZppIetnfA7g49FcjPpuBHevo/4E/Gix+MnhGO7DRQa7aqI9SsFbmN+gkUd0&#10;fGQexJHau38SeG9N8X6DfaNrFqt7pl7H5c8DcbhnIIPYggEEdCAa+APGng7xf+yz8S7W/wBPuWWL&#10;ezadqaqTDdw5+aGQeuMBkPsR2Nar31Z7nnTvh588fhe5+iVeYftJeBV8e/B7XbVIvMvrGP8AtG0x&#10;1EkQLEfim9fxrL+D/wC094V+KEVtZXUsfh/xLJ8p024c7JWH/PGQ4DZHO04Ye/WvYio6OuVIwVPc&#10;Go1izr5o1YOx8n/sJ+OjcWOv+EJpARARqdoCOdrEJKPz8s/8CNdd+2F8XJvA/g2Dw3pc/lavrqss&#10;siEh4bQcORjoXPyD23V8++E71PgT+1G9vI/kaZaarJYzEnIFpMcAnHoro3ttrkfix40vvi98VNS1&#10;GFTM15dLZadADkCINshUfXO4+7GtuW8rnme2caXs1vsegfsl/BKP4h+Jn8Qavbh/DmjSLtib7tzc&#10;jDIn+6nDHseB3r7zJLMSTknqa+d7r4zeAf2ZvBll4PsH/tzW9Pi23Nlp7Bh9pIBlaWU/KpLZ4GSB&#10;gYFef2/xa+OXx4ab/hDdMHh/RGbaLm1AjQexuZOWPH8AHXp6S05M3pzhRjyrVn1R4u+IHhvwDb+d&#10;4i1uy0gEblS4lAkcf7KDLHp2FfP3jr9unQ9MaaDwtos2rSKSq3uoP9ngJ9Qgy7D67aq+Gf2HFvpv&#10;t/jbxZdajfSYaSOwySeQSGmkyx7jIA9a9u8F/ArwJ4BVTpPhuz+0AYN3eL9onP8AwJ846npjrS91&#10;G37+pt7p8zW3j74//HSRv7Agn0TS2yPMs4xZW4U5GDNJ8zd/uk9OnFdr4O/Yntp7pNS8feI7rXrw&#10;kO1rayMEyeSrTPl25P8ADt/WvqHnjngcAelJS5+xUcOt5u5l+G/Cuj+D9Kj03Q9MtdKsU6QWsYQE&#10;+p7sfc5NabMsas7sqIoyWY4AHqT6Vzfjr4jaD8ONKN9rl8sG4furaP5p5z6InU/U4A7kV8f/ABa/&#10;aC134nedYRZ0jw8TgWMTZaYA5Blb+LpnaOB71HqdKslZHo/xt/afEy3Og+C5vkYNFc6yAQeuCsH4&#10;Z+f349a+cNK0m91y/isdOtpby7lOFiiUsTz1PoOeSa0/BvgfWPHmqCx0i180rzLPJ8sUI9Wbt9Op&#10;r62+Gnwp0v4d6fJDalrq+uAPtN9KoDP/ALIH8KA9vzzXoYbCSru+0e55WNzCGDjZay7f5mD8J/hP&#10;a+AbHzptlzrc64nuRyEH/POP/Z9T3r1KzszuHFLbaeVbBGK3bKx6cV9LCEaceWJ8PUqzrTdSbu2a&#10;Oj2paEEjkHFdDbQbR0qtpdrsgXjqa1I0xWvQxFVadTugptAIwtO+6K2o6w9KYtGhYbT3FbkdNiJq&#10;guZPL2fXn6Ukl4q8L8zfpVOSQyMSxyahspIvOmazbrTI5Mnbj6Vqx/NGhPXFNZOtMk4fXvC9tqNn&#10;NbXVvHe2sqlZLedAyup7EGvlv4pfss3Nm9xqng0/arU5dtIlb97Hz0iY/eA9G59zX2jNbhs8VhX2&#10;mtHIZI13A9VFYVsPTrK0kduGxdXCyvTfy6H5lf6Vpd9/y3sb63fP8UcsTD8ipr3T4b/tY6z4djis&#10;fFEDa/ZLwLxGC3aD3z8sn44Pua+g/iN8HfD3xGhH9rWOLtFIjvrc7J4/bd/EPZsivmLx9+zL4l8K&#10;NJcaR/xUWng8eSu25Qe8f8X1Un6V4FbA1KWsdUfXYbNKGIsp+7L+up9U+Bvix4V+IkCNo2qxPcn7&#10;1jcERXCn02Hk9Oq5FdfyDgjBr8y5IprG7KyJLbXULdGBSSNh+oNej+DP2ivG/gtUhTU/7XslI/0b&#10;VAZsD0V87hx749q83l6Hs+h921j+KvCWkeN9DuNH1zT4dR0+YfNFMudpwQHU9VYZOGHIrwnw3+2Z&#10;pk0aJ4g8P3NpL/FNp8glj/75bDDv3PSvS9H/AGgvh9ribovE1ranaWMd8Gt2ABx/EAPwzS2E9dGf&#10;LPxT/Yz8TeF5ZrvwqW8U6RnK24wL2IehTgSfVefauB0P41/Ev4WyLpkWvanpwhGwafqsfmKnGMBJ&#10;QSAO2OK/Rmx13TNUz9i1OzvCqhj9nuEfAPQnB4pdW8P6d4ktzHqWmWmqwMpTF1brMNp6gZB4Naqb&#10;+0jhlhVe9OVj8ufGfjPV/iD4huNc124W71K4VEklSJYwQqhV+VQB0ArJt7qaxuI7i3me3niO5Jo2&#10;Ksh9QR0Ndz8e9HsvD/xm8X6dp1pFYWNve7YraFdqRgojEKOwyTx71wSqJJEVhlWYAj1BNb9DypX5&#10;tXqfYH7OH7Kulto2meLvGEI1Ce6jW5s9GlQiKFScq8o/jYjB2ngA85PT6qiiS3hjhiRYoYxtSONQ&#10;qqPQAcAVTF5puiabbJJdWtjaRRxwx+bMqKoCgKoLH0H6VyetfHTwDoKsbjxTYyuu793asZ3JXqMI&#10;Dz9etckm2z36dONONkd3RXz/AOIv2xvDlkrLouj3+qyhsBrjbbR49f4m557CvIvFn7UHjnxNvjtb&#10;uHQLVuPL01MSY95Gy35YpWNT6+8W+PPD3gW1W417VrbTUbhEkbMj/wC6gyx/Kvnb4h/tfXd15tn4&#10;NsfsUXT+075Q0p90j6L9WyfYV86XV3caletPczy3d5M2WklcySSMfc8k13/gv4D+KPGG2aS3/sWx&#10;YZFxfoVLf7qfeP1OBWtOnOo7QVzGrWp0Y81WVkcLqmrXuvalNf6jdTX99cNl552Lu5J/zwK9S+HH&#10;7POq+KPKvtc8zRtMyGELLi4mXPOAfuA+p554Fe3eAvgl4d8ELFNFa/2jqajm+u1DMG9UXon4c+9e&#10;ix24X7/U/ia9yhlyj71b7j5fF5y5e5hlbz/yMfw14V07wxpsen6VZx2VnHz5cY+8f7zHqx9zzXQ6&#10;XaGVeR0OKfFbmTgLgVuaPY4ZhjtXsqy0R827yvKTux1tpisoDLmtODSUABBK1bgtQuMirax4oZJX&#10;tR5LeS/GPun1q6Kjmh8yPH8Q5Bptqz7SHUgr3Pel5DJqbTjTcj1H50AjC077orQuWKxqB361n6d9&#10;0Vo3S5hU+hpy2BbkFFFS28Jmf/ZHU1iaF6NSsag9cU6lorUyI2TNQSQhs8VbppWmBkXFkCOlc9q2&#10;n5kAwcAZFdm0eay9StQZFOO1JjR5X4s+Heh+MITFrGlwXvBCysuJU/3XHzD868Z8S/soWdxIX0LW&#10;JbEk/wCpvk81Bz2YYb8wf619SzWO7NQx6TvbeV4HSuaeHpVn70TtpYuvh/gkfDGvfs6+OdD3Mmmx&#10;apEvO+wmDnoT904bt6d64LUtB1PR5GS/028smVth+0W7p83pkjrX6QTaX6Cqk2msygMNyjoG5Arj&#10;nllN/A7Hq087qx/iQT/A/NmMorHyyFPfacVow+INVtYUhh1W/hiQYWOO7kVV9gA3FfeOpfDfw9qm&#10;0Xfh/TbgKSw32idT1PArm9S+B/gVmmvJ/DNioRDIwVniTCjPQMAOBXM8tmtpI7o55SekoNH59axd&#10;TX2qXU88rzzPIS0kjFmbtkk8npVPpzUt1MlxdTyxR+TFJIzpHnOxSxIXPfA4qFhuUjOOOorg20Jc&#10;uZ3O03rLChc5VgDhzmrNjp91qUgjs7Se6fj5beJnPJwOgr6v+G3hfQbzwd4f1RdA02C6utPheRlt&#10;1JJKDPJHc816XpOlraxARRJAgG1VjUKAvpgdq9CGWuWrkTUzyMdIw/E+OtE+BvjbXGGzRJLKPODJ&#10;fuIQOcHg/N+lel+HP2UlDK+va2XHeDT49v4F3/HoPSvpCLTy3OM1cj0w+ld1PL6MN9TzK2b4mppF&#10;2Xl/wTgPCfwr8N+DcNpekQxT97mX97Mf+BNkj8MV2MVizckEn1NbUOl9OM1oQ6bjtXoRjGCtFWR4&#10;8pyqPmm7sxYNNPpTrfT9xyRya6aGxHpmoEtfLJGMdqUmKJTt7MLjitjTbfazHHao0j6ADmtS2t/J&#10;jw33jyalblPYeq0/FLRVkBRRRQBHcErC7A4OKyse5/OtWZd0Lj2rK3VnLcuJBp/3RWgv+mNtU4jX&#10;qfWsi3WSQIijCnqa3reMRxhR2FW97EjltIl/hJ+pqYAKMAYFLRQBXuJdjRjtnJqxVG8/134UkN00&#10;fB+ZfSpvqPl0L9FRxzJL908+nepKokazBVJJwBVXyTdvvb5Y+g9adNDJNNg8Rj3qyABgAYFLcexV&#10;+wxD+HP1pGt19MVbo21QjGkgU3QQjoP1pslgD2qe4XdM56c0+O4K8ONw9e9SpFWM2TTh6VwnxovE&#10;8N/CfxfqTCM+Tpc4VZW2qzMhQDPqSwA98V6oFSZcg5r5/wD23Nb/ALD+BN9bLxJql7b2Q+TcNu4y&#10;Nz24j61NWXLTky6UeapFH51ou1FX0GKWlpK+VPqT70/ZpuYtU+DfhuQbneBJLZ2k67kkYce2MYr2&#10;axtQ2OK+c/2L9Wa++G+o2LGQ/YNSYLuPyhZEVsL+O4n619NacoK59q+poS5qUX5Hy9ZWqyXmTWFs&#10;JJH4+n0rUjsRxxVS0ToRwfWtaG6GAHH/AAIVopGdhqWY9KnW3A96sIAygg5FKwKqSoyccCnckrzM&#10;IRgDLnoKI9PXb+8JLd6fbwFWMj/fNWKW49hkcKR/dUClZgqlj0HNOqK6/wBQ9GwDbWTzI85yc81P&#10;WXHI0bZU4NW4rxW4f5T+lSmNos0UlMmLiP5Bls/lVkjLiQtmJOXI59hUP2H/AG/0qa3h8pST949a&#10;kqbX1ZXoYWnfdFbUdYunfdFbUdWySaiikpAUr0fvgfaq9aF1CZU4+8OlUOnBGD71m9zSIsbFZFI9&#10;a1KzYV3TIPetKqiTIKKKKokKKKKAM2cbZnHbNR1cvIS3zqM+oqnWTNUPtzicAd6+R/8AgofrZXTf&#10;BOjLuAknub18ScHaqIAV7/eJB+tfXNr/AK4+wr8/f27teGqfG+KwV1dNL0uCHAQgqzlpGBPfhlP4&#10;1y4qVqL8zqwseasn2PnWiiivAPePpr9iPVzHrHirSzuxJBBdL8/GVZkOF9fmHPtX2ZpjZUc+1fnt&#10;+yrrA0n40aZEzhEv7ee0OVySSm5QPTlBzX6BaXJ0r6HBSvRt2Pn8ZHlrX7m1a9qupVRIyvzjlT19&#10;qtxmuho5kXbEn5xnirdVbEfK575xVqrWxD3CiiiqEFRXALQvj0qWk46HpSAyqKkmhMLc/d7Go6zN&#10;S/ZkmH6Gp6htFxAvvzU1WtjN7iU3NOptUIwtO+6K2o6w9L3eWm/73etpWCLljgU2BYqvdS+WUx1B&#10;zUcl6f8AlmMe5qsSW5PJrNstI1Ac8ikaNZPvKG+tJD/qk+gp9USV5LUfej+Vx0p8MwlXB4cdRUtV&#10;ri3ZpFePhu9HoG5ZopBTZJViGWOKYh9V3mC3SqDxjBqGW8Z8hflH61AvysCOuai/YtRNWmNCjnLI&#10;CfXFPpDVkFOa38tg8XUdV9a/K/8AaE14+Jfjh42v/nCHU5IUV5N+1Y8RgA+nyZA7A1+qGoXg02zu&#10;LtmRFt4mmLSHCjapbJPYcV+Ol5eNqF7c3bqqvczPOyr0BdixA9ua8rHO0YxPVwC1lIhooorxj2Do&#10;/hvrx8MfEHw3qoYqLXUIWcq4X5CwVuT0G0nPtX6X6TOPtEiqdy54I6H3r8rGztO373av0t+GutDX&#10;fDWgakHZ/tllDKWZdpJaMZOO3Oa9jAS+KJ5OOj8Mj1ewb5RWksMbdUFY+nvwK2ozXrM8gYy/ZW3q&#10;CYz1HpVlWDKCDkGkIDLgjIIwahgheGRhnMZqdhliiioJbpI8gfM3pTETMwUFicAVBaSb0IP8JqrJ&#10;M833jx2Aqax+8/0qb3ZdtC3gHqM1G1vG38GPpxUtFUQVQxtG2tzG3Q+lWabJGJV2n86ZbxvGpVjk&#10;duaQyWm0496i86P+8KoRi6d90VoXf3U+tZ+nfdFaN0P3IPoaJbDW5BRRU9rD5jBj90frWJoXY12x&#10;qPQU6iitjIKKKKACqN7nzh6Yq9VK+Hzr9Kl7FR3K1OjXdIo96SrVnARiQ/hULUt6FukbpS0hrUyO&#10;S+KXnt8NfFotrdru4bSbtY4FbBcmFhgH8a/I2HiFMcjaP5V+zEvy5I618P8Ax9/YyvYdU1HxF4DM&#10;EmnybrifRZpPLeFjkuYXb5SncKxBHQEjFeZjKMqiUo62PTwdWMG4y0ufJNFOu43sbpra4Xyp1ALI&#10;SDjPTkZFRecgyc8fSvFPaH191/sm61/a3wn0hCQZLCWazbrwA+5c574cdOK+Sfh18IfEfxPmH9kQ&#10;wx2YP7y8uJVVEHrtB3H8BX3p8LPAdn8OvCen6FYu00dupLTScNK7HLuR2yT07DFergac1Jzex5eN&#10;qQceRbnpumt0rehbIFYOmr0xW9b/AHRXss8Ysr0paQdKWkAh6GsutWsthhm+tRIuI2rViPmc9uBV&#10;ZVLMFHJrRhi8mPb+JpR3G9rElFFFaGYUUUUARXP/AB7yfSsytSYbonHtWTuFRIuJ/9lQSwMECgAA&#10;AAAAAAAhAMvmvItRAwAAUQMAABQAAABkcnMvbWVkaWEvaW1hZ2U1LmpwZ//Y/+AAEEpGSUYAAQEB&#10;AAAAAAAA/9sAQwADAgIDAgIDAwMDBAMDBAUIBQUEBAUKBwcGCAwKDAwLCgsLDQ4SEA0OEQ4LCxAW&#10;EBETFBUVFQwPFxgWFBgSFBUU/9sAQwEDBAQFBAUJBQUJFA0LDRQUFBQUFBQUFBQUFBQUFBQUFBQU&#10;FBQUFBQUFBQUFBQUFBQUFBQUFBQUFBQUFBQUFBQU/8AAEQgAAQE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09O6CtK5/1I/wB4UUV5Mj00&#10;VvSr1j/qT9aKKzW42WaSiitSULRRRQMKp333k+n9aKKiQFb+H8a0bf8A1KfSiipiOWw89RRRRWpK&#10;IZfutXOeJv8AkXtW/wCvST/0E0UUdGNfEj8lvGH/ACNV3/up/wCgisl/9W30oor5T7Z9R9g+uf2O&#10;f+RbvPp/QV9Rad95fpRRX0WG/hHzuI/inT6b94fSt637fSiiukwLC9KWiigYVlv95vqaKKiQLcW3&#10;/wBetafY0UURBiUtFFWAUUUUARy/6uT/AHT/ACrFoorOQ0f/2VBLAwQKAAAAAAAAACEAXkNj8IMD&#10;AACDAwAAFAAAAGRycy9tZWRpYS9pbWFnZTYuanBn/9j/4AAQSkZJRgABAQEAAAAAAAD/2wBDAAMC&#10;AgMCAgMDAwMEAwMEBQgFBQQEBQoHBwYIDAoMDAsKCwsNDhIQDQ4RDgsLEBYQERMUFRUVDA8XGBYU&#10;GBIUFRT/2wBDAQMEBAUEBQkFBQkUDQsNFBQUFBQUFBQUFBQUFBQUFBQUFBQUFBQUFBQUFBQUFBQU&#10;FBQUFBQUFBQUFBQUFBQUFBT/wAARCAFPAA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T+0R/wB4/lRVSivCPfsFFXPs8f8Ad/WigLklFFFB&#10;IUUUUAQfax/d/Wiq1FBVhMiitDaPQUUE8wtFTfZ29KKfKyNDxP8A4XNaf88NR/7+L/jRXzL/AMJt&#10;qn96H/v0KK8j65LufTf2ZHsYnPrRVj+z7v8A59pv+/Z/worzOU+hue8/8Kz8Q/8APCH/AL/iivpP&#10;+z9P/wCfVP8AP40V7/1M+E+vsXZRU/l+1Fejznk8r7Fvy/Y0VofZ6Kseo7dL/f8A5UVd8kUVmXY1&#10;P7Nf0H50Vq+WPSinYXMSUUUUxBRRkeo/OikMyce5/OijdRWNyi59h/2/0oq1RWvKidQzRRRVEhRT&#10;POj/ALwooEZtFN3CisjU/9lQSwMECgAAAAAAAAAhAEj2MxyDAwAAgwMAABQAAABkcnMvbWVkaWEv&#10;aW1hZ2U4LmpwZ//Y/+AAEEpGSUYAAQEBAAAAAAAA/9sAQwADAgIDAgIDAwMDBAMDBAUIBQUEBAUK&#10;BwcGCAwKDAwLCgsLDQ4SEA0OEQ4LCxAWEBETFBUVFQwPFxgWFBgSFBUU/9sAQwEDBAQFBAUJBQUJ&#10;FA0LDRQUFBQUFBQUFBQUFBQUFBQUFBQUFBQUFBQUFBQUFBQUFBQUFBQUFBQUFBQUFBQUFBQU/8AA&#10;EQgBVQA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ooor7U/mwKKKKACiiigAooooAKKKKACitL/hGtU/58pfyorP2kP5kdP1av/I/uZ6fx&#10;60U7yz6fyor5rQ/V7FH/AISK1/56P/3waK+eP+Fsa5/cs/8Av0f/AIqijkZH1qh3OK3fWikor0Ln&#10;k2PUv+FX6P8A8/F5/wB9r/hRX1j/AGJaf8+tr/36X/CivD+teZ9j/ZS7Dvwop3PtRXlcqPq7ofg0&#10;U+igCl9ql/2fyoqGisrm3KS/Zpf+ebUVo0VXKZ8zCiiirJCiiigDM85/77fnRTaKxuaWJ/sUn95f&#10;zoq7z7UVfKieYWiiirJCik3f5zRQOxl0UlFY3NbHqH/CvNI/uz/9/TRRRXr+zh2PM55dz//ZUEsB&#10;Ai0AFAAGAAgAAAAhALvjoV4TAQAARgIAABMAAAAAAAAAAAAAAAAAAAAAAFtDb250ZW50X1R5cGVz&#10;XS54bWxQSwECLQAUAAYACAAAACEAOP0h/9YAAACUAQAACwAAAAAAAAAAAAAAAABEAQAAX3JlbHMv&#10;LnJlbHNQSwECLQAUAAYACAAAACEAFOwBLMIYAABTIQEADgAAAAAAAAAAAAAAAABDAgAAZHJzL2Uy&#10;b0RvYy54bWxQSwECLQAKAAAAAAAAACEAOJRvxosCAACLAgAAFQAAAAAAAAAAAAAAAAAxGwAAZHJz&#10;L21lZGlhL2ltYWdlMTIuanBnUEsBAi0ACgAAAAAAAAAhAFX0gUGQDAAAkAwAABUAAAAAAAAAAAAA&#10;AAAA7x0AAGRycy9tZWRpYS9pbWFnZTEwLmpwZ1BLAQItAAoAAAAAAAAAIQBt73FcdwIAAHcCAAAV&#10;AAAAAAAAAAAAAAAAALIqAABkcnMvbWVkaWEvaW1hZ2UxMS5qcGdQSwECLQAKAAAAAAAAACEAqftn&#10;1+41AADuNQAAFQAAAAAAAAAAAAAAAABcLQAAZHJzL21lZGlhL2ltYWdlMTQucG5nUEsBAi0AFAAG&#10;AAgAAAAhACz+H2vdAAAABwEAAA8AAAAAAAAAAAAAAAAAfWMAAGRycy9kb3ducmV2LnhtbFBLAQIt&#10;ABQABgAIAAAAIQD5XKESFQEAAN8HAAAZAAAAAAAAAAAAAAAAAIdkAABkcnMvX3JlbHMvZTJvRG9j&#10;LnhtbC5yZWxzUEsBAi0ACgAAAAAAAAAhADnaXY8lDAAAJQwAABUAAAAAAAAAAAAAAAAA02UAAGRy&#10;cy9tZWRpYS9pbWFnZTEzLmpwZ1BLAQItAAoAAAAAAAAAIQA3pMHG6DoAAOg6AAAUAAAAAAAAAAAA&#10;AAAAACtyAABkcnMvbWVkaWEvaW1hZ2U5LmpwZ1BLAQItAAoAAAAAAAAAIQCeCQv/egIAAHoCAAAU&#10;AAAAAAAAAAAAAAAAAEWtAABkcnMvbWVkaWEvaW1hZ2U3LmpwZ1BLAQItAAoAAAAAAAAAIQAjalLn&#10;DwMAAA8DAAAUAAAAAAAAAAAAAAAAAPGvAABkcnMvbWVkaWEvaW1hZ2UxLmpwZ1BLAQItAAoAAAAA&#10;AAAAIQAvrfkrn0EAAJ9BAAAUAAAAAAAAAAAAAAAAADKzAABkcnMvbWVkaWEvaW1hZ2UyLmpwZ1BL&#10;AQItAAoAAAAAAAAAIQAyotueIwMAACMDAAAUAAAAAAAAAAAAAAAAAAP1AABkcnMvbWVkaWEvaW1h&#10;Z2UzLmpwZ1BLAQItAAoAAAAAAAAAIQDo+YMKQz4AAEM+AAAUAAAAAAAAAAAAAAAAAFj4AABkcnMv&#10;bWVkaWEvaW1hZ2U0LmpwZ1BLAQItAAoAAAAAAAAAIQDL5ryLUQMAAFEDAAAUAAAAAAAAAAAAAAAA&#10;AM02AQBkcnMvbWVkaWEvaW1hZ2U1LmpwZ1BLAQItAAoAAAAAAAAAIQBeQ2PwgwMAAIMDAAAUAAAA&#10;AAAAAAAAAAAAAFA6AQBkcnMvbWVkaWEvaW1hZ2U2LmpwZ1BLAQItAAoAAAAAAAAAIQBI9jMcgwMA&#10;AIMDAAAUAAAAAAAAAAAAAAAAAAU+AQBkcnMvbWVkaWEvaW1hZ2U4LmpwZ1BLBQYAAAAAEwATANsE&#10;AAC6QQEAAAA=&#10;">
                <v:shape id="Picture 1625" o:spid="_x0000_s1207" type="#_x0000_t75" style="position:absolute;left:43633;top:43383;width:17685;height:21559;rotation:5784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K+cLEAAAA3QAAAA8AAABkcnMvZG93bnJldi54bWxET81qwkAQvgu+wzKF3nSTSK1EN0EspVJP&#10;mjzAmB2T0OxsyK6a9um7BaG3+fh+Z5OPphM3GlxrWUE8j0AQV1a3XCsoi/fZCoTzyBo7y6Tgmxzk&#10;2XSywVTbOx/pdvK1CCHsUlTQeN+nUrqqIYNubnviwF3sYNAHONRSD3gP4aaTSRQtpcGWQ0ODPe0a&#10;qr5OV6Mg4nLx1h7Hz8s13p/PP7uP4vC6UOr5adyuQXga/b/44d7rMH+ZvMDfN+EEm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K+cLEAAAA3QAAAA8AAAAAAAAAAAAAAAAA&#10;nwIAAGRycy9kb3ducmV2LnhtbFBLBQYAAAAABAAEAPcAAACQAwAAAAA=&#10;">
                  <v:imagedata r:id="rId57" o:title=""/>
                </v:shape>
                <v:shape id="Picture 1627" o:spid="_x0000_s1208" type="#_x0000_t75" style="position:absolute;left:41979;top:64814;width:17685;height:21558;rotation:5784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3zWvFAAAA3QAAAA8AAABkcnMvZG93bnJldi54bWxET0trwkAQvhf6H5YReqsbQ2sluoYiRAut&#10;h/q8jtkxSZudDdlV4793CwVv8/E9Z5J2phZnal1lWcGgH4Egzq2uuFCwWWfPIxDOI2usLZOCKzlI&#10;p48PE0y0vfA3nVe+ECGEXYIKSu+bREqXl2TQ9W1DHLijbQ36ANtC6hYvIdzUMo6ioTRYcWgosaFZ&#10;Sfnv6mQUHD4XcjPfx/b6070uD18v2Ql3W6Weet37GISnzt/F/+4PHeYP4zf4+yacIK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981rxQAAAN0AAAAPAAAAAAAAAAAAAAAA&#10;AJ8CAABkcnMvZG93bnJldi54bWxQSwUGAAAAAAQABAD3AAAAkQMAAAAA&#10;">
                  <v:imagedata r:id="rId30" o:title=""/>
                </v:shape>
                <v:shape id="Picture 1629" o:spid="_x0000_s1209" type="#_x0000_t75" style="position:absolute;left:59559;top:66171;width:17685;height:21558;rotation:5784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1EZDFAAAA3QAAAA8AAABkcnMvZG93bnJldi54bWxETztrwzAQ3gP9D+IKXUItN0MerpUQSkOz&#10;dIhjyHpYV9vUOhlJtZ3++qoQyHYf3/Py3WQ6MZDzrWUFL0kKgriyuuVaQXk+PK9B+ICssbNMCq7k&#10;Ybd9mOWYaTvyiYYi1CKGsM9QQRNCn0npq4YM+sT2xJH7ss5giNDVUjscY7jp5CJNl9Jgy7GhwZ7e&#10;Gqq+ix+j4PB5LMv9pV9d0vnm9+PaFa5+b5V6epz2ryACTeEuvrmPOs5fLjbw/008QW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NRGQxQAAAN0AAAAPAAAAAAAAAAAAAAAA&#10;AJ8CAABkcnMvZG93bnJldi54bWxQSwUGAAAAAAQABAD3AAAAkQMAAAAA&#10;">
                  <v:imagedata r:id="rId58" o:title=""/>
                </v:shape>
                <v:shape id="Picture 1631" o:spid="_x0000_s1210" type="#_x0000_t75" style="position:absolute;left:20554;top:61642;width:19095;height:24054;rotation:-94591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XC+rCAAAA3QAAAA8AAABkcnMvZG93bnJldi54bWxET0uLwjAQvi/4H8IIXhZNqyBLNYoKsrrs&#10;ZX3cx2Rsi82kNNla//1GEPY2H99z5svOVqKlxpeOFaSjBASxdqbkXMHpuB1+gPAB2WDlmBQ8yMNy&#10;0XubY2bcnX+oPYRcxBD2GSooQqgzKb0uyKIfuZo4clfXWAwRNrk0Dd5juK3kOEmm0mLJsaHAmjYF&#10;6dvh1yrYlLU5r8fuO33XX/oy8fJztW+VGvS71QxEoC78i1/unYnzp5MUnt/EE+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lwvqwgAAAN0AAAAPAAAAAAAAAAAAAAAAAJ8C&#10;AABkcnMvZG93bnJldi54bWxQSwUGAAAAAAQABAD3AAAAjgMAAAAA&#10;">
                  <v:imagedata r:id="rId16" o:title=""/>
                </v:shape>
                <v:shape id="Picture 1633" o:spid="_x0000_s1211" type="#_x0000_t75" style="position:absolute;left:23851;top:87679;width:19095;height:24053;rotation:-94591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sAFbDAAAA3QAAAA8AAABkcnMvZG93bnJldi54bWxET9tqwkAQfRf8h2WEvunGpkpJXUUKBSmF&#10;YFR8HbLTZGl2NmS3ufx9t1Do2xzOdXaH0Taip84bxwrWqwQEcem04UrB9fK2fAbhA7LGxjEpmMjD&#10;YT+f7TDTbuAz9UWoRAxhn6GCOoQ2k9KXNVn0K9cSR+7TdRZDhF0ldYdDDLeNfEySrbRoODbU2NJr&#10;TeVX8W0V3DfyPZ3yj0sijWns7f6Un0qn1MNiPL6ACDSGf/Gf+6Tj/G2awu838QS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wAVsMAAADdAAAADwAAAAAAAAAAAAAAAACf&#10;AgAAZHJzL2Rvd25yZXYueG1sUEsFBgAAAAAEAAQA9wAAAI8DAAAAAA==&#10;">
                  <v:imagedata r:id="rId59" o:title=""/>
                </v:shape>
                <v:shape id="Picture 1635" o:spid="_x0000_s1212" type="#_x0000_t75" style="position:absolute;left:39348;top:59262;width:19094;height:24054;rotation:-94591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LP7LFAAAA3QAAAA8AAABkcnMvZG93bnJldi54bWxET0tLw0AQvhf8D8sUvBS7qdZUYrdFFB83&#10;aa3gcchOk2h2NuyObdJf7wqCt/n4nrNc965VBwqx8WxgNs1AEZfeNlwZ2L09XtyAioJssfVMBgaK&#10;sF6djZZYWH/kDR22UqkUwrFAA7VIV2gdy5ocxqnviBO398GhJBgqbQMeU7hr9WWW5dphw6mhxo7u&#10;ayq/tt/OwEY+Fw9Pk1d5H07taTbk8+d5+DDmfNzf3YIS6uVf/Od+sWl+fnUNv9+kE/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yz+yxQAAAN0AAAAPAAAAAAAAAAAAAAAA&#10;AJ8CAABkcnMvZG93bnJldi54bWxQSwUGAAAAAAQABAD3AAAAkQMAAAAA&#10;">
                  <v:imagedata r:id="rId60" o:title=""/>
                </v:shape>
                <v:rect id="Rectangle 1636" o:spid="_x0000_s1213" style="position:absolute;left:3154;top:58140;width:560;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I8UA&#10;AADdAAAADwAAAGRycy9kb3ducmV2LnhtbERPS2vCQBC+C/0PyxR6000t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Z8j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37" o:spid="_x0000_s1214" style="position:absolute;left:3154;top:59786;width:560;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6uMMA&#10;AADdAAAADwAAAGRycy9kb3ducmV2LnhtbERPS4vCMBC+L/gfwgje1lQF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6u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38" o:spid="_x0000_s1215" style="position:absolute;left:3154;top:61432;width:560;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39" o:spid="_x0000_s1216" style="position:absolute;left:4958;top:63078;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0" o:spid="_x0000_s1217" style="position:absolute;left:4958;top:64724;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1" o:spid="_x0000_s1218" style="position:absolute;left:4958;top:66339;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Z0KsIA&#10;AADdAAAADwAAAGRycy9kb3ducmV2LnhtbERPTYvCMBC9C/6HMII3TV1E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nQq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2" o:spid="_x0000_s1219" style="position:absolute;left:3154;top:67985;width:560;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qXcMA&#10;AADdAAAADwAAAGRycy9kb3ducmV2LnhtbERPS4vCMBC+C/6HMAveNF0R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qX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3" o:spid="_x0000_s1220" style="position:absolute;left:4958;top:69631;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PxsMA&#10;AADdAAAADwAAAGRycy9kb3ducmV2LnhtbERPS4vCMBC+C/6HMMLeNHVdRK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hPx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4" o:spid="_x0000_s1221" style="position:absolute;left:4958;top:71277;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5" o:spid="_x0000_s1222" style="position:absolute;left:4958;top:72923;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6" o:spid="_x0000_s1223" style="position:absolute;left:4958;top:74539;width:559;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7" o:spid="_x0000_s1224" style="position:absolute;left:4958;top:76184;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JxcMA&#10;AADdAAAADwAAAGRycy9kb3ducmV2LnhtbERPS4vCMBC+L/gfwgje1lQR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Jx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8" o:spid="_x0000_s1225" style="position:absolute;left:4958;top:77830;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t8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3bf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4E6128"/>
                          </w:rPr>
                          <w:t xml:space="preserve"> </w:t>
                        </w:r>
                      </w:p>
                    </w:txbxContent>
                  </v:textbox>
                </v:rect>
                <v:rect id="Rectangle 1649" o:spid="_x0000_s1226" style="position:absolute;left:3154;top:79474;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650" o:spid="_x0000_s1227" style="position:absolute;left:3154;top:82278;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1651" o:spid="_x0000_s1228" style="position:absolute;left:3154;top:85082;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7B1F68" w:rsidRDefault="00F8591E">
                        <w:r>
                          <w:rPr>
                            <w:b/>
                            <w:color w:val="9BBA58"/>
                            <w:sz w:val="36"/>
                          </w:rPr>
                          <w:t xml:space="preserve"> </w:t>
                        </w:r>
                      </w:p>
                    </w:txbxContent>
                  </v:textbox>
                </v:rect>
                <v:rect id="Rectangle 1652" o:spid="_x0000_s1229" style="position:absolute;left:3154;top:87856;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8gMMA&#10;AADdAAAADwAAAGRycy9kb3ducmV2LnhtbERPS4vCMBC+C/6HMAveNF1B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8gM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653" o:spid="_x0000_s1230" style="position:absolute;left:3154;top:90660;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654" o:spid="_x0000_s1231" style="position:absolute;left:3154;top:93434;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shape id="Shape 1655" o:spid="_x0000_s1232" style="position:absolute;left:38201;top:25781;width:18822;height:13512;visibility:visible;mso-wrap-style:square;v-text-anchor:top" coordsize="1882140,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avasQA&#10;AADdAAAADwAAAGRycy9kb3ducmV2LnhtbERP32vCMBB+F/wfwgl7EU0dVLbOKKJsOIaM6fD5bM6m&#10;2Fy6JtPqX78MBN/u4/t5k1lrK3GixpeOFYyGCQji3OmSCwXf29fBEwgfkDVWjknBhTzMpt3OBDPt&#10;zvxFp00oRAxhn6ECE0KdSelzQxb90NXEkTu4xmKIsCmkbvAcw20lH5NkLC2WHBsM1rQwlB83v1bB&#10;z9V+LPtmvXj/3D/vylWKbveGSj302vkLiEBtuItv7pWO88dpCv/fx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2r2rEAAAA3QAAAA8AAAAAAAAAAAAAAAAAmAIAAGRycy9k&#10;b3ducmV2LnhtbFBLBQYAAAAABAAEAPUAAACJAwAAAAA=&#10;" path="m,l1882140,r,1182371l1713230,1351280,,1351280,,xe" fillcolor="#fbd4b4" stroked="f" strokeweight="0">
                  <v:stroke miterlimit="83231f" joinstyle="miter"/>
                  <v:path arrowok="t" textboxrect="0,0,1882140,1351280"/>
                </v:shape>
                <v:shape id="Shape 1656" o:spid="_x0000_s1233" style="position:absolute;left:55333;top:37604;width:1690;height:1689;visibility:visible;mso-wrap-style:square;v-text-anchor:top" coordsize="168910,168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1xasEA&#10;AADdAAAADwAAAGRycy9kb3ducmV2LnhtbERP3WrCMBS+H/gO4QjezVRxnVbTIoOBu9TtAc6aYxtt&#10;TkoTa3z7ZTDY3fn4fs+uirYTIw3eOFawmGcgiGunDTcKvj7fn9cgfEDW2DkmBQ/yUJWTpx0W2t35&#10;SOMpNCKFsC9QQRtCX0jp65Ys+rnriRN3doPFkODQSD3gPYXbTi6zLJcWDaeGFnt6a6m+nm5WwfVx&#10;C0fE1Wg692q+N6v4cdFRqdk07rcgAsXwL/5zH3San7/k8PtNOkG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tcWrBAAAA3QAAAA8AAAAAAAAAAAAAAAAAmAIAAGRycy9kb3du&#10;cmV2LnhtbFBLBQYAAAAABAAEAPUAAACGAwAAAAA=&#10;" path="m168910,l,168909,33782,33782,168910,xe" fillcolor="#caaa91" stroked="f" strokeweight="0">
                  <v:stroke miterlimit="83231f" joinstyle="miter"/>
                  <v:path arrowok="t" textboxrect="0,0,168910,168909"/>
                </v:shape>
                <v:shape id="Shape 1657" o:spid="_x0000_s1234" style="position:absolute;left:38201;top:25781;width:18822;height:13512;visibility:visible;mso-wrap-style:square;v-text-anchor:top" coordsize="1882140,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dDcMA&#10;AADdAAAADwAAAGRycy9kb3ducmV2LnhtbERPyWrDMBC9B/oPYgq9JXJLluJEMaZQyKWhcQO9Tq2J&#10;bSKNjKV6+fsqUMhtHm+dXTZaI3rqfONYwfMiAUFcOt1wpeD89T5/BeEDskbjmBRM5CHbP8x2mGo3&#10;8In6IlQihrBPUUEdQptK6cuaLPqFa4kjd3GdxRBhV0nd4RDDrZEvSbKWFhuODTW29FZTeS1+rYKf&#10;3F6moz4fevz++GzNcbkxeqnU0+OYb0EEGsNd/O8+6Dh/vdrA7Z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ZdDcMAAADdAAAADwAAAAAAAAAAAAAAAACYAgAAZHJzL2Rv&#10;d25yZXYueG1sUEsFBgAAAAAEAAQA9QAAAIgDAAAAAA==&#10;" path="m1713231,1351280r33782,-135128l1882140,1182371r-168909,168909l,1351280,,,1882140,r,1182371e" filled="f" strokecolor="#eaf0dd" strokeweight=".5pt">
                  <v:path arrowok="t" textboxrect="0,0,1882140,1351280"/>
                </v:shape>
                <v:rect id="Rectangle 1658" o:spid="_x0000_s1235" style="position:absolute;left:39372;top:26753;width:22306;height: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4E6128"/>
                            <w:sz w:val="23"/>
                          </w:rPr>
                          <w:t xml:space="preserve">Remember, everyone </w:t>
                        </w:r>
                      </w:p>
                    </w:txbxContent>
                  </v:textbox>
                </v:rect>
                <v:rect id="Rectangle 1659" o:spid="_x0000_s1236" style="position:absolute;left:39372;top:29344;width:22404;height: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u8cMA&#10;AADdAAAADwAAAGRycy9kb3ducmV2LnhtbERPS4vCMBC+C/sfwix401RB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u8c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4E6128"/>
                            <w:sz w:val="23"/>
                          </w:rPr>
                          <w:t xml:space="preserve">is different and will </w:t>
                        </w:r>
                      </w:p>
                    </w:txbxContent>
                  </v:textbox>
                </v:rect>
                <v:rect id="Rectangle 1660" o:spid="_x0000_s1237" style="position:absolute;left:39372;top:31965;width:9791;height: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0c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r8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0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4E6128"/>
                            <w:sz w:val="23"/>
                          </w:rPr>
                          <w:t>grieve in</w:t>
                        </w:r>
                      </w:p>
                    </w:txbxContent>
                  </v:textbox>
                </v:rect>
                <v:rect id="Rectangle 1661" o:spid="_x0000_s1238" style="position:absolute;left:45963;top:31899;width:1826;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oSsQA&#10;AADdAAAADwAAAGRycy9kb3ducmV2LnhtbERPTWvCQBC9C/6HZYTedGMPIUY3QbTFHFstWG9DdkyC&#10;2dmQ3Zq0v75bKHibx/ucTT6aVtypd41lBctFBIK4tLrhSsHH6XWegHAeWWNrmRR8k4M8m042mGo7&#10;8Dvdj74SIYRdigpq77tUSlfWZNAtbEccuKvtDfoA+0rqHocQblr5HEWxNNhwaKixo11N5e34ZRQc&#10;km77WdifoWpfLofz23m1P628Uk+zcbsG4Wn0D/G/u9Bhfhwv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zKEr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4E6128"/>
                            <w:sz w:val="24"/>
                          </w:rPr>
                          <w:t xml:space="preserve"> </w:t>
                        </w:r>
                      </w:p>
                    </w:txbxContent>
                  </v:textbox>
                </v:rect>
                <v:rect id="Rectangle 1662" o:spid="_x0000_s1239" style="position:absolute;left:46547;top:31899;width:12136;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2PcQA&#10;AADdAAAADwAAAGRycy9kb3ducmV2LnhtbERPS2vCQBC+C/6HZYTedFMPIUZXkT5Ijq0K6m3Ijkkw&#10;Oxuy2yTtr+8WCt7m43vOZjeaRvTUudqygudFBIK4sLrmUsHp+D5PQDiPrLGxTAq+ycFuO51sMNV2&#10;4E/qD74UIYRdigoq79tUSldUZNAtbEscuJvtDPoAu1LqDocQbhq5jKJYGqw5NFTY0ktFxf3wZRRk&#10;Sbu/5PZnKJu3a3b+OK9ejyuv1NNs3K9BeBr9Q/zvznWYH8dL+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tj3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4E6128"/>
                            <w:sz w:val="24"/>
                          </w:rPr>
                          <w:t xml:space="preserve">their own </w:t>
                        </w:r>
                      </w:p>
                    </w:txbxContent>
                  </v:textbox>
                </v:rect>
                <v:rect id="Rectangle 1663" o:spid="_x0000_s1240" style="position:absolute;left:39362;top:34612;width:14184;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TpsUA&#10;AADdAAAADwAAAGRycy9kb3ducmV2LnhtbERPS2vCQBC+C/0PyxR6000t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ROm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4E6128"/>
                            <w:sz w:val="24"/>
                          </w:rPr>
                          <w:t>unique way.</w:t>
                        </w:r>
                      </w:p>
                    </w:txbxContent>
                  </v:textbox>
                </v:rect>
                <v:rect id="Rectangle 1664" o:spid="_x0000_s1241" style="position:absolute;left:49238;top:34612;width:1825;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0sUA&#10;AADdAAAADwAAAGRycy9kb3ducmV2LnhtbERPS2vCQBC+C/0PyxR6002l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IvS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4E6128"/>
                            <w:sz w:val="24"/>
                          </w:rPr>
                          <w:t xml:space="preserve"> </w:t>
                        </w:r>
                      </w:p>
                    </w:txbxContent>
                  </v:textbox>
                </v:rect>
                <v:shape id="Shape 1666" o:spid="_x0000_s1242" style="position:absolute;width:65836;height:58115;visibility:visible;mso-wrap-style:square;v-text-anchor:top" coordsize="6583681,581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1ksMA&#10;AADdAAAADwAAAGRycy9kb3ducmV2LnhtbERPTWvCQBC9F/oflin0UuomPSySukqbKEhvanofstMk&#10;NDubZlcT/fVdQfA2j/c5i9VkO3GiwbeONaSzBARx5UzLtYbysHmdg/AB2WDnmDScycNq+fiwwMy4&#10;kXd02odaxBD2GWpoQugzKX3VkEU/cz1x5H7cYDFEONTSDDjGcNvJtyRR0mLLsaHBnvKGqt/90Wp4&#10;qdvPrdutj8Ul7wrvy69Uff9p/fw0fbyDCDSFu/jm3po4XykF12/iC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w1ksMAAADdAAAADwAAAAAAAAAAAAAAAACYAgAAZHJzL2Rv&#10;d25yZXYueG1sUEsFBgAAAAAEAAQA9QAAAIgDAAAAAA==&#10;" path="m689011,l5894668,v380531,,689013,308482,689013,689011l6583681,5122509v,380531,-308482,689011,-689013,689011l689011,5811520c308481,5811520,,5503040,,5122509l,689011c,308482,308481,,689011,xe" fillcolor="#d6e3bc" stroked="f" strokeweight="0">
                  <v:stroke miterlimit="83231f" joinstyle="miter"/>
                  <v:path arrowok="t" textboxrect="0,0,6583681,5811520"/>
                </v:shape>
                <v:shape id="Shape 1667" o:spid="_x0000_s1243" style="position:absolute;width:65836;height:58115;visibility:visible;mso-wrap-style:square;v-text-anchor:top" coordsize="6583681,581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Bf8IA&#10;AADdAAAADwAAAGRycy9kb3ducmV2LnhtbERPTYvCMBC9C/6HMII3TfVQ12oqKijiZdm6hz0OzdiW&#10;NpPSRK3+erOwsLd5vM9Zb3rTiDt1rrKsYDaNQBDnVldcKPi+HCYfIJxH1thYJgVPcrBJh4M1Jto+&#10;+IvumS9ECGGXoILS+zaR0uUlGXRT2xIH7mo7gz7ArpC6w0cIN42cR1EsDVYcGkpsaV9SXmc3oyDP&#10;LvRaFrvs1tL581rtoh9zrJUaj/rtCoSn3v+L/9wnHebH8QJ+vwknyPQ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IF/wgAAAN0AAAAPAAAAAAAAAAAAAAAAAJgCAABkcnMvZG93&#10;bnJldi54bWxQSwUGAAAAAAQABAD1AAAAhwMAAAAA&#10;" path="m,689012c,308481,308481,,689011,l5894670,v380529,,689011,308481,689011,689012l6583681,5122509v,380530,-308482,689011,-689011,689011l689011,5811520c308481,5811520,,5503039,,5122509l,689012xe" filled="f" strokecolor="#c2d69b" strokeweight="2.25pt">
                  <v:path arrowok="t" textboxrect="0,0,6583681,5811520"/>
                </v:shape>
                <v:rect id="Rectangle 1668" o:spid="_x0000_s1244" style="position:absolute;left:5323;top:3541;width:15215;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BACC6"/>
                            <w:sz w:val="28"/>
                          </w:rPr>
                          <w:t>Remember…</w:t>
                        </w:r>
                      </w:p>
                    </w:txbxContent>
                  </v:textbox>
                </v:rect>
                <v:rect id="Rectangle 1669" o:spid="_x0000_s1245" style="position:absolute;left:16774;top:3541;width:799;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kTMMA&#10;AADdAAAADwAAAGRycy9kb3ducmV2LnhtbERPS4vCMBC+C/sfwizsTdP1UGw1irguevQF6m1oxrbY&#10;TEqTtV1/vREEb/PxPWcy60wlbtS40rKC70EEgjizuuRcwWH/2x+BcB5ZY2WZFPyTg9n0ozfBVNuW&#10;t3Tb+VyEEHYpKii8r1MpXVaQQTewNXHgLrYx6ANscqkbbEO4qeQwimJpsOTQUGBNi4Ky6+7PKFiN&#10;6vlpbe9tXi3Pq+PmmPzsE6/U12c3H4Pw1Pm3+OVe6zA/jh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kT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4BACC6"/>
                            <w:sz w:val="28"/>
                          </w:rPr>
                          <w:t xml:space="preserve"> </w:t>
                        </w:r>
                      </w:p>
                    </w:txbxContent>
                  </v:textbox>
                </v:rect>
                <v:rect id="Rectangle 1670" o:spid="_x0000_s1246" style="position:absolute;left:5323;top:5614;width:800;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McA&#10;AADdAAAADwAAAGRycy9kb3ducmV2LnhtbESPQW/CMAyF70j8h8hIu0G6HRiUpgjBJjgOmMR2sxrT&#10;Vmucqslot18/H5B2s/We3/ucrQfXqBt1ofZs4HGWgCIuvK25NPB+fp0uQIWIbLHxTAZ+KMA6H48y&#10;TK3v+Ui3UyyVhHBI0UAVY5tqHYqKHIaZb4lFu/rOYZS1K7XtsJdw1+inJJlr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mGw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8"/>
                          </w:rPr>
                          <w:t xml:space="preserve"> </w:t>
                        </w:r>
                      </w:p>
                    </w:txbxContent>
                  </v:textbox>
                </v:rect>
                <v:rect id="Rectangle 1671" o:spid="_x0000_s1247" style="position:absolute;left:5323;top:7692;width:2878;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l8MA&#10;AADdAAAADwAAAGRycy9kb3ducmV2LnhtbERPTYvCMBC9C/6HMMLeNHUPrnaNIrqiR7WC7m1oxrbY&#10;TEoTbXd/vREEb/N4nzOdt6YUd6pdYVnBcBCBIE6tLjhTcEzW/TEI55E1lpZJwR85mM+6nSnG2ja8&#10;p/vBZyKEsItRQe59FUvp0pwMuoGtiAN3sbVBH2CdSV1jE8JNKT+jaCQNFhwacqxomVN6PdyMgs24&#10;Wpy39r/Jyp/fzWl3mqySiVfqo9cuvkF4av1b/HJvdZg/+h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q+l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 xml:space="preserve">Be </w:t>
                        </w:r>
                      </w:p>
                    </w:txbxContent>
                  </v:textbox>
                </v:rect>
                <v:rect id="Rectangle 1672" o:spid="_x0000_s1248" style="position:absolute;left:7484;top:7692;width:9124;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sz w:val="21"/>
                          </w:rPr>
                          <w:t xml:space="preserve">prepared </w:t>
                        </w:r>
                      </w:p>
                    </w:txbxContent>
                  </v:textbox>
                </v:rect>
                <v:rect id="Rectangle 1673" o:spid="_x0000_s1249" style="position:absolute;left:14339;top:7679;width:206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Fe8MA&#10;AADdAAAADwAAAGRycy9kb3ducmV2LnhtbERPS4vCMBC+L/gfwgje1lQF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Fe8MAAADdAAAADwAAAAAAAAAAAAAAAACYAgAAZHJzL2Rv&#10;d25yZXYueG1sUEsFBgAAAAAEAAQA9QAAAIgDAAAAAA==&#10;" filled="f" stroked="f">
                  <v:textbox inset="0,0,0,0">
                    <w:txbxContent>
                      <w:p w:rsidR="007B1F68" w:rsidRDefault="00F8591E">
                        <w:r>
                          <w:rPr>
                            <w:i/>
                            <w:color w:val="4E6128"/>
                            <w:sz w:val="21"/>
                          </w:rPr>
                          <w:t>for</w:t>
                        </w:r>
                      </w:p>
                    </w:txbxContent>
                  </v:textbox>
                </v:rect>
                <v:rect id="Rectangle 1674" o:spid="_x0000_s1250" style="position:absolute;left:15887;top:767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dD8MA&#10;AADdAAAADwAAAGRycy9kb3ducmV2LnhtbERPS4vCMBC+L/gfwgje1lQR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0dD8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675" o:spid="_x0000_s1251" style="position:absolute;left:16189;top:7679;width:249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4lMMA&#10;AADdAAAADwAAAGRycy9kb3ducmV2LnhtbERPS4vCMBC+L/gfwgje1lRB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G4lMMAAADdAAAADwAAAAAAAAAAAAAAAACYAgAAZHJzL2Rv&#10;d25yZXYueG1sUEsFBgAAAAAEAAQA9QAAAIgDAAAAAA==&#10;" filled="f" stroked="f">
                  <v:textbox inset="0,0,0,0">
                    <w:txbxContent>
                      <w:p w:rsidR="007B1F68" w:rsidRDefault="00F8591E">
                        <w:r>
                          <w:rPr>
                            <w:color w:val="4E6128"/>
                            <w:sz w:val="21"/>
                          </w:rPr>
                          <w:t>chil</w:t>
                        </w:r>
                      </w:p>
                    </w:txbxContent>
                  </v:textbox>
                </v:rect>
                <v:rect id="Rectangle 1676" o:spid="_x0000_s1252" style="position:absolute;left:18065;top:7679;width:5833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Mm48MA&#10;AADdAAAADwAAAGRycy9kb3ducmV2LnhtbERPS4vCMBC+L/gfwgje1lQPXa1GER/ocVcF9TY0Y1ts&#10;JqWJtu6v3ywI3ubje8503ppSPKh2hWUFg34Egji1uuBMwfGw+RyBcB5ZY2mZFDzJwXzW+Zhiom3D&#10;P/TY+0yEEHYJKsi9rxIpXZqTQde3FXHgrrY26AOsM6lrbEK4KeUwimJpsODQkGNFy5zS2/5uFGxH&#10;1eK8s79NVq4v29P3abw6jL1SvW67mIDw1Pq3+OXe6TA//or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Mm48MAAADdAAAADwAAAAAAAAAAAAAAAACYAgAAZHJzL2Rv&#10;d25yZXYueG1sUEsFBgAAAAAEAAQA9QAAAIgDAAAAAA==&#10;" filled="f" stroked="f">
                  <v:textbox inset="0,0,0,0">
                    <w:txbxContent>
                      <w:p w:rsidR="007B1F68" w:rsidRDefault="00F8591E">
                        <w:r>
                          <w:rPr>
                            <w:color w:val="4E6128"/>
                            <w:sz w:val="21"/>
                          </w:rPr>
                          <w:t xml:space="preserve">dren to say or do the unexpected, experience has shown some responses or lack </w:t>
                        </w:r>
                      </w:p>
                    </w:txbxContent>
                  </v:textbox>
                </v:rect>
                <v:rect id="Rectangle 1677" o:spid="_x0000_s1253" style="position:absolute;left:5323;top:9294;width:407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eMQA&#10;AADdAAAADwAAAGRycy9kb3ducmV2LnhtbERPTWvCQBC9C/6HZQredNMeoqauEqyix9YUbG9DdpqE&#10;7s6G7GrS/vpuQfA2j/c5q81gjbhS5xvHCh5nCQji0umGKwXvxX66AOEDskbjmBT8kIfNejxaYaZd&#10;z290PYVKxBD2GSqoQ2gzKX1Zk0U/cy1x5L5cZzFE2FVSd9jHcGvkU5Kk0mLDsaHGlrY1ld+ni1Vw&#10;WLT5x9H99pXZfR7Or+flS7EMSk0ehvwZRKAh3MU391HH+el8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Pg3jEAAAA3QAAAA8AAAAAAAAAAAAAAAAAmAIAAGRycy9k&#10;b3ducmV2LnhtbFBLBQYAAAAABAAEAPUAAACJAwAAAAA=&#10;" filled="f" stroked="f">
                  <v:textbox inset="0,0,0,0">
                    <w:txbxContent>
                      <w:p w:rsidR="007B1F68" w:rsidRDefault="00F8591E">
                        <w:r>
                          <w:rPr>
                            <w:color w:val="4E6128"/>
                            <w:sz w:val="21"/>
                          </w:rPr>
                          <w:t>of res</w:t>
                        </w:r>
                      </w:p>
                    </w:txbxContent>
                  </v:textbox>
                </v:rect>
                <v:rect id="Rectangle 1678" o:spid="_x0000_s1254" style="position:absolute;left:8385;top:9294;width:6859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XCscA&#10;AADdAAAADwAAAGRycy9kb3ducmV2LnhtbESPQW/CMAyF70j8h8hIu0G6HRiUpgjBJjgOmMR2sxrT&#10;Vmucqslot18/H5B2s/We3/ucrQfXqBt1ofZs4HGWgCIuvK25NPB+fp0uQIWIbLHxTAZ+KMA6H48y&#10;TK3v+Ui3UyyVhHBI0UAVY5tqHYqKHIaZb4lFu/rOYZS1K7XtsJdw1+inJJlrhzVLQ4UtbSsqvk7f&#10;zsB+0W4+Dv63L5uXz/3l7bLcnZfRmIfJsFmBijTEf/P9+mAFf/4s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QFwrHAAAA3QAAAA8AAAAAAAAAAAAAAAAAmAIAAGRy&#10;cy9kb3ducmV2LnhtbFBLBQYAAAAABAAEAPUAAACMAwAAAAA=&#10;" filled="f" stroked="f">
                  <v:textbox inset="0,0,0,0">
                    <w:txbxContent>
                      <w:p w:rsidR="007B1F68" w:rsidRDefault="00F8591E">
                        <w:r>
                          <w:rPr>
                            <w:color w:val="4E6128"/>
                            <w:sz w:val="21"/>
                          </w:rPr>
                          <w:t xml:space="preserve">ponse may be upsetting for adults; no apparent response does not mean a child does not care. </w:t>
                        </w:r>
                      </w:p>
                    </w:txbxContent>
                  </v:textbox>
                </v:rect>
                <v:rect id="Rectangle 1679" o:spid="_x0000_s1255" style="position:absolute;left:59959;top:9294;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ykcQA&#10;AADdAAAADwAAAGRycy9kb3ducmV2LnhtbERPTWvCQBC9F/wPywi91U17UBNdJWiLHlsjpL0N2TEJ&#10;zc6G7DZJ/fXdguBtHu9z1tvRNKKnztWWFTzPIhDEhdU1lwrO2dvTEoTzyBoby6TglxxsN5OHNSba&#10;DvxB/cmXIoSwS1BB5X2bSOmKigy6mW2JA3exnUEfYFdK3eEQwk0jX6JoLg3WHBoqbGlXUfF9+jEK&#10;Dss2/Tza61A2r1+H/D2P91nslXqcjukKhKfR38U391GH+fNF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spH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680" o:spid="_x0000_s1256" style="position:absolute;left:5323;top:1094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rK8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P02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NrK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1681" o:spid="_x0000_s1257" style="position:absolute;left:5323;top:12569;width:31404;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sMQA&#10;AADdAAAADwAAAGRycy9kb3ducmV2LnhtbERPTWvCQBC9C/6HZYTedJMeQoyuErTFHFstWG9DdkyC&#10;2dmQ3Zq0v75bKHibx/uc9XY0rbhT7xrLCuJFBIK4tLrhSsHH6XWegnAeWWNrmRR8k4PtZjpZY6bt&#10;wO90P/pKhBB2GSqove8yKV1Zk0G3sB1x4K62N+gD7CupexxCuGnlcxQl0mDDoaHGjnY1lbfjl1Fw&#10;SLv8s7A/Q9W+XA7nt/Nyf1p6pZ5mY74C4Wn0D/G/u9BhfpLG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zrD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1"/>
                          </w:rPr>
                          <w:t>End discussion on a positive note</w:t>
                        </w:r>
                      </w:p>
                    </w:txbxContent>
                  </v:textbox>
                </v:rect>
                <v:rect id="Rectangle 1682" o:spid="_x0000_s1258" style="position:absolute;left:28928;top:12569;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1Qx8MA&#10;AADdAAAADwAAAGRycy9kb3ducmV2LnhtbERPS4vCMBC+L+x/CLPgbU31ILUaRdwVPfpY6HobmrEt&#10;NpPSRFv99UYQvM3H95zpvDOVuFLjSssKBv0IBHFmdcm5gr/D6jsG4TyyxsoyKbiRg/ns82OKibYt&#10;7+i697kIIewSVFB4XydSuqwgg65va+LAnWxj0AfY5FI32IZwU8lhFI2kwZJDQ4E1LQvKzvuLUbCO&#10;68X/xt7bvPo9rtNtOv45jL1Sva9uMQHhqfNv8cu90WH+K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1Qx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 xml:space="preserve"> </w:t>
                        </w:r>
                      </w:p>
                    </w:txbxContent>
                  </v:textbox>
                </v:rect>
                <v:rect id="Rectangle 1683" o:spid="_x0000_s1259" style="position:absolute;left:29381;top:12555;width:3012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1XMMA&#10;AADdAAAADwAAAGRycy9kb3ducmV2LnhtbERPS4vCMBC+C/sfwix401QF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H1XMMAAADdAAAADwAAAAAAAAAAAAAAAACYAgAAZHJzL2Rv&#10;d25yZXYueG1sUEsFBgAAAAAEAAQA9QAAAIgDAAAAAA==&#10;" filled="f" stroked="f">
                  <v:textbox inset="0,0,0,0">
                    <w:txbxContent>
                      <w:p w:rsidR="007B1F68" w:rsidRDefault="00F8591E">
                        <w:r>
                          <w:rPr>
                            <w:color w:val="4E6128"/>
                            <w:sz w:val="21"/>
                          </w:rPr>
                          <w:t>not all people who are ill or have accident</w:t>
                        </w:r>
                      </w:p>
                    </w:txbxContent>
                  </v:textbox>
                </v:rect>
                <v:rect id="Rectangle 1684" o:spid="_x0000_s1260" style="position:absolute;left:52031;top:12555;width:332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tKMMA&#10;AADdAAAADwAAAGRycy9kb3ducmV2LnhtbERPS4vCMBC+C/sfwix401QR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htKMMAAADdAAAADwAAAAAAAAAAAAAAAACYAgAAZHJzL2Rv&#10;d25yZXYueG1sUEsFBgAAAAAEAAQA9QAAAIgDAAAAAA==&#10;" filled="f" stroked="f">
                  <v:textbox inset="0,0,0,0">
                    <w:txbxContent>
                      <w:p w:rsidR="007B1F68" w:rsidRDefault="00F8591E">
                        <w:r>
                          <w:rPr>
                            <w:color w:val="4E6128"/>
                            <w:sz w:val="21"/>
                          </w:rPr>
                          <w:t>s die</w:t>
                        </w:r>
                      </w:p>
                    </w:txbxContent>
                  </v:textbox>
                </v:rect>
                <v:rect id="Rectangle 1685" o:spid="_x0000_s1261" style="position:absolute;left:54524;top:12555;width:54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Is8MA&#10;AADdAAAADwAAAGRycy9kb3ducmV2LnhtbERPS4vCMBC+C/sfwix401RB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TIs8MAAADdAAAADwAAAAAAAAAAAAAAAACYAgAAZHJzL2Rv&#10;d25yZXYueG1sUEsFBgAAAAAEAAQA9QAAAIgDAAAAAA==&#10;" filled="f" stroked="f">
                  <v:textbox inset="0,0,0,0">
                    <w:txbxContent>
                      <w:p w:rsidR="007B1F68" w:rsidRDefault="00F8591E">
                        <w:r>
                          <w:rPr>
                            <w:color w:val="4E6128"/>
                            <w:sz w:val="21"/>
                          </w:rPr>
                          <w:t>-</w:t>
                        </w:r>
                      </w:p>
                    </w:txbxContent>
                  </v:textbox>
                </v:rect>
                <v:rect id="Rectangle 1686" o:spid="_x0000_s1262" style="position:absolute;left:54932;top:12555;width:711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WxMMA&#10;AADdAAAADwAAAGRycy9kb3ducmV2LnhtbERPTYvCMBC9C/6HMII3TfVQatcosip6dFVwvQ3N2JZt&#10;JqWJtvrrNwsL3ubxPme+7EwlHtS40rKCyTgCQZxZXXKu4HzajhIQziNrrCyTgic5WC76vTmm2rb8&#10;RY+jz0UIYZeigsL7OpXSZQUZdGNbEwfuZhuDPsAml7rBNoSbSk6jKJYGSw4NBdb0WVD2c7wbBbuk&#10;Xn3v7avNq811dzlcZuvTzCs1HHSrDxCeOv8W/7v3OsyPkxj+vg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ZWxMMAAADdAAAADwAAAAAAAAAAAAAAAACYAgAAZHJzL2Rv&#10;d25yZXYueG1sUEsFBgAAAAAEAAQA9QAAAIgDAAAAAA==&#10;" filled="f" stroked="f">
                  <v:textbox inset="0,0,0,0">
                    <w:txbxContent>
                      <w:p w:rsidR="007B1F68" w:rsidRDefault="00F8591E">
                        <w:r>
                          <w:rPr>
                            <w:color w:val="4E6128"/>
                            <w:sz w:val="21"/>
                          </w:rPr>
                          <w:t xml:space="preserve">many get </w:t>
                        </w:r>
                      </w:p>
                    </w:txbxContent>
                  </v:textbox>
                </v:rect>
                <v:rect id="Rectangle 1687" o:spid="_x0000_s1263" style="position:absolute;left:5323;top:14201;width:5066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X8QA&#10;AADdAAAADwAAAGRycy9kb3ducmV2LnhtbERPTWvCQBC9F/wPywi9NZv2oDFmE0Rb9NiqYHsbsmMS&#10;mp0N2a1J/fXdguBtHu9zsmI0rbhQ7xrLCp6jGARxaXXDlYLj4e0pAeE8ssbWMin4JQdFPnnIMNV2&#10;4A+67H0lQgi7FBXU3neplK6syaCLbEccuLPtDfoA+0rqHocQblr5EsczabDh0FBjR+uayu/9j1Gw&#10;TbrV585eh6p9/dqe3k+LzWHhlXqcjqslCE+jv4tv7p0O82fJH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a81/EAAAA3QAAAA8AAAAAAAAAAAAAAAAAmAIAAGRycy9k&#10;b3ducmV2LnhtbFBLBQYAAAAABAAEAPUAAACJAwAAAAA=&#10;" filled="f" stroked="f">
                  <v:textbox inset="0,0,0,0">
                    <w:txbxContent>
                      <w:p w:rsidR="007B1F68" w:rsidRDefault="00F8591E">
                        <w:r>
                          <w:rPr>
                            <w:color w:val="4E6128"/>
                            <w:sz w:val="21"/>
                          </w:rPr>
                          <w:t xml:space="preserve">better. Consider a prayer to remember the </w:t>
                        </w:r>
                        <w:r>
                          <w:rPr>
                            <w:color w:val="4E6128"/>
                            <w:sz w:val="21"/>
                          </w:rPr>
                          <w:t xml:space="preserve">deceased and their family. </w:t>
                        </w:r>
                      </w:p>
                    </w:txbxContent>
                  </v:textbox>
                </v:rect>
                <v:rect id="Rectangle 1688" o:spid="_x0000_s1264" style="position:absolute;left:43421;top:14201;width:622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nLc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P00FV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VnLcYAAADdAAAADwAAAAAAAAAAAAAAAACYAgAAZHJz&#10;L2Rvd25yZXYueG1sUEsFBgAAAAAEAAQA9QAAAIsDAAAAAA==&#10;" filled="f" stroked="f">
                  <v:textbox inset="0,0,0,0">
                    <w:txbxContent>
                      <w:p w:rsidR="007B1F68" w:rsidRDefault="00F8591E">
                        <w:r>
                          <w:rPr>
                            <w:color w:val="4E6128"/>
                            <w:sz w:val="21"/>
                          </w:rPr>
                          <w:t xml:space="preserve">Perhaps </w:t>
                        </w:r>
                      </w:p>
                    </w:txbxContent>
                  </v:textbox>
                </v:rect>
                <v:rect id="Rectangle 1689" o:spid="_x0000_s1265" style="position:absolute;left:48101;top:14201;width:54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CtsQA&#10;AADdAAAADwAAAGRycy9kb3ducmV2LnhtbERPTWvCQBC9C/0PyxR60009hCR1FWktybFVwXobsmMS&#10;mp0N2W2S9td3BcHbPN7nrDaTacVAvWssK3heRCCIS6sbrhQcD+/zBITzyBpby6Tglxxs1g+zFWba&#10;jvxJw95XIoSwy1BB7X2XSenKmgy6he2IA3exvUEfYF9J3eMYwk0rl1EUS4MNh4YaO3qtqfze/xgF&#10;edJtvwr7N1bt7pyfPk7p2yH1Sj09TtsXEJ4mfxff3IUO8+Mk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JwrbEAAAA3QAAAA8AAAAAAAAAAAAAAAAAmAIAAGRycy9k&#10;b3ducmV2LnhtbFBLBQYAAAAABAAEAPUAAACJAwAAAAA=&#10;" filled="f" stroked="f">
                  <v:textbox inset="0,0,0,0">
                    <w:txbxContent>
                      <w:p w:rsidR="007B1F68" w:rsidRDefault="00F8591E">
                        <w:r>
                          <w:rPr>
                            <w:color w:val="4E6128"/>
                            <w:sz w:val="21"/>
                          </w:rPr>
                          <w:t>-</w:t>
                        </w:r>
                      </w:p>
                    </w:txbxContent>
                  </v:textbox>
                </v:rect>
                <v:rect id="Rectangle 1690" o:spid="_x0000_s1266" style="position:absolute;left:48510;top:14201;width:1750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9s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fbHAAAA3QAAAA8AAAAAAAAAAAAAAAAAmAIAAGRy&#10;cy9kb3ducmV2LnhtbFBLBQYAAAAABAAEAPUAAACMAwAAAAA=&#10;" filled="f" stroked="f">
                  <v:textbox inset="0,0,0,0">
                    <w:txbxContent>
                      <w:p w:rsidR="007B1F68" w:rsidRDefault="00F8591E">
                        <w:r>
                          <w:rPr>
                            <w:color w:val="4E6128"/>
                            <w:sz w:val="21"/>
                          </w:rPr>
                          <w:t xml:space="preserve">coordinate an assembly </w:t>
                        </w:r>
                      </w:p>
                    </w:txbxContent>
                  </v:textbox>
                </v:rect>
                <v:rect id="Rectangle 1691" o:spid="_x0000_s1267" style="position:absolute;left:5323;top:15817;width:1245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YbcQA&#10;AADdAAAADwAAAGRycy9kb3ducmV2LnhtbERPTWvCQBC9F/wPywi91Y09BBPdBNEWc2y1YL0N2TEJ&#10;ZmdDdmvS/vquIHibx/ucVT6aVlypd41lBfNZBIK4tLrhSsHX4f1lAcJ5ZI2tZVLwSw7ybPK0wlTb&#10;gT/puveVCCHsUlRQe9+lUrqyJoNuZjviwJ1tb9AH2FdS9ziEcNPK1yiKpcGGQ0ONHW1qKi/7H6Ng&#10;t+jW34X9G6r27bQ7fhyT7SHxSj1Px/UShKfRP8R3d6HD/DiZ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WG3EAAAA3QAAAA8AAAAAAAAAAAAAAAAAmAIAAGRycy9k&#10;b3ducmV2LnhtbFBLBQYAAAAABAAEAPUAAACJAwAAAAA=&#10;" filled="f" stroked="f">
                  <v:textbox inset="0,0,0,0">
                    <w:txbxContent>
                      <w:p w:rsidR="007B1F68" w:rsidRDefault="00F8591E">
                        <w:r>
                          <w:rPr>
                            <w:color w:val="4E6128"/>
                            <w:sz w:val="21"/>
                          </w:rPr>
                          <w:t>to end discussion</w:t>
                        </w:r>
                      </w:p>
                    </w:txbxContent>
                  </v:textbox>
                </v:rect>
                <v:rect id="Rectangle 1692" o:spid="_x0000_s1268" style="position:absolute;left:14686;top:15817;width:45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GGsQA&#10;AADdAAAADwAAAGRycy9kb3ducmV2LnhtbERPTWvCQBC9F/wPywi91U1zEBPdhNBW9NiqoN6G7JgE&#10;s7Mhu5q0v75bKHibx/ucVT6aVtypd41lBa+zCARxaXXDlYLDfv2yAOE8ssbWMin4Jgd5NnlaYart&#10;wF903/lKhBB2KSqove9SKV1Zk0E3sx1x4C62N+gD7CupexxCuGllHEVzabDh0FBjR281ldfdzSjY&#10;LLritLU/Q9V+nDfHz2Pyvk+8Us/TsViC8DT6h/jfvdVh/jyJ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0xhrEAAAA3QAAAA8AAAAAAAAAAAAAAAAAmAIAAGRycy9k&#10;b3ducmV2LnhtbFBLBQYAAAAABAAEAPUAAACJAwAAAAA=&#10;" filled="f" stroked="f">
                  <v:textbox inset="0,0,0,0">
                    <w:txbxContent>
                      <w:p w:rsidR="007B1F68" w:rsidRDefault="00F8591E">
                        <w:r>
                          <w:rPr>
                            <w:color w:val="4E6128"/>
                            <w:sz w:val="21"/>
                          </w:rPr>
                          <w:t>.</w:t>
                        </w:r>
                      </w:p>
                    </w:txbxContent>
                  </v:textbox>
                </v:rect>
                <v:rect id="Rectangle 1693" o:spid="_x0000_s1269" style="position:absolute;left:15023;top:1581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jgcMA&#10;AADdAAAADwAAAGRycy9kb3ducmV2LnhtbERPS4vCMBC+C/sfwix401QF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hjgc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694" o:spid="_x0000_s1270" style="position:absolute;left:5323;top:17432;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79cMA&#10;AADdAAAADwAAAGRycy9kb3ducmV2LnhtbERPS4vCMBC+C/sfwix401QR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H79c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695" o:spid="_x0000_s1271" style="position:absolute;left:5323;top:19078;width:2257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ebsMA&#10;AADdAAAADwAAAGRycy9kb3ducmV2LnhtbERPS4vCMBC+C/sfwix401RB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1ebsMAAADdAAAADwAAAAAAAAAAAAAAAACYAgAAZHJzL2Rv&#10;d25yZXYueG1sUEsFBgAAAAAEAAQA9QAAAIgDAAAAAA==&#10;" filled="f" stroked="f">
                  <v:textbox inset="0,0,0,0">
                    <w:txbxContent>
                      <w:p w:rsidR="007B1F68" w:rsidRDefault="00F8591E">
                        <w:r>
                          <w:rPr>
                            <w:color w:val="4E6128"/>
                            <w:sz w:val="21"/>
                          </w:rPr>
                          <w:t xml:space="preserve">Children need to know there is </w:t>
                        </w:r>
                      </w:p>
                    </w:txbxContent>
                  </v:textbox>
                </v:rect>
                <v:rect id="Rectangle 1696" o:spid="_x0000_s1272" style="position:absolute;left:22294;top:19092;width:4455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GcMA&#10;AADdAAAADwAAAGRycy9kb3ducmV2LnhtbERPS4vCMBC+C/sfwizsTdP1UGw1irguevQF6m1oxrbY&#10;TEqTtV1/vREEb/PxPWcy60wlbtS40rKC70EEgjizuuRcwWH/2x+BcB5ZY2WZFPyTg9n0ozfBVNuW&#10;t3Tb+VyEEHYpKii8r1MpXVaQQTewNXHgLrYx6ANscqkbbEO4qeQwimJpsOTQUGBNi4Ky6+7PKFiN&#10;6vlpbe9tXi3Pq+PmmPzsE6/U12c3H4Pw1Pm3+OVe6zA/TmJ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AG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somewhere where they can go if they get upset.</w:t>
                        </w:r>
                      </w:p>
                    </w:txbxContent>
                  </v:textbox>
                </v:rect>
                <v:rect id="Rectangle 1697" o:spid="_x0000_s1273" style="position:absolute;left:55792;top:1907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lgsQA&#10;AADdAAAADwAAAGRycy9kb3ducmV2LnhtbERPTWvCQBC9F/wPywi91U17UBNdJWiLHlsjpL0N2TEJ&#10;zc6G7DZJ/fXdguBtHu9z1tvRNKKnztWWFTzPIhDEhdU1lwrO2dvTEoTzyBoby6TglxxsN5OHNSba&#10;DvxB/cmXIoSwS1BB5X2bSOmKigy6mW2JA3exnUEfYFdK3eEQwk0jX6JoLg3WHBoqbGlXUfF9+jEK&#10;Dss2/Tza61A2r1+H/D2P91nslXqcjukKhKfR38U391GH+fN4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DZYLEAAAA3QAAAA8AAAAAAAAAAAAAAAAAmAIAAGRycy9k&#10;b3ducmV2LnhtbFBLBQYAAAAABAAEAPUAAACJAwAAAAA=&#10;" filled="f" stroked="f">
                  <v:textbox inset="0,0,0,0">
                    <w:txbxContent>
                      <w:p w:rsidR="007B1F68" w:rsidRDefault="00F8591E">
                        <w:r>
                          <w:rPr>
                            <w:i/>
                            <w:color w:val="4E6128"/>
                            <w:sz w:val="21"/>
                          </w:rPr>
                          <w:t xml:space="preserve"> </w:t>
                        </w:r>
                      </w:p>
                    </w:txbxContent>
                  </v:textbox>
                </v:rect>
                <v:rect id="Rectangle 1698" o:spid="_x0000_s1274" style="position:absolute;left:56093;top:1907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x8M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c8fDHAAAA3QAAAA8AAAAAAAAAAAAAAAAAmAIAAGRy&#10;cy9kb3ducmV2LnhtbFBLBQYAAAAABAAEAPUAAACMAwAAAAA=&#10;" filled="f" stroked="f">
                  <v:textbox inset="0,0,0,0">
                    <w:txbxContent>
                      <w:p w:rsidR="007B1F68" w:rsidRDefault="00F8591E">
                        <w:r>
                          <w:rPr>
                            <w:i/>
                            <w:color w:val="4E6128"/>
                            <w:sz w:val="21"/>
                          </w:rPr>
                          <w:t xml:space="preserve"> </w:t>
                        </w:r>
                      </w:p>
                    </w:txbxContent>
                  </v:textbox>
                </v:rect>
                <v:rect id="Rectangle 1699" o:spid="_x0000_s1275" style="position:absolute;left:5323;top:20694;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Ua8QA&#10;AADdAAAADwAAAGRycy9kb3ducmV2LnhtbERPTWvCQBC9F/wPywjemo09SBKzimjFHFstaG9DdpoE&#10;s7Mhu5rYX98tFHqbx/ucfD2aVtypd41lBfMoBkFcWt1wpeDjtH9OQDiPrLG1TAoe5GC9mjzlmGk7&#10;8Dvdj74SIYRdhgpq77tMSlfWZNBFtiMO3JftDfoA+0rqHocQblr5EscLabDh0FBjR9uayuvxZhQc&#10;km5zKez3ULWvn4fz2zndnVKv1Gw6bpYgPI3+X/znLnSYv0hT+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QVGv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00" o:spid="_x0000_s1276" style="position:absolute;left:5323;top:22353;width:8871;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n7McA&#10;AADdAAAADwAAAGRycy9kb3ducmV2LnhtbESPQW/CMAyF75P4D5GRdhspHDYoTRGCTXAcMIlxsxqv&#10;rdY4VZPRbr9+PiBxs/We3/ucrQbXqCt1ofZsYDpJQBEX3tZcGvg4vT3NQYWIbLHxTAZ+KcAqHz1k&#10;mFrf84Gux1gqCeGQooEqxjbVOhQVOQwT3xKL9uU7h1HWrtS2w17CXaNnSfKsHdYsDRW2tKmo+D7+&#10;OAO7ebv+3Pu/vmxeL7vz+3mxPS2iMY/jYb0EFWmId/Ptem8F/yU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BZ+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Do pupils</w:t>
                        </w:r>
                      </w:p>
                    </w:txbxContent>
                  </v:textbox>
                </v:rect>
                <v:rect id="Rectangle 1701" o:spid="_x0000_s1277" style="position:absolute;left:11991;top:22353;width:571;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3Cd8MA&#10;AADdAAAADwAAAGRycy9kb3ducmV2LnhtbERPS4vCMBC+C/6HMII3TfXgo2sU8YEeXRXcvQ3NbFts&#10;JqWJtvrrzYLgbT6+58wWjSnEnSqXW1Yw6EcgiBOrc04VnE/b3gSE88gaC8uk4EEOFvN2a4axtjV/&#10;0/3oUxFC2MWoIPO+jKV0SUYGXd+WxIH7s5VBH2CVSl1hHcJNIYdRNJIGcw4NGZa0yii5Hm9GwW5S&#10;Ln/29lmnxeZ3dzlcpuvT1CvV7TTLLxCeGv8Rv917HeaPo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3Cd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w:t>
                        </w:r>
                      </w:p>
                    </w:txbxContent>
                  </v:textbox>
                </v:rect>
                <v:rect id="Rectangle 1702" o:spid="_x0000_s1278" style="position:absolute;left:12417;top:22353;width:60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9cAMMA&#10;AADdAAAADwAAAGRycy9kb3ducmV2LnhtbERPTYvCMBC9C/sfwix403Q9rFqNIrqLHtUK6m1oxrZs&#10;MylN1lZ/vREEb/N4nzOdt6YUV6pdYVnBVz8CQZxaXXCm4JD89kYgnEfWWFomBTdyMJ99dKYYa9vw&#10;jq57n4kQwi5GBbn3VSylS3My6Pq2Ig7cxdYGfYB1JnWNTQg3pRxE0bc0WHBoyLGiZU7p3/7fKFiP&#10;qsVpY+9NVv6c18ftcbxKxl6p7me7mIDw1Pq3+OXe6DB/GA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9cA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 xml:space="preserve"> </w:t>
                        </w:r>
                      </w:p>
                    </w:txbxContent>
                  </v:textbox>
                </v:rect>
                <v:rect id="Rectangle 1703" o:spid="_x0000_s1279" style="position:absolute;left:12871;top:22353;width:28342;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5m8UA&#10;AADdAAAADwAAAGRycy9kb3ducmV2LnhtbERPS2vCQBC+F/oflil4q5sq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mb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want to arrange representativ</w:t>
                        </w:r>
                      </w:p>
                    </w:txbxContent>
                  </v:textbox>
                </v:rect>
                <v:rect id="Rectangle 1704" o:spid="_x0000_s1280" style="position:absolute;left:34181;top:22353;width:2341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h78UA&#10;AADdAAAADwAAAGRycy9kb3ducmV2LnhtbERPS2vCQBC+F/oflil4q5uK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mHv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es to attend the funeral?</w:t>
                        </w:r>
                      </w:p>
                    </w:txbxContent>
                  </v:textbox>
                </v:rect>
                <v:rect id="Rectangle 1705" o:spid="_x0000_s1281" style="position:absolute;left:51784;top:22353;width:60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EdMUA&#10;AADdAAAADwAAAGRycy9kb3ducmV2LnhtbERPS2vCQBC+F/oflil4q5sKtj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dsR0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 xml:space="preserve"> </w:t>
                        </w:r>
                      </w:p>
                    </w:txbxContent>
                  </v:textbox>
                </v:rect>
                <v:rect id="Rectangle 1706" o:spid="_x0000_s1282" style="position:absolute;left:52237;top:22340;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aA8QA&#10;AADdAAAADwAAAGRycy9kb3ducmV2LnhtbERPTWvCQBC9F/wPywi9NRt7iJq6imhFj60KaW9DdpoE&#10;s7Mhuyapv75bELzN433OYjWYWnTUusqygkkUgyDOra64UHA+7V5mIJxH1lhbJgW/5GC1HD0tMNW2&#10;50/qjr4QIYRdigpK75tUSpeXZNBFtiEO3I9tDfoA20LqFvsQbmr5GseJNFhxaCixoU1J+eV4NQr2&#10;s2b9dbC3vqjfv/fZRzbfnuZeqefxsH4D4WnwD/HdfdBh/jRO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WgP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07" o:spid="_x0000_s1283" style="position:absolute;left:52539;top:22340;width:1184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j/mMQA&#10;AADdAAAADwAAAGRycy9kb3ducmV2LnhtbERPTWvCQBC9F/oflin01mzaQ9XoKqIt8WhViN6G7JiE&#10;ZmdDdptEf71bELzN433ObDGYWnTUusqygvcoBkGcW11xoeCw/34bg3AeWWNtmRRcyMFi/vw0w0Tb&#10;nn+o2/lChBB2CSoovW8SKV1ekkEX2YY4cGfbGvQBtoXULfYh3NTyI44/pcGKQ0OJDa1Kyn93f0ZB&#10;Om6Wx4299kX9dUqzbTZZ7ydeqdeXYTkF4WnwD/HdvdFh/ige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5jEAAAA3QAAAA8AAAAAAAAAAAAAAAAAmAIAAGRycy9k&#10;b3ducmV2LnhtbFBLBQYAAAAABAAEAPUAAACJAwAAAAA=&#10;" filled="f" stroked="f">
                  <v:textbox inset="0,0,0,0">
                    <w:txbxContent>
                      <w:p w:rsidR="007B1F68" w:rsidRDefault="00F8591E">
                        <w:r>
                          <w:rPr>
                            <w:color w:val="4E6128"/>
                            <w:sz w:val="21"/>
                          </w:rPr>
                          <w:t xml:space="preserve">How will this be </w:t>
                        </w:r>
                      </w:p>
                    </w:txbxContent>
                  </v:textbox>
                </v:rect>
                <v:rect id="Rectangle 1708" o:spid="_x0000_s1284" style="position:absolute;left:5323;top:23955;width:752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r6scA&#10;AADdAAAADwAAAGRycy9kb3ducmV2LnhtbESPQW/CMAyF75P4D5GRdhspHDYoTRGCTXAcMIlxsxqv&#10;rdY4VZPRbr9+PiBxs/We3/ucrQbXqCt1ofZsYDpJQBEX3tZcGvg4vT3NQYWIbLHxTAZ+KcAqHz1k&#10;mFrf84Gux1gqCeGQooEqxjbVOhQVOQwT3xKL9uU7h1HWrtS2w17CXaNnSfKsHdYsDRW2tKmo+D7+&#10;OAO7ebv+3Pu/vmxeL7vz+3mxPS2iMY/jYb0EFWmId/Ptem8F/yU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3a+rHAAAA3QAAAA8AAAAAAAAAAAAAAAAAmAIAAGRy&#10;cy9kb3ducmV2LnhtbFBLBQYAAAAABAAEAPUAAACMAwAAAAA=&#10;" filled="f" stroked="f">
                  <v:textbox inset="0,0,0,0">
                    <w:txbxContent>
                      <w:p w:rsidR="007B1F68" w:rsidRDefault="00F8591E">
                        <w:r>
                          <w:rPr>
                            <w:color w:val="4E6128"/>
                            <w:sz w:val="21"/>
                          </w:rPr>
                          <w:t>managed?</w:t>
                        </w:r>
                      </w:p>
                    </w:txbxContent>
                  </v:textbox>
                </v:rect>
                <v:rect id="Rectangle 1709" o:spid="_x0000_s1285" style="position:absolute;left:10976;top:2395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ccMA&#10;AADdAAAADwAAAGRycy9kb3ducmV2LnhtbERPS4vCMBC+L/gfwgje1lQPartGER/ocX2A7m1oZtuy&#10;zaQ00VZ//UYQvM3H95zpvDWluFHtCssKBv0IBHFqdcGZgtNx8zkB4TyyxtIyKbiTg/ms8zHFRNuG&#10;93Q7+EyEEHYJKsi9rxIpXZqTQde3FXHgfm1t0AdYZ1LX2IRwU8phFI2kwYJDQ44VLXNK/w5Xo2A7&#10;qRaXnX00Wbn+2Z6/z/HqGHulet128QXCU+vf4pd7p8P8cRT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Occ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10" o:spid="_x0000_s1286" style="position:absolute;left:5323;top:25570;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jxMcYA&#10;AADdAAAADwAAAGRycy9kb3ducmV2LnhtbESPzW7CQAyE75V4h5WReisbeuAnsCBEi+DYAhJws7Im&#10;ich6o+yWpDx9fajEzdaMZz7Pl52r1J2aUHo2MBwkoIgzb0vODRwPm7cJqBCRLVaeycAvBVguei9z&#10;TK1v+Zvu+5grCeGQooEixjrVOmQFOQwDXxOLdvWNwyhrk2vbYCvhrtLvSTLSDkuWhgJrWheU3fY/&#10;zsB2Uq/OO/9o8+rzsj19naYfh2k05rXfrWagInXxaf6/3lnBHw+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jxMc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1711" o:spid="_x0000_s1287" style="position:absolute;left:5323;top:27230;width:22182;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UqsQA&#10;AADdAAAADwAAAGRycy9kb3ducmV2LnhtbERPTWvCQBC9F/oflil4q5t4qBpdJdQWPVZTSHsbsmMS&#10;mp0N2W0S/fVdQehtHu9z1tvRNKKnztWWFcTTCARxYXXNpYLP7P15AcJ5ZI2NZVJwIQfbzePDGhNt&#10;Bz5Sf/KlCCHsElRQed8mUrqiIoNualviwJ1tZ9AH2JVSdziEcNPIWRS9SIM1h4YKW3qtqPg5/RoF&#10;+0Wbfh3sdSibt+99/pEvd9nSKzV5GtMVCE+j/xff3Qcd5s/j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VKr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1"/>
                          </w:rPr>
                          <w:t xml:space="preserve">Try to identify any key </w:t>
                        </w:r>
                      </w:p>
                    </w:txbxContent>
                  </v:textbox>
                </v:rect>
                <v:rect id="Rectangle 1712" o:spid="_x0000_s1288" style="position:absolute;left:21993;top:27230;width:6782;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bK3cMA&#10;AADdAAAADwAAAGRycy9kb3ducmV2LnhtbERPS4vCMBC+C/6HMMLeNNWDj2oU0RU97lpBvQ3N2Bab&#10;SWmytuuv3ywI3ubje85i1ZpSPKh2hWUFw0EEgji1uuBMwSnZ9acgnEfWWFomBb/kYLXsdhYYa9vw&#10;Nz2OPhMhhF2MCnLvq1hKl+Zk0A1sRRy4m60N+gDrTOoamxBuSjmKorE0WHBoyLGiTU7p/fhjFOyn&#10;1fpysM8mKz+v+/PXebZNZl6pj167noPw1Pq3+OU+6DB/Mhz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bK3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answer</w:t>
                        </w:r>
                      </w:p>
                    </w:txbxContent>
                  </v:textbox>
                </v:rect>
                <v:rect id="Rectangle 1713" o:spid="_x0000_s1289" style="position:absolute;left:27087;top:27230;width:963;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vRsUA&#10;AADdAAAADwAAAGRycy9kb3ducmV2LnhtbERPTWvCQBC9F/wPywje6kaF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m9G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s</w:t>
                        </w:r>
                      </w:p>
                    </w:txbxContent>
                  </v:textbox>
                </v:rect>
                <v:rect id="Rectangle 1714" o:spid="_x0000_s1290" style="position:absolute;left:27807;top:2721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3MsUA&#10;AADdAAAADwAAAGRycy9kb3ducmV2LnhtbERPTWvCQBC9F/wPywje6kaR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4/cy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1715" o:spid="_x0000_s1291" style="position:absolute;left:28109;top:27216;width:297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qcUA&#10;AADdAAAADwAAAGRycy9kb3ducmV2LnhtbERPTWvCQBC9F/wPywje6kbB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1KpxQAAAN0AAAAPAAAAAAAAAAAAAAAAAJgCAABkcnMv&#10;ZG93bnJldi54bWxQSwUGAAAAAAQABAD1AAAAigMAAAAA&#10;" filled="f" stroked="f">
                  <v:textbox inset="0,0,0,0">
                    <w:txbxContent>
                      <w:p w:rsidR="007B1F68" w:rsidRDefault="00F8591E">
                        <w:r>
                          <w:rPr>
                            <w:color w:val="4E6128"/>
                            <w:sz w:val="21"/>
                          </w:rPr>
                          <w:t>that</w:t>
                        </w:r>
                      </w:p>
                    </w:txbxContent>
                  </v:textbox>
                </v:rect>
                <v:rect id="Rectangle 1716" o:spid="_x0000_s1292" style="position:absolute;left:30341;top:27216;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M3sMA&#10;AADdAAAADwAAAGRycy9kb3ducmV2LnhtbERPTYvCMBC9C/6HMMLeNHUPrnaNIrqiR7WC7m1oxrbY&#10;TEoTbXd/vREEb/N4nzOdt6YUd6pdYVnBcBCBIE6tLjhTcEzW/TEI55E1lpZJwR85mM+6nSnG2ja8&#10;p/vBZyKEsItRQe59FUvp0pwMuoGtiAN3sbVBH2CdSV1jE8JNKT+jaCQNFhwacqxomVN6PdyMgs24&#10;Wpy39r/Jyp/fzWl3mqySiVfqo9cuvkF4av1b/HJvdZj/NR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3M3s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17" o:spid="_x0000_s1293" style="position:absolute;left:30643;top:27216;width:4098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pRcMA&#10;AADdAAAADwAAAGRycy9kb3ducmV2LnhtbERPS4vCMBC+C/6HMII3Td2Dj2oU0RU9uiqot6EZ22Iz&#10;KU201V9vFhb2Nh/fc2aLxhTiSZXLLSsY9CMQxInVOacKTsdNbwzCeWSNhWVS8CIHi3m7NcNY25p/&#10;6HnwqQgh7GJUkHlfxlK6JCODrm9L4sDdbGXQB1ilUldYh3BTyK8oGkqDOYeGDEtaZZTcDw+jYDsu&#10;l5edfddp8X3dnvfnyfo48Up1O81yCsJT4//Ff+6dDvNHg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FpRcMAAADdAAAADwAAAAAAAAAAAAAAAACYAgAAZHJzL2Rv&#10;d25yZXYueG1sUEsFBgAAAAAEAAQA9QAAAIgDAAAAAA==&#10;" filled="f" stroked="f">
                  <v:textbox inset="0,0,0,0">
                    <w:txbxContent>
                      <w:p w:rsidR="007B1F68" w:rsidRDefault="00F8591E">
                        <w:r>
                          <w:rPr>
                            <w:color w:val="4E6128"/>
                            <w:sz w:val="21"/>
                          </w:rPr>
                          <w:t xml:space="preserve">you may need to prepare. E.g. the facts about the illness </w:t>
                        </w:r>
                      </w:p>
                    </w:txbxContent>
                  </v:textbox>
                </v:rect>
                <v:rect id="Rectangle 1718" o:spid="_x0000_s1294" style="position:absolute;left:5323;top:28832;width:7477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9N8YA&#10;AADdAAAADwAAAGRycy9kb3ducmV2LnhtbESPzW7CQAyE75V4h5WReisbeuAnsCBEi+DYAhJws7Im&#10;ich6o+yWpDx9fajEzdaMZz7Pl52r1J2aUHo2MBwkoIgzb0vODRwPm7cJqBCRLVaeycAvBVguei9z&#10;TK1v+Zvu+5grCeGQooEixjrVOmQFOQwDXxOLdvWNwyhrk2vbYCvhrtLvSTLSDkuWhgJrWheU3fY/&#10;zsB2Uq/OO/9o8+rzsj19naYfh2k05rXfrWagInXxaf6/3lnBHw8FV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79N8YAAADdAAAADwAAAAAAAAAAAAAAAACYAgAAZHJz&#10;L2Rvd25yZXYueG1sUEsFBgAAAAAEAAQA9QAAAIsDAAAAAA==&#10;" filled="f" stroked="f">
                  <v:textbox inset="0,0,0,0">
                    <w:txbxContent>
                      <w:p w:rsidR="007B1F68" w:rsidRDefault="00F8591E">
                        <w:r>
                          <w:rPr>
                            <w:color w:val="4E6128"/>
                            <w:sz w:val="21"/>
                          </w:rPr>
                          <w:t xml:space="preserve">or dates which may be relevant to the death such as end of school year and changing class and schools. </w:t>
                        </w:r>
                      </w:p>
                    </w:txbxContent>
                  </v:textbox>
                </v:rect>
                <v:rect id="Rectangle 1719" o:spid="_x0000_s1295" style="position:absolute;left:61530;top:28832;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rMMA&#10;AADdAAAADwAAAGRycy9kb3ducmV2LnhtbERPS4vCMBC+C/sfwgjeNNXDaqtRZN1Fjz4W1NvQjG2x&#10;mZQma6u/3gjC3ubje85s0ZpS3Kh2hWUFw0EEgji1uuBMwe/hpz8B4TyyxtIyKbiTg8X8ozPDRNuG&#10;d3Tb+0yEEHYJKsi9rxIpXZqTQTewFXHgLrY26AOsM6lrbEK4KeUoij6lwYJDQ44VfeWUXvd/RsF6&#10;Ui1PG/tosvL7vD5uj/HqEHulet12OQXhqfX/4rd7o8P88TC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JYrM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20" o:spid="_x0000_s1296" style="position:absolute;left:5323;top:3047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7jMcA&#10;AADdAAAADwAAAGRycy9kb3ducmV2LnhtbESPQW/CMAyF70j8h8hIu0E6DhuUpgjBJjgOmMR2sxrT&#10;Vmucqslot18/H5B2s/We3/ucrQfXqBt1ofZs4HGWgCIuvK25NPB+fp0uQIWIbLHxTAZ+KMA6H48y&#10;TK3v+Ui3UyyVhHBI0UAVY5tqHYqKHIaZb4lFu/rOYZS1K7XtsJdw1+h5kjxp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0O4z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1721" o:spid="_x0000_s1297" style="position:absolute;left:5323;top:32107;width:2312;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eF8MA&#10;AADdAAAADwAAAGRycy9kb3ducmV2LnhtbERPS4vCMBC+C/6HMMLeNNWDj2oU0RU97lpBvQ3N2Bab&#10;SWmytuuv3ywI3ubje85i1ZpSPKh2hWUFw0EEgji1uuBMwSnZ9acgnEfWWFomBb/kYLXsdhYYa9vw&#10;Nz2OPhMhhF2MCnLvq1hKl+Zk0A1sRRy4m60N+gDrTOoamxBuSjmKorE0WHBoyLGiTU7p/fhjFOyn&#10;1fpysM8mKz+v+/PXebZNZl6pj167noPw1Pq3+OU+6DB/Mhr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eF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1"/>
                          </w:rPr>
                          <w:t>So</w:t>
                        </w:r>
                      </w:p>
                    </w:txbxContent>
                  </v:textbox>
                </v:rect>
                <v:rect id="Rectangle 1722" o:spid="_x0000_s1298" style="position:absolute;left:7057;top:32107;width:56151;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YMQA&#10;AADdAAAADwAAAGRycy9kb3ducmV2LnhtbERPTWvCQBC9F/wPywi91U1zsBpdJWglObYq2N6G7JiE&#10;ZmdDdpuk/fXdguBtHu9z1tvRNKKnztWWFTzPIhDEhdU1lwrOp8PTAoTzyBoby6TghxxsN5OHNSba&#10;DvxO/dGXIoSwS1BB5X2bSOmKigy6mW2JA3e1nUEfYFdK3eEQwk0j4yiaS4M1h4YKW9pVVHwdv42C&#10;bNGmH7n9Hcrm9TO7vF2W+9PSK/U4HdMVCE+jv4tv7lyH+S9x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AGD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1"/>
                          </w:rPr>
                          <w:t xml:space="preserve">me children identify their friends as being very supportive, </w:t>
                        </w:r>
                      </w:p>
                    </w:txbxContent>
                  </v:textbox>
                </v:rect>
                <v:rect id="Rectangle 1723" o:spid="_x0000_s1299" style="position:absolute;left:49277;top:32093;width:1642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l+8MA&#10;AADdAAAADwAAAGRycy9kb3ducmV2LnhtbERPS4vCMBC+L/gfwgje1lSF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al+8MAAADdAAAADwAAAAAAAAAAAAAAAACYAgAAZHJzL2Rv&#10;d25yZXYueG1sUEsFBgAAAAAEAAQA9QAAAIgDAAAAAA==&#10;" filled="f" stroked="f">
                  <v:textbox inset="0,0,0,0">
                    <w:txbxContent>
                      <w:p w:rsidR="007B1F68" w:rsidRDefault="00F8591E">
                        <w:r>
                          <w:rPr>
                            <w:color w:val="4E6128"/>
                            <w:sz w:val="21"/>
                          </w:rPr>
                          <w:t>whilst other report tha</w:t>
                        </w:r>
                      </w:p>
                    </w:txbxContent>
                  </v:textbox>
                </v:rect>
                <v:rect id="Rectangle 1724" o:spid="_x0000_s1300" style="position:absolute;left:61624;top:32093;width:99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9j8MA&#10;AADdAAAADwAAAGRycy9kb3ducmV2LnhtbERPS4vCMBC+L/gfwgje1lSR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89j8MAAADdAAAADwAAAAAAAAAAAAAAAACYAgAAZHJzL2Rv&#10;d25yZXYueG1sUEsFBgAAAAAEAAQA9QAAAIgDAAAAAA==&#10;" filled="f" stroked="f">
                  <v:textbox inset="0,0,0,0">
                    <w:txbxContent>
                      <w:p w:rsidR="007B1F68" w:rsidRDefault="00F8591E">
                        <w:r>
                          <w:rPr>
                            <w:color w:val="4E6128"/>
                            <w:sz w:val="21"/>
                          </w:rPr>
                          <w:t xml:space="preserve">t </w:t>
                        </w:r>
                      </w:p>
                    </w:txbxContent>
                  </v:textbox>
                </v:rect>
                <v:rect id="Rectangle 1725" o:spid="_x0000_s1301" style="position:absolute;left:5323;top:33709;width:1283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FMMA&#10;AADdAAAADwAAAGRycy9kb3ducmV2LnhtbERPS4vCMBC+L/gfwgje1lTB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YFMMAAADdAAAADwAAAAAAAAAAAAAAAACYAgAAZHJzL2Rv&#10;d25yZXYueG1sUEsFBgAAAAAEAAQA9QAAAIgDAAAAAA==&#10;" filled="f" stroked="f">
                  <v:textbox inset="0,0,0,0">
                    <w:txbxContent>
                      <w:p w:rsidR="007B1F68" w:rsidRDefault="00F8591E">
                        <w:r>
                          <w:rPr>
                            <w:color w:val="4E6128"/>
                            <w:sz w:val="21"/>
                          </w:rPr>
                          <w:t xml:space="preserve">they feel isolated </w:t>
                        </w:r>
                      </w:p>
                    </w:txbxContent>
                  </v:textbox>
                </v:rect>
                <v:rect id="Rectangle 1726" o:spid="_x0000_s1302" style="position:absolute;left:14968;top:33709;width:2755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GY8IA&#10;AADdAAAADwAAAGRycy9kb3ducmV2LnhtbERPS4vCMBC+C/6HMII3TfXgajWKqIsefYF6G5qxLTaT&#10;0mRt3V9vhIW9zcf3nNmiMYV4UuVyywoG/QgEcWJ1zqmC8+m7NwbhPLLGwjIpeJGDxbzdmmGsbc0H&#10;eh59KkIIuxgVZN6XsZQuycig69uSOHB3Wxn0AVap1BXWIdwUchhFI2kw59CQYUmrjJLH8cco2I7L&#10;5XVnf+u02Ny2l/1lsj5NvFLdTrOcgvDU+H/xn3unw/yv4Q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QZjwgAAAN0AAAAPAAAAAAAAAAAAAAAAAJgCAABkcnMvZG93&#10;bnJldi54bWxQSwUGAAAAAAQABAD1AAAAhwMAAAAA&#10;" filled="f" stroked="f">
                  <v:textbox inset="0,0,0,0">
                    <w:txbxContent>
                      <w:p w:rsidR="007B1F68" w:rsidRDefault="00F8591E">
                        <w:r>
                          <w:rPr>
                            <w:color w:val="4E6128"/>
                            <w:sz w:val="21"/>
                          </w:rPr>
                          <w:t xml:space="preserve">from their peer group. They say other </w:t>
                        </w:r>
                      </w:p>
                    </w:txbxContent>
                  </v:textbox>
                </v:rect>
                <v:rect id="Rectangle 1727" o:spid="_x0000_s1303" style="position:absolute;left:35687;top:33709;width:2541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2j+MMA&#10;AADdAAAADwAAAGRycy9kb3ducmV2LnhtbERPS4vCMBC+C/6HMAveNF0PPrpGER/oUe2Cu7ehmW3L&#10;NpPSRFv99UYQvM3H95zZojWluFLtCssKPgcRCOLU6oIzBd/Jtj8B4TyyxtIyKbiRg8W825lhrG3D&#10;R7qefCZCCLsYFeTeV7GULs3JoBvYijhwf7Y26AOsM6lrbEK4KeUwikbSYMGhIceKVjml/6eLUbCb&#10;VMufvb03Wbn53Z0P5+k6mXqleh/t8guEp9a/xS/3Xof54+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2j+MMAAADdAAAADwAAAAAAAAAAAAAAAACYAgAAZHJzL2Rv&#10;d25yZXYueG1sUEsFBgAAAAAEAAQA9QAAAIgDAAAAAA==&#10;" filled="f" stroked="f">
                  <v:textbox inset="0,0,0,0">
                    <w:txbxContent>
                      <w:p w:rsidR="007B1F68" w:rsidRDefault="00F8591E">
                        <w:r>
                          <w:rPr>
                            <w:color w:val="4E6128"/>
                            <w:sz w:val="21"/>
                          </w:rPr>
                          <w:t xml:space="preserve">children’s reactions can be hurtful. </w:t>
                        </w:r>
                      </w:p>
                    </w:txbxContent>
                  </v:textbox>
                </v:rect>
                <v:rect id="Rectangle 1728" o:spid="_x0000_s1304" style="position:absolute;left:54794;top:3370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I3iscA&#10;AADdAAAADwAAAGRycy9kb3ducmV2LnhtbESPQW/CMAyF70j8h8hIu0E6DhuUpgjBJjgOmMR2sxrT&#10;Vmucqslot18/H5B2s/We3/ucrQfXqBt1ofZs4HGWgCIuvK25NPB+fp0uQIWIbLHxTAZ+KMA6H48y&#10;TK3v+Ui3UyyVhHBI0UAVY5tqHYqKHIaZb4lFu/rOYZS1K7XtsJdw1+h5kjxp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CN4r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1729" o:spid="_x0000_s1305" style="position:absolute;left:5323;top:35354;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SEcQA&#10;AADdAAAADwAAAGRycy9kb3ducmV2LnhtbERPTWvCQBC9F/wPywi91U1zsCa6imglObZRsL0N2TEJ&#10;zc6G7Nak/fXdguBtHu9zVpvRtOJKvWssK3ieRSCIS6sbrhScjoenBQjnkTW2lknBDznYrCcPK0y1&#10;HfidroWvRAhhl6KC2vsuldKVNRl0M9sRB+5ie4M+wL6SuschhJtWxlE0lwYbDg01drSrqfwqvo2C&#10;bNFtP3L7O1Tt62d2fjsn+2PilXqcjtslCE+jv4tv7lyH+S9x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khH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30" o:spid="_x0000_s1306" style="position:absolute;left:5323;top:36984;width:42510;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Bullying is a key issue for bereaved children.</w:t>
                        </w:r>
                      </w:p>
                    </w:txbxContent>
                  </v:textbox>
                </v:rect>
                <v:rect id="Rectangle 1731" o:spid="_x0000_s1307" style="position:absolute;left:37275;top:3697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IysUA&#10;AADdAAAADwAAAGRycy9kb3ducmV2LnhtbERPTWvCQBC9F/wPywje6kaF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QjK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1732" o:spid="_x0000_s1308" style="position:absolute;left:37577;top:36970;width:1998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WvcMA&#10;AADdAAAADwAAAGRycy9kb3ducmV2LnhtbERPS4vCMBC+L/gfwgje1lSF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OWvcMAAADdAAAADwAAAAAAAAAAAAAAAACYAgAAZHJzL2Rv&#10;d25yZXYueG1sUEsFBgAAAAAEAAQA9QAAAIgDAAAAAA==&#10;" filled="f" stroked="f">
                  <v:textbox inset="0,0,0,0">
                    <w:txbxContent>
                      <w:p w:rsidR="007B1F68" w:rsidRDefault="00F8591E">
                        <w:r>
                          <w:rPr>
                            <w:color w:val="4E6128"/>
                            <w:sz w:val="21"/>
                          </w:rPr>
                          <w:t xml:space="preserve">This needs to be addressed </w:t>
                        </w:r>
                      </w:p>
                    </w:txbxContent>
                  </v:textbox>
                </v:rect>
                <v:rect id="Rectangle 1733" o:spid="_x0000_s1309" style="position:absolute;left:52601;top:36970;width:1117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8zJsMA&#10;AADdAAAADwAAAGRycy9kb3ducmV2LnhtbERPS4vCMBC+C/6HMII3TV3B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8zJsMAAADdAAAADwAAAAAAAAAAAAAAAACYAgAAZHJzL2Rv&#10;d25yZXYueG1sUEsFBgAAAAAEAAQA9QAAAIgDAAAAAA==&#10;" filled="f" stroked="f">
                  <v:textbox inset="0,0,0,0">
                    <w:txbxContent>
                      <w:p w:rsidR="007B1F68" w:rsidRDefault="00F8591E">
                        <w:r>
                          <w:rPr>
                            <w:color w:val="4E6128"/>
                            <w:sz w:val="21"/>
                          </w:rPr>
                          <w:t xml:space="preserve">and monitored </w:t>
                        </w:r>
                      </w:p>
                    </w:txbxContent>
                  </v:textbox>
                </v:rect>
                <v:rect id="Rectangle 1734" o:spid="_x0000_s1310" style="position:absolute;left:5323;top:38616;width:1061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rUsUA&#10;AADdAAAADwAAAGRycy9kb3ducmV2LnhtbERPS2vCQBC+F/wPywi91U2tWJ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qtSxQAAAN0AAAAPAAAAAAAAAAAAAAAAAJgCAABkcnMv&#10;ZG93bnJldi54bWxQSwUGAAAAAAQABAD1AAAAigMAAAAA&#10;" filled="f" stroked="f">
                  <v:textbox inset="0,0,0,0">
                    <w:txbxContent>
                      <w:p w:rsidR="007B1F68" w:rsidRDefault="00F8591E">
                        <w:r>
                          <w:rPr>
                            <w:color w:val="4E6128"/>
                            <w:sz w:val="21"/>
                          </w:rPr>
                          <w:t xml:space="preserve">appropriately. </w:t>
                        </w:r>
                      </w:p>
                    </w:txbxContent>
                  </v:textbox>
                </v:rect>
                <v:rect id="Rectangle 1735" o:spid="_x0000_s1311" style="position:absolute;left:13300;top:3861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OycUA&#10;AADdAAAADwAAAGRycy9kb3ducmV2LnhtbERPS2vCQBC+F/wPywi91U0t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g7J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1736" o:spid="_x0000_s1312" style="position:absolute;left:5323;top:40231;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QvsMA&#10;AADdAAAADwAAAGRycy9kb3ducmV2LnhtbERPS4vCMBC+L/gfwgje1lQF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iQvs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37" o:spid="_x0000_s1313" style="position:absolute;left:5323;top:41847;width:193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1JcMA&#10;AADdAAAADwAAAGRycy9kb3ducmV2LnhtbERPS4vCMBC+C/6HMMLeNHWF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Q1JcMAAADdAAAADwAAAAAAAAAAAAAAAACYAgAAZHJzL2Rv&#10;d25yZXYueG1sUEsFBgAAAAAEAAQA9QAAAIgDAAAAAA==&#10;" filled="f" stroked="f">
                  <v:textbox inset="0,0,0,0">
                    <w:txbxContent>
                      <w:p w:rsidR="007B1F68" w:rsidRDefault="00F8591E">
                        <w:r>
                          <w:rPr>
                            <w:color w:val="4E6128"/>
                            <w:sz w:val="21"/>
                          </w:rPr>
                          <w:t xml:space="preserve">It is important to maintain </w:t>
                        </w:r>
                      </w:p>
                    </w:txbxContent>
                  </v:textbox>
                </v:rect>
                <v:rect id="Rectangle 1738" o:spid="_x0000_s1314" style="position:absolute;left:19866;top:41860;width:2387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hV8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boVf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regular monitoring of ber</w:t>
                        </w:r>
                      </w:p>
                    </w:txbxContent>
                  </v:textbox>
                </v:rect>
                <v:rect id="Rectangle 1739" o:spid="_x0000_s1315" style="position:absolute;left:37816;top:41860;width:13839;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1"/>
                          </w:rPr>
                          <w:t>eaved children</w:t>
                        </w:r>
                      </w:p>
                    </w:txbxContent>
                  </v:textbox>
                </v:rect>
                <v:rect id="Rectangle 1740" o:spid="_x0000_s1316" style="position:absolute;left:48218;top:41860;width:499;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LM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3i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w:t>
                        </w:r>
                      </w:p>
                    </w:txbxContent>
                  </v:textbox>
                </v:rect>
                <v:rect id="Rectangle 1741" o:spid="_x0000_s1317" style="position:absolute;left:48591;top:41860;width:16713;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significant events</w:t>
                        </w:r>
                      </w:p>
                    </w:txbxContent>
                  </v:textbox>
                </v:rect>
                <v:rect id="Rectangle 1742" o:spid="_x0000_s1318" style="position:absolute;left:61153;top:4184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43" o:spid="_x0000_s1319" style="position:absolute;left:5323;top:43493;width:647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AW8UA&#10;AADdAAAADwAAAGRycy9kb3ducmV2LnhtbERPS2vCQBC+F/wPywi91U2tWJ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BbxQAAAN0AAAAPAAAAAAAAAAAAAAAAAJgCAABkcnMv&#10;ZG93bnJldi54bWxQSwUGAAAAAAQABAD1AAAAigMAAAAA&#10;" filled="f" stroked="f">
                  <v:textbox inset="0,0,0,0">
                    <w:txbxContent>
                      <w:p w:rsidR="007B1F68" w:rsidRDefault="00F8591E">
                        <w:r>
                          <w:rPr>
                            <w:color w:val="4E6128"/>
                            <w:sz w:val="21"/>
                          </w:rPr>
                          <w:t>in children’s live can bring about new experiences which may arouse fresh aspects of grief</w:t>
                        </w:r>
                      </w:p>
                    </w:txbxContent>
                  </v:textbox>
                </v:rect>
                <v:rect id="Rectangle 1744" o:spid="_x0000_s1320" style="position:absolute;left:54006;top:43493;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L8MA&#10;AADdAAAADwAAAGRycy9kb3ducmV2LnhtbERPS4vCMBC+C/6HMII3TV3E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YL8MAAADdAAAADwAAAAAAAAAAAAAAAACYAgAAZHJzL2Rv&#10;d25yZXYueG1sUEsFBgAAAAAEAAQA9QAAAIgDAAAAAA==&#10;" filled="f" stroked="f">
                  <v:textbox inset="0,0,0,0">
                    <w:txbxContent>
                      <w:p w:rsidR="007B1F68" w:rsidRDefault="00F8591E">
                        <w:r>
                          <w:rPr>
                            <w:color w:val="4E6128"/>
                            <w:sz w:val="21"/>
                          </w:rPr>
                          <w:t>-</w:t>
                        </w:r>
                      </w:p>
                    </w:txbxContent>
                  </v:textbox>
                </v:rect>
                <v:rect id="Rectangle 1745" o:spid="_x0000_s1321" style="position:absolute;left:54414;top:43493;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1746" o:spid="_x0000_s1322" style="position:absolute;left:54716;top:43493;width:1041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jw8MA&#10;AADdAAAADwAAAGRycy9kb3ducmV2LnhtbERPS4vCMBC+L/gfwgje1lQR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7jw8MAAADdAAAADwAAAAAAAAAAAAAAAACYAgAAZHJzL2Rv&#10;d25yZXYueG1sUEsFBgAAAAAEAAQA9QAAAIgDAAAAAA==&#10;" filled="f" stroked="f">
                  <v:textbox inset="0,0,0,0">
                    <w:txbxContent>
                      <w:p w:rsidR="007B1F68" w:rsidRDefault="00F8591E">
                        <w:r>
                          <w:rPr>
                            <w:color w:val="4E6128"/>
                            <w:sz w:val="21"/>
                          </w:rPr>
                          <w:t xml:space="preserve">anniversaries, </w:t>
                        </w:r>
                      </w:p>
                    </w:txbxContent>
                  </v:textbox>
                </v:rect>
                <v:rect id="Rectangle 1747" o:spid="_x0000_s1323" style="position:absolute;left:5323;top:45108;width:2178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rsidR="007B1F68" w:rsidRDefault="00F8591E">
                        <w:r>
                          <w:rPr>
                            <w:color w:val="4E6128"/>
                            <w:sz w:val="21"/>
                          </w:rPr>
                          <w:t>birthdays, Christmas, Mothers</w:t>
                        </w:r>
                      </w:p>
                    </w:txbxContent>
                  </v:textbox>
                </v:rect>
                <v:rect id="Rectangle 1748" o:spid="_x0000_s1324" style="position:absolute;left:21692;top:45108;width:4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rsidR="007B1F68" w:rsidRDefault="00F8591E">
                        <w:r>
                          <w:rPr>
                            <w:color w:val="4E6128"/>
                            <w:sz w:val="21"/>
                          </w:rPr>
                          <w:t>’</w:t>
                        </w:r>
                      </w:p>
                    </w:txbxContent>
                  </v:textbox>
                </v:rect>
                <v:rect id="Rectangle 1749" o:spid="_x0000_s1325" style="position:absolute;left:22025;top:4510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50" o:spid="_x0000_s1326" style="position:absolute;left:22326;top:45108;width:274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I8c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ySPHHAAAA3QAAAA8AAAAAAAAAAAAAAAAAmAIAAGRy&#10;cy9kb3ducmV2LnhtbFBLBQYAAAAABAAEAPUAAACMAwAAAAA=&#10;" filled="f" stroked="f">
                  <v:textbox inset="0,0,0,0">
                    <w:txbxContent>
                      <w:p w:rsidR="007B1F68" w:rsidRDefault="00F8591E">
                        <w:r>
                          <w:rPr>
                            <w:color w:val="4E6128"/>
                            <w:sz w:val="21"/>
                          </w:rPr>
                          <w:t>Day</w:t>
                        </w:r>
                      </w:p>
                    </w:txbxContent>
                  </v:textbox>
                </v:rect>
                <v:rect id="Rectangle 1751" o:spid="_x0000_s1327" style="position:absolute;left:24389;top:4510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tasUA&#10;AADdAAAADwAAAGRycy9kb3ducmV2LnhtbERPTWvCQBC9F/wPywje6kbB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1q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1752" o:spid="_x0000_s1328" style="position:absolute;left:24690;top:45108;width:311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xzHcMA&#10;AADdAAAADwAAAGRycy9kb3ducmV2LnhtbERPS4vCMBC+L/gfwgje1lTB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xzHcMAAADdAAAADwAAAAAAAAAAAAAAAACYAgAAZHJzL2Rv&#10;d25yZXYueG1sUEsFBgAAAAAEAAQA9QAAAIgDAAAAAA==&#10;" filled="f" stroked="f">
                  <v:textbox inset="0,0,0,0">
                    <w:txbxContent>
                      <w:p w:rsidR="007B1F68" w:rsidRDefault="00F8591E">
                        <w:r>
                          <w:rPr>
                            <w:color w:val="4E6128"/>
                            <w:sz w:val="21"/>
                          </w:rPr>
                          <w:t xml:space="preserve">and </w:t>
                        </w:r>
                      </w:p>
                    </w:txbxContent>
                  </v:textbox>
                </v:rect>
                <v:rect id="Rectangle 1753" o:spid="_x0000_s1329" style="position:absolute;left:27032;top:45108;width:538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WhsUA&#10;AADdAAAADwAAAGRycy9kb3ducmV2LnhtbERPS2vCQBC+F/wPywi91U0t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NaGxQAAAN0AAAAPAAAAAAAAAAAAAAAAAJgCAABkcnMv&#10;ZG93bnJldi54bWxQSwUGAAAAAAQABAD1AAAAigMAAAAA&#10;" filled="f" stroked="f">
                  <v:textbox inset="0,0,0,0">
                    <w:txbxContent>
                      <w:p w:rsidR="007B1F68" w:rsidRDefault="00F8591E">
                        <w:r>
                          <w:rPr>
                            <w:color w:val="4E6128"/>
                            <w:sz w:val="21"/>
                          </w:rPr>
                          <w:t>Fathers</w:t>
                        </w:r>
                      </w:p>
                    </w:txbxContent>
                  </v:textbox>
                </v:rect>
                <v:rect id="Rectangle 1754" o:spid="_x0000_s1330" style="position:absolute;left:31080;top:45108;width:4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O8sUA&#10;AADdAAAADwAAAGRycy9kb3ducmV2LnhtbERPS2vCQBC+F/wPywi91U2l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U7yxQAAAN0AAAAPAAAAAAAAAAAAAAAAAJgCAABkcnMv&#10;ZG93bnJldi54bWxQSwUGAAAAAAQABAD1AAAAigMAAAAA&#10;" filled="f" stroked="f">
                  <v:textbox inset="0,0,0,0">
                    <w:txbxContent>
                      <w:p w:rsidR="007B1F68" w:rsidRDefault="00F8591E">
                        <w:r>
                          <w:rPr>
                            <w:color w:val="4E6128"/>
                            <w:sz w:val="21"/>
                          </w:rPr>
                          <w:t>’</w:t>
                        </w:r>
                      </w:p>
                    </w:txbxContent>
                  </v:textbox>
                </v:rect>
                <v:rect id="Rectangle 1755" o:spid="_x0000_s1331" style="position:absolute;left:31413;top:4510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racMA&#10;AADdAAAADwAAAGRycy9kb3ducmV2LnhtbERPS4vCMBC+C/6HMII3TV3w1TWKuIoe1wfo3oZmti3b&#10;TEoTbfXXmwXB23x8z5ktGlOIG1Uut6xg0I9AECdW55wqOB03vQkI55E1FpZJwZ0cLObt1gxjbWve&#10;0+3gUxFC2MWoIPO+jKV0SUYGXd+WxIH7tZVBH2CVSl1hHcJNIT+iaCQN5hwaMixplVHyd7gaBdtJ&#10;ubzs7KNOi/XP9vx9nn4dp16pbqdZfoLw1Pi3+OXe6TB/PBz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rac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56" o:spid="_x0000_s1332" style="position:absolute;left:31715;top:45108;width:274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1HsMA&#10;AADdAAAADwAAAGRycy9kb3ducmV2LnhtbERPS4vCMBC+L/gfwgje1lRB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1HsMAAADdAAAADwAAAAAAAAAAAAAAAACYAgAAZHJzL2Rv&#10;d25yZXYueG1sUEsFBgAAAAAEAAQA9QAAAIgDAAAAAA==&#10;" filled="f" stroked="f">
                  <v:textbox inset="0,0,0,0">
                    <w:txbxContent>
                      <w:p w:rsidR="007B1F68" w:rsidRDefault="00F8591E">
                        <w:r>
                          <w:rPr>
                            <w:color w:val="4E6128"/>
                            <w:sz w:val="21"/>
                          </w:rPr>
                          <w:t>Day</w:t>
                        </w:r>
                      </w:p>
                    </w:txbxContent>
                  </v:textbox>
                </v:rect>
                <v:rect id="Rectangle 1757" o:spid="_x0000_s1333" style="position:absolute;left:33777;top:45108;width:45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QhcMA&#10;AADdAAAADwAAAGRycy9kb3ducmV2LnhtbERPS4vCMBC+C/6HMMLeNHXB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vQhcMAAADdAAAADwAAAAAAAAAAAAAAAACYAgAAZHJzL2Rv&#10;d25yZXYueG1sUEsFBgAAAAAEAAQA9QAAAIgDAAAAAA==&#10;" filled="f" stroked="f">
                  <v:textbox inset="0,0,0,0">
                    <w:txbxContent>
                      <w:p w:rsidR="007B1F68" w:rsidRDefault="00F8591E">
                        <w:r>
                          <w:rPr>
                            <w:color w:val="4E6128"/>
                            <w:sz w:val="21"/>
                          </w:rPr>
                          <w:t>.</w:t>
                        </w:r>
                      </w:p>
                    </w:txbxContent>
                  </v:textbox>
                </v:rect>
                <v:rect id="Rectangle 1758" o:spid="_x0000_s1334" style="position:absolute;left:34114;top:4510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E98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RPf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1759" o:spid="_x0000_s1335" style="position:absolute;left:5323;top:46754;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hbMQA&#10;AADdAAAADwAAAGRycy9kb3ducmV2LnhtbERPS2vCQBC+C/6HZQRvuqngI9FVxAd6rFqwvQ3ZMQnN&#10;zobsamJ/fbcg9DYf33MWq9aU4kG1KywreBtGIIhTqwvOFHxc9oMZCOeRNZaWScGTHKyW3c4CE20b&#10;PtHj7DMRQtglqCD3vkqkdGlOBt3QVsSBu9naoA+wzqSusQnhppSjKJpIgwWHhhwr2uSUfp/vRsFh&#10;Vq0/j/anycrd1+H6fo23l9gr1e+16zkIT63/F7/cRx3mT8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4Wz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60" o:spid="_x0000_s1336" style="position:absolute;left:5323;top:48383;width:25821;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TMcA&#10;AADdAAAADwAAAGRycy9kb3ducmV2LnhtbESPQW/CMAyF70j8h8hIu0G6HRiUpgjBJjgOmMR2sxrT&#10;Vmucqslot18/H5B2s/We3/ucrQfXqBt1ofZs4HGWgCIuvK25NPB+fp0uQIWIbLHxTAZ+KMA6H48y&#10;TK3v+Ui3UyyVhHBI0UAVY5tqHYqKHIaZb4lFu/rOYZS1K7XtsJdw1+inJJlr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gk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Grief can take many forms;</w:t>
                        </w:r>
                      </w:p>
                    </w:txbxContent>
                  </v:textbox>
                </v:rect>
                <v:rect id="Rectangle 1761" o:spid="_x0000_s1337" style="position:absolute;left:24739;top:48369;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In18MA&#10;AADdAAAADwAAAGRycy9kb3ducmV2LnhtbERPTYvCMBC9C/6HMMLeNHUPrnaNIrqiR7WC7m1oxrbY&#10;TEoTbXd/vREEb/N4nzOdt6YUd6pdYVnBcBCBIE6tLjhTcEzW/TEI55E1lpZJwR85mM+6nSnG2ja8&#10;p/vBZyKEsItRQe59FUvp0pwMuoGtiAN3sbVBH2CdSV1jE8JNKT+jaCQNFhwacqxomVN6PdyMgs24&#10;Wpy39r/Jyp/fzWl3mqySiVfqo9cuvkF4av1b/HJvdZj/NR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In18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1762" o:spid="_x0000_s1338" style="position:absolute;left:25041;top:48369;width:2658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5oMIA&#10;AADdAAAADwAAAGRycy9kb3ducmV2LnhtbERPS4vCMBC+C/6HMII3TfXgajWKqIsefYF6G5qxLTaT&#10;0mRt3V9vhIW9zcf3nNmiMYV4UuVyywoG/QgEcWJ1zqmC8+m7NwbhPLLGwjIpeJGDxbzdmmGsbc0H&#10;eh59KkIIuxgVZN6XsZQuycig69uSOHB3Wxn0AVap1BXWIdwUchhFI2kw59CQYUmrjJLH8cco2I7L&#10;5XVnf+u02Ny2l/1lsj5NvFLdTrOcgvDU+H/xn3unw/yv0R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QLmgwgAAAN0AAAAPAAAAAAAAAAAAAAAAAJgCAABkcnMvZG93&#10;bnJldi54bWxQSwUGAAAAAAQABAD1AAAAhwMAAAAA&#10;" filled="f" stroked="f">
                  <v:textbox inset="0,0,0,0">
                    <w:txbxContent>
                      <w:p w:rsidR="007B1F68" w:rsidRDefault="00F8591E">
                        <w:r>
                          <w:rPr>
                            <w:color w:val="4E6128"/>
                            <w:sz w:val="21"/>
                          </w:rPr>
                          <w:t>some behavioural change can be exp</w:t>
                        </w:r>
                      </w:p>
                    </w:txbxContent>
                  </v:textbox>
                </v:rect>
                <v:rect id="Rectangle 1763" o:spid="_x0000_s1339" style="position:absolute;left:45031;top:48369;width:2090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cO8MA&#10;AADdAAAADwAAAGRycy9kb3ducmV2LnhtbERPS4vCMBC+L/gfwgje1lQF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wcO8MAAADdAAAADwAAAAAAAAAAAAAAAACYAgAAZHJzL2Rv&#10;d25yZXYueG1sUEsFBgAAAAAEAAQA9QAAAIgDAAAAAA==&#10;" filled="f" stroked="f">
                  <v:textbox inset="0,0,0,0">
                    <w:txbxContent>
                      <w:p w:rsidR="007B1F68" w:rsidRDefault="00F8591E">
                        <w:r>
                          <w:rPr>
                            <w:color w:val="4E6128"/>
                            <w:sz w:val="21"/>
                          </w:rPr>
                          <w:t xml:space="preserve">ected and this should not be </w:t>
                        </w:r>
                      </w:p>
                    </w:txbxContent>
                  </v:textbox>
                </v:rect>
                <v:rect id="Rectangle 1764" o:spid="_x0000_s1340" style="position:absolute;left:5323;top:49985;width:72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T8MA&#10;AADdAAAADwAAAGRycy9kb3ducmV2LnhtbERPS4vCMBC+L/gfwgje1lQR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ET8MAAADdAAAADwAAAAAAAAAAAAAAAACYAgAAZHJzL2Rv&#10;d25yZXYueG1sUEsFBgAAAAAEAAQA9QAAAIgDAAAAAA==&#10;" filled="f" stroked="f">
                  <v:textbox inset="0,0,0,0">
                    <w:txbxContent>
                      <w:p w:rsidR="007B1F68" w:rsidRDefault="00F8591E">
                        <w:r>
                          <w:rPr>
                            <w:color w:val="4E6128"/>
                            <w:sz w:val="21"/>
                          </w:rPr>
                          <w:t xml:space="preserve">seen as a bad thing. Grief is a natural process. A child crying is normal; a child may need space to cry </w:t>
                        </w:r>
                      </w:p>
                    </w:txbxContent>
                  </v:textbox>
                </v:rect>
                <v:rect id="Rectangle 1765" o:spid="_x0000_s1341" style="position:absolute;left:5323;top:51631;width:2441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h1MMA&#10;AADdAAAADwAAAGRycy9kb3ducmV2LnhtbERPS4vCMBC+L/gfwgje1lRB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kh1MMAAADdAAAADwAAAAAAAAAAAAAAAACYAgAAZHJzL2Rv&#10;d25yZXYueG1sUEsFBgAAAAAEAAQA9QAAAIgDAAAAAA==&#10;" filled="f" stroked="f">
                  <v:textbox inset="0,0,0,0">
                    <w:txbxContent>
                      <w:p w:rsidR="007B1F68" w:rsidRDefault="00F8591E">
                        <w:r>
                          <w:rPr>
                            <w:color w:val="4E6128"/>
                            <w:sz w:val="21"/>
                          </w:rPr>
                          <w:t>without needing to speak about it</w:t>
                        </w:r>
                      </w:p>
                    </w:txbxContent>
                  </v:textbox>
                </v:rect>
                <v:rect id="Rectangle 1766" o:spid="_x0000_s1342" style="position:absolute;left:23673;top:51631;width:45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o8MA&#10;AADdAAAADwAAAGRycy9kb3ducmV2LnhtbERPS4vCMBC+L/gfwgje1lQPXa1GER/ocVcF9TY0Y1ts&#10;JqWJtu6v3ywI3ubje8503ppSPKh2hWUFg34Egji1uuBMwfGw+RyBcB5ZY2mZFDzJwXzW+Zhiom3D&#10;P/TY+0yEEHYJKsi9rxIpXZqTQde3FXHgrrY26AOsM6lrbEK4KeUwimJpsODQkGNFy5zS2/5uFGxH&#10;1eK8s79NVq4v29P3abw6jL1SvW67mIDw1Pq3+OXe6TD/K47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u/o8MAAADdAAAADwAAAAAAAAAAAAAAAACYAgAAZHJzL2Rv&#10;d25yZXYueG1sUEsFBgAAAAAEAAQA9QAAAIgDAAAAAA==&#10;" filled="f" stroked="f">
                  <v:textbox inset="0,0,0,0">
                    <w:txbxContent>
                      <w:p w:rsidR="007B1F68" w:rsidRDefault="00F8591E">
                        <w:r>
                          <w:rPr>
                            <w:color w:val="4E6128"/>
                            <w:sz w:val="21"/>
                          </w:rPr>
                          <w:t>.</w:t>
                        </w:r>
                      </w:p>
                    </w:txbxContent>
                  </v:textbox>
                </v:rect>
                <v:rect id="Rectangle 1767" o:spid="_x0000_s1343" style="position:absolute;left:24010;top:5163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aOMQA&#10;AADdAAAADwAAAGRycy9kb3ducmV2LnhtbERPTWvCQBC9C/6HZQredNMeoqauEqyix9YUbG9DdpqE&#10;7s6G7GrS/vpuQfA2j/c5q81gjbhS5xvHCh5nCQji0umGKwXvxX66AOEDskbjmBT8kIfNejxaYaZd&#10;z290PYVKxBD2GSqoQ2gzKX1Zk0U/cy1x5L5cZzFE2FVSd9jHcGvkU5Kk0mLDsaHGlrY1ld+ni1Vw&#10;WLT5x9H99pXZfR7Or+flS7EMSk0ehvwZRKAh3MU391HH+fN0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3Gjj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1768" o:spid="_x0000_s1344" style="position:absolute;left:5323;top:5324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OSscA&#10;AADdAAAADwAAAGRycy9kb3ducmV2LnhtbESPQW/CMAyF70j8h8hIu0G6HRiUpgjBJjgOmMR2sxrT&#10;Vmucqslot18/H5B2s/We3/ucrQfXqBt1ofZs4HGWgCIuvK25NPB+fp0uQIWIbLHxTAZ+KMA6H48y&#10;TK3v+Ui3UyyVhHBI0UAVY5tqHYqKHIaZb4lFu/rOYZS1K7XtsJdw1+inJJlr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jkrHAAAA3QAAAA8AAAAAAAAAAAAAAAAAmAIAAGRy&#10;cy9kb3ducmV2LnhtbFBLBQYAAAAABAAEAPUAAACMAwAAAAA=&#10;" filled="f" stroked="f">
                  <v:textbox inset="0,0,0,0">
                    <w:txbxContent>
                      <w:p w:rsidR="007B1F68" w:rsidRDefault="00F8591E">
                        <w:r>
                          <w:rPr>
                            <w:i/>
                            <w:color w:val="4E6128"/>
                            <w:sz w:val="21"/>
                          </w:rPr>
                          <w:t xml:space="preserve"> </w:t>
                        </w:r>
                      </w:p>
                    </w:txbxContent>
                  </v:textbox>
                </v:rect>
                <v:shape id="Picture 1771" o:spid="_x0000_s1345" type="#_x0000_t75" style="position:absolute;left:25193;top:64639;width:11602;height:14389;rotation:11567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9r3EAAAA3QAAAA8AAABkcnMvZG93bnJldi54bWxET01rwkAQvRf8D8sIXkrdpIKWNBvR1qAn&#10;oWkvvQ3ZaRKanU2zq0Z/vSsIvc3jfU66HEwrjtS7xrKCeBqBIC6tbrhS8PWZP72AcB5ZY2uZFJzJ&#10;wTIbPaSYaHviDzoWvhIhhF2CCmrvu0RKV9Zk0E1tRxy4H9sb9AH2ldQ9nkK4aeVzFM2lwYZDQ40d&#10;vdVU/hYHo2C2jvYXP48337ml3Mbv/Pc42yo1GQ+rVxCeBv8vvrt3OsxfLGK4fRNOk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Y9r3EAAAA3QAAAA8AAAAAAAAAAAAAAAAA&#10;nwIAAGRycy9kb3ducmV2LnhtbFBLBQYAAAAABAAEAPcAAACQAwAAAAA=&#10;">
                  <v:imagedata r:id="rId61" o:title=""/>
                </v:shape>
                <v:shape id="Picture 1773" o:spid="_x0000_s1346" type="#_x0000_t75" style="position:absolute;left:23012;top:78690;width:11601;height:14389;rotation:11567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ytKXGAAAA3QAAAA8AAABkcnMvZG93bnJldi54bWxEj9FqwkAQRd8F/2EZwbdmo4XapK5iC8a+&#10;FNq0HzBkxySYnQ27WxP79V1B8G2Ge+eeO+vtaDpxJudbywoWSQqCuLK65VrBz/f+4RmED8gaO8uk&#10;4EIetpvpZI25tgN/0bkMtYgh7HNU0ITQ51L6qiGDPrE9cdSO1hkMcXW11A6HGG46uUzTJ2mw5Uho&#10;sKe3hqpT+Wsi5O+QZRUfu/3nzrjXD1ksD7ZQaj4bdy8gAo3hbr5dv+tYf7V6hOs3cQS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K0pcYAAADdAAAADwAAAAAAAAAAAAAA&#10;AACfAgAAZHJzL2Rvd25yZXYueG1sUEsFBgAAAAAEAAQA9wAAAJIDAAAAAA==&#10;">
                  <v:imagedata r:id="rId62" o:title=""/>
                </v:shape>
                <v:shape id="Picture 1775" o:spid="_x0000_s1347" type="#_x0000_t75" style="position:absolute;left:34340;top:80449;width:11602;height:14389;rotation:11567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2iY7DAAAA3QAAAA8AAABkcnMvZG93bnJldi54bWxET0uLwjAQvi/4H8IIe1tTBR9Uo0hRsKCH&#10;rY/z0IxtsZmUJmp3f/1GWPA2H99zFqvO1OJBrassKxgOIhDEudUVFwpOx+3XDITzyBpry6Tghxys&#10;lr2PBcbaPvmbHpkvRAhhF6OC0vsmltLlJRl0A9sQB+5qW4M+wLaQusVnCDe1HEXRRBqsODSU2FBS&#10;Un7L7kbBubgkh80+y6J0MnO/+yQ9m0uq1Ge/W89BeOr8W/zv3ukwfzodw+ubcIJ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7aJjsMAAADdAAAADwAAAAAAAAAAAAAAAACf&#10;AgAAZHJzL2Rvd25yZXYueG1sUEsFBgAAAAAEAAQA9wAAAI8DAAAAAA==&#10;">
                  <v:imagedata r:id="rId63" o:title=""/>
                </v:shape>
                <v:shape id="Picture 1777" o:spid="_x0000_s1348" type="#_x0000_t75" style="position:absolute;left:8750;top:75180;width:5258;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q3yPBAAAA3QAAAA8AAABkcnMvZG93bnJldi54bWxET02LwjAQvS/4H8II3jTVg9VqFBGWdU+L&#10;VRRvQzO21WZSmqj13xtB2Ns83ufMl62pxJ0aV1pWMBxEIIgzq0vOFex33/0JCOeRNVaWScGTHCwX&#10;na85Jto+eEv31OcihLBLUEHhfZ1I6bKCDLqBrYkDd7aNQR9gk0vd4COEm0qOomgsDZYcGgqsaV1Q&#10;dk1vRsH05PnwO/6hC9Wb5zn9G8n8aJTqddvVDISn1v+LP+6NDvPjOIb3N+EE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Kq3yPBAAAA3QAAAA8AAAAAAAAAAAAAAAAAnwIA&#10;AGRycy9kb3ducmV2LnhtbFBLBQYAAAAABAAEAPcAAACNAwAAAAA=&#10;">
                  <v:imagedata r:id="rId44" o:title=""/>
                </v:shape>
                <v:shape id="Picture 1779" o:spid="_x0000_s1349" type="#_x0000_t75" style="position:absolute;left:51;top:74383;width:6554;height:6782;rotation:250067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Y+3DAAAA3QAAAA8AAABkcnMvZG93bnJldi54bWxET02LwjAQvQv+hzCCtzXVg7pdo6ggigdl&#10;1T3sbbYZ22IzKUm03X+/ERa8zeN9zmzRmko8yPnSsoLhIAFBnFldcq7gct68TUH4gKyxskwKfsnD&#10;Yt7tzDDVtuFPepxCLmII+xQVFCHUqZQ+K8igH9iaOHJX6wyGCF0utcMmhptKjpJkLA2WHBsKrGld&#10;UHY73Y0Cc9wm31+HnxU71+gjj8pp2K+V6vfa5QeIQG14if/dOx3nTybv8Pwmni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1j7cMAAADdAAAADwAAAAAAAAAAAAAAAACf&#10;AgAAZHJzL2Rvd25yZXYueG1sUEsFBgAAAAAEAAQA9wAAAI8DAAAAAA==&#10;">
                  <v:imagedata r:id="rId38" o:title=""/>
                </v:shape>
                <v:shape id="Picture 1781" o:spid="_x0000_s1350" type="#_x0000_t75" style="position:absolute;left:-2043;top:80440;width:6553;height:6782;rotation:250067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NftzEAAAA3QAAAA8AAABkcnMvZG93bnJldi54bWxET9tqwkAQfS/4D8sIvhTdJIUqqauIRbBS&#10;hCT9gGl2moRkZ0N2a9K/7xYKvs3hXGe7n0wnbjS4xrKCeBWBIC6tbrhS8FGclhsQziNr7CyTgh9y&#10;sN/NHraYajtyRrfcVyKEsEtRQe19n0rpypoMupXtiQP3ZQeDPsChknrAMYSbTiZR9CwNNhwaauzp&#10;WFPZ5t9GwYWur5/J+rHJEnk5t09vrsjbd6UW8+nwAsLT5O/if/dZh/nrTQx/34QT5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NftzEAAAA3QAAAA8AAAAAAAAAAAAAAAAA&#10;nwIAAGRycy9kb3ducmV2LnhtbFBLBQYAAAAABAAEAPcAAACQAwAAAAA=&#10;">
                  <v:imagedata r:id="rId41" o:title=""/>
                </v:shape>
                <v:shape id="Picture 1783" o:spid="_x0000_s1351" type="#_x0000_t75" style="position:absolute;left:3810;top:82464;width:6553;height:6782;rotation:250067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ix47BAAAA3QAAAA8AAABkcnMvZG93bnJldi54bWxET02LwjAQvQv7H8IseNNUF1SqaVlWXDy6&#10;1oPehmZsq82kNLHWf2+EBW/zeJ+zSntTi45aV1lWMBlHIIhzqysuFByyzWgBwnlkjbVlUvAgB2ny&#10;MVhhrO2d/6jb+0KEEHYxKii9b2IpXV6SQTe2DXHgzrY16ANsC6lbvIdwU8tpFM2kwYpDQ4kN/ZSU&#10;X/c3o+D3cewKj5GmNR7pMtnROjvdlBp+9t9LEJ56/xb/u7c6zJ8vvuD1TThBJ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mix47BAAAA3QAAAA8AAAAAAAAAAAAAAAAAnwIA&#10;AGRycy9kb3ducmV2LnhtbFBLBQYAAAAABAAEAPcAAACNAwAAAAA=&#10;">
                  <v:imagedata r:id="rId42" o:title=""/>
                </v:shape>
                <v:shape id="Picture 1785" o:spid="_x0000_s1352" type="#_x0000_t75" style="position:absolute;left:3149;top:94394;width:13157;height:4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wj9fDAAAA3QAAAA8AAABkcnMvZG93bnJldi54bWxET01rwkAQvQv+h2UKvemmpa2SuooUKtKT&#10;xhR6HLLTJG12Js2uJv57Vyh4m8f7nMVqcI06UedrYQMP0wQUcSG25tJAfnifzEH5gGyxESYDZ/Kw&#10;Wo5HC0yt9LynUxZKFUPYp2igCqFNtfZFRQ79VFriyH1L5zBE2JXadtjHcNfoxyR50Q5rjg0VtvRW&#10;UfGbHZ2BXjK9azb7r4/yJ//c/MnToHMx5v5uWL+CCjSEm/jfvbVx/mz+DNdv4gl6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CP18MAAADdAAAADwAAAAAAAAAAAAAAAACf&#10;AgAAZHJzL2Rvd25yZXYueG1sUEsFBgAAAAAEAAQA9wAAAI8DAAAAAA==&#10;">
                  <v:imagedata r:id="rId49" o:title=""/>
                </v:shape>
                <w10:anchorlock/>
              </v:group>
            </w:pict>
          </mc:Fallback>
        </mc:AlternateContent>
      </w:r>
    </w:p>
    <w:p w:rsidR="007B1F68" w:rsidRDefault="007B1F68">
      <w:pPr>
        <w:sectPr w:rsidR="007B1F68">
          <w:type w:val="continuous"/>
          <w:pgSz w:w="11900" w:h="16840"/>
          <w:pgMar w:top="548" w:right="1227" w:bottom="750" w:left="1258" w:header="720" w:footer="720" w:gutter="0"/>
          <w:cols w:space="720"/>
        </w:sectPr>
      </w:pPr>
    </w:p>
    <w:p w:rsidR="007B1F68" w:rsidRDefault="00F8591E">
      <w:pPr>
        <w:pStyle w:val="Heading2"/>
        <w:spacing w:line="233" w:lineRule="auto"/>
        <w:ind w:left="-5" w:right="540"/>
        <w:jc w:val="both"/>
      </w:pPr>
      <w:r>
        <w:rPr>
          <w:noProof/>
        </w:rPr>
        <w:lastRenderedPageBreak/>
        <mc:AlternateContent>
          <mc:Choice Requires="wpg">
            <w:drawing>
              <wp:anchor distT="0" distB="0" distL="114300" distR="114300" simplePos="0" relativeHeight="251666432" behindDoc="1" locked="0" layoutInCell="1" allowOverlap="1">
                <wp:simplePos x="0" y="0"/>
                <wp:positionH relativeFrom="column">
                  <wp:posOffset>-73093</wp:posOffset>
                </wp:positionH>
                <wp:positionV relativeFrom="paragraph">
                  <wp:posOffset>-65394</wp:posOffset>
                </wp:positionV>
                <wp:extent cx="6260466" cy="7323456"/>
                <wp:effectExtent l="0" t="0" r="0" b="0"/>
                <wp:wrapNone/>
                <wp:docPr id="67200" name="Group 67200"/>
                <wp:cNvGraphicFramePr/>
                <a:graphic xmlns:a="http://schemas.openxmlformats.org/drawingml/2006/main">
                  <a:graphicData uri="http://schemas.microsoft.com/office/word/2010/wordprocessingGroup">
                    <wpg:wgp>
                      <wpg:cNvGrpSpPr/>
                      <wpg:grpSpPr>
                        <a:xfrm>
                          <a:off x="0" y="0"/>
                          <a:ext cx="6260466" cy="7323456"/>
                          <a:chOff x="0" y="0"/>
                          <a:chExt cx="6260466" cy="7323456"/>
                        </a:xfrm>
                      </wpg:grpSpPr>
                      <wps:wsp>
                        <wps:cNvPr id="1831" name="Shape 1831"/>
                        <wps:cNvSpPr/>
                        <wps:spPr>
                          <a:xfrm>
                            <a:off x="0" y="1958975"/>
                            <a:ext cx="6137910" cy="5364481"/>
                          </a:xfrm>
                          <a:custGeom>
                            <a:avLst/>
                            <a:gdLst/>
                            <a:ahLst/>
                            <a:cxnLst/>
                            <a:rect l="0" t="0" r="0" b="0"/>
                            <a:pathLst>
                              <a:path w="6137910" h="5364481">
                                <a:moveTo>
                                  <a:pt x="636010" y="0"/>
                                </a:moveTo>
                                <a:lnTo>
                                  <a:pt x="5501901" y="0"/>
                                </a:lnTo>
                                <a:cubicBezTo>
                                  <a:pt x="5853159" y="0"/>
                                  <a:pt x="6137910" y="284752"/>
                                  <a:pt x="6137910" y="636009"/>
                                </a:cubicBezTo>
                                <a:lnTo>
                                  <a:pt x="6137910" y="4728471"/>
                                </a:lnTo>
                                <a:cubicBezTo>
                                  <a:pt x="6137910" y="5079728"/>
                                  <a:pt x="5853159" y="5364481"/>
                                  <a:pt x="5501901" y="5364481"/>
                                </a:cubicBezTo>
                                <a:lnTo>
                                  <a:pt x="636010" y="5364481"/>
                                </a:lnTo>
                                <a:cubicBezTo>
                                  <a:pt x="284751" y="5364481"/>
                                  <a:pt x="0" y="5079728"/>
                                  <a:pt x="0" y="4728471"/>
                                </a:cubicBezTo>
                                <a:lnTo>
                                  <a:pt x="0" y="636009"/>
                                </a:lnTo>
                                <a:cubicBezTo>
                                  <a:pt x="0" y="284752"/>
                                  <a:pt x="284751" y="0"/>
                                  <a:pt x="636010"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1832" name="Shape 1832"/>
                        <wps:cNvSpPr/>
                        <wps:spPr>
                          <a:xfrm>
                            <a:off x="0" y="1958975"/>
                            <a:ext cx="6137910" cy="5364481"/>
                          </a:xfrm>
                          <a:custGeom>
                            <a:avLst/>
                            <a:gdLst/>
                            <a:ahLst/>
                            <a:cxnLst/>
                            <a:rect l="0" t="0" r="0" b="0"/>
                            <a:pathLst>
                              <a:path w="6137910" h="5364481">
                                <a:moveTo>
                                  <a:pt x="0" y="636010"/>
                                </a:moveTo>
                                <a:cubicBezTo>
                                  <a:pt x="0" y="284751"/>
                                  <a:pt x="284751" y="0"/>
                                  <a:pt x="636009" y="0"/>
                                </a:cubicBezTo>
                                <a:lnTo>
                                  <a:pt x="5501901" y="0"/>
                                </a:lnTo>
                                <a:cubicBezTo>
                                  <a:pt x="5853159" y="0"/>
                                  <a:pt x="6137910" y="284751"/>
                                  <a:pt x="6137910" y="636010"/>
                                </a:cubicBezTo>
                                <a:lnTo>
                                  <a:pt x="6137910" y="4728470"/>
                                </a:lnTo>
                                <a:cubicBezTo>
                                  <a:pt x="6137910" y="5079729"/>
                                  <a:pt x="5853159" y="5364481"/>
                                  <a:pt x="5501901" y="5364481"/>
                                </a:cubicBezTo>
                                <a:lnTo>
                                  <a:pt x="636009" y="5364481"/>
                                </a:lnTo>
                                <a:cubicBezTo>
                                  <a:pt x="284751" y="5364481"/>
                                  <a:pt x="0" y="5079729"/>
                                  <a:pt x="0" y="4728470"/>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1946" name="Shape 1946"/>
                        <wps:cNvSpPr/>
                        <wps:spPr>
                          <a:xfrm>
                            <a:off x="4340226" y="0"/>
                            <a:ext cx="1920239" cy="1717040"/>
                          </a:xfrm>
                          <a:custGeom>
                            <a:avLst/>
                            <a:gdLst/>
                            <a:ahLst/>
                            <a:cxnLst/>
                            <a:rect l="0" t="0" r="0" b="0"/>
                            <a:pathLst>
                              <a:path w="1920239" h="1717040">
                                <a:moveTo>
                                  <a:pt x="0" y="0"/>
                                </a:moveTo>
                                <a:lnTo>
                                  <a:pt x="1920239" y="0"/>
                                </a:lnTo>
                                <a:lnTo>
                                  <a:pt x="1920239" y="1502410"/>
                                </a:lnTo>
                                <a:lnTo>
                                  <a:pt x="1705608" y="1717040"/>
                                </a:lnTo>
                                <a:lnTo>
                                  <a:pt x="0" y="171704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1947" name="Shape 1947"/>
                        <wps:cNvSpPr/>
                        <wps:spPr>
                          <a:xfrm>
                            <a:off x="6045834" y="1502410"/>
                            <a:ext cx="214630" cy="214630"/>
                          </a:xfrm>
                          <a:custGeom>
                            <a:avLst/>
                            <a:gdLst/>
                            <a:ahLst/>
                            <a:cxnLst/>
                            <a:rect l="0" t="0" r="0" b="0"/>
                            <a:pathLst>
                              <a:path w="214630" h="214630">
                                <a:moveTo>
                                  <a:pt x="214630" y="0"/>
                                </a:moveTo>
                                <a:lnTo>
                                  <a:pt x="0" y="214630"/>
                                </a:lnTo>
                                <a:lnTo>
                                  <a:pt x="42926" y="42926"/>
                                </a:lnTo>
                                <a:lnTo>
                                  <a:pt x="214630"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1948" name="Shape 1948"/>
                        <wps:cNvSpPr/>
                        <wps:spPr>
                          <a:xfrm>
                            <a:off x="4340226" y="0"/>
                            <a:ext cx="1920240" cy="1717040"/>
                          </a:xfrm>
                          <a:custGeom>
                            <a:avLst/>
                            <a:gdLst/>
                            <a:ahLst/>
                            <a:cxnLst/>
                            <a:rect l="0" t="0" r="0" b="0"/>
                            <a:pathLst>
                              <a:path w="1920240" h="1717040">
                                <a:moveTo>
                                  <a:pt x="1705609" y="1717040"/>
                                </a:moveTo>
                                <a:lnTo>
                                  <a:pt x="1748536" y="1545336"/>
                                </a:lnTo>
                                <a:lnTo>
                                  <a:pt x="1920240" y="1502409"/>
                                </a:lnTo>
                                <a:lnTo>
                                  <a:pt x="1705609" y="1717040"/>
                                </a:lnTo>
                                <a:lnTo>
                                  <a:pt x="0" y="1717040"/>
                                </a:lnTo>
                                <a:lnTo>
                                  <a:pt x="0" y="0"/>
                                </a:lnTo>
                                <a:lnTo>
                                  <a:pt x="1920240" y="0"/>
                                </a:lnTo>
                                <a:lnTo>
                                  <a:pt x="1920240" y="1502409"/>
                                </a:lnTo>
                              </a:path>
                            </a:pathLst>
                          </a:custGeom>
                          <a:ln w="6350" cap="flat">
                            <a:round/>
                          </a:ln>
                        </wps:spPr>
                        <wps:style>
                          <a:lnRef idx="1">
                            <a:srgbClr val="E36B0A"/>
                          </a:lnRef>
                          <a:fillRef idx="0">
                            <a:srgbClr val="000000">
                              <a:alpha val="0"/>
                            </a:srgbClr>
                          </a:fillRef>
                          <a:effectRef idx="0">
                            <a:scrgbClr r="0" g="0" b="0"/>
                          </a:effectRef>
                          <a:fontRef idx="none"/>
                        </wps:style>
                        <wps:bodyPr/>
                      </wps:wsp>
                    </wpg:wgp>
                  </a:graphicData>
                </a:graphic>
              </wp:anchor>
            </w:drawing>
          </mc:Choice>
          <mc:Fallback>
            <w:pict>
              <v:group w14:anchorId="53BADCEC" id="Group 67200" o:spid="_x0000_s1026" style="position:absolute;margin-left:-5.75pt;margin-top:-5.15pt;width:492.95pt;height:576.65pt;z-index:-251650048" coordsize="62604,7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e/LwUAADoZAAAOAAAAZHJzL2Uyb0RvYy54bWzkWdtu4zYQfS/QfxD03lh3WUacRRxn81J0&#10;F93tBzAyZQvQDZISJ/36DocciYyc62aDLuwHiyZnhjOHnDMUffrpriysW952eV0tbffEsS1epfUm&#10;r7ZL+5/vn/+Y21bXs2rDirriS/ued/ans99/O903C+7Vu7rY8NYCI1W32DdLe9f3zWI269IdL1l3&#10;Uje8gsGsbkvWw892O9u0bA/Wy2LmOU4029ftpmnrlHcd9K7loH2G9rOMp/2XLOt4bxVLG3zr8bvF&#10;72vxPTs7ZYtty5pdnio32Bu8KFlewaSDqTXrmXXT5hNTZZ62dVdn/Ulal7M6y/KUYwwQjes8iOaq&#10;rW8ajGW72G+bASaA9gFObzab/nX7tbXyzdKOYsDTtipWwjLhzJbsAoj2zXYBkldt86352qqOrfwl&#10;or7L2lI8IR7rDsG9H8Dld72VQmfkRU4QRbaVwljse34QRhL+dAdrNNFLd5fPaM5o4pnwb3Bn38BW&#10;6ka0uh9D69uONRwXoRMYKLTcue8SWChhYQ9Cg3IDUN2iA8weRclNwnkShxKJASvXjxMXVkNgFfpR&#10;EMxdITFEzBbpTddf8RphZ7d/dj0Mw/bbUIvtqJXeVdRsIR+ezISG9UJPmBJNaw/rRr7sRlfEeFnf&#10;8u81SvZi8SI/gh1sW7Ty4OsoUlS6aBg6buIAfposSaQ313m64v8a8vPQd8NklAfv5JzkGxjy5kEc&#10;ehLH6ajwzkkUhuYcNPNUKYiFUUKe5EztqVboxAko6p6EWgDaclIYOh7aMCBozkUeqDlHwE0lEjOV&#10;pRKiJJHXlMgRuXwHApADJh6meZpUTiPlDdBJwFTTxacrqHmrqHoSOvZPkEqLuuMyYcQ+xswZ9jZK&#10;j9lTVGKbg8cpgwKUFaxHJi/zHipTkZdQ1rzYAW6U9ooKrAmOkWmNrf6+4CITiupvngGbIgeKjq7d&#10;Xl8UrXXLRP3BDxpnRbNjqlfZVaLoKtoR+lleFINJF1UNk+vo0l9dKAtKWOhxLH2DpiM1U+WNrH9Q&#10;RSBoqoIAyqCEM9dVP+hXULtxEi1a0byuN/dYDxAQIF1RKj6Gfb0J+2Lui+mBpY+OfceEAw6WG3Vk&#10;32dSDgmOKOCplAMC1SnbNEv5LTNUpzRyiCRMPSWvMSTKkz9D+SGKN7zVR1UBksGbc9DMij20qiEp&#10;7SUe6lNJhsRyQn7+NIpXoGtsDalKAZlhyvC0FdSUyE+5UQ4EIAdMPEzzrydVbx7C0eYBscKhttq8&#10;iksPEN+Ft46Sldrph+lSkd7bGPiIuDQJ4FAuj/3qJCt6YIFezKWBHzieB1boPAe1RJ3d3cRzPB94&#10;Q5xk3diNnYCSjV4aPuwkO/gCJ1lyRZS6kShlAslMIDfHUUo6KTVYo6C1tHxc0g0dLxgomuToqSzH&#10;Thg58OI8gYzk6Kn7SxFRZskD9CFJiozGXp/XgNAveFj6vFoHq0BxxlEleDxJ8PhVCQ5v7uHcD+SO&#10;HHfwmOaeG0S+2BWwZVVb7sMPT3LyBHJcNQ+lOElpuftYnks2MIKixKGnTMPASxQHytZTiXhgfjJ2&#10;LNl4cX5+ntC79VFlIzD7g3KLlwXvVm6hwv5vyq3w5ZlyC2cCKHfy1cIsYo+lpBsH8LogzxtuGIQ+&#10;tJ/KNizVwhNRUAV9DTdBlHT01AvwIY9Ijp7vU4BNa7q3D0v145KH4oITyQtvPyI/FJvGuAB5l3P6&#10;pR+tnPNhdeBGAS8X9GuNX/+cjvfPcEGPdzfqzwTxD4D+Gy+Nxr88zv4DAAD//wMAUEsDBBQABgAI&#10;AAAAIQARPL1b4gAAAAwBAAAPAAAAZHJzL2Rvd25yZXYueG1sTI/LasMwEEX3hf6DmEJ3iaTa6cO1&#10;HEJouwqBJoXSnWJNbBNrZCzFdv6+yqrdzTCHO+fmy8m2bMDeN44UyLkAhlQ601Cl4Gv/PnsG5oMm&#10;o1tHqOCCHpbF7U2uM+NG+sRhFyoWQ8hnWkEdQpdx7ssarfZz1yHF29H1Voe49hU3vR5juG35gxCP&#10;3OqG4odad7iusTztzlbBx6jHVSLfhs3puL787Bfb741Epe7vptUrsIBT+IPhqh/VoYhOB3cm41mr&#10;YCblIqLXQSTAIvHylKbADhGVaSKAFzn/X6L4BQAA//8DAFBLAQItABQABgAIAAAAIQC2gziS/gAA&#10;AOEBAAATAAAAAAAAAAAAAAAAAAAAAABbQ29udGVudF9UeXBlc10ueG1sUEsBAi0AFAAGAAgAAAAh&#10;ADj9If/WAAAAlAEAAAsAAAAAAAAAAAAAAAAALwEAAF9yZWxzLy5yZWxzUEsBAi0AFAAGAAgAAAAh&#10;AMzKh78vBQAAOhkAAA4AAAAAAAAAAAAAAAAALgIAAGRycy9lMm9Eb2MueG1sUEsBAi0AFAAGAAgA&#10;AAAhABE8vVviAAAADAEAAA8AAAAAAAAAAAAAAAAAiQcAAGRycy9kb3ducmV2LnhtbFBLBQYAAAAA&#10;BAAEAPMAAACYCAAAAAA=&#10;">
                <v:shape id="Shape 1831" o:spid="_x0000_s1027" style="position:absolute;top:19589;width:61379;height:53645;visibility:visible;mso-wrap-style:square;v-text-anchor:top" coordsize="6137910,536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NjcIA&#10;AADdAAAADwAAAGRycy9kb3ducmV2LnhtbERPS2sCMRC+C/0PYQq9iGZ3paKrUUpB8Ojr4HHcjJvF&#10;zWRJ0nX775tCobf5+J6z3g62FT350DhWkE8zEMSV0w3XCi7n3WQBIkRkja1jUvBNAbabl9EaS+2e&#10;fKT+FGuRQjiUqMDE2JVShsqQxTB1HXHi7s5bjAn6WmqPzxRuW1lk2VxabDg1GOzo01D1OH1ZBb05&#10;FD4f32/63R6v8ry7LkOxV+rtdfhYgYg0xH/xn3uv0/zFLIf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2NwgAAAN0AAAAPAAAAAAAAAAAAAAAAAJgCAABkcnMvZG93&#10;bnJldi54bWxQSwUGAAAAAAQABAD1AAAAhwMAAAAA&#10;" path="m636010,l5501901,v351258,,636009,284752,636009,636009l6137910,4728471v,351257,-284751,636010,-636009,636010l636010,5364481c284751,5364481,,5079728,,4728471l,636009c,284752,284751,,636010,xe" fillcolor="#d6e3bc" stroked="f" strokeweight="0">
                  <v:stroke miterlimit="83231f" joinstyle="miter"/>
                  <v:path arrowok="t" textboxrect="0,0,6137910,5364481"/>
                </v:shape>
                <v:shape id="Shape 1832" o:spid="_x0000_s1028" style="position:absolute;top:19589;width:61379;height:53645;visibility:visible;mso-wrap-style:square;v-text-anchor:top" coordsize="6137910,536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sWn8UA&#10;AADdAAAADwAAAGRycy9kb3ducmV2LnhtbERP22rCQBB9L/Qflin4Vjc14CW6igrWgkjxhq/T7DRJ&#10;zc6G7Dam/fquUPBtDuc6k1lrStFQ7QrLCl66EQji1OqCMwXHw+p5CMJ5ZI2lZVLwQw5m08eHCSba&#10;XnlHzd5nIoSwS1BB7n2VSOnSnAy6rq2IA/dpa4M+wDqTusZrCDel7EVRXxosODTkWNEyp/Sy/zYK&#10;dq/x9v1rbeNyMOLT5uP3vKDmrFTnqZ2PQXhq/V38737TYf4w7sHtm3CC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xafxQAAAN0AAAAPAAAAAAAAAAAAAAAAAJgCAABkcnMv&#10;ZG93bnJldi54bWxQSwUGAAAAAAQABAD1AAAAigMAAAAA&#10;" path="m,636010c,284751,284751,,636009,l5501901,v351258,,636009,284751,636009,636010l6137910,4728470v,351259,-284751,636011,-636009,636011l636009,5364481c284751,5364481,,5079729,,4728470l,636010xe" filled="f" strokecolor="#c2d69b" strokeweight="2.25pt">
                  <v:path arrowok="t" textboxrect="0,0,6137910,5364481"/>
                </v:shape>
                <v:shape id="Shape 1946" o:spid="_x0000_s1029" style="position:absolute;left:43402;width:19202;height:17170;visibility:visible;mso-wrap-style:square;v-text-anchor:top" coordsize="1920239,171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TlsMA&#10;AADdAAAADwAAAGRycy9kb3ducmV2LnhtbERP32vCMBB+F/Y/hBv4pqky6laNIoJMp2zo5vvRnG2x&#10;uZQkav3vzUDw7T6+nzeZtaYWF3K+sqxg0E9AEOdWV1wo+Ptd9t5B+ICssbZMCm7kYTZ96Uww0/bK&#10;O7rsQyFiCPsMFZQhNJmUPi/JoO/bhjhyR+sMhghdIbXDaww3tRwmSSoNVhwbSmxoUVJ+2p+Ngq3b&#10;rEe0/Ex2ebr5tudRuj38fCnVfW3nYxCB2vAUP9wrHed/vKXw/008QU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RTlsMAAADdAAAADwAAAAAAAAAAAAAAAACYAgAAZHJzL2Rv&#10;d25yZXYueG1sUEsFBgAAAAAEAAQA9QAAAIgDAAAAAA==&#10;" path="m,l1920239,r,1502410l1705608,1717040,,1717040,,xe" fillcolor="#fbd4b4" stroked="f" strokeweight="0">
                  <v:stroke miterlimit="83231f" joinstyle="miter"/>
                  <v:path arrowok="t" textboxrect="0,0,1920239,1717040"/>
                </v:shape>
                <v:shape id="Shape 1947" o:spid="_x0000_s1030" style="position:absolute;left:60458;top:15024;width:2146;height:2146;visibility:visible;mso-wrap-style:square;v-text-anchor:top" coordsize="214630,21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ZdcUA&#10;AADdAAAADwAAAGRycy9kb3ducmV2LnhtbERPTU/CQBC9m/AfNkPCTbYYBK0sxBBMNJ5AD3obuuO2&#10;pTtbuktb+fUuCYm3eXmfs1j1thItNb5wrGAyTkAQZ04XbBR8frzcPoDwAVlj5ZgU/JKH1XJws8BU&#10;u4631O6CETGEfYoK8hDqVEqf5WTRj11NHLkf11gMETZG6ga7GG4reZckM2mx4NiQY03rnLLD7mQV&#10;lG253xzP719Y7s1sak7f3Zu/V2o07J+fQATqw7/46n7Vcf7jdA6Xb+IJ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S1l1xQAAAN0AAAAPAAAAAAAAAAAAAAAAAJgCAABkcnMv&#10;ZG93bnJldi54bWxQSwUGAAAAAAQABAD1AAAAigMAAAAA&#10;" path="m214630,l,214630,42926,42926,214630,xe" fillcolor="#caaa91" stroked="f" strokeweight="0">
                  <v:stroke miterlimit="83231f" joinstyle="miter"/>
                  <v:path arrowok="t" textboxrect="0,0,214630,214630"/>
                </v:shape>
                <v:shape id="Shape 1948" o:spid="_x0000_s1031" style="position:absolute;left:43402;width:19202;height:17170;visibility:visible;mso-wrap-style:square;v-text-anchor:top" coordsize="1920240,171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Co8cA&#10;AADdAAAADwAAAGRycy9kb3ducmV2LnhtbESPQUvDQBCF70L/wzKCF7GbShGN3ZYaEDwUYqMBj0N2&#10;zAazsyG7pqm/3jkI3t4wb755b7Obfa8mGmMX2MBqmYEiboLtuDXw/vZ8cw8qJmSLfWAycKYIu+3i&#10;YoO5DSc+0lSlVgmEY44GXEpDrnVsHHmMyzAQy+4zjB6TjGOr7Ygngfte32bZnfbYsXxwOFDhqPmq&#10;vr1QCjddl+enulhxdXj9Kcu6/tDGXF3O+0dQieb0b/67frES/2EtcaWNSN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qAqPHAAAA3QAAAA8AAAAAAAAAAAAAAAAAmAIAAGRy&#10;cy9kb3ducmV2LnhtbFBLBQYAAAAABAAEAPUAAACMAwAAAAA=&#10;" path="m1705609,1717040r42927,-171704l1920240,1502409r-214631,214631l,1717040,,,1920240,r,1502409e" filled="f" strokecolor="#e36b0a" strokeweight=".5pt">
                  <v:path arrowok="t" textboxrect="0,0,1920240,1717040"/>
                </v:shape>
              </v:group>
            </w:pict>
          </mc:Fallback>
        </mc:AlternateContent>
      </w:r>
      <w:r>
        <w:rPr>
          <w:rFonts w:ascii="Calibri" w:eastAsia="Calibri" w:hAnsi="Calibri" w:cs="Calibri"/>
          <w:i w:val="0"/>
          <w:color w:val="9BBA58"/>
          <w:sz w:val="36"/>
        </w:rPr>
        <w:t xml:space="preserve">Children’s Reactions to Bereavement </w:t>
      </w:r>
      <w:r>
        <w:rPr>
          <w:color w:val="31849B"/>
          <w:sz w:val="28"/>
        </w:rPr>
        <w:t xml:space="preserve">Remember, </w:t>
      </w:r>
      <w:r>
        <w:rPr>
          <w:rFonts w:ascii="Calibri" w:eastAsia="Calibri" w:hAnsi="Calibri" w:cs="Calibri"/>
          <w:i w:val="0"/>
          <w:color w:val="9BBA58"/>
          <w:sz w:val="18"/>
        </w:rPr>
        <w:t xml:space="preserve"> </w:t>
      </w:r>
      <w:r>
        <w:rPr>
          <w:rFonts w:ascii="Calibri" w:eastAsia="Calibri" w:hAnsi="Calibri" w:cs="Calibri"/>
          <w:i w:val="0"/>
          <w:color w:val="9BBA58"/>
          <w:sz w:val="18"/>
        </w:rPr>
        <w:tab/>
      </w:r>
      <w:r>
        <w:rPr>
          <w:color w:val="31849B"/>
          <w:sz w:val="28"/>
        </w:rPr>
        <w:t xml:space="preserve">everyone is </w:t>
      </w:r>
      <w:r>
        <w:rPr>
          <w:rFonts w:ascii="Calibri" w:eastAsia="Calibri" w:hAnsi="Calibri" w:cs="Calibri"/>
          <w:b w:val="0"/>
          <w:i w:val="0"/>
          <w:color w:val="4E6128"/>
          <w:sz w:val="21"/>
        </w:rPr>
        <w:t xml:space="preserve"> </w:t>
      </w:r>
      <w:r>
        <w:rPr>
          <w:rFonts w:ascii="Calibri" w:eastAsia="Calibri" w:hAnsi="Calibri" w:cs="Calibri"/>
          <w:b w:val="0"/>
          <w:i w:val="0"/>
          <w:color w:val="4E6128"/>
          <w:sz w:val="21"/>
        </w:rPr>
        <w:tab/>
      </w:r>
      <w:r>
        <w:rPr>
          <w:color w:val="31849B"/>
          <w:sz w:val="28"/>
        </w:rPr>
        <w:t xml:space="preserve">different and </w:t>
      </w:r>
    </w:p>
    <w:p w:rsidR="007B1F68" w:rsidRDefault="00F8591E">
      <w:pPr>
        <w:spacing w:after="61" w:line="248" w:lineRule="auto"/>
        <w:ind w:left="19" w:right="13" w:hanging="10"/>
      </w:pPr>
      <w:r>
        <w:rPr>
          <w:color w:val="4E6128"/>
          <w:sz w:val="21"/>
        </w:rPr>
        <w:t xml:space="preserve">Grief is the price we pay for loving. It is a natural response to the loss of </w:t>
      </w:r>
    </w:p>
    <w:p w:rsidR="007B1F68" w:rsidRDefault="00F8591E">
      <w:pPr>
        <w:tabs>
          <w:tab w:val="center" w:pos="7908"/>
        </w:tabs>
        <w:spacing w:after="5" w:line="248" w:lineRule="auto"/>
      </w:pPr>
      <w:r>
        <w:rPr>
          <w:color w:val="4E6128"/>
          <w:sz w:val="21"/>
        </w:rPr>
        <w:t xml:space="preserve">someone we love and can be a distressing and overwhelming experience </w:t>
      </w:r>
      <w:r>
        <w:rPr>
          <w:color w:val="4E6128"/>
          <w:sz w:val="21"/>
        </w:rPr>
        <w:tab/>
      </w:r>
      <w:r>
        <w:rPr>
          <w:rFonts w:ascii="Bookman Old Style" w:eastAsia="Bookman Old Style" w:hAnsi="Bookman Old Style" w:cs="Bookman Old Style"/>
          <w:b/>
          <w:i/>
          <w:color w:val="31849B"/>
          <w:sz w:val="28"/>
        </w:rPr>
        <w:t xml:space="preserve">will grieve in </w:t>
      </w:r>
    </w:p>
    <w:p w:rsidR="007B1F68" w:rsidRDefault="00F8591E">
      <w:pPr>
        <w:spacing w:after="5" w:line="248" w:lineRule="auto"/>
        <w:ind w:left="19" w:right="13" w:hanging="10"/>
      </w:pPr>
      <w:r>
        <w:rPr>
          <w:color w:val="4E6128"/>
          <w:sz w:val="21"/>
        </w:rPr>
        <w:t xml:space="preserve">that affects us emotionally, physically, behaviourally and spiritually.  </w:t>
      </w:r>
      <w:r>
        <w:rPr>
          <w:color w:val="4E6128"/>
          <w:sz w:val="21"/>
        </w:rPr>
        <w:tab/>
      </w:r>
      <w:r>
        <w:rPr>
          <w:rFonts w:ascii="Bookman Old Style" w:eastAsia="Bookman Old Style" w:hAnsi="Bookman Old Style" w:cs="Bookman Old Style"/>
          <w:b/>
          <w:i/>
          <w:color w:val="31849B"/>
          <w:sz w:val="28"/>
        </w:rPr>
        <w:t xml:space="preserve">their own unique </w:t>
      </w:r>
      <w:r>
        <w:rPr>
          <w:color w:val="4E6128"/>
          <w:sz w:val="21"/>
        </w:rPr>
        <w:t xml:space="preserve"> </w:t>
      </w:r>
      <w:r>
        <w:rPr>
          <w:color w:val="4E6128"/>
          <w:sz w:val="21"/>
        </w:rPr>
        <w:tab/>
      </w:r>
      <w:r>
        <w:rPr>
          <w:rFonts w:ascii="Bookman Old Style" w:eastAsia="Bookman Old Style" w:hAnsi="Bookman Old Style" w:cs="Bookman Old Style"/>
          <w:b/>
          <w:i/>
          <w:color w:val="31849B"/>
          <w:sz w:val="28"/>
        </w:rPr>
        <w:t xml:space="preserve">way. </w:t>
      </w:r>
    </w:p>
    <w:p w:rsidR="007B1F68" w:rsidRDefault="00F8591E">
      <w:pPr>
        <w:spacing w:after="5" w:line="248" w:lineRule="auto"/>
        <w:ind w:left="19" w:right="2476" w:hanging="10"/>
      </w:pPr>
      <w:r>
        <w:rPr>
          <w:color w:val="4E6128"/>
          <w:sz w:val="21"/>
        </w:rPr>
        <w:t>Reactions vary, may not occur immediately, and depend on a number of different factors.</w:t>
      </w:r>
      <w:r>
        <w:rPr>
          <w:b/>
          <w:color w:val="404040"/>
        </w:rPr>
        <w:t xml:space="preserve"> </w:t>
      </w:r>
      <w:r>
        <w:rPr>
          <w:color w:val="4E6128"/>
        </w:rPr>
        <w:t xml:space="preserve"> </w:t>
      </w:r>
    </w:p>
    <w:p w:rsidR="007B1F68" w:rsidRDefault="00F8591E">
      <w:pPr>
        <w:spacing w:after="861"/>
        <w:ind w:left="31"/>
      </w:pPr>
      <w:r>
        <w:rPr>
          <w:b/>
          <w:i/>
          <w:color w:val="4E6128"/>
        </w:rPr>
        <w:t xml:space="preserve"> </w:t>
      </w:r>
    </w:p>
    <w:p w:rsidR="007B1F68" w:rsidRDefault="00F8591E">
      <w:pPr>
        <w:spacing w:after="0"/>
        <w:ind w:left="415"/>
      </w:pPr>
      <w:r>
        <w:rPr>
          <w:b/>
          <w:color w:val="4E6128"/>
          <w:sz w:val="24"/>
        </w:rPr>
        <w:t xml:space="preserve">Some of the normal emotional reactions to bereavement might be:  </w:t>
      </w:r>
    </w:p>
    <w:p w:rsidR="007B1F68" w:rsidRDefault="00F8591E">
      <w:pPr>
        <w:spacing w:after="0"/>
        <w:ind w:left="415"/>
      </w:pPr>
      <w:r>
        <w:rPr>
          <w:b/>
          <w:color w:val="4E6128"/>
          <w:sz w:val="24"/>
        </w:rPr>
        <w:t xml:space="preserve">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Shock/numbness</w:t>
      </w:r>
      <w:r>
        <w:rPr>
          <w:b/>
          <w:i/>
          <w:color w:val="4E6128"/>
          <w:sz w:val="24"/>
        </w:rPr>
        <w:t xml:space="preserve"> –</w:t>
      </w:r>
      <w:r>
        <w:rPr>
          <w:color w:val="4E6128"/>
          <w:sz w:val="24"/>
        </w:rPr>
        <w:t xml:space="preserve"> child may not show any immediate reaction as they struggle to absorb the implications of the news. </w:t>
      </w:r>
    </w:p>
    <w:p w:rsidR="007B1F68" w:rsidRDefault="00F8591E">
      <w:pPr>
        <w:spacing w:after="188" w:line="250" w:lineRule="auto"/>
        <w:ind w:left="410" w:right="325" w:hanging="10"/>
      </w:pPr>
      <w:r>
        <w:rPr>
          <w:rFonts w:ascii="Bookman Old Style" w:eastAsia="Bookman Old Style" w:hAnsi="Bookman Old Style" w:cs="Bookman Old Style"/>
          <w:b/>
          <w:color w:val="31849B"/>
          <w:sz w:val="24"/>
        </w:rPr>
        <w:t xml:space="preserve">Denial/disbelief </w:t>
      </w:r>
      <w:r>
        <w:rPr>
          <w:rFonts w:ascii="Bookman Old Style" w:eastAsia="Bookman Old Style" w:hAnsi="Bookman Old Style" w:cs="Bookman Old Style"/>
          <w:color w:val="31849B"/>
          <w:sz w:val="24"/>
        </w:rPr>
        <w:t>–</w:t>
      </w:r>
      <w:r>
        <w:rPr>
          <w:color w:val="4E6128"/>
          <w:sz w:val="24"/>
        </w:rPr>
        <w:t xml:space="preserve"> child may find it hard to accept the death and continue to talk about the dead person in the present tense – may try and find the person, be restless. </w:t>
      </w:r>
    </w:p>
    <w:p w:rsidR="007B1F68" w:rsidRDefault="00F8591E">
      <w:pPr>
        <w:spacing w:after="188" w:line="250" w:lineRule="auto"/>
        <w:ind w:left="410" w:right="325" w:hanging="10"/>
      </w:pPr>
      <w:r>
        <w:rPr>
          <w:rFonts w:ascii="Bookman Old Style" w:eastAsia="Bookman Old Style" w:hAnsi="Bookman Old Style" w:cs="Bookman Old Style"/>
          <w:b/>
          <w:color w:val="31849B"/>
          <w:sz w:val="24"/>
        </w:rPr>
        <w:t>Panic/separation anxiety</w:t>
      </w:r>
      <w:r>
        <w:rPr>
          <w:color w:val="31849B"/>
          <w:sz w:val="24"/>
        </w:rPr>
        <w:t xml:space="preserve"> –</w:t>
      </w:r>
      <w:r>
        <w:rPr>
          <w:color w:val="4E6128"/>
          <w:sz w:val="24"/>
        </w:rPr>
        <w:t xml:space="preserve"> child may fear own or other family members death, may need reassurance about practical issues, world becomes insecure, and child feels vulnerable.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Sadness</w:t>
      </w:r>
      <w:r>
        <w:rPr>
          <w:rFonts w:ascii="Bookman Old Style" w:eastAsia="Bookman Old Style" w:hAnsi="Bookman Old Style" w:cs="Bookman Old Style"/>
          <w:b/>
          <w:color w:val="31849B"/>
          <w:sz w:val="24"/>
        </w:rPr>
        <w:t xml:space="preserve"> </w:t>
      </w:r>
      <w:r>
        <w:rPr>
          <w:color w:val="4E6128"/>
          <w:sz w:val="24"/>
        </w:rPr>
        <w:t xml:space="preserve">– child may be tearful /prone to sudden emotional outbursts.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Anger</w:t>
      </w:r>
      <w:r>
        <w:rPr>
          <w:rFonts w:ascii="Bookman Old Style" w:eastAsia="Bookman Old Style" w:hAnsi="Bookman Old Style" w:cs="Bookman Old Style"/>
          <w:color w:val="31849B"/>
          <w:sz w:val="24"/>
        </w:rPr>
        <w:t xml:space="preserve"> </w:t>
      </w:r>
      <w:r>
        <w:rPr>
          <w:color w:val="4E6128"/>
          <w:sz w:val="24"/>
        </w:rPr>
        <w:t xml:space="preserve">- may be expressed in words or behaviour.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 xml:space="preserve">Guilt </w:t>
      </w:r>
      <w:r>
        <w:rPr>
          <w:rFonts w:ascii="Bookman Old Style" w:eastAsia="Bookman Old Style" w:hAnsi="Bookman Old Style" w:cs="Bookman Old Style"/>
          <w:color w:val="31849B"/>
          <w:sz w:val="24"/>
        </w:rPr>
        <w:t>–</w:t>
      </w:r>
      <w:r>
        <w:rPr>
          <w:color w:val="4E6128"/>
          <w:sz w:val="24"/>
        </w:rPr>
        <w:t xml:space="preserve"> child may feel something they did or did not do contributed to the death – often linked with anger and may lead to feelings of isolation and possibly depression.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Exhaustion</w:t>
      </w:r>
      <w:r>
        <w:rPr>
          <w:rFonts w:ascii="Bookman Old Style" w:eastAsia="Bookman Old Style" w:hAnsi="Bookman Old Style" w:cs="Bookman Old Style"/>
          <w:b/>
          <w:i/>
          <w:color w:val="4E6128"/>
          <w:sz w:val="24"/>
        </w:rPr>
        <w:t xml:space="preserve"> </w:t>
      </w:r>
      <w:r>
        <w:rPr>
          <w:rFonts w:ascii="Bookman Old Style" w:eastAsia="Bookman Old Style" w:hAnsi="Bookman Old Style" w:cs="Bookman Old Style"/>
          <w:i/>
          <w:color w:val="4E6128"/>
          <w:sz w:val="24"/>
        </w:rPr>
        <w:t>–</w:t>
      </w:r>
      <w:r>
        <w:rPr>
          <w:i/>
          <w:color w:val="4E6128"/>
          <w:sz w:val="24"/>
        </w:rPr>
        <w:t xml:space="preserve"> </w:t>
      </w:r>
      <w:r>
        <w:rPr>
          <w:color w:val="4E6128"/>
          <w:sz w:val="24"/>
        </w:rPr>
        <w:t>child may find grief physically and emotionally draining.</w:t>
      </w:r>
      <w:r>
        <w:rPr>
          <w:i/>
          <w:color w:val="4E6128"/>
          <w:sz w:val="24"/>
        </w:rPr>
        <w:t xml:space="preserve">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 xml:space="preserve">Despair </w:t>
      </w:r>
      <w:r>
        <w:rPr>
          <w:i/>
          <w:color w:val="4E6128"/>
          <w:sz w:val="24"/>
        </w:rPr>
        <w:t xml:space="preserve">– </w:t>
      </w:r>
      <w:r>
        <w:rPr>
          <w:color w:val="4E6128"/>
          <w:sz w:val="24"/>
        </w:rPr>
        <w:t>child may feel overwhelmed, nothing will ever be right again.</w:t>
      </w:r>
      <w:r>
        <w:rPr>
          <w:i/>
          <w:color w:val="4E6128"/>
          <w:sz w:val="24"/>
        </w:rPr>
        <w:t xml:space="preserve">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Helplessness</w:t>
      </w:r>
      <w:r>
        <w:rPr>
          <w:b/>
          <w:i/>
          <w:color w:val="31849B"/>
          <w:sz w:val="24"/>
        </w:rPr>
        <w:t xml:space="preserve"> </w:t>
      </w:r>
      <w:r>
        <w:rPr>
          <w:i/>
          <w:color w:val="4E6128"/>
          <w:sz w:val="24"/>
        </w:rPr>
        <w:t xml:space="preserve">– </w:t>
      </w:r>
      <w:r>
        <w:rPr>
          <w:color w:val="4E6128"/>
          <w:sz w:val="24"/>
        </w:rPr>
        <w:t>child feels out of control of events.</w:t>
      </w:r>
      <w:r>
        <w:rPr>
          <w:i/>
          <w:color w:val="4E6128"/>
          <w:sz w:val="24"/>
        </w:rPr>
        <w:t xml:space="preserve"> </w:t>
      </w:r>
    </w:p>
    <w:p w:rsidR="007B1F68" w:rsidRDefault="00F8591E">
      <w:pPr>
        <w:spacing w:after="188" w:line="250" w:lineRule="auto"/>
        <w:ind w:left="410" w:right="325" w:hanging="10"/>
      </w:pPr>
      <w:r>
        <w:rPr>
          <w:rFonts w:ascii="Bookman Old Style" w:eastAsia="Bookman Old Style" w:hAnsi="Bookman Old Style" w:cs="Bookman Old Style"/>
          <w:b/>
          <w:i/>
          <w:color w:val="31849B"/>
          <w:sz w:val="24"/>
        </w:rPr>
        <w:t xml:space="preserve">Regression </w:t>
      </w:r>
      <w:r>
        <w:rPr>
          <w:rFonts w:ascii="Bookman Old Style" w:eastAsia="Bookman Old Style" w:hAnsi="Bookman Old Style" w:cs="Bookman Old Style"/>
          <w:i/>
          <w:color w:val="4E6128"/>
          <w:sz w:val="24"/>
        </w:rPr>
        <w:t>–</w:t>
      </w:r>
      <w:r>
        <w:rPr>
          <w:i/>
          <w:color w:val="4E6128"/>
          <w:sz w:val="24"/>
        </w:rPr>
        <w:t xml:space="preserve"> </w:t>
      </w:r>
      <w:r>
        <w:rPr>
          <w:color w:val="4E6128"/>
          <w:sz w:val="24"/>
        </w:rPr>
        <w:t>child may feel the need to revert to a time when life was secure.</w:t>
      </w:r>
      <w:r>
        <w:rPr>
          <w:i/>
          <w:color w:val="4E6128"/>
          <w:sz w:val="24"/>
        </w:rPr>
        <w:t xml:space="preserve">  </w:t>
      </w:r>
    </w:p>
    <w:p w:rsidR="007B1F68" w:rsidRDefault="00F8591E">
      <w:pPr>
        <w:spacing w:after="555" w:line="250" w:lineRule="auto"/>
        <w:ind w:left="410" w:right="325" w:hanging="10"/>
      </w:pPr>
      <w:r>
        <w:rPr>
          <w:rFonts w:ascii="Bookman Old Style" w:eastAsia="Bookman Old Style" w:hAnsi="Bookman Old Style" w:cs="Bookman Old Style"/>
          <w:b/>
          <w:i/>
          <w:color w:val="31849B"/>
          <w:sz w:val="24"/>
        </w:rPr>
        <w:t>Lowered self-esteem</w:t>
      </w:r>
      <w:r>
        <w:rPr>
          <w:rFonts w:ascii="Bookman Old Style" w:eastAsia="Bookman Old Style" w:hAnsi="Bookman Old Style" w:cs="Bookman Old Style"/>
          <w:i/>
          <w:color w:val="4E6128"/>
          <w:sz w:val="24"/>
        </w:rPr>
        <w:t xml:space="preserve"> –</w:t>
      </w:r>
      <w:r>
        <w:rPr>
          <w:b/>
          <w:i/>
          <w:color w:val="4E6128"/>
          <w:sz w:val="24"/>
        </w:rPr>
        <w:t xml:space="preserve"> </w:t>
      </w:r>
      <w:r>
        <w:rPr>
          <w:color w:val="4E6128"/>
          <w:sz w:val="24"/>
        </w:rPr>
        <w:t>as a result of changed circumstances and abilities.</w:t>
      </w:r>
      <w:r>
        <w:rPr>
          <w:i/>
          <w:color w:val="4E6128"/>
          <w:sz w:val="24"/>
        </w:rPr>
        <w:t xml:space="preserve"> </w:t>
      </w:r>
    </w:p>
    <w:p w:rsidR="007B1F68" w:rsidRDefault="00F8591E">
      <w:pPr>
        <w:spacing w:after="0"/>
        <w:ind w:left="751"/>
      </w:pPr>
      <w:r>
        <w:rPr>
          <w:color w:val="404040"/>
        </w:rPr>
        <w:t xml:space="preserve"> </w:t>
      </w:r>
    </w:p>
    <w:p w:rsidR="007B1F68" w:rsidRDefault="00F8591E">
      <w:pPr>
        <w:spacing w:after="0"/>
        <w:ind w:left="31"/>
      </w:pPr>
      <w:r>
        <w:rPr>
          <w:b/>
          <w:color w:val="5E487A"/>
        </w:rPr>
        <w:t xml:space="preserve"> </w:t>
      </w:r>
    </w:p>
    <w:p w:rsidR="007B1F68" w:rsidRDefault="00F8591E">
      <w:pPr>
        <w:spacing w:after="0"/>
        <w:ind w:left="31" w:right="3418"/>
      </w:pPr>
      <w:r>
        <w:rPr>
          <w:b/>
          <w:color w:val="5E487A"/>
        </w:rPr>
        <w:t xml:space="preserve"> </w:t>
      </w:r>
    </w:p>
    <w:p w:rsidR="007B1F68" w:rsidRDefault="00F8591E">
      <w:pPr>
        <w:spacing w:after="73"/>
        <w:ind w:left="4230"/>
      </w:pPr>
      <w:r>
        <w:rPr>
          <w:noProof/>
        </w:rPr>
        <mc:AlternateContent>
          <mc:Choice Requires="wpg">
            <w:drawing>
              <wp:inline distT="0" distB="0" distL="0" distR="0">
                <wp:extent cx="1152096" cy="1023525"/>
                <wp:effectExtent l="0" t="0" r="0" b="0"/>
                <wp:docPr id="67201" name="Group 67201"/>
                <wp:cNvGraphicFramePr/>
                <a:graphic xmlns:a="http://schemas.openxmlformats.org/drawingml/2006/main">
                  <a:graphicData uri="http://schemas.microsoft.com/office/word/2010/wordprocessingGroup">
                    <wpg:wgp>
                      <wpg:cNvGrpSpPr/>
                      <wpg:grpSpPr>
                        <a:xfrm>
                          <a:off x="0" y="0"/>
                          <a:ext cx="1152096" cy="1023525"/>
                          <a:chOff x="0" y="0"/>
                          <a:chExt cx="1152096" cy="1023525"/>
                        </a:xfrm>
                      </wpg:grpSpPr>
                      <pic:pic xmlns:pic="http://schemas.openxmlformats.org/drawingml/2006/picture">
                        <pic:nvPicPr>
                          <pic:cNvPr id="1927" name="Picture 1927"/>
                          <pic:cNvPicPr/>
                        </pic:nvPicPr>
                        <pic:blipFill>
                          <a:blip r:embed="rId64"/>
                          <a:stretch>
                            <a:fillRect/>
                          </a:stretch>
                        </pic:blipFill>
                        <pic:spPr>
                          <a:xfrm rot="-458969">
                            <a:off x="67178" y="67446"/>
                            <a:ext cx="525780" cy="571500"/>
                          </a:xfrm>
                          <a:prstGeom prst="rect">
                            <a:avLst/>
                          </a:prstGeom>
                        </pic:spPr>
                      </pic:pic>
                      <pic:pic xmlns:pic="http://schemas.openxmlformats.org/drawingml/2006/picture">
                        <pic:nvPicPr>
                          <pic:cNvPr id="1929" name="Picture 1929"/>
                          <pic:cNvPicPr/>
                        </pic:nvPicPr>
                        <pic:blipFill>
                          <a:blip r:embed="rId65"/>
                          <a:stretch>
                            <a:fillRect/>
                          </a:stretch>
                        </pic:blipFill>
                        <pic:spPr>
                          <a:xfrm rot="-458969">
                            <a:off x="552581" y="-536504"/>
                            <a:ext cx="525780" cy="571501"/>
                          </a:xfrm>
                          <a:prstGeom prst="rect">
                            <a:avLst/>
                          </a:prstGeom>
                        </pic:spPr>
                      </pic:pic>
                      <pic:pic xmlns:pic="http://schemas.openxmlformats.org/drawingml/2006/picture">
                        <pic:nvPicPr>
                          <pic:cNvPr id="1931" name="Picture 1931"/>
                          <pic:cNvPicPr/>
                        </pic:nvPicPr>
                        <pic:blipFill>
                          <a:blip r:embed="rId37"/>
                          <a:stretch>
                            <a:fillRect/>
                          </a:stretch>
                        </pic:blipFill>
                        <pic:spPr>
                          <a:xfrm rot="-458969">
                            <a:off x="590617" y="32451"/>
                            <a:ext cx="525781" cy="571500"/>
                          </a:xfrm>
                          <a:prstGeom prst="rect">
                            <a:avLst/>
                          </a:prstGeom>
                        </pic:spPr>
                      </pic:pic>
                      <pic:pic xmlns:pic="http://schemas.openxmlformats.org/drawingml/2006/picture">
                        <pic:nvPicPr>
                          <pic:cNvPr id="1933" name="Picture 1933"/>
                          <pic:cNvPicPr/>
                        </pic:nvPicPr>
                        <pic:blipFill>
                          <a:blip r:embed="rId66"/>
                          <a:stretch>
                            <a:fillRect/>
                          </a:stretch>
                        </pic:blipFill>
                        <pic:spPr>
                          <a:xfrm rot="-458969">
                            <a:off x="626901" y="575164"/>
                            <a:ext cx="525780" cy="571499"/>
                          </a:xfrm>
                          <a:prstGeom prst="rect">
                            <a:avLst/>
                          </a:prstGeom>
                        </pic:spPr>
                      </pic:pic>
                      <pic:pic xmlns:pic="http://schemas.openxmlformats.org/drawingml/2006/picture">
                        <pic:nvPicPr>
                          <pic:cNvPr id="1935" name="Picture 1935"/>
                          <pic:cNvPicPr/>
                        </pic:nvPicPr>
                        <pic:blipFill>
                          <a:blip r:embed="rId67"/>
                          <a:stretch>
                            <a:fillRect/>
                          </a:stretch>
                        </pic:blipFill>
                        <pic:spPr>
                          <a:xfrm rot="-458969">
                            <a:off x="1114058" y="-2541"/>
                            <a:ext cx="525780" cy="571500"/>
                          </a:xfrm>
                          <a:prstGeom prst="rect">
                            <a:avLst/>
                          </a:prstGeom>
                        </pic:spPr>
                      </pic:pic>
                      <pic:pic xmlns:pic="http://schemas.openxmlformats.org/drawingml/2006/picture">
                        <pic:nvPicPr>
                          <pic:cNvPr id="1937" name="Picture 1937"/>
                          <pic:cNvPicPr/>
                        </pic:nvPicPr>
                        <pic:blipFill>
                          <a:blip r:embed="rId32"/>
                          <a:stretch>
                            <a:fillRect/>
                          </a:stretch>
                        </pic:blipFill>
                        <pic:spPr>
                          <a:xfrm rot="-660628">
                            <a:off x="-452671" y="454029"/>
                            <a:ext cx="541020" cy="571500"/>
                          </a:xfrm>
                          <a:prstGeom prst="rect">
                            <a:avLst/>
                          </a:prstGeom>
                        </pic:spPr>
                      </pic:pic>
                      <pic:pic xmlns:pic="http://schemas.openxmlformats.org/drawingml/2006/picture">
                        <pic:nvPicPr>
                          <pic:cNvPr id="1939" name="Picture 1939"/>
                          <pic:cNvPicPr/>
                        </pic:nvPicPr>
                        <pic:blipFill>
                          <a:blip r:embed="rId31"/>
                          <a:stretch>
                            <a:fillRect/>
                          </a:stretch>
                        </pic:blipFill>
                        <pic:spPr>
                          <a:xfrm rot="-660628">
                            <a:off x="-431869" y="1023525"/>
                            <a:ext cx="541020" cy="571500"/>
                          </a:xfrm>
                          <a:prstGeom prst="rect">
                            <a:avLst/>
                          </a:prstGeom>
                        </pic:spPr>
                      </pic:pic>
                      <pic:pic xmlns:pic="http://schemas.openxmlformats.org/drawingml/2006/picture">
                        <pic:nvPicPr>
                          <pic:cNvPr id="1941" name="Picture 1941"/>
                          <pic:cNvPicPr/>
                        </pic:nvPicPr>
                        <pic:blipFill>
                          <a:blip r:embed="rId33"/>
                          <a:stretch>
                            <a:fillRect/>
                          </a:stretch>
                        </pic:blipFill>
                        <pic:spPr>
                          <a:xfrm rot="-660628">
                            <a:off x="49595" y="405621"/>
                            <a:ext cx="541020" cy="571499"/>
                          </a:xfrm>
                          <a:prstGeom prst="rect">
                            <a:avLst/>
                          </a:prstGeom>
                        </pic:spPr>
                      </pic:pic>
                      <pic:pic xmlns:pic="http://schemas.openxmlformats.org/drawingml/2006/picture">
                        <pic:nvPicPr>
                          <pic:cNvPr id="1943" name="Picture 1943"/>
                          <pic:cNvPicPr/>
                        </pic:nvPicPr>
                        <pic:blipFill>
                          <a:blip r:embed="rId68"/>
                          <a:stretch>
                            <a:fillRect/>
                          </a:stretch>
                        </pic:blipFill>
                        <pic:spPr>
                          <a:xfrm rot="-660628">
                            <a:off x="106975" y="1000958"/>
                            <a:ext cx="541020" cy="571500"/>
                          </a:xfrm>
                          <a:prstGeom prst="rect">
                            <a:avLst/>
                          </a:prstGeom>
                        </pic:spPr>
                      </pic:pic>
                    </wpg:wgp>
                  </a:graphicData>
                </a:graphic>
              </wp:inline>
            </w:drawing>
          </mc:Choice>
          <mc:Fallback>
            <w:pict>
              <v:group w14:anchorId="5852764C" id="Group 67201" o:spid="_x0000_s1026" style="width:90.7pt;height:80.6pt;mso-position-horizontal-relative:char;mso-position-vertical-relative:line" coordsize="11520,10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i5/hwMAANwWAAAOAAAAZHJzL2Uyb0RvYy54bWzsWF1v2yAUfZ+0/2D5&#10;PbXxV2KraV+6VpOmLdrHDyAEJ9ZsgzBJ2n+/A3bcfGmdunbK1DzEAWwul8Ph3AuX1/dV6ay4agpR&#10;j11y4bsOr5mYFfV87P74fjsYuU6jaT2jpaj52H3gjXt99f7d5VpmPBALUc64cmCkbrK1HLsLrWXm&#10;eQ1b8Io2F0LyGi9zoSqqUVVzb6boGtar0gt8P/HWQs2kEow3DVpv2pfulbWf55zpL3necO2UYxe+&#10;aftU9jk1T+/qkmZzReWiYJ0b9BleVLSoMWhv6oZq6ixVcWCqKpgSjcj1BROVJ/K8YNzOAbMh/t5s&#10;7pRYSjuXebaeyx4mQLuH07PNss+riXKK2dhNhvDAdWpaYZnsyE7bBIjWcp7hyzslv8mJ6hrmbc3M&#10;+j5XlfnHfJx7C+5DDy6/1w5DIyFx4KeJ6zC8I34QxkHcws8WWKODfmzx4Yme3mZgz/jXuyMLluHX&#10;oYXSAVpPswq99FJxtzNS/ZGNiqqfSznAwkqqi2lRFvrBkhRLaJyqV5OCTVRbeQSepMFwgzs+MOM6&#10;tg04m27mS9MPVc/Ud8xMy0LeFmVp0DflzmEwfI8hR+bcsu9GsGXFa91uJ8VL+C7qZlHIxnVUxqsp&#10;BzvUxxlpV6vRimu2MAPmGPgrtpjxjGb9C+vlo2PG5wa02RDFUQLbcBDFozRJAU1Pm2RIhpAL0CMZ&#10;RlHSDrehD9gyHGEHG/bEQxL7du/2FKCZVI2+46JyTAEOwy9rnK4+NZ2Hm086IFunrLfwsQUbhf+J&#10;OOkR4qQGOAP6qRAneG3ixCDHCNoFagziMIn96AnuWCq/ce6EvdhPetFB24lxJ3x17qR+QqC/4E4Y&#10;RHEncjuqA6DOqtPnCSQNw0PVQduJMafTgD4qvXy4CpLUZEw2IMUk+b3oRKnV5bcuOvER6tg08JQC&#10;VpeXvh51CCGRH7e5ziCIo2Oqc8512gymPZ1AdY4kyWg7MdXpstaXok6S+Ekw2k6SkTcHSJSt7ERx&#10;5AdWVmjWR6wIZ6szd/a4cyRPDk8uT7Zk3jpH/WXEOsadkIxw5jIha+cEfibP3rF6+3QOde5uRR4T&#10;5VaxTylmjV42UT4kT5TGKaI3qIPQlQT7IWtXds7ZDnZYGh1JlNF2YiGrCyCvF7KIn6TDljrE9/0U&#10;iQ8g+Kchy94Q4grVXlR1173mjna7jvL2pfTVLwAAAP//AwBQSwMECgAAAAAAAAAhAKJOkJdKDAAA&#10;SgwAABQAAABkcnMvbWVkaWEvaW1hZ2U4LmpwZ//Y/+AAEEpGSUYAAQEBAAAAAAAA/9sAQwADAgID&#10;AgIDAwMDBAMDBAUIBQUEBAUKBwcGCAwKDAwLCgsLDQ4SEA0OEQ4LCxAWEBETFBUVFQwPFxgWFBgS&#10;FBUU/9sAQwEDBAQFBAUJBQUJFA0LDRQUFBQUFBQUFBQUFBQUFBQUFBQUFBQUFBQUFBQUFBQUFBQU&#10;FBQUFBQUFBQUFBQUFBQU/8AAEQgASwB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kZgvX+VAC0U3zF9aTzUPRs/SgB9JuG7HemtMi9W&#10;x/8AX6Vgav488NaPfrZah4h0uxvGG4W11exRScHOdrMD69qAN5p0XG5tuemeM08HNflD4t8E/ET9&#10;uT9sq/8AiD8LtcuLHwF4N1Oz0628SXl0YYIWhw07WijmTJDtgYz5ihjtIr9WYZF27dxODjkfz/zz&#10;QMmopAc9KKBDXkWPljivK/2gP2lfAP7N/hNtc8a6qtusoxaafbp5t1esOcRR9SB3Y4Vc8mtL4/fG&#10;XQ/gD8K9f8c6+zGy0yDclvGwEl1MTiOBMg/M7YX2BJPAr8fdd1L4geP9di+Nvi3wxL498V6xeImn&#10;6Iqu1vo9ofmjKRjPTgKG6fecsxavOxuOp4GClP4paRV0rvtd6I9HA4GpjpuMNo6t2bstr2W/ofRf&#10;iH9uT9of40TFvh14a0n4Y+GpDm31PXgLm+kQ9H2MCoByMYQjr8x7cmdS/advJDPN+0NcRXJXeYot&#10;MiEY98bRgf8AAabrP7R3w48O+ITo2peI4471HWOZI4pJYYm7q8iKQSOenGfSuF8G/AvxrH+0M3jq&#10;TxDa33hi4nlvY7iG6LtcQODshEf3flyBn7vydc1+ZTz/ADSpGpWrTWHjyuUbxvz+Sb3/AFWtj9Cj&#10;keXU+SnSi67btK0vh82lsvvt3Oj+Jnxu/a/034f6loieL7LxDb3CqJNT0e2S21WGMZJVCoQ/MOpA&#10;ZueCK/PbVJb2a/nGped9v3sZlvCxk3lssW3ZIPqevrX6Sa5+0R8OPDviA6He+KoE1BG8mR7dJXjj&#10;ccHMqKRyeevGa5T9oD9nzSvi54fbWNFW2t/EkcXm2t7bsPLvEwTsZhw2cnD+uQa7cv4pxNKcYZtS&#10;5Yy2nZr7+68162OfG8O4eUZTyyopSjvG6f8Awz9dzyT9iP8Abf8AEP7MfjDT9M1G+udR+Gt5c41H&#10;SnDSmzVjzcW69UZcBmUcOBjGcGvo34mQ/tF/tzfFLRPH/wAJ9P1/wb8OrCdLTRb2/wBUSxV9khaS&#10;/aDcGcMSBwHBCYySDX5oSWtwt3LazQOt2j+QYGX5hJggKR6jH/66/pg+Euj3nh/4XeENL1DeL6x0&#10;eztrjcMESJAiuD75B6AV+oLyPzqejujp7OOSG3RJmV5QPndV2hm7nHbJyaKmopmJ+cH/AAVA8USe&#10;OvjH8IPhIsp/sgl/EmqxA4EiqXSHd7AR3A5/vishLWS88NXVjY3CRanNZyeSqkb0YodjYDAgAhT9&#10;Kyv2zFeH/goppjzq2yTwUotSR1IknyAO/Ibj3ryHw7+zv4l/4aIj8etrludEW9a6GXdrgqMj7OUx&#10;t2HPODjaeK/JuKlTxGO9nXqqCpw5o3V1KV72+dv6Vz9X4bU6GW+0o0udznyys7WVt/x/H0PiXVtL&#10;vtF1S4sdRtpLa/hdlmhmHziQEgqQfXOfxr9HP2e/CfiPS/2ZbDS7lpLbXJbG7FnHK5V7cSFzCCOo&#10;PRsH1r1K+0nQVk/tnVbDTWuLVNx1K9hjZolXJB81xkADrkgDBqj4D+IkPxM+26npNtJL4YjfybbU&#10;pdynUXBw7xI3JjXlQxxkhsDABPzedcSVs6wkFChyqDUpO91ezslovN2302tqezleR08qxMuardzT&#10;SSWttNX6aK/c/JzVNNu9L1S4tL+CS11CF2jkgmX94so6hgf+BfmK/R39m/RdV0X4GeGbPXEkS8SB&#10;3WGQ4dIXdmjQjsdvr61c8a/G74N6J44+xa5qGjy+I4ZfLe8+wG4aJxn70wQqvI9TjPOK81/aG+I/&#10;xR0/x94eXwBDNf8Ahi6to5op7K3W5gvHZjlXcAhABtHXA65649nMswxfEVOjhHQ9je8uaeidk/hd&#10;ttb+i8jy8Dg8NksqmJVX2vS0dWrtfFqbvw3+FPhT/h414Ek8SWC3en6+k2o28LDEX9owI7qXX+6W&#10;iVsY6kZ4zX7ERfd/+vmvyRvFlk/bM/ZyigUJejV5WlVccRjZuHQZGBJ+VfrbD/qxX6Dw7VnWyujK&#10;e9mvubS/BI+Cz6nGlmVWMNr3+9J/nckooor6M8A/Oz/gqj4PuvB/ij4W/Gq1hkmtNEuW0bWDGMlb&#10;aUlo29us659WWvJb746eD/BPhn+3L3WraawljVoI7ORZZZ89FWMHJGMZ3Y29a/UD4pfDfRfi54E1&#10;zwf4jtBe6HrFq1rcxZ2uASCGRv4WVgrA9iqntX8/P7U37Lniz9lv4i3Xh7XYDdaTK7S6TrCR4gvY&#10;RzkY+44B+dOoI4ypVj8vm/D+HzirCrVk1y6O3Vfp+O59XlHEFfKaNShCKkpaq/R9/PbyPTtH8VeL&#10;P20viF/ZMjSaB8PNPcT3lrbyE/u8/Ksj8eY7EcZ4Uc9QM/Z8lkumeE5NK0NItN8qwktrBUwqRER7&#10;I+OyhgoH4d68e/Z90vRPAPw10a10Zorq3u4lvJbsEE3ErAZZiOwxtA6Db65rjv2jvGnxW0/xb4dT&#10;wBJfDSnjyzWcQYyXBc5WbPG3btxnC9TnNfk2Mis2x0cDheWlSp35VLRXW7fnK3XX8T9Nw1OeWYP6&#10;5iU6lSpa7jq9dkvJX9LnxHrGl6housXVhqcEltqVtM0dxDcLtZZATkMCOfmzya/RD9mHTdV0H4Ge&#10;H7XVmliuP3rxRyOd8UDyMYw4PCgjkA+p9DjtprHRNQay1HV9K0u51iOOMvObWOSSKQqN21mUnhs8&#10;9e+a+dxFqOufGXxF4X+Dd3qXinx/4xfZdTGffaaRHuHmSGReMqDjeeEA4yTivocTmNTiyksDTpcs&#10;otO+6b2305VZt3er2SZ4dHAR4bm8bVneLuuztvt9p6Wtp30PoP8AY78Ov8av25tR8WwoJfDXw402&#10;SzhuAv7t76bfHgepAeUnHTyxnGRn9QIf9WMdK8c/ZR/Zy0X9mH4Qab4P0tlvL0ObnVNT2bXvrtgN&#10;0h9FAAVR2VV69T7Ko2jFfqeDwsMFh4YantFW/wCD89z8uxWIli686895O/8AXoLRRRXacgxsc8H0&#10;6GuR+J3wr8L/ABi8LXPh3xhoVp4g0a4xutb1MhWHR0YfMjDJwyEN712NFAH5y+MP+CWfirwTfXN3&#10;8E/ijLo+nzSNJ/wj/iVGlgXPYTKGyOAOY84AyTXEN+yX+1/azfZlg8CXAPym8W7YKffGAf8Axyv1&#10;RorzK+V4LEy561GMn6Hq4fNcdhY8lGtKK7XPzT8N/wDBM/4u/EGSMfFP4rWmkaO3+u0jwhAd0ynq&#10;pkdUVfqUk7cHt9t/Av8AZr8A/s6eG20bwRokenRyhftN3Ixlurph0aWVjlsdgMKpJwBmvUaK66GH&#10;o4aHJRgorskl+Rx18TWxUuevNyfm7/mIq7VwKWiiug5gooooA//ZUEsDBBQABgAIAAAAIQD5pZyW&#10;3AAAAAUBAAAPAAAAZHJzL2Rvd25yZXYueG1sTI9Ba8JAEIXvhf6HZYTe6mZtKxKzEZG2JylUC6W3&#10;MTsmwexsyK5J/Pdde7GX4Q1veO+bbDXaRvTU+dqxBjVNQBAXztRcavjavz0uQPiAbLBxTBou5GGV&#10;399lmBo38Cf1u1CKGMI+RQ1VCG0qpS8qsuinriWO3tF1FkNcu1KaDocYbhs5S5K5tFhzbKiwpU1F&#10;xWl3threBxzWT+q1356Om8vP/uXje6tI64fJuF6CCDSG2zFc8SM65JHp4M5svGg0xEfC37x6C/UM&#10;4hDFXM1A5pn8T5//AgAA//8DAFBLAwQUAAYACAAAACEAFSgvsfEAAABBBQAAGQAAAGRycy9fcmVs&#10;cy9lMm9Eb2MueG1sLnJlbHO81M9KAzEQBvC74DuEubvZ3bbbVprtRYRepT5ASGaz0c0fkij27Q2I&#10;YKHEW46ZYb7vd8rh+GUW8okhamcZdE0LBK1wUlvF4PX8/LADEhO3ki/OIoMLRjiO93eHF1x4ykdx&#10;1j6SnGIjgzkl/0hpFDMaHhvn0ebN5ILhKT+Dop6Ld66Q9m070PA3A8arTHKSDMJJ5v7zxefm/7Pd&#10;NGmBT058GLTpRgXVJnfnQB4UJgYGpeY/w13z5hXQ24ZVHcOqZNjWMWxLhr6OoS8ZujqGrmQY6hiG&#10;kmFTx7ApGdZ1DOuSYV/HsP810KuPb/wGAAD//wMAUEsDBAoAAAAAAAAAIQA4I8YOhwIAAIcCAAAU&#10;AAAAZHJzL21lZGlhL2ltYWdlOS5qcGf/2P/gABBKRklGAAEBAQAAAAAAAP/bAEMAAwICAwICAwMD&#10;AwQDAwQFCAUFBAQFCgcHBggMCgwMCwoLCw0OEhANDhEOCwsQFhARExQVFRUMDxcYFhQYEhQVFP/b&#10;AEMBAwQEBQQFCQUFCRQNCw0UFBQUFBQUFBQUFBQUFBQUFBQUFBQUFBQUFBQUFBQUFBQUFBQUFBQU&#10;FBQUFBQUFBQUFP/AABEIAAEAR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P/2VBLAwQKAAAAAAAAACEA&#10;aMY9TJQCAACUAgAAFAAAAGRycy9tZWRpYS9pbWFnZTYuanBn/9j/4AAQSkZJRgABAQEAAAAAAAD/&#10;2wBDAAMCAgMCAgMDAwMEAwMEBQgFBQQEBQoHBwYIDAoMDAsKCwsNDhIQDQ4RDgsLEBYQERMUFRUV&#10;DA8XGBYUGBIUFRT/2wBDAQMEBAUEBQkFBQkUDQsNFBQUFBQUFBQUFBQUFBQUFBQUFBQUFBQUFBQU&#10;FBQUFBQUFBQUFBQUFBQUFBQUFBQUFBT/wAARCABLAA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CH7VF/e/Q0U/aP7lFABsb&#10;++aKfRQAUUUUAf/ZUEsDBAoAAAAAAAAAIQBG80r9pAIAAKQCAAAUAAAAZHJzL21lZGlhL2ltYWdl&#10;NS5qcGf/2P/gABBKRklGAAEBAQAAAAAAAP/bAEMAAwICAwICAwMDAwQDAwQFCAUFBAQFCgcHBggM&#10;CgwMCwoLCw0OEhANDhEOCwsQFhARExQVFRUMDxcYFhQYEhQVFP/bAEMBAwQEBQQFCQUFCRQNCw0U&#10;FBQUFBQUFBQUFBQUFBQUFBQUFBQUFBQUFBQUFBQUFBQUFBQUFBQUFBQUFBQUFBQUFP/AABEIAEsA&#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q7l/5+KKdmOzKvlz+sX50U/8As+1/uSfrRV+8Lmqmhz6frRS0VmAUUUUAf//ZUEsD&#10;BAoAAAAAAAAAIQAA+Fu9mAIAAJgCAAAUAAAAZHJzL21lZGlhL2ltYWdlMS5qcGf/2P/gABBKRklG&#10;AAEBAQAAAAAAAP/bAEMAAwICAwICAwMDAwQDAwQFCAUFBAQFCgcHBggMCgwMCwoLCw0OEhANDhEO&#10;CwsQFhARExQVFRUMDxcYFhQYEhQVFP/bAEMBAwQEBQQFCQUFCRQNCw0UFBQUFBQUFBQUFBQUFBQU&#10;FBQUFBQUFBQUFBQUFBQUFBQUFBQUFBQUFBQUFBQUFBQUFP/AABEIAEsAA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81P76/nRSfvP7qfn&#10;/wDWooAMyei0VJRQAUUUUAFFFFABRRRQB//ZUEsDBAoAAAAAAAAAIQBpfbwzlAIAAJQCAAAUAAAA&#10;ZHJzL21lZGlhL2ltYWdlMi5qcGf/2P/gABBKRklGAAEBAQAAAAAAAP/bAEMAAwICAwICAwMDAwQD&#10;AwQFCAUFBAQFCgcHBggMCgwMCwoLCw0OEhANDhEOCwsQFhARExQVFRUMDxcYFhQYEhQVFP/bAEMB&#10;AwQEBQQFCQUFCRQNCw0UFBQUFBQUFBQUFBQUFBQUFBQUFBQUFBQUFBQUFBQUFBQUFBQUFBQUFBQU&#10;FBQUFBQUFP/AABEIAAEA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qrJ9yH/eX+lFFADofuw/jViiigBKbRRQA+iiigAooooA/9lQSwME&#10;CgAAAAAAAAAhAFX0gUGQDAAAkAwAABQAAABkcnMvbWVkaWEvaW1hZ2UzLmpwZ//Y/+AAEEpGSUYA&#10;AQEBAAAAAAAA/9sAQwADAgIDAgIDAwMDBAMDBAUIBQUEBAUKBwcGCAwKDAwLCgsLDQ4SEA0OEQ4L&#10;CxAWEBETFBUVFQwPFxgWFBgSFBUU/9sAQwEDBAQFBAUJBQUJFA0LDRQUFBQUFBQUFBQUFBQUFBQU&#10;FBQUFBQUFBQUFBQUFBQUFBQUFBQUFBQUFBQUFBQUFBQU/8AAEQgASwB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EuMHBBwM14V+2Z8etW&#10;/Zs+A+q+N9D0WPW9QtZ4bWOK4DGCDzGwJpdpB2rgcZXJYDIzVX9tL9pq4/ZT+Dy+LrPQf7evri/j&#10;sYYZHZYImdXPmSMBkKNmPcsB3rL+Af7X3g745/s06h8R/FI07QLHTUmj8RafcSrcRWhTPBXBLLIN&#10;pVSMtvwM0DtpcufsO/tJar+1J8F18Wa3pVro2r2uoz6XcwWLEwO8YRt6BiWUESAYJPIPWvojIHev&#10;wcuP26tQ+FPxp8deJPgTYjwZ4V8SMhfRNThWe381Sf8ASUhUhYXYknYuVG8jkYC+1/BH/gsV4t03&#10;XrSz+KGi6fq2gyuqzahoduba7tckZby97JKAOcAA8UFuD3P14LADk4HSjivhDXv+CuHwx+2GHwp4&#10;O8Z+MgPl+02WnJFF0ztG5t+c9criotM/4K7fD+G4WPxT8P8Axz4Wt2OPtVxYRSovTk/Op4zngE+1&#10;aezna9nY5va0+bk5lftc+9M56c0teW/Bj9pL4a/H2ya48C+K7LXHQb5rPeY7u3z/AH4ZMOo98Y96&#10;9R3D1FZmotFFFAGR4k8M6T4v0W40vXtKtNa02cfvbK+gSaF/qrjB/Gvyl/4Ku/s/+DfgzZ+H/Eng&#10;fS28Kz+KLh7DVdO0k/Z9PukiRZUJt1wgYMFPA2kjONw5/XCvmD/goR+z0P2hP2eNWs7V4bbXtBb+&#10;3LCW4YKhaNG82NnJAUNHuGTwCFoLi7M/BLTNNvNc1Sz07T7SS7vbqRYoYI1yzsTgAD619nfBr9kz&#10;R/Ddvbaj4pij13WpFEgtZfmtbbP3QB/y0PrngdgOtc5+xf8ADGD7JdeNbyHzppZWs7DzF+5GoKyP&#10;/vMWCj6E9quftb/GPxF4Q1zT/CuhXk2lI9mt5c3Vuds0253CKG7KNvbmvscDhaGBwv8AaGKjzPov&#10;XY/M83zLGZzmX9i5dPkSvzS9N130201v5H0N4km/4QvwTqupWWnecum2klzHp8I2BiqE7cKPu8c4&#10;OcV5j+zr8X9X+Nmn68uraXDF9jaICe13eTNvB+Qhj94bRzmuC/Y3+N3ibXPHy+ENb1C41ixuLaaS&#10;3kvZS8lq8alz+8x904/Crv7aHxO1nwH4nsvBfhuZvDtg9qL27msEFvLcM8jhQ23kbduCB174r2p5&#10;hGVCOYQbVON04W3fqfJQyOpTxk8jqwUq00pxqXaUYrfS12/mdT8UfhN4d8KXFt4v0TXV+Gfii0nU&#10;Wmr2chtUM2Cyo6qRycE5QDjJOa+0/wBhf9tK9+Mt9P8ADf4jRw6d8U9HjEnnKFSHWIQuWniVflEg&#10;ByypwykyLgblT8w/2ffElx8VNfg8C+Nmn8T6DMkl1bLfzvJJazxLuBR924KVJVlOc5wK9i+O2n6h&#10;8P8AVtB+JPhQiz8S+Ep4763lDcyQqwDIcdUA9f4S/YivGxGGp5ph547DQ5bdOrt8V+nn5631PrMD&#10;ja2Q42nlGOqOpzbPor2UWr62vdNPbS2h+1YYHoc0Vx3wt+IWm/Fb4b+GvGOlzbbDXLGK/iDdVDqG&#10;KH3UkqR2xRXx1mfpdmdlXhv7bet3Gg/smfFi7tWKTDQLmAOvVRIojJ/JzXuVeZ/tJeAZfid8AfiD&#10;4Wto2e71XQ7u3t0UZJmMRMY/77VaQj8qPBPjrRPgx+z34S1XUY5pIpLKIRW9ttMkskgMjAE8d369&#10;gK1/EPwx8IftdeDNH8SWN7daVexh4YLpYVLooZtySRkjOHHBB6NWB8FdK0D4yfAPQtH160W/hsx9&#10;kki3GOSCWIkKQRyCUKfma8//AGkPiDqPwhfRPhz4Hkn8NaHb2S3krWcpSWd5GkJJk6kZz+eO1fpN&#10;auoYWNTEJSoOKSXXm9enqfhuHwlTEZjKhgpShjFUm3Jv3VDZ6at300t1dz6W/Z//AGV9B+Bd9car&#10;Hfz63r0sZtkvLiFYlgT+Ly0+YgnocmrPxj+AvhD9ozSrK8a+exvbPzIotSsQpZFyN8Eit12uD8p5&#10;Uk5xXgH7E/x68U6t47fwhr2pXWsaZdWss8DX0hlmtnjXON5GSCM56nOK9h+PkXiX4U303xN8DZkR&#10;Sp8R+H5GP2e9jA2/aAFziRR1dTnbg5O0it8PUwlbAXp0f3SfvLr6+dj5/H4XNcHn/JiMV/tLScJ7&#10;J32i9LRvqkrW6Pe6wND+BWmfsv8AgzxR4o0VLjxT4ot9PYxPcR7PlypMaIvReN7HqQCo615/8Ovi&#10;drHxu8B+Ix4gsbeNIYZLZLq1idIp1eJyQQW6rtHNe6fDH48eGPjNpIm0i6a01OKPdd6ZMVS4g9SB&#10;0ZP9pckd8VxPxi8UQaJ4N8Q6n+7hSC0k8tYwAC7Dy0HQc5Zefeu6nQpRpqthp2oqL91bO/W5vDFY&#10;qtVnh8xpOWKlKPvy0lHySStZ9Laep9kf8EudZu9a/Yt8HRSuHOn3V/aI0h52C5dlH4b8fgKK6b/g&#10;nl8Om8B/sdfDmyv4ZI7u9tZdVkUggj7TK0ygj/rm0Y/CivyS76H9F8018Ox9O01/uN9KdSN90464&#10;9M1AH5JftHfDuX9jX9ozUtWkieL4TeP7prqG6VCY9LviS8sTAKQoyxYDHKEYB8s15hqPwwvv2iv7&#10;Rn8XaZH4Vn0yfytI1TTWEwurUkna65YSKCAVcFfvEYr9jPib8LfDfxi8F6l4U8XaUmr6HqCbJreU&#10;kFW6q6MPmR1PRlIxX5m/Er9in4z/ALMV7cXHw+hn+Knw8BMiaepxqdmvXYUH+sA7GMZP91eh+ky/&#10;MKSgsLjLunr+Pfr6dj4rNsmryqyx+WWjXdlfrp26Xa0fMmmuz1PNdH8N+Df2MdDfxJc/b/EetahJ&#10;/Z0ciBYiAPmdE5woG1S2fvZxXuHgn4maX8SPA9jrlkZIrHUImjaO6ABTGQysBww6/WvmTxh8cfCH&#10;iW2OgfETRtY0m5jcNJZatYNHLG47grhwexzjIqfSv2hvBGlabY6H4Zt9S1EQqEtdN06zkLbie2Wz&#10;nLGvscNisLh5uNOtBULaLrfq2fm+OyjHY+CniKFSWK5tZP4eXol0VvKx5J8f/h7P8HfHx17wtcTW&#10;Gi30rS2jwMV+zSA5eD3UdVz2IB5Br0v9mXwL48/bq+K2i+GdYlx4M0qdNQ1+5ghCR+Uh+4xHWWTO&#10;xcdNxbHymvUPCP7GXxm/bC1jTLrX9Ek+Fnw/t38wXGrRkXs6k8mO3wGLY5G4Ig6gtX6h/Af9n/wf&#10;+zj4DsvCfgvTPsdjGRJcXM2HububHzSzyYG9j26BQAFACqo+Cx2Jgq1SGDk1Sk9ujP1zLMHUeGoz&#10;zCCdeC33a7a97b+Z6Hp9jFptrDbW8KwQwxrDHHGMIiKMKqjsAOPwoq3RXjn0IUUUUAFIc4OOtLRQ&#10;Bla14b0rxDD5OqaXZ6lF/wA87u3SVfyYGo9H8I6J4dVl0rR7DTBjGbO1jiz7fKorZooAiXIPRsk9&#10;iT/OpaKKACiiigD/2VBLAwQKAAAAAAAAACEAB3Wfc4cCAACHAgAAFAAAAGRycy9tZWRpYS9pbWFn&#10;ZTQuanBn/9j/4AAQSkZJRgABAQEAAAAAAAD/2wBDAAMCAgMCAgMDAwMEAwMEBQgFBQQEBQoHBwYI&#10;DAoMDAsKCwsNDhIQDQ4RDgsLEBYQERMUFRUVDA8XGBYUGBIUFRT/2wBDAQMEBAUEBQkFBQkUDQsN&#10;FBQUFBQUFBQUFBQUFBQUFBQUFBQUFBQUFBQUFBQUFBQUFBQUFBQUFBQUFBQUFBQUFBT/wAARCAAB&#10;AE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D/9lQSwMECgAAAAAAAAAhAG3vcVx3AgAAdwIAABQAAABk&#10;cnMvbWVkaWEvaW1hZ2U3LmpwZ//Y/+AAEEpGSUYAAQEBAAAAAAAA/9sAQwADAgIDAgIDAwMDBAMD&#10;BAUIBQUEBAUKBwcGCAwKDAwLCgsLDQ4SEA0OEQ4LCxAWEBETFBUVFQwPFxgWFBgSFBUU/9sAQwED&#10;BAQFBAUJBQUJFA0LDRQUFBQUFBQUFBQUFBQUFBQUFBQUFBQUFBQUFBQUFBQUFBQUFBQUFBQUFBQU&#10;FBQUFBQU/8AAEQgAAQA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D/9lQSwECLQAUAAYACAAAACEAKxDbwAoBAAAUAgAAEwAAAAAA&#10;AAAAAAAAAAAAAAAAW0NvbnRlbnRfVHlwZXNdLnhtbFBLAQItABQABgAIAAAAIQA4/SH/1gAAAJQB&#10;AAALAAAAAAAAAAAAAAAAADsBAABfcmVscy8ucmVsc1BLAQItABQABgAIAAAAIQB5Wi5/hwMAANwW&#10;AAAOAAAAAAAAAAAAAAAAADoCAABkcnMvZTJvRG9jLnhtbFBLAQItAAoAAAAAAAAAIQCiTpCXSgwA&#10;AEoMAAAUAAAAAAAAAAAAAAAAAO0FAABkcnMvbWVkaWEvaW1hZ2U4LmpwZ1BLAQItABQABgAIAAAA&#10;IQD5pZyW3AAAAAUBAAAPAAAAAAAAAAAAAAAAAGkSAABkcnMvZG93bnJldi54bWxQSwECLQAUAAYA&#10;CAAAACEAFSgvsfEAAABBBQAAGQAAAAAAAAAAAAAAAAByEwAAZHJzL19yZWxzL2Uyb0RvYy54bWwu&#10;cmVsc1BLAQItAAoAAAAAAAAAIQA4I8YOhwIAAIcCAAAUAAAAAAAAAAAAAAAAAJoUAABkcnMvbWVk&#10;aWEvaW1hZ2U5LmpwZ1BLAQItAAoAAAAAAAAAIQBoxj1MlAIAAJQCAAAUAAAAAAAAAAAAAAAAAFMX&#10;AABkcnMvbWVkaWEvaW1hZ2U2LmpwZ1BLAQItAAoAAAAAAAAAIQBG80r9pAIAAKQCAAAUAAAAAAAA&#10;AAAAAAAAABkaAABkcnMvbWVkaWEvaW1hZ2U1LmpwZ1BLAQItAAoAAAAAAAAAIQAA+Fu9mAIAAJgC&#10;AAAUAAAAAAAAAAAAAAAAAO8cAABkcnMvbWVkaWEvaW1hZ2UxLmpwZ1BLAQItAAoAAAAAAAAAIQBp&#10;fbwzlAIAAJQCAAAUAAAAAAAAAAAAAAAAALkfAABkcnMvbWVkaWEvaW1hZ2UyLmpwZ1BLAQItAAoA&#10;AAAAAAAAIQBV9IFBkAwAAJAMAAAUAAAAAAAAAAAAAAAAAH8iAABkcnMvbWVkaWEvaW1hZ2UzLmpw&#10;Z1BLAQItAAoAAAAAAAAAIQAHdZ9zhwIAAIcCAAAUAAAAAAAAAAAAAAAAAEEvAABkcnMvbWVkaWEv&#10;aW1hZ2U0LmpwZ1BLAQItAAoAAAAAAAAAIQBt73FcdwIAAHcCAAAUAAAAAAAAAAAAAAAAAPoxAABk&#10;cnMvbWVkaWEvaW1hZ2U3LmpwZ1BLBQYAAAAADgAOAIwDAACjNAAAAAA=&#10;">
                <v:shape id="Picture 1927" o:spid="_x0000_s1027" type="#_x0000_t75" style="position:absolute;left:671;top:674;width:5258;height:5715;rotation:-5013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2CrEAAAA3QAAAA8AAABkcnMvZG93bnJldi54bWxET0trwkAQvhf6H5YReim6qZSq0VUWqdCD&#10;RXyAHofsmASzsyG7mvjvXaHQ23x8z5ktOluJGzW+dKzgY5CAIM6cKTlXcNiv+mMQPiAbrByTgjt5&#10;WMxfX2aYGtfylm67kIsYwj5FBUUIdSqlzwqy6AeuJo7c2TUWQ4RNLk2DbQy3lRwmyZe0WHJsKLCm&#10;ZUHZZXe1Cr4/9Wm53ejTu9a/SYvryzG0B6Xeep2eggjUhX/xn/vHxPmT4Qie38QT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e2CrEAAAA3QAAAA8AAAAAAAAAAAAAAAAA&#10;nwIAAGRycy9kb3ducmV2LnhtbFBLBQYAAAAABAAEAPcAAACQAwAAAAA=&#10;">
                  <v:imagedata r:id="rId69" o:title=""/>
                </v:shape>
                <v:shape id="Picture 1929" o:spid="_x0000_s1028" type="#_x0000_t75" style="position:absolute;left:5525;top:-5365;width:5258;height:5714;rotation:-5013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vrjFAAAA3QAAAA8AAABkcnMvZG93bnJldi54bWxET0trAjEQvgv9D2EKXkSzFSzr1ijWF5We&#10;fCG9TTfT3cXNZElS3f77piD0Nh/fcyaz1tTiSs5XlhU8DRIQxLnVFRcKjod1PwXhA7LG2jIp+CEP&#10;s+lDZ4KZtjfe0XUfChFD2GeooAyhyaT0eUkG/cA2xJH7ss5giNAVUju8xXBTy2GSPEuDFceGEhta&#10;lJRf9t9GwebTpOftyL3bU4/S16T6WC3DSKnuYzt/ARGoDf/iu/tNx/nj4Rj+vokny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n764xQAAAN0AAAAPAAAAAAAAAAAAAAAA&#10;AJ8CAABkcnMvZG93bnJldi54bWxQSwUGAAAAAAQABAD3AAAAkQMAAAAA&#10;">
                  <v:imagedata r:id="rId70" o:title=""/>
                </v:shape>
                <v:shape id="Picture 1931" o:spid="_x0000_s1029" type="#_x0000_t75" style="position:absolute;left:5906;top:324;width:5257;height:5715;rotation:-5013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pbTEAAAA3QAAAA8AAABkcnMvZG93bnJldi54bWxET01Lw0AQvQv+h2UEL2J3q1hs7LaUQkAE&#10;kbZevA3ZMYlmZ5fsmER/vSsIvc3jfc5qM/lODdSnNrCF+cyAIq6Ca7m28Hosr+9BJUF22AUmC9+U&#10;YLM+P1th4cLIexoOUqscwqlAC41ILLROVUMe0yxE4sy9h96jZNjX2vU45nDf6RtjFtpjy7mhwUi7&#10;hqrPw5e3sHiRj+e4lKsx/rxRWQ7m6Y6NtZcX0/YBlNAkJ/G/+9Hl+cvbOfx9k0/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epbTEAAAA3QAAAA8AAAAAAAAAAAAAAAAA&#10;nwIAAGRycy9kb3ducmV2LnhtbFBLBQYAAAAABAAEAPcAAACQAwAAAAA=&#10;">
                  <v:imagedata r:id="rId44" o:title=""/>
                </v:shape>
                <v:shape id="Picture 1933" o:spid="_x0000_s1030" type="#_x0000_t75" style="position:absolute;left:6269;top:5751;width:5257;height:5715;rotation:-5013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XCE3EAAAA3QAAAA8AAABkcnMvZG93bnJldi54bWxET8lqwzAQvRf6D2ICvdVyFrK4UULaUkgh&#10;h2y+D9bUcmqNjKUmTr6+KhRym8dbZ77sbC3O1PrKsYJ+koIgLpyuuFRwPHw8T0H4gKyxdkwKruRh&#10;uXh8mGOm3YV3dN6HUsQQ9hkqMCE0mZS+MGTRJ64hjtyXay2GCNtS6hYvMdzWcpCmY2mx4thgsKE3&#10;Q8X3/scquI1P72RKmnw2+eQ1d6NTvt0clHrqdasXEIG6cBf/u9c6zp8Nh/D3TTx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XCE3EAAAA3QAAAA8AAAAAAAAAAAAAAAAA&#10;nwIAAGRycy9kb3ducmV2LnhtbFBLBQYAAAAABAAEAPcAAACQAwAAAAA=&#10;">
                  <v:imagedata r:id="rId71" o:title=""/>
                </v:shape>
                <v:shape id="Picture 1935" o:spid="_x0000_s1031" type="#_x0000_t75" style="position:absolute;left:11140;top:-25;width:5258;height:5714;rotation:-5013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M3zCAAAA3QAAAA8AAABkcnMvZG93bnJldi54bWxET9uKwjAQfV/Yfwiz4JumrqtoNUq3sqAv&#10;ipcPGJrZtmwzCU3U+vdGEPZtDuc6i1VnGnGl1teWFQwHCQjiwuqaSwXn009/CsIHZI2NZVJwJw+r&#10;5fvbAlNtb3yg6zGUIoawT1FBFYJLpfRFRQb9wDriyP3a1mCIsC2lbvEWw00jP5NkIg3WHBsqdJRX&#10;VPwdL0bB3m0nuZnmQ918j7OvdXZxNe2U6n102RxEoC78i1/ujY7zZ6MxPL+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zN8wgAAAN0AAAAPAAAAAAAAAAAAAAAAAJ8C&#10;AABkcnMvZG93bnJldi54bWxQSwUGAAAAAAQABAD3AAAAjgMAAAAA&#10;">
                  <v:imagedata r:id="rId72" o:title=""/>
                </v:shape>
                <v:shape id="Picture 1937" o:spid="_x0000_s1032" type="#_x0000_t75" style="position:absolute;left:-4526;top:4540;width:5409;height:5715;rotation:-7215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8WxDEAAAA3QAAAA8AAABkcnMvZG93bnJldi54bWxET0trAjEQvgv+hzCCN82q0Lpbs2Kr0lK8&#10;aHvwOGym+zCZLJuo23/fFAq9zcf3nNW6t0bcqPO1YwWzaQKCuHC65lLB58d+sgThA7JG45gUfJOH&#10;dT4crDDT7s5Hup1CKWII+wwVVCG0mZS+qMiin7qWOHJfrrMYIuxKqTu8x3Br5DxJHqTFmmNDhS29&#10;VFRcTlerYO/M9tX059n8kL43h3TXnMPzVqnxqN88gQjUh3/xn/tNx/np4hF+v4kn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8WxDEAAAA3QAAAA8AAAAAAAAAAAAAAAAA&#10;nwIAAGRycy9kb3ducmV2LnhtbFBLBQYAAAAABAAEAPcAAACQAwAAAAA=&#10;">
                  <v:imagedata r:id="rId39" o:title=""/>
                </v:shape>
                <v:shape id="Picture 1939" o:spid="_x0000_s1033" type="#_x0000_t75" style="position:absolute;left:-4318;top:10235;width:5409;height:5715;rotation:-7215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pudvCAAAA3QAAAA8AAABkcnMvZG93bnJldi54bWxET01rAjEQvRf6H8II3mrWWqpujSIFwVPB&#10;bb0PyXR3dTNZkqmu/fVNodDbPN7nrDaD79SFYmoDG5hOClDENriWawMf77uHBagkyA67wGTgRgk2&#10;6/u7FZYuXPlAl0pqlUM4lWigEelLrZNtyGOahJ44c58hepQMY61dxGsO951+LIpn7bHl3NBgT68N&#10;2XP15Q1Ux7SdSzwdxJ5v7dvx256e5gtjxqNh+wJKaJB/8Z977/L85WwJv9/kE/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qbnbwgAAAN0AAAAPAAAAAAAAAAAAAAAAAJ8C&#10;AABkcnMvZG93bnJldi54bWxQSwUGAAAAAAQABAD3AAAAjgMAAAAA&#10;">
                  <v:imagedata r:id="rId38" o:title=""/>
                </v:shape>
                <v:shape id="Picture 1941" o:spid="_x0000_s1034" type="#_x0000_t75" style="position:absolute;left:495;top:4056;width:5411;height:5715;rotation:-7215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X6+vFAAAA3QAAAA8AAABkcnMvZG93bnJldi54bWxEj0FrwkAQhe+C/2EZobe6sUjV6CpWFAqW&#10;QqPgdciO2WB2NmTXmPrr3ULB2wzvvW/eLFadrURLjS8dKxgNExDEudMlFwqOh93rFIQPyBorx6Tg&#10;lzyslv3eAlPtbvxDbRYKESHsU1RgQqhTKX1uyKIfupo4amfXWAxxbQqpG7xFuK3kW5K8S4slxwsG&#10;a9oYyi/Z1UbKbr+/f6Czl6+ibrPt98SUp4lSL4NuPQcRqAtP83/6U8f6s/EI/r6JI8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1+vrxQAAAN0AAAAPAAAAAAAAAAAAAAAA&#10;AJ8CAABkcnMvZG93bnJldi54bWxQSwUGAAAAAAQABAD3AAAAkQMAAAAA&#10;">
                  <v:imagedata r:id="rId40" o:title=""/>
                </v:shape>
                <v:shape id="Picture 1943" o:spid="_x0000_s1035" type="#_x0000_t75" style="position:absolute;left:1069;top:10009;width:5410;height:5715;rotation:-7215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3Oj7FAAAA3QAAAA8AAABkcnMvZG93bnJldi54bWxET9tqwkAQfRf6D8sU+mY21Xpp6ioiFgpC&#10;ixdKH8fsNAlmZ8PuRtO/7wqCb3M415ktOlOLMzlfWVbwnKQgiHOrKy4UHPbv/SkIH5A11pZJwR95&#10;WMwfejPMtL3wls67UIgYwj5DBWUITSalz0sy6BPbEEfu1zqDIUJXSO3wEsNNLQdpOpYGK44NJTa0&#10;Kik/7VqjwDRfI9d+d5t1NTrWk5/jqf1cp0o9PXbLNxCBunAX39wfOs5/fRnC9Zt4gp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9zo+xQAAAN0AAAAPAAAAAAAAAAAAAAAA&#10;AJ8CAABkcnMvZG93bnJldi54bWxQSwUGAAAAAAQABAD3AAAAkQMAAAAA&#10;">
                  <v:imagedata r:id="rId73" o:title=""/>
                </v:shape>
                <w10:anchorlock/>
              </v:group>
            </w:pict>
          </mc:Fallback>
        </mc:AlternateContent>
      </w:r>
    </w:p>
    <w:p w:rsidR="007B1F68" w:rsidRDefault="00F8591E">
      <w:pPr>
        <w:spacing w:after="0"/>
        <w:ind w:left="31"/>
      </w:pPr>
      <w:r>
        <w:rPr>
          <w:b/>
          <w:color w:val="404040"/>
        </w:rPr>
        <w:t xml:space="preserve"> </w:t>
      </w:r>
    </w:p>
    <w:p w:rsidR="007B1F68" w:rsidRDefault="00F8591E">
      <w:pPr>
        <w:spacing w:after="0"/>
        <w:ind w:left="31"/>
      </w:pPr>
      <w:r>
        <w:rPr>
          <w:b/>
          <w:color w:val="404040"/>
        </w:rPr>
        <w:t xml:space="preserve"> </w:t>
      </w:r>
    </w:p>
    <w:p w:rsidR="007B1F68" w:rsidRDefault="00F8591E">
      <w:pPr>
        <w:spacing w:after="0"/>
        <w:ind w:left="31"/>
      </w:pPr>
      <w:r>
        <w:rPr>
          <w:b/>
          <w:color w:val="404040"/>
        </w:rPr>
        <w:t xml:space="preserve"> </w:t>
      </w:r>
    </w:p>
    <w:p w:rsidR="007B1F68" w:rsidRDefault="00F8591E">
      <w:pPr>
        <w:spacing w:after="0"/>
        <w:ind w:left="31"/>
      </w:pPr>
      <w:r>
        <w:rPr>
          <w:b/>
          <w:color w:val="585858"/>
        </w:rPr>
        <w:lastRenderedPageBreak/>
        <w:t xml:space="preserve"> </w:t>
      </w:r>
    </w:p>
    <w:p w:rsidR="007B1F68" w:rsidRDefault="00F8591E">
      <w:pPr>
        <w:spacing w:after="143"/>
        <w:ind w:left="-683" w:right="-704"/>
      </w:pPr>
      <w:r>
        <w:rPr>
          <w:noProof/>
        </w:rPr>
        <mc:AlternateContent>
          <mc:Choice Requires="wpg">
            <w:drawing>
              <wp:inline distT="0" distB="0" distL="0" distR="0">
                <wp:extent cx="6889054" cy="7344281"/>
                <wp:effectExtent l="0" t="0" r="0" b="0"/>
                <wp:docPr id="67035" name="Group 67035"/>
                <wp:cNvGraphicFramePr/>
                <a:graphic xmlns:a="http://schemas.openxmlformats.org/drawingml/2006/main">
                  <a:graphicData uri="http://schemas.microsoft.com/office/word/2010/wordprocessingGroup">
                    <wpg:wgp>
                      <wpg:cNvGrpSpPr/>
                      <wpg:grpSpPr>
                        <a:xfrm>
                          <a:off x="0" y="0"/>
                          <a:ext cx="6889054" cy="7344281"/>
                          <a:chOff x="0" y="0"/>
                          <a:chExt cx="6889054" cy="7344281"/>
                        </a:xfrm>
                      </wpg:grpSpPr>
                      <wps:wsp>
                        <wps:cNvPr id="1965" name="Rectangle 1965"/>
                        <wps:cNvSpPr/>
                        <wps:spPr>
                          <a:xfrm>
                            <a:off x="453038" y="267772"/>
                            <a:ext cx="42144" cy="227633"/>
                          </a:xfrm>
                          <a:prstGeom prst="rect">
                            <a:avLst/>
                          </a:prstGeom>
                          <a:ln>
                            <a:noFill/>
                          </a:ln>
                        </wps:spPr>
                        <wps:txbx>
                          <w:txbxContent>
                            <w:p w:rsidR="007B1F68" w:rsidRDefault="00F8591E">
                              <w:r>
                                <w:rPr>
                                  <w:b/>
                                  <w:color w:val="585858"/>
                                </w:rPr>
                                <w:t xml:space="preserve"> </w:t>
                              </w:r>
                            </w:p>
                          </w:txbxContent>
                        </wps:txbx>
                        <wps:bodyPr horzOverflow="overflow" vert="horz" lIns="0" tIns="0" rIns="0" bIns="0" rtlCol="0">
                          <a:noAutofit/>
                        </wps:bodyPr>
                      </wps:wsp>
                      <wps:wsp>
                        <wps:cNvPr id="1966" name="Rectangle 1966"/>
                        <wps:cNvSpPr/>
                        <wps:spPr>
                          <a:xfrm>
                            <a:off x="453038" y="436595"/>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67" name="Rectangle 1967"/>
                        <wps:cNvSpPr/>
                        <wps:spPr>
                          <a:xfrm>
                            <a:off x="453038" y="717010"/>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68" name="Rectangle 1968"/>
                        <wps:cNvSpPr/>
                        <wps:spPr>
                          <a:xfrm>
                            <a:off x="453038" y="994378"/>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69" name="Rectangle 1969"/>
                        <wps:cNvSpPr/>
                        <wps:spPr>
                          <a:xfrm>
                            <a:off x="453038" y="1274795"/>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0" name="Rectangle 1970"/>
                        <wps:cNvSpPr/>
                        <wps:spPr>
                          <a:xfrm>
                            <a:off x="453038" y="1555210"/>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1" name="Rectangle 1971"/>
                        <wps:cNvSpPr/>
                        <wps:spPr>
                          <a:xfrm>
                            <a:off x="453038" y="1832578"/>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2" name="Rectangle 1972"/>
                        <wps:cNvSpPr/>
                        <wps:spPr>
                          <a:xfrm>
                            <a:off x="453038" y="2112995"/>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3" name="Rectangle 1973"/>
                        <wps:cNvSpPr/>
                        <wps:spPr>
                          <a:xfrm>
                            <a:off x="453038" y="2390362"/>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4" name="Rectangle 1974"/>
                        <wps:cNvSpPr/>
                        <wps:spPr>
                          <a:xfrm>
                            <a:off x="453038" y="2670778"/>
                            <a:ext cx="68713" cy="371140"/>
                          </a:xfrm>
                          <a:prstGeom prst="rect">
                            <a:avLst/>
                          </a:prstGeom>
                          <a:ln>
                            <a:noFill/>
                          </a:ln>
                        </wps:spPr>
                        <wps:txbx>
                          <w:txbxContent>
                            <w:p w:rsidR="007B1F68" w:rsidRDefault="00F8591E">
                              <w:r>
                                <w:rPr>
                                  <w:b/>
                                  <w:color w:val="5E487A"/>
                                  <w:sz w:val="36"/>
                                </w:rPr>
                                <w:t xml:space="preserve"> </w:t>
                              </w:r>
                            </w:p>
                          </w:txbxContent>
                        </wps:txbx>
                        <wps:bodyPr horzOverflow="overflow" vert="horz" lIns="0" tIns="0" rIns="0" bIns="0" rtlCol="0">
                          <a:noAutofit/>
                        </wps:bodyPr>
                      </wps:wsp>
                      <wps:wsp>
                        <wps:cNvPr id="1975" name="Rectangle 1975"/>
                        <wps:cNvSpPr/>
                        <wps:spPr>
                          <a:xfrm>
                            <a:off x="453038" y="2948147"/>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76" name="Rectangle 1976"/>
                        <wps:cNvSpPr/>
                        <wps:spPr>
                          <a:xfrm>
                            <a:off x="453038" y="3228562"/>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77" name="Rectangle 1977"/>
                        <wps:cNvSpPr/>
                        <wps:spPr>
                          <a:xfrm>
                            <a:off x="453038" y="3505930"/>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78" name="Rectangle 1978"/>
                        <wps:cNvSpPr/>
                        <wps:spPr>
                          <a:xfrm>
                            <a:off x="453038" y="3786347"/>
                            <a:ext cx="68713" cy="371139"/>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79" name="Rectangle 1979"/>
                        <wps:cNvSpPr/>
                        <wps:spPr>
                          <a:xfrm>
                            <a:off x="453038" y="4066762"/>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0" name="Rectangle 1980"/>
                        <wps:cNvSpPr/>
                        <wps:spPr>
                          <a:xfrm>
                            <a:off x="453038" y="4344130"/>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1" name="Rectangle 1981"/>
                        <wps:cNvSpPr/>
                        <wps:spPr>
                          <a:xfrm>
                            <a:off x="453038" y="4624546"/>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2" name="Rectangle 1982"/>
                        <wps:cNvSpPr/>
                        <wps:spPr>
                          <a:xfrm>
                            <a:off x="453038" y="4901914"/>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3" name="Rectangle 1983"/>
                        <wps:cNvSpPr/>
                        <wps:spPr>
                          <a:xfrm>
                            <a:off x="453038" y="5182330"/>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4" name="Rectangle 1984"/>
                        <wps:cNvSpPr/>
                        <wps:spPr>
                          <a:xfrm>
                            <a:off x="453038" y="5459699"/>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5" name="Rectangle 1985"/>
                        <wps:cNvSpPr/>
                        <wps:spPr>
                          <a:xfrm>
                            <a:off x="453038" y="5740114"/>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6" name="Rectangle 1986"/>
                        <wps:cNvSpPr/>
                        <wps:spPr>
                          <a:xfrm>
                            <a:off x="453038" y="6017482"/>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7" name="Rectangle 1987"/>
                        <wps:cNvSpPr/>
                        <wps:spPr>
                          <a:xfrm>
                            <a:off x="453038" y="6297899"/>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88" name="Rectangle 1988"/>
                        <wps:cNvSpPr/>
                        <wps:spPr>
                          <a:xfrm>
                            <a:off x="453038" y="6578314"/>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1991" name="Shape 1991"/>
                        <wps:cNvSpPr/>
                        <wps:spPr>
                          <a:xfrm>
                            <a:off x="0" y="1"/>
                            <a:ext cx="4980049" cy="3566006"/>
                          </a:xfrm>
                          <a:custGeom>
                            <a:avLst/>
                            <a:gdLst/>
                            <a:ahLst/>
                            <a:cxnLst/>
                            <a:rect l="0" t="0" r="0" b="0"/>
                            <a:pathLst>
                              <a:path w="4980049" h="3566006">
                                <a:moveTo>
                                  <a:pt x="841067" y="0"/>
                                </a:moveTo>
                                <a:lnTo>
                                  <a:pt x="1787165" y="581127"/>
                                </a:lnTo>
                                <a:cubicBezTo>
                                  <a:pt x="2988622" y="338310"/>
                                  <a:pt x="4256053" y="794777"/>
                                  <a:pt x="4618051" y="1600674"/>
                                </a:cubicBezTo>
                                <a:cubicBezTo>
                                  <a:pt x="4980049" y="2406570"/>
                                  <a:pt x="4299535" y="3256719"/>
                                  <a:pt x="3098077" y="3499535"/>
                                </a:cubicBezTo>
                                <a:cubicBezTo>
                                  <a:pt x="2872804" y="3545063"/>
                                  <a:pt x="2645211" y="3566006"/>
                                  <a:pt x="2421703" y="3564672"/>
                                </a:cubicBezTo>
                                <a:cubicBezTo>
                                  <a:pt x="1453165" y="3558891"/>
                                  <a:pt x="561315" y="3134779"/>
                                  <a:pt x="267191" y="2479988"/>
                                </a:cubicBezTo>
                                <a:cubicBezTo>
                                  <a:pt x="0" y="1885157"/>
                                  <a:pt x="297832" y="1241079"/>
                                  <a:pt x="1019962" y="852078"/>
                                </a:cubicBezTo>
                                <a:lnTo>
                                  <a:pt x="841067"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1992" name="Shape 1992"/>
                        <wps:cNvSpPr/>
                        <wps:spPr>
                          <a:xfrm>
                            <a:off x="0" y="0"/>
                            <a:ext cx="4980049" cy="3742352"/>
                          </a:xfrm>
                          <a:custGeom>
                            <a:avLst/>
                            <a:gdLst/>
                            <a:ahLst/>
                            <a:cxnLst/>
                            <a:rect l="0" t="0" r="0" b="0"/>
                            <a:pathLst>
                              <a:path w="4980049" h="3742352">
                                <a:moveTo>
                                  <a:pt x="841067" y="0"/>
                                </a:moveTo>
                                <a:lnTo>
                                  <a:pt x="1787164" y="581127"/>
                                </a:lnTo>
                                <a:cubicBezTo>
                                  <a:pt x="2988622" y="338311"/>
                                  <a:pt x="4256052" y="794777"/>
                                  <a:pt x="4618052" y="1600674"/>
                                </a:cubicBezTo>
                                <a:cubicBezTo>
                                  <a:pt x="4980049" y="2406570"/>
                                  <a:pt x="4299534" y="3256720"/>
                                  <a:pt x="3098077" y="3499536"/>
                                </a:cubicBezTo>
                                <a:cubicBezTo>
                                  <a:pt x="1896621" y="3742352"/>
                                  <a:pt x="629189" y="3285886"/>
                                  <a:pt x="267191" y="2479989"/>
                                </a:cubicBezTo>
                                <a:cubicBezTo>
                                  <a:pt x="0" y="1885157"/>
                                  <a:pt x="297832" y="1241079"/>
                                  <a:pt x="1019962" y="852079"/>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1993" name="Rectangle 1993"/>
                        <wps:cNvSpPr/>
                        <wps:spPr>
                          <a:xfrm>
                            <a:off x="931573" y="1015116"/>
                            <a:ext cx="1780224" cy="247427"/>
                          </a:xfrm>
                          <a:prstGeom prst="rect">
                            <a:avLst/>
                          </a:prstGeom>
                          <a:ln>
                            <a:noFill/>
                          </a:ln>
                        </wps:spPr>
                        <wps:txbx>
                          <w:txbxContent>
                            <w:p w:rsidR="007B1F68" w:rsidRDefault="00F8591E">
                              <w:r>
                                <w:rPr>
                                  <w:i/>
                                  <w:color w:val="4E6128"/>
                                  <w:sz w:val="24"/>
                                </w:rPr>
                                <w:t>They may have experi</w:t>
                              </w:r>
                            </w:p>
                          </w:txbxContent>
                        </wps:txbx>
                        <wps:bodyPr horzOverflow="overflow" vert="horz" lIns="0" tIns="0" rIns="0" bIns="0" rtlCol="0">
                          <a:noAutofit/>
                        </wps:bodyPr>
                      </wps:wsp>
                      <wps:wsp>
                        <wps:cNvPr id="1994" name="Rectangle 1994"/>
                        <wps:cNvSpPr/>
                        <wps:spPr>
                          <a:xfrm>
                            <a:off x="2270133" y="1015116"/>
                            <a:ext cx="2260462" cy="247427"/>
                          </a:xfrm>
                          <a:prstGeom prst="rect">
                            <a:avLst/>
                          </a:prstGeom>
                          <a:ln>
                            <a:noFill/>
                          </a:ln>
                        </wps:spPr>
                        <wps:txbx>
                          <w:txbxContent>
                            <w:p w:rsidR="007B1F68" w:rsidRDefault="00F8591E">
                              <w:r>
                                <w:rPr>
                                  <w:i/>
                                  <w:color w:val="4E6128"/>
                                  <w:sz w:val="24"/>
                                </w:rPr>
                                <w:t xml:space="preserve">enced a death the previous </w:t>
                              </w:r>
                            </w:p>
                          </w:txbxContent>
                        </wps:txbx>
                        <wps:bodyPr horzOverflow="overflow" vert="horz" lIns="0" tIns="0" rIns="0" bIns="0" rtlCol="0">
                          <a:noAutofit/>
                        </wps:bodyPr>
                      </wps:wsp>
                      <wps:wsp>
                        <wps:cNvPr id="1995" name="Rectangle 1995"/>
                        <wps:cNvSpPr/>
                        <wps:spPr>
                          <a:xfrm>
                            <a:off x="931573" y="1201044"/>
                            <a:ext cx="566950" cy="247427"/>
                          </a:xfrm>
                          <a:prstGeom prst="rect">
                            <a:avLst/>
                          </a:prstGeom>
                          <a:ln>
                            <a:noFill/>
                          </a:ln>
                        </wps:spPr>
                        <wps:txbx>
                          <w:txbxContent>
                            <w:p w:rsidR="007B1F68" w:rsidRDefault="00F8591E">
                              <w:r>
                                <w:rPr>
                                  <w:i/>
                                  <w:color w:val="4E6128"/>
                                  <w:sz w:val="24"/>
                                </w:rPr>
                                <w:t>night…</w:t>
                              </w:r>
                            </w:p>
                          </w:txbxContent>
                        </wps:txbx>
                        <wps:bodyPr horzOverflow="overflow" vert="horz" lIns="0" tIns="0" rIns="0" bIns="0" rtlCol="0">
                          <a:noAutofit/>
                        </wps:bodyPr>
                      </wps:wsp>
                      <wps:wsp>
                        <wps:cNvPr id="1996" name="Rectangle 1996"/>
                        <wps:cNvSpPr/>
                        <wps:spPr>
                          <a:xfrm>
                            <a:off x="1357817" y="1219832"/>
                            <a:ext cx="53511" cy="209374"/>
                          </a:xfrm>
                          <a:prstGeom prst="rect">
                            <a:avLst/>
                          </a:prstGeom>
                          <a:ln>
                            <a:noFill/>
                          </a:ln>
                        </wps:spPr>
                        <wps:txbx>
                          <w:txbxContent>
                            <w:p w:rsidR="007B1F68" w:rsidRDefault="00F8591E">
                              <w:r>
                                <w:rPr>
                                  <w:rFonts w:ascii="Bookman Old Style" w:eastAsia="Bookman Old Style" w:hAnsi="Bookman Old Style" w:cs="Bookman Old Style"/>
                                  <w:i/>
                                  <w:color w:val="984805"/>
                                  <w:sz w:val="21"/>
                                </w:rPr>
                                <w:t xml:space="preserve"> </w:t>
                              </w:r>
                            </w:p>
                          </w:txbxContent>
                        </wps:txbx>
                        <wps:bodyPr horzOverflow="overflow" vert="horz" lIns="0" tIns="0" rIns="0" bIns="0" rtlCol="0">
                          <a:noAutofit/>
                        </wps:bodyPr>
                      </wps:wsp>
                      <wps:wsp>
                        <wps:cNvPr id="1997" name="Rectangle 1997"/>
                        <wps:cNvSpPr/>
                        <wps:spPr>
                          <a:xfrm>
                            <a:off x="905930" y="1387473"/>
                            <a:ext cx="3955435" cy="321060"/>
                          </a:xfrm>
                          <a:prstGeom prst="rect">
                            <a:avLst/>
                          </a:prstGeom>
                          <a:ln>
                            <a:noFill/>
                          </a:ln>
                        </wps:spPr>
                        <wps:txbx>
                          <w:txbxContent>
                            <w:p w:rsidR="007B1F68" w:rsidRDefault="00F8591E">
                              <w:r>
                                <w:rPr>
                                  <w:rFonts w:ascii="Segoe Script" w:eastAsia="Segoe Script" w:hAnsi="Segoe Script" w:cs="Segoe Script"/>
                                  <w:b/>
                                  <w:color w:val="E36B0A"/>
                                  <w:sz w:val="25"/>
                                </w:rPr>
                                <w:t xml:space="preserve">“Their dad rang me and said that </w:t>
                              </w:r>
                            </w:p>
                          </w:txbxContent>
                        </wps:txbx>
                        <wps:bodyPr horzOverflow="overflow" vert="horz" lIns="0" tIns="0" rIns="0" bIns="0" rtlCol="0">
                          <a:noAutofit/>
                        </wps:bodyPr>
                      </wps:wsp>
                      <wps:wsp>
                        <wps:cNvPr id="1998" name="Rectangle 1998"/>
                        <wps:cNvSpPr/>
                        <wps:spPr>
                          <a:xfrm>
                            <a:off x="905930" y="1631313"/>
                            <a:ext cx="3757385"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mum had died in the night of a </w:t>
                              </w:r>
                            </w:p>
                          </w:txbxContent>
                        </wps:txbx>
                        <wps:bodyPr horzOverflow="overflow" vert="horz" lIns="0" tIns="0" rIns="0" bIns="0" rtlCol="0">
                          <a:noAutofit/>
                        </wps:bodyPr>
                      </wps:wsp>
                      <wps:wsp>
                        <wps:cNvPr id="1999" name="Rectangle 1999"/>
                        <wps:cNvSpPr/>
                        <wps:spPr>
                          <a:xfrm>
                            <a:off x="905930" y="1875153"/>
                            <a:ext cx="4194328"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heart attack; he could not cope with </w:t>
                              </w:r>
                            </w:p>
                          </w:txbxContent>
                        </wps:txbx>
                        <wps:bodyPr horzOverflow="overflow" vert="horz" lIns="0" tIns="0" rIns="0" bIns="0" rtlCol="0">
                          <a:noAutofit/>
                        </wps:bodyPr>
                      </wps:wsp>
                      <wps:wsp>
                        <wps:cNvPr id="2000" name="Rectangle 2000"/>
                        <wps:cNvSpPr/>
                        <wps:spPr>
                          <a:xfrm>
                            <a:off x="905930" y="2122040"/>
                            <a:ext cx="3823664"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the kids so sent them to school as </w:t>
                              </w:r>
                            </w:p>
                          </w:txbxContent>
                        </wps:txbx>
                        <wps:bodyPr horzOverflow="overflow" vert="horz" lIns="0" tIns="0" rIns="0" bIns="0" rtlCol="0">
                          <a:noAutofit/>
                        </wps:bodyPr>
                      </wps:wsp>
                      <wps:wsp>
                        <wps:cNvPr id="2001" name="Rectangle 2001"/>
                        <wps:cNvSpPr/>
                        <wps:spPr>
                          <a:xfrm>
                            <a:off x="905930" y="2365880"/>
                            <a:ext cx="3408126" cy="321061"/>
                          </a:xfrm>
                          <a:prstGeom prst="rect">
                            <a:avLst/>
                          </a:prstGeom>
                          <a:ln>
                            <a:noFill/>
                          </a:ln>
                        </wps:spPr>
                        <wps:txbx>
                          <w:txbxContent>
                            <w:p w:rsidR="007B1F68" w:rsidRDefault="00F8591E">
                              <w:r>
                                <w:rPr>
                                  <w:rFonts w:ascii="Segoe Script" w:eastAsia="Segoe Script" w:hAnsi="Segoe Script" w:cs="Segoe Script"/>
                                  <w:b/>
                                  <w:color w:val="E36B0A"/>
                                  <w:sz w:val="25"/>
                                </w:rPr>
                                <w:t>normal. They look like they a</w:t>
                              </w:r>
                            </w:p>
                          </w:txbxContent>
                        </wps:txbx>
                        <wps:bodyPr horzOverflow="overflow" vert="horz" lIns="0" tIns="0" rIns="0" bIns="0" rtlCol="0">
                          <a:noAutofit/>
                        </wps:bodyPr>
                      </wps:wsp>
                      <wps:wsp>
                        <wps:cNvPr id="2002" name="Rectangle 2002"/>
                        <wps:cNvSpPr/>
                        <wps:spPr>
                          <a:xfrm>
                            <a:off x="3386373" y="2365880"/>
                            <a:ext cx="212889" cy="321061"/>
                          </a:xfrm>
                          <a:prstGeom prst="rect">
                            <a:avLst/>
                          </a:prstGeom>
                          <a:ln>
                            <a:noFill/>
                          </a:ln>
                        </wps:spPr>
                        <wps:txbx>
                          <w:txbxContent>
                            <w:p w:rsidR="007B1F68" w:rsidRDefault="00F8591E">
                              <w:r>
                                <w:rPr>
                                  <w:rFonts w:ascii="Segoe Script" w:eastAsia="Segoe Script" w:hAnsi="Segoe Script" w:cs="Segoe Script"/>
                                  <w:b/>
                                  <w:color w:val="E36B0A"/>
                                  <w:sz w:val="25"/>
                                </w:rPr>
                                <w:t>r</w:t>
                              </w:r>
                            </w:p>
                          </w:txbxContent>
                        </wps:txbx>
                        <wps:bodyPr horzOverflow="overflow" vert="horz" lIns="0" tIns="0" rIns="0" bIns="0" rtlCol="0">
                          <a:noAutofit/>
                        </wps:bodyPr>
                      </wps:wsp>
                      <wps:wsp>
                        <wps:cNvPr id="2003" name="Rectangle 2003"/>
                        <wps:cNvSpPr/>
                        <wps:spPr>
                          <a:xfrm>
                            <a:off x="3464359" y="2365880"/>
                            <a:ext cx="296885"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e </w:t>
                              </w:r>
                            </w:p>
                          </w:txbxContent>
                        </wps:txbx>
                        <wps:bodyPr horzOverflow="overflow" vert="horz" lIns="0" tIns="0" rIns="0" bIns="0" rtlCol="0">
                          <a:noAutofit/>
                        </wps:bodyPr>
                      </wps:wsp>
                      <wps:wsp>
                        <wps:cNvPr id="2004" name="Rectangle 2004"/>
                        <wps:cNvSpPr/>
                        <wps:spPr>
                          <a:xfrm>
                            <a:off x="905930" y="2612768"/>
                            <a:ext cx="1773861" cy="321061"/>
                          </a:xfrm>
                          <a:prstGeom prst="rect">
                            <a:avLst/>
                          </a:prstGeom>
                          <a:ln>
                            <a:noFill/>
                          </a:ln>
                        </wps:spPr>
                        <wps:txbx>
                          <w:txbxContent>
                            <w:p w:rsidR="007B1F68" w:rsidRDefault="00F8591E">
                              <w:r>
                                <w:rPr>
                                  <w:rFonts w:ascii="Segoe Script" w:eastAsia="Segoe Script" w:hAnsi="Segoe Script" w:cs="Segoe Script"/>
                                  <w:b/>
                                  <w:color w:val="E36B0A"/>
                                  <w:sz w:val="25"/>
                                </w:rPr>
                                <w:t>sleep walking.”</w:t>
                              </w:r>
                            </w:p>
                          </w:txbxContent>
                        </wps:txbx>
                        <wps:bodyPr horzOverflow="overflow" vert="horz" lIns="0" tIns="0" rIns="0" bIns="0" rtlCol="0">
                          <a:noAutofit/>
                        </wps:bodyPr>
                      </wps:wsp>
                      <wps:wsp>
                        <wps:cNvPr id="2005" name="Rectangle 2005"/>
                        <wps:cNvSpPr/>
                        <wps:spPr>
                          <a:xfrm>
                            <a:off x="2157649" y="2612768"/>
                            <a:ext cx="190187" cy="321061"/>
                          </a:xfrm>
                          <a:prstGeom prst="rect">
                            <a:avLst/>
                          </a:prstGeom>
                          <a:ln>
                            <a:noFill/>
                          </a:ln>
                        </wps:spPr>
                        <wps:txbx>
                          <w:txbxContent>
                            <w:p w:rsidR="007B1F68" w:rsidRDefault="00F8591E">
                              <w:r>
                                <w:rPr>
                                  <w:rFonts w:ascii="Segoe Script" w:eastAsia="Segoe Script" w:hAnsi="Segoe Script" w:cs="Segoe Script"/>
                                  <w:b/>
                                  <w:color w:val="E36B0A"/>
                                  <w:sz w:val="25"/>
                                </w:rPr>
                                <w:t xml:space="preserve"> </w:t>
                              </w:r>
                            </w:p>
                          </w:txbxContent>
                        </wps:txbx>
                        <wps:bodyPr horzOverflow="overflow" vert="horz" lIns="0" tIns="0" rIns="0" bIns="0" rtlCol="0">
                          <a:noAutofit/>
                        </wps:bodyPr>
                      </wps:wsp>
                      <wps:wsp>
                        <wps:cNvPr id="2006" name="Shape 2006"/>
                        <wps:cNvSpPr/>
                        <wps:spPr>
                          <a:xfrm>
                            <a:off x="1388353" y="3405005"/>
                            <a:ext cx="5500699" cy="3113365"/>
                          </a:xfrm>
                          <a:custGeom>
                            <a:avLst/>
                            <a:gdLst/>
                            <a:ahLst/>
                            <a:cxnLst/>
                            <a:rect l="0" t="0" r="0" b="0"/>
                            <a:pathLst>
                              <a:path w="5500699" h="3113365">
                                <a:moveTo>
                                  <a:pt x="5437711" y="0"/>
                                </a:moveTo>
                                <a:lnTo>
                                  <a:pt x="4779678" y="789819"/>
                                </a:lnTo>
                                <a:cubicBezTo>
                                  <a:pt x="5500699" y="1488235"/>
                                  <a:pt x="5176642" y="2418652"/>
                                  <a:pt x="4055876" y="2867963"/>
                                </a:cubicBezTo>
                                <a:cubicBezTo>
                                  <a:pt x="3635588" y="3036455"/>
                                  <a:pt x="3162946" y="3113365"/>
                                  <a:pt x="2698296" y="3106854"/>
                                </a:cubicBezTo>
                                <a:cubicBezTo>
                                  <a:pt x="1923879" y="3096003"/>
                                  <a:pt x="1171661" y="2853430"/>
                                  <a:pt x="721022" y="2416920"/>
                                </a:cubicBezTo>
                                <a:cubicBezTo>
                                  <a:pt x="0" y="1718504"/>
                                  <a:pt x="324057" y="788087"/>
                                  <a:pt x="1444824" y="338776"/>
                                </a:cubicBezTo>
                                <a:cubicBezTo>
                                  <a:pt x="2272061" y="7140"/>
                                  <a:pt x="3339528" y="21604"/>
                                  <a:pt x="4142851" y="375334"/>
                                </a:cubicBezTo>
                                <a:lnTo>
                                  <a:pt x="5437711"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2007" name="Shape 2007"/>
                        <wps:cNvSpPr/>
                        <wps:spPr>
                          <a:xfrm>
                            <a:off x="1388354" y="3405004"/>
                            <a:ext cx="5500701" cy="3317275"/>
                          </a:xfrm>
                          <a:custGeom>
                            <a:avLst/>
                            <a:gdLst/>
                            <a:ahLst/>
                            <a:cxnLst/>
                            <a:rect l="0" t="0" r="0" b="0"/>
                            <a:pathLst>
                              <a:path w="5500701" h="3317275">
                                <a:moveTo>
                                  <a:pt x="5437711" y="0"/>
                                </a:moveTo>
                                <a:lnTo>
                                  <a:pt x="4779678" y="789820"/>
                                </a:lnTo>
                                <a:cubicBezTo>
                                  <a:pt x="5500701" y="1488236"/>
                                  <a:pt x="5176642" y="2418653"/>
                                  <a:pt x="4055876" y="2867964"/>
                                </a:cubicBezTo>
                                <a:cubicBezTo>
                                  <a:pt x="2935109" y="3317275"/>
                                  <a:pt x="1442044" y="3115336"/>
                                  <a:pt x="721022" y="2416920"/>
                                </a:cubicBezTo>
                                <a:cubicBezTo>
                                  <a:pt x="0" y="1718504"/>
                                  <a:pt x="324057" y="788088"/>
                                  <a:pt x="1444824" y="338777"/>
                                </a:cubicBezTo>
                                <a:cubicBezTo>
                                  <a:pt x="2272061" y="7140"/>
                                  <a:pt x="3339529" y="21604"/>
                                  <a:pt x="4142851" y="375334"/>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2008" name="Rectangle 2008"/>
                        <wps:cNvSpPr/>
                        <wps:spPr>
                          <a:xfrm>
                            <a:off x="2528725" y="3993512"/>
                            <a:ext cx="53511" cy="209374"/>
                          </a:xfrm>
                          <a:prstGeom prst="rect">
                            <a:avLst/>
                          </a:prstGeom>
                          <a:ln>
                            <a:noFill/>
                          </a:ln>
                        </wps:spPr>
                        <wps:txbx>
                          <w:txbxContent>
                            <w:p w:rsidR="007B1F68" w:rsidRDefault="00F8591E">
                              <w:r>
                                <w:rPr>
                                  <w:rFonts w:ascii="Bookman Old Style" w:eastAsia="Bookman Old Style" w:hAnsi="Bookman Old Style" w:cs="Bookman Old Style"/>
                                  <w:i/>
                                  <w:color w:val="4E6128"/>
                                  <w:sz w:val="21"/>
                                </w:rPr>
                                <w:t xml:space="preserve"> </w:t>
                              </w:r>
                            </w:p>
                          </w:txbxContent>
                        </wps:txbx>
                        <wps:bodyPr horzOverflow="overflow" vert="horz" lIns="0" tIns="0" rIns="0" bIns="0" rtlCol="0">
                          <a:noAutofit/>
                        </wps:bodyPr>
                      </wps:wsp>
                      <wps:wsp>
                        <wps:cNvPr id="2009" name="Rectangle 2009"/>
                        <wps:cNvSpPr/>
                        <wps:spPr>
                          <a:xfrm>
                            <a:off x="2528725" y="4171969"/>
                            <a:ext cx="40311" cy="217736"/>
                          </a:xfrm>
                          <a:prstGeom prst="rect">
                            <a:avLst/>
                          </a:prstGeom>
                          <a:ln>
                            <a:noFill/>
                          </a:ln>
                        </wps:spPr>
                        <wps:txbx>
                          <w:txbxContent>
                            <w:p w:rsidR="007B1F68" w:rsidRDefault="00F8591E">
                              <w:r>
                                <w:rPr>
                                  <w:i/>
                                  <w:color w:val="4E6128"/>
                                  <w:sz w:val="21"/>
                                </w:rPr>
                                <w:t xml:space="preserve"> </w:t>
                              </w:r>
                            </w:p>
                          </w:txbxContent>
                        </wps:txbx>
                        <wps:bodyPr horzOverflow="overflow" vert="horz" lIns="0" tIns="0" rIns="0" bIns="0" rtlCol="0">
                          <a:noAutofit/>
                        </wps:bodyPr>
                      </wps:wsp>
                      <wps:wsp>
                        <wps:cNvPr id="2010" name="Rectangle 2010"/>
                        <wps:cNvSpPr/>
                        <wps:spPr>
                          <a:xfrm>
                            <a:off x="2558872" y="4154556"/>
                            <a:ext cx="1731335" cy="247427"/>
                          </a:xfrm>
                          <a:prstGeom prst="rect">
                            <a:avLst/>
                          </a:prstGeom>
                          <a:ln>
                            <a:noFill/>
                          </a:ln>
                        </wps:spPr>
                        <wps:txbx>
                          <w:txbxContent>
                            <w:p w:rsidR="007B1F68" w:rsidRDefault="00F8591E">
                              <w:r>
                                <w:rPr>
                                  <w:i/>
                                  <w:color w:val="4E6128"/>
                                  <w:sz w:val="24"/>
                                </w:rPr>
                                <w:t xml:space="preserve">Or a few years ago… </w:t>
                              </w:r>
                            </w:p>
                          </w:txbxContent>
                        </wps:txbx>
                        <wps:bodyPr horzOverflow="overflow" vert="horz" lIns="0" tIns="0" rIns="0" bIns="0" rtlCol="0">
                          <a:noAutofit/>
                        </wps:bodyPr>
                      </wps:wsp>
                      <wps:wsp>
                        <wps:cNvPr id="2011" name="Rectangle 2011"/>
                        <wps:cNvSpPr/>
                        <wps:spPr>
                          <a:xfrm>
                            <a:off x="3860597" y="4156119"/>
                            <a:ext cx="60808" cy="237926"/>
                          </a:xfrm>
                          <a:prstGeom prst="rect">
                            <a:avLst/>
                          </a:prstGeom>
                          <a:ln>
                            <a:noFill/>
                          </a:ln>
                        </wps:spPr>
                        <wps:txbx>
                          <w:txbxContent>
                            <w:p w:rsidR="007B1F68" w:rsidRDefault="00F8591E">
                              <w:r>
                                <w:rPr>
                                  <w:rFonts w:ascii="Bookman Old Style" w:eastAsia="Bookman Old Style" w:hAnsi="Bookman Old Style" w:cs="Bookman Old Style"/>
                                  <w:i/>
                                  <w:color w:val="984805"/>
                                  <w:sz w:val="24"/>
                                </w:rPr>
                                <w:t xml:space="preserve"> </w:t>
                              </w:r>
                            </w:p>
                          </w:txbxContent>
                        </wps:txbx>
                        <wps:bodyPr horzOverflow="overflow" vert="horz" lIns="0" tIns="0" rIns="0" bIns="0" rtlCol="0">
                          <a:noAutofit/>
                        </wps:bodyPr>
                      </wps:wsp>
                      <wps:wsp>
                        <wps:cNvPr id="2012" name="Rectangle 2012"/>
                        <wps:cNvSpPr/>
                        <wps:spPr>
                          <a:xfrm>
                            <a:off x="2498979" y="4341865"/>
                            <a:ext cx="3909740"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“We were doing a bike safety </w:t>
                              </w:r>
                            </w:p>
                          </w:txbxContent>
                        </wps:txbx>
                        <wps:bodyPr horzOverflow="overflow" vert="horz" lIns="0" tIns="0" rIns="0" bIns="0" rtlCol="0">
                          <a:noAutofit/>
                        </wps:bodyPr>
                      </wps:wsp>
                      <wps:wsp>
                        <wps:cNvPr id="2013" name="Rectangle 2013"/>
                        <wps:cNvSpPr/>
                        <wps:spPr>
                          <a:xfrm>
                            <a:off x="2498979" y="4628377"/>
                            <a:ext cx="4117800"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course and she suddenly burst </w:t>
                              </w:r>
                            </w:p>
                          </w:txbxContent>
                        </wps:txbx>
                        <wps:bodyPr horzOverflow="overflow" vert="horz" lIns="0" tIns="0" rIns="0" bIns="0" rtlCol="0">
                          <a:noAutofit/>
                        </wps:bodyPr>
                      </wps:wsp>
                      <wps:wsp>
                        <wps:cNvPr id="2014" name="Rectangle 2014"/>
                        <wps:cNvSpPr/>
                        <wps:spPr>
                          <a:xfrm>
                            <a:off x="2498979" y="4914889"/>
                            <a:ext cx="3961561"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out crying; I had no idea her </w:t>
                              </w:r>
                            </w:p>
                          </w:txbxContent>
                        </wps:txbx>
                        <wps:bodyPr horzOverflow="overflow" vert="horz" lIns="0" tIns="0" rIns="0" bIns="0" rtlCol="0">
                          <a:noAutofit/>
                        </wps:bodyPr>
                      </wps:wsp>
                      <wps:wsp>
                        <wps:cNvPr id="2015" name="Rectangle 2015"/>
                        <wps:cNvSpPr/>
                        <wps:spPr>
                          <a:xfrm>
                            <a:off x="2498979" y="5198353"/>
                            <a:ext cx="3980465"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sister died in a bike accident </w:t>
                              </w:r>
                            </w:p>
                          </w:txbxContent>
                        </wps:txbx>
                        <wps:bodyPr horzOverflow="overflow" vert="horz" lIns="0" tIns="0" rIns="0" bIns="0" rtlCol="0">
                          <a:noAutofit/>
                        </wps:bodyPr>
                      </wps:wsp>
                      <wps:wsp>
                        <wps:cNvPr id="2016" name="Rectangle 2016"/>
                        <wps:cNvSpPr/>
                        <wps:spPr>
                          <a:xfrm>
                            <a:off x="5396651" y="5198353"/>
                            <a:ext cx="315842" cy="372431"/>
                          </a:xfrm>
                          <a:prstGeom prst="rect">
                            <a:avLst/>
                          </a:prstGeom>
                          <a:ln>
                            <a:noFill/>
                          </a:ln>
                        </wps:spPr>
                        <wps:txbx>
                          <w:txbxContent>
                            <w:p w:rsidR="007B1F68" w:rsidRDefault="00F8591E">
                              <w:r>
                                <w:rPr>
                                  <w:rFonts w:ascii="Segoe Script" w:eastAsia="Segoe Script" w:hAnsi="Segoe Script" w:cs="Segoe Script"/>
                                  <w:b/>
                                  <w:color w:val="E36B0A"/>
                                  <w:sz w:val="29"/>
                                </w:rPr>
                                <w:t>–</w:t>
                              </w:r>
                            </w:p>
                          </w:txbxContent>
                        </wps:txbx>
                        <wps:bodyPr horzOverflow="overflow" vert="horz" lIns="0" tIns="0" rIns="0" bIns="0" rtlCol="0">
                          <a:noAutofit/>
                        </wps:bodyPr>
                      </wps:wsp>
                      <wps:wsp>
                        <wps:cNvPr id="2017" name="Rectangle 2017"/>
                        <wps:cNvSpPr/>
                        <wps:spPr>
                          <a:xfrm>
                            <a:off x="5539809" y="5198353"/>
                            <a:ext cx="220618"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 </w:t>
                              </w:r>
                            </w:p>
                          </w:txbxContent>
                        </wps:txbx>
                        <wps:bodyPr horzOverflow="overflow" vert="horz" lIns="0" tIns="0" rIns="0" bIns="0" rtlCol="0">
                          <a:noAutofit/>
                        </wps:bodyPr>
                      </wps:wsp>
                      <wps:wsp>
                        <wps:cNvPr id="2018" name="Rectangle 2018"/>
                        <wps:cNvSpPr/>
                        <wps:spPr>
                          <a:xfrm>
                            <a:off x="5610913" y="5198353"/>
                            <a:ext cx="294164"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I </w:t>
                              </w:r>
                            </w:p>
                          </w:txbxContent>
                        </wps:txbx>
                        <wps:bodyPr horzOverflow="overflow" vert="horz" lIns="0" tIns="0" rIns="0" bIns="0" rtlCol="0">
                          <a:noAutofit/>
                        </wps:bodyPr>
                      </wps:wsp>
                      <wps:wsp>
                        <wps:cNvPr id="2019" name="Rectangle 2019"/>
                        <wps:cNvSpPr/>
                        <wps:spPr>
                          <a:xfrm>
                            <a:off x="2498979" y="5484865"/>
                            <a:ext cx="806167" cy="372431"/>
                          </a:xfrm>
                          <a:prstGeom prst="rect">
                            <a:avLst/>
                          </a:prstGeom>
                          <a:ln>
                            <a:noFill/>
                          </a:ln>
                        </wps:spPr>
                        <wps:txbx>
                          <w:txbxContent>
                            <w:p w:rsidR="007B1F68" w:rsidRDefault="00F8591E">
                              <w:r>
                                <w:rPr>
                                  <w:rFonts w:ascii="Segoe Script" w:eastAsia="Segoe Script" w:hAnsi="Segoe Script" w:cs="Segoe Script"/>
                                  <w:b/>
                                  <w:color w:val="E36B0A"/>
                                  <w:sz w:val="29"/>
                                </w:rPr>
                                <w:t>didn’</w:t>
                              </w:r>
                            </w:p>
                          </w:txbxContent>
                        </wps:txbx>
                        <wps:bodyPr horzOverflow="overflow" vert="horz" lIns="0" tIns="0" rIns="0" bIns="0" rtlCol="0">
                          <a:noAutofit/>
                        </wps:bodyPr>
                      </wps:wsp>
                      <wps:wsp>
                        <wps:cNvPr id="2020" name="Rectangle 2020"/>
                        <wps:cNvSpPr/>
                        <wps:spPr>
                          <a:xfrm>
                            <a:off x="3010152" y="5484865"/>
                            <a:ext cx="3117141"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t even know she had a </w:t>
                              </w:r>
                            </w:p>
                          </w:txbxContent>
                        </wps:txbx>
                        <wps:bodyPr horzOverflow="overflow" vert="horz" lIns="0" tIns="0" rIns="0" bIns="0" rtlCol="0">
                          <a:noAutofit/>
                        </wps:bodyPr>
                      </wps:wsp>
                      <wps:wsp>
                        <wps:cNvPr id="2021" name="Rectangle 2021"/>
                        <wps:cNvSpPr/>
                        <wps:spPr>
                          <a:xfrm>
                            <a:off x="2498979" y="5771377"/>
                            <a:ext cx="2862927" cy="372431"/>
                          </a:xfrm>
                          <a:prstGeom prst="rect">
                            <a:avLst/>
                          </a:prstGeom>
                          <a:ln>
                            <a:noFill/>
                          </a:ln>
                        </wps:spPr>
                        <wps:txbx>
                          <w:txbxContent>
                            <w:p w:rsidR="007B1F68" w:rsidRDefault="00F8591E">
                              <w:r>
                                <w:rPr>
                                  <w:rFonts w:ascii="Segoe Script" w:eastAsia="Segoe Script" w:hAnsi="Segoe Script" w:cs="Segoe Script"/>
                                  <w:b/>
                                  <w:color w:val="E36B0A"/>
                                  <w:sz w:val="29"/>
                                </w:rPr>
                                <w:t>sister who had died.”</w:t>
                              </w:r>
                            </w:p>
                          </w:txbxContent>
                        </wps:txbx>
                        <wps:bodyPr horzOverflow="overflow" vert="horz" lIns="0" tIns="0" rIns="0" bIns="0" rtlCol="0">
                          <a:noAutofit/>
                        </wps:bodyPr>
                      </wps:wsp>
                      <wps:wsp>
                        <wps:cNvPr id="2022" name="Rectangle 2022"/>
                        <wps:cNvSpPr/>
                        <wps:spPr>
                          <a:xfrm>
                            <a:off x="4556787" y="5771377"/>
                            <a:ext cx="220618"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 </w:t>
                              </w:r>
                            </w:p>
                          </w:txbxContent>
                        </wps:txbx>
                        <wps:bodyPr horzOverflow="overflow" vert="horz" lIns="0" tIns="0" rIns="0" bIns="0" rtlCol="0">
                          <a:noAutofit/>
                        </wps:bodyPr>
                      </wps:wsp>
                      <wps:wsp>
                        <wps:cNvPr id="2026" name="Rectangle 2026"/>
                        <wps:cNvSpPr/>
                        <wps:spPr>
                          <a:xfrm>
                            <a:off x="523142" y="7167188"/>
                            <a:ext cx="3426047" cy="228408"/>
                          </a:xfrm>
                          <a:prstGeom prst="rect">
                            <a:avLst/>
                          </a:prstGeom>
                          <a:ln>
                            <a:noFill/>
                          </a:ln>
                        </wps:spPr>
                        <wps:txbx>
                          <w:txbxContent>
                            <w:p w:rsidR="007B1F68" w:rsidRDefault="00F8591E">
                              <w:r>
                                <w:rPr>
                                  <w:rFonts w:ascii="Bookman Old Style" w:eastAsia="Bookman Old Style" w:hAnsi="Bookman Old Style" w:cs="Bookman Old Style"/>
                                  <w:b/>
                                  <w:color w:val="31849B"/>
                                  <w:sz w:val="23"/>
                                </w:rPr>
                                <w:t>Some physical reactions might be</w:t>
                              </w:r>
                            </w:p>
                          </w:txbxContent>
                        </wps:txbx>
                        <wps:bodyPr horzOverflow="overflow" vert="horz" lIns="0" tIns="0" rIns="0" bIns="0" rtlCol="0">
                          <a:noAutofit/>
                        </wps:bodyPr>
                      </wps:wsp>
                      <wps:wsp>
                        <wps:cNvPr id="2027" name="Rectangle 2027"/>
                        <wps:cNvSpPr/>
                        <wps:spPr>
                          <a:xfrm>
                            <a:off x="3099554" y="7165688"/>
                            <a:ext cx="138349" cy="237530"/>
                          </a:xfrm>
                          <a:prstGeom prst="rect">
                            <a:avLst/>
                          </a:prstGeom>
                          <a:ln>
                            <a:noFill/>
                          </a:ln>
                        </wps:spPr>
                        <wps:txbx>
                          <w:txbxContent>
                            <w:p w:rsidR="007B1F68" w:rsidRDefault="00F8591E">
                              <w:r>
                                <w:rPr>
                                  <w:b/>
                                  <w:color w:val="31849B"/>
                                  <w:sz w:val="23"/>
                                </w:rPr>
                                <w:t>…</w:t>
                              </w:r>
                            </w:p>
                          </w:txbxContent>
                        </wps:txbx>
                        <wps:bodyPr horzOverflow="overflow" vert="horz" lIns="0" tIns="0" rIns="0" bIns="0" rtlCol="0">
                          <a:noAutofit/>
                        </wps:bodyPr>
                      </wps:wsp>
                      <wps:wsp>
                        <wps:cNvPr id="2028" name="Rectangle 2028"/>
                        <wps:cNvSpPr/>
                        <wps:spPr>
                          <a:xfrm>
                            <a:off x="3203460" y="7165688"/>
                            <a:ext cx="43976" cy="237530"/>
                          </a:xfrm>
                          <a:prstGeom prst="rect">
                            <a:avLst/>
                          </a:prstGeom>
                          <a:ln>
                            <a:noFill/>
                          </a:ln>
                        </wps:spPr>
                        <wps:txbx>
                          <w:txbxContent>
                            <w:p w:rsidR="007B1F68" w:rsidRDefault="00F8591E">
                              <w:r>
                                <w:rPr>
                                  <w:b/>
                                  <w:color w:val="4E6128"/>
                                  <w:sz w:val="23"/>
                                </w:rPr>
                                <w:t xml:space="preserve"> </w:t>
                              </w:r>
                            </w:p>
                          </w:txbxContent>
                        </wps:txbx>
                        <wps:bodyPr horzOverflow="overflow" vert="horz" lIns="0" tIns="0" rIns="0" bIns="0" rtlCol="0">
                          <a:noAutofit/>
                        </wps:bodyPr>
                      </wps:wsp>
                      <pic:pic xmlns:pic="http://schemas.openxmlformats.org/drawingml/2006/picture">
                        <pic:nvPicPr>
                          <pic:cNvPr id="2047" name="Picture 2047"/>
                          <pic:cNvPicPr/>
                        </pic:nvPicPr>
                        <pic:blipFill>
                          <a:blip r:embed="rId36"/>
                          <a:stretch>
                            <a:fillRect/>
                          </a:stretch>
                        </pic:blipFill>
                        <pic:spPr>
                          <a:xfrm rot="2207044">
                            <a:off x="5204079" y="1660980"/>
                            <a:ext cx="655320" cy="678180"/>
                          </a:xfrm>
                          <a:prstGeom prst="rect">
                            <a:avLst/>
                          </a:prstGeom>
                        </pic:spPr>
                      </pic:pic>
                      <pic:pic xmlns:pic="http://schemas.openxmlformats.org/drawingml/2006/picture">
                        <pic:nvPicPr>
                          <pic:cNvPr id="2049" name="Picture 2049"/>
                          <pic:cNvPicPr/>
                        </pic:nvPicPr>
                        <pic:blipFill>
                          <a:blip r:embed="rId35"/>
                          <a:stretch>
                            <a:fillRect/>
                          </a:stretch>
                        </pic:blipFill>
                        <pic:spPr>
                          <a:xfrm rot="2207044">
                            <a:off x="5001033" y="2271647"/>
                            <a:ext cx="655320" cy="678180"/>
                          </a:xfrm>
                          <a:prstGeom prst="rect">
                            <a:avLst/>
                          </a:prstGeom>
                        </pic:spPr>
                      </pic:pic>
                      <pic:pic xmlns:pic="http://schemas.openxmlformats.org/drawingml/2006/picture">
                        <pic:nvPicPr>
                          <pic:cNvPr id="2051" name="Picture 2051"/>
                          <pic:cNvPicPr/>
                        </pic:nvPicPr>
                        <pic:blipFill>
                          <a:blip r:embed="rId34"/>
                          <a:stretch>
                            <a:fillRect/>
                          </a:stretch>
                        </pic:blipFill>
                        <pic:spPr>
                          <a:xfrm rot="2207044">
                            <a:off x="5591115" y="2467850"/>
                            <a:ext cx="655320" cy="678180"/>
                          </a:xfrm>
                          <a:prstGeom prst="rect">
                            <a:avLst/>
                          </a:prstGeom>
                        </pic:spPr>
                      </pic:pic>
                      <pic:pic xmlns:pic="http://schemas.openxmlformats.org/drawingml/2006/picture">
                        <pic:nvPicPr>
                          <pic:cNvPr id="2053" name="Picture 2053"/>
                          <pic:cNvPicPr/>
                        </pic:nvPicPr>
                        <pic:blipFill>
                          <a:blip r:embed="rId37"/>
                          <a:stretch>
                            <a:fillRect/>
                          </a:stretch>
                        </pic:blipFill>
                        <pic:spPr>
                          <a:xfrm>
                            <a:off x="768757" y="4729779"/>
                            <a:ext cx="525780" cy="571500"/>
                          </a:xfrm>
                          <a:prstGeom prst="rect">
                            <a:avLst/>
                          </a:prstGeom>
                        </pic:spPr>
                      </pic:pic>
                      <wps:wsp>
                        <wps:cNvPr id="2056" name="Shape 2056"/>
                        <wps:cNvSpPr/>
                        <wps:spPr>
                          <a:xfrm>
                            <a:off x="4883557" y="111836"/>
                            <a:ext cx="1949450" cy="1737360"/>
                          </a:xfrm>
                          <a:custGeom>
                            <a:avLst/>
                            <a:gdLst/>
                            <a:ahLst/>
                            <a:cxnLst/>
                            <a:rect l="0" t="0" r="0" b="0"/>
                            <a:pathLst>
                              <a:path w="1949450" h="1737360">
                                <a:moveTo>
                                  <a:pt x="0" y="0"/>
                                </a:moveTo>
                                <a:lnTo>
                                  <a:pt x="1949450" y="0"/>
                                </a:lnTo>
                                <a:lnTo>
                                  <a:pt x="1949450" y="1520190"/>
                                </a:lnTo>
                                <a:lnTo>
                                  <a:pt x="1732280" y="1737360"/>
                                </a:lnTo>
                                <a:lnTo>
                                  <a:pt x="0" y="173736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2057" name="Shape 2057"/>
                        <wps:cNvSpPr/>
                        <wps:spPr>
                          <a:xfrm>
                            <a:off x="6615838" y="1632027"/>
                            <a:ext cx="217170" cy="217170"/>
                          </a:xfrm>
                          <a:custGeom>
                            <a:avLst/>
                            <a:gdLst/>
                            <a:ahLst/>
                            <a:cxnLst/>
                            <a:rect l="0" t="0" r="0" b="0"/>
                            <a:pathLst>
                              <a:path w="217170" h="217170">
                                <a:moveTo>
                                  <a:pt x="217170" y="0"/>
                                </a:moveTo>
                                <a:lnTo>
                                  <a:pt x="0" y="217170"/>
                                </a:lnTo>
                                <a:lnTo>
                                  <a:pt x="43434" y="43434"/>
                                </a:lnTo>
                                <a:lnTo>
                                  <a:pt x="217170"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2058" name="Shape 2058"/>
                        <wps:cNvSpPr/>
                        <wps:spPr>
                          <a:xfrm>
                            <a:off x="4883557" y="111836"/>
                            <a:ext cx="1949450" cy="1737360"/>
                          </a:xfrm>
                          <a:custGeom>
                            <a:avLst/>
                            <a:gdLst/>
                            <a:ahLst/>
                            <a:cxnLst/>
                            <a:rect l="0" t="0" r="0" b="0"/>
                            <a:pathLst>
                              <a:path w="1949450" h="1737360">
                                <a:moveTo>
                                  <a:pt x="1732279" y="1737360"/>
                                </a:moveTo>
                                <a:lnTo>
                                  <a:pt x="1775714" y="1563624"/>
                                </a:lnTo>
                                <a:lnTo>
                                  <a:pt x="1949450" y="1520190"/>
                                </a:lnTo>
                                <a:lnTo>
                                  <a:pt x="1732279" y="1737360"/>
                                </a:lnTo>
                                <a:lnTo>
                                  <a:pt x="0" y="1737360"/>
                                </a:lnTo>
                                <a:lnTo>
                                  <a:pt x="0" y="0"/>
                                </a:lnTo>
                                <a:lnTo>
                                  <a:pt x="1949450" y="0"/>
                                </a:lnTo>
                                <a:lnTo>
                                  <a:pt x="1949450" y="1520190"/>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2059" name="Rectangle 2059"/>
                        <wps:cNvSpPr/>
                        <wps:spPr>
                          <a:xfrm>
                            <a:off x="5025037" y="205165"/>
                            <a:ext cx="2224847"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Bereaved pupils </w:t>
                              </w:r>
                            </w:p>
                          </w:txbxContent>
                        </wps:txbx>
                        <wps:bodyPr horzOverflow="overflow" vert="horz" lIns="0" tIns="0" rIns="0" bIns="0" rtlCol="0">
                          <a:noAutofit/>
                        </wps:bodyPr>
                      </wps:wsp>
                      <wps:wsp>
                        <wps:cNvPr id="2060" name="Rectangle 2060"/>
                        <wps:cNvSpPr/>
                        <wps:spPr>
                          <a:xfrm>
                            <a:off x="5025037" y="427669"/>
                            <a:ext cx="1981560"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you encounter </w:t>
                              </w:r>
                            </w:p>
                          </w:txbxContent>
                        </wps:txbx>
                        <wps:bodyPr horzOverflow="overflow" vert="horz" lIns="0" tIns="0" rIns="0" bIns="0" rtlCol="0">
                          <a:noAutofit/>
                        </wps:bodyPr>
                      </wps:wsp>
                      <wps:wsp>
                        <wps:cNvPr id="2061" name="Rectangle 2061"/>
                        <wps:cNvSpPr/>
                        <wps:spPr>
                          <a:xfrm>
                            <a:off x="6514899" y="427669"/>
                            <a:ext cx="86833"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 </w:t>
                              </w:r>
                            </w:p>
                          </w:txbxContent>
                        </wps:txbx>
                        <wps:bodyPr horzOverflow="overflow" vert="horz" lIns="0" tIns="0" rIns="0" bIns="0" rtlCol="0">
                          <a:noAutofit/>
                        </wps:bodyPr>
                      </wps:wsp>
                      <wps:wsp>
                        <wps:cNvPr id="2062" name="Rectangle 2062"/>
                        <wps:cNvSpPr/>
                        <wps:spPr>
                          <a:xfrm>
                            <a:off x="5025037" y="653221"/>
                            <a:ext cx="1343362"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will be at </w:t>
                              </w:r>
                            </w:p>
                          </w:txbxContent>
                        </wps:txbx>
                        <wps:bodyPr horzOverflow="overflow" vert="horz" lIns="0" tIns="0" rIns="0" bIns="0" rtlCol="0">
                          <a:noAutofit/>
                        </wps:bodyPr>
                      </wps:wsp>
                      <wps:wsp>
                        <wps:cNvPr id="2063" name="Rectangle 2063"/>
                        <wps:cNvSpPr/>
                        <wps:spPr>
                          <a:xfrm>
                            <a:off x="5025037" y="875725"/>
                            <a:ext cx="857606" cy="299787"/>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varyin</w:t>
                              </w:r>
                            </w:p>
                          </w:txbxContent>
                        </wps:txbx>
                        <wps:bodyPr horzOverflow="overflow" vert="horz" lIns="0" tIns="0" rIns="0" bIns="0" rtlCol="0">
                          <a:noAutofit/>
                        </wps:bodyPr>
                      </wps:wsp>
                      <wps:wsp>
                        <wps:cNvPr id="2064" name="Rectangle 2064"/>
                        <wps:cNvSpPr/>
                        <wps:spPr>
                          <a:xfrm>
                            <a:off x="5669000" y="875725"/>
                            <a:ext cx="1186705" cy="299787"/>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g stages </w:t>
                              </w:r>
                            </w:p>
                          </w:txbxContent>
                        </wps:txbx>
                        <wps:bodyPr horzOverflow="overflow" vert="horz" lIns="0" tIns="0" rIns="0" bIns="0" rtlCol="0">
                          <a:noAutofit/>
                        </wps:bodyPr>
                      </wps:wsp>
                      <wps:wsp>
                        <wps:cNvPr id="2065" name="Rectangle 2065"/>
                        <wps:cNvSpPr/>
                        <wps:spPr>
                          <a:xfrm>
                            <a:off x="5025037" y="1101278"/>
                            <a:ext cx="1799543"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of their grief </w:t>
                              </w:r>
                            </w:p>
                          </w:txbxContent>
                        </wps:txbx>
                        <wps:bodyPr horzOverflow="overflow" vert="horz" lIns="0" tIns="0" rIns="0" bIns="0" rtlCol="0">
                          <a:noAutofit/>
                        </wps:bodyPr>
                      </wps:wsp>
                      <wps:wsp>
                        <wps:cNvPr id="2066" name="Rectangle 2066"/>
                        <wps:cNvSpPr/>
                        <wps:spPr>
                          <a:xfrm>
                            <a:off x="5025037" y="1323781"/>
                            <a:ext cx="1171074"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journey. </w:t>
                              </w:r>
                            </w:p>
                          </w:txbxContent>
                        </wps:txbx>
                        <wps:bodyPr horzOverflow="overflow" vert="horz" lIns="0" tIns="0" rIns="0" bIns="0" rtlCol="0">
                          <a:noAutofit/>
                        </wps:bodyPr>
                      </wps:wsp>
                      <wps:wsp>
                        <wps:cNvPr id="2067" name="Rectangle 2067"/>
                        <wps:cNvSpPr/>
                        <wps:spPr>
                          <a:xfrm>
                            <a:off x="5905171" y="1323781"/>
                            <a:ext cx="86833" cy="299786"/>
                          </a:xfrm>
                          <a:prstGeom prst="rect">
                            <a:avLst/>
                          </a:prstGeom>
                          <a:ln>
                            <a:noFill/>
                          </a:ln>
                        </wps:spPr>
                        <wps:txbx>
                          <w:txbxContent>
                            <w:p w:rsidR="007B1F68" w:rsidRDefault="00F8591E">
                              <w:r>
                                <w:rPr>
                                  <w:rFonts w:ascii="Bookman Old Style" w:eastAsia="Bookman Old Style" w:hAnsi="Bookman Old Style" w:cs="Bookman Old Style"/>
                                  <w:b/>
                                  <w:i/>
                                  <w:color w:val="31849B"/>
                                  <w:sz w:val="30"/>
                                </w:rPr>
                                <w:t xml:space="preserve"> </w:t>
                              </w:r>
                            </w:p>
                          </w:txbxContent>
                        </wps:txbx>
                        <wps:bodyPr horzOverflow="overflow" vert="horz" lIns="0" tIns="0" rIns="0" bIns="0" rtlCol="0">
                          <a:noAutofit/>
                        </wps:bodyPr>
                      </wps:wsp>
                      <wps:wsp>
                        <wps:cNvPr id="2068" name="Rectangle 2068"/>
                        <wps:cNvSpPr/>
                        <wps:spPr>
                          <a:xfrm>
                            <a:off x="5025037" y="1546993"/>
                            <a:ext cx="81482" cy="318821"/>
                          </a:xfrm>
                          <a:prstGeom prst="rect">
                            <a:avLst/>
                          </a:prstGeom>
                          <a:ln>
                            <a:noFill/>
                          </a:ln>
                        </wps:spPr>
                        <wps:txbx>
                          <w:txbxContent>
                            <w:p w:rsidR="007B1F68" w:rsidRDefault="00F8591E">
                              <w:r>
                                <w:rPr>
                                  <w:rFonts w:ascii="Bookman Old Style" w:eastAsia="Bookman Old Style" w:hAnsi="Bookman Old Style" w:cs="Bookman Old Style"/>
                                  <w:i/>
                                  <w:color w:val="4E6128"/>
                                  <w:sz w:val="32"/>
                                </w:rPr>
                                <w:t xml:space="preserve"> </w:t>
                              </w:r>
                            </w:p>
                          </w:txbxContent>
                        </wps:txbx>
                        <wps:bodyPr horzOverflow="overflow" vert="horz" lIns="0" tIns="0" rIns="0" bIns="0" rtlCol="0">
                          <a:noAutofit/>
                        </wps:bodyPr>
                      </wps:wsp>
                    </wpg:wgp>
                  </a:graphicData>
                </a:graphic>
              </wp:inline>
            </w:drawing>
          </mc:Choice>
          <mc:Fallback>
            <w:pict>
              <v:group id="Group 67035" o:spid="_x0000_s1353" style="width:542.45pt;height:578.3pt;mso-position-horizontal-relative:char;mso-position-vertical-relative:line" coordsize="68890,734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NZvvhEAACukAAAOAAAAZHJzL2Uyb0RvYy54bWzsXWtv20YW/b7A/gdB&#10;31tzZsjh0KhTJE1bFFhsg7b7A2RZtoWVRIGSY2d//Z47j0vRGjekmkhqJgUaU3wO75n7mHvPDL/7&#10;/mm5GL2fNZt5vboai2+z8Wi2mtY389Xd1fg/f/z0jRmPNtvJ6mayqFezq/GH2Wb8/at//uO7x/Xl&#10;TNb39eJm1oxwk9Xm8nF9Nb7fbteXFxeb6f1sOdl8W69nKxy8rZvlZIufzd3FTTN5xN2XiwuZZfri&#10;sW5u1k09nW022PvWHRy/sve/vZ1Nt7/e3m5m29Hiaoy2be2/jf33mv69ePXd5PKumazv51PfjMkB&#10;rVhO5is8lG/1drKdjB6a+d6tlvNpU2/q2+2303p5Ud/ezqcz+w54G5E9e5ufm/phbd/l7vLxbs1i&#10;gmifyeng207//f5dM5rfXI11maliPFpNloDJPnnkdkFEj+u7S5z5c7P+ff2u8Tvu3C9666fbZkl/&#10;8T6jJyvcDyzc2dN2NMVObUyVFfl4NMWxUuW5NMKJf3oPjPaum97/+JErL8KDL6h93JzHNbrSppXW&#10;5q9J6/f7yXpmQdiQDLy0RKVZWL+hl01Wd4vZyO614rHnsrA2lxvILSKpvFCZgopAJFKXZSmdRILM&#10;cilyLzEpS60UHebXnlyum83251m9HNHG1bhBQ2wvnLz/12brTg2n0MMXK/p3Vf80XyzcUdoD6YX2&#10;0db26frJdgjpWkP7ruubD3jx+7r5369Q9ttF/Xg1rv3WmPQfT6ej49HilxUETqoWNpqwcR02mu3i&#10;h9oqpGvP64dtfTu3DW6f5hsGJKn/HQdSHfp/B1JNUqcmAP5BkOZKF1XRhVSbUiinBKoUIrcm6HiQ&#10;2h7UCvnLh7SMQloeCmkpStjps4I0D++SipbCXjov1dFSE8QwVEurKlelvXpyGQzvibXU2oyUtLSK&#10;QlodCqmQZV6emeVlL5KImpaIAfbVFHsPdKaiKAp5ZqaX3UgqmIoopjaOPyRAEkbJ4sxsL/uRVDCV&#10;UUztSOQQTKUQsjoz28uOJBVMMcKI2F4O/oeGSFJVmdLPBqenjZEMO5JUMEUiIIIpR/+DMUV2pzwv&#10;2+sSQgnFvWU0h4S9B8ZIssqNyG1Uci5jGcOOJBU9jSaRSg7/h+qpktIUZ2Z72ZGkgmk0i1Ry+D8Y&#10;0yIrKnVWaSTDjiQVTKNpJOcQD4l7kUPS6iO2V9lA9GjZXsOOJBVMo3mkksP/oXqaZ1qXZ2Z72ZEk&#10;gikC/Ujc24b/gzFF6VGcme1lR5IKptE8Uhv+D8ZUy7zIrWacTdybWh4JgX5MTzn8H4xplYlK2Kjk&#10;bDBlR5KKnkbzSIbD/6GYFsJIdV62t0otj4RAP6anHP4PxjQvKl1ZzTgXPa24IJGKnkbzSG34PxjT&#10;Ms/ATaE01Nlgyo4kFUyjeSTD4f9QTHUmytxl484GU3YkqWAazSMZDv8HYyqr0pyZ7WVHkgqm0TyS&#10;4fB/MKYoiKszs72p5ZEQQPgYybJ/wettQ4peeCJnAUqv5zcHUllemSzLkaIiBrQqtAZ/nVzsTj5w&#10;+uAIveR3A4kXpPIbR+fFvvuwNX1ahU2i/f4pv3092dJ1dFPaHIG8y225b5tCx5dg9f5R2zO3RMk2&#10;ucg0rBZabANltLU9ZbHaPVWUoLYSKxrnFgYsAGvWcEE4bfpwPZ++mf1v9yJZGaMlho4kEoWO75Pi&#10;a/v0XBY6KzAIwdGyykGQdiGJP6qFyQpAhaOChFla24Mndp/U/eWvDVjgWok0X+GISRCQfzAoDESH&#10;p2ahEaXwAa47rDJcjsbYw7k71QHZfVb3l7tWmlKaDEE43brIi0xbLxieLHUOmpN7qZ0+wodBCQdR&#10;31+tc+1I2r3eWYBtHgBSRQE+vu+grmGFFkr4VxbIZLu0KT+YZOCaJcGtA2y+63bfsfvL3dgrgzGF&#10;KDoAkvdSDnsh0dG6TxQY/1dIvpKgTCEzl5rfe9PQu9yzIv01nDBd1JuZQ4m0wOoda4a9bat7ixUp&#10;CRo+nWBSyu1i4nj1y/kWs1UW8yU6nCyzLKhEhEa/2X5YzEiPFqvfZrcg1Nt5EbRj09xd/7BoRu8n&#10;RIG3/znS/mJ9P/F7vWz9qbap9j50/S3Y+3xLYS/t3PKNfvv2x4COP5mum9npMHxl5q6c+ta4OTGY&#10;WYKXDjNjIBS+yD65Xm35+hXm89hmUrHEv21buic5069j0vcrzkCx1eZBwwCr7S1Q3GqXuVSFvSuE&#10;E6a9nMZq+6YQMK1JflEL2lOCPrhTndV25uhwq90xJM5qO8V9yWp7rf8cVtubVrLasuNN9q12cL9d&#10;q9X95cVkKq2lN8ttJwjWUctKGHh26y4MTKvPRbuLMbWnazutM9mzZLHnfirb+cITB5vEqpBwES9b&#10;xYwcsbdePa1ixIQpYfLqDd8GNmfP8HnzdZgtTcoqRnO4FQ+9e1nGCpFB6aIOuOVCCN+/g5GEFcmk&#10;hOZRaIv4IOfgL9jIMA/t80xVq2x7Wvfzxc9rqiDrfTYg9sLxkhh6oYo5hZnApEIyW1FYpdRZTiHY&#10;qWDlzEgiyQTwpmOw8vi7F6y7ykqzijGFFL2iTfph5FkVFNueSFc5NZIKqNFMbmuyeoEqFPJCwg05&#10;hRQVDZy6qCqYZQ9qVikeCx/JANsAIyUDHE3lVmyweoGKCfFEA7T2VxnMWfOpgOBWVVUUOaUhbMYI&#10;s590iK2OgqpyoVxKqEaTuRVbrMGoaoWkynNUS8RSKM61qNrh086A8rMGSyqzj0sJ1Sgt0NVNegdL&#10;u7pqSqSynqGaC8wjlug/rKtHRpVzHUm4VSz+AsP5PAS2e4eEwDuoSiFl5tZjaGMlBcKK1n5go8gC&#10;HxlVHqelgipimAiqbLKGWmDAh3TMs5yeyjMjJMKyU+kqj9NSQZVTs+2aDdBVNlm9UEV9SCufhYjC&#10;Cg1GUeN0qPIwLRVUI6kloMomqx+quUaI63KncVQrLB11wmgprdQS8IukluzeQ/2qRq1M2xC69aui&#10;RAgMX3oyC8wDtVR0NZJZAqpssnrpqkQWWBODgTJHUVhB2gad6WSo8kAtFVQ5teRKnkCUzVUvRIUy&#10;RnmGBaKiwveIVlEL7CJ6r4NUIF0Migcswc5o9WjlT24LkVZ8U2LlT+RMSqytZrtpSJi8VP8knoMG&#10;tYC6NLh0xhE98HahTBqrynFDKHGeG4wRrExCNbAQJcYMrsQJXoPRrmIcDkPMhcGEYKtFRuP51mP2&#10;qgcqbZkb9losHQiySOfJ4HdgDri7dZCQzRKGQmRlJBKP9GRQbbTBeowOy+5bdn/5CmglkaJyuo9K&#10;Ksp8fgDsDwuQf8igk2kwhcoDzd8dLjF08jQfSERXrjLb65V9fqwUpoBr2nkbBeIOCCUOOZM5GmUQ&#10;MhZOBNsVroxeFQ13E7B7PRBlEUnjPHtjv0JfuK1SyMnRKJ9eE7XOToNygUUtPSFJlYVScemGnuUk&#10;E+us4YyvlBVawZUpJ18aZQXWmrPIbL85MBlgv303t/bb98iQQiZThSqft99KlNItLwFNCDnko9pv&#10;2xay374pn9p+s2FhHYqwDlko0GJnv30926vknv3umLp9+x3X85gVlRXKNJm3oi0awbzAaiEH5eEU&#10;yDGqTsOOYUV9oO6t+nMranvnJ7KiPo480IoOt41fuSsUtf19GH0wj5FyjN2LKKB34l7CX5fEWqJI&#10;oCL9O6fKKUIpimmSqcYAPuh9JMPLYujl93ZBzRF6YgqiCw2D38szxL/O64ExXTo7uuP0Pm+JzdHY&#10;EwIVLxwBtRVDT1CRqgehnTQ1F+DGF977BVBFiWJqqIcfn2ZGPSotXSUV2tfVVgy9YEWiDzwHN1AD&#10;rFqEyRQBVp1h9OZ1VZUVCjOQ8vF0lasQiSSN4P9ioLIYeoEqMYOo8umAXNkkR9cAY8nICtOI/cCj&#10;lLk6buXUsS5SMsHRakwrhuGwammQSOvCmgvi+p4QVjvWSgnWaDnGTRAlMQyHFauqUJkUNrZN86pK&#10;k2U+nbZyISIVIxytx2D+nQ8wBsNaECf0OSlJYZ5iTnMyLdHhBEbYuvKUtJULMrtEBzddore2FtBG&#10;7fPIcVhFYai+cCpUOUeZirJymraDKouhl7IWgNX41F8UVdDPMKP5dKimVjwlWUcGNyyGfqhqpHPp&#10;i04Ys8ZRrVDvgg8/la5yXiUVXY2ml9yQs7cF3h3dFLnJUcLtxksGqkrrIpwIVVflSMiv4oUjutqK&#10;oZeugvmOyYsuvxRFFQmeUuSni4IxwTit/BLNqN43wa0YesHaUVYQP/bGrBJLjFSYkXoybeXUSiI2&#10;mJgeEVhZDL1gpfQvlpRxnjUK62njJck811RQjY5tXLa2t2ctJBa3ciYYhCGQeny9OeSCVU5zjr2u&#10;4tMHYOqTTTxaNhiUocRMMGQd0dVhYxtUMWmqotVVWgQKjO1uvASeoQpLX0niRgVeXiChfN56HMq/&#10;iaEaHduAuObF0MsCK5mpHFNOaWwTRTVXFfEYKQg+Bahnk1xaz6eX+N9/oBtbe5+c/viHzHHV9qGZ&#10;jf1Nlr3usZw0/31Yf4NviWMlq/n1fDHffrDfRcfiTtSo1ft38yl9eZp+AHP/9WpwjFjrcQI9d2T3&#10;oXeEM+k6/Lyg353bXC/ma/qCNKWPads3GAtIPfsoeeSd3QfP39bTh+VstXVfcG9mWF4Ln4/f3M/X&#10;m/GouZwtr2f4IHnzy40Nh7Fi1raZbadYsSssfjX1H7fmA7aVbcOozbtf3B41NT5QjfxKSeQquo//&#10;UjmWFctp2THq4aCv0rJuXbulkbWhsQd1cUQjwh0/1BvZZrqG2U200wkcG3+nzsND7Hdt57F5BhI8&#10;dbNz6Dw22vysnSfDeNIvnwLOMLI8z2plXztPxPJQXtvFG23nwb4zszye8MkG5tNbnqISIHhayyOx&#10;jCPI7V8tj/6Y26KZKnudx2J1TpbHU7D/cufZcVSYQIdVI2xvyUusmxmWygzDJizLhrK881NFKUD6&#10;pt70Sf0UDfGwnKP3U/i15/CX82lTb+rb7bcISC6cr794rJsbOHqR2a11U09nm818dWcJ78Dbjxw5&#10;MgHny0McKPGOBebP+31twxL6tevhd0SF4jbmyDhZQcVMoFAHUWGdhgrLrjpZgVEGbuBzYR2NEc9t&#10;ASM+NIVepZ2t5HjYLgYPzWyPBpK7Z2uHN0OwEs4NZ4S/+2ciI4qVVj9yfkmfIXStCO10/SvcN/zd&#10;bW//M58/fTi5m/D8+63V+tObt/mbMHsgnVUJpZ235Qw5a/mwjAPmmhVGYZRrI3fE6G7FwZbRAtYv&#10;Vkp2Wu63uxbxaEoeWgId95sxFQ9n7ejuS3ru9LDzUkH9wl+nhiDmYQ4aicht/ZnKRp4fbpaKNv7w&#10;+vVrtyY2HGdS2sjZItbGYZmiL9HnwnthVOdzA50w4SW9xDwDxF5O4cCmwxfTg2kPmhT+/gUvHG1R&#10;uG/4+2m8cPduHKvsWKhwRvjb772gXT1XYMds5z3H3tQPq5tgyRDjtqGg3Yqsux5ZYfhHpd9kr32M&#10;HF9a/esKw30jdk4H7bKjsKQLQOodtReZLDLlonaEB/SdAly+486xvLDhulCFLwccd5aACy/odRKp&#10;9lHef78u5IZKB6GKNaGx8GwXVXBWYShDlHYCVNnNpYIqZ992dRXE7yG6Cm5qTp+dsoFlBFWjDaVF&#10;bVnoBJiy4UkF0yjbwn22+iBN1ah5OA5Oa3/xRRhMRseTToSqKxinZH851dnRVCad9Krg7npVSiC6&#10;OniLqsF6TlgxqAXVDsIPTRvSojnks1c11QdfDNG2T9dP+CCOXQMi2J1UVBWDg4hTZc5JP1DhRu3q&#10;pwjEY6Ai56lLrOx1MlSZ55UKqpB1BFXmnPRDdScAFuCpSve9q1ZXBb66hcWCdmA9bgQMl+6DhFRg&#10;5UpExwIz62Q4rAosGfeV+x1YkafMsFp/q61HhpWNTyqwMvWlA+uw9HOBhaMBnEs/x2A9bQzs1qNL&#10;KVriDGYHVB7eDdfVIseyh54GEEqHBuMeHwLjE1XGxcjHi5bY8pxaU5Fzu7t8vFvbCvNdM1nfz6dv&#10;J9vJ7m+bmbucyfq+XtzMmlf/FwAAAP//AwBQSwMEFAAGAAgAAAAhAMeqw1XUAAAArQIAABkAAABk&#10;cnMvX3JlbHMvZTJvRG9jLnhtbC5yZWxzvJJNi8IwEIbvgv8hzN2mrSKLmHpZFrwu7g8YkmkabT5I&#10;oqz/3oAsKIh763FmeJ/3Ocx292tHdqGYjHcCmqoGRk56ZZwW8HP4WnwASxmdwtE7EnClBLtuPtt+&#10;04i5hNJgQmKF4pKAIeew4TzJgSymygdy5dL7aDGXMWoeUJ5QE2/res3jIwO6JybbKwFxr5bADtdQ&#10;mv9n+743kj69PFty+UUFN7Z0FyBGTVmAJWXwvlxWx6CBv3Zop3Fo3zk00zg07xxW0zis/hz405N1&#10;NwAAAP//AwBQSwMEFAAGAAgAAAAhAI12yWveAAAABwEAAA8AAABkcnMvZG93bnJldi54bWxMj0Fr&#10;wkAQhe+F/odlCr3VTWoNNs1GRGxPUqgK0tuYHZNgdjZk1yT++669tJfhDW9475tsMZpG9NS52rKC&#10;eBKBIC6srrlUsN+9P81BOI+ssbFMCq7kYJHf32WYajvwF/VbX4oQwi5FBZX3bSqlKyoy6Ca2JQ7e&#10;yXYGfVi7UuoOhxBuGvkcRYk0WHNoqLClVUXFeXsxCj4GHJbTeN1vzqfV9Xs3+zxsYlLq8WFcvoHw&#10;NPq/Y7jhB3TIA9PRXlg70SgIj/jfefOi+csriGNQ8SxJQOaZ/M+f/wAAAP//AwBQSwMECgAAAAAA&#10;AAAhAFX0gUGQDAAAkAwAABQAAABkcnMvbWVkaWEvaW1hZ2U0LmpwZ//Y/+AAEEpGSUYAAQEBAAAA&#10;AAAA/9sAQwADAgIDAgIDAwMDBAMDBAUIBQUEBAUKBwcGCAwKDAwLCgsLDQ4SEA0OEQ4LCxAWEBET&#10;FBUVFQwPFxgWFBgSFBUU/9sAQwEDBAQFBAUJBQUJFA0LDRQUFBQUFBQUFBQUFBQUFBQUFBQUFBQU&#10;FBQUFBQUFBQUFBQUFBQUFBQUFBQUFBQUFBQU/8AAEQgASwB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EuMHBBwM14V+2Z8etW/Zs+A+q+&#10;N9D0WPW9QtZ4bWOK4DGCDzGwJpdpB2rgcZXJYDIzVX9tL9pq4/ZT+Dy+LrPQf7evri/jsYYZHZYI&#10;mdXPmSMBkKNmPcsB3rL+Af7X3g745/s06h8R/FI07QLHTUmj8RafcSrcRWhTPBXBLLINpVSMtvwM&#10;0DtpcufsO/tJar+1J8F18Wa3pVro2r2uoz6XcwWLEwO8YRt6BiWUESAYJPIPWvojIHevwcuP26tQ&#10;+FPxp8deJPgTYjwZ4V8SMhfRNThWe381Sf8ASUhUhYXYknYuVG8jkYC+1/BH/gsV4t03XrSz+KGi&#10;6fq2gyuqzahoduba7tckZby97JKAOcAA8UFuD3P14LADk4HSjivhDXv+CuHwx+2GHwp4O8Z+MgPl&#10;+02WnJFF0ztG5t+c9criotM/4K7fD+G4WPxT8P8Axz4Wt2OPtVxYRSovTk/Op4zngE+1aezna9nY&#10;5va0+bk5lftc+9M56c0teW/Bj9pL4a/H2ya48C+K7LXHQb5rPeY7u3z/AH4ZMOo98Y969R3D1FZm&#10;otFFFAGR4k8M6T4v0W40vXtKtNa02cfvbK+gSaF/qrjB/Gvyl/4Ku/s/+DfgzZ+H/EngfS28Kz+K&#10;Lh7DVdO0k/Z9PukiRZUJt1wgYMFPA2kjONw5/XCvmD/goR+z0P2hP2eNWs7V4bbXtBb+3LCW4YKh&#10;aNG82NnJAUNHuGTwCFoLi7M/BLTNNvNc1Sz07T7SS7vbqRYoYI1yzsTgAD619nfBr9kzR/Ddvbaj&#10;4pij13WpFEgtZfmtbbP3QB/y0PrngdgOtc5+xf8ADGD7JdeNbyHzppZWs7DzF+5GoKyP/vMWCj6E&#10;9quftb/GPxF4Q1zT/CuhXk2lI9mt5c3Vuds0253CKG7KNvbmvscDhaGBwv8AaGKjzPovXY/M83zL&#10;GZzmX9i5dPkSvzS9N130201v5H0N4km/4QvwTqupWWnecum2klzHp8I2BiqE7cKPu8c4OcV5j+zr&#10;8X9X+Nmn68uraXDF9jaICe13eTNvB+Qhj94bRzmuC/Y3+N3ibXPHy+ENb1C41ixuLaaS3kvZS8lq&#10;8alz+8x904/Crv7aHxO1nwH4nsvBfhuZvDtg9qL27msEFvLcM8jhQ23kbduCB174r2p5hGVCOYQb&#10;VON04W3fqfJQyOpTxk8jqwUq00pxqXaUYrfS12/mdT8UfhN4d8KXFt4v0TXV+Gfii0nUWmr2chtU&#10;M2Cyo6qRycE5QDjJOa+0/wBhf9tK9+Mt9P8ADf4jRw6d8U9HjEnnKFSHWIQuWniVflEgByypwyky&#10;LgblT8w/2ffElx8VNfg8C+Nmn8T6DMkl1bLfzvJJazxLuBR924KVJVlOc5wK9i+O2n6h8P8AVtB+&#10;JPhQiz8S+Ep4763lDcyQqwDIcdUA9f4S/YivGxGGp5ph547DQ5bdOrt8V+nn5631PrMDja2Q42nl&#10;GOqOpzbPor2UWr62vdNPbS2h+1YYHoc0Vx3wt+IWm/Fb4b+GvGOlzbbDXLGK/iDdVDqGKH3UkqR2&#10;xRXx1mfpdmdlXhv7bet3Gg/smfFi7tWKTDQLmAOvVRIojJ/JzXuVeZ/tJeAZfid8AfiD4Wto2e71&#10;XQ7u3t0UZJmMRMY/77VaQj8qPBPjrRPgx+z34S1XUY5pIpLKIRW9ttMkskgMjAE8d369gK1/EPwx&#10;8IftdeDNH8SWN7daVexh4YLpYVLooZtySRkjOHHBB6NWB8FdK0D4yfAPQtH160W/hsx9kki3GOSC&#10;WIkKQRyCUKfma8//AGkPiDqPwhfRPhz4Hkn8NaHb2S3krWcpSWd5GkJJk6kZz+eO1fpNauoYWNTE&#10;JSoOKSXXm9enqfhuHwlTEZjKhgpShjFUm3Jv3VDZ6at300t1dz6W/Z//AGV9B+Bd9carHfz63r0s&#10;ZtkvLiFYlgT+Ly0+YgnocmrPxj+AvhD9ozSrK8a+exvbPzIotSsQpZFyN8Eit12uD8p5Uk5xXgH7&#10;E/x68U6t47fwhr2pXWsaZdWss8DX0hlmtnjXON5GSCM56nOK9h+PkXiX4U303xN8DZkRSp8R+H5G&#10;P2e9jA2/aAFziRR1dTnbg5O0it8PUwlbAXp0f3SfvLr6+dj5/H4XNcHn/JiMV/tLScJ7J32i9LRv&#10;qkrW6Pe6wND+BWmfsv8AgzxR4o0VLjxT4ot9PYxPcR7PlypMaIvReN7HqQCo615/8OvidrHxu8B+&#10;Ix4gsbeNIYZLZLq1idIp1eJyQQW6rtHNe6fDH48eGPjNpIm0i6a01OKPdd6ZMVS4g9SB0ZP9pckd&#10;8VxPxi8UQaJ4N8Q6n+7hSC0k8tYwAC7Dy0HQc5Zefeu6nQpRpqthp2oqL91bO/W5vDFYqtVnh8xp&#10;OWKlKPvy0lHySStZ9Laep9kf8EudZu9a/Yt8HRSuHOn3V/aI0h52C5dlH4b8fgKK6b/gnl8Om8B/&#10;sdfDmyv4ZI7u9tZdVkUggj7TK0ygj/rm0Y/CivyS76H9F8018Ox9O01/uN9KdSN904649M1AH5Jf&#10;tHfDuX9jX9ozUtWkieL4TeP7prqG6VCY9LviS8sTAKQoyxYDHKEYB8s15hqPwwvv2iv7Rn8XaZH4&#10;Vn0yfytI1TTWEwurUkna65YSKCAVcFfvEYr9jPib8LfDfxi8F6l4U8XaUmr6HqCbJreUkFW6q6MP&#10;mR1PRlIxX5m/Er9in4z/ALMV7cXHw+hn+Knw8BMiaepxqdmvXYUH+sA7GMZP91eh+ky/MKSgsLjL&#10;unr+Pfr6dj4rNsmryqyx+WWjXdlfrp26Xa0fMmmuz1PNdH8N+Df2MdDfxJc/b/EetahJ/Z0ciBYi&#10;APmdE5woG1S2fvZxXuHgn4maX8SPA9jrlkZIrHUImjaO6ABTGQysBww6/WvmTxh8cfCHiW2OgfET&#10;RtY0m5jcNJZatYNHLG47grhwexzjIqfSv2hvBGlabY6H4Zt9S1EQqEtdN06zkLbie2WznLGvscNi&#10;sLh5uNOtBULaLrfq2fm+OyjHY+CniKFSWK5tZP4eXol0VvKx5J8f/h7P8HfHx17wtcTWGi30rS2j&#10;wMV+zSA5eD3UdVz2IB5Br0v9mXwL48/bq+K2i+GdYlx4M0qdNQ1+5ghCR+Uh+4xHWWTOxcdNxbHy&#10;mvUPCP7GXxm/bC1jTLrX9Ek+Fnw/t38wXGrRkXs6k8mO3wGLY5G4Ig6gtX6h/Af9n/wf+zj4DsvC&#10;fgvTPsdjGRJcXM2HububHzSzyYG9j26BQAFACqo+Cx2Jgq1SGDk1Sk9ujP1zLMHUeGozzCCdeC33&#10;a7a97b+Z6Hp9jFptrDbW8KwQwxrDHHGMIiKMKqjsAOPwoq3RXjn0IUUUUAFIc4OOtLRQBla14b0r&#10;xDD5OqaXZ6lF/wA87u3SVfyYGo9H8I6J4dVl0rR7DTBjGbO1jiz7fKorZooAiXIPRsk9iT/OpaKK&#10;ACiiigD/2VBLAwQKAAAAAAAAACEAOdpdjyUMAAAlDAAAFAAAAGRycy9tZWRpYS9pbWFnZTIuanBn&#10;/9j/4AAQSkZJRgABAQEAAAAAAAD/2wBDAAMCAgMCAgMDAwMEAwMEBQgFBQQEBQoHBwYIDAoMDAsK&#10;CwsNDhIQDQ4RDgsLEBYQERMUFRUVDA8XGBYUGBIUFRT/2wBDAQMEBAUEBQkFBQkUDQsNFBQUFBQU&#10;FBQUFBQUFBQUFBQUFBQUFBQUFBQUFBQUFBQUFBQUFBQUFBQUFBQUFBQUFBT/wAARCABZAF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oLq6SzheaVljhjXc8jkAKoBJJPYADNT1na1p9trWn3mn3kfm2txC0UsefvI6lSPbIJ5oA83+E&#10;X7U3wx+O2tatpPgbxZa6/qGlEG6hijkiO0kgOnmKokXIPzJuA4zyal+NH7Tvw2/Z8bSF8e+KLfQm&#10;1ZytpG0Ms0jgYDOVjViqAsoLtheetfn7+y5dfB/9hb9qr47aZ4x8SHQf7Kjs9O0S61J3nklspcXE&#10;ke2NPnb5YBuwOF6DJp/7ZHib4PftxfGP4D6J4H8VrrN7qOqz6XqV1YiRJrayPlu2Y5lGDndtYjH3&#10;h2oK0ufqTpepW+saZaX9ncQ3lpdRJPDcW7Bo5UYAq6kdVIIIPcGrVY/g3wzYeC/CejeH9KhNvpek&#10;2kVhaQltxSGJAiAnuQqitigkKKKKACiiigApKWkXOOetAC184ft6ftG3P7M/wA1bxHpZQeJL6ZNK&#10;0gyDcEnkViZCueiIjtzxkLkV6V8dfjt4W/Z58B3vi7xffLZaXb4SONQGmupiCUghXI3yNg+gABZi&#10;FUmvyE/aS+P3j79uDULf+27e28H/AA/0+5a50zR4oxJcM2CnmSydTJtJHQKAeFzyc6lSNNXm7HpZ&#10;fl2KzSt7DCU3KX4Lzb2XzPi7xB4h1TxVrV7q2r31xqWp3krTXN3dO0kkshOSzE981BYald6XdW93&#10;Z3M1rdQOJIriCRkkjYHKsrA/KQeQRzya+lNP+B/heyjUy2El4ccyXUzc+/BAFLffBPwtdwEJpz2+&#10;ejwTMPyyWGfwrh+vU77Ox9//AMQ9zXk5ueF+15f/ACNj9Vv+Ccn7Teo/tJ/AGK68Qzi48V6BdNpe&#10;o3DY3XWEV4p2A6FkbBwMFkcjHQfVituUHBHsa/DP9nz4xeP/ANiPWNR1LwnHB4q8Jak0curaHeJ5&#10;c0ix5AaOUDcrKGPzAEc8oRzX68fs+/tFeEv2kPANv4o8HXfmRZ8q7sLgBbmyn6mKVQSAfRhlW6gk&#10;dO2nUhUV4u58FmGWYvK6vscXDlfTs/R9f6vqeq0U2NtygnGfanVqeWFFFFABUU0whUsxCqoLFj2A&#10;xzUteMfti+Orn4bfsx/EvxBZytb3ttolwltMvWOaVRDGw9w0gP4CgD8s/wBpj403P7XH7QWq6tLK&#10;Zfh74VuH07QrBuYpnVgHnYfxeYy5/wB0IO1eT6H8Ur2++JTeHJdMAt/NeBZGY+eCv8THptI9uhFa&#10;Xwst7HQ/BelwGaOJ/sn2uZdw3gNhixH0JP4GuLuv2hzZ6/Jcaf4fs3g5BnlwLiQdD8wHB+oPGK8b&#10;XEVJtxulsfvuEjheHMtwd8R7KU2pTtHmc9E2vLlvb08xP2hPEF/D4gt9Hjmmg09bdJiI8jzWLHOc&#10;e2Kr/s/+IdQfxUdJeaSaxuLeWRo5GLCNlAKnJ9T8v1Ir2Kbwr4Y+OXhPTdTnhmVSjCKeB9s0OCQ0&#10;eSCD8wPUVJpPgfwz8FfDup6tBHIxjiLz3U5DysAMhAQAFBbHbqK1932Xs7anpPIcdPO1ncK6+r/F&#10;zXfwWvy27W+VtdzhfGnxQvPDPj+HQ4dLEluTCrySFllk3gfMmDyBnH1z616H8G/i3e/sjfHbTPHG&#10;nPIng/VLhNN8S6dCP3bQliBIEHAZMFlI6EMvSQivGG/aJ+1a4k914dszaK2FkzvuYoyem85578Dr&#10;Xf8Ajb7D4l8IX0Ec8Un2q0a4hVnG/HlllbHfkfnn2rHXDzg1G3fzOSt9U4mweMpxxPtGnzQXLy8m&#10;9l3aez8vM/ebTbyDUNPt7q2lWe2njWWKVDlXRhlWB7ggjFWa+df+Cffjqf4gfsd/DXU7mRpLi309&#10;9OkLnLf6NK8C/wDjsa19EjPevaP57FooooAK+ff2+NDn8Tfsg/FSxtkZ5k0drvaBnKwOkzfohr6C&#10;rM1zR7TXtLv9Ov4Rc2N5A9vcQtyHjcFXXHpg/rQB+BHw98KaPrum6VrDl/traaLJm8zCeXsMbNj1&#10;x/OvOtQ+A/imDUza2lrHd2ucx3XnqqDJ4LZPB+tew674B1P9nf4weJ/hdrIkP9m3bXGlz44u7J8v&#10;GynvuXBwOhEg7Vz3hnWPHFx8VpI5nmOiNNIXjz/o/lY+UjHfpXkp1KU5K+nmfucKOU51l+DdSlLm&#10;lLlbp2upNJS5vuTvv1PTfCegL8M/hlLZNcedNY2s88syn/loQzNj2GQB9KbcWI+Jfwht7W4mETan&#10;psDGXssm1Wy3tuH6ms34sa19g+GfiCVT9618rOT1dlUc/iao/A/WWvvhbowdsvAJbc56fK7ED8iK&#10;jmvT9p5n6UqlCOPjkiX7r2D08uZRt9x4uPgT4tk1A289pHFbg7ZL7z08rB4JHzZYnqBgV6T4p8I6&#10;NoFkdZHmPeafpbWiOZPlKpGykkepLADmqnj7WPG9r8RoBprSHRh5ZQRhRGY+N+/jg5zjvWxd+F9Z&#10;+N3xC8PfDPw5DJcav4hvUjlZcsttbhgzSyHkhVUF2z0Vc85AqpOpWlFX3Pzv6vlGSYXGyhSlzU5W&#10;TqdZK/Ly/Prv1Z+p/wDwTL8NT+Gv2Lfh7HcqVe7W7vVU/wByW6mZD9ChU/jX1MKw/A3hPTvAng3Q&#10;/Dmkx+Vpmk2UNlbLgZ8uNAq5wOuAK3a9c/BgooooAKjaPzFznBI6r/OpKRc459TQB8zftqfsa6X+&#10;1N4TtpbK7TQvHejBn0fWMEhd3WCXHJiZgORkoRkcFgfye8Vf8JN8H/Fc/hL4naLdeF9fiYhbmVT9&#10;ku0B/wBbHIPlZDx8y7h9Og/fdoVZ9xzuxjINcz4++FvhL4qaC+ieMPD+n+JdLY7vs2pQLMqt/eXI&#10;yrD+8uD71lUpxqLU9zKc5xeT1HPDS0e6ez/ryP5/PjF46tL7wiNLt9Siu3uJUcpG2fkU5GTxgVW+&#10;C/ji10nw9daXdX8dl5dwbiMzOEDKyhTjJ55B6V+r3i7/AIJE/ALxJdyT2MHiLw0HOTDpep7o/wDy&#10;Mkh/WofCn/BIH4C+HrmOa+/4SbxIqnJg1LVFSNsdARBHGcfjWX1ePs/ZnsvirFPM1mSirqPLa7tb&#10;133Z+b+jalrvxK8TW/hb4c6NdeMPE10f3a2iloYuxlkfhVUDu2FHUn1/Un9hn9iWz/Zl0W68QeIb&#10;mLW/iRrCgajqSktHax5J+zwEgcZxuP8AEQOwUV9B/Dn4O+CvhFoo0nwZ4a07w3YcF47CAI0pGcF3&#10;+855PJJNdesYVcZJPqTmtKdKNNaHk5tneLzmaliH7q2itl/m/N/KwRrtjUYxx0p9Io2jFLWx4AUU&#10;UUAFFFFABRRRQAmO9LRRQAUUUUAFFFFABRRRQB//2VBLAwQKAAAAAAAAACEAW4WO+IsCAACLAgAA&#10;FAAAAGRycy9tZWRpYS9pbWFnZTEuanBn/9j/4AAQSkZJRgABAQEAAAAAAAD/2wBDAAMCAgMCAgMD&#10;AwMEAwMEBQgFBQQEBQoHBwYIDAoMDAsKCwsNDhIQDQ4RDgsLEBYQERMUFRUVDA8XGBYUGBIUFRT/&#10;2wBDAQMEBAUEBQkFBQkUDQsNFBQUFBQUFBQUFBQUFBQUFBQUFBQUFBQUFBQUFBQUFBQUFBQUFBQU&#10;FBQUFBQUFBQUFBT/wAARCAABAF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ZUEsDBAoAAAAA&#10;AAAAIQA4lG/GiwIAAIsCAAAUAAAAZHJzL21lZGlhL2ltYWdlMy5qcGf/2P/gABBKRklGAAEBAQAA&#10;AAAAAP/bAEMAAwICAwICAwMDAwQDAwQFCAUFBAQFCgcHBggMCgwMCwoLCw0OEhANDhEOCwsQFhAR&#10;ExQVFRUMDxcYFhQYEhQVFP/bAEMBAwQEBQQFCQUFCRQNCw0UFBQUFBQUFBQUFBQUFBQUFBQUFBQU&#10;FBQUFBQUFBQUFBQUFBQUFBQUFBQUFBQUFBQUFP/AABEIAFkA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D/9lQSwECLQAUAAYACAAAACEAKxDbwAoBAAAUAgAAEwAAAAAAAAAAAAAAAAAAAAAAW0Nv&#10;bnRlbnRfVHlwZXNdLnhtbFBLAQItABQABgAIAAAAIQA4/SH/1gAAAJQBAAALAAAAAAAAAAAAAAAA&#10;ADsBAABfcmVscy8ucmVsc1BLAQItABQABgAIAAAAIQDHcNZvvhEAACukAAAOAAAAAAAAAAAAAAAA&#10;ADoCAABkcnMvZTJvRG9jLnhtbFBLAQItABQABgAIAAAAIQDHqsNV1AAAAK0CAAAZAAAAAAAAAAAA&#10;AAAAACQUAABkcnMvX3JlbHMvZTJvRG9jLnhtbC5yZWxzUEsBAi0AFAAGAAgAAAAhAI12yWveAAAA&#10;BwEAAA8AAAAAAAAAAAAAAAAALxUAAGRycy9kb3ducmV2LnhtbFBLAQItAAoAAAAAAAAAIQBV9IFB&#10;kAwAAJAMAAAUAAAAAAAAAAAAAAAAADoWAABkcnMvbWVkaWEvaW1hZ2U0LmpwZ1BLAQItAAoAAAAA&#10;AAAAIQA52l2PJQwAACUMAAAUAAAAAAAAAAAAAAAAAPwiAABkcnMvbWVkaWEvaW1hZ2UyLmpwZ1BL&#10;AQItAAoAAAAAAAAAIQBbhY74iwIAAIsCAAAUAAAAAAAAAAAAAAAAAFMvAABkcnMvbWVkaWEvaW1h&#10;Z2UxLmpwZ1BLAQItAAoAAAAAAAAAIQA4lG/GiwIAAIsCAAAUAAAAAAAAAAAAAAAAABAyAABkcnMv&#10;bWVkaWEvaW1hZ2UzLmpwZ1BLBQYAAAAACQAJAEICAADNNAAAAAA=&#10;">
                <v:rect id="Rectangle 1965" o:spid="_x0000_s1354" style="position:absolute;left:4530;top:2677;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y6H8MA&#10;AADdAAAADwAAAGRycy9kb3ducmV2LnhtbERPS4vCMBC+C/sfwix401RBsdUosuuiRx8L6m1oxrbY&#10;TEqTtdVfbwRhb/PxPWe2aE0pblS7wrKCQT8CQZxaXXCm4Pfw05uAcB5ZY2mZFNzJwWL+0Zlhom3D&#10;O7rtfSZCCLsEFeTeV4mULs3JoOvbijhwF1sb9AHWmdQ1NiHclHIYRWNpsODQkGNFXzml1/2fUbCe&#10;VMvTxj6arFyd18ftMf4+xF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y6H8MAAADdAAAADwAAAAAAAAAAAAAAAACYAgAAZHJzL2Rv&#10;d25yZXYueG1sUEsFBgAAAAAEAAQA9QAAAIgDAAAAAA==&#10;" filled="f" stroked="f">
                  <v:textbox inset="0,0,0,0">
                    <w:txbxContent>
                      <w:p w:rsidR="007B1F68" w:rsidRDefault="00F8591E">
                        <w:r>
                          <w:rPr>
                            <w:b/>
                            <w:color w:val="585858"/>
                          </w:rPr>
                          <w:t xml:space="preserve"> </w:t>
                        </w:r>
                      </w:p>
                    </w:txbxContent>
                  </v:textbox>
                </v:rect>
                <v:rect id="Rectangle 1966" o:spid="_x0000_s1355" style="position:absolute;left:4530;top:4365;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4kaMMA&#10;AADdAAAADwAAAGRycy9kb3ducmV2LnhtbERPS4vCMBC+C/sfwizsTdP1UGw1irguevQF6m1oxrbY&#10;TEqTtV1/vREEb/PxPWcy60wlbtS40rKC70EEgjizuuRcwWH/2x+BcB5ZY2WZFPyTg9n0ozfBVNuW&#10;t3Tb+VyEEHYpKii8r1MpXVaQQTewNXHgLrYx6ANscqkbbEO4qeQwimJpsOTQUGBNi4Ky6+7PKFiN&#10;6vlpbe9tXi3Pq+PmmPzsE6/U12c3H4Pw1Pm3+OVe6zA/iW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4kaMMAAADdAAAADwAAAAAAAAAAAAAAAACYAgAAZHJzL2Rv&#10;d25yZXYueG1sUEsFBgAAAAAEAAQA9QAAAIgDAAAAAA==&#10;" filled="f" stroked="f">
                  <v:textbox inset="0,0,0,0">
                    <w:txbxContent>
                      <w:p w:rsidR="007B1F68" w:rsidRDefault="00F8591E">
                        <w:r>
                          <w:rPr>
                            <w:b/>
                            <w:color w:val="5E487A"/>
                            <w:sz w:val="36"/>
                          </w:rPr>
                          <w:t xml:space="preserve"> </w:t>
                        </w:r>
                      </w:p>
                    </w:txbxContent>
                  </v:textbox>
                </v:rect>
                <v:rect id="Rectangle 1967" o:spid="_x0000_s1356" style="position:absolute;left:4530;top:7170;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B88QA&#10;AADdAAAADwAAAGRycy9kb3ducmV2LnhtbERPTWvCQBC9F/wPywi91U17UBNdJWiLHlsjpL0N2TEJ&#10;zc6G7DZJ/fXdguBtHu9z1tvRNKKnztWWFTzPIhDEhdU1lwrO2dvTEoTzyBoby6TglxxsN5OHNSba&#10;DvxB/cmXIoSwS1BB5X2bSOmKigy6mW2JA3exnUEfYFdK3eEQwk0jX6JoLg3WHBoqbGlXUfF9+jEK&#10;Dss2/Tza61A2r1+H/D2P91nslXqcjukKhKfR38U391GH+fF8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igfPEAAAA3QAAAA8AAAAAAAAAAAAAAAAAmAIAAGRycy9k&#10;b3ducmV2LnhtbFBLBQYAAAAABAAEAPUAAACJAwAAAAA=&#10;" filled="f" stroked="f">
                  <v:textbox inset="0,0,0,0">
                    <w:txbxContent>
                      <w:p w:rsidR="007B1F68" w:rsidRDefault="00F8591E">
                        <w:r>
                          <w:rPr>
                            <w:b/>
                            <w:color w:val="5E487A"/>
                            <w:sz w:val="36"/>
                          </w:rPr>
                          <w:t xml:space="preserve"> </w:t>
                        </w:r>
                      </w:p>
                    </w:txbxContent>
                  </v:textbox>
                </v:rect>
                <v:rect id="Rectangle 1968" o:spid="_x0000_s1357" style="position:absolute;left:4530;top:9943;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VgccA&#10;AADdAAAADwAAAGRycy9kb3ducmV2LnhtbESPQW/CMAyF75P2HyIj7TZSdkC0kFaIbYLjBkjAzWpM&#10;W9E4VZPRbr9+PkzazdZ7fu/zqhhdq+7Uh8azgdk0AUVcettwZeB4eH9egAoR2WLrmQx8U4Aif3xY&#10;YWb9wJ9038dKSQiHDA3UMXaZ1qGsyWGY+o5YtKvvHUZZ+0rbHgcJd61+SZK5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9FYHHAAAA3QAAAA8AAAAAAAAAAAAAAAAAmAIAAGRy&#10;cy9kb3ducmV2LnhtbFBLBQYAAAAABAAEAPUAAACMAwAAAAA=&#10;" filled="f" stroked="f">
                  <v:textbox inset="0,0,0,0">
                    <w:txbxContent>
                      <w:p w:rsidR="007B1F68" w:rsidRDefault="00F8591E">
                        <w:r>
                          <w:rPr>
                            <w:b/>
                            <w:color w:val="5E487A"/>
                            <w:sz w:val="36"/>
                          </w:rPr>
                          <w:t xml:space="preserve"> </w:t>
                        </w:r>
                      </w:p>
                    </w:txbxContent>
                  </v:textbox>
                </v:rect>
                <v:rect id="Rectangle 1969" o:spid="_x0000_s1358" style="position:absolute;left:4530;top:12747;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wGsQA&#10;AADdAAAADwAAAGRycy9kb3ducmV2LnhtbERPTWvCQBC9F/wPywjemo09SBKzimjFHFstaG9DdpoE&#10;s7Mhu5rYX98tFHqbx/ucfD2aVtypd41lBfMoBkFcWt1wpeDjtH9OQDiPrLG1TAoe5GC9mjzlmGk7&#10;8Dvdj74SIYRdhgpq77tMSlfWZNBFtiMO3JftDfoA+0rqHocQblr5EscLabDh0FBjR9uayuvxZhQc&#10;km5zKez3ULWvn4fz2zndnVKv1Gw6bpYgPI3+X/znLnSYny5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sBrEAAAA3QAAAA8AAAAAAAAAAAAAAAAAmAIAAGRycy9k&#10;b3ducmV2LnhtbFBLBQYAAAAABAAEAPUAAACJAwAAAAA=&#10;" filled="f" stroked="f">
                  <v:textbox inset="0,0,0,0">
                    <w:txbxContent>
                      <w:p w:rsidR="007B1F68" w:rsidRDefault="00F8591E">
                        <w:r>
                          <w:rPr>
                            <w:b/>
                            <w:color w:val="5E487A"/>
                            <w:sz w:val="36"/>
                          </w:rPr>
                          <w:t xml:space="preserve"> </w:t>
                        </w:r>
                      </w:p>
                    </w:txbxContent>
                  </v:textbox>
                </v:rect>
                <v:rect id="Rectangle 1970" o:spid="_x0000_s1359" style="position:absolute;left:4530;top:15552;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KPWsYA&#10;AADdAAAADwAAAGRycy9kb3ducmV2LnhtbESPQW/CMAyF70j8h8iTuEG6HQbtCAixTXBkgAS7WY3X&#10;Vmucqslo4dfjwyRutt7ze5/ny97V6kJtqDwbeJ4koIhzbysuDBwPn+MZqBCRLdaeycCVAiwXw8Ec&#10;M+s7/qLLPhZKQjhkaKCMscm0DnlJDsPEN8Si/fjWYZS1LbRtsZNwV+uXJHnVDiuWhhIbWpeU/+7/&#10;nIHNrFmdt/7WFfXH9+a0O6XvhzQaM3rqV2+gIvXxYf6/3lrBT6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KPWsYAAADdAAAADwAAAAAAAAAAAAAAAACYAgAAZHJz&#10;L2Rvd25yZXYueG1sUEsFBgAAAAAEAAQA9QAAAIsDAAAAAA==&#10;" filled="f" stroked="f">
                  <v:textbox inset="0,0,0,0">
                    <w:txbxContent>
                      <w:p w:rsidR="007B1F68" w:rsidRDefault="00F8591E">
                        <w:r>
                          <w:rPr>
                            <w:b/>
                            <w:color w:val="5E487A"/>
                            <w:sz w:val="36"/>
                          </w:rPr>
                          <w:t xml:space="preserve"> </w:t>
                        </w:r>
                      </w:p>
                    </w:txbxContent>
                  </v:textbox>
                </v:rect>
                <v:rect id="Rectangle 1971" o:spid="_x0000_s1360" style="position:absolute;left:4530;top:18325;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4qwcMA&#10;AADdAAAADwAAAGRycy9kb3ducmV2LnhtbERPS4vCMBC+C/sfwgjeNNXDaqtRZN1Fjz4W1NvQjG2x&#10;mZQma6u/3gjC3ubje85s0ZpS3Kh2hWUFw0EEgji1uuBMwe/hpz8B4TyyxtIyKbiTg8X8ozPDRNuG&#10;d3Tb+0yEEHYJKsi9rxIpXZqTQTewFXHgLrY26AOsM6lrbEK4KeUoij6lwYJDQ44VfeWUXvd/RsF6&#10;Ui1PG/tosvL7vD5uj/HqEHulet12OQXhqfX/4rd7o8P8eDyE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4qwcMAAADdAAAADwAAAAAAAAAAAAAAAACYAgAAZHJzL2Rv&#10;d25yZXYueG1sUEsFBgAAAAAEAAQA9QAAAIgDAAAAAA==&#10;" filled="f" stroked="f">
                  <v:textbox inset="0,0,0,0">
                    <w:txbxContent>
                      <w:p w:rsidR="007B1F68" w:rsidRDefault="00F8591E">
                        <w:r>
                          <w:rPr>
                            <w:b/>
                            <w:color w:val="5E487A"/>
                            <w:sz w:val="36"/>
                          </w:rPr>
                          <w:t xml:space="preserve"> </w:t>
                        </w:r>
                      </w:p>
                    </w:txbxContent>
                  </v:textbox>
                </v:rect>
                <v:rect id="Rectangle 1972" o:spid="_x0000_s1361" style="position:absolute;left:4530;top:21129;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0tsQA&#10;AADdAAAADwAAAGRycy9kb3ducmV2LnhtbERPTWvCQBC9F/wPywi91U1zsCa6imglObZRsL0N2TEJ&#10;zc6G7Nak/fXdguBtHu9zVpvRtOJKvWssK3ieRSCIS6sbrhScjoenBQjnkTW2lknBDznYrCcPK0y1&#10;HfidroWvRAhhl6KC2vsuldKVNRl0M9sRB+5ie4M+wL6SuschhJtWxlE0lwYbDg01drSrqfwqvo2C&#10;bNFtP3L7O1Tt62d2fjsn+2PilXqcjtslCE+jv4tv7lyH+clL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MtLbEAAAA3QAAAA8AAAAAAAAAAAAAAAAAmAIAAGRycy9k&#10;b3ducmV2LnhtbFBLBQYAAAAABAAEAPUAAACJAwAAAAA=&#10;" filled="f" stroked="f">
                  <v:textbox inset="0,0,0,0">
                    <w:txbxContent>
                      <w:p w:rsidR="007B1F68" w:rsidRDefault="00F8591E">
                        <w:r>
                          <w:rPr>
                            <w:b/>
                            <w:color w:val="5E487A"/>
                            <w:sz w:val="36"/>
                          </w:rPr>
                          <w:t xml:space="preserve"> </w:t>
                        </w:r>
                      </w:p>
                    </w:txbxContent>
                  </v:textbox>
                </v:rect>
                <v:rect id="Rectangle 1973" o:spid="_x0000_s1362" style="position:absolute;left:4530;top:23903;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RLcQA&#10;AADdAAAADwAAAGRycy9kb3ducmV2LnhtbERPS2vCQBC+C/6HZQRvuqmC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ES3EAAAA3QAAAA8AAAAAAAAAAAAAAAAAmAIAAGRycy9k&#10;b3ducmV2LnhtbFBLBQYAAAAABAAEAPUAAACJAwAAAAA=&#10;" filled="f" stroked="f">
                  <v:textbox inset="0,0,0,0">
                    <w:txbxContent>
                      <w:p w:rsidR="007B1F68" w:rsidRDefault="00F8591E">
                        <w:r>
                          <w:rPr>
                            <w:b/>
                            <w:color w:val="5E487A"/>
                            <w:sz w:val="36"/>
                          </w:rPr>
                          <w:t xml:space="preserve"> </w:t>
                        </w:r>
                      </w:p>
                    </w:txbxContent>
                  </v:textbox>
                </v:rect>
                <v:rect id="Rectangle 1974" o:spid="_x0000_s1363" style="position:absolute;left:4530;top:26707;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JWcQA&#10;AADdAAAADwAAAGRycy9kb3ducmV2LnhtbERPS2vCQBC+C/6HZQRvuqmI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piVnEAAAA3QAAAA8AAAAAAAAAAAAAAAAAmAIAAGRycy9k&#10;b3ducmV2LnhtbFBLBQYAAAAABAAEAPUAAACJAwAAAAA=&#10;" filled="f" stroked="f">
                  <v:textbox inset="0,0,0,0">
                    <w:txbxContent>
                      <w:p w:rsidR="007B1F68" w:rsidRDefault="00F8591E">
                        <w:r>
                          <w:rPr>
                            <w:b/>
                            <w:color w:val="5E487A"/>
                            <w:sz w:val="36"/>
                          </w:rPr>
                          <w:t xml:space="preserve"> </w:t>
                        </w:r>
                      </w:p>
                    </w:txbxContent>
                  </v:textbox>
                </v:rect>
                <v:rect id="Rectangle 1975" o:spid="_x0000_s1364" style="position:absolute;left:4530;top:29481;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swsQA&#10;AADdAAAADwAAAGRycy9kb3ducmV2LnhtbERPS2vCQBC+C/6HZQRvuqngI9FVxAd6rFqwvQ3ZMQnN&#10;zobsamJ/fbcg9DYf33MWq9aU4kG1KywreBtGIIhTqwvOFHxc9oMZCOeRNZaWScGTHKyW3c4CE20b&#10;PtHj7DMRQtglqCD3vkqkdGlOBt3QVsSBu9naoA+wzqSusQnhppSjKJpIgwWHhhwr2uSUfp/vRsFh&#10;Vq0/j/anycrd1+H6fo23l9gr1e+16zkIT63/F7/cRx3mx9M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LMLEAAAA3QAAAA8AAAAAAAAAAAAAAAAAmAIAAGRycy9k&#10;b3ducmV2LnhtbFBLBQYAAAAABAAEAPUAAACJAwAAAAA=&#10;" filled="f" stroked="f">
                  <v:textbox inset="0,0,0,0">
                    <w:txbxContent>
                      <w:p w:rsidR="007B1F68" w:rsidRDefault="00F8591E">
                        <w:r>
                          <w:rPr>
                            <w:b/>
                            <w:color w:val="9BBA58"/>
                            <w:sz w:val="36"/>
                          </w:rPr>
                          <w:t xml:space="preserve"> </w:t>
                        </w:r>
                      </w:p>
                    </w:txbxContent>
                  </v:textbox>
                </v:rect>
                <v:rect id="Rectangle 1976" o:spid="_x0000_s1365" style="position:absolute;left:4530;top:32285;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ytcQA&#10;AADdAAAADwAAAGRycy9kb3ducmV2LnhtbERPTWvCQBC9F/wPywi91U17UBNdJWiLHlsjpL0N2TEJ&#10;zc6G7DZJ/fXdguBtHu9z1tvRNKKnztWWFTzPIhDEhdU1lwrO2dvTEoTzyBoby6TglxxsN5OHNSba&#10;DvxB/cmXIoSwS1BB5X2bSOmKigy6mW2JA3exnUEfYFdK3eEQwk0jX6JoLg3WHBoqbGlXUfF9+jEK&#10;Dss2/Tza61A2r1+H/D2P91nslXqcjukKhKfR38U391GH+fFiDv/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3srXEAAAA3QAAAA8AAAAAAAAAAAAAAAAAmAIAAGRycy9k&#10;b3ducmV2LnhtbFBLBQYAAAAABAAEAPUAAACJAwAAAAA=&#10;" filled="f" stroked="f">
                  <v:textbox inset="0,0,0,0">
                    <w:txbxContent>
                      <w:p w:rsidR="007B1F68" w:rsidRDefault="00F8591E">
                        <w:r>
                          <w:rPr>
                            <w:b/>
                            <w:color w:val="9BBA58"/>
                            <w:sz w:val="36"/>
                          </w:rPr>
                          <w:t xml:space="preserve"> </w:t>
                        </w:r>
                      </w:p>
                    </w:txbxContent>
                  </v:textbox>
                </v:rect>
                <v:rect id="Rectangle 1977" o:spid="_x0000_s1366" style="position:absolute;left:4530;top:35059;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XLsMA&#10;AADdAAAADwAAAGRycy9kb3ducmV2LnhtbERPS4vCMBC+C/sfwix401QPaqtRZNdFjz4W1NvQjG2x&#10;mZQma6u/3gjC3ubje85s0ZpS3Kh2hWUFg34Egji1uuBMwe/hpzcB4TyyxtIyKbiTg8X8ozPDRNuG&#10;d3Tb+0yEEHYJKsi9rxIpXZqTQde3FXHgLrY26AOsM6lrbEK4KeUwikbSYMGhIceKvnJKr/s/o2A9&#10;qZanjX00Wbk6r4/bY/x9iL1S3c92OQXhqfX/4rd7o8P8eD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sXLs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78" o:spid="_x0000_s1367" style="position:absolute;left:4530;top:37863;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DXMYA&#10;AADdAAAADwAAAGRycy9kb3ducmV2LnhtbESPQW/CMAyF70j8h8iTuEG6HQbtCAixTXBkgAS7WY3X&#10;Vmucqslo4dfjwyRutt7ze5/ny97V6kJtqDwbeJ4koIhzbysuDBwPn+MZqBCRLdaeycCVAiwXw8Ec&#10;M+s7/qLLPhZKQjhkaKCMscm0DnlJDsPEN8Si/fjWYZS1LbRtsZNwV+uXJHnVDiuWhhIbWpeU/+7/&#10;nIHNrFmdt/7WFfXH9+a0O6XvhzQaM3rqV2+gIvXxYf6/3lrBT6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SDXM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rect id="Rectangle 1979" o:spid="_x0000_s1368" style="position:absolute;left:4530;top:40667;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mx8MA&#10;AADdAAAADwAAAGRycy9kb3ducmV2LnhtbERPS4vCMBC+C/sfwgjeNNXDrq1GkdVFj75AvQ3N2Bab&#10;SWmirfvrjbCwt/n4njOdt6YUD6pdYVnBcBCBIE6tLjhTcDz89McgnEfWWFomBU9yMJ99dKaYaNvw&#10;jh57n4kQwi5BBbn3VSKlS3My6Aa2Ig7c1dYGfYB1JnWNTQg3pRxF0ac0WHBoyLGi75zS2/5uFKzH&#10;1eK8sb9NVq4u69P2FC8PsVeq120XExCeWv8v/nNvdJgff8X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gmx8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80" o:spid="_x0000_s1369" style="position:absolute;left:4530;top:43441;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fc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Z6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fc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rect id="Rectangle 1981" o:spid="_x0000_s1370" style="position:absolute;left:4530;top:46245;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a5sQA&#10;AADdAAAADwAAAGRycy9kb3ducmV2LnhtbERPTWvCQBC9F/oflil4azZ6kCR1FbEVPbZJIfU2ZMck&#10;mJ0N2dXE/vpuodDbPN7nrDaT6cSNBtdaVjCPYhDEldUt1wo+i/1zAsJ5ZI2dZVJwJweb9ePDCjNt&#10;R/6gW+5rEULYZaig8b7PpHRVQwZdZHviwJ3tYNAHONRSDziGcNPJRRwvpcGWQ0ODPe0aqi751Sg4&#10;JP3262i/x7p7Ox3K9zJ9LVKv1Oxp2r6A8DT5f/Gf+6jD/DSZ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WubEAAAA3QAAAA8AAAAAAAAAAAAAAAAAmAIAAGRycy9k&#10;b3ducmV2LnhtbFBLBQYAAAAABAAEAPUAAACJAwAAAAA=&#10;" filled="f" stroked="f">
                  <v:textbox inset="0,0,0,0">
                    <w:txbxContent>
                      <w:p w:rsidR="007B1F68" w:rsidRDefault="00F8591E">
                        <w:r>
                          <w:rPr>
                            <w:b/>
                            <w:color w:val="9BBA58"/>
                            <w:sz w:val="36"/>
                          </w:rPr>
                          <w:t xml:space="preserve"> </w:t>
                        </w:r>
                      </w:p>
                    </w:txbxContent>
                  </v:textbox>
                </v:rect>
                <v:rect id="Rectangle 1982" o:spid="_x0000_s1371" style="position:absolute;left:4530;top:49019;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EkcQA&#10;AADdAAAADwAAAGRycy9kb3ducmV2LnhtbERPTWvCQBC9C/0PyxS86aY5lCR1FWmVeNSkYHsbstMk&#10;NDsbslsT/fVuodDbPN7nrDaT6cSFBtdaVvC0jEAQV1a3XCt4L/eLBITzyBo7y6TgSg4264fZCjNt&#10;Rz7RpfC1CCHsMlTQeN9nUrqqIYNuaXviwH3ZwaAPcKilHnAM4aaTcRQ9S4Mth4YGe3ptqPoufoyC&#10;POm3Hwd7G+tu95mfj+f0rUy9UvPHafsCwtPk/8V/7oMO89Mkht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xJHEAAAA3QAAAA8AAAAAAAAAAAAAAAAAmAIAAGRycy9k&#10;b3ducmV2LnhtbFBLBQYAAAAABAAEAPUAAACJAwAAAAA=&#10;" filled="f" stroked="f">
                  <v:textbox inset="0,0,0,0">
                    <w:txbxContent>
                      <w:p w:rsidR="007B1F68" w:rsidRDefault="00F8591E">
                        <w:r>
                          <w:rPr>
                            <w:b/>
                            <w:color w:val="9BBA58"/>
                            <w:sz w:val="36"/>
                          </w:rPr>
                          <w:t xml:space="preserve"> </w:t>
                        </w:r>
                      </w:p>
                    </w:txbxContent>
                  </v:textbox>
                </v:rect>
                <v:rect id="Rectangle 1983" o:spid="_x0000_s1372" style="position:absolute;left:4530;top:51823;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hCsMA&#10;AADdAAAADwAAAGRycy9kb3ducmV2LnhtbERPS2vCQBC+C/6HZQRvulGh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hCs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84" o:spid="_x0000_s1373" style="position:absolute;left:4530;top:54596;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5fsMA&#10;AADdAAAADwAAAGRycy9kb3ducmV2LnhtbERPS2vCQBC+C/6HZQRvulGk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5fs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85" o:spid="_x0000_s1374" style="position:absolute;left:4530;top:57401;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5cMA&#10;AADdAAAADwAAAGRycy9kb3ducmV2LnhtbERPS2vCQBC+C/6HZQRvulGw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Bc5c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86" o:spid="_x0000_s1375" style="position:absolute;left:4530;top:60174;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CksQA&#10;AADdAAAADwAAAGRycy9kb3ducmV2LnhtbERPTWvCQBC9C/0PyxR60009hCR1FWktybFVwXobsmMS&#10;mp0N2W2S9td3BcHbPN7nrDaTacVAvWssK3heRCCIS6sbrhQcD+/zBITzyBpby6Tglxxs1g+zFWba&#10;jvxJw95XIoSwy1BB7X2XSenKmgy6he2IA3exvUEfYF9J3eMYwk0rl1EUS4MNh4YaO3qtqfze/xgF&#10;edJtvwr7N1bt7pyfPk7p2yH1Sj09TtsXEJ4mfxff3IUO89Mk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wpLEAAAA3QAAAA8AAAAAAAAAAAAAAAAAmAIAAGRycy9k&#10;b3ducmV2LnhtbFBLBQYAAAAABAAEAPUAAACJAwAAAAA=&#10;" filled="f" stroked="f">
                  <v:textbox inset="0,0,0,0">
                    <w:txbxContent>
                      <w:p w:rsidR="007B1F68" w:rsidRDefault="00F8591E">
                        <w:r>
                          <w:rPr>
                            <w:b/>
                            <w:color w:val="9BBA58"/>
                            <w:sz w:val="36"/>
                          </w:rPr>
                          <w:t xml:space="preserve"> </w:t>
                        </w:r>
                      </w:p>
                    </w:txbxContent>
                  </v:textbox>
                </v:rect>
                <v:rect id="Rectangle 1987" o:spid="_x0000_s1376" style="position:absolute;left:4530;top:62978;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5nCcMA&#10;AADdAAAADwAAAGRycy9kb3ducmV2LnhtbERPS2vCQBC+C/6HZQRvutGDTaKriA/0aLVgvQ3ZaRKa&#10;nQ3Z1cT+erdQ6G0+vucsVp2pxIMaV1pWMBlHIIgzq0vOFXxc9qMYhPPIGivLpOBJDlbLfm+BqbYt&#10;v9Pj7HMRQtilqKDwvk6ldFlBBt3Y1sSB+7KNQR9gk0vdYBvCTSWnUTSTBksODQXWtCko+z7fjYJD&#10;XK8/j/anzavd7XA9XZPtJfFKDQfdeg7CU+f/xX/uow7zk/g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5nCc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1988" o:spid="_x0000_s1377" style="position:absolute;left:4530;top:65783;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ze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Z6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Hze8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shape id="Shape 1991" o:spid="_x0000_s1378" style="position:absolute;width:49800;height:35660;visibility:visible;mso-wrap-style:square;v-text-anchor:top" coordsize="4980049,3566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7cMQA&#10;AADdAAAADwAAAGRycy9kb3ducmV2LnhtbERPTWvCQBC9F/wPywi91U0aKDV1FZEoiodq7KHHITsm&#10;odnZNLtN0n/vCoXe5vE+Z7EaTSN66lxtWUE8i0AQF1bXXCr4uGyfXkE4j6yxsUwKfsnBajl5WGCq&#10;7cBn6nNfihDCLkUFlfdtKqUrKjLoZrYlDtzVdgZ9gF0pdYdDCDeNfI6iF2mw5tBQYUubioqv/Mco&#10;2PH3EfNje/o88PU9TlxWJ2Om1ON0XL+B8DT6f/Gfe6/D/Pk8hvs34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Eu3DEAAAA3QAAAA8AAAAAAAAAAAAAAAAAmAIAAGRycy9k&#10;b3ducmV2LnhtbFBLBQYAAAAABAAEAPUAAACJAwAAAAA=&#10;" path="m841067,r946098,581127c2988622,338310,4256053,794777,4618051,1600674v361998,805896,-318516,1656045,-1519974,1898861c2872804,3545063,2645211,3566006,2421703,3564672,1453165,3558891,561315,3134779,267191,2479988,,1885157,297832,1241079,1019962,852078l841067,xe" fillcolor="#b6dde8" stroked="f" strokeweight="0">
                  <v:stroke miterlimit="83231f" joinstyle="miter"/>
                  <v:path arrowok="t" textboxrect="0,0,4980049,3566006"/>
                </v:shape>
                <v:shape id="Shape 1992" o:spid="_x0000_s1379" style="position:absolute;width:49800;height:37423;visibility:visible;mso-wrap-style:square;v-text-anchor:top" coordsize="4980049,374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mEn8MA&#10;AADdAAAADwAAAGRycy9kb3ducmV2LnhtbERPTWvCQBC9C/0PyxR6kbppDmJSN0GKlaInY6HXITtN&#10;QrOzYXc1qb/eFQq9zeN9zrqcTC8u5HxnWcHLIgFBXFvdcaPg8/T+vALhA7LG3jIp+CUPZfEwW2Ou&#10;7chHulShETGEfY4K2hCGXEpft2TQL+xAHLlv6wyGCF0jtcMxhptepkmylAY7jg0tDvTWUv1TnY0C&#10;75oDffXb9Io7tz3Pd2O1rzdKPT1Om1cQgabwL/5zf+g4P8tSuH8TT5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mEn8MAAADdAAAADwAAAAAAAAAAAAAAAACYAgAAZHJzL2Rv&#10;d25yZXYueG1sUEsFBgAAAAAEAAQA9QAAAIgDAAAAAA==&#10;" path="m841067,r946097,581127c2988622,338311,4256052,794777,4618052,1600674v361997,805896,-318518,1656046,-1519975,1898862c1896621,3742352,629189,3285886,267191,2479989,,1885157,297832,1241079,1019962,852079l841067,xe" filled="f" strokecolor="#31849b">
                  <v:stroke miterlimit="66585f" joinstyle="miter"/>
                  <v:path arrowok="t" textboxrect="0,0,4980049,3742352"/>
                </v:shape>
                <v:rect id="Rectangle 1993" o:spid="_x0000_s1380" style="position:absolute;left:9315;top:10151;width:17802;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318MA&#10;AADdAAAADwAAAGRycy9kb3ducmV2LnhtbERPS4vCMBC+C/sfwgjeNNWF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z318MAAADdAAAADwAAAAAAAAAAAAAAAACYAgAAZHJzL2Rv&#10;d25yZXYueG1sUEsFBgAAAAAEAAQA9QAAAIgDAAAAAA==&#10;" filled="f" stroked="f">
                  <v:textbox inset="0,0,0,0">
                    <w:txbxContent>
                      <w:p w:rsidR="007B1F68" w:rsidRDefault="00F8591E">
                        <w:r>
                          <w:rPr>
                            <w:i/>
                            <w:color w:val="4E6128"/>
                            <w:sz w:val="24"/>
                          </w:rPr>
                          <w:t>They may have experi</w:t>
                        </w:r>
                      </w:p>
                    </w:txbxContent>
                  </v:textbox>
                </v:rect>
                <v:rect id="Rectangle 1994" o:spid="_x0000_s1381" style="position:absolute;left:22701;top:10151;width:22604;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vo8MA&#10;AADdAAAADwAAAGRycy9kb3ducmV2LnhtbERPS4vCMBC+C/sfwgjeNFWW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Vvo8MAAADdAAAADwAAAAAAAAAAAAAAAACYAgAAZHJzL2Rv&#10;d25yZXYueG1sUEsFBgAAAAAEAAQA9QAAAIgDAAAAAA==&#10;" filled="f" stroked="f">
                  <v:textbox inset="0,0,0,0">
                    <w:txbxContent>
                      <w:p w:rsidR="007B1F68" w:rsidRDefault="00F8591E">
                        <w:r>
                          <w:rPr>
                            <w:i/>
                            <w:color w:val="4E6128"/>
                            <w:sz w:val="24"/>
                          </w:rPr>
                          <w:t xml:space="preserve">enced a death the previous </w:t>
                        </w:r>
                      </w:p>
                    </w:txbxContent>
                  </v:textbox>
                </v:rect>
                <v:rect id="Rectangle 1995" o:spid="_x0000_s1382" style="position:absolute;left:9315;top:12010;width:5670;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KOMMA&#10;AADdAAAADwAAAGRycy9kb3ducmV2LnhtbERPS4vCMBC+C/sfwgjeNFXY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nKOMMAAADdAAAADwAAAAAAAAAAAAAAAACYAgAAZHJzL2Rv&#10;d25yZXYueG1sUEsFBgAAAAAEAAQA9QAAAIgDAAAAAA==&#10;" filled="f" stroked="f">
                  <v:textbox inset="0,0,0,0">
                    <w:txbxContent>
                      <w:p w:rsidR="007B1F68" w:rsidRDefault="00F8591E">
                        <w:r>
                          <w:rPr>
                            <w:i/>
                            <w:color w:val="4E6128"/>
                            <w:sz w:val="24"/>
                          </w:rPr>
                          <w:t>night…</w:t>
                        </w:r>
                      </w:p>
                    </w:txbxContent>
                  </v:textbox>
                </v:rect>
                <v:rect id="Rectangle 1996" o:spid="_x0000_s1383" style="position:absolute;left:13578;top:12198;width:535;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UT8QA&#10;AADdAAAADwAAAGRycy9kb3ducmV2LnhtbERPTWvCQBC9F/wPywjemo09SBKzimjFHFstaG9DdpoE&#10;s7Mhu5rYX98tFHqbx/ucfD2aVtypd41lBfMoBkFcWt1wpeDjtH9OQDiPrLG1TAoe5GC9mjzlmGk7&#10;8Dvdj74SIYRdhgpq77tMSlfWZNBFtiMO3JftDfoA+0rqHocQblr5EscLabDh0FBjR9uayuvxZhQc&#10;km5zKez3ULWvn4fz2zndnVKv1Gw6bpYgPI3+X/znLnSYn6YL+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7VE/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i/>
                            <w:color w:val="984805"/>
                            <w:sz w:val="21"/>
                          </w:rPr>
                          <w:t xml:space="preserve"> </w:t>
                        </w:r>
                      </w:p>
                    </w:txbxContent>
                  </v:textbox>
                </v:rect>
                <v:rect id="Rectangle 1997" o:spid="_x0000_s1384" style="position:absolute;left:9059;top:13874;width:39554;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x1MMA&#10;AADdAAAADwAAAGRycy9kb3ducmV2LnhtbERPS4vCMBC+C/sfwgjeNNXDrq1GkdVFj75AvQ3N2Bab&#10;SWmirfvrjbCwt/n4njOdt6YUD6pdYVnBcBCBIE6tLjhTcDz89McgnEfWWFomBU9yMJ99dKaYaNvw&#10;jh57n4kQwi5BBbn3VSKlS3My6Aa2Ig7c1dYGfYB1JnWNTQg3pRxF0ac0WHBoyLGi75zS2/5uFKzH&#10;1eK8sb9NVq4u69P2FC8PsVeq120XExCeWv8v/nNvdJgfx1/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x1M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E36B0A"/>
                            <w:sz w:val="25"/>
                          </w:rPr>
                          <w:t xml:space="preserve">“Their dad rang me and said that </w:t>
                        </w:r>
                      </w:p>
                    </w:txbxContent>
                  </v:textbox>
                </v:rect>
                <v:rect id="Rectangle 1998" o:spid="_x0000_s1385" style="position:absolute;left:9059;top:16313;width:37574;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psYA&#10;AADdAAAADwAAAGRycy9kb3ducmV2LnhtbESPQW/CMAyF75P2HyJP4jZSdkC0EBBim+DIYBLjZjWm&#10;rWicqgm08OvnAxI3W+/5vc+zRe9qdaU2VJ4NjIYJKOLc24oLA7/77/cJqBCRLdaeycCNAizmry8z&#10;zKzv+Ieuu1goCeGQoYEyxibTOuQlOQxD3xCLdvKtwyhrW2jbYifhrtYfSTLWDiuWhhIbWpWUn3cX&#10;Z2A9aZZ/G3/vivrruD5sD+nnPo3GDN765RRUpD4+zY/rjRX8NBV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lps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5"/>
                          </w:rPr>
                          <w:t xml:space="preserve">mum had died in the night of a </w:t>
                        </w:r>
                      </w:p>
                    </w:txbxContent>
                  </v:textbox>
                </v:rect>
                <v:rect id="Rectangle 1999" o:spid="_x0000_s1386" style="position:absolute;left:9059;top:18751;width:41943;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APcMA&#10;AADdAAAADwAAAGRycy9kb3ducmV2LnhtbERPS2vCQBC+C/0PyxR6040exE1dRXygx6qFtLchO01C&#10;s7Mhu5q0v94VBG/z8T1nvuxtLa7U+sqxhvEoAUGcO1NxoeHzvBvOQPiAbLB2TBr+yMNy8TKYY2pc&#10;x0e6nkIhYgj7FDWUITSplD4vyaIfuYY4cj+utRgibAtpWuxiuK3lJEmm0mLFsaHEhtYl5b+ni9Ww&#10;nzWrr4P774p6+73PPjK1Oaug9dtrv3oHEagPT/HDfTBxvlIK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TAPc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E36B0A"/>
                            <w:sz w:val="25"/>
                          </w:rPr>
                          <w:t xml:space="preserve">heart attack; he could not cope with </w:t>
                        </w:r>
                      </w:p>
                    </w:txbxContent>
                  </v:textbox>
                </v:rect>
                <v:rect id="Rectangle 2000" o:spid="_x0000_s1387" style="position:absolute;left:9059;top:21220;width:38236;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XmMUA&#10;AADdAAAADwAAAGRycy9kb3ducmV2LnhtbESPTW/CMAyG75P4D5GRuI10HCboCAgNEBz5kmA3q/Ha&#10;ao1TNRkt/Hp8QOJovX4f+5nOO1epKzWh9GzgY5iAIs68LTk3cDqu38egQkS2WHkmAzcKMJ/13qaY&#10;Wt/ynq6HmCuBcEjRQBFjnWodsoIchqGviSX79Y3DKGOTa9tgK3BX6VGSfGqHJcuFAmv6Lij7O/w7&#10;A5txvbhs/b3Nq9XP5rw7T5bHSTRm0O8WX6AidfG1/GxvrQEhyv9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deY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 xml:space="preserve">the kids so sent them to school as </w:t>
                        </w:r>
                      </w:p>
                    </w:txbxContent>
                  </v:textbox>
                </v:rect>
                <v:rect id="Rectangle 2001" o:spid="_x0000_s1388" style="position:absolute;left:9059;top:23658;width:34081;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yA8YA&#10;AADdAAAADwAAAGRycy9kb3ducmV2LnhtbESPQWvCQBSE70L/w/IK3nQTD0XTbEKoSjxaLdjeHtnX&#10;JDT7NmS3Jvrru4VCj8PMfMOk+WQ6caXBtZYVxMsIBHFldcu1grfzfrEG4Tyyxs4yKbiRgzx7mKWY&#10;aDvyK11PvhYBwi5BBY33fSKlqxoy6Ja2Jw7epx0M+iCHWuoBxwA3nVxF0ZM02HJYaLCnl4aqr9O3&#10;UVCu++L9YO9j3e0+ysvxstmeN16p+eNUPIPwNPn/8F/7oBUEYgy/b8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1yA8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5"/>
                          </w:rPr>
                          <w:t>normal. They look like they a</w:t>
                        </w:r>
                      </w:p>
                    </w:txbxContent>
                  </v:textbox>
                </v:rect>
                <v:rect id="Rectangle 2002" o:spid="_x0000_s1389" style="position:absolute;left:33863;top:23658;width:2129;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dMUA&#10;AADdAAAADwAAAGRycy9kb3ducmV2LnhtbESPS4vCQBCE7wv+h6EXvK2T9bBo1jEEH+jRF7jemkyb&#10;BDM9ITNror/eEQSPRVV9RU2SzlTiSo0rLSv4HkQgiDOrS84VHPbLrxEI55E1VpZJwY0cJNPexwRj&#10;bVve0nXncxEg7GJUUHhfx1K6rCCDbmBr4uCdbWPQB9nkUjfYBrip5DCKfqTBksNCgTXNCsouu3+j&#10;YDWq07+1vbd5tTitjpvjeL4fe6X6n136C8JT59/hV3utFQTiEJ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x0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5"/>
                          </w:rPr>
                          <w:t>r</w:t>
                        </w:r>
                      </w:p>
                    </w:txbxContent>
                  </v:textbox>
                </v:rect>
                <v:rect id="Rectangle 2003" o:spid="_x0000_s1390" style="position:absolute;left:34643;top:23658;width:2969;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J78QA&#10;AADdAAAADwAAAGRycy9kb3ducmV2LnhtbESPS4vCQBCE74L/YWhhbzpRYd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TSe/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E36B0A"/>
                            <w:sz w:val="25"/>
                          </w:rPr>
                          <w:t xml:space="preserve">e </w:t>
                        </w:r>
                      </w:p>
                    </w:txbxContent>
                  </v:textbox>
                </v:rect>
                <v:rect id="Rectangle 2004" o:spid="_x0000_s1391" style="position:absolute;left:9059;top:26127;width:17738;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m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0Zv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E36B0A"/>
                            <w:sz w:val="25"/>
                          </w:rPr>
                          <w:t>sleep walking.”</w:t>
                        </w:r>
                      </w:p>
                    </w:txbxContent>
                  </v:textbox>
                </v:rect>
                <v:rect id="Rectangle 2005" o:spid="_x0000_s1392" style="position:absolute;left:21576;top:26127;width:1902;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0A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2dAD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E36B0A"/>
                            <w:sz w:val="25"/>
                          </w:rPr>
                          <w:t xml:space="preserve"> </w:t>
                        </w:r>
                      </w:p>
                    </w:txbxContent>
                  </v:textbox>
                </v:rect>
                <v:shape id="Shape 2006" o:spid="_x0000_s1393" style="position:absolute;left:13883;top:34050;width:55007;height:31133;visibility:visible;mso-wrap-style:square;v-text-anchor:top" coordsize="5500699,3113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gWgcQA&#10;AADdAAAADwAAAGRycy9kb3ducmV2LnhtbESPQWsCMRSE7wX/Q3iCl6LZKq2yGqVIW7yqFfH22Dw3&#10;i5uXJUndbX+9EQoeh5n5hlmsOluLK/lQOVbwMspAEBdOV1wq+N5/DmcgQkTWWDsmBb8UYLXsPS0w&#10;167lLV13sRQJwiFHBSbGJpcyFIYshpFriJN3dt5iTNKXUntsE9zWcpxlb9JixWnBYENrQ8Vl92MV&#10;uG3rP46Hr7+9X0+n8tm8TibVSalBv3ufg4jUxUf4v73RCu5EuL9JT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IFoHEAAAA3QAAAA8AAAAAAAAAAAAAAAAAmAIAAGRycy9k&#10;b3ducmV2LnhtbFBLBQYAAAAABAAEAPUAAACJAwAAAAA=&#10;" path="m5437711,l4779678,789819v721021,698416,396964,1628833,-723802,2078144c3635588,3036455,3162946,3113365,2698296,3106854,1923879,3096003,1171661,2853430,721022,2416920,,1718504,324057,788087,1444824,338776,2272061,7140,3339528,21604,4142851,375334l5437711,xe" fillcolor="#b6dde8" stroked="f" strokeweight="0">
                  <v:stroke miterlimit="83231f" joinstyle="miter"/>
                  <v:path arrowok="t" textboxrect="0,0,5500699,3113365"/>
                </v:shape>
                <v:shape id="Shape 2007" o:spid="_x0000_s1394" style="position:absolute;left:13883;top:34050;width:55007;height:33172;visibility:visible;mso-wrap-style:square;v-text-anchor:top" coordsize="5500701,3317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u7vsYA&#10;AADdAAAADwAAAGRycy9kb3ducmV2LnhtbESPQWvCQBSE74L/YXlCb7ppoFWiq7SlBaEUNKaH3p7Z&#10;ZxLMvg3ZNUn99d2C4HGYmW+Y1WYwteiodZVlBY+zCARxbnXFhYLs8DFdgHAeWWNtmRT8koPNejxa&#10;YaJtz3vqUl+IAGGXoILS+yaR0uUlGXQz2xAH72Rbgz7ItpC6xT7ATS3jKHqWBisOCyU29FZSfk4v&#10;RsH121J2vFbx6SszT+7n/XN3fp0r9TAZXpYgPA3+Hr61t1pBIM7h/01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u7vsYAAADdAAAADwAAAAAAAAAAAAAAAACYAgAAZHJz&#10;L2Rvd25yZXYueG1sUEsFBgAAAAAEAAQA9QAAAIsDAAAAAA==&#10;" path="m5437711,l4779678,789820v721023,698416,396964,1628833,-723802,2078144c2935109,3317275,1442044,3115336,721022,2416920,,1718504,324057,788088,1444824,338777,2272061,7140,3339529,21604,4142851,375334l5437711,xe" filled="f" strokecolor="#31849b">
                  <v:stroke miterlimit="66585f" joinstyle="miter"/>
                  <v:path arrowok="t" textboxrect="0,0,5500701,3317275"/>
                </v:shape>
                <v:rect id="Rectangle 2008" o:spid="_x0000_s1395" style="position:absolute;left:25287;top:39935;width:535;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bnsUA&#10;AADdAAAADwAAAGRycy9kb3ducmV2LnhtbESPTW/CMAyG75P4D5GRuI10HCboCAgNEBz5kmA3q/Ha&#10;ao1TNRkt/Hp8QOJovX4f+5nOO1epKzWh9GzgY5iAIs68LTk3cDqu38egQkS2WHkmAzcKMJ/13qaY&#10;Wt/ynq6HmCuBcEjRQBFjnWodsoIchqGviSX79Y3DKGOTa9tgK3BX6VGSfGqHJcuFAmv6Lij7O/w7&#10;A5txvbhs/b3Nq9XP5rw7T5bHSTRm0O8WX6AidfG1/GxvrQEhyrt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9ue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4E6128"/>
                            <w:sz w:val="21"/>
                          </w:rPr>
                          <w:t xml:space="preserve"> </w:t>
                        </w:r>
                      </w:p>
                    </w:txbxContent>
                  </v:textbox>
                </v:rect>
                <v:rect id="Rectangle 2009" o:spid="_x0000_s1396" style="position:absolute;left:25287;top:41719;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cUA&#10;AADdAAAADwAAAGRycy9kb3ducmV2LnhtbESPQWvCQBSE7wX/w/KE3uqmHkoSXUXaijmqKVhvj+wz&#10;CWbfhuw2Sf31bqHgcZiZb5jlejSN6KlztWUFr7MIBHFhdc2lgq98+xKDcB5ZY2OZFPySg/Vq8rTE&#10;VNuBD9QffSkChF2KCirv21RKV1Rk0M1sSxy8i+0M+iC7UuoOhwA3jZxH0Zs0WHNYqLCl94qK6/HH&#10;KNjF7eY7s7ehbD7Pu9P+lHzkiVfqeTpuFiA8jf4R/m9nWkEgJv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4FxQAAAN0AAAAPAAAAAAAAAAAAAAAAAJgCAABkcnMv&#10;ZG93bnJldi54bWxQSwUGAAAAAAQABAD1AAAAigMAAAAA&#10;" filled="f" stroked="f">
                  <v:textbox inset="0,0,0,0">
                    <w:txbxContent>
                      <w:p w:rsidR="007B1F68" w:rsidRDefault="00F8591E">
                        <w:r>
                          <w:rPr>
                            <w:i/>
                            <w:color w:val="4E6128"/>
                            <w:sz w:val="21"/>
                          </w:rPr>
                          <w:t xml:space="preserve"> </w:t>
                        </w:r>
                      </w:p>
                    </w:txbxContent>
                  </v:textbox>
                </v:rect>
                <v:rect id="Rectangle 2010" o:spid="_x0000_s1397" style="position:absolute;left:25588;top:41545;width:17314;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BRc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BRcMAAADdAAAADwAAAAAAAAAAAAAAAACYAgAAZHJzL2Rv&#10;d25yZXYueG1sUEsFBgAAAAAEAAQA9QAAAIgDAAAAAA==&#10;" filled="f" stroked="f">
                  <v:textbox inset="0,0,0,0">
                    <w:txbxContent>
                      <w:p w:rsidR="007B1F68" w:rsidRDefault="00F8591E">
                        <w:r>
                          <w:rPr>
                            <w:i/>
                            <w:color w:val="4E6128"/>
                            <w:sz w:val="24"/>
                          </w:rPr>
                          <w:t xml:space="preserve">Or a few years ago… </w:t>
                        </w:r>
                      </w:p>
                    </w:txbxContent>
                  </v:textbox>
                </v:rect>
                <v:rect id="Rectangle 2011" o:spid="_x0000_s1398" style="position:absolute;left:38605;top:41561;width:60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k3sUA&#10;AADdAAAADwAAAGRycy9kb3ducmV2LnhtbESPQYvCMBSE78L+h/AWvGlaD6LVKLKr6HHVha63R/Ns&#10;i81LaaKt++uNIHgcZuYbZr7sTCVu1LjSsoJ4GIEgzqwuOVfwe9wMJiCcR9ZYWSYFd3KwXHz05pho&#10;2/KebgefiwBhl6CCwvs6kdJlBRl0Q1sTB+9sG4M+yCaXusE2wE0lR1E0lgZLDgsF1vRVUHY5XI2C&#10;7aRe/e3sf5tX69M2/Umn38epV6r/2a1mIDx1/h1+tXdawSiKY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OTe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i/>
                            <w:color w:val="984805"/>
                            <w:sz w:val="24"/>
                          </w:rPr>
                          <w:t xml:space="preserve"> </w:t>
                        </w:r>
                      </w:p>
                    </w:txbxContent>
                  </v:textbox>
                </v:rect>
                <v:rect id="Rectangle 2012" o:spid="_x0000_s1399" style="position:absolute;left:24989;top:43418;width:39098;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6qcYA&#10;AADdAAAADwAAAGRycy9kb3ducmV2LnhtbESPQWvCQBSE74X+h+UJ3uomOZQYXSXYFnO0WrDeHtln&#10;Esy+Ddmtif76bqHgcZiZb5jlejStuFLvGssK4lkEgri0uuFKwdfh4yUF4TyyxtYyKbiRg/Xq+WmJ&#10;mbYDf9J17ysRIOwyVFB732VSurImg25mO+LgnW1v0AfZV1L3OAS4aWUSRa/SYMNhocaONjWVl/2P&#10;UbBNu/y7sPehat9P2+PuOH87zL1S08mYL0B4Gv0j/N8utIIkih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6q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9"/>
                          </w:rPr>
                          <w:t xml:space="preserve">“We were doing a bike safety </w:t>
                        </w:r>
                      </w:p>
                    </w:txbxContent>
                  </v:textbox>
                </v:rect>
                <v:rect id="Rectangle 2013" o:spid="_x0000_s1400" style="position:absolute;left:24989;top:46283;width:41178;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fM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8y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 xml:space="preserve">course and she suddenly burst </w:t>
                        </w:r>
                      </w:p>
                    </w:txbxContent>
                  </v:textbox>
                </v:rect>
                <v:rect id="Rectangle 2014" o:spid="_x0000_s1401" style="position:absolute;left:24989;top:49148;width:39616;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HR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0dG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 xml:space="preserve">out crying; I had no idea her </w:t>
                        </w:r>
                      </w:p>
                    </w:txbxContent>
                  </v:textbox>
                </v:rect>
                <v:rect id="Rectangle 2015" o:spid="_x0000_s1402" style="position:absolute;left:24989;top:51983;width:39805;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 xml:space="preserve">sister died in a bike accident </w:t>
                        </w:r>
                      </w:p>
                    </w:txbxContent>
                  </v:textbox>
                </v:rect>
                <v:rect id="Rectangle 2016" o:spid="_x0000_s1403" style="position:absolute;left:53966;top:51983;width:3158;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8q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p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9fKr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9"/>
                          </w:rPr>
                          <w:t>–</w:t>
                        </w:r>
                      </w:p>
                    </w:txbxContent>
                  </v:textbox>
                </v:rect>
                <v:rect id="Rectangle 2017" o:spid="_x0000_s1404" style="position:absolute;left:55398;top:51983;width:2206;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ZMcYA&#10;AADdAAAADwAAAGRycy9kb3ducmV2LnhtbESPT4vCMBTE74LfITxhb5rqwT/VKKIrety1gnp7NM+2&#10;2LyUJmu7fvrNguBxmJnfMItVa0rxoNoVlhUMBxEI4tTqgjMFp2TXn4JwHlljaZkU/JKD1bLbWWCs&#10;bcPf9Dj6TAQIuxgV5N5XsZQuzcmgG9iKOHg3Wxv0QdaZ1DU2AW5KOYqisTRYcFjIsaJNTun9+GMU&#10;7KfV+nKwzyYrP6/789d5tk1mXqmPXrueg/DU+nf41T5oBaNoO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HZM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9"/>
                          </w:rPr>
                          <w:t xml:space="preserve"> </w:t>
                        </w:r>
                      </w:p>
                    </w:txbxContent>
                  </v:textbox>
                </v:rect>
                <v:rect id="Rectangle 2018" o:spid="_x0000_s1405" style="position:absolute;left:56109;top:51983;width:2941;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NQ8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u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5NQ8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E36B0A"/>
                            <w:sz w:val="29"/>
                          </w:rPr>
                          <w:t xml:space="preserve">I </w:t>
                        </w:r>
                      </w:p>
                    </w:txbxContent>
                  </v:textbox>
                </v:rect>
                <v:rect id="Rectangle 2019" o:spid="_x0000_s1406" style="position:absolute;left:24989;top:54848;width:8062;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o2MYA&#10;AADdAAAADwAAAGRycy9kb3ducmV2LnhtbESPQWvCQBSE74X+h+UJ3pqNHoqJWUVsizlaLVhvj+wz&#10;CWbfhuw2if76bqHgcZiZb5hsPZpG9NS52rKCWRSDIC6srrlU8HX8eFmAcB5ZY2OZFNzIwXr1/JRh&#10;qu3An9QffCkChF2KCirv21RKV1Rk0EW2JQ7exXYGfZBdKXWHQ4CbRs7j+FUarDksVNjStqLievgx&#10;CnaLdvOd2/tQNu/n3Wl/St6OiVdqOhk3SxCeRv8I/7dzrWAezx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Lo2M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9"/>
                          </w:rPr>
                          <w:t>didn’</w:t>
                        </w:r>
                      </w:p>
                    </w:txbxContent>
                  </v:textbox>
                </v:rect>
                <v:rect id="Rectangle 2020" o:spid="_x0000_s1407" style="position:absolute;left:30101;top:54848;width:31171;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E36B0A"/>
                            <w:sz w:val="29"/>
                          </w:rPr>
                          <w:t xml:space="preserve">t even know she had a </w:t>
                        </w:r>
                      </w:p>
                    </w:txbxContent>
                  </v:textbox>
                </v:rect>
                <v:rect id="Rectangle 2021" o:spid="_x0000_s1408" style="position:absolute;left:24989;top:57713;width:28630;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uY8YA&#10;AADdAAAADwAAAGRycy9kb3ducmV2LnhtbESPQWvCQBSE74X+h+UJ3uomOZQYXSXYFnO0WrDeHtln&#10;Esy+Ddmtif76bqHgcZiZb5jlejStuFLvGssK4lkEgri0uuFKwdfh4yUF4TyyxtYyKbiRg/Xq+WmJ&#10;mbYDf9J17ysRIOwyVFB732VSurImg25mO+LgnW1v0AfZV1L3OAS4aWUSRa/SYMNhocaONjWVl/2P&#10;UbBNu/y7sPehat9P2+PuOH87zL1S08mYL0B4Gv0j/N8utIIkS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guY8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9"/>
                          </w:rPr>
                          <w:t>sister who had died.”</w:t>
                        </w:r>
                      </w:p>
                    </w:txbxContent>
                  </v:textbox>
                </v:rect>
                <v:rect id="Rectangle 2022" o:spid="_x0000_s1409" style="position:absolute;left:45567;top:57713;width:2207;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wFMUA&#10;AADdAAAADwAAAGRycy9kb3ducmV2LnhtbESPT4vCMBTE74LfITzBm6b2sGjXKLIqelz/QNfbo3m2&#10;ZZuX0mRt3U9vBMHjMDO/YebLzlTiRo0rLSuYjCMQxJnVJecKzqftaArCeWSNlWVScCcHy0W/N8dE&#10;25YPdDv6XAQIuwQVFN7XiZQuK8igG9uaOHhX2xj0QTa51A22AW4qGUfRhzRYclgosKavgrLf459R&#10;sJvWq5+9/W/zanPZpd/pbH2aeaWGg271CcJT59/hV3uvFcRRH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AU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 xml:space="preserve"> </w:t>
                        </w:r>
                      </w:p>
                    </w:txbxContent>
                  </v:textbox>
                </v:rect>
                <v:rect id="Rectangle 2026" o:spid="_x0000_s1410" style="position:absolute;left:5231;top:71671;width:34260;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G2F8UA&#10;AADdAAAADwAAAGRycy9kb3ducmV2LnhtbESPT4vCMBTE7wv7HcJb8Lam9iBajSLuih79s9D19mie&#10;bbF5KU201U9vBMHjMDO/YabzzlTiSo0rLSsY9CMQxJnVJecK/g6r7xEI55E1VpZJwY0czGefH1NM&#10;tG15R9e9z0WAsEtQQeF9nUjpsoIMur6tiYN3so1BH2STS91gG+CmknEUDaXBksNCgTUtC8rO+4tR&#10;sB7Vi/+Nvbd59Xtcp9t0/HMYe6V6X91iAsJT59/hV3ujFcRR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bYX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color w:val="31849B"/>
                            <w:sz w:val="23"/>
                          </w:rPr>
                          <w:t>Some physical reactions might be</w:t>
                        </w:r>
                      </w:p>
                    </w:txbxContent>
                  </v:textbox>
                </v:rect>
                <v:rect id="Rectangle 2027" o:spid="_x0000_s1411" style="position:absolute;left:30995;top:71656;width:138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jMUA&#10;AADdAAAADwAAAGRycy9kb3ducmV2LnhtbESPT4vCMBTE74LfITxhb5rag6vVKOIf9Lirgnp7NM+2&#10;2LyUJtrufvrNguBxmJnfMLNFa0rxpNoVlhUMBxEI4tTqgjMFp+O2PwbhPLLG0jIp+CEHi3m3M8NE&#10;24a/6XnwmQgQdgkqyL2vEildmpNBN7AVcfButjbog6wzqWtsAtyUMo6ikTRYcFjIsaJVTun98DAK&#10;duNqednb3yYrN9fd+es8WR8nXqmPXrucgvDU+nf41d5rBXEU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ROMxQAAAN0AAAAPAAAAAAAAAAAAAAAAAJgCAABkcnMv&#10;ZG93bnJldi54bWxQSwUGAAAAAAQABAD1AAAAigMAAAAA&#10;" filled="f" stroked="f">
                  <v:textbox inset="0,0,0,0">
                    <w:txbxContent>
                      <w:p w:rsidR="007B1F68" w:rsidRDefault="00F8591E">
                        <w:r>
                          <w:rPr>
                            <w:b/>
                            <w:color w:val="31849B"/>
                            <w:sz w:val="23"/>
                          </w:rPr>
                          <w:t>…</w:t>
                        </w:r>
                      </w:p>
                    </w:txbxContent>
                  </v:textbox>
                </v:rect>
                <v:rect id="Rectangle 2028" o:spid="_x0000_s1412" style="position:absolute;left:32034;top:71656;width:440;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7B1F68" w:rsidRDefault="00F8591E">
                        <w:r>
                          <w:rPr>
                            <w:b/>
                            <w:color w:val="4E6128"/>
                            <w:sz w:val="23"/>
                          </w:rPr>
                          <w:t xml:space="preserve"> </w:t>
                        </w:r>
                      </w:p>
                    </w:txbxContent>
                  </v:textbox>
                </v:rect>
                <v:shape id="Picture 2047" o:spid="_x0000_s1413" type="#_x0000_t75" style="position:absolute;left:52040;top:16609;width:6553;height:6782;rotation:241068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ZMRjEAAAA3QAAAA8AAABkcnMvZG93bnJldi54bWxEj0GLwjAUhO+C/yG8BS+iqUVUukaRgiB6&#10;WNTd+6N525RtXkoTtf33RljwOMzMN8x629la3Kn1lWMFs2kCgrhwuuJSwfd1P1mB8AFZY+2YFPTk&#10;YbsZDtaYaffgM90voRQRwj5DBSaEJpPSF4Ys+qlriKP361qLIcq2lLrFR4TbWqZJspAWK44LBhvK&#10;DRV/l5tVkB84/frZ3Yqx8ydzDeN+dsx7pUYf3e4TRKAuvMP/7YNWkCbzJbzexCc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ZMRjEAAAA3QAAAA8AAAAAAAAAAAAAAAAA&#10;nwIAAGRycy9kb3ducmV2LnhtbFBLBQYAAAAABAAEAPcAAACQAwAAAAA=&#10;">
                  <v:imagedata r:id="rId43" o:title=""/>
                </v:shape>
                <v:shape id="Picture 2049" o:spid="_x0000_s1414" type="#_x0000_t75" style="position:absolute;left:50010;top:22716;width:6553;height:6782;rotation:241068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hdfXEAAAA3QAAAA8AAABkcnMvZG93bnJldi54bWxEj0urwjAUhPeC/yEc4e409YFoNYqoV7pw&#10;4wPB3aE5tsXmpDRRe//9jSC4HGbmG2a+bEwpnlS7wrKCfi8CQZxaXXCm4Hz67U5AOI+ssbRMCv7I&#10;wXLRbs0x1vbFB3oefSYChF2MCnLvq1hKl+Zk0PVsRRy8m60N+iDrTOoaXwFuSjmIorE0WHBYyLGi&#10;dU7p/fgwCvZyuyuTZHO62JG+jncprs0QlfrpNKsZCE+N/4Y/7UQrGESjKbzfhCc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hdfXEAAAA3QAAAA8AAAAAAAAAAAAAAAAA&#10;nwIAAGRycy9kb3ducmV2LnhtbFBLBQYAAAAABAAEAPcAAACQAwAAAAA=&#10;">
                  <v:imagedata r:id="rId42" o:title=""/>
                </v:shape>
                <v:shape id="Picture 2051" o:spid="_x0000_s1415" type="#_x0000_t75" style="position:absolute;left:55911;top:24678;width:6553;height:6782;rotation:241068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4OXHAAAA3QAAAA8AAABkcnMvZG93bnJldi54bWxEj0FrwkAUhO8F/8PyhN7qRsHWpq4ioiBU&#10;LNUeenxkn0k0+zbubpPor3cLhR6HmfmGmc47U4mGnC8tKxgOEhDEmdUl5wq+DuunCQgfkDVWlknB&#10;lTzMZ72HKabatvxJzT7kIkLYp6igCKFOpfRZQQb9wNbE0TtaZzBE6XKpHbYRbio5SpJnabDkuFBg&#10;TcuCsvP+xyjYvjSXkzvVu2/zmr9vqtu2/VhlSj32u8UbiEBd+A//tTdawSgZD+H3TXwC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vT4OXHAAAA3QAAAA8AAAAAAAAAAAAA&#10;AAAAnwIAAGRycy9kb3ducmV2LnhtbFBLBQYAAAAABAAEAPcAAACTAwAAAAA=&#10;">
                  <v:imagedata r:id="rId41" o:title=""/>
                </v:shape>
                <v:shape id="Picture 2053" o:spid="_x0000_s1416" type="#_x0000_t75" style="position:absolute;left:7687;top:47297;width:5258;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NTTFAAAA3QAAAA8AAABkcnMvZG93bnJldi54bWxEj0FrwkAUhO9C/8PyCr2ZTVOUNs0aRCiN&#10;JzEtFW+P7DNJm30bsqvGf+8KQo/DzHzDZPloOnGiwbWWFTxHMQjiyuqWawXfXx/TVxDOI2vsLJOC&#10;CznIFw+TDFNtz7ylU+lrESDsUlTQeN+nUrqqIYMusj1x8A52MOiDHGqpBzwHuOlkEsdzabDlsNBg&#10;T6uGqr/yaBS87T3/rOef9Et9cTmUm0TWO6PU0+O4fAfhafT/4Xu70AqSePYCtzfhCc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5DU0xQAAAN0AAAAPAAAAAAAAAAAAAAAA&#10;AJ8CAABkcnMvZG93bnJldi54bWxQSwUGAAAAAAQABAD3AAAAkQMAAAAA&#10;">
                  <v:imagedata r:id="rId44" o:title=""/>
                </v:shape>
                <v:shape id="Shape 2056" o:spid="_x0000_s1417" style="position:absolute;left:48835;top:1118;width:19495;height:17373;visibility:visible;mso-wrap-style:square;v-text-anchor:top" coordsize="1949450,1737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3rcQA&#10;AADdAAAADwAAAGRycy9kb3ducmV2LnhtbESPwWrDMBBE74X8g9hCbo1sQ0Rxo4RQEkjoodQpPS/W&#10;1haxVkZSEufvq0Khx2Fm3jCrzeQGcaUQrWcN5aIAQdx6Y7nT8HnaPz2DiAnZ4OCZNNwpwmY9e1hh&#10;bfyNP+japE5kCMcaNfQpjbWUse3JYVz4kTh73z44TFmGTpqAtwx3g6yKQkmHlvNCjyO99tSem4vT&#10;cEyl/aqGnVLv5dsl7FVz5MpqPX+cti8gEk3pP/zXPhgNVbFU8PsmP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sd63EAAAA3QAAAA8AAAAAAAAAAAAAAAAAmAIAAGRycy9k&#10;b3ducmV2LnhtbFBLBQYAAAAABAAEAPUAAACJAwAAAAA=&#10;" path="m,l1949450,r,1520190l1732280,1737360,,1737360,,xe" fillcolor="#fbd4b4" stroked="f" strokeweight="0">
                  <v:stroke miterlimit="83231f" joinstyle="miter"/>
                  <v:path arrowok="t" textboxrect="0,0,1949450,1737360"/>
                </v:shape>
                <v:shape id="Shape 2057" o:spid="_x0000_s1418" style="position:absolute;left:66158;top:16320;width:2172;height:2171;visibility:visible;mso-wrap-style:square;v-text-anchor:top" coordsize="217170,217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ySqMUA&#10;AADdAAAADwAAAGRycy9kb3ducmV2LnhtbESPQWsCMRSE74L/IbxCL1ITBWu7NYpIC+JBcPXi7bF5&#10;3SxuXpZNVtd/3whCj8PMfMMsVr2rxZXaUHnWMBkrEMSFNxWXGk7Hn7cPECEiG6w9k4Y7BVgth4MF&#10;Zsbf+EDXPJYiQThkqMHG2GRShsKSwzD2DXHyfn3rMCbZltK0eEtwV8upUu/SYcVpwWJDG0vFJe9c&#10;onS7swqf/uJHu+9tt9/fZ/aca/360q+/QETq43/42d4aDVM1m8PjTX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JKoxQAAAN0AAAAPAAAAAAAAAAAAAAAAAJgCAABkcnMv&#10;ZG93bnJldi54bWxQSwUGAAAAAAQABAD1AAAAigMAAAAA&#10;" path="m217170,l,217170,43434,43434,217170,xe" fillcolor="#caaa91" stroked="f" strokeweight="0">
                  <v:stroke miterlimit="83231f" joinstyle="miter"/>
                  <v:path arrowok="t" textboxrect="0,0,217170,217170"/>
                </v:shape>
                <v:shape id="Shape 2058" o:spid="_x0000_s1419" style="position:absolute;left:48835;top:1118;width:19495;height:17373;visibility:visible;mso-wrap-style:square;v-text-anchor:top" coordsize="1949450,1737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cScIA&#10;AADdAAAADwAAAGRycy9kb3ducmV2LnhtbERPTYvCMBC9L/gfwgheiqYKLlKNIoLiQRdWBfE2NGNT&#10;bCa1iVr/vTks7PHxvmeL1lbiSY0vHSsYDlIQxLnTJRcKTsd1fwLCB2SNlWNS8CYPi3nna4aZdi/+&#10;pechFCKGsM9QgQmhzqT0uSGLfuBq4shdXWMxRNgUUjf4iuG2kqM0/ZYWS44NBmtaGcpvh4dV8Ljg&#10;rjrf8801Macfs9uHxCR7pXrddjkFEagN/+I/91YrGKXjODe+iU9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ZxJwgAAAN0AAAAPAAAAAAAAAAAAAAAAAJgCAABkcnMvZG93&#10;bnJldi54bWxQSwUGAAAAAAQABAD1AAAAhwMAAAAA&#10;" path="m1732279,1737360r43435,-173736l1949450,1520190r-217171,217170l,1737360,,,1949450,r,1520190e" filled="f" strokecolor="#e36b0a" strokeweight=".5pt">
                  <v:path arrowok="t" textboxrect="0,0,1949450,1737360"/>
                </v:shape>
                <v:rect id="Rectangle 2059" o:spid="_x0000_s1420" style="position:absolute;left:50250;top:2051;width:22248;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30"/>
                          </w:rPr>
                          <w:t xml:space="preserve">Bereaved pupils </w:t>
                        </w:r>
                      </w:p>
                    </w:txbxContent>
                  </v:textbox>
                </v:rect>
                <v:rect id="Rectangle 2060" o:spid="_x0000_s1421" style="position:absolute;left:50250;top:4276;width:19815;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yOMMA&#10;AADdAAAADwAAAGRycy9kb3ducmV2LnhtbERPy4rCMBTdC/5DuII7TXUhWo2l+ECXM3bAcXdprm2x&#10;uSlNtHW+frIYmOXhvDdJb2rxotZVlhXMphEI4tzqigsFX9lxsgThPLLG2jIpeJODZDscbDDWtuNP&#10;el18IUIIuxgVlN43sZQuL8mgm9qGOHB32xr0AbaF1C12IdzUch5FC2mw4tBQYkO7kvLH5WkUnJZN&#10;+n22P11RH26n68d1tc9WXqnxqE/XIDz1/l/85z5rBfNoEfaH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yO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30"/>
                          </w:rPr>
                          <w:t xml:space="preserve">you encounter </w:t>
                        </w:r>
                      </w:p>
                    </w:txbxContent>
                  </v:textbox>
                </v:rect>
                <v:rect id="Rectangle 2061" o:spid="_x0000_s1422" style="position:absolute;left:65148;top:4276;width:869;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o8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u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l6P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30"/>
                          </w:rPr>
                          <w:t xml:space="preserve"> </w:t>
                        </w:r>
                      </w:p>
                    </w:txbxContent>
                  </v:textbox>
                </v:rect>
                <v:rect id="Rectangle 2062" o:spid="_x0000_s1423" style="position:absolute;left:50250;top:6532;width:13433;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J1MUA&#10;AADdAAAADwAAAGRycy9kb3ducmV2LnhtbESPT4vCMBTE7wv7HcJb8Lam9iBajSLuih79s9D19mie&#10;bbF5KU201U9vBMHjMDO/YabzzlTiSo0rLSsY9CMQxJnVJecK/g6r7xEI55E1VpZJwY0czGefH1NM&#10;tG15R9e9z0WAsEtQQeF9nUjpsoIMur6tiYN3so1BH2STS91gG+CmknEUDaXBksNCgTUtC8rO+4tR&#10;sB7Vi/+Nvbd59Xtcp9t0/HMYe6V6X91iAsJT59/hV3ujFcTR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AnU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30"/>
                          </w:rPr>
                          <w:t xml:space="preserve">will be at </w:t>
                        </w:r>
                      </w:p>
                    </w:txbxContent>
                  </v:textbox>
                </v:rect>
                <v:rect id="Rectangle 2063" o:spid="_x0000_s1424" style="position:absolute;left:50250;top:8757;width:8576;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T8YA&#10;AADdAAAADwAAAGRycy9kb3ducmV2LnhtbESPQWvCQBSE74L/YXlCb7rRQ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sT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30"/>
                          </w:rPr>
                          <w:t>varyin</w:t>
                        </w:r>
                      </w:p>
                    </w:txbxContent>
                  </v:textbox>
                </v:rect>
                <v:rect id="Rectangle 2064" o:spid="_x0000_s1425" style="position:absolute;left:56690;top:8757;width:11867;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30"/>
                          </w:rPr>
                          <w:t xml:space="preserve">g stages </w:t>
                        </w:r>
                      </w:p>
                    </w:txbxContent>
                  </v:textbox>
                </v:rect>
                <v:rect id="Rectangle 2065" o:spid="_x0000_s1426" style="position:absolute;left:50250;top:11012;width:17995;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30"/>
                          </w:rPr>
                          <w:t xml:space="preserve">of their grief </w:t>
                        </w:r>
                      </w:p>
                    </w:txbxContent>
                  </v:textbox>
                </v:rect>
                <v:rect id="Rectangle 2066" o:spid="_x0000_s1427" style="position:absolute;left:50250;top:13237;width:11711;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P18YA&#10;AADdAAAADwAAAGRycy9kb3ducmV2LnhtbESPT2vCQBTE74LfYXlCb7qphxCjq0j/kBxbFdTbI/tM&#10;gtm3IbtN0n76bqHgcZiZ3zCb3Wga0VPnassKnhcRCOLC6ppLBafj+zwB4TyyxsYyKfgmB7vtdLLB&#10;VNuBP6k/+FIECLsUFVTet6mUrqjIoFvYljh4N9sZ9EF2pdQdDgFuGrmMolgarDksVNjSS0XF/fBl&#10;FGRJu7/k9mcom7drdv44r16PK6/U02zcr0F4Gv0j/N/OtYJlF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sP1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30"/>
                          </w:rPr>
                          <w:t xml:space="preserve">journey. </w:t>
                        </w:r>
                      </w:p>
                    </w:txbxContent>
                  </v:textbox>
                </v:rect>
                <v:rect id="Rectangle 2067" o:spid="_x0000_s1428" style="position:absolute;left:59051;top:13237;width:869;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30"/>
                          </w:rPr>
                          <w:t xml:space="preserve"> </w:t>
                        </w:r>
                      </w:p>
                    </w:txbxContent>
                  </v:textbox>
                </v:rect>
                <v:rect id="Rectangle 2068" o:spid="_x0000_s1429" style="position:absolute;left:50250;top:15469;width:815;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E6128"/>
                            <w:sz w:val="32"/>
                          </w:rPr>
                          <w:t xml:space="preserve"> </w:t>
                        </w:r>
                      </w:p>
                    </w:txbxContent>
                  </v:textbox>
                </v:rect>
                <w10:anchorlock/>
              </v:group>
            </w:pict>
          </mc:Fallback>
        </mc:AlternateContent>
      </w:r>
    </w:p>
    <w:p w:rsidR="007B1F68" w:rsidRDefault="00F8591E">
      <w:pPr>
        <w:spacing w:after="0" w:line="361" w:lineRule="auto"/>
        <w:ind w:left="136" w:right="805" w:hanging="10"/>
      </w:pPr>
      <w:r>
        <w:rPr>
          <w:noProof/>
        </w:rPr>
        <mc:AlternateContent>
          <mc:Choice Requires="wpg">
            <w:drawing>
              <wp:anchor distT="0" distB="0" distL="114300" distR="114300" simplePos="0" relativeHeight="251667456" behindDoc="1" locked="0" layoutInCell="1" allowOverlap="1">
                <wp:simplePos x="0" y="0"/>
                <wp:positionH relativeFrom="column">
                  <wp:posOffset>-142943</wp:posOffset>
                </wp:positionH>
                <wp:positionV relativeFrom="paragraph">
                  <wp:posOffset>-501142</wp:posOffset>
                </wp:positionV>
                <wp:extent cx="6277610" cy="2326640"/>
                <wp:effectExtent l="0" t="0" r="0" b="0"/>
                <wp:wrapNone/>
                <wp:docPr id="67036" name="Group 67036"/>
                <wp:cNvGraphicFramePr/>
                <a:graphic xmlns:a="http://schemas.openxmlformats.org/drawingml/2006/main">
                  <a:graphicData uri="http://schemas.microsoft.com/office/word/2010/wordprocessingGroup">
                    <wpg:wgp>
                      <wpg:cNvGrpSpPr/>
                      <wpg:grpSpPr>
                        <a:xfrm>
                          <a:off x="0" y="0"/>
                          <a:ext cx="6277610" cy="2326640"/>
                          <a:chOff x="0" y="0"/>
                          <a:chExt cx="6277610" cy="2326640"/>
                        </a:xfrm>
                      </wpg:grpSpPr>
                      <wps:wsp>
                        <wps:cNvPr id="2024" name="Shape 2024"/>
                        <wps:cNvSpPr/>
                        <wps:spPr>
                          <a:xfrm>
                            <a:off x="0" y="0"/>
                            <a:ext cx="6277610" cy="2326640"/>
                          </a:xfrm>
                          <a:custGeom>
                            <a:avLst/>
                            <a:gdLst/>
                            <a:ahLst/>
                            <a:cxnLst/>
                            <a:rect l="0" t="0" r="0" b="0"/>
                            <a:pathLst>
                              <a:path w="6277610" h="2326640">
                                <a:moveTo>
                                  <a:pt x="275847" y="0"/>
                                </a:moveTo>
                                <a:lnTo>
                                  <a:pt x="6001763" y="0"/>
                                </a:lnTo>
                                <a:cubicBezTo>
                                  <a:pt x="6154109" y="0"/>
                                  <a:pt x="6277610" y="123501"/>
                                  <a:pt x="6277610" y="275847"/>
                                </a:cubicBezTo>
                                <a:lnTo>
                                  <a:pt x="6277610" y="2050793"/>
                                </a:lnTo>
                                <a:cubicBezTo>
                                  <a:pt x="6277610" y="2203139"/>
                                  <a:pt x="6154109" y="2326640"/>
                                  <a:pt x="6001763" y="2326640"/>
                                </a:cubicBezTo>
                                <a:lnTo>
                                  <a:pt x="275847" y="2326640"/>
                                </a:lnTo>
                                <a:cubicBezTo>
                                  <a:pt x="123501" y="2326640"/>
                                  <a:pt x="0" y="2203139"/>
                                  <a:pt x="0" y="2050793"/>
                                </a:cubicBezTo>
                                <a:lnTo>
                                  <a:pt x="0" y="275847"/>
                                </a:lnTo>
                                <a:cubicBezTo>
                                  <a:pt x="0" y="123501"/>
                                  <a:pt x="123501" y="0"/>
                                  <a:pt x="27584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025" name="Shape 2025"/>
                        <wps:cNvSpPr/>
                        <wps:spPr>
                          <a:xfrm>
                            <a:off x="0" y="0"/>
                            <a:ext cx="6277610" cy="2326640"/>
                          </a:xfrm>
                          <a:custGeom>
                            <a:avLst/>
                            <a:gdLst/>
                            <a:ahLst/>
                            <a:cxnLst/>
                            <a:rect l="0" t="0" r="0" b="0"/>
                            <a:pathLst>
                              <a:path w="6277610" h="2326640">
                                <a:moveTo>
                                  <a:pt x="0" y="275848"/>
                                </a:moveTo>
                                <a:cubicBezTo>
                                  <a:pt x="0" y="123501"/>
                                  <a:pt x="123501" y="0"/>
                                  <a:pt x="275847" y="0"/>
                                </a:cubicBezTo>
                                <a:lnTo>
                                  <a:pt x="6001764" y="0"/>
                                </a:lnTo>
                                <a:cubicBezTo>
                                  <a:pt x="6154109" y="0"/>
                                  <a:pt x="6277610" y="123501"/>
                                  <a:pt x="6277610" y="275848"/>
                                </a:cubicBezTo>
                                <a:lnTo>
                                  <a:pt x="6277610" y="2050793"/>
                                </a:lnTo>
                                <a:cubicBezTo>
                                  <a:pt x="6277610" y="2203139"/>
                                  <a:pt x="6154109" y="2326640"/>
                                  <a:pt x="6001764" y="2326640"/>
                                </a:cubicBezTo>
                                <a:lnTo>
                                  <a:pt x="275847" y="2326640"/>
                                </a:lnTo>
                                <a:cubicBezTo>
                                  <a:pt x="123501" y="2326640"/>
                                  <a:pt x="0" y="2203139"/>
                                  <a:pt x="0" y="2050793"/>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14192471" id="Group 67036" o:spid="_x0000_s1026" style="position:absolute;margin-left:-11.25pt;margin-top:-39.45pt;width:494.3pt;height:183.2pt;z-index:-251649024" coordsize="62776,23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4ogMAAIYNAAAOAAAAZHJzL2Uyb0RvYy54bWzkV91u2zYUvh+wdxB0v+jHsZQYcQok6XIz&#10;bEXbPQBDUZYAihRIxnb29Ds8ImWyMpo1LYYBy4VDkef34znfkW7eHQee7JnSvRTbtLjI04QJKpte&#10;7Lbpn59//eUqTbQhoiFcCrZNX5hO393+/NPNYdywUnaSN0wlYETozWHcpp0x4ybLNO3YQPSFHJmA&#10;w1aqgRh4VLusUeQA1geelXleZQepmlFJyrSG3YfpML1F+23LqPmjbTUzCd+mEJvBX4W/T/Y3u70h&#10;m50iY9dTFwZ5QxQD6QU4nU09EEOSZ9UvTA09VVLL1lxQOWSybXvKMAfIpsi/yOZRyecRc9ltDrtx&#10;hgmg/QKnN5ulv+8/qKRvtmlV56sqTQQZ4JrQczJtAUSHcbcByUc1fho/KLexm55s1sdWDfY/5JMc&#10;EdyXGVx2NAmFzaqs66qAO6BwVq7Kqrp08NMO7mihR7v3r2hm3nFm45vDOYxQSvqElv4+tD51ZGR4&#10;Cdpi4NAq8/LSg4USCe4gNCg3A6U3GjD7XpTmXMmGPmvzyCQCTva/aTPVcONXpPMrehR+qaATvtoD&#10;IzFWz8Zpl8khuLHudGH2fJB79lmipLHXVtbrq8s6TfydQ6wnES5C0SrPi7paRbJegj4/9fSO/RXJ&#10;F+vLIr8+yUN06HOuJnBalKt1XkytvDx10QFIEFfsw3s+o5Sv8/p6ZW2ClpeLtc9olfmqWF1HkQQJ&#10;REXvtAM8guNXIg0Aj5W+FqhDyd5SoOTxhL60B8sE3EGER4yDdzpl5OSnkngdvkl8eYNBtI4lJvNB&#10;6ri/QIpyqdnk19Yx3t9c2yh96h4ubJlDCJTA6Gk5McjhQ29gJvF+sKVV57l3xAVYs+wyNTSuzAtn&#10;thO4+Mha4FFkP7uh1e7pnqtkT+zkwT80TvjYEbfrysuJulIDO1a/7TmfTRaoGpl8qN6v7u6dBSds&#10;9RgOvVkznzSpi2aafDA/IGk//wCUWQk9S2FmfQFTG50E2drlk2xecBIgIEC3dkj8O7y7XvDu2kZo&#10;3QM//494N2i1K1cIJ96NezTszR/YbHHrT+QOYzEYBF7iXDhVwI1Rk38jufvkYx/esyNa//ZhWS4i&#10;My8Xa5/RWnJjmMAZTg3xCI4XlOUjWDBcrOTFzgUa0GWg9API/dvptLxa19CiMaXCi6xo/DT4Ryx6&#10;hvLuy4fq+s5VOhLugigd3b2Ne/8TLIrvsvCyj9PAfZjYr4nwGQE8fT7d/g0AAP//AwBQSwMEFAAG&#10;AAgAAAAhANuoR/fiAAAACwEAAA8AAABkcnMvZG93bnJldi54bWxMj8Fqg0AQhu+FvsMyhd6SVYvG&#10;WNcQQttTKDQplN4mOlGJOyvuRs3bd3tqbzPMxz/fn29m3YmRBtsaVhAuAxDEpalarhV8Hl8XKQjr&#10;kCvsDJOCG1nYFPd3OWaVmfiDxoOrhQ9hm6GCxrk+k9KWDWm0S9MT+9vZDBqdX4daVgNOPlx3MgqC&#10;RGps2X9osKddQ+XlcNUK3iactk/hy7i/nHe372P8/rUPSanHh3n7DMLR7P5g+NX36lB4p5O5cmVF&#10;p2ARRbFH/bBK1yA8sU6SEMRJQZSuYpBFLv93KH4AAAD//wMAUEsBAi0AFAAGAAgAAAAhALaDOJL+&#10;AAAA4QEAABMAAAAAAAAAAAAAAAAAAAAAAFtDb250ZW50X1R5cGVzXS54bWxQSwECLQAUAAYACAAA&#10;ACEAOP0h/9YAAACUAQAACwAAAAAAAAAAAAAAAAAvAQAAX3JlbHMvLnJlbHNQSwECLQAUAAYACAAA&#10;ACEAK/0luKIDAACGDQAADgAAAAAAAAAAAAAAAAAuAgAAZHJzL2Uyb0RvYy54bWxQSwECLQAUAAYA&#10;CAAAACEA26hH9+IAAAALAQAADwAAAAAAAAAAAAAAAAD8BQAAZHJzL2Rvd25yZXYueG1sUEsFBgAA&#10;AAAEAAQA8wAAAAsHAAAAAA==&#10;">
                <v:shape id="Shape 2024" o:spid="_x0000_s1027" style="position:absolute;width:62776;height:23266;visibility:visible;mso-wrap-style:square;v-text-anchor:top" coordsize="6277610,232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3I2cUA&#10;AADdAAAADwAAAGRycy9kb3ducmV2LnhtbESPQWsCMRSE74L/IbxCb5q4LWJXo2ipYPWkFs+PzXN3&#10;7eZl3URd/31TEDwOM/MNM5m1thJXanzpWMOgr0AQZ86UnGv42S97IxA+IBusHJOGO3mYTbudCabG&#10;3XhL113IRYSwT1FDEUKdSumzgiz6vquJo3d0jcUQZZNL0+Atwm0lE6WG0mLJcaHAmj4Lyn53F6vh&#10;+22wX2y2rfo6fNzPx+VwfTpI1Pr1pZ2PQQRqwzP8aK+MhkQl7/D/Jj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cjZxQAAAN0AAAAPAAAAAAAAAAAAAAAAAJgCAABkcnMv&#10;ZG93bnJldi54bWxQSwUGAAAAAAQABAD1AAAAigMAAAAA&#10;" path="m275847,l6001763,v152346,,275847,123501,275847,275847l6277610,2050793v,152346,-123501,275847,-275847,275847l275847,2326640c123501,2326640,,2203139,,2050793l,275847c,123501,123501,,275847,xe" fillcolor="#d6e3bc" stroked="f" strokeweight="0">
                  <v:stroke miterlimit="83231f" joinstyle="miter"/>
                  <v:path arrowok="t" textboxrect="0,0,6277610,2326640"/>
                </v:shape>
                <v:shape id="Shape 2025" o:spid="_x0000_s1028" style="position:absolute;width:62776;height:23266;visibility:visible;mso-wrap-style:square;v-text-anchor:top" coordsize="6277610,232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MgMgA&#10;AADdAAAADwAAAGRycy9kb3ducmV2LnhtbESPT2vCQBTE74V+h+UVeqsbQ6sSXUX8Q1UKYvTg8ZF9&#10;Jmmzb0N2NfHbu4VCj8PM/IaZzDpTiRs1rrSsoN+LQBBnVpecKzgd128jEM4ja6wsk4I7OZhNn58m&#10;mGjb8oFuqc9FgLBLUEHhfZ1I6bKCDLqerYmDd7GNQR9kk0vdYBvgppJxFA2kwZLDQoE1LQrKftKr&#10;UdDOt9VX2u4vur9cfZ93u/fP1XCj1OtLNx+D8NT5//Bfe6MVxFH8Ab9vwhO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8yAyAAAAN0AAAAPAAAAAAAAAAAAAAAAAJgCAABk&#10;cnMvZG93bnJldi54bWxQSwUGAAAAAAQABAD1AAAAjQMAAAAA&#10;" path="m,275848c,123501,123501,,275847,l6001764,v152345,,275846,123501,275846,275848l6277610,2050793v,152346,-123501,275847,-275846,275847l275847,2326640c123501,2326640,,2203139,,2050793l,275848xe" filled="f" strokecolor="#c2d69b" strokeweight="2.25pt">
                  <v:path arrowok="t" textboxrect="0,0,6277610,2326640"/>
                </v:shape>
              </v:group>
            </w:pict>
          </mc:Fallback>
        </mc:AlternateContent>
      </w:r>
      <w:r>
        <w:rPr>
          <w:i/>
          <w:color w:val="4BACC6"/>
          <w:sz w:val="26"/>
        </w:rPr>
        <w:t>Distress, tiredness, minor illnesses, loss of appetite, self-neglect, shivering,  decrease in activity, panic attacks, nausea, headaches, feeling cold, dry mouth.</w:t>
      </w:r>
      <w:r>
        <w:rPr>
          <w:b/>
          <w:color w:val="E36B0A"/>
        </w:rPr>
        <w:t xml:space="preserve">  </w:t>
      </w:r>
    </w:p>
    <w:p w:rsidR="007B1F68" w:rsidRDefault="00F8591E">
      <w:pPr>
        <w:spacing w:after="149"/>
        <w:ind w:left="141"/>
      </w:pPr>
      <w:r>
        <w:rPr>
          <w:b/>
          <w:color w:val="31849B"/>
          <w:sz w:val="16"/>
        </w:rPr>
        <w:t xml:space="preserve"> </w:t>
      </w:r>
    </w:p>
    <w:p w:rsidR="007B1F68" w:rsidRDefault="00F8591E">
      <w:pPr>
        <w:spacing w:after="141"/>
        <w:ind w:left="141"/>
      </w:pPr>
      <w:r>
        <w:rPr>
          <w:rFonts w:ascii="Bookman Old Style" w:eastAsia="Bookman Old Style" w:hAnsi="Bookman Old Style" w:cs="Bookman Old Style"/>
          <w:b/>
          <w:color w:val="31849B"/>
          <w:sz w:val="23"/>
        </w:rPr>
        <w:t>Some behavioural reactions might be…</w:t>
      </w:r>
      <w:r>
        <w:rPr>
          <w:color w:val="4E6128"/>
          <w:sz w:val="23"/>
        </w:rPr>
        <w:t xml:space="preserve"> </w:t>
      </w:r>
    </w:p>
    <w:p w:rsidR="007B1F68" w:rsidRDefault="00F8591E">
      <w:pPr>
        <w:spacing w:after="369" w:line="361" w:lineRule="auto"/>
        <w:ind w:left="136" w:right="805" w:hanging="10"/>
      </w:pPr>
      <w:r>
        <w:rPr>
          <w:i/>
          <w:color w:val="4BACC6"/>
          <w:sz w:val="26"/>
        </w:rPr>
        <w:t>Aggression, restlessness, inability to concentrate, forgetfulness, detachment, loss of motivation, separation anxiety, school refusal, disorganisation.</w:t>
      </w:r>
      <w:r>
        <w:rPr>
          <w:color w:val="5E487A"/>
          <w:sz w:val="23"/>
        </w:rPr>
        <w:t xml:space="preserve"> </w:t>
      </w:r>
    </w:p>
    <w:p w:rsidR="007B1F68" w:rsidRDefault="00F8591E">
      <w:pPr>
        <w:spacing w:after="0"/>
        <w:ind w:left="31"/>
      </w:pPr>
      <w:r>
        <w:rPr>
          <w:b/>
          <w:color w:val="9BBA58"/>
          <w:sz w:val="36"/>
        </w:rPr>
        <w:lastRenderedPageBreak/>
        <w:t xml:space="preserve"> </w:t>
      </w:r>
    </w:p>
    <w:p w:rsidR="007B1F68" w:rsidRDefault="00F8591E">
      <w:pPr>
        <w:spacing w:after="0"/>
        <w:ind w:left="31"/>
      </w:pPr>
      <w:r>
        <w:rPr>
          <w:b/>
          <w:color w:val="9BBA58"/>
          <w:sz w:val="36"/>
        </w:rPr>
        <w:t xml:space="preserve"> </w:t>
      </w:r>
    </w:p>
    <w:p w:rsidR="007B1F68" w:rsidRDefault="00F8591E">
      <w:pPr>
        <w:pStyle w:val="Heading1"/>
        <w:ind w:left="14"/>
      </w:pPr>
      <w:r>
        <w:t xml:space="preserve">Helping Children through Grief </w:t>
      </w:r>
    </w:p>
    <w:p w:rsidR="007B1F68" w:rsidRDefault="00F8591E">
      <w:pPr>
        <w:spacing w:after="110"/>
        <w:ind w:left="31"/>
      </w:pPr>
      <w:r>
        <w:rPr>
          <w:color w:val="4E6128"/>
          <w:sz w:val="21"/>
        </w:rPr>
        <w:t xml:space="preserve"> </w:t>
      </w:r>
    </w:p>
    <w:p w:rsidR="007B1F68" w:rsidRDefault="00F8591E">
      <w:pPr>
        <w:spacing w:after="197" w:line="357" w:lineRule="auto"/>
        <w:ind w:left="19" w:right="13" w:hanging="10"/>
      </w:pPr>
      <w:r>
        <w:rPr>
          <w:color w:val="4E6128"/>
          <w:sz w:val="21"/>
        </w:rPr>
        <w:t xml:space="preserve">Most grieving children do not need specialist help. Many of the actions needed are those you would use with any troubled child and are simply an extension of your existing professional teaching and listening skills.  </w:t>
      </w:r>
    </w:p>
    <w:p w:rsidR="007B1F68" w:rsidRDefault="00F8591E">
      <w:pPr>
        <w:spacing w:after="1078" w:line="364" w:lineRule="auto"/>
        <w:ind w:left="19" w:right="13" w:hanging="10"/>
      </w:pPr>
      <w:r>
        <w:rPr>
          <w:color w:val="4E6128"/>
          <w:sz w:val="21"/>
        </w:rPr>
        <w:t xml:space="preserve">The following ways to support bereaved children and young people have been adapted from </w:t>
      </w:r>
      <w:r>
        <w:rPr>
          <w:rFonts w:ascii="Bookman Old Style" w:eastAsia="Bookman Old Style" w:hAnsi="Bookman Old Style" w:cs="Bookman Old Style"/>
          <w:b/>
          <w:i/>
          <w:color w:val="31849B"/>
          <w:sz w:val="21"/>
        </w:rPr>
        <w:t xml:space="preserve">“Healing and growing through Grief” </w:t>
      </w:r>
      <w:r>
        <w:rPr>
          <w:i/>
          <w:color w:val="E36B0A"/>
          <w:sz w:val="21"/>
        </w:rPr>
        <w:t>by</w:t>
      </w:r>
      <w:r>
        <w:rPr>
          <w:color w:val="4E6128"/>
          <w:sz w:val="21"/>
        </w:rPr>
        <w:t xml:space="preserve"> Donna O’Toole. </w:t>
      </w:r>
    </w:p>
    <w:p w:rsidR="007B1F68" w:rsidRDefault="00F8591E">
      <w:pPr>
        <w:spacing w:after="0"/>
        <w:ind w:left="146"/>
      </w:pPr>
      <w:r>
        <w:rPr>
          <w:b/>
          <w:i/>
          <w:color w:val="4E6128"/>
          <w:sz w:val="20"/>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Be there</w:t>
      </w:r>
      <w:r>
        <w:rPr>
          <w:rFonts w:ascii="Bookman Old Style" w:eastAsia="Bookman Old Style" w:hAnsi="Bookman Old Style" w:cs="Bookman Old Style"/>
          <w:b/>
          <w:color w:val="31849B"/>
          <w:sz w:val="20"/>
        </w:rPr>
        <w:t xml:space="preserve">. </w:t>
      </w:r>
      <w:r>
        <w:rPr>
          <w:color w:val="4E6128"/>
          <w:sz w:val="20"/>
        </w:rPr>
        <w:t xml:space="preserve"> Grieving children need support and presence much more than advice. It is important to offer support over a flexible length of time. Children often jump in and out of the </w:t>
      </w:r>
      <w:r>
        <w:rPr>
          <w:rFonts w:ascii="Bookman Old Style" w:eastAsia="Bookman Old Style" w:hAnsi="Bookman Old Style" w:cs="Bookman Old Style"/>
          <w:b/>
          <w:i/>
          <w:color w:val="31849B"/>
          <w:sz w:val="20"/>
        </w:rPr>
        <w:t>“puddles”</w:t>
      </w:r>
      <w:r>
        <w:rPr>
          <w:b/>
          <w:i/>
          <w:color w:val="4E6128"/>
          <w:sz w:val="20"/>
        </w:rPr>
        <w:t xml:space="preserve"> </w:t>
      </w:r>
      <w:r>
        <w:rPr>
          <w:color w:val="4E6128"/>
          <w:sz w:val="20"/>
        </w:rPr>
        <w:t xml:space="preserve">of grief – lack of constancy does not mean that grief has gone away.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Initiate and anticipate</w:t>
      </w:r>
      <w:r>
        <w:rPr>
          <w:rFonts w:ascii="Bookman Old Style" w:eastAsia="Bookman Old Style" w:hAnsi="Bookman Old Style" w:cs="Bookman Old Style"/>
          <w:b/>
          <w:color w:val="31849B"/>
          <w:sz w:val="20"/>
        </w:rPr>
        <w:t xml:space="preserve">. </w:t>
      </w:r>
      <w:r>
        <w:rPr>
          <w:color w:val="4E6128"/>
          <w:sz w:val="20"/>
        </w:rPr>
        <w:t xml:space="preserve"> Intensely grieving children often don’t know or can’t ask for what they need, so watch out for behaviours which might indicate how a child is feeling and perhaps offer special times when the child could see you if they wished.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Listen</w:t>
      </w:r>
      <w:r>
        <w:rPr>
          <w:rFonts w:ascii="Bookman Old Style" w:eastAsia="Bookman Old Style" w:hAnsi="Bookman Old Style" w:cs="Bookman Old Style"/>
          <w:i/>
          <w:color w:val="31849B"/>
          <w:sz w:val="20"/>
        </w:rPr>
        <w:t>.</w:t>
      </w:r>
      <w:r>
        <w:rPr>
          <w:i/>
          <w:color w:val="4E6128"/>
          <w:sz w:val="20"/>
        </w:rPr>
        <w:t xml:space="preserve"> </w:t>
      </w:r>
      <w:r>
        <w:rPr>
          <w:color w:val="4E6128"/>
          <w:sz w:val="20"/>
        </w:rPr>
        <w:t xml:space="preserve">Grieving children often need to tell their stories repeatedly. Listening without judgement or interruption can be the most important gift you can give.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Silence is golden</w:t>
      </w:r>
      <w:r>
        <w:rPr>
          <w:rFonts w:ascii="Bookman Old Style" w:eastAsia="Bookman Old Style" w:hAnsi="Bookman Old Style" w:cs="Bookman Old Style"/>
          <w:b/>
          <w:color w:val="31849B"/>
          <w:sz w:val="20"/>
        </w:rPr>
        <w:t>.</w:t>
      </w:r>
      <w:r>
        <w:rPr>
          <w:color w:val="4E6128"/>
          <w:sz w:val="20"/>
        </w:rPr>
        <w:t xml:space="preserve"> Sometimes there are no words that bring enough comfort to take away the pain. Presence and touch can sometimes say what words cannot. </w:t>
      </w:r>
    </w:p>
    <w:p w:rsidR="007B1F68" w:rsidRDefault="00F8591E">
      <w:pPr>
        <w:spacing w:after="28"/>
        <w:ind w:left="146"/>
      </w:pPr>
      <w:r>
        <w:rPr>
          <w:color w:val="31849B"/>
          <w:sz w:val="16"/>
        </w:rPr>
        <w:t xml:space="preserve"> </w:t>
      </w:r>
    </w:p>
    <w:p w:rsidR="007B1F68" w:rsidRDefault="00F8591E">
      <w:pPr>
        <w:spacing w:after="5" w:line="248" w:lineRule="auto"/>
        <w:ind w:left="141" w:right="93" w:hanging="10"/>
      </w:pPr>
      <w:r>
        <w:rPr>
          <w:noProof/>
        </w:rPr>
        <mc:AlternateContent>
          <mc:Choice Requires="wpg">
            <w:drawing>
              <wp:anchor distT="0" distB="0" distL="114300" distR="114300" simplePos="0" relativeHeight="251668480" behindDoc="1" locked="0" layoutInCell="1" allowOverlap="1">
                <wp:simplePos x="0" y="0"/>
                <wp:positionH relativeFrom="column">
                  <wp:posOffset>-287090</wp:posOffset>
                </wp:positionH>
                <wp:positionV relativeFrom="paragraph">
                  <wp:posOffset>-2581916</wp:posOffset>
                </wp:positionV>
                <wp:extent cx="6564631" cy="7020560"/>
                <wp:effectExtent l="0" t="0" r="0" b="0"/>
                <wp:wrapNone/>
                <wp:docPr id="66833" name="Group 66833"/>
                <wp:cNvGraphicFramePr/>
                <a:graphic xmlns:a="http://schemas.openxmlformats.org/drawingml/2006/main">
                  <a:graphicData uri="http://schemas.microsoft.com/office/word/2010/wordprocessingGroup">
                    <wpg:wgp>
                      <wpg:cNvGrpSpPr/>
                      <wpg:grpSpPr>
                        <a:xfrm>
                          <a:off x="0" y="0"/>
                          <a:ext cx="6564631" cy="7020560"/>
                          <a:chOff x="0" y="0"/>
                          <a:chExt cx="6564631" cy="7020560"/>
                        </a:xfrm>
                      </wpg:grpSpPr>
                      <wps:wsp>
                        <wps:cNvPr id="2102" name="Shape 2102"/>
                        <wps:cNvSpPr/>
                        <wps:spPr>
                          <a:xfrm>
                            <a:off x="0" y="0"/>
                            <a:ext cx="6564631" cy="7020560"/>
                          </a:xfrm>
                          <a:custGeom>
                            <a:avLst/>
                            <a:gdLst/>
                            <a:ahLst/>
                            <a:cxnLst/>
                            <a:rect l="0" t="0" r="0" b="0"/>
                            <a:pathLst>
                              <a:path w="6564631" h="7020560">
                                <a:moveTo>
                                  <a:pt x="778305" y="0"/>
                                </a:moveTo>
                                <a:lnTo>
                                  <a:pt x="5786326" y="0"/>
                                </a:lnTo>
                                <a:cubicBezTo>
                                  <a:pt x="6216171" y="0"/>
                                  <a:pt x="6564631" y="348459"/>
                                  <a:pt x="6564631" y="778304"/>
                                </a:cubicBezTo>
                                <a:lnTo>
                                  <a:pt x="6564631" y="6242256"/>
                                </a:lnTo>
                                <a:cubicBezTo>
                                  <a:pt x="6564631" y="6672102"/>
                                  <a:pt x="6216171" y="7020560"/>
                                  <a:pt x="5786326" y="7020560"/>
                                </a:cubicBezTo>
                                <a:lnTo>
                                  <a:pt x="778305" y="7020560"/>
                                </a:lnTo>
                                <a:cubicBezTo>
                                  <a:pt x="348459" y="7020560"/>
                                  <a:pt x="0" y="6672102"/>
                                  <a:pt x="0" y="6242256"/>
                                </a:cubicBezTo>
                                <a:lnTo>
                                  <a:pt x="0" y="778304"/>
                                </a:lnTo>
                                <a:cubicBezTo>
                                  <a:pt x="0" y="348459"/>
                                  <a:pt x="348459" y="0"/>
                                  <a:pt x="778305"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103" name="Shape 2103"/>
                        <wps:cNvSpPr/>
                        <wps:spPr>
                          <a:xfrm>
                            <a:off x="0" y="0"/>
                            <a:ext cx="6564631" cy="7020560"/>
                          </a:xfrm>
                          <a:custGeom>
                            <a:avLst/>
                            <a:gdLst/>
                            <a:ahLst/>
                            <a:cxnLst/>
                            <a:rect l="0" t="0" r="0" b="0"/>
                            <a:pathLst>
                              <a:path w="6564631" h="7020560">
                                <a:moveTo>
                                  <a:pt x="0" y="778304"/>
                                </a:moveTo>
                                <a:cubicBezTo>
                                  <a:pt x="0" y="348459"/>
                                  <a:pt x="348459" y="0"/>
                                  <a:pt x="778305" y="0"/>
                                </a:cubicBezTo>
                                <a:lnTo>
                                  <a:pt x="5786325" y="0"/>
                                </a:lnTo>
                                <a:cubicBezTo>
                                  <a:pt x="6216172" y="0"/>
                                  <a:pt x="6564631" y="348459"/>
                                  <a:pt x="6564631" y="778304"/>
                                </a:cubicBezTo>
                                <a:lnTo>
                                  <a:pt x="6564631" y="6242256"/>
                                </a:lnTo>
                                <a:cubicBezTo>
                                  <a:pt x="6564631" y="6672102"/>
                                  <a:pt x="6216172" y="7020560"/>
                                  <a:pt x="5786325" y="7020560"/>
                                </a:cubicBezTo>
                                <a:lnTo>
                                  <a:pt x="778305" y="7020560"/>
                                </a:lnTo>
                                <a:cubicBezTo>
                                  <a:pt x="348459" y="7020560"/>
                                  <a:pt x="0" y="6672102"/>
                                  <a:pt x="0" y="624225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817F408" id="Group 66833" o:spid="_x0000_s1026" style="position:absolute;margin-left:-22.6pt;margin-top:-203.3pt;width:516.9pt;height:552.8pt;z-index:-251648000" coordsize="65646,7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HohAMAAIYNAAAOAAAAZHJzL2Uyb0RvYy54bWzkV9tu2zgQfV+g/yDovZEs27RrxCmQpM1L&#10;sVv08gEMRVkCKFEgGdvp1+9wSMpUZfSSFkWL5kGhOPfD4Rnr8uWxFcmeK93IbpvOLvI04R2TZdPt&#10;tunHD6+fr9NEG9qVVMiOb9NHrtOXV8/+uTz0G17IWoqSqwScdHpz6LdpbUy/yTLNat5SfSF73oGw&#10;kqqlBl7VLisVPYD3VmRFnpPsIFXZK8m41rB764TpFfqvKs7Mf1WluUnENoXcDD4VPu/tM7u6pJud&#10;on3dMJ8GfUIWLW06CDq4uqWGJg+qmbhqG6aklpW5YLLNZFU1jGMNUM0s/6yaOyUfeqxltzns+gEm&#10;gPYznJ7slv27f6uSptymhKzn8zTpaAvHhJETtwUQHfrdBjTvVP++f6v8xs692aqPlWrtf6gnOSK4&#10;jwO4/GgSBptkSRZkPksTBrJVXuRL4uFnNZzRxI7Vr75imYXAmc1vSOfQQyvpE1r6x9B6X9Oe4yFo&#10;i4FHq5jlRQALNRLcQWhQbwBKbzRg9qMoDbXSDXvQ5o5LBJzu32jjergMK1qHFTt2YangJnzxDvTU&#10;WDubp10mh+jE6tOBWXkr9/yDRE1jj221Ws/zZZqEM4dcTyqii1WXqzWZF2SkGzTYw33DrvmnWJ8U&#10;MzJbQdME35Adxhy6CQTzxXqxfOGu8lSK2S2sFPIaxwiRp0akWBTFkniroDe2PmNFVqELhjyjAkZN&#10;76xjPCLxVzKNAB8bfSlRj5JFMjIKeQI3goBMC/CCER5jHEJQV5HTH4EeFMZmsfr0BKNsPUs4/ah0&#10;3J8gxYTU3B227WM89aG3Uft0e0Rn2xwyZhRGTyWoQQ5vGwMzSTQtDLRilechkOjAm2UXd6FxZR4F&#10;tzdBdO94BTyK7Gc3tNrd3wiV7KmdPPiHzqnoa+p3fXt5VUwV/Vj7qhFicDlD05HLW/Jqfn3jPXhl&#10;a8dx6A2WubNkPhs3+WB+QNFh/gEogxFGlp0Z7DuY2hgkqtYu72X5iJMAAQG6tUPi1/DuMKQG3p3b&#10;DG144Oe/iHfPXLUT7/6SyxZudkxm40EQNM6l48gdxuifTe6ugDOc6sjd4RGJJ5QVMJow3NgoqJ2D&#10;MqLLyOgnkPv302mxXq6g5jGlwg/ZrnSs/I0seobybopb8uLaU955ovR09zTu/S1YFH/Lwo99nAb+&#10;w8R+TcTvOIZOn09X/wMAAP//AwBQSwMEFAAGAAgAAAAhABFkypjiAAAADAEAAA8AAABkcnMvZG93&#10;bnJldi54bWxMj8FqwzAMhu+DvYPRYLfWTreGJI1TStl2KoO1g9GbG6tJaCyH2E3St5972m6/0Mev&#10;T/l6Mi0bsHeNJQnRXABDKq1uqJLwfXifJcCcV6RVawkl3NDBunh8yFWm7UhfOOx9xUIJuUxJqL3v&#10;Ms5dWaNRbm47pLA7294oH8a+4rpXYyg3LV8IEXOjGgoXatXhtsbysr8aCR+jGjcv0duwu5y3t+Nh&#10;+fmzi1DK56dpswLmcfJ/MNz1gzoUwelkr6QdayXMXpeLgN6DiGNgAUmTJISThDhNBfAi5/+fKH4B&#10;AAD//wMAUEsBAi0AFAAGAAgAAAAhALaDOJL+AAAA4QEAABMAAAAAAAAAAAAAAAAAAAAAAFtDb250&#10;ZW50X1R5cGVzXS54bWxQSwECLQAUAAYACAAAACEAOP0h/9YAAACUAQAACwAAAAAAAAAAAAAAAAAv&#10;AQAAX3JlbHMvLnJlbHNQSwECLQAUAAYACAAAACEAnRzh6IQDAACGDQAADgAAAAAAAAAAAAAAAAAu&#10;AgAAZHJzL2Uyb0RvYy54bWxQSwECLQAUAAYACAAAACEAEWTKmOIAAAAMAQAADwAAAAAAAAAAAAAA&#10;AADeBQAAZHJzL2Rvd25yZXYueG1sUEsFBgAAAAAEAAQA8wAAAO0GAAAAAA==&#10;">
                <v:shape id="Shape 2102" o:spid="_x0000_s1027" style="position:absolute;width:65646;height:70205;visibility:visible;mso-wrap-style:square;v-text-anchor:top" coordsize="6564631,7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bTM8cA&#10;AADdAAAADwAAAGRycy9kb3ducmV2LnhtbESPQWvCQBSE74X+h+UVvIhujFBK6ioqtBhoD1VBe3tk&#10;n0lI9m3YXTX+e7cg9DjMzDfMbNGbVlzI+dqygsk4AUFcWF1zqWC/+xi9gfABWWNrmRTcyMNi/vw0&#10;w0zbK//QZRtKESHsM1RQhdBlUvqiIoN+bDvi6J2sMxiidKXUDq8RblqZJsmrNFhzXKiwo3VFRbM9&#10;GwXHr2/nmjKfNvlnvv8d1qvDWq6UGrz0y3cQgfrwH360N1pBOklS+HsTn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W0zPHAAAA3QAAAA8AAAAAAAAAAAAAAAAAmAIAAGRy&#10;cy9kb3ducmV2LnhtbFBLBQYAAAAABAAEAPUAAACMAwAAAAA=&#10;" path="m778305,l5786326,v429845,,778305,348459,778305,778304l6564631,6242256v,429846,-348460,778304,-778305,778304l778305,7020560c348459,7020560,,6672102,,6242256l,778304c,348459,348459,,778305,xe" fillcolor="#d6e3bc" stroked="f" strokeweight="0">
                  <v:stroke miterlimit="83231f" joinstyle="miter"/>
                  <v:path arrowok="t" textboxrect="0,0,6564631,7020560"/>
                </v:shape>
                <v:shape id="Shape 2103" o:spid="_x0000_s1028" style="position:absolute;width:65646;height:70205;visibility:visible;mso-wrap-style:square;v-text-anchor:top" coordsize="6564631,7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4KMYA&#10;AADdAAAADwAAAGRycy9kb3ducmV2LnhtbESPQWvCQBSE70L/w/IKvenGtJaSuhERCwWRYFro9ZF9&#10;TUKyb9PdVdN/7wqCx2FmvmGWq9H04kTOt5YVzGcJCOLK6pZrBd9fH9M3ED4ga+wtk4J/8rDKHyZL&#10;zLQ984FOZahFhLDPUEETwpBJ6auGDPqZHYij92udwRClq6V2eI5w08s0SV6lwZbjQoMDbRqquvJo&#10;FHSj+1kU6V5u0qJd9387+bLbFko9PY7rdxCBxnAP39qfWkE6T57h+iY+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u4KMYAAADdAAAADwAAAAAAAAAAAAAAAACYAgAAZHJz&#10;L2Rvd25yZXYueG1sUEsFBgAAAAAEAAQA9QAAAIsDAAAAAA==&#10;" path="m,778304c,348459,348459,,778305,l5786325,v429847,,778306,348459,778306,778304l6564631,6242256v,429846,-348459,778304,-778306,778304l778305,7020560c348459,7020560,,6672102,,6242256l,778304xe" filled="f" strokecolor="#c2d69b" strokeweight="2.25pt">
                  <v:path arrowok="t" textboxrect="0,0,6564631,7020560"/>
                </v:shape>
              </v:group>
            </w:pict>
          </mc:Fallback>
        </mc:AlternateContent>
      </w:r>
      <w:r>
        <w:rPr>
          <w:rFonts w:ascii="Bookman Old Style" w:eastAsia="Bookman Old Style" w:hAnsi="Bookman Old Style" w:cs="Bookman Old Style"/>
          <w:b/>
          <w:i/>
          <w:color w:val="31849B"/>
          <w:sz w:val="20"/>
        </w:rPr>
        <w:t>Accept and encourage the expression of feelings</w:t>
      </w:r>
      <w:r>
        <w:rPr>
          <w:rFonts w:ascii="Bookman Old Style" w:eastAsia="Bookman Old Style" w:hAnsi="Bookman Old Style" w:cs="Bookman Old Style"/>
          <w:b/>
          <w:color w:val="31849B"/>
          <w:sz w:val="20"/>
        </w:rPr>
        <w:t>.</w:t>
      </w:r>
      <w:r>
        <w:rPr>
          <w:b/>
          <w:color w:val="4E6128"/>
          <w:sz w:val="20"/>
        </w:rPr>
        <w:t xml:space="preserve"> </w:t>
      </w:r>
      <w:r>
        <w:rPr>
          <w:color w:val="4E6128"/>
          <w:sz w:val="20"/>
        </w:rPr>
        <w:t xml:space="preserve">Reassure the child that grief encompasses many different feelings including anger, sadness, confusion, helplessness, guilt – all are normal and sometimes it helps to talk about what they are experiencing.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Offer opportunities for remembering</w:t>
      </w:r>
      <w:r>
        <w:rPr>
          <w:rFonts w:ascii="Bookman Old Style" w:eastAsia="Bookman Old Style" w:hAnsi="Bookman Old Style" w:cs="Bookman Old Style"/>
          <w:color w:val="31849B"/>
          <w:sz w:val="20"/>
        </w:rPr>
        <w:t>.</w:t>
      </w:r>
      <w:r>
        <w:rPr>
          <w:color w:val="4E6128"/>
          <w:sz w:val="20"/>
        </w:rPr>
        <w:t xml:space="preserve"> There are many times during grief that having the opportunity to talk about special memories can be helpful.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Learn about the grief process</w:t>
      </w:r>
      <w:r>
        <w:rPr>
          <w:rFonts w:ascii="Bookman Old Style" w:eastAsia="Bookman Old Style" w:hAnsi="Bookman Old Style" w:cs="Bookman Old Style"/>
          <w:color w:val="31849B"/>
          <w:sz w:val="20"/>
        </w:rPr>
        <w:t>.</w:t>
      </w:r>
      <w:r>
        <w:rPr>
          <w:color w:val="4E6128"/>
          <w:sz w:val="20"/>
        </w:rPr>
        <w:t xml:space="preserve"> Knowledge helps allay anxieties. </w:t>
      </w:r>
    </w:p>
    <w:p w:rsidR="007B1F68" w:rsidRDefault="00F8591E">
      <w:pPr>
        <w:spacing w:after="28"/>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Help the child find support and encouragement</w:t>
      </w:r>
      <w:r>
        <w:rPr>
          <w:rFonts w:ascii="Bookman Old Style" w:eastAsia="Bookman Old Style" w:hAnsi="Bookman Old Style" w:cs="Bookman Old Style"/>
          <w:b/>
          <w:color w:val="31849B"/>
          <w:sz w:val="20"/>
        </w:rPr>
        <w:t>.</w:t>
      </w:r>
      <w:r>
        <w:rPr>
          <w:b/>
          <w:color w:val="4E6128"/>
          <w:sz w:val="20"/>
        </w:rPr>
        <w:t xml:space="preserve"> </w:t>
      </w:r>
      <w:r>
        <w:rPr>
          <w:color w:val="4E6128"/>
          <w:sz w:val="20"/>
        </w:rPr>
        <w:t xml:space="preserve">Help the bereaved child explore what support they need and who will give it to them. Beware of isolation at play/lunch times. </w:t>
      </w:r>
    </w:p>
    <w:p w:rsidR="007B1F68" w:rsidRDefault="00F8591E">
      <w:pPr>
        <w:spacing w:after="0"/>
        <w:ind w:left="146"/>
      </w:pPr>
      <w:r>
        <w:rPr>
          <w:color w:val="31849B"/>
          <w:sz w:val="20"/>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Allow the child to grieve at their own pace</w:t>
      </w:r>
      <w:r>
        <w:rPr>
          <w:rFonts w:ascii="Bookman Old Style" w:eastAsia="Bookman Old Style" w:hAnsi="Bookman Old Style" w:cs="Bookman Old Style"/>
          <w:color w:val="31849B"/>
          <w:sz w:val="20"/>
        </w:rPr>
        <w:t>.</w:t>
      </w:r>
      <w:r>
        <w:rPr>
          <w:color w:val="4E6128"/>
          <w:sz w:val="20"/>
        </w:rPr>
        <w:t xml:space="preserve"> Grief is an individual process. Your ability to not judge the length of time it takes will lighten the pressure.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Be patient</w:t>
      </w:r>
      <w:r>
        <w:rPr>
          <w:rFonts w:ascii="Bookman Old Style" w:eastAsia="Bookman Old Style" w:hAnsi="Bookman Old Style" w:cs="Bookman Old Style"/>
          <w:color w:val="31849B"/>
          <w:sz w:val="20"/>
        </w:rPr>
        <w:t>…</w:t>
      </w:r>
      <w:r>
        <w:rPr>
          <w:color w:val="4E6128"/>
          <w:sz w:val="20"/>
        </w:rPr>
        <w:t xml:space="preserve"> With yourself and your pupil. You may need to give more of yourself over a longer period than you imagined. Make sure you too have some support. </w:t>
      </w:r>
    </w:p>
    <w:p w:rsidR="007B1F68" w:rsidRDefault="00F8591E">
      <w:pPr>
        <w:spacing w:after="27"/>
        <w:ind w:left="146"/>
      </w:pPr>
      <w:r>
        <w:rPr>
          <w:color w:val="4E6128"/>
          <w:sz w:val="16"/>
        </w:rPr>
        <w:t xml:space="preserve"> </w:t>
      </w:r>
    </w:p>
    <w:p w:rsidR="007B1F68" w:rsidRDefault="00F8591E">
      <w:pPr>
        <w:spacing w:after="5" w:line="248" w:lineRule="auto"/>
        <w:ind w:left="141" w:right="93" w:hanging="10"/>
      </w:pPr>
      <w:r>
        <w:rPr>
          <w:rFonts w:ascii="Bookman Old Style" w:eastAsia="Bookman Old Style" w:hAnsi="Bookman Old Style" w:cs="Bookman Old Style"/>
          <w:b/>
          <w:i/>
          <w:color w:val="31849B"/>
          <w:sz w:val="20"/>
        </w:rPr>
        <w:t>Provide for times of fun</w:t>
      </w:r>
      <w:r>
        <w:rPr>
          <w:rFonts w:ascii="Bookman Old Style" w:eastAsia="Bookman Old Style" w:hAnsi="Bookman Old Style" w:cs="Bookman Old Style"/>
          <w:b/>
          <w:color w:val="31849B"/>
          <w:sz w:val="20"/>
        </w:rPr>
        <w:t>.</w:t>
      </w:r>
      <w:r>
        <w:rPr>
          <w:color w:val="4E6128"/>
          <w:sz w:val="20"/>
        </w:rPr>
        <w:t xml:space="preserve"> Grief can be exhausting. Let the child know that it is OK to find some time to laugh and have fun – it does not mean they are being disloyal or that, by having fun, they will forget the person who died. </w:t>
      </w:r>
    </w:p>
    <w:p w:rsidR="007B1F68" w:rsidRDefault="00F8591E">
      <w:pPr>
        <w:spacing w:after="38"/>
        <w:ind w:left="146"/>
      </w:pPr>
      <w:r>
        <w:rPr>
          <w:color w:val="4E6128"/>
          <w:sz w:val="16"/>
        </w:rPr>
        <w:t xml:space="preserve"> </w:t>
      </w:r>
    </w:p>
    <w:p w:rsidR="007B1F68" w:rsidRDefault="00F8591E">
      <w:pPr>
        <w:spacing w:after="5" w:line="248" w:lineRule="auto"/>
        <w:ind w:left="156" w:right="13" w:hanging="10"/>
      </w:pPr>
      <w:r>
        <w:rPr>
          <w:rFonts w:ascii="Bookman Old Style" w:eastAsia="Bookman Old Style" w:hAnsi="Bookman Old Style" w:cs="Bookman Old Style"/>
          <w:b/>
          <w:i/>
          <w:color w:val="31849B"/>
          <w:sz w:val="20"/>
        </w:rPr>
        <w:t>Give a child choice</w:t>
      </w:r>
      <w:r>
        <w:rPr>
          <w:rFonts w:ascii="Bookman Old Style" w:eastAsia="Bookman Old Style" w:hAnsi="Bookman Old Style" w:cs="Bookman Old Style"/>
          <w:b/>
          <w:color w:val="31849B"/>
          <w:sz w:val="20"/>
        </w:rPr>
        <w:t>.</w:t>
      </w:r>
      <w:r>
        <w:rPr>
          <w:b/>
          <w:color w:val="4E6128"/>
          <w:sz w:val="20"/>
        </w:rPr>
        <w:t xml:space="preserve"> </w:t>
      </w:r>
      <w:r>
        <w:rPr>
          <w:color w:val="4E6128"/>
          <w:sz w:val="20"/>
        </w:rPr>
        <w:t>When the rest of life feels out of their control it he</w:t>
      </w:r>
      <w:r>
        <w:rPr>
          <w:color w:val="4E6128"/>
          <w:sz w:val="21"/>
        </w:rPr>
        <w:t xml:space="preserve">lps if children can be involved in decisions about what sort of support can be given at home and at school. </w:t>
      </w:r>
    </w:p>
    <w:p w:rsidR="007B1F68" w:rsidRDefault="00F8591E">
      <w:pPr>
        <w:spacing w:after="38"/>
        <w:ind w:left="146"/>
      </w:pPr>
      <w:r>
        <w:rPr>
          <w:color w:val="4E6128"/>
          <w:sz w:val="16"/>
        </w:rPr>
        <w:lastRenderedPageBreak/>
        <w:t xml:space="preserve"> </w:t>
      </w:r>
    </w:p>
    <w:p w:rsidR="007B1F68" w:rsidRDefault="00F8591E">
      <w:pPr>
        <w:spacing w:after="5" w:line="248" w:lineRule="auto"/>
        <w:ind w:left="156" w:right="108" w:hanging="10"/>
      </w:pPr>
      <w:r>
        <w:rPr>
          <w:rFonts w:ascii="Bookman Old Style" w:eastAsia="Bookman Old Style" w:hAnsi="Bookman Old Style" w:cs="Bookman Old Style"/>
          <w:b/>
          <w:i/>
          <w:color w:val="31849B"/>
          <w:sz w:val="20"/>
        </w:rPr>
        <w:t>Believe in the Child’s Ability to Recover and Grow</w:t>
      </w:r>
      <w:r>
        <w:rPr>
          <w:rFonts w:ascii="Bookman Old Style" w:eastAsia="Bookman Old Style" w:hAnsi="Bookman Old Style" w:cs="Bookman Old Style"/>
          <w:b/>
          <w:color w:val="31849B"/>
          <w:sz w:val="20"/>
        </w:rPr>
        <w:t>.</w:t>
      </w:r>
      <w:r>
        <w:rPr>
          <w:color w:val="4E6128"/>
          <w:sz w:val="21"/>
        </w:rPr>
        <w:t xml:space="preserve"> Your hope and faith in their ability to recover may be needed when theirs fails them. </w:t>
      </w:r>
      <w:r>
        <w:rPr>
          <w:color w:val="4E6128"/>
        </w:rPr>
        <w:t xml:space="preserve"> </w:t>
      </w:r>
    </w:p>
    <w:p w:rsidR="007B1F68" w:rsidRDefault="00F8591E">
      <w:pPr>
        <w:spacing w:after="25" w:line="248" w:lineRule="auto"/>
        <w:ind w:left="266" w:right="13" w:hanging="10"/>
      </w:pPr>
      <w:r>
        <w:rPr>
          <w:rFonts w:ascii="Bookman Old Style" w:eastAsia="Bookman Old Style" w:hAnsi="Bookman Old Style" w:cs="Bookman Old Style"/>
          <w:b/>
          <w:i/>
          <w:color w:val="31849B"/>
          <w:sz w:val="20"/>
        </w:rPr>
        <w:t>Be honest</w:t>
      </w:r>
      <w:r>
        <w:rPr>
          <w:rFonts w:ascii="Bookman Old Style" w:eastAsia="Bookman Old Style" w:hAnsi="Bookman Old Style" w:cs="Bookman Old Style"/>
          <w:i/>
          <w:color w:val="31849B"/>
          <w:sz w:val="20"/>
        </w:rPr>
        <w:t>.</w:t>
      </w:r>
      <w:r>
        <w:rPr>
          <w:i/>
          <w:color w:val="4E6128"/>
          <w:sz w:val="20"/>
        </w:rPr>
        <w:t xml:space="preserve"> </w:t>
      </w:r>
      <w:r>
        <w:rPr>
          <w:color w:val="4E6128"/>
          <w:sz w:val="21"/>
        </w:rPr>
        <w:t xml:space="preserve">It is not an easy subject for anyone. If you are upset too – do not be afraid to admit it. </w:t>
      </w:r>
    </w:p>
    <w:p w:rsidR="007B1F68" w:rsidRDefault="00F8591E">
      <w:pPr>
        <w:spacing w:after="5" w:line="248" w:lineRule="auto"/>
        <w:ind w:left="266" w:right="13" w:hanging="10"/>
      </w:pPr>
      <w:r>
        <w:rPr>
          <w:color w:val="4E6128"/>
          <w:sz w:val="21"/>
        </w:rPr>
        <w:t>Model the fact that difficult feelings are ok, and totally normal.  A pupil said this;</w:t>
      </w:r>
      <w:r>
        <w:rPr>
          <w:color w:val="4E6128"/>
          <w:sz w:val="20"/>
        </w:rPr>
        <w:t xml:space="preserve"> </w:t>
      </w:r>
      <w:r>
        <w:rPr>
          <w:rFonts w:ascii="Segoe Script" w:eastAsia="Segoe Script" w:hAnsi="Segoe Script" w:cs="Segoe Script"/>
          <w:b/>
          <w:color w:val="4BACC6"/>
          <w:sz w:val="21"/>
        </w:rPr>
        <w:t xml:space="preserve">“Miss B showed us </w:t>
      </w:r>
    </w:p>
    <w:p w:rsidR="007B1F68" w:rsidRDefault="00F8591E">
      <w:pPr>
        <w:spacing w:after="0" w:line="228" w:lineRule="auto"/>
        <w:ind w:left="217" w:hanging="10"/>
      </w:pPr>
      <w:r>
        <w:rPr>
          <w:rFonts w:ascii="Segoe Script" w:eastAsia="Segoe Script" w:hAnsi="Segoe Script" w:cs="Segoe Script"/>
          <w:b/>
          <w:color w:val="4BACC6"/>
          <w:sz w:val="21"/>
        </w:rPr>
        <w:t>this website, she wrote down some things about her Nan, and she started to cry when she told us that her boyfriend never met her Nan, and her Nan would love him.”</w:t>
      </w:r>
      <w:r>
        <w:rPr>
          <w:rFonts w:ascii="Segoe Script" w:eastAsia="Segoe Script" w:hAnsi="Segoe Script" w:cs="Segoe Script"/>
          <w:b/>
          <w:color w:val="4BACC6"/>
          <w:sz w:val="20"/>
        </w:rPr>
        <w:t xml:space="preserve"> </w:t>
      </w:r>
    </w:p>
    <w:p w:rsidR="007B1F68" w:rsidRDefault="00F8591E">
      <w:pPr>
        <w:spacing w:after="0"/>
        <w:ind w:left="256"/>
      </w:pPr>
      <w:r>
        <w:rPr>
          <w:color w:val="4E6128"/>
          <w:sz w:val="20"/>
        </w:rPr>
        <w:t xml:space="preserve"> </w:t>
      </w:r>
    </w:p>
    <w:p w:rsidR="007B1F68" w:rsidRDefault="00F8591E">
      <w:pPr>
        <w:spacing w:after="5" w:line="248" w:lineRule="auto"/>
        <w:ind w:left="266" w:right="78" w:hanging="10"/>
      </w:pPr>
      <w:r>
        <w:rPr>
          <w:rFonts w:ascii="Bookman Old Style" w:eastAsia="Bookman Old Style" w:hAnsi="Bookman Old Style" w:cs="Bookman Old Style"/>
          <w:b/>
          <w:i/>
          <w:color w:val="31849B"/>
          <w:sz w:val="20"/>
        </w:rPr>
        <w:t>Use clear language</w:t>
      </w:r>
      <w:r>
        <w:rPr>
          <w:rFonts w:ascii="Bookman Old Style" w:eastAsia="Bookman Old Style" w:hAnsi="Bookman Old Style" w:cs="Bookman Old Style"/>
          <w:i/>
          <w:color w:val="31849B"/>
          <w:sz w:val="20"/>
        </w:rPr>
        <w:t>.</w:t>
      </w:r>
      <w:r>
        <w:rPr>
          <w:color w:val="4E6128"/>
          <w:sz w:val="20"/>
        </w:rPr>
        <w:t xml:space="preserve"> </w:t>
      </w:r>
      <w:r>
        <w:rPr>
          <w:color w:val="4E6128"/>
          <w:sz w:val="21"/>
        </w:rPr>
        <w:t>Trying to avoid phrases such as</w:t>
      </w:r>
      <w:r>
        <w:rPr>
          <w:color w:val="4E6128"/>
          <w:sz w:val="20"/>
        </w:rPr>
        <w:t xml:space="preserve"> </w:t>
      </w:r>
      <w:r>
        <w:rPr>
          <w:rFonts w:ascii="Bookman Old Style" w:eastAsia="Bookman Old Style" w:hAnsi="Bookman Old Style" w:cs="Bookman Old Style"/>
          <w:b/>
          <w:i/>
          <w:color w:val="31849B"/>
          <w:sz w:val="20"/>
        </w:rPr>
        <w:t>“your loss”</w:t>
      </w:r>
      <w:r>
        <w:rPr>
          <w:b/>
          <w:i/>
          <w:color w:val="4E6128"/>
          <w:sz w:val="20"/>
        </w:rPr>
        <w:t xml:space="preserve"> </w:t>
      </w:r>
      <w:r>
        <w:rPr>
          <w:color w:val="4E6128"/>
          <w:sz w:val="21"/>
        </w:rPr>
        <w:t>and</w:t>
      </w:r>
      <w:r>
        <w:rPr>
          <w:color w:val="4E6128"/>
          <w:sz w:val="20"/>
        </w:rPr>
        <w:t xml:space="preserve"> </w:t>
      </w:r>
      <w:r>
        <w:rPr>
          <w:rFonts w:ascii="Bookman Old Style" w:eastAsia="Bookman Old Style" w:hAnsi="Bookman Old Style" w:cs="Bookman Old Style"/>
          <w:b/>
          <w:i/>
          <w:color w:val="31849B"/>
          <w:sz w:val="20"/>
        </w:rPr>
        <w:t>“gone to a better place”</w:t>
      </w:r>
      <w:r>
        <w:rPr>
          <w:color w:val="4E6128"/>
          <w:sz w:val="20"/>
        </w:rPr>
        <w:t xml:space="preserve"> </w:t>
      </w:r>
      <w:r>
        <w:rPr>
          <w:color w:val="4E6128"/>
          <w:sz w:val="21"/>
        </w:rPr>
        <w:t xml:space="preserve">as this can frustrate older children and confuse younger ones. A six year old who hears that her Dad has </w:t>
      </w:r>
    </w:p>
    <w:p w:rsidR="007B1F68" w:rsidRDefault="00F8591E">
      <w:pPr>
        <w:spacing w:after="5" w:line="248" w:lineRule="auto"/>
        <w:ind w:left="266" w:right="13" w:hanging="10"/>
      </w:pPr>
      <w:r>
        <w:rPr>
          <w:color w:val="4E6128"/>
          <w:sz w:val="21"/>
        </w:rPr>
        <w:t xml:space="preserve">been lost will try to find him, because that is what you do when someone is lost. Simply use language which is real and clear; </w:t>
      </w:r>
      <w:r>
        <w:rPr>
          <w:rFonts w:ascii="Segoe Script" w:eastAsia="Segoe Script" w:hAnsi="Segoe Script" w:cs="Segoe Script"/>
          <w:b/>
          <w:color w:val="4BACC6"/>
          <w:sz w:val="21"/>
        </w:rPr>
        <w:t xml:space="preserve">“I was really sorry to hear that your Dad died last week, how </w:t>
      </w:r>
    </w:p>
    <w:p w:rsidR="007B1F68" w:rsidRDefault="00F8591E">
      <w:pPr>
        <w:spacing w:after="28" w:line="228" w:lineRule="auto"/>
        <w:ind w:left="217" w:hanging="10"/>
      </w:pPr>
      <w:r>
        <w:rPr>
          <w:rFonts w:ascii="Segoe Script" w:eastAsia="Segoe Script" w:hAnsi="Segoe Script" w:cs="Segoe Script"/>
          <w:b/>
          <w:color w:val="4BACC6"/>
          <w:sz w:val="21"/>
        </w:rPr>
        <w:t xml:space="preserve">are you feeling?” </w:t>
      </w:r>
    </w:p>
    <w:p w:rsidR="007B1F68" w:rsidRDefault="00F8591E">
      <w:pPr>
        <w:spacing w:after="34"/>
        <w:ind w:left="256"/>
      </w:pPr>
      <w:r>
        <w:rPr>
          <w:color w:val="4E6128"/>
          <w:sz w:val="16"/>
        </w:rPr>
        <w:t xml:space="preserve"> </w:t>
      </w:r>
    </w:p>
    <w:p w:rsidR="007B1F68" w:rsidRDefault="00F8591E">
      <w:pPr>
        <w:spacing w:after="5" w:line="248" w:lineRule="auto"/>
        <w:ind w:left="266" w:right="165" w:hanging="10"/>
      </w:pPr>
      <w:r>
        <w:rPr>
          <w:rFonts w:ascii="Bookman Old Style" w:eastAsia="Bookman Old Style" w:hAnsi="Bookman Old Style" w:cs="Bookman Old Style"/>
          <w:b/>
          <w:i/>
          <w:color w:val="31849B"/>
          <w:sz w:val="20"/>
        </w:rPr>
        <w:t>Expect questions</w:t>
      </w:r>
      <w:r>
        <w:rPr>
          <w:i/>
          <w:color w:val="31849B"/>
          <w:sz w:val="20"/>
        </w:rPr>
        <w:t>,</w:t>
      </w:r>
      <w:r>
        <w:rPr>
          <w:color w:val="4E6128"/>
          <w:sz w:val="20"/>
        </w:rPr>
        <w:t xml:space="preserve"> </w:t>
      </w:r>
      <w:r>
        <w:rPr>
          <w:color w:val="4E6128"/>
          <w:sz w:val="21"/>
        </w:rPr>
        <w:t>but don’t feel pressured to provide immediate answers. Death often throws up many questions for us all. Some of these may seem straightforward and obvious under the circumstances, such as</w:t>
      </w:r>
      <w:r>
        <w:rPr>
          <w:color w:val="4E6128"/>
          <w:sz w:val="20"/>
        </w:rPr>
        <w:t xml:space="preserve"> </w:t>
      </w:r>
      <w:r>
        <w:rPr>
          <w:rFonts w:ascii="Segoe Script" w:eastAsia="Segoe Script" w:hAnsi="Segoe Script" w:cs="Segoe Script"/>
          <w:b/>
          <w:color w:val="5E487A"/>
          <w:sz w:val="21"/>
        </w:rPr>
        <w:t>‘</w:t>
      </w:r>
      <w:r>
        <w:rPr>
          <w:rFonts w:ascii="Segoe Script" w:eastAsia="Segoe Script" w:hAnsi="Segoe Script" w:cs="Segoe Script"/>
          <w:b/>
          <w:color w:val="4BACC6"/>
          <w:sz w:val="21"/>
        </w:rPr>
        <w:t>How does smoking cause cancer?’</w:t>
      </w:r>
      <w:r>
        <w:rPr>
          <w:rFonts w:ascii="Segoe Script" w:eastAsia="Segoe Script" w:hAnsi="Segoe Script" w:cs="Segoe Script"/>
          <w:b/>
          <w:color w:val="5E487A"/>
          <w:sz w:val="21"/>
        </w:rPr>
        <w:t xml:space="preserve"> </w:t>
      </w:r>
      <w:r>
        <w:rPr>
          <w:color w:val="4E6128"/>
          <w:sz w:val="20"/>
        </w:rPr>
        <w:t xml:space="preserve">  to </w:t>
      </w:r>
      <w:r>
        <w:rPr>
          <w:color w:val="4E6128"/>
          <w:sz w:val="21"/>
        </w:rPr>
        <w:t>the more complex</w:t>
      </w:r>
      <w:r>
        <w:rPr>
          <w:color w:val="4E6128"/>
          <w:sz w:val="20"/>
        </w:rPr>
        <w:t xml:space="preserve"> </w:t>
      </w:r>
      <w:r>
        <w:rPr>
          <w:rFonts w:ascii="Segoe Script" w:eastAsia="Segoe Script" w:hAnsi="Segoe Script" w:cs="Segoe Script"/>
          <w:b/>
          <w:color w:val="4BACC6"/>
          <w:sz w:val="21"/>
        </w:rPr>
        <w:t xml:space="preserve">‘Why do </w:t>
      </w:r>
    </w:p>
    <w:p w:rsidR="007B1F68" w:rsidRDefault="00F8591E">
      <w:pPr>
        <w:spacing w:after="5" w:line="248" w:lineRule="auto"/>
        <w:ind w:left="232" w:right="13" w:hanging="10"/>
      </w:pPr>
      <w:r>
        <w:rPr>
          <w:rFonts w:ascii="Segoe Script" w:eastAsia="Segoe Script" w:hAnsi="Segoe Script" w:cs="Segoe Script"/>
          <w:b/>
          <w:color w:val="4BACC6"/>
          <w:sz w:val="21"/>
        </w:rPr>
        <w:t>some people die so young without warning?’</w:t>
      </w:r>
      <w:r>
        <w:rPr>
          <w:rFonts w:ascii="Segoe Script" w:eastAsia="Segoe Script" w:hAnsi="Segoe Script" w:cs="Segoe Script"/>
          <w:b/>
          <w:color w:val="5E487A"/>
          <w:sz w:val="21"/>
        </w:rPr>
        <w:t xml:space="preserve"> </w:t>
      </w:r>
      <w:r>
        <w:rPr>
          <w:color w:val="4E6128"/>
          <w:sz w:val="20"/>
        </w:rPr>
        <w:t xml:space="preserve"> </w:t>
      </w:r>
      <w:r>
        <w:rPr>
          <w:color w:val="4E6128"/>
          <w:sz w:val="21"/>
        </w:rPr>
        <w:t xml:space="preserve">If there are questions that you are unable to answer, feel able to say so, and promise to look into providing an answer at a later point. There may be other questions where you have to admit total defeat...this is ok too.  </w:t>
      </w:r>
    </w:p>
    <w:p w:rsidR="007B1F68" w:rsidRDefault="00F8591E">
      <w:pPr>
        <w:spacing w:after="33"/>
        <w:ind w:left="256"/>
      </w:pPr>
      <w:r>
        <w:rPr>
          <w:color w:val="4E6128"/>
          <w:sz w:val="16"/>
        </w:rPr>
        <w:t xml:space="preserve"> </w:t>
      </w:r>
    </w:p>
    <w:p w:rsidR="007B1F68" w:rsidRDefault="00F8591E">
      <w:pPr>
        <w:spacing w:after="446" w:line="248" w:lineRule="auto"/>
        <w:ind w:left="266" w:right="181" w:hanging="10"/>
      </w:pPr>
      <w:r>
        <w:rPr>
          <w:rFonts w:ascii="Bookman Old Style" w:eastAsia="Bookman Old Style" w:hAnsi="Bookman Old Style" w:cs="Bookman Old Style"/>
          <w:b/>
          <w:i/>
          <w:color w:val="31849B"/>
          <w:sz w:val="20"/>
        </w:rPr>
        <w:t>Recognise</w:t>
      </w:r>
      <w:r>
        <w:rPr>
          <w:b/>
          <w:i/>
          <w:color w:val="31849B"/>
          <w:sz w:val="20"/>
        </w:rPr>
        <w:t xml:space="preserve"> </w:t>
      </w:r>
      <w:r>
        <w:rPr>
          <w:color w:val="4E6128"/>
          <w:sz w:val="21"/>
        </w:rPr>
        <w:t>that every death and every reaction to it is unique. The way in which a child reacts to a death is dependent on their relationship with the person who died, the time of death in that child’s development, the nature of the death (was it expected after a long fight against an illness or was it sudden?), the child’s understanding of death, their support network and many other factors</w:t>
      </w:r>
      <w:r>
        <w:rPr>
          <w:color w:val="4E6128"/>
          <w:sz w:val="20"/>
        </w:rPr>
        <w:t xml:space="preserve">.  </w:t>
      </w:r>
    </w:p>
    <w:p w:rsidR="007B1F68" w:rsidRDefault="00F8591E">
      <w:pPr>
        <w:spacing w:after="303"/>
      </w:pPr>
      <w:r>
        <w:rPr>
          <w:rFonts w:ascii="Segoe Script" w:eastAsia="Segoe Script" w:hAnsi="Segoe Script" w:cs="Segoe Script"/>
          <w:b/>
          <w:color w:val="4E6128"/>
          <w:sz w:val="19"/>
        </w:rPr>
        <w:t xml:space="preserve"> </w:t>
      </w:r>
    </w:p>
    <w:p w:rsidR="007B1F68" w:rsidRDefault="00F8591E">
      <w:pPr>
        <w:spacing w:after="0"/>
      </w:pPr>
      <w:r>
        <w:rPr>
          <w:rFonts w:ascii="Segoe Script" w:eastAsia="Segoe Script" w:hAnsi="Segoe Script" w:cs="Segoe Script"/>
          <w:b/>
          <w:color w:val="4E6128"/>
          <w:sz w:val="19"/>
        </w:rPr>
        <w:t xml:space="preserve">` </w:t>
      </w:r>
    </w:p>
    <w:p w:rsidR="007B1F68" w:rsidRDefault="00F8591E">
      <w:pPr>
        <w:spacing w:after="9" w:line="370" w:lineRule="auto"/>
        <w:ind w:right="3329" w:firstLine="1150"/>
      </w:pPr>
      <w:r>
        <w:rPr>
          <w:noProof/>
        </w:rPr>
        <mc:AlternateContent>
          <mc:Choice Requires="wpg">
            <w:drawing>
              <wp:anchor distT="0" distB="0" distL="114300" distR="114300" simplePos="0" relativeHeight="251669504" behindDoc="1" locked="0" layoutInCell="1" allowOverlap="1">
                <wp:simplePos x="0" y="0"/>
                <wp:positionH relativeFrom="column">
                  <wp:posOffset>-163336</wp:posOffset>
                </wp:positionH>
                <wp:positionV relativeFrom="paragraph">
                  <wp:posOffset>-5102590</wp:posOffset>
                </wp:positionV>
                <wp:extent cx="6627391" cy="9437496"/>
                <wp:effectExtent l="0" t="0" r="0" b="0"/>
                <wp:wrapNone/>
                <wp:docPr id="66638" name="Group 66638"/>
                <wp:cNvGraphicFramePr/>
                <a:graphic xmlns:a="http://schemas.openxmlformats.org/drawingml/2006/main">
                  <a:graphicData uri="http://schemas.microsoft.com/office/word/2010/wordprocessingGroup">
                    <wpg:wgp>
                      <wpg:cNvGrpSpPr/>
                      <wpg:grpSpPr>
                        <a:xfrm>
                          <a:off x="0" y="0"/>
                          <a:ext cx="6627391" cy="9437496"/>
                          <a:chOff x="0" y="0"/>
                          <a:chExt cx="6627391" cy="9437496"/>
                        </a:xfrm>
                      </wpg:grpSpPr>
                      <wps:wsp>
                        <wps:cNvPr id="2258" name="Shape 2258"/>
                        <wps:cNvSpPr/>
                        <wps:spPr>
                          <a:xfrm>
                            <a:off x="15945" y="0"/>
                            <a:ext cx="6280150" cy="4582160"/>
                          </a:xfrm>
                          <a:custGeom>
                            <a:avLst/>
                            <a:gdLst/>
                            <a:ahLst/>
                            <a:cxnLst/>
                            <a:rect l="0" t="0" r="0" b="0"/>
                            <a:pathLst>
                              <a:path w="6280150" h="4582160">
                                <a:moveTo>
                                  <a:pt x="543263" y="0"/>
                                </a:moveTo>
                                <a:lnTo>
                                  <a:pt x="5736887" y="0"/>
                                </a:lnTo>
                                <a:cubicBezTo>
                                  <a:pt x="6036924" y="0"/>
                                  <a:pt x="6280150" y="243228"/>
                                  <a:pt x="6280150" y="543264"/>
                                </a:cubicBezTo>
                                <a:lnTo>
                                  <a:pt x="6280150" y="4038896"/>
                                </a:lnTo>
                                <a:cubicBezTo>
                                  <a:pt x="6280150" y="4338932"/>
                                  <a:pt x="6036924" y="4582160"/>
                                  <a:pt x="5736887" y="4582160"/>
                                </a:cubicBezTo>
                                <a:lnTo>
                                  <a:pt x="543263" y="4582160"/>
                                </a:lnTo>
                                <a:cubicBezTo>
                                  <a:pt x="243227" y="4582160"/>
                                  <a:pt x="0" y="4338932"/>
                                  <a:pt x="0" y="4038896"/>
                                </a:cubicBezTo>
                                <a:lnTo>
                                  <a:pt x="0" y="543264"/>
                                </a:lnTo>
                                <a:cubicBezTo>
                                  <a:pt x="0" y="243228"/>
                                  <a:pt x="243227" y="0"/>
                                  <a:pt x="543263"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259" name="Shape 2259"/>
                        <wps:cNvSpPr/>
                        <wps:spPr>
                          <a:xfrm>
                            <a:off x="15945" y="0"/>
                            <a:ext cx="6280151" cy="4582160"/>
                          </a:xfrm>
                          <a:custGeom>
                            <a:avLst/>
                            <a:gdLst/>
                            <a:ahLst/>
                            <a:cxnLst/>
                            <a:rect l="0" t="0" r="0" b="0"/>
                            <a:pathLst>
                              <a:path w="6280151" h="4582160">
                                <a:moveTo>
                                  <a:pt x="0" y="543264"/>
                                </a:moveTo>
                                <a:cubicBezTo>
                                  <a:pt x="0" y="243228"/>
                                  <a:pt x="243227" y="0"/>
                                  <a:pt x="543263" y="0"/>
                                </a:cubicBezTo>
                                <a:lnTo>
                                  <a:pt x="5736887" y="0"/>
                                </a:lnTo>
                                <a:cubicBezTo>
                                  <a:pt x="6036924" y="0"/>
                                  <a:pt x="6280151" y="243228"/>
                                  <a:pt x="6280151" y="543264"/>
                                </a:cubicBezTo>
                                <a:lnTo>
                                  <a:pt x="6280151" y="4038896"/>
                                </a:lnTo>
                                <a:cubicBezTo>
                                  <a:pt x="6280151" y="4338933"/>
                                  <a:pt x="6036924" y="4582160"/>
                                  <a:pt x="5736887" y="4582160"/>
                                </a:cubicBezTo>
                                <a:lnTo>
                                  <a:pt x="543263" y="4582160"/>
                                </a:lnTo>
                                <a:cubicBezTo>
                                  <a:pt x="243227" y="4582160"/>
                                  <a:pt x="0" y="4338933"/>
                                  <a:pt x="0" y="403889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2344" name="Shape 2344"/>
                        <wps:cNvSpPr/>
                        <wps:spPr>
                          <a:xfrm>
                            <a:off x="2178933" y="7184756"/>
                            <a:ext cx="4448458" cy="2127850"/>
                          </a:xfrm>
                          <a:custGeom>
                            <a:avLst/>
                            <a:gdLst/>
                            <a:ahLst/>
                            <a:cxnLst/>
                            <a:rect l="0" t="0" r="0" b="0"/>
                            <a:pathLst>
                              <a:path w="4448458" h="2127850">
                                <a:moveTo>
                                  <a:pt x="4079725" y="0"/>
                                </a:moveTo>
                                <a:lnTo>
                                  <a:pt x="3780292" y="473762"/>
                                </a:lnTo>
                                <a:cubicBezTo>
                                  <a:pt x="4448458" y="918962"/>
                                  <a:pt x="4293440" y="1560466"/>
                                  <a:pt x="3434049" y="1906604"/>
                                </a:cubicBezTo>
                                <a:cubicBezTo>
                                  <a:pt x="3058065" y="2058039"/>
                                  <a:pt x="2609551" y="2127850"/>
                                  <a:pt x="2167983" y="2121192"/>
                                </a:cubicBezTo>
                                <a:cubicBezTo>
                                  <a:pt x="1600254" y="2112630"/>
                                  <a:pt x="1044007" y="1977660"/>
                                  <a:pt x="668165" y="1727235"/>
                                </a:cubicBezTo>
                                <a:cubicBezTo>
                                  <a:pt x="0" y="1282035"/>
                                  <a:pt x="155019" y="640531"/>
                                  <a:pt x="1014409" y="294393"/>
                                </a:cubicBezTo>
                                <a:cubicBezTo>
                                  <a:pt x="1648724" y="38910"/>
                                  <a:pt x="2518900" y="8458"/>
                                  <a:pt x="3213780" y="217426"/>
                                </a:cubicBezTo>
                                <a:lnTo>
                                  <a:pt x="4079725"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2345" name="Shape 2345"/>
                        <wps:cNvSpPr/>
                        <wps:spPr>
                          <a:xfrm>
                            <a:off x="2178933" y="7184756"/>
                            <a:ext cx="4448457" cy="2252740"/>
                          </a:xfrm>
                          <a:custGeom>
                            <a:avLst/>
                            <a:gdLst/>
                            <a:ahLst/>
                            <a:cxnLst/>
                            <a:rect l="0" t="0" r="0" b="0"/>
                            <a:pathLst>
                              <a:path w="4448457" h="2252740">
                                <a:moveTo>
                                  <a:pt x="4079726" y="0"/>
                                </a:moveTo>
                                <a:lnTo>
                                  <a:pt x="3780292" y="473762"/>
                                </a:lnTo>
                                <a:cubicBezTo>
                                  <a:pt x="4448457" y="918961"/>
                                  <a:pt x="4293440" y="1560466"/>
                                  <a:pt x="3434049" y="1906603"/>
                                </a:cubicBezTo>
                                <a:cubicBezTo>
                                  <a:pt x="2574659" y="2252740"/>
                                  <a:pt x="1336330" y="2172434"/>
                                  <a:pt x="668165" y="1727236"/>
                                </a:cubicBezTo>
                                <a:cubicBezTo>
                                  <a:pt x="0" y="1282035"/>
                                  <a:pt x="155019" y="640530"/>
                                  <a:pt x="1014409" y="294393"/>
                                </a:cubicBezTo>
                                <a:cubicBezTo>
                                  <a:pt x="1648724" y="38909"/>
                                  <a:pt x="2518899" y="8458"/>
                                  <a:pt x="3213779" y="217425"/>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2355" name="Shape 2355"/>
                        <wps:cNvSpPr/>
                        <wps:spPr>
                          <a:xfrm>
                            <a:off x="0" y="4668688"/>
                            <a:ext cx="5151700" cy="2591736"/>
                          </a:xfrm>
                          <a:custGeom>
                            <a:avLst/>
                            <a:gdLst/>
                            <a:ahLst/>
                            <a:cxnLst/>
                            <a:rect l="0" t="0" r="0" b="0"/>
                            <a:pathLst>
                              <a:path w="5151700" h="2591736">
                                <a:moveTo>
                                  <a:pt x="2482032" y="334"/>
                                </a:moveTo>
                                <a:cubicBezTo>
                                  <a:pt x="3235444" y="893"/>
                                  <a:pt x="3974914" y="201284"/>
                                  <a:pt x="4427524" y="572133"/>
                                </a:cubicBezTo>
                                <a:cubicBezTo>
                                  <a:pt x="5151700" y="1165492"/>
                                  <a:pt x="4867279" y="1970532"/>
                                  <a:pt x="3792253" y="2370240"/>
                                </a:cubicBezTo>
                                <a:cubicBezTo>
                                  <a:pt x="3389119" y="2520130"/>
                                  <a:pt x="2932052" y="2591736"/>
                                  <a:pt x="2480005" y="2591401"/>
                                </a:cubicBezTo>
                                <a:cubicBezTo>
                                  <a:pt x="1726593" y="2590844"/>
                                  <a:pt x="987123" y="2390453"/>
                                  <a:pt x="534513" y="2019603"/>
                                </a:cubicBezTo>
                                <a:cubicBezTo>
                                  <a:pt x="0" y="1581645"/>
                                  <a:pt x="623" y="1008447"/>
                                  <a:pt x="536089" y="570843"/>
                                </a:cubicBezTo>
                                <a:lnTo>
                                  <a:pt x="140345" y="2380"/>
                                </a:lnTo>
                                <a:lnTo>
                                  <a:pt x="1169783" y="221495"/>
                                </a:lnTo>
                                <a:cubicBezTo>
                                  <a:pt x="1572918" y="71605"/>
                                  <a:pt x="2029984" y="0"/>
                                  <a:pt x="2482032" y="334"/>
                                </a:cubicBezTo>
                                <a:close/>
                              </a:path>
                            </a:pathLst>
                          </a:custGeom>
                          <a:ln w="0" cap="flat">
                            <a:miter lim="127000"/>
                          </a:ln>
                        </wps:spPr>
                        <wps:style>
                          <a:lnRef idx="0">
                            <a:srgbClr val="000000">
                              <a:alpha val="0"/>
                            </a:srgbClr>
                          </a:lnRef>
                          <a:fillRef idx="1">
                            <a:srgbClr val="FABF8E"/>
                          </a:fillRef>
                          <a:effectRef idx="0">
                            <a:scrgbClr r="0" g="0" b="0"/>
                          </a:effectRef>
                          <a:fontRef idx="none"/>
                        </wps:style>
                        <wps:bodyPr/>
                      </wps:wsp>
                      <wps:wsp>
                        <wps:cNvPr id="2356" name="Shape 2356"/>
                        <wps:cNvSpPr/>
                        <wps:spPr>
                          <a:xfrm>
                            <a:off x="0" y="4490476"/>
                            <a:ext cx="5151699" cy="2948160"/>
                          </a:xfrm>
                          <a:custGeom>
                            <a:avLst/>
                            <a:gdLst/>
                            <a:ahLst/>
                            <a:cxnLst/>
                            <a:rect l="0" t="0" r="0" b="0"/>
                            <a:pathLst>
                              <a:path w="5151699" h="2948160">
                                <a:moveTo>
                                  <a:pt x="140345" y="180591"/>
                                </a:moveTo>
                                <a:lnTo>
                                  <a:pt x="1169784" y="399708"/>
                                </a:lnTo>
                                <a:cubicBezTo>
                                  <a:pt x="2244808" y="0"/>
                                  <a:pt x="3703349" y="156986"/>
                                  <a:pt x="4427525" y="750345"/>
                                </a:cubicBezTo>
                                <a:cubicBezTo>
                                  <a:pt x="5151699" y="1343705"/>
                                  <a:pt x="4867278" y="2148745"/>
                                  <a:pt x="3792253" y="2548452"/>
                                </a:cubicBezTo>
                                <a:cubicBezTo>
                                  <a:pt x="2717228" y="2948160"/>
                                  <a:pt x="1258689" y="2791175"/>
                                  <a:pt x="534513" y="2197815"/>
                                </a:cubicBezTo>
                                <a:cubicBezTo>
                                  <a:pt x="0" y="1759857"/>
                                  <a:pt x="623" y="1186659"/>
                                  <a:pt x="536089" y="749056"/>
                                </a:cubicBez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pic:pic xmlns:pic="http://schemas.openxmlformats.org/drawingml/2006/picture">
                        <pic:nvPicPr>
                          <pic:cNvPr id="2376" name="Picture 2376"/>
                          <pic:cNvPicPr/>
                        </pic:nvPicPr>
                        <pic:blipFill>
                          <a:blip r:embed="rId33"/>
                          <a:stretch>
                            <a:fillRect/>
                          </a:stretch>
                        </pic:blipFill>
                        <pic:spPr>
                          <a:xfrm>
                            <a:off x="5313118" y="5348355"/>
                            <a:ext cx="541020" cy="571500"/>
                          </a:xfrm>
                          <a:prstGeom prst="rect">
                            <a:avLst/>
                          </a:prstGeom>
                        </pic:spPr>
                      </pic:pic>
                      <pic:pic xmlns:pic="http://schemas.openxmlformats.org/drawingml/2006/picture">
                        <pic:nvPicPr>
                          <pic:cNvPr id="2378" name="Picture 2378"/>
                          <pic:cNvPicPr/>
                        </pic:nvPicPr>
                        <pic:blipFill>
                          <a:blip r:embed="rId35"/>
                          <a:stretch>
                            <a:fillRect/>
                          </a:stretch>
                        </pic:blipFill>
                        <pic:spPr>
                          <a:xfrm rot="-1118286">
                            <a:off x="636978" y="7741450"/>
                            <a:ext cx="655320" cy="678180"/>
                          </a:xfrm>
                          <a:prstGeom prst="rect">
                            <a:avLst/>
                          </a:prstGeom>
                        </pic:spPr>
                      </pic:pic>
                      <pic:pic xmlns:pic="http://schemas.openxmlformats.org/drawingml/2006/picture">
                        <pic:nvPicPr>
                          <pic:cNvPr id="2380" name="Picture 2380"/>
                          <pic:cNvPicPr/>
                        </pic:nvPicPr>
                        <pic:blipFill>
                          <a:blip r:embed="rId36"/>
                          <a:stretch>
                            <a:fillRect/>
                          </a:stretch>
                        </pic:blipFill>
                        <pic:spPr>
                          <a:xfrm rot="-1118286">
                            <a:off x="745346" y="8401845"/>
                            <a:ext cx="655320" cy="678180"/>
                          </a:xfrm>
                          <a:prstGeom prst="rect">
                            <a:avLst/>
                          </a:prstGeom>
                        </pic:spPr>
                      </pic:pic>
                      <pic:pic xmlns:pic="http://schemas.openxmlformats.org/drawingml/2006/picture">
                        <pic:nvPicPr>
                          <pic:cNvPr id="2382" name="Picture 2382"/>
                          <pic:cNvPicPr/>
                        </pic:nvPicPr>
                        <pic:blipFill>
                          <a:blip r:embed="rId31"/>
                          <a:stretch>
                            <a:fillRect/>
                          </a:stretch>
                        </pic:blipFill>
                        <pic:spPr>
                          <a:xfrm rot="-1118286">
                            <a:off x="1383483" y="8297129"/>
                            <a:ext cx="655320" cy="678180"/>
                          </a:xfrm>
                          <a:prstGeom prst="rect">
                            <a:avLst/>
                          </a:prstGeom>
                        </pic:spPr>
                      </pic:pic>
                    </wpg:wgp>
                  </a:graphicData>
                </a:graphic>
              </wp:anchor>
            </w:drawing>
          </mc:Choice>
          <mc:Fallback>
            <w:pict>
              <v:group w14:anchorId="03B9A79D" id="Group 66638" o:spid="_x0000_s1026" style="position:absolute;margin-left:-12.85pt;margin-top:-401.8pt;width:521.85pt;height:743.1pt;z-index:-251646976" coordsize="66273,943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zmQgkAAJIsAAAOAAAAZHJzL2Uyb0RvYy54bWzsWttu3EYSfV9g/4GY&#10;d3vYd3JgOYgs2QiwyBqb7AdQHI6GCIckSOq2X7+nbxy2hrJGSqwoUAx4RLJvVdVVp05fPvxwu6ui&#10;66Lry6Y+WZD38SIq6rxZl/XlyeK/v35+lyyifsjqdVY1dXGyuCv6xQ8f//mPDzftqqDNtqnWRReh&#10;k7pf3bQni+0wtKvlss+3xS7r3zdtUaNw03S7bMBrd7lcd9kNet9VSxrHcnnTdOu2a/Ki7/H1zBYu&#10;Ppr+N5siH/692fTFEFUnC8g2mN/O/F7o3+XHD9nqssvabZk7MbJnSLHLyhqDjl2dZUMWXXXlQVe7&#10;Mu+avtkM7/Nmt2w2mzIvjA7QhsT3tPnSNVet0eVydXPZjmaCae/Z6dnd5j9ff+2icn2ykFIyTFad&#10;7TBNZuTIfoKJbtrLFWp+6dpf2q+d+3Bp37TWt5tup/9Cn+jWGPduNG5xO0Q5PkpJFUvJIspRlnKm&#10;eCqt+fMt5uigXb49f6Tl0g+81PKN4ty0cKV+b63+91nrl23WFmYSem0DZy1KxWgsUyMyX4xpTL3R&#10;UP2qh81mrEREysUimrEUTWIi4K3aUlwklEjjqKO+2Sq/6ocvRWOMnl3/qx+sH6/9U7b1T/lt7R87&#10;RMM346DNBt1Oy6ofoxvMmpdluxdFl++a6+LXxtQc9NQJzqhke20g675KVQdVFZNJooK6vkZ+dVHm&#10;p8X/pvVlzGRK+b4+pDNjjrLBTBTj08T602GpkY7rUsgVjuFHPmzEY5Yk1kfRytcLW8+0YixJGQ0k&#10;mSgwmU6vhpjYY1L8iKQTg4eNviWosZK1/KSRFwQepx3uUAFXENgjtIMf1NrD1g+M7iuEzabVD2dw&#10;Iq0Dalt/orqPi7DbvGr6wk629mMz66NvG7vuo6eqtZvrYMuQfjZVNhgc35UD8lJV7pDUqIpjP1BV&#10;ozeNMDaozdNwVxU6Eqr6P8UGWGoQUH/ou8uLT1UXXWc6+5h/pvOsareZ++qc0lU1opp+dPtNWVVj&#10;l8Q0Dbo8k+fs9JPrwVXW7QqT+MaWsW2ZO2ls9kMOgdI+B8IoYyMzclMPY/samdsMMtFWP1406zuT&#10;DYxBALk6UbwM9qY+UY3Ym2oJ9fDA6N+NvS5LTWIEBvJJ7oWxF7I8gr0z4bbH3jAyvlPA+eh28TkB&#10;tH3cWEifE+cRgIcBvgHwtjTAmnCMUDabM2yjpwK8a2XwkWl388A5VWDiM774VQJ8oID1oNAeoRWf&#10;Dqk0EQr0JoRVENp6bZH5SCSdgb1P9Eympw725sHSQd7z8PcNISnj4FWW8jsk1V+egqSUKPAdy/wU&#10;SbgSjtV73s85TxAUls1SJNME1Na6wIsj6igLENWLosN4D5cWwXisUkUn5Bzwv68TIgpTSUxTarmT&#10;Ykoa7ocGvloYSG4AbxQgW0rAMgPCyGmKabBBSYSMuXQ2tY0ZZzzmSIFoTNJYooIzaDhU+ObaxiKJ&#10;pdWM6mdmEqeHKirjVAiHuPu5GouJVGliJxv2IwR626kMxwrf7MhYxMRUWBqPllgtGDfwXZMYGseW&#10;m5JUKWilu/bFUibEiU0UVZSJowd2dqQJjW0r3ycRIibWjJLHgpHpgCQmEMiWUixXUwOYmNZQt/DN&#10;a8oT5RYsWAyQQBEqMN2gk3ryTFxMlGSUaG+y+Y4oTs20H4zpHcuONuervsbTURuDh4j9lyDCp/Ls&#10;7Nys/mCsNwXfiOR78G0C42gifCR8Iy71ZgT2OKgCMP2p8A1ZNHw7UR6Gb2niyAv7HeDbgpWB7wA6&#10;ngzfx0MLFYpL4VBpPxkjojEmGXDVEGbgJBLFFNMOQHQeX+YwzfZJHgfRAOz+OBAFEk+AUoNokloz&#10;zIKocibSIPpApnjyHkEqNCN4GB1jneFcaDyf3DJwqL/J7fsnbWg/sEXLxAE64gvc6Gh0tF4P+pVg&#10;x9I6oKe1ggiCfSGHiyIlWPS6yX9xWjvKonHRiTKHi5RrDmSpKrPQgHy5R8a5wGegWqDNlq9YEuTR&#10;hqXYwyeO0cXAhgBsOKdKOBYkFJjN8Sg36qMJLmgftzTTj8sTCQpoIxxUEcwtYM9MpUgOjqQyFdMx&#10;YYX6hW+OHmu+5jgh4DUmIUkFLwdptgb0hp7CEk+wyefINeaBxyYvHBC4uZGB1gB2J7VI48Suw7zO&#10;aaII9TqlMYd+k4EF44K4UlBa7Ec4VwxHCt+sxg7YBeg1TiMmfUo3HIm1LGpaJJiME2t/oVA6P5on&#10;oY4UY3fBHXdQBo6LkWAXX8f/dXWJTJVfZlDCUw/hvtqcIgROhlxsHFUBigNlKJZoKfxTJ8YgQ82H&#10;RNj/W2HRn388/Zycu5l5SywaWxb3WLTdxHhqnuAITOWW6tM8ITVVMfw55Ygz7/x/Sp4wsug84USZ&#10;yxMALh+rJIkBZM4n9pnCB+I0Xm10sRSI7JdivloYT7YRpdgDQc2DkARkIzk5eBcyTZxFbTObVizG&#10;KmHktFASjhG+2aY6rRj1dVrBJgoyxxTVbFqxAgF0EhXiYZBWhN7TOn7vgyrAO44nDS/f+4AHd4LD&#10;ZOkAFYmNEGycTpB4iu7IdwkxpUdlFYfuSqTYjZ32OaI7SaReUATDjeiO/B7bUDgc7ZXy53MmT+Mf&#10;tT4mveAQS3u4Q7M/4HDuVeBiW+Yr/HcXQvB0cMXh8YszaDVcdcXCdbI7qo9d1v121b7D3RWcp5YX&#10;ZVUOd+YeDo4YtVD19dcy17cd9MvktgS2RT3EooIeN6L6G6bJ19Tt9Kzp96Cbi6psP+MkVM+jfnYC&#10;4xjz3iWYGZ3tBZuzJr/aFfVgbwx1BQ55cV2p35Ztv4i6VbG7KHABpvtp7Zbx/dAVQ45zY+84ub5f&#10;AX8aC4yUe8G0zA/c8sC2IiOOliCQE70oQWc4b3W3WwQnMXXrCKFw7+N+emg7e1od6QeIiVsc5kDX&#10;3/uAXL6KM58VxcgIyayJ8fBXchdgpd3X+rp3F5NVtKm1Y70Gd3HLjtErnusuUddgYt8R+AlFttPe&#10;4W5SSVx9UTZvKMUJt0cne+eRAosf5zwSmWEk1p5beM94S86jd9DvO481zGtyHreA+47OAwLDuN0F&#10;TbAUBWMJkedv55lJVAlW9wfOYwL9NTmP22n5js5DWKKzlaGsCU2x++BIos9bL+A95l4nLr6a3Osu&#10;6eqbtdN3PE+vEn/8PwAAAP//AwBQSwMEFAAGAAgAAAAhAMeqw1XUAAAArQIAABkAAABkcnMvX3Jl&#10;bHMvZTJvRG9jLnhtbC5yZWxzvJJNi8IwEIbvgv8hzN2mrSKLmHpZFrwu7g8YkmkabT5Ioqz/3oAs&#10;KIh763FmeJ/3Ocx292tHdqGYjHcCmqoGRk56ZZwW8HP4WnwASxmdwtE7EnClBLtuPtt+04i5hNJg&#10;QmKF4pKAIeew4TzJgSymygdy5dL7aDGXMWoeUJ5QE2/res3jIwO6JybbKwFxr5bADtdQmv9n+743&#10;kj69PFty+UUFN7Z0FyBGTVmAJWXwvlxWx6CBv3Zop3Fo3zk00zg07xxW0zis/hz405N1NwAAAP//&#10;AwBQSwMEFAAGAAgAAAAhAHIjArDjAAAADQEAAA8AAABkcnMvZG93bnJldi54bWxMj8FqwkAQhu+F&#10;vsMyQm+6m4hpiNmISNuTFKqF0tuaHZNgdjdk1yS+fcdTvc0wH/98f76ZTMsG7H3jrIRoIYChLZ1u&#10;bCXh+/g+T4H5oKxWrbMo4YYeNsXzU64y7Ub7hcMhVIxCrM+UhDqELuPclzUa5ReuQ0u3s+uNCrT2&#10;Fde9GinctDwWIuFGNZY+1KrDXY3l5XA1Ej5GNW6X0duwv5x3t9/j6vNnH6GUL7NpuwYWcAr/MNz1&#10;SR0Kcjq5q9WetRLm8eqVUBpSsUyA3RERpdTvJCFJ4wR4kfPHFsUfAAAA//8DAFBLAwQKAAAAAAAA&#10;ACEAbe9xXHcCAAB3AgAAFAAAAGRycy9tZWRpYS9pbWFnZTQuanBn/9j/4AAQSkZJRgABAQEAAAAA&#10;AAD/2wBDAAMCAgMCAgMDAwMEAwMEBQgFBQQEBQoHBwYIDAoMDAsKCwsNDhIQDQ4RDgsLEBYQERMU&#10;FRUVDA8XGBYUGBIUFRT/2wBDAQMEBAUEBQkFBQkUDQsNFBQUFBQUFBQUFBQUFBQUFBQUFBQUFBQU&#10;FBQUFBQUFBQUFBQUFBQUFBQUFBQUFBQUFBT/wAARCAABAA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P/2VBLAwQKAAAAAAAAACEA&#10;OdpdjyUMAAAlDAAAFAAAAGRycy9tZWRpYS9pbWFnZTIuanBn/9j/4AAQSkZJRgABAQEAAAAAAAD/&#10;2wBDAAMCAgMCAgMDAwMEAwMEBQgFBQQEBQoHBwYIDAoMDAsKCwsNDhIQDQ4RDgsLEBYQERMUFRUV&#10;DA8XGBYUGBIUFRT/2wBDAQMEBAUEBQkFBQkUDQsNFBQUFBQUFBQUFBQUFBQUFBQUFBQUFBQUFBQU&#10;FBQUFBQUFBQUFBQUFBQUFBQUFBQUFBT/wAARCABZAF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oLq6SzheaVljhjXc8jkAKoBJJ&#10;PYADNT1na1p9trWn3mn3kfm2txC0UsefvI6lSPbIJ5oA83+EX7U3wx+O2tatpPgbxZa6/qGlEG6h&#10;ijkiO0kgOnmKokXIPzJuA4zyal+NH7Tvw2/Z8bSF8e+KLfQm1ZytpG0Ms0jgYDOVjViqAsoLthee&#10;tfn7+y5dfB/9hb9qr47aZ4x8SHQf7Kjs9O0S61J3nklspcXEke2NPnb5YBuwOF6DJp/7ZHib4Pft&#10;xfGP4D6J4H8VrrN7qOqz6XqV1YiRJrayPlu2Y5lGDndtYjH3h2oK0ufqTpepW+saZaX9ncQ3lpdR&#10;JPDcW7Bo5UYAq6kdVIIIPcGrVY/g3wzYeC/CejeH9KhNvpek2kVhaQltxSGJAiAnuQqitigkKKKK&#10;ACiiigApKWkXOOetAC184ft6ftG3P7M/wA1bxHpZQeJL6ZNK0gyDcEnkViZCueiIjtzxkLkV6V8d&#10;fjt4W/Z58B3vi7xffLZaXb4SONQGmupiCUghXI3yNg+gABZiFUmvyE/aS+P3j79uDULf+27e28H/&#10;AA/0+5a50zR4oxJcM2CnmSydTJtJHQKAeFzyc6lSNNXm7HpZfl2KzSt7DCU3KX4Lzb2XzPi7xB4h&#10;1TxVrV7q2r31xqWp3krTXN3dO0kkshOSzE981BYald6XdW93Z3M1rdQOJIriCRkkjYHKsrA/KQeQ&#10;Rzya+lNP+B/heyjUy2El4ccyXUzc+/BAFLffBPwtdwEJpz2+ejwTMPyyWGfwrh+vU77Ox9//AMQ9&#10;zXk5ueF+15f/ACNj9Vv+Ccn7Teo/tJ/AGK68Qzi48V6BdNpeo3DY3XWEV4p2A6FkbBwMFkcjHQfV&#10;ituUHBHsa/DP9nz4xeP/ANiPWNR1LwnHB4q8Jak0curaHeJ5c0ix5AaOUDcrKGPzAEc8oRzX68fs&#10;+/tFeEv2kPANv4o8HXfmRZ8q7sLgBbmyn6mKVQSAfRhlW6gkdO2nUhUV4u58FmGWYvK6vscXDlfT&#10;s/R9f6vqeq0U2NtygnGfanVqeWFFFFABUU0whUsxCqoLFj2AxzUteMfti+Orn4bfsx/EvxBZytb3&#10;ttolwltMvWOaVRDGw9w0gP4CgD8s/wBpj403P7XH7QWq6tLKZfh74VuH07QrBuYpnVgHnYfxeYy5&#10;/wB0IO1eT6H8Ur2++JTeHJdMAt/NeBZGY+eCv8THptI9uhFaXwst7HQ/BelwGaOJ/sn2uZdw3gNh&#10;ixH0JP4GuLuv2hzZ6/Jcaf4fs3g5BnlwLiQdD8wHB+oPGK8bXEVJtxulsfvuEjheHMtwd8R7KU2p&#10;TtHmc9E2vLlvb08xP2hPEF/D4gt9Hjmmg09bdJiI8jzWLHOce2Kr/s/+IdQfxUdJeaSaxuLeWRo5&#10;GLCNlAKnJ9T8v1Ir2Kbwr4Y+OXhPTdTnhmVSjCKeB9s0OCQ0eSCD8wPUVJpPgfwz8FfDup6tBHIx&#10;jiLz3U5DysAMhAQAFBbHbqK1932Xs7anpPIcdPO1ncK6+r/FzXfwWvy27W+VtdzhfGnxQvPDPj+H&#10;Q4dLEluTCrySFllk3gfMmDyBnH1z616H8G/i3e/sjfHbTPHGnPIng/VLhNN8S6dCP3bQliBIEHAZ&#10;MFlI6EMvSQivGG/aJ+1a4k914dszaK2FkzvuYoyem85578DrXf8Ajb7D4l8IX0Ec8Un2q0a4hVnG&#10;/HlllbHfkfnn2rHXDzg1G3fzOSt9U4mweMpxxPtGnzQXLy8m9l3aez8vM/ebTbyDUNPt7q2lWe2n&#10;jWWKVDlXRhlWB7ggjFWa+df+Cffjqf4gfsd/DXU7mRpLi3099OkLnLf6NK8C/wDjsa19EjPevaP5&#10;7FooooAK+ff2+NDn8Tfsg/FSxtkZ5k0drvaBnKwOkzfohr6CrM1zR7TXtLv9Ov4Rc2N5A9vcQtyH&#10;jcFXXHpg/rQB+BHw98KaPrum6VrDl/traaLJm8zCeXsMbNj1x/OvOtQ+A/imDUza2lrHd2ucx3Xn&#10;qqDJ4LZPB+tew674B1P9nf4weJ/hdrIkP9m3bXGlz44u7J8vGynvuXBwOhEg7Vz3hnWPHFx8VpI5&#10;nmOiNNIXjz/o/lY+UjHfpXkp1KU5K+nmfucKOU51l+DdSlLmlLlbp2upNJS5vuTvv1PTfCegL8M/&#10;hlLZNcedNY2s88syn/loQzNj2GQB9KbcWI+Jfwht7W4mETanpsDGXssm1Wy3tuH6ms34sa19g+Gf&#10;iCVT9618rOT1dlUc/iao/A/WWvvhbowdsvAJbc56fK7ED8iKjmvT9p5n6UqlCOPjkiX7r2D08uZR&#10;t9x4uPgT4tk1A289pHFbg7ZL7z08rB4JHzZYnqBgV6T4p8I6NoFkdZHmPeafpbWiOZPlKpGykkep&#10;LADmqnj7WPG9r8RoBprSHRh5ZQRhRGY+N+/jg5zjvWxd+F9Z+N3xC8PfDPw5DJcav4hvUjlZcstt&#10;bhgzSyHkhVUF2z0Vc85AqpOpWlFX3Pzv6vlGSYXGyhSlzU5WTqdZK/Ly/Prv1Z+p/wDwTL8NT+Gv&#10;2Lfh7HcqVe7W7vVU/wByW6mZD9ChU/jX1MKw/A3hPTvAng3Q/Dmkx+Vpmk2UNlbLgZ8uNAq5wOuA&#10;K3a9c/BgooooAKjaPzFznBI6r/OpKRc459TQB8zftqfsa6X+1N4TtpbK7TQvHejBn0fWMEhd3WCX&#10;HJiZgORkoRkcFgfye8Vf8JN8H/Fc/hL4naLdeF9fiYhbmVT9ku0B/wBbHIPlZDx8y7h9Og/fdoVZ&#10;9xzuxjINcz4++FvhL4qaC+ieMPD+n+JdLY7vs2pQLMqt/eXIyrD+8uD71lUpxqLU9zKc5xeT1HPD&#10;S0e6ez/ryP5/PjF46tL7wiNLt9Siu3uJUcpG2fkU5GTxgVW+C/ji10nw9daXdX8dl5dwbiMzOEDK&#10;yhTjJ55B6V+r3i7/AIJE/ALxJdyT2MHiLw0HOTDpep7o/wDyMkh/WofCn/BIH4C+HrmOa+/4SbxI&#10;qnJg1LVFSNsdARBHGcfjWX1ePs/ZnsvirFPM1mSirqPLa7tb133Z+b+jalrvxK8TW/hb4c6NdeMP&#10;E10f3a2iloYuxlkfhVUDu2FHUn1/Un9hn9iWz/Zl0W68QeIbmLW/iRrCgajqSktHax5J+zwEgcZx&#10;uP8AEQOwUV9B/Dn4O+CvhFoo0nwZ4a07w3YcF47CAI0pGcF3+855PJJNdesYVcZJPqTmtKdKNNaH&#10;k5tneLzmaliH7q2itl/m/N/KwRrtjUYxx0p9Io2jFLWx4AUUUUAFFFFABRRRQAmO9LRRQAUUUUAF&#10;FFFABRRRQB//2VBLAwQKAAAAAAAAACEAok6Ql0oMAABKDAAAFAAAAGRycy9tZWRpYS9pbWFnZTEu&#10;anBn/9j/4AAQSkZJRgABAQEAAAAAAAD/2wBDAAMCAgMCAgMDAwMEAwMEBQgFBQQEBQoHBwYIDAoM&#10;DAsKCwsNDhIQDQ4RDgsLEBYQERMUFRUVDA8XGBYUGBIUFRT/2wBDAQMEBAUEBQkFBQkUDQsNFBQU&#10;FBQUFBQUFBQUFBQUFBQUFBQUFBQUFBQUFBQUFBQUFBQUFBQUFBQUFBQUFBQUFBT/wAARCABLAE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RmC9f5UALRTfMX1pPNQ9Gz9KAH0m4bsd6a0yL1bH/wBfpWBq/jzw1o9+tlqHiHS7G8YbhbXV&#10;7FFJwc52swPr2oA3mnRcbm256Z4zTwc1+UPi3wT8RP25P2yr/wCIPwu1y4sfAXg3U7PTrbxJeXRh&#10;ghaHDTtaKOZMkO2BjPmKGO0iv1ZhkXbt3E4OOR/P/PNAyaikBz0ooENeRY+WOK8r/aA/aV8A/s3+&#10;E21zxrqq26yjFpp9unm3V6w5xFH1IHdjhVzya0vj98ZdD+APwr1/xzr7MbLTINyW8bASXUxOI4Ey&#10;D8zthfYEk8Cvx913UviB4/12L42+LfDEvj3xXrF4iafoiq7W+j2h+aMpGM9OAobp95yzFq87G46n&#10;gYKU/ilpFXSu+13oj0cDgamOm4w2jq3Zuy2vZb+h9F+If25P2h/jRMW+HXhrSfhj4akObfU9eAub&#10;6RD0fYwKgHIxhCOvzHtyZ1L9p28kM837Q1xFcld5ii0yIRj3xtGB/wABpus/tHfDjw74hOjal4jj&#10;jvUdY5kjiklhiburyIpBI56cZ9K4Xwb8C/Gsf7QzeOpPENrfeGLieW9juIbou1xA4OyER/d+XIGf&#10;u/J1zX5lPP8ANKkalatNYePK5RvG/P5Jvf8AVa2P0KOR5dT5KdKLrtu0rS+HzaWy++3c6P4mfG79&#10;r/Tfh/qWiJ4vsvENvcKok1PR7ZLbVYYxklUKhD8w6kBm54Ir89tUlvZr+cal532/exmW8LGTeWyx&#10;bdkg+p6+tfpJrn7RHw48O+IDod74qgTUEbyZHt0leONxwcyopHJ568ZrlP2gP2fNK+Lnh9tY0Vba&#10;38SRxeba3tuw8u8TBOxmHDZycP65Brty/inE0pxhm1LljLadmvv7rzXrY58bw7h5RlPLKilKO8bp&#10;/wDDP13PJP2I/wBt/wAQ/sx+MNP0zUb651H4a3lzjUdKcNKbNWPNxbr1RlwGZRw4GMZwa+jfiZD+&#10;0X+3N8UtE8f/AAn0/X/Bvw6sJ0tNFvb/AFRLFX2SFpL9oNwZwxIHAcEJjJINfmhJa3C3ctrNA63a&#10;P5BgZfmEmCApHqMf/rr+mD4S6PeeH/hd4Q0vUN4vrHR7O2uNwwRIkCK4PvkHoBX6gvI/Op6O6Ons&#10;45IbdEmZXlA+d1XaGbucdsnJoqaimYn5wf8ABUDxRJ46+Mfwg+Eiyn+yCX8SarEDgSKpdId3sBHc&#10;Dn++KyEtZLzw1dWNjcJFqc1nJ5KqRvRih2NgMCACFP0rK/bMV4f+CimmPOrbJPBSi1JHUiSfIA78&#10;huPevIfDv7O/iX/hoiPx62uW50Rb1roZd2uCoyPs5TG3Yc84ONp4r8m4qVPEY72deqoKnDmjdXUp&#10;Xvb52/pXP1fhtToZb7SjS53OfLKztZW3/H8fQ+JdW0u+0XVLix1G2ktr+F2WaGYfOJASCpB9c5/G&#10;v0c/Z78J+I9L/ZlsNLuWkttclsbsWccrlXtxIXMII6g9GwfWvUr7SdBWT+2dVsNNa4tU3HUr2GNm&#10;iVckHzXGQAOuSAMGqPgP4iQ/Ez7bqek20kvhiN/JttSl3KdRcHDvEjcmNeVDHGSGwMAE/N51xJWz&#10;rCQUKHKoNSk73V7OyWi83bfTa2p7OV5HTyrEy5qt3NNJJa201fpor9z8nNU0270vVLi0v4JLXUIX&#10;aOSCZf3iyjqGB/4F+Yr9Hf2b9F1XRfgZ4Zs9cSRLxIHdYZDh0hd2aNCOx2+vrVzxr8bvg3onjj7F&#10;rmoaPL4jhl8t7z7AbhonGfvTBCq8j1OM84rzX9ob4j/FHT/H3h5fAEM1/wCGLq2jminsrdbmC8dm&#10;OVdwCEAG0dcDrnrj2cyzDF8RU6OEdD2N7y5p6J2T+F221v6LyPLwODw2SyqYlVfa9LR1au18Wpu/&#10;Df4U+FP+HjXgSTxJYLd6fr6TajbwsMRf2jAjupdf7paJWxjqRnjNfsRF93/6+a/JG8WWT9sz9nKK&#10;BQl6NXlaVVxxGNm4dBkYEn5V+tsP+rFfoPDtWdbK6Mp72a+5tL8Ej4LPqcaWZVYw2vf70n+dySii&#10;ivozwD87P+CqPg+68H+KPhb8arWGSa00S5bRtYMYyVtpSWjb26zrn1Za8lvvjp4P8E+Gf7cvdatp&#10;rCWNWgjs5Fllnz0VYwckYxndjb1r9QPil8N9F+LngTXPB/iO0F7oesWrWtzFna4BIIZG/hZWCsD2&#10;Kqe1fz8/tTfsueLP2W/iLdeHtdgN1pMrtLpOsJHiC9hHORj7jgH506gjjKlWPy+b8P4fOKsKtWTX&#10;Lo7dV+n47n1eUcQV8po1KEIqSlqr9H389vI9O0fxV4s/bS+IX9kyNJoHw809xPeWtvIT+7z8qyPx&#10;5jsRxnhRz1Az9nyWS6Z4Tk0rQ0i03yrCS2sFTCpERHsj47KGCgfh3rx79n3S9E8A/DXRrXRmiure&#10;7iW8luwQTcSsBlmI7DG0DoNvrmuO/aO8afFbT/Fvh1PAEl8NKePLNZxBjJcFzlZs8bdu3GcL1Oc1&#10;+TYyKzbHRwOF5aVKnflUtFdbt+crddfxP03DU55Zg/rmJTqVKlruOr12S8lf0ufEesaXqGi6xdWG&#10;pwSW2pW0zR3ENwu1lkBOQwI5+bPJr9EP2YdN1XQfgZ4ftdWaWK4/evFHI53xQPIxjDg8KCOQD6n0&#10;OO2msdE1BrLUdX0rS7nWI44y85tY5JIpCo3bWZSeGzz175r53EWo658ZfEXhf4N3epeKfH/jF9l1&#10;MZ99ppEe4eZIZF4yoON54QDjJOK+hxOY1OLKSwNOlyyi077pvbfTlVm3d6vZJnh0cBHhubxtWd4u&#10;67O2+32npa2nfQ+g/wBjvw6/xq/bm1HxbCgl8NfDjTZLOG4C/u3vpt8eB6kB5ScdPLGcZGf1Ah/1&#10;Yx0rxz9lH9nLRf2YfhBpvg/S2W8vQ5udU1PZte+u2A3SH0UABVHZVXr1PsqjaMV+p4PCwwWHhhqe&#10;0Vb/AIPz3Py7FYiWLrzrz3k7/wBegtFFFdpyDGxzwfToa5H4nfCvwv8AGLwtc+HfGGhWniDRrjG6&#10;1vUyFYdHRh8yMMnDIQ3vXY0UAfnL4w/4JZ+KvBN9c3fwT+KMuj6fNI0n/CP+JUaWBc9hMobI4A5j&#10;zgDJNcQ37Jf7X9rN9mWDwJcA/Kbxbtgp98YB/wDHK/VGivMr5XgsTLnrUYyfoerh81x2FjyUa0or&#10;tc/NPw3/AMEz/i78QZIx8U/itaaRo7f67SPCEB3TKeqmR1RV+pSTtwe3238C/wBmvwD+zp4bbRvB&#10;GiR6dHKF+03cjGW6umHRpZWOWx2AwqknAGa9RorroYejhoclGCiuySX5HHXxNbFS5683J+bv+Yir&#10;tXApaKK6DmCiiigD/9lQSwMECgAAAAAAAAAhAFuFjviLAgAAiwIAABQAAABkcnMvbWVkaWEvaW1h&#10;Z2UzLmpwZ//Y/+AAEEpGSUYAAQEBAAAAAAAA/9sAQwADAgIDAgIDAwMDBAMDBAUIBQUEBAUKBwcG&#10;CAwKDAwLCgsLDQ4SEA0OEQ4LCxAWEBETFBUVFQwPFxgWFBgSFBUU/9sAQwEDBAQFBAUJBQUJFA0L&#10;DRQUFBQUFBQUFBQUFBQUFBQUFBQUFBQUFBQUFBQUFBQUFBQUFBQUFBQUFBQUFBQUFBQU/8AAEQgA&#10;AQB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P/2VBLAQItABQABgAIAAAAIQArENvACgEAABQC&#10;AAATAAAAAAAAAAAAAAAAAAAAAABbQ29udGVudF9UeXBlc10ueG1sUEsBAi0AFAAGAAgAAAAhADj9&#10;If/WAAAAlAEAAAsAAAAAAAAAAAAAAAAAOwEAAF9yZWxzLy5yZWxzUEsBAi0AFAAGAAgAAAAhAMt/&#10;7OZCCQAAkiwAAA4AAAAAAAAAAAAAAAAAOgIAAGRycy9lMm9Eb2MueG1sUEsBAi0AFAAGAAgAAAAh&#10;AMeqw1XUAAAArQIAABkAAAAAAAAAAAAAAAAAqAsAAGRycy9fcmVscy9lMm9Eb2MueG1sLnJlbHNQ&#10;SwECLQAUAAYACAAAACEAciMCsOMAAAANAQAADwAAAAAAAAAAAAAAAACzDAAAZHJzL2Rvd25yZXYu&#10;eG1sUEsBAi0ACgAAAAAAAAAhAG3vcVx3AgAAdwIAABQAAAAAAAAAAAAAAAAAww0AAGRycy9tZWRp&#10;YS9pbWFnZTQuanBnUEsBAi0ACgAAAAAAAAAhADnaXY8lDAAAJQwAABQAAAAAAAAAAAAAAAAAbBAA&#10;AGRycy9tZWRpYS9pbWFnZTIuanBnUEsBAi0ACgAAAAAAAAAhAKJOkJdKDAAASgwAABQAAAAAAAAA&#10;AAAAAAAAwxwAAGRycy9tZWRpYS9pbWFnZTEuanBnUEsBAi0ACgAAAAAAAAAhAFuFjviLAgAAiwIA&#10;ABQAAAAAAAAAAAAAAAAAPykAAGRycy9tZWRpYS9pbWFnZTMuanBnUEsFBgAAAAAJAAkAQgIAAPwr&#10;AAAAAA==&#10;">
                <v:shape id="Shape 2258" o:spid="_x0000_s1027" style="position:absolute;left:159;width:62801;height:45821;visibility:visible;mso-wrap-style:square;v-text-anchor:top" coordsize="6280150,458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ursEA&#10;AADdAAAADwAAAGRycy9kb3ducmV2LnhtbERPy4rCMBTdC/MP4QpuZEwttpRqlKEww6wEH5vZXZpr&#10;W2xuShK1/v1kIbg8nPdmN5pe3Mn5zrKC5SIBQVxb3XGj4Hz6/ixA+ICssbdMCp7kYbf9mGyw1PbB&#10;B7ofQyNiCPsSFbQhDKWUvm7JoF/YgThyF+sMhghdI7XDRww3vUyTJJcGO44NLQ5UtVRfjzejwGdF&#10;kf3xT0fzbG8OLq/GVV4pNZuOX2sQgcbwFr/cv1pBmmZxbnwTn4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GLq7BAAAA3QAAAA8AAAAAAAAAAAAAAAAAmAIAAGRycy9kb3du&#10;cmV2LnhtbFBLBQYAAAAABAAEAPUAAACGAwAAAAA=&#10;" path="m543263,l5736887,v300037,,543263,243228,543263,543264l6280150,4038896v,300036,-243226,543264,-543263,543264l543263,4582160c243227,4582160,,4338932,,4038896l,543264c,243228,243227,,543263,xe" fillcolor="#d6e3bc" stroked="f" strokeweight="0">
                  <v:stroke miterlimit="83231f" joinstyle="miter"/>
                  <v:path arrowok="t" textboxrect="0,0,6280150,4582160"/>
                </v:shape>
                <v:shape id="Shape 2259" o:spid="_x0000_s1028" style="position:absolute;left:159;width:62801;height:45821;visibility:visible;mso-wrap-style:square;v-text-anchor:top" coordsize="6280151,458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QY8gA&#10;AADdAAAADwAAAGRycy9kb3ducmV2LnhtbESPQWvCQBSE74X+h+UVeim6MdCi0TUUaaA99FAVwdsz&#10;+0xism/T7FZTf70rCB6HmfmGmaW9acSROldZVjAaRiCIc6srLhSsV9lgDMJ5ZI2NZVLwTw7S+ePD&#10;DBNtT/xDx6UvRICwS1BB6X2bSOnykgy6oW2Jg7e3nUEfZFdI3eEpwE0j4yh6kwYrDgsltrQoKa+X&#10;f0bBebv7Xm1est/N17juOTqMPhYmU+r5qX+fgvDU+3v41v7UCuL4dQLXN+EJyP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MBBjyAAAAN0AAAAPAAAAAAAAAAAAAAAAAJgCAABk&#10;cnMvZG93bnJldi54bWxQSwUGAAAAAAQABAD1AAAAjQMAAAAA&#10;" path="m,543264c,243228,243227,,543263,l5736887,v300037,,543264,243228,543264,543264l6280151,4038896v,300037,-243227,543264,-543264,543264l543263,4582160c243227,4582160,,4338933,,4038896l,543264xe" filled="f" strokecolor="#c2d69b" strokeweight="2.25pt">
                  <v:path arrowok="t" textboxrect="0,0,6280151,4582160"/>
                </v:shape>
                <v:shape id="Shape 2344" o:spid="_x0000_s1029" style="position:absolute;left:21789;top:71847;width:44484;height:21279;visibility:visible;mso-wrap-style:square;v-text-anchor:top" coordsize="4448458,2127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ziscA&#10;AADdAAAADwAAAGRycy9kb3ducmV2LnhtbESPS2/CMBCE70j9D9ZW4gZOKeIRMAiQaLnxFHBc4iWJ&#10;Gq+j2IW0v76uhMRxNDPfaMbT2hTiRpXLLSt4a0cgiBOrc04VHPbL1gCE88gaC8uk4IccTCcvjTHG&#10;2t55S7edT0WAsItRQeZ9GUvpkowMurYtiYN3tZVBH2SVSl3hPcBNITtR1JMGcw4LGZa0yCj52n0b&#10;BZvNZTG/DNYlH9bnj8/T8Rf7w71Szdd6NgLhqfbP8KO90go6790u/L8JT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BM4rHAAAA3QAAAA8AAAAAAAAAAAAAAAAAmAIAAGRy&#10;cy9kb3ducmV2LnhtbFBLBQYAAAAABAAEAPUAAACMAwAAAAA=&#10;" path="m4079725,l3780292,473762v668166,445200,513148,1086704,-346243,1432842c3058065,2058039,2609551,2127850,2167983,2121192,1600254,2112630,1044007,1977660,668165,1727235,,1282035,155019,640531,1014409,294393,1648724,38910,2518900,8458,3213780,217426l4079725,xe" fillcolor="#b6dde8" stroked="f" strokeweight="0">
                  <v:stroke miterlimit="83231f" joinstyle="miter"/>
                  <v:path arrowok="t" textboxrect="0,0,4448458,2127850"/>
                </v:shape>
                <v:shape id="Shape 2345" o:spid="_x0000_s1030" style="position:absolute;left:21789;top:71847;width:44484;height:22527;visibility:visible;mso-wrap-style:square;v-text-anchor:top" coordsize="4448457,225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YtMYA&#10;AADdAAAADwAAAGRycy9kb3ducmV2LnhtbESPT2vCQBTE74V+h+UVeim6MVaR6CpVqEhv/gGvz+wz&#10;Cc2+XbJbk+bTu0Khx2FmfsMsVp2pxY0aX1lWMBomIIhzqysuFJyOn4MZCB+QNdaWScEveVgtn58W&#10;mGnb8p5uh1CICGGfoYIyBJdJ6fOSDPqhdcTRu9rGYIiyKaRusI1wU8s0SabSYMVxoURHm5Ly78OP&#10;UUAU3txl01/rNfXnL7dN+3O7Ver1pfuYgwjUhf/wX3unFaTj9wk8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zYtMYAAADdAAAADwAAAAAAAAAAAAAAAACYAgAAZHJz&#10;L2Rvd25yZXYueG1sUEsFBgAAAAAEAAQA9QAAAIsDAAAAAA==&#10;" path="m4079726,l3780292,473762v668165,445199,513148,1086704,-346243,1432841c2574659,2252740,1336330,2172434,668165,1727236,,1282035,155019,640530,1014409,294393,1648724,38909,2518899,8458,3213779,217425l4079726,xe" filled="f" strokecolor="#31849b">
                  <v:stroke miterlimit="66585f" joinstyle="miter"/>
                  <v:path arrowok="t" textboxrect="0,0,4448457,2252740"/>
                </v:shape>
                <v:shape id="Shape 2355" o:spid="_x0000_s1031" style="position:absolute;top:46686;width:51517;height:25918;visibility:visible;mso-wrap-style:square;v-text-anchor:top" coordsize="5151700,2591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X8gA&#10;AADdAAAADwAAAGRycy9kb3ducmV2LnhtbESPT2sCMRTE70K/Q3iFXqRmu/5BtkYprYKeStVDj8/N&#10;c3dx8xKSVLf99EYQehxm5jfMbNGZVpzJh8aygpdBBoK4tLrhSsF+t3qegggRWWNrmRT8UoDF/KE3&#10;w0LbC3/ReRsrkSAcClRQx+gKKUNZk8EwsI44eUfrDcYkfSW1x0uCm1bmWTaRBhtOCzU6eq+pPG1/&#10;jAL3lx++P/bH5cZMRrvV1PlT//Og1NNj9/YKIlIX/8P39loryIfjMdzep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4kJfyAAAAN0AAAAPAAAAAAAAAAAAAAAAAJgCAABk&#10;cnMvZG93bnJldi54bWxQSwUGAAAAAAQABAD1AAAAjQMAAAAA&#10;" path="m2482032,334v753412,559,1492882,200950,1945492,571799c5151700,1165492,4867279,1970532,3792253,2370240v-403134,149890,-860201,221496,-1312248,221161c1726593,2590844,987123,2390453,534513,2019603,,1581645,623,1008447,536089,570843l140345,2380,1169783,221495c1572918,71605,2029984,,2482032,334xe" fillcolor="#fabf8e" stroked="f" strokeweight="0">
                  <v:stroke miterlimit="83231f" joinstyle="miter"/>
                  <v:path arrowok="t" textboxrect="0,0,5151700,2591736"/>
                </v:shape>
                <v:shape id="Shape 2356" o:spid="_x0000_s1032" style="position:absolute;top:44904;width:51516;height:29482;visibility:visible;mso-wrap-style:square;v-text-anchor:top" coordsize="5151699,2948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ExgMYA&#10;AADdAAAADwAAAGRycy9kb3ducmV2LnhtbESPT2vCQBTE74V+h+UVvNWNfynRVaRQzEWoRorHR/aZ&#10;BLNv1+xqYj99t1DocZiZ3zDLdW8acafW15YVjIYJCOLC6ppLBcf84/UNhA/IGhvLpOBBHtar56cl&#10;ptp2vKf7IZQiQtinqKAKwaVS+qIig35oHXH0zrY1GKJsS6lb7CLcNHKcJHNpsOa4UKGj94qKy+Fm&#10;FHzO8t3X8bSfosuykd5tv113zZUavPSbBYhAffgP/7UzrWA8mc3h901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ExgMYAAADdAAAADwAAAAAAAAAAAAAAAACYAgAAZHJz&#10;L2Rvd25yZXYueG1sUEsFBgAAAAAEAAQA9QAAAIsDAAAAAA==&#10;" path="m140345,180591l1169784,399708c2244808,,3703349,156986,4427525,750345v724174,593360,439753,1398400,-635272,1798107c2717228,2948160,1258689,2791175,534513,2197815,,1759857,623,1186659,536089,749056l140345,180591xe" filled="f" strokecolor="#e36b0a">
                  <v:stroke miterlimit="66585f" joinstyle="miter"/>
                  <v:path arrowok="t" textboxrect="0,0,5151699,2948160"/>
                </v:shape>
                <v:shape id="Picture 2376" o:spid="_x0000_s1033" type="#_x0000_t75" style="position:absolute;left:53131;top:53483;width:541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5nGAAAA3QAAAA8AAABkcnMvZG93bnJldi54bWxEj0FrwkAUhO8F/8PyhF6KblSwkroJGiiV&#10;njTa0uMj+0yi2bchuzXpv+8WhB6HmfmGWaeDacSNOldbVjCbRiCIC6trLhWcjq+TFQjnkTU2lknB&#10;DzlIk9HDGmNtez7QLfelCBB2MSqovG9jKV1RkUE3tS1x8M62M+iD7EqpO+wD3DRyHkVLabDmsFBh&#10;S1lFxTX/NgqeNh/ZVzbbN1hwfvns37bvzg5KPY6HzQsIT4P/D9/bO61gvnhewt+b8ARk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z6bmcYAAADdAAAADwAAAAAAAAAAAAAA&#10;AACfAgAAZHJzL2Rvd25yZXYueG1sUEsFBgAAAAAEAAQA9wAAAJIDAAAAAA==&#10;">
                  <v:imagedata r:id="rId40" o:title=""/>
                </v:shape>
                <v:shape id="Picture 2378" o:spid="_x0000_s1034" type="#_x0000_t75" style="position:absolute;left:6369;top:77414;width:6553;height:6782;rotation:-12214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IZcrEAAAA3QAAAA8AAABkcnMvZG93bnJldi54bWxET91qwjAUvhd8h3CE3chM1w03OqNsroIU&#10;vFjnAxyaY1NsTkoStXv75ULY5cf3v9qMthdX8qFzrOBpkYEgbpzuuFVw/Nk9voEIEVlj75gU/FKA&#10;zXo6WWGh3Y2/6VrHVqQQDgUqMDEOhZShMWQxLNxAnLiT8xZjgr6V2uMthdte5lm2lBY7Tg0GB9oa&#10;as71xSq4HKKtjN+Wn1VeH1+WVTn/2pdKPczGj3cQkcb4L76791pB/vya5qY36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IZcrEAAAA3QAAAA8AAAAAAAAAAAAAAAAA&#10;nwIAAGRycy9kb3ducmV2LnhtbFBLBQYAAAAABAAEAPcAAACQAwAAAAA=&#10;">
                  <v:imagedata r:id="rId42" o:title=""/>
                </v:shape>
                <v:shape id="Picture 2380" o:spid="_x0000_s1035" type="#_x0000_t75" style="position:absolute;left:7453;top:84018;width:6553;height:6782;rotation:-12214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WbZ/EAAAA3QAAAA8AAABkcnMvZG93bnJldi54bWxET89rwjAUvgv+D+EJu4imKoh2TWUMFdkO&#10;MlcYuz2at6bYvJQm0+pfvxwGHj++39mmt424UOdrxwpm0wQEcel0zZWC4nM3WYHwAVlj45gU3MjD&#10;Jh8OMky1u/IHXU6hEjGEfYoKTAhtKqUvDVn0U9cSR+7HdRZDhF0ldYfXGG4bOU+SpbRYc2ww2NKr&#10;ofJ8+rUK3HFcHO97vz7fZ8X2C9/f+NsslXoa9S/PIAL14SH+dx+0gvliFffHN/EJy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WbZ/EAAAA3QAAAA8AAAAAAAAAAAAAAAAA&#10;nwIAAGRycy9kb3ducmV2LnhtbFBLBQYAAAAABAAEAPcAAACQAwAAAAA=&#10;">
                  <v:imagedata r:id="rId43" o:title=""/>
                </v:shape>
                <v:shape id="Picture 2382" o:spid="_x0000_s1036" type="#_x0000_t75" style="position:absolute;left:13834;top:82971;width:6554;height:6782;rotation:-12214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gWXjHAAAA3QAAAA8AAABkcnMvZG93bnJldi54bWxEj0FLw0AUhO+C/2F5Qm92Yyqlxm5LEVr0&#10;INRU4/WRfc0Gs2/D7pqm/74rFDwOM/MNs1yPthMD+dA6VvAwzUAQ10633Cj4PGzvFyBCRNbYOSYF&#10;ZwqwXt3eLLHQ7sQfNJSxEQnCoUAFJsa+kDLUhiyGqeuJk3d03mJM0jdSezwluO1knmVzabHltGCw&#10;pxdD9U/5axU8bnfvh6fj9+atMlU9fFX7ceb3Sk3uxs0ziEhj/A9f269aQT5b5PD3Jj0Bubo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gWXjHAAAA3QAAAA8AAAAAAAAAAAAA&#10;AAAAnwIAAGRycy9kb3ducmV2LnhtbFBLBQYAAAAABAAEAPcAAACTAwAAAAA=&#10;">
                  <v:imagedata r:id="rId38" o:title=""/>
                </v:shape>
              </v:group>
            </w:pict>
          </mc:Fallback>
        </mc:AlternateContent>
      </w:r>
      <w:r>
        <w:rPr>
          <w:rFonts w:ascii="Segoe Script" w:eastAsia="Segoe Script" w:hAnsi="Segoe Script" w:cs="Segoe Script"/>
          <w:b/>
          <w:color w:val="31849B"/>
          <w:sz w:val="23"/>
        </w:rPr>
        <w:t xml:space="preserve">“A child can live through anything  </w:t>
      </w:r>
      <w:r>
        <w:rPr>
          <w:rFonts w:ascii="Segoe Script" w:eastAsia="Segoe Script" w:hAnsi="Segoe Script" w:cs="Segoe Script"/>
          <w:b/>
          <w:color w:val="4E6128"/>
          <w:sz w:val="19"/>
        </w:rPr>
        <w:t xml:space="preserve"> </w:t>
      </w:r>
      <w:r>
        <w:rPr>
          <w:rFonts w:ascii="Segoe Script" w:eastAsia="Segoe Script" w:hAnsi="Segoe Script" w:cs="Segoe Script"/>
          <w:b/>
          <w:color w:val="4E6128"/>
          <w:sz w:val="19"/>
        </w:rPr>
        <w:tab/>
      </w:r>
      <w:r>
        <w:rPr>
          <w:rFonts w:ascii="Segoe Script" w:eastAsia="Segoe Script" w:hAnsi="Segoe Script" w:cs="Segoe Script"/>
          <w:b/>
          <w:color w:val="31849B"/>
          <w:sz w:val="23"/>
        </w:rPr>
        <w:t xml:space="preserve">so long as he or she is told the truth and </w:t>
      </w:r>
      <w:r>
        <w:rPr>
          <w:rFonts w:ascii="Segoe Script" w:eastAsia="Segoe Script" w:hAnsi="Segoe Script" w:cs="Segoe Script"/>
          <w:b/>
          <w:color w:val="4E6128"/>
          <w:sz w:val="19"/>
        </w:rPr>
        <w:t xml:space="preserve"> </w:t>
      </w:r>
      <w:r>
        <w:rPr>
          <w:rFonts w:ascii="Segoe Script" w:eastAsia="Segoe Script" w:hAnsi="Segoe Script" w:cs="Segoe Script"/>
          <w:b/>
          <w:color w:val="4E6128"/>
          <w:sz w:val="19"/>
        </w:rPr>
        <w:tab/>
      </w:r>
      <w:r>
        <w:rPr>
          <w:rFonts w:ascii="Segoe Script" w:eastAsia="Segoe Script" w:hAnsi="Segoe Script" w:cs="Segoe Script"/>
          <w:b/>
          <w:color w:val="31849B"/>
          <w:sz w:val="23"/>
        </w:rPr>
        <w:t xml:space="preserve">is allowed to share with loved ones the </w:t>
      </w:r>
      <w:r>
        <w:rPr>
          <w:rFonts w:ascii="Segoe Script" w:eastAsia="Segoe Script" w:hAnsi="Segoe Script" w:cs="Segoe Script"/>
          <w:b/>
          <w:color w:val="4E6128"/>
          <w:sz w:val="19"/>
        </w:rPr>
        <w:t xml:space="preserve"> </w:t>
      </w:r>
      <w:r>
        <w:rPr>
          <w:rFonts w:ascii="Segoe Script" w:eastAsia="Segoe Script" w:hAnsi="Segoe Script" w:cs="Segoe Script"/>
          <w:b/>
          <w:color w:val="4E6128"/>
          <w:sz w:val="19"/>
        </w:rPr>
        <w:tab/>
      </w:r>
      <w:r>
        <w:rPr>
          <w:rFonts w:ascii="Segoe Script" w:eastAsia="Segoe Script" w:hAnsi="Segoe Script" w:cs="Segoe Script"/>
          <w:b/>
          <w:color w:val="31849B"/>
          <w:sz w:val="23"/>
        </w:rPr>
        <w:t xml:space="preserve">natural feelings people have when they </w:t>
      </w:r>
    </w:p>
    <w:p w:rsidR="007B1F68" w:rsidRDefault="00F8591E">
      <w:pPr>
        <w:spacing w:after="5" w:line="248" w:lineRule="auto"/>
        <w:ind w:left="1160" w:hanging="10"/>
      </w:pPr>
      <w:r>
        <w:rPr>
          <w:rFonts w:ascii="Segoe Script" w:eastAsia="Segoe Script" w:hAnsi="Segoe Script" w:cs="Segoe Script"/>
          <w:b/>
          <w:color w:val="31849B"/>
          <w:sz w:val="23"/>
        </w:rPr>
        <w:t>are suffering.”</w:t>
      </w:r>
      <w:r>
        <w:rPr>
          <w:rFonts w:ascii="Cambria" w:eastAsia="Cambria" w:hAnsi="Cambria" w:cs="Cambria"/>
          <w:i/>
          <w:color w:val="76913B"/>
          <w:sz w:val="20"/>
        </w:rPr>
        <w:tab/>
      </w:r>
      <w:r>
        <w:rPr>
          <w:rFonts w:ascii="Cambria" w:eastAsia="Cambria" w:hAnsi="Cambria" w:cs="Cambria"/>
          <w:i/>
          <w:color w:val="76913B"/>
          <w:sz w:val="20"/>
        </w:rPr>
        <w:tab/>
      </w:r>
      <w:r>
        <w:rPr>
          <w:rFonts w:ascii="Cambria" w:eastAsia="Cambria" w:hAnsi="Cambria" w:cs="Cambria"/>
          <w:i/>
          <w:color w:val="76913B"/>
          <w:sz w:val="20"/>
        </w:rPr>
        <w:tab/>
      </w:r>
      <w:r>
        <w:rPr>
          <w:b/>
          <w:i/>
          <w:color w:val="4BACC6"/>
          <w:sz w:val="20"/>
        </w:rPr>
        <w:t>Eda Le Shan, Counsellor &amp; Educator</w:t>
      </w:r>
      <w:r>
        <w:rPr>
          <w:i/>
          <w:color w:val="76913B"/>
        </w:rPr>
        <w:t xml:space="preserve"> </w:t>
      </w:r>
      <w:r>
        <w:rPr>
          <w:i/>
          <w:color w:val="76913B"/>
          <w:sz w:val="20"/>
        </w:rPr>
        <w:t xml:space="preserve"> </w:t>
      </w:r>
    </w:p>
    <w:p w:rsidR="007B1F68" w:rsidRDefault="00F8591E">
      <w:pPr>
        <w:spacing w:after="303"/>
      </w:pPr>
      <w:r>
        <w:rPr>
          <w:rFonts w:ascii="Segoe Script" w:eastAsia="Segoe Script" w:hAnsi="Segoe Script" w:cs="Segoe Script"/>
          <w:b/>
          <w:color w:val="4E6128"/>
          <w:sz w:val="19"/>
        </w:rPr>
        <w:t xml:space="preserve"> </w:t>
      </w:r>
    </w:p>
    <w:p w:rsidR="007B1F68" w:rsidRDefault="00F8591E">
      <w:pPr>
        <w:spacing w:after="303"/>
      </w:pPr>
      <w:r>
        <w:rPr>
          <w:rFonts w:ascii="Segoe Script" w:eastAsia="Segoe Script" w:hAnsi="Segoe Script" w:cs="Segoe Script"/>
          <w:b/>
          <w:color w:val="4E6128"/>
          <w:sz w:val="19"/>
        </w:rPr>
        <w:t xml:space="preserve"> </w:t>
      </w:r>
    </w:p>
    <w:p w:rsidR="007B1F68" w:rsidRDefault="00F8591E">
      <w:pPr>
        <w:spacing w:after="92"/>
      </w:pPr>
      <w:r>
        <w:rPr>
          <w:rFonts w:ascii="Segoe Script" w:eastAsia="Segoe Script" w:hAnsi="Segoe Script" w:cs="Segoe Script"/>
          <w:b/>
          <w:color w:val="4E6128"/>
          <w:sz w:val="19"/>
        </w:rPr>
        <w:t xml:space="preserve"> </w:t>
      </w:r>
    </w:p>
    <w:p w:rsidR="007B1F68" w:rsidRDefault="00F8591E">
      <w:pPr>
        <w:spacing w:after="0"/>
        <w:ind w:left="10" w:right="762" w:hanging="10"/>
        <w:jc w:val="right"/>
      </w:pPr>
      <w:r>
        <w:rPr>
          <w:rFonts w:ascii="Segoe Script" w:eastAsia="Segoe Script" w:hAnsi="Segoe Script" w:cs="Segoe Script"/>
          <w:b/>
          <w:color w:val="E36B0A"/>
          <w:sz w:val="27"/>
        </w:rPr>
        <w:t xml:space="preserve">“My Mum died and my life </w:t>
      </w:r>
    </w:p>
    <w:p w:rsidR="007B1F68" w:rsidRDefault="00F8591E">
      <w:pPr>
        <w:spacing w:after="0"/>
        <w:ind w:left="31"/>
      </w:pPr>
      <w:r>
        <w:rPr>
          <w:rFonts w:ascii="Cambria" w:eastAsia="Cambria" w:hAnsi="Cambria" w:cs="Cambria"/>
          <w:i/>
          <w:color w:val="4E6128"/>
          <w:sz w:val="20"/>
        </w:rPr>
        <w:tab/>
      </w:r>
    </w:p>
    <w:p w:rsidR="007B1F68" w:rsidRDefault="00F8591E">
      <w:pPr>
        <w:spacing w:after="0"/>
        <w:ind w:left="10" w:right="912" w:hanging="10"/>
        <w:jc w:val="right"/>
      </w:pPr>
      <w:r>
        <w:rPr>
          <w:rFonts w:ascii="Segoe Script" w:eastAsia="Segoe Script" w:hAnsi="Segoe Script" w:cs="Segoe Script"/>
          <w:b/>
          <w:color w:val="E36B0A"/>
          <w:sz w:val="27"/>
        </w:rPr>
        <w:t xml:space="preserve">changed for ever. It was the </w:t>
      </w:r>
    </w:p>
    <w:p w:rsidR="007B1F68" w:rsidRDefault="00F8591E">
      <w:pPr>
        <w:tabs>
          <w:tab w:val="center" w:pos="6202"/>
        </w:tabs>
        <w:spacing w:after="0"/>
      </w:pPr>
      <w:r>
        <w:rPr>
          <w:b/>
          <w:color w:val="9BBA58"/>
          <w:sz w:val="36"/>
        </w:rPr>
        <w:t xml:space="preserve"> </w:t>
      </w:r>
      <w:r>
        <w:rPr>
          <w:b/>
          <w:color w:val="9BBA58"/>
          <w:sz w:val="36"/>
        </w:rPr>
        <w:tab/>
      </w:r>
      <w:r>
        <w:rPr>
          <w:rFonts w:ascii="Segoe Script" w:eastAsia="Segoe Script" w:hAnsi="Segoe Script" w:cs="Segoe Script"/>
          <w:b/>
          <w:color w:val="E36B0A"/>
          <w:sz w:val="27"/>
        </w:rPr>
        <w:t xml:space="preserve">biggest thing that ever </w:t>
      </w:r>
    </w:p>
    <w:p w:rsidR="007B1F68" w:rsidRDefault="00F8591E">
      <w:pPr>
        <w:spacing w:after="0"/>
        <w:ind w:left="10" w:right="762" w:hanging="10"/>
        <w:jc w:val="right"/>
      </w:pPr>
      <w:r>
        <w:rPr>
          <w:rFonts w:ascii="Segoe Script" w:eastAsia="Segoe Script" w:hAnsi="Segoe Script" w:cs="Segoe Script"/>
          <w:b/>
          <w:color w:val="E36B0A"/>
          <w:sz w:val="27"/>
        </w:rPr>
        <w:t xml:space="preserve">happened to me. My teacher </w:t>
      </w:r>
    </w:p>
    <w:p w:rsidR="007B1F68" w:rsidRDefault="00F8591E">
      <w:pPr>
        <w:tabs>
          <w:tab w:val="center" w:pos="6100"/>
        </w:tabs>
        <w:spacing w:after="0"/>
      </w:pPr>
      <w:r>
        <w:rPr>
          <w:b/>
          <w:color w:val="9BBA58"/>
          <w:sz w:val="36"/>
        </w:rPr>
        <w:t xml:space="preserve"> </w:t>
      </w:r>
      <w:r>
        <w:rPr>
          <w:b/>
          <w:color w:val="9BBA58"/>
          <w:sz w:val="36"/>
        </w:rPr>
        <w:tab/>
      </w:r>
      <w:r>
        <w:rPr>
          <w:rFonts w:ascii="Segoe Script" w:eastAsia="Segoe Script" w:hAnsi="Segoe Script" w:cs="Segoe Script"/>
          <w:b/>
          <w:color w:val="E36B0A"/>
          <w:sz w:val="27"/>
        </w:rPr>
        <w:t xml:space="preserve">never mentioned it.” </w:t>
      </w:r>
    </w:p>
    <w:p w:rsidR="007B1F68" w:rsidRDefault="00F8591E">
      <w:pPr>
        <w:spacing w:after="234"/>
        <w:ind w:right="136"/>
        <w:jc w:val="center"/>
      </w:pPr>
      <w:r>
        <w:rPr>
          <w:b/>
          <w:i/>
          <w:color w:val="4E6128"/>
          <w:sz w:val="26"/>
        </w:rPr>
        <w:t xml:space="preserve"> </w:t>
      </w:r>
    </w:p>
    <w:p w:rsidR="007B1F68" w:rsidRDefault="00F8591E">
      <w:pPr>
        <w:spacing w:after="0"/>
        <w:ind w:left="31"/>
      </w:pPr>
      <w:r>
        <w:rPr>
          <w:b/>
          <w:color w:val="9BBA58"/>
          <w:sz w:val="36"/>
        </w:rPr>
        <w:t xml:space="preserve"> </w:t>
      </w:r>
    </w:p>
    <w:p w:rsidR="007B1F68" w:rsidRDefault="007B1F68">
      <w:pPr>
        <w:sectPr w:rsidR="007B1F68">
          <w:footerReference w:type="even" r:id="rId74"/>
          <w:footerReference w:type="default" r:id="rId75"/>
          <w:footerReference w:type="first" r:id="rId76"/>
          <w:pgSz w:w="11900" w:h="16840"/>
          <w:pgMar w:top="573" w:right="1192" w:bottom="803" w:left="1246" w:header="720" w:footer="470" w:gutter="0"/>
          <w:cols w:space="720"/>
        </w:sectPr>
      </w:pPr>
    </w:p>
    <w:p w:rsidR="007B1F68" w:rsidRDefault="00F8591E">
      <w:pPr>
        <w:pStyle w:val="Heading1"/>
        <w:spacing w:after="241"/>
        <w:ind w:left="14"/>
      </w:pPr>
      <w:r>
        <w:t>Simple Tips for Speaking with Young People about Death</w:t>
      </w:r>
      <w:r>
        <w:rPr>
          <w:rFonts w:ascii="Cambria" w:eastAsia="Cambria" w:hAnsi="Cambria" w:cs="Cambria"/>
          <w:b w:val="0"/>
          <w:i/>
          <w:color w:val="4E6128"/>
          <w:sz w:val="20"/>
        </w:rPr>
        <w:tab/>
      </w:r>
    </w:p>
    <w:p w:rsidR="007B1F68" w:rsidRDefault="00F8591E">
      <w:pPr>
        <w:spacing w:after="525"/>
      </w:pPr>
      <w:r>
        <w:rPr>
          <w:color w:val="585858"/>
        </w:rPr>
        <w:t xml:space="preserve"> </w:t>
      </w:r>
    </w:p>
    <w:p w:rsidR="007B1F68" w:rsidRDefault="00F8591E">
      <w:pPr>
        <w:spacing w:after="5" w:line="248" w:lineRule="auto"/>
        <w:ind w:left="19" w:right="13" w:hanging="10"/>
      </w:pPr>
      <w:r>
        <w:rPr>
          <w:rFonts w:ascii="Bookman Old Style" w:eastAsia="Bookman Old Style" w:hAnsi="Bookman Old Style" w:cs="Bookman Old Style"/>
          <w:b/>
          <w:i/>
          <w:color w:val="31849B"/>
          <w:sz w:val="21"/>
        </w:rPr>
        <w:t xml:space="preserve">Don’t assume </w:t>
      </w:r>
      <w:r>
        <w:rPr>
          <w:color w:val="4E6128"/>
          <w:sz w:val="21"/>
        </w:rPr>
        <w:t xml:space="preserve">anything. Ask the pupil how they feel, rather than projecting feelings that you might expect them to have. Also, expect that other children in a class might be affected by a death in an immediate family other than their own. </w:t>
      </w:r>
      <w:r>
        <w:rPr>
          <w:b/>
          <w:color w:val="4E6128"/>
          <w:sz w:val="21"/>
        </w:rPr>
        <w:t xml:space="preserve"> </w:t>
      </w:r>
    </w:p>
    <w:p w:rsidR="007B1F68" w:rsidRDefault="00F8591E">
      <w:pPr>
        <w:spacing w:after="0"/>
        <w:ind w:left="58"/>
      </w:pPr>
      <w:r>
        <w:rPr>
          <w:color w:val="4E6128"/>
          <w:sz w:val="21"/>
        </w:rPr>
        <w:t xml:space="preserve"> </w:t>
      </w:r>
    </w:p>
    <w:p w:rsidR="007B1F68" w:rsidRDefault="00F8591E">
      <w:pPr>
        <w:spacing w:after="5" w:line="248" w:lineRule="auto"/>
        <w:ind w:left="19" w:right="13" w:hanging="10"/>
      </w:pPr>
      <w:r>
        <w:rPr>
          <w:rFonts w:ascii="Bookman Old Style" w:eastAsia="Bookman Old Style" w:hAnsi="Bookman Old Style" w:cs="Bookman Old Style"/>
          <w:b/>
          <w:i/>
          <w:color w:val="31849B"/>
          <w:sz w:val="21"/>
        </w:rPr>
        <w:t>Allow time</w:t>
      </w:r>
      <w:r>
        <w:rPr>
          <w:b/>
          <w:color w:val="4E6128"/>
          <w:sz w:val="21"/>
        </w:rPr>
        <w:t xml:space="preserve"> </w:t>
      </w:r>
      <w:r>
        <w:rPr>
          <w:color w:val="4E6128"/>
          <w:sz w:val="21"/>
        </w:rPr>
        <w:t xml:space="preserve">and space for pupils to digest the news, find out the facts and discover exactly how they feel. For some, this may be their first experience of someone they know dying.  </w:t>
      </w:r>
    </w:p>
    <w:p w:rsidR="007B1F68" w:rsidRDefault="00F8591E">
      <w:pPr>
        <w:spacing w:after="0"/>
        <w:ind w:left="58"/>
      </w:pPr>
      <w:r>
        <w:rPr>
          <w:color w:val="4E6128"/>
          <w:sz w:val="21"/>
        </w:rPr>
        <w:t xml:space="preserve"> </w:t>
      </w:r>
    </w:p>
    <w:p w:rsidR="007B1F68" w:rsidRDefault="00F8591E">
      <w:pPr>
        <w:spacing w:after="5" w:line="248" w:lineRule="auto"/>
        <w:ind w:left="19" w:right="13" w:hanging="10"/>
      </w:pPr>
      <w:r>
        <w:rPr>
          <w:rFonts w:ascii="Bookman Old Style" w:eastAsia="Bookman Old Style" w:hAnsi="Bookman Old Style" w:cs="Bookman Old Style"/>
          <w:b/>
          <w:i/>
          <w:color w:val="31849B"/>
          <w:sz w:val="21"/>
        </w:rPr>
        <w:t>Moving on</w:t>
      </w:r>
      <w:r>
        <w:rPr>
          <w:b/>
          <w:i/>
          <w:color w:val="31849B"/>
          <w:sz w:val="21"/>
        </w:rPr>
        <w:t xml:space="preserve"> </w:t>
      </w:r>
      <w:r>
        <w:rPr>
          <w:color w:val="31849B"/>
          <w:sz w:val="21"/>
        </w:rPr>
        <w:t>-</w:t>
      </w:r>
      <w:r>
        <w:rPr>
          <w:color w:val="4E6128"/>
          <w:sz w:val="21"/>
        </w:rPr>
        <w:t xml:space="preserve"> expect children (especially younger ones) to ‘move on’ fairly quickly. As adults we tend to remain in a feeling or thought for a lot longer than children. If we are sad and reflective, we may be so for many hours. Children may be distraught one moment and then the next, need to ask what is for lunch, or express annoyance that it is raining outside. Although this sometimes shocks us, this is completely normal, so try not to punish it.  </w:t>
      </w:r>
    </w:p>
    <w:p w:rsidR="007B1F68" w:rsidRDefault="00F8591E">
      <w:pPr>
        <w:spacing w:after="0"/>
        <w:ind w:left="58"/>
      </w:pPr>
      <w:r>
        <w:rPr>
          <w:color w:val="4E6128"/>
          <w:sz w:val="21"/>
        </w:rPr>
        <w:t xml:space="preserve">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70528" behindDoc="1" locked="0" layoutInCell="1" allowOverlap="1">
                <wp:simplePos x="0" y="0"/>
                <wp:positionH relativeFrom="column">
                  <wp:posOffset>-293879</wp:posOffset>
                </wp:positionH>
                <wp:positionV relativeFrom="paragraph">
                  <wp:posOffset>-2444204</wp:posOffset>
                </wp:positionV>
                <wp:extent cx="6534150" cy="5135880"/>
                <wp:effectExtent l="0" t="0" r="0" b="0"/>
                <wp:wrapNone/>
                <wp:docPr id="66430" name="Group 66430"/>
                <wp:cNvGraphicFramePr/>
                <a:graphic xmlns:a="http://schemas.openxmlformats.org/drawingml/2006/main">
                  <a:graphicData uri="http://schemas.microsoft.com/office/word/2010/wordprocessingGroup">
                    <wpg:wgp>
                      <wpg:cNvGrpSpPr/>
                      <wpg:grpSpPr>
                        <a:xfrm>
                          <a:off x="0" y="0"/>
                          <a:ext cx="6534150" cy="5135880"/>
                          <a:chOff x="0" y="0"/>
                          <a:chExt cx="6534150" cy="5135880"/>
                        </a:xfrm>
                      </wpg:grpSpPr>
                      <wps:wsp>
                        <wps:cNvPr id="2426" name="Shape 2426"/>
                        <wps:cNvSpPr/>
                        <wps:spPr>
                          <a:xfrm>
                            <a:off x="0" y="0"/>
                            <a:ext cx="6534150" cy="5135880"/>
                          </a:xfrm>
                          <a:custGeom>
                            <a:avLst/>
                            <a:gdLst/>
                            <a:ahLst/>
                            <a:cxnLst/>
                            <a:rect l="0" t="0" r="0" b="0"/>
                            <a:pathLst>
                              <a:path w="6534150" h="5135880">
                                <a:moveTo>
                                  <a:pt x="608911" y="0"/>
                                </a:moveTo>
                                <a:lnTo>
                                  <a:pt x="5925240" y="0"/>
                                </a:lnTo>
                                <a:cubicBezTo>
                                  <a:pt x="6261532" y="0"/>
                                  <a:pt x="6534150" y="272618"/>
                                  <a:pt x="6534150" y="608912"/>
                                </a:cubicBezTo>
                                <a:lnTo>
                                  <a:pt x="6534150" y="4526969"/>
                                </a:lnTo>
                                <a:cubicBezTo>
                                  <a:pt x="6534150" y="4863261"/>
                                  <a:pt x="6261532" y="5135880"/>
                                  <a:pt x="5925240" y="5135880"/>
                                </a:cubicBezTo>
                                <a:lnTo>
                                  <a:pt x="608911" y="5135880"/>
                                </a:lnTo>
                                <a:cubicBezTo>
                                  <a:pt x="272619" y="5135880"/>
                                  <a:pt x="0" y="4863261"/>
                                  <a:pt x="0" y="4526969"/>
                                </a:cubicBezTo>
                                <a:lnTo>
                                  <a:pt x="0" y="608912"/>
                                </a:lnTo>
                                <a:cubicBezTo>
                                  <a:pt x="0" y="272618"/>
                                  <a:pt x="272619" y="0"/>
                                  <a:pt x="60891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427" name="Shape 2427"/>
                        <wps:cNvSpPr/>
                        <wps:spPr>
                          <a:xfrm>
                            <a:off x="0" y="0"/>
                            <a:ext cx="6534150" cy="5135880"/>
                          </a:xfrm>
                          <a:custGeom>
                            <a:avLst/>
                            <a:gdLst/>
                            <a:ahLst/>
                            <a:cxnLst/>
                            <a:rect l="0" t="0" r="0" b="0"/>
                            <a:pathLst>
                              <a:path w="6534150" h="5135880">
                                <a:moveTo>
                                  <a:pt x="0" y="608911"/>
                                </a:moveTo>
                                <a:cubicBezTo>
                                  <a:pt x="0" y="272619"/>
                                  <a:pt x="272619" y="0"/>
                                  <a:pt x="608911" y="0"/>
                                </a:cubicBezTo>
                                <a:lnTo>
                                  <a:pt x="5925239" y="0"/>
                                </a:lnTo>
                                <a:cubicBezTo>
                                  <a:pt x="6261532" y="0"/>
                                  <a:pt x="6534150" y="272619"/>
                                  <a:pt x="6534150" y="608911"/>
                                </a:cubicBezTo>
                                <a:lnTo>
                                  <a:pt x="6534150" y="4526969"/>
                                </a:lnTo>
                                <a:cubicBezTo>
                                  <a:pt x="6534150" y="4863261"/>
                                  <a:pt x="6261532" y="5135880"/>
                                  <a:pt x="5925239" y="5135880"/>
                                </a:cubicBezTo>
                                <a:lnTo>
                                  <a:pt x="608911" y="5135880"/>
                                </a:lnTo>
                                <a:cubicBezTo>
                                  <a:pt x="272619" y="5135880"/>
                                  <a:pt x="0" y="4863261"/>
                                  <a:pt x="0" y="452696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0981F7FA" id="Group 66430" o:spid="_x0000_s1026" style="position:absolute;margin-left:-23.15pt;margin-top:-192.45pt;width:514.5pt;height:404.4pt;z-index:-251645952" coordsize="65341,5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fWlAMAAIYNAAAOAAAAZHJzL2Uyb0RvYy54bWzkV9tu2zgQfS+w/yDofSNbtuQL4hRI0s3L&#10;og16+QCGoiwBEimQjO3s13c4JCUqMpquCywKbB4cipzrGc4Z6fr9qW2iA5OqFnwXz69mccQ4FUXN&#10;97v429e//lzHkdKEF6QRnO3iF6bi9zd/vLs+dluWiko0BZMRGOFqe+x2caV1t00SRSvWEnUlOsbh&#10;sBSyJRoe5T4pJDmC9bZJ0tksT45CFp0UlCkFu/f2ML5B+2XJqP5UlorpqNnFEJvGX4m/T+Y3ubkm&#10;270kXVVTFwa5IIqW1Byc9qbuiSbRs6wnptqaSqFEqa+oaBNRljVlmANkM5+9yuZBiucOc9lvj/uu&#10;hwmgfYXTxWbpx8OjjOpiF+f5cgEIcdJCmdBzZLcAomO334Lkg+y+dI/Sbeztk8n6VMrW/Id8ohOC&#10;+9KDy046orCZZ4vlPAMPFM6y+SJbrx38tIIaTfRo9eENzcQ7Tkx8fTjHDq6SGtBSv4bWl4p0DIug&#10;DAYOrXSZ5h4slIhwB6FBuR4otVWA2a+i1OdKtvRZ6QcmEHBy+Ftpe4cLvyKVX9ET90sJnfDDHuiI&#10;NnomTrOMjkHFqqFg5rwVB/ZVoKQ2Zctn6818Hke+5hDrINLwUDTbpFm6hEsQyHoJ+vxU01v2Tyif&#10;p/k8W6SDPERnffrbBIbSFUitbStPTzG61JxCXGMf3vNUaZml+SbfOC0vN9Y+o7XOFxDKKJIggdGl&#10;t9ohHsHxW5EOgI+VfhQoorRBJAMlj6ctyXKagDsY4THGwTu1GVn5EeheYKwWik8rGETrWMLBPaSO&#10;+xOkaCMUs8U29xir3t9tlB66p+HmmkPElMDoKRuikcPbWsNMauoWBlq6ms28o4aDNcMutqFxpV8a&#10;Zjqh4Z9ZCTyK7Gc2lNw/3TUyOhAzefAPjZOmq4jbddfLiWKoaMfol3XT9CbnqDoyeZ9/WNzeOQtO&#10;2OgxHHq95sxqUheNnXwwPyBpP/8AlF4JPQuue30OUxudBNma5ZMoXnASICBAt2ZI/De8u5rw7spE&#10;aNwDP/+PeDdoNeQcKOTAu280G1Kbb/6Lm813dkBmC0sxQ89YOj8Xzs+T+yja/kUCqN+Nnt+Y3B0e&#10;AeVOKGuMYjBNx0pe7ByUQQUDJV9fe1EuIvd/T6fpOltlrykVXmR5Yav0kyx6hvLu0vt8c+so7zxR&#10;Orq7jHt/CxbFd1l42cdp4D5MzNdE+IxjaPh8uvkOAAD//wMAUEsDBBQABgAIAAAAIQDpMv/s4wAA&#10;AAwBAAAPAAAAZHJzL2Rvd25yZXYueG1sTI9NS8NAEIbvgv9hGcFbu/myJjGbUop6KgVbQbxts9Mk&#10;NLsbstsk/feOJ73NMA/vPG+xnnXHRhxca42AcBkAQ1NZ1ZpawOfxbZECc14aJTtrUMANHazL+7tC&#10;5spO5gPHg68ZhRiXSwGN933Ouasa1NItbY+Gbmc7aOlpHWquBjlRuO54FAQrrmVr6EMje9w2WF0O&#10;Vy3gfZLTJg5fx93lvL19H5/2X7sQhXh8mDcvwDzO/g+GX31Sh5KcTvZqlGOdgEWyigmlIU6TDBgh&#10;WRo9AzsJSKI4A14W/H+J8gcAAP//AwBQSwECLQAUAAYACAAAACEAtoM4kv4AAADhAQAAEwAAAAAA&#10;AAAAAAAAAAAAAAAAW0NvbnRlbnRfVHlwZXNdLnhtbFBLAQItABQABgAIAAAAIQA4/SH/1gAAAJQB&#10;AAALAAAAAAAAAAAAAAAAAC8BAABfcmVscy8ucmVsc1BLAQItABQABgAIAAAAIQDGihfWlAMAAIYN&#10;AAAOAAAAAAAAAAAAAAAAAC4CAABkcnMvZTJvRG9jLnhtbFBLAQItABQABgAIAAAAIQDpMv/s4wAA&#10;AAwBAAAPAAAAAAAAAAAAAAAAAO4FAABkcnMvZG93bnJldi54bWxQSwUGAAAAAAQABADzAAAA/gYA&#10;AAAA&#10;">
                <v:shape id="Shape 2426" o:spid="_x0000_s1027" style="position:absolute;width:65341;height:51358;visibility:visible;mso-wrap-style:square;v-text-anchor:top" coordsize="6534150,5135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K1sMA&#10;AADdAAAADwAAAGRycy9kb3ducmV2LnhtbESPQWsCMRSE74L/ITzBm2a7LFpWoxRREKGHar0/N8/N&#10;4uYlbKJu/31TKHgcZuYbZrnubSse1IXGsYK3aQaCuHK64VrB92k3eQcRIrLG1jEp+KEA69VwsMRS&#10;uyd/0eMYa5EgHEpUYGL0pZShMmQxTJ0nTt7VdRZjkl0tdYfPBLetzLNsJi02nBYMetoYqm7Hu02U&#10;jW8un/pq/Jb1vdjOD+did1BqPOo/FiAi9fEV/m/vtYK8yGfw9yY9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3K1sMAAADdAAAADwAAAAAAAAAAAAAAAACYAgAAZHJzL2Rv&#10;d25yZXYueG1sUEsFBgAAAAAEAAQA9QAAAIgDAAAAAA==&#10;" path="m608911,l5925240,v336292,,608910,272618,608910,608912l6534150,4526969v,336292,-272618,608911,-608910,608911l608911,5135880c272619,5135880,,4863261,,4526969l,608912c,272618,272619,,608911,xe" fillcolor="#d6e3bc" stroked="f" strokeweight="0">
                  <v:stroke miterlimit="83231f" joinstyle="miter"/>
                  <v:path arrowok="t" textboxrect="0,0,6534150,5135880"/>
                </v:shape>
                <v:shape id="Shape 2427" o:spid="_x0000_s1028" style="position:absolute;width:65341;height:51358;visibility:visible;mso-wrap-style:square;v-text-anchor:top" coordsize="6534150,5135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szscA&#10;AADdAAAADwAAAGRycy9kb3ducmV2LnhtbESPQWsCMRSE74X+h/AKvdWsa1HZGkUUQXsoui30+ti8&#10;7m5NXpYk1bW/vikIHoeZ+YaZLXprxIl8aB0rGA4yEMSV0y3XCj7eN09TECEiazSOScGFAizm93cz&#10;LLQ784FOZaxFgnAoUEETY1dIGaqGLIaB64iT9+W8xZikr6X2eE5wa2SeZWNpseW00GBHq4aqY/lj&#10;FbxlO+MnZh9/p59ef5eH0fr1MlLq8aFfvoCI1Mdb+NreagX5cz6B/zfpCc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FLM7HAAAA3QAAAA8AAAAAAAAAAAAAAAAAmAIAAGRy&#10;cy9kb3ducmV2LnhtbFBLBQYAAAAABAAEAPUAAACMAwAAAAA=&#10;" path="m,608911c,272619,272619,,608911,l5925239,v336293,,608911,272619,608911,608911l6534150,4526969v,336292,-272618,608911,-608911,608911l608911,5135880c272619,5135880,,4863261,,4526969l,608911xe" filled="f" strokecolor="#c2d69b" strokeweight="2.25pt">
                  <v:path arrowok="t" textboxrect="0,0,6534150,5135880"/>
                </v:shape>
              </v:group>
            </w:pict>
          </mc:Fallback>
        </mc:AlternateContent>
      </w:r>
      <w:r>
        <w:rPr>
          <w:rFonts w:ascii="Bookman Old Style" w:eastAsia="Bookman Old Style" w:hAnsi="Bookman Old Style" w:cs="Bookman Old Style"/>
          <w:b/>
          <w:i/>
          <w:color w:val="31849B"/>
          <w:sz w:val="21"/>
        </w:rPr>
        <w:t>Act early</w:t>
      </w:r>
      <w:r>
        <w:rPr>
          <w:b/>
          <w:color w:val="4E6128"/>
          <w:sz w:val="21"/>
        </w:rPr>
        <w:t xml:space="preserve"> </w:t>
      </w:r>
      <w:r>
        <w:rPr>
          <w:color w:val="4E6128"/>
          <w:sz w:val="21"/>
        </w:rPr>
        <w:t xml:space="preserve">to prevent rumours from spreading, or gossip being spread around the school. Our response to death is often something that we mask when in public. Some people mask it with humour. Among children this humour can be less tempered by social graces and so can be very hurtful, as can rumours about a death or an individual. Try to prevent these at all times, but remember that nasty words are sometimes born out of fear. This does not, and should not excuse them, but may help us deal better with the pupils concerned.  </w:t>
      </w:r>
    </w:p>
    <w:p w:rsidR="007B1F68" w:rsidRDefault="00F8591E">
      <w:pPr>
        <w:spacing w:after="0"/>
        <w:ind w:left="58"/>
      </w:pPr>
      <w:r>
        <w:rPr>
          <w:color w:val="4E6128"/>
          <w:sz w:val="21"/>
        </w:rPr>
        <w:t xml:space="preserve"> </w:t>
      </w:r>
    </w:p>
    <w:p w:rsidR="007B1F68" w:rsidRDefault="00F8591E">
      <w:pPr>
        <w:spacing w:after="5" w:line="248" w:lineRule="auto"/>
        <w:ind w:left="19" w:right="83" w:hanging="10"/>
      </w:pPr>
      <w:r>
        <w:rPr>
          <w:rFonts w:ascii="Bookman Old Style" w:eastAsia="Bookman Old Style" w:hAnsi="Bookman Old Style" w:cs="Bookman Old Style"/>
          <w:b/>
          <w:i/>
          <w:color w:val="31849B"/>
          <w:sz w:val="21"/>
        </w:rPr>
        <w:t>Try to normalise</w:t>
      </w:r>
      <w:r>
        <w:rPr>
          <w:b/>
          <w:color w:val="4E6128"/>
          <w:sz w:val="21"/>
        </w:rPr>
        <w:t xml:space="preserve"> </w:t>
      </w:r>
      <w:r>
        <w:rPr>
          <w:color w:val="4E6128"/>
          <w:sz w:val="21"/>
        </w:rPr>
        <w:t xml:space="preserve">the feelings that a bereaved young person shares with you. They are probably very worried that they are the only person who has ever felt this way. Assure them that feelings of anger, fatigue, fear, worry, stress, sadness, exhaustion, guilt, anxiety, frustration, loneliness, lack of focus etc are all a normal reaction to grief.  </w:t>
      </w:r>
    </w:p>
    <w:p w:rsidR="007B1F68" w:rsidRDefault="00F8591E">
      <w:pPr>
        <w:spacing w:after="0"/>
        <w:ind w:left="58"/>
      </w:pPr>
      <w:r>
        <w:rPr>
          <w:color w:val="4E6128"/>
          <w:sz w:val="21"/>
        </w:rPr>
        <w:t xml:space="preserve"> </w:t>
      </w:r>
    </w:p>
    <w:p w:rsidR="007B1F68" w:rsidRDefault="00F8591E">
      <w:pPr>
        <w:spacing w:after="74" w:line="248" w:lineRule="auto"/>
        <w:ind w:left="19" w:right="450" w:hanging="10"/>
      </w:pPr>
      <w:r>
        <w:rPr>
          <w:rFonts w:ascii="Bookman Old Style" w:eastAsia="Bookman Old Style" w:hAnsi="Bookman Old Style" w:cs="Bookman Old Style"/>
          <w:b/>
          <w:i/>
          <w:color w:val="31849B"/>
          <w:sz w:val="21"/>
        </w:rPr>
        <w:t>Acknowledge</w:t>
      </w:r>
      <w:r>
        <w:rPr>
          <w:rFonts w:ascii="Bookman Old Style" w:eastAsia="Bookman Old Style" w:hAnsi="Bookman Old Style" w:cs="Bookman Old Style"/>
          <w:b/>
          <w:color w:val="4E6128"/>
          <w:sz w:val="21"/>
        </w:rPr>
        <w:t xml:space="preserve"> </w:t>
      </w:r>
      <w:r>
        <w:rPr>
          <w:color w:val="4E6128"/>
          <w:sz w:val="21"/>
        </w:rPr>
        <w:t xml:space="preserve">that some days will be better than others. A bereaved pupil may arrive for registration one morning and seem totally fine. The next day, for an obvious reason, or for no apparent reason at all, they may seem completely different.  </w:t>
      </w:r>
      <w:r>
        <w:rPr>
          <w:b/>
          <w:color w:val="5E487A"/>
          <w:sz w:val="36"/>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ind w:right="1134"/>
      </w:pPr>
      <w:r>
        <w:rPr>
          <w:color w:val="585858"/>
        </w:rPr>
        <w:t xml:space="preserve"> </w:t>
      </w:r>
    </w:p>
    <w:p w:rsidR="007B1F68" w:rsidRDefault="00F8591E">
      <w:pPr>
        <w:spacing w:after="0"/>
        <w:ind w:left="1463"/>
      </w:pPr>
      <w:r>
        <w:rPr>
          <w:noProof/>
        </w:rPr>
        <mc:AlternateContent>
          <mc:Choice Requires="wpg">
            <w:drawing>
              <wp:inline distT="0" distB="0" distL="0" distR="0">
                <wp:extent cx="4324159" cy="3022692"/>
                <wp:effectExtent l="0" t="0" r="0" b="0"/>
                <wp:docPr id="66429" name="Group 66429"/>
                <wp:cNvGraphicFramePr/>
                <a:graphic xmlns:a="http://schemas.openxmlformats.org/drawingml/2006/main">
                  <a:graphicData uri="http://schemas.microsoft.com/office/word/2010/wordprocessingGroup">
                    <wpg:wgp>
                      <wpg:cNvGrpSpPr/>
                      <wpg:grpSpPr>
                        <a:xfrm>
                          <a:off x="0" y="0"/>
                          <a:ext cx="4324159" cy="3022692"/>
                          <a:chOff x="0" y="0"/>
                          <a:chExt cx="4324159" cy="3022692"/>
                        </a:xfrm>
                      </wpg:grpSpPr>
                      <pic:pic xmlns:pic="http://schemas.openxmlformats.org/drawingml/2006/picture">
                        <pic:nvPicPr>
                          <pic:cNvPr id="2394" name="Picture 2394"/>
                          <pic:cNvPicPr/>
                        </pic:nvPicPr>
                        <pic:blipFill>
                          <a:blip r:embed="rId77"/>
                          <a:stretch>
                            <a:fillRect/>
                          </a:stretch>
                        </pic:blipFill>
                        <pic:spPr>
                          <a:xfrm rot="721590">
                            <a:off x="-1131250" y="-9346"/>
                            <a:ext cx="1413510" cy="1780540"/>
                          </a:xfrm>
                          <a:prstGeom prst="rect">
                            <a:avLst/>
                          </a:prstGeom>
                        </pic:spPr>
                      </pic:pic>
                      <pic:pic xmlns:pic="http://schemas.openxmlformats.org/drawingml/2006/picture">
                        <pic:nvPicPr>
                          <pic:cNvPr id="2396" name="Picture 2396"/>
                          <pic:cNvPicPr/>
                        </pic:nvPicPr>
                        <pic:blipFill>
                          <a:blip r:embed="rId78"/>
                          <a:stretch>
                            <a:fillRect/>
                          </a:stretch>
                        </pic:blipFill>
                        <pic:spPr>
                          <a:xfrm rot="721590">
                            <a:off x="355488" y="-1633276"/>
                            <a:ext cx="1413510" cy="1780540"/>
                          </a:xfrm>
                          <a:prstGeom prst="rect">
                            <a:avLst/>
                          </a:prstGeom>
                        </pic:spPr>
                      </pic:pic>
                      <pic:pic xmlns:pic="http://schemas.openxmlformats.org/drawingml/2006/picture">
                        <pic:nvPicPr>
                          <pic:cNvPr id="2398" name="Picture 2398"/>
                          <pic:cNvPicPr/>
                        </pic:nvPicPr>
                        <pic:blipFill>
                          <a:blip r:embed="rId10"/>
                          <a:stretch>
                            <a:fillRect/>
                          </a:stretch>
                        </pic:blipFill>
                        <pic:spPr>
                          <a:xfrm rot="721590">
                            <a:off x="169988" y="127722"/>
                            <a:ext cx="1413510" cy="1780540"/>
                          </a:xfrm>
                          <a:prstGeom prst="rect">
                            <a:avLst/>
                          </a:prstGeom>
                        </pic:spPr>
                      </pic:pic>
                      <pic:pic xmlns:pic="http://schemas.openxmlformats.org/drawingml/2006/picture">
                        <pic:nvPicPr>
                          <pic:cNvPr id="2400" name="Picture 2400"/>
                          <pic:cNvPicPr/>
                        </pic:nvPicPr>
                        <pic:blipFill>
                          <a:blip r:embed="rId52"/>
                          <a:stretch>
                            <a:fillRect/>
                          </a:stretch>
                        </pic:blipFill>
                        <pic:spPr>
                          <a:xfrm rot="721590">
                            <a:off x="-24921" y="1978040"/>
                            <a:ext cx="1413510" cy="1780540"/>
                          </a:xfrm>
                          <a:prstGeom prst="rect">
                            <a:avLst/>
                          </a:prstGeom>
                        </pic:spPr>
                      </pic:pic>
                      <pic:pic xmlns:pic="http://schemas.openxmlformats.org/drawingml/2006/picture">
                        <pic:nvPicPr>
                          <pic:cNvPr id="2496" name="Picture 2496"/>
                          <pic:cNvPicPr/>
                        </pic:nvPicPr>
                        <pic:blipFill>
                          <a:blip r:embed="rId26"/>
                          <a:stretch>
                            <a:fillRect/>
                          </a:stretch>
                        </pic:blipFill>
                        <pic:spPr>
                          <a:xfrm rot="-661064">
                            <a:off x="1756218" y="187413"/>
                            <a:ext cx="2148840" cy="2588896"/>
                          </a:xfrm>
                          <a:prstGeom prst="rect">
                            <a:avLst/>
                          </a:prstGeom>
                        </pic:spPr>
                      </pic:pic>
                      <pic:pic xmlns:pic="http://schemas.openxmlformats.org/drawingml/2006/picture">
                        <pic:nvPicPr>
                          <pic:cNvPr id="2498" name="Picture 2498"/>
                          <pic:cNvPicPr/>
                        </pic:nvPicPr>
                        <pic:blipFill>
                          <a:blip r:embed="rId79"/>
                          <a:stretch>
                            <a:fillRect/>
                          </a:stretch>
                        </pic:blipFill>
                        <pic:spPr>
                          <a:xfrm rot="-661064">
                            <a:off x="3885254" y="-17922"/>
                            <a:ext cx="2148839" cy="2588894"/>
                          </a:xfrm>
                          <a:prstGeom prst="rect">
                            <a:avLst/>
                          </a:prstGeom>
                        </pic:spPr>
                      </pic:pic>
                      <pic:pic xmlns:pic="http://schemas.openxmlformats.org/drawingml/2006/picture">
                        <pic:nvPicPr>
                          <pic:cNvPr id="2500" name="Picture 2500"/>
                          <pic:cNvPicPr/>
                        </pic:nvPicPr>
                        <pic:blipFill>
                          <a:blip r:embed="rId36"/>
                          <a:stretch>
                            <a:fillRect/>
                          </a:stretch>
                        </pic:blipFill>
                        <pic:spPr>
                          <a:xfrm rot="1877952">
                            <a:off x="1216734" y="1594809"/>
                            <a:ext cx="655320" cy="678179"/>
                          </a:xfrm>
                          <a:prstGeom prst="rect">
                            <a:avLst/>
                          </a:prstGeom>
                        </pic:spPr>
                      </pic:pic>
                      <pic:pic xmlns:pic="http://schemas.openxmlformats.org/drawingml/2006/picture">
                        <pic:nvPicPr>
                          <pic:cNvPr id="2502" name="Picture 2502"/>
                          <pic:cNvPicPr/>
                        </pic:nvPicPr>
                        <pic:blipFill>
                          <a:blip r:embed="rId35"/>
                          <a:stretch>
                            <a:fillRect/>
                          </a:stretch>
                        </pic:blipFill>
                        <pic:spPr>
                          <a:xfrm rot="1877952">
                            <a:off x="1040574" y="2223639"/>
                            <a:ext cx="655320" cy="678180"/>
                          </a:xfrm>
                          <a:prstGeom prst="rect">
                            <a:avLst/>
                          </a:prstGeom>
                        </pic:spPr>
                      </pic:pic>
                      <pic:pic xmlns:pic="http://schemas.openxmlformats.org/drawingml/2006/picture">
                        <pic:nvPicPr>
                          <pic:cNvPr id="2504" name="Picture 2504"/>
                          <pic:cNvPicPr/>
                        </pic:nvPicPr>
                        <pic:blipFill>
                          <a:blip r:embed="rId36"/>
                          <a:stretch>
                            <a:fillRect/>
                          </a:stretch>
                        </pic:blipFill>
                        <pic:spPr>
                          <a:xfrm rot="1877952">
                            <a:off x="846394" y="2916796"/>
                            <a:ext cx="655320" cy="678180"/>
                          </a:xfrm>
                          <a:prstGeom prst="rect">
                            <a:avLst/>
                          </a:prstGeom>
                        </pic:spPr>
                      </pic:pic>
                      <pic:pic xmlns:pic="http://schemas.openxmlformats.org/drawingml/2006/picture">
                        <pic:nvPicPr>
                          <pic:cNvPr id="2506" name="Picture 2506"/>
                          <pic:cNvPicPr/>
                        </pic:nvPicPr>
                        <pic:blipFill>
                          <a:blip r:embed="rId34"/>
                          <a:stretch>
                            <a:fillRect/>
                          </a:stretch>
                        </pic:blipFill>
                        <pic:spPr>
                          <a:xfrm rot="1877952">
                            <a:off x="1648208" y="2393861"/>
                            <a:ext cx="655320" cy="678179"/>
                          </a:xfrm>
                          <a:prstGeom prst="rect">
                            <a:avLst/>
                          </a:prstGeom>
                        </pic:spPr>
                      </pic:pic>
                      <pic:pic xmlns:pic="http://schemas.openxmlformats.org/drawingml/2006/picture">
                        <pic:nvPicPr>
                          <pic:cNvPr id="2508" name="Picture 2508"/>
                          <pic:cNvPicPr/>
                        </pic:nvPicPr>
                        <pic:blipFill>
                          <a:blip r:embed="rId37"/>
                          <a:stretch>
                            <a:fillRect/>
                          </a:stretch>
                        </pic:blipFill>
                        <pic:spPr>
                          <a:xfrm>
                            <a:off x="3912678" y="797787"/>
                            <a:ext cx="411480" cy="447040"/>
                          </a:xfrm>
                          <a:prstGeom prst="rect">
                            <a:avLst/>
                          </a:prstGeom>
                        </pic:spPr>
                      </pic:pic>
                    </wpg:wgp>
                  </a:graphicData>
                </a:graphic>
              </wp:inline>
            </w:drawing>
          </mc:Choice>
          <mc:Fallback>
            <w:pict>
              <v:group w14:anchorId="34D658FC" id="Group 66429" o:spid="_x0000_s1026" style="width:340.5pt;height:238pt;mso-position-horizontal-relative:char;mso-position-vertical-relative:line" coordsize="43241,302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HUN/wMAAFobAAAOAAAAZHJzL2Uyb0RvYy54bWzsmW1vmzoUx99P2ndA&#10;vE/Bxg+Amu5Nt2rStEXb7gdwiUnQBYwMadpvv+OHpHlSe7VlElfNi6bYBvv48PM5f5vrD49NHTxI&#10;3VeqnYboKg4D2RZqXrWLafjPz0+TNAz6QbRzUatWTsMn2Ycfbt6/u153ucRqqeq51AF00vb5upuG&#10;y2Ho8ijqi6VsRH+lOtlCY6l0IwYo6kU012INvTd1hOOYRWul551Whex7qL11jeGN7b8sZTF8K8te&#10;DkE9DcG2wf5q+3tvfqOba5EvtOiWVeHNEL9hRSOqFgbddnUrBhGsdHXUVVMVWvWqHK4K1USqLKtC&#10;2jnAbFB8MJs7rVadncsiXy+6rZvAtQd++u1ui68PMx1U82nIGMFZGLSigddkRw5cFbho3S1yuPNO&#10;dz+6mfYVC1cys34sdWP+w3yCR+vcp61z5eMQFFBJEkwQhREKaEtijFmGnfuLJbyjo+eK5cdXnow2&#10;A0fGvq05XVXk8Oe9BVdH3nqdKnhqWGkZ+k6a/9RHI/S/q24CL7YTQ3Vf1dXwZCGFV2iMah9mVTHT&#10;rvDseJxkZON3uMGMG9g68LN5zNxpnoNiZMp73dzXVfepqmvjfXPtDQbCDwg5MWdH360qVo1sB7ec&#10;tKzBdtX2y6rrw0DnsrmXQIf+PEfubfWDlkOxNAOWMPB3WGLGMpFvG6yVz4YZm3vAZgNKoBUsQ44B&#10;hhg8s6VmglCCMIVVCoBMsoQwN+AGIERQQhE0G4AQT2NK7PrdYiDyTvfDnVRNYC7AaLDNjiAevvTe&#10;ys0t3pnOMGsx2OkcDhf/J3jYCXis64zjxwKPX+pbRs4NT0IpSSHXGHQQSxLML/SY/Aj4Gwz2YsZe&#10;6AGfuZA/ew49qVl4Y6In+cuhB7Es8/QgzDn2tF4iz0vskBhi8QE7pm5k7JC/zM4EkwwjG3lQBlnJ&#10;JSWRX+B5EZ7sOG0RqBsZPPSs8EwYQzEju6IHccowcokLpRwkjhtxQw9GkNYAKSt6ME3T1DnpbYse&#10;kh2nLVM3Mnq8BDmT6DlBT5KmFFPYPVjZw7PDxGXpSfyey9Fjw+HbpoeeSFymbmT08LPGHgguPKN4&#10;L/ZgxHji6IHNGEnjbD/4MEoT7GMP4ynitv2tw4OPVA+NrWAck2K2sXBnT/5n+61T8IDQodzBgzFO&#10;GIQZWEDPuucQnvSyWYfDjeOTHlP31iJPSgAXz04GQchpmgs7LylmCpv5w+2WqRsZOz4KnEnznAo8&#10;jKQ4dooZjkmTlPmDyY1kPgw8l6wVQuA5FsymbmTwwOmuzSF/TM/OsXKSIQzixWpknnGeel21wYUg&#10;2GJ5kUMI9/v3s4oc+30CPuDYY3L/scl8Idotw/XuJ7GbXwAAAP//AwBQSwMECgAAAAAAAAAhADna&#10;XY8lDAAAJQwAABQAAABkcnMvbWVkaWEvaW1hZ2U4LmpwZ//Y/+AAEEpGSUYAAQEBAAAAAAAA/9sA&#10;QwADAgIDAgIDAwMDBAMDBAUIBQUEBAUKBwcGCAwKDAwLCgsLDQ4SEA0OEQ4LCxAWEBETFBUVFQwP&#10;FxgWFBgSFBUU/9sAQwEDBAQFBAUJBQUJFA0LDRQUFBQUFBQUFBQUFBQUFBQUFBQUFBQUFBQUFBQU&#10;FBQUFBQUFBQUFBQUFBQUFBQUFBQU/8AAEQgAWQB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qC6uks4XmlZY4Y13PI5ACqASST2A&#10;AzU9Z2tafba1p95p95H5trcQtFLHn7yOpUj2yCeaAPN/hF+1N8MfjtrWraT4G8WWuv6hpRBuoYo5&#10;IjtJIDp5iqJFyD8ybgOM8mpfjR+078Nv2fG0hfHvii30JtWcraRtDLNI4GAzlY1YqgLKC7YXnrX5&#10;+/suXXwf/YW/aq+O2meMfEh0H+yo7PTtEutSd55JbKXFxJHtjT52+WAbsDhegyaf+2R4m+D37cXx&#10;j+A+ieB/Fa6ze6jqs+l6ldWIkSa2sj5btmOZRg53bWIx94dqCtLn6k6XqVvrGmWl/Z3EN5aXUSTw&#10;3FuwaOVGAKupHVSCCD3Bq1WP4N8M2Hgvwno3h/SoTb6XpNpFYWkJbcUhiQIgJ7kKorYoJCiiigAo&#10;oooAKSlpFzjnrQAtfOH7en7Rtz+zP8ANW8R6WUHiS+mTStIMg3BJ5FYmQrnoiI7c8ZC5FelfHX47&#10;eFv2efAd74u8X3y2Wl2+EjjUBprqYglIIVyN8jYPoAAWYhVJr8hP2kvj94+/bg1C3/tu3tvB/wAP&#10;9PuWudM0eKMSXDNgp5ksnUybSR0CgHhc8nOpUjTV5ux6WX5dis0rewwlNyl+C829l8z4u8QeIdU8&#10;Va1e6tq99calqd5K01zd3TtJJLITksxPfNQWGpXel3Vvd2dzNa3UDiSK4gkZJI2ByrKwPykHkEc8&#10;mvpTT/gf4Xso1MthJeHHMl1M3PvwQBS33wT8LXcBCac9vno8EzD8slhn8K4fr1O+zsff/wDEPc15&#10;ObnhfteX/wAjY/Vb/gnJ+03qP7SfwBiuvEM4uPFegXTaXqNw2N11hFeKdgOhZGwcDBZHIx0H1Yrb&#10;lBwR7Gvwz/Z8+MXj/wDYj1jUdS8JxweKvCWpNHLq2h3ieXNIseQGjlA3Kyhj8wBHPKEc1+vH7Pv7&#10;RXhL9pDwDb+KPB135kWfKu7C4AW5sp+pilUEgH0YZVuoJHTtp1IVFeLufBZhlmLyur7HFw5X07P0&#10;fX+r6nqtFNjbcoJxn2p1anlhRRRQAVFNMIVLMQqqCxY9gMc1LXjH7Yvjq5+G37MfxL8QWcrW97ba&#10;JcJbTL1jmlUQxsPcNID+AoA/LP8AaY+NNz+1x+0FqurSymX4e+Fbh9O0KwbmKZ1YB52H8XmMuf8A&#10;dCDtXk+h/FK9vviU3hyXTALfzXgWRmPngr/Ex6bSPboRWl8LLex0PwXpcBmjif7J9rmXcN4DYYsR&#10;9CT+Bri7r9oc2evyXGn+H7N4OQZ5cC4kHQ/MBwfqDxivG1xFSbcbpbH77hI4XhzLcHfEeylNqU7R&#10;5nPRNry5b29PMT9oTxBfw+ILfR45poNPW3SYiPI81ixznHtiq/7P/iHUH8VHSXmkmsbi3lkaORiw&#10;jZQCpyfU/L9SK9im8K+GPjl4T03U54ZlUowingfbNDgkNHkgg/MD1FSaT4H8M/BXw7qerQRyMY4i&#10;891OQ8rADIQEABQWx26itfd9l7O2p6TyHHTztZ3Cuvq/xc138Fr8tu1vlbXc4Xxp8ULzwz4/h0OH&#10;SxJbkwq8khZZZN4HzJg8gZx9c+teh/Bv4t3v7I3x20zxxpzyJ4P1S4TTfEunQj920JYgSBBwGTBZ&#10;SOhDL0kIrxhv2iftWuJPdeHbM2ithZM77mKMnpvOee/A613/AI2+w+JfCF9BHPFJ9qtGuIVZxvx5&#10;ZZWx35H559qx1w84NRt38zkrfVOJsHjKccT7Rp80Fy8vJvZd2ns/LzP3m028g1DT7e6tpVntp41l&#10;ilQ5V0YZVge4IIxVmvnX/gn346n+IH7Hfw11O5kaS4t9PfTpC5y3+jSvAv8A47GtfRIz3r2j+exa&#10;KKKACvn39vjQ5/E37IPxUsbZGeZNHa72gZysDpM36Ia+gqzNc0e017S7/Tr+EXNjeQPb3ELch43B&#10;V1x6YP60AfgR8PfCmj67pulaw5f7a2miyZvMwnl7DGzY9cfzrzrUPgP4pg1M2tpax3drnMd156qg&#10;yeC2TwfrXsOu+AdT/Z3+MHif4XayJD/Zt21xpc+OLuyfLxsp77lwcDoRIO1c94Z1jxxcfFaSOZ5j&#10;ojTSF48/6P5WPlIx36V5KdSlOSvp5n7nCjlOdZfg3UpS5pS5W6drqTSUub7k779T03wnoC/DP4ZS&#10;2TXHnTWNrPPLMp/5aEMzY9hkAfSm3FiPiX8Ibe1uJhE2p6bAxl7LJtVst7bh+prN+LGtfYPhn4gl&#10;U/etfKzk9XZVHP4mqPwP1lr74W6MHbLwCW3OenyuxA/Iio5r0/aeZ+lKpQjj45Il+69g9PLmUbfc&#10;eLj4E+LZNQNvPaRxW4O2S+89PKweCR82WJ6gYFek+KfCOjaBZHWR5j3mn6W1ojmT5SqRspJHqSwA&#10;5qp4+1jxva/EaAaa0h0YeWUEYURmPjfv44Oc471sXfhfWfjd8QvD3wz8OQyXGr+Ib1I5WXLLbW4Y&#10;M0sh5IVVBds9FXPOQKqTqVpRV9z87+r5RkmFxsoUpc1OVk6nWSvy8vz679Wfqf8A8Ey/DU/hr9i3&#10;4ex3KlXu1u71VP8AclupmQ/QoVP419TCsPwN4T07wJ4N0Pw5pMflaZpNlDZWy4GfLjQKucDrgCt2&#10;vXPwYKKKKACo2j8xc5wSOq/zqSkXOOfU0AfM37an7Gul/tTeE7aWyu00Lx3owZ9H1jBIXd1glxyY&#10;mYDkZKEZHBYH8nvFX/CTfB/xXP4S+J2i3XhfX4mIW5lU/ZLtAf8AWxyD5WQ8fMu4fToP33aFWfcc&#10;7sYyDXM+Pvhb4S+KmgvonjDw/p/iXS2O77NqUCzKrf3lyMqw/vLg+9ZVKcai1PcynOcXk9Rzw0tH&#10;uns/68j+fz4xeOrS+8IjS7fUort7iVHKRtn5FORk8YFVvgv44tdJ8PXWl3V/HZeXcG4jMzhAysoU&#10;4yeeQelfq94u/wCCRPwC8SXck9jB4i8NBzkw6Xqe6P8A8jJIf1qHwp/wSB+Avh65jmvv+Em8SKpy&#10;YNS1RUjbHQEQRxnH41l9Xj7P2Z7L4qxTzNZkoq6jy2u7W9d92fm/o2pa78SvE1v4W+HOjXXjDxNd&#10;H92topaGLsZZH4VVA7thR1J9f1J/YZ/Yls/2ZdFuvEHiG5i1v4kawoGo6kpLR2seSfs8BIHGcbj/&#10;ABEDsFFfQfw5+Dvgr4RaKNJ8GeGtO8N2HBeOwgCNKRnBd/vOeTySTXXrGFXGST6k5rSnSjTWh5Ob&#10;Z3i85mpYh+6torZf5vzfysEa7Y1GMcdKfSKNoxS1seAFFFFABRRRQAUUUUAJjvS0UUAFFFFABRRR&#10;QAUUUUAf/9lQSwMECgAAAAAAAAAhADiUb8aLAgAAiwIAABQAAABkcnMvbWVkaWEvaW1hZ2U5Lmpw&#10;Z//Y/+AAEEpGSUYAAQEBAAAAAAAA/9sAQwADAgIDAgIDAwMDBAMDBAUIBQUEBAUKBwcGCAwKDAwL&#10;CgsLDQ4SEA0OEQ4LCxAWEBETFBUVFQwPFxgWFBgSFBUU/9sAQwEDBAQFBAUJBQUJFA0LDRQUFBQU&#10;FBQUFBQUFBQUFBQUFBQUFBQUFBQUFBQUFBQUFBQUFBQUFBQUFBQUFBQUFBQU/8AAEQgAWQA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P/2VBLAwQUAAYACAAAACEAhh9f+dwAAAAFAQAADwAAAGRy&#10;cy9kb3ducmV2LnhtbEyPT0vDQBDF74LfYRnBm93EP7HEbEop6qkItkLpbZpMk9DsbMhuk/TbO3rR&#10;y4PHG977TbaYbKsG6n3j2EA8i0ARF65suDLwtX27m4PyAbnE1jEZuJCHRX59lWFaupE/adiESkkJ&#10;+xQN1CF0qda+qMmin7mOWLKj6y0GsX2lyx5HKbetvo+iRFtsWBZq7GhVU3HanK2B9xHH5UP8OqxP&#10;x9Vlv3362K1jMub2Zlq+gAo0hb9j+MEXdMiF6eDOXHrVGpBHwq9KlsxjsQcDj89JBDrP9H/6/BsA&#10;AP//AwBQSwMEFAAGAAgAAAAhAHQuU9n6AAAAxwUAABkAAABkcnMvX3JlbHMvZTJvRG9jLnhtbC5y&#10;ZWxzvNTNagMhFAXgfaHvIHffcZwkk6TEyaYUsi3pA4hzx7Edf1BbmrevUAoNBLtzqeI53+bew/HL&#10;LOQTQ9TOcmBNCwStdKO2isPr+flhByQmYUexOIscLhjhONzfHV5wESl/irP2keQUGznMKflHSqOc&#10;0YjYOI82v0wuGJHyMSjqhXwXCmnXtj0NfzNguMokp5FDOI25/3zxufn/bDdNWuKTkx8GbbpRQbXJ&#10;3TlQBIWJg8FRi5/LXfPmFdDbhlUdw6pk2NYxbEuGro6hKxlYHQMrGfo6hr5k2NQxbEoGlrdFjeFk&#10;bUmxroNYlwz7Oob9r4Ferd/hGwAA//8DAFBLAwQKAAAAAAAAACEAVfSBQZAMAACQDAAAFQAAAGRy&#10;cy9tZWRpYS9pbWFnZTEwLmpwZ//Y/+AAEEpGSUYAAQEBAAAAAAAA/9sAQwADAgIDAgIDAwMDBAMD&#10;BAUIBQUEBAUKBwcGCAwKDAwLCgsLDQ4SEA0OEQ4LCxAWEBETFBUVFQwPFxgWFBgSFBUU/9sAQwED&#10;BAQFBAUJBQUJFA0LDRQUFBQUFBQUFBQUFBQUFBQUFBQUFBQUFBQUFBQUFBQUFBQUFBQUFBQUFBQU&#10;FBQUFBQU/8AAEQgASwB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uMHBBwM14V+2Z8etW/Zs+A+q+N9D0WPW9QtZ4bWOK4DGCDzGwJpdp&#10;B2rgcZXJYDIzVX9tL9pq4/ZT+Dy+LrPQf7evri/jsYYZHZYImdXPmSMBkKNmPcsB3rL+Af7X3g74&#10;5/s06h8R/FI07QLHTUmj8RafcSrcRWhTPBXBLLINpVSMtvwM0DtpcufsO/tJar+1J8F18Wa3pVro&#10;2r2uoz6XcwWLEwO8YRt6BiWUESAYJPIPWvojIHevwcuP26tQ+FPxp8deJPgTYjwZ4V8SMhfRNThW&#10;e381Sf8ASUhUhYXYknYuVG8jkYC+1/BH/gsV4t03XrSz+KGi6fq2gyuqzahoduba7tckZby97JKA&#10;OcAA8UFuD3P14LADk4HSjivhDXv+CuHwx+2GHwp4O8Z+MgPl+02WnJFF0ztG5t+c9criotM/4K7f&#10;D+G4WPxT8P8Axz4Wt2OPtVxYRSovTk/Op4zngE+1aezna9nY5va0+bk5lftc+9M56c0teW/Bj9pL&#10;4a/H2ya48C+K7LXHQb5rPeY7u3z/AH4ZMOo98Y969R3D1FZmotFFFAGR4k8M6T4v0W40vXtKtNa0&#10;2cfvbK+gSaF/qrjB/Gvyl/4Ku/s/+DfgzZ+H/EngfS28Kz+KLh7DVdO0k/Z9PukiRZUJt1wgYMFP&#10;A2kjONw5/XCvmD/goR+z0P2hP2eNWs7V4bbXtBb+3LCW4YKhaNG82NnJAUNHuGTwCFoLi7M/BLTN&#10;NvNc1Sz07T7SS7vbqRYoYI1yzsTgAD619nfBr9kzR/Ddvbaj4pij13WpFEgtZfmtbbP3QB/y0Prn&#10;gdgOtc5+xf8ADGD7JdeNbyHzppZWs7DzF+5GoKyP/vMWCj6E9quftb/GPxF4Q1zT/CuhXk2lI9mt&#10;5c3Vuds0253CKG7KNvbmvscDhaGBwv8AaGKjzPovXY/M83zLGZzmX9i5dPkSvzS9N130201v5H0N&#10;4km/4QvwTqupWWnecum2klzHp8I2BiqE7cKPu8c4OcV5j+zr8X9X+Nmn68uraXDF9jaICe13eTNv&#10;B+Qhj94bRzmuC/Y3+N3ibXPHy+ENb1C41ixuLaaS3kvZS8lq8alz+8x904/Crv7aHxO1nwH4nsvB&#10;fhuZvDtg9qL27msEFvLcM8jhQ23kbduCB174r2p5hGVCOYQbVON04W3fqfJQyOpTxk8jqwUq00px&#10;qXaUYrfS12/mdT8UfhN4d8KXFt4v0TXV+Gfii0nUWmr2chtUM2Cyo6qRycE5QDjJOa+0/wBhf9tK&#10;9+Mt9P8ADf4jRw6d8U9HjEnnKFSHWIQuWniVflEgByypwykyLgblT8w/2ffElx8VNfg8C+Nmn8T6&#10;DMkl1bLfzvJJazxLuBR924KVJVlOc5wK9i+O2n6h8P8AVtB+JPhQiz8S+Ep4763lDcyQqwDIcdUA&#10;9f4S/YivGxGGp5ph547DQ5bdOrt8V+nn5631PrMDja2Q42nlGOqOpzbPor2UWr62vdNPbS2h+1YY&#10;Hoc0Vx3wt+IWm/Fb4b+GvGOlzbbDXLGK/iDdVDqGKH3UkqR2xRXx1mfpdmdlXhv7bet3Gg/smfFi&#10;7tWKTDQLmAOvVRIojJ/JzXuVeZ/tJeAZfid8AfiD4Wto2e71XQ7u3t0UZJmMRMY/77VaQj8qPBPj&#10;rRPgx+z34S1XUY5pIpLKIRW9ttMkskgMjAE8d369gK1/EPwx8IftdeDNH8SWN7daVexh4YLpYVLo&#10;oZtySRkjOHHBB6NWB8FdK0D4yfAPQtH160W/hsx9kki3GOSCWIkKQRyCUKfma8//AGkPiDqPwhfR&#10;Phz4Hkn8NaHb2S3krWcpSWd5GkJJk6kZz+eO1fpNauoYWNTEJSoOKSXXm9enqfhuHwlTEZjKhgpS&#10;hjFUm3Jv3VDZ6at300t1dz6W/Z//AGV9B+Bd9carHfz63r0sZtkvLiFYlgT+Ly0+YgnocmrPxj+A&#10;vhD9ozSrK8a+exvbPzIotSsQpZFyN8Eit12uD8p5Uk5xXgH7E/x68U6t47fwhr2pXWsaZdWss8DX&#10;0hlmtnjXON5GSCM56nOK9h+PkXiX4U303xN8DZkRSp8R+H5GP2e9jA2/aAFziRR1dTnbg5O0it8P&#10;UwlbAXp0f3SfvLr6+dj5/H4XNcHn/JiMV/tLScJ7J32i9LRvqkrW6Pe6wND+BWmfsv8AgzxR4o0V&#10;LjxT4ot9PYxPcR7PlypMaIvReN7HqQCo615/8OvidrHxu8B+Ix4gsbeNIYZLZLq1idIp1eJyQQW6&#10;rtHNe6fDH48eGPjNpIm0i6a01OKPdd6ZMVS4g9SB0ZP9pckd8VxPxi8UQaJ4N8Q6n+7hSC0k8tYw&#10;AC7Dy0HQc5Zefeu6nQpRpqthp2oqL91bO/W5vDFYqtVnh8xpOWKlKPvy0lHySStZ9Laep9kf8Eud&#10;Zu9a/Yt8HRSuHOn3V/aI0h52C5dlH4b8fgKK6b/gnl8Om8B/sdfDmyv4ZI7u9tZdVkUggj7TK0yg&#10;j/rm0Y/CivyS76H9F8018Ox9O01/uN9KdSN904649M1AH5JftHfDuX9jX9ozUtWkieL4TeP7prqG&#10;6VCY9LviS8sTAKQoyxYDHKEYB8s15hqPwwvv2iv7Rn8XaZH4Vn0yfytI1TTWEwurUkna65YSKCAV&#10;cFfvEYr9jPib8LfDfxi8F6l4U8XaUmr6HqCbJreUkFW6q6MPmR1PRlIxX5m/Er9in4z/ALMV7cXH&#10;w+hn+Knw8BMiaepxqdmvXYUH+sA7GMZP91eh+ky/MKSgsLjLunr+Pfr6dj4rNsmryqyx+WWjXdlf&#10;rp26Xa0fMmmuz1PNdH8N+Df2MdDfxJc/b/EetahJ/Z0ciBYiAPmdE5woG1S2fvZxXuHgn4maX8SP&#10;A9jrlkZIrHUImjaO6ABTGQysBww6/WvmTxh8cfCHiW2OgfETRtY0m5jcNJZatYNHLG47grhwexzj&#10;IqfSv2hvBGlabY6H4Zt9S1EQqEtdN06zkLbie2WznLGvscNisLh5uNOtBULaLrfq2fm+OyjHY+Cn&#10;iKFSWK5tZP4eXol0VvKx5J8f/h7P8HfHx17wtcTWGi30rS2jwMV+zSA5eD3UdVz2IB5Br0v9mXwL&#10;48/bq+K2i+GdYlx4M0qdNQ1+5ghCR+Uh+4xHWWTOxcdNxbHymvUPCP7GXxm/bC1jTLrX9Ek+Fnw/&#10;t38wXGrRkXs6k8mO3wGLY5G4Ig6gtX6h/Af9n/wf+zj4DsvCfgvTPsdjGRJcXM2HububHzSzyYG9&#10;j26BQAFACqo+Cx2Jgq1SGDk1Sk9ujP1zLMHUeGozzCCdeC33a7a97b+Z6Hp9jFptrDbW8KwQwxrD&#10;HHGMIiKMKqjsAOPwoq3RXjn0IUUUUAFIc4OOtLRQBla14b0rxDD5OqaXZ6lF/wA87u3SVfyYGo9H&#10;8I6J4dVl0rR7DTBjGbO1jiz7fKorZooAiXIPRsk9iT/OpaKKACiiigD/2VBLAwQKAAAAAAAAACEA&#10;W4WO+IsCAACLAgAAFAAAAGRycy9tZWRpYS9pbWFnZTcuanBn/9j/4AAQSkZJRgABAQEAAAAAAAD/&#10;2wBDAAMCAgMCAgMDAwMEAwMEBQgFBQQEBQoHBwYIDAoMDAsKCwsNDhIQDQ4RDgsLEBYQERMUFRUV&#10;DA8XGBYUGBIUFRT/2wBDAQMEBAUEBQkFBQkUDQsNFBQUFBQUFBQUFBQUFBQUFBQUFBQUFBQUFBQU&#10;FBQUFBQUFBQUFBQUFBQUFBQUFBQUFBT/wAARCAABAF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ZUEsDBAoAAAAAAAAAIQBtF6q6xzwAAMc8AAAUAAAAZHJzL21lZGlhL2ltYWdlNS5qcGf/2P/g&#10;ABBKRklGAAEBAQAAAAAAAP/bAEMAAwICAwICAwMDAwQDAwQFCAUFBAQFCgcHBggMCgwMCwoLCw0O&#10;EhANDhEOCwsQFhARExQVFRUMDxcYFhQYEhQVFP/bAEMBAwQEBQQFCQUFCRQNCw0UFBQUFBQUFBQU&#10;FBQUFBQUFBQUFBQUFBQUFBQUFBQUFBQUFBQUFBQUFBQUFBQUFBQUFP/AABEIAU8B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LjxNrfgnx&#10;NrkWi6vdab5lyyyNbvtMmGJGfpuP51N/wuDxx/0Nmqf9/wD/AOtWV42AXxlrYHA+2SfzrFr8aqV6&#10;1OpKEJtJN7N9z6tU4ySbSOv/AOFweOP+hr1T/v8A/wD1qP8AhcHjj/oa9U/7/wD/ANauQoqPrWI/&#10;5+S+9h7KH8q+46//AIXB44/6GvVP+/8A/wDWo/4XB44/6GvVP+//AP8AWrkKKPrWI/5+S+9h7Kn/&#10;ACr7jr/+FweOP+hr1T/v/wD/AFqP+FweOP8Aoa9U/wC//wD9auQoo+tYj/n5L72Hsqf8q+46/wD4&#10;XB44/wChr1T/AL//AP1qP+FweOP+hr1T/v8A/wD1q5CmTTR28ZeV1RfUmj61iOlSX3sPZU/5V9x2&#10;X/C4PHH/AENmqf8Af/8A+tR/wuDxz/0Nmqf9/v8A61eb3XiNEJW3jMn+03A/Ksq41S6uPvzMB/dT&#10;5RW8amKlvUkvmyXGmvsr7j1ib41+Mrf/AFvjHUU9jcc/yqlL+0B4tj+74t1eQ/7Mv+IrypQXkCKC&#10;8jdFUZY/hXTaP8MvFmu7fsXh++dGIHmSRGJORkHLY4x3rR1qkNZ1n/4E/wDMnki9or7jp5P2hvG3&#10;OzxJqx9C1xj+lQt+0N4+K/L4l1FT73BP9Kt6b+zd4yvvLM8djYI2cme53MmPUKD19q2rP9lfWpC4&#10;utd0+ADG0wxySZ9c524rF5nCOjrP72WsO39j8Dl/+GhPiD/0M+of9/jTl/aF8fg/N4m1Bh7TkV2H&#10;/DKd9/0Mtv8A+Aj/APxVR3H7KuprCxg8RWcsv8KSW7op+pycflU/2tT/AOfz+9j+rP8Al/I5hf2h&#10;vHPO7xHqnttuf/rVYj/aC8Xt97xVrCf9tc1PefsyeLbdk8i40u8DZ3FZ2Tb/AN9LzXMap8GfGujq&#10;zzeH7mVFBJa1KzAAd8KSf0rSOPjU2rP/AMCf+ZPsOXeH4HVw/HLxfcf6vxlqRPo0+D+oqz/wuDxx&#10;/wBDZqhHtN/9avHbq1nsZTFdQS20ikgpMhQ5HUYI7UsF5cW3+qlZB6Z4/KtXPEPWNV/eyeWHWK+4&#10;9h/4XB44/wChr1T/AL//AP1qP+FweOP+hr1T/v8A/wD1q8xtvEjrgTxBh/eTg/lWva6hBef6qQM3&#10;908N+Vc8q+KjvOX3stU6b+yvuO3/AOFweOP+hr1T/v8A/wD1qP8AhcHjj/oa9U/7/wD/ANauQorP&#10;61iP+fkvvY/ZQ/lX3HX/APC4PHH/AENeqf8Af/8A+tR/wuDxx/0Neqf9/wD/AOtXIUUfWsR/z8l9&#10;7D2VP+Vfcdf/AMLg8cf9DXqn/f8A/wDrUf8AC4PHH/Q16p/3/wD/AK1chRR9axH/AD8l97D2VP8A&#10;lX3HX/8AC4PHH/Q16p/3/wD/AK1H/C4PHH/Q2ap/3/8A/rVyFFH1rEf8/Jfew9lT/lX3HTaj8UPG&#10;Gq2FxZ3niXUbm1nQxywyS5V1IwQRjoa7Cxz9it+v+rX+QryhvumvWLFv9Ct+D/q1/kK+nyKpOrOo&#10;6km9Fv8AM4sVCMUuVW/pHBeN/wDkctc/6/JP51i1teN/+Ry1z/r8k/nWLXyuI/jT9X+Z6EfhQUUU&#10;VzlBRRRQAU15FjUu7BVHVicCq1/qUWnp853SH7sY6n6+grm73UJr58yN8o6IvQVvTpOe5Lkkad74&#10;iHK2q5/6aMP5Csae4ed/MlkLt6sa6nwL8L9e+IMw/s+28qxDbZNQuMrCnsD1Y+w/SvpDwL8D/Dfg&#10;vyp3g/tbVFAJu7xQwVv9hOi/jk+9TWxdDCabyKjTlU9D538I/B/xT4zxJaac1paHH+l32Yo8HuuR&#10;luDngV7J4X/Zj0TT8Sa5ez6xL/zxhzBCPyO4/mK9o69TmkrwK2ZV6mkXyry/zOyOHjHfUyNB8H6J&#10;4XhEek6Va2IH8UUY3n3LHkn8e9bBJbqc0UV5blKTvJnQklsJS0UVIxKKWigAo/SiigCrqWl2WsQ+&#10;Tf2kF9F/zzuYlkH5EV5v4k/Zz8Ja3ueyjn0Oc9GtG3R/98Nx+RFepUVvTrVKTvCTREoRluj5R8Xf&#10;s7eJ/DqyT6eI9dtFGf8ARvlmA/65nr/wEmvL5Ekt5mSRXhlQ8q4Ksp9weRX37XO+MPh9oXjq1Mer&#10;WMcswUiO7QbZo/cMP5HI9q9qhm0l7tZX80ck8N1ifG1lr00GFm/fR+v8QretbyG8j3xOG9R3H1Fd&#10;B8QfgDrPg+GS90121zTF5Zoo8TxD1ZB1Huv5CvL4ZngkDxuUcdx/Kvaj7LER56TOV80HaR21FZem&#10;62l1tim+SY8A/wALf4VqVzyi4uzKvcKKKKgYUUUUANb7rfSvadPI+wW3H/LJf5CvF2+630Nez6fj&#10;7Dbf9c1/kK+u4e+Kp8v1POxu0TzPxv8A8jlrn/X5J/OsWtrxv/yOWt/9fcn86xa+ZxH8afq/zO+P&#10;woKKKK5ygrM1TWFs90UXzT+vZf8A69N1jVvsYMMR/fEct/dH+NYVnZXOp3kdtaQS3d1M21IYVLO5&#10;PoK6qdP7UtiJS6IZ+9u7hQA008rBQAMszHgADua95+F/7OvmrFqfi5GQHDRaUrYb/tse3b5R+PpX&#10;Y/CH4K2ngi3h1PVoo7vxC3zBvvJacfdT1bnlvy9/Uq8bGZk3+7oPTuddKj9qRHbWsVlbxW9vFHBb&#10;xLtSKJQqIvoAOAKloor5/fVnaFFFFIAooooAKKKKACiiigAooooAKKKKACiiigA6HI4NeW/FD4F6&#10;Z40Sa/0wR6XrnLF1XEVyfRwOhJ/jHPrmvUqStqVadGXPB2ZEoKSsz4Q8QeHtR8L6pNp2q2klndxH&#10;BRxww/vKejL7irGk60YiIblsx9FkP8P19q+w/HXw/wBI+IWliz1OIiSPJt7qPiSBiOo9R6qeDXyH&#10;438E6n4B1yTTdSj5+9DcIP3c6Z4ZT/MdQa+twuLhjI8stJf1sebUpum79DYVgygg5B6EUtc3o2qm&#10;2cQSt+5Y8Mf4P/rV0lVODg7MSdwooorIYjfdb6GvZ9Px9htuf+Wa/wAhXjDfdb6GvaNPz9gtuP8A&#10;lkv8hX13D3xVPl+p52O2ieYeMv8AkbtZ/wCvqT+dY9bHjL/kbtZ/6+pP51j18xX/AIs/VnfHZBVD&#10;VtSFhDheZnHyj09zVq4uEtYWlkOFUfn7VyF1dPdTPNKeT+QHpTpU+Z3ewSdhbe3uNSvIoII5Lm6n&#10;cIkcY3PIxOAAO5NfWHwZ+Eq/Dyxe+vysuvXaASlcFbdOvlqfX+8e/ToK539n/wCE/wDY9rH4n1eA&#10;f2hOmbK3lQhrdD/y0Of4mHT0H1r22vGzHG87dGm9Fv8A5HVQo296QlLRRXgHaFFFFABRRRQAUUUU&#10;AFFFFABRRRQAUUUUAFFFFABRRRQAUUUUAJWB428E6Z490OTTNSQ4+9DcIP3kD9mU/wAx0IroKSrj&#10;KUGpRdmhNJqzPhzxp4Ov/AviCfSNRCtKgDxyx/cmjP3XX/DseKTQ9U+7ayn/AK5sT/47/hX1p8T/&#10;AIdWvxG8OtZyFYNQhy9ndbQTG390/wCy3Q/n2r441DT7rR9QuLK9ha2vLaQxyxN95GHavscLiI4y&#10;naXxLc8qpTdOWmx2FFUNI1D7db4Y/vo+G9/er9TKLi7MYjfdP0r2nTz/AKBbf9cl/kK8Wb7pr12w&#10;uXWxth/0zX+Qr6vh/SdT0X6nn4xXUTzvxl/yN2s/9fcn86x62vG//I5a5/1+SfzrmtUvPsVm7j75&#10;+VfrXzdZXrSS7v8AM7o/CjG16++0XAhQ/u4+uDwW/wDrV2/wM+G//CceI/tt7Fu0bTWV5gw4mk6p&#10;H9O59uO9edWNlcapewWdrE1xdXEixRRr1dmOAPzr7Y8AeD4PAvhOx0iEKZIk3XEqj/WzHl2PrzwP&#10;YCufHYj6tR5I7sujD2krvY6Ffpiloor489QKKKKQBRRRQAUUUUAFFFFABRRRQAUUUUAFFFFABRRR&#10;QAUUUUAFFFFABRRRQAleHftG/Db+0rIeKtOhzdWqBL6NBzJEOkmPVeh9jntXuVMmiSaJ45EEkcil&#10;XRujAjBB+orpw9aWHqKpEzqQU42Z8E2N21lcpKpyP4gO47118ciyxq6nKsMg1V+KHgdvh/4xutMX&#10;c1k4E9pI3Vom6D6g5X8Ko+HbwurWzHO35k+ncV9lPlqwVSJ5SvF8rNlvumvV7H/jyt/+ua/yFeUN&#10;90163Ywv9ht+P+Wa/wAhX0XD/wAdT0X6nJi9o/12PP8Axv8A8jlrn/X5J/OuA8QXXn3nlD7kQx+J&#10;613nj6UQeLNfkbol1Kf1rzCSQsWduScsa8Tl/fzl5v8AM6vspHs/7M/g5tS8SXPiGeMG105TFCWG&#10;czuOo/3Vz/30K+ma5H4U+Ex4N8B6XYMoW6eP7RckDBMj/Mc/QYX/AIDXXV8Zja3t68pdFoj1KMOS&#10;KCiiiuA2CiiigAooooAKKKKACiiigAooooAKKKKACiiigAooooAKKKKACiiigAooooAKKKSgDyr9&#10;onwaviHwS2qRJuvtIPnAqMloTgSL9Bw3/ATXy1aXBtLmOYfwnJ+nevviWFLiKSKVQ8UilHU9CpGC&#10;Pyr4b8aeHH8I+LNV0dtxW0nZI2bq0Z5Q/ipFfUZVW54SovoediI2kpI3SwaMsOQRkV7Tp4P2C2/6&#10;5L/IV4Lolx52m7SctHlP6ive9P8A+PC2/wCuS/yFfb5CuWpVXp+p5WLfuxPHvixN5fiTWkB5kvnH&#10;4A5/wrI+F/h4eKPH+iae6F4GuBLMB/zzT52/lj8as/FqbzPHmrIDwtzIfzNd7+yzo/n+Ita1VgcW&#10;tssCHBxukbJ56dE6e9fP4yfsadWfm/xZ201zSij6Szu5opKWvgD2QooooAKKKKACiiigAooooAKK&#10;KKACiiigAooooAKKKKACiiigAooooAKKKKACiiigAooooASvmz9qLw+LTxFpWsxrhb2AwSnHG+M8&#10;HPrtb/x2vpOvMf2jNI/tL4Z3M6ruksbiK5BzjC52N9eG/wA4r0MBU9niIvvoYVo80GfMXh+fy7qS&#10;LtIh/MV9Faf/AMeFtz/yyX+Qr5nsZfJvIX9G/nxX0zp//Hjbcf8ALNe3sK/V8lVqtRrsv1PnsT8M&#10;TwX4lyeZ8QPEBzkC7dR+Br3r9mHTvsvgO+uzGVa7vmw2fvqiqo47YJYV86+Lbp77xVrVxJjzJL2Y&#10;naMD75H9K+qfgHaR2vwp0UpuzMZZm3H+IyMDj24FfGZxK1JpdZHp4ZXkehUUUV8WeqFFFFABRRRQ&#10;AUUUUAFFFFABRRRQAUUUUAFFFFABRRRQAUUUUAFFFFABRRRQAUUUUAFFFFABWH4408at4L16zO/9&#10;9YzL+7GWzsJAA+orcpDH5ismcbwVz6Z4q4S5ZJ9hSV1Y/P3cTHnHOM19P6ROkmk2T+Yp3QIeGGPu&#10;ivmi+t/sd7c2+7cIZXi3YxnaxGf0r0zRvGUdvo9jF9nkPlwRrkMOygV+vZXXVFybW9j5utHmsjzf&#10;VbkXmqX1wqlBNcSSBT1GWJx+tfZHwjtY7T4Y+GkiGFaySQ85+ZssT+ZNfG+q2v2HVb623b/JuJIt&#10;2MbtrkZ/Svsj4R3Ud58MfDLxElRZLGcjHzLlT+oNfF5xf2a9T0sL8R19FFFfJHphRRRQAUUUUAFF&#10;FFABRRSUwOb8eeNrfwNo6XckJuZ5X8uG3Dbd56kk9gB/MUeCvHmneN7JpLXdDdRAefaSEb0z3Hqu&#10;e/8AKvIfjrqj3njKOzyPKsrdQoBz8z/MxPv0H4Vw+i6zd+H9Ug1CxlaK5hbIIPDDup9Qehr14YOM&#10;6Kf2mcjqtS8j66pazfDuvW3ibRbTUrXIiuE3bT1RujKfcHIrSryZJxdmdad1cKKKKkAooooAKKKK&#10;ACijrxWfpOv6drn2j+z72G8+zyeVL5TZ2N6H/HpTs3qguaFFFFIAooooAKKKKAClj/1i/WkpY/8A&#10;WL9aYPY+CdZ/5DWpf9fU3/obVu2H/Hjbf9c1/kKwtZ/5DWpf9fU3/obVv6ep+w23/XNf5Cv1HCfo&#10;fPVDM8Y2j2Hi/XLeXaZI76YNtOR98n+tfVHwEuo7r4U6IIyT5PmxPkYwwkYkfqK+dPjNpv8AZfxM&#10;1xAu1ZpFuF+bOQ6g5/PPFe2fsw6p9q8B3tmWy1nfMAu3GFdQw5787q8PO6doSXaR14WXvL0PYKKK&#10;K+JPWCiiigAooooAKKKKACiikoA+ZPix/wAlE1r/AK6J/wCi1rk69T+PXh6S11m01lFzBdRiCQ/3&#10;ZFBx+a/+gmvLK+poSUqUWjzZq0me1fs+6yZbHVNKd8iF1uIlyOA3DY/ED869er55+Bd59n8deSZN&#10;i3FrIm3++RhgP0J/CvoavExkeWs/M7KL90KKKK4TYKKKKACkpaZNMlvDJLKdsUal2b0AGSfypgeU&#10;/Gzx5LpsY8P2EjRzzIHupkbBWM9Ix/vdT7Y9a8z+HniZvCXiqzvCcWrnyLhegMbHBP4HB/CsrXtY&#10;k8Qa1falIctdTNJ9ATwPwGBVBvuntX01KhGFLkfU86Um5XPsn6HP0orJ8KXzan4Y0m7fO+a0jdtx&#10;yc7Rkk1rV81JcraPQWquFFFFSMKKKKACmtJ5Ks+M7QWx64GadWJ431I6N4N12+G8Nb2MzgxnDA7C&#10;AQfUEirhHmkkTJ2TZ8P3tx9svLm427POleXbnONzE4/WvU9E8GwXGi2EpuZQZLeNiAo7qDXkqqxU&#10;KDliMZ96+ndNs4LPTbWBokDRRIh2jjgAcV+v5Xh/auXlY+crS5bHB/tLaObXxZp2pKoCXlr5bMFx&#10;lo27nudrL+VXv2WtZFv4j1nS2J/0q1WdOv3o2weOnR/0rrP2itF/tTwLFfxLubT7hZTgchGGxu3q&#10;Vrw/4X+Ih4U8f6LqLnECziKY/wDTNxsY/huz+FedneH5nUivtK/9fcbYaVrPsfa9FHSivy498KKK&#10;KACikpaACikpaACiiimBmeIvD9p4o0e4028UmCYfeXG5GHRl9wa+ZfF/g+/8F6o1peoWjPMNyoOy&#10;VfUeh9R2r6sqrqWl2esWb2t9bRXds/3o5VDD6j0PuK7MPiJUHbdGNSnznzr8Hf8Akommf7s3/otq&#10;+la5XQPhroHhnWP7S0+2kiudrKoaUuihuuAen/166qliqsa07xHTi4qzCkpayvE3iC28L6JdandH&#10;MUK8IOrseFUfU1ypOTsjRuyuXnvreO6itXnjW5lUtHCzgO4HUgdSBU1fJWqeJNS1jXG1ie6kGob9&#10;6So2DFg/KF9AK+mPA3iQeK/C9jqJwJnXZMo7SLw359fxrrr4Z0YqRlCpzuxvVgePrz+z/BOuT+Y0&#10;RW0dVdeoLDaP1Nb9cr8UoXm+HuuLGpdvI3YHoGUk/gAa56es1c0l8LPmAccUcnhRuY8ADufSlruP&#10;hH4NfxP4kiupo86bYMssrEcO45RB+PJ9hX1FSapxcn0PNim2ke++GdObR/Dul2Lkl7e2jjbd1yFG&#10;f1rTo9+9FfKN8zuemlZWCiiipGFFFFABXmP7RWsjTPhndQAjzNQnjtgD6Z3sevov616bXzZ+1F4j&#10;F54g0rQ4yCljCbiXp/rJOAP++R/49XoYCn7TER8tTCtLlgzyjwrYtqXibTLdeN1wpJ46A7j19hX0&#10;dsDc4PPNeM/B3TTc+Ibi8I+S1h2g/wC0/H8ga9rWM4Ffs+U0+Wi5d2fMYh3lY6nxBpqaxpF9p0vM&#10;N3C0LAjI5GAfwPP4V8Y3VrJZ3E9rMNssLtE49GBwa+3bhdynivmf47eGjo/i4ajGhFtqSby3YSrw&#10;w/EYP4muXNKTlTVRdDai7Ox9F/CvxSPGHgHSdQZt1wsX2e4z181Plb88A/jXW18zfsz+MP7M8SXW&#10;gXEu231FfMgVunnqOg/3lz/3yK+mBX5DjaPsK0o9N0fRUZ88UxaOrAetFGcEGuE2PDtX+PWqw6pd&#10;xWdhZfZY5WSMzBy5AJGThh1xWp4f+P1tPMkWsac1oDgG4tWLqPcqecZ9Ca8p8Waf/ZXijV7QKVEN&#10;1IArHJxuJHP0IrKr6JYWjKKsjz/aTT3PsGzvrfUrSK6tZkubaVdySxnKsPUVPXzL8OfH0/gnVR5r&#10;SS6VMcXFup6ejqPUfqK+lre4juoY5oXWWGRQ6SKchlIyCPwrx8RQdF26HXTnzokrN1/xBY+GNNkv&#10;9Rm8m3TjgZZyeiqO59q0q80+O3h+41Xw3b31uXcafIXliXoUYAF8f7OB+BNZUoqc1GT0Lk2ldHJa&#10;58fNXubgjSrS3sbdT8pnXzZGHvzgfh+dUtJ+OXiOymi+2fZtRgX76PGI3bn+8vQ/hXnlFfRfVqNr&#10;cpwe0le9z6t8J+LtP8ZaYL3T3b5TtlgkwJIm9GH8j0NbdfKPg/xVceDtdg1CDc0YO2eEHiWM9R9e&#10;49CK+prK8h1Gzgurd/MgnjWRHHdSMivExOH9jK62Z106nOtSxXin7QGu+Zd6bo0b/LGpuplH94/K&#10;gP4Bj+Ne1180/GC6+1fELU8SeYsQjiH+zhBlfwJNXgYqVW76CrO0Tja9r/Z71Ivp+sWDOP3cqTom&#10;TnDAhj9MqPzrxSvY/wBnmxP/ABPL0hgP3UCn+E9WP49Pzr1MZb2LOal8SPZKzPFNidS8M6taKWDT&#10;WsiDaMnJU4wO9afelr51Ozud+6Pmjwn8Kde8TXSrLayaXaZ/eXF2hTHqFU8k/p713v7O95ZaxpPi&#10;3UtKRxo8mvTWlhMZCy3EFvHHF5o7fM6yEkAZz7Csv9rr4uD4U/Ca8W2kxrWuB9PstrENGpU+bKMc&#10;/Ip492Wug/Zp8Et8P/gd4T0maPyrprUXlwozxJMTIR1PIDAcccV7FWc54V1Z6czsl6at/kYwgouy&#10;PTqKKMFuleKbhRTdy+Z5e5fMxnZkbseuKdTs0FwooopAMmmjt4ZJpmCRRqXdj0CgZJ/Kvhvxl4jf&#10;xb4q1TWH3AXc7Oit1WPog/BQK+kf2h/Gi+HfBZ0qF/8ATtYzDjusI/1jfjwo+p9K+YtF0uTWtUtr&#10;KPrK+Cf7q9SfwGa+ryfDuzqW1eiPOxM1e3Y9d+E+mrpfh9ZZF2y3j+cT/s9FH5ZP416MqfKOV/Os&#10;DTLVIY44o1CRoAqqOwAwK3FgO0c1+u0YexpxprofPS95ts7qaJkyHGK4T4neEh4u8LXVmgBu4/31&#10;s3pIo4H4jI/GvUJFDAgjI96z7yyjkU/LtPqKJ01Ui4y2YKVnc+GrK8udLv4Lu3dre7tpVkjboUdT&#10;kfqK+1vh/wCMoPHXhSy1eHassi7LiFT/AKqYfeXHbnkexFfNvxw8Dv4f8QHVbeLZYXzfPsGAk3f/&#10;AL66/XNN+B3xI/4QXxJ9lvZNui6iyxzlukMnRJfoOh9jntX5jm2Bk01b3o/ij28NVSfkz63pKP1+&#10;lLXwx654Z8dvCj2mqQ69AjNb3QEVwQMhJFGFJ9ARx9RXlVfX2paba6vYT2V7CtxazrtkjboRXjni&#10;b4B3MczS6DeJNCTkW1221156B8YI+uOnevawuKioqFR7HHUpu90eSV7h8CPFhvNOuNCuJMzWv722&#10;3HkxE/Mv/AT+hrgf+FP+LftHlf2WPvbfM8+PZ9c56fhXbeEfhBrfhlZ9WivbJdeihf7Dby72tvMK&#10;kfvipDFecfL9eelbYipSqQ5XJE01KMr2PYKbJGsqMjqrow2srDIIPUEV418OP2ktP8QeKJvBXjDT&#10;28EePLeTyW026k3QXTHG028uAG3ZyoPJHQmvZ68WrRnQlyzX9eR2p3Pnn4jfCi78M3Et9pkUl1o7&#10;fMQvzPb+oYdSvo3514j48u9Z0O1TXdHf7VFZrm801+Unhzksv911559M+lfedcrrXwv8M68zPPpk&#10;cMrdZLU+UT9QOD+Ir0sPmHs7e0VzmlR1uj5N8M+JrDxbpEWo6bN5sD8Mp4eNu6sOxH/16+l/gXq7&#10;ah4Ne0dgXsZ2jAzyEb5lz+Jb8q+P/iF4Ph/ZZ+OlsZYbq4+HeuMJdqOPNEWcSKGx9+JmyPVSBzX3&#10;D4F8M6H4f0gTaDI1xZagqXK3LSmQTIVyjA+mD6d668x5PZxlHVS1X+QQi4y0Olr5g+KVq1r8QtbD&#10;EEvMJRt9GUED6819P188fGfR7j/hYUhggmmN5DE6BELbmxtIXA5+7Xm4GSjUd+xVb4Tz9EaR1REZ&#10;3YhVVRksT0A96+o/h74X/wCER8K2li4/0lv31x/10bkj8BgfhXE/Cv4TzaPcw61rcai5UZt7Nhkx&#10;E/xv/tDsB0+tes1WMxCn7kXoKjC3vMWqWtazY+HdHvdV1O6Sy02yha4ubmT7scajLMfwqzNNHbwy&#10;TSyJDDGpeSSRgqooGSxJ4AA5zX5//tQftFXHxw1608DeClmuNBW7WJXhJDatcE7Vwv8AzyB+7nqf&#10;mOABUYLBzxlTlWkVu+xvJkWlXl7+2V+01bSXccsfhXTz532Yk4gsImyFP+3K+M9/mx/DX6Efhgeg&#10;ryT9mz4Ew/A3wP8AZLkw3PiPUGE+p3cXK7h92JCf4EBx7nJ716jqn2v+zLz7AVF95LfZ/MGV8zB2&#10;5/HFbZhiIVqip0fgjov8xR0Vzm/HHxL0zwSphfN5qbLuSzjOMA9C5/hH6+1eGeIviR4g8TFlub94&#10;bYk4trU+WgHocct+JrB1JryTULltQMpv/Mbz/P8Av7++73qvXbQw0KSvuzilUlJiR6gZLqUJdM1z&#10;HtWTEh3qCMgE5zyK7Lwr8WNd8LSIjTtqdiOtrdMWOP8AZfqv8vavDvC2v/bvi54wsxykdvAgwSBm&#10;P5WyD3y+M+1e1fDPwrJ4r8VWsezNnastxcuegUHhfqTgfn6V1YinCEXzroJcyasfTcMnmRI+CNyh&#10;sHqMjOKJpkt4ZJZXWOKNS7uxwFUDJJ/Cnnlia8L/AGjviT9gs/8AhFNPlxcXCh76RDykZ+7Hn1bq&#10;fYY7181QoyxFRQids5qnG7PH/ij42Pj7xleamhb7Ev7izVuMQr0OOxY5Y/Wt/wCFfh1o4ZNXmjI8&#10;3MUBI/h/ib8Tx+Brh/Degy+JNYgsY8hWO6Vx/BGPvH/Pc19F6XYR2tvDbwpshiUIi+gAwK/Wcnwa&#10;TU7aR2/r+tT53EVHt1ZJp0O7BxW2tv8AKOBU+m6ejYygzWt/Za/32r6zlOG50pqGRM1PTGFAjkfG&#10;Hhm28T6Pc6fdLuimXbnup7MPcHmvkPxN4du/CutXOl36bZoTw3aRD91x7EV9v3EW5TXmPxa+HKeN&#10;NI326qmrWqlrZuAH9Y2Poe3ofxrysfhPrEOaHxL8TopVOV2exnfs+/Fb+2LSPwvq05bUYFxYzSEk&#10;zxgElCT/ABKOnqo9q9sr4IDXejahkGaxv7WTqMpJFIp/Qg19XfBn4sR/EDSvsd/LGniG1X97Go2+&#10;eg6SqP5gdD7GvyXMsE6cnVgtOvkfQUK11ys9KpKKWvBO0TaKKWigDyX9oT9nvSvjp4fQb00zxRYr&#10;nTdWUYKHORHIRyYyfxU8juD53+zf+0lfXGtSfDP4ks1h4z0+U2lve3Xy/bSvAjcnH73AyrdJAQev&#10;X6dr5d/ba+CLeJ/DsfxA0RDHr+gxhrvyuHmtUO4OD/fiPzD2J/uivYwdWNdfVa+z2fZ/5Mzkrao+&#10;o6K8I/ZP/aA/4XN4Rew1aYN4t0hFF4xwPtcROFuFA6dlb/a5717tXm16M8PUdKpui07nl/7R3wih&#10;+Mfwv1HS44VbWrQG80qU8FbhR9z6OMof94HtXh/7B/xke6s7v4b6zOy3lnuuNJWYYbygSZoPqjfM&#10;AezN/dr7B6c1+en7UHh2++Av7RFj408Pwm1tr+ZdXtWX7huFOLiL2DE5I9JDXs5e1iqU8FPrrHyZ&#10;EtHc/Qujn1rL8L+IrHxf4c0zXNNlWaw1G2juYXU5G1lzj6jofcVqV4LTi7PcvcSsLxr450H4daDN&#10;rPiPU4dK06PjzJj8ztjIRF6uxxwo5rgP2gf2jdE+BOlxRTRNqXiS9haSw01OAQOBJK38Me7jjk4I&#10;Hcj4j8L6B8Qf2wPiVnUNSkuhDhrvUJVxaabCT92OMfKCccIOWPJPU17GDy11oe3rPlprr39CZS7H&#10;Y/Fr9oDxn+094jXwV4E068t9CuGMQsoT+9vl3DEty3SOMYB2k7R3J6V9Jfs4/suaR8GbG31bU0i1&#10;TxrJGRLeglorQMBmOEH0HBfqeeg4r0D4U/B7wx8G9B/szw5ZeW0g/wBJv58Nc3RznMj4GQM8KOB2&#10;FdtTxWPTh9Xwy5Yfi/USj1YlLRRXiGhxPj34W2HjQ/alk+w6oq7RcquVkA6B17/Xr9a+f/il4a1X&#10;4SeF77X9WgiksbbCJJDMpEkjHCKAcHJPt0BPavor4kfFLwx8JtCOq+KNTSwgbIhgA3T3DD+GOMcs&#10;f0Hc18raf4Z8Xftu+MdP17xDZS+GPhhprSC1hRz5l382CFz96RhgNIBtUAhcmvewPtFH2lV2prq/&#10;yXc55QjJmJ+yz8F/E3i7S9Q8VTRi3tNYmxHeXTDDorNvdR95vmJHYfLX2n4P8I2XgvR1sLMs+Tvm&#10;mf70r+p9PYdq09L0210XTbXT7C3S1sbSJYIIIxhY41GFUfQAVj+OPHOm+ANDfUtScnPyQWyH95O+&#10;Pur/AFPQCuXE4qpjqlktHsi+VR95lD4n/Ea0+Hfh6S6cxzajMClnaseZH/vH/ZXqT+Hevji+vrrW&#10;NQnu7uV7u9uZC8kjctI5PWtTxp4z1Hx5r0uq6k48xhsihT7kMYOQi+wz17nJrp/hz4OLumrXkZGO&#10;beJx/wCPn+n519ZleWtWgvie77HlYitfXodV8NvCv9g2bNMmb64AaU4+4Oyfh3969I061yw471l6&#10;NaEsxx6Cuu0+z4HFfpdKnGjBQjsjxZNyldl7T7bao4rUEPAplrDtAq5t9q1ES0tRwyiVAR17ipKg&#10;CKRc5rPurfcOlahqvNhVJb7tMDw74wfClNeV9X0yMR6sv+siHAuQB/6GPXv0PavA7C/vND1OG7tZ&#10;ZbK+tZNySL8rxsP84INfalxafbCWYYQfdWvK/ih8H4fEvm6lpgW21ZV5TAEdxjs3o3+1+frXg47L&#10;/bXqUlr1Xc7KdXl92R0Xwh+NVt44t49N1eSGz8QL8o6Il37oOzeq/iPb1Svga4trrSb5op45bO8g&#10;cEqwKPGw5B9j717p8L/2ifJW30rxa7Mo+WPWDyR1x5w79huH4+tfmONy1xbnRXyPbpV+kj6FoqK3&#10;uI7uCOeGVJoJBuSSNgysPUEdalr57bRncFNdVkVldFkRhtZXGQwPUEdxTqKAPzi+LXhPV/2SPjxZ&#10;a34bZxpU8jX2nbidkkJbE1pJ0BAyR9Ch6ivvzwD440v4keDtL8S6PJvsNQi8xVJ+aJhw8bf7StlT&#10;9M9DXP8Axy+D+n/GvwDdaDdsLe8Q/aNPvcZNvcAcH/dYfK3sT7V8Q/BD4xeIf2VfiBqXhnxVps8e&#10;kTXCrqmnYzJbvjC3EJ6MNvPHDrjHIFfTuKzXDJx/iw/FGfws/R6vDP2yfhwnjz4L6jeRQNLqnh8/&#10;2lamMZbYOJl6cgpk/VBXrfhPxfo3jvQLXW9A1GHU9LuVDRzwnp/ssOqsO6nBFa0sMdzG8Uyh4ZFK&#10;Op/iUjBH5E14NGpPC1oz2cWU9UfLH7AfxG/tzwHqng+5k3XOiTfaLUEAZtpiSQPXbJu/77Fe+/FT&#10;4j6d8J/AeqeKNT/eQ2aARQKcGeZjiOIf7zdT2GT2r4M+Dt/cfAH9rD+xHMkNidTl0OdCPvwSviFu&#10;Ac4PlNx6da3P27fijJ4n+I8PhC1mxpnh1czhWysl26gsTj+4pVfYlq+jrZesRj04/BJc3+f9eZnf&#10;Sx5Lpln4t/aU+LUcEty17r+szFpLiXJitIR1bA6Rxr2Ht3Nfpp8Nfhtonwo8I2fh7QbZYLWEbpZi&#10;P3lzKR80sh7sT+QwBwK8V/Yt+E9t8Ofhi/jLV0jtdV12MXDT3LBBbWI5jUk8Lu++T7r6VtfED9tX&#10;4a+B2lt7S+n8U3sfWPSFDQ595mIT/vndWWYVKuNqfV8NG8Y6abDVlqz3msfxR4y0HwTYm78QazY6&#10;LbgZD3s6xlv90E5bqOgPWvje4+Pnx6+PExh8AeGpvDukuSv2q1iHQngtdTAKOCPuAdz9E8L/ALBf&#10;ivxXeDU/H/i1bWaT5pI7d2vro5HQyudo/Dd0rkjl1Olriqqj5LVj5n0PUPGf7enw78O7k0aLUvE8&#10;ykjdbxfZ4OM875MEjp0XofwrgbL9oP47fHTdB4A8JQeHtNkO06oyFgitnB8+YBOB3RScjivb/AH7&#10;Jvwz+HrLNBoK61fK25bzW2Fy68gjapAQYx/dz7168kaxRJFGqxxRjaiKAFUdgAOg+lKWJwdD+BT5&#10;n3l/kFmz5x+Hv7HFjDqyeI/ibrc/xC8REDMN47PaRnsDv+aTHvhf9mvo6GJIIY4o0WOKNQiRooCq&#10;oGAAB0A9Kf7V5Z8TPjxpXgwTWGlmPVtbXK7VOYbdv+mjDqRz8o59cVxOeIx07PX8l/kEnGmrs6zx&#10;58QtJ+Heli71OQtNKCLe0j/1k7AdB6D1Y8DNfIfjXxpqXjzXJNT1OTLn5YoFP7uBOyKP5nqTzVHX&#10;/EF/4m1SfUtUunuruUks7nhR/dUdFUdgK6zwT8O5NRdbrVImSA4Mdu3Bfvub0Ht1NfX5blbjK0Ve&#10;XfseVWxF9XsVvAvgl9Yljv7xCtirbkRusxH/ALL/ADr2OxsmkYBV/wABVuw0yOJEREAVRgADpXRa&#10;fY9OK/RsNhY4aHLHfqePKbm7sXS9OEaKMc966OztwBgetRW1v5UZbHQZq9p+NgQ/e6/WutvoQWo0&#10;4qXbQtOpCMpWKNlTg1ahveQsgx/tCqlFZXNWrmtVe4tjMy/NhR1FSxZ8tM9cU+tN0ZlZ4RtwBgdq&#10;oXdruzxWsy1DJHkVQjy3x98NdO8ZW5M6fZ75BiK8jHzj0Vv7y+35V86+KvBuqeDrzydQh/dsf3dx&#10;HzHJ9D2Psea+zbq13ZrlfEGixXiNFPCk0Ei7WjkUFT+FeZi8DTxHvLSRvTquOh82+BPijr3w/mA0&#10;+586xJ+ewuctCeecDPyn3FfRvgf46+GvGRjt5Jv7G1JuPst6wCsfRJOh+hwfavHvF3wX2mS40OTZ&#10;3+xynj/gLnp9D+deW6hp1zptw1ve28lvMvWOVcH/AOvXwmOylX/eKz7o9SjiH0Z980V8Z+EPjB4p&#10;8F7I7TUGurJRtFle5liA/wBnnK/ga9k8NftO6HfhI9asbjSZe8sP76HP4fMB+Br5Stltel8K5l5H&#10;oxxEJb6Hs9eR/tD/ALPOk/HTw6OY9O8T2aH+z9U2/j5MuOWjJ/FTyO4Pouh+L9C8SKraXq9nfbui&#10;xTDf3/hPPY9u1a+MHkYrhpzqYaopx0aN9JH5bQ3nxN/ZS8bSwq1x4fvZD80bgS2N+gP3gD8sgOOo&#10;ww9q+hvBP/BQywmSOHxf4VntZcgNd6NKJY/cmNyGH0DHr7V9YeJPDOk+L9Jl0zXNNtdW06X79teR&#10;CRPqM9D7jmvnbxX+wD4E1iZ5tE1XVvDhY58lWW5hHXgB/mAzj+I8Cvovr2CxiX1uFpd1/X+ZHK1s&#10;fJ/7RHxG0P4kfF+88WeFxeQWtxFbOWvYwkgnjUKWC5OBhUxz2NeeX+rTa5rlxqmru9/Pd3LXN4xI&#10;VpmZtz9BgFsnoOM11Pxm+F9z8G/iFfeFrm7/ALQNvHFNHeCLyhMjoG3BcnAB3L1/hNcOx2qxHHGa&#10;+uoRp+yj7PVW09CD6I01fid+2h4mexjuU0rwpp+xGgjLpp1hH0RNo5ml29N3JxyVFfVXwt/ZD+H3&#10;w0jinl08eJtYUhjqGrosgVhzmOL7ic+xPvXW/APw3Y+F/gz4Os9PtFs45NNgupl24Z5pI1eR27li&#10;xPX2Hau//DNfBYzMKk5OlR92C6LQ0jEF+VQo4VeAo6ClqpqWqWWjwma/u7eyiUZL3EqoMfifcfnX&#10;nXiP9onwjoqlbOebW58cLZphPxdsD8s9K8unRqVnaEWxucY7s9QrmvGHxE0DwLBv1e/SKYjKWsfz&#10;zv8ARB/M4FfOfi79obxR4kSSCzaPQrNxtK2eTKR7yHkfgBXmjvNe3Jd2kubmU8sxLu5+vUmvboZT&#10;KTTrO3kjkniV9lHp3xC+P2teLfNstL3aLpLZXbG37+ZTxh3HQey/ma8107TbnVLpLWzge4nboiD9&#10;T6D3rqtB+GeoaiVkvj9ggPO0jMhH07fjXqvhfw3aaLC0NnAIkI+ZurN9T3r7jA5Q7JW5Y/i/68zy&#10;quI87s5nwf8AC+HSdt1qOy7v+qJjMUX4H7x969D0/TTHyfmY9TV21sC3atuz0/pxX2FGjChHlgrH&#10;nOUpO7K1jp/TIretLPGOKktbPb2zWjFCF6CtREUkO23b1quoxzWjNHuhcD0rPrOW5cSzHeMvDjcP&#10;XvVgXMf96s6m0rsbSZPLbvGTwWX1FRVrU1o1kGGGRT5Rcwq42jHTFLVZZDbP5bn5P4WqzVEhSFaW&#10;imIgkUdD36VQvdPE0ZHfqKtXcwYqqnlTndU5UMAR35pXHscdeaW65yh/CsDVPDdpqyfZ722juYSc&#10;FZVzj6en4V6U8G72qhd6akykEc9jScU1ZjueA+IvgPbPuk0i7e0f/njc5dP++uo/WvOda+HviDQd&#10;z3GnySwryZrf94v6cj8RX1e1rz5cg+boD61VuNNPUDB9q8yrltCprH3X5G0a04nxxtMcnQpIp+jD&#10;+orpdH+JnivQFVbHxBfRxr0jkk81OmPuvkdK+hNW8Habq3N7p1vdNnO6SIFvz61x+ofBfQLjcYor&#10;i0J7xTEgfg2a8irks5K11JeZvHEr0OY079pHxnZbBPJY36Ku3E9ttLH1JUjmtqz/AGqNbjjIudC0&#10;+4fOQ0cskYA9Mc/zrGvfgpF5jC01SRRu+XzogQB9QRmqlx8D9QUoINTtpCTg+ZGyY/LOa8meRPrS&#10;XyOhYr+8fMP7RHjW5+IHxc1jWbqMQM6QwpArl1iVY1G0E9s5P1JrzWRd8bKehGK3/HStH4216NwA&#10;8V7LE2DkZVipx/3zWEfSvQp01SgoJWt+h6sdUj7o0n9p7xdd+GtJEFvplm32aH5lgZyQEAx8zVja&#10;v8YvGeub1uNfuoo33Ax2uIVweo+UA49Oao/Cv4cp4n8A6DqMmoNbi4so2WFItxXHy8knnpXoNh8H&#10;dHi2meW6ujgZDOEGfoBXNTyVt80aaR5M8TyuzZ4/eXc19MZrueS5mY5Mk8hdifqTV3S/Duqa0wWy&#10;sZpx/fC4Uf8AAjxXvel+B9H0sg22m26uOjsu9uuerZrcWy2oMjCr2r2KeT2/iS+45XieyPHdF+Dl&#10;xP8APqd4sAB5htxvb8WPA/Wu/wBJ8Eafoig6faLG+MNI3zOf+BH+ldPZ2RkuDxgN2rYt9L6cV7FH&#10;B0aOsI69znlUnLdnLw6ewxlSPwrc0nTQVbjnNb0Omjj5as/2f5OJYlwR1HrXXsQV7XTwuOK1be1C&#10;4qW1RXUEfiO4q0qU7iGRx7elTKtKBimySiFdx/AetSA5SGXI5FU57VlYlBlfQdqfYvuDKfXNWqW4&#10;9mZR468fWitQgHgjI96i+yRf3f1pcpXMTUUUVZBHNCsy4P4GnRr5aBc5xTqKQDJZVhXc34CqUty8&#10;nH3V9BU1991D2zVOpbLSCtOH/VJ/uisytRV2qo9BREJAVpjR1LSVZBQurFZ8HO1h3FRyWY+taRWk&#10;MeaAOfvLdYf4csegrIuLNpuvT0FdNfRDzh34qo0AqHItLQ5ltNGR8venalbjT7O5usKfs8TzYY4B&#10;2qTgnt0rols/MkVcZ5rhP2itYj8L/BPxnfts3HTpLaNZASGeXEYHH+/S5uWLkNR5pJH5gT3LXtxL&#10;csMNM7SkZzjcScZ79aZQo2qB6cUV8t5n1J9zfsy3A1b4O6A5nEklq01qwXHybZG2qffaV/OvZ7W0&#10;3YwK+d/2LtU+1fD/AFjT2kQtZ6kXWNR8wWRFOT9Spx9DX07psQOK+nw8ualFnzFeNqsl5kYtwnAX&#10;LU9bEvy3NaSW481sjvVpbcfhWjepCRQsbH98nHetuKzAA4osYMzZA4ArRWOmhSK8duF+tTLHUm2l&#10;pkkEVqIpCwOAf4anpaQ+g60hlWa8wSsf/fVVWYs2Scn3pKKzuXYs2P8ArG9MVdqpYr95u3SrdXHY&#10;mW4UUUVRIlLUNvcCRQCcP0x61NSGFFFMllWFcn8B60xEV6R5Qz1zxVNY3bopP4VbhjMjebIMn+Ee&#10;gqzUWvqVe2hVt7Uq25+T2FWWYLjPc4FLVS8kKyJj+Hmq2Fuy3RUcUyzLkde49KkoEFFFRTziEerH&#10;oKAK98RvUDrjmoFt3fohq9BCV+Z+ZG6+1TUrX1KvYqw2vkgknLV86ft364dL+CcdgjyI+qapBCdm&#10;NpRA0jK3sdo/EV9JPXxD/wAFCvEHm6x4P0RXQiKK4vHQMdwLFUXI6YO1sH2Nc2Jly0WdOFjzVony&#10;FRRRXzh9EfSf7EuteT4k8T6SznbcWkV0ke3jcjlSSe3Djj3r7S0ts4r89/2VdWOl/GrSo/n2X0E9&#10;qyq2AcoWBb1AKdPXFffljdHcI4/vHvX0GClelbseBjI2q37nSJhpjtGfpVyK3kk6Lj3PFM0xREgA&#10;69zWpHXZbU4+YSGEQLgck9TTwwZmUdR1p1UYLnZIxb7rHr6UbC3L1FIDnkcilqhBSUtVZJDcP5aH&#10;C/xNSGVWG522jIzxipI7WSTqNg96vKoRcKMCnUuUfMNjQRqFHQUKwYZHTOKSZvLjZu4FVrS4CjYx&#10;xzwaYi5RRRTEZNTxXbJw3zL+tQUVkamqDnkdKZJAsrKzc47UsI2xIOvFPrQyEpaKKYBVG9/134Cr&#10;1Ur5DuVuxGKmWxUdyuCVOQcGrUF2dwV+c9GqpTo/9Yv1FQimalRfZ180yHJPb0qWitDMKKKKYEcl&#10;fm9+21rzax8etQtDu8vS7O3tFVlAwSvmtg9wTJ3r9IW+ZlXsTX5NfGzXP+Ek+MHjTUhws+rXAUCT&#10;zBtVygw3cYXj615uOl7iR6WBjeo32RxVFFFeGe2dB8PdZ/4R3x74c1PesYtdQgkZpASqrvAYkD2J&#10;r9NdLjWKZiCSSeCa/KliyqShKuOVYdQexr9Ovh7ra+IPCehamhYi7sYZsswZslBnJHU5zn3r2cvl&#10;8UTyMfH4ZHpVg3ArWjNYWnv8orahbgV6x5JM/wBxvpWXWr1FZjqY2KnqKzkXEWOZ4/unHt2q9bze&#10;cp4ww61nVasfvMfakt7DfctsoZSD3GKZHCsK4X8TUlFaGYUUUUARXX+ob/Pes6tOVfMjZfUVmVEt&#10;y47EsVw8PQ5Hoan+2J6H9Kp02kmNotyWbAnYcr6GoXiePllIFadHXNVyk8w1WDKpHQinVVZvskg7&#10;xN0HcVZHPNMQtFFFMQ1nCbc9zikkjEqFWqncXHm4C/dB/WrqtuVT6ipK2KUlnIvQbh7U2NTDMhdS&#10;BmtGmsgdSpGQaOVBzDqKqRSmCTynOR2NW6YgpKWmyMEUk9KYijqt8dPsby4VQ729vJOqt0YopbH6&#10;V+Ob3BvJJLgqEMzNKVHQbjnA/Ov2DvGjvN6SpvgkUxun95WGGH4gmvy8+Onwju/gz4+vNFk/e6bK&#10;xm024DA+ZAcEAjOQy5CnOMkZFeTjk5JNbI9bAySbi92ee0UUV4564tfeX7J+uf2t8GtHQk7rCWay&#10;PygDCuWXHr8rjn1zXwYSACT0HNfcf7I3g2/8K/DVrm/2odZuft0ESsG2xbAqkkHqcE47cV6OBv7V&#10;2PPx1vZK59J6a/St6BvlFc7pv8NbqTCGPLfgK99nhFxHDFl6FTg1HcW3ncg4f+dQWkha4Yn+LrV6&#10;s/iRWzM5raRf4M/TmprI7d6nhs5wat1DcR7vnU4dehotbUL30JqKit5hMvow6ipaZIUUVDPcCEY6&#10;selAEkbiRcjpVe4td7bk6nqKSxbIdT9at0tytjNa3kXqpP0pnFatN8tO6j8qXKHMf//ZUEsDBAoA&#10;AAAAAAAAIQBoGYDqUwMAAFMDAAAUAAAAZHJzL21lZGlhL2ltYWdlMS5qcGf/2P/gABBKRklGAAEB&#10;AQAAAAAAAP/bAEMAAwICAwICAwMDAwQDAwQFCAUFBAQFCgcHBggMCgwMCwoLCw0OEhANDhEOCwsQ&#10;FhARExQVFRUMDxcYFhQYEhQVFP/bAEMBAwQEBQQFCQUFCRQNCw0UFBQUFBQUFBQUFBQUFBQUFBQU&#10;FBQUFBQUFBQUFBQUFBQUFBQUFBQUFBQUFBQUFBQUFP/AABEIAU8AA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x8s+tFSUV+Tn7bYKKKKACi&#10;iigAopNw9V/Oiq0Ab5dFPoqQsLk0UmRRQAvFFP8AK+tFLUNDI/4SJP8An7g/76FFeS/8JJpX/P8A&#10;Q/nRXrezp9zyfa1OzPL80V3f/Cv7H/n4uP8Ax3/Cio9kzT6zTPoj/hSenf8AP9ff98p/hRX0F9s/&#10;3aK+n+ro+D+uSKm00VJsortPPsS7aKg+2L/doo0KsWvKT+6Pyop1FAgooooAKKKKACiqv2if/nmf&#10;++aKm47FqiiimIKKKKACiiigA49f0oqttuf7360UrjsWaKKKYj//2VBLAwQKAAAAAAAAACEARqkx&#10;/C0DAAAtAwAAFAAAAGRycy9tZWRpYS9pbWFnZTIuanBn/9j/4AAQSkZJRgABAQEAAAAAAAD/2wBD&#10;AAMCAgMCAgMDAwMEAwMEBQgFBQQEBQoHBwYIDAoMDAsKCwsNDhIQDQ4RDgsLEBYQERMUFRUVDA8X&#10;GBYUGBIUFRT/2wBDAQMEBAUEBQkFBQkUDQsNFBQUFBQUFBQUFBQUFBQUFBQUFBQUFBQUFBQUFBQU&#10;FBQUFBQUFBQUFBQUFBQUFBQUFBT/wAARCAABAQ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5cf8AHxN/10b+ZqOiiv5/n8TP6kp/BH0Ciiio&#10;NAooooAKKKKACiiigAoooprcAp0f3xRRQ9xrcg1b/jyuf9yuG1T/AJBd3/1zNFFelR2PHxG5xFdT&#10;4Z/5Bp/66N/IUUV1y2PLofxTv9C/5Bsf1b+daEv3vwoorya+59NR+EZR2oorm+ybPoFFFFMQUUUU&#10;AFFFFABRRRQAUUUUATWf/H5bf9dU/wDQhX0VRRX2/DvwVPl+p+acXfxKPo/0P//ZUEsDBAoAAAAA&#10;AAAAIQDo+YMKQz4AAEM+AAAUAAAAZHJzL21lZGlhL2ltYWdlMy5qcGf/2P/gABBKRklGAAEBAQAA&#10;AAAAAP/bAEMAAwICAwICAwMDAwQDAwQFCAUFBAQFCgcHBggMCgwMCwoLCw0OEhANDhEOCwsQFhAR&#10;ExQVFRUMDxcYFhQYEhQVFP/bAEMBAwQEBQQFCQUFCRQNCw0UFBQUFBQUFBQUFBQUFBQUFBQUFBQU&#10;FBQUFBQUFBQUFBQUFBQUFBQUFBQUFBQUFBQUFP/AABEIAU8B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Llx/wAfM3/XRv5mo6kuv+Pqf/ro&#10;38zUdfz/AD+Jn9SU/gj6BRRRUGgUUUUAFFFFABRTJpkt4mlldY415LuQAPxrj9a+JVra7o9OT7ZL&#10;081siMfTuf0ranRnVdoIwq16dFXqOx2dZGpeLNJ0nImvEaQf8s4fnb9On415bq3ibU9ZJ+03TeX/&#10;AM8o/lQe2B1/Gqml6Vea1dLa6bZ3F/cscCG1iaRvyUV6tPLutR/ceJVzXpSj953F98UkVsWdgXH9&#10;+d9v6D/GsO6+ImtXAISWK2H/AEyjGevqc12/hz9lrx7rwR7mzttEgbB3ahON4GT/AAJk/gcda9I0&#10;P9jCzj8t9Z8TTz/dLRWFuIwePmG5iT16HH4V6EcJRh9k8ueOrz3l9x823HibVrrd5mo3JDDBCuVH&#10;5CqbX1y6lWupmU8FWlYg/rX2npv7Kfw+sBCZrO+1B42yWubxsPz0ZVwMfTFdDY/AX4e6fMZIvCdg&#10;zEbcThpV/J2Iz71uowjsjldSct2z4F3H1P51LHeXEK7Y7iWNeu1JCB/Ov0D/AOFO+Bf+hQ0b/wAA&#10;0/wqpqHwJ+H2peX53hPT12Zx5CND19dhGfxqtCeZnwjD4g1S2ULHqFyiqchfNOK07b4ga5bkbrlL&#10;gZyRNGDn2yMV9gah+y/8OtQkLro81kdm0LaXkiqOvzYJPPP6VxusfsZ6JOM6T4i1CybAG27iSdc5&#10;5PG09KzlSpy3ijaOIqw2k/vPC7H4puuBeWAf1a3fB/I/410en+ONG1AhVuvs8h/guBs/Xp+tW/Ev&#10;7JfjTRkkl06Sx16JeQtvIYpSOf4XwCcAdD1NeVeIvCeteErg2+t6Td6XLnAF1EVU/Ruh6Hoe1ck8&#10;DRltod1PMq8d3f1PZ1YOoZSGU9GU5Bpa8P0zW7/R3DWd1JDzkoDlT9VPFdpo/wATkKrHqduVbp59&#10;uMj6lf8ACvNq4CpDWOqPXo5lSqaT91neUVBY39vqVuJ7WZJ4TxuQ559D6Gp681pp2Z6yakroKKKK&#10;QwooooAKKKKAJrP/AI/Lb/rqn/oQr6F+0R/3j+VfPNn/AMflv/10X+Yr3uvt+Hfgqeq/U/NuLl+8&#10;o+j/AEPA7r/j6n/66N/M1HUl1/x9T/8AXRv5mo6+Ln8TP0Wn8EfQKKKKg0CiimTTR28TyyuscSLu&#10;Z2OAB6mgNtR9c34k8b2eh7oYsXd7/wA81Pyp/vH+n8q5rxV8QJLzzLTTGaG3+61wOGk/3f7o/U+1&#10;czoehaj4k1SHTdKsptQv5jhIIF3MfUn0A7k8DvXs4fA3tKr9x4GKzJRvCj9/+Qusa9fa7KHvJt4X&#10;7sa/Ki/QV0PgH4S+KPiRMv8AY2msbPOH1C4/d26f8CP3j7Lk19A/C39k/T9JWHUfGTJql7jcNLjb&#10;/Ro/989XI9B8v1r6CtbWGxtYra2hjt7eJdscMKBUQegA4Ar2opRVoqyPnZTlUfNJ3Z4P4D/ZG0DR&#10;lS48TXb6/eAhvs8JaK1X2x95/wASB7V7fo2hab4dtBa6Vp9rptuOPLtYljH6Dn8avUUyLBRRRSGF&#10;FFFABRRRQAUUUUAFQX1lb6nayWt5bxXdtINrwzoHRh6EHip6KAPGPHH7KvhDxMpl0kSeGbzk5tBv&#10;gb6xseP+AkV83/EL4FeLfhz5k17Y/b9LU8ajYAyRAf7Y+8n4jHvX3vSdiOx4PvTuI/NHTtUutLmE&#10;1ncPA/qh4P1HQ16J4c+IlvqDLBqIW0uDwJR/q2/+JP6V9A/FH9mHQfGrTahohTw9rLEu3lpm2nbH&#10;RkH3Cf7y/ka+TvGXgfW/AOrNpuu2D2dx1R/vRzLn7yP0YcfX1ArnrYenXXvLXudmHxdTDv3Xp2PY&#10;KK8o8LeN7jQ9ltcbrmw6Bc/NGPVfX6V6hY30GpWsdzbSCWGQZVh/I+hr52vh50Hrt3Pq8PiqeJXu&#10;79ieiiiuU7QooooAls/+Py3/AOui/wAxXvdeCWfN5b/9dU/9CFfQ/wBnj/u/rX2/DvwVPVfqfmvF&#10;z/eUfR/ofO91/wAfU/8A10b+ZqOpLr/j6n/66N/M1HXxc/iZ+jU/gj6BRRTJpo7eJ5ZXWONBuZ2O&#10;AB61JoNurqGxt5Li4kWKGMZZ26AV5R4q8X3HiCVokLQ6eDlIe7Y/ib39u1J4u8VSeIrwxxMV0+Jv&#10;3UeMb/8Aab3/AJV0Xwc+DeofFrV5UjlNjo9oy/a70qT1P+rj4wXxzz0HJ9K+hwmEVNc89/yPlcdj&#10;nVfs6fw/n/wCj8MfhLrnxU1X7PpsX2ewjbbdalMpMMHGcf7THso/HAr7X+HPwx0P4YaOLLSLf9/I&#10;q/ab2Tma4YDGWPYf7I4H61s+GfDOm+D9EtdI0i1WzsLZdqRr1J7sx7sepJ61qV6R4oUUUUhhRRRQ&#10;AUUUUAFFFFABRRRQAUUUUAFFFFABRRRQAVi+LvB2j+OtFk0rW7JL20bJXdw0TYIDo3VWGeoraooA&#10;+F/jL8CdU+Fdw17Czaj4bkk2Q3uPniJ6LMB0PYMOD7dK4Tw74iufDt55sPzwtxLATw4/ofev0dvL&#10;O31C1ltbu3iuraZdkkMyB0dfQqeCK+Ofj98Apfh/PLr2hRPN4ZlbMkQyzWDE9D6xk9G7dD2NEoqa&#10;5ZFQnKnJSi7Mm0vVLfWLKO6tX3xNx7qe4I7GrdeLeHfEVz4cvfOhO+JuJYSeHH+Poa9h0/UINUso&#10;rq3bdDIMj1HsfcV8zicM6Dutj7DB4uOJjZ/EixRRRXEeiTWf/H5bf9dU/wDQhX0VXzrZ/wDH5bf9&#10;dU/9CFfRVfb8O/BU+X6n5pxd/Eo+j/Q+c7r/AI+p/wDro38zUdSXP/H1P/10b+ZqOvi5/Ez9Hp/B&#10;H0CvNfiB4q+3TtplpJm1jP75lPEjen0B/M/Sul8c+JP7D03yIGxe3AKpjqi92/oP/rV5toGg33ij&#10;WrLSdNhNxfXkoiiT3PcnsBySfQV6+Bw9/wB7L5Hh5liuVexh8zqPhL8Lb/4qeKI7CESQaZCQ99fK&#10;oIgj9Bngu3QD8egr7t8M+GdN8H6Ha6RpFqtnYWy7UjXqfVmP8TE9SetZHwz+Hmn/AAx8KW+jWO2W&#10;QfvLq627WuZiOXI/IAdgBXV17TPmwooopDCiiigAooooAKKKKACiiigAooooAKKKKACiiigAoooo&#10;AKKKKACmTQRXUMkM8STQSKUkikUMrqRgqQeoIp9FAHw98evgnN8LdWW/sSZ/Dd9KRbsfvWz9fKb2&#10;x909wMdRXE+DfFDeHb7ZKSbGYgSjrsPZh/X2r9BfEXh6w8WaHe6PqcPn2F5GYpU6HB6EHswPIPYi&#10;vz/+JHgO9+G3i+90K9y4jO+3nxxPCSdjj8sH3BpTiqkXGWxpSqSozUo7o9WVgyhlIZSMgjoRS1w3&#10;w48RG4jOlXD5eMbrcseSvdfw6/Su5r5StSdGbgz7ehWjXpqcSaz/AOPy2/66p/6EK+iq+dbP/j8t&#10;v+uqf+hCvoqvsOHfgqfL9T894u/iUfR/ofOdxxcz/wDXRv5moJ547WGSaVtkUal3Y9gOtT3X/H1P&#10;/wBdG/ma4b4l639ns4tMib95P88uD0QHgfif5V8jCm61XkXVn306qo0Od9EcLrmrSa5qk97INu84&#10;Vf7qjoK+qP2UfhYNE0NvGGowY1HUUKWIfGYrY9XHoXP/AI6B618+/B74fv8AErx7p+kOrf2ep+0X&#10;zrn5YFI3DPqxwo/3q/QC3t4rS3iggjWKCJBHHGgwEUDAA9gBX1aSjFRWx8TKTnJyluySiiikIKKK&#10;KACiiigAooooAKKKKACiiigAooooAKKKKACiiigAooooAKKKKACiiigAryz9oX4Vr8SPBjzWcJfX&#10;tLVp7PYPmlX+OH/gQGR7gepr1OgHHI60wPzLtbqWyuYp4iUmicMvqCK9s0bVYtb02C9iG1ZByuc7&#10;WHUfgaoftN/DVPA/jgalYwlNJ1rdOoH3Y585kQegOQwHufSuS+Gmt/Zr6TTZD+7uPni9nA5H4j+V&#10;efjqPtKfOt0etluI9nU5HtL8z0+z/wCPy3/66p/6EK+g/tY/u/rXz3Z/8flv/wBdF/mK97r0+Hfg&#10;qeq/U8Li5fvKPo/0PA7r/j6nycDzHyT9TXiHiLVjrWtXV3n5GbbGD2QcAf59a9U8eal/Zui6nIrF&#10;ZJHaJCDzlmI/lmvJtD0afxFrWn6Tagm4vp47ePAzyzAZ/DOfwrx8DT1nUfex9JmNX3YUl2ufW37J&#10;fgQaD4Jn8RTqRea037vII226Ehf++m3N9MV7rVTStMg0XS7PTrYbbazhS3iH+yqhR/KrdeqeEFFF&#10;FIAooooAKKKKACiiigAooooAKKKKACiiigAooooAKKKKACiiigAooooAKKKKACiiigDzr4+eAl8f&#10;/DbUbeKMvqNiDfWW0ZYyIDlB/vLuH5V8IWd3JZ3MNzCSJImDr25Br9NO4r8+/jJ4NHgP4la1pUak&#10;Wnm/abbIx+6k+ZRx6ZK/8Bp6NWYJtO6PR9HvI9Q+w3URBjmMbjB6ZI4/CvoHIr5W+E+pfarOO0Y/&#10;Na3KY/3WYEfrmvrnaPQV05HT9m60OzX6nDxPV9qsPPun+h8afF2+/wBOt7MHjfJMw/4EQP610n7K&#10;Hhsa38VFvpI98Gk2slzkg4EjYRPbPzMefT2rgPiVd/avGWoAHKwt5Q5PbJP6mvon9jPQ1t/DPiHV&#10;2jIlurtLZXZcZSNMnB7/ADPz9K4KEeSmkeviZ89Rv5fcfRNFFFanMFFFFABRRRQAUUUUAFFFFABR&#10;RRQAUUUUAFFFFABRRRQAVzXi3x9png2W1jvfNkkuD9yFdzKg6uR6Z/GukZljVmchVUZLHoAO9fLn&#10;i3Xm8S+Ir7UWJKSSYiB/hjHCj8v51xYqu6EVy7s9HBYZYmo1LZH07ZXsGo2kN1bSrPbzLuSRDkMK&#10;nrxD4K+LXsNWOhztm1uyWhyfuSAZI+jAfmPevb62oVVWhzI58RQeHqOmwooorc5gooooAKKKKACv&#10;lz9s3w2sd74c8QIOZUksJTn+786foXr6jryj9qDRRq/wb1WXAL2EsN4pLYxtcK31+VzxTQHyf8Kb&#10;77P4thgJ+W4wv4hgR/WvtyvgbwpdfYvFGjz5I2XkWSoycFwD+hr7/wDs7elexltPWpJdbfqfO53P&#10;mVKL6X/Q/P7xRcG68TavKSG3XcuCvQ/OQP0FfaX7Mek/2X8GdFYxvG928122853bpCAw9AVVa+IL&#10;6VZLy6lQ7o2ld1YdwWJBr9AfgzYy6Z8JvCVtPt81dOiY7TkfMNw5+hFeS9NEfQ6uzZ2VFFFQMKKK&#10;KACiiigAooooAKKKKACiiigAooooAKKKKACiiigDD8cXx03wfrNwCwZbZwCnUEjaD+Zr5fAwAK+m&#10;PiPE83gTW1jUu32cnA9AQT+gNfNFeFmHxxXkfTZTb2cn5ljTrxtO1G0u1OGgmSXOM9GB6V9YrIJU&#10;V1+6wDDPoea+TbGzbUL62tVGWnlWIYOD8zAf1r6ySMRRqg5CgKM+wxWuXXtIwza3NDvqOooor2Dw&#10;AooooAKKKKACud+I2l/238P/ABJYjy90+nTqplGVB2Egn6EV0VRXVvHeWs8Eq74pY2jdc4ypBBH5&#10;GmB+ZSSlUWVSylcOCDyO9fVP/C5rT/nhqP8A38X/ABr5ZmjVGkjAwisygegBIq5/wm2qf3of+/Qr&#10;vw1Z0b26nm4zCrEct1tczl/49x/u/wBK/Rv4df8AJPfC/wD2C7X/ANFLX51XVuLeeeBSSsbtGC3X&#10;AJH9K/Qn4R6kurfC3wndLGYg2mwrtY5I2qF/9lz+NcLPRTurnW0UUVIwooooGRXNwtrbyzPnZGhd&#10;sDJwBk14rq/x11O4lb+zLSC0gzlWnBkcj36AV7ZNClxG8ci7kdSrKe4IwRXyrrukyaDrN7p8v37e&#10;UpnGMjsfxGK8zHVKlNLkdkevltGlVlJVFdo7Wy+OPiCCYNcw2d3F3jEZjP4EGvWPB/jSw8ZWJntC&#10;Y5o+JbeQjfGf6g9jXzJW14Q8TT+Eteg1CIkxg7J4+zxk8j69x7iuGhjJxlabuj08Tl9OcG6Ssz6h&#10;oqOCeO6hjmibfFIodGHdSMg1JX0J8oFFFYWv+NtG8M3kFtqV39nlmUuvyMwCg4ycDjn+VS5KKvJ2&#10;RUYuTtFXZu0VDZ3kGoWsdzazJcQSDckkbZVh6g1NVCCiiigQUUUUAU9YsRqek31meRcQPHwcdVI6&#10;18obWjJVuGX5T9RX13XgHjH4fapN48u7bTbGSWG6fz45dpEShuWy3QYOa8rH0nNRlFHuZZWjTlKM&#10;3Zb/AHC/Bvw62r+KlvnX/RtOHmEnoZDkKP5n8K9+rC8G+FbfwfokVjBh5fvzzd5HxyfYdgPat2uv&#10;DUfY01F7nBi8R9Yqua26BRRRXUcQUUUUAFFFFABSH7p+hpaRiArE8DB/lTA/Mu4/4+Jv99v5ms7n&#10;1rQuCPtEx7b2/mar/wBn3f8Az7Tf9+z/AIVrFXFJm34ssV0rxVrVmjMyW99PErP1IEjAE19t/s6X&#10;7ah8F/DLOqqYYpLcBfRJGUE+5Ar5S/aD0ttJ+MPiJSH23MiXas4xkOik49s5H4V73+x3rCXfw91T&#10;TflEljqDPgZyVkUMCe3VWHHpTqx5ZyXmY0Jc9KEu6R71RRRWBuFFFFABXl/xj8Dvqluut2ELSXUK&#10;7bmNBkvGOjAeq/y+leoUVlVpqrBwkbUa0qE1Uj0PkTOeRzRXuvjT4PWeuSPd6U6afeNy8ZH7mQ+u&#10;B90+4/KvLNY+HviHQ5HE+mTSxqf9dbr5iH3yP6ivnKuFqUnqro+voY2jXWjs+zPZPhBqx1TwRao7&#10;FpbR2t2ycnAOV/Qj8q7WvOfgbBLb+GL5JopIn+2t8silT9xfWvRq+gw7bpRv2PlMSkq00trhXzl8&#10;VtQOoePNSyWK25W3UHttUZ/Umvo2vmLx8JF8ba2JWVpPtTZKjA7Y/TFceYO1NLzPQypXrSfZfqi3&#10;4D8eXPgu/wD4p9NmYefb5/8AH19GH619GwXEd1BHNC4kikUMjqeCCMg18k1778F9VOoeDFt2OWsp&#10;mh6fwn5l/nWOArO7pP5HRmmHikq0fmd9RRRXtHzoUUUUAFGaKKACiiigApKWk6ck4HrQBw3xS8d/&#10;8Irpq2lm+NVulOxhj9ynd/r2H/1q5X4R/EK7k1NdF1S5a5jnybeeZizq/XYSeoPOPQ/WuD8ba4fE&#10;XinUL3cWiaQxxe0a8L/LP41kW9zJZ3EVxEcSwusiH3ByP5V89Uxcvb8yeiPq6WAh9W5JL3n+Z9bd&#10;6WoLC8XUbG2ukIKzxLKNpyOQDU9fQ76nynqFY3jS+i03wbr13OWEMNhcO5UZOBG3atmvNf2jdY/s&#10;X4N+IWDMsl0iWibX2nMjgH68ZyB2zTBnwaFP2cL324/Svd/+FZ+If+eEP/f8V474b006z4j0qwAV&#10;vtV3FFh/ukFwCDjtivvX+z9P/wCfVP8AP416+CoOspM+ezXE+xcIrzPnn9sHw99k8TaDraJhb21a&#10;1kbHV42yO/Xa/p2qL9jzxINP8caro0km2PUrTzI1JODJEc8DpnazflXrf7T/AIW/t/4S3d1HGHud&#10;JmS9Vu4j+7J/462fwr5K+HfilvBPjrQ9cBwlndK0vvGflcf98s1ZY+nyV2+50ZVV9rhUusdD9F6K&#10;akiSIrxsHjYblZTkMDyCPwp1eYeyFFFFABRRRQAUDK9OKKKACiiigBK+d/i5ph03x1evt2x3QW4Q&#10;885GD+oNfRNeY/HHw6bzSLbV4UBkszsmIHPlsev4N/M1w4ynz0nbpqell9X2VdX2eh4lXtnwF/5A&#10;Oqf9fY/9AFeJ19B/BvT2sfA1vIwwbqV5xxg7ScD6/d/WvLwCvWv2R7WaSX1e3dncUUUV9EfJiUy3&#10;uIbqMSQSxzR5xvjYMM+mRXlXxj8eS2jNoFhI0cjKDdyocHaRxGD2z1PtxXM/B3xO+i+JI9OdyLG/&#10;Pl7M/Ksn8LAe/T8RXDLFwjV9melHA1JUHW/DyPf6KSlruPNCiiq1lqNvqDXS28nmG1na2lx/DIAp&#10;I/DcKALNUNene10HUpoziSO2kZSRnkIcVfrG8ZW5uvCOsxBzGWtJPmHbCk/0qZfCy4fErny4v3V+&#10;lKehpFOVBrT8N6LJ4i12y06PObiQKxAztXqx/LNfHxi5Oy6n30pKCcnsj6R8HqV8J6KGBUiziyCO&#10;R8orYpscaQxpGg2ogCqvoBwBTq+xiuVJHwEpczcu4V84ftmeIFh0Tw7oSuwkuLh72RB0KIu1c8f3&#10;nP5Gvo+vhX9pDxb/AMJZ8WNUEb77TTQunw4OR8n3yPq5b8hVIjqQfs96KdW+KWnS4Pl2Ecl2xHqF&#10;2r29WH619gbK8J/ZU8ONBpGsa5IuPtUq2sJx1VOWOf8AeYD/AIDXvvl+1fVYGPs6Kfc+Dzap7XFN&#10;L7Oh0V3pkGr6bdWNyoe2uoXglX1VlKn9DX5yeLPDNz4P8Tapod2refYXDwEsuN6g/K2PRlwfxr9K&#10;LLE0KsK+Vf2yvAC2OraZ4vtY2CXv+hXuBwJFXMbn6qCv/ABWeY0ueCmuh0ZNiPZ1nSe0vzPUf2a/&#10;Gw8YfC+xhkJN7pGNPnz/ABBRmNvxTA+qmvVK+HP2b/iH/wAIJ8RIILqXy9K1jbZ3G4/Kjk/upPwY&#10;4+jGvuPGODwa+ZPtAoorO1/XbXw3pNxqN4xEEIzhfvMTwFHuTUtpK7KScnZGhS8jGRivn3xF8X9d&#10;1ieQWcx0q0PCxwY8zHqX65+mKwLTxpr9jM0sOsXiuzb23Slgx9SDkV5sswpp2SbPYjldaUbtpH1D&#10;RXnvw7+KSeKJk03UEWDUyCUdBiObHoOzY7dPT0r0Gu+nUjVjzQ2PLqUp0Zck1Zi0UUVoZBUVxbxX&#10;dvLBPGssEilHRhkMp4IqWs9fEGmtrjaL9uhGriAXX2JmxKYiSN6g/eXIIJGcd8Ubhex4TdfC7UI/&#10;Gy6JHHI9m7B1u9p2iDPJJ6ZHTHrj1r6BtbWKytoreFBHDCoRFHQKBgCpM8Ypa56NCNFtx6nXXxNT&#10;EKKn0/q4VV1K/j0vT7q9l/1VvE0rfQDNWq5D4sXf2TwDqn3syhIRtOMbmH6VrUlyQcuyMKcfaTjD&#10;uz561C+m1S+uLy4bfPcOZHJ9Sf8AP5Uy2uHtbmGeM4kidXU+4ORUdOhjaaaONBl3dUUe5OBXyKbc&#10;rn3vKlG3Q+t0YyKrHqyg/mKdTY1KRop4KqAfyp1fYn58Y/jDxRZ+CfCuq6/fuqWmnW73Dbv4iB8q&#10;/Vmwv41xH7Nsd1L8H9I1S+H+n63NcavcsH3BnnmZsj0G3bx2xXi/7W/xCn8aeKtH+FOgyiR5ruH+&#10;0GjJ/wBezARxemFDbz749DX1Toei23hvRdP0mzUJa2NvHbRKB/CihR/L9atqyOaMueo7bIvVW1K1&#10;F9pt3bHOJoXj+XrypHFWaKjc6tT5F8tlfytpMgbZtAyd2cY+ua95+FPgB/DNo+oahGF1O4XCx9TD&#10;H12/7x7/AJV0Gl+AdD0jVp9Tt7IfbJXL+ZIxbYScnaDwv4V0Febh8H7KXPN3Z62Lx7xEfZwVl1Fo&#10;oor0jyDmPiX4yi+H/gbV9dkP7y3i2wKP4pm+WMf99EflX54s099cFmLXF1PJkn+KSRjz+JJ/WvoT&#10;9rr4h/2lrln4RtJc2+n4ub3aeGnYfIh/3VOfq3tXD/s9+Cz4p8dR30wzZaQFuX/2pc/u1/MFv+A+&#10;9b0qbqTUF1OetWjQpyqy6f0j6d+HfhYeEPCOlaOMGS2gAlZRw0h+Zz/30TXW+X7GorGHJHrWr9nr&#10;7WMVFJI/NJSlOTk92bVio2jjArC+JXg608deD9Q0G9+SC8TAlAyYnHKOPcNg/nXQ2I+Ud6l1CLdC&#10;D6HFTJKSaY4ScZKUd0fl/rmjXXh/WL7Sr9DFeWczQTKDjDKcZHt3H1FfbP7PPxQPxI8EpHey79c0&#10;vbb3hOAZRg+XKPqBg+4Nef8A7WXwpa7t18a6dFma3RYtSjResY+7N9Vzgn0x6V4L8MPiBefDPxha&#10;a1ahpIV/dXduDxPCSNy/XoR7gV8fXoujNxex+jYXELFUlUW/U/Q2sHxx4d/4SrwzeaevE7DfCfSR&#10;eR+fT8av6Drlj4m0ay1XTZxc2N5EJYpB3U9iOxHQjsQav1ySipJxZ3Rk4tSjuj5GkjeCV4pUMckb&#10;FXVuqsDgg/jTa90+JHwtHiKSXVdLOzUio325ICT4757Nj8DXieoafdaTdNbXtvJaTr1jmUqf/riv&#10;l62HlRlZ7H2mGxVPERunZ9iGOWSCRJYnaKVCGR1OCpHQg19L+AfFA8XeHLe8IxcqTDOo/wCei9T+&#10;Iwfxr5mrvfhloWn+NtO8Q+F9XiebT7qFLjMchR4pFbCyIw5VxkEEeldGBqONXk6M5MzpKdH2iWsT&#10;36ivmyf4ieLv2afEVrpfje7uvF/gG7Oyy8RGLdeWzY4jkwfmIweDyRyp4K19EaTq1lr2mWupaddR&#10;XthdRiWC5hbckiHoQa+jasfHwqKenUt15n8dvhreePPDUV9oFzLpvjLRS11pF9bv5cgbHzw7v7rj&#10;jnIzj3r0yiknYuUVJWZ4/wDs6/HKP4s6A1hqhW18Y6apXULMxmMyANt85VPTnAYfwt2wRXsFfHf7&#10;SnhjVPgt8VNL+KHhVGt7e9nzdhSfL+087kcA/clXPHTIbvivqTwF43034jeEdN8Q6U+bS9j3eWxy&#10;0Ljh42/2lbIP0z3qpLqjCjN3dOe6OgriPjL/AMiDd/8AXaH/ANDrt65X4oWJ1DwJqyLH5jxxiZR6&#10;bWBz+Wa5qybpyS7Ho4dqNaDfdfmfN1d38IfCsmt+JEv5I82OnnzGYjhpP4VH8/wHrWT4T8Aar4su&#10;oxFBJbWWf3l5KhCBf9nP3j7CvoTQdAs/DWlw2FjH5cEfJzyzt3Zj3JrxcHhnOSnJaI+hx+MjCDpQ&#10;fvP8DSry39oD422fwc8Ju8UkU/iW9Upp1kx59DMwHRF689SAPXGj8YvjZoHwb0UT6nJ9p1W4jZrL&#10;Soj+8uCOMk/wJk8sffGTxXyZ8Pfh74p/au+IF34l8SXMkGiRyBLq8jG1VUcra2wPoDyf4cknJPP0&#10;kY31ex8VWqtfu4fEzsP2Nfhbea94gu/iTre6dY5JUsZJxlri5YnzZ/8AgOWH+8x9K+xKo6Lotj4c&#10;0iz0rTLZbPTrOJYLe3TpGijAH/16vVMndm1Gn7ONgoopryJCrSSuscSAs7scBVHJJPoBUmxz/hnx&#10;paeJte8U6VAUM+g3qWc218k7oUkyR1GCzL6fLXRV86/so+Jv+E08XfFrxAoJh1DV4ZY224BTEoTp&#10;xnaF/P3r6KqpKzsZU5c8eYK5T4nePrT4a+Db7WrllMyL5drAes05HyKB6Z5PoAa6iWVIInlldY4o&#10;1Lu7HAVQMkk+gFfC/wAfPis3xP8AFxFnKToGnForFQTiQ9Gmx6t29FxSRoedahqF3rOoXN9eTPd3&#10;11KZZZG5aSRjkn8TX2T8HPAK+BfB1pavGF1G4AuL1+5kI4X6KML+BrxD9nP4df8ACQ68fEV6h+wa&#10;ZIPIUjiWfqD7hev1I9K+sbG3LEd819Fl2H5V7WXXY+QznF80lh4Pbf1L9jDtjL46CrO6X+//ACq3&#10;a2v7hh7U7yRXsSPnIo0NP+6KtzZuP3Sc45Y9hWbbyMoVFHLd627WERRgDr3ND3sIx9S0OG7t5YZ1&#10;WaGVSjxsuVZSMEEHtivgb48fCCb4UeKitskj+H74mSxmbLbPWF2/vL+owfWv0Tmj3CuJ+IngHS/i&#10;B4dudG1eDzLaX5kdeHhkA+WRD2YZ/EEg9a48Th1XhZbrY9LA4yWEqXfwvdHx7+zt8bR8OdTOjazO&#10;V8M3j7t+3P2SY4/eeuw4+b8D619oRuskaujB0YBlZTkEEZBB9K/Ovx/4A1b4b+IptH1iICRfmhuE&#10;H7q4jzw6H09R1B4Ney/s9ftDHQWtvC3im5J0s4jsdRlPNse0ch/55+jfw9Dx0+TlFxbTWqPv4yjN&#10;KcXdM+sagu7G2v49lzbw3Kf3ZkDD9am9wcjrkUtR5M0XdHOf8K88M/8AQCs/+/daGk+G9K0FpG07&#10;T4LJpOHaJMFh6Z9K06KlQindIt1JyVm2Y/i7wppvjjw1qGg6xAbjTr6Py5VU4YdwynswOCD6ivk7&#10;wH4u1X9k34n3XgrxPPcXfgu/fzbS64IjDNhblV7DgrIg7jPbn7Jryj9pD4QL8WvAMkVqoGu6Xvut&#10;Pb++2PnhPs4GB/tBTWsX0ZxVoP44bo9VRlkVWRldGAZXUghgeQQR1B9adXyh+xv8apLgD4ea7KVn&#10;hVm0h5gQ+BkvbNnnK8lc9ACOwFfV1KS5XY0pVFUjzI5v4keBrT4k+B9X8OXmFS+hKxykZ8qUcxv+&#10;DAfhmvlH9kTx/feAfiFqPw610m2hvZ5Ejhk48i+j4Kj2dVx7kL619p18S/tmeC5/B/xI0rxtpjPA&#10;NU2u0iDAivINuDkd2UKfXKtVw191nPiE4NVY9D7ZowDwRkVzvw68aW/xE8D6L4jt18tdQt1kePOf&#10;LkHyun4MGFdESFBJIAAySTgCs7anYmpK6DhV9FUZ9AAP5CvnD41fthaV4RNxpHgzyNd1lcpJqDfN&#10;Z2x56Y/1rDjp8vueleX/ALTv7Sl14u1K78K+GL42/hu2Yx3V9ayEHUGAwwDD/lkORj+Igk8Yrrv2&#10;Xf2ZLX+z7Xxh4y05pLh2WXTNLuVwiIMFZ5E7k/wqwwAMkHIxqoqKvI4ZVpVJezpfecp8J/2dfE3x&#10;u1pfGXj68vIdJuXE2bhj9qv1yflQZ/dR++BwflHevs7QdB0/wvo9ppOk2cWn6baJ5cFtCMKi/wBS&#10;epJ5J5NX2JZiScmiolJyOinRjT23Cij9ayfEnizRfBti15ruq2ekWyjdvu5lTP8Aug8seOgBqDZt&#10;JXZqmvnT9rL40R6LosvgHw+7XvifWAtvcxWoLPbwv/AMf8tJOFC9dpJ4yKh8V/tO6r481B/DPwd0&#10;i41vVWX97rE8OyG3Xj5lV8AdfvPgDjANdN8Df2brT4a3jeI9fu/7f8aXG55LxyXjt2YksYywyznP&#10;LnnrjA66JcurOWU3V9yn82dJ+z98Lf8AhUvw2sdJuAv9rXDG81BkOR5zADYPZVCr+Br0ij09a+c/&#10;2hv2hv7G+1eFfC11nUeY77UoTn7P6xRn+/6t/D0HPSPiZ0RioRUUZP7T/wAbPtDTeC9Buf3anGp3&#10;kEn3jzm3BHb+9+A9a8J8B+Cr3x94kt9Isv3Yb5558AiCIEbnx368DuSKytH0m717VLXTrGIz3dzI&#10;I40z1J7k+ncmvsf4T/Duy+H2gizidbi/nIku7orgyN/dHfYOw+p716GEwzrz1+FHmZhjVg6dl8b2&#10;/wAzqPDPh608O6PZaXYReVaWsYjjXv7k+5OSfc11+m2nTiqen2e7HFdFbw+TFnbk9BxX1aSirI+B&#10;bcnd7ssRp5a7VGXYYAqX+zX9B+dWdPtSimR/vt69queWPSp3Hexjad90VtR1i6d90VtR1TJHMtU7&#10;iDcuav1G6ZoA8o+LHw10v4jaK+manHtYDfb3SD95byf3l9vUdCK+E/HXgTVfh7r02katDtkA3RTo&#10;P3dxH2dD6eo6g8Gv0t1Sy8xNwGStedfED4daP4+0d9P1e1EyDJhmXiWByMb0bsf0PevNxWFVfVbn&#10;tYDHywr5Zax/I+afgf8AtH3Pgjy9F8TSz6hoGFSC4+/LZY4x6tHjt1GOPSvr3T9RtdXsYbyxuYby&#10;zmXdHPA4dHHqCK+Bvid8JdZ+F+obbxftmmSELBqUKERuTn5W/uvx0PXtTvhn8YvEXwtu/wDiWTi4&#10;0x23TaZckmF/Uj+43+0v45r5qcHB8slZn21OpGrHng7pn6AUVwXwz+NPhv4oWyLYXH2PVQP3ml3T&#10;ATLxklf76+6/kK72sjUKP0oooA+Jv2svhPdfD3xnbfEDw6ZLW0vrpZppIetnfA7g49FcjPpuBHev&#10;o/4E/Gix+MnhGO7DRQa7aqI9SsFbmN+gkUd0fGQexJHau38SeG9N8X6DfaNrFqt7pl7H5c8Dcbhn&#10;IIPYggEEdCAa+APGng7xf+yz8S7W/wBPuWWLezadqaqTDdw5+aGQeuMBkPsR2Nar31Z7nnTvh588&#10;fhe5+iVeYftJeBV8e/B7XbVIvMvrGP8AtG0x1EkQLEfim9fxrL+D/wC094V+KEVtZXUsfh/xLJ8p&#10;024c7JWH/PGQ4DZHO04Ye/WvYio6OuVIwVPcGo1izr5o1YOx8n/sJ+OjcWOv+EJpARARqdoCOdrE&#10;JKPz8s/8CNdd+2F8XJvA/g2Dw3pc/lavrqsssiEh4bQcORjoXPyD23V8++E71PgT+1G9vI/kaZaa&#10;rJYzEnIFpMcAnHoro3ttrkfix40vvi98VNS1GFTM15dLZadADkCINshUfXO4+7GtuW8rnme2caXs&#10;1vsegfsl/BKP4h+Jn8Qavbh/DmjSLtib7tzcjDIn+6nDHseB3r7zJLMSTknqa+d7r4zeAf2ZvBll&#10;4PsH/tzW9Pi23Nlp7Bh9pIBlaWU/KpLZ4GSBgYFef2/xa+OXx4ab/hDdMHh/RGbaLm1AjQexuZOW&#10;PH8AHXp6S05M3pzhRjyrVn1R4u+IHhvwDb+d4i1uy0gEblS4lAkcf7KDLHp2FfP3jr9unQ9MaaDw&#10;tos2rSKSq3uoP9ngJ9Qgy7D67aq+Gf2HFvpvt/jbxZdajfSYaSOwySeQSGmkyx7jIA9a9u8F/Arw&#10;J4BVTpPhuz+0AYN3eL9onP8AwJ846npjrS91G37+pt7p8zW3j74//HSRv7Agn0TS2yPMs4xZW4U5&#10;GDNJ8zd/uk9OnFdr4O/Yntp7pNS8feI7rXrwkO1rayMEyeSrTPl25P8ADt/WvqHnjngcAelJS5+x&#10;UcOt5u5l+G/Cuj+D9Kj03Q9MtdKsU6QWsYQE+p7sfc5NabMsas7sqIoyWY4AHqT6Vzfjr4jaD8ON&#10;KN9rl8sG4furaP5p5z6InU/U4A7kV8f/ABa/aC134nedYRZ0jw8TgWMTZaYA5Blb+LpnaOB71Hqd&#10;KslZHo/xt/afEy3Og+C5vkYNFc6yAQeuCsH4Z+f349a+cNK0m91y/isdOtpby7lOFiiUsTz1PoOe&#10;Sa0/BvgfWPHmqCx0i180rzLPJ8sUI9Wbt9Opr62+Gnwp0v4d6fJDalrq+uAPtN9KoDP/ALIH8KA9&#10;vzzXoYbCSru+0e55WNzCGDjZay7f5mD8J/hPa+AbHzptlzrc64nuRyEH/POP/Z9T3r1KzszuHFLb&#10;aeVbBGK3bKx6cV9LCEaceWJ8PUqzrTdSbu2aOj2paEEjkHFdDbQbR0qtpdrsgXjqa1I0xWvQxFVa&#10;dTugptAIwtO+6K2o6w9KYtGhYbT3FbkdNiJqguZPL2fXn6Ukl4q8L8zfpVOSQyMSxyahspIvOmaz&#10;brTI5Mnbj6Vqx/NGhPXFNZOtMk4fXvC9tqNnNbXVvHe2sqlZLedAyup7EGvlv4pfss3Nm9xqng0/&#10;arU5dtIlb97Hz0iY/eA9G59zX2jNbhs8VhX2mtHIZI13A9VFYVsPTrK0kduGxdXCyvTfy6H5lf6V&#10;pd9/y3sb63fP8UcsTD8ipr3T4b/tY6z4djisfFEDa/ZLwLxGC3aD3z8sn44Pua+g/iN8HfD3xGhH&#10;9rWOLtFIjvrc7J4/bd/EPZsivmLx9+zL4l8KNJcaR/xUWng8eSu25Qe8f8X1Un6V4FbA1KWsdUfX&#10;YbNKGIsp+7L+up9U+Bvix4V+IkCNo2qxPcn71jcERXCn02Hk9Oq5FdfyDgjBr8y5IprG7KyJLbXU&#10;LdGBSSNh+oNej+DP2ivG/gtUhTU/7XslI/0bVAZsD0V87hx749q83l6Hs+h921j+KvCWkeN9DuNH&#10;1zT4dR0+YfNFMudpwQHU9VYZOGHIrwnw3+2Zpk0aJ4g8P3NpL/FNp8glj/75bDDv3PSvS9H/AGgv&#10;h9ribovE1ranaWMd8Gt2ABx/EAPwzS2E9dGfLPxT/Yz8TeF5ZrvwqW8U6RnK24wL2IehTgSfVefa&#10;uB0P41/Ev4WyLpkWvanpwhGwafqsfmKnGMBJQSAO2OK/Rmx13TNUz9i1OzvCqhj9nuEfAPQnB4pd&#10;W8P6d4ktzHqWmWmqwMpTF1brMNp6gZB4Naqb+0jhlhVe9OVj8ufGfjPV/iD4huNc124W71K4VEkl&#10;SJYwQqhV+VQB0ArJt7qaxuI7i3me3niO5Jo2Ksh9QR0Ndz8e9HsvD/xm8X6dp1pFYWNve7YraFdq&#10;RgojEKOwyTx71wSqJJEVhlWYAj1BNb9DypX5tXqfYH7OH7Kulto2meLvGEI1Ce6jW5s9GlQiKFSc&#10;q8o/jYjB2ngA85PT6qiiS3hjhiRYoYxtSONQqqPQAcAVTF5puiabbJJdWtjaRRxwx+bMqKoCgKoL&#10;H0H6VyetfHTwDoKsbjxTYyuu793asZ3JXqMIDz9etckm2z36dONONkd3RXz/AOIv2xvDlkrLouj3&#10;+qyhsBrjbbR49f4m557CvIvFn7UHjnxNvjtbuHQLVuPL01MSY95Gy35YpWNT6+8W+PPD3gW1W417&#10;VrbTUbhEkbMj/wC6gyx/Kvnb4h/tfXd15tn4NsfsUXT+075Q0p90j6L9WyfYV86XV3caletPczy3&#10;d5M2WklcySSMfc8k13/gv4D+KPGG2aS3/sWxYZFxfoVLf7qfeP1OBWtOnOo7QVzGrWp0Y81WVkcL&#10;qmrXuvalNf6jdTX99cNl552Lu5J/zwK9S+HH7POq+KPKvtc8zRtMyGELLi4mXPOAfuA+p554Fe3e&#10;Avgl4d8ELFNFa/2jqajm+u1DMG9UXon4c+9eix24X7/U/ia9yhlyj71b7j5fF5y5e5hlbz/yMfw1&#10;4V07wxpsen6VZx2VnHz5cY+8f7zHqx9zzXQ6XaGVeR0OKfFbmTgLgVuaPY4ZhjtXsqy0R827yvKT&#10;ux1tpisoDLmtODSUABBK1bgtQuMirax4oZJXtR5LeS/GPun1q6Kjmh8yPH8Q5Bptqz7SHUgr3Pel&#10;5DJqbTjTcj1H50AjC077orQuWKxqB361n6d90Vo3S5hU+hpy2BbkFFFS28Jmf/ZHU1iaF6NSsag9&#10;cU6lorUyI2TNQSQhs8VbppWmBkXFkCOlc9q2n5kAwcAZFdm0eay9StQZFOO1JjR5X4s+Heh+MITF&#10;rGlwXvBCysuJU/3XHzD868Z8S/soWdxIX0LWJbEk/wCpvk81Bz2YYb8wf619SzWO7NQx6TvbeV4H&#10;SuaeHpVn70TtpYuvh/gkfDGvfs6+OdD3MmmxapEvO+wmDnoT904bt6d64LUtB1PR5GS/028smVth&#10;+0W7p83pkjrX6QTaX6Cqk2msygMNyjoG5ArjnllN/A7Hq087qx/iQT/A/NmMorHyyFPfacVow+IN&#10;VtYUhh1W/hiQYWOO7kVV9gA3FfeOpfDfw9qm0Xfh/TbgKSw32idT1PArm9S+B/gVmmvJ/DNioRDI&#10;wVniTCjPQMAOBXM8tmtpI7o55SekoNH59axdTX2qXU88rzzPIS0kjFmbtkk8npVPpzUt1MlxdTyx&#10;R+TFJIzpHnOxSxIXPfA4qFhuUjOOOorg20JcuZ3O03rLChc5VgDhzmrNjp91qUgjs7Se6fj5beJn&#10;PJwOgr6v+G3hfQbzwd4f1RdA02C6utPheRlt1JJKDPJHc816XpOlraxARRJAgG1VjUKAvpgdq9CG&#10;WuWrkTUzyMdIw/E+OtE+BvjbXGGzRJLKPODJfuIQOcHg/N+lel+HP2UlDK+va2XHeDT49v4F3/Ho&#10;PSvpCLTy3OM1cj0w+ld1PL6MN9TzK2b4mppF2Xl/wTgPCfwr8N+DcNpekQxT97mX97Mf+BNkj8MV&#10;2MVizckEn1NbUOl9OM1oQ6bjtXoRjGCtFWR48pyqPmm7sxYNNPpTrfT9xyRya6aGxHpmoEtfLJGM&#10;dqUmKJTt7MLjitjTbfazHHao0j6ADmtS2t/Jjw33jyalblPYeq0/FLRVkBRRRQBHcErC7A4OKyse&#10;5/OtWZd0Lj2rK3VnLcuJBp/3RWgv+mNtU4jXqfWsi3WSQIijCnqa3reMRxhR2FW97EjltIl/hJ+p&#10;qYAKMAYFLRQBXuJdjRjtnJqxVG8/134UkN00fB+ZfSpvqPl0L9FRxzJL908+nepKokazBVJJwBVX&#10;yTdvvb5Y+g9adNDJNNg8Rj3qyABgAYFLcexV+wxD+HP1pGt19MVbo21QjGkgU3QQjoP1pslgD2qe&#10;4XdM56c0+O4K8ONw9e9SpFWM2TTh6VwnxovE8N/CfxfqTCM+Tpc4VZW2qzMhQDPqSwA98V6oFSZc&#10;g5r5/wD23Nb/ALD+BN9bLxJql7b2Q+TcNu4yNz24j61NWXLTky6UeapFH51ou1FX0GKWlpK+VPqT&#10;70/ZpuYtU+DfhuQbneBJLZ2k67kkYce2MYr2axtQ2OK+c/2L9Wa++G+o2LGQ/YNSYLuPyhZEVsL+&#10;O4n619NacoK59q+poS5qUX5Hy9ZWqyXmTWFsJJH4+n0rUjsRxxVS0ToRwfWtaG6GAHH/AAIVopGd&#10;hqWY9KnW3A96sIAygg5FKwKqSoyccCnckrzMIRgDLnoKI9PXb+8JLd6fbwFWMj/fNWKW49hkcKR/&#10;dUClZgqlj0HNOqK6/wBQ9GwDbWTzI85yc81PWXHI0bZU4NW4rxW4f5T+lSmNos0UlMmLiP5Bls/l&#10;VkjLiQtmJOXI59hUP2H/AG/0qa3h8pST949akqbX1ZXoYWnfdFbUdYunfdFbUdWySaiikpAUr0fv&#10;gfaq9aF1CZU4+8OlUOnBGD71m9zSIsbFZFI9a1KzYV3TIPetKqiTIKKKKokKKKKAM2cbZnHbNR1c&#10;vIS3zqM+oqnWTNUPtzicAd6+R/8AgofrZXTfBOjLuAknub18ScHaqIAV7/eJB+tfXNr/AK4+wr8/&#10;f27teGqfG+KwV1dNL0uCHAQgqzlpGBPfhlP41y4qVqL8zqwseasn2PnWiiivAPePpr9iPVzHrHir&#10;SzuxJBBdL8/GVZkOF9fmHPtX2ZpjZUc+1fnt+yrrA0n40aZEzhEv7ee0OVySSm5QPTlBzX6BaXJ0&#10;r6HBSvRt2Pn8ZHlrX7m1a9qupVRIyvzjlT19qtxmuho5kXbEn5xnirdVbEfK575xVqrWxD3Ciiiq&#10;EFRXALQvj0qWk46HpSAyqKkmhMLc/d7Go6zNS/ZkmH6Gp6htFxAvvzU1WtjN7iU3NOptUIwtO+6K&#10;2o6w9L3eWm/73etpWCLljgU2BYqvdS+WUx1BzUcl6f8AlmMe5qsSW5PJrNstI1Ac8ikaNZPvKG+t&#10;JD/qk+gp9USV5LUfej+Vx0p8MwlXB4cdRUtVri3ZpFePhu9HoG5ZopBTZJViGWOKYh9V3mC3SqDx&#10;jBqGW8Z8hflH61AvysCOuai/YtRNWmNCjnLICfXFPpDVkFOa38tg8XUdV9a/K/8AaE14+Jfjh42v&#10;/nCHU5IUV5N+1Y8RgA+nyZA7A1+qGoXg02zuLtmRFt4mmLSHCjapbJPYcV+Ol5eNqF7c3bqqvczP&#10;Oyr0BdixA9ua8rHO0YxPVwC1lIhooorxj2Do/hvrx8MfEHw3qoYqLXUIWcq4X5CwVuT0G0nPtX6X&#10;6TOPtEiqdy54I6H3r8rGztO373av0t+GutDXfDWgakHZ/tllDKWZdpJaMZOO3Oa9jAS+KJ5OOj8M&#10;j1ewb5RWksMbdUFY+nvwK2ozXrM8gYy/ZW3qCYz1HpVlWDKCDkGkIDLgjIIwahgheGRhnMZqdhli&#10;iioJbpI8gfM3pTETMwUFicAVBaSb0IP8JqrJM833jx2Aqax+8/0qb3ZdtC3gHqM1G1vG38GPpxUt&#10;FUQVQxtG2tzG3Q+lWabJGJV2n86ZbxvGpVjkduaQyWm0496i86P+8KoRi6d90VoXf3U+tZ+nfdFa&#10;N0P3IPoaJbDW5BRRU9rD5jBj90frWJoXY12xqPQU6iitjIKKKKACqN7nzh6Yq9VK+Hzr9Kl7FR3K&#10;1OjXdIo96SrVnARiQ/hULUt6FukbpS0hrUyOS+KXnt8NfFotrdru4bSbtY4FbBcmFhgH8a/I2HiF&#10;McjaP5V+zEvy5I618P8Ax9/YyvYdU1HxF4DMEmnybrifRZpPLeFjkuYXb5SncKxBHQEjFeZjKMqi&#10;Uo62PTwdWMG4y0ufJNFOu43sbpra4Xyp1ALISDjPTkZFRecgyc8fSvFPaH191/sm61/a3wn0hCQZ&#10;LCWazbrwA+5c574cdOK+Sfh18IfEfxPmH9kQwx2YP7y8uJVVEHrtB3H8BX3p8LPAdn8OvCen6FYu&#10;00dupLTScNK7HLuR2yT07DFergac1Jzex5eNqQceRbnpumt0rehbIFYOmr0xW9b/AHRXss8Ysr0p&#10;aQdKWkAh6GsutWsthhm+tRIuI2rViPmc9uBVZVLMFHJrRhi8mPb+JpR3G9rElFFFaGYUUUUARXP/&#10;AB7yfSsytSYbonHtWTuFRIuJ/9lQSwMECgAAAAAAAAAhAMvmvItRAwAAUQMAABQAAABkcnMvbWVk&#10;aWEvaW1hZ2U0LmpwZ//Y/+AAEEpGSUYAAQEBAAAAAAAA/9sAQwADAgIDAgIDAwMDBAMDBAUIBQUE&#10;BAUKBwcGCAwKDAwLCgsLDQ4SEA0OEQ4LCxAWEBETFBUVFQwPFxgWFBgSFBUU/9sAQwEDBAQFBAUJ&#10;BQUJFA0LDRQUFBQUFBQUFBQUFBQUFBQUFBQUFBQUFBQUFBQUFBQUFBQUFBQUFBQUFBQUFBQUFBQU&#10;/8AAEQgAAQE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9O6CtK5/1I/wB4UUV5Mj00VvSr1j/qT9aKKzW42WaSiitSULRRRQMKp333k+n9&#10;aKKiQFb+H8a0bf8A1KfSiipiOWw89RRRRWpKIZfutXOeJv8AkXtW/wCvST/0E0UUdGNfEj8lvGH/&#10;ACNV3/up/wCgisl/9W30oor5T7Z9R9g+uf2Of+RbvPp/QV9Rad95fpRRX0WG/hHzuI/inT6b94fS&#10;t637fSiiukwLC9KWiigYVlv95vqaKKiQLcW3/wBetafY0UURBiUtFFWAUUUUARy/6uT/AHT/ACrF&#10;oorOQ0f/2VBLAwQKAAAAAAAAACEAfrHqf3EDAABxAwAAFAAAAGRycy9tZWRpYS9pbWFnZTYuanBn&#10;/9j/4AAQSkZJRgABAQEAAAAAAAD/2wBDAAMCAgMCAgMDAwMEAwMEBQgFBQQEBQoHBwYIDAoMDAsK&#10;CwsNDhIQDQ4RDgsLEBYQERMUFRUVDA8XGBYUGBIUFRT/2wBDAQMEBAUEBQkFBQkUDQsNFBQUFBQU&#10;FBQUFBQUFBQUFBQUFBQUFBQUFBQUFBQUFBQUFBQUFBQUFBQUFBQUFBQUFBT/wAARCAFPA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I596&#10;KXd7GivN07HbymjlfSik4oqiLsOPWil59KKBBmiqf2p6KVzXlIaKk8l/SipKLuD60UtFMi4n40UZ&#10;Hp+lFO7AXzE/56L/AN9CivNf+E4j/wCfaX/voUV5316PY6vZM5GinbDRXgm52n/CD2//AD9S/wDf&#10;Iorv/Ltv+eS/l/8AXor3/qKMPaCeWPQ0VN5Zor0TmsWPL91/Oio/IPrRWXMzSxo/Z/YUVuf2Wv8A&#10;fb8qKOUVzY8mirG32oqhEm2inUVIEX2iP++KKzKKz5i+VD6KvfY4v7v60U+ULk9FFFWQFFFFAFb7&#10;Ynof0oqhRWfMXYfxRWn5af3F/Kinyi5j/9lQSwECLQAUAAYACAAAACEAKxDbwAoBAAAUAgAAEwAA&#10;AAAAAAAAAAAAAAAAAAAAW0NvbnRlbnRfVHlwZXNdLnhtbFBLAQItABQABgAIAAAAIQA4/SH/1gAA&#10;AJQBAAALAAAAAAAAAAAAAAAAADsBAABfcmVscy8ucmVsc1BLAQItABQABgAIAAAAIQBBIHUN/wMA&#10;AFobAAAOAAAAAAAAAAAAAAAAADoCAABkcnMvZTJvRG9jLnhtbFBLAQItAAoAAAAAAAAAIQA52l2P&#10;JQwAACUMAAAUAAAAAAAAAAAAAAAAAGUGAABkcnMvbWVkaWEvaW1hZ2U4LmpwZ1BLAQItAAoAAAAA&#10;AAAAIQA4lG/GiwIAAIsCAAAUAAAAAAAAAAAAAAAAALwSAABkcnMvbWVkaWEvaW1hZ2U5LmpwZ1BL&#10;AQItABQABgAIAAAAIQCGH1/53AAAAAUBAAAPAAAAAAAAAAAAAAAAAHkVAABkcnMvZG93bnJldi54&#10;bWxQSwECLQAUAAYACAAAACEAdC5T2foAAADHBQAAGQAAAAAAAAAAAAAAAACCFgAAZHJzL19yZWxz&#10;L2Uyb0RvYy54bWwucmVsc1BLAQItAAoAAAAAAAAAIQBV9IFBkAwAAJAMAAAVAAAAAAAAAAAAAAAA&#10;ALMXAABkcnMvbWVkaWEvaW1hZ2UxMC5qcGdQSwECLQAKAAAAAAAAACEAW4WO+IsCAACLAgAAFAAA&#10;AAAAAAAAAAAAAAB2JAAAZHJzL21lZGlhL2ltYWdlNy5qcGdQSwECLQAKAAAAAAAAACEAbRequsc8&#10;AADHPAAAFAAAAAAAAAAAAAAAAAAzJwAAZHJzL21lZGlhL2ltYWdlNS5qcGdQSwECLQAKAAAAAAAA&#10;ACEAaBmA6lMDAABTAwAAFAAAAAAAAAAAAAAAAAAsZAAAZHJzL21lZGlhL2ltYWdlMS5qcGdQSwEC&#10;LQAKAAAAAAAAACEARqkx/C0DAAAtAwAAFAAAAAAAAAAAAAAAAACxZwAAZHJzL21lZGlhL2ltYWdl&#10;Mi5qcGdQSwECLQAKAAAAAAAAACEA6PmDCkM+AABDPgAAFAAAAAAAAAAAAAAAAAAQawAAZHJzL21l&#10;ZGlhL2ltYWdlMy5qcGdQSwECLQAKAAAAAAAAACEAy+a8i1EDAABRAwAAFAAAAAAAAAAAAAAAAACF&#10;qQAAZHJzL21lZGlhL2ltYWdlNC5qcGdQSwECLQAKAAAAAAAAACEAfrHqf3EDAABxAwAAFAAAAAAA&#10;AAAAAAAAAAAIrQAAZHJzL21lZGlhL2ltYWdlNi5qcGdQSwUGAAAAAA8ADwDPAwAAq7AAAAAA&#10;">
                <v:shape id="Picture 2394" o:spid="_x0000_s1027" type="#_x0000_t75" style="position:absolute;left:-11312;top:-93;width:14134;height:17804;rotation:7881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z/1jFAAAA3QAAAA8AAABkcnMvZG93bnJldi54bWxEj0FrAjEUhO+C/yG8gjfNVqXYrVGkIOhN&#10;bW3x9rp53V3cvGyTqPHfm4LgcZiZb5jpPJpGnMn52rKC50EGgriwuuZSwefHsj8B4QOyxsYyKbiS&#10;h/ms25liru2Ft3TehVIkCPscFVQhtLmUvqjIoB/Yljh5v9YZDEm6UmqHlwQ3jRxm2Ys0WHNaqLCl&#10;94qK4+5kFKyP7iua/SG2Pyv5982bddjKg1K9p7h4AxEohkf43l5pBcPR6xj+36Qn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c/9YxQAAAN0AAAAPAAAAAAAAAAAAAAAA&#10;AJ8CAABkcnMvZG93bnJldi54bWxQSwUGAAAAAAQABAD3AAAAkQMAAAAA&#10;">
                  <v:imagedata r:id="rId80" o:title=""/>
                </v:shape>
                <v:shape id="Picture 2396" o:spid="_x0000_s1028" type="#_x0000_t75" style="position:absolute;left:3554;top:-16332;width:14135;height:17804;rotation:7881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BiLIAAAA3QAAAA8AAABkcnMvZG93bnJldi54bWxEj0FrwkAUhO8F/8PyhF6kblTQNM0qtqXg&#10;oZfGih4f2WcSzb5NsxuN/74rFHocZuYbJl31phYXal1lWcFkHIEgzq2uuFDwvf14ikE4j6yxtkwK&#10;buRgtRw8pJhoe+UvumS+EAHCLkEFpfdNIqXLSzLoxrYhDt7RtgZ9kG0hdYvXADe1nEbRXBqsOCyU&#10;2NBbSfk564yC9+z1cPBsu9Pnfrb5OcejxU6OlHoc9usXEJ56/x/+a2+0gunseQ73N+EJ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SAYiyAAAAN0AAAAPAAAAAAAAAAAA&#10;AAAAAJ8CAABkcnMvZG93bnJldi54bWxQSwUGAAAAAAQABAD3AAAAlAMAAAAA&#10;">
                  <v:imagedata r:id="rId81" o:title=""/>
                </v:shape>
                <v:shape id="Picture 2398" o:spid="_x0000_s1029" type="#_x0000_t75" style="position:absolute;left:1699;top:1277;width:14135;height:17805;rotation:7881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ROdLEAAAA3QAAAA8AAABkcnMvZG93bnJldi54bWxET8tqwkAU3Rf6D8MtdFcntbRozETEVihY&#10;wfjYXzLXJDRzJ8lMYvx7Z1Ho8nDeyXI0tRioc5VlBa+TCARxbnXFhYLTcfMyA+E8ssbaMim4kYNl&#10;+viQYKztlTMaDr4QIYRdjApK75tYSpeXZNBNbEMcuIvtDPoAu0LqDq8h3NRyGkUf0mDFoaHEhtYl&#10;5b+H3ijYb/r3n3NL56/s026rwben7Q6Ven4aVwsQnkb/L/5zf2sF07d5mBvehCcg0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ROdLEAAAA3QAAAA8AAAAAAAAAAAAAAAAA&#10;nwIAAGRycy9kb3ducmV2LnhtbFBLBQYAAAAABAAEAPcAAACQAwAAAAA=&#10;">
                  <v:imagedata r:id="rId16" o:title=""/>
                </v:shape>
                <v:shape id="Picture 2400" o:spid="_x0000_s1030" type="#_x0000_t75" style="position:absolute;left:-249;top:19780;width:14134;height:17805;rotation:7881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uNwLCAAAA3QAAAA8AAABkcnMvZG93bnJldi54bWxET0trwkAQvhf6H5Yp9FY3ptJHzCpBETwV&#10;qiXnITsm0exszI4a/333UOjx43vny9F16kpDaD0bmE4SUMSVty3XBn72m5cPUEGQLXaeycCdAiwX&#10;jw85Ztbf+JuuO6lVDOGQoYFGpM+0DlVDDsPE98SRO/jBoUQ41NoOeIvhrtNpkrxphy3HhgZ7WjVU&#10;nXYXZ2BzLNP6fVuE8+uUS/tVyOdarDHPT2MxByU0yr/4z721BtJZEvfHN/EJ6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LjcCwgAAAN0AAAAPAAAAAAAAAAAAAAAAAJ8C&#10;AABkcnMvZG93bnJldi54bWxQSwUGAAAAAAQABAD3AAAAjgMAAAAA&#10;">
                  <v:imagedata r:id="rId59" o:title=""/>
                </v:shape>
                <v:shape id="Picture 2496" o:spid="_x0000_s1031" type="#_x0000_t75" style="position:absolute;left:17562;top:1874;width:21488;height:25889;rotation:-72205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NA/LGAAAA3QAAAA8AAABkcnMvZG93bnJldi54bWxEj0FrwkAUhO+F/oflFbzVjcGmGl1FCoKX&#10;Fpqq50f2mYRk326zq0n/fbdQ8DjMzDfMejuaTtyo941lBbNpAoK4tLrhSsHxa/+8AOEDssbOMin4&#10;IQ/bzePDGnNtB/6kWxEqESHsc1RQh+ByKX1Zk0E/tY44ehfbGwxR9pXUPQ4RbjqZJkkmDTYcF2p0&#10;9FZT2RZXo+C1/bikp3L/3mZtcix27mX4PjulJk/jbgUi0Bju4f/2QStI58sM/t7E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0D8sYAAADdAAAADwAAAAAAAAAAAAAA&#10;AACfAgAAZHJzL2Rvd25yZXYueG1sUEsFBgAAAAAEAAQA9wAAAJIDAAAAAA==&#10;">
                  <v:imagedata r:id="rId29" o:title=""/>
                </v:shape>
                <v:shape id="Picture 2498" o:spid="_x0000_s1032" type="#_x0000_t75" style="position:absolute;left:38852;top:-179;width:21488;height:25888;rotation:-72205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jjbfCAAAA3QAAAA8AAABkcnMvZG93bnJldi54bWxET8uKwjAU3QvzD+EOuBFNxxdajSIFQRg3&#10;dgbX1+TalmluShO1/v1kIbg8nPd629la3Kn1lWMFX6MEBLF2puJCwe/PfrgA4QOywdoxKXiSh+3m&#10;o7fG1LgHn+ieh0LEEPYpKihDaFIpvS7Joh+5hjhyV9daDBG2hTQtPmK4reU4SebSYsWxocSGspL0&#10;X36zCrKpzvdaX4/L46zOJpfB+Rszq1T/s9utQATqwlv8ch+MgvF0GefGN/EJ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I423wgAAAN0AAAAPAAAAAAAAAAAAAAAAAJ8C&#10;AABkcnMvZG93bnJldi54bWxQSwUGAAAAAAQABAD3AAAAjgMAAAAA&#10;">
                  <v:imagedata r:id="rId82" o:title=""/>
                </v:shape>
                <v:shape id="Picture 2500" o:spid="_x0000_s1033" type="#_x0000_t75" style="position:absolute;left:12167;top:15948;width:6553;height:6781;rotation:205122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CqfDAAAA3QAAAA8AAABkcnMvZG93bnJldi54bWxET01rAjEQvRf8D2GE3mpWQWlXo9ii0FOt&#10;VhBv42bcrG4mSxLX7b83h0KPj/c9W3S2Fi35UDlWMBxkIIgLpysuFex/1i+vIEJE1lg7JgW/FGAx&#10;7z3NMNfuzltqd7EUKYRDjgpMjE0uZSgMWQwD1xAn7uy8xZigL6X2eE/htpajLJtIixWnBoMNfRgq&#10;rrubVdDcJofr92rTvlXvdDRje7p8Lb1Sz/1uOQURqYv/4j/3p1YwGmdpf3qTn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Kp8MAAADdAAAADwAAAAAAAAAAAAAAAACf&#10;AgAAZHJzL2Rvd25yZXYueG1sUEsFBgAAAAAEAAQA9wAAAI8DAAAAAA==&#10;">
                  <v:imagedata r:id="rId43" o:title=""/>
                </v:shape>
                <v:shape id="Picture 2502" o:spid="_x0000_s1034" type="#_x0000_t75" style="position:absolute;left:10405;top:22236;width:6553;height:6782;rotation:205122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hK9vAAAAA3QAAAA8AAABkcnMvZG93bnJldi54bWxEj80KwjAQhO+C7xBW8Kapxd9qFBFELx78&#10;eYClWdtisylN1OrTG0HwOMzMN8xi1ZhSPKh2hWUFg34Egji1uuBMweW87U1BOI+ssbRMCl7kYLVs&#10;txaYaPvkIz1OPhMBwi5BBbn3VSKlS3My6Pq2Ig7e1dYGfZB1JnWNzwA3pYyjaCwNFhwWcqxok1N6&#10;O92Ngv0so8PRvq9Dy340keu0eO2mSnU7zXoOwlPj/+Ffe68VxKMohu+b8ATk8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OEr28AAAADdAAAADwAAAAAAAAAAAAAAAACfAgAA&#10;ZHJzL2Rvd25yZXYueG1sUEsFBgAAAAAEAAQA9wAAAIwDAAAAAA==&#10;">
                  <v:imagedata r:id="rId42" o:title=""/>
                </v:shape>
                <v:shape id="Picture 2504" o:spid="_x0000_s1035" type="#_x0000_t75" style="position:absolute;left:8463;top:29167;width:6554;height:6782;rotation:205122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DKTHAAAA3QAAAA8AAABkcnMvZG93bnJldi54bWxEj0FLw0AUhO+C/2F5BW9202KLxm5CWxQ8&#10;aY2CeHtmn9nY7Nuwu03Tf98VBI/DzHzDrMrRdmIgH1rHCmbTDARx7XTLjYL3t8frWxAhImvsHJOC&#10;EwUoi8uLFebaHfmVhio2IkE45KjAxNjnUobakMUwdT1x8r6dtxiT9I3UHo8Jbjs5z7KltNhyWjDY&#10;09ZQva8OVkF/WH7sdw8vw127oU+zsF8/z2uv1NVkXN+DiDTG//Bf+0krmC+yG/h9k56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0/DKTHAAAA3QAAAA8AAAAAAAAAAAAA&#10;AAAAnwIAAGRycy9kb3ducmV2LnhtbFBLBQYAAAAABAAEAPcAAACTAwAAAAA=&#10;">
                  <v:imagedata r:id="rId43" o:title=""/>
                </v:shape>
                <v:shape id="Picture 2506" o:spid="_x0000_s1036" type="#_x0000_t75" style="position:absolute;left:16482;top:23938;width:6553;height:6782;rotation:205122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QJ3XEAAAA3QAAAA8AAABkcnMvZG93bnJldi54bWxEj81KAzEUhfcF3yFcwV2bWLCWadNSBHGq&#10;K6eCdHdJbidDJzdDEtvx7Y0guDycn4+z3o6+FxeKqQus4X6mQBCbYDtuNXwcnqdLECkjW+wDk4Zv&#10;SrDd3EzWWNlw5Xe6NLkVZYRThRpczkMlZTKOPKZZGIiLdwrRYy4yttJGvJZx38u5UgvpseNCcDjQ&#10;kyNzbr58gXxyrfam7h/bN/MaX9z+tDRHre9ux90KRKYx/4f/2rXVMH9QC/h9U56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4QJ3XEAAAA3QAAAA8AAAAAAAAAAAAAAAAA&#10;nwIAAGRycy9kb3ducmV2LnhtbFBLBQYAAAAABAAEAPcAAACQAwAAAAA=&#10;">
                  <v:imagedata r:id="rId41" o:title=""/>
                </v:shape>
                <v:shape id="Picture 2508" o:spid="_x0000_s1037" type="#_x0000_t75" style="position:absolute;left:39126;top:7977;width:4115;height:4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9zAAAAA3QAAAA8AAABkcnMvZG93bnJldi54bWxET02LwjAQvS/4H8II3tbUgrJWo4gg6kms&#10;ongbmrGtNpPSRK3/3hyEPT7e93Temko8qXGlZQWDfgSCOLO65FzB8bD6/QPhPLLGyjIpeJOD+azz&#10;M8VE2xfv6Zn6XIQQdgkqKLyvEyldVpBB17c1ceCutjHoA2xyqRt8hXBTyTiKRtJgyaGhwJqWBWX3&#10;9GEUjC+eT9vRmm5Ub97XdBfL/GyU6nXbxQSEp9b/i7/ujVYQD6MwN7wJT0DO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50r3MAAAADdAAAADwAAAAAAAAAAAAAAAACfAgAA&#10;ZHJzL2Rvd25yZXYueG1sUEsFBgAAAAAEAAQA9wAAAIwDAAAAAA==&#10;">
                  <v:imagedata r:id="rId44" o:title=""/>
                </v:shape>
                <w10:anchorlock/>
              </v:group>
            </w:pict>
          </mc:Fallback>
        </mc:AlternateContent>
      </w:r>
    </w:p>
    <w:p w:rsidR="007B1F68" w:rsidRDefault="00F8591E">
      <w:pPr>
        <w:pStyle w:val="Heading1"/>
        <w:ind w:left="14"/>
      </w:pPr>
      <w:r>
        <w:t xml:space="preserve">How Children may feel and act… </w:t>
      </w:r>
    </w:p>
    <w:p w:rsidR="007B1F68" w:rsidRDefault="00F8591E">
      <w:pPr>
        <w:spacing w:after="429"/>
      </w:pPr>
      <w:r>
        <w:rPr>
          <w:color w:val="585858"/>
        </w:rPr>
        <w:t xml:space="preserve"> </w:t>
      </w:r>
    </w:p>
    <w:p w:rsidR="007B1F68" w:rsidRDefault="00F8591E">
      <w:pPr>
        <w:pStyle w:val="Heading2"/>
      </w:pPr>
      <w:r>
        <w:t xml:space="preserve">From Birth - 2 years old  </w:t>
      </w:r>
    </w:p>
    <w:p w:rsidR="007B1F68" w:rsidRDefault="00F8591E">
      <w:pPr>
        <w:spacing w:after="33"/>
        <w:ind w:left="192"/>
      </w:pPr>
      <w:r>
        <w:rPr>
          <w:rFonts w:ascii="Bookman Old Style" w:eastAsia="Bookman Old Style" w:hAnsi="Bookman Old Style" w:cs="Bookman Old Style"/>
          <w:b/>
          <w:i/>
          <w:color w:val="4BACC6"/>
          <w:sz w:val="16"/>
        </w:rPr>
        <w:t xml:space="preserve"> </w:t>
      </w:r>
    </w:p>
    <w:p w:rsidR="007B1F68" w:rsidRDefault="00F8591E">
      <w:pPr>
        <w:spacing w:after="5" w:line="248" w:lineRule="auto"/>
        <w:ind w:left="202" w:right="13" w:hanging="10"/>
      </w:pPr>
      <w:r>
        <w:rPr>
          <w:color w:val="4E6128"/>
          <w:sz w:val="21"/>
        </w:rPr>
        <w:t xml:space="preserve">Very young children and babies are not able to understand death. However, if a death occurs in the life of a child in this age group, they experience the loss as a separation from someone they have an attachment to.  Although children at this age do not have much language to express their loss, they will react to it. They may search for the person who died; they may cry inconsolably or be withdrawn.  </w:t>
      </w:r>
    </w:p>
    <w:p w:rsidR="007B1F68" w:rsidRDefault="00F8591E">
      <w:pPr>
        <w:spacing w:after="0"/>
        <w:ind w:left="192"/>
      </w:pPr>
      <w:r>
        <w:rPr>
          <w:color w:val="4E6128"/>
          <w:sz w:val="21"/>
        </w:rPr>
        <w:t xml:space="preserve"> </w:t>
      </w:r>
    </w:p>
    <w:p w:rsidR="007B1F68" w:rsidRDefault="00F8591E">
      <w:pPr>
        <w:spacing w:after="5" w:line="248" w:lineRule="auto"/>
        <w:ind w:left="202" w:right="13" w:hanging="10"/>
      </w:pPr>
      <w:r>
        <w:rPr>
          <w:noProof/>
        </w:rPr>
        <mc:AlternateContent>
          <mc:Choice Requires="wpg">
            <w:drawing>
              <wp:anchor distT="0" distB="0" distL="114300" distR="114300" simplePos="0" relativeHeight="251671552" behindDoc="1" locked="0" layoutInCell="1" allowOverlap="1">
                <wp:simplePos x="0" y="0"/>
                <wp:positionH relativeFrom="column">
                  <wp:posOffset>-135129</wp:posOffset>
                </wp:positionH>
                <wp:positionV relativeFrom="paragraph">
                  <wp:posOffset>-1368239</wp:posOffset>
                </wp:positionV>
                <wp:extent cx="6371590" cy="3088640"/>
                <wp:effectExtent l="0" t="0" r="0" b="0"/>
                <wp:wrapNone/>
                <wp:docPr id="65717" name="Group 65717"/>
                <wp:cNvGraphicFramePr/>
                <a:graphic xmlns:a="http://schemas.openxmlformats.org/drawingml/2006/main">
                  <a:graphicData uri="http://schemas.microsoft.com/office/word/2010/wordprocessingGroup">
                    <wpg:wgp>
                      <wpg:cNvGrpSpPr/>
                      <wpg:grpSpPr>
                        <a:xfrm>
                          <a:off x="0" y="0"/>
                          <a:ext cx="6371590" cy="3088640"/>
                          <a:chOff x="0" y="0"/>
                          <a:chExt cx="6371590" cy="3088640"/>
                        </a:xfrm>
                      </wpg:grpSpPr>
                      <wps:wsp>
                        <wps:cNvPr id="2590" name="Shape 2590"/>
                        <wps:cNvSpPr/>
                        <wps:spPr>
                          <a:xfrm>
                            <a:off x="0" y="0"/>
                            <a:ext cx="6371590" cy="3088640"/>
                          </a:xfrm>
                          <a:custGeom>
                            <a:avLst/>
                            <a:gdLst/>
                            <a:ahLst/>
                            <a:cxnLst/>
                            <a:rect l="0" t="0" r="0" b="0"/>
                            <a:pathLst>
                              <a:path w="6371590" h="3088640">
                                <a:moveTo>
                                  <a:pt x="366192" y="0"/>
                                </a:moveTo>
                                <a:lnTo>
                                  <a:pt x="6005398" y="0"/>
                                </a:lnTo>
                                <a:cubicBezTo>
                                  <a:pt x="6207640" y="0"/>
                                  <a:pt x="6371590" y="163950"/>
                                  <a:pt x="6371590" y="366193"/>
                                </a:cubicBezTo>
                                <a:lnTo>
                                  <a:pt x="6371590" y="2722449"/>
                                </a:lnTo>
                                <a:cubicBezTo>
                                  <a:pt x="6371590" y="2924691"/>
                                  <a:pt x="6207640" y="3088640"/>
                                  <a:pt x="6005398" y="3088640"/>
                                </a:cubicBezTo>
                                <a:lnTo>
                                  <a:pt x="366192" y="3088640"/>
                                </a:lnTo>
                                <a:cubicBezTo>
                                  <a:pt x="163950" y="3088640"/>
                                  <a:pt x="0" y="2924691"/>
                                  <a:pt x="0" y="2722449"/>
                                </a:cubicBezTo>
                                <a:lnTo>
                                  <a:pt x="0" y="366193"/>
                                </a:lnTo>
                                <a:cubicBezTo>
                                  <a:pt x="0" y="163950"/>
                                  <a:pt x="163950" y="0"/>
                                  <a:pt x="36619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591" name="Shape 2591"/>
                        <wps:cNvSpPr/>
                        <wps:spPr>
                          <a:xfrm>
                            <a:off x="0" y="0"/>
                            <a:ext cx="6371590" cy="3088640"/>
                          </a:xfrm>
                          <a:custGeom>
                            <a:avLst/>
                            <a:gdLst/>
                            <a:ahLst/>
                            <a:cxnLst/>
                            <a:rect l="0" t="0" r="0" b="0"/>
                            <a:pathLst>
                              <a:path w="6371590" h="3088640">
                                <a:moveTo>
                                  <a:pt x="0" y="366192"/>
                                </a:moveTo>
                                <a:cubicBezTo>
                                  <a:pt x="0" y="163950"/>
                                  <a:pt x="163950" y="0"/>
                                  <a:pt x="366192" y="0"/>
                                </a:cubicBezTo>
                                <a:lnTo>
                                  <a:pt x="6005398" y="0"/>
                                </a:lnTo>
                                <a:cubicBezTo>
                                  <a:pt x="6207642" y="0"/>
                                  <a:pt x="6371590" y="163950"/>
                                  <a:pt x="6371590" y="366192"/>
                                </a:cubicBezTo>
                                <a:lnTo>
                                  <a:pt x="6371590" y="2722448"/>
                                </a:lnTo>
                                <a:cubicBezTo>
                                  <a:pt x="6371590" y="2924690"/>
                                  <a:pt x="6207642" y="3088640"/>
                                  <a:pt x="6005398" y="3088640"/>
                                </a:cubicBezTo>
                                <a:lnTo>
                                  <a:pt x="366192" y="3088640"/>
                                </a:lnTo>
                                <a:cubicBezTo>
                                  <a:pt x="163950" y="3088640"/>
                                  <a:pt x="0" y="2924690"/>
                                  <a:pt x="0" y="2722448"/>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451A24BB" id="Group 65717" o:spid="_x0000_s1026" style="position:absolute;margin-left:-10.65pt;margin-top:-107.75pt;width:501.7pt;height:243.2pt;z-index:-251644928" coordsize="63715,3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UsgMAAIYNAAAOAAAAZHJzL2Uyb0RvYy54bWzkV9tu3DYQfS/QfxD0HuuyXu0FXgewnfql&#10;aIMm/QCaolYCKFIg6d11v77DIamlrEXSOEBQIH5YU+RczwzPSDfvTz1PDkzpTopdWlzlacIElXUn&#10;9rv078+/vVuniTZE1IRLwXbpC9Pp+9tff7k5DltWylbymqkEjAi9PQ67tDVm2GaZpi3rib6SAxNw&#10;2EjVEwOPap/VihzBes+zMs+r7ChVPShJmdaw++AO01u03zSMmj+bRjOT8F0KsRn8Vfj7ZH+z2xuy&#10;3SsytB31YZA3RNGTToDT0dQDMSR5Vt3MVN9RJbVszBWVfSabpqMMc4BsivxVNo9KPg+Yy3573A8j&#10;TADtK5zebJb+cfiokq7epdVyVazSRJAeyoSeE7cFEB2H/RYkH9Xwafio/MbePdmsT43q7X/IJzkh&#10;uC8juOxkEgqb1WJVLDdQAwpni3y9rq49/LSFGs30aPvhK5pZcJzZ+MZwjgO0kj6jpb8PrU8tGRgW&#10;QVsMPFolpuLAQokEdxAalBuB0lsNmH0vSmOuZEuftXlkEgEnh9+1cT1chxVpw4qeRFgquAlfvAMD&#10;MVbPxmmXyTGqWHsumD3v5YF9lihpbNkWVVVsyjQJNYdYzyJcxKJVni8XG+CESDZI0Oenjt6xfyby&#10;Zb6yfTLKQ3Toc+wmMFRUi83S99L8FKNb2IsOcU19BM9zpXJVltfXG68V5KbaF7Q25XW1KRyp+OMo&#10;gUnT++MIj+j4K5FGgE+VvhSoR8kiGSkFPB3E5TwBfzDBY4pDcOoycvIT0IPAVC0Wn1cwinZS2Sh1&#10;3J8hRbnUzBXb9jFWfextlD7fHi5sm0PElMDoaTgxyOF9Z2Am8a6H1ipXeR4ccQHWLLu4C40r88KZ&#10;vQlc/MUa4FFkP7uh1f7pnqvkQOzkwT80TvjQEr/r28uLYqhox+o3HeejyQJVJyYfqg+Lu3tvwQtb&#10;PYZDb9TMnSb10bjJB/MDkg7zD0AZldCzFGbUFzC10UmUrV0+yfoFJwECAnRrh8SP4d0iDKmRd/HG&#10;WffAzz8R70ZXrfSNcObdH3LZws2ek9n5zjg6vxROhdwYDY5ARt9I7iH5qY9XsYW3D6A/R+5rD1mQ&#10;m2r7jGIt5MYJGcUJXODUeNhFxzPKChE4nxHDTZWC2KVAI7qMlAKerlEcuU8S8AdI7gGPqflvp9Ny&#10;vVwtX1MqvMiK2rHyf2TRC5R3Xz5Um7uxbMBRM6L0dPc27v1fsCi+y8LLPk4D/2FivybiZxxD58+n&#10;238BAAD//wMAUEsDBBQABgAIAAAAIQByDHRb4gAAAAwBAAAPAAAAZHJzL2Rvd25yZXYueG1sTI/B&#10;SsNAEIbvgu+wjOCt3SQl2sZsSinqqQi2gnibZqdJaHY2ZLdJ+vauXvQ2w3z88/35ejKtGKh3jWUF&#10;8TwCQVxa3XCl4OPwMluCcB5ZY2uZFFzJwbq4vckx03bkdxr2vhIhhF2GCmrvu0xKV9Zk0M1tRxxu&#10;J9sb9GHtK6l7HEO4aWUSRQ/SYMPhQ40dbWsqz/uLUfA64rhZxM/D7nzaXr8O6dvnLial7u+mzRMI&#10;T5P/g+FHP6hDEZyO9sLaiVbBLIkXAf0d0hREQFbLJAZxVJA8RiuQRS7/lyi+AQAA//8DAFBLAQIt&#10;ABQABgAIAAAAIQC2gziS/gAAAOEBAAATAAAAAAAAAAAAAAAAAAAAAABbQ29udGVudF9UeXBlc10u&#10;eG1sUEsBAi0AFAAGAAgAAAAhADj9If/WAAAAlAEAAAsAAAAAAAAAAAAAAAAALwEAAF9yZWxzLy5y&#10;ZWxzUEsBAi0AFAAGAAgAAAAhACH9tFSyAwAAhg0AAA4AAAAAAAAAAAAAAAAALgIAAGRycy9lMm9E&#10;b2MueG1sUEsBAi0AFAAGAAgAAAAhAHIMdFviAAAADAEAAA8AAAAAAAAAAAAAAAAADAYAAGRycy9k&#10;b3ducmV2LnhtbFBLBQYAAAAABAAEAPMAAAAbBwAAAAA=&#10;">
                <v:shape id="Shape 2590" o:spid="_x0000_s1027" style="position:absolute;width:63715;height:30886;visibility:visible;mso-wrap-style:square;v-text-anchor:top" coordsize="6371590,30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P9cQA&#10;AADdAAAADwAAAGRycy9kb3ducmV2LnhtbERP3WrCMBS+F/YO4Qx2I5qq2LrOKG4gDMYGVh/grDlr&#10;i81JSTLbvv1yMfDy4/vf7gfTihs531hWsJgnIIhLqxuuFFzOx9kGhA/IGlvLpGAkD/vdw2SLubY9&#10;n+hWhErEEPY5KqhD6HIpfVmTQT+3HXHkfqwzGCJ0ldQO+xhuWrlMklQabDg21NjRW03ltfg1Cl6z&#10;i8y6Zrqp0vFDr86Ovj+vX0o9PQ6HFxCBhnAX/7vftYLl+jnuj2/iE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7D/XEAAAA3QAAAA8AAAAAAAAAAAAAAAAAmAIAAGRycy9k&#10;b3ducmV2LnhtbFBLBQYAAAAABAAEAPUAAACJAwAAAAA=&#10;" path="m366192,l6005398,v202242,,366192,163950,366192,366193l6371590,2722449v,202242,-163950,366191,-366192,366191l366192,3088640c163950,3088640,,2924691,,2722449l,366193c,163950,163950,,366192,xe" fillcolor="#d6e3bc" stroked="f" strokeweight="0">
                  <v:stroke miterlimit="83231f" joinstyle="miter"/>
                  <v:path arrowok="t" textboxrect="0,0,6371590,3088640"/>
                </v:shape>
                <v:shape id="Shape 2591" o:spid="_x0000_s1028" style="position:absolute;width:63715;height:30886;visibility:visible;mso-wrap-style:square;v-text-anchor:top" coordsize="6371590,30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4U8QA&#10;AADdAAAADwAAAGRycy9kb3ducmV2LnhtbESPzWrDMBCE74W8g9hCbrUcQ0rjRgkmULBPbZw8wNZa&#10;/1BrZSzVdvv0VSDQ4zAz3zD742J6MdHoOssKNlEMgriyuuNGwfXy9vQCwnlkjb1lUvBDDo6H1cMe&#10;U21nPtNU+kYECLsUFbTeD6mUrmrJoIvsQBy82o4GfZBjI/WIc4CbXiZx/CwNdhwWWhzo1FL1VX4b&#10;BX4aqCg/6+Q3z1EWGX6c32Wm1PpxyV5BeFr8f/jezrWCZLvbwO1NeALy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6uFPEAAAA3QAAAA8AAAAAAAAAAAAAAAAAmAIAAGRycy9k&#10;b3ducmV2LnhtbFBLBQYAAAAABAAEAPUAAACJAwAAAAA=&#10;" path="m,366192c,163950,163950,,366192,l6005398,v202244,,366192,163950,366192,366192l6371590,2722448v,202242,-163948,366192,-366192,366192l366192,3088640c163950,3088640,,2924690,,2722448l,366192xe" filled="f" strokecolor="#c2d69b" strokeweight="2.25pt">
                  <v:path arrowok="t" textboxrect="0,0,6371590,3088640"/>
                </v:shape>
              </v:group>
            </w:pict>
          </mc:Fallback>
        </mc:AlternateContent>
      </w:r>
      <w:r>
        <w:rPr>
          <w:color w:val="4E6128"/>
          <w:sz w:val="21"/>
        </w:rPr>
        <w:t xml:space="preserve">Children this age will also be affected by the emotional state of other important people in their lives. It is important that as normal a routine as possible is maintained for the child. They will respond to a steady, loving, interested environment which will enable them to continue to thrive. As the child grows, so will their ability to understand and use speech to express themselves and so there will be opportunities to talk about the person who died and help them build their own story.  </w:t>
      </w:r>
    </w:p>
    <w:p w:rsidR="007B1F68" w:rsidRDefault="00F8591E">
      <w:pPr>
        <w:spacing w:after="0"/>
        <w:ind w:left="192"/>
      </w:pPr>
      <w:r>
        <w:rPr>
          <w:color w:val="4E6128"/>
          <w:sz w:val="21"/>
        </w:rPr>
        <w:t xml:space="preserve"> </w:t>
      </w:r>
    </w:p>
    <w:p w:rsidR="007B1F68" w:rsidRDefault="00F8591E">
      <w:pPr>
        <w:spacing w:after="651" w:line="248" w:lineRule="auto"/>
        <w:ind w:left="202" w:right="13" w:hanging="10"/>
      </w:pPr>
      <w:r>
        <w:rPr>
          <w:color w:val="4E6128"/>
          <w:sz w:val="21"/>
        </w:rPr>
        <w:t xml:space="preserve">When a child this young experiences the death of a parent it is particularly important, they are helped to know about the person as it is an integral part of their history. </w:t>
      </w:r>
    </w:p>
    <w:p w:rsidR="007B1F68" w:rsidRDefault="00F8591E">
      <w:pPr>
        <w:spacing w:after="659"/>
      </w:pPr>
      <w:r>
        <w:rPr>
          <w:color w:val="585858"/>
        </w:rPr>
        <w:t xml:space="preserve"> </w:t>
      </w:r>
    </w:p>
    <w:p w:rsidR="007B1F68" w:rsidRDefault="00F8591E">
      <w:pPr>
        <w:pStyle w:val="Heading2"/>
        <w:ind w:left="312"/>
      </w:pPr>
      <w:r>
        <w:t xml:space="preserve">Between 2 and 5 years old  </w:t>
      </w:r>
    </w:p>
    <w:p w:rsidR="007B1F68" w:rsidRDefault="00F8591E">
      <w:pPr>
        <w:spacing w:after="31"/>
        <w:ind w:left="302"/>
      </w:pPr>
      <w:r>
        <w:rPr>
          <w:color w:val="4E6128"/>
          <w:sz w:val="16"/>
        </w:rPr>
        <w:t xml:space="preserve"> </w:t>
      </w:r>
    </w:p>
    <w:p w:rsidR="007B1F68" w:rsidRDefault="00F8591E">
      <w:pPr>
        <w:spacing w:after="5" w:line="248" w:lineRule="auto"/>
        <w:ind w:left="312" w:right="13" w:hanging="10"/>
      </w:pPr>
      <w:r>
        <w:rPr>
          <w:noProof/>
        </w:rPr>
        <mc:AlternateContent>
          <mc:Choice Requires="wpg">
            <w:drawing>
              <wp:anchor distT="0" distB="0" distL="114300" distR="114300" simplePos="0" relativeHeight="251672576" behindDoc="1" locked="0" layoutInCell="1" allowOverlap="1">
                <wp:simplePos x="0" y="0"/>
                <wp:positionH relativeFrom="column">
                  <wp:posOffset>-130047</wp:posOffset>
                </wp:positionH>
                <wp:positionV relativeFrom="paragraph">
                  <wp:posOffset>-624273</wp:posOffset>
                </wp:positionV>
                <wp:extent cx="6371591" cy="4927600"/>
                <wp:effectExtent l="0" t="0" r="0" b="0"/>
                <wp:wrapNone/>
                <wp:docPr id="65716" name="Group 65716"/>
                <wp:cNvGraphicFramePr/>
                <a:graphic xmlns:a="http://schemas.openxmlformats.org/drawingml/2006/main">
                  <a:graphicData uri="http://schemas.microsoft.com/office/word/2010/wordprocessingGroup">
                    <wpg:wgp>
                      <wpg:cNvGrpSpPr/>
                      <wpg:grpSpPr>
                        <a:xfrm>
                          <a:off x="0" y="0"/>
                          <a:ext cx="6371591" cy="4927600"/>
                          <a:chOff x="0" y="0"/>
                          <a:chExt cx="6371591" cy="4927600"/>
                        </a:xfrm>
                      </wpg:grpSpPr>
                      <wps:wsp>
                        <wps:cNvPr id="2527" name="Shape 2527"/>
                        <wps:cNvSpPr/>
                        <wps:spPr>
                          <a:xfrm>
                            <a:off x="0" y="0"/>
                            <a:ext cx="6371591" cy="4927600"/>
                          </a:xfrm>
                          <a:custGeom>
                            <a:avLst/>
                            <a:gdLst/>
                            <a:ahLst/>
                            <a:cxnLst/>
                            <a:rect l="0" t="0" r="0" b="0"/>
                            <a:pathLst>
                              <a:path w="6371591" h="4927600">
                                <a:moveTo>
                                  <a:pt x="584216" y="0"/>
                                </a:moveTo>
                                <a:lnTo>
                                  <a:pt x="5787374" y="0"/>
                                </a:lnTo>
                                <a:cubicBezTo>
                                  <a:pt x="6110028" y="0"/>
                                  <a:pt x="6371591" y="261563"/>
                                  <a:pt x="6371591" y="584217"/>
                                </a:cubicBezTo>
                                <a:lnTo>
                                  <a:pt x="6371591" y="4343386"/>
                                </a:lnTo>
                                <a:cubicBezTo>
                                  <a:pt x="6371591" y="4666039"/>
                                  <a:pt x="6110028" y="4927600"/>
                                  <a:pt x="5787374" y="4927600"/>
                                </a:cubicBezTo>
                                <a:lnTo>
                                  <a:pt x="584216" y="4927600"/>
                                </a:lnTo>
                                <a:cubicBezTo>
                                  <a:pt x="261562" y="4927600"/>
                                  <a:pt x="0" y="4666039"/>
                                  <a:pt x="0" y="4343386"/>
                                </a:cubicBezTo>
                                <a:lnTo>
                                  <a:pt x="0" y="584217"/>
                                </a:lnTo>
                                <a:cubicBezTo>
                                  <a:pt x="0" y="261563"/>
                                  <a:pt x="261562" y="0"/>
                                  <a:pt x="58421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528" name="Shape 2528"/>
                        <wps:cNvSpPr/>
                        <wps:spPr>
                          <a:xfrm>
                            <a:off x="0" y="0"/>
                            <a:ext cx="6371591" cy="4927600"/>
                          </a:xfrm>
                          <a:custGeom>
                            <a:avLst/>
                            <a:gdLst/>
                            <a:ahLst/>
                            <a:cxnLst/>
                            <a:rect l="0" t="0" r="0" b="0"/>
                            <a:pathLst>
                              <a:path w="6371591" h="4927600">
                                <a:moveTo>
                                  <a:pt x="0" y="584216"/>
                                </a:moveTo>
                                <a:cubicBezTo>
                                  <a:pt x="0" y="261562"/>
                                  <a:pt x="261562" y="0"/>
                                  <a:pt x="584216" y="0"/>
                                </a:cubicBezTo>
                                <a:lnTo>
                                  <a:pt x="5787375" y="0"/>
                                </a:lnTo>
                                <a:cubicBezTo>
                                  <a:pt x="6110028" y="0"/>
                                  <a:pt x="6371591" y="261562"/>
                                  <a:pt x="6371591" y="584216"/>
                                </a:cubicBezTo>
                                <a:lnTo>
                                  <a:pt x="6371591" y="4343384"/>
                                </a:lnTo>
                                <a:cubicBezTo>
                                  <a:pt x="6371591" y="4666039"/>
                                  <a:pt x="6110028" y="4927600"/>
                                  <a:pt x="5787375" y="4927600"/>
                                </a:cubicBezTo>
                                <a:lnTo>
                                  <a:pt x="584216" y="4927600"/>
                                </a:lnTo>
                                <a:cubicBezTo>
                                  <a:pt x="261562" y="4927600"/>
                                  <a:pt x="0" y="4666039"/>
                                  <a:pt x="0" y="4343384"/>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4CB66CA9" id="Group 65716" o:spid="_x0000_s1026" style="position:absolute;margin-left:-10.25pt;margin-top:-49.15pt;width:501.7pt;height:388pt;z-index:-251643904" coordsize="63715,49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j3StwMAAIYNAAAOAAAAZHJzL2Uyb0RvYy54bWzkV19v2zgMfz9g38Hw++o/Sew0aDqg7daX&#10;w92w7T6AKsuxAdsyJDVJ79MfRUmONAfrLgOGAetDKkskRf5I/mjfvDv2XbRnQrZ82MbZVRpHbKC8&#10;aofdNv7ny4e36ziSigwV6fjAtvELk/G72zd/3BzGDct5w7uKiQiMDHJzGLdxo9S4SRJJG9YTecVH&#10;NsBhzUVPFDyKXVIJcgDrfZfkaVokBy6qUXDKpITdB3MY36L9umZU/V3Xkqmo28bgm8Jfgb9P+je5&#10;vSGbnSBj01LrBrnAi560A1w6mXogikTPop2Z6lsquOS1uqK8T3hdt5RhDBBNln4VzaPgzyPGstsc&#10;duMEE0D7FU4Xm6V/7T+KqK22cbEqsyKOBtJDmvDmyGwBRIdxtwHJRzF+Hj8Ku7EzTzrqYy16/R/i&#10;iY4I7ssELjuqiMJmsSiz1XUWRxTOltd5WaQWftpAjmZ6tHn/imbiLk60f5M7hxFKSZ7Qkj+G1ueG&#10;jAyTIDUGFq18lZcOLJSIcAehQbkJKLmRgNmPojTFSjb0WapHxhFwsv9TKlPDlVuRxq3ocXBLAZ3w&#10;zR4YidJ62k+9jA5exppTwvR5z/fsC0dJpdO2Wi9zXTou5+DrSaQbAtFyXS7KZSDrJOjzU0vv2L++&#10;fJFlaZoDhzjb4B3eOVUTHORFtioWppXnp+hdqU/Br/AOd/NcablYLhbrwmo5uVD7jFZRFOniOvDE&#10;CyAoeqO98vDwjl/x1AM8VPqWo4hSjkh6Sg5P4EbdlvMA7EGAR4iDu9REZOQD0J1AqOaLzzPoeWtZ&#10;wgI2r7XQLO24ZCbZuo4x61NtI66n7ukGXebgMSUweuqOKOTwvlUwk7q2h4GWl6mhKVDtBrCm2cU0&#10;NK7US8d0J3TDJ1YDjyL76Q0pdk/3nYj2RE8e/EPjpBsbYndteVlRdBXtaP267brJZIaqgcmH4v3i&#10;7t5asMJaj+HQmzRTo0mtN2bywfyAoN38g8gmJbyZD2rSH2Bq4yVetHr5xKsXnAQICNCtHhI/h3eB&#10;DcyQmnh3rT3U1wM//0a867WaY6oT74ZdMWu2XEPmmv/iZnOdbXsTyWx1ImvsGUPn59z5fnIPvPWp&#10;3zLhJeS+tL3jYjjroXtnOc+NfgBnONWQu8HDO0YS8ked82DGcKGSEzvnqJdBT8nl1xTKK+Tu8AjN&#10;/386zderEmIOKRVeZIfKZOk7WfQM5d3nD8X13ZQ24KgZUVq6u4x7fwkWxXdZeNnHaWA/TPTXhP+M&#10;Y+j0+XT7HwAAAP//AwBQSwMEFAAGAAgAAAAhAPuX68njAAAACwEAAA8AAABkcnMvZG93bnJldi54&#10;bWxMj01rwkAQhu+F/odlhN50k4jmw2xEpO1JCtVC6W3MjkkwuxuyaxL/fbenepthHt553nw7qZYN&#10;1NvGaAHhIgBGujSy0ZWAr9PbPAFmHWqJrdEk4E4WtsXzU46ZNKP+pOHoKuZDtM1QQO1cl3Fuy5oU&#10;2oXpSPvbxfQKnV/7isseRx+uWh4FwZorbLT/UGNH+5rK6/GmBLyPOO6W4etwuF7295/T6uP7EJIQ&#10;L7NptwHmaHL/MPzpe3UovNPZ3LS0rBUwj4KVR/2QJktgnkiTKAV2FrCO4xh4kfPHDsUvAAAA//8D&#10;AFBLAQItABQABgAIAAAAIQC2gziS/gAAAOEBAAATAAAAAAAAAAAAAAAAAAAAAABbQ29udGVudF9U&#10;eXBlc10ueG1sUEsBAi0AFAAGAAgAAAAhADj9If/WAAAAlAEAAAsAAAAAAAAAAAAAAAAALwEAAF9y&#10;ZWxzLy5yZWxzUEsBAi0AFAAGAAgAAAAhAFfGPdK3AwAAhg0AAA4AAAAAAAAAAAAAAAAALgIAAGRy&#10;cy9lMm9Eb2MueG1sUEsBAi0AFAAGAAgAAAAhAPuX68njAAAACwEAAA8AAAAAAAAAAAAAAAAAEQYA&#10;AGRycy9kb3ducmV2LnhtbFBLBQYAAAAABAAEAPMAAAAhBwAAAAA=&#10;">
                <v:shape id="Shape 2527" o:spid="_x0000_s1027" style="position:absolute;width:63715;height:49276;visibility:visible;mso-wrap-style:square;v-text-anchor:top" coordsize="6371591,492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uojcMA&#10;AADdAAAADwAAAGRycy9kb3ducmV2LnhtbESPQWsCMRSE70L/Q3hCb5o1pVpWo5SC0Gt1EXt7bJ6b&#10;xeRl2URd/31TEDwOM/MNs9oM3okr9bENrGE2LUAQ18G03Gio9tvJB4iYkA26wKThThE265fRCksT&#10;bvxD111qRIZwLFGDTakrpYy1JY9xGjri7J1C7zFl2TfS9HjLcO+kKoq59NhyXrDY0Zel+ry7eA3n&#10;y2/1dnCVututPSk6zo6Vc1q/jofPJYhEQ3qGH+1vo0G9qwX8v8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uojcMAAADdAAAADwAAAAAAAAAAAAAAAACYAgAAZHJzL2Rv&#10;d25yZXYueG1sUEsFBgAAAAAEAAQA9QAAAIgDAAAAAA==&#10;" path="m584216,l5787374,v322654,,584217,261563,584217,584217l6371591,4343386v,322653,-261563,584214,-584217,584214l584216,4927600c261562,4927600,,4666039,,4343386l,584217c,261563,261562,,584216,xe" fillcolor="#d6e3bc" stroked="f" strokeweight="0">
                  <v:stroke miterlimit="83231f" joinstyle="miter"/>
                  <v:path arrowok="t" textboxrect="0,0,6371591,4927600"/>
                </v:shape>
                <v:shape id="Shape 2528" o:spid="_x0000_s1028" style="position:absolute;width:63715;height:49276;visibility:visible;mso-wrap-style:square;v-text-anchor:top" coordsize="6371591,492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YS8MA&#10;AADdAAAADwAAAGRycy9kb3ducmV2LnhtbERPz2vCMBS+C/4P4Qm7iKYLzLnOKCLIdhKnjl4fzbMt&#10;a15qk9X635uD4PHj+71Y9bYWHbW+cqzhdZqAIM6dqbjQcDpuJ3MQPiAbrB2Thht5WC2HgwWmxl35&#10;h7pDKEQMYZ+ihjKEJpXS5yVZ9FPXEEfu7FqLIcK2kKbFawy3tVRJMpMWK44NJTa0KSn/O/xbDb/Z&#10;V9O9f4ztNttcsstZjdd7tdP6ZdSvP0EE6sNT/HB/Gw3qTcW58U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PYS8MAAADdAAAADwAAAAAAAAAAAAAAAACYAgAAZHJzL2Rv&#10;d25yZXYueG1sUEsFBgAAAAAEAAQA9QAAAIgDAAAAAA==&#10;" path="m,584216c,261562,261562,,584216,l5787375,v322653,,584216,261562,584216,584216l6371591,4343384v,322655,-261563,584216,-584216,584216l584216,4927600c261562,4927600,,4666039,,4343384l,584216xe" filled="f" strokecolor="#c2d69b" strokeweight="2.25pt">
                  <v:path arrowok="t" textboxrect="0,0,6371591,4927600"/>
                </v:shape>
              </v:group>
            </w:pict>
          </mc:Fallback>
        </mc:AlternateContent>
      </w:r>
      <w:r>
        <w:rPr>
          <w:color w:val="4E6128"/>
          <w:sz w:val="21"/>
        </w:rPr>
        <w:t xml:space="preserve">Children aged between 2 to 5 years think that death is reversible and that people who have died can come back. Their thoughts are characterised by what we call </w:t>
      </w:r>
      <w:r>
        <w:rPr>
          <w:rFonts w:ascii="Bookman Old Style" w:eastAsia="Bookman Old Style" w:hAnsi="Bookman Old Style" w:cs="Bookman Old Style"/>
          <w:b/>
          <w:i/>
          <w:color w:val="31849B"/>
          <w:sz w:val="21"/>
        </w:rPr>
        <w:t>“magical thinking”.</w:t>
      </w:r>
      <w:r>
        <w:rPr>
          <w:color w:val="4E6128"/>
          <w:sz w:val="21"/>
        </w:rPr>
        <w:t xml:space="preserve"> Children can be convinced that it was something they said or did or thought that caused the person to die. The flip side of this thinking is that they can believe their words, actions or thoughts can bring the dead person back. They need to be reassured repeatedly that the death was not their fault.  </w:t>
      </w:r>
    </w:p>
    <w:p w:rsidR="007B1F68" w:rsidRDefault="00F8591E">
      <w:pPr>
        <w:spacing w:after="0"/>
        <w:ind w:left="302"/>
      </w:pPr>
      <w:r>
        <w:rPr>
          <w:color w:val="4E6128"/>
          <w:sz w:val="21"/>
        </w:rPr>
        <w:t xml:space="preserve"> </w:t>
      </w:r>
    </w:p>
    <w:p w:rsidR="007B1F68" w:rsidRDefault="00F8591E">
      <w:pPr>
        <w:spacing w:after="5" w:line="248" w:lineRule="auto"/>
        <w:ind w:left="312" w:right="13" w:hanging="10"/>
      </w:pPr>
      <w:r>
        <w:rPr>
          <w:color w:val="4E6128"/>
          <w:sz w:val="21"/>
        </w:rPr>
        <w:t xml:space="preserve">Children’s thinking in this age range is also concrete – they cannot grasp abstract concepts or roundabout ways of saying things. Instead use specific concrete words such as </w:t>
      </w:r>
      <w:r>
        <w:rPr>
          <w:rFonts w:ascii="Bookman Old Style" w:eastAsia="Bookman Old Style" w:hAnsi="Bookman Old Style" w:cs="Bookman Old Style"/>
          <w:b/>
          <w:i/>
          <w:color w:val="31849B"/>
          <w:sz w:val="21"/>
        </w:rPr>
        <w:t>“Mummy has died”</w:t>
      </w:r>
      <w:r>
        <w:rPr>
          <w:color w:val="4E6128"/>
          <w:sz w:val="21"/>
        </w:rPr>
        <w:t xml:space="preserve"> and give specific explanations about why the person died. Don’t be afraid to be honest and tell your child if you don’t have an answer.  </w:t>
      </w:r>
    </w:p>
    <w:p w:rsidR="007B1F68" w:rsidRDefault="00F8591E">
      <w:pPr>
        <w:spacing w:after="0"/>
        <w:ind w:left="302"/>
      </w:pPr>
      <w:r>
        <w:rPr>
          <w:color w:val="4E6128"/>
          <w:sz w:val="21"/>
        </w:rPr>
        <w:t xml:space="preserve"> </w:t>
      </w:r>
    </w:p>
    <w:p w:rsidR="007B1F68" w:rsidRDefault="00F8591E">
      <w:pPr>
        <w:spacing w:after="5" w:line="248" w:lineRule="auto"/>
        <w:ind w:left="312" w:right="13" w:hanging="10"/>
      </w:pPr>
      <w:r>
        <w:rPr>
          <w:color w:val="4E6128"/>
          <w:sz w:val="21"/>
        </w:rPr>
        <w:t xml:space="preserve">It is not unusual for children of this age to revert to behaviour patterns they had when they were younger such as bed-wetting, use of a security blanket or thumb sucking. In time, these earlier behaviour patterns will probably disappear again, once family life resumes.  </w:t>
      </w:r>
    </w:p>
    <w:p w:rsidR="007B1F68" w:rsidRDefault="00F8591E">
      <w:pPr>
        <w:spacing w:after="0"/>
        <w:ind w:left="302"/>
      </w:pPr>
      <w:r>
        <w:rPr>
          <w:color w:val="4E6128"/>
          <w:sz w:val="21"/>
        </w:rPr>
        <w:t xml:space="preserve"> </w:t>
      </w:r>
    </w:p>
    <w:p w:rsidR="007B1F68" w:rsidRDefault="00F8591E">
      <w:pPr>
        <w:spacing w:after="5" w:line="248" w:lineRule="auto"/>
        <w:ind w:left="312" w:right="13" w:hanging="10"/>
      </w:pPr>
      <w:r>
        <w:rPr>
          <w:color w:val="4E6128"/>
          <w:sz w:val="21"/>
        </w:rPr>
        <w:t xml:space="preserve">One of the most difficult aspects of a child’s grief at these ages is how they ask the same questions over and over again in an effort to begin making sense of their loss. Children are naturally curious and they want to make sense of what is happening in their world. Their repeated questions are not a sign that your explanations aren’t good enough - it is just the way they do things at this age.  </w:t>
      </w:r>
    </w:p>
    <w:p w:rsidR="007B1F68" w:rsidRDefault="00F8591E">
      <w:pPr>
        <w:spacing w:after="0"/>
        <w:ind w:left="302"/>
      </w:pPr>
      <w:r>
        <w:rPr>
          <w:color w:val="4E6128"/>
          <w:sz w:val="21"/>
        </w:rPr>
        <w:t xml:space="preserve"> </w:t>
      </w:r>
    </w:p>
    <w:p w:rsidR="007B1F68" w:rsidRDefault="00F8591E">
      <w:pPr>
        <w:spacing w:after="5" w:line="248" w:lineRule="auto"/>
        <w:ind w:left="312" w:right="13" w:hanging="10"/>
      </w:pPr>
      <w:r>
        <w:rPr>
          <w:color w:val="4E6128"/>
          <w:sz w:val="21"/>
        </w:rPr>
        <w:t xml:space="preserve">Reading books on death and loss, playing, drawing and giving them opportunities to identify and talk about worries and feelings will all help them deal with the loss. When they experience a death in this age range they are at their most helpless and are most dependent on adults to regain their balance.  </w:t>
      </w:r>
    </w:p>
    <w:p w:rsidR="007B1F68" w:rsidRDefault="00F8591E">
      <w:pPr>
        <w:spacing w:after="0"/>
        <w:ind w:left="302"/>
      </w:pPr>
      <w:r>
        <w:rPr>
          <w:color w:val="4E6128"/>
          <w:sz w:val="21"/>
        </w:rPr>
        <w:t xml:space="preserve"> </w:t>
      </w:r>
    </w:p>
    <w:p w:rsidR="007B1F68" w:rsidRDefault="00F8591E">
      <w:pPr>
        <w:spacing w:after="333"/>
        <w:ind w:left="302"/>
      </w:pPr>
      <w:r>
        <w:rPr>
          <w:color w:val="4E612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pStyle w:val="Heading2"/>
        <w:ind w:left="87"/>
      </w:pPr>
      <w:r>
        <w:t>Between 6 and 9 years</w:t>
      </w:r>
      <w:r>
        <w:rPr>
          <w:rFonts w:ascii="Calibri" w:eastAsia="Calibri" w:hAnsi="Calibri" w:cs="Calibri"/>
          <w:b w:val="0"/>
          <w:i w:val="0"/>
          <w:sz w:val="21"/>
        </w:rPr>
        <w:t xml:space="preserve"> </w:t>
      </w:r>
    </w:p>
    <w:p w:rsidR="007B1F68" w:rsidRDefault="00F8591E">
      <w:pPr>
        <w:spacing w:after="0"/>
        <w:ind w:left="77"/>
      </w:pPr>
      <w:r>
        <w:rPr>
          <w:color w:val="4BACC6"/>
          <w:sz w:val="21"/>
        </w:rPr>
        <w:t xml:space="preserve"> </w:t>
      </w:r>
    </w:p>
    <w:p w:rsidR="007B1F68" w:rsidRDefault="00F8591E">
      <w:pPr>
        <w:spacing w:after="5" w:line="248" w:lineRule="auto"/>
        <w:ind w:left="87" w:right="193" w:hanging="10"/>
      </w:pPr>
      <w:r>
        <w:rPr>
          <w:noProof/>
        </w:rPr>
        <mc:AlternateContent>
          <mc:Choice Requires="wpg">
            <w:drawing>
              <wp:anchor distT="0" distB="0" distL="114300" distR="114300" simplePos="0" relativeHeight="251673600" behindDoc="1" locked="0" layoutInCell="1" allowOverlap="1">
                <wp:simplePos x="0" y="0"/>
                <wp:positionH relativeFrom="column">
                  <wp:posOffset>-269747</wp:posOffset>
                </wp:positionH>
                <wp:positionV relativeFrom="paragraph">
                  <wp:posOffset>-656278</wp:posOffset>
                </wp:positionV>
                <wp:extent cx="6371591" cy="4785360"/>
                <wp:effectExtent l="0" t="0" r="0" b="0"/>
                <wp:wrapNone/>
                <wp:docPr id="65223" name="Group 65223"/>
                <wp:cNvGraphicFramePr/>
                <a:graphic xmlns:a="http://schemas.openxmlformats.org/drawingml/2006/main">
                  <a:graphicData uri="http://schemas.microsoft.com/office/word/2010/wordprocessingGroup">
                    <wpg:wgp>
                      <wpg:cNvGrpSpPr/>
                      <wpg:grpSpPr>
                        <a:xfrm>
                          <a:off x="0" y="0"/>
                          <a:ext cx="6371591" cy="4785360"/>
                          <a:chOff x="0" y="0"/>
                          <a:chExt cx="6371591" cy="4785360"/>
                        </a:xfrm>
                      </wpg:grpSpPr>
                      <wps:wsp>
                        <wps:cNvPr id="2653" name="Shape 2653"/>
                        <wps:cNvSpPr/>
                        <wps:spPr>
                          <a:xfrm>
                            <a:off x="0" y="0"/>
                            <a:ext cx="6371591" cy="4785360"/>
                          </a:xfrm>
                          <a:custGeom>
                            <a:avLst/>
                            <a:gdLst/>
                            <a:ahLst/>
                            <a:cxnLst/>
                            <a:rect l="0" t="0" r="0" b="0"/>
                            <a:pathLst>
                              <a:path w="6371591" h="4785360">
                                <a:moveTo>
                                  <a:pt x="567353" y="0"/>
                                </a:moveTo>
                                <a:lnTo>
                                  <a:pt x="5804237" y="0"/>
                                </a:lnTo>
                                <a:cubicBezTo>
                                  <a:pt x="6117578" y="0"/>
                                  <a:pt x="6371591" y="254013"/>
                                  <a:pt x="6371591" y="567354"/>
                                </a:cubicBezTo>
                                <a:lnTo>
                                  <a:pt x="6371591" y="4218007"/>
                                </a:lnTo>
                                <a:cubicBezTo>
                                  <a:pt x="6371591" y="4531348"/>
                                  <a:pt x="6117578" y="4785360"/>
                                  <a:pt x="5804237" y="4785360"/>
                                </a:cubicBezTo>
                                <a:lnTo>
                                  <a:pt x="567353" y="4785360"/>
                                </a:lnTo>
                                <a:cubicBezTo>
                                  <a:pt x="254013" y="4785360"/>
                                  <a:pt x="0" y="4531348"/>
                                  <a:pt x="0" y="4218007"/>
                                </a:cubicBezTo>
                                <a:lnTo>
                                  <a:pt x="0" y="567354"/>
                                </a:lnTo>
                                <a:cubicBezTo>
                                  <a:pt x="0" y="254013"/>
                                  <a:pt x="254013" y="0"/>
                                  <a:pt x="567353"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654" name="Shape 2654"/>
                        <wps:cNvSpPr/>
                        <wps:spPr>
                          <a:xfrm>
                            <a:off x="0" y="0"/>
                            <a:ext cx="6371591" cy="4785360"/>
                          </a:xfrm>
                          <a:custGeom>
                            <a:avLst/>
                            <a:gdLst/>
                            <a:ahLst/>
                            <a:cxnLst/>
                            <a:rect l="0" t="0" r="0" b="0"/>
                            <a:pathLst>
                              <a:path w="6371591" h="4785360">
                                <a:moveTo>
                                  <a:pt x="0" y="567354"/>
                                </a:moveTo>
                                <a:cubicBezTo>
                                  <a:pt x="0" y="254013"/>
                                  <a:pt x="254013" y="0"/>
                                  <a:pt x="567353" y="0"/>
                                </a:cubicBezTo>
                                <a:lnTo>
                                  <a:pt x="5804237" y="0"/>
                                </a:lnTo>
                                <a:cubicBezTo>
                                  <a:pt x="6117578" y="0"/>
                                  <a:pt x="6371591" y="254013"/>
                                  <a:pt x="6371591" y="567354"/>
                                </a:cubicBezTo>
                                <a:lnTo>
                                  <a:pt x="6371591" y="4218006"/>
                                </a:lnTo>
                                <a:cubicBezTo>
                                  <a:pt x="6371591" y="4531347"/>
                                  <a:pt x="6117578" y="4785360"/>
                                  <a:pt x="5804237" y="4785360"/>
                                </a:cubicBezTo>
                                <a:lnTo>
                                  <a:pt x="567353" y="4785360"/>
                                </a:lnTo>
                                <a:cubicBezTo>
                                  <a:pt x="254013" y="4785360"/>
                                  <a:pt x="0" y="4531347"/>
                                  <a:pt x="0" y="421800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3EE69EAD" id="Group 65223" o:spid="_x0000_s1026" style="position:absolute;margin-left:-21.25pt;margin-top:-51.7pt;width:501.7pt;height:376.8pt;z-index:-251642880" coordsize="63715,47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9wigMAAIYNAAAOAAAAZHJzL2Uyb0RvYy54bWzkV9tu2zAMfR+wfzD8vvoW21nQdEDbrS/D&#10;VuzyAaosxwZkyZDUJN3Xj6Ilx26CXTrsAqwPqSyRFHlIHtrnr/YdD7ZM6VaKdZicxWHABJVVKzbr&#10;8POnNy+WYaANERXhUrB1+MB0+Ori+bPzXb9iqWwkr5gKwIjQq12/Dhtj+lUUadqwjugz2TMBh7VU&#10;HTHwqDZRpcgOrHc8SuO4iHZSVb2SlGkNu9fDYXiB9uuaUfO+rjUzAV+H4JvBX4W/d/Y3ujgnq40i&#10;fdNS5wZ5ghcdaQVcOpq6JoYE96o9MtW1VEkta3NGZRfJum4pwxggmiR+FM2Nkvc9xrJZ7Tb9CBNA&#10;+winJ5ul77a3KmirdVjkaZqFgSAdpAlvDoYtgGjXb1YgeaP6j/2tchub4clGva9VZ/9DPMEewX0Y&#10;wWV7E1DYLLIyyV8mYUDhbFEu86xw8NMGcnSkR5vX39GM/MWR9W90Z9dDKekDWvrX0PrYkJ5hErTF&#10;wKGVFvkIFkoEuIPQoNwIlF5pwOxXURpjJSt6r80Nkwg42b7VZqjhyq9I41d0L/xSQSd8swd6Yqye&#10;9dMug90kY80hYfa8k1v2SaKksWnLizKzaPicg68HES5most4kWblTNZL0Pu7ll6yL1P5IknKvAQO&#10;8bbBO7xzrCY4SPNFnGRDKx+foncLewp+ze/wNx8rLdJkGcel0/Jyc+0TWnmWZIvlzJNJALOiH7Tz&#10;CR6T4+94OgF8rvQtRx1KFsmJkscTuNEeHAfgDmZ4zHHwlw4RDfIz0L3AXG0qfpzBibeOJRxgx7U2&#10;N0u51GxItq1jzPpY24jroXu4sGUOHlMCo6fmxCCHd62BmcTbDgZaWsYxOgCqXIA1yy5DQ+PKPHBm&#10;O4GLD6wGHkX2sxtabe6uuAq2xE4e/EPjhPcNcbuuvJwouop2rH7dcj6aTFB1ZvK6eJ1dXjkLTtjq&#10;MRx6o2Y8aFLnzTD5YH5A0H7+QWSjEt4shRn1BUxtvGQSrV3eyeoBJwECAnRrh8Sf4d2FH1Ij72J3&#10;2+uBn/8j3j3RagfenXfFb2o239muNydkduiZgc5PufN3yb1wveNjOOmhf2cZuRFHgifNaQAnOPWf&#10;JPdZAEMFDcPO4zHH4efpNF3mZf6YUuFFVlQDK/8gi56gvKv0unh5OaYNOOqIKB3dPY17/wkWxXdZ&#10;eNnHaeA+TOzXxPQZx9Dh8+niKwAAAP//AwBQSwMEFAAGAAgAAAAhANFB4DPjAAAADAEAAA8AAABk&#10;cnMvZG93bnJldi54bWxMj8FqwzAMhu+DvYPRYLfWTtqENYtTStl2KoO1g9KbG6tJaGyH2E3St592&#10;2m4S+vj1/fl6Mi0bsPeNsxKiuQCGtnS6sZWE78P77AWYD8pq1TqLEu7oYV08PuQq0260XzjsQ8Uo&#10;xPpMSahD6DLOfVmjUX7uOrR0u7jeqEBrX3Hdq5HCTctjIVJuVGPpQ6063NZYXvc3I+FjVONmEb0N&#10;u+tlez8dks/jLkIpn5+mzSuwgFP4g+FXn9ShIKezu1ntWSthtowTQmmIxGIJjJBVKlbAzhLSRMTA&#10;i5z/L1H8AAAA//8DAFBLAQItABQABgAIAAAAIQC2gziS/gAAAOEBAAATAAAAAAAAAAAAAAAAAAAA&#10;AABbQ29udGVudF9UeXBlc10ueG1sUEsBAi0AFAAGAAgAAAAhADj9If/WAAAAlAEAAAsAAAAAAAAA&#10;AAAAAAAALwEAAF9yZWxzLy5yZWxzUEsBAi0AFAAGAAgAAAAhAFT5P3CKAwAAhg0AAA4AAAAAAAAA&#10;AAAAAAAALgIAAGRycy9lMm9Eb2MueG1sUEsBAi0AFAAGAAgAAAAhANFB4DPjAAAADAEAAA8AAAAA&#10;AAAAAAAAAAAA5AUAAGRycy9kb3ducmV2LnhtbFBLBQYAAAAABAAEAPMAAAD0BgAAAAA=&#10;">
                <v:shape id="Shape 2653" o:spid="_x0000_s1027" style="position:absolute;width:63715;height:47853;visibility:visible;mso-wrap-style:square;v-text-anchor:top" coordsize="6371591,478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4Q38YA&#10;AADdAAAADwAAAGRycy9kb3ducmV2LnhtbESPQWvCQBSE70L/w/IKXqRuajEtaTZSrIJeBG2h10f2&#10;maTNvl2yG03/vSsIHoeZb4bJF4NpxYk631hW8DxNQBCXVjdcKfj+Wj+9gfABWWNrmRT8k4dF8TDK&#10;MdP2zHs6HUIlYgn7DBXUIbhMSl/WZNBPrSOO3tF2BkOUXSV1h+dYblo5S5JUGmw4LtToaFlT+Xfo&#10;jYJZ41K93Ereva6OP32//3ST1a9S48fh4x1EoCHcwzd6oyOXzl/g+iY+AV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4Q38YAAADdAAAADwAAAAAAAAAAAAAAAACYAgAAZHJz&#10;L2Rvd25yZXYueG1sUEsFBgAAAAAEAAQA9QAAAIsDAAAAAA==&#10;" path="m567353,l5804237,v313341,,567354,254013,567354,567354l6371591,4218007v,313341,-254013,567353,-567354,567353l567353,4785360c254013,4785360,,4531348,,4218007l,567354c,254013,254013,,567353,xe" fillcolor="#d6e3bc" stroked="f" strokeweight="0">
                  <v:stroke miterlimit="83231f" joinstyle="miter"/>
                  <v:path arrowok="t" textboxrect="0,0,6371591,4785360"/>
                </v:shape>
                <v:shape id="Shape 2654" o:spid="_x0000_s1028" style="position:absolute;width:63715;height:47853;visibility:visible;mso-wrap-style:square;v-text-anchor:top" coordsize="6371591,478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8n6ccA&#10;AADdAAAADwAAAGRycy9kb3ducmV2LnhtbESPT2sCMRTE74V+h/CE3mpWabe6GsU/CBW8VAXx9tw8&#10;d5duXpYk1a2f3giFHoeZ+Q0znramFhdyvrKsoNdNQBDnVldcKNjvVq8DED4ga6wtk4Jf8jCdPD+N&#10;MdP2yl902YZCRAj7DBWUITSZlD4vyaDv2oY4emfrDIYoXSG1w2uEm1r2kySVBiuOCyU2tCgp/97+&#10;GAXLgbsdFvm5t1kd5+mQ1h8NL09KvXTa2QhEoDb8h//an1pBP31/g8eb+AT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vJ+nHAAAA3QAAAA8AAAAAAAAAAAAAAAAAmAIAAGRy&#10;cy9kb3ducmV2LnhtbFBLBQYAAAAABAAEAPUAAACMAwAAAAA=&#10;" path="m,567354c,254013,254013,,567353,l5804237,v313341,,567354,254013,567354,567354l6371591,4218006v,313341,-254013,567354,-567354,567354l567353,4785360c254013,4785360,,4531347,,4218006l,567354xe" filled="f" strokecolor="#c2d69b" strokeweight="2.25pt">
                  <v:path arrowok="t" textboxrect="0,0,6371591,4785360"/>
                </v:shape>
              </v:group>
            </w:pict>
          </mc:Fallback>
        </mc:AlternateContent>
      </w:r>
      <w:r>
        <w:rPr>
          <w:color w:val="585858"/>
          <w:sz w:val="21"/>
        </w:rPr>
        <w:t xml:space="preserve">In this age range the child begins to develop an understanding of death as irreversible and something that will happen to all living things but they may be confused about it. It is not uncommon for children to think of death as something spooky, like a zombie or a spirit that comes to get you. It is important that their specific worries are spoken about, that they share bad dreams and are told that what they’re feeling is normal. Children are reassured by having their worrying and negative thoughts talked through, giving them skills and confidence to be in charge of them.  </w:t>
      </w:r>
    </w:p>
    <w:p w:rsidR="007B1F68" w:rsidRDefault="00F8591E">
      <w:pPr>
        <w:spacing w:after="0"/>
        <w:ind w:left="77"/>
      </w:pPr>
      <w:r>
        <w:rPr>
          <w:color w:val="585858"/>
          <w:sz w:val="21"/>
        </w:rPr>
        <w:t xml:space="preserve"> </w:t>
      </w:r>
    </w:p>
    <w:p w:rsidR="007B1F68" w:rsidRDefault="00F8591E">
      <w:pPr>
        <w:spacing w:after="5" w:line="248" w:lineRule="auto"/>
        <w:ind w:left="87" w:right="193" w:hanging="10"/>
      </w:pPr>
      <w:r>
        <w:rPr>
          <w:color w:val="585858"/>
          <w:sz w:val="21"/>
        </w:rPr>
        <w:t xml:space="preserve">Children may display what you feel is an unhealthy curiosity with issues such as what a dead body looks like and what happens to a body after a person has been dead for some time. This curiosity is natural and they will benefit from clear explanations. They may worry about how the person who has died will eat, breathe and keep warm. It is important to give them information and tell them that once someone has died, the body doesn’t feel any more and they don’t get hungry.  </w:t>
      </w:r>
    </w:p>
    <w:p w:rsidR="007B1F68" w:rsidRDefault="00F8591E">
      <w:pPr>
        <w:spacing w:after="0"/>
        <w:ind w:left="77"/>
      </w:pPr>
      <w:r>
        <w:rPr>
          <w:color w:val="585858"/>
          <w:sz w:val="21"/>
        </w:rPr>
        <w:t xml:space="preserve"> </w:t>
      </w:r>
    </w:p>
    <w:p w:rsidR="007B1F68" w:rsidRDefault="00F8591E">
      <w:pPr>
        <w:spacing w:after="5" w:line="248" w:lineRule="auto"/>
        <w:ind w:left="87" w:right="193" w:hanging="10"/>
      </w:pPr>
      <w:r>
        <w:rPr>
          <w:color w:val="585858"/>
          <w:sz w:val="21"/>
        </w:rPr>
        <w:t xml:space="preserve">Children at this stage may complain of a sore tummy, headaches or just generally not feeling well. These are what we call ‘somatic’ complaints, where unexpressed feelings and emotions can lead to physical symptoms or discomfort. Somatic complaints are normal but it is important that routines are maintained while gently acknowledging when someone important dies.  </w:t>
      </w:r>
    </w:p>
    <w:p w:rsidR="007B1F68" w:rsidRDefault="00F8591E">
      <w:pPr>
        <w:spacing w:after="0"/>
        <w:ind w:left="77"/>
      </w:pPr>
      <w:r>
        <w:rPr>
          <w:color w:val="585858"/>
          <w:sz w:val="21"/>
        </w:rPr>
        <w:t xml:space="preserve"> </w:t>
      </w:r>
    </w:p>
    <w:p w:rsidR="007B1F68" w:rsidRDefault="00F8591E">
      <w:pPr>
        <w:spacing w:after="423" w:line="277" w:lineRule="auto"/>
        <w:ind w:left="77" w:right="342"/>
        <w:jc w:val="both"/>
      </w:pPr>
      <w:r>
        <w:rPr>
          <w:color w:val="585858"/>
          <w:sz w:val="21"/>
        </w:rPr>
        <w:t xml:space="preserve">Children this age may have difficulty expressing feelings verbally and may retreat into themselves. In dealing with their feelings of helplessness, you may notice increased aggression. </w:t>
      </w:r>
      <w:r>
        <w:rPr>
          <w:rFonts w:ascii="Bookman Old Style" w:eastAsia="Bookman Old Style" w:hAnsi="Bookman Old Style" w:cs="Bookman Old Style"/>
          <w:b/>
          <w:color w:val="31849B"/>
          <w:sz w:val="21"/>
        </w:rPr>
        <w:t xml:space="preserve">It is important to avoid clichés such as </w:t>
      </w:r>
      <w:r>
        <w:rPr>
          <w:rFonts w:ascii="Bookman Old Style" w:eastAsia="Bookman Old Style" w:hAnsi="Bookman Old Style" w:cs="Bookman Old Style"/>
          <w:b/>
          <w:i/>
          <w:color w:val="31849B"/>
          <w:sz w:val="21"/>
        </w:rPr>
        <w:t>“You’re such a brave boy/girl.”</w:t>
      </w:r>
      <w:r>
        <w:rPr>
          <w:color w:val="585858"/>
          <w:sz w:val="21"/>
        </w:rPr>
        <w:t xml:space="preserve"> Children will interpret this that you want or need them not to share their feelings. They need you and other important people in their lives to show them that it’s OK to express their feelings.</w:t>
      </w:r>
      <w:r>
        <w:rPr>
          <w:sz w:val="21"/>
        </w:rPr>
        <w:t xml:space="preserve"> </w:t>
      </w:r>
    </w:p>
    <w:p w:rsidR="007B1F68" w:rsidRDefault="00F8591E">
      <w:pPr>
        <w:spacing w:after="621"/>
      </w:pPr>
      <w:r>
        <w:rPr>
          <w:color w:val="585858"/>
        </w:rPr>
        <w:t xml:space="preserve">  </w:t>
      </w:r>
    </w:p>
    <w:p w:rsidR="007B1F68" w:rsidRDefault="00F8591E">
      <w:pPr>
        <w:pStyle w:val="Heading2"/>
        <w:ind w:left="19"/>
      </w:pPr>
      <w:r>
        <w:t xml:space="preserve">Between 9 and 13 years </w:t>
      </w:r>
    </w:p>
    <w:p w:rsidR="007B1F68" w:rsidRDefault="00F8591E">
      <w:pPr>
        <w:spacing w:after="33"/>
        <w:ind w:left="24"/>
      </w:pPr>
      <w:r>
        <w:rPr>
          <w:rFonts w:ascii="Bookman Old Style" w:eastAsia="Bookman Old Style" w:hAnsi="Bookman Old Style" w:cs="Bookman Old Style"/>
          <w:b/>
          <w:i/>
          <w:color w:val="4BACC6"/>
          <w:sz w:val="16"/>
        </w:rPr>
        <w:t xml:space="preserve"> </w:t>
      </w:r>
    </w:p>
    <w:p w:rsidR="007B1F68" w:rsidRDefault="00F8591E">
      <w:pPr>
        <w:spacing w:after="5" w:line="248" w:lineRule="auto"/>
        <w:ind w:left="19" w:right="13" w:hanging="10"/>
      </w:pPr>
      <w:r>
        <w:rPr>
          <w:color w:val="4E6128"/>
          <w:sz w:val="21"/>
        </w:rPr>
        <w:t xml:space="preserve">In this age range children are much more aware of the finality of death and the impact the death has on them. They are able to understand death as both concrete and abstract.  </w:t>
      </w:r>
    </w:p>
    <w:p w:rsidR="007B1F68" w:rsidRDefault="00F8591E">
      <w:pPr>
        <w:spacing w:after="0"/>
        <w:ind w:left="24"/>
      </w:pPr>
      <w:r>
        <w:rPr>
          <w:color w:val="4E6128"/>
          <w:sz w:val="21"/>
        </w:rPr>
        <w:t xml:space="preserve"> </w:t>
      </w:r>
    </w:p>
    <w:p w:rsidR="007B1F68" w:rsidRDefault="00F8591E">
      <w:pPr>
        <w:spacing w:after="5" w:line="248" w:lineRule="auto"/>
        <w:ind w:left="19" w:right="13" w:hanging="10"/>
      </w:pPr>
      <w:r>
        <w:rPr>
          <w:color w:val="4E6128"/>
          <w:sz w:val="21"/>
        </w:rPr>
        <w:t xml:space="preserve">Children may experience difficulties in their interactions with their peers. The death of someone important can make them feel different at the very time they want to be the same as everyone else.  </w:t>
      </w:r>
    </w:p>
    <w:p w:rsidR="007B1F68" w:rsidRDefault="00F8591E">
      <w:pPr>
        <w:spacing w:after="0"/>
        <w:ind w:left="24"/>
      </w:pPr>
      <w:r>
        <w:rPr>
          <w:color w:val="4E6128"/>
          <w:sz w:val="21"/>
        </w:rPr>
        <w:t xml:space="preserve"> </w:t>
      </w:r>
    </w:p>
    <w:p w:rsidR="007B1F68" w:rsidRDefault="00F8591E">
      <w:pPr>
        <w:spacing w:after="5" w:line="248" w:lineRule="auto"/>
        <w:ind w:left="19" w:right="195" w:hanging="10"/>
      </w:pPr>
      <w:r>
        <w:rPr>
          <w:color w:val="4E6128"/>
          <w:sz w:val="21"/>
        </w:rPr>
        <w:t xml:space="preserve">It is important to find ways to build their self-esteem. Children at this age are beginning to think of the longer term consequences of the loss of the relationship. They are aware of the loss they feel in the present but also of the losses they will experience in the coming months and years when they encounter certain important milestones or occasions and realise that they won’t be able to share these with the person who has died.  </w:t>
      </w:r>
    </w:p>
    <w:p w:rsidR="007B1F68" w:rsidRDefault="00F8591E">
      <w:pPr>
        <w:spacing w:after="0"/>
        <w:ind w:left="24"/>
      </w:pPr>
      <w:r>
        <w:rPr>
          <w:color w:val="4E6128"/>
          <w:sz w:val="21"/>
        </w:rPr>
        <w:t xml:space="preserve"> </w:t>
      </w:r>
    </w:p>
    <w:p w:rsidR="007B1F68" w:rsidRDefault="00F8591E">
      <w:pPr>
        <w:spacing w:after="5" w:line="248" w:lineRule="auto"/>
        <w:ind w:left="19" w:right="205" w:hanging="10"/>
      </w:pPr>
      <w:r>
        <w:rPr>
          <w:noProof/>
        </w:rPr>
        <mc:AlternateContent>
          <mc:Choice Requires="wpg">
            <w:drawing>
              <wp:anchor distT="0" distB="0" distL="114300" distR="114300" simplePos="0" relativeHeight="251674624" behindDoc="1" locked="0" layoutInCell="1" allowOverlap="1">
                <wp:simplePos x="0" y="0"/>
                <wp:positionH relativeFrom="column">
                  <wp:posOffset>-275461</wp:posOffset>
                </wp:positionH>
                <wp:positionV relativeFrom="paragraph">
                  <wp:posOffset>-2538925</wp:posOffset>
                </wp:positionV>
                <wp:extent cx="6371591" cy="3992880"/>
                <wp:effectExtent l="0" t="0" r="0" b="0"/>
                <wp:wrapNone/>
                <wp:docPr id="65224" name="Group 65224"/>
                <wp:cNvGraphicFramePr/>
                <a:graphic xmlns:a="http://schemas.openxmlformats.org/drawingml/2006/main">
                  <a:graphicData uri="http://schemas.microsoft.com/office/word/2010/wordprocessingGroup">
                    <wpg:wgp>
                      <wpg:cNvGrpSpPr/>
                      <wpg:grpSpPr>
                        <a:xfrm>
                          <a:off x="0" y="0"/>
                          <a:ext cx="6371591" cy="3992880"/>
                          <a:chOff x="0" y="0"/>
                          <a:chExt cx="6371591" cy="3992880"/>
                        </a:xfrm>
                      </wpg:grpSpPr>
                      <wps:wsp>
                        <wps:cNvPr id="2713" name="Shape 2713"/>
                        <wps:cNvSpPr/>
                        <wps:spPr>
                          <a:xfrm>
                            <a:off x="0" y="0"/>
                            <a:ext cx="6371591" cy="3992880"/>
                          </a:xfrm>
                          <a:custGeom>
                            <a:avLst/>
                            <a:gdLst/>
                            <a:ahLst/>
                            <a:cxnLst/>
                            <a:rect l="0" t="0" r="0" b="0"/>
                            <a:pathLst>
                              <a:path w="6371591" h="3992880">
                                <a:moveTo>
                                  <a:pt x="473396" y="0"/>
                                </a:moveTo>
                                <a:lnTo>
                                  <a:pt x="5898194" y="0"/>
                                </a:lnTo>
                                <a:cubicBezTo>
                                  <a:pt x="6159644" y="0"/>
                                  <a:pt x="6371591" y="211946"/>
                                  <a:pt x="6371591" y="473396"/>
                                </a:cubicBezTo>
                                <a:lnTo>
                                  <a:pt x="6371591" y="3519484"/>
                                </a:lnTo>
                                <a:cubicBezTo>
                                  <a:pt x="6371591" y="3780934"/>
                                  <a:pt x="6159644" y="3992880"/>
                                  <a:pt x="5898194" y="3992880"/>
                                </a:cubicBezTo>
                                <a:lnTo>
                                  <a:pt x="473396" y="3992880"/>
                                </a:lnTo>
                                <a:cubicBezTo>
                                  <a:pt x="211946" y="3992880"/>
                                  <a:pt x="0" y="3780934"/>
                                  <a:pt x="0" y="3519484"/>
                                </a:cubicBezTo>
                                <a:lnTo>
                                  <a:pt x="0" y="473396"/>
                                </a:lnTo>
                                <a:cubicBezTo>
                                  <a:pt x="0" y="211946"/>
                                  <a:pt x="211946" y="0"/>
                                  <a:pt x="47339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714" name="Shape 2714"/>
                        <wps:cNvSpPr/>
                        <wps:spPr>
                          <a:xfrm>
                            <a:off x="0" y="0"/>
                            <a:ext cx="6371590" cy="3992880"/>
                          </a:xfrm>
                          <a:custGeom>
                            <a:avLst/>
                            <a:gdLst/>
                            <a:ahLst/>
                            <a:cxnLst/>
                            <a:rect l="0" t="0" r="0" b="0"/>
                            <a:pathLst>
                              <a:path w="6371590" h="3992880">
                                <a:moveTo>
                                  <a:pt x="0" y="473396"/>
                                </a:moveTo>
                                <a:cubicBezTo>
                                  <a:pt x="0" y="211947"/>
                                  <a:pt x="211947" y="0"/>
                                  <a:pt x="473396" y="0"/>
                                </a:cubicBezTo>
                                <a:lnTo>
                                  <a:pt x="5898194" y="0"/>
                                </a:lnTo>
                                <a:cubicBezTo>
                                  <a:pt x="6159644" y="0"/>
                                  <a:pt x="6371590" y="211947"/>
                                  <a:pt x="6371590" y="473396"/>
                                </a:cubicBezTo>
                                <a:lnTo>
                                  <a:pt x="6371590" y="3519485"/>
                                </a:lnTo>
                                <a:cubicBezTo>
                                  <a:pt x="6371590" y="3780934"/>
                                  <a:pt x="6159644" y="3992880"/>
                                  <a:pt x="5898194" y="3992880"/>
                                </a:cubicBezTo>
                                <a:lnTo>
                                  <a:pt x="473396" y="3992880"/>
                                </a:lnTo>
                                <a:cubicBezTo>
                                  <a:pt x="211947" y="3992880"/>
                                  <a:pt x="0" y="3780934"/>
                                  <a:pt x="0" y="3519485"/>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0365092E" id="Group 65224" o:spid="_x0000_s1026" style="position:absolute;margin-left:-21.7pt;margin-top:-199.9pt;width:501.7pt;height:314.4pt;z-index:-251641856" coordsize="63715,39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KtgMAAIYNAAAOAAAAZHJzL2Uyb0RvYy54bWzMV9tu4zgMfV9g/8Hw+9SJ0zgXNC3Qy/Zl&#10;MTuYyweoshwbkCVDUpN0v34oSnLkOpjstkAxfXBliaTIQ/Iwvro5tDzZMaUbKTbp9GKSJkxQWTZi&#10;u0l/fP/r0zJNtCGiJFwKtklfmE5vrv/842rfrVkua8lLphIwIvR6323S2phunWWa1qwl+kJ2TMBh&#10;JVVLDLyqbVYqsgfrLc/yyaTI9lKVnZKUaQ279+4wvUb7VcWo+aeqNDMJ36Tgm8GnwueTfWbXV2S9&#10;VaSrG+rdIG/woiWNgEt7U/fEkORZNSNTbUOV1LIyF1S2mayqhjKMAaKZTl5F86jkc4exbNf7bdfD&#10;BNC+wunNZunn3ReVNOUmLeZ5fpkmgrSQJrw5cVsA0b7brkHyUXXfui/Kb2zdm436UKnW/od4kgOC&#10;+9KDyw4mobBZzBbT+WqaJhTOZqtVvlx6+GkNORrp0frhjGYWLs6sf707+w5KSR/R0u9D61tNOoZJ&#10;0BYDj1a+mM4CWCiR4A5Cg3I9UHqtAbP3otTHStb0WZtHJhFwsvtbG1fDZViROqzoQYSlgk74ZQ90&#10;xFg966ddJvsoY/UxYfa8lTv2XaKksWm7XMxmqyJNQs7B16MIF7HofLlaTldQZpFskKDPTw29Zf/G&#10;8gWUTHEZyYN3eGdfTWAon4LJwrXy+NR7ByCBX8M7ws1jpdkcTC4vrU3QCnJD7RNai+VkNUOt3s8o&#10;gEHRO+0Yj+j4jKcR4EOlXznqUbLIR0rBT+BGezAOwB8M8BjiEC51ETn5AehBYKgWi48zGHnrWcLJ&#10;R6Hj/ggpyqVmLm22jjF/fW2j9LF7uLBlDh5TAqOn4sQgh7eNgZnEmxYGWr6YTMJFXIA1yy6uoXFl&#10;XjizncDFV1YBjyL72Q2ttk93XCU7YicP/qFxwrua+F1fXl7UlxrYsfpVw3lvcoqqA5P3xcPs9s5b&#10;8MJWj+HQ6zUnTpN6b9zkg/kBQYf5B6D0SnizFKbXFzC18ZIoWrt8kuULTgIEBOjWDomP4d1+SPW8&#10;ix1nrwd+fhfv2lIY9geAE4bbB/Mu+HKGd0ECnB202pF3zzTbwiY1ND822+JIymH/bLOFzh6T2bFn&#10;HJ2fcucMubvwvG+Rt476TwQ/vGPoW6zkyH3ueyfIDbVdRAOtMTfGAZzg1I8md5fBE444rM6Qe8Bj&#10;iMP/p9N8OV/MX1Mq/JAVZRim/4lFT1DeXX5frG77tJ0iSk93b+Pe34JF8bcs/NjHaeA/TOzXRPyO&#10;AB4/n65/AgAA//8DAFBLAwQUAAYACAAAACEA/88ixeMAAAAMAQAADwAAAGRycy9kb3ducmV2Lnht&#10;bEyPwWrDMAyG74O9g9Fgt9ZO0pUljVNK2XYqg7WD0Zsbq0lobIfYTdK3n3ZabxL6+PX9+XoyLRuw&#10;942zEqK5AIa2dLqxlYTvw/vsFZgPymrVOosSbuhhXTw+5CrTbrRfOOxDxSjE+kxJqEPoMs59WaNR&#10;fu46tHQ7u96oQGtfcd2rkcJNy2MhltyoxtKHWnW4rbG87K9Gwseoxk0SvQ27y3l7Ox5ePn92EUr5&#10;/DRtVsACTuEfhj99UoeCnE7uarVnrYTZIlkQSkOSplSCkHQpqN5JQhynAniR8/sSxS8AAAD//wMA&#10;UEsBAi0AFAAGAAgAAAAhALaDOJL+AAAA4QEAABMAAAAAAAAAAAAAAAAAAAAAAFtDb250ZW50X1R5&#10;cGVzXS54bWxQSwECLQAUAAYACAAAACEAOP0h/9YAAACUAQAACwAAAAAAAAAAAAAAAAAvAQAAX3Jl&#10;bHMvLnJlbHNQSwECLQAUAAYACAAAACEAfrzrCrYDAACGDQAADgAAAAAAAAAAAAAAAAAuAgAAZHJz&#10;L2Uyb0RvYy54bWxQSwECLQAUAAYACAAAACEA/88ixeMAAAAMAQAADwAAAAAAAAAAAAAAAAAQBgAA&#10;ZHJzL2Rvd25yZXYueG1sUEsFBgAAAAAEAAQA8wAAACAHAAAAAA==&#10;">
                <v:shape id="Shape 2713" o:spid="_x0000_s1027" style="position:absolute;width:63715;height:39928;visibility:visible;mso-wrap-style:square;v-text-anchor:top" coordsize="6371591,399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7RDsYA&#10;AADdAAAADwAAAGRycy9kb3ducmV2LnhtbESPQWsCMRSE74X+h/AKvdWsWlRWo5QWoV4EUz14e2ye&#10;m9DNy3aT6uqvbwqFHoeZ+YZZrHrfiDN10QVWMBwUIIirYBzXCvYf66cZiJiQDTaBScGVIqyW93cL&#10;LE248I7OOtUiQziWqMCm1JZSxsqSxzgILXH2TqHzmLLsamk6vGS4b+SoKCbSo+O8YLGlV0vVp/72&#10;CvTx7et55yf6UG3c1untzTb7m1KPD/3LHESiPv2H/9rvRsFoOhzD75v8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7RDsYAAADdAAAADwAAAAAAAAAAAAAAAACYAgAAZHJz&#10;L2Rvd25yZXYueG1sUEsFBgAAAAAEAAQA9QAAAIsDAAAAAA==&#10;" path="m473396,l5898194,v261450,,473397,211946,473397,473396l6371591,3519484v,261450,-211947,473396,-473397,473396l473396,3992880c211946,3992880,,3780934,,3519484l,473396c,211946,211946,,473396,xe" fillcolor="#d6e3bc" stroked="f" strokeweight="0">
                  <v:stroke miterlimit="83231f" joinstyle="miter"/>
                  <v:path arrowok="t" textboxrect="0,0,6371591,3992880"/>
                </v:shape>
                <v:shape id="Shape 2714" o:spid="_x0000_s1028" style="position:absolute;width:63715;height:39928;visibility:visible;mso-wrap-style:square;v-text-anchor:top" coordsize="6371590,399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4PcYA&#10;AADdAAAADwAAAGRycy9kb3ducmV2LnhtbESPT2vCQBTE7wW/w/IKvRTd+AeV1FVEWgjFixrw+si+&#10;ZkOzb2N2Nem3dwuCx2FmfsOsNr2txY1aXzlWMB4lIIgLpysuFeSnr+EShA/IGmvHpOCPPGzWg5cV&#10;ptp1fKDbMZQiQtinqMCE0KRS+sKQRT9yDXH0flxrMUTZllK32EW4reUkSebSYsVxwWBDO0PF7/Fq&#10;FWQH97m30++l6/Z5vjMZnS/0rtTba7/9ABGoD8/wo51pBZPFeAb/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f4PcYAAADdAAAADwAAAAAAAAAAAAAAAACYAgAAZHJz&#10;L2Rvd25yZXYueG1sUEsFBgAAAAAEAAQA9QAAAIsDAAAAAA==&#10;" path="m,473396c,211947,211947,,473396,l5898194,v261450,,473396,211947,473396,473396l6371590,3519485v,261449,-211946,473395,-473396,473395l473396,3992880c211947,3992880,,3780934,,3519485l,473396xe" filled="f" strokecolor="#c2d69b" strokeweight="2.25pt">
                  <v:path arrowok="t" textboxrect="0,0,6371590,3992880"/>
                </v:shape>
              </v:group>
            </w:pict>
          </mc:Fallback>
        </mc:AlternateContent>
      </w:r>
      <w:r>
        <w:rPr>
          <w:color w:val="4E6128"/>
          <w:sz w:val="21"/>
        </w:rPr>
        <w:t xml:space="preserve">At this age children are beginning to move away from dependence on the family and they start to form important relationships with other children. The death of someone important can easily destabilise them, leaving them feeling unsafe and more dependent on the family. Their ability to manage their feelings may be disrupted and lead to mood swings or more definite </w:t>
      </w:r>
      <w:r>
        <w:rPr>
          <w:rFonts w:ascii="Bookman Old Style" w:eastAsia="Bookman Old Style" w:hAnsi="Bookman Old Style" w:cs="Bookman Old Style"/>
          <w:b/>
          <w:i/>
          <w:color w:val="31849B"/>
          <w:sz w:val="21"/>
        </w:rPr>
        <w:t>‘ups and downs’</w:t>
      </w:r>
      <w:r>
        <w:rPr>
          <w:b/>
          <w:color w:val="4E6128"/>
          <w:sz w:val="21"/>
        </w:rPr>
        <w:t xml:space="preserve"> </w:t>
      </w:r>
      <w:r>
        <w:rPr>
          <w:color w:val="4E6128"/>
          <w:sz w:val="21"/>
        </w:rPr>
        <w:t xml:space="preserve">in their feelings. Big emotional releases (such as anger or distress) are not uncommon but can be scary for children at this stage. They will benefit from your willingness to listen and your assurances that their feelings are normal. </w:t>
      </w:r>
    </w:p>
    <w:p w:rsidR="007B1F68" w:rsidRDefault="00F8591E">
      <w:pPr>
        <w:spacing w:after="216" w:line="244" w:lineRule="auto"/>
        <w:ind w:left="24" w:right="9332"/>
      </w:pPr>
      <w:r>
        <w:rPr>
          <w:color w:val="4E6128"/>
          <w:sz w:val="21"/>
        </w:rPr>
        <w:t xml:space="preserve"> </w:t>
      </w:r>
      <w:r>
        <w:rPr>
          <w:color w:val="4E612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242"/>
        <w:jc w:val="both"/>
      </w:pPr>
      <w:r>
        <w:rPr>
          <w:color w:val="585858"/>
        </w:rPr>
        <w:t xml:space="preserve"> </w:t>
      </w:r>
    </w:p>
    <w:p w:rsidR="007B1F68" w:rsidRDefault="00F8591E">
      <w:pPr>
        <w:spacing w:after="0"/>
        <w:ind w:left="-333" w:right="-295"/>
        <w:jc w:val="both"/>
      </w:pPr>
      <w:r>
        <w:rPr>
          <w:noProof/>
        </w:rPr>
        <mc:AlternateContent>
          <mc:Choice Requires="wpg">
            <w:drawing>
              <wp:inline distT="0" distB="0" distL="0" distR="0">
                <wp:extent cx="6371590" cy="8216270"/>
                <wp:effectExtent l="0" t="0" r="0" b="0"/>
                <wp:docPr id="65408" name="Group 65408"/>
                <wp:cNvGraphicFramePr/>
                <a:graphic xmlns:a="http://schemas.openxmlformats.org/drawingml/2006/main">
                  <a:graphicData uri="http://schemas.microsoft.com/office/word/2010/wordprocessingGroup">
                    <wpg:wgp>
                      <wpg:cNvGrpSpPr/>
                      <wpg:grpSpPr>
                        <a:xfrm>
                          <a:off x="0" y="0"/>
                          <a:ext cx="6371590" cy="8216270"/>
                          <a:chOff x="0" y="0"/>
                          <a:chExt cx="6371590" cy="8216270"/>
                        </a:xfrm>
                      </wpg:grpSpPr>
                      <pic:pic xmlns:pic="http://schemas.openxmlformats.org/drawingml/2006/picture">
                        <pic:nvPicPr>
                          <pic:cNvPr id="2776" name="Picture 2776"/>
                          <pic:cNvPicPr/>
                        </pic:nvPicPr>
                        <pic:blipFill>
                          <a:blip r:embed="rId83"/>
                          <a:stretch>
                            <a:fillRect/>
                          </a:stretch>
                        </pic:blipFill>
                        <pic:spPr>
                          <a:xfrm rot="-1190164">
                            <a:off x="1525769" y="3969324"/>
                            <a:ext cx="1325880" cy="1670049"/>
                          </a:xfrm>
                          <a:prstGeom prst="rect">
                            <a:avLst/>
                          </a:prstGeom>
                        </pic:spPr>
                      </pic:pic>
                      <pic:pic xmlns:pic="http://schemas.openxmlformats.org/drawingml/2006/picture">
                        <pic:nvPicPr>
                          <pic:cNvPr id="2778" name="Picture 2778"/>
                          <pic:cNvPicPr/>
                        </pic:nvPicPr>
                        <pic:blipFill>
                          <a:blip r:embed="rId14"/>
                          <a:stretch>
                            <a:fillRect/>
                          </a:stretch>
                        </pic:blipFill>
                        <pic:spPr>
                          <a:xfrm rot="-1190164">
                            <a:off x="1809118" y="5589830"/>
                            <a:ext cx="1325880" cy="1670049"/>
                          </a:xfrm>
                          <a:prstGeom prst="rect">
                            <a:avLst/>
                          </a:prstGeom>
                        </pic:spPr>
                      </pic:pic>
                      <wps:wsp>
                        <wps:cNvPr id="2780" name="Rectangle 2780"/>
                        <wps:cNvSpPr/>
                        <wps:spPr>
                          <a:xfrm>
                            <a:off x="211330" y="434515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1" name="Rectangle 2781"/>
                        <wps:cNvSpPr/>
                        <wps:spPr>
                          <a:xfrm>
                            <a:off x="211330" y="451584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2" name="Rectangle 2782"/>
                        <wps:cNvSpPr/>
                        <wps:spPr>
                          <a:xfrm>
                            <a:off x="211330" y="468348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3" name="Rectangle 2783"/>
                        <wps:cNvSpPr/>
                        <wps:spPr>
                          <a:xfrm>
                            <a:off x="211330" y="485417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4" name="Rectangle 2784"/>
                        <wps:cNvSpPr/>
                        <wps:spPr>
                          <a:xfrm>
                            <a:off x="211330" y="502486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5" name="Rectangle 2785"/>
                        <wps:cNvSpPr/>
                        <wps:spPr>
                          <a:xfrm>
                            <a:off x="211330" y="519554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6" name="Rectangle 2786"/>
                        <wps:cNvSpPr/>
                        <wps:spPr>
                          <a:xfrm>
                            <a:off x="211330" y="536623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7" name="Rectangle 2787"/>
                        <wps:cNvSpPr/>
                        <wps:spPr>
                          <a:xfrm>
                            <a:off x="211330" y="5536925"/>
                            <a:ext cx="42144" cy="227632"/>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8" name="Rectangle 2788"/>
                        <wps:cNvSpPr/>
                        <wps:spPr>
                          <a:xfrm>
                            <a:off x="211330" y="570761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89" name="Rectangle 2789"/>
                        <wps:cNvSpPr/>
                        <wps:spPr>
                          <a:xfrm>
                            <a:off x="211330" y="5878300"/>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0" name="Rectangle 2790"/>
                        <wps:cNvSpPr/>
                        <wps:spPr>
                          <a:xfrm>
                            <a:off x="211330" y="6048988"/>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1" name="Rectangle 2791"/>
                        <wps:cNvSpPr/>
                        <wps:spPr>
                          <a:xfrm>
                            <a:off x="211330" y="621967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2" name="Rectangle 2792"/>
                        <wps:cNvSpPr/>
                        <wps:spPr>
                          <a:xfrm>
                            <a:off x="211330" y="6390364"/>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3" name="Rectangle 2793"/>
                        <wps:cNvSpPr/>
                        <wps:spPr>
                          <a:xfrm>
                            <a:off x="211330" y="6561052"/>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4" name="Rectangle 2794"/>
                        <wps:cNvSpPr/>
                        <wps:spPr>
                          <a:xfrm>
                            <a:off x="211330" y="673174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5" name="Rectangle 2795"/>
                        <wps:cNvSpPr/>
                        <wps:spPr>
                          <a:xfrm>
                            <a:off x="211330" y="690242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6" name="Rectangle 2796"/>
                        <wps:cNvSpPr/>
                        <wps:spPr>
                          <a:xfrm>
                            <a:off x="211330" y="707311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7" name="Rectangle 2797"/>
                        <wps:cNvSpPr/>
                        <wps:spPr>
                          <a:xfrm>
                            <a:off x="211330" y="724380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8" name="Rectangle 2798"/>
                        <wps:cNvSpPr/>
                        <wps:spPr>
                          <a:xfrm>
                            <a:off x="211330" y="741449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799" name="Rectangle 2799"/>
                        <wps:cNvSpPr/>
                        <wps:spPr>
                          <a:xfrm>
                            <a:off x="211330" y="758518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800" name="Rectangle 2800"/>
                        <wps:cNvSpPr/>
                        <wps:spPr>
                          <a:xfrm>
                            <a:off x="211330" y="7755868"/>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2806" name="Shape 2806"/>
                        <wps:cNvSpPr/>
                        <wps:spPr>
                          <a:xfrm>
                            <a:off x="0" y="0"/>
                            <a:ext cx="6371590" cy="4338320"/>
                          </a:xfrm>
                          <a:custGeom>
                            <a:avLst/>
                            <a:gdLst/>
                            <a:ahLst/>
                            <a:cxnLst/>
                            <a:rect l="0" t="0" r="0" b="0"/>
                            <a:pathLst>
                              <a:path w="6371590" h="4338320">
                                <a:moveTo>
                                  <a:pt x="514354" y="0"/>
                                </a:moveTo>
                                <a:lnTo>
                                  <a:pt x="5857236" y="0"/>
                                </a:lnTo>
                                <a:cubicBezTo>
                                  <a:pt x="6141306" y="0"/>
                                  <a:pt x="6371590" y="230284"/>
                                  <a:pt x="6371590" y="514354"/>
                                </a:cubicBezTo>
                                <a:lnTo>
                                  <a:pt x="6371590" y="3823966"/>
                                </a:lnTo>
                                <a:cubicBezTo>
                                  <a:pt x="6371590" y="4108036"/>
                                  <a:pt x="6141306" y="4338320"/>
                                  <a:pt x="5857236" y="4338320"/>
                                </a:cubicBezTo>
                                <a:lnTo>
                                  <a:pt x="514354" y="4338320"/>
                                </a:lnTo>
                                <a:cubicBezTo>
                                  <a:pt x="230284" y="4338320"/>
                                  <a:pt x="0" y="4108036"/>
                                  <a:pt x="0" y="3823966"/>
                                </a:cubicBezTo>
                                <a:lnTo>
                                  <a:pt x="0" y="514354"/>
                                </a:lnTo>
                                <a:cubicBezTo>
                                  <a:pt x="0" y="230284"/>
                                  <a:pt x="230284" y="0"/>
                                  <a:pt x="514354"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2807" name="Shape 2807"/>
                        <wps:cNvSpPr/>
                        <wps:spPr>
                          <a:xfrm>
                            <a:off x="0" y="0"/>
                            <a:ext cx="6371590" cy="4338320"/>
                          </a:xfrm>
                          <a:custGeom>
                            <a:avLst/>
                            <a:gdLst/>
                            <a:ahLst/>
                            <a:cxnLst/>
                            <a:rect l="0" t="0" r="0" b="0"/>
                            <a:pathLst>
                              <a:path w="6371590" h="4338320">
                                <a:moveTo>
                                  <a:pt x="0" y="514354"/>
                                </a:moveTo>
                                <a:cubicBezTo>
                                  <a:pt x="0" y="230284"/>
                                  <a:pt x="230284" y="0"/>
                                  <a:pt x="514354" y="0"/>
                                </a:cubicBezTo>
                                <a:lnTo>
                                  <a:pt x="5857237" y="0"/>
                                </a:lnTo>
                                <a:cubicBezTo>
                                  <a:pt x="6141306" y="0"/>
                                  <a:pt x="6371590" y="230284"/>
                                  <a:pt x="6371590" y="514354"/>
                                </a:cubicBezTo>
                                <a:lnTo>
                                  <a:pt x="6371590" y="3823966"/>
                                </a:lnTo>
                                <a:cubicBezTo>
                                  <a:pt x="6371590" y="4108036"/>
                                  <a:pt x="6141306" y="4338320"/>
                                  <a:pt x="5857237" y="4338320"/>
                                </a:cubicBezTo>
                                <a:lnTo>
                                  <a:pt x="514354" y="4338320"/>
                                </a:lnTo>
                                <a:cubicBezTo>
                                  <a:pt x="230284" y="4338320"/>
                                  <a:pt x="0" y="4108036"/>
                                  <a:pt x="0" y="382396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2808" name="Rectangle 2808"/>
                        <wps:cNvSpPr/>
                        <wps:spPr>
                          <a:xfrm>
                            <a:off x="302770" y="299559"/>
                            <a:ext cx="1337930" cy="237926"/>
                          </a:xfrm>
                          <a:prstGeom prst="rect">
                            <a:avLst/>
                          </a:prstGeom>
                          <a:ln>
                            <a:noFill/>
                          </a:ln>
                        </wps:spPr>
                        <wps:txbx>
                          <w:txbxContent>
                            <w:p w:rsidR="007B1F68" w:rsidRDefault="00F8591E">
                              <w:r>
                                <w:rPr>
                                  <w:rFonts w:ascii="Bookman Old Style" w:eastAsia="Bookman Old Style" w:hAnsi="Bookman Old Style" w:cs="Bookman Old Style"/>
                                  <w:b/>
                                  <w:i/>
                                  <w:color w:val="4BACC6"/>
                                  <w:sz w:val="24"/>
                                </w:rPr>
                                <w:t xml:space="preserve">Adolescents </w:t>
                              </w:r>
                            </w:p>
                          </w:txbxContent>
                        </wps:txbx>
                        <wps:bodyPr horzOverflow="overflow" vert="horz" lIns="0" tIns="0" rIns="0" bIns="0" rtlCol="0">
                          <a:noAutofit/>
                        </wps:bodyPr>
                      </wps:wsp>
                      <wps:wsp>
                        <wps:cNvPr id="2809" name="Rectangle 2809"/>
                        <wps:cNvSpPr/>
                        <wps:spPr>
                          <a:xfrm>
                            <a:off x="1308699" y="299559"/>
                            <a:ext cx="68915" cy="237926"/>
                          </a:xfrm>
                          <a:prstGeom prst="rect">
                            <a:avLst/>
                          </a:prstGeom>
                          <a:ln>
                            <a:noFill/>
                          </a:ln>
                        </wps:spPr>
                        <wps:txbx>
                          <w:txbxContent>
                            <w:p w:rsidR="007B1F68" w:rsidRDefault="00F8591E">
                              <w:r>
                                <w:rPr>
                                  <w:rFonts w:ascii="Bookman Old Style" w:eastAsia="Bookman Old Style" w:hAnsi="Bookman Old Style" w:cs="Bookman Old Style"/>
                                  <w:b/>
                                  <w:i/>
                                  <w:color w:val="4BACC6"/>
                                  <w:sz w:val="24"/>
                                </w:rPr>
                                <w:t xml:space="preserve"> </w:t>
                              </w:r>
                            </w:p>
                          </w:txbxContent>
                        </wps:txbx>
                        <wps:bodyPr horzOverflow="overflow" vert="horz" lIns="0" tIns="0" rIns="0" bIns="0" rtlCol="0">
                          <a:noAutofit/>
                        </wps:bodyPr>
                      </wps:wsp>
                      <wps:wsp>
                        <wps:cNvPr id="2810" name="Rectangle 2810"/>
                        <wps:cNvSpPr/>
                        <wps:spPr>
                          <a:xfrm>
                            <a:off x="302770" y="479429"/>
                            <a:ext cx="40133" cy="157031"/>
                          </a:xfrm>
                          <a:prstGeom prst="rect">
                            <a:avLst/>
                          </a:prstGeom>
                          <a:ln>
                            <a:noFill/>
                          </a:ln>
                        </wps:spPr>
                        <wps:txbx>
                          <w:txbxContent>
                            <w:p w:rsidR="007B1F68" w:rsidRDefault="00F8591E">
                              <w:r>
                                <w:rPr>
                                  <w:rFonts w:ascii="Bookman Old Style" w:eastAsia="Bookman Old Style" w:hAnsi="Bookman Old Style" w:cs="Bookman Old Style"/>
                                  <w:i/>
                                  <w:color w:val="4BACC6"/>
                                  <w:sz w:val="16"/>
                                </w:rPr>
                                <w:t xml:space="preserve"> </w:t>
                              </w:r>
                            </w:p>
                          </w:txbxContent>
                        </wps:txbx>
                        <wps:bodyPr horzOverflow="overflow" vert="horz" lIns="0" tIns="0" rIns="0" bIns="0" rtlCol="0">
                          <a:noAutofit/>
                        </wps:bodyPr>
                      </wps:wsp>
                      <wps:wsp>
                        <wps:cNvPr id="2811" name="Rectangle 2811"/>
                        <wps:cNvSpPr/>
                        <wps:spPr>
                          <a:xfrm>
                            <a:off x="302770" y="598873"/>
                            <a:ext cx="653401" cy="217736"/>
                          </a:xfrm>
                          <a:prstGeom prst="rect">
                            <a:avLst/>
                          </a:prstGeom>
                          <a:ln>
                            <a:noFill/>
                          </a:ln>
                        </wps:spPr>
                        <wps:txbx>
                          <w:txbxContent>
                            <w:p w:rsidR="007B1F68" w:rsidRDefault="00F8591E">
                              <w:r>
                                <w:rPr>
                                  <w:color w:val="4E6128"/>
                                  <w:sz w:val="21"/>
                                </w:rPr>
                                <w:t>Friends a</w:t>
                              </w:r>
                            </w:p>
                          </w:txbxContent>
                        </wps:txbx>
                        <wps:bodyPr horzOverflow="overflow" vert="horz" lIns="0" tIns="0" rIns="0" bIns="0" rtlCol="0">
                          <a:noAutofit/>
                        </wps:bodyPr>
                      </wps:wsp>
                      <wps:wsp>
                        <wps:cNvPr id="2812" name="Rectangle 2812"/>
                        <wps:cNvSpPr/>
                        <wps:spPr>
                          <a:xfrm>
                            <a:off x="793781" y="598873"/>
                            <a:ext cx="6723512" cy="217736"/>
                          </a:xfrm>
                          <a:prstGeom prst="rect">
                            <a:avLst/>
                          </a:prstGeom>
                          <a:ln>
                            <a:noFill/>
                          </a:ln>
                        </wps:spPr>
                        <wps:txbx>
                          <w:txbxContent>
                            <w:p w:rsidR="007B1F68" w:rsidRDefault="00F8591E">
                              <w:r>
                                <w:rPr>
                                  <w:color w:val="4E6128"/>
                                  <w:sz w:val="21"/>
                                </w:rPr>
                                <w:t xml:space="preserve">nd peers are increasingly important as young people develop their ideas of who they are and </w:t>
                              </w:r>
                            </w:p>
                          </w:txbxContent>
                        </wps:txbx>
                        <wps:bodyPr horzOverflow="overflow" vert="horz" lIns="0" tIns="0" rIns="0" bIns="0" rtlCol="0">
                          <a:noAutofit/>
                        </wps:bodyPr>
                      </wps:wsp>
                      <wps:wsp>
                        <wps:cNvPr id="2813" name="Rectangle 2813"/>
                        <wps:cNvSpPr/>
                        <wps:spPr>
                          <a:xfrm>
                            <a:off x="302770" y="760417"/>
                            <a:ext cx="6170603" cy="217736"/>
                          </a:xfrm>
                          <a:prstGeom prst="rect">
                            <a:avLst/>
                          </a:prstGeom>
                          <a:ln>
                            <a:noFill/>
                          </a:ln>
                        </wps:spPr>
                        <wps:txbx>
                          <w:txbxContent>
                            <w:p w:rsidR="007B1F68" w:rsidRDefault="00F8591E">
                              <w:r>
                                <w:rPr>
                                  <w:color w:val="4E6128"/>
                                  <w:sz w:val="21"/>
                                </w:rPr>
                                <w:t>what is important to them. They want to be accepted by other important people in th</w:t>
                              </w:r>
                            </w:p>
                          </w:txbxContent>
                        </wps:txbx>
                        <wps:bodyPr horzOverflow="overflow" vert="horz" lIns="0" tIns="0" rIns="0" bIns="0" rtlCol="0">
                          <a:noAutofit/>
                        </wps:bodyPr>
                      </wps:wsp>
                      <wps:wsp>
                        <wps:cNvPr id="2814" name="Rectangle 2814"/>
                        <wps:cNvSpPr/>
                        <wps:spPr>
                          <a:xfrm>
                            <a:off x="4941109" y="760417"/>
                            <a:ext cx="1045813" cy="217736"/>
                          </a:xfrm>
                          <a:prstGeom prst="rect">
                            <a:avLst/>
                          </a:prstGeom>
                          <a:ln>
                            <a:noFill/>
                          </a:ln>
                        </wps:spPr>
                        <wps:txbx>
                          <w:txbxContent>
                            <w:p w:rsidR="007B1F68" w:rsidRDefault="00F8591E">
                              <w:r>
                                <w:rPr>
                                  <w:color w:val="4E6128"/>
                                  <w:sz w:val="21"/>
                                </w:rPr>
                                <w:t xml:space="preserve">eir lives. Their </w:t>
                              </w:r>
                            </w:p>
                          </w:txbxContent>
                        </wps:txbx>
                        <wps:bodyPr horzOverflow="overflow" vert="horz" lIns="0" tIns="0" rIns="0" bIns="0" rtlCol="0">
                          <a:noAutofit/>
                        </wps:bodyPr>
                      </wps:wsp>
                      <wps:wsp>
                        <wps:cNvPr id="2815" name="Rectangle 2815"/>
                        <wps:cNvSpPr/>
                        <wps:spPr>
                          <a:xfrm>
                            <a:off x="302770" y="921962"/>
                            <a:ext cx="4397366" cy="217736"/>
                          </a:xfrm>
                          <a:prstGeom prst="rect">
                            <a:avLst/>
                          </a:prstGeom>
                          <a:ln>
                            <a:noFill/>
                          </a:ln>
                        </wps:spPr>
                        <wps:txbx>
                          <w:txbxContent>
                            <w:p w:rsidR="007B1F68" w:rsidRDefault="00F8591E">
                              <w:r>
                                <w:rPr>
                                  <w:color w:val="4E6128"/>
                                  <w:sz w:val="21"/>
                                </w:rPr>
                                <w:t>bodies are changing; they are aware of all sorts of possibilitie</w:t>
                              </w:r>
                            </w:p>
                          </w:txbxContent>
                        </wps:txbx>
                        <wps:bodyPr horzOverflow="overflow" vert="horz" lIns="0" tIns="0" rIns="0" bIns="0" rtlCol="0">
                          <a:noAutofit/>
                        </wps:bodyPr>
                      </wps:wsp>
                      <wps:wsp>
                        <wps:cNvPr id="2816" name="Rectangle 2816"/>
                        <wps:cNvSpPr/>
                        <wps:spPr>
                          <a:xfrm>
                            <a:off x="3608520" y="921962"/>
                            <a:ext cx="3184920" cy="217736"/>
                          </a:xfrm>
                          <a:prstGeom prst="rect">
                            <a:avLst/>
                          </a:prstGeom>
                          <a:ln>
                            <a:noFill/>
                          </a:ln>
                        </wps:spPr>
                        <wps:txbx>
                          <w:txbxContent>
                            <w:p w:rsidR="007B1F68" w:rsidRDefault="00F8591E">
                              <w:r>
                                <w:rPr>
                                  <w:color w:val="4E6128"/>
                                  <w:sz w:val="21"/>
                                </w:rPr>
                                <w:t xml:space="preserve">s for themselves and are more aware of the </w:t>
                              </w:r>
                            </w:p>
                          </w:txbxContent>
                        </wps:txbx>
                        <wps:bodyPr horzOverflow="overflow" vert="horz" lIns="0" tIns="0" rIns="0" bIns="0" rtlCol="0">
                          <a:noAutofit/>
                        </wps:bodyPr>
                      </wps:wsp>
                      <wps:wsp>
                        <wps:cNvPr id="2817" name="Rectangle 2817"/>
                        <wps:cNvSpPr/>
                        <wps:spPr>
                          <a:xfrm>
                            <a:off x="302770" y="1086554"/>
                            <a:ext cx="490229" cy="217736"/>
                          </a:xfrm>
                          <a:prstGeom prst="rect">
                            <a:avLst/>
                          </a:prstGeom>
                          <a:ln>
                            <a:noFill/>
                          </a:ln>
                        </wps:spPr>
                        <wps:txbx>
                          <w:txbxContent>
                            <w:p w:rsidR="007B1F68" w:rsidRDefault="00F8591E">
                              <w:r>
                                <w:rPr>
                                  <w:color w:val="4E6128"/>
                                  <w:sz w:val="21"/>
                                </w:rPr>
                                <w:t xml:space="preserve">future </w:t>
                              </w:r>
                            </w:p>
                          </w:txbxContent>
                        </wps:txbx>
                        <wps:bodyPr horzOverflow="overflow" vert="horz" lIns="0" tIns="0" rIns="0" bIns="0" rtlCol="0">
                          <a:noAutofit/>
                        </wps:bodyPr>
                      </wps:wsp>
                      <wps:wsp>
                        <wps:cNvPr id="2818" name="Rectangle 2818"/>
                        <wps:cNvSpPr/>
                        <wps:spPr>
                          <a:xfrm>
                            <a:off x="671240" y="1086554"/>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2819" name="Rectangle 2819"/>
                        <wps:cNvSpPr/>
                        <wps:spPr>
                          <a:xfrm>
                            <a:off x="712065" y="1086554"/>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20" name="Rectangle 2820"/>
                        <wps:cNvSpPr/>
                        <wps:spPr>
                          <a:xfrm>
                            <a:off x="742213" y="1086554"/>
                            <a:ext cx="2808955" cy="217736"/>
                          </a:xfrm>
                          <a:prstGeom prst="rect">
                            <a:avLst/>
                          </a:prstGeom>
                          <a:ln>
                            <a:noFill/>
                          </a:ln>
                        </wps:spPr>
                        <wps:txbx>
                          <w:txbxContent>
                            <w:p w:rsidR="007B1F68" w:rsidRDefault="00F8591E">
                              <w:r>
                                <w:rPr>
                                  <w:color w:val="4E6128"/>
                                  <w:sz w:val="21"/>
                                </w:rPr>
                                <w:t>their future. It is quite common for risk</w:t>
                              </w:r>
                            </w:p>
                          </w:txbxContent>
                        </wps:txbx>
                        <wps:bodyPr horzOverflow="overflow" vert="horz" lIns="0" tIns="0" rIns="0" bIns="0" rtlCol="0">
                          <a:noAutofit/>
                        </wps:bodyPr>
                      </wps:wsp>
                      <wps:wsp>
                        <wps:cNvPr id="2821" name="Rectangle 2821"/>
                        <wps:cNvSpPr/>
                        <wps:spPr>
                          <a:xfrm>
                            <a:off x="2853674" y="1086554"/>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2822" name="Rectangle 2822"/>
                        <wps:cNvSpPr/>
                        <wps:spPr>
                          <a:xfrm>
                            <a:off x="2894499" y="1086554"/>
                            <a:ext cx="4199805" cy="217736"/>
                          </a:xfrm>
                          <a:prstGeom prst="rect">
                            <a:avLst/>
                          </a:prstGeom>
                          <a:ln>
                            <a:noFill/>
                          </a:ln>
                        </wps:spPr>
                        <wps:txbx>
                          <w:txbxContent>
                            <w:p w:rsidR="007B1F68" w:rsidRDefault="00F8591E">
                              <w:r>
                                <w:rPr>
                                  <w:color w:val="4E6128"/>
                                  <w:sz w:val="21"/>
                                </w:rPr>
                                <w:t xml:space="preserve">taking behaviour to increase during adolescence as young </w:t>
                              </w:r>
                            </w:p>
                          </w:txbxContent>
                        </wps:txbx>
                        <wps:bodyPr horzOverflow="overflow" vert="horz" lIns="0" tIns="0" rIns="0" bIns="0" rtlCol="0">
                          <a:noAutofit/>
                        </wps:bodyPr>
                      </wps:wsp>
                      <wps:wsp>
                        <wps:cNvPr id="2823" name="Rectangle 2823"/>
                        <wps:cNvSpPr/>
                        <wps:spPr>
                          <a:xfrm>
                            <a:off x="302770" y="1248097"/>
                            <a:ext cx="1788363" cy="217736"/>
                          </a:xfrm>
                          <a:prstGeom prst="rect">
                            <a:avLst/>
                          </a:prstGeom>
                          <a:ln>
                            <a:noFill/>
                          </a:ln>
                        </wps:spPr>
                        <wps:txbx>
                          <w:txbxContent>
                            <w:p w:rsidR="007B1F68" w:rsidRDefault="00F8591E">
                              <w:r>
                                <w:rPr>
                                  <w:color w:val="4E6128"/>
                                  <w:sz w:val="21"/>
                                </w:rPr>
                                <w:t>people test the boundari</w:t>
                              </w:r>
                            </w:p>
                          </w:txbxContent>
                        </wps:txbx>
                        <wps:bodyPr horzOverflow="overflow" vert="horz" lIns="0" tIns="0" rIns="0" bIns="0" rtlCol="0">
                          <a:noAutofit/>
                        </wps:bodyPr>
                      </wps:wsp>
                      <wps:wsp>
                        <wps:cNvPr id="2824" name="Rectangle 2824"/>
                        <wps:cNvSpPr/>
                        <wps:spPr>
                          <a:xfrm>
                            <a:off x="1647404" y="1248097"/>
                            <a:ext cx="242600" cy="217736"/>
                          </a:xfrm>
                          <a:prstGeom prst="rect">
                            <a:avLst/>
                          </a:prstGeom>
                          <a:ln>
                            <a:noFill/>
                          </a:ln>
                        </wps:spPr>
                        <wps:txbx>
                          <w:txbxContent>
                            <w:p w:rsidR="007B1F68" w:rsidRDefault="00F8591E">
                              <w:r>
                                <w:rPr>
                                  <w:color w:val="4E6128"/>
                                  <w:sz w:val="21"/>
                                </w:rPr>
                                <w:t xml:space="preserve">es. </w:t>
                              </w:r>
                            </w:p>
                          </w:txbxContent>
                        </wps:txbx>
                        <wps:bodyPr horzOverflow="overflow" vert="horz" lIns="0" tIns="0" rIns="0" bIns="0" rtlCol="0">
                          <a:noAutofit/>
                        </wps:bodyPr>
                      </wps:wsp>
                      <wps:wsp>
                        <wps:cNvPr id="2825" name="Rectangle 2825"/>
                        <wps:cNvSpPr/>
                        <wps:spPr>
                          <a:xfrm>
                            <a:off x="1829718" y="124809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26" name="Rectangle 2826"/>
                        <wps:cNvSpPr/>
                        <wps:spPr>
                          <a:xfrm>
                            <a:off x="302770" y="141268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27" name="Rectangle 2827"/>
                        <wps:cNvSpPr/>
                        <wps:spPr>
                          <a:xfrm>
                            <a:off x="302770" y="1574233"/>
                            <a:ext cx="5702991" cy="217736"/>
                          </a:xfrm>
                          <a:prstGeom prst="rect">
                            <a:avLst/>
                          </a:prstGeom>
                          <a:ln>
                            <a:noFill/>
                          </a:ln>
                        </wps:spPr>
                        <wps:txbx>
                          <w:txbxContent>
                            <w:p w:rsidR="007B1F68" w:rsidRDefault="00F8591E">
                              <w:r>
                                <w:rPr>
                                  <w:color w:val="4E6128"/>
                                  <w:sz w:val="21"/>
                                </w:rPr>
                                <w:t>They may struggle to make longer term plans as the death of someone importa</w:t>
                              </w:r>
                            </w:p>
                          </w:txbxContent>
                        </wps:txbx>
                        <wps:bodyPr horzOverflow="overflow" vert="horz" lIns="0" tIns="0" rIns="0" bIns="0" rtlCol="0">
                          <a:noAutofit/>
                        </wps:bodyPr>
                      </wps:wsp>
                      <wps:wsp>
                        <wps:cNvPr id="2828" name="Rectangle 2828"/>
                        <wps:cNvSpPr/>
                        <wps:spPr>
                          <a:xfrm>
                            <a:off x="4590546" y="1574233"/>
                            <a:ext cx="1836309" cy="217736"/>
                          </a:xfrm>
                          <a:prstGeom prst="rect">
                            <a:avLst/>
                          </a:prstGeom>
                          <a:ln>
                            <a:noFill/>
                          </a:ln>
                        </wps:spPr>
                        <wps:txbx>
                          <w:txbxContent>
                            <w:p w:rsidR="007B1F68" w:rsidRDefault="00F8591E">
                              <w:r>
                                <w:rPr>
                                  <w:color w:val="4E6128"/>
                                  <w:sz w:val="21"/>
                                </w:rPr>
                                <w:t xml:space="preserve">nt causes them to reflect </w:t>
                              </w:r>
                            </w:p>
                          </w:txbxContent>
                        </wps:txbx>
                        <wps:bodyPr horzOverflow="overflow" vert="horz" lIns="0" tIns="0" rIns="0" bIns="0" rtlCol="0">
                          <a:noAutofit/>
                        </wps:bodyPr>
                      </wps:wsp>
                      <wps:wsp>
                        <wps:cNvPr id="2829" name="Rectangle 2829"/>
                        <wps:cNvSpPr/>
                        <wps:spPr>
                          <a:xfrm>
                            <a:off x="302770" y="1735777"/>
                            <a:ext cx="226992" cy="217736"/>
                          </a:xfrm>
                          <a:prstGeom prst="rect">
                            <a:avLst/>
                          </a:prstGeom>
                          <a:ln>
                            <a:noFill/>
                          </a:ln>
                        </wps:spPr>
                        <wps:txbx>
                          <w:txbxContent>
                            <w:p w:rsidR="007B1F68" w:rsidRDefault="00F8591E">
                              <w:r>
                                <w:rPr>
                                  <w:color w:val="4E6128"/>
                                  <w:sz w:val="21"/>
                                </w:rPr>
                                <w:t xml:space="preserve">on </w:t>
                              </w:r>
                            </w:p>
                          </w:txbxContent>
                        </wps:txbx>
                        <wps:bodyPr horzOverflow="overflow" vert="horz" lIns="0" tIns="0" rIns="0" bIns="0" rtlCol="0">
                          <a:noAutofit/>
                        </wps:bodyPr>
                      </wps:wsp>
                      <wps:wsp>
                        <wps:cNvPr id="2830" name="Rectangle 2830"/>
                        <wps:cNvSpPr/>
                        <wps:spPr>
                          <a:xfrm>
                            <a:off x="473298" y="1737153"/>
                            <a:ext cx="1965626"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“the meaning of life”</w:t>
                              </w:r>
                            </w:p>
                          </w:txbxContent>
                        </wps:txbx>
                        <wps:bodyPr horzOverflow="overflow" vert="horz" lIns="0" tIns="0" rIns="0" bIns="0" rtlCol="0">
                          <a:noAutofit/>
                        </wps:bodyPr>
                      </wps:wsp>
                      <wps:wsp>
                        <wps:cNvPr id="2831" name="Rectangle 2831"/>
                        <wps:cNvSpPr/>
                        <wps:spPr>
                          <a:xfrm>
                            <a:off x="1950827" y="173577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32" name="Rectangle 2832"/>
                        <wps:cNvSpPr/>
                        <wps:spPr>
                          <a:xfrm>
                            <a:off x="1980974" y="1735777"/>
                            <a:ext cx="2053526" cy="217736"/>
                          </a:xfrm>
                          <a:prstGeom prst="rect">
                            <a:avLst/>
                          </a:prstGeom>
                          <a:ln>
                            <a:noFill/>
                          </a:ln>
                        </wps:spPr>
                        <wps:txbx>
                          <w:txbxContent>
                            <w:p w:rsidR="007B1F68" w:rsidRDefault="00F8591E">
                              <w:r>
                                <w:rPr>
                                  <w:color w:val="4E6128"/>
                                  <w:sz w:val="21"/>
                                </w:rPr>
                                <w:t xml:space="preserve">and ponder on the question </w:t>
                              </w:r>
                            </w:p>
                          </w:txbxContent>
                        </wps:txbx>
                        <wps:bodyPr horzOverflow="overflow" vert="horz" lIns="0" tIns="0" rIns="0" bIns="0" rtlCol="0">
                          <a:noAutofit/>
                        </wps:bodyPr>
                      </wps:wsp>
                      <wps:wsp>
                        <wps:cNvPr id="2833" name="Rectangle 2833"/>
                        <wps:cNvSpPr/>
                        <wps:spPr>
                          <a:xfrm>
                            <a:off x="3524786" y="1737153"/>
                            <a:ext cx="1724418"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“what’s the point”</w:t>
                              </w:r>
                            </w:p>
                          </w:txbxContent>
                        </wps:txbx>
                        <wps:bodyPr horzOverflow="overflow" vert="horz" lIns="0" tIns="0" rIns="0" bIns="0" rtlCol="0">
                          <a:noAutofit/>
                        </wps:bodyPr>
                      </wps:wsp>
                      <wps:wsp>
                        <wps:cNvPr id="2834" name="Rectangle 2834"/>
                        <wps:cNvSpPr/>
                        <wps:spPr>
                          <a:xfrm>
                            <a:off x="4820978" y="1737153"/>
                            <a:ext cx="110589" cy="209374"/>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w:t>
                              </w:r>
                            </w:p>
                          </w:txbxContent>
                        </wps:txbx>
                        <wps:bodyPr horzOverflow="overflow" vert="horz" lIns="0" tIns="0" rIns="0" bIns="0" rtlCol="0">
                          <a:noAutofit/>
                        </wps:bodyPr>
                      </wps:wsp>
                      <wps:wsp>
                        <wps:cNvPr id="2835" name="Rectangle 2835"/>
                        <wps:cNvSpPr/>
                        <wps:spPr>
                          <a:xfrm>
                            <a:off x="4903670" y="1737153"/>
                            <a:ext cx="60645" cy="209374"/>
                          </a:xfrm>
                          <a:prstGeom prst="rect">
                            <a:avLst/>
                          </a:prstGeom>
                          <a:ln>
                            <a:noFill/>
                          </a:ln>
                        </wps:spPr>
                        <wps:txbx>
                          <w:txbxContent>
                            <w:p w:rsidR="007B1F68" w:rsidRDefault="00F8591E">
                              <w:r>
                                <w:rPr>
                                  <w:rFonts w:ascii="Bookman Old Style" w:eastAsia="Bookman Old Style" w:hAnsi="Bookman Old Style" w:cs="Bookman Old Style"/>
                                  <w:b/>
                                  <w:i/>
                                  <w:color w:val="4E6128"/>
                                  <w:sz w:val="21"/>
                                </w:rPr>
                                <w:t xml:space="preserve"> </w:t>
                              </w:r>
                            </w:p>
                          </w:txbxContent>
                        </wps:txbx>
                        <wps:bodyPr horzOverflow="overflow" vert="horz" lIns="0" tIns="0" rIns="0" bIns="0" rtlCol="0">
                          <a:noAutofit/>
                        </wps:bodyPr>
                      </wps:wsp>
                      <wps:wsp>
                        <wps:cNvPr id="2836" name="Rectangle 2836"/>
                        <wps:cNvSpPr/>
                        <wps:spPr>
                          <a:xfrm>
                            <a:off x="4948988" y="1735777"/>
                            <a:ext cx="1195161" cy="217736"/>
                          </a:xfrm>
                          <a:prstGeom prst="rect">
                            <a:avLst/>
                          </a:prstGeom>
                          <a:ln>
                            <a:noFill/>
                          </a:ln>
                        </wps:spPr>
                        <wps:txbx>
                          <w:txbxContent>
                            <w:p w:rsidR="007B1F68" w:rsidRDefault="00F8591E">
                              <w:r>
                                <w:rPr>
                                  <w:color w:val="4E6128"/>
                                  <w:sz w:val="21"/>
                                </w:rPr>
                                <w:t xml:space="preserve">Or you may find </w:t>
                              </w:r>
                            </w:p>
                          </w:txbxContent>
                        </wps:txbx>
                        <wps:bodyPr horzOverflow="overflow" vert="horz" lIns="0" tIns="0" rIns="0" bIns="0" rtlCol="0">
                          <a:noAutofit/>
                        </wps:bodyPr>
                      </wps:wsp>
                      <wps:wsp>
                        <wps:cNvPr id="2837" name="Rectangle 2837"/>
                        <wps:cNvSpPr/>
                        <wps:spPr>
                          <a:xfrm>
                            <a:off x="302770" y="1900369"/>
                            <a:ext cx="4178828" cy="217736"/>
                          </a:xfrm>
                          <a:prstGeom prst="rect">
                            <a:avLst/>
                          </a:prstGeom>
                          <a:ln>
                            <a:noFill/>
                          </a:ln>
                        </wps:spPr>
                        <wps:txbx>
                          <w:txbxContent>
                            <w:p w:rsidR="007B1F68" w:rsidRDefault="00F8591E">
                              <w:r>
                                <w:rPr>
                                  <w:color w:val="4E6128"/>
                                  <w:sz w:val="21"/>
                                </w:rPr>
                                <w:t>that they are so busy with different activities they don’t st</w:t>
                              </w:r>
                            </w:p>
                          </w:txbxContent>
                        </wps:txbx>
                        <wps:bodyPr horzOverflow="overflow" vert="horz" lIns="0" tIns="0" rIns="0" bIns="0" rtlCol="0">
                          <a:noAutofit/>
                        </wps:bodyPr>
                      </wps:wsp>
                      <wps:wsp>
                        <wps:cNvPr id="2838" name="Rectangle 2838"/>
                        <wps:cNvSpPr/>
                        <wps:spPr>
                          <a:xfrm>
                            <a:off x="3444178" y="1900369"/>
                            <a:ext cx="3223627" cy="217736"/>
                          </a:xfrm>
                          <a:prstGeom prst="rect">
                            <a:avLst/>
                          </a:prstGeom>
                          <a:ln>
                            <a:noFill/>
                          </a:ln>
                        </wps:spPr>
                        <wps:txbx>
                          <w:txbxContent>
                            <w:p w:rsidR="007B1F68" w:rsidRDefault="00F8591E">
                              <w:r>
                                <w:rPr>
                                  <w:color w:val="4E6128"/>
                                  <w:sz w:val="21"/>
                                </w:rPr>
                                <w:t xml:space="preserve">op to reflect. This can be an effective way of </w:t>
                              </w:r>
                            </w:p>
                          </w:txbxContent>
                        </wps:txbx>
                        <wps:bodyPr horzOverflow="overflow" vert="horz" lIns="0" tIns="0" rIns="0" bIns="0" rtlCol="0">
                          <a:noAutofit/>
                        </wps:bodyPr>
                      </wps:wsp>
                      <wps:wsp>
                        <wps:cNvPr id="2839" name="Rectangle 2839"/>
                        <wps:cNvSpPr/>
                        <wps:spPr>
                          <a:xfrm>
                            <a:off x="302770" y="2061914"/>
                            <a:ext cx="2521959" cy="217736"/>
                          </a:xfrm>
                          <a:prstGeom prst="rect">
                            <a:avLst/>
                          </a:prstGeom>
                          <a:ln>
                            <a:noFill/>
                          </a:ln>
                        </wps:spPr>
                        <wps:txbx>
                          <w:txbxContent>
                            <w:p w:rsidR="007B1F68" w:rsidRDefault="00F8591E">
                              <w:r>
                                <w:rPr>
                                  <w:color w:val="4E6128"/>
                                  <w:sz w:val="21"/>
                                </w:rPr>
                                <w:t>keeping intense feelings under wra</w:t>
                              </w:r>
                            </w:p>
                          </w:txbxContent>
                        </wps:txbx>
                        <wps:bodyPr horzOverflow="overflow" vert="horz" lIns="0" tIns="0" rIns="0" bIns="0" rtlCol="0">
                          <a:noAutofit/>
                        </wps:bodyPr>
                      </wps:wsp>
                      <wps:wsp>
                        <wps:cNvPr id="2840" name="Rectangle 2840"/>
                        <wps:cNvSpPr/>
                        <wps:spPr>
                          <a:xfrm>
                            <a:off x="2198710" y="2061914"/>
                            <a:ext cx="4398543" cy="217736"/>
                          </a:xfrm>
                          <a:prstGeom prst="rect">
                            <a:avLst/>
                          </a:prstGeom>
                          <a:ln>
                            <a:noFill/>
                          </a:ln>
                        </wps:spPr>
                        <wps:txbx>
                          <w:txbxContent>
                            <w:p w:rsidR="007B1F68" w:rsidRDefault="00F8591E">
                              <w:r>
                                <w:rPr>
                                  <w:color w:val="4E6128"/>
                                  <w:sz w:val="21"/>
                                </w:rPr>
                                <w:t xml:space="preserve">ps if they are worried about losing control of their emotions. </w:t>
                              </w:r>
                            </w:p>
                          </w:txbxContent>
                        </wps:txbx>
                        <wps:bodyPr horzOverflow="overflow" vert="horz" lIns="0" tIns="0" rIns="0" bIns="0" rtlCol="0">
                          <a:noAutofit/>
                        </wps:bodyPr>
                      </wps:wsp>
                      <wps:wsp>
                        <wps:cNvPr id="2841" name="Rectangle 2841"/>
                        <wps:cNvSpPr/>
                        <wps:spPr>
                          <a:xfrm>
                            <a:off x="5505830" y="2061914"/>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42" name="Rectangle 2842"/>
                        <wps:cNvSpPr/>
                        <wps:spPr>
                          <a:xfrm>
                            <a:off x="302770" y="222650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43" name="Rectangle 2843"/>
                        <wps:cNvSpPr/>
                        <wps:spPr>
                          <a:xfrm>
                            <a:off x="302770" y="2388050"/>
                            <a:ext cx="7127802" cy="217735"/>
                          </a:xfrm>
                          <a:prstGeom prst="rect">
                            <a:avLst/>
                          </a:prstGeom>
                          <a:ln>
                            <a:noFill/>
                          </a:ln>
                        </wps:spPr>
                        <wps:txbx>
                          <w:txbxContent>
                            <w:p w:rsidR="007B1F68" w:rsidRDefault="00F8591E">
                              <w:r>
                                <w:rPr>
                                  <w:color w:val="4E6128"/>
                                  <w:sz w:val="21"/>
                                </w:rPr>
                                <w:t xml:space="preserve">If you notice a teenager who is withdrawing, acting very matter of fact and detached, or angry and </w:t>
                              </w:r>
                            </w:p>
                          </w:txbxContent>
                        </wps:txbx>
                        <wps:bodyPr horzOverflow="overflow" vert="horz" lIns="0" tIns="0" rIns="0" bIns="0" rtlCol="0">
                          <a:noAutofit/>
                        </wps:bodyPr>
                      </wps:wsp>
                      <wps:wsp>
                        <wps:cNvPr id="2844" name="Rectangle 2844"/>
                        <wps:cNvSpPr/>
                        <wps:spPr>
                          <a:xfrm>
                            <a:off x="302770" y="2549593"/>
                            <a:ext cx="787142" cy="217736"/>
                          </a:xfrm>
                          <a:prstGeom prst="rect">
                            <a:avLst/>
                          </a:prstGeom>
                          <a:ln>
                            <a:noFill/>
                          </a:ln>
                        </wps:spPr>
                        <wps:txbx>
                          <w:txbxContent>
                            <w:p w:rsidR="007B1F68" w:rsidRDefault="00F8591E">
                              <w:r>
                                <w:rPr>
                                  <w:color w:val="4E6128"/>
                                  <w:sz w:val="21"/>
                                </w:rPr>
                                <w:t>protesting,</w:t>
                              </w:r>
                            </w:p>
                          </w:txbxContent>
                        </wps:txbx>
                        <wps:bodyPr horzOverflow="overflow" vert="horz" lIns="0" tIns="0" rIns="0" bIns="0" rtlCol="0">
                          <a:noAutofit/>
                        </wps:bodyPr>
                      </wps:wsp>
                      <wps:wsp>
                        <wps:cNvPr id="2845" name="Rectangle 2845"/>
                        <wps:cNvSpPr/>
                        <wps:spPr>
                          <a:xfrm>
                            <a:off x="894185" y="254959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46" name="Rectangle 2846"/>
                        <wps:cNvSpPr/>
                        <wps:spPr>
                          <a:xfrm>
                            <a:off x="924331" y="2549593"/>
                            <a:ext cx="2275809" cy="217736"/>
                          </a:xfrm>
                          <a:prstGeom prst="rect">
                            <a:avLst/>
                          </a:prstGeom>
                          <a:ln>
                            <a:noFill/>
                          </a:ln>
                        </wps:spPr>
                        <wps:txbx>
                          <w:txbxContent>
                            <w:p w:rsidR="007B1F68" w:rsidRDefault="00F8591E">
                              <w:r>
                                <w:rPr>
                                  <w:color w:val="4E6128"/>
                                  <w:sz w:val="21"/>
                                </w:rPr>
                                <w:t xml:space="preserve">then remain available for them </w:t>
                              </w:r>
                            </w:p>
                          </w:txbxContent>
                        </wps:txbx>
                        <wps:bodyPr horzOverflow="overflow" vert="horz" lIns="0" tIns="0" rIns="0" bIns="0" rtlCol="0">
                          <a:noAutofit/>
                        </wps:bodyPr>
                      </wps:wsp>
                      <wps:wsp>
                        <wps:cNvPr id="2847" name="Rectangle 2847"/>
                        <wps:cNvSpPr/>
                        <wps:spPr>
                          <a:xfrm>
                            <a:off x="2635288" y="2549593"/>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2848" name="Rectangle 2848"/>
                        <wps:cNvSpPr/>
                        <wps:spPr>
                          <a:xfrm>
                            <a:off x="2676113" y="254959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49" name="Rectangle 2849"/>
                        <wps:cNvSpPr/>
                        <wps:spPr>
                          <a:xfrm>
                            <a:off x="2706260" y="2549593"/>
                            <a:ext cx="3409594" cy="217736"/>
                          </a:xfrm>
                          <a:prstGeom prst="rect">
                            <a:avLst/>
                          </a:prstGeom>
                          <a:ln>
                            <a:noFill/>
                          </a:ln>
                        </wps:spPr>
                        <wps:txbx>
                          <w:txbxContent>
                            <w:p w:rsidR="007B1F68" w:rsidRDefault="00F8591E">
                              <w:r>
                                <w:rPr>
                                  <w:color w:val="4E6128"/>
                                  <w:sz w:val="21"/>
                                </w:rPr>
                                <w:t>but don’t push. Your job is to remind them that</w:t>
                              </w:r>
                            </w:p>
                          </w:txbxContent>
                        </wps:txbx>
                        <wps:bodyPr horzOverflow="overflow" vert="horz" lIns="0" tIns="0" rIns="0" bIns="0" rtlCol="0">
                          <a:noAutofit/>
                        </wps:bodyPr>
                      </wps:wsp>
                      <wps:wsp>
                        <wps:cNvPr id="2850" name="Rectangle 2850"/>
                        <wps:cNvSpPr/>
                        <wps:spPr>
                          <a:xfrm>
                            <a:off x="5269601" y="254959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51" name="Rectangle 2851"/>
                        <wps:cNvSpPr/>
                        <wps:spPr>
                          <a:xfrm>
                            <a:off x="5299748" y="2549593"/>
                            <a:ext cx="932905" cy="217736"/>
                          </a:xfrm>
                          <a:prstGeom prst="rect">
                            <a:avLst/>
                          </a:prstGeom>
                          <a:ln>
                            <a:noFill/>
                          </a:ln>
                        </wps:spPr>
                        <wps:txbx>
                          <w:txbxContent>
                            <w:p w:rsidR="007B1F68" w:rsidRDefault="00F8591E">
                              <w:r>
                                <w:rPr>
                                  <w:color w:val="4E6128"/>
                                  <w:sz w:val="21"/>
                                </w:rPr>
                                <w:t xml:space="preserve">you’re there </w:t>
                              </w:r>
                            </w:p>
                          </w:txbxContent>
                        </wps:txbx>
                        <wps:bodyPr horzOverflow="overflow" vert="horz" lIns="0" tIns="0" rIns="0" bIns="0" rtlCol="0">
                          <a:noAutofit/>
                        </wps:bodyPr>
                      </wps:wsp>
                      <wps:wsp>
                        <wps:cNvPr id="2852" name="Rectangle 2852"/>
                        <wps:cNvSpPr/>
                        <wps:spPr>
                          <a:xfrm>
                            <a:off x="302770" y="2714185"/>
                            <a:ext cx="2983399" cy="217736"/>
                          </a:xfrm>
                          <a:prstGeom prst="rect">
                            <a:avLst/>
                          </a:prstGeom>
                          <a:ln>
                            <a:noFill/>
                          </a:ln>
                        </wps:spPr>
                        <wps:txbx>
                          <w:txbxContent>
                            <w:p w:rsidR="007B1F68" w:rsidRDefault="00F8591E">
                              <w:r>
                                <w:rPr>
                                  <w:color w:val="4E6128"/>
                                  <w:sz w:val="21"/>
                                </w:rPr>
                                <w:t xml:space="preserve">and if they’d prefer to speak to someone </w:t>
                              </w:r>
                            </w:p>
                          </w:txbxContent>
                        </wps:txbx>
                        <wps:bodyPr horzOverflow="overflow" vert="horz" lIns="0" tIns="0" rIns="0" bIns="0" rtlCol="0">
                          <a:noAutofit/>
                        </wps:bodyPr>
                      </wps:wsp>
                      <wps:wsp>
                        <wps:cNvPr id="2853" name="Rectangle 2853"/>
                        <wps:cNvSpPr/>
                        <wps:spPr>
                          <a:xfrm>
                            <a:off x="2545564" y="2714185"/>
                            <a:ext cx="331195" cy="217736"/>
                          </a:xfrm>
                          <a:prstGeom prst="rect">
                            <a:avLst/>
                          </a:prstGeom>
                          <a:ln>
                            <a:noFill/>
                          </a:ln>
                        </wps:spPr>
                        <wps:txbx>
                          <w:txbxContent>
                            <w:p w:rsidR="007B1F68" w:rsidRDefault="00F8591E">
                              <w:r>
                                <w:rPr>
                                  <w:color w:val="4E6128"/>
                                  <w:sz w:val="21"/>
                                </w:rPr>
                                <w:t>else,</w:t>
                              </w:r>
                            </w:p>
                          </w:txbxContent>
                        </wps:txbx>
                        <wps:bodyPr horzOverflow="overflow" vert="horz" lIns="0" tIns="0" rIns="0" bIns="0" rtlCol="0">
                          <a:noAutofit/>
                        </wps:bodyPr>
                      </wps:wsp>
                      <wps:wsp>
                        <wps:cNvPr id="2854" name="Rectangle 2854"/>
                        <wps:cNvSpPr/>
                        <wps:spPr>
                          <a:xfrm>
                            <a:off x="2794292" y="271418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55" name="Rectangle 2855"/>
                        <wps:cNvSpPr/>
                        <wps:spPr>
                          <a:xfrm>
                            <a:off x="2824437" y="2714185"/>
                            <a:ext cx="3843922" cy="217736"/>
                          </a:xfrm>
                          <a:prstGeom prst="rect">
                            <a:avLst/>
                          </a:prstGeom>
                          <a:ln>
                            <a:noFill/>
                          </a:ln>
                        </wps:spPr>
                        <wps:txbx>
                          <w:txbxContent>
                            <w:p w:rsidR="007B1F68" w:rsidRDefault="00F8591E">
                              <w:r>
                                <w:rPr>
                                  <w:color w:val="4E6128"/>
                                  <w:sz w:val="21"/>
                                </w:rPr>
                                <w:t xml:space="preserve">you’ll help them find peers or other trusted adults to </w:t>
                              </w:r>
                            </w:p>
                          </w:txbxContent>
                        </wps:txbx>
                        <wps:bodyPr horzOverflow="overflow" vert="horz" lIns="0" tIns="0" rIns="0" bIns="0" rtlCol="0">
                          <a:noAutofit/>
                        </wps:bodyPr>
                      </wps:wsp>
                      <wps:wsp>
                        <wps:cNvPr id="2856" name="Rectangle 2856"/>
                        <wps:cNvSpPr/>
                        <wps:spPr>
                          <a:xfrm>
                            <a:off x="302770" y="2875729"/>
                            <a:ext cx="1070874" cy="217736"/>
                          </a:xfrm>
                          <a:prstGeom prst="rect">
                            <a:avLst/>
                          </a:prstGeom>
                          <a:ln>
                            <a:noFill/>
                          </a:ln>
                        </wps:spPr>
                        <wps:txbx>
                          <w:txbxContent>
                            <w:p w:rsidR="007B1F68" w:rsidRDefault="00F8591E">
                              <w:r>
                                <w:rPr>
                                  <w:color w:val="4E6128"/>
                                  <w:sz w:val="21"/>
                                </w:rPr>
                                <w:t xml:space="preserve">support them. </w:t>
                              </w:r>
                            </w:p>
                          </w:txbxContent>
                        </wps:txbx>
                        <wps:bodyPr horzOverflow="overflow" vert="horz" lIns="0" tIns="0" rIns="0" bIns="0" rtlCol="0">
                          <a:noAutofit/>
                        </wps:bodyPr>
                      </wps:wsp>
                      <wps:wsp>
                        <wps:cNvPr id="2857" name="Rectangle 2857"/>
                        <wps:cNvSpPr/>
                        <wps:spPr>
                          <a:xfrm>
                            <a:off x="1108144" y="287572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58" name="Rectangle 2858"/>
                        <wps:cNvSpPr/>
                        <wps:spPr>
                          <a:xfrm>
                            <a:off x="302770" y="304032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59" name="Rectangle 2859"/>
                        <wps:cNvSpPr/>
                        <wps:spPr>
                          <a:xfrm>
                            <a:off x="302770" y="3201866"/>
                            <a:ext cx="3221682" cy="217735"/>
                          </a:xfrm>
                          <a:prstGeom prst="rect">
                            <a:avLst/>
                          </a:prstGeom>
                          <a:ln>
                            <a:noFill/>
                          </a:ln>
                        </wps:spPr>
                        <wps:txbx>
                          <w:txbxContent>
                            <w:p w:rsidR="007B1F68" w:rsidRDefault="00F8591E">
                              <w:r>
                                <w:rPr>
                                  <w:color w:val="4E6128"/>
                                  <w:sz w:val="21"/>
                                </w:rPr>
                                <w:t xml:space="preserve">Although an adolescent’s growing process is </w:t>
                              </w:r>
                            </w:p>
                          </w:txbxContent>
                        </wps:txbx>
                        <wps:bodyPr horzOverflow="overflow" vert="horz" lIns="0" tIns="0" rIns="0" bIns="0" rtlCol="0">
                          <a:noAutofit/>
                        </wps:bodyPr>
                      </wps:wsp>
                      <wps:wsp>
                        <wps:cNvPr id="2860" name="Rectangle 2860"/>
                        <wps:cNvSpPr/>
                        <wps:spPr>
                          <a:xfrm>
                            <a:off x="2724557" y="3201866"/>
                            <a:ext cx="4186801" cy="217735"/>
                          </a:xfrm>
                          <a:prstGeom prst="rect">
                            <a:avLst/>
                          </a:prstGeom>
                          <a:ln>
                            <a:noFill/>
                          </a:ln>
                        </wps:spPr>
                        <wps:txbx>
                          <w:txbxContent>
                            <w:p w:rsidR="007B1F68" w:rsidRDefault="00F8591E">
                              <w:r>
                                <w:rPr>
                                  <w:color w:val="4E6128"/>
                                  <w:sz w:val="21"/>
                                </w:rPr>
                                <w:t xml:space="preserve">most like an adult’s they are still going through important </w:t>
                              </w:r>
                            </w:p>
                          </w:txbxContent>
                        </wps:txbx>
                        <wps:bodyPr horzOverflow="overflow" vert="horz" lIns="0" tIns="0" rIns="0" bIns="0" rtlCol="0">
                          <a:noAutofit/>
                        </wps:bodyPr>
                      </wps:wsp>
                      <wps:wsp>
                        <wps:cNvPr id="2861" name="Rectangle 2861"/>
                        <wps:cNvSpPr/>
                        <wps:spPr>
                          <a:xfrm>
                            <a:off x="302770" y="3366457"/>
                            <a:ext cx="1677435" cy="217736"/>
                          </a:xfrm>
                          <a:prstGeom prst="rect">
                            <a:avLst/>
                          </a:prstGeom>
                          <a:ln>
                            <a:noFill/>
                          </a:ln>
                        </wps:spPr>
                        <wps:txbx>
                          <w:txbxContent>
                            <w:p w:rsidR="007B1F68" w:rsidRDefault="00F8591E">
                              <w:r>
                                <w:rPr>
                                  <w:color w:val="4E6128"/>
                                  <w:sz w:val="21"/>
                                </w:rPr>
                                <w:t>emotional developmen</w:t>
                              </w:r>
                            </w:p>
                          </w:txbxContent>
                        </wps:txbx>
                        <wps:bodyPr horzOverflow="overflow" vert="horz" lIns="0" tIns="0" rIns="0" bIns="0" rtlCol="0">
                          <a:noAutofit/>
                        </wps:bodyPr>
                      </wps:wsp>
                      <wps:wsp>
                        <wps:cNvPr id="2862" name="Rectangle 2862"/>
                        <wps:cNvSpPr/>
                        <wps:spPr>
                          <a:xfrm>
                            <a:off x="1563148" y="3366457"/>
                            <a:ext cx="5698014" cy="217736"/>
                          </a:xfrm>
                          <a:prstGeom prst="rect">
                            <a:avLst/>
                          </a:prstGeom>
                          <a:ln>
                            <a:noFill/>
                          </a:ln>
                        </wps:spPr>
                        <wps:txbx>
                          <w:txbxContent>
                            <w:p w:rsidR="007B1F68" w:rsidRDefault="00F8591E">
                              <w:r>
                                <w:rPr>
                                  <w:color w:val="4E6128"/>
                                  <w:sz w:val="21"/>
                                </w:rPr>
                                <w:t xml:space="preserve">t at this age and are not ready to manage adult responsibilities even if at times </w:t>
                              </w:r>
                            </w:p>
                          </w:txbxContent>
                        </wps:txbx>
                        <wps:bodyPr horzOverflow="overflow" vert="horz" lIns="0" tIns="0" rIns="0" bIns="0" rtlCol="0">
                          <a:noAutofit/>
                        </wps:bodyPr>
                      </wps:wsp>
                      <wps:wsp>
                        <wps:cNvPr id="2863" name="Rectangle 2863"/>
                        <wps:cNvSpPr/>
                        <wps:spPr>
                          <a:xfrm>
                            <a:off x="302770" y="3528001"/>
                            <a:ext cx="6867972" cy="217735"/>
                          </a:xfrm>
                          <a:prstGeom prst="rect">
                            <a:avLst/>
                          </a:prstGeom>
                          <a:ln>
                            <a:noFill/>
                          </a:ln>
                        </wps:spPr>
                        <wps:txbx>
                          <w:txbxContent>
                            <w:p w:rsidR="007B1F68" w:rsidRDefault="00F8591E">
                              <w:r>
                                <w:rPr>
                                  <w:color w:val="4E6128"/>
                                  <w:sz w:val="21"/>
                                </w:rPr>
                                <w:t>they think they are adult. They need to be reassured of your love and support and to know that</w:t>
                              </w:r>
                            </w:p>
                          </w:txbxContent>
                        </wps:txbx>
                        <wps:bodyPr horzOverflow="overflow" vert="horz" lIns="0" tIns="0" rIns="0" bIns="0" rtlCol="0">
                          <a:noAutofit/>
                        </wps:bodyPr>
                      </wps:wsp>
                      <wps:wsp>
                        <wps:cNvPr id="2864" name="Rectangle 2864"/>
                        <wps:cNvSpPr/>
                        <wps:spPr>
                          <a:xfrm>
                            <a:off x="5466045" y="3528001"/>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65" name="Rectangle 2865"/>
                        <wps:cNvSpPr/>
                        <wps:spPr>
                          <a:xfrm>
                            <a:off x="5496192" y="3528001"/>
                            <a:ext cx="713832" cy="217735"/>
                          </a:xfrm>
                          <a:prstGeom prst="rect">
                            <a:avLst/>
                          </a:prstGeom>
                          <a:ln>
                            <a:noFill/>
                          </a:ln>
                        </wps:spPr>
                        <wps:txbx>
                          <w:txbxContent>
                            <w:p w:rsidR="007B1F68" w:rsidRDefault="00F8591E">
                              <w:r>
                                <w:rPr>
                                  <w:color w:val="4E6128"/>
                                  <w:sz w:val="21"/>
                                </w:rPr>
                                <w:t xml:space="preserve">the limits </w:t>
                              </w:r>
                            </w:p>
                          </w:txbxContent>
                        </wps:txbx>
                        <wps:bodyPr horzOverflow="overflow" vert="horz" lIns="0" tIns="0" rIns="0" bIns="0" rtlCol="0">
                          <a:noAutofit/>
                        </wps:bodyPr>
                      </wps:wsp>
                      <wps:wsp>
                        <wps:cNvPr id="2866" name="Rectangle 2866"/>
                        <wps:cNvSpPr/>
                        <wps:spPr>
                          <a:xfrm>
                            <a:off x="302770" y="3689545"/>
                            <a:ext cx="1863010" cy="217736"/>
                          </a:xfrm>
                          <a:prstGeom prst="rect">
                            <a:avLst/>
                          </a:prstGeom>
                          <a:ln>
                            <a:noFill/>
                          </a:ln>
                        </wps:spPr>
                        <wps:txbx>
                          <w:txbxContent>
                            <w:p w:rsidR="007B1F68" w:rsidRDefault="00F8591E">
                              <w:r>
                                <w:rPr>
                                  <w:color w:val="4E6128"/>
                                  <w:sz w:val="21"/>
                                </w:rPr>
                                <w:t xml:space="preserve">you set are still enforced. </w:t>
                              </w:r>
                            </w:p>
                          </w:txbxContent>
                        </wps:txbx>
                        <wps:bodyPr horzOverflow="overflow" vert="horz" lIns="0" tIns="0" rIns="0" bIns="0" rtlCol="0">
                          <a:noAutofit/>
                        </wps:bodyPr>
                      </wps:wsp>
                      <wps:wsp>
                        <wps:cNvPr id="2867" name="Rectangle 2867"/>
                        <wps:cNvSpPr/>
                        <wps:spPr>
                          <a:xfrm>
                            <a:off x="1703140" y="368954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68" name="Rectangle 2868"/>
                        <wps:cNvSpPr/>
                        <wps:spPr>
                          <a:xfrm>
                            <a:off x="302770" y="385413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2869" name="Rectangle 2869"/>
                        <wps:cNvSpPr/>
                        <wps:spPr>
                          <a:xfrm>
                            <a:off x="302770" y="401568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pic:pic xmlns:pic="http://schemas.openxmlformats.org/drawingml/2006/picture">
                        <pic:nvPicPr>
                          <pic:cNvPr id="2872" name="Picture 2872"/>
                          <pic:cNvPicPr/>
                        </pic:nvPicPr>
                        <pic:blipFill>
                          <a:blip r:embed="rId77"/>
                          <a:stretch>
                            <a:fillRect/>
                          </a:stretch>
                        </pic:blipFill>
                        <pic:spPr>
                          <a:xfrm rot="589827">
                            <a:off x="910625" y="4415390"/>
                            <a:ext cx="2426336" cy="3056255"/>
                          </a:xfrm>
                          <a:prstGeom prst="rect">
                            <a:avLst/>
                          </a:prstGeom>
                        </pic:spPr>
                      </pic:pic>
                      <pic:pic xmlns:pic="http://schemas.openxmlformats.org/drawingml/2006/picture">
                        <pic:nvPicPr>
                          <pic:cNvPr id="2874" name="Picture 2874"/>
                          <pic:cNvPicPr/>
                        </pic:nvPicPr>
                        <pic:blipFill>
                          <a:blip r:embed="rId84"/>
                          <a:stretch>
                            <a:fillRect/>
                          </a:stretch>
                        </pic:blipFill>
                        <pic:spPr>
                          <a:xfrm rot="589827">
                            <a:off x="649722" y="7449208"/>
                            <a:ext cx="2426336" cy="3056255"/>
                          </a:xfrm>
                          <a:prstGeom prst="rect">
                            <a:avLst/>
                          </a:prstGeom>
                        </pic:spPr>
                      </pic:pic>
                      <pic:pic xmlns:pic="http://schemas.openxmlformats.org/drawingml/2006/picture">
                        <pic:nvPicPr>
                          <pic:cNvPr id="2876" name="Picture 2876"/>
                          <pic:cNvPicPr/>
                        </pic:nvPicPr>
                        <pic:blipFill>
                          <a:blip r:embed="rId78"/>
                          <a:stretch>
                            <a:fillRect/>
                          </a:stretch>
                        </pic:blipFill>
                        <pic:spPr>
                          <a:xfrm rot="589827">
                            <a:off x="3580049" y="1588700"/>
                            <a:ext cx="2426335" cy="3056255"/>
                          </a:xfrm>
                          <a:prstGeom prst="rect">
                            <a:avLst/>
                          </a:prstGeom>
                        </pic:spPr>
                      </pic:pic>
                      <pic:pic xmlns:pic="http://schemas.openxmlformats.org/drawingml/2006/picture">
                        <pic:nvPicPr>
                          <pic:cNvPr id="2878" name="Picture 2878"/>
                          <pic:cNvPicPr/>
                        </pic:nvPicPr>
                        <pic:blipFill>
                          <a:blip r:embed="rId10"/>
                          <a:stretch>
                            <a:fillRect/>
                          </a:stretch>
                        </pic:blipFill>
                        <pic:spPr>
                          <a:xfrm rot="589827">
                            <a:off x="3319146" y="4622519"/>
                            <a:ext cx="2426335" cy="3056255"/>
                          </a:xfrm>
                          <a:prstGeom prst="rect">
                            <a:avLst/>
                          </a:prstGeom>
                        </pic:spPr>
                      </pic:pic>
                      <pic:pic xmlns:pic="http://schemas.openxmlformats.org/drawingml/2006/picture">
                        <pic:nvPicPr>
                          <pic:cNvPr id="2880" name="Picture 2880"/>
                          <pic:cNvPicPr/>
                        </pic:nvPicPr>
                        <pic:blipFill>
                          <a:blip r:embed="rId52"/>
                          <a:stretch>
                            <a:fillRect/>
                          </a:stretch>
                        </pic:blipFill>
                        <pic:spPr>
                          <a:xfrm rot="589827">
                            <a:off x="3064181" y="7587293"/>
                            <a:ext cx="2426337" cy="3056255"/>
                          </a:xfrm>
                          <a:prstGeom prst="rect">
                            <a:avLst/>
                          </a:prstGeom>
                        </pic:spPr>
                      </pic:pic>
                      <pic:pic xmlns:pic="http://schemas.openxmlformats.org/drawingml/2006/picture">
                        <pic:nvPicPr>
                          <pic:cNvPr id="2882" name="Picture 2882"/>
                          <pic:cNvPicPr/>
                        </pic:nvPicPr>
                        <pic:blipFill>
                          <a:blip r:embed="rId53"/>
                          <a:stretch>
                            <a:fillRect/>
                          </a:stretch>
                        </pic:blipFill>
                        <pic:spPr>
                          <a:xfrm rot="589827">
                            <a:off x="5727669" y="4829647"/>
                            <a:ext cx="2426336" cy="3056255"/>
                          </a:xfrm>
                          <a:prstGeom prst="rect">
                            <a:avLst/>
                          </a:prstGeom>
                        </pic:spPr>
                      </pic:pic>
                      <pic:pic xmlns:pic="http://schemas.openxmlformats.org/drawingml/2006/picture">
                        <pic:nvPicPr>
                          <pic:cNvPr id="2884" name="Picture 2884"/>
                          <pic:cNvPicPr/>
                        </pic:nvPicPr>
                        <pic:blipFill>
                          <a:blip r:embed="rId32"/>
                          <a:stretch>
                            <a:fillRect/>
                          </a:stretch>
                        </pic:blipFill>
                        <pic:spPr>
                          <a:xfrm rot="-855115">
                            <a:off x="542362" y="7653564"/>
                            <a:ext cx="541020" cy="571499"/>
                          </a:xfrm>
                          <a:prstGeom prst="rect">
                            <a:avLst/>
                          </a:prstGeom>
                        </pic:spPr>
                      </pic:pic>
                      <pic:pic xmlns:pic="http://schemas.openxmlformats.org/drawingml/2006/picture">
                        <pic:nvPicPr>
                          <pic:cNvPr id="2886" name="Picture 2886"/>
                          <pic:cNvPicPr/>
                        </pic:nvPicPr>
                        <pic:blipFill>
                          <a:blip r:embed="rId31"/>
                          <a:stretch>
                            <a:fillRect/>
                          </a:stretch>
                        </pic:blipFill>
                        <pic:spPr>
                          <a:xfrm rot="-855115">
                            <a:off x="612710" y="8216270"/>
                            <a:ext cx="541020" cy="571500"/>
                          </a:xfrm>
                          <a:prstGeom prst="rect">
                            <a:avLst/>
                          </a:prstGeom>
                        </pic:spPr>
                      </pic:pic>
                      <pic:pic xmlns:pic="http://schemas.openxmlformats.org/drawingml/2006/picture">
                        <pic:nvPicPr>
                          <pic:cNvPr id="2888" name="Picture 2888"/>
                          <pic:cNvPicPr/>
                        </pic:nvPicPr>
                        <pic:blipFill>
                          <a:blip r:embed="rId33"/>
                          <a:stretch>
                            <a:fillRect/>
                          </a:stretch>
                        </pic:blipFill>
                        <pic:spPr>
                          <a:xfrm rot="-855115">
                            <a:off x="1075057" y="7586968"/>
                            <a:ext cx="541020" cy="571500"/>
                          </a:xfrm>
                          <a:prstGeom prst="rect">
                            <a:avLst/>
                          </a:prstGeom>
                        </pic:spPr>
                      </pic:pic>
                      <pic:pic xmlns:pic="http://schemas.openxmlformats.org/drawingml/2006/picture">
                        <pic:nvPicPr>
                          <pic:cNvPr id="2890" name="Picture 2890"/>
                          <pic:cNvPicPr/>
                        </pic:nvPicPr>
                        <pic:blipFill>
                          <a:blip r:embed="rId68"/>
                          <a:stretch>
                            <a:fillRect/>
                          </a:stretch>
                        </pic:blipFill>
                        <pic:spPr>
                          <a:xfrm rot="-855115">
                            <a:off x="1145405" y="8149675"/>
                            <a:ext cx="541020" cy="571499"/>
                          </a:xfrm>
                          <a:prstGeom prst="rect">
                            <a:avLst/>
                          </a:prstGeom>
                        </pic:spPr>
                      </pic:pic>
                      <pic:pic xmlns:pic="http://schemas.openxmlformats.org/drawingml/2006/picture">
                        <pic:nvPicPr>
                          <pic:cNvPr id="2892" name="Picture 2892"/>
                          <pic:cNvPicPr/>
                        </pic:nvPicPr>
                        <pic:blipFill>
                          <a:blip r:embed="rId37"/>
                          <a:stretch>
                            <a:fillRect/>
                          </a:stretch>
                        </pic:blipFill>
                        <pic:spPr>
                          <a:xfrm>
                            <a:off x="2938782" y="4672047"/>
                            <a:ext cx="439420" cy="477520"/>
                          </a:xfrm>
                          <a:prstGeom prst="rect">
                            <a:avLst/>
                          </a:prstGeom>
                        </pic:spPr>
                      </pic:pic>
                    </wpg:wgp>
                  </a:graphicData>
                </a:graphic>
              </wp:inline>
            </w:drawing>
          </mc:Choice>
          <mc:Fallback>
            <w:pict>
              <v:group id="Group 65408" o:spid="_x0000_s1430" style="width:501.7pt;height:646.95pt;mso-position-horizontal-relative:char;mso-position-vertical-relative:line" coordsize="63715,821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jtMwREAALbCAAAOAAAAZHJzL2Uyb0RvYy54bWzsXWtv4zYW/b7A/gfD&#10;32csUqIeRjPFdtIOChTboO3+AEWRY6G2JcjKJNNfv+eSEiXbzEQyJpZapsCksp4kD++Dh5eX333/&#10;tN3MPqflPst3V3P23pnP0l2S32W7+6v5//746V04n+2reHcXb/JdejX/ku7n33/497++eyyWKc/X&#10;+eYuLWd4yW6/fCyu5uuqKpaLxT5Zp9t4/z4v0h0urvJyG1f4Wd4v7sr4EW/fbhbccfzFY17eFWWe&#10;pPs9zl6ri/MP8v2rVZpUv65W+7Saba7mKFsl/5by7y39XXz4Ll7el3GxzpK6GPEZpdjG2Q4f1a+6&#10;jqt49lBmJ6/aZkmZ7/NV9T7Jt4t8tcqSVNYBtWHOUW0+lflDIetyv3y8L3QzoWmP2uns1yb//XxT&#10;zrK7q7kvPAdg7eItYJJfnqlTaKLH4n6JOz+Vxe/FTVmfuFe/qNZPq3JL/0d9Zk+ycb/oxk2fqlmC&#10;k74bMBEBgwTXQs58HtTNn6yB0clzyfrHF55cNB9eUPl0cYosWeJf3Vo4Ommtl3sVnqoeynRev2Tb&#10;6x3buPzzoXgHYIu4ym6zTVZ9kZ0UEFKhdp9vsuSmVD/ahudB4DftjhvouzN5Du1Mj9Gd9Bx+Luj3&#10;wWtuN1nxU7bZUOvTcV1g9PCjHmKos+p913nysE13lRKnMt2g7Pluv86K/XxWLtPtbYreUf58x5Sw&#10;7KsyrZI1fXCFD/8GEaOSxUt9QZayLRiVeY9u03SUWZlDDN8xFjnM99A2ut8wwUXgR/MZeogb+ZHL&#10;PfXNpg8xl4swrPsQ8wPH8SK6Q/eEeFmU++pTmm9ndIByo3jyE/HnX/Z1QZtb6vZUZZOFRlFVm+Pg&#10;79R/tNzetP0npIahtp9K/+Gv339CJ2IMjYH+I0QYhW6tYS7afx4LmLJ9I4n4dSKLg7T17+u4SNGF&#10;6bVdpUFioJQ1iWC8u9+Q2sBZwF7fq5X1/kAAOxLHGXPRSNRgnusJJgIFUtNgHmeep1Q254HvunT5&#10;XGmLl5sdfXuXk8ZSL6IzUN9NAemoerp9khbJdWVp6NxtfvcFdmqdl3/9Cm9jtckfr+Z5fTQnBwSy&#10;Tlfns83PO7Q46lQ1B2VzcNsclNXmYy49AlWe/zxU+SqT6qH9Wl0wQKka9BKYMiOmUvNSwYD/MEyB&#10;aOiJSWEq9VLbyv98TLkRU6kNz8LUD10vnBam0gjbhKlrxFRqx7MwDYXHAvl4vJyG7vW0IbFF98LO&#10;Geyp9EDPwVQ43Av92mmeCKbakNiCqTBiKpXnWZiySAg15JiMnGpDYgumerB84Pf65/q9wvV9rjzN&#10;yWCqDYktmAZGOdXu/1C/VwDUiL/gI0nBudhYBsOoemBmC6aalDiQU+3+D8Y0cAKfTctH0obEFkzB&#10;zRl8JO3+D8Y0DMDRHJE043IOnjYklmBKlPwppjh7Jo/kOx6YNynmk7Gn2pDYgqmRR4q0+z9UTn3O&#10;Ih+zFOgSk8FUGxJbMDXySJF2/wdj6kaOi/mXKWGqDYktmBp5pEi7/4MxFT5zhOwSU5FToQ2JLZga&#10;eaRIu/+DMQ1cFniT4pGENiS2YGrkkSLt/g/GNAI5yKW2m4ycakNiC6ZGHinS7v9QTDE8dRmb1Pyp&#10;0IbEFkyNPFKk3f/BmHLPDZ0XeCTZyBfjkYQ2JLZgauSRIu3+D8bUQ0iDcrEmo3u1IbEFUyOPFGn3&#10;fzCmIhQsnJaPpA2JHZiGoPFOeSQ6eyaPFAQI4fInxSOp6Ch74hxCR/tIMgptxunMEDxVaNkRwXsQ&#10;Cey5buhyeUfHhiYPKoqT+KYmchPB1XcqhhPn1s1R8rRrDinW86tx3gjLpefopXQ4QwyZLsuaIuBU&#10;Uej6FsFlf+TyzopCkwXzXJheCpRrytrestkd3BqKgLtouc69zR3Jw22W/JD+1b3fZx5zqaWb+1E6&#10;+U1dNlzgrsPDmqw5vVqXDsigDQ+/0Xz59CE35AiylXjiqea+w6dPn/KYE4I3UrRRfblTgaYNUZSm&#10;GtDNuj06l18oaafBDx/6WkHrVlLhjLpfNQVRndFQAXXhsD0O26H5qKqwuv+g0ZsbDh/r3n6KYKe0&#10;tYSo+ztVb/ra4WuTTb5PFdjUjyXqum/Ldm2lZ7Ojbo4SJzGWV6wQ3S3DobdZhXUXm2yLRRsIxFdq&#10;WnaDk3jMffVlkxKcm91v6QqRmTLCn07sy/vbj5ty9jmmWEr5n4q13hTruD5LHQXvrW+Vx/I99LyK&#10;H69fyeSjB6+89n90f/hYv6G+mZ5L5cKO48IkdWnU6g6skUClmzUeKIF+SH4531X6+R1WpsiPkGav&#10;a9sqeSo//bpgHGjo6HGM1rvDxjCqh9a9qgk+0vqEVmAcClWzgGNyetcgaq3ePZSKVxK2RrJr2ZTK&#10;DPA0ylrKjFLnpuLYodxVexx2qcPWOGrF1poePtTcdviwavqOuuw89A2U+3B1ytELQAkeqlQs1trd&#10;KW1niGo3aVGDyvvIr/3oh1rlmRWlc6oo++teq7SoiTkIscgNIJFG7zXKhN8VYKEayTuPEP13RNpi&#10;+UQQ0QoK0qkII4t441A1KrVZbdRrQdLgJRJC18aWYaaJOsC6n0Ggwt8OfdANz6HqhxEj+R4JU10Z&#10;SzBlkJ+TEJQQZ88UVC+ITmdXHIiqghSrnBxXkkUw3pcRU1/XxRZITREoIdMTh0N1r0BI0fECCV+4&#10;noPvSDFlQaBGpZfDVFfGFkxNESgh0xOHvTCFtQzA1JLmNWIKqkDglaOBqmtjC6imEJRQxdme4yQF&#10;iP9jR7OgPgsc36m1Lx9BUi2bBw2ZKQaFzg4xqF7kMQbHikTVhCpzPEEdZTRR1dWxRVRNUSghHNUh&#10;qHbGMxFFdUp915kIdSPYUZDRYxlVXRtbQNVTLJ1lEiEbNs3i+k4oMIlCompC1WWhF9H1sVDV1bEF&#10;VU3gHqA6jMTtiComXXysPCRJ78gqosgQRDYaqLo2toBq5JOQb2SI/vUDxrG2miTVCKogozoeproy&#10;tmBqpJOYZmD6jWkYd3wY5+cw9UA3jIiprowlmJKhO6WTcHaInAYe5+TcPocpQiFC0MGjSapKntZO&#10;U/7T86ggY5wRVU3C9JJUTNy4fqDiOCaofgNdG1tE1UgpcU3C9AQ1QkSnGqgaQfVYFFEY71ieUqDr&#10;YwusRlKJaxqmF6xd9xepVBwVxt26vywIQ9cfj39QdLRNGtjIKqkcjb2pQqR8DDyn1sAmWLEwxqdY&#10;0pGGqjAOtZtgi6waWSWVPKM/qiGPgjrzIsY3p8I6rguMYA3LQDWySio2oTeoXQXsMY5JcWrFVgGP&#10;jKltnBI3cko4O2RY08VUYIyjMnq2mGJqHGEu4w1WA10dW9SvkVTimofp5Sp5SKwtkLlEjlZNsDLy&#10;lGguZyyrqutjC6xGXkkt+T1LAQeuCJRwtMLKOYKYxpsrD2wjlijO75RYUkmme4PqBS7H6kUpqgHl&#10;xJejohZUzMkJH5ZaiaqDcAnpkV4srKXNIG2JqCIUzISqpmJ6aWAkhnRCstDEF5pkdVxnSa2NpD5q&#10;C6hGYsnVRExPUGkgU49VTaByR7hCy+rlA1tCXR9bYDUSS8qJ7a2BAZkXhLW3ZFTBAfc8Gs1Kb2kE&#10;FayJMltgNTJLrqZiekmrF3JI69csK3IjYQw7Gqq6OragamSWXM3F9EOVspTVCzBgWE/9Jd/xscPB&#10;aKDq2tgCqpFZUqHXvTUwQgtljshnvSVsDiQYkqcrWEcwrLaRS0iAbXKCNRvTS1a75FLkQG6PCUOa&#10;sgG1MRqqujq2CCva2jBg1WRMP1Q9OEONXTXB6nKkO6Cxz0jkkko2a9PgxkguuZqO6QdrZ2Gj47NI&#10;RYe3PAQXCA/GcsfRUNXVsURYKSrwVFjbfVh6oQrMwoDW04GHQFDaKayeG2GzmfFmzdvE0rbAaqSX&#10;VELP3g6TEBi61Bu1mWEdNcSwzSxtC6hGesnTdEwvWe24SxxUPiCe0vxqm1naFkyN3BJU5Znzq9zF&#10;VqUq/XFrVRH9jT0au3M2EvSLsfttbmlbUDVSS+1uLIMlFfs/ieP0kQFsLoR/LFepTS5tC6hGZklt&#10;dNnbpoZY34h9FKWnZAJ13BmbNrm0LZgaiaV2O5ZeghohYS/N55H3a8IUm9gKShYymqTaxit5Rl4J&#10;Z4cYVe5jygaj/GdhHXfRVJtf2hZRNdJK3jBaiWNDGew+/TyoI+tfXRtbQDWSSmqzy942FakkEbtS&#10;0w8mBYyMLXCf4JONxBW2OaYtgRUDEAOr1O7K0susIsYh8inVznN2dVRZ9dok07aAauSU2m1ZeoIa&#10;IbjlK1Y1QqDaeKumKLVT7STYgqqRVFLbOfXWwF1SCYNSGuGgFVsCArGHrkuL5cZRwB64D8tQNdJK&#10;7dYsvWQVgxkhsFmbVMAmWDHqwWzNeKhqlswWWTXSSu3mLP1QlXkKIfVkVk2ojmxWbQtYouX8pzNw&#10;ODtosBoieJDCKZ4D1Q0xB4clzqNpYF0fW2TVyCwJTcX0ktWuXQ0D7GhwFNvCnMAJKVZ4LLuqq2ML&#10;qkZmqd2ipReqSHCHtHi1XTXBOrIG1jyZLaAamaU2yXUvUDui6joAEJlDDlzgkTG1jViiGCKDVdXh&#10;PYMx5Q4L1b417bAGMWjMx3KIVv1edF4VrFbjJFgiqUTynaLa5rnuhSrHQgsBlU2+EjaBOoUV41c/&#10;PMjxfFlY2xzktsBqZJYQiT3EBe4qYCQT9ZRRboWV+UGA7bQ6wiqdl0sFQSCtbVMdW1A1Mksq92tv&#10;ZokJ32U1X+iaYBU+sixR6uGRXOA2E7ktsBqpJaREOldYMcvqKNq1FVY/9IMIGaxaVC+sgnV1bEHV&#10;SC2B/BuCKrJBIBG7im6hyfMTWI+d4AuDqmtjC6hGaglJQ4eBGiGiG6JI7pIJ1IDRpofjiaquji2o&#10;GpklNTbpbVe73hJyLIHpp07RKmC4wK5DIf1jmVXbmCXfyCzh7BBZxZYX8JZUJIRrgvVYAV/YBda1&#10;sUVUjcyS2l/6LFHFKhoGmv9AVEfG1DZmCetLTRyEpmJ6cRAd9YuQA+GfbCM/5soaZK5ttM7Yclpk&#10;yRL/Zk/bzW5PR1fzdVUVy8Vin6zTbbx/nxfpDldXebmNK/ws7xd3ZfyY7e63mwV3HH+Bp6qHMp3X&#10;L9n2esc2Lv98KN4l+RZ7HGe32SarvsjXYR9MKtTu802W3JTqByC/KbFHMSZUQxq0KIoKN9B3sX+5&#10;SsVLj9Gd9BwEmMp1+JrbTVb8lG02ZIfpuC4wthZ+uc75apUl6XWePGzTXaUqXqbYeDnLd/t1Vuzn&#10;s3KZbm9TFLL8+U4Ob7BBclWmVYK9nJttkZOKSta5IEvZFozKvC+o3moTu1mZV9hTC+vqsRSXTqIc&#10;tHN5xBCSpwYCWMcrXLUAr3UvKN8qhvPKvXAd5J5SE57nsjGymKpg8hDlVNDg4O/UefQo7KbtPHLU&#10;Qg0/lc4jC9TpI9+68/gehv5qwBEgxzZXm6e+dZ6XNI8eF3Q6j3TwptR56nHGq2keF0stHAQQ03CV&#10;CezfqOI0j3sPdBONbN5Uj7Zb2lXt9B7p202p98ju/IqqBxFtyEkAQULf8HzOhXKF3nrPC7oH+RtP&#10;vB6V03FKvaceOL2e7kFWKFbvM4olXwjXqf2s9KmaJXCLlNuDkf6b7un6zDSFfuwzqyyDU+o9Uhm+&#10;ou5BeFfg0+iSdA9S22PPgsOB/pvTbBxxhQanGecwkJlS75FD6m/We96FQjBswtkZcgnkVcfkKvWe&#10;AJtUU+D2AU0E5shpdmMUiPtVi5IsH3BRQs4TzTM5n1kFhLxm5/GRIaJO4IM9r5BXS+5b1ro9R51H&#10;KKfa9s5jcJlVWrApKR4Vd/KanQdRyEgjowKq4PZg1V5tKhu35633GIhCUGInqkfRZJPqPXLl1Kv2&#10;HuYJj1b8wXAhLDry1b45z+qeN8NFNDNNyB8bLpU8aVK951vxzB0/B4OqMKARgxyiB9w5dpOx0MVr&#10;HB0vCGiLakVqP63KLb2oKPfVpzTfzugAdHiaVNKRij//sq/57+aWmqY/ZpYXj8X98vG+kFz5fRkX&#10;6yy5jqu4+xvHj8Uy5fk639yl5Yf/CwAAAP//AwBQSwMECgAAAAAAAAAhAG3vcVx3AgAAdwIAABUA&#10;AABkcnMvbWVkaWEvaW1hZ2UxMC5qcGf/2P/gABBKRklGAAEBAQAAAAAAAP/bAEMAAwICAwICAwMD&#10;AwQDAwQFCAUFBAQFCgcHBggMCgwMCwoLCw0OEhANDhEOCwsQFhARExQVFRUMDxcYFhQYEhQVFP/b&#10;AEMBAwQEBQQFCQUFCRQNCw0UFBQUFBQUFBQUFBQUFBQUFBQUFBQUFBQUFBQUFBQUFBQUFBQUFBQU&#10;FBQUFBQUFBQUFP/AABEIAAEAA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ZUEsDBAoAAAAAAAAAIQCiTpCXSgwAAEoMAAAVAAAA&#10;ZHJzL21lZGlhL2ltYWdlMTEuanBn/9j/4AAQSkZJRgABAQEAAAAAAAD/2wBDAAMCAgMCAgMDAwME&#10;AwMEBQgFBQQEBQoHBwYIDAoMDAsKCwsNDhIQDQ4RDgsLEBYQERMUFRUVDA8XGBYUGBIUFRT/2wBD&#10;AQMEBAUEBQkFBQkUDQsNFBQUFBQUFBQUFBQUFBQUFBQUFBQUFBQUFBQUFBQUFBQUFBQUFBQUFBQU&#10;FBQUFBQUFBT/wAARCABLAE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RmC9f5UALRTfMX1pPNQ9Gz9KAH0m4bsd6a0yL1bH/wBfpWBq&#10;/jzw1o9+tlqHiHS7G8YbhbXV7FFJwc52swPr2oA3mnRcbm256Z4zTwc1+UPi3wT8RP25P2yr/wCI&#10;Pwu1y4sfAXg3U7PTrbxJeXRhghaHDTtaKOZMkO2BjPmKGO0iv1ZhkXbt3E4OOR/P/PNAyaikBz0o&#10;oENeRY+WOK8r/aA/aV8A/s3+E21zxrqq26yjFpp9unm3V6w5xFH1IHdjhVzya0vj98ZdD+APwr1/&#10;xzr7MbLTINyW8bASXUxOI4EyD8zthfYEk8Cvx913UviB4/12L42+LfDEvj3xXrF4iafoiq7W+j2h&#10;+aMpGM9OAobp95yzFq87G46ngYKU/ilpFXSu+13oj0cDgamOm4w2jq3Zuy2vZb+h9F+If25P2h/j&#10;RMW+HXhrSfhj4akObfU9eAub6RD0fYwKgHIxhCOvzHtyZ1L9p28kM837Q1xFcld5ii0yIRj3xtGB&#10;/wABpus/tHfDjw74hOjal4jjjvUdY5kjiklhiburyIpBI56cZ9K4Xwb8C/Gsf7QzeOpPENrfeGLi&#10;eW9juIbou1xA4OyER/d+XIGfu/J1zX5lPP8ANKkalatNYePK5RvG/P5Jvf8AVa2P0KOR5dT5KdKL&#10;rtu0rS+HzaWy++3c6P4mfG79r/Tfh/qWiJ4vsvENvcKok1PR7ZLbVYYxklUKhD8w6kBm54Ir89tU&#10;lvZr+cal532/exmW8LGTeWyxbdkg+p6+tfpJrn7RHw48O+IDod74qgTUEbyZHt0leONxwcyopHJ5&#10;68ZrlP2gP2fNK+Lnh9tY0Vba38SRxeba3tuw8u8TBOxmHDZycP65Brty/inE0pxhm1LljLadmvv7&#10;rzXrY58bw7h5RlPLKilKO8bp/wDDP13PJP2I/wBt/wAQ/sx+MNP0zUb651H4a3lzjUdKcNKbNWPN&#10;xbr1RlwGZRw4GMZwa+jfiZD+0X+3N8UtE8f/AAn0/X/Bvw6sJ0tNFvb/AFRLFX2SFpL9oNwZwxIH&#10;AcEJjJINfmhJa3C3ctrNA63aP5BgZfmEmCApHqMf/rr+mD4S6PeeH/hd4Q0vUN4vrHR7O2uNwwRI&#10;kCK4PvkHoBX6gvI/Op6O6Ons45IbdEmZXlA+d1XaGbucdsnJoqaimYn5wf8ABUDxRJ46+Mfwg+Ei&#10;yn+yCX8SarEDgSKpdId3sBHcDn++KyEtZLzw1dWNjcJFqc1nJ5KqRvRih2NgMCACFP0rK/bMV4f+&#10;CimmPOrbJPBSi1JHUiSfIA78huPevIfDv7O/iX/hoiPx62uW50Rb1roZd2uCoyPs5TG3Yc84ONp4&#10;r8m4qVPEY72deqoKnDmjdXUpXvb52/pXP1fhtToZb7SjS53OfLKztZW3/H8fQ+JdW0u+0XVLix1G&#10;2ktr+F2WaGYfOJASCpB9c5/Gv0c/Z78J+I9L/ZlsNLuWkttclsbsWccrlXtxIXMII6g9GwfWvUr7&#10;SdBWT+2dVsNNa4tU3HUr2GNmiVckHzXGQAOuSAMGqPgP4iQ/Ez7bqek20kvhiN/JttSl3KdRcHDv&#10;EjcmNeVDHGSGwMAE/N51xJWzrCQUKHKoNSk73V7OyWi83bfTa2p7OV5HTyrEy5qt3NNJJa201fpo&#10;r9z8nNU0270vVLi0v4JLXUIXaOSCZf3iyjqGB/4F+Yr9Hf2b9F1XRfgZ4Zs9cSRLxIHdYZDh0hd2&#10;aNCOx2+vrVzxr8bvg3onjj7FrmoaPL4jhl8t7z7AbhonGfvTBCq8j1OM84rzX9ob4j/FHT/H3h5f&#10;AEM1/wCGLq2jminsrdbmC8dmOVdwCEAG0dcDrnrj2cyzDF8RU6OEdD2N7y5p6J2T+F221v6LyPLw&#10;ODw2SyqYlVfa9LR1au18Wpu/Df4U+FP+HjXgSTxJYLd6fr6TajbwsMRf2jAjupdf7paJWxjqRnjN&#10;fsRF93/6+a/JG8WWT9sz9nKKBQl6NXlaVVxxGNm4dBkYEn5V+tsP+rFfoPDtWdbK6Mp72a+5tL8E&#10;j4LPqcaWZVYw2vf70n+dySiiivozwD87P+CqPg+68H+KPhb8arWGSa00S5bRtYMYyVtpSWjb26zr&#10;n1Za8lvvjp4P8E+Gf7cvdatprCWNWgjs5Fllnz0VYwckYxndjb1r9QPil8N9F+LngTXPB/iO0F7o&#10;esWrWtzFna4BIIZG/hZWCsD2Kqe1fz8/tTfsueLP2W/iLdeHtdgN1pMrtLpOsJHiC9hHORj7jgH5&#10;06gjjKlWPy+b8P4fOKsKtWTXLo7dV+n47n1eUcQV8po1KEIqSlqr9H389vI9O0fxV4s/bS+IX9ky&#10;NJoHw809xPeWtvIT+7z8qyPx5jsRxnhRz1Az9nyWS6Z4Tk0rQ0i03yrCS2sFTCpERHsj47KGCgfh&#10;3rx79n3S9E8A/DXRrXRmiure7iW8luwQTcSsBlmI7DG0DoNvrmuO/aO8afFbT/Fvh1PAEl8NKePL&#10;NZxBjJcFzlZs8bdu3GcL1Oc1+TYyKzbHRwOF5aVKnflUtFdbt+crddfxP03DU55Zg/rmJTqVKlru&#10;Or12S8lf0ufEesaXqGi6xdWGpwSW2pW0zR3ENwu1lkBOQwI5+bPJr9EP2YdN1XQfgZ4ftdWaWK4/&#10;evFHI53xQPIxjDg8KCOQD6n0OO2msdE1BrLUdX0rS7nWI44y85tY5JIpCo3bWZSeGzz175r53EWo&#10;658ZfEXhf4N3epeKfH/jF9l1MZ99ppEe4eZIZF4yoON54QDjJOK+hxOY1OLKSwNOlyyi077pvbfT&#10;lVm3d6vZJnh0cBHhubxtWd4u67O2+32npa2nfQ+g/wBjvw6/xq/bm1HxbCgl8NfDjTZLOG4C/u3v&#10;pt8eB6kB5ScdPLGcZGf1Ah/1Yx0rxz9lH9nLRf2YfhBpvg/S2W8vQ5udU1PZte+u2A3SH0UABVHZ&#10;VXr1PsqjaMV+p4PCwwWHhhqe0Vb/AIPz3Py7FYiWLrzrz3k7/wBegtFFFdpyDGxzwfToa5H4nfCv&#10;wv8AGLwtc+HfGGhWniDRrjG61vUyFYdHRh8yMMnDIQ3vXY0UAfnL4w/4JZ+KvBN9c3fwT+KMuj6f&#10;NI0n/CP+JUaWBc9hMobI4A5jzgDJNcQ37Jf7X9rN9mWDwJcA/Kbxbtgp98YB/wDHK/VGivMr5Xgs&#10;TLnrUYyfoerh81x2FjyUa0ortc/NPw3/AMEz/i78QZIx8U/itaaRo7f67SPCEB3TKeqmR1RV+pST&#10;twe3238C/wBmvwD+zp4bbRvBGiR6dHKF+03cjGW6umHRpZWOWx2AwqknAGa9RorroYejhoclGCiu&#10;ySX5HHXxNbFS5683J+bv+YirtXApaKK6DmCiiigD/9lQSwMECgAAAAAAAAAhAFX0gUGQDAAAkAwA&#10;ABUAAABkcnMvbWVkaWEvaW1hZ2UxMy5qcGf/2P/gABBKRklGAAEBAQAAAAAAAP/bAEMAAwICAwIC&#10;AwMDAwQDAwQFCAUFBAQFCgcHBggMCgwMCwoLCw0OEhANDhEOCwsQFhARExQVFRUMDxcYFhQYEhQV&#10;FP/bAEMBAwQEBQQFCQUFCRQNCw0UFBQUFBQUFBQUFBQUFBQUFBQUFBQUFBQUFBQUFBQUFBQUFBQU&#10;FBQUFBQUFBQUFBQUFP/AABEIAEsA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LjBwQcDNeFftmfHrVv2bPgPqvjfQ9Fj1vULWeG1jiuAx&#10;gg8xsCaXaQdq4HGVyWAyM1V/bS/aauP2U/g8vi6z0H+3r64v47GGGR2WCJnVz5kjAZCjZj3LAd6y&#10;/gH+194O+Of7NOofEfxSNO0Cx01Jo/EWn3Eq3EVoUzwVwSyyDaVUjLb8DNA7aXLn7Dv7SWq/tSfB&#10;dfFmt6Va6Nq9rqM+l3MFixMDvGEbegYllBEgGCTyD1r6IyB3r8HLj9urUPhT8afHXiT4E2I8GeFf&#10;EjIX0TU4Vnt/NUn/AElIVIWF2JJ2LlRvI5GAvtfwR/4LFeLdN160s/ihoun6toMrqs2oaHbm2u7X&#10;JGW8veySgDnAAPFBbg9z9eCwA5OB0o4r4Q17/grh8Mfthh8KeDvGfjID5ftNlpyRRdM7RubfnPXK&#10;4qLTP+Cu3w/huFj8U/D/AMc+Frdjj7VcWEUqL05PzqeM54BPtWns52vZ2Ob2tPm5OZX7XPvTOenN&#10;LXlvwY/aS+Gvx9smuPAviuy1x0G+az3mO7t8/wB+GTDqPfGPevUdw9RWZqLRRRQBkeJPDOk+L9Fu&#10;NL17SrTWtNnH72yvoEmhf6q4wfxr8pf+Crv7P/g34M2fh/xJ4H0tvCs/ii4ew1XTtJP2fT7pIkWV&#10;CbdcIGDBTwNpIzjcOf1wr5g/4KEfs9D9oT9njVrO1eG217QW/tywluGCoWjRvNjZyQFDR7hk8Aha&#10;C4uzPwS0zTbzXNUs9O0+0ku726kWKGCNcs7E4AA+tfZ3wa/ZM0fw3b22o+KYo9d1qRRILWX5rW2z&#10;90Af8tD654HYDrXOfsX/AAxg+yXXjW8h86aWVrOw8xfuRqCsj/7zFgo+hParn7W/xj8ReENc0/wr&#10;oV5NpSPZreXN1bnbNNudwihuyjb25r7HA4WhgcL/AGhio8z6L12PzPN8yxmc5l/YuXT5Er80vTdd&#10;9NtNb+R9DeJJv+EL8E6rqVlp3nLptpJcx6fCNgYqhO3Cj7vHODnFeY/s6/F/V/jZp+vLq2lwxfY2&#10;iAntd3kzbwfkIY/eG0c5rgv2N/jd4m1zx8vhDW9QuNYsbi2mkt5L2UvJavGpc/vMfdOPwq7+2h8T&#10;tZ8B+J7LwX4bmbw7YPai9u5rBBby3DPI4UNt5G3bggde+K9qeYRlQjmEG1TjdOFt36nyUMjqU8ZP&#10;I6sFKtNKcal2lGK30tdv5nU/FH4TeHfClxbeL9E11fhn4otJ1Fpq9nIbVDNgsqOqkcnBOUA4yTmv&#10;tP8AYX/bSvfjLfT/AA3+I0cOnfFPR4xJ5yhUh1iELlp4lX5RIAcsqcMpMi4G5U/MP9n3xJcfFTX4&#10;PAvjZp/E+gzJJdWy387ySWs8S7gUfduClSVZTnOcCvYvjtp+ofD/AFbQfiT4UIs/EvhKeO+t5Q3M&#10;kKsAyHHVAPX+Ev2IrxsRhqeaYeeOw0OW3Tq7fFfp5+et9T6zA42tkONp5Rjqjqc2z6K9lFq+tr3T&#10;T20toftWGB6HNFcd8LfiFpvxW+G/hrxjpc22w1yxiv4g3VQ6hih91JKkdsUV8dZn6XZnZV4b+23r&#10;dxoP7JnxYu7Vikw0C5gDr1USKIyfyc17lXmf7SXgGX4nfAH4g+FraNnu9V0O7t7dFGSZjETGP++1&#10;WkI/KjwT460T4Mfs9+EtV1GOaSKSyiEVvbbTJLJIDIwBPHd+vYCtfxD8MfCH7XXgzR/Elje3WlXs&#10;YeGC6WFS6KGbckkZIzhxwQejVgfBXStA+MnwD0LR9etFv4bMfZJItxjkgliJCkEcglCn5mvP/wBp&#10;D4g6j8IX0T4c+B5J/DWh29kt5K1nKUlneRpCSZOpGc/njtX6TWrqGFjUxCUqDikl15vXp6n4bh8J&#10;UxGYyoYKUoYxVJtyb91Q2emrd9NLdXc+lv2f/wBlfQfgXfXGqx38+t69LGbZLy4hWJYE/i8tPmIJ&#10;6HJqz8Y/gL4Q/aM0qyvGvnsb2z8yKLUrEKWRcjfBIrddrg/KeVJOcV4B+xP8evFOreO38Ia9qV1r&#10;GmXVrLPA19IZZrZ41zjeRkgjOepzivYfj5F4l+FN9N8TfA2ZEUqfEfh+Rj9nvYwNv2gBc4kUdXU5&#10;24OTtIrfD1MJWwF6dH90n7y6+vnY+fx+FzXB5/yYjFf7S0nCeyd9ovS0b6pK1uj3usDQ/gVpn7L/&#10;AIM8UeKNFS48U+KLfT2MT3Eez5cqTGiL0Xjex6kAqOtef/Dr4nax8bvAfiMeILG3jSGGS2S6tYnS&#10;KdXickEFuq7RzXunwx+PHhj4zaSJtIumtNTij3XemTFUuIPUgdGT/aXJHfFcT8YvFEGieDfEOp/u&#10;4UgtJPLWMAAuw8tB0HOWXn3rup0KUaarYadqKi/dWzv1ubwxWKrVZ4fMaTlipSj78tJR8kkrWfS2&#10;nqfZH/BLnWbvWv2LfB0Urhzp91f2iNIedguXZR+G/H4Cium/4J5fDpvAf7HXw5sr+GSO7vbWXVZF&#10;III+0ytMoI/65tGPwor8ku+h/RfNNfDsfTtNf7jfSnUjfdOOuPTNQB+SX7R3w7l/Y1/aM1LVpIni&#10;+E3j+6a6hulQmPS74kvLEwCkKMsWAxyhGAfLNeYaj8ML79or+0Z/F2mR+FZ9Mn8rSNU01hMLq1JJ&#10;2uuWEiggFXBX7xGK/Yz4m/C3w38YvBepeFPF2lJq+h6gmya3lJBVuqujD5kdT0ZSMV+ZvxK/Yp+M&#10;/wCzFe3Fx8PoZ/ip8PATImnqcanZr12FB/rAOxjGT/dXofpMvzCkoLC4y7p6/j36+nY+KzbJq8qs&#10;sfllo13ZX66dul2tHzJprs9TzXR/Dfg39jHQ38SXP2/xHrWoSf2dHIgWIgD5nROcKBtUtn72cV7h&#10;4J+Jml/EjwPY65ZGSKx1CJo2jugAUxkMrAcMOv1r5k8YfHHwh4ltjoHxE0bWNJuY3DSWWrWDRyxu&#10;O4K4cHsc4yKn0r9obwRpWm2Oh+GbfUtREKhLXTdOs5C24ntls5yxr7HDYrC4ebjTrQVC2i636tn5&#10;vjsox2Pgp4ihUliubWT+Hl6JdFbyseSfH/4ez/B3x8de8LXE1hot9K0to8DFfs0gOXg91HVc9iAe&#10;Qa9L/Zl8C+PP26vitovhnWJceDNKnTUNfuYIQkflIfuMR1lkzsXHTcWx8pr1Dwj+xl8Zv2wtY0y6&#10;1/RJPhZ8P7d/MFxq0ZF7OpPJjt8Bi2ORuCIOoLV+ofwH/Z/8H/s4+A7Lwn4L0z7HYxkSXFzNh7m7&#10;mx80s8mBvY9ugUABQAqqPgsdiYKtUhg5NUpPboz9cyzB1HhqM8wgnXgt92u2ve2/meh6fYxabaw2&#10;1vCsEMMawxxxjCIijCqo7ADj8KKt0V459CFFFFABSHODjrS0UAZWteG9K8Qw+Tqml2epRf8APO7t&#10;0lX8mBqPR/COieHVZdK0ew0wYxmztY4s+3yqK2aKAIlyD0bJPYk/zqWiigAooooA/9lQSwMEFAAG&#10;AAgAAAAhADYBB1XeAAAABwEAAA8AAABkcnMvZG93bnJldi54bWxMj0FLw0AQhe+C/2EZwZvdTaNi&#10;YzalFPVUBFtBvE2z0yQ0Oxuy2yT992696GV4wxve+yZfTrYVA/W+cawhmSkQxKUzDVcaPnevd08g&#10;fEA22DomDWfysCyur3LMjBv5g4ZtqEQMYZ+hhjqELpPSlzVZ9DPXEUfv4HqLIa59JU2PYwy3rZwr&#10;9SgtNhwbauxoXVN53J6shrcRx1WavAyb42F9/t49vH9tEtL69mZaPYMINIW/Y7jgR3QoItPendh4&#10;0WqIj4TfefGUSu9B7KOaL9IFyCKX//mLHwAAAP//AwBQSwMEFAAGAAgAAAAhAAXx14ENAQAAWQcA&#10;ABkAAABkcnMvX3JlbHMvZTJvRG9jLnhtbC5yZWxzvNVNasMwEAXgfaF3MNrXspzESUrkbEoh25Ie&#10;QNhjWa31g6SW5vYVlEIDYbqbpST05uMtpMPxyy7VJ8RkvJNM1A2rwA1+NE5L9np+ftixKmXlRrV4&#10;B5JdILFjf393eIFF5XIpzSakqqS4JNmcc3jkPA0zWJVqH8CVk8lHq3JZRs2DGt6VBt42Tcfj3wzW&#10;X2VWp1GyeBrL/PMllMn/Z/tpMgM8+eHDgss3RnBjy+wSqKKGLJmF0aifzV39FjTjtw1iRYMQK0xB&#10;hEANW5oitlgPoqVBiBZTECFQgyAqAuuhozF0mEFQFSEwxYamiQ1mEOX9pnguRYMp1jSINWbY0xj2&#10;vwZ+9SH23wAAAP//AwBQSwMECgAAAAAAAAAhADgjxg6HAgAAhwIAABUAAABkcnMvbWVkaWEvaW1h&#10;Z2UxMi5qcGf/2P/gABBKRklGAAEBAQAAAAAAAP/bAEMAAwICAwICAwMDAwQDAwQFCAUFBAQFCgcH&#10;BggMCgwMCwoLCw0OEhANDhEOCwsQFhARExQVFRUMDxcYFhQYEhQVFP/bAEMBAwQEBQQFCQUFCRQN&#10;Cw0UFBQUFBQUFBQUFBQUFBQUFBQUFBQUFBQUFBQUFBQUFBQUFBQUFBQUFBQUFBQUFBQUFP/AABEI&#10;AAEA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P/2VBLAwQKAAAAAAAAACEAXkNj8IMDAACDAwAAFAAA&#10;AGRycy9tZWRpYS9pbWFnZTguanBn/9j/4AAQSkZJRgABAQEAAAAAAAD/2wBDAAMCAgMCAgMDAwME&#10;AwMEBQgFBQQEBQoHBwYIDAoMDAsKCwsNDhIQDQ4RDgsLEBYQERMUFRUVDA8XGBYUGBIUFRT/2wBD&#10;AQMEBAUEBQkFBQkUDQsNFBQUFBQUFBQUFBQUFBQUFBQUFBQUFBQUFBQUFBQUFBQUFBQUFBQUFBQU&#10;FBQUFBQUFBT/wAARCAFPA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T+0R/wB4/lRVSivCPfsFFXPs8f8Ad/WigLklFFFBIUUUUAQfax/d&#10;/Wiq1FBVhMiitDaPQUUE8wtFTfZ29KKfKyNDxP8A4XNaf88NR/7+L/jRXzL/AMJtqn96H/v0KK8j&#10;65LufTf2ZHsYnPrRVj+z7v8A59pv+/Z/worzOU+hue8/8Kz8Q/8APCH/AL/iivpP+z9P/wCfVP8A&#10;P40V7/1M+E+vsXZRU/l+1Fejznk8r7Fvy/Y0VofZ6Kseo7dL/f8A5UVd8kUVmXY1P7Nf0H50Vq+W&#10;PSinYXMSUUUUxBRRkeo/OikMyce5/OijdRWNyi59h/2/0oq1RWvKidQzRRRVEhRTPOj/ALwooEZt&#10;FN3CisjU/9lQSwMECgAAAAAAAAAhAMvmvItRAwAAUQMAABQAAABkcnMvbWVkaWEvaW1hZ2U3Lmpw&#10;Z//Y/+AAEEpGSUYAAQEBAAAAAAAA/9sAQwADAgIDAgIDAwMDBAMDBAUIBQUEBAUKBwcGCAwKDAwL&#10;CgsLDQ4SEA0OEQ4LCxAWEBETFBUVFQwPFxgWFBgSFBUU/9sAQwEDBAQFBAUJBQUJFA0LDRQUFBQU&#10;FBQUFBQUFBQUFBQUFBQUFBQUFBQUFBQUFBQUFBQUFBQUFBQUFBQUFBQUFBQU/8AAEQgAAQE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9O&#10;6CtK5/1I/wB4UUV5Mj00VvSr1j/qT9aKKzW42WaSiitSULRRRQMKp333k+n9aKKiQFb+H8a0bf8A&#10;1KfSiipiOWw89RRRRWpKIZfutXOeJv8AkXtW/wCvST/0E0UUdGNfEj8lvGH/ACNV3/up/wCgisl/&#10;9W30oor5T7Z9R9g+uf2Of+RbvPp/QV9Rad95fpRRX0WG/hHzuI/inT6b94fSt637fSiiukwLC9KW&#10;iigYVlv95vqaKKiQLcW3/wBetafY0UURBiUtFFWAUUUUARy/6uT/AHT/ACrFoorOQ0f/2VBLAwQK&#10;AAAAAAAAACEArk1CT/ICAADyAgAAFAAAAGRycy9tZWRpYS9pbWFnZTEuanBn/9j/4AAQSkZJRgAB&#10;AQEAAAAAAAD/2wBDAAMCAgMCAgMDAwMEAwMEBQgFBQQEBQoHBwYIDAoMDAsKCwsNDhIQDQ4RDgsL&#10;EBYQERMUFRUVDA8XGBYUGBIUFRT/2wBDAQMEBAUEBQkFBQkUDQsNFBQUFBQUFBQUFBQUFBQUFBQU&#10;FBQUFBQUFBQUFBQUFBQUFBQUFBQUFBQUFBQUFBQUFBT/wAARCAABAQ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Z5/wCQPq3/AF3X/wBB&#10;r1qiivWxH8WR8FlH+40/n+bCiiiuY9gKKKKACiiigAooooAKKKKACkP3hRRQHQO1L/Ev1oopj6Dl&#10;+9SN1NFFAlsMXvTqKKRKEHeloooGFFFFAwooooAKKKKACiiigAooooAK0l+6PpRRXLX2R6eC3kf/&#10;2VBLAwQKAAAAAAAAACEADz3tY0Y4AABGOAAAFAAAAGRycy9tZWRpYS9pbWFnZTIuanBn/9j/4AAQ&#10;SkZJRgABAQEAAAAAAAD/2wBDAAMCAgMCAgMDAwMEAwMEBQgFBQQEBQoHBwYIDAoMDAsKCwsNDhIQ&#10;DQ4RDgsLEBYQERMUFRUVDA8XGBYUGBIUFRT/2wBDAQMEBAUEBQkFBQkUDQsNFBQUFBQUFBQUFBQU&#10;FBQUFBQUFBQUFBQUFBQUFBQUFBQUFBQUFBQUFBQUFBQUFBQUFBT/wAARCAFPAQ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vS9c1LSY3Sx1&#10;G7skc5Zbedowx9Tg81d/4TPxD/0HtT/8DJP8axY+9Or7Nwi9Wj+d4V6sYqMZtL1Zsf8ACZ+If+g9&#10;qf8A4GSf40f8Jn4h/wCg9qf/AIGSf41j0UvZx7F/Wa/87+9mx/wmfiH/AKD2p/8AgZJ/jR/wmfiH&#10;/oPan/4GSf41j0Uezj2D6zX/AJ397Nj/AITPxD/0HtT/APAyT/Gj/hM/EP8A0HtT/wDAyT/Gseij&#10;2cewfWa/87+9mx/wmfiH/oPan/4GSf40f8Jn4h/6D2p/+Bkn+NY9ZWseKdM0LK3VyBKBnyYxuf8A&#10;IdPxo5IdhqviJaKcvvZ1v/CZ+If+g9qf/gZJ/jSSeN9ehjMkniHUo4x1Z72QAfiWrxrVfihe3G5L&#10;CBLRO0j/ADv/AID9a5O/1O71J995cy3Df9NHJA/DoKi0OiOqP1iXxVGvmz3W++Nc2nkhvFeozOOC&#10;tvdyuevscfrWDdftFayufst9rEh9Zr91H6E15jofhnV/E0gj0fSrzU2zj/RYGcA88EgYHQ9T2r0T&#10;Rf2Y/H2rMhm0+30qMkZe+uVBAIznau4+2OtTyx7G6lKO9R/eyrcftDeMpNwh1O6hB+6TeTMR/wCP&#10;c1Uk+PnjyRCo8RXiE9GWZ8j/AMer0bTf2OdTfyTqHiWzgBP71La2eQqP9kkgHt1Ares/2N9Kjmzd&#10;+J76eHBG2G2SNs9jklv5Ucq7D+s2+2/vZ4n/AMLy8ff9DZqf/f8ANTxfHrx7Em0+JL2Q5+9JM5P6&#10;MK9z/wCGPvDH/Qc1j/yF/wDEVTvv2OdGkZPsfiXULdcHeJ7eOXPpjBXH60uRdg+tN/bf3s8it/2h&#10;PGsYAl1a5m5yT9qlU49OGrTtf2i9cZsXN7qyDP3odQkbj6Eiuw1H9je8V3On+KYJEC5Vbq0ZWLeh&#10;KsQB055rj9Y/ZZ8eaZzbW9jqq8f8el0FOT7OF6etPlXYPbc32397Nyx+OUt7jPijVLZv7txdSr+u&#10;cVvweO9buo98HiPUJk/vR3zsP0avAfEHgnxB4Vz/AGxol9pyjrJPAwTv/Fjb2PftWVaXk9nIJbWd&#10;4H7NExX+VO0eqIl7V/DUf3s+lv8AhM/EP/Qe1P8A8DJP8aP+Ez8Q/wDQe1P/AMDJP8a8S0r4mapZ&#10;YW7WO/j/ANr5H/MdfxFdvovjbStaZY45vs9wf+WM/wApPsD0NUowfQ5pTxMPtv72dt/wmfiH/oPa&#10;n/4GSf40f8Jn4h/6D2p/+Bkn+NY/6UVXs49jD6zX/nf3s2P+Ez8Q/wDQe1P/AMDJP8aP+Ez8Q/8A&#10;Qe1P/wADJP8AGseij2cewfWa/wDO/vZsf8Jn4h/6D2p/+Bkn+NH/AAmfiH/oPan/AOBkn+NY9FHs&#10;49g+s1/5397Nj/hM/EP/AEHtT/8AAyT/ABo/4TPxD/0HtT/8DJP8ax6KPZx7B9Zr/wA7+9mwfGni&#10;HB/4n2p/+Bkn+NdHD4u13ykzrepZ2j/l7k/xrg2+6a6aH/Up/uivAzWPKocum/6H6BwnVqVJVueT&#10;e27v3OYj706mx96dX0R+bLYKKKKBhRRRQAVS1bWrLQ7fzr2dYl/hXqz+wHesDxV4+t9F321ntur4&#10;cHnKR/X1PtXl99fXGo3LXF1M08zdWc/oPSplK2x1U6DlrLY6bX/iLfapmKyDWFt0JVsyMPc9vwrl&#10;7e3mvrpIIIpLm5mbCRxqXd29gOSa9b+F/wCzbrnjhYdQ1YvoOiscgyJ/pM6/7CH7o92/AGvqPwR8&#10;MvDfw7t9miabHBORh7yT95cSfVzz+AwPas9ZHVzQpK0T5n8E/sq+J/EKxXOtzReHbR+fLkHmXOO3&#10;yA4X/gRz7V7p4T/Z18D+FfLkOl/2vdL/AMvGpt5vOOoT7o/KvTKKqxhKpKQyCCK1hEUESQRD/lnE&#10;oVfyFPoopmQUUUUwCiiigAooooASRVmjaORVeNhhkYZUj0IrgvFnwL8E+MWeS70WO0un5N1p5+zy&#10;ZznJ2/Ke/UGu+opDUmtj5Q8afsk61payXHhvUI9agUFha3IENx16A/dY491rw3VdJvdDvpLHUrOa&#10;xvIzh4LmMo4/A/zr9Iaw/FngnQ/HFh9j1zTIdQiAwjSDEkfujj5lP0NTynRGs+p8KeH/AB3qOibY&#10;5GN7ajjypW5X/dbqP5V6VoXiWx8QQ7rWXEuMtA/Dr+Hce4q58TP2V9U0Pzb/AMJvJrFgOTYSEfao&#10;/wDd6Bx+R9jXhStNYXWVMltcwvjurowPI9jQpNFSpwrK8T36iuG8K/EWO62WurMsU3Rbror/AO96&#10;H36V3NaJ3PPnBwdmFFFFMgKKKKAEb7prsbexU28ZJOdo/lXHN9013Vv/AMe8X+6P5V8/m20PmfoX&#10;CL96t8v1OEj706mx96dX0B+eLYKKKKBh/KvPfGPxA3ZstIm4/wCWt0n/AKCn9T+VRePvGX2hn0zT&#10;5f3I+W4lQ/eP90H09a53wf4P1Tx1r1vo+j2/n3cvJY8JEg6u57KP/rDms5S6HfRoq3PMp6JoeoeJ&#10;NUg07SrOa/vpj8kEK5Y+pPoB3J4FfXHwj/Zx0zwMYNU1wRat4gQ704zBantsB+8w/vH8AOtdf8L/&#10;AIT6N8LtJENjGLjUpUC3eouv7yc9cD+6oPRR+OTXbUlEdSrfSIEk8k5NFFFWcwUUUUDCiiigAooo&#10;oAKKKKACiiigAooooAKKKKACvM/ix8CdE+JkUt4oXTPEG3EeoRrxJjoJVH3h7jkevavTKKW41Jxd&#10;0fnh4y8Fav4D1qTTNas2tp1JMb4zHOgON6N/Ep/TvWr4N8dPpBFpqDvLY9Ek+80Xt7r7dq+2fHPg&#10;LRfiJorabrVqJ4xloZl4lgcjG9G7H26HuK+IviX8NNV+GHiBtO1FfOt5MtaXyLiO4TPUejDuvb6c&#10;1GqZ1qUasbSPVIpUniSWJ1kjcBldTkEHuKdXlHgfxgdDuBaXkh/s6Q9SM+Ux7j29fzr1ZWDKGUhl&#10;IyGByCPWtU7nBUpum7MWiiimZCN9013Vv/x7xf7o/lXCt9013Vv/AMe8X+6P5V8/m20PmfoXCPxV&#10;vl+pwkfenU2PvTq+gPzxbBXF/EHxcdNjOmWjAXMq/vnHWNCOg9z+lb/ibXo/DulSXLYaY/JDGf4n&#10;/wAB1rxZ2nvrosQ9xczv0UZZ3Y9AB1JJ6VEn0OzD0+Z8z2L/AIX8NX/jDXrLR9LhM95dOEUYO1B3&#10;dsdFUck19zfC/wCF+l/C7QRY2I8+8lw15fMMPO/9FHZe31zWB8CPhDH8MvD5uLxA3iHUEBu3DbhE&#10;ucrEv0zye59gK9QqUjSrU5nZbBRRRVmAUUUUAFFFFABRRRQAUUUUAFFFFABRRRQAUUUUAFFFFABR&#10;RRQAVheNfBWleP8Aw/Po+rwebbSfMki8SQv2dD2Yfr0PFbtFIE7ao/Pv4jfD/UPhr4ouNHv8yKPn&#10;t7oIVS4jPRl/kR2INa3w78WGF49Iu2HlNxbSHsxP3D7en5V9efFb4a2XxQ8KyabcHyb2LMtlddPK&#10;lxgZ9VPQj056gV8JaxpF54f1a702/ha2vrSVopYz/CwPY+ncHuCDUapnamq0bM93orm/A/ib/hIN&#10;N2TEfbbcBZOeXGOH/wAa6Str3PMlFxdmIehrurf/AI94v90fyrhW+6a6mC5dYYxnoo/lXgZttD5n&#10;6Dwj8Vb5fqcrH3p36U2PvXMfETW20rRPIhfZcXZMYIOCqfxH+Q/Gvf2Pz2nFyaSOD8ZeID4g1h3R&#10;j9lhzHCM8Ed2/H/CvZP2WfhWNW1D/hMdTh3Wdm5TT43AIkmHDS49E6D/AGue1eK+D/C914z8T6bo&#10;lkP397MI92OI16s59goJ/Cv0D8P6DZeF9EstJ06LybGziEMSdTgdye5JyT7msd3c9Oo1TioRNCii&#10;itDjCiiigAooooAKKKKACiiigAooooAKKKKACiiigAooooAKKKKACiiigAooooAK+fv2pfhX/a2m&#10;/wDCY6ZDm9skC6giAZlgHST3Kd/9nHpX0DTJ4IrqCWGaNZYZEKPGwyGUjBB9iCaT1KjJxd0fnPoO&#10;sy6DqsN5Hlgpw6A8Oh6j/PpXt9vcR3VvHPE2+KRQ6t6g9K8z+LvgFvhv46v9JQN9gbFxZO2Tuhb7&#10;oz3KnKn/AHa1PhfrRmt59LkOTD+9iP8Ask/MPwPP40ovobV4c0edHdt90100P+qT/dFcy33TXSwt&#10;+6T/AHRXiZttD5/ofacIfFW+X6nMx145421j+2PEFw6tmCE+TF9B1P4nNepeKL59B0XUJyCk8QMa&#10;g9nJ2j8j/KvE4LeW8uIreFfMnmdY0X+8zHA/U17cmfEYWFryZ9M/sjeBVistR8XXMf76ZjZWe5ei&#10;DBkcfU4X/gJr6OrG8G+GYPBvhTStEtwBHY26xEj+J+rt+LFj+NbNC2JqS5pNhRRRVEBRRRQAUUUU&#10;AFFFFABRRRQAUUUUAFFFFABRRRQAUUUUAFFFFABRRRQAUUUUAFFFFAHjH7UngRfEngP+2oIydQ0U&#10;+blRkvAxAkX8OG/4Ca+SdD1V9F1W2vEJAjb5gO69GH5Zr9F7yzh1C0ntblPMtp42ilQ/xIwKsPyJ&#10;r88/GXhmfwb4q1XRLhWV7K4aNdw+8mco30KkH8ah7nXSfNFxZ7QrrJGHQ7kZdyn1BHFdtb26fZ4u&#10;P4R29q8l+H+qHUvDcau2ZbYmFvoOV/T+Vev2/wDx7xf7o/lXiZtrGHz/AEPsuE1y1K69P1PFfjVq&#10;Hl3JsVJzJdyysPYMQP1NR/s4eF18TfFbTGlUtb6arX78cZTAQf8AfTA/hWJ8Xr37V481KINlbeRo&#10;x14JYk/zr2n9jnQQll4k1p4yGkkjso3K8FVBdsH6suR7CvYjsj5Op7il6s+j6KKK2POCiiigAooo&#10;oAKKKKACiiigAooooAKKKKACiiigAooooAKKKKACiiigAooooAKKKKACiiigAr5K/a48MLpvjbTt&#10;biXCapbbJTjjzYsDr7qV/wC+a+ta8X/aw0Ean8Mo9QWMtLpl7HLuVc4R/kbPoMlfyFSzWk7TR84/&#10;C2/8nVLuzONs8W8f7y//AFifyr6Ht/8Aj3i/3R/KvlnwnefYfEmnyk4XzQhJz0b5f619TW//AB7x&#10;/wC6P5V4GafDD5n6BwzH97WflH9T5f8AHVz9s8ba/MGLhr+cAkY4DkD+VfXH7MOlnTfhDp0rRqj3&#10;txPcllOd4L7VJ98Lj8K+M9RunvtRvLmTHmzTySttGBuZiTj2ya+7/gvaRWPwm8JxwqVQ2EchBOfm&#10;bLMfzJr24bI+KxT1du52lFFFbHnhRRRQAUUUUAFFFFABRRRQAUUUUAFFFFABRRRQAUUUUAFFFFAB&#10;RRRQAUUUUAFFFFABRRRQAVyHxg0k618LfFNosayyNYSSIrnA3IN4OfYrn8K6+qmsWsV/o9/bTqWh&#10;mt5I3UHGVKEEZ+hpDWjPzghmMLxzKxUqQ4YdRjnNfXdiRNZW8inKvGrA59RXyCF/dY7YxX0v4d1q&#10;5l8P6Y5wC1rETgHHKCvn8zTtD5n6VwzKKnVv2R813DbWlbrgsf1r9B/hzp/9k/D7wzZ+Z5vk6dAu&#10;/GM/uwen41+fEy7mlHYsw/Wv0D+F97NqPw28LXM5DTSabAWKjA+4B0/CvcgfBYjf5nT0UUVqcIUU&#10;UUAFFFFABRRRQAUUUUAFFFFABRRRQAUUUUAFFFFABRRRQAUUUUAFFFFABRRRQAUUUUAFI0YnVomy&#10;FkBQ464PFLTJpDDBLIv3o0Zxn1AzSA/N7UrdbPULy3TJSGaSJd3XCsQM/gK9/wDDH/It6T/16Q/+&#10;gCvny6uGvJ57hwA8ztK23gZYknH4mvoLwzn/AIRvSeP+XSL/ANAFeBmfwxP0Thv+JU9EeC6vbJZ6&#10;xqFvGSY4bmWNS3XAcgZ9+K+5vgZfNqHwh8KSsgjK2YiwD2RmQH8Qufxr4/8AjBpp0n4o+J7cqqj7&#10;a8qhF2rtfDjA/wCBV9Lfso6uuofCz7JuzJYXs0RBfcQrYdeOw+YgD2NexSlzRiz5DHU/Z1Jw7Nns&#10;lFFFdB5QUUUUAFFFFABRRRQAUUUUAFFFFABRRRQAUUUUAFFFFABRRRQAUUUUAFFFFABRRRQAUUUU&#10;AFZ/iG+/szw/ql5s8z7PaTTbM43bUJxn8K0K4T46aodI+EfiedSQ72vkKVfaQZGCZB/4FnHfFIcV&#10;do+DN37nd/s5r6u8O6HHD4f0yMSFglrEoJUc4QV8uafate39rbJgNNKkYyMjlgK+tVzGoReFUYAU&#10;cV85mk7ci9T9Q4Xoe09rL0X5nlP7Vmjmx+ItrqAUhL+xQ5zn5oyVP04210v7HWuCPU/EmjO+DNFF&#10;eRpxglSUb3Jwy+3FdD+1d4d/tDwTY6silpdNugGK9PLkG05/4EErwv4I+KB4R+KOhX0rbLaSX7JM&#10;ckAJKNmTz2JU/hXfl9Tnw8fLQ+f4gw7o42ouktfvPvKiggqSD1or1T44KKKKACiiigAooooAKKKK&#10;ACiiigAooooAKKKKACiiigAooooAKKKTcCSAQSOCM9KQC0UUUwCiiigAooooAK8G/a+1xbTwTpOl&#10;K+JL6+8xl45SNSeR1+8y8j0r3mvjX9qbxQuvfE5rCJt0OkW623BOPMb534z15UfhUy2NqKvI4n4W&#10;6c2peOtLAyFgc3DEeign+eK+kdteO/ATSWa41TVGHyqq20Z9ydzf+y17MF46V8hmU+evbsfsvDlB&#10;0cFz9ZNv9D0Pxl4fj8VeGdU0ib7t7bvDk9mI+U/g2D+FfAN1aT6fdT2s4MVzBI0Ug/uupwf1Ffov&#10;cL8pJ4FfHX7SHhJdB8ePqdsjCz1ZfPLdhOOJB+PDfia1yusozdJ9Ti4nwntKUcTFfDo/R/8AB/M+&#10;pfhL4yHjz4e6PqzNuumi8m6wMYmT5X49yM/jXX18ofsl+OP7L8TXvhm5m222pp59sjdPtCDkD03J&#10;/wCgivq+vqkfktSPLJhRRRVGYUUUUAFFFFABRRRQAUUUuDjOOKAEooooAKKKKACiiigAooopAQ3l&#10;5Bp9pPd3Uq29rbxtNNM5wqIoJZj7AAmvMf2cPEkvjrwLqPi6YSr/AMJBrV5eQpICAkCsIYQuedvl&#10;xIfqWrzT9uj4sv4c8DW/gbSZd+u+JGCTRRNmRLUNjBA5HmPhB6gPXvHwv8Hr8P8A4c+GvDihQ2m2&#10;EUEmwYBkC5kP4uWP415ca3tsY6cdoLX1f/APoZ4X6rlUa9Re9Vlp/hju/m2vuOnooor1T54KKKKA&#10;CiiigDN8Ta9b+FfD2o6xdnFvYwPO/Gc7RkD8TgfjX54atqlxrWp3mo3jb7q7meeUj+8xJOPbJr6a&#10;/a48craaPp/hS2lInvGF3dqp6RKTsU/7zc/8ArwD4eeHf+Em8VWds6F7WM+fPj+4vOPxOB+NYVJq&#10;EXJ9D1MHh5Vpxpx3k7Hufw30I6B4P0+3dNs7J58q4wd784/AYH4V1q7Co+YdPSqiyjkLyzenap1h&#10;OB1r4KpNzk5vqfveHoxo0o0o7JWPTriR5c7j+HavO/i94JHjbwbeWcaBr6H/AEi0bv5ig/L/AMCG&#10;V/EV6G1U7mPd0rGnUdOSnHdGlejDEUpUZ7NHwJZXlzpl7Bd2sr213byCSORThkdTkH86+/fhr45t&#10;viN4NsNbtyFkkXy7mIf8sp1A3r+fI9iK+W/2ivh0fDWvrr1nGf7P1Jv3+3pFcd/oGHP1zVH9n/4q&#10;H4c+LBbXspXQdTZYrnOcQv0SYD26H1B9q+/oVlWgpx6n4PmODnha0qM91+K6H2zRRkcYOQeQQcg0&#10;V1niBRRRQAUUVkeLNO1bVvD17baHq/8AYWrumbW/aBJ0jccjejAhlPQ98Hg5qZPlV0rlwipSSbtc&#10;16K+ffh3+05c2/jaT4ffFPTIfCfjFJFitrqEt9h1DOdrIx+5uwNuSQScZBGK+guQcHg1z0MRTxEX&#10;Km9t+69TsxmBr4GahWW+qa1TXdPqgrxv9oKz8VeE7WD4jeCJZZtV0VANU0VizQapYKSzKU5w8eWY&#10;MoDYLcnAFeyUjAMpDAEEYIIyCPSqr0vbU3C9n0fZmeExH1WtGo4qS6p7NdV/W25xnwl+LWgfGbwh&#10;Br+gT5Q4S6s5CPOtJcZMbj+TDhhyK7SvhHx5FffsZ/tFReIdGtZP+EE8Q/NNaKMo0ZbM0C+jRsQ6&#10;f7LBema+49J1az17SrPU9OuUu7C8hWe3uI/uyRsMqw/A1w4HFyrc1GrpUho/816nsZxlsMJyYrDO&#10;9GqrxfbvF+aLdFFFesfOBRRRQAVzfxG+IGk/C/wbqPiXW5vLsbNMhB96aQ8JEv8AtM2APz6CrXjH&#10;xho/gHw3fa9r18mn6XZpvlmfr7Ko6sxPAUck1+d/xC+IfjX9sb4nWeh6FZyRaYjt/Z+ls37q2j6N&#10;c3LDjdjqe2dq5J58XMcwjhI8kNaktkfU5Hkks0qOrVfLQhrKT/Jef5HWfs96Jq37Tn7RV94/8Swb&#10;9L0qVbySPG6FJB/x62qnGCE+8e5C5P3q+/veuM+Efwt0n4PeBbDw3pILrCPMubpgN9zO335G49eA&#10;OygDtXZ1pluElhaP7x3nLWT8zLPsyjmOK/cq1KC5YLyX+e4UUUAbiAOpr1T5sydG8Uadr+oa1ZWc&#10;xkudHuhZ3kbLgpIY0kGPUFXXn6+la1fN/wCzb4ybxh8d/jncQPjTzqFsI4wMAmISQbyDzkiIe1fS&#10;FceExH1mn7Tzf4No9PMsH9RxHsHvaL+bim/zCs7xFr9l4V0O+1fUZfJsbOIyytjJwOgA7knAHua0&#10;fp1r5N/ag+Kp8Qax/wAInpk2dN0+TdeOh4muB/B7qn5Fj7V2M4KceZ2PH/GHiq+8beJtQ1vUH3XF&#10;3IW29o0HCIPZVwPwr1r4S+HW0Xw/9rlXbdahiQ+qxj7i/wBfxrzb4deEX8Wa4odf9AtcS3DEcH0T&#10;6kj8s19BW8e5hgcegr5rM8RZexj8z9O4Zy+7eMmtFpH9X+hds4elawt+BUGn2/TittbNioO09K+c&#10;P0U7MWcrfw7fqactmE5PzN+gq9TGWkkg5mcj4y8O2fibQ7zS7+PzLW6XyyO6n+Fh7g4I+lfEnjDw&#10;lfeCfEF1pGoLmWE/LIoO2VD9119QR+RyK+8tXTdtH1NeY/Fz4cwfETRNq+XDrVqCbS4ckA85KN7N&#10;+h5r1cDi/YT5Z/Cz5jPMr+vUfaU178fxXb/Iw/2ZfjKL63tvBesyk3kSldMuG6SRgZ8lj/eGDtJ6&#10;jjqOfomvzeurW80XUpIJ1ksr+0l2sudrxSKexHQg9xX19+z/APGuP4gaaujazcqPE1sp5YBftkY/&#10;jX1cfxD8fWvsYyufjVak4ts9jooorQ5AooopAeZfHj4DaH8dvC32C+C2WsWwZtO1ZVy9u5/hb+9G&#10;xxlfxHIrxb9mv9oDVfCPiWf4TfFGe4t9etbk2+n6nqDk+ZnGyB3PJDDBjc/eDAelfW1fMf7bHwNX&#10;xp4RHjbRLU/8JLoab7g24CyXNoOSSRyWixuXvjcPSvCx9CdF/XcMveW6/mX+Z9jk2LpYqP8AZOOf&#10;7uXwv+SXR+j6o+nPr1or54/Y/wD2hH+LnhZ9C1y483xZo8S+ZPI2Wv7fOFm6feBwrepw3evoevTw&#10;2IhiqUatPZnz2PwNbLcRLDV1aUfx8/meW/tKfCcfGH4UappEEYbWbUfbtMbHP2hAfk+jqWT/AIEP&#10;SvB/2BfjBLcQX/w31WXa9qr3mlLJwwXcTPD9VJ3ge7elfZXOQRX54ftOeHbv9nv9o7T/ABn4eRoL&#10;e/lGs2yqpCecGxcw/Rs5I9Ja8LNIvB16ePh00l6M+w4flHNMJWyWq9Ze9Dykunz/AMz9D6Ky/C/i&#10;Kz8X+G9K1zT232OpWsd3CdwOFdQcEjuM4PuDWpX0sZKS5lsfAyi6cnCSs0Fee/Fz46+E/gvpL3Gv&#10;agj6gy5t9Jt2DXU5xxhP4VJ/jbAFeW/tS/tYR/ClZPDHhSSG78YuAZ52USRaah5G4HhpSOingA5P&#10;YH5x+AX7OevftG69eeJvE2oX0Hh8yk3OrTMXub+XPMcRbsO79F6Dnp89jM0kqv1TBx5qn4I+4yzh&#10;6H1b+0s1n7Oitl1l6dr/AHv8SXVNW+Jv7bvjdLS0t1stAsZd6Q5IsdOU4BaR8DzZcH/ePOAor7Y+&#10;CnwM8O/A3w5Jp2jB7q9uCGvdUuFAnuWHQHH3UHZRwOvJJNdd4V8J6P4H0G20bQNOt9K0u3/1dtbr&#10;tXJ6se7Me7Hk96166cDlqw8nXrS56j3fb0OHNs+ljYLCYWPs8PHaK6+cu4UUUcnoM/SvaPkwryT9&#10;p74xRfBv4W397DOsevairWWlp380j5pfYRqS2fXaO9M+Mv7T/gz4P289tLeR654lHyw6HYSbpS5O&#10;AJGAIjH1+b0Brx/4d/APxX8evHEPxL+L/mWVmsivpvhkgr+5HzRqwzmOMHBKn5nOS2O/i4zFupfD&#10;YXWb+6Pm/wBEfWZZlsKNswzL3aMdUnvN9kt7d3sdv+xD8MbjwJ8JDq+oK6al4llF+Y5B8yQAbYs5&#10;5ywy5/3xX0PR/njivPfjJ8XLD4W6Cx3LPrt0jCxs+pz081x2QH8zwPb0MNQjhaMaUdkeHjsXUzLF&#10;TxM95O/p2XyRgftDfGIfD/Rjo+ly/wDFQ6hGdrrg/ZYicFz/ALRGQv4ntXx7p2n3Gq30FnaxtNcT&#10;OEReuSe5/mTTtV1S813UrjUNQuJLy+uXMks0hyzsf84AHsBXt3ww8AjwvZnUb9F/tSdeBnPkxkfd&#10;/wB49/yrLFYiNCHM9+h7GU5bLHVVTj8K3fl/mdJ4P8MweEdBhsY8M4+eeX/npIRyfp2HsK6CwsXk&#10;x8tNsoTdOGYYRei10un2nQmvi5ydSTlLdn7PRpxowVOCskT6VpXQvyPQV0KwfKKSxt9qitIQjFQb&#10;l6kpaKQjN1FP3gz6Vi3lvuzXRX8e6NX/ALvBrLlj3cd6ze5otjxH4vfCWPxdC2o6cqw63Ev0W5Uf&#10;wt/teh/A+3zfG97oepBkafT9RtJchlJjlhkU+vUEV91Xdru4x7V5r8WPg7Z+NIZb+1C2uuKgCTdE&#10;mA6LIP0DdRx2r3cBjvZ/u6u35f8AAPic7yNYq+Iwy9/qu/8AwfzLvwN/aGtvFcNroPiW4W31/Iig&#10;umG2O844yeiycdOjdueK90r84NY0e90HUptP1G3a1u4Th437ehB7j0Ir274Q/tNXfhtbbR/FZkv9&#10;JRRHFfqN08AHAD/89F9/vAetfVxkmro/Ka1CUZNWs+x9Y0VT0fWLHxBpsGoabdw31lMN0c8DBlb/&#10;AOv7HmrlWcQUfUZHvRRQB+c3xs8Gav8Aso/Hmx8UeF42h0e4ma900tkxkH/X2jkfw8kY/usPSvvL&#10;4a/ETSPip4L07xNokhazvF+aJ8eZBIDh4nAPDKfzGD0NZ3xk+E+lfGbwHfeHdT/dO/76zvFA321w&#10;v3HHB47MO6kivgf4Z/Ejxf8Ase/ErVdI1rSWnt5Cq6jpRk2rOoz5dxBJjHQnDdGHBwRx8g5PJcS2&#10;1+5n/wCSv+v60P0+MI8V5fFRf+10Vb/HH/P9fU/TCvCP20vh6PHHwQ1G8hjZ9Q8PuNUg2DJKD5Zh&#10;9NhJ/wCACvUPh58S/DfxU8Px6x4a1OPULVgBJGPllgbGSkidVYdPTjgmugvrG31SxuLK7jEtrcxt&#10;DNGRkMjAqw/Imvo60KeMw8oJ3UkfCYStWyrGwqyTjKDV1180fLX/AAT9+Ih1zwHq/hC4k3T6HOLi&#10;2yxJNvMSSB7K4bp/fH4+rftJfGaL4J/De61OFo2129JtNKt5CPmmI5kx3WMHcexO0d6+Nf2e9Qm+&#10;Bf7Vv/CO3UuLZ76fw9cEHhlZsQsef74iPfrWV+2B8UpPiV8Y9Qt4JfM0fQC2mWSxtuV2U/vpBjqW&#10;fI+iCvkKeaSw2Wcn/LyL5f69Efp9bh6GO4gVVL9zNKo+zv0+b19GzE+CXwp1n9or4oNbXd3PLA0n&#10;2/W9WmJZ9hb5vm/56SHKr+J6LX6f+H/D+neE9DsNG0i0Sx0uxhWC2to84jQdBz19ST1JJrw/4E+H&#10;fDH7L/wZsLrxfqVjoGq6uFvNQmu5AsjOw+SFV+83lqQMAHkt61xfjj/goFo0Mraf4G8N3uv38h8u&#10;C4vlMMTNnAKxLmR/p8uciuzL1hspoKWIl+8lq+r9P66nk51LH8SYt08DTbo09E9o6bu709PI+tVy&#10;3AGa828fftGfDn4b+ZHrHieze9Qf8eNgftNx9NqZ29f4iK+YbzwX+0l+0UpXXJ28JeH5uDa3Dmxg&#10;K5zzAmZXx/t+n59p4H/4J5+GNKYTeKdfvddfOfstigtIc+7ZZzz6EV2vHYzEaYWjZd5afgeVHKMq&#10;wOuZYu8v5afvP79jF8Zf8FDVnc2fgnwhNcXUhKxT6s+SeoBWCLJJ6HBb296j0vQ/2lP2gISdV1c/&#10;D/w9Ou7iP7GZEbPyiNP3rDBx8zKOma+p/BPws8IfDmER+GvDmn6OcYM0EIMrfWRsseg6ntXVdyep&#10;qo5fiazvi6za7R0X+ZFTO8DhVbLMIov+afvP7nojxr4M/sp+Cvg66X8UDa/4h4Y6tqSKzI2c5iTp&#10;Hz35b3r2U8nJ5NR3FxFZ28k9xLHBBGNzyysFVR6kngCvnH4tftSosc2leCX3SH5ZNZZflA7iFT17&#10;fOfwHevYpUKWHhyUo2R8ziMTicwquriJuUn1f9afI774z/HTTvhpazadZFL7xM6Ax2uMpb56PKf1&#10;C9Tx0HNfG+va9qPijVp9T1a8l1C/uCN80vVscAADgAdgOKr/AOk6pfZLTXl5cPyzEvJI59SeSa9e&#10;8B/DFNHaLUNUUS6ipzHBkMkPoT6t+grDE4qGHjeW/Y9fLcrq46fJSWnV9EHwv+GosfL1fVogbz71&#10;vauOIf8AaYf3vQdvr09Yjt/MGGG4GoNPhLKSe5rbs7QsRXyFatOvLnmz9gweDpYGkqVJafm+7JLC&#10;z6ADArprC0xjiq+n2PTit+1t9oFYHeS28O1asBeKcq4p1SA+mSyeWoY9M4NLJIsYyxxVG4uDNgAY&#10;UUm7DSuX+D15FU5rAFso2B6GrMDboUPtUlG4bGLcWTx4bGQDniq91arKu5eQa32XNZlxCbVyQMxt&#10;2o+ENzzfx78O9M8a2Jt7+HEqA+TdR8SRE9we49jxXzJ45+GeseBZme4T7VpxOEvoQdnsGH8J+vB7&#10;Zr7ZurMOuQOtYWoaWk0bxvGsiMMMjqCrD0IPWvTw+MqYfTddjwMxyehmC5vhn3X6nxx4J+IOvfDz&#10;Uftmh37228gy27fNDOB2dO/1GDzwa+m/h/8AtUeHvEXl2viCP/hHb9uPNZi9q5/3+qf8C4964Dx5&#10;8B7C7Mlzoci6bdklmtnJML/Tun8vavFNd8M6p4auDDqVlJbHs5GUb3DDg19LQxdKv8L17H5hj8nx&#10;GDf72Ondbf8AAP0Ut547qCOeGRJ4JBuSWNgysPUEcGpK/Pfwj8RfEvgWUNoer3FlH3t92+E/WNsr&#10;+ma9w8K/thOuyLxLoQYdDdaY+D9TG/8ARvWu/mPnpUZLbU+mK8x+PHwF0L47eG0stQP2DWLXLafq&#10;8cYaS3J6qwyN8Z7rn3GDWp4b+OHgjxSqC08QWtvOw/4974/Z5B04w+B3HQmu4hkS5j3wusyZxujY&#10;MPzFZVaVOvB06iumXh8RXwVaNehJxlHZn5beKfAHxO/Zb8VG/R73RiG2Ra5pbM1pcr1Cs2Np/wBy&#10;QfgetereDf8AgoV4q02NIvE3h3T9fUfeubNzZzHg4+XDIecdAOBX3hdWsF/ay2t1BHc20y7ZIZkD&#10;o6+jKRgj614r4q/Yy+FHiiSSVNAk0Odt3z6RcvCuSMA7DleMZxjGSc5r5SWU4vByvgKto9n/AFY/&#10;RocTZZmUFHOcNeS+1H/h0197Pgb4yfEyL4ofFDUPGNhYT6HJdmGTyHnErRyxoq7ldVX+6p6ZBzzX&#10;I6bqkmn61a6mY4ruaC5W68u6XfHK6uHw47gkcjvmut+OHw9tvhX8VvEHhayupbyzsJI/JmnA8wo8&#10;auA2AASN2MgDp0rg5mKwuR1Ck18JXdRVpe0+K+vqfseDjQlhafsF+7cVb/DbTzPpv4V/ATxr+1dr&#10;Unjfxxrt3b6LJIVW+lUGe5A6paoRsSMEYLYxnOAxBr7S+GvwV8G/COxEHhnRIbSYgCS+m/e3Uvu0&#10;rc/gMD2rd8D6Ta6D4L0DTbKLybO10+CGKP0URqB+NbUjCGNpJCEjUZZ2OAB6k1+pYHLqWGiqkvem&#10;929z+dc3z3FZhUdGL5KS0UVorLv3ForkfEXxb8G+Fd66l4isY5UzmCGTzpeMcbUyc8ivIfFX7YNn&#10;Dvi8N6HJdN2udSby0/79rkn8SK9m6R8yoSl0Pow8KSeAOST0FeS/ED9pTwt4LMtrYSf8JDqi8eTZ&#10;uPJRv9uXp+C5NfL/AIy+L3izx4zrqmrzfZWJ/wBDtf3MAB7bV+8P94muZ0vSLzWbgW2n2sl1L/ci&#10;XIH1PQD61EpJK7OqnhnNqNrvyOo+Inxb8R/E24J1W68qwVt0Wm22VgjOODjqx92z17VjeGPCGp+L&#10;roxWEOY1OJLiTiOP6nufYc133hf4NxxYn12UTN1Fpbsdo/3m7/QfnXqWkWMVnGtvbxLBCowscagK&#10;PwrxMRmUY+7S1ffofd5dw3UqWnivdj26v/IwfCHw60/wpb5izcX7DEl44+Y+yjsP19a6iPTX7EH9&#10;K0YLbpxWpa2JbtXztScqsnKbuz9FoUaeHgqVKNkijpdoeUIw45rprCwxjiki0vcoZRh16Vs6fGJF&#10;weGHWstjoJbW2244rRjTbSRx7RU3CrknA96QB91T64qBbpCoJ4NMuLvcpROndqpbahsrlJCSxyTk&#10;0UlKqlmAHU1BZoW3+oSpaRV2qFHYYpa1MgpjoGGCMin0UwKskIPGMVkapDtAUDBPJrfK5rP1GHLI&#10;fbFJ7DRx11YdeM1iX+kx3ELwzRJNE4w0cihlP1BruZrYEetUzpvnSAY46mpTfQckmrPY8S8SfAXR&#10;NSLSWDS6TMe0XzxE/wC6en4EV5prnwV8SaSztbwx6pCp4a2fDkeuw8/zr60utNHPFZdxppHavWpY&#10;+tS0vdeZ83ishwWJ1UeV91p+Gx8U3lhc6fJ5d5bTWr/3Z4yh/UVLputaho7b9O1C6sGwRm1naPg9&#10;R8pr6/vdJju42iuIUnjOQUlUMDnrwa5XUvhZ4Z1Bi8ujW6uTktBmLPGP4SK9KGax+3H7j5qtwrU/&#10;5dVE/Vf8OeOaf8eviBpu/wAvxReS7gB/pKpLjHpuU4rcg/al+IEMKRm80+YqMGSWyUs3ucEDP0Fd&#10;Hd/Abw/LjyZr+2I64lD5/MVjXPwFtVuiIdWuFj42hoVZh+OR/KuqOZYd7u3yPKnw3jo7RT+aPlL4&#10;ueLtR8d/EbW9b1UxNf3EqrIYE2IdiKi4HbhRXHyDcjA8gjFXdZdJNY1BoyxjNzJtMgw2N5xketUm&#10;+6e/FflNeftKs5922fv2Do+ww1Oj/LFL7kfWn/C+vH9xplpbjxLcwRxRoF+zxxxNgKAASqgkYrlt&#10;Y8Tax4gcvqmrX2oE7s/abh3HJ54JwAfSvR/Afwj0PWPCWialPd3l2buxhlbZKoUMUBOCB2ORXa6f&#10;8L/DViVK6VHMwx81wzSdO+CcZr9RWZ0VBNJs/DP9WMW6j5nFav8AM+dLW1kupBFbQvNIeAkKFj+Q&#10;rq9H+FfiTV9jfYvsULc+ZdsE/Hb979K+h7LS7exj2W1vDbJ/dhjCD17Cra2pPbNclTNJv4I2PXoc&#10;L0o616jfpoeW6D8D9Ms9kmp3EuoyY5iT93Fn8PmP5iu2tNOgsIRb2dvHa26cCOFQo/TrXRx2ZPY1&#10;EmnkORjnNeRWxFSt8crn1eFwOHwitRgl59fvMyO1Ldq1dNsT53TtV23032re0nS8DeR14Fc63PQK&#10;trpvTitq108L0FXLexC44q/HbhfeqEQQWoXtVyOELyAAfYU9Up+KkBrfu1LHoBms6SRpGyxya0Zl&#10;3RsPasyokXEO1Mp9PWzkZQcdakonWxP8TgfSp4bdIeRyfU1LRWljO7I5pPLUc4LHAqSqV8dzKvtm&#10;lhvNoCydP71K+o7aFyikVgy5ByKWmSFVLjN1IETkL1anXUjbhEnU9amhjEKBR+Jpb6D2Kn9nf3n/&#10;ACFPW1SNcBce/erdJtppWBtmVcQDzkT15NVZrEHtV26z9oY5xt4FPjmVuJOD69qFIdjCm00f3aoy&#10;6X7V1zW4ZcioHs88Yq7knGy6YVzxXK+Nj/ZfhPX9TKFo7SwnlwG2k7Y2OAexr0uazNzIY1GEH3jX&#10;kn7WN7H4d+AXic5jDXaxWKLIcbjJIudvqwUMfwNZ1JcsWzSnG80j84I/9WuTk45NOpKK+TPqT7t/&#10;Z3vjqXwf8M5j8sQ27QAA5zskZd344r1GG33Y4rwP9kXUvtHw0uLcBg9nqUqks2QQ6qwwOw5r6L0z&#10;bNgH5T6V9RQlzUovyPl68eWrJeYQ2BbtV2PTCccVsWtmCBxWjHZBVzjgV0GJgx6cI13MOB60+30d&#10;piXI2hjxW1Da/apAxXEa9BWiluF7VO5WxjW2iomC3zfpWrFahcAjFWVjxSyLshY9OKWwEVviRSR0&#10;zgVYVaz4ZjA3AyO4NXop0m6Hn0PWkmNofS0UyWTy42f0qiRJpRGvPLHoKqrZO33iF/WpLeMysZZO&#10;T2q1U77lbbEEdosfJ+Y+/SpKdTarYQ+iiigRSvuJFPtVar15HvjDDqtUaye5oth0chjbIOPWtOst&#10;V3MB6nFatVEmQlLRRVkhRRRQBnXX+vf61FVq8jO4SduhqrWT3NVsS2rFZAuflbtV4pVG1G64T860&#10;auOxEtyEx9a+U/8AgoPrRsvh74Y0lGkX7fqbzOqgbGWKLgE+oaRSPxr6wavgf/goJ4g+3fEzw7pC&#10;uhXT9LMrqrkkPLIT8y9AdqKR7GubFS5aLOnCx5qyPluiiivnD6M+k/2MtS23nirTzsAZLe5BJ+Yk&#10;FlwB6c19bab/AA18K/srauNN+Llvbs+1L+zmt8bc7mADqM9vuHn2r7n01uRXv4N3o27HgYuNqrfc&#10;7PRmLZQ8jqK3kUVz+hn5yfauijNdyOEcIxjpxTttLRTEFR3A3QuPapKQ4YEHpSGZVFOkjMbFTTay&#10;NC/ZyGSM7uSDipqr2I/dE+pqzWq2M3uFFFFMQlNp1NoAfUVxJ5Sbu+RSS3CR8Zy3oKpyStMw3dOw&#10;9KlspRNEev41DJapJz90+1OtzuhT6VLTEU2s2j+ZG3FTnGKsxSCVdw/EelPqrMrQSebGMg/eWjYN&#10;y1RSK25QfXmlpiCoZJvLmjXPDdabNdqnC/M36VTaRmfcTk5qWyku5p9eCOKgazRuQStT0tMWxT8h&#10;rVhIPnUdcdatKwZQQcil68HpVUBrWbABaNjS2DcstX5hftbeIW8RftCeLnJbZYyx6cm5ApAijVSO&#10;OvzbufQiv0+Vtsinrg1+PPjDV38QeL9e1OQMr3moXFwVdy5G6Rjgt3xnH4V5uOl7iiengI+9KRkU&#10;UUV4x7J1fwo1k+H/AImeF78HCx6hEj/PsyrtsYE+mGOa/R+xtVWTAcjBxX5bCRoSJExvQh1yOMjk&#10;V+nPg/WF17QNK1Nc4vLSK4+YBT86BunbrXsZfLSUTx8fHWMkdzpjG0YbjlG/iro4Wzg+tc9p+JE2&#10;nkVrWDPG3lNkjsa9R6Hl7mlS0g6UjusYyxwKYh1RQy+ZuHXacZ9qrz3Zb5U4Hr3osWxIR6ipvroV&#10;bQtSRrKMMM1A1iOzEfUVaop2FcrW7GFjE/HdT2NWajnh86PHfqKZbSOwKuMFe9G2gE9FFMklSPlj&#10;imIVztRiTjiqq33yjKknHWo7i5MwwPlX+dVsVDZaQ+lpKdGhkcKOpqNyti/bjEKfSpaQcKMdO1LW&#10;pkFFFFMAqpfSHKoDxjJq3VS+X7h/CpY1uVKKKmtY98oPZetR1NC/jGBS0UVqZBRRRQBzXxI1caD8&#10;PfFGpeUZvsul3U3lhtpbETcZ7V+QkK7YkGc4UCv2XvbeK8tpredBLBMjRSRnoysCGH4gmvzA/aF+&#10;At78C/E4hWYXvh29Ytp14WAk25P7qRc5DLjG4cEc+1eVjoSaUlsergZxV4vdnlNFFFeOewFfe37L&#10;+tf2v8G/D43oz2Yks2CZ+XZIcA++0qfxr4LijeeaKGNd8srhEXIG5icAc/1r79/Z98B3fw7+HGn6&#10;ZfuGvppHvJ41wRE0mD5YI64AHPqTXpYC/tG+ljzcc1yJdbnt+lvwK6O2bctcrpbHArprRvlr3WeG&#10;aC1mysXkYnk5rQj7VnSDbI468ms5FxG1Ysh+9J9BVer1nHsj3Hq38qhblMsUUUVqZhRRRQA2Rtkb&#10;N6CswsWJJOTWnIu6Nh7Vl1Ei4hTadVhbHKglufpUpXG2kf/ZUEsDBAoAAAAAAAAAIQBoGYDqUwMA&#10;AFMDAAAUAAAAZHJzL21lZGlhL2ltYWdlMy5qcGf/2P/gABBKRklGAAEBAQAAAAAAAP/bAEMAAwIC&#10;AwICAwMDAwQDAwQFCAUFBAQFCgcHBggMCgwMCwoLCw0OEhANDhEOCwsQFhARExQVFRUMDxcYFhQY&#10;EhQVFP/bAEMBAwQEBQQFCQUFCRQNCw0UFBQUFBQUFBQUFBQUFBQUFBQUFBQUFBQUFBQUFBQUFBQU&#10;FBQUFBQUFBQUFBQUFBQUFP/AABEIAU8A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x8s+tFSUV+Tn7bYKKKKACiiigAopNw9V/Oiq0Ab5dF&#10;PoqQsLk0UmRRQAvFFP8AK+tFLUNDI/4SJP8An7g/76FFeS/8JJpX/P8AQ/nRXrezp9zyfa1OzPL8&#10;0V3f/Cv7H/n4uP8Ax3/Cio9kzT6zTPoj/hSenf8AP9ff98p/hRX0F9s/3aK+n+ro+D+uSKm00VJs&#10;ortPPsS7aKg+2L/doo0KsWvKT+6Pyop1FAgooooAKKKKACiqv2if/nmf++aKm47FqiiimIKKKKAC&#10;iiigA49f0oqttuf7360UrjsWaKKKYj//2VBLAwQKAAAAAAAAACEA7IW15HkCAAB5AgAAFAAAAGRy&#10;cy9tZWRpYS9pbWFnZTQuanBn/9j/4AAQSkZJRgABAQEAAAAAAAD/2wBDAAMCAgMCAgMDAwMEAwME&#10;BQgFBQQEBQoHBwYIDAoMDAsKCwsNDhIQDQ4RDgsLEBYQERMUFRUVDA8XGBYUGBIUFRT/2wBDAQME&#10;BAUEBQkFBQkUDQsNFBQUFBQUFBQUFBQUFBQUFBQUFBQUFBQUFBQUFBQUFBQUFBQUFBQUFBQUFBQU&#10;FBQUFBT/wAARCAABA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AooorzD0D//ZUEsDBAoAAAAAAAAAIQBGqTH8LQMAAC0DAAAUAAAAZHJz&#10;L21lZGlhL2ltYWdlNS5qcGf/2P/gABBKRklGAAEBAQAAAAAAAP/bAEMAAwICAwICAwMDAwQDAwQF&#10;CAUFBAQFCgcHBggMCgwMCwoLCw0OEhANDhEOCwsQFhARExQVFRUMDxcYFhQYEhQVFP/bAEMBAwQE&#10;BQQFCQUFCRQNCw0UFBQUFBQUFBQUFBQUFBQUFBQUFBQUFBQUFBQUFBQUFBQUFBQUFBQUFBQUFBQU&#10;FBQUFP/AABEIAAEB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lx/wAfE3/XRv5mo6KK/n+fxM/qSn8EfQKKKKg0CiiigAooooAKKKKACiii&#10;mtwCnR/fFFFD3GtyDVv+PK5/3K4bVP8AkF3f/XM0UV6VHY8fEbnEV1Phn/kGn/ro38hRRXXLY8uh&#10;/FO/0L/kGx/Vv51oS/e/CiivJr7n01H4RlHaiiub7Js+gUUUUxBRRRQAUUUUAFFFFABRRRQBNZ/8&#10;flt/11T/ANCFfRVFFfb8O/BU+X6n5pxd/Eo+j/Q//9lQSwMECgAAAAAAAAAhAOj5gwpDPgAAQz4A&#10;ABQAAABkcnMvbWVkaWEvaW1hZ2U2LmpwZ//Y/+AAEEpGSUYAAQEBAAAAAAAA/9sAQwADAgIDAgID&#10;AwMDBAMDBAUIBQUEBAUKBwcGCAwKDAwLCgsLDQ4SEA0OEQ4LCxAWEBETFBUVFQwPFxgWFBgSFBUU&#10;/9sAQwEDBAQFBAUJBQUJFA0LDRQUFBQUFBQUFBQUFBQUFBQUFBQUFBQUFBQUFBQUFBQUFBQUFBQU&#10;FBQUFBQUFBQUFBQU/8AAEQgBTwE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XH/AB8zf9dG/majqS6/4+p/+ujfzNR1/P8AP4mf1JT+CPoF&#10;FFFQaBRRRQAUUUUAFFMmmS3iaWV1jjXku5AA/GuP1r4lWtruj05PtkvTzWyIx9O5/StqdGdV2gjC&#10;rXp0Veo7HZ1kal4s0nScia8RpB/yzh+dv06fjXlureJtT1kn7TdN5f8Azyj+VB7YHX8aqaXpV5rV&#10;0trptncX9yxwIbWJpG/JRXq08u61H9x4lXNelKP3ncX3xSRWxZ2Bcf3532/oP8aw7r4ia1cAhJYr&#10;Yf8ATKMZ6+pzXb+HP2WvHuvBHubO20SBsHdqE43gZP8AAmT+Bx1r0jQ/2MLOPy31nxNPP90tFYW4&#10;jB4+YbmJPXocfhXoRwlGH2Ty546vPeX3HzbceJtWut3majckMMEK5UfkKptfXLqVa6mZTwVaViD+&#10;tfaem/sp/D6wEJms77UHjbJa5vGw/PRlXAx9MV0Nj8Bfh7p8xki8J2DMRtxOGlX8nYjPvW6jCOyO&#10;V1Jy3bPgXcfU/nUsd5cQrtjuJY167UkIH86/QP8A4U74F/6FDRv/AADT/CqmofAn4fal5fneE9PX&#10;ZnHkI0PX12EZ/Gq0J5mfCMPiDVLZQseoXKKpyF804rTtviBrluRuuUuBnJE0YOfbIxX2BqH7L/w6&#10;1CQuujzWR2bQtpeSKo6/Ngk88/pXG6x+xnok4zpPiLULJsAbbuJJ1znk8bT0rOVKnLeKNo4irDaT&#10;+88Lsfim64F5YB/Vrd8H8j/jXR6f440bUCFW6+zyH+C4Gz9en61b8S/sl+NNGSSXTpLHXol5C28h&#10;ilI5/hfAJwB0PU15V4i8J614SuDb63pN3pcucAXURVT9G6Hoeh7VyTwNGW2h3U8yrx3d/U9nVg6h&#10;lIZT0ZTkGlrw/TNbv9HcNZ3UkPOSgOVP1U8V2mj/ABOQqsep25Vunn24yPqV/wAK82rgKkNY6o9e&#10;jmVKppP3Wd5RUFjf2+pW4ntZknhPG5Dnn0PoanrzWmnZnrJqSugooopDCiiigAooooAms/8Aj8tv&#10;+uqf+hCvoX7RH/eP5V882f8Ax+W//XRf5ive6+34d+Cp6r9T824uX7yj6P8AQ8Duv+Pqf/ro38zU&#10;dSXX/H1P/wBdG/majr4ufxM/RafwR9AoooqDQKKKZNNHbxPLK6xxIu5nY4AHqaA21H1zfiTxvZ6H&#10;uhixd3v/ADzU/Kn+8f6fyrmvFXxAkvPMtNMZobf7rXA4aT/d/uj9T7VzOh6FqPiTVIdN0qym1C/m&#10;OEggXcx9SfQDuTwO9ezh8De0qv3HgYrMlG8KP3/5C6xr19rsoe8m3hfuxr8qL9BXQ+AfhL4o+JEy&#10;/wBjaaxs84fULj93bp/wI/ePsuTX0D8Lf2T9P0lYdR8ZMmqXuNw0uNv9Gj/3z1cj0Hy/WvoK1tYb&#10;G1itraGO3t4l2xwwoFRB6ADgCvailFWirI+dlOVR80ndng/gP9kbQNGVLjxNdvr94CG+zwlorVfb&#10;H3n/ABIHtXt+jaFpvh20FrpWn2um2448u1iWMfoOfxq9RTIsFFFFIYUUUUAFFFFABRRRQAVBfWVv&#10;qdrJa3lvFd20g2vDOgdGHoQeKnooA8Y8cfsq+EPEymXSRJ4ZvOTm0G+BvrGx4/4CRXzf8QvgV4t+&#10;HPmTXtj9v0tTxqNgDJEB/tj7yfiMe9fe9J2I7Hg+9O4j80dO1S60uYTWdw8D+qHg/UdDXonhz4iW&#10;+oMsGohbS4PAlH+rb/4k/pX0D8Uf2YdB8atNqGiFPD2ssS7eWmbadsdGQfcJ/vL+Rr5O8ZeB9b8A&#10;6s2m67YPZ3HVH+9HMufvI/Rhx9fUCueth6dde8te52YfF1MO/denY9goryjwt43uND2W1xuubDoF&#10;z80Y9V9fpXqFjfQalax3NtIJYZBlWH8j6Gvna+HnQeu3c+rw+Kp4le7v2J6KKK5TtCiiigCWz/4/&#10;Lf8A66L/ADFe914JZ83lv/11T/0IV9D/AGeP+7+tfb8O/BU9V+p+a8XP95R9H+h873X/AB9T/wDX&#10;Rv5mo6kuv+Pqf/ro38zUdfFz+Jn6NT+CPoFFFMmmjt4nlldY40G5nY4AHrUmg26uobG3kuLiRYoY&#10;xlnboBXlHirxfceIJWiQtDp4OUh7tj+Jvf27Uni7xVJ4ivDHExXT4m/dR4xv/wBpvf8AlXRfBz4N&#10;6h8WtXlSOU2Oj2jL9rvSpPU/6uPjBfHPPQcn0r6HCYRU1zz3/I+Vx2OdV+zp/D+f/AKPwx+EuufF&#10;TVfs+mxfZ7CNtt1qUykwwcZx/tMeyj8cCvtf4c/DHQ/hho4stIt/38ir9pvZOZrhgMZY9h/sjgfr&#10;Wz4Z8M6b4P0S10jSLVbOwtl2pGvUnuzHux6knrWpXpHihRRRSGFFFFABRRRQAUUUUAFFFFABRRRQ&#10;AUUUUAFFFFABWL4u8HaP460WTStbskvbRsld3DRNggOjdVYZ6itqigD4X+MvwJ1T4V3DXsLNqPhu&#10;STZDe4+eInoswHQ9gw4Pt0rhPDviK58O3nmw/PC3EsBPDj+h96/R28s7fULWW1u7eK6tpl2SQzIH&#10;R19Cp4Ir45+P3wCl+H88uvaFE83hmVsyRDLNYMT0PrGT0bt0PY0SiprlkVCcqclKLsybS9Ut9Yso&#10;7q1ffE3Hup7gjsat14t4d8RXPhy986E74m4lhJ4cf4+hr2HT9Qg1Syiurdt0MgyPUex9xXzOJwzo&#10;O62PsMHi44mNn8SLFFFFcR6JNZ/8flt/11T/ANCFfRVfOtn/AMflt/11T/0IV9FV9vw78FT5fqfm&#10;nF38Sj6P9D5zuv8Aj6n/AOujfzNR1Jc/8fU//XRv5mo6+Ln8TP0en8EfQK81+IHir7dO2mWkmbWM&#10;/vmU8SN6fQH8z9K6Xxz4k/sPTfIgbF7cAqmOqL3b+g/+tXm2gaDfeKNastJ02E3F9eSiKJPc9yew&#10;HJJ9BXr4HD3/AHsvkeHmWK5V7GHzOo+Evwtv/ip4ojsIRJBpkJD318qgiCP0GeC7dAPx6Cvu3wz4&#10;Z03wfodrpGkWq2dhbLtSNep9WY/xMT1J61kfDP4eaf8ADHwpb6NY7ZZB+8urrbta5mI5cj8gB2AF&#10;dXXtM+bCiiikMKKKKACiiigAooooAKKKKACiiigAooooAKKKKACiiigAooooAKZNBFdQyQzxJNBI&#10;pSSKRQyupGCpB6gin0UAfD3x6+Cc3wt1Zb+xJn8N30pFux+9bP18pvbH3T3Ax1FcT4N8UN4dvtkp&#10;JsZiBKOuw9mH9fav0F8ReHrDxZod7o+pw+fYXkZilTocHoQezA8g9iK/P/4keA734beL73Qr3LiM&#10;77efHE8JJ2OPywfcGlOKqRcZbGlKpKjNSjuj1ZWDKGUhlIyCOhFLXDfDjxEbiM6VcPl4xutyx5K9&#10;1/Dr9K7mvlK1J0ZuDPt6FaNempxJrP8A4/Lb/rqn/oQr6Kr51s/+Py2/66p/6EK+iq+w4d+Cp8v1&#10;Pz3i7+JR9H+h853HFzP/ANdG/magnnjtYZJpW2RRqXdj2A61Pdf8fU//AF0b+ZrhviXrf2ezi0yJ&#10;v3k/zy4PRAeB+J/lXyMKbrVeRdWffTqqjQ530RwuuatJrmqT3sg27zhV/uqOgr6o/ZR+Fg0TQ28Y&#10;ajBjUdRQpYh8Zitj1cehc/8AjoHrXz78Hvh+/wASvHun6Q6t/Z6n7RfOuflgUjcM+rHCj/er9ALe&#10;3itLeKCCNYoIkEccaDARQMAD2AFfVpKMVFbHxMpOcnKW7JKKKKQgooooAKKKKACiiigAooooAKKK&#10;KACiiigAooooAKKKKACiiigAooooAKKKKACvLP2hfhWvxI8GPNZwl9e0tWns9g+aVf44f+BAZHuB&#10;6mvU6AccjrTA/Mu1upbK5iniJSaJwy+oIr2zRtVi1vTYL2IbVkHK5ztYdR+Bqh+038NU8D+OBqVj&#10;CU0nWt06gfdjnzmRB6A5DAe59K5L4aa39mvpNNkP7u4+eL2cDkfiP5V5+Oo+0p863R62W4j2dTke&#10;0vzPT7P/AI/Lf/rqn/oQr6D+1j+7+tfPdn/x+W//AF0X+Yr3uvT4d+Cp6r9TwuLl+8o+j/Q8Duv+&#10;PqfJwPMfJP1NeIeItWOta1dXefkZtsYPZBwB/n1r1Tx5qX9m6LqcisVkkdokIPOWYj+Wa8m0PRp/&#10;EWtafpNqCbi+njt48DPLMBn8M5/CvHwNPWdR97H0mY1fdhSXa59bfsl+BBoPgmfxFOpF5rTfu8gj&#10;bboSF/76bc30xXutVNK0yDRdLs9OthttrOFLeIf7KqFH8qt16p4QUUUUgCiiigAooooAKKKKACii&#10;igAooooAKKKKACiiigAooooAKKKKACiiigAooooAKKKKAPOvj54CXx/8NtRt4oy+o2IN9ZbRljIg&#10;OUH+8u4flXwhZ3clncw3MJIkiYOvbkGv007ivz7+Mng0eA/iVrWlRqRaeb9ptsjH7qT5lHHpkr/w&#10;Gno1Zgm07o9H0e8j1D7DdREGOYxuMHpkjj8K+gcivlb4T6l9qs47Rj81rcpj/dZgR+ua+udo9BXT&#10;kdP2brQ7NfqcPE9X2qw8+6f6Hxp8Xb7/AE63sweN8kzD/gRA/rXSfsoeGxrfxUW+kj3waTayXOSD&#10;gSNhE9s/Mx59PauA+JV39q8ZagAcrC3lDk9sk/qa+if2M9DW38M+IdXaMiW6u0tldlxlI0ycHv8A&#10;M/P0rgoR5KaR6+Jnz1G/l9x9E0UUVqcwUUUUAFFFFABRRRQAUUUUAFFFFABRRRQAUUUUAFFFFABX&#10;NeLfH2meDZbWO982SS4P3IV3MqDq5Hpn8a6RmWNWZyFVRksegA718ueLdebxL4ivtRYkpJJiIH+G&#10;McKPy/nXFiq7oRXLuz0cFhliajUtkfTtlewajaQ3VtKs9vMu5JEOQwqevEPgr4tew1Y6HO2bW7Ja&#10;HJ+5IBkj6MB+Y969vrahVVaHMjnxFB4eo6bCiiitzmCiiigAooooAK+XP2zfDax3vhzxAg5lSSwl&#10;Of7vzp+hevqOvKP2oNFGr/BvVZcAvYSw3iktjG1wrfX5XPFNAfJ/wpvvs/i2GAn5bjC/iGBH9a+3&#10;K+BvCl19i8UaPPkjZeRZKjJwXAP6Gvv/AOzt6V7GW09akl1t+p87nc+ZUovpf9D8/vFFwbrxNq8p&#10;Ibddy4K9D85A/QV9pfsx6T/ZfwZ0VjG8b3bzXbbzndukIDD0BVVr4gvpVkvLqVDujaV3Vh3BYkGv&#10;0B+DNjLpnwm8JW0+3zV06JjtOR8w3Dn6EV5L00R9Dq7NnZUUUVAwooooAKKKKACiiigAooooAKKK&#10;KACiiigAooooAKKKKAMPxxfHTfB+s3ALBltnAKdQSNoP5mvl8DAAr6Y+I8TzeBNbWNS7fZycD0BB&#10;P6A180V4WYfHFeR9NlNvZyfmWNOvG07UbS7U4aCZJc4z0YHpX1isglRXX7rAMM+h5r5NsbNtQvra&#10;1UZaeVYhg4PzMB/WvrJIxFGqDkKAoz7DFa5de0jDNrc0O+o6iiivYPACiiigAooooAK534jaX/bf&#10;w/8AEliPL3T6dOqmUZUHYSCfoRXRVFdW8d5azwSrviljaN1zjKkEEfkaYH5lJKVRZVLKVw4IPI71&#10;9U/8LmtP+eGo/wDfxf8AGvlmaNUaSMDCKzKB6AEirn/Cbap/eh/79Cu/DVnRvbqebjMKsRy3W1zO&#10;X/j3H+7/AEr9G/h1/wAk98L/APYLtf8A0UtfnVdW4t554FJKxu0YLdcAkf0r9CfhHqS6t8LfCd0s&#10;ZiDabCu1jkjaoX/2XP41ws9FO6udbRRRUjCiiigZFc3C2tvLM+dkaF2wMnAGTXiur/HXU7iVv7Mt&#10;ILSDOVacGRyPfoBXtk0KXEbxyLuR1Ksp7gjBFfKuu6TJoOs3uny/ft5SmcYyOx/EYrzMdUqU0uR2&#10;R6+W0aVWUlUV2jtbL44+IIJg1zDZ3cXeMRmM/gQa9Y8H+NLDxlYme0Jjmj4lt5CN8Z/qD2NfMlbX&#10;hDxNP4S16DUIiTGDsnj7PGTyPr3HuK4aGMnGVpu6PTxOX05wbpKzPqGio4J47qGOaJt8Uih0Yd1I&#10;yDUlfQnygUUVha/420bwzeQW2pXf2eWZS6/IzAKDjJwOOf5VLkoq8nZFRi5O0Vdm7RUNneQahax3&#10;NrMlxBINySRtlWHqDU1UIKKKKBBRRRQBT1ixGp6TfWZ5FxA8fBx1UjrXyhtaMlW4ZflP1FfXdeAe&#10;Mfh9qk3jy7ttNsZJYbp/Pjl2kRKG5bLdBg5rysfSc1GUUe5llaNOUozdlv8AcL8G/Drav4qW+df9&#10;G04eYSehkOQo/mfwr36sLwb4Vt/B+iRWMGHl+/PN3kfHJ9h2A9q3a68NR9jTUXucGLxH1iq5rboF&#10;FFFdRxBRRRQAUUUUAFIfun6GlpGICsTwMH+VMD8y7j/j4m/32/mazufWtC4I+0THtvb+Zqv/AGfd&#10;/wDPtN/37P8AhWsVcUmbfiyxXSvFWtWaMzJb308Ss/UgSMATX23+zpftqHwX8Ms6qphiktwF9EkZ&#10;QT7kCvlL9oPS20n4w+IlIfbcyJdqzjGQ6KTj2zkfhXvf7HesJd/D3VNN+USWOoM+BnJWRQwJ7dVY&#10;celOrHlnJeZjQlz0oS7pHvVFFFYG4UUUUAFeX/GPwO+qW663YQtJdQrtuY0GS8Y6MB6r/L6V6hRW&#10;VWmqsHCRtRrSoTVSPQ+RM55HNFe6+NPg9Z65I93pTpp943LxkfuZD64H3T7j8q8s1j4e+IdDkcT6&#10;ZNLGp/11uvmIffI/qK+cq4WpSequj6+hjaNdaOz7M9k+EGrHVPBFqjsWltHa3bJycA5X9CPyrta8&#10;5+BsEtv4Yvkmikif7a3yyKVP3F9a9Gr6DDtulG/Y+UxKSrTS2uFfOXxW1A6h481LJYrblbdQe21R&#10;n9Sa+ja+YvHwkXxtrYlZWk+1NkqMDtj9MVx5g7U0vM9DKletJ9l+qLfgPx5c+C7/APin02Zh59vn&#10;/wAfX0YfrX0bBcR3UEc0LiSKRQyOp4IIyDXyTXvvwX1U6h4MW3Y5aymaHp/CfmX+dY4Cs7uk/kdG&#10;aYeKSrR+Z31FFFe0fOhRRRQAUZoooAKKKKACkpaTpyTgetAHDfFLx3/wiumraWb41W6U7GGP3Kd3&#10;+vYf/WrlfhH8QruTU10XVLlrmOfJt55mLOr9dhJ6g849D9a4Pxtrh8ReKdQvdxaJpDHF7Rrwv8s/&#10;jWRb3MlncRXERxLC6yIfcHI/lXz1TFy9vzJ6I+rpYCH1bkkvef5n1t3pagsLxdRsba6QgrPEso2n&#10;I5ANT19DvqfKeoVjeNL6LTfBuvXc5YQw2Fw7lRk4Ebdq2a81/aN1j+xfg34hYMyyXSJaJtfacyOA&#10;frxnIHbNMGfBoU/Zwvfbj9K93/4Vn4h/54Q/9/xXjvhvTTrPiPSrABW+1XcUWH+6QXAIOO2K+9f7&#10;P0//AJ9U/wA/jXr4Kg6ykz57NcT7FwivM+ef2wfD32TxNoOtomFvbVrWRsdXjbI79dr+naov2PPE&#10;g0/xxqujSSbY9StPMjUk4MkRzwOmdrN+Vet/tP8Ahb+3/hLd3UcYe50mZL1W7iP7sn/jrZ/Cvkr4&#10;d+KW8E+OtD1wHCWd0rS+8Z+Vx/3yzVlj6fJXb7nRlVX2uFS6x0P0XopqSJIivGweNhuVlOQwPII/&#10;CnV5h7IUUUUAFFFFABQMr04oooAKKKKAEr53+LmmHTfHV6+3bHdBbhDzzkYP6g19E15j8cfDpvNI&#10;ttXhQGSzOyYgc+Wx6/g38zXDjKfPSdump6WX1fZV1fZ6HiVe2fAX/kA6p/19j/0AV4nX0H8G9Pax&#10;8DW8jDBupXnHGDtJwPr939a8vAK9a/ZHtZpJfV7d2dxRRRX0R8mJTLe4huoxJBLHNHnG+Ngwz6ZF&#10;eVfGPx5LaM2gWEjRyMoN3KhwdpHEYPbPU+3Fcz8HfE76L4kj053Isb8+Xsz8qyfwsB79PxFcMsXC&#10;NX2Z6UcDUlQdb8PI9/opKWu480KKKrWWo2+oNdLbyeYbWdraXH8MgCkj8NwoAs1Q16d7XQdSmjOJ&#10;I7aRlJGeQhxV+sbxlbm68I6zEHMZa0k+YdsKT/Spl8LLh8SufLi/dX6Up6GkU5UGtPw3osniLXbL&#10;To85uJArEDO1erH8s18fGLk7LqffSkoJyeyPpHwepXwnooYFSLOLII5HyitimxxpDGkaDaiAKq+g&#10;HAFOr7GK5UkfASlzNy7hXzh+2Z4gWHRPDuhK7CS4uHvZEHQoi7Vzx/ec/ka+j6+Ff2kPFv8Awlnx&#10;Y1QRvvtNNC6fDg5HyffI+rlvyFUiOpB+z3op1b4padLg+XYRyXbEeoXavb1YfrX2Bsrwn9lTw40G&#10;kaxrki4+1SrawnHVU5Y5/wB5gP8AgNe++X7V9VgY+zop9z4PNqntcU0vs6HRXemQavpt1Y3Kh7a6&#10;heCVfVWUqf0NfnJ4s8M3Pg/xNqmh3at59hcPASy43qD8rY9GXB/Gv0ossTQqwr5V/bK8ALY6tpni&#10;+1jYJe/6Fe4HAkVcxufqoK/8AFZ5jS54Ka6HRk2I9nWdJ7S/M9R/Zr8bDxh8L7GGQk3ukY0+fP8A&#10;EFGY2/FMD6qa9Ur4c/Zv+If/AAgnxEggupfL0rWNtncbj8qOT+6k/Bjj6Ma+48Y4PBr5k+0Ciis7&#10;X9dtfDek3Go3jEQQjOF+8xPAUe5NS2krspJydkaFLyMZGK+ffEXxf13WJ5BZzHSrQ8LHBjzMepfr&#10;n6YrAtPGmv2MzSw6xeK7NvbdKWDH1IORXmyzCmnZJs9iOV1pRu2kfUNFee/Dv4pJ4omTTdQRYNTI&#10;JR0GI5seg7Njt09PSvQa76dSNWPNDY8upSnRlyTVmLRRRWhkFRXFvFd28sE8aywSKUdGGQyngipa&#10;z18Qaa2uNov26EauIBdfYmbEpiJI3qD95cggkZx3xRuF7HhN18LtQj8bLokccj2bsHW72naIM8kn&#10;pkdMeuPWvoG1tYrK2it4UEcMKhEUdAoGAKkzxilrno0I0W3HqddfE1MQoqfT+rhVXUr+PS9Pur2X&#10;/VW8TSt9AM1arkPixd/ZPAOqfezKEhG04xuYfpWtSXJBy7Iwpx9pOMO7PnrUL6bVL64vLht89w5k&#10;cn1J/wA/lTLa4e1uYZ4ziSJ1dT7g5FR06GNppo40GXd1RR7k4FfIptyufe8qUbdD63RjIqserKD+&#10;Yp1NjUpGingqoB/KnV9ifnxj+MPFFn4J8K6rr9+6paadbvcNu/iIHyr9WbC/jXEfs2x3Uvwf0jVL&#10;4f6frc1xq9ywfcGeeZmyPQbdvHbFeL/tb/EKfxp4q0f4U6DKJHmu4f7QaMn/AF7MBHF6YUNvPvj0&#10;NfVOh6LbeG9F0/SbNQlrY28dtEoH8KKFH8v1q2rI5oy56jtsi9VbUrUX2m3dsc4mheP5evKkcVZo&#10;qNzq1PkXy2V/K2kyBtm0DJ3Zxj65r3n4U+AH8M2j6hqEYXU7hcLH1MMfXb/vHv8AlXQaX4B0PSNW&#10;n1O3sh9slcv5kjFthJydoPC/hXQV5uHwfspc83dnrYvHvER9nBWXUWiiivSPIOY+JfjKL4f+BtX1&#10;2Q/vLeLbAo/imb5Yx/30R+VfnizT31wWYtcXU8mSf4pJGPP4kn9a+hP2uviH/aWuWfhG0lzb6fi5&#10;vdp4adh8iH/dU5+re1cP+z34LPinx1HfTDNlpAW5f/alz+7X8wW/4D71vSpupNQXU561aNCnKrLp&#10;/SPp34d+Fh4Q8I6Vo4wZLaACVlHDSH5nP/fRNdb5fsaisYcketav2evtYxUUkj80lKU5OT3ZtWKj&#10;aOMCsL4leDrTx14P1DQb35ILxMCUDJicco49w2D+ddDYj5R3qXUIt0IPocVMkpJpjhJxkpR3R+X+&#10;uaNdeH9YvtKv0MV5ZzNBMoOMMpxke3cfUV9s/s8/FA/EjwSkd7Lv1zS9tveE4BlGD5co+oGD7g15&#10;/wDtZfClru3Xxrp0WZrdFi1KNF6xj7s31XOCfTHpXgvww+IF58M/GFprVqGkhX91d24PE8JI3L9e&#10;hHuBXx9ei6M3F7H6NhcQsVSVRb9T9DawfHHh3/hKvDN5p68TsN8J9JF5H59Pxq/oOuWPibRrLVdN&#10;nFzY3kQlikHdT2I7EdCOxBq/XJKKknFndGTi1KO6PkaSN4JXilQxyRsVdW6qwOCD+NNr3T4kfC0e&#10;IpJdV0s7NSKjfbkgJPjvns2PwNeJ6hp91pN01te28lpOvWOZSp/+uK+XrYeVGVnsfaYbFU8RG6dn&#10;2IY5ZIJElidopUIZHU4KkdCDX0v4B8UDxd4ct7wjFypMM6j/AJ6L1P4jB/Gvmau9+GWhaf4207xD&#10;4X1eJ5tPuoUuMxyFHikVsLIjDlXGQQR6V0YGo41eTozkzOkp0faJaxPfqK+bJ/iJ4u/Zp8RWul+N&#10;7u68X+Abs7LLxEYt15bNjiOTB+YjB4PJHKngrX0RpOrWWvaZa6lp11Fe2F1GJYLmFtySIehBr6Nq&#10;x8fCop6dS3Xmfx2+Gt5488NRX2gXMum+MtFLXWkX1u/lyBsfPDu/uuOOcjOPevTKKSdi5RUlZnj/&#10;AOzr8co/izoDWGqFbXxjpqldQszGYzIA23zlU9OcBh/C3bBFewV8d/tKeGNU+C3xU0v4oeFUa3t7&#10;2fN2FJ8v7TzuRwD9yVc8dMhu+K+pPAXjfTfiN4R03xDpT5tL2Pd5bHLQuOHjb/aVsg/TPeqkuqMK&#10;M3d057o6CuI+Mv8AyIN3/wBdof8A0Ou3rlfihYnUPAmrIsfmPHGJlHptYHP5ZrmrJunJLsejh2o1&#10;oN91+Z83V3fwh8Kya34kS/kjzY6efMZiOGk/hUfz/AetZPhPwBqviy6jEUEltZZ/eXkqEIF/2c/e&#10;PsK+hNB0Cz8NaXDYWMflwR8nPLO3dmPcmvFweGc5Kcloj6HH4yMIOlB+8/wNKvLf2gPjbZ/Bzwm7&#10;xSRT+Jb1SmnWTHn0MzAdEXrz1IA9caPxi+NmgfBvRRPqcn2nVbiNmstKiP7y4I4yT/AmTyx98ZPF&#10;fJnw9+Hvin9q74gXfiXxJcyQaJHIEuryMbVVRytrbA+gPJ/hySck8/SRjfV7HxVaq1+7h8TOw/Y1&#10;+Ft5r3iC7+JOt7p1jklSxknGWuLlifNn/wCA5Yf7zH0r7Eqjoui2PhzSLPStMtls9Os4lgt7dOka&#10;KMAf/Xq9Uyd2bUafs42CiimvIkKtJK6xxICzuxwFUckk+gFSbHP+GfGlp4m17xTpUBQz6DepZzbX&#10;yTuhSTJHUYLMvp8tdFXzr+yj4m/4TTxd8WvECgmHUNXhljbbgFMShOnGdoX8/evoqqkrOxlTlzx5&#10;grlPid4+tPhr4NvtauWUzIvl2sB6zTkfIoHpnk+gBrqJZUgieWV1jijUu7scBVAyST6AV8L/AB8+&#10;KzfE/wAXEWcpOgacWisVBOJD0abHq3b0XFJGh51qGoXes6hc315M93fXUpllkblpJGOSfxNfZPwc&#10;8Ar4F8HWlq8YXUbgC4vX7mQjhfoowv4GvEP2c/h1/wAJDrx8RXqH7Bpkg8hSOJZ+oPuF6/Uj0r6x&#10;sbcsR3zX0WXYflXtZddj5DOcXzSWHg9t/Uv2MO2MvjoKs7pf7/8AKrdra/uGHtTvJFexI+cijQ0/&#10;7oq3Nm4/dJzjlj2FZtvIyhUUct3rbtYRFGAOvc0PewjH1LQ4bu3lhnVZoZVKPGy5VlIwQQe2K+Bv&#10;jx8IJvhR4qK2ySP4fviZLGZsts9YXb+8v6jB9a/ROaPcK4n4ieAdL+IHh250bV4PMtpfmR14eGQD&#10;5ZEPZhn8QSD1rjxOHVeFlutj0sDjJYSpd/C90fHv7O3xtHw51M6NrM5XwzePu37c/ZJjj9567Dj5&#10;vwPrX2hG6yRq6MHRgGVlOQQRkEH0r86/H/gDVvhv4im0fWIgJF+aG4QfuriPPDofT1HUHg17L+z1&#10;+0MdBa28LeKbknSziOx1GU82x7RyH/nn6N/D0PHT5OUXFtNao+/jKM0pxd0z6xqC7sba/j2XNvDc&#10;p/dmQMP1qb3ByOuRS1HkzRd0c5/wrzwz/wBAKz/791oaT4b0rQWkbTtPgsmk4dokwWHpn0rToqVC&#10;Kd0i3UnJWbZj+LvCmm+OPDWoaDrEBuNOvo/LlVThh3DKezA4IPqK+TvAfi7Vf2TfifdeCvE89xd+&#10;C79/NtLrgiMM2FuVXsOCsiDuM9ufsmvKP2kPhAvxa8AyRWqga7pe+609v77Y+eE+zgYH+0FNaxfR&#10;nFWg/jhuj1VGWRVZGV0YBldSCGB5BBHUH1p1fKH7G/xqkuAPh5rspWeFWbSHmBD4GS9s2ecryVz0&#10;AI7AV9XUpLldjSlUVSPMjm/iR4GtPiT4H1fw5eYVL6ErHKRnypRzG/4MB+Ga+Uf2RPH994B+IWo/&#10;DrXSbaG9nkSOGTjyL6PgqPZ1XHuQvrX2nXxL+2Z4Ln8H/EjSvG2mM8A1Ta7SIMCK8g24OR3ZQp9c&#10;q1XDX3Wc+ITg1Vj0PtmjAPBGRXO/Drxpb/ETwPoviO3Xy11C3WR4858uQfK6fgwYV0RIUEkgADJJ&#10;OAKztqdiakroOFX0VRn0AA/kK+cPjV+2FpXhE3GkeDPI13WVykmoN81nbHnpj/WsOOny+56V5f8A&#10;tO/tKXXi7Urvwr4Yvjb+G7ZjHdX1rIQdQYDDAMP+WQ5GP4iCTxiuu/Zd/Zktf7PtfGHjLTmkuHZZ&#10;dM0u5XCIgwVnkTuT/CrDAAyQcjGqioq8jhlWlUl7Ol95ynwn/Z18TfG7Wl8ZePry8h0m5cTZuGP2&#10;q/XJ+VBn91H74HB+Ud6+ztB0HT/C+j2mk6TZxafptonlwW0IwqL/AFJ6knknk1fYlmJJyaKiUnI6&#10;KdGNPbcKKP1rJ8SeLNF8G2LXmu6rZ6RbKN2+7mVM/wC6Dyx46AGoNm0ldmqa+dP2svjRHouiy+Af&#10;D7te+J9YC29zFags9vC/8Ax/y0k4UL12knjIqHxX+07qvjzUH8M/B3SLjW9VZf3usTw7IbdePmVX&#10;wB1+8+AOMA103wN/ZutPhreN4j1+7/t/xpcbnkvHJeO3ZiSxjLDLOc8ueeuMDroly6s5ZTdX3Kfz&#10;Z0n7P3wt/wCFS/Dax0m4C/2tcMbzUGQ5HnMANg9lUKv4GvSKPT1r5z/aG/aG/sb7V4V8LXWdR5jv&#10;tShOfs/rFGf7/q38PQc9I+JnRGKhFRRk/tP/ABs+0NN4L0G5/dqcaneQSfePObcEdv734D1rwnwH&#10;4KvfH3iS30iy/dhvnnnwCIIgRufHfrwO5IrK0fSbvXtUtdOsYjPd3MgjjTPUnuT6dya+x/hP8O7L&#10;4faCLOJ1uL+ciS7uiuDI390d9g7D6nvXoYTDOvPX4UeZmGNWDp2Xxvb/ADOo8M+HrTw7o9lpdhF5&#10;VpaxiONe/uT7k5J9zXX6badOKp6fZ7scV0VvD5MWduT0HFfVpKKsj4Ftyd3uyxGnlrtUZdhgCpf7&#10;Nf0H51Z0+1KKZH++3r2q55Y9Kncd7GNp33RW1HWLp33RW1HVMkcy1TuINy5q/UbpmgDyj4sfDXS/&#10;iNor6Zqce1gN9vdIP3lvJ/eX29R0Ir4T8deBNV+HuvTaRq0O2QDdFOg/d3EfZ0Pp6jqDwa/S3VLL&#10;zE3AZK1518QPh1o/j7R30/V7UTIMmGZeJYHIxvRux/Q9683FYVV9Vue1gMfLCvllrH8j5p+B/wC0&#10;fc+CPL0XxNLPqGgYVILj78tljjHq0eO3UY49K+vdP1G11exhvLG5hvLOZd0c8Dh0ceoIr4G+J3wl&#10;1n4X6htvF+2aZIQsGpQoRG5Oflb+6/HQ9e1O+Gfxi8RfC27/AOJZOLjTHbdNplySYX9SP7jf7S/j&#10;mvmpwcHyyVmfbU6kaseeDumfoBRXBfDP40+G/ihbIthcfY9VA/eaXdMBMvGSV/vr7r+QrvayNQo/&#10;SiigD4m/ay+E918PfGdt8QPDpktbS+ulmmkh62d8DuDj0VyM+m4Ed6+j/gT8aLH4yeEY7sNFBrtq&#10;oj1KwVuY36CRR3R8ZB7Ekdq7fxJ4b03xfoN9o2sWq3umXsflzwNxuGcgg9iCAQR0IBr4A8aeDvF/&#10;7LPxLtb/AE+5ZYt7Np2pqpMN3Dn5oZB64wGQ+xHY1qvfVnuedO+Hnzx+F7n6JV5h+0l4FXx78Htd&#10;tUi8y+sY/wC0bTHUSRAsR+Kb1/Gsv4P/ALT3hX4oRW1ldSx+H/EsnynTbhzslYf88ZDgNkc7Thh7&#10;9a9iKjo65UjBU9wajWLOvmjVg7Hyf+wn46NxY6/4QmkBEBGp2gI52sQko/Pyz/wI1137YXxcm8D+&#10;DYPDelz+Vq+uqyyyISHhtBw5GOhc/IPbdXz74TvU+BP7Ub28j+RplpqsljMScgWkxwCceiuje22u&#10;R+LHjS++L3xU1LUYVMzXl0tlp0AOQIg2yFR9c7j7sa25byueZ7ZxpezW+x6B+yX8Eo/iH4mfxBq9&#10;uH8OaNIu2Jvu3NyMMif7qcMex4HevvMksxJOSepr53uvjN4B/Zm8GWXg+wf+3Nb0+Lbc2WnsGH2k&#10;gGVpZT8qktngZIGBgV5/b/Fr45fHhpv+EN0weH9EZtoubUCNB7G5k5Y8fwAdenpLTkzenOFGPKtW&#10;fVHi74geG/ANv53iLW7LSARuVLiUCRx/soMsenYV8/eOv26dD0xpoPC2izatIpKre6g/2eAn1CDL&#10;sPrtqr4Z/YcW+m+3+NvFl1qN9JhpI7DJJ5BIaaTLHuMgD1r27wX8CvAngFVOk+G7P7QBg3d4v2ic&#10;/wDAnzjqemOtL3Ubfv6m3unzNbePvj/8dJG/sCCfRNLbI8yzjFlbhTkYM0nzN3+6T06cV2vg79ie&#10;2nuk1Lx94jutevCQ7WtrIwTJ5KtM+Xbk/wAO39a+oeeOeBwB6UlLn7FRw63m7mX4b8K6P4P0qPTd&#10;D0y10qxTpBaxhAT6nux9zk1psyxqzuyoijJZjgAepPpXN+OviNoPw40o32uXywbh+6to/mnnPoid&#10;T9TgDuRXx/8AFr9oLXfid51hFnSPDxOBYxNlpgDkGVv4umdo4HvUep0qyVkej/G39p8TLc6D4Lm+&#10;Rg0VzrIBB64Kwfhn5/fj1r5w0rSb3XL+Kx062lvLuU4WKJSxPPU+g55JrT8G+B9Y8eaoLHSLXzSv&#10;Ms8nyxQj1Zu306mvrb4afCnS/h3p8kNqWur64A+030qgM/8AsgfwoD2/PNehhsJKu77R7nlY3MIY&#10;ONlrLt/mYPwn+E9r4BsfOm2XOtzrie5HIQf884/9n1PevUrOzO4cUttp5VsEYrdsrHpxX0sIRpx5&#10;Ynw9SrOtN1Ju7Zo6PaloQSOQcV0NtBtHSq2l2uyBeOprUjTFa9DEVVp1O6Cm0AjC077orajrD0pi&#10;0aFhtPcVuR02ImqC5k8vZ9efpSSXirwvzN+lU5JDIxLHJqGyki86ZrNutMjkyduPpWrH80aE9cU1&#10;k60yTh9e8L22o2c1tdW8d7ayqVkt50DK6nsQa+W/il+yzc2b3GqeDT9qtTl20iVv3sfPSJj94D0b&#10;n3NfaM1uGzxWFfaa0chkjXcD1UVhWw9OsrSR24bF1cLK9N/LofmV/pWl33/Lexvrd8/xRyxMPyKm&#10;vdPhv+1jrPh2OKx8UQNr9kvAvEYLdoPfPyyfjg+5r6D+I3wd8PfEaEf2tY4u0UiO+tzsnj9t38Q9&#10;myK+YvH37MviXwo0lxpH/FRaeDx5K7blB7x/xfVSfpXgVsDUpax1R9dhs0oYiyn7sv66n1T4G+LH&#10;hX4iQI2jarE9yfvWNwRFcKfTYeT06rkV1/IOCMGvzLkimsbsrIkttdQt0YFJI2H6g16P4M/aK8b+&#10;C1SFNT/teyUj/RtUBmwPRXzuHHvj2rzeXoez6H3bWP4q8JaR430O40fXNPh1HT5h80Uy52nBAdT1&#10;Vhk4YcivCfDf7ZmmTRoniDw/c2kv8U2nyCWP/vlsMO/c9K9L0f8AaC+H2uJui8TWtqdpYx3wa3YA&#10;HH8QA/DNLYT10Z8s/FP9jPxN4Xlmu/CpbxTpGcrbjAvYh6FOBJ9V59q4HQ/jX8S/hbIumRa9qenC&#10;EbBp+qx+YqcYwElBIA7Y4r9GbHXdM1TP2LU7O8KqGP2e4R8A9CcHil1bw/p3iS3MepaZaarAylMX&#10;Vusw2nqBkHg1qpv7SOGWFV705WPy58Z+M9X+IPiG41zXbhbvUrhUSSVIljBCqFX5VAHQCsm3uprG&#10;4juLeZ7eeI7kmjYqyH1BHQ13Px70ey8P/Gbxfp2nWkVhY297titoV2pGCiMQo7DJPHvXBKokkRWG&#10;VZgCPUE1v0PKlfm1ep9gfs4fsq6W2jaZ4u8YQjUJ7qNbmz0aVCIoVJyryj+NiMHaeADzk9PqqKJL&#10;eGOGJFihjG1I41Cqo9ABwBVMXmm6Jptskl1a2NpFHHDH5syoqgKAqgsfQfpXJ618dPAOgqxuPFNj&#10;K67v3dqxncleowgPP161ySbbPfp04042R3dFfP8A4i/bG8OWSsui6Pf6rKGwGuNttHj1/ibnnsK8&#10;i8WftQeOfE2+O1u4dAtW48vTUxJj3kbLflilY1Pr7xb488PeBbVbjXtWttNRuESRsyP/ALqDLH8q&#10;+dviH+19d3Xm2fg2x+xRdP7TvlDSn3SPov1bJ9hXzpdXdxqV609zPLd3kzZaSVzJJIx9zyTXf+C/&#10;gP4o8YbZpLf+xbFhkXF+hUt/up94/U4Fa06c6jtBXMatanRjzVZWRwuqate69qU1/qN1Nf31w2Xn&#10;nYu7kn/PAr1L4cfs86r4o8q+1zzNG0zIYQsuLiZc84B+4D6nnngV7d4C+CXh3wQsU0Vr/aOpqOb6&#10;7UMwb1Reifhz716LHbhfv9T+Jr3KGXKPvVvuPl8XnLl7mGVvP/Ix/DXhXTvDGmx6fpVnHZWcfPlx&#10;j7x/vMerH3PNdDpdoZV5HQ4p8VuZOAuBW5o9jhmGO1eyrLRHzbvK8pO7HW2mKygMua04NJQAEErV&#10;uC1C4yKtrHihkle1Hkt5L8Y+6fWroqOaHzI8fxDkGm2rPtIdSCvc96XkMmptONNyPUfnQCMLTvui&#10;tC5YrGoHfrWfp33RWjdLmFT6GnLYFuQUUVLbwmZ/9kdTWJoXo1KxqD1xTqWitTIjZM1BJCGzxVum&#10;laYGRcWQI6Vz2rafmQDBwBkV2bR5rL1K1BkU47UmNHlfiz4d6H4whMWsaXBe8ELKy4lT/dcfMPzr&#10;xnxL+yhZ3EhfQtYlsST/AKm+TzUHPZhhvzB/rX1LNY7s1DHpO9t5XgdK5p4elWfvRO2li6+H+CR8&#10;Ma9+zr450PcyabFqkS877CYOehP3Thu3p3rgtS0HU9HkZL/TbyyZW2H7RbunzemSOtfpBNpfoKqT&#10;aazKAw3KOgbkCuOeWU38DserTzurH+JBP8D82YyisfLIU99pxWjD4g1W1hSGHVb+GJBhY47uRVX2&#10;ADcV946l8N/D2qbRd+H9NuApLDfaJ1PU8Cub1L4H+BWaa8n8M2KhEMjBWeJMKM9AwA4Fczy2a2kj&#10;ujnlJ6Sg0fn1rF1NfapdTzyvPM8hLSSMWZu2STyelU+nNS3UyXF1PLFH5MUkjOkec7FLEhc98Dio&#10;WG5SM446iuDbQly5nc7TessKFzlWAOHOas2On3WpSCOztJ7p+Plt4mc8nA6Cvq/4beF9BvPB3h/V&#10;F0DTYLq60+F5GW3UkkoM8kdzzXpek6WtrEBFEkCAbVWNQoC+mB2r0IZa5auRNTPIx0jD8T460T4G&#10;+NtcYbNEkso84Ml+4hA5weD836V6X4c/ZSUMr69rZcd4NPj2/gXf8eg9K+kItPLc4zVyPTD6V3U8&#10;vow31PMrZviamkXZeX/BOA8J/Cvw34Nw2l6RDFP3uZf3sx/4E2SPwxXYxWLNyQSfU1tQ6X04zWhD&#10;puO1ehGMYK0VZHjynKo+abuzFg00+lOt9P3HJHJrpobEemagS18skYx2pSYolO3swuOK2NNt9rMc&#10;dqjSPoAOa1La38mPDfePJqVuU9h6rT8UtFWQFFFFAEdwSsLsDg4rKx7n861Zl3QuPasrdWcty4kG&#10;n/dFaC/6Y21TiNep9ayLdZJAiKMKepret4xHGFHYVb3sSOW0iX+En6mpgAowBgUtFAFe4l2NGO2c&#10;mrFUbz/XfhSQ3TR8H5l9Km+o+XQv0VHHMkv3Tz6d6kqiRrMFUknAFVfJN2+9vlj6D1p00Mk02DxG&#10;PerIAGABgUtx7FX7DEP4c/Wka3X0xVujbVCMaSBTdBCOg/WmyWAPap7hd0znpzT47grw43D171Kk&#10;VYzZNOHpXCfGi8Tw38J/F+pMIz5OlzhVlbarMyFAM+pLAD3xXqgVJlyDmvn/APbc1v8AsP4E31sv&#10;EmqXtvZD5Nw27jI3PbiPrU1ZctOTLpR5qkUfnWi7UVfQYpaWkr5U+pPvT9mm5i1T4N+G5Bud4Ekt&#10;naTruSRhx7YxivZrG1DY4r5z/Yv1Zr74b6jYsZD9g1Jgu4/KFkRWwv47ifrX01pygrn2r6mhLmpR&#10;fkfL1larJeZNYWwkkfj6fStSOxHHFVLROhHB9a1oboYAcf8AAhWikZ2GpZj0qdbcD3qwgDKCDkUr&#10;AqpKjJxwKdySvMwhGAMuegoj09dv7wkt3p9vAVYyP981Ypbj2GRwpH91QKVmCqWPQc06orr/AFD0&#10;bANtZPMjznJzzU9ZccjRtlTg1bivFbh/lP6VKY2izRSUyYuI/kGWz+VWSMuJC2Yk5cjn2FQ/Yf8A&#10;b/SpreHylJP3j1qSptfVlehhad90VtR1i6d90VtR1bJJqKKSkBSvR++B9qr1oXUJlTj7w6VQ6cEY&#10;PvWb3NIixsVkUj1rUrNhXdMg960qqJMgoooqiQooooAzZxtmcds1HVy8hLfOoz6iqdZM1Q+3OJwB&#10;3r5H/wCCh+tldN8E6Mu4CSe5vXxJwdqogBXv94kH619c2v8Arj7Cvz9/bu14ap8b4rBXV00vS4Ic&#10;BCCrOWkYE9+GU/jXLipWovzOrCx5qyfY+daKKK8A94+mv2I9XMeseKtLO7EkEF0vz8ZVmQ4X1+Yc&#10;+1fZmmNlRz7V+e37KusDSfjRpkTOES/t57Q5XJJKblA9OUHNfoFpcnSvocFK9G3Y+fxkeWtfubVr&#10;2q6lVEjK/OOVPX2q3Ga6GjmRdsSfnGeKt1VsR8rnvnFWqtbEPcKKKKoQVFcAtC+PSpaTjoelIDKo&#10;qSaEwtz93sajrM1L9mSYfoanqG0XEC+/NTVa2M3uJTc06m1QjC077orajrD0vd5ab/vd62lYIuWO&#10;BTYFiq91L5ZTHUHNRyXp/wCWYx7mqxJbk8ms2y0jUBzyKRo1k+8ob60kP+qT6Cn1RJXktR96P5XH&#10;SnwzCVcHhx1FS1WuLdmkV4+G70egblmikFNklWIZY4piH1XeYLdKoPGMGoZbxnyF+UfrUC/KwI65&#10;qL9i1E1aY0KOcsgJ9cU+kNWQU5rfy2DxdR1X1r8r/wBoTXj4l+OHja/+cIdTkhRXk37VjxGAD6fJ&#10;kDsDX6oaheDTbO4u2ZEW3iaYtIcKNqlsk9hxX46Xl42oXtzduqq9zM87KvQF2LED25rysc7RjE9X&#10;ALWUiGiiivGPYOj+G+vHwx8QfDeqhiotdQhZyrhfkLBW5PQbSc+1fpfpM4+0SKp3LngjofevysbO&#10;07fvdq/S34a60Nd8NaBqQdn+2WUMpZl2kloxk47c5r2MBL4onk46PwyPV7BvlFaSwxt1QVj6e/Ar&#10;ajNeszyBjL9lbeoJjPUelWVYMoIOQaQgMuCMgjBqGCF4ZGGcxmp2GWKKKglukjyB8zelMRMzBQWJ&#10;wBUFpJvQg/wmqskzzfePHYCprH7z/Spvdl20LeAeozUbW8bfwY+nFS0VRBVDG0ba3MbdD6VZpskY&#10;lXafzplvG8alWOR25pDJabTj3qLzo/7wqhGLp33RWhd/dT61n6d90Vo3Q/cg+holsNbkFFFT2sPm&#10;MGP3R+tYmhdjXbGo9BTqKK2MgooooAKo3ufOHpir1Ur4fOv0qXsVHcrU6Nd0ij3pKtWcBGJD+FQt&#10;S3oW6RulLSGtTI5L4pee3w18Wi2t2u7htJu1jgVsFyYWGAfxr8jYeIUxyNo/lX7MS/LkjrXw/wDH&#10;39jK9h1TUfEXgMwSafJuuJ9Fmk8t4WOS5hdvlKdwrEEdASMV5mMoyqJSjrY9PB1YwbjLS58k0U67&#10;jexumtrhfKnUAshIOM9ORkVF5yDJzx9K8U9ofX3X+ybrX9rfCfSEJBksJZrNuvAD7lznvhx04r5J&#10;+HXwh8R/E+Yf2RDDHZg/vLy4lVUQeu0HcfwFfenws8B2fw68J6foVi7TR26ktNJw0rscu5HbJPTs&#10;MV6uBpzUnN7Hl42pBx5Fuem6a3St6FsgVg6avTFb1v8AdFeyzxiyvSlpB0paQCHoay61ay2GGb61&#10;Ei4jatWI+Zz24FVlUswUcmtGGLyY9v4mlHcb2sSUUUVoZhRRRQBFc/8AHvJ9KzK1Jhuice1ZO4VE&#10;i4n/2VBLAwQKAAAAAAAAACEAaMY9TJQCAACUAgAAFAAAAGRycy9tZWRpYS9pbWFnZTkuanBn/9j/&#10;4AAQSkZJRgABAQEAAAAAAAD/2wBDAAMCAgMCAgMDAwMEAwMEBQgFBQQEBQoHBwYIDAoMDAsKCwsN&#10;DhIQDQ4RDgsLEBYQERMUFRUVDA8XGBYUGBIUFRT/2wBDAQMEBAUEBQkFBQkUDQsNFBQUFBQUFBQU&#10;FBQUFBQUFBQUFBQUFBQUFBQUFBQUFBQUFBQUFBQUFBQUFBQUFBQUFBT/wAARCABLAA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CH7VF/e/Q0U/aP7lFABsb++aKfRQAUUUUAf/ZUEsBAi0AFAAGAAgAAAAhACsQ28AKAQAAFAIA&#10;ABMAAAAAAAAAAAAAAAAAAAAAAFtDb250ZW50X1R5cGVzXS54bWxQSwECLQAUAAYACAAAACEAOP0h&#10;/9YAAACUAQAACwAAAAAAAAAAAAAAAAA7AQAAX3JlbHMvLnJlbHNQSwECLQAUAAYACAAAACEApTI7&#10;TMERAAC2wgAADgAAAAAAAAAAAAAAAAA6AgAAZHJzL2Uyb0RvYy54bWxQSwECLQAKAAAAAAAAACEA&#10;be9xXHcCAAB3AgAAFQAAAAAAAAAAAAAAAAAnFAAAZHJzL21lZGlhL2ltYWdlMTAuanBnUEsBAi0A&#10;CgAAAAAAAAAhAKJOkJdKDAAASgwAABUAAAAAAAAAAAAAAAAA0RYAAGRycy9tZWRpYS9pbWFnZTEx&#10;LmpwZ1BLAQItAAoAAAAAAAAAIQBV9IFBkAwAAJAMAAAVAAAAAAAAAAAAAAAAAE4jAABkcnMvbWVk&#10;aWEvaW1hZ2UxMy5qcGdQSwECLQAUAAYACAAAACEANgEHVd4AAAAHAQAADwAAAAAAAAAAAAAAAAAR&#10;MAAAZHJzL2Rvd25yZXYueG1sUEsBAi0AFAAGAAgAAAAhAAXx14ENAQAAWQcAABkAAAAAAAAAAAAA&#10;AAAAHDEAAGRycy9fcmVscy9lMm9Eb2MueG1sLnJlbHNQSwECLQAKAAAAAAAAACEAOCPGDocCAACH&#10;AgAAFQAAAAAAAAAAAAAAAABgMgAAZHJzL21lZGlhL2ltYWdlMTIuanBnUEsBAi0ACgAAAAAAAAAh&#10;AF5DY/CDAwAAgwMAABQAAAAAAAAAAAAAAAAAGjUAAGRycy9tZWRpYS9pbWFnZTguanBnUEsBAi0A&#10;CgAAAAAAAAAhAMvmvItRAwAAUQMAABQAAAAAAAAAAAAAAAAAzzgAAGRycy9tZWRpYS9pbWFnZTcu&#10;anBnUEsBAi0ACgAAAAAAAAAhAK5NQk/yAgAA8gIAABQAAAAAAAAAAAAAAAAAUjwAAGRycy9tZWRp&#10;YS9pbWFnZTEuanBnUEsBAi0ACgAAAAAAAAAhAA897WNGOAAARjgAABQAAAAAAAAAAAAAAAAAdj8A&#10;AGRycy9tZWRpYS9pbWFnZTIuanBnUEsBAi0ACgAAAAAAAAAhAGgZgOpTAwAAUwMAABQAAAAAAAAA&#10;AAAAAAAA7ncAAGRycy9tZWRpYS9pbWFnZTMuanBnUEsBAi0ACgAAAAAAAAAhAOyFteR5AgAAeQIA&#10;ABQAAAAAAAAAAAAAAAAAc3sAAGRycy9tZWRpYS9pbWFnZTQuanBnUEsBAi0ACgAAAAAAAAAhAEap&#10;MfwtAwAALQMAABQAAAAAAAAAAAAAAAAAHn4AAGRycy9tZWRpYS9pbWFnZTUuanBnUEsBAi0ACgAA&#10;AAAAAAAhAOj5gwpDPgAAQz4AABQAAAAAAAAAAAAAAAAAfYEAAGRycy9tZWRpYS9pbWFnZTYuanBn&#10;UEsBAi0ACgAAAAAAAAAhAGjGPUyUAgAAlAIAABQAAAAAAAAAAAAAAAAA8r8AAGRycy9tZWRpYS9p&#10;bWFnZTkuanBnUEsFBgAAAAASABIAmAQAALjCAAAAAA==&#10;">
                <v:shape id="Picture 2776" o:spid="_x0000_s1431" type="#_x0000_t75" style="position:absolute;left:15257;top:39693;width:13259;height:16700;rotation:-12999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eyzFAAAA3QAAAA8AAABkcnMvZG93bnJldi54bWxEj0Frg0AUhO+F/oflFXqra0NRMVmlCRR6&#10;6KUmBHJ7uC8qcd+Ku1GTX98tFHocZuYbZlMuphcTja6zrOA1ikEQ11Z33Cg47D9eMhDOI2vsLZOC&#10;Gzkoi8eHDebazvxNU+UbESDsclTQej/kUrq6JYMusgNx8M52NOiDHBupR5wD3PRyFceJNNhxWGhx&#10;oF1L9aW6GgX3436wk9Eat2/2xP2cpaftl1LPT8v7GoSnxf+H/9qfWsEqTRP4fROe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VHssxQAAAN0AAAAPAAAAAAAAAAAAAAAA&#10;AJ8CAABkcnMvZG93bnJldi54bWxQSwUGAAAAAAQABAD3AAAAkQMAAAAA&#10;">
                  <v:imagedata r:id="rId85" o:title=""/>
                </v:shape>
                <v:shape id="Picture 2778" o:spid="_x0000_s1432" type="#_x0000_t75" style="position:absolute;left:18091;top:55898;width:13258;height:16700;rotation:-12999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WATDAAAA3QAAAA8AAABkcnMvZG93bnJldi54bWxET89rwjAUvgv7H8IbeNN0HlQ6o8hwwzEP&#10;rhuCt2fzbKrNS2lSrf+9OQgeP77fs0VnK3GhxpeOFbwNExDEudMlFwr+/z4HUxA+IGusHJOCG3lY&#10;zF96M0y1u/IvXbJQiBjCPkUFJoQ6ldLnhiz6oauJI3d0jcUQYVNI3eA1httKjpJkLC2WHBsM1vRh&#10;KD9nrVVw2PN2/9Nmcvc9rjb5yuzkqf1Sqv/aLd9BBOrCU/xwr7WC0WQS58Y38Qn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NYBMMAAADdAAAADwAAAAAAAAAAAAAAAACf&#10;AgAAZHJzL2Rvd25yZXYueG1sUEsFBgAAAAAEAAQA9wAAAI8DAAAAAA==&#10;">
                  <v:imagedata r:id="rId20" o:title=""/>
                </v:shape>
                <v:rect id="Rectangle 2780" o:spid="_x0000_s1433" style="position:absolute;left:2113;top:4345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Zp8IA&#10;AADdAAAADwAAAGRycy9kb3ducmV2LnhtbERPTYvCMBC9C/6HMMLeNNWD1moU0RU9uiqot6EZ22Iz&#10;KU3Wdv315rDg8fG+58vWlOJJtSssKxgOIhDEqdUFZwrOp20/BuE8ssbSMin4IwfLRbczx0Tbhn/o&#10;efSZCCHsElSQe18lUro0J4NuYCviwN1tbdAHWGdS19iEcFPKURSNpcGCQ0OOFa1zSh/HX6NgF1er&#10;696+mqz8vu0uh8t0c5p6pb567WoGwlPrP+J/914rGE3i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uBmn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2781" o:spid="_x0000_s1434" style="position:absolute;left:2113;top:4515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8PMcA&#10;AADdAAAADwAAAGRycy9kb3ducmV2LnhtbESPQWvCQBSE7wX/w/KE3upGD22MriFoS3JsVVBvj+wz&#10;CWbfhuzWpP313UKhx2FmvmHW6WhacafeNZYVzGcRCOLS6oYrBcfD21MMwnlkja1lUvBFDtLN5GGN&#10;ibYDf9B97ysRIOwSVFB73yVSurImg25mO+LgXW1v0AfZV1L3OAS4aeUiip6lwYbDQo0dbWsqb/tP&#10;oyCPu+xc2O+hal8v+en9tNwdll6px+mYrUB4Gv1/+K9daAWLl3g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0vDz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2782" o:spid="_x0000_s1435" style="position:absolute;left:2113;top:46834;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YiS8YA&#10;AADdAAAADwAAAGRycy9kb3ducmV2LnhtbESPQWvCQBSE7wX/w/KE3urGHNqYuoqoRY9qBNvbI/ua&#10;BLNvQ3Y1aX+9Kwgeh5n5hpnOe1OLK7WusqxgPIpAEOdWV1woOGZfbwkI55E11pZJwR85mM8GL1NM&#10;te14T9eDL0SAsEtRQel9k0rp8pIMupFtiIP3a1uDPsi2kLrFLsBNLeMoepcGKw4LJTa0LCk/Hy5G&#10;wSZpFt9b+98V9fpnc9qdJqts4pV6HfaLTxCeev8MP9pbrSD+SGK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YiS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83" o:spid="_x0000_s1436" style="position:absolute;left:2113;top:4854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H0MYA&#10;AADdAAAADwAAAGRycy9kb3ducmV2LnhtbESPT2vCQBTE74V+h+UJvdWNF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H0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84" o:spid="_x0000_s1437" style="position:absolute;left:2113;top:5024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fpMYA&#10;AADdAAAADwAAAGRycy9kb3ducmV2LnhtbESPT2vCQBTE74V+h+UJvdWNU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Mfp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85" o:spid="_x0000_s1438" style="position:absolute;left:2113;top:51955;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6P8YA&#10;AADdAAAADwAAAGRycy9kb3ducmV2LnhtbESPT2vCQBTE74V+h+UJvdWNQmu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6P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86" o:spid="_x0000_s1439" style="position:absolute;left:2113;top:5366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kSMUA&#10;AADdAAAADwAAAGRycy9kb3ducmV2LnhtbESPQYvCMBSE74L/ITxhb5rqwa3VKOKu6NFVQb09mmdb&#10;bF5KE213f71ZEDwOM/MNM1u0phQPql1hWcFwEIEgTq0uOFNwPKz7MQjnkTWWlknBLzlYzLudGSba&#10;NvxDj73PRICwS1BB7n2VSOnSnAy6ga2Ig3e1tUEfZJ1JXWMT4KaUoygaS4MFh4UcK1rllN72d6Ng&#10;E1fL89b+NVn5fdmcdqfJ12HilfrotcspCE+tf4df7a1WMPqMx/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SRI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2787" o:spid="_x0000_s1440" style="position:absolute;left:2113;top:55369;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GB08cA&#10;AADdAAAADwAAAGRycy9kb3ducmV2LnhtbESPQWvCQBSE74L/YXlCb7rRQxOjawi2Yo6tFqy3R/Y1&#10;Cc2+DdnVpP313UKhx2FmvmG22WhacafeNZYVLBcRCOLS6oYrBW/nwzwB4TyyxtYyKfgiB9luOtli&#10;qu3Ar3Q/+UoECLsUFdTed6mUrqzJoFvYjjh4H7Y36IPsK6l7HALctHIVRY/SYMNhocaO9jWVn6eb&#10;UXBMuvy9sN9D1T5fj5eXy/rpvPZKPczGfAPC0+j/w3/tQitYxUkM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RgdP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2788" o:spid="_x0000_s1441" style="position:absolute;left:2113;top:57076;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VocIA&#10;AADdAAAADwAAAGRycy9kb3ducmV2LnhtbERPTYvCMBC9C/6HMMLeNNWD1moU0RU9uiqot6EZ22Iz&#10;KU3Wdv315rDg8fG+58vWlOJJtSssKxgOIhDEqdUFZwrOp20/BuE8ssbSMin4IwfLRbczx0Tbhn/o&#10;efSZCCHsElSQe18lUro0J4NuYCviwN1tbdAHWGdS19iEcFPKURSNpcGCQ0OOFa1zSh/HX6NgF1er&#10;696+mqz8vu0uh8t0c5p6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hWh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2789" o:spid="_x0000_s1442" style="position:absolute;left:2113;top:5878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KwOsYA&#10;AADdAAAADwAAAGRycy9kb3ducmV2LnhtbESPT2vCQBTE74LfYXlCb7rRg01SVxH/oEergu3tkX1N&#10;gtm3IbuatJ/eLQgeh5n5DTNbdKYSd2pcaVnBeBSBIM6sLjlXcD5thzEI55E1VpZJwS85WMz7vRmm&#10;2rb8Sfejz0WAsEtRQeF9nUrpsoIMupGtiYP3YxuDPsgml7rBNsBNJSdRNJUGSw4LBda0Kii7Hm9G&#10;wS6ul197+9fm1eZ7dzlckvUp8Uq9DbrlBwhPnX+Fn+29VjB5j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Kw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90" o:spid="_x0000_s1443" style="position:absolute;left:2113;top:60489;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esIA&#10;AADdAAAADwAAAGRycy9kb3ducmV2LnhtbERPTYvCMBC9C/6HMMLeNNWD2moU0RU9uiqot6EZ22Iz&#10;KU3Wdv315rDg8fG+58vWlOJJtSssKxgOIhDEqdUFZwrOp21/CsJ5ZI2lZVLwRw6Wi25njom2Df/Q&#10;8+gzEULYJagg975KpHRpTgbdwFbEgbvb2qAPsM6krrEJ4aaUoygaS4MFh4YcK1rnlD6Ov0bBblqt&#10;rnv7arLy+7a7HC7x5hR7pb567WoGwlPrP+J/914rGE3i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YY96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2791" o:spid="_x0000_s1444" style="position:absolute;left:2113;top:62196;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q4ccA&#10;AADdAAAADwAAAGRycy9kb3ducmV2LnhtbESPQWvCQBSE7wX/w/KE3upGD62JriFoix5bI0Rvj+wz&#10;CWbfhuzWpP313UKhx2FmvmHW6WhacafeNZYVzGcRCOLS6oYrBaf87WkJwnlkja1lUvBFDtLN5GGN&#10;ibYDf9D96CsRIOwSVFB73yVSurImg25mO+LgXW1v0AfZV1L3OAS4aeUiip6lwYbDQo0dbWsqb8dP&#10;o2C/7LLzwX4PVft62RfvRbzLY6/U43TMViA8jf4//Nc+aAWLl3g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tKuH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2792" o:spid="_x0000_s1445" style="position:absolute;left:2113;top:6390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l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X5I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tJb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2793" o:spid="_x0000_s1446" style="position:absolute;left:2113;top:65610;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RDcYA&#10;AADdAAAADwAAAGRycy9kb3ducmV2LnhtbESPQWvCQBSE74L/YXkFb7qpQj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MRD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94" o:spid="_x0000_s1447" style="position:absolute;left:2113;top:6731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JecYA&#10;AADdAAAADwAAAGRycy9kb3ducmV2LnhtbESPQWvCQBSE74L/YXkFb7qpSD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qJe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95" o:spid="_x0000_s1448" style="position:absolute;left:2113;top:6902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s4sYA&#10;AADdAAAADwAAAGRycy9kb3ducmV2LnhtbESPQWvCQBSE74L/YXkFb7qpYD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Ys4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2796" o:spid="_x0000_s1449" style="position:absolute;left:2113;top:7073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ylcUA&#10;AADdAAAADwAAAGRycy9kb3ducmV2LnhtbESPQYvCMBSE74L/ITxhb5rqQW01irgrenRVUG+P5tkW&#10;m5fSRNv115uFhT0OM/MNM1+2phRPql1hWcFwEIEgTq0uOFNwOm76UxDOI2ssLZOCH3KwXHQ7c0y0&#10;bfibngefiQBhl6CC3PsqkdKlORl0A1sRB+9ma4M+yDqTusYmwE0pR1E0lgYLDgs5VrTOKb0fHkbB&#10;dlqtLjv7arLy67o978/x5zH2Sn302tUMhKfW/4f/2jutYDSJx/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LKV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2797" o:spid="_x0000_s1450" style="position:absolute;left:2113;top:7243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gXDsUA&#10;AADdAAAADwAAAGRycy9kb3ducmV2LnhtbESPT4vCMBTE7wv7HcJb8Lam60FtNYqsLnr0H6i3R/Ns&#10;i81LabK2+umNIHgcZuY3zHjamlJcqXaFZQU/3QgEcWp1wZmC/e7vewjCeWSNpWVScCMH08nnxxgT&#10;bRve0HXrMxEg7BJUkHtfJVK6NCeDrmsr4uCdbW3QB1lnUtfYBLgpZS+K+tJgwWEhx4p+c0ov23+j&#10;YDmsZseVvTdZuTgtD+tDPN/FXqnOVzsbgfDU+nf41V5pBb1BPI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iBcO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2798" o:spid="_x0000_s1451" style="position:absolute;left:2113;top:74144;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DfMIA&#10;AADdAAAADwAAAGRycy9kb3ducmV2LnhtbERPTYvCMBC9C/6HMMLeNNWD2moU0RU9uiqot6EZ22Iz&#10;KU3Wdv315rDg8fG+58vWlOJJtSssKxgOIhDEqdUFZwrOp21/CsJ5ZI2lZVLwRw6Wi25njom2Df/Q&#10;8+gzEULYJagg975KpHRpTgbdwFbEgbvb2qAPsM6krrEJ4aaUoygaS4MFh4YcK1rnlD6Ov0bBblqt&#10;rnv7arLy+7a7HC7x5hR7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4N8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2799" o:spid="_x0000_s1452" style="position:absolute;left:2113;top:7585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m58cA&#10;AADdAAAADwAAAGRycy9kb3ducmV2LnhtbESPQWvCQBSE70L/w/IK3nTTHFoTXUVaS3KssWB7e2Sf&#10;SWj2bciuJvbXdwWhx2FmvmFWm9G04kK9aywreJpHIIhLqxuuFHwe3mcLEM4ja2wtk4IrOdisHyYr&#10;TLUdeE+XwlciQNilqKD2vkuldGVNBt3cdsTBO9neoA+yr6TucQhw08o4ip6lwYbDQo0dvdZU/hRn&#10;oyBbdNuv3P4OVbv7zo4fx+TtkHilpo/jdgnC0+j/w/d2rhXEL0k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bJuf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2800" o:spid="_x0000_s1453" style="position:absolute;left:2113;top:77558;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Oq8EA&#10;AADdAAAADwAAAGRycy9kb3ducmV2LnhtbERPy4rCMBTdD/gP4QruxlQXUqtRRGfQpS9Qd5fm2hab&#10;m9JEW/16sxBcHs57Om9NKR5Uu8KygkE/AkGcWl1wpuB4+P+NQTiPrLG0TAqe5GA+6/xMMdG24R09&#10;9j4TIYRdggpy76tESpfmZND1bUUcuKutDfoA60zqGpsQbko5jKKRNFhwaMixomVO6W1/NwrWcbU4&#10;b+yrycq/y/q0PY1Xh7FXqtdtFxMQnlr/FX/cG61gGEdhf3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fjqvBAAAA3QAAAA8AAAAAAAAAAAAAAAAAmAIAAGRycy9kb3du&#10;cmV2LnhtbFBLBQYAAAAABAAEAPUAAACGAwAAAAA=&#10;" filled="f" stroked="f">
                  <v:textbox inset="0,0,0,0">
                    <w:txbxContent>
                      <w:p w:rsidR="007B1F68" w:rsidRDefault="00F8591E">
                        <w:r>
                          <w:rPr>
                            <w:color w:val="585858"/>
                          </w:rPr>
                          <w:t xml:space="preserve"> </w:t>
                        </w:r>
                      </w:p>
                    </w:txbxContent>
                  </v:textbox>
                </v:rect>
                <v:shape id="Shape 2806" o:spid="_x0000_s1454" style="position:absolute;width:63715;height:43383;visibility:visible;mso-wrap-style:square;v-text-anchor:top" coordsize="6371590,433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wPcUA&#10;AADdAAAADwAAAGRycy9kb3ducmV2LnhtbESPQYvCMBSE74L/IbyFvWm6HkS7RhFB0D2sqF3E26N5&#10;trXNS2mi7f57Iwgeh5n5hpktOlOJOzWusKzgaxiBIE6tLjhTkBzXgwkI55E1VpZJwT85WMz7vRnG&#10;2ra8p/vBZyJA2MWoIPe+jqV0aU4G3dDWxMG72MagD7LJpG6wDXBTyVEUjaXBgsNCjjWtckrLw80o&#10;mF5/qSivelvuknV7Nn+nH5OelPr86JbfIDx1/h1+tTdawWgSjeH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A9xQAAAN0AAAAPAAAAAAAAAAAAAAAAAJgCAABkcnMv&#10;ZG93bnJldi54bWxQSwUGAAAAAAQABAD1AAAAigMAAAAA&#10;" path="m514354,l5857236,v284070,,514354,230284,514354,514354l6371590,3823966v,284070,-230284,514354,-514354,514354l514354,4338320c230284,4338320,,4108036,,3823966l,514354c,230284,230284,,514354,xe" fillcolor="#d6e3bc" stroked="f" strokeweight="0">
                  <v:stroke miterlimit="83231f" joinstyle="miter"/>
                  <v:path arrowok="t" textboxrect="0,0,6371590,4338320"/>
                </v:shape>
                <v:shape id="Shape 2807" o:spid="_x0000_s1455" style="position:absolute;width:63715;height:43383;visibility:visible;mso-wrap-style:square;v-text-anchor:top" coordsize="6371590,433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KqscA&#10;AADdAAAADwAAAGRycy9kb3ducmV2LnhtbESPQWvCQBSE70L/w/IKvemmoVYbXUVtpR6koFbw+Mw+&#10;k9Ds27C7Nem/7xaEHoeZ+YaZzjtTiys5X1lW8DhIQBDnVldcKPg8rPtjED4ga6wtk4If8jCf3fWm&#10;mGnb8o6u+1CICGGfoYIyhCaT0uclGfQD2xBH72KdwRClK6R22Ea4qWWaJM/SYMVxocSGViXlX/tv&#10;o+Dt9eOl3S7bd7M4ulM6fNqez9or9XDfLSYgAnXhP3xrb7SCdJyM4O9Nf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CCqrHAAAA3QAAAA8AAAAAAAAAAAAAAAAAmAIAAGRy&#10;cy9kb3ducmV2LnhtbFBLBQYAAAAABAAEAPUAAACMAwAAAAA=&#10;" path="m,514354c,230284,230284,,514354,l5857237,v284069,,514353,230284,514353,514354l6371590,3823966v,284070,-230284,514354,-514353,514354l514354,4338320c230284,4338320,,4108036,,3823966l,514354xe" filled="f" strokecolor="#c2d69b" strokeweight="2.25pt">
                  <v:path arrowok="t" textboxrect="0,0,6371590,4338320"/>
                </v:shape>
                <v:rect id="Rectangle 2808" o:spid="_x0000_s1456" style="position:absolute;left:3027;top:2995;width:1338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CrcEA&#10;AADdAAAADwAAAGRycy9kb3ducmV2LnhtbERPy4rCMBTdD/gP4QruxlQXUqtRRGfQpS9Qd5fm2hab&#10;m9JEW/16sxBcHs57Om9NKR5Uu8KygkE/AkGcWl1wpuB4+P+NQTiPrLG0TAqe5GA+6/xMMdG24R09&#10;9j4TIYRdggpy76tESpfmZND1bUUcuKutDfoA60zqGpsQbko5jKKRNFhwaMixomVO6W1/NwrWcbU4&#10;b+yrycq/y/q0PY1Xh7FXqtdtFxMQnlr/FX/cG61gGEd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pgq3BAAAA3QAAAA8AAAAAAAAAAAAAAAAAmAIAAGRycy9kb3du&#10;cmV2LnhtbFBLBQYAAAAABAAEAPUAAACGAwAAAAA=&#10;" filled="f" stroked="f">
                  <v:textbox inset="0,0,0,0">
                    <w:txbxContent>
                      <w:p w:rsidR="007B1F68" w:rsidRDefault="00F8591E">
                        <w:r>
                          <w:rPr>
                            <w:rFonts w:ascii="Bookman Old Style" w:eastAsia="Bookman Old Style" w:hAnsi="Bookman Old Style" w:cs="Bookman Old Style"/>
                            <w:b/>
                            <w:i/>
                            <w:color w:val="4BACC6"/>
                            <w:sz w:val="24"/>
                          </w:rPr>
                          <w:t xml:space="preserve">Adolescents </w:t>
                        </w:r>
                      </w:p>
                    </w:txbxContent>
                  </v:textbox>
                </v:rect>
                <v:rect id="Rectangle 2809" o:spid="_x0000_s1457" style="position:absolute;left:13086;top:2995;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NsUA&#10;AADdAAAADwAAAGRycy9kb3ducmV2LnhtbESPQYvCMBSE7wv+h/AEb2uqB2mrUUR30eOuCurt0Tzb&#10;YvNSmmjr/vqNIHgcZuYbZrboTCXu1LjSsoLRMAJBnFldcq7gsP/+jEE4j6yxskwKHuRgMe99zDDV&#10;tuVfuu98LgKEXYoKCu/rVEqXFWTQDW1NHLyLbQz6IJtc6gbbADeVHEfRRBosOSwUWNOqoOy6uxkF&#10;m7henrb2r82rr/Pm+HNM1vvEKzXod8spCE+df4df7a1WMI6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5Sc2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4"/>
                          </w:rPr>
                          <w:t xml:space="preserve"> </w:t>
                        </w:r>
                      </w:p>
                    </w:txbxContent>
                  </v:textbox>
                </v:rect>
                <v:rect id="Rectangle 2810" o:spid="_x0000_s1458" style="position:absolute;left:3027;top:4794;width:402;height:1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YdsMA&#10;AADdAAAADwAAAGRycy9kb3ducmV2LnhtbERPy4rCMBTdC/5DuMLsNNWF1GpaxAe6nFFB3V2aO22Z&#10;5qY00Xbm6ycLweXhvFdZb2rxpNZVlhVMJxEI4tzqigsFl/N+HINwHlljbZkU/JKDLB0OVpho2/EX&#10;PU++ECGEXYIKSu+bREqXl2TQTWxDHLhv2xr0AbaF1C12IdzUchZFc2mw4tBQYkObkvKf08MoOMTN&#10;+na0f11R7+6H6+d1sT0vvFIfo369BOGp92/xy33UCmbxN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YYd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4BACC6"/>
                            <w:sz w:val="16"/>
                          </w:rPr>
                          <w:t xml:space="preserve"> </w:t>
                        </w:r>
                      </w:p>
                    </w:txbxContent>
                  </v:textbox>
                </v:rect>
                <v:rect id="Rectangle 2811" o:spid="_x0000_s1459" style="position:absolute;left:3027;top:5988;width:653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97cYA&#10;AADdAAAADwAAAGRycy9kb3ducmV2LnhtbESPQWvCQBSE74X+h+UVvNVNPJSYuobQKubYasH29sg+&#10;k2D2bchuk9hf3xUEj8PMfMOsssm0YqDeNZYVxPMIBHFpdcOVgq/D9jkB4TyyxtYyKbiQg2z9+LDC&#10;VNuRP2nY+0oECLsUFdTed6mUrqzJoJvbjjh4J9sb9EH2ldQ9jgFuWrmIohdpsOGwUGNHbzWV5/2v&#10;UbBLuvy7sH9j1W5+dseP4/L9sPRKzZ6m/BWEp8nfw7d2oRUskjiG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q97cYAAADdAAAADwAAAAAAAAAAAAAAAACYAgAAZHJz&#10;L2Rvd25yZXYueG1sUEsFBgAAAAAEAAQA9QAAAIsDAAAAAA==&#10;" filled="f" stroked="f">
                  <v:textbox inset="0,0,0,0">
                    <w:txbxContent>
                      <w:p w:rsidR="007B1F68" w:rsidRDefault="00F8591E">
                        <w:r>
                          <w:rPr>
                            <w:color w:val="4E6128"/>
                            <w:sz w:val="21"/>
                          </w:rPr>
                          <w:t>Friends a</w:t>
                        </w:r>
                      </w:p>
                    </w:txbxContent>
                  </v:textbox>
                </v:rect>
                <v:rect id="Rectangle 2812" o:spid="_x0000_s1460" style="position:absolute;left:7937;top:5988;width:67235;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mscA&#10;AADdAAAADwAAAGRycy9kb3ducmV2LnhtbESPzWrDMBCE74W+g9hCb7UcH4rjRgmhTYiP+Sm4vS3W&#10;1ja1VsZSbTdPHwUCOQ4z8w2zWE2mFQP1rrGsYBbFIIhLqxuuFHyeti8pCOeRNbaWScE/OVgtHx8W&#10;mGk78oGGo69EgLDLUEHtfZdJ6cqaDLrIdsTB+7G9QR9kX0nd4xjgppVJHL9Kgw2HhRo7eq+p/D3+&#10;GQW7tFt/5fY8Vu3me1fsi/nHae6Ven6a1m8gPE3+Hr61c60gSWc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YI5rHAAAA3QAAAA8AAAAAAAAAAAAAAAAAmAIAAGRy&#10;cy9kb3ducmV2LnhtbFBLBQYAAAAABAAEAPUAAACMAwAAAAA=&#10;" filled="f" stroked="f">
                  <v:textbox inset="0,0,0,0">
                    <w:txbxContent>
                      <w:p w:rsidR="007B1F68" w:rsidRDefault="00F8591E">
                        <w:r>
                          <w:rPr>
                            <w:color w:val="4E6128"/>
                            <w:sz w:val="21"/>
                          </w:rPr>
                          <w:t xml:space="preserve">nd peers are increasingly important as young people develop their ideas of who they are and </w:t>
                        </w:r>
                      </w:p>
                    </w:txbxContent>
                  </v:textbox>
                </v:rect>
                <v:rect id="Rectangle 2813" o:spid="_x0000_s1461" style="position:absolute;left:3027;top:7604;width:6170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GAccA&#10;AADdAAAADwAAAGRycy9kb3ducmV2LnhtbESPQWvCQBSE7wX/w/KE3upGCy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UhgHHAAAA3QAAAA8AAAAAAAAAAAAAAAAAmAIAAGRy&#10;cy9kb3ducmV2LnhtbFBLBQYAAAAABAAEAPUAAACMAwAAAAA=&#10;" filled="f" stroked="f">
                  <v:textbox inset="0,0,0,0">
                    <w:txbxContent>
                      <w:p w:rsidR="007B1F68" w:rsidRDefault="00F8591E">
                        <w:r>
                          <w:rPr>
                            <w:color w:val="4E6128"/>
                            <w:sz w:val="21"/>
                          </w:rPr>
                          <w:t>what is important to them. They want to be accepted by other important people in th</w:t>
                        </w:r>
                      </w:p>
                    </w:txbxContent>
                  </v:textbox>
                </v:rect>
                <v:rect id="Rectangle 2814" o:spid="_x0000_s1462" style="position:absolute;left:49411;top:7604;width:1045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edccA&#10;AADdAAAADwAAAGRycy9kb3ducmV2LnhtbESPQWvCQBSE7wX/w/KE3upGK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9HnXHAAAA3QAAAA8AAAAAAAAAAAAAAAAAmAIAAGRy&#10;cy9kb3ducmV2LnhtbFBLBQYAAAAABAAEAPUAAACMAwAAAAA=&#10;" filled="f" stroked="f">
                  <v:textbox inset="0,0,0,0">
                    <w:txbxContent>
                      <w:p w:rsidR="007B1F68" w:rsidRDefault="00F8591E">
                        <w:r>
                          <w:rPr>
                            <w:color w:val="4E6128"/>
                            <w:sz w:val="21"/>
                          </w:rPr>
                          <w:t xml:space="preserve">eir lives. Their </w:t>
                        </w:r>
                      </w:p>
                    </w:txbxContent>
                  </v:textbox>
                </v:rect>
                <v:rect id="Rectangle 2815" o:spid="_x0000_s1463" style="position:absolute;left:3027;top:9219;width:4397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77scA&#10;AADdAAAADwAAAGRycy9kb3ducmV2LnhtbESPQWvCQBSE7wX/w/KE3upGo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xu+7HAAAA3QAAAA8AAAAAAAAAAAAAAAAAmAIAAGRy&#10;cy9kb3ducmV2LnhtbFBLBQYAAAAABAAEAPUAAACMAwAAAAA=&#10;" filled="f" stroked="f">
                  <v:textbox inset="0,0,0,0">
                    <w:txbxContent>
                      <w:p w:rsidR="007B1F68" w:rsidRDefault="00F8591E">
                        <w:r>
                          <w:rPr>
                            <w:color w:val="4E6128"/>
                            <w:sz w:val="21"/>
                          </w:rPr>
                          <w:t>bodies are changing; they are aware of all sorts of pos</w:t>
                        </w:r>
                        <w:r>
                          <w:rPr>
                            <w:color w:val="4E6128"/>
                            <w:sz w:val="21"/>
                          </w:rPr>
                          <w:t>sibilitie</w:t>
                        </w:r>
                      </w:p>
                    </w:txbxContent>
                  </v:textbox>
                </v:rect>
                <v:rect id="Rectangle 2816" o:spid="_x0000_s1464" style="position:absolute;left:36085;top:9219;width:3184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lmcUA&#10;AADdAAAADwAAAGRycy9kb3ducmV2LnhtbESPQYvCMBSE74L/ITzBm6Z6kNo1iqyKHl0Vut4ezbMt&#10;27yUJtrqr98sLHgcZuYbZrHqTCUe1LjSsoLJOAJBnFldcq7gct6NYhDOI2usLJOCJzlYLfu9BSba&#10;tvxFj5PPRYCwS1BB4X2dSOmyggy6sa2Jg3ezjUEfZJNL3WAb4KaS0yiaSYMlh4UCa/osKPs53Y2C&#10;fVyvvw/21ebV9rpPj+l8c557pYaDbv0BwlPn3+H/9kErmMaT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yWZxQAAAN0AAAAPAAAAAAAAAAAAAAAAAJgCAABkcnMv&#10;ZG93bnJldi54bWxQSwUGAAAAAAQABAD1AAAAigMAAAAA&#10;" filled="f" stroked="f">
                  <v:textbox inset="0,0,0,0">
                    <w:txbxContent>
                      <w:p w:rsidR="007B1F68" w:rsidRDefault="00F8591E">
                        <w:r>
                          <w:rPr>
                            <w:color w:val="4E6128"/>
                            <w:sz w:val="21"/>
                          </w:rPr>
                          <w:t xml:space="preserve">s for themselves and are more aware of the </w:t>
                        </w:r>
                      </w:p>
                    </w:txbxContent>
                  </v:textbox>
                </v:rect>
                <v:rect id="Rectangle 2817" o:spid="_x0000_s1465" style="position:absolute;left:3027;top:10865;width:490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AscA&#10;AADdAAAADwAAAGRycy9kb3ducmV2LnhtbESPQWvCQBSE7wX/w/KE3upGD22MriFoS3JsVVBvj+wz&#10;CWbfhuzWpP313UKhx2FmvmHW6WhacafeNZYVzGcRCOLS6oYrBcfD21MMwnlkja1lUvBFDtLN5GGN&#10;ibYDf9B97ysRIOwSVFB73yVSurImg25mO+LgXW1v0AfZV1L3OAS4aeUiip6lwYbDQo0dbWsqb/tP&#10;oyCPu+xc2O+hal8v+en9tNwdll6px+mYrUB4Gv1/+K9daAWLeP4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vgALHAAAA3QAAAA8AAAAAAAAAAAAAAAAAmAIAAGRy&#10;cy9kb3ducmV2LnhtbFBLBQYAAAAABAAEAPUAAACMAwAAAAA=&#10;" filled="f" stroked="f">
                  <v:textbox inset="0,0,0,0">
                    <w:txbxContent>
                      <w:p w:rsidR="007B1F68" w:rsidRDefault="00F8591E">
                        <w:r>
                          <w:rPr>
                            <w:color w:val="4E6128"/>
                            <w:sz w:val="21"/>
                          </w:rPr>
                          <w:t xml:space="preserve">future </w:t>
                        </w:r>
                      </w:p>
                    </w:txbxContent>
                  </v:textbox>
                </v:rect>
                <v:rect id="Rectangle 2818" o:spid="_x0000_s1466" style="position:absolute;left:6712;top:10865;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UcMMA&#10;AADdAAAADwAAAGRycy9kb3ducmV2LnhtbERPy4rCMBTdC/5DuMLsNNWF1GpaxAe6nFFB3V2aO22Z&#10;5qY00Xbm6ycLweXhvFdZb2rxpNZVlhVMJxEI4tzqigsFl/N+HINwHlljbZkU/JKDLB0OVpho2/EX&#10;PU++ECGEXYIKSu+bREqXl2TQTWxDHLhv2xr0AbaF1C12IdzUchZFc2mw4tBQYkObkvKf08MoOMTN&#10;+na0f11R7+6H6+d1sT0vvFIfo369BOGp92/xy33UCmbxNMwN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AUcMMAAADdAAAADwAAAAAAAAAAAAAAAACYAgAAZHJzL2Rv&#10;d25yZXYueG1sUEsFBgAAAAAEAAQA9QAAAIgDAAAAAA==&#10;" filled="f" stroked="f">
                  <v:textbox inset="0,0,0,0">
                    <w:txbxContent>
                      <w:p w:rsidR="007B1F68" w:rsidRDefault="00F8591E">
                        <w:r>
                          <w:rPr>
                            <w:color w:val="4E6128"/>
                            <w:sz w:val="21"/>
                          </w:rPr>
                          <w:t>-</w:t>
                        </w:r>
                      </w:p>
                    </w:txbxContent>
                  </v:textbox>
                </v:rect>
                <v:rect id="Rectangle 2819" o:spid="_x0000_s1467" style="position:absolute;left:7120;top:1086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yx68YA&#10;AADdAAAADwAAAGRycy9kb3ducmV2LnhtbESPQWvCQBSE70L/w/IK3sxGDyVJXUVaxRxbU0h7e2Sf&#10;STD7NmS3JvbXdwsFj8PMfMOst5PpxJUG11pWsIxiEMSV1S3XCj6KwyIB4Tyyxs4yKbiRg+3mYbbG&#10;TNuR3+l68rUIEHYZKmi87zMpXdWQQRfZnjh4ZzsY9EEOtdQDjgFuOrmK4ydpsOWw0GBPLw1Vl9O3&#10;UXBM+t1nbn/Gutt/Hcu3Mn0tUq/U/HHaPYPwNPl7+L+dawWrZJ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yx6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20" o:spid="_x0000_s1468" style="position:absolute;left:7422;top:10865;width:2808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Sy8IA&#10;AADdAAAADwAAAGRycy9kb3ducmV2LnhtbERPTYvCMBC9C/6HMII3Te1BajWK6C563FVBvQ3N2Bab&#10;SWmirfvrNwfB4+N9L1adqcSTGldaVjAZRyCIM6tLzhWcjt+jBITzyBory6TgRQ5Wy35vgam2Lf/S&#10;8+BzEULYpaig8L5OpXRZQQbd2NbEgbvZxqAPsMmlbrAN4aaScRRNpcGSQ0OBNW0Kyu6Hh1GwS+r1&#10;ZW//2rz6uu7OP+fZ9jjzSg0H3XoOwlPnP+K3e68VxEkc9oc34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tLLwgAAAN0AAAAPAAAAAAAAAAAAAAAAAJgCAABkcnMvZG93&#10;bnJldi54bWxQSwUGAAAAAAQABAD1AAAAhwMAAAAA&#10;" filled="f" stroked="f">
                  <v:textbox inset="0,0,0,0">
                    <w:txbxContent>
                      <w:p w:rsidR="007B1F68" w:rsidRDefault="00F8591E">
                        <w:r>
                          <w:rPr>
                            <w:color w:val="4E6128"/>
                            <w:sz w:val="21"/>
                          </w:rPr>
                          <w:t>their future. It is quite common for risk</w:t>
                        </w:r>
                      </w:p>
                    </w:txbxContent>
                  </v:textbox>
                </v:rect>
                <v:rect id="Rectangle 2821" o:spid="_x0000_s1469" style="position:absolute;left:28536;top:10865;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3UMcA&#10;AADdAAAADwAAAGRycy9kb3ducmV2LnhtbESPzWrDMBCE74W+g9hCb7UcH4rjRgmhTYiP+Sm4vS3W&#10;1ja1VsZSbTdPHwUCOQ4z8w2zWE2mFQP1rrGsYBbFIIhLqxuuFHyeti8pCOeRNbaWScE/OVgtHx8W&#10;mGk78oGGo69EgLDLUEHtfZdJ6cqaDLrIdsTB+7G9QR9kX0nd4xjgppVJHL9Kgw2HhRo7eq+p/D3+&#10;GQW7tFt/5fY8Vu3me1fsi/nHae6Ven6a1m8gPE3+Hr61c60gSZMZ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md1DHAAAA3QAAAA8AAAAAAAAAAAAAAAAAmAIAAGRy&#10;cy9kb3ducmV2LnhtbFBLBQYAAAAABAAEAPUAAACMAwAAAAA=&#10;" filled="f" stroked="f">
                  <v:textbox inset="0,0,0,0">
                    <w:txbxContent>
                      <w:p w:rsidR="007B1F68" w:rsidRDefault="00F8591E">
                        <w:r>
                          <w:rPr>
                            <w:color w:val="4E6128"/>
                            <w:sz w:val="21"/>
                          </w:rPr>
                          <w:t>-</w:t>
                        </w:r>
                      </w:p>
                    </w:txbxContent>
                  </v:textbox>
                </v:rect>
                <v:rect id="Rectangle 2822" o:spid="_x0000_s1470" style="position:absolute;left:28944;top:10865;width:4199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pJ8YA&#10;AADdAAAADwAAAGRycy9kb3ducmV2LnhtbESPQWvCQBSE70L/w/IK3nTTHEpMXUVaJTlaI9jeHtnX&#10;JDT7NmS3SfTXdwsFj8PMfMOst5NpxUC9aywreFpGIIhLqxuuFJyLwyIB4TyyxtYyKbiSg+3mYbbG&#10;VNuR32k4+UoECLsUFdTed6mUrqzJoFvajjh4X7Y36IPsK6l7HAPctDKOomdpsOGwUGNHrzWV36cf&#10;oyBLut1Hbm9j1e4/s8vxsnorVl6p+eO0ewHhafL38H871wriJ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TpJ8YAAADdAAAADwAAAAAAAAAAAAAAAACYAgAAZHJz&#10;L2Rvd25yZXYueG1sUEsFBgAAAAAEAAQA9QAAAIsDAAAAAA==&#10;" filled="f" stroked="f">
                  <v:textbox inset="0,0,0,0">
                    <w:txbxContent>
                      <w:p w:rsidR="007B1F68" w:rsidRDefault="00F8591E">
                        <w:r>
                          <w:rPr>
                            <w:color w:val="4E6128"/>
                            <w:sz w:val="21"/>
                          </w:rPr>
                          <w:t xml:space="preserve">taking behaviour to increase during adolescence as young </w:t>
                        </w:r>
                      </w:p>
                    </w:txbxContent>
                  </v:textbox>
                </v:rect>
                <v:rect id="Rectangle 2823" o:spid="_x0000_s1471" style="position:absolute;left:3027;top:12480;width:1788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MvMYA&#10;AADdAAAADwAAAGRycy9kb3ducmV2LnhtbESPQWvCQBSE7wX/w/KE3urGFEpMXUXUokc1gu3tkX1N&#10;gtm3IbuatL/eFQSPw8x8w0znvanFlVpXWVYwHkUgiHOrKy4UHLOvtwSE88gaa8uk4I8czGeDlymm&#10;2na8p+vBFyJA2KWooPS+SaV0eUkG3cg2xMH7ta1BH2RbSN1iF+CmlnEUfUiDFYeFEhtalpSfDxej&#10;YJM0i++t/e+Kev2zOe1Ok1U28Uq9DvvFJwhPvX+GH+2tVhAn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hMvMYAAADdAAAADwAAAAAAAAAAAAAAAACYAgAAZHJz&#10;L2Rvd25yZXYueG1sUEsFBgAAAAAEAAQA9QAAAIsDAAAAAA==&#10;" filled="f" stroked="f">
                  <v:textbox inset="0,0,0,0">
                    <w:txbxContent>
                      <w:p w:rsidR="007B1F68" w:rsidRDefault="00F8591E">
                        <w:r>
                          <w:rPr>
                            <w:color w:val="4E6128"/>
                            <w:sz w:val="21"/>
                          </w:rPr>
                          <w:t>people test the boundari</w:t>
                        </w:r>
                      </w:p>
                    </w:txbxContent>
                  </v:textbox>
                </v:rect>
                <v:rect id="Rectangle 2824" o:spid="_x0000_s1472" style="position:absolute;left:16474;top:12480;width:242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HUyMYA&#10;AADdAAAADwAAAGRycy9kb3ducmV2LnhtbESPQWvCQBSE7wX/w/KE3urGUEpMXUXUokc1gu3tkX1N&#10;gtm3IbuatL/eFQSPw8x8w0znvanFlVpXWVYwHkUgiHOrKy4UHLOvtwSE88gaa8uk4I8czGeDlymm&#10;2na8p+vBFyJA2KWooPS+SaV0eUkG3cg2xMH7ta1BH2RbSN1iF+CmlnEUfUiDFYeFEhtalpSfDxej&#10;YJM0i++t/e+Kev2zOe1Ok1U28Uq9DvvFJwhPvX+GH+2tVhAn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HUyMYAAADdAAAADwAAAAAAAAAAAAAAAACYAgAAZHJz&#10;L2Rvd25yZXYueG1sUEsFBgAAAAAEAAQA9QAAAIsDAAAAAA==&#10;" filled="f" stroked="f">
                  <v:textbox inset="0,0,0,0">
                    <w:txbxContent>
                      <w:p w:rsidR="007B1F68" w:rsidRDefault="00F8591E">
                        <w:r>
                          <w:rPr>
                            <w:color w:val="4E6128"/>
                            <w:sz w:val="21"/>
                          </w:rPr>
                          <w:t xml:space="preserve">es. </w:t>
                        </w:r>
                      </w:p>
                    </w:txbxContent>
                  </v:textbox>
                </v:rect>
                <v:rect id="Rectangle 2825" o:spid="_x0000_s1473" style="position:absolute;left:18297;top:12480;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xU8YA&#10;AADdAAAADwAAAGRycy9kb3ducmV2LnhtbESPQWvCQBSE7wX/w/KE3urGQEtMXUXUokc1gu3tkX1N&#10;gtm3IbuatL/eFQSPw8x8w0znvanFlVpXWVYwHkUgiHOrKy4UHLOvtwSE88gaa8uk4I8czGeDlymm&#10;2na8p+vBFyJA2KWooPS+SaV0eUkG3cg2xMH7ta1BH2RbSN1iF+CmlnEUfUiDFYeFEhtalpSfDxej&#10;YJM0i++t/e+Kev2zOe1Ok1U28Uq9DvvFJwhPvX+GH+2tVhAn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1xU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26" o:spid="_x0000_s1474" style="position:absolute;left:3027;top:1412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JM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BO4i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vJM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27" o:spid="_x0000_s1475" style="position:absolute;left:3027;top:15742;width:5703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Kv8YA&#10;AADdAAAADwAAAGRycy9kb3ducmV2LnhtbESPQWvCQBSE7wX/w/KE3urGHNqYuoqoRY9qBNvbI/ua&#10;BLNvQ3Y1aX+9Kwgeh5n5hpnOe1OLK7WusqxgPIpAEOdWV1woOGZfbwkI55E11pZJwR85mM8GL1NM&#10;te14T9eDL0SAsEtRQel9k0rp8pIMupFtiIP3a1uDPsi2kLrFLsBNLeMoepcGKw4LJTa0LCk/Hy5G&#10;wSZpFt9b+98V9fpnc9qdJqts4pV6HfaLTxCeev8MP9pbrSBO4g+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Kv8YAAADdAAAADwAAAAAAAAAAAAAAAACYAgAAZHJz&#10;L2Rvd25yZXYueG1sUEsFBgAAAAAEAAQA9QAAAIsDAAAAAA==&#10;" filled="f" stroked="f">
                  <v:textbox inset="0,0,0,0">
                    <w:txbxContent>
                      <w:p w:rsidR="007B1F68" w:rsidRDefault="00F8591E">
                        <w:r>
                          <w:rPr>
                            <w:color w:val="4E6128"/>
                            <w:sz w:val="21"/>
                          </w:rPr>
                          <w:t>They may struggle to make longer term plans as the death of someone importa</w:t>
                        </w:r>
                      </w:p>
                    </w:txbxContent>
                  </v:textbox>
                </v:rect>
                <v:rect id="Rectangle 2828" o:spid="_x0000_s1476" style="position:absolute;left:45905;top:15742;width:1836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zezcIA&#10;AADdAAAADwAAAGRycy9kb3ducmV2LnhtbERPTYvCMBC9C/6HMII3Te1BajWK6C563FVBvQ3N2Bab&#10;SWmirfvrNwfB4+N9L1adqcSTGldaVjAZRyCIM6tLzhWcjt+jBITzyBory6TgRQ5Wy35vgam2Lf/S&#10;8+BzEULYpaig8L5OpXRZQQbd2NbEgbvZxqAPsMmlbrAN4aaScRRNpcGSQ0OBNW0Kyu6Hh1GwS+r1&#10;ZW//2rz6uu7OP+fZ9jjzSg0H3XoOwlPnP+K3e68VxEkc5oY34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N7NwgAAAN0AAAAPAAAAAAAAAAAAAAAAAJgCAABkcnMvZG93&#10;bnJldi54bWxQSwUGAAAAAAQABAD1AAAAhwMAAAAA&#10;" filled="f" stroked="f">
                  <v:textbox inset="0,0,0,0">
                    <w:txbxContent>
                      <w:p w:rsidR="007B1F68" w:rsidRDefault="00F8591E">
                        <w:r>
                          <w:rPr>
                            <w:color w:val="4E6128"/>
                            <w:sz w:val="21"/>
                          </w:rPr>
                          <w:t xml:space="preserve">nt causes them to reflect </w:t>
                        </w:r>
                      </w:p>
                    </w:txbxContent>
                  </v:textbox>
                </v:rect>
                <v:rect id="Rectangle 2829" o:spid="_x0000_s1477" style="position:absolute;left:3027;top:17357;width:227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7VsUA&#10;AADdAAAADwAAAGRycy9kb3ducmV2LnhtbESPQWvCQBSE7wX/w/IEb3VjDpJEVxFt0aPVgnp7ZJ9J&#10;MPs2ZFcT/fXdQqHHYWa+YebL3tTiQa2rLCuYjCMQxLnVFRcKvo+f7wkI55E11pZJwZMcLBeDtzlm&#10;2nb8RY+DL0SAsMtQQel9k0np8pIMurFtiIN3ta1BH2RbSN1iF+CmlnEUTaXBisNCiQ2tS8pvh7tR&#10;sE2a1XlnX11Rf1y2p/0p3RxTr9Ro2K9mIDz1/j/8195pBXES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HtWxQAAAN0AAAAPAAAAAAAAAAAAAAAAAJgCAABkcnMv&#10;ZG93bnJldi54bWxQSwUGAAAAAAQABAD1AAAAigMAAAAA&#10;" filled="f" stroked="f">
                  <v:textbox inset="0,0,0,0">
                    <w:txbxContent>
                      <w:p w:rsidR="007B1F68" w:rsidRDefault="00F8591E">
                        <w:r>
                          <w:rPr>
                            <w:color w:val="4E6128"/>
                            <w:sz w:val="21"/>
                          </w:rPr>
                          <w:t xml:space="preserve">on </w:t>
                        </w:r>
                      </w:p>
                    </w:txbxContent>
                  </v:textbox>
                </v:rect>
                <v:rect id="Rectangle 2830" o:spid="_x0000_s1478" style="position:absolute;left:4732;top:17371;width:1965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EFsIA&#10;AADdAAAADwAAAGRycy9kb3ducmV2LnhtbERPTYvCMBC9C/6HMMLeNFVB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0QW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sz w:val="21"/>
                          </w:rPr>
                          <w:t>“the meaning of life”</w:t>
                        </w:r>
                      </w:p>
                    </w:txbxContent>
                  </v:textbox>
                </v:rect>
                <v:rect id="Rectangle 2831" o:spid="_x0000_s1479" style="position:absolute;left:19508;top:17357;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ccA&#10;AADdAAAADwAAAGRycy9kb3ducmV2LnhtbESPQWvCQBSE7wX/w/KE3upGCy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4Y3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2832" o:spid="_x0000_s1480" style="position:absolute;left:19809;top:17357;width:2053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1/+sYA&#10;AADdAAAADwAAAGRycy9kb3ducmV2LnhtbESPQWvCQBSE7wX/w/KE3urGFEpMXUXUokc1gu3tkX1N&#10;gtm3IbuatL/eFQSPw8x8w0znvanFlVpXWVYwHkUgiHOrKy4UHLOvtwSE88gaa8uk4I8czGeDlymm&#10;2na8p+vBFyJA2KWooPS+SaV0eUkG3cg2xMH7ta1BH2RbSN1iF+CmlnEUfUiDFYeFEhtalpSfDxej&#10;YJM0i++t/e+Kev2zOe1Ok1U28Uq9DvvFJwhPvX+GH+2tVhAn7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1/+sYAAADdAAAADwAAAAAAAAAAAAAAAACYAgAAZHJz&#10;L2Rvd25yZXYueG1sUEsFBgAAAAAEAAQA9QAAAIsDAAAAAA==&#10;" filled="f" stroked="f">
                  <v:textbox inset="0,0,0,0">
                    <w:txbxContent>
                      <w:p w:rsidR="007B1F68" w:rsidRDefault="00F8591E">
                        <w:r>
                          <w:rPr>
                            <w:color w:val="4E6128"/>
                            <w:sz w:val="21"/>
                          </w:rPr>
                          <w:t xml:space="preserve">and ponder on the question </w:t>
                        </w:r>
                      </w:p>
                    </w:txbxContent>
                  </v:textbox>
                </v:rect>
                <v:rect id="Rectangle 2833" o:spid="_x0000_s1481" style="position:absolute;left:35247;top:17371;width:17245;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Ha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I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dph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1"/>
                          </w:rPr>
                          <w:t>“what’s the point”</w:t>
                        </w:r>
                      </w:p>
                    </w:txbxContent>
                  </v:textbox>
                </v:rect>
                <v:rect id="Rectangle 2834" o:spid="_x0000_s1482" style="position:absolute;left:48209;top:17371;width:11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hCFcYA&#10;AADdAAAADwAAAGRycy9kb3ducmV2LnhtbESPT2vCQBTE74V+h+UJvdWNtki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hCF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1"/>
                          </w:rPr>
                          <w:t>?</w:t>
                        </w:r>
                      </w:p>
                    </w:txbxContent>
                  </v:textbox>
                </v:rect>
                <v:rect id="Rectangle 2835" o:spid="_x0000_s1483" style="position:absolute;left:49036;top:17371;width:60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njsYA&#10;AADdAAAADwAAAGRycy9kb3ducmV2LnhtbESPT2vCQBTE74V+h+UJvdWNlkq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nj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E6128"/>
                            <w:sz w:val="21"/>
                          </w:rPr>
                          <w:t xml:space="preserve"> </w:t>
                        </w:r>
                      </w:p>
                    </w:txbxContent>
                  </v:textbox>
                </v:rect>
                <v:rect id="Rectangle 2836" o:spid="_x0000_s1484" style="position:absolute;left:49489;top:17357;width:1195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5+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WefnHAAAA3QAAAA8AAAAAAAAAAAAAAAAAmAIAAGRy&#10;cy9kb3ducmV2LnhtbFBLBQYAAAAABAAEAPUAAACMAwAAAAA=&#10;" filled="f" stroked="f">
                  <v:textbox inset="0,0,0,0">
                    <w:txbxContent>
                      <w:p w:rsidR="007B1F68" w:rsidRDefault="00F8591E">
                        <w:r>
                          <w:rPr>
                            <w:color w:val="4E6128"/>
                            <w:sz w:val="21"/>
                          </w:rPr>
                          <w:t xml:space="preserve">Or you may find </w:t>
                        </w:r>
                      </w:p>
                    </w:txbxContent>
                  </v:textbox>
                </v:rect>
                <v:rect id="Rectangle 2837" o:spid="_x0000_s1485" style="position:absolute;left:3027;top:19003;width:4178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cYsYA&#10;AADdAAAADwAAAGRycy9kb3ducmV2LnhtbESPT2vCQBTE74V+h+UJvdWNFmqMriJtRY/+A/X2yD6T&#10;YPZtyK4m9dO7guBxmJnfMONpa0pxpdoVlhX0uhEI4tTqgjMFu+38MwbhPLLG0jIp+CcH08n72xgT&#10;bRte03XjMxEg7BJUkHtfJVK6NCeDrmsr4uCdbG3QB1lnUtfYBLgpZT+KvqXBgsNCjhX95JSeNxej&#10;YBFXs8PS3pqs/Dsu9qv98Hc79Ep9dNrZCISn1r/Cz/ZSK+jH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rcYsYAAADdAAAADwAAAAAAAAAAAAAAAACYAgAAZHJz&#10;L2Rvd25yZXYueG1sUEsFBgAAAAAEAAQA9QAAAIsDAAAAAA==&#10;" filled="f" stroked="f">
                  <v:textbox inset="0,0,0,0">
                    <w:txbxContent>
                      <w:p w:rsidR="007B1F68" w:rsidRDefault="00F8591E">
                        <w:r>
                          <w:rPr>
                            <w:color w:val="4E6128"/>
                            <w:sz w:val="21"/>
                          </w:rPr>
                          <w:t>that they are so busy with different activities they don’t st</w:t>
                        </w:r>
                      </w:p>
                    </w:txbxContent>
                  </v:textbox>
                </v:rect>
                <v:rect id="Rectangle 2838" o:spid="_x0000_s1486" style="position:absolute;left:34441;top:19003;width:3223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IEMIA&#10;AADdAAAADwAAAGRycy9kb3ducmV2LnhtbERPTYvCMBC9C/6HMMLeNFVBajWK6IoeXRXU29CMbbGZ&#10;lCZru/56c1jw+Hjf82VrSvGk2hWWFQwHEQji1OqCMwXn07Yfg3AeWWNpmRT8kYPlotuZY6Jtwz/0&#10;PPpMhBB2CSrIva8SKV2ak0E3sBVx4O62NugDrDOpa2xCuCnlKIom0mDBoSHHitY5pY/jr1Gwi6vV&#10;dW9fTVZ+33aXw2W6OU2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UgQwgAAAN0AAAAPAAAAAAAAAAAAAAAAAJgCAABkcnMvZG93&#10;bnJldi54bWxQSwUGAAAAAAQABAD1AAAAhwMAAAAA&#10;" filled="f" stroked="f">
                  <v:textbox inset="0,0,0,0">
                    <w:txbxContent>
                      <w:p w:rsidR="007B1F68" w:rsidRDefault="00F8591E">
                        <w:r>
                          <w:rPr>
                            <w:color w:val="4E6128"/>
                            <w:sz w:val="21"/>
                          </w:rPr>
                          <w:t xml:space="preserve">op to reflect. This can be an effective way of </w:t>
                        </w:r>
                      </w:p>
                    </w:txbxContent>
                  </v:textbox>
                </v:rect>
                <v:rect id="Rectangle 2839" o:spid="_x0000_s1487" style="position:absolute;left:3027;top:20619;width:2522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ti8YA&#10;AADdAAAADwAAAGRycy9kb3ducmV2LnhtbESPT2vCQBTE74LfYXlCb7pRoS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nti8YAAADdAAAADwAAAAAAAAAAAAAAAACYAgAAZHJz&#10;L2Rvd25yZXYueG1sUEsFBgAAAAAEAAQA9QAAAIsDAAAAAA==&#10;" filled="f" stroked="f">
                  <v:textbox inset="0,0,0,0">
                    <w:txbxContent>
                      <w:p w:rsidR="007B1F68" w:rsidRDefault="00F8591E">
                        <w:r>
                          <w:rPr>
                            <w:color w:val="4E6128"/>
                            <w:sz w:val="21"/>
                          </w:rPr>
                          <w:t>keeping intense feelings under wra</w:t>
                        </w:r>
                      </w:p>
                    </w:txbxContent>
                  </v:textbox>
                </v:rect>
                <v:rect id="Rectangle 2840" o:spid="_x0000_s1488" style="position:absolute;left:21987;top:20619;width:4398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3a8IA&#10;AADdAAAADwAAAGRycy9kb3ducmV2LnhtbERPTYvCMBC9C/6HMMLeNFVE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TdrwgAAAN0AAAAPAAAAAAAAAAAAAAAAAJgCAABkcnMvZG93&#10;bnJldi54bWxQSwUGAAAAAAQABAD1AAAAhwMAAAAA&#10;" filled="f" stroked="f">
                  <v:textbox inset="0,0,0,0">
                    <w:txbxContent>
                      <w:p w:rsidR="007B1F68" w:rsidRDefault="00F8591E">
                        <w:r>
                          <w:rPr>
                            <w:color w:val="4E6128"/>
                            <w:sz w:val="21"/>
                          </w:rPr>
                          <w:t xml:space="preserve">ps if they are worried about losing control of their emotions. </w:t>
                        </w:r>
                      </w:p>
                    </w:txbxContent>
                  </v:textbox>
                </v:rect>
                <v:rect id="Rectangle 2841" o:spid="_x0000_s1489" style="position:absolute;left:55058;top:2061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8McA&#10;AADdAAAADwAAAGRycy9kb3ducmV2LnhtbESPQWvCQBSE7wX/w/KE3upGKS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kvD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2842" o:spid="_x0000_s1490" style="position:absolute;left:3027;top:2226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Mh8YA&#10;AADdAAAADwAAAGRycy9kb3ducmV2LnhtbESPQWvCQBSE7wX/w/KE3urGUEpMXUXUokc1gu3tkX1N&#10;gtm3IbuatL/eFQSPw8x8w0znvanFlVpXWVYwHkUgiHOrKy4UHLOvtwSE88gaa8uk4I8czGeDlymm&#10;2na8p+vBFyJA2KWooPS+SaV0eUkG3cg2xMH7ta1BH2RbSN1iF+CmlnEUfUiDFYeFEhtalpSfDxej&#10;YJM0i++t/e+Kev2zOe1Ok1U28Uq9DvvFJwhPvX+GH+2tVhAn7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sMh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43" o:spid="_x0000_s1491" style="position:absolute;left:3027;top:23880;width:7127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epHMYA&#10;AADdAAAADwAAAGRycy9kb3ducmV2LnhtbESPT2vCQBTE74V+h+UJvdWNtkiMriJtRY/+A/X2yD6T&#10;YPZtyK4m9dO7guBxmJnfMONpa0pxpdoVlhX0uhEI4tTqgjMFu+38MwbhPLLG0jIp+CcH08n72xgT&#10;bRte03XjMxEg7BJUkHtfJVK6NCeDrmsr4uCdbG3QB1lnUtfYBLgpZT+KBtJgwWEhx4p+ckrPm4tR&#10;sIir2WFpb01W/h0X+9V++LsdeqU+Ou1sBMJT61/hZ3upFfTj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epHMYAAADdAAAADwAAAAAAAAAAAAAAAACYAgAAZHJz&#10;L2Rvd25yZXYueG1sUEsFBgAAAAAEAAQA9QAAAIsDAAAAAA==&#10;" filled="f" stroked="f">
                  <v:textbox inset="0,0,0,0">
                    <w:txbxContent>
                      <w:p w:rsidR="007B1F68" w:rsidRDefault="00F8591E">
                        <w:r>
                          <w:rPr>
                            <w:color w:val="4E6128"/>
                            <w:sz w:val="21"/>
                          </w:rPr>
                          <w:t>If you notice a teenager who is</w:t>
                        </w:r>
                        <w:r>
                          <w:rPr>
                            <w:color w:val="4E6128"/>
                            <w:sz w:val="21"/>
                          </w:rPr>
                          <w:t xml:space="preserve"> withdrawing, acting very matter of fact and detached, or angry and </w:t>
                        </w:r>
                      </w:p>
                    </w:txbxContent>
                  </v:textbox>
                </v:rect>
                <v:rect id="Rectangle 2844" o:spid="_x0000_s1492" style="position:absolute;left:3027;top:25495;width:787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4xaMUA&#10;AADdAAAADwAAAGRycy9kb3ducmV2LnhtbESPQYvCMBSE74L/ITxhb5oqstRqFHFX9OiqoN4ezbMt&#10;Ni+liba7v94sCB6HmfmGmS1aU4oH1a6wrGA4iEAQp1YXnCk4Htb9GITzyBpLy6Tglxws5t3ODBNt&#10;G/6hx95nIkDYJagg975KpHRpTgbdwFbEwbva2qAPss6krrEJcFPKURR9SoMFh4UcK1rllN72d6Ng&#10;E1fL89b+NVn5fdmcdqfJ12HilfrotcspCE+tf4df7a1WMI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jFoxQAAAN0AAAAPAAAAAAAAAAAAAAAAAJgCAABkcnMv&#10;ZG93bnJldi54bWxQSwUGAAAAAAQABAD1AAAAigMAAAAA&#10;" filled="f" stroked="f">
                  <v:textbox inset="0,0,0,0">
                    <w:txbxContent>
                      <w:p w:rsidR="007B1F68" w:rsidRDefault="00F8591E">
                        <w:r>
                          <w:rPr>
                            <w:color w:val="4E6128"/>
                            <w:sz w:val="21"/>
                          </w:rPr>
                          <w:t>protesting,</w:t>
                        </w:r>
                      </w:p>
                    </w:txbxContent>
                  </v:textbox>
                </v:rect>
                <v:rect id="Rectangle 2845" o:spid="_x0000_s1493" style="position:absolute;left:8941;top:25495;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U88YA&#10;AADdAAAADwAAAGRycy9kb3ducmV2LnhtbESPT2vCQBTE74V+h+UJvdWN0kq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KU8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46" o:spid="_x0000_s1494" style="position:absolute;left:9243;top:25495;width:2275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Kh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QCoTHAAAA3QAAAA8AAAAAAAAAAAAAAAAAmAIAAGRy&#10;cy9kb3ducmV2LnhtbFBLBQYAAAAABAAEAPUAAACMAwAAAAA=&#10;" filled="f" stroked="f">
                  <v:textbox inset="0,0,0,0">
                    <w:txbxContent>
                      <w:p w:rsidR="007B1F68" w:rsidRDefault="00F8591E">
                        <w:r>
                          <w:rPr>
                            <w:color w:val="4E6128"/>
                            <w:sz w:val="21"/>
                          </w:rPr>
                          <w:t xml:space="preserve">then remain available for them </w:t>
                        </w:r>
                      </w:p>
                    </w:txbxContent>
                  </v:textbox>
                </v:rect>
                <v:rect id="Rectangle 2847" o:spid="_x0000_s1495" style="position:absolute;left:26352;top:25495;width:54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vH8YA&#10;AADdAAAADwAAAGRycy9kb3ducmV2LnhtbESPT2vCQBTE74V+h+UJvdWNUmqMriJtRY/+A/X2yD6T&#10;YPZtyK4m9dO7guBxmJnfMONpa0pxpdoVlhX0uhEI4tTqgjMFu+38MwbhPLLG0jIp+CcH08n72xgT&#10;bRte03XjMxEg7BJUkHtfJVK6NCeDrmsr4uCdbG3QB1lnUtfYBLgpZT+KvqXBgsNCjhX95JSeNxej&#10;YBFXs8PS3pqs/Dsu9qv98Hc79Ep9dNrZCISn1r/Cz/ZSK+jH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vH8YAAADdAAAADwAAAAAAAAAAAAAAAACYAgAAZHJz&#10;L2Rvd25yZXYueG1sUEsFBgAAAAAEAAQA9QAAAIsDAAAAAA==&#10;" filled="f" stroked="f">
                  <v:textbox inset="0,0,0,0">
                    <w:txbxContent>
                      <w:p w:rsidR="007B1F68" w:rsidRDefault="00F8591E">
                        <w:r>
                          <w:rPr>
                            <w:color w:val="4E6128"/>
                            <w:sz w:val="21"/>
                          </w:rPr>
                          <w:t>-</w:t>
                        </w:r>
                      </w:p>
                    </w:txbxContent>
                  </v:textbox>
                </v:rect>
                <v:rect id="Rectangle 2848" o:spid="_x0000_s1496" style="position:absolute;left:26761;top:25495;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M7bcIA&#10;AADdAAAADwAAAGRycy9kb3ducmV2LnhtbERPTYvCMBC9C/6HMMLeNFVEajWK6IoeXRXU29CMbbGZ&#10;lCZru/56c1jw+Hjf82VrSvGk2hWWFQwHEQji1OqCMwXn07Yfg3AeWWNpmRT8kYPlotuZY6Jtwz/0&#10;PPpMhBB2CSrIva8SKV2ak0E3sBVx4O62NugDrDOpa2xCuCnlKIom0mDBoSHHitY5pY/jr1Gwi6vV&#10;dW9fTVZ+33aXw2W6OU2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wzttwgAAAN0AAAAPAAAAAAAAAAAAAAAAAJgCAABkcnMvZG93&#10;bnJldi54bWxQSwUGAAAAAAQABAD1AAAAhwMAAAAA&#10;" filled="f" stroked="f">
                  <v:textbox inset="0,0,0,0">
                    <w:txbxContent>
                      <w:p w:rsidR="007B1F68" w:rsidRDefault="00F8591E">
                        <w:r>
                          <w:rPr>
                            <w:color w:val="4E6128"/>
                            <w:sz w:val="21"/>
                          </w:rPr>
                          <w:t xml:space="preserve"> </w:t>
                        </w:r>
                      </w:p>
                    </w:txbxContent>
                  </v:textbox>
                </v:rect>
                <v:rect id="Rectangle 2849" o:spid="_x0000_s1497" style="position:absolute;left:27062;top:25495;width:3409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e9sYA&#10;AADdAAAADwAAAGRycy9kb3ducmV2LnhtbESPT2vCQBTE74LfYXlCb7pRpC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e9sYAAADdAAAADwAAAAAAAAAAAAAAAACYAgAAZHJz&#10;L2Rvd25yZXYueG1sUEsFBgAAAAAEAAQA9QAAAIsDAAAAAA==&#10;" filled="f" stroked="f">
                  <v:textbox inset="0,0,0,0">
                    <w:txbxContent>
                      <w:p w:rsidR="007B1F68" w:rsidRDefault="00F8591E">
                        <w:r>
                          <w:rPr>
                            <w:color w:val="4E6128"/>
                            <w:sz w:val="21"/>
                          </w:rPr>
                          <w:t>but don’t push. Your job is to remind them that</w:t>
                        </w:r>
                      </w:p>
                    </w:txbxContent>
                  </v:textbox>
                </v:rect>
                <v:rect id="Rectangle 2850" o:spid="_x0000_s1498" style="position:absolute;left:52696;top:25495;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yhtsIA&#10;AADdAAAADwAAAGRycy9kb3ducmV2LnhtbERPTYvCMBC9C/6HMMLeNFVQ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bKG2wgAAAN0AAAAPAAAAAAAAAAAAAAAAAJgCAABkcnMvZG93&#10;bnJldi54bWxQSwUGAAAAAAQABAD1AAAAhwMAAAAA&#10;" filled="f" stroked="f">
                  <v:textbox inset="0,0,0,0">
                    <w:txbxContent>
                      <w:p w:rsidR="007B1F68" w:rsidRDefault="00F8591E">
                        <w:r>
                          <w:rPr>
                            <w:color w:val="4E6128"/>
                            <w:sz w:val="21"/>
                          </w:rPr>
                          <w:t xml:space="preserve"> </w:t>
                        </w:r>
                      </w:p>
                    </w:txbxContent>
                  </v:textbox>
                </v:rect>
                <v:rect id="Rectangle 2851" o:spid="_x0000_s1499" style="position:absolute;left:52997;top:25495;width:932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ELccA&#10;AADdAAAADwAAAGRycy9kb3ducmV2LnhtbESPQWvCQBSE7wX/w/KE3upGoS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gBC3HAAAA3QAAAA8AAAAAAAAAAAAAAAAAmAIAAGRy&#10;cy9kb3ducmV2LnhtbFBLBQYAAAAABAAEAPUAAACMAwAAAAA=&#10;" filled="f" stroked="f">
                  <v:textbox inset="0,0,0,0">
                    <w:txbxContent>
                      <w:p w:rsidR="007B1F68" w:rsidRDefault="00F8591E">
                        <w:r>
                          <w:rPr>
                            <w:color w:val="4E6128"/>
                            <w:sz w:val="21"/>
                          </w:rPr>
                          <w:t xml:space="preserve">you’re there </w:t>
                        </w:r>
                      </w:p>
                    </w:txbxContent>
                  </v:textbox>
                </v:rect>
                <v:rect id="Rectangle 2852" o:spid="_x0000_s1500" style="position:absolute;left:3027;top:27141;width:2983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aWsYA&#10;AADdAAAADwAAAGRycy9kb3ducmV2LnhtbESPQWvCQBSE7wX/w/KE3urGQEtMXUXUokc1gu3tkX1N&#10;gtm3IbuatL/eFQSPw8x8w0znvanFlVpXWVYwHkUgiHOrKy4UHLOvtwSE88gaa8uk4I8czGeDlymm&#10;2na8p+vBFyJA2KWooPS+SaV0eUkG3cg2xMH7ta1BH2RbSN1iF+CmlnEUfUiDFYeFEhtalpSfDxej&#10;YJM0i++t/e+Kev2zOe1Ok1U28Uq9DvvFJwhPvX+GH+2tVhAn7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KaWsYAAADdAAAADwAAAAAAAAAAAAAAAACYAgAAZHJz&#10;L2Rvd25yZXYueG1sUEsFBgAAAAAEAAQA9QAAAIsDAAAAAA==&#10;" filled="f" stroked="f">
                  <v:textbox inset="0,0,0,0">
                    <w:txbxContent>
                      <w:p w:rsidR="007B1F68" w:rsidRDefault="00F8591E">
                        <w:r>
                          <w:rPr>
                            <w:color w:val="4E6128"/>
                            <w:sz w:val="21"/>
                          </w:rPr>
                          <w:t xml:space="preserve">and if they’d prefer to speak to someone </w:t>
                        </w:r>
                      </w:p>
                    </w:txbxContent>
                  </v:textbox>
                </v:rect>
                <v:rect id="Rectangle 2853" o:spid="_x0000_s1501" style="position:absolute;left:25455;top:27141;width:331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4/wcYA&#10;AADdAAAADwAAAGRycy9kb3ducmV2LnhtbESPT2vCQBTE74V+h+UJvdWNlkqMriJtRY/+A/X2yD6T&#10;YPZtyK4m9dO7guBxmJnfMONpa0pxpdoVlhX0uhEI4tTqgjMFu+38MwbhPLLG0jIp+CcH08n72xgT&#10;bRte03XjMxEg7BJUkHtfJVK6NCeDrmsr4uCdbG3QB1lnUtfYBLgpZT+KBtJgwWEhx4p+ckrPm4tR&#10;sIir2WFpb01W/h0X+9V++LsdeqU+Ou1sBMJT61/hZ3upFfTj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4/wcYAAADdAAAADwAAAAAAAAAAAAAAAACYAgAAZHJz&#10;L2Rvd25yZXYueG1sUEsFBgAAAAAEAAQA9QAAAIsDAAAAAA==&#10;" filled="f" stroked="f">
                  <v:textbox inset="0,0,0,0">
                    <w:txbxContent>
                      <w:p w:rsidR="007B1F68" w:rsidRDefault="00F8591E">
                        <w:r>
                          <w:rPr>
                            <w:color w:val="4E6128"/>
                            <w:sz w:val="21"/>
                          </w:rPr>
                          <w:t>else,</w:t>
                        </w:r>
                      </w:p>
                    </w:txbxContent>
                  </v:textbox>
                </v:rect>
                <v:rect id="Rectangle 2854" o:spid="_x0000_s1502" style="position:absolute;left:27942;top:27141;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ntcYA&#10;AADdAAAADwAAAGRycy9kb3ducmV2LnhtbESPT2vCQBTE74V+h+UJvdWN0kqMriJtRY/+A/X2yD6T&#10;YPZtyK4m9dO7guBxmJnfMONpa0pxpdoVlhX0uhEI4tTqgjMFu+38MwbhPLLG0jIp+CcH08n72xgT&#10;bRte03XjMxEg7BJUkHtfJVK6NCeDrmsr4uCdbG3QB1lnUtfYBLgpZT+KBtJgwWEhx4p+ckrPm4tR&#10;sIir2WFpb01W/h0X+9V++LsdeqU+Ou1sBMJT61/hZ3upFfTj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entc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55" o:spid="_x0000_s1503" style="position:absolute;left:28244;top:27141;width:3843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sCLsUA&#10;AADdAAAADwAAAGRycy9kb3ducmV2LnhtbESPQYvCMBSE74L/ITxhb5oquNRqFHFX9OiqoN4ezbMt&#10;Ni+liba7v94sCB6HmfmGmS1aU4oH1a6wrGA4iEAQp1YXnCk4Htb9GITzyBpLy6Tglxws5t3ODBNt&#10;G/6hx95nIkDYJagg975KpHRpTgbdwFbEwbva2qAPss6krrEJcFPKURR9SoMFh4UcK1rllN72d6Ng&#10;E1fL89b+NVn5fdmcdqfJ12HilfrotcspCE+tf4df7a1WMI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wIuxQAAAN0AAAAPAAAAAAAAAAAAAAAAAJgCAABkcnMv&#10;ZG93bnJldi54bWxQSwUGAAAAAAQABAD1AAAAigMAAAAA&#10;" filled="f" stroked="f">
                  <v:textbox inset="0,0,0,0">
                    <w:txbxContent>
                      <w:p w:rsidR="007B1F68" w:rsidRDefault="00F8591E">
                        <w:r>
                          <w:rPr>
                            <w:color w:val="4E6128"/>
                            <w:sz w:val="21"/>
                          </w:rPr>
                          <w:t xml:space="preserve">you’ll help them find peers or other trusted adults to </w:t>
                        </w:r>
                      </w:p>
                    </w:txbxContent>
                  </v:textbox>
                </v:rect>
                <v:rect id="Rectangle 2856" o:spid="_x0000_s1504" style="position:absolute;left:3027;top:28757;width:1070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cWc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JnFnHAAAA3QAAAA8AAAAAAAAAAAAAAAAAmAIAAGRy&#10;cy9kb3ducmV2LnhtbFBLBQYAAAAABAAEAPUAAACMAwAAAAA=&#10;" filled="f" stroked="f">
                  <v:textbox inset="0,0,0,0">
                    <w:txbxContent>
                      <w:p w:rsidR="007B1F68" w:rsidRDefault="00F8591E">
                        <w:r>
                          <w:rPr>
                            <w:color w:val="4E6128"/>
                            <w:sz w:val="21"/>
                          </w:rPr>
                          <w:t xml:space="preserve">support them. </w:t>
                        </w:r>
                      </w:p>
                    </w:txbxContent>
                  </v:textbox>
                </v:rect>
                <v:rect id="Rectangle 2857" o:spid="_x0000_s1505" style="position:absolute;left:11081;top:2875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5wsYA&#10;AADdAAAADwAAAGRycy9kb3ducmV2LnhtbESPT2vCQBTE74V+h+UJvdWNQmuMriJtRY/+A/X2yD6T&#10;YPZtyK4m9dO7guBxmJnfMONpa0pxpdoVlhX0uhEI4tTqgjMFu+38MwbhPLLG0jIp+CcH08n72xgT&#10;bRte03XjMxEg7BJUkHtfJVK6NCeDrmsr4uCdbG3QB1lnUtfYBLgpZT+KvqXBgsNCjhX95JSeNxej&#10;YBFXs8PS3pqs/Dsu9qv98Hc79Ep9dNrZCISn1r/Cz/ZSK+jH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U5ws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2858" o:spid="_x0000_s1506" style="position:absolute;left:3027;top:30403;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tsMIA&#10;AADdAAAADwAAAGRycy9kb3ducmV2LnhtbERPTYvCMBC9C/6HMMLeNFVQajWK6IoeXRXU29CMbbGZ&#10;lCZru/56c1jw+Hjf82VrSvGk2hWWFQwHEQji1OqCMwXn07Yfg3AeWWNpmRT8kYPlotuZY6Jtwz/0&#10;PPpMhBB2CSrIva8SKV2ak0E3sBVx4O62NugDrDOpa2xCuCnlKIom0mDBoSHHitY5pY/jr1Gwi6vV&#10;dW9fTVZ+33aXw2W6OU2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q2wwgAAAN0AAAAPAAAAAAAAAAAAAAAAAJgCAABkcnMvZG93&#10;bnJldi54bWxQSwUGAAAAAAQABAD1AAAAhwMAAAAA&#10;" filled="f" stroked="f">
                  <v:textbox inset="0,0,0,0">
                    <w:txbxContent>
                      <w:p w:rsidR="007B1F68" w:rsidRDefault="00F8591E">
                        <w:r>
                          <w:rPr>
                            <w:color w:val="4E6128"/>
                            <w:sz w:val="21"/>
                          </w:rPr>
                          <w:t xml:space="preserve"> </w:t>
                        </w:r>
                      </w:p>
                    </w:txbxContent>
                  </v:textbox>
                </v:rect>
                <v:rect id="Rectangle 2859" o:spid="_x0000_s1507" style="position:absolute;left:3027;top:32018;width:3221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IK8YA&#10;AADdAAAADwAAAGRycy9kb3ducmV2LnhtbESPT2vCQBTE74LfYXlCb7pRsC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YIK8YAAADdAAAADwAAAAAAAAAAAAAAAACYAgAAZHJz&#10;L2Rvd25yZXYueG1sUEsFBgAAAAAEAAQA9QAAAIsDAAAAAA==&#10;" filled="f" stroked="f">
                  <v:textbox inset="0,0,0,0">
                    <w:txbxContent>
                      <w:p w:rsidR="007B1F68" w:rsidRDefault="00F8591E">
                        <w:r>
                          <w:rPr>
                            <w:color w:val="4E6128"/>
                            <w:sz w:val="21"/>
                          </w:rPr>
                          <w:t xml:space="preserve">Although an adolescent’s growing process is </w:t>
                        </w:r>
                      </w:p>
                    </w:txbxContent>
                  </v:textbox>
                </v:rect>
                <v:rect id="Rectangle 2860" o:spid="_x0000_s1508" style="position:absolute;left:27245;top:32018;width:4186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rC8QA&#10;AADdAAAADwAAAGRycy9kb3ducmV2LnhtbERPTWuDQBC9B/oflin0lqzJQdRmlZCkxGNrAklvgztV&#10;qTsr7jba/vruodDj431vi9n04k6j6ywrWK8iEMS11R03Ci7nl2UCwnlkjb1lUvBNDor8YbHFTNuJ&#10;3+he+UaEEHYZKmi9HzIpXd2SQbeyA3HgPuxo0Ac4NlKPOIVw08tNFMXSYMehocWB9i3Vn9WXUXBK&#10;ht2ttD9T0x/fT9fXa3o4p16pp8d59wzC0+z/xX/uUivYJHH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awvEAAAA3QAAAA8AAAAAAAAAAAAAAAAAmAIAAGRycy9k&#10;b3ducmV2LnhtbFBLBQYAAAAABAAEAPUAAACJAwAAAAA=&#10;" filled="f" stroked="f">
                  <v:textbox inset="0,0,0,0">
                    <w:txbxContent>
                      <w:p w:rsidR="007B1F68" w:rsidRDefault="00F8591E">
                        <w:r>
                          <w:rPr>
                            <w:color w:val="4E6128"/>
                            <w:sz w:val="21"/>
                          </w:rPr>
                          <w:t xml:space="preserve">most like an adult’s they are still going through important </w:t>
                        </w:r>
                      </w:p>
                    </w:txbxContent>
                  </v:textbox>
                </v:rect>
                <v:rect id="Rectangle 2861" o:spid="_x0000_s1509" style="position:absolute;left:3027;top:33664;width:1677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OkMUA&#10;AADdAAAADwAAAGRycy9kb3ducmV2LnhtbESPQYvCMBSE74L/ITzBm6Z6kNo1iqyKHl0Vut4ezbMt&#10;27yUJtrqr98sLHgcZuYbZrHqTCUe1LjSsoLJOAJBnFldcq7gct6NYhDOI2usLJOCJzlYLfu9BSba&#10;tvxFj5PPRYCwS1BB4X2dSOmyggy6sa2Jg3ezjUEfZJNL3WAb4KaS0yiaSYMlh4UCa/osKPs53Y2C&#10;fVyvvw/21ebV9rpPj+l8c557pYaDbv0BwlPn3+H/9kErmMazC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M6QxQAAAN0AAAAPAAAAAAAAAAAAAAAAAJgCAABkcnMv&#10;ZG93bnJldi54bWxQSwUGAAAAAAQABAD1AAAAigMAAAAA&#10;" filled="f" stroked="f">
                  <v:textbox inset="0,0,0,0">
                    <w:txbxContent>
                      <w:p w:rsidR="007B1F68" w:rsidRDefault="00F8591E">
                        <w:r>
                          <w:rPr>
                            <w:color w:val="4E6128"/>
                            <w:sz w:val="21"/>
                          </w:rPr>
                          <w:t>emotional developmen</w:t>
                        </w:r>
                      </w:p>
                    </w:txbxContent>
                  </v:textbox>
                </v:rect>
                <v:rect id="Rectangle 2862" o:spid="_x0000_s1510" style="position:absolute;left:15631;top:33664;width:5698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Q58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BOhj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5Q58YAAADdAAAADwAAAAAAAAAAAAAAAACYAgAAZHJz&#10;L2Rvd25yZXYueG1sUEsFBgAAAAAEAAQA9QAAAIsDAAAAAA==&#10;" filled="f" stroked="f">
                  <v:textbox inset="0,0,0,0">
                    <w:txbxContent>
                      <w:p w:rsidR="007B1F68" w:rsidRDefault="00F8591E">
                        <w:r>
                          <w:rPr>
                            <w:color w:val="4E6128"/>
                            <w:sz w:val="21"/>
                          </w:rPr>
                          <w:t xml:space="preserve">t at this age and are not ready to manage adult responsibilities even if at times </w:t>
                        </w:r>
                      </w:p>
                    </w:txbxContent>
                  </v:textbox>
                </v:rect>
                <v:rect id="Rectangle 2863" o:spid="_x0000_s1511" style="position:absolute;left:3027;top:35280;width:6868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1fM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S9XzHAAAA3QAAAA8AAAAAAAAAAAAAAAAAmAIAAGRy&#10;cy9kb3ducmV2LnhtbFBLBQYAAAAABAAEAPUAAACMAwAAAAA=&#10;" filled="f" stroked="f">
                  <v:textbox inset="0,0,0,0">
                    <w:txbxContent>
                      <w:p w:rsidR="007B1F68" w:rsidRDefault="00F8591E">
                        <w:r>
                          <w:rPr>
                            <w:color w:val="4E6128"/>
                            <w:sz w:val="21"/>
                          </w:rPr>
                          <w:t>they think they are adult. They need to be reassured of your love and support and to know that</w:t>
                        </w:r>
                      </w:p>
                    </w:txbxContent>
                  </v:textbox>
                </v:rect>
                <v:rect id="Rectangle 2864" o:spid="_x0000_s1512" style="position:absolute;left:54660;top:3528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tC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7bQj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2865" o:spid="_x0000_s1513" style="position:absolute;left:54961;top:35280;width:713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Ik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3yJPHAAAA3QAAAA8AAAAAAAAAAAAAAAAAmAIAAGRy&#10;cy9kb3ducmV2LnhtbFBLBQYAAAAABAAEAPUAAACMAwAAAAA=&#10;" filled="f" stroked="f">
                  <v:textbox inset="0,0,0,0">
                    <w:txbxContent>
                      <w:p w:rsidR="007B1F68" w:rsidRDefault="00F8591E">
                        <w:r>
                          <w:rPr>
                            <w:color w:val="4E6128"/>
                            <w:sz w:val="21"/>
                          </w:rPr>
                          <w:t xml:space="preserve">the limits </w:t>
                        </w:r>
                      </w:p>
                    </w:txbxContent>
                  </v:textbox>
                </v:rect>
                <v:rect id="Rectangle 2866" o:spid="_x0000_s1514" style="position:absolute;left:3027;top:36895;width:1863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VW5MUA&#10;AADdAAAADwAAAGRycy9kb3ducmV2LnhtbESPT4vCMBTE7wt+h/AEb2uqh1KrUcQ/6NFVQb09mrdt&#10;2ealNNFWP/1mYcHjMDO/YWaLzlTiQY0rLSsYDSMQxJnVJecKzqftZwLCeWSNlWVS8CQHi3nvY4ap&#10;ti1/0ePocxEg7FJUUHhfp1K6rCCDbmhr4uB928agD7LJpW6wDXBTyXEUxdJgyWGhwJpWBWU/x7tR&#10;sEvq5XVvX21ebW67y+EyWZ8mXqlBv1tOQXjq/Dv8395rBeMkjuHvTX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VbkxQAAAN0AAAAPAAAAAAAAAAAAAAAAAJgCAABkcnMv&#10;ZG93bnJldi54bWxQSwUGAAAAAAQABAD1AAAAigMAAAAA&#10;" filled="f" stroked="f">
                  <v:textbox inset="0,0,0,0">
                    <w:txbxContent>
                      <w:p w:rsidR="007B1F68" w:rsidRDefault="00F8591E">
                        <w:r>
                          <w:rPr>
                            <w:color w:val="4E6128"/>
                            <w:sz w:val="21"/>
                          </w:rPr>
                          <w:t xml:space="preserve">you set are still enforced. </w:t>
                        </w:r>
                      </w:p>
                    </w:txbxContent>
                  </v:textbox>
                </v:rect>
                <v:rect id="Rectangle 2867" o:spid="_x0000_s1515" style="position:absolute;left:17031;top:3689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zf8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rHn/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6fN/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2868" o:spid="_x0000_s1516" style="position:absolute;left:3027;top:3854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nDcQA&#10;AADdAAAADwAAAGRycy9kb3ducmV2LnhtbERPTWuDQBC9B/oflin0lqzJQdRmlZCkxGNrAklvgztV&#10;qTsr7jba/vruodDj431vi9n04k6j6ywrWK8iEMS11R03Ci7nl2UCwnlkjb1lUvBNDor8YbHFTNuJ&#10;3+he+UaEEHYZKmi9HzIpXd2SQbeyA3HgPuxo0Ac4NlKPOIVw08tNFMXSYMehocWB9i3Vn9WXUXBK&#10;ht2ttD9T0x/fT9fXa3o4p16pp8d59wzC0+z/xX/uUivYJHG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2Zw3EAAAA3QAAAA8AAAAAAAAAAAAAAAAAmAIAAGRycy9k&#10;b3ducmV2LnhtbFBLBQYAAAAABAAEAPUAAACJAwAAAAA=&#10;" filled="f" stroked="f">
                  <v:textbox inset="0,0,0,0">
                    <w:txbxContent>
                      <w:p w:rsidR="007B1F68" w:rsidRDefault="00F8591E">
                        <w:r>
                          <w:rPr>
                            <w:color w:val="4E6128"/>
                            <w:sz w:val="21"/>
                          </w:rPr>
                          <w:t xml:space="preserve"> </w:t>
                        </w:r>
                      </w:p>
                    </w:txbxContent>
                  </v:textbox>
                </v:rect>
                <v:rect id="Rectangle 2869" o:spid="_x0000_s1517" style="position:absolute;left:3027;top:4015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ClsUA&#10;AADdAAAADwAAAGRycy9kb3ducmV2LnhtbESPT4vCMBTE78J+h/AWvGmqB2m7RhF3RY/+WXD39mie&#10;bbF5KU201U9vBMHjMDO/YabzzlTiSo0rLSsYDSMQxJnVJecKfg+rQQzCeWSNlWVScCMH89lHb4qp&#10;ti3v6Lr3uQgQdikqKLyvUyldVpBBN7Q1cfBOtjHog2xyqRtsA9xUchxFE2mw5LBQYE3LgrLz/mIU&#10;rON68bex9zavfv7Xx+0x+T4kXqn+Z7f4AuGp8+/wq73RCsbxJ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sKWxQAAAN0AAAAPAAAAAAAAAAAAAAAAAJgCAABkcnMv&#10;ZG93bnJldi54bWxQSwUGAAAAAAQABAD1AAAAigMAAAAA&#10;" filled="f" stroked="f">
                  <v:textbox inset="0,0,0,0">
                    <w:txbxContent>
                      <w:p w:rsidR="007B1F68" w:rsidRDefault="00F8591E">
                        <w:r>
                          <w:rPr>
                            <w:color w:val="4E6128"/>
                            <w:sz w:val="21"/>
                          </w:rPr>
                          <w:t xml:space="preserve"> </w:t>
                        </w:r>
                      </w:p>
                    </w:txbxContent>
                  </v:textbox>
                </v:rect>
                <v:shape id="Picture 2872" o:spid="_x0000_s1518" type="#_x0000_t75" style="position:absolute;left:9106;top:44153;width:24263;height:30563;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d/CDDAAAA3QAAAA8AAABkcnMvZG93bnJldi54bWxEj0FrAjEUhO8F/0N4greadbF1WY0iguDB&#10;S63g9ZE8d4Obl7CJuv77plDocZiZb5jVZnCdeFAfrWcFs2kBglh7Y7lRcP7ev1cgYkI22HkmBS+K&#10;sFmP3lZYG//kL3qcUiMyhGONCtqUQi1l1C05jFMfiLN39b3DlGXfSNPjM8NdJ8ui+JQOLeeFFgPt&#10;WtK3090puM6ry/FC++NdBi31x8LOQmeVmoyH7RJEoiH9h//aB6OgrBYl/L7JT0C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38IMMAAADdAAAADwAAAAAAAAAAAAAAAACf&#10;AgAAZHJzL2Rvd25yZXYueG1sUEsFBgAAAAAEAAQA9wAAAI8DAAAAAA==&#10;">
                  <v:imagedata r:id="rId80" o:title=""/>
                </v:shape>
                <v:shape id="Picture 2874" o:spid="_x0000_s1519" type="#_x0000_t75" style="position:absolute;left:6497;top:74492;width:24263;height:30562;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bThnGAAAA3QAAAA8AAABkcnMvZG93bnJldi54bWxEj0uLwkAQhO+C/2HoBS+ikxVfREeRVXER&#10;PPi6N5k2yZrpiZlRs/9+Z0HwWFTVV9R0XptCPKhyuWUFn90IBHFidc6pgtNx3RmDcB5ZY2GZFPyS&#10;g/ms2ZhirO2T9/Q4+FQECLsYFWTel7GULsnIoOvakjh4F1sZ9EFWqdQVPgPcFLIXRUNpMOewkGFJ&#10;Xxkl18PdKNju0lu52OwG53aR2/56JZc/J6lU66NeTEB4qv07/Gp/awW98agP/2/CE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tOGcYAAADdAAAADwAAAAAAAAAAAAAA&#10;AACfAgAAZHJzL2Rvd25yZXYueG1sUEsFBgAAAAAEAAQA9wAAAJIDAAAAAA==&#10;">
                  <v:imagedata r:id="rId86" o:title=""/>
                </v:shape>
                <v:shape id="Picture 2876" o:spid="_x0000_s1520" type="#_x0000_t75" style="position:absolute;left:35800;top:15887;width:24263;height:30562;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lYLGAAAA3QAAAA8AAABkcnMvZG93bnJldi54bWxEj1FrwkAQhN8L/Q/HFnyrF7VEiZ6illKh&#10;hWL0Byy5NQnm9tLcVuO/9wqFPg4z8w2zWPWuURfqQu3ZwGiYgCIuvK25NHA8vD3PQAVBtth4JgM3&#10;CrBaPj4sMLP+ynu65FKqCOGQoYFKpM20DkVFDsPQt8TRO/nOoUTZldp2eI1w1+hxkqTaYc1xocKW&#10;thUV5/zHGWjfPyfNV7q+vWzknH98n+R1sxVjBk/9eg5KqJf/8F97Zw2MZ9MUft/EJ6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VgsYAAADdAAAADwAAAAAAAAAAAAAA&#10;AACfAgAAZHJzL2Rvd25yZXYueG1sUEsFBgAAAAAEAAQA9wAAAJIDAAAAAA==&#10;">
                  <v:imagedata r:id="rId81" o:title=""/>
                </v:shape>
                <v:shape id="Picture 2878" o:spid="_x0000_s1521" type="#_x0000_t75" style="position:absolute;left:33191;top:46225;width:24263;height:30562;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ieLEAAAA3QAAAA8AAABkcnMvZG93bnJldi54bWxET89rwjAUvgv7H8ITdhma2oNKZxQdiJMd&#10;3Krg9ZG8Nd2al9JE7fbXL4eBx4/v92LVu0ZcqQu1ZwWTcQaCWHtTc6XgdNyO5iBCRDbYeCYFPxRg&#10;tXwYLLAw/sYfdC1jJVIIhwIV2BjbQsqgLTkMY98SJ+7Tdw5jgl0lTYe3FO4amWfZVDqsOTVYbOnF&#10;kv4uL05B+ft10bl9OrRvzXu929vN5Kw3Sj0O+/UziEh9vIv/3a9GQT6fpbnpTX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AieLEAAAA3QAAAA8AAAAAAAAAAAAAAAAA&#10;nwIAAGRycy9kb3ducmV2LnhtbFBLBQYAAAAABAAEAPcAAACQAwAAAAA=&#10;">
                  <v:imagedata r:id="rId16" o:title=""/>
                </v:shape>
                <v:shape id="Picture 2880" o:spid="_x0000_s1522" type="#_x0000_t75" style="position:absolute;left:30641;top:75872;width:24264;height:30563;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Wi3jCAAAA3QAAAA8AAABkcnMvZG93bnJldi54bWxET89rwjAUvg/8H8IbeJvpZLjaGUWUoR5X&#10;Pejt0TzbsualJKlW/3pzEDx+fL9ni9404kLO15YVfI4SEMSF1TWXCg77348UhA/IGhvLpOBGHhbz&#10;wdsMM22v/EeXPJQihrDPUEEVQptJ6YuKDPqRbYkjd7bOYIjQlVI7vMZw08hxkkykwZpjQ4UtrSoq&#10;/vPOKGjl7ntpz7TO16f78Ytdd5puOqWG7/3yB0SgPrzET/dWKxinadwf38Qn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1ot4wgAAAN0AAAAPAAAAAAAAAAAAAAAAAJ8C&#10;AABkcnMvZG93bnJldi54bWxQSwUGAAAAAAQABAD3AAAAjgMAAAAA&#10;">
                  <v:imagedata r:id="rId59" o:title=""/>
                </v:shape>
                <v:shape id="Picture 2882" o:spid="_x0000_s1523" type="#_x0000_t75" style="position:absolute;left:57276;top:48296;width:24264;height:30563;rotation:6442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YnezGAAAA3QAAAA8AAABkcnMvZG93bnJldi54bWxEj0FrwkAUhO8F/8PyCr3VjYHaNLqKtAiK&#10;eGhqEW+P7DMJzb4N2TUm/94VCh6HmfmGmS97U4uOWldZVjAZRyCIc6srLhQcftavCQjnkTXWlknB&#10;QA6Wi9HTHFNtr/xNXeYLESDsUlRQet+kUrq8JINubBvi4J1ta9AH2RZSt3gNcFPLOIqm0mDFYaHE&#10;hj5Lyv+yi1FgPw5ZYoc3PnXvx/1kG613X8OvUi/P/WoGwlPvH+H/9kYriJMkhvub8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Nid7MYAAADdAAAADwAAAAAAAAAAAAAA&#10;AACfAgAAZHJzL2Rvd25yZXYueG1sUEsFBgAAAAAEAAQA9wAAAJIDAAAAAA==&#10;">
                  <v:imagedata r:id="rId60" o:title=""/>
                </v:shape>
                <v:shape id="Picture 2884" o:spid="_x0000_s1524" type="#_x0000_t75" style="position:absolute;left:5423;top:76535;width:5410;height:5715;rotation:-93401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Vi9XFAAAA3QAAAA8AAABkcnMvZG93bnJldi54bWxEj0FrwkAUhO8F/8PyBC9FN0qpIbqKFAVv&#10;0ujB42P3mcRk36bZVeO/dwuFHoeZ+YZZrnvbiDt1vnKsYDpJQBBrZyouFJyOu3EKwgdkg41jUvAk&#10;D+vV4G2JmXEP/qZ7HgoRIewzVFCG0GZSel2SRT9xLXH0Lq6zGKLsCmk6fES4beQsST6lxYrjQokt&#10;fZWk6/xmFbTb+nLg4nQ9nPOtnv/U+tm/a6VGw36zABGoD//hv/beKJil6Qf8volPQK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FYvVxQAAAN0AAAAPAAAAAAAAAAAAAAAA&#10;AJ8CAABkcnMvZG93bnJldi54bWxQSwUGAAAAAAQABAD3AAAAkQMAAAAA&#10;">
                  <v:imagedata r:id="rId39" o:title=""/>
                </v:shape>
                <v:shape id="Picture 2886" o:spid="_x0000_s1525" type="#_x0000_t75" style="position:absolute;left:6127;top:82162;width:5410;height:5715;rotation:-93401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Ai3HCAAAA3QAAAA8AAABkcnMvZG93bnJldi54bWxEj0GLwjAUhO8L+x/CE7wsa6oHKV2j6ILg&#10;tdWDx2fzbIrNS0mitv/eCAt7HGbmG2a1GWwnHuRD61jBfJaBIK6dbrlRcDruv3MQISJr7ByTgpEC&#10;bNafHysstHtySY8qNiJBOBSowMTYF1KG2pDFMHM9cfKuzluMSfpGao/PBLedXGTZUlpsOS0Y7OnX&#10;UH2r7lZBzC/eHHe7r/M4ZKbaN6Vvx1Kp6WTY/oCINMT/8F/7oBUs8nwJ7zfpCcj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AItxwgAAAN0AAAAPAAAAAAAAAAAAAAAAAJ8C&#10;AABkcnMvZG93bnJldi54bWxQSwUGAAAAAAQABAD3AAAAjgMAAAAA&#10;">
                  <v:imagedata r:id="rId38" o:title=""/>
                </v:shape>
                <v:shape id="Picture 2888" o:spid="_x0000_s1526" type="#_x0000_t75" style="position:absolute;left:10750;top:75869;width:5410;height:5715;rotation:-93401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0oUq+AAAA3QAAAA8AAABkcnMvZG93bnJldi54bWxET8kKwjAQvQv+QxjBi2hqESnVKCIo4kFw&#10;wfPQTBdsJqWJWv/eHASPj7cv152pxYtaV1lWMJ1EIIgzqysuFNyuu3ECwnlkjbVlUvAhB+tVv7fE&#10;VNs3n+l18YUIIexSVFB636RSuqwkg25iG+LA5bY16ANsC6lbfIdwU8s4iubSYMWhocSGtiVlj8vT&#10;KJBna0b7WZEcu/2zye6Yn25xrtRw0G0WIDx1/i/+uQ9aQZwkYW54E56AXH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A0oUq+AAAA3QAAAA8AAAAAAAAAAAAAAAAAnwIAAGRy&#10;cy9kb3ducmV2LnhtbFBLBQYAAAAABAAEAPcAAACKAwAAAAA=&#10;">
                  <v:imagedata r:id="rId40" o:title=""/>
                </v:shape>
                <v:shape id="Picture 2890" o:spid="_x0000_s1527" type="#_x0000_t75" style="position:absolute;left:11454;top:81496;width:5410;height:5715;rotation:-93401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BuwXCAAAA3QAAAA8AAABkcnMvZG93bnJldi54bWxETz1vwjAQ3Sv1P1iH1K04MKA0YBCgVqJl&#10;KiBlPcXXOCU+p7YJ6b/HAxLj0/terAbbip58aBwrmIwzEMSV0w3XCk7Hj9ccRIjIGlvHpOCfAqyW&#10;z08LLLS78jf1h1iLFMKhQAUmxq6QMlSGLIax64gT9+O8xZigr6X2eE3htpXTLJtJiw2nBoMdbQ1V&#10;58PFKth8fZZ+W1762O4npnzPf3X5d1TqZTSs5yAiDfEhvrt3WsE0f0v705v0BO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wbsFwgAAAN0AAAAPAAAAAAAAAAAAAAAAAJ8C&#10;AABkcnMvZG93bnJldi54bWxQSwUGAAAAAAQABAD3AAAAjgMAAAAA&#10;">
                  <v:imagedata r:id="rId73" o:title=""/>
                </v:shape>
                <v:shape id="Picture 2892" o:spid="_x0000_s1528" type="#_x0000_t75" style="position:absolute;left:29387;top:46720;width:4395;height:4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PcwbCAAAA3QAAAA8AAABkcnMvZG93bnJldi54bWxEj0GLwjAUhO+C/yE8wZum9iBajSKC6J7E&#10;Koq3R/Nsq81LabJa/71ZWPA4zMw3zHzZmko8qXGlZQWjYQSCOLO65FzB6bgZTEA4j6yxskwK3uRg&#10;ueh25pho++IDPVOfiwBhl6CCwvs6kdJlBRl0Q1sTB+9mG4M+yCaXusFXgJtKxlE0lgZLDgsF1rQu&#10;KHukv0bB9Or5/DPe0p3q3fuW7mOZX4xS/V67moHw1Ppv+L+90wriyTSGvzfhCcjF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D3MGwgAAAN0AAAAPAAAAAAAAAAAAAAAAAJ8C&#10;AABkcnMvZG93bnJldi54bWxQSwUGAAAAAAQABAD3AAAAjgMAAAAA&#10;">
                  <v:imagedata r:id="rId44" o:title=""/>
                </v:shape>
                <w10:anchorlock/>
              </v:group>
            </w:pict>
          </mc:Fallback>
        </mc:AlternateContent>
      </w:r>
      <w:r>
        <w:rPr>
          <w:b/>
          <w:color w:val="9BBA58"/>
          <w:sz w:val="36"/>
        </w:rPr>
        <w:t xml:space="preserve"> </w:t>
      </w:r>
    </w:p>
    <w:p w:rsidR="007B1F68" w:rsidRDefault="00F8591E">
      <w:pPr>
        <w:spacing w:after="0"/>
        <w:jc w:val="both"/>
      </w:pPr>
      <w:r>
        <w:rPr>
          <w:b/>
          <w:color w:val="9BBA58"/>
          <w:sz w:val="36"/>
        </w:rPr>
        <w:t xml:space="preserve"> </w:t>
      </w:r>
    </w:p>
    <w:p w:rsidR="007B1F68" w:rsidRDefault="00F8591E">
      <w:pPr>
        <w:spacing w:after="0"/>
        <w:jc w:val="both"/>
      </w:pPr>
      <w:r>
        <w:rPr>
          <w:b/>
          <w:color w:val="9BBA58"/>
          <w:sz w:val="36"/>
        </w:rPr>
        <w:t xml:space="preserve"> </w:t>
      </w:r>
    </w:p>
    <w:p w:rsidR="007B1F68" w:rsidRDefault="00F8591E">
      <w:pPr>
        <w:spacing w:after="0"/>
        <w:jc w:val="both"/>
      </w:pPr>
      <w:r>
        <w:rPr>
          <w:b/>
          <w:color w:val="9BBA58"/>
          <w:sz w:val="36"/>
        </w:rPr>
        <w:t xml:space="preserve"> </w:t>
      </w:r>
    </w:p>
    <w:p w:rsidR="007B1F68" w:rsidRDefault="00F8591E">
      <w:pPr>
        <w:spacing w:after="0"/>
        <w:jc w:val="both"/>
      </w:pPr>
      <w:r>
        <w:rPr>
          <w:b/>
          <w:color w:val="9BBA58"/>
          <w:sz w:val="36"/>
        </w:rPr>
        <w:t xml:space="preserve"> </w:t>
      </w:r>
    </w:p>
    <w:p w:rsidR="007B1F68" w:rsidRDefault="007B1F68">
      <w:pPr>
        <w:sectPr w:rsidR="007B1F68">
          <w:footerReference w:type="even" r:id="rId87"/>
          <w:footerReference w:type="default" r:id="rId88"/>
          <w:footerReference w:type="first" r:id="rId89"/>
          <w:pgSz w:w="11900" w:h="16840"/>
          <w:pgMar w:top="979" w:right="1217" w:bottom="769" w:left="1277" w:header="720" w:footer="470" w:gutter="0"/>
          <w:cols w:space="720"/>
        </w:sectPr>
      </w:pPr>
    </w:p>
    <w:p w:rsidR="007B1F68" w:rsidRDefault="00F8591E">
      <w:pPr>
        <w:pStyle w:val="Heading1"/>
        <w:ind w:left="14"/>
      </w:pPr>
      <w:r>
        <w:t xml:space="preserve">Understanding Grieving Teenagers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In the world that today’s teenagers inhabit, death can be found everywhere, making up more of their normal life experience than most adults appreciate. It is contained in the music they listen to, the technology they use, and the media they engage with.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However, this is death at a distance, with little impact on their daily lives. It is when death comes close that a teenager’s world can be disrupted in a major way.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Adults should not assume that </w:t>
      </w:r>
      <w:r>
        <w:rPr>
          <w:rFonts w:ascii="Bookman Old Style" w:eastAsia="Bookman Old Style" w:hAnsi="Bookman Old Style" w:cs="Bookman Old Style"/>
          <w:b/>
          <w:i/>
          <w:color w:val="31849B"/>
          <w:sz w:val="21"/>
        </w:rPr>
        <w:t>“close”</w:t>
      </w:r>
      <w:r>
        <w:rPr>
          <w:rFonts w:ascii="Bookman Old Style" w:eastAsia="Bookman Old Style" w:hAnsi="Bookman Old Style" w:cs="Bookman Old Style"/>
          <w:b/>
          <w:i/>
          <w:color w:val="4E6128"/>
          <w:sz w:val="21"/>
        </w:rPr>
        <w:t xml:space="preserve"> </w:t>
      </w:r>
      <w:r>
        <w:rPr>
          <w:color w:val="4E6128"/>
          <w:sz w:val="21"/>
        </w:rPr>
        <w:t xml:space="preserve">always means the death of a family member. The death of a friend, or even someone a young person barely knew, can have a huge impact and this is sometimes unrecognised. Bereavement combined with the upheaval of youth has been described as a </w:t>
      </w:r>
      <w:r>
        <w:rPr>
          <w:rFonts w:ascii="Bookman Old Style" w:eastAsia="Bookman Old Style" w:hAnsi="Bookman Old Style" w:cs="Bookman Old Style"/>
          <w:b/>
          <w:i/>
          <w:color w:val="31849B"/>
          <w:sz w:val="21"/>
        </w:rPr>
        <w:t>“double jeopardy.”</w:t>
      </w:r>
      <w:r>
        <w:rPr>
          <w:color w:val="4E6128"/>
          <w:sz w:val="21"/>
        </w:rPr>
        <w:t xml:space="preserve">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Add to the mix an individual whose stage of development is part adult, part child, and we can start to get a feel for why teenage grief feels very daunting both for the young person experiencing it and the adults who are trying to help. </w:t>
      </w:r>
    </w:p>
    <w:p w:rsidR="007B1F68" w:rsidRDefault="00F8591E">
      <w:pPr>
        <w:spacing w:after="0"/>
      </w:pPr>
      <w:r>
        <w:rPr>
          <w:color w:val="4E6128"/>
          <w:sz w:val="21"/>
        </w:rPr>
        <w:t xml:space="preserve"> </w:t>
      </w:r>
    </w:p>
    <w:p w:rsidR="007B1F68" w:rsidRDefault="00F8591E">
      <w:pPr>
        <w:spacing w:after="139" w:line="248" w:lineRule="auto"/>
        <w:ind w:left="19" w:right="13" w:hanging="10"/>
      </w:pPr>
      <w:r>
        <w:rPr>
          <w:color w:val="4E6128"/>
          <w:sz w:val="21"/>
        </w:rPr>
        <w:t xml:space="preserve">This information has been with written with help from members of Child Bereavement UK Young Person’s Advisory Group. </w:t>
      </w:r>
    </w:p>
    <w:p w:rsidR="007B1F68" w:rsidRDefault="00F8591E">
      <w:pPr>
        <w:spacing w:after="193"/>
      </w:pPr>
      <w:r>
        <w:rPr>
          <w:b/>
          <w:color w:val="9BBA58"/>
          <w:sz w:val="36"/>
        </w:rPr>
        <w:t xml:space="preserve"> </w:t>
      </w:r>
    </w:p>
    <w:p w:rsidR="007B1F68" w:rsidRDefault="00F8591E">
      <w:pPr>
        <w:pStyle w:val="Heading2"/>
        <w:tabs>
          <w:tab w:val="center" w:pos="3540"/>
        </w:tabs>
        <w:spacing w:after="12" w:line="247" w:lineRule="auto"/>
        <w:ind w:left="0" w:firstLine="0"/>
      </w:pPr>
      <w:r>
        <w:rPr>
          <w:rFonts w:ascii="Calibri" w:eastAsia="Calibri" w:hAnsi="Calibri" w:cs="Calibri"/>
          <w:i w:val="0"/>
          <w:color w:val="9BBA58"/>
          <w:sz w:val="36"/>
        </w:rPr>
        <w:t xml:space="preserve"> </w:t>
      </w:r>
      <w:r>
        <w:rPr>
          <w:rFonts w:ascii="Calibri" w:eastAsia="Calibri" w:hAnsi="Calibri" w:cs="Calibri"/>
          <w:i w:val="0"/>
          <w:color w:val="9BBA58"/>
          <w:sz w:val="36"/>
        </w:rPr>
        <w:tab/>
      </w:r>
      <w:r>
        <w:rPr>
          <w:color w:val="31849B"/>
        </w:rPr>
        <w:t xml:space="preserve">“Don’t think it’s the same for everyone” </w:t>
      </w:r>
    </w:p>
    <w:p w:rsidR="007B1F68" w:rsidRDefault="00F8591E">
      <w:pPr>
        <w:spacing w:after="0"/>
      </w:pPr>
      <w:r>
        <w:rPr>
          <w:color w:val="9BBA58"/>
        </w:rPr>
        <w:t xml:space="preserve"> </w:t>
      </w:r>
      <w:r>
        <w:rPr>
          <w:color w:val="9BBA58"/>
        </w:rPr>
        <w:tab/>
      </w:r>
      <w:r>
        <w:rPr>
          <w:rFonts w:ascii="Bookman Old Style" w:eastAsia="Bookman Old Style" w:hAnsi="Bookman Old Style" w:cs="Bookman Old Style"/>
          <w:b/>
          <w:i/>
          <w:color w:val="31849B"/>
          <w:sz w:val="21"/>
        </w:rPr>
        <w:t xml:space="preserve"> </w:t>
      </w:r>
    </w:p>
    <w:p w:rsidR="007B1F68" w:rsidRDefault="00F8591E">
      <w:pPr>
        <w:tabs>
          <w:tab w:val="center" w:pos="3571"/>
        </w:tabs>
        <w:spacing w:after="5" w:line="248" w:lineRule="auto"/>
      </w:pPr>
      <w:r>
        <w:rPr>
          <w:color w:val="585858"/>
        </w:rPr>
        <w:t xml:space="preserve"> </w:t>
      </w:r>
      <w:r>
        <w:rPr>
          <w:color w:val="585858"/>
        </w:rPr>
        <w:tab/>
      </w:r>
      <w:r>
        <w:rPr>
          <w:color w:val="4E6128"/>
          <w:sz w:val="21"/>
        </w:rPr>
        <w:t xml:space="preserve">All young people are individuals and each will grieve in their </w:t>
      </w:r>
    </w:p>
    <w:p w:rsidR="007B1F68" w:rsidRDefault="00F8591E">
      <w:pPr>
        <w:tabs>
          <w:tab w:val="center" w:pos="3614"/>
        </w:tabs>
        <w:spacing w:after="35" w:line="222" w:lineRule="auto"/>
        <w:ind w:left="-15"/>
      </w:pPr>
      <w:r>
        <w:rPr>
          <w:color w:val="585858"/>
        </w:rPr>
        <w:t xml:space="preserve"> </w:t>
      </w:r>
      <w:r>
        <w:rPr>
          <w:color w:val="585858"/>
        </w:rPr>
        <w:tab/>
      </w:r>
      <w:r>
        <w:rPr>
          <w:color w:val="4E6128"/>
          <w:sz w:val="21"/>
        </w:rPr>
        <w:t xml:space="preserve">own way. </w:t>
      </w:r>
      <w:r>
        <w:rPr>
          <w:rFonts w:ascii="Segoe Script" w:eastAsia="Segoe Script" w:hAnsi="Segoe Script" w:cs="Segoe Script"/>
          <w:b/>
          <w:color w:val="31849B"/>
        </w:rPr>
        <w:t xml:space="preserve">“I acted completely different from my </w:t>
      </w:r>
    </w:p>
    <w:p w:rsidR="007B1F68" w:rsidRDefault="00F8591E">
      <w:pPr>
        <w:tabs>
          <w:tab w:val="center" w:pos="3570"/>
        </w:tabs>
        <w:spacing w:after="35" w:line="222" w:lineRule="auto"/>
        <w:ind w:left="-15"/>
      </w:pPr>
      <w:r>
        <w:rPr>
          <w:color w:val="585858"/>
          <w:sz w:val="34"/>
          <w:vertAlign w:val="superscript"/>
        </w:rPr>
        <w:t xml:space="preserve"> </w:t>
      </w:r>
      <w:r>
        <w:rPr>
          <w:color w:val="585858"/>
          <w:sz w:val="34"/>
          <w:vertAlign w:val="superscript"/>
        </w:rPr>
        <w:tab/>
      </w:r>
      <w:r>
        <w:rPr>
          <w:rFonts w:ascii="Segoe Script" w:eastAsia="Segoe Script" w:hAnsi="Segoe Script" w:cs="Segoe Script"/>
          <w:b/>
          <w:color w:val="31849B"/>
        </w:rPr>
        <w:t xml:space="preserve">brother because I was much angrier whereas </w:t>
      </w:r>
    </w:p>
    <w:p w:rsidR="007B1F68" w:rsidRDefault="00F8591E">
      <w:pPr>
        <w:spacing w:after="72" w:line="222" w:lineRule="auto"/>
        <w:ind w:left="-5" w:right="1224" w:hanging="10"/>
      </w:pPr>
      <w:r>
        <w:rPr>
          <w:noProof/>
        </w:rPr>
        <w:drawing>
          <wp:anchor distT="0" distB="0" distL="114300" distR="114300" simplePos="0" relativeHeight="251675648" behindDoc="0" locked="0" layoutInCell="1" allowOverlap="0">
            <wp:simplePos x="0" y="0"/>
            <wp:positionH relativeFrom="column">
              <wp:posOffset>4713731</wp:posOffset>
            </wp:positionH>
            <wp:positionV relativeFrom="paragraph">
              <wp:posOffset>10965</wp:posOffset>
            </wp:positionV>
            <wp:extent cx="411480" cy="447040"/>
            <wp:effectExtent l="0" t="0" r="0" b="0"/>
            <wp:wrapSquare wrapText="bothSides"/>
            <wp:docPr id="3072" name="Picture 3072"/>
            <wp:cNvGraphicFramePr/>
            <a:graphic xmlns:a="http://schemas.openxmlformats.org/drawingml/2006/main">
              <a:graphicData uri="http://schemas.openxmlformats.org/drawingml/2006/picture">
                <pic:pic xmlns:pic="http://schemas.openxmlformats.org/drawingml/2006/picture">
                  <pic:nvPicPr>
                    <pic:cNvPr id="3072" name="Picture 3072"/>
                    <pic:cNvPicPr/>
                  </pic:nvPicPr>
                  <pic:blipFill>
                    <a:blip r:embed="rId37"/>
                    <a:stretch>
                      <a:fillRect/>
                    </a:stretch>
                  </pic:blipFill>
                  <pic:spPr>
                    <a:xfrm>
                      <a:off x="0" y="0"/>
                      <a:ext cx="411480" cy="447040"/>
                    </a:xfrm>
                    <a:prstGeom prst="rect">
                      <a:avLst/>
                    </a:prstGeom>
                  </pic:spPr>
                </pic:pic>
              </a:graphicData>
            </a:graphic>
          </wp:anchor>
        </w:drawing>
      </w:r>
      <w:r>
        <w:rPr>
          <w:color w:val="585858"/>
        </w:rPr>
        <w:t xml:space="preserve"> </w:t>
      </w:r>
      <w:r>
        <w:rPr>
          <w:color w:val="585858"/>
          <w:sz w:val="34"/>
          <w:vertAlign w:val="subscript"/>
        </w:rPr>
        <w:t xml:space="preserve"> </w:t>
      </w:r>
      <w:r>
        <w:rPr>
          <w:color w:val="585858"/>
          <w:sz w:val="34"/>
          <w:vertAlign w:val="subscript"/>
        </w:rPr>
        <w:tab/>
      </w:r>
      <w:r>
        <w:rPr>
          <w:rFonts w:ascii="Segoe Script" w:eastAsia="Segoe Script" w:hAnsi="Segoe Script" w:cs="Segoe Script"/>
          <w:b/>
          <w:color w:val="31849B"/>
        </w:rPr>
        <w:t>he was quieter.”</w:t>
      </w:r>
      <w:r>
        <w:rPr>
          <w:color w:val="4E6128"/>
          <w:sz w:val="21"/>
        </w:rPr>
        <w:t xml:space="preserve">  Emily age 17.  </w:t>
      </w:r>
    </w:p>
    <w:p w:rsidR="007B1F68" w:rsidRDefault="00F8591E">
      <w:pPr>
        <w:spacing w:after="12"/>
        <w:ind w:right="1224"/>
      </w:pPr>
      <w:r>
        <w:rPr>
          <w:color w:val="585858"/>
        </w:rPr>
        <w:t xml:space="preserve"> </w:t>
      </w:r>
      <w:r>
        <w:rPr>
          <w:color w:val="585858"/>
        </w:rPr>
        <w:tab/>
      </w:r>
      <w:r>
        <w:rPr>
          <w:color w:val="4E6128"/>
          <w:sz w:val="21"/>
        </w:rPr>
        <w:t xml:space="preserve"> </w:t>
      </w:r>
    </w:p>
    <w:p w:rsidR="007B1F68" w:rsidRDefault="00F8591E">
      <w:pPr>
        <w:spacing w:after="5" w:line="248" w:lineRule="auto"/>
        <w:ind w:left="19" w:right="1224" w:hanging="10"/>
      </w:pPr>
      <w:r>
        <w:rPr>
          <w:color w:val="585858"/>
          <w:sz w:val="34"/>
          <w:vertAlign w:val="subscript"/>
        </w:rPr>
        <w:t xml:space="preserve"> </w:t>
      </w:r>
      <w:r>
        <w:rPr>
          <w:color w:val="585858"/>
          <w:sz w:val="34"/>
          <w:vertAlign w:val="subscript"/>
        </w:rPr>
        <w:tab/>
      </w:r>
      <w:r>
        <w:rPr>
          <w:color w:val="4E6128"/>
          <w:sz w:val="21"/>
        </w:rPr>
        <w:t xml:space="preserve">Family members may be grieving for the same person but each </w:t>
      </w:r>
      <w:r>
        <w:rPr>
          <w:color w:val="585858"/>
          <w:sz w:val="34"/>
          <w:vertAlign w:val="subscript"/>
        </w:rPr>
        <w:t xml:space="preserve"> </w:t>
      </w:r>
      <w:r>
        <w:rPr>
          <w:color w:val="585858"/>
          <w:sz w:val="34"/>
          <w:vertAlign w:val="subscript"/>
        </w:rPr>
        <w:tab/>
      </w:r>
      <w:r>
        <w:rPr>
          <w:color w:val="4E6128"/>
          <w:sz w:val="21"/>
        </w:rPr>
        <w:t xml:space="preserve">will have had their own, unique relationship with that person </w:t>
      </w:r>
      <w:r>
        <w:rPr>
          <w:color w:val="585858"/>
          <w:sz w:val="34"/>
          <w:vertAlign w:val="subscript"/>
        </w:rPr>
        <w:t xml:space="preserve"> </w:t>
      </w:r>
      <w:r>
        <w:rPr>
          <w:color w:val="585858"/>
          <w:sz w:val="34"/>
          <w:vertAlign w:val="subscript"/>
        </w:rPr>
        <w:tab/>
      </w:r>
      <w:r>
        <w:rPr>
          <w:color w:val="4E6128"/>
          <w:sz w:val="21"/>
        </w:rPr>
        <w:t xml:space="preserve">and therefore the meaning of the death will be different for </w:t>
      </w:r>
    </w:p>
    <w:p w:rsidR="007B1F68" w:rsidRDefault="007B1F68">
      <w:pPr>
        <w:sectPr w:rsidR="007B1F68">
          <w:footerReference w:type="even" r:id="rId90"/>
          <w:footerReference w:type="default" r:id="rId91"/>
          <w:footerReference w:type="first" r:id="rId92"/>
          <w:pgSz w:w="11900" w:h="16840"/>
          <w:pgMar w:top="992" w:right="1328" w:bottom="1440" w:left="1277" w:header="720" w:footer="470" w:gutter="0"/>
          <w:cols w:space="720"/>
        </w:sectPr>
      </w:pPr>
    </w:p>
    <w:p w:rsidR="007B1F68" w:rsidRDefault="00F8591E">
      <w:pPr>
        <w:tabs>
          <w:tab w:val="center" w:pos="1433"/>
          <w:tab w:val="center" w:pos="1895"/>
        </w:tabs>
        <w:spacing w:after="263" w:line="248" w:lineRule="auto"/>
      </w:pPr>
      <w:r>
        <w:rPr>
          <w:color w:val="585858"/>
          <w:sz w:val="34"/>
          <w:vertAlign w:val="subscript"/>
        </w:rPr>
        <w:t xml:space="preserve"> </w:t>
      </w:r>
      <w:r>
        <w:rPr>
          <w:color w:val="585858"/>
          <w:sz w:val="34"/>
          <w:vertAlign w:val="subscript"/>
        </w:rPr>
        <w:tab/>
      </w:r>
      <w:r>
        <w:rPr>
          <w:color w:val="4E6128"/>
          <w:sz w:val="21"/>
        </w:rPr>
        <w:t xml:space="preserve">each one.  </w:t>
      </w:r>
      <w:r>
        <w:rPr>
          <w:color w:val="4E6128"/>
          <w:sz w:val="21"/>
        </w:rPr>
        <w:tab/>
        <w:t xml:space="preserve"> </w:t>
      </w:r>
    </w:p>
    <w:p w:rsidR="007B1F68" w:rsidRDefault="00F8591E">
      <w:pPr>
        <w:spacing w:after="5" w:line="248" w:lineRule="auto"/>
        <w:ind w:left="19" w:right="13" w:hanging="10"/>
      </w:pPr>
      <w:r>
        <w:rPr>
          <w:color w:val="585858"/>
          <w:sz w:val="34"/>
          <w:vertAlign w:val="superscript"/>
        </w:rPr>
        <w:t xml:space="preserve"> </w:t>
      </w:r>
      <w:r>
        <w:rPr>
          <w:color w:val="585858"/>
          <w:sz w:val="34"/>
          <w:vertAlign w:val="superscript"/>
        </w:rPr>
        <w:tab/>
      </w:r>
      <w:r>
        <w:rPr>
          <w:color w:val="4E6128"/>
          <w:sz w:val="21"/>
        </w:rPr>
        <w:t xml:space="preserve">Complex family relationships can leave a young  </w:t>
      </w:r>
      <w:r>
        <w:rPr>
          <w:color w:val="585858"/>
          <w:sz w:val="34"/>
          <w:vertAlign w:val="superscript"/>
        </w:rPr>
        <w:t xml:space="preserve"> </w:t>
      </w:r>
      <w:r>
        <w:rPr>
          <w:color w:val="585858"/>
          <w:sz w:val="34"/>
          <w:vertAlign w:val="superscript"/>
        </w:rPr>
        <w:tab/>
      </w:r>
      <w:r>
        <w:rPr>
          <w:color w:val="4E6128"/>
          <w:sz w:val="21"/>
        </w:rPr>
        <w:t xml:space="preserve">person confused about just who it is they are  </w:t>
      </w:r>
      <w:r>
        <w:rPr>
          <w:color w:val="585858"/>
          <w:sz w:val="34"/>
          <w:vertAlign w:val="superscript"/>
        </w:rPr>
        <w:t xml:space="preserve"> </w:t>
      </w:r>
      <w:r>
        <w:rPr>
          <w:color w:val="585858"/>
          <w:sz w:val="34"/>
          <w:vertAlign w:val="superscript"/>
        </w:rPr>
        <w:tab/>
      </w:r>
      <w:r>
        <w:rPr>
          <w:color w:val="4E6128"/>
          <w:sz w:val="21"/>
        </w:rPr>
        <w:t xml:space="preserve">grieving for, or they may result in ambivalent  </w:t>
      </w:r>
      <w:r>
        <w:rPr>
          <w:color w:val="585858"/>
          <w:sz w:val="34"/>
          <w:vertAlign w:val="superscript"/>
        </w:rPr>
        <w:t xml:space="preserve"> </w:t>
      </w:r>
      <w:r>
        <w:rPr>
          <w:color w:val="585858"/>
          <w:sz w:val="34"/>
          <w:vertAlign w:val="superscript"/>
        </w:rPr>
        <w:tab/>
      </w:r>
      <w:r>
        <w:rPr>
          <w:color w:val="4E6128"/>
          <w:sz w:val="21"/>
        </w:rPr>
        <w:t xml:space="preserve">feelings towards the person who died.  </w:t>
      </w:r>
    </w:p>
    <w:p w:rsidR="007B1F68" w:rsidRDefault="00F8591E">
      <w:pPr>
        <w:spacing w:after="0"/>
      </w:pPr>
      <w:r>
        <w:rPr>
          <w:color w:val="585858"/>
        </w:rPr>
        <w:t xml:space="preserve"> </w:t>
      </w:r>
      <w:r>
        <w:rPr>
          <w:color w:val="585858"/>
        </w:rPr>
        <w:tab/>
      </w:r>
      <w:r>
        <w:rPr>
          <w:color w:val="4E6128"/>
          <w:sz w:val="21"/>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pStyle w:val="Heading2"/>
        <w:spacing w:after="12" w:line="247" w:lineRule="auto"/>
        <w:ind w:left="19"/>
      </w:pPr>
      <w:r>
        <w:rPr>
          <w:color w:val="31849B"/>
        </w:rPr>
        <w:t xml:space="preserve">“I wondered what the point of going back to school was” </w:t>
      </w:r>
    </w:p>
    <w:p w:rsidR="007B1F68" w:rsidRDefault="00F8591E">
      <w:pPr>
        <w:spacing w:after="0"/>
        <w:ind w:left="36"/>
      </w:pPr>
      <w:r>
        <w:rPr>
          <w:rFonts w:ascii="Bookman Old Style" w:eastAsia="Bookman Old Style" w:hAnsi="Bookman Old Style" w:cs="Bookman Old Style"/>
          <w:b/>
          <w:i/>
          <w:color w:val="31849B"/>
          <w:sz w:val="24"/>
        </w:rPr>
        <w:t xml:space="preserve"> </w:t>
      </w:r>
    </w:p>
    <w:p w:rsidR="007B1F68" w:rsidRDefault="00F8591E">
      <w:pPr>
        <w:spacing w:after="5" w:line="248" w:lineRule="auto"/>
        <w:ind w:left="19" w:right="13" w:hanging="10"/>
      </w:pPr>
      <w:r>
        <w:rPr>
          <w:color w:val="4E6128"/>
          <w:sz w:val="21"/>
        </w:rPr>
        <w:t xml:space="preserve">For a teenager whose world has just fallen apart, life can lose its purpose and meaning.  </w:t>
      </w:r>
    </w:p>
    <w:p w:rsidR="007B1F68" w:rsidRDefault="00F8591E">
      <w:pPr>
        <w:spacing w:after="0"/>
        <w:ind w:left="36"/>
      </w:pPr>
      <w:r>
        <w:rPr>
          <w:color w:val="4E6128"/>
          <w:sz w:val="21"/>
        </w:rPr>
        <w:t xml:space="preserve"> </w:t>
      </w:r>
    </w:p>
    <w:p w:rsidR="007B1F68" w:rsidRDefault="00F8591E">
      <w:pPr>
        <w:spacing w:after="5" w:line="248" w:lineRule="auto"/>
        <w:ind w:left="19" w:right="13" w:hanging="10"/>
      </w:pPr>
      <w:r>
        <w:rPr>
          <w:color w:val="4E6128"/>
          <w:sz w:val="21"/>
        </w:rPr>
        <w:t xml:space="preserve">They may become apathetic, depressed, withdrawn and develop a </w:t>
      </w:r>
      <w:r>
        <w:rPr>
          <w:rFonts w:ascii="Segoe Script" w:eastAsia="Segoe Script" w:hAnsi="Segoe Script" w:cs="Segoe Script"/>
          <w:b/>
          <w:color w:val="31849B"/>
        </w:rPr>
        <w:t>“What’s the point”</w:t>
      </w:r>
      <w:r>
        <w:rPr>
          <w:rFonts w:ascii="Segoe Script" w:eastAsia="Segoe Script" w:hAnsi="Segoe Script" w:cs="Segoe Script"/>
          <w:b/>
          <w:color w:val="4E6128"/>
          <w:sz w:val="21"/>
        </w:rPr>
        <w:t xml:space="preserve"> </w:t>
      </w:r>
      <w:r>
        <w:rPr>
          <w:color w:val="4E6128"/>
          <w:sz w:val="21"/>
        </w:rPr>
        <w:t xml:space="preserve">attitude to school or even life.  </w:t>
      </w:r>
    </w:p>
    <w:p w:rsidR="007B1F68" w:rsidRDefault="00F8591E">
      <w:pPr>
        <w:spacing w:after="14"/>
        <w:ind w:left="36"/>
      </w:pPr>
      <w:r>
        <w:rPr>
          <w:color w:val="4E6128"/>
          <w:sz w:val="21"/>
        </w:rPr>
        <w:t xml:space="preserve"> </w:t>
      </w:r>
    </w:p>
    <w:p w:rsidR="007B1F68" w:rsidRDefault="00F8591E">
      <w:pPr>
        <w:spacing w:after="5" w:line="222" w:lineRule="auto"/>
        <w:ind w:left="-5" w:hanging="10"/>
      </w:pPr>
      <w:r>
        <w:rPr>
          <w:noProof/>
        </w:rPr>
        <mc:AlternateContent>
          <mc:Choice Requires="wpg">
            <w:drawing>
              <wp:anchor distT="0" distB="0" distL="114300" distR="114300" simplePos="0" relativeHeight="251676672" behindDoc="1" locked="0" layoutInCell="1" allowOverlap="1">
                <wp:simplePos x="0" y="0"/>
                <wp:positionH relativeFrom="column">
                  <wp:posOffset>-2899576</wp:posOffset>
                </wp:positionH>
                <wp:positionV relativeFrom="paragraph">
                  <wp:posOffset>-3918858</wp:posOffset>
                </wp:positionV>
                <wp:extent cx="5934713" cy="5812156"/>
                <wp:effectExtent l="0" t="0" r="0" b="0"/>
                <wp:wrapNone/>
                <wp:docPr id="65541" name="Group 65541"/>
                <wp:cNvGraphicFramePr/>
                <a:graphic xmlns:a="http://schemas.openxmlformats.org/drawingml/2006/main">
                  <a:graphicData uri="http://schemas.microsoft.com/office/word/2010/wordprocessingGroup">
                    <wpg:wgp>
                      <wpg:cNvGrpSpPr/>
                      <wpg:grpSpPr>
                        <a:xfrm>
                          <a:off x="0" y="0"/>
                          <a:ext cx="5934713" cy="5812156"/>
                          <a:chOff x="0" y="0"/>
                          <a:chExt cx="5934713" cy="5812156"/>
                        </a:xfrm>
                      </wpg:grpSpPr>
                      <wps:wsp>
                        <wps:cNvPr id="2982" name="Shape 2982"/>
                        <wps:cNvSpPr/>
                        <wps:spPr>
                          <a:xfrm>
                            <a:off x="0" y="0"/>
                            <a:ext cx="3719830" cy="3383280"/>
                          </a:xfrm>
                          <a:custGeom>
                            <a:avLst/>
                            <a:gdLst/>
                            <a:ahLst/>
                            <a:cxnLst/>
                            <a:rect l="0" t="0" r="0" b="0"/>
                            <a:pathLst>
                              <a:path w="3719830" h="3383280">
                                <a:moveTo>
                                  <a:pt x="0" y="0"/>
                                </a:moveTo>
                                <a:lnTo>
                                  <a:pt x="3719830" y="0"/>
                                </a:lnTo>
                                <a:lnTo>
                                  <a:pt x="3719830" y="2960369"/>
                                </a:lnTo>
                                <a:lnTo>
                                  <a:pt x="3296919" y="3383280"/>
                                </a:lnTo>
                                <a:lnTo>
                                  <a:pt x="0" y="338328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2983" name="Shape 2983"/>
                        <wps:cNvSpPr/>
                        <wps:spPr>
                          <a:xfrm>
                            <a:off x="3296919" y="2960369"/>
                            <a:ext cx="422911" cy="422911"/>
                          </a:xfrm>
                          <a:custGeom>
                            <a:avLst/>
                            <a:gdLst/>
                            <a:ahLst/>
                            <a:cxnLst/>
                            <a:rect l="0" t="0" r="0" b="0"/>
                            <a:pathLst>
                              <a:path w="422911" h="422911">
                                <a:moveTo>
                                  <a:pt x="422911" y="0"/>
                                </a:moveTo>
                                <a:lnTo>
                                  <a:pt x="0" y="422911"/>
                                </a:lnTo>
                                <a:lnTo>
                                  <a:pt x="84583" y="84583"/>
                                </a:lnTo>
                                <a:lnTo>
                                  <a:pt x="422911"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2984" name="Shape 2984"/>
                        <wps:cNvSpPr/>
                        <wps:spPr>
                          <a:xfrm>
                            <a:off x="0" y="0"/>
                            <a:ext cx="3719830" cy="3383280"/>
                          </a:xfrm>
                          <a:custGeom>
                            <a:avLst/>
                            <a:gdLst/>
                            <a:ahLst/>
                            <a:cxnLst/>
                            <a:rect l="0" t="0" r="0" b="0"/>
                            <a:pathLst>
                              <a:path w="3719830" h="3383280">
                                <a:moveTo>
                                  <a:pt x="3296919" y="3383280"/>
                                </a:moveTo>
                                <a:lnTo>
                                  <a:pt x="3381502" y="3044952"/>
                                </a:lnTo>
                                <a:lnTo>
                                  <a:pt x="3719830" y="2960369"/>
                                </a:lnTo>
                                <a:lnTo>
                                  <a:pt x="3296919" y="3383280"/>
                                </a:lnTo>
                                <a:lnTo>
                                  <a:pt x="0" y="3383280"/>
                                </a:lnTo>
                                <a:lnTo>
                                  <a:pt x="0" y="0"/>
                                </a:lnTo>
                                <a:lnTo>
                                  <a:pt x="3719830" y="0"/>
                                </a:lnTo>
                                <a:lnTo>
                                  <a:pt x="3719830" y="2960369"/>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3027" name="Shape 3027"/>
                        <wps:cNvSpPr/>
                        <wps:spPr>
                          <a:xfrm>
                            <a:off x="2783208" y="2095500"/>
                            <a:ext cx="3151504" cy="3716655"/>
                          </a:xfrm>
                          <a:custGeom>
                            <a:avLst/>
                            <a:gdLst/>
                            <a:ahLst/>
                            <a:cxnLst/>
                            <a:rect l="0" t="0" r="0" b="0"/>
                            <a:pathLst>
                              <a:path w="3151504" h="3716655">
                                <a:moveTo>
                                  <a:pt x="0" y="0"/>
                                </a:moveTo>
                                <a:lnTo>
                                  <a:pt x="3151504" y="0"/>
                                </a:lnTo>
                                <a:lnTo>
                                  <a:pt x="3151504" y="3322715"/>
                                </a:lnTo>
                                <a:lnTo>
                                  <a:pt x="2757565" y="3716655"/>
                                </a:lnTo>
                                <a:lnTo>
                                  <a:pt x="0" y="3716655"/>
                                </a:lnTo>
                                <a:lnTo>
                                  <a:pt x="0" y="0"/>
                                </a:lnTo>
                                <a:close/>
                              </a:path>
                            </a:pathLst>
                          </a:custGeom>
                          <a:ln w="0" cap="flat">
                            <a:miter lim="127000"/>
                          </a:ln>
                        </wps:spPr>
                        <wps:style>
                          <a:lnRef idx="0">
                            <a:srgbClr val="000000">
                              <a:alpha val="0"/>
                            </a:srgbClr>
                          </a:lnRef>
                          <a:fillRef idx="1">
                            <a:srgbClr val="EAF0DD"/>
                          </a:fillRef>
                          <a:effectRef idx="0">
                            <a:scrgbClr r="0" g="0" b="0"/>
                          </a:effectRef>
                          <a:fontRef idx="none"/>
                        </wps:style>
                        <wps:bodyPr/>
                      </wps:wsp>
                      <wps:wsp>
                        <wps:cNvPr id="3028" name="Shape 3028"/>
                        <wps:cNvSpPr/>
                        <wps:spPr>
                          <a:xfrm>
                            <a:off x="5540773" y="5418215"/>
                            <a:ext cx="393939" cy="393940"/>
                          </a:xfrm>
                          <a:custGeom>
                            <a:avLst/>
                            <a:gdLst/>
                            <a:ahLst/>
                            <a:cxnLst/>
                            <a:rect l="0" t="0" r="0" b="0"/>
                            <a:pathLst>
                              <a:path w="393939" h="393940">
                                <a:moveTo>
                                  <a:pt x="393939" y="0"/>
                                </a:moveTo>
                                <a:lnTo>
                                  <a:pt x="0" y="393940"/>
                                </a:lnTo>
                                <a:lnTo>
                                  <a:pt x="78788" y="78788"/>
                                </a:lnTo>
                                <a:lnTo>
                                  <a:pt x="393939" y="0"/>
                                </a:lnTo>
                                <a:close/>
                              </a:path>
                            </a:pathLst>
                          </a:custGeom>
                          <a:ln w="0" cap="flat">
                            <a:miter lim="127000"/>
                          </a:ln>
                        </wps:spPr>
                        <wps:style>
                          <a:lnRef idx="0">
                            <a:srgbClr val="000000">
                              <a:alpha val="0"/>
                            </a:srgbClr>
                          </a:lnRef>
                          <a:fillRef idx="1">
                            <a:srgbClr val="BCC2B1"/>
                          </a:fillRef>
                          <a:effectRef idx="0">
                            <a:scrgbClr r="0" g="0" b="0"/>
                          </a:effectRef>
                          <a:fontRef idx="none"/>
                        </wps:style>
                        <wps:bodyPr/>
                      </wps:wsp>
                      <wps:wsp>
                        <wps:cNvPr id="3029" name="Shape 3029"/>
                        <wps:cNvSpPr/>
                        <wps:spPr>
                          <a:xfrm>
                            <a:off x="2783208" y="2095500"/>
                            <a:ext cx="3151505" cy="3716655"/>
                          </a:xfrm>
                          <a:custGeom>
                            <a:avLst/>
                            <a:gdLst/>
                            <a:ahLst/>
                            <a:cxnLst/>
                            <a:rect l="0" t="0" r="0" b="0"/>
                            <a:pathLst>
                              <a:path w="3151505" h="3716655">
                                <a:moveTo>
                                  <a:pt x="2757565" y="3716655"/>
                                </a:moveTo>
                                <a:lnTo>
                                  <a:pt x="2836353" y="3401503"/>
                                </a:lnTo>
                                <a:lnTo>
                                  <a:pt x="3151505" y="3322717"/>
                                </a:lnTo>
                                <a:lnTo>
                                  <a:pt x="2757565" y="3716655"/>
                                </a:lnTo>
                                <a:lnTo>
                                  <a:pt x="0" y="3716655"/>
                                </a:lnTo>
                                <a:lnTo>
                                  <a:pt x="0" y="0"/>
                                </a:lnTo>
                                <a:lnTo>
                                  <a:pt x="3151505" y="0"/>
                                </a:lnTo>
                                <a:lnTo>
                                  <a:pt x="3151505" y="3322717"/>
                                </a:lnTo>
                              </a:path>
                            </a:pathLst>
                          </a:custGeom>
                          <a:ln w="6350" cap="flat">
                            <a:round/>
                          </a:ln>
                        </wps:spPr>
                        <wps:style>
                          <a:lnRef idx="1">
                            <a:srgbClr val="76913B"/>
                          </a:lnRef>
                          <a:fillRef idx="0">
                            <a:srgbClr val="000000">
                              <a:alpha val="0"/>
                            </a:srgbClr>
                          </a:fillRef>
                          <a:effectRef idx="0">
                            <a:scrgbClr r="0" g="0" b="0"/>
                          </a:effectRef>
                          <a:fontRef idx="none"/>
                        </wps:style>
                        <wps:bodyPr/>
                      </wps:wsp>
                      <pic:pic xmlns:pic="http://schemas.openxmlformats.org/drawingml/2006/picture">
                        <pic:nvPicPr>
                          <pic:cNvPr id="3064" name="Picture 3064"/>
                          <pic:cNvPicPr/>
                        </pic:nvPicPr>
                        <pic:blipFill>
                          <a:blip r:embed="rId93"/>
                          <a:stretch>
                            <a:fillRect/>
                          </a:stretch>
                        </pic:blipFill>
                        <pic:spPr>
                          <a:xfrm rot="-1166201">
                            <a:off x="-472216" y="3913448"/>
                            <a:ext cx="1143000" cy="1216660"/>
                          </a:xfrm>
                          <a:prstGeom prst="rect">
                            <a:avLst/>
                          </a:prstGeom>
                        </pic:spPr>
                      </pic:pic>
                      <pic:pic xmlns:pic="http://schemas.openxmlformats.org/drawingml/2006/picture">
                        <pic:nvPicPr>
                          <pic:cNvPr id="3066" name="Picture 3066"/>
                          <pic:cNvPicPr/>
                        </pic:nvPicPr>
                        <pic:blipFill>
                          <a:blip r:embed="rId31"/>
                          <a:stretch>
                            <a:fillRect/>
                          </a:stretch>
                        </pic:blipFill>
                        <pic:spPr>
                          <a:xfrm rot="-1166201">
                            <a:off x="-192987" y="5082288"/>
                            <a:ext cx="1143000" cy="1216660"/>
                          </a:xfrm>
                          <a:prstGeom prst="rect">
                            <a:avLst/>
                          </a:prstGeom>
                        </pic:spPr>
                      </pic:pic>
                      <pic:pic xmlns:pic="http://schemas.openxmlformats.org/drawingml/2006/picture">
                        <pic:nvPicPr>
                          <pic:cNvPr id="3068" name="Picture 3068"/>
                          <pic:cNvPicPr/>
                        </pic:nvPicPr>
                        <pic:blipFill>
                          <a:blip r:embed="rId94"/>
                          <a:stretch>
                            <a:fillRect/>
                          </a:stretch>
                        </pic:blipFill>
                        <pic:spPr>
                          <a:xfrm rot="-1166201">
                            <a:off x="512580" y="2528131"/>
                            <a:ext cx="1143000" cy="1216660"/>
                          </a:xfrm>
                          <a:prstGeom prst="rect">
                            <a:avLst/>
                          </a:prstGeom>
                        </pic:spPr>
                      </pic:pic>
                      <pic:pic xmlns:pic="http://schemas.openxmlformats.org/drawingml/2006/picture">
                        <pic:nvPicPr>
                          <pic:cNvPr id="3070" name="Picture 3070"/>
                          <pic:cNvPicPr/>
                        </pic:nvPicPr>
                        <pic:blipFill>
                          <a:blip r:embed="rId12"/>
                          <a:stretch>
                            <a:fillRect/>
                          </a:stretch>
                        </pic:blipFill>
                        <pic:spPr>
                          <a:xfrm rot="-1166201">
                            <a:off x="715011" y="3710120"/>
                            <a:ext cx="1143000" cy="1216661"/>
                          </a:xfrm>
                          <a:prstGeom prst="rect">
                            <a:avLst/>
                          </a:prstGeom>
                        </pic:spPr>
                      </pic:pic>
                    </wpg:wgp>
                  </a:graphicData>
                </a:graphic>
              </wp:anchor>
            </w:drawing>
          </mc:Choice>
          <mc:Fallback>
            <w:pict>
              <v:group w14:anchorId="6924D6D2" id="Group 65541" o:spid="_x0000_s1026" style="position:absolute;margin-left:-228.3pt;margin-top:-308.55pt;width:467.3pt;height:457.65pt;z-index:-251639808" coordsize="59347,581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DmlOwYAABYjAAAOAAAAZHJzL2Uyb0RvYy54bWzsWm1v2zYQ/j5g/0HQ&#10;99R6fzGSFHlpigHDFqzdD1Bk2hamN1BKnPz7PXckZTmxE7drinRug1oUdTwej/fcnY46fn9fldad&#10;kF3R1Ce2+86xLVHnzayoFyf235+vjhLb6vqsnmVlU4sT+0F09vvTX385XrVT4TXLppwJaYFJ3U1X&#10;7Ym97Pt2Opl0+VJUWfeuaUWNh/NGVlmPW7mYzGS2AveqnHiOE01WjZy1sslF16H3Uj20T5n/fC7y&#10;/s/5vBO9VZ7YkK3nX8m/N/Q7OT3OpguZtcsi12JkXyFFlRU1Jh1YXWZ9Zt3K4gmrqshl0zXz/l3e&#10;VJNmPi9ywWvAalzn0Wo+yua25bUspqtFO6gJqn2kp69mm/9xdy2tYnZiR2EYuLZVZxW2iWe2VBdU&#10;tGoXU1B+lO2n9lrqjoW6o1Xfz2VFV6zHumflPgzKFfe9laMzTP0gdn3byvEsTFzPDSOl/nyJPXoy&#10;Ll9+eGHkxEw8IfkGcVYtTKlba6v7b9r6tMxawZvQkQ60trw08YyymMLiHlYN0w2K6qYddLavlvzY&#10;TRMflkpa8v3E9xI20mGt2TS/7fqPomGFZ3e/d72y4ZlpZUvTyu9r05RAwrMYaLOexpGc1LRWmN7I&#10;slyLQs+r5k58bpiyf7RtEHP9tKzHVAM3YxqgNRTm2jK/MaWXRo4fpWQou+lBlLqpbT1RmeFrroo/&#10;tPtFlGYDDJe8bDqhBCJVsWSD+iDleIPKmjRJ+5nBu83LrGc3URU93F5ZVPCZXuw46ynAjQxY2Qy3&#10;+odSkLLL+i8xB1QZYNTRycXNRSmtu4ycG/9j5lnZLjPdqxWnSbUSwYfGz4uyHFi6PHSD5dX5ZXAe&#10;aA6amMYJ9qvDSEeNzLU0yrnCRWHRxsVCKcMgnrmp+2F8jcDAk4xWS82bZvbAzoYVAkSTH/o+0IaX&#10;Un5wgLZPEtL0cAEvQ9sfWeTIgqEF7dICz0tdeFtCuW4rgzKedGxDrwpyIwkwrpu0QWsQK8gYqhF2&#10;1yQGF2N0bSzKEJirIkyCMIGiwVK1noP4lvkNs0NB48XZ2VnqHiIagydoZKe0NxqVv9e5nkHgEGR+&#10;oEA7diubucEuMILKDR1kKhTwnCBIQ09bkIGPuSpMDloB/chxvZnQu1vadQRVScduym3rwgL3DOWR&#10;Hz6J5kjT65lxX3sF8C3R9oMfnTtnw+5si9E60n5d2D+cAO47XrzpMrjnSwK4FyPzdvDuSjhw0jBU&#10;Gdo6gPtuCGDBM7H7iN0I70p67757CB9koTxdi7ItiI/8IOx9p8swK8PSXwDViNL3PS92jQoM+MxV&#10;ORcvDuMwCpUz2lCZoTPXcSZhVmTwtQ3emyszXA4lM/hwduVcXh5cZgBQA6DjPJ17vgTmKHk4cayS&#10;UFQ/EtQkSI0jmKc+/jTK0QoMIr4/yLUkhHElyDaI0yOSd4TdXThXmNG8ngNXnMSJ8oSq9RztlvkP&#10;DY3nFxfe+eHl6cAe7O4RGrlus3eevmfQRQB5M0EXsrwQdHcHvV3A9BIfSaZySn7gIM3g4sPuHJzD&#10;sA6rHIbjIYvcFix3S2Sgaq7fJgxvclPJipLWOFNDYa76XeSFdb2BnD1G3dE/H7T9/8zZ2yKf4r8+&#10;fUDrST395VMajOpvpbA1k2ovHlUm/7ltj3BQgnez4qYoi/6BD31QcCSh6rvrIqfSOt2sS/O+Ew0V&#10;AxDQvBb3IXAZShpHcYzuN9jclEV7hbooBVdqa4FR1Hx04rJlzeo057LJbytR9+p4SgqUfHE21i2L&#10;trMtORXVjcBpi/xtxjECVdxeij5HFdkUZHMq6MO4hwcs5Vowknl8pGDJBsdaRy7eQXCGxMVYfQ5z&#10;FMSe50Yq4YalBkGymd64buBT8ZkdKk5koigymDQJTivVaYNFDciNcwSewhQlCYWaROtTycZCQ1Sl&#10;czR+JPuBylQku17bDx9Wke7J0t6C/XAlZ2Qmr2A/bopTLbxLI50MncTzkAfCNtfp8U/72e5/hveS&#10;kf2w6t6S/XBW8ar2E7peiONLLqKEXuL62uWZGuxP89lqPjFU9tj9oO+NhS+uwb+q+aCe5NAhGbwP&#10;ikCO67EOnvU+5r3r20Uv/rYAH19wSNYfitDXHeN7tMefs5z+CwAA//8DAFBLAwQUAAYACAAAACEA&#10;x6rDVdQAAACtAgAAGQAAAGRycy9fcmVscy9lMm9Eb2MueG1sLnJlbHO8kk2LwjAQhu+C/yHM3aat&#10;IouYelkWvC7uDxiSaRptPkiirP/egCwoiHvrcWZ4n/c5zHb3a0d2oZiMdwKaqgZGTnplnBbwc/ha&#10;fABLGZ3C0TsScKUEu24+237TiLmE0mBCYoXikoAh57DhPMmBLKbKB3Ll0vtoMZcxah5QnlATb+t6&#10;zeMjA7onJtsrAXGvlsAO11Ca/2f7vjeSPr08W3L5RQU3tnQXIEZNWYAlZfC+XFbHoIG/dmincWjf&#10;OTTTODTvHFbTOKz+HPjTk3U3AAAA//8DAFBLAwQUAAYACAAAACEAFQWSwuQAAAANAQAADwAAAGRy&#10;cy9kb3ducmV2LnhtbEyPwU7DMAyG70i8Q2QkbluasnWlNJ2mCThNk9iQELes8dpqTVI1Wdu9PeYE&#10;N1v+9Pv78/VkWjZg7xtnJYh5BAxt6XRjKwmfx7dZCswHZbVqnUUJN/SwLu7vcpVpN9oPHA6hYhRi&#10;faYk1CF0Gee+rNEoP3cdWrqdXW9UoLWvuO7VSOGm5XEUJdyoxtKHWnW4rbG8HK5Gwvuoxs2TeB12&#10;l/P29n1c7r92AqV8fJg2L8ACTuEPhl99UoeCnE7uarVnrYTZYpkkxNKUiJUARsxilVK/k4T4OY2B&#10;Fzn/36L4AQAA//8DAFBLAwQKAAAAAAAAACEADv8aOlIfAABSHwAAFAAAAGRycy9tZWRpYS9pbWFn&#10;ZTQuanBn/9j/4AAQSkZJRgABAQEAAAAAAAD/2wBDAAMCAgMCAgMDAwMEAwMEBQgFBQQEBQoHBwYI&#10;DAoMDAsKCwsNDhIQDQ4RDgsLEBYQERMUFRUVDA8XGBYUGBIUFRT/2wBDAQMEBAUEBQkFBQkUDQsN&#10;FBQUFBQUFBQUFBQUFBQUFBQUFBQUFBQUFBQUFBQUFBQUFBQUFBQUFBQUFBQUFBQUFBT/wAARCACV&#10;AI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ikO1geh/+uM8UAS0V+bn7Q/7ZXxms/21rX4efCmGHXfD+kXNla6h&#10;pdhYLdfaZJNpmFxKFLQ7MlchkC7NxJ5FfpBETt5AznnHT60DH0UUUCCiiigAooooAKKKKACiiigA&#10;rO17WtO8P6Xd6jq19b6bp1rH5s93dSrHFEoP3mZuAPrVXxh4k0vwf4d1LXdbvYdO0jTbZ7q7u7hi&#10;qQxINzuxweAAeO+Mc5r8cP2hv2l7n9qbxAPEHjXUdR8L/A23v/smjaFboTLqsi5/fT7TwcDliTsy&#10;VQlgWPNiMRDDQ55/JLVvyS6s6cPh6mKnyQ+beiXm+yPsj4hf8FVPAGl6zNovw48Na58VtWiYq0ml&#10;RGCzz7TMGZh7hMc8GuBb/gox8d7iQzW/7PdulsRkRz60fNx6cqOf+A1keGvDWi+FrG10vRra10y0&#10;wvlQW42FxkfMF6sehLHnjJrw/wALfEP4oah+0hc+G73R5YPCq3MyGP7HtiitQD5c4nxzu+U577sV&#10;+bx4qxeMdWWEpwjGnFy99u7S7ba/f6n30uGcNhVTWJnKUpu3upWT/HT7vQ918ff8FcPEPhPwXere&#10;/BnUvDni9wqWb6lcmXTicnczMFRjjsgPzdyK+Kte/wCCiH7QfiDVG1A/ErUrJiW2wafDDbwoCeAI&#10;1QggA8dSPU9a+3tQ0y11C3axvLeC4juECmzuV3RycYZTH7dPwr5C/aO/ZRg0fT7rxT4Jt2WGAM95&#10;pAHCrzmSIdgvdO3XvXblPF9DG1FQxUfZyeid9H/l+Pqc+Y8L1MHB1cO+eK3XVf5/gewf8EzP20ND&#10;+GviW4+H3i/Tba0fxbqhmPi8ORPNducIt27McqTlVZSNrO2V+YsPVf2m/wDgpR4u0H4+aZ4S+CcG&#10;l+L9HsZo7e/aC2e6OoXrSHzLaKReAAoUbkz8zNycV+TgZXUkDam0jbwf4TjGeOTn3Gciv6Ov2W/h&#10;z4f+G/wK8FafoGgWmgpNpVre3MNupy9zLAjSyOx+Z2LZ+ZucADoBX6H5HwsrJ3R6nZSPLbI8kbRS&#10;MNzRsQShPJXI4OOnHpU9JS0zIKKKKACiiigAooooAKKKY3UDv1/WgD4F/wCCqvxEvtRsfh98F9Iu&#10;Ggm8ZX32rVHQ4IsoGGEPszkt/wBsa8s/4RPSrL4eC2j0Oyv7bTbVprGyuoUmRXiQ+WAH7nbjPvU3&#10;7aVw2of8FENFgnb91pvgtWt1JxgmS4JIPY4dufavHfDni74uN+0hDpBtLs+C1uTGU+yL9k+xgEeY&#10;JWHLjjHPLACvyziiNbGYxUYTUVShz6u13fpbrbQ/UeG/ZYXAOvKDlKrPk0V7K2l/K+vyXY+MNe8V&#10;at4k1+bWtU1C4utTmk89rl3Icct909sZxgelfor8B/G/iHxF+zbZ+I9TWS/1m3s7zynkDM100RcR&#10;scdzt259qZrH7H/wz8TeIH1q50u6tXlYyTWdndNDbyEn5iV5K7uuAwBzwOteq+H9Q0G1upvDGieV&#10;FHo8aRS29smYbIEfLEeSA2PmKnnGD3FfN8QcQYPNcJSpYWi/cabukuWNmuVWvo727fM9nJsnxWXY&#10;ipPEVFaSaWrd339Ukfkxrni3WfEniCXXNR1K5vNTkfz2unlO8nIOFJ6YJ6f7Nfop+z74o1Tx18Fv&#10;D2ra1I0movFJHLcTffmVHZRKT3JUfpUHiX9jz4X614obVJrG6spbiUyvp1veeVbuxyWCqfmxwche&#10;K5z4xftG6V8A/E+j+DLLw19osYrSJ3aGbylt4SSqCMbSHO0Ekjjn1Br0M1zOhxJSpYPLKLdRa62V&#10;kk7pa662XyOTL8BVyOdTFY6quSWm97ttavsef+Av2TdG8cftzaP4EvbgaV4V1Vm1tbZeGlhiDPJa&#10;of7x2SL7Lk9q/cu0hjt7dIokWONAFVEXaFAAAAHYYr8lpLptN/bS/Zz1G1DC4uNSntDgYPluqq/G&#10;BjiVv1r9bIfuCv0jIcTPFZbRq1N7W+5tfofnedUI4bH1aVP4b3XzSf6j6inOF6nsOPcjnmpahnYq&#10;wP8ADg5z0H19v8+te+eIfB/wF/b88cfFj9sjWfhPqfguz03QIZ9QgjmhSVbuy+zFiJLhmJUq20DA&#10;QfNInzGvTP8AgoF+1R4p/ZV+GWja74W0Cz1S/wBS1IWTXepxySWtooRpBvVGQszbcD5gBhuvSviH&#10;9or9urSPhH+3F4h+IXwvisvFwfw4nhy/e8LraTXCy7mdGQjzFUJGuc4JUgcAV5j8af8AgpJ4p/aW&#10;8H6T4T8beGtHsNHh1yz1G6udEWYSSRRMxaLy5HZWJByPmX7hHOaCm1c/YX9mP4qaj8bvgT4Q8b6v&#10;ov8Awj+paxameewySqsJGXeuedjhRIuf4XHXrXqNcZ8IfiV4V+Lvw90nxV4L1GLUvDt9EDbyRDb5&#10;eAFMTJ/AyEbSmBgiuzoJCiiigApDS0UAfml/wUp0FvAf7THwi+JEkYj0jVLSbw5fTH7iOHZk3/7J&#10;FwT/ANs2qtpWtW2m2dw95cx21rCDLJNO4RUHdix4Hrz1zxzX2l+1j+z/AKd+0x8F9d8EXkiWt5NG&#10;LnTb913C0vE5jkIHOOSpx1Vm74r8D/i1f/Ebwnqd/wDDvxveapbz6HOLebS7qXcFK42n/bGCpRuh&#10;BBHBr4nPuG/7Zr06sZ8ttJeibtbz1fbc+5yLiJZVhqmHqU3K+sbd9N/LTzPqLxp+0vrfxa8YwfD/&#10;AOEZdJLmQpP4jZNhVBw0kWeUUD+M85wF5Ir6G8JeFdP+Efw3fSdDga6NjaTXBEnMt5cBC7O56s7s&#10;OfTOBwBXjf7KHwvsfhV4PW9u9r+IdXRZrmdfm8qPgpEh9hyW9WI7VY+Pf7Us3wW8TaNpFvoCaqtx&#10;b/ap5pLho08syFdsZHVuCSTxzjvX5ljMNHG4lZXlFO8I762c2t227aLZLbV2Wp99h5zwlD+0c0na&#10;ctu0U9kl3e767dj4R8SeNtc8X+JZtf1fUrq61aaXzmuGkbepyT8uPu44GPavvD4Ew23xX+EvhfxB&#10;4x0mz1rXLFpbeHUb+APKwjkIRxI3U8Y/Cl1n9lf4a+MNXj8Ryadfac19tvJbO3nMELtIN+Cu0lMk&#10;8hcdMZrlta+IviD4H32uWN02m6hps4S28GeGtJjJnBLYThRvCYIzklmOMHivpsyzKjn1Cnhcug41&#10;Y7LZ21TjFrffXZKKuzwMBgKuUVZ4nGy5qb3e66O7vttpu7vQ9Z+COit8WP8AgoX4PtoVaaw8BaZc&#10;arfyZHEzqyoOP9qWGv1Sh4jA7ivlX/gn9+zHqHwF+Gt9rni/978R/F841DW3cgm2UZMVtkcZUMWP&#10;YM7AcAV9VxrtUD9PSv0zLsGsBhKeGTvyq3z6/ifm2PxTxuJniH9p/h0/AdXyv/wUk+MyfCH9l3xW&#10;LLVrfT/EetwLpenwtOqzyLJIqztGhOW2xFySPu5zWp+29+1tpv7LfgG3e2gj1jxxrJaHRNFY5Ejj&#10;gzSgHd5SEjIH3iQuQCWX8przRdb+Jniy48Z/EnVJvFniq75ka8bdHb46RKgAVQhyAF+Udu9dVatG&#10;iryPUyXIcZnlZ08MrRjvJ7L/ADfkj5dsPDeq6w2bLTrq8B7xQsw/OrN14H1+xjL3Gi30Krzlrd8V&#10;9U+JNd0rwVpC3epTC3gB2xxxrksR/CorM8I/ETQvGd41nZSSwXmMiC5TYz/Q+tcH1urJc6hofo0u&#10;CMrpVY4OrjbVpbLRfhf9bs9+/wCCMnxlGh+LPGnw71XV4ba11GKHU9NtLucIWukJjlWNT952Qxkg&#10;c4iFfrfF909SM8cY/wA/jX4LeKPh3pviLbO0bWmpRnfFqNuNkyOD8rbhySD/APWIOM/Zn7CH7b2u&#10;nxXYfBv4vX5vdXmXZ4f8TXDZN9jgW87/AMUhA+RjySNjZfBPVRxMa2mzPis+4VxmR/vZe/Sf2l+q&#10;6fivO+h+kFFRQLtUgdjjk81LXYfFhRRUb43DPPt2+v6UAOYdef8A61fOX7Wv7Evgb9qzS0k1ZJNF&#10;8U2sRjsvENigaWNTk+XIh4ljJJ+U4IySGGTnhdQ/4KMaBp37WkXwTPhO/kDakmitr/nghb1sAAQb&#10;eY9xA3b89Tt45+xofu0DtY/InWvgB+0j+znGul3XgkfFTwxa/urXVfD0rSXKxDoDEMyZAH8SH03E&#10;AVwuq/FOfUru0j1j4KeMrjVLV90EF1obO8Mn+ySN2fwr9s6TFfNV+Hctr1XWdPlk/wCVtH01DiTM&#10;qFNUVU5or+ZJ7ep+Qfh/wr+0d8aJEtfCHwpvfCNlN97WvGDG2WFezqjqC2PRUfvwe317+y3/AME+&#10;9A+Cevr448Z6o/xA+JbfMur3SHyLFj18iNmPPX942CBjaE5FfX9LXoYHK8Hlyaw1NRv13f3u7POx&#10;2a4zMmniajkl02X3LQjgUKpA9efrSTMFXJOPX+X9alrivjVqs+g/CHxxqdqdt1ZaFfXMR/20t5GX&#10;9QK9U8k/Gj4p/Eq4/aO/aS8afEG5m+1aTY3TaP4fVj+7jtoiyqy+zZZ/q5rz7Wvhv4m1b4lWer2N&#10;+qacjxlZGn2GFAPnQL3H+NZvwo8SJouh+F9K+wXNwdSkmH2mIZWNjIy8/Tg/hXmPjXxhq3iDxFd3&#10;Fxd3C+VM6xQRuwEYB4CgdMc815SjUqVpSeh+0/WstyvIcNSnGU5c0ZNRfL71lLV21SUktPJppp29&#10;g/aM8K6nqNjpWqWcElzaWolinSJNxQNjDkeny9a89+CPhnVNc8daZe2tvJ9ksZvtFxcEbUCgH5M9&#10;t2duPevcf2dfFWo+KvBko1CVrqWzuvs6XDkkyLtUruJ6kEnn6V3uo6slv4YvdVs9t0tvBLPGMZ3t&#10;HuOMepKkfhVczhH2Z9d/q9gs7xVLiJVZRjJKbhZXfJa+t9PhWln5WueQ/GD4c+I/FWsaZPo10Bbw&#10;RmNkMvk+U+4nzP8AayOP+A1Y+IHhye+8Nx3NtOya1pYjubO8iOGWZAuSPTlD+IB7V8933inWtU1I&#10;alcandPeSEN53msSD2UegGAMV7nofxIubrRfCn9oWF1d3WrAo91FnaNkgXc2fUY/KsqlOpBQceh4&#10;2X5tlOc1cbGpCUPapX5nzJ7RVkl7ru01vbvoftH+yB8aG/aA/Z38HeNJ2U6nd2vkaiqjGLqImOU4&#10;7bmXeB6OK9lr4H/4I66rLN+z/wCMdMclrfTfFtykGeiq0EBwPbOT+NfeyDC+/f8AKvXW1z8DlHlk&#10;4voNkwSAen5/ga+UvD3/AAUP8B+JP2np/gzFpepRXqX02lx61IF+zyXkW7dFtzuAJRlVu5FfVzZ3&#10;cdfWvmX44f8ABP8A+Efxivta146PP4a8a37JOniXR7mWG4huFYFJQm8Rs24DORnpgg4piVup4N/w&#10;VFX4P+ALGz8TLN/wj3x2knh1HRNR0NAL1mhbCy3OCF8oDKh2G/KjbnYynyDQf+C0XjKzFhFqvw90&#10;TUViiRbmaHUJbd53AAdwNhVNxyQpBAz1Ir4T+M3izxF4w+JGtXvivxBd+KNYt5TYNql6T5k6Qfuk&#10;JHbhB75znLZNS/CT4Pa38X9Wa200LaafA3+l6lcKTFCOOMDkt7D1GSBzWlKnOvNU6au2LEVqGDou&#10;tiJWiup+0Pw3/wCCnnwN8aeA31/WvE6+Db+Jtlxouqxu90jEA5jESkzLzwVGeDxWe3/BWH9nWG4M&#10;a+I9WePP+uGi3BXjjJyN3buM18eeAf2Z/BHgu3hP9kJq98nzG81VFmJYdfkPyIO4+vfqcP4vfGrw&#10;98HfFNh4cl8LpfLJEtxcPEkUaxIzkLsXaQxyDn2x6V9LLInh6XtcVVUF6Nn5/Di6OMxDw+X4d1Hq&#10;91HRff8AjZ+R+nfwt/bM+C/xovIbTwr8Q9JudSkI2afdO1pcOfRUnVS3X+EGvbI2DLkZ/HOf1r8g&#10;PGH7Pvgfxxb7ptDt7GeRQ0d5p8YtZVJHByo2lh6MD7Y610PwR/a78dfsi+IrLw38RtZn8efCeWVb&#10;eLWnLS6hozdEVxySuOTGxJKgmM5XY3HjcnxGDj7T4o91/kellPE2DzSfsVeFTs+vo9vyP1hrE8X6&#10;HF4o8O6rotwf9G1GzmtJeP4JEZG/nVvQNWs9e0e01PTrqK+0+8jW4trqFw6TRuAyurA4KkEEEdiK&#10;tzde/Q9Ov/668I+uP5//AIZ2914PbW/CWrL9n1PQNSn0+8hJwUZHIP4Flam+LPAHgbXvFyRXupnS&#10;dZuf3jWkEv8ArWbkcbTgn1r6r/4KS/s633wv+Jx+N/h20M3hbXDHB4mgtl3fZbjIVLnGOI3wmT/z&#10;0AH8dfITeB9L8UeKLPxL/aUkls7R3DrCNwkKgcg9u3HYg15NSHsqrneyZ+3ZLmMc2ymlgfYwrTpy&#10;inGTtaP8y1vs/vv3R7b4Y0nTfBOhx2OnW/2WztkZyGOWY4yxY4GT8o59q5X4H+IF1z4cxPIRJItz&#10;cxuGGR80jPgj0w4p3jDxLDa+C9cuklCtHZTFUzyGKkL/AOhV53+zTrC2/hnWLSSTb5V5HKFb/bXb&#10;/wCy1nGTdKU30Z+jVswpYXOcHgqVlB06istraNL/AMlZf8W/Cn4f6VrUc1/qMmlfamZksFuUVGOe&#10;mSpKrmup17ULTwv4fkEKrFaWdvuRI1wNgG4KBgfeYCuc+JPgWw8f6raXn2maCWFPIdYhkSICSAPQ&#10;gk5Ppit34T/CPV/2qfilpnw18OSzJo1q0c3iDWo13R2lshCnBPBc4wq/xNjPCmhRdflV7nzGOx1D&#10;h/63Whh4U4ytyOL1m+t97We9rW3sz9HP+CUfw/ufBv7JlhqV5G0d14m1O61j5jz5bbIUP4rCG/4F&#10;X2SO9ZfhXw9YeEfDmm6HpVqtlpem28dna26ElY4Y1CIoJ64UCtWvaP5zbb1YVFMQOuRgbsj27VLT&#10;W6c8joRQI/A39tr9lzXfhX+1JqGgWNuW0vxdqEl7oUyklHjmky6Z7GJmKsPTae9fQ+g6Jo3wV+GE&#10;32WEtp2j2U1xKycPclVLFyexYgc/3QtdJ+2NfSeLf+ChmkWMxY23hzwiklvHjKrJIzkv7cTDn/Yr&#10;BX4ieBvGHiDUfh5PqsdxqF3BJazWm0gOGQ71Vz8rMBk46/LX3eQUqdKhKu2lOT5Y3/rufkfGWJrY&#10;jFQwsYylTppSnyq+l9X8l+bPkib9sX4h/wDCQm/t7m0gs9xKaX9lQw7D0VmPOdo+9X1vc3Xgvx/8&#10;I9O+KeteGbTUTY6ZJqMaXEYaVCgbciv1IDoDg8c8c5rw1v8Agnvrlx4gaG28V6eNC8w7Z5YZDcqu&#10;4jPl7cE8Z4PGa+xdI+HXh3RPh/a+A1hWXRVsGsmt5JMPPDgiVicnk+YxB/h3125Xh8wvVWN2tpzW&#10;fvd0eBxNmWQxWGllOkk/e5E4vk6pvTV/8PY/O28/a5+JN74i/tBNVht4GkyNKjtI2gC5GFIKlj25&#10;zuz7Yr6D8A/Dfwv4u8E6r4titrl18aQ/a76xuZfNSJ97F0Q4BH7ze249P+A1y2of8E87+38QFrfx&#10;ba/2Fv3BpLZxdCPI4CjgsR0b1wa6H4jfHDSv2ffEOh/DnTfDsl7p1jZQRSXBnCPiTGNo2ne2clj/&#10;AHiw7VzYKnicLOVbNfhT05tdXppvo1+B7eZYjAZlCnhuGl+83lyrl92Nn710ryTs1u0fTn/BLf4t&#10;aho114s+A/iG7e4m8OH+09CknbLSWMjfvIx6BGdHx280jtX6Gx/d569+a/IH4Jag3hD9vr4P6hbE&#10;BNXt7zS7lVGN6eVKFyMDBDFD/wABr9e7ddsQyMHuPwr5HMMOsLiqlGOyenofpWU4qWNwNLET3a19&#10;VdP8ij4g0ew8RaZdaXqljDqOn3kLQz29zGJIpEIwVZTwQR1H+R+ZX7QX/BMHxT4J1i/8RfAe9jv9&#10;Gmcyy+CtTl2vEe4tpZDtIPGFcqwHG5uK/UiivNaUlZnvUMRVwtRVaEnGS6o/nZ+Mln8RPDOnXGie&#10;Jfh7rHhaWQ7ZXv7SYIcHojMuGH+0DiuE+FN54h0/VpodF8Pahrz3S+U1lZW7ySMw+6BsQknOeMV/&#10;S+wDcEZHoRmkjhSMEIqqM5+UYrP2UOXlS0PTqZ1j6uKhjJVP3kdnp/lY/Gv4U/sJ/HH49TW769pp&#10;+FPhKQj7RcakN19KhxlYoMhgSD/FsHucYP6hfs+/s7+C/wBm/wADR+GfBunmC33CS5vJzvubyYAf&#10;vJXwMnjoAAOgAr1SlqowjBWijjxmOxOYVPaYmbk/66bDI8bePX8PWn0UVZwBTWAbAP1/I06igD8v&#10;f22tLk8F/t+eFdak2/ZPFPhf7HDI/ANxC75T6/LEP+B15Tf/AAb8H/DnxRrXxXZr+eXTobjU105p&#10;B5JmKnJyPmwWYnHTOK+5f+Cjn7PWqfGz4PWut+FYWl8deC7g6xpKRrmSdAB50C+7BUcDu0SDvXwH&#10;efHzTfFXwv0+4g8O3niVNXc6Tqum2MuJLTeu1w2A33hkoSADg/NwcfY5PXoSw8qNZLmg+aOl9dvn&#10;Zn5nxLg8XHGQr4ZvkqpQmk7XSbbV3a14tpba+qv4v/w2v8Tl8Q/2jBqtvFbeYXXS/scf2cKD0zjd&#10;wOAevNfc1jeWnx4+EejaxbTXGg397Al9Y3tsSZdOugSAynvghl2nh1yuD2+Ro/2F9Rl14LH4ptf7&#10;GMnEjQN9qC54XYMrvwOoPXNfRPw5+L3gDTtXs/hl4e1JjdaTCbGKN4SIpDGMMFk6M2QSSe5PpXrZ&#10;XHF05zhmM/dnorvd+XyPlOJo5XiaVGpkNP8AeU9ZOEfhj/e03v3/ACMbwB+000fiW68A/ExLfw94&#10;wsZPs4vshLO/7oyn7qFgQRu+U5GMHIrsPH/h/QtRuLfUdS0ixvtStwRbXVzbKZrcfeO1jz+XHNeZ&#10;/tcfCO2+J/hca5pyxr4n06P9zt2hruFcl4jjq3JKn1yv8dfL3gf9prxX4M0v+x71F123hUJai9Zh&#10;JbY6KCOwP8Pqtdcsw/s+r9XzBc0N4ytfbo/NdzmweSRzagsflD5J7TheyT7xf8r7Nvqr6NH17+z/&#10;AKPL45/4KCfDWyi/eJ4bsbvWLwj+AGJwgP8AwJ4f++q/Xa3G2JRknHGT3xxmvg3/AIJcfAXWvD3h&#10;PXvjB4ygaHxN43CrYqylXg05eUIU/cEjYKj+5HGe9fei9/rX55jsT9cxM69t2ftuWYR4DB08M94r&#10;8ev4jqKKK4D0wooooAKKKKACiiigAooooAhm5bB4HX3/AM56V8BftWf8E/daPjC/+KfwLnh0zxPd&#10;bptX8LuwhtdTbqzRHgJIxySrHaSchlOd36B0VpTqSpSU4OzRlVpQrwdOrFOL3T2PxQj/AGjLnwXq&#10;39h/ELSNT8C+IoSPNt9Vs5AoYcB0wM468jiuY8OyfCjQPHU3jKx8S2Sag5klWBrseVE78MQu0tyT&#10;nn1r9t/GHgTw34+082Hibw9pfiGx/wCffVLOO5T/AL5dSK8jk/YV+AEt6103wn8M7852LZBY/wDv&#10;gEL+lfSLPqslH29OM3HVNr/I+OfCmFpuf1WrKmpq0kmrNdtVsfl7q37RGm6lfJpnhK21Dxv4luGx&#10;a2WlWskrPIRnjC7j1/hBPpjk17P+x5/wS11bVvEtv8QPjhax2iLN9stvB6lS00hO5Wu2U/IoJGIg&#10;SSR8+BuRv0o8F/C3wd8NLY23hPwro3hmEjDLpNjDbZH+0VUZ/wDrV1iEEHHTtxXnZhmdfMpJ1bJL&#10;ZI9jKslwuTxaw923u3v+Fl+BDYxJb26xRII4kG1EVdoVQMAAdgOmP61YooryD3gooooAKKKKACii&#10;igAooooAKKKKACiiigAooooAKKKKACiiigAooooAKKKKACiiigAooooA/9lQSwMECgAAAAAAAAAh&#10;AG3vcVx3AgAAdwIAABQAAABkcnMvbWVkaWEvaW1hZ2UyLmpwZ//Y/+AAEEpGSUYAAQEBAAAAAAAA&#10;/9sAQwADAgIDAgIDAwMDBAMDBAUIBQUEBAUKBwcGCAwKDAwLCgsLDQ4SEA0OEQ4LCxAWEBETFBUV&#10;FQwPFxgWFBgSFBUU/9sAQwEDBAQFBAUJBQUJFA0LDRQUFBQUFBQUFBQUFBQUFBQUFBQUFBQUFBQU&#10;FBQUFBQUFBQUFBQUFBQUFBQUFBQUFBQU/8AAEQgAAQA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D/9lQSwMECgAAAAAAAAAhANoh&#10;t0CbAgAAmwIAABQAAABkcnMvbWVkaWEvaW1hZ2UxLmpwZ//Y/+AAEEpGSUYAAQEBAAAAAAAA/9sA&#10;QwADAgIDAgIDAwMDBAMDBAUIBQUEBAUKBwcGCAwKDAwLCgsLDQ4SEA0OEQ4LCxAWEBETFBUVFQwP&#10;FxgWFBgSFBUU/9sAQwEDBAQFBAUJBQUJFA0LDRQUFBQUFBQUFBQUFBQUFBQUFBQUFBQUFBQUFBQU&#10;FBQUFBQUFBQUFBQUFBQUFBQUFBQU/8AAEQgAlQA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D/9lQSwMECgAAAAAAAAAhABNEiI+XAgAAlwIAABQAAABkcnMvbWVkaWEv&#10;aW1hZ2UzLmpwZ//Y/+AAEEpGSUYAAQEBAAAAAAAA/9sAQwADAgIDAgIDAwMDBAMDBAUIBQUEBAUK&#10;BwcGCAwKDAwLCgsLDQ4SEA0OEQ4LCxAWEBETFBUVFQwPFxgWFBgSFBUU/9sAQwEDBAQFBAUJBQUJ&#10;FA0LDRQUFBQUFBQUFBQUFBQUFBQUFBQUFBQUFBQUFBQUFBQUFBQUFBQUFBQUFBQUFBQUFBQU/8AA&#10;EQgAAQC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P/2VBLAQItABQABgAI&#10;AAAAIQArENvACgEAABQCAAATAAAAAAAAAAAAAAAAAAAAAABbQ29udGVudF9UeXBlc10ueG1sUEsB&#10;Ai0AFAAGAAgAAAAhADj9If/WAAAAlAEAAAsAAAAAAAAAAAAAAAAAOwEAAF9yZWxzLy5yZWxzUEsB&#10;Ai0AFAAGAAgAAAAhAOycOaU7BgAAFiMAAA4AAAAAAAAAAAAAAAAAOgIAAGRycy9lMm9Eb2MueG1s&#10;UEsBAi0AFAAGAAgAAAAhAMeqw1XUAAAArQIAABkAAAAAAAAAAAAAAAAAoQgAAGRycy9fcmVscy9l&#10;Mm9Eb2MueG1sLnJlbHNQSwECLQAUAAYACAAAACEAFQWSwuQAAAANAQAADwAAAAAAAAAAAAAAAACs&#10;CQAAZHJzL2Rvd25yZXYueG1sUEsBAi0ACgAAAAAAAAAhAA7/GjpSHwAAUh8AABQAAAAAAAAAAAAA&#10;AAAAvQoAAGRycy9tZWRpYS9pbWFnZTQuanBnUEsBAi0ACgAAAAAAAAAhAG3vcVx3AgAAdwIAABQA&#10;AAAAAAAAAAAAAAAAQSoAAGRycy9tZWRpYS9pbWFnZTIuanBnUEsBAi0ACgAAAAAAAAAhANoht0Cb&#10;AgAAmwIAABQAAAAAAAAAAAAAAAAA6iwAAGRycy9tZWRpYS9pbWFnZTEuanBnUEsBAi0ACgAAAAAA&#10;AAAhABNEiI+XAgAAlwIAABQAAAAAAAAAAAAAAAAAty8AAGRycy9tZWRpYS9pbWFnZTMuanBnUEsF&#10;BgAAAAAJAAkAQgIAAIAyAAAAAA==&#10;">
                <v:shape id="Shape 2982" o:spid="_x0000_s1027" style="position:absolute;width:37198;height:33832;visibility:visible;mso-wrap-style:square;v-text-anchor:top" coordsize="3719830,338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BOOMcA&#10;AADdAAAADwAAAGRycy9kb3ducmV2LnhtbESPQUsDMRSE74L/ITyhF2mzLlTatWlRqbTYU7ctxdtj&#10;89xd3LwsSdxGf70RBI/DzHzDLFbRdGIg51vLCu4mGQjiyuqWawXHw8t4BsIHZI2dZVLwRR5Wy+ur&#10;BRbaXnhPQxlqkSDsC1TQhNAXUvqqIYN+Ynvi5L1bZzAk6WqpHV4S3HQyz7J7abDltNBgT88NVR/l&#10;p1Hw+t3F6bZ8Irse3nbxtD/furBRanQTHx9ABIrhP/zX3moF+XyWw++b9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TjjHAAAA3QAAAA8AAAAAAAAAAAAAAAAAmAIAAGRy&#10;cy9kb3ducmV2LnhtbFBLBQYAAAAABAAEAPUAAACMAwAAAAA=&#10;" path="m,l3719830,r,2960369l3296919,3383280,,3383280,,xe" fillcolor="#fbd4b4" stroked="f" strokeweight="0">
                  <v:stroke miterlimit="83231f" joinstyle="miter"/>
                  <v:path arrowok="t" textboxrect="0,0,3719830,3383280"/>
                </v:shape>
                <v:shape id="Shape 2983" o:spid="_x0000_s1028" style="position:absolute;left:32969;top:29603;width:4229;height:4229;visibility:visible;mso-wrap-style:square;v-text-anchor:top" coordsize="422911,42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FLMYA&#10;AADdAAAADwAAAGRycy9kb3ducmV2LnhtbESPzWrDMBCE74G+g9hCb7HsNOTHjWJKaUNOgbg95LhY&#10;G9uttTKS4rhvHxUKOQ4z8w2zKUbTiYGcby0ryJIUBHFldcu1gq/Pj+kKhA/IGjvLpOCXPBTbh8kG&#10;c22vfKShDLWIEPY5KmhC6HMpfdWQQZ/Ynjh6Z+sMhihdLbXDa4SbTs7SdCENthwXGuzpraHqp7wY&#10;BYtB2vdyXO4y7Xydzi+n7+FwUurpcXx9ARFoDPfwf3uvFczWq2f4exOf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FLMYAAADdAAAADwAAAAAAAAAAAAAAAACYAgAAZHJz&#10;L2Rvd25yZXYueG1sUEsFBgAAAAAEAAQA9QAAAIsDAAAAAA==&#10;" path="m422911,l,422911,84583,84583,422911,xe" fillcolor="#caaa91" stroked="f" strokeweight="0">
                  <v:stroke miterlimit="83231f" joinstyle="miter"/>
                  <v:path arrowok="t" textboxrect="0,0,422911,422911"/>
                </v:shape>
                <v:shape id="Shape 2984" o:spid="_x0000_s1029" style="position:absolute;width:37198;height:33832;visibility:visible;mso-wrap-style:square;v-text-anchor:top" coordsize="3719830,338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w0sQA&#10;AADdAAAADwAAAGRycy9kb3ducmV2LnhtbESP0YrCMBRE3xf8h3CFfVtTi4pWo4jo7voiVP2A2+ba&#10;Fpub0kTt/r1ZEHwcZuYMs1h1phZ3al1lWcFwEIEgzq2uuFBwPu2+piCcR9ZYWyYFf+Rgtex9LDDR&#10;9sEp3Y++EAHCLkEFpfdNIqXLSzLoBrYhDt7FtgZ9kG0hdYuPADe1jKNoIg1WHBZKbGhTUn493oyC&#10;7/E+PWxrnaF1P9UVZTaJ00ypz363noPw1Pl3+NX+1Qri2XQE/2/C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8sNLEAAAA3QAAAA8AAAAAAAAAAAAAAAAAmAIAAGRycy9k&#10;b3ducmV2LnhtbFBLBQYAAAAABAAEAPUAAACJAwAAAAA=&#10;" path="m3296919,3383280r84583,-338328l3719830,2960369r-422911,422911l,3383280,,,3719830,r,2960369e" filled="f" strokecolor="#e36b0a" strokeweight=".5pt">
                  <v:path arrowok="t" textboxrect="0,0,3719830,3383280"/>
                </v:shape>
                <v:shape id="Shape 3027" o:spid="_x0000_s1030" style="position:absolute;left:27832;top:20955;width:31515;height:37166;visibility:visible;mso-wrap-style:square;v-text-anchor:top" coordsize="3151504,3716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JMYA&#10;AADdAAAADwAAAGRycy9kb3ducmV2LnhtbESPT2sCMRTE74V+h/AKvWlSC1vZGkVEwYNo/QceH5vn&#10;ZtvNy7KJun77piD0OMzMb5jRpHO1uFIbKs8a3voKBHHhTcWlhsN+0RuCCBHZYO2ZNNwpwGT8/DTC&#10;3Pgbb+m6i6VIEA45arAxNrmUobDkMPR9Q5y8s28dxiTbUpoWbwnuajlQKpMOK04LFhuaWSp+dhen&#10;YVqus/PcHi+nSq3Vd7PJNqsv1Pr1pZt+gojUxf/wo700Gt7V4AP+3qQnIM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hJMYAAADdAAAADwAAAAAAAAAAAAAAAACYAgAAZHJz&#10;L2Rvd25yZXYueG1sUEsFBgAAAAAEAAQA9QAAAIsDAAAAAA==&#10;" path="m,l3151504,r,3322715l2757565,3716655,,3716655,,xe" fillcolor="#eaf0dd" stroked="f" strokeweight="0">
                  <v:stroke miterlimit="83231f" joinstyle="miter"/>
                  <v:path arrowok="t" textboxrect="0,0,3151504,3716655"/>
                </v:shape>
                <v:shape id="Shape 3028" o:spid="_x0000_s1031" style="position:absolute;left:55407;top:54182;width:3940;height:3939;visibility:visible;mso-wrap-style:square;v-text-anchor:top" coordsize="393939,39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MrsMA&#10;AADdAAAADwAAAGRycy9kb3ducmV2LnhtbERPy2rCQBTdF/yH4Qrd6UQjKtFR2oaCiwq+cH3JXJNo&#10;5k7ITJP4986i0OXhvNfb3lSipcaVlhVMxhEI4szqknMFl/P3aAnCeWSNlWVS8CQH283gbY2Jth0f&#10;qT35XIQQdgkqKLyvEyldVpBBN7Y1ceButjHoA2xyqRvsQrip5DSK5tJgyaGhwJq+Csoep1+j4DC5&#10;LNKf9NPW1315j5/7bDdbOKXeh/3HCoSn3v+L/9w7rSCOpmFueBOe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gMrsMAAADdAAAADwAAAAAAAAAAAAAAAACYAgAAZHJzL2Rv&#10;d25yZXYueG1sUEsFBgAAAAAEAAQA9QAAAIgDAAAAAA==&#10;" path="m393939,l,393940,78788,78788,393939,xe" fillcolor="#bcc2b1" stroked="f" strokeweight="0">
                  <v:stroke miterlimit="83231f" joinstyle="miter"/>
                  <v:path arrowok="t" textboxrect="0,0,393939,393940"/>
                </v:shape>
                <v:shape id="Shape 3029" o:spid="_x0000_s1032" style="position:absolute;left:27832;top:20955;width:31515;height:37166;visibility:visible;mso-wrap-style:square;v-text-anchor:top" coordsize="3151505,3716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PosUA&#10;AADdAAAADwAAAGRycy9kb3ducmV2LnhtbESPQWvCQBSE74L/YXlCb7qJQW2jq9iC6KEgpoI9PrLP&#10;JJh9m2ZXjf++Wyh4HGbmG2ax6kwtbtS6yrKCeBSBIM6trrhQcPzaDF9BOI+ssbZMCh7kYLXs9xaY&#10;anvnA90yX4gAYZeigtL7JpXS5SUZdCPbEAfvbFuDPsi2kLrFe4CbWo6jaCoNVhwWSmzoo6T8kl2N&#10;glM84/3nJNFUxX5rfr4PSTZ9V+pl0K3nIDx1/hn+b++0giQav8Hfm/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A+ixQAAAN0AAAAPAAAAAAAAAAAAAAAAAJgCAABkcnMv&#10;ZG93bnJldi54bWxQSwUGAAAAAAQABAD1AAAAigMAAAAA&#10;" path="m2757565,3716655r78788,-315152l3151505,3322717r-393940,393938l,3716655,,,3151505,r,3322717e" filled="f" strokecolor="#76913b" strokeweight=".5pt">
                  <v:path arrowok="t" textboxrect="0,0,3151505,3716655"/>
                </v:shape>
                <v:shape id="Picture 3064" o:spid="_x0000_s1033" type="#_x0000_t75" style="position:absolute;left:-4722;top:39134;width:11429;height:12167;rotation:-12738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wsrXFAAAA3QAAAA8AAABkcnMvZG93bnJldi54bWxEj8FqwzAQRO+F/oPYQm+11Da4xY0SSkIg&#10;p0DSHnxcrK1lKq2MpTjO30eBQI7DzLxh5svJOzHSELvAGl4LBYK4CabjVsPvz+blE0RMyAZdYNJw&#10;pgjLxePDHCsTTryn8ZBakSEcK9RgU+orKWNjyWMsQk+cvb8weExZDq00A54y3Dv5plQpPXacFyz2&#10;tLLU/B+OXsPHrC5dPdX7tuvdqHh13Nr1Tuvnp+n7C0SiKd3Dt/bWaHhX5Qyub/IT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8LK1xQAAAN0AAAAPAAAAAAAAAAAAAAAA&#10;AJ8CAABkcnMvZG93bnJldi54bWxQSwUGAAAAAAQABAD3AAAAkQMAAAAA&#10;">
                  <v:imagedata r:id="rId95" o:title=""/>
                </v:shape>
                <v:shape id="Picture 3066" o:spid="_x0000_s1034" type="#_x0000_t75" style="position:absolute;left:-1929;top:50822;width:11429;height:12167;rotation:-12738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FFp3EAAAA3QAAAA8AAABkcnMvZG93bnJldi54bWxEj0FrwkAUhO+C/2F5Qi+iG1uJNnUVLZR6&#10;NXrI8TX7mgSzb8Puqum/7wqCx2FmvmFWm9604krON5YVzKYJCOLS6oYrBafj12QJwgdkja1lUvBH&#10;Hjbr4WCFmbY3PtA1D5WIEPYZKqhD6DIpfVmTQT+1HXH0fq0zGKJ0ldQObxFuWvmaJKk02HBcqLGj&#10;z5rKc34xCsxOFj/aFd9FWDR5+27O43x+Uupl1G8/QATqwzP8aO+1grckTeH+Jj4B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FFp3EAAAA3QAAAA8AAAAAAAAAAAAAAAAA&#10;nwIAAGRycy9kb3ducmV2LnhtbFBLBQYAAAAABAAEAPcAAACQAwAAAAA=&#10;">
                  <v:imagedata r:id="rId38" o:title=""/>
                </v:shape>
                <v:shape id="Picture 3068" o:spid="_x0000_s1035" type="#_x0000_t75" style="position:absolute;left:5125;top:25281;width:11430;height:12166;rotation:-12738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0iLCAAAA3QAAAA8AAABkcnMvZG93bnJldi54bWxET02LwjAQvS/4H8IIe1tTVxStjSLC4rIH&#10;Qa32OjRjW20mpclq/ffmIHh8vO9k2Zla3Kh1lWUFw0EEgji3uuJCQXr4+ZqCcB5ZY22ZFDzIwXLR&#10;+0gw1vbOO7rtfSFCCLsYFZTeN7GULi/JoBvYhjhwZ9sa9AG2hdQt3kO4qeV3FE2kwYpDQ4kNrUvK&#10;r/t/o+CvaJDMaXs5jje7dGxPWT7zmVKf/W41B+Gp82/xy/2rFYyiSZgb3oQn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P9IiwgAAAN0AAAAPAAAAAAAAAAAAAAAAAJ8C&#10;AABkcnMvZG93bnJldi54bWxQSwUGAAAAAAQABAD3AAAAjgMAAAAA&#10;">
                  <v:imagedata r:id="rId96" o:title=""/>
                </v:shape>
                <v:shape id="Picture 3070" o:spid="_x0000_s1036" type="#_x0000_t75" style="position:absolute;left:7150;top:37101;width:11430;height:12166;rotation:-12738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dw3EAAAA3QAAAA8AAABkcnMvZG93bnJldi54bWxET89rwjAUvg/8H8ITvIyZTEVLNYoITqkg&#10;6HbY8dk827rmpTSZdv/9chjs+PH9Xqw6W4s7tb5yrOF1qEAQ585UXGj4eN++JCB8QDZYOyYNP+Rh&#10;tew9LTA17sEnup9DIWII+xQ1lCE0qZQ+L8miH7qGOHJX11oMEbaFNC0+Yrit5UipqbRYcWwosaFN&#10;SfnX+dtqUOvEfWKWTbLj5faWyMO+ed5NtB70u/UcRKAu/Iv/3HujYaxmcX98E5+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dw3EAAAA3QAAAA8AAAAAAAAAAAAAAAAA&#10;nwIAAGRycy9kb3ducmV2LnhtbFBLBQYAAAAABAAEAPcAAACQAwAAAAA=&#10;">
                  <v:imagedata r:id="rId18" o:title=""/>
                </v:shape>
              </v:group>
            </w:pict>
          </mc:Fallback>
        </mc:AlternateContent>
      </w:r>
      <w:r>
        <w:rPr>
          <w:rFonts w:ascii="Segoe Script" w:eastAsia="Segoe Script" w:hAnsi="Segoe Script" w:cs="Segoe Script"/>
          <w:b/>
          <w:color w:val="31849B"/>
        </w:rPr>
        <w:t xml:space="preserve">“I felt like nothing mattered any more, like everything seemed really trivial and all my work just didn’t really matter.”  </w:t>
      </w:r>
    </w:p>
    <w:p w:rsidR="007B1F68" w:rsidRDefault="00F8591E">
      <w:pPr>
        <w:spacing w:after="0"/>
        <w:ind w:left="36"/>
      </w:pPr>
      <w:r>
        <w:rPr>
          <w:color w:val="4E6128"/>
          <w:sz w:val="21"/>
        </w:rPr>
        <w:t xml:space="preserve"> </w:t>
      </w:r>
    </w:p>
    <w:p w:rsidR="007B1F68" w:rsidRDefault="00F8591E">
      <w:pPr>
        <w:spacing w:after="5" w:line="248" w:lineRule="auto"/>
        <w:ind w:left="19" w:right="13" w:hanging="10"/>
      </w:pPr>
      <w:r>
        <w:rPr>
          <w:color w:val="4E6128"/>
          <w:sz w:val="21"/>
        </w:rPr>
        <w:t xml:space="preserve">Others may become very hard working to compensate for feelings of guilt. </w:t>
      </w:r>
    </w:p>
    <w:p w:rsidR="007B1F68" w:rsidRDefault="007B1F68">
      <w:pPr>
        <w:sectPr w:rsidR="007B1F68">
          <w:type w:val="continuous"/>
          <w:pgSz w:w="11900" w:h="16840"/>
          <w:pgMar w:top="1440" w:right="715" w:bottom="1440" w:left="1277" w:header="720" w:footer="720" w:gutter="0"/>
          <w:cols w:num="2" w:space="720" w:equalWidth="0">
            <w:col w:w="5100" w:space="219"/>
            <w:col w:w="4589"/>
          </w:cols>
        </w:sectPr>
      </w:pPr>
    </w:p>
    <w:p w:rsidR="007B1F68" w:rsidRDefault="00F8591E">
      <w:pPr>
        <w:spacing w:after="0"/>
        <w:ind w:left="-399" w:right="-518"/>
      </w:pPr>
      <w:r>
        <w:rPr>
          <w:noProof/>
        </w:rPr>
        <mc:AlternateContent>
          <mc:Choice Requires="wpg">
            <w:drawing>
              <wp:inline distT="0" distB="0" distL="0" distR="0">
                <wp:extent cx="6309996" cy="9555043"/>
                <wp:effectExtent l="0" t="0" r="0" b="0"/>
                <wp:docPr id="66121" name="Group 66121"/>
                <wp:cNvGraphicFramePr/>
                <a:graphic xmlns:a="http://schemas.openxmlformats.org/drawingml/2006/main">
                  <a:graphicData uri="http://schemas.microsoft.com/office/word/2010/wordprocessingGroup">
                    <wpg:wgp>
                      <wpg:cNvGrpSpPr/>
                      <wpg:grpSpPr>
                        <a:xfrm>
                          <a:off x="0" y="0"/>
                          <a:ext cx="6309996" cy="9555043"/>
                          <a:chOff x="0" y="0"/>
                          <a:chExt cx="6309996" cy="9555043"/>
                        </a:xfrm>
                      </wpg:grpSpPr>
                      <wps:wsp>
                        <wps:cNvPr id="3083" name="Shape 3083"/>
                        <wps:cNvSpPr/>
                        <wps:spPr>
                          <a:xfrm>
                            <a:off x="742314" y="0"/>
                            <a:ext cx="4754880" cy="3657600"/>
                          </a:xfrm>
                          <a:custGeom>
                            <a:avLst/>
                            <a:gdLst/>
                            <a:ahLst/>
                            <a:cxnLst/>
                            <a:rect l="0" t="0" r="0" b="0"/>
                            <a:pathLst>
                              <a:path w="4754880" h="3657600">
                                <a:moveTo>
                                  <a:pt x="0" y="0"/>
                                </a:moveTo>
                                <a:lnTo>
                                  <a:pt x="4754880" y="0"/>
                                </a:lnTo>
                                <a:lnTo>
                                  <a:pt x="4754880" y="3200400"/>
                                </a:lnTo>
                                <a:lnTo>
                                  <a:pt x="4297680" y="3657600"/>
                                </a:lnTo>
                                <a:lnTo>
                                  <a:pt x="0" y="3657600"/>
                                </a:lnTo>
                                <a:lnTo>
                                  <a:pt x="0" y="0"/>
                                </a:lnTo>
                                <a:close/>
                              </a:path>
                            </a:pathLst>
                          </a:custGeom>
                          <a:ln w="0" cap="flat">
                            <a:miter lim="127000"/>
                          </a:ln>
                        </wps:spPr>
                        <wps:style>
                          <a:lnRef idx="0">
                            <a:srgbClr val="000000">
                              <a:alpha val="0"/>
                            </a:srgbClr>
                          </a:lnRef>
                          <a:fillRef idx="1">
                            <a:srgbClr val="EAF0DD"/>
                          </a:fillRef>
                          <a:effectRef idx="0">
                            <a:scrgbClr r="0" g="0" b="0"/>
                          </a:effectRef>
                          <a:fontRef idx="none"/>
                        </wps:style>
                        <wps:bodyPr/>
                      </wps:wsp>
                      <wps:wsp>
                        <wps:cNvPr id="3084" name="Shape 3084"/>
                        <wps:cNvSpPr/>
                        <wps:spPr>
                          <a:xfrm>
                            <a:off x="5039994" y="3200400"/>
                            <a:ext cx="457200" cy="457200"/>
                          </a:xfrm>
                          <a:custGeom>
                            <a:avLst/>
                            <a:gdLst/>
                            <a:ahLst/>
                            <a:cxnLst/>
                            <a:rect l="0" t="0" r="0" b="0"/>
                            <a:pathLst>
                              <a:path w="457200" h="457200">
                                <a:moveTo>
                                  <a:pt x="457200" y="0"/>
                                </a:moveTo>
                                <a:lnTo>
                                  <a:pt x="0" y="457200"/>
                                </a:lnTo>
                                <a:lnTo>
                                  <a:pt x="91442" y="91442"/>
                                </a:lnTo>
                                <a:lnTo>
                                  <a:pt x="457200" y="0"/>
                                </a:lnTo>
                                <a:close/>
                              </a:path>
                            </a:pathLst>
                          </a:custGeom>
                          <a:ln w="0" cap="flat">
                            <a:miter lim="127000"/>
                          </a:ln>
                        </wps:spPr>
                        <wps:style>
                          <a:lnRef idx="0">
                            <a:srgbClr val="000000">
                              <a:alpha val="0"/>
                            </a:srgbClr>
                          </a:lnRef>
                          <a:fillRef idx="1">
                            <a:srgbClr val="BCC2B1"/>
                          </a:fillRef>
                          <a:effectRef idx="0">
                            <a:scrgbClr r="0" g="0" b="0"/>
                          </a:effectRef>
                          <a:fontRef idx="none"/>
                        </wps:style>
                        <wps:bodyPr/>
                      </wps:wsp>
                      <wps:wsp>
                        <wps:cNvPr id="3085" name="Shape 3085"/>
                        <wps:cNvSpPr/>
                        <wps:spPr>
                          <a:xfrm>
                            <a:off x="742314" y="0"/>
                            <a:ext cx="4754880" cy="3657600"/>
                          </a:xfrm>
                          <a:custGeom>
                            <a:avLst/>
                            <a:gdLst/>
                            <a:ahLst/>
                            <a:cxnLst/>
                            <a:rect l="0" t="0" r="0" b="0"/>
                            <a:pathLst>
                              <a:path w="4754880" h="3657600">
                                <a:moveTo>
                                  <a:pt x="4297680" y="3657600"/>
                                </a:moveTo>
                                <a:lnTo>
                                  <a:pt x="4389122" y="3291842"/>
                                </a:lnTo>
                                <a:lnTo>
                                  <a:pt x="4754880" y="3200400"/>
                                </a:lnTo>
                                <a:lnTo>
                                  <a:pt x="4297680" y="3657600"/>
                                </a:lnTo>
                                <a:lnTo>
                                  <a:pt x="0" y="3657600"/>
                                </a:lnTo>
                                <a:lnTo>
                                  <a:pt x="0" y="0"/>
                                </a:lnTo>
                                <a:lnTo>
                                  <a:pt x="4754880" y="0"/>
                                </a:lnTo>
                                <a:lnTo>
                                  <a:pt x="4754880" y="3200400"/>
                                </a:lnTo>
                              </a:path>
                            </a:pathLst>
                          </a:custGeom>
                          <a:ln w="6350" cap="flat">
                            <a:round/>
                          </a:ln>
                        </wps:spPr>
                        <wps:style>
                          <a:lnRef idx="1">
                            <a:srgbClr val="76913B"/>
                          </a:lnRef>
                          <a:fillRef idx="0">
                            <a:srgbClr val="000000">
                              <a:alpha val="0"/>
                            </a:srgbClr>
                          </a:fillRef>
                          <a:effectRef idx="0">
                            <a:scrgbClr r="0" g="0" b="0"/>
                          </a:effectRef>
                          <a:fontRef idx="none"/>
                        </wps:style>
                        <wps:bodyPr/>
                      </wps:wsp>
                      <wps:wsp>
                        <wps:cNvPr id="3086" name="Rectangle 3086"/>
                        <wps:cNvSpPr/>
                        <wps:spPr>
                          <a:xfrm>
                            <a:off x="881251" y="94455"/>
                            <a:ext cx="10540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t>
                              </w:r>
                            </w:p>
                          </w:txbxContent>
                        </wps:txbx>
                        <wps:bodyPr horzOverflow="overflow" vert="horz" lIns="0" tIns="0" rIns="0" bIns="0" rtlCol="0">
                          <a:noAutofit/>
                        </wps:bodyPr>
                      </wps:wsp>
                      <wps:wsp>
                        <wps:cNvPr id="3087" name="Rectangle 3087"/>
                        <wps:cNvSpPr/>
                        <wps:spPr>
                          <a:xfrm>
                            <a:off x="960502" y="94455"/>
                            <a:ext cx="43370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I we</w:t>
                              </w:r>
                            </w:p>
                          </w:txbxContent>
                        </wps:txbx>
                        <wps:bodyPr horzOverflow="overflow" vert="horz" lIns="0" tIns="0" rIns="0" bIns="0" rtlCol="0">
                          <a:noAutofit/>
                        </wps:bodyPr>
                      </wps:wsp>
                      <wps:wsp>
                        <wps:cNvPr id="3088" name="Rectangle 3088"/>
                        <wps:cNvSpPr/>
                        <wps:spPr>
                          <a:xfrm>
                            <a:off x="1286585" y="94455"/>
                            <a:ext cx="143506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nt a bit mad”</w:t>
                              </w:r>
                            </w:p>
                          </w:txbxContent>
                        </wps:txbx>
                        <wps:bodyPr horzOverflow="overflow" vert="horz" lIns="0" tIns="0" rIns="0" bIns="0" rtlCol="0">
                          <a:noAutofit/>
                        </wps:bodyPr>
                      </wps:wsp>
                      <wps:wsp>
                        <wps:cNvPr id="3089" name="Rectangle 3089"/>
                        <wps:cNvSpPr/>
                        <wps:spPr>
                          <a:xfrm>
                            <a:off x="2365589" y="94455"/>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090" name="Rectangle 3090"/>
                        <wps:cNvSpPr/>
                        <wps:spPr>
                          <a:xfrm>
                            <a:off x="881251" y="274325"/>
                            <a:ext cx="45484" cy="157031"/>
                          </a:xfrm>
                          <a:prstGeom prst="rect">
                            <a:avLst/>
                          </a:prstGeom>
                          <a:ln>
                            <a:noFill/>
                          </a:ln>
                        </wps:spPr>
                        <wps:txbx>
                          <w:txbxContent>
                            <w:p w:rsidR="007B1F68" w:rsidRDefault="00F8591E">
                              <w:r>
                                <w:rPr>
                                  <w:rFonts w:ascii="Bookman Old Style" w:eastAsia="Bookman Old Style" w:hAnsi="Bookman Old Style" w:cs="Bookman Old Style"/>
                                  <w:b/>
                                  <w:i/>
                                  <w:color w:val="31849B"/>
                                  <w:sz w:val="16"/>
                                </w:rPr>
                                <w:t xml:space="preserve"> </w:t>
                              </w:r>
                            </w:p>
                          </w:txbxContent>
                        </wps:txbx>
                        <wps:bodyPr horzOverflow="overflow" vert="horz" lIns="0" tIns="0" rIns="0" bIns="0" rtlCol="0">
                          <a:noAutofit/>
                        </wps:bodyPr>
                      </wps:wsp>
                      <wps:wsp>
                        <wps:cNvPr id="3091" name="Rectangle 3091"/>
                        <wps:cNvSpPr/>
                        <wps:spPr>
                          <a:xfrm>
                            <a:off x="881251" y="390722"/>
                            <a:ext cx="4583548" cy="217736"/>
                          </a:xfrm>
                          <a:prstGeom prst="rect">
                            <a:avLst/>
                          </a:prstGeom>
                          <a:ln>
                            <a:noFill/>
                          </a:ln>
                        </wps:spPr>
                        <wps:txbx>
                          <w:txbxContent>
                            <w:p w:rsidR="007B1F68" w:rsidRDefault="00F8591E">
                              <w:r>
                                <w:rPr>
                                  <w:color w:val="4E6128"/>
                                  <w:sz w:val="21"/>
                                </w:rPr>
                                <w:t>Even after someone has died, a frenetic social life often continu</w:t>
                              </w:r>
                            </w:p>
                          </w:txbxContent>
                        </wps:txbx>
                        <wps:bodyPr horzOverflow="overflow" vert="horz" lIns="0" tIns="0" rIns="0" bIns="0" rtlCol="0">
                          <a:noAutofit/>
                        </wps:bodyPr>
                      </wps:wsp>
                      <wps:wsp>
                        <wps:cNvPr id="3092" name="Rectangle 3092"/>
                        <wps:cNvSpPr/>
                        <wps:spPr>
                          <a:xfrm>
                            <a:off x="4326995" y="390722"/>
                            <a:ext cx="830789" cy="217736"/>
                          </a:xfrm>
                          <a:prstGeom prst="rect">
                            <a:avLst/>
                          </a:prstGeom>
                          <a:ln>
                            <a:noFill/>
                          </a:ln>
                        </wps:spPr>
                        <wps:txbx>
                          <w:txbxContent>
                            <w:p w:rsidR="007B1F68" w:rsidRDefault="00F8591E">
                              <w:r>
                                <w:rPr>
                                  <w:color w:val="4E6128"/>
                                  <w:sz w:val="21"/>
                                </w:rPr>
                                <w:t xml:space="preserve">es to be an </w:t>
                              </w:r>
                            </w:p>
                          </w:txbxContent>
                        </wps:txbx>
                        <wps:bodyPr horzOverflow="overflow" vert="horz" lIns="0" tIns="0" rIns="0" bIns="0" rtlCol="0">
                          <a:noAutofit/>
                        </wps:bodyPr>
                      </wps:wsp>
                      <wps:wsp>
                        <wps:cNvPr id="3093" name="Rectangle 3093"/>
                        <wps:cNvSpPr/>
                        <wps:spPr>
                          <a:xfrm>
                            <a:off x="881251" y="552265"/>
                            <a:ext cx="2738748" cy="217736"/>
                          </a:xfrm>
                          <a:prstGeom prst="rect">
                            <a:avLst/>
                          </a:prstGeom>
                          <a:ln>
                            <a:noFill/>
                          </a:ln>
                        </wps:spPr>
                        <wps:txbx>
                          <w:txbxContent>
                            <w:p w:rsidR="007B1F68" w:rsidRDefault="00F8591E">
                              <w:r>
                                <w:rPr>
                                  <w:color w:val="4E6128"/>
                                  <w:sz w:val="21"/>
                                </w:rPr>
                                <w:t xml:space="preserve">important part of any teenager’s day. </w:t>
                              </w:r>
                            </w:p>
                          </w:txbxContent>
                        </wps:txbx>
                        <wps:bodyPr horzOverflow="overflow" vert="horz" lIns="0" tIns="0" rIns="0" bIns="0" rtlCol="0">
                          <a:noAutofit/>
                        </wps:bodyPr>
                      </wps:wsp>
                      <wps:wsp>
                        <wps:cNvPr id="3094" name="Rectangle 3094"/>
                        <wps:cNvSpPr/>
                        <wps:spPr>
                          <a:xfrm>
                            <a:off x="2940103" y="55226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095" name="Rectangle 3095"/>
                        <wps:cNvSpPr/>
                        <wps:spPr>
                          <a:xfrm>
                            <a:off x="881251" y="718301"/>
                            <a:ext cx="30233" cy="163302"/>
                          </a:xfrm>
                          <a:prstGeom prst="rect">
                            <a:avLst/>
                          </a:prstGeom>
                          <a:ln>
                            <a:noFill/>
                          </a:ln>
                        </wps:spPr>
                        <wps:txbx>
                          <w:txbxContent>
                            <w:p w:rsidR="007B1F68" w:rsidRDefault="00F8591E">
                              <w:r>
                                <w:rPr>
                                  <w:color w:val="4E6128"/>
                                  <w:sz w:val="16"/>
                                </w:rPr>
                                <w:t xml:space="preserve"> </w:t>
                              </w:r>
                            </w:p>
                          </w:txbxContent>
                        </wps:txbx>
                        <wps:bodyPr horzOverflow="overflow" vert="horz" lIns="0" tIns="0" rIns="0" bIns="0" rtlCol="0">
                          <a:noAutofit/>
                        </wps:bodyPr>
                      </wps:wsp>
                      <wps:wsp>
                        <wps:cNvPr id="3096" name="Rectangle 3096"/>
                        <wps:cNvSpPr/>
                        <wps:spPr>
                          <a:xfrm>
                            <a:off x="881251" y="838777"/>
                            <a:ext cx="5751775" cy="217736"/>
                          </a:xfrm>
                          <a:prstGeom prst="rect">
                            <a:avLst/>
                          </a:prstGeom>
                          <a:ln>
                            <a:noFill/>
                          </a:ln>
                        </wps:spPr>
                        <wps:txbx>
                          <w:txbxContent>
                            <w:p w:rsidR="007B1F68" w:rsidRDefault="00F8591E">
                              <w:r>
                                <w:rPr>
                                  <w:color w:val="4E6128"/>
                                  <w:sz w:val="21"/>
                                </w:rPr>
                                <w:t xml:space="preserve">This might seem out of place but bereaved young people have told us that they </w:t>
                              </w:r>
                            </w:p>
                          </w:txbxContent>
                        </wps:txbx>
                        <wps:bodyPr horzOverflow="overflow" vert="horz" lIns="0" tIns="0" rIns="0" bIns="0" rtlCol="0">
                          <a:noAutofit/>
                        </wps:bodyPr>
                      </wps:wsp>
                      <wps:wsp>
                        <wps:cNvPr id="3097" name="Rectangle 3097"/>
                        <wps:cNvSpPr/>
                        <wps:spPr>
                          <a:xfrm>
                            <a:off x="881251" y="1003370"/>
                            <a:ext cx="3323193" cy="217736"/>
                          </a:xfrm>
                          <a:prstGeom prst="rect">
                            <a:avLst/>
                          </a:prstGeom>
                          <a:ln>
                            <a:noFill/>
                          </a:ln>
                        </wps:spPr>
                        <wps:txbx>
                          <w:txbxContent>
                            <w:p w:rsidR="007B1F68" w:rsidRDefault="00F8591E">
                              <w:r>
                                <w:rPr>
                                  <w:color w:val="4E6128"/>
                                  <w:sz w:val="21"/>
                                </w:rPr>
                                <w:t>find spending time with friends, and going out</w:t>
                              </w:r>
                            </w:p>
                          </w:txbxContent>
                        </wps:txbx>
                        <wps:bodyPr horzOverflow="overflow" vert="horz" lIns="0" tIns="0" rIns="0" bIns="0" rtlCol="0">
                          <a:noAutofit/>
                        </wps:bodyPr>
                      </wps:wsp>
                      <wps:wsp>
                        <wps:cNvPr id="3098" name="Rectangle 3098"/>
                        <wps:cNvSpPr/>
                        <wps:spPr>
                          <a:xfrm>
                            <a:off x="3379871" y="100337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099" name="Rectangle 3099"/>
                        <wps:cNvSpPr/>
                        <wps:spPr>
                          <a:xfrm>
                            <a:off x="3410019" y="1003370"/>
                            <a:ext cx="2244096" cy="217736"/>
                          </a:xfrm>
                          <a:prstGeom prst="rect">
                            <a:avLst/>
                          </a:prstGeom>
                          <a:ln>
                            <a:noFill/>
                          </a:ln>
                        </wps:spPr>
                        <wps:txbx>
                          <w:txbxContent>
                            <w:p w:rsidR="007B1F68" w:rsidRDefault="00F8591E">
                              <w:r>
                                <w:rPr>
                                  <w:color w:val="4E6128"/>
                                  <w:sz w:val="21"/>
                                </w:rPr>
                                <w:t xml:space="preserve">to their usual haunts, a helpful </w:t>
                              </w:r>
                            </w:p>
                          </w:txbxContent>
                        </wps:txbx>
                        <wps:bodyPr horzOverflow="overflow" vert="horz" lIns="0" tIns="0" rIns="0" bIns="0" rtlCol="0">
                          <a:noAutofit/>
                        </wps:bodyPr>
                      </wps:wsp>
                      <wps:wsp>
                        <wps:cNvPr id="3100" name="Rectangle 3100"/>
                        <wps:cNvSpPr/>
                        <wps:spPr>
                          <a:xfrm>
                            <a:off x="881251" y="1164913"/>
                            <a:ext cx="1191576" cy="217736"/>
                          </a:xfrm>
                          <a:prstGeom prst="rect">
                            <a:avLst/>
                          </a:prstGeom>
                          <a:ln>
                            <a:noFill/>
                          </a:ln>
                        </wps:spPr>
                        <wps:txbx>
                          <w:txbxContent>
                            <w:p w:rsidR="007B1F68" w:rsidRDefault="00F8591E">
                              <w:r>
                                <w:rPr>
                                  <w:color w:val="4E6128"/>
                                  <w:sz w:val="21"/>
                                </w:rPr>
                                <w:t xml:space="preserve">coping strategy. </w:t>
                              </w:r>
                            </w:p>
                          </w:txbxContent>
                        </wps:txbx>
                        <wps:bodyPr horzOverflow="overflow" vert="horz" lIns="0" tIns="0" rIns="0" bIns="0" rtlCol="0">
                          <a:noAutofit/>
                        </wps:bodyPr>
                      </wps:wsp>
                      <wps:wsp>
                        <wps:cNvPr id="3101" name="Rectangle 3101"/>
                        <wps:cNvSpPr/>
                        <wps:spPr>
                          <a:xfrm>
                            <a:off x="1776741" y="116491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02" name="Rectangle 3102"/>
                        <wps:cNvSpPr/>
                        <wps:spPr>
                          <a:xfrm>
                            <a:off x="881251" y="1330949"/>
                            <a:ext cx="30233" cy="163302"/>
                          </a:xfrm>
                          <a:prstGeom prst="rect">
                            <a:avLst/>
                          </a:prstGeom>
                          <a:ln>
                            <a:noFill/>
                          </a:ln>
                        </wps:spPr>
                        <wps:txbx>
                          <w:txbxContent>
                            <w:p w:rsidR="007B1F68" w:rsidRDefault="00F8591E">
                              <w:r>
                                <w:rPr>
                                  <w:color w:val="4E6128"/>
                                  <w:sz w:val="16"/>
                                </w:rPr>
                                <w:t xml:space="preserve"> </w:t>
                              </w:r>
                            </w:p>
                          </w:txbxContent>
                        </wps:txbx>
                        <wps:bodyPr horzOverflow="overflow" vert="horz" lIns="0" tIns="0" rIns="0" bIns="0" rtlCol="0">
                          <a:noAutofit/>
                        </wps:bodyPr>
                      </wps:wsp>
                      <wps:wsp>
                        <wps:cNvPr id="3103" name="Rectangle 3103"/>
                        <wps:cNvSpPr/>
                        <wps:spPr>
                          <a:xfrm>
                            <a:off x="881251" y="1451425"/>
                            <a:ext cx="1919428" cy="217736"/>
                          </a:xfrm>
                          <a:prstGeom prst="rect">
                            <a:avLst/>
                          </a:prstGeom>
                          <a:ln>
                            <a:noFill/>
                          </a:ln>
                        </wps:spPr>
                        <wps:txbx>
                          <w:txbxContent>
                            <w:p w:rsidR="007B1F68" w:rsidRDefault="00F8591E">
                              <w:r>
                                <w:rPr>
                                  <w:color w:val="4E6128"/>
                                  <w:sz w:val="21"/>
                                </w:rPr>
                                <w:t>It also enables them to esc</w:t>
                              </w:r>
                            </w:p>
                          </w:txbxContent>
                        </wps:txbx>
                        <wps:bodyPr horzOverflow="overflow" vert="horz" lIns="0" tIns="0" rIns="0" bIns="0" rtlCol="0">
                          <a:noAutofit/>
                        </wps:bodyPr>
                      </wps:wsp>
                      <wps:wsp>
                        <wps:cNvPr id="3104" name="Rectangle 3104"/>
                        <wps:cNvSpPr/>
                        <wps:spPr>
                          <a:xfrm>
                            <a:off x="2324140" y="1451425"/>
                            <a:ext cx="1875639" cy="217736"/>
                          </a:xfrm>
                          <a:prstGeom prst="rect">
                            <a:avLst/>
                          </a:prstGeom>
                          <a:ln>
                            <a:noFill/>
                          </a:ln>
                        </wps:spPr>
                        <wps:txbx>
                          <w:txbxContent>
                            <w:p w:rsidR="007B1F68" w:rsidRDefault="00F8591E">
                              <w:r>
                                <w:rPr>
                                  <w:color w:val="4E6128"/>
                                  <w:sz w:val="21"/>
                                </w:rPr>
                                <w:t>ape from a possibly highly</w:t>
                              </w:r>
                            </w:p>
                          </w:txbxContent>
                        </wps:txbx>
                        <wps:bodyPr horzOverflow="overflow" vert="horz" lIns="0" tIns="0" rIns="0" bIns="0" rtlCol="0">
                          <a:noAutofit/>
                        </wps:bodyPr>
                      </wps:wsp>
                      <wps:wsp>
                        <wps:cNvPr id="3105" name="Rectangle 3105"/>
                        <wps:cNvSpPr/>
                        <wps:spPr>
                          <a:xfrm>
                            <a:off x="3733692" y="1451425"/>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3106" name="Rectangle 3106"/>
                        <wps:cNvSpPr/>
                        <wps:spPr>
                          <a:xfrm>
                            <a:off x="3774517" y="1451425"/>
                            <a:ext cx="1718300" cy="217736"/>
                          </a:xfrm>
                          <a:prstGeom prst="rect">
                            <a:avLst/>
                          </a:prstGeom>
                          <a:ln>
                            <a:noFill/>
                          </a:ln>
                        </wps:spPr>
                        <wps:txbx>
                          <w:txbxContent>
                            <w:p w:rsidR="007B1F68" w:rsidRDefault="00F8591E">
                              <w:r>
                                <w:rPr>
                                  <w:color w:val="4E6128"/>
                                  <w:sz w:val="21"/>
                                </w:rPr>
                                <w:t xml:space="preserve">charged atmosphere at </w:t>
                              </w:r>
                            </w:p>
                          </w:txbxContent>
                        </wps:txbx>
                        <wps:bodyPr horzOverflow="overflow" vert="horz" lIns="0" tIns="0" rIns="0" bIns="0" rtlCol="0">
                          <a:noAutofit/>
                        </wps:bodyPr>
                      </wps:wsp>
                      <wps:wsp>
                        <wps:cNvPr id="3107" name="Rectangle 3107"/>
                        <wps:cNvSpPr/>
                        <wps:spPr>
                          <a:xfrm>
                            <a:off x="881251" y="1616017"/>
                            <a:ext cx="2413404" cy="217736"/>
                          </a:xfrm>
                          <a:prstGeom prst="rect">
                            <a:avLst/>
                          </a:prstGeom>
                          <a:ln>
                            <a:noFill/>
                          </a:ln>
                        </wps:spPr>
                        <wps:txbx>
                          <w:txbxContent>
                            <w:p w:rsidR="007B1F68" w:rsidRDefault="00F8591E">
                              <w:r>
                                <w:rPr>
                                  <w:color w:val="4E6128"/>
                                  <w:sz w:val="21"/>
                                </w:rPr>
                                <w:t>home. Teenagers may try out risk</w:t>
                              </w:r>
                            </w:p>
                          </w:txbxContent>
                        </wps:txbx>
                        <wps:bodyPr horzOverflow="overflow" vert="horz" lIns="0" tIns="0" rIns="0" bIns="0" rtlCol="0">
                          <a:noAutofit/>
                        </wps:bodyPr>
                      </wps:wsp>
                      <wps:wsp>
                        <wps:cNvPr id="3108" name="Rectangle 3108"/>
                        <wps:cNvSpPr/>
                        <wps:spPr>
                          <a:xfrm>
                            <a:off x="2695477" y="1616017"/>
                            <a:ext cx="54581" cy="217736"/>
                          </a:xfrm>
                          <a:prstGeom prst="rect">
                            <a:avLst/>
                          </a:prstGeom>
                          <a:ln>
                            <a:noFill/>
                          </a:ln>
                        </wps:spPr>
                        <wps:txbx>
                          <w:txbxContent>
                            <w:p w:rsidR="007B1F68" w:rsidRDefault="00F8591E">
                              <w:r>
                                <w:rPr>
                                  <w:color w:val="4E6128"/>
                                  <w:sz w:val="21"/>
                                </w:rPr>
                                <w:t>-</w:t>
                              </w:r>
                            </w:p>
                          </w:txbxContent>
                        </wps:txbx>
                        <wps:bodyPr horzOverflow="overflow" vert="horz" lIns="0" tIns="0" rIns="0" bIns="0" rtlCol="0">
                          <a:noAutofit/>
                        </wps:bodyPr>
                      </wps:wsp>
                      <wps:wsp>
                        <wps:cNvPr id="3109" name="Rectangle 3109"/>
                        <wps:cNvSpPr/>
                        <wps:spPr>
                          <a:xfrm>
                            <a:off x="2736302" y="1616017"/>
                            <a:ext cx="3108293" cy="217736"/>
                          </a:xfrm>
                          <a:prstGeom prst="rect">
                            <a:avLst/>
                          </a:prstGeom>
                          <a:ln>
                            <a:noFill/>
                          </a:ln>
                        </wps:spPr>
                        <wps:txbx>
                          <w:txbxContent>
                            <w:p w:rsidR="007B1F68" w:rsidRDefault="00F8591E">
                              <w:r>
                                <w:rPr>
                                  <w:color w:val="4E6128"/>
                                  <w:sz w:val="21"/>
                                </w:rPr>
                                <w:t xml:space="preserve">taking behaviour in an attempt to get back </w:t>
                              </w:r>
                            </w:p>
                          </w:txbxContent>
                        </wps:txbx>
                        <wps:bodyPr horzOverflow="overflow" vert="horz" lIns="0" tIns="0" rIns="0" bIns="0" rtlCol="0">
                          <a:noAutofit/>
                        </wps:bodyPr>
                      </wps:wsp>
                      <wps:wsp>
                        <wps:cNvPr id="3110" name="Rectangle 3110"/>
                        <wps:cNvSpPr/>
                        <wps:spPr>
                          <a:xfrm>
                            <a:off x="881251" y="1777562"/>
                            <a:ext cx="3606799" cy="217736"/>
                          </a:xfrm>
                          <a:prstGeom prst="rect">
                            <a:avLst/>
                          </a:prstGeom>
                          <a:ln>
                            <a:noFill/>
                          </a:ln>
                        </wps:spPr>
                        <wps:txbx>
                          <w:txbxContent>
                            <w:p w:rsidR="007B1F68" w:rsidRDefault="00F8591E">
                              <w:r>
                                <w:rPr>
                                  <w:color w:val="4E6128"/>
                                  <w:sz w:val="21"/>
                                </w:rPr>
                                <w:t>some control in a life that for them now feels very</w:t>
                              </w:r>
                            </w:p>
                          </w:txbxContent>
                        </wps:txbx>
                        <wps:bodyPr horzOverflow="overflow" vert="horz" lIns="0" tIns="0" rIns="0" bIns="0" rtlCol="0">
                          <a:noAutofit/>
                        </wps:bodyPr>
                      </wps:wsp>
                      <wps:wsp>
                        <wps:cNvPr id="3111" name="Rectangle 3111"/>
                        <wps:cNvSpPr/>
                        <wps:spPr>
                          <a:xfrm>
                            <a:off x="3593375" y="1777562"/>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12" name="Rectangle 3112"/>
                        <wps:cNvSpPr/>
                        <wps:spPr>
                          <a:xfrm>
                            <a:off x="3623522" y="1777562"/>
                            <a:ext cx="1036181" cy="217736"/>
                          </a:xfrm>
                          <a:prstGeom prst="rect">
                            <a:avLst/>
                          </a:prstGeom>
                          <a:ln>
                            <a:noFill/>
                          </a:ln>
                        </wps:spPr>
                        <wps:txbx>
                          <w:txbxContent>
                            <w:p w:rsidR="007B1F68" w:rsidRDefault="00F8591E">
                              <w:r>
                                <w:rPr>
                                  <w:color w:val="4E6128"/>
                                  <w:sz w:val="21"/>
                                </w:rPr>
                                <w:t>out of control.</w:t>
                              </w:r>
                            </w:p>
                          </w:txbxContent>
                        </wps:txbx>
                        <wps:bodyPr horzOverflow="overflow" vert="horz" lIns="0" tIns="0" rIns="0" bIns="0" rtlCol="0">
                          <a:noAutofit/>
                        </wps:bodyPr>
                      </wps:wsp>
                      <wps:wsp>
                        <wps:cNvPr id="3113" name="Rectangle 3113"/>
                        <wps:cNvSpPr/>
                        <wps:spPr>
                          <a:xfrm>
                            <a:off x="4402393" y="1777562"/>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14" name="Rectangle 3114"/>
                        <wps:cNvSpPr/>
                        <wps:spPr>
                          <a:xfrm>
                            <a:off x="881251" y="1943597"/>
                            <a:ext cx="30233" cy="163302"/>
                          </a:xfrm>
                          <a:prstGeom prst="rect">
                            <a:avLst/>
                          </a:prstGeom>
                          <a:ln>
                            <a:noFill/>
                          </a:ln>
                        </wps:spPr>
                        <wps:txbx>
                          <w:txbxContent>
                            <w:p w:rsidR="007B1F68" w:rsidRDefault="00F8591E">
                              <w:r>
                                <w:rPr>
                                  <w:color w:val="4E6128"/>
                                  <w:sz w:val="16"/>
                                </w:rPr>
                                <w:t xml:space="preserve"> </w:t>
                              </w:r>
                            </w:p>
                          </w:txbxContent>
                        </wps:txbx>
                        <wps:bodyPr horzOverflow="overflow" vert="horz" lIns="0" tIns="0" rIns="0" bIns="0" rtlCol="0">
                          <a:noAutofit/>
                        </wps:bodyPr>
                      </wps:wsp>
                      <wps:wsp>
                        <wps:cNvPr id="3115" name="Rectangle 3115"/>
                        <wps:cNvSpPr/>
                        <wps:spPr>
                          <a:xfrm>
                            <a:off x="881251" y="2064074"/>
                            <a:ext cx="4511076" cy="217736"/>
                          </a:xfrm>
                          <a:prstGeom prst="rect">
                            <a:avLst/>
                          </a:prstGeom>
                          <a:ln>
                            <a:noFill/>
                          </a:ln>
                        </wps:spPr>
                        <wps:txbx>
                          <w:txbxContent>
                            <w:p w:rsidR="007B1F68" w:rsidRDefault="00F8591E">
                              <w:r>
                                <w:rPr>
                                  <w:color w:val="4E6128"/>
                                  <w:sz w:val="21"/>
                                </w:rPr>
                                <w:t>Parents, siblings and friends are not meant to die when young.</w:t>
                              </w:r>
                            </w:p>
                          </w:txbxContent>
                        </wps:txbx>
                        <wps:bodyPr horzOverflow="overflow" vert="horz" lIns="0" tIns="0" rIns="0" bIns="0" rtlCol="0">
                          <a:noAutofit/>
                        </wps:bodyPr>
                      </wps:wsp>
                      <wps:wsp>
                        <wps:cNvPr id="3116" name="Rectangle 3116"/>
                        <wps:cNvSpPr/>
                        <wps:spPr>
                          <a:xfrm>
                            <a:off x="4272170" y="2064074"/>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17" name="Rectangle 3117"/>
                        <wps:cNvSpPr/>
                        <wps:spPr>
                          <a:xfrm>
                            <a:off x="4302318" y="2064074"/>
                            <a:ext cx="1197462" cy="217736"/>
                          </a:xfrm>
                          <a:prstGeom prst="rect">
                            <a:avLst/>
                          </a:prstGeom>
                          <a:ln>
                            <a:noFill/>
                          </a:ln>
                        </wps:spPr>
                        <wps:txbx>
                          <w:txbxContent>
                            <w:p w:rsidR="007B1F68" w:rsidRDefault="00F8591E">
                              <w:r>
                                <w:rPr>
                                  <w:color w:val="4E6128"/>
                                  <w:sz w:val="21"/>
                                </w:rPr>
                                <w:t xml:space="preserve">Being out of the </w:t>
                              </w:r>
                            </w:p>
                          </w:txbxContent>
                        </wps:txbx>
                        <wps:bodyPr horzOverflow="overflow" vert="horz" lIns="0" tIns="0" rIns="0" bIns="0" rtlCol="0">
                          <a:noAutofit/>
                        </wps:bodyPr>
                      </wps:wsp>
                      <wps:wsp>
                        <wps:cNvPr id="3118" name="Rectangle 3118"/>
                        <wps:cNvSpPr/>
                        <wps:spPr>
                          <a:xfrm>
                            <a:off x="881251" y="2225617"/>
                            <a:ext cx="5760640" cy="217736"/>
                          </a:xfrm>
                          <a:prstGeom prst="rect">
                            <a:avLst/>
                          </a:prstGeom>
                          <a:ln>
                            <a:noFill/>
                          </a:ln>
                        </wps:spPr>
                        <wps:txbx>
                          <w:txbxContent>
                            <w:p w:rsidR="007B1F68" w:rsidRDefault="00F8591E">
                              <w:r>
                                <w:rPr>
                                  <w:color w:val="4E6128"/>
                                  <w:sz w:val="21"/>
                                </w:rPr>
                                <w:t xml:space="preserve">natural order of things, young people can view these untimely deaths as a huge </w:t>
                              </w:r>
                            </w:p>
                          </w:txbxContent>
                        </wps:txbx>
                        <wps:bodyPr horzOverflow="overflow" vert="horz" lIns="0" tIns="0" rIns="0" bIns="0" rtlCol="0">
                          <a:noAutofit/>
                        </wps:bodyPr>
                      </wps:wsp>
                      <wps:wsp>
                        <wps:cNvPr id="3119" name="Rectangle 3119"/>
                        <wps:cNvSpPr/>
                        <wps:spPr>
                          <a:xfrm>
                            <a:off x="881251" y="2390210"/>
                            <a:ext cx="2160084" cy="217736"/>
                          </a:xfrm>
                          <a:prstGeom prst="rect">
                            <a:avLst/>
                          </a:prstGeom>
                          <a:ln>
                            <a:noFill/>
                          </a:ln>
                        </wps:spPr>
                        <wps:txbx>
                          <w:txbxContent>
                            <w:p w:rsidR="007B1F68" w:rsidRDefault="00F8591E">
                              <w:r>
                                <w:rPr>
                                  <w:color w:val="4E6128"/>
                                  <w:sz w:val="21"/>
                                </w:rPr>
                                <w:t xml:space="preserve">injustice and intensely unfair. </w:t>
                              </w:r>
                            </w:p>
                          </w:txbxContent>
                        </wps:txbx>
                        <wps:bodyPr horzOverflow="overflow" vert="horz" lIns="0" tIns="0" rIns="0" bIns="0" rtlCol="0">
                          <a:noAutofit/>
                        </wps:bodyPr>
                      </wps:wsp>
                      <wps:wsp>
                        <wps:cNvPr id="3120" name="Rectangle 3120"/>
                        <wps:cNvSpPr/>
                        <wps:spPr>
                          <a:xfrm>
                            <a:off x="2505281" y="239021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21" name="Rectangle 3121"/>
                        <wps:cNvSpPr/>
                        <wps:spPr>
                          <a:xfrm>
                            <a:off x="881251" y="2556245"/>
                            <a:ext cx="30233" cy="163302"/>
                          </a:xfrm>
                          <a:prstGeom prst="rect">
                            <a:avLst/>
                          </a:prstGeom>
                          <a:ln>
                            <a:noFill/>
                          </a:ln>
                        </wps:spPr>
                        <wps:txbx>
                          <w:txbxContent>
                            <w:p w:rsidR="007B1F68" w:rsidRDefault="00F8591E">
                              <w:r>
                                <w:rPr>
                                  <w:color w:val="4E6128"/>
                                  <w:sz w:val="16"/>
                                </w:rPr>
                                <w:t xml:space="preserve"> </w:t>
                              </w:r>
                            </w:p>
                          </w:txbxContent>
                        </wps:txbx>
                        <wps:bodyPr horzOverflow="overflow" vert="horz" lIns="0" tIns="0" rIns="0" bIns="0" rtlCol="0">
                          <a:noAutofit/>
                        </wps:bodyPr>
                      </wps:wsp>
                      <wps:wsp>
                        <wps:cNvPr id="3122" name="Rectangle 3122"/>
                        <wps:cNvSpPr/>
                        <wps:spPr>
                          <a:xfrm>
                            <a:off x="881251" y="2676722"/>
                            <a:ext cx="3270823" cy="217736"/>
                          </a:xfrm>
                          <a:prstGeom prst="rect">
                            <a:avLst/>
                          </a:prstGeom>
                          <a:ln>
                            <a:noFill/>
                          </a:ln>
                        </wps:spPr>
                        <wps:txbx>
                          <w:txbxContent>
                            <w:p w:rsidR="007B1F68" w:rsidRDefault="00F8591E">
                              <w:r>
                                <w:rPr>
                                  <w:color w:val="4E6128"/>
                                  <w:sz w:val="21"/>
                                </w:rPr>
                                <w:t>Misuse of alcohol and drugs helps blot out pa</w:t>
                              </w:r>
                            </w:p>
                          </w:txbxContent>
                        </wps:txbx>
                        <wps:bodyPr horzOverflow="overflow" vert="horz" lIns="0" tIns="0" rIns="0" bIns="0" rtlCol="0">
                          <a:noAutofit/>
                        </wps:bodyPr>
                      </wps:wsp>
                      <wps:wsp>
                        <wps:cNvPr id="3123" name="Rectangle 3123"/>
                        <wps:cNvSpPr/>
                        <wps:spPr>
                          <a:xfrm>
                            <a:off x="3340348" y="2676722"/>
                            <a:ext cx="2618956" cy="217736"/>
                          </a:xfrm>
                          <a:prstGeom prst="rect">
                            <a:avLst/>
                          </a:prstGeom>
                          <a:ln>
                            <a:noFill/>
                          </a:ln>
                        </wps:spPr>
                        <wps:txbx>
                          <w:txbxContent>
                            <w:p w:rsidR="007B1F68" w:rsidRDefault="00F8591E">
                              <w:r>
                                <w:rPr>
                                  <w:color w:val="4E6128"/>
                                  <w:sz w:val="21"/>
                                </w:rPr>
                                <w:t xml:space="preserve">inful feelings. Driving recklessly, but </w:t>
                              </w:r>
                            </w:p>
                          </w:txbxContent>
                        </wps:txbx>
                        <wps:bodyPr horzOverflow="overflow" vert="horz" lIns="0" tIns="0" rIns="0" bIns="0" rtlCol="0">
                          <a:noAutofit/>
                        </wps:bodyPr>
                      </wps:wsp>
                      <wps:wsp>
                        <wps:cNvPr id="3124" name="Rectangle 3124"/>
                        <wps:cNvSpPr/>
                        <wps:spPr>
                          <a:xfrm>
                            <a:off x="881251" y="2838265"/>
                            <a:ext cx="3001112" cy="217735"/>
                          </a:xfrm>
                          <a:prstGeom prst="rect">
                            <a:avLst/>
                          </a:prstGeom>
                          <a:ln>
                            <a:noFill/>
                          </a:ln>
                        </wps:spPr>
                        <wps:txbx>
                          <w:txbxContent>
                            <w:p w:rsidR="007B1F68" w:rsidRDefault="00F8591E">
                              <w:r>
                                <w:rPr>
                                  <w:color w:val="4E6128"/>
                                  <w:sz w:val="21"/>
                                </w:rPr>
                                <w:t>remaining unscathed, can give a teenager</w:t>
                              </w:r>
                            </w:p>
                          </w:txbxContent>
                        </wps:txbx>
                        <wps:bodyPr horzOverflow="overflow" vert="horz" lIns="0" tIns="0" rIns="0" bIns="0" rtlCol="0">
                          <a:noAutofit/>
                        </wps:bodyPr>
                      </wps:wsp>
                      <wps:wsp>
                        <wps:cNvPr id="3125" name="Rectangle 3125"/>
                        <wps:cNvSpPr/>
                        <wps:spPr>
                          <a:xfrm>
                            <a:off x="3137327" y="2838265"/>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26" name="Rectangle 3126"/>
                        <wps:cNvSpPr/>
                        <wps:spPr>
                          <a:xfrm>
                            <a:off x="3167475" y="2838265"/>
                            <a:ext cx="2350172" cy="217735"/>
                          </a:xfrm>
                          <a:prstGeom prst="rect">
                            <a:avLst/>
                          </a:prstGeom>
                          <a:ln>
                            <a:noFill/>
                          </a:ln>
                        </wps:spPr>
                        <wps:txbx>
                          <w:txbxContent>
                            <w:p w:rsidR="007B1F68" w:rsidRDefault="00F8591E">
                              <w:r>
                                <w:rPr>
                                  <w:color w:val="4E6128"/>
                                  <w:sz w:val="21"/>
                                </w:rPr>
                                <w:t xml:space="preserve">a sense of being back in control, </w:t>
                              </w:r>
                            </w:p>
                          </w:txbxContent>
                        </wps:txbx>
                        <wps:bodyPr horzOverflow="overflow" vert="horz" lIns="0" tIns="0" rIns="0" bIns="0" rtlCol="0">
                          <a:noAutofit/>
                        </wps:bodyPr>
                      </wps:wsp>
                      <wps:wsp>
                        <wps:cNvPr id="3127" name="Rectangle 3127"/>
                        <wps:cNvSpPr/>
                        <wps:spPr>
                          <a:xfrm>
                            <a:off x="881251" y="3002857"/>
                            <a:ext cx="2489139" cy="217736"/>
                          </a:xfrm>
                          <a:prstGeom prst="rect">
                            <a:avLst/>
                          </a:prstGeom>
                          <a:ln>
                            <a:noFill/>
                          </a:ln>
                        </wps:spPr>
                        <wps:txbx>
                          <w:txbxContent>
                            <w:p w:rsidR="007B1F68" w:rsidRDefault="00F8591E">
                              <w:r>
                                <w:rPr>
                                  <w:color w:val="4E6128"/>
                                  <w:sz w:val="21"/>
                                </w:rPr>
                                <w:t>particularly of their own mortality.</w:t>
                              </w:r>
                            </w:p>
                          </w:txbxContent>
                        </wps:txbx>
                        <wps:bodyPr horzOverflow="overflow" vert="horz" lIns="0" tIns="0" rIns="0" bIns="0" rtlCol="0">
                          <a:noAutofit/>
                        </wps:bodyPr>
                      </wps:wsp>
                      <wps:wsp>
                        <wps:cNvPr id="3128" name="Rectangle 3128"/>
                        <wps:cNvSpPr/>
                        <wps:spPr>
                          <a:xfrm>
                            <a:off x="2752578" y="300285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pic:pic xmlns:pic="http://schemas.openxmlformats.org/drawingml/2006/picture">
                        <pic:nvPicPr>
                          <pic:cNvPr id="3130" name="Picture 3130"/>
                          <pic:cNvPicPr/>
                        </pic:nvPicPr>
                        <pic:blipFill>
                          <a:blip r:embed="rId54"/>
                          <a:stretch>
                            <a:fillRect/>
                          </a:stretch>
                        </pic:blipFill>
                        <pic:spPr>
                          <a:xfrm rot="1354363">
                            <a:off x="1598112" y="6345542"/>
                            <a:ext cx="1130935" cy="1424304"/>
                          </a:xfrm>
                          <a:prstGeom prst="rect">
                            <a:avLst/>
                          </a:prstGeom>
                        </pic:spPr>
                      </pic:pic>
                      <pic:pic xmlns:pic="http://schemas.openxmlformats.org/drawingml/2006/picture">
                        <pic:nvPicPr>
                          <pic:cNvPr id="3132" name="Picture 3132"/>
                          <pic:cNvPicPr/>
                        </pic:nvPicPr>
                        <pic:blipFill>
                          <a:blip r:embed="rId97"/>
                          <a:stretch>
                            <a:fillRect/>
                          </a:stretch>
                        </pic:blipFill>
                        <pic:spPr>
                          <a:xfrm rot="1354363">
                            <a:off x="1476255" y="7745526"/>
                            <a:ext cx="1130935" cy="1424306"/>
                          </a:xfrm>
                          <a:prstGeom prst="rect">
                            <a:avLst/>
                          </a:prstGeom>
                        </pic:spPr>
                      </pic:pic>
                      <pic:pic xmlns:pic="http://schemas.openxmlformats.org/drawingml/2006/picture">
                        <pic:nvPicPr>
                          <pic:cNvPr id="3134" name="Picture 3134"/>
                          <pic:cNvPicPr/>
                        </pic:nvPicPr>
                        <pic:blipFill>
                          <a:blip r:embed="rId14"/>
                          <a:stretch>
                            <a:fillRect/>
                          </a:stretch>
                        </pic:blipFill>
                        <pic:spPr>
                          <a:xfrm rot="1354363">
                            <a:off x="2412364" y="7932347"/>
                            <a:ext cx="1130936" cy="1424306"/>
                          </a:xfrm>
                          <a:prstGeom prst="rect">
                            <a:avLst/>
                          </a:prstGeom>
                        </pic:spPr>
                      </pic:pic>
                      <pic:pic xmlns:pic="http://schemas.openxmlformats.org/drawingml/2006/picture">
                        <pic:nvPicPr>
                          <pic:cNvPr id="3136" name="Picture 3136"/>
                          <pic:cNvPicPr/>
                        </pic:nvPicPr>
                        <pic:blipFill>
                          <a:blip r:embed="rId98"/>
                          <a:stretch>
                            <a:fillRect/>
                          </a:stretch>
                        </pic:blipFill>
                        <pic:spPr>
                          <a:xfrm rot="1354363">
                            <a:off x="3499980" y="8149406"/>
                            <a:ext cx="1130935" cy="1424305"/>
                          </a:xfrm>
                          <a:prstGeom prst="rect">
                            <a:avLst/>
                          </a:prstGeom>
                        </pic:spPr>
                      </pic:pic>
                      <wps:wsp>
                        <wps:cNvPr id="3137" name="Rectangle 3137"/>
                        <wps:cNvSpPr/>
                        <wps:spPr>
                          <a:xfrm>
                            <a:off x="149733" y="22642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38" name="Rectangle 3138"/>
                        <wps:cNvSpPr/>
                        <wps:spPr>
                          <a:xfrm>
                            <a:off x="149733" y="39710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39" name="Rectangle 3139"/>
                        <wps:cNvSpPr/>
                        <wps:spPr>
                          <a:xfrm>
                            <a:off x="149733" y="56779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0" name="Rectangle 3140"/>
                        <wps:cNvSpPr/>
                        <wps:spPr>
                          <a:xfrm>
                            <a:off x="149733" y="73848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1" name="Rectangle 3141"/>
                        <wps:cNvSpPr/>
                        <wps:spPr>
                          <a:xfrm>
                            <a:off x="149733" y="90917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2" name="Rectangle 3142"/>
                        <wps:cNvSpPr/>
                        <wps:spPr>
                          <a:xfrm>
                            <a:off x="149733" y="107986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3" name="Rectangle 3143"/>
                        <wps:cNvSpPr/>
                        <wps:spPr>
                          <a:xfrm>
                            <a:off x="149733" y="125054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4" name="Rectangle 3144"/>
                        <wps:cNvSpPr/>
                        <wps:spPr>
                          <a:xfrm>
                            <a:off x="149733" y="141818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5" name="Rectangle 3145"/>
                        <wps:cNvSpPr/>
                        <wps:spPr>
                          <a:xfrm>
                            <a:off x="149733" y="158887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6" name="Rectangle 3146"/>
                        <wps:cNvSpPr/>
                        <wps:spPr>
                          <a:xfrm>
                            <a:off x="149733" y="175956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7" name="Rectangle 3147"/>
                        <wps:cNvSpPr/>
                        <wps:spPr>
                          <a:xfrm>
                            <a:off x="149733" y="193025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8" name="Rectangle 3148"/>
                        <wps:cNvSpPr/>
                        <wps:spPr>
                          <a:xfrm>
                            <a:off x="149733" y="210094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49" name="Rectangle 3149"/>
                        <wps:cNvSpPr/>
                        <wps:spPr>
                          <a:xfrm>
                            <a:off x="149733" y="227162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0" name="Rectangle 3150"/>
                        <wps:cNvSpPr/>
                        <wps:spPr>
                          <a:xfrm>
                            <a:off x="149733" y="2442318"/>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1" name="Rectangle 3151"/>
                        <wps:cNvSpPr/>
                        <wps:spPr>
                          <a:xfrm>
                            <a:off x="149733" y="261300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2" name="Rectangle 3152"/>
                        <wps:cNvSpPr/>
                        <wps:spPr>
                          <a:xfrm>
                            <a:off x="149733" y="278369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3" name="Rectangle 3153"/>
                        <wps:cNvSpPr/>
                        <wps:spPr>
                          <a:xfrm>
                            <a:off x="149733" y="295438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4" name="Rectangle 3154"/>
                        <wps:cNvSpPr/>
                        <wps:spPr>
                          <a:xfrm>
                            <a:off x="149733" y="312506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5" name="Rectangle 3155"/>
                        <wps:cNvSpPr/>
                        <wps:spPr>
                          <a:xfrm>
                            <a:off x="149733" y="329575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6" name="Rectangle 3156"/>
                        <wps:cNvSpPr/>
                        <wps:spPr>
                          <a:xfrm>
                            <a:off x="149733" y="346644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7" name="Rectangle 3157"/>
                        <wps:cNvSpPr/>
                        <wps:spPr>
                          <a:xfrm>
                            <a:off x="149733" y="363713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8" name="Rectangle 3158"/>
                        <wps:cNvSpPr/>
                        <wps:spPr>
                          <a:xfrm>
                            <a:off x="149733" y="380782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59" name="Rectangle 3159"/>
                        <wps:cNvSpPr/>
                        <wps:spPr>
                          <a:xfrm>
                            <a:off x="149733" y="667598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0" name="Rectangle 3160"/>
                        <wps:cNvSpPr/>
                        <wps:spPr>
                          <a:xfrm>
                            <a:off x="149733" y="684667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1" name="Rectangle 3161"/>
                        <wps:cNvSpPr/>
                        <wps:spPr>
                          <a:xfrm>
                            <a:off x="149733" y="701736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2" name="Rectangle 3162"/>
                        <wps:cNvSpPr/>
                        <wps:spPr>
                          <a:xfrm>
                            <a:off x="149733" y="718805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3" name="Rectangle 3163"/>
                        <wps:cNvSpPr/>
                        <wps:spPr>
                          <a:xfrm>
                            <a:off x="149733" y="7358740"/>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4" name="Rectangle 3164"/>
                        <wps:cNvSpPr/>
                        <wps:spPr>
                          <a:xfrm>
                            <a:off x="149733" y="752942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5" name="Rectangle 3165"/>
                        <wps:cNvSpPr/>
                        <wps:spPr>
                          <a:xfrm>
                            <a:off x="149733" y="770011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6" name="Rectangle 3166"/>
                        <wps:cNvSpPr/>
                        <wps:spPr>
                          <a:xfrm>
                            <a:off x="3845432" y="7700116"/>
                            <a:ext cx="42143"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67" name="Rectangle 3167"/>
                        <wps:cNvSpPr/>
                        <wps:spPr>
                          <a:xfrm>
                            <a:off x="149733" y="787080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175" name="Shape 3175"/>
                        <wps:cNvSpPr/>
                        <wps:spPr>
                          <a:xfrm>
                            <a:off x="0" y="4180204"/>
                            <a:ext cx="2834640" cy="2405380"/>
                          </a:xfrm>
                          <a:custGeom>
                            <a:avLst/>
                            <a:gdLst/>
                            <a:ahLst/>
                            <a:cxnLst/>
                            <a:rect l="0" t="0" r="0" b="0"/>
                            <a:pathLst>
                              <a:path w="2834640" h="2405380">
                                <a:moveTo>
                                  <a:pt x="0" y="0"/>
                                </a:moveTo>
                                <a:lnTo>
                                  <a:pt x="2834640" y="0"/>
                                </a:lnTo>
                                <a:lnTo>
                                  <a:pt x="2834640" y="2104709"/>
                                </a:lnTo>
                                <a:lnTo>
                                  <a:pt x="2533968" y="2405380"/>
                                </a:lnTo>
                                <a:lnTo>
                                  <a:pt x="0" y="2405380"/>
                                </a:lnTo>
                                <a:lnTo>
                                  <a:pt x="0"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3176" name="Shape 3176"/>
                        <wps:cNvSpPr/>
                        <wps:spPr>
                          <a:xfrm>
                            <a:off x="2533968" y="6284913"/>
                            <a:ext cx="300672" cy="300672"/>
                          </a:xfrm>
                          <a:custGeom>
                            <a:avLst/>
                            <a:gdLst/>
                            <a:ahLst/>
                            <a:cxnLst/>
                            <a:rect l="0" t="0" r="0" b="0"/>
                            <a:pathLst>
                              <a:path w="300672" h="300672">
                                <a:moveTo>
                                  <a:pt x="300672" y="0"/>
                                </a:moveTo>
                                <a:lnTo>
                                  <a:pt x="0" y="300672"/>
                                </a:lnTo>
                                <a:lnTo>
                                  <a:pt x="60133" y="60133"/>
                                </a:lnTo>
                                <a:lnTo>
                                  <a:pt x="300672" y="0"/>
                                </a:lnTo>
                                <a:close/>
                              </a:path>
                            </a:pathLst>
                          </a:custGeom>
                          <a:ln w="0" cap="flat">
                            <a:miter lim="127000"/>
                          </a:ln>
                        </wps:spPr>
                        <wps:style>
                          <a:lnRef idx="0">
                            <a:srgbClr val="000000">
                              <a:alpha val="0"/>
                            </a:srgbClr>
                          </a:lnRef>
                          <a:fillRef idx="1">
                            <a:srgbClr val="91B1BA"/>
                          </a:fillRef>
                          <a:effectRef idx="0">
                            <a:scrgbClr r="0" g="0" b="0"/>
                          </a:effectRef>
                          <a:fontRef idx="none"/>
                        </wps:style>
                        <wps:bodyPr/>
                      </wps:wsp>
                      <wps:wsp>
                        <wps:cNvPr id="3177" name="Shape 3177"/>
                        <wps:cNvSpPr/>
                        <wps:spPr>
                          <a:xfrm>
                            <a:off x="0" y="4180204"/>
                            <a:ext cx="2834640" cy="2405380"/>
                          </a:xfrm>
                          <a:custGeom>
                            <a:avLst/>
                            <a:gdLst/>
                            <a:ahLst/>
                            <a:cxnLst/>
                            <a:rect l="0" t="0" r="0" b="0"/>
                            <a:pathLst>
                              <a:path w="2834640" h="2405380">
                                <a:moveTo>
                                  <a:pt x="2533968" y="2405380"/>
                                </a:moveTo>
                                <a:lnTo>
                                  <a:pt x="2594102" y="2164842"/>
                                </a:lnTo>
                                <a:lnTo>
                                  <a:pt x="2834640" y="2104708"/>
                                </a:lnTo>
                                <a:lnTo>
                                  <a:pt x="2533968" y="2405380"/>
                                </a:lnTo>
                                <a:lnTo>
                                  <a:pt x="0" y="2405380"/>
                                </a:lnTo>
                                <a:lnTo>
                                  <a:pt x="0" y="0"/>
                                </a:lnTo>
                                <a:lnTo>
                                  <a:pt x="2834640" y="0"/>
                                </a:lnTo>
                                <a:lnTo>
                                  <a:pt x="2834640" y="2104708"/>
                                </a:lnTo>
                              </a:path>
                            </a:pathLst>
                          </a:custGeom>
                          <a:ln w="6350" cap="flat">
                            <a:round/>
                          </a:ln>
                        </wps:spPr>
                        <wps:style>
                          <a:lnRef idx="1">
                            <a:srgbClr val="31849B"/>
                          </a:lnRef>
                          <a:fillRef idx="0">
                            <a:srgbClr val="000000">
                              <a:alpha val="0"/>
                            </a:srgbClr>
                          </a:fillRef>
                          <a:effectRef idx="0">
                            <a:scrgbClr r="0" g="0" b="0"/>
                          </a:effectRef>
                          <a:fontRef idx="none"/>
                        </wps:style>
                        <wps:bodyPr/>
                      </wps:wsp>
                      <wps:wsp>
                        <wps:cNvPr id="3178" name="Rectangle 3178"/>
                        <wps:cNvSpPr/>
                        <wps:spPr>
                          <a:xfrm>
                            <a:off x="140589" y="4273263"/>
                            <a:ext cx="325120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“Sometimes it’s hard to know </w:t>
                              </w:r>
                            </w:p>
                          </w:txbxContent>
                        </wps:txbx>
                        <wps:bodyPr horzOverflow="overflow" vert="horz" lIns="0" tIns="0" rIns="0" bIns="0" rtlCol="0">
                          <a:noAutofit/>
                        </wps:bodyPr>
                      </wps:wsp>
                      <wps:wsp>
                        <wps:cNvPr id="3179" name="Rectangle 3179"/>
                        <wps:cNvSpPr/>
                        <wps:spPr>
                          <a:xfrm>
                            <a:off x="140589" y="4453095"/>
                            <a:ext cx="222557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what we are feeling”</w:t>
                              </w:r>
                            </w:p>
                          </w:txbxContent>
                        </wps:txbx>
                        <wps:bodyPr horzOverflow="overflow" vert="horz" lIns="0" tIns="0" rIns="0" bIns="0" rtlCol="0">
                          <a:noAutofit/>
                        </wps:bodyPr>
                      </wps:wsp>
                      <wps:wsp>
                        <wps:cNvPr id="3180" name="Rectangle 3180"/>
                        <wps:cNvSpPr/>
                        <wps:spPr>
                          <a:xfrm>
                            <a:off x="1813939" y="4453095"/>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181" name="Rectangle 3181"/>
                        <wps:cNvSpPr/>
                        <wps:spPr>
                          <a:xfrm>
                            <a:off x="140589" y="4629879"/>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182" name="Rectangle 3182"/>
                        <wps:cNvSpPr/>
                        <wps:spPr>
                          <a:xfrm>
                            <a:off x="140589" y="4807273"/>
                            <a:ext cx="2628891" cy="217736"/>
                          </a:xfrm>
                          <a:prstGeom prst="rect">
                            <a:avLst/>
                          </a:prstGeom>
                          <a:ln>
                            <a:noFill/>
                          </a:ln>
                        </wps:spPr>
                        <wps:txbx>
                          <w:txbxContent>
                            <w:p w:rsidR="007B1F68" w:rsidRDefault="00F8591E">
                              <w:r>
                                <w:rPr>
                                  <w:color w:val="4E6128"/>
                                  <w:sz w:val="21"/>
                                </w:rPr>
                                <w:t xml:space="preserve">Teenagers who are grieving can feel </w:t>
                              </w:r>
                            </w:p>
                          </w:txbxContent>
                        </wps:txbx>
                        <wps:bodyPr horzOverflow="overflow" vert="horz" lIns="0" tIns="0" rIns="0" bIns="0" rtlCol="0">
                          <a:noAutofit/>
                        </wps:bodyPr>
                      </wps:wsp>
                      <wps:wsp>
                        <wps:cNvPr id="3183" name="Rectangle 3183"/>
                        <wps:cNvSpPr/>
                        <wps:spPr>
                          <a:xfrm>
                            <a:off x="140589" y="4971865"/>
                            <a:ext cx="1292283" cy="217736"/>
                          </a:xfrm>
                          <a:prstGeom prst="rect">
                            <a:avLst/>
                          </a:prstGeom>
                          <a:ln>
                            <a:noFill/>
                          </a:ln>
                        </wps:spPr>
                        <wps:txbx>
                          <w:txbxContent>
                            <w:p w:rsidR="007B1F68" w:rsidRDefault="00F8591E">
                              <w:r>
                                <w:rPr>
                                  <w:color w:val="4E6128"/>
                                  <w:sz w:val="21"/>
                                </w:rPr>
                                <w:t>completely overw</w:t>
                              </w:r>
                            </w:p>
                          </w:txbxContent>
                        </wps:txbx>
                        <wps:bodyPr horzOverflow="overflow" vert="horz" lIns="0" tIns="0" rIns="0" bIns="0" rtlCol="0">
                          <a:noAutofit/>
                        </wps:bodyPr>
                      </wps:wsp>
                      <wps:wsp>
                        <wps:cNvPr id="3184" name="Rectangle 3184"/>
                        <wps:cNvSpPr/>
                        <wps:spPr>
                          <a:xfrm>
                            <a:off x="1111674" y="4971865"/>
                            <a:ext cx="2088665" cy="217736"/>
                          </a:xfrm>
                          <a:prstGeom prst="rect">
                            <a:avLst/>
                          </a:prstGeom>
                          <a:ln>
                            <a:noFill/>
                          </a:ln>
                        </wps:spPr>
                        <wps:txbx>
                          <w:txbxContent>
                            <w:p w:rsidR="007B1F68" w:rsidRDefault="00F8591E">
                              <w:r>
                                <w:rPr>
                                  <w:color w:val="4E6128"/>
                                  <w:sz w:val="21"/>
                                </w:rPr>
                                <w:t xml:space="preserve">helmed by powerful feelings </w:t>
                              </w:r>
                            </w:p>
                          </w:txbxContent>
                        </wps:txbx>
                        <wps:bodyPr horzOverflow="overflow" vert="horz" lIns="0" tIns="0" rIns="0" bIns="0" rtlCol="0">
                          <a:noAutofit/>
                        </wps:bodyPr>
                      </wps:wsp>
                      <wps:wsp>
                        <wps:cNvPr id="3185" name="Rectangle 3185"/>
                        <wps:cNvSpPr/>
                        <wps:spPr>
                          <a:xfrm>
                            <a:off x="140589" y="5133409"/>
                            <a:ext cx="3308369" cy="217736"/>
                          </a:xfrm>
                          <a:prstGeom prst="rect">
                            <a:avLst/>
                          </a:prstGeom>
                          <a:ln>
                            <a:noFill/>
                          </a:ln>
                        </wps:spPr>
                        <wps:txbx>
                          <w:txbxContent>
                            <w:p w:rsidR="007B1F68" w:rsidRDefault="00F8591E">
                              <w:r>
                                <w:rPr>
                                  <w:color w:val="4E6128"/>
                                  <w:sz w:val="21"/>
                                </w:rPr>
                                <w:t xml:space="preserve">and emotions that they do not understand or </w:t>
                              </w:r>
                            </w:p>
                          </w:txbxContent>
                        </wps:txbx>
                        <wps:bodyPr horzOverflow="overflow" vert="horz" lIns="0" tIns="0" rIns="0" bIns="0" rtlCol="0">
                          <a:noAutofit/>
                        </wps:bodyPr>
                      </wps:wsp>
                      <wps:wsp>
                        <wps:cNvPr id="3186" name="Rectangle 3186"/>
                        <wps:cNvSpPr/>
                        <wps:spPr>
                          <a:xfrm>
                            <a:off x="140589" y="5298002"/>
                            <a:ext cx="565947" cy="217735"/>
                          </a:xfrm>
                          <a:prstGeom prst="rect">
                            <a:avLst/>
                          </a:prstGeom>
                          <a:ln>
                            <a:noFill/>
                          </a:ln>
                        </wps:spPr>
                        <wps:txbx>
                          <w:txbxContent>
                            <w:p w:rsidR="007B1F68" w:rsidRDefault="00F8591E">
                              <w:r>
                                <w:rPr>
                                  <w:color w:val="4E6128"/>
                                  <w:sz w:val="21"/>
                                </w:rPr>
                                <w:t xml:space="preserve">expect. </w:t>
                              </w:r>
                            </w:p>
                          </w:txbxContent>
                        </wps:txbx>
                        <wps:bodyPr horzOverflow="overflow" vert="horz" lIns="0" tIns="0" rIns="0" bIns="0" rtlCol="0">
                          <a:noAutofit/>
                        </wps:bodyPr>
                      </wps:wsp>
                      <wps:wsp>
                        <wps:cNvPr id="3187" name="Rectangle 3187"/>
                        <wps:cNvSpPr/>
                        <wps:spPr>
                          <a:xfrm>
                            <a:off x="565968" y="5298002"/>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88" name="Rectangle 3188"/>
                        <wps:cNvSpPr/>
                        <wps:spPr>
                          <a:xfrm>
                            <a:off x="140589" y="545954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89" name="Rectangle 3189"/>
                        <wps:cNvSpPr/>
                        <wps:spPr>
                          <a:xfrm>
                            <a:off x="140589" y="5624137"/>
                            <a:ext cx="3223305" cy="217736"/>
                          </a:xfrm>
                          <a:prstGeom prst="rect">
                            <a:avLst/>
                          </a:prstGeom>
                          <a:ln>
                            <a:noFill/>
                          </a:ln>
                        </wps:spPr>
                        <wps:txbx>
                          <w:txbxContent>
                            <w:p w:rsidR="007B1F68" w:rsidRDefault="00F8591E">
                              <w:r>
                                <w:rPr>
                                  <w:color w:val="4E6128"/>
                                  <w:sz w:val="21"/>
                                </w:rPr>
                                <w:t xml:space="preserve">These feelings of grief are often no different </w:t>
                              </w:r>
                            </w:p>
                          </w:txbxContent>
                        </wps:txbx>
                        <wps:bodyPr horzOverflow="overflow" vert="horz" lIns="0" tIns="0" rIns="0" bIns="0" rtlCol="0">
                          <a:noAutofit/>
                        </wps:bodyPr>
                      </wps:wsp>
                      <wps:wsp>
                        <wps:cNvPr id="3190" name="Rectangle 3190"/>
                        <wps:cNvSpPr/>
                        <wps:spPr>
                          <a:xfrm>
                            <a:off x="140589" y="5785681"/>
                            <a:ext cx="2416257" cy="217736"/>
                          </a:xfrm>
                          <a:prstGeom prst="rect">
                            <a:avLst/>
                          </a:prstGeom>
                          <a:ln>
                            <a:noFill/>
                          </a:ln>
                        </wps:spPr>
                        <wps:txbx>
                          <w:txbxContent>
                            <w:p w:rsidR="007B1F68" w:rsidRDefault="00F8591E">
                              <w:r>
                                <w:rPr>
                                  <w:color w:val="4E6128"/>
                                  <w:sz w:val="21"/>
                                </w:rPr>
                                <w:t>from those experienced by adults</w:t>
                              </w:r>
                            </w:p>
                          </w:txbxContent>
                        </wps:txbx>
                        <wps:bodyPr horzOverflow="overflow" vert="horz" lIns="0" tIns="0" rIns="0" bIns="0" rtlCol="0">
                          <a:noAutofit/>
                        </wps:bodyPr>
                      </wps:wsp>
                      <wps:wsp>
                        <wps:cNvPr id="3191" name="Rectangle 3191"/>
                        <wps:cNvSpPr/>
                        <wps:spPr>
                          <a:xfrm>
                            <a:off x="1957418" y="578568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92" name="Rectangle 3192"/>
                        <wps:cNvSpPr/>
                        <wps:spPr>
                          <a:xfrm>
                            <a:off x="1987565" y="5785681"/>
                            <a:ext cx="246114" cy="217736"/>
                          </a:xfrm>
                          <a:prstGeom prst="rect">
                            <a:avLst/>
                          </a:prstGeom>
                          <a:ln>
                            <a:noFill/>
                          </a:ln>
                        </wps:spPr>
                        <wps:txbx>
                          <w:txbxContent>
                            <w:p w:rsidR="007B1F68" w:rsidRDefault="00F8591E">
                              <w:r>
                                <w:rPr>
                                  <w:color w:val="4E6128"/>
                                  <w:sz w:val="21"/>
                                </w:rPr>
                                <w:t>but</w:t>
                              </w:r>
                            </w:p>
                          </w:txbxContent>
                        </wps:txbx>
                        <wps:bodyPr horzOverflow="overflow" vert="horz" lIns="0" tIns="0" rIns="0" bIns="0" rtlCol="0">
                          <a:noAutofit/>
                        </wps:bodyPr>
                      </wps:wsp>
                      <wps:wsp>
                        <wps:cNvPr id="3193" name="Rectangle 3193"/>
                        <wps:cNvSpPr/>
                        <wps:spPr>
                          <a:xfrm>
                            <a:off x="2172354" y="578568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94" name="Rectangle 3194"/>
                        <wps:cNvSpPr/>
                        <wps:spPr>
                          <a:xfrm>
                            <a:off x="2202501" y="5785681"/>
                            <a:ext cx="529131" cy="217736"/>
                          </a:xfrm>
                          <a:prstGeom prst="rect">
                            <a:avLst/>
                          </a:prstGeom>
                          <a:ln>
                            <a:noFill/>
                          </a:ln>
                        </wps:spPr>
                        <wps:txbx>
                          <w:txbxContent>
                            <w:p w:rsidR="007B1F68" w:rsidRDefault="00F8591E">
                              <w:r>
                                <w:rPr>
                                  <w:color w:val="4E6128"/>
                                  <w:sz w:val="21"/>
                                </w:rPr>
                                <w:t>may be</w:t>
                              </w:r>
                            </w:p>
                          </w:txbxContent>
                        </wps:txbx>
                        <wps:bodyPr horzOverflow="overflow" vert="horz" lIns="0" tIns="0" rIns="0" bIns="0" rtlCol="0">
                          <a:noAutofit/>
                        </wps:bodyPr>
                      </wps:wsp>
                      <wps:wsp>
                        <wps:cNvPr id="3195" name="Rectangle 3195"/>
                        <wps:cNvSpPr/>
                        <wps:spPr>
                          <a:xfrm>
                            <a:off x="2599815" y="578568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96" name="Rectangle 3196"/>
                        <wps:cNvSpPr/>
                        <wps:spPr>
                          <a:xfrm>
                            <a:off x="140589" y="5947225"/>
                            <a:ext cx="1042727" cy="217735"/>
                          </a:xfrm>
                          <a:prstGeom prst="rect">
                            <a:avLst/>
                          </a:prstGeom>
                          <a:ln>
                            <a:noFill/>
                          </a:ln>
                        </wps:spPr>
                        <wps:txbx>
                          <w:txbxContent>
                            <w:p w:rsidR="007B1F68" w:rsidRDefault="00F8591E">
                              <w:r>
                                <w:rPr>
                                  <w:color w:val="4E6128"/>
                                  <w:sz w:val="21"/>
                                </w:rPr>
                                <w:t xml:space="preserve">more intense. </w:t>
                              </w:r>
                            </w:p>
                          </w:txbxContent>
                        </wps:txbx>
                        <wps:bodyPr horzOverflow="overflow" vert="horz" lIns="0" tIns="0" rIns="0" bIns="0" rtlCol="0">
                          <a:noAutofit/>
                        </wps:bodyPr>
                      </wps:wsp>
                      <wps:wsp>
                        <wps:cNvPr id="3197" name="Rectangle 3197"/>
                        <wps:cNvSpPr/>
                        <wps:spPr>
                          <a:xfrm>
                            <a:off x="924477" y="5947225"/>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198" name="Rectangle 3198"/>
                        <wps:cNvSpPr/>
                        <wps:spPr>
                          <a:xfrm>
                            <a:off x="140589" y="611181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00" name="Shape 3200"/>
                        <wps:cNvSpPr/>
                        <wps:spPr>
                          <a:xfrm>
                            <a:off x="3038476" y="3940810"/>
                            <a:ext cx="3271520" cy="3896360"/>
                          </a:xfrm>
                          <a:custGeom>
                            <a:avLst/>
                            <a:gdLst/>
                            <a:ahLst/>
                            <a:cxnLst/>
                            <a:rect l="0" t="0" r="0" b="0"/>
                            <a:pathLst>
                              <a:path w="3271520" h="3896360">
                                <a:moveTo>
                                  <a:pt x="0" y="0"/>
                                </a:moveTo>
                                <a:lnTo>
                                  <a:pt x="3271520" y="0"/>
                                </a:lnTo>
                                <a:lnTo>
                                  <a:pt x="3271520" y="3487421"/>
                                </a:lnTo>
                                <a:lnTo>
                                  <a:pt x="2862581" y="3896360"/>
                                </a:lnTo>
                                <a:lnTo>
                                  <a:pt x="0" y="389636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3201" name="Shape 3201"/>
                        <wps:cNvSpPr/>
                        <wps:spPr>
                          <a:xfrm>
                            <a:off x="5901057" y="7428231"/>
                            <a:ext cx="408939" cy="408939"/>
                          </a:xfrm>
                          <a:custGeom>
                            <a:avLst/>
                            <a:gdLst/>
                            <a:ahLst/>
                            <a:cxnLst/>
                            <a:rect l="0" t="0" r="0" b="0"/>
                            <a:pathLst>
                              <a:path w="408939" h="408939">
                                <a:moveTo>
                                  <a:pt x="408939" y="0"/>
                                </a:moveTo>
                                <a:lnTo>
                                  <a:pt x="0" y="408939"/>
                                </a:lnTo>
                                <a:lnTo>
                                  <a:pt x="81786" y="81788"/>
                                </a:lnTo>
                                <a:lnTo>
                                  <a:pt x="408939"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3202" name="Shape 3202"/>
                        <wps:cNvSpPr/>
                        <wps:spPr>
                          <a:xfrm>
                            <a:off x="3038476" y="3940810"/>
                            <a:ext cx="3271521" cy="3896360"/>
                          </a:xfrm>
                          <a:custGeom>
                            <a:avLst/>
                            <a:gdLst/>
                            <a:ahLst/>
                            <a:cxnLst/>
                            <a:rect l="0" t="0" r="0" b="0"/>
                            <a:pathLst>
                              <a:path w="3271521" h="3896360">
                                <a:moveTo>
                                  <a:pt x="2862581" y="3896360"/>
                                </a:moveTo>
                                <a:lnTo>
                                  <a:pt x="2944369" y="3569209"/>
                                </a:lnTo>
                                <a:lnTo>
                                  <a:pt x="3271521" y="3487421"/>
                                </a:lnTo>
                                <a:lnTo>
                                  <a:pt x="2862581" y="3896360"/>
                                </a:lnTo>
                                <a:lnTo>
                                  <a:pt x="0" y="3896360"/>
                                </a:lnTo>
                                <a:lnTo>
                                  <a:pt x="0" y="0"/>
                                </a:lnTo>
                                <a:lnTo>
                                  <a:pt x="3271521" y="0"/>
                                </a:lnTo>
                                <a:lnTo>
                                  <a:pt x="3271521" y="3487421"/>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3203" name="Rectangle 3203"/>
                        <wps:cNvSpPr/>
                        <wps:spPr>
                          <a:xfrm>
                            <a:off x="3179444" y="4035519"/>
                            <a:ext cx="326743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“I feel very angry at no one in </w:t>
                              </w:r>
                            </w:p>
                          </w:txbxContent>
                        </wps:txbx>
                        <wps:bodyPr horzOverflow="overflow" vert="horz" lIns="0" tIns="0" rIns="0" bIns="0" rtlCol="0">
                          <a:noAutofit/>
                        </wps:bodyPr>
                      </wps:wsp>
                      <wps:wsp>
                        <wps:cNvPr id="3204" name="Rectangle 3204"/>
                        <wps:cNvSpPr/>
                        <wps:spPr>
                          <a:xfrm>
                            <a:off x="3179444" y="4212303"/>
                            <a:ext cx="243645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particular, just anger”</w:t>
                              </w:r>
                            </w:p>
                          </w:txbxContent>
                        </wps:txbx>
                        <wps:bodyPr horzOverflow="overflow" vert="horz" lIns="0" tIns="0" rIns="0" bIns="0" rtlCol="0">
                          <a:noAutofit/>
                        </wps:bodyPr>
                      </wps:wsp>
                      <wps:wsp>
                        <wps:cNvPr id="3205" name="Rectangle 3205"/>
                        <wps:cNvSpPr/>
                        <wps:spPr>
                          <a:xfrm>
                            <a:off x="5011368" y="4212303"/>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206" name="Rectangle 3206"/>
                        <wps:cNvSpPr/>
                        <wps:spPr>
                          <a:xfrm>
                            <a:off x="3179444" y="4392135"/>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207" name="Rectangle 3207"/>
                        <wps:cNvSpPr/>
                        <wps:spPr>
                          <a:xfrm>
                            <a:off x="3179444" y="4569529"/>
                            <a:ext cx="696549" cy="217736"/>
                          </a:xfrm>
                          <a:prstGeom prst="rect">
                            <a:avLst/>
                          </a:prstGeom>
                          <a:ln>
                            <a:noFill/>
                          </a:ln>
                        </wps:spPr>
                        <wps:txbx>
                          <w:txbxContent>
                            <w:p w:rsidR="007B1F68" w:rsidRDefault="00F8591E">
                              <w:r>
                                <w:rPr>
                                  <w:color w:val="4E6128"/>
                                  <w:sz w:val="21"/>
                                </w:rPr>
                                <w:t>Anger ma</w:t>
                              </w:r>
                            </w:p>
                          </w:txbxContent>
                        </wps:txbx>
                        <wps:bodyPr horzOverflow="overflow" vert="horz" lIns="0" tIns="0" rIns="0" bIns="0" rtlCol="0">
                          <a:noAutofit/>
                        </wps:bodyPr>
                      </wps:wsp>
                      <wps:wsp>
                        <wps:cNvPr id="3208" name="Rectangle 3208"/>
                        <wps:cNvSpPr/>
                        <wps:spPr>
                          <a:xfrm>
                            <a:off x="3702816" y="4569529"/>
                            <a:ext cx="3254877" cy="217736"/>
                          </a:xfrm>
                          <a:prstGeom prst="rect">
                            <a:avLst/>
                          </a:prstGeom>
                          <a:ln>
                            <a:noFill/>
                          </a:ln>
                        </wps:spPr>
                        <wps:txbx>
                          <w:txbxContent>
                            <w:p w:rsidR="007B1F68" w:rsidRDefault="00F8591E">
                              <w:r>
                                <w:rPr>
                                  <w:color w:val="4E6128"/>
                                  <w:sz w:val="21"/>
                                </w:rPr>
                                <w:t xml:space="preserve">kes up a large part of any child’s grief but for </w:t>
                              </w:r>
                            </w:p>
                          </w:txbxContent>
                        </wps:txbx>
                        <wps:bodyPr horzOverflow="overflow" vert="horz" lIns="0" tIns="0" rIns="0" bIns="0" rtlCol="0">
                          <a:noAutofit/>
                        </wps:bodyPr>
                      </wps:wsp>
                      <wps:wsp>
                        <wps:cNvPr id="3209" name="Rectangle 3209"/>
                        <wps:cNvSpPr/>
                        <wps:spPr>
                          <a:xfrm>
                            <a:off x="3179444" y="4731073"/>
                            <a:ext cx="2380690" cy="217736"/>
                          </a:xfrm>
                          <a:prstGeom prst="rect">
                            <a:avLst/>
                          </a:prstGeom>
                          <a:ln>
                            <a:noFill/>
                          </a:ln>
                        </wps:spPr>
                        <wps:txbx>
                          <w:txbxContent>
                            <w:p w:rsidR="007B1F68" w:rsidRDefault="00F8591E">
                              <w:r>
                                <w:rPr>
                                  <w:color w:val="4E6128"/>
                                  <w:sz w:val="21"/>
                                </w:rPr>
                                <w:t>a teenager even more so. Some t</w:t>
                              </w:r>
                            </w:p>
                          </w:txbxContent>
                        </wps:txbx>
                        <wps:bodyPr horzOverflow="overflow" vert="horz" lIns="0" tIns="0" rIns="0" bIns="0" rtlCol="0">
                          <a:noAutofit/>
                        </wps:bodyPr>
                      </wps:wsp>
                      <wps:wsp>
                        <wps:cNvPr id="3210" name="Rectangle 3210"/>
                        <wps:cNvSpPr/>
                        <wps:spPr>
                          <a:xfrm>
                            <a:off x="4969056" y="4731073"/>
                            <a:ext cx="1614186" cy="217736"/>
                          </a:xfrm>
                          <a:prstGeom prst="rect">
                            <a:avLst/>
                          </a:prstGeom>
                          <a:ln>
                            <a:noFill/>
                          </a:ln>
                        </wps:spPr>
                        <wps:txbx>
                          <w:txbxContent>
                            <w:p w:rsidR="007B1F68" w:rsidRDefault="00F8591E">
                              <w:r>
                                <w:rPr>
                                  <w:color w:val="4E6128"/>
                                  <w:sz w:val="21"/>
                                </w:rPr>
                                <w:t xml:space="preserve">eenagers have told us </w:t>
                              </w:r>
                            </w:p>
                          </w:txbxContent>
                        </wps:txbx>
                        <wps:bodyPr horzOverflow="overflow" vert="horz" lIns="0" tIns="0" rIns="0" bIns="0" rtlCol="0">
                          <a:noAutofit/>
                        </wps:bodyPr>
                      </wps:wsp>
                      <wps:wsp>
                        <wps:cNvPr id="3211" name="Rectangle 3211"/>
                        <wps:cNvSpPr/>
                        <wps:spPr>
                          <a:xfrm>
                            <a:off x="3179444" y="4895665"/>
                            <a:ext cx="3995019" cy="217736"/>
                          </a:xfrm>
                          <a:prstGeom prst="rect">
                            <a:avLst/>
                          </a:prstGeom>
                          <a:ln>
                            <a:noFill/>
                          </a:ln>
                        </wps:spPr>
                        <wps:txbx>
                          <w:txbxContent>
                            <w:p w:rsidR="007B1F68" w:rsidRDefault="00F8591E">
                              <w:r>
                                <w:rPr>
                                  <w:color w:val="4E6128"/>
                                  <w:sz w:val="21"/>
                                </w:rPr>
                                <w:t xml:space="preserve">that they don’t know why they feel angry, they just do. </w:t>
                              </w:r>
                            </w:p>
                          </w:txbxContent>
                        </wps:txbx>
                        <wps:bodyPr horzOverflow="overflow" vert="horz" lIns="0" tIns="0" rIns="0" bIns="0" rtlCol="0">
                          <a:noAutofit/>
                        </wps:bodyPr>
                      </wps:wsp>
                      <wps:wsp>
                        <wps:cNvPr id="3212" name="Rectangle 3212"/>
                        <wps:cNvSpPr/>
                        <wps:spPr>
                          <a:xfrm>
                            <a:off x="6182748" y="489566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13" name="Rectangle 3213"/>
                        <wps:cNvSpPr/>
                        <wps:spPr>
                          <a:xfrm>
                            <a:off x="3179444" y="505720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14" name="Rectangle 3214"/>
                        <wps:cNvSpPr/>
                        <wps:spPr>
                          <a:xfrm>
                            <a:off x="3179444" y="5221801"/>
                            <a:ext cx="3859726" cy="217736"/>
                          </a:xfrm>
                          <a:prstGeom prst="rect">
                            <a:avLst/>
                          </a:prstGeom>
                          <a:ln>
                            <a:noFill/>
                          </a:ln>
                        </wps:spPr>
                        <wps:txbx>
                          <w:txbxContent>
                            <w:p w:rsidR="007B1F68" w:rsidRDefault="00F8591E">
                              <w:r>
                                <w:rPr>
                                  <w:color w:val="4E6128"/>
                                  <w:sz w:val="21"/>
                                </w:rPr>
                                <w:t xml:space="preserve">They may experience angry outbursts at school, or at </w:t>
                              </w:r>
                            </w:p>
                          </w:txbxContent>
                        </wps:txbx>
                        <wps:bodyPr horzOverflow="overflow" vert="horz" lIns="0" tIns="0" rIns="0" bIns="0" rtlCol="0">
                          <a:noAutofit/>
                        </wps:bodyPr>
                      </wps:wsp>
                      <wps:wsp>
                        <wps:cNvPr id="3215" name="Rectangle 3215"/>
                        <wps:cNvSpPr/>
                        <wps:spPr>
                          <a:xfrm>
                            <a:off x="3179444" y="5383345"/>
                            <a:ext cx="3126594" cy="217735"/>
                          </a:xfrm>
                          <a:prstGeom prst="rect">
                            <a:avLst/>
                          </a:prstGeom>
                          <a:ln>
                            <a:noFill/>
                          </a:ln>
                        </wps:spPr>
                        <wps:txbx>
                          <w:txbxContent>
                            <w:p w:rsidR="007B1F68" w:rsidRDefault="00F8591E">
                              <w:r>
                                <w:rPr>
                                  <w:color w:val="4E6128"/>
                                  <w:sz w:val="21"/>
                                </w:rPr>
                                <w:t>home. Teenagers are often at a loss as to w</w:t>
                              </w:r>
                            </w:p>
                          </w:txbxContent>
                        </wps:txbx>
                        <wps:bodyPr horzOverflow="overflow" vert="horz" lIns="0" tIns="0" rIns="0" bIns="0" rtlCol="0">
                          <a:noAutofit/>
                        </wps:bodyPr>
                      </wps:wsp>
                      <wps:wsp>
                        <wps:cNvPr id="3216" name="Rectangle 3216"/>
                        <wps:cNvSpPr/>
                        <wps:spPr>
                          <a:xfrm>
                            <a:off x="5529867" y="5383345"/>
                            <a:ext cx="697708" cy="217735"/>
                          </a:xfrm>
                          <a:prstGeom prst="rect">
                            <a:avLst/>
                          </a:prstGeom>
                          <a:ln>
                            <a:noFill/>
                          </a:ln>
                        </wps:spPr>
                        <wps:txbx>
                          <w:txbxContent>
                            <w:p w:rsidR="007B1F68" w:rsidRDefault="00F8591E">
                              <w:r>
                                <w:rPr>
                                  <w:color w:val="4E6128"/>
                                  <w:sz w:val="21"/>
                                </w:rPr>
                                <w:t xml:space="preserve">hat to do </w:t>
                              </w:r>
                            </w:p>
                          </w:txbxContent>
                        </wps:txbx>
                        <wps:bodyPr horzOverflow="overflow" vert="horz" lIns="0" tIns="0" rIns="0" bIns="0" rtlCol="0">
                          <a:noAutofit/>
                        </wps:bodyPr>
                      </wps:wsp>
                      <wps:wsp>
                        <wps:cNvPr id="3217" name="Rectangle 3217"/>
                        <wps:cNvSpPr/>
                        <wps:spPr>
                          <a:xfrm>
                            <a:off x="3179444" y="5544889"/>
                            <a:ext cx="3880595" cy="217736"/>
                          </a:xfrm>
                          <a:prstGeom prst="rect">
                            <a:avLst/>
                          </a:prstGeom>
                          <a:ln>
                            <a:noFill/>
                          </a:ln>
                        </wps:spPr>
                        <wps:txbx>
                          <w:txbxContent>
                            <w:p w:rsidR="007B1F68" w:rsidRDefault="00F8591E">
                              <w:r>
                                <w:rPr>
                                  <w:color w:val="4E6128"/>
                                  <w:sz w:val="21"/>
                                </w:rPr>
                                <w:t xml:space="preserve">with their anger and feel quite frightened by it. Often </w:t>
                              </w:r>
                            </w:p>
                          </w:txbxContent>
                        </wps:txbx>
                        <wps:bodyPr horzOverflow="overflow" vert="horz" lIns="0" tIns="0" rIns="0" bIns="0" rtlCol="0">
                          <a:noAutofit/>
                        </wps:bodyPr>
                      </wps:wsp>
                      <wps:wsp>
                        <wps:cNvPr id="3218" name="Rectangle 3218"/>
                        <wps:cNvSpPr/>
                        <wps:spPr>
                          <a:xfrm>
                            <a:off x="3179444" y="5709481"/>
                            <a:ext cx="1039748" cy="217736"/>
                          </a:xfrm>
                          <a:prstGeom prst="rect">
                            <a:avLst/>
                          </a:prstGeom>
                          <a:ln>
                            <a:noFill/>
                          </a:ln>
                        </wps:spPr>
                        <wps:txbx>
                          <w:txbxContent>
                            <w:p w:rsidR="007B1F68" w:rsidRDefault="00F8591E">
                              <w:r>
                                <w:rPr>
                                  <w:color w:val="4E6128"/>
                                  <w:sz w:val="21"/>
                                </w:rPr>
                                <w:t>powerless to c</w:t>
                              </w:r>
                            </w:p>
                          </w:txbxContent>
                        </wps:txbx>
                        <wps:bodyPr horzOverflow="overflow" vert="horz" lIns="0" tIns="0" rIns="0" bIns="0" rtlCol="0">
                          <a:noAutofit/>
                        </wps:bodyPr>
                      </wps:wsp>
                      <wps:wsp>
                        <wps:cNvPr id="3219" name="Rectangle 3219"/>
                        <wps:cNvSpPr/>
                        <wps:spPr>
                          <a:xfrm>
                            <a:off x="3960921" y="5709481"/>
                            <a:ext cx="2676320" cy="217736"/>
                          </a:xfrm>
                          <a:prstGeom prst="rect">
                            <a:avLst/>
                          </a:prstGeom>
                          <a:ln>
                            <a:noFill/>
                          </a:ln>
                        </wps:spPr>
                        <wps:txbx>
                          <w:txbxContent>
                            <w:p w:rsidR="007B1F68" w:rsidRDefault="00F8591E">
                              <w:r>
                                <w:rPr>
                                  <w:color w:val="4E6128"/>
                                  <w:sz w:val="21"/>
                                </w:rPr>
                                <w:t xml:space="preserve">ontrol it, the pressure builds and the </w:t>
                              </w:r>
                            </w:p>
                          </w:txbxContent>
                        </wps:txbx>
                        <wps:bodyPr horzOverflow="overflow" vert="horz" lIns="0" tIns="0" rIns="0" bIns="0" rtlCol="0">
                          <a:noAutofit/>
                        </wps:bodyPr>
                      </wps:wsp>
                      <wps:wsp>
                        <wps:cNvPr id="3220" name="Rectangle 3220"/>
                        <wps:cNvSpPr/>
                        <wps:spPr>
                          <a:xfrm>
                            <a:off x="3179444" y="5871025"/>
                            <a:ext cx="3460875" cy="217736"/>
                          </a:xfrm>
                          <a:prstGeom prst="rect">
                            <a:avLst/>
                          </a:prstGeom>
                          <a:ln>
                            <a:noFill/>
                          </a:ln>
                        </wps:spPr>
                        <wps:txbx>
                          <w:txbxContent>
                            <w:p w:rsidR="007B1F68" w:rsidRDefault="00F8591E">
                              <w:r>
                                <w:rPr>
                                  <w:color w:val="4E6128"/>
                                  <w:sz w:val="21"/>
                                </w:rPr>
                                <w:t xml:space="preserve">resultant explosion comes out as challenging or </w:t>
                              </w:r>
                            </w:p>
                          </w:txbxContent>
                        </wps:txbx>
                        <wps:bodyPr horzOverflow="overflow" vert="horz" lIns="0" tIns="0" rIns="0" bIns="0" rtlCol="0">
                          <a:noAutofit/>
                        </wps:bodyPr>
                      </wps:wsp>
                      <wps:wsp>
                        <wps:cNvPr id="3221" name="Rectangle 3221"/>
                        <wps:cNvSpPr/>
                        <wps:spPr>
                          <a:xfrm>
                            <a:off x="3179444" y="6035617"/>
                            <a:ext cx="1458808" cy="217736"/>
                          </a:xfrm>
                          <a:prstGeom prst="rect">
                            <a:avLst/>
                          </a:prstGeom>
                          <a:ln>
                            <a:noFill/>
                          </a:ln>
                        </wps:spPr>
                        <wps:txbx>
                          <w:txbxContent>
                            <w:p w:rsidR="007B1F68" w:rsidRDefault="00F8591E">
                              <w:r>
                                <w:rPr>
                                  <w:color w:val="4E6128"/>
                                  <w:sz w:val="21"/>
                                </w:rPr>
                                <w:t xml:space="preserve">extreme behaviour. </w:t>
                              </w:r>
                            </w:p>
                          </w:txbxContent>
                        </wps:txbx>
                        <wps:bodyPr horzOverflow="overflow" vert="horz" lIns="0" tIns="0" rIns="0" bIns="0" rtlCol="0">
                          <a:noAutofit/>
                        </wps:bodyPr>
                      </wps:wsp>
                      <wps:wsp>
                        <wps:cNvPr id="3222" name="Rectangle 3222"/>
                        <wps:cNvSpPr/>
                        <wps:spPr>
                          <a:xfrm>
                            <a:off x="4275935" y="603561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23" name="Rectangle 3223"/>
                        <wps:cNvSpPr/>
                        <wps:spPr>
                          <a:xfrm>
                            <a:off x="3179444" y="6197162"/>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24" name="Rectangle 3224"/>
                        <wps:cNvSpPr/>
                        <wps:spPr>
                          <a:xfrm>
                            <a:off x="3179444" y="6358705"/>
                            <a:ext cx="3601626" cy="217736"/>
                          </a:xfrm>
                          <a:prstGeom prst="rect">
                            <a:avLst/>
                          </a:prstGeom>
                          <a:ln>
                            <a:noFill/>
                          </a:ln>
                        </wps:spPr>
                        <wps:txbx>
                          <w:txbxContent>
                            <w:p w:rsidR="007B1F68" w:rsidRDefault="00F8591E">
                              <w:r>
                                <w:rPr>
                                  <w:color w:val="4E6128"/>
                                  <w:sz w:val="21"/>
                                </w:rPr>
                                <w:t xml:space="preserve">This can be very difficult for an already distressed </w:t>
                              </w:r>
                            </w:p>
                          </w:txbxContent>
                        </wps:txbx>
                        <wps:bodyPr horzOverflow="overflow" vert="horz" lIns="0" tIns="0" rIns="0" bIns="0" rtlCol="0">
                          <a:noAutofit/>
                        </wps:bodyPr>
                      </wps:wsp>
                      <wps:wsp>
                        <wps:cNvPr id="3225" name="Rectangle 3225"/>
                        <wps:cNvSpPr/>
                        <wps:spPr>
                          <a:xfrm>
                            <a:off x="3179444" y="6523297"/>
                            <a:ext cx="1023053" cy="217736"/>
                          </a:xfrm>
                          <a:prstGeom prst="rect">
                            <a:avLst/>
                          </a:prstGeom>
                          <a:ln>
                            <a:noFill/>
                          </a:ln>
                        </wps:spPr>
                        <wps:txbx>
                          <w:txbxContent>
                            <w:p w:rsidR="007B1F68" w:rsidRDefault="00F8591E">
                              <w:r>
                                <w:rPr>
                                  <w:color w:val="4E6128"/>
                                  <w:sz w:val="21"/>
                                </w:rPr>
                                <w:t xml:space="preserve">family to deal </w:t>
                              </w:r>
                            </w:p>
                          </w:txbxContent>
                        </wps:txbx>
                        <wps:bodyPr horzOverflow="overflow" vert="horz" lIns="0" tIns="0" rIns="0" bIns="0" rtlCol="0">
                          <a:noAutofit/>
                        </wps:bodyPr>
                      </wps:wsp>
                      <wps:wsp>
                        <wps:cNvPr id="3226" name="Rectangle 3226"/>
                        <wps:cNvSpPr/>
                        <wps:spPr>
                          <a:xfrm>
                            <a:off x="3948418" y="6523297"/>
                            <a:ext cx="364979" cy="217736"/>
                          </a:xfrm>
                          <a:prstGeom prst="rect">
                            <a:avLst/>
                          </a:prstGeom>
                          <a:ln>
                            <a:noFill/>
                          </a:ln>
                        </wps:spPr>
                        <wps:txbx>
                          <w:txbxContent>
                            <w:p w:rsidR="007B1F68" w:rsidRDefault="00F8591E">
                              <w:r>
                                <w:rPr>
                                  <w:color w:val="4E6128"/>
                                  <w:sz w:val="21"/>
                                </w:rPr>
                                <w:t>with.</w:t>
                              </w:r>
                            </w:p>
                          </w:txbxContent>
                        </wps:txbx>
                        <wps:bodyPr horzOverflow="overflow" vert="horz" lIns="0" tIns="0" rIns="0" bIns="0" rtlCol="0">
                          <a:noAutofit/>
                        </wps:bodyPr>
                      </wps:wsp>
                      <wps:wsp>
                        <wps:cNvPr id="3227" name="Rectangle 3227"/>
                        <wps:cNvSpPr/>
                        <wps:spPr>
                          <a:xfrm>
                            <a:off x="4222738" y="652329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28" name="Rectangle 3228"/>
                        <wps:cNvSpPr/>
                        <wps:spPr>
                          <a:xfrm>
                            <a:off x="3179444" y="668484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29" name="Rectangle 3229"/>
                        <wps:cNvSpPr/>
                        <wps:spPr>
                          <a:xfrm>
                            <a:off x="3179444" y="6849433"/>
                            <a:ext cx="3835647" cy="217736"/>
                          </a:xfrm>
                          <a:prstGeom prst="rect">
                            <a:avLst/>
                          </a:prstGeom>
                          <a:ln>
                            <a:noFill/>
                          </a:ln>
                        </wps:spPr>
                        <wps:txbx>
                          <w:txbxContent>
                            <w:p w:rsidR="007B1F68" w:rsidRDefault="00F8591E">
                              <w:r>
                                <w:rPr>
                                  <w:color w:val="4E6128"/>
                                  <w:sz w:val="21"/>
                                </w:rPr>
                                <w:t xml:space="preserve">Let a young person know that they are entitled to be </w:t>
                              </w:r>
                            </w:p>
                          </w:txbxContent>
                        </wps:txbx>
                        <wps:bodyPr horzOverflow="overflow" vert="horz" lIns="0" tIns="0" rIns="0" bIns="0" rtlCol="0">
                          <a:noAutofit/>
                        </wps:bodyPr>
                      </wps:wsp>
                      <wps:wsp>
                        <wps:cNvPr id="3230" name="Rectangle 3230"/>
                        <wps:cNvSpPr/>
                        <wps:spPr>
                          <a:xfrm>
                            <a:off x="3179444" y="7010977"/>
                            <a:ext cx="1491289" cy="217736"/>
                          </a:xfrm>
                          <a:prstGeom prst="rect">
                            <a:avLst/>
                          </a:prstGeom>
                          <a:ln>
                            <a:noFill/>
                          </a:ln>
                        </wps:spPr>
                        <wps:txbx>
                          <w:txbxContent>
                            <w:p w:rsidR="007B1F68" w:rsidRDefault="00F8591E">
                              <w:r>
                                <w:rPr>
                                  <w:color w:val="4E6128"/>
                                  <w:sz w:val="21"/>
                                </w:rPr>
                                <w:t>angry but need to ex</w:t>
                              </w:r>
                            </w:p>
                          </w:txbxContent>
                        </wps:txbx>
                        <wps:bodyPr horzOverflow="overflow" vert="horz" lIns="0" tIns="0" rIns="0" bIns="0" rtlCol="0">
                          <a:noAutofit/>
                        </wps:bodyPr>
                      </wps:wsp>
                      <wps:wsp>
                        <wps:cNvPr id="3231" name="Rectangle 3231"/>
                        <wps:cNvSpPr/>
                        <wps:spPr>
                          <a:xfrm>
                            <a:off x="4300285" y="7010977"/>
                            <a:ext cx="2267176" cy="217736"/>
                          </a:xfrm>
                          <a:prstGeom prst="rect">
                            <a:avLst/>
                          </a:prstGeom>
                          <a:ln>
                            <a:noFill/>
                          </a:ln>
                        </wps:spPr>
                        <wps:txbx>
                          <w:txbxContent>
                            <w:p w:rsidR="007B1F68" w:rsidRDefault="00F8591E">
                              <w:r>
                                <w:rPr>
                                  <w:color w:val="4E6128"/>
                                  <w:sz w:val="21"/>
                                </w:rPr>
                                <w:t xml:space="preserve">press it in a way that is safe for </w:t>
                              </w:r>
                            </w:p>
                          </w:txbxContent>
                        </wps:txbx>
                        <wps:bodyPr horzOverflow="overflow" vert="horz" lIns="0" tIns="0" rIns="0" bIns="0" rtlCol="0">
                          <a:noAutofit/>
                        </wps:bodyPr>
                      </wps:wsp>
                      <wps:wsp>
                        <wps:cNvPr id="3232" name="Rectangle 3232"/>
                        <wps:cNvSpPr/>
                        <wps:spPr>
                          <a:xfrm>
                            <a:off x="3179444" y="7175569"/>
                            <a:ext cx="1680789" cy="217736"/>
                          </a:xfrm>
                          <a:prstGeom prst="rect">
                            <a:avLst/>
                          </a:prstGeom>
                          <a:ln>
                            <a:noFill/>
                          </a:ln>
                        </wps:spPr>
                        <wps:txbx>
                          <w:txbxContent>
                            <w:p w:rsidR="007B1F68" w:rsidRDefault="00F8591E">
                              <w:r>
                                <w:rPr>
                                  <w:color w:val="4E6128"/>
                                  <w:sz w:val="21"/>
                                </w:rPr>
                                <w:t>themselves and others.</w:t>
                              </w:r>
                            </w:p>
                          </w:txbxContent>
                        </wps:txbx>
                        <wps:bodyPr horzOverflow="overflow" vert="horz" lIns="0" tIns="0" rIns="0" bIns="0" rtlCol="0">
                          <a:noAutofit/>
                        </wps:bodyPr>
                      </wps:wsp>
                      <wps:wsp>
                        <wps:cNvPr id="3233" name="Rectangle 3233"/>
                        <wps:cNvSpPr/>
                        <wps:spPr>
                          <a:xfrm>
                            <a:off x="4442883" y="717556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pic:pic xmlns:pic="http://schemas.openxmlformats.org/drawingml/2006/picture">
                        <pic:nvPicPr>
                          <pic:cNvPr id="3235" name="Picture 3235"/>
                          <pic:cNvPicPr/>
                        </pic:nvPicPr>
                        <pic:blipFill>
                          <a:blip r:embed="rId26"/>
                          <a:stretch>
                            <a:fillRect/>
                          </a:stretch>
                        </pic:blipFill>
                        <pic:spPr>
                          <a:xfrm rot="-788524">
                            <a:off x="764539" y="6892644"/>
                            <a:ext cx="1491615" cy="1797050"/>
                          </a:xfrm>
                          <a:prstGeom prst="rect">
                            <a:avLst/>
                          </a:prstGeom>
                        </pic:spPr>
                      </pic:pic>
                      <pic:pic xmlns:pic="http://schemas.openxmlformats.org/drawingml/2006/picture">
                        <pic:nvPicPr>
                          <pic:cNvPr id="3237" name="Picture 3237"/>
                          <pic:cNvPicPr/>
                        </pic:nvPicPr>
                        <pic:blipFill>
                          <a:blip r:embed="rId79"/>
                          <a:stretch>
                            <a:fillRect/>
                          </a:stretch>
                        </pic:blipFill>
                        <pic:spPr>
                          <a:xfrm rot="-788524">
                            <a:off x="2236621" y="6723072"/>
                            <a:ext cx="1491616" cy="1797050"/>
                          </a:xfrm>
                          <a:prstGeom prst="rect">
                            <a:avLst/>
                          </a:prstGeom>
                        </pic:spPr>
                      </pic:pic>
                      <pic:pic xmlns:pic="http://schemas.openxmlformats.org/drawingml/2006/picture">
                        <pic:nvPicPr>
                          <pic:cNvPr id="3239" name="Picture 3239"/>
                          <pic:cNvPicPr/>
                        </pic:nvPicPr>
                        <pic:blipFill>
                          <a:blip r:embed="rId99"/>
                          <a:stretch>
                            <a:fillRect/>
                          </a:stretch>
                        </pic:blipFill>
                        <pic:spPr>
                          <a:xfrm>
                            <a:off x="3615689" y="9014023"/>
                            <a:ext cx="571500" cy="541020"/>
                          </a:xfrm>
                          <a:prstGeom prst="rect">
                            <a:avLst/>
                          </a:prstGeom>
                        </pic:spPr>
                      </pic:pic>
                    </wpg:wgp>
                  </a:graphicData>
                </a:graphic>
              </wp:inline>
            </w:drawing>
          </mc:Choice>
          <mc:Fallback>
            <w:pict>
              <v:group id="Group 66121" o:spid="_x0000_s1529" style="width:496.85pt;height:752.35pt;mso-position-horizontal-relative:char;mso-position-vertical-relative:line" coordsize="63099,955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g79ghkAAGIcAQAOAAAAZHJzL2Uyb0RvYy54bWzsXW1v4za2/n6B/Q+G&#10;v3cikSIlBc0s5qUtCizuDtreH+A4cmysbRmyMsnsr7/P4atsMx3J3bG8ZQeYWFEomuLD88KHh4ff&#10;//1ls558rpr9qt7eTdM3yXRSbef1w2r7eDf9v99+/K6YTvbtbPswW9fb6m76pdpP//72b//z/fPu&#10;tmL1sl4/VM0ElWz3t8+7u+mybXe3Nzf7+bLazPZv6l21xR8XdbOZtfi1ebx5aGbPqH2zvmFJIm+e&#10;6+Zh19Tzar/H3Y/6j9O3qv7Fopq3/1ws9lU7Wd9N0bZW/WzUz3v6efP2+9ntYzPbLVdz04zZGa3Y&#10;zFZbfKmr6uOsnU2emtVJVZvVvKn39aJ9M683N/VisZpX6h3wNmly9DY/NfXTTr3L4+3z4851E7r2&#10;qJ/Ornb+v58/NZPVw91UypSl08l2tgFM6psn+ha66Hn3eIuSPzW7X3efGnPjUf9Gb/2yaDb0ifeZ&#10;vKjO/eI6t3ppJ3PclDwpy1JOJ3P8rRRCJBnX3T9fAqOT5+bLH77y5I394htqn2vO8w5Dae97a//H&#10;euvX5WxXKRD21Aemt3hScNtZqsRE3VFdo8q5jtrf7tFngV7KM8bTbDo57aosF1lRYLhSV3Epcpmo&#10;kepeeHY7f9q3P1W16vXZ53/sWz2QH+zVbGmv5i9be9lAHH5XEHazlp6jxtLl5Plu6tqy9E2hv2/q&#10;z9VvtSrZHmGHZvq/rrfdUq42+9Ioa0vYz52qr1uSQ9Iz1wW2nP005VmZS+qzky6z5eynLj+0pAXA&#10;1jJf1/sKnY4XoK5yF6r7cLML0HpLPUl4zqDiFutZq3TFZtVC961XGyhOliedF0RtNIr1wFFX7Zd1&#10;RZ293v5SLSCvSsroxr55vP+wbiafZ6Th1D9V+Wy9W87MXRIzNMkUVdeqHnp+sVqvXZWpevSgyh/e&#10;/Zh8/GhqMIXpuUopV/dkop+cm9ZoDQs9hZe2ehYtcA+pb663rXt+C+ugvqTztnR5Xz98URpHdQjE&#10;mpTRZeQboqmVoZPvjFpIXw898HX5FgmHwtMC3hnB6AWj1zKRY2BrKTfXGiirTrtj6NsKuWkJZNw0&#10;hADyQmxEzJTqyK4vYuWiK10HL2UL2E9dsEyzjCmh1Ve6A2wZ+/nq99sCsUjj+w8f2Ps0RmkUJ9Io&#10;Bknjn8vaZq9au9ckMuNFmTItapyVaQGx+11hsz4I2dMrtL9W8o1q6LT22FK/XjL0Xv3tueTixKTD&#10;Yd8+2G7tZcUDJjeXZcrfO3RgI08MtTG359n+qKw4Jhzaiv8C53e2fVxX5KnLQbqjKFImMDeCKJRZ&#10;JpTi8WY8TQQ5p8pZZzwvmaoc48ia8V2jffUJXdxNyQvXLprx22nImSIE9HpLP7f1j/DMXh1K7cv9&#10;i5q2ZUyNd+8rTZZ18+9/Ykq+WNfwOuGmq6spzdLx7fTX6WT98xbTIjS6tReNvbi3F027/lCrabNu&#10;z7untl6saKKhfDHtmZlfLuqY5UFI80GQljIRiXE8TiHNOIc/Ph6kysLHBClYooCUFoMgTVkhRQE/&#10;4RUxzaCv5YigKnsbE6hlENRyEKgM9IcoUFMYVAmnBogTTzKG6lUEVkSQlhCfUznFXRgF6oZe8+KO&#10;NWV5xtmROc3AfWHSTJCmIk+4ne1cyJq6Ob62b396a1o6zrfrIOHumZDyMskxzcDT3kPKRMGBqpHT&#10;NM/5hV0kN1WMBVR4NgE5dRaol5xCNGVZansaQrXgSU6aWSnfEUB1PnwsoLoFhwNJdTaoF6gd5SsE&#10;Y/JI+bKcF/mYkuq8+FhAdSzzAajOCvUClZUZFg8xPGAzQ6hmsKJQ82MJqnPjY8HUcZUHmDoj1AvT&#10;jqDmKVStMsjepPKEcQCuvCTJ8RtZ3MtxDs6JjwXSII2E1ewzvaQCajZXus5DKnIBK2pnM5c3qNy5&#10;8bGAGiSSSmeChsppmiTEGx36vpxjlb80ospGQNV58rGgGuSSSmeEeqEKHMsi15RvENZxTSp3nnws&#10;oAa5pNKZoX6gZoAy1VxSEFTGsiyxIUpjyKrz5eOAFSAE5ql090yzmqYyw9rZoQZOU3CEuQk8GwNV&#10;58zHgmqIUkq1B9ubJYSllHlmNHAI1pE1sPPmYwE1RCmlet7RG9TOpCbFpKXMlAL3LvC4sxrNSsZD&#10;5yvK4IQmpLvnqt9MpNkxnw/tW2ZsPPKXO38+FkkNUUpp4qxQL1+JcZalGcwzLcMEYS1yIfl49C93&#10;Dn0ssIZYJcSeDBJWnnMuSx33EIRVYK1mPKoQ48monlhADfFKaTKMV+J5DgkFmfGqrCoG0YY+XJ6D&#10;gB6JDNYQs5QmzhL1UsFdZ0mmMgHC6EXvLEFB8wxqfSxeH855ZKiGmKU0cYaoF6pYUxUZqF8lrCFY&#10;x9XAOio4Jh84xCyliTNE/UBFRAOtwbwKKscwYSOywHqrXUSwpkFmCXeNyuoFa1cDY7lGyKO4Fi4T&#10;mYOEHE0DO58+EneJVrFPJ6y4OwRVLkrQ+zquBb7QKazjMkuZ8+hjATXILKVuiaOXqHLJOOJZtAYO&#10;gQpaQ6YjTm0y59PHAmsoXCnV5HxvwhDrMYyT3aSpTQjWkWXVefSxgBrklrCLfYgC7prVElH5esXd&#10;T2zGZYER/RbXtIYC6ANG1ZmhXvq3gylLZJbkakh4TEFQYP473iKcXmmIyQEOMkups0K9UM1YjgVT&#10;zQKHYR01shD7LyMT1SCvpImh/jaV9GsKLgM2NQgqFszzDHOdsaY12GoZGaxBYgkQnWlVGWNCHtOF&#10;lEUGink8VJ1DH4uvFGSWEH90LqrYhME0g+HtKgMxnNj9UiMEtwi3WBwJqthuHfCW/CbsXnaViUQw&#10;moySCg7BOu60Rjh/PhZQg7wS0qGdK6oCXKEmcryojjut0VkLInKAiQw6ndborYm9faXutEYiIO14&#10;ZyNH3q6CjRfdLZw/H4ukBlklIDBEUjnWTTntciP1G4KVgSos0bejecCx8UosyCvh7hBYu8KKDTYn&#10;mxs5or9T8MoeVcVxXGzXlHAOfSzCGmSWdIBgbxXMUwQtMb1gzkKwHvtKFwbV+fOxgBoklnTSowGg&#10;IrjbrMEFQcVqDgJexpNVJIoxqicWWIPUEuTuTA0MZcsKcRKyhHwtIwaNSufRx4JqkFlCNPYQVFku&#10;mMi1uxSE9VgDK6f0YmZVR2Vcw8xmt5rf4r/J042rk8zTX89njqfap6aamko2verYzJp/Pe2+Q0px&#10;5CJe3a/Wq/aLSo+OPHPUqO3nT6s5JaGmX8BQ2CTWKfb8mkkSCtD3TmBuleqzJek5DJYb+v2gmvv1&#10;akcp6igkka5Ng5H59yg3eeCddd7zj/X8aVNtW53IvamQFxlZ5PfL1W4/nTS31ea+Ql7y5ucHJbXI&#10;X9w2VTtHqmWbtXiuktF1/qBa6RtGbdY5lHUyvklTIwNeilw0CNdSKfhMwvJUlIXyDDEhkBwZ/nQY&#10;nJ+7Y906KTncGbXhPmMZ1/H05w5y1VDdNHWJlmpwcPHfNHzcHPuTHz6K56Wup4F2DcPHRG19w+GT&#10;5ZKBYKH5JMViC+0N/e7w+UM68s8yfNysrzN81JzvmoaP2U767YYPArmR5g59QcOnRL6A7Mht0trH&#10;0BHYYQXt89fwgaFyM5HO8FEdc03DxwRCfLvhwzOkmTcnHxRphlxAqg9+V/v8oTlyUPuQ//XtT90A&#10;F2Adlk5uHbo7xKFFJ2EflKb/mMw0z+/7CzcySKNKl8RyZNehys+19IPz+cIzMe8SyRwFO/kCRL3f&#10;39drRa0DKS9zE79/NZA6HjMWSINL335331BIhczz4yjBkaXUhcdFAilFjpwup/mdfUMhRaLBDMma&#10;oequRkqV2bwGHuFCtpSyawQgdRzZUEjLpExz4y27M27GtaXOL4hFSt2EvOse+U19QyFFzG5ZaNb0&#10;asTUkZexYBpc8vY7+gZjStFHx5lXRramsS2i0fwioHqdnzgY0wx7m5CM+YrMqU6EGJM5Da52++18&#10;gzEVRYEsoVeFqfMNYtG9jmI6sKfOUxyMaS4QV3RVbi8W2ePiG8CuhnSvcxUHY1oislPHQV+Lj6S9&#10;8Jh0b5BD8lv5hmKKOHtkpzPrjtcxl9E76mLCNEgi+Y18gzFleSrZdflIsbFIdGLiqd/r9/ENxhSn&#10;x9Jetmvye51zEImPRCcjBjB1ruJgTCWCLY7XsMadn2ovPCLdK4I8Eu4aV3EwpnmBvINXxQ0ioC0u&#10;vxcuakhO3XLjYEyRyIxjE9s16d7YeCTs1AthejaPxHHQbSKvykdCZENkchrkkfz+vaFyitO+cbTM&#10;VfFIWmvEZE+DPJLfvTcY00xKHFt8Tbq3cM5BLH5vkEfSgkZDezCmkufIin9VmDrnIBZMgzyS37g3&#10;GNMCZ2ReV3wZkkVEZk+DPJJwruJQTKUEiX9da206kCYie0rnuJ9yDn7T3mBMCxjU61prK2LjkRBm&#10;EsL0bB4pxwZSnB5/VfbULTJFYk8pi1hATp2rOFROcZBBkVzXWlsRG4+EAPUQps5VHIwpFzhzWs3y&#10;r2X9VFv3mOxpkEfCniTjKg7GVOBM6utaaytj45Fg+kJy6pYcB2OaU/4U5ZVci5yWzjmIxZ4GeSTp&#10;XMVemCLyHsw9LLParvoKqFDyI22AwvFUcU1QZZBIwt1zlW+BpGT6YLCrEVTnHUQiqJTbRju+vy5n&#10;O0qrgDtD8MQEF+KJsN6E6VQDHkokzMl8JtcM/rBeI+lsUZw/7dufqnpDu2tmn/+xp0QJs9vHB3s1&#10;W9qr+cvWXjbVvJ2s76b4aqRJwE/kcsDPe/qpnkdyCXqOqqLLyTPSp9m2LHFtmkJ/39Sfq99qVbKd&#10;vKh68DqqHjTT/3W97ZZytXXK2hL2c6fq65ZEsFaW6xN7ULctZz9NecF5KXUOE9tOvNOr5XX39y9p&#10;38x+63xd7yv9BdRV6ptc9+FbuwCtt9ST+Mb5bHc3XSANhspNsVm1VTNZrzZIWYE0g/pUZNVg1Ea+&#10;qc4foa7aL+uKOnu9/aVaTFYPqsfpxr55vP+wbiafZwSs+qcqn613y5m5S+CiXlPUdArqoecXyPDh&#10;qkzVowdVvpcfP/6gZkCowRSm56rFAqPJPZnoJ+emNXpgPaqXtsMLz7uH1DfXW//8tt5Wqpmdt/Xu&#10;ObWffsP+47ffmwuTRQO/nSQk2azmTb2vF+0bJEy50blIbp7r5gGJSNJEXe2ael7t96vtoxJftJ6q&#10;hXV1mVMol/2RgA+zwggZdSNSsuL03GoKgrEZsMy1Bupl0SjB7o6hbyrktiWQcXNJAHkh1iJmS3Vk&#10;1xexcqGLauk6eClbwH7qgjj1zmzU1le6A2wZ+/nq99sCsUhjmb5P378z8hyVNDoXypnbYe6THpF/&#10;GnPbVS6HRuw1kWQC8c7mCDskFc8KvWlQ2Rttoq0waWk7NcDWCthy9tOU76i7wxbZcvZTl/+jBviw&#10;tm5rj0316yW1Y3H4XuiQngZdIoXhsU1v6qftg1Vivcx4wOYi4DUr3xspVxb/xFIbe3ue8Y9KcQQX&#10;fH1sYK8JNQ7KFqAMlcPOkKxUp/DwDjtnImXw3/SMmuelzg+FoWRN+a7R/vqELpDzDL6TdtOM706j&#10;zhQhrNdb+rmtf4R39upoal/uX+AKYhJROh4vltlXcMk3H7rk61HNBPK/HS0l0SkbAnWOhqqbUEaC&#10;KuU4Ol1M8vGB/WS1QAJSSkFKs+sQrBIpSjF5V+TXCKLqJhGxgBpc9fUBgv1A7ShgbPEptKR7BTwy&#10;ps4VjQXT4KqvDxAcjCmiqGBXyePxmDJMmiGqRlIvf6h9Gdu6bxFc98VdwGLYkV93Klks/abJKe/h&#10;2EyrHUlFnq7iOD4jZSWDsz4eqs5HiEVWgyu/Pkiwn6ziXAUkdNdGNQQrS4pC0oKkMqsXF1ahyVMa&#10;l7HA6tYfuokLfJxgP1i9sArwcJnm2L0K5jyhbV3joRrb8i9iAkMesPMZB6MKXwl5+g8NK/JTlJQj&#10;wYmqmmdcarIqdHNiElXHXR6IqnMae4FKoJnlLYTenIJ6nKL/wpg6JyEW9RuklXyoYC9MO7SSyJA3&#10;5mS/z5iH7wq9Kh2TnAZJJR8qOBhTHBFoMhd3TCpjsKojOkqxkUoICwyYVB8sOBjVvBDyeFc0gMYB&#10;AV2bqkz25Wyq8xAi0b/EC5xShT5csB+q2DeLFUE1q8H5N6ewHhvVC4PqPIRYQA3SSj5csCeoRU4Z&#10;2Ij/DYLKMpmmmMo69/fCqMZGKyErSEhUncfYC1WcfI0T4zQBEUR1ZFGNjVXCimMIVLcO2Q9Uhrx6&#10;CTT5a6KKmU7KR2OAhT6LPSIPGCugIVSdy9gPVYHTSmiF7TVUxxXVNDZOqQxySrh7Jq1P5BFWxg85&#10;JUToMizhdKzqZQkInPprXicWXylIKukzNEhj9RLVkmUZNkUrSQ2heiypF8bUuQixYBoklfw6ZC9M&#10;O6QS/FxkDVezCE9AHGN6We8XjndUcqqiwg7CyOnOEM3LE2znomB0mFOOs78K7ZV4QHF2diqYCT7j&#10;RSm5TpPQIR8uF0hu20KR5KYptKbvg1K7wZ82UNP/9TBU070ZXt2WtSXsp66vW5Jn2G2sU7KgC2w5&#10;+2mCVQvQNSBxVKcedJktZz+77bVvBPherRk4BFobS3z6j+8/Zu+ViKODIgozxb4S6zmb+HS6M0TM&#10;RYmtKcQgYvRg+BbIekvPezGH5KuwNqItzLUehzbE9GJCblsCGTeXIRG3pTrS8Jqca5k5eCkrfvZT&#10;iyGMGa2Qokq6Oozb9qKuywa+31YWizR+ePfunaZEY5NGRyQ6aXTzg15OVE+ja6iJQ7twcXnUxg9t&#10;+YrRZa8avdcEEzkecJK2jqXlQpbsK5swXUsgoddohq0C0Bqi29o+7oVxFwLuBcRr7D0jP3D5PnlH&#10;JkO5JqHdnX/tGem39ZMlIcaa7g4x6NgQDukxIXMJFyJVHLE36NhGkkO6DGVy8Uh0AYrOvE8c02va&#10;Zn/KbprN970pkwNYGc711sPCw4rDuyWCOcaD1RF7scAaIq2ZTo/RG1YsQ+C4cb0UjMnjKayj7jAQ&#10;msSJZyWC4XiIkKy6sd3Pi+uqYF6ylB+x1iODGtlKMEtCnDXdPduuwifFGiE97xWwLCWdfjnW+r42&#10;8zGJaoi1xn6AYajmCSuQe4zm9lkIVWyxheONATRS2AYI1si8pVA0pJkA9jarB95SznHasHKivbAy&#10;pDaSFKI3FqyOpYvEW8LqQcCw+kiHXoY1K4EZDjdQ0hqCNZUpAuvs3Oby24GYo3tigdXxz509BszH&#10;OvSC9UBaC5xjerx5j5clHOXxbCtzU/BYYHVE5gGsbnT3glWmBctxVKaS1hCs4y4Js9iWhNMgvYS7&#10;57rBOO49N5bZW9aRQY2NXKKI4pOAdObDHXpJalcBC8bSQi8ielB5IcocyWVGc5fcBDwWBRwklzx1&#10;OhxWXmCj7REPgVPZaE9mB1ZVAEy+XUyyyYG+Sf4ggcC9uCY3NNMMSKsb3b1gFbQRk3L7Ys6KFK2n&#10;sMoyR6Le8VB1U/BYhDXIL3nutBeqBzpYZBlykJBwdHUwci9TpPRYU9bI9hrADAaF1Y3u4bAimXB2&#10;vIUvTXipvOSRYOWxEUw0jwzoYDe6+8FaygTEvtbBIVixyCq5jY7ELiKcGETifDHTqsO4IqKDqa9P&#10;YfX0aT9YOys3ODwGeUuPPaZMJtjnN5oSxukKcXlMJGMBWB19OhhWiZgIeRycnmYC5z91XaYLS6ub&#10;hEfiMoEoDcHqRncvWLH1R5RYWyVHOAjruFwEj41gAk0aAtWN7V6gdv1gmSLnF456O/CDRwY1NoIJ&#10;NGkIVDe2h4NKx7IdnyKDvSMAejyCSXtnMblLQYJJuztnLbNKwXAg/NGmLzhQSDoDtTDW5CY2golE&#10;KOAuDSOYsN2rsPlJgrAi0rB0CapHmNu4KXgs3lKQYPLsaS8dnCGveM71clwQ1ZENq5uAxwJqkF5i&#10;bmz3AvXAW5IFye01eUv69NWYzGqQXNKhgueZVRzJkeGoogMXGKS/kAepNC87XdWDLCJYQZIGzKqn&#10;TgfLKs4QT7BKcwhrirO6GJ33MZK3pE/miQnWILnkqdNesGY4bowhATKxEEFYGbjglHbSjwWrm4BH&#10;YlnpCNpTJ9hTp71g7VpWwCcQHHwkrRKnB4wprW4KHgusQXpJ28bethVb43C8A2oiaQ3BOq4XrCM0&#10;rkEF71bzW/w3x13i6uS4y3pXbV8260XdbGbt/k3dPN48NLNnnG25WePEy0Te4Kn2qammppJNrzo2&#10;s+ZfT7vvcIQm9rau7lfrVftFVYeDq6hR28+fVvNPjf4FomxPzkSePiv2KEDfO+F0D54TPUYl6Tn8&#10;Su06rOZ+vdrRmVe03k7XpsE4TnTZtrvbm5v9fFltZnjJ03fW53x+rOdPm2rb6hdvKhy2uqq3++Vq&#10;t8d5t7fV5r7CiVnNzw9mQWnfNlU7x/mtNl/FnI7SxfKg+4NqpW8Ytbl79sWkqXGg13dIRyBA0VE9&#10;5iSMHNsAzTlE2GfEJPaCHjiP5GVIexIR1rvAxdldyGdF/ah26papSzRU9zgu/ptGj5tjf/KjRzlo&#10;1PPXMnqUn98ZJP/x0YM00VKahW2cEstxQE5o+Bhv5q/h06iT8KBo3MSvM3yUx3BNw8dMOJyOOXf4&#10;dNQNhy6BnlEGFblkMjC+hwNGIE2UPaNQ0FGg/3ltg0OaH2+fH3FIMxToYzPbLVfzj7N21v0d18+7&#10;24rVy3r9UDVv/18AAAAA//8DAFBLAwQUAAYACAAAACEAJm0thN4AAAAGAQAADwAAAGRycy9kb3du&#10;cmV2LnhtbEyPQUvDQBCF74L/YRnBm93EWmtjNqUU9VQKtoJ4mybTJDQ7G7LbJP33jl708mB4j/e+&#10;SZejbVRPna8dG4gnESji3BU1lwY+9q93T6B8QC6wcUwGLuRhmV1fpZgUbuB36nehVFLCPkEDVQht&#10;orXPK7LoJ64lFu/oOotBzq7URYeDlNtG30fRo7ZYsyxU2NK6ovy0O1sDbwMOq2n80m9Ox/Xlaz/b&#10;fm5iMub2Zlw9gwo0hr8w/OALOmTCdHBnLrxqDMgj4VfFWyymc1AHCc2ihznoLNX/8bNvAAAA//8D&#10;AFBLAwQKAAAAAAAAACEAh+pk/4gMAACIDAAAFAAAAGRycy9tZWRpYS9pbWFnZTcuanBn/9j/4AAQ&#10;SkZJRgABAQEAAAAAAAD/2wBDAAMCAgMCAgMDAwMEAwMEBQgFBQQEBQoHBwYIDAoMDAsKCwsNDhIQ&#10;DQ4RDgsLEBYQERMUFRUVDA8XGBYUGBIUFRT/2wBDAQMEBAUEBQkFBQkUDQsNFBQUFBQUFBQUFBQU&#10;FBQUFBQUFBQUFBQUFBQUFBQUFBQUFBQUFBQUFBQUFBQUFBQUFBT/wAARCABHAE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Q9OmaGbapJ&#10;6ViWfjDRNa1DUtN0/V7C+1DTmC3lnb3UbzWxz0kQElOncetAGfovxW8H+IvF2oeFdM8T6Pf+JdOX&#10;deaRbX8Ul1b/AO/GrEjHf0yPWurr8q/H37PN3/wT5/aQ0T4/NfzeKfh9da5dRanGq+Te6at4jqGb&#10;5iJ1Uux4C5KKONwNfa2h/t6fAHxDqy6bZfFLQRdO4VRcyPboScf8tJEVO45zjqKB27Hv9FV7e+iu&#10;oI54JEmgkUSJLGwKup5DAjqCMGpBMD2P5GgRJRUfmj0P5c04Nn2NADqKKKAGTL5kZX1/Me/1r8tN&#10;D/Y1+M37CvxK1H4xeDptP+KGl2r3CX+kiSWHULrT5MNK7Z4MgKq3yl/mBbB5FfqawLLgHB9aw/Ge&#10;gv4g8Ia5pUEv2aa/sZ7WORRjY0kbID+BOaBn8/H7WH7U3iL9qT4lXmvX81zaeH7aQpoujeb+6s4Q&#10;cK5UEDzTyXfHJYDGFAryDQ9B1TxTqsOk6PZTareSHCQQBmwOcnjG1Rk9fc1ZvvBur2PjKXwpLYzQ&#10;a9FetpzWcqgSxzrIY9hx0IK4P0zX6B/CP4V+H/gD4Fmu7ySKO9SAz6tq0ww2R95AewB+UKPvEivm&#10;c7zqGU0laPNUn8K/V9f1Z9PlWVSzKo1flhHd/p6/gjivhj8IfjLpXgWz8Mar8Ydd8MeHozui0TQL&#10;9wI89vNVlGPVFyB1xT7j4F6DY+IINOb4weKrPxNcDfFE+vKs78A52HDHv0PatPRf21Ph7qXiJdKZ&#10;NTsLaV9ialeQAQsTwpYK25Vz3x+lM+J37Numy/E+X4q6j4qOnaHZvFqN5bvDub9yqlRG4PCttHBH&#10;Ugc5zX59LM82jiLZlVlQum4Whu+i2f5/M+0jl2Wew5sDSjVs0pXlsurd7fkdj4d8bftJ/AiRbvwr&#10;8RJPiVosADyaD4tHmysgByqSMxYEDnh1HAzkcH7Q/ZT/AG4vCf7Sq3GiSWU/hH4g6ehOoeF9SbbI&#10;Nv33gJAMiDvwGXuvQn89tO/bY8C6x4h+wTWGqWNpJIRHqV0ieXuz8rOituCY646D06jF1r4d/EvV&#10;tPm8d3T2mg/Ezw/ftc6LqehsoaeFBvEbMuQ3X5C3UcHO6voMtzrMcJJU87jyp2s3ZN38lo0vtbOO&#10;7ueJjslwWLTnlD5mr3S1Wnrqm+m6fqftyjh1yPXFOrw79jr9oy0/ab+CmleK1SK21iJmsNWsohgW&#10;93HjeAOoVlZHUHosgGSc17jX6OfnwUyZd0bKcYIxyMin0yXPltjrjNAH5LfGjRNE8Xf8FHvHd/Y6&#10;da2q+G9OthPJBHtE97JCoM0n+2BKwz6IvcE1o/HnwLqfxA+EPiPRdKVjqEsaSxxgFBKyOsjISeCW&#10;CHGM9RVXWIZtH/bx/aBsZt0dzcPZ3kXy5/dmKMhsdxiRc/SvNfg74b+I/wANfiB4n8TePtZltvCE&#10;FrM89zcXomiuGLZjMSAnbjjrt/u96/HM+jOpm1TEKpGMqCg4Re8no0kuruz9XyRxhllOg6bcarkp&#10;NfZ3V38kfI2h/Cvxb4g8RJ4fs9A1F9TeTymt2t3UxN0y7FflUepNfot8XfhPqniz9nm58HWE4m1e&#10;Owto0kMmFuJYCjFd2cNu2kd+QtcT4d/bs8Aat4kTTJ7bVtNtZXMcGpXkcYiyTwXVWyqkjrzjNevf&#10;EzxVqvgHTU8SWdh/bmi2altTsLZd1wsGT+/gP8WwYYoeqljkY587PM0zTFYvCqtQ9jKD5o32k7rr&#10;9ytpq7N7Ho5Tgcvw+HxDpV3UUlyyt0Xpv8/wPzJ0b4P+NNc8Tp4ftvDWppqbOEeG4t3jWPJAJkZv&#10;lVQR1J6V+hsPiHw54bh0nwLc+ILGXxHZ2ENutlLLmZ2SNV6djhOhOcDIznNdz4Z8daN8Q/DsOr6B&#10;qa6ppky8yQHO3IPDoQNp9VbB9sdfCPGX7MOmX/xik+IEmt3UavdJePpvljc0wAOVl3Z2cA4xxyOh&#10;rPHZzHPJ+yzJexVNOySbvPRWfbtsvU3wGVyyrlqYH965tXbaVo73Vt/60PXP+Cdevv4B/a++KHgJ&#10;HZNK8R6VH4gggJ+VJ43UMFHbInkz/uD2x+mtflf+yJbyav8A8FGhLb5K6d4Qme6K/dG51AB/GVK/&#10;VCv2HJ6kquX0Jz3cV+R+U5zTjSzGvCGyk/zCmyfdNOpGG4Yr1zxj8z/+ChnhSX4N/tI+CvjPHEye&#10;GPEFr/wj+uzqMrFMoPlSv7bApH/XE46jHnn7Q+nweMPhlqHhaz1Sxt9c1YJJp1pLcLHJeFHRzEnI&#10;JDADHUEkV+nnxk+Evh/42fDfWfBvie2W40nUYgjFRiSCQHMcsR/hdGAZfcY5Br8f/Hnww1P9ln4k&#10;+HNC+MulzavoejzH/hEvGsHmfZ3jDb1jk255UgHYfmTrgowavh89yiVXEU8zoX5qe6Su3bWOl113&#10;6tbao+0yPNFTozy6s0oz2bdkr6O79Nul99z5U0H4T+L/ABF4jTQ7Tw/qa6gz+XJHJbOoi6jMjNwq&#10;gZ59q/VLQdPfRfDel6XcO101pZw27zMuBNsUIX9fmK5HtXMaf4zs9Y0trjTrwSQumYbq3PmRK2CQ&#10;4K8ZBOa8C/Z38C+P/h74512/8U6o91plzE0ZjN6JjdzlwUlKljtO3dz15xX5/m2YT4goynXcaTo7&#10;R1bk3vZu21ttd9e597luXPJqsY0lKoqmjlpaKW3fe/8Akcb8ZtB8S/so/EIeMPA0zReFNYkLSWTD&#10;fbJLkkwumcBeSUbrjIHGQfQtG/a88F+LPC7X+p3LaBe28ZM2nSAuxbr+6IHzqT0HHPHvXafHDXNC&#10;n+HOtx+KXt4tKlgkwsowWmC/u9ncurBdoxxz1r51/Yt/Yd8U/tT+K7a+kgn0T4e2ko+3a4w2mbb1&#10;gtyfvyHgMRwgJJ5wrfR5TgaHEmDUsbFqpTsudbyXS7tq+/yfU8PNMZX4ZxdsJJOFRN8j1UX5a6a/&#10;Lc+9f+CVfw91DWpviD8btZtGtZfFtz9h0iNzkizhc+Yw9VLqig+sRr9Bqw/CHhHSvAvhzS9B0Oyh&#10;0/R9Mt0tLO1gXCRRooVQPwAz6nnqa3K/UadONKCpwVktF6I/LqlSVacqk3dt3fzCiiitDMbIgkUq&#10;eQeDxWF4w8CaD8QPD93ofiXSLLXNIuxiezvoFkjk9CQf4h2bqO2KKKAPi7x1/wAEmfBX9pT6n8Nf&#10;HXiP4aTSHd9jgkN5Zqc9kZlkx7GQiuOj/wCCY/xfkZYZf2h5PsWcFo9FIlKnr/y2H8+KKK5KmEw9&#10;aXNVpxk+7SZ2UsbiqMeWlVlFdk2l+B6L8Nf+CU3w10DWotZ8e67rnxR1aEgqNZm8u0GOmYlJZuez&#10;OR7V9l6PoNh4e0+20/TLS30/TrWMRQWdrCsUMSjoFRQAB7AYoorpjFQXLFWRyylKcuaTuy/t+XnB&#10;59PenUUVRJ//2VBLAwQUAAYACAAAACEAJa301OYAAAA5BAAAGQAAAGRycy9fcmVscy9lMm9Eb2Mu&#10;eG1sLnJlbHO8089qAyEQBvB7oe8gc++6u0k2ocTNJRRyLekDiM66Nusf1Jbm7SuUQgPB3jw6w3zf&#10;7+L+8GUW8okhamcZdE0LBK1wUlvF4O388rQDEhO3ki/OIoMrRjiMjw/7V1x4ykdx1j6SnGIjgzkl&#10;/0xpFDMaHhvn0ebN5ILhKT+Dop6LC1dI+7YdaPibAeNNJjlJBuEkV0DOV5+b/89206QFHp34MGjT&#10;nQqqTe7OgTwoTAwMSs1/hqvm3Sug9w3bOoZtydDXMfQlQ1fH0JUMQx3DUDJs6hg2JcO6jmH9a6A3&#10;H378BgAA//8DAFBLAwQKAAAAAAAAACEAbRequsc8AADHPAAAFAAAAGRycy9tZWRpYS9pbWFnZTUu&#10;anBn/9j/4AAQSkZJRgABAQEAAAAAAAD/2wBDAAMCAgMCAgMDAwMEAwMEBQgFBQQEBQoHBwYIDAoM&#10;DAsKCwsNDhIQDQ4RDgsLEBYQERMUFRUVDA8XGBYUGBIUFRT/2wBDAQMEBAUEBQkFBQkUDQsNFBQU&#10;FBQUFBQUFBQUFBQUFBQUFBQUFBQUFBQUFBQUFBQUFBQUFBQUFBQUFBQUFBQUFBT/wAARCAFPAQ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S48Ta34J8Ta5Four3Wm+ZcssjW77TJhiRn6bj+dTf8Lg8cf9DZqn/f8A/wDrVleNgF8Za2BwPtkn&#10;86xa/GqletTqShCbSTezfc+rVOMkm0jr/wDhcHjj/oa9U/7/AP8A9aj/AIXB44/6GvVP+/8A/wDW&#10;rkKKj61iP+fkvvYeyh/KvuOv/wCFweOP+hr1T/v/AP8A1qP+FweOP+hr1T/v/wD/AFq5Cij61iP+&#10;fkvvYeyp/wAq+46//hcHjj/oa9U/7/8A/wBaj/hcHjj/AKGvVP8Av/8A/WrkKKPrWI/5+S+9h7Kn&#10;/KvuOv8A+FweOP8Aoa9U/wC//wD9aj/hcHjj/oa9U/7/AP8A9auQpk00dvGXldUX1Jo+tYjpUl97&#10;D2VP+Vfcdl/wuDxx/wBDZqn/AH//APrUf8Lg8c/9DZqn/f7/AOtXm914jRCVt4zJ/tNwPyrKuNUu&#10;rj78zAf3U+UVvGpipb1JL5slxpr7K+49Ym+NfjK3/wBb4x1FPY3HP8qpS/tAeLY/u+LdXkP+zL/i&#10;K8qUF5AigvI3RVGWP4V02j/DLxZru37F4fvnRiB5kkRiTkZBy2OMd60dapDWdZ/+BP8AzJ5IvaK+&#10;46eT9obxtzs8SasfQtcY/pULftDePivy+JdRU+9wT/Srem/s3eMr7yzPHY2CNnJnudzJj1Cg9fat&#10;qz/ZX1qQuLrXdPgAxtMMckmfXOduKxeZwjo6z+9lrDt/Y/A5f/hoT4g/9DPqH/f405f2hfH4PzeJ&#10;tQYe05Fdh/wynff9DLb/APgI/wD8VUdx+yrqawsYPEVnLL/Cklu6KfqcnH5VP9rU/wDn8/vY/qz/&#10;AJfyOYX9obxzzu8R6p7bbn/61WI/2gvF7fe8Vawn/bXNT3n7Mni23ZPIuNLvA2dxWdk2/wDfS81z&#10;GqfBnxro6s83h+5lRQSWtSswAHfCkn9K0jj41Nqz/wDAn/mT7Dl3h+B1cPxy8X3H+r8ZakT6NPg/&#10;qKs/8Lg8cf8AQ2aoR7Tf/Wrx26tZ7GUxXUEttIpIKTIUOR1GCO1LBeXFt/qpWQemePyrVzxD1jVf&#10;3snlh1ivuPYf+FweOP8Aoa9U/wC//wD9aj/hcHjj/oa9U/7/AP8A9avMbbxI64E8QYf3k4P5Vr2u&#10;oQXn+qkDN/dPDflXPKvio7zl97LVOm/sr7jt/wDhcHjj/oa9U/7/AP8A9aj/AIXB44/6GvVP+/8A&#10;/wDWrkKKz+tYj/n5L72P2UP5V9x1/wDwuDxx/wBDXqn/AH//APrUf8Lg8cf9DXqn/f8A/wDrVyFF&#10;H1rEf8/Jfew9lT/lX3HX/wDC4PHH/Q16p/3/AP8A61H/AAuDxx/0Neqf9/8A/wCtXIUUfWsR/wA/&#10;Jfew9lT/AJV9x1//AAuDxx/0Neqf9/8A/wCtR/wuDxx/0Nmqf9//AP61chRR9axH/PyX3sPZU/5V&#10;9x02o/FDxhqthcWd54l1G5tZ0McsMkuVdSMEEY6Guwsc/Yrfr/q1/kK8ob7pr1ixb/Qrfg/6tf5C&#10;vp8iqTqzqOpJvRb/ADOLFQjFLlVv6RwXjf8A5HLXP+vyT+dYtbXjf/kctc/6/JP51i18riP40/V/&#10;mehH4UFFFFc5QUUUUAFNeRY1LuwVR1YnAqtf6lFp6fOd0h+7GOp+voK5u91Ca+fMjfKOiL0Fb06T&#10;nuS5JGne+Ihytquf+mjD+QrGnuHnfzJZC7erGup8C/C/XviDMP7PtvKsQ22TULjKwp7A9WPsP0r6&#10;Q8C/A/w34L8qd4P7W1RQCbu8UMFb/YTov45PvU1sXQwmm8io05VPQ+d/CPwf8U+M8SWmnNaWhx/p&#10;d9mKPB7rkZbg54FeyeF/2Y9E0/EmuXs+sS/88YcwQj8juP5ivaOvU5pK8CtmVeppF8q8v8zsjh4x&#10;31MjQfB+ieF4RHpOlWtiB/FFGN59yx5J/HvWwSW6nNFFeW5Sk7yZ0JJbCUtFFSMSilooAKP0oooA&#10;q6lpdlrEPk39pBfRf887mJZB+RFeb+JP2c/CWt7nso59DnPRrRt0f/fDcfkRXqVFb061Sk7wk0RK&#10;EZbo+UfF37O3ifw6sk+niPXbRRn/AEb5ZgP+uZ6/8BJry+RJLeZkkV4ZUPKuCrKfcHkV9+1zvjD4&#10;faF46tTHq1jHLMFIju0G2aP3DD+RyPavaoZtJe7WV/NHJPDdYnxtZa9NBhZv30fr/EK3rW8hvI98&#10;ThvUdx9RXQfEH4A6z4PhkvdNdtc0xeWaKPE8Q9WQdR7r+Qry+GZ4JA8blHHcfyr2o+yxEeekzlfN&#10;B2kdtRWXputpdbYpvkmPAP8AC3+Falc8ouLsyr3CiiioGFFFFADW+630r2nTyPsFtx/yyX+Qrxdv&#10;ut9DXs+n4+w23/XNf5CvruHviqfL9TzsbtE8z8b/API5a5/1+SfzrFra8b/8jlrf/X3J/OsWvmcR&#10;/Gn6v8zvj8KCiiiucoKzNU1hbPdFF80/r2X/AOvTdY1b7GDDEf3xHLf3R/jWFZ2Vzqd5HbWkEt3d&#10;TNtSGFSzuT6CuqnT+1LYiUuiGfvbu4UANNPKwUADLMx4AA7mvefhf+zr5qxan4uRkBw0WlK2G/7b&#10;Ht2+Ufj6V2Pwh+Ctp4It4dT1aKO78Qt8wb7yWnH3U9W55b8vf1KvGxmZN/u6D07nXSo/akR21rFZ&#10;W8VvbxRwW8S7UiiUKiL6ADgCpaKK+f31Z2hRRRSAKKKKACiiigAooooAKKKKACiiigAooooAOhyO&#10;DXlvxQ+BemeNEmv9MEel65yxdVxFcn0cDoSf4xz65r1KkralWnRlzwdmRKCkrM+EPEHh7UfC+qTa&#10;dqtpJZ3cRwUccMP7ynoy+4qxpOtGIiG5bMfRZD/D9favsPx18P8ASPiFpYs9TiIkjybe6j4kgYjq&#10;PUeqng18h+N/BOp+Adck03Uo+fvQ3CD93OmeGU/zHUGvrcLi4YyPLLSX9bHm1Kbpu/Q2FYMoIOQe&#10;hFLXN6NqptnEErfuWPDH+D/61dJVTg4OzEncKKKKyGI33W+hr2fT8fYbbn/lmv8AIV4w33W+hr2j&#10;T8/YLbj/AJZL/IV9dw98VT5fqedjtonmHjL/AJG7Wf8Ar6k/nWPWx4y/5G7Wf+vqT+dY9fMV/wCL&#10;P1Z3x2QVQ1bUhYQ4XmZx8o9Pc1auLhLWFpZDhVH5+1chdXT3UzzSnk/kB6U6VPmd3sEnYW3t7jUr&#10;yKCCOS5up3CJHGNzyMTgADuTX1h8GfhKvw8sXvr8rLr12gEpXBW3Tr5an1/vHv06Cud/Z/8AhP8A&#10;2Pax+J9XgH9oTpmyt5UIa3Q/8tDn+Jh09B9a9trxsxxvO3RpvRb/AOR1UKNvekJS0UV4B2hRRRQA&#10;UUUUAFFFFABRRRQAUUUUAFFFFABRRRQAUUUUAFFFFACVgeNvBOmePdDk0zUkOPvQ3CD95A/ZlP8A&#10;MdCK6Ckq4ylBqUXZoTSasz4c8aeDr/wL4gn0jUQrSoA8csf3Joz911/w7Hik0PVPu2sp/wCubE/+&#10;O/4V9afE/wCHVr8RvDrWchWDUIcvZ3W0Ext/dP8Ast0P59q+ONQ0+60fULiyvYWtry2kMcsTfeRh&#10;2r7HC4iOMp2l8S3PKqU3TlpsdhRVDSNQ+3W+GP76Phvf3q/Uyi4uzGI33T9K9p08/wCgW3/XJf5C&#10;vFm+6a9dsLl1sbYf9M1/kK+r4f0nU9F+p5+MV1E878Zf8jdrP/X3J/Osetrxv/yOWuf9fkn865rV&#10;Lz7FZu4++flX6183WV60ku7/ADO6PwoxtevvtFwIUP7uPrg8Fv8A61dv8DPhv/wnHiP7bexbtG01&#10;leYMOJpOqR/TufbjvXnVjZXGqXsFnaxNcXVxIsUUa9XZjgD86+2PAHg+DwL4TsdIhCmSJN1xKo/1&#10;sx5dj688D2Arnx2I+rUeSO7Low9pK72OhX6YpaKK+PPUCiiikAUUUUAFFFFABRRRQAUUUUAFFFFA&#10;BRRRQAUUUUAFFFFABRRRQAUUUUAJXh37Rvw2/tKyHirToc3VqgS+jQcyRDpJj1XofY57V7lTJokm&#10;ieORBJHIpV0bowIwQfqK6cPWlh6iqRM6kFONmfBNjdtZXKSqcj+IDuO9dfHIssaupyrDINVfih4H&#10;b4f+MbrTF3NZOBPaSN1aJug+oOV/CqPh28Lq1sxzt+ZPp3FfZT5asFUieUrxfKzZb7pr1ex/48rf&#10;/rmv8hXlDfdNet2ML/Ybfj/lmv8AIV9Fw/8AHU9F+pyYvaP9djz/AMb/API5a5/1+SfzrgPEF159&#10;55Q+5EMfietd54+lEHizX5G6JdSn9a8wkkLFnbknLGvE5f385eb/ADOr7KR7P+zP4ObUvElz4hnj&#10;BtdOUxQlhnM7jqP91c/99CvpmuR+FPhMeDfAel2DKFunj+0XJAwTI/zHP0GF/wCA111fGY2t7evK&#10;XRaI9SjDkigooorgNgooooAKKKKACiiigAooooAKKKKACiiigAooooAKKKKACiiigAooooAKKKKA&#10;CiikoA8q/aJ8Gr4h8EtqkSbr7SD5wKjJaE4Ei/QcN/wE18tWlwbS5jmH8Jyfp3r74lhS4ikilUPF&#10;IpR1PQqRgj8q+G/Gnhx/CPizVdHbcVtJ2SNm6tGeUP4qRX1GVVueEqL6HnYiNpKSN0sGjLDkEZFe&#10;06eD9gtv+uS/yFeC6Jcedpu0nLR5T+or3vT/APjwtv8Arkv8hX2+QrlqVV6fqeVi37sTx74sTeX4&#10;k1pAeZL5x+AOf8KyPhf4eHijx/omnuheBrgSzAf880+dv5Y/GrPxam8zx5qyA8LcyH8zXe/ss6P5&#10;/iLWtVYHFrbLAhwcbpGyeenROnvXz+Mn7GnVn5v8WdtNc0oo+ks7uaKSlr4A9kKKKKACiiigAooo&#10;oAKKKKACiiigAooooAKKKKACiiigAooooAKKKKACiiigAooooAKKKKAEr5s/ai8Pi08RaVrMa4W9&#10;gMEpxxvjPBz67W/8dr6TrzH9ozSP7S+GdzOq7pLG4iuQc4wudjfXhv8AOK9DAVPZ4iL76GFaPNBn&#10;zF4fn8u6ki7SIfzFfRWn/wDHhbc/8sl/kK+Z7GXybyF/Rv58V9M6f/x423H/ACzXt7Cv1fJVarUa&#10;7L9T57E/DE8F+JcnmfEDxAc5Au3Ufga96/Zh077L4DvrsxlWu75sNn76oqqOO2CWFfOvi26e+8Va&#10;1cSY8yS9mJ2jA++R/Svqn4B2kdr8KdFKbszGWZtx/iMjA49uBXxmcStSaXWR6eGV5HoVFFFfFnqh&#10;RRRQAUUUUAFFFFABRRRQAUUUUAFFFFABRRRQAUUUUAFFFFABRRRQAUUUUAFFFFABRRRQAVh+ONPG&#10;reC9eszv/fWMy/uxls7CQAPqK3KQx+YrJnG8Fc+meKuEuWSfYUldWPz93Ex5xzjNfT+kTpJpNk/m&#10;Kd0CHhhj7or5ovrf7He3Nvu3CGV4t2MZ2sRn9K9M0bxlHb6PYxfZ5D5cEa5DDsoFfr2V11Rcm1vY&#10;+brR5rI831W5F5ql9cKpQTXEkgU9RlicfrX2R8I7WO0+GPhpIhhWskkPOfmbLE/mTXxvqtr9h1W+&#10;tt2/ybiSLdjG7a5Gf0r7I+Ed1HefDHwy8RJUWSxnIx8y5U/qDXxecX9mvU9LC/EdfRRRXyR6YUUU&#10;UAFFFFABRRRQAUUUlMDm/Hnja38DaOl3JCbmeV/Lhtw23eepJPYAfzFHgrx5p3jeyaS13Q3UQHn2&#10;khG9M9x6rnv/ACryH466o954yjs8jyrK3UKAc/M/zMT79B+FcPous3fh/VINQsZWiuYWyCDww7qf&#10;UHoa9eGDjOin9pnI6rUvI+uqWs3w7r1t4m0W01K1yIrhN209Uboyn3ByK0q8mScXZnWndXCiiipA&#10;KKKKACiiigAoo68Vn6Tr+na59o/s+9hvPs8nlS+U2djeh/x6U7N6oLmhRRRSAKKKKACiiigApY/9&#10;Yv1pKWP/AFi/WmD2PgnWf+Q1qX/X1N/6G1bth/x423/XNf5CsLWf+Q1qX/X1N/6G1b+nqfsNt/1z&#10;X+Qr9Rwn6Hz1QzPGNo9h4v1y3l2mSO+mDbTkffJ/rX1R8BLqO6+FOiCMk+T5sT5GMMJGJH6ivnT4&#10;zab/AGX8TNcQLtWaRbhfmzkOoOfzzxXtn7MOqfavAd7ZlstZ3zALtxhXUMOe/O6vDzunaEl2kdeF&#10;l7y9D2CiiiviT1gooooAKKKKACiiigAoopKAPmT4sf8AJRNa/wCuif8Aota5OvU/j14ektdZtNZR&#10;cwXUYgkP92RQcfmv/oJryyvqaElKlFo82atJntX7PusmWx1TSnfIhdbiJcjgNw2PxA/OvXq+efgX&#10;efZ/HXkmTYtxayJt/vkYYD9Cfwr6GrxMZHlrPzOyi/dCiiiuE2CiiigApKWmTTJbwySynbFGpdm9&#10;ABkn8qYHlPxs8eS6bGPD9hI0c8yB7qZGwVjPSMf73U+2PWvM/h54mbwl4qs7wnFq58i4XoDGxwT+&#10;BwfwrK17WJPEGtX2pSHLXUzSfQE8D8BgVQb7p7V9NSoRhS5H1POlJuVz7J+hz9KKyfCl82p+GNJu&#10;3zvmtI3bccnO0ZJNa1fNSXK2j0FqrhRRRUjCiiigAprSeSrPjO0FseuBmnVieN9SOjeDddvhvDW9&#10;jM4MZwwOwgEH1BIq4R5pJEydk2fD97cfbLy5uNuzzpXl25zjcxOP1r1PRPBsFxothKbmUGS3jYgK&#10;O6g15KqsVCg5YjGfevp3TbOCz021gaJA0USIdo44AHFfr+V4f2rl5WPnK0uWxwf7S2jm18WadqSq&#10;Al5a+WzBcZaNu57nay/lV79lrWRb+I9Z0tif9KtVnTr96NsHjp0f9K6z9orRf7U8CxX8S7m0+4WU&#10;4HIRhsbt6la8P+F/iIeFPH+i6i5xAs4imP8A0zcbGP4bs/hXnZ3h+Z1Ir7Sv/X3G2Glaz7H2vRR0&#10;or8uPfCiiigAopKWgAopKWgAooopgZniLw/aeKNHuNNvFJgmH3lxuRh0ZfcGvmXxf4Pv/BeqNaXq&#10;FozzDcqDslX1HofUdq+rKq6lpdnrFm9rfW0V3bP96OVQw+o9D7iuzD4iVB23RjUp8586/B3/AJKJ&#10;pn+7N/6LavpWuV0D4a6B4Z1j+0tPtpIrnayqGlLoobrgHp/9euqpYqrGtO8R04uKswpKWsrxN4gt&#10;vC+iXWp3RzFCvCDq7HhVH1NcqTk7I0bsrl5763juorV541uZVLRws4DuB1IHUgVNXyVqniTUtY1x&#10;tYnupBqG/ekqNgxYPyhfQCvpjwN4kHivwvY6icCZ12TKO0i8N+fX8a66+GdGKkZQqc7sb1YHj68/&#10;s/wTrk/mNEVtHVXXqCw2j9TW/XK/FKF5vh7rixqXbyN2B6BlJP4AGuenrNXNJfCz5gHHFHJ4UbmP&#10;AA7n0pa7j4R+DX8T+JIrqaPOm2DLLKxHDuOUQfjyfYV9RUmqcXJ9DzYptpHvvhnTm0fw7pdi5Je3&#10;to423dchRn9a06PfvRXyjfM7nppWVgoooqRhRRRQAV5j+0VrI0z4Z3UAI8zUJ47YA+md7Hr6L+te&#10;m182ftReIxeeINK0OMgpYwm4l6f6yTgD/vkf+PV6GAp+0xEfLUwrS5YM8o8K2Lal4m0y3XjdcKSe&#10;OgO49fYV9HbA3ODzzXjPwd003PiG4vCPktYdoP8AtPx/IGva1jOBX7PlNPlouXdnzGId5WOp8Qaa&#10;msaRfadLzDdwtCwIyORgH8Dz+FfGN1ayWdxPazDbLC7ROPRgcGvt24Xcp4r5n+O3ho6P4uGoxoRb&#10;akm8t2Eq8MPxGD+JrlzSk5U1UXQ2ouzsfRfwr8Ujxh4B0nUGbdcLF9nuM9fNT5W/PAP411tfM37M&#10;/jD+zPEl1oFxLtt9RXzIFbp56joP95c/98ivpgV+Q42j7CtKPTdH0VGfPFMWjqwHrRRnBBrhNjw7&#10;V/j1qsOqXcVnYWX2WOVkjMwcuQCRk4YdcVqeH/j9bTzJFrGnNaA4BuLVi6j3KnnGfQmvKfFmn/2V&#10;4o1e0ClRDdSAKxycbiRz9CKyq+iWFoyirI8/2k09z7Bs7631K0iurWZLm2lXcksZyrD1FT18y/Dn&#10;x9P4J1Uea0kulTHFxbqeno6j1H6ivpa3uI7qGOaF1lhkUOkinIZSMgj8K8fEUHRduh10586JKzdf&#10;8QWPhjTZL/UZvJt044GWcnoqjufatKvNPjt4fuNV8N299bl3GnyF5Yl6FGABfH+zgfgTWVKKnNRk&#10;9C5NpXRyWufHzV7m4I0q0t7G3U/KZ182Rh784H4fnVLSfjl4jspovtn2bUYF++jxiN25/vL0P4V5&#10;5RX0X1aja3KcHtJXvc+rfCfi7T/GWmC9092+U7ZYJMCSJvRh/I9DW3Xyj4P8VXHg7XYNQg3NGDtn&#10;hB4ljPUfXuPQivqayvIdRs4Lq3fzIJ41kRx3UjIrxMTh/YyutmddOpzrUsV4p+0BrvmXem6NG/yx&#10;qbqZR/ePyoD+AY/jXtdfNPxguvtXxC1PEnmLEI4h/s4QZX8CTV4GKlVu+gqztE42va/2e9SL6frF&#10;gzj93Kk6Jk5wwIY/TKj868Ur2P8AZ5sT/wATy9IYD91Ap/hPVj+PT869TGW9izmpfEj2SszxTYnU&#10;vDOrWilg01rIg2jJyVOMDvWn3pa+dTs7nfuj5o8J/CnXvE10qy2sml2mf3lxdoUx6hVPJP6e9d7+&#10;zveWWsaT4t1LSkcaPJr01pYTGQstxBbxxxeaO3zOshJAGc+wrL/a6+Lg+FPwmvFtpMa1rgfT7Lax&#10;DRqVPmyjHPyKePdlroP2afBLfD/4HeE9Jmj8q6a1F5cKM8STEyEdTyAwHHHFexVnOeFdWenM7Jem&#10;rf5GMIKLsj06iijBbpXim4UU3cvmeXuXzMZ2ZG7HrinU7NBcKKKKQDJpo7eGSaZgkUal3Y9AoGSf&#10;yr4b8ZeI38W+KtU1h9wF3OzordVj6IPwUCvpH9ofxovh3wWdKhf/AE7WMw47rCP9Y348KPqfSvmL&#10;RdLk1rVLayj6yvgn+6vUn8Bmvq8nw7s6ltXojzsTNXt2PXfhPpq6X4fWWRdst4/nE/7PRR+WT+Ne&#10;jKnyjlfzrA0y1SGOOKNQkaAKqjsAMCtxYDtHNfrtGHsacaa6Hz0vebbO6miZMhxiuE+J3hIeLvC1&#10;1ZoAbuP99bN6SKOB+IyPxr1CRQwIIyPes+8so5FPy7T6iidNVIuMtmClZ3PhqyvLnS7+C7t3a3u7&#10;aVZI26FHU5H6ivtb4f8AjKDx14UstXh2rLIuy4hU/wCqmH3lx255HsRXzb8cPA7+H/EB1W3i2WF8&#10;3z7BgJN3/wC+uv1zTfgd8SP+EF8SfZb2Tbouossc5bpDJ0SX6DofY57V+Y5tgZNNW96P4o9vDVUn&#10;5M+t6Sj9fpS18MeueGfHbwo9pqkOvQIzW90BFcEDISRRhSfQEcfUV5VX19qWm2ur2E9lewrcWs67&#10;ZI26EV454m+AdzHM0ug3iTQk5FtdttdeegfGCPrjp3r2sLioqKhUexx1KbvdHkle4fAjxYbzTrjQ&#10;riTM1r+9ttx5MRPzL/wE/oa4H/hT/i37R5X9lj723zPPj2fXOen4V23hH4Qa34ZWfVor2yXXooX+&#10;w28u9rbzCpH74qQxXnHy/XnpW2IqUqkOVyRNNSjK9j2CmyRrKjI6q6MNrKwyCD1BFeNfDj9pLT/E&#10;HiibwV4w09vBHjy3k8ltNupN0F0xxtNvLgBt2cqDyR0Jr2evFq0Z0Jcs1/Xkdqdz55+I3wou/DNx&#10;LfaZFJdaO3zEL8z2/qGHUr6N+deI+PLvWdDtU13R3+1RWa5vNNflJ4c5LL/ddeefTPpX3nXK618L&#10;/DOvMzz6ZHDK3WS1PlE/UDg/iK9LD5h7O3tFc5pUdbo+TfDPiaw8W6RFqOmzebA/DKeHjburDsR/&#10;9evpf4F6u2oeDXtHYF7GdowM8hG+Zc/iW/Kvj/4heD4f2WfjpbGWG6uPh3rjCXajjzRFnEihsffi&#10;Zsj1Ugc19w+BfDOh+H9IE2gyNcWWoKlyty0pkEyFcowPpg+neuvMeT2cZR1UtV/kEIuMtDpa+YPi&#10;lata/ELWwxBLzCUbfRlBA+vNfT9fPHxn0e4/4WFIYIJpjeQxOgRC25sbSFwOfu15uBko1HfsVW+E&#10;8/RGkdURGd2IVVUZLE9APevqP4e+F/8AhEfCtpYuP9Jb99cf9dG5I/AYH4VxPwr+E82j3MOta3Go&#10;uVGbezYZMRP8b/7Q7AdPrXrNVjMQp+5F6Cowt7zFqlrWs2Ph3R73VdTukstNsoWuLm5k+7HGoyzH&#10;8KszTR28Mk0siQwxqXkkkYKqKBksSeAAOc1+f/7UH7RVx8cNetPA3gpZrjQVu1iV4SQ2rXBO1cL/&#10;AM8gfu56n5jgAVGCwc8ZU5VpFbvsbyZFpV5e/tlftNW0l3HLH4V08+d9mJOILCJshT/tyvjPf5sf&#10;w1+hH4YHoK8k/Zs+BMPwN8D/AGS5MNz4j1BhPqd3Fyu4fdiQn+BAce5ye9eo6p9r/sy8+wFRfeS3&#10;2fzBlfMwdufxxW2YYiFaoqdH4I6L/MUdFc5vxx8S9M8EqYXzeamy7ks4zjAPQuf4R+vtXhniL4ke&#10;IPExZbm/eG2JOLa1PloB6HHLfiawdSa8k1C5bUDKb/zG8/z/AL+/vu96r120MNCkr7s4pVJSYkeo&#10;GS6lCXTNcx7VkxId6gjIBOc8iuy8K/FjXfC0iI07anYjra3TFjj/AGX6r/L2rw7wtr/274ueMLMc&#10;pHbwIMEgZj+Vsg98vjPtXtXwz8KyeK/FVrHszZ2rLcXLnoFB4X6k4H5+ldWIpwhF866CXMmrH03D&#10;J5kSPgjcobB6jIziiaZLeGSWV1jijUu7scBVAySfwp55YmvC/wBo74k/YLP/AIRTT5cXFwoe+kQ8&#10;pGfux59W6n2GO9fNUKMsRUUInbOapxuzx/4o+Nj4+8ZXmpoW+xL+4s1bjEK9DjsWOWP1rf8AhX4d&#10;aOGTV5oyPNzFASP4f4m/E8fga4fw3oMviTWILGPIVjulcfwRj7x/z3NfRel2Edrbw28KbIYlCIvo&#10;AMCv1nJ8Gk1O2kdv6/rU+dxFR7dWSadDuwcVtrb/ACjgVPpuno2MoM1rf2Wv99q+s5ThudKahkTN&#10;T0xhQI5Hxh4ZtvE+j3On3S7opl257qezD3B5r5D8TeHbvwrrVzpd+m2aE8N2kQ/dcexFfb9xFuU1&#10;5j8WvhynjTSN9uqpq1qpa2bgB/WNj6Ht6H8a8rH4T6xDmh8S/E6KVTldnsZ37PvxW/ti0j8L6tOW&#10;1GBcWM0hJM8YBJQk/wASjp6qPavbK+CA13o2oZBmsb+1k6jKSRSKf0INfV3wZ+LEfxA0r7Hfyxp4&#10;htV/exqNvnoOkqj+YHQ+xr8lzLBOnJ1YLTr5H0FCtdcrPSqSilrwTtE2iilooA8l/aE/Z70r46eH&#10;0G9NM8UWK503VlGChzkRyEcmMn8VPI7g+d/s3/tJX1xrUnwz+JLNYeM9PlNpb3t18v20rwI3Jx+9&#10;wMq3SQEHr1+na+Xf22vgi3ifw7H8QNEQx6/oMYa78rh5rVDuDg/34j8w9if7or2MHVjXX1Wvs9n2&#10;f+TM5K2qPqOivCP2T/2gP+FzeEXsNWmDeLdIRReMcD7XEThbhQOnZW/2ue9e7V5tejPD1HSqbotO&#10;55f+0d8IofjH8L9R0uOFW1q0BvNKlPBW4Ufc+jjKH/eB7V4f+wf8ZHurO7+G+szst5Z7rjSVmGG8&#10;oEmaD6o3zAHszf3a+wenNfnp+1B4dvvgL+0RY+NPD8Jtba/mXV7Vl+4bhTi4i9gxOSPSQ17OXtYq&#10;lPBT66x8mRLR3P0Lo59ay/C/iKx8X+HNM1zTZVmsNRto7mF1ORtZc4+o6H3FaleC04uz3L3ErC8a&#10;+OdB+HWgzaz4j1OHStOj48yY/M7YyERersccKOa4D9oH9o3RPgTpcUU0Tal4kvYWksNNTgEDgSSt&#10;/DHu445OCB3I+I/C+gfEH9sD4lZ1DUpLoQ4a71CVcWmmwk/djjHygnHCDljyT1Nexg8tdaHt6z5a&#10;a69/QmUux2Pxa/aA8Z/tPeI18FeBNOvLfQrhjELKE/vb5dwxLct0jjGAdpO0dyelfSX7OP7LmkfB&#10;mxt9W1NItU8ayRkS3oJaK0DAZjhB9BwX6nnoOK9A+FPwe8MfBvQf7M8OWXltIP8ASb+fDXN0c5zI&#10;+BkDPCjgdhXbU8Vj04fV8MuWH4v1Eo9WJS0UV4hocT49+Fth40P2pZPsOqKu0XKrlZAOgde/16/W&#10;vn/4peGtV+Enhe+1/VoIpLG2wiSQzKRJIxwigHByT7dAT2r6K+JHxS8MfCbQjqvijU0sIGyIYAN0&#10;9ww/hjjHLH9B3NfK2n+GfF37bvjHT9e8Q2Uvhj4Yaa0gtYUc+Zd/Nghc/ekYYDSAbVAIXJr3sD7R&#10;R9pVdqa6v8l3OeUIyZifss/BfxN4u0vUPFU0Yt7TWJsR3l0ww6Kzb3Ufeb5iR2Hy19p+D/CNl4L0&#10;dbCzLPk75pn+9K/qfT2HatPS9NtdF0210+wt0tbG0iWCCCMYWONRhVH0AFY/jjxzpvgDQ31LUnJz&#10;8kFsh/eTvj7q/wBT0ArlxOKqY6pZLR7IvlUfeZQ+J/xGtPh34ekunMc2ozApZ2rHmR/7x/2V6k/h&#10;3r44vr661jUJ7u7le7vbmQvJI3LSOT1rU8aeM9R8ea9LqupOPMYbIoU+5DGDkIvsM9e5ya6f4c+D&#10;i7pq15GRjm3icf8Aj5/p+dfWZXlrVoL4nu+x5WIrX16HVfDbwr/YNmzTJm+uAGlOPuDsn4d/evSN&#10;OtcsOO9ZejWhLMcegrrtPs+BxX6XSpxowUI7I8WTcpXZe0+22qOK1BDwKZaw7QKubfatREtLUcMo&#10;lQEde4qSoAikXOaz7q33DpWoarzYVSW+7TA8O+MHwpTXlfV9MjEerL/rIhwLkAf+hj179D2rwOwv&#10;7zQ9Thu7WWWyvrWTcki/K8bD/OCDX2pcWn2wlmGEH3Vryv4ofB+HxL5upaYFttWVeUwBHcY7N6N/&#10;tfn614OOy/216lJa9V3OynV5fdkdF8IfjVbeOLePTdXkhs/EC/KOiJd+6Ds3qv4j29Ur4GuLa60m&#10;+aKeOWzvIHBKsCjxsOQfY+9e6fC/9onyVt9K8WuzKPlj1g8kdcecO/Ybh+PrX5jjctcW50V8j26V&#10;fpI+haKit7iO7gjnhlSaCQbkkjYMrD1BHWpa+e20Z3BTXVZFZXRZEYbWVxkMD1BHcU6igD84vi14&#10;T1f9kj48WWt+G2caVPI19p24nZJCWxNaSdAQMkfQoeor788A+ONL+JHg7S/Eujyb7DUIvMVSfmiY&#10;cPG3+0rZU/TPQ1z/AMcvg/p/xr8A3Wg3bC3vEP2jT73GTb3AHB/3WHyt7E+1fEPwQ+MXiH9lX4ga&#10;l4Z8VabPHpE1wq6pp2MyW74wtxCejDbzxw64xyBX07is1wycf4sPxRn8LP0erwz9sn4cJ48+C+o3&#10;kUDS6p4fP9pWpjGW2DiZenIKZP1QV634T8X6N470C11vQNRh1PS7lQ0c8J6f7LDqrDupwRWtLDHc&#10;xvFMoeGRSjqf4lIwR+RNeDRqTwtaM9nFlPVHyx+wH8Rv7c8B6p4PuZN1zok32i1BAGbaYkkD12yb&#10;v++xXvvxU+I+nfCfwHqnijU/3kNmgEUCnBnmY4jiH+83U9hk9q+DPg7f3HwB/aw/sRzJDYnU5dDn&#10;Qj78Er4hbgHOD5TcenWtz9u34oyeJ/iPD4QtZsaZ4dXM4VsrJduoLE4/uKVX2Javo62XrEY9OPwS&#10;XN/n/XmZ30seS6ZZ+Lf2lPi1HBLcte6/rMxaS4lyYrSEdWwOkca9h7dzX6afDX4baJ8KPCNn4e0G&#10;2WC1hG6WYj95cykfNLIe7E/kMAcCvFf2LfhPbfDn4Yv4y1dI7XVddjFw09ywQW1iOY1JPC7vvk+6&#10;+lbXxA/bV+Gvgdpbe0vp/FN7H1j0hQ0OfeZiE/753VlmFSrjan1fDRvGOmmw1Zas95rH8UeMtB8E&#10;2Ju/EGs2Oi24GQ97OsZb/dBOW6joD1r43uPj58evjxMYfAHhqbw7pLkr9qtYh0J4LXUwCjgj7gHc&#10;/RPC/wCwX4r8V3g1Px/4tW1mk+aSO3dr66OR0MrnaPw3dK5I5dTpa4qqo+S1Y+Z9D1Dxn+3p8O/D&#10;u5NGi1LxPMpI3W8X2eDjPO+TBI6dF6H8K4Gy/aD+O3x03QeAPCUHh7TZDtOqMhYIrZwfPmATgd0U&#10;nI4r2/wB+yb8M/h6yzQaCutXytuW81thcuvII2qQEGMf3c+9evJGsUSRRqscUY2oigBVHYADoPpS&#10;licHQ/gU+Z95f5BZs+cfh7+xxYw6sniP4m63P8QvERAzDeOz2kZ7A7/mkx74X/Zr6OhiSCGOKNFj&#10;ijUIkaKAqqBgAAdAPSn+1eWfEz48aV4ME1hpZj1bW1yu1TmG3b/pow6kc/KOfXFcTniMdOz1/Jf5&#10;BJxpq7Os8efELSfh3pYu9TkLTSgi3tI/9ZOwHQeg9WPAzXyH418aal481yTU9Tky5+WKBT+7gTsi&#10;j+Z6k81R1/xBf+JtUn1LVLp7q7lJLO54Uf3VHRVHYCus8E/DuTUXW61SJkgODHbtwX77m9B7dTX1&#10;+W5W4ytFXl37HlVsRfV7FbwL4JfWJY7+8QrYq25EbrMR/wCy/wA69jsbJpGAVf8AAVbsNMjiRERA&#10;FUYAA6V0Wn2PTiv0bDYWOGhyx36njym5u7F0vThGijHPeujs7cAYHrUVtb+VGWx0GavafjYEP3uv&#10;1rrb6EFqNOKl20LTqQjKVijZU4NWob3kLIMf7QqpRWVzVq5rVXuLYzMvzYUdRUsWfLTPXFPrTdGZ&#10;WeEbcAYHaqF3a7s8VrMtQyR5FUI8t8ffDXTvGVuTOn2e+QYivIx849Fb+8vt+VfOvirwbqng688n&#10;UIf3bH93cR8xyfQ9j7Hmvs26td2a5XxBosV4jRTwpNBIu1o5FBU/hXmYvA08R7y0kb06rjofNvgT&#10;4o698P5gNPufOsSfnsLnLQnnnAz8p9xX0b4H+OvhrxkY7eSb+xtSbj7LesArH0STofocH2rx7xd8&#10;F9pkuNDk2d/scp4/4C56fQ/nXluoadc6bcNb3tvJbzL1jlXB/wDr18JjspV/3is+6PUo4h9GffNF&#10;fGfhD4weKfBeyO01BrqyUbRZXuZYgP8AZ5yv4GvZPDX7Tuh34SPWrG40mXvLD++hz+HzAfga+UrZ&#10;bXpfCuZeR6McRCW+h7PXkf7Q/wCzzpPx08OjmPTvE9mh/s/VNv4+TLjloyfxU8juD6Lofi/QvEiq&#10;2l6vZ327osUw39/4Tz2PbtWvjB5GK4ac6mGqKcdGjfSR+W0N58Tf2UvG0sKtceH72Q/NG4EtjfoD&#10;94A/LIDjqMMPavobwT/wUMsJkjh8X+FZ7WXIDXejSiWP3Jjchh9Ax6+1fWHiTwzpPi/SZdM1zTbX&#10;VtOl+/bXkQkT6jPQ+45r528V/sA+BNYmebRNV1bw4WOfJVluYR14Af5gM4/iPAr6L69gsYl9bhaX&#10;df1/mRytbHyf+0R8RtD+JHxfvPFnhcXkFrcRWzlr2MJIJ41ClguTgYVMc9jXnl/q02ua5capq7vf&#10;z3dy1zeMSFaZmbc/QYBbJ6DjNdT8Zvhfc/Bv4hX3ha5u/wC0DbxxTR3gi8oTI6BtwXJwAdy9f4TX&#10;DsdqsRxxmvrqEafso+z1VtPQg+iNNX4nftoeJnsY7lNK8KafsRoIy6adYR9ETaOZpdvTdycclRX1&#10;V8Lf2Q/h98NI4p5dPHibWFIY6hq6LIFYc5ji+4nPsT711vwD8N2Phf4M+DrPT7RbOOTTYLqZduGe&#10;aSNXkdu5YsT19h2rv/wzXwWMzCpOTpUfdgui0NIxBflUKOFXgKOgpaqalqllo8Jmv7u3solGS9xK&#10;qDH4n3H51514j/aJ8I6KpWznm1ufHC2aYT8XbA/LPSvLp0alZ2hFsbnGO7PUK5rxh8RNA8Cwb9Xv&#10;0imIylrH887/AEQfzOBXzn4u/aG8UeJEkgs2j0KzcbStnkyke8h5H4AV5o7zXtyXdpLm5lPLMS7u&#10;fr1Jr26GUyk06zt5I5J4lfZR6d8Qvj9rXi3zbLS92i6S2V2xt+/mU8Ydx0Hsv5mvNdO0251S6S1s&#10;4HuJ26Ig/U+g966rQfhnqGolZL4/YIDztIzIR9O3416r4X8N2miwtDZwCJCPmbqzfU96+4wOUOyV&#10;uWP4v+vM8qriPO7OZ8H/AAvh0nbdajsu7/qiYzFF+B+8fevQ9P00x8n5mPU1dtbAt2rbs9P6cV9h&#10;RowoR5YKx5zlKTuytY6f0yK3rSzxjipLWz29s1oxQhegrURFJDtt29arqMc1ozR7oXA9Kz6zluXE&#10;sx3jLw43D171YFzH/erOptK7G0mTy27xk8Fl9RUVa1NaNZBhhkU+UXMKuNox0xS1WWQ2z+W5+T+F&#10;qs1RIUhWlopiIJFHQ9+lUL3TxNGR36irV3MGKqp5U53VOVDAEd+aVx7HHXmluucofwrA1Tw3aasn&#10;2e9to7mEnBWVc4+np+FelPBu9qoXempMpBHPY0nFNWY7ngPiL4D2z7pNIu3tH/543OXT/vrqP1rz&#10;nWvh74g0Hc9xp8ksK8ma3/eL+nI/EV9Xta8+XIPm6A+tVbjTT1AwfavMq5bQqax91+RtGtOJ8cbT&#10;HJ0KSKfow/qK6XR/iZ4r0BVWx8QX0ca9I5JPNTpj7r5HSvoTVvB2m6tze6db3TZzukiBb8+tcfqH&#10;wX0C43GKK4tCe8UxIH4NmvIq5LOStdSXmbxxK9DmNO/aR8Z2WwTyWN+irtxPbbSx9SVI5ras/wBq&#10;jW44yLnQtPuHzkNHLJGAPTHP86xr34KReYwtNUkUbvl86IEAfUEZqpcfA/UFKCDU7aQk4PmRsmPy&#10;zmvJnkT60l8joWK/vHzD+0R41ufiB8XNY1m6jEDOkMKQK5dYlWNRtBPbOT9Sa81kXfGynoRit/x0&#10;rR+NtejcAPFeyxNg5GVYqcf981hH0r0KdNUoKCVrfoerHVI+6NJ/ae8XXfhrSRBb6ZZt9mh+ZYGc&#10;kBAMfM1Y2r/GLxnrm9bjX7qKN9wMdriFcHqPlAOPTmqPwr+HKeJ/AOg6jJqDW4uLKNlhSLcVx8vJ&#10;J56V6DYfB3R4tpnluro4GQzhBn6AVzU8lbfNGmkeTPE8rs2eP3l3NfTGa7nkuZmOTJPIXYn6k1d0&#10;vw7qmtMFsrGacf3wuFH/AAI8V73pfgfR9LINtpturjo7Lvbrnq2a3FstqDIwq9q9ink9v4kvuOV4&#10;nsjx3Rfg5cT/AD6neLAAeYbcb2/FjwP1rv8ASfBGn6IoOn2ixvjDSN8zn/gR/pXT2dkZLg8YDdq2&#10;LfS+nFexRwdGjrCOvc55VJy3Zy8OnsMZUj8K3NJ00FW45zW9Dpo4+WrP9n+TiWJcEdR6117EFe10&#10;8LjitW3tQuKltUV1BH4juKtKlO4hkce3pUyrSgYpskohXcfwHrUgOUhlyORVOe1ZWJQZX0Han2L7&#10;gyn1zVqluPZmUeOvH1orUIB4IyPeovskX939aXKVzE1FFFWQRzQrMuD+Bp0a+WgXOcU6ikAyWVYV&#10;3N+AqlLcvJx91fQVNffdQ9s1TqWy0grTh/1Sf7orMrUVdqqPQURCQFaY0dS0lWQULqxWfBztYdxU&#10;clmPrWkVpDHmgDn7y3WH+HLHoKyLizabr09BXTX0Q84d+KqNAKhyLS0OZbTRkfL3p2pW40+zubrC&#10;n7PE82GOAdqk4J7dK6JbPzJFXGea4T9orWI/C/wT8Z37bNx06S2jWQEhnlxGBx/v0ubli5DUeaSR&#10;+YE9y17cS3LDDTO0pGc43EnGe/WmUKNqgenFFfLeZ9Sfc37MtwNW+DugOZxJJatNasFx8m2Rtqn3&#10;2lfzr2e1tN2MCvnf9i7VPtXw/wBY09pELWepF1jUfMFkRTk/UqcfQ19O6bEDivp8PLmpRZ8xXjar&#10;JeZGLcJwFy1PWxL8tzWkluPNbI71aW3H4Vo3qQkULGx/fJx3rbiswAOKLGDM2QOAK0VjpoUivHbh&#10;frUyx1JtpaZJBFaiKQsDgH+Gp6WkPoOtIZVmvMErH/31VVmLNknJ96Sis7l2LNj/AKxvTFXaqWK/&#10;ebt0q3Vx2JluFFFFUSJS1Db3AkUAnD9MetTUhhRRTJZVhXJ/AetMRFekeUM9c8VTWN26KT+FW4Yz&#10;I3myDJ/hHoKs1Fr6lXtoVbe1Ktufk9hVlmC4z3OBS1UvJCsiY/h5qthbst0VHFMsy5HXuPSpKBBR&#10;RUU84hHqx6CgCvfEb1A645qBbd36IavQQlfmfmRuvtU1K19Sr2KsNr5IJJy1fOn7d+uHS/gnHYI8&#10;iPqmqQQnZjaUQNIyt7HaPxFfST18Q/8ABQrxB5useD9EV0IiiuLx0DHcCxVFyOmDtbB9jXNiZctF&#10;nThY81aJ8hUUUV84fRH0n+xLrXk+JPE+ks523FpFdJHt43I5Ukntw4496+0tLbOK/Pf9lXVjpfxq&#10;0qP59l9BPasqtgHKFgW9QCnT1xX35Y3R3COP7x719BgpXpW7HgYyNqt+50iYaY7Rn6Vcit5JOi49&#10;zxTNMURIAOvc1qR12W1OPmEhhEC4HJPU08MGZlHUdadVGC52SMW+6x6+lGwty9RSA55HIpaoQUlL&#10;VWSQ3D+Whwv8TUhlVhudtoyM8YqSO1kk6jYPeryqEXCjAp1LlHzDY0EahR0FCsGGR0zikmby42bu&#10;BVa0uAo2Mcc8GmIuUUUUxGTU8V2ycN8y/rUFFZGpqg55HSmSQLKys3OO1LCNsSDrxT60MhKWiimA&#10;VRvf9d+Aq9VK+Q7lbsRiplsVHcrglTkHBq1BdncFfnPRqqU6P/WL9RUIpmpUX2dfNMhyT29KlorQ&#10;zCiiimBHJX5vftta82sfHrULQ7vL0uzt7RVZQMEr5rYPcEyd6/SFvmZV7E1+TXxs1z/hJPjB401I&#10;cLPq1wFAk8wbVcoMN3GF4+tebjpe4kelgY3qN9kcVRRRXhntnQfD3Wf+Ed8e+HNT3rGLXUIJGaQE&#10;qq7wGJA9ia/TXS41imYgkkngmvypYsqkoSrjlWHUHsa/Tr4e62viDwnoWpoWIu7GGbLMGbJQZyR1&#10;Oc5969nL5fFE8jHx+GR6VYNwK1ozWFp7/KK2oW4FeseSTP8Acb6Vl1q9RWY6mNip6is5FxFjmeP7&#10;px7dqvW83nKeMMOtZ1WrH7zH2pLew33LbKGUg9ximRwrCuF/E1JRWhmFFFFAEV1/qG/z3rOrTlXz&#10;I2X1FZlRLcuOxLFcPD0OR6Gp/tieh/SqdNpJjaLclmwJ2HK+hqF4nj5ZSBWnR1zVcpPMNVgyqR0I&#10;p1VWb7JIO8TdB3FWRzzTELRRRTENZwm3Pc4pJIxKhVqp3Fx5uAv3Qf1q6rblU+oqStilJZyL0G4e&#10;1NjUwzIXUgZrRprIHUqRkGjlQcw6iqkUpgk8pzkdjVumIKSlpsjBFJPSmIo6rfHT7G8uFUO9vbyT&#10;qrdGKKWx+lfjm9wbySS4KhDMzSlR0G45wPzr9g7xo7zekqb4JFMbp/eVhhh+IJr8vPjp8I7v4M+P&#10;rzRZP3umysZtNuAwPmQHBAIzkMuQpzjJGRXk45OSTWyPWwMkm4vdnntFFFeOeuLX3l+yfrn9rfBr&#10;R0JO6wlmsj8oAwrllx6/K459c18GEgAk9BzX3H+yN4Nv/Cvw1a5v9qHWbn7dBErBtsWwKpJB6nBO&#10;O3Fejgb+1djz8db2SufSemv0regb5RXO6b/DW6kwhjy34CvfZ4RcRwxZehU4NR3Ft53IOH/nUFpI&#10;WuGJ/i61erP4kVszOa2kX+DP05qayO3ep4bOcGrdQ3Ee751OHXoaLW1C99CaioreYTL6MOoqWmSF&#10;FFQz3AhGOrHpQBJG4kXI6VXuLXe25Op6iksWyHU/WrdLcrYzWt5F6qT9KZxWrTfLTuo/KlyhzH//&#10;2VBLAwQKAAAAAAAAACEA4Y0m9UUDAABFAwAAFAAAAGRycy9tZWRpYS9pbWFnZTQuanBn/9j/4AAQ&#10;SkZJRgABAQEAAAAAAAD/2wBDAAMCAgMCAgMDAwMEAwMEBQgFBQQEBQoHBwYIDAoMDAsKCwsNDhIQ&#10;DQ4RDgsLEBYQERMUFRUVDA8XGBYUGBIUFRT/2wBDAQMEBAUEBQkFBQkUDQsNFBQUFBQUFBQUFBQU&#10;FBQUFBQUFBQUFBQUFBQUFBQUFBQUFBQUFBQUFBQUFBQUFBQUFBT/wAARCAFPAA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N/4S3Xf+g3qX&#10;/gXJ/jRWVRXD73cLst/YV9TRVqimRcKKKKACis77U/rRTuBHRSbqKRZo/Z4/8iipaKCQooooAf5f&#10;+c0Vg/2tcev6GiizNeaBSoo59KKdjnOk/shP7/6UU7e3rRWXOzt+ribaKk2+1FSb6kvyf3h+VFR+&#10;Sfeilcuxe+zUVqfY3/umikM6PyKK0fJFFUST7aKkoqREP2pPWis/bRWdy+UKKn+xSUUrFF+iiitT&#10;IKKKKYFf7eP7hoqjtFFZXZpYWirX2Af3v0oo5WLmR//ZUEsDBAoAAAAAAAAAIQAPPe1jRjgAAEY4&#10;AAAUAAAAZHJzL21lZGlhL2ltYWdlMy5qcGf/2P/gABBKRklGAAEBAQAAAAAAAP/bAEMAAwICAwIC&#10;AwMDAwQDAwQFCAUFBAQFCgcHBggMCgwMCwoLCw0OEhANDhEOCwsQFhARExQVFRUMDxcYFhQYEhQV&#10;FP/bAEMBAwQEBQQFCQUFCRQNCw0UFBQUFBQUFBQUFBQUFBQUFBQUFBQUFBQUFBQUFBQUFBQUFBQU&#10;FBQUFBQUFBQUFBQUFP/AABEIAU8BC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9L1zUtJjdLHUbuyRzllt52jDH1ODzV3/hM/EP/Qe1P/wM&#10;k/xrFj706vs3CL1aP53hXqxioxm0vVmx/wAJn4h/6D2p/wDgZJ/jR/wmfiH/AKD2p/8AgZJ/jWPR&#10;S9nHsX9Zr/zv72bH/CZ+If8AoPan/wCBkn+NH/CZ+If+g9qf/gZJ/jWPRR7OPYPrNf8Anf3s2P8A&#10;hM/EP/Qe1P8A8DJP8aP+Ez8Q/wDQe1P/AMDJP8ax6KPZx7B9Zr/zv72bH/CZ+If+g9qf/gZJ/jR/&#10;wmfiH/oPan/4GSf41j1lax4p0zQsrdXIEoGfJjG5/wAh0/Gjkh2Gq+Ilopy+9nW/8Jn4h/6D2p/+&#10;Bkn+NJJ4316GMySeIdSjjHVnvZAB+JavGtV+KF7cbksIEtE7SP8AO/8AgP1rk7/U7vUn33lzLcN/&#10;00ckD8OgqLQ6I6o/WJfFUa+bPdb741zaeSG8V6jM44K293K56+xx+tYN1+0VrK5+y32sSH1mv3Uf&#10;oTXmOh+GdX8TSCPR9KvNTbOP9FgZwDzwSBgdD1PavRNF/Zj8fasyGbT7fSoyRl765UEAjOdq7j7Y&#10;61PLHsbqUo71H97Ktx+0N4yk3CHU7qEH7pN5MxH/AI9zVST4+ePJEKjxFeIT0ZZnyP8Ax6vRtN/Y&#10;51N/JOoeJbOAE/vUtrZ5Co/2SSAe3UCt6z/Y30qObN34nvp4cEbYbZI2z2OSW/lRyrsP6zb7b+9n&#10;if8AwvLx9/0Nmp/9/wA1PF8evHsSbT4kvZDn70kzk/owr3P/AIY+8Mf9BzWP/IX/AMRVO+/Y50aR&#10;k+x+JdQt1wd4nt45c+mMFcfrS5F2D6039t/ezyK3/aE8axgCXVrmbnJP2qVTj04atO1/aL1xmxc3&#10;urIM/eh1CRuPoSK7DUf2N7xXc6f4pgkQLlVurRlYt6EqxAHTnmuP1j9lnx5pnNtb2Oqrx/x6XQU5&#10;Ps4Xp60+Vdg9tzfbf3s3LH45S3uM+KNUtm/u3F1Kv65xW/B471u6j3weI9QmT+9HfOw/Rq8B8QeC&#10;fEHhXP8AbGiX2nKOsk8DBO/8WNvY9+1ZVpeT2cgltZ3gfs0TFf5U7R6oiXtX8NR/ez6W/wCEz8Q/&#10;9B7U/wDwMk/xo/4TPxD/ANB7U/8AwMk/xrxLSviZqllhbtY7+P8A2vkf8x1/EV2+i+NtK1pljjm+&#10;z3B/5Yz/ACk+wPQ1SjB9DmlPEw+2/vZ23/CZ+If+g9qf/gZJ/jR/wmfiH/oPan/4GSf41j/pRVez&#10;j2MPrNf+d/ezY/4TPxD/ANB7U/8AwMk/xo/4TPxD/wBB7U//AAMk/wAax6KPZx7B9Zr/AM7+9mx/&#10;wmfiH/oPan/4GSf40f8ACZ+If+g9qf8A4GSf41j0Uezj2D6zX/nf3s2P+Ez8Q/8AQe1P/wADJP8A&#10;Gj/hM/EP/Qe1P/wMk/xrHoo9nHsH1mv/ADv72bB8aeIcH/ifan/4GSf410cPi7XfKTOt6lnaP+Xu&#10;T/GuDb7prpof9Sn+6K8DNY8qhy6b/ofoHCdWpUlW55N7bu/c5iPvTqbH3p1fRH5stgooooGFFFFA&#10;BVLVtastDt/OvZ1iX+FerP7Ad6wPFXj630XfbWe26vhwecpH9fU+1eX319cajctcXUzTzN1Zz+g9&#10;KmUrbHVToOWstjptf+It9qmYrINYW3QlWzIw9z2/CuXt7ea+ukggikubmZsJHGpd3b2A5Jr1v4X/&#10;ALNuueOFh1DVi+g6KxyDIn+kzr/sIfuj3b8Aa+o/BHwy8N/Du32aJpscE5GHvJP3lxJ9XPP4DA9q&#10;z1kdXNCkrRPmfwT+yr4n8QrFc63NF4dtH58uQeZc47fIDhf+BHPtXunhP9nXwP4V8uQ6X/a90v8A&#10;y8am3m846hPuj8q9MoqrGEqkpDIIIrWERQRJBEP+WcShV/IU+iimZBRRRTAKKKKACiiigBJFWaNo&#10;5FV42GGRhlSPQiuC8WfAvwT4xZ5LvRY7S6fk3Wnn7PJnOcnb8p79Qa76ikNSa2PlDxp+yTrWlrJc&#10;eG9Qj1qBQWFrcgQ3HXoD91jj3WvDdV0m90O+ksdSs5rG8jOHguYyjj8D/Ov0hrD8WeCdD8cWH2PX&#10;NMh1CIDCNIMSR+6OPmU/Q1PKdEaz6nwp4f8AHeo6JtjkY3tqOPKlblf91uo/lXpWheJbHxBDutZc&#10;S4y0D8Ov4dx7irnxM/ZX1TQ/Nv8Awm8msWA5NhIR9qj/AN3oHH5H2NeFK01hdZUyW1zC+O6ujA8j&#10;2NCk0VKnCsrxPfqK4bwr8RY7rZa6syxTdFuuiv8A73offpXc1onc8+cHB2YUUUUyAooooARvumux&#10;t7FTbxkk52j+Vcc33TXdW/8Ax7xf7o/lXz+bbQ+Z+hcIv3q3y/U4SPvTqbH3p1fQH54tgooooGH8&#10;q898Y/EDdmy0ibj/AJa3Sf8AoKf1P5VF4+8ZfaGfTNPl/cj5biVD94/3QfT1rnfB/g/VPHWvW+j6&#10;Pb+fdy8ljwkSDq7nso/+sOazlLod9Girc8ynomh6h4k1SDTtKs5r++mPyQQrlj6k+gHcngV9cfCP&#10;9nHTPAxg1TXBFq3iBDvTjMFqe2wH7zD+8fwA611/wv8AhPo3wu0kQ2MYuNSlQLd6i6/vJz1wP7qg&#10;9FH45NdtSUR1Kt9IgSTyTk0UUVZzBRRRQMKKKKACiiigAooooAKKKKACiiigAooooAK8z+LHwJ0T&#10;4mRS3ihdM8QbcR6hGvEmOglUfeHuOR69q9MopbjUnF3R+eHjLwVq/gPWpNM1qza2nUkxvjMc6A43&#10;o38Sn9O9avg3x0+kEWmoO8tj0ST7zRe3uvt2r7Z8c+AtF+ImitputWonjGWhmXiWByMb0bsfboe4&#10;r4i+Jfw01X4YeIG07UV863ky1pfIuI7hM9R6MO69vpzUapnWpRqxtI9UilSeJJYnWSNwGV1OQQe4&#10;p1eUeB/GB0O4FpeSH+zpD1Iz5THuPb1/OvVlYMoZSGUjIYHII9a1TucFSm6bsxaKKKZkI33TXdW/&#10;/HvF/uj+VcK33TXdW/8Ax7xf7o/lXz+bbQ+Z+hcI/FW+X6nCR96dTY+9Or6A/PFsFcX8QfFx02M6&#10;ZaMBcyr++cdY0I6D3P6Vv+Jtej8O6VJcthpj8kMZ/if/AAHWvFnae+uixD3FzO/RRlndj0AHUknp&#10;USfQ7MPT5nzPYv8Ahfw1f+MNestH0uEz3l04RRg7UHd2x0VRyTX3N8L/AIX6X8LtBFjYjz7yXDXl&#10;8ww87/0Udl7fXNYHwI+EMfwy8Pm4vEDeIdQQG7cNuES5ysS/TPJ7n2Ar1CpSNKtTmdlsFFFFWYBR&#10;RRQAUUUUAFFFFABRRRQAUUUUAFFFFABRRRQAUUUUAFFFFABWF418FaV4/wDD8+j6vB5ttJ8ySLxJ&#10;C/Z0PZh+vQ8Vu0UgTtqj8+/iN8P9Q+Gvii40e/zIo+e3ughVLiM9GX+RHYg1rfDvxYYXj0i7YeU3&#10;FtIezE/cPt6flX158VvhrZfFDwrJptwfJvYsy2V108qXGBn1U9CPTnqBXwlrGkXnh/VrvTb+Fra+&#10;tJWiljP8LA9j6dwe4INRqmdqarRsz3eiub8D+Jv+Eg03ZMR9ttwFk55cY4f/ABrpK2vc8yUXF2Yh&#10;6Gu6t/8Aj3i/3R/KuFb7prqYLl1hjGeij+VeBm20PmfoPCPxVvl+pysfenfpTY+9cx8RNbbStE8i&#10;F9lxdkxgg4Kp/Ef5D8a9/Y/PacXJpI4Pxl4gPiDWHdGP2WHMcIzwR3b8f8K9k/ZZ+FY1bUP+Ex1O&#10;HdZ2blNPjcAiSYcNLj0ToP8Aa57V4r4P8L3XjPxPpuiWQ/f3swj3Y4jXqzn2Cgn8K/QPw/oNl4X0&#10;Sy0nTovJsbOIQxJ1OB3J7knJPuax3dz06jVOKhE0KKKK0OMKKKKACiiigAooooAKKKKACiiigAoo&#10;ooAKKKKACiiigAooooAKKKKACiiigAr5+/al+Ff9rab/AMJjpkOb2yQLqCIBmWAdJPcp3/2celfQ&#10;NMngiuoJYZo1lhkQo8bDIZSMEH2IJpPUqMnF3R+c+g6zLoOqw3keWCnDoDw6HqP8+le329xHdW8c&#10;8Tb4pFDq3qD0rzP4u+AW+G/jq/0lA32BsXFk7ZO6FvujPcqcqf8AdrU+F+tGa3n0uQ5MP72I/wCy&#10;T8w/A8/jSi+htXhzR50d233TXTQ/6pP90VzLfdNdLC37pP8AdFeJm20Pn+h9pwh8Vb5fqczHXjnj&#10;bWP7Y8QXDq2YIT5MX0HU/ic16l4ovn0HRdQnIKTxAxqD2cnaPyP8q8Tgt5by4it4V8yeZ1jRf7zM&#10;cD9TXtyZ8RhYWvJn0z+yN4FWKy1Hxdcx/vpmNlZ7l6IMGRx9Thf+Amvo6sbwb4Zg8G+FNK0S3AEd&#10;jbrESP4n6u34sWP41s0LYmpLmk2FFFFUQFFFFABRRRQAUUUUAFFFFABRRRQAUUUUAFFFFABRRRQA&#10;UUUUAFFFFABRRRQAUUUUAeMftSeBF8SeA/7agjJ1DRT5uVGS8DECRfw4b/gJr5J0PVX0XVba8QkC&#10;NvmA7r0Yflmv0XvLOHULSe1uU8y2njaKVD/EjAqw/Imvzz8ZeGZ/BvirVdEuFZXsrho13D7yZyjf&#10;QqQfxqHuddJ80XFntCuskYdDuRl3KfUEcV21vbp9ni4/hHb2ryX4f6odS8Nxq7ZltiYW+g5X9P5V&#10;6/b/APHvF/uj+VeJm2sYfP8AQ+y4TXLUrr0/U8V+NWoeXcmxUnMl3LKw9gxA/U1H+zh4XXxN8VtM&#10;aVS1vpqtfvxxlMBB/wB9MD+FYnxevftXjzUog2Vt5GjHXgliT/Ovaf2OdBCWXiTWnjIaSSOyjcrw&#10;VUF2wfqy5HsK9iOyPk6nuKXqz6PooorY84KKKKACiiigAooooAKKKKACiiigAooooAKKKKACiiig&#10;AooooAKKKKACiiigAooooAKKKKACvkr9rjwwum+NtO1uJcJqltslOOPNiwOvupX/AL5r61rxf9rD&#10;QRqfwyj1BYy0umXscu5VzhH+Rs+gyV/IVLNaTtNHzj8Lb/ydUu7M42zxbx/vL/8AWJ/Kvoe3/wCP&#10;eL/dH8q+WfCd59h8SafKThfNCEnPRvl/rX1Nb/8AHvH/ALo/lXgZp8MPmfoHDMf3tZ+Uf1Pl/wAd&#10;XP2zxtr8wYuGv5wCRjgOQP5V9cfsw6WdN+EOnStGqPe3E9yWU53gvtUn3wuPwr4z1G6e+1G8uZMe&#10;bNPJK20YG5mJOPbJr7v+C9pFY/CbwnHCpVDYRyEE5+Zssx/Mmvbhsj4rFPV27naUUUVseeFFFFAB&#10;RRRQAUUUUAFFFFABRRRQAUUUUAFFFFABRRRQAUUUUAFFFFABRRRQAUUUUAFFFFABXIfGDSTrXwt8&#10;U2ixrLI1hJIiucDcg3g59iufwrr6qaxaxX+j39tOpaGa3kjdQcZUoQRn6GkNaM/OCGYwvHMrFSpD&#10;hh1GOc19d2JE1lbyKcq8asDn1FfIIX91jtjFfS/h3WrmXw/pjnALWsROAccoK+fzNO0PmfpXDMoq&#10;dW/ZHzXcNtaVuuCx/Wv0H+HOn/2T8PvDNn5nm+Tp0C78Yz+7B6fjX58TLuaUdizD9a/QP4X3s2o/&#10;DbwtczkNNJpsBYqMD7gHT8K9yB8FiN/mdPRRRWpwhRRRQAUUUUAFFFFABRRRQAUUUUAFFFFABRRR&#10;QAUUUUAFFFFABRRRQAUUUUAFFFFABRRRQAUjRidWibIWQFDjrg8UtMmkMMEsi/ejRnGfUDNID83t&#10;St1s9QvLdMlIZpIl3dcKxAz+Ar3/AMMf8i3pP/XpD/6AK+fLq4a8nnuHADzO0rbeBliScfia+gvD&#10;Of8AhG9J4/5dIv8A0AV4GZ/DE/ROG/4lT0R4Lq9slnrGoW8ZJjhuZY1LdcByBn34r7m+Bl82ofCH&#10;wpKyCMrZiLAPZGZAfxC5/Gvj/wCMGmnSfij4ntyqqPtryqEXau18OMD/AIFX0t+yjq66h8LPsm7M&#10;lhezREF9xCth147D5iAPY17FKXNGLPkMdT9nUnDs2eyUUUV0HlBRRRQAUUUUAFFFFABRRRQAUUUU&#10;AFFFFABRRRQAUUUUAFFFFABRRRQAUUUUAFFFFABRRRQAVn+Ib7+zPD+qXmzzPs9pNNszjdtQnGfw&#10;rQrhPjpqh0j4R+J51JDva+QpV9pBkYJkH/gWcd8UhxV2j4M3fud3+zmvq7w7occPh/TIxIWCWsSg&#10;lRzhBXy5p9q17f2tsmA00qRjIyOWAr61XMahF4VRgBRxXzmaTtyL1P1Dheh7T2svRfmeU/tWaObH&#10;4i2uoBSEv7FDnOfmjJU/TjbXS/sda4I9T8SaM74M0UV5GnGCVJRvcnDL7cV0P7V3h3+0PBNjqyKW&#10;l026AYr08uQbTn/gQSvC/gj4oHhH4o6FfStstpJfskxyQAko2ZPPYlT+Fd+X1OfDx8tD5/iDDujj&#10;ai6S1+8+8qKCCpIPWivVPjgooooAKKKKACiiigAooooAKKKKACiiigAooooAKKKKACiiigAoopNw&#10;JIBBI4Iz0pALRRRTAKKKKACiiigArwb9r7XFtPBOk6Ur4kvr7zGXjlI1J5HX7zLyPSvea+Nf2pvF&#10;C698TmsIm3Q6RbrbcE48xvnfjPXlR+FTLY2oq8jifhbpzal460sDIWBzcMR6KCf54r6R21478BNJ&#10;ZrjVNUYfKqrbRn3J3N/7LXswXjpXyGZT569ux+y8OUHRwXP1k2/0PQ/GXh+PxV4Z1TSJvu3tu8OT&#10;2Yj5T+DYP4V8A3VpPp91PazgxXMEjRSD+66nB/UV+i9wvykngV8dftIeEl0Hx4+p2yMLPVl88t2E&#10;44kH48N+JrXK6yjN0n1OLifCe0pRxMV8Oj9H/wAH8z6l+EvjIePPh7o+rM266aLybrAxiZPlfj3I&#10;z+NdfXyh+yX44/svxNe+Gbmbbbamnn2yN0+0IOQPTcn/AKCK+r6+qR+S1I8smFFFFUZhRRRQAUUU&#10;UAFFFFABRRS4OM44oASiiigAooooAKKKKACiiikBDeXkGn2k93dSrb2tvG000znCoiglmPsACa8x&#10;/Zw8SS+OvAuo+LphKv8AwkGtXl5CkgICQKwhhC552+XEh+pavNP26Piy/hzwNb+BtJl3674kYJNF&#10;E2ZEtQ2MEDkeY+EHqA9e8fC/wevw/wDhz4a8OKFDabYRQSbBgGQLmQ/i5Y/jXlxre2xjpx2gtfV/&#10;8A+hnhfquVRr1F71WWn+GO7+ba+46eiiivVPngooooAKKKKAM3xNr1v4V8PajrF2cW9jA878ZztG&#10;QPxOB+Nfnhq2qXGtaneajeNvuruZ55SP7zEk49smvpr9rjxytpo+n+FLaUie8YXd2qnpEpOxT/vN&#10;z/wCvAPh54d/4SbxVZ2zoXtYz58+P7i84/E4H41hUmoRcn0PUweHlWnGnHeTse5/DfQjoHg/T7d0&#10;2zsnnyrjB3vzj8BgfhXWrsKj5h09KqLKOQvLN6dqnWE4HWvgqk3OTm+p+94ejGjSjSjslY9OuJHl&#10;zuP4dq87+L3gkeNvBt5ZxoGvof8ASLRu/mKD8v8AwIZX8RXobVTuY93SsadR05Kcd0aV6MMRSlRn&#10;s0fAlleXOmXsF3ayvbXdvIJI5FOGR1OQfzr79+Gvjm2+I3g2w1u3IWSRfLuYh/yynUDev58j2Ir5&#10;b/aK+HR8Na+uvWcZ/s/Um/f7ekVx3+gYc/XNUf2f/iofhz4sFteyldB1Nliuc5xC/RJgPbofUH2r&#10;7+hWVaCnHqfg+Y4OeFrSoz3X4rofbNFGRxg5B5BByDRXWeIFFFFABRRWR4s07VtW8PXttoer/wBh&#10;au6Ztb9oEnSNxyN6MCGU9D3weDmpk+VXSuXCKlJJu1zXor59+Hf7Tlzb+NpPh98U9Mh8J+MUkWK2&#10;uoS32HUM52sjH7m7A25JBJxkEYr6C5BweDXPQxFPERcqb237r1OzGYGvgZqFZb6prVNd0+qCvG/2&#10;grPxV4TtYPiN4Illm1XRUA1TRWLNBqlgpLMpTnDx5ZgygNgtycAV7JSMAykMAQRggjII9KqvS9tT&#10;cL2fR9mZ4TEfVa0ajipLqns11X9bbnGfCX4taB8ZvCEGv6BPlDhLqzkI860lxkxuP5MOGHIrtK+E&#10;fHkV9+xn+0VF4h0a1k/4QTxD801ooyjRlszQL6NGxDp/ssF6Zr7j0nVrPXtKs9T065S7sLyFZ7e4&#10;j+7JGwyrD8DXDgcXKtzUaulSGj/zXqexnGWwwnJisM70aqvF9u8X5ot0UUV6x84FFFFABXN/Eb4g&#10;aT8L/Buo+Jdbm8uxs0yEH3ppDwkS/wC0zYA/PoKteMfGGj+AfDd9r2vXyafpdmm+WZ+vsqjqzE8B&#10;RyTX53/EL4h+Nf2xvidZ6HoVnJFpiO39n6WzfuraPo1zcsON2Op7Z2rknnxcxzCOEjyQ1qS2R9Tk&#10;eSSzSo6tV8tCGspP8l5/kdZ+z3omrftOftFX3j/xLBv0vSpVvJI8boUkH/HraqcYIT7x7kLk/er7&#10;+964z4R/C3Sfg94FsPDekgusI8y5umA33M7ffkbj14A7KAO1dnWmW4SWFo/vHectZPzMs+zKOY4r&#10;9yrUoLlgvJf57hRRQBuIA6mvVPmzJ0bxRp2v6hrVlZzGS50e6FneRsuCkhjSQY9QVdefr6VrV83/&#10;ALNvjJvGHx3+OdxA+NPOoWwjjAwCYhJBvIPOSIh7V9IVx4TEfWaftPN/g2j08ywf1HEewe9ov5uK&#10;b/MKzvEWv2XhXQ77V9Rl8mxs4jLK2MnA6ADuScAe5rR+nWvk39qD4qnxBrH/AAiemTZ03T5N146H&#10;ia4H8HuqfkWPtXYzgpx5nY8f8YeKr7xt4m1DW9QfdcXchbb2jQcIg9lXA/CvWvhL4dbRfD/2uVdt&#10;1qGJD6rGPuL/AF/GvNvh14RfxZrih1/0C1xLcMRwfRPqSPyzX0Fbx7mGBx6CvmszxFl7GPzP07hn&#10;L7t4ya0Wkf1f6F2zh6VrC34FQafb9OK21s2Kg7T0r5w/RTsxZyt/Dt+ppy2YTk/M36Cr1MZaSSDm&#10;ZyPjLw7Z+JtDvNLv4/MtbpfLI7qf4WHuDgj6V8SeMPCV94J8QXWkaguZYT8sig7ZUP3XX1BH5HIr&#10;7y1dN20fU15j8XPhzB8RNE2r5cOtWoJtLhyQDzko3s36HmvVwOL9hPln8LPmM8yv69R9pTXvx/Fd&#10;v8jD/Zl+Movre28F6zKTeRKV0y4bpJGBnyWP94YO0nqOOo5+ia/N66tbzRdSkgnWSyv7SXay52vF&#10;Ip7EdCD3FfX37P8A8a4/iBpq6NrNyo8TWynlgF+2Rj+NfVx/EPx9a+xjK5+NVqTi2z2OiiitDkCi&#10;iikB5l8ePgNofx28LfYL4LZaxbBm07VlXL27n+Fv70bHGV/EcivFv2a/2gNV8I+JZ/hN8UZ7i316&#10;1uTb6fqeoOT5mcbIHc8kMMGNz94MB6V9bV8x/tsfA1fGnhEeNtEtT/wkuhpvuDbgLJc2g5JJHJaL&#10;G5e+Nw9K8LH0J0X9dwy95br+Zf5n2OTYulio/wBk45/u5fC/5JdH6Pqj6c+vWivnj9j/APaEf4ue&#10;Fn0LXLjzfFmjxL5k8jZa/t84Wbp94HCt6nDd6+h69PDYiGKpRq09mfPY/A1stxEsNXVpR/Hz+Z5b&#10;+0p8Jx8YfhRqmkQRhtZtR9u0xsc/aEB+T6OpZP8AgQ9K8H/YF+MEtxBf/DfVZdr2qveaUsnDBdxM&#10;8P1UneB7t6V9lc5BFfnh+054du/2e/2jtP8AGfh5Ggt7+UazbKqkJ5wbFzD9Gzkj0lrws0i8HXp4&#10;+HTSXoz7Dh+Uc0wlbJar1l70PKS6fP8AzP0PorL8L+IrPxf4b0rXNPbfY6lax3cJ3A4V1BwSO4zg&#10;+4NalfSxkpLmWx8DKLpycJKzQV578XPjr4T+C+kvca9qCPqDLm30m3YNdTnHGE/hUn+NsAV5b+1L&#10;+1hH8KVk8MeFJIbvxi4BnnZRJFpqHkbgeGlI6KeADk9gfnH4Bfs569+0br154m8TahfQeHzKTc6t&#10;Mxe5v5c8xxFuw7v0XoOenz2MzSSq/VMHHmqfgj7jLOHofVv7SzWfs6K2XWXp2v8Ae/xJdU1b4m/t&#10;u+N0tLS3Wy0Cxl3pDkix05TgFpHwPNlwf9484Civtj4KfAzw78DfDkmnaMHur24Ia91S4UCe5YdA&#10;cfdQdlHA68kk113hXwno/gfQbbRtA0630rS7f/V21uu1cnqx7sx7seT3rXrpwOWrDydetLnqPd9v&#10;Q4c2z6WNgsJhY+zw8dorr5y7hRRRyegz9K9o+TCvJP2nvjFF8G/hbf3sM6x69qKtZaWnfzSPml9h&#10;GpLZ9do70z4y/tP+DPg/bz20t5HrniUfLDodhJulLk4AkYAiMfX5vQGvH/h38A/Ffx68cQ/Ev4v+&#10;ZZWayK+m+GSCv7kfNGrDOY4wcEqfmc5LY7+LjMW6l8NhdZv7o+b/AER9ZlmWwo2zDMvdox1Se832&#10;S3t3ex2/7EPwxuPAnwkOr6grpqXiWUX5jkHzJABtiznnLDLn/fFfQ9H+eOK89+MnxcsPhboLHcs+&#10;u3SMLGz6nPTzXHZAfzPA9vQw1COFoxpR2R4eOxdTMsVPEz3k7+nZfJGB+0N8Yh8P9GOj6XL/AMVD&#10;qEZ2uuD9liJwXP8AtEZC/ie1fHunafcarfQWdrG01xM4RF65J7n+ZNO1XVLzXdSuNQ1C4kvL65cy&#10;SzSHLOx/zgAewFe3fDDwCPC9mdRv0X+1J14Gc+TGR93/AHj3/KssViI0Icz36HsZTlssdVVOPwrd&#10;+X+Z0ng/wzB4R0GGxjwzj555f+ekhHJ+nYewroLCxeTHy02yhN04ZhhF6LXS6fadCa+LnJ1JOUt2&#10;fs9GnGjBU4KyRPpWldC/I9BXQrB8opLG32qK0hCMVBuXqSlopCM3UU/eDPpWLeW+7NdFfx7o1f8A&#10;u8GsuWPdx3rN7mi2PEfi98JY/F0LajpyrDrcS/RblR/C3+16H8D7fN8b3uh6kGRp9P1G0lyGUmOW&#10;GRT69QRX3Vd2u7jHtXmvxY+Dtn40hlv7ULa64qAJN0SYDosg/QN1HHavdwGO9n+7q7fl/wAA+Jzv&#10;I1ir4jDL3+q7/wDB/Mu/A39oa28Vw2ug+JbhbfX8iKC6YbY7zjjJ6LJx06N254r3Svzg1jR73QdS&#10;m0/UbdrW7hOHjft6EHuPQivbvhD+01d+G1ttH8VmS/0lFEcV+o3TwAcAP/z0X3+8B619XGSauj8p&#10;rUJRk1az7H1jRVPR9YsfEGmwahpt3DfWUw3RzwMGVv8A6/seauVZxBR9Rke9FFAH5zfGzwZq/wCy&#10;j8ebHxR4XjaHR7iZr3TS2TGQf9faOR/DyRj+6w9K+8vhr8RNI+KngvTvE2iSFrO8X5onx5kEgOHi&#10;cA8Mp/MYPQ1nfGT4T6V8ZvAd94d1P907/vrO8UDfbXC/cccHjsw7qSK+B/hn8SPF/wCx78StV0jW&#10;tJae3kKrqOlGTas6jPl3EEmMdCcN0YcHBHHyDk8lxLbX7mf/AJK/6/rQ/T4wjxXl8VF/7XRVv8cf&#10;8/19T9MK8I/bS+Ho8cfBDUbyGNn1Dw+41SDYMkoPlmH02En/AIAK9Q+HnxL8N/FTw/HrHhrU49Qt&#10;WAEkY+WWBsZKSJ1Vh09OOCa6C+sbfVLG4sruMS2tzG0M0ZGQyMCrD8ia+jrQp4zDygndSR8JhK1b&#10;KsbCrJOMoNXXXzR8tf8ABP34iHXPAer+ELiTdPoc4uLbLEk28xJIHsrhun98fj6t+0l8Zovgn8N7&#10;rU4WjbXb0m00q3kI+aYjmTHdYwdx7E7R3r41/Z71Cb4F/tW/8I7dS4tnvp/D1wQeGVmxCx5/viI9&#10;+tZX7YHxSk+JXxj1C3gl8zR9ALaZZLG25XZT++kGOpZ8j6IK+Qp5pLDZZyf8vIvl/r0R+n1uHoY7&#10;iBVUv3M0qj7O/T5vX0bMT4JfCnWf2ivig1td3c8sDSfb9b1aYln2Fvm+b/npIcqv4notfp/4f8P6&#10;d4T0Ow0bSLRLHS7GFYLa2jziNB0HPX1JPUkmvD/gT4d8Mfsv/BmwuvF+pWOgarq4W81Ca7kCyM7D&#10;5IVX7zeWpAwAeS3rXF+OP+CgWjQytp/gbw3e6/fyHy4Li+UwxM2cArEuZH+ny5yK7MvWGymgpYiX&#10;7yWr6v0/rqeTnUsfxJi3TwNNujT0T2jpu7vT08j61XLcAZrzbx9+0Z8Ofhv5keseJ7N71B/x42B+&#10;03H02pnb1/iIr5hvPBf7SX7RSldcnbwl4fm4NrcObGArnPMCZlfH+36fn2ngf/gnn4Y0phN4p1+9&#10;1185+y2KC0hz7tlnPPoRXa8djMRphaNl3lp+B5UcoyrA65li7y/lp+8/v2MXxl/wUNWdzZ+CfCE1&#10;xdSErFPqz5J6gFYIsknocFvb3qPS9D/aU/aAhJ1XVz8P/D067uI/sZkRs/KI0/esMHHzMo6Zr6n8&#10;E/Czwh8OYRH4a8Oafo5xgzQQgyt9ZGyx6Dqe1dV3J6mqjl+JrO+LrNrtHRf5kVM7wOFVsswii/5p&#10;+8/ueiPGvgz+yn4K+DrpfxQNr/iHhjq2pIrMjZzmJOkfPflvevZTycnk1HcXEVnbyT3EscEEY3PL&#10;KwVVHqSeAK+cfi1+1KixzaV4JfdIflk1ll+UDuIVPXt85/Ad69ilQpYeHJSjZHzOIxOJzCq6uIm5&#10;SfV/1p8jvvjP8dNO+GlrNp1kUvvEzoDHa4ylvno8p/UL1PHQc18b69r2o+KNWn1PVryXUL+4I3zS&#10;9WxwAAOAB2A4qv8A6Tql9ktNeXlw/LMS8kjn1J5Jr17wH8MU0dotQ1RRLqKnMcGQyQ+hPq36CsMT&#10;ioYeN5b9j18tyurjp8lJadX0QfC/4aix8vV9WiBvPvW9q44h/wBph/e9B2+vT1iO38wYYbgag0+E&#10;spJ7mtuztCxFfIVq068uebP2DB4OlgaSpUlp+b7sksLPoAMCumsLTGOKr6fY9OK37W32gVgd5Lbw&#10;7VqwF4pyrinVID6ZLJ5ahj0zg0skixjLHFUbi4M2ABhRSbsNK5f4PXkVTmsAWyjYHoaswNuhQ+1S&#10;UbhsYtxZPHhsZAOeKr3Vqsq7l5BrfZc1mXEJtXJAzG3aj4Q3PN/Hvw70zxrYm3v4cSoD5N1HxJET&#10;3B7j2PFfMnjn4Z6x4FmZ7hPtWnE4S+hB2ewYfwn68Htmvtm6sw65A61hahpaTRvG8ayIwwyOoKsP&#10;Qg9a9PD4yph9N12PAzHJ6GYLm+GfdfqfHHgn4g698PNR+2aHfvbbyDLbt80M4HZ07/UYPPBr6b+H&#10;/wC1R4e8ReXa+II/+Edv2481mL2rn/f6p/wLj3rgPHnwHsLsyXOhyLpt2SWa2ckwv9O6fy9q8U13&#10;wzqnhq4MOpWUlsezkZRvcMODX0tDF0q/wvXsfmGPyfEYN/vY6d1t/wAA/RS3njuoI54ZEngkG5JY&#10;2DKw9QRwakr89/CPxF8S+BZQ2h6vcWUfe33b4T9Y2yv6Zr3Dwr+2E67IvEuhBh0N1pj4P1Mb/wBG&#10;9a7+Y+elRkttT6YrzH48fAXQvjt4bSy1A/YNYtctp+rxxhpLcnqrDI3xnuufcYNanhv44eCPFKoL&#10;TxBa287D/j3vj9nkHTjD4HcdCa7iGRLmPfC6zJnG6Ngw/MVlVpU68HTqK6ZeHxFfBVo16EnGUdmf&#10;lt4p8AfE79lvxUb9HvdGIbZFrmlszWlyvUKzY2n/AHJB+B616t4N/wCChXirTY0i8TeHdP19R965&#10;s3NnMeDj5cMh5x0A4FfeF1awX9rLa3UEdzbTLtkhmQOjr6MpGCPrXivir9jL4UeKJJJU0CTQ523f&#10;PpFy8K5IwDsOV4xnGMZJzmvlJZTi8HK+Aq2j2f8AVj9GhxNlmZQUc5w15L7Uf+HTX3s+BvjJ8TIv&#10;ih8UNQ8Y2FhPocl2YZPIecStHLGiruV1Vf7qnpkHPNcjpuqSafrVrqZjiu5oLlbry7pd8crq4fDj&#10;uCRyO+a6344fD22+FfxW8QeFrK6lvLOwkj8macDzCjxq4DYABI3YyAOnSuDmYrC5HUKTXwld1FWl&#10;7T4r6+p+x4ONCWFp+wX7txVv8NtPM+m/hX8BPGv7V2tSeN/HGu3dvoskhVb6VQZ7kDqlqhGxIwRg&#10;tjGc4DEGvtL4a/BXwb8I7EQeGdEhtJiAJL6b97dS+7Stz+AwPat3wPpNroPgvQNNsovJs7XT4IYo&#10;/RRGoH41tSMIY2kkISNRlnY4AHqTX6lgcupYaKqS96b3b3P51zfPcVmFR0YvkpLRRWisu/cWiuR8&#10;RfFvwb4V3rqXiKxjlTOYIZPOl4xxtTJzyK8h8Vftg2cO+Lw3ocl03a51JvLT/v2uSfxIr2bpHzKh&#10;KXQ+jDwpJ4A5JPQV5L8QP2lPC3gsy2thJ/wkOqLx5Nm48lG/25en4Lk18v8AjL4veLPHjOuqavN9&#10;lYn/AEO1/cwAHttX7w/3ia5nS9IvNZuBbafayXUv9yJcgfU9APrUSkkrs6qeGc2o2u/I6j4ifFvx&#10;H8TbgnVbryrBW3RabbZWCM44OOrH3bPXtWN4Y8Ian4uujFYQ5jU4kuJOI4/qe59hzXfeF/g3HFif&#10;XZRM3UWlux2j/ebv9B+depaRYxWca29vEsEKjCxxqAo/CvExGZRj7tLV9+h93l3DdSpaeK92Pbq/&#10;8jB8IfDrT/ClvmLNxfsMSXjj5j7KOw/X1rqI9NfsQf0rRgtunFalrYlu1fO1Jyqycpu7P0WhRp4e&#10;CpUo2SKOl2h5QjDjmumsLDGOKSLS9yhlGHXpWzp8YkXB4Yday2OgltbbbjitGNNtJHHtFTcKuScD&#10;3pAH3VPrioFukKgng0y4u9ylE6d2qltqGyuUkJLHJOTRSUqqWYAdTUFmhbf6hKlpFXaoUdhilrUy&#10;CmOgYYIyKfRTAqyQg8YxWRqkO0BQME8mt8rms/UYcsh9sUnsNHHXVh14zWJf6THcQvDNEk0TjDRy&#10;KGU/UGu5mtgR61TOm+dIBjjqalN9BySas9jxLxJ8BdE1ItJYNLpMx7RfPET/ALp6fgRXmmufBXxJ&#10;pLO1vDHqkKnhrZ8OR67Dz/OvrS600c8Vl3Gmkdq9alj61LS915nzeKyHBYnVR5X3Wn4bHxTeWFzp&#10;8nl3ltNav/dnjKH9RUum61qGjtv07ULqwbBGbWdo+D1Hymvr+90mO7jaK4hSeM5BSVQwOevBrldS&#10;+FnhnUGLy6Nbq5OS0GYs8Y/hIr0oZrH7cfuPmq3CtT/l1UT9V/w545p/x6+IGm7/AC/FF5LuAH+k&#10;qkuMem5TityD9qX4gQwpGbzT5iowZJbJSze5wQM/QV0d38BvD8uPJmv7YjriUPn8xWNc/AW1W6Ih&#10;1a4WPjaGhVmH45H8q6o5lh3u7fI8qfDeOjtFP5o+Uvi54u1Hx38Rtb1vVTE1/cSqshgTYh2IqLgd&#10;uFFcfINyMDyCMVd1l0k1jUGjLGM3Mm0yDDY3nGR61Sb7p78V+U15+0qzn3bZ+/YOj7DDU6P8sUvu&#10;R9af8L68f3GmWluPEtzBHFGgX7PHHE2AoABKqCRiuW1jxNrHiBy+qatfagTuz9puHccnngnAB9K9&#10;H8B/CPQ9Y8JaJqU93eXZu7GGVtkqhQxQE4IHY5Fdrp/wv8NWJUrpUczDHzXDNJ074Jxmv1FZnRUE&#10;0mz8M/1YxbqPmcVq/wAz50tbWS6kEVtC80h4CQoWP5Cur0f4V+JNX2N9i+xQtz5l2wT8dv3v0r6H&#10;stLt7GPZbW8Nsn92GMIPXsKtrak9s1yVM0m/gjY9ehwvSjrXqN+mh5boPwP0yz2SancS6jJjmJP3&#10;cWfw+Y/mK7a006CwhFvZ28drbpwI4VCj9OtdHHZk9jUSaeQ5GOc15FbEVK3xyufV4XA4fCK1GCXn&#10;1+8zI7Ut2rV02xPndO1XbfTfat7SdLwN5HXgVzrc9Aq2um9OK2rXTwvQVct7ELjir8duF96oRBBa&#10;he1XI4QvIAB9hT1Sn4qQGt+7UsegGazpJGkbLHJrRmXdGw9qzKiRcQ7Uyn09bORlBx1qSidbE/xO&#10;B9Knht0h5HJ9TUtFaWM7sjmk8tRzgscCpKpXx3Mq+2aWG82gLJ0/vUr6jtoXKKRWDLkHIpaZIVUu&#10;M3UgROQvVqddSNuESdT1qaGMQoFH4mlvoPYqf2d/ef8AIU9bVI1wFx796t0m2mlYG2ZVxAPORPXk&#10;1VmsQe1XbrP2hjnG3gU+OZW4k4Pr2oUh2MKbTR/dqjLpftXXNbhlyKgezzxiruScbLphXPFcr42P&#10;9l+E9f1MoWjtLCeXAbaTtjY4B7GvS5rM3MhjUYQfeNeSftY3sfh34BeJzmMNdrFYoshxuMki52+r&#10;BQx/A1nUlyxbNKcbzSPzgj/1a5OTjk06kor5M+pPu39ne+OpfB/wzmPyxDbtAADnOyRl3fjivUYb&#10;fdjivA/2RdS+0fDS4twGD2epSqSzZBDqrDA7DmvovTNs2AflPpX1FCXNSi/I+Xrx5asl5hDYFu1X&#10;Y9MJxxWxa2YIHFaMdkFXOOBXQYmDHpwjXcw4HrT7fR2mJcjaGPFbUNr9qkDFcRr0FaKW4XtU7lbG&#10;NbaKiYLfN+lasVqFwCMVZWPFLIuyFj04pbARW+JFJHTOBVhVrPhmMDcDI7g1einSboefQ9aSY2h9&#10;LRTJZPLjZ/SqJEmlEa88segqqtk7feIX9akt4zKxlk5ParVTvuVtsQR2ix8n5j79Kkp1NqthD6KK&#10;KBFK+4kU+1VqvXke+MMOq1RrJ7mi2HRyGNsg49a06y1XcwHqcVq1USZCUtFFWSFFFFAGddf69/rU&#10;VWryM7hJ26GqtZPc1WxLasVkC5+Vu1XilUbUbrhPzrRq47ES3ITH1r5T/wCCg+tGy+HvhjSUaRft&#10;+pvM6qBsZYouAT6hpFI/GvrBq+B/+CgniD7d8TPDukK6FdP0syuquSQ8shPzL0B2opHsa5sVLlos&#10;6cLHmrI+W6KKK+cPoz6T/Yy1LbeeKtPOwBkt7kEn5iQWXAHpzX1tpv8ADXwr+ytq4034uW9uz7Uv&#10;7Oa3xtzuYAOoz2+4efavufTW5Fe/g3ejbseBi42qt9zs9GYtlDyOoreRRXP6GfnJ9q6KM13I4Rwj&#10;GOnFO20tFMQVHcDdC49qkpDhgQelIZlUU6SMxsVNNrI0L9nIZIzu5IOKmqvYj90T6mrNarYze4UU&#10;UUxCU2nU2gB9RXEnlJu75FJLcJHxnLegqnJK0zDd07D0qWylE0R6/jUMlqknP3T7U63O6FPpUtMR&#10;TazaP5kbcVOcYqzFIJV3D8R6U+qsytBJ5sYyD95aNg3LVFIrblB9eaWmIKhkm8uaNc8N1ps12qcL&#10;8zfpVNpGZ9xOTmpbKS7mn14I4qBrNG5BK1PS0xbFPyGtWEg+dR1x1q0rBlBByKXrwelVQGtZsAFo&#10;2NLYNyy1fmF+1t4hbxF+0J4ucltljLHpybkCkCKNVI46/Nu59CK/T5W2yKeuDX48+MNXfxB4v17U&#10;5AyveahcXBV3LkbpGOC3fGcfhXm46XuKJ6eAj70pGRRRRXjHsnV/CjWT4f8AiZ4XvwcLHqESP8+z&#10;Ku2xgT6YY5r9H7G1VZMByMHFflsJGhIkTG9CHXI4yORX6c+D9YXXtA0rU1zi8tIrj5gFPzoG6dut&#10;exl8tJRPHx8dYyR3OmMbRhuOUb+KujhbOD61z2n4kTaeRWtYM8beU2SOxr1HoeXuaVLSDpSO6xjL&#10;HApiHVFDL5m4ddpxn2qvPdlvlTgeveixbEhHqKm+uhVtC1JGsowwzUDWI7MR9RVqinYVytbsYWMT&#10;8d1PY1ZqOeHzo8d+opltI7Aq4wV70baAT0UUySVI+WOKYhXO1GJOOKqrffKMqScdajuLkzDA+Vf5&#10;1WxUNlpD6Wkp0aGRwo6mo3K2L9uMQp9KlpBwox07UtamQUUUUwCql9IcqgPGMmrdVL5fuH8KljW5&#10;Uooqa1j3yg9l61HU0L+MYFLRRWpkFFFFAHNfEjVxoPw98Ual5Rm+y6XdTeWG2lsRNxntX5CQrtiQ&#10;ZzhQK/Ze9t4ry2mt50EsEyNFJGejKwIYfiCa/MD9oX4C3vwL8TiFZhe+Hb1i2nXhYCTbk/upFzkM&#10;uMbhwRz7V5WOhJpSWx6uBnFXi92eU0UUV457AV97fsv61/a/wb8PjejPZiSzYJn5dkhwD77Sp/Gv&#10;guKN55ooY13yyuERcgbmJwBz/Wvv39n3wHd/Dv4cafpl+4a+mke8njXBETSYPlgjrgAc+pNelgL+&#10;0b6WPNxzXIl1ue36W/Aro7Zty1yulscCumtG+WvdZ4ZoLWbKxeRieTmtCPtWdINsjjryazkXEbVi&#10;yH70n0FV6vWceyPcerfyqFuUyxRRRWpmFFFFADZG2Rs3oKzCxYkk5Naci7o2HtWXUSLiFNp1WFsc&#10;qCW5+lSlcbaR/9lQSwMECgAAAAAAAAAhAP8btVttAwAAbQMAABQAAABkcnMvbWVkaWEvaW1hZ2Uy&#10;LmpwZ//Y/+AAEEpGSUYAAQEBAAAAAAAA/9sAQwADAgIDAgIDAwMDBAMDBAUIBQUEBAUKBwcGCAwK&#10;DAwLCgsLDQ4SEA0OEQ4LCxAWEBETFBUVFQwPFxgWFBgSFBUU/9sAQwEDBAQFBAUJBQUJFA0LDRQU&#10;FBQUFBQUFBQUFBQUFBQUFBQUFBQUFBQUFBQUFBQUFBQUFBQUFBQUFBQUFBQUFBQU/8AAEQgBTwA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Looor7U/mwKKKKACiiigAooooAKKKKACitL/hGtU/58pfyorP2kP5kdP1av/I/uZ6fx60U7yz6f&#10;yor5rQ/V7FH/AISK1/56P/3waK+eP+Fsa5/cs/8Av0f/AIqijkZH1qh3OK3fWikor0Lnk2PUv+FX&#10;6P8A8/F5/wB9r/hRX1j/AGJaf8+tr/36X/CivD+teZ9j/ZS7Dvwop3PtRXlcqPq7ofg0U+igCl9q&#10;l/2fyoqGisrm3KS/Zpf+ebUVo0VXKZ8zCiiirJCiiigDM85/77fnRTaKxuaWJ/sUn95fzoq7z7UV&#10;fKieYWiiirJCik3f5zRQOxl0UlFY3NbH/9lQSwMECgAAAAAAAAAhAJ4JC/96AgAAegIAABQAAABk&#10;cnMvbWVkaWEvaW1hZ2UxLmpwZ//Y/+AAEEpGSUYAAQEBAAAAAAAA/9sAQwADAgIDAgIDAwMDBAMD&#10;BAUIBQUEBAUKBwcGCAwKDAwLCgsLDQ4SEA0OEQ4LCxAWEBETFBUVFQwPFxgWFBgSFBUU/9sAQwED&#10;BAQFBAUJBQUJFA0LDRQUFBQUFBQUFBQUFBQUFBQUFBQUFBQUFBQUFBQUFBQUFBQUFBQUFBQUFBQU&#10;FBQUFBQU/8AAEQgAAQA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Looor7U/mw//9lQSwMECgAAAAAAAAAhAH6x6n9xAwAAcQMAABQAAABk&#10;cnMvbWVkaWEvaW1hZ2U2LmpwZ//Y/+AAEEpGSUYAAQEBAAAAAAAA/9sAQwADAgIDAgIDAwMDBAMD&#10;BAUIBQUEBAUKBwcGCAwKDAwLCgsLDQ4SEA0OEQ4LCxAWEBETFBUVFQwPFxgWFBgSFBUU/9sAQwED&#10;BAQFBAUJBQUJFA0LDRQUFBQUFBQUFBQUFBQUFBQUFBQUFBQUFBQUFBQUFBQUFBQUFBQUFBQUFBQU&#10;FBQUFBQU/8AAEQgBTwA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Ofeil3exorzdOx28po5X0opOKKoi7Dj1opefSigQZoqn9qeilc15SG&#10;ipPJf0oqSi7g+tFLRTIuJ+NFGR6fpRTuwF8xP+ei/wDfQorzX/hOI/8An2l/76FFed9ej2Or2TOR&#10;op2w0V4Judp/wg9v/wA/Uv8A3yKK7/y7b/nkv5f/AF6K9/6ijD2gnlj0NFTeWaK9E5rFjy/dfzoq&#10;PyD60VlzM0saP2f2FFbn9lr/AH2/KijlFc2PJoqxt9qKoRJtop1FSBF9oj/viisyis+YvlQ+ir32&#10;OL+7+tFPlC5PRRRVkBRRRQBW+2J6H9KKoUVnzF2H8UVp+Wn9xfyop8ouY//ZUEsBAi0AFAAGAAgA&#10;AAAhACsQ28AKAQAAFAIAABMAAAAAAAAAAAAAAAAAAAAAAFtDb250ZW50X1R5cGVzXS54bWxQSwEC&#10;LQAUAAYACAAAACEAOP0h/9YAAACUAQAACwAAAAAAAAAAAAAAAAA7AQAAX3JlbHMvLnJlbHNQSwEC&#10;LQAUAAYACAAAACEAui4O/YIZAABiHAEADgAAAAAAAAAAAAAAAAA6AgAAZHJzL2Uyb0RvYy54bWxQ&#10;SwECLQAUAAYACAAAACEAJm0thN4AAAAGAQAADwAAAAAAAAAAAAAAAADoGwAAZHJzL2Rvd25yZXYu&#10;eG1sUEsBAi0ACgAAAAAAAAAhAIfqZP+IDAAAiAwAABQAAAAAAAAAAAAAAAAA8xwAAGRycy9tZWRp&#10;YS9pbWFnZTcuanBnUEsBAi0AFAAGAAgAAAAhACWt9NTmAAAAOQQAABkAAAAAAAAAAAAAAAAArSkA&#10;AGRycy9fcmVscy9lMm9Eb2MueG1sLnJlbHNQSwECLQAKAAAAAAAAACEAbRequsc8AADHPAAAFAAA&#10;AAAAAAAAAAAAAADKKgAAZHJzL21lZGlhL2ltYWdlNS5qcGdQSwECLQAKAAAAAAAAACEA4Y0m9UUD&#10;AABFAwAAFAAAAAAAAAAAAAAAAADDZwAAZHJzL21lZGlhL2ltYWdlNC5qcGdQSwECLQAKAAAAAAAA&#10;ACEADz3tY0Y4AABGOAAAFAAAAAAAAAAAAAAAAAA6awAAZHJzL21lZGlhL2ltYWdlMy5qcGdQSwEC&#10;LQAKAAAAAAAAACEA/xu1W20DAABtAwAAFAAAAAAAAAAAAAAAAACyowAAZHJzL21lZGlhL2ltYWdl&#10;Mi5qcGdQSwECLQAKAAAAAAAAACEAngkL/3oCAAB6AgAAFAAAAAAAAAAAAAAAAABRpwAAZHJzL21l&#10;ZGlhL2ltYWdlMS5qcGdQSwECLQAKAAAAAAAAACEAfrHqf3EDAABxAwAAFAAAAAAAAAAAAAAAAAD9&#10;qQAAZHJzL21lZGlhL2ltYWdlNi5qcGdQSwUGAAAAAAwADAAIAwAAoK0AAAAA&#10;">
                <v:shape id="Shape 3083" o:spid="_x0000_s1530" style="position:absolute;left:7423;width:47548;height:36576;visibility:visible;mso-wrap-style:square;v-text-anchor:top" coordsize="4754880,365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RsYA&#10;AADdAAAADwAAAGRycy9kb3ducmV2LnhtbESPQWvCQBSE7wX/w/IEb3VjU4pEV9GW0khPakC8PbLP&#10;JJp9G7Jrkv77rlDocZiZb5jlejC16Kh1lWUFs2kEgji3uuJCQXb8fJ6DcB5ZY22ZFPyQg/Vq9LTE&#10;RNue99QdfCEChF2CCkrvm0RKl5dk0E1tQxy8i20N+iDbQuoW+wA3tXyJojdpsOKwUGJD7yXlt8Pd&#10;KPj6ttt0X8nsej5/+MtQZ7vXU6bUZDxsFiA8Df4//NdOtYI4msfweB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K+RsYAAADdAAAADwAAAAAAAAAAAAAAAACYAgAAZHJz&#10;L2Rvd25yZXYueG1sUEsFBgAAAAAEAAQA9QAAAIsDAAAAAA==&#10;" path="m,l4754880,r,3200400l4297680,3657600,,3657600,,xe" fillcolor="#eaf0dd" stroked="f" strokeweight="0">
                  <v:stroke miterlimit="83231f" joinstyle="miter"/>
                  <v:path arrowok="t" textboxrect="0,0,4754880,3657600"/>
                </v:shape>
                <v:shape id="Shape 3084" o:spid="_x0000_s1531" style="position:absolute;left:50399;top:32004;width:4572;height:4572;visibility:visible;mso-wrap-style:square;v-text-anchor:top" coordsize="4572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kbMYA&#10;AADdAAAADwAAAGRycy9kb3ducmV2LnhtbESP0WrCQBRE3wv+w3KFvtVdbSshZiNiLS19sjEfcMle&#10;k2D2bsyuGv++Wyj0cZiZM0y2Hm0nrjT41rGG+UyBIK6cabnWUB7enxIQPiAb7ByThjt5WOeThwxT&#10;4278Tdci1CJC2KeooQmhT6X0VUMW/cz1xNE7usFiiHKopRnwFuG2kwulltJiy3GhwZ62DVWn4mI1&#10;HIqP/d69bV/P9161l+6rHOvdTuvH6bhZgQg0hv/wX/vTaHhWyQv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MkbMYAAADdAAAADwAAAAAAAAAAAAAAAACYAgAAZHJz&#10;L2Rvd25yZXYueG1sUEsFBgAAAAAEAAQA9QAAAIsDAAAAAA==&#10;" path="m457200,l,457200,91442,91442,457200,xe" fillcolor="#bcc2b1" stroked="f" strokeweight="0">
                  <v:stroke miterlimit="83231f" joinstyle="miter"/>
                  <v:path arrowok="t" textboxrect="0,0,457200,457200"/>
                </v:shape>
                <v:shape id="Shape 3085" o:spid="_x0000_s1532" style="position:absolute;left:7423;width:47548;height:36576;visibility:visible;mso-wrap-style:square;v-text-anchor:top" coordsize="4754880,365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uKsUA&#10;AADdAAAADwAAAGRycy9kb3ducmV2LnhtbESPQWsCMRSE7wX/Q3iCt5q1UpHVKCIoXoS6emhvj81z&#10;s7h5WZLUXf31TaHQ4zAz3zDLdW8bcScfascKJuMMBHHpdM2Vgst59zoHESKyxsYxKXhQgPVq8LLE&#10;XLuOT3QvYiUShEOOCkyMbS5lKA1ZDGPXEifv6rzFmKSvpPbYJbht5FuWzaTFmtOCwZa2hspb8W0V&#10;YPFsZ8fPrrnuvy7B16Y7nw4fSo2G/WYBIlIf/8N/7YNWMM3m7/D7Jj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4qxQAAAN0AAAAPAAAAAAAAAAAAAAAAAJgCAABkcnMv&#10;ZG93bnJldi54bWxQSwUGAAAAAAQABAD1AAAAigMAAAAA&#10;" path="m4297680,3657600r91442,-365758l4754880,3200400r-457200,457200l,3657600,,,4754880,r,3200400e" filled="f" strokecolor="#76913b" strokeweight=".5pt">
                  <v:path arrowok="t" textboxrect="0,0,4754880,3657600"/>
                </v:shape>
                <v:rect id="Rectangle 3086" o:spid="_x0000_s1533" style="position:absolute;left:8812;top:944;width:1054;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SlMUA&#10;AADdAAAADwAAAGRycy9kb3ducmV2LnhtbESPT4vCMBTE78J+h/AWvGmqgt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BKU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w:t>
                        </w:r>
                      </w:p>
                    </w:txbxContent>
                  </v:textbox>
                </v:rect>
                <v:rect id="Rectangle 3087" o:spid="_x0000_s1534" style="position:absolute;left:9605;top:944;width:4337;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C3D8cA&#10;AADdAAAADwAAAGRycy9kb3ducmV2LnhtbESPT2vCQBTE7wW/w/KE3uqmF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gtw/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I we</w:t>
                        </w:r>
                      </w:p>
                    </w:txbxContent>
                  </v:textbox>
                </v:rect>
                <v:rect id="Rectangle 3088" o:spid="_x0000_s1535" style="position:absolute;left:12865;top:944;width:14351;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jfcMA&#10;AADdAAAADwAAAGRycy9kb3ducmV2LnhtbERPz2vCMBS+D/wfwht4m+k2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8jf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nt a bit mad”</w:t>
                        </w:r>
                      </w:p>
                    </w:txbxContent>
                  </v:textbox>
                </v:rect>
                <v:rect id="Rectangle 3089" o:spid="_x0000_s1536" style="position:absolute;left:23655;top:944;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G5sYA&#10;AADdAAAADwAAAGRycy9kb3ducmV2LnhtbESPT2vCQBTE74V+h+UVequbtiB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OG5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090" o:spid="_x0000_s1537" style="position:absolute;left:8812;top:2743;width:455;height:1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5psMA&#10;AADdAAAADwAAAGRycy9kb3ducmV2LnhtbERPz2vCMBS+D/wfwht4m+k2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C5p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16"/>
                          </w:rPr>
                          <w:t xml:space="preserve"> </w:t>
                        </w:r>
                      </w:p>
                    </w:txbxContent>
                  </v:textbox>
                </v:rect>
                <v:rect id="Rectangle 3091" o:spid="_x0000_s1538" style="position:absolute;left:8812;top:3907;width:4583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cPcYA&#10;AADdAAAADwAAAGRycy9kb3ducmV2LnhtbESPQWvCQBSE7wX/w/IKvTUbK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wcPcYAAADdAAAADwAAAAAAAAAAAAAAAACYAgAAZHJz&#10;L2Rvd25yZXYueG1sUEsFBgAAAAAEAAQA9QAAAIsDAAAAAA==&#10;" filled="f" stroked="f">
                  <v:textbox inset="0,0,0,0">
                    <w:txbxContent>
                      <w:p w:rsidR="007B1F68" w:rsidRDefault="00F8591E">
                        <w:r>
                          <w:rPr>
                            <w:color w:val="4E6128"/>
                            <w:sz w:val="21"/>
                          </w:rPr>
                          <w:t>Even after someone has died, a frenetic social life often continu</w:t>
                        </w:r>
                      </w:p>
                    </w:txbxContent>
                  </v:textbox>
                </v:rect>
                <v:rect id="Rectangle 3092" o:spid="_x0000_s1539" style="position:absolute;left:43269;top:3907;width:830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6CSsUA&#10;AADdAAAADwAAAGRycy9kb3ducmV2LnhtbESPT4vCMBTE78J+h/AWvGmqC2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oJKxQAAAN0AAAAPAAAAAAAAAAAAAAAAAJgCAABkcnMv&#10;ZG93bnJldi54bWxQSwUGAAAAAAQABAD1AAAAigMAAAAA&#10;" filled="f" stroked="f">
                  <v:textbox inset="0,0,0,0">
                    <w:txbxContent>
                      <w:p w:rsidR="007B1F68" w:rsidRDefault="00F8591E">
                        <w:r>
                          <w:rPr>
                            <w:color w:val="4E6128"/>
                            <w:sz w:val="21"/>
                          </w:rPr>
                          <w:t xml:space="preserve">es to be an </w:t>
                        </w:r>
                      </w:p>
                    </w:txbxContent>
                  </v:textbox>
                </v:rect>
                <v:rect id="Rectangle 3093" o:spid="_x0000_s1540" style="position:absolute;left:8812;top:5522;width:2738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In0cUA&#10;AADdAAAADwAAAGRycy9kb3ducmV2LnhtbESPT4vCMBTE78J+h/AWvGmqwm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ifRxQAAAN0AAAAPAAAAAAAAAAAAAAAAAJgCAABkcnMv&#10;ZG93bnJldi54bWxQSwUGAAAAAAQABAD1AAAAigMAAAAA&#10;" filled="f" stroked="f">
                  <v:textbox inset="0,0,0,0">
                    <w:txbxContent>
                      <w:p w:rsidR="007B1F68" w:rsidRDefault="00F8591E">
                        <w:r>
                          <w:rPr>
                            <w:color w:val="4E6128"/>
                            <w:sz w:val="21"/>
                          </w:rPr>
                          <w:t xml:space="preserve">important part of any teenager’s day. </w:t>
                        </w:r>
                      </w:p>
                    </w:txbxContent>
                  </v:textbox>
                </v:rect>
                <v:rect id="Rectangle 3094" o:spid="_x0000_s1541" style="position:absolute;left:29401;top:5522;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pcYA&#10;AADdAAAADwAAAGRycy9kb3ducmV2LnhtbESPT2vCQBTE70K/w/IK3nTTK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u/pc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095" o:spid="_x0000_s1542" style="position:absolute;left:8812;top:7183;width:30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aPsYA&#10;AADdAAAADwAAAGRycy9kb3ducmV2LnhtbESPT2vCQBTE70K/w/IK3nTTi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caPsYAAADdAAAADwAAAAAAAAAAAAAAAACYAgAAZHJz&#10;L2Rvd25yZXYueG1sUEsFBgAAAAAEAAQA9QAAAIsDAAAAAA==&#10;" filled="f" stroked="f">
                  <v:textbox inset="0,0,0,0">
                    <w:txbxContent>
                      <w:p w:rsidR="007B1F68" w:rsidRDefault="00F8591E">
                        <w:r>
                          <w:rPr>
                            <w:color w:val="4E6128"/>
                            <w:sz w:val="16"/>
                          </w:rPr>
                          <w:t xml:space="preserve"> </w:t>
                        </w:r>
                      </w:p>
                    </w:txbxContent>
                  </v:textbox>
                </v:rect>
                <v:rect id="Rectangle 3096" o:spid="_x0000_s1543" style="position:absolute;left:8812;top:8387;width:5751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EScYA&#10;AADdAAAADwAAAGRycy9kb3ducmV2LnhtbESPQWvCQBSE7wX/w/KE3uqmL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EScYAAADdAAAADwAAAAAAAAAAAAAAAACYAgAAZHJz&#10;L2Rvd25yZXYueG1sUEsFBgAAAAAEAAQA9QAAAIsDAAAAAA==&#10;" filled="f" stroked="f">
                  <v:textbox inset="0,0,0,0">
                    <w:txbxContent>
                      <w:p w:rsidR="007B1F68" w:rsidRDefault="00F8591E">
                        <w:r>
                          <w:rPr>
                            <w:color w:val="4E6128"/>
                            <w:sz w:val="21"/>
                          </w:rPr>
                          <w:t xml:space="preserve">This might seem out of place but bereaved young people have told us that they </w:t>
                        </w:r>
                      </w:p>
                    </w:txbxContent>
                  </v:textbox>
                </v:rect>
                <v:rect id="Rectangle 3097" o:spid="_x0000_s1544" style="position:absolute;left:8812;top:10033;width:3323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0sYA&#10;AADdAAAADwAAAGRycy9kb3ducmV2LnhtbESPT2vCQBTE70K/w/IK3nTTC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h0sYAAADdAAAADwAAAAAAAAAAAAAAAACYAgAAZHJz&#10;L2Rvd25yZXYueG1sUEsFBgAAAAAEAAQA9QAAAIsDAAAAAA==&#10;" filled="f" stroked="f">
                  <v:textbox inset="0,0,0,0">
                    <w:txbxContent>
                      <w:p w:rsidR="007B1F68" w:rsidRDefault="00F8591E">
                        <w:r>
                          <w:rPr>
                            <w:color w:val="4E6128"/>
                            <w:sz w:val="21"/>
                          </w:rPr>
                          <w:t>find spending time with friends, and going out</w:t>
                        </w:r>
                      </w:p>
                    </w:txbxContent>
                  </v:textbox>
                </v:rect>
                <v:rect id="Rectangle 3098" o:spid="_x0000_s1545" style="position:absolute;left:33798;top:10033;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1oMMA&#10;AADdAAAADwAAAGRycy9kb3ducmV2LnhtbERPz2vCMBS+D/wfwht4m+k2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a1oM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3099" o:spid="_x0000_s1546" style="position:absolute;left:34100;top:10033;width:2244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QO8YA&#10;AADdAAAADwAAAGRycy9kb3ducmV2LnhtbESPQWvCQBSE70L/w/IEb7qxhW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oQO8YAAADdAAAADwAAAAAAAAAAAAAAAACYAgAAZHJz&#10;L2Rvd25yZXYueG1sUEsFBgAAAAAEAAQA9QAAAIsDAAAAAA==&#10;" filled="f" stroked="f">
                  <v:textbox inset="0,0,0,0">
                    <w:txbxContent>
                      <w:p w:rsidR="007B1F68" w:rsidRDefault="00F8591E">
                        <w:r>
                          <w:rPr>
                            <w:color w:val="4E6128"/>
                            <w:sz w:val="21"/>
                          </w:rPr>
                          <w:t xml:space="preserve">to their usual haunts, a helpful </w:t>
                        </w:r>
                      </w:p>
                    </w:txbxContent>
                  </v:textbox>
                </v:rect>
                <v:rect id="Rectangle 3100" o:spid="_x0000_s1547" style="position:absolute;left:8812;top:11649;width:1191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sjvMQA&#10;AADdAAAADwAAAGRycy9kb3ducmV2LnhtbERPTWvCQBC9F/wPyxR6qxsVSh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I7zEAAAA3QAAAA8AAAAAAAAAAAAAAAAAmAIAAGRycy9k&#10;b3ducmV2LnhtbFBLBQYAAAAABAAEAPUAAACJAwAAAAA=&#10;" filled="f" stroked="f">
                  <v:textbox inset="0,0,0,0">
                    <w:txbxContent>
                      <w:p w:rsidR="007B1F68" w:rsidRDefault="00F8591E">
                        <w:r>
                          <w:rPr>
                            <w:color w:val="4E6128"/>
                            <w:sz w:val="21"/>
                          </w:rPr>
                          <w:t xml:space="preserve">coping strategy. </w:t>
                        </w:r>
                      </w:p>
                    </w:txbxContent>
                  </v:textbox>
                </v:rect>
                <v:rect id="Rectangle 3101" o:spid="_x0000_s1548" style="position:absolute;left:17767;top:1164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GJ8UA&#10;AADdAAAADwAAAGRycy9kb3ducmV2LnhtbESPT4vCMBTE78J+h/AWvGlaB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4Yn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102" o:spid="_x0000_s1549" style="position:absolute;left:8812;top:13309;width:30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UYUMUA&#10;AADdAAAADwAAAGRycy9kb3ducmV2LnhtbESPQYvCMBSE74L/ITxhb5qqIF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RhQxQAAAN0AAAAPAAAAAAAAAAAAAAAAAJgCAABkcnMv&#10;ZG93bnJldi54bWxQSwUGAAAAAAQABAD1AAAAigMAAAAA&#10;" filled="f" stroked="f">
                  <v:textbox inset="0,0,0,0">
                    <w:txbxContent>
                      <w:p w:rsidR="007B1F68" w:rsidRDefault="00F8591E">
                        <w:r>
                          <w:rPr>
                            <w:color w:val="4E6128"/>
                            <w:sz w:val="16"/>
                          </w:rPr>
                          <w:t xml:space="preserve"> </w:t>
                        </w:r>
                      </w:p>
                    </w:txbxContent>
                  </v:textbox>
                </v:rect>
                <v:rect id="Rectangle 3103" o:spid="_x0000_s1550" style="position:absolute;left:8812;top:14514;width:1919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9y8UA&#10;AADdAAAADwAAAGRycy9kb3ducmV2LnhtbESPQYvCMBSE78L+h/AW9qapK4h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3LxQAAAN0AAAAPAAAAAAAAAAAAAAAAAJgCAABkcnMv&#10;ZG93bnJldi54bWxQSwUGAAAAAAQABAD1AAAAigMAAAAA&#10;" filled="f" stroked="f">
                  <v:textbox inset="0,0,0,0">
                    <w:txbxContent>
                      <w:p w:rsidR="007B1F68" w:rsidRDefault="00F8591E">
                        <w:r>
                          <w:rPr>
                            <w:color w:val="4E6128"/>
                            <w:sz w:val="21"/>
                          </w:rPr>
                          <w:t>It also enables them to esc</w:t>
                        </w:r>
                      </w:p>
                    </w:txbxContent>
                  </v:textbox>
                </v:rect>
                <v:rect id="Rectangle 3104" o:spid="_x0000_s1551" style="position:absolute;left:23241;top:14514;width:1875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lv8cA&#10;AADdAAAADwAAAGRycy9kb3ducmV2LnhtbESPQWvCQBSE7wX/w/IEb3Wjlh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AJb/HAAAA3QAAAA8AAAAAAAAAAAAAAAAAmAIAAGRy&#10;cy9kb3ducmV2LnhtbFBLBQYAAAAABAAEAPUAAACMAwAAAAA=&#10;" filled="f" stroked="f">
                  <v:textbox inset="0,0,0,0">
                    <w:txbxContent>
                      <w:p w:rsidR="007B1F68" w:rsidRDefault="00F8591E">
                        <w:r>
                          <w:rPr>
                            <w:color w:val="4E6128"/>
                            <w:sz w:val="21"/>
                          </w:rPr>
                          <w:t>ape from a possibly highly</w:t>
                        </w:r>
                      </w:p>
                    </w:txbxContent>
                  </v:textbox>
                </v:rect>
                <v:rect id="Rectangle 3105" o:spid="_x0000_s1552" style="position:absolute;left:37336;top:14514;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AJMcA&#10;AADdAAAADwAAAGRycy9kb3ducmV2LnhtbESPQWvCQBSE7wX/w/IEb3Wj0h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MgCTHAAAA3QAAAA8AAAAAAAAAAAAAAAAAmAIAAGRy&#10;cy9kb3ducmV2LnhtbFBLBQYAAAAABAAEAPUAAACMAwAAAAA=&#10;" filled="f" stroked="f">
                  <v:textbox inset="0,0,0,0">
                    <w:txbxContent>
                      <w:p w:rsidR="007B1F68" w:rsidRDefault="00F8591E">
                        <w:r>
                          <w:rPr>
                            <w:color w:val="4E6128"/>
                            <w:sz w:val="21"/>
                          </w:rPr>
                          <w:t>-</w:t>
                        </w:r>
                      </w:p>
                    </w:txbxContent>
                  </v:textbox>
                </v:rect>
                <v:rect id="Rectangle 3106" o:spid="_x0000_s1553" style="position:absolute;left:37745;top:14514;width:1718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4eU8QA&#10;AADdAAAADwAAAGRycy9kb3ducmV2LnhtbESPQYvCMBSE74L/ITzBm6auIF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eHlPEAAAA3QAAAA8AAAAAAAAAAAAAAAAAmAIAAGRycy9k&#10;b3ducmV2LnhtbFBLBQYAAAAABAAEAPUAAACJAwAAAAA=&#10;" filled="f" stroked="f">
                  <v:textbox inset="0,0,0,0">
                    <w:txbxContent>
                      <w:p w:rsidR="007B1F68" w:rsidRDefault="00F8591E">
                        <w:r>
                          <w:rPr>
                            <w:color w:val="4E6128"/>
                            <w:sz w:val="21"/>
                          </w:rPr>
                          <w:t xml:space="preserve">charged atmosphere at </w:t>
                        </w:r>
                      </w:p>
                    </w:txbxContent>
                  </v:textbox>
                </v:rect>
                <v:rect id="Rectangle 3107" o:spid="_x0000_s1554" style="position:absolute;left:8812;top:16160;width:2413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7yMcA&#10;AADdAAAADwAAAGRycy9kb3ducmV2LnhtbESPQWvCQBSE7wX/w/IEb3WjQh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Su8jHAAAA3QAAAA8AAAAAAAAAAAAAAAAAmAIAAGRy&#10;cy9kb3ducmV2LnhtbFBLBQYAAAAABAAEAPUAAACMAwAAAAA=&#10;" filled="f" stroked="f">
                  <v:textbox inset="0,0,0,0">
                    <w:txbxContent>
                      <w:p w:rsidR="007B1F68" w:rsidRDefault="00F8591E">
                        <w:r>
                          <w:rPr>
                            <w:color w:val="4E6128"/>
                            <w:sz w:val="21"/>
                          </w:rPr>
                          <w:t>home. Teenagers may try out risk</w:t>
                        </w:r>
                      </w:p>
                    </w:txbxContent>
                  </v:textbox>
                </v:rect>
                <v:rect id="Rectangle 3108" o:spid="_x0000_s1555" style="position:absolute;left:26954;top:16160;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vusQA&#10;AADdAAAADwAAAGRycy9kb3ducmV2LnhtbERPTWvCQBC9F/wPyxR6qxsVSh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L7rEAAAA3QAAAA8AAAAAAAAAAAAAAAAAmAIAAGRycy9k&#10;b3ducmV2LnhtbFBLBQYAAAAABAAEAPUAAACJAwAAAAA=&#10;" filled="f" stroked="f">
                  <v:textbox inset="0,0,0,0">
                    <w:txbxContent>
                      <w:p w:rsidR="007B1F68" w:rsidRDefault="00F8591E">
                        <w:r>
                          <w:rPr>
                            <w:color w:val="4E6128"/>
                            <w:sz w:val="21"/>
                          </w:rPr>
                          <w:t>-</w:t>
                        </w:r>
                      </w:p>
                    </w:txbxContent>
                  </v:textbox>
                </v:rect>
                <v:rect id="Rectangle 3109" o:spid="_x0000_s1556" style="position:absolute;left:27363;top:16160;width:3108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GKIcYA&#10;AADdAAAADwAAAGRycy9kb3ducmV2LnhtbESPQWvCQBSE7wX/w/IKvTUbKxQ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GKIcYAAADdAAAADwAAAAAAAAAAAAAAAACYAgAAZHJz&#10;L2Rvd25yZXYueG1sUEsFBgAAAAAEAAQA9QAAAIsDAAAAAA==&#10;" filled="f" stroked="f">
                  <v:textbox inset="0,0,0,0">
                    <w:txbxContent>
                      <w:p w:rsidR="007B1F68" w:rsidRDefault="00F8591E">
                        <w:r>
                          <w:rPr>
                            <w:color w:val="4E6128"/>
                            <w:sz w:val="21"/>
                          </w:rPr>
                          <w:t xml:space="preserve">taking behaviour in an attempt to get back </w:t>
                        </w:r>
                      </w:p>
                    </w:txbxContent>
                  </v:textbox>
                </v:rect>
                <v:rect id="Rectangle 3110" o:spid="_x0000_s1557" style="position:absolute;left:8812;top:17775;width:3606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1YcQA&#10;AADdAAAADwAAAGRycy9kb3ducmV2LnhtbERPTWvCQBC9F/oflhG8NZtUEI1ZJbSKHlst2N6G7JgE&#10;s7MhuybRX989FHp8vO9sM5pG9NS52rKCJIpBEBdW11wq+DrtXhYgnEfW2FgmBXdysFk/P2WYajvw&#10;J/VHX4oQwi5FBZX3bSqlKyoy6CLbEgfuYjuDPsCulLrDIYSbRr7G8VwarDk0VNjSW0XF9XgzCvaL&#10;Nv8+2MdQNtuf/fnjvHw/Lb1S08mYr0B4Gv2/+M990ApmSRL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itWHEAAAA3QAAAA8AAAAAAAAAAAAAAAAAmAIAAGRycy9k&#10;b3ducmV2LnhtbFBLBQYAAAAABAAEAPUAAACJAwAAAAA=&#10;" filled="f" stroked="f">
                  <v:textbox inset="0,0,0,0">
                    <w:txbxContent>
                      <w:p w:rsidR="007B1F68" w:rsidRDefault="00F8591E">
                        <w:r>
                          <w:rPr>
                            <w:color w:val="4E6128"/>
                            <w:sz w:val="21"/>
                          </w:rPr>
                          <w:t>some control in a life that for them now feels very</w:t>
                        </w:r>
                      </w:p>
                    </w:txbxContent>
                  </v:textbox>
                </v:rect>
                <v:rect id="Rectangle 3111" o:spid="_x0000_s1558" style="position:absolute;left:35933;top:1777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Q+sUA&#10;AADdAAAADwAAAGRycy9kb3ducmV2LnhtbESPT4vCMBTE78J+h/AEb5rWBd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hD6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112" o:spid="_x0000_s1559" style="position:absolute;left:36235;top:17775;width:1036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Ojc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8jo3HAAAA3QAAAA8AAAAAAAAAAAAAAAAAmAIAAGRy&#10;cy9kb3ducmV2LnhtbFBLBQYAAAAABAAEAPUAAACMAwAAAAA=&#10;" filled="f" stroked="f">
                  <v:textbox inset="0,0,0,0">
                    <w:txbxContent>
                      <w:p w:rsidR="007B1F68" w:rsidRDefault="00F8591E">
                        <w:r>
                          <w:rPr>
                            <w:color w:val="4E6128"/>
                            <w:sz w:val="21"/>
                          </w:rPr>
                          <w:t>out of control.</w:t>
                        </w:r>
                      </w:p>
                    </w:txbxContent>
                  </v:textbox>
                </v:rect>
                <v:rect id="Rectangle 3113" o:spid="_x0000_s1560" style="position:absolute;left:44023;top:17775;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rFsUA&#10;AADdAAAADwAAAGRycy9kb3ducmV2LnhtbESPT4vCMBTE78J+h/AWvGlaBdFqFNl10aP/QL09mrdt&#10;2ealNFlb/fRGEDwOM/MbZrZoTSmuVLvCsoK4H4EgTq0uOFNwPPz0xiCcR9ZYWiYFN3KwmH90Zpho&#10;2/COrnufiQBhl6CC3PsqkdKlORl0fVsRB+/X1gZ9kHUmdY1NgJtSDqJoJA0WHBZyrOgrp/Rv/28U&#10;rMfV8ryx9yYrV5f1aXuafB8mXqnuZ7ucgvDU+nf41d5oBc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8CsW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114" o:spid="_x0000_s1561" style="position:absolute;left:8812;top:19435;width:30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zYsYA&#10;AADdAAAADwAAAGRycy9kb3ducmV2LnhtbESPT2vCQBTE7wW/w/KE3uomrRSNriJV0WP9A+rtkX0m&#10;wezbkF1N9NO7hYLHYWZ+w4ynrSnFjWpXWFYQ9yIQxKnVBWcK9rvlxwCE88gaS8uk4E4OppPO2xgT&#10;bRve0G3rMxEg7BJUkHtfJVK6NCeDrmcr4uCdbW3QB1lnUtfYBLgp5WcUfUuDBYeFHCv6ySm9bK9G&#10;wWpQzY5r+2iycnFaHX4Pw/lu6JV677azEQhPrX+F/9trreArjvv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mzYsYAAADdAAAADwAAAAAAAAAAAAAAAACYAgAAZHJz&#10;L2Rvd25yZXYueG1sUEsFBgAAAAAEAAQA9QAAAIsDAAAAAA==&#10;" filled="f" stroked="f">
                  <v:textbox inset="0,0,0,0">
                    <w:txbxContent>
                      <w:p w:rsidR="007B1F68" w:rsidRDefault="00F8591E">
                        <w:r>
                          <w:rPr>
                            <w:color w:val="4E6128"/>
                            <w:sz w:val="16"/>
                          </w:rPr>
                          <w:t xml:space="preserve"> </w:t>
                        </w:r>
                      </w:p>
                    </w:txbxContent>
                  </v:textbox>
                </v:rect>
                <v:rect id="Rectangle 3115" o:spid="_x0000_s1562" style="position:absolute;left:8812;top:20640;width:4511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UW+cYA&#10;AADdAAAADwAAAGRycy9kb3ducmV2LnhtbESPT2vCQBTE7wW/w/KE3uomLRaNriJV0WP9A+rtkX0m&#10;wezbkF1N9NO7hYLHYWZ+w4ynrSnFjWpXWFYQ9yIQxKnVBWcK9rvlxwCE88gaS8uk4E4OppPO2xgT&#10;bRve0G3rMxEg7BJUkHtfJVK6NCeDrmcr4uCdbW3QB1lnUtfYBLgp5WcUfUuDBYeFHCv6ySm9bK9G&#10;wWpQzY5r+2iycnFaHX4Pw/lu6JV677azEQhPrX+F/9trreArjvv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UW+cYAAADdAAAADwAAAAAAAAAAAAAAAACYAgAAZHJz&#10;L2Rvd25yZXYueG1sUEsFBgAAAAAEAAQA9QAAAIsDAAAAAA==&#10;" filled="f" stroked="f">
                  <v:textbox inset="0,0,0,0">
                    <w:txbxContent>
                      <w:p w:rsidR="007B1F68" w:rsidRDefault="00F8591E">
                        <w:r>
                          <w:rPr>
                            <w:color w:val="4E6128"/>
                            <w:sz w:val="21"/>
                          </w:rPr>
                          <w:t>Parents, siblings and friends are not meant to die when young.</w:t>
                        </w:r>
                      </w:p>
                    </w:txbxContent>
                  </v:textbox>
                </v:rect>
                <v:rect id="Rectangle 3116" o:spid="_x0000_s1563" style="position:absolute;left:42721;top:20640;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Ijs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Y6n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HiI7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117" o:spid="_x0000_s1564" style="position:absolute;left:43023;top:20640;width:1197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stFcYA&#10;AADdAAAADwAAAGRycy9kb3ducmV2LnhtbESPT2vCQBTE7wW/w/KE3uomLVi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stFcYAAADdAAAADwAAAAAAAAAAAAAAAACYAgAAZHJz&#10;L2Rvd25yZXYueG1sUEsFBgAAAAAEAAQA9QAAAIsDAAAAAA==&#10;" filled="f" stroked="f">
                  <v:textbox inset="0,0,0,0">
                    <w:txbxContent>
                      <w:p w:rsidR="007B1F68" w:rsidRDefault="00F8591E">
                        <w:r>
                          <w:rPr>
                            <w:color w:val="4E6128"/>
                            <w:sz w:val="21"/>
                          </w:rPr>
                          <w:t xml:space="preserve">Being out of the </w:t>
                        </w:r>
                      </w:p>
                    </w:txbxContent>
                  </v:textbox>
                </v:rect>
                <v:rect id="Rectangle 3118" o:spid="_x0000_s1565" style="position:absolute;left:8812;top:22256;width:5760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5Z8QA&#10;AADdAAAADwAAAGRycy9kb3ducmV2LnhtbERPTWvCQBC9F/oflhG8NZtUEI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UuWfEAAAA3QAAAA8AAAAAAAAAAAAAAAAAmAIAAGRycy9k&#10;b3ducmV2LnhtbFBLBQYAAAAABAAEAPUAAACJAwAAAAA=&#10;" filled="f" stroked="f">
                  <v:textbox inset="0,0,0,0">
                    <w:txbxContent>
                      <w:p w:rsidR="007B1F68" w:rsidRDefault="00F8591E">
                        <w:r>
                          <w:rPr>
                            <w:color w:val="4E6128"/>
                            <w:sz w:val="21"/>
                          </w:rPr>
                          <w:t xml:space="preserve">natural order of things, young people can view these untimely deaths as a huge </w:t>
                        </w:r>
                      </w:p>
                    </w:txbxContent>
                  </v:textbox>
                </v:rect>
                <v:rect id="Rectangle 3119" o:spid="_x0000_s1566" style="position:absolute;left:8812;top:23902;width:2160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gc/MYA&#10;AADdAAAADwAAAGRycy9kb3ducmV2LnhtbESPT2vCQBTE70K/w/IK3nSTFsREV5HWokf/FNTbI/tM&#10;QrNvQ3Y10U/vCkKPw8z8hpnOO1OJKzWutKwgHkYgiDOrS84V/O5/BmMQziNrrCyTghs5mM/eelNM&#10;tW15S9edz0WAsEtRQeF9nUrpsoIMuqGtiYN3to1BH2STS91gG+Cmkh9RNJIGSw4LBdb0VVD2t7sY&#10;BatxvTiu7b3Nq+Vpddgcku994pXqv3eLCQhPnf8Pv9prreAzjh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gc/MYAAADdAAAADwAAAAAAAAAAAAAAAACYAgAAZHJz&#10;L2Rvd25yZXYueG1sUEsFBgAAAAAEAAQA9QAAAIsDAAAAAA==&#10;" filled="f" stroked="f">
                  <v:textbox inset="0,0,0,0">
                    <w:txbxContent>
                      <w:p w:rsidR="007B1F68" w:rsidRDefault="00F8591E">
                        <w:r>
                          <w:rPr>
                            <w:color w:val="4E6128"/>
                            <w:sz w:val="21"/>
                          </w:rPr>
                          <w:t xml:space="preserve">injustice and intensely unfair. </w:t>
                        </w:r>
                      </w:p>
                    </w:txbxContent>
                  </v:textbox>
                </v:rect>
                <v:rect id="Rectangle 3120" o:spid="_x0000_s1567" style="position:absolute;left:25052;top:23902;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5/3MEA&#10;AADdAAAADwAAAGRycy9kb3ducmV2LnhtbERPy4rCMBTdC/5DuMLsNFVBtBpFdESXvkDdXZprW2xu&#10;SpOxHb/eLASXh/OeLRpTiCdVLresoN+LQBAnVuecKjifNt0xCOeRNRaWScE/OVjM260ZxtrWfKDn&#10;0acihLCLUUHmfRlL6ZKMDLqeLYkDd7eVQR9glUpdYR3CTSEHUTSSBnMODRmWtMooeRz/jILtuFxe&#10;d/ZVp8XvbXvZXybr08Qr9dNpllMQnhr/FX/cO61g2B+E/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f9zBAAAA3QAAAA8AAAAAAAAAAAAAAAAAmAIAAGRycy9kb3du&#10;cmV2LnhtbFBLBQYAAAAABAAEAPUAAACGAwAAAAA=&#10;" filled="f" stroked="f">
                  <v:textbox inset="0,0,0,0">
                    <w:txbxContent>
                      <w:p w:rsidR="007B1F68" w:rsidRDefault="00F8591E">
                        <w:r>
                          <w:rPr>
                            <w:color w:val="4E6128"/>
                            <w:sz w:val="21"/>
                          </w:rPr>
                          <w:t xml:space="preserve"> </w:t>
                        </w:r>
                      </w:p>
                    </w:txbxContent>
                  </v:textbox>
                </v:rect>
                <v:rect id="Rectangle 3121" o:spid="_x0000_s1568" style="position:absolute;left:8812;top:25562;width:30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LaR8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Ec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C2kfHAAAA3QAAAA8AAAAAAAAAAAAAAAAAmAIAAGRy&#10;cy9kb3ducmV2LnhtbFBLBQYAAAAABAAEAPUAAACMAwAAAAA=&#10;" filled="f" stroked="f">
                  <v:textbox inset="0,0,0,0">
                    <w:txbxContent>
                      <w:p w:rsidR="007B1F68" w:rsidRDefault="00F8591E">
                        <w:r>
                          <w:rPr>
                            <w:color w:val="4E6128"/>
                            <w:sz w:val="16"/>
                          </w:rPr>
                          <w:t xml:space="preserve"> </w:t>
                        </w:r>
                      </w:p>
                    </w:txbxContent>
                  </v:textbox>
                </v:rect>
                <v:rect id="Rectangle 3122" o:spid="_x0000_s1569" style="position:absolute;left:8812;top:26767;width:3270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EMMUA&#10;AADdAAAADwAAAGRycy9kb3ducmV2LnhtbESPT4vCMBTE78J+h/AWvGlqBdFqFNlV9OifBdfbo3nb&#10;lm1eShNt9dMbQfA4zMxvmNmiNaW4Uu0KywoG/QgEcWp1wZmCn+O6NwbhPLLG0jIpuJGDxfyjM8NE&#10;24b3dD34TAQIuwQV5N5XiZQuzcmg69uKOHh/tjbog6wzqWtsAtyUMo6ikTRYcFjIsaKvnNL/w8Uo&#10;2Iyr5e/W3pusXJ03p91p8n2ceKW6n+1yCsJT69/hV3urFQwHc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EQwxQAAAN0AAAAPAAAAAAAAAAAAAAAAAJgCAABkcnMv&#10;ZG93bnJldi54bWxQSwUGAAAAAAQABAD1AAAAigMAAAAA&#10;" filled="f" stroked="f">
                  <v:textbox inset="0,0,0,0">
                    <w:txbxContent>
                      <w:p w:rsidR="007B1F68" w:rsidRDefault="00F8591E">
                        <w:r>
                          <w:rPr>
                            <w:color w:val="4E6128"/>
                            <w:sz w:val="21"/>
                          </w:rPr>
                          <w:t>Misuse of alcohol and drugs helps blot out pa</w:t>
                        </w:r>
                      </w:p>
                    </w:txbxContent>
                  </v:textbox>
                </v:rect>
                <v:rect id="Rectangle 3123" o:spid="_x0000_s1570" style="position:absolute;left:33403;top:26767;width:2619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zhq8cA&#10;AADdAAAADwAAAGRycy9kb3ducmV2LnhtbESPQWvCQBSE7wX/w/IKvTWbKBSNrhJsix6rEdLeHtln&#10;Epp9G7Jbk/bXdwXB4zAz3zCrzWhacaHeNZYVJFEMgri0uuFKwSl/f56DcB5ZY2uZFPySg8168rDC&#10;VNuBD3Q5+koECLsUFdTed6mUrqzJoItsRxy8s+0N+iD7SuoehwA3rZzG8Ys02HBYqLGjbU3l9/HH&#10;KNjNu+xzb/+Gqn372hUfxeI1X3ilnh7HbAnC0+jv4Vt7rxXMku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c4avHAAAA3QAAAA8AAAAAAAAAAAAAAAAAmAIAAGRy&#10;cy9kb3ducmV2LnhtbFBLBQYAAAAABAAEAPUAAACMAwAAAAA=&#10;" filled="f" stroked="f">
                  <v:textbox inset="0,0,0,0">
                    <w:txbxContent>
                      <w:p w:rsidR="007B1F68" w:rsidRDefault="00F8591E">
                        <w:r>
                          <w:rPr>
                            <w:color w:val="4E6128"/>
                            <w:sz w:val="21"/>
                          </w:rPr>
                          <w:t xml:space="preserve">inful feelings. Driving recklessly, but </w:t>
                        </w:r>
                      </w:p>
                    </w:txbxContent>
                  </v:textbox>
                </v:rect>
                <v:rect id="Rectangle 3124" o:spid="_x0000_s1571" style="position:absolute;left:8812;top:28382;width:3001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538YA&#10;AADdAAAADwAAAGRycy9kb3ducmV2LnhtbESPS4vCQBCE78L+h6EXvOnEB6LRUWRV9Ohjwd1bk2mT&#10;sJmekBlN9Nc7grDHoqq+omaLxhTiRpXLLSvodSMQxInVOacKvk+bzhiE88gaC8uk4E4OFvOP1gxj&#10;bWs+0O3oUxEg7GJUkHlfxlK6JCODrmtL4uBdbGXQB1mlUldYB7gpZD+KRtJgzmEhw5K+Mkr+jlej&#10;YDsulz87+6jTYv27Pe/Pk9Vp4pVqfzbLKQhPjf8Pv9s7rWDQ6w/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V538YAAADdAAAADwAAAAAAAAAAAAAAAACYAgAAZHJz&#10;L2Rvd25yZXYueG1sUEsFBgAAAAAEAAQA9QAAAIsDAAAAAA==&#10;" filled="f" stroked="f">
                  <v:textbox inset="0,0,0,0">
                    <w:txbxContent>
                      <w:p w:rsidR="007B1F68" w:rsidRDefault="00F8591E">
                        <w:r>
                          <w:rPr>
                            <w:color w:val="4E6128"/>
                            <w:sz w:val="21"/>
                          </w:rPr>
                          <w:t>remaining unscathed, can give a teenager</w:t>
                        </w:r>
                      </w:p>
                    </w:txbxContent>
                  </v:textbox>
                </v:rect>
                <v:rect id="Rectangle 3125" o:spid="_x0000_s1572" style="position:absolute;left:31373;top:28382;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cRM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ncRM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126" o:spid="_x0000_s1573" style="position:absolute;left:31674;top:28382;width:2350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CM8YA&#10;AADdAAAADwAAAGRycy9kb3ducmV2LnhtbESPQWvCQBSE70L/w/KE3swmFkSjq4S2osdWC9HbI/tM&#10;gtm3IbuatL++WxB6HGbmG2a1GUwj7tS52rKCJIpBEBdW11wq+DpuJ3MQziNrbCyTgm9ysFk/jVaY&#10;atvzJ90PvhQBwi5FBZX3bSqlKyoy6CLbEgfvYjuDPsiulLrDPsBNI6dxPJMGaw4LFbb0WlFxPdyM&#10;gt28zU57+9OXzft5l3/ki7fjwiv1PB6yJQhPg/8PP9p7reAlmc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tCM8YAAADdAAAADwAAAAAAAAAAAAAAAACYAgAAZHJz&#10;L2Rvd25yZXYueG1sUEsFBgAAAAAEAAQA9QAAAIsDAAAAAA==&#10;" filled="f" stroked="f">
                  <v:textbox inset="0,0,0,0">
                    <w:txbxContent>
                      <w:p w:rsidR="007B1F68" w:rsidRDefault="00F8591E">
                        <w:r>
                          <w:rPr>
                            <w:color w:val="4E6128"/>
                            <w:sz w:val="21"/>
                          </w:rPr>
                          <w:t xml:space="preserve">a sense of being back in control, </w:t>
                        </w:r>
                      </w:p>
                    </w:txbxContent>
                  </v:textbox>
                </v:rect>
                <v:rect id="Rectangle 3127" o:spid="_x0000_s1574" style="position:absolute;left:8812;top:30028;width:2489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nqMYA&#10;AADdAAAADwAAAGRycy9kb3ducmV2LnhtbESPS4vCQBCE78L+h6EXvOlEBR/RUWRV9Ohjwd1bk2mT&#10;sJmekBlN9Nc7grDHoqq+omaLxhTiRpXLLSvodSMQxInVOacKvk+bzhiE88gaC8uk4E4OFvOP1gxj&#10;bWs+0O3oUxEg7GJUkHlfxlK6JCODrmtL4uBdbGXQB1mlUldYB7gpZD+KhtJgzmEhw5K+Mkr+jlej&#10;YDsulz87+6jTYv27Pe/Pk9Vp4pVqfzbLKQhPjf8Pv9s7rWDQ64/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fnqMYAAADdAAAADwAAAAAAAAAAAAAAAACYAgAAZHJz&#10;L2Rvd25yZXYueG1sUEsFBgAAAAAEAAQA9QAAAIsDAAAAAA==&#10;" filled="f" stroked="f">
                  <v:textbox inset="0,0,0,0">
                    <w:txbxContent>
                      <w:p w:rsidR="007B1F68" w:rsidRDefault="00F8591E">
                        <w:r>
                          <w:rPr>
                            <w:color w:val="4E6128"/>
                            <w:sz w:val="21"/>
                          </w:rPr>
                          <w:t>particularly of their own mortality.</w:t>
                        </w:r>
                      </w:p>
                    </w:txbxContent>
                  </v:textbox>
                </v:rect>
                <v:rect id="Rectangle 3128" o:spid="_x0000_s1575" style="position:absolute;left:27525;top:3002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2sEA&#10;AADdAAAADwAAAGRycy9kb3ducmV2LnhtbERPy4rCMBTdC/5DuMLsNFVBtBpFdESXvkDdXZprW2xu&#10;SpOxHb/eLASXh/OeLRpTiCdVLresoN+LQBAnVuecKjifNt0xCOeRNRaWScE/OVjM260ZxtrWfKDn&#10;0acihLCLUUHmfRlL6ZKMDLqeLYkDd7eVQR9glUpdYR3CTSEHUTSSBnMODRmWtMooeRz/jILtuFxe&#10;d/ZVp8XvbXvZXybr08Qr9dNpllMQnhr/FX/cO61g2B+E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4c9rBAAAA3QAAAA8AAAAAAAAAAAAAAAAAmAIAAGRycy9kb3du&#10;cmV2LnhtbFBLBQYAAAAABAAEAPUAAACGAwAAAAA=&#10;" filled="f" stroked="f">
                  <v:textbox inset="0,0,0,0">
                    <w:txbxContent>
                      <w:p w:rsidR="007B1F68" w:rsidRDefault="00F8591E">
                        <w:r>
                          <w:rPr>
                            <w:color w:val="4E6128"/>
                            <w:sz w:val="21"/>
                          </w:rPr>
                          <w:t xml:space="preserve"> </w:t>
                        </w:r>
                      </w:p>
                    </w:txbxContent>
                  </v:textbox>
                </v:rect>
                <v:shape id="Picture 3130" o:spid="_x0000_s1576" type="#_x0000_t75" style="position:absolute;left:15981;top:63455;width:11309;height:14243;rotation:1479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4cdjAAAAA3QAAAA8AAABkcnMvZG93bnJldi54bWxET01rwkAQvQv+h2UEb7pJhVKiayhFoZ5K&#10;bfA8ZqdJaHY27I6a9td3D4LHx/velKPr1ZVC7DwbyJcZKOLa244bA9XXfvECKgqyxd4zGfilCOV2&#10;OtlgYf2NP+l6lEalEI4FGmhFhkLrWLfkMC79QJy4bx8cSoKh0TbgLYW7Xj9l2bN22HFqaHGgt5bq&#10;n+PFGWC8BJaP3fkgA2unqyz8nSpj5rPxdQ1KaJSH+O5+twZW+SrtT2/SE9D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hx2MAAAADdAAAADwAAAAAAAAAAAAAAAACfAgAA&#10;ZHJzL2Rvd25yZXYueG1sUEsFBgAAAAAEAAQA9wAAAIwDAAAAAA==&#10;">
                  <v:imagedata r:id="rId61" o:title=""/>
                </v:shape>
                <v:shape id="Picture 3132" o:spid="_x0000_s1577" type="#_x0000_t75" style="position:absolute;left:14762;top:77455;width:11309;height:14243;rotation:1479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tq1LFAAAA3QAAAA8AAABkcnMvZG93bnJldi54bWxEj81qwzAQhO+FvoPYQi6mkR1BCG6UEEJC&#10;ejI0Pz0v1tY2sVbGkh337atCocdhZr5h1tvJtmKk3jeONWTzFARx6UzDlYbr5fi6AuEDssHWMWn4&#10;Jg/bzfPTGnPjHvxB4zlUIkLY56ihDqHLpfRlTRb93HXE0ftyvcUQZV9J0+Mjwm0rF2m6lBYbjgs1&#10;drSvqbyfB6thqQrVqf3nfTeagxlORSJvnGg9e5l2byACTeE//Nd+NxpUphbw+yY+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atSxQAAAN0AAAAPAAAAAAAAAAAAAAAA&#10;AJ8CAABkcnMvZG93bnJldi54bWxQSwUGAAAAAAQABAD3AAAAkQMAAAAA&#10;">
                  <v:imagedata r:id="rId100" o:title=""/>
                </v:shape>
                <v:shape id="Picture 3134" o:spid="_x0000_s1578" type="#_x0000_t75" style="position:absolute;left:24123;top:79323;width:11310;height:14243;rotation:1479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7vfHAAAA3QAAAA8AAABkcnMvZG93bnJldi54bWxEj0FrwkAUhO+F/oflFXopurGKSHQVLS0U&#10;RYhR8fqafU2C2bchu8b477sFweMwM98ws0VnKtFS40rLCgb9CARxZnXJuYLD/qs3AeE8ssbKMim4&#10;kYPF/PlphrG2V95Rm/pcBAi7GBUU3texlC4ryKDr25o4eL+2MeiDbHKpG7wGuKnkexSNpcGSw0KB&#10;NX0UlJ3Ti1HgklVy+py0aVKt1qOf7eZyNKc3pV5fuuUUhKfOP8L39rdWMBwMR/D/JjwBO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P7vfHAAAA3QAAAA8AAAAAAAAAAAAA&#10;AAAAnwIAAGRycy9kb3ducmV2LnhtbFBLBQYAAAAABAAEAPcAAACTAwAAAAA=&#10;">
                  <v:imagedata r:id="rId20" o:title=""/>
                </v:shape>
                <v:shape id="Picture 3136" o:spid="_x0000_s1579" type="#_x0000_t75" style="position:absolute;left:34999;top:81494;width:11310;height:14243;rotation:1479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NERTCAAAA3QAAAA8AAABkcnMvZG93bnJldi54bWxEj9GKwjAURN8X/IdwBd/W1BWqVqPIguCT&#10;sOoHXJvbptjc1Cba+vdmQfBxmJkzzGrT21o8qPWVYwWTcQKCOHe64lLB+bT7noPwAVlj7ZgUPMnD&#10;Zj34WmGmXcd/9DiGUkQI+wwVmBCaTEqfG7Lox64hjl7hWoshyraUusUuwm0tf5IklRYrjgsGG/o1&#10;lF+Pd6tAFynObtvkYp6Fvy/c7ioP3Vmp0bDfLkEE6sMn/G7vtYLpZJrC/5v4BOT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jREUwgAAAN0AAAAPAAAAAAAAAAAAAAAAAJ8C&#10;AABkcnMvZG93bnJldi54bWxQSwUGAAAAAAQABAD3AAAAjgMAAAAA&#10;">
                  <v:imagedata r:id="rId101" o:title=""/>
                </v:shape>
                <v:rect id="Rectangle 3137" o:spid="_x0000_s1580" style="position:absolute;left:1497;top:226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5xdcYA&#10;AADdAAAADwAAAGRycy9kb3ducmV2LnhtbESPS4vCQBCE78L+h6EXvOlEBR/RUWRV9Ohjwd1bk2mT&#10;sJmekBlN9Nc7grDHoqq+omaLxhTiRpXLLSvodSMQxInVOacKvk+bzhiE88gaC8uk4E4OFvOP1gxj&#10;bWs+0O3oUxEg7GJUkHlfxlK6JCODrmtL4uBdbGXQB1mlUldYB7gpZD+KhtJgzmEhw5K+Mkr+jlej&#10;YDsulz87+6jTYv27Pe/Pk9Vp4pVqfzbLKQhPjf8Pv9s7rWDQG4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5xd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38" o:spid="_x0000_s1581" style="position:absolute;left:1497;top:397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lB8IA&#10;AADdAAAADwAAAGRycy9kb3ducmV2LnhtbERPy4rCMBTdC/MP4Q7MTlMVRGtTkRkHXfoCdXdprm2x&#10;uSlNxnb8erMQXB7OO1l0phJ3alxpWcFwEIEgzqwuOVdwPPz2pyCcR9ZYWSYF/+RgkX70Eoy1bXlH&#10;973PRQhhF6OCwvs6ltJlBRl0A1sTB+5qG4M+wCaXusE2hJtKjqJoIg2WHBoKrOm7oOy2/zMK1tN6&#10;ed7YR5tXq8v6tD3Nfg4zr9TXZ7ecg/DU+bf45d5oBePh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UH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3139" o:spid="_x0000_s1582" style="position:absolute;left:1497;top:5677;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1AnMcA&#10;AADdAAAADwAAAGRycy9kb3ducmV2LnhtbESPQWvCQBSE7wX/w/KE3uomDYhJXUPQih5bLdjeHtln&#10;Esy+DdnVpP76bqHQ4zAz3zDLfDStuFHvGssK4lkEgri0uuFKwcdx+7QA4TyyxtYyKfgmB/lq8rDE&#10;TNuB3+l28JUIEHYZKqi97zIpXVmTQTezHXHwzrY36IPsK6l7HALctPI5iubSYMNhocaO1jWVl8PV&#10;KNgtuuJzb+9D1b5+7U5vp3RzTL1Sj9OxeAHhafT/4b/2XitI4iS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tQJz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40" o:spid="_x0000_s1583" style="position:absolute;left:1497;top:7384;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GafMMA&#10;AADdAAAADwAAAGRycy9kb3ducmV2LnhtbERPTYvCMBC9C/6HMMLeNFWXRatRRF30qFVQb0MztsVm&#10;Upqs7e6vN4cFj4/3PV+2phRPql1hWcFwEIEgTq0uOFNwPn33JyCcR9ZYWiYFv+Rgueh25hhr2/CR&#10;nonPRAhhF6OC3PsqltKlORl0A1sRB+5ua4M+wDqTusYmhJtSjqLoSxosODTkWNE6p/SR/BgFu0m1&#10;uu7tX5OV29vucrhMN6epV+qj165mIDy1/i3+d++1gvHwM+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GafM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3141" o:spid="_x0000_s1584" style="position:absolute;left:1497;top:909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0/58YA&#10;AADdAAAADwAAAGRycy9kb3ducmV2LnhtbESPT2vCQBTE7wW/w/KE3uomrRSNriJV0WP9A+rtkX0m&#10;wezbkF1N9NO7hYLHYWZ+w4ynrSnFjWpXWFYQ9yIQxKnVBWcK9rvlxwCE88gaS8uk4E4OppPO2xgT&#10;bRve0G3rMxEg7BJUkHtfJVK6NCeDrmcr4uCdbW3QB1lnUtfYBLgp5WcUfUuDBYeFHCv6ySm9bK9G&#10;wWpQzY5r+2iycnFaHX4Pw/lu6JV677azEQhPrX+F/9trreAr7s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0/5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2" o:spid="_x0000_s1585" style="position:absolute;left:1497;top:1079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kMYA&#10;AADdAAAADwAAAGRycy9kb3ducmV2LnhtbESPS4vCQBCE78L+h6EXvOnEB6LRUWRV9Ohjwd1bk2mT&#10;sJmekBlN9Nc7grDHoqq+omaLxhTiRpXLLSvodSMQxInVOacKvk+bzhiE88gaC8uk4E4OFvOP1gxj&#10;bWs+0O3oUxEg7GJUkHlfxlK6JCODrmtL4uBdbGXQB1mlUldYB7gpZD+KRtJgzmEhw5K+Mkr+jlej&#10;YDsulz87+6jTYv27Pe/Pk9Vp4pVqfzbLKQhPjf8Pv9s7rWDQG/b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hk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3" o:spid="_x0000_s1586" style="position:absolute;left:1497;top:12505;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EC8YA&#10;AADdAAAADwAAAGRycy9kb3ducmV2LnhtbESPS4vCQBCE78L+h6EXvOnEB6LRUWRV9Ohjwd1bk2mT&#10;sJmekBlN9Nc7grDHoqq+omaLxhTiRpXLLSvodSMQxInVOacKvk+bzhiE88gaC8uk4E4OFvOP1gxj&#10;bWs+0O3oUxEg7GJUkHlfxlK6JCODrmtL4uBdbGXQB1mlUldYB7gpZD+KRtJgzmEhw5K+Mkr+jlej&#10;YDsulz87+6jTYv27Pe/Pk9Vp4pVqfzbLKQhPjf8Pv9s7rWDQGw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EC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4" o:spid="_x0000_s1587" style="position:absolute;left:1497;top:14181;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qcf8YA&#10;AADdAAAADwAAAGRycy9kb3ducmV2LnhtbESPS4vCQBCE78L+h6EXvOnEB6LRUWRV9Ohjwd1bk2mT&#10;sJmekBlN9Nc7grDHoqq+omaLxhTiRpXLLSvodSMQxInVOacKvk+bzhiE88gaC8uk4E4OFvOP1gxj&#10;bWs+0O3oUxEg7GJUkHlfxlK6JCODrmtL4uBdbGXQB1mlUldYB7gpZD+KRtJgzmEhw5K+Mkr+jlej&#10;YDsulz87+6jTYv27Pe/Pk9Vp4pVqfzbLKQhPjf8Pv9s7rWDQGw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qcf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5" o:spid="_x0000_s1588" style="position:absolute;left:1497;top:15888;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55MYA&#10;AADdAAAADwAAAGRycy9kb3ducmV2LnhtbESPQWvCQBSE74L/YXmCN91Ya9HUVUQterRaUG+P7GsS&#10;mn0bsquJ/npXEHocZuYbZjpvTCGuVLncsoJBPwJBnFidc6rg5/DVG4NwHlljYZkU3MjBfNZuTTHW&#10;tuZvuu59KgKEXYwKMu/LWEqXZGTQ9W1JHLxfWxn0QVap1BXWAW4K+RZFH9JgzmEhw5KWGSV/+4tR&#10;sBmXi9PW3uu0WJ83x91xsjpMvFLdTrP4BOGp8f/hV3urFQwH7y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Y55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6" o:spid="_x0000_s1589" style="position:absolute;left:1497;top:17595;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nk8cA&#10;AADdAAAADwAAAGRycy9kb3ducmV2LnhtbESPQWvCQBSE7wX/w/IKvdWNtUiMriLWYo41EWxvj+wz&#10;Cc2+DdmtSfvrXaHgcZiZb5jlejCNuFDnassKJuMIBHFhdc2lgmP+/hyDcB5ZY2OZFPySg/Vq9LDE&#10;RNueD3TJfCkChF2CCirv20RKV1Rk0I1tSxy8s+0M+iC7UuoO+wA3jXyJopk0WHNYqLClbUXFd/Zj&#10;FOzjdvOZ2r++bHZf+9PHaf6Wz71ST4/DZgHC0+Dv4f92qhVMJ68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0p5P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47" o:spid="_x0000_s1590" style="position:absolute;left:1497;top:1930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gCCMYA&#10;AADdAAAADwAAAGRycy9kb3ducmV2LnhtbESPQWvCQBSE74L/YXmCN91Yi9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gCC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48" o:spid="_x0000_s1591" style="position:absolute;left:1497;top:21009;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WesMA&#10;AADdAAAADwAAAGRycy9kb3ducmV2LnhtbERPTYvCMBC9C/6HMMLeNFWX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eWes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3149" o:spid="_x0000_s1592" style="position:absolute;left:1497;top:22716;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z4ccA&#10;AADdAAAADwAAAGRycy9kb3ducmV2LnhtbESPT2vCQBTE74LfYXmCN91Yiy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rM+H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50" o:spid="_x0000_s1593" style="position:absolute;left:1497;top:2442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MocMA&#10;AADdAAAADwAAAGRycy9kb3ducmV2LnhtbERPTYvCMBC9C/6HMMLeNFXZRatRRF30qFVQb0MztsVm&#10;Upqs7e6vN4cFj4/3PV+2phRPql1hWcFwEIEgTq0uOFNwPn33JyCcR9ZYWiYFv+Rgueh25hhr2/CR&#10;nonPRAhhF6OC3PsqltKlORl0A1sRB+5ua4M+wDqTusYmhJtSjqLoSxosODTkWNE6p/SR/BgFu0m1&#10;uu7tX5OV29vucrhMN6epV+qj165mIDy1/i3+d++1gvHwM+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gMoc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3151" o:spid="_x0000_s1594" style="position:absolute;left:1497;top:26130;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pOsYA&#10;AADdAAAADwAAAGRycy9kb3ducmV2LnhtbESPT2vCQBTE7wW/w/KE3uomLRaNriJV0WP9A+rtkX0m&#10;wezbkF1N9NO7hYLHYWZ+w4ynrSnFjWpXWFYQ9yIQxKnVBWcK9rvlxwCE88gaS8uk4E4OppPO2xgT&#10;bRve0G3rMxEg7BJUkHtfJVK6NCeDrmcr4uCdbW3QB1lnUtfYBLgp5WcUfUuDBYeFHCv6ySm9bK9G&#10;wWpQzY5r+2iycnFaHX4Pw/lu6JV677azEQhPrX+F/9trreAr7s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Sp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2" o:spid="_x0000_s1595" style="position:absolute;left:1497;top:27836;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3T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3T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3" o:spid="_x0000_s1596" style="position:absolute;left:1497;top:29543;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qS1s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qS1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4" o:spid="_x0000_s1597" style="position:absolute;left:1497;top:31250;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KosYA&#10;AADdAAAADwAAAGRycy9kb3ducmV2LnhtbESPQWvCQBSE74L/YXmCN91Ya9HUVUQterRaUG+P7GsS&#10;mn0bsquJ/npXEHocZuYbZjpvTCGuVLncsoJBPwJBnFidc6rg5/DVG4NwHlljYZkU3MjBfNZuTTHW&#10;tuZvuu59KgKEXYwKMu/LWEqXZGTQ9W1JHLxfWxn0QVap1BXWAW4K+RZFH9JgzmEhw5KWGSV/+4tR&#10;sBmXi9PW3uu0WJ83x91xsjpMvFLdTrP4BOGp8f/hV3urFQwHo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MK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5" o:spid="_x0000_s1598" style="position:absolute;left:1497;top:3295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O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vO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6" o:spid="_x0000_s1599" style="position:absolute;left:1497;top:3466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xTscA&#10;AADdAAAADwAAAGRycy9kb3ducmV2LnhtbESPQWvCQBSE7wX/w/IKvdWNlUqMriLWYo41EWxvj+wz&#10;Cc2+DdmtSfvrXaHgcZiZb5jlejCNuFDnassKJuMIBHFhdc2lgmP+/hyDcB5ZY2OZFPySg/Vq9LDE&#10;RNueD3TJfCkChF2CCirv20RKV1Rk0I1tSxy8s+0M+iC7UuoO+wA3jXyJopk0WHNYqLClbUXFd/Zj&#10;FOzjdvOZ2r++bHZf+9PHaf6Wz71ST4/DZgHC0+Dv4f92qhVMJ68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tMU7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57" o:spid="_x0000_s1600" style="position:absolute;left:1497;top:3637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U1cYA&#10;AADdAAAADwAAAGRycy9kb3ducmV2LnhtbESPQWvCQBSE74L/YXmCN91Yqd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GU1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58" o:spid="_x0000_s1601" style="position:absolute;left:1497;top:3807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Ap8MA&#10;AADdAAAADwAAAGRycy9kb3ducmV2LnhtbERPTYvCMBC9C/6HMMLeNFXZ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4Ap8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3159" o:spid="_x0000_s1602" style="position:absolute;left:1497;top:66759;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lPM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pTz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60" o:spid="_x0000_s1603" style="position:absolute;left:1497;top:68466;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HMMA&#10;AADdAAAADwAAAGRycy9kb3ducmV2LnhtbERPy4rCMBTdC/5DuII7TVUQ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TGHM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3161" o:spid="_x0000_s1604" style="position:absolute;left:1497;top:7017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h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oY4f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62" o:spid="_x0000_s1605" style="position:absolute;left:1497;top:71880;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98MYA&#10;AADdAAAADwAAAGRycy9kb3ducmV2LnhtbESPQWvCQBSE70L/w/KE3swmFkSjq4S2osdWC9HbI/tM&#10;gtm3IbuatL++WxB6HGbmG2a1GUwj7tS52rKCJIpBEBdW11wq+DpuJ3MQziNrbCyTgm9ysFk/jVaY&#10;atvzJ90PvhQBwi5FBZX3bSqlKyoy6CLbEgfvYjuDPsiulLrDPsBNI6dxPJMGaw4LFbb0WlFxPdyM&#10;gt28zU57+9OXzft5l3/ki7fjwiv1PB6yJQhPg/8PP9p7reAlmU3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r98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163" o:spid="_x0000_s1606" style="position:absolute;left:1497;top:7358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a8UA&#10;AADdAAAADwAAAGRycy9kb3ducmV2LnhtbESPQYvCMBSE7wv+h/AW9ramKohWo4i66FGt4O7t0Tzb&#10;ss1LaaKt/nojCB6HmfmGmc5bU4or1a6wrKDXjUAQp1YXnCk4Jj/fIxDOI2ssLZOCGzmYzzofU4y1&#10;bXhP14PPRICwi1FB7n0VS+nSnAy6rq2Ig3e2tUEfZJ1JXWMT4KaU/SgaSoMFh4UcK1rmlP4fLkbB&#10;ZlQtfrf23mTl+m9z2p3Gq2Tslfr6bBcTEJ5a/w6/2lutYNAb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lhr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3164" o:spid="_x0000_s1607" style="position:absolute;left:1497;top:7529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H8cA&#10;AADdAAAADwAAAGRycy9kb3ducmV2LnhtbESPQWvCQBSE7wX/w/IKvdWNtUi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fwB/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65" o:spid="_x0000_s1608" style="position:absolute;left:1497;top:7700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lhMcA&#10;AADdAAAADwAAAGRycy9kb3ducmV2LnhtbESPQWvCQBSE7wX/w/IKvdWNlUq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TZYT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3166" o:spid="_x0000_s1609" style="position:absolute;left:38454;top:7700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788UA&#10;AADdAAAADwAAAGRycy9kb3ducmV2LnhtbESPT4vCMBTE74LfITzBm6YqFK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fvz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3167" o:spid="_x0000_s1610" style="position:absolute;left:1497;top:7870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aMYA&#10;AADdAAAADwAAAGRycy9kb3ducmV2LnhtbESPS4vCQBCE78L+h6EXvOlEB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1eaMYAAADdAAAADwAAAAAAAAAAAAAAAACYAgAAZHJz&#10;L2Rvd25yZXYueG1sUEsFBgAAAAAEAAQA9QAAAIsDAAAAAA==&#10;" filled="f" stroked="f">
                  <v:textbox inset="0,0,0,0">
                    <w:txbxContent>
                      <w:p w:rsidR="007B1F68" w:rsidRDefault="00F8591E">
                        <w:r>
                          <w:rPr>
                            <w:color w:val="585858"/>
                          </w:rPr>
                          <w:t xml:space="preserve"> </w:t>
                        </w:r>
                      </w:p>
                    </w:txbxContent>
                  </v:textbox>
                </v:rect>
                <v:shape id="Shape 3175" o:spid="_x0000_s1611" style="position:absolute;top:41802;width:28346;height:24053;visibility:visible;mso-wrap-style:square;v-text-anchor:top" coordsize="2834640,2405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Wl8cA&#10;AADdAAAADwAAAGRycy9kb3ducmV2LnhtbESPT2vCQBTE7wW/w/KEXkQ3sVQlukopCG2hgn8u3l6y&#10;z00w+zZkV43f3i0IPQ4z8xtmsepsLa7U+sqxgnSUgCAunK7YKDjs18MZCB+QNdaOScGdPKyWvZcF&#10;ZtrdeEvXXTAiQthnqKAMocmk9EVJFv3INcTRO7nWYoiyNVK3eItwW8txkkykxYrjQokNfZZUnHcX&#10;q+C3OJpLSGfmZ7oe+Px7nFfNJlfqtd99zEEE6sJ/+Nn+0gre0uk7/L2JT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nVpfHAAAA3QAAAA8AAAAAAAAAAAAAAAAAmAIAAGRy&#10;cy9kb3ducmV2LnhtbFBLBQYAAAAABAAEAPUAAACMAwAAAAA=&#10;" path="m,l2834640,r,2104709l2533968,2405380,,2405380,,xe" fillcolor="#b6dde8" stroked="f" strokeweight="0">
                  <v:stroke miterlimit="83231f" joinstyle="miter"/>
                  <v:path arrowok="t" textboxrect="0,0,2834640,2405380"/>
                </v:shape>
                <v:shape id="Shape 3176" o:spid="_x0000_s1612" style="position:absolute;left:25339;top:62849;width:3007;height:3006;visibility:visible;mso-wrap-style:square;v-text-anchor:top" coordsize="300672,300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swgsUA&#10;AADdAAAADwAAAGRycy9kb3ducmV2LnhtbESP3YrCMBSE7xd8h3CEvVtTFVSqUVRYXBQW/AHx7tAc&#10;m2JzUpqsVp/eLAheDjPzDTOZNbYUV6p94VhBt5OAIM6cLjhXcNh/f41A+ICssXRMCu7kYTZtfUww&#10;1e7GW7ruQi4ihH2KCkwIVSqlzwxZ9B1XEUfv7GqLIco6l7rGW4TbUvaSZCAtFhwXDFa0NJRddn9W&#10;wf6x5Pnp+HtYlet8ca/YnDeZUeqz3czHIAI14R1+tX+0gn53OID/N/EJyO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zCCxQAAAN0AAAAPAAAAAAAAAAAAAAAAAJgCAABkcnMv&#10;ZG93bnJldi54bWxQSwUGAAAAAAQABAD1AAAAigMAAAAA&#10;" path="m300672,l,300672,60133,60133,300672,xe" fillcolor="#91b1ba" stroked="f" strokeweight="0">
                  <v:stroke miterlimit="83231f" joinstyle="miter"/>
                  <v:path arrowok="t" textboxrect="0,0,300672,300672"/>
                </v:shape>
                <v:shape id="Shape 3177" o:spid="_x0000_s1613" style="position:absolute;top:41802;width:28346;height:24053;visibility:visible;mso-wrap-style:square;v-text-anchor:top" coordsize="2834640,2405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HX8UA&#10;AADdAAAADwAAAGRycy9kb3ducmV2LnhtbESPQYvCMBSE78L+h/AEb5pWQZdqFF0QxZO6y6K3t83b&#10;tti8lCba+u+NIHgcZuYbZrZoTSluVLvCsoJ4EIEgTq0uOFPw873uf4JwHlljaZkU3MnBYv7RmWGi&#10;bcMHuh19JgKEXYIKcu+rREqX5mTQDWxFHLx/Wxv0QdaZ1DU2AW5KOYyisTRYcFjIsaKvnNLL8WoU&#10;VM35txheVtlJj+LN33m/kys3VqrXbZdTEJ5a/w6/2lutYBRPJvB8E5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gdfxQAAAN0AAAAPAAAAAAAAAAAAAAAAAJgCAABkcnMv&#10;ZG93bnJldi54bWxQSwUGAAAAAAQABAD1AAAAigMAAAAA&#10;" path="m2533968,2405380r60134,-240538l2834640,2104708r-300672,300672l,2405380,,,2834640,r,2104708e" filled="f" strokecolor="#31849b" strokeweight=".5pt">
                  <v:path arrowok="t" textboxrect="0,0,2834640,2405380"/>
                </v:shape>
                <v:rect id="Rectangle 3178" o:spid="_x0000_s1614" style="position:absolute;left:1405;top:42732;width:32512;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cx8MA&#10;AADdAAAADwAAAGRycy9kb3ducmV2LnhtbERPTYvCMBC9C/6HMMLeNFVhV6tRRF30qFVQb0MztsVm&#10;Upqs7e6vN4cFj4/3PV+2phRPql1hWcFwEIEgTq0uOFNwPn33JyCcR9ZYWiYFv+Rgueh25hhr2/CR&#10;nonPRAhhF6OC3PsqltKlORl0A1sRB+5ua4M+wDqTusYmhJtSjqLoUxosODTkWNE6p/SR/BgFu0m1&#10;uu7tX5OV29vucrhMN6epV+qj165mIDy1/i3+d++1gvHwK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cx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“Sometimes it’s hard to know </w:t>
                        </w:r>
                      </w:p>
                    </w:txbxContent>
                  </v:textbox>
                </v:rect>
                <v:rect id="Rectangle 3179" o:spid="_x0000_s1615" style="position:absolute;left:1405;top:44530;width:22256;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5XMcA&#10;AADdAAAADwAAAGRycy9kb3ducmV2LnhtbESPT2vCQBTE74LfYXmCN91YoSYxq0j/oEerhdTbI/ua&#10;hGbfhuzWpP30XUHocZiZ3zDZdjCNuFLnassKFvMIBHFhdc2lgvfz6ywG4TyyxsYyKfghB9vNeJRh&#10;qm3Pb3Q9+VIECLsUFVTet6mUrqjIoJvbljh4n7Yz6IPsSqk77APcNPIhih6lwZrDQoUtPVVUfJ2+&#10;jYJ93O4+Dva3L5uXyz4/5snzOfFKTSfDbg3C0+D/w/f2QStYLl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H+V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what we are feeling”</w:t>
                        </w:r>
                      </w:p>
                    </w:txbxContent>
                  </v:textbox>
                </v:rect>
                <v:rect id="Rectangle 3180" o:spid="_x0000_s1616" style="position:absolute;left:18139;top:44530;width:689;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g5sMA&#10;AADdAAAADwAAAGRycy9kb3ducmV2LnhtbERPy4rCMBTdD/gP4Q64G1MVpO0YRXygy/EB6u7S3GnL&#10;NDelibb69ZOF4PJw3tN5Zypxp8aVlhUMBxEI4szqknMFp+PmKwbhPLLGyjIpeJCD+az3McVU25b3&#10;dD/4XIQQdikqKLyvUyldVpBBN7A1ceB+bWPQB9jkUjfYhnBTyVEUTaTBkkNDgTUtC8r+DjejYBvX&#10;i8vOPtu8Wl+3559zsjomXqn+Z7f4BuGp82/xy73TCsbD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g5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181" o:spid="_x0000_s1617" style="position:absolute;left:1405;top:46298;width:69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FfcYA&#10;AADdAAAADwAAAGRycy9kb3ducmV2LnhtbESPT2vCQBTE70K/w/IK3nSTFiRGV5HWokf/FNTbI/tM&#10;QrNvQ3Y10U/vCkKPw8z8hpnOO1OJKzWutKwgHkYgiDOrS84V/O5/BgkI55E1VpZJwY0czGdvvSmm&#10;2ra8pevO5yJA2KWooPC+TqV0WUEG3dDWxME728agD7LJpW6wDXBTyY8oGkmDJYeFAmv6Kij7212M&#10;glVSL45re2/zanlaHTaH8fd+7J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Ff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182" o:spid="_x0000_s1618" style="position:absolute;left:1405;top:48072;width:2628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bCscA&#10;AADdAAAADwAAAGRycy9kb3ducmV2LnhtbESPQWvCQBSE7wX/w/KE3upGCyVG1xC0JTm2Kqi3R/aZ&#10;BLNvQ3Zr0v76bqHQ4zAz3zDrdDStuFPvGssK5rMIBHFpdcOVguPh7SkG4TyyxtYyKfgiB+lm8rDG&#10;RNuBP+i+95UIEHYJKqi97xIpXVmTQTezHXHwrrY36IPsK6l7HALctHIRRS/SYMNhocaOtjWVt/2n&#10;UZDHXXYu7PdQta+X/PR+Wu4OS6/U43TMViA8jf4//Ncu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2GwrHAAAA3QAAAA8AAAAAAAAAAAAAAAAAmAIAAGRy&#10;cy9kb3ducmV2LnhtbFBLBQYAAAAABAAEAPUAAACMAwAAAAA=&#10;" filled="f" stroked="f">
                  <v:textbox inset="0,0,0,0">
                    <w:txbxContent>
                      <w:p w:rsidR="007B1F68" w:rsidRDefault="00F8591E">
                        <w:r>
                          <w:rPr>
                            <w:color w:val="4E6128"/>
                            <w:sz w:val="21"/>
                          </w:rPr>
                          <w:t xml:space="preserve">Teenagers who are grieving can feel </w:t>
                        </w:r>
                      </w:p>
                    </w:txbxContent>
                  </v:textbox>
                </v:rect>
                <v:rect id="Rectangle 3183" o:spid="_x0000_s1619" style="position:absolute;left:1405;top:49718;width:1292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cUA&#10;AADdAAAADwAAAGRycy9kb3ducmV2LnhtbESPT4vCMBTE78J+h/AWvGmqgt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6RxQAAAN0AAAAPAAAAAAAAAAAAAAAAAJgCAABkcnMv&#10;ZG93bnJldi54bWxQSwUGAAAAAAQABAD1AAAAigMAAAAA&#10;" filled="f" stroked="f">
                  <v:textbox inset="0,0,0,0">
                    <w:txbxContent>
                      <w:p w:rsidR="007B1F68" w:rsidRDefault="00F8591E">
                        <w:r>
                          <w:rPr>
                            <w:color w:val="4E6128"/>
                            <w:sz w:val="21"/>
                          </w:rPr>
                          <w:t>completely overw</w:t>
                        </w:r>
                      </w:p>
                    </w:txbxContent>
                  </v:textbox>
                </v:rect>
                <v:rect id="Rectangle 3184" o:spid="_x0000_s1620" style="position:absolute;left:11116;top:49718;width:2088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m5cYA&#10;AADdAAAADwAAAGRycy9kb3ducmV2LnhtbESPT2vCQBTE70K/w/IK3nRjLRKjq0hV9OifgvX2yL4m&#10;odm3Ibua1E/vCoLHYWZ+w0znrSnFlWpXWFYw6EcgiFOrC84UfB/XvRiE88gaS8uk4J8czGdvnSkm&#10;2ja8p+vBZyJA2CWoIPe+SqR0aU4GXd9WxMH7tbVBH2SdSV1jE+CmlB9RNJIGCw4LOVb0lVP6d7gY&#10;BZu4Wvxs7a3JytV5c9qdxsvj2CvVfW8XExCeWv8KP9tbrWA4iD/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Mm5cYAAADdAAAADwAAAAAAAAAAAAAAAACYAgAAZHJz&#10;L2Rvd25yZXYueG1sUEsFBgAAAAAEAAQA9QAAAIsDAAAAAA==&#10;" filled="f" stroked="f">
                  <v:textbox inset="0,0,0,0">
                    <w:txbxContent>
                      <w:p w:rsidR="007B1F68" w:rsidRDefault="00F8591E">
                        <w:r>
                          <w:rPr>
                            <w:color w:val="4E6128"/>
                            <w:sz w:val="21"/>
                          </w:rPr>
                          <w:t xml:space="preserve">helmed by powerful feelings </w:t>
                        </w:r>
                      </w:p>
                    </w:txbxContent>
                  </v:textbox>
                </v:rect>
                <v:rect id="Rectangle 3185" o:spid="_x0000_s1621" style="position:absolute;left:1405;top:51334;width:3308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fsYA&#10;AADdAAAADwAAAGRycy9kb3ducmV2LnhtbESPT2vCQBTE70K/w/IK3nRjpRKjq0hV9OifgvX2yL4m&#10;odm3Ibua1E/vCoLHYWZ+w0znrSnFlWpXWFYw6EcgiFOrC84UfB/XvRiE88gaS8uk4J8czGdvnSkm&#10;2ja8p+vBZyJA2CWoIPe+SqR0aU4GXd9WxMH7tbVBH2SdSV1jE+CmlB9RNJIGCw4LOVb0lVP6d7gY&#10;BZu4Wvxs7a3JytV5c9qdxsvj2CvVfW8XExCeWv8KP9tbrWA4iD/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DfsYAAADdAAAADwAAAAAAAAAAAAAAAACYAgAAZHJz&#10;L2Rvd25yZXYueG1sUEsFBgAAAAAEAAQA9QAAAIsDAAAAAA==&#10;" filled="f" stroked="f">
                  <v:textbox inset="0,0,0,0">
                    <w:txbxContent>
                      <w:p w:rsidR="007B1F68" w:rsidRDefault="00F8591E">
                        <w:r>
                          <w:rPr>
                            <w:color w:val="4E6128"/>
                            <w:sz w:val="21"/>
                          </w:rPr>
                          <w:t xml:space="preserve">and emotions that they do not understand or </w:t>
                        </w:r>
                      </w:p>
                    </w:txbxContent>
                  </v:textbox>
                </v:rect>
                <v:rect id="Rectangle 3186" o:spid="_x0000_s1622" style="position:absolute;left:1405;top:52980;width:566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0dCcUA&#10;AADdAAAADwAAAGRycy9kb3ducmV2LnhtbESPT4vCMBTE74LfITzBm6YqSK1GEf+gx10V1NujebbF&#10;5qU00Xb3028WFvY4zMxvmMWqNaV4U+0KywpGwwgEcWp1wZmCy3k/iEE4j6yxtEwKvsjBatntLDDR&#10;tuFPep98JgKEXYIKcu+rREqX5mTQDW1FHLyHrQ36IOtM6hqbADelHEfRVBosOCzkWNEmp/R5ehkF&#10;h7ha3472u8nK3f1w/bjOtueZV6rfa9dzEJ5a/x/+ax+1gskon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R0JxQAAAN0AAAAPAAAAAAAAAAAAAAAAAJgCAABkcnMv&#10;ZG93bnJldi54bWxQSwUGAAAAAAQABAD1AAAAigMAAAAA&#10;" filled="f" stroked="f">
                  <v:textbox inset="0,0,0,0">
                    <w:txbxContent>
                      <w:p w:rsidR="007B1F68" w:rsidRDefault="00F8591E">
                        <w:r>
                          <w:rPr>
                            <w:color w:val="4E6128"/>
                            <w:sz w:val="21"/>
                          </w:rPr>
                          <w:t xml:space="preserve">expect. </w:t>
                        </w:r>
                      </w:p>
                    </w:txbxContent>
                  </v:textbox>
                </v:rect>
                <v:rect id="Rectangle 3187" o:spid="_x0000_s1623" style="position:absolute;left:5659;top:5298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4ksYA&#10;AADdAAAADwAAAGRycy9kb3ducmV2LnhtbESPT2vCQBTE70K/w/IK3nRjhRqjq0hV9OifgvX2yL4m&#10;odm3Ibua1E/vCoLHYWZ+w0znrSnFlWpXWFYw6EcgiFOrC84UfB/XvRiE88gaS8uk4J8czGdvnSkm&#10;2ja8p+vBZyJA2CWoIPe+SqR0aU4GXd9WxMH7tbVBH2SdSV1jE+CmlB9R9CkNFhwWcqzoK6f073Ax&#10;CjZxtfjZ2luTlavz5rQ7jZfHsVeq+94uJiA8tf4Vfra3WsFwEI/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G4ks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188" o:spid="_x0000_s1624" style="position:absolute;left:1405;top:54595;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4s4MMA&#10;AADdAAAADwAAAGRycy9kb3ducmV2LnhtbERPy4rCMBTdD/gP4Q64G1MVpO0YRXygy/EB6u7S3GnL&#10;NDelibb69ZOF4PJw3tN5Zypxp8aVlhUMBxEI4szqknMFp+PmKwbhPLLGyjIpeJCD+az3McVU25b3&#10;dD/4XIQQdikqKLyvUyldVpBBN7A1ceB+bWPQB9jkUjfYhnBTyVEUTaTBkkNDgTUtC8r+DjejYBvX&#10;i8vOPtu8Wl+3559zsjomXqn+Z7f4BuGp82/xy73TCsbD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4s4M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3189" o:spid="_x0000_s1625" style="position:absolute;left:1405;top:56241;width:3223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Je8UA&#10;AADdAAAADwAAAGRycy9kb3ducmV2LnhtbESPQWvCQBSE70L/w/IK3nRjBUmiq0ir6NFqQb09ss8k&#10;NPs2ZFcT/fVuQehxmJlvmNmiM5W4UeNKywpGwwgEcWZ1ybmCn8N6EINwHlljZZkU3MnBYv7Wm2Gq&#10;bcvfdNv7XAQIuxQVFN7XqZQuK8igG9qaOHgX2xj0QTa51A22AW4q+RFFE2mw5LBQYE2fBWW/+6tR&#10;sInr5WlrH21erc6b4+6YfB0Sr1T/vVtOQXjq/H/41d5qBeNRn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ol7xQAAAN0AAAAPAAAAAAAAAAAAAAAAAJgCAABkcnMv&#10;ZG93bnJldi54bWxQSwUGAAAAAAQABAD1AAAAigMAAAAA&#10;" filled="f" stroked="f">
                  <v:textbox inset="0,0,0,0">
                    <w:txbxContent>
                      <w:p w:rsidR="007B1F68" w:rsidRDefault="00F8591E">
                        <w:r>
                          <w:rPr>
                            <w:color w:val="4E6128"/>
                            <w:sz w:val="21"/>
                          </w:rPr>
                          <w:t xml:space="preserve">These feelings of grief are often no different </w:t>
                        </w:r>
                      </w:p>
                    </w:txbxContent>
                  </v:textbox>
                </v:rect>
                <v:rect id="Rectangle 3190" o:spid="_x0000_s1626" style="position:absolute;left:1405;top:57856;width:2416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2O8MA&#10;AADdAAAADwAAAGRycy9kb3ducmV2LnhtbERPy4rCMBTdD/gP4Q64G1MVxHaMIj7Q5VgFdXdp7rRl&#10;mpvSRFv9+slCcHk479miM5W4U+NKywqGgwgEcWZ1ybmC03H7NQXhPLLGyjIpeJCDxbz3McNE25YP&#10;dE99LkIIuwQVFN7XiZQuK8igG9iaOHC/tjHoA2xyqRtsQ7ip5CiKJtJgyaGhwJpWBWV/6c0o2E3r&#10;5WVvn21eba678885Xh9jr1T/s1t+g/DU+bf45d5rBeNh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G2O8MAAADdAAAADwAAAAAAAAAAAAAAAACYAgAAZHJzL2Rv&#10;d25yZXYueG1sUEsFBgAAAAAEAAQA9QAAAIgDAAAAAA==&#10;" filled="f" stroked="f">
                  <v:textbox inset="0,0,0,0">
                    <w:txbxContent>
                      <w:p w:rsidR="007B1F68" w:rsidRDefault="00F8591E">
                        <w:r>
                          <w:rPr>
                            <w:color w:val="4E6128"/>
                            <w:sz w:val="21"/>
                          </w:rPr>
                          <w:t>from those experienced by adults</w:t>
                        </w:r>
                      </w:p>
                    </w:txbxContent>
                  </v:textbox>
                </v:rect>
                <v:rect id="Rectangle 3191" o:spid="_x0000_s1627" style="position:absolute;left:19574;top:5785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0ToMYA&#10;AADdAAAADwAAAGRycy9kb3ducmV2LnhtbESPT2vCQBTE70K/w/IK3nSTFsREV5HWokf/FNTbI/tM&#10;QrNvQ3Y10U/vCkKPw8z8hpnOO1OJKzWutKwgHkYgiDOrS84V/O5/BmMQziNrrCyTghs5mM/eelNM&#10;tW15S9edz0WAsEtRQeF9nUrpsoIMuqGtiYN3to1BH2STS91gG+Cmkh9RNJIGSw4LBdb0VVD2t7sY&#10;BatxvTiu7b3Nq+Vpddgcku994p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0ToM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192" o:spid="_x0000_s1628" style="position:absolute;left:19875;top:57856;width:246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18cA&#10;AADdAAAADwAAAGRycy9kb3ducmV2LnhtbESPQWvCQBSE7wX/w/KE3upGC8VE1xC0RY+tEaK3R/aZ&#10;BLNvQ3Zr0v76bqHQ4zAz3zDrdDStuFPvGssK5rMIBHFpdcOVglP+9rQE4TyyxtYyKfgiB+lm8rDG&#10;RNuBP+h+9JUIEHYJKqi97xIpXVmTQTezHXHwrrY36IPsK6l7HALctHIRRS/SYMNhocaOtjWVt+On&#10;UbBfdtn5YL+Hqn297Iv3It7lsVfqcTpmKxCeRv8f/msf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vjdfHAAAA3QAAAA8AAAAAAAAAAAAAAAAAmAIAAGRy&#10;cy9kb3ducmV2LnhtbFBLBQYAAAAABAAEAPUAAACMAwAAAAA=&#10;" filled="f" stroked="f">
                  <v:textbox inset="0,0,0,0">
                    <w:txbxContent>
                      <w:p w:rsidR="007B1F68" w:rsidRDefault="00F8591E">
                        <w:r>
                          <w:rPr>
                            <w:color w:val="4E6128"/>
                            <w:sz w:val="21"/>
                          </w:rPr>
                          <w:t>but</w:t>
                        </w:r>
                      </w:p>
                    </w:txbxContent>
                  </v:textbox>
                </v:rect>
                <v:rect id="Rectangle 3193" o:spid="_x0000_s1629" style="position:absolute;left:21723;top:5785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oTMcA&#10;AADdAAAADwAAAGRycy9kb3ducmV2LnhtbESPQWvCQBSE7wX/w/KE3uomD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jKEz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194" o:spid="_x0000_s1630" style="position:absolute;left:22025;top:57856;width:529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qwO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KsDjHAAAA3QAAAA8AAAAAAAAAAAAAAAAAmAIAAGRy&#10;cy9kb3ducmV2LnhtbFBLBQYAAAAABAAEAPUAAACMAwAAAAA=&#10;" filled="f" stroked="f">
                  <v:textbox inset="0,0,0,0">
                    <w:txbxContent>
                      <w:p w:rsidR="007B1F68" w:rsidRDefault="00F8591E">
                        <w:r>
                          <w:rPr>
                            <w:color w:val="4E6128"/>
                            <w:sz w:val="21"/>
                          </w:rPr>
                          <w:t>may be</w:t>
                        </w:r>
                      </w:p>
                    </w:txbxContent>
                  </v:textbox>
                </v:rect>
                <v:rect id="Rectangle 3195" o:spid="_x0000_s1631" style="position:absolute;left:25998;top:5785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Vo8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GFaP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196" o:spid="_x0000_s1632" style="position:absolute;left:1405;top:59472;width:1042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L1MUA&#10;AADdAAAADwAAAGRycy9kb3ducmV2LnhtbESPT4vCMBTE74LfITxhb5rqgt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IvUxQAAAN0AAAAPAAAAAAAAAAAAAAAAAJgCAABkcnMv&#10;ZG93bnJldi54bWxQSwUGAAAAAAQABAD1AAAAigMAAAAA&#10;" filled="f" stroked="f">
                  <v:textbox inset="0,0,0,0">
                    <w:txbxContent>
                      <w:p w:rsidR="007B1F68" w:rsidRDefault="00F8591E">
                        <w:r>
                          <w:rPr>
                            <w:color w:val="4E6128"/>
                            <w:sz w:val="21"/>
                          </w:rPr>
                          <w:t xml:space="preserve">more intense. </w:t>
                        </w:r>
                      </w:p>
                    </w:txbxContent>
                  </v:textbox>
                </v:rect>
                <v:rect id="Rectangle 3197" o:spid="_x0000_s1633" style="position:absolute;left:9244;top:59472;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uT8cA&#10;AADdAAAADwAAAGRycy9kb3ducmV2LnhtbESPT2vCQBTE74LfYXmCN91YoSYxq0j/oEerhdTbI/ua&#10;hGbfhuzWpP30XUHocZiZ3zDZdjCNuFLnassKFvMIBHFhdc2lgvfz6ywG4TyyxsYyKfghB9vNeJRh&#10;qm3Pb3Q9+VIECLsUFVTet6mUrqjIoJvbljh4n7Yz6IPsSqk77APcNPIhih6lwZrDQoUtPVVUfJ2+&#10;jYJ93O4+Dva3L5uXyz4/5snzOfFKTSfDbg3C0+D/w/f2QStYLpI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YLk/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198" o:spid="_x0000_s1634" style="position:absolute;left:1405;top:61118;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6PcMA&#10;AADdAAAADwAAAGRycy9kb3ducmV2LnhtbERPy4rCMBTdD/gP4Q64G1MVxH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e6PcMAAADdAAAADwAAAAAAAAAAAAAAAACYAgAAZHJzL2Rv&#10;d25yZXYueG1sUEsFBgAAAAAEAAQA9QAAAIgDAAAAAA==&#10;" filled="f" stroked="f">
                  <v:textbox inset="0,0,0,0">
                    <w:txbxContent>
                      <w:p w:rsidR="007B1F68" w:rsidRDefault="00F8591E">
                        <w:r>
                          <w:rPr>
                            <w:color w:val="4E6128"/>
                            <w:sz w:val="21"/>
                          </w:rPr>
                          <w:t xml:space="preserve"> </w:t>
                        </w:r>
                      </w:p>
                    </w:txbxContent>
                  </v:textbox>
                </v:rect>
                <v:shape id="Shape 3200" o:spid="_x0000_s1635" style="position:absolute;left:30384;top:39408;width:32715;height:38963;visibility:visible;mso-wrap-style:square;v-text-anchor:top" coordsize="3271520,389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7yfcUA&#10;AADdAAAADwAAAGRycy9kb3ducmV2LnhtbESPQWvCQBSE7wX/w/IEb3VThSLRVaxW6KWURsHra/Y1&#10;CWbfht1Xk/bXdwsFj8PMfMOsNoNr1ZVCbDwbeJhmoIhLbxuuDJyOh/sFqCjIFlvPZOCbImzWo7sV&#10;5tb3/E7XQiqVIBxzNFCLdLnWsazJYZz6jjh5nz44lCRDpW3APsFdq2dZ9qgdNpwWauxoV1N5Kb6c&#10;AZFz0b3O+vNbXPyEp8P+9BGqZ2Mm42G7BCU0yC38336xBuYJCX9v0hP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vJ9xQAAAN0AAAAPAAAAAAAAAAAAAAAAAJgCAABkcnMv&#10;ZG93bnJldi54bWxQSwUGAAAAAAQABAD1AAAAigMAAAAA&#10;" path="m,l3271520,r,3487421l2862581,3896360,,3896360,,xe" fillcolor="#fbd4b4" stroked="f" strokeweight="0">
                  <v:stroke miterlimit="83231f" joinstyle="miter"/>
                  <v:path arrowok="t" textboxrect="0,0,3271520,3896360"/>
                </v:shape>
                <v:shape id="Shape 3201" o:spid="_x0000_s1636" style="position:absolute;left:59010;top:74282;width:4089;height:4089;visibility:visible;mso-wrap-style:square;v-text-anchor:top" coordsize="408939,408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cKq8cA&#10;AADdAAAADwAAAGRycy9kb3ducmV2LnhtbESPQWvCQBSE70L/w/KEXorZGKHY1FWKtFDwIFWp19fs&#10;M4lm36a7W43+elcoeBxmvhlmMutMI47kfG1ZwTBJQRAXVtdcKtisPwZjED4ga2wsk4IzeZhNH3oT&#10;zLU98RcdV6EUsYR9jgqqENpcSl9UZNAntiWO3s46gyFKV0rt8BTLTSOzNH2WBmuOCxW2NK+oOKz+&#10;jIIR/3w3l+68fd8vlsvfp5c6026u1GO/e3sFEagL9/A//akjl6VDuL2JT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XCqvHAAAA3QAAAA8AAAAAAAAAAAAAAAAAmAIAAGRy&#10;cy9kb3ducmV2LnhtbFBLBQYAAAAABAAEAPUAAACMAwAAAAA=&#10;" path="m408939,l,408939,81786,81788,408939,xe" fillcolor="#caaa91" stroked="f" strokeweight="0">
                  <v:stroke miterlimit="83231f" joinstyle="miter"/>
                  <v:path arrowok="t" textboxrect="0,0,408939,408939"/>
                </v:shape>
                <v:shape id="Shape 3202" o:spid="_x0000_s1637" style="position:absolute;left:30384;top:39408;width:32715;height:38963;visibility:visible;mso-wrap-style:square;v-text-anchor:top" coordsize="3271521,389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UkMYA&#10;AADdAAAADwAAAGRycy9kb3ducmV2LnhtbESPzWrDMBCE74W8g9hCbo1cB5rgWg7NH80pENel1621&#10;tU2tlbEUx3n7qFDIcZiZb5h0NZpWDNS7xrKC51kEgri0uuFKQfGxf1qCcB5ZY2uZFFzJwSqbPKSY&#10;aHvhEw25r0SAsEtQQe19l0jpypoMupntiIP3Y3uDPsi+krrHS4CbVsZR9CINNhwWauxoU1P5m5+N&#10;gvy4+G6Gav9Ox2J73m0W68Pn10mp6eP49grC0+jv4f/2QSuYx1EMf2/CE5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DUkMYAAADdAAAADwAAAAAAAAAAAAAAAACYAgAAZHJz&#10;L2Rvd25yZXYueG1sUEsFBgAAAAAEAAQA9QAAAIsDAAAAAA==&#10;" path="m2862581,3896360r81788,-327151l3271521,3487421r-408940,408939l,3896360,,,3271521,r,3487421e" filled="f" strokecolor="#e36b0a" strokeweight=".5pt">
                  <v:path arrowok="t" textboxrect="0,0,3271521,3896360"/>
                </v:shape>
                <v:rect id="Rectangle 3203" o:spid="_x0000_s1638" style="position:absolute;left:31794;top:40355;width:32674;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ct8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Ny3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 xml:space="preserve">“I feel very angry at no one in </w:t>
                        </w:r>
                      </w:p>
                    </w:txbxContent>
                  </v:textbox>
                </v:rect>
                <v:rect id="Rectangle 3204" o:spid="_x0000_s1639" style="position:absolute;left:31794;top:42123;width:24365;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VEw8cA&#10;AADdAAAADwAAAGRycy9kb3ducmV2LnhtbESPQWvCQBSE74L/YXlCb7rRF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lRMP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particular, just anger”</w:t>
                        </w:r>
                      </w:p>
                    </w:txbxContent>
                  </v:textbox>
                </v:rect>
                <v:rect id="Rectangle 3205" o:spid="_x0000_s1640" style="position:absolute;left:50113;top:42123;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hWMcA&#10;AADdAAAADwAAAGRycy9kb3ducmV2LnhtbESPQWvCQBSE74L/YXlCb7rRU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4Vj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206" o:spid="_x0000_s1641" style="position:absolute;left:31794;top:43921;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L8YA&#10;AADdAAAADwAAAGRycy9kb3ducmV2LnhtbESPQWvCQBSE74L/YXlCb7rRQt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t/L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207" o:spid="_x0000_s1642" style="position:absolute;left:31794;top:45695;width:696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at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32rTHAAAA3QAAAA8AAAAAAAAAAAAAAAAAmAIAAGRy&#10;cy9kb3ducmV2LnhtbFBLBQYAAAAABAAEAPUAAACMAwAAAAA=&#10;" filled="f" stroked="f">
                  <v:textbox inset="0,0,0,0">
                    <w:txbxContent>
                      <w:p w:rsidR="007B1F68" w:rsidRDefault="00F8591E">
                        <w:r>
                          <w:rPr>
                            <w:color w:val="4E6128"/>
                            <w:sz w:val="21"/>
                          </w:rPr>
                          <w:t>Anger ma</w:t>
                        </w:r>
                      </w:p>
                    </w:txbxContent>
                  </v:textbox>
                </v:rect>
                <v:rect id="Rectangle 3208" o:spid="_x0000_s1643" style="position:absolute;left:37028;top:45695;width:3254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OxsQA&#10;AADdAAAADwAAAGRycy9kb3ducmV2LnhtbERPTWvCQBC9C/6HZYTedNMU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oTsbEAAAA3QAAAA8AAAAAAAAAAAAAAAAAmAIAAGRycy9k&#10;b3ducmV2LnhtbFBLBQYAAAAABAAEAPUAAACJAwAAAAA=&#10;" filled="f" stroked="f">
                  <v:textbox inset="0,0,0,0">
                    <w:txbxContent>
                      <w:p w:rsidR="007B1F68" w:rsidRDefault="00F8591E">
                        <w:r>
                          <w:rPr>
                            <w:color w:val="4E6128"/>
                            <w:sz w:val="21"/>
                          </w:rPr>
                          <w:t xml:space="preserve">kes up a large part of any child’s grief but for </w:t>
                        </w:r>
                      </w:p>
                    </w:txbxContent>
                  </v:textbox>
                </v:rect>
                <v:rect id="Rectangle 3209" o:spid="_x0000_s1644" style="position:absolute;left:31794;top:47310;width:2380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rXcUA&#10;AADdAAAADwAAAGRycy9kb3ducmV2LnhtbESPT4vCMBTE78J+h/AWvGmqC2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OtdxQAAAN0AAAAPAAAAAAAAAAAAAAAAAJgCAABkcnMv&#10;ZG93bnJldi54bWxQSwUGAAAAAAQABAD1AAAAigMAAAAA&#10;" filled="f" stroked="f">
                  <v:textbox inset="0,0,0,0">
                    <w:txbxContent>
                      <w:p w:rsidR="007B1F68" w:rsidRDefault="00F8591E">
                        <w:r>
                          <w:rPr>
                            <w:color w:val="4E6128"/>
                            <w:sz w:val="21"/>
                          </w:rPr>
                          <w:t>a teenager even more so. Some t</w:t>
                        </w:r>
                      </w:p>
                    </w:txbxContent>
                  </v:textbox>
                </v:rect>
                <v:rect id="Rectangle 3210" o:spid="_x0000_s1645" style="position:absolute;left:49690;top:47310;width:1614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UHcEA&#10;AADdAAAADwAAAGRycy9kb3ducmV2LnhtbERPy4rCMBTdC/5DuMLsNFVB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H1B3BAAAA3QAAAA8AAAAAAAAAAAAAAAAAmAIAAGRycy9kb3du&#10;cmV2LnhtbFBLBQYAAAAABAAEAPUAAACGAwAAAAA=&#10;" filled="f" stroked="f">
                  <v:textbox inset="0,0,0,0">
                    <w:txbxContent>
                      <w:p w:rsidR="007B1F68" w:rsidRDefault="00F8591E">
                        <w:r>
                          <w:rPr>
                            <w:color w:val="4E6128"/>
                            <w:sz w:val="21"/>
                          </w:rPr>
                          <w:t xml:space="preserve">eenagers have told us </w:t>
                        </w:r>
                      </w:p>
                    </w:txbxContent>
                  </v:textbox>
                </v:rect>
                <v:rect id="Rectangle 3211" o:spid="_x0000_s1646" style="position:absolute;left:31794;top:48956;width:3995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txhs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cYbHAAAA3QAAAA8AAAAAAAAAAAAAAAAAmAIAAGRy&#10;cy9kb3ducmV2LnhtbFBLBQYAAAAABAAEAPUAAACMAwAAAAA=&#10;" filled="f" stroked="f">
                  <v:textbox inset="0,0,0,0">
                    <w:txbxContent>
                      <w:p w:rsidR="007B1F68" w:rsidRDefault="00F8591E">
                        <w:r>
                          <w:rPr>
                            <w:color w:val="4E6128"/>
                            <w:sz w:val="21"/>
                          </w:rPr>
                          <w:t xml:space="preserve">that they don’t know why they feel angry, they just do. </w:t>
                        </w:r>
                      </w:p>
                    </w:txbxContent>
                  </v:textbox>
                </v:rect>
                <v:rect id="Rectangle 3212" o:spid="_x0000_s1647" style="position:absolute;left:61827;top:4895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nv8cUA&#10;AADdAAAADwAAAGRycy9kb3ducmV2LnhtbESPT4vCMBTE78J+h/AWvGlqB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e/x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213" o:spid="_x0000_s1648" style="position:absolute;left:31794;top:50572;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VKascA&#10;AADdAAAADwAAAGRycy9kb3ducmV2LnhtbESPQWvCQBSE7wX/w/IKvTWbKBSNrhJsix6rEdLeHtln&#10;Epp9G7Jbk/bXdwXB4zAz3zCrzWhacaHeNZYVJFEMgri0uuFKwSl/f56DcB5ZY2uZFPySg8168rDC&#10;VNuBD3Q5+koECLsUFdTed6mUrqzJoItsRxy8s+0N+iD7SuoehwA3rZzG8Ys02HBYqLGjbU3l9/HH&#10;KNjNu+xzb/+Gqn372hUfxeI1X3ilnh7HbAnC0+jv4Vt7rxXMps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VSmr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214" o:spid="_x0000_s1649" style="position:absolute;left:31794;top:52218;width:3859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SHsYA&#10;AADdAAAADwAAAGRycy9kb3ducmV2LnhtbESPS4vCQBCE78L+h6EXvOnEB6LRUWRV9Ohjwd1bk2mT&#10;sJmekBlN9Nc7grDHoqq+omaLxhTiRpXLLSvodSMQxInVOacKvk+bzhiE88gaC8uk4E4OFvOP1gxj&#10;bWs+0O3oUxEg7GJUkHlfxlK6JCODrmtL4uBdbGXQB1mlUldYB7gpZD+KRtJgzmEhw5K+Mkr+jlej&#10;YDsulz87+6jTYv27Pe/Pk9Vp4pVqfzbLKQhPjf8Pv9s7rWDQ7w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zSHsYAAADdAAAADwAAAAAAAAAAAAAAAACYAgAAZHJz&#10;L2Rvd25yZXYueG1sUEsFBgAAAAAEAAQA9QAAAIsDAAAAAA==&#10;" filled="f" stroked="f">
                  <v:textbox inset="0,0,0,0">
                    <w:txbxContent>
                      <w:p w:rsidR="007B1F68" w:rsidRDefault="00F8591E">
                        <w:r>
                          <w:rPr>
                            <w:color w:val="4E6128"/>
                            <w:sz w:val="21"/>
                          </w:rPr>
                          <w:t xml:space="preserve">They may experience angry outbursts at school, or at </w:t>
                        </w:r>
                      </w:p>
                    </w:txbxContent>
                  </v:textbox>
                </v:rect>
                <v:rect id="Rectangle 3215" o:spid="_x0000_s1650" style="position:absolute;left:31794;top:53833;width:3126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3hcYA&#10;AADdAAAADwAAAGRycy9kb3ducmV2LnhtbESPT4vCMBTE78J+h/AWvGmqomg1iqyKHv2z4O7t0Tzb&#10;ss1LaaKtfnojCHscZuY3zGzRmELcqHK5ZQW9bgSCOLE651TB92nTGYNwHlljYZkU3MnBYv7RmmGs&#10;bc0Huh19KgKEXYwKMu/LWEqXZGTQdW1JHLyLrQz6IKtU6grrADeF7EfRSBrMOSxkWNJXRsnf8WoU&#10;bMfl8mdnH3VarH+35/15sjpNvFLtz2Y5BeGp8f/hd3unFQz6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B3hcYAAADdAAAADwAAAAAAAAAAAAAAAACYAgAAZHJz&#10;L2Rvd25yZXYueG1sUEsFBgAAAAAEAAQA9QAAAIsDAAAAAA==&#10;" filled="f" stroked="f">
                  <v:textbox inset="0,0,0,0">
                    <w:txbxContent>
                      <w:p w:rsidR="007B1F68" w:rsidRDefault="00F8591E">
                        <w:r>
                          <w:rPr>
                            <w:color w:val="4E6128"/>
                            <w:sz w:val="21"/>
                          </w:rPr>
                          <w:t>home. Teenagers are often at a loss as to w</w:t>
                        </w:r>
                      </w:p>
                    </w:txbxContent>
                  </v:textbox>
                </v:rect>
                <v:rect id="Rectangle 3216" o:spid="_x0000_s1651" style="position:absolute;left:55298;top:53833;width:697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Lp8sYA&#10;AADdAAAADwAAAGRycy9kb3ducmV2LnhtbESPQWvCQBSE70L/w/KE3swmFkS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Lp8sYAAADdAAAADwAAAAAAAAAAAAAAAACYAgAAZHJz&#10;L2Rvd25yZXYueG1sUEsFBgAAAAAEAAQA9QAAAIsDAAAAAA==&#10;" filled="f" stroked="f">
                  <v:textbox inset="0,0,0,0">
                    <w:txbxContent>
                      <w:p w:rsidR="007B1F68" w:rsidRDefault="00F8591E">
                        <w:r>
                          <w:rPr>
                            <w:color w:val="4E6128"/>
                            <w:sz w:val="21"/>
                          </w:rPr>
                          <w:t xml:space="preserve">hat to do </w:t>
                        </w:r>
                      </w:p>
                    </w:txbxContent>
                  </v:textbox>
                </v:rect>
                <v:rect id="Rectangle 3217" o:spid="_x0000_s1652" style="position:absolute;left:31794;top:55448;width:3880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MacYA&#10;AADdAAAADwAAAGRycy9kb3ducmV2LnhtbESPS4vCQBCE78L+h6EXvOlEBR/RUWRV9Ohjwd1bk2mT&#10;sJmekBlN9Nc7grDHoqq+omaLxhTiRpXLLSvodSMQxInVOacKvk+bzhiE88gaC8uk4E4OFvOP1gxj&#10;bWs+0O3oUxEg7GJUkHlfxlK6JCODrmtL4uBdbGXQB1mlUldYB7gpZD+KhtJgzmEhw5K+Mkr+jlej&#10;YDsulz87+6jTYv27Pe/Pk9Vp4pVqfzbLKQhPjf8Pv9s7rWDQ74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MacYAAADdAAAADwAAAAAAAAAAAAAAAACYAgAAZHJz&#10;L2Rvd25yZXYueG1sUEsFBgAAAAAEAAQA9QAAAIsDAAAAAA==&#10;" filled="f" stroked="f">
                  <v:textbox inset="0,0,0,0">
                    <w:txbxContent>
                      <w:p w:rsidR="007B1F68" w:rsidRDefault="00F8591E">
                        <w:r>
                          <w:rPr>
                            <w:color w:val="4E6128"/>
                            <w:sz w:val="21"/>
                          </w:rPr>
                          <w:t xml:space="preserve">with their anger and feel quite frightened by it. Often </w:t>
                        </w:r>
                      </w:p>
                    </w:txbxContent>
                  </v:textbox>
                </v:rect>
                <v:rect id="Rectangle 3218" o:spid="_x0000_s1653" style="position:absolute;left:31794;top:57094;width:1039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YG8EA&#10;AADdAAAADwAAAGRycy9kb3ducmV2LnhtbERPy4rCMBTdC/5DuMLsNFVB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x2BvBAAAA3QAAAA8AAAAAAAAAAAAAAAAAmAIAAGRycy9kb3du&#10;cmV2LnhtbFBLBQYAAAAABAAEAPUAAACGAwAAAAA=&#10;" filled="f" stroked="f">
                  <v:textbox inset="0,0,0,0">
                    <w:txbxContent>
                      <w:p w:rsidR="007B1F68" w:rsidRDefault="00F8591E">
                        <w:r>
                          <w:rPr>
                            <w:color w:val="4E6128"/>
                            <w:sz w:val="21"/>
                          </w:rPr>
                          <w:t>powerless to c</w:t>
                        </w:r>
                      </w:p>
                    </w:txbxContent>
                  </v:textbox>
                </v:rect>
                <v:rect id="Rectangle 3219" o:spid="_x0000_s1654" style="position:absolute;left:39609;top:57094;width:2676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9gMcA&#10;AADdAAAADwAAAGRycy9kb3ducmV2LnhtbESPQWvCQBSE7wX/w/KE3upGC8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9fYDHAAAA3QAAAA8AAAAAAAAAAAAAAAAAmAIAAGRy&#10;cy9kb3ducmV2LnhtbFBLBQYAAAAABAAEAPUAAACMAwAAAAA=&#10;" filled="f" stroked="f">
                  <v:textbox inset="0,0,0,0">
                    <w:txbxContent>
                      <w:p w:rsidR="007B1F68" w:rsidRDefault="00F8591E">
                        <w:r>
                          <w:rPr>
                            <w:color w:val="4E6128"/>
                            <w:sz w:val="21"/>
                          </w:rPr>
                          <w:t xml:space="preserve">ontrol it, the pressure builds and the </w:t>
                        </w:r>
                      </w:p>
                    </w:txbxContent>
                  </v:textbox>
                </v:rect>
                <v:rect id="Rectangle 3220" o:spid="_x0000_s1655" style="position:absolute;left:31794;top:58710;width:3460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eoMMA&#10;AADdAAAADwAAAGRycy9kb3ducmV2LnhtbERPy4rCMBTdD/gP4QruxnQqiO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seoMMAAADdAAAADwAAAAAAAAAAAAAAAACYAgAAZHJzL2Rv&#10;d25yZXYueG1sUEsFBgAAAAAEAAQA9QAAAIgDAAAAAA==&#10;" filled="f" stroked="f">
                  <v:textbox inset="0,0,0,0">
                    <w:txbxContent>
                      <w:p w:rsidR="007B1F68" w:rsidRDefault="00F8591E">
                        <w:r>
                          <w:rPr>
                            <w:color w:val="4E6128"/>
                            <w:sz w:val="21"/>
                          </w:rPr>
                          <w:t xml:space="preserve">resultant explosion comes out as challenging or </w:t>
                        </w:r>
                      </w:p>
                    </w:txbxContent>
                  </v:textbox>
                </v:rect>
                <v:rect id="Rectangle 3221" o:spid="_x0000_s1656" style="position:absolute;left:31794;top:60356;width:1458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7O8UA&#10;AADdAAAADwAAAGRycy9kb3ducmV2LnhtbESPT4vCMBTE78J+h/AWvGlqB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7s7xQAAAN0AAAAPAAAAAAAAAAAAAAAAAJgCAABkcnMv&#10;ZG93bnJldi54bWxQSwUGAAAAAAQABAD1AAAAigMAAAAA&#10;" filled="f" stroked="f">
                  <v:textbox inset="0,0,0,0">
                    <w:txbxContent>
                      <w:p w:rsidR="007B1F68" w:rsidRDefault="00F8591E">
                        <w:r>
                          <w:rPr>
                            <w:color w:val="4E6128"/>
                            <w:sz w:val="21"/>
                          </w:rPr>
                          <w:t xml:space="preserve">extreme behaviour. </w:t>
                        </w:r>
                      </w:p>
                    </w:txbxContent>
                  </v:textbox>
                </v:rect>
                <v:rect id="Rectangle 3222" o:spid="_x0000_s1657" style="position:absolute;left:42759;top:6035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lTMUA&#10;AADdAAAADwAAAGRycy9kb3ducmV2LnhtbESPT4vCMBTE78J+h/AWvGlqF0S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SVM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223" o:spid="_x0000_s1658" style="position:absolute;left:31794;top:6197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A18cA&#10;AADdAAAADwAAAGRycy9kb3ducmV2LnhtbESPT2vCQBTE74V+h+UVvNVNExC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5gNf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224" o:spid="_x0000_s1659" style="position:absolute;left:31794;top:63587;width:3601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Yo8cA&#10;AADdAAAADwAAAGRycy9kb3ducmV2LnhtbESPQWvCQBSE74X+h+UVems2TUV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GKPHAAAA3QAAAA8AAAAAAAAAAAAAAAAAmAIAAGRy&#10;cy9kb3ducmV2LnhtbFBLBQYAAAAABAAEAPUAAACMAwAAAAA=&#10;" filled="f" stroked="f">
                  <v:textbox inset="0,0,0,0">
                    <w:txbxContent>
                      <w:p w:rsidR="007B1F68" w:rsidRDefault="00F8591E">
                        <w:r>
                          <w:rPr>
                            <w:color w:val="4E6128"/>
                            <w:sz w:val="21"/>
                          </w:rPr>
                          <w:t xml:space="preserve">This can be very difficult for an already distressed </w:t>
                        </w:r>
                      </w:p>
                    </w:txbxContent>
                  </v:textbox>
                </v:rect>
                <v:rect id="Rectangle 3225" o:spid="_x0000_s1660" style="position:absolute;left:31794;top:65232;width:1023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9OMcA&#10;AADdAAAADwAAAGRycy9kb3ducmV2LnhtbESPQWvCQBSE74X+h+UVems2TVF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cvTjHAAAA3QAAAA8AAAAAAAAAAAAAAAAAmAIAAGRy&#10;cy9kb3ducmV2LnhtbFBLBQYAAAAABAAEAPUAAACMAwAAAAA=&#10;" filled="f" stroked="f">
                  <v:textbox inset="0,0,0,0">
                    <w:txbxContent>
                      <w:p w:rsidR="007B1F68" w:rsidRDefault="00F8591E">
                        <w:r>
                          <w:rPr>
                            <w:color w:val="4E6128"/>
                            <w:sz w:val="21"/>
                          </w:rPr>
                          <w:t xml:space="preserve">family to deal </w:t>
                        </w:r>
                      </w:p>
                    </w:txbxContent>
                  </v:textbox>
                </v:rect>
                <v:rect id="Rectangle 3226" o:spid="_x0000_s1661" style="position:absolute;left:39484;top:65232;width:364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jT8cA&#10;AADdAAAADwAAAGRycy9kb3ducmV2LnhtbESPQWvCQBSE74L/YXlCb7oxBd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OI0/HAAAA3QAAAA8AAAAAAAAAAAAAAAAAmAIAAGRy&#10;cy9kb3ducmV2LnhtbFBLBQYAAAAABAAEAPUAAACMAwAAAAA=&#10;" filled="f" stroked="f">
                  <v:textbox inset="0,0,0,0">
                    <w:txbxContent>
                      <w:p w:rsidR="007B1F68" w:rsidRDefault="00F8591E">
                        <w:r>
                          <w:rPr>
                            <w:color w:val="4E6128"/>
                            <w:sz w:val="21"/>
                          </w:rPr>
                          <w:t>with.</w:t>
                        </w:r>
                      </w:p>
                    </w:txbxContent>
                  </v:textbox>
                </v:rect>
                <v:rect id="Rectangle 3227" o:spid="_x0000_s1662" style="position:absolute;left:42227;top:65232;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G1M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ChtT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228" o:spid="_x0000_s1663" style="position:absolute;left:31794;top:6684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0SpsMA&#10;AADdAAAADwAAAGRycy9kb3ducmV2LnhtbERPy4rCMBTdD/gP4QruxnQqiO0YRXygy/EB6u7S3GnL&#10;NDelibb69ZOF4PJw3tN5Zypxp8aVlhV8DSMQxJnVJecKTsfN5wSE88gaK8uk4EEO5rPexxRTbVve&#10;0/3gcxFC2KWooPC+TqV0WUEG3dDWxIH7tY1BH2CTS91gG8JNJeMoGkuDJYeGAmtaFpT9HW5GwXZS&#10;Ly47+2zzan3dnn/OyeqYeKUG/W7xDcJT59/il3unFYzi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0Sps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3229" o:spid="_x0000_s1664" style="position:absolute;left:31794;top:68494;width:3835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G3PcYA&#10;AADdAAAADwAAAGRycy9kb3ducmV2LnhtbESPQWvCQBSE7wX/w/KE3urGFIpJsxHRFj1WI9jeHtnX&#10;JJh9G7Jbk/bXdwXB4zAz3zDZcjStuFDvGssK5rMIBHFpdcOVgmPx/rQA4TyyxtYyKfglB8t88pBh&#10;qu3Ae7ocfCUChF2KCmrvu1RKV9Zk0M1sRxy8b9sb9EH2ldQ9DgFuWhlH0Ys02HBYqLGjdU3l+fBj&#10;FGwX3epzZ/+Gqn372p4+TsmmSLxSj9Nx9QrC0+jv4Vt7pxU8x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G3PcYAAADdAAAADwAAAAAAAAAAAAAAAACYAgAAZHJz&#10;L2Rvd25yZXYueG1sUEsFBgAAAAAEAAQA9QAAAIsDAAAAAA==&#10;" filled="f" stroked="f">
                  <v:textbox inset="0,0,0,0">
                    <w:txbxContent>
                      <w:p w:rsidR="007B1F68" w:rsidRDefault="00F8591E">
                        <w:r>
                          <w:rPr>
                            <w:color w:val="4E6128"/>
                            <w:sz w:val="21"/>
                          </w:rPr>
                          <w:t xml:space="preserve">Let a young person know that they are entitled to be </w:t>
                        </w:r>
                      </w:p>
                    </w:txbxContent>
                  </v:textbox>
                </v:rect>
                <v:rect id="Rectangle 3230" o:spid="_x0000_s1665" style="position:absolute;left:31794;top:70109;width:1491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IfcEA&#10;AADdAAAADwAAAGRycy9kb3ducmV2LnhtbERPy4rCMBTdC/5DuMLsNFVh0GoU8YEufYG6uzTXttjc&#10;lCbazny9WQguD+c9nTemEC+qXG5ZQb8XgSBOrM45VXA+bbojEM4jaywsk4I/cjCftVtTjLWt+UCv&#10;o09FCGEXo4LM+zKW0iUZGXQ9WxIH7m4rgz7AKpW6wjqEm0IOouhXGsw5NGRY0jKj5HF8GgXbUbm4&#10;7ux/nRbr2/ayv4xXp7FX6qfTLCYgPDX+K/64d1rBcDA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yiH3BAAAA3QAAAA8AAAAAAAAAAAAAAAAAmAIAAGRycy9kb3du&#10;cmV2LnhtbFBLBQYAAAAABAAEAPUAAACGAwAAAAA=&#10;" filled="f" stroked="f">
                  <v:textbox inset="0,0,0,0">
                    <w:txbxContent>
                      <w:p w:rsidR="007B1F68" w:rsidRDefault="00F8591E">
                        <w:r>
                          <w:rPr>
                            <w:color w:val="4E6128"/>
                            <w:sz w:val="21"/>
                          </w:rPr>
                          <w:t>angry but need to ex</w:t>
                        </w:r>
                      </w:p>
                    </w:txbxContent>
                  </v:textbox>
                </v:rect>
                <v:rect id="Rectangle 3231" o:spid="_x0000_s1666" style="position:absolute;left:43002;top:70109;width:2267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t5scA&#10;AADdAAAADwAAAGRycy9kb3ducmV2LnhtbESPQWvCQBSE7wX/w/IKvTWbKBSNrhJsix6rEdLeHtln&#10;Epp9G7Jbk/bXdwXB4zAz3zCrzWhacaHeNZYVJFEMgri0uuFKwSl/f56DcB5ZY2uZFPySg8168rDC&#10;VNuBD3Q5+koECLsUFdTed6mUrqzJoItsRxy8s+0N+iD7SuoehwA3rZzG8Ys02HBYqLGjbU3l9/HH&#10;KNjNu+xzb/+Gqn372hUfxeI1X3ilnh7HbAnC0+jv4Vt7rxXMpr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LebHAAAA3QAAAA8AAAAAAAAAAAAAAAAAmAIAAGRy&#10;cy9kb3ducmV2LnhtbFBLBQYAAAAABAAEAPUAAACMAwAAAAA=&#10;" filled="f" stroked="f">
                  <v:textbox inset="0,0,0,0">
                    <w:txbxContent>
                      <w:p w:rsidR="007B1F68" w:rsidRDefault="00F8591E">
                        <w:r>
                          <w:rPr>
                            <w:color w:val="4E6128"/>
                            <w:sz w:val="21"/>
                          </w:rPr>
                          <w:t xml:space="preserve">press it in a way that is safe for </w:t>
                        </w:r>
                      </w:p>
                    </w:txbxContent>
                  </v:textbox>
                </v:rect>
                <v:rect id="Rectangle 3232" o:spid="_x0000_s1667" style="position:absolute;left:31794;top:71755;width:1680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zkccA&#10;AADdAAAADwAAAGRycy9kb3ducmV2LnhtbESPT2vCQBTE74V+h+UVvNVNExCNriH0D/FYtWC9PbKv&#10;SWj2bchuTfTTdwXB4zAzv2FW2WhacaLeNZYVvEwjEMSl1Q1XCr72H89zEM4ja2wtk4IzOcjWjw8r&#10;TLUdeEunna9EgLBLUUHtfZdK6cqaDLqp7YiD92N7gz7IvpK6xyHATSvjKJpJgw2HhRo7eq2p/N39&#10;GQXFvMu/N/YyVO37sTh8HhZv+4VXavI05ksQnkZ/D9/aG60giZM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ss5HHAAAA3QAAAA8AAAAAAAAAAAAAAAAAmAIAAGRy&#10;cy9kb3ducmV2LnhtbFBLBQYAAAAABAAEAPUAAACMAwAAAAA=&#10;" filled="f" stroked="f">
                  <v:textbox inset="0,0,0,0">
                    <w:txbxContent>
                      <w:p w:rsidR="007B1F68" w:rsidRDefault="00F8591E">
                        <w:r>
                          <w:rPr>
                            <w:color w:val="4E6128"/>
                            <w:sz w:val="21"/>
                          </w:rPr>
                          <w:t>themselves and others.</w:t>
                        </w:r>
                      </w:p>
                    </w:txbxContent>
                  </v:textbox>
                </v:rect>
                <v:rect id="Rectangle 3233" o:spid="_x0000_s1668" style="position:absolute;left:44428;top:71755;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WCscA&#10;AADdAAAADwAAAGRycy9kb3ducmV2LnhtbESPQWvCQBSE74L/YXlCb7rRQNHoGoKtmGMbC9bbI/ua&#10;hGbfhuxq0v76bqHQ4zAz3zC7dDStuFPvGssKlosIBHFpdcOVgrfzcb4G4TyyxtYyKfgiB+l+Otlh&#10;ou3Ar3QvfCUChF2CCmrvu0RKV9Zk0C1sRxy8D9sb9EH2ldQ9DgFuWrmKokdpsOGwUGNHh5rKz+Jm&#10;FJzWXfae2++hap+vp8vLZfN03nilHmZjtgXhafT/4b92rhXE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gFgrHAAAA3QAAAA8AAAAAAAAAAAAAAAAAmAIAAGRy&#10;cy9kb3ducmV2LnhtbFBLBQYAAAAABAAEAPUAAACMAwAAAAA=&#10;" filled="f" stroked="f">
                  <v:textbox inset="0,0,0,0">
                    <w:txbxContent>
                      <w:p w:rsidR="007B1F68" w:rsidRDefault="00F8591E">
                        <w:r>
                          <w:rPr>
                            <w:color w:val="4E6128"/>
                            <w:sz w:val="21"/>
                          </w:rPr>
                          <w:t xml:space="preserve"> </w:t>
                        </w:r>
                      </w:p>
                    </w:txbxContent>
                  </v:textbox>
                </v:rect>
                <v:shape id="Picture 3235" o:spid="_x0000_s1669" type="#_x0000_t75" style="position:absolute;left:7645;top:68926;width:14916;height:17970;rotation:-86127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rdXjFAAAA3QAAAA8AAABkcnMvZG93bnJldi54bWxEj0GLwjAUhO/C/ofwFvYimmpxkWqUZUHw&#10;soitl709mmdb27yUJmr11xtB8DjMzDfMct2bRlyoc5VlBZNxBII4t7riQsEh24zmIJxH1thYJgU3&#10;crBefQyWmGh75T1dUl+IAGGXoILS+zaR0uUlGXRj2xIH72g7gz7IrpC6w2uAm0ZOo+hbGqw4LJTY&#10;0m9JeZ2ejYJ654bz+mTT/zbbzcj/ZTcX35X6+ux/FiA89f4dfrW3WkE8jWfwfBOe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63V4xQAAAN0AAAAPAAAAAAAAAAAAAAAA&#10;AJ8CAABkcnMvZG93bnJldi54bWxQSwUGAAAAAAQABAD3AAAAkQMAAAAA&#10;">
                  <v:imagedata r:id="rId29" o:title=""/>
                </v:shape>
                <v:shape id="Picture 3237" o:spid="_x0000_s1670" type="#_x0000_t75" style="position:absolute;left:22366;top:67230;width:14916;height:17971;rotation:-86127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XEzHAAAA3QAAAA8AAABkcnMvZG93bnJldi54bWxEj1trwkAUhN8L/oflCH0puqlCldSNSMEi&#10;iBRv9PWQPblg9mzMrknqr+8WCj4OM/MNs1j2phItNa60rOB1HIEgTq0uOVdwOq5HcxDOI2usLJOC&#10;H3KwTAZPC4y17XhP7cHnIkDYxaig8L6OpXRpQQbd2NbEwctsY9AH2eRSN9gFuKnkJIrepMGSw0KB&#10;NX0UlF4ON6OAjZx3n1m/+7rb3X179rfrd/ui1POwX72D8NT7R/i/vdEKppPpDP7ehCcgk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wXEzHAAAA3QAAAA8AAAAAAAAAAAAA&#10;AAAAnwIAAGRycy9kb3ducmV2LnhtbFBLBQYAAAAABAAEAPcAAACTAwAAAAA=&#10;">
                  <v:imagedata r:id="rId82" o:title=""/>
                </v:shape>
                <v:shape id="Picture 3239" o:spid="_x0000_s1671" type="#_x0000_t75" style="position:absolute;left:36156;top:90140;width:5715;height:5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5m0zHAAAA3QAAAA8AAABkcnMvZG93bnJldi54bWxEj09rwkAUxO8Fv8PyCt7qpgpWo6ukBUUh&#10;Iv65eHtmn0kw+zZk15h++26h0OMwM79h5svOVKKlxpWWFbwPIhDEmdUl5wrOp9XbBITzyBory6Tg&#10;mxwsF72XOcbaPvlA7dHnIkDYxaig8L6OpXRZQQbdwNbEwbvZxqAPssmlbvAZ4KaSwygaS4Mlh4UC&#10;a/oqKLsfH0bB5/Zj3W7Pl01SpWlyne72Xbpqleq/dskMhKfO/4f/2hutYDQcTeH3TXgCcv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H5m0zHAAAA3QAAAA8AAAAAAAAAAAAA&#10;AAAAnwIAAGRycy9kb3ducmV2LnhtbFBLBQYAAAAABAAEAPcAAACTAwAAAAA=&#10;">
                  <v:imagedata r:id="rId102" o:title=""/>
                </v:shape>
                <w10:anchorlock/>
              </v:group>
            </w:pict>
          </mc:Fallback>
        </mc:AlternateContent>
      </w:r>
    </w:p>
    <w:p w:rsidR="007B1F68" w:rsidRDefault="00F8591E">
      <w:pPr>
        <w:spacing w:after="0"/>
        <w:ind w:left="-163"/>
        <w:jc w:val="both"/>
      </w:pPr>
      <w:r>
        <w:rPr>
          <w:b/>
          <w:color w:val="9BBA58"/>
          <w:sz w:val="32"/>
        </w:rPr>
        <w:t xml:space="preserve"> </w:t>
      </w:r>
    </w:p>
    <w:p w:rsidR="007B1F68" w:rsidRDefault="00F8591E">
      <w:pPr>
        <w:spacing w:after="0"/>
        <w:ind w:left="-421" w:right="-1158"/>
      </w:pPr>
      <w:r>
        <w:rPr>
          <w:noProof/>
        </w:rPr>
        <mc:AlternateContent>
          <mc:Choice Requires="wpg">
            <w:drawing>
              <wp:inline distT="0" distB="0" distL="0" distR="0">
                <wp:extent cx="6730366" cy="9654239"/>
                <wp:effectExtent l="0" t="0" r="0" b="0"/>
                <wp:docPr id="66304" name="Group 66304"/>
                <wp:cNvGraphicFramePr/>
                <a:graphic xmlns:a="http://schemas.openxmlformats.org/drawingml/2006/main">
                  <a:graphicData uri="http://schemas.microsoft.com/office/word/2010/wordprocessingGroup">
                    <wpg:wgp>
                      <wpg:cNvGrpSpPr/>
                      <wpg:grpSpPr>
                        <a:xfrm>
                          <a:off x="0" y="0"/>
                          <a:ext cx="6730366" cy="9654239"/>
                          <a:chOff x="0" y="0"/>
                          <a:chExt cx="6730366" cy="9654239"/>
                        </a:xfrm>
                      </wpg:grpSpPr>
                      <pic:pic xmlns:pic="http://schemas.openxmlformats.org/drawingml/2006/picture">
                        <pic:nvPicPr>
                          <pic:cNvPr id="3251" name="Picture 3251"/>
                          <pic:cNvPicPr/>
                        </pic:nvPicPr>
                        <pic:blipFill>
                          <a:blip r:embed="rId103"/>
                          <a:stretch>
                            <a:fillRect/>
                          </a:stretch>
                        </pic:blipFill>
                        <pic:spPr>
                          <a:xfrm rot="-788826">
                            <a:off x="2264733" y="8769328"/>
                            <a:ext cx="1247775" cy="1478280"/>
                          </a:xfrm>
                          <a:prstGeom prst="rect">
                            <a:avLst/>
                          </a:prstGeom>
                        </pic:spPr>
                      </pic:pic>
                      <pic:pic xmlns:pic="http://schemas.openxmlformats.org/drawingml/2006/picture">
                        <pic:nvPicPr>
                          <pic:cNvPr id="3253" name="Picture 3253"/>
                          <pic:cNvPicPr/>
                        </pic:nvPicPr>
                        <pic:blipFill>
                          <a:blip r:embed="rId25"/>
                          <a:stretch>
                            <a:fillRect/>
                          </a:stretch>
                        </pic:blipFill>
                        <pic:spPr>
                          <a:xfrm rot="-788826">
                            <a:off x="3328036" y="7168517"/>
                            <a:ext cx="1247775" cy="1478281"/>
                          </a:xfrm>
                          <a:prstGeom prst="rect">
                            <a:avLst/>
                          </a:prstGeom>
                        </pic:spPr>
                      </pic:pic>
                      <pic:pic xmlns:pic="http://schemas.openxmlformats.org/drawingml/2006/picture">
                        <pic:nvPicPr>
                          <pic:cNvPr id="3255" name="Picture 3255"/>
                          <pic:cNvPicPr/>
                        </pic:nvPicPr>
                        <pic:blipFill>
                          <a:blip r:embed="rId104"/>
                          <a:stretch>
                            <a:fillRect/>
                          </a:stretch>
                        </pic:blipFill>
                        <pic:spPr>
                          <a:xfrm rot="-788826">
                            <a:off x="3496155" y="8627423"/>
                            <a:ext cx="1247775" cy="1478280"/>
                          </a:xfrm>
                          <a:prstGeom prst="rect">
                            <a:avLst/>
                          </a:prstGeom>
                        </pic:spPr>
                      </pic:pic>
                      <wps:wsp>
                        <wps:cNvPr id="3256" name="Shape 3256"/>
                        <wps:cNvSpPr/>
                        <wps:spPr>
                          <a:xfrm>
                            <a:off x="733425" y="0"/>
                            <a:ext cx="4795520" cy="3616960"/>
                          </a:xfrm>
                          <a:custGeom>
                            <a:avLst/>
                            <a:gdLst/>
                            <a:ahLst/>
                            <a:cxnLst/>
                            <a:rect l="0" t="0" r="0" b="0"/>
                            <a:pathLst>
                              <a:path w="4795520" h="3616960">
                                <a:moveTo>
                                  <a:pt x="0" y="0"/>
                                </a:moveTo>
                                <a:lnTo>
                                  <a:pt x="4795520" y="0"/>
                                </a:lnTo>
                                <a:lnTo>
                                  <a:pt x="4795520" y="3164841"/>
                                </a:lnTo>
                                <a:lnTo>
                                  <a:pt x="4343402" y="3616960"/>
                                </a:lnTo>
                                <a:lnTo>
                                  <a:pt x="0" y="3616960"/>
                                </a:lnTo>
                                <a:lnTo>
                                  <a:pt x="0" y="0"/>
                                </a:lnTo>
                                <a:close/>
                              </a:path>
                            </a:pathLst>
                          </a:custGeom>
                          <a:ln w="0" cap="flat">
                            <a:miter lim="127000"/>
                          </a:ln>
                        </wps:spPr>
                        <wps:style>
                          <a:lnRef idx="0">
                            <a:srgbClr val="000000">
                              <a:alpha val="0"/>
                            </a:srgbClr>
                          </a:lnRef>
                          <a:fillRef idx="1">
                            <a:srgbClr val="EAF0DD"/>
                          </a:fillRef>
                          <a:effectRef idx="0">
                            <a:scrgbClr r="0" g="0" b="0"/>
                          </a:effectRef>
                          <a:fontRef idx="none"/>
                        </wps:style>
                        <wps:bodyPr/>
                      </wps:wsp>
                      <wps:wsp>
                        <wps:cNvPr id="3257" name="Shape 3257"/>
                        <wps:cNvSpPr/>
                        <wps:spPr>
                          <a:xfrm>
                            <a:off x="5076826" y="3164841"/>
                            <a:ext cx="452119" cy="452119"/>
                          </a:xfrm>
                          <a:custGeom>
                            <a:avLst/>
                            <a:gdLst/>
                            <a:ahLst/>
                            <a:cxnLst/>
                            <a:rect l="0" t="0" r="0" b="0"/>
                            <a:pathLst>
                              <a:path w="452119" h="452119">
                                <a:moveTo>
                                  <a:pt x="452119" y="0"/>
                                </a:moveTo>
                                <a:lnTo>
                                  <a:pt x="0" y="452119"/>
                                </a:lnTo>
                                <a:lnTo>
                                  <a:pt x="90425" y="90425"/>
                                </a:lnTo>
                                <a:lnTo>
                                  <a:pt x="452119" y="0"/>
                                </a:lnTo>
                                <a:close/>
                              </a:path>
                            </a:pathLst>
                          </a:custGeom>
                          <a:ln w="0" cap="flat">
                            <a:miter lim="127000"/>
                          </a:ln>
                        </wps:spPr>
                        <wps:style>
                          <a:lnRef idx="0">
                            <a:srgbClr val="000000">
                              <a:alpha val="0"/>
                            </a:srgbClr>
                          </a:lnRef>
                          <a:fillRef idx="1">
                            <a:srgbClr val="BCC2B1"/>
                          </a:fillRef>
                          <a:effectRef idx="0">
                            <a:scrgbClr r="0" g="0" b="0"/>
                          </a:effectRef>
                          <a:fontRef idx="none"/>
                        </wps:style>
                        <wps:bodyPr/>
                      </wps:wsp>
                      <wps:wsp>
                        <wps:cNvPr id="3258" name="Shape 3258"/>
                        <wps:cNvSpPr/>
                        <wps:spPr>
                          <a:xfrm>
                            <a:off x="733425" y="0"/>
                            <a:ext cx="4795520" cy="3616960"/>
                          </a:xfrm>
                          <a:custGeom>
                            <a:avLst/>
                            <a:gdLst/>
                            <a:ahLst/>
                            <a:cxnLst/>
                            <a:rect l="0" t="0" r="0" b="0"/>
                            <a:pathLst>
                              <a:path w="4795520" h="3616960">
                                <a:moveTo>
                                  <a:pt x="4343402" y="3616960"/>
                                </a:moveTo>
                                <a:lnTo>
                                  <a:pt x="4433826" y="3255266"/>
                                </a:lnTo>
                                <a:lnTo>
                                  <a:pt x="4795520" y="3164841"/>
                                </a:lnTo>
                                <a:lnTo>
                                  <a:pt x="4343402" y="3616960"/>
                                </a:lnTo>
                                <a:lnTo>
                                  <a:pt x="0" y="3616960"/>
                                </a:lnTo>
                                <a:lnTo>
                                  <a:pt x="0" y="0"/>
                                </a:lnTo>
                                <a:lnTo>
                                  <a:pt x="4795520" y="0"/>
                                </a:lnTo>
                                <a:lnTo>
                                  <a:pt x="4795520" y="3164841"/>
                                </a:lnTo>
                              </a:path>
                            </a:pathLst>
                          </a:custGeom>
                          <a:ln w="6350" cap="flat">
                            <a:round/>
                          </a:ln>
                        </wps:spPr>
                        <wps:style>
                          <a:lnRef idx="1">
                            <a:srgbClr val="76913B"/>
                          </a:lnRef>
                          <a:fillRef idx="0">
                            <a:srgbClr val="000000">
                              <a:alpha val="0"/>
                            </a:srgbClr>
                          </a:fillRef>
                          <a:effectRef idx="0">
                            <a:scrgbClr r="0" g="0" b="0"/>
                          </a:effectRef>
                          <a:fontRef idx="none"/>
                        </wps:style>
                        <wps:bodyPr/>
                      </wps:wsp>
                      <wps:wsp>
                        <wps:cNvPr id="3259" name="Rectangle 3259"/>
                        <wps:cNvSpPr/>
                        <wps:spPr>
                          <a:xfrm>
                            <a:off x="873888" y="93313"/>
                            <a:ext cx="5947207"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“Losing a parent at a young age, you lose most of your </w:t>
                              </w:r>
                            </w:p>
                          </w:txbxContent>
                        </wps:txbx>
                        <wps:bodyPr horzOverflow="overflow" vert="horz" lIns="0" tIns="0" rIns="0" bIns="0" rtlCol="0">
                          <a:noAutofit/>
                        </wps:bodyPr>
                      </wps:wsp>
                      <wps:wsp>
                        <wps:cNvPr id="3260" name="Rectangle 3260"/>
                        <wps:cNvSpPr/>
                        <wps:spPr>
                          <a:xfrm>
                            <a:off x="873888" y="273146"/>
                            <a:ext cx="117579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childhood”</w:t>
                              </w:r>
                            </w:p>
                          </w:txbxContent>
                        </wps:txbx>
                        <wps:bodyPr horzOverflow="overflow" vert="horz" lIns="0" tIns="0" rIns="0" bIns="0" rtlCol="0">
                          <a:noAutofit/>
                        </wps:bodyPr>
                      </wps:wsp>
                      <wps:wsp>
                        <wps:cNvPr id="3261" name="Rectangle 3261"/>
                        <wps:cNvSpPr/>
                        <wps:spPr>
                          <a:xfrm>
                            <a:off x="1757927" y="273146"/>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262" name="Rectangle 3262"/>
                        <wps:cNvSpPr/>
                        <wps:spPr>
                          <a:xfrm>
                            <a:off x="873888" y="449930"/>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263" name="Rectangle 3263"/>
                        <wps:cNvSpPr/>
                        <wps:spPr>
                          <a:xfrm>
                            <a:off x="873888" y="627323"/>
                            <a:ext cx="3744232" cy="217736"/>
                          </a:xfrm>
                          <a:prstGeom prst="rect">
                            <a:avLst/>
                          </a:prstGeom>
                          <a:ln>
                            <a:noFill/>
                          </a:ln>
                        </wps:spPr>
                        <wps:txbx>
                          <w:txbxContent>
                            <w:p w:rsidR="007B1F68" w:rsidRDefault="00F8591E">
                              <w:r>
                                <w:rPr>
                                  <w:color w:val="4E6128"/>
                                  <w:sz w:val="21"/>
                                </w:rPr>
                                <w:t>The journey to adulthood is normally a bumpy but a</w:t>
                              </w:r>
                            </w:p>
                          </w:txbxContent>
                        </wps:txbx>
                        <wps:bodyPr horzOverflow="overflow" vert="horz" lIns="0" tIns="0" rIns="0" bIns="0" rtlCol="0">
                          <a:noAutofit/>
                        </wps:bodyPr>
                      </wps:wsp>
                      <wps:wsp>
                        <wps:cNvPr id="3264" name="Rectangle 3264"/>
                        <wps:cNvSpPr/>
                        <wps:spPr>
                          <a:xfrm>
                            <a:off x="3688368" y="627323"/>
                            <a:ext cx="660964" cy="217736"/>
                          </a:xfrm>
                          <a:prstGeom prst="rect">
                            <a:avLst/>
                          </a:prstGeom>
                          <a:ln>
                            <a:noFill/>
                          </a:ln>
                        </wps:spPr>
                        <wps:txbx>
                          <w:txbxContent>
                            <w:p w:rsidR="007B1F68" w:rsidRDefault="00F8591E">
                              <w:r>
                                <w:rPr>
                                  <w:color w:val="4E6128"/>
                                  <w:sz w:val="21"/>
                                </w:rPr>
                                <w:t>lso gradu</w:t>
                              </w:r>
                            </w:p>
                          </w:txbxContent>
                        </wps:txbx>
                        <wps:bodyPr horzOverflow="overflow" vert="horz" lIns="0" tIns="0" rIns="0" bIns="0" rtlCol="0">
                          <a:noAutofit/>
                        </wps:bodyPr>
                      </wps:wsp>
                      <wps:wsp>
                        <wps:cNvPr id="3265" name="Rectangle 3265"/>
                        <wps:cNvSpPr/>
                        <wps:spPr>
                          <a:xfrm>
                            <a:off x="4184848" y="627323"/>
                            <a:ext cx="1031846" cy="217736"/>
                          </a:xfrm>
                          <a:prstGeom prst="rect">
                            <a:avLst/>
                          </a:prstGeom>
                          <a:ln>
                            <a:noFill/>
                          </a:ln>
                        </wps:spPr>
                        <wps:txbx>
                          <w:txbxContent>
                            <w:p w:rsidR="007B1F68" w:rsidRDefault="00F8591E">
                              <w:r>
                                <w:rPr>
                                  <w:color w:val="4E6128"/>
                                  <w:sz w:val="21"/>
                                </w:rPr>
                                <w:t>al path. Young</w:t>
                              </w:r>
                            </w:p>
                          </w:txbxContent>
                        </wps:txbx>
                        <wps:bodyPr horzOverflow="overflow" vert="horz" lIns="0" tIns="0" rIns="0" bIns="0" rtlCol="0">
                          <a:noAutofit/>
                        </wps:bodyPr>
                      </wps:wsp>
                      <wps:wsp>
                        <wps:cNvPr id="3266" name="Rectangle 3266"/>
                        <wps:cNvSpPr/>
                        <wps:spPr>
                          <a:xfrm>
                            <a:off x="4960141" y="62732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67" name="Rectangle 3267"/>
                        <wps:cNvSpPr/>
                        <wps:spPr>
                          <a:xfrm>
                            <a:off x="4990288" y="627323"/>
                            <a:ext cx="537319" cy="217736"/>
                          </a:xfrm>
                          <a:prstGeom prst="rect">
                            <a:avLst/>
                          </a:prstGeom>
                          <a:ln>
                            <a:noFill/>
                          </a:ln>
                        </wps:spPr>
                        <wps:txbx>
                          <w:txbxContent>
                            <w:p w:rsidR="007B1F68" w:rsidRDefault="00F8591E">
                              <w:r>
                                <w:rPr>
                                  <w:color w:val="4E6128"/>
                                  <w:sz w:val="21"/>
                                </w:rPr>
                                <w:t xml:space="preserve">people </w:t>
                              </w:r>
                            </w:p>
                          </w:txbxContent>
                        </wps:txbx>
                        <wps:bodyPr horzOverflow="overflow" vert="horz" lIns="0" tIns="0" rIns="0" bIns="0" rtlCol="0">
                          <a:noAutofit/>
                        </wps:bodyPr>
                      </wps:wsp>
                      <wps:wsp>
                        <wps:cNvPr id="3268" name="Rectangle 3268"/>
                        <wps:cNvSpPr/>
                        <wps:spPr>
                          <a:xfrm>
                            <a:off x="873888" y="791916"/>
                            <a:ext cx="235055" cy="217736"/>
                          </a:xfrm>
                          <a:prstGeom prst="rect">
                            <a:avLst/>
                          </a:prstGeom>
                          <a:ln>
                            <a:noFill/>
                          </a:ln>
                        </wps:spPr>
                        <wps:txbx>
                          <w:txbxContent>
                            <w:p w:rsidR="007B1F68" w:rsidRDefault="00F8591E">
                              <w:r>
                                <w:rPr>
                                  <w:color w:val="4E6128"/>
                                  <w:sz w:val="21"/>
                                </w:rPr>
                                <w:t>say</w:t>
                              </w:r>
                            </w:p>
                          </w:txbxContent>
                        </wps:txbx>
                        <wps:bodyPr horzOverflow="overflow" vert="horz" lIns="0" tIns="0" rIns="0" bIns="0" rtlCol="0">
                          <a:noAutofit/>
                        </wps:bodyPr>
                      </wps:wsp>
                      <wps:wsp>
                        <wps:cNvPr id="3269" name="Rectangle 3269"/>
                        <wps:cNvSpPr/>
                        <wps:spPr>
                          <a:xfrm>
                            <a:off x="1050277" y="791916"/>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70" name="Rectangle 3270"/>
                        <wps:cNvSpPr/>
                        <wps:spPr>
                          <a:xfrm>
                            <a:off x="1080424" y="791916"/>
                            <a:ext cx="3069445" cy="217736"/>
                          </a:xfrm>
                          <a:prstGeom prst="rect">
                            <a:avLst/>
                          </a:prstGeom>
                          <a:ln>
                            <a:noFill/>
                          </a:ln>
                        </wps:spPr>
                        <wps:txbx>
                          <w:txbxContent>
                            <w:p w:rsidR="007B1F68" w:rsidRDefault="00F8591E">
                              <w:r>
                                <w:rPr>
                                  <w:color w:val="4E6128"/>
                                  <w:sz w:val="21"/>
                                </w:rPr>
                                <w:t>that the death of a parent, or sibling, force</w:t>
                              </w:r>
                            </w:p>
                          </w:txbxContent>
                        </wps:txbx>
                        <wps:bodyPr horzOverflow="overflow" vert="horz" lIns="0" tIns="0" rIns="0" bIns="0" rtlCol="0">
                          <a:noAutofit/>
                        </wps:bodyPr>
                      </wps:wsp>
                      <wps:wsp>
                        <wps:cNvPr id="3271" name="Rectangle 3271"/>
                        <wps:cNvSpPr/>
                        <wps:spPr>
                          <a:xfrm>
                            <a:off x="3387808" y="791916"/>
                            <a:ext cx="2523511" cy="217736"/>
                          </a:xfrm>
                          <a:prstGeom prst="rect">
                            <a:avLst/>
                          </a:prstGeom>
                          <a:ln>
                            <a:noFill/>
                          </a:ln>
                        </wps:spPr>
                        <wps:txbx>
                          <w:txbxContent>
                            <w:p w:rsidR="007B1F68" w:rsidRDefault="00F8591E">
                              <w:r>
                                <w:rPr>
                                  <w:color w:val="4E6128"/>
                                  <w:sz w:val="21"/>
                                </w:rPr>
                                <w:t xml:space="preserve">s them to grow up overnight. They </w:t>
                              </w:r>
                            </w:p>
                          </w:txbxContent>
                        </wps:txbx>
                        <wps:bodyPr horzOverflow="overflow" vert="horz" lIns="0" tIns="0" rIns="0" bIns="0" rtlCol="0">
                          <a:noAutofit/>
                        </wps:bodyPr>
                      </wps:wsp>
                      <wps:wsp>
                        <wps:cNvPr id="3272" name="Rectangle 3272"/>
                        <wps:cNvSpPr/>
                        <wps:spPr>
                          <a:xfrm>
                            <a:off x="873888" y="953459"/>
                            <a:ext cx="5825852" cy="217736"/>
                          </a:xfrm>
                          <a:prstGeom prst="rect">
                            <a:avLst/>
                          </a:prstGeom>
                          <a:ln>
                            <a:noFill/>
                          </a:ln>
                        </wps:spPr>
                        <wps:txbx>
                          <w:txbxContent>
                            <w:p w:rsidR="007B1F68" w:rsidRDefault="00F8591E">
                              <w:r>
                                <w:rPr>
                                  <w:color w:val="4E6128"/>
                                  <w:sz w:val="21"/>
                                </w:rPr>
                                <w:t xml:space="preserve">suddenly perceive themselves to be in an alien world of adult responsibilities for </w:t>
                              </w:r>
                            </w:p>
                          </w:txbxContent>
                        </wps:txbx>
                        <wps:bodyPr horzOverflow="overflow" vert="horz" lIns="0" tIns="0" rIns="0" bIns="0" rtlCol="0">
                          <a:noAutofit/>
                        </wps:bodyPr>
                      </wps:wsp>
                      <wps:wsp>
                        <wps:cNvPr id="3273" name="Rectangle 3273"/>
                        <wps:cNvSpPr/>
                        <wps:spPr>
                          <a:xfrm>
                            <a:off x="873888" y="1118051"/>
                            <a:ext cx="2141926" cy="217736"/>
                          </a:xfrm>
                          <a:prstGeom prst="rect">
                            <a:avLst/>
                          </a:prstGeom>
                          <a:ln>
                            <a:noFill/>
                          </a:ln>
                        </wps:spPr>
                        <wps:txbx>
                          <w:txbxContent>
                            <w:p w:rsidR="007B1F68" w:rsidRDefault="00F8591E">
                              <w:r>
                                <w:rPr>
                                  <w:color w:val="4E6128"/>
                                  <w:sz w:val="21"/>
                                </w:rPr>
                                <w:t xml:space="preserve">which they are not prepared. </w:t>
                              </w:r>
                            </w:p>
                          </w:txbxContent>
                        </wps:txbx>
                        <wps:bodyPr horzOverflow="overflow" vert="horz" lIns="0" tIns="0" rIns="0" bIns="0" rtlCol="0">
                          <a:noAutofit/>
                        </wps:bodyPr>
                      </wps:wsp>
                      <wps:wsp>
                        <wps:cNvPr id="3274" name="Rectangle 3274"/>
                        <wps:cNvSpPr/>
                        <wps:spPr>
                          <a:xfrm>
                            <a:off x="2483659" y="111805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75" name="Rectangle 3275"/>
                        <wps:cNvSpPr/>
                        <wps:spPr>
                          <a:xfrm>
                            <a:off x="873888" y="1279596"/>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76" name="Rectangle 3276"/>
                        <wps:cNvSpPr/>
                        <wps:spPr>
                          <a:xfrm>
                            <a:off x="873888" y="1462475"/>
                            <a:ext cx="2148008" cy="217736"/>
                          </a:xfrm>
                          <a:prstGeom prst="rect">
                            <a:avLst/>
                          </a:prstGeom>
                          <a:ln>
                            <a:noFill/>
                          </a:ln>
                        </wps:spPr>
                        <wps:txbx>
                          <w:txbxContent>
                            <w:p w:rsidR="007B1F68" w:rsidRDefault="00F8591E">
                              <w:r>
                                <w:rPr>
                                  <w:color w:val="4E6128"/>
                                  <w:sz w:val="21"/>
                                </w:rPr>
                                <w:t xml:space="preserve">The resentment can be huge, </w:t>
                              </w:r>
                            </w:p>
                          </w:txbxContent>
                        </wps:txbx>
                        <wps:bodyPr horzOverflow="overflow" vert="horz" lIns="0" tIns="0" rIns="0" bIns="0" rtlCol="0">
                          <a:noAutofit/>
                        </wps:bodyPr>
                      </wps:wsp>
                      <wps:wsp>
                        <wps:cNvPr id="3277" name="Rectangle 3277"/>
                        <wps:cNvSpPr/>
                        <wps:spPr>
                          <a:xfrm>
                            <a:off x="2488935" y="1462475"/>
                            <a:ext cx="1264154" cy="217736"/>
                          </a:xfrm>
                          <a:prstGeom prst="rect">
                            <a:avLst/>
                          </a:prstGeom>
                          <a:ln>
                            <a:noFill/>
                          </a:ln>
                        </wps:spPr>
                        <wps:txbx>
                          <w:txbxContent>
                            <w:p w:rsidR="007B1F68" w:rsidRDefault="00F8591E">
                              <w:r>
                                <w:rPr>
                                  <w:color w:val="4E6128"/>
                                  <w:sz w:val="21"/>
                                </w:rPr>
                                <w:t>especially initially</w:t>
                              </w:r>
                            </w:p>
                          </w:txbxContent>
                        </wps:txbx>
                        <wps:bodyPr horzOverflow="overflow" vert="horz" lIns="0" tIns="0" rIns="0" bIns="0" rtlCol="0">
                          <a:noAutofit/>
                        </wps:bodyPr>
                      </wps:wsp>
                      <wps:wsp>
                        <wps:cNvPr id="3278" name="Rectangle 3278"/>
                        <wps:cNvSpPr/>
                        <wps:spPr>
                          <a:xfrm>
                            <a:off x="3438402" y="1462475"/>
                            <a:ext cx="85082"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79" name="Rectangle 3279"/>
                        <wps:cNvSpPr/>
                        <wps:spPr>
                          <a:xfrm>
                            <a:off x="3479646" y="1444140"/>
                            <a:ext cx="1567419" cy="282534"/>
                          </a:xfrm>
                          <a:prstGeom prst="rect">
                            <a:avLst/>
                          </a:prstGeom>
                          <a:ln>
                            <a:noFill/>
                          </a:ln>
                        </wps:spPr>
                        <wps:txbx>
                          <w:txbxContent>
                            <w:p w:rsidR="007B1F68" w:rsidRDefault="00F8591E">
                              <w:r>
                                <w:rPr>
                                  <w:rFonts w:ascii="Segoe Script" w:eastAsia="Segoe Script" w:hAnsi="Segoe Script" w:cs="Segoe Script"/>
                                  <w:b/>
                                  <w:color w:val="31849B"/>
                                </w:rPr>
                                <w:t xml:space="preserve">“It’s not only a </w:t>
                              </w:r>
                            </w:p>
                          </w:txbxContent>
                        </wps:txbx>
                        <wps:bodyPr horzOverflow="overflow" vert="horz" lIns="0" tIns="0" rIns="0" bIns="0" rtlCol="0">
                          <a:noAutofit/>
                        </wps:bodyPr>
                      </wps:wsp>
                      <wps:wsp>
                        <wps:cNvPr id="3280" name="Rectangle 3280"/>
                        <wps:cNvSpPr/>
                        <wps:spPr>
                          <a:xfrm>
                            <a:off x="851322" y="1660548"/>
                            <a:ext cx="4483002" cy="282534"/>
                          </a:xfrm>
                          <a:prstGeom prst="rect">
                            <a:avLst/>
                          </a:prstGeom>
                          <a:ln>
                            <a:noFill/>
                          </a:ln>
                        </wps:spPr>
                        <wps:txbx>
                          <w:txbxContent>
                            <w:p w:rsidR="007B1F68" w:rsidRDefault="00F8591E">
                              <w:r>
                                <w:rPr>
                                  <w:rFonts w:ascii="Segoe Script" w:eastAsia="Segoe Script" w:hAnsi="Segoe Script" w:cs="Segoe Script"/>
                                  <w:b/>
                                  <w:color w:val="31849B"/>
                                </w:rPr>
                                <w:t>bereavement…hearing your Mum cry and tryi</w:t>
                              </w:r>
                            </w:p>
                          </w:txbxContent>
                        </wps:txbx>
                        <wps:bodyPr horzOverflow="overflow" vert="horz" lIns="0" tIns="0" rIns="0" bIns="0" rtlCol="0">
                          <a:noAutofit/>
                        </wps:bodyPr>
                      </wps:wsp>
                      <wps:wsp>
                        <wps:cNvPr id="3281" name="Rectangle 3281"/>
                        <wps:cNvSpPr/>
                        <wps:spPr>
                          <a:xfrm>
                            <a:off x="4149651" y="1660548"/>
                            <a:ext cx="1406138" cy="282534"/>
                          </a:xfrm>
                          <a:prstGeom prst="rect">
                            <a:avLst/>
                          </a:prstGeom>
                          <a:ln>
                            <a:noFill/>
                          </a:ln>
                        </wps:spPr>
                        <wps:txbx>
                          <w:txbxContent>
                            <w:p w:rsidR="007B1F68" w:rsidRDefault="00F8591E">
                              <w:r>
                                <w:rPr>
                                  <w:rFonts w:ascii="Segoe Script" w:eastAsia="Segoe Script" w:hAnsi="Segoe Script" w:cs="Segoe Script"/>
                                  <w:b/>
                                  <w:color w:val="31849B"/>
                                </w:rPr>
                                <w:t xml:space="preserve">ng to get over </w:t>
                              </w:r>
                            </w:p>
                          </w:txbxContent>
                        </wps:txbx>
                        <wps:bodyPr horzOverflow="overflow" vert="horz" lIns="0" tIns="0" rIns="0" bIns="0" rtlCol="0">
                          <a:noAutofit/>
                        </wps:bodyPr>
                      </wps:wsp>
                      <wps:wsp>
                        <wps:cNvPr id="3282" name="Rectangle 3282"/>
                        <wps:cNvSpPr/>
                        <wps:spPr>
                          <a:xfrm>
                            <a:off x="851322" y="1873908"/>
                            <a:ext cx="6142297" cy="282534"/>
                          </a:xfrm>
                          <a:prstGeom prst="rect">
                            <a:avLst/>
                          </a:prstGeom>
                          <a:ln>
                            <a:noFill/>
                          </a:ln>
                        </wps:spPr>
                        <wps:txbx>
                          <w:txbxContent>
                            <w:p w:rsidR="007B1F68" w:rsidRDefault="00F8591E">
                              <w:r>
                                <w:rPr>
                                  <w:rFonts w:ascii="Segoe Script" w:eastAsia="Segoe Script" w:hAnsi="Segoe Script" w:cs="Segoe Script"/>
                                  <w:b/>
                                  <w:color w:val="31849B"/>
                                </w:rPr>
                                <w:t xml:space="preserve">your Dad’s death. And then you’re trying to get your family to </w:t>
                              </w:r>
                            </w:p>
                          </w:txbxContent>
                        </wps:txbx>
                        <wps:bodyPr horzOverflow="overflow" vert="horz" lIns="0" tIns="0" rIns="0" bIns="0" rtlCol="0">
                          <a:noAutofit/>
                        </wps:bodyPr>
                      </wps:wsp>
                      <wps:wsp>
                        <wps:cNvPr id="3283" name="Rectangle 3283"/>
                        <wps:cNvSpPr/>
                        <wps:spPr>
                          <a:xfrm>
                            <a:off x="851322" y="2087268"/>
                            <a:ext cx="5407952" cy="282534"/>
                          </a:xfrm>
                          <a:prstGeom prst="rect">
                            <a:avLst/>
                          </a:prstGeom>
                          <a:ln>
                            <a:noFill/>
                          </a:ln>
                        </wps:spPr>
                        <wps:txbx>
                          <w:txbxContent>
                            <w:p w:rsidR="007B1F68" w:rsidRDefault="00F8591E">
                              <w:r>
                                <w:rPr>
                                  <w:rFonts w:ascii="Segoe Script" w:eastAsia="Segoe Script" w:hAnsi="Segoe Script" w:cs="Segoe Script"/>
                                  <w:b/>
                                  <w:color w:val="31849B"/>
                                </w:rPr>
                                <w:t>school so by the time you get to school you’ve got a mill</w:t>
                              </w:r>
                            </w:p>
                          </w:txbxContent>
                        </wps:txbx>
                        <wps:bodyPr horzOverflow="overflow" vert="horz" lIns="0" tIns="0" rIns="0" bIns="0" rtlCol="0">
                          <a:noAutofit/>
                        </wps:bodyPr>
                      </wps:wsp>
                      <wps:wsp>
                        <wps:cNvPr id="3284" name="Rectangle 3284"/>
                        <wps:cNvSpPr/>
                        <wps:spPr>
                          <a:xfrm>
                            <a:off x="4845442" y="2087268"/>
                            <a:ext cx="487109" cy="282534"/>
                          </a:xfrm>
                          <a:prstGeom prst="rect">
                            <a:avLst/>
                          </a:prstGeom>
                          <a:ln>
                            <a:noFill/>
                          </a:ln>
                        </wps:spPr>
                        <wps:txbx>
                          <w:txbxContent>
                            <w:p w:rsidR="007B1F68" w:rsidRDefault="00F8591E">
                              <w:r>
                                <w:rPr>
                                  <w:rFonts w:ascii="Segoe Script" w:eastAsia="Segoe Script" w:hAnsi="Segoe Script" w:cs="Segoe Script"/>
                                  <w:b/>
                                  <w:color w:val="31849B"/>
                                </w:rPr>
                                <w:t xml:space="preserve">ion </w:t>
                              </w:r>
                            </w:p>
                          </w:txbxContent>
                        </wps:txbx>
                        <wps:bodyPr horzOverflow="overflow" vert="horz" lIns="0" tIns="0" rIns="0" bIns="0" rtlCol="0">
                          <a:noAutofit/>
                        </wps:bodyPr>
                      </wps:wsp>
                      <wps:wsp>
                        <wps:cNvPr id="3285" name="Rectangle 3285"/>
                        <wps:cNvSpPr/>
                        <wps:spPr>
                          <a:xfrm>
                            <a:off x="851322" y="2300628"/>
                            <a:ext cx="2862770" cy="282534"/>
                          </a:xfrm>
                          <a:prstGeom prst="rect">
                            <a:avLst/>
                          </a:prstGeom>
                          <a:ln>
                            <a:noFill/>
                          </a:ln>
                        </wps:spPr>
                        <wps:txbx>
                          <w:txbxContent>
                            <w:p w:rsidR="007B1F68" w:rsidRDefault="00F8591E">
                              <w:r>
                                <w:rPr>
                                  <w:rFonts w:ascii="Segoe Script" w:eastAsia="Segoe Script" w:hAnsi="Segoe Script" w:cs="Segoe Script"/>
                                  <w:b/>
                                  <w:color w:val="31849B"/>
                                </w:rPr>
                                <w:t>other things to think about.”</w:t>
                              </w:r>
                            </w:p>
                          </w:txbxContent>
                        </wps:txbx>
                        <wps:bodyPr horzOverflow="overflow" vert="horz" lIns="0" tIns="0" rIns="0" bIns="0" rtlCol="0">
                          <a:noAutofit/>
                        </wps:bodyPr>
                      </wps:wsp>
                      <wps:wsp>
                        <wps:cNvPr id="3286" name="Rectangle 3286"/>
                        <wps:cNvSpPr/>
                        <wps:spPr>
                          <a:xfrm>
                            <a:off x="2953965" y="2300628"/>
                            <a:ext cx="71348" cy="282534"/>
                          </a:xfrm>
                          <a:prstGeom prst="rect">
                            <a:avLst/>
                          </a:prstGeom>
                          <a:ln>
                            <a:noFill/>
                          </a:ln>
                        </wps:spPr>
                        <wps:txbx>
                          <w:txbxContent>
                            <w:p w:rsidR="007B1F68" w:rsidRDefault="00F8591E">
                              <w:r>
                                <w:rPr>
                                  <w:rFonts w:ascii="Segoe Script" w:eastAsia="Segoe Script" w:hAnsi="Segoe Script" w:cs="Segoe Script"/>
                                  <w:b/>
                                  <w:color w:val="4E6128"/>
                                  <w:sz w:val="21"/>
                                </w:rPr>
                                <w:t xml:space="preserve"> </w:t>
                              </w:r>
                            </w:p>
                          </w:txbxContent>
                        </wps:txbx>
                        <wps:bodyPr horzOverflow="overflow" vert="horz" lIns="0" tIns="0" rIns="0" bIns="0" rtlCol="0">
                          <a:noAutofit/>
                        </wps:bodyPr>
                      </wps:wsp>
                      <wps:wsp>
                        <wps:cNvPr id="3287" name="Rectangle 3287"/>
                        <wps:cNvSpPr/>
                        <wps:spPr>
                          <a:xfrm>
                            <a:off x="3007293" y="2300628"/>
                            <a:ext cx="71348" cy="282534"/>
                          </a:xfrm>
                          <a:prstGeom prst="rect">
                            <a:avLst/>
                          </a:prstGeom>
                          <a:ln>
                            <a:noFill/>
                          </a:ln>
                        </wps:spPr>
                        <wps:txbx>
                          <w:txbxContent>
                            <w:p w:rsidR="007B1F68" w:rsidRDefault="00F8591E">
                              <w:r>
                                <w:rPr>
                                  <w:rFonts w:ascii="Segoe Script" w:eastAsia="Segoe Script" w:hAnsi="Segoe Script" w:cs="Segoe Script"/>
                                  <w:b/>
                                  <w:color w:val="4E6128"/>
                                  <w:sz w:val="21"/>
                                </w:rPr>
                                <w:t xml:space="preserve"> </w:t>
                              </w:r>
                            </w:p>
                          </w:txbxContent>
                        </wps:txbx>
                        <wps:bodyPr horzOverflow="overflow" vert="horz" lIns="0" tIns="0" rIns="0" bIns="0" rtlCol="0">
                          <a:noAutofit/>
                        </wps:bodyPr>
                      </wps:wsp>
                      <wps:wsp>
                        <wps:cNvPr id="3288" name="Rectangle 3288"/>
                        <wps:cNvSpPr/>
                        <wps:spPr>
                          <a:xfrm>
                            <a:off x="873888" y="251403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89" name="Rectangle 3289"/>
                        <wps:cNvSpPr/>
                        <wps:spPr>
                          <a:xfrm>
                            <a:off x="873888" y="2675580"/>
                            <a:ext cx="391591" cy="217736"/>
                          </a:xfrm>
                          <a:prstGeom prst="rect">
                            <a:avLst/>
                          </a:prstGeom>
                          <a:ln>
                            <a:noFill/>
                          </a:ln>
                        </wps:spPr>
                        <wps:txbx>
                          <w:txbxContent>
                            <w:p w:rsidR="007B1F68" w:rsidRDefault="00F8591E">
                              <w:r>
                                <w:rPr>
                                  <w:color w:val="4E6128"/>
                                  <w:sz w:val="21"/>
                                </w:rPr>
                                <w:t xml:space="preserve">With </w:t>
                              </w:r>
                            </w:p>
                          </w:txbxContent>
                        </wps:txbx>
                        <wps:bodyPr horzOverflow="overflow" vert="horz" lIns="0" tIns="0" rIns="0" bIns="0" rtlCol="0">
                          <a:noAutofit/>
                        </wps:bodyPr>
                      </wps:wsp>
                      <wps:wsp>
                        <wps:cNvPr id="3290" name="Rectangle 3290"/>
                        <wps:cNvSpPr/>
                        <wps:spPr>
                          <a:xfrm>
                            <a:off x="1168000" y="2675580"/>
                            <a:ext cx="5547025" cy="217736"/>
                          </a:xfrm>
                          <a:prstGeom prst="rect">
                            <a:avLst/>
                          </a:prstGeom>
                          <a:ln>
                            <a:noFill/>
                          </a:ln>
                        </wps:spPr>
                        <wps:txbx>
                          <w:txbxContent>
                            <w:p w:rsidR="007B1F68" w:rsidRDefault="00F8591E">
                              <w:r>
                                <w:rPr>
                                  <w:color w:val="4E6128"/>
                                  <w:sz w:val="21"/>
                                </w:rPr>
                                <w:t xml:space="preserve">time, there can be a positive side to this. Bereaved young people can show a </w:t>
                              </w:r>
                            </w:p>
                          </w:txbxContent>
                        </wps:txbx>
                        <wps:bodyPr horzOverflow="overflow" vert="horz" lIns="0" tIns="0" rIns="0" bIns="0" rtlCol="0">
                          <a:noAutofit/>
                        </wps:bodyPr>
                      </wps:wsp>
                      <wps:wsp>
                        <wps:cNvPr id="3291" name="Rectangle 3291"/>
                        <wps:cNvSpPr/>
                        <wps:spPr>
                          <a:xfrm>
                            <a:off x="873888" y="2840171"/>
                            <a:ext cx="286389" cy="217736"/>
                          </a:xfrm>
                          <a:prstGeom prst="rect">
                            <a:avLst/>
                          </a:prstGeom>
                          <a:ln>
                            <a:noFill/>
                          </a:ln>
                        </wps:spPr>
                        <wps:txbx>
                          <w:txbxContent>
                            <w:p w:rsidR="007B1F68" w:rsidRDefault="00F8591E">
                              <w:r>
                                <w:rPr>
                                  <w:color w:val="4E6128"/>
                                  <w:sz w:val="21"/>
                                </w:rPr>
                                <w:t>mat</w:t>
                              </w:r>
                            </w:p>
                          </w:txbxContent>
                        </wps:txbx>
                        <wps:bodyPr horzOverflow="overflow" vert="horz" lIns="0" tIns="0" rIns="0" bIns="0" rtlCol="0">
                          <a:noAutofit/>
                        </wps:bodyPr>
                      </wps:wsp>
                      <wps:wsp>
                        <wps:cNvPr id="3292" name="Rectangle 3292"/>
                        <wps:cNvSpPr/>
                        <wps:spPr>
                          <a:xfrm>
                            <a:off x="1088954" y="2840171"/>
                            <a:ext cx="5422738" cy="217736"/>
                          </a:xfrm>
                          <a:prstGeom prst="rect">
                            <a:avLst/>
                          </a:prstGeom>
                          <a:ln>
                            <a:noFill/>
                          </a:ln>
                        </wps:spPr>
                        <wps:txbx>
                          <w:txbxContent>
                            <w:p w:rsidR="007B1F68" w:rsidRDefault="00F8591E">
                              <w:r>
                                <w:rPr>
                                  <w:color w:val="4E6128"/>
                                  <w:sz w:val="21"/>
                                </w:rPr>
                                <w:t xml:space="preserve">urity and wisdom beyond their years with real empathy for others who are </w:t>
                              </w:r>
                            </w:p>
                          </w:txbxContent>
                        </wps:txbx>
                        <wps:bodyPr horzOverflow="overflow" vert="horz" lIns="0" tIns="0" rIns="0" bIns="0" rtlCol="0">
                          <a:noAutofit/>
                        </wps:bodyPr>
                      </wps:wsp>
                      <wps:wsp>
                        <wps:cNvPr id="3293" name="Rectangle 3293"/>
                        <wps:cNvSpPr/>
                        <wps:spPr>
                          <a:xfrm>
                            <a:off x="873888" y="3001715"/>
                            <a:ext cx="1398734" cy="217736"/>
                          </a:xfrm>
                          <a:prstGeom prst="rect">
                            <a:avLst/>
                          </a:prstGeom>
                          <a:ln>
                            <a:noFill/>
                          </a:ln>
                        </wps:spPr>
                        <wps:txbx>
                          <w:txbxContent>
                            <w:p w:rsidR="007B1F68" w:rsidRDefault="00F8591E">
                              <w:r>
                                <w:rPr>
                                  <w:color w:val="4E6128"/>
                                  <w:sz w:val="21"/>
                                </w:rPr>
                                <w:t>finding life difficult.</w:t>
                              </w:r>
                            </w:p>
                          </w:txbxContent>
                        </wps:txbx>
                        <wps:bodyPr horzOverflow="overflow" vert="horz" lIns="0" tIns="0" rIns="0" bIns="0" rtlCol="0">
                          <a:noAutofit/>
                        </wps:bodyPr>
                      </wps:wsp>
                      <wps:wsp>
                        <wps:cNvPr id="3294" name="Rectangle 3294"/>
                        <wps:cNvSpPr/>
                        <wps:spPr>
                          <a:xfrm>
                            <a:off x="1925322" y="300171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295" name="Rectangle 3295"/>
                        <wps:cNvSpPr/>
                        <wps:spPr>
                          <a:xfrm>
                            <a:off x="163705" y="88135"/>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296" name="Rectangle 3296"/>
                        <wps:cNvSpPr/>
                        <wps:spPr>
                          <a:xfrm>
                            <a:off x="163705" y="33502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297" name="Rectangle 3297"/>
                        <wps:cNvSpPr/>
                        <wps:spPr>
                          <a:xfrm>
                            <a:off x="163705" y="584959"/>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298" name="Rectangle 3298"/>
                        <wps:cNvSpPr/>
                        <wps:spPr>
                          <a:xfrm>
                            <a:off x="163705" y="83184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299" name="Rectangle 3299"/>
                        <wps:cNvSpPr/>
                        <wps:spPr>
                          <a:xfrm>
                            <a:off x="163705" y="1078735"/>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0" name="Rectangle 3300"/>
                        <wps:cNvSpPr/>
                        <wps:spPr>
                          <a:xfrm>
                            <a:off x="163705" y="1328671"/>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1" name="Rectangle 3301"/>
                        <wps:cNvSpPr/>
                        <wps:spPr>
                          <a:xfrm>
                            <a:off x="163705" y="1575559"/>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2" name="Rectangle 3302"/>
                        <wps:cNvSpPr/>
                        <wps:spPr>
                          <a:xfrm>
                            <a:off x="163705" y="1825495"/>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3" name="Rectangle 3303"/>
                        <wps:cNvSpPr/>
                        <wps:spPr>
                          <a:xfrm>
                            <a:off x="163705" y="207238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4" name="Rectangle 3304"/>
                        <wps:cNvSpPr/>
                        <wps:spPr>
                          <a:xfrm>
                            <a:off x="163705" y="2319271"/>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5" name="Rectangle 3305"/>
                        <wps:cNvSpPr/>
                        <wps:spPr>
                          <a:xfrm>
                            <a:off x="163705" y="2569207"/>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6" name="Rectangle 3306"/>
                        <wps:cNvSpPr/>
                        <wps:spPr>
                          <a:xfrm>
                            <a:off x="163705" y="2816095"/>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7" name="Rectangle 3307"/>
                        <wps:cNvSpPr/>
                        <wps:spPr>
                          <a:xfrm>
                            <a:off x="163705" y="3062983"/>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8" name="Rectangle 3308"/>
                        <wps:cNvSpPr/>
                        <wps:spPr>
                          <a:xfrm>
                            <a:off x="163705" y="331291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09" name="Rectangle 3309"/>
                        <wps:cNvSpPr/>
                        <wps:spPr>
                          <a:xfrm>
                            <a:off x="163705" y="355980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0" name="Rectangle 3310"/>
                        <wps:cNvSpPr/>
                        <wps:spPr>
                          <a:xfrm>
                            <a:off x="3287904" y="380974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1" name="Rectangle 3311"/>
                        <wps:cNvSpPr/>
                        <wps:spPr>
                          <a:xfrm>
                            <a:off x="3287904" y="4056630"/>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2" name="Rectangle 3312"/>
                        <wps:cNvSpPr/>
                        <wps:spPr>
                          <a:xfrm>
                            <a:off x="3287904" y="430351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3" name="Rectangle 3313"/>
                        <wps:cNvSpPr/>
                        <wps:spPr>
                          <a:xfrm>
                            <a:off x="3287904" y="4553454"/>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4" name="Rectangle 3314"/>
                        <wps:cNvSpPr/>
                        <wps:spPr>
                          <a:xfrm>
                            <a:off x="3287904" y="480034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5" name="Rectangle 3315"/>
                        <wps:cNvSpPr/>
                        <wps:spPr>
                          <a:xfrm>
                            <a:off x="3287904" y="5047230"/>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6" name="Rectangle 3316"/>
                        <wps:cNvSpPr/>
                        <wps:spPr>
                          <a:xfrm>
                            <a:off x="3287904" y="529716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7" name="Rectangle 3317"/>
                        <wps:cNvSpPr/>
                        <wps:spPr>
                          <a:xfrm>
                            <a:off x="3287904" y="5544054"/>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8" name="Rectangle 3318"/>
                        <wps:cNvSpPr/>
                        <wps:spPr>
                          <a:xfrm>
                            <a:off x="3287904" y="5793990"/>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19" name="Rectangle 3319"/>
                        <wps:cNvSpPr/>
                        <wps:spPr>
                          <a:xfrm>
                            <a:off x="3287904" y="604087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0" name="Rectangle 3320"/>
                        <wps:cNvSpPr/>
                        <wps:spPr>
                          <a:xfrm>
                            <a:off x="3287904" y="628776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1" name="Rectangle 3321"/>
                        <wps:cNvSpPr/>
                        <wps:spPr>
                          <a:xfrm>
                            <a:off x="3287904" y="653770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2" name="Rectangle 3322"/>
                        <wps:cNvSpPr/>
                        <wps:spPr>
                          <a:xfrm>
                            <a:off x="3287904" y="6784590"/>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3" name="Rectangle 3323"/>
                        <wps:cNvSpPr/>
                        <wps:spPr>
                          <a:xfrm>
                            <a:off x="4583304" y="703452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4" name="Rectangle 3324"/>
                        <wps:cNvSpPr/>
                        <wps:spPr>
                          <a:xfrm>
                            <a:off x="163705" y="7281414"/>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5" name="Rectangle 3325"/>
                        <wps:cNvSpPr/>
                        <wps:spPr>
                          <a:xfrm>
                            <a:off x="163705" y="752830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6" name="Rectangle 3326"/>
                        <wps:cNvSpPr/>
                        <wps:spPr>
                          <a:xfrm>
                            <a:off x="163705" y="777823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7" name="Rectangle 3327"/>
                        <wps:cNvSpPr/>
                        <wps:spPr>
                          <a:xfrm>
                            <a:off x="163705" y="8025126"/>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8" name="Rectangle 3328"/>
                        <wps:cNvSpPr/>
                        <wps:spPr>
                          <a:xfrm>
                            <a:off x="163705" y="8272014"/>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29" name="Rectangle 3329"/>
                        <wps:cNvSpPr/>
                        <wps:spPr>
                          <a:xfrm>
                            <a:off x="163705" y="8521950"/>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30" name="Rectangle 3330"/>
                        <wps:cNvSpPr/>
                        <wps:spPr>
                          <a:xfrm>
                            <a:off x="163705" y="876883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31" name="Rectangle 3331"/>
                        <wps:cNvSpPr/>
                        <wps:spPr>
                          <a:xfrm>
                            <a:off x="163705" y="9018774"/>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32" name="Rectangle 3332"/>
                        <wps:cNvSpPr/>
                        <wps:spPr>
                          <a:xfrm>
                            <a:off x="163705" y="9265662"/>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335" name="Shape 3335"/>
                        <wps:cNvSpPr/>
                        <wps:spPr>
                          <a:xfrm>
                            <a:off x="3347086" y="3763010"/>
                            <a:ext cx="3383280" cy="3108960"/>
                          </a:xfrm>
                          <a:custGeom>
                            <a:avLst/>
                            <a:gdLst/>
                            <a:ahLst/>
                            <a:cxnLst/>
                            <a:rect l="0" t="0" r="0" b="0"/>
                            <a:pathLst>
                              <a:path w="3383280" h="3108960">
                                <a:moveTo>
                                  <a:pt x="0" y="0"/>
                                </a:moveTo>
                                <a:lnTo>
                                  <a:pt x="3383280" y="0"/>
                                </a:lnTo>
                                <a:lnTo>
                                  <a:pt x="3383280" y="2720342"/>
                                </a:lnTo>
                                <a:lnTo>
                                  <a:pt x="2994662" y="3108960"/>
                                </a:lnTo>
                                <a:lnTo>
                                  <a:pt x="0" y="310896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3336" name="Shape 3336"/>
                        <wps:cNvSpPr/>
                        <wps:spPr>
                          <a:xfrm>
                            <a:off x="6341748" y="6483352"/>
                            <a:ext cx="388619" cy="388618"/>
                          </a:xfrm>
                          <a:custGeom>
                            <a:avLst/>
                            <a:gdLst/>
                            <a:ahLst/>
                            <a:cxnLst/>
                            <a:rect l="0" t="0" r="0" b="0"/>
                            <a:pathLst>
                              <a:path w="388619" h="388618">
                                <a:moveTo>
                                  <a:pt x="388619" y="0"/>
                                </a:moveTo>
                                <a:lnTo>
                                  <a:pt x="0" y="388618"/>
                                </a:lnTo>
                                <a:lnTo>
                                  <a:pt x="77722" y="77722"/>
                                </a:lnTo>
                                <a:lnTo>
                                  <a:pt x="388619"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3337" name="Shape 3337"/>
                        <wps:cNvSpPr/>
                        <wps:spPr>
                          <a:xfrm>
                            <a:off x="3347086" y="3763010"/>
                            <a:ext cx="3383280" cy="3108960"/>
                          </a:xfrm>
                          <a:custGeom>
                            <a:avLst/>
                            <a:gdLst/>
                            <a:ahLst/>
                            <a:cxnLst/>
                            <a:rect l="0" t="0" r="0" b="0"/>
                            <a:pathLst>
                              <a:path w="3383280" h="3108960">
                                <a:moveTo>
                                  <a:pt x="2994662" y="3108960"/>
                                </a:moveTo>
                                <a:lnTo>
                                  <a:pt x="3072384" y="2798064"/>
                                </a:lnTo>
                                <a:lnTo>
                                  <a:pt x="3383280" y="2720341"/>
                                </a:lnTo>
                                <a:lnTo>
                                  <a:pt x="2994662" y="3108960"/>
                                </a:lnTo>
                                <a:lnTo>
                                  <a:pt x="0" y="3108960"/>
                                </a:lnTo>
                                <a:lnTo>
                                  <a:pt x="0" y="0"/>
                                </a:lnTo>
                                <a:lnTo>
                                  <a:pt x="3383280" y="0"/>
                                </a:lnTo>
                                <a:lnTo>
                                  <a:pt x="3383280" y="2720341"/>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3338" name="Rectangle 3338"/>
                        <wps:cNvSpPr/>
                        <wps:spPr>
                          <a:xfrm>
                            <a:off x="3486024" y="3857593"/>
                            <a:ext cx="3620121"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“It’s hard to talk to your parents </w:t>
                              </w:r>
                            </w:p>
                          </w:txbxContent>
                        </wps:txbx>
                        <wps:bodyPr horzOverflow="overflow" vert="horz" lIns="0" tIns="0" rIns="0" bIns="0" rtlCol="0">
                          <a:noAutofit/>
                        </wps:bodyPr>
                      </wps:wsp>
                      <wps:wsp>
                        <wps:cNvPr id="3339" name="Rectangle 3339"/>
                        <wps:cNvSpPr/>
                        <wps:spPr>
                          <a:xfrm>
                            <a:off x="3486024" y="4034378"/>
                            <a:ext cx="193433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about who died in</w:t>
                              </w:r>
                            </w:p>
                          </w:txbxContent>
                        </wps:txbx>
                        <wps:bodyPr horzOverflow="overflow" vert="horz" lIns="0" tIns="0" rIns="0" bIns="0" rtlCol="0">
                          <a:noAutofit/>
                        </wps:bodyPr>
                      </wps:wsp>
                      <wps:wsp>
                        <wps:cNvPr id="3340" name="Rectangle 3340"/>
                        <wps:cNvSpPr/>
                        <wps:spPr>
                          <a:xfrm>
                            <a:off x="4939999" y="4034378"/>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341" name="Rectangle 3341"/>
                        <wps:cNvSpPr/>
                        <wps:spPr>
                          <a:xfrm>
                            <a:off x="4991791" y="4034378"/>
                            <a:ext cx="1881184"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case you cry and </w:t>
                              </w:r>
                            </w:p>
                          </w:txbxContent>
                        </wps:txbx>
                        <wps:bodyPr horzOverflow="overflow" vert="horz" lIns="0" tIns="0" rIns="0" bIns="0" rtlCol="0">
                          <a:noAutofit/>
                        </wps:bodyPr>
                      </wps:wsp>
                      <wps:wsp>
                        <wps:cNvPr id="3342" name="Rectangle 3342"/>
                        <wps:cNvSpPr/>
                        <wps:spPr>
                          <a:xfrm>
                            <a:off x="3486024" y="4214209"/>
                            <a:ext cx="100137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make the</w:t>
                              </w:r>
                            </w:p>
                          </w:txbxContent>
                        </wps:txbx>
                        <wps:bodyPr horzOverflow="overflow" vert="horz" lIns="0" tIns="0" rIns="0" bIns="0" rtlCol="0">
                          <a:noAutofit/>
                        </wps:bodyPr>
                      </wps:wsp>
                      <wps:wsp>
                        <wps:cNvPr id="3343" name="Rectangle 3343"/>
                        <wps:cNvSpPr/>
                        <wps:spPr>
                          <a:xfrm>
                            <a:off x="4238944" y="4214209"/>
                            <a:ext cx="599948"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m cry</w:t>
                              </w:r>
                            </w:p>
                          </w:txbxContent>
                        </wps:txbx>
                        <wps:bodyPr horzOverflow="overflow" vert="horz" lIns="0" tIns="0" rIns="0" bIns="0" rtlCol="0">
                          <a:noAutofit/>
                        </wps:bodyPr>
                      </wps:wsp>
                      <wps:wsp>
                        <wps:cNvPr id="3344" name="Rectangle 3344"/>
                        <wps:cNvSpPr/>
                        <wps:spPr>
                          <a:xfrm>
                            <a:off x="4690042" y="4214209"/>
                            <a:ext cx="105400"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t>
                              </w:r>
                            </w:p>
                          </w:txbxContent>
                        </wps:txbx>
                        <wps:bodyPr horzOverflow="overflow" vert="horz" lIns="0" tIns="0" rIns="0" bIns="0" rtlCol="0">
                          <a:noAutofit/>
                        </wps:bodyPr>
                      </wps:wsp>
                      <wps:wsp>
                        <wps:cNvPr id="3345" name="Rectangle 3345"/>
                        <wps:cNvSpPr/>
                        <wps:spPr>
                          <a:xfrm>
                            <a:off x="4769293" y="4214209"/>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346" name="Rectangle 3346"/>
                        <wps:cNvSpPr/>
                        <wps:spPr>
                          <a:xfrm>
                            <a:off x="3486024" y="4394041"/>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347" name="Rectangle 3347"/>
                        <wps:cNvSpPr/>
                        <wps:spPr>
                          <a:xfrm>
                            <a:off x="3486024" y="4571435"/>
                            <a:ext cx="3789663" cy="217736"/>
                          </a:xfrm>
                          <a:prstGeom prst="rect">
                            <a:avLst/>
                          </a:prstGeom>
                          <a:ln>
                            <a:noFill/>
                          </a:ln>
                        </wps:spPr>
                        <wps:txbx>
                          <w:txbxContent>
                            <w:p w:rsidR="007B1F68" w:rsidRDefault="00F8591E">
                              <w:r>
                                <w:rPr>
                                  <w:color w:val="4E6128"/>
                                  <w:sz w:val="21"/>
                                </w:rPr>
                                <w:t xml:space="preserve">Many young people find it easier to speak to friends </w:t>
                              </w:r>
                            </w:p>
                          </w:txbxContent>
                        </wps:txbx>
                        <wps:bodyPr horzOverflow="overflow" vert="horz" lIns="0" tIns="0" rIns="0" bIns="0" rtlCol="0">
                          <a:noAutofit/>
                        </wps:bodyPr>
                      </wps:wsp>
                      <wps:wsp>
                        <wps:cNvPr id="3348" name="Rectangle 3348"/>
                        <wps:cNvSpPr/>
                        <wps:spPr>
                          <a:xfrm>
                            <a:off x="3486024" y="4732980"/>
                            <a:ext cx="1347863" cy="217736"/>
                          </a:xfrm>
                          <a:prstGeom prst="rect">
                            <a:avLst/>
                          </a:prstGeom>
                          <a:ln>
                            <a:noFill/>
                          </a:ln>
                        </wps:spPr>
                        <wps:txbx>
                          <w:txbxContent>
                            <w:p w:rsidR="007B1F68" w:rsidRDefault="00F8591E">
                              <w:r>
                                <w:rPr>
                                  <w:color w:val="4E6128"/>
                                  <w:sz w:val="21"/>
                                </w:rPr>
                                <w:t>rather than family.</w:t>
                              </w:r>
                            </w:p>
                          </w:txbxContent>
                        </wps:txbx>
                        <wps:bodyPr horzOverflow="overflow" vert="horz" lIns="0" tIns="0" rIns="0" bIns="0" rtlCol="0">
                          <a:noAutofit/>
                        </wps:bodyPr>
                      </wps:wsp>
                      <wps:wsp>
                        <wps:cNvPr id="3349" name="Rectangle 3349"/>
                        <wps:cNvSpPr/>
                        <wps:spPr>
                          <a:xfrm>
                            <a:off x="4499237" y="473298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50" name="Rectangle 3350"/>
                        <wps:cNvSpPr/>
                        <wps:spPr>
                          <a:xfrm>
                            <a:off x="4529382" y="4732980"/>
                            <a:ext cx="2615781" cy="217736"/>
                          </a:xfrm>
                          <a:prstGeom prst="rect">
                            <a:avLst/>
                          </a:prstGeom>
                          <a:ln>
                            <a:noFill/>
                          </a:ln>
                        </wps:spPr>
                        <wps:txbx>
                          <w:txbxContent>
                            <w:p w:rsidR="007B1F68" w:rsidRDefault="00F8591E">
                              <w:r>
                                <w:rPr>
                                  <w:color w:val="4E6128"/>
                                  <w:sz w:val="21"/>
                                </w:rPr>
                                <w:t xml:space="preserve">This can feel quite hurtful for adults </w:t>
                              </w:r>
                            </w:p>
                          </w:txbxContent>
                        </wps:txbx>
                        <wps:bodyPr horzOverflow="overflow" vert="horz" lIns="0" tIns="0" rIns="0" bIns="0" rtlCol="0">
                          <a:noAutofit/>
                        </wps:bodyPr>
                      </wps:wsp>
                      <wps:wsp>
                        <wps:cNvPr id="3351" name="Rectangle 3351"/>
                        <wps:cNvSpPr/>
                        <wps:spPr>
                          <a:xfrm>
                            <a:off x="3486024" y="4894523"/>
                            <a:ext cx="3942168" cy="217736"/>
                          </a:xfrm>
                          <a:prstGeom prst="rect">
                            <a:avLst/>
                          </a:prstGeom>
                          <a:ln>
                            <a:noFill/>
                          </a:ln>
                        </wps:spPr>
                        <wps:txbx>
                          <w:txbxContent>
                            <w:p w:rsidR="007B1F68" w:rsidRDefault="00F8591E">
                              <w:r>
                                <w:rPr>
                                  <w:color w:val="4E6128"/>
                                  <w:sz w:val="21"/>
                                </w:rPr>
                                <w:t xml:space="preserve">who are trying their best to offer support and comfort </w:t>
                              </w:r>
                            </w:p>
                          </w:txbxContent>
                        </wps:txbx>
                        <wps:bodyPr horzOverflow="overflow" vert="horz" lIns="0" tIns="0" rIns="0" bIns="0" rtlCol="0">
                          <a:noAutofit/>
                        </wps:bodyPr>
                      </wps:wsp>
                      <wps:wsp>
                        <wps:cNvPr id="3352" name="Rectangle 3352"/>
                        <wps:cNvSpPr/>
                        <wps:spPr>
                          <a:xfrm>
                            <a:off x="3486024" y="5059115"/>
                            <a:ext cx="1675134" cy="217736"/>
                          </a:xfrm>
                          <a:prstGeom prst="rect">
                            <a:avLst/>
                          </a:prstGeom>
                          <a:ln>
                            <a:noFill/>
                          </a:ln>
                        </wps:spPr>
                        <wps:txbx>
                          <w:txbxContent>
                            <w:p w:rsidR="007B1F68" w:rsidRDefault="00F8591E">
                              <w:r>
                                <w:rPr>
                                  <w:color w:val="4E6128"/>
                                  <w:sz w:val="21"/>
                                </w:rPr>
                                <w:t xml:space="preserve">which is then rejected. </w:t>
                              </w:r>
                            </w:p>
                          </w:txbxContent>
                        </wps:txbx>
                        <wps:bodyPr horzOverflow="overflow" vert="horz" lIns="0" tIns="0" rIns="0" bIns="0" rtlCol="0">
                          <a:noAutofit/>
                        </wps:bodyPr>
                      </wps:wsp>
                      <wps:wsp>
                        <wps:cNvPr id="3353" name="Rectangle 3353"/>
                        <wps:cNvSpPr/>
                        <wps:spPr>
                          <a:xfrm>
                            <a:off x="4745165" y="505911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54" name="Rectangle 3354"/>
                        <wps:cNvSpPr/>
                        <wps:spPr>
                          <a:xfrm>
                            <a:off x="3486024" y="522066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55" name="Rectangle 3355"/>
                        <wps:cNvSpPr/>
                        <wps:spPr>
                          <a:xfrm>
                            <a:off x="3486024" y="5385251"/>
                            <a:ext cx="4006078" cy="217736"/>
                          </a:xfrm>
                          <a:prstGeom prst="rect">
                            <a:avLst/>
                          </a:prstGeom>
                          <a:ln>
                            <a:noFill/>
                          </a:ln>
                        </wps:spPr>
                        <wps:txbx>
                          <w:txbxContent>
                            <w:p w:rsidR="007B1F68" w:rsidRDefault="00F8591E">
                              <w:r>
                                <w:rPr>
                                  <w:color w:val="4E6128"/>
                                  <w:sz w:val="21"/>
                                </w:rPr>
                                <w:t xml:space="preserve">Try to remember that teenagers can be very protective </w:t>
                              </w:r>
                            </w:p>
                          </w:txbxContent>
                        </wps:txbx>
                        <wps:bodyPr horzOverflow="overflow" vert="horz" lIns="0" tIns="0" rIns="0" bIns="0" rtlCol="0">
                          <a:noAutofit/>
                        </wps:bodyPr>
                      </wps:wsp>
                      <wps:wsp>
                        <wps:cNvPr id="3356" name="Rectangle 3356"/>
                        <wps:cNvSpPr/>
                        <wps:spPr>
                          <a:xfrm>
                            <a:off x="3486024" y="5546795"/>
                            <a:ext cx="94001" cy="217736"/>
                          </a:xfrm>
                          <a:prstGeom prst="rect">
                            <a:avLst/>
                          </a:prstGeom>
                          <a:ln>
                            <a:noFill/>
                          </a:ln>
                        </wps:spPr>
                        <wps:txbx>
                          <w:txbxContent>
                            <w:p w:rsidR="007B1F68" w:rsidRDefault="00F8591E">
                              <w:r>
                                <w:rPr>
                                  <w:color w:val="4E6128"/>
                                  <w:sz w:val="21"/>
                                </w:rPr>
                                <w:t>o</w:t>
                              </w:r>
                            </w:p>
                          </w:txbxContent>
                        </wps:txbx>
                        <wps:bodyPr horzOverflow="overflow" vert="horz" lIns="0" tIns="0" rIns="0" bIns="0" rtlCol="0">
                          <a:noAutofit/>
                        </wps:bodyPr>
                      </wps:wsp>
                      <wps:wsp>
                        <wps:cNvPr id="3357" name="Rectangle 3357"/>
                        <wps:cNvSpPr/>
                        <wps:spPr>
                          <a:xfrm>
                            <a:off x="3556345" y="5546795"/>
                            <a:ext cx="4014479" cy="217736"/>
                          </a:xfrm>
                          <a:prstGeom prst="rect">
                            <a:avLst/>
                          </a:prstGeom>
                          <a:ln>
                            <a:noFill/>
                          </a:ln>
                        </wps:spPr>
                        <wps:txbx>
                          <w:txbxContent>
                            <w:p w:rsidR="007B1F68" w:rsidRDefault="00F8591E">
                              <w:r>
                                <w:rPr>
                                  <w:color w:val="4E6128"/>
                                  <w:sz w:val="21"/>
                                </w:rPr>
                                <w:t xml:space="preserve">f their family. In order to avoid causing further distress, </w:t>
                              </w:r>
                            </w:p>
                          </w:txbxContent>
                        </wps:txbx>
                        <wps:bodyPr horzOverflow="overflow" vert="horz" lIns="0" tIns="0" rIns="0" bIns="0" rtlCol="0">
                          <a:noAutofit/>
                        </wps:bodyPr>
                      </wps:wsp>
                      <wps:wsp>
                        <wps:cNvPr id="3358" name="Rectangle 3358"/>
                        <wps:cNvSpPr/>
                        <wps:spPr>
                          <a:xfrm>
                            <a:off x="3486024" y="5711387"/>
                            <a:ext cx="1458862" cy="217736"/>
                          </a:xfrm>
                          <a:prstGeom prst="rect">
                            <a:avLst/>
                          </a:prstGeom>
                          <a:ln>
                            <a:noFill/>
                          </a:ln>
                        </wps:spPr>
                        <wps:txbx>
                          <w:txbxContent>
                            <w:p w:rsidR="007B1F68" w:rsidRDefault="00F8591E">
                              <w:r>
                                <w:rPr>
                                  <w:color w:val="4E6128"/>
                                  <w:sz w:val="21"/>
                                </w:rPr>
                                <w:t>they may prefer to s</w:t>
                              </w:r>
                            </w:p>
                          </w:txbxContent>
                        </wps:txbx>
                        <wps:bodyPr horzOverflow="overflow" vert="horz" lIns="0" tIns="0" rIns="0" bIns="0" rtlCol="0">
                          <a:noAutofit/>
                        </wps:bodyPr>
                      </wps:wsp>
                      <wps:wsp>
                        <wps:cNvPr id="3359" name="Rectangle 3359"/>
                        <wps:cNvSpPr/>
                        <wps:spPr>
                          <a:xfrm>
                            <a:off x="4582384" y="5711387"/>
                            <a:ext cx="2509437" cy="217736"/>
                          </a:xfrm>
                          <a:prstGeom prst="rect">
                            <a:avLst/>
                          </a:prstGeom>
                          <a:ln>
                            <a:noFill/>
                          </a:ln>
                        </wps:spPr>
                        <wps:txbx>
                          <w:txbxContent>
                            <w:p w:rsidR="007B1F68" w:rsidRDefault="00F8591E">
                              <w:r>
                                <w:rPr>
                                  <w:color w:val="4E6128"/>
                                  <w:sz w:val="21"/>
                                </w:rPr>
                                <w:t xml:space="preserve">peak to someone of their own age </w:t>
                              </w:r>
                            </w:p>
                          </w:txbxContent>
                        </wps:txbx>
                        <wps:bodyPr horzOverflow="overflow" vert="horz" lIns="0" tIns="0" rIns="0" bIns="0" rtlCol="0">
                          <a:noAutofit/>
                        </wps:bodyPr>
                      </wps:wsp>
                      <wps:wsp>
                        <wps:cNvPr id="3360" name="Rectangle 3360"/>
                        <wps:cNvSpPr/>
                        <wps:spPr>
                          <a:xfrm>
                            <a:off x="3486024" y="5872931"/>
                            <a:ext cx="3692416" cy="217736"/>
                          </a:xfrm>
                          <a:prstGeom prst="rect">
                            <a:avLst/>
                          </a:prstGeom>
                          <a:ln>
                            <a:noFill/>
                          </a:ln>
                        </wps:spPr>
                        <wps:txbx>
                          <w:txbxContent>
                            <w:p w:rsidR="007B1F68" w:rsidRDefault="00F8591E">
                              <w:r>
                                <w:rPr>
                                  <w:color w:val="4E6128"/>
                                  <w:sz w:val="21"/>
                                </w:rPr>
                                <w:t xml:space="preserve">group, or other adults they trust such as a teacher. </w:t>
                              </w:r>
                            </w:p>
                          </w:txbxContent>
                        </wps:txbx>
                        <wps:bodyPr horzOverflow="overflow" vert="horz" lIns="0" tIns="0" rIns="0" bIns="0" rtlCol="0">
                          <a:noAutofit/>
                        </wps:bodyPr>
                      </wps:wsp>
                      <wps:wsp>
                        <wps:cNvPr id="3361" name="Rectangle 3361"/>
                        <wps:cNvSpPr/>
                        <wps:spPr>
                          <a:xfrm>
                            <a:off x="6262477" y="587293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62" name="Rectangle 3362"/>
                        <wps:cNvSpPr/>
                        <wps:spPr>
                          <a:xfrm>
                            <a:off x="3486024" y="6034475"/>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63" name="Rectangle 3363"/>
                        <wps:cNvSpPr/>
                        <wps:spPr>
                          <a:xfrm>
                            <a:off x="3486024" y="6199067"/>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64" name="Rectangle 3364"/>
                        <wps:cNvSpPr/>
                        <wps:spPr>
                          <a:xfrm>
                            <a:off x="3486024" y="636061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65" name="Shape 3365"/>
                        <wps:cNvSpPr/>
                        <wps:spPr>
                          <a:xfrm>
                            <a:off x="0" y="4142743"/>
                            <a:ext cx="3169920" cy="2956560"/>
                          </a:xfrm>
                          <a:custGeom>
                            <a:avLst/>
                            <a:gdLst/>
                            <a:ahLst/>
                            <a:cxnLst/>
                            <a:rect l="0" t="0" r="0" b="0"/>
                            <a:pathLst>
                              <a:path w="3169920" h="2956560">
                                <a:moveTo>
                                  <a:pt x="0" y="0"/>
                                </a:moveTo>
                                <a:lnTo>
                                  <a:pt x="3169920" y="0"/>
                                </a:lnTo>
                                <a:lnTo>
                                  <a:pt x="3169920" y="2586989"/>
                                </a:lnTo>
                                <a:lnTo>
                                  <a:pt x="2800349" y="2956560"/>
                                </a:lnTo>
                                <a:lnTo>
                                  <a:pt x="0" y="2956560"/>
                                </a:lnTo>
                                <a:lnTo>
                                  <a:pt x="0" y="0"/>
                                </a:lnTo>
                                <a:close/>
                              </a:path>
                            </a:pathLst>
                          </a:custGeom>
                          <a:ln w="0" cap="flat">
                            <a:miter lim="127000"/>
                          </a:ln>
                        </wps:spPr>
                        <wps:style>
                          <a:lnRef idx="0">
                            <a:srgbClr val="000000">
                              <a:alpha val="0"/>
                            </a:srgbClr>
                          </a:lnRef>
                          <a:fillRef idx="1">
                            <a:srgbClr val="DAEDF3"/>
                          </a:fillRef>
                          <a:effectRef idx="0">
                            <a:scrgbClr r="0" g="0" b="0"/>
                          </a:effectRef>
                          <a:fontRef idx="none"/>
                        </wps:style>
                        <wps:bodyPr/>
                      </wps:wsp>
                      <wps:wsp>
                        <wps:cNvPr id="3366" name="Shape 3366"/>
                        <wps:cNvSpPr/>
                        <wps:spPr>
                          <a:xfrm>
                            <a:off x="2800349" y="6729731"/>
                            <a:ext cx="369571" cy="369571"/>
                          </a:xfrm>
                          <a:custGeom>
                            <a:avLst/>
                            <a:gdLst/>
                            <a:ahLst/>
                            <a:cxnLst/>
                            <a:rect l="0" t="0" r="0" b="0"/>
                            <a:pathLst>
                              <a:path w="369571" h="369571">
                                <a:moveTo>
                                  <a:pt x="369571" y="0"/>
                                </a:moveTo>
                                <a:lnTo>
                                  <a:pt x="0" y="369571"/>
                                </a:lnTo>
                                <a:lnTo>
                                  <a:pt x="73916" y="73917"/>
                                </a:lnTo>
                                <a:lnTo>
                                  <a:pt x="369571" y="0"/>
                                </a:lnTo>
                                <a:close/>
                              </a:path>
                            </a:pathLst>
                          </a:custGeom>
                          <a:ln w="0" cap="flat">
                            <a:miter lim="127000"/>
                          </a:ln>
                        </wps:spPr>
                        <wps:style>
                          <a:lnRef idx="0">
                            <a:srgbClr val="000000">
                              <a:alpha val="0"/>
                            </a:srgbClr>
                          </a:lnRef>
                          <a:fillRef idx="1">
                            <a:srgbClr val="AFBFC3"/>
                          </a:fillRef>
                          <a:effectRef idx="0">
                            <a:scrgbClr r="0" g="0" b="0"/>
                          </a:effectRef>
                          <a:fontRef idx="none"/>
                        </wps:style>
                        <wps:bodyPr/>
                      </wps:wsp>
                      <wps:wsp>
                        <wps:cNvPr id="3367" name="Shape 3367"/>
                        <wps:cNvSpPr/>
                        <wps:spPr>
                          <a:xfrm>
                            <a:off x="0" y="4142743"/>
                            <a:ext cx="3169920" cy="2956560"/>
                          </a:xfrm>
                          <a:custGeom>
                            <a:avLst/>
                            <a:gdLst/>
                            <a:ahLst/>
                            <a:cxnLst/>
                            <a:rect l="0" t="0" r="0" b="0"/>
                            <a:pathLst>
                              <a:path w="3169920" h="2956560">
                                <a:moveTo>
                                  <a:pt x="2800349" y="2956560"/>
                                </a:moveTo>
                                <a:lnTo>
                                  <a:pt x="2874265" y="2660905"/>
                                </a:lnTo>
                                <a:lnTo>
                                  <a:pt x="3169920" y="2586990"/>
                                </a:lnTo>
                                <a:lnTo>
                                  <a:pt x="2800349" y="2956560"/>
                                </a:lnTo>
                                <a:lnTo>
                                  <a:pt x="0" y="2956560"/>
                                </a:lnTo>
                                <a:lnTo>
                                  <a:pt x="0" y="0"/>
                                </a:lnTo>
                                <a:lnTo>
                                  <a:pt x="3169920" y="0"/>
                                </a:lnTo>
                                <a:lnTo>
                                  <a:pt x="3169920" y="2586990"/>
                                </a:lnTo>
                              </a:path>
                            </a:pathLst>
                          </a:custGeom>
                          <a:ln w="6350" cap="flat">
                            <a:round/>
                          </a:ln>
                        </wps:spPr>
                        <wps:style>
                          <a:lnRef idx="1">
                            <a:srgbClr val="31849B"/>
                          </a:lnRef>
                          <a:fillRef idx="0">
                            <a:srgbClr val="000000">
                              <a:alpha val="0"/>
                            </a:srgbClr>
                          </a:fillRef>
                          <a:effectRef idx="0">
                            <a:scrgbClr r="0" g="0" b="0"/>
                          </a:effectRef>
                          <a:fontRef idx="none"/>
                        </wps:style>
                        <wps:bodyPr/>
                      </wps:wsp>
                      <wps:wsp>
                        <wps:cNvPr id="3368" name="Rectangle 3368"/>
                        <wps:cNvSpPr/>
                        <wps:spPr>
                          <a:xfrm>
                            <a:off x="139319" y="4235545"/>
                            <a:ext cx="3887612"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“I lost (friends) simply because they </w:t>
                              </w:r>
                            </w:p>
                          </w:txbxContent>
                        </wps:txbx>
                        <wps:bodyPr horzOverflow="overflow" vert="horz" lIns="0" tIns="0" rIns="0" bIns="0" rtlCol="0">
                          <a:noAutofit/>
                        </wps:bodyPr>
                      </wps:wsp>
                      <wps:wsp>
                        <wps:cNvPr id="3369" name="Rectangle 3369"/>
                        <wps:cNvSpPr/>
                        <wps:spPr>
                          <a:xfrm>
                            <a:off x="139319" y="4415377"/>
                            <a:ext cx="3470168"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did not know what to say or do”</w:t>
                              </w:r>
                            </w:p>
                          </w:txbxContent>
                        </wps:txbx>
                        <wps:bodyPr horzOverflow="overflow" vert="horz" lIns="0" tIns="0" rIns="0" bIns="0" rtlCol="0">
                          <a:noAutofit/>
                        </wps:bodyPr>
                      </wps:wsp>
                      <wps:wsp>
                        <wps:cNvPr id="3370" name="Rectangle 3370"/>
                        <wps:cNvSpPr/>
                        <wps:spPr>
                          <a:xfrm>
                            <a:off x="2748499" y="4415377"/>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3371" name="Rectangle 3371"/>
                        <wps:cNvSpPr/>
                        <wps:spPr>
                          <a:xfrm>
                            <a:off x="139319" y="459277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72" name="Rectangle 3372"/>
                        <wps:cNvSpPr/>
                        <wps:spPr>
                          <a:xfrm>
                            <a:off x="139319" y="4754315"/>
                            <a:ext cx="986684" cy="217736"/>
                          </a:xfrm>
                          <a:prstGeom prst="rect">
                            <a:avLst/>
                          </a:prstGeom>
                          <a:ln>
                            <a:noFill/>
                          </a:ln>
                        </wps:spPr>
                        <wps:txbx>
                          <w:txbxContent>
                            <w:p w:rsidR="007B1F68" w:rsidRDefault="00F8591E">
                              <w:r>
                                <w:rPr>
                                  <w:color w:val="4E6128"/>
                                  <w:sz w:val="21"/>
                                </w:rPr>
                                <w:t>Friends can al</w:t>
                              </w:r>
                            </w:p>
                          </w:txbxContent>
                        </wps:txbx>
                        <wps:bodyPr horzOverflow="overflow" vert="horz" lIns="0" tIns="0" rIns="0" bIns="0" rtlCol="0">
                          <a:noAutofit/>
                        </wps:bodyPr>
                      </wps:wsp>
                      <wps:wsp>
                        <wps:cNvPr id="3373" name="Rectangle 3373"/>
                        <wps:cNvSpPr/>
                        <wps:spPr>
                          <a:xfrm>
                            <a:off x="881404" y="4754315"/>
                            <a:ext cx="2649189" cy="217736"/>
                          </a:xfrm>
                          <a:prstGeom prst="rect">
                            <a:avLst/>
                          </a:prstGeom>
                          <a:ln>
                            <a:noFill/>
                          </a:ln>
                        </wps:spPr>
                        <wps:txbx>
                          <w:txbxContent>
                            <w:p w:rsidR="007B1F68" w:rsidRDefault="00F8591E">
                              <w:r>
                                <w:rPr>
                                  <w:color w:val="4E6128"/>
                                  <w:sz w:val="21"/>
                                </w:rPr>
                                <w:t xml:space="preserve">so be a source of distress and upset. </w:t>
                              </w:r>
                            </w:p>
                          </w:txbxContent>
                        </wps:txbx>
                        <wps:bodyPr horzOverflow="overflow" vert="horz" lIns="0" tIns="0" rIns="0" bIns="0" rtlCol="0">
                          <a:noAutofit/>
                        </wps:bodyPr>
                      </wps:wsp>
                      <wps:wsp>
                        <wps:cNvPr id="3374" name="Rectangle 3374"/>
                        <wps:cNvSpPr/>
                        <wps:spPr>
                          <a:xfrm>
                            <a:off x="139319" y="4918907"/>
                            <a:ext cx="2921149" cy="217736"/>
                          </a:xfrm>
                          <a:prstGeom prst="rect">
                            <a:avLst/>
                          </a:prstGeom>
                          <a:ln>
                            <a:noFill/>
                          </a:ln>
                        </wps:spPr>
                        <wps:txbx>
                          <w:txbxContent>
                            <w:p w:rsidR="007B1F68" w:rsidRDefault="00F8591E">
                              <w:r>
                                <w:rPr>
                                  <w:color w:val="4E6128"/>
                                  <w:sz w:val="21"/>
                                </w:rPr>
                                <w:t xml:space="preserve">Insensitive remarks or even deliberately </w:t>
                              </w:r>
                            </w:p>
                          </w:txbxContent>
                        </wps:txbx>
                        <wps:bodyPr horzOverflow="overflow" vert="horz" lIns="0" tIns="0" rIns="0" bIns="0" rtlCol="0">
                          <a:noAutofit/>
                        </wps:bodyPr>
                      </wps:wsp>
                      <wps:wsp>
                        <wps:cNvPr id="3375" name="Rectangle 3375"/>
                        <wps:cNvSpPr/>
                        <wps:spPr>
                          <a:xfrm>
                            <a:off x="139319" y="5080451"/>
                            <a:ext cx="40846" cy="217736"/>
                          </a:xfrm>
                          <a:prstGeom prst="rect">
                            <a:avLst/>
                          </a:prstGeom>
                          <a:ln>
                            <a:noFill/>
                          </a:ln>
                        </wps:spPr>
                        <wps:txbx>
                          <w:txbxContent>
                            <w:p w:rsidR="007B1F68" w:rsidRDefault="00F8591E">
                              <w:r>
                                <w:rPr>
                                  <w:color w:val="4E6128"/>
                                  <w:sz w:val="21"/>
                                </w:rPr>
                                <w:t>i</w:t>
                              </w:r>
                            </w:p>
                          </w:txbxContent>
                        </wps:txbx>
                        <wps:bodyPr horzOverflow="overflow" vert="horz" lIns="0" tIns="0" rIns="0" bIns="0" rtlCol="0">
                          <a:noAutofit/>
                        </wps:bodyPr>
                      </wps:wsp>
                      <wps:wsp>
                        <wps:cNvPr id="3376" name="Rectangle 3376"/>
                        <wps:cNvSpPr/>
                        <wps:spPr>
                          <a:xfrm>
                            <a:off x="169922" y="5080451"/>
                            <a:ext cx="3004661" cy="217736"/>
                          </a:xfrm>
                          <a:prstGeom prst="rect">
                            <a:avLst/>
                          </a:prstGeom>
                          <a:ln>
                            <a:noFill/>
                          </a:ln>
                        </wps:spPr>
                        <wps:txbx>
                          <w:txbxContent>
                            <w:p w:rsidR="007B1F68" w:rsidRDefault="00F8591E">
                              <w:r>
                                <w:rPr>
                                  <w:color w:val="4E6128"/>
                                  <w:sz w:val="21"/>
                                </w:rPr>
                                <w:t xml:space="preserve">nappropriate comments are not unusual. </w:t>
                              </w:r>
                            </w:p>
                          </w:txbxContent>
                        </wps:txbx>
                        <wps:bodyPr horzOverflow="overflow" vert="horz" lIns="0" tIns="0" rIns="0" bIns="0" rtlCol="0">
                          <a:noAutofit/>
                        </wps:bodyPr>
                      </wps:wsp>
                      <wps:wsp>
                        <wps:cNvPr id="3377" name="Rectangle 3377"/>
                        <wps:cNvSpPr/>
                        <wps:spPr>
                          <a:xfrm>
                            <a:off x="2428862" y="5080451"/>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78" name="Rectangle 3378"/>
                        <wps:cNvSpPr/>
                        <wps:spPr>
                          <a:xfrm>
                            <a:off x="139319" y="5245043"/>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79" name="Rectangle 3379"/>
                        <wps:cNvSpPr/>
                        <wps:spPr>
                          <a:xfrm>
                            <a:off x="139319" y="5406587"/>
                            <a:ext cx="3300451" cy="217736"/>
                          </a:xfrm>
                          <a:prstGeom prst="rect">
                            <a:avLst/>
                          </a:prstGeom>
                          <a:ln>
                            <a:noFill/>
                          </a:ln>
                        </wps:spPr>
                        <wps:txbx>
                          <w:txbxContent>
                            <w:p w:rsidR="007B1F68" w:rsidRDefault="00F8591E">
                              <w:r>
                                <w:rPr>
                                  <w:color w:val="4E6128"/>
                                  <w:sz w:val="21"/>
                                </w:rPr>
                                <w:t xml:space="preserve">The situation can remind friends of their own </w:t>
                              </w:r>
                            </w:p>
                          </w:txbxContent>
                        </wps:txbx>
                        <wps:bodyPr horzOverflow="overflow" vert="horz" lIns="0" tIns="0" rIns="0" bIns="0" rtlCol="0">
                          <a:noAutofit/>
                        </wps:bodyPr>
                      </wps:wsp>
                      <wps:wsp>
                        <wps:cNvPr id="3380" name="Rectangle 3380"/>
                        <wps:cNvSpPr/>
                        <wps:spPr>
                          <a:xfrm>
                            <a:off x="139319" y="5568131"/>
                            <a:ext cx="3540838" cy="217736"/>
                          </a:xfrm>
                          <a:prstGeom prst="rect">
                            <a:avLst/>
                          </a:prstGeom>
                          <a:ln>
                            <a:noFill/>
                          </a:ln>
                        </wps:spPr>
                        <wps:txbx>
                          <w:txbxContent>
                            <w:p w:rsidR="007B1F68" w:rsidRDefault="00F8591E">
                              <w:r>
                                <w:rPr>
                                  <w:color w:val="4E6128"/>
                                  <w:sz w:val="21"/>
                                </w:rPr>
                                <w:t xml:space="preserve">inadequacies and losses and they then withdraw </w:t>
                              </w:r>
                            </w:p>
                          </w:txbxContent>
                        </wps:txbx>
                        <wps:bodyPr horzOverflow="overflow" vert="horz" lIns="0" tIns="0" rIns="0" bIns="0" rtlCol="0">
                          <a:noAutofit/>
                        </wps:bodyPr>
                      </wps:wsp>
                      <wps:wsp>
                        <wps:cNvPr id="3381" name="Rectangle 3381"/>
                        <wps:cNvSpPr/>
                        <wps:spPr>
                          <a:xfrm>
                            <a:off x="139319" y="5732723"/>
                            <a:ext cx="2825560" cy="217736"/>
                          </a:xfrm>
                          <a:prstGeom prst="rect">
                            <a:avLst/>
                          </a:prstGeom>
                          <a:ln>
                            <a:noFill/>
                          </a:ln>
                        </wps:spPr>
                        <wps:txbx>
                          <w:txbxContent>
                            <w:p w:rsidR="007B1F68" w:rsidRDefault="00F8591E">
                              <w:r>
                                <w:rPr>
                                  <w:color w:val="4E6128"/>
                                  <w:sz w:val="21"/>
                                </w:rPr>
                                <w:t>their friendship, finding the situation ju</w:t>
                              </w:r>
                            </w:p>
                          </w:txbxContent>
                        </wps:txbx>
                        <wps:bodyPr horzOverflow="overflow" vert="horz" lIns="0" tIns="0" rIns="0" bIns="0" rtlCol="0">
                          <a:noAutofit/>
                        </wps:bodyPr>
                      </wps:wsp>
                      <wps:wsp>
                        <wps:cNvPr id="3382" name="Rectangle 3382"/>
                        <wps:cNvSpPr/>
                        <wps:spPr>
                          <a:xfrm>
                            <a:off x="2263543" y="5732723"/>
                            <a:ext cx="1021448" cy="217736"/>
                          </a:xfrm>
                          <a:prstGeom prst="rect">
                            <a:avLst/>
                          </a:prstGeom>
                          <a:ln>
                            <a:noFill/>
                          </a:ln>
                        </wps:spPr>
                        <wps:txbx>
                          <w:txbxContent>
                            <w:p w:rsidR="007B1F68" w:rsidRDefault="00F8591E">
                              <w:r>
                                <w:rPr>
                                  <w:color w:val="4E6128"/>
                                  <w:sz w:val="21"/>
                                </w:rPr>
                                <w:t xml:space="preserve">st too hard to </w:t>
                              </w:r>
                            </w:p>
                          </w:txbxContent>
                        </wps:txbx>
                        <wps:bodyPr horzOverflow="overflow" vert="horz" lIns="0" tIns="0" rIns="0" bIns="0" rtlCol="0">
                          <a:noAutofit/>
                        </wps:bodyPr>
                      </wps:wsp>
                      <wps:wsp>
                        <wps:cNvPr id="3383" name="Rectangle 3383"/>
                        <wps:cNvSpPr/>
                        <wps:spPr>
                          <a:xfrm>
                            <a:off x="139319" y="5894267"/>
                            <a:ext cx="578593" cy="217735"/>
                          </a:xfrm>
                          <a:prstGeom prst="rect">
                            <a:avLst/>
                          </a:prstGeom>
                          <a:ln>
                            <a:noFill/>
                          </a:ln>
                        </wps:spPr>
                        <wps:txbx>
                          <w:txbxContent>
                            <w:p w:rsidR="007B1F68" w:rsidRDefault="00F8591E">
                              <w:r>
                                <w:rPr>
                                  <w:color w:val="4E6128"/>
                                  <w:sz w:val="21"/>
                                </w:rPr>
                                <w:t xml:space="preserve">handle. </w:t>
                              </w:r>
                            </w:p>
                          </w:txbxContent>
                        </wps:txbx>
                        <wps:bodyPr horzOverflow="overflow" vert="horz" lIns="0" tIns="0" rIns="0" bIns="0" rtlCol="0">
                          <a:noAutofit/>
                        </wps:bodyPr>
                      </wps:wsp>
                      <wps:wsp>
                        <wps:cNvPr id="3384" name="Rectangle 3384"/>
                        <wps:cNvSpPr/>
                        <wps:spPr>
                          <a:xfrm>
                            <a:off x="574139" y="5894267"/>
                            <a:ext cx="40311" cy="217735"/>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85" name="Rectangle 3385"/>
                        <wps:cNvSpPr/>
                        <wps:spPr>
                          <a:xfrm>
                            <a:off x="139319" y="6058860"/>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wps:wsp>
                        <wps:cNvPr id="3386" name="Rectangle 3386"/>
                        <wps:cNvSpPr/>
                        <wps:spPr>
                          <a:xfrm>
                            <a:off x="139319" y="6220404"/>
                            <a:ext cx="3371583" cy="217736"/>
                          </a:xfrm>
                          <a:prstGeom prst="rect">
                            <a:avLst/>
                          </a:prstGeom>
                          <a:ln>
                            <a:noFill/>
                          </a:ln>
                        </wps:spPr>
                        <wps:txbx>
                          <w:txbxContent>
                            <w:p w:rsidR="007B1F68" w:rsidRDefault="00F8591E">
                              <w:r>
                                <w:rPr>
                                  <w:color w:val="4E6128"/>
                                  <w:sz w:val="21"/>
                                </w:rPr>
                                <w:t xml:space="preserve">Bereaved teens can feel that friends just don’t </w:t>
                              </w:r>
                            </w:p>
                          </w:txbxContent>
                        </wps:txbx>
                        <wps:bodyPr horzOverflow="overflow" vert="horz" lIns="0" tIns="0" rIns="0" bIns="0" rtlCol="0">
                          <a:noAutofit/>
                        </wps:bodyPr>
                      </wps:wsp>
                      <wps:wsp>
                        <wps:cNvPr id="3387" name="Rectangle 3387"/>
                        <wps:cNvSpPr/>
                        <wps:spPr>
                          <a:xfrm>
                            <a:off x="139319" y="6381947"/>
                            <a:ext cx="558723" cy="217736"/>
                          </a:xfrm>
                          <a:prstGeom prst="rect">
                            <a:avLst/>
                          </a:prstGeom>
                          <a:ln>
                            <a:noFill/>
                          </a:ln>
                        </wps:spPr>
                        <wps:txbx>
                          <w:txbxContent>
                            <w:p w:rsidR="007B1F68" w:rsidRDefault="00F8591E">
                              <w:r>
                                <w:rPr>
                                  <w:color w:val="4E6128"/>
                                  <w:sz w:val="21"/>
                                </w:rPr>
                                <w:t>underst</w:t>
                              </w:r>
                            </w:p>
                          </w:txbxContent>
                        </wps:txbx>
                        <wps:bodyPr horzOverflow="overflow" vert="horz" lIns="0" tIns="0" rIns="0" bIns="0" rtlCol="0">
                          <a:noAutofit/>
                        </wps:bodyPr>
                      </wps:wsp>
                      <wps:wsp>
                        <wps:cNvPr id="3388" name="Rectangle 3388"/>
                        <wps:cNvSpPr/>
                        <wps:spPr>
                          <a:xfrm>
                            <a:off x="559163" y="6381947"/>
                            <a:ext cx="3295099" cy="217736"/>
                          </a:xfrm>
                          <a:prstGeom prst="rect">
                            <a:avLst/>
                          </a:prstGeom>
                          <a:ln>
                            <a:noFill/>
                          </a:ln>
                        </wps:spPr>
                        <wps:txbx>
                          <w:txbxContent>
                            <w:p w:rsidR="007B1F68" w:rsidRDefault="00F8591E">
                              <w:r>
                                <w:rPr>
                                  <w:color w:val="4E6128"/>
                                  <w:sz w:val="21"/>
                                </w:rPr>
                                <w:t xml:space="preserve">and and they then struggle to maintain social </w:t>
                              </w:r>
                            </w:p>
                          </w:txbxContent>
                        </wps:txbx>
                        <wps:bodyPr horzOverflow="overflow" vert="horz" lIns="0" tIns="0" rIns="0" bIns="0" rtlCol="0">
                          <a:noAutofit/>
                        </wps:bodyPr>
                      </wps:wsp>
                      <wps:wsp>
                        <wps:cNvPr id="3389" name="Rectangle 3389"/>
                        <wps:cNvSpPr/>
                        <wps:spPr>
                          <a:xfrm>
                            <a:off x="139319" y="6546539"/>
                            <a:ext cx="539388" cy="217736"/>
                          </a:xfrm>
                          <a:prstGeom prst="rect">
                            <a:avLst/>
                          </a:prstGeom>
                          <a:ln>
                            <a:noFill/>
                          </a:ln>
                        </wps:spPr>
                        <wps:txbx>
                          <w:txbxContent>
                            <w:p w:rsidR="007B1F68" w:rsidRDefault="00F8591E">
                              <w:r>
                                <w:rPr>
                                  <w:color w:val="4E6128"/>
                                  <w:sz w:val="21"/>
                                </w:rPr>
                                <w:t>groups.</w:t>
                              </w:r>
                            </w:p>
                          </w:txbxContent>
                        </wps:txbx>
                        <wps:bodyPr horzOverflow="overflow" vert="horz" lIns="0" tIns="0" rIns="0" bIns="0" rtlCol="0">
                          <a:noAutofit/>
                        </wps:bodyPr>
                      </wps:wsp>
                      <wps:wsp>
                        <wps:cNvPr id="3390" name="Rectangle 3390"/>
                        <wps:cNvSpPr/>
                        <wps:spPr>
                          <a:xfrm>
                            <a:off x="544838" y="6546539"/>
                            <a:ext cx="40311" cy="217736"/>
                          </a:xfrm>
                          <a:prstGeom prst="rect">
                            <a:avLst/>
                          </a:prstGeom>
                          <a:ln>
                            <a:noFill/>
                          </a:ln>
                        </wps:spPr>
                        <wps:txbx>
                          <w:txbxContent>
                            <w:p w:rsidR="007B1F68" w:rsidRDefault="00F8591E">
                              <w:r>
                                <w:rPr>
                                  <w:color w:val="4E6128"/>
                                  <w:sz w:val="21"/>
                                </w:rPr>
                                <w:t xml:space="preserve"> </w:t>
                              </w:r>
                            </w:p>
                          </w:txbxContent>
                        </wps:txbx>
                        <wps:bodyPr horzOverflow="overflow" vert="horz" lIns="0" tIns="0" rIns="0" bIns="0" rtlCol="0">
                          <a:noAutofit/>
                        </wps:bodyPr>
                      </wps:wsp>
                      <pic:pic xmlns:pic="http://schemas.openxmlformats.org/drawingml/2006/picture">
                        <pic:nvPicPr>
                          <pic:cNvPr id="3392" name="Picture 3392"/>
                          <pic:cNvPicPr/>
                        </pic:nvPicPr>
                        <pic:blipFill>
                          <a:blip r:embed="rId50"/>
                          <a:stretch>
                            <a:fillRect/>
                          </a:stretch>
                        </pic:blipFill>
                        <pic:spPr>
                          <a:xfrm rot="435263">
                            <a:off x="1351884" y="5057471"/>
                            <a:ext cx="1824990" cy="2224405"/>
                          </a:xfrm>
                          <a:prstGeom prst="rect">
                            <a:avLst/>
                          </a:prstGeom>
                        </pic:spPr>
                      </pic:pic>
                      <pic:pic xmlns:pic="http://schemas.openxmlformats.org/drawingml/2006/picture">
                        <pic:nvPicPr>
                          <pic:cNvPr id="3394" name="Picture 3394"/>
                          <pic:cNvPicPr/>
                        </pic:nvPicPr>
                        <pic:blipFill>
                          <a:blip r:embed="rId27"/>
                          <a:stretch>
                            <a:fillRect/>
                          </a:stretch>
                        </pic:blipFill>
                        <pic:spPr>
                          <a:xfrm rot="435263">
                            <a:off x="1211440" y="7272974"/>
                            <a:ext cx="1824990" cy="2224405"/>
                          </a:xfrm>
                          <a:prstGeom prst="rect">
                            <a:avLst/>
                          </a:prstGeom>
                        </pic:spPr>
                      </pic:pic>
                      <pic:pic xmlns:pic="http://schemas.openxmlformats.org/drawingml/2006/picture">
                        <pic:nvPicPr>
                          <pic:cNvPr id="3396" name="Picture 3396"/>
                          <pic:cNvPicPr/>
                        </pic:nvPicPr>
                        <pic:blipFill>
                          <a:blip r:embed="rId105"/>
                          <a:stretch>
                            <a:fillRect/>
                          </a:stretch>
                        </pic:blipFill>
                        <pic:spPr>
                          <a:xfrm rot="435263">
                            <a:off x="1070997" y="9488476"/>
                            <a:ext cx="1824990" cy="2224405"/>
                          </a:xfrm>
                          <a:prstGeom prst="rect">
                            <a:avLst/>
                          </a:prstGeom>
                        </pic:spPr>
                      </pic:pic>
                      <pic:pic xmlns:pic="http://schemas.openxmlformats.org/drawingml/2006/picture">
                        <pic:nvPicPr>
                          <pic:cNvPr id="3398" name="Picture 3398"/>
                          <pic:cNvPicPr/>
                        </pic:nvPicPr>
                        <pic:blipFill>
                          <a:blip r:embed="rId51"/>
                          <a:stretch>
                            <a:fillRect/>
                          </a:stretch>
                        </pic:blipFill>
                        <pic:spPr>
                          <a:xfrm rot="435263">
                            <a:off x="3029125" y="7388199"/>
                            <a:ext cx="1824990" cy="2224405"/>
                          </a:xfrm>
                          <a:prstGeom prst="rect">
                            <a:avLst/>
                          </a:prstGeom>
                        </pic:spPr>
                      </pic:pic>
                      <pic:pic xmlns:pic="http://schemas.openxmlformats.org/drawingml/2006/picture">
                        <pic:nvPicPr>
                          <pic:cNvPr id="3400" name="Picture 3400"/>
                          <pic:cNvPicPr/>
                        </pic:nvPicPr>
                        <pic:blipFill>
                          <a:blip r:embed="rId34"/>
                          <a:stretch>
                            <a:fillRect/>
                          </a:stretch>
                        </pic:blipFill>
                        <pic:spPr>
                          <a:xfrm rot="-1802000">
                            <a:off x="2941195" y="9126436"/>
                            <a:ext cx="546735" cy="565785"/>
                          </a:xfrm>
                          <a:prstGeom prst="rect">
                            <a:avLst/>
                          </a:prstGeom>
                        </pic:spPr>
                      </pic:pic>
                      <pic:pic xmlns:pic="http://schemas.openxmlformats.org/drawingml/2006/picture">
                        <pic:nvPicPr>
                          <pic:cNvPr id="3402" name="Picture 3402"/>
                          <pic:cNvPicPr/>
                        </pic:nvPicPr>
                        <pic:blipFill>
                          <a:blip r:embed="rId31"/>
                          <a:stretch>
                            <a:fillRect/>
                          </a:stretch>
                        </pic:blipFill>
                        <pic:spPr>
                          <a:xfrm rot="-1802000">
                            <a:off x="3082783" y="9654239"/>
                            <a:ext cx="546735" cy="565785"/>
                          </a:xfrm>
                          <a:prstGeom prst="rect">
                            <a:avLst/>
                          </a:prstGeom>
                        </pic:spPr>
                      </pic:pic>
                      <pic:pic xmlns:pic="http://schemas.openxmlformats.org/drawingml/2006/picture">
                        <pic:nvPicPr>
                          <pic:cNvPr id="3404" name="Picture 3404"/>
                          <pic:cNvPicPr/>
                        </pic:nvPicPr>
                        <pic:blipFill>
                          <a:blip r:embed="rId36"/>
                          <a:stretch>
                            <a:fillRect/>
                          </a:stretch>
                        </pic:blipFill>
                        <pic:spPr>
                          <a:xfrm rot="-1802000">
                            <a:off x="3309637" y="8461814"/>
                            <a:ext cx="546735" cy="565785"/>
                          </a:xfrm>
                          <a:prstGeom prst="rect">
                            <a:avLst/>
                          </a:prstGeom>
                        </pic:spPr>
                      </pic:pic>
                      <pic:pic xmlns:pic="http://schemas.openxmlformats.org/drawingml/2006/picture">
                        <pic:nvPicPr>
                          <pic:cNvPr id="3406" name="Picture 3406"/>
                          <pic:cNvPicPr/>
                        </pic:nvPicPr>
                        <pic:blipFill>
                          <a:blip r:embed="rId35"/>
                          <a:stretch>
                            <a:fillRect/>
                          </a:stretch>
                        </pic:blipFill>
                        <pic:spPr>
                          <a:xfrm rot="-1802000">
                            <a:off x="3451225" y="8989615"/>
                            <a:ext cx="546735" cy="565785"/>
                          </a:xfrm>
                          <a:prstGeom prst="rect">
                            <a:avLst/>
                          </a:prstGeom>
                        </pic:spPr>
                      </pic:pic>
                      <pic:pic xmlns:pic="http://schemas.openxmlformats.org/drawingml/2006/picture">
                        <pic:nvPicPr>
                          <pic:cNvPr id="3408" name="Picture 3408"/>
                          <pic:cNvPicPr/>
                        </pic:nvPicPr>
                        <pic:blipFill>
                          <a:blip r:embed="rId36"/>
                          <a:stretch>
                            <a:fillRect/>
                          </a:stretch>
                        </pic:blipFill>
                        <pic:spPr>
                          <a:xfrm rot="-1802000">
                            <a:off x="3559108" y="9391765"/>
                            <a:ext cx="546734" cy="565786"/>
                          </a:xfrm>
                          <a:prstGeom prst="rect">
                            <a:avLst/>
                          </a:prstGeom>
                        </pic:spPr>
                      </pic:pic>
                      <pic:pic xmlns:pic="http://schemas.openxmlformats.org/drawingml/2006/picture">
                        <pic:nvPicPr>
                          <pic:cNvPr id="3410" name="Picture 3410"/>
                          <pic:cNvPicPr/>
                        </pic:nvPicPr>
                        <pic:blipFill>
                          <a:blip r:embed="rId31"/>
                          <a:stretch>
                            <a:fillRect/>
                          </a:stretch>
                        </pic:blipFill>
                        <pic:spPr>
                          <a:xfrm rot="-1802000">
                            <a:off x="4102845" y="9380596"/>
                            <a:ext cx="546735" cy="565785"/>
                          </a:xfrm>
                          <a:prstGeom prst="rect">
                            <a:avLst/>
                          </a:prstGeom>
                        </pic:spPr>
                      </pic:pic>
                    </wpg:wgp>
                  </a:graphicData>
                </a:graphic>
              </wp:inline>
            </w:drawing>
          </mc:Choice>
          <mc:Fallback>
            <w:pict>
              <v:group id="Group 66304" o:spid="_x0000_s1672" style="width:529.95pt;height:760.2pt;mso-position-horizontal-relative:char;mso-position-vertical-relative:line" coordsize="67303,965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RR9rBkAADUmAQAOAAAAZHJzL2Uyb0RvYy54bWzsXe2O2ziy/X+B+w6G&#10;/09aJCVRakxnkaQngwEWu8HM3Adwu+W2sbJlyOqP3Ke/p0iRkmx6I+umW9phAqQty5RE8bBYVYfF&#10;4s9/e9nms6esPGyK3c2cvQvms2y3LO43u4eb+f/8+fmnZD47VIvd/SIvdtnN/Gt2mP/t/X//18/P&#10;++uMF+siv8/KGW6yO1w/72/m66raX19dHZbrbLs4vCv22Q4/ropyu6jwtXy4ui8Xz7j7Nr/iQRBf&#10;PRfl/b4sltnhgLO3+sf5e3X/1SpbVv9crQ5ZNctv5qhbpf6W6u8d/b16//Pi+qFc7NebZV2NxYBa&#10;bBebHR5qb3W7qBazx3JzcqvtZlkWh2JVvVsW26titdosM/UOeBsWHL3Nr2XxuFfv8nD9/LC3zYSm&#10;PWqnwbdd/uPpSznb3N/M41gE4Xy2W2wBk3ryTJ9CEz3vH65R8tdy/8f+S1mfeNDf6K1fVuWWPvE+&#10;sxfVuF9t42Yv1WyJk7EUgYjj+WyJ39I4CrlIdfMv18Do5Lrl+pdvXHllHnxF9bPV2W+W1/hftxaO&#10;Tlrr270KV1WPZTavb7LtdY/tovzX4/4nALtfVJu7Tb6pvqpOCgipUrunL5vll1J/aRpe8IiZdkcB&#10;eu5MnUM702VUkq7D1yv63rnNXb7Zf97kObU+HdcVRg8/6iGOd9a977ZYPm6zXaXFqcxy1L3YHdab&#10;/WE+K6+z7V2G3lH+ds80WoeqzKrlmh64woN/h4hRzRbX9gdVy6ZiVOcDuo3pKLOygBj+JJMk4TGa&#10;xnYbzuNQCjGfoYMkMk4FT/QjTRdiPJRSRroLsVAmPFESbDvC4npfHqpfs2I7owNUG7VTj1g8/f1Q&#10;19MUqZtTV03VGTXVTY6D/6TugybTYvul6T6Cmo6afirdh7929xHoLxhhVPeRLE4iJr/ZfVSf9r37&#10;QKBOuk80te6j+nNrkPnuo48I05hFaAsafWIuoZ++2X2+/+jzvIcddDDDOL6dDOQXqfo/1ot9hgGQ&#10;btvROBATjbkqQfomprety1ktf+iM3K2xGuN0yHVj1UaUGaRDmUYRh61Fel7ELE7j42ZaPupBmu5n&#10;BmaYTvd6iMa5tTlavuzMIQ3l/9aKg9Kl6+imdDh7vpnbuqybqtDv2+Ip+7NQJasjwwODQfNrvmuX&#10;snfDi5lXMiXM517dr11SsDhMQjPQmHLmsy4vQhEGXPW9bpOZcuZTl0frnjSuKWE+2yWPa7vMi0Om&#10;tTY1lVLftvnQAm2A8h21JOG5gH2+gnmgFOp2U8FwzzdbWP1cBkHzCNyNupHWq+qo+ppn1Nj57vds&#10;BWNTmYh04lA+3H3Ky9nTgsxz9U9r63y/XtRnqVuiSnVRdazuQ9drA6S+JVOXdm75y4fPwe1tfYe6&#10;MF2XKc/guDLLujbaPYCRjZc2TgJqYC9STy52lb1+B9dGPaT1tnR4V9x/1XYbfYNYawF7C/mWJ/Kt&#10;lCHVA+PAt+U7CmRM5pnqZ00PRivURnkYccZSLeX1sQbK+ALtPvS6Ql7XBDJeV4QAaoS4FrG6VEt2&#10;myIumem8lClgPvU908CMgfpIN4ApYz7PPt8U8EUaP376xD+agdAraQQJcqRtlWfTWxr/WtoWuu6M&#10;tjsnkWEohB2NOMwL8Aj/VtiMDUJashm9MIgbmTOftXCerZEpZz51+f+v/u3erW0tNGpUWx7nS7re&#10;Cy/YU5/HIjpR6WCbdvemWXtpcYfKhd/OxEeLDnTkiaIOThV1f93v1bgB/arHDWJZFruHXDFDijbr&#10;PXYkUoBpUYo8FYIdOTVRGkoewFoga50LmULnd/W4oUt6MSokYIT3rvgMbuhsX6pe7l4U6RiF1u3Q&#10;xtJsXZT/+08Qyqu8gNkJO10dzYljBp9Dv85n+W87+EXov5U5KM3BnTkoq/xToUhfXZ8Pj1Wx2igK&#10;iJpOP63u5G9pmcEZcmCqXaQhmHIpmG7ExjZjTEYyranWMUC1tqYvoFoCty2osbJ1eoOqQOMQRZJE&#10;B6pxkrKa+xwDU2ux+IIp3PHTwTdWNGZvTFuDbximqVDqvRHUkSG1isQXSC1R3hFTpRKHQAqWUByz&#10;hEKGYA7Rd5RCZVKCkX5LhQqzDo+jt/EFVDtp2QE1NM3Qi+4QcZLgvxp7XajGcZDGeNBYoFpN4guo&#10;dk6iA6qalegtqSFLwLyeB5UFAiWMmTSCqFpd4guqdtahg6p1AXqJKqZpAgY+ncwkl6iGQBW/jiWp&#10;Vpn4gqllmjuYWg+gJ6ZpwGsn1YVpJGAP12QzH0FQrTLxBVRLWHZAtS5AL1Bbtq9MWcqUmDe2LwcD&#10;RdOtYwmq1SW+YOokk2LrA/TClAVRwKX2UV2gjjz4Wk3iCabSSSbhbO0C9MQ0wTwWjFsoVBemIojT&#10;MBxRUq0u8QVVJ5skrQ/QC1VMmMgk0MavC1UeYQAe01CyysQXVJ18krQ+QC9UWzo1jUQY1RG0ZlI+&#10;SniURCOSD1ab+AKqk1GS1gm4FFTGWBIgHBjjd8tSgrtD8zJjmUrN5IQvqDopJWm9gF6o8hCMEgSU&#10;1KoT1nFtpWZywhdQnZQSoskvsZVa4y+i3tIIk2wdUR0ZU6tMfMHUSShJ6wb0EtQ2pmGMJQaqS3SG&#10;3yQgS2okTzW22sQXVJ2UErzOSyQVw2+SCsg8Db8uWBlWm7BoPE4f0wn1+/gCq5NUktYP6CWsCNRK&#10;TKS0E9YkCpLxDODYqhNfQHWyStL6AT1BRbQKTcQoWQ1DFh7Nk7MolrCB6yEYTo5QwoNwNxNt/LpR&#10;Sjrc0KNJVayrcwQ/6NV2veffsAJLcMgioYoJ1AhTcV1jCRZyQKselGIdAVWrUTwR1sRJLOHsJYoV&#10;0onVu3r+zQkrpDdmwthLI8BqNYovsEKETiOVoAUvgbUtrLCIUxi8HWGNWch5CstsLGG1KsUXVJ3U&#10;UmKdgV6atYUqDxLJEeLSQTUKA3ix4w3BzVSFL6g6qaXE+gK9UEVUS4QoM6VZnbCGiWTBeOZSM1Xh&#10;C6pObimxzkAvVNuyCrsoPs5+wGlVMs34jTQCN1MVvqDqZJeSy9gljnka2EtaVl2wSiYoRm0sUK0+&#10;8QVUJ7mUWFegl6gCR8lTKGi4NnyCoFp14guoTmoJAWUXWcDNQilk5AGTf8QDj8vtNxMVvmDqZJYS&#10;6wb0EtQWt89jGUWawWi4fYElNel40aLNTIUnoKZOXglnLxFUhuQ+lHBCjb4uVKMolAFlJ1FK9e3j&#10;RZupCl9gdRJLEKxLYG3LKjh+pr2IRlZh/wqI/2igWm3iC6hOWim9jFZiAabhaJaNLCUXqsgDiFVU&#10;xgAeQVatQvEFVievBGN2oKzC/IWoHtlKTKQQ5/EmV5uZCl9QdfJKqXUEellLiDKLzIyNE9ZxTeBm&#10;osIXUJ20UnoZrcRiIQPNPyQJO3ZqaKYGAwIZSkgOgcwqNAy82bxqM0fhC6JOSklHkfWeV20hKrCI&#10;BlOswKyxk0aG1CoSXyB1EkqYKbtEn7YgjZIQcYWTgtRqEV8gddJJqXUA+inT1rir1xlPSUqtDvEF&#10;UieblFrj/1JIWSBh4B5ZvSOPvHZiwg9MYaE64h7o7MCRF9FKSXzMOoyMqVUjvmDqYpJEcBmT1NKm&#10;LALrOzF1avWIL5i6iCSBwL+hcoqYMthIkzKRrCLxBVMXi4QNPoZiihyEHCk+p4RpMyvhC6YuDok2&#10;hRkopxw5O/i09GkzJeELpi4KSYAPGoppFKeULxSXT4VxaGYkfMHURSIhS8NgTBOG9GaT0qfNdIQv&#10;mLpYJKEFbRAxiPjBVAcLT0ZOrSLxBVMXjSR0YP0gTAXjKVPew2QwtYrEF0xdPJJArPVAfSrgnCZ6&#10;6J4MplaReIIpc/JIOHsJpuCOJHYBUYEOIglS7B81KSPJNyKJUhudLIqizJBDQQ2DiPbDnBSovjFJ&#10;zMkk4exgUEFZRBNTqVaX+DL8OqkkvVFFbzOpPfyGEaXGUtbmRHRq3ExK+AKqk0ti1gXoNd/WARUh&#10;v9hycELDL9IQm3HHF1CdZJKO/RskqVGA3WcmpVPjZlrCF1CdbJLO1jsMVCwTR2KASUmqnZfwBVQn&#10;naQ3RB4GKhYcI4PHpEC1ysQXUJ18krZeh4EqU5Hqaa7JGEq+EUqU1cjhp1on4GJDKQ5CZHqYEksY&#10;N1MTnkgqdzJKODvUT0UyACknplN9Y5S4k1HC2cGgYlsLrFOclE71jVGi/GSnw68OqR+kU2OJ5CwT&#10;06lWmfgy/DoZJb1TW29QwygRFPxCKxclqAdsOjwlSW2mJ3wB1ckoYd+KS4bfVmSo5Anyqk/Ko2lm&#10;J3zB1EkoYeX+UEwjjpSSk9KozeSEL5g6+SQ9ePYefNtyKmWC0NBJjb2+0Um0K7HDSrIeQC8ntYVp&#10;guwcyL89KUytIvFFTp1skk46N0ROE46N5CemT60i8QVTJ5nErf1/sZxGnKV6R+GpEITNxIQnmGJ6&#10;zDH26kmzQXIqaa/jaelTq0h8wdRJJYnLqKSWPk0DBn5wWr6Mb0wS7fl+aiPh7EBfBjt+IeBsWr6M&#10;VSS+yKn1T/9YL/bZTCDfxkV4CoFMdMgYSySSkAgf1LRNo0yxTSOiXDDEqwwsyJaF3a3pCa0ULMvH&#10;Q/VrVmxpxc3i6e+HCj8vrh/uzdFibY6WLztzWGbLapbfzHHnSv0t1d87+quu3y8quo5uRYezZ0oA&#10;U9dljeO6KvT7tnjK/ixUyWr2ou6D1zHVbH7Nd+1S9m6tsqaE+dyr+7VLkhFZh/mgCUw586nL8zQN&#10;STJUo3aazJQzn7o82oCav3dJ82bmLsu8OGQaE2oqBY5tPtSyDVC+o5YkPBf7m/kqX1Rz1YSbKitn&#10;+WaLrTC4pOSF+n75DncjLX7Yfynf/6yOqq95Rtfku9+z1Wxzr1qcThzKh7tPeTl7WhCw6p+6+SLf&#10;rxf12fq+dVFVVXUfun61yXN7S6Yu7dzy88fb8KNSInipujBdl61W6E32ykBfuaxrozvWg3pp071w&#10;vb1IPbnYNdfvil2mqtl6WzrUYwq1C317Pux1e+Bg9rLNdzi1P9zM11W1v766OizX2XZxeLfdLMvi&#10;UKyqd8tie1WsVptldvVclPdXcEYCdbQvi2V2OGx2D0qIUXu6P0zhLyVal7q9sJSFFXMbA9/LZI5F&#10;yCRlcUY/i7GridB5lFpiniSx2b9G0LHSjmgms39Nuw+9rpDXNSEZ1xUhgBohrkWyLtWS3aaIkYuO&#10;dLVfyhQwn7qglLLeDUYfGQnQg0a3rKoanJnW800BX6Tx04cPH/RyVd+k0ZJNVhqtf9BLGv+SSve8&#10;0jsnmFg9CN5UT2Bhr0qsMjJjuxEl81nLvFH/EDqthpU/gt5nyplPXf58jUw589kZKAar4e7d2kZD&#10;o02dY8k33gsv2FOtx8i2dqzZy+Jxd2+Gsl7K3KF5fxHxx+CDtQmgak/0da11h5kAXilzJ6+pCY9a&#10;8f8BYwuQ0TdtdzV6GBYEmbjYkgGRwFp2RIIcMnpBckuhx7AvKCJEpZgWEpkza/iMRn/VHenwdHoc&#10;vYEvrpiT2hTWI+2nGVqwIpdpKI7j5FiKk8S4WViVIdgy1F4ZVksBeQIrdnp0sCZ6/8fe0hpSGCty&#10;uZG56IQ1TpDnfzxQLQfkC6hOejO0fbuXrIZpyiTtzXAOVIZ0tozsm7Fk1bdZYNpx7JTh1Guyestq&#10;W7OGHJsK6rXzjWZlyCcOfToerL5NBIfOaDmcrQ2MftIKVyMNtcHkhDXCAG33uSJ76Y0Vq+VtfRmD&#10;gYVDWG3n7odqnAYBiT2NwW5hxQ6SI5pLlqbzBVU7IfE7KNnF7iGnSYnQdu5+qErk8Kp3L3OiOrK5&#10;ZNkeX0C19HMHVNu3e4Ha0asiDQNtbjV6dWRQfZsODi2L2QHV9u3LQY0kC48zTsOBTZGVpDaW3nz3&#10;HOQYM1aCL7LqZJf0zvbDbGApkKhNsTmNrGJLUIndrkaDtYku8gVWJ7sU2t7dS1pDuKxcQO7JWnLB&#10;Our2OXETXuQJqETWn5rAOpyxt6xi3U9KiYnPgspj5BjH1kSahnj7IbiJMPIFVie7FF3GLnXMJXiu&#10;kV4d1gzBMKE49pkcD1brf/sCq5Nd0oEUvaW1DWsUYGvXk43psF8otOt4sFoH3BdYnexSZHt3P80q&#10;w4jVm6g7YR1Zs1r/2xdQneSSTg8zTFY5D2Id+dgMwSODav1vX0B1ckuR7du9JLUzAGPmHOu8yENs&#10;gxrE2DtpvAHYeuC+wOpklyLbuy+HNQpjeZwuHoQT0uGNZgP7xi5FTnYJZy+Zs0HuaQSuQurhr2LL&#10;9FNQsQl3GNqpuBFcG+t/+yKrTnYpsr37clmVDBu8qm7RDMEMqS0Sip9XE+dvD2sT3eELrE52Se9K&#10;1ttcAmg2nBNU8CmsPApSRDSNB6v1wD2BFfaqg1/SVmxvWDsGUyJBNh0ZTAKTdSFWvY4mrb5FL8VO&#10;fglnL9GtMY95KDUXHLlgHde5aaI7fJFVJ7ukl1cOktUY4aOhVM5Ro1lHBtU3bolmyE4Jfpy9RFLb&#10;AzDWaKVBfGQujQyq9b99kVQnt6TXrgyTVIEEpDq11mQk1XrfvoBquSWzpgts7iVSClOLZlURLyq1&#10;7mqgFCzGvKsJQksjLJs3C4LMWoy3W11p6oLllbyuimt9pX4dU82zK7jM3fDqpqxZBWU+67VbrZI8&#10;SuI0Ua7z+bVbajcFHTFv6gk4zpbX9e1f8ri2vizavP3wy+1npX/QlD6tukJu4loVWwG3Y1wv1gJJ&#10;EGBR6R4Zww2SDj8Ibq92g+AT0bHusW8v5PrpM1pCrQ9dIl7/RMOWkYZzcq6lq/NSRrzNpxZzKVLy&#10;BHFLOlJ2ylmRdTzf3MwXafzw+ePnT15Ko6WHrTReRg3rHvmXUbftwaWrxM6JJPKth0jAo2SNY2Yy&#10;1Vsmn5e2YwWsU0CfLX++RkZIzWd78XS37qaE+WyXNEOO+c18npoL/Usqw+LovfCCYy+eFlgEln6s&#10;lYE72cmPxdM9M6FQwJPDo75sAoIJkJhak4cck0x6eULLYE8SGdNWfiMt3ENodu16+OJ9OecfYju7&#10;1stAa6MaMtq6gFqxhSoyXTUBc2+/wquJwfYEVQklfSqrOFt37l6owp3G6FkLqwvWcZeNNBHYvoDq&#10;nHzQvk5v9qstqlHKpb68EdVxGc0mANsXTJ1zD9LOq/US1DamMgrFcWBrmsSxXQz/9nP6Tfi1L6A6&#10;5x7kZXMPyGCAhXqa2nSByuMwZaDyxpr7baKvfUHVOfmgM+sOGn4JvuDIUuIpZ4yorpHib5rga19Q&#10;tbMP7bWYevJ2CKpRkAQISO/av9h1LxwvSqOJvfYFU0s4dzC9jHRWpA20MwhVJ6YC2Q9iigcZS1Lt&#10;JJkvqFrisoOqddh7mUo85Dq+8RysI9u/to/6AqqTVNKp1wYNvzzExuHK0pqMT2N7qC+YOiklxIpf&#10;Qj60fBqkkYkRJ9dVqcjEp/TsaMOv5T09QZUS0Z9SSjo7wSBJjeKEnUzkAmvagGQ0VG0n9QVVJ6eE&#10;JetDZRW5DZBauCurPOFYToL+M5Kp1IRd+4Kqk1VCpoJLUOUcOY2hSpUF7IKVBUj7ZfO2vT2v1IRd&#10;+wKrk1dKLuOV2ooVyQ34cUgrElZQRuNGVpWfgblcE0vzullum7BrX0B10kqgay+R1UiGwFWLqgvU&#10;Y6/mjTG1PdQXTJ2kUmI99l6uaktQ44BW5anZu6l4NU3QtS+YOkkl7N90iZy2MUVaAyL4cXmDqRCS&#10;YW/x1uir7v92o6/tor6g6iSVtLM5xKuJRcJSHUTSoBrRKq8RQbV91BdQnaRSYj32XsNvhAxBtIgI&#10;RKETVKTmw6La8WZqtN1GfdQXVJ20kl7MMEhUkdYg0ptEtEQV8WnoKI31+8bjr+2jnoCKkFEHq6QD&#10;SXuDGsELJdKIRNUF6rH1+8aYToZT2m+W1/hfb5mHo5Mt84p9tsOGequi3C6qw7uifLi6LxfP2B9v&#10;m2PXvCC+wlXVY5nN65tse91juyj/9bj/CdvwISB4c7fJN9VXdTtsuEeV2j192Sxpk0P6gtHZ7r6X&#10;WiIDBei5yGiNc7CZTEm6Dl+pXt3b3OWb/WfsakjmFR3XFcaWhEfbBDreWe8VeFssH7fZrtIvXmbY&#10;sHFT7A7rzf4wn5XX2fYuwxaB5W/3tRF3qMqsWmIPSLO8Z0nbccJ2sz+oWjYVozq3NxmalQU25EQi&#10;XzAvaiPFeschJiJsaKFjQZDiTIbHQVss4QjUMwQb52FoQ9IHee2qnrpm6hAV1S2Og/+k3mNd6y9N&#10;71FgUctTP5tC71Emd6uTfPfeQxEltJcOhkcJcjY93gz6R+9xjz3W4Wv1HqU6ptR7VIVes/cEElau&#10;TlaBTTqSUNZPzF6q2RLbof3oPe7eY32QVu9R1t2Uek89qWoV1Pcee0TAU4bt79TYA8MaORS6hMeP&#10;3uPqPWrfFD3ZansPnZuY3aO683cbe35iSQATU6/Hqi0fnoaMIZ8g9R90pDjEdsxohJa/htR02PhA&#10;+WtY3Y+5C/p9KF/217B7wuDUaqZzE+s99UjwncYeV+8RQcIlsanUe+AZ8hNv/0fvaTypesdzFXR+&#10;MvZMzmpm9WzIa3YfEaRxvWcD4ncZAvJ/DD7xN1x2xGoZRqeluiZnNpucP6/ZfRAGzmvbJ0HSFewF&#10;8aP7fLv7nNrNCAmbmu56i9GHJiDw5kp5UUYPnRXpyPQBw0FBVcr0UULmuekDYGo+uRl9NFhTcrte&#10;3/QJEZyV1PmbMaOB7S7e3nC+et4/XD8/7JU9/lAu9uvN8nZRLdrfcfy8v854sS7y+6x8/38CAAAA&#10;//8DAFBLAwQKAAAAAAAAACEAbe9xXHcCAAB3AgAAFAAAAGRycy9tZWRpYS9pbWFnZTkuanBn/9j/&#10;4AAQSkZJRgABAQEAAAAAAAD/2wBDAAMCAgMCAgMDAwMEAwMEBQgFBQQEBQoHBwYIDAoMDAsKCwsN&#10;DhIQDQ4RDgsLEBYQERMUFRUVDA8XGBYUGBIUFRT/2wBDAQMEBAUEBQkFBQkUDQsNFBQUFBQUFBQU&#10;FBQUFBQUFBQUFBQUFBQUFBQUFBQUFBQUFBQUFBQUFBQUFBQUFBQUFBT/wAARCAABAA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P/&#10;2VBLAwQKAAAAAAAAACEAW4WO+IsCAACLAgAAFQAAAGRycy9tZWRpYS9pbWFnZTEwLmpwZ//Y/+AA&#10;EEpGSUYAAQEBAAAAAAAA/9sAQwADAgIDAgIDAwMDBAMDBAUIBQUEBAUKBwcGCAwKDAwLCgsLDQ4S&#10;EA0OEQ4LCxAWEBETFBUVFQwPFxgWFBgSFBUU/9sAQwEDBAQFBAUJBQUJFA0LDRQUFBQUFBQUFBQU&#10;FBQUFBQUFBQUFBQUFBQUFBQUFBQUFBQUFBQUFBQUFBQUFBQUFBQU/8AAEQgAAQB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P/2VBLAwQUAAYACAAAACEAxYTKGd4AAAAHAQAADwAAAGRycy9kb3du&#10;cmV2LnhtbEyPQUvDQBCF74L/YRnBm91NNWJjNqUU9VQEW0G8TbPTJDQ7G7LbJP33br3oZXjDG977&#10;Jl9OthUD9b5xrCGZKRDEpTMNVxo+d693TyB8QDbYOiYNZ/KwLK6vcsyMG/mDhm2oRAxhn6GGOoQu&#10;k9KXNVn0M9cRR+/geoshrn0lTY9jDLetnCv1KC02HBtq7GhdU3ncnqyGtxHH1X3yMmyOh/X5e5e+&#10;f20S0vr2Zlo9gwg0hb9juOBHdCgi096d2HjRaoiPhN958VS6WIDYR5XO1QPIIpf/+YsfAAAA//8D&#10;AFBLAwQUAAYACAAAACEA1yRYvQEBAABNBgAAGQAAAGRycy9fcmVscy9lMm9Eb2MueG1sLnJlbHO8&#10;1c1qAyEUBeB9oe8gd99xnCSTpMTJphSyLekDiHPHsR1/UFuat69QCg0Eu3Op4rkfZ6GH45dZyCeG&#10;qJ3lwJoWCFrpRm0Vh9fz88MOSEzCjmJxFjlcMMJxuL87vOAiUr4UZ+0jySk2cphT8o+URjmjEbFx&#10;Hm0+mVwwIuVlUNQL+S4U0q5texr+ZsBwlUlOI4dwGvP888Xnyf9nu2nSEp+c/DBo040RVJs8OweK&#10;oDBxMDhq8bO5a968AnrbsKpjWJUM2zqGbcnQ1TF0JQOrY2AlQ1/H0JcMrFYRxSY2dZrYFJvIb1aN&#10;J4K1JcW6DmJdMuzrGPa/Bnr1CQzfAAAA//8DAFBLAwQKAAAAAAAAACEAOdpdjyUMAAAlDAAAFQAA&#10;AGRycy9tZWRpYS9pbWFnZTExLmpwZ//Y/+AAEEpGSUYAAQEBAAAAAAAA/9sAQwADAgIDAgIDAwMD&#10;BAMDBAUIBQUEBAUKBwcGCAwKDAwLCgsLDQ4SEA0OEQ4LCxAWEBETFBUVFQwPFxgWFBgSFBUU/9sA&#10;QwEDBAQFBAUJBQUJFA0LDRQUFBQUFBQUFBQUFBQUFBQUFBQUFBQUFBQUFBQUFBQUFBQUFBQUFBQU&#10;FBQUFBQUFBQU/8AAEQgAWQB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qC6uks4XmlZY4Y13PI5ACqASST2AAzU9Z2tafba1p95p&#10;95H5trcQtFLHn7yOpUj2yCeaAPN/hF+1N8MfjtrWraT4G8WWuv6hpRBuoYo5IjtJIDp5iqJFyD8y&#10;bgOM8mpfjR+078Nv2fG0hfHvii30JtWcraRtDLNI4GAzlY1YqgLKC7YXnrX5+/suXXwf/YW/aq+O&#10;2meMfEh0H+yo7PTtEutSd55JbKXFxJHtjT52+WAbsDhegyaf+2R4m+D37cXxj+A+ieB/Fa6ze6jq&#10;s+l6ldWIkSa2sj5btmOZRg53bWIx94dqCtLn6k6XqVvrGmWl/Z3EN5aXUSTw3FuwaOVGAKupHVSC&#10;CD3Bq1WP4N8M2Hgvwno3h/SoTb6XpNpFYWkJbcUhiQIgJ7kKorYoJCiiigAooooAKSlpFzjnrQAt&#10;fOH7en7Rtz+zP8ANW8R6WUHiS+mTStIMg3BJ5FYmQrnoiI7c8ZC5FelfHX47eFv2efAd74u8X3y2&#10;Wl2+EjjUBprqYglIIVyN8jYPoAAWYhVJr8hP2kvj94+/bg1C3/tu3tvB/wAP9PuWudM0eKMSXDNg&#10;p5ksnUybSR0CgHhc8nOpUjTV5ux6WX5dis0rewwlNyl+C829l8z4u8QeIdU8Va1e6tq99calqd5K&#10;01zd3TtJJLITksxPfNQWGpXel3Vvd2dzNa3UDiSK4gkZJI2ByrKwPykHkEc8mvpTT/gf4Xso1Mth&#10;JeHHMl1M3PvwQBS33wT8LXcBCac9vno8EzD8slhn8K4fr1O+zsff/wDEPc15ObnhfteX/wAjY/Vb&#10;/gnJ+03qP7SfwBiuvEM4uPFegXTaXqNw2N11hFeKdgOhZGwcDBZHIx0H1YrblBwR7Gvwz/Z8+MXj&#10;/wDYj1jUdS8JxweKvCWpNHLq2h3ieXNIseQGjlA3Kyhj8wBHPKEc1+vH7Pv7RXhL9pDwDb+KPB13&#10;5kWfKu7C4AW5sp+pilUEgH0YZVuoJHTtp1IVFeLufBZhlmLyur7HFw5X07P0fX+r6nqtFNjbcoJx&#10;n2p1anlhRRRQAVFNMIVLMQqqCxY9gMc1LXjH7Yvjq5+G37MfxL8QWcrW97baJcJbTL1jmlUQxsPc&#10;NID+AoA/LP8AaY+NNz+1x+0FqurSymX4e+Fbh9O0KwbmKZ1YB52H8XmMuf8AdCDtXk+h/FK9vviU&#10;3hyXTALfzXgWRmPngr/Ex6bSPboRWl8LLex0PwXpcBmjif7J9rmXcN4DYYsR9CT+Bri7r9oc2evy&#10;XGn+H7N4OQZ5cC4kHQ/MBwfqDxivG1xFSbcbpbH77hI4XhzLcHfEeylNqU7R5nPRNry5b29PMT9o&#10;TxBfw+ILfR45poNPW3SYiPI81ixznHtiq/7P/iHUH8VHSXmkmsbi3lkaORiwjZQCpyfU/L9SK9im&#10;8K+GPjl4T03U54ZlUowingfbNDgkNHkgg/MD1FSaT4H8M/BXw7qerQRyMY4i891OQ8rADIQEABQW&#10;x26itfd9l7O2p6TyHHTztZ3Cuvq/xc138Fr8tu1vlbXc4Xxp8ULzwz4/h0OHSxJbkwq8khZZZN4H&#10;zJg8gZx9c+teh/Bv4t3v7I3x20zxxpzyJ4P1S4TTfEunQj920JYgSBBwGTBZSOhDL0kIrxhv2ift&#10;WuJPdeHbM2ithZM77mKMnpvOee/A613/AI2+w+JfCF9BHPFJ9qtGuIVZxvx5ZZWx35H559qx1w84&#10;NRt38zkrfVOJsHjKccT7Rp80Fy8vJvZd2ns/LzP3m028g1DT7e6tpVntp41lilQ5V0YZVge4IIxV&#10;mvnX/gn346n+IH7Hfw11O5kaS4t9PfTpC5y3+jSvAv8A47GtfRIz3r2j+exaKKKACvn39vjQ5/E3&#10;7IPxUsbZGeZNHa72gZysDpM36Ia+gqzNc0e017S7/Tr+EXNjeQPb3ELch43BV1x6YP60AfgR8PfC&#10;mj67pulaw5f7a2miyZvMwnl7DGzY9cfzrzrUPgP4pg1M2tpax3drnMd156qgyeC2TwfrXsOu+AdT&#10;/Z3+MHif4XayJD/Zt21xpc+OLuyfLxsp77lwcDoRIO1c94Z1jxxcfFaSOZ5jojTSF48/6P5WPlIx&#10;36V5KdSlOSvp5n7nCjlOdZfg3UpS5pS5W6drqTSUub7k779T03wnoC/DP4ZS2TXHnTWNrPPLMp/5&#10;aEMzY9hkAfSm3FiPiX8Ibe1uJhE2p6bAxl7LJtVst7bh+prN+LGtfYPhn4glU/etfKzk9XZVHP4m&#10;qPwP1lr74W6MHbLwCW3OenyuxA/Iio5r0/aeZ+lKpQjj45Il+69g9PLmUbfceLj4E+LZNQNvPaRx&#10;W4O2S+89PKweCR82WJ6gYFek+KfCOjaBZHWR5j3mn6W1ojmT5SqRspJHqSwA5qp4+1jxva/EaAaa&#10;0h0YeWUEYURmPjfv44Oc471sXfhfWfjd8QvD3wz8OQyXGr+Ib1I5WXLLbW4YM0sh5IVVBds9FXPO&#10;QKqTqVpRV9z87+r5RkmFxsoUpc1OVk6nWSvy8vz679Wfqf8A8Ey/DU/hr9i34ex3KlXu1u71VP8A&#10;clupmQ/QoVP419TCsPwN4T07wJ4N0Pw5pMflaZpNlDZWy4GfLjQKucDrgCt2vXPwYKKKKACo2j8x&#10;c5wSOq/zqSkXOOfU0AfM37an7Gul/tTeE7aWyu00Lx3owZ9H1jBIXd1glxyYmYDkZKEZHBYH8nvF&#10;X/CTfB/xXP4S+J2i3XhfX4mIW5lU/ZLtAf8AWxyD5WQ8fMu4fToP33aFWfcc7sYyDXM+Pvhb4S+K&#10;mgvonjDw/p/iXS2O77NqUCzKrf3lyMqw/vLg+9ZVKcai1PcynOcXk9Rzw0tHuns/68j+fz4xeOrS&#10;+8IjS7fUort7iVHKRtn5FORk8YFVvgv44tdJ8PXWl3V/HZeXcG4jMzhAysoU4yeeQelfq94u/wCC&#10;RPwC8SXck9jB4i8NBzkw6Xqe6P8A8jJIf1qHwp/wSB+Avh65jmvv+Em8SKpyYNS1RUjbHQEQRxnH&#10;41l9Xj7P2Z7L4qxTzNZkoq6jy2u7W9d92fm/o2pa78SvE1v4W+HOjXXjDxNdH92topaGLsZZH4VV&#10;A7thR1J9f1J/YZ/Yls/2ZdFuvEHiG5i1v4kawoGo6kpLR2seSfs8BIHGcbj/ABEDsFFfQfw5+Dvg&#10;r4RaKNJ8GeGtO8N2HBeOwgCNKRnBd/vOeTySTXXrGFXGST6k5rSnSjTWh5ObZ3i85mpYh+6torZf&#10;5vzfysEa7Y1GMcdKfSKNoxS1seAFFFFABRRRQAUUUUAJjvS0UUAFFFFABRRRQAUUUUAf/9lQSwME&#10;CgAAAAAAAAAhADKi254jAwAAIwMAABQAAABkcnMvbWVkaWEvaW1hZ2U3LmpwZ//Y/+AAEEpGSUYA&#10;AQEBAAAAAAAA/9sAQwADAgIDAgIDAwMDBAMDBAUIBQUEBAUKBwcGCAwKDAwLCgsLDQ4SEA0OEQ4L&#10;CxAWEBETFBUVFQwPFxgWFBgSFBUU/9sAQwEDBAQFBAUJBQUJFA0LDRQUFBQUFBQUFBQUFBQUFBQU&#10;FBQUFBQUFBQUFBQUFBQUFBQUFBQUFBQUFBQUFBQUFBQU/8AAEQgBUAA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i/sz/3x+VFWKK86yO+4&#10;UUUUyQooooAKKTev95aKBkX2Rf7xoqailYdwoooouSFFFFMAoqPz4/U/lRU3GO8lP7v60VNtooAf&#10;tFFS8+tFAiTaaKseTRSKsXfJoqX7R/0yH/fVFF0M2PJH91fyoq75Q9aKAJ9tFSbRRUiCiiigYtFU&#10;/Ouf7v8A47RU3HYt0UUVQgooooAKKKKAFoqn5Fz/AH//AB6ilr2Ksi3RSbh6iiqJP//ZUEsDBAoA&#10;AAAAAAAAIQAsewKUSAMAAEgDAAAUAAAAZHJzL21lZGlhL2ltYWdlNi5qcGf/2P/gABBKRklGAAEB&#10;AQAAAAAAAP/bAEMAAwICAwICAwMDAwQDAwQFCAUFBAQFCgcHBggMCgwMCwoLCw0OEhANDhEOCwsQ&#10;FhARExQVFRUMDxcYFhQYEhQVFP/bAEMBAwQEBQQFCQUFCRQNCw0UFBQUFBQUFBQUFBQUFBQUFBQU&#10;FBQUFBQUFBQUFBQUFBQUFBQUFBQUFBQUFBQUFBQUFP/AABEIAAEBD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bSfuiuns/u0UV553FxaU0&#10;UUB0Mo/eq3Y/xUUVn1K6Fuo4ej/75oorQSJKKKKBhUdx/qX+lFFAmZhq9Y/6lvrRRWYx0v3T9DWb&#10;dfc/4CKKK06k9Dyr47/8ijB9ZP8A0U1fnePur9BRRXkYr4j18N8J9j/s4/8AIq23/XjD/Nq9XP8A&#10;q/8AgVFFdmH/AIZ52J/imrpvb6122l/8e6UUV1LcwNBv9Wf896loopjQUUUUFBVO++8lFFJ7CKy/&#10;eFavp9KKKUQZG/8ArI/qf5VJRRVAFMkoooBn/9lQSwMECgAAAAAAAAAhAHBDZNx5AgAAeQIAABQA&#10;AABkcnMvbWVkaWEvaW1hZ2UxLmpwZ//Y/+AAEEpGSUYAAQEBAAAAAAAA/9sAQwADAgIDAgIDAwMD&#10;BAMDBAUIBQUEBAUKBwcGCAwKDAwLCgsLDQ4SEA0OEQ4LCxAWEBETFBUVFQwPFxgWFBgSFBUU/9sA&#10;QwEDBAQFBAUJBQUJFA0LDRQUFBQUFBQUFBQUFBQUFBQUFBQUFBQUFBQUFBQUFBQUFBQUFBQUFBQU&#10;FBQUFBQUFBQU/8AAEQgAAQA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aKKK8c9M//2VBLAwQKAAAAAAAAACEAOcSNuThAAAA4QAAAFAAA&#10;AGRycy9tZWRpYS9pbWFnZTIuanBn/9j/4AAQSkZJRgABAQEAAAAAAAD/2wBDAAMCAgMCAgMDAwME&#10;AwMEBQgFBQQEBQoHBwYIDAoMDAsKCwsNDhIQDQ4RDgsLEBYQERMUFRUVDA8XGBYUGBIUFRT/2wBD&#10;AQMEBAUEBQkFBQkUDQsNFBQUFBQUFBQUFBQUFBQUFBQUFBQUFBQUFBQUFBQUFBQUFBQUFBQUFBQU&#10;FBQUFBQUFBT/wAARCAFOAQ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o+2XH/PzN/38b/Gj7Zc/8/M3/fxv8aior+T/AG1T+Z/efrHJHsiX&#10;7Zc/8/M3/fxv8aPtlz/z8zf9/G/xqKij21T+Z/eHJHsiX7Zc/wDPzN/38b/Gj7Zc/wDPzN/38b/G&#10;oqKPbVP5n94ckeyJftlz/wA/M3/fxv8AGj7Zc/8APzN/38b/ABqKij21T+Z/eHJHsiX7Zc/8/M3/&#10;AH8b/Gj7Zc/8/M3/AH8b/GoqxNV8Yadpe5TL9pmHHlQkE59z0FVGpVltJ/eLlguiOg+2XH/PzN/3&#10;9b/Go59Ue1XdNfPCvrJOVH6mvNtS8e6jeZW222Uf+z8z/mf6VzlxcSXDmSeVpX/vSMT/ADrojGt1&#10;m/vMm4dEepXnxCsbPIXULi5b0hZj+ucVk3PxWlVsW8Nww55luCPocCuU0rwxq+uMBYabc3QP8aRn&#10;b1x948V1Nh8E/E94u6WK2sQRkCebJ69MKDXVGnU6N/ezJyj2RQl+KGtvjY6xevzu2fzaq03xG8QS&#10;MCL9oxjGE6fqTXb2v7Pk53fatbjXgbfItyfrnJFaVv8As/6csYE+r3kkmfvRxoox9Dn+dbqjW8/v&#10;M+aB5n/wsLxD/wBBOWpYviR4gjUg3pk93zn9CK9L/wCFA6R/0FL/APKP/Cq9z+z7ZMV+z6zcxj+L&#10;zYVfP0wRT9lW7/iLmh2OHh+KWrrtEuJeeSJHUn9eK0bb4qbuLiO7jPcxzlh+pFad9+z/AH8e82mr&#10;28wGNqzRMhPrkjOK5/UPg34psFdls4rxFPW2mBJGM5wcH+tZyp1et/vZSlDyOls/HVjfMFTU5Y3P&#10;RZnZM/mcVrpfTSIHS6ldD0ZZmI/PNeMahpN9pMhjvrK4tGHUTRlf502y1K605t1rcSQH/YbAP4Vy&#10;ShU6Tf3s2Uo/yo9q+2XP/PzN/wB/G/xo+2XP/PzN/wB/G/xrzvTfiJcw4S+gW4X/AJ6R/K35dDXX&#10;aX4gsNY4trhWkxkxN8rj8O/4VzSlWjvJ/ear2b6I1vtlz/z8zf8Afxv8aPtlz/z8zf8Afxv8aior&#10;P21T+Z/eXyR7Il+2XP8Az8zf9/G/xo+2XP8Az8zf9/G/xqKij21T+Z/eHJHsiX7Zc/8APzN/38b/&#10;ABo+2XP/AD8zf9/G/wAaioo9tU/mf3hyR7Il+2XP/PzN/wB/G/xo+2XP/PzN/wB/G/xqKij21T+Z&#10;/eHJHsiPUry6+yki5nzkdJWH9ao/brr/AJ+7j/v63+NXLr/VfiKi+zJ/d/Wv2XhCTllzcnf3n+SP&#10;kM1jFYhK3RfqW6KKK/FT7IKKKKACiiigArL1rxFZ6Gn7990xHywpyx9/Ye5rA8R+OhGXttMbc44a&#10;5xwPZfX61xH728uP+Wk88rehZ3Y/qTXTTouWsjGVS2xsa14uvtYBj3fZrf8A55RHr9T3rM07S7vV&#10;rpbWxtpLudukcK7j+Pp+Nel+DvgjdX2y619ms4Oos4z+9Yf7TdF+nX6V7Bo2haf4ftBbadaR2kPc&#10;Rrgt7k9SfrXr08M7a6I45VTx/wAOfAe+utsutXa2Mef+Pe3IeQj3boP1r0nQ/hv4d8P4a302OWYf&#10;8trn96/68D8BXTYxRXdGnCOyMHJvcFAVQoGFHAA6CiiitSQooopAFFFFABRRRQA2aJLiMxyossZ4&#10;KuoYH8DXGa58IfDetbmS0OnTn/lpZnYM/wC7939K7Wik4qW6GnY+f/EnwT1vR1eawZNXt17RDbN/&#10;3wev4GvP3SS3mZHV4ZozgqwKsp/mDX2BWF4m8E6N4sjxqForzAYW4j+WVf8AgQ6/Q5Fcs8On8JrG&#10;o+p4Fofjy6sdsV6Ddwf3/wDloo+vf8fzru9O1K21a3E9rKsqd8dV9iO1ct40+EeqeF1kurTdqenA&#10;53xr+9jH+2v9R+lcZYahPptwtxazNFJ/eXoR6EdxXlVcPr2Z1wqns1Fc54b8YQ6xtt7gLb3mOBn5&#10;H+h9faujrzpRcXZnSmnsFFFFIYUUUUARXP8AqvxFJS3H+q/EUlftPB//ACLX/jf5I+Nzb/eV6L9S&#10;aiiivxY+yCiimySLFGzuwVFBZmPQAdTQASSJDG0kjBI1GWZjgAeteceKPGEmsM9rany7HPJ5DS49&#10;fb2pnirxU+tSG3tyyWKHgdDIfU+3oKf4H8C3vjfUTFCTBZRH9/dEZCew9WPp+Jrvo0btX3OadRfI&#10;oeGvC+oeLNQWz06He/V5XyI4x6se306mvoHwT8ONM8GQh0UXeosPnvJF+YeyD+EfrWz4c8OWPhXS&#10;o7Cwi8uJeWY8tI3dmPc1p17lOkoavc4ZTcgooorczCiiigAooooAKKKKACiiigAooooAKKKKACii&#10;igArzfx98H7XXvMvdHEdjqPVofuxTH3/ALp9xxXpFFTKKkrMabWx8h3tjcabdyW11DJbXMTYaOQY&#10;YH/Peuz8J+NDM62WoyDefliuG4z/ALLe/vXsPjjwBYeNrQecTb30SkQ3SDlf9lvVc9vyr5z13Q73&#10;w3qU1hfxeVcR/wDfLr2ZT3Bryq9C2+x1U6h6/RXFeD/F+/y7C/fn7sM7Hr6K39DXa1484uDszui+&#10;ZXQUUUVBRFc/6r8RSUl4cQqOm51XPpk4zXsg+Atj/wBBa6/79pX7ZwbFyy2Vv5n+SPi84ko4hX7L&#10;9TyKiiivxI+0CuA8beJvtUjadaP+4Q4mkU8Of7v0H6mtzxn4g/smyFvA+27nHBHVF7t9ewrz7StL&#10;uda1G3sbOJprmd9qKP1J9gOT9K7KFO/vMwqStoang7wfe+M9WW0tV2Qrhri4YfLEn+J7CvpfRtFs&#10;/D+mw2FhCIbaIYC9ye7E9ye5qj4O8J2vg7RYrG3CvL96efGDLJ3Y+3oOwrcr6GlT9mr9TzpS5mFF&#10;FFbEBRRRQAUUUUAFFFFABRRRQAUUUUAFFFFABRRRQAUUUUAFFFFABXNeOfBNp400loJQsd7GCba4&#10;7o3of9k9xXS0UmlJWYHyNqml3Wi6hPZXsLW91C2HRu3oQe4PY13ngvxMdUh+x3T5vIxlXP8Ay0X/&#10;ABFd/wDFb4fjxVppvrKIHV7VcqFHM6D/AJZ/XuPy718/29xLZ3Ec0TGOaJtynuCK8fEULaHbTqdT&#10;2miqGh6tHrenR3MeFb7siD+Fu4/z2q/XjtWdmdu+pXvP9Wn/AF0T+Yr63X7or5IvP9Wn/XRP5ivr&#10;dfuiv3Hgj/kXT/xP8kfD55/vC9D5QqK6uo7O2lnlbbHGpdj7Cpa4n4iasR5OnRngjzZeev8AdH8z&#10;+VfiEI8zsfbyfKrnJapqUmrX013Nw0hyFzwo7AfSva/gv4JGk6X/AG1dxkXt4uIlYcxxdj9W6/TF&#10;eY/Dnwr/AMJd4ogtpU3WUI8659Ng/h/4EcD86+mlUIqqoCqowFHQD0r6DDU/tHm1JdBaKKK7zAKK&#10;KKACiiigAooooAKKKKACiiigAooooAKKKKACiiigAooooAKKKKACiiigArwj4z+CRo+ojW7RNtle&#10;PtnVRxHN6/RufxB9a93qjrej2+v6TdaddDMNxGUJ/unsw9wcGoqQ9pGxUXyu58z+ENc/sbVFEj7b&#10;Wf5JM9B6N+Feo143qumT6PqV1YXS7Z7eQxuPXHf6Ec/jXovgvWP7U0hUds3Fv+7f1I/hP5fyr5yv&#10;D7R6VOXQ2LtS0aAdfMU/qK+tl+6K+TJf+Wf/AF0X+dfWdfs/BH/Iul/if5I+Nzz/AHhen+Z8nSyr&#10;DG8khwiAsx9h1rxzUr59Svri6kJzKxbnsOw/AYr0Lx5qH2TQzCDh7lxH/wABHJ/p+dcX4T0M+JPE&#10;mn6bzsnlHmY6hByx/IGvxrDwb17n2NSR7h8G/DQ0PwnHdSIVu9QPnvuGCE/gH5c/8CrvKaqLGoVR&#10;tVRgD0FOr6OMeVWR5r11CiiimIKKKKACiiigAooooAKKKKACiiigAooooAKKKKACiiigAooooAKK&#10;KKACiiigAooooA8Z+PHhkRzWmvQrjzCLa4wOpAOxvyBH4CuA8F6p/ZutxqzYhuP3T/X+E/n/ADr6&#10;P8VaIviLw7qGnMATPEQmezjlT+YFfKnzRtg/JIpwfUEf/XrzcTTV/U6aUvwPaJf+Wf8A10X+dfWd&#10;fIGl3/8AamlWN0cbpChbH97OD+tfX9fqfBOmXTX99/kj5fO/94j6f5nwZ8RLzztYhtwflgiz+Lc/&#10;yxXVfAPSPO1bUtTZQVt4hAh9GY5P6D9a87166+2a5fTdmlYD6Dgfyr3b4J6aLHwLDNtw93NJMTkH&#10;IztH6LX5RhY6pdj6qrLQ72iiivWOQKKKKACiiigAooooAKKKKACiikZgvJ4HrQAtFcZN8TLJdaS1&#10;jjL2m/Y13u4B9QMcjPeuz/lXLQxVDE8yoyvyuzNZ0p07c6tcKKKK6jIKKKKACiiigAooooAKKKKA&#10;CiiigAooooAK+Z/ihow0XxxqUSLtimYXKDHGHGTj/gWa+mK8a/aC08LNo1+Bywkt2OT2ww4/E1z1&#10;1eF+xpB2kc98P70zadLascmG4V1Hsx/xFfcA6V8BeCbs2+siLJAmAX8mB/xr79XoK/T+DlbAz/xP&#10;8kfM5x/Hj6H5ws3yliOetfVng6zGn+E9HtwdwS0j5xjOVB6fjXytHG0skcaDc7MFUepJwBX19EpS&#10;JFIwQoBH4V+VYZbs+pqdB9FFFdxgFFFFABRRRQAUUUUAFFFUv7YsRqQsPtMf2wjPk7vm/wD1+1TK&#10;cYW5na40m9i7XHfEjXm0vSksoX2z3eQSDgqg6kfXpXY15L8Trl5vE3lH7kMKBefXk/59q8PPMRLD&#10;YGThvLT7/wDgHdgqaqV0nstTke3tXsvgPVm1Xw3A0jFpYCYXJ9uh/LFeNV6L8Jbj5NSt+eqSdeO4&#10;r4nhyu6eNUL6STX6ntZjTUqPN2PQxRQKK/VT5YKRmCKWYhVHJJOAKo65rFvoOmy3lwfkTgKOrN2A&#10;rxzXvE194hnLXMpWLPyQIcIv4dz7mvCzLNqWXJRavJ9P8zuw2FniNVoj2yG8t7htsNxFK2M7Y5Ax&#10;/Q1NXjnw5kWHxZahjjzEdBjuSuf6V7HWuV4/+0aDquNtbEYqh9XnyXuFFFFeucgUUUUAFFFFABRR&#10;RQAV578crT7R4J835s291G+FGRzlefbmvQq5X4oW73PgHWlTAKwhzk9lYMf0BqJq8Wio7o+dvD8n&#10;la7p7cf65Rz7nFfoavQV+dNiwjvrVm6LMhP/AH0K/RYAYFff8FzvQrQ7NP71/wAA8DOl78H5M/Ov&#10;S/8AkKWP/XxH/wChivrt/vN9a+RNL+XVLEk4AuI8n/gYr67b7x+tfm+G2Z9HU3QlFFFdhiFFFFAB&#10;RRRQAUUUUAZ3iDVV0XR7m8IBMa/Ip7seAPzrw6W8nmvDdvKxuWfzDIDyG9RXpXxXuWj0ezhUjEk+&#10;W9eF/wDr15fX5pxJipyxSoJ6RX4s+ly2klTc2tz2zwh4gHiLR0mfAuIz5cyj+8O/0PWuF+KVmYde&#10;huMfLPCO56qcfyxR8LdQNvr0tqT8lzEeP9peR+ma6z4iaKdV0EzRrunsyZQMclcfMPy5/CvWnKeb&#10;ZM5bzj+a/wA0ccUsJjLdH+v/AATyGvQ/hLAf+JnPkY/dpjvnk155Xq/wvsvs/h15iuGuJiwOOSo+&#10;UfqDXznD1Nzx8X/Km/0/U9LMJctBrvY7AUU0zIrqhdQ7dFJ5P0FO9q/WND5U8v8Aipqjz6tBYg/u&#10;oIxIRnqzf/WH61xFbvjmbzvFmonG3a4T64UDNYVfi+aVXWxtWT72+7Q+ywkFChFLsdR8N7fz/FUD&#10;Fdwjjd8/3eMA/r+tewV598KdJMcV1qUi8SfuYj7A5Y/nj8q9Br9F4foujgYt/abZ87j5qdd26aBR&#10;Se56V574j+JrQzyW+kojBTg3Ug3An/ZHp7mvVxmNoYGHPWdvzZy0aM60uWCPQ6K8X/4T7XhJu/tB&#10;jznaY1x9OnSu18FeOpvEF09ldwolwELrJFwGA65B6HmvLwue4TF1VRjdN7XR01cDVox53Zo7OikF&#10;LX0R54UUUUAFc/8AEH/kRde/69H/AJV0Fc/8Qf8AkRde/wCvR/5UpfCxrc+YLf8A4+If+ui/zFfo&#10;yv3R9K/OWH/j4h/31/mK/Rpfuj6V9twVtX/7d/U8TOt6fz/Q/OHI257YzX19YzJcWVvLGd0ckaup&#10;xjggEV8iTQmCWSFhgxsyEZ9Dg19Q/D/UDqfgnRbhmLsbZUZiMZK/Kf5V+e4f3XKLPoKmyZ0FFFFd&#10;piFFFFABSZx1pa4b4rXUkOl2MSMVWSYlsEg8LwP1rjxmJWDw867V+U2o0/bVFBdTuPxorwKz1W9s&#10;JBJbXc0Lg5yrnn6jvXo/g74gf2rKllqOyK6PEcw4WQ+hHY/zrw8DxBh8XNUprkb27fedtfAVKMeZ&#10;O6GfFi23abYThM+XMVLdwCP8RXmNe6+ItJGuaNdWXAeRfkLdmHIP514bNC9vM8UilJUYqynsQcEV&#10;81xJhpU8Uqy2kvxR6eW1FKm4dUbPgiRo/Fmm7WK7pCpx3BU5Fe14rxTwPG0nizTdoLFZCx9gFOTX&#10;tle9wxf6rP8AxfojgzP+MvT9WeY+LPh3PHdfaNIi82GVvmgB5iJ7jPVf5VqeJPEy+D9LttGsDvvY&#10;4lUyHkRDHX3JrtLu5WytZrh/uRRs7fQDNeBXd3Jf3U1zMd0szl2J964819nk/NLCaTq/gl27XNcL&#10;zYyyq6qH4li01aeDVoNQklaWeOUSF5CSTzz+le8q4kVXU/KwBFfPB6Gve9FdpdGsGdizNBGSx/3R&#10;S4XrSk6tOT7MrM6aXJJHk/xAt/s/iu8+XaJNsg5znIGT+YNZmiaLca9qMVpbqcscu+OEXuxr0Tx9&#10;4QudeurW5sUVp/8AVSBmCjb1DE+3P51seG/Ddr4V09wGUzMN09w/AOP5KKxlkdStmNR1Fane9+99&#10;bIpY6NPDRUfi2NTT7GHTbOC0gXbDCoVQf5/WrNYWj+MtN1zUpbK1d2dF3K7LhXA67fpW7X3dCpSq&#10;QTotOK008jw5xlF++tTj/iRrx0zSls4XKXN3xlTgqg6n8en515PXS/ES+a88VXKHO23CxKD9Mn9T&#10;XNV+UZ1ipYrGT10jovl/wT6rBUlToru9Qr0f4U6WUhvNRbo5EMf4csfzx+VcToOh3HiDUI7W3U4z&#10;mSTHEa9ya9t03T4dKsYbS3XbDEu1fU+pPua9Xh3ASqVvrU17sdvN/wDAOXMa6jD2S3f5Fqiiiv0k&#10;+bCiiigArj/i3cLb/D/VcyeWZAka84yS68fiM12Fea/Hi++z+E7W2DAG5ul+UjqFBJ57c4qKjtBs&#10;qO6PEdJjMmrWKqNxM8eB/wACFfolX58eFYfP8RaeMEhZQ5x7c1+gwzX6DwZDlw9Wfdpfcv8Agnz2&#10;dS/eQXkfAHjixOneLNSi27FaXzVGMcMN3T05r1/4Far9s8JTWbNl7O4ZRn+6w3D9d1cd8bdK8nU7&#10;DUUXCzRmF2/2l5H6H9Ki+ButDT/FU1i5wl/DtXP99PmH6bq+Dx9H6pmFSm9r/nqj36M/a0IyPfaK&#10;QUtSAUUUUAFcb8UrQz+H45goJgmBPHIBBH+FdlVXUtPi1TT7i0mGY5lKn29/wrjxlD61h50e6/Ho&#10;bUZ+zqRn2PAaP0q1qml3Gj30lpcoUlQ/gw7MPY1Vr8SlCVOTjJWaPtYyUldbM9f8BeJTr2lmKdt1&#10;7bYV+PvL/C3+P/16o+OfA76tIdQ09V+14/ew8DzPcf7X864fwjrH9h69b3DNiFj5UvOPlPGfwOD+&#10;Fe3Fe1fpuXSp5zgPY4jVx0ffyZ81iIywdfnp6J/1Y8q+HGlTR+KHeeGSJraFiVcFSCcD8epr1b+V&#10;UNc1aPRNKuL2X5hEvyqf4m6KPxNeZ6B8Qr+z1QyahO09nM371SM+Xnuo9vT0q6VbC5EoYScm3Jt3&#10;7X7kyjVxzlWS2O/8aMV8KamVJB8k8g+4rxOvd9WiXVdDu44Ssqz27bD1ByuQa8IGe45rwuKIt1qU&#10;1s1+v/BO7K37kl5iqrSMEX7zHaPqa+gbO3FrZwQKMCONUxnPQYrx3wLpDat4jtgf9Vbnz5PoDwPx&#10;OK9nz3r0OF6DjSqV39p2XyMMzqXnGC6fqH615X8QvFj6heS6ZayYsoTtlK/8tHHUfQV6D4n1T+x9&#10;BvLoHDqm1P8AePA/WvDOepOT3PrT4kx0qUI4am7c2r9O3zFl1BTk6sum3qXNF1BtM1izu1JBjlUn&#10;Hdc4I/Kvesj8K+d2+6fpX0BYH/QLXuTChz/wEVjwrUk1VpvZWf8AX3GmaRV4SPJNe8OapeeJNREN&#10;jPNunZgyqdpBORyeO9aek/C29uGVtQmW0i7pGd7/AJ9B+td1rHirTNBbZd3QEuM+VGNz/kOn41Rs&#10;/iFod3LsF00JJwDNGVH5/wCNdH9l5XTxDdeqnJu9m0jL61ipU0oRsl1sbGk6RaaLarbWcSxRDk9y&#10;x9Se5q7jFNSRZFDIwZWGQynINOr7GEIwiowVkeO227sKKKTNUIWiiigArw/4/akJtb02wU/8e8Bl&#10;cZPVzgcfRf1r2/6nA9a+WvHGtf8ACQeLdTvg4eJpikRHTy1+VcfgM/jXNiJWjbua017xb+H9r5mr&#10;NOR8sQABPqWH9Aa+9R0r4d8E25t9PilI+e4mDdOwIA/rX3EOgr9i4aw/1fL4J7vX7/8AgWPkMzn7&#10;Su320PmX4naIda8K3kca754cTxjuSvJH4jNeDaTqcuj6laahb/662lWVffBzj8Rx+NfUl1GGU5GR&#10;3zXzZ4y0M+HfEl5Zj/VbvMi4/gbkD8On4V8fxVhGpQxcV5P81+p7OWVdHSfqfT+m38WqWFteW7b4&#10;LiNZUb2IzVmvLPgb4q+26XPok75mtP3kGT1iJ5H/AAEn8mr1Ovk4S54pnpNWdgoooqxBRRRTAy9c&#10;8O2XiK3Ed3Gdy/clTh0+h/pXDXvwnvFfNrewypnpMpUj8s16bRXlYvK8JjXzVoa99mdVLE1aOkHo&#10;eWD4P3WoQz219dQfZ5kaJ44wWLqwII5xjrj8aX9mzx5N48+EumSXpxrGkPJo2ox4+7PbnZ24OVCH&#10;I9TXqWdvI4Ir478H+L/+Gff2uvFnhTUh9k8L+MbpLu1Y7Vjhml5jk7AKXMkR+i56V6GW5ZQwtKpT&#10;w61dnvfb/hyK2IqVmnUex9CfFi/K29hZA/fZpmHsOB/M15vXefFqNl1HTmKkDynXPbO7OK4OvybP&#10;pSlmFS/S35I+mwCSw8bHqPwv1k3mmzWEr7pLUho8n/lme34HP5iuL8Z6KdD16dFU+RMfNhIHYnkf&#10;gePyq78Nbo2/imOMZ2zROhx7DcP5V6rdafbah5P2iCOYxP5ke8Z2t6ivpMLhv7ZyyEJO0oOyf9eR&#10;5tSp9TxTklozlvDFtZ+B9Din1OVLa6u2y5YEn2XgZ4HX3NddDNHcxrJE6yRsMqyHII+teO+O9abW&#10;PEE4DZgtiYY17cfeP1J/lWt8N/Ez2l4ulTtm3mz5Of4H64+h/nW2CzejRxKwMVamtE/Nd/UithJy&#10;pfWG/eerRtfFW78vQ7WAHBmnyRjqFBP8yK8tr0j4tf8AHppn/XR/5CvOFUuwVQWYnAAGST6Cvm+I&#10;ZOWYSj5L8j0svS+rr5lvR9OfVtUtbRASZZAGwM4XPJ/LNeneOvFn/CO2qWdkVF5MvB/55J0z9ewq&#10;PwR4U/4Ru1l1C+XF20ZYqOfKQDJH1OOfpXmmralJrGpXF7L9+Zt2PQdh+Arr/eZPgLbVav4JfrqY&#10;+7jcR3jH8WVmZpHZ3Yu7HJZjkk+uabRSqCxAAJJ4AAya+Ru5M9jZHZ/DPVr2PWV09XaSzdGZo25C&#10;YGcj054/GvU+K5TwB4XbQ7F7i5Tbe3GMr3jXsv17mrnizxbD4ZtcACW9kH7qHt/vN7fzr9YyxSy/&#10;L1PFytbXXou3r5eZ8nibYiu1SX9dzU1TWLLR4RLe3KW6npuPJ+g6muam+KWjxuAiXUq/3ggA/U15&#10;fe30+o3UlxcytNM5yzN/T0HtUFfMYjibESk1QilHz1Z6lPLIJfvHdnvmlapBrNjHd2pYwyZ27hg8&#10;HHSrlcv8N7fyfCds2c+Y7v8AT5sf0rqK+/wlSVbD06s95JP70eBVioVJRXRnMfEjxAPDfg/ULhWI&#10;nkX7PDjrvfjP4DJ/CvmaGFppI4kGWchB+PFei/HDxKNU8RRaXDJut9PX94B0MzdfyGB+JrmPBenm&#10;41I3LD93AOD/ALR/+tmtqFB47FwoR6v/AIcmc1RpOoztbGzW1NpAn3I9qj8D1r7Hr5Jt4D50Df7Q&#10;H619bCv3vDRUFyx2R8LWbbTZ4vMobK98ZrzH4veGW1LS01GCPdcWed4HVoj1/Lr+dekXE4+0Jt5C&#10;nBNQ30CyKylQykYIPceleTjMLDG0J4eez/pM7qVR0ZqaPmrwvr83hjXrPU4eTC+XUfxoeGX8R/Sv&#10;qbT76DVLG3vbZ/Mt50EkbeqkZFfMvjfwy/hfXJIVU/Y5fnt26/L/AHfqD/Su2+CfjgWNyfD97IBb&#10;zMWtHY8I/dPoeo9+O9fivJPC1pYero0fXcyqxU4dT22iiiukyCqmranbaJpd5qN7KILKzge4nlIJ&#10;CRopZmwPQA1bryb9rDUJtN/Z08dSQhS0tiLZtwJG2SVI2/HaxxWtOPPNR7sD0O48Uaba6TbajLcB&#10;La5iSaHI+d1ZQwwvXoR9K5S6+LUSyYttOaSP+9LJtP5AGvPtH1pvGXwq+H/iQMZBdaRFBK+0DE0Y&#10;2uMA4HKnj2qGvz3Os4xmFxU8NS91R+bf3nvYPB0qtJVJ6tnpNl8WLd5Nt1YPCn96Jw/5g4rwn9uH&#10;4eQ/ETwLp/jfQAl5c6CGjv1hH737I5B3Edf3b849HY9q62prW6ls5GaJsb1Mbq3KuhGGVh3BBIIP&#10;rXPlvFOJwtZSrrmX3M2rZbCSvSdmcx8D/jR/wvH4Y/2fqcyN408OqPNQYD3lsAFE6jOSQMB8fxDP&#10;Q10P6ivkz4jeENW/Z9+I2n+K/CjSQaes/n2U7R7o7dzndbP6qVyBnGVOOozX0d8OPiVpXxa0GTVd&#10;KiFneW4H9o6Vu3NZsf4gerRMfut2+6cEc+rxNlsMVCOb4D3qclrbp/Wz7GWAqujJ4ero+h6F4Hke&#10;PxZpuzvIVPGflKnNezTSGKCSQDJRS2PoM15D8OY2k8WWpUZCrIx9htI/qK9gkj8yN0JwGUqfxGKf&#10;DaawU2v5n+SOfMre2XofPbSGVmdvvMSx/HmljkaF1kRisikMrDsRyDT7q2azuZbdxh4nKMD6g4qK&#10;vzWXNGbvuj6VWcdNj13VtDTx7oml3H2n7Odvmkqu4HIAI7dxS2XhfQ/BNpPql3OkSWsZllvr1wEh&#10;RRkt6KAO9S/DubzvCdp8+8qzp1zjDHA/LFfKP7WnxZ1P4n+OrL4MeDWaQS3kdvqcsZyJ5yQRCePu&#10;RffY5wSMfw1+15fgKGOdPFSguZpNt9ND42rUqU+ainomzt9C8ca7+1N4w1R9CkutL+F+gEohUmGT&#10;XL0YaMO3BESkB9oP93d97A7OXwHr0cjL/Z7N/tI6kH6c16H8N/AGm/C3wTpPhjSRm1sIgjTbQrTy&#10;Hl5Wx/EzZP5DtXTVnm2W4fM6kXJtKOit+fqysPip4dNRS1PILH4b61dsvmxx2iHq0zgkfgM12/hv&#10;wDZaC6XEhN3eLyJGGFQ/7I/rXTmvLPjl+0L4d+B2mxLeh9U8Q3aZsNFtT+9nOQAWIB2Jk4yRkkYA&#10;JrnwOQ4WhNOnFyl5/wBWKrY2tVVpPTyPTby8isLWa5nbbFEpdm9hXhWsarNrWoTXk5+eQ8L2Veyj&#10;8K1vDdl8T/Fng241bxebOwudQZZYfDNnCF+wwDkB5DlnlPBKk4GMYz0wri0ntZCk8EkL/wB2RCpr&#10;5vimdZVI0Le4tb9G/wDgHo5ZGFnO+pFUlvbyXlxFBCu+WVgiKO5NTWWl3moyBLW1lnY8fIhI/PtX&#10;pPgvwI2iyrf3xVrzH7uNTkRZ6knuf5V8zl+WVsdVSUbR6v8ArqeliMTChF669jqtJsF0vTLW0XkQ&#10;xhM+uByayfHXiqPwh4buL483DfurdP70hBx+A6n6Vvsyxxs7sqIoJLMcAAdSa+bPiX41/wCEy17f&#10;AWGnWoMduDxu/vOR7np7AV+uTcaNNRj6I+SSc5XZyskst1O8krNPPKxZmY5Z2J5P1Jr0rw7pg02w&#10;hhP3+rn1Y1yvg3STdXX2xx+7hOE929fwrv44xtCjqa+84Xy90qbxlRay0Xp3+Z4mZV+eSox2W5ta&#10;bZiVkBH8Q/nX1BXzno8O4Qt6kfzr6Mr9FodT52r0PCWq9Mm5aqIu91X1NaDLnpXDE7JHE+OPC8fi&#10;TSZbchVnX54JCPuvj+R6GvAJoZrG6eGVGhuIX2sp6owNfVF1Du7V5h8S/A/9pxNqVmmLyFf3karz&#10;Mo/9mH/1q+P4hyl4uH1mivfjuu6/zR6mBxXsn7OezOq+FvxAHi7Tfst44GrWqgSZIzMv/PQD+fv9&#10;a7uvkXTNSudH1C3vbSQw3MDh0YdiOx9QehFfSXgXx5aeNtN3piC/iAFxak8qf7y+qn1/CvzujV5l&#10;yvc92UeX0OorC8deFYfHXgvXfDtw3lw6pZS2hfn5S6kBuPQ4P4Vu0ldcW4tNGZ8Ufsj+Kv7DuPEX&#10;wS8Y/wDEs1aG8km07ziBi4AHmRDnknAkUfxAt7Z9a1PTbnR7x7a6iaKRemRww9R6ip/2kP2bU+Kk&#10;cPiXwxMui/EHTNslpfRv5QuthyqSMOjAj5ZO3Q8dOQ+Hf7TlvcX/APwg/wAbdMXw14tt5BGl9dQG&#10;K3nGMB3bOIySPvg+W2cgjpXnZ3ksM6SxNB2qLc7sJi3hm4vWLN7FWNP0+51S6W3tIWnmb+FR09ye&#10;wr1e1+H/AIekjjuIoTcwyLuRxcF0cHuCDz+BroLHTrXS4fKtLeO2j7iNQM/X1r4mhwvW5/8AaJpL&#10;y3/E9Spmkbfu46+f9M5e0+Gej3XhW90TXLGDWLXUVC3kE65jcDkAdxg8gjnPPFfFnxk/Zv8AGH7O&#10;niCbxx8Pr67m0CBmk863ObjT4yQSk69JYj0zgggfMO9foH9KR41kVkdVdWBVlYZBB4II7iv0rAyj&#10;gaao0l7m1j5+pKVSTnJ6s+YP2d/2qPBfjq6itNdtLLwh4scCNJPMK2d6WOMRMThGPHyN6/KTX1Bt&#10;xkHg18bftRfsc289peeLvh7p/l3Slp9Q0GAfJKvUyW6/wsOSYxwf4eeDxP7LX7XF14GvLfwt43v5&#10;rzwxIVjtdSuGLyaaegVieTDxj1Tr0yK9D6jRlTdTBqy6xJcm37zufWHxM8OtaX/9qQKTDcHE2Bwj&#10;+p+v864evf5obbVtPKP5d1aXCA/KQyOpGQQR1HQgivMNe+G9/YzltORr62J4XIEi+xHf61+TZ3k1&#10;RVXiMPG6e6W6Z9DgsZHkVOo7NbM574i/FhPgj8BbjWoWWTWL6Z7XTYWOP375G73CKpc/QDvXmP7A&#10;vwtmkTWPiXrAknvLxpLLT5pyWdwTm4nJPUs3y59n9a8i+P2sap8XvjHofw/0jdMmlyjS4IUOR9qk&#10;YG4kPb5T8uewjNfod4T8L2HgnwzpWgaVH5WnabbpbQr32qMZPuTkn3Jr9NwdN4HLKNJq0pRV/uPD&#10;rPnqya7s1qKK5T4n/EjSfhP4J1HxLrL4trVcRwr9+eZuI4l92PfsMntWEYuTSW7Mji/2jP2h9M+A&#10;/htG2Jf+Jr6Nv7O05idpA4M0p7RqfxY8DuRwX7NPwEv7zUl+LHxIebVfGuqH7VaW16mPsKn7rlD0&#10;k242rjEakY56eR/s8+CNX/ah+MmpfEbxmv2nRdNuBIbdyWheYfNDaoD/AMsoxhiMYPAPLGvvjJbk&#10;nmvSrNYWPsYfE93+hO4mO9BUN1AP4UtFeWUA+UYHA9qT6UtebfFH4nL4djk0nTHWTVXXbLKORbgj&#10;/wBDx27damUlBXY0m3ZGN8ZPiGCsnh7TZQc8Xk8bdP8ApkP6/l615Pp2nvqV0sKfKOrNj7q+tQww&#10;yXEyxxq0krngdSTXoGk6EmlWO0fPKxBkfHf0HsK7cpy2ea4jmmv3cd/8vmZYrELCwtH4mXNPhW3g&#10;jghXy4kGB61vafa8g1TsbXJHFdJY22FHFfr8YxjFRirJHy123dm5o8GI4vr/AFr3yvE9Ph8uOIYw&#10;eP517bXfQ6nJV3R4tb2/lnc33uwqwSMgHqelLVSaby7oHqFGK4tkdO5LInWs28t81q5EigqcioZo&#10;9wIqhHjPxB+H/nNJqWmx4m+9NbqPv+rL7+o7155o+sXeg6lDfWMzQXMJ4Ydx3UjuD3FfSt5a7u1e&#10;V+OvAaXE8l5py7btuXt1GFkPqPRv518DnmQubeLwa16r9V5+R7uDxtv3VX7z0P4f/Eqz8ZW6wSlL&#10;XV1B32oPD46smeo9uo/Wuzr5BVp7G6yrSW1zC3BUlXRh+oNew+BfjUkix2XiNhFJ0TUFGFPp5gHT&#10;/eFfC062vLPRnsSh1jseu1yHxI+E/hT4taSun+KdHh1KOPPkz5KTwE9THIOV+nQ9xXWxyJNGskbr&#10;JGwyrqQQR6g06uyMnF80XYy3PjzVP2Y/ir8F7ia8+EHjS5vdKz5p0W9mVH46LtYGKTjjOEP6Vh6b&#10;+3F8QPh/fR6Z8RvA6vMrYkk8qTT7gj2VgUbqOmB09c19v1n694f0zxTpsunazp1rqthINr215Csq&#10;EfQivQjioz0rQUvPZk2PGPAf7aXwx8aNHDc6nN4YvXOBDrUflpnOOJVJT8yP0r3CyvbfUrOK8s54&#10;ru0mUPHcQOHjdT0IYcEV8+eNf2E/ht4m86XSkv8AwtdSHINjN5sA/wC2UmePoR/SvIW/ZO+NHwdn&#10;e++Hvi1b+NW3fZ7G5a1dwMH5oZMxtznjJ4HviqdLC1f4c+V9mF2fc/I5Bwa+Fv23P2eY/D11L8Rf&#10;D1uV0+8mC6xZxIAlvK2As6gDhXP3uwYg/wAVa+i/tu+M/h1fjRvip4HmW7jOGuLeP7JOe/8Aq2/d&#10;vx3Vh1H4+/8Ag/4yfDb9oLRb3QrHVIb0X9u0F1o18DBctG64YBG+9jPVCcEdaqnCtg5qdrx8tgdj&#10;wb9hT47yXS/8K11u4VjDG02iTSEA7QcvbZPUjJZfYMOwr6d+L3j2P4Y/DTxF4md0WWxtGa3V8fPO&#10;fliXHfLlePrX5jePPDOq/Af4v32m21wyahoF+lxY3Xd1BEkL/ipGf+BCvoP9sz44Wnjz4W/Dyz0y&#10;VRFrsQ1y7jjYkR7AYxGfpKZR06x111sKqlaE4fDL+vxEU/2A/h9J4j8ea5451BfOXSkMEEjg5a7n&#10;yXcdshN3/fwV95V43+yL4JXwT8BfDiNEY7vVEbVbjcuG3SnKA/SMIBXrt9fW2m2c93d3EVpaQIXl&#10;uJ3CJGo6lmPAFebjKjq13b0RS8yV5FjRnkZY0UFmZjgKB1JJ6Cvzr/aL+J2o/tMfGLS/B/hJvtej&#10;2t0bHTFDYjupzxJck/3cA4P9xc966f8Aag/bAXxtZ33grwKWbRbg/Z7zWFBLXyHAMUK4yEJ4LdW6&#10;AAHn1n9jz9nCT4X6O3inxJZiLxZqMeyG1kAJsLc4IXp8srfxc8DC+tdlGmsHD21T4nsv1Fue1fCz&#10;4cad8J/Aek+GNM2vFZx/vbjYFa5mPMkre7H8gAO1dZRRXjyk5Nye7KCiqupapaaPZvdXtzHa26Dm&#10;SRsD6D1PsK8Q8efGK61zzbHRi9lp+drXGcSzD/2VT6dawnUjT3KUXLY6f4jfFxNJ8zTNDkjnvSpW&#10;W8U7lg9l7Fv0H1rxJFlvLjau6eeVieeWZj3Pr9aW1s5byZYYIzI56Advc+grvvD/AIbTSlLEiW4Y&#10;YaTHQegrry7LK+bVe0Fu/wDLzMsRiIYWPeTGeGfDo02HzJVU3T/eYc7R6CuojtP3R+tPtbUKMngC&#10;tnTdP+0MGZcIOg9a/XsPhqWEpKjRVkv6v6nytSpKrNznuQafYk42rk/Suk0/Tj8rOML6etWLW1Cr&#10;jpV9FrosTcdHhWUnpkfzr2SvFrpihiUd2B/WvaB0FddDqc1boeQVm3H+uf61pVQu12zE+ozXHI6o&#10;7kSSNHypxVqG485trDDetU6lthmdPrmoRbJ5ot3asa401RIz9SfWugZeKgkhDda1MjzTxZ4Ftdez&#10;Jj7PdgcTIOvsw715PrWg3ug3HlXcW0E4SVeUf6H+lfSdzZhqw9T0eK6heKaJZY2GCjDIr5nM8hw+&#10;PvUh7s+/R+q/Xc9HDY2dD3XrE8c8JfELWPBzBbSbz7P+KznyY/8AgP8AdP0r2Xwr8XtE8SbIZ3/s&#10;u9bjyblhsY/7L9D+ODXmfiD4ZtGzS6Y4C9fs8p/k3+NcPeWU1jM0F1C0Mg/hkGK/N8VgsZlsuWtH&#10;TvuvvPoKdWliFeD1Pr309KK+X/DvxC17wuQtnfNJb8D7PcZkjx7A9PwxXo+ifH21l2pq+nSW7d5r&#10;Q71/75PI/M1zxrwlvoW4NHrNIawdJ8eeH9bH+iatbO2QvlyP5b5PThsGt5f3ihh8ynkEcg10Jp7G&#10;fqZ3iDw1pPizTm0/W9Ms9XsW6297CsqdMZAYcHHcc18ifHT9hmC0tZ/EXwya4gvLbM7aC0pYtjBz&#10;bSE7lYDOFJOegIPB+zaSumjiKlB3ixWPyE8dfEHXviFdWE/iWc32q6fb/YTezJtuJUViVEx/idSW&#10;GTzjg9K5y6uri7tooJbiSSOBDHCjuWWJSSxCjsNxJwO5Jr1r9rjT7fTf2i/GkdtGIkkniuGAJ5d4&#10;I3c/ixJ/GvH5G2Rs3oM19lSalCLS0JPsK4/4KES6Z4esdP8AD3gWC2mtbdLcPfXu6JQqBVKpGq8c&#10;dMjivEvFHxQ+KP7SGsJo81xf6+ZH3xaHpcGy3TnIJReMD+9ITj1r60+Hv7Cvw8tdD0q814alrmoT&#10;W0U08bXhjt97RgsqhApKhiSCTnpXvvhXwV4b+HOl/YfD+kWOg2JOWS2jEe8+rN1Y/UmvCeKw1Ft0&#10;oXfcD5//AGaP2PYvhlfQeKPGLW+peJkAa0sovng09ufn3f8ALST0OMLzjJ5r6erl9X+J3hrRVPm6&#10;pFPIP+WVr+9b9OP1rgNc+Ps8m5NI01YR2mvG3H67Rx+ZNeHiMV7SXNUkaxiz2S4uIrWF5ppEhiUZ&#10;aSRgqj6k15x4u+NenaTut9HVdUuuQZSSIU/H+L8OPevHde8Var4mk36nfS3IBysZOI1+ijgVUsNL&#10;udTfbbRFx3boo/GuOM6leXs6MW2/vL5YwXNN6FnxB4m1LxRefadSumuGzlI+iR+yr0FRabo1xqTZ&#10;A8uHvIw/l610un+C47eMyXJ+0S9dvRB/jW7b2fQAdK+vy7hmc2quOdl/L1+bPLrZjFLlor5lTR9P&#10;i0yPZFHweWY/eP1NdRZWZk2kCoLXTzxxXUaXp+LdMiv0WjThRiqdNWijwJtyfNJ3ZDb6UJAu7IxW&#10;/aWYjUADAHSn29qFFXUTFakiJHipgKBS0gKd1/x8R/h/Ova16CvF7tfmibsGxXtFdOH3kYVuh48W&#10;AYL3PSmzwiZcHg9jVWS43zIw+6p//XV6uXc6NjOa1kX+HI9uada/JcDcMccZq/Uc0ImXHfsanlHc&#10;fSMtQwzkt5cnDjj61YqiSBo/Wqk9ruB4rRIzUMxWNcsfpTA564swzMMYIrB1jw7FfxlZYkkHTDjI&#10;Ndcq+bdbsY3cUs1mDnipajUTUldFaxd0eLap8OU3FrZ3gP8AdYb1/wAa5i88K6nZ7ibczKP4oTu4&#10;+nWvoC407OeKyr3Ry3zIMSLyMV81iuHMDiNYLkfl/lsehTzCtT0buvM+fpY2jbbIhRhxtcYNXLHW&#10;tR0z/j0v7q1HHEMzKOOnANexTaXFfKVmhjlI6q6g/wA6x7rwLpkrEmzCH/pmxXrXzdbhOvF3oVU/&#10;XT8rnoRzSD+OJydr8VPFdqrAazLLuOf3yI+PpkcVpR/G3xRHGqmWzkIGCz24yfrggVNN8ObI42S3&#10;EftkNn8xWfdfD+KInbeyAdlMYJ/PNedLh7NIbK//AG8v1sbrHYZ/8MfGf7RGuXXiP4x+IdRvNhuZ&#10;jDv8tdq8QoBgfQCvN3G5GB5BGK7X40b0+K3ieGRgxguzAGAxlVUAfoK4uvqKMJU6UYT3SSZpdPVH&#10;3Z4X+J3ijVvBuiNJr906vp8CM0TBd2EAzlR19T1qK8vrnUJC93czXTnBJmkL+3es39n/AEmy174S&#10;+Hrhw3mRo9u6pJxlJGHPHBIwce9enx+GbK3w8VsrY6hxu/nXgrhnGV5ubmlF+v5WMZZhRp+6k7o8&#10;/ht5bhgsMTyn0RSa2LPwfqF0R5irbJ6yHJ/IV6JZ2atGPLUKv91Rir0enHjivbw/CmHhrXm5emi/&#10;VnBUzSo9IRschp/gmztsNKGun/6acL+X+NdHDYhYwFUKoH3VHFbMOl9OKsm0Ea7R94/pX1uHweHw&#10;ceWhBRPLqVKlZ3m7mda6fvAOMg1bj0NlIKDcPTvWxplkPKxj7pxWrDaBe1de5nsYEOmtHyyFfwro&#10;bOBfJTHTFWUhC8YqIqbOTcB+7bqPSo2HuWFSpAMUiMGUMvINOqhBTWYKMnpmnVTurgOuxDn1NK49&#10;y3tDkKwyCR/OvYK8et23LGfp/OvYa68P1Oat0PCq1azYk8yRV96064onXIKKKKsgjkhWR1Yj5h6V&#10;JRRSArXNyY22L17mqbMWbLHJqS5/17/XNRVDNEOhX98n1q+0dVbNN0wPZRmr9VEmRVkgDdqryWgP&#10;atHbTfLqiTDk0pPM3gYb9Kgk032roGiFMMAPamBx11bHcVQYHr3qg2m5kXjPNdRJajcR71geMrxN&#10;B8J63qT7wtnYzzkxffG2NjlffisXLS5oo62Py58Y6gmreMNevY9/l3GoXEq+Z97BkYgH3xWPSKzO&#10;oZ2Lu3LMTkknqTS18u3d3PqYqySPsP8AY31Nbz4d6np/7sSWWpM20H5tsiK2T+IIH0r6Ms7Xfjji&#10;vkP9ifWPL8QeJ9JZ8Ce1iu0Tb1KOVJz24cce9fZmmxg44r6TCy5qMT5vFR5a0ixZaUsfKg81px6e&#10;qqSRgVas4RtFXnhHkuMZOK6tjnMLy2bgDavtUkdqF7VbWMelOCVjc0J9OhCo+B3q6qVHZx7IckYL&#10;c1YrRbGb3EAxSMokUqRkGnUUxDI4xEuFzjrzRNIIYyx5p9V73/UfiKQyrJO8vU4HoKjoorI0NGx/&#10;1cf+9/WvZK8et12LGvuP517DXoYfZnFW6HjUFuIec7m9akaQK6r3anVRnlKXW4fw8VybHTuXqKjj&#10;mWb7vX071JQIKKKrTzMz+VH16E0DIbjM1wQgLYGOKFs5G6gKPrVyOMRKFXpT6Vu479iOKIQrgc+p&#10;pwbMjL/dHNOqhHcFJmY8hjzQ9Bbl+impIsi5U5p1MQlGB1oqq0hupNiHEY6n1oGVniaaRmRSRn0r&#10;yn9qLUJfD3wF8Y3Sl0kltVtEaJtrKZZFTP0wxz6jNezlQqgDgCvlz9v/AMQR2Pwp0bSMoZtT1VXw&#10;SdwSFGYkdurKDn1rCtaFKUjeiuapFHwOOOKKKK+ZPpj139lTWf7J+NGmRMzLHfwT2hAcKCxTcufX&#10;lOnriv0C0tun1r8wfh3rA8PfEDw3qZZEW11GCRmkBKqu8Ak49ATX6cacwWQgHjNe7gJe415nh46N&#10;qifdHXWXatHcFjJbpWTZShY9zHAFXYSbttxH7teg9a9F9jzvMjSB2GVQ4qeKyO4Fzx/dFW6Wp5R8&#10;whIVcngCkRt6K3TIzUd222E+/FRW1yAoRjjHRqL6itpct0Unv2paoQVBdsFhIPVugp80ohXcfwFR&#10;wIZW82Qc/wAI7UhlZbeRv4cfXirEFp5bBn5PYVZopco7iM4j2k/3h/OvYK8Xu2O+Je24H9a9oFdl&#10;Dqc1boeP1nXGRM+fWtKqF5Htl3dmrjkdMdyHnrnBq1bXTM4Rjn0PeqlS2ozOv51CKZo0xIUjYsBy&#10;afRWpmFFFFACVlVrVmzRmORgfXIqJFRGKxVsg4PtV21uDLlW+8Oc1RqzYrmRj6CkinsXCAwIPIps&#10;caxLhRin0VoZjJDxXwt/wUK8QPceMvCOhguIbWwlvCDjaXkk2AjvkCM/mK+6JDX5k/tfeIR4i/aD&#10;8TlSDHYeTpy4Uj/VRgNnPfcW5HBwK4MbK1K3c78FG9W/Y8booorwD3hGZlUshKuvKsOoI6Gv06+H&#10;utf294X0bUcOpurOGY+Yctlo1PPvzX5jV99/st6uNU+Dfh85XdaiS0YK2T8jkDPocEHHuK9TL5Wm&#10;4nmY6PuKXmfQFkFkjCsOK27cBUAUYGK5/TWzit63PyivbZ4pZpaRelLSAr3n+p/GqNaNxH5kLAde&#10;orOrOW5cSSOZ4vunj0NaEbiRAw71l1o23ECfSnG4SHSRrJjcM4p1LRVkBRRRQBUuv9dGenI/nXtS&#10;9BXjF0hPlsBnDDNez104fdmFboeOtIFkVT/F0pZIxIu1uRVBpzJMH6YPArQrk3OjYptZMp+Ugj34&#10;pIVNvMC4wDxmr1NdBIpVhkUWHzdx1FVYJmWXyW+b0arVMWwUUVHNMIo9xGaYhVk/eMncDIpJoVmH&#10;PB7GqlvIzXQY9W61fqVqU9Ci1nIOhBFPtcwyMjjDN0q3Uc8QlT0Ycg+lFguSUVBazmVSG+8vf1qa&#10;qJIpJkhBkkZVjjG92Y4AUckk+mK/H/xjrZ8S+MNd1clj9vv57kbpN5w0jEDd3wCOa/XnUbVL+yur&#10;WQssdxC8LsvUKylSR74Nfkj8RvA0/wAMvHWteFbm4ju5tLn8nz4s7ZFwCp5HBwRkeua8nH3tHset&#10;gLXl3Ocooorxz1wr7N/Yr1F7j4dapZsFCWuqNsx1O+NGOfxr44sbWTUNQtLOIqJrqZIELnChmIAJ&#10;9ua/Qz4T/DK2+FfhC20a3lFxdK5mu7rbt86VsZIHoMAD2FejgYy9pzLZHnY6UVT5Xuz17TW+7XRW&#10;x+UVzGiyedGpxgjiumt/u17x4ZcWhjtUn0FItV7q4xmNRyepqRliNxIgYd6glswzEodvt2pbFsxk&#10;ehqxRug2ZntaSqOmfoat28geJccEcEelS1UuMwyCVOCTgj1qdh3uW6KbG3mIGAwDTqokKZI/lruP&#10;QU+qN1P5hKDhRSbsNK5eUBmUHkZH869frx21JaOInrx/OvYq7MP1Oat0P//ZUEsDBAoAAAAAAAAA&#10;IQBIxX8DYwMAAGMDAAAUAAAAZHJzL21lZGlhL2ltYWdlMy5qcGf/2P/gABBKRklGAAEBAQAAAAAA&#10;AP/bAEMAAwICAwICAwMDAwQDAwQFCAUFBAQFCgcHBggMCgwMCwoLCw0OEhANDhEOCwsQFhARExQV&#10;FRUMDxcYFhQYEhQVFP/bAEMBAwQEBQQFCQUFCRQNCw0UFBQUFBQUFBQUFBQUFBQUFBQUFBQUFBQU&#10;FBQUFBQUFBQUFBQUFBQUFBQUFBQUFBQUFP/AABEIAAEB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5etalFFePHqelIWiiirIZRX/j/wDx&#10;NXqKKS2LYVWvP9R+NFFD2Etyva/69f8APatGiipiOQUjfdNFFWSU7H77/QVcoopLYbIZO/0r8vP2&#10;qv8Ak4rxx/19J/6LWiivMx38NHp4D+IzyyiiivF6s9nojR8Mf8jZoH/YRt//AEYK/Tb/AJaS/wC9&#10;/WiivawHwyPEzDeJ0Hh//V/jXU2/3aKK9ToeaW1qjdf640UVLKRNYfdf6/0q1RRTWwnuFVb7/Vj/&#10;AHqKKUtgRNb/AOoSpKKKI7AxKzJPvt9aKKUiomja/wCri+o/nXsVFFduH2ZyVuh//9lQSwMECgAA&#10;AAAAAAAhACNqUucPAwAADwMAABQAAABkcnMvbWVkaWEvaW1hZ2U0LmpwZ//Y/+AAEEpGSUYAAQEB&#10;AAAAAAAA/9sAQwADAgIDAgIDAwMDBAMDBAUIBQUEBAUKBwcGCAwKDAwLCgsLDQ4SEA0OEQ4LCxAW&#10;EBETFBUVFQwPFxgWFBgSFBUU/9sAQwEDBAQFBAUJBQUJFA0LDRQUFBQUFBQUFBQUFBQUFBQUFBQU&#10;FBQUFBQUFBQUFBQUFBQUFBQUFBQUFBQUFBQUFBQU/8AAEQgAAQE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tZ+9b/APXP+tZtFFfzfxH/&#10;AMjSv6/ojoCiiivmgCiiigAooooAKKKKACiiimtwCloop9RC3X+rk/3G/rXn03/HrJ/uH+VFFaoZ&#10;56v3RXT+D/8AUXX++v8AKiimLqeg+Ff9Tc/7y/yNb0naiioYyKiiis0AUUUUgCiiigAooooAKKKK&#10;ACiiigBe1TWv3moor7bhL/kY/wDbr/QqO5//2VBLAwQKAAAAAAAAACEAL635K59BAACfQQAAFAAA&#10;AGRycy9tZWRpYS9pbWFnZTUuanBn/9j/4AAQSkZJRgABAQEAAAAAAAD/2wBDAAMCAgMCAgMDAwME&#10;AwMEBQgFBQQEBQoHBwYIDAoMDAsKCwsNDhIQDQ4RDgsLEBYQERMUFRUVDA8XGBYUGBIUFRT/2wBD&#10;AQMEBAUEBQkFBQkUDQsNFBQUFBQUFBQUFBQUFBQUFBQUFBQUFBQUFBQUFBQUFBQUFBQUFBQUFBQU&#10;FBQUFBQUFBT/wAARCAFQAQ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1jrbf8AXP8ArWdgVpax1tv+uf8AWs6v5w4g/wCRpX9f0Ol7ibRR&#10;tFLRXzwhNoo2ilooATaKNopaKAE2ijaKR2WNGd2CKoyWY4AHqTXH658T9N01jFZKdRmHVkO2Mf8A&#10;Au/4fnTSb2A7Hb7Vlap4o0jRci6volkH/LNDvf8AIf1ryXWPHGsa2GSW5MEDZHk2/wAi49D3P41j&#10;WdpPqFytvaQSXVw5wsUCF3P4DmtVT6sD0nUPi5axgiysJZm7NOwQfkMmsC7+KOtXBPlG3tVOeEi3&#10;Hn3PpW74b/Zz8c+ItrPpi6TAcHzNRkEZwcdEGW79wOlej6P+x+gVW1fxKzHA3R2NsAOvI3OemPas&#10;ZV8PT3kOzPA7jxdrdw2ZNUuem3CvtGPoKof2jdlcG8uCDxjzm/xr69sP2W/AtooEsGoXzbt26e7I&#10;4/u4UAY/xroLf4DeALWdJU8MWhZTkCRpHX8VZiD+IrneYUVsmOx8N7j/AHj+dSQ3c8AIiuJYgevl&#10;yFc/ka+8f+FSeCv+hU0j/wABF/wqtffBXwLqEapN4W05VU5HkxmI/mhBNT/aNP8Alf4CsfENvr2p&#10;2qsIdRuow3J2zNz+tatr8RNftWyb3zxxlZo1Yfyr6xvv2bvh/fMhGivahRjFtdSoG+vzGuS1f9kX&#10;QLhCdM1vUbGTBwLhUnUnt0CnArSOOoS30Hys8Xsfi5cJgXmnRS/7ULlD19DntXTab8RtD1JgrTtZ&#10;Of4bldo/76HFTa/+yf4q08s2l3thrEfZSxgk6js3y/8Aj3avLvEngrX/AAfN5es6Rd6f2Ek0Z8s/&#10;Rx8p/OumMqNT4WKzR7hE8c8YkidZYz0ZGDD8xTsCvnzTdVu9JkEtlcyWzdf3bcH6joa7fRPixNHs&#10;i1W2Ey9DcQcN9SvQ/hiqdNrYR6ZtFG0VT0rWrLW7fzbK5S4XuF+8v1HUVdrIBNoo2ilooATaKNop&#10;aKAE2ijaKWigBKtWsBdSytjt0qtV+x/1R+tfa8I/8jL/ALdf6FR3Hax1tv8Arn/Ws6tDWOtt/wBc&#10;/wCtZ9eXxB/yNK/r+gS3CiiivniQoopMgAkkADkk0ALWD4l8ZWHhmMrM3n3ZHy20Z+b6t/dFcz4w&#10;+JXlNJZaM+XGVku8fdPon+NeeQQXOqXyQwxy3l3O+FRAXkkY+3UmtYw6yA1PEHjDUvEjMLiXyrbt&#10;bREhB9fX8aXwn4J1zxxffZdD02a/cHDyKMRx+7ueF/Ovcfhh+y0Zli1HxmzJnDJpMD4Pr+9cf+gr&#10;+favozTNLs9FsY7OwtIbK0jGEgt0CIv4CuKtjoU/dp6sq3c8G8D/ALJlhapFc+KtQa/nyGNlZMUh&#10;Hsz43N+G2vbfD3hTR/Cdotto+m22nQqMYgjAJ+rdW6nqTWtRXi1MRUq/ExhRRRXOAUUUUgCiiigA&#10;ooooAKZNClxE8UqLLE4w0bqGUj3Bp9FMDy3xl+zj4P8AFjSTwWraHfMSxn0/CoSf70Z+X8sV8++P&#10;P2efFXgmGe8jij1rS4sk3Flkuq+rRnkfhmvtSiu6jjKtLRu6DQ/OGzvJrG4S4tpnhmQ8PG2DXo3h&#10;n4pLJst9ZURt0F3GPlP+8vb6j8q+i/iV8A/Dvj+KW4hhTRtZPzLfWsYAc+kiDAYe/B96+VPH/wAM&#10;te+G2oeRq9rm3dsQX0OWgm+jdjx904Ne3RxFLEK2zJsewxyJNGskbK8bDKspyCPUGnV4h4W8ZXnh&#10;mYKhM1kx/eWzHj6qexr2DRtcs9fs1ubOUOp+8h+/GfRh2NaSi4iL9FFFQAUUUUAFX7H/AFR+tUKv&#10;2P8Aqj9a+14R/wCRl/26/wBCo7kV8SRBk5wnFVas33/LD/cqtXlcQf8AIzrev6BLcKKKK+fJGSyp&#10;BE8krrHGgLM7HAAHUmvKfHPjw61usNPdl0/+OTGDN7ey/wA6Xx944bVnk02xbbYqcSyD/lsQen+7&#10;n86p/Dn4c6p8TNeXTtOXy4Uw11eOMx26Z6n1J7L3+mTWySgueYyp4I8D6t8QNej0nSIRJMRvklfI&#10;jgTu7nsP1PQV9jfC34O6N8MbFWgjF5rEiAXGoSjLE45Ef9xfYde+a3vBPgjSvAOgw6VpMHlxJzJM&#10;wHmTP3dz3J/IdBXQV4GKxkqz5Y6RK2ExS0UV5oBRRRQAUUUUAFFFFABRRRQAUUUUAFFFFABRRRQA&#10;VS1jRbDxBps1hqVpFe2cy7XhmXcp9/Y+hHIq7RTTad0B8g/GL9nu88DiTVtCE2paFkl4sF5rQY6t&#10;/eTr83bv615ToeuXXh++W7s5AG6MrcpIvoR6V+iZAbg18ufHz4BnRTceJfDNvnTiTJe6fEP+Pf1k&#10;jH9z1X+HqOOnv4XGKf7urv3FYq+GPE9r4nsfOh/dzpxNATyh/qPetmvn3SNWudFv4ry0k2SIfXhl&#10;7qfUGvb/AA/4gtfEmnrdWpx/DJE33o29D/j3rvnHlJNOiiiswCr9j/qj9aoVfsf9UfrX2vCP/Iy/&#10;7df6FR3Ir9WXyAwwdlVa0dY/5dv+uf8AWs6vL4g/5Glf1/QJbhXn3xL8XG3VtHtHxI6g3MinlQf4&#10;B9e/5V03i7xEvhnR3uQN1y58uBfV8dfoBzXiSJcajeKiLJdXdxJtVVGXkkY8ADuSTXhwj1JNbwX4&#10;N1Hx54jtdE0tV+0z5LSSfciQcs7ewH5nA719zeBfBGm/D/w7baTpkSqkY3SzY+eeTHzSMfU/oOK5&#10;z4K/CuL4Y+GQk4STWrwCS+mU5APaNTj7qg/icn0r0SvCxmJ9rLkj8K/EtaBRRRXmAFFFFABRRRQA&#10;UUUUAFFFFABRRRQAUUUUAFFFFABRRRQAUUUUAFIRuGD0paKYHyh+0N8E18LTyeJdAtSujSnN7bx9&#10;LVyfvKO0Zz/wE+x48j8L+JJ/DOpLcR7pIG+WaEHAdf8AEdq/QW8s4NQs5rW6gjubaZDHJDKu5XUj&#10;BBHpXxB8ZPhfP8MfFDW8e+XR7vMljcNydvdG/wBpSce4wa+hwWI9qvZz3Ez0q0uor61huYHEkMqh&#10;0Ydwamryv4Y+KPsN5/ZNy/8Ao9w2YWPRJPT6H+f1r1SuuUeV2JCr9j/qj9aoVcsZFAZScHrzX2fC&#10;P/Iy/wC3X+hUdyXWOtt/1z/rWdWjrHW2/wCuf9a4X4ia9/YugvFG226vMxJjqq4+Zvy4/GvM4g1z&#10;SsvP9BPc868b+Ij4i1yR0P8AokGYoAO6g8t+J/pXsn7LPwzF9eS+MNQhDQW7GHT1YdZBw8mP9noD&#10;659K8R8J+Grrxh4k03RLIYnvJREGxwi9WY+yqCfwr798P6HZ+GdFs9K0+IQ2VpEIokUdh3PuTkn3&#10;NfLY6t7KHs47v8hruaFFFFfNjCiiigAooooAKKKKACiiigAooooAKKKKACiiigAooooAKKKKACii&#10;igAooooAK5L4peAYPiR4PvNIk2R3OPNtJ2GfKmH3T9Dyp9ia62irjJwkpLdAfnHd2tzpd7Na3Mcl&#10;reW8hjkjbKtG6nBH1Br2rwb4hHiPRIp2P+kx/up1/wBoDr9D1/OrP7VngH+y9dtPFVrFi31DEF3t&#10;HCzqPlY/7yj81968u+HOuHSfEMcLti3vMQvzgBv4T+fH419bCar0lNEvQ9lq3awLImScGqner9j/&#10;AKo/WvsOEf8AkZf9uv8AQcdx2sfetv8Arn/WvBviJrH9reJJlVsw2o8hPqPvH8/5V7X4x1RNJ0l7&#10;0kHybZmHu3YfmRXzh+8mk4BlmkbgdSzE/wBTXDni/wCFSu/P9ED3Po79knwXn+1PFU6qRzY2mRyO&#10;jSMP/HV/OvpOud+HfhdfBvgjRtGAG+1t1EpHeQ/M5/76Jroq/N8TU9rVchhRRRXKAUUUUAFFFFAB&#10;RRRQAUUUUAFFFFABRRRQAUUUUAFFFFABRRRQAUUUUAFFFFABRRRQBz/j3wnb+OfCOp6Jcji6iIif&#10;ukg5Rh9GAr4BuLaexupbedGguYJGjkQ9UdTgj8CK/R6vjP8AaW8Jjw38S5ruGMR2mrRC7XaMDzPu&#10;yD65Ab/gVe1l1XV02J7HR+F9YGu6FaXmR5jLtlA7OOG/x/Gujsf9UfrXlHwj1T5r7TWPpPH/ACYf&#10;yr1ex/1Z+tfpHCatmf8A26/0CO5wfxkvxb+H7K1B+a4cEjj7q8/zxXL/AAR8N/8ACUfFHQbVlDQw&#10;zfa5QwyCsQ34/EgD8as/Ge9Mutada87YLXf7ZY//AGNd5+yFo4uPEmv6qzc2tqluq5IP7xiSfpiM&#10;V5PEk1HGYiS7/wDAG/iPqUHPNFFFfmYBRRRQAUUUUAFFFFABRRRQAUUUUAFFFFABRRRQAUUVzfjv&#10;xR/wjOjloiPts5McA6445b8P54q4xc5KKA6SivPfAPxAm1S5GnapIrXDf6ifAUyH+6QOM+hr0Kqq&#10;U5UpcsgCiiisgCiiigAooooAKKKKACvDf2svDf8AaHgew1eNSZNNugr4XP7uQbSSccAMF9ua9yrk&#10;fi5oieIfhr4jsn6myklTgn5kG9eB15UV04efs6sZeYHxR4F1D+zfFWnyE4SR/JY+zDH88V79Y/6s&#10;/WvmSGYxMkq8MpDjnHI5r6Y0mcXVnHMpBEih/lORyAa/XuFV/wAKV/7r/QUdzw74mTed421EYI8r&#10;y4uvXCDmvob9kbT/ACfAurXm8N9o1ErtxyuyNR1753V81eMpXm8Waw0jF2+1SDJ9AcAfkBX1p+zH&#10;GqfCHTyqKpe5uGYgY3HzCMn14AH4V8bn1RzqVZd5P82Nbnq1FFFfFAFFFFABRRRQAUUUUAFFFFAB&#10;SMwjVmY4VRkk9hS1T1pzHo9+wRpCIJPlXqflNUtXYDnrb4paBcTBDNNAD/HLEQv5jNdTb3MV5Ak0&#10;EiyxOMq6HIIr5sX7o+ldB4R8W3Phe+Rg7PYu376DqMd2Udm/nXq1MGrXhuK57vRTIZkuIY5Y2Dxy&#10;KGVh0IIyDT68kYV4x8UdTN94oeANuitIxGB6MRlv5j8q9nr588TzG48SapIwAZrmQHHTg4/pXoYK&#10;N5tiexnwzPbzRyxMUljYOjDqCDkGvoLw7q667otpfAAGZMso7MOGH5g18917L8KZGk8IoGYkJPIq&#10;57DIOP1NdONiuRS7AjsKKoa1rNtoOnS3t0xWKPsoyWY9FHuao+FfFtp4qtXkhBhnj4lt3OWTPQ57&#10;g+teT7OXLzW0GbtFFFQAUUUUgCiiigApk0IuIXhYlVkUoSOuCMU+imtNQPzhvLUWd5c2w3AQyvGN&#10;3X5WI59+K+gfAVwbrwlpcjbQ3kKp29OOP6V418RI3h+IHiZJFZHGpXBKsMHmRiP0Ir1P4VzBPBtm&#10;rcfNIf8Ax81+y8Ju+PT/ALr/AEFHc8h8Xf8AI1ax/wBfcv8A6Ea+uf2Zf+SP6Z/18XP/AKNavkbx&#10;b/yNWsf9fcn/AKEa+uf2Zf8Akj+mf9fFz/6Navh86+Kf+J/mET1SiiivkhhRRRSAKKKKACjPU9qb&#10;Ju2naMtjgep7Cvn/AFrxDqetXTve3MhIJXylYhF7YAHFdVCg6zetrAfQEciSZ2Or467TmnV83W9x&#10;LZuHglkhcHIaNivI78V6f4A+IEuqTjTdTdWuCP3NweDJj+E/7Xv3rarg5U1zRdxHoVQ3kJubOeEH&#10;aZI2TOM4yCKmorgWjuM+avLMZKMMMp2kEY5FFdR8RtCOi+IpZEXFveZmj44B/iX8D/OuXr6eElOK&#10;kiD2j4YXzXnhOBGYs1vI0PTt1H6Gutrz34OSM2makhYlFnUhfTK8/wAq7rUL+DS7Oa6uX8uCFdzt&#10;jOB9K8CvG1VpFlivAfF9uLXxTqsYVlX7QzDd155z+te1aP4k03X4y1jdJMwHMf3XX6qea8x+K2nm&#10;18SLcgYS6iDf8CX5T+mK6cHeFRxl1E9jizxXvHgbTW0vwrYQuMSMnmsMY5Y5wfwI/KvJPBvh9vEW&#10;uwQMpNrGfMnbHAUdvxPFe43twLCwuJwvEMTOFHHQE4/StMZO9qaCJ4/8SvELaxrr2qNm1siY1weG&#10;f+Jv6fhWV4R1ptC8Q2dzvKxFxHKM8FG4Ofp1/CsdnMjF25ZiWJ9ycmkbO044NehGmlDkFfW59LUV&#10;S0W5F5o9jONxEkCP83XlR1q7XzTVnYoKKKKQBRRRQAUjdKWjrxQB8IfGj/krXiz/AK/m/wDQVruv&#10;hB++8Hrv+bZcSKvsODj9TXm3xNvJNQ+I3ie4m2+Y2ozqdowMK5UfoBXqvwojVfBNkVUAs0hJx1O8&#10;j/Cv2fhCN8ZftH/IS3Z5X8SoGg8casGXYHdZF9wUXBr6S/ZNv1uPhvd23ms8ltqMgMZz8isqMAPY&#10;ncePevA/jNarF4qguUGFubRGPPJZcqeO3QV6j+x7q2LnxNpbM2GWG6ReNowWRj9Tlfyr5biOi4V6&#10;8e0m/wAQ6n0tRRRXwQwooopAFFFFABXiHxD0Q6N4lnZVIt7r99Ge2T94fgc/mK9vrF8VeGYfFGlt&#10;bSHy5VO+GbGdjf4Hoa6sPV9lO72Dc8Ep0Ur28qSxMUkjYMrDqCDkGrWraRd6HeNa3sLQyjpn7rD1&#10;U9xVOvoLqSutiD6D8O6wuvaLaXwAVpky6jsw4YfmK0q4D4P3pl0e9tScmGYOOOzD/EGu4vr6HTrO&#10;e6nbZDChdz7CvnKtPlqOKLMzxZ4bi8UaS9qxVJl+eGUj7j/4Hoa8Ju7Waxupbe4jaKeNtro3UGvT&#10;/D/xWi1DUPs+owLZxyNiKZSSF9A+en1HFbnizwTZ+KljdnNrdpwLiNQxK+hHf29K7aVSWHfJVWjD&#10;co/Cmza38Leawx9oneReP4Rhfx6Go/i1etb+HIoFOPtE6qwz/CoJ6fXFdfYWMWm2UFrAuyKFAij2&#10;FcB8Zf8Aj30k/wC3J/JaxptVMQm+4Hmtrcy2VxHcW8jQzxnckinBBr0xFT4q+HYVMkdnqlnKPMba&#10;SMEckD0P6EV5fXV/DHUTY+LIYtwWO6RoWycc4yv45H616lePu88d0Sj1Tw54atPDFj9ntQWLHdJK&#10;/wB6RvU/4VH4z/5FTVv+vZ/5Vs1m+J7f7V4d1OLdt3W0nOM9FJrw4ycppyKPn2nwW73U0cEalpJW&#10;CKq9SScCo1O5Qa7v4WeGmvtS/tWZf9GtTiLP8UmOv/Af5kV9BUmqcXJko9WtYBa20MIORGipnGOg&#10;xRc3UNnEZZ5UhjHV5GCj8zWb4m8SW3hfTTc3GXdjtihXrI3p7D1NeI65r174ivDcXsxkOfkjH3Ix&#10;6KP69a8ajh5VveeiKZ7IfiD4eEmz+1Iyc4yFYj88Yroa+aG+6fpX0ZpOTpNkT18iPOf90VWJoRop&#10;OLEW6KKK4BhSFgvLHao5JPQUtYPjzWB4f8E69qR4+zWU0gyu4btpAyO4yRVxXNJID4K8QXz6p4g1&#10;S9kKmS4u5pWKD5SWcnI9q93+G9sLfwXpShSpaHzCDnqxJJr53SNiqoo+Y4UD36V9R6Ha/YdNtbYb&#10;gIYUjwxyeFAr904PpfvqtTskvvf/AABRPOvjRppk0XS75UJ8mUxO3orDI/Uf5zWd+znr40L4s6Ur&#10;MFiv0ksmzjqwyvX/AGlXp616L4v0Y654L1G1VC8nkebGB/fT5h/L9a+ddPv5dLvrW+gyJ7aVJ06/&#10;eVgw/lXm8W4Xlxbl0mvxWn+RUtHc/RsUtZ/h/WrfxJoljqtqwe3vIVnQqc/eGcfgcj8K0K/HGnF2&#10;YgoooqQCiiigAooopgU9U0iz1m28i9t0uIuoDDkH1B6g/SuE1L4PwuzNYag0QPSO4TcB/wACHP6V&#10;veI/iJpnh+Rrcbry7XhooSMKfRm7H261yv8AwuO587P9lw+Tn7vmtu/PGP0rvowxCV4bBp1Om+H/&#10;AIRuvCsN79rkjeSdlx5JJGAD6gc81F8Vr02vhYxBgGuJljIzyVGWP8hWl4Z8a6f4nXZCTBdqMtby&#10;fex3IPcVgfGKNm0bT5AuUS4IY+mVOP5Uoc0sQnU3DoeU16r8K/Ez31rJpVzIWlt13QsxyWj7r+Bx&#10;+B9q8qrV8K6kdI8RafdDOFlCMB3VvlP869WvT9pBolH0BXF/FiyNz4ZWZT/x7Tq5Hscr/UV2lVdU&#10;0+LVtPuLOb/VToUbHbPevApy5JqRR86Vt+CUaTxdpIVSxE4Y49ADk1k3lpLp93NbTLtmhcxuPcV1&#10;XwssTdeKRN/DbRM5+p+UfzNfQVZWpt+RK3PZRUfmRXHmxLKrMvyuFYErn1HauU+IXjB/DtmltaEC&#10;/uASrHny06Fvrnp+PpXmvhHxFJ4f1+K7Z2aKVtlxnkupPJPuDz+FeRTw0pwc7+hWx0Ok/CW+mviN&#10;QkS2s1brG4Z3GegxwOO/6V6jaWdvplrHBbRrDBEuFRegFTghuRyOxrjPif4wtfDukwWDXHlalqxk&#10;gtIwCS21d0pzjjCZ6+oqeariZqA7HnnjXxGfEmuSzIxNpF+7gH+yOrfUnn8qwaKSvdjFQSijMt6V&#10;YPqmqWlnH96eVU+gJ5P4DNfRSqFAA6DivOvhn4Lls5Dq1/E0M2CtvC4wQCOXI7HsK9GrxsZUU5cq&#10;6FIKKKK88YV5B+1Jr/8AZPwweyRsS6ndR2+O+xTvbv8A7IHfrjvXr9fJP7Vvir+1vHFnosb5g0q3&#10;y65486TDH8lCfnXdg4c9ZeWoHlPhDTxqvijS7Vl3I86lxx91fmP6Cvpi2XOTXiXwZ0v7RrlzfHpb&#10;x+Wv+83/ANYfrXulpH8pr+h+FcP7LBOq95v8Fp/mOKJ7Ow/drhgRjoa+ZfiF4bbwr4v1Cx8vy4C/&#10;nQDt5bcjH05H4V9U6au6FfoK8z/aE8J/bdEtddgizNZN5U7Dr5THg/g3/oVbcS4L6zgnUivehr8u&#10;v+fyKlqjrv2UvGn9reE7vw7M3+kaS/mRfNy0MhJ6f7LZH/AhXutfA/wu8cSfD3xxp2sAsbVW8q7R&#10;f44G4f8AEcMPdRX3pbzR3MMcsTrLFIodHU5DKRkEfUV/O+Po+zqcy2Zn0JKKKK8wZw/jb4gTeGtS&#10;SytbaGZzCHdpGPykk4GB9M1jWPxinWRReadG0eMM0EhDfXB/lVb4vWvl65Z3AUBZoNu4dSVY9fwI&#10;rhK9ujQpTpptCuz6D0PxDYeIbXzrGcSAffQ8On+8O1XLyOWWznSB9kzRsI29GIOD+dfPuj6xdaDq&#10;Ed5ZybJV4IP3XXurDuK9z8N+ILfxJpUd3AdrH5ZIs5Mb91P+elcVfD+xfNHVDTPAJI3ikZJARIpI&#10;cN1DZ5z75pK9O+I3geS6kk1iwj3yYzcQKOWx/GPU+o9q8wr16VRVIpolktvcS2dxHPBI0M0Z3JIh&#10;wVNetSXA+I3gOYRKv9oR4Jj9JV549mGfzryGuj8EeNtP8F6k8usX0OnaZdFIGuLh9saSlgI8noMk&#10;7cnjnrUVqbmk4K8kOO9jnCpUkEEEHBB6ikY7VJr03x94De+kfV9KQStIN80EZyZM8709cjt36ivM&#10;ZAVV1IwwyCD1FaU6iqRuhPQ+jtPnNxp1rMw2mSJHIHbKg1z/AIs8fWnheaOARG8u2wWhRtuxfUn1&#10;PYVYvdbTw94LgvWwXS1jWNT/ABOVAUfn/KvDp7iW6nknmcyTSMXdz1JPJNeXQw6qSblsh7Hofj7Q&#10;08QWNr4i0pWnEiKsqRrliOgOB3B4P/1q6T4d+GH8PaOXuF23l0Q8in+AD7q/Xufc1hfB/VWaG+05&#10;myIyJ4x6A8N+uPzrvNYma10m9mQAtHBI656ZCk1NaUo/uOg/M8M8Was2teIr26LEp5hjj9kXgf4/&#10;jWR147UL90fSivZjFRSRB7/4SvGvvDOlztnc8Cg5OSSBjP6V4lous23xi/ah8VWf/H34e8G6MNL+&#10;VCEa+nlV5iHB4ZREF/4C1a/xg+L0XwF+BMGqF431y4gW10q2Y4Mk7jO7HpGDvP0A71yf7Avge58P&#10;/CG78R6hl7/xRfPfec+C8kK5RGY9fmbzG5/ve9RQw/sMHWxstLvlj6vd/JXR3why0pVH10PYz8I9&#10;EbJEt4PbzR/8TWxovgfSNBkEttah5x0mnO9h7jPA/Ct2lr591qklZyOMKKKKyAKKKKQFHW9YtfD+&#10;j3mp3r+XaWcLTyt/sqM/n/jX59eItcuPEuu6jq92c3F7O878Yxk8D8BgfhX0r+1Z4+/s7RbTwray&#10;4uNQxPd7TysCn5VP+8w/JfevnfwX4fbxJ4itrUg+Qp82dvRAeR+PA/Gvqsowk6rjGC96bshPset/&#10;DXQ20Pw9ZmVcSXA8+THbd0B+gxXpVlD+7zWVZwB8AgYPatuzV7UFCN69ua/pXDUI4WjCjDaKsaos&#10;aWv7tPoKu6jpsGqafcWdzH5ttcRtFInqpGDVXSf9Un0FbapujroklJWezGfFPi7wxceD/EN5pNz8&#10;zQtlJO0kZ5VvxH6g19L/ALL/AMSv7e0B/DF9LnUNLTdbFusltkADPcoTj6EelZHx2+HzeJNEGqWU&#10;W7UtPUsVVfmmh6svuR94fiO9fPfhfxJfeEdesdZ02Ty7u1kDrno4/iVvYjIP1r8D4gyj6pWlR+y9&#10;Yv8ArtsY/Cz9D6KwPAnjOx8feF7LWrD5Yp1w8THLQyD70Z9wfz4Nb9fm0ouL5XuhnJ/Ejw++t6CZ&#10;IVL3NoTKir/EuPmGPXHP4V4r16V9LVwXib4W2+pTPc6bKtnM53PC4/dsfUY+7/KvRwuIVNck9hbn&#10;k9dT8OfEH9ieIEilbFrd4ifPRW/hb8+PxpJPhn4hRyos0cA43LOmD+ZrQ0f4U6ncTo1/JHZQg5YR&#10;tvk69BjgfXNd1SpSlBqTCzPXSp4yMelc3r3gHSNedpXha2uW6zW52k/UdD+Wa8K+MHgbxr8EdUu/&#10;iH8KJ5r3SmJuNe8Gzs0tvMOr3ECZyjYBLBORywB5Fen/AAK+OugfHjwiusaQ/wBnvoQqahpcjgy2&#10;khHT/aQ87XHB9iCBz1MFOnRWLw8uaGztun2a/J7M6ZUnyc8dUNk+Df7w+Vq2E/6aQZP6GpLb4L2E&#10;yzQavOmqWE8TwT2Tw4jmjdSrK3PQg9vSvSKK4vrVbpI59nc+P/hv8UNS/Zj+K4+D3jS7kvvCVw6t&#10;4a1y4b5raGRiI45GOMoDlCf4GH908fVWqeFNI1hy95p8M0rdZMbWP4jBryD9sH4Jr8YfhRdNYWf2&#10;nxLowa807YuXlGB5sA9d6jgf3lWuS/Ye+P03xG8IzeEdeuhL4k0GNfIklYCS7s/uqSMctGcIx9Cp&#10;PJNfQYqisdhP7RoaTjpUS/8ASvn1O6cVWp+1jut/8z1X4uXQtrfStMi+SJQZNoPGFAVR+HNeb12v&#10;xakR/E0KqwLJbKGHp8zH+Rriq5cOuWmvM89nYfClj/wlgUEgG3kyPXpXqfiVWfw7qYVzG32aT5gM&#10;n7prz74QaY0l7fagwHlxp5CEjncSCcfgP1r0nVIBdabdwk7fMhdMgZxlSK83EyXtl8ilsfOa/dHa&#10;rmmx2avNe6pdR2GjWEZu7+8mYKkMK8kk+p6Adyag8jydNudRupY7DS7RDJc3923lwQqAclmP0PAy&#10;SeAK+S/if8Udd/aC8U2PgbwRZ3U2iS3I+zWSjbLqMo/5eJx/CijJCnhBknmvrMDgZ46T15YL4n2/&#10;4JvQoOtLsi54q8Sa3+2l8eLW1ty+m+HLcMIFlG1dN05WBkmkxkb2/wDQmRegr7km+IVh4b0u00bw&#10;vYJFYWMKW1u0owixoNqhVHXgdT+VeF/Cv4Rp8HNBn0ifyptbkl3ajdRr99x0jB6lF7euSe9dpTzO&#10;rSxMoUaK/dU9F5+f9fqXiKym1CHwo6OT4ieIZHLf2gUz/CkSAD6cVqaR8WNTtJEW/ijvoehZRsk+&#10;uRwfyriKdHG80iRxqXkchVUdSTwBXjyo05LWJx3Z65q3xSstO1nwPapH5tr4ovJ7GOY5DRSpA8qg&#10;qAepjKnOMda7YV8dfG/UpJf2jvgR4AsX8660a8j1K72y7RukcMQRnGRHE555w2O9fY38VcWOwscP&#10;SozW803/AOTOz+aOmpT5IxfdBWZ4m8R2PhLQr3V9Sl8mztIzI7dz6KvqxOAB6kVp18k/tJ/Fj/hK&#10;tZbw1psgOk6fL/pEiNkXE47f7qc49ST6CuLDUHXny9OpgeVeLvFF54z8SahrV8xM91IX2k5Eafwo&#10;PZRgV6t8KPDR0jQ/tcybbq+w5DDlYx90fj1/EV5z8PvCp8Ta0vmpmwtiHnPZv7qfj/IGvoWzhzji&#10;v3HhTLNfrs1otI/5/p94RRo6bb7mFdJbW/ycgGqGm2uMVvQw4Wv0w0MLR/8AVJ9BXQwr8lcxodys&#10;kaA/KcDrXU2/MYpDILqHKmvlv41fDn/hE9WOqWMeNJvZDlF6QSnJK47Ke34ivq6ddsbHrxmuZ1jQ&#10;odesbq2v4vNtrhDG8Z4yD6emOx9a8XNcuhmWHdJ6SWz7P/J9RONz5s+DHxUuPhj4lDylpdFvCsd7&#10;BknaM8SqB/Ev6jI9K+2dO1C11axt7yznjurS4QSRTRHKup6EGvg/4ieA7nwDrX2Z2aeymBe2uCuN&#10;y5+6e24d/wA67D4D/Ghvh3qDaZq80snhu5OflG77JIf+WijrtPcD6/X+fczy6pTqSjKNpx3X9fgZ&#10;+TPsmiq2n6jbatYwXlncR3VpOgkimibKup6EGrNfKtWAKKKKQByDkcGvif8AaU+GOtfs7+OIvjN8&#10;NBHp9i0qx6xpkKHyVZ2+ZnQceTIcBhxtcgjrx9sVR1zRbHxFo97pWp2yXmnXsLW9xbyDKyIwwR+X&#10;ftXrZdjpYGtzNXg9JLuv62N6NT2cr9Opx/wT+MGj/G7wLZ+IdKZYZiPLvtP8wPJZTjrG3t3U9wRX&#10;fV+a+l6tr37DX7Q15Yzi4u/Ct2wMkWTtvrBmPlyjjmWLJHHcMOjV+jmk6tZ67pdnqOn3Md5YXkSz&#10;wXEZyskbDIYfga684y6ODnGtQd6VTWL/AE+RpiKPs2pR+F7Fwccivzk/aD0HUv2Wf2mLHxr4bjaH&#10;TNSmbU7aKMYRsti7tT7HJOOwkHpX6N14b+2P8Lz8TPgjqhtow2raH/xNrQ7cs3lqfNjHf5o93Tuq&#10;1eQ4yOFxap1Pgqe7L5hhanJO0tnoHjTxFp3i9tE17SpFm0/U9NiuoJBjLIxYjPuOh9CCKw9P0+41&#10;S8itLWMyzynCqP5n2FeOfsSa3N8RPD114Jlvlil0Pde2hkBbNrKw3KuP7smTgn/lpxX2p4Z8I2Hh&#10;eFvsyNJO4xJcSffb29h7Ctswissqyw27W3p0/AxrU3TqOLLXh3Q4fDujwWMXzCMZd/77n7x/P9MV&#10;wPxs/aL8IfAvTd2tXRu9ZlQta6LaEG5m4OCe0aZ43N68A1y/7VH7TNv8B9BhsNMSO88YanEzWUMg&#10;zHbIODPKO4B+6v8AEQewNfFHwG+B/iL9qH4gahqGqajcf2ZHOJ9b1yZt00jtyI0z1kYDjso59Aej&#10;LMnjWpPH4+XLSX3v/gdPPoddDDqUfa1HaJ0l9rHxU/bm8Xrp9pBFYeGrGff5Shl07TiQcPK2Myyk&#10;A46nk4Cgmvtv4G/s8+F/gPopt9Ji+26tOP8AS9ZukX7RMePlUgfJHxwg/Ek8123g3wXofgDw/a6J&#10;4e02DStLtwAkEKgZOACzHqzHAyxyTW3XFmOcSxUfq2GjyUVsl19f6/EzrYhzXJBWj2OQ8beA4/Eq&#10;/abUpb6ioxubhZR6N7+hryjU9A1HRpCl5ZzQYJG8qSh9ww4r6FJqO4mitrdpLiSOKAcM8zBU59Se&#10;K8ijiZ0/dtdHJa584wRSXUixwxtNI3RI1LE/gK6LVL7S/gj4RvvHHi90iFon+h6eWHmzzEZSNf8A&#10;bJ4A7DJPTjN+J37Znw/8ASNYeH3PjbxHITFFYaGu9PMzja8oBHXsm4+3evPfB3wA8eftFeLrLxv8&#10;a5G0/Q4HMtj4Pj3IApx8rLn90h2jdkl3HUqK+kp4eXJ7bG/u6fn8UvJLfXudUKHL79XRFf8AY58A&#10;6/8AEb4ia58cPF8bRzag0qaWjKVWQuArSoD/AMskQeWvrye1fZnSo7e3hs7eKCCJIIIkEccUahUR&#10;QMBVA4AA4wK8s+N3xtt/hvZNpunNHdeJJ0ykZ+ZbVT0kkHr/AHV79Tx18XGYqpmmJ54xstkuyWyM&#10;6tR1Jcz2MP8AaJ+NCeG7GbwzolyraxcqUu5U5+yxMOgPaRs/gOeuK+WdL0yfVr6CytI988rBVHYe&#10;59h1NFxcXesajJPM8t7fXcpd3b5pJZGPJ9yTXtfw78Dr4asRPcLnVJ1/enORGufuD+vvX2uQ5LLG&#10;VFSj8K+J/wBdexz7s2PCvh+Dw7p9vp8AB2rulkxzI56k/wCeldrp9r04rHgtiZifeuq0vGAHG3/a&#10;r91pU4UYKnBWS0RtbQ1LG224rUCYFR20YCgjn6Va21qB59pH+rT6V1+kyExlCeByK5DSP9Wn0/pX&#10;X6SP3bn6Cs+pRp7flqtcQ7gatr92mstWScX4u8KWPijSptP1CHzbeTkHoyN2ZT2Ir5U8ceBr/wAC&#10;6sba6BltpMm3u1Hyyr/Rh3FfaVxb7s1zXiTw7aa7p09jewLcW0wwyN+hB7EetfPZvk1PNIcy92ot&#10;n+j/AK0JaufPvwd+N1/8Mbj7FcRtqHh+Z90ltu+eAk8vF7+q9D7GvsHw34m0zxdpMOp6ReR31lL9&#10;2SPsR1DA8qR6Gvij4h/C2+8E3D3EHmXujkjbc4G6Mn+FwP59PpWV4F+IGtfDvVhf6Nc+XuI8+2k5&#10;huFH8Lj+o5HrX4VmWU1KNRwqR5Zr8f67kbaM/QCivNPhn8efD3xEWK1aQaTrZHzWNy2A5/6Zv0b6&#10;dfavS6+TnTlTfLJWAKKKKzA8I/a9+BJ+M3w3abS7dZPFWi7rnTz/ABTJjMtuP98AEZ/iVfU14R+w&#10;l+0UmkTQ/DLxFO629xM39h3EnSKQ5L2zEn5QTkr/ALRYdxX3dXxB+2R+ybcSXWo/EfwVbvKzH7Tq&#10;+k24w6sOTcwAc9suo5z8w719pk+Lo4vDvKsY7Rfwvs/6/wAup6OHqRqQ9hU+R9vHg4oKhhhgGB6g&#10;9D7V8Ofs5/t3R2trbeHvibPJIq+XFaeIo49x29MXQByccHzAPXcO9fbGkaxY+INNg1DTLy31HT51&#10;3RXVrKssbj1DKSK8LMMsxOW1OWtHTo+j+Zy1aM6L1PzZsZF/ZX/bIaM+ZFolvqJiPOc6fdD5Semd&#10;ocHnvH+Nfoh8QPG2nfDjwTrPibU3H2DTbZrhgp5lI4RFPqzFVH1r4y/4KReChDrXhDxVFHhLuCbS&#10;7mRVP3kPmR5PTOGkA7/KfSvP/j9+0bN8SPgr8NvC8N6stytmtzrwRyWM8JMUSP7kKZcZz8yE19xV&#10;wLz2GDxS66T+X9P70em6f1pU5/eeZgeK/wBpf4yZ4ufEXiK7+sVtGB+kcUY+uF9TX6ofDH4caR8J&#10;/BOmeGdFiCWdnHh5ioD3Ep+/K5A5Zjzn6DtXxl+yC3hH4G+AdT+Knji9hsLnVN9no0Gd91Nbo2JT&#10;DF1YtIu3cOgQ5IBrU8Qft0eOfiJqraN8KfBEvnN8onuIDeXIycBvLT93GOnLkjNPOKGLzOosLhY8&#10;tGnu3pG//A20DERnWfJDSKPtvUNStNJs5Lu+uobK0j5e4uZVjjX6sxAFfP8A8Qv26/hn4Kae3066&#10;ufFt/GSvl6THiHcM8GZ8Ljjqu7rXj1r+xv8AFv4x3UN/8U/HJtIwdwtHmN7LHkfwxqVhjPQcE9/x&#10;9u8D/sQfCrwb5ElxpE3iW8iO7z9ZmMik8f8ALJdqY47g187HC5RgtcTWdWXaG33nJ7OhT+OV35Hz&#10;1qH7Z3xj+LmoNYfDnwuLBM4/4l9m1/OB/tSOPLXof4R9a19D/Y3+Kvxdkjv/AIreOLqxtmJf7C9y&#10;b24B4/gB8mPOB0zjHSvuDTNLs9Fso7LTrS30+zjGEt7WJYo14xwqgAdB+VWcUp58qK5cvoRp+dry&#10;+9g8Uo6UopHmnwr/AGc/APwdWGbw9oUQ1SNCh1a8/fXbZ4Pzn7ufRQBg16X9OayfE3izSfB+mPf6&#10;zfQ2FqoOGkb5nI/hRerH2FfLHxW/aO1Pxkk+l6EJNI0R8o8mcXFwue5H3FPoOeeT2rxOXEY+ftKk&#10;m/NnHKUpPmk7npHxm/aMtfDa3Gi+GJkvdXIKS36ENFaHOCB/ecc+w756V8sM1xqN4Wdpbu6nflmJ&#10;eSRj79Sal0rSbvWrxLSxhaeduirwAPUnoBXtfgf4e2/hmPzpdl1qTdZtvEY/upn+fevvMlyGpjHa&#10;mrQ6yf6ef9Mz+Iq/D74ep4fRb29VZNUccDqIAew9/U/hXo1nZliOKS1syzDiugsbDbjiv2/CYSlg&#10;qSo0VZL+rmiRRgsT5rZHetu1t9tTNYldrgcdDU0aYFay3NUWLElZlUdG4xWi1UbNf361eeqiJnE6&#10;TZoY0xuHHrXQ2ebX5WOUbo1Yuj/6tPpXRwxiSHae9U0SXVpar2vmRsUYZXs1WaSGyJ0qncW4Kk1d&#10;kmSP7x59O9ULmYzcY2r6etHNYLGHNZrcwuroHVsqysMhh714v4++Ba3Ekl74e228rHc9jIdsZ/3D&#10;/D9Dx7ivfbeEMzj2zVe6sQwPFcGMwGHzCl7OvG/n1XoS0fEV9Y3Gm3b215BJbXMZ+aORdrKf8969&#10;U8A/tKeJvCIjtdTb/hIdNXA2XL4nRf8AZk7/AEbP1FeueKfBGm+JrYwahZpNwQkgGJE91bqP5V4p&#10;4o+BuqabI8ukSjUrfkiKQhJh7ejfhj6V+W5pwtXopumvaQ/FfL/Izs1sfTvgf41eE/HixpZaktpf&#10;vx9gviIps+gB4b/gJNd1X5w3dpNZXDQXMMkEyH5o5VKsD9DXZeE/jT4y8GrHFY61LPaR8C1vh58Q&#10;HoN3IH0Ir86rZY0/cdn2Yr9z7spPQ55FfOXhv9r6Jtkev6A8fHzXGmybhn/cfH/oVejaL+0N4D1p&#10;lUa6lk7EDZfRPD2z1I2/jnrXlzwtaG8SjxD9oX9hWw8Z3V54h8ASW+h6zJumn0iQbbS7kJzlGz+5&#10;Yntjaf8AZr5FuLH4rfs46wykeIPBVx13wswtpeM5yuYn6e/T2r9X9N8TaPrCobHVbK83p5iiC4Ry&#10;V9cA9KvSQxXlu8Uka3FvICrI6h0YdCCOhr6jBcSYnDQ9hiYe0h57/f8A5nfTxkorlmro/I34mftD&#10;eOvjJpFlpvirV4dSsrSb7TAsVpFCRJtK7iUUE8E9a86r7f8A+ChHw58NeG/CfhjW9J0Ox0jUrjVZ&#10;YZ5bG2SH7QrQliX2gbiCgwe2T618QV+m5TiKOKwkauHhyRd9Pn5Ht0JRnBOKsj3L9mn4A6j+0d4o&#10;P9q6jc2/hbQoo4Lm4DkyhCSUtoM5C5+Yk9FBzgk1+kngH4d+HPhjoa6P4Y0m30ixGC6wL88zAY3y&#10;OeXb3Jr5y/4J43ttY/BfxDLdXENtEuuyZkmkCKP3EIHJNfQms/FvwboPmC88S6ckkZAaOOYSvyMj&#10;5Uya/MuIsXicRjJ4ZX5I7Jbep4mLqSlUcOiOupM14lrn7WXhWxUjTLLUNWlxxmMQJ0PUsc9cdu9e&#10;VeKP2ovGGurJDp4ttBt2PDWy+ZMB6b24/ICvnIYGtPdW9Tz9D6w8QeJ9I8K2f2vWNRt9NtzwHuJA&#10;u4+gHUn2FeB+Pv2sUj8208I2Xmt93+0r5cL9Ui6n6tj6V866nq17rV0brUb24v7lustzK0jfmTWx&#10;oHgLWfEWx4LUwWzf8vFx8i/h3P4CvcweUOtNRhFzl5BfsUPEXifVvFmoNfazqE+o3PZ52yFHoo6K&#10;PYCtnwn8OtQ8Sss0oNlYdfOcfM4/2F7/AFPFejeGPhXpmiyRzzg6heKch5RhFPsv+Oa7RNOdZBJG&#10;ufUCv1PLeFeW1TGvT+Vfq/0QKPczPDvhey8P2v2axg8pTy7k5eQ+rHvXSWtiWxxVuz07dgkY9q2r&#10;axCrkgD61+i06cKMVCmrJdEaWK9lp+McVrQxCOeNPUc0iMqjCDJ9T0p6A7ge+c5pykWommkYAxji&#10;kNnG3OCv0qZRTqCSoYTasJFO9R1HeptwkXK8ipKoyLLbyHygSp9s0th7nOaP/q0+ldJbf6sVzej/&#10;AOrT6V0lt/qxVsRcWlY7VJpFpfakBlsxZiTyTSUrDDEehxR14HJrI1JrOPLOcdsVLJCG7VLbxeVH&#10;g9TyaeVrRbGb3Mm4s93bisy508NniumZPaq8luG7VQjgNc8J2Gtw+Vf2UN2g6CVASPoeo/CvNfEX&#10;wL02RXl065msH6+W/wC8j/XkfnXvs1iG7Vm3mm7o3GM8V5+Ky/CYz+PTTffr9+4rJnyrqXwo8Qaf&#10;kxQxXqA9YJBk8+hxXM3mj3+n/wDH1ZXFv7yRMBz74r6xl032qo+lNIdgXOe3avk63CeGqO9Gbj+I&#10;vZrofJihVclcK/fHBq9ba1qVnCIrbUry3iByI4bl0XP0BxX07eeDdNu023Gm2s4J3EvCpJPrnFZF&#10;38M/D1wyl9GthtGB5alB+hGa8qpwhX+xVi/VP/gkcrPir45azd6h/Y0F3fXV2yebIq3EzSBQdoyM&#10;k46V5VXs/wC1hY6fo/xMtdM02IW8Vtp0bSQrnCu7M2cnrldteMV6+EwjwNJYeT1j223Pp8JHloxP&#10;XfhBg+GbsMfl+1HIPT7i13sMLTHbDE0h64jUn+VH7HNrYahZeJ4riGG4u4Z4JI1lTcUQqykjPQEj&#10;H4V9MfYEhhURRpEqnhY1Cj9K45cMvG1ZYiVWyk9rXZ4eKj+/keB2PgbXdQP7vTpI1/vT4jH6102m&#10;/B+4kw1/frEM8pbqWP5nH8q9chsS1X7XSDMwAXjvXq4fhfA0dal5vzdl9yOdQOV8P/D3R9FWJ4bJ&#10;ZZxz58/zvn2zwPwFdXDYluoJrah0roMfpV+HTR/dr6ujQpYePJSioryQ7GNb6YeOK1bbTenFacNg&#10;F7VeitQvUVuMpW9iFxxUlzDtZV7AZrSSPb2xUF7Hyh9sVEthrcpqtSKvIHfOKKsWkRZwxHyiszQv&#10;UUUVqZBTHp9MegDkNH/1afSuktv9WK5HQ7z93GHGOB8wrrrVg0IIORT3AuLUc8wjAVeXboKfkiNi&#10;oy2OBUVtCysZJPvn1qRiJZLj5yWPfmpkhSP7qgGn0UBca7bVLHsM1HayeZGTnJzzRdf6hvyqjHI0&#10;bZU4NJuzGlc06QrUEV4rYDjafXtVn+VO5JE0dUrlfMYxJ949T6Cr05fy/kGWplvb+UvP3j1o8hma&#10;dIi6kbjTG01U4VcCtkx03y6YjnruyEcTEDnoKgOnholOOMVu38Y8tfrWa8y2KtM7KsMYLuXOFCjk&#10;k+gwKTlZ6lWuj80f2mNU/tT47eLmDyMltcraKJeq+WiqVH+zuDY+teY1qeKNYPiLxRrOqnd/p17N&#10;cjc+84eRmA3d8AgZ9qy6+WqS5pNn1EI8sUj6F/Yw1LyfG2v6cWjAutPWUBj87NHIOB+Dkn6CvsO1&#10;g+1uEX7i9TXwX+zHqv8AZfxm0ZCyIL2Oazy+eSyEgD3JUD8a/QTSIwigCvcwMualbseJjVarfuaF&#10;no8XGVz9TWvDp6qoAAA9qfZRjA4rUjjrvOAzJbcR7BjqefpV5bcdetR3i/vFHtRDOYePvL6VHNqV&#10;bQtLGB2xUipSRTpL904b0PWpKokaxCqSeAO9V9pvG3HKxjgeppZ4nmmC9I6sKoVQAMAdKW49iJbW&#10;Nf4c/U5qX2HApaKBEDTAXKKTgY/Wp6zbjmd/rUkN4yDDDcP1qVIqxepj0RyrKMqc+ooerJPPdJG1&#10;FB6gV1uksdrjtwa5PS+1dbpI/dOfcVK3KNVadTVp1USFFFFAEVyu6F/zrOrVI3DB6Gs6aEwtg/d7&#10;GokVEjq/Z8wc9iaoVftOIR7k0ojkT0UUVoQFFFFAFXUP9Wp9DXnnxk17/hF/hT4u1QSLE1vpc+xm&#10;TeN7IUXI92YD8a9Jmj8yNlPevnL9tjWG0f4F39thg+oXtta5V9vG4u3+8MR4I9656z5YuRvRXNNR&#10;8z88Y18uNVHQDFLRRXzJ9OdJ8Nda/wCEd+InhnUy4jW21GFmdl3AKXCscd+Ca/TXT22yEe+K/KVm&#10;ZF3KSrLyGXqCOhFfp/4G1Ya14b0bUQCBdWcM+C24jdGDgnua9nL5aSiePj46xkei2DfKK1o6w9Ob&#10;gVtRdua9ZnkkN8P3in2qtWhcQ+dHx94ciqBBU4Iwaye5pHYFYqwIPINatZka7pFHuK0qcRSFoooq&#10;yAooooAzrkbbh/rmoqu3cBf515IHIqlWTNFsS2pIuFx9KvPVKzGZx9KuvVRJlucdpsMbKMoM1u26&#10;/ZfmHMbcEelYulfdWujtwGiwRkHrVtCLcbBlyDkHpT6rW0LwswzmPtVmkAUjMEUk8CoprpY8j7ze&#10;lU5ZmmPzHjsO1Juw0i1aSboyP7pqcgEYIyKp2J+dx7VdoWwnuRNbRt/AB9KjVvsr7G5jb7p9Ks0y&#10;SMSoVNOwXH0VDbJJGpV+R25qagQVFcsFhbPfgVHLeKvCDcfXtVR5GkbLHJpc3YpIvRyeZCrHrjBr&#10;44/4KIa+Fs/BGhrIpZpLm/ePb82AFjVt3p8zjHtX2Fbf6k/Wvz6/by15tS+Ndtp2+Qx6XpUKBHxt&#10;DSM0hK/UFc+4rjxcrUX5nZhI3rLyPnGiiivnz3wr79/Zd1oav8GfDvzq72gks22rjbscgD3O0rz7&#10;18BV9dfsT+IBL4Y8RaQ8g3Wl4lyil8kJImDhew3J+JNehgZWq27nBjo3pX7H15pr8CteSYJGn97O&#10;a5ax1D5QEH4mtm3fdyTkmvdlI8NI3423KD60NGsn3lB+tR2v/HunfipqCSvJaKVynysOnNPhm8z5&#10;T8rr1FS1XntyzB4zh6BliikXPfrSSSLGuWOBTEOqtJMFuEAPscVFLeM3CDaPXvUHfNQ2WomrTGhR&#10;+qgmn+9FWQVpLfy/ni4Ze3rT1lEy5X8R6VNVKe2fzC0R25684peg/U5vSvurXR23+rFc3pUi7V+Y&#10;fnXR2rAxjkVQi6tK33Tjrimqw9RTty+o/OkBlUUMyhiNw6+tKimRsLzWRqWrEffP4VbqKFVhjC5B&#10;9aeHU9GB7da0S0M3uOopNw9RRuHqKYhaiuf9Q/bipNw9RTJmUwvlgOKQGbRSbh6inxRmZsA8dz2r&#10;I1LFv/qc+pzX5n/teJdL+0R4tN0JQGaBoPNzzF5Kbdv+zndjHvX6aNtVQAQAPevCf2lP2dbH42WM&#10;F/aXUem+J7CJo7a5cAxXCE5EUxAztByQR0LHgissTSlVp2jujfDVY06l5bM/N+iu38YfBPxz4EuG&#10;i1bw3eiPJC3NpGbiF8Z5DpnjAJ5xxXFeW/8Azzf/AL4NfPOMo6NHvqSlqmNr3b9j3WGs/iPqOnb3&#10;CX2nMdq42lo3VgT9AWx9a8s8O/DnxT4skjTSfD+oXYk24l8gpFg9GLthce+a+svgD8AT8L1n1nWb&#10;iC68QXCeSqQHdHaxk5ZQx+8zYGTjjGBmuzC05uopJaI5MVVgqbi3qz37TW6V01o3yiuY03aMfMPz&#10;rqtLg8zax4QfrXus8JG5bLthQe1TVGrKBnIA+tP3D1FWQLRSbh6ijcPUUALVK+z5ijtirm4eoqnf&#10;MuUO4d+9KWw47lalUbmUepxTdw9RVy1h2sHc49BWdjQt/wAqKbvXj5h+dLuHqK1MhaY9O3D1FMdh&#10;6igD/9lQSwMECgAAAAAAAAAhADiUb8aLAgAAiwIAABQAAABkcnMvbWVkaWEvaW1hZ2U4LmpwZ//Y&#10;/+AAEEpGSUYAAQEBAAAAAAAA/9sAQwADAgIDAgIDAwMDBAMDBAUIBQUEBAUKBwcGCAwKDAwLCgsL&#10;DQ4SEA0OEQ4LCxAWEBETFBUVFQwPFxgWFBgSFBUU/9sAQwEDBAQFBAUJBQUJFA0LDRQUFBQUFBQU&#10;FBQUFBQUFBQUFBQUFBQUFBQUFBQUFBQUFBQUFBQUFBQUFBQUFBQUFBQU/8AAEQgAWQA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P/2VBLAQItABQABgAIAAAAIQArENvACgEAABQCAAATAAAAAAAA&#10;AAAAAAAAAAAAAABbQ29udGVudF9UeXBlc10ueG1sUEsBAi0AFAAGAAgAAAAhADj9If/WAAAAlAEA&#10;AAsAAAAAAAAAAAAAAAAAOwEAAF9yZWxzLy5yZWxzUEsBAi0AFAAGAAgAAAAhAMk5FH2sGQAANSYB&#10;AA4AAAAAAAAAAAAAAAAAOgIAAGRycy9lMm9Eb2MueG1sUEsBAi0ACgAAAAAAAAAhAG3vcVx3AgAA&#10;dwIAABQAAAAAAAAAAAAAAAAAEhwAAGRycy9tZWRpYS9pbWFnZTkuanBnUEsBAi0ACgAAAAAAAAAh&#10;AFuFjviLAgAAiwIAABUAAAAAAAAAAAAAAAAAux4AAGRycy9tZWRpYS9pbWFnZTEwLmpwZ1BLAQIt&#10;ABQABgAIAAAAIQDFhMoZ3gAAAAcBAAAPAAAAAAAAAAAAAAAAAHkhAABkcnMvZG93bnJldi54bWxQ&#10;SwECLQAUAAYACAAAACEA1yRYvQEBAABNBgAAGQAAAAAAAAAAAAAAAACEIgAAZHJzL19yZWxzL2Uy&#10;b0RvYy54bWwucmVsc1BLAQItAAoAAAAAAAAAIQA52l2PJQwAACUMAAAVAAAAAAAAAAAAAAAAALwj&#10;AABkcnMvbWVkaWEvaW1hZ2UxMS5qcGdQSwECLQAKAAAAAAAAACEAMqLbniMDAAAjAwAAFAAAAAAA&#10;AAAAAAAAAAAUMAAAZHJzL21lZGlhL2ltYWdlNy5qcGdQSwECLQAKAAAAAAAAACEALHsClEgDAABI&#10;AwAAFAAAAAAAAAAAAAAAAABpMwAAZHJzL21lZGlhL2ltYWdlNi5qcGdQSwECLQAKAAAAAAAAACEA&#10;cENk3HkCAAB5AgAAFAAAAAAAAAAAAAAAAADjNgAAZHJzL21lZGlhL2ltYWdlMS5qcGdQSwECLQAK&#10;AAAAAAAAACEAOcSNuThAAAA4QAAAFAAAAAAAAAAAAAAAAACOOQAAZHJzL21lZGlhL2ltYWdlMi5q&#10;cGdQSwECLQAKAAAAAAAAACEASMV/A2MDAABjAwAAFAAAAAAAAAAAAAAAAAD4eQAAZHJzL21lZGlh&#10;L2ltYWdlMy5qcGdQSwECLQAKAAAAAAAAACEAI2pS5w8DAAAPAwAAFAAAAAAAAAAAAAAAAACNfQAA&#10;ZHJzL21lZGlhL2ltYWdlNC5qcGdQSwECLQAKAAAAAAAAACEAL635K59BAACfQQAAFAAAAAAAAAAA&#10;AAAAAADOgAAAZHJzL21lZGlhL2ltYWdlNS5qcGdQSwECLQAKAAAAAAAAACEAOJRvxosCAACLAgAA&#10;FAAAAAAAAAAAAAAAAACfwgAAZHJzL21lZGlhL2ltYWdlOC5qcGdQSwUGAAAAABAAEAASBAAAXMUA&#10;AAAA&#10;">
                <v:shape id="Picture 3251" o:spid="_x0000_s1673" type="#_x0000_t75" style="position:absolute;left:22647;top:87693;width:12478;height:14783;rotation:-8616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0GvHGAAAA3QAAAA8AAABkcnMvZG93bnJldi54bWxEj1trwkAUhN+F/oflFPoidaNi0dRViiAo&#10;PtjGy/Mhe3LB7NmQ3cb4711B8HGYmW+Y+bIzlWipcaVlBcNBBII4tbrkXMHxsP6cgnAeWWNlmRTc&#10;yMFy8dabY6ztlf+oTXwuAoRdjAoK7+tYSpcWZNANbE0cvMw2Bn2QTS51g9cAN5UcRdGXNFhyWCiw&#10;plVB6SX5NwoOl9O4nZ6Trp+lEe3lrP3dbTOlPt67n28Qnjr/Cj/bG61gPJoM4fEmPA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TQa8cYAAADdAAAADwAAAAAAAAAAAAAA&#10;AACfAgAAZHJzL2Rvd25yZXYueG1sUEsFBgAAAAAEAAQA9wAAAJIDAAAAAA==&#10;">
                  <v:imagedata r:id="rId106" o:title=""/>
                </v:shape>
                <v:shape id="Picture 3253" o:spid="_x0000_s1674" type="#_x0000_t75" style="position:absolute;left:33280;top:71685;width:12478;height:14782;rotation:-8616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h2JbHAAAA3QAAAA8AAABkcnMvZG93bnJldi54bWxEj0FrwkAUhO8F/8PyhN7qxoRWiW5ELKWh&#10;eNFW2uMj+0xCsm9DdqvRX98VCh6HmfmGWa4G04oT9a62rGA6iUAQF1bXXCr4+nx7moNwHllja5kU&#10;XMjBKhs9LDHV9sw7Ou19KQKEXYoKKu+7VEpXVGTQTWxHHLyj7Q36IPtS6h7PAW5aGUfRizRYc1io&#10;sKNNRUWz/zUKNq9NtM0P73IWf/sfTD6uubxclXocD+sFCE+Dv4f/27lWkMTPCdzehCcg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h2JbHAAAA3QAAAA8AAAAAAAAAAAAA&#10;AAAAnwIAAGRycy9kb3ducmV2LnhtbFBLBQYAAAAABAAEAPcAAACTAwAAAAA=&#10;">
                  <v:imagedata r:id="rId28" o:title=""/>
                </v:shape>
                <v:shape id="Picture 3255" o:spid="_x0000_s1675" type="#_x0000_t75" style="position:absolute;left:34961;top:86274;width:12478;height:14783;rotation:-8616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U57GAAAA3QAAAA8AAABkcnMvZG93bnJldi54bWxEj0FrAjEUhO8F/0N4Qm+adIsiq1GKIFjo&#10;odWFXl83z93g5mXdRN366xtB6HGYmW+Yxap3jbhQF6xnDS9jBYK49MZypaHYb0YzECEiG2w8k4Zf&#10;CrBaDp4WmBt/5S+67GIlEoRDjhrqGNtcylDW5DCMfUucvIPvHMYku0qaDq8J7hqZKTWVDi2nhRpb&#10;WtdUHndnp+Gg7KfdZLcft838+fZRqO/Te6H187B/m4OI1Mf/8KO9NRpes8kE7m/SE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UVTnsYAAADdAAAADwAAAAAAAAAAAAAA&#10;AACfAgAAZHJzL2Rvd25yZXYueG1sUEsFBgAAAAAEAAQA9wAAAJIDAAAAAA==&#10;">
                  <v:imagedata r:id="rId107" o:title=""/>
                </v:shape>
                <v:shape id="Shape 3256" o:spid="_x0000_s1676" style="position:absolute;left:7334;width:47955;height:36169;visibility:visible;mso-wrap-style:square;v-text-anchor:top" coordsize="4795520,361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5z8YA&#10;AADdAAAADwAAAGRycy9kb3ducmV2LnhtbESP3WrCQBSE7wt9h+UIvRHdVPEvuopYCu2NaPQBDtlj&#10;EsyeDbtrjH36bkHo5TAz3zCrTWdq0ZLzlWUF78MEBHFudcWFgvPpczAH4QOyxtoyKXiQh8369WWF&#10;qbZ3PlKbhUJECPsUFZQhNKmUPi/JoB/ahjh6F+sMhihdIbXDe4SbWo6SZCoNVhwXSmxoV1J+zW5G&#10;gdzPfqrvQ7Zw28lDn+hj3m/HXqm3XrddggjUhf/ws/2lFYxHk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a5z8YAAADdAAAADwAAAAAAAAAAAAAAAACYAgAAZHJz&#10;L2Rvd25yZXYueG1sUEsFBgAAAAAEAAQA9QAAAIsDAAAAAA==&#10;" path="m,l4795520,r,3164841l4343402,3616960,,3616960,,xe" fillcolor="#eaf0dd" stroked="f" strokeweight="0">
                  <v:stroke miterlimit="83231f" joinstyle="miter"/>
                  <v:path arrowok="t" textboxrect="0,0,4795520,3616960"/>
                </v:shape>
                <v:shape id="Shape 3257" o:spid="_x0000_s1677" style="position:absolute;left:50768;top:31648;width:4521;height:4521;visibility:visible;mso-wrap-style:square;v-text-anchor:top" coordsize="452119,45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0WkcYA&#10;AADdAAAADwAAAGRycy9kb3ducmV2LnhtbESPT2sCMRTE74V+h/CE3mpWi1VWo0hRUDzYrh709ti8&#10;/YObl22S6vrtTaHQ4zAzv2Fmi8404krO15YVDPoJCOLc6ppLBcfD+nUCwgdkjY1lUnAnD4v589MM&#10;U21v/EXXLJQiQtinqKAKoU2l9HlFBn3ftsTRK6wzGKJ0pdQObxFuGjlMkndpsOa4UGFLHxXll+zH&#10;KCiKHe9O++91diZcrVzyuZV+qdRLr1tOQQTqwn/4r73RCt6GozH8vo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0WkcYAAADdAAAADwAAAAAAAAAAAAAAAACYAgAAZHJz&#10;L2Rvd25yZXYueG1sUEsFBgAAAAAEAAQA9QAAAIsDAAAAAA==&#10;" path="m452119,l,452119,90425,90425,452119,xe" fillcolor="#bcc2b1" stroked="f" strokeweight="0">
                  <v:stroke miterlimit="83231f" joinstyle="miter"/>
                  <v:path arrowok="t" textboxrect="0,0,452119,452119"/>
                </v:shape>
                <v:shape id="Shape 3258" o:spid="_x0000_s1678" style="position:absolute;left:7334;width:47955;height:36169;visibility:visible;mso-wrap-style:square;v-text-anchor:top" coordsize="4795520,361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5N8QA&#10;AADdAAAADwAAAGRycy9kb3ducmV2LnhtbERPTWvCQBC9C/6HZQRvdaNSK9FVSmtpEaRo9OBtzI5J&#10;aHY2ZtcY/717KHh8vO/5sjWlaKh2hWUFw0EEgji1uuBMwT75epmCcB5ZY2mZFNzJwXLR7cwx1vbG&#10;W2p2PhMhhF2MCnLvq1hKl+Zk0A1sRRy4s60N+gDrTOoabyHclHIURRNpsODQkGNFHzmlf7urUZC0&#10;yeFzv9o067fjdW1/mTeny7dS/V77PgPhqfVP8b/7RysYj17D3PA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QOTfEAAAA3QAAAA8AAAAAAAAAAAAAAAAAmAIAAGRycy9k&#10;b3ducmV2LnhtbFBLBQYAAAAABAAEAPUAAACJAwAAAAA=&#10;" path="m4343402,3616960r90424,-361694l4795520,3164841r-452118,452119l,3616960,,,4795520,r,3164841e" filled="f" strokecolor="#76913b" strokeweight=".5pt">
                  <v:path arrowok="t" textboxrect="0,0,4795520,3616960"/>
                </v:shape>
                <v:rect id="Rectangle 3259" o:spid="_x0000_s1679" style="position:absolute;left:8738;top:933;width:59472;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fEQMYA&#10;AADdAAAADwAAAGRycy9kb3ducmV2LnhtbESPQWvCQBSE74L/YXkFb7qpUjExq4it6LFqIfX2yL4m&#10;odm3IbuatL++WxA8DjPzDZOue1OLG7WusqzgeRKBIM6trrhQ8HHejRcgnEfWWFsmBT/kYL0aDlJM&#10;tO34SLeTL0SAsEtQQel9k0jp8pIMuoltiIP3ZVuDPsi2kLrFLsBNLadRNJcGKw4LJTa0LSn/Pl2N&#10;gv2i2Xwe7G9X1G+Xffaexa/n2Cs1euo3SxCeev8I39sHrWA2fY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fEQ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“Losing a parent at a young age, you lose most of your </w:t>
                        </w:r>
                      </w:p>
                    </w:txbxContent>
                  </v:textbox>
                </v:rect>
                <v:rect id="Rectangle 3260" o:spid="_x0000_s1680" style="position:absolute;left:8738;top:2731;width:11758;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nYMMA&#10;AADdAAAADwAAAGRycy9kb3ducmV2LnhtbERPTWvCQBC9F/wPywje6sYIoqmrBFtJjlYF7W3ITpPQ&#10;7GzIribtr3cPBY+P973eDqYRd+pcbVnBbBqBIC6srrlUcD7tX5cgnEfW2FgmBb/kYLsZvawx0bbn&#10;T7offSlCCLsEFVTet4mUrqjIoJvaljhw37Yz6APsSqk77EO4aWQcRQtpsObQUGFLu4qKn+PNKMiW&#10;bXrN7V9fNh9f2eVwWb2fVl6pyXhI30B4GvxT/O/OtYJ5vA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GnY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childhood”</w:t>
                        </w:r>
                      </w:p>
                    </w:txbxContent>
                  </v:textbox>
                </v:rect>
                <v:rect id="Rectangle 3261" o:spid="_x0000_s1681" style="position:absolute;left:17579;top:2731;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0C+8YA&#10;AADdAAAADwAAAGRycy9kb3ducmV2LnhtbESPQWvCQBSE70L/w/KE3swmFkSjq4S2osdWC9HbI/tM&#10;gtm3IbuatL++WxB6HGbmG2a1GUwj7tS52rKCJIpBEBdW11wq+DpuJ3MQziNrbCyTgm9ysFk/jVaY&#10;atvzJ90PvhQBwi5FBZX3bSqlKyoy6CLbEgfvYjuDPsiulLrDPsBNI6dxPJMGaw4LFbb0WlFxPdyM&#10;gt28zU57+9OXzft5l3/ki7fjwiv1PB6yJQhPg/8PP9p7reBlO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0C+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262" o:spid="_x0000_s1682" style="position:absolute;left:8738;top:4499;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cjMcA&#10;AADdAAAADwAAAGRycy9kb3ducmV2LnhtbESPQWvCQBSE74L/YXlCb7oxBdHoGoKtJMdWC9bbI/ua&#10;hGbfhuxq0v76bqHQ4zAz3zC7dDStuFPvGssKlosIBHFpdcOVgrfzcb4G4TyyxtYyKfgiB+l+Otlh&#10;ou3Ar3Q/+UoECLsEFdTed4mUrqzJoFvYjjh4H7Y36IPsK6l7HALctDKOopU02HBYqLGjQ03l5+lm&#10;FOTrLnsv7PdQtc/X/PJy2TydN16ph9mYbUF4Gv1/+K9daAWP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fnI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263" o:spid="_x0000_s1683" style="position:absolute;left:8738;top:6273;width:3744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5F8UA&#10;AADdAAAADwAAAGRycy9kb3ducmV2LnhtbESPQYvCMBSE74L/ITxhb5qugmg1iqiLHtUuuHt7NM+2&#10;bPNSmmirv94Iwh6HmfmGmS9bU4ob1a6wrOBzEIEgTq0uOFPwnXz1JyCcR9ZYWiYFd3KwXHQ7c4y1&#10;bfhIt5PPRICwi1FB7n0VS+nSnAy6ga2Ig3extUEfZJ1JXWMT4KaUwygaS4MFh4UcK1rnlP6drkbB&#10;blKtfvb20WTl9nd3Ppynm2TqlfrotasZCE+t/w+/23utYDQc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0zkXxQAAAN0AAAAPAAAAAAAAAAAAAAAAAJgCAABkcnMv&#10;ZG93bnJldi54bWxQSwUGAAAAAAQABAD1AAAAigMAAAAA&#10;" filled="f" stroked="f">
                  <v:textbox inset="0,0,0,0">
                    <w:txbxContent>
                      <w:p w:rsidR="007B1F68" w:rsidRDefault="00F8591E">
                        <w:r>
                          <w:rPr>
                            <w:color w:val="4E6128"/>
                            <w:sz w:val="21"/>
                          </w:rPr>
                          <w:t>The journey to adulthood is normally a bumpy but a</w:t>
                        </w:r>
                      </w:p>
                    </w:txbxContent>
                  </v:textbox>
                </v:rect>
                <v:rect id="Rectangle 3264" o:spid="_x0000_s1684" style="position:absolute;left:36883;top:6273;width:661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hY8cA&#10;AADdAAAADwAAAGRycy9kb3ducmV2LnhtbESPQWvCQBSE7wX/w/KE3uqmtoh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6oWPHAAAA3QAAAA8AAAAAAAAAAAAAAAAAmAIAAGRy&#10;cy9kb3ducmV2LnhtbFBLBQYAAAAABAAEAPUAAACMAwAAAAA=&#10;" filled="f" stroked="f">
                  <v:textbox inset="0,0,0,0">
                    <w:txbxContent>
                      <w:p w:rsidR="007B1F68" w:rsidRDefault="00F8591E">
                        <w:r>
                          <w:rPr>
                            <w:color w:val="4E6128"/>
                            <w:sz w:val="21"/>
                          </w:rPr>
                          <w:t>lso gradu</w:t>
                        </w:r>
                      </w:p>
                    </w:txbxContent>
                  </v:textbox>
                </v:rect>
                <v:rect id="Rectangle 3265" o:spid="_x0000_s1685" style="position:absolute;left:41848;top:6273;width:1031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E+McA&#10;AADdAAAADwAAAGRycy9kb3ducmV2LnhtbESPQWvCQBSE7wX/w/KE3uqmlop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2BPjHAAAA3QAAAA8AAAAAAAAAAAAAAAAAmAIAAGRy&#10;cy9kb3ducmV2LnhtbFBLBQYAAAAABAAEAPUAAACMAwAAAAA=&#10;" filled="f" stroked="f">
                  <v:textbox inset="0,0,0,0">
                    <w:txbxContent>
                      <w:p w:rsidR="007B1F68" w:rsidRDefault="00F8591E">
                        <w:r>
                          <w:rPr>
                            <w:color w:val="4E6128"/>
                            <w:sz w:val="21"/>
                          </w:rPr>
                          <w:t>al path. Young</w:t>
                        </w:r>
                      </w:p>
                    </w:txbxContent>
                  </v:textbox>
                </v:rect>
                <v:rect id="Rectangle 3266" o:spid="_x0000_s1686" style="position:absolute;left:49601;top:6273;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aj8UA&#10;AADdAAAADwAAAGRycy9kb3ducmV2LnhtbESPT4vCMBTE7wv7HcJb8Lamq1C0GkVWFz36D9Tbo3m2&#10;xealNFlb/fRGEDwOM/MbZjxtTSmuVLvCsoKfbgSCOLW64EzBfvf3PQDhPLLG0jIpuJGD6eTzY4yJ&#10;tg1v6Lr1mQgQdgkqyL2vEildmpNB17UVcfDOtjbog6wzqWtsAtyUshdFsTRYcFjIsaLfnNLL9t8o&#10;WA6q2XFl701WLk7Lw/ownO+GXqnOVzsbgfDU+nf41V5pBf1e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JqP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267" o:spid="_x0000_s1687" style="position:absolute;left:49902;top:6273;width:537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MYA&#10;AADdAAAADwAAAGRycy9kb3ducmV2LnhtbESPS4vCQBCE74L/YWjBm07WBR/RUURX9Ohjwd1bk2mT&#10;sJmekBlN9Nc7grDHoqq+omaLxhTiRpXLLSv46EcgiBOrc04VfJ82vTEI55E1FpZJwZ0cLObt1gxj&#10;bWs+0O3oUxEg7GJUkHlfxlK6JCODrm9L4uBdbGXQB1mlUldYB7gp5CCKhtJgzmEhw5JWGSV/x6tR&#10;sB2Xy5+dfdRp8fW7Pe/Pk/Vp4pXqdprlFISnxv+H3+2dVvA5G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FMYAAADdAAAADwAAAAAAAAAAAAAAAACYAgAAZHJz&#10;L2Rvd25yZXYueG1sUEsFBgAAAAAEAAQA9QAAAIsDAAAAAA==&#10;" filled="f" stroked="f">
                  <v:textbox inset="0,0,0,0">
                    <w:txbxContent>
                      <w:p w:rsidR="007B1F68" w:rsidRDefault="00F8591E">
                        <w:r>
                          <w:rPr>
                            <w:color w:val="4E6128"/>
                            <w:sz w:val="21"/>
                          </w:rPr>
                          <w:t xml:space="preserve">people </w:t>
                        </w:r>
                      </w:p>
                    </w:txbxContent>
                  </v:textbox>
                </v:rect>
                <v:rect id="Rectangle 3268" o:spid="_x0000_s1688" style="position:absolute;left:8738;top:7919;width:23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rZsMA&#10;AADdAAAADwAAAGRycy9kb3ducmV2LnhtbERPTWvCQBC9F/wPywje6sYIoqmrBFtJjlYF7W3ITpPQ&#10;7GzIribtr3cPBY+P973eDqYRd+pcbVnBbBqBIC6srrlUcD7tX5cgnEfW2FgmBb/kYLsZvawx0bbn&#10;T7offSlCCLsEFVTet4mUrqjIoJvaljhw37Yz6APsSqk77EO4aWQcRQtpsObQUGFLu4qKn+PNKMiW&#10;bXrN7V9fNh9f2eVwWb2fVl6pyXhI30B4GvxT/O/OtYJ5vA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rZsMAAADdAAAADwAAAAAAAAAAAAAAAACYAgAAZHJzL2Rv&#10;d25yZXYueG1sUEsFBgAAAAAEAAQA9QAAAIgDAAAAAA==&#10;" filled="f" stroked="f">
                  <v:textbox inset="0,0,0,0">
                    <w:txbxContent>
                      <w:p w:rsidR="007B1F68" w:rsidRDefault="00F8591E">
                        <w:r>
                          <w:rPr>
                            <w:color w:val="4E6128"/>
                            <w:sz w:val="21"/>
                          </w:rPr>
                          <w:t>say</w:t>
                        </w:r>
                      </w:p>
                    </w:txbxContent>
                  </v:textbox>
                </v:rect>
                <v:rect id="Rectangle 3269" o:spid="_x0000_s1689" style="position:absolute;left:10502;top:791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O/cUA&#10;AADdAAAADwAAAGRycy9kb3ducmV2LnhtbESPT4vCMBTE7wv7HcJb8LamqyC2GkVWFz36D9Tbo3m2&#10;xealNFlb/fRGEDwOM/MbZjxtTSmuVLvCsoKfbgSCOLW64EzBfvf3PQThPLLG0jIpuJGD6eTzY4yJ&#10;tg1v6Lr1mQgQdgkqyL2vEildmpNB17UVcfDOtjbog6wzqWtsAtyUshdFA2mw4LCQY0W/OaWX7b9R&#10;sBxWs+PK3pusXJyWh/Uhnu9ir1Tnq52NQHhq/Tv8aq+0gn5v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w79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270" o:spid="_x0000_s1690" style="position:absolute;left:10804;top:7919;width:3069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gxvcMA&#10;AADdAAAADwAAAGRycy9kb3ducmV2LnhtbERPy4rCMBTdC/MP4Q6403Qc8FGNIjqiS6cOqLtLc23L&#10;NDelibb69WYhuDyc92zRmlLcqHaFZQVf/QgEcWp1wZmCv8OmNwbhPLLG0jIpuJODxfyjM8NY24Z/&#10;6Zb4TIQQdjEqyL2vYildmpNB17cVceAutjboA6wzqWtsQrgp5SCKhtJgwaEhx4pWOaX/ydUo2I6r&#10;5WlnH01W/py3x/1xsj5MvFLdz3Y5BeGp9W/xy73TCr4H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gxvcMAAADdAAAADwAAAAAAAAAAAAAAAACYAgAAZHJzL2Rv&#10;d25yZXYueG1sUEsFBgAAAAAEAAQA9QAAAIgDAAAAAA==&#10;" filled="f" stroked="f">
                  <v:textbox inset="0,0,0,0">
                    <w:txbxContent>
                      <w:p w:rsidR="007B1F68" w:rsidRDefault="00F8591E">
                        <w:r>
                          <w:rPr>
                            <w:color w:val="4E6128"/>
                            <w:sz w:val="21"/>
                          </w:rPr>
                          <w:t>that the death of a parent, or sibling, force</w:t>
                        </w:r>
                      </w:p>
                    </w:txbxContent>
                  </v:textbox>
                </v:rect>
                <v:rect id="Rectangle 3271" o:spid="_x0000_s1691" style="position:absolute;left:33878;top:7919;width:2523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UJsYA&#10;AADdAAAADwAAAGRycy9kb3ducmV2LnhtbESPS4vCQBCE78L+h6EXvOlEBR/RUWRV9Ohjwd1bk2mT&#10;sJmekBlN9Nc7grDHoqq+omaLxhTiRpXLLSvodSMQxInVOacKvk+bzhiE88gaC8uk4E4OFvOP1gxj&#10;bWs+0O3oUxEg7GJUkHlfxlK6JCODrmtL4uBdbGXQB1mlUldYB7gpZD+KhtJgzmEhw5K+Mkr+jlej&#10;YDsulz87+6jTYv27Pe/Pk9Vp4pVqfzbLKQhPjf8Pv9s7rWDQH/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SUJsYAAADdAAAADwAAAAAAAAAAAAAAAACYAgAAZHJz&#10;L2Rvd25yZXYueG1sUEsFBgAAAAAEAAQA9QAAAIsDAAAAAA==&#10;" filled="f" stroked="f">
                  <v:textbox inset="0,0,0,0">
                    <w:txbxContent>
                      <w:p w:rsidR="007B1F68" w:rsidRDefault="00F8591E">
                        <w:r>
                          <w:rPr>
                            <w:color w:val="4E6128"/>
                            <w:sz w:val="21"/>
                          </w:rPr>
                          <w:t xml:space="preserve">s them to grow up overnight. They </w:t>
                        </w:r>
                      </w:p>
                    </w:txbxContent>
                  </v:textbox>
                </v:rect>
                <v:rect id="Rectangle 3272" o:spid="_x0000_s1692" style="position:absolute;left:8738;top:9534;width:5825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KUc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e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GClHHAAAA3QAAAA8AAAAAAAAAAAAAAAAAmAIAAGRy&#10;cy9kb3ducmV2LnhtbFBLBQYAAAAABAAEAPUAAACMAwAAAAA=&#10;" filled="f" stroked="f">
                  <v:textbox inset="0,0,0,0">
                    <w:txbxContent>
                      <w:p w:rsidR="007B1F68" w:rsidRDefault="00F8591E">
                        <w:r>
                          <w:rPr>
                            <w:color w:val="4E6128"/>
                            <w:sz w:val="21"/>
                          </w:rPr>
                          <w:t xml:space="preserve">suddenly perceive themselves to be in an alien world of adult responsibilities for </w:t>
                        </w:r>
                      </w:p>
                    </w:txbxContent>
                  </v:textbox>
                </v:rect>
                <v:rect id="Rectangle 3273" o:spid="_x0000_s1693" style="position:absolute;left:8738;top:11180;width:2142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vysYA&#10;AADdAAAADwAAAGRycy9kb3ducmV2LnhtbESPT4vCMBTE7wt+h/AEb2uqgqvVKLKr6NE/C+rt0Tzb&#10;YvNSmmirn94IC3scZuY3zHTemELcqXK5ZQW9bgSCOLE651TB72H1OQLhPLLGwjIpeJCD+az1McVY&#10;25p3dN/7VAQIuxgVZN6XsZQuycig69qSOHgXWxn0QVap1BXWAW4K2Y+ioTSYc1jIsKTvjJLr/mYU&#10;rEfl4rSxzzotluf1cXsc/xzGXqlOu1lMQHhq/H/4r73RCgb9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qvysYAAADdAAAADwAAAAAAAAAAAAAAAACYAgAAZHJz&#10;L2Rvd25yZXYueG1sUEsFBgAAAAAEAAQA9QAAAIsDAAAAAA==&#10;" filled="f" stroked="f">
                  <v:textbox inset="0,0,0,0">
                    <w:txbxContent>
                      <w:p w:rsidR="007B1F68" w:rsidRDefault="00F8591E">
                        <w:r>
                          <w:rPr>
                            <w:color w:val="4E6128"/>
                            <w:sz w:val="21"/>
                          </w:rPr>
                          <w:t xml:space="preserve">which they are not prepared. </w:t>
                        </w:r>
                      </w:p>
                    </w:txbxContent>
                  </v:textbox>
                </v:rect>
                <v:rect id="Rectangle 3274" o:spid="_x0000_s1694" style="position:absolute;left:24836;top:1118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3vscA&#10;AADdAAAADwAAAGRycy9kb3ducmV2LnhtbESPQWvCQBSE74X+h+UVequbWrG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N77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275" o:spid="_x0000_s1695" style="position:absolute;left:8738;top:12795;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JccA&#10;AADdAAAADwAAAGRycy9kb3ducmV2LnhtbESPQWvCQBSE74X+h+UVequbWrS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vkiX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276" o:spid="_x0000_s1696" style="position:absolute;left:8738;top:14624;width:2148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0MUsYA&#10;AADdAAAADwAAAGRycy9kb3ducmV2LnhtbESPS4vCQBCE74L/YWjBm07WBR/RUURX9Ohjwd1bk2mT&#10;sJmekBlN9Nc7grDHoqq+omaLxhTiRpXLLSv46EcgiBOrc04VfJ82vTEI55E1FpZJwZ0cLObt1gxj&#10;bWs+0O3oUxEg7GJUkHlfxlK6JCODrm9L4uBdbGXQB1mlUldYB7gp5CCKhtJgzmEhw5JWGSV/x6tR&#10;sB2Xy5+dfdRp8fW7Pe/Pk/Vp4pXqdprlFISnxv+H3+2dVvA5G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0MUsYAAADdAAAADwAAAAAAAAAAAAAAAACYAgAAZHJz&#10;L2Rvd25yZXYueG1sUEsFBgAAAAAEAAQA9QAAAIsDAAAAAA==&#10;" filled="f" stroked="f">
                  <v:textbox inset="0,0,0,0">
                    <w:txbxContent>
                      <w:p w:rsidR="007B1F68" w:rsidRDefault="00F8591E">
                        <w:r>
                          <w:rPr>
                            <w:color w:val="4E6128"/>
                            <w:sz w:val="21"/>
                          </w:rPr>
                          <w:t xml:space="preserve">The resentment can be huge, </w:t>
                        </w:r>
                      </w:p>
                    </w:txbxContent>
                  </v:textbox>
                </v:rect>
                <v:rect id="Rectangle 3277" o:spid="_x0000_s1697" style="position:absolute;left:24889;top:14624;width:1264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pyccA&#10;AADdAAAADwAAAGRycy9kb3ducmV2LnhtbESPQWvCQBSE7wX/w/KE3uqmFqpGVxFtSY41Cra3R/aZ&#10;hGbfhuw2SfvrXaHgcZiZb5jVZjC16Kh1lWUFz5MIBHFudcWFgtPx/WkOwnlkjbVlUvBLDjbr0cMK&#10;Y217PlCX+UIECLsYFZTeN7GULi/JoJvYhjh4F9sa9EG2hdQt9gFuajmNoldpsOKwUGJDu5Ly7+zH&#10;KEjmzfYztX99Ub99JeeP82J/XHilHsfDdgnC0+Dv4f92qhW8TG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xqcnHAAAA3QAAAA8AAAAAAAAAAAAAAAAAmAIAAGRy&#10;cy9kb3ducmV2LnhtbFBLBQYAAAAABAAEAPUAAACMAwAAAAA=&#10;" filled="f" stroked="f">
                  <v:textbox inset="0,0,0,0">
                    <w:txbxContent>
                      <w:p w:rsidR="007B1F68" w:rsidRDefault="00F8591E">
                        <w:r>
                          <w:rPr>
                            <w:color w:val="4E6128"/>
                            <w:sz w:val="21"/>
                          </w:rPr>
                          <w:t>especially initially</w:t>
                        </w:r>
                      </w:p>
                    </w:txbxContent>
                  </v:textbox>
                </v:rect>
                <v:rect id="Rectangle 3278" o:spid="_x0000_s1698" style="position:absolute;left:34384;top:14624;width:85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49u8MA&#10;AADdAAAADwAAAGRycy9kb3ducmV2LnhtbERPy4rCMBTdC/MP4Q6403Qc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49u8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3279" o:spid="_x0000_s1699" style="position:absolute;left:34796;top:14441;width:1567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YIMYA&#10;AADdAAAADwAAAGRycy9kb3ducmV2LnhtbESPQWvCQBSE74L/YXkFb7qpQj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KYIM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rPr>
                          <w:t xml:space="preserve">“It’s not only a </w:t>
                        </w:r>
                      </w:p>
                    </w:txbxContent>
                  </v:textbox>
                </v:rect>
                <v:rect id="Rectangle 3280" o:spid="_x0000_s1700" style="position:absolute;left:8513;top:16605;width:44830;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msIA&#10;AADdAAAADwAAAGRycy9kb3ducmV2LnhtbERPTYvCMBC9C/6HMMLeNFVB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DUGawgAAAN0AAAAPAAAAAAAAAAAAAAAAAJgCAABkcnMvZG93&#10;bnJldi54bWxQSwUGAAAAAAQABAD1AAAAhwMAAAAA&#10;" filled="f" stroked="f">
                  <v:textbox inset="0,0,0,0">
                    <w:txbxContent>
                      <w:p w:rsidR="007B1F68" w:rsidRDefault="00F8591E">
                        <w:r>
                          <w:rPr>
                            <w:rFonts w:ascii="Segoe Script" w:eastAsia="Segoe Script" w:hAnsi="Segoe Script" w:cs="Segoe Script"/>
                            <w:b/>
                            <w:color w:val="31849B"/>
                          </w:rPr>
                          <w:t>bereavement…hearing your Mum cry and tryi</w:t>
                        </w:r>
                      </w:p>
                    </w:txbxContent>
                  </v:textbox>
                </v:rect>
                <v:rect id="Rectangle 3281" o:spid="_x0000_s1701" style="position:absolute;left:41496;top:16605;width:14061;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kAccA&#10;AADdAAAADwAAAGRycy9kb3ducmV2LnhtbESPQWvCQBSE7wX/w/KE3upGCy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B5AH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31849B"/>
                          </w:rPr>
                          <w:t xml:space="preserve">ng to get over </w:t>
                        </w:r>
                      </w:p>
                    </w:txbxContent>
                  </v:textbox>
                </v:rect>
                <v:rect id="Rectangle 3282" o:spid="_x0000_s1702" style="position:absolute;left:8513;top:18739;width:61423;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6dsYA&#10;AADdAAAADwAAAGRycy9kb3ducmV2LnhtbESPQWvCQBSE7wX/w/KE3urGFEp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N6ds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rPr>
                          <w:t xml:space="preserve">your Dad’s death. And then you’re trying to get your family to </w:t>
                        </w:r>
                      </w:p>
                    </w:txbxContent>
                  </v:textbox>
                </v:rect>
                <v:rect id="Rectangle 3283" o:spid="_x0000_s1703" style="position:absolute;left:8513;top:20872;width:5407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7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9/t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31849B"/>
                          </w:rPr>
                          <w:t>school so by the time you get to school you’ve got a mill</w:t>
                        </w:r>
                      </w:p>
                    </w:txbxContent>
                  </v:textbox>
                </v:rect>
                <v:rect id="Rectangle 3284" o:spid="_x0000_s1704" style="position:absolute;left:48454;top:20872;width:4871;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HmcYA&#10;AADdAAAADwAAAGRycy9kb3ducmV2LnhtbESPT2vCQBTE74V+h+UJvdWNtki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ZHm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rPr>
                          <w:t xml:space="preserve">ion </w:t>
                        </w:r>
                      </w:p>
                    </w:txbxContent>
                  </v:textbox>
                </v:rect>
                <v:rect id="Rectangle 3285" o:spid="_x0000_s1705" style="position:absolute;left:8513;top:23006;width:28627;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riAsYA&#10;AADdAAAADwAAAGRycy9kb3ducmV2LnhtbESPT2vCQBTE74V+h+UJvdWNlkq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riAs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rPr>
                          <w:t>other things to think about.”</w:t>
                        </w:r>
                      </w:p>
                    </w:txbxContent>
                  </v:textbox>
                </v:rect>
                <v:rect id="Rectangle 3286" o:spid="_x0000_s1706" style="position:absolute;left:29539;top:23006;width:71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8d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q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ofHX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4E6128"/>
                            <w:sz w:val="21"/>
                          </w:rPr>
                          <w:t xml:space="preserve"> </w:t>
                        </w:r>
                      </w:p>
                    </w:txbxContent>
                  </v:textbox>
                </v:rect>
                <v:rect id="Rectangle 3287" o:spid="_x0000_s1707" style="position:absolute;left:30072;top:23006;width:71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7sYA&#10;AADdAAAADwAAAGRycy9kb3ducmV2LnhtbESPT2vCQBTE74V+h+UJvdWNFmqMriJtRY/+A/X2yD6T&#10;YPZtyK4m9dO7guBxmJnfMONpa0pxpdoVlhX0uhEI4tTqgjMFu+38MwbhPLLG0jIp+CcH08n72xgT&#10;bRte03XjMxEg7BJUkHtfJVK6NCeDrmsr4uCdbG3QB1lnUtfYBLgpZT+KvqXBgsNCjhX95JSeNxej&#10;YBFXs8PS3pqs/Dsu9qv98Hc79Ep9dNrZCISn1r/Cz/ZSK/jq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Z7s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4E6128"/>
                            <w:sz w:val="21"/>
                          </w:rPr>
                          <w:t xml:space="preserve"> </w:t>
                        </w:r>
                      </w:p>
                    </w:txbxContent>
                  </v:textbox>
                </v:rect>
                <v:rect id="Rectangle 3288" o:spid="_x0000_s1708" style="position:absolute;left:8738;top:2514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NnMIA&#10;AADdAAAADwAAAGRycy9kb3ducmV2LnhtbERPTYvCMBC9C/6HMMLeNFVB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02cwgAAAN0AAAAPAAAAAAAAAAAAAAAAAJgCAABkcnMvZG93&#10;bnJldi54bWxQSwUGAAAAAAQABAD1AAAAhwMAAAAA&#10;" filled="f" stroked="f">
                  <v:textbox inset="0,0,0,0">
                    <w:txbxContent>
                      <w:p w:rsidR="007B1F68" w:rsidRDefault="00F8591E">
                        <w:r>
                          <w:rPr>
                            <w:color w:val="4E6128"/>
                            <w:sz w:val="21"/>
                          </w:rPr>
                          <w:t xml:space="preserve"> </w:t>
                        </w:r>
                      </w:p>
                    </w:txbxContent>
                  </v:textbox>
                </v:rect>
                <v:rect id="Rectangle 3289" o:spid="_x0000_s1709" style="position:absolute;left:8738;top:26755;width:391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oB8YA&#10;AADdAAAADwAAAGRycy9kb3ducmV2LnhtbESPT2vCQBTE74LfYXlCb7pRoS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foB8YAAADdAAAADwAAAAAAAAAAAAAAAACYAgAAZHJz&#10;L2Rvd25yZXYueG1sUEsFBgAAAAAEAAQA9QAAAIsDAAAAAA==&#10;" filled="f" stroked="f">
                  <v:textbox inset="0,0,0,0">
                    <w:txbxContent>
                      <w:p w:rsidR="007B1F68" w:rsidRDefault="00F8591E">
                        <w:r>
                          <w:rPr>
                            <w:color w:val="4E6128"/>
                            <w:sz w:val="21"/>
                          </w:rPr>
                          <w:t xml:space="preserve">With </w:t>
                        </w:r>
                      </w:p>
                    </w:txbxContent>
                  </v:textbox>
                </v:rect>
                <v:rect id="Rectangle 3290" o:spid="_x0000_s1710" style="position:absolute;left:11680;top:26755;width:5547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XR8IA&#10;AADdAAAADwAAAGRycy9kb3ducmV2LnhtbERPTYvCMBC9C/6HMMLeNFVB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1NdHwgAAAN0AAAAPAAAAAAAAAAAAAAAAAJgCAABkcnMvZG93&#10;bnJldi54bWxQSwUGAAAAAAQABAD1AAAAhwMAAAAA&#10;" filled="f" stroked="f">
                  <v:textbox inset="0,0,0,0">
                    <w:txbxContent>
                      <w:p w:rsidR="007B1F68" w:rsidRDefault="00F8591E">
                        <w:r>
                          <w:rPr>
                            <w:color w:val="4E6128"/>
                            <w:sz w:val="21"/>
                          </w:rPr>
                          <w:t xml:space="preserve">time, there can be a positive side to this. Bereaved young people can show a </w:t>
                        </w:r>
                      </w:p>
                    </w:txbxContent>
                  </v:textbox>
                </v:rect>
                <v:rect id="Rectangle 3291" o:spid="_x0000_s1711" style="position:absolute;left:8738;top:28401;width:286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y3McA&#10;AADdAAAADwAAAGRycy9kb3ducmV2LnhtbESPQWvCQBSE7wX/w/KE3upGC8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YctzHAAAA3QAAAA8AAAAAAAAAAAAAAAAAmAIAAGRy&#10;cy9kb3ducmV2LnhtbFBLBQYAAAAABAAEAPUAAACMAwAAAAA=&#10;" filled="f" stroked="f">
                  <v:textbox inset="0,0,0,0">
                    <w:txbxContent>
                      <w:p w:rsidR="007B1F68" w:rsidRDefault="00F8591E">
                        <w:r>
                          <w:rPr>
                            <w:color w:val="4E6128"/>
                            <w:sz w:val="21"/>
                          </w:rPr>
                          <w:t>mat</w:t>
                        </w:r>
                      </w:p>
                    </w:txbxContent>
                  </v:textbox>
                </v:rect>
                <v:rect id="Rectangle 3292" o:spid="_x0000_s1712" style="position:absolute;left:10889;top:28401;width:5422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sq8YA&#10;AADdAAAADwAAAGRycy9kb3ducmV2LnhtbESPQWvCQBSE7wX/w/KE3urGF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rsq8YAAADdAAAADwAAAAAAAAAAAAAAAACYAgAAZHJz&#10;L2Rvd25yZXYueG1sUEsFBgAAAAAEAAQA9QAAAIsDAAAAAA==&#10;" filled="f" stroked="f">
                  <v:textbox inset="0,0,0,0">
                    <w:txbxContent>
                      <w:p w:rsidR="007B1F68" w:rsidRDefault="00F8591E">
                        <w:r>
                          <w:rPr>
                            <w:color w:val="4E6128"/>
                            <w:sz w:val="21"/>
                          </w:rPr>
                          <w:t xml:space="preserve">urity and wisdom beyond their years with real empathy for others who are </w:t>
                        </w:r>
                      </w:p>
                    </w:txbxContent>
                  </v:textbox>
                </v:rect>
                <v:rect id="Rectangle 3293" o:spid="_x0000_s1713" style="position:absolute;left:8738;top:30017;width:1398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JM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kkwxQAAAN0AAAAPAAAAAAAAAAAAAAAAAJgCAABkcnMv&#10;ZG93bnJldi54bWxQSwUGAAAAAAQABAD1AAAAigMAAAAA&#10;" filled="f" stroked="f">
                  <v:textbox inset="0,0,0,0">
                    <w:txbxContent>
                      <w:p w:rsidR="007B1F68" w:rsidRDefault="00F8591E">
                        <w:r>
                          <w:rPr>
                            <w:color w:val="4E6128"/>
                            <w:sz w:val="21"/>
                          </w:rPr>
                          <w:t>finding life difficult.</w:t>
                        </w:r>
                      </w:p>
                    </w:txbxContent>
                  </v:textbox>
                </v:rect>
                <v:rect id="Rectangle 3294" o:spid="_x0000_s1714" style="position:absolute;left:19253;top:3001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RMYA&#10;AADdAAAADwAAAGRycy9kb3ducmV2LnhtbESPQWvCQBSE74L/YXkFb7qpF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RRM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295" o:spid="_x0000_s1715" style="position:absolute;left:1637;top:881;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038YA&#10;AADdAAAADwAAAGRycy9kb3ducmV2LnhtbESPQWvCQBSE74L/YXkFb7qpU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038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296" o:spid="_x0000_s1716" style="position:absolute;left:1637;top:3350;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qqMUA&#10;AADdAAAADwAAAGRycy9kb3ducmV2LnhtbESPT4vCMBTE7wv7HcJb8LamqyC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eqo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297" o:spid="_x0000_s1717" style="position:absolute;left:1637;top:5849;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1PM8YA&#10;AADdAAAADwAAAGRycy9kb3ducmV2LnhtbESPQWvCQBSE74L/YXkFb7qpQj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1PM8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298" o:spid="_x0000_s1718" style="position:absolute;left:1637;top:8318;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bQcIA&#10;AADdAAAADwAAAGRycy9kb3ducmV2LnhtbERPTYvCMBC9C/6HMMLeNFVB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ttBwgAAAN0AAAAPAAAAAAAAAAAAAAAAAJgCAABkcnMvZG93&#10;bnJldi54bWxQSwUGAAAAAAQABAD1AAAAhwMAAAAA&#10;" filled="f" stroked="f">
                  <v:textbox inset="0,0,0,0">
                    <w:txbxContent>
                      <w:p w:rsidR="007B1F68" w:rsidRDefault="00F8591E">
                        <w:r>
                          <w:rPr>
                            <w:b/>
                            <w:color w:val="9BBA58"/>
                            <w:sz w:val="32"/>
                          </w:rPr>
                          <w:t xml:space="preserve"> </w:t>
                        </w:r>
                      </w:p>
                    </w:txbxContent>
                  </v:textbox>
                </v:rect>
                <v:rect id="Rectangle 3299" o:spid="_x0000_s1719" style="position:absolute;left:1637;top:10787;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sYA&#10;AADdAAAADwAAAGRycy9kb3ducmV2LnhtbESPQWvCQBSE70L/w/IK3nTTF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5+2s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00" o:spid="_x0000_s1720" style="position:absolute;left:1637;top:13286;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9NXcIA&#10;AADdAAAADwAAAGRycy9kb3ducmV2LnhtbERPTYvCMBC9C/6HMMLeNHUF0dpURFf0uOqCehuasS02&#10;k9JE2/XXbw7CHh/vO1l2phJPalxpWcF4FIEgzqwuOVfwc9oOZyCcR9ZYWSYFv+RgmfZ7Ccbatnyg&#10;59HnIoSwi1FB4X0dS+myggy6ka2JA3ezjUEfYJNL3WAbwk0lP6NoKg2WHBoKrGldUHY/PoyC3axe&#10;Xfb21ebV13V3/j7PN6e5V+pj0K0WIDx1/l/8du+1gskkCv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01dwgAAAN0AAAAPAAAAAAAAAAAAAAAAAJgCAABkcnMvZG93&#10;bnJldi54bWxQSwUGAAAAAAQABAD1AAAAhwMAAAAA&#10;" filled="f" stroked="f">
                  <v:textbox inset="0,0,0,0">
                    <w:txbxContent>
                      <w:p w:rsidR="007B1F68" w:rsidRDefault="00F8591E">
                        <w:r>
                          <w:rPr>
                            <w:b/>
                            <w:color w:val="9BBA58"/>
                            <w:sz w:val="32"/>
                          </w:rPr>
                          <w:t xml:space="preserve"> </w:t>
                        </w:r>
                      </w:p>
                    </w:txbxContent>
                  </v:textbox>
                </v:rect>
                <v:rect id="Rectangle 3301" o:spid="_x0000_s1721" style="position:absolute;left:1637;top:15755;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oxsUA&#10;AADdAAAADwAAAGRycy9kb3ducmV2LnhtbESPQYvCMBSE78L+h/AW9qapK4hWo8juih7VCurt0Tzb&#10;YvNSmmi7/nojCB6HmfmGmc5bU4ob1a6wrKDfi0AQp1YXnCnYJ8vuCITzyBpLy6TgnxzMZx+dKcba&#10;Nryl285nIkDYxagg976KpXRpTgZdz1bEwTvb2qAPss6krrEJcFPK7ygaSoMFh4UcK/rJKb3srkbB&#10;alQtjmt7b7Ly77Q6bA7j32Tslfr6bBcTEJ5a/w6/2mutYDCI+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jG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02" o:spid="_x0000_s1722" style="position:absolute;left:1637;top:18254;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2scUA&#10;AADdAAAADwAAAGRycy9kb3ducmV2LnhtbESPT4vCMBTE74LfIbwFb5qugmjXKOIf9Kh2wd3bo3nb&#10;lm1eShNt9dMbQfA4zMxvmNmiNaW4Uu0Kywo+BxEI4tTqgjMF38m2PwHhPLLG0jIpuJGDxbzbmWGs&#10;bcNHup58JgKEXYwKcu+rWEqX5mTQDWxFHLw/Wxv0QdaZ1DU2AW5KOYyisTRYcFjIsaJVTun/6WIU&#10;7CbV8mdv701Wbn5358N5uk6mXqneR7v8AuGp9e/wq73XCkaj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Xax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03" o:spid="_x0000_s1723" style="position:absolute;left:1637;top:20723;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KscA&#10;AADdAAAADwAAAGRycy9kb3ducmV2LnhtbESPS2vDMBCE74H+B7GF3hK5NYTEiRJMH9jHPAppb4u1&#10;sU2tlbFU282vjwKBHoeZ+YZZb0fTiJ46V1tW8DyLQBAXVtdcKvg8fkwXIJxH1thYJgV/5GC7eZis&#10;MdF24D31B1+KAGGXoILK+zaR0hUVGXQz2xIH72w7gz7IrpS6wyHATSNfomguDdYcFips6bWi4ufw&#10;axRkizb9yu1lKJv37+y0Oy3fjkuv1NPjmK5AeBr9f/jezrWCOI5i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t0yr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04" o:spid="_x0000_s1724" style="position:absolute;left:1637;top:23192;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LXsUA&#10;AADdAAAADwAAAGRycy9kb3ducmV2LnhtbESPT4vCMBTE78J+h/AWvGm6K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Ete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05" o:spid="_x0000_s1725" style="position:absolute;left:1637;top:25692;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juxcUA&#10;AADdAAAADwAAAGRycy9kb3ducmV2LnhtbESPT4vCMBTE78J+h/AWvGm6i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O7F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06" o:spid="_x0000_s1726" style="position:absolute;left:1637;top:28160;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pwssUA&#10;AADdAAAADwAAAGRycy9kb3ducmV2LnhtbESPT4vCMBTE74LfITxhb5qqIFqNIrqLHv0H6u3RPNti&#10;81KarK1+eiMs7HGYmd8ws0VjCvGgyuWWFfR7EQjixOqcUwWn4093DMJ5ZI2FZVLwJAeLebs1w1jb&#10;mvf0OPhUBAi7GBVk3pexlC7JyKDr2ZI4eDdbGfRBVqnUFdYBbgo5iKKRNJhzWMiwpFVGyf3waxRs&#10;xuXysrWvOi2+r5vz7jxZHydeqa9Os5yC8NT4//Bfe6sVDIfR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nCy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07" o:spid="_x0000_s1727" style="position:absolute;left:1637;top:30629;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VKcYA&#10;AADdAAAADwAAAGRycy9kb3ducmV2LnhtbESPS4vCQBCE78L+h6EXvOlkFXxkHUVWRY++QPfWZHqT&#10;sJmekBlN9Nc7guCxqKqvqMmsMYW4UuVyywq+uhEI4sTqnFMFx8OqMwLhPLLGwjIpuJGD2fSjNcFY&#10;25p3dN37VAQIuxgVZN6XsZQuycig69qSOHh/tjLog6xSqSusA9wUshdFA2kw57CQYUk/GSX/+4tR&#10;sB6V8/PG3uu0WP6uT9vTeHEYe6Xan838G4Snxr/Dr/ZGK+j3oy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bVKc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08" o:spid="_x0000_s1728" style="position:absolute;left:1637;top:33129;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BW8IA&#10;AADdAAAADwAAAGRycy9kb3ducmV2LnhtbERPTYvCMBC9C/6HMMLeNHUF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SUFbwgAAAN0AAAAPAAAAAAAAAAAAAAAAAJgCAABkcnMvZG93&#10;bnJldi54bWxQSwUGAAAAAAQABAD1AAAAhwMAAAAA&#10;" filled="f" stroked="f">
                  <v:textbox inset="0,0,0,0">
                    <w:txbxContent>
                      <w:p w:rsidR="007B1F68" w:rsidRDefault="00F8591E">
                        <w:r>
                          <w:rPr>
                            <w:b/>
                            <w:color w:val="9BBA58"/>
                            <w:sz w:val="32"/>
                          </w:rPr>
                          <w:t xml:space="preserve"> </w:t>
                        </w:r>
                      </w:p>
                    </w:txbxContent>
                  </v:textbox>
                </v:rect>
                <v:rect id="Rectangle 3309" o:spid="_x0000_s1729" style="position:absolute;left:1637;top:35598;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kwMUA&#10;AADdAAAADwAAAGRycy9kb3ducmV2LnhtbESPT4vCMBTE78J+h/AWvGmqwm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eTA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10" o:spid="_x0000_s1730" style="position:absolute;left:32879;top:38097;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gMIA&#10;AADdAAAADwAAAGRycy9kb3ducmV2LnhtbERPy4rCMBTdC/MP4Q7MTlMVRG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tuAwgAAAN0AAAAPAAAAAAAAAAAAAAAAAJgCAABkcnMvZG93&#10;bnJldi54bWxQSwUGAAAAAAQABAD1AAAAhwMAAAAA&#10;" filled="f" stroked="f">
                  <v:textbox inset="0,0,0,0">
                    <w:txbxContent>
                      <w:p w:rsidR="007B1F68" w:rsidRDefault="00F8591E">
                        <w:r>
                          <w:rPr>
                            <w:b/>
                            <w:color w:val="9BBA58"/>
                            <w:sz w:val="32"/>
                          </w:rPr>
                          <w:t xml:space="preserve"> </w:t>
                        </w:r>
                      </w:p>
                    </w:txbxContent>
                  </v:textbox>
                </v:rect>
                <v:rect id="Rectangle 3311" o:spid="_x0000_s1731" style="position:absolute;left:32879;top:40566;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G8UA&#10;AADdAAAADwAAAGRycy9kb3ducmV2LnhtbESPT4vCMBTE78J+h/AWvGlaBdFqFNl10aP/QL09mrdt&#10;2ealNFlb/fRGEDwOM/MbZrZoTSmuVLvCsoK4H4EgTq0uOFNwPPz0xiCcR9ZYWiYFN3KwmH90Zpho&#10;2/COrnufiQBhl6CC3PsqkdKlORl0fVsRB+/X1gZ9kHUmdY1NgJtSDqJoJA0WHBZyrOgrp/Rv/28U&#10;rMfV8ryx9yYrV5f1aXuafB8mXqnuZ7ucgvDU+nf41d5oBc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n4b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12" o:spid="_x0000_s1732" style="position:absolute;left:32879;top:43035;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bMcA&#10;AADdAAAADwAAAGRycy9kb3ducmV2LnhtbESPQWvCQBSE7wX/w/IKvTWbKBS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44Gz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13" o:spid="_x0000_s1733" style="position:absolute;left:32879;top:45534;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F98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EX3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14" o:spid="_x0000_s1734" style="position:absolute;left:32879;top:48003;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dg8YA&#10;AADdAAAADwAAAGRycy9kb3ducmV2LnhtbESPS4vCQBCE78L+h6EXvOnEB6LRUWRV9Ohjwd1bk2mT&#10;sJmekBlN9Nc7grDHoqq+omaLxhTiRpXLLSvodSMQxInVOacKvk+bzhiE88gaC8uk4E4OFvOP1gxj&#10;bWs+0O3oUxEg7GJUkHlfxlK6JCODrmtL4uBdbGXQB1mlUldYB7gpZD+KRtJgzmEhw5K+Mkr+jlej&#10;YDsulz87+6jTYv27Pe/Pk9Vp4pVqfzbLKQhPjf8Pv9s7rWAw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3dg8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15" o:spid="_x0000_s1735" style="position:absolute;left:32879;top:50472;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4GM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4GM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16" o:spid="_x0000_s1736" style="position:absolute;left:32879;top:52971;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mb8UA&#10;AADdAAAADwAAAGRycy9kb3ducmV2LnhtbESPQYvCMBSE7wv+h/AW9ramKohWo4i66FGt4O7t0Tzb&#10;ss1LaaKt/nojCB6HmfmGmc5bU4or1a6wrKDXjUAQp1YXnCk4Jj/fIxDOI2ssLZOCGzmYzzofU4y1&#10;bXhP14PPRICwi1FB7n0VS+nSnAy6rq2Ig3e2tUEfZJ1JXWMT4KaU/SgaSoMFh4UcK1rmlP4fLkbB&#10;ZlQtfrf23mTl+m9z2p3Gq2Tslfr6bBcTEJ5a/w6/2lutYDDoD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Zv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17" o:spid="_x0000_s1737" style="position:absolute;left:32879;top:55440;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9D9MYA&#10;AADdAAAADwAAAGRycy9kb3ducmV2LnhtbESPS4vCQBCE78L+h6EXvOlEBR/RUWRV9Ohjwd1bk2mT&#10;sJmekBlN9Nc7grDHoqq+omaLxhTiRpXLLSvodSMQxInVOacKvk+bzhiE88gaC8uk4E4OFvOP1gxj&#10;bWs+0O3oUxEg7GJUkHlfxlK6JCODrmtL4uBdbGXQB1mlUldYB7gpZD+KhtJgzmEhw5K+Mkr+jlej&#10;YDsulz87+6jTYv27Pe/Pk9Vp4pVqfzbLKQhPjf8Pv9s7rWAw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9D9M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18" o:spid="_x0000_s1738" style="position:absolute;left:32879;top:57939;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XhsIA&#10;AADdAAAADwAAAGRycy9kb3ducmV2LnhtbERPy4rCMBTdC/MP4Q7MTlMVRGtTkRkHXfoCdXdprm2x&#10;uSlNxnb8erMQXB7OO1l0phJ3alxpWcFwEIEgzqwuOVdwPPz2pyCcR9ZYWSYF/+RgkX70Eoy1bXlH&#10;973PRQhhF6OCwvs6ltJlBRl0A1sTB+5qG4M+wCaXusE2hJtKjqJoIg2WHBoKrOm7oOy2/zMK1tN6&#10;ed7YR5tXq8v6tD3Nfg4zr9TXZ7ecg/DU+bf45d5oBePxM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NeGwgAAAN0AAAAPAAAAAAAAAAAAAAAAAJgCAABkcnMvZG93&#10;bnJldi54bWxQSwUGAAAAAAQABAD1AAAAhwMAAAAA&#10;" filled="f" stroked="f">
                  <v:textbox inset="0,0,0,0">
                    <w:txbxContent>
                      <w:p w:rsidR="007B1F68" w:rsidRDefault="00F8591E">
                        <w:r>
                          <w:rPr>
                            <w:b/>
                            <w:color w:val="9BBA58"/>
                            <w:sz w:val="32"/>
                          </w:rPr>
                          <w:t xml:space="preserve"> </w:t>
                        </w:r>
                      </w:p>
                    </w:txbxContent>
                  </v:textbox>
                </v:rect>
                <v:rect id="Rectangle 3319" o:spid="_x0000_s1739" style="position:absolute;left:32879;top:60408;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yHccA&#10;AADdAAAADwAAAGRycy9kb3ducmV2LnhtbESPQWvCQBSE7wX/w/KE3uomDYhJXUPQih5bLdjeHtln&#10;Esy+DdnVpP76bqHQ4zAz3zDLfDStuFHvGssK4lkEgri0uuFKwcdx+7QA4TyyxtYyKfgmB/lq8rDE&#10;TNuB3+l28JUIEHYZKqi97zIpXVmTQTezHXHwzrY36IPsK6l7HALctPI5iubSYMNhocaO1jWVl8PV&#10;KNgtuuJzb+9D1b5+7U5vp3RzTL1Sj9OxeAHhafT/4b/2XitIkji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cch3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20" o:spid="_x0000_s1740" style="position:absolute;left:32879;top:62877;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RPcEA&#10;AADdAAAADwAAAGRycy9kb3ducmV2LnhtbERPy4rCMBTdC/5DuMLsNFVh0GoU8YEufYG6uzTXttjc&#10;lCbazny9WQguD+c9nTemEC+qXG5ZQb8XgSBOrM45VXA+bbojEM4jaywsk4I/cjCftVtTjLWt+UCv&#10;o09FCGEXo4LM+zKW0iUZGXQ9WxIH7m4rgz7AKpW6wjqEm0IOouhXGsw5NGRY0jKj5HF8GgXbUbm4&#10;7ux/nRbr2/ayv4xXp7FX6qfTLCYgPDX+K/64d1rBcDgI+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KET3BAAAA3QAAAA8AAAAAAAAAAAAAAAAAmAIAAGRycy9kb3du&#10;cmV2LnhtbFBLBQYAAAAABAAEAPUAAACGAwAAAAA=&#10;" filled="f" stroked="f">
                  <v:textbox inset="0,0,0,0">
                    <w:txbxContent>
                      <w:p w:rsidR="007B1F68" w:rsidRDefault="00F8591E">
                        <w:r>
                          <w:rPr>
                            <w:b/>
                            <w:color w:val="9BBA58"/>
                            <w:sz w:val="32"/>
                          </w:rPr>
                          <w:t xml:space="preserve"> </w:t>
                        </w:r>
                      </w:p>
                    </w:txbxContent>
                  </v:textbox>
                </v:rect>
                <v:rect id="Rectangle 3321" o:spid="_x0000_s1741" style="position:absolute;left:32879;top:65377;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0pscA&#10;AADdAAAADwAAAGRycy9kb3ducmV2LnhtbESPQWvCQBSE7wX/w/IKvTWbKBSNrhJsix6rEdLeHtln&#10;Epp9G7Jbk/bXdwXB4zAz3zCrzWhacaHeNZYVJFEMgri0uuFKwSl/f56DcB5ZY2uZFPySg8168rDC&#10;VNuBD3Q5+koECLsUFdTed6mUrqzJoItsRxy8s+0N+iD7SuoehwA3rZzG8Ys02HBYqLGjbU3l9/HH&#10;KNjNu+xzb/+Gqn372hUfxeI1X3ilnh7HbAnC0+jv4Vt7rxXMZt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GtKb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22" o:spid="_x0000_s1742" style="position:absolute;left:32879;top:67845;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q0ccA&#10;AADdAAAADwAAAGRycy9kb3ducmV2LnhtbESPT2vCQBTE74V+h+UVvNVNExCNriH0D/FYtWC9PbKv&#10;SWj2bchuTfTTdwXB4zAzv2FW2WhacaLeNZYVvEwjEMSl1Q1XCr72H89zEM4ja2wtk4IzOcjWjw8r&#10;TLUdeEunna9EgLBLUUHtfZdK6cqaDLqp7YiD92N7gz7IvpK6xyHATSvjKJpJgw2HhRo7eq2p/N39&#10;GQXFvMu/N/YyVO37sTh8HhZv+4VXavI05ksQnkZ/D9/aG60gSe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KtH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23" o:spid="_x0000_s1743" style="position:absolute;left:45833;top:70345;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PSscA&#10;AADdAAAADwAAAGRycy9kb3ducmV2LnhtbESPQWvCQBSE74L/YXlCb7rRQNHoGoKtmGMbC9bbI/ua&#10;hGbfhuxq0v76bqHQ4zAz3zC7dDStuFPvGssKlosIBHFpdcOVgrfzcb4G4TyyxtYyKfgiB+l+Otlh&#10;ou3Ar3QvfCUChF2CCmrvu0RKV9Zk0C1sRxy8D9sb9EH2ldQ9DgFuWrmKokdpsOGwUGNHh5rKz+Jm&#10;FJzWXfae2++hap+vp8vLZfN03nilHmZjtgXhafT/4b92rhXE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j0r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rect id="Rectangle 3324" o:spid="_x0000_s1744" style="position:absolute;left:1637;top:72814;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XPsYA&#10;AADdAAAADwAAAGRycy9kb3ducmV2LnhtbESPS4vCQBCE7wv+h6EFb+vEB4tGR5FdRY8+FtRbk2mT&#10;YKYnZEYT/fWOsLDHoqq+oqbzxhTiTpXLLSvodSMQxInVOacKfg+rzxEI55E1FpZJwYMczGetjynG&#10;2ta8o/vepyJA2MWoIPO+jKV0SUYGXdeWxMG72MqgD7JKpa6wDnBTyH4UfUmDOYeFDEv6zii57m9G&#10;wXpULk4b+6zTYnleH7fH8c9h7JXqtJvFBISnxv+H/9obrWAw6A/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EXPs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25" o:spid="_x0000_s1745" style="position:absolute;left:1637;top:75283;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ypcYA&#10;AADdAAAADwAAAGRycy9kb3ducmV2LnhtbESPT4vCMBTE7wt+h/AEb2uq4qLVKLKr6NE/C+rt0Tzb&#10;YvNSmmirn94IC3scZuY3zHTemELcqXK5ZQW9bgSCOLE651TB72H1OQLhPLLGwjIpeJCD+az1McVY&#10;25p3dN/7VAQIuxgVZN6XsZQuycig69qSOHgXWxn0QVap1BXWAW4K2Y+iL2kw57CQYUnfGSXX/c0o&#10;WI/KxWljn3VaLM/r4/Y4/jmMvVKddrOYgPDU+P/wX3ujFQwG/S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2ypc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26" o:spid="_x0000_s1746" style="position:absolute;left:1637;top:77782;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8s0sUA&#10;AADdAAAADwAAAGRycy9kb3ducmV2LnhtbESPQYvCMBSE74L/ITxhb5qugmg1iqiLHtUuuHt7NM+2&#10;bPNSmmirv94Iwh6HmfmGmS9bU4ob1a6wrOBzEIEgTq0uOFPwnXz1JyCcR9ZYWiYFd3KwXHQ7c4y1&#10;bfhIt5PPRICwi1FB7n0VS+nSnAy6ga2Ig3extUEfZJ1JXWMT4KaUwygaS4MFh4UcK1rnlP6drkbB&#10;blKtfvb20WTl9nd3Ppynm2TqlfrotasZCE+t/w+/23utYDQaju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yzS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27" o:spid="_x0000_s1747" style="position:absolute;left:1637;top:80251;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OJScYA&#10;AADdAAAADwAAAGRycy9kb3ducmV2LnhtbESPT4vCMBTE7wt+h/AEb2uqgqvVKLKr6NE/C+rt0Tzb&#10;YvNSmmirn94IC3scZuY3zHTemELcqXK5ZQW9bgSCOLE651TB72H1OQLhPLLGwjIpeJCD+az1McVY&#10;25p3dN/7VAQIuxgVZN6XsZQuycig69qSOHgXWxn0QVap1BXWAW4K2Y+ioTSYc1jIsKTvjJLr/mYU&#10;rEfl4rSxzzotluf1cXsc/xzGXqlOu1lMQHhq/H/4r73RCgaD/h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OJScYAAADdAAAADwAAAAAAAAAAAAAAAACYAgAAZHJz&#10;L2Rvd25yZXYueG1sUEsFBgAAAAAEAAQA9QAAAIsDAAAAAA==&#10;" filled="f" stroked="f">
                  <v:textbox inset="0,0,0,0">
                    <w:txbxContent>
                      <w:p w:rsidR="007B1F68" w:rsidRDefault="00F8591E">
                        <w:r>
                          <w:rPr>
                            <w:b/>
                            <w:color w:val="9BBA58"/>
                            <w:sz w:val="32"/>
                          </w:rPr>
                          <w:t xml:space="preserve"> </w:t>
                        </w:r>
                      </w:p>
                    </w:txbxContent>
                  </v:textbox>
                </v:rect>
                <v:rect id="Rectangle 3328" o:spid="_x0000_s1748" style="position:absolute;left:1637;top:82720;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dO8EA&#10;AADdAAAADwAAAGRycy9kb3ducmV2LnhtbERPy4rCMBTdC/5DuMLsNFVh0GoU8YEufYG6uzTXttjc&#10;lCbazny9WQguD+c9nTemEC+qXG5ZQb8XgSBOrM45VXA+bbojEM4jaywsk4I/cjCftVtTjLWt+UCv&#10;o09FCGEXo4LM+zKW0iUZGXQ9WxIH7m4rgz7AKpW6wjqEm0IOouhXGsw5NGRY0jKj5HF8GgXbUbm4&#10;7ux/nRbr2/ayv4xXp7FX6qfTLCYgPDX+K/64d1rBcDgI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8HTvBAAAA3QAAAA8AAAAAAAAAAAAAAAAAmAIAAGRycy9kb3du&#10;cmV2LnhtbFBLBQYAAAAABAAEAPUAAACGAwAAAAA=&#10;" filled="f" stroked="f">
                  <v:textbox inset="0,0,0,0">
                    <w:txbxContent>
                      <w:p w:rsidR="007B1F68" w:rsidRDefault="00F8591E">
                        <w:r>
                          <w:rPr>
                            <w:b/>
                            <w:color w:val="9BBA58"/>
                            <w:sz w:val="32"/>
                          </w:rPr>
                          <w:t xml:space="preserve"> </w:t>
                        </w:r>
                      </w:p>
                    </w:txbxContent>
                  </v:textbox>
                </v:rect>
                <v:rect id="Rectangle 3329" o:spid="_x0000_s1749" style="position:absolute;left:1637;top:85219;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4o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6PYv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sLig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30" o:spid="_x0000_s1750" style="position:absolute;left:1637;top:87688;width:613;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H4MMA&#10;AADdAAAADwAAAGRycy9kb3ducmV2LnhtbERPy2rCQBTdC/7DcIXudGIDJUZHkT7QpU0K0d0lc02C&#10;mTshMzVpv95ZFLo8nPdmN5pW3Kl3jWUFy0UEgri0uuFKwVf+MU9AOI+ssbVMCn7IwW47nWww1Xbg&#10;T7pnvhIhhF2KCmrvu1RKV9Zk0C1sRxy4q+0N+gD7SuoehxBuWvkcRS/SYMOhocaOXmsqb9m3UXBI&#10;uv35aH+Hqn2/HIpTsXrLV16pp9m4X4PwNPp/8Z/7qBXEcRz2hz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OH4MMAAADdAAAADwAAAAAAAAAAAAAAAACYAgAAZHJzL2Rv&#10;d25yZXYueG1sUEsFBgAAAAAEAAQA9QAAAIgDAAAAAA==&#10;" filled="f" stroked="f">
                  <v:textbox inset="0,0,0,0">
                    <w:txbxContent>
                      <w:p w:rsidR="007B1F68" w:rsidRDefault="00F8591E">
                        <w:r>
                          <w:rPr>
                            <w:b/>
                            <w:color w:val="9BBA58"/>
                            <w:sz w:val="32"/>
                          </w:rPr>
                          <w:t xml:space="preserve"> </w:t>
                        </w:r>
                      </w:p>
                    </w:txbxContent>
                  </v:textbox>
                </v:rect>
                <v:rect id="Rectangle 3331" o:spid="_x0000_s1751" style="position:absolute;left:1637;top:90187;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ie8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RxPIT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yJ7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rect id="Rectangle 3332" o:spid="_x0000_s1752" style="position:absolute;left:1637;top:92656;width:613;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8DMcA&#10;AADdAAAADwAAAGRycy9kb3ducmV2LnhtbESPQWvCQBSE74L/YXlCb7rRQNHoGoKtmGMbC9bbI/ua&#10;hGbfhuxq0v76bqHQ4zAz3zC7dDStuFPvGssKlosIBHFpdcOVgrfzcb4G4TyyxtYyKfgiB+l+Otlh&#10;ou3Ar3QvfCUChF2CCmrvu0RKV9Zk0C1sRxy8D9sb9EH2ldQ9DgFuWrmKokdpsOGwUGNHh5rKz+Jm&#10;FJzWXfae2++hap+vp8vLZfN03nilHmZjtgXhafT/4b92rhXE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vAzHAAAA3QAAAA8AAAAAAAAAAAAAAAAAmAIAAGRy&#10;cy9kb3ducmV2LnhtbFBLBQYAAAAABAAEAPUAAACMAwAAAAA=&#10;" filled="f" stroked="f">
                  <v:textbox inset="0,0,0,0">
                    <w:txbxContent>
                      <w:p w:rsidR="007B1F68" w:rsidRDefault="00F8591E">
                        <w:r>
                          <w:rPr>
                            <w:b/>
                            <w:color w:val="9BBA58"/>
                            <w:sz w:val="32"/>
                          </w:rPr>
                          <w:t xml:space="preserve"> </w:t>
                        </w:r>
                      </w:p>
                    </w:txbxContent>
                  </v:textbox>
                </v:rect>
                <v:shape id="Shape 3335" o:spid="_x0000_s1753" style="position:absolute;left:33470;top:37630;width:33833;height:31089;visibility:visible;mso-wrap-style:square;v-text-anchor:top" coordsize="3383280,310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OPccA&#10;AADdAAAADwAAAGRycy9kb3ducmV2LnhtbESPzWrDMBCE74W+g9hCb43smobEiRJKqaGHhpKfQ44b&#10;a2M5tVZGUhP37atAIcdhZr5h5svBduJMPrSOFeSjDARx7XTLjYLdtnqagAgRWWPnmBT8UoDl4v5u&#10;jqV2F17TeRMbkSAcSlRgYuxLKUNtyGIYuZ44eUfnLcYkfSO1x0uC204+Z9lYWmw5LRjs6c1Q/b35&#10;sQqqr/0qjN857j/XU3+ozCnPu61Sjw/D6wxEpCHewv/tD62gKIoXuL5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gTj3HAAAA3QAAAA8AAAAAAAAAAAAAAAAAmAIAAGRy&#10;cy9kb3ducmV2LnhtbFBLBQYAAAAABAAEAPUAAACMAwAAAAA=&#10;" path="m,l3383280,r,2720342l2994662,3108960,,3108960,,xe" fillcolor="#fbd4b4" stroked="f" strokeweight="0">
                  <v:stroke miterlimit="83231f" joinstyle="miter"/>
                  <v:path arrowok="t" textboxrect="0,0,3383280,3108960"/>
                </v:shape>
                <v:shape id="Shape 3336" o:spid="_x0000_s1754" style="position:absolute;left:63417;top:64833;width:3886;height:3886;visibility:visible;mso-wrap-style:square;v-text-anchor:top" coordsize="388619,388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bs8UA&#10;AADdAAAADwAAAGRycy9kb3ducmV2LnhtbESPQWvCQBSE7wX/w/KE3upGA1Kiq6ioeJLWetDbI/tM&#10;otm3Ifuq8d93C4Ueh5n5hpnOO1erO7Wh8mxgOEhAEefeVlwYOH5t3t5BBUG2WHsmA08KMJ/1XqaY&#10;Wf/gT7ofpFARwiFDA6VIk2kd8pIchoFviKN38a1DibIttG3xEeGu1qMkGWuHFceFEhtalZTfDt/O&#10;wCaX62K9O3fbJOw/ln502gqejHntd4sJKKFO/sN/7Z01kKbpGH7fxCe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BuzxQAAAN0AAAAPAAAAAAAAAAAAAAAAAJgCAABkcnMv&#10;ZG93bnJldi54bWxQSwUGAAAAAAQABAD1AAAAigMAAAAA&#10;" path="m388619,l,388618,77722,77722,388619,xe" fillcolor="#caaa91" stroked="f" strokeweight="0">
                  <v:stroke miterlimit="83231f" joinstyle="miter"/>
                  <v:path arrowok="t" textboxrect="0,0,388619,388618"/>
                </v:shape>
                <v:shape id="Shape 3337" o:spid="_x0000_s1755" style="position:absolute;left:33470;top:37630;width:33833;height:31089;visibility:visible;mso-wrap-style:square;v-text-anchor:top" coordsize="3383280,310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SccA&#10;AADdAAAADwAAAGRycy9kb3ducmV2LnhtbESPQWvCQBSE70L/w/IK3uquhlaNriIVofRWqxJvz+wz&#10;Cc2+DdlV0/76bqHgcZiZb5j5srO1uFLrK8cahgMFgjh3puJCw+5z8zQB4QOywdoxafgmD8vFQ2+O&#10;qXE3/qDrNhQiQtinqKEMoUml9HlJFv3ANcTRO7vWYoiyLaRp8RbhtpYjpV6kxYrjQokNvZaUf20v&#10;VoOaHsPPeaTkabV+zrLDcZ+5973W/cduNQMRqAv38H/7zWhIkmQMf2/i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s8UnHAAAA3QAAAA8AAAAAAAAAAAAAAAAAmAIAAGRy&#10;cy9kb3ducmV2LnhtbFBLBQYAAAAABAAEAPUAAACMAwAAAAA=&#10;" path="m2994662,3108960r77722,-310896l3383280,2720341r-388618,388619l,3108960,,,3383280,r,2720341e" filled="f" strokecolor="#e36b0a" strokeweight=".5pt">
                  <v:path arrowok="t" textboxrect="0,0,3383280,3108960"/>
                </v:shape>
                <v:rect id="Rectangle 3338" o:spid="_x0000_s1756" style="position:absolute;left:34860;top:38575;width:36201;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L5sMA&#10;AADdAAAADwAAAGRycy9kb3ducmV2LnhtbERPy2rCQBTdC/7DcIXudGIDJUZHkT7QpU0K0d0lc02C&#10;mTshMzVpv95ZFLo8nPdmN5pW3Kl3jWUFy0UEgri0uuFKwVf+MU9AOI+ssbVMCn7IwW47nWww1Xbg&#10;T7pnvhIhhF2KCmrvu1RKV9Zk0C1sRxy4q+0N+gD7SuoehxBuWvkcRS/SYMOhocaOXmsqb9m3UXBI&#10;uv35aH+Hqn2/HIpTsXrLV16pp9m4X4PwNPp/8Z/7qBXEcRzmhj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WL5s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“It’s hard to talk to your parents </w:t>
                        </w:r>
                      </w:p>
                    </w:txbxContent>
                  </v:textbox>
                </v:rect>
                <v:rect id="Rectangle 3339" o:spid="_x0000_s1757" style="position:absolute;left:34860;top:40343;width:19343;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ufcUA&#10;AADdAAAADwAAAGRycy9kb3ducmV2LnhtbESPQWvCQBSE74L/YXmCN91ooJjoKtJa9Gi1oN4e2WcS&#10;zL4N2a2J/fVuQehxmJlvmMWqM5W4U+NKywom4wgEcWZ1ybmC7+PnaAbCeWSNlWVS8CAHq2W/t8BU&#10;25a/6H7wuQgQdikqKLyvUyldVpBBN7Y1cfCutjHog2xyqRtsA9xUchpFb9JgyWGhwJreC8puhx+j&#10;YDur1+ed/W3zanPZnvan5OOYeKWGg249B+Gp8//hV3unFcRxnMD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S59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about who died in</w:t>
                        </w:r>
                      </w:p>
                    </w:txbxContent>
                  </v:textbox>
                </v:rect>
                <v:rect id="Rectangle 3340" o:spid="_x0000_s1758" style="position:absolute;left:49399;top:40343;width:69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0ncMA&#10;AADdAAAADwAAAGRycy9kb3ducmV2LnhtbERPTYvCMBC9L/gfwgje1lRdRL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X0nc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341" o:spid="_x0000_s1759" style="position:absolute;left:49917;top:40343;width:18812;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RBsYA&#10;AADdAAAADwAAAGRycy9kb3ducmV2LnhtbESPS4vCQBCE78L+h6EXvOnEB6LRUWRV9Ohjwd1bk2mT&#10;sJmekBlN9Nc7grDHoqq+omaLxhTiRpXLLSvodSMQxInVOacKvk+bzhiE88gaC8uk4E4OFvOP1gxj&#10;bWs+0O3oUxEg7GJUkHlfxlK6JCODrmtL4uBdbGXQB1mlUldYB7gpZD+KRtJgzmEhw5K+Mkr+jlej&#10;YDsulz87+6jTYv27Pe/Pk9Vp4pVqfzbLKQhPjf8Pv9s7rWAw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lRB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case you cry and </w:t>
                        </w:r>
                      </w:p>
                    </w:txbxContent>
                  </v:textbox>
                </v:rect>
                <v:rect id="Rectangle 3342" o:spid="_x0000_s1760" style="position:absolute;left:34860;top:42142;width:10014;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PccYA&#10;AADdAAAADwAAAGRycy9kb3ducmV2LnhtbESPS4vCQBCE7wv+h6EFb+vEB4tGR5FdRY8+FtRbk2mT&#10;YKYnZEYT/fWOsLDHoqq+oqbzxhTiTpXLLSvodSMQxInVOacKfg+rzxEI55E1FpZJwYMczGetjynG&#10;2ta8o/vepyJA2MWoIPO+jKV0SUYGXdeWxMG72MqgD7JKpa6wDnBTyH4UfUmDOYeFDEv6zii57m9G&#10;wXpULk4b+6zTYnleH7fH8c9h7JXqtJvFBISnxv+H/9obrWAwGPb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vPc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make the</w:t>
                        </w:r>
                      </w:p>
                    </w:txbxContent>
                  </v:textbox>
                </v:rect>
                <v:rect id="Rectangle 3343" o:spid="_x0000_s1761" style="position:absolute;left:42389;top:42142;width:599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q6scA&#10;AADdAAAADwAAAGRycy9kb3ducmV2LnhtbESPQWvCQBSE74X+h+UJvTUbTSk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Hau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m cry</w:t>
                        </w:r>
                      </w:p>
                    </w:txbxContent>
                  </v:textbox>
                </v:rect>
                <v:rect id="Rectangle 3344" o:spid="_x0000_s1762" style="position:absolute;left:46900;top:42142;width:1054;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ynsYA&#10;AADdAAAADwAAAGRycy9kb3ducmV2LnhtbESPS4vCQBCE74L/YWhhbzrxwaLRUURd9Lg+QL01mTYJ&#10;ZnpCZtZk/fXOwoLHoqq+omaLxhTiQZXLLSvo9yIQxInVOacKTsev7hiE88gaC8uk4JccLObt1gxj&#10;bWve0+PgUxEg7GJUkHlfxlK6JCODrmdL4uDdbGXQB1mlUldYB7gp5CCKPqXBnMNChiWtMkruhx+j&#10;YDsul5edfdZpsbluz9/nyfo48Up9dJrlFISnxr/D/+2dVjAcjk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7yn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w:t>
                        </w:r>
                      </w:p>
                    </w:txbxContent>
                  </v:textbox>
                </v:rect>
                <v:rect id="Rectangle 3345" o:spid="_x0000_s1763" style="position:absolute;left:47692;top:42142;width:690;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XBccA&#10;AADdAAAADwAAAGRycy9kb3ducmV2LnhtbESPT2vCQBTE74LfYXmCN91Y26Kpq0htSY7+Kai3R/Y1&#10;CWbfhuzWpP30rlDwOMzMb5jFqjOVuFLjSssKJuMIBHFmdcm5gq/D52gGwnlkjZVlUvBLDlbLfm+B&#10;sbYt7+i697kIEHYxKii8r2MpXVaQQTe2NXHwvm1j0AfZ5FI32Aa4qeRTFL1KgyWHhQJrei8ou+x/&#10;jIJkVq9Pqf1r8+rjnBy3x/nmMPdKDQfd+g2Ep84/wv/tVCuYTp9f4P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iVwX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346" o:spid="_x0000_s1764" style="position:absolute;left:34860;top:43940;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DJcscA&#10;AADdAAAADwAAAGRycy9kb3ducmV2LnhtbESPQWvCQBSE7wX/w/KE3uqmWkSjq4htSY41Cra3R/aZ&#10;hGbfhuw2SfvrXaHgcZiZb5j1djC16Kh1lWUFz5MIBHFudcWFgtPx/WkBwnlkjbVlUvBLDrab0cMa&#10;Y217PlCX+UIECLsYFZTeN7GULi/JoJvYhjh4F9sa9EG2hdQt9gFuajmNork0WHFYKLGhfUn5d/Zj&#10;FCSLZveZ2r++qN++kvPHefl6XHqlHsfDbgXC0+Dv4f92qhXMZi9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wyXL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347" o:spid="_x0000_s1765" style="position:absolute;left:34860;top:45714;width:3789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s6ccA&#10;AADdAAAADwAAAGRycy9kb3ducmV2LnhtbESPT2vCQBTE74LfYXmCN91YS6upq0htSY7+Kai3R/Y1&#10;CWbfhuzWpP30rlDwOMzMb5jFqjOVuFLjSssKJuMIBHFmdcm5gq/D52gGwnlkjZVlUvBLDlbLfm+B&#10;sbYt7+i697kIEHYxKii8r2MpXVaQQTe2NXHwvm1j0AfZ5FI32Aa4qeRTFL1IgyWHhQJrei8ou+x/&#10;jIJkVq9Pqf1r8+rjnBy3x/nmMPdKDQfd+g2Ep84/wv/tVCuYTp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8bOnHAAAA3QAAAA8AAAAAAAAAAAAAAAAAmAIAAGRy&#10;cy9kb3ducmV2LnhtbFBLBQYAAAAABAAEAPUAAACMAwAAAAA=&#10;" filled="f" stroked="f">
                  <v:textbox inset="0,0,0,0">
                    <w:txbxContent>
                      <w:p w:rsidR="007B1F68" w:rsidRDefault="00F8591E">
                        <w:r>
                          <w:rPr>
                            <w:color w:val="4E6128"/>
                            <w:sz w:val="21"/>
                          </w:rPr>
                          <w:t xml:space="preserve">Many young people find it easier to speak to friends </w:t>
                        </w:r>
                      </w:p>
                    </w:txbxContent>
                  </v:textbox>
                </v:rect>
                <v:rect id="Rectangle 3348" o:spid="_x0000_s1766" style="position:absolute;left:34860;top:47329;width:1347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4m8MA&#10;AADdAAAADwAAAGRycy9kb3ducmV2LnhtbERPTYvCMBC9L/gfwgje1lRdRLtGEXXRo1bB3dvQzLbF&#10;ZlKaaKu/3hwEj4/3PVu0phQ3ql1hWcGgH4EgTq0uOFNwOv58TkA4j6yxtEwK7uRgMe98zDDWtuED&#10;3RKfiRDCLkYFufdVLKVLczLo+rYiDty/rQ36AOtM6hqbEG5KOYyisTRYcGjIsaJVTukluRoF20m1&#10;/N3ZR5OVm7/teX+ero9Tr1Sv2y6/QXhq/Vv8cu+0gtHoK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P4m8MAAADdAAAADwAAAAAAAAAAAAAAAACYAgAAZHJzL2Rv&#10;d25yZXYueG1sUEsFBgAAAAAEAAQA9QAAAIgDAAAAAA==&#10;" filled="f" stroked="f">
                  <v:textbox inset="0,0,0,0">
                    <w:txbxContent>
                      <w:p w:rsidR="007B1F68" w:rsidRDefault="00F8591E">
                        <w:r>
                          <w:rPr>
                            <w:color w:val="4E6128"/>
                            <w:sz w:val="21"/>
                          </w:rPr>
                          <w:t>rather than family.</w:t>
                        </w:r>
                      </w:p>
                    </w:txbxContent>
                  </v:textbox>
                </v:rect>
                <v:rect id="Rectangle 3349" o:spid="_x0000_s1767" style="position:absolute;left:44992;top:47329;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dAMcA&#10;AADdAAAADwAAAGRycy9kb3ducmV2LnhtbESPT2vCQBTE74V+h+UJvdWNVYqJWUXaih79U0i9PbKv&#10;SWj2bciuJvrpXaHgcZiZ3zDpoje1OFPrKssKRsMIBHFudcWFgu/D6nUKwnlkjbVlUnAhB4v581OK&#10;ibYd7+i894UIEHYJKii9bxIpXV6SQTe0DXHwfm1r0AfZFlK32AW4qeVbFL1LgxWHhRIb+igp/9uf&#10;jIL1tFn+bOy1K+qv4zrbZvHnIfZKvQz65QyEp94/wv/tjVYwHk9i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vXQD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350" o:spid="_x0000_s1768" style="position:absolute;left:45293;top:47329;width:2615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xiQMMA&#10;AADdAAAADwAAAGRycy9kb3ducmV2LnhtbERPTYvCMBC9L/gfwgje1lRlRb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xiQMMAAADdAAAADwAAAAAAAAAAAAAAAACYAgAAZHJzL2Rv&#10;d25yZXYueG1sUEsFBgAAAAAEAAQA9QAAAIgDAAAAAA==&#10;" filled="f" stroked="f">
                  <v:textbox inset="0,0,0,0">
                    <w:txbxContent>
                      <w:p w:rsidR="007B1F68" w:rsidRDefault="00F8591E">
                        <w:r>
                          <w:rPr>
                            <w:color w:val="4E6128"/>
                            <w:sz w:val="21"/>
                          </w:rPr>
                          <w:t xml:space="preserve">This can feel quite hurtful for adults </w:t>
                        </w:r>
                      </w:p>
                    </w:txbxContent>
                  </v:textbox>
                </v:rect>
                <v:rect id="Rectangle 3351" o:spid="_x0000_s1769" style="position:absolute;left:34860;top:48945;width:3942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DH28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DH28YAAADdAAAADwAAAAAAAAAAAAAAAACYAgAAZHJz&#10;L2Rvd25yZXYueG1sUEsFBgAAAAAEAAQA9QAAAIsDAAAAAA==&#10;" filled="f" stroked="f">
                  <v:textbox inset="0,0,0,0">
                    <w:txbxContent>
                      <w:p w:rsidR="007B1F68" w:rsidRDefault="00F8591E">
                        <w:r>
                          <w:rPr>
                            <w:color w:val="4E6128"/>
                            <w:sz w:val="21"/>
                          </w:rPr>
                          <w:t xml:space="preserve">who are trying their best to offer support and comfort </w:t>
                        </w:r>
                      </w:p>
                    </w:txbxContent>
                  </v:textbox>
                </v:rect>
                <v:rect id="Rectangle 3352" o:spid="_x0000_s1770" style="position:absolute;left:34860;top:50591;width:167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ZrMYA&#10;AADdAAAADwAAAGRycy9kb3ducmV2LnhtbESPT4vCMBTE7wt+h/AEb2uq4qLVKLKr6NE/C+rt0Tzb&#10;YvNSmmirn94IC3scZuY3zHTemELcqXK5ZQW9bgSCOLE651TB72H1OQLhPLLGwjIpeJCD+az1McVY&#10;25p3dN/7VAQIuxgVZN6XsZQuycig69qSOHgXWxn0QVap1BXWAW4K2Y+iL2kw57CQYUnfGSXX/c0o&#10;WI/KxWljn3VaLM/r4/Y4/jmMvVKddrOYgPDU+P/wX3ujFQwGw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JZrMYAAADdAAAADwAAAAAAAAAAAAAAAACYAgAAZHJz&#10;L2Rvd25yZXYueG1sUEsFBgAAAAAEAAQA9QAAAIsDAAAAAA==&#10;" filled="f" stroked="f">
                  <v:textbox inset="0,0,0,0">
                    <w:txbxContent>
                      <w:p w:rsidR="007B1F68" w:rsidRDefault="00F8591E">
                        <w:r>
                          <w:rPr>
                            <w:color w:val="4E6128"/>
                            <w:sz w:val="21"/>
                          </w:rPr>
                          <w:t xml:space="preserve">which is then rejected. </w:t>
                        </w:r>
                      </w:p>
                    </w:txbxContent>
                  </v:textbox>
                </v:rect>
                <v:rect id="Rectangle 3353" o:spid="_x0000_s1771" style="position:absolute;left:47451;top:5059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8N8cA&#10;AADdAAAADwAAAGRycy9kb3ducmV2LnhtbESPQWvCQBSE74X+h+UJvTUbDS0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Df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354" o:spid="_x0000_s1772" style="position:absolute;left:34860;top:5220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dkQ8cA&#10;AADdAAAADwAAAGRycy9kb3ducmV2LnhtbESPT2vCQBTE74LfYXmCN91Y26Kpq0htSY7+Kai3R/Y1&#10;CWbfhuzWpP30rlDwOMzMb5jFqjOVuFLjSssKJuMIBHFmdcm5gq/D52gGwnlkjZVlUvBLDlbLfm+B&#10;sbYt7+i697kIEHYxKii8r2MpXVaQQTe2NXHwvm1j0AfZ5FI32Aa4qeRTFL1KgyWHhQJrei8ou+x/&#10;jIJkVq9Pqf1r8+rjnBy3x/nmMPdKDQfd+g2Ep84/wv/tVCuYTl+e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ZEP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355" o:spid="_x0000_s1773" style="position:absolute;left:34860;top:53852;width:400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B2MYA&#10;AADdAAAADwAAAGRycy9kb3ducmV2LnhtbESPT4vCMBTE74LfITxhb5qquGg1iqiLHtc/oN4ezbMt&#10;Ni+lydqun94sLHgcZuY3zGzRmEI8qHK5ZQX9XgSCOLE651TB6fjVHYNwHlljYZkU/JKDxbzdmmGs&#10;bc17ehx8KgKEXYwKMu/LWEqXZGTQ9WxJHLybrQz6IKtU6grrADeFHETRpzSYc1jIsKRVRsn98GMU&#10;bMfl8rKzzzotNtft+fs8WR8nXqmPTrOcgvDU+Hf4v73TCobD0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vB2MYAAADdAAAADwAAAAAAAAAAAAAAAACYAgAAZHJz&#10;L2Rvd25yZXYueG1sUEsFBgAAAAAEAAQA9QAAAIsDAAAAAA==&#10;" filled="f" stroked="f">
                  <v:textbox inset="0,0,0,0">
                    <w:txbxContent>
                      <w:p w:rsidR="007B1F68" w:rsidRDefault="00F8591E">
                        <w:r>
                          <w:rPr>
                            <w:color w:val="4E6128"/>
                            <w:sz w:val="21"/>
                          </w:rPr>
                          <w:t xml:space="preserve">Try to remember that teenagers can be very protective </w:t>
                        </w:r>
                      </w:p>
                    </w:txbxContent>
                  </v:textbox>
                </v:rect>
                <v:rect id="Rectangle 3356" o:spid="_x0000_s1774" style="position:absolute;left:34860;top:55467;width:94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fr8cA&#10;AADdAAAADwAAAGRycy9kb3ducmV2LnhtbESPQWvCQBSE7wX/w/KE3uqmSkWjq4htSY41Cra3R/aZ&#10;hGbfhuw2SfvrXaHgcZiZb5j1djC16Kh1lWUFz5MIBHFudcWFgtPx/WkBwnlkjbVlUvBLDrab0cMa&#10;Y217PlCX+UIECLsYFZTeN7GULi/JoJvYhjh4F9sa9EG2hdQt9gFuajmNork0WHFYKLGhfUn5d/Zj&#10;FCSLZveZ2r++qN++kvPHefl6XHqlHsfDbgXC0+Dv4f92qhXMZi9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pX6/HAAAA3QAAAA8AAAAAAAAAAAAAAAAAmAIAAGRy&#10;cy9kb3ducmV2LnhtbFBLBQYAAAAABAAEAPUAAACMAwAAAAA=&#10;" filled="f" stroked="f">
                  <v:textbox inset="0,0,0,0">
                    <w:txbxContent>
                      <w:p w:rsidR="007B1F68" w:rsidRDefault="00F8591E">
                        <w:r>
                          <w:rPr>
                            <w:color w:val="4E6128"/>
                            <w:sz w:val="21"/>
                          </w:rPr>
                          <w:t>o</w:t>
                        </w:r>
                      </w:p>
                    </w:txbxContent>
                  </v:textbox>
                </v:rect>
                <v:rect id="Rectangle 3357" o:spid="_x0000_s1775" style="position:absolute;left:35563;top:55467;width:40145;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6NMcA&#10;AADdAAAADwAAAGRycy9kb3ducmV2LnhtbESPT2vCQBTE74LfYXmCN91Yaaupq0htSY7+Kai3R/Y1&#10;CWbfhuzWpP30rlDwOMzMb5jFqjOVuFLjSssKJuMIBHFmdcm5gq/D52gGwnlkjZVlUvBLDlbLfm+B&#10;sbYt7+i697kIEHYxKii8r2MpXVaQQTe2NXHwvm1j0AfZ5FI32Aa4qeRTFL1IgyWHhQJrei8ou+x/&#10;jIJkVq9Pqf1r8+rjnBy3x/nmMPdKDQfd+g2Ep84/wv/tVCuYTp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jTHAAAA3QAAAA8AAAAAAAAAAAAAAAAAmAIAAGRy&#10;cy9kb3ducmV2LnhtbFBLBQYAAAAABAAEAPUAAACMAwAAAAA=&#10;" filled="f" stroked="f">
                  <v:textbox inset="0,0,0,0">
                    <w:txbxContent>
                      <w:p w:rsidR="007B1F68" w:rsidRDefault="00F8591E">
                        <w:r>
                          <w:rPr>
                            <w:color w:val="4E6128"/>
                            <w:sz w:val="21"/>
                          </w:rPr>
                          <w:t xml:space="preserve">f their family. In order to avoid causing further distress, </w:t>
                        </w:r>
                      </w:p>
                    </w:txbxContent>
                  </v:textbox>
                </v:rect>
                <v:rect id="Rectangle 3358" o:spid="_x0000_s1776" style="position:absolute;left:34860;top:57113;width:1458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uRsMA&#10;AADdAAAADwAAAGRycy9kb3ducmV2LnhtbERPTYvCMBC9L/gfwgje1lRlRbtGEXXRo1bB3dvQzLbF&#10;ZlKaaKu/3hwEj4/3PVu0phQ3ql1hWcGgH4EgTq0uOFNwOv58TkA4j6yxtEwK7uRgMe98zDDWtuED&#10;3RKfiRDCLkYFufdVLKVLczLo+rYiDty/rQ36AOtM6hqbEG5KOYyisTRYcGjIsaJVTukluRoF20m1&#10;/N3ZR5OVm7/teX+ero9Tr1Sv2y6/QXhq/Vv8cu+0gtHoK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puRsMAAADdAAAADwAAAAAAAAAAAAAAAACYAgAAZHJzL2Rv&#10;d25yZXYueG1sUEsFBgAAAAAEAAQA9QAAAIgDAAAAAA==&#10;" filled="f" stroked="f">
                  <v:textbox inset="0,0,0,0">
                    <w:txbxContent>
                      <w:p w:rsidR="007B1F68" w:rsidRDefault="00F8591E">
                        <w:r>
                          <w:rPr>
                            <w:color w:val="4E6128"/>
                            <w:sz w:val="21"/>
                          </w:rPr>
                          <w:t>they may prefer to s</w:t>
                        </w:r>
                      </w:p>
                    </w:txbxContent>
                  </v:textbox>
                </v:rect>
                <v:rect id="Rectangle 3359" o:spid="_x0000_s1777" style="position:absolute;left:45823;top:57113;width:25095;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L3ccA&#10;AADdAAAADwAAAGRycy9kb3ducmV2LnhtbESPT2vCQBTE74V+h+UJvdWNFYuJWUXaih79U0i9PbKv&#10;SWj2bciuJvrpXaHgcZiZ3zDpoje1OFPrKssKRsMIBHFudcWFgu/D6nUKwnlkjbVlUnAhB4v581OK&#10;ibYd7+i894UIEHYJKii9bxIpXV6SQTe0DXHwfm1r0AfZFlK32AW4qeVbFL1LgxWHhRIb+igp/9uf&#10;jIL1tFn+bOy1K+qv4zrbZvHnIfZKvQz65QyEp94/wv/tjVYwHk9i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2y93HAAAA3QAAAA8AAAAAAAAAAAAAAAAAmAIAAGRy&#10;cy9kb3ducmV2LnhtbFBLBQYAAAAABAAEAPUAAACMAwAAAAA=&#10;" filled="f" stroked="f">
                  <v:textbox inset="0,0,0,0">
                    <w:txbxContent>
                      <w:p w:rsidR="007B1F68" w:rsidRDefault="00F8591E">
                        <w:r>
                          <w:rPr>
                            <w:color w:val="4E6128"/>
                            <w:sz w:val="21"/>
                          </w:rPr>
                          <w:t xml:space="preserve">peak to someone of their own age </w:t>
                        </w:r>
                      </w:p>
                    </w:txbxContent>
                  </v:textbox>
                </v:rect>
                <v:rect id="Rectangle 3360" o:spid="_x0000_s1778" style="position:absolute;left:34860;top:58729;width:3692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o/cIA&#10;AADdAAAADwAAAGRycy9kb3ducmV2LnhtbERPTYvCMBC9L/gfwgh7W1MVRGtTEXXR46oLrrehGdti&#10;MylNtNVfvzkIHh/vO1l0phJ3alxpWcFwEIEgzqwuOVfwe/z+moJwHlljZZkUPMjBIu19JBhr2/Ke&#10;7gefixDCLkYFhfd1LKXLCjLoBrYmDtzFNgZ9gE0udYNtCDeVHEXRRBosOTQUWNOqoOx6uBkF22m9&#10;/NvZZ5tXm/P29HOarY8zr9Rnv1vOQXjq/Fv8cu+0gvF4Ev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j9wgAAAN0AAAAPAAAAAAAAAAAAAAAAAJgCAABkcnMvZG93&#10;bnJldi54bWxQSwUGAAAAAAQABAD1AAAAhwMAAAAA&#10;" filled="f" stroked="f">
                  <v:textbox inset="0,0,0,0">
                    <w:txbxContent>
                      <w:p w:rsidR="007B1F68" w:rsidRDefault="00F8591E">
                        <w:r>
                          <w:rPr>
                            <w:color w:val="4E6128"/>
                            <w:sz w:val="21"/>
                          </w:rPr>
                          <w:t xml:space="preserve">group, or other adults they trust such as a teacher. </w:t>
                        </w:r>
                      </w:p>
                    </w:txbxContent>
                  </v:textbox>
                </v:rect>
                <v:rect id="Rectangle 3361" o:spid="_x0000_s1779" style="position:absolute;left:62624;top:58729;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NZsUA&#10;AADdAAAADwAAAGRycy9kb3ducmV2LnhtbESPQYvCMBSE7wv+h/AW9ramKohWo4i66FGt4O7t0Tzb&#10;ss1LaaKt/nojCB6HmfmGmc5bU4or1a6wrKDXjUAQp1YXnCk4Jj/fIxDOI2ssLZOCGzmYzzofU4y1&#10;bXhP14PPRICwi1FB7n0VS+nSnAy6rq2Ig3e2tUEfZJ1JXWMT4KaU/SgaSoMFh4UcK1rmlP4fLkbB&#10;ZlQtfrf23mTl+m9z2p3Gq2Tslfr6bBcTEJ5a/w6/2lutYDAY9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A1m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362" o:spid="_x0000_s1780" style="position:absolute;left:34860;top:60344;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TEcUA&#10;AADdAAAADwAAAGRycy9kb3ducmV2LnhtbESPQYvCMBSE74L/ITxhb5qugmg1iqiLHtUuuHt7NM+2&#10;bPNSmmirv94Iwh6HmfmGmS9bU4ob1a6wrOBzEIEgTq0uOFPwnXz1JyCcR9ZYWiYFd3KwXHQ7c4y1&#10;bfhIt5PPRICwi1FB7n0VS+nSnAy6ga2Ig3extUEfZJ1JXWMT4KaUwygaS4MFh4UcK1rnlP6drkbB&#10;blKtfvb20WTl9nd3Ppynm2TqlfrotasZCE+t/w+/23utYDQaD+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pMRxQAAAN0AAAAPAAAAAAAAAAAAAAAAAJgCAABkcnMv&#10;ZG93bnJldi54bWxQSwUGAAAAAAQABAD1AAAAigMAAAAA&#10;" filled="f" stroked="f">
                  <v:textbox inset="0,0,0,0">
                    <w:txbxContent>
                      <w:p w:rsidR="007B1F68" w:rsidRDefault="00F8591E">
                        <w:r>
                          <w:rPr>
                            <w:color w:val="4E6128"/>
                            <w:sz w:val="21"/>
                          </w:rPr>
                          <w:t xml:space="preserve"> </w:t>
                        </w:r>
                      </w:p>
                    </w:txbxContent>
                  </v:textbox>
                </v:rect>
                <v:rect id="Rectangle 3363" o:spid="_x0000_s1781" style="position:absolute;left:34860;top:61990;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I2iscA&#10;AADdAAAADwAAAGRycy9kb3ducmV2LnhtbESPQWvCQBSE74X+h+UVequbNiAaXUNoLcmxasF6e2Rf&#10;k9Ds25BdTfTXdwXB4zAz3zDLdDStOFHvGssKXicRCOLS6oYrBd+7z5cZCOeRNbaWScGZHKSrx4cl&#10;JtoOvKHT1lciQNglqKD2vkukdGVNBt3EdsTB+7W9QR9kX0nd4xDgppVvUTSVBhsOCzV29F5T+bc9&#10;GgX5rMt+CnsZqnZ9yPdf+/nHbu6Ven4aswUIT6O/h2/tQiuI42k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yNor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364" o:spid="_x0000_s1782" style="position:absolute;left:34860;top:6360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u/scA&#10;AADdAAAADwAAAGRycy9kb3ducmV2LnhtbESPQWvCQBSE7wX/w/KE3uqmWkS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brv7HAAAA3QAAAA8AAAAAAAAAAAAAAAAAmAIAAGRy&#10;cy9kb3ducmV2LnhtbFBLBQYAAAAABAAEAPUAAACMAwAAAAA=&#10;" filled="f" stroked="f">
                  <v:textbox inset="0,0,0,0">
                    <w:txbxContent>
                      <w:p w:rsidR="007B1F68" w:rsidRDefault="00F8591E">
                        <w:r>
                          <w:rPr>
                            <w:color w:val="4E6128"/>
                            <w:sz w:val="21"/>
                          </w:rPr>
                          <w:t xml:space="preserve"> </w:t>
                        </w:r>
                      </w:p>
                    </w:txbxContent>
                  </v:textbox>
                </v:rect>
                <v:shape id="Shape 3365" o:spid="_x0000_s1783" style="position:absolute;top:41427;width:31699;height:29566;visibility:visible;mso-wrap-style:square;v-text-anchor:top" coordsize="3169920,2956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U5MUA&#10;AADdAAAADwAAAGRycy9kb3ducmV2LnhtbESPQWvCQBSE74X+h+UVeim6aYOi0VVsoSB4qpaen9ln&#10;NjTvbchuTdpf7woFj8PMfMMs1wM36kxdqL0YeB5noEhKb2upDHwe3kczUCGiWGy8kIFfCrBe3d8t&#10;sbC+lw8672OlEkRCgQZcjG2hdSgdMYaxb0mSd/IdY0yyq7TtsE9wbvRLlk01Yy1pwWFLb47K7/0P&#10;Gxj4a/PUH+mPXDPf5YeS8XXCxjw+DJsFqEhDvIX/21trIM+nE7i+SU9Ar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BTkxQAAAN0AAAAPAAAAAAAAAAAAAAAAAJgCAABkcnMv&#10;ZG93bnJldi54bWxQSwUGAAAAAAQABAD1AAAAigMAAAAA&#10;" path="m,l3169920,r,2586989l2800349,2956560,,2956560,,xe" fillcolor="#daedf3" stroked="f" strokeweight="0">
                  <v:stroke miterlimit="83231f" joinstyle="miter"/>
                  <v:path arrowok="t" textboxrect="0,0,3169920,2956560"/>
                </v:shape>
                <v:shape id="Shape 3366" o:spid="_x0000_s1784" style="position:absolute;left:28003;top:67297;width:3696;height:3696;visibility:visible;mso-wrap-style:square;v-text-anchor:top" coordsize="369571,369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2/8scA&#10;AADdAAAADwAAAGRycy9kb3ducmV2LnhtbESPQWvCQBSE7wX/w/IEL6KbKgRJXUUKbW0FQS3Y4yP7&#10;mgSzb9Psatb++q4g9DjMzDfMfBlMLS7UusqygsdxAoI4t7riQsHn4WU0A+E8ssbaMim4koPlovcw&#10;x0zbjnd02ftCRAi7DBWU3jeZlC4vyaAb24Y4et+2NeijbAupW+wi3NRykiSpNFhxXCixoeeS8tP+&#10;bBSEY7LFr1cO+H48bIbp28dvd/1RatAPqycQnoL/D9/ba61gOk1T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dv/LHAAAA3QAAAA8AAAAAAAAAAAAAAAAAmAIAAGRy&#10;cy9kb3ducmV2LnhtbFBLBQYAAAAABAAEAPUAAACMAwAAAAA=&#10;" path="m369571,l,369571,73916,73917,369571,xe" fillcolor="#afbfc3" stroked="f" strokeweight="0">
                  <v:stroke miterlimit="83231f" joinstyle="miter"/>
                  <v:path arrowok="t" textboxrect="0,0,369571,369571"/>
                </v:shape>
                <v:shape id="Shape 3367" o:spid="_x0000_s1785" style="position:absolute;top:41427;width:31699;height:29566;visibility:visible;mso-wrap-style:square;v-text-anchor:top" coordsize="3169920,2956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KsVcgA&#10;AADdAAAADwAAAGRycy9kb3ducmV2LnhtbESPT2vCQBTE74LfYXmCN934p7ZNXUVEqd6qtaW9PbLP&#10;JJp9G7JbTfz0bqHQ4zAzv2Gm89oU4kKVyy0rGPQjEMSJ1TmnCg7v694TCOeRNRaWSUFDDuazdmuK&#10;sbZX3tFl71MRIOxiVJB5X8ZSuiQjg65vS+LgHW1l0AdZpVJXeA1wU8hhFE2kwZzDQoYlLTNKzvsf&#10;o2D7tnr4OIy/m91mwM+v569Tk3zelOp26sULCE+1/w//tTdawWg0eYTfN+EJy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kqxVyAAAAN0AAAAPAAAAAAAAAAAAAAAAAJgCAABk&#10;cnMvZG93bnJldi54bWxQSwUGAAAAAAQABAD1AAAAjQMAAAAA&#10;" path="m2800349,2956560r73916,-295655l3169920,2586990r-369571,369570l,2956560,,,3169920,r,2586990e" filled="f" strokecolor="#31849b" strokeweight=".5pt">
                  <v:path arrowok="t" textboxrect="0,0,3169920,2956560"/>
                </v:shape>
                <v:rect id="Rectangle 3368" o:spid="_x0000_s1786" style="position:absolute;left:1393;top:42355;width:38876;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k+8IA&#10;AADdAAAADwAAAGRycy9kb3ducmV2LnhtbERPTYvCMBC9L/gfwgh7W1MVRGtTEXXR46oLrrehGdti&#10;MylNtNVfvzkIHh/vO1l0phJ3alxpWcFwEIEgzqwuOVfwe/z+moJwHlljZZkUPMjBIu19JBhr2/Ke&#10;7gefixDCLkYFhfd1LKXLCjLoBrYmDtzFNgZ9gE0udYNtCDeVHEXRRBosOTQUWNOqoOx6uBkF22m9&#10;/NvZZ5tXm/P29HOarY8zr9Rnv1vOQXjq/Fv8cu+0gvF4Eu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qT7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sz w:val="24"/>
                          </w:rPr>
                          <w:t xml:space="preserve">“I lost (friends) simply because they </w:t>
                        </w:r>
                      </w:p>
                    </w:txbxContent>
                  </v:textbox>
                </v:rect>
                <v:rect id="Rectangle 3369" o:spid="_x0000_s1787" style="position:absolute;left:1393;top:44153;width:34701;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oBYMcA&#10;AADdAAAADwAAAGRycy9kb3ducmV2LnhtbESPQWvCQBSE74L/YXmCN91YIZjoGoKtmGOrBevtkX1N&#10;QrNvQ3Zr0v76bqHQ4zAz3zC7bDStuFPvGssKVssIBHFpdcOVgtfLcbEB4TyyxtYyKfgiB9l+Otlh&#10;qu3AL3Q/+0oECLsUFdTed6mUrqzJoFvajjh477Y36IPsK6l7HALctPIhimJpsOGwUGNHh5rKj/On&#10;UXDadPlbYb+Hqn26na7P1+Txknil5rMx34LwNPr/8F+70ArW6zi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AWD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did not know what to say or do”</w:t>
                        </w:r>
                      </w:p>
                    </w:txbxContent>
                  </v:textbox>
                </v:rect>
                <v:rect id="Rectangle 3370" o:spid="_x0000_s1788" style="position:absolute;left:27484;top:44153;width:69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IMMA&#10;AADdAAAADwAAAGRycy9kb3ducmV2LnhtbERPTYvCMBC9L/gfwgje1lSFVbtGEXXRo1bB3dvQzLbF&#10;ZlKaaKu/3hwEj4/3PVu0phQ3ql1hWcGgH4EgTq0uOFNwOv58TkA4j6yxtEwK7uRgMe98zDDWtuED&#10;3RKfiRDCLkYFufdVLKVLczLo+rYiDty/rQ36AOtM6hqbEG5KOYyiL2mw4NCQY0WrnNJLcjUKtpNq&#10;+buzjyYrN3/b8/48XR+nXqlet11+g/DU+rf45d5pBaPRO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k+I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3371" o:spid="_x0000_s1789" style="position:absolute;left:1393;top:45927;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bu8YA&#10;AADdAAAADwAAAGRycy9kb3ducmV2LnhtbESPS4vCQBCE78L+h6EXvOlEBR/RUWRV9Ohjwd1bk2mT&#10;sJmekBlN9Nc7grDHoqq+omaLxhTiRpXLLSvodSMQxInVOacKvk+bzhiE88gaC8uk4E4OFvOP1gxj&#10;bWs+0O3oUxEg7GJUkHlfxlK6JCODrmtL4uBdbGXQB1mlUldYB7gpZD+KhtJgzmEhw5K+Mkr+jlej&#10;YDsulz87+6jTYv27Pe/Pk9Vp4pVqfzbLKQhPjf8Pv9s7rWAw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Wbu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372" o:spid="_x0000_s1790" style="position:absolute;left:1393;top:47543;width:986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FzMYA&#10;AADdAAAADwAAAGRycy9kb3ducmV2LnhtbESPT4vCMBTE7wt+h/AEb2uqgqvVKLKr6NE/C+rt0Tzb&#10;YvNSmmirn94IC3scZuY3zHTemELcqXK5ZQW9bgSCOLE651TB72H1OQLhPLLGwjIpeJCD+az1McVY&#10;25p3dN/7VAQIuxgVZN6XsZQuycig69qSOHgXWxn0QVap1BXWAW4K2Y+ioTSYc1jIsKTvjJLr/mYU&#10;rEfl4rSxzzotluf1cXsc/xzGXqlOu1lMQHhq/H/4r73RCgaDr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cFzMYAAADdAAAADwAAAAAAAAAAAAAAAACYAgAAZHJz&#10;L2Rvd25yZXYueG1sUEsFBgAAAAAEAAQA9QAAAIsDAAAAAA==&#10;" filled="f" stroked="f">
                  <v:textbox inset="0,0,0,0">
                    <w:txbxContent>
                      <w:p w:rsidR="007B1F68" w:rsidRDefault="00F8591E">
                        <w:r>
                          <w:rPr>
                            <w:color w:val="4E6128"/>
                            <w:sz w:val="21"/>
                          </w:rPr>
                          <w:t>Friends can al</w:t>
                        </w:r>
                      </w:p>
                    </w:txbxContent>
                  </v:textbox>
                </v:rect>
                <v:rect id="Rectangle 3373" o:spid="_x0000_s1791" style="position:absolute;left:8814;top:47543;width:2649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V8cA&#10;AADdAAAADwAAAGRycy9kb3ducmV2LnhtbESPQWvCQBSE74X+h+UJvTUbD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oFfHAAAA3QAAAA8AAAAAAAAAAAAAAAAAmAIAAGRy&#10;cy9kb3ducmV2LnhtbFBLBQYAAAAABAAEAPUAAACMAwAAAAA=&#10;" filled="f" stroked="f">
                  <v:textbox inset="0,0,0,0">
                    <w:txbxContent>
                      <w:p w:rsidR="007B1F68" w:rsidRDefault="00F8591E">
                        <w:r>
                          <w:rPr>
                            <w:color w:val="4E6128"/>
                            <w:sz w:val="21"/>
                          </w:rPr>
                          <w:t xml:space="preserve">so be a source of distress and upset. </w:t>
                        </w:r>
                      </w:p>
                    </w:txbxContent>
                  </v:textbox>
                </v:rect>
                <v:rect id="Rectangle 3374" o:spid="_x0000_s1792" style="position:absolute;left:1393;top:49189;width:2921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4I8cA&#10;AADdAAAADwAAAGRycy9kb3ducmV2LnhtbESPT2vCQBTE74LfYXmCN91YS6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OCPHAAAA3QAAAA8AAAAAAAAAAAAAAAAAmAIAAGRy&#10;cy9kb3ducmV2LnhtbFBLBQYAAAAABAAEAPUAAACMAwAAAAA=&#10;" filled="f" stroked="f">
                  <v:textbox inset="0,0,0,0">
                    <w:txbxContent>
                      <w:p w:rsidR="007B1F68" w:rsidRDefault="00F8591E">
                        <w:r>
                          <w:rPr>
                            <w:color w:val="4E6128"/>
                            <w:sz w:val="21"/>
                          </w:rPr>
                          <w:t xml:space="preserve">Insensitive remarks or even deliberately </w:t>
                        </w:r>
                      </w:p>
                    </w:txbxContent>
                  </v:textbox>
                </v:rect>
                <v:rect id="Rectangle 3375" o:spid="_x0000_s1793" style="position:absolute;left:1393;top:50804;width:40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duMcA&#10;AADdAAAADwAAAGRycy9kb3ducmV2LnhtbESPT2vCQBTE74LfYXmCN91Yaa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OnbjHAAAA3QAAAA8AAAAAAAAAAAAAAAAAmAIAAGRy&#10;cy9kb3ducmV2LnhtbFBLBQYAAAAABAAEAPUAAACMAwAAAAA=&#10;" filled="f" stroked="f">
                  <v:textbox inset="0,0,0,0">
                    <w:txbxContent>
                      <w:p w:rsidR="007B1F68" w:rsidRDefault="00F8591E">
                        <w:r>
                          <w:rPr>
                            <w:color w:val="4E6128"/>
                            <w:sz w:val="21"/>
                          </w:rPr>
                          <w:t>i</w:t>
                        </w:r>
                      </w:p>
                    </w:txbxContent>
                  </v:textbox>
                </v:rect>
                <v:rect id="Rectangle 3376" o:spid="_x0000_s1794" style="position:absolute;left:1699;top:50804;width:300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Dz8YA&#10;AADdAAAADwAAAGRycy9kb3ducmV2LnhtbESPT4vCMBTE74LfITxhb5qq4G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wDz8YAAADdAAAADwAAAAAAAAAAAAAAAACYAgAAZHJz&#10;L2Rvd25yZXYueG1sUEsFBgAAAAAEAAQA9QAAAIsDAAAAAA==&#10;" filled="f" stroked="f">
                  <v:textbox inset="0,0,0,0">
                    <w:txbxContent>
                      <w:p w:rsidR="007B1F68" w:rsidRDefault="00F8591E">
                        <w:r>
                          <w:rPr>
                            <w:color w:val="4E6128"/>
                            <w:sz w:val="21"/>
                          </w:rPr>
                          <w:t xml:space="preserve">nappropriate comments are not unusual. </w:t>
                        </w:r>
                      </w:p>
                    </w:txbxContent>
                  </v:textbox>
                </v:rect>
                <v:rect id="Rectangle 3377" o:spid="_x0000_s1795" style="position:absolute;left:24288;top:50804;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mVMcA&#10;AADdAAAADwAAAGRycy9kb3ducmV2LnhtbESPQWvCQBSE7wX/w/KE3uqmC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QplTHAAAA3QAAAA8AAAAAAAAAAAAAAAAAmAIAAGRy&#10;cy9kb3ducmV2LnhtbFBLBQYAAAAABAAEAPUAAACMAwAAAAA=&#10;" filled="f" stroked="f">
                  <v:textbox inset="0,0,0,0">
                    <w:txbxContent>
                      <w:p w:rsidR="007B1F68" w:rsidRDefault="00F8591E">
                        <w:r>
                          <w:rPr>
                            <w:color w:val="4E6128"/>
                            <w:sz w:val="21"/>
                          </w:rPr>
                          <w:t xml:space="preserve"> </w:t>
                        </w:r>
                      </w:p>
                    </w:txbxContent>
                  </v:textbox>
                </v:rect>
                <v:rect id="Rectangle 3378" o:spid="_x0000_s1796" style="position:absolute;left:1393;top:5245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yJsMA&#10;AADdAAAADwAAAGRycy9kb3ducmV2LnhtbERPTYvCMBC9L/gfwgje1lSF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8yJsMAAADdAAAADwAAAAAAAAAAAAAAAACYAgAAZHJzL2Rv&#10;d25yZXYueG1sUEsFBgAAAAAEAAQA9QAAAIgDAAAAAA==&#10;" filled="f" stroked="f">
                  <v:textbox inset="0,0,0,0">
                    <w:txbxContent>
                      <w:p w:rsidR="007B1F68" w:rsidRDefault="00F8591E">
                        <w:r>
                          <w:rPr>
                            <w:color w:val="4E6128"/>
                            <w:sz w:val="21"/>
                          </w:rPr>
                          <w:t xml:space="preserve"> </w:t>
                        </w:r>
                      </w:p>
                    </w:txbxContent>
                  </v:textbox>
                </v:rect>
                <v:rect id="Rectangle 3379" o:spid="_x0000_s1797" style="position:absolute;left:1393;top:54065;width:330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vccA&#10;AADdAAAADwAAAGRycy9kb3ducmV2LnhtbESPT2vCQBTE74V+h+UJvdWNFay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Dl73HAAAA3QAAAA8AAAAAAAAAAAAAAAAAmAIAAGRy&#10;cy9kb3ducmV2LnhtbFBLBQYAAAAABAAEAPUAAACMAwAAAAA=&#10;" filled="f" stroked="f">
                  <v:textbox inset="0,0,0,0">
                    <w:txbxContent>
                      <w:p w:rsidR="007B1F68" w:rsidRDefault="00F8591E">
                        <w:r>
                          <w:rPr>
                            <w:color w:val="4E6128"/>
                            <w:sz w:val="21"/>
                          </w:rPr>
                          <w:t xml:space="preserve">The situation can remind friends of their own </w:t>
                        </w:r>
                      </w:p>
                    </w:txbxContent>
                  </v:textbox>
                </v:rect>
                <v:rect id="Rectangle 3380" o:spid="_x0000_s1798" style="position:absolute;left:1393;top:55681;width:3540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OB8QA&#10;AADdAAAADwAAAGRycy9kb3ducmV2LnhtbERPTWvCQBC9F/wPywjemk0r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sTgfEAAAA3QAAAA8AAAAAAAAAAAAAAAAAmAIAAGRycy9k&#10;b3ducmV2LnhtbFBLBQYAAAAABAAEAPUAAACJAwAAAAA=&#10;" filled="f" stroked="f">
                  <v:textbox inset="0,0,0,0">
                    <w:txbxContent>
                      <w:p w:rsidR="007B1F68" w:rsidRDefault="00F8591E">
                        <w:r>
                          <w:rPr>
                            <w:color w:val="4E6128"/>
                            <w:sz w:val="21"/>
                          </w:rPr>
                          <w:t xml:space="preserve">inadequacies and losses and they then withdraw </w:t>
                        </w:r>
                      </w:p>
                    </w:txbxContent>
                  </v:textbox>
                </v:rect>
                <v:rect id="Rectangle 3381" o:spid="_x0000_s1799" style="position:absolute;left:1393;top:57327;width:2825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DrnMUA&#10;AADdAAAADwAAAGRycy9kb3ducmV2LnhtbESPT4vCMBTE78J+h/AWvGmqgt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OucxQAAAN0AAAAPAAAAAAAAAAAAAAAAAJgCAABkcnMv&#10;ZG93bnJldi54bWxQSwUGAAAAAAQABAD1AAAAigMAAAAA&#10;" filled="f" stroked="f">
                  <v:textbox inset="0,0,0,0">
                    <w:txbxContent>
                      <w:p w:rsidR="007B1F68" w:rsidRDefault="00F8591E">
                        <w:r>
                          <w:rPr>
                            <w:color w:val="4E6128"/>
                            <w:sz w:val="21"/>
                          </w:rPr>
                          <w:t>their friendship, finding the situation ju</w:t>
                        </w:r>
                      </w:p>
                    </w:txbxContent>
                  </v:textbox>
                </v:rect>
                <v:rect id="Rectangle 3382" o:spid="_x0000_s1800" style="position:absolute;left:22635;top:57327;width:1021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168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nXrxQAAAN0AAAAPAAAAAAAAAAAAAAAAAJgCAABkcnMv&#10;ZG93bnJldi54bWxQSwUGAAAAAAQABAD1AAAAigMAAAAA&#10;" filled="f" stroked="f">
                  <v:textbox inset="0,0,0,0">
                    <w:txbxContent>
                      <w:p w:rsidR="007B1F68" w:rsidRDefault="00F8591E">
                        <w:r>
                          <w:rPr>
                            <w:color w:val="4E6128"/>
                            <w:sz w:val="21"/>
                          </w:rPr>
                          <w:t xml:space="preserve">st too hard to </w:t>
                        </w:r>
                      </w:p>
                    </w:txbxContent>
                  </v:textbox>
                </v:rect>
                <v:rect id="Rectangle 3383" o:spid="_x0000_s1801" style="position:absolute;left:1393;top:58942;width:578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QcMYA&#10;AADdAAAADwAAAGRycy9kb3ducmV2LnhtbESPQWvCQBSE74X+h+UVvNVNDUiMriKtRY9qCurtkX0m&#10;odm3Ibs10V/vCkKPw8x8w8wWvanFhVpXWVbwMYxAEOdWV1wo+Mm+3xMQziNrrC2Tgis5WMxfX2aY&#10;atvxji57X4gAYZeigtL7JpXS5SUZdEPbEAfvbFuDPsi2kLrFLsBNLUdRNJYGKw4LJTb0WVL+u/8z&#10;CtZJszxu7K0r6tVpfdgeJl/ZxCs1eOuXUxCeev8ffrY3WkEcJ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7QcMYAAADdAAAADwAAAAAAAAAAAAAAAACYAgAAZHJz&#10;L2Rvd25yZXYueG1sUEsFBgAAAAAEAAQA9QAAAIsDAAAAAA==&#10;" filled="f" stroked="f">
                  <v:textbox inset="0,0,0,0">
                    <w:txbxContent>
                      <w:p w:rsidR="007B1F68" w:rsidRDefault="00F8591E">
                        <w:r>
                          <w:rPr>
                            <w:color w:val="4E6128"/>
                            <w:sz w:val="21"/>
                          </w:rPr>
                          <w:t xml:space="preserve">handle. </w:t>
                        </w:r>
                      </w:p>
                    </w:txbxContent>
                  </v:textbox>
                </v:rect>
                <v:rect id="Rectangle 3384" o:spid="_x0000_s1802" style="position:absolute;left:5741;top:58942;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IBMYA&#10;AADdAAAADwAAAGRycy9kb3ducmV2LnhtbESPS4vCQBCE78L+h6GFvenEdZE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dIBM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385" o:spid="_x0000_s1803" style="position:absolute;left:1393;top:6058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tn8YA&#10;AADdAAAADwAAAGRycy9kb3ducmV2LnhtbESPS4vCQBCE78L+h6GFvenElZU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vtn8YAAADdAAAADwAAAAAAAAAAAAAAAACYAgAAZHJz&#10;L2Rvd25yZXYueG1sUEsFBgAAAAAEAAQA9QAAAIsDAAAAAA==&#10;" filled="f" stroked="f">
                  <v:textbox inset="0,0,0,0">
                    <w:txbxContent>
                      <w:p w:rsidR="007B1F68" w:rsidRDefault="00F8591E">
                        <w:r>
                          <w:rPr>
                            <w:color w:val="4E6128"/>
                            <w:sz w:val="21"/>
                          </w:rPr>
                          <w:t xml:space="preserve"> </w:t>
                        </w:r>
                      </w:p>
                    </w:txbxContent>
                  </v:textbox>
                </v:rect>
                <v:rect id="Rectangle 3386" o:spid="_x0000_s1804" style="position:absolute;left:1393;top:62204;width:3371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z6McA&#10;AADdAAAADwAAAGRycy9kb3ducmV2LnhtbESPQWvCQBSE74L/YXmCN91YIc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Jc+jHAAAA3QAAAA8AAAAAAAAAAAAAAAAAmAIAAGRy&#10;cy9kb3ducmV2LnhtbFBLBQYAAAAABAAEAPUAAACMAwAAAAA=&#10;" filled="f" stroked="f">
                  <v:textbox inset="0,0,0,0">
                    <w:txbxContent>
                      <w:p w:rsidR="007B1F68" w:rsidRDefault="00F8591E">
                        <w:r>
                          <w:rPr>
                            <w:color w:val="4E6128"/>
                            <w:sz w:val="21"/>
                          </w:rPr>
                          <w:t xml:space="preserve">Bereaved teens can feel that friends just don’t </w:t>
                        </w:r>
                      </w:p>
                    </w:txbxContent>
                  </v:textbox>
                </v:rect>
                <v:rect id="Rectangle 3387" o:spid="_x0000_s1805" style="position:absolute;left:1393;top:63819;width:558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Wc8YA&#10;AADdAAAADwAAAGRycy9kb3ducmV2LnhtbESPS4vCQBCE78L+h6GFvenEFdY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XWc8YAAADdAAAADwAAAAAAAAAAAAAAAACYAgAAZHJz&#10;L2Rvd25yZXYueG1sUEsFBgAAAAAEAAQA9QAAAIsDAAAAAA==&#10;" filled="f" stroked="f">
                  <v:textbox inset="0,0,0,0">
                    <w:txbxContent>
                      <w:p w:rsidR="007B1F68" w:rsidRDefault="00F8591E">
                        <w:r>
                          <w:rPr>
                            <w:color w:val="4E6128"/>
                            <w:sz w:val="21"/>
                          </w:rPr>
                          <w:t>underst</w:t>
                        </w:r>
                      </w:p>
                    </w:txbxContent>
                  </v:textbox>
                </v:rect>
                <v:rect id="Rectangle 3388" o:spid="_x0000_s1806" style="position:absolute;left:5591;top:63819;width:3295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CAcQA&#10;AADdAAAADwAAAGRycy9kb3ducmV2LnhtbERPTWvCQBC9F/wPywjemk0rSE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QgHEAAAA3QAAAA8AAAAAAAAAAAAAAAAAmAIAAGRycy9k&#10;b3ducmV2LnhtbFBLBQYAAAAABAAEAPUAAACJAwAAAAA=&#10;" filled="f" stroked="f">
                  <v:textbox inset="0,0,0,0">
                    <w:txbxContent>
                      <w:p w:rsidR="007B1F68" w:rsidRDefault="00F8591E">
                        <w:r>
                          <w:rPr>
                            <w:color w:val="4E6128"/>
                            <w:sz w:val="21"/>
                          </w:rPr>
                          <w:t xml:space="preserve">and and they then struggle to maintain social </w:t>
                        </w:r>
                      </w:p>
                    </w:txbxContent>
                  </v:textbox>
                </v:rect>
                <v:rect id="Rectangle 3389" o:spid="_x0000_s1807" style="position:absolute;left:1393;top:65465;width:539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nmsUA&#10;AADdAAAADwAAAGRycy9kb3ducmV2LnhtbESPQWvCQBSE70L/w/IK3nRTh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ueaxQAAAN0AAAAPAAAAAAAAAAAAAAAAAJgCAABkcnMv&#10;ZG93bnJldi54bWxQSwUGAAAAAAQABAD1AAAAigMAAAAA&#10;" filled="f" stroked="f">
                  <v:textbox inset="0,0,0,0">
                    <w:txbxContent>
                      <w:p w:rsidR="007B1F68" w:rsidRDefault="00F8591E">
                        <w:r>
                          <w:rPr>
                            <w:color w:val="4E6128"/>
                            <w:sz w:val="21"/>
                          </w:rPr>
                          <w:t>groups.</w:t>
                        </w:r>
                      </w:p>
                    </w:txbxContent>
                  </v:textbox>
                </v:rect>
                <v:rect id="Rectangle 3390" o:spid="_x0000_s1808" style="position:absolute;left:5448;top:6546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Y2sQA&#10;AADdAAAADwAAAGRycy9kb3ducmV2LnhtbERPTWvCQBC9F/wPywjemk0r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12NrEAAAA3QAAAA8AAAAAAAAAAAAAAAAAmAIAAGRycy9k&#10;b3ducmV2LnhtbFBLBQYAAAAABAAEAPUAAACJAwAAAAA=&#10;" filled="f" stroked="f">
                  <v:textbox inset="0,0,0,0">
                    <w:txbxContent>
                      <w:p w:rsidR="007B1F68" w:rsidRDefault="00F8591E">
                        <w:r>
                          <w:rPr>
                            <w:color w:val="4E6128"/>
                            <w:sz w:val="21"/>
                          </w:rPr>
                          <w:t xml:space="preserve"> </w:t>
                        </w:r>
                      </w:p>
                    </w:txbxContent>
                  </v:textbox>
                </v:rect>
                <v:shape id="Picture 3392" o:spid="_x0000_s1809" type="#_x0000_t75" style="position:absolute;left:13518;top:50574;width:18250;height:22244;rotation:4754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KQHGAAAA3QAAAA8AAABkcnMvZG93bnJldi54bWxEj9FqwkAURN8L/YflFnyrmyrUGt0EWxBE&#10;+6L1A6671yRt9m7IbpPYr3cLgo/DzJxhlvlga9FR6yvHCl7GCQhi7UzFhYLj1/r5DYQPyAZrx6Tg&#10;Qh7y7PFhialxPe+pO4RCRAj7FBWUITSplF6XZNGPXUMcvbNrLYYo20KaFvsIt7WcJMmrtFhxXCix&#10;oY+S9M/h1yrY7/761cb4uZ6dOt3X38OWP9+VGj0NqwWIQEO4h2/tjVEwnc4n8P8mPgGZ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0pAcYAAADdAAAADwAAAAAAAAAAAAAA&#10;AACfAgAAZHJzL2Rvd25yZXYueG1sUEsFBgAAAAAEAAQA9wAAAJIDAAAAAA==&#10;">
                  <v:imagedata r:id="rId57" o:title=""/>
                </v:shape>
                <v:shape id="Picture 3394" o:spid="_x0000_s1810" type="#_x0000_t75" style="position:absolute;left:12114;top:72729;width:18250;height:22244;rotation:4754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byj/DAAAA3QAAAA8AAABkcnMvZG93bnJldi54bWxEj0GLwjAUhO/C/ofwFrxpuiriVqNsBcGr&#10;VQp7ezTPprvNS2mi1n9vBMHjMDPfMKtNbxtxpc7XjhV8jRMQxKXTNVcKTsfdaAHCB2SNjWNScCcP&#10;m/XHYIWpdjc+0DUPlYgQ9ikqMCG0qZS+NGTRj11LHL2z6yyGKLtK6g5vEW4bOUmSubRYc1ww2NLW&#10;UPmfX6yCrEiO1a8/FBMne7zv/0yeZ5lSw8/+ZwkiUB/e4Vd7rxVMp98zeL6JT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vKP8MAAADdAAAADwAAAAAAAAAAAAAAAACf&#10;AgAAZHJzL2Rvd25yZXYueG1sUEsFBgAAAAAEAAQA9wAAAI8DAAAAAA==&#10;">
                  <v:imagedata r:id="rId30" o:title=""/>
                </v:shape>
                <v:shape id="Picture 3396" o:spid="_x0000_s1811" type="#_x0000_t75" style="position:absolute;left:10709;top:94884;width:18250;height:22244;rotation:4754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bCXjGAAAA3QAAAA8AAABkcnMvZG93bnJldi54bWxEj0FrwkAUhO8F/8PyBG91o0LaRlcRUbDS&#10;HhoDXh/ZZzaYfRuyq6b99V2h0OMwM98wi1VvG3GjzteOFUzGCQji0umaKwXFcff8CsIHZI2NY1Lw&#10;TR5Wy8HTAjPt7vxFtzxUIkLYZ6jAhNBmUvrSkEU/di1x9M6usxii7CqpO7xHuG3kNElSabHmuGCw&#10;pY2h8pJfrYL3KrxcP7bb/Od0NsVxY9Ni8nlQajTs13MQgfrwH/5r77WC2ewthceb+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sJeMYAAADdAAAADwAAAAAAAAAAAAAA&#10;AACfAgAAZHJzL2Rvd25yZXYueG1sUEsFBgAAAAAEAAQA9wAAAJIDAAAAAA==&#10;">
                  <v:imagedata r:id="rId108" o:title=""/>
                </v:shape>
                <v:shape id="Picture 3398" o:spid="_x0000_s1812" type="#_x0000_t75" style="position:absolute;left:30291;top:73881;width:18250;height:22245;rotation:4754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mFYbEAAAA3QAAAA8AAABkcnMvZG93bnJldi54bWxET8tqwkAU3Rf6D8MtuKsz1SI1dRTxRbGb&#10;VgXT3SVzTVIzd0JmjPHvnUWhy8N5T2adrURLjS8da3jpKxDEmTMl5xoO+/XzGwgfkA1WjknDjTzM&#10;po8PE0yMu/I3tbuQixjCPkENRQh1IqXPCrLo+64mjtzJNRZDhE0uTYPXGG4rOVBqJC2WHBsKrGlR&#10;UHbeXayGTbvMf3++jvP0tMXPsHpN10qlWveeuvk7iEBd+Bf/uT+MhuFwHOfGN/EJy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mFYbEAAAA3QAAAA8AAAAAAAAAAAAAAAAA&#10;nwIAAGRycy9kb3ducmV2LnhtbFBLBQYAAAAABAAEAPcAAACQAwAAAAA=&#10;">
                  <v:imagedata r:id="rId58" o:title=""/>
                </v:shape>
                <v:shape id="Picture 3400" o:spid="_x0000_s1813" type="#_x0000_t75" style="position:absolute;left:29411;top:91264;width:5468;height:5658;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c3rnBAAAA3QAAAA8AAABkcnMvZG93bnJldi54bWxET02LwjAQvQv7H8IseNPEXRGpRimygjdX&#10;qwdvQzO2xWZSkqzWf785CB4f73u57m0r7uRD41jDZKxAEJfONFxpOBXb0RxEiMgGW8ek4UkB1quP&#10;wRIz4x58oPsxViKFcMhQQx1jl0kZyposhrHriBN3dd5iTNBX0nh8pHDbyi+lZtJiw6mhxo42NZW3&#10;45/VUJz3/a/Mdz8Xe9pItT/4bX72Wg8/+3wBIlIf3+KXe2c0fE9V2p/epCc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c3rnBAAAA3QAAAA8AAAAAAAAAAAAAAAAAnwIA&#10;AGRycy9kb3ducmV2LnhtbFBLBQYAAAAABAAEAPcAAACNAwAAAAA=&#10;">
                  <v:imagedata r:id="rId41" o:title=""/>
                </v:shape>
                <v:shape id="Picture 3402" o:spid="_x0000_s1814" type="#_x0000_t75" style="position:absolute;left:30827;top:96542;width:5468;height:5658;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kzyXHAAAA3QAAAA8AAABkcnMvZG93bnJldi54bWxEj0FrwkAUhO8F/8PyhF6K7kZLCWk2IoIi&#10;0ou2FI+v2dckNPs2ZFdN/fVdoeBxmJlvmHwx2FacqfeNYw3JVIEgLp1puNLw8b6epCB8QDbYOiYN&#10;v+RhUYwecsyMu/CezodQiQhhn6GGOoQuk9KXNVn0U9cRR+/b9RZDlH0lTY+XCLetnCn1Ii02HBdq&#10;7GhVU/lzOFkN26+nt6RRbr457q6+St1naJON1o/jYfkKItAQ7uH/9tZomD+rGdzexCcg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kzyXHAAAA3QAAAA8AAAAAAAAAAAAA&#10;AAAAnwIAAGRycy9kb3ducmV2LnhtbFBLBQYAAAAABAAEAPcAAACTAwAAAAA=&#10;">
                  <v:imagedata r:id="rId38" o:title=""/>
                </v:shape>
                <v:shape id="Picture 3404" o:spid="_x0000_s1815" type="#_x0000_t75" style="position:absolute;left:33096;top:84618;width:5467;height:5657;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z/6LGAAAA3QAAAA8AAABkcnMvZG93bnJldi54bWxEj09rwkAUxO8Fv8PyBG914x9sm7qKKIIe&#10;ekj00tsz+0yC2bchu5rop3cLQo/DzPyGmS87U4kbNa60rGA0jEAQZ1aXnCs4HrbvnyCcR9ZYWSYF&#10;d3KwXPTe5hhr23JCt9TnIkDYxaig8L6OpXRZQQbd0NbEwTvbxqAPssmlbrANcFPJcRTNpMGSw0KB&#10;Na0Lyi7p1Sj4anN9T93pXNrk1/7s683pI3koNeh3q28Qnjr/H361d1rBZBpN4e9NeAJy8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osYAAADdAAAADwAAAAAAAAAAAAAA&#10;AACfAgAAZHJzL2Rvd25yZXYueG1sUEsFBgAAAAAEAAQA9wAAAJIDAAAAAA==&#10;">
                  <v:imagedata r:id="rId43" o:title=""/>
                </v:shape>
                <v:shape id="Picture 3406" o:spid="_x0000_s1816" type="#_x0000_t75" style="position:absolute;left:34512;top:89896;width:5467;height:5658;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3+TzDAAAA3QAAAA8AAABkcnMvZG93bnJldi54bWxEj91qAjEUhO+FvkM4Be806Q8iW6OI0KVX&#10;QtUHOGyOydbNyZKk6+rTN4VCL4eZ+YZZbUbfiYFiagNreJorEMRNMC1bDafj+2wJImVkg11g0nCj&#10;BJv1w2SFlQlX/qThkK0oEE4VanA595WUqXHkMc1DT1y8c4gec5HRShPxWuC+k89KLaTHlsuCw552&#10;jprL4dtrqOPXYPo97ev6ZG9q5+7Z2qPW08dx+wYi05j/w3/tD6Ph5VUt4PdNeQ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f5PMMAAADdAAAADwAAAAAAAAAAAAAAAACf&#10;AgAAZHJzL2Rvd25yZXYueG1sUEsFBgAAAAAEAAQA9wAAAI8DAAAAAA==&#10;">
                  <v:imagedata r:id="rId42" o:title=""/>
                </v:shape>
                <v:shape id="Picture 3408" o:spid="_x0000_s1817" type="#_x0000_t75" style="position:absolute;left:35591;top:93917;width:5467;height:5658;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9afDAAAA3QAAAA8AAABkcnMvZG93bnJldi54bWxET7tuwjAU3SvxD9ZF6lYcHuIRMAgVVYKB&#10;IYGF7RJfkoj4OopdEvr19YDEeHTeq01nKvGgxpWWFQwHEQjizOqScwXn08/XHITzyBory6TgSQ42&#10;697HCmNtW07okfpchBB2MSoovK9jKV1WkEE3sDVx4G62MegDbHKpG2xDuKnkKIqm0mDJoaHAmr4L&#10;yu7pr1GwaHP9TN31VtrkYo+HenedJX9Kffa77RKEp86/xS/3XisYT6IwN7wJT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71p8MAAADdAAAADwAAAAAAAAAAAAAAAACf&#10;AgAAZHJzL2Rvd25yZXYueG1sUEsFBgAAAAAEAAQA9wAAAI8DAAAAAA==&#10;">
                  <v:imagedata r:id="rId43" o:title=""/>
                </v:shape>
                <v:shape id="Picture 3410" o:spid="_x0000_s1818" type="#_x0000_t75" style="position:absolute;left:41028;top:93805;width:5467;height:5658;rotation:-19682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YhTEAAAA3QAAAA8AAABkcnMvZG93bnJldi54bWxET01rwkAQvQv9D8sUvIjZxBQJMauUgiKl&#10;l8ZSPI7ZaRKanQ3ZNab99d1DwePjfRe7yXRipMG1lhUkUQyCuLK65VrBx2m/zEA4j6yxs0wKfsjB&#10;bvswKzDX9sbvNJa+FiGEXY4KGu/7XEpXNWTQRbYnDtyXHQz6AIda6gFvIdx0chXHa2mw5dDQYE8v&#10;DVXf5dUoOF4Wb0kb2/Rwfv11dWY/fZcclJo/Ts8bEJ4mfxf/u49aQfqUhP3hTXgCc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jYhTEAAAA3QAAAA8AAAAAAAAAAAAAAAAA&#10;nwIAAGRycy9kb3ducmV2LnhtbFBLBQYAAAAABAAEAPcAAACQAwAAAAA=&#10;">
                  <v:imagedata r:id="rId38" o:title=""/>
                </v:shape>
                <w10:anchorlock/>
              </v:group>
            </w:pict>
          </mc:Fallback>
        </mc:AlternateContent>
      </w:r>
    </w:p>
    <w:p w:rsidR="007B1F68" w:rsidRDefault="007B1F68">
      <w:pPr>
        <w:sectPr w:rsidR="007B1F68">
          <w:type w:val="continuous"/>
          <w:pgSz w:w="11900" w:h="16840"/>
          <w:pgMar w:top="638" w:right="1440" w:bottom="785" w:left="1440" w:header="720" w:footer="720" w:gutter="0"/>
          <w:cols w:space="720"/>
        </w:sectPr>
      </w:pPr>
    </w:p>
    <w:p w:rsidR="007B1F68" w:rsidRDefault="00F8591E">
      <w:pPr>
        <w:spacing w:after="0" w:line="248" w:lineRule="auto"/>
        <w:ind w:left="-5" w:hanging="10"/>
      </w:pPr>
      <w:r>
        <w:rPr>
          <w:b/>
          <w:color w:val="9BBA58"/>
          <w:sz w:val="32"/>
        </w:rPr>
        <w:t xml:space="preserve">Talking about Death with Children who have Learning Difficulties </w:t>
      </w:r>
      <w:r>
        <w:rPr>
          <w:b/>
          <w:color w:val="9BBA58"/>
          <w:sz w:val="36"/>
        </w:rPr>
        <w:t xml:space="preserve"> </w:t>
      </w:r>
    </w:p>
    <w:p w:rsidR="007B1F68" w:rsidRDefault="00F8591E">
      <w:pPr>
        <w:spacing w:after="683"/>
      </w:pPr>
      <w:r>
        <w:rPr>
          <w:color w:val="585858"/>
        </w:rPr>
        <w:t xml:space="preserve"> </w:t>
      </w:r>
    </w:p>
    <w:p w:rsidR="007B1F68" w:rsidRDefault="00F8591E">
      <w:pPr>
        <w:pStyle w:val="Heading2"/>
        <w:ind w:left="129"/>
      </w:pPr>
      <w:r>
        <w:rPr>
          <w:i w:val="0"/>
          <w:color w:val="31849B"/>
        </w:rPr>
        <w:t xml:space="preserve">Communicating the truth </w:t>
      </w:r>
    </w:p>
    <w:p w:rsidR="007B1F68" w:rsidRDefault="00F8591E">
      <w:pPr>
        <w:spacing w:after="33"/>
        <w:ind w:left="125"/>
      </w:pPr>
      <w:r>
        <w:rPr>
          <w:rFonts w:ascii="Bookman Old Style" w:eastAsia="Bookman Old Style" w:hAnsi="Bookman Old Style" w:cs="Bookman Old Style"/>
          <w:b/>
          <w:color w:val="31849B"/>
          <w:sz w:val="16"/>
        </w:rPr>
        <w:t xml:space="preserve"> </w:t>
      </w:r>
    </w:p>
    <w:p w:rsidR="007B1F68" w:rsidRDefault="00F8591E">
      <w:pPr>
        <w:spacing w:after="5" w:line="248" w:lineRule="auto"/>
        <w:ind w:left="135" w:right="13" w:hanging="10"/>
      </w:pPr>
      <w:r>
        <w:rPr>
          <w:noProof/>
        </w:rPr>
        <mc:AlternateContent>
          <mc:Choice Requires="wpg">
            <w:drawing>
              <wp:anchor distT="0" distB="0" distL="114300" distR="114300" simplePos="0" relativeHeight="251677696" behindDoc="1" locked="0" layoutInCell="1" allowOverlap="1">
                <wp:simplePos x="0" y="0"/>
                <wp:positionH relativeFrom="column">
                  <wp:posOffset>-202436</wp:posOffset>
                </wp:positionH>
                <wp:positionV relativeFrom="paragraph">
                  <wp:posOffset>-579440</wp:posOffset>
                </wp:positionV>
                <wp:extent cx="6371591" cy="3789680"/>
                <wp:effectExtent l="0" t="0" r="0" b="0"/>
                <wp:wrapNone/>
                <wp:docPr id="68980" name="Group 68980"/>
                <wp:cNvGraphicFramePr/>
                <a:graphic xmlns:a="http://schemas.openxmlformats.org/drawingml/2006/main">
                  <a:graphicData uri="http://schemas.microsoft.com/office/word/2010/wordprocessingGroup">
                    <wpg:wgp>
                      <wpg:cNvGrpSpPr/>
                      <wpg:grpSpPr>
                        <a:xfrm>
                          <a:off x="0" y="0"/>
                          <a:ext cx="6371591" cy="3789680"/>
                          <a:chOff x="0" y="0"/>
                          <a:chExt cx="6371591" cy="3789680"/>
                        </a:xfrm>
                      </wpg:grpSpPr>
                      <wps:wsp>
                        <wps:cNvPr id="3422" name="Shape 3422"/>
                        <wps:cNvSpPr/>
                        <wps:spPr>
                          <a:xfrm>
                            <a:off x="0" y="0"/>
                            <a:ext cx="6371591" cy="3789680"/>
                          </a:xfrm>
                          <a:custGeom>
                            <a:avLst/>
                            <a:gdLst/>
                            <a:ahLst/>
                            <a:cxnLst/>
                            <a:rect l="0" t="0" r="0" b="0"/>
                            <a:pathLst>
                              <a:path w="6371591" h="3789680">
                                <a:moveTo>
                                  <a:pt x="449307" y="0"/>
                                </a:moveTo>
                                <a:lnTo>
                                  <a:pt x="5922283" y="0"/>
                                </a:lnTo>
                                <a:cubicBezTo>
                                  <a:pt x="6170429" y="0"/>
                                  <a:pt x="6371591" y="201161"/>
                                  <a:pt x="6371591" y="449307"/>
                                </a:cubicBezTo>
                                <a:lnTo>
                                  <a:pt x="6371591" y="3340372"/>
                                </a:lnTo>
                                <a:cubicBezTo>
                                  <a:pt x="6371591" y="3588518"/>
                                  <a:pt x="6170429" y="3789680"/>
                                  <a:pt x="5922283" y="3789680"/>
                                </a:cubicBezTo>
                                <a:lnTo>
                                  <a:pt x="449307" y="3789680"/>
                                </a:lnTo>
                                <a:cubicBezTo>
                                  <a:pt x="201162" y="3789680"/>
                                  <a:pt x="0" y="3588518"/>
                                  <a:pt x="0" y="3340372"/>
                                </a:cubicBezTo>
                                <a:lnTo>
                                  <a:pt x="0" y="449307"/>
                                </a:lnTo>
                                <a:cubicBezTo>
                                  <a:pt x="0" y="201161"/>
                                  <a:pt x="201162" y="0"/>
                                  <a:pt x="44930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423" name="Shape 3423"/>
                        <wps:cNvSpPr/>
                        <wps:spPr>
                          <a:xfrm>
                            <a:off x="0" y="0"/>
                            <a:ext cx="6371590" cy="3789680"/>
                          </a:xfrm>
                          <a:custGeom>
                            <a:avLst/>
                            <a:gdLst/>
                            <a:ahLst/>
                            <a:cxnLst/>
                            <a:rect l="0" t="0" r="0" b="0"/>
                            <a:pathLst>
                              <a:path w="6371590" h="3789680">
                                <a:moveTo>
                                  <a:pt x="0" y="449308"/>
                                </a:moveTo>
                                <a:cubicBezTo>
                                  <a:pt x="0" y="201162"/>
                                  <a:pt x="201162" y="0"/>
                                  <a:pt x="449307" y="0"/>
                                </a:cubicBezTo>
                                <a:lnTo>
                                  <a:pt x="5922284" y="0"/>
                                </a:lnTo>
                                <a:cubicBezTo>
                                  <a:pt x="6170428" y="0"/>
                                  <a:pt x="6371590" y="201162"/>
                                  <a:pt x="6371590" y="449308"/>
                                </a:cubicBezTo>
                                <a:lnTo>
                                  <a:pt x="6371590" y="3340372"/>
                                </a:lnTo>
                                <a:cubicBezTo>
                                  <a:pt x="6371590" y="3588518"/>
                                  <a:pt x="6170428" y="3789680"/>
                                  <a:pt x="5922284" y="3789680"/>
                                </a:cubicBezTo>
                                <a:lnTo>
                                  <a:pt x="449307" y="3789680"/>
                                </a:lnTo>
                                <a:cubicBezTo>
                                  <a:pt x="201162" y="3789680"/>
                                  <a:pt x="0" y="3588518"/>
                                  <a:pt x="0" y="334037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5A3A70C" id="Group 68980" o:spid="_x0000_s1026" style="position:absolute;margin-left:-15.95pt;margin-top:-45.65pt;width:501.7pt;height:298.4pt;z-index:-251638784" coordsize="63715,37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rBzgMAAIYNAAAOAAAAZHJzL2Uyb0RvYy54bWzMV9tu2zgQfV+g/yDofaObL7IRp0CSNi/F&#10;brHtfgBDURdAEgWSsZ1+/Q6HpEzG2WSbAMXmwZHJuZw55JyRLz8ehz7aMyE7Pu7i7CKNIzZSXnVj&#10;s4v//v759zKOpCJjRXo+sl38yGT88erDb5eHacty3vK+YiKCIKPcHqZd3Co1bZNE0pYNRF7wiY2w&#10;WXMxEAVfRZNUghwg+tAneZqukgMX1SQ4ZVLC6q3ZjK8wfl0zqv6sa8lU1O9iwKbwU+Dnvf5Mri7J&#10;thFkajtqYZA3oBhIN0LSOdQtUSR6EN1ZqKGjgkteqwvKh4TXdUcZ1gDVZOmTau4Ef5iwlmZ7aKaZ&#10;JqD2CU9vDkv/2H8VUVft4lW5KYGhkQxwTJg5MktA0WFqtmB5J6Zv01dhFxrzTVd9rMWg/0M90RHJ&#10;fZzJZUcVUVhcFetsucniiMJesS43K0iH9NMWzujMj7afXvFMXOJE45vhHCa4SvLElnwfW99aMjE8&#10;BKk5sGwVizx3ZKFFhCtIDdrNRMmtBM7ey9JcK9nSB6nuGEfCyf6LVEhiU7kn0ronehzdo4BOeLEH&#10;JqK0n8apH6ODd2Lt6cD0/sD37DtHS6WPbbHYFOk6jtyZA9aTST/6pstNnudlEdg6C/pw39Fr9sO3&#10;X2XrdJFvTvaADnPOtwmSQudkq8zcpfNdiw5IAlxhDpf53KkoFmmxznVM8HJ2ofczXsuyXGZlgMQr&#10;ILj0xtvnw9t+BalHeOj0ElBkCe7s0+4zQKDz9cZ5AXYj4CPkwSX1AwWkO4PQzTc/P0EPrVUJY++V&#10;jutnTNGeS2aOTd9jPL/5bqP1qXv6UV9zqJASGD11TxRq+NApmEl9N8BAy9dp6hL1I0TT6mIaGp/U&#10;Y890J/TjX6wGHUX10wtSNPc3vYj2RE8e/MPgpJ9aYlft9bKm9qpBHO1fd30/h8zQNQh5u/pUXN/Y&#10;CNZY+zEcerNnajypRWMmH8wPKNrNPyBldsLMfFSz/whTG5N41erHe1494iRAQkBu9ZD4NboL6mGG&#10;1Ky7hUao04M+v0t39VUI+wPIccPtF+suYHlFd8ECwGJHoOYA1pPuvtJsKG1OTN/cbK6zTW8aMVuc&#10;xBoAOYvn4BhxhxdEqCJociPupjyLDQ7YofV3g+LDHC6zweY7/ay4GyDPaKNfgCfEDqjPh7cNrLyE&#10;1FO40MkVFDqb8rwT9JwckH8twG68IO4/L6d5uVwvn0oqvMiOlRum/0lFn5G8m/x2tbm2koeCeyaU&#10;Vu7epr3/CxXFd1l42cdpYH+Y6F8T/nck8PTz6eofAAAA//8DAFBLAwQUAAYACAAAACEAjVTyBuIA&#10;AAALAQAADwAAAGRycy9kb3ducmV2LnhtbEyPwU7DMAyG70i8Q2QkblsaqgAtTadpAk4T0jYkxC1r&#10;vLZak1RN1nZvjznBzZY//f7+YjXbjo04hNY7BWKZAENXedO6WsHn4W3xDCxE7YzuvEMFVwywKm9v&#10;Cp0bP7kdjvtYMwpxIdcKmhj7nPNQNWh1WPoeHd1OfrA60jrU3Ax6onDb8YckeeRWt44+NLrHTYPV&#10;eX+xCt4nPa1T8Tpuz6fN9fsgP762ApW6v5vXL8AizvEPhl99UoeSnI7+4kxgnYJFKjJCachECoyI&#10;7ElIYEcFMpESeFnw/x3KHwAAAP//AwBQSwECLQAUAAYACAAAACEAtoM4kv4AAADhAQAAEwAAAAAA&#10;AAAAAAAAAAAAAAAAW0NvbnRlbnRfVHlwZXNdLnhtbFBLAQItABQABgAIAAAAIQA4/SH/1gAAAJQB&#10;AAALAAAAAAAAAAAAAAAAAC8BAABfcmVscy8ucmVsc1BLAQItABQABgAIAAAAIQAYyFrBzgMAAIYN&#10;AAAOAAAAAAAAAAAAAAAAAC4CAABkcnMvZTJvRG9jLnhtbFBLAQItABQABgAIAAAAIQCNVPIG4gAA&#10;AAsBAAAPAAAAAAAAAAAAAAAAACgGAABkcnMvZG93bnJldi54bWxQSwUGAAAAAAQABADzAAAANwcA&#10;AAAA&#10;">
                <v:shape id="Shape 3422" o:spid="_x0000_s1027" style="position:absolute;width:63715;height:37896;visibility:visible;mso-wrap-style:square;v-text-anchor:top" coordsize="6371591,378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PXscA&#10;AADdAAAADwAAAGRycy9kb3ducmV2LnhtbESPQWvCQBSE70L/w/IKXqRuTKRImo2UimCLl0RL6e2R&#10;fU1Cs29DdtX033cFweMwM98w2Xo0nTjT4FrLChbzCARxZXXLtYLjYfu0AuE8ssbOMin4Iwfr/GGS&#10;YarthQs6l74WAcIuRQWN930qpasaMujmticO3o8dDPogh1rqAS8BbjoZR9GzNNhyWGiwp7eGqt/y&#10;ZBSYpPg87t9t+ZWYw8emKr5Xs7hXavo4vr6A8DT6e/jW3mkFyTKO4fomPAGZ/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qD17HAAAA3QAAAA8AAAAAAAAAAAAAAAAAmAIAAGRy&#10;cy9kb3ducmV2LnhtbFBLBQYAAAAABAAEAPUAAACMAwAAAAA=&#10;" path="m449307,l5922283,v248146,,449308,201161,449308,449307l6371591,3340372v,248146,-201162,449308,-449308,449308l449307,3789680c201162,3789680,,3588518,,3340372l,449307c,201161,201162,,449307,xe" fillcolor="#d6e3bc" stroked="f" strokeweight="0">
                  <v:stroke miterlimit="83231f" joinstyle="miter"/>
                  <v:path arrowok="t" textboxrect="0,0,6371591,3789680"/>
                </v:shape>
                <v:shape id="Shape 3423" o:spid="_x0000_s1028" style="position:absolute;width:63715;height:37896;visibility:visible;mso-wrap-style:square;v-text-anchor:top" coordsize="6371590,378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tVscA&#10;AADdAAAADwAAAGRycy9kb3ducmV2LnhtbESPQWvCQBSE70L/w/IKvemmpmiauoYghJaCh2pAj4/s&#10;M4nNvg3ZrcZ/3y0IPQ4z8w2zykbTiQsNrrWs4HkWgSCurG65VlDui2kCwnlkjZ1lUnAjB9n6YbLC&#10;VNsrf9Fl52sRIOxSVNB436dSuqohg25me+Lgnexg0Ac51FIPeA1w08l5FC2kwZbDQoM9bRqqvnc/&#10;RsFm+d5vl3w75L4oXz8Pid2fj0elnh7H/A2Ep9H/h+/tD60gfpnH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W7VbHAAAA3QAAAA8AAAAAAAAAAAAAAAAAmAIAAGRy&#10;cy9kb3ducmV2LnhtbFBLBQYAAAAABAAEAPUAAACMAwAAAAA=&#10;" path="m,449308c,201162,201162,,449307,l5922284,v248144,,449306,201162,449306,449308l6371590,3340372v,248146,-201162,449308,-449306,449308l449307,3789680c201162,3789680,,3588518,,3340372l,449308xe" filled="f" strokecolor="#c2d69b" strokeweight="2.25pt">
                  <v:path arrowok="t" textboxrect="0,0,6371590,3789680"/>
                </v:shape>
              </v:group>
            </w:pict>
          </mc:Fallback>
        </mc:AlternateContent>
      </w:r>
      <w:r>
        <w:rPr>
          <w:color w:val="4E6128"/>
          <w:sz w:val="21"/>
        </w:rPr>
        <w:t xml:space="preserve">It’s sometimes assumed that children with learning difficulties need protection from death and dying or do not to have the capacity to understand. To a certain extent this is true, but we often underestimate their abilities to cope with tough things in life. The challenge is finding creative ways to communicate when words are sometimes not appropriate.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color w:val="4E6128"/>
          <w:sz w:val="21"/>
        </w:rPr>
        <w:t xml:space="preserve">If using words, use the real ones e.g. </w:t>
      </w:r>
      <w:r>
        <w:rPr>
          <w:rFonts w:ascii="Bookman Old Style" w:eastAsia="Bookman Old Style" w:hAnsi="Bookman Old Style" w:cs="Bookman Old Style"/>
          <w:b/>
          <w:color w:val="31849B"/>
          <w:sz w:val="21"/>
        </w:rPr>
        <w:t>dead</w:t>
      </w:r>
      <w:r>
        <w:rPr>
          <w:rFonts w:ascii="Bookman Old Style" w:eastAsia="Bookman Old Style" w:hAnsi="Bookman Old Style" w:cs="Bookman Old Style"/>
          <w:b/>
          <w:i/>
          <w:color w:val="31849B"/>
          <w:sz w:val="21"/>
        </w:rPr>
        <w:t xml:space="preserve"> </w:t>
      </w:r>
      <w:r>
        <w:rPr>
          <w:color w:val="4E6128"/>
          <w:sz w:val="21"/>
        </w:rPr>
        <w:t xml:space="preserve">and </w:t>
      </w:r>
      <w:r>
        <w:rPr>
          <w:rFonts w:ascii="Bookman Old Style" w:eastAsia="Bookman Old Style" w:hAnsi="Bookman Old Style" w:cs="Bookman Old Style"/>
          <w:b/>
          <w:color w:val="31849B"/>
          <w:sz w:val="21"/>
        </w:rPr>
        <w:t>dying</w:t>
      </w:r>
      <w:r>
        <w:rPr>
          <w:color w:val="4E6128"/>
          <w:sz w:val="21"/>
        </w:rPr>
        <w:t xml:space="preserve">, not euphemisms. Use as many real life examples as you can, e.g. pictures of funerals and coffins to aid understanding.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color w:val="4E6128"/>
          <w:sz w:val="21"/>
        </w:rPr>
        <w:t xml:space="preserve">Acknowledge any death. To ignore what has happened implies that this is an unimportant event and denies the existence of the person who has died.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color w:val="4E6128"/>
          <w:sz w:val="21"/>
        </w:rPr>
        <w:t xml:space="preserve">Try not to exclude from the helpful rituals of death such as condolence cards or attending the funeral. If this is not appropriate, make sure that the child or young person is given an opportunity to say goodbye with their own simple ceremony. </w:t>
      </w:r>
    </w:p>
    <w:p w:rsidR="007B1F68" w:rsidRDefault="00F8591E">
      <w:pPr>
        <w:spacing w:after="0"/>
        <w:ind w:left="125"/>
      </w:pPr>
      <w:r>
        <w:rPr>
          <w:color w:val="4E6128"/>
          <w:sz w:val="21"/>
        </w:rPr>
        <w:t xml:space="preserve"> </w:t>
      </w:r>
    </w:p>
    <w:p w:rsidR="007B1F68" w:rsidRDefault="00F8591E">
      <w:pPr>
        <w:spacing w:after="1507" w:line="248" w:lineRule="auto"/>
        <w:ind w:left="135" w:right="13" w:hanging="10"/>
      </w:pPr>
      <w:r>
        <w:rPr>
          <w:color w:val="4E6128"/>
          <w:sz w:val="21"/>
        </w:rPr>
        <w:t xml:space="preserve">Pre-grief work is especially important to help prepare for an expected death. A well thought through visit to whoever is ill in a hospice or hospital may help. This could be backed up with recordings of popular medical TV programmes that depict someone who is seriously ill and dying. </w:t>
      </w:r>
    </w:p>
    <w:p w:rsidR="007B1F68" w:rsidRDefault="00F8591E">
      <w:pPr>
        <w:pStyle w:val="Heading2"/>
        <w:ind w:left="129"/>
      </w:pPr>
      <w:r>
        <w:rPr>
          <w:i w:val="0"/>
          <w:color w:val="31849B"/>
        </w:rPr>
        <w:t>Understanding the concept of death</w:t>
      </w:r>
      <w:r>
        <w:rPr>
          <w:rFonts w:ascii="Calibri" w:eastAsia="Calibri" w:hAnsi="Calibri" w:cs="Calibri"/>
          <w:i w:val="0"/>
          <w:color w:val="5E487A"/>
          <w:sz w:val="21"/>
        </w:rPr>
        <w:t xml:space="preserve"> </w:t>
      </w:r>
    </w:p>
    <w:p w:rsidR="007B1F68" w:rsidRDefault="00F8591E">
      <w:pPr>
        <w:spacing w:after="31"/>
        <w:ind w:left="168"/>
      </w:pPr>
      <w:r>
        <w:rPr>
          <w:color w:val="4E6128"/>
          <w:sz w:val="16"/>
        </w:rPr>
        <w:t xml:space="preserve"> </w:t>
      </w:r>
    </w:p>
    <w:p w:rsidR="007B1F68" w:rsidRDefault="00F8591E">
      <w:pPr>
        <w:spacing w:after="5" w:line="248" w:lineRule="auto"/>
        <w:ind w:left="178" w:right="13" w:hanging="10"/>
      </w:pPr>
      <w:r>
        <w:rPr>
          <w:noProof/>
        </w:rPr>
        <mc:AlternateContent>
          <mc:Choice Requires="wpg">
            <w:drawing>
              <wp:anchor distT="0" distB="0" distL="114300" distR="114300" simplePos="0" relativeHeight="251678720" behindDoc="1" locked="0" layoutInCell="1" allowOverlap="1">
                <wp:simplePos x="0" y="0"/>
                <wp:positionH relativeFrom="column">
                  <wp:posOffset>-202436</wp:posOffset>
                </wp:positionH>
                <wp:positionV relativeFrom="paragraph">
                  <wp:posOffset>-608014</wp:posOffset>
                </wp:positionV>
                <wp:extent cx="6371591" cy="5033642"/>
                <wp:effectExtent l="0" t="0" r="0" b="0"/>
                <wp:wrapNone/>
                <wp:docPr id="68981" name="Group 68981"/>
                <wp:cNvGraphicFramePr/>
                <a:graphic xmlns:a="http://schemas.openxmlformats.org/drawingml/2006/main">
                  <a:graphicData uri="http://schemas.microsoft.com/office/word/2010/wordprocessingGroup">
                    <wpg:wgp>
                      <wpg:cNvGrpSpPr/>
                      <wpg:grpSpPr>
                        <a:xfrm>
                          <a:off x="0" y="0"/>
                          <a:ext cx="6371591" cy="5033642"/>
                          <a:chOff x="0" y="0"/>
                          <a:chExt cx="6371591" cy="5033642"/>
                        </a:xfrm>
                      </wpg:grpSpPr>
                      <wps:wsp>
                        <wps:cNvPr id="3474" name="Shape 3474"/>
                        <wps:cNvSpPr/>
                        <wps:spPr>
                          <a:xfrm>
                            <a:off x="0" y="0"/>
                            <a:ext cx="6371591" cy="4521200"/>
                          </a:xfrm>
                          <a:custGeom>
                            <a:avLst/>
                            <a:gdLst/>
                            <a:ahLst/>
                            <a:cxnLst/>
                            <a:rect l="0" t="0" r="0" b="0"/>
                            <a:pathLst>
                              <a:path w="6371591" h="4521200">
                                <a:moveTo>
                                  <a:pt x="536032" y="0"/>
                                </a:moveTo>
                                <a:lnTo>
                                  <a:pt x="5835558" y="0"/>
                                </a:lnTo>
                                <a:cubicBezTo>
                                  <a:pt x="6131602" y="0"/>
                                  <a:pt x="6371591" y="239989"/>
                                  <a:pt x="6371591" y="536032"/>
                                </a:cubicBezTo>
                                <a:lnTo>
                                  <a:pt x="6371591" y="3985168"/>
                                </a:lnTo>
                                <a:cubicBezTo>
                                  <a:pt x="6371591" y="4281210"/>
                                  <a:pt x="6131602" y="4521200"/>
                                  <a:pt x="5835558" y="4521200"/>
                                </a:cubicBezTo>
                                <a:lnTo>
                                  <a:pt x="536032" y="4521200"/>
                                </a:lnTo>
                                <a:cubicBezTo>
                                  <a:pt x="239989" y="4521200"/>
                                  <a:pt x="0" y="4281210"/>
                                  <a:pt x="0" y="3985168"/>
                                </a:cubicBezTo>
                                <a:lnTo>
                                  <a:pt x="0" y="536032"/>
                                </a:lnTo>
                                <a:cubicBezTo>
                                  <a:pt x="0" y="239989"/>
                                  <a:pt x="239989" y="0"/>
                                  <a:pt x="536032"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475" name="Shape 3475"/>
                        <wps:cNvSpPr/>
                        <wps:spPr>
                          <a:xfrm>
                            <a:off x="0" y="0"/>
                            <a:ext cx="6371590" cy="4521200"/>
                          </a:xfrm>
                          <a:custGeom>
                            <a:avLst/>
                            <a:gdLst/>
                            <a:ahLst/>
                            <a:cxnLst/>
                            <a:rect l="0" t="0" r="0" b="0"/>
                            <a:pathLst>
                              <a:path w="6371590" h="4521200">
                                <a:moveTo>
                                  <a:pt x="0" y="536032"/>
                                </a:moveTo>
                                <a:cubicBezTo>
                                  <a:pt x="0" y="239990"/>
                                  <a:pt x="239990" y="0"/>
                                  <a:pt x="536032" y="0"/>
                                </a:cubicBezTo>
                                <a:lnTo>
                                  <a:pt x="5835560" y="0"/>
                                </a:lnTo>
                                <a:cubicBezTo>
                                  <a:pt x="6131601" y="0"/>
                                  <a:pt x="6371590" y="239990"/>
                                  <a:pt x="6371590" y="536032"/>
                                </a:cubicBezTo>
                                <a:lnTo>
                                  <a:pt x="6371590" y="3985168"/>
                                </a:lnTo>
                                <a:cubicBezTo>
                                  <a:pt x="6371590" y="4281210"/>
                                  <a:pt x="6131601" y="4521200"/>
                                  <a:pt x="5835560" y="4521200"/>
                                </a:cubicBezTo>
                                <a:lnTo>
                                  <a:pt x="536032" y="4521200"/>
                                </a:lnTo>
                                <a:cubicBezTo>
                                  <a:pt x="239990" y="4521200"/>
                                  <a:pt x="0" y="4281210"/>
                                  <a:pt x="0" y="3985168"/>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pic:pic xmlns:pic="http://schemas.openxmlformats.org/drawingml/2006/picture">
                        <pic:nvPicPr>
                          <pic:cNvPr id="3537" name="Picture 3537"/>
                          <pic:cNvPicPr/>
                        </pic:nvPicPr>
                        <pic:blipFill>
                          <a:blip r:embed="rId23"/>
                          <a:stretch>
                            <a:fillRect/>
                          </a:stretch>
                        </pic:blipFill>
                        <pic:spPr>
                          <a:xfrm>
                            <a:off x="201929" y="4587237"/>
                            <a:ext cx="895985" cy="446405"/>
                          </a:xfrm>
                          <a:prstGeom prst="rect">
                            <a:avLst/>
                          </a:prstGeom>
                        </pic:spPr>
                      </pic:pic>
                    </wpg:wgp>
                  </a:graphicData>
                </a:graphic>
              </wp:anchor>
            </w:drawing>
          </mc:Choice>
          <mc:Fallback>
            <w:pict>
              <v:group w14:anchorId="6C05696C" id="Group 68981" o:spid="_x0000_s1026" style="position:absolute;margin-left:-15.95pt;margin-top:-47.9pt;width:501.7pt;height:396.35pt;z-index:-251637760" coordsize="63715,503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jcNtQQAALQPAAAOAAAAZHJzL2Uyb0RvYy54bWzMV+tu2zYU/j9g7yDo&#10;f2NLsmTJiFMgSRsMGNZg7R6ApilLmCQKJG0ne/qdw4tMxm7TpUCxAnUo8lw/8nyHvH7/1HfRgQnZ&#10;8mEdJ1fzOGID5dt22K3jv758fFfGkVRk2JKOD2wdPzMZv7/59Zfr47hiKW94t2UiAiODXB3Hddwo&#10;Na5mM0kb1hN5xUc2wGLNRU8UfIrdbCvIEaz33Sydz4vZkYvtKDhlUsLsvVmMb7T9umZUfapryVTU&#10;rWOITelfoX83+Du7uSarnSBj01IbBnlDFD1pB3A6mbonikR70Z6Z6lsquOS1uqK8n/G6binTOUA2&#10;yfxFNg+C70edy2513I0TTADtC5zebJb+cXgUUbtdx0VZlUkcDaSHbdKeIzMFEB3H3QokH8T4eXwU&#10;dmJnvjDrp1r0+BfyiZ40uM8TuOxJRRQmi2yZ5BV4oLCWz7OsWKQGftrAHp3p0ebDK5oz53iG8U3h&#10;HEc4SvKElvwxtD43ZGR6EyRiYNHKFsuFA0tLRHpGQ6PlJqDkSgJmb0JpkacJHHJEacqVrOheqgfG&#10;NeDk8LtUsAwHb+tGpHEj+jS4oYBK+GYNjEShHprCYXT0dqxZxy4UXO/5gX3hWlLhtuVZMc/SOHJ7&#10;DrGeRLohEC2zPM+BEzxZJ0H3m5besn98+SLJkmLu2YbotM/pNIGhNKuqsjJn6XzVRmcwDH04z+dK&#10;WVXmSVFa5J1cqH2utUjLJE0sqdhlLwGHod4vs5x7eHjLgGDoy0VgtU6Ah0pOLFQ2ShYlRN5TcngC&#10;N+LCeQJmIcQjNO+cGjdGPgDdCYRqvvj5DnrRBnheOGuhWdpxycxm4znWlTOdbY3rqXq6AY85REwJ&#10;tJ66I0pzeN8q6Eld20NDS5fzqQC7Aawhu5iC1iP13DGshG74k9XAo5r9cEKK3eauE9GBYOfR/7Rx&#10;0o0NsbP2eFlRHaq2g/p123WTyUSrBibviw/Z7Z21YIVRj+mmN2nOjSa10ZjOB/0Dknb9D0CZlLRn&#10;PqhJf4CurZ142eJww7fPuhNoQIBusUn8HN7Nz3g3xwjRPfDzD/EuHoWwPgAc19x+Mu9CLK/wLkhA&#10;sEGpnXg3rIqXxVYFRYXFBjMTKTtSeLXYXGUb85rMCs8OgOckLoVjyB1uBJBFEI8hd2PIxuZxpr8a&#10;JB/6cJ5NbL5SSGZOLtQ+17rAjX4CFzjVx8Nb1iTktzoXgUXxreRud9Dz5PbRIHkhAbMQ4hHi8N/p&#10;NC3zJZRoSKlwkR22hpW/k0UvUN5del9Ut5byLhOlpbu3ce//gkXHlq7gv73rw+js9vr6mwi01F6w&#10;2Brpv8tGT8Tf+/EdPEugXbabtmvVs35iQQfBoIbDY0vxIosf3kU4z5aOkEEA/UYZzsFuO0nUw83H&#10;78DMpmvHj9DosO3g2AYMXerF++ZCzubtdM/pvmeDMo9BwaCHw0tUNu0o40isWL9h8LYRv20TDAja&#10;shJMUbgWuA5L8foMJTkt6ChPgWHMX7nAw4utSitzccrLZWqShm5q3y1llcM10raURbGY6z7ldZRR&#10;mLtIhAOIEu7oul27Wz2IOhGLnolEhwiBwSS+fOBpqFOwz1h8e/rfWur02L75F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N1BtRfiAAAACwEAAA8AAABkcnMvZG93bnJldi54bWxMj8FO&#10;wzAMhu9IvENkJG5bGqYWUppO0wScJiQ2JMQta7y2WpNUTdZ2b485wc2WP/3+/mI9246NOITWOwVi&#10;mQBDV3nTulrB5+F18QQsRO2M7rxDBVcMsC5vbwqdGz+5Dxz3sWYU4kKuFTQx9jnnoWrQ6rD0PTq6&#10;nfxgdaR1qLkZ9EThtuMPSZJxq1tHHxrd47bB6ry/WAVvk542K/Ey7s6n7fX7kL5/7QQqdX83b56B&#10;RZzjHwy/+qQOJTkd/cWZwDoFi5WQhNIgU+pAhHwUKbCjgkxmEnhZ8P8dyh8AAAD//wMAUEsDBAoA&#10;AAAAAAAAIQC0Ffu4ZD8AAGQ/AAAUAAAAZHJzL21lZGlhL2ltYWdlMS5qcGf/2P/gABBKRklGAAEB&#10;AQAAAAAAAP/bAEMAAwICAwICAwMDAwQDAwQFCAUFBAQFCgcHBggMCgwMCwoLCw0OEhANDhEOCwsQ&#10;FhARExQVFRUMDxcYFhQYEhQVFP/bAEMBAwQEBQQFCQUFCRQNCw0UFBQUFBQUFBQUFBQUFBQUFBQU&#10;FBQUFBQUFBQUFBQUFBQUFBQUFBQUFBQUFBQUFBQUFP/AABEIAJEBW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PzJ+I3xB1nx94mn1nUb64eR5We3j80hbZM/KkY&#10;B+UAY5HJ6nJ5r7B/Y++IGreOvhndxazcyX11pN+1lHdTMXkki2I672PJI3lcnkgDOTmvhm8/h/Gv&#10;sH9g/wD5ELxR/wBhk/8AoiKvgMnq1JYy7e97n9Jca4PD08gahBL2bjy6ba20+R9NUUUV9+fzaFFF&#10;FABRRRQAUUUUAFFFFABRRRQAUUUUAFFFFABRRRQAUUUUAFFFFABRRRQAUUUUAFFFFABRRRQAUUUU&#10;AFFFFABRRRQByHxM8ayeC9DSa2iWW8uJPKi8zO1eCSxHfHp6kV5VoPxz1zT9UVtVZdRsGb95GsSp&#10;Ii+qEAdPQ5z7da9d+IHgtPG2h/ZfM8i6hfzbeQ/dDYIw3sQce3WvmPWtLutF1GazvYWt7mJtrxt/&#10;P3HvX53n2JzDB4yNWnJqnpa21+qf/B6H6Hw/hsBjMNKlUinPW997dGv+B1PrjStVtNb0+C+sZ1ub&#10;WZdySIeD/gR0IPINW6+VvhZ8RrzwXr1tasxl0m9mWOeBjwhJCiRfQjv6j6Aj6pr63LMwjmNHnStJ&#10;br+uh8zm+VzyutyN3jLVP/PzQUUUV654R8IfET9lPxxpPia5h0DSTrekSSs1rcQTxIVQnhHDsuCo&#10;4J6HGc9h9Nfs4fCO6+D/AMP20/UZY5dWv7lr67ELbkiYqqrGp74VBk+pOOMV6rRXk4bLKGFqutTv&#10;f8vQ+zzPizMM2wUcDX5eVWu0neVtr6289EtQooor1j4wK+cP2jv2qF+Ht0/hvwk1veeIlOLu6kXz&#10;IrIf3MZw0nseF75PFaf7Wnxs1H4W+G9P0rQ28jWdaEoW9720KbQ7L/tkuoB7fMeoFfA7O0js7szu&#10;xLMzEksSckknqSe9fL5rmbot4ej8XV9vT+v+B+ycF8IQx8Y5nj1enryx/ms7Xfkn06vfTf6q/Z//&#10;AGsPFWsePtN8O+LZ4dVstUl+zxXQgSKaCU52fcAVlJwpBGRkHPBB+yq+LP2R/wBny+1PWNO8f64j&#10;WmmWredplq4w90+CFmPpGM5XuxAP3QN32nXdlLryw/NXd7vS+9j5zjaOWU8z9nlsUuVWny6R5rva&#10;2l7WvbS/ncKKKK9o/PgooooAKKKKACiiigAooooAKKKKACiiigAoqK6uobG1mubmaO3t4UMkk0rB&#10;URQMlmJ4AA7mvnnxt+3n8K/CN09tZ3eoeKJkO1m0W2DxA+0kjIrD3UtQS5KO59F0V8mWH/BSDwBP&#10;cKl14b8TWkbHHmrFbyBfcgTZ/IGrX7Rf7W+o+C/AfgXxX8Pf7Pv9N8RPc/vNWsps7Y9o4XehU7tw&#10;5znHHrSuifaRtc+qaK8e/ZW+LGufGj4Vr4j8QR2UWoNfTW+3T4mjjCJtxwzsc8nvXsNMtO6uFFU9&#10;YvW03SL67RQ728DyhW6EqpOD+VfIn7Pv7b3iT4w/FTw/4U1Dw3pdhbaksxkuLaWRnXZBJKMBuOSg&#10;H40hOSTSZ9j0V8g/tZftYeNvgj8TrXw94dttFmsJdLhvWbULWWWTzGklUgFZVGMRr29ea+jvg94s&#10;vvHnwr8J+I9TWBNQ1TTILu4W2QpEJHQM20EkgZPAJP1oEpJux2FFFee/H/x5qfwx+D/iTxRo6W0m&#10;padDHJCt4jPESZUU7lVlJ4Y9CKZT0Vz0KivlX9j/APae8YfHbxZr+m+JLfSIbewsUuIjpttJExYy&#10;bTuLSPkY9MV9VUhRkpK6CiiimUFch8RPhzaePLFcuLXUoRiC6Azx/dYd1/keR3B6+isK9CniabpV&#10;VeLOihiKmFqKrRdpI8M8I/s83llr1re61e2r2trIJVgtSzGVlIIBLAYGQM9c9OK9zoryX44/GFvA&#10;tqNJ0h1bXbhNxkIDC1Q/xEd2PYH6nsD50KOEyehKUdF97bPZdTHcQ4qFJ6y6dEl1f+f/AAx0XxE+&#10;MXhz4axlNRuGuNRK7k0+1AeYjsTzhB7sRntmvnXxZ+1t4t1KZ49FtbHQ4P4WZPtM3/fTYX/x38a8&#10;r1i4lu7yW4nleeeXLySyMWZ2JOSSeSaueFfhf4p8fzMdC0ea7hB2tdORFAvr87YBI9Bk+1fJVs2x&#10;mMnyULpdlv8AefruX8MZTldL22NtJrdz0j9z0++7Keo/tFfEqaTefF96jNk/u44UA/AJiptD/a6+&#10;J+g3GZNbt9YjU/6rUrKNlP4xhG/Wu6j/AGJfGl1Dun1fQ7eTHCLLM/5nyx+ma4bxl+yP8SPCcEt0&#10;mm22vW65Zjo85lcD/rm6o5+igmj2eZ0lzvn+9s+ko4nhLFP2D9jf/DFfc7L8Ge8/DT9tzw/4inis&#10;fFtifDV05Ci9jczWjH/aOA0f4gqO7CvpG2uoby3iuLeVJ4JVDxyxsGV1IyCCOCCO9fkhJG8MjxyI&#10;0ckbFHRwQysDggg9CD2r2X9nv9ozUfhDqkWnalLNfeEJnxNa8u1oSeZYR1xnlkHB5IG7r6eCzqSk&#10;qeJ1Xf8AzPmuIfD+jKnLE5PpJa8l7p/4W9U/Jtp9LH1n+0R8BYvjdodgLe9XTdb01na0uJFLROrg&#10;b43A5wdqkMOQR0OSK8l+E/7Ec2k+IotS8c32n6jZWzb49LsS7xzsOnms6rlB3QD5u5xkH6vsb631&#10;Sxt7y0njubS4jWWGaJgySIwyrAjqCCDU9fQVMvw1aqq843f4M/LsLxPm2X4J5dQqcsNemqvuk91+&#10;nSw1VWNQqgKqjAUDAAp1FFekfJhRRRQAUUUUAFFFFABRRRQAUUUUAFFFFABRRRQB+cX7c37QF940&#10;8cX3gTS7tofDGiSCG8jjbAvLteX3+qRn5Qp43KxOflx137Of7CFl4m8NWXif4hy3SR38Sz2mh2rm&#10;FliYZVp3+8GYEEIu0rxk5JVfl3wTCnj74zeHotTHmR654jtluw5zvE90vmA/UO351+yAAUAAYA6C&#10;oWupywXtG5M8B1X9hX4O6jZNBD4eutNlIwtzaancGRTjrh3ZSfqpFeBftx+A7T4Y/Cv4T+FrCeW6&#10;tNMe8gjmnA8xxiM5bHGeecCvvyvir/gpd/yBfAH/AF83n/oEVN7GlSKUXZGx+yD8UvCvwn/Zjh1T&#10;xXrNvpFo+rXaxeZlpJmG0lY41BZzjsoOK7/QP25vhFr2rR2J1240wyNsS51KykhgJ9TJghB7vtFf&#10;Kf7In7M9t8e4b/VvFF9er4W0eY2dvZ20uwyzsokkG452KA0ZO3BYsORg5rftk/s36L8C9Q8P3/hl&#10;7r+xtWE0T293L5pgmj2kbWIyVZWPByQUPPIAWtiFKaimtj9KL+a0k0m5luWV7BoGaRhllMe0knjq&#10;MelfN3wZ8T/s06j8RNIg+H1rYR+LJBL9haHS7yFgBE5kw8kYUfuw/U+1O/Y68W3nij9la4hvZWnf&#10;R/tmmRyOcnyljDxr9FWQKPZRXyH+w/8A8nJeCf8Adu//AEimp32Kc9Y6bnZf8FEv+S9af/2ALb/0&#10;fcV9tfs1/wDJv3w8/wCwHaf+ilr4l/4KJf8AJetP/wCwBbf+j7ivUvip8Sbz4f8A7B/gG002Z7a/&#10;8QabZaWJozho4TAXlIPbKIUz28zI5o6slPllJnr/AI0/bS+FHgjVptMm16TVbyBiky6TbPcIjA4I&#10;8wDYSD1AY471xvxv+PXgf4z/ALM/j/8A4RXW4726t7SF57GaNobiNftEQ3GNwCVyQNwyMkDNfNH7&#10;IH7M9j8dtV1bUNenuLfw1pGyJobRtj3MzgkIHwdqqoBOOfmXBHNdf+1t+yPpfwd8MReL/BlxeR6Q&#10;si2mo2NzMZDEJDhJFfqVLbVKsTyykdxS1sHNNxbtoWP+CbP/ACUXxh/2Cov/AEdX6C1+fX/BNn/k&#10;ovjD/sFRf+jq/QWnHY0pfCFFZOv+KNN8MxI9/ceWZPuRqpZmx6AfzPFc+3xg8PL1e4/78/8A168y&#10;vm2Aw1V0a1eMZLo2r/celSwWJrR56dNteh21Fcdp/wAWPDeo3sdqLt4JJDtQzxlVJ9M9B+NdjXXh&#10;8VQxUeahNSXk7mVbD1sO0q0HG/dGX4o1+Dwv4fv9VuBuitYjJtzje3RVHuSQPxr4e8Qarc65qV1q&#10;N5IZbu6kaWRz3J7fQcADsABX0v8AtKaq9r4S0+wRiv2u73Pz1RFJx/30UP4V8vSQvcSRxRLvlkbY&#10;i+rE4A/OvhuIMTKpiVQW0V+L/wCBY/WuDsJGlhZYp7zf4L/g3/A9G+CPwWT4hag2r6wjDQLVtghy&#10;VN3IOduRzsHf1PA74+s7Ozt9PtYrW1gjtraFQkcMKhURR0AA4ArP8J+HYPCfhvTtItgPKtIVj3AY&#10;3t1Zj7sxJPua1q+vy/AwwVFRS957v+uh+f53m9XNsS5N/u18K6Jd/V9fu2CiiivUPnTxT9ob9nLT&#10;fizpM+p6XDDY+L4E3QXSgKt3gcRTeuegfqpx1GQfz5urWaxupra5he3uYJGilhkGGjdSQykdiCCD&#10;9K/XGvgj9tPwTD4Z+K0Wr2sYjg162FxIqjA8+MhJCPqvlE+pJPevks6wcVH6zBWfX/M/cfD3P60q&#10;ryjESvGzcL9Lbx9LartbzPTf2HfihJqWl6j4Gv5S8mnr9s04sefILYkj+iuyke0hHRa+qq/ND9nX&#10;xI/hf42eEbpXKJcXq2MgHRln/dAH23Op+qiv0vrvyau62G5Zbx0+XT/I+Y4/y2GBzb21NWjVXN/2&#10;9tL79/VhRXG/Ej4u+FvhPZQXHiTUhaNcEiC2jjaWabGMlUUE4GRknAGRzyK84/4bW+Gn/Pxqn/gv&#10;evTqYvD0pctSaT9T5DC5JmeNpqthsPOcX1UW1957zRXjXhn9rb4beJ9YttNi1W4sbi4cRxPf2rwx&#10;sxOApcjC5PqQK9lrWlWpVlelJP0OTGZfi8vkoYulKDe3Mmr+lwooorY88KKKKACiiigAooooAKKK&#10;KACiiigD8d/iT4d1D4N/GjWbCJPst5oer/abFmBxsWQS27/Qr5Zr9VfhH8VtE+Mfgiw8R6LOjJMg&#10;Fza7wZLSbHzxSDsQfzGCOCDXnv7S/wCyvpPx+s4L+C6XRfFlnF5VvqGzfHNGCSIZlHJXJJDDlST1&#10;BIPxafgH8evgVr0t3oOlazDN937f4ZmNzFcKOm5E+Zl68SIPpUbHMr029ND9R6+Kv+Cl3/IF8Af9&#10;fN5/6BFXkv8AwsH9qnxCosgPG3I2/JoQtT6f6wQIR9d1dv8AG74R/E/xd8AfhLYXPh7V9Y8T6e9+&#10;2pxtILmdN8g8tpH3HJZQD1J9eaG7ocpc8Wkj2L/gn3Gsf7Pysq4L6tdMx9T8gz+QH5Vxn/BSr/kT&#10;PBP/AGEpv/RVenfsU+Ddd8CfBNNL8RaTc6NqK6jcSfZrpQr7G24bAPQ/0rlP29vhz4n+I3hTwnB4&#10;Y0O71ya1v5ZJo7NAxjUxYBPPTNPoNp+zsZv7Cf8AybJ4r/7Cd9/6Sw18w/sP/wDJyXgn/du//SKa&#10;vr79j34f+JPBH7P/AIj0fX9Gu9J1S4v7uWK0uUxI6tbxKpA9ypH4V8+fsjfAf4h+C/j14T1bXfB+&#10;qaVplqtyJ7q4jARN1rKi5Oe7MB+NLsRZ+4Vv+CiX/JetP/7AFt/6PuK2/wBpLT55f2OfgdeopNvD&#10;FbRSEdme0JXP/fB/Otj9uL4NeOfH/wAZLLU/DfhbUda09dFgga4tIwyCQTTkr16gMp/GvftM+CI+&#10;If7J/h7wB4jil0jUBotrHukQGSyuo0UqxGedrDBGRkFhkZzT7hytuR5Z/wAE19ctJPAvjHRgyjUI&#10;NVS9de5ikhRFP/fUL/n716R+3Nr1no/7N/iG3uWUz6lPa2ltGxwXk89JDj3CRu3/AAGvi2H4R/HP&#10;9nnxo97oWia1b6jGGgXUtBtTf29xGSDggIwKkqDtkUEEA4BArqPEHwl/aA/aC0i78ReMoNSeHSbZ&#10;3sLG9tkt5Z5GIHlw2yKuCeMyOBwBy2MBdLApPl5banR/8E2f+Si+MP8AsFRf+jq/QWvif9gv4S+M&#10;/h3458UXfibw3f6HbXGnRxQyXkYUOwlyQOeuK+2KpbGtP4Txv4xWNzH4giu3VjayxKkb9gRnK/Xn&#10;P415vN9019UzQx3EZjljWWNuCrgEH8Kp/wBgaWeum2h/7YL/AIV+W4/gmWJx1XGUq9lN3s1ez663&#10;2/4Y+3wXECw1CNGdO/Lpoz5W+yzXtylvBC880zBEjRclz6AV9WaPbzWmk2UFw/mXEUCJI+c5YKAT&#10;+dOtdLsrFy9taQW7EYLRRKpP5CrVfVZHkn9kKblPmcrdLLQ8/Ns2/tJQiocqj89zwr9qCNzH4bcf&#10;6tTcKfqfKx/I14LoMiQ+JNGklIEaX0DMT0CiRSa+qvjl4NvfGHhOBNMt/tV9a3KyrErAFlIKsASQ&#10;O4P/AAGvnqf4J+OZAVHh247jPnw//F14Wb4Wv9flVhByTs9E30t+h+hcN47CrLI0atWMWuZatJ6t&#10;vq/M+yqKx/B91qN54Y02XV7WSz1TyVW6hkKkiQcMflJGCRkc9CK2K/RIy5oqS6n4/Ug6c3Bu9nbT&#10;YKKKKozCvj39vyaI3vgaHgzrHfP7hSbcfqR+lfYVfGH7TXwx+JXxT+KFxeaZ4Tu59FsIUsrKX7RA&#10;olUZZ5NpkBGXZhz2Va8bN+aWFcIRbba2V+t/0Pv+B/Y086hiK9SMIwUneUlHdONtWtdb/I+fPhrH&#10;JN8SvB6RZ8xtasQuOuftEeK/VKvhr4Bfs4eONI+Lnh/U/Efh2bTNJ0+RruSeWeFhvVD5agK5Od5U&#10;9OgNfctcmSUZ0qU3UTV310Pa8RMww2NxlCGGqKajF3cWmtXtdddPxPhb9uLw9qtp8TrLW7iKR9Gu&#10;tPitra5x+7SRGkLRE9m+bdg9dxxnBx8471/vD86/XG8s7fULd7e6gjuYHGGimQOrfUHg1i/8K+8L&#10;f9C1o/8A4ARf/E1nisldetKrGdr+R2ZN4gwy3A0sHWw/M4K11K10ttLb9++5+V9hp1zrl9b6bYW8&#10;l9fXb+TDawrveVj0UDvX6teE7G80vwro1nqM32jULeyhhuZs53yrGods+5BNP0zwvo2izGXTtIsb&#10;CVhgva2yRsR6ZUCtOu/L8u+o8zcrtnzXFXFX+sapQhS5Iwu9Xdtu3krLQKKKK9k/PwooooAKKKKA&#10;CiiigAooooAKKKKAPJPFn7V3ws8DeJL/AEHW/FH2LVrGQRXFv9gun2MVDY3LEVPDDoT1rJX9tj4M&#10;MwH/AAmQGfXTbz/4zXwH+1sxj/aK+ILDqt6p/wDIEdfUC/8ABODwxqOhwz2XjHWra8mhWRWuIYJo&#10;lYgHlVVCRz/eFTdnPzzbaSPqTwL8UvCPxMtpZ/C3iHT9bWHHmpazBpIs9N6feXPuBXU1+PGm6hr/&#10;AOz38ZGe3ufK1nw5qTW8zW7ny7hEfEiH1jkUdD2I6EcfsMrblBHQjNNO5pCfNuLRXlfiP9qX4UeF&#10;NRex1Dxvpv2pG2PHaF7rY3cMYlYKfY11ngf4oeEviXbSz+F/EOn62sOPNS0mDSRZ6b0+8ufcCmXz&#10;La51FFYXjDx14d+H+mw6h4l1ux0KxmmFvHcahOsKPIVZggLHltqMcein0qhD8WvBdx4RuPFMXinS&#10;ZPDluxjk1RbtDArjGV35xu5Ax1JIoC6Osorkvh38VvCnxY0+8vfCerx6xa2k32eeSOKSMJJtDY+d&#10;Rngg5HHNY/jj9oj4b/DnUHsPEHi/T7K/Q4ks42aeaP8A30jDMv4gUBdWuei0VxPgX42eBPiZcG38&#10;M+KdN1a7ClzaRzbZ9o6t5TYfHviu1ZgqlmIAAySe1AXvsLRXmPiT9pr4WeE7mS31HxzpAuIzh4bW&#10;Y3LofQiIMQfY1c8EftBfDn4jXyWPh7xfpt9fyf6uzaQwzycZ+WOQKzfgDQLmW1z0Kiua8ZfErwp8&#10;O/sh8T+ItN0AXm/7P/aFysPm7cbtu4843Ln6irPhDxz4e8f6bLqHhrWrHXbGKY273FhOsqLIFVih&#10;KnrhlOP9oUDutjcoqnrGsWPh7S7rU9TvIdP0+1jMs91cOEjiQDJZmPAArnPCPxf8EePtSk07w34r&#10;0jXb6OIzvb2F2krrGCFLkKemWUZ9xQFzr6K5Hx58XPBnwxjjbxT4k0/RXlXdHDcTDzpF9VjGXYcd&#10;QK57wn+018LfG2oxWGkeNdNlvZW2xW9wzWzyMeioJVXcfYZNAcy2PT6KZNNHbwySyuscUalndjgK&#10;AMkmuO8LfGjwF441ZNL8P+MNG1nUXRpFtbG9SWQqvJO0HOBQFztKK8p1r9qj4T+H9XbTLzxxpgu1&#10;Yo4gLzojDqGkjVlUj3PFeg6f4s0XVvDqa/Z6tZXWhvEZ11KK4RrfyxnLeZnbgYOTnjBoC6exq0V5&#10;J/w1p8If7W/s7/hPNL8/dt83L/Z8/wDXbb5ePfdivVrW6hvrWG5tpo7i3mQSRzRMGR1IyGUjggg5&#10;yKATT2JaK57xp8QvDXw701b/AMTa5Y6HaudqPezKhkYdQgPLH2AJrhtF/aw+EfiC/WztPHWmpOzb&#10;V+2eZbIT6B5VVT+dAcyW7PWqKbHIsiK6MHRhkMpyCPUVw9v8dvh3deIF0KHxrocustdfYhYLfRmY&#10;z79nlbM53bvlx1zxQFzuqK848b/tFfDb4c6k+neIPF+n2eoRnElnGWnmjPo6Rhiv/AgK6DwL8TPC&#10;vxNsJbzwtr1lrcEJCy/ZZMvESMgOh+ZScHGQOlAXWx09JuGcZ59K+dv2q/2gtG8LfCzxXp3hfxxY&#10;WPju1kt4Y7S0uo2vIz9piEyhDkgiMyZ4yBk8EZr55/Yh+MGm6F4+8Y6v4+8YpbzXljBHHe69qBLy&#10;sJGJUPI2TgHp70rkOolKx+iFcv48+Jnhr4Y2Vrd+JtSGmW91KYYXMEku5wpbGEViOAetanhrxRpH&#10;jLRoNX0LUrXV9LnLCK8s5RJE+1irYYcHDAj6ivnL9vb/AJEnwt/2FG/9EvXHjK0sPh5VYbo+jyDL&#10;6Wa5lRwdZtRm3e2+zel0/wAj6Q8P+ILDxVodjrGlz/atOvYlnt5tjJvRhkHDAEfiK0a89/Z7/wCS&#10;H+B/+wTb/wDoAr0KuijN1KcZvqkebjaMcNiqtCG0ZNK/k2jh5PjZ4Lj8df8ACGtrWPEnnC3+w/ZZ&#10;v9YUDgb9mz7pBznFbHjfx9oPw50ZdV8RX/8AZ1g0ywCbyZJPnYEgYRSex5xjivjvUP8Ak+5f+wxF&#10;/wCka17F+3B/yRmD/sLW/wD6BJXkRx1SVGvUaV4NpfLvqfc1uHMJTx+XYVSly4iEJS1V05b8um3a&#10;9z2nwh4w0jx54etdc0K7+3aXcmQRXHlvHuKOyN8rgMMMrDkdq0NR1G10iwuL6+uIrSzt42lmuJnC&#10;JGijJZieAAK8d/ZKvINP/Zv8P3V1NHb20LX8ks0rBURReTksSeAAO9eD/GD4sa/+0z40t/AvgeGR&#10;9A83IyCguip5uJjjKQrwQpGc4JBYqo1nj1Tw1OrJXnNKyXVtfkcWH4ZljM2xOEpy5aFGclKcvsxi&#10;2tXortLy76I+n/CP7QPgPx5rkOj+H9ak1PUZVZxDFYXIAVerMzRhVXoMkgZIHUivRK87+C3wV0b4&#10;M+GxZWIF1qlwFa/1J1w9w47D+6gydq9upySSfRK7sP7Z0069uby/4dnzeZrARxMo5a5OktnK1356&#10;JWXZb9+y/JP9rRfM/aM+ICnjdeqP/IEderS/8FHPGUejx2OneHdBtbiOIRLcSvLNjAxnZuXn6nH1&#10;ryf9rj/k4j4hdv8ATF/9ER1+oVj4D8M6x4ZsLe/8O6TewPaxhorixikVvlHUFa2R8/FNydnY/PT9&#10;mb4P23x9+KI17xZ4t0uaT7Y2pXWkSTg6hqUgfewMWAFiJ+8RnjgAZDD3L/goN8atR8LaTpXgPRbq&#10;Szm1iF7vU5oXKv8AZQdiRAj+GRg+72jxyGNfMH7S3hfTvhD+0JrVl4OmfS4bCa3vLQW0h3WMzRpJ&#10;tRs5G1juA7AgdBWx+2BrWoeLPF/gXxLqMYSbWvBWl3zbRhQ7+azqPozH8xS6E35YtdT1j9n/APYL&#10;0nx18PNM8TeMdX1Szk1aFbqzsNLaOLyoGGUZ2dH3My4bAAwCBya8k+MXw4179j34yaVd+HdYmmXy&#10;xfaXqDrsaRA22SCYLgMOAGA4ZXHAJwO48E/sm/Gfxd4N0PW9G+INnFpOoWUNzaxf29fJ5cbICqFV&#10;iIUqDggHAIxVnVv2BfjDrzRNqni3Q9UaIERtfateTlAcZC74DjOB09KY+XTSJ6F+3R4stvHn7MPw&#10;/wDEdmpS21XWLO8SMnJQPY3TbSfUZwfpXzd8G/h34w/aNtdO8BaPcw6foGgNNqV1c3BYxRyzttDs&#10;q/fcqm1B2Ak5AJr3D9qnwLqvw0/Y5+G/hjW57a51PTdfjhlls5GeIj7PfFdpZVOApUcgdK6T/gmr&#10;ZRJ4L8bXgUCeXU4YGbHJVIdyj85G/OjdjtzTszmfGmj67+xB8C9Z0Gx8QRahrvi7VNtnqFpC0D2s&#10;KwqJnALHDjCqCDwZA3BWuT/Zb/Y3tfjX4Wl8XeKdWvrDSJ55IrODTygmuCrFZJWkdWAG/cuMZJUn&#10;I4z23/BTG3nM3w6uAG+zKuoRn0Dn7MR+gP5V5j8Gf2a/ir8Tvh7Ya94T8b2um6LK8sUdk+s3kDQs&#10;kjKwMccZVckFuDyGB70dQfx2texD+1B+zbL+zTrXh/X/AAxrV/NpV1ORbXUzhLuyukG5R5iBQcjc&#10;VIAI2MD2J+zPh74uvP2jv2Wbm4IgGt6zo15pVyrfJEbrZJAzHA+VWbDYGcBu9fMeq/sH/GfXoUh1&#10;Txno+pwo29Y73WL2ZVbBG4BoSAcEjPua7KbUPFn7DX7Nl1pV1caXfeKtY12QaZLaM88FtG8EZeRg&#10;6Jll8t8Lgjc6E5GRQON4tu1kXvBn/BNvw5b6XH/wlXirVL3USo3ro6xW8EZ9B5iOzY9flz6DpXgv&#10;7V37NEP7POraHe6Jq15f6NqTP5LXW0XFrNFtbBdAoOd2VIAI2n2NbXwj+CPxP/awtL3xHrHju8td&#10;GW4Nv9q1CeW4MsgALCKAMqqoyOcqM8AHnHO/tNfs1r+z3a+H2k8Wt4iuNWeYLA1kYPLWMJls+a+e&#10;XUdBS6EtLluonu/xAt739ov9hXRvFV3uuvEegI97JN1eX7M8kFwzf70StKQP4gK5L/gnH8QhpfjL&#10;xF4NuJcQ6rbrf2isePOi+WQD3aNgfpDXvX7DNvDe/sw6LbzxrNBLcX8ckbjKspuZAQR6EGvhry7r&#10;9mH9pRAxk2+GNZB3dXlsm7/V7eT82p9mU/d5Zn2N/wAFCviB/wAI38IbHw1BJtu/Ed4Edc4P2eHE&#10;khH/AAPyVPsxrzH9lHZ8DP2cfHvxfvbZZLu6/wBG02OUHbIsb+VGOOQHuJCrY7Rg157+2n4yuPit&#10;+0Kmg6K32+PTo7fSLGONsrNcSkMxHuXkRD/1zr6Q/aw8BxeAf2Mx4c0zJstF/s2CRgMGQLPGpdvd&#10;nYMfc0dbj3k5dj5e+AHwV1j9rP4ja9qniTXbpbW22XGq6lw9xNJIWEcUe75V4RuxCKgAXBGPQv2m&#10;P2INI+F3w7ufFfhPVNSv4dPKm/sdUMcpMTMF8xGRExtLDIIPy5ORjB8m/Z5+Dfjv4wJrsXgjxTBo&#10;DaeYWu4JtSubQy794RgIUYNjYwyemfevW7z9h3446layW1548027tpRtkguNdv5I3HoVMJBH1pdD&#10;NK8dj0v9jD4xX/xB+C/irw3rN097qXhu3KQ3EzFpJLSSN/KDE/eKGORc/wB3Znnk/Dfwp03X/EPi&#10;3TPD3hu8ex1LXh/ZRlRiv7mUAShiOQm0EtjkqCO+K+5P2b/2YfGHwDk8bah4g1DR7qy1HRngSPTZ&#10;5ZHEi5YFg8SDGC3c9a+XP2JUEn7THgLcMgG8P4/YLin2HK/upnq/x2/YV0v4V/CO+8UaN4j1DUtQ&#10;0lI5LyC8ijWGaMsquYwoBjxu3YLPwCPevF/gP4Z8UfGTVofhVp+uT6b4Z1C6/tbUYwN0UYiTBkK5&#10;G4nKLtzgt5ZP3QR+if7V3/Jufj3/ALBrf+hLXx7/AME5FB+OGuMRyPDs4H43Nt/hRbUqUUppIrft&#10;Ufsg6b8CfCGm+JNB1q/1Ozku1sruDUhGXVmVmWRGRVG35CCpBOWHPavYP2C/iedP+BvjGLWbl303&#10;wnNJeIzcmG1aIysg9gySsB/tfSur/wCChP8AyQFP+wxa/wDoMlfO/wCzHbT3n7Nf7QcVupeX+y0b&#10;aoySognLD8gaOofDPQ4zwdofij9tL48TNquoNaNPG93czY8xNOskYAQwqcDguqj1LFzk7s+6/F7/&#10;AIJ86F4e+H+qav4P1vWLjWNNt3ujaam0Usd0qLuZF2RoUcgHB5GcAjnI+ZvgH8NfFfxV8XXmjeDv&#10;EEPh/VVsmuXkmvp7XzoldAyBolYnllODxxntXvTfsUfHeRWV/iFYurDBVvEGoEEehHlUiYq61Vze&#10;/wCCdvxgv7+bVvh5qN091aW1r/aOleYxJgQMqSxLn+DLoyjt8/rx8n+ONUv9F+NHifUNLlmg1K18&#10;R3strLbjMiyi6kKlf9rOMe9fY37M/wCx346+DHxa0/xNq+paBPpsVtPbzR2NzM8pDphcBoVH3gpP&#10;Pavli1iSf9qqOORdyP472sp7g6l0oFK/Kkz6X8N/8E37S88HrN4g8W39v4tuI/NcWscclrBK3O1g&#10;w3y4J5YOuevFfN3wH8Tav8Gf2h9Ej8wwzw6uND1OGNvkkjaYQSqemQrfMM90U1+tdfkd4k/5Or1f&#10;/sfZ/wD05tTZdSKjax9Fftffsp6P4d8O+OPipFruoS6jLdw3P9ntHGIQ01zFEwzjdgCQkc9QK8S/&#10;ZX/Z9039oLXtf07UtWvNIXTbWKeOSzRGLlnKkHcDxgdq+3/24P8Ak1/xl/vWH/pfb187f8E1v+R4&#10;8bf9g63/APRr0dQlFe0SPsj4NfC60+DPw807wlZX0+pW1k8zrc3Kqrt5krSHIXjguR+FeKft7f8A&#10;Ik+Fv+wo3/ol6+oa+aP28NOluPhvoF4ilo7bVgJCP4Q8MgBP4gD8a87M1/sdS3b9T7rg9qOe4W/f&#10;9Geq/s9/8kP8D/8AYJt//QBXoVeW/sw6zDrXwJ8JSQsCbe1NnIvdWidoyD6fdB+hFepV14Vp0KbX&#10;ZfkeNnEZU8yxMZLVTn/6Uz4b1D/k+5f+wxF/6RrXsX7cH/JGYP8AsLW//oEleM+H7hfGX7cT3Vj+&#10;9gj1icmRegWC3ZGb6Fo8A98j1r2b9uD/AJIzB/2Frf8A9Akr5ulrhMVJbOUj9axi5M8yWnLdU6V1&#10;23Pku6+Ketah8MfDPw7ilTR9DgklluLiV2VbtpbqVw8hAyIU3YwAcsjHkgAfd3wN+Dug/CPwnFFp&#10;ckepX16iS3esKBm7OMrtwTiMZO1QSOc5JJJ8P+HfwL0/40fsq+F0BjsvENk9+dPvyOB/ps5MUmBk&#10;xt+YOCO4PM/s/wDx61P4L+IJfAPjxJrTSYZvIVrjl9MkJzgnvCcg5GQMhh8p4ywbWEqU6uJ1Uorl&#10;l2028vX/AIJ1Z9F55hMThMpfLOjUqOpTW9T3n76e711t306Rv9vUU2ORJo0kjZZI3AZWU5BB6EGn&#10;V9kfgh+WP7Uvw+8U6t+0D45urPwvrl9Zz3imO4tdNnljkXyYwSrKhB5BHB7VrSfHj9paewWxU+KI&#10;YQgjXyPDAjcKBgAMLfI475zX6cUVPKYez1umfmF8Kf2PPiN8XPEyXvimx1Hw7o803nahqetbkvJw&#10;Wy4SN/3jSNz8zgAZzk9D9bftV/swr8YvAukJ4ZS3svEHh2MxadDIdkU9uVUNblv4T8ilSeAQQcBi&#10;R9D0U7FKmkrH5ieA/jj8Zf2Xbd/DV3oUy6VFI5j07XrCUxxMWJYwSoVypbJ4ZkJJI5JJ39W/aU/a&#10;E+OkbaP4V0e50yO4HlmTw5p8sTcjGXupGYRf7wZMetfo5RSsL2b25tD5e/4KFaDqniL4PeHrfSdL&#10;vtWuI/EUMjw2Fs87qn2S6G4qgJAyQM9MketZ/wDwTv8ADureHfAHiyLV9KvtJll1ZXjjv7WSBnXy&#10;EGQHAJGQRn2r6xop21uVy+9zHl37RnwRtvjz8N7jQGnSy1OCVbzTryRSVinUEANjnYysynHTdnBI&#10;FfB3hDxN8av2QNW1C0Gg3Vvp00ge4tb+ze506dgMeZHLGQA23HKuDgLuB2gD9QqKLBKHM7rRn506&#10;h+2V8c/iVGNM8L6BHYyzfIJNC0ia4uPQ/M5dVHvtGOuRXtXxv+AfjD4s/sxeBbSQTT+PdBs7a5ur&#10;W9uBJLdS/ZwlxG0pYgybvm3FsEqRnnI+rKKVu4uT+Z3Py7+Ef7Q3xR/Z1s7nwlb+HBLDJO0yabrW&#10;m3CzwytgNsClGwcA4IPPTGTmb40eA/jJ8TdBtfiT4z0i/e5u7xNOsNCtNPl823t/LkkMnkKGaKPc&#10;oX5/mYtzxtz+n1FFifZ6WbPn/wDYa0/UNH/Z+06x1OwutNu4L67Bt72B4ZAGlLg7WAOCGrxn/goN&#10;8GtU1XxN4e8Y6Bo97qj3UDadfx6favMytGS8TsqAnlWkUk/3FFfc1FO2li3C8eU/OH9if4I65q3x&#10;tt9e8RaDqenafoUL3qvqVnJCJrlvkiUeYo3EbnkyOhjX1r9BPGfhPT/HnhPV/DuqxmXTtTtntZgv&#10;DBWGNynsw6g9iAa2qKErDjFRVj8wdU+F/wAX/wBkPx8+saDb3d5aKGjj1ewtWuLS7gznbcRjPl5w&#10;CVbGCMqxxurrJv29PjB4ghGn6T4a0mPUH+UyWOmXM8uf9hDIwB+oav0SopWI9m18LPAP2b1+IN58&#10;EfEl38RE1Q+IdRurq4iTVF2zeS1vGqARDHlDcr4j2rg5O3nn5B/Y18BeKNF/aM8E3eo+Gda0+0h+&#10;1+bcXemzRRpmxnUZZlAGSQOvUiv09op2G6d7a7Hl37UGn3Wq/s/+OLSxtZ727m09ljt7aJpJHO5e&#10;FVQST9K+Tv8Agn14O8QeH/jJrdzqugarpVs2gyxrNf2MsCMxuLchQXUAnAJx7Gv0CoosU43kpHzl&#10;+3pouo698C47XS9OvNTuv7Wtn8ixt3nk2hZMnagJwPWuB/4J4+EdT0nQ/iDa69od9p0V3JaIItSs&#10;5IBMmyYMAHUbhzg49a+y6KLa3Fy+9zH5p/E/9mz4jfs3/EJfE3gODUdQ0e1nafTtS0uI3E1qhz+6&#10;njAJICkqWIKMvXBJUbUf7f3xamtRYx+GdFk1PG3zV065Lk+vliXr+nt2r9EqKVuxPs7fC7Hzb+xz&#10;q3xT8UN4w1/4lJq0KXptF0yLUoPsqKq+cZPKt8LsHzR/NtG7jlscfINh8P8AxV/w1FDenwtrgsv+&#10;E4E/2o6ZOIvL/tHd5m/Zt27ed2cY5r9UKKdhundJXCvys8QfD7xXJ+09qt4nhbXGsm8bzXAuhpk/&#10;lGL+0WbzA+zbt287s4xzX6p0UNXHKPNY4X45fDlvi18J/EvhSOVILjULYfZ5JM7FmR1kiLY5270X&#10;OO2a/M/wT4o+JX7Kvjq7uodFm0rVGiazuLPV7N3t503A5BVl3gEAh0bHoSCc/rVRQ1cJQ5ne55L+&#10;zD8SPEfxW+FcPiHxTax2eqzXk8flQ2zwRiNW+TarEnGO5JzXa/EfwHYfEzwVqvhvUSUt76LasyqC&#10;0MgIZJFB7qwB98YrpaKmUVOLjLVM6aFWph6katKVpRaafZrZnwf4fvPix+ydrF/YjRX1bQJ5PMfb&#10;BJNZTEDAlSROYnIABDdgMqcA1r61+1x8R/iJYS6R4U8Jvp11cDymuNPjmvLhM8ZQhQEP+0QcdeOo&#10;+2aK8VZbVpr2dKu1Dtb9T9DnxZg8TUWKxmXQnX0967SbXVxs0/mfOv7Kn7O978MUufEviRFj8Q3s&#10;PkQ2asH+yQkhm3MOC7FVzjOAMZ5NaX7Zuk3+tfCGC306wutRuBqkD+TZwPM+0LJk7VBOORzXvFFd&#10;qwVOOGeGhomv6Z8/LiHFVs3jnGISlOLTtsrLZLey/wCHep5F+yfpt5pHwF8OWl/Z3FhdJJeF7e6i&#10;aKRc3kxGVYAjIIP0Iqh+0j+zzb/F7R/7T0pIrbxbZR4gmbCrdRjJ8mQ/idrH7pPoTXtlFX9Vpyw6&#10;w09Ukl93U5lnWJpZpPNcO+ScpSlbp7zbafda2PkD9mH4peL/AAPdW/gvxb4c14aEX8mzvptOnP8A&#10;Z75x5bttx5OejZwn+7936/oop4WhLDU/ZufMlsLOsypZtini6dFUpS+JJ3TffbRvr333vcooorsP&#10;BCiiigAooooAKKKKACiiigArw34q/EjxNpPxg07wppPiTRPC+nTaK2pSX2s2olQSLKy7cmRMZAHf&#10;sa9yryHxr8G/+E5+N2na7q+mWGqeFY9Al0+aG7w7CdpWZSqEcYVj8wOQelcWLVSUEqe913WnyPoc&#10;knhaeInPF25VCVrpPW2llLRvsmYnh/41eJ9W/Zz8TeMrm3soda0v7UltdQRN9kvBEQFnRWOSjcjr&#10;ztPToNf4JeNtX8ZXcU198RfCvibfYLcTaLo9uiXVo7bDmQidzhSSpBUckdOlZWjfCvxla/s+eKfh&#10;7fSW95eILmy0a7e5z51qzZiMhx8hGSMcgAKB0roPg/ofifw7JaWOr+CPD2hW9vYLbtqumXwlnndA&#10;gAZBCmA2Cx+Y4IHXrXBS9t7Sl7S+yvvvre9tPvPosZ9QWGxf1ZQv7SXLZw+Cytbm97vpCzT0PHr7&#10;9ozxtar4ovbXxF4bu9Q0vXptMsvBzWTNqGoRLMEVo9ku88EjIQjKNz2r2rxr8QNZ0P4t/DLw9bCG&#10;HT/EAvjfxyR75AYoA6BWzxhjzwc15BdfAfx7caN4z8PReHfDLRa9rlzqMHiC8vWNxZxySArsRYiw&#10;YBcgh+Cx/H074m/DPxLd6l8P/Enhy4ttV13wkZFe31OVoVv45IljkO8BtrkKTyMfMfTBxo/WlCTl&#10;zbx7/wA2u/l20PQxyyeVelGn7NJqqtOW2tJKm246K09ub3k9W7Wtor8QNXP7STeCd0H9hjwv/a23&#10;y/3vn/ahF97P3dvbHWuZ0H4weI9Q+GXxg1yZ7Q3/AIX1bVbPTisGEEcEatFvGfmOScnjNavgDwL4&#10;r1D4vap8RPFtpYaNM+kro1lpNjdG5KReaJWeSTaoJ3DjA6MfTnK0H4P+I9P+GXxg0OZLQX/ijVtV&#10;vNOCz5QxzxqsW84+U5ByOcV0XxEveV7Pn/LT/gHmKOWU2qc+RuKop7NX5vfs9np8TV0eo/DbXLvx&#10;R8OvC2s35Q32o6Va3c5jXapkkhV2wOwyTxXg3gn4l/F7xJ8KG+INpfeHtUgg895tDk06SKR44XYO&#10;UmWU/MQpIBX869M+D0Pj3w/pOheHPEPhzSrHStL02KzGoWmqtPLK0Uaop8oxKBu2kn5jj3rzTwR8&#10;M/i94c+FLfD61s/DulW8/npNrkuoSTSpHM7F9kKxAbgGIBLfl2mpKpNU2ubZ7Jp83u2/XfQvCUcL&#10;QniYydJ3qQa5nFr2f7zmtZt/y3Ufe2sdf4w+OF9J4C+Gfifw8kVtD4m1ywsriG6TzCkUu8SoCCPm&#10;BUjd7dKzPid8dde+HvxxtNKdLaXwXb6bb32qsYv31vHLO0BmD5+6rtCSMHjd+Gp4x+CF7H4D+Gnh&#10;jw60VxD4Z1ywvbia6k8svFFv81wAD8xLE7ffrWpqnwqutf8AjhrGuanbW9z4V1HwodDljaT948jT&#10;72BXHC7M85605xxUtE2n7vps7/K+4YepktP3pRUoWq6P4rcy5PPm5b8vmP8ADPxOvbr4pfFDSdTm&#10;gGgeGbaxurZ448OqyQPJKWbPzfd4rj/Dnjn4h/Ebw9D4uPivw78OdCv5X/sqx1CwFzLNEpIDSyPM&#10;gBOCfkHTBqf4H/A3xD4N1Xx7b+LLmHU9M1eztdLtbqOXdNPawpNEpkGBtbymjHfkH6nEl+Evj/Rv&#10;h3P8Pp/DXhvxxpNvHPDo+tXl2IJ7JZAwV2jeJvnTecFGHAAz3rLmxEoKU1K3vaa3vzaJ21tba2nc&#10;6lTyuniJ08POm2vYrmajbl9n+8cVP3Obns5X97e2tz6K0OeS60Wwmlure9meBGe5tP8AUysVGXTk&#10;/KTkjk8GuA0/x/q1z+0Rqvg12g/sS38Px6jGoj/e+cZghy2emD0xXS/C7w3d+Dfhv4Y0K/aJr7Td&#10;Nt7SdoGLIXSMK20kAkZHoK878SeEfHWifHS/8beGtE0zW7O60WPTPJvdSNoysJN5biN89APxPpXo&#10;1Z1FCnNJ7q9rvSx8vgqOGniMVRlKL92Sg21FN8ys03ZLS9jofGXj3VtD+Nnw78MWrQDSdci1B7xX&#10;jzITDDvj2tn5eevBzVPwL8TtRXxt8R/Dviye3R/DsovrW4ji8sNpzoXUnk7igGGYYGT0GKTWPBPi&#10;XxL8Vvhf4turOzso9Gtb4apBHdGTypZoAirGdo3gNnnA45xXOftCfBXxP468SWuq+ELm0sptQ0ub&#10;QNZkuHKk2byIwK4HzEfPkd+BXNUlXjzVYJu0tF3Tiv11+89XDUstrexwdeUYc9O0p6e7ONWbu2u8&#10;Fy+acfIz9U+M/jTT/wBmGf4hyC0t9ZvLqOeyga3ykNpJcrHGrDPzHyyW3Z53Cu8+E/ijUddfVZLj&#10;4g+GfHiW8Sn7P4cgRHt2OSN5WeT720gAgdDUPxz+F174w+CNz4N8LxQRTILOK1ink8tFjhljON2D&#10;0RK1fhla+IbO4vV1fwToHhSFo12SaNeidp2BPDgQx4ABODz1NEI1YYiMZttKK72b1vtp23+Qq9bB&#10;V8sq1aEIRm6k3b3E1D3OVa+/b4l7nnc8/wDgP8TfFXxavIdXu/GGg2irPMLzwbDYf6XbRqWVMytJ&#10;vByFJJTHUcHIHumsQ3txpN5FptzHZag8Lrb3E0XmpFIQdrMmRuAODjIz614JffC/xl4++JXhHxDq&#10;nhXw/wCDrnRr5by91jTb8z3N8q/8sQBEvyt0O8kgE89QfoetsHz8ko1L+rur6b2eq+WnY4c+eHWI&#10;p1cNyq6vyR5Goauy5o6T9X71tJHz74X8Q/FTW/ip4k8IS+LdDUaBHaTzXS6E3+kLMu/aq+f8hA4z&#10;k/St3W/HXjDxx8VtZ8E+DL3T9AtNAt4ZdT1m9tDdyGWVd0cUUW9Vxtzkk9j0xzteE/AeraN8cPHn&#10;ii4WH+yNZtbGK1ZZMyboo9r7lxwM9Oaxta8C+L/BPxW1jxr4Ms9P1201+3hi1TR767NrIJYhtjli&#10;k2MMbcgqR3PXPHOoVYQV+a3M76tvlu7W69ttbHqvEYOtiXyqmpKjBwvGCj7RqDnzaKN/jspe6paa&#10;F34Z/EfX5PHniLwH4y+wy63pNvHf2+pafG0UV5asQN5jJOxlJAPOMk46ZPJeHfiN45+K+l3PirT/&#10;ABNoPw88HSXUltpUmo2Qup7wIzLvkLyoq5Kt8o5G1hzjcet+Gfw515fG/iPx14z+xRa3q9vHYQab&#10;p8rSw2VquDsMhVS7MQCTjGQcdcDhtO+EfjTwH4VvPA8Phnw78QPB6zzT6S+pXfkT2W8sQHR4nVip&#10;diGUg8npnAh+35Y81+X3u99/dvbXa/4XN6f9m+2q+ydNVbU9+Xk2fteTn9y/Ny2vpbm5NLHV/GD4&#10;j694C+D+k61p+s6Td6rLeW1pPqqwhrNg7FZJFXfwowT97jHWtHwDq3iHxXoOv/YviX4V8U3uI0tL&#10;3RrFXhspPmLeaiXD79w24G5cYPXNcbrPwQ8UP+zf4V8FwQ6fda7pd3BcTxPcFYHCSu7DeV5yGA6e&#10;tem/DK3162XUU1nwdofhJCYzCNGvBOJz824viGPGPlx1zuPTFa0/aSrrnuk4r+bezvrtf117HHiv&#10;qlHL5rDuEpxqS1tTu4qUeV8rXNZ66R0te+h558PfEXxO8T/EjxPoF34p0X7L4XvLSO7aPRWDXscq&#10;+YwQ+d+7OAVyd3XPbFaej/Hiz034xfEXw54u8Q6JoWk6Q1gulfb7iO1eXzIC83zOw34JTp03DPWu&#10;g+HXgPVvDPxO+JWu3ywiw165s5bIxybnKxwsr7hj5eTx1rM8K/CGSH4x/EnxHr+mabqGla22ntpv&#10;noszr5UBSXKsvyZO3p1x7VMYV4xhyN35pXvd6e9a+u23zsXWr5bVqYj20Y8qo0+XkUYvnbpOdtN7&#10;89+y5krIxvCPxm1vxD8Gvib4qFxY3N1odzqi6XNbxgwtFBFvhY4Yhwcg5B5Bqb4F/ELWvHk2l3Wo&#10;/ETwrrElzp63dx4b022RL61ZlUkOROxGxmCnKDnHSo/Cvwe17Rfg/wDFDww8NnFe6/d6rJpscUv7&#10;oRzxbIQxx8nuMcVe+CfhbxX4Ng0XSdX8EeHtNgsdPWzl1ywvxJdTlEUZZPJU/OVBPznn1qKft+el&#10;7S+2u+9+tv10OjF/2d9Xxf1ZQvze78F+XlW3Nrv/ACa3PNNa+P3jqxg8e6vB4j8Mwx+HvEN1pVp4&#10;fvbJjc38ccwVdjLKGLEHHCnJU9O31LpF5NqGk2V1cWzWU88CSyW0nLRMyglD7gnH4V843X7M2qX/&#10;AIf+Il0YLCz8Y3nie61zw7q0LjzoUMgkjVpNuUB+bK8gE5r6L0KW/m0Wwk1WCO21NoEN1DC+9El2&#10;jeFbuuc4PpW2BVdSl7a+q6+r+7pocHEE8unSp/UeW6bTsknblhbbdX5veet7ra171FFFeufEBRRR&#10;QAUUUUAFFFFABRRRQAUUUUAFFFFABRRRQAUUUUAFFFFABRRRQAUUUUAFFFFABRRRQAUUUUAFFFFA&#10;BRRRQAUUUUAFFFFABRRRQAUUUUAFFFFAH//ZUEsBAi0AFAAGAAgAAAAhACsQ28AKAQAAFAIAABMA&#10;AAAAAAAAAAAAAAAAAAAAAFtDb250ZW50X1R5cGVzXS54bWxQSwECLQAUAAYACAAAACEAOP0h/9YA&#10;AACUAQAACwAAAAAAAAAAAAAAAAA7AQAAX3JlbHMvLnJlbHNQSwECLQAUAAYACAAAACEA09Y3DbUE&#10;AAC0DwAADgAAAAAAAAAAAAAAAAA6AgAAZHJzL2Uyb0RvYy54bWxQSwECLQAUAAYACAAAACEAN53B&#10;GLoAAAAhAQAAGQAAAAAAAAAAAAAAAAAbBwAAZHJzL19yZWxzL2Uyb0RvYy54bWwucmVsc1BLAQIt&#10;ABQABgAIAAAAIQDdQbUX4gAAAAsBAAAPAAAAAAAAAAAAAAAAAAwIAABkcnMvZG93bnJldi54bWxQ&#10;SwECLQAKAAAAAAAAACEAtBX7uGQ/AABkPwAAFAAAAAAAAAAAAAAAAAAbCQAAZHJzL21lZGlhL2lt&#10;YWdlMS5qcGdQSwUGAAAAAAYABgB8AQAAsUgAAAAA&#10;">
                <v:shape id="Shape 3474" o:spid="_x0000_s1027" style="position:absolute;width:63715;height:45212;visibility:visible;mso-wrap-style:square;v-text-anchor:top" coordsize="6371591,452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mFZ8QA&#10;AADdAAAADwAAAGRycy9kb3ducmV2LnhtbESPS4vCMBSF94L/IVxhdpr6wNHaVFQQhMGFjri+Nnfa&#10;js1NaTJa/70ZEFwezuPjJMvWVOJGjSstKxgOIhDEmdUl5wpO39v+DITzyBory6TgQQ6WabeTYKzt&#10;nQ90O/pchBF2MSoovK9jKV1WkEE3sDVx8H5sY9AH2eRSN3gP46aSoyiaSoMlB0KBNW0Kyq7HPxO4&#10;6/b3a74/6zIzFxnp4VWuLyelPnrtagHCU+vf4Vd7pxWMJ58T+H8TnoB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ZhWfEAAAA3QAAAA8AAAAAAAAAAAAAAAAAmAIAAGRycy9k&#10;b3ducmV2LnhtbFBLBQYAAAAABAAEAPUAAACJAwAAAAA=&#10;" path="m536032,l5835558,v296044,,536033,239989,536033,536032l6371591,3985168v,296042,-239989,536032,-536033,536032l536032,4521200c239989,4521200,,4281210,,3985168l,536032c,239989,239989,,536032,xe" fillcolor="#d6e3bc" stroked="f" strokeweight="0">
                  <v:stroke miterlimit="83231f" joinstyle="miter"/>
                  <v:path arrowok="t" textboxrect="0,0,6371591,4521200"/>
                </v:shape>
                <v:shape id="Shape 3475" o:spid="_x0000_s1028" style="position:absolute;width:63715;height:45212;visibility:visible;mso-wrap-style:square;v-text-anchor:top" coordsize="6371590,452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b48cA&#10;AADdAAAADwAAAGRycy9kb3ducmV2LnhtbESPQWsCMRSE7wX/Q3iCF6nZqm3t1ihFqUiFQrUHj4/N&#10;cze4eVmSqOu/bwShx2FmvmGm89bW4kw+GMcKngYZCOLCacOlgt/d5+MERIjIGmvHpOBKAeazzsMU&#10;c+0u/EPnbSxFgnDIUUEVY5NLGYqKLIaBa4iTd3DeYkzSl1J7vCS4reUwy16kRcNpocKGFhUVx+3J&#10;KtjvluZw4rcvtxr1V+3GX4/fG6NUr9t+vIOI1Mb/8L291gpG49dnuL1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JG+PHAAAA3QAAAA8AAAAAAAAAAAAAAAAAmAIAAGRy&#10;cy9kb3ducmV2LnhtbFBLBQYAAAAABAAEAPUAAACMAwAAAAA=&#10;" path="m,536032c,239990,239990,,536032,l5835560,v296041,,536030,239990,536030,536032l6371590,3985168v,296042,-239989,536032,-536030,536032l536032,4521200c239990,4521200,,4281210,,3985168l,536032xe" filled="f" strokecolor="#c2d69b" strokeweight="2.25pt">
                  <v:path arrowok="t" textboxrect="0,0,6371590,4521200"/>
                </v:shape>
                <v:shape id="Picture 3537" o:spid="_x0000_s1029" type="#_x0000_t75" style="position:absolute;left:2019;top:45872;width:8960;height:4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64SHGAAAA3QAAAA8AAABkcnMvZG93bnJldi54bWxEj1trwkAQhd+F/odlCr7VjZVaTbNKKQhS&#10;Feol79PsmIRmZ0N2TeK/d4WCj4dz+TjJsjeVaKlxpWUF41EEgjizuuRcwem4epmBcB5ZY2WZFFzJ&#10;wXLxNEgw1rbjPbUHn4swwi5GBYX3dSylywoy6Ea2Jg7e2TYGfZBNLnWDXRg3lXyNoqk0WHIgFFjT&#10;V0HZ3+FiAne+26y/tz/jy1Sefrtu06ZpeVZq+Nx/foDw1PtH+L+91gomb5N3uL8JT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rhIcYAAADdAAAADwAAAAAAAAAAAAAA&#10;AACfAgAAZHJzL2Rvd25yZXYueG1sUEsFBgAAAAAEAAQA9wAAAJIDAAAAAA==&#10;">
                  <v:imagedata r:id="rId109" o:title=""/>
                </v:shape>
              </v:group>
            </w:pict>
          </mc:Fallback>
        </mc:AlternateContent>
      </w:r>
      <w:r>
        <w:rPr>
          <w:color w:val="4E6128"/>
          <w:sz w:val="21"/>
        </w:rPr>
        <w:t xml:space="preserve">All children struggle with the concept of death and its permanence. Children with learning difficulties may find this particularly difficult to grasp and benefit from simple, practical examples to illustrate the difference between dead and living things. </w:t>
      </w:r>
    </w:p>
    <w:p w:rsidR="007B1F68" w:rsidRDefault="00F8591E">
      <w:pPr>
        <w:spacing w:after="31"/>
        <w:ind w:left="168"/>
      </w:pPr>
      <w:r>
        <w:rPr>
          <w:b/>
          <w:color w:val="4E6128"/>
          <w:sz w:val="16"/>
        </w:rPr>
        <w:t xml:space="preserve"> </w:t>
      </w:r>
    </w:p>
    <w:p w:rsidR="007B1F68" w:rsidRDefault="00F8591E">
      <w:pPr>
        <w:spacing w:after="5" w:line="248" w:lineRule="auto"/>
        <w:ind w:left="178" w:right="13" w:hanging="10"/>
      </w:pPr>
      <w:r>
        <w:rPr>
          <w:color w:val="4E6128"/>
          <w:sz w:val="21"/>
        </w:rPr>
        <w:t xml:space="preserve">Very visual explanations are particularly important for children on the autistic spectrum. Some of these ideas may seem macabre but it is what many SEND children need. </w:t>
      </w:r>
    </w:p>
    <w:p w:rsidR="007B1F68" w:rsidRDefault="00F8591E">
      <w:pPr>
        <w:spacing w:after="33"/>
        <w:ind w:left="168"/>
      </w:pPr>
      <w:r>
        <w:rPr>
          <w:color w:val="31849B"/>
          <w:sz w:val="16"/>
        </w:rPr>
        <w:t xml:space="preserve"> </w:t>
      </w:r>
    </w:p>
    <w:p w:rsidR="007B1F68" w:rsidRDefault="00F8591E">
      <w:pPr>
        <w:numPr>
          <w:ilvl w:val="0"/>
          <w:numId w:val="6"/>
        </w:numPr>
        <w:spacing w:after="5" w:line="248" w:lineRule="auto"/>
        <w:ind w:right="13" w:hanging="360"/>
      </w:pPr>
      <w:r>
        <w:rPr>
          <w:color w:val="31849B"/>
          <w:sz w:val="21"/>
        </w:rPr>
        <w:t xml:space="preserve">Buy a bunch of flowers, put them in a vase and observe them wilt, wither, and die. Compare to a fresh bunch of the same type. If kept, the dead flowers will illustrate that death is permanent, the flowers do not return to life. </w:t>
      </w:r>
    </w:p>
    <w:p w:rsidR="007B1F68" w:rsidRDefault="00F8591E">
      <w:pPr>
        <w:spacing w:after="33"/>
        <w:ind w:left="888"/>
      </w:pPr>
      <w:r>
        <w:rPr>
          <w:color w:val="31849B"/>
          <w:sz w:val="16"/>
        </w:rPr>
        <w:t xml:space="preserve"> </w:t>
      </w:r>
    </w:p>
    <w:p w:rsidR="007B1F68" w:rsidRDefault="00F8591E">
      <w:pPr>
        <w:numPr>
          <w:ilvl w:val="0"/>
          <w:numId w:val="6"/>
        </w:numPr>
        <w:spacing w:after="5" w:line="248" w:lineRule="auto"/>
        <w:ind w:right="13" w:hanging="360"/>
      </w:pPr>
      <w:r>
        <w:rPr>
          <w:color w:val="31849B"/>
          <w:sz w:val="21"/>
        </w:rPr>
        <w:t xml:space="preserve">Purchase a dead fish from the supermarket and compare it to a live one. Even when put into a bowl of water the dead one will not move, breathe, eat or swim. </w:t>
      </w:r>
    </w:p>
    <w:p w:rsidR="007B1F68" w:rsidRDefault="00F8591E">
      <w:pPr>
        <w:spacing w:after="0"/>
        <w:ind w:left="888"/>
      </w:pPr>
      <w:r>
        <w:rPr>
          <w:color w:val="31849B"/>
          <w:sz w:val="21"/>
        </w:rPr>
        <w:t xml:space="preserve"> </w:t>
      </w:r>
    </w:p>
    <w:p w:rsidR="007B1F68" w:rsidRDefault="00F8591E">
      <w:pPr>
        <w:numPr>
          <w:ilvl w:val="0"/>
          <w:numId w:val="6"/>
        </w:numPr>
        <w:spacing w:after="5" w:line="248" w:lineRule="auto"/>
        <w:ind w:right="13" w:hanging="360"/>
      </w:pPr>
      <w:r>
        <w:rPr>
          <w:color w:val="31849B"/>
          <w:sz w:val="21"/>
        </w:rPr>
        <w:t xml:space="preserve">Give the dead fish a burial that replicates as far as possible a real one. Explain a cremation by burning leaves and mixing the resulting ashes with some earth. </w:t>
      </w:r>
    </w:p>
    <w:p w:rsidR="007B1F68" w:rsidRDefault="00F8591E">
      <w:pPr>
        <w:spacing w:after="38"/>
        <w:ind w:left="888"/>
      </w:pPr>
      <w:r>
        <w:rPr>
          <w:color w:val="31849B"/>
          <w:sz w:val="16"/>
        </w:rPr>
        <w:t xml:space="preserve"> </w:t>
      </w:r>
    </w:p>
    <w:p w:rsidR="007B1F68" w:rsidRDefault="00F8591E">
      <w:pPr>
        <w:numPr>
          <w:ilvl w:val="0"/>
          <w:numId w:val="6"/>
        </w:numPr>
        <w:spacing w:after="5" w:line="248" w:lineRule="auto"/>
        <w:ind w:right="13" w:hanging="360"/>
      </w:pPr>
      <w:r>
        <w:rPr>
          <w:color w:val="31849B"/>
          <w:sz w:val="21"/>
        </w:rPr>
        <w:t xml:space="preserve">Take photographs of the above and put into a book. This will act as a visual reminder for the many times when the explanation will need to be repeated. </w:t>
      </w:r>
    </w:p>
    <w:p w:rsidR="007B1F68" w:rsidRDefault="00F8591E">
      <w:pPr>
        <w:spacing w:after="33"/>
        <w:ind w:left="888"/>
      </w:pPr>
      <w:r>
        <w:rPr>
          <w:color w:val="31849B"/>
          <w:sz w:val="16"/>
        </w:rPr>
        <w:t xml:space="preserve"> </w:t>
      </w:r>
    </w:p>
    <w:p w:rsidR="007B1F68" w:rsidRDefault="00F8591E">
      <w:pPr>
        <w:numPr>
          <w:ilvl w:val="0"/>
          <w:numId w:val="6"/>
        </w:numPr>
        <w:spacing w:after="5" w:line="248" w:lineRule="auto"/>
        <w:ind w:right="13" w:hanging="360"/>
      </w:pPr>
      <w:r>
        <w:rPr>
          <w:color w:val="31849B"/>
          <w:sz w:val="21"/>
        </w:rPr>
        <w:t xml:space="preserve">Visiting the dead body will help with the concept of no life, but this will need careful preparation. Feeling that it is cold, observing no breathing or movement can aid understanding that the body is no longer working. </w:t>
      </w:r>
    </w:p>
    <w:p w:rsidR="007B1F68" w:rsidRDefault="00F8591E">
      <w:pPr>
        <w:spacing w:after="0"/>
        <w:ind w:left="168"/>
      </w:pPr>
      <w:r>
        <w:rPr>
          <w:color w:val="4E6128"/>
          <w:sz w:val="21"/>
        </w:rPr>
        <w:t xml:space="preserve"> </w:t>
      </w:r>
    </w:p>
    <w:p w:rsidR="007B1F68" w:rsidRDefault="00F8591E">
      <w:pPr>
        <w:pStyle w:val="Heading2"/>
        <w:ind w:left="129"/>
      </w:pPr>
      <w:r>
        <w:rPr>
          <w:i w:val="0"/>
          <w:color w:val="31849B"/>
        </w:rPr>
        <w:t xml:space="preserve">Expressing their grief </w:t>
      </w:r>
    </w:p>
    <w:p w:rsidR="007B1F68" w:rsidRDefault="00F8591E">
      <w:pPr>
        <w:spacing w:after="0"/>
        <w:ind w:left="134"/>
      </w:pPr>
      <w:r>
        <w:rPr>
          <w:rFonts w:ascii="Bookman Old Style" w:eastAsia="Bookman Old Style" w:hAnsi="Bookman Old Style" w:cs="Bookman Old Style"/>
          <w:b/>
          <w:color w:val="31849B"/>
          <w:sz w:val="24"/>
        </w:rPr>
        <w:t xml:space="preserve"> </w:t>
      </w:r>
    </w:p>
    <w:p w:rsidR="007B1F68" w:rsidRDefault="00F8591E">
      <w:pPr>
        <w:spacing w:after="5" w:line="248" w:lineRule="auto"/>
        <w:ind w:left="144" w:right="13" w:hanging="10"/>
      </w:pPr>
      <w:r>
        <w:rPr>
          <w:color w:val="4E6128"/>
          <w:sz w:val="21"/>
        </w:rPr>
        <w:t xml:space="preserve">Children do not need protection from the feelings and emotions associated with grief but may need support to express them and have reassurance that these sometimes powerful and overwhelming emotions are normal and necessary. This is even more the case for children with learning difficulties. </w:t>
      </w:r>
    </w:p>
    <w:p w:rsidR="007B1F68" w:rsidRDefault="00F8591E">
      <w:pPr>
        <w:spacing w:after="0"/>
        <w:ind w:left="134"/>
      </w:pPr>
      <w:r>
        <w:rPr>
          <w:color w:val="4E6128"/>
          <w:sz w:val="21"/>
        </w:rPr>
        <w:t xml:space="preserve"> </w:t>
      </w:r>
    </w:p>
    <w:p w:rsidR="007B1F68" w:rsidRDefault="00F8591E">
      <w:pPr>
        <w:numPr>
          <w:ilvl w:val="0"/>
          <w:numId w:val="7"/>
        </w:numPr>
        <w:spacing w:after="5" w:line="248" w:lineRule="auto"/>
        <w:ind w:right="13" w:hanging="360"/>
      </w:pPr>
      <w:r>
        <w:rPr>
          <w:color w:val="31849B"/>
          <w:sz w:val="21"/>
        </w:rPr>
        <w:t xml:space="preserve">Use a simple workbook such as </w:t>
      </w:r>
      <w:r>
        <w:rPr>
          <w:rFonts w:ascii="Bookman Old Style" w:eastAsia="Bookman Old Style" w:hAnsi="Bookman Old Style" w:cs="Bookman Old Style"/>
          <w:b/>
          <w:i/>
          <w:color w:val="31849B"/>
          <w:sz w:val="21"/>
        </w:rPr>
        <w:t>"When Someone Very Special Dies"</w:t>
      </w:r>
      <w:r>
        <w:rPr>
          <w:color w:val="31849B"/>
          <w:sz w:val="21"/>
        </w:rPr>
        <w:t xml:space="preserve"> by Marge Heegard. </w:t>
      </w:r>
    </w:p>
    <w:p w:rsidR="007B1F68" w:rsidRDefault="00F8591E">
      <w:pPr>
        <w:spacing w:after="5" w:line="248" w:lineRule="auto"/>
        <w:ind w:left="864" w:right="13" w:hanging="10"/>
      </w:pPr>
      <w:r>
        <w:rPr>
          <w:color w:val="31849B"/>
          <w:sz w:val="21"/>
        </w:rPr>
        <w:t xml:space="preserve">This can easily be adapted for various ability levels. </w:t>
      </w:r>
    </w:p>
    <w:p w:rsidR="007B1F68" w:rsidRDefault="00F8591E">
      <w:pPr>
        <w:spacing w:after="0"/>
        <w:ind w:left="854"/>
      </w:pPr>
      <w:r>
        <w:rPr>
          <w:color w:val="31849B"/>
          <w:sz w:val="21"/>
        </w:rPr>
        <w:t xml:space="preserve"> </w:t>
      </w:r>
    </w:p>
    <w:p w:rsidR="007B1F68" w:rsidRDefault="00F8591E">
      <w:pPr>
        <w:numPr>
          <w:ilvl w:val="0"/>
          <w:numId w:val="7"/>
        </w:numPr>
        <w:spacing w:after="5" w:line="248" w:lineRule="auto"/>
        <w:ind w:right="13" w:hanging="360"/>
      </w:pPr>
      <w:r>
        <w:rPr>
          <w:color w:val="31849B"/>
          <w:sz w:val="21"/>
        </w:rPr>
        <w:t xml:space="preserve">Looking at photographs or watching videos of the person who has died can facilitate expressions of sadness or anger. </w:t>
      </w:r>
    </w:p>
    <w:p w:rsidR="007B1F68" w:rsidRDefault="00F8591E">
      <w:pPr>
        <w:spacing w:after="0"/>
        <w:ind w:left="854"/>
      </w:pPr>
      <w:r>
        <w:rPr>
          <w:color w:val="31849B"/>
          <w:sz w:val="21"/>
        </w:rPr>
        <w:t xml:space="preserve"> </w:t>
      </w:r>
    </w:p>
    <w:p w:rsidR="007B1F68" w:rsidRDefault="00F8591E">
      <w:pPr>
        <w:numPr>
          <w:ilvl w:val="0"/>
          <w:numId w:val="7"/>
        </w:numPr>
        <w:spacing w:after="5" w:line="248" w:lineRule="auto"/>
        <w:ind w:right="13" w:hanging="360"/>
      </w:pPr>
      <w:r>
        <w:rPr>
          <w:color w:val="31849B"/>
          <w:sz w:val="21"/>
        </w:rPr>
        <w:t xml:space="preserve">Act as a role model, shed tears if genuinely felt, use symbols to communicate how you are feeling but also reassure that you are OK, and your response is natural. </w:t>
      </w:r>
    </w:p>
    <w:p w:rsidR="007B1F68" w:rsidRDefault="00F8591E">
      <w:pPr>
        <w:spacing w:after="0"/>
        <w:ind w:left="854"/>
      </w:pPr>
      <w:r>
        <w:rPr>
          <w:color w:val="31849B"/>
          <w:sz w:val="21"/>
        </w:rPr>
        <w:t xml:space="preserve"> </w:t>
      </w:r>
    </w:p>
    <w:p w:rsidR="007B1F68" w:rsidRDefault="00F8591E">
      <w:pPr>
        <w:numPr>
          <w:ilvl w:val="0"/>
          <w:numId w:val="7"/>
        </w:numPr>
        <w:spacing w:after="5" w:line="248" w:lineRule="auto"/>
        <w:ind w:right="13" w:hanging="360"/>
      </w:pPr>
      <w:r>
        <w:rPr>
          <w:color w:val="31849B"/>
          <w:sz w:val="21"/>
        </w:rPr>
        <w:t xml:space="preserve">Carrying a comfort object such as a small piece of warm furry blanket can be an aid for getting through difficult moments. </w:t>
      </w:r>
    </w:p>
    <w:p w:rsidR="007B1F68" w:rsidRDefault="00F8591E">
      <w:pPr>
        <w:spacing w:after="0"/>
        <w:ind w:left="854"/>
      </w:pPr>
      <w:r>
        <w:rPr>
          <w:color w:val="31849B"/>
          <w:sz w:val="21"/>
        </w:rPr>
        <w:t xml:space="preserve"> </w:t>
      </w:r>
    </w:p>
    <w:p w:rsidR="007B1F68" w:rsidRDefault="00F8591E">
      <w:pPr>
        <w:numPr>
          <w:ilvl w:val="0"/>
          <w:numId w:val="7"/>
        </w:numPr>
        <w:spacing w:after="5" w:line="248" w:lineRule="auto"/>
        <w:ind w:right="13" w:hanging="360"/>
      </w:pPr>
      <w:r>
        <w:rPr>
          <w:noProof/>
        </w:rPr>
        <mc:AlternateContent>
          <mc:Choice Requires="wpg">
            <w:drawing>
              <wp:anchor distT="0" distB="0" distL="114300" distR="114300" simplePos="0" relativeHeight="251679744" behindDoc="1" locked="0" layoutInCell="1" allowOverlap="1">
                <wp:simplePos x="0" y="0"/>
                <wp:positionH relativeFrom="column">
                  <wp:posOffset>-212597</wp:posOffset>
                </wp:positionH>
                <wp:positionV relativeFrom="paragraph">
                  <wp:posOffset>-3263778</wp:posOffset>
                </wp:positionV>
                <wp:extent cx="6371591" cy="4236720"/>
                <wp:effectExtent l="0" t="0" r="0" b="0"/>
                <wp:wrapNone/>
                <wp:docPr id="68622" name="Group 68622"/>
                <wp:cNvGraphicFramePr/>
                <a:graphic xmlns:a="http://schemas.openxmlformats.org/drawingml/2006/main">
                  <a:graphicData uri="http://schemas.microsoft.com/office/word/2010/wordprocessingGroup">
                    <wpg:wgp>
                      <wpg:cNvGrpSpPr/>
                      <wpg:grpSpPr>
                        <a:xfrm>
                          <a:off x="0" y="0"/>
                          <a:ext cx="6371591" cy="4236720"/>
                          <a:chOff x="0" y="0"/>
                          <a:chExt cx="6371591" cy="4236720"/>
                        </a:xfrm>
                      </wpg:grpSpPr>
                      <wps:wsp>
                        <wps:cNvPr id="3551" name="Shape 3551"/>
                        <wps:cNvSpPr/>
                        <wps:spPr>
                          <a:xfrm>
                            <a:off x="0" y="0"/>
                            <a:ext cx="6371591" cy="4236720"/>
                          </a:xfrm>
                          <a:custGeom>
                            <a:avLst/>
                            <a:gdLst/>
                            <a:ahLst/>
                            <a:cxnLst/>
                            <a:rect l="0" t="0" r="0" b="0"/>
                            <a:pathLst>
                              <a:path w="6371591" h="4236720">
                                <a:moveTo>
                                  <a:pt x="502306" y="0"/>
                                </a:moveTo>
                                <a:lnTo>
                                  <a:pt x="5869284" y="0"/>
                                </a:lnTo>
                                <a:cubicBezTo>
                                  <a:pt x="6146701" y="0"/>
                                  <a:pt x="6371591" y="224890"/>
                                  <a:pt x="6371591" y="502307"/>
                                </a:cubicBezTo>
                                <a:lnTo>
                                  <a:pt x="6371591" y="3734413"/>
                                </a:lnTo>
                                <a:cubicBezTo>
                                  <a:pt x="6371591" y="4011830"/>
                                  <a:pt x="6146701" y="4236720"/>
                                  <a:pt x="5869284" y="4236720"/>
                                </a:cubicBezTo>
                                <a:lnTo>
                                  <a:pt x="502306" y="4236720"/>
                                </a:lnTo>
                                <a:cubicBezTo>
                                  <a:pt x="224890" y="4236720"/>
                                  <a:pt x="0" y="4011830"/>
                                  <a:pt x="0" y="3734413"/>
                                </a:cubicBezTo>
                                <a:lnTo>
                                  <a:pt x="0" y="502307"/>
                                </a:lnTo>
                                <a:cubicBezTo>
                                  <a:pt x="0" y="224890"/>
                                  <a:pt x="224890" y="0"/>
                                  <a:pt x="50230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552" name="Shape 3552"/>
                        <wps:cNvSpPr/>
                        <wps:spPr>
                          <a:xfrm>
                            <a:off x="0" y="0"/>
                            <a:ext cx="6371591" cy="4236720"/>
                          </a:xfrm>
                          <a:custGeom>
                            <a:avLst/>
                            <a:gdLst/>
                            <a:ahLst/>
                            <a:cxnLst/>
                            <a:rect l="0" t="0" r="0" b="0"/>
                            <a:pathLst>
                              <a:path w="6371591" h="4236720">
                                <a:moveTo>
                                  <a:pt x="0" y="502307"/>
                                </a:moveTo>
                                <a:cubicBezTo>
                                  <a:pt x="0" y="224890"/>
                                  <a:pt x="224890" y="0"/>
                                  <a:pt x="502306" y="0"/>
                                </a:cubicBezTo>
                                <a:lnTo>
                                  <a:pt x="5869284" y="0"/>
                                </a:lnTo>
                                <a:cubicBezTo>
                                  <a:pt x="6146701" y="0"/>
                                  <a:pt x="6371591" y="224890"/>
                                  <a:pt x="6371591" y="502307"/>
                                </a:cubicBezTo>
                                <a:lnTo>
                                  <a:pt x="6371591" y="3734414"/>
                                </a:lnTo>
                                <a:cubicBezTo>
                                  <a:pt x="6371591" y="4011830"/>
                                  <a:pt x="6146701" y="4236720"/>
                                  <a:pt x="5869284" y="4236720"/>
                                </a:cubicBezTo>
                                <a:lnTo>
                                  <a:pt x="502306" y="4236720"/>
                                </a:lnTo>
                                <a:cubicBezTo>
                                  <a:pt x="224890" y="4236720"/>
                                  <a:pt x="0" y="4011830"/>
                                  <a:pt x="0" y="3734414"/>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2818691D" id="Group 68622" o:spid="_x0000_s1026" style="position:absolute;margin-left:-16.75pt;margin-top:-257pt;width:501.7pt;height:333.6pt;z-index:-251636736" coordsize="63715,4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k8fegMAAIYNAAAOAAAAZHJzL2Uyb0RvYy54bWzkV91O2zAUvp+0d4hyP/LXpqWiRYJu3Ewb&#10;GuwBjOM0kRw7sk1b9vQ7PonThFSwgcQ2jYvi2Of3Oz7fSc7O9xX3tkzpUoqlH52EvscElVkpNkv/&#10;++2nD3Pf04aIjHAp2NJ/YNo/X71/d7arFyyWheQZUx4YEXqxq5d+YUy9CAJNC1YRfSJrJuAwl6oi&#10;Bh7VJsgU2YH1igdxGKbBTqqsVpIyrWF33Rz6K7Sf54yar3mumfH40ofYDP4q/L2zv8HqjCw2itRF&#10;SdswyAuiqEgpwGlnak0M8e5VOTJVlVRJLXNzQmUVyDwvKcMcIJsofJTNlZL3NeayWew2dQcTQPsI&#10;pxebpV+218ors6WfztM49j1BKigTevaaLYBoV28WIHml6pv6WrUbm+bJZr3PVWX/Qz7eHsF96MBl&#10;e+NR2EyTWTQ9jXyPwtkkTtJZ3MJPC6jRSI8WH5/RDJzjwMbXhbOr4SrpA1r6dWjdFKRmWARtMWjR&#10;SqZTSKUBCyU83EFoUK4DSi80YPZalLpcyYLea3PFJAJOtp+1ae5w5lakcCu6F26poBOe7IGaGKtn&#10;47RLb9erWHEomD2v5JbdSpQ0tmzTME7C1PdczSHWgwgXA9F5ehrPJwNZJ0Hv70p6wX705dNoks5C&#10;QNrZhujQZ3eb4CCOJ/PT9i6NTzG6mW10iGvow3keKyWzZDKJklbLyQ21x1qTMIrmyTCSXgKDS99o&#10;T3t49I6fibQH+FDpqUBblCySPSWHJ3CjPRgn0BwM8Rji4Jw2GTXyA9CdwFCtLz6uYC/aAZ691HF/&#10;hBTlUrOm2PYeY9W7u43Sh+7hwl5ziJgSGD05JwY5vCoNzCReVjDQ4lkYOkdcgDXLLk1D48o8cGY7&#10;gYtvLAceRfazG1pt7i658rbETh78Q+OE1wVpd9vr1YpiqGjH6ucl553JCFUHJtfpx+TisrXQCls9&#10;hkOv0wwbTdpG00w+mB+QtJt/AEqnhJ6lMJ2+gKmNTnrZ2uWdzB5wEiAgQLd2SLwN73ZDquPd2EZo&#10;3QM//0e8e6TVDrz7Js3mOntMZoeeaej8WDh/ltwnbe+4HI5G6N5ZjnNjP4EjnPpvkbvDY4jD79Np&#10;PJ/Opo8pFV5kRdaw8i+y6BHKu4zX6elFVzbgqBFRtnT3Mu79K1gU32XhZR+nQfthYr8m+s84hg6f&#10;T6ufAAAA//8DAFBLAwQUAAYACAAAACEAH+CT9eIAAAAMAQAADwAAAGRycy9kb3ducmV2LnhtbEyP&#10;wWqDQBCG74W+wzKF3pLVWEM1riGEtqdQaFIouW10ohJ3VtyNmrfv9NTcZpiPf74/W0+mFQP2rrGk&#10;IJwHIJAKWzZUKfg+vM9eQTivqdStJVRwQwfr/PEh02lpR/rCYe8rwSHkUq2g9r5LpXRFjUa7ue2Q&#10;+Ha2vdGe176SZa9HDjetXATBUhrdEH+odYfbGovL/moUfIx63ETh27C7nLe34yH+/NmFqNTz07RZ&#10;gfA4+X8Y/vRZHXJ2OtkrlU60CmZRFDPKQxy+cCtGkmWSgDgxG0cLkHkm70vkvwAAAP//AwBQSwEC&#10;LQAUAAYACAAAACEAtoM4kv4AAADhAQAAEwAAAAAAAAAAAAAAAAAAAAAAW0NvbnRlbnRfVHlwZXNd&#10;LnhtbFBLAQItABQABgAIAAAAIQA4/SH/1gAAAJQBAAALAAAAAAAAAAAAAAAAAC8BAABfcmVscy8u&#10;cmVsc1BLAQItABQABgAIAAAAIQAaxk8fegMAAIYNAAAOAAAAAAAAAAAAAAAAAC4CAABkcnMvZTJv&#10;RG9jLnhtbFBLAQItABQABgAIAAAAIQAf4JP14gAAAAwBAAAPAAAAAAAAAAAAAAAAANQFAABkcnMv&#10;ZG93bnJldi54bWxQSwUGAAAAAAQABADzAAAA4wYAAAAA&#10;">
                <v:shape id="Shape 3551" o:spid="_x0000_s1027" style="position:absolute;width:63715;height:42367;visibility:visible;mso-wrap-style:square;v-text-anchor:top" coordsize="6371591,42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INccA&#10;AADdAAAADwAAAGRycy9kb3ducmV2LnhtbESPQUsDMRSE74L/ITyhN5vdlopsmxYRtFqLdLe99PbY&#10;PDeLm5clSdvtvzeC4HGYmW+YxWqwnTiTD61jBfk4A0FcO91yo+Cwf7l/BBEissbOMSm4UoDV8vZm&#10;gYV2Fy7pXMVGJAiHAhWYGPtCylAbshjGridO3pfzFmOSvpHa4yXBbScnWfYgLbacFgz29Gyo/q5O&#10;VoHPt235me/eP6q1nrwep+XmuDZKje6GpzmISEP8D/+137SC6WyWw++b9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LyDXHAAAA3QAAAA8AAAAAAAAAAAAAAAAAmAIAAGRy&#10;cy9kb3ducmV2LnhtbFBLBQYAAAAABAAEAPUAAACMAwAAAAA=&#10;" path="m502306,l5869284,v277417,,502307,224890,502307,502307l6371591,3734413v,277417,-224890,502307,-502307,502307l502306,4236720c224890,4236720,,4011830,,3734413l,502307c,224890,224890,,502306,xe" fillcolor="#d6e3bc" stroked="f" strokeweight="0">
                  <v:stroke miterlimit="83231f" joinstyle="miter"/>
                  <v:path arrowok="t" textboxrect="0,0,6371591,4236720"/>
                </v:shape>
                <v:shape id="Shape 3552" o:spid="_x0000_s1028" style="position:absolute;width:63715;height:42367;visibility:visible;mso-wrap-style:square;v-text-anchor:top" coordsize="6371591,423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M8cgA&#10;AADdAAAADwAAAGRycy9kb3ducmV2LnhtbESPQWvCQBSE7wX/w/IEb3WjYi2pq9RCS1E8mBbb42v2&#10;mQSzb9PdbRL/fVco9DjMzDfMct2bWrTkfGVZwWScgCDOra64UPD+9nx7D8IHZI21ZVJwIQ/r1eBm&#10;iam2HR+ozUIhIoR9igrKEJpUSp+XZNCPbUMcvZN1BkOUrpDaYRfhppbTJLmTBiuOCyU29FRSfs5+&#10;jIKPfZZ0m3bRfG8+J8Httsf+6/ii1GjYPz6ACNSH//Bf+1UrmM3nU7i+iU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rwzxyAAAAN0AAAAPAAAAAAAAAAAAAAAAAJgCAABk&#10;cnMvZG93bnJldi54bWxQSwUGAAAAAAQABAD1AAAAjQMAAAAA&#10;" path="m,502307c,224890,224890,,502306,l5869284,v277417,,502307,224890,502307,502307l6371591,3734414v,277416,-224890,502306,-502307,502306l502306,4236720c224890,4236720,,4011830,,3734414l,502307xe" filled="f" strokecolor="#c2d69b" strokeweight="2.25pt">
                  <v:path arrowok="t" textboxrect="0,0,6371591,4236720"/>
                </v:shape>
              </v:group>
            </w:pict>
          </mc:Fallback>
        </mc:AlternateContent>
      </w:r>
      <w:r>
        <w:rPr>
          <w:color w:val="31849B"/>
          <w:sz w:val="21"/>
        </w:rPr>
        <w:t>Offer opportunities for safe ways to express frustration and anger which for all children can play a big part in their grief. Reassure that being angry is OK. Give the child a huge sheet of paper and a selection of paints or a lump of wet clay is great for digging fingers into. A rolled up newspaper when hit against the edge of a desk shreds in a very satisfyingly destructive way.</w:t>
      </w:r>
      <w:r>
        <w:rPr>
          <w:color w:val="4E6128"/>
        </w:rPr>
        <w:t xml:space="preserve"> </w:t>
      </w:r>
    </w:p>
    <w:p w:rsidR="007B1F68" w:rsidRDefault="00F8591E">
      <w:pPr>
        <w:spacing w:after="466" w:line="457" w:lineRule="auto"/>
        <w:ind w:right="8415"/>
      </w:pPr>
      <w:r>
        <w:rPr>
          <w:color w:val="4E6128"/>
        </w:rPr>
        <w:t xml:space="preserve">  </w:t>
      </w:r>
    </w:p>
    <w:p w:rsidR="007B1F68" w:rsidRDefault="00F8591E">
      <w:pPr>
        <w:pStyle w:val="Heading2"/>
        <w:ind w:left="129"/>
      </w:pPr>
      <w:r>
        <w:rPr>
          <w:i w:val="0"/>
          <w:color w:val="31849B"/>
        </w:rPr>
        <w:t xml:space="preserve">Remembering the person who has died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noProof/>
        </w:rPr>
        <mc:AlternateContent>
          <mc:Choice Requires="wpg">
            <w:drawing>
              <wp:anchor distT="0" distB="0" distL="114300" distR="114300" simplePos="0" relativeHeight="251680768" behindDoc="1" locked="0" layoutInCell="1" allowOverlap="1">
                <wp:simplePos x="0" y="0"/>
                <wp:positionH relativeFrom="column">
                  <wp:posOffset>-212597</wp:posOffset>
                </wp:positionH>
                <wp:positionV relativeFrom="paragraph">
                  <wp:posOffset>-631256</wp:posOffset>
                </wp:positionV>
                <wp:extent cx="6371591" cy="4074161"/>
                <wp:effectExtent l="0" t="0" r="0" b="0"/>
                <wp:wrapNone/>
                <wp:docPr id="68623" name="Group 68623"/>
                <wp:cNvGraphicFramePr/>
                <a:graphic xmlns:a="http://schemas.openxmlformats.org/drawingml/2006/main">
                  <a:graphicData uri="http://schemas.microsoft.com/office/word/2010/wordprocessingGroup">
                    <wpg:wgp>
                      <wpg:cNvGrpSpPr/>
                      <wpg:grpSpPr>
                        <a:xfrm>
                          <a:off x="0" y="0"/>
                          <a:ext cx="6371591" cy="4074161"/>
                          <a:chOff x="0" y="0"/>
                          <a:chExt cx="6371591" cy="4074161"/>
                        </a:xfrm>
                      </wpg:grpSpPr>
                      <wps:wsp>
                        <wps:cNvPr id="3625" name="Shape 3625"/>
                        <wps:cNvSpPr/>
                        <wps:spPr>
                          <a:xfrm>
                            <a:off x="0" y="0"/>
                            <a:ext cx="6371591" cy="4074160"/>
                          </a:xfrm>
                          <a:custGeom>
                            <a:avLst/>
                            <a:gdLst/>
                            <a:ahLst/>
                            <a:cxnLst/>
                            <a:rect l="0" t="0" r="0" b="0"/>
                            <a:pathLst>
                              <a:path w="6371591" h="4074160">
                                <a:moveTo>
                                  <a:pt x="483033" y="0"/>
                                </a:moveTo>
                                <a:lnTo>
                                  <a:pt x="5888557" y="0"/>
                                </a:lnTo>
                                <a:cubicBezTo>
                                  <a:pt x="6155330" y="0"/>
                                  <a:pt x="6371591" y="216261"/>
                                  <a:pt x="6371591" y="483033"/>
                                </a:cubicBezTo>
                                <a:lnTo>
                                  <a:pt x="6371591" y="3591127"/>
                                </a:lnTo>
                                <a:cubicBezTo>
                                  <a:pt x="6371591" y="3857900"/>
                                  <a:pt x="6155330" y="4074160"/>
                                  <a:pt x="5888557" y="4074160"/>
                                </a:cubicBezTo>
                                <a:lnTo>
                                  <a:pt x="483033" y="4074160"/>
                                </a:lnTo>
                                <a:cubicBezTo>
                                  <a:pt x="216261" y="4074160"/>
                                  <a:pt x="0" y="3857900"/>
                                  <a:pt x="0" y="3591127"/>
                                </a:cubicBezTo>
                                <a:lnTo>
                                  <a:pt x="0" y="483033"/>
                                </a:lnTo>
                                <a:cubicBezTo>
                                  <a:pt x="0" y="216261"/>
                                  <a:pt x="216261" y="0"/>
                                  <a:pt x="483033"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626" name="Shape 3626"/>
                        <wps:cNvSpPr/>
                        <wps:spPr>
                          <a:xfrm>
                            <a:off x="0" y="0"/>
                            <a:ext cx="6371591" cy="4074161"/>
                          </a:xfrm>
                          <a:custGeom>
                            <a:avLst/>
                            <a:gdLst/>
                            <a:ahLst/>
                            <a:cxnLst/>
                            <a:rect l="0" t="0" r="0" b="0"/>
                            <a:pathLst>
                              <a:path w="6371591" h="4074161">
                                <a:moveTo>
                                  <a:pt x="0" y="483033"/>
                                </a:moveTo>
                                <a:cubicBezTo>
                                  <a:pt x="0" y="216261"/>
                                  <a:pt x="216261" y="0"/>
                                  <a:pt x="483033" y="0"/>
                                </a:cubicBezTo>
                                <a:lnTo>
                                  <a:pt x="5888558" y="0"/>
                                </a:lnTo>
                                <a:cubicBezTo>
                                  <a:pt x="6155330" y="0"/>
                                  <a:pt x="6371591" y="216261"/>
                                  <a:pt x="6371591" y="483033"/>
                                </a:cubicBezTo>
                                <a:lnTo>
                                  <a:pt x="6371591" y="3591127"/>
                                </a:lnTo>
                                <a:cubicBezTo>
                                  <a:pt x="6371591" y="3857900"/>
                                  <a:pt x="6155330" y="4074161"/>
                                  <a:pt x="5888558" y="4074161"/>
                                </a:cubicBezTo>
                                <a:lnTo>
                                  <a:pt x="483033" y="4074161"/>
                                </a:lnTo>
                                <a:cubicBezTo>
                                  <a:pt x="216261" y="4074161"/>
                                  <a:pt x="0" y="3857900"/>
                                  <a:pt x="0" y="3591127"/>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279906AD" id="Group 68623" o:spid="_x0000_s1026" style="position:absolute;margin-left:-16.75pt;margin-top:-49.7pt;width:501.7pt;height:320.8pt;z-index:-251635712" coordsize="63715,4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bFnAMAAIYNAAAOAAAAZHJzL2Uyb0RvYy54bWzcV9tu2zAMfR+wfzD8vvrWOGnQdEDbrS/D&#10;NuzyAaosxwZsy5DUJN3Xj6IkR5qLXbpiG9aHVJZIijwkD+3zl4e+i3ZMyJYPmzg7SeOIDZRX7bDd&#10;xJ8/vX6xiiOpyFCRjg9sE98zGb+8eP7sfD+uWc4b3lVMRGBkkOv9uIkbpcZ1kkjasJ7IEz6yAQ5r&#10;Lnqi4FFsk0qQPVjvuyRP0zLZc1GNglMmJexem8P4Au3XNaPqXV1LpqJuE4NvCn8F/t7q3+TinKy3&#10;goxNS60b5BFe9KQd4NLJ1DVRJLoT7cxU31LBJa/VCeV9wuu6pQxjgGiy9JtobgS/GzGW7Xq/HSeY&#10;ANpvcHq0Wfp2915EbbWJy1WZF3E0kB7ShDdHZgsg2o/bNUjeiPHj+F7Yja150lEfatHr/xBPdEBw&#10;7ydw2UFFFDbLYpktzrI4onB2mi5PszIz8NMGcjTTo82rH2gm7uJE+ze5sx+hlOQRLfl7aH1syMgw&#10;CVJjYNEqynzhwEKJCHcQGpSbgJJrCZj9BkpYpFOsZE3vpLphHAEnuzdSmRqu3Io0bkUPg1sK6ITv&#10;9sBIlNbTfupltPcy1riEpVjjPd+xTxwllU7b6apICygdl3Pw9SjSDb7oYrVaLRbLQNZJ0Lvbll6y&#10;L758mS0WRQGN62yDd3jnVE1wkGdl7mppfmq9A5DAr/AOd/NcqYBKzfKlrk/QcnKh9gNaq8XyLLWk&#10;Yo+9AEzRB8c+Ht7xDzz1AA+VvueoRUkj6Sk5PA3ExTwAexDgEeLgLjUBG/kAdCcQqvni8wx63gaA&#10;eaG7vgjN0o5LZtKm6xjzN9U24nrsnm7QZQ4eUwKjp+6IMvXdKphJXdvDQMuXqUkolgFY0+xiGhpX&#10;6r5juhO64QOrgUeR/fSGFNvbq05EO6InD/6hcdKNDbG7trysqC01sKP167brJpMZqgYmr8tXxeWV&#10;tWCFtR7DoTdpmo6V1HpjJh/MDwjazT+IbFLCm/mgJv0BpjZe4kWrl7e8usdJgIAA3eoh8Wd4t5zx&#10;bqk91NcDPz8d7+J0AnDccPuLvGvyfyRVv3eCVjuKhF3hKzxhs7nONuYNmcELnyNr7BlD5w+58x+S&#10;u32jmeNhKNeVVIhGiKLHcKGSEwuVzVUeXXpKT0Duv06nOcwQeDUKKRVeZIfKDdOfYtEHKO8qvy7P&#10;Li3lIeHOiNLS3eO4959gUXyXhZd9nAb2w0R/TfjPCODx8+niKwAAAP//AwBQSwMEFAAGAAgAAAAh&#10;AEx67RvjAAAACwEAAA8AAABkcnMvZG93bnJldi54bWxMj8tqwzAQRfeF/oOYQneJ/IhD5VoOIbRd&#10;hUKTQulOsSa2iSUZS7Gdv+901e5mmMOdc4vNbDo24uBbZyXEywgY2srp1tYSPo+viydgPiirVecs&#10;Srihh015f1eoXLvJfuB4CDWjEOtzJaEJoc8591WDRvml69HS7ewGowKtQ831oCYKNx1PomjNjWot&#10;fWhUj7sGq8vhaiS8TWrapvHLuL+cd7fvY/b+tY9RyseHefsMLOAc/mD41Sd1KMnp5K5We9ZJWKRp&#10;RigNQqyAESHWQgA7SchWSQK8LPj/DuUPAAAA//8DAFBLAQItABQABgAIAAAAIQC2gziS/gAAAOEB&#10;AAATAAAAAAAAAAAAAAAAAAAAAABbQ29udGVudF9UeXBlc10ueG1sUEsBAi0AFAAGAAgAAAAhADj9&#10;If/WAAAAlAEAAAsAAAAAAAAAAAAAAAAALwEAAF9yZWxzLy5yZWxzUEsBAi0AFAAGAAgAAAAhANpy&#10;tsWcAwAAhg0AAA4AAAAAAAAAAAAAAAAALgIAAGRycy9lMm9Eb2MueG1sUEsBAi0AFAAGAAgAAAAh&#10;AEx67RvjAAAACwEAAA8AAAAAAAAAAAAAAAAA9gUAAGRycy9kb3ducmV2LnhtbFBLBQYAAAAABAAE&#10;APMAAAAGBwAAAAA=&#10;">
                <v:shape id="Shape 3625" o:spid="_x0000_s1027" style="position:absolute;width:63715;height:40741;visibility:visible;mso-wrap-style:square;v-text-anchor:top" coordsize="6371591,407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yGMYA&#10;AADdAAAADwAAAGRycy9kb3ducmV2LnhtbESPQWvCQBSE7wX/w/IEb3Wj1lCiq4haKFRKawri7ZF9&#10;JsHs25Bdk/TfdwWhx2FmvmGW695UoqXGlZYVTMYRCOLM6pJzBT/p2/MrCOeRNVaWScEvOVivBk9L&#10;TLTt+Jvao89FgLBLUEHhfZ1I6bKCDLqxrYmDd7GNQR9kk0vdYBfgppLTKIqlwZLDQoE1bQvKrseb&#10;UeB3sUln3Uf6wp9fB7k/t+VJt0qNhv1mAcJT7//Dj/a7VjCLp3O4vw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nyGMYAAADdAAAADwAAAAAAAAAAAAAAAACYAgAAZHJz&#10;L2Rvd25yZXYueG1sUEsFBgAAAAAEAAQA9QAAAIsDAAAAAA==&#10;" path="m483033,l5888557,v266773,,483034,216261,483034,483033l6371591,3591127v,266773,-216261,483033,-483034,483033l483033,4074160c216261,4074160,,3857900,,3591127l,483033c,216261,216261,,483033,xe" fillcolor="#d6e3bc" stroked="f" strokeweight="0">
                  <v:stroke miterlimit="83231f" joinstyle="miter"/>
                  <v:path arrowok="t" textboxrect="0,0,6371591,4074160"/>
                </v:shape>
                <v:shape id="Shape 3626" o:spid="_x0000_s1028" style="position:absolute;width:63715;height:40741;visibility:visible;mso-wrap-style:square;v-text-anchor:top" coordsize="6371591,4074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v6ccA&#10;AADdAAAADwAAAGRycy9kb3ducmV2LnhtbESPQWvCQBSE74X+h+UVeim6aQqpRldRocWbberB4yP7&#10;TJZm36bZbRL/vSsUehxm5htmuR5tI3rqvHGs4HmagCAunTZcKTh+vU1mIHxA1tg4JgUX8rBe3d8t&#10;Mddu4E/qi1CJCGGfo4I6hDaX0pc1WfRT1xJH7+w6iyHKrpK6wyHCbSPTJMmkRcNxocaWdjWV38Wv&#10;VWD6y/bn9SRPZlvOh6dD8b772KRKPT6MmwWIQGP4D/+191rBS5ZmcHsTn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r+nHAAAA3QAAAA8AAAAAAAAAAAAAAAAAmAIAAGRy&#10;cy9kb3ducmV2LnhtbFBLBQYAAAAABAAEAPUAAACMAwAAAAA=&#10;" path="m,483033c,216261,216261,,483033,l5888558,v266772,,483033,216261,483033,483033l6371591,3591127v,266773,-216261,483034,-483033,483034l483033,4074161c216261,4074161,,3857900,,3591127l,483033xe" filled="f" strokecolor="#c2d69b" strokeweight="2.25pt">
                  <v:path arrowok="t" textboxrect="0,0,6371591,4074161"/>
                </v:shape>
              </v:group>
            </w:pict>
          </mc:Fallback>
        </mc:AlternateContent>
      </w:r>
      <w:r>
        <w:rPr>
          <w:color w:val="4E6128"/>
          <w:sz w:val="21"/>
        </w:rPr>
        <w:t xml:space="preserve">When someone important to a child or young person dies, memories are an important part of the grief process. The deceased may be physically gone from their lives, but the emotional bond will still be there. This is particularly true when a parent or main carer dies. </w:t>
      </w:r>
    </w:p>
    <w:p w:rsidR="007B1F68" w:rsidRDefault="00F8591E">
      <w:pPr>
        <w:spacing w:after="0"/>
        <w:ind w:left="125"/>
      </w:pPr>
      <w:r>
        <w:rPr>
          <w:color w:val="31849B"/>
          <w:sz w:val="21"/>
        </w:rPr>
        <w:t xml:space="preserve"> </w:t>
      </w:r>
    </w:p>
    <w:p w:rsidR="007B1F68" w:rsidRDefault="00F8591E">
      <w:pPr>
        <w:numPr>
          <w:ilvl w:val="0"/>
          <w:numId w:val="8"/>
        </w:numPr>
        <w:spacing w:after="5" w:line="248" w:lineRule="auto"/>
        <w:ind w:right="13" w:hanging="360"/>
      </w:pPr>
      <w:r>
        <w:rPr>
          <w:color w:val="31849B"/>
          <w:sz w:val="21"/>
        </w:rPr>
        <w:t xml:space="preserve">Memories help any child to construct a sense of who it is they are grieving for and why. All have a part to play, whether they are happy times or ones that were not so good. </w:t>
      </w:r>
    </w:p>
    <w:p w:rsidR="007B1F68" w:rsidRDefault="00F8591E">
      <w:pPr>
        <w:spacing w:after="32"/>
        <w:ind w:left="845"/>
      </w:pPr>
      <w:r>
        <w:rPr>
          <w:color w:val="31849B"/>
          <w:sz w:val="16"/>
        </w:rPr>
        <w:t xml:space="preserve"> </w:t>
      </w:r>
    </w:p>
    <w:p w:rsidR="007B1F68" w:rsidRDefault="00F8591E">
      <w:pPr>
        <w:numPr>
          <w:ilvl w:val="0"/>
          <w:numId w:val="8"/>
        </w:numPr>
        <w:spacing w:after="5" w:line="248" w:lineRule="auto"/>
        <w:ind w:right="13" w:hanging="360"/>
      </w:pPr>
      <w:r>
        <w:rPr>
          <w:color w:val="31849B"/>
          <w:sz w:val="21"/>
        </w:rPr>
        <w:t xml:space="preserve">A piece of fabric from an item of clothing carried in a pocket or made into a cushion can be very emotive. </w:t>
      </w:r>
    </w:p>
    <w:p w:rsidR="007B1F68" w:rsidRDefault="00F8591E">
      <w:pPr>
        <w:spacing w:after="32"/>
        <w:ind w:left="845"/>
      </w:pPr>
      <w:r>
        <w:rPr>
          <w:color w:val="31849B"/>
          <w:sz w:val="16"/>
        </w:rPr>
        <w:t xml:space="preserve"> </w:t>
      </w:r>
    </w:p>
    <w:p w:rsidR="007B1F68" w:rsidRDefault="00F8591E">
      <w:pPr>
        <w:numPr>
          <w:ilvl w:val="0"/>
          <w:numId w:val="8"/>
        </w:numPr>
        <w:spacing w:after="5" w:line="248" w:lineRule="auto"/>
        <w:ind w:right="13" w:hanging="360"/>
      </w:pPr>
      <w:r>
        <w:rPr>
          <w:color w:val="31849B"/>
          <w:sz w:val="21"/>
        </w:rPr>
        <w:t xml:space="preserve">Their favorite perfume or after shave on a hanky. </w:t>
      </w:r>
    </w:p>
    <w:p w:rsidR="007B1F68" w:rsidRDefault="00F8591E">
      <w:pPr>
        <w:spacing w:after="32"/>
        <w:ind w:left="845"/>
      </w:pPr>
      <w:r>
        <w:rPr>
          <w:color w:val="31849B"/>
          <w:sz w:val="16"/>
        </w:rPr>
        <w:t xml:space="preserve"> </w:t>
      </w:r>
    </w:p>
    <w:p w:rsidR="007B1F68" w:rsidRDefault="00F8591E">
      <w:pPr>
        <w:numPr>
          <w:ilvl w:val="0"/>
          <w:numId w:val="8"/>
        </w:numPr>
        <w:spacing w:after="5" w:line="248" w:lineRule="auto"/>
        <w:ind w:right="13" w:hanging="360"/>
      </w:pPr>
      <w:r>
        <w:rPr>
          <w:color w:val="31849B"/>
          <w:sz w:val="21"/>
        </w:rPr>
        <w:t xml:space="preserve">Putting together a memory box of tangible reminders chosen by the child. This can help give some insight into factors and events that are key to the relationship with the dead person. </w:t>
      </w:r>
    </w:p>
    <w:p w:rsidR="007B1F68" w:rsidRDefault="00F8591E">
      <w:pPr>
        <w:spacing w:after="32"/>
        <w:ind w:left="845"/>
      </w:pPr>
      <w:r>
        <w:rPr>
          <w:color w:val="31849B"/>
          <w:sz w:val="16"/>
        </w:rPr>
        <w:t xml:space="preserve"> </w:t>
      </w:r>
    </w:p>
    <w:p w:rsidR="007B1F68" w:rsidRDefault="00F8591E">
      <w:pPr>
        <w:numPr>
          <w:ilvl w:val="0"/>
          <w:numId w:val="8"/>
        </w:numPr>
        <w:spacing w:after="5" w:line="248" w:lineRule="auto"/>
        <w:ind w:right="13" w:hanging="360"/>
      </w:pPr>
      <w:r>
        <w:rPr>
          <w:color w:val="31849B"/>
          <w:sz w:val="21"/>
        </w:rPr>
        <w:t xml:space="preserve">Listening to audio tapes of the voice or favorite music of the dead person may help the visually impaired. </w:t>
      </w:r>
    </w:p>
    <w:p w:rsidR="007B1F68" w:rsidRDefault="00F8591E">
      <w:pPr>
        <w:spacing w:after="32"/>
        <w:ind w:left="845"/>
      </w:pPr>
      <w:r>
        <w:rPr>
          <w:color w:val="31849B"/>
          <w:sz w:val="16"/>
        </w:rPr>
        <w:t xml:space="preserve"> </w:t>
      </w:r>
    </w:p>
    <w:p w:rsidR="007B1F68" w:rsidRDefault="00F8591E">
      <w:pPr>
        <w:numPr>
          <w:ilvl w:val="0"/>
          <w:numId w:val="8"/>
        </w:numPr>
        <w:spacing w:after="5" w:line="248" w:lineRule="auto"/>
        <w:ind w:right="13" w:hanging="360"/>
      </w:pPr>
      <w:r>
        <w:rPr>
          <w:color w:val="31849B"/>
          <w:sz w:val="21"/>
        </w:rPr>
        <w:t>Use photographs to create a timeline to spark off memories of significant events and pictures to build the deceased's life story.</w:t>
      </w:r>
      <w:r>
        <w:rPr>
          <w:color w:val="4E6128"/>
          <w:sz w:val="21"/>
        </w:rPr>
        <w:t xml:space="preserve"> </w:t>
      </w:r>
    </w:p>
    <w:p w:rsidR="007B1F68" w:rsidRDefault="00F8591E">
      <w:pPr>
        <w:spacing w:after="449"/>
        <w:ind w:left="845"/>
      </w:pPr>
      <w:r>
        <w:rPr>
          <w:color w:val="4E6128"/>
          <w:sz w:val="16"/>
        </w:rPr>
        <w:t xml:space="preserve"> </w:t>
      </w:r>
    </w:p>
    <w:p w:rsidR="007B1F68" w:rsidRDefault="00F8591E">
      <w:pPr>
        <w:spacing w:after="112"/>
      </w:pPr>
      <w:r>
        <w:rPr>
          <w:color w:val="4E6128"/>
        </w:rPr>
        <w:t xml:space="preserve"> </w:t>
      </w:r>
    </w:p>
    <w:p w:rsidR="007B1F68" w:rsidRDefault="00F8591E">
      <w:pPr>
        <w:spacing w:after="0"/>
      </w:pPr>
      <w:r>
        <w:rPr>
          <w:b/>
          <w:color w:val="9BBA58"/>
          <w:sz w:val="36"/>
        </w:rPr>
        <w:t xml:space="preserve"> </w:t>
      </w:r>
    </w:p>
    <w:p w:rsidR="007B1F68" w:rsidRDefault="00F8591E">
      <w:pPr>
        <w:spacing w:after="0"/>
      </w:pPr>
      <w:r>
        <w:rPr>
          <w:b/>
          <w:color w:val="9BBA58"/>
          <w:sz w:val="36"/>
        </w:rPr>
        <w:t xml:space="preserve"> </w:t>
      </w:r>
    </w:p>
    <w:p w:rsidR="007B1F68" w:rsidRDefault="00F8591E">
      <w:pPr>
        <w:spacing w:after="0"/>
        <w:ind w:left="-1"/>
      </w:pPr>
      <w:r>
        <w:rPr>
          <w:noProof/>
        </w:rPr>
        <w:drawing>
          <wp:inline distT="0" distB="0" distL="0" distR="0">
            <wp:extent cx="895985" cy="446405"/>
            <wp:effectExtent l="0" t="0" r="0" b="0"/>
            <wp:docPr id="3693" name="Picture 3693"/>
            <wp:cNvGraphicFramePr/>
            <a:graphic xmlns:a="http://schemas.openxmlformats.org/drawingml/2006/main">
              <a:graphicData uri="http://schemas.openxmlformats.org/drawingml/2006/picture">
                <pic:pic xmlns:pic="http://schemas.openxmlformats.org/drawingml/2006/picture">
                  <pic:nvPicPr>
                    <pic:cNvPr id="3693" name="Picture 3693"/>
                    <pic:cNvPicPr/>
                  </pic:nvPicPr>
                  <pic:blipFill>
                    <a:blip r:embed="rId23"/>
                    <a:stretch>
                      <a:fillRect/>
                    </a:stretch>
                  </pic:blipFill>
                  <pic:spPr>
                    <a:xfrm>
                      <a:off x="0" y="0"/>
                      <a:ext cx="895985" cy="446405"/>
                    </a:xfrm>
                    <a:prstGeom prst="rect">
                      <a:avLst/>
                    </a:prstGeom>
                  </pic:spPr>
                </pic:pic>
              </a:graphicData>
            </a:graphic>
          </wp:inline>
        </w:drawing>
      </w:r>
      <w:r>
        <w:rPr>
          <w:b/>
          <w:color w:val="9BBA58"/>
          <w:sz w:val="36"/>
        </w:rPr>
        <w:t xml:space="preserve"> </w:t>
      </w:r>
    </w:p>
    <w:p w:rsidR="007B1F68" w:rsidRDefault="00F8591E">
      <w:pPr>
        <w:pStyle w:val="Heading1"/>
        <w:ind w:left="14"/>
      </w:pPr>
      <w:r>
        <w:t xml:space="preserve">A Bereaved Pupil’s Return to School </w:t>
      </w:r>
    </w:p>
    <w:p w:rsidR="007B1F68" w:rsidRDefault="00F8591E">
      <w:pPr>
        <w:spacing w:after="0"/>
      </w:pPr>
      <w:r>
        <w:rPr>
          <w:color w:val="585858"/>
        </w:rPr>
        <w:t xml:space="preserve"> </w:t>
      </w:r>
    </w:p>
    <w:p w:rsidR="007B1F68" w:rsidRDefault="00F8591E">
      <w:pPr>
        <w:spacing w:after="5" w:line="248" w:lineRule="auto"/>
        <w:ind w:left="19" w:right="13" w:hanging="10"/>
      </w:pPr>
      <w:r>
        <w:rPr>
          <w:color w:val="4E6128"/>
          <w:sz w:val="21"/>
        </w:rPr>
        <w:t xml:space="preserve">It is not unusual for bereaved pupils to take time off school during the early stages of their grief.  </w:t>
      </w:r>
    </w:p>
    <w:p w:rsidR="007B1F68" w:rsidRDefault="00F8591E">
      <w:pPr>
        <w:spacing w:after="31"/>
        <w:ind w:left="720"/>
      </w:pPr>
      <w:r>
        <w:rPr>
          <w:color w:val="4E6128"/>
          <w:sz w:val="16"/>
        </w:rPr>
        <w:t xml:space="preserve"> </w:t>
      </w:r>
    </w:p>
    <w:p w:rsidR="007B1F68" w:rsidRDefault="00F8591E">
      <w:pPr>
        <w:spacing w:after="5" w:line="248" w:lineRule="auto"/>
        <w:ind w:left="19" w:right="13" w:hanging="10"/>
      </w:pPr>
      <w:r>
        <w:rPr>
          <w:color w:val="4E6128"/>
          <w:sz w:val="21"/>
        </w:rPr>
        <w:t xml:space="preserve">For some, the need to be with their families will be strong, and indeed they may suffer from separation anxiety when the time comes for a return to school. For others the familiarity, stability and routines of school life may prompt an early return.  </w:t>
      </w:r>
    </w:p>
    <w:p w:rsidR="007B1F68" w:rsidRDefault="00F8591E">
      <w:pPr>
        <w:spacing w:after="568"/>
      </w:pPr>
      <w:r>
        <w:rPr>
          <w:color w:val="585858"/>
        </w:rPr>
        <w:t xml:space="preserve"> </w:t>
      </w:r>
    </w:p>
    <w:p w:rsidR="007B1F68" w:rsidRDefault="00F8591E">
      <w:pPr>
        <w:spacing w:after="5" w:line="248" w:lineRule="auto"/>
        <w:ind w:left="125" w:right="13" w:hanging="10"/>
      </w:pPr>
      <w:r>
        <w:rPr>
          <w:color w:val="4E6128"/>
          <w:sz w:val="21"/>
        </w:rPr>
        <w:t xml:space="preserve">The time away from school will vary from pupil to pupil but when they do return to school, they may have some of the following concerns: </w:t>
      </w:r>
    </w:p>
    <w:p w:rsidR="007B1F68" w:rsidRDefault="00F8591E">
      <w:pPr>
        <w:spacing w:after="0"/>
        <w:ind w:left="115"/>
      </w:pPr>
      <w:r>
        <w:rPr>
          <w:color w:val="4E6128"/>
          <w:sz w:val="21"/>
        </w:rPr>
        <w:t xml:space="preserve"> </w:t>
      </w:r>
    </w:p>
    <w:p w:rsidR="007B1F68" w:rsidRDefault="00F8591E">
      <w:pPr>
        <w:numPr>
          <w:ilvl w:val="0"/>
          <w:numId w:val="9"/>
        </w:numPr>
        <w:spacing w:after="5" w:line="248" w:lineRule="auto"/>
        <w:ind w:right="13" w:hanging="360"/>
      </w:pPr>
      <w:r>
        <w:rPr>
          <w:rFonts w:ascii="Bookman Old Style" w:eastAsia="Bookman Old Style" w:hAnsi="Bookman Old Style" w:cs="Bookman Old Style"/>
          <w:b/>
          <w:i/>
          <w:color w:val="31849B"/>
          <w:sz w:val="21"/>
        </w:rPr>
        <w:t xml:space="preserve">How will staff and peers react to the loss </w:t>
      </w:r>
      <w:r>
        <w:rPr>
          <w:color w:val="4E6128"/>
          <w:sz w:val="21"/>
        </w:rPr>
        <w:t xml:space="preserve">– who has been told, what do they know, what will be said, how much will they have to say to people? </w:t>
      </w:r>
    </w:p>
    <w:p w:rsidR="007B1F68" w:rsidRDefault="00F8591E">
      <w:pPr>
        <w:spacing w:after="0"/>
        <w:ind w:left="829"/>
      </w:pPr>
      <w:r>
        <w:rPr>
          <w:color w:val="4E6128"/>
          <w:sz w:val="16"/>
        </w:rPr>
        <w:t xml:space="preserve"> </w:t>
      </w:r>
    </w:p>
    <w:p w:rsidR="007B1F68" w:rsidRDefault="00F8591E">
      <w:pPr>
        <w:numPr>
          <w:ilvl w:val="0"/>
          <w:numId w:val="9"/>
        </w:numPr>
        <w:spacing w:after="5" w:line="248" w:lineRule="auto"/>
        <w:ind w:right="13" w:hanging="360"/>
      </w:pPr>
      <w:r>
        <w:rPr>
          <w:rFonts w:ascii="Bookman Old Style" w:eastAsia="Bookman Old Style" w:hAnsi="Bookman Old Style" w:cs="Bookman Old Style"/>
          <w:b/>
          <w:i/>
          <w:color w:val="31849B"/>
          <w:sz w:val="21"/>
        </w:rPr>
        <w:t>Sense of being “different” and isolated.</w:t>
      </w:r>
      <w:r>
        <w:rPr>
          <w:color w:val="4E6128"/>
          <w:sz w:val="21"/>
        </w:rPr>
        <w:t xml:space="preserve"> Important not to single pupil out for special attention, but to agree with them who, how and where they go to for support if needed. Let classmates know how pupil wants to be received and supported. </w:t>
      </w:r>
    </w:p>
    <w:p w:rsidR="007B1F68" w:rsidRDefault="00F8591E">
      <w:pPr>
        <w:spacing w:after="0"/>
        <w:ind w:left="829"/>
      </w:pPr>
      <w:r>
        <w:rPr>
          <w:color w:val="4E6128"/>
          <w:sz w:val="16"/>
        </w:rPr>
        <w:t xml:space="preserve"> </w:t>
      </w:r>
    </w:p>
    <w:p w:rsidR="007B1F68" w:rsidRDefault="00F8591E">
      <w:pPr>
        <w:numPr>
          <w:ilvl w:val="0"/>
          <w:numId w:val="9"/>
        </w:numPr>
        <w:spacing w:after="3" w:line="256" w:lineRule="auto"/>
        <w:ind w:right="13" w:hanging="360"/>
      </w:pPr>
      <w:r>
        <w:rPr>
          <w:rFonts w:ascii="Bookman Old Style" w:eastAsia="Bookman Old Style" w:hAnsi="Bookman Old Style" w:cs="Bookman Old Style"/>
          <w:b/>
          <w:i/>
          <w:color w:val="31849B"/>
          <w:sz w:val="21"/>
        </w:rPr>
        <w:t>Fear of sudden emotional outbursts</w:t>
      </w:r>
      <w:r>
        <w:rPr>
          <w:color w:val="4E6128"/>
          <w:sz w:val="21"/>
        </w:rPr>
        <w:t xml:space="preserve"> – anger, crying and panic. </w:t>
      </w:r>
    </w:p>
    <w:p w:rsidR="007B1F68" w:rsidRDefault="00F8591E">
      <w:pPr>
        <w:spacing w:after="0"/>
        <w:ind w:left="829"/>
      </w:pPr>
      <w:r>
        <w:rPr>
          <w:color w:val="4E6128"/>
          <w:sz w:val="21"/>
        </w:rPr>
        <w:t xml:space="preserve"> </w:t>
      </w:r>
    </w:p>
    <w:p w:rsidR="007B1F68" w:rsidRDefault="00F8591E">
      <w:pPr>
        <w:numPr>
          <w:ilvl w:val="0"/>
          <w:numId w:val="9"/>
        </w:numPr>
        <w:spacing w:after="3" w:line="256" w:lineRule="auto"/>
        <w:ind w:right="13" w:hanging="360"/>
      </w:pPr>
      <w:r>
        <w:rPr>
          <w:rFonts w:ascii="Bookman Old Style" w:eastAsia="Bookman Old Style" w:hAnsi="Bookman Old Style" w:cs="Bookman Old Style"/>
          <w:b/>
          <w:i/>
          <w:color w:val="31849B"/>
          <w:sz w:val="21"/>
        </w:rPr>
        <w:t xml:space="preserve">Fear of being behind with work and unable to catch up. </w:t>
      </w:r>
    </w:p>
    <w:p w:rsidR="007B1F68" w:rsidRDefault="00F8591E">
      <w:pPr>
        <w:spacing w:after="0"/>
        <w:ind w:left="829"/>
      </w:pPr>
      <w:r>
        <w:rPr>
          <w:rFonts w:ascii="Bookman Old Style" w:eastAsia="Bookman Old Style" w:hAnsi="Bookman Old Style" w:cs="Bookman Old Style"/>
          <w:b/>
          <w:i/>
          <w:color w:val="31849B"/>
          <w:sz w:val="16"/>
        </w:rPr>
        <w:t xml:space="preserve"> </w:t>
      </w:r>
    </w:p>
    <w:p w:rsidR="007B1F68" w:rsidRDefault="00F8591E">
      <w:pPr>
        <w:numPr>
          <w:ilvl w:val="0"/>
          <w:numId w:val="9"/>
        </w:numPr>
        <w:spacing w:after="3" w:line="256" w:lineRule="auto"/>
        <w:ind w:right="13" w:hanging="360"/>
      </w:pPr>
      <w:r>
        <w:rPr>
          <w:rFonts w:ascii="Bookman Old Style" w:eastAsia="Bookman Old Style" w:hAnsi="Bookman Old Style" w:cs="Bookman Old Style"/>
          <w:b/>
          <w:i/>
          <w:color w:val="31849B"/>
          <w:sz w:val="21"/>
        </w:rPr>
        <w:t xml:space="preserve">Inability to concentrate and feel motivated or sit still. </w:t>
      </w:r>
    </w:p>
    <w:p w:rsidR="007B1F68" w:rsidRDefault="00F8591E">
      <w:pPr>
        <w:spacing w:after="0"/>
        <w:ind w:left="829"/>
      </w:pPr>
      <w:r>
        <w:rPr>
          <w:rFonts w:ascii="Bookman Old Style" w:eastAsia="Bookman Old Style" w:hAnsi="Bookman Old Style" w:cs="Bookman Old Style"/>
          <w:b/>
          <w:i/>
          <w:color w:val="31849B"/>
          <w:sz w:val="16"/>
        </w:rPr>
        <w:t xml:space="preserve"> </w:t>
      </w:r>
    </w:p>
    <w:p w:rsidR="007B1F68" w:rsidRDefault="00F8591E">
      <w:pPr>
        <w:numPr>
          <w:ilvl w:val="0"/>
          <w:numId w:val="9"/>
        </w:numPr>
        <w:spacing w:after="0" w:line="248" w:lineRule="auto"/>
        <w:ind w:right="13" w:hanging="360"/>
      </w:pPr>
      <w:r>
        <w:rPr>
          <w:rFonts w:ascii="Bookman Old Style" w:eastAsia="Bookman Old Style" w:hAnsi="Bookman Old Style" w:cs="Bookman Old Style"/>
          <w:b/>
          <w:i/>
          <w:color w:val="31849B"/>
          <w:sz w:val="21"/>
        </w:rPr>
        <w:t>Family grief impacting on normal family functioning</w:t>
      </w:r>
      <w:r>
        <w:rPr>
          <w:color w:val="4E6128"/>
          <w:sz w:val="21"/>
        </w:rPr>
        <w:t xml:space="preserve"> – e.g. meals sporadic, routines disrupted, bedtimes chaotic, etc. which may mean that the pupil is inadequately prepared for school, does not have the necessary equipment, and may be tired or hungry. </w:t>
      </w:r>
    </w:p>
    <w:p w:rsidR="007B1F68" w:rsidRDefault="00F8591E">
      <w:pPr>
        <w:spacing w:after="0"/>
        <w:ind w:left="829"/>
      </w:pPr>
      <w:r>
        <w:rPr>
          <w:color w:val="4E6128"/>
          <w:sz w:val="16"/>
        </w:rPr>
        <w:t xml:space="preserve"> </w:t>
      </w:r>
    </w:p>
    <w:p w:rsidR="007B1F68" w:rsidRDefault="00F8591E">
      <w:pPr>
        <w:numPr>
          <w:ilvl w:val="0"/>
          <w:numId w:val="9"/>
        </w:numPr>
        <w:spacing w:after="0" w:line="248" w:lineRule="auto"/>
        <w:ind w:right="13" w:hanging="360"/>
      </w:pPr>
      <w:r>
        <w:rPr>
          <w:noProof/>
        </w:rPr>
        <mc:AlternateContent>
          <mc:Choice Requires="wpg">
            <w:drawing>
              <wp:anchor distT="0" distB="0" distL="114300" distR="114300" simplePos="0" relativeHeight="251681792" behindDoc="1" locked="0" layoutInCell="1" allowOverlap="1">
                <wp:simplePos x="0" y="0"/>
                <wp:positionH relativeFrom="column">
                  <wp:posOffset>-211329</wp:posOffset>
                </wp:positionH>
                <wp:positionV relativeFrom="paragraph">
                  <wp:posOffset>-2791960</wp:posOffset>
                </wp:positionV>
                <wp:extent cx="6371590" cy="3870960"/>
                <wp:effectExtent l="0" t="0" r="0" b="0"/>
                <wp:wrapNone/>
                <wp:docPr id="68061" name="Group 68061"/>
                <wp:cNvGraphicFramePr/>
                <a:graphic xmlns:a="http://schemas.openxmlformats.org/drawingml/2006/main">
                  <a:graphicData uri="http://schemas.microsoft.com/office/word/2010/wordprocessingGroup">
                    <wpg:wgp>
                      <wpg:cNvGrpSpPr/>
                      <wpg:grpSpPr>
                        <a:xfrm>
                          <a:off x="0" y="0"/>
                          <a:ext cx="6371590" cy="3870960"/>
                          <a:chOff x="0" y="0"/>
                          <a:chExt cx="6371590" cy="3870960"/>
                        </a:xfrm>
                      </wpg:grpSpPr>
                      <wps:wsp>
                        <wps:cNvPr id="3742" name="Shape 3742"/>
                        <wps:cNvSpPr/>
                        <wps:spPr>
                          <a:xfrm>
                            <a:off x="0" y="0"/>
                            <a:ext cx="6371590" cy="3870960"/>
                          </a:xfrm>
                          <a:custGeom>
                            <a:avLst/>
                            <a:gdLst/>
                            <a:ahLst/>
                            <a:cxnLst/>
                            <a:rect l="0" t="0" r="0" b="0"/>
                            <a:pathLst>
                              <a:path w="6371590" h="3870960">
                                <a:moveTo>
                                  <a:pt x="458944" y="0"/>
                                </a:moveTo>
                                <a:lnTo>
                                  <a:pt x="5912646" y="0"/>
                                </a:lnTo>
                                <a:cubicBezTo>
                                  <a:pt x="6166114" y="0"/>
                                  <a:pt x="6371590" y="205477"/>
                                  <a:pt x="6371590" y="458945"/>
                                </a:cubicBezTo>
                                <a:lnTo>
                                  <a:pt x="6371590" y="3412016"/>
                                </a:lnTo>
                                <a:cubicBezTo>
                                  <a:pt x="6371590" y="3665484"/>
                                  <a:pt x="6166114" y="3870960"/>
                                  <a:pt x="5912646" y="3870960"/>
                                </a:cubicBezTo>
                                <a:lnTo>
                                  <a:pt x="458944" y="3870960"/>
                                </a:lnTo>
                                <a:cubicBezTo>
                                  <a:pt x="205476" y="3870960"/>
                                  <a:pt x="0" y="3665484"/>
                                  <a:pt x="0" y="3412016"/>
                                </a:cubicBezTo>
                                <a:lnTo>
                                  <a:pt x="0" y="458945"/>
                                </a:lnTo>
                                <a:cubicBezTo>
                                  <a:pt x="0" y="205477"/>
                                  <a:pt x="205476" y="0"/>
                                  <a:pt x="458944"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743" name="Shape 3743"/>
                        <wps:cNvSpPr/>
                        <wps:spPr>
                          <a:xfrm>
                            <a:off x="0" y="0"/>
                            <a:ext cx="6371590" cy="3870960"/>
                          </a:xfrm>
                          <a:custGeom>
                            <a:avLst/>
                            <a:gdLst/>
                            <a:ahLst/>
                            <a:cxnLst/>
                            <a:rect l="0" t="0" r="0" b="0"/>
                            <a:pathLst>
                              <a:path w="6371590" h="3870960">
                                <a:moveTo>
                                  <a:pt x="0" y="458944"/>
                                </a:moveTo>
                                <a:cubicBezTo>
                                  <a:pt x="0" y="205476"/>
                                  <a:pt x="205476" y="0"/>
                                  <a:pt x="458944" y="0"/>
                                </a:cubicBezTo>
                                <a:lnTo>
                                  <a:pt x="5912646" y="0"/>
                                </a:lnTo>
                                <a:cubicBezTo>
                                  <a:pt x="6166114" y="0"/>
                                  <a:pt x="6371590" y="205476"/>
                                  <a:pt x="6371590" y="458944"/>
                                </a:cubicBezTo>
                                <a:lnTo>
                                  <a:pt x="6371590" y="3412016"/>
                                </a:lnTo>
                                <a:cubicBezTo>
                                  <a:pt x="6371590" y="3665484"/>
                                  <a:pt x="6166114" y="3870960"/>
                                  <a:pt x="5912646" y="3870960"/>
                                </a:cubicBezTo>
                                <a:lnTo>
                                  <a:pt x="458944" y="3870960"/>
                                </a:lnTo>
                                <a:cubicBezTo>
                                  <a:pt x="205476" y="3870960"/>
                                  <a:pt x="0" y="3665484"/>
                                  <a:pt x="0" y="341201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35BA33E4" id="Group 68061" o:spid="_x0000_s1026" style="position:absolute;margin-left:-16.65pt;margin-top:-219.85pt;width:501.7pt;height:304.8pt;z-index:-251634688" coordsize="63715,3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QObdwMAAIYNAAAOAAAAZHJzL2Uyb0RvYy54bWzsV9tO3DAQfa/Uf4jyXnLZbPYiFiTYlpeq&#10;RYV+gHGcTSTHjmzvhX59xxMnmxAEFNSqUstDcOy5nvGc2ZyeHyru7ZjSpRQrPzoJfY8JKrNSbFb+&#10;99tPH+a+pw0RGeFSsJV/z7R/fvb+3em+XrJYFpJnTHlgROjlvl75hTH1Mgg0LVhF9ImsmYDDXKqK&#10;GHhVmyBTZA/WKx7EYZgGe6myWknKtIbddXPon6H9PGfUfM1zzYzHVz7EZvCp8Hlnn8HZKVluFKmL&#10;krowyCuiqEgpwGlnak0M8baqHJmqSqqklrk5obIKZJ6XlGEOkE0UPsjmSsltjblslvtN3cEE0D7A&#10;6dVm6ZfdtfLKbOWn8zCNfE+QCsqEnr1mCyDa15slSF6p+qa+Vm5j07zZrA+5qux/yMc7ILj3Hbjs&#10;YDwKm+lkFk0XUAMKZ5P5LFykDn5aQI1GerT4+Ixm0DoObHxdOPsarpI+oqXfhtZNQWqGRdAWA4fW&#10;ZJbELVgo4eEOQoNyHVB6qQGzt6LU5UqWdKvNFZMIONl91qa5w1m7IkW7ogfRLhV0wpM9UBNj9Wyc&#10;duntexUrjgWz55XcsVuJksaWLZnOF0nie23NIdajCBd90ekiitMkHci2EnR7V9IL9qMvn0ZpGkU9&#10;2xAd+uxuEziNw2kymzWtPD7F6Kb2FOIa+mg9j5UmSQT9mDqtVm6o/YhWmk6TeTKIpJfA4NI32n08&#10;esfPRNoDfKj0VKCIUoN8T6nFE/rStuU4AXcwwGOIQ+u0yaiRH4DeCgzV+uLjCvaidSzRyPdSx/0R&#10;UpRLzZpi23uMVe/uNkofu4cLe80tJREYPTknBjm8Kg3MJF5WMNDiWRi2jrgAa5ZdmobGlbnnzHYC&#10;F99YDjyK7Gc3tNrcXXLl7YidPPiHxgmvC+J23fVyohgq2rH6ecl5ZzJC1YHJdfpxcnHpLDhhq8dw&#10;6HWaYaNJXTTN5IP5AUm38w9A6ZTQsxSm0xcwtdFJL1u7vJPZPU4CBATo1g4J/Ud4dzLi3YmN0LoH&#10;fv6HeLfXasg5UMgj7z7TbEhtbfO/utnazh6T2bFnGjp/LJyXk/sg2j71Ozr4T+52BP4Ocv91Oo3n&#10;09n0IaXCD1mRNVV6IYs+QnmX8TpdXDjKe5woHd29jnv/ChbF37LwYx+ngfswsV8T/XccQ8fPp7Of&#10;AAAA//8DAFBLAwQUAAYACAAAACEAYmUhROIAAAAMAQAADwAAAGRycy9kb3ducmV2LnhtbEyPwUrD&#10;QBCG74LvsIzgrd3EaGtiNqUU9VQKtoJ422anSWh2NmS3Sfr2jie9zTAf/3x/vppsKwbsfeNIQTyP&#10;QCCVzjRUKfg8vM2eQfigyejWESq4oodVcXuT68y4kT5w2IdKcAj5TCuoQ+gyKX1Zo9V+7jokvp1c&#10;b3Xgta+k6fXI4baVD1G0kFY3xB9q3eGmxvK8v1gF76Me10n8OmzPp831+/C0+9rGqNT93bR+ARFw&#10;Cn8w/OqzOhTsdHQXMl60CmZJkjDKw2OSLkEwki6jGMSR2UWagixy+b9E8QMAAP//AwBQSwECLQAU&#10;AAYACAAAACEAtoM4kv4AAADhAQAAEwAAAAAAAAAAAAAAAAAAAAAAW0NvbnRlbnRfVHlwZXNdLnht&#10;bFBLAQItABQABgAIAAAAIQA4/SH/1gAAAJQBAAALAAAAAAAAAAAAAAAAAC8BAABfcmVscy8ucmVs&#10;c1BLAQItABQABgAIAAAAIQAj8QObdwMAAIYNAAAOAAAAAAAAAAAAAAAAAC4CAABkcnMvZTJvRG9j&#10;LnhtbFBLAQItABQABgAIAAAAIQBiZSFE4gAAAAwBAAAPAAAAAAAAAAAAAAAAANEFAABkcnMvZG93&#10;bnJldi54bWxQSwUGAAAAAAQABADzAAAA4AYAAAAA&#10;">
                <v:shape id="Shape 3742" o:spid="_x0000_s1027" style="position:absolute;width:63715;height:38709;visibility:visible;mso-wrap-style:square;v-text-anchor:top" coordsize="6371590,387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h18cA&#10;AADdAAAADwAAAGRycy9kb3ducmV2LnhtbESPQWvCQBSE7wX/w/KE3uqmtjQSXaWtWEUvmgheH9nX&#10;JDT7NmS3MfXXu0LB4zAz3zCzRW9q0VHrKssKnkcRCOLc6ooLBcds9TQB4TyyxtoyKfgjB4v54GGG&#10;ibZnPlCX+kIECLsEFZTeN4mULi/JoBvZhjh437Y16INsC6lbPAe4qeU4it6kwYrDQokNfZaU/6S/&#10;RsHyZNcfRd90q328/Up36+ySxUulHof9+xSEp97fw//tjVbwEr+O4fYmPA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YdfHAAAA3QAAAA8AAAAAAAAAAAAAAAAAmAIAAGRy&#10;cy9kb3ducmV2LnhtbFBLBQYAAAAABAAEAPUAAACMAwAAAAA=&#10;" path="m458944,l5912646,v253468,,458944,205477,458944,458945l6371590,3412016v,253468,-205476,458944,-458944,458944l458944,3870960c205476,3870960,,3665484,,3412016l,458945c,205477,205476,,458944,xe" fillcolor="#d6e3bc" stroked="f" strokeweight="0">
                  <v:stroke miterlimit="83231f" joinstyle="miter"/>
                  <v:path arrowok="t" textboxrect="0,0,6371590,3870960"/>
                </v:shape>
                <v:shape id="Shape 3743" o:spid="_x0000_s1028" style="position:absolute;width:63715;height:38709;visibility:visible;mso-wrap-style:square;v-text-anchor:top" coordsize="6371590,387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WP8QA&#10;AADdAAAADwAAAGRycy9kb3ducmV2LnhtbESPzWrDMBCE74W+g9hAb43spuTHiRJKS2l6jBPIdbE2&#10;kom1MpIau29fFQo9DjPzDbPZja4TNwqx9aygnBYgiBuvWzYKTsf3xyWImJA1dp5JwTdF2G3v7zZY&#10;aT/wgW51MiJDOFaowKbUV1LGxpLDOPU9cfYuPjhMWQYjdcAhw10nn4piLh22nBcs9vRqqbnWX07B&#10;eSilsXP/Wa5CvTdvNVMyH0o9TMaXNYhEY/oP/7X3WsFs8TyD3zf5Cc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1j/EAAAA3QAAAA8AAAAAAAAAAAAAAAAAmAIAAGRycy9k&#10;b3ducmV2LnhtbFBLBQYAAAAABAAEAPUAAACJAwAAAAA=&#10;" path="m,458944c,205476,205476,,458944,l5912646,v253468,,458944,205476,458944,458944l6371590,3412016v,253468,-205476,458944,-458944,458944l458944,3870960c205476,3870960,,3665484,,3412016l,458944xe" filled="f" strokecolor="#c2d69b" strokeweight="2.25pt">
                  <v:path arrowok="t" textboxrect="0,0,6371590,3870960"/>
                </v:shape>
              </v:group>
            </w:pict>
          </mc:Fallback>
        </mc:AlternateContent>
      </w:r>
      <w:r>
        <w:rPr>
          <w:rFonts w:ascii="Bookman Old Style" w:eastAsia="Bookman Old Style" w:hAnsi="Bookman Old Style" w:cs="Bookman Old Style"/>
          <w:b/>
          <w:i/>
          <w:color w:val="31849B"/>
          <w:sz w:val="21"/>
        </w:rPr>
        <w:t>Unable to meet homework/project deadlines</w:t>
      </w:r>
      <w:r>
        <w:rPr>
          <w:color w:val="4E6128"/>
          <w:sz w:val="21"/>
        </w:rPr>
        <w:t xml:space="preserve"> because of altered responsibilities within the family and home. Pressure or punishment may provoke out of character aggression or resentment, and lead to a breakdown in trust. </w:t>
      </w:r>
    </w:p>
    <w:p w:rsidR="007B1F68" w:rsidRDefault="00F8591E">
      <w:pPr>
        <w:spacing w:after="23"/>
        <w:ind w:left="829"/>
      </w:pPr>
      <w:r>
        <w:rPr>
          <w:color w:val="4E6128"/>
          <w:sz w:val="16"/>
        </w:rPr>
        <w:t xml:space="preserve"> </w:t>
      </w:r>
    </w:p>
    <w:p w:rsidR="007B1F68" w:rsidRDefault="00F8591E">
      <w:pPr>
        <w:numPr>
          <w:ilvl w:val="0"/>
          <w:numId w:val="9"/>
        </w:numPr>
        <w:spacing w:after="3" w:line="256" w:lineRule="auto"/>
        <w:ind w:right="13" w:hanging="360"/>
      </w:pPr>
      <w:r>
        <w:rPr>
          <w:rFonts w:ascii="Bookman Old Style" w:eastAsia="Bookman Old Style" w:hAnsi="Bookman Old Style" w:cs="Bookman Old Style"/>
          <w:b/>
          <w:i/>
          <w:color w:val="31849B"/>
          <w:sz w:val="21"/>
        </w:rPr>
        <w:t xml:space="preserve">Forthcoming examinations. </w:t>
      </w:r>
    </w:p>
    <w:p w:rsidR="007B1F68" w:rsidRDefault="00F8591E">
      <w:pPr>
        <w:spacing w:after="38"/>
        <w:ind w:left="835"/>
      </w:pPr>
      <w:r>
        <w:rPr>
          <w:rFonts w:ascii="Bookman Old Style" w:eastAsia="Bookman Old Style" w:hAnsi="Bookman Old Style" w:cs="Bookman Old Style"/>
          <w:b/>
          <w:i/>
          <w:color w:val="31849B"/>
          <w:sz w:val="16"/>
        </w:rPr>
        <w:t xml:space="preserve"> </w:t>
      </w:r>
    </w:p>
    <w:p w:rsidR="007B1F68" w:rsidRDefault="00F8591E">
      <w:pPr>
        <w:spacing w:after="192"/>
        <w:ind w:left="115"/>
      </w:pPr>
      <w:r>
        <w:rPr>
          <w:color w:val="4E6128"/>
          <w:sz w:val="21"/>
        </w:rPr>
        <w:t xml:space="preserve"> </w:t>
      </w:r>
    </w:p>
    <w:p w:rsidR="007B1F68" w:rsidRDefault="00F8591E">
      <w:pPr>
        <w:spacing w:after="112"/>
      </w:pPr>
      <w:r>
        <w:rPr>
          <w:color w:val="585858"/>
        </w:rPr>
        <w:t xml:space="preserve"> </w:t>
      </w:r>
    </w:p>
    <w:p w:rsidR="007B1F68" w:rsidRDefault="00F8591E">
      <w:pPr>
        <w:spacing w:after="0"/>
      </w:pPr>
      <w:r>
        <w:rPr>
          <w:b/>
          <w:color w:val="9BBA58"/>
          <w:sz w:val="36"/>
        </w:rPr>
        <w:t xml:space="preserve"> </w:t>
      </w:r>
    </w:p>
    <w:p w:rsidR="007B1F68" w:rsidRDefault="00F8591E">
      <w:pPr>
        <w:spacing w:after="0"/>
        <w:ind w:left="1262"/>
      </w:pPr>
      <w:r>
        <w:rPr>
          <w:noProof/>
        </w:rPr>
        <w:drawing>
          <wp:inline distT="0" distB="0" distL="0" distR="0">
            <wp:extent cx="4325113" cy="2980944"/>
            <wp:effectExtent l="0" t="0" r="0" b="0"/>
            <wp:docPr id="83709" name="Picture 83709"/>
            <wp:cNvGraphicFramePr/>
            <a:graphic xmlns:a="http://schemas.openxmlformats.org/drawingml/2006/main">
              <a:graphicData uri="http://schemas.openxmlformats.org/drawingml/2006/picture">
                <pic:pic xmlns:pic="http://schemas.openxmlformats.org/drawingml/2006/picture">
                  <pic:nvPicPr>
                    <pic:cNvPr id="83709" name="Picture 83709"/>
                    <pic:cNvPicPr/>
                  </pic:nvPicPr>
                  <pic:blipFill>
                    <a:blip r:embed="rId110"/>
                    <a:stretch>
                      <a:fillRect/>
                    </a:stretch>
                  </pic:blipFill>
                  <pic:spPr>
                    <a:xfrm>
                      <a:off x="0" y="0"/>
                      <a:ext cx="4325113" cy="2980944"/>
                    </a:xfrm>
                    <a:prstGeom prst="rect">
                      <a:avLst/>
                    </a:prstGeom>
                  </pic:spPr>
                </pic:pic>
              </a:graphicData>
            </a:graphic>
          </wp:inline>
        </w:drawing>
      </w:r>
    </w:p>
    <w:p w:rsidR="007B1F68" w:rsidRDefault="00F8591E">
      <w:pPr>
        <w:spacing w:after="0"/>
        <w:ind w:right="1246"/>
      </w:pPr>
      <w:r>
        <w:rPr>
          <w:b/>
          <w:color w:val="9BBA58"/>
          <w:sz w:val="36"/>
        </w:rPr>
        <w:t xml:space="preserve"> </w:t>
      </w:r>
    </w:p>
    <w:p w:rsidR="007B1F68" w:rsidRDefault="007B1F68">
      <w:pPr>
        <w:sectPr w:rsidR="007B1F68">
          <w:footerReference w:type="even" r:id="rId111"/>
          <w:footerReference w:type="default" r:id="rId112"/>
          <w:footerReference w:type="first" r:id="rId113"/>
          <w:pgSz w:w="11900" w:h="16840"/>
          <w:pgMar w:top="989" w:right="1304" w:bottom="750" w:left="1277" w:header="720" w:footer="470" w:gutter="0"/>
          <w:cols w:space="720"/>
          <w:titlePg/>
        </w:sectPr>
      </w:pPr>
    </w:p>
    <w:p w:rsidR="007B1F68" w:rsidRDefault="00F8591E">
      <w:pPr>
        <w:pStyle w:val="Heading1"/>
        <w:ind w:left="14"/>
      </w:pPr>
      <w:r>
        <w:t xml:space="preserve">How School can help a Bereaved Pupil </w:t>
      </w:r>
    </w:p>
    <w:p w:rsidR="007B1F68" w:rsidRDefault="00F8591E">
      <w:pPr>
        <w:spacing w:after="0"/>
      </w:pPr>
      <w:r>
        <w:rPr>
          <w:color w:val="9BBA58"/>
        </w:rPr>
        <w:t xml:space="preserve"> </w:t>
      </w:r>
    </w:p>
    <w:p w:rsidR="007B1F68" w:rsidRDefault="00F8591E">
      <w:pPr>
        <w:spacing w:after="5" w:line="248" w:lineRule="auto"/>
        <w:ind w:left="19" w:right="13" w:hanging="10"/>
      </w:pPr>
      <w:r>
        <w:rPr>
          <w:color w:val="4E6128"/>
          <w:sz w:val="21"/>
        </w:rPr>
        <w:t xml:space="preserve">Most grieving pupils do not need a </w:t>
      </w:r>
      <w:r>
        <w:rPr>
          <w:rFonts w:ascii="Bookman Old Style" w:eastAsia="Bookman Old Style" w:hAnsi="Bookman Old Style" w:cs="Bookman Old Style"/>
          <w:b/>
          <w:i/>
          <w:color w:val="E36B0A"/>
          <w:sz w:val="21"/>
        </w:rPr>
        <w:t>“bereavement expert”</w:t>
      </w:r>
      <w:r>
        <w:rPr>
          <w:color w:val="4E6128"/>
          <w:sz w:val="21"/>
        </w:rPr>
        <w:t xml:space="preserve"> but simply need the support of people who care. Teachers can make a real difference to bereaved pupils by offering opportunities for them to talk about their experiences if they want to and by listening and responding to the spoken and unspoken messages they send.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You may find the following suggestions helpful when devising a support plan. </w:t>
      </w:r>
    </w:p>
    <w:p w:rsidR="007B1F68" w:rsidRDefault="00F8591E">
      <w:pPr>
        <w:spacing w:after="669"/>
      </w:pPr>
      <w:r>
        <w:rPr>
          <w:color w:val="4E6128"/>
        </w:rPr>
        <w:t xml:space="preserve"> </w:t>
      </w:r>
    </w:p>
    <w:p w:rsidR="007B1F68" w:rsidRDefault="00F8591E">
      <w:pPr>
        <w:pStyle w:val="Heading2"/>
        <w:spacing w:after="12" w:line="247" w:lineRule="auto"/>
        <w:ind w:left="130"/>
      </w:pPr>
      <w:r>
        <w:rPr>
          <w:color w:val="31849B"/>
        </w:rPr>
        <w:t xml:space="preserve">Initial Action Plan </w:t>
      </w:r>
    </w:p>
    <w:p w:rsidR="007B1F68" w:rsidRDefault="00F8591E">
      <w:pPr>
        <w:spacing w:after="0"/>
        <w:ind w:left="120"/>
      </w:pPr>
      <w:r>
        <w:rPr>
          <w:rFonts w:ascii="Bookman Old Style" w:eastAsia="Bookman Old Style" w:hAnsi="Bookman Old Style" w:cs="Bookman Old Style"/>
          <w:b/>
          <w:i/>
          <w:color w:val="31849B"/>
          <w:sz w:val="24"/>
        </w:rPr>
        <w:t xml:space="preserve"> </w:t>
      </w:r>
    </w:p>
    <w:p w:rsidR="007B1F68" w:rsidRDefault="00F8591E">
      <w:pPr>
        <w:numPr>
          <w:ilvl w:val="0"/>
          <w:numId w:val="10"/>
        </w:numPr>
        <w:spacing w:after="5" w:line="248" w:lineRule="auto"/>
        <w:ind w:right="13" w:hanging="360"/>
      </w:pPr>
      <w:r>
        <w:rPr>
          <w:color w:val="4E6128"/>
          <w:sz w:val="21"/>
        </w:rPr>
        <w:t xml:space="preserve">Ensure regular contact is kept with the family – talking with the pupil and family helps inform you about how they are coping, what their concerns are and what would be most helpful for the pupil on their return to school. Where possible give choices over actions to be taken. </w:t>
      </w:r>
    </w:p>
    <w:p w:rsidR="007B1F68" w:rsidRDefault="00F8591E">
      <w:pPr>
        <w:spacing w:after="32"/>
        <w:ind w:left="840"/>
      </w:pPr>
      <w:r>
        <w:rPr>
          <w:color w:val="4E6128"/>
          <w:sz w:val="16"/>
        </w:rPr>
        <w:t xml:space="preserve"> </w:t>
      </w:r>
    </w:p>
    <w:p w:rsidR="007B1F68" w:rsidRDefault="00F8591E">
      <w:pPr>
        <w:numPr>
          <w:ilvl w:val="0"/>
          <w:numId w:val="10"/>
        </w:numPr>
        <w:spacing w:after="5" w:line="248" w:lineRule="auto"/>
        <w:ind w:right="13" w:hanging="360"/>
      </w:pPr>
      <w:r>
        <w:rPr>
          <w:noProof/>
        </w:rPr>
        <mc:AlternateContent>
          <mc:Choice Requires="wpg">
            <w:drawing>
              <wp:anchor distT="0" distB="0" distL="114300" distR="114300" simplePos="0" relativeHeight="251682816" behindDoc="1" locked="0" layoutInCell="1" allowOverlap="1">
                <wp:simplePos x="0" y="0"/>
                <wp:positionH relativeFrom="column">
                  <wp:posOffset>-211329</wp:posOffset>
                </wp:positionH>
                <wp:positionV relativeFrom="paragraph">
                  <wp:posOffset>-1255008</wp:posOffset>
                </wp:positionV>
                <wp:extent cx="6371590" cy="3921760"/>
                <wp:effectExtent l="0" t="0" r="0" b="0"/>
                <wp:wrapNone/>
                <wp:docPr id="67410" name="Group 67410"/>
                <wp:cNvGraphicFramePr/>
                <a:graphic xmlns:a="http://schemas.openxmlformats.org/drawingml/2006/main">
                  <a:graphicData uri="http://schemas.microsoft.com/office/word/2010/wordprocessingGroup">
                    <wpg:wgp>
                      <wpg:cNvGrpSpPr/>
                      <wpg:grpSpPr>
                        <a:xfrm>
                          <a:off x="0" y="0"/>
                          <a:ext cx="6371590" cy="3921760"/>
                          <a:chOff x="0" y="0"/>
                          <a:chExt cx="6371590" cy="3921760"/>
                        </a:xfrm>
                      </wpg:grpSpPr>
                      <wps:wsp>
                        <wps:cNvPr id="3905" name="Shape 3905"/>
                        <wps:cNvSpPr/>
                        <wps:spPr>
                          <a:xfrm>
                            <a:off x="0" y="0"/>
                            <a:ext cx="6371590" cy="3921760"/>
                          </a:xfrm>
                          <a:custGeom>
                            <a:avLst/>
                            <a:gdLst/>
                            <a:ahLst/>
                            <a:cxnLst/>
                            <a:rect l="0" t="0" r="0" b="0"/>
                            <a:pathLst>
                              <a:path w="6371590" h="3921760">
                                <a:moveTo>
                                  <a:pt x="464964" y="0"/>
                                </a:moveTo>
                                <a:lnTo>
                                  <a:pt x="5906625" y="0"/>
                                </a:lnTo>
                                <a:cubicBezTo>
                                  <a:pt x="6163419" y="0"/>
                                  <a:pt x="6371590" y="208172"/>
                                  <a:pt x="6371590" y="464965"/>
                                </a:cubicBezTo>
                                <a:lnTo>
                                  <a:pt x="6371590" y="3456794"/>
                                </a:lnTo>
                                <a:cubicBezTo>
                                  <a:pt x="6371590" y="3713588"/>
                                  <a:pt x="6163419" y="3921760"/>
                                  <a:pt x="5906625" y="3921760"/>
                                </a:cubicBezTo>
                                <a:lnTo>
                                  <a:pt x="464964" y="3921760"/>
                                </a:lnTo>
                                <a:cubicBezTo>
                                  <a:pt x="208172" y="3921760"/>
                                  <a:pt x="0" y="3713588"/>
                                  <a:pt x="0" y="3456794"/>
                                </a:cubicBezTo>
                                <a:lnTo>
                                  <a:pt x="0" y="464965"/>
                                </a:lnTo>
                                <a:cubicBezTo>
                                  <a:pt x="0" y="208172"/>
                                  <a:pt x="208172" y="0"/>
                                  <a:pt x="464964"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906" name="Shape 3906"/>
                        <wps:cNvSpPr/>
                        <wps:spPr>
                          <a:xfrm>
                            <a:off x="0" y="0"/>
                            <a:ext cx="6371590" cy="3921760"/>
                          </a:xfrm>
                          <a:custGeom>
                            <a:avLst/>
                            <a:gdLst/>
                            <a:ahLst/>
                            <a:cxnLst/>
                            <a:rect l="0" t="0" r="0" b="0"/>
                            <a:pathLst>
                              <a:path w="6371590" h="3921760">
                                <a:moveTo>
                                  <a:pt x="0" y="464965"/>
                                </a:moveTo>
                                <a:cubicBezTo>
                                  <a:pt x="0" y="208172"/>
                                  <a:pt x="208172" y="0"/>
                                  <a:pt x="464964" y="0"/>
                                </a:cubicBezTo>
                                <a:lnTo>
                                  <a:pt x="5906626" y="0"/>
                                </a:lnTo>
                                <a:cubicBezTo>
                                  <a:pt x="6163420" y="0"/>
                                  <a:pt x="6371590" y="208172"/>
                                  <a:pt x="6371590" y="464965"/>
                                </a:cubicBezTo>
                                <a:lnTo>
                                  <a:pt x="6371590" y="3456795"/>
                                </a:lnTo>
                                <a:cubicBezTo>
                                  <a:pt x="6371590" y="3713588"/>
                                  <a:pt x="6163420" y="3921760"/>
                                  <a:pt x="5906626" y="3921760"/>
                                </a:cubicBezTo>
                                <a:lnTo>
                                  <a:pt x="464964" y="3921760"/>
                                </a:lnTo>
                                <a:cubicBezTo>
                                  <a:pt x="208172" y="3921760"/>
                                  <a:pt x="0" y="3713588"/>
                                  <a:pt x="0" y="3456795"/>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51C969F6" id="Group 67410" o:spid="_x0000_s1026" style="position:absolute;margin-left:-16.65pt;margin-top:-98.8pt;width:501.7pt;height:308.8pt;z-index:-251633664" coordsize="63715,39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fhkgMAAIYNAAAOAAAAZHJzL2Uyb0RvYy54bWzkV9tu2zgQfV+g/yDovdHFtnxBnAJJ2rwU&#10;u0EvH8BQlCVAIgWSsZ1+/Q6HpExVRtukQFCgeVAocq5nOGesy3fHro32TKpG8G2cXaRxxDgVZcN3&#10;2/jrlw9vV3GkNOElaQVn2/iJqfjd1Zt/Lg/9huWiFm3JZARGuNoc+m1ca91vkkTRmnVEXYiecTis&#10;hOyIhle5S0pJDmC9a5M8TYvkIGTZS0GZUrB7aw/jK7RfVYzq/6pKMR212xhi0/iU+Hwwz+Tqkmx2&#10;kvR1Q10Y5AVRdKTh4HQwdUs0iR5lMzHVNVQKJSp9QUWXiKpqKMMcIJss/S6bOykee8xltzns+gEm&#10;gPY7nF5slv67v5dRU27jYjnPACFOOigTeo7sFkB06HcbkLyT/ef+XrqNnX0zWR8r2Zn/kE90RHCf&#10;BnDZUUcUNovZMluswQOFs9k6z5aFg5/WUKOJHq3f/0Qz8Y4TE98QzqGHq6ROaKnfQ+tzTXqGRVAG&#10;A4fWbJ0uPFgoEeEOQoNyA1BqowCz30VpyJVs6KPSd0wg4GT/UWl7h0u/IrVf0SP3Swmd8MMe6Ik2&#10;eiZOs4wOQcXqU8HMeSf27ItASW3KNi/m62IeR77mEOtJpOWhKFyAosgBuUDWS9DHh4Zes2+hfJEV&#10;s3m2PslDdOhzuE1gKE9X2TK3rTw9xegW5hTiGvvwnqdKs/miWK7nTsvLjbXPaC2z2WK1GkUSJDC6&#10;9FY7xCM4/kmkAeBjpR8F6lAyyAdKHk/oS3MwTcAdjPAY4+Cd2oys/Ah0LzBWC8WnFQyidSxh5YPU&#10;cX+CFG2FYrbY5h5j1Ye7jdKn7mm5ueaGkgiMnqolGjm8azTMpLbpYKDlyzT1jloO1gy72IbGlX5q&#10;memEln9iFfAosp/ZUHL3cNPKaE/M5ME/NE7aviZu110vJ4qhoh2jXzVtO5jMUHVk8rZ4P7u+cRac&#10;sNFjOPQGzdRqUheNnXwwPyBpP/8AlEEJPQuuB30OUxudBNma5YMon3ASICBAt2ZIvA7vFhPeLUyE&#10;xj3w81/Eu2da7cS7r9JsvrNDMoPyPIfcc5vFqMlfhdz9SPA5nAMsDOQMN+J0cgmc4VRL7haP4HhC&#10;WT6CCcONlbzYuUADugyUnkXuHo+x+efTab5aLGHAjykVfsjy0rLyL7LoGcq7yW+L9bWjvPNE6eju&#10;Zdz7R7Ao/paFH/s4DdyHifmaCN9xDJ0+n67+BwAA//8DAFBLAwQUAAYACAAAACEANprjbOMAAAAM&#10;AQAADwAAAGRycy9kb3ducmV2LnhtbEyPTUvDQBCG74L/YRnBW7tZo/2I2ZRS1FMp2ArS2zaZJqHZ&#10;2ZDdJum/dzzpbYZ5eN9n0tVoG9Fj52tHGtQ0AoGUu6KmUsPX4X2yAOGDocI0jlDDDT2ssvu71CSF&#10;G+gT+30oBYeQT4yGKoQ2kdLnFVrjp65F4tvZddYEXrtSFp0ZONw28imKZtKamrihMi1uKswv+6vV&#10;8DGYYR2rt357OW9ux8PL7nurUOvHh3H9CiLgGP5g+NVndcjY6eSuVHjRaJjEccwoD2o5n4FgZDmP&#10;FIiThmeuBpml8v8T2Q8AAAD//wMAUEsBAi0AFAAGAAgAAAAhALaDOJL+AAAA4QEAABMAAAAAAAAA&#10;AAAAAAAAAAAAAFtDb250ZW50X1R5cGVzXS54bWxQSwECLQAUAAYACAAAACEAOP0h/9YAAACUAQAA&#10;CwAAAAAAAAAAAAAAAAAvAQAAX3JlbHMvLnJlbHNQSwECLQAUAAYACAAAACEA8tbX4ZIDAACGDQAA&#10;DgAAAAAAAAAAAAAAAAAuAgAAZHJzL2Uyb0RvYy54bWxQSwECLQAUAAYACAAAACEANprjbOMAAAAM&#10;AQAADwAAAAAAAAAAAAAAAADsBQAAZHJzL2Rvd25yZXYueG1sUEsFBgAAAAAEAAQA8wAAAPwGAAAA&#10;AA==&#10;">
                <v:shape id="Shape 3905" o:spid="_x0000_s1027" style="position:absolute;width:63715;height:39217;visibility:visible;mso-wrap-style:square;v-text-anchor:top" coordsize="6371590,392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Qv8QA&#10;AADdAAAADwAAAGRycy9kb3ducmV2LnhtbESPwWrDMBBE74X8g9hALyWRo5AmcaKE0lLoqWDXH7BI&#10;G9vEWhlLid2/rwqFHoeZecMcz5PrxJ2G0HrWsFpmIIiNty3XGqqv98UORIjIFjvPpOGbApxPs4cj&#10;5taPXNC9jLVIEA45amhi7HMpg2nIYVj6njh5Fz84jEkOtbQDjgnuOqmy7Fk6bDktNNjTa0PmWt6c&#10;hrfRlGu1mUgVTzviuFXVp3JaP86nlwOISFP8D/+1P6yG9T7bwO+b9ATk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6kL/EAAAA3QAAAA8AAAAAAAAAAAAAAAAAmAIAAGRycy9k&#10;b3ducmV2LnhtbFBLBQYAAAAABAAEAPUAAACJAwAAAAA=&#10;" path="m464964,l5906625,v256794,,464965,208172,464965,464965l6371590,3456794v,256794,-208171,464966,-464965,464966l464964,3921760c208172,3921760,,3713588,,3456794l,464965c,208172,208172,,464964,xe" fillcolor="#d6e3bc" stroked="f" strokeweight="0">
                  <v:stroke miterlimit="83231f" joinstyle="miter"/>
                  <v:path arrowok="t" textboxrect="0,0,6371590,3921760"/>
                </v:shape>
                <v:shape id="Shape 3906" o:spid="_x0000_s1028" style="position:absolute;width:63715;height:39217;visibility:visible;mso-wrap-style:square;v-text-anchor:top" coordsize="6371590,392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pfjscA&#10;AADdAAAADwAAAGRycy9kb3ducmV2LnhtbESPW2vCQBSE3wX/w3KEvohuWvEWXaUootAnLyC+HbLH&#10;JDZ7Ns2uMf77bkHo4zAz3zDzZWMKUVPlcssK3vsRCOLE6pxTBafjpjcB4TyyxsIyKXiSg+Wi3Zpj&#10;rO2D91QffCoChF2MCjLvy1hKl2Rk0PVtSRy8q60M+iCrVOoKHwFuCvkRRSNpMOewkGFJq4yS78Pd&#10;KLgMh92xO/98reRmfSm39e2o07VSb53mcwbCU+P/w6/2TisYTKMR/L0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aX47HAAAA3QAAAA8AAAAAAAAAAAAAAAAAmAIAAGRy&#10;cy9kb3ducmV2LnhtbFBLBQYAAAAABAAEAPUAAACMAwAAAAA=&#10;" path="m,464965c,208172,208172,,464964,l5906626,v256794,,464964,208172,464964,464965l6371590,3456795v,256793,-208170,464965,-464964,464965l464964,3921760c208172,3921760,,3713588,,3456795l,464965xe" filled="f" strokecolor="#c2d69b" strokeweight="2.25pt">
                  <v:path arrowok="t" textboxrect="0,0,6371590,3921760"/>
                </v:shape>
              </v:group>
            </w:pict>
          </mc:Fallback>
        </mc:AlternateContent>
      </w:r>
      <w:r>
        <w:rPr>
          <w:color w:val="4E6128"/>
          <w:sz w:val="21"/>
        </w:rPr>
        <w:t xml:space="preserve">If the pupil is off school, ensure they do not feel forgotten by classmates – cards, messages or visits help to remind them that people care. These activities will also provide opportunities for the class to discuss their own concerns and worries and think about ways to support their classmate on their return. </w:t>
      </w:r>
    </w:p>
    <w:p w:rsidR="007B1F68" w:rsidRDefault="00F8591E">
      <w:pPr>
        <w:spacing w:after="32"/>
        <w:ind w:left="840"/>
      </w:pPr>
      <w:r>
        <w:rPr>
          <w:color w:val="4E6128"/>
          <w:sz w:val="16"/>
        </w:rPr>
        <w:t xml:space="preserve"> </w:t>
      </w:r>
    </w:p>
    <w:p w:rsidR="007B1F68" w:rsidRDefault="00F8591E">
      <w:pPr>
        <w:numPr>
          <w:ilvl w:val="0"/>
          <w:numId w:val="10"/>
        </w:numPr>
        <w:spacing w:after="5" w:line="248" w:lineRule="auto"/>
        <w:ind w:right="13" w:hanging="360"/>
      </w:pPr>
      <w:r>
        <w:rPr>
          <w:color w:val="4E6128"/>
          <w:sz w:val="21"/>
        </w:rPr>
        <w:t xml:space="preserve">Arrange a meeting with the pupil (and family) before their return to school to address any concerns and to devise strategies to help pupil cope once back in school. </w:t>
      </w:r>
    </w:p>
    <w:p w:rsidR="007B1F68" w:rsidRDefault="00F8591E">
      <w:pPr>
        <w:spacing w:after="32"/>
        <w:ind w:left="840"/>
      </w:pPr>
      <w:r>
        <w:rPr>
          <w:color w:val="4E6128"/>
          <w:sz w:val="16"/>
        </w:rPr>
        <w:t xml:space="preserve"> </w:t>
      </w:r>
    </w:p>
    <w:p w:rsidR="007B1F68" w:rsidRDefault="00F8591E">
      <w:pPr>
        <w:numPr>
          <w:ilvl w:val="0"/>
          <w:numId w:val="10"/>
        </w:numPr>
        <w:spacing w:after="5" w:line="248" w:lineRule="auto"/>
        <w:ind w:right="13" w:hanging="360"/>
      </w:pPr>
      <w:r>
        <w:rPr>
          <w:color w:val="4E6128"/>
          <w:sz w:val="21"/>
        </w:rPr>
        <w:t xml:space="preserve">Nominate a key member of staff (in consultation with the pupil if appropriate) who will offer support. This person should be prepared to acknowledge the pupil’s loss and provide regular opportunities for quiet discussion about how things are going at home and school, as needed. </w:t>
      </w:r>
    </w:p>
    <w:p w:rsidR="007B1F68" w:rsidRDefault="00F8591E">
      <w:pPr>
        <w:spacing w:after="32"/>
        <w:ind w:left="840"/>
      </w:pPr>
      <w:r>
        <w:rPr>
          <w:color w:val="4E6128"/>
          <w:sz w:val="16"/>
        </w:rPr>
        <w:t xml:space="preserve"> </w:t>
      </w:r>
    </w:p>
    <w:p w:rsidR="007B1F68" w:rsidRDefault="00F8591E">
      <w:pPr>
        <w:numPr>
          <w:ilvl w:val="0"/>
          <w:numId w:val="10"/>
        </w:numPr>
        <w:spacing w:after="796" w:line="248" w:lineRule="auto"/>
        <w:ind w:right="13" w:hanging="360"/>
      </w:pPr>
      <w:r>
        <w:rPr>
          <w:color w:val="4E6128"/>
          <w:sz w:val="21"/>
        </w:rPr>
        <w:t xml:space="preserve">Ensure all staff (including ancillary staff) are aware of the bereavement and the possible effects on the pupil, their behaviour and their learning, so that appropriate support can be offered. </w:t>
      </w:r>
    </w:p>
    <w:p w:rsidR="007B1F68" w:rsidRDefault="00F8591E">
      <w:pPr>
        <w:spacing w:after="0"/>
      </w:pPr>
      <w:r>
        <w:rPr>
          <w:color w:val="4E6128"/>
        </w:rPr>
        <w:t xml:space="preserve"> </w:t>
      </w:r>
    </w:p>
    <w:p w:rsidR="007B1F68" w:rsidRDefault="00F8591E">
      <w:pPr>
        <w:spacing w:after="0"/>
      </w:pPr>
      <w:r>
        <w:rPr>
          <w:color w:val="585858"/>
        </w:rPr>
        <w:t xml:space="preserve"> </w:t>
      </w:r>
    </w:p>
    <w:p w:rsidR="007B1F68" w:rsidRDefault="00F8591E">
      <w:pPr>
        <w:spacing w:after="0"/>
        <w:ind w:right="1818"/>
      </w:pPr>
      <w:r>
        <w:rPr>
          <w:color w:val="585858"/>
        </w:rPr>
        <w:t xml:space="preserve"> </w:t>
      </w:r>
    </w:p>
    <w:p w:rsidR="007B1F68" w:rsidRDefault="00F8591E">
      <w:pPr>
        <w:spacing w:after="0"/>
        <w:ind w:left="1973"/>
      </w:pPr>
      <w:r>
        <w:rPr>
          <w:noProof/>
        </w:rPr>
        <mc:AlternateContent>
          <mc:Choice Requires="wpg">
            <w:drawing>
              <wp:inline distT="0" distB="0" distL="0" distR="0">
                <wp:extent cx="3503091" cy="2761984"/>
                <wp:effectExtent l="0" t="0" r="0" b="0"/>
                <wp:docPr id="67409" name="Group 67409"/>
                <wp:cNvGraphicFramePr/>
                <a:graphic xmlns:a="http://schemas.openxmlformats.org/drawingml/2006/main">
                  <a:graphicData uri="http://schemas.microsoft.com/office/word/2010/wordprocessingGroup">
                    <wpg:wgp>
                      <wpg:cNvGrpSpPr/>
                      <wpg:grpSpPr>
                        <a:xfrm>
                          <a:off x="0" y="0"/>
                          <a:ext cx="3503091" cy="2761984"/>
                          <a:chOff x="0" y="0"/>
                          <a:chExt cx="3503091" cy="2761984"/>
                        </a:xfrm>
                      </wpg:grpSpPr>
                      <pic:pic xmlns:pic="http://schemas.openxmlformats.org/drawingml/2006/picture">
                        <pic:nvPicPr>
                          <pic:cNvPr id="3864" name="Picture 3864"/>
                          <pic:cNvPicPr/>
                        </pic:nvPicPr>
                        <pic:blipFill>
                          <a:blip r:embed="rId50"/>
                          <a:stretch>
                            <a:fillRect/>
                          </a:stretch>
                        </pic:blipFill>
                        <pic:spPr>
                          <a:xfrm rot="-1035231">
                            <a:off x="-38246" y="-1819903"/>
                            <a:ext cx="1699895" cy="2072004"/>
                          </a:xfrm>
                          <a:prstGeom prst="rect">
                            <a:avLst/>
                          </a:prstGeom>
                        </pic:spPr>
                      </pic:pic>
                      <pic:pic xmlns:pic="http://schemas.openxmlformats.org/drawingml/2006/picture">
                        <pic:nvPicPr>
                          <pic:cNvPr id="3866" name="Picture 3866"/>
                          <pic:cNvPicPr/>
                        </pic:nvPicPr>
                        <pic:blipFill>
                          <a:blip r:embed="rId27"/>
                          <a:stretch>
                            <a:fillRect/>
                          </a:stretch>
                        </pic:blipFill>
                        <pic:spPr>
                          <a:xfrm rot="-1035231">
                            <a:off x="269037" y="205480"/>
                            <a:ext cx="1699895" cy="2072005"/>
                          </a:xfrm>
                          <a:prstGeom prst="rect">
                            <a:avLst/>
                          </a:prstGeom>
                        </pic:spPr>
                      </pic:pic>
                      <pic:pic xmlns:pic="http://schemas.openxmlformats.org/drawingml/2006/picture">
                        <pic:nvPicPr>
                          <pic:cNvPr id="3868" name="Picture 3868"/>
                          <pic:cNvPicPr/>
                        </pic:nvPicPr>
                        <pic:blipFill>
                          <a:blip r:embed="rId51"/>
                          <a:stretch>
                            <a:fillRect/>
                          </a:stretch>
                        </pic:blipFill>
                        <pic:spPr>
                          <a:xfrm rot="-1035231">
                            <a:off x="1930684" y="-46619"/>
                            <a:ext cx="1699894" cy="2072005"/>
                          </a:xfrm>
                          <a:prstGeom prst="rect">
                            <a:avLst/>
                          </a:prstGeom>
                        </pic:spPr>
                      </pic:pic>
                      <pic:pic xmlns:pic="http://schemas.openxmlformats.org/drawingml/2006/picture">
                        <pic:nvPicPr>
                          <pic:cNvPr id="3961" name="Picture 3961"/>
                          <pic:cNvPicPr/>
                        </pic:nvPicPr>
                        <pic:blipFill>
                          <a:blip r:embed="rId25"/>
                          <a:stretch>
                            <a:fillRect/>
                          </a:stretch>
                        </pic:blipFill>
                        <pic:spPr>
                          <a:xfrm rot="676866">
                            <a:off x="1674926" y="648712"/>
                            <a:ext cx="1209675" cy="1433194"/>
                          </a:xfrm>
                          <a:prstGeom prst="rect">
                            <a:avLst/>
                          </a:prstGeom>
                        </pic:spPr>
                      </pic:pic>
                      <pic:pic xmlns:pic="http://schemas.openxmlformats.org/drawingml/2006/picture">
                        <pic:nvPicPr>
                          <pic:cNvPr id="3963" name="Picture 3963"/>
                          <pic:cNvPicPr/>
                        </pic:nvPicPr>
                        <pic:blipFill>
                          <a:blip r:embed="rId31"/>
                          <a:stretch>
                            <a:fillRect/>
                          </a:stretch>
                        </pic:blipFill>
                        <pic:spPr>
                          <a:xfrm rot="1994644">
                            <a:off x="1423958" y="1792991"/>
                            <a:ext cx="395605" cy="409575"/>
                          </a:xfrm>
                          <a:prstGeom prst="rect">
                            <a:avLst/>
                          </a:prstGeom>
                        </pic:spPr>
                      </pic:pic>
                      <pic:pic xmlns:pic="http://schemas.openxmlformats.org/drawingml/2006/picture">
                        <pic:nvPicPr>
                          <pic:cNvPr id="3965" name="Picture 3965"/>
                          <pic:cNvPicPr/>
                        </pic:nvPicPr>
                        <pic:blipFill>
                          <a:blip r:embed="rId34"/>
                          <a:stretch>
                            <a:fillRect/>
                          </a:stretch>
                        </pic:blipFill>
                        <pic:spPr>
                          <a:xfrm rot="1994644">
                            <a:off x="1311692" y="2169051"/>
                            <a:ext cx="395605" cy="409575"/>
                          </a:xfrm>
                          <a:prstGeom prst="rect">
                            <a:avLst/>
                          </a:prstGeom>
                        </pic:spPr>
                      </pic:pic>
                      <pic:pic xmlns:pic="http://schemas.openxmlformats.org/drawingml/2006/picture">
                        <pic:nvPicPr>
                          <pic:cNvPr id="3967" name="Picture 3967"/>
                          <pic:cNvPicPr/>
                        </pic:nvPicPr>
                        <pic:blipFill>
                          <a:blip r:embed="rId31"/>
                          <a:stretch>
                            <a:fillRect/>
                          </a:stretch>
                        </pic:blipFill>
                        <pic:spPr>
                          <a:xfrm rot="1994644">
                            <a:off x="1199427" y="2545111"/>
                            <a:ext cx="395605" cy="409575"/>
                          </a:xfrm>
                          <a:prstGeom prst="rect">
                            <a:avLst/>
                          </a:prstGeom>
                        </pic:spPr>
                      </pic:pic>
                      <pic:pic xmlns:pic="http://schemas.openxmlformats.org/drawingml/2006/picture">
                        <pic:nvPicPr>
                          <pic:cNvPr id="3969" name="Picture 3969"/>
                          <pic:cNvPicPr/>
                        </pic:nvPicPr>
                        <pic:blipFill>
                          <a:blip r:embed="rId35"/>
                          <a:stretch>
                            <a:fillRect/>
                          </a:stretch>
                        </pic:blipFill>
                        <pic:spPr>
                          <a:xfrm rot="1994644">
                            <a:off x="1674926" y="2277487"/>
                            <a:ext cx="395605" cy="409574"/>
                          </a:xfrm>
                          <a:prstGeom prst="rect">
                            <a:avLst/>
                          </a:prstGeom>
                        </pic:spPr>
                      </pic:pic>
                      <pic:pic xmlns:pic="http://schemas.openxmlformats.org/drawingml/2006/picture">
                        <pic:nvPicPr>
                          <pic:cNvPr id="3971" name="Picture 3971"/>
                          <pic:cNvPicPr/>
                        </pic:nvPicPr>
                        <pic:blipFill>
                          <a:blip r:embed="rId37"/>
                          <a:stretch>
                            <a:fillRect/>
                          </a:stretch>
                        </pic:blipFill>
                        <pic:spPr>
                          <a:xfrm>
                            <a:off x="3049701" y="1953001"/>
                            <a:ext cx="453390" cy="492760"/>
                          </a:xfrm>
                          <a:prstGeom prst="rect">
                            <a:avLst/>
                          </a:prstGeom>
                        </pic:spPr>
                      </pic:pic>
                    </wpg:wgp>
                  </a:graphicData>
                </a:graphic>
              </wp:inline>
            </w:drawing>
          </mc:Choice>
          <mc:Fallback>
            <w:pict>
              <v:group w14:anchorId="485AC247" id="Group 67409" o:spid="_x0000_s1026" style="width:275.85pt;height:217.5pt;mso-position-horizontal-relative:char;mso-position-vertical-relative:line" coordsize="35030,276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FZvuAMAAOUWAAAOAAAAZHJzL2Uyb0RvYy54bWzsmN1u4ygUx+9H2ndA&#10;vk8NxsbGajo33alGGu1EM7sPQAlOrLUNwqRp334P2HGTpppWM62U1eSiKR82HP7+cc6By4/3bYPu&#10;lO1r3c0jcoEjpDqpl3W3mkf//P1pVkSod6JbikZ3ah49qD76ePXHh8utKVWi17pZKotgkK4vt2Ye&#10;rZ0zZRz3cq1a0V9oozrorLRthYOqXcVLK7YwetvECcYs3mq7NFZL1ffQej10Rldh/KpS0n2tql45&#10;1MwjsM2FXxt+b/1vfHUpypUVZl3L0QzxE1a0ou5g0mmoa+EE2tj6aKi2llb3unIXUrexrqpaqrAG&#10;WA3BT1ZzY/XGhLWsyu3KTDKBtE90+ulh5V93C4vq5TxieYp5hDrRwmcKM6OhCSTamlUJT95Y890s&#10;7NiwGmp+1feVbf1/WA+6D+I+TOKqe4ckNNIMU8xJhCT0JTkjvEgH+eUavtHRe3L95wtvxruJY2/f&#10;ZI6pZQl/o1pQOlLrZargLbexKhoHaV81Rivsvxszgw9rhKtv66Z2DwFS+ITeqO5uUcuFHSqPwtOC&#10;pTvd4QE/LwptoLN/zT/p34Nq7OsHw9w2tflUN41X35dHg4HwJ4Q8s+aBvmstN63q3LCdrGrAdt31&#10;69r0EbKlam8V0GE/L8nwtXpnlZNrP2EFE3+DLeYtE+XUEax8NMzb3AM2O1CQ1bANZwTTLKEEtJm4&#10;mdEiSVmEAJAZKQjnmA5z7hgijPOCZyNDOAcPEBiaSBClsb27UbpFvgB2g3lhCnH3pR8N3T0y6jnY&#10;FowGUwfNofB/4gc0G/bt4pEf5qXz2p8KP8m785MwICYP/CQ4S4vRvf+Anszb9LvTAyH6iJ7i1OgZ&#10;PcHkZN7e+xBOMYOYFNxPyiBADcAe4gP9IYAF53PGh3IGIf0JPr7txJzPmGq8ET4sZwVj+6GLQK7E&#10;kyF2sbTIyejtJngSzFk+Ri6SUkr4OXIBPPQZeMJWP6XIFbb5XoLza74H8pqUpekBPWlCeQZ+GDIf&#10;kvOEQ54MG0iUO3ygl+GRHkjTMyDptw9cnIEgR54nCHNK8IQ87F3hoQTy4mRIe6CEszM82DtnT8HB&#10;YWnvzAXO+Bl48lMLW+/vebw3SsacOUszQs7wvAKe6aJksTtwcRbSxVPyPIHmd/U8e0lPkuQ55D0v&#10;hK1zzkN5/kzCDG0nljCHA+AbwLN3vUNxynMMq/dZDs8ohvJBlpNmlHK4pfUHLMimcxYO8G96PA9X&#10;hXCXGk79472vv6zdr0N5/3b66j8AAAD//wMAUEsDBAoAAAAAAAAAIQA52l2PJQwAACUMAAAUAAAA&#10;ZHJzL21lZGlhL2ltYWdlNy5qcGf/2P/gABBKRklGAAEBAQAAAAAAAP/bAEMAAwICAwICAwMDAwQD&#10;AwQFCAUFBAQFCgcHBggMCgwMCwoLCw0OEhANDhEOCwsQFhARExQVFRUMDxcYFhQYEhQVFP/bAEMB&#10;AwQEBQQFCQUFCRQNCw0UFBQUFBQUFBQUFBQUFBQUFBQUFBQUFBQUFBQUFBQUFBQUFBQUFBQUFBQU&#10;FBQUFBQUFP/AABEIAFkA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gurpLOF5pWWOGNdzyOQAqgEkk9gAM1PWdrWn22tafeafeR&#10;+ba3ELRSx5+8jqVI9sgnmgDzf4RftTfDH47a1q2k+BvFlrr+oaUQbqGKOSI7SSA6eYqiRcg/Mm4D&#10;jPJqX40ftO/Db9nxtIXx74ot9CbVnK2kbQyzSOBgM5WNWKoCygu2F561+fv7Ll18H/2Fv2qvjtpn&#10;jHxIdB/sqOz07RLrUneeSWylxcSR7Y0+dvlgG7A4XoMmn/tkeJvg9+3F8Y/gPongfxWus3uo6rPp&#10;epXViJEmtrI+W7ZjmUYOd21iMfeHagrS5+pOl6lb6xplpf2dxDeWl1Ek8NxbsGjlRgCrqR1Uggg9&#10;watVj+DfDNh4L8J6N4f0qE2+l6TaRWFpCW3FIYkCICe5CqK2KCQooooAKKKKACkpaRc4560ALXzh&#10;+3p+0bc/sz/ADVvEellB4kvpk0rSDINwSeRWJkK56IiO3PGQuRXpXx1+O3hb9nnwHe+LvF98tlpd&#10;vhI41Aaa6mIJSCFcjfI2D6AAFmIVSa/IT9pL4/ePv24NQt/7bt7bwf8AD/T7lrnTNHijElwzYKeZ&#10;LJ1Mm0kdAoB4XPJzqVI01ebsell+XYrNK3sMJTcpfgvNvZfM+LvEHiHVPFWtXuravfXGpaneStNc&#10;3d07SSSyE5LMT3zUFhqV3pd1b3dnczWt1A4kiuIJGSSNgcqysD8pB5BHPJr6U0/4H+F7KNTLYSXh&#10;xzJdTNz78EAUt98E/C13AQmnPb56PBMw/LJYZ/CuH69Tvs7H3/8AxD3NeTm54X7Xl/8AI2P1W/4J&#10;yftN6j+0n8AYrrxDOLjxXoF02l6jcNjddYRXinYDoWRsHAwWRyMdB9WK25QcEexr8M/2fPjF4/8A&#10;2I9Y1HUvCccHirwlqTRy6tod4nlzSLHkBo5QNysoY/MARzyhHNfrx+z7+0V4S/aQ8A2/ijwdd+ZF&#10;nyruwuAFubKfqYpVBIB9GGVbqCR07adSFRXi7nwWYZZi8rq+xxcOV9Oz9H1/q+p6rRTY23KCcZ9q&#10;dWp5YUUUUAFRTTCFSzEKqgsWPYDHNS14x+2L46ufht+zH8S/EFnK1ve22iXCW0y9Y5pVEMbD3DSA&#10;/gKAPyz/AGmPjTc/tcftBarq0spl+HvhW4fTtCsG5imdWAedh/F5jLn/AHQg7V5PofxSvb74lN4c&#10;l0wC3814FkZj54K/xMem0j26EVpfCy3sdD8F6XAZo4n+yfa5l3DeA2GLEfQk/ga4u6/aHNnr8lxp&#10;/h+zeDkGeXAuJB0PzAcH6g8YrxtcRUm3G6Wx++4SOF4cy3B3xHspTalO0eZz0Ta8uW9vTzE/aE8Q&#10;X8PiC30eOaaDT1t0mIjyPNYsc5x7Yqv+z/4h1B/FR0l5pJrG4t5ZGjkYsI2UAqcn1Py/UivYpvCv&#10;hj45eE9N1OeGZVKMIp4H2zQ4JDR5IIPzA9RUmk+B/DPwV8O6nq0EcjGOIvPdTkPKwAyEBAAUFsdu&#10;orX3fZeztqek8hx087Wdwrr6v8XNd/Ba/Lbtb5W13OF8afFC88M+P4dDh0sSW5MKvJIWWWTeB8yY&#10;PIGcfXPrXofwb+Ld7+yN8dtM8cac8ieD9UuE03xLp0I/dtCWIEgQcBkwWUjoQy9JCK8Yb9on7Vri&#10;T3Xh2zNorYWTO+5ijJ6bznnvwOtd/wCNvsPiXwhfQRzxSfarRriFWcb8eWWVsd+R+efasdcPODUb&#10;d/M5K31TibB4ynHE+0afNBcvLyb2Xdp7Py8z95tNvINQ0+3uraVZ7aeNZYpUOVdGGVYHuCCMVZr5&#10;1/4J9+Op/iB+x38NdTuZGkuLfT306Quct/o0rwL/AOOxrX0SM969o/nsWiiigAr59/b40OfxN+yD&#10;8VLG2RnmTR2u9oGcrA6TN+iGvoKszXNHtNe0u/06/hFzY3kD29xC3IeNwVdcemD+tAH4EfD3wpo+&#10;u6bpWsOX+2tposmbzMJ5ewxs2PXH86861D4D+KYNTNraWsd3a5zHdeeqoMngtk8H617DrvgHU/2d&#10;/jB4n+F2siQ/2bdtcaXPji7sny8bKe+5cHA6ESDtXPeGdY8cXHxWkjmeY6I00hePP+j+Vj5SMd+l&#10;eSnUpTkr6eZ+5wo5TnWX4N1KUuaUuVuna6k0lLm+5O+/U9N8J6Avwz+GUtk1x501jazzyzKf+WhD&#10;M2PYZAH0ptxYj4l/CG3tbiYRNqemwMZeyybVbLe24fqazfixrX2D4Z+IJVP3rXys5PV2VRz+Jqj8&#10;D9Za++FujB2y8Altznp8rsQPyIqOa9P2nmfpSqUI4+OSJfuvYPTy5lG33Hi4+BPi2TUDbz2kcVuD&#10;tkvvPTysHgkfNlieoGBXpPinwjo2gWR1keY95p+ltaI5k+UqkbKSR6ksAOaqePtY8b2vxGgGmtId&#10;GHllBGFEZj437+ODnOO9bF34X1n43fELw98M/DkMlxq/iG9SOVlyy21uGDNLIeSFVQXbPRVzzkCq&#10;k6laUVfc/O/q+UZJhcbKFKXNTlZOp1kr8vL8+u/Vn6n/APBMvw1P4a/Yt+HsdypV7tbu9VT/AHJb&#10;qZkP0KFT+NfUwrD8DeE9O8CeDdD8OaTH5WmaTZQ2VsuBny40CrnA64Ardr1z8GCiiigAqNo/MXOc&#10;Ejqv86kpFzjn1NAHzN+2p+xrpf7U3hO2lsrtNC8d6MGfR9YwSF3dYJccmJmA5GShGRwWB/J7xV/w&#10;k3wf8Vz+Evidot14X1+JiFuZVP2S7QH/AFscg+VkPHzLuH06D992hVn3HO7GMg1zPj74W+EvipoL&#10;6J4w8P6f4l0tju+zalAsyq395cjKsP7y4PvWVSnGotT3MpznF5PUc8NLR7p7P+vI/n8+MXjq0vvC&#10;I0u31KK7e4lRykbZ+RTkZPGBVb4L+OLXSfD11pd1fx2Xl3BuIzM4QMrKFOMnnkHpX6veLv8AgkT8&#10;AvEl3JPYweIvDQc5MOl6nuj/APIySH9ah8Kf8EgfgL4euY5r7/hJvEiqcmDUtUVI2x0BEEcZx+NZ&#10;fV4+z9mey+KsU8zWZKKuo8tru1vXfdn5v6NqWu/ErxNb+Fvhzo114w8TXR/draKWhi7GWR+FVQO7&#10;YUdSfX9Sf2Gf2JbP9mXRbrxB4huYtb+JGsKBqOpKS0drHkn7PASBxnG4/wARA7BRX0H8Ofg74K+E&#10;WijSfBnhrTvDdhwXjsIAjSkZwXf7znk8kk116xhVxkk+pOa0p0o01oeTm2d4vOZqWIfuraK2X+b8&#10;38rBGu2NRjHHSn0ijaMUtbHgBRRRQAUUUUAFFFFACY70tFFABRRRQAUUUUAFFFFAH//ZUEsDBBQA&#10;BgAIAAAAIQD+7bum3QAAAAUBAAAPAAAAZHJzL2Rvd25yZXYueG1sTI9Ba8JAEIXvhf6HZQq91U2q&#10;sZJmIyJtT1KoCsXbmB2TYHY2ZNck/nu3vbSXgcd7vPdNthxNI3rqXG1ZQTyJQBAXVtdcKtjv3p8W&#10;IJxH1thYJgVXcrDM7+8yTLUd+Iv6rS9FKGGXooLK+zaV0hUVGXQT2xIH72Q7gz7IrpS6wyGUm0Y+&#10;R9FcGqw5LFTY0rqi4ry9GAUfAw6rafzWb86n9fWwSz6/NzEp9fgwrl5BeBr9Xxh+8AM65IHpaC+s&#10;nWgUhEf87w1eksQvII4KZtMkApln8j99fgMAAP//AwBQSwMEFAAGAAgAAAAhAJVaRRLrAAAAvQQA&#10;ABkAAABkcnMvX3JlbHMvZTJvRG9jLnhtbC5yZWxzvNTPagMhEAbwe6HvIHPvurtJNqHEzaUUci3p&#10;A4jOurbrH9SE5u0rlEIDwd48OsN83+/k/vBlFnLBELWzDLqmBYJWOKmtYvB+en3aAYmJW8kXZ5HB&#10;FSMcxseH/RsuPOWjOGsfSU6xkcGckn+mNIoZDY+N82jzZnLB8JSfQVHPxSdXSPu2HWj4mwHjTSY5&#10;SgbhKHP/6epz8//Zbpq0wBcnzgZtulNBtcndOZAHhYmBQan5z3DXfHgF9L5hVcewKhm2dQzbkqGv&#10;Y+hLhq6OoSsZhjqGoWTY1DFsSoZ1HcP610BvPp3xGwAA//8DAFBLAwQKAAAAAAAAACEAVfSBQZAM&#10;AACQDAAAFAAAAGRycy9tZWRpYS9pbWFnZTguanBn/9j/4AAQSkZJRgABAQEAAAAAAAD/2wBDAAMC&#10;AgMCAgMDAwMEAwMEBQgFBQQEBQoHBwYIDAoMDAsKCwsNDhIQDQ4RDgsLEBYQERMUFRUVDA8XGBYU&#10;GBIUFRT/2wBDAQMEBAUEBQkFBQkUDQsNFBQUFBQUFBQUFBQUFBQUFBQUFBQUFBQUFBQUFBQUFBQU&#10;FBQUFBQUFBQUFBQUFBQUFBT/wAARCABLAE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S4wcEHAzXhX7Znx61b9mz4D6r430PRY9b1C1nht&#10;Y4rgMYIPMbAml2kHauBxlclgMjNVf20v2mrj9lP4PL4us9B/t6+uL+OxhhkdlgiZ1c+ZIwGQo2Y9&#10;ywHesv4B/tfeDvjn+zTqHxH8UjTtAsdNSaPxFp9xKtxFaFM8FcEssg2lVIy2/AzQO2ly5+w7+0lq&#10;v7UnwXXxZrelWujava6jPpdzBYsTA7xhG3oGJZQRIBgk8g9a+iMgd6/By4/bq1D4U/Gnx14k+BNi&#10;PBnhXxIyF9E1OFZ7fzVJ/wBJSFSFhdiSdi5UbyORgL7X8Ef+CxXi3TdetLP4oaLp+raDK6rNqGh2&#10;5tru1yRlvL3skoA5wADxQW4Pc/XgsAOTgdKOK+ENe/4K4fDH7YYfCng7xn4yA+X7TZackUXTO0bm&#10;35z1yuKi0z/grt8P4bhY/FPw/wDHPha3Y4+1XFhFKi9OT86njOeAT7Vp7Odr2djm9rT5uTmV+1z7&#10;0znpzS15b8GP2kvhr8fbJrjwL4rstcdBvms95ju7fP8Afhkw6j3xj3r1HcPUVmai0UUUAZHiTwzp&#10;Pi/RbjS9e0q01rTZx+9sr6BJoX+quMH8a/KX/gq7+z/4N+DNn4f8SeB9LbwrP4ouHsNV07ST9n0+&#10;6SJFlQm3XCBgwU8DaSM43Dn9cK+YP+ChH7PQ/aE/Z41aztXhtte0Fv7csJbhgqFo0bzY2ckBQ0e4&#10;ZPAIWguLsz8EtM0281zVLPTtPtJLu9upFihgjXLOxOAAPrX2d8Gv2TNH8N29tqPimKPXdakUSC1l&#10;+a1ts/dAH/LQ+ueB2A61zn7F/wAMYPsl141vIfOmllazsPMX7kagrI/+8xYKPoT2q5+1v8Y/EXhD&#10;XNP8K6FeTaUj2a3lzdW52zTbncIobso29ua+xwOFoYHC/wBoYqPM+i9dj8zzfMsZnOZf2Ll0+RK/&#10;NL03XfTbTW/kfQ3iSb/hC/BOq6lZad5y6baSXMenwjYGKoTtwo+7xzg5xXmP7Ovxf1f42afry6tp&#10;cMX2NogJ7Xd5M28H5CGP3htHOa4L9jf43eJtc8fL4Q1vULjWLG4tppLeS9lLyWrxqXP7zH3Tj8Ku&#10;/tofE7WfAfiey8F+G5m8O2D2ovbuawQW8twzyOFDbeRt24IHXvivanmEZUI5hBtU43Thbd+p8lDI&#10;6lPGTyOrBSrTSnGpdpRit9LXb+Z1PxR+E3h3wpcW3i/RNdX4Z+KLSdRaavZyG1QzYLKjqpHJwTlA&#10;OMk5r7T/AGF/20r34y30/wAN/iNHDp3xT0eMSecoVIdYhC5aeJV+USAHLKnDKTIuBuVPzD/Z98SX&#10;HxU1+DwL42afxPoMySXVst/O8klrPEu4FH3bgpUlWU5znAr2L47afqHw/wBW0H4k+FCLPxL4Snjv&#10;reUNzJCrAMhx1QD1/hL9iK8bEYanmmHnjsNDlt06u3xX6efnrfU+swONrZDjaeUY6o6nNs+ivZRa&#10;vra9009tLaH7VhgehzRXHfC34hab8Vvhv4a8Y6XNtsNcsYr+IN1UOoYofdSSpHbFFfHWZ+l2Z2Ve&#10;G/tt63caD+yZ8WLu1YpMNAuYA69VEiiMn8nNe5V5n+0l4Bl+J3wB+IPha2jZ7vVdDu7e3RRkmYxE&#10;xj/vtVpCPyo8E+OtE+DH7PfhLVdRjmkiksohFb220ySySAyMATx3fr2ArX8Q/DHwh+114M0fxJY3&#10;t1pV7GHhgulhUuihm3JJGSM4ccEHo1YHwV0rQPjJ8A9C0fXrRb+GzH2SSLcY5IJYiQpBHIJQp+Zr&#10;z/8AaQ+IOo/CF9E+HPgeSfw1odvZLeStZylJZ3kaQkmTqRnP547V+k1q6hhY1MQlKg4pJdeb16ep&#10;+G4fCVMRmMqGClKGMVSbcm/dUNnpq3fTS3V3Ppb9n/8AZX0H4F31xqsd/PrevSxm2S8uIViWBP4v&#10;LT5iCehyas/GP4C+EP2jNKsrxr57G9s/Mii1KxClkXI3wSK3Xa4PynlSTnFeAfsT/HrxTq3jt/CG&#10;valdaxpl1ayzwNfSGWa2eNc43kZIIznqc4r2H4+ReJfhTfTfE3wNmRFKnxH4fkY/Z72MDb9oAXOJ&#10;FHV1OduDk7SK3w9TCVsBenR/dJ+8uvr52Pn8fhc1wef8mIxX+0tJwnsnfaL0tG+qStbo97rA0P4F&#10;aZ+y/wCDPFHijRUuPFPii309jE9xHs+XKkxoi9F43sepAKjrXn/w6+J2sfG7wH4jHiCxt40hhktk&#10;urWJ0inV4nJBBbqu0c17p8Mfjx4Y+M2kibSLprTU4o913pkxVLiD1IHRk/2lyR3xXE/GLxRBong3&#10;xDqf7uFILSTy1jAALsPLQdBzll5967qdClGmq2Gnaiov3Vs79bm8MViq1WeHzGk5YqUo+/LSUfJJ&#10;K1n0tp6n2R/wS51m71r9i3wdFK4c6fdX9ojSHnYLl2Ufhvx+Aorpv+CeXw6bwH+x18ObK/hkju72&#10;1l1WRSCCPtMrTKCP+ubRj8KK/JLvof0XzTXw7H07TX+430p1I33Tjrj0zUAfkl+0d8O5f2Nf2jNS&#10;1aSJ4vhN4/umuobpUJj0u+JLyxMApCjLFgMcoRgHyzXmGo/DC+/aK/tGfxdpkfhWfTJ/K0jVNNYT&#10;C6tSSdrrlhIoIBVwV+8Riv2M+Jvwt8N/GLwXqXhTxdpSavoeoJsmt5SQVbqrow+ZHU9GUjFfmb8S&#10;v2KfjP8AsxXtxcfD6Gf4qfDwEyJp6nGp2a9dhQf6wDsYxk/3V6H6TL8wpKCwuMu6ev49+vp2Pis2&#10;yavKrLH5ZaNd2V+unbpdrR8yaa7PU810fw34N/Yx0N/Elz9v8R61qEn9nRyIFiIA+Z0TnCgbVLZ+&#10;9nFe4eCfiZpfxI8D2OuWRkisdQiaNo7oAFMZDKwHDDr9a+ZPGHxx8IeJbY6B8RNG1jSbmNw0llq1&#10;g0csbjuCuHB7HOMip9K/aG8EaVptjofhm31LURCoS103TrOQtuJ7ZbOcsa+xw2KwuHm4060FQtou&#10;t+rZ+b47KMdj4KeIoVJYrm1k/h5eiXRW8rHknx/+Hs/wd8fHXvC1xNYaLfStLaPAxX7NIDl4PdR1&#10;XPYgHkGvS/2ZfAvjz9ur4raL4Z1iXHgzSp01DX7mCEJH5SH7jEdZZM7Fx03FsfKa9Q8I/sZfGb9s&#10;LWNMutf0ST4WfD+3fzBcatGRezqTyY7fAYtjkbgiDqC1fqH8B/2f/B/7OPgOy8J+C9M+x2MZElxc&#10;zYe5u5sfNLPJgb2PboFAAUAKqj4LHYmCrVIYOTVKT26M/XMswdR4ajPMIJ14Lfdrtr3tv5noen2M&#10;Wm2sNtbwrBDDGsMccYwiIowqqOwA4/CirdFeOfQhRRRQAUhzg460tFAGVrXhvSvEMPk6ppdnqUX/&#10;ADzu7dJV/Jgaj0fwjonh1WXStHsNMGMZs7WOLPt8qitmigCJcg9GyT2JP86loooAKKKKAP/ZUEsD&#10;BAoAAAAAAAAAIQA4lG/GiwIAAIsCAAAUAAAAZHJzL21lZGlhL2ltYWdlNi5qcGf/2P/gABBKRklG&#10;AAEBAQAAAAAAAP/bAEMAAwICAwICAwMDAwQDAwQFCAUFBAQFCgcHBggMCgwMCwoLCw0OEhANDhEO&#10;CwsQFhARExQVFRUMDxcYFhQYEhQVFP/bAEMBAwQEBQQFCQUFCRQNCw0UFBQUFBQUFBQUFBQUFBQU&#10;FBQUFBQUFBQUFBQUFBQUFBQUFBQUFBQUFBQUFBQUFBQUFP/AABEIAFkAA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D/9lQSwMECgAAAAAAAAAhADnEjbk4QAAAOEAAABQAAABkcnMvbWVkaWEvaW1h&#10;Z2U0LmpwZ//Y/+AAEEpGSUYAAQEBAAAAAAAA/9sAQwADAgIDAgIDAwMDBAMDBAUIBQUEBAUKBwcG&#10;CAwKDAwLCgsLDQ4SEA0OEQ4LCxAWEBETFBUVFQwPFxgWFBgSFBUU/9sAQwEDBAQFBAUJBQUJFA0L&#10;DRQUFBQUFBQUFBQUFBQUFBQUFBQUFBQUFBQUFBQUFBQUFBQUFBQUFBQUFBQUFBQUFBQU/8AAEQgB&#10;TgE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Ptlx/z8zf9/G/xo+2XP/PzN/38b/GoqK/k/wBtU/mf3n6xyR7Il+2XP/PzN/38b/Gj7Zc/&#10;8/M3/fxv8aioo9tU/mf3hyR7Il+2XP8Az8zf9/G/xo+2XP8Az8zf9/G/xqKij21T+Z/eHJHsiX7Z&#10;c/8APzN/38b/ABo+2XP/AD8zf9/G/wAaioo9tU/mf3hyR7Il+2XP/PzN/wB/G/xo+2XP/PzN/wB/&#10;G/xqKsTVfGGnaXuUy/aZhx5UJBOfc9BVRqVZbSf3i5YLojoPtlx/z8zf9/W/xqOfVHtV3TXzwr6y&#10;TlR+przbUvHuo3mVtttlH/s/M/5n+lc5cXElw5knlaV/70jE/wA66IxrdZv7zJuHRHqV58QrGzyF&#10;1C4uW9IWY/rnFZNz8VpVbFvDcMOeZbgj6HArlNK8MavrjAWGm3N0D/GkZ29cfePFdTYfBPxPeLul&#10;itrEEZAnmyevTCg11Rp1Ojf3syco9kUJfihrb42OsXr87tn82qtN8RvEEjAi/aMYxhOn6k129r+z&#10;5Od32rW414G3yLcn65yRWlb/ALP+nLGBPq95JJn70caKMfQ5/nW6o1vP7zPmgeZ/8LC8Q/8AQTlq&#10;WL4keII1IN6ZPd85/QivS/8AhQOkf9BS/wDyj/wqvc/s+2TFfs+s3MY/i82FXz9MEU/ZVu/4i5od&#10;jh4filq67RLiXnkiR1J/XitG2+Km7i4ju4z3Mc5YfqRWnffs/wB/HvNpq9vMBjas0TIT65Iziuf1&#10;D4N+KbBXZbOK8RT1tpgSRjOcHB/rWcqdXrf72UpQ8jpbPx1Y3zBU1OWNz0WZ2TP5nFa6X00iB0up&#10;XQ9GWZiPzzXjGoaTfaTIY76yuLRh1E0ZX+dNstSutObda3EkB/2GwD+FckoVOk397NlKP8qPavtl&#10;z/z8zf8Afxv8aPtlz/z8zf8Afxv8a87034iXMOEvoFuF/wCekfyt+XQ112l+ILDWOLa4VpMZMTfK&#10;4/Dv+Fc0pVo7yf3mq9m+iNb7Zc/8/M3/AH8b/Gj7Zc/8/M3/AH8b/GoqKz9tU/mf3l8keyJftlz/&#10;AM/M3/fxv8aPtlz/AM/M3/fxv8aioo9tU/mf3hyR7Il+2XP/AD8zf9/G/wAaPtlz/wA/M3/fxv8A&#10;GoqKPbVP5n94ckeyJftlz/z8zf8Afxv8aPtlz/z8zf8Afxv8aioo9tU/mf3hyR7Ij1K8uvspIuZ8&#10;5HSVh/WqP266/wCfu4/7+t/jVy6/1X4iovsyf3f1r9l4Qk5Zc3J395/kj5DNYxWISt0X6luiiivx&#10;U+yCiiigAooooAKy9a8RWehp+/fdMR8sKcsff2HuawPEfjoRl7bTG3OOGuccD2X1+tcR+9vLj/lp&#10;PPK3oWd2P6k1006LlrIxlUtsbGteLr7WAY932a3/AOeUR6/U96zNO0u71a6W1sbaS7nbpHCu4/j6&#10;fjXpfg74I3V9sutfZrODqLOM/vWH+03Rfp1+lewaNoWn+H7QW2nWkdpD3Ea4Le5PUn6169PDO2ui&#10;OOVU8f8ADnwHvrrbLrV2tjHn/j3tyHkI926D9a9J0P4b+HfD+Gt9NjlmH/La5/ev+vA/AV02MUV3&#10;RpwjsjByb3BQFUKBhRwAOgooorUkKKKKQBRRRQAUUUUANmiS4jMcqLLGeCrqGB/A1xmufCHw3rW5&#10;ktDp05/5aWZ2DP8Au/d/Su1opOKluhp2Pn/xJ8E9b0dXmsGTV7de0Q2zf98Hr+Brz90kt5mR1eGa&#10;M4KsCrKf5g19gVheJvBOjeLI8ahaK8wGFuI/llX/AIEOv0ORXLPDp/CaxqPqeBaH48urHbFeg3cH&#10;9/8A5aKPr3/H867vTtSttWtxPayrKnfHVfYjtXLeNPhHqnhdZLq03anpwOd8a/vYx/tr/UfpXGWG&#10;oT6bcLcWszRSf3l6EehHcV5VXD69mdcKp7NRXOeG/GEOsbbe4C295jgZ+R/ofX2ro686UXF2Z0pp&#10;7BRRRSGFFFFAEVz/AKr8RSUtx/qvxFJX7Twf/wAi1/43+SPjc2/3lei/Umooor8WPsgoopskixRs&#10;7sFRQWZj0AHU0AEkiQxtJIwSNRlmY4AHrXnHijxhJrDPa2p8uxzyeQ0uPX29qZ4q8VPrUht7csli&#10;h4HQyH1Pt6Cn+B/At7431ExQkwWUR/f3RGQnsPVj6fia76NG7V9zmnUXyKHhrwvqHizUFs9Oh3v1&#10;eV8iOMerHt9Opr6B8E/DjTPBkIdFF3qLD57yRfmHsg/hH61s+HPDlj4V0qOwsIvLiXlmPLSN3Zj3&#10;Nade5TpKGr3OGU3IKKKK3MwooooAKKKKACiiigAooooAKKKKACiiigAooooAK838ffB+117zL3Rx&#10;HY6j1aH7sUx9/wC6fccV6RRUyipKzGm1sfId7Y3Gm3cltdQyW1zE2GjkGGB/z3rs/CfjQzOtlqMg&#10;3n5YrhuM/wCy3v717D448AWHja0HnE299EpEN0g5X/Zb1XPb8q+c9d0O98N6lNYX8XlXEf8A3y69&#10;mU9wa8qvQtvsdVOoev0VxXg/xfv8uwv35+7DOx6+it/Q12tePOLg7M7ovmV0FFFFQURXP+q/EUlJ&#10;eHEKjpudVz6ZOM17IPgLY/8AQWuv+/aV+2cGxcstlb+Z/kj4vOJKOIV+y/U8iooor8SPtArgPG3i&#10;b7VI2nWj/uEOJpFPDn+79B+prc8Z+IP7JshbwPtu5xwR1Re7fXsK8+0rS7nWtRt7Gziaa5nfaij9&#10;SfYDk/SuyhTv7zMKkraGp4O8H3vjPVltLVdkK4a4uGHyxJ/iewr6X0bRbPw/psNhYQiG2iGAvcnu&#10;xPcnuao+DvCdr4O0WKxtwry/ennxgyyd2Pt6DsK3K+hpU/Zq/U86UuZhRRRWxAUUUUAFFFFABRRR&#10;QAUUUUAFFFFABRRRQAUUUUAFFFFABRRRQAVzXjnwTaeNNJaCULHexgm2uO6N6H/ZPcV0tFJpSVmB&#10;8jappd1ouoT2V7C1vdQth0bt6EHuD2Nd54L8THVIfsd0+byMZVz/AMtF/wARXf8AxW+H48Vaab6y&#10;iB1e1XKhRzOg/wCWf17j8u9fP9vcS2dxHNExjmibcp7givHxFC2h206nU9poqhoerR63p0dzHhW+&#10;7Ig/hbuP89qv147VnZnbvqV7z/Vp/wBdE/mK+t1+6K+SLz/Vp/10T+Yr63X7or9x4I/5F0/8T/JH&#10;w+ef7wvQ+UKiurqOztpZ5W2xxqXY+wqWuJ+ImrEeTp0Z4I82Xnr/AHR/M/lX4hCPM7H28nyq5yWq&#10;alJq19NdzcNIchc8KOwH0r2v4L+CRpOl/wBtXcZF7eLiJWHMcXY/Vuv0xXmPw58K/wDCXeKILaVN&#10;1lCPOufTYP4f+BHA/OvppVCKqqAqqMBR0A9K+gw1P7R5tSXQWiiiu8wCiiigAooooAKKKKACiiig&#10;AooooAKKKKACiiigAooooAKKKKACiiigAooooAK8I+M/gkaPqI1u0TbZXj7Z1UcRzev0bn8QfWvd&#10;6o63o9vr+k3WnXQzDcRlCf7p7MPcHBqKkPaRsVF8rufM/hDXP7G1RRI+21n+STPQejfhXqNeN6rp&#10;k+j6ldWF0u2e3kMbj1x3+hHP416L4L1j+1NIVHbNxb/u39SP4T+X8q+crw+0elTl0Ni7UtGgHXzF&#10;P6ivrZfuivkyX/ln/wBdF/nX1nX7PwR/yLpf4n+SPjc8/wB4Xp/mfJ0sqwxvJIcIgLMfYda8c1K+&#10;fUr64upCcysW57DsPwGK9C8eah9k0Mwg4e5cR/8AARyf6fnXF+E9DPiTxJp+m87J5R5mOoQcsfyB&#10;r8aw8G9e59jUke4fBvw0ND8Jx3UiFbvUD577hghP4B+XP/Aq7ymqixqFUbVUYA9BTq+jjHlVkea9&#10;dQooopiCiiigAooooAKKKKACiiigAooooAKKKKACiiigAooooAKKKKACiiigAooooAKKKKAPGfjx&#10;4ZEc1pr0K48wi2uMDqQDsb8gR+ArgPBeqf2brcas2Ibj90/1/hP5/wA6+j/FWiL4i8O6hpzAEzxE&#10;Jns45U/mBXyp80bYPySKcH1BH/1683E01f1OmlL8D2iX/ln/ANdF/nX1nXyBpd//AGppVjdHG6Qo&#10;Wx/ezg/rX1/X6nwTpl01/ff5I+Xzv/eI+n+Z8GfES887WIbcH5YIs/i3P8sV1XwD0jztW1LU2UFb&#10;eIQIfRmOT+g/WvO9euvtmuX03ZpWA+g4H8q92+Cemix8CwzbcPdzSTE5ByM7R+i1+UYWOqXY+qqy&#10;0O9ooor1jkCiiigAooooAKKKKACiiigAoopGYLyeB60ALRXGTfEyyXWktY4y9pv2Nd7uAfUDHIz3&#10;rs/5Vy0MVQxPMqMr8rszWdKdO3OrXCiiiuoyCiiigAooooAKKKKACiiigAooooAKKKKACvmf4oaM&#10;NF8calEi7YpmFygxxhxk4/4FmvpivGv2gtPCzaNfgcsJLdjk9sMOPxNc9dXhfsaQdpHPfD+9M2nS&#10;2rHJhuFdR7Mf8RX3AOlfAXgm7NvrIiyQJgF/Jgf8a+/V6Cv0/g5WwM/8T/JHzOcfx4+h+cLN8pYj&#10;nrX1Z4Osxp/hPR7cHcEtI+cYzlQen418rRxtLJHGg3OzBVHqScAV9fRKUiRSMEKAR+FflWGW7Pqa&#10;nQfRRRXcYBRRRQAUUUUAFFFFABRRVL+2LEakLD7TH9sIz5O75v8A9ftUynGFuZ2uNJvYu1x3xI15&#10;tL0pLKF9s93kEg4KoOpH16V2NeS/E65ebxN5R+5DCgXn15P+favDzzESw2Bk4by0+/8A4B3YKmql&#10;dJ7LU5Ht7V7L4D1ZtV8NwNIxaWAmFyfbofyxXjVei/CW4+TUrfnqknXjuK+J4crunjVC+kk1+p7W&#10;Y01Kjzdj0MUUCiv1U+WCkZgilmIVRySTgCqOuaxb6Dpst5cH5E4CjqzdgK8c17xNfeIZy1zKViz8&#10;kCHCL+Hc+5rwsyzallyUWryfT/M7sNhZ4jVaI9shvLe4bbDcRStjO2OQMf0NTV458OZFh8WWoY48&#10;xHQY7krn+lex1rleP/tGg6rjbWxGKofV58l7hRRRXrnIFFFFABRRRQAUUUUAFee/HK0+0eCfN+bN&#10;vdRvhRkc5Xn25r0KuV+KFu9z4B1pUwCsIc5PZWDH9AaiavFoqO6Pnbw/J5Wu6e3H+uUc+5xX6Gr0&#10;FfnTYsI761ZuizIT/wB9Cv0WAGBX3/Bc70K0OzT+9f8AAPAzpe/B+TPzr0v/AJClj/18R/8AoYr6&#10;7f7zfWvkTS/l1SxJOALiPJ/4GK+u2+8frX5vhtmfR1N0JRRRXYYhRRRQAUUUUAFFFFAGd4g1VdF0&#10;e5vCATGvyKe7HgD868OlvJ5rw3bysbln8wyA8hvUV6V8V7lo9Hs4VIxJPlvXhf8A69eX1+acSYqc&#10;sUqCekV+LPpctpJU3Nrc9s8IeIB4i0dJnwLiM+XMo/vDv9D1rhfilZmHXobjHyzwjueqnH8sUfC3&#10;UDb69Lak/JcxHj/aXkfpmus+IminVdBM0a7p7MmUDHJXHzD8ufwr1pynm2TOW84/mv8ANHHFLCYy&#10;3R/r/wAE8hr0P4SwH/iZz5GP3aY755NeeV6v8L7L7P4deYrhriYsDjkqPlH6g185w9Tc8fF/ypv9&#10;P1PSzCXLQa72OwFFNMyK6oXUO3RSeT9BTvav1jQ+VPL/AIqao8+rQWIP7qCMSEZ6s3/1h+tcRW74&#10;5m87xZqJxt2uE+uFAzWFX4vmlV1sbVk+9vu0PssJBQoRS7HUfDe38/xVAxXcI43fP93jAP6/rXsF&#10;effCnSTHFdalIvEn7mI+wOWP54/KvQa/ReH6Lo4GLf2m2fO4+anXdumgUUnuelee+I/ia0M8lvpK&#10;IwU4N1INwJ/2R6e5r1cZjaGBhz1nb82ctGjOtLlgj0OivF/+E+14Sbv7QY852mNcfTp0rtfBXjqb&#10;xBdPZXcKJcBC6yRcBgOuQeh5ry8LnuExdVUY3Te10dNXA1aMed2aOzopBS19EeeFFFFABXP/ABB/&#10;5EXXv+vR/wCVdBXP/EH/AJEXXv8Ar0f+VKXwsa3PmC3/AOPiH/rov8xX6Mr90fSvzlh/4+If99f5&#10;iv0aX7o+lfbcFbV/+3f1PEzren8/0PzhyNue2M19fWMyXFlbyxndHJGrqcY4IBFfIk0JglkhYYMb&#10;MhGfQ4NfUPw/1A6n4J0W4Zi7G2VGYjGSvyn+VfnuH91yiz6CpsmdBRRRXaYhRRRQAUmcdaWuG+K1&#10;1JDpdjEjFVkmJbBIPC8D9a48ZiVg8POu1flNqNP21RQXU7j8aK8Cs9VvbCQSW13NC4Ocq55+o716&#10;P4O+IH9qypZajsiujxHMOFkPoR2P868PA8QYfFzVKa5G9u33nbXwFSjHmTuhnxYtt2m2E4TPlzFS&#10;3cAj/EV5jXuviLSRrmjXVlwHkX5C3ZhyD+deGzQvbzPFIpSVGKsp7EHBFfNcSYaVPFKstpL8Uenl&#10;tRSpuHVGz4IkaPxZpu1iu6QqcdwVORXteK8U8DxtJ4s03aCxWQsfYBTk17ZXvcMX+qz/AMX6I4Mz&#10;/jL0/VnmPiz4dzx3X2jSIvNhlb5oAeYie4z1X+VaniTxMvg/S7bRrA772OJVMh5EQx19ya7S7uVs&#10;rWa4f7kUbO30AzXgV3dyX91NczHdLM5difeuPNfZ5PzSwmk6v4Jdu1zXC82Msquqh+JYtNWng1aD&#10;UJJWlnjlEheQkk88/pXvKuJFV1PysARXzwehr3vRXaXRrBnYszQRksf90UuF60pOrTk+zKzOmlyS&#10;R5P8QLf7P4rvPl2iTbIOc5yBk/mDWZomi3GvajFaW6nLHLvjhF7sa9E8feELnXrq1ubFFaf/AFUg&#10;Zgo29QxPtz+dbHhvw3a+FdPcBlMzDdPcPwDj+SisZZHUrZjUdRWp3vfvfWyKWOjTw0VH4tjU0+xh&#10;02zgtIF2wwqFUH+f1qzWFo/jLTdc1KWytXdnRdyuy4VwOu36Vu193QqUqkE6LTitNPI8OcZRfvrU&#10;4/4ka8dM0pbOFylzd8ZU4KoOp/Hp+deT10vxEvmvPFVyhzttwsSg/TJ/U1zVflGdYqWKxk9dI6L5&#10;f8E+qwVJU6K7vUK9H+FOllIbzUW6ORDH+HLH88flXE6Dodx4g1CO1t1OM5kkxxGvcmvbdN0+HSrG&#10;G0t12wxLtX1PqT7mvV4dwEqlb61Ne7Hbzf8AwDlzGuow9kt3+Raooor9JPmwooooAK4/4t3C2/w/&#10;1XMnlmQJGvOMkuvH4jNdhXmvx4vvs/hO1tgwBubpflI6hQSee3OKio7QbKjujxHSYzJq1iqjcTPH&#10;gf8AAhX6JV+fHhWHz/EWnjBIWUOce3NfoMM1+g8GQ5cPVn3aX3L/AIJ89nUv3kF5HwB44sTp3izU&#10;otuxWl81RjHDDd09Oa9f+BWq/bPCU1mzZezuGUZ/usNw/XdXHfG3SvJ1Ow1FFws0Zhdv9peR+h/S&#10;ovgbrQ0/xVNYucJfw7Vz/fT5h+m6vg8fR+qZhUpva/56o9+jP2tCMj32ikFLUgFFFFABXG/FK0M/&#10;h+OYKCYJgTxyAQR/hXZVV1LT4tU0+4tJhmOZSp9vf8K48ZQ+tYedHuvx6G1Gfs6kZ9jwGj9Ktapp&#10;dxo99JaXKFJUP4MOzD2NVa/EpQlTk4yVmj7WMlJXWzPX/AXiU69pZinbde22Ffj7y/wt/j/9eqPj&#10;nwO+rSHUNPVfteP3sPA8z3H+1/OuH8I6x/YevW9wzYhY+VLzj5Txn8Dg/hXtxXtX6bl0qec4D2OI&#10;1cdH38mfNYiMsHX56eif9WPKvhxpU0fih3nhkia2hYlXBUgnA/Hqa9W/lVDXNWj0TSri9l+YRL8q&#10;n+Juij8TXmegfEK/s9UMmoTtPZzN+9UjPl57qPb09KulWwuRKGEnJtybd+1+5Mo1cc5Vktjv/GjF&#10;fCmplSQfJPIPuK8Tr3fVol1XQ7uOErKs9u2w9QcrkGvCBnuOa8LiiLdalNbNfr/wTuyt+5JeYqq0&#10;jBF+8x2j6mvoGztxa2cECjAjjVMZz0GK8d8C6Q2reI7YH/VW58+T6A8D8TivZ8969Dheg40qld/a&#10;dl8jDM6l5xgun6h+teV/ELxY+oXkumWsmLKE7ZSv/LRx1H0Feg+J9U/sfQby6Bw6ptT/AHjwP1rw&#10;znqTk9z60+JMdKlCOGpu3Nq/Tt8xZdQU5OrLpt6lzRdQbTNYs7tSQY5VJx3XOCPyr3rI/Cvndvun&#10;6V9AWB/0C17kwoc/8BFY8K1JNVab2Vn/AF9xpmkVeEjyTXvDmqXniTURDYzzbp2YMqnaQTkcnjvW&#10;npPwtvbhlbUJltIu6Rne/wCfQfrXdax4q0zQW2Xd0BLjPlRjc/5Dp+NUbP4haHdy7BdNCScAzRlR&#10;+f8AjXR/ZeV08Q3XqpybvZtIy+tYqVNKEbJdbGxpOkWmi2q21nEsUQ5PcsfUnuau4xTUkWRQyMGV&#10;hkMpyDTq+xhCMIqMFZHjttu7CiikzVCFooooAK8P+P2pCbW9NsFP/HvAZXGT1c4HH0X9a9v+pwPW&#10;vlrxxrX/AAkHi3U74OHiaYpER08tflXH4DP41zYiVo27mtNe8W/h/a+ZqzTkfLEAAT6lh/QGvvUd&#10;K+HfBNubfT4pSPnuJg3TsCAP619xDoK/YuGsP9Xy+Ce71+//AIFj5DM5+0rt9tD5l+J2iHWvCt5H&#10;Gu+eHE8Y7kryR+IzXg2k6nLo+pWmoW/+utpVlX3wc4/EcfjX1JdRhlORkd8182eMtDPh3xJeWY/1&#10;W7zIuP4G5A/Dp+FfH8VYRqUMXFeT/NfqezllXR0n6n0/pt/FqlhbXlu2+C4jWVG9iM1Zryz4G+Kv&#10;tulz6JO+ZrT95Bk9YieR/wABJ/Jq9Tr5OEueKZ6TVnYKKKKsQUUUUwMvXPDtl4itxHdxncv3JU4d&#10;Pof6Vw178J7xXza3sMqZ6TKVI/LNem0V5WLyvCY181aGvfZnVSxNWjpB6Hlg+D91qEM9tfXUH2eZ&#10;GieOMFi6sCCOcY64/Gl/Zs8eTePPhLpkl6caxpDyaNqMePuz252duDlQhyPU16lnbyOCK+O/B/i/&#10;/hn39rrxZ4U1IfZPC/jG6S7tWO1Y4ZpeY5OwClzJEfouelehluWUMLSqU8OtXZ732/4citiKlZp1&#10;HsfQnxYvytvYWQP32aZh7DgfzNeb13nxajZdR05ipA8p1z2zuziuDr8mz6UpZhUv0t+SPpsAksPG&#10;x6j8L9ZN5ps1hK+6S1IaPJ/5Znt+Bz+Yri/GeinQ9enRVPkTHzYSB2J5H4Hj8qu/DW6Nv4pjjGds&#10;0Tocew3D+Veq3Wn22oeT9ogjmMT+ZHvGdreor6TC4b+2cshCTtKDsn/XkebUqfU8U5JaM5bwxbWf&#10;gfQ4p9TlS2urtsuWBJ9l4GeB19zXXQzR3MayROskbDKshyCPrXjvjvWm1jxBOA2YLYmGNe3H3j9S&#10;f5VrfDfxM9peLpU7Zt5s+Tn+B+uPof51tgs3o0cSsDFWprRPzXf1IrYScqX1hv3nq0bXxVu/L0O1&#10;gBwZp8kY6hQT/MivLa9I+LX/AB6aZ/10f+QrzhVLsFUFmJwABkk+gr5viGTlmEo+S/I9LL0vq6+Z&#10;b0fTn1bVLW0QEmWQBsDOFzyfyzXp3jrxZ/wjtqlnZFReTLwf+eSdM/XsKj8EeFP+EbtZdQvlxdtG&#10;WKjnykAyR9Tjn6V5pq2pSaxqVxey/fmbdj0HYfgK6/3mT4C21Wr+CX66mPu43Ed4x/FlZmaR2d2L&#10;uxyWY5JPrmm0UqgsQACSeAAMmvkbuTPY2R2fwz1a9j1ldPV2ks3RmaNuQmBnI9OePxr1PiuU8AeF&#10;20Oxe4uU23txjK9417L9e5q54s8Ww+GbXAAlvZB+6h7f7ze386/WMsUsvy9TxcrW116Lt6+XmfJ4&#10;m2IrtUl/Xc1NU1iy0eES3tylup6bjyfoOprmpvilo8bgIl1Kv94IAP1NeX3t9PqN1JcXMrTTOcsz&#10;f09B7VBXzGI4mxEpNUIpR89WepTyyCX7x3Z75pWqQazYx3dqWMMmdu4YPBx0q5XL/De38nwnbNnP&#10;mO7/AE+bH9K6ivv8JUlWw9OrPeST+9HgVYqFSUV0ZzHxI8QDw34P1C4ViJ5F+zw46734z+Ayfwr5&#10;mhhaaSOJBlnIQfjxXovxw8SjVPEUWlwybrfT1/eAdDM3X8hgfia5jwXp5uNSNyw/dwDg/wC0f/rZ&#10;rahQeOxcKEer/wCHJnNUaTqM7Wxs1tTaQJ9yPao/A9a+x6+SbeA+dA3+0B+tfWwr97w0VBcsdkfC&#10;1m202eLzKGyvfGa8x+L3hltS0tNRgj3XFnneB1aI9fy6/nXpFxOPtCbeQpwTUN9AsispUMpGCD3H&#10;pXk4zCwxtCeHns/6TO6lUdGamj5q8L6/N4Y16z1OHkwvl1H8aHhl/Ef0r6m0++g1Sxt722fzLedB&#10;JG3qpGRXzL438Mv4X1ySFVP2OX57duvy/wB36g/0rtvgn44Fjcnw/eyAW8zFrR2PCP3T6HqPfjvX&#10;4ryTwtaWHq6NH13MqsVOHU9tooorpMgqpq2p22iaXeajeyiCys4HuJ5SCQkaKWZsD0ANW68m/aw1&#10;CbTf2dPHUkIUtLYi2bcCRtklSNvx2scVrTjzzUe7A9DuPFGm2uk22oy3AS2uYkmhyPndWUMML16E&#10;fSuUuvi1EsmLbTmkj/vSybT+QBrz7R9abxl8Kvh/4kDGQXWkRQSvtAxNGNrjAOByp49qhr89zrOM&#10;ZhcVPDUvdUfm39572DwdKrSVSerZ6TZfFi3eTbdWDwp/eicP+YOK8J/bh+HkPxE8C6f430AJeXOg&#10;ho79YR+9+yOQdxHX92/OPR2Pautqa1upbORmibG9TG6tyroRhlYdwQSCD61z5bxTicLWUq65l9zN&#10;q2Wwkr0nZnMfA/40f8Lx+GP9n6nMjeNPDqjzUGA95bABROozkkDAfH8Qz0NdD+or5M+I3hDVv2ff&#10;iNp/ivwo0kGnrP59lO0e6O3c53Wz+qlcgZxlTjqM19HfDj4laV8WtBk1XSohZ3luB/aOlbtzWbH+&#10;IHq0TH7rdvunBHPq8TZbDFQjm+A96nJa26f1s+xlgKroyeHq6PoeheB5Hj8Wabs7yFTxn5SpzXs0&#10;0higkkAyUUtj6DNeQ/DmNpPFlqVGQqyMfYbSP6ivYJI/MjdCcBlKn8Rinw2msFNr+Z/kjnzK3tl6&#10;Hz20hlZnb7zEsfx5pY5GhdZEYrIpDKw7Ecg0+6tms7mW3cYeJyjA+oOKir81lzRm77o+lVnHTY9d&#10;1bQ08e6Jpdx9p+znb5pKruByACO3cUtl4X0PwTaT6pdzpElrGZZb69cBIUUZLeigDvUvw7m87wna&#10;fPvKs6dc4wxwPyxXyj+1p8WdT+J/jqy+DHg1mkEt5Hb6nLGcieckEQnj7kX32OcEjH8NfteX4Chj&#10;nTxUoLmaTbfTQ+Nq1KlPmop6Js7fQvHGu/tTeMNUfQpLrS/hfoBKIVJhk1y9GGjDtwREpAfaD/d3&#10;fewOzl8B69HIy/2ezf7SOpB+nNeh/DfwBpvwt8E6T4Y0kZtbCII020K08h5eVsfxM2T+Q7V01Z5t&#10;luHzOpFybSjorfn6srD4qeHTUUtTyCx+G+tXbL5scdoh6tM4JH4DNdv4b8A2WgulxITd3i8iRhhU&#10;P+yP6105ryz45ftC+HfgdpsS3ofVPEN2mbDRbU/vZzkAFiAdiZOMkZJGACa58DkOFoTTpxcpef8A&#10;Viq2NrVVaT08j028vIrC1muZ22xRKXZvYV4VrGqza1qE15OfnkPC9lXso/Ctbw3ZfE/xZ4NuNW8X&#10;mzsLnUGWWHwzZwhfsMA5AeQ5Z5TwSpOBjGM9MK4tJ7WQpPBJC/8AdkQqa+b4pnWVSNC3uLW/Rv8A&#10;4B6OWRhZzvqRVJb28l5cRQQrvllYIijuTU1lpd5qMgS1tZZ2PHyISPz7V6T4L8CNosq398Va8x+7&#10;jU5EWepJ7n+VfM5fllbHVUlG0er/AK6npYjEwoReuvY6rSbBdL0y1tF5EMYTPrgcmsnx14qj8IeG&#10;7i+PNw37q3T+9IQcfgOp+lb7MscbO7KiKCSzHAAHUmvmz4l+Nf8AhMte3wFhp1qDHbg8bv7zke56&#10;ewFfrk3GjTUY+iPkknOV2crJLLdTvJKzTzysWZmOWdieT9Sa9K8O6YNNsIYT9/q59WNcr4N0k3V1&#10;9scfu4ThPdvX8K7+OMbQo6mvvOF8vdKm8ZUWstF6d/meJmVfnkqMdlubWm2YlZAR/EP519QV856P&#10;DuELepH86+jK/RaHU+dq9DwlqvTJuWqiLvdV9TWgy56VwxOyRxPjjwvH4k0mW3IVZ1+eCQj7r4/k&#10;ehrwCaGaxunhlRobiF9rKeqMDX1RdQ7u1eYfEvwP/acTalZpi8hX95Gq8zKP/Zh/9avj+IcpeLh9&#10;Zor347ruv80epgcV7J+znszqvhb8QB4u037LeOBq1qoEmSMzL/z0A/n7/Wu7r5F0zUrnR9Qt720k&#10;MNzA4dGHYjsfUHoRX0l4F8eWnjbTd6Ygv4gBcWpPKn+8vqp9fwr87o1eZcr3PdlHl9DqKwvHXhWH&#10;x14L13w7cN5cOqWUtoX5+UupAbj0OD+FbtJXXFuLTRmfFH7I/ir+w7jxF8EvGP8AxLNWhvJJtO84&#10;gYuAB5kQ55JwJFH8QLe2fWtT0250e8e2uomikXpkcMPUeoqf9pD9m1PipHD4l8MTLovxB0zbJaX0&#10;b+ULrYcqkjDowI+WTt0PHTkPh3+05b3F/wD8IP8AG3TF8NeLbeQRpfXUBit5xjAd2ziMkj74Pltn&#10;II6V52d5LDOksTQdqi3O7CYt4ZuL1izexVjT9PudUult7SFp5m/hUdPcnsK9Xtfh/wCHpI47iKE3&#10;MMi7kcXBdHB7gg8/ga6Cx0610uHyrS3jto+4jUDP19a+JocL1uf/AGiaS8t/xPUqZpG37uOvn/TO&#10;XtPhno914VvdE1yxg1i11FQt5BOuY3A5AHcYPII5zzxXxZ8ZP2b/ABh+zp4gm8cfD6+u5tAgZpPO&#10;tzm40+MkEpOvSWI9M4IIHzDvX6B/SkeNZFZHVXVgVZWGQQeCCO4r9KwMo4GmqNJe5tY+fqSlUk5y&#10;erPmD9nf9qjwX46uorTXbSy8IeLHAjSTzCtneljjETE4Rjx8jevyk19QbcZB4NfG37UX7HNvPaXn&#10;i74e6f5d0pafUNBgHySr1Mluv8LDkmMcH+Hng8T+y1+1xdeBry38LeN7+a88MSFY7XUrhi8mmnoF&#10;Ynkw8Y9U69MivQ+o0ZU3UwasusSXJt+87n1h8TPDrWl//akCkw3BxNgcI/qfr/OuHr3+aG21bTyj&#10;+XdWlwgPykMjqRkEEdR0IIrzDXvhvf2M5bTka+tieFyBIvsR3+tfk2d5NUVV4jDxunulumfQ4LGR&#10;5FTqOzWzOe+IvxYT4I/AW41qFlk1i+me102Fjj9++Ru9wiqXP0A715j+wL8LZpE1j4l6wJJ7y8aS&#10;y0+aclncE5uJyT1LN8ufZ/WvIvj9rGqfF74x6H8P9I3TJpco0uCFDkfapGBuJD2+U/LnsIzX6HeE&#10;/C9h4J8M6VoGlR+Vp2m26W0K99qjGT7k5J9ya/TcHTeByyjSatKUVf7jw6z56smu7NaiiuU+J/xI&#10;0n4T+CdR8S6y+La1XEcK/fnmbiOJfdj37DJ7VhGLk0luzI4v9oz9ofTPgP4bRtiX/ia+jb+ztOYn&#10;aQODNKe0an8WPA7kcF+zT8BL+81Jfix8SHm1Xxrqh+1Wltepj7Cp+65Q9JNuNq4xGpGOenkf7PPg&#10;jV/2ofjJqXxG8Zr9p0XTbgSG3cloXmHzQ2qA/wDLKMYYjGDwDyxr74yW5J5r0qzWFj7GHxPd/oTu&#10;JjvQVDdQD+FLRXllAPlGBwPak+lLXm3xR+Jy+HY5NJ0x1k1V12yyjkW4I/8AQ8du3WplJQV2NJt2&#10;RjfGT4hgrJ4e02UHPF5PG3T/AKZD+v5eteT6dp76ldLCnyjqzY+6vrUMMMlxMscatJK54HUk16Bp&#10;OhJpVjtHzysQZHx39B7Cu3KctnmuI5pr93Hf/L5mWKxCwsLR+JlzT4Vt4I4IV8uJBgetb2n2vINU&#10;7G1yRxXSWNthRxX6/GMYxUYqyR8tdt3ZuaPBiOL6/wBa98rxPT4fLjiGMHj+de2130OpyVd0eLW9&#10;v5Z3N97sKsEjIB6npS1Umm8u6B6hRiuLZHTuSyJ1rNvLfNauRIoKnIqGaPcCKoR4z8Qfh/5zSalp&#10;seJvvTW6j7/qy+/qO9eeaPrF3oOpQ31jM0FzCeGHcd1I7g9xX0reWu7tXlfjrwGlxPJeacu27bl7&#10;dRhZD6j0b+dfA55kLm3i8Gteq/Vefke7g8bb91V+89D+H/xKs/GVusEpS11dQd9qDw+OrJnqPbqP&#10;1rs6+QVaexusq0ltcwtwVJV0YfqDXsPgX41JIsdl4jYRSdE1BRhT6eYB0/3hXwtOtryz0Z7EodY7&#10;Hrtch8SPhP4U+LWkrp/inR4dSjjz5M+Sk8BPUxyDlfp0PcV1sciTRrJG6yRsMq6kEEeoNOrsjJxf&#10;NF2Mtz481T9mP4q/Be4mvPhB40ub3Ss+adFvZlR+Oi7WBik44zhD+lYem/txfED4f30emfEbwOrz&#10;K2JJPKk0+4I9lYFG6jpgdPXNfb9Z+veH9M8U6bLp2s6da6rYSDa9teQrKhH0Ir0I4qM9K0FLz2ZN&#10;jxjwH+2l8MfGjRw3OpzeGL1zgQ61H5aZzjiVSU/Mj9K9wsr231KzivLOeK7tJlDx3EDh43U9CGHB&#10;FfPnjX9hP4beJvOl0pL/AMLXUhyDYzebAP8AtlJnj6Ef0ryFv2TvjR8HZ3vvh74tW/jVt32exuWt&#10;XcDB+aGTMbc54yeB74qnSwtX+HPlfZhdn3PyOQcGvhb9tz9nmPw9dS/EXw9bldPvJgusWcSAJbyt&#10;gLOoA4Vz97sGIP8AFWvov7bvjP4dX40b4qeB5lu4zhri3j+yTnv/AKtv3b8d1YdR+Pv/AIP+Mnw2&#10;/aC0W90Kx1SG9F/btBdaNfAwXLRuuGARvvYz1QnBHWqpwrYOana8fLYHY8G/YU+O8l0v/CtdbuFY&#10;wxtNok0hAO0HL22T1IyWX2DDsK+nfi949j+GPw08ReJndFlsbRmt1fHzzn5Ylx3y5Xj61+Y3jzwz&#10;qvwH+L99pttcMmoaBfpcWN13dQRJC/4qRn/gQr6D/bM+OFp48+Fvw8s9MlURa7ENcu442JEewGMR&#10;n6SmUdOsdddbCqpWhOHwy/r8RFP9gP4fSeI/HmueOdQXzl0pDBBI4OWu58l3HbITd/38FfeVeN/s&#10;i+CV8E/AXw4jRGO71RG1W43Lht0pygP0jCAV67fX1tptnPd3dxFaWkCF5bidwiRqOpZjwBXm4yo6&#10;td29EUvMleRY0Z5GWNFBZmY4CgdSSegr86/2i/idqP7THxi0vwf4Sb7Xo9rdGx0xQ2I7qc8SXJP9&#10;3AOD/cXPeun/AGoP2wF8bWd94K8Clm0W4P2e81hQS18hwDFCuMhCeC3VugAB59Z/Y8/Zwk+F+jt4&#10;p8SWYi8WajHshtZACbC3OCF6fLK38XPAwvrXZRprBw9tU+J7L9RbntXws+HGnfCfwHpPhjTNrxWc&#10;f7242BWuZjzJK3ux/IADtXWUUV48pOTcnuygoqrqWqWmj2b3V7cx2tug5kkbA+g9T7CvEPHnxiut&#10;c82x0YvZafna1xnEsw/9lU+nWsJ1I09ylFy2On+I3xcTSfM0zQ5I570qVlvFO5YPZexb9B9a8SRZ&#10;by42runnlYnnlmY9z6/WltbOW8mWGCMyOegHb3PoK77w/wCG00pSxIluGGGkx0HoK68uyyvm1XtB&#10;bv8Ay8zLEYiGFj3kxnhnw6NNh8yVVN0/3mHO0egrqI7T90frT7W1CjJ4ArZ03T/tDBmXCDoPWv17&#10;D4alhKSo0VZL+r+p8rUqSqzc57kGn2JONq5P0rpNP04/KzjC+nrVi1tQq46VfRa6LE3HR4VlJ6ZH&#10;869krxa6YoYlHdgf1r2gdBXXQ6nNW6HkFZtx/rn+taVULtdsxPqM1xyOqO5EkjR8qcVahuPObaww&#10;3rVOpbYZnT65qEWyeaLd2rGuNNUSM/Un1roGXioJIQ3WtTI808WeBbXXsyY+z3YHEyDr7MO9eT61&#10;oN7oNx5V3FtBOElXlH+h/pX0nc2YasPU9HiuoXimiWWNhgowyK+ZzPIcPj71Ie7Pv0fqv13PRw2N&#10;nQ916xPHPCXxC1jwcwW0m8+z/is58mP/AID/AHT9K9l8K/F7RPEmyGd/7LvW48m5YbGP+y/Q/jg1&#10;5n4g+GbRs0umOAvX7PKf5N/jXD3llNYzNBdQtDIP4ZBivzfFYLGZbLlrR077r7z6CnVpYhXg9T69&#10;9PSivl/w78Qte8LkLZ3zSW/A+z3GZI8ewPT8MV6Ponx9tZdqavp0lu3ea0O9f++TyPzNc8a8Jb6F&#10;uDR6zSGsHSfHnh/Wx/omrWztkL5cj+W+T04bBreX94oYfMp5BHINdCaexn6md4g8NaT4s05tP1vT&#10;LPV7FutvewrKnTGQGHBx3HNfInx0/YZgtLWfxF8MmuILy2zO2gtKWLYwc20hO5WAzhSTnoCDwfs2&#10;krpo4ipQd4sVj8hPHXxB174hXVhP4lnN9qun2/2E3sybbiVFYlRMf4nUlhk844PSucurq4u7aKCW&#10;4kkjgQxwo7lliUksQo7DcScDuSa9a/a40+3039ovxpHbRiJJJ4rhgCeXeCN3P4sSfxrx+RtkbN6D&#10;NfZUmpQi0tCT7CuP+ChEumeHrHT/AA94FgtprW3S3D317uiUKgVSqRqvHHTI4rxLxR8UPij+0hrC&#10;aPNcX+vmR98Wh6XBst05yCUXjA/vSE49a+tPh7+wr8PLXQ9KvNeGpa5qE1tFNPG14Y7fe0YLKoQK&#10;SoYkgk56V774V8FeG/hzpf2Hw/pFjoNiTlktoxHvPqzdWP1JrwnisNRbdKF33A+f/wBmj9j2L4ZX&#10;0Hijxi1vqXiZAGtLKL54NPbn593/AC0k9DjC84yea+nq5fV/id4a0VT5uqRTyD/lla/vW/Tj9a4D&#10;XPj7PJuTSNNWEdprxtx+u0cfmTXh4jFe0lzVJGsYs9kuLiK1heaaRIYlGWkkYKo+pNeceLvjXp2k&#10;7rfR1XVLrkGUkiFPx/i/Dj3rx3XvFWq+JpN+p30tyAcrGTiNfoo4FVLDS7nU3220Rcd26KPxrjjO&#10;pXl7OjFtv7y+WMFzTehZ8QeJtS8UXn2nUrprhs5SPokfsq9BUWm6Ncak2QPLh7yMP5etdLp/guO3&#10;jMlyftEvXb0Qf41u29n0AHSvr8u4ZnNqrjnZfy9fmzy62YxS5aK+ZU0fT4tMj2RR8HlmP3j9TXUW&#10;VmZNpAqC1088cV1Gl6fi3TIr9Fo04UYqnTVoo8CbcnzSd2Q2+lCQLuyMVv2lmI1AAwB0p9vahRV1&#10;ExWpIiR4qYCgUtICndf8fEf4fzr2tegrxe7X5om7BsV7RXTh95GFboePFgGC9z0ps8ImXB4PY1Vk&#10;uN8yMPuqf/11erl3OjYzmtZF/hyPbmnWvyXA3DHHGav1HNCJlx37Gp5R3H0jLUMM5LeXJw44+tWK&#10;okgaP1qpPa7geK0SM1DMVjXLH6UwOeuLMMzDGCKwdY8OxX8ZWWJJB0w4yDXXKvm3W7GN3FLNZg54&#10;qWo1E1JXRWsXdHi2qfDlNxa2d4D/AHWG9f8AGuYvPCup2e4m3Myj+KE7uPp1r6AuNOznisq90ct8&#10;yDEi8jFfNYrhzA4jWC5H5f5bHoU8wrU9G7rzPn6WNo22yIUYcbXGDVyx1rUdM/49L+6tRxxDMyjj&#10;pwDXsU2lxXylZoY5SOquoP8AOse68C6ZKxJswh/6ZsV6183W4Trxd6FVP10/K56Ec0g/jicna/FT&#10;xXaqwGsyy7jn98iPj6ZHFaUfxt8URxqpls5CBgs9uMn64IFTTfDmyONktxH7ZDZ/MVn3Xw/iiJ23&#10;sgHZTGCfzzXnS4ezSGyv/wBvL9bG6x2Gf/DHxn+0Rrl14j+MfiHUbzYbmYw7/LXavEKAYH0Arzdx&#10;uRgeQRiu1+NG9Pit4nhkYMYLswBgMZVVAH6CuLr6ijCVOlGE90kmaXT1R92eF/id4o1bwbojSa/d&#10;Or6fAjNEwXdhAM5UdfU9aivL651CQvd3M105wSZpC/t3rN/Z/wBJste+Evh64cN5kaPbuqScZSRh&#10;zxwSMHHvXp8fhmyt8PFbK2Oocbv514K4Zxlebm5pRfr+VjGWYUafupO6PP4beW4YLDE8p9EUmtiz&#10;8H6hdEeYq2yeshyfyFeiWdmrRjy1Cr/dUYq9Hpx44r28Pwph4a15uXpov1ZwVM0qPSEbHIaf4Js7&#10;bDShrp/+mnC/l/jXRw2IWMBVCqB91RxWzDpfTirJtBGu0feP6V9bh8Hh8HHloQUTy6lSpWd5u5nW&#10;un7wDjINW49DZSCg3D071saZZDysY+6cVqw2gXtXXuZ7GBDprR8shX8K6GzgXyUx0xVlIQvGKiKm&#10;zk3Afu26j0qNh7lhUqQDFIjBlDLyDTqoQU1mCjJ6Zp1U7q4DrsQ59TSuPct7Q5CsMgkfzr2CvHrd&#10;tyxn6fzr2GuvD9TmrdDwqtWs2JPMkVfetOuKJ1yCiiirII5IVkdWI+YelSUUUgK1zcmNti9e5qmz&#10;Fmyxyakuf9e/1zUVQzRDoV/fJ9avtHVWzTdMD2UZq/VRJkVZIA3aq8loD2rR203y6okw5NKTzN4G&#10;G/SoJNN9q6BohTDAD2pgcddWx3FUGB696oNpuZF4zzXUSWo3Ee9YHjK8TQfCet6k+8LZ2M85MX3x&#10;tjY5X34rFy0uaKOtj8ufGOoJq3jDXr2Pf5dxqFxKvmfewZGIB98Vj0iszqGdi7tyzE5JJ6k0tfLt&#10;3dz6mKskj7D/AGN9TW8+Hep6f+7EllqTNtB+bbIitk/iCB9K+jLO13444r5D/Yn1jy/EHifSWfAn&#10;tYrtE29SjlSc9uHHHvX2ZpsYOOK+kwsuajE+bxUeWtIsWWlLHyoPNacenqqkkYFWrOEbRV54R5Lj&#10;GTiurY5zC8tm4A2r7VJHahe1W1jHpTglY3NCfToQqPgd6uqlR2ceyHJGC3NWK0Wxm9xAMUjKJFKk&#10;ZBp1FMQyOMRLhc4680TSCGMseafVe9/1H4ikMqyTvL1OB6Co6KKyNDRsf9XH/vf1r2SvHrddixr7&#10;j+dew16GH2ZxVuh41BbiHnO5vWpGkCuq92p1UZ5Sl1uH8PFcmx07l6io45lm+719O9SUCCiiq08z&#10;M/lR9ehNAyG4zNcEIC2BjihbORuoCj61cjjEShV6U+lbuO/YjiiEK4HPqacGzIy/3RzTqoR3BSZm&#10;PIY80PQW5fopqSLIuVOadTEJRgdaKqtIbqTYhxGOp9aBlZ4mmkZkUkZ9K8p/ai1CXw98BfGN0pdJ&#10;JbVbRGibaymWRUz9MMc+ozXs5UKoA4Ar5c/b/wDEEdj8KdG0jKGbU9VV8EncEhRmJHbqyg59awrW&#10;hSlI3ormqRR8DjjiiiivmT6Y9d/ZU1n+yfjRpkTMyx38E9oQHCgsU3Ln15Tp64r9AtLbp9a/MH4d&#10;6wPD3xA8N6mWRFtdRgkZpASqrvAJOPQE1+nGnMFkIB4zXu4CXuNeZ4eOjaon3R11l2rR3BYyW6Vk&#10;2UoWPcxwBV2Em7bcR+7XoPWvRfY87zI0gdhlUOKnisjuBc8f3RVulqeUfMISFXJ4ApEbeit0yM1H&#10;dtthPvxUVtcgKEY4x0ai+oraXLdFJ79qWqEFQXbBYSD1boKfNKIV3H8BUcCGVvNkHP8ACO1IZWW3&#10;kb+HH14qxBaeWwZ+T2FWaKXKO4jOI9pP94fzr2CvF7tjviXtuB/WvaBXZQ6nNW6Hj9Z1xkTPn1rS&#10;qheR7Zd3Zq45HTHch565watW10zOEY59D3qpUtqMzr+dQimaNMSFI2LAcmn0VqZhRRRQAlZVa1Zs&#10;0ZjkYH1yKiRURisVbIOD7Vdtbgy5VvvDnNUas2K5kY+gpIp7FwgMCDyKbHGsS4UYp9FaGYyQ8V8L&#10;f8FCvED3HjLwjoYLiG1sJbwg42l5JNgI75AjP5ivuiQ1+ZP7X3iEeIv2g/E5Ugx2Hk6cuFI/1UYD&#10;Zz33FuRwcCuDGytSt3O/BRvVv2PG6KKK8A94RmZVLISrryrDqCOhr9Ovh7rX9veF9G1HDqbqzhmP&#10;mHLZaNTz781+Y1fff7LerjVPg34fOV3WoktGCtk/I5Az6HBBx7ivUy+VpuJ5mOj7il5n0BZBZIwr&#10;Ditu3AVAFGBiuf01s4retz8or22eKWaWkXpS0gK95/qfxqjWjcR+ZCwHXqKzqzluXEkjmeL7p49D&#10;WhG4kQMO9ZdaNtxAn0pxuEh0kayY3DOKdS0VZAUUUUAVLr/XRnpyP517UvQV4xdIT5bAZwwzXs9d&#10;OH3ZhW6HjrSBZFU/xdKWSMSLtbkVQacyTB+mDwK0K5Nzo2KbWTKflII9+KSFTbzAuMA8Zq9TXQSK&#10;VYZFFh83cdRVWCZll8lvm9Gq1TFsFFFRzTCKPcRmmIVZP3jJ3AyKSaFZhzwexqpbyM10GPVutX6l&#10;alPQotZyDoQRT7XMMjI4wzdKt1HPEJU9GHIPpRYLklFQWs5lUhvvL39amqiSKSZIQZJGVY4xvdmO&#10;AFHJJPpivx/8Y62fEvjDXdXJY/b7+e5G6TecNIxA3d8Ajmv151G1S/srq1kLLHcQvC7L1CspUke+&#10;DX5I/EbwNP8ADLx1rXhW5uI7ubS5/J8+LO2RcAqeRwcEZHrmvJx97R7HrYC15dznKKKK8c9cK+zf&#10;2K9Re4+HWqWbBQlrqjbMdTvjRjn8a+OLG1k1DULSziKia6mSBC5woZiACfbmv0M+E/wytvhX4Qtt&#10;Gt5RcXSuZru627fOlbGSB6DAA9hXo4GMvacy2R52OlFU+V7s9e01vu10VsflFcxosnnRqcYI4rpr&#10;f7te8eGXFoY7VJ9BSLVe6uMZjUcnqakZYjcSIGHeoJbMMxKHb7dqWxbMZHoasUboNmZ7Wkqjpn6G&#10;rdvIHiXHBHBHpUtVLjMMglTgk4I9anYd7luimxt5iBgMA06qJCmSP5a7j0FPqjdT+YSg4UUm7DSu&#10;XlAZlB5GR/OvX68dtSWjiJ68fzr2KuzD9TmrdD//2VBLAwQKAAAAAAAAACEAMqLbniMDAAAjAwAA&#10;FAAAAGRycy9tZWRpYS9pbWFnZTMuanBn/9j/4AAQSkZJRgABAQEAAAAAAAD/2wBDAAMCAgMCAgMD&#10;AwMEAwMEBQgFBQQEBQoHBwYIDAoMDAsKCwsNDhIQDQ4RDgsLEBYQERMUFRUVDA8XGBYUGBIUFRT/&#10;2wBDAQMEBAUEBQkFBQkUDQsNFBQUFBQUFBQUFBQUFBQUFBQUFBQUFBQUFBQUFBQUFBQUFBQUFBQU&#10;FBQUFBQUFBQUFBT/wAARCAFQAA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L+zP/fH5UVYorzrI77hRRRTJCiiigAopN6/3looGRfZF/vGi&#10;pqKVh3Ciiii5IUUUUwCio/Pj9T+VFTcY7yU/u/rRU22igB+0UVLz60UCJNpoqx5NFIqxd8mipftH&#10;/TIf99UUXQzY8kf3V/KirvlD1ooAn20VJtFFSIKKKKBi0VT865/u/wDjtFTcdi3RRRVCCiiigAoo&#10;ooAWiqfkXP8Af/8AHqKWvYqyLdFJuHqKKok//9lQSwMECgAAAAAAAAAhAC+t+SufQQAAn0EAABQA&#10;AABkcnMvbWVkaWEvaW1hZ2UyLmpwZ//Y/+AAEEpGSUYAAQEBAAAAAAAA/9sAQwADAgIDAgIDAwMD&#10;BAMDBAUIBQUEBAUKBwcGCAwKDAwLCgsLDQ4SEA0OEQ4LCxAWEBETFBUVFQwPFxgWFBgSFBUU/9sA&#10;QwEDBAQFBAUJBQUJFA0LDRQUFBQUFBQUFBQUFBQUFBQUFBQUFBQUFBQUFBQUFBQUFBQUFBQUFBQU&#10;FBQUFBQUFBQU/8AAEQgBUA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i9Y623/AFz/AK1nYFaWsdbb/rn/AFrOr+cOIP8AkaV/X9Dpe4m0&#10;UbRS0V88ITaKNopaKAE2ijaKWigBNoo2ikdljRndgiqMlmOAB6k1x+ufE/TdNYxWSnUZh1ZDtjH/&#10;AALv+H500m9gOx2+1ZWqeKNI0XIur6JZB/yzQ73/ACH9a8l1jxxrGthkluTBA2R5Nv8AIuPQ9z+N&#10;Y1naT6hcrb2kEl1cOcLFAhdz+A5rVU+rA9J1D4uWsYIsrCWZuzTsEH5DJrAu/ijrVwT5Rt7VTnhI&#10;tx59z6Vu+G/2c/HPiLaz6YukwHB8zUZBGcHHRBlu/cDpXo+j/sfoFVtX8SsxwN0djbADryNznpj2&#10;rGVfD095DszwO48Xa3cNmTVLnptwr7Rj6CqH9o3ZXBvLgg8Y85v8a+vbD9lvwLaKBLBqF827dunu&#10;yOP7uFAGP8a6C3+A3gC1nSVPDFoWU5AkaR1/FWYg/iK53mFFbJjsfDe4/wB4/nUkN3PACIriWIHr&#10;5chXP5GvvH/hUngr/oVNI/8AARf8KrX3wV8C6hGqTeFtOVVOR5MZiP5oQTU/2jT/AJX+ArHxDb69&#10;qdqrCHUbqMNydszc/rWra/ETX7Vsm988cZWaNWH8q+sb79m74f3zIRor2oUYxbXUqBvr8xrktX/Z&#10;F0C4QnTNb1GxkwcC4VJ1J7dApwK0jjqEt9B8rPF7H4uXCYF5p0Uv+1C5Q9fQ57V02m/EbQ9SYK07&#10;WTn+G5XaP++hxU2v/sn+KtPLNpd7YaxH2UsYJOo7N8v/AI92ry7xJ4K1/wAHzeXrOkXen9hJNGfL&#10;P0cfKfzrpjKjU+Fis0e4RPHPGJInWWM9GRgw/MU7Ar5803VbvSZBLZXMls3X923B+o6Gu30T4sTR&#10;7ItVthMvQ3EHDfUr0P4YqnTa2EembRRtFU9K1qy1u382yuUuF7hfvL9R1FXayATaKNopaKAE2ija&#10;KWigBNoo2ilooASrVrAXUsrY7dKrVfsf9UfrX2vCP/Iy/wC3X+hUdx2sdbb/AK5/1rOrQ1jrbf8A&#10;XP8ArWfXl8Qf8jSv6/oEtwooor54kKKKTIAJJAA5JNAC1g+JfGVh4ZjKzN592R8ttGfm+rf3RXM+&#10;MPiV5TSWWjPlxlZLvH3T6J/jXnkEFzql8kMMct5dzvhUQF5JGPt1JrWMOsgNTxB4w1LxIzC4l8q2&#10;7W0RIQfX1/Gl8J+Cdc8cX32XQ9Nmv3Bw8ijEcfu7nhfzr3H4YfstGZYtR8ZsyZwyaTA+D6/vXH/o&#10;K/n2r6M0zS7PRbGOzsLSGytIxhILdAiL+ArirY6FP3aerKt3PBvA/wCyZYWqRXPirUGv58hjZWTF&#10;IR7M+Nzfhtr23w94U0fwnaLbaPpttp0KjGIIwCfq3Vup6k1rUV4tTEVKvxMYUUUVzgFFFFIAoooo&#10;AKKKKACmTQpcRPFKiyxOMNG6hlI9wafRTA8t8Zfs4+D/ABY0k8Fq2h3zEsZ9PwqEn+9Gfl/LFfPv&#10;jz9nnxV4JhnvI4o9a0uLJNxZZLqvq0Z5H4Zr7Uoruo4yrS0bug0Pzhs7yaxuEuLaZ4ZkPDxtg16N&#10;4Z+KSybLfWVEbdBdxj5T/vL2+o/Kvov4lfAPw74/iluIYU0bWT8y31rGAHPpIgwGHvwfevlTx/8A&#10;DLXvhtqHkava5t3bEF9DloJvo3Y8fdODXt0cRSxCtsybHsMciTRrJGyvGwyrKcgj1Bp1eIeFvGV5&#10;4ZmCoTNZMf3lsx4+qnsa9g0bXLPX7NbmzlDqfvIfvxn0YdjWkouIi/RRRUAFFFFABV+x/wBUfrVC&#10;r9j/AKo/WvteEf8AkZf9uv8AQqO5FfEkQZOcJxVWrN9/yw/3KrV5XEH/ACM63r+gS3CiiivnyRks&#10;qQRPJK6xxoCzOxwAB1Jrynxz48OtbrDT3ZdP/jkxgze3sv8AOl8feOG1Z5NNsW22KnEsg/5bEHp/&#10;u5/Oqfw5+HOqfEzXl07Tl8uFMNdXjjMdumep9Sey9/pk1skoLnmMqeCPA+rfEDXo9J0iESTEb5JX&#10;yI4E7u57D9T0FfY3wt+DujfDGxVoIxeaxIgFxqEoyxOORH/cX2HXvmt7wT4I0rwDoMOlaTB5cScy&#10;TMB5kz93c9yfyHQV0FeBisZKs+WOkSthMUtFFeaAUUUUAFFFFABRRRQAUUUUAFFFFABRRRQAUUUU&#10;AFUtY0Ww8QabNYalaRXtnMu14Zl3Kff2PoRyKu0U02ndAfIPxi/Z7vPA4k1bQhNqWhZJeLBea0GO&#10;rf3k6/N27+teU6Hrl14fvlu7OQBujK3KSL6EelfomQG4NfLnx8+AZ0U3HiXwzb504kyXunxD/j39&#10;ZIx/c9V/h6jjp7+Fxin+7q79xWKvhjxPa+J7Hzof3c6cTQE8of6j3rZr590jVrnRb+K8tJNkiH14&#10;Ze6n1Br2/wAP+ILXxJp63VqcfwyRN96NvQ/49675x5STTooorMAq/Y/6o/WqFX7H/VH619rwj/yM&#10;v+3X+hUdyK/Vl8gMMHZVWtHWP+Xb/rn/AFrOry+IP+RpX9f0CW4V598S/Fxt1bR7R8SOoNzIp5UH&#10;+AfXv+VdN4u8RL4Z0d7kDdcufLgX1fHX6Ac14kiXGo3ioiyXV3cSbVVRl5JGPAA7kk14cI9STW8F&#10;+DdR8eeI7XRNLVftM+S0kn3IkHLO3sB+ZwO9fc3gXwRpvw/8O22k6ZEqpGN0s2Pnnkx80jH1P6Di&#10;uc+Cvwri+GPhkJOEk1q8AkvplOQD2jU4+6oP4nJ9K9ErwsZifay5I/CvxLWgUUUV5gBRRRQAUUUU&#10;AFFFFABRRRQAUUUUAFFFFABRRRQAUUUUAFFFFABSEbhg9KWimB8oftDfBNfC08niXQLUro0pze28&#10;fS1cn7yjtGc/8BPsePI/C/iSfwzqS3Ee6SBvlmhBwHX/ABHav0FvLODULOa1uoI7m2mQxyQyruV1&#10;IwQR6V8QfGT4Xz/DHxQ1vHvl0e7zJY3Dcnb3Rv8AaUnHuMGvocFiPar2c9xM9KtLqK+tYbmBxJDK&#10;odGHcGpq8r+GPij7Def2Tcv/AKPcNmFj0ST0+h/n9a9UrrlHldiQq/Y/6o/WqFXLGRQGUnB6819n&#10;wj/yMv8At1/oVHcl1jrbf9c/61nVo6x1tv8Arn/WuF+Imvf2LoLxRtturzMSY6quPmb8uPxrzOIN&#10;c0rLz/QT3POvG/iI+ItckdD/AKJBmKADuoPLfif6V7J+yz8MxfXkvjDUIQ0Fuxh09WHWQcPJj/Z6&#10;A+ufSvEfCfhq68YeJNN0SyGJ7yURBscIvVmPsqgn8K+/fD+h2fhnRbPStPiENlaRCKJFHYdz7k5J&#10;9zXy2Oreyh7OO7/Ia7mhRRRXzYwooooAKKKKACiiigAooooAKKKKACiiigAooooAKKKKACiiigAo&#10;oooAKKKKACuS+KXgGD4keD7zSJNkdzjzbSdhnyph90/Q8qfYmutoq4ycJKS3QH5x3drc6XezWtzH&#10;Ja3lvIY5I2yrRupwR9Qa9q8G+IR4j0SKdj/pMf7qdf8AaA6/Q9fzqz+1Z4B/svXbTxVaxYt9QxBd&#10;7Rws6j5WP+8o/NfevLvhzrh0nxDHC7Yt7zEL84Ab+E/nx+NfWwmq9JTRL0PZat2sCyJknBqp3q/Y&#10;/wCqP1r7DhH/AJGX/br/AEHHcdrH3rb/AK5/1rwb4iax/a3iSZVbMNqPIT6j7x/P+Ve1+MdUTSdJ&#10;e9JB8m2Zh7t2H5kV84fvJpOAZZpG4HUsxP8AU1w54v8AhUrvz/RA9z6O/ZJ8F5/tTxVOqkc2Npkc&#10;jo0jD/x1fzr6Trnfh34XXwb4I0bRgBvtbdRKR3kPzOf++ia6KvzfE1Pa1XIYUUUVygFFFFABRRRQ&#10;AUUUUAFFFFABRRRQAUUUUAFFFFABRRRQAUUUUAFFFFABRRRQAUUUUAc/498J2/jnwjqeiXI4uoiI&#10;n7pIOUYfRgK+Abi2nsbqW3nRoLmCRo5EPVHU4I/Aiv0er4z/AGlvCY8N/Eua7hjEdpq0Qu12jA8z&#10;7sg+uQG/4FXtZdV1dNiex0fhfWBruhWl5keYy7ZQOzjhv8fxro7H/VH615R8I9U+a+01j6Tx/wAm&#10;H8q9Xsf9WfrX6RwmrZn/ANuv9AjucH8ZL8W/h+ytQfmuHBI4+6vP88Vy/wAEfDf/AAlHxR0G1ZQ0&#10;MM32uUMMgrEN+PxIA/GrPxnvTLrWnWvO2C13+2WP/wBjXefshaOLjxJr+qs3NrapbquSD+8Ykn6Y&#10;jFeTxJNRxmIku/8AwBv4j6lBzzRRRX5mAUUUUAFFFFABRRRQAUUUUAFFFFABRRRQAUUUUAFFFc34&#10;78Uf8Izo5aIj7bOTHAOuOOW/D+eKuMXOSigOkorz3wD8QJtUuRp2qSK1w3+onwFMh/ukDjPoa9Cq&#10;qlOVKXLIAooorIAooooAKKKKACiiigArw39rLw3/AGh4HsNXjUmTTboK+Fz+7kG0knHADBfbmvcq&#10;5H4uaIniH4a+I7J+pspJU4J+ZBvXgdeVFdOHn7OrGXmB8UeBdQ/s3xVp8hOEkfyWPswx/PFe/WP+&#10;rP1r5khmMTJKvDKQ45xyOa+mNJnF1ZxzKQRIof5TkcgGv17hVf8AClf+6/0FHc8O+Jk3neNtRGCP&#10;K8uLr1wg5r6G/ZG0/wAnwLq15vDfaNRK7ccrsjUde+d1fNXjKV5vFmsNIxdvtUgyfQHAH5AV9afs&#10;xxqnwh08qiqXubhmIGNx8wjJ9eAB+FfG59Uc6lWXeT/NjW56tRRRXxQBRRRQAUUUUAFFFFABRRRQ&#10;AUjMI1ZmOFUZJPYUtU9acx6PfsEaQiCT5V6n5TVLV2A562+KWgXEwQzTQA/xyxEL+YzXU29zFeQJ&#10;NBIssTjKuhyCK+bF+6PpXQeEfFtz4XvkYOz2Lt++g6jHdlHZv516tTBq14biue70UyGZLiGOWNg8&#10;cihlYdCCMg0+vJGFeMfFHUzfeKHgDborSMRgejEZb+Y/KvZ6+fPE8xuPEmqSMAGa5kBx04OP6V6G&#10;CjebYnsZ8Mz280csTFJY2Dow6gg5Br6C8O6uuu6LaXwABmTLKOzDhh+YNfPdey/CmRpPCKBmJCTy&#10;KuewyDj9TXTjYrkUuwI7CiqGtazbaDp0t7dMVij7KMlmPRR7mqPhXxbaeKrV5IQYZ4+Jbdzlkz0O&#10;e4PrXk+zly81tBm7RRRUAFFFFIAooooAKZNCLiF4WJVZFKEjrgjFPoprTUD84by1FneXNsNwEMrx&#10;jd1+ViOffivoHwFcG68JaXI20N5CqdvTjj+leNfESN4fiB4mSRWRxqVwSrDB5kYj9CK9T+FcwTwb&#10;Zq3HzSH/AMfNfsvCbvj0/wC6/wBBR3PIfF3/ACNWsf8AX3L/AOhGvrn9mX/kj+mf9fFz/wCjWr5G&#10;8W/8jVrH/X3J/wChGvrn9mX/AJI/pn/Xxc/+jWr4fOvin/if5hE9Uooor5IYUUUUgCiiigAoz1Pa&#10;mybtp2jLY4Hqewr5/wBa8Q6nrV073tzISCV8pWIRe2ABxXVQoOs3rawH0BHIkmdjq+Ou05p1fN1v&#10;cS2bh4JZIXByGjYryO/Fen+APiBLqk403U3Vrgj9zcHgyY/hP+17962q4OVNc0XcR6FUN5Cbmznh&#10;B2mSNkzjOMgipqK4Fo7jPmryzGSjDDKdpBGORRXUfEbQjoviKWRFxb3mZo+OAf4l/A/zrl6+nhJT&#10;ipIg9o+GF8154TgRmLNbyND07dR+hrra89+DkjNpmpIWJRZ1IX0yvP8AKu61C/g0uzmurl/LghXc&#10;7YzgfSvArxtVaRZYrwHxfbi18U6rGFZV+0Mw3deec/rXtWj+JNN1+MtY3STMBzH911+qnmvMfitp&#10;5tfEi3IGEuog3/Al+U/piunB3hUcZdRPY4s8V7x4G01tL8K2ELjEjJ5rDGOWOcH8CPyryTwb4fbx&#10;FrsEDKTaxnzJ2xwFHb8TxXuN7cCwsLicLxDEzhRx0BOP0rTGTvamgieP/ErxC2sa69qjZtbImNcH&#10;hn/ib+n4VleEdabQvENnc7ysRcRyjPBRuDn6dfwrHZzIxduWYlifcnJpGztOODXoRppQ5BX1ufS1&#10;FUtFuReaPYzjcRJAj/N15Udau1801Z2KCiiikAUUUUAFI3Slo68UAfCHxo/5K14s/wCv5v8A0Fa7&#10;r4QfvvB67/m2XEir7Dg4/U15t8TbyTUPiN4nuJtvmNqM6naMDCuVH6AV6r8KI1XwTZFVALNIScdT&#10;vI/wr9n4QjfGX7R/yEt2eV/EqBoPHGrBl2B3WRfcFFwa+kv2Tb9bj4b3dt5rPJbajIDGc/IrKjAD&#10;2J3Hj3rwP4zWqxeKoLlBhbm0RjzyWXKnjt0Feo/se6ti58TaWzNhlhukXjaMFkY/U5X8q+W4jouF&#10;evHtJv8AEOp9LUUUV8EMKKKKQBRRRQAV4h8Q9EOjeJZ2VSLe6/fRntk/eH4HP5ivb6xfFXhmHxRp&#10;bW0h8uVTvhmxnY3+B6GurD1fZTu9g3PBKdFK9vKksTFJI2DKw6gg5Bq1q2kXeh3jWt7C0Mo6Z+6w&#10;9VPcVTr6C6krrYg+g/DusLr2i2l8AFaZMuo7MOGH5itKuA+D96ZdHvbUnJhmDjjsw/xBruL6+h06&#10;znup22QwoXc+wr5yrT5ajiizM8WeG4vFGkvasVSZfnhlI+4/+B6GvCbu1msbqW3uI2injba6N1Br&#10;0/w/8VotQ1D7PqMC2ccjYimUkhfQPnp9RxW54s8E2fipY3Zza3acC4jUMSvoR39vSu2lUlh3yVVo&#10;w3KPwps2t/C3msMfaJ3kXj+EYX8ehqP4tXrW/hyKBTj7ROqsM/wqCen1xXX2FjFptlBawLsihQIo&#10;9hXAfGX/AI99JP8AtyfyWsabVTEJvuB5ra3MtlcR3FvI0M8Z3JIpwQa9MRU+Kvh2FTJHZ6pZyjzG&#10;2kjBHJA9D+hFeX11fwx1E2PiyGLcFjukaFsnHOMr+OR+tepXj7vPHdEo9U8OeGrTwxY/Z7UFix3S&#10;Sv8Aekb1P+FR+M/+RU1b/r2f+VbNZvie3+1eHdTi3bd1tJzjPRSa8OMnKacij59p8Fu91NHBGpaS&#10;VgiqvUknAqNTuUGu7+Fnhpr7Uv7VmX/RrU4iz/FJjr/wH+ZFfQVJqnFyZKPVrWAWttDCDkRoqZxj&#10;oMUXN1DZxGWeVIYx1eRgo/M1m+JvElt4X003Nxl3Y7YoV6yN6ew9TXiOua9e+Irw3F7MZDn5Ix9y&#10;Meij+vWvGo4eVb3noimeyH4g+HhJs/tSMnOMhWI/PGK6Gvmhvun6V9GaTk6TZE9fIjzn/dFViaEa&#10;KTixFuiiiuAYUhYLyx2qOST0FLWD481geH/BOvakePs1lNIMruG7aQMjuMkVcVzSSA+CvEF8+qeI&#10;NUvZCpkuLuaVig+UlnJyPavd/hvbC38F6UoUqWh8wg56sSSa+d0jYqqKPmOFA9+lfUeh2v2HTbW2&#10;G4CGFI8McnhQK/dOD6X76rU7JL73/wAAUTzr40aaZNF0u+VCfJlMTt6KwyP1H+c1nfs56+NC+LOl&#10;KzBYr9JLJs46sMr1/wBpV6etei+L9GOueC9RtVQvJ5Hmxgf30+Yfy/WvnXT7+XS761voMie2lSdO&#10;v3lYMP5V5vFuF5cW5dJr8Vp/kVLR3P0bFLWf4f1q38SaJY6rasHt7yFZ0KnP3hnH4HI/CtCvxxpx&#10;dmIKKKKkAooooAKKKKYFPVNIs9ZtvIvbdLiLqAw5B9QeoP0rhNS+D8LszWGoNED0juE3Af8AAhz+&#10;lb3iP4iaZ4fka3G68u14aKEjCn0Zux9utcr/AMLjufOz/ZcPk5+75rbvzxj9K76MMQleGwadTpvh&#10;/wCEbrwrDe/a5I3knZceSSRgA+oHPNRfFa9Nr4WMQYBriZYyM8lRlj/IVpeGfGun+J12QkwXajLW&#10;8n3sdyD3FYHxijZtG0+QLlEuCGPplTj+VKHNLEJ1Nw6HlNeq/CvxM99ayaVcyFpbdd0LMclo+6/g&#10;cfgfavKq1fCupHSPEWn3QzhZQjAd1b5T/OvVr0/aQaJR9AVxfxYsjc+GVmU/8e06uR7HK/1FdpVX&#10;VNPi1bT7izm/1U6FGx2z3rwKcuSakUfOlbfglGk8XaSFUsROGOPQA5NZN5aS6fdzW0y7ZoXMbj3F&#10;dV8LLE3XikTfw20TOfqflH8zX0FWVqbfkStz2UVH5kVx5sSyqzL8rhWBK59R2rlPiF4wfw7ZpbWh&#10;Av7gEqx58tOhb656fj6V5r4R8RSeH9fiu2dmilbZcZ5LqTyT7g8/hXkU8NKcHO/oVsdDpPwlvpr4&#10;jUJEtrNW6xuGdxnoMcDjv+leo2lnb6ZaxwW0awwRLhUXoBU4Ibkcjsa4z4n+MLXw7pMFg1x5Wpas&#10;ZILSMAkttXdKc44wmevqKnmq4magOx55418RnxJrksyMTaRfu4B/sjq31J5/KsGikr3YxUEoozLe&#10;lWD6pqlpZx/enlVPoCeT+AzX0UqhQAOg4rzr4Z+C5bOQ6tfxNDNgrbwuMEAjlyOx7CvRq8bGVFOX&#10;KuhSCiiivPGFeQftSa//AGT8MHskbEup3UdvjvsU727/AOyB364716/XyT+1b4q/tbxxZ6LG+YNK&#10;t8uuePOkwx/JQn513YOHPWXlqB5T4Q08ar4o0u1ZdyPOpccfdX5j+gr6Ytlzk14l8GdL+0a5c3x6&#10;W8flr/vN/wDWH617paR/Ka/ofhXD+ywTqveb/Baf5jiiezsP3a4YEY6GvmX4heG28K+L9QsfL8uA&#10;v50A7eW3Ix9OR+FfVOmruhX6CvM/2hPCf23RLXXYIszWTeVOw6+Ux4P4N/6FW3EuC+s4J1Ir3oa/&#10;Lr/n8ipao679lLxp/a3hO78OzN/pGkv5kXzctDISen+y2R/wIV7rXwP8LvHEnw98cadrALG1VvKu&#10;0X+OBuH/ABHDD3UV96W80dzDHLE6yxSKHR1OQykZBH1Ffzvj6Ps6nMtmZ9CSiiivMGcP42+IE3hr&#10;UksrW2hmcwh3aRj8pJOBgfTNY1j8Yp1kUXmnRtHjDNBIQ31wf5VW+L1r5euWdwFAWaDbuHUlWPX8&#10;CK4Svbo0KU6abQrs+g9D8Q2HiG186xnEgH30PDp/vDtVy8jlls50gfZM0bCNvRiDg/nXz7o+sXWg&#10;6hHeWcmyVeCD9117qw7ivc/DfiC38SaVHdwHax+WSLOTG/dT/npXFXw/sXzR1Q0zwCSN4pGSQESK&#10;SHDdQ2ec++aSvTviN4HkupJNYsI98mM3ECjlsfxj1PqPavMK9elUVSKaJZLb3EtncRzwSNDNGdyS&#10;IcFTXrUlwPiN4DmESr/aEeCY/SVeePZhn868hro/BHjbT/BepPLrF9Dp2mXRSBri4fbGkpYCPJ6D&#10;JO3J4561Fam5pOCvJDjvY5wqVJBBBBwQeopGO1Sa9N8feA3vpH1fSkErSDfNBGcmTPO9PXI7d+or&#10;zGQFVdSMMMgg9RWlOoqkboT0Po7T5zcadazMNpkiRyB2yoNc/wCLPH1p4XmjgERvLtsFoUbbsX1J&#10;9T2FWL3W08PeC4L1sF0tY1jU/wATlQFH5/yrw6e4lup5J5nMk0jF3c9STyTXl0MOqkm5bIex6H4+&#10;0NPEFja+ItKVpxIirKka5YjoDgdweD/9auk+Hfhh/D2jl7hdt5dEPIp/gA+6v17n3NYXwf1Vmhvt&#10;OZsiMieMegPDfrj867zWJmtdJvZkALRwSOuemQpNTWlKP7joPzPDPFmrNrXiK9uixKeYY4/ZF4H+&#10;P41kdeO1C/dH0or2YxUUkQe/+Erxr7wzpc7Z3PAoOTkkgYz+leJaLrNt8Yv2ofFVn/x9+HvBujDS&#10;/lQhGvp5VeYhweGURBf+AtWv8YPi9F8BfgTBqheN9cuIFtdKtmODJO4zux6Rg7z9AO9cn+wL4Huf&#10;D/whu/EeoZe/8UXz33nPgvJCuURmPX5m8xuf73vUUMP7DB1sbLS75Y+r3fyV0d8IctKVR9dD2M/C&#10;PRGyRLeD280f/E1saL4H0jQZBLbWoecdJpzvYe4zwPwrdpa+fdapJWcjjCiiisgCiiikBR1vWLXw&#10;/o95qd6/l2lnC08rf7KjP5/41+fXiLXLjxLruo6vdnNxezvO/GMZPA/AYH4V9K/tWePv7O0W08K2&#10;suLjUMT3e08rAp+VT/vMPyX3r538F+H28SeIra1IPkKfNnb0QHkfjwPxr6rKMJOq4xgvem7IT7Hr&#10;fw10NtD8PWZlXElwPPkx23dAfoMV6VZQ/u81lWcAfAIGD2rbs1e1BQjevbmv6Vw1COFowow2irGq&#10;LGlr+7T6Cruo6bBqmn3Fncx+bbXEbRSJ6qRg1V0n/VJ9BW2qbo66JJSVnsxnxT4u8MXHg/xDeaTc&#10;/M0LZSTtJGeVb8R+oNfS/wCy/wDEr+3tAfwxfS51DS03WxbrJbZAAz3KE4+hHpWR8dvh83iTRBql&#10;lFu1LT1LFVX5poerL7kfeH4jvXz34X8SX3hHXrHWdNk8u7tZA656OP4lb2IyD9a/A+IMo+qVpUfs&#10;vWL/AK7bGPws/Q+isDwJ4zsfH3hey1qw+WKdcPExy0Mg+9GfcH8+DW/X5tKLi+V7oZyfxI8Pvreg&#10;mSFS9zaEyoq/xLj5hj1xz+FeK9elfS1cF4m+FtvqUz3OmyrZzOdzwuP3bH1GPu/yr0cLiFTXJPYW&#10;55PXU/DnxB/YniBIpWxa3eInz0Vv4W/Pj8aST4Z+IUcqLNHAONyzpg/ma0NH+FOp3E6NfyR2UIOW&#10;Ebb5OvQY4H1zXdUqUpQakwsz10qeMjHpXN694B0jXnaV4Wtrlus1udpP1HQ/lmvCvjB4G8a/BHVL&#10;v4h/Ciea90pibjXvBs7NLbzDq9xAmco2ASwTkcsAeRXp/wACvjroHx48IrrGkP8AZ76EKmoaXI4M&#10;tpIR0/2kPO1xwfYggc9TBTp0Vi8PLmhs7bp9mvyezOmVJ8nPHVDZPg3+8PlathP+mkGT+hqS2+C9&#10;hMs0GrzpqlhPE8E9k8OI5o3Uqytz0IPb0r0iiuL61W6SOfZ3Pj/4b/FDUv2Y/iuPg940u5L7wlcO&#10;reGtcuG+a2hkYiOORjjKA5Qn+Bh/dPH1VqnhTSNYcveafDNK3WTG1j+Iwa8g/bB+Ca/GH4UXTWFn&#10;9p8S6MGvNO2Ll5RgebAPXeo4H95Vrkv2Hvj9N8RvCM3hHXroS+JNBjXyJJWAku7P7qkjHLRnCMfQ&#10;qTyTX0GKorHYT+0aGk46VEv/AEr59TunFVqftY7rf/M9V+Ll0La30rTIvkiUGTaDxhQFUfhzXm9d&#10;r8WpEfxNCqsCyWyhh6fMx/ka4quXDrlprzPPZ2HwpY/8JYFBIBt5Mj16V6n4lVn8O6mFcxt9mk+Y&#10;DJ+6a8++EGmNJe32oMB5caeQhI53EgnH4D9a9J1SAXWm3cJO3zIXTIGcZUivNxMl7ZfIpbHzmv3R&#10;2q5psdmrzXuqXUdho1hGbu/vJmCpDCvJJPqegHcmoPI8nTbnUbqWOw0u0QyXN/dt5cEKgHJZj9Dw&#10;MkngCvkv4n/FHXf2gvFNj4G8EWd1NoktyPs1ko2y6jKP+XicfwooyQp4QZJ5r6zA4GeOk9eWC+J9&#10;v+Cb0KDrS7IueKvEmt/tpfHi1tbcvpvhy3DCBZRtXTdOVgZJpMZG9v8A0JkXoK+5JviFYeG9LtNG&#10;8L2CRWFjCltbtKMIsaDaoVR14HU/lXhfwr+EafBzQZ9In8qbW5Jd2o3Ua/fcdIwepRe3rknvXaU8&#10;zq0sTKFGiv3VPRefn/X6l4isptQh8KOjk+IniGRy39oFM/wpEgA+nFamkfFjU7SRFv4o76HoWUbJ&#10;PrkcH8q4inRxvNIkcal5HIVVHUk8AV48qNOS1icd2euat8UrLTtZ8D2qR+ba+KLyexjmOQ0UqQPK&#10;oKgHqYypzjHWu2FfHXxv1KSX9o74EeALF/OutGvI9Su9su0bpHDEEZxkRxOeecNjvX2N/FXFjsLH&#10;D0qM1vNN/wDkzs/mjpqU+SMX3QVmeJvEdj4S0K91fUpfJs7SMyO3c+ir6sTgAepFadfJP7SfxY/4&#10;SrWW8NabIDpOny/6RIjZFxOO3+6nOPUk+griw1B158vTqYHlXi7xReeM/Emoa1fMTPdSF9pORGn8&#10;KD2UYFerfCjw0dI0P7XMm26vsOQw5WMfdH49fxFec/D7wqfE2tL5qZsLYh5z2b+6n4/yBr6Fs4c4&#10;4r9x4UyzX67NaLSP+f6feEUaOm2+5hXSW1v8nIBqhptrjFb0MOFr9MNDC0f/AFSfQV0MK/JXMaHc&#10;rJGgPynA611NvzGKQyC6hypr5b+NXw5/4RPVjqljHjSb2Q5RekEpySuOynt+Ir6unXbGx68ZrmdY&#10;0KHXrG6tr+Lzba4QxvGeMg+npjsfWvFzXLoZlh3Sekls+z/yfUTjc+bPgx8VLj4Y+JQ8paXRbwrH&#10;ewZJ2jPEqgfxL+oyPSvtnTtQtdWsbe8s547q0uEEkU0RyrqehBr4P+IngO58A619mdmnspgXtrgr&#10;jcufuntuHf8AOuw+A/xob4d6g2mavNLJ4buTn5Ru+ySH/loo67T3A+v1/n3M8uqU6koyjacd1/X4&#10;Gfkz7Joqtp+o22rWMF5Z3Ed1aToJIpomyrqehBqzXyrVgCiiikAcg5HBr4n/AGlPhjrX7O/jiL4z&#10;fDQR6fYtKsesaZCh8lWdvmZ0HHkyHAYcbXII68fbFUdc0Wx8RaPe6Vqdsl5p17C1vcW8gysiMMEf&#10;l37V62XY6WBrczV4PSS7r+tjejU9nK/Tqcf8E/jBo/xu8C2fiHSmWGYjy77T/MDyWU46xt7d1PcE&#10;V31fmvpera9+w1+0NeWM4uLvwrdsDJFk7b6wZj5co45liyRx3DDo1fo5pOrWeu6XZ6jp9zHeWF5E&#10;s8FxGcrJGwyGH4GuvOMujg5xrUHelU1i/wBPkaYij7NqUfhexcHHIr85P2g9B1L9ln9pix8a+G42&#10;h0zUpm1O2ijGEbLYu7U+xyTjsJB6V+jdeG/tj/C8/Ez4I6obaMNq2h/8Ta0O3LN5anzYx3+aPd07&#10;qtXkOMjhcWqdT4Knuy+YYWpyTtLZ6B408Rad4vbRNe0qRZtP1PTYrqCQYyyMWIz7jofQgisPT9Pu&#10;NUvIrS1jMs8pwqj+Z9hXjn7EmtzfETw9deCZb5YpdD3XtoZAWzaysNyrj+7Jk4J/5acV9qeGfCNh&#10;4Xhb7MjSTuMSXEn329vYewrbMIrLKssNu1t6dPwMa1N06jiy14d0OHw7o8FjF8wjGXf++5+8fz/T&#10;FcD8bP2i/CHwL03drV0bvWZULWui2hBuZuDgntGmeNzevANcv+1R+0zb/AfQYbDTEjvPGGpxM1lD&#10;IMx2yDgzyjuAfur/ABEHsDXxR8Bvgf4i/ah+IGoahqmo3H9mRzifW9cmbdNI7ciNM9ZGA47KOfQH&#10;oyzJ41qTx+Ply0l97/4HTz6HXQw6lH2tR2idJfax8VP25vF66faQRWHhqxn3+UoZdO04kHDytjMs&#10;pAOOp5OAoJr7b+Bv7PPhf4D6KbfSYvturTj/AEvWbpF+0THj5VIHyR8cIPxJPNdt4N8F6H4A8P2u&#10;ieHtNg0rS7cAJBCoGTgAsx6sxwMsck1t1xZjnEsVH6tho8lFbJdfX+vxM62Ic1yQVo9jkPG3gOPx&#10;Kv2m1KW+oqMbm4WUeje/oa8o1PQNR0aQpeWc0GCRvKkofcMOK+hSajuJora3aS4kjigHDPMwVOfU&#10;nivIo4mdP3bXRyWufOMEUl1IscMbTSN0SNSxP4Cui1S+0v4I+Eb7xx4vdIhaJ/oenlh5s8xGUjX/&#10;AGyeAOwyT04zfid+2Z8P/AEjWHh9z428RyExRWGhrvTzM42vKAR17JuPt3rz3wd8APHn7RXi6y8b&#10;/GuRtP0OBzLY+D49yAKcfKy5/dIdo3ZJdx1KivpKeHlye2xv7un5/FLyS317nVChy+/V0RX/AGOf&#10;AOv/ABG+ImufHDxfG0c2oNKmloylVkLgK0qA/wDLJEHlr68ntX2Z0qO3t4bO3iggiSCCJBHHFGoV&#10;EUDAVQOAAOMCvLPjd8bbf4b2TabpzR3XiSdMpGfmW1U9JJB6/wB1e/U8dfFxmKqZpieeMbLZLsls&#10;jOrUdSXM9jD/AGifjQnhuxm8M6Jcq2sXKlLuVOfssTDoD2kbP4DnrivlnS9Mn1a+gsrSPfPKwVR2&#10;HufYdTRcXF3rGoyTzPLe313KXd2+aSWRjyfck17X8O/A6+GrET3C51Sdf3pzkRrn7g/r719rkOSy&#10;xlRUo/Cvif8AXXsc+7Njwr4fg8O6fb6fAAdq7pZMcyOepP8AnpXa6fa9OKx4LYmYn3rqtLxgBxt/&#10;2q/daVOFGCpwVktEbW0NSxttuK1AmBUdtGAoI5+lWttagefaR/q0+ldfpMhMZQngciuQ0j/Vp9P6&#10;V1+kj925+grPqUae35arXEO4Gra/dprLVknF+LvClj4o0qbT9Qh823k5B6MjdmU9iK+VPHHga/8A&#10;AurG2ugZbaTJt7tR8sq/0YdxX2lcW+7Nc14k8O2mu6dPY3sC3FtMMMjfoQexHrXz2b5NTzSHMvdq&#10;LZ/o/wCtCWrnz78Hfjdf/DG4+xXEbah4fmfdJbbvngJPLxe/qvQ+xr7B8N+JtM8XaTDqekXkd9ZS&#10;/dkj7EdQwPKkehr4o+IfwtvvBNw9xB5l7o5I23OBujJ/hcD+fT6VleBfiBrXw71YX+jXPl7iPPtp&#10;OYbhR/C4/qOR61+FZllNSjUcKkeWa/H+u5G2jP0AorzT4Z/Hnw98RFitWkGk62R81jctgOf+mb9G&#10;+nX2r0uvk505U3yyVgCiiiswPCP2vfgSfjN8N2m0u3WTxVou6508/wAUyYzLbj/fABGf4lX1NeEf&#10;sJftFJpE0Pwy8RTutvcTN/YdxJ0ikOS9sxJ+UE5K/wC0WHcV93V8Qftkfsm3El1qPxH8FW7ysx+0&#10;6vpNuMOrDk3MAHPbLqOc/MO9faZPi6OLw7yrGO0X8L7P+v8ALqejh6kakPYVPkfbx4OKCoYYYBge&#10;oPQ+1fDn7Of7d0dra23h74mzySKvlxWniKOPcdvTF0AcnHB8wD13DvX2xpGsWPiDTYNQ0y8t9R0+&#10;dd0V1ayrLG49QykivCzDLMTltTlrR06Po/mctWjOi9T82bGRf2V/2yGjPmRaJb6iYjznOn3Q+Unp&#10;naHB57x/jX6IfEDxtp3w48E6z4m1Nx9g022a4YKeZSOERT6sxVR9a+Mv+CkXgoQ614Q8VRR4S7gm&#10;0u5kVT95D5keT0zhpAO/yn0rz/4/ftGzfEj4K/DbwvDerLcrZrc68EcljPCTFEj+5CmXGc/MhNfc&#10;VcC89hg8Uuuk/l/T+9Hpun9aVOf3nmYHiv8AaX+MmeLnxF4iu/rFbRgfpHFGPrhfU1+qHwx+HGkf&#10;CfwTpnhnRYglnZx4eYqA9xKfvyuQOWY85+g7V8Zfsgt4R+BvgHU/ip44vYbC51TfZ6NBnfdTW6Ni&#10;UwxdWLSLt3DoEOSAa1PEH7dHjn4iaq2jfCnwRL5zfKJ7iA3lyMnAby0/dxjpy5IzTzihi8zqLC4W&#10;PLRp7t6Rv/wNtAxEZ1nyQ0ij7b1DUrTSbOS7vrqGytI+XuLmVY41+rMQBXz/APEL9uv4Z+Cmnt9O&#10;urnxbfxkr5ekx4h3DPBmfC446ru6149a/sb/ABb+Md1Df/FPxybSMHcLR5jeyx5H8MalYYz0HBPf&#10;8fbvA/7EHwq8G+RJcaRN4lvIju8/WZjIpPH/ACyXamOO4NfOxwuUYLXE1nVl2ht95yezoU/jld+R&#10;89ah+2d8Y/i5qDWHw58LiwTOP+JfZtfzgf7Ujjy16H+EfWtfQ/2N/ir8XZI7/wCK3ji6sbZiX+wv&#10;cm9uAeP4AfJjzgdM4x0r7g0zS7PRbKOy060t9Ps4xhLe1iWKNeMcKoAHQflVnFKefKiuXL6Eafna&#10;8vvYPFKOlKKR5p8K/wBnPwD8HVhm8PaFENUjQodWvP3122eD85+7n0UAYNel/TmsnxN4s0nwfpj3&#10;+s30NhaqDhpG+ZyP4UXqx9hXyx8Vv2jtT8ZJPpehCTSNEfKPJnFxcLnuR9xT6Dnnk9q8TlxGPn7S&#10;pJvzZxylKT5pO56R8Zv2jLXw2txovhiZL3VyCkt+hDRWhzggf3nHPsO+elfLDNcajeFnaW7up35Z&#10;iXkkY+/UmpdK0m71q8S0sYWnnboq8AD1J6AV7X4H+Htv4Zj86XZdak3WbbxGP7qZ/n3r7zJchqYx&#10;2pq0Osn+nn/TM/iKvw++HqeH0W9vVWTVHHA6iAHsPf1P4V6NZ2ZYjiktbMsw4roLGw244r9vwmEp&#10;YKkqNFWS/q5okUYLE+a2R3rbtbfbUzWJXa4HHQ1NGmBWstzVFixJWZVHRuMVotVGzX9+tXnqoiZx&#10;Ok2aGNMbhx610Nnm1+VjlG6NWLo/+rT6V0cMYkh2nvVNEl1aWq9r5kbFGGV7NVmkhsidKp3FuCpN&#10;XZJkj+8efTvVC5mM3GNq+nrRzWCxhzWa3MLq6B1bKsrDIYe9eL+PvgWtxJJe+HttvKx3PYyHbGf9&#10;w/w/Q8e4r323hDM49s1XurEMDxXBjMBh8wpezrxv59V6EtHxFfWNxpt29teQSW1zGfmjkXayn/Pe&#10;vVPAP7SnibwiI7XU2/4SHTVwNly+J0X/AGZO/wBGz9RXrninwRpvia2MGoWaTcEJIBiRPdW6j+Ve&#10;KeKPgbqmmyPLpEo1K35IikISYe3o34Y+lfluacLV6Kbpr2kPxXy/yM7NbH074H+NXhPx4saWWpLa&#10;X78fYL4iKbPoAeG/4CTXdV+cN3aTWVw0FzDJBMh+aOVSrA/Q12XhP40+MvBqxxWOtSz2kfAtb4ef&#10;EB6DdyB9CK/Oq2WNP3HZ9mK/c+7KT0OeRXzl4b/a+ibZHr+gPHx81xpsm4Z/3Hx/6FXo2i/tDeA9&#10;aZVGupZOxA2X0Tw9s9SNv45615c8LWhvEo8Q/aF/YVsPGd1eeIfAElvoesybpp9IkG20u5Cc5Rs/&#10;uWJ7Y2n/AGa+Rbix+K37OOsMpHiDwVcdd8LMLaXjOcrmJ+nv09q/V/TfE2j6wqGx1WyvN6eYoguE&#10;clfXAPSr0kMV5bvFJGtxbyAqyOodGHQgjoa+owXEmJw0PYYmHtIee/3/AOZ308ZKK5Zq6PyN+Jn7&#10;Q3jr4yaRZab4q1eHUrK0m+0wLFaRQkSbSu4lFBPBPWvOq+3/APgoR8OfDXhvwn4Y1vSdDsdI1K41&#10;WWGeWxtkh+0K0JYl9oG4goMHtk+tfEFfpuU4ijisJGrh4ckXfT5+R7dCUZwTirI9y/Zp+AOo/tHe&#10;KD/auo3Nv4W0KKOC5uA5MoQklLaDOQufmJPRQc4JNfpJ4B+Hfhz4Y6Guj+GNJt9IsRgusC/PMwGN&#10;8jnl29ya+cv+CeN7bWPwX8Qy3VxDbRLrsmZJpAij9xCByTX0JrPxb8G6D5gvPEunJJGQGjjmEr8j&#10;I+VMmvzLiLF4nEYyeGV+SOyW3qeJi6kpVHDojrqTNeJa5+1l4VsVI0yy1DVpccZjECdD1LHPXHbv&#10;XlXij9qLxhrqyQ6eLbQbdjw1svmTAem9uPyAr5yGBrT3VvU8/Q+sPEHifSPCtn9r1jUbfTbc8B7i&#10;QLuPoB1J9hXgfj79rFI/NtPCNl5rfd/tK+XC/VIup+rY+lfOup6te61dG61G9uL+5brLcytI35k1&#10;saB4C1nxFseC1MFs3/LxcfIv4dz+Ar3MHlDrTUYRc5eQX7FDxF4n1bxZqDX2s6hPqNz2edshR6KO&#10;ij2ArZ8J/DrUPErLNKDZWHXznHzOP9he/wBTxXo3hj4V6Zoskc84OoXinIeUYRT7L/jmu0TTnWQS&#10;Rrn1Ar9Ty3hXltUxr0/lX6v9ECj3Mzw74XsvD9r9msYPKU8u5OXkPqx710lrYlscVbs9O3YJGPat&#10;q2sQq5IA+tfotOnCjFQpqyXRGlivZafjHFa0MQjnjT1HNIjKowgyfU9KegO4HvnOacpFqJppGAMY&#10;4pDZxtzgr9KmUU6gkqGE2rCRTvUdR3qbcJFyvIqSqMiy28h8oEqfbNLYe5zmj/6tPpXSW3+rFc3o&#10;/wDq0+ldJbf6sVbEXFpWO1SaRaX2pAZbMWYk8k0lKwwxHocUdeByayNSazjyznHbFSyQhu1S28Xl&#10;R4PU8mnla0Wxm9zJuLPd24rMudPDZ4rpmT2qvJbhu1UI4DXPCdhrcPlX9lDdoOglQEj6HqPwrzXx&#10;F8C9NkV5dOuZrB+vlv8AvI/15H5177NYhu1Zt5pu6NxjPFefisvwmM/j00336/fuKyZ8q6l8KPEG&#10;n5MUMV6gPWCQZPPocVzN5o9/p/8Ax9WVxb+8kTAc++K+sZdN9qqPpTSHYFznt2r5OtwnhqjvRm4/&#10;iL2a6HyYoVXJXCv3xwavW2talZwiK21K8t4gciOG5dFz9AcV9O3ng3TbtNtxptrOCdxLwqST65xW&#10;Rd/DPw9cMpfRrYbRgeWpQfoRmvKqcIV/sVYv1T/4JHKz4q+OWs3eof2NBd311dsnmyKtxM0gUHaM&#10;jJOOleVV7P8AtYWOn6P8TLXTNNiFvFbadG0kK5wruzNnJ65XbXjFevhMI8DSWHk9Y9ttz6fCR5aM&#10;T134QYPhm7DH5ftRyD0+4td7DC0x2wxNIeuI1J/lR+xza2GoWXieK4hhuLuGeCSNZU3FEKspIz0B&#10;Ix+FfTH2BIYVEUaRKp4WNQo/SuOXDLxtWWIlVspPa12eHio/v5Hgdj4G13UD+706SNf70+Ix+tdN&#10;pvwfuJMNf36xDPKW6lj+Zx/KvXIbEtV+10gzMAF4716uH4XwNHWpeb83ZfcjnUDlfD/w90fRVieG&#10;yWWcc+fP8759s8D8BXVw2JbqCa2odK6DH6Vfh00f3a+ro0KWHjyUoqK8kOxjW+mHjitW203pxWnD&#10;YBe1XorUL1FbjKVvYhccVJcw7WVewGa0kj29sVBex8ofbFRLYa3KarUiryB3ziirFpEWcMR8orM0&#10;L1FFFamQUx6fTHoA5DR/9Wn0rpLb/ViuR0O8/dxhxjgfMK661YNCCDkU9wLi1HPMIwFXl26Cn5Ij&#10;YqMtjgVFbQsrGST759akYiWS4+clj35qZIUj+6oBp9FAXGu21Sx7DNR2snmRk5yc80XX+ob8qoxy&#10;NG2VODSbsxpXNOkK1BFeK2A42n17VZ/lTuSRNHVK5XzGMSfePU+gq9OX8v5BlqZb2/lLz949aPIZ&#10;mnSIupG40xtNVOFXArZMdN8umI567shHExA56CoDp4aJTjjFbt/GPLX61mvMtirTOyrDGC7lzhQo&#10;5JPoMCk5WepVro/NH9pjVP7U+O3i5g8jJbXK2iiXqvloqlR/s7g2PrXmNanijWD4i8Uazqp3f6de&#10;zXI3PvOHkZgN3fAIGfasuvlqkuaTZ9RCPLFI+hf2MNS8nxtr+nFowLrT1lAY/OzRyDgfg5J+gr7D&#10;tYPtbhF+4vU18F/sx6r/AGX8ZtGQsiC9jms8vnkshIA9yVA/Gv0E0iMIoAr3MDLmpW7HiY1Wq37m&#10;hZ6PFxlc/U1rw6eqqAAAPan2UYwOK1I467zgMyW3EewY6nn6VeW3HXrUd4v7xR7UQzmHj7y+lRza&#10;lW0LSxgdsVIqUkU6S/dOG9D1qSqJGsQqkngDvVfabxtxysY4HqaWeJ5pgvSOrCqFUADAHSluPYiW&#10;1jX+HP1Oal9hwKWigRA0wFyik4GP1qes245nf61JDeMgww3D9alSKsXqY9EcqyjKnPqKHqyTz3SR&#10;tRQeoFdbpLHa47cGuT0vtXW6SP3Tn3FStyjVWnU1adVEhRRRQBFcruhf86zq1SNwwehrOmhMLYP3&#10;exqJFRI6v2fMHPYmqFX7TiEe5NKI5E9FFFaEBRRRQBV1D/VqfQ1558ZNe/4Rf4U+LtUEixNb6XPs&#10;Zk3jeyFFyPdmA/GvSZo/MjZT3r5y/bY1htH+Bd/bYYPqF7bWuVfbxuLt/vDEeCPeues+WLkb0VzT&#10;UfM/PGNfLjVR0AxS0UV8yfTnSfDXWv8AhHfiJ4Z1MuI1ttRhZnZdwClwrHHfgmv0109tshHvivyl&#10;ZmRdykqy8hl6gjoRX6f+BtWGteG9G1EAgXVnDPgtuI3Rg4J7mvZy+Wkonj4+OsZHotg3yitaOsPT&#10;m4FbUXbmvWZ5JDfD94p9qrVoXEPnR8feHIqgQVOCMGsnuaR2BWKsCDyDWrWZGu6RR7itKnEUhaKK&#10;KsgKKKKAM65G24f65qKrt3AX+deSByKpVkzRbEtqSLhcfSrz1SsxmcfSrr1USZbnHabDGyjKDNbt&#10;uv2X5hzG3BHpWLpX3Vro7cBosEZB61bQi3GwZcg5B6U+q1tC8LMM5j7VZpAFIzBFJPAqKa6WPI+8&#10;3pVOWZpj8x47DtSbsNItWkm6Mj+6anIBGCMiqdifnce1XaFsJ7kTW0bfwAfSo1b7K+xuY2+6fSrN&#10;MkjEqFTTsFx9FQ2ySRqVfkduamoEFRXLBYWz34FRy3irwg3H17VUeRpGyxyaXN2KSL0cnmQqx64w&#10;a+OP+CiGvhbPwRoayKWaS5v3j2/NgBY1bd6fM4x7V9hW3+pP1r8+v28tebUvjXbadvkMel6VCgR8&#10;bQ0jNISv1BXPuK48XK1F+Z2YSN6y8j5xooor5898K+/f2XdaGr/Bnw786u9oJLNtq427HIA9ztK8&#10;+9fAVfXX7E/iAS+GPEWkPIN1peJcopfJCSJg4XsNyfiTXoYGVqtu5wY6N6V+x9eaa/ArXkmCRp/e&#10;zmuWsdQ+UBB+JrZt33ck5Jr3ZSPDSN+Ntyg+tDRrJ95QfrUdr/x7p34qagkryWilcp8rDpzT4ZvM&#10;+U/K69RUtV57csweM4egZYopFz360kkixrljgUxDqrSTBbhAD7HFRS3jNwg2j171B3zUNlqJq0xo&#10;UfqoJp/vRVkFaS38v54uGXt609ZRMuV/EelTVSntn8wtEduevOKXoP1Ob0r7q10dt/qxXN6VIu1f&#10;mH510dqwMY5FUIurSt90464pqsPUU7cvqPzpAZVFDMoYjcOvrSopkbC81kalqxH3z+FW6ihVYYwu&#10;QfWnh1PRge3WtEtDN7jqKTcPUUbh6imIWorn/UP24qTcPUUyZlML5YDikBm0Um4eop8UZmbAPHc9&#10;qyNSxb/6nPqc1+Z/7XiXS/tEeLTdCUBmgaDzc8xeSm3b/s53Yx71+mjbVUAEAD3rwn9pT9nWx+Nl&#10;jBf2l1HpviewiaO2uXAMVwhORFMQM7QckEdCx4IrLE0pVado7o3w1WNOpeWzPzfort/GHwT8c+BL&#10;hotW8N3ojyQtzaRm4hfGeQ6Z4wCeccVxXlv/AM83/wC+DXzzjKOjR76kpapja92/Y91hrP4j6jp2&#10;9wl9pzHauNpaN1YE/QFsfWvLPDvw58U+LJI00nw/qF2JNuJfIKRYPRi7YXHvmvrL4A/AE/C9Z9Z1&#10;m4guvEFwnkqkB3R2sZOWUMfvM2Bk44xgZrswtObqKSWiOTFVYKm4t6s9+01uldNaN8ormNN2jHzD&#10;866rS4PM2seEH617rPCRuWy7YUHtU1RqygZyAPrT9w9RVkC0Um4eoo3D1FAC1Svs+Yo7Yq5uHqKp&#10;3zLlDuHfvSlsOO5WpVG5lHqcU3cPUVctYdrB3OPQVnY0Lf8AKim714+YfnS7h6itTIWmPTtw9RTH&#10;YeooA//ZUEsDBAoAAAAAAAAAIQAjalLnDwMAAA8DAAAUAAAAZHJzL21lZGlhL2ltYWdlMS5qcGf/&#10;2P/gABBKRklGAAEBAQAAAAAAAP/bAEMAAwICAwICAwMDAwQDAwQFCAUFBAQFCgcHBggMCgwMCwoL&#10;Cw0OEhANDhEOCwsQFhARExQVFRUMDxcYFhQYEhQVFP/bAEMBAwQEBQQFCQUFCRQNCw0UFBQUFBQU&#10;FBQUFBQUFBQUFBQUFBQUFBQUFBQUFBQUFBQUFBQUFBQUFBQUFBQUFBQUFP/AABEIAAEBD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rWfvW&#10;/wD1z/rWbRRX838R/wDI0r+v6I6Aooor5oAooooAKKKKACiiigAoooprcApaKKfUQt1/q5P9xv61&#10;59N/x6yf7h/lRRWqGeer90V0/g//AFF1/vr/ACoopi6noPhX/U3P+8v8jW9J2ooqGMiooorNAFFF&#10;FIAooooAKKKKACiiigAooooAXtU1r95qKK+24S/5GP8A26/0Kjuf/9lQSwMECgAAAAAAAAAhAG3v&#10;cVx3AgAAdwIAABQAAABkcnMvbWVkaWEvaW1hZ2U1LmpwZ//Y/+AAEEpGSUYAAQEBAAAAAAAA/9sA&#10;QwADAgIDAgIDAwMDBAMDBAUIBQUEBAUKBwcGCAwKDAwLCgsLDQ4SEA0OEQ4LCxAWEBETFBUVFQwP&#10;FxgWFBgSFBUU/9sAQwEDBAQFBAUJBQUJFA0LDRQUFBQUFBQUFBQUFBQUFBQUFBQUFBQUFBQUFBQU&#10;FBQUFBQUFBQUFBQUFBQUFBQUFBQU/8AAEQgAAQA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D/9lQSwECLQAUAAYACAAAACEAKxDb&#10;wAoBAAAUAgAAEwAAAAAAAAAAAAAAAAAAAAAAW0NvbnRlbnRfVHlwZXNdLnhtbFBLAQItABQABgAI&#10;AAAAIQA4/SH/1gAAAJQBAAALAAAAAAAAAAAAAAAAADsBAABfcmVscy8ucmVsc1BLAQItABQABgAI&#10;AAAAIQCqwFZvuAMAAOUWAAAOAAAAAAAAAAAAAAAAADoCAABkcnMvZTJvRG9jLnhtbFBLAQItAAoA&#10;AAAAAAAAIQA52l2PJQwAACUMAAAUAAAAAAAAAAAAAAAAAB4GAABkcnMvbWVkaWEvaW1hZ2U3Lmpw&#10;Z1BLAQItABQABgAIAAAAIQD+7bum3QAAAAUBAAAPAAAAAAAAAAAAAAAAAHUSAABkcnMvZG93bnJl&#10;di54bWxQSwECLQAUAAYACAAAACEAlVpFEusAAAC9BAAAGQAAAAAAAAAAAAAAAAB/EwAAZHJzL19y&#10;ZWxzL2Uyb0RvYy54bWwucmVsc1BLAQItAAoAAAAAAAAAIQBV9IFBkAwAAJAMAAAUAAAAAAAAAAAA&#10;AAAAAKEUAABkcnMvbWVkaWEvaW1hZ2U4LmpwZ1BLAQItAAoAAAAAAAAAIQA4lG/GiwIAAIsCAAAU&#10;AAAAAAAAAAAAAAAAAGMhAABkcnMvbWVkaWEvaW1hZ2U2LmpwZ1BLAQItAAoAAAAAAAAAIQA5xI25&#10;OEAAADhAAAAUAAAAAAAAAAAAAAAAACAkAABkcnMvbWVkaWEvaW1hZ2U0LmpwZ1BLAQItAAoAAAAA&#10;AAAAIQAyotueIwMAACMDAAAUAAAAAAAAAAAAAAAAAIpkAABkcnMvbWVkaWEvaW1hZ2UzLmpwZ1BL&#10;AQItAAoAAAAAAAAAIQAvrfkrn0EAAJ9BAAAUAAAAAAAAAAAAAAAAAN9nAABkcnMvbWVkaWEvaW1h&#10;Z2UyLmpwZ1BLAQItAAoAAAAAAAAAIQAjalLnDwMAAA8DAAAUAAAAAAAAAAAAAAAAALCpAABkcnMv&#10;bWVkaWEvaW1hZ2UxLmpwZ1BLAQItAAoAAAAAAAAAIQBt73FcdwIAAHcCAAAUAAAAAAAAAAAAAAAA&#10;APGsAABkcnMvbWVkaWEvaW1hZ2U1LmpwZ1BLBQYAAAAADQANAEoDAACarwAAAAA=&#10;">
                <v:shape id="Picture 3864" o:spid="_x0000_s1027" type="#_x0000_t75" style="position:absolute;left:-382;top:-18199;width:16998;height:20720;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P07DFAAAA3QAAAA8AAABkcnMvZG93bnJldi54bWxEj0FrwkAUhO+F/oflFbzVTa2EEF1DU1rQ&#10;ntRWz4/sMwnNvg3ZrRv/vVsQPA4z8w2zLEbTiTMNrrWs4GWagCCurG65VvDz/fmcgXAeWWNnmRRc&#10;yEGxenxYYq5t4B2d974WEcIuRwWN930upasaMuimtieO3skOBn2UQy31gCHCTSdnSZJKgy3HhQZ7&#10;em+o+t3/GQWHrpyvjx+yKnfbkZJZCJuvNCg1eRrfFiA8jf4evrXXWsFrls7h/018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9OwxQAAAN0AAAAPAAAAAAAAAAAAAAAA&#10;AJ8CAABkcnMvZG93bnJldi54bWxQSwUGAAAAAAQABAD3AAAAkQMAAAAA&#10;">
                  <v:imagedata r:id="rId57" o:title=""/>
                </v:shape>
                <v:shape id="Picture 3866" o:spid="_x0000_s1028" type="#_x0000_t75" style="position:absolute;left:2690;top:2054;width:16999;height:20720;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rHuzCAAAA3QAAAA8AAABkcnMvZG93bnJldi54bWxEj9GKwjAURN+F/YdwF3zTdBWKVKMsboX1&#10;Ta0fcGmuTbG5KU227f69EQQfh5k5w2x2o21ET52vHSv4micgiEuna64UXIvDbAXCB2SNjWNS8E8e&#10;dtuPyQYz7QY+U38JlYgQ9hkqMCG0mZS+NGTRz11LHL2b6yyGKLtK6g6HCLeNXCRJKi3WHBcMtrQ3&#10;VN4vf1bB0J9/9Cnx2BamPPp9nt/dNVdq+jl+r0EEGsM7/Gr/agXLVZrC8018An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Kx7swgAAAN0AAAAPAAAAAAAAAAAAAAAAAJ8C&#10;AABkcnMvZG93bnJldi54bWxQSwUGAAAAAAQABAD3AAAAjgMAAAAA&#10;">
                  <v:imagedata r:id="rId30" o:title=""/>
                </v:shape>
                <v:shape id="Picture 3868" o:spid="_x0000_s1029" type="#_x0000_t75" style="position:absolute;left:19306;top:-466;width:16999;height:20719;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HYAm9AAAA3QAAAA8AAABkcnMvZG93bnJldi54bWxET0sKwjAQ3QveIYzgTlMVRKpRRBHEjfjD&#10;7dCMTbGZ1CZqvb1ZCC4f7z9bNLYUL6p94VjBoJ+AIM6cLjhXcD5tehMQPiBrLB2Tgg95WMzbrRmm&#10;2r35QK9jyEUMYZ+iAhNClUrpM0MWfd9VxJG7udpiiLDOpa7xHcNtKYdJMpYWC44NBitaGcrux6dV&#10;4PFhnmYfdglXp9tl7QfnzfWiVLfTLKcgAjXhL/65t1rBaDKOc+Ob+ATk/A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dgCb0AAADdAAAADwAAAAAAAAAAAAAAAACfAgAAZHJz&#10;L2Rvd25yZXYueG1sUEsFBgAAAAAEAAQA9wAAAIkDAAAAAA==&#10;">
                  <v:imagedata r:id="rId58" o:title=""/>
                </v:shape>
                <v:shape id="Picture 3961" o:spid="_x0000_s1030" type="#_x0000_t75" style="position:absolute;left:16749;top:6487;width:12097;height:14332;rotation:73931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kdp7IAAAA3QAAAA8AAABkcnMvZG93bnJldi54bWxEj0FLAzEUhO+C/yE8wYu02a5l0bVpkUJr&#10;8VCwFnt9bJ7J4uZl2cTutr++EQoeh5n5hpktBteII3Wh9qxgMs5AEFde12wU7D9XoycQISJrbDyT&#10;ghMFWMxvb2ZYat/zBx130YgE4VCiAhtjW0oZKksOw9i3xMn79p3DmGRnpO6wT3DXyDzLCumw5rRg&#10;saWlpepn9+sU5MZWZ/PeF+vt9EHnh/brsH5zSt3fDa8vICIN8T98bW+0gsfnYgJ/b9ITkPM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5HaeyAAAAN0AAAAPAAAAAAAAAAAA&#10;AAAAAJ8CAABkcnMvZG93bnJldi54bWxQSwUGAAAAAAQABAD3AAAAlAMAAAAA&#10;">
                  <v:imagedata r:id="rId28" o:title=""/>
                </v:shape>
                <v:shape id="Picture 3963" o:spid="_x0000_s1031" type="#_x0000_t75" style="position:absolute;left:14239;top:17929;width:3956;height:4096;rotation:21786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oGerFAAAA3QAAAA8AAABkcnMvZG93bnJldi54bWxEj9Fqg0AURN8D/YflFvqWrI1gEptVpETo&#10;Q6Ak5gNu3Ru1de+KuzX277OFQh+HmTnD7PPZ9GKi0XWWFTyvIhDEtdUdNwouVbncgnAeWWNvmRT8&#10;kIM8e1jsMdX2xieazr4RAcIuRQWt90MqpatbMuhWdiAO3tWOBn2QYyP1iLcAN71cR1EiDXYcFloc&#10;6LWl+uv8bRR8aCyL4nidyyrB92pTHLaf5qLU0+NcvIDwNPv/8F/7TSuId0kMv2/CE5D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KBnqxQAAAN0AAAAPAAAAAAAAAAAAAAAA&#10;AJ8CAABkcnMvZG93bnJldi54bWxQSwUGAAAAAAQABAD3AAAAkQMAAAAA&#10;">
                  <v:imagedata r:id="rId38" o:title=""/>
                </v:shape>
                <v:shape id="Picture 3965" o:spid="_x0000_s1032" type="#_x0000_t75" style="position:absolute;left:13116;top:21690;width:3956;height:4096;rotation:21786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d0prFAAAA3QAAAA8AAABkcnMvZG93bnJldi54bWxEj0FrAjEUhO8F/0N4hV6KZmtRdGsUKQrV&#10;W9WDvT02r7vLJi9LEjX996ZQ6HGYmW+YxSpZI67kQ+tYwcuoAEFcOd1yreB03A5nIEJE1mgck4If&#10;CrBaDh4WWGp340+6HmItMoRDiQqaGPtSylA1ZDGMXE+cvW/nLcYsfS21x1uGWyPHRTGVFlvOCw32&#10;9N5Q1R0uVkGad5vkEbfd8fmyN2Qmu/P+S6mnx7R+AxEpxf/wX/tDK3idTyfw+yY/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dKaxQAAAN0AAAAPAAAAAAAAAAAAAAAA&#10;AJ8CAABkcnMvZG93bnJldi54bWxQSwUGAAAAAAQABAD3AAAAkQMAAAAA&#10;">
                  <v:imagedata r:id="rId41" o:title=""/>
                </v:shape>
                <v:shape id="Picture 3967" o:spid="_x0000_s1033" type="#_x0000_t75" style="position:absolute;left:11994;top:25451;width:3956;height:4095;rotation:21786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TH+nFAAAA3QAAAA8AAABkcnMvZG93bnJldi54bWxEj9Fqg0AURN8L/YflBvrWrGnAJCarSKnQ&#10;h0JpzAfcuDdq694Vd6Pm77OFQh+HmTnDHLLZdGKkwbWWFayWEQjiyuqWawWnsnjegnAeWWNnmRTc&#10;yEGWPj4cMNF24i8aj74WAcIuQQWN930ipasaMuiWticO3sUOBn2QQy31gFOAm06+RFEsDbYcFhrs&#10;6bWh6ud4NQrOGos8/7jMRRnjZ7nJ37bf5qTU02LO9yA8zf4//Nd+1wrWu3gDv2/CE5D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Ex/pxQAAAN0AAAAPAAAAAAAAAAAAAAAA&#10;AJ8CAABkcnMvZG93bnJldi54bWxQSwUGAAAAAAQABAD3AAAAkQMAAAAA&#10;">
                  <v:imagedata r:id="rId38" o:title=""/>
                </v:shape>
                <v:shape id="Picture 3969" o:spid="_x0000_s1034" type="#_x0000_t75" style="position:absolute;left:16749;top:22774;width:3956;height:4096;rotation:21786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ZT9zIAAAA3QAAAA8AAABkcnMvZG93bnJldi54bWxEj1FLAzEQhN+F/oewhb7ZpJZWezYttqAU&#10;hIpVoY/by3p3mmyOS7y7/ntTEHwcZuebneW6d1a01ITKs4bJWIEgzr2puNDw/vZ4fQciRGSD1jNp&#10;OFOA9WpwtcTM+I5fqT3EQiQIhww1lDHWmZQhL8lhGPuaOHmfvnEYk2wKaRrsEtxZeaPUXDqsODWU&#10;WNO2pPz78OPSG2o/+7Ivp+5ZVerY3rYfm8mT1Xo07B/uQUTq4//xX3pnNEwX8wVc1iQE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WU/cyAAAAN0AAAAPAAAAAAAAAAAA&#10;AAAAAJ8CAABkcnMvZG93bnJldi54bWxQSwUGAAAAAAQABAD3AAAAlAMAAAAA&#10;">
                  <v:imagedata r:id="rId42" o:title=""/>
                </v:shape>
                <v:shape id="Picture 3971" o:spid="_x0000_s1035" type="#_x0000_t75" style="position:absolute;left:30497;top:19530;width:4533;height:4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r/6/GAAAA3QAAAA8AAABkcnMvZG93bnJldi54bWxEj0FrwkAUhO+F/oflFXprNqagJrqGUiiN&#10;JzGVFm+P7DNJm30bsqvGf+8KQo/DzHzDLPPRdOJEg2stK5hEMQjiyuqWawW7r4+XOQjnkTV2lknB&#10;hRzkq8eHJWbannlLp9LXIkDYZaig8b7PpHRVQwZdZHvi4B3sYNAHOdRSD3gOcNPJJI6n0mDLYaHB&#10;nt4bqv7Ko1GQ7j1/r6ef9Et9cTmUm0TWP0ap56fxbQHC0+j/w/d2oRW8prMJ3N6EJ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r8YAAADdAAAADwAAAAAAAAAAAAAA&#10;AACfAgAAZHJzL2Rvd25yZXYueG1sUEsFBgAAAAAEAAQA9wAAAJIDAAAAAA==&#10;">
                  <v:imagedata r:id="rId44" o:title=""/>
                </v:shape>
                <w10:anchorlock/>
              </v:group>
            </w:pict>
          </mc:Fallback>
        </mc:AlternateContent>
      </w:r>
    </w:p>
    <w:p w:rsidR="007B1F68" w:rsidRDefault="00F8591E">
      <w:pPr>
        <w:spacing w:after="0"/>
        <w:ind w:left="-333" w:right="-394"/>
      </w:pPr>
      <w:r>
        <w:rPr>
          <w:noProof/>
        </w:rPr>
        <mc:AlternateContent>
          <mc:Choice Requires="wpg">
            <w:drawing>
              <wp:inline distT="0" distB="0" distL="0" distR="0">
                <wp:extent cx="6371590" cy="9410815"/>
                <wp:effectExtent l="0" t="0" r="0" b="0"/>
                <wp:docPr id="67633" name="Group 67633"/>
                <wp:cNvGraphicFramePr/>
                <a:graphic xmlns:a="http://schemas.openxmlformats.org/drawingml/2006/main">
                  <a:graphicData uri="http://schemas.microsoft.com/office/word/2010/wordprocessingGroup">
                    <wpg:wgp>
                      <wpg:cNvGrpSpPr/>
                      <wpg:grpSpPr>
                        <a:xfrm>
                          <a:off x="0" y="0"/>
                          <a:ext cx="6371590" cy="9410815"/>
                          <a:chOff x="0" y="0"/>
                          <a:chExt cx="6371590" cy="9410815"/>
                        </a:xfrm>
                      </wpg:grpSpPr>
                      <wps:wsp>
                        <wps:cNvPr id="3982" name="Rectangle 3982"/>
                        <wps:cNvSpPr/>
                        <wps:spPr>
                          <a:xfrm>
                            <a:off x="211330" y="657870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3" name="Rectangle 3983"/>
                        <wps:cNvSpPr/>
                        <wps:spPr>
                          <a:xfrm>
                            <a:off x="211330" y="674939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4" name="Rectangle 3984"/>
                        <wps:cNvSpPr/>
                        <wps:spPr>
                          <a:xfrm>
                            <a:off x="211330" y="692008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5" name="Rectangle 3985"/>
                        <wps:cNvSpPr/>
                        <wps:spPr>
                          <a:xfrm>
                            <a:off x="211330" y="709077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6" name="Rectangle 3986"/>
                        <wps:cNvSpPr/>
                        <wps:spPr>
                          <a:xfrm>
                            <a:off x="211330" y="726145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7" name="Rectangle 3987"/>
                        <wps:cNvSpPr/>
                        <wps:spPr>
                          <a:xfrm>
                            <a:off x="211330" y="743214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8" name="Rectangle 3988"/>
                        <wps:cNvSpPr/>
                        <wps:spPr>
                          <a:xfrm>
                            <a:off x="211330" y="760283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89" name="Rectangle 3989"/>
                        <wps:cNvSpPr/>
                        <wps:spPr>
                          <a:xfrm>
                            <a:off x="211330" y="777352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0" name="Rectangle 3990"/>
                        <wps:cNvSpPr/>
                        <wps:spPr>
                          <a:xfrm>
                            <a:off x="211330" y="794421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1" name="Rectangle 3991"/>
                        <wps:cNvSpPr/>
                        <wps:spPr>
                          <a:xfrm>
                            <a:off x="211330" y="811489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2" name="Rectangle 3992"/>
                        <wps:cNvSpPr/>
                        <wps:spPr>
                          <a:xfrm>
                            <a:off x="211330" y="828558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3" name="Rectangle 3993"/>
                        <wps:cNvSpPr/>
                        <wps:spPr>
                          <a:xfrm>
                            <a:off x="211330" y="845627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4" name="Rectangle 3994"/>
                        <wps:cNvSpPr/>
                        <wps:spPr>
                          <a:xfrm>
                            <a:off x="211330" y="862696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5" name="Rectangle 3995"/>
                        <wps:cNvSpPr/>
                        <wps:spPr>
                          <a:xfrm>
                            <a:off x="211330" y="879460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3996" name="Rectangle 3996"/>
                        <wps:cNvSpPr/>
                        <wps:spPr>
                          <a:xfrm>
                            <a:off x="211330" y="8962258"/>
                            <a:ext cx="61383" cy="331552"/>
                          </a:xfrm>
                          <a:prstGeom prst="rect">
                            <a:avLst/>
                          </a:prstGeom>
                          <a:ln>
                            <a:noFill/>
                          </a:ln>
                        </wps:spPr>
                        <wps:txbx>
                          <w:txbxContent>
                            <w:p w:rsidR="007B1F68" w:rsidRDefault="00F8591E">
                              <w:r>
                                <w:rPr>
                                  <w:b/>
                                  <w:color w:val="9BBA58"/>
                                  <w:sz w:val="32"/>
                                </w:rPr>
                                <w:t xml:space="preserve"> </w:t>
                              </w:r>
                            </w:p>
                          </w:txbxContent>
                        </wps:txbx>
                        <wps:bodyPr horzOverflow="overflow" vert="horz" lIns="0" tIns="0" rIns="0" bIns="0" rtlCol="0">
                          <a:noAutofit/>
                        </wps:bodyPr>
                      </wps:wsp>
                      <wps:wsp>
                        <wps:cNvPr id="3997" name="Shape 3997"/>
                        <wps:cNvSpPr/>
                        <wps:spPr>
                          <a:xfrm>
                            <a:off x="0" y="0"/>
                            <a:ext cx="6371590" cy="6573521"/>
                          </a:xfrm>
                          <a:custGeom>
                            <a:avLst/>
                            <a:gdLst/>
                            <a:ahLst/>
                            <a:cxnLst/>
                            <a:rect l="0" t="0" r="0" b="0"/>
                            <a:pathLst>
                              <a:path w="6371590" h="6573521">
                                <a:moveTo>
                                  <a:pt x="755416" y="0"/>
                                </a:moveTo>
                                <a:lnTo>
                                  <a:pt x="5616174" y="0"/>
                                </a:lnTo>
                                <a:cubicBezTo>
                                  <a:pt x="6033379" y="0"/>
                                  <a:pt x="6371590" y="338211"/>
                                  <a:pt x="6371590" y="755417"/>
                                </a:cubicBezTo>
                                <a:lnTo>
                                  <a:pt x="6371590" y="5818105"/>
                                </a:lnTo>
                                <a:cubicBezTo>
                                  <a:pt x="6371590" y="6235309"/>
                                  <a:pt x="6033379" y="6573521"/>
                                  <a:pt x="5616174" y="6573521"/>
                                </a:cubicBezTo>
                                <a:lnTo>
                                  <a:pt x="755416" y="6573521"/>
                                </a:lnTo>
                                <a:cubicBezTo>
                                  <a:pt x="338211" y="6573521"/>
                                  <a:pt x="0" y="6235309"/>
                                  <a:pt x="0" y="5818105"/>
                                </a:cubicBezTo>
                                <a:lnTo>
                                  <a:pt x="0" y="755417"/>
                                </a:lnTo>
                                <a:cubicBezTo>
                                  <a:pt x="0" y="338211"/>
                                  <a:pt x="338211" y="0"/>
                                  <a:pt x="755416"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3998" name="Shape 3998"/>
                        <wps:cNvSpPr/>
                        <wps:spPr>
                          <a:xfrm>
                            <a:off x="0" y="0"/>
                            <a:ext cx="6371590" cy="6573521"/>
                          </a:xfrm>
                          <a:custGeom>
                            <a:avLst/>
                            <a:gdLst/>
                            <a:ahLst/>
                            <a:cxnLst/>
                            <a:rect l="0" t="0" r="0" b="0"/>
                            <a:pathLst>
                              <a:path w="6371590" h="6573521">
                                <a:moveTo>
                                  <a:pt x="0" y="755416"/>
                                </a:moveTo>
                                <a:cubicBezTo>
                                  <a:pt x="0" y="338211"/>
                                  <a:pt x="338211" y="0"/>
                                  <a:pt x="755416" y="0"/>
                                </a:cubicBezTo>
                                <a:lnTo>
                                  <a:pt x="5616174" y="0"/>
                                </a:lnTo>
                                <a:cubicBezTo>
                                  <a:pt x="6033380" y="0"/>
                                  <a:pt x="6371590" y="338211"/>
                                  <a:pt x="6371590" y="755416"/>
                                </a:cubicBezTo>
                                <a:lnTo>
                                  <a:pt x="6371590" y="5818104"/>
                                </a:lnTo>
                                <a:cubicBezTo>
                                  <a:pt x="6371590" y="6235309"/>
                                  <a:pt x="6033380" y="6573521"/>
                                  <a:pt x="5616174" y="6573521"/>
                                </a:cubicBezTo>
                                <a:lnTo>
                                  <a:pt x="755416" y="6573521"/>
                                </a:lnTo>
                                <a:cubicBezTo>
                                  <a:pt x="338211" y="6573521"/>
                                  <a:pt x="0" y="6235309"/>
                                  <a:pt x="0" y="5818104"/>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3999" name="Rectangle 3999"/>
                        <wps:cNvSpPr/>
                        <wps:spPr>
                          <a:xfrm>
                            <a:off x="830074" y="369639"/>
                            <a:ext cx="40311" cy="217735"/>
                          </a:xfrm>
                          <a:prstGeom prst="rect">
                            <a:avLst/>
                          </a:prstGeom>
                          <a:ln>
                            <a:noFill/>
                          </a:ln>
                        </wps:spPr>
                        <wps:txbx>
                          <w:txbxContent>
                            <w:p w:rsidR="007B1F68" w:rsidRDefault="00F8591E">
                              <w:r>
                                <w:rPr>
                                  <w:color w:val="31849B"/>
                                  <w:sz w:val="21"/>
                                </w:rPr>
                                <w:t xml:space="preserve"> </w:t>
                              </w:r>
                            </w:p>
                          </w:txbxContent>
                        </wps:txbx>
                        <wps:bodyPr horzOverflow="overflow" vert="horz" lIns="0" tIns="0" rIns="0" bIns="0" rtlCol="0">
                          <a:noAutofit/>
                        </wps:bodyPr>
                      </wps:wsp>
                      <wps:wsp>
                        <wps:cNvPr id="4000" name="Rectangle 4000"/>
                        <wps:cNvSpPr/>
                        <wps:spPr>
                          <a:xfrm>
                            <a:off x="372874" y="532913"/>
                            <a:ext cx="267967" cy="218892"/>
                          </a:xfrm>
                          <a:prstGeom prst="rect">
                            <a:avLst/>
                          </a:prstGeom>
                          <a:ln>
                            <a:noFill/>
                          </a:ln>
                        </wps:spPr>
                        <wps:txbx>
                          <w:txbxContent>
                            <w:p w:rsidR="007B1F68" w:rsidRDefault="00F8591E">
                              <w:r>
                                <w:rPr>
                                  <w:rFonts w:ascii="Bookman Old Style" w:eastAsia="Bookman Old Style" w:hAnsi="Bookman Old Style" w:cs="Bookman Old Style"/>
                                  <w:b/>
                                  <w:i/>
                                  <w:color w:val="31849B"/>
                                </w:rPr>
                                <w:t>On</w:t>
                              </w:r>
                            </w:p>
                          </w:txbxContent>
                        </wps:txbx>
                        <wps:bodyPr horzOverflow="overflow" vert="horz" lIns="0" tIns="0" rIns="0" bIns="0" rtlCol="0">
                          <a:noAutofit/>
                        </wps:bodyPr>
                      </wps:wsp>
                      <wps:wsp>
                        <wps:cNvPr id="4001" name="Rectangle 4001"/>
                        <wps:cNvSpPr/>
                        <wps:spPr>
                          <a:xfrm>
                            <a:off x="574034" y="532913"/>
                            <a:ext cx="52213" cy="218892"/>
                          </a:xfrm>
                          <a:prstGeom prst="rect">
                            <a:avLst/>
                          </a:prstGeom>
                          <a:ln>
                            <a:noFill/>
                          </a:ln>
                        </wps:spPr>
                        <wps:txbx>
                          <w:txbxContent>
                            <w:p w:rsidR="007B1F68" w:rsidRDefault="00F8591E">
                              <w:r>
                                <w:rPr>
                                  <w:rFonts w:ascii="Bookman Old Style" w:eastAsia="Bookman Old Style" w:hAnsi="Bookman Old Style" w:cs="Bookman Old Style"/>
                                  <w:b/>
                                  <w:i/>
                                  <w:color w:val="31849B"/>
                                </w:rPr>
                                <w:t>-</w:t>
                              </w:r>
                            </w:p>
                          </w:txbxContent>
                        </wps:txbx>
                        <wps:bodyPr horzOverflow="overflow" vert="horz" lIns="0" tIns="0" rIns="0" bIns="0" rtlCol="0">
                          <a:noAutofit/>
                        </wps:bodyPr>
                      </wps:wsp>
                      <wps:wsp>
                        <wps:cNvPr id="4002" name="Rectangle 4002"/>
                        <wps:cNvSpPr/>
                        <wps:spPr>
                          <a:xfrm>
                            <a:off x="613119" y="532913"/>
                            <a:ext cx="1736359" cy="218892"/>
                          </a:xfrm>
                          <a:prstGeom prst="rect">
                            <a:avLst/>
                          </a:prstGeom>
                          <a:ln>
                            <a:noFill/>
                          </a:ln>
                        </wps:spPr>
                        <wps:txbx>
                          <w:txbxContent>
                            <w:p w:rsidR="007B1F68" w:rsidRDefault="00F8591E">
                              <w:r>
                                <w:rPr>
                                  <w:rFonts w:ascii="Bookman Old Style" w:eastAsia="Bookman Old Style" w:hAnsi="Bookman Old Style" w:cs="Bookman Old Style"/>
                                  <w:b/>
                                  <w:i/>
                                  <w:color w:val="31849B"/>
                                </w:rPr>
                                <w:t>going Action Plan</w:t>
                              </w:r>
                            </w:p>
                          </w:txbxContent>
                        </wps:txbx>
                        <wps:bodyPr horzOverflow="overflow" vert="horz" lIns="0" tIns="0" rIns="0" bIns="0" rtlCol="0">
                          <a:noAutofit/>
                        </wps:bodyPr>
                      </wps:wsp>
                      <wps:wsp>
                        <wps:cNvPr id="4003" name="Rectangle 4003"/>
                        <wps:cNvSpPr/>
                        <wps:spPr>
                          <a:xfrm>
                            <a:off x="1918032" y="532913"/>
                            <a:ext cx="63402" cy="218892"/>
                          </a:xfrm>
                          <a:prstGeom prst="rect">
                            <a:avLst/>
                          </a:prstGeom>
                          <a:ln>
                            <a:noFill/>
                          </a:ln>
                        </wps:spPr>
                        <wps:txbx>
                          <w:txbxContent>
                            <w:p w:rsidR="007B1F68" w:rsidRDefault="00F8591E">
                              <w:r>
                                <w:rPr>
                                  <w:rFonts w:ascii="Bookman Old Style" w:eastAsia="Bookman Old Style" w:hAnsi="Bookman Old Style" w:cs="Bookman Old Style"/>
                                  <w:b/>
                                  <w:i/>
                                  <w:color w:val="31849B"/>
                                </w:rPr>
                                <w:t xml:space="preserve"> </w:t>
                              </w:r>
                            </w:p>
                          </w:txbxContent>
                        </wps:txbx>
                        <wps:bodyPr horzOverflow="overflow" vert="horz" lIns="0" tIns="0" rIns="0" bIns="0" rtlCol="0">
                          <a:noAutofit/>
                        </wps:bodyPr>
                      </wps:wsp>
                      <wps:wsp>
                        <wps:cNvPr id="4004" name="Rectangle 4004"/>
                        <wps:cNvSpPr/>
                        <wps:spPr>
                          <a:xfrm>
                            <a:off x="372874" y="697505"/>
                            <a:ext cx="63402" cy="218891"/>
                          </a:xfrm>
                          <a:prstGeom prst="rect">
                            <a:avLst/>
                          </a:prstGeom>
                          <a:ln>
                            <a:noFill/>
                          </a:ln>
                        </wps:spPr>
                        <wps:txbx>
                          <w:txbxContent>
                            <w:p w:rsidR="007B1F68" w:rsidRDefault="00F8591E">
                              <w:r>
                                <w:rPr>
                                  <w:rFonts w:ascii="Bookman Old Style" w:eastAsia="Bookman Old Style" w:hAnsi="Bookman Old Style" w:cs="Bookman Old Style"/>
                                  <w:b/>
                                  <w:i/>
                                  <w:color w:val="31849B"/>
                                </w:rPr>
                                <w:t xml:space="preserve"> </w:t>
                              </w:r>
                            </w:p>
                          </w:txbxContent>
                        </wps:txbx>
                        <wps:bodyPr horzOverflow="overflow" vert="horz" lIns="0" tIns="0" rIns="0" bIns="0" rtlCol="0">
                          <a:noAutofit/>
                        </wps:bodyPr>
                      </wps:wsp>
                      <wps:wsp>
                        <wps:cNvPr id="4005" name="Rectangle 4005"/>
                        <wps:cNvSpPr/>
                        <wps:spPr>
                          <a:xfrm>
                            <a:off x="601473" y="862406"/>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06" name="Rectangle 4006"/>
                        <wps:cNvSpPr/>
                        <wps:spPr>
                          <a:xfrm>
                            <a:off x="659889" y="875220"/>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07" name="Rectangle 4007"/>
                        <wps:cNvSpPr/>
                        <wps:spPr>
                          <a:xfrm>
                            <a:off x="830074" y="869219"/>
                            <a:ext cx="6841950" cy="207838"/>
                          </a:xfrm>
                          <a:prstGeom prst="rect">
                            <a:avLst/>
                          </a:prstGeom>
                          <a:ln>
                            <a:noFill/>
                          </a:ln>
                        </wps:spPr>
                        <wps:txbx>
                          <w:txbxContent>
                            <w:p w:rsidR="007B1F68" w:rsidRDefault="00F8591E">
                              <w:r>
                                <w:rPr>
                                  <w:color w:val="4E6128"/>
                                  <w:sz w:val="20"/>
                                </w:rPr>
                                <w:t xml:space="preserve">Quietly check on a regular basis how things are going and if problems arise, ask the pupil what they </w:t>
                              </w:r>
                            </w:p>
                          </w:txbxContent>
                        </wps:txbx>
                        <wps:bodyPr horzOverflow="overflow" vert="horz" lIns="0" tIns="0" rIns="0" bIns="0" rtlCol="0">
                          <a:noAutofit/>
                        </wps:bodyPr>
                      </wps:wsp>
                      <wps:wsp>
                        <wps:cNvPr id="4008" name="Rectangle 4008"/>
                        <wps:cNvSpPr/>
                        <wps:spPr>
                          <a:xfrm>
                            <a:off x="830074" y="1024668"/>
                            <a:ext cx="1849293" cy="207838"/>
                          </a:xfrm>
                          <a:prstGeom prst="rect">
                            <a:avLst/>
                          </a:prstGeom>
                          <a:ln>
                            <a:noFill/>
                          </a:ln>
                        </wps:spPr>
                        <wps:txbx>
                          <w:txbxContent>
                            <w:p w:rsidR="007B1F68" w:rsidRDefault="00F8591E">
                              <w:r>
                                <w:rPr>
                                  <w:color w:val="4E6128"/>
                                  <w:sz w:val="20"/>
                                </w:rPr>
                                <w:t>think could be done to imp</w:t>
                              </w:r>
                            </w:p>
                          </w:txbxContent>
                        </wps:txbx>
                        <wps:bodyPr horzOverflow="overflow" vert="horz" lIns="0" tIns="0" rIns="0" bIns="0" rtlCol="0">
                          <a:noAutofit/>
                        </wps:bodyPr>
                      </wps:wsp>
                      <wps:wsp>
                        <wps:cNvPr id="4009" name="Rectangle 4009"/>
                        <wps:cNvSpPr/>
                        <wps:spPr>
                          <a:xfrm>
                            <a:off x="2220128" y="1024668"/>
                            <a:ext cx="1260649" cy="207838"/>
                          </a:xfrm>
                          <a:prstGeom prst="rect">
                            <a:avLst/>
                          </a:prstGeom>
                          <a:ln>
                            <a:noFill/>
                          </a:ln>
                        </wps:spPr>
                        <wps:txbx>
                          <w:txbxContent>
                            <w:p w:rsidR="007B1F68" w:rsidRDefault="00F8591E">
                              <w:r>
                                <w:rPr>
                                  <w:color w:val="4E6128"/>
                                  <w:sz w:val="20"/>
                                </w:rPr>
                                <w:t>rove the situation.</w:t>
                              </w:r>
                            </w:p>
                          </w:txbxContent>
                        </wps:txbx>
                        <wps:bodyPr horzOverflow="overflow" vert="horz" lIns="0" tIns="0" rIns="0" bIns="0" rtlCol="0">
                          <a:noAutofit/>
                        </wps:bodyPr>
                      </wps:wsp>
                      <wps:wsp>
                        <wps:cNvPr id="4010" name="Rectangle 4010"/>
                        <wps:cNvSpPr/>
                        <wps:spPr>
                          <a:xfrm>
                            <a:off x="3168163" y="1024668"/>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11" name="Rectangle 4011"/>
                        <wps:cNvSpPr/>
                        <wps:spPr>
                          <a:xfrm>
                            <a:off x="830074" y="1180116"/>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12" name="Rectangle 4012"/>
                        <wps:cNvSpPr/>
                        <wps:spPr>
                          <a:xfrm>
                            <a:off x="601473" y="1334846"/>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13" name="Rectangle 4013"/>
                        <wps:cNvSpPr/>
                        <wps:spPr>
                          <a:xfrm>
                            <a:off x="659889" y="1347660"/>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14" name="Rectangle 4014"/>
                        <wps:cNvSpPr/>
                        <wps:spPr>
                          <a:xfrm>
                            <a:off x="830074" y="1341659"/>
                            <a:ext cx="3609369" cy="207838"/>
                          </a:xfrm>
                          <a:prstGeom prst="rect">
                            <a:avLst/>
                          </a:prstGeom>
                          <a:ln>
                            <a:noFill/>
                          </a:ln>
                        </wps:spPr>
                        <wps:txbx>
                          <w:txbxContent>
                            <w:p w:rsidR="007B1F68" w:rsidRDefault="00F8591E">
                              <w:r>
                                <w:rPr>
                                  <w:color w:val="4E6128"/>
                                  <w:sz w:val="20"/>
                                </w:rPr>
                                <w:t>If the pupil is having difficulty returning to school, yo</w:t>
                              </w:r>
                            </w:p>
                          </w:txbxContent>
                        </wps:txbx>
                        <wps:bodyPr horzOverflow="overflow" vert="horz" lIns="0" tIns="0" rIns="0" bIns="0" rtlCol="0">
                          <a:noAutofit/>
                        </wps:bodyPr>
                      </wps:wsp>
                      <wps:wsp>
                        <wps:cNvPr id="4015" name="Rectangle 4015"/>
                        <wps:cNvSpPr/>
                        <wps:spPr>
                          <a:xfrm>
                            <a:off x="3543893" y="1341659"/>
                            <a:ext cx="2720571" cy="207838"/>
                          </a:xfrm>
                          <a:prstGeom prst="rect">
                            <a:avLst/>
                          </a:prstGeom>
                          <a:ln>
                            <a:noFill/>
                          </a:ln>
                        </wps:spPr>
                        <wps:txbx>
                          <w:txbxContent>
                            <w:p w:rsidR="007B1F68" w:rsidRDefault="00F8591E">
                              <w:r>
                                <w:rPr>
                                  <w:color w:val="4E6128"/>
                                  <w:sz w:val="20"/>
                                </w:rPr>
                                <w:t xml:space="preserve">u may be able to consider an individual </w:t>
                              </w:r>
                            </w:p>
                          </w:txbxContent>
                        </wps:txbx>
                        <wps:bodyPr horzOverflow="overflow" vert="horz" lIns="0" tIns="0" rIns="0" bIns="0" rtlCol="0">
                          <a:noAutofit/>
                        </wps:bodyPr>
                      </wps:wsp>
                      <wps:wsp>
                        <wps:cNvPr id="4016" name="Rectangle 4016"/>
                        <wps:cNvSpPr/>
                        <wps:spPr>
                          <a:xfrm>
                            <a:off x="830074" y="1497108"/>
                            <a:ext cx="6710883" cy="207838"/>
                          </a:xfrm>
                          <a:prstGeom prst="rect">
                            <a:avLst/>
                          </a:prstGeom>
                          <a:ln>
                            <a:noFill/>
                          </a:ln>
                        </wps:spPr>
                        <wps:txbx>
                          <w:txbxContent>
                            <w:p w:rsidR="007B1F68" w:rsidRDefault="00F8591E">
                              <w:r>
                                <w:rPr>
                                  <w:color w:val="4E6128"/>
                                  <w:sz w:val="20"/>
                                </w:rPr>
                                <w:t>reintegration package; short visits, working alone, attending favourite lessons, reduced timetable.</w:t>
                              </w:r>
                            </w:p>
                          </w:txbxContent>
                        </wps:txbx>
                        <wps:bodyPr horzOverflow="overflow" vert="horz" lIns="0" tIns="0" rIns="0" bIns="0" rtlCol="0">
                          <a:noAutofit/>
                        </wps:bodyPr>
                      </wps:wsp>
                      <wps:wsp>
                        <wps:cNvPr id="4017" name="Rectangle 4017"/>
                        <wps:cNvSpPr/>
                        <wps:spPr>
                          <a:xfrm>
                            <a:off x="5876772" y="1497108"/>
                            <a:ext cx="38480"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18" name="Rectangle 4018"/>
                        <wps:cNvSpPr/>
                        <wps:spPr>
                          <a:xfrm>
                            <a:off x="830074" y="1652556"/>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19" name="Rectangle 4019"/>
                        <wps:cNvSpPr/>
                        <wps:spPr>
                          <a:xfrm>
                            <a:off x="601473" y="1807286"/>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20" name="Rectangle 4020"/>
                        <wps:cNvSpPr/>
                        <wps:spPr>
                          <a:xfrm>
                            <a:off x="659889" y="1820100"/>
                            <a:ext cx="47333" cy="190215"/>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21" name="Rectangle 4021"/>
                        <wps:cNvSpPr/>
                        <wps:spPr>
                          <a:xfrm>
                            <a:off x="830074" y="1814099"/>
                            <a:ext cx="2638437" cy="207838"/>
                          </a:xfrm>
                          <a:prstGeom prst="rect">
                            <a:avLst/>
                          </a:prstGeom>
                          <a:ln>
                            <a:noFill/>
                          </a:ln>
                        </wps:spPr>
                        <wps:txbx>
                          <w:txbxContent>
                            <w:p w:rsidR="007B1F68" w:rsidRDefault="00F8591E">
                              <w:r>
                                <w:rPr>
                                  <w:color w:val="4E6128"/>
                                  <w:sz w:val="20"/>
                                </w:rPr>
                                <w:t>Offer a named member of staff / quiet</w:t>
                              </w:r>
                            </w:p>
                          </w:txbxContent>
                        </wps:txbx>
                        <wps:bodyPr horzOverflow="overflow" vert="horz" lIns="0" tIns="0" rIns="0" bIns="0" rtlCol="0">
                          <a:noAutofit/>
                        </wps:bodyPr>
                      </wps:wsp>
                      <wps:wsp>
                        <wps:cNvPr id="4022" name="Rectangle 4022"/>
                        <wps:cNvSpPr/>
                        <wps:spPr>
                          <a:xfrm>
                            <a:off x="2813827" y="1814099"/>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23" name="Rectangle 4023"/>
                        <wps:cNvSpPr/>
                        <wps:spPr>
                          <a:xfrm>
                            <a:off x="2842540" y="1814099"/>
                            <a:ext cx="4135374" cy="207838"/>
                          </a:xfrm>
                          <a:prstGeom prst="rect">
                            <a:avLst/>
                          </a:prstGeom>
                          <a:ln>
                            <a:noFill/>
                          </a:ln>
                        </wps:spPr>
                        <wps:txbx>
                          <w:txbxContent>
                            <w:p w:rsidR="007B1F68" w:rsidRDefault="00F8591E">
                              <w:r>
                                <w:rPr>
                                  <w:color w:val="4E6128"/>
                                  <w:sz w:val="20"/>
                                </w:rPr>
                                <w:t>place for the pupil to go to if distressed or needing time out.</w:t>
                              </w:r>
                            </w:p>
                          </w:txbxContent>
                        </wps:txbx>
                        <wps:bodyPr horzOverflow="overflow" vert="horz" lIns="0" tIns="0" rIns="0" bIns="0" rtlCol="0">
                          <a:noAutofit/>
                        </wps:bodyPr>
                      </wps:wsp>
                      <wps:wsp>
                        <wps:cNvPr id="4024" name="Rectangle 4024"/>
                        <wps:cNvSpPr/>
                        <wps:spPr>
                          <a:xfrm>
                            <a:off x="5951436" y="1814099"/>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25" name="Rectangle 4025"/>
                        <wps:cNvSpPr/>
                        <wps:spPr>
                          <a:xfrm>
                            <a:off x="830074" y="1969547"/>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26" name="Rectangle 4026"/>
                        <wps:cNvSpPr/>
                        <wps:spPr>
                          <a:xfrm>
                            <a:off x="601473" y="2124278"/>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27" name="Rectangle 4027"/>
                        <wps:cNvSpPr/>
                        <wps:spPr>
                          <a:xfrm>
                            <a:off x="659889" y="2137092"/>
                            <a:ext cx="47333" cy="190215"/>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28" name="Rectangle 4028"/>
                        <wps:cNvSpPr/>
                        <wps:spPr>
                          <a:xfrm>
                            <a:off x="830074" y="2131092"/>
                            <a:ext cx="875143" cy="207838"/>
                          </a:xfrm>
                          <a:prstGeom prst="rect">
                            <a:avLst/>
                          </a:prstGeom>
                          <a:ln>
                            <a:noFill/>
                          </a:ln>
                        </wps:spPr>
                        <wps:txbx>
                          <w:txbxContent>
                            <w:p w:rsidR="007B1F68" w:rsidRDefault="00F8591E">
                              <w:r>
                                <w:rPr>
                                  <w:color w:val="4E6128"/>
                                  <w:sz w:val="20"/>
                                </w:rPr>
                                <w:t>Consult othe</w:t>
                              </w:r>
                            </w:p>
                          </w:txbxContent>
                        </wps:txbx>
                        <wps:bodyPr horzOverflow="overflow" vert="horz" lIns="0" tIns="0" rIns="0" bIns="0" rtlCol="0">
                          <a:noAutofit/>
                        </wps:bodyPr>
                      </wps:wsp>
                      <wps:wsp>
                        <wps:cNvPr id="4029" name="Rectangle 4029"/>
                        <wps:cNvSpPr/>
                        <wps:spPr>
                          <a:xfrm>
                            <a:off x="1487708" y="2131092"/>
                            <a:ext cx="5861858" cy="207838"/>
                          </a:xfrm>
                          <a:prstGeom prst="rect">
                            <a:avLst/>
                          </a:prstGeom>
                          <a:ln>
                            <a:noFill/>
                          </a:ln>
                        </wps:spPr>
                        <wps:txbx>
                          <w:txbxContent>
                            <w:p w:rsidR="007B1F68" w:rsidRDefault="00F8591E">
                              <w:r>
                                <w:rPr>
                                  <w:color w:val="4E6128"/>
                                  <w:sz w:val="20"/>
                                </w:rPr>
                                <w:t>r staff about any outstanding work and organize ways to enable the pupil to catch up.</w:t>
                              </w:r>
                            </w:p>
                          </w:txbxContent>
                        </wps:txbx>
                        <wps:bodyPr horzOverflow="overflow" vert="horz" lIns="0" tIns="0" rIns="0" bIns="0" rtlCol="0">
                          <a:noAutofit/>
                        </wps:bodyPr>
                      </wps:wsp>
                      <wps:wsp>
                        <wps:cNvPr id="4030" name="Rectangle 4030"/>
                        <wps:cNvSpPr/>
                        <wps:spPr>
                          <a:xfrm>
                            <a:off x="5897114" y="2131092"/>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31" name="Rectangle 4031"/>
                        <wps:cNvSpPr/>
                        <wps:spPr>
                          <a:xfrm>
                            <a:off x="830074" y="2286540"/>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32" name="Rectangle 4032"/>
                        <wps:cNvSpPr/>
                        <wps:spPr>
                          <a:xfrm>
                            <a:off x="601473" y="2441270"/>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33" name="Rectangle 4033"/>
                        <wps:cNvSpPr/>
                        <wps:spPr>
                          <a:xfrm>
                            <a:off x="659889" y="2454084"/>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34" name="Rectangle 4034"/>
                        <wps:cNvSpPr/>
                        <wps:spPr>
                          <a:xfrm>
                            <a:off x="830074" y="2448083"/>
                            <a:ext cx="6110848" cy="207838"/>
                          </a:xfrm>
                          <a:prstGeom prst="rect">
                            <a:avLst/>
                          </a:prstGeom>
                          <a:ln>
                            <a:noFill/>
                          </a:ln>
                        </wps:spPr>
                        <wps:txbx>
                          <w:txbxContent>
                            <w:p w:rsidR="007B1F68" w:rsidRDefault="00F8591E">
                              <w:r>
                                <w:rPr>
                                  <w:color w:val="4E6128"/>
                                  <w:sz w:val="20"/>
                                </w:rPr>
                                <w:t>If the pupil thinks it would be helpful and friends agree, establish a peer support network</w:t>
                              </w:r>
                            </w:p>
                          </w:txbxContent>
                        </wps:txbx>
                        <wps:bodyPr horzOverflow="overflow" vert="horz" lIns="0" tIns="0" rIns="0" bIns="0" rtlCol="0">
                          <a:noAutofit/>
                        </wps:bodyPr>
                      </wps:wsp>
                      <wps:wsp>
                        <wps:cNvPr id="4035" name="Rectangle 4035"/>
                        <wps:cNvSpPr/>
                        <wps:spPr>
                          <a:xfrm>
                            <a:off x="5424771" y="24480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36" name="Rectangle 4036"/>
                        <wps:cNvSpPr/>
                        <wps:spPr>
                          <a:xfrm>
                            <a:off x="5453481" y="2448083"/>
                            <a:ext cx="84790" cy="207838"/>
                          </a:xfrm>
                          <a:prstGeom prst="rect">
                            <a:avLst/>
                          </a:prstGeom>
                          <a:ln>
                            <a:noFill/>
                          </a:ln>
                        </wps:spPr>
                        <wps:txbx>
                          <w:txbxContent>
                            <w:p w:rsidR="007B1F68" w:rsidRDefault="00F8591E">
                              <w:r>
                                <w:rPr>
                                  <w:color w:val="4E6128"/>
                                  <w:sz w:val="20"/>
                                </w:rPr>
                                <w:t>–</w:t>
                              </w:r>
                            </w:p>
                          </w:txbxContent>
                        </wps:txbx>
                        <wps:bodyPr horzOverflow="overflow" vert="horz" lIns="0" tIns="0" rIns="0" bIns="0" rtlCol="0">
                          <a:noAutofit/>
                        </wps:bodyPr>
                      </wps:wsp>
                      <wps:wsp>
                        <wps:cNvPr id="4037" name="Rectangle 4037"/>
                        <wps:cNvSpPr/>
                        <wps:spPr>
                          <a:xfrm>
                            <a:off x="5516733" y="24480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38" name="Rectangle 4038"/>
                        <wps:cNvSpPr/>
                        <wps:spPr>
                          <a:xfrm>
                            <a:off x="5545445" y="2448083"/>
                            <a:ext cx="631976" cy="207838"/>
                          </a:xfrm>
                          <a:prstGeom prst="rect">
                            <a:avLst/>
                          </a:prstGeom>
                          <a:ln>
                            <a:noFill/>
                          </a:ln>
                        </wps:spPr>
                        <wps:txbx>
                          <w:txbxContent>
                            <w:p w:rsidR="007B1F68" w:rsidRDefault="00F8591E">
                              <w:r>
                                <w:rPr>
                                  <w:color w:val="4E6128"/>
                                  <w:sz w:val="20"/>
                                </w:rPr>
                                <w:t xml:space="preserve">ensuring </w:t>
                              </w:r>
                            </w:p>
                          </w:txbxContent>
                        </wps:txbx>
                        <wps:bodyPr horzOverflow="overflow" vert="horz" lIns="0" tIns="0" rIns="0" bIns="0" rtlCol="0">
                          <a:noAutofit/>
                        </wps:bodyPr>
                      </wps:wsp>
                      <wps:wsp>
                        <wps:cNvPr id="4039" name="Rectangle 4039"/>
                        <wps:cNvSpPr/>
                        <wps:spPr>
                          <a:xfrm>
                            <a:off x="830074" y="2603532"/>
                            <a:ext cx="4206935" cy="207838"/>
                          </a:xfrm>
                          <a:prstGeom prst="rect">
                            <a:avLst/>
                          </a:prstGeom>
                          <a:ln>
                            <a:noFill/>
                          </a:ln>
                        </wps:spPr>
                        <wps:txbx>
                          <w:txbxContent>
                            <w:p w:rsidR="007B1F68" w:rsidRDefault="00F8591E">
                              <w:r>
                                <w:rPr>
                                  <w:color w:val="4E6128"/>
                                  <w:sz w:val="20"/>
                                </w:rPr>
                                <w:t>that those helping are given appropriate support themselves.</w:t>
                              </w:r>
                            </w:p>
                          </w:txbxContent>
                        </wps:txbx>
                        <wps:bodyPr horzOverflow="overflow" vert="horz" lIns="0" tIns="0" rIns="0" bIns="0" rtlCol="0">
                          <a:noAutofit/>
                        </wps:bodyPr>
                      </wps:wsp>
                      <wps:wsp>
                        <wps:cNvPr id="4040" name="Rectangle 4040"/>
                        <wps:cNvSpPr/>
                        <wps:spPr>
                          <a:xfrm>
                            <a:off x="3992797" y="2603532"/>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41" name="Rectangle 4041"/>
                        <wps:cNvSpPr/>
                        <wps:spPr>
                          <a:xfrm>
                            <a:off x="830074" y="2755932"/>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42" name="Rectangle 4042"/>
                        <wps:cNvSpPr/>
                        <wps:spPr>
                          <a:xfrm>
                            <a:off x="601473" y="2910662"/>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43" name="Rectangle 4043"/>
                        <wps:cNvSpPr/>
                        <wps:spPr>
                          <a:xfrm>
                            <a:off x="659889" y="2923476"/>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44" name="Rectangle 4044"/>
                        <wps:cNvSpPr/>
                        <wps:spPr>
                          <a:xfrm>
                            <a:off x="830074" y="2917476"/>
                            <a:ext cx="386936" cy="207838"/>
                          </a:xfrm>
                          <a:prstGeom prst="rect">
                            <a:avLst/>
                          </a:prstGeom>
                          <a:ln>
                            <a:noFill/>
                          </a:ln>
                        </wps:spPr>
                        <wps:txbx>
                          <w:txbxContent>
                            <w:p w:rsidR="007B1F68" w:rsidRDefault="00F8591E">
                              <w:r>
                                <w:rPr>
                                  <w:color w:val="4E6128"/>
                                  <w:sz w:val="20"/>
                                </w:rPr>
                                <w:t>Make</w:t>
                              </w:r>
                            </w:p>
                          </w:txbxContent>
                        </wps:txbx>
                        <wps:bodyPr horzOverflow="overflow" vert="horz" lIns="0" tIns="0" rIns="0" bIns="0" rtlCol="0">
                          <a:noAutofit/>
                        </wps:bodyPr>
                      </wps:wsp>
                      <wps:wsp>
                        <wps:cNvPr id="4045" name="Rectangle 4045"/>
                        <wps:cNvSpPr/>
                        <wps:spPr>
                          <a:xfrm>
                            <a:off x="1120412" y="2917476"/>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46" name="Rectangle 4046"/>
                        <wps:cNvSpPr/>
                        <wps:spPr>
                          <a:xfrm>
                            <a:off x="1149124" y="2917476"/>
                            <a:ext cx="3736384" cy="207838"/>
                          </a:xfrm>
                          <a:prstGeom prst="rect">
                            <a:avLst/>
                          </a:prstGeom>
                          <a:ln>
                            <a:noFill/>
                          </a:ln>
                        </wps:spPr>
                        <wps:txbx>
                          <w:txbxContent>
                            <w:p w:rsidR="007B1F68" w:rsidRDefault="00F8591E">
                              <w:r>
                                <w:rPr>
                                  <w:color w:val="4E6128"/>
                                  <w:sz w:val="20"/>
                                </w:rPr>
                                <w:t>a note of significant dates which might affect the pupil</w:t>
                              </w:r>
                            </w:p>
                          </w:txbxContent>
                        </wps:txbx>
                        <wps:bodyPr horzOverflow="overflow" vert="horz" lIns="0" tIns="0" rIns="0" bIns="0" rtlCol="0">
                          <a:noAutofit/>
                        </wps:bodyPr>
                      </wps:wsp>
                      <wps:wsp>
                        <wps:cNvPr id="4047" name="Rectangle 4047"/>
                        <wps:cNvSpPr/>
                        <wps:spPr>
                          <a:xfrm>
                            <a:off x="3958068" y="2917476"/>
                            <a:ext cx="2098811" cy="207838"/>
                          </a:xfrm>
                          <a:prstGeom prst="rect">
                            <a:avLst/>
                          </a:prstGeom>
                          <a:ln>
                            <a:noFill/>
                          </a:ln>
                        </wps:spPr>
                        <wps:txbx>
                          <w:txbxContent>
                            <w:p w:rsidR="007B1F68" w:rsidRDefault="00F8591E">
                              <w:r>
                                <w:rPr>
                                  <w:color w:val="4E6128"/>
                                  <w:sz w:val="20"/>
                                </w:rPr>
                                <w:t xml:space="preserve">, e.g. date of death, birthdays, </w:t>
                              </w:r>
                            </w:p>
                          </w:txbxContent>
                        </wps:txbx>
                        <wps:bodyPr horzOverflow="overflow" vert="horz" lIns="0" tIns="0" rIns="0" bIns="0" rtlCol="0">
                          <a:noAutofit/>
                        </wps:bodyPr>
                      </wps:wsp>
                      <wps:wsp>
                        <wps:cNvPr id="4048" name="Rectangle 4048"/>
                        <wps:cNvSpPr/>
                        <wps:spPr>
                          <a:xfrm>
                            <a:off x="830074" y="3072923"/>
                            <a:ext cx="5890190" cy="207838"/>
                          </a:xfrm>
                          <a:prstGeom prst="rect">
                            <a:avLst/>
                          </a:prstGeom>
                          <a:ln>
                            <a:noFill/>
                          </a:ln>
                        </wps:spPr>
                        <wps:txbx>
                          <w:txbxContent>
                            <w:p w:rsidR="007B1F68" w:rsidRDefault="00F8591E">
                              <w:r>
                                <w:rPr>
                                  <w:color w:val="4E6128"/>
                                  <w:sz w:val="20"/>
                                </w:rPr>
                                <w:t>Christmas, anniversaries, and ensure staff are aware of possible reactions to certain cl</w:t>
                              </w:r>
                            </w:p>
                          </w:txbxContent>
                        </wps:txbx>
                        <wps:bodyPr horzOverflow="overflow" vert="horz" lIns="0" tIns="0" rIns="0" bIns="0" rtlCol="0">
                          <a:noAutofit/>
                        </wps:bodyPr>
                      </wps:wsp>
                      <wps:wsp>
                        <wps:cNvPr id="4049" name="Rectangle 4049"/>
                        <wps:cNvSpPr/>
                        <wps:spPr>
                          <a:xfrm>
                            <a:off x="5258701" y="3072923"/>
                            <a:ext cx="952851" cy="207838"/>
                          </a:xfrm>
                          <a:prstGeom prst="rect">
                            <a:avLst/>
                          </a:prstGeom>
                          <a:ln>
                            <a:noFill/>
                          </a:ln>
                        </wps:spPr>
                        <wps:txbx>
                          <w:txbxContent>
                            <w:p w:rsidR="007B1F68" w:rsidRDefault="00F8591E">
                              <w:r>
                                <w:rPr>
                                  <w:color w:val="4E6128"/>
                                  <w:sz w:val="20"/>
                                </w:rPr>
                                <w:t xml:space="preserve">ass/assembly </w:t>
                              </w:r>
                            </w:p>
                          </w:txbxContent>
                        </wps:txbx>
                        <wps:bodyPr horzOverflow="overflow" vert="horz" lIns="0" tIns="0" rIns="0" bIns="0" rtlCol="0">
                          <a:noAutofit/>
                        </wps:bodyPr>
                      </wps:wsp>
                      <wps:wsp>
                        <wps:cNvPr id="4050" name="Rectangle 4050"/>
                        <wps:cNvSpPr/>
                        <wps:spPr>
                          <a:xfrm>
                            <a:off x="830074" y="3228371"/>
                            <a:ext cx="4499699" cy="207838"/>
                          </a:xfrm>
                          <a:prstGeom prst="rect">
                            <a:avLst/>
                          </a:prstGeom>
                          <a:ln>
                            <a:noFill/>
                          </a:ln>
                        </wps:spPr>
                        <wps:txbx>
                          <w:txbxContent>
                            <w:p w:rsidR="007B1F68" w:rsidRDefault="00F8591E">
                              <w:r>
                                <w:rPr>
                                  <w:color w:val="4E6128"/>
                                  <w:sz w:val="20"/>
                                </w:rPr>
                                <w:t>topics. Discuss how these difficulties might best be managed with</w:t>
                              </w:r>
                            </w:p>
                          </w:txbxContent>
                        </wps:txbx>
                        <wps:bodyPr horzOverflow="overflow" vert="horz" lIns="0" tIns="0" rIns="0" bIns="0" rtlCol="0">
                          <a:noAutofit/>
                        </wps:bodyPr>
                      </wps:wsp>
                      <wps:wsp>
                        <wps:cNvPr id="4051" name="Rectangle 4051"/>
                        <wps:cNvSpPr/>
                        <wps:spPr>
                          <a:xfrm>
                            <a:off x="4212874" y="3228371"/>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52" name="Rectangle 4052"/>
                        <wps:cNvSpPr/>
                        <wps:spPr>
                          <a:xfrm>
                            <a:off x="4241587" y="3228371"/>
                            <a:ext cx="654093" cy="207838"/>
                          </a:xfrm>
                          <a:prstGeom prst="rect">
                            <a:avLst/>
                          </a:prstGeom>
                          <a:ln>
                            <a:noFill/>
                          </a:ln>
                        </wps:spPr>
                        <wps:txbx>
                          <w:txbxContent>
                            <w:p w:rsidR="007B1F68" w:rsidRDefault="00F8591E">
                              <w:r>
                                <w:rPr>
                                  <w:color w:val="4E6128"/>
                                  <w:sz w:val="20"/>
                                </w:rPr>
                                <w:t>the pupil.</w:t>
                              </w:r>
                            </w:p>
                          </w:txbxContent>
                        </wps:txbx>
                        <wps:bodyPr horzOverflow="overflow" vert="horz" lIns="0" tIns="0" rIns="0" bIns="0" rtlCol="0">
                          <a:noAutofit/>
                        </wps:bodyPr>
                      </wps:wsp>
                      <wps:wsp>
                        <wps:cNvPr id="4053" name="Rectangle 4053"/>
                        <wps:cNvSpPr/>
                        <wps:spPr>
                          <a:xfrm>
                            <a:off x="4733278" y="3228371"/>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54" name="Rectangle 4054"/>
                        <wps:cNvSpPr/>
                        <wps:spPr>
                          <a:xfrm>
                            <a:off x="830074" y="3383820"/>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55" name="Rectangle 4055"/>
                        <wps:cNvSpPr/>
                        <wps:spPr>
                          <a:xfrm>
                            <a:off x="601473" y="3538550"/>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56" name="Rectangle 4056"/>
                        <wps:cNvSpPr/>
                        <wps:spPr>
                          <a:xfrm>
                            <a:off x="659889" y="3551364"/>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57" name="Rectangle 4057"/>
                        <wps:cNvSpPr/>
                        <wps:spPr>
                          <a:xfrm>
                            <a:off x="830074" y="3545364"/>
                            <a:ext cx="2252250" cy="207838"/>
                          </a:xfrm>
                          <a:prstGeom prst="rect">
                            <a:avLst/>
                          </a:prstGeom>
                          <a:ln>
                            <a:noFill/>
                          </a:ln>
                        </wps:spPr>
                        <wps:txbx>
                          <w:txbxContent>
                            <w:p w:rsidR="007B1F68" w:rsidRDefault="00F8591E">
                              <w:r>
                                <w:rPr>
                                  <w:color w:val="4E6128"/>
                                  <w:sz w:val="20"/>
                                </w:rPr>
                                <w:t xml:space="preserve">Be alert to changes in behaviour </w:t>
                              </w:r>
                            </w:p>
                          </w:txbxContent>
                        </wps:txbx>
                        <wps:bodyPr horzOverflow="overflow" vert="horz" lIns="0" tIns="0" rIns="0" bIns="0" rtlCol="0">
                          <a:noAutofit/>
                        </wps:bodyPr>
                      </wps:wsp>
                      <wps:wsp>
                        <wps:cNvPr id="4058" name="Rectangle 4058"/>
                        <wps:cNvSpPr/>
                        <wps:spPr>
                          <a:xfrm>
                            <a:off x="2522560" y="3545364"/>
                            <a:ext cx="84790" cy="207838"/>
                          </a:xfrm>
                          <a:prstGeom prst="rect">
                            <a:avLst/>
                          </a:prstGeom>
                          <a:ln>
                            <a:noFill/>
                          </a:ln>
                        </wps:spPr>
                        <wps:txbx>
                          <w:txbxContent>
                            <w:p w:rsidR="007B1F68" w:rsidRDefault="00F8591E">
                              <w:r>
                                <w:rPr>
                                  <w:color w:val="4E6128"/>
                                  <w:sz w:val="20"/>
                                </w:rPr>
                                <w:t>–</w:t>
                              </w:r>
                            </w:p>
                          </w:txbxContent>
                        </wps:txbx>
                        <wps:bodyPr horzOverflow="overflow" vert="horz" lIns="0" tIns="0" rIns="0" bIns="0" rtlCol="0">
                          <a:noAutofit/>
                        </wps:bodyPr>
                      </wps:wsp>
                      <wps:wsp>
                        <wps:cNvPr id="4059" name="Rectangle 4059"/>
                        <wps:cNvSpPr/>
                        <wps:spPr>
                          <a:xfrm>
                            <a:off x="2585813" y="3545364"/>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60" name="Rectangle 4060"/>
                        <wps:cNvSpPr/>
                        <wps:spPr>
                          <a:xfrm>
                            <a:off x="2614522" y="3545364"/>
                            <a:ext cx="4176203" cy="207838"/>
                          </a:xfrm>
                          <a:prstGeom prst="rect">
                            <a:avLst/>
                          </a:prstGeom>
                          <a:ln>
                            <a:noFill/>
                          </a:ln>
                        </wps:spPr>
                        <wps:txbx>
                          <w:txbxContent>
                            <w:p w:rsidR="007B1F68" w:rsidRDefault="00F8591E">
                              <w:r>
                                <w:rPr>
                                  <w:color w:val="4E6128"/>
                                  <w:sz w:val="20"/>
                                </w:rPr>
                                <w:t xml:space="preserve">reactions may present themselves months or years after the </w:t>
                              </w:r>
                            </w:p>
                          </w:txbxContent>
                        </wps:txbx>
                        <wps:bodyPr horzOverflow="overflow" vert="horz" lIns="0" tIns="0" rIns="0" bIns="0" rtlCol="0">
                          <a:noAutofit/>
                        </wps:bodyPr>
                      </wps:wsp>
                      <wps:wsp>
                        <wps:cNvPr id="4061" name="Rectangle 4061"/>
                        <wps:cNvSpPr/>
                        <wps:spPr>
                          <a:xfrm>
                            <a:off x="830074" y="3700811"/>
                            <a:ext cx="4636726" cy="207838"/>
                          </a:xfrm>
                          <a:prstGeom prst="rect">
                            <a:avLst/>
                          </a:prstGeom>
                          <a:ln>
                            <a:noFill/>
                          </a:ln>
                        </wps:spPr>
                        <wps:txbx>
                          <w:txbxContent>
                            <w:p w:rsidR="007B1F68" w:rsidRDefault="00F8591E">
                              <w:r>
                                <w:rPr>
                                  <w:color w:val="4E6128"/>
                                  <w:sz w:val="20"/>
                                </w:rPr>
                                <w:t>event, and it may be difficult for staff and other pupils to relate beh</w:t>
                              </w:r>
                            </w:p>
                          </w:txbxContent>
                        </wps:txbx>
                        <wps:bodyPr horzOverflow="overflow" vert="horz" lIns="0" tIns="0" rIns="0" bIns="0" rtlCol="0">
                          <a:noAutofit/>
                        </wps:bodyPr>
                      </wps:wsp>
                      <wps:wsp>
                        <wps:cNvPr id="4062" name="Rectangle 4062"/>
                        <wps:cNvSpPr/>
                        <wps:spPr>
                          <a:xfrm>
                            <a:off x="4314328" y="3700811"/>
                            <a:ext cx="2040003" cy="207838"/>
                          </a:xfrm>
                          <a:prstGeom prst="rect">
                            <a:avLst/>
                          </a:prstGeom>
                          <a:ln>
                            <a:noFill/>
                          </a:ln>
                        </wps:spPr>
                        <wps:txbx>
                          <w:txbxContent>
                            <w:p w:rsidR="007B1F68" w:rsidRDefault="00F8591E">
                              <w:r>
                                <w:rPr>
                                  <w:color w:val="4E6128"/>
                                  <w:sz w:val="20"/>
                                </w:rPr>
                                <w:t xml:space="preserve">aviours to bereavement. Talk </w:t>
                              </w:r>
                            </w:p>
                          </w:txbxContent>
                        </wps:txbx>
                        <wps:bodyPr horzOverflow="overflow" vert="horz" lIns="0" tIns="0" rIns="0" bIns="0" rtlCol="0">
                          <a:noAutofit/>
                        </wps:bodyPr>
                      </wps:wsp>
                      <wps:wsp>
                        <wps:cNvPr id="4063" name="Rectangle 4063"/>
                        <wps:cNvSpPr/>
                        <wps:spPr>
                          <a:xfrm>
                            <a:off x="830074" y="3856259"/>
                            <a:ext cx="3450958" cy="207838"/>
                          </a:xfrm>
                          <a:prstGeom prst="rect">
                            <a:avLst/>
                          </a:prstGeom>
                          <a:ln>
                            <a:noFill/>
                          </a:ln>
                        </wps:spPr>
                        <wps:txbx>
                          <w:txbxContent>
                            <w:p w:rsidR="007B1F68" w:rsidRDefault="00F8591E">
                              <w:r>
                                <w:rPr>
                                  <w:color w:val="4E6128"/>
                                  <w:sz w:val="20"/>
                                </w:rPr>
                                <w:t xml:space="preserve">over possible reasons for changed behaviour with </w:t>
                              </w:r>
                            </w:p>
                          </w:txbxContent>
                        </wps:txbx>
                        <wps:bodyPr horzOverflow="overflow" vert="horz" lIns="0" tIns="0" rIns="0" bIns="0" rtlCol="0">
                          <a:noAutofit/>
                        </wps:bodyPr>
                      </wps:wsp>
                      <wps:wsp>
                        <wps:cNvPr id="4064" name="Rectangle 4064"/>
                        <wps:cNvSpPr/>
                        <wps:spPr>
                          <a:xfrm>
                            <a:off x="3424271" y="3856259"/>
                            <a:ext cx="3413756" cy="207838"/>
                          </a:xfrm>
                          <a:prstGeom prst="rect">
                            <a:avLst/>
                          </a:prstGeom>
                          <a:ln>
                            <a:noFill/>
                          </a:ln>
                        </wps:spPr>
                        <wps:txbx>
                          <w:txbxContent>
                            <w:p w:rsidR="007B1F68" w:rsidRDefault="00F8591E">
                              <w:r>
                                <w:rPr>
                                  <w:color w:val="4E6128"/>
                                  <w:sz w:val="20"/>
                                </w:rPr>
                                <w:t xml:space="preserve">the pupil and work out ways together to improve </w:t>
                              </w:r>
                            </w:p>
                          </w:txbxContent>
                        </wps:txbx>
                        <wps:bodyPr horzOverflow="overflow" vert="horz" lIns="0" tIns="0" rIns="0" bIns="0" rtlCol="0">
                          <a:noAutofit/>
                        </wps:bodyPr>
                      </wps:wsp>
                      <wps:wsp>
                        <wps:cNvPr id="4065" name="Rectangle 4065"/>
                        <wps:cNvSpPr/>
                        <wps:spPr>
                          <a:xfrm>
                            <a:off x="830074" y="4011707"/>
                            <a:ext cx="914627" cy="207838"/>
                          </a:xfrm>
                          <a:prstGeom prst="rect">
                            <a:avLst/>
                          </a:prstGeom>
                          <a:ln>
                            <a:noFill/>
                          </a:ln>
                        </wps:spPr>
                        <wps:txbx>
                          <w:txbxContent>
                            <w:p w:rsidR="007B1F68" w:rsidRDefault="00F8591E">
                              <w:r>
                                <w:rPr>
                                  <w:color w:val="4E6128"/>
                                  <w:sz w:val="20"/>
                                </w:rPr>
                                <w:t>the situation.</w:t>
                              </w:r>
                            </w:p>
                          </w:txbxContent>
                        </wps:txbx>
                        <wps:bodyPr horzOverflow="overflow" vert="horz" lIns="0" tIns="0" rIns="0" bIns="0" rtlCol="0">
                          <a:noAutofit/>
                        </wps:bodyPr>
                      </wps:wsp>
                      <wps:wsp>
                        <wps:cNvPr id="4066" name="Rectangle 4066"/>
                        <wps:cNvSpPr/>
                        <wps:spPr>
                          <a:xfrm>
                            <a:off x="1517598" y="4011707"/>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67" name="Rectangle 4067"/>
                        <wps:cNvSpPr/>
                        <wps:spPr>
                          <a:xfrm>
                            <a:off x="830074" y="4167155"/>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68" name="Rectangle 4068"/>
                        <wps:cNvSpPr/>
                        <wps:spPr>
                          <a:xfrm>
                            <a:off x="601473" y="4321886"/>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69" name="Rectangle 4069"/>
                        <wps:cNvSpPr/>
                        <wps:spPr>
                          <a:xfrm>
                            <a:off x="659889" y="4334701"/>
                            <a:ext cx="47333" cy="190213"/>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70" name="Rectangle 4070"/>
                        <wps:cNvSpPr/>
                        <wps:spPr>
                          <a:xfrm>
                            <a:off x="830074" y="4328700"/>
                            <a:ext cx="5850485" cy="207838"/>
                          </a:xfrm>
                          <a:prstGeom prst="rect">
                            <a:avLst/>
                          </a:prstGeom>
                          <a:ln>
                            <a:noFill/>
                          </a:ln>
                        </wps:spPr>
                        <wps:txbx>
                          <w:txbxContent>
                            <w:p w:rsidR="007B1F68" w:rsidRDefault="00F8591E">
                              <w:r>
                                <w:rPr>
                                  <w:color w:val="4E6128"/>
                                  <w:sz w:val="20"/>
                                </w:rPr>
                                <w:t>Notify examination boards of the impact of the bereavement if public exams are due.</w:t>
                              </w:r>
                            </w:p>
                          </w:txbxContent>
                        </wps:txbx>
                        <wps:bodyPr horzOverflow="overflow" vert="horz" lIns="0" tIns="0" rIns="0" bIns="0" rtlCol="0">
                          <a:noAutofit/>
                        </wps:bodyPr>
                      </wps:wsp>
                      <wps:wsp>
                        <wps:cNvPr id="4071" name="Rectangle 4071"/>
                        <wps:cNvSpPr/>
                        <wps:spPr>
                          <a:xfrm>
                            <a:off x="5228626" y="4328700"/>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72" name="Rectangle 4072"/>
                        <wps:cNvSpPr/>
                        <wps:spPr>
                          <a:xfrm>
                            <a:off x="830074" y="4484147"/>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73" name="Rectangle 4073"/>
                        <wps:cNvSpPr/>
                        <wps:spPr>
                          <a:xfrm>
                            <a:off x="601473" y="4638878"/>
                            <a:ext cx="78320" cy="208586"/>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74" name="Rectangle 4074"/>
                        <wps:cNvSpPr/>
                        <wps:spPr>
                          <a:xfrm>
                            <a:off x="659889" y="4651692"/>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75" name="Rectangle 4075"/>
                        <wps:cNvSpPr/>
                        <wps:spPr>
                          <a:xfrm>
                            <a:off x="830074" y="4645691"/>
                            <a:ext cx="1376120" cy="207838"/>
                          </a:xfrm>
                          <a:prstGeom prst="rect">
                            <a:avLst/>
                          </a:prstGeom>
                          <a:ln>
                            <a:noFill/>
                          </a:ln>
                        </wps:spPr>
                        <wps:txbx>
                          <w:txbxContent>
                            <w:p w:rsidR="007B1F68" w:rsidRDefault="00F8591E">
                              <w:r>
                                <w:rPr>
                                  <w:color w:val="4E6128"/>
                                  <w:sz w:val="20"/>
                                </w:rPr>
                                <w:t xml:space="preserve">Follow up absences </w:t>
                              </w:r>
                            </w:p>
                          </w:txbxContent>
                        </wps:txbx>
                        <wps:bodyPr horzOverflow="overflow" vert="horz" lIns="0" tIns="0" rIns="0" bIns="0" rtlCol="0">
                          <a:noAutofit/>
                        </wps:bodyPr>
                      </wps:wsp>
                      <wps:wsp>
                        <wps:cNvPr id="4076" name="Rectangle 4076"/>
                        <wps:cNvSpPr/>
                        <wps:spPr>
                          <a:xfrm>
                            <a:off x="1864740" y="4645691"/>
                            <a:ext cx="84790" cy="207838"/>
                          </a:xfrm>
                          <a:prstGeom prst="rect">
                            <a:avLst/>
                          </a:prstGeom>
                          <a:ln>
                            <a:noFill/>
                          </a:ln>
                        </wps:spPr>
                        <wps:txbx>
                          <w:txbxContent>
                            <w:p w:rsidR="007B1F68" w:rsidRDefault="00F8591E">
                              <w:r>
                                <w:rPr>
                                  <w:color w:val="4E6128"/>
                                  <w:sz w:val="20"/>
                                </w:rPr>
                                <w:t>–</w:t>
                              </w:r>
                            </w:p>
                          </w:txbxContent>
                        </wps:txbx>
                        <wps:bodyPr horzOverflow="overflow" vert="horz" lIns="0" tIns="0" rIns="0" bIns="0" rtlCol="0">
                          <a:noAutofit/>
                        </wps:bodyPr>
                      </wps:wsp>
                      <wps:wsp>
                        <wps:cNvPr id="4077" name="Rectangle 4077"/>
                        <wps:cNvSpPr/>
                        <wps:spPr>
                          <a:xfrm>
                            <a:off x="1927991" y="4645691"/>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78" name="Rectangle 4078"/>
                        <wps:cNvSpPr/>
                        <wps:spPr>
                          <a:xfrm>
                            <a:off x="1956703" y="4645691"/>
                            <a:ext cx="602282" cy="207838"/>
                          </a:xfrm>
                          <a:prstGeom prst="rect">
                            <a:avLst/>
                          </a:prstGeom>
                          <a:ln>
                            <a:noFill/>
                          </a:ln>
                        </wps:spPr>
                        <wps:txbx>
                          <w:txbxContent>
                            <w:p w:rsidR="007B1F68" w:rsidRDefault="00F8591E">
                              <w:r>
                                <w:rPr>
                                  <w:color w:val="4E6128"/>
                                  <w:sz w:val="20"/>
                                </w:rPr>
                                <w:t xml:space="preserve">absence </w:t>
                              </w:r>
                            </w:p>
                          </w:txbxContent>
                        </wps:txbx>
                        <wps:bodyPr horzOverflow="overflow" vert="horz" lIns="0" tIns="0" rIns="0" bIns="0" rtlCol="0">
                          <a:noAutofit/>
                        </wps:bodyPr>
                      </wps:wsp>
                      <wps:wsp>
                        <wps:cNvPr id="4079" name="Rectangle 4079"/>
                        <wps:cNvSpPr/>
                        <wps:spPr>
                          <a:xfrm>
                            <a:off x="2409450" y="4645691"/>
                            <a:ext cx="1923187" cy="207838"/>
                          </a:xfrm>
                          <a:prstGeom prst="rect">
                            <a:avLst/>
                          </a:prstGeom>
                          <a:ln>
                            <a:noFill/>
                          </a:ln>
                        </wps:spPr>
                        <wps:txbx>
                          <w:txbxContent>
                            <w:p w:rsidR="007B1F68" w:rsidRDefault="00F8591E">
                              <w:r>
                                <w:rPr>
                                  <w:color w:val="4E6128"/>
                                  <w:sz w:val="20"/>
                                </w:rPr>
                                <w:t>could indicate bereavement</w:t>
                              </w:r>
                            </w:p>
                          </w:txbxContent>
                        </wps:txbx>
                        <wps:bodyPr horzOverflow="overflow" vert="horz" lIns="0" tIns="0" rIns="0" bIns="0" rtlCol="0">
                          <a:noAutofit/>
                        </wps:bodyPr>
                      </wps:wsp>
                      <wps:wsp>
                        <wps:cNvPr id="4080" name="Rectangle 4080"/>
                        <wps:cNvSpPr/>
                        <wps:spPr>
                          <a:xfrm>
                            <a:off x="3854820" y="4645691"/>
                            <a:ext cx="52100" cy="207838"/>
                          </a:xfrm>
                          <a:prstGeom prst="rect">
                            <a:avLst/>
                          </a:prstGeom>
                          <a:ln>
                            <a:noFill/>
                          </a:ln>
                        </wps:spPr>
                        <wps:txbx>
                          <w:txbxContent>
                            <w:p w:rsidR="007B1F68" w:rsidRDefault="00F8591E">
                              <w:r>
                                <w:rPr>
                                  <w:color w:val="4E6128"/>
                                  <w:sz w:val="20"/>
                                </w:rPr>
                                <w:t>-</w:t>
                              </w:r>
                            </w:p>
                          </w:txbxContent>
                        </wps:txbx>
                        <wps:bodyPr horzOverflow="overflow" vert="horz" lIns="0" tIns="0" rIns="0" bIns="0" rtlCol="0">
                          <a:noAutofit/>
                        </wps:bodyPr>
                      </wps:wsp>
                      <wps:wsp>
                        <wps:cNvPr id="4081" name="Rectangle 4081"/>
                        <wps:cNvSpPr/>
                        <wps:spPr>
                          <a:xfrm>
                            <a:off x="3893700" y="4645691"/>
                            <a:ext cx="2731059" cy="207838"/>
                          </a:xfrm>
                          <a:prstGeom prst="rect">
                            <a:avLst/>
                          </a:prstGeom>
                          <a:ln>
                            <a:noFill/>
                          </a:ln>
                        </wps:spPr>
                        <wps:txbx>
                          <w:txbxContent>
                            <w:p w:rsidR="007B1F68" w:rsidRDefault="00F8591E">
                              <w:r>
                                <w:rPr>
                                  <w:color w:val="4E6128"/>
                                  <w:sz w:val="20"/>
                                </w:rPr>
                                <w:t>associated problems at home or school.</w:t>
                              </w:r>
                            </w:p>
                          </w:txbxContent>
                        </wps:txbx>
                        <wps:bodyPr horzOverflow="overflow" vert="horz" lIns="0" tIns="0" rIns="0" bIns="0" rtlCol="0">
                          <a:noAutofit/>
                        </wps:bodyPr>
                      </wps:wsp>
                      <wps:wsp>
                        <wps:cNvPr id="4082" name="Rectangle 4082"/>
                        <wps:cNvSpPr/>
                        <wps:spPr>
                          <a:xfrm>
                            <a:off x="5946909" y="4645691"/>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83" name="Rectangle 4083"/>
                        <wps:cNvSpPr/>
                        <wps:spPr>
                          <a:xfrm>
                            <a:off x="830074" y="4801140"/>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84" name="Rectangle 4084"/>
                        <wps:cNvSpPr/>
                        <wps:spPr>
                          <a:xfrm>
                            <a:off x="601473" y="4955870"/>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85" name="Rectangle 4085"/>
                        <wps:cNvSpPr/>
                        <wps:spPr>
                          <a:xfrm>
                            <a:off x="659889" y="4968685"/>
                            <a:ext cx="47333" cy="190213"/>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86" name="Rectangle 4086"/>
                        <wps:cNvSpPr/>
                        <wps:spPr>
                          <a:xfrm>
                            <a:off x="830074" y="4962683"/>
                            <a:ext cx="766516" cy="207838"/>
                          </a:xfrm>
                          <a:prstGeom prst="rect">
                            <a:avLst/>
                          </a:prstGeom>
                          <a:ln>
                            <a:noFill/>
                          </a:ln>
                        </wps:spPr>
                        <wps:txbx>
                          <w:txbxContent>
                            <w:p w:rsidR="007B1F68" w:rsidRDefault="00F8591E">
                              <w:r>
                                <w:rPr>
                                  <w:color w:val="4E6128"/>
                                  <w:sz w:val="20"/>
                                </w:rPr>
                                <w:t>Keep famili</w:t>
                              </w:r>
                            </w:p>
                          </w:txbxContent>
                        </wps:txbx>
                        <wps:bodyPr horzOverflow="overflow" vert="horz" lIns="0" tIns="0" rIns="0" bIns="0" rtlCol="0">
                          <a:noAutofit/>
                        </wps:bodyPr>
                      </wps:wsp>
                      <wps:wsp>
                        <wps:cNvPr id="4087" name="Rectangle 4087"/>
                        <wps:cNvSpPr/>
                        <wps:spPr>
                          <a:xfrm>
                            <a:off x="1406349" y="4962683"/>
                            <a:ext cx="3239119" cy="207838"/>
                          </a:xfrm>
                          <a:prstGeom prst="rect">
                            <a:avLst/>
                          </a:prstGeom>
                          <a:ln>
                            <a:noFill/>
                          </a:ln>
                        </wps:spPr>
                        <wps:txbx>
                          <w:txbxContent>
                            <w:p w:rsidR="007B1F68" w:rsidRDefault="00F8591E">
                              <w:r>
                                <w:rPr>
                                  <w:color w:val="4E6128"/>
                                  <w:sz w:val="20"/>
                                </w:rPr>
                                <w:t xml:space="preserve">ar routines, boundaries and structures in place </w:t>
                              </w:r>
                            </w:p>
                          </w:txbxContent>
                        </wps:txbx>
                        <wps:bodyPr horzOverflow="overflow" vert="horz" lIns="0" tIns="0" rIns="0" bIns="0" rtlCol="0">
                          <a:noAutofit/>
                        </wps:bodyPr>
                      </wps:wsp>
                      <wps:wsp>
                        <wps:cNvPr id="4088" name="Rectangle 4088"/>
                        <wps:cNvSpPr/>
                        <wps:spPr>
                          <a:xfrm>
                            <a:off x="3841424" y="4962683"/>
                            <a:ext cx="84790" cy="207838"/>
                          </a:xfrm>
                          <a:prstGeom prst="rect">
                            <a:avLst/>
                          </a:prstGeom>
                          <a:ln>
                            <a:noFill/>
                          </a:ln>
                        </wps:spPr>
                        <wps:txbx>
                          <w:txbxContent>
                            <w:p w:rsidR="007B1F68" w:rsidRDefault="00F8591E">
                              <w:r>
                                <w:rPr>
                                  <w:color w:val="4E6128"/>
                                  <w:sz w:val="20"/>
                                </w:rPr>
                                <w:t>–</w:t>
                              </w:r>
                            </w:p>
                          </w:txbxContent>
                        </wps:txbx>
                        <wps:bodyPr horzOverflow="overflow" vert="horz" lIns="0" tIns="0" rIns="0" bIns="0" rtlCol="0">
                          <a:noAutofit/>
                        </wps:bodyPr>
                      </wps:wsp>
                      <wps:wsp>
                        <wps:cNvPr id="4089" name="Rectangle 4089"/>
                        <wps:cNvSpPr/>
                        <wps:spPr>
                          <a:xfrm>
                            <a:off x="3904676" y="49626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90" name="Rectangle 4090"/>
                        <wps:cNvSpPr/>
                        <wps:spPr>
                          <a:xfrm>
                            <a:off x="3933388" y="4962683"/>
                            <a:ext cx="2292670" cy="207838"/>
                          </a:xfrm>
                          <a:prstGeom prst="rect">
                            <a:avLst/>
                          </a:prstGeom>
                          <a:ln>
                            <a:noFill/>
                          </a:ln>
                        </wps:spPr>
                        <wps:txbx>
                          <w:txbxContent>
                            <w:p w:rsidR="007B1F68" w:rsidRDefault="00F8591E">
                              <w:r>
                                <w:rPr>
                                  <w:color w:val="4E6128"/>
                                  <w:sz w:val="20"/>
                                </w:rPr>
                                <w:t>they promote a sense of security.</w:t>
                              </w:r>
                            </w:p>
                          </w:txbxContent>
                        </wps:txbx>
                        <wps:bodyPr horzOverflow="overflow" vert="horz" lIns="0" tIns="0" rIns="0" bIns="0" rtlCol="0">
                          <a:noAutofit/>
                        </wps:bodyPr>
                      </wps:wsp>
                      <wps:wsp>
                        <wps:cNvPr id="4091" name="Rectangle 4091"/>
                        <wps:cNvSpPr/>
                        <wps:spPr>
                          <a:xfrm>
                            <a:off x="5656819" y="49626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92" name="Rectangle 4092"/>
                        <wps:cNvSpPr/>
                        <wps:spPr>
                          <a:xfrm>
                            <a:off x="830074" y="51150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wps:wsp>
                        <wps:cNvPr id="4093" name="Rectangle 4093"/>
                        <wps:cNvSpPr/>
                        <wps:spPr>
                          <a:xfrm>
                            <a:off x="601473" y="5269814"/>
                            <a:ext cx="78320" cy="208587"/>
                          </a:xfrm>
                          <a:prstGeom prst="rect">
                            <a:avLst/>
                          </a:prstGeom>
                          <a:ln>
                            <a:noFill/>
                          </a:ln>
                        </wps:spPr>
                        <wps:txbx>
                          <w:txbxContent>
                            <w:p w:rsidR="007B1F68" w:rsidRDefault="00F8591E">
                              <w:r>
                                <w:rPr>
                                  <w:rFonts w:ascii="Segoe UI Symbol" w:eastAsia="Segoe UI Symbol" w:hAnsi="Segoe UI Symbol" w:cs="Segoe UI Symbol"/>
                                  <w:color w:val="4E6128"/>
                                  <w:sz w:val="20"/>
                                </w:rPr>
                                <w:t>•</w:t>
                              </w:r>
                            </w:p>
                          </w:txbxContent>
                        </wps:txbx>
                        <wps:bodyPr horzOverflow="overflow" vert="horz" lIns="0" tIns="0" rIns="0" bIns="0" rtlCol="0">
                          <a:noAutofit/>
                        </wps:bodyPr>
                      </wps:wsp>
                      <wps:wsp>
                        <wps:cNvPr id="4094" name="Rectangle 4094"/>
                        <wps:cNvSpPr/>
                        <wps:spPr>
                          <a:xfrm>
                            <a:off x="659889" y="5282628"/>
                            <a:ext cx="47333" cy="190214"/>
                          </a:xfrm>
                          <a:prstGeom prst="rect">
                            <a:avLst/>
                          </a:prstGeom>
                          <a:ln>
                            <a:noFill/>
                          </a:ln>
                        </wps:spPr>
                        <wps:txbx>
                          <w:txbxContent>
                            <w:p w:rsidR="007B1F68" w:rsidRDefault="00F8591E">
                              <w:r>
                                <w:rPr>
                                  <w:rFonts w:ascii="Arial" w:eastAsia="Arial" w:hAnsi="Arial" w:cs="Arial"/>
                                  <w:color w:val="4E6128"/>
                                  <w:sz w:val="20"/>
                                </w:rPr>
                                <w:t xml:space="preserve"> </w:t>
                              </w:r>
                            </w:p>
                          </w:txbxContent>
                        </wps:txbx>
                        <wps:bodyPr horzOverflow="overflow" vert="horz" lIns="0" tIns="0" rIns="0" bIns="0" rtlCol="0">
                          <a:noAutofit/>
                        </wps:bodyPr>
                      </wps:wsp>
                      <wps:wsp>
                        <wps:cNvPr id="4095" name="Rectangle 4095"/>
                        <wps:cNvSpPr/>
                        <wps:spPr>
                          <a:xfrm>
                            <a:off x="830074" y="5277940"/>
                            <a:ext cx="497935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Remember, there is no set pattern or time limit to grief </w:t>
                              </w:r>
                            </w:p>
                          </w:txbxContent>
                        </wps:txbx>
                        <wps:bodyPr horzOverflow="overflow" vert="horz" lIns="0" tIns="0" rIns="0" bIns="0" rtlCol="0">
                          <a:noAutofit/>
                        </wps:bodyPr>
                      </wps:wsp>
                      <wps:wsp>
                        <wps:cNvPr id="4096" name="Rectangle 4096"/>
                        <wps:cNvSpPr/>
                        <wps:spPr>
                          <a:xfrm>
                            <a:off x="4573846" y="5277940"/>
                            <a:ext cx="85131"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w:t>
                              </w:r>
                            </w:p>
                          </w:txbxContent>
                        </wps:txbx>
                        <wps:bodyPr horzOverflow="overflow" vert="horz" lIns="0" tIns="0" rIns="0" bIns="0" rtlCol="0">
                          <a:noAutofit/>
                        </wps:bodyPr>
                      </wps:wsp>
                      <wps:wsp>
                        <wps:cNvPr id="4097" name="Rectangle 4097"/>
                        <wps:cNvSpPr/>
                        <wps:spPr>
                          <a:xfrm>
                            <a:off x="4637345" y="5277940"/>
                            <a:ext cx="5788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 </w:t>
                              </w:r>
                            </w:p>
                          </w:txbxContent>
                        </wps:txbx>
                        <wps:bodyPr horzOverflow="overflow" vert="horz" lIns="0" tIns="0" rIns="0" bIns="0" rtlCol="0">
                          <a:noAutofit/>
                        </wps:bodyPr>
                      </wps:wsp>
                      <wps:wsp>
                        <wps:cNvPr id="4098" name="Rectangle 4098"/>
                        <wps:cNvSpPr/>
                        <wps:spPr>
                          <a:xfrm>
                            <a:off x="4680505" y="5277940"/>
                            <a:ext cx="1317890"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it is a lifelong </w:t>
                              </w:r>
                            </w:p>
                          </w:txbxContent>
                        </wps:txbx>
                        <wps:bodyPr horzOverflow="overflow" vert="horz" lIns="0" tIns="0" rIns="0" bIns="0" rtlCol="0">
                          <a:noAutofit/>
                        </wps:bodyPr>
                      </wps:wsp>
                      <wps:wsp>
                        <wps:cNvPr id="4099" name="Rectangle 4099"/>
                        <wps:cNvSpPr/>
                        <wps:spPr>
                          <a:xfrm>
                            <a:off x="830074" y="5427292"/>
                            <a:ext cx="154484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process and diffe</w:t>
                              </w:r>
                            </w:p>
                          </w:txbxContent>
                        </wps:txbx>
                        <wps:bodyPr horzOverflow="overflow" vert="horz" lIns="0" tIns="0" rIns="0" bIns="0" rtlCol="0">
                          <a:noAutofit/>
                        </wps:bodyPr>
                      </wps:wsp>
                      <wps:wsp>
                        <wps:cNvPr id="4100" name="Rectangle 4100"/>
                        <wps:cNvSpPr/>
                        <wps:spPr>
                          <a:xfrm>
                            <a:off x="1990933" y="5427292"/>
                            <a:ext cx="2011127"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rent life events may re</w:t>
                              </w:r>
                            </w:p>
                          </w:txbxContent>
                        </wps:txbx>
                        <wps:bodyPr horzOverflow="overflow" vert="horz" lIns="0" tIns="0" rIns="0" bIns="0" rtlCol="0">
                          <a:noAutofit/>
                        </wps:bodyPr>
                      </wps:wsp>
                      <wps:wsp>
                        <wps:cNvPr id="4101" name="Rectangle 4101"/>
                        <wps:cNvSpPr/>
                        <wps:spPr>
                          <a:xfrm>
                            <a:off x="3502221" y="5427292"/>
                            <a:ext cx="47673"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w:t>
                              </w:r>
                            </w:p>
                          </w:txbxContent>
                        </wps:txbx>
                        <wps:bodyPr horzOverflow="overflow" vert="horz" lIns="0" tIns="0" rIns="0" bIns="0" rtlCol="0">
                          <a:noAutofit/>
                        </wps:bodyPr>
                      </wps:wsp>
                      <wps:wsp>
                        <wps:cNvPr id="4102" name="Rectangle 4102"/>
                        <wps:cNvSpPr/>
                        <wps:spPr>
                          <a:xfrm>
                            <a:off x="3537755" y="5427292"/>
                            <a:ext cx="3253864"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awaken the sense of loss. The pupil </w:t>
                              </w:r>
                            </w:p>
                          </w:txbxContent>
                        </wps:txbx>
                        <wps:bodyPr horzOverflow="overflow" vert="horz" lIns="0" tIns="0" rIns="0" bIns="0" rtlCol="0">
                          <a:noAutofit/>
                        </wps:bodyPr>
                      </wps:wsp>
                      <wps:wsp>
                        <wps:cNvPr id="4103" name="Rectangle 4103"/>
                        <wps:cNvSpPr/>
                        <wps:spPr>
                          <a:xfrm>
                            <a:off x="830074" y="5576645"/>
                            <a:ext cx="1325297"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may need to re</w:t>
                              </w:r>
                            </w:p>
                          </w:txbxContent>
                        </wps:txbx>
                        <wps:bodyPr horzOverflow="overflow" vert="horz" lIns="0" tIns="0" rIns="0" bIns="0" rtlCol="0">
                          <a:noAutofit/>
                        </wps:bodyPr>
                      </wps:wsp>
                      <wps:wsp>
                        <wps:cNvPr id="4104" name="Rectangle 4104"/>
                        <wps:cNvSpPr/>
                        <wps:spPr>
                          <a:xfrm>
                            <a:off x="1825796" y="5576645"/>
                            <a:ext cx="47673"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w:t>
                              </w:r>
                            </w:p>
                          </w:txbxContent>
                        </wps:txbx>
                        <wps:bodyPr horzOverflow="overflow" vert="horz" lIns="0" tIns="0" rIns="0" bIns="0" rtlCol="0">
                          <a:noAutofit/>
                        </wps:bodyPr>
                      </wps:wsp>
                      <wps:wsp>
                        <wps:cNvPr id="4105" name="Rectangle 4105"/>
                        <wps:cNvSpPr/>
                        <wps:spPr>
                          <a:xfrm>
                            <a:off x="1861328" y="5576645"/>
                            <a:ext cx="247322"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vis</w:t>
                              </w:r>
                            </w:p>
                          </w:txbxContent>
                        </wps:txbx>
                        <wps:bodyPr horzOverflow="overflow" vert="horz" lIns="0" tIns="0" rIns="0" bIns="0" rtlCol="0">
                          <a:noAutofit/>
                        </wps:bodyPr>
                      </wps:wsp>
                      <wps:wsp>
                        <wps:cNvPr id="4106" name="Rectangle 4106"/>
                        <wps:cNvSpPr/>
                        <wps:spPr>
                          <a:xfrm>
                            <a:off x="2046744" y="5576645"/>
                            <a:ext cx="2162438"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it the event many times </w:t>
                              </w:r>
                            </w:p>
                          </w:txbxContent>
                        </wps:txbx>
                        <wps:bodyPr horzOverflow="overflow" vert="horz" lIns="0" tIns="0" rIns="0" bIns="0" rtlCol="0">
                          <a:noAutofit/>
                        </wps:bodyPr>
                      </wps:wsp>
                      <wps:wsp>
                        <wps:cNvPr id="4107" name="Rectangle 4107"/>
                        <wps:cNvSpPr/>
                        <wps:spPr>
                          <a:xfrm>
                            <a:off x="3672318" y="5576645"/>
                            <a:ext cx="85131"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w:t>
                              </w:r>
                            </w:p>
                          </w:txbxContent>
                        </wps:txbx>
                        <wps:bodyPr horzOverflow="overflow" vert="horz" lIns="0" tIns="0" rIns="0" bIns="0" rtlCol="0">
                          <a:noAutofit/>
                        </wps:bodyPr>
                      </wps:wsp>
                      <wps:wsp>
                        <wps:cNvPr id="4108" name="Rectangle 4108"/>
                        <wps:cNvSpPr/>
                        <wps:spPr>
                          <a:xfrm>
                            <a:off x="3735820" y="5576645"/>
                            <a:ext cx="5788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 </w:t>
                              </w:r>
                            </w:p>
                          </w:txbxContent>
                        </wps:txbx>
                        <wps:bodyPr horzOverflow="overflow" vert="horz" lIns="0" tIns="0" rIns="0" bIns="0" rtlCol="0">
                          <a:noAutofit/>
                        </wps:bodyPr>
                      </wps:wsp>
                      <wps:wsp>
                        <wps:cNvPr id="4109" name="Rectangle 4109"/>
                        <wps:cNvSpPr/>
                        <wps:spPr>
                          <a:xfrm>
                            <a:off x="3778980" y="5576645"/>
                            <a:ext cx="2260423"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be prepared to share the </w:t>
                              </w:r>
                            </w:p>
                          </w:txbxContent>
                        </wps:txbx>
                        <wps:bodyPr horzOverflow="overflow" vert="horz" lIns="0" tIns="0" rIns="0" bIns="0" rtlCol="0">
                          <a:noAutofit/>
                        </wps:bodyPr>
                      </wps:wsp>
                      <wps:wsp>
                        <wps:cNvPr id="4110" name="Rectangle 4110"/>
                        <wps:cNvSpPr/>
                        <wps:spPr>
                          <a:xfrm>
                            <a:off x="830074" y="5725996"/>
                            <a:ext cx="666198"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journey</w:t>
                              </w:r>
                            </w:p>
                          </w:txbxContent>
                        </wps:txbx>
                        <wps:bodyPr horzOverflow="overflow" vert="horz" lIns="0" tIns="0" rIns="0" bIns="0" rtlCol="0">
                          <a:noAutofit/>
                        </wps:bodyPr>
                      </wps:wsp>
                      <wps:wsp>
                        <wps:cNvPr id="4111" name="Rectangle 4111"/>
                        <wps:cNvSpPr/>
                        <wps:spPr>
                          <a:xfrm>
                            <a:off x="1330508" y="5725996"/>
                            <a:ext cx="5788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w:t>
                              </w:r>
                            </w:p>
                          </w:txbxContent>
                        </wps:txbx>
                        <wps:bodyPr horzOverflow="overflow" vert="horz" lIns="0" tIns="0" rIns="0" bIns="0" rtlCol="0">
                          <a:noAutofit/>
                        </wps:bodyPr>
                      </wps:wsp>
                      <wps:wsp>
                        <wps:cNvPr id="4112" name="Rectangle 4112"/>
                        <wps:cNvSpPr/>
                        <wps:spPr>
                          <a:xfrm>
                            <a:off x="1373669" y="5725996"/>
                            <a:ext cx="57889" cy="199857"/>
                          </a:xfrm>
                          <a:prstGeom prst="rect">
                            <a:avLst/>
                          </a:prstGeom>
                          <a:ln>
                            <a:noFill/>
                          </a:ln>
                        </wps:spPr>
                        <wps:txbx>
                          <w:txbxContent>
                            <w:p w:rsidR="007B1F68" w:rsidRDefault="00F8591E">
                              <w:r>
                                <w:rPr>
                                  <w:rFonts w:ascii="Bookman Old Style" w:eastAsia="Bookman Old Style" w:hAnsi="Bookman Old Style" w:cs="Bookman Old Style"/>
                                  <w:b/>
                                  <w:i/>
                                  <w:color w:val="31849B"/>
                                  <w:sz w:val="20"/>
                                </w:rPr>
                                <w:t xml:space="preserve"> </w:t>
                              </w:r>
                            </w:p>
                          </w:txbxContent>
                        </wps:txbx>
                        <wps:bodyPr horzOverflow="overflow" vert="horz" lIns="0" tIns="0" rIns="0" bIns="0" rtlCol="0">
                          <a:noAutofit/>
                        </wps:bodyPr>
                      </wps:wsp>
                      <wps:wsp>
                        <wps:cNvPr id="4113" name="Rectangle 4113"/>
                        <wps:cNvSpPr/>
                        <wps:spPr>
                          <a:xfrm>
                            <a:off x="372874" y="5877083"/>
                            <a:ext cx="38479" cy="207838"/>
                          </a:xfrm>
                          <a:prstGeom prst="rect">
                            <a:avLst/>
                          </a:prstGeom>
                          <a:ln>
                            <a:noFill/>
                          </a:ln>
                        </wps:spPr>
                        <wps:txbx>
                          <w:txbxContent>
                            <w:p w:rsidR="007B1F68" w:rsidRDefault="00F8591E">
                              <w:r>
                                <w:rPr>
                                  <w:color w:val="4E6128"/>
                                  <w:sz w:val="20"/>
                                </w:rPr>
                                <w:t xml:space="preserve"> </w:t>
                              </w:r>
                            </w:p>
                          </w:txbxContent>
                        </wps:txbx>
                        <wps:bodyPr horzOverflow="overflow" vert="horz" lIns="0" tIns="0" rIns="0" bIns="0" rtlCol="0">
                          <a:noAutofit/>
                        </wps:bodyPr>
                      </wps:wsp>
                      <pic:pic xmlns:pic="http://schemas.openxmlformats.org/drawingml/2006/picture">
                        <pic:nvPicPr>
                          <pic:cNvPr id="4115" name="Picture 4115"/>
                          <pic:cNvPicPr/>
                        </pic:nvPicPr>
                        <pic:blipFill>
                          <a:blip r:embed="rId10"/>
                          <a:stretch>
                            <a:fillRect/>
                          </a:stretch>
                        </pic:blipFill>
                        <pic:spPr>
                          <a:xfrm rot="1100435">
                            <a:off x="3718560" y="7207671"/>
                            <a:ext cx="1355090" cy="1706881"/>
                          </a:xfrm>
                          <a:prstGeom prst="rect">
                            <a:avLst/>
                          </a:prstGeom>
                        </pic:spPr>
                      </pic:pic>
                      <pic:pic xmlns:pic="http://schemas.openxmlformats.org/drawingml/2006/picture">
                        <pic:nvPicPr>
                          <pic:cNvPr id="4117" name="Picture 4117"/>
                          <pic:cNvPicPr/>
                        </pic:nvPicPr>
                        <pic:blipFill>
                          <a:blip r:embed="rId52"/>
                          <a:stretch>
                            <a:fillRect/>
                          </a:stretch>
                        </pic:blipFill>
                        <pic:spPr>
                          <a:xfrm rot="1100435">
                            <a:off x="3450013" y="8871199"/>
                            <a:ext cx="1355090" cy="1706880"/>
                          </a:xfrm>
                          <a:prstGeom prst="rect">
                            <a:avLst/>
                          </a:prstGeom>
                        </pic:spPr>
                      </pic:pic>
                      <pic:pic xmlns:pic="http://schemas.openxmlformats.org/drawingml/2006/picture">
                        <pic:nvPicPr>
                          <pic:cNvPr id="4119" name="Picture 4119"/>
                          <pic:cNvPicPr/>
                        </pic:nvPicPr>
                        <pic:blipFill>
                          <a:blip r:embed="rId114"/>
                          <a:stretch>
                            <a:fillRect/>
                          </a:stretch>
                        </pic:blipFill>
                        <pic:spPr>
                          <a:xfrm rot="1100435">
                            <a:off x="4770685" y="9084398"/>
                            <a:ext cx="1355090" cy="1706881"/>
                          </a:xfrm>
                          <a:prstGeom prst="rect">
                            <a:avLst/>
                          </a:prstGeom>
                        </pic:spPr>
                      </pic:pic>
                      <pic:pic xmlns:pic="http://schemas.openxmlformats.org/drawingml/2006/picture">
                        <pic:nvPicPr>
                          <pic:cNvPr id="4121" name="Picture 4121"/>
                          <pic:cNvPicPr/>
                        </pic:nvPicPr>
                        <pic:blipFill>
                          <a:blip r:embed="rId50"/>
                          <a:stretch>
                            <a:fillRect/>
                          </a:stretch>
                        </pic:blipFill>
                        <pic:spPr>
                          <a:xfrm rot="-1035231">
                            <a:off x="1711384" y="4903170"/>
                            <a:ext cx="1699895" cy="2072004"/>
                          </a:xfrm>
                          <a:prstGeom prst="rect">
                            <a:avLst/>
                          </a:prstGeom>
                        </pic:spPr>
                      </pic:pic>
                      <pic:pic xmlns:pic="http://schemas.openxmlformats.org/drawingml/2006/picture">
                        <pic:nvPicPr>
                          <pic:cNvPr id="4123" name="Picture 4123"/>
                          <pic:cNvPicPr/>
                        </pic:nvPicPr>
                        <pic:blipFill>
                          <a:blip r:embed="rId27"/>
                          <a:stretch>
                            <a:fillRect/>
                          </a:stretch>
                        </pic:blipFill>
                        <pic:spPr>
                          <a:xfrm rot="-1035231">
                            <a:off x="2018668" y="6928556"/>
                            <a:ext cx="1699895" cy="2072004"/>
                          </a:xfrm>
                          <a:prstGeom prst="rect">
                            <a:avLst/>
                          </a:prstGeom>
                        </pic:spPr>
                      </pic:pic>
                      <pic:pic xmlns:pic="http://schemas.openxmlformats.org/drawingml/2006/picture">
                        <pic:nvPicPr>
                          <pic:cNvPr id="4125" name="Picture 4125"/>
                          <pic:cNvPicPr/>
                        </pic:nvPicPr>
                        <pic:blipFill>
                          <a:blip r:embed="rId51"/>
                          <a:stretch>
                            <a:fillRect/>
                          </a:stretch>
                        </pic:blipFill>
                        <pic:spPr>
                          <a:xfrm rot="-1035231">
                            <a:off x="3680315" y="6676456"/>
                            <a:ext cx="1699895" cy="2072004"/>
                          </a:xfrm>
                          <a:prstGeom prst="rect">
                            <a:avLst/>
                          </a:prstGeom>
                        </pic:spPr>
                      </pic:pic>
                      <pic:pic xmlns:pic="http://schemas.openxmlformats.org/drawingml/2006/picture">
                        <pic:nvPicPr>
                          <pic:cNvPr id="4127" name="Picture 4127"/>
                          <pic:cNvPicPr/>
                        </pic:nvPicPr>
                        <pic:blipFill>
                          <a:blip r:embed="rId68"/>
                          <a:stretch>
                            <a:fillRect/>
                          </a:stretch>
                        </pic:blipFill>
                        <pic:spPr>
                          <a:xfrm rot="-1045789">
                            <a:off x="3340394" y="8481844"/>
                            <a:ext cx="419735" cy="443230"/>
                          </a:xfrm>
                          <a:prstGeom prst="rect">
                            <a:avLst/>
                          </a:prstGeom>
                        </pic:spPr>
                      </pic:pic>
                      <pic:pic xmlns:pic="http://schemas.openxmlformats.org/drawingml/2006/picture">
                        <pic:nvPicPr>
                          <pic:cNvPr id="4129" name="Picture 4129"/>
                          <pic:cNvPicPr/>
                        </pic:nvPicPr>
                        <pic:blipFill>
                          <a:blip r:embed="rId33"/>
                          <a:stretch>
                            <a:fillRect/>
                          </a:stretch>
                        </pic:blipFill>
                        <pic:spPr>
                          <a:xfrm rot="-1045789">
                            <a:off x="3406775" y="8914898"/>
                            <a:ext cx="419735" cy="443230"/>
                          </a:xfrm>
                          <a:prstGeom prst="rect">
                            <a:avLst/>
                          </a:prstGeom>
                        </pic:spPr>
                      </pic:pic>
                    </wpg:wgp>
                  </a:graphicData>
                </a:graphic>
              </wp:inline>
            </w:drawing>
          </mc:Choice>
          <mc:Fallback>
            <w:pict>
              <v:group id="Group 67633" o:spid="_x0000_s1819" style="width:501.7pt;height:741pt;mso-position-horizontal-relative:char;mso-position-vertical-relative:line" coordsize="63715,941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4t+qTBUAAKgNAQAOAAAAZHJzL2Uyb0RvYy54bWzsXe2O47ix/X+BvIPh&#10;/7stUhQlGdsTZHeyiwAXyWCT+wBut91tXH9B9kz35OnvKVIiabs8I/XOmr7hBsnELUsWpcMqHp4q&#10;Fn/48+t6Nfo0b/bL7eZ+LL7PxqP5ZrZ9XG6e7sf/86+fv6vGo/1hunmcrrab+f3483w//vO7P/3X&#10;Dy+7yVxun7erx3kzwo9s9pOX3f34+XDYTe7u9rPn+Xq6/367m2/w5WLbrKcH/Nk83T020xf8+np1&#10;J7NM371sm8dds53N93scfW+/HL8zv79YzGeHfywW+/lhtLofo20H829j/n2gf+/e/TCdPDXT3fNy&#10;1jZj+oZWrKfLDW7qfur99DAdfWyWZz+1Xs6a7X67OHw/267vtovFcjY3z4CnEdnJ0/zSbD/uzLM8&#10;TV6edu414dWevKc3/+zs758+NKPl4/1YlzrPx6PNdA2YzJ1H9hBe0cvuaYIzf2l2/9x9aNoDT/Yv&#10;eurXRbOm/8fzjF7Ny/3sXu789TCa4aDOS1HUwGCG72olskoU9vXPnoHR2XWz579+5cq77sZ31D7X&#10;nJcdutLev639b3tb/3ye7uYGhD29g/Zt5XUlu5f1K3rZdPO0mo/MUfN6zLnuZe0ne7w35k1JIfIc&#10;7wSvRBdlVWbavpLupSkplLKvTEoDEH7dPfd0smv2h1/m2/WIPtyPG7TEdMPpp//eH+yp3Sl099WG&#10;/t1sf16uVvZbOoLX1zWQPh1eH17bHmHsg449bB8/48mft82//wFrX6y2L/fjbftpTA4Ad6dvx6PV&#10;3zZ442Rr3Yem+/DQfWgOq5+2xiJte/7y8bBdLE2D/d3ahgFK6oDXwdQZwBGmOYFCTQD+wzAtVZ3X&#10;bTe/EUxF9zCpYAr7sU7tCFPVvYbBmNYYdyrTJaaTG8FUdg+TCqYFi6kxtLfYaZnVWVkay7gZTJ3T&#10;SQVTzWJqBsQ3YSq1UEVNlnEzmDqnkwqmJYtp2bmrob63VDkIkbn8ZjB1TicVTDGjY8bT6s2Y6kxW&#10;+W1xJOd0UsG0ZjE1zvNNvrcs80LeFkdyTicRTGmqfW6nOPrGuUxZK8xGb4sjOaeTCqaCxdRN6YaO&#10;p5UQqqpviyM5p5MKpqyOVLsp3WBMZVUU1U1xpMo5nVQwZXWk2k3pBmOqCi3Lm+JIlXM6qWDK6ki1&#10;m9INxlRLXeub4kiQtFtykAqmrI5kBdu38N4KJElnt4WpczqpYMrqSLWb0g2201pLWRim6TUHLXJI&#10;wCaUleeiKIzhXC0uUzmnkwqmTkcy0TjE2Wo3neuFpw2xteHeTrQ/ikgi/IYpqxnUAhxnH218jTTE&#10;LqaGIO+jja7h2HP3afa66T5SFO6L8ebd9EDX0Y/SxxFiaa4tzyYSaJpC368RZPvX1px5oBBpWRRK&#10;oId38VW01Z+y2oSnFlpoUWLUCs7tzph9fFjOfpz/OzwfjivPSygB3flonbmnaxu+yPPKTQLPvzWt&#10;M8igXcf36O58flFRiUpkhtzgqu6846vPr9IyL/Ksnbq0XwcPEMDZPUb4PoKvv9LS4IUfX/SlhrZv&#10;qQ3rdv2qa0gb7z1/APvF8fs4fg/dTe0D2/OPXnp3wvFl4ennCAatbS3Enh88ujl+9qZmq+1+DsaA&#10;L6gfuw+mb5uzvfWsNtTN0eLZFGkei9XUBqrXywPyP1bLNZJHZJll3Y2YuPT+8Hk1J0tYbX6dLxCh&#10;NpkGdGDfPD38tGpGn6YUUzb/sVHw1e552h4lZoMmtaeaz+Z36PoFwuHuJ4W59Ogn3+u/5j/+1P5C&#10;ezJdNzcJJu7KzF45a1tjs0yQq4GH7nJN0AJ3kbnzdnNw12+QIWNuQtSjfVr6aJ08tZ/+umY8vHZa&#10;r/O7TnJJy+8GpmaYBID0fvcqxtZZtrXN0Jl5m7HunGuOce6Yh/9W5949/PE9jtsWjhfWmRm+glfW&#10;nXd8tX2i8KpLzr19gMARdz41fB/B17jn8b26Fpx5uOOLutOOL7YXBe4yuKhriH3FzAPYL47fx/HP&#10;D3enkHqgCpy4VCSNbR6tt+vpRRmX95N8r+sfW5fHO8rW3b3N9yblRdnoipVde88yqzzLWjKXk25w&#10;KtpmObR5MyGRgqIvLXRdZl6XBfb7JIpV5nZ+rPoPTxRTxFPOgivmKOyuN6R5KasW0iKXtTjRDaQu&#10;a42JD+VLSlFVVhKGR7sSpm7GnMQkE+gxwRVzdAimRamy3M65OEwLKQFzNEjdpDkVSJnYCiB1Mmcv&#10;DgutRwg7LeYgFWWuc+QZRQPVMfJUQGWCKwDV6Zy9QBW1qLIc3QPOlUNV5wrdJBqmaQVBgR4TXDFH&#10;h/jeYDzVdVlYSSnQbE8gPdX6fl+K5BMvUjFTJrYCSB1T7GWmOkO6H+wdVlppqU6XR5RVLsHEDEPK&#10;qjbqfTWGVKcVAgV4TGjFHB1ipbqowWUtpCX4UCs5dqI84KZlSASpqDNke151IuPTLlKxUhdZ8asj&#10;AKkjir2sNJibVrqWIEvoEIHjrZSoC2enMFpDWa5np44apAKqk22PQHVEcSioIpNKa3O5R1VUqpZI&#10;aWm97/VRTSsICqNkZCRzdIj3lXC4QqJ/kH9lYZU606qbzmTXh9URhESMVbBSEo4OgTUXuhJIJroI&#10;a14pCu1apnR9UFPTkkiLPU2+VpnNnu6tDwbDqsBsVSDufzSuRsbUcYRUDJUVk8RAMclPaLDyW1Xq&#10;BFOYZswZjaMIqWAKl8nYqSOMvZhSMKMRuSq1vq0pTWpaEqaMHKaOLvbCNPS9OTKuTheS5jqrEYeL&#10;NaIiU6bjB6lYKisn2RIivUfUvFB5RXMWYr8crLKUWYGF4JGIUokYVEv7UoGVlZQs0+kNa2isqi5R&#10;WuaYKGk61OXryqvPaUofcEoFVVZVEo4x9nLBkHN1WdoQjeBgBf+lhKA4c5rSB5xSAZVVlYSjjL1A&#10;DU1VF7IoTvhv1DlNiTBUYu6X1ZSsgNvb/QZBGkxTkdRygmnUOU3pI06J2CnNH8/nNDbO0h9TH6UR&#10;FZWm+8qc5qr5Zm2ZNHqYVDBl9SS7XKU3pqHvrYTKThd+Sw3vm3cZZxFokuMHqaDKKkpymKIkK6xF&#10;k0CN5jQcrJGHVMcPUgGVlZRsMZTepiorJQsFR34JVCWw/ImSR2Ox39RUJcmqSjg6JExT1IVQuV2+&#10;d4O26oNOqdgqKypJF4IcPKWpdV2c1ieL6399zCkVTFlFSZo5SW//G0xppJBKlieKUtwpjY85pYIp&#10;qyeB9AxxvkGYBkn4KPlpeJZPaDnNPLvulMau/khpSsPKSUhNGYJpMKUBpuIM06qkATcaS7LZiymB&#10;yupJ0pHFXgMqapKVJTR8Ir8sqkWlBbJ948HqCEIi/pdK1J9LSjg6xFaLCqEZCs5egjUyUXIMIRVQ&#10;WU0pdxHIXrYaOmAIvzRnRZ/wg2pkTB1DSAVTVlHCOqchhhqSX6WoLMcxppHJr2MIqWDKCkpYJDEI&#10;U6/nSwUrtSWkvJ2ekl+ja1wrQ7/0AadUMGXVJCwcHoJp6HsVQuGnm1JogbQHFY8m+ZBTKqiycpKt&#10;xdBbeiiUVLQXhaFJHKxxh1Qfc0oFVFZPgog7xFQLVSDZ9wugUnp+vFwWH3JKBVRWUELscxCohdBY&#10;rXizluoYQiqgsoqSXWzY3/3CVJWCI6dZKud+dS7qEj4hUuDNR5xSQZWVlGz9o96ohlQJpdBQ8YEs&#10;PaC/MtM1BupoqKamKFFs+1xRsupBb1RRBlaWqARrbJWDNTJVchwhEVNVrKKEo0NG1dBUUYG0PjXV&#10;yJg6ipAKpqyipN6uKNUi0/rE/cZVlHzMKRVMWUUJcbIhdhqGU2tJ695OhtSYhTxKH3JKBVNWUcLm&#10;wUMwDX1vjdrhp5jmKO9B6UuRuK8POKUCKisoYXYyBFQhZAYV37IkHtWItQFKH3BKBVRWULILwXtT&#10;XwRSayQmfQFUKksIlT+arTqGkAqsrKRkkwF7w4rNwqsMlXbMjIazVZmhepar9Hv9HH0fdkoFVlZU&#10;QlRliAsOxtUcC6RAl465ElIjMlQ7i2esjiakgiorKqHs0RBUsXyxohXbZKwsrHWBAu34PhZdcjwh&#10;EVSpxty5qISjQ1ANbVViZ+KzbeFVjSxv9J9YqKamKpEFMagOU5Wwda0rtp5zsMaVlXzkKRVTZWUl&#10;u49ab7aESLmgoq/GAXOgUj5avBKFpQ89pYIqKywVw4QlSkWiBRcXUY1sqo4kpAIqqywVjjIOzRPF&#10;/jlYsHqSUxgXUx93SgVTVlgqHGHshWmQJ4qIKnadPsE0rqrvw06pYMrqSrbASu8hNVD186IQuTZm&#10;HgTKo6r6PuyUCqasqFS4IGQvOw1nNJSIdooptrfFf+OpDz7wlAqqrKZk9xjubakGNJSaNDSJgzVu&#10;SqGPPKUCKisp2bqRA0DFujbaIYokJQ7UyDzJEYREQCX7OtcebIHX/qBqoeBhL4OqRKkl6snFkpR8&#10;7CkVWFlJSQ+TlMJhFfVYKSoDnTGgSjrXJeoOREPVsYRUUGU1JZtr1NtYVY4F4+0GCSgScA4rgunY&#10;/jGisbrQUyqwsqISNjt4q6pfFVqe1XNWRYbYazxjTU1VwiSEG1mHqUo5FGDZrpWCAMHBikofmALH&#10;8sE+9pSKsbLCkna8ceiElTbNKO12VH5krYXSVPEuUgQOAanW9aQCKqssaReI7AWqKESJRciGBbOo&#10;xp3a+NBTKqCy0hI2nH7jsIpNEkphFWRvqZExdRwhFUxZYcnu3NabAQeyPpgwNh4/SeyOK+v7uFMq&#10;mLK6ErYeGWKngayvsO1Qu8+Et9PT8g/GcK5W/sHHnRLBFBVVGPJr66z0ttNAf6AZa7sljMe0qIpM&#10;VfHWNPrIUyqosqqSzR/rjSqEQux0DMIFBZiFNfKQ6vhBKqCyohK2JRnifkNTxZ5v2NOaLvemGhnT&#10;1BQl2lH8XNXH0SGYhjQJKy2qr5WINSzqekOq4wep2CmrJ6FC+iBMfZUspVHd42slYs2vXw1TH3ZK&#10;BVNWTCrfLiZpVej6JEwDgVBjhVw0NclHnVJBlVWT7FLT3jRJVFqVVESCaBIHa9zsBx90SgVUVk0q&#10;HVvsJxFSOQ/Y50VQ4/IkH3JKBVRWTrJEp7+l1oWmzfIugqozTHnAsiOp+TYbjh4nFVRZQQm7ww9h&#10;ShILKxAyvYyqwCJHQWszYsHqWEIisNJWmOeTGhwdAiuCqIpy8y8aayFpK7hooLqQUyqgspISCkkO&#10;A7WmTJbLoEoUYciQERENVkcTUoGVFZUwCA6BtaiVrjOgdokCR2ZLqalKtME044CHqUqhUlgh98Gu&#10;TLoVpdBHnVIxVFZVssXTezPgUCmsC6oZQHbuMY0bUPVRp1QwZVUlBMqGON8woFrrStvLPaZxA6o+&#10;5pQKpqymZDMXettp6HtrxOBO6+mXmjThaCzJx5xSAZXVlDCnHGKoGEF1jsIuhiVxqOYyrwU2oIhF&#10;fn3YKRVYWVWpcnSxl1QIbiuQ/HsZ1rj6r487pQIqDIghv8NEpbzOlKba6jSjYW2VUI1nqY4iJAIq&#10;VSQ7BxVHhzjgvM5R8aHN++VAlaiHBoU4HqypiUoUYWFgHSYqFbrQFQ2bN2qrjiWkYquspGQTGN7C&#10;gAshirMdpeIqSj7wlAqmrKKEglZD/G+gPhRS15Xdk9bPVCOrD44hpIIpqyjVb85TQolJqW0Fe4/p&#10;qfpw3TwlH3NKBVNWUaodXew1ownUh0KWZX2q/Kq6xA41LfsVdV3ZKjBXyz7zQadUUGU1pdqxxV6o&#10;qgJVAFFfgWgSCysKxKICuhEfYoDqQk6pgMpqSthDaMiQqnRe5u0eYSyoRVlVES3VEYRUQGUVJaw1&#10;HQZqlRUZPPklS4WdlqjTHc9WHUdIBVaYEDNPdYyxlwMOh1XUCoDWQL3CUyWB3f4q0ocpTymGB3Ys&#10;IQ1UTfrQGap0dIixAigU9rVJhdgw9xxWidg5di6PB6ujCanAyolKAtXxh8CaF8gFxQ7DxgdzsGJH&#10;Ilq8E8tWHU1IBVROVBKZI429PDBqw5bYyO8yqLlE9ViqBxMLVkcUUoGV05UEcrSH2Go4sBYIjdtd&#10;qYKBFbBK2pwzFqqOJ6SCKqcsicyxxl7GKipZlJjjGg/MwRrXA/vYUyqgctISknUHmSoWS4mupl3B&#10;gSohGFKBykimapfkpbMEAzugMjMbOjrEAaMQoS5RZveiqUqhpcIeFNFgdTwhFWPlxCVhq5f1jsFR&#10;0VCsnLkMa1zF0EefUgGVE5dE5jhjr2EVemHRrathPXBcxdCHn1IBlZOWBBZTDHHAmNZUNS27IsWQ&#10;HValzhT2+ovmgB1NSARWwSUsCRwdAms4sSlRKNZGfPzERmstqI5hLLLkWEIqoLLKkq223XtUFXkO&#10;db8dVTlUIzvg1JQl2o/6XAXG0SGWitIducaaJOOAbxBUxxFSsVRWV8J2FkNAzUu3USOWSpU3loOG&#10;jT/bh4mN6W45m+B/o9f1arOnT/fj58NhN7m728+e5+vp/vvtbr7Bt4tts54e8GfzdPfYTF+Wm6f1&#10;6k5mmb7DVYePzXzc/si612+sp83/ftx9N9uud9PD8mG5Wh4+m58bv/uBGrX59GE5+9DYP8COPzSj&#10;5SMSupFQ2Nk8TqD7jswxvE+6jM6k6/Antev4Zx5Wy93Py9WKInf0uW1w0+eZt4vFcjZ/v519XM83&#10;B/vgzXyFtm83++flbj8eNZP5+mGORjZ/e2zLA+0Pzfwwe6YbLnDjX+ezA7VsOnFfmFb6hlGb9zt6&#10;7unkddGsR832gIgiIlsqL/BqphM0ZPSKfV1KgVLlljaWMkNEo73l/PUwmuEEgZ23MhdoLrEfuM29&#10;eWuqj2mobZr5iJbaV44P/5+6j5tdf/Ddx4yb9Opvpfu04WXXS75990HZjazdIghV57B0ybgkz0+Z&#10;7mMIcOrdx035gu5jXt0tdR8zVgZO5pt3H4UhlVarEmeqs0rlNk3mi93H+KfEuw9FpS1h9d0Hx25s&#10;8DLBnm/Wfb5DTLCAGBmOXgIeBxmNpv+oOkNOlHEuQf/B5ugVcl/N/BjDG4jGb0o//g8ZvUgGOus/&#10;xtpvyf0Yweh37T9IzKk0KtKT/0F9Tewaa/SMP/rPV8izZMgzjt2Y/2mx/Ebsh/M/ua7gdOz4pbFY&#10;FBU96SX80X++1n8Y9oz8uBvrP6ZB39L/IP8emdjh7CtXWY54B/mfSlWishuV+v6jRI1gjR2+FCqw&#10;53+QZyUkQ55x7MZ6j9Hbft/eg2oSSGazvQfbUCH+c+x9rtB77l52T5OXp51RI56a6e55OXs/PUzD&#10;v/H5ZTeZy+3zdvU4b979nwAAAAD//wMAUEsDBAoAAAAAAAAAIQA4I8YOhwIAAIcCAAAUAAAAZHJz&#10;L21lZGlhL2ltYWdlNy5qcGf/2P/gABBKRklGAAEBAQAAAAAAAP/bAEMAAwICAwICAwMDAwQDAwQF&#10;CAUFBAQFCgcHBggMCgwMCwoLCw0OEhANDhEOCwsQFhARExQVFRUMDxcYFhQYEhQVFP/bAEMBAwQE&#10;BQQFCQUFCRQNCw0UFBQUFBQUFBQUFBQUFBQUFBQUFBQUFBQUFBQUFBQUFBQUFBQUFBQUFBQUFBQU&#10;FBQUFP/AABEIAAEA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P/2VBLAwQUAAYACAAAACEAs34IA94A&#10;AAAHAQAADwAAAGRycy9kb3ducmV2LnhtbEyPQWvCQBCF74X+h2UKvdXdqC0SsxGRticpVAvF25gd&#10;k2B2NmTXJP77rr20l+ENb3jvm2w12kb01PnasYZkokAQF87UXGr42r89LUD4gGywcUwaruRhld/f&#10;ZZgaN/An9btQihjCPkUNVQhtKqUvKrLoJ64ljt7JdRZDXLtSmg6HGG4bOVXqRVqsOTZU2NKmouK8&#10;u1gN7wMO61ny2m/Pp831sH/++N4mpPXjw7heggg0hr9juOFHdMgj09Fd2HjRaIiPhN9585SazUEc&#10;o5ovpgpknsn//PkPAAAA//8DAFBLAwQUAAYACAAAACEAlVpFEusAAAC9BAAAGQAAAGRycy9fcmVs&#10;cy9lMm9Eb2MueG1sLnJlbHO81M9qAyEQBvB7oe8gc++6u0k2ocTNpRRyLekDiM66tusf1ITm7SuU&#10;QgPB3jw6w3zf7+T+8GUWcsEQtbMMuqYFglY4qa1i8H56fdoBiYlbyRdnkcEVIxzGx4f9Gy485aM4&#10;ax9JTrGRwZySf6Y0ihkNj43zaPNmcsHwlJ9BUc/FJ1dI+7YdaPibAeNNJjlKBuEoc//p6nPz/9lu&#10;mrTAFyfOBm26U0G1yd05kAeFiYFBqfnPcNd8eAX0vmFVx7AqGbZ1DNuSoa9j6EuGro6hKxmGOoah&#10;ZNjUMWxKhnUdw/rXQG8+nfEbAAD//wMAUEsDBAoAAAAAAAAAIQCiTpCXSgwAAEoMAAAUAAAAZHJz&#10;L21lZGlhL2ltYWdlOC5qcGf/2P/gABBKRklGAAEBAQAAAAAAAP/bAEMAAwICAwICAwMDAwQDAwQF&#10;CAUFBAQFCgcHBggMCgwMCwoLCw0OEhANDhEOCwsQFhARExQVFRUMDxcYFhQYEhQVFP/bAEMBAwQE&#10;BQQFCQUFCRQNCw0UFBQUFBQUFBQUFBQUFBQUFBQUFBQUFBQUFBQUFBQUFBQUFBQUFBQUFBQUFBQU&#10;FBQUFP/AABEIAEsA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pGYL1/lQAtFN8xfWk81D0bP0oAfSbhux3prTIvVsf/AF+lYGr+PPDW&#10;j362WoeIdLsbxhuFtdXsUUnBznazA+vagDeadFxubbnpnjNPBzX5Q+LfBPxE/bk/bKv/AIg/C7XL&#10;ix8BeDdTs9OtvEl5dGGCFocNO1oo5kyQ7YGM+YoY7SK/VmGRdu3cTg45H8/880DJqKQHPSigQ15F&#10;j5Y4ryv9oD9pXwD+zf4TbXPGuqrbrKMWmn26ebdXrDnEUfUgd2OFXPJrS+P3xl0P4A/CvX/HOvsx&#10;stMg3JbxsBJdTE4jgTIPzO2F9gSTwK/H3XdS+IHj/XYvjb4t8MS+PfFesXiJp+iKrtb6PaH5oykY&#10;z04Chun3nLMWrzsbjqeBgpT+KWkVdK77XeiPRwOBqY6bjDaOrdm7La9lv6H0X4h/bk/aH+NExb4d&#10;eGtJ+GPhqQ5t9T14C5vpEPR9jAqAcjGEI6/Me3JnUv2nbyQzzftDXEVyV3mKLTIhGPfG0YH/AAGm&#10;6z+0d8OPDviE6NqXiOOO9R1jmSOKSWGJu6vIikEjnpxn0rhfBvwL8ax/tDN46k8Q2t94YuJ5b2O4&#10;hui7XEDg7IRH935cgZ+78nXNfmU8/wA0qRqVq01h48rlG8b8/km9/wBVrY/Qo5Hl1Pkp0ouu27St&#10;L4fNpbL77dzo/iZ8bv2v9N+H+paIni+y8Q29wqiTU9HtkttVhjGSVQqEPzDqQGbngivz21SW9mv5&#10;xqXnfb97GZbwsZN5bLFt2SD6nr61+kmuftEfDjw74gOh3viqBNQRvJke3SV443HBzKikcnnrxmuU&#10;/aA/Z80r4ueH21jRVtrfxJHF5tre27Dy7xME7GYcNnJw/rkGu3L+KcTSnGGbUuWMtp2a+/uvNetj&#10;nxvDuHlGU8sqKUo7xun/AMM/Xc8k/Yj/AG3/ABD+zH4w0/TNRvrnUfhreXONR0pw0ps1Y83FuvVG&#10;XAZlHDgYxnBr6N+JkP7Rf7c3xS0Tx/8ACfT9f8G/DqwnS00W9v8AVEsVfZIWkv2g3BnDEgcBwQmM&#10;kg1+aElrcLdy2s0Drdo/kGBl+YSYICkeox/+uv6YPhLo954f+F3hDS9Q3i+sdHs7a43DBEiQIrg+&#10;+QegFfqC8j86no7o6ezjkht0SZleUD53VdoZu5x2ycmipqKZifnB/wAFQPFEnjr4x/CD4SLKf7IJ&#10;fxJqsQOBIql0h3ewEdwOf74rIS1kvPDV1Y2NwkWpzWcnkqpG9GKHY2AwIAIU/Ssr9sxXh/4KKaY8&#10;6tsk8FKLUkdSJJ8gDvyG4968h8O/s7+Jf+GiI/Hra5bnRFvWuhl3a4KjI+zlMbdhzzg42nivybip&#10;U8RjvZ16qgqcOaN1dSle9vnb+lc/V+G1OhlvtKNLnc58srO1lbf8fx9D4l1bS77RdUuLHUbaS2v4&#10;XZZoZh84kBIKkH1zn8a/Rz9nvwn4j0v9mWw0u5aS21yWxuxZxyuVe3EhcwgjqD0bB9a9SvtJ0FZP&#10;7Z1Ww01ri1TcdSvYY2aJVyQfNcZAA65IAwao+A/iJD8TPtup6TbSS+GI38m21KXcp1FwcO8SNyY1&#10;5UMcZIbAwAT83nXElbOsJBQocqg1KTvdXs7JaLzdt9Nrans5XkdPKsTLmq3c00klrbTV+miv3Pyc&#10;1TTbvS9UuLS/gktdQhdo5IJl/eLKOoYH/gX5iv0d/Zv0XVdF+Bnhmz1xJEvEgd1hkOHSF3Zo0I7H&#10;b6+tXPGvxu+DeieOPsWuaho8viOGXy3vPsBuGicZ+9MEKryPU4zzivNf2hviP8UdP8feHl8AQzX/&#10;AIYuraOaKeyt1uYLx2Y5V3AIQAbR1wOueuPZzLMMXxFTo4R0PY3vLmnonZP4XbbW/ovI8vA4PDZL&#10;KpiVV9r0tHVq7Xxam78N/hT4U/4eNeBJPElgt3p+vpNqNvCwxF/aMCO6l1/ulolbGOpGeM1+xEX3&#10;f/r5r8kbxZZP2zP2cooFCXo1eVpVXHEY2bh0GRgSflX62w/6sV+g8O1Z1sroynvZr7m0vwSPgs+p&#10;xpZlVjDa9/vSf53JKKKK+jPAPzs/4Ko+D7rwf4o+FvxqtYZJrTRLltG1gxjJW2lJaNvbrOufVlry&#10;W++Ong/wT4Z/ty91q2msJY1aCOzkWWWfPRVjByRjGd2NvWv1A+KXw30X4ueBNc8H+I7QXuh6xata&#10;3MWdrgEghkb+FlYKwPYqp7V/Pz+1N+y54s/Zb+It14e12A3Wkyu0uk6wkeIL2Ec5GPuOAfnTqCOM&#10;qVY/L5vw/h84qwq1ZNcujt1X6fjufV5RxBXymjUoQipKWqv0ffz28j07R/FXiz9tL4hf2TI0mgfD&#10;zT3E95a28hP7vPyrI/HmOxHGeFHPUDP2fJZLpnhOTStDSLTfKsJLawVMKkREeyPjsoYKB+HevHv2&#10;fdL0TwD8NdGtdGaK6t7uJbyW7BBNxKwGWYjsMbQOg2+ua479o7xp8VtP8W+HU8ASXw0p48s1nEGM&#10;lwXOVmzxt27cZwvU5zX5NjIrNsdHA4XlpUqd+VS0V1u35yt11/E/TcNTnlmD+uYlOpUqWu46vXZL&#10;yV/S58R6xpeoaLrF1YanBJbalbTNHcQ3C7WWQE5DAjn5s8mv0Q/Zh03VdB+Bnh+11ZpYrj968Ucj&#10;nfFA8jGMODwoI5APqfQ47aax0TUGstR1fStLudYjjjLzm1jkkikKjdtZlJ4bPPXvmvncRajrnxl8&#10;ReF/g3d6l4p8f+MX2XUxn32mkR7h5khkXjKg43nhAOMk4r6HE5jU4spLA06XLKLTvum9t9OVWbd3&#10;q9kmeHRwEeG5vG1Z3i7rs7b7faelrad9D6D/AGO/Dr/Gr9ubUfFsKCXw18ONNks4bgL+7e+m3x4H&#10;qQHlJx08sZxkZ/UCH/VjHSvHP2Uf2ctF/Zh+EGm+D9LZby9Dm51TU9m1767YDdIfRQAFUdlVevU+&#10;yqNoxX6ng8LDBYeGGp7RVv8Ag/Pc/LsViJYuvOvPeTv/AF6C0UUV2nIMbHPB9Ohrkfid8K/C/wAY&#10;vC1z4d8YaFaeINGuMbrW9TIVh0dGHzIwycMhDe9djRQB+cvjD/gln4q8E31zd/BP4oy6Pp80jSf8&#10;I/4lRpYFz2EyhsjgDmPOAMk1xDfsl/tf2s32ZYPAlwD8pvFu2Cn3xgH/AMcr9UaK8yvleCxMuetR&#10;jJ+h6uHzXHYWPJRrSiu1z80/Df8AwTP+LvxBkjHxT+K1ppGjt/rtI8IQHdMp6qZHVFX6lJO3B7fb&#10;fwL/AGa/AP7OnhttG8EaJHp0coX7TdyMZbq6YdGllY5bHYDCqScAZr1Giuuhh6OGhyUYKK7JJfkc&#10;dfE1sVLnrzcn5u/5iKu1cClooroOYKKKKAP/2VBLAwQKAAAAAAAAACEAMqLbniMDAAAjAwAAFAAA&#10;AGRycy9tZWRpYS9pbWFnZTYuanBn/9j/4AAQSkZJRgABAQEAAAAAAAD/2wBDAAMCAgMCAgMDAwME&#10;AwMEBQgFBQQEBQoHBwYIDAoMDAsKCwsNDhIQDQ4RDgsLEBYQERMUFRUVDA8XGBYUGBIUFRT/2wBD&#10;AQMEBAUEBQkFBQkUDQsNFBQUFBQUFBQUFBQUFBQUFBQUFBQUFBQUFBQUFBQUFBQUFBQUFBQUFBQU&#10;FBQUFBQUFBT/wAARCAFQA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zP/fH5UVYorzrI77hRRRTJCiiigAopN6/3looGRfZF/vGipqKV&#10;h3Ciiii5IUUUUwCio/Pj9T+VFTcY7yU/u/rRU22igB+0UVLz60UCJNpoqx5NFIqxd8mipftH/TIf&#10;99UUXQzY8kf3V/KirvlD1ooAn20VJtFFSIKKKKBi0VT865/u/wDjtFTcdi3RRRVCCiiigAooooAW&#10;iqfkXP8Af/8AHqKWvYqyLdFJuHqKKok//9lQSwMECgAAAAAAAAAhACNqUucPAwAADwMAABQAAABk&#10;cnMvbWVkaWEvaW1hZ2U0LmpwZ//Y/+AAEEpGSUYAAQEBAAAAAAAA/9sAQwADAgIDAgIDAwMDBAMD&#10;BAUIBQUEBAUKBwcGCAwKDAwLCgsLDQ4SEA0OEQ4LCxAWEBETFBUVFQwPFxgWFBgSFBUU/9sAQwED&#10;BAQFBAUJBQUJFA0LDRQUFBQUFBQUFBQUFBQUFBQUFBQUFBQUFBQUFBQUFBQUFBQUFBQUFBQUFBQU&#10;FBQUFBQU/8AAEQgAAQE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tZ+9b/APXP+tZtFFfzfxH/AMjSv6/ojoCiiivmgCiiigAooooAKKKK&#10;ACiiimtwCloop9RC3X+rk/3G/rXn03/HrJ/uH+VFFaoZ56v3RXT+D/8AUXX++v8AKiimLqeg+Ff9&#10;Tc/7y/yNb0naiioYyKiiis0AUUUUgCiiigAooooAKKKKACiiigBe1TWv3moor7bhL/kY/wDbr/Qq&#10;O5//2VBLAwQKAAAAAAAAACEAN1DswnkCAAB5AgAAFAAAAGRycy9tZWRpYS9pbWFnZTMuanBn/9j/&#10;4AAQSkZJRgABAQEAAAAAAAD/2wBDAAMCAgMCAgMDAwMEAwMEBQgFBQQEBQoHBwYIDAoMDAsKCwsN&#10;DhIQDQ4RDgsLEBYQERMUFRUVDA8XGBYUGBIUFRT/2wBDAQMEBAUEBQkFBQkUDQsNFBQUFBQUFBQU&#10;FBQUFBQUFBQUFBQUFBQUFBQUFBQUFBQUFBQUFBQUFBQUFBQUFBQUFBT/wAARCAABAA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VooorxD1&#10;T//ZUEsDBAoAAAAAAAAAIQDL5ryLUQMAAFEDAAAUAAAAZHJzL21lZGlhL2ltYWdlMi5qcGf/2P/g&#10;ABBKRklGAAEBAQAAAAAAAP/bAEMAAwICAwICAwMDAwQDAwQFCAUFBAQFCgcHBggMCgwMCwoLCw0O&#10;EhANDhEOCwsQFhARExQVFRUMDxcYFhQYEhQVFP/bAEMBAwQEBQQFCQUFCRQNCw0UFBQUFBQUFBQU&#10;FBQUFBQUFBQUFBQUFBQUFBQUFBQUFBQUFBQUFBQUFBQUFBQUFBQUFP/AABEIAAEB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PTugrSuf9&#10;SP8AeFFFeTI9NFb0q9Y/6k/Wiis1uNlmkoorUlC0UUUDCqd995Pp/WiiokBW/h/GtG3/ANSn0ooq&#10;YjlsPPUUUUVqSiGX7rVznib/AJF7Vv8Ar0k/9BNFFHRjXxI/Jbxh/wAjVd/7qf8AoIrJf/Vt9KKK&#10;+U+2fUfYPrn9jn/kW7z6f0FfUWnfeX6UUV9Fhv4R87iP4p0+m/eH0ret+30oorpMCwvSloooGFZb&#10;/eb6miiokC3Ft/8AXrWn2NFFEQYlLRRVgFFFFAEcv+rk/wB0/wAqxaKKzkNH/9lQSwMECgAAAAAA&#10;AAAhAOj5gwpDPgAAQz4AABQAAABkcnMvbWVkaWEvaW1hZ2UxLmpwZ//Y/+AAEEpGSUYAAQEBAAAA&#10;AAAA/9sAQwADAgIDAgIDAwMDBAMDBAUIBQUEBAUKBwcGCAwKDAwLCgsLDQ4SEA0OEQ4LCxAWEBET&#10;FBUVFQwPFxgWFBgSFBUU/9sAQwEDBAQFBAUJBQUJFA0LDRQUFBQUFBQUFBQUFBQUFBQUFBQUFBQU&#10;FBQUFBQUFBQUFBQUFBQUFBQUFBQUFBQUFBQU/8AAEQgBTwE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XH/AB8zf9dG/majqS6/4+p/+ujf&#10;zNR1/P8AP4mf1JT+CPoFFFFQaBRRRQAUUUUAFFMmmS3iaWV1jjXku5AA/GuP1r4lWtruj05PtkvT&#10;zWyIx9O5/StqdGdV2gjCrXp0Veo7HZ1kal4s0nScia8RpB/yzh+dv06fjXlureJtT1kn7TdN5f8A&#10;zyj+VB7YHX8aqaXpV5rV0trptncX9yxwIbWJpG/JRXq08u61H9x4lXNelKP3ncX3xSRWxZ2Bcf35&#10;32/oP8aw7r4ia1cAhJYrYf8ATKMZ6+pzXb+HP2WvHuvBHubO20SBsHdqE43gZP8AAmT+Bx1r0jQ/&#10;2MLOPy31nxNPP90tFYW4jB4+YbmJPXocfhXoRwlGH2Ty546vPeX3HzbceJtWut3majckMMEK5Ufk&#10;KptfXLqVa6mZTwVaViD+tfaem/sp/D6wEJms77UHjbJa5vGw/PRlXAx9MV0Nj8Bfh7p8xki8J2DM&#10;RtxOGlX8nYjPvW6jCOyOV1Jy3bPgXcfU/nUsd5cQrtjuJY167UkIH86/QP8A4U74F/6FDRv/AADT&#10;/CqmofAn4fal5fneE9PXZnHkI0PX12EZ/Gq0J5mfCMPiDVLZQseoXKKpyF804rTtviBrluRuuUuB&#10;nJE0YOfbIxX2BqH7L/w61CQuujzWR2bQtpeSKo6/Ngk88/pXG6x+xnok4zpPiLULJsAbbuJJ1znk&#10;8bT0rOVKnLeKNo4irDaT+88Lsfim64F5YB/Vrd8H8j/jXR6f440bUCFW6+zyH+C4Gz9en61b8S/s&#10;l+NNGSSXTpLHXol5C28hilI5/hfAJwB0PU15V4i8J614SuDb63pN3pcucAXURVT9G6Hoeh7VyTwN&#10;GW2h3U8yrx3d/U9nVg6hlIZT0ZTkGlrw/TNbv9HcNZ3UkPOSgOVP1U8V2mj/ABOQqsep25Vunn24&#10;yPqV/wAK82rgKkNY6o9ejmVKppP3Wd5RUFjf2+pW4ntZknhPG5Dnn0PoanrzWmnZnrJqSugooopD&#10;CiiigAooooAms/8Aj8tv+uqf+hCvoX7RH/eP5V882f8Ax+W//XRf5ive6+34d+Cp6r9T824uX7yj&#10;6P8AQ8Duv+Pqf/ro38zUdSXX/H1P/wBdG/majr4ufxM/RafwR9AoooqDQKKKZNNHbxPLK6xxIu5n&#10;Y4AHqaA21H1zfiTxvZ6Huhixd3v/ADzU/Kn+8f6fyrmvFXxAkvPMtNMZobf7rXA4aT/d/uj9T7Vz&#10;Oh6FqPiTVIdN0qym1C/mOEggXcx9SfQDuTwO9ezh8De0qv3HgYrMlG8KP3/5C6xr19rsoe8m3hfu&#10;xr8qL9BXQ+AfhL4o+JEy/wBjaaxs84fULj93bp/wI/ePsuTX0D8Lf2T9P0lYdR8ZMmqXuNw0uNv9&#10;Gj/3z1cj0Hy/WvoK1tYbG1itraGO3t4l2xwwoFRB6ADgCvailFWirI+dlOVR80ndng/gP9kbQNGV&#10;LjxNdvr94CG+zwlorVfbH3n/ABIHtXt+jaFpvh20FrpWn2um2448u1iWMfoOfxq9RTIsFFFFIYUU&#10;UUAFFFFABRRRQAVBfWVvqdrJa3lvFd20g2vDOgdGHoQeKnooA8Y8cfsq+EPEymXSRJ4ZvOTm0G+B&#10;vrGx4/4CRXzf8QvgV4t+HPmTXtj9v0tTxqNgDJEB/tj7yfiMe9fe9J2I7Hg+9O4j80dO1S60uYTW&#10;dw8D+qHg/UdDXonhz4iW+oMsGohbS4PAlH+rb/4k/pX0D8Uf2YdB8atNqGiFPD2ssS7eWmbadsdG&#10;QfcJ/vL+Rr5O8ZeB9b8A6s2m67YPZ3HVH+9HMufvI/Rhx9fUCueth6dde8te52YfF1MO/denY9go&#10;ryjwt43uND2W1xuubDoFz80Y9V9fpXqFjfQalax3NtIJYZBlWH8j6Gvna+HnQeu3c+rw+Kp4le7v&#10;2J6KKK5TtCiiigCWz/4/Lf8A66L/ADFe914JZ83lv/11T/0IV9D/AGeP+7+tfb8O/BU9V+p+a8XP&#10;95R9H+h873X/AB9T/wDXRv5mo6kuv+Pqf/ro38zUdfFz+Jn6NT+CPoFFFMmmjt4nlldY40G5nY4A&#10;HrUmg26uobG3kuLiRYoYxlnboBXlHirxfceIJWiQtDp4OUh7tj+Jvf27Uni7xVJ4ivDHExXT4m/d&#10;R4xv/wBpvf8AlXRfBz4N6h8WtXlSOU2Oj2jL9rvSpPU/6uPjBfHPPQcn0r6HCYRU1zz3/I+Vx2Od&#10;V+zp/D+f/AKPwx+EuufFTVfs+mxfZ7CNtt1qUykwwcZx/tMeyj8cCvtf4c/DHQ/hho4stIt/38ir&#10;9pvZOZrhgMZY9h/sjgfrWz4Z8M6b4P0S10jSLVbOwtl2pGvUnuzHux6knrWpXpHihRRRSGFFFFAB&#10;RRRQAUUUUAFFFFABRRRQAUUUUAFFFFABWL4u8HaP460WTStbskvbRsld3DRNggOjdVYZ6itqigD4&#10;X+MvwJ1T4V3DXsLNqPhuSTZDe4+eInoswHQ9gw4Pt0rhPDviK58O3nmw/PC3EsBPDj+h96/R28s7&#10;fULWW1u7eK6tpl2SQzIHR19Cp4Ir45+P3wCl+H88uvaFE83hmVsyRDLNYMT0PrGT0bt0PY0Siprl&#10;kVCcqclKLsybS9Ut9Yso7q1ffE3Hup7gjsat14t4d8RXPhy986E74m4lhJ4cf4+hr2HT9Qg1Syiu&#10;rdt0MgyPUex9xXzOJwzoO62PsMHi44mNn8SLFFFFcR6JNZ/8flt/11T/ANCFfRVfOtn/AMflt/11&#10;T/0IV9FV9vw78FT5fqfmnF38Sj6P9D5zuv8Aj6n/AOujfzNR1Jc/8fU//XRv5mo6+Ln8TP0en8Ef&#10;QK81+IHir7dO2mWkmbWM/vmU8SN6fQH8z9K6Xxz4k/sPTfIgbF7cAqmOqL3b+g/+tXm2gaDfeKNa&#10;stJ02E3F9eSiKJPc9yewHJJ9BXr4HD3/AHsvkeHmWK5V7GHzOo+Evwtv/ip4ojsIRJBpkJD318qg&#10;iCP0GeC7dAPx6Cvu3wz4Z03wfodrpGkWq2dhbLtSNep9WY/xMT1J61kfDP4eaf8ADHwpb6NY7ZZB&#10;+8urrbta5mI5cj8gB2AFdXXtM+bCiiikMKKKKACiiigAooooAKKKKACiiigAooooAKKKKACiiigA&#10;ooooAKZNBFdQyQzxJNBIpSSKRQyupGCpB6gin0UAfD3x6+Cc3wt1Zb+xJn8N30pFux+9bP18pvbH&#10;3T3Ax1FcT4N8UN4dvtkpJsZiBKOuw9mH9fav0F8ReHrDxZod7o+pw+fYXkZilTocHoQezA8g9iK/&#10;P/4keA734beL73Qr3LiM77efHE8JJ2OPywfcGlOKqRcZbGlKpKjNSjuj1ZWDKGUhlIyCOhFLXDfD&#10;jxEbiM6VcPl4xutyx5K91/Dr9K7mvlK1J0ZuDPt6FaNempxJrP8A4/Lb/rqn/oQr6Kr51s/+Py2/&#10;66p/6EK+iq+w4d+Cp8v1Pz3i7+JR9H+h853HFzP/ANdG/magnnjtYZJpW2RRqXdj2A61Pdf8fU//&#10;AF0b+ZrhviXrf2ezi0yJv3k/zy4PRAeB+J/lXyMKbrVeRdWffTqqjQ530RwuuatJrmqT3sg27zhV&#10;/uqOgr6o/ZR+Fg0TQ28YajBjUdRQpYh8Zitj1cehc/8AjoHrXz78Hvh+/wASvHun6Q6t/Z6n7RfO&#10;uflgUjcM+rHCj/er9ALe3itLeKCCNYoIkEccaDARQMAD2AFfVpKMVFbHxMpOcnKW7JKKKKQgoooo&#10;AKKKKACiiigAooooAKKKKACiiigAooooAKKKKACiiigAooooAKKKKACvLP2hfhWvxI8GPNZwl9e0&#10;tWns9g+aVf44f+BAZHuB6mvU6AccjrTA/Mu1upbK5iniJSaJwy+oIr2zRtVi1vTYL2IbVkHK5ztY&#10;dR+Bqh+038NU8D+OBqVjCU0nWt06gfdjnzmRB6A5DAe59K5L4aa39mvpNNkP7u4+eL2cDkfiP5V5&#10;+Oo+0p863R62W4j2dTke0vzPT7P/AI/Lf/rqn/oQr6D+1j+7+tfPdn/x+W//AF0X+Yr3uvT4d+Cp&#10;6r9TwuLl+8o+j/Q8Duv+PqfJwPMfJP1NeIeItWOta1dXefkZtsYPZBwB/n1r1Tx5qX9m6LqcisVk&#10;kdokIPOWYj+Wa8m0PRp/EWtafpNqCbi+njt48DPLMBn8M5/CvHwNPWdR97H0mY1fdhSXa59bfsl+&#10;BBoPgmfxFOpF5rTfu8gjbboSF/76bc30xXutVNK0yDRdLs9OthttrOFLeIf7KqFH8qt16p4QUUUU&#10;gCiiigAooooAKKKKACiiigAooooAKKKKACiiigAooooAKKKKACiiigAooooAKKKKAPOvj54CXx/8&#10;NtRt4oy+o2IN9ZbRljIgOUH+8u4flXwhZ3clncw3MJIkiYOvbkGv007ivz7+Mng0eA/iVrWlRqRa&#10;eb9ptsjH7qT5lHHpkr/wGno1Zgm07o9H0e8j1D7DdREGOYxuMHpkjj8K+gcivlb4T6l9qs47Rj81&#10;rcpj/dZgR+ua+udo9BXTkdP2brQ7NfqcPE9X2qw8+6f6Hxp8Xb7/AE63sweN8kzD/gRA/rXSfsoe&#10;GxrfxUW+kj3waTayXOSDgSNhE9s/Mx59PauA+JV39q8ZagAcrC3lDk9sk/qa+if2M9DW38M+IdXa&#10;MiW6u0tldlxlI0ycHv8AM/P0rgoR5KaR6+Jnz1G/l9x9E0UUVqcwUUUUAFFFFABRRRQAUUUUAFFF&#10;FABRRRQAUUUUAFFFFABXNeLfH2meDZbWO982SS4P3IV3MqDq5Hpn8a6RmWNWZyFVRksegA718ueL&#10;debxL4ivtRYkpJJiIH+GMcKPy/nXFiq7oRXLuz0cFhliajUtkfTtlewajaQ3VtKs9vMu5JEOQwqe&#10;vEPgr4tew1Y6HO2bW7JaHJ+5IBkj6MB+Y969vrahVVaHMjnxFB4eo6bCiiitzmCiiigAooooAK+X&#10;P2zfDax3vhzxAg5lSSwlOf7vzp+hevqOvKP2oNFGr/BvVZcAvYSw3iktjG1wrfX5XPFNAfJ/wpvv&#10;s/i2GAn5bjC/iGBH9a+3K+BvCl19i8UaPPkjZeRZKjJwXAP6Gvv/AOzt6V7GW09akl1t+p87nc+Z&#10;Uovpf9D8/vFFwbrxNq8pIbddy4K9D85A/QV9pfsx6T/ZfwZ0VjG8b3bzXbbzndukIDD0BVVr4gvp&#10;VkvLqVDujaV3Vh3BYkGv0B+DNjLpnwm8JW0+3zV06JjtOR8w3Dn6EV5L00R9Dq7NnZUUUVAwoooo&#10;AKKKKACiiigAooooAKKKKACiiigAooooAKKKKAMPxxfHTfB+s3ALBltnAKdQSNoP5mvl8DAAr6Y+&#10;I8TzeBNbWNS7fZycD0BBP6A180V4WYfHFeR9NlNvZyfmWNOvG07UbS7U4aCZJc4z0YHpX1isglRX&#10;X7rAMM+h5r5NsbNtQvra1UZaeVYhg4PzMB/WvrJIxFGqDkKAoz7DFa5de0jDNrc0O+o6iiivYPAC&#10;iiigAooooAK534jaX/bfw/8AEliPL3T6dOqmUZUHYSCfoRXRVFdW8d5azwSrviljaN1zjKkEEfka&#10;YH5lJKVRZVLKVw4IPI719U/8LmtP+eGo/wDfxf8AGvlmaNUaSMDCKzKB6AEirn/Cbap/eh/79Cu/&#10;DVnRvbqebjMKsRy3W1zOX/j3H+7/AEr9G/h1/wAk98L/APYLtf8A0UtfnVdW4t554FJKxu0YLdcA&#10;kf0r9CfhHqS6t8LfCd0sZiDabCu1jkjaoX/2XP41ws9FO6udbRRRUjCiiigZFc3C2tvLM+dkaF2w&#10;MnAGTXiur/HXU7iVv7MtILSDOVacGRyPfoBXtk0KXEbxyLuR1Ksp7gjBFfKuu6TJoOs3uny/ft5S&#10;mcYyOx/EYrzMdUqU0uR2R6+W0aVWUlUV2jtbL44+IIJg1zDZ3cXeMRmM/gQa9Y8H+NLDxlYme0Jj&#10;mj4lt5CN8Z/qD2NfMlbXhDxNP4S16DUIiTGDsnj7PGTyPr3HuK4aGMnGVpu6PTxOX05wbpKzPqGi&#10;o4J47qGOaJt8Uih0Yd1IyDUlfQnygUUVha/420bwzeQW2pXf2eWZS6/IzAKDjJwOOf5VLkoq8nZF&#10;Ri5O0Vdm7RUNneQahax3NrMlxBINySRtlWHqDU1UIKKKKBBRRRQBT1ixGp6TfWZ5FxA8fBx1UjrX&#10;yhtaMlW4ZflP1FfXdeAeMfh9qk3jy7ttNsZJYbp/Pjl2kRKG5bLdBg5rysfSc1GUUe5llaNOUozd&#10;lv8AcL8G/Drav4qW+df9G04eYSehkOQo/mfwr36sLwb4Vt/B+iRWMGHl+/PN3kfHJ9h2A9q3a68N&#10;R9jTUXucGLxH1iq5rboFFFFdRxBRRRQAUUUUAFIfun6GlpGICsTwMH+VMD8y7j/j4m/32/mazufW&#10;tC4I+0THtvb+Zqv/AGfd/wDPtN/37P8AhWsVcUmbfiyxXSvFWtWaMzJb308Ss/UgSMATX23+zpft&#10;qHwX8Ms6qphiktwF9EkZQT7kCvlL9oPS20n4w+IlIfbcyJdqzjGQ6KTj2zkfhXvf7HesJd/D3VNN&#10;+USWOoM+BnJWRQwJ7dVYcelOrHlnJeZjQlz0oS7pHvVFFFYG4UUUUAFeX/GPwO+qW663YQtJdQrt&#10;uY0GS8Y6MB6r/L6V6hRWVWmqsHCRtRrSoTVSPQ+RM55HNFe6+NPg9Z65I93pTpp943LxkfuZD64H&#10;3T7j8q8s1j4e+IdDkcT6ZNLGp/11uvmIffI/qK+cq4WpSequj6+hjaNdaOz7M9k+EGrHVPBFqjsW&#10;ltHa3bJycA5X9CPyrta85+BsEtv4Yvkmikif7a3yyKVP3F9a9Gr6DDtulG/Y+UxKSrTS2uFfOXxW&#10;1A6h481LJYrblbdQe21Rn9Sa+ja+YvHwkXxtrYlZWk+1NkqMDtj9MVx5g7U0vM9DKletJ9l+qLfg&#10;Px5c+C7/APin02Zh59vn/wAfX0YfrX0bBcR3UEc0LiSKRQyOp4IIyDXyTXvvwX1U6h4MW3Y5ayma&#10;Hp/CfmX+dY4Cs7uk/kdGaYeKSrR+Z31FFFe0fOhRRRQAUZoooAKKKKACkpaTpyTgetAHDfFLx3/w&#10;iumraWb41W6U7GGP3Kd3+vYf/WrlfhH8QruTU10XVLlrmOfJt55mLOr9dhJ6g849D9a4Pxtrh8Re&#10;KdQvdxaJpDHF7Rrwv8s/jWRb3MlncRXERxLC6yIfcHI/lXz1TFy9vzJ6I+rpYCH1bkkvef5n1t3p&#10;agsLxdRsba6QgrPEso2nI5ANT19DvqfKeoVjeNL6LTfBuvXc5YQw2Fw7lRk4Ebdq2a81/aN1j+xf&#10;g34hYMyyXSJaJtfacyOAfrxnIHbNMGfBoU/Zwvfbj9K93/4Vn4h/54Q/9/xXjvhvTTrPiPSrABW+&#10;1XcUWH+6QXAIOO2K+9f7P0//AJ9U/wA/jXr4Kg6ykz57NcT7FwivM+ef2wfD32TxNoOtomFvbVrW&#10;RsdXjbI79dr+naov2PPEg0/xxqujSSbY9StPMjUk4MkRzwOmdrN+Vet/tP8Ahb+3/hLd3UcYe50m&#10;ZL1W7iP7sn/jrZ/Cvkr4d+KW8E+OtD1wHCWd0rS+8Z+Vx/3yzVlj6fJXb7nRlVX2uFS6x0P0Xopq&#10;SJIivGweNhuVlOQwPII/CnV5h7IUUUUAFFFFABQMr04oooAKKKKAEr53+LmmHTfHV6+3bHdBbhDz&#10;zkYP6g19E15j8cfDpvNIttXhQGSzOyYgc+Wx6/g38zXDjKfPSdump6WX1fZV1fZ6HiVe2fAX/kA6&#10;p/19j/0AV4nX0H8G9Pax8DW8jDBupXnHGDtJwPr939a8vAK9a/ZHtZpJfV7d2dxRRRX0R8mJTLe4&#10;huoxJBLHNHnG+Ngwz6ZFeVfGPx5LaM2gWEjRyMoN3KhwdpHEYPbPU+3Fcz8HfE76L4kj053Isb8+&#10;Xsz8qyfwsB79PxFcMsXCNX2Z6UcDUlQdb8PI9/opKWu480KKKrWWo2+oNdLbyeYbWdraXH8MgCkj&#10;8NwoAs1Q16d7XQdSmjOJI7aRlJGeQhxV+sbxlbm68I6zEHMZa0k+YdsKT/Spl8LLh8SufLi/dX6U&#10;p6GkU5UGtPw3osniLXbLTo85uJArEDO1erH8s18fGLk7LqffSkoJyeyPpHwepXwnooYFSLOLII5H&#10;yitimxxpDGkaDaiAKq+gHAFOr7GK5UkfASlzNy7hXzh+2Z4gWHRPDuhK7CS4uHvZEHQoi7Vzx/ec&#10;/ka+j6+Ff2kPFv8AwlnxY1QRvvtNNC6fDg5HyffI+rlvyFUiOpB+z3op1b4padLg+XYRyXbEeoXa&#10;vb1YfrX2Bsrwn9lTw40Gkaxrki4+1SrawnHVU5Y5/wB5gP8AgNe++X7V9VgY+zop9z4PNqntcU0v&#10;s6HRXemQavpt1Y3Kh7a6heCVfVWUqf0NfnJ4s8M3Pg/xNqmh3at59hcPASy43qD8rY9GXB/Gv0os&#10;sTQqwr5V/bK8ALY6tpni+1jYJe/6Fe4HAkVcxufqoK/8AFZ5jS54Ka6HRk2I9nWdJ7S/M9R/Zr8b&#10;Dxh8L7GGQk3ukY0+fP8AEFGY2/FMD6qa9Ur4c/Zv+If/AAgnxEggupfL0rWNtncbj8qOT+6k/Bjj&#10;6Ma+48Y4PBr5k+0Ciis7X9dtfDek3Go3jEQQjOF+8xPAUe5NS2krspJydkaFLyMZGK+ffEXxf13W&#10;J5BZzHSrQ8LHBjzMepfrn6YrAtPGmv2MzSw6xeK7NvbdKWDH1IORXmyzCmnZJs9iOV1pRu2kfUNF&#10;ee/Dv4pJ4omTTdQRYNTIJR0GI5seg7Njt09PSvQa76dSNWPNDY8upSnRlyTVmLRRRWhkFRXFvFd2&#10;8sE8aywSKUdGGQyngipaz18Qaa2uNov26EauIBdfYmbEpiJI3qD95cggkZx3xRuF7HhN18LtQj8b&#10;Lokccj2bsHW72naIM8knpkdMeuPWvoG1tYrK2it4UEcMKhEUdAoGAKkzxilrno0I0W3HqddfE1MQ&#10;oqfT+rhVXUr+PS9Pur2X/VW8TSt9AM1arkPixd/ZPAOqfezKEhG04xuYfpWtSXJBy7Iwpx9pOMO7&#10;PnrUL6bVL64vLht89w5kcn1J/wA/lTLa4e1uYZ4ziSJ1dT7g5FR06GNppo40GXd1RR7k4FfIptyu&#10;fe8qUbdD63RjIqserKD+Yp1NjUpGingqoB/KnV9ifnxj+MPFFn4J8K6rr9+6paadbvcNu/iIHyr9&#10;WbC/jXEfs2x3Uvwf0jVL4f6frc1xq9ywfcGeeZmyPQbdvHbFeL/tb/EKfxp4q0f4U6DKJHmu4f7Q&#10;aMn/AF7MBHF6YUNvPvj0NfVOh6LbeG9F0/SbNQlrY28dtEoH8KKFH8v1q2rI5oy56jtsi9VbUrUX&#10;2m3dsc4mheP5evKkcVZoqNzq1PkXy2V/K2kyBtm0DJ3Zxj65r3n4U+AH8M2j6hqEYXU7hcLH1MMf&#10;Xb/vHv8AlXQaX4B0PSNWn1O3sh9slcv5kjFthJydoPC/hXQV5uHwfspc83dnrYvHvER9nBWXUWii&#10;ivSPIOY+JfjKL4f+BtX12Q/vLeLbAo/imb5Yx/30R+VfnizT31wWYtcXU8mSf4pJGPP4kn9a+hP2&#10;uviH/aWuWfhG0lzb6fi5vdp4adh8iH/dU5+re1cP+z34LPinx1HfTDNlpAW5f/alz+7X8wW/4D71&#10;vSpupNQXU561aNCnKrLp/SPp34d+Fh4Q8I6Vo4wZLaACVlHDSH5nP/fRNdb5fsaisYcketav2evt&#10;YxUUkj80lKU5OT3ZtWKjaOMCsL4leDrTx14P1DQb35ILxMCUDJicco49w2D+ddDYj5R3qXUIt0IP&#10;ocVMkpJpjhJxkpR3R+X+uaNdeH9YvtKv0MV5ZzNBMoOMMpxke3cfUV9s/s8/FA/EjwSkd7Lv1zS9&#10;tveE4BlGD5co+oGD7g15/wDtZfClru3Xxrp0WZrdFi1KNF6xj7s31XOCfTHpXgvww+IF58M/GFpr&#10;VqGkhX91d24PE8JI3L9ehHuBXx9ei6M3F7H6NhcQsVSVRb9T9DawfHHh3/hKvDN5p68TsN8J9JF5&#10;H59Pxq/oOuWPibRrLVdNnFzY3kQlikHdT2I7EdCOxBq/XJKKknFndGTi1KO6PkaSN4JXilQxyRsV&#10;dW6qwOCD+NNr3T4kfC0eIpJdV0s7NSKjfbkgJPjvns2PwNeJ6hp91pN01te28lpOvWOZSp/+uK+X&#10;rYeVGVnsfaYbFU8RG6dn2IY5ZIJElidopUIZHU4KkdCDX0v4B8UDxd4ct7wjFypMM6j/AJ6L1P4j&#10;B/Gvmau9+GWhaf4207xD4X1eJ5tPuoUuMxyFHikVsLIjDlXGQQR6V0YGo41eTozkzOkp0faJaxPf&#10;qK+bJ/iJ4u/Zp8RWul+N7u68X+Abs7LLxEYt15bNjiOTB+YjB4PJHKngrX0RpOrWWvaZa6lp11Fe&#10;2F1GJYLmFtySIehBr6Nqx8fCop6dS3Xmfx2+Gt5488NRX2gXMum+MtFLXWkX1u/lyBsfPDu/uuOO&#10;cjOPevTKKSdi5RUlZnj/AOzr8co/izoDWGqFbXxjpqldQszGYzIA23zlU9OcBh/C3bBFewV8d/tK&#10;eGNU+C3xU0v4oeFUa3t72fN2FJ8v7TzuRwD9yVc8dMhu+K+pPAXjfTfiN4R03xDpT5tL2Pd5bHLQ&#10;uOHjb/aVsg/TPeqkuqMKM3d057o6CuI+Mv8AyIN3/wBdof8A0Ou3rlfihYnUPAmrIsfmPHGJlHpt&#10;YHP5ZrmrJunJLsejh2o1oN91+Z83V3fwh8Kya34kS/kjzY6efMZiOGk/hUfz/AetZPhPwBqviy6j&#10;EUEltZZ/eXkqEIF/2c/ePsK+hNB0Cz8NaXDYWMflwR8nPLO3dmPcmvFweGc5Kcloj6HH4yMIOlB+&#10;8/wNKvLf2gPjbZ/Bzwm7xSRT+Jb1SmnWTHn0MzAdEXrz1IA9caPxi+NmgfBvRRPqcn2nVbiNmstK&#10;iP7y4I4yT/AmTyx98ZPFfJnw9+Hvin9q74gXfiXxJcyQaJHIEuryMbVVRytrbA+gPJ/hySck8/SR&#10;jfV7HxVaq1+7h8TOw/Y1+Ft5r3iC7+JOt7p1jklSxknGWuLlifNn/wCA5Yf7zH0r7Eqjoui2PhzS&#10;LPStMtls9Os4lgt7dOkaKMAf/Xq9Uyd2bUafs42CiimvIkKtJK6xxICzuxwFUckk+gFSbHP+GfGl&#10;p4m17xTpUBQz6DepZzbXyTuhSTJHUYLMvp8tdFXzr+yj4m/4TTxd8WvECgmHUNXhljbbgFMShOnG&#10;doX8/evoqqkrOxlTlzx5grlPid4+tPhr4NvtauWUzIvl2sB6zTkfIoHpnk+gBrqJZUgieWV1jijU&#10;u7scBVAyST6AV8L/AB8+KzfE/wAXEWcpOgacWisVBOJD0abHq3b0XFJGh51qGoXes6hc315M93fX&#10;UpllkblpJGOSfxNfZPwc8Ar4F8HWlq8YXUbgC4vX7mQjhfoowv4GvEP2c/h1/wAJDrx8RXqH7Bpk&#10;g8hSOJZ+oPuF6/Uj0r6xsbcsR3zX0WXYflXtZddj5DOcXzSWHg9t/Uv2MO2MvjoKs7pf7/8AKrdr&#10;a/uGHtTvJFexI+cijQ0/7oq3Nm4/dJzjlj2FZtvIyhUUct3rbtYRFGAOvc0PewjH1LQ4bu3lhnVZ&#10;oZVKPGy5VlIwQQe2K+Bvjx8IJvhR4qK2ySP4fviZLGZsts9YXb+8v6jB9a/ROaPcK4n4ieAdL+IH&#10;h250bV4PMtpfmR14eGQD5ZEPZhn8QSD1rjxOHVeFlutj0sDjJYSpd/C90fHv7O3xtHw51M6NrM5X&#10;wzePu37c/ZJjj9567Dj5vwPrX2hG6yRq6MHRgGVlOQQRkEH0r86/H/gDVvhv4im0fWIgJF+aG4Qf&#10;uriPPDofT1HUHg17L+z1+0MdBa28LeKbknSziOx1GU82x7RyH/nn6N/D0PHT5OUXFtNao+/jKM0p&#10;xd0z6xqC7sba/j2XNvDcp/dmQMP1qb3ByOuRS1HkzRd0c5/wrzwz/wBAKz/791oaT4b0rQWkbTtP&#10;gsmk4dokwWHpn0rToqVCKd0i3UnJWbZj+LvCmm+OPDWoaDrEBuNOvo/LlVThh3DKezA4IPqK+TvA&#10;fi7Vf2TfifdeCvE89xd+C79/NtLrgiMM2FuVXsOCsiDuM9ufsmvKP2kPhAvxa8AyRWqga7pe+609&#10;v77Y+eE+zgYH+0FNaxfRnFWg/jhuj1VGWRVZGV0YBldSCGB5BBHUH1p1fKH7G/xqkuAPh5rspWeF&#10;WbSHmBD4GS9s2ecryVz0AI7AV9XUpLldjSlUVSPMjm/iR4GtPiT4H1fw5eYVL6ErHKRnypRzG/4M&#10;B+Ga+Uf2RPH994B+IWo/DrXSbaG9nkSOGTjyL6PgqPZ1XHuQvrX2nXxL+2Z4Ln8H/EjSvG2mM8A1&#10;Ta7SIMCK8g24OR3ZQp9cq1XDX3Wc+ITg1Vj0PtmjAPBGRXO/Drxpb/ETwPoviO3Xy11C3WR4858u&#10;QfK6fgwYV0RIUEkgADJJOAKztqdiakroOFX0VRn0AA/kK+cPjV+2FpXhE3GkeDPI13WVykmoN81n&#10;bHnpj/WsOOny+56V5f8AtO/tKXXi7Urvwr4Yvjb+G7ZjHdX1rIQdQYDDAMP+WQ5GP4iCTxiuu/Zd&#10;/Zktf7PtfGHjLTmkuHZZdM0u5XCIgwVnkTuT/CrDAAyQcjGqioq8jhlWlUl7Ol95ynwn/Z18TfG7&#10;Wl8ZePry8h0m5cTZuGP2q/XJ+VBn91H74HB+Ud6+ztB0HT/C+j2mk6TZxafptonlwW0IwqL/AFJ6&#10;knknk1fYlmJJyaKiUnI6KdGNPbcKKP1rJ8SeLNF8G2LXmu6rZ6RbKN2+7mVM/wC6Dyx46AGoNm0l&#10;dmqa+dP2svjRHouiy+AfD7te+J9YC29zFags9vC/8Ax/y0k4UL12knjIqHxX+07qvjzUH8M/B3SL&#10;jW9VZf3usTw7IbdePmVXwB1+8+AOMA103wN/ZutPhreN4j1+7/t/xpcbnkvHJeO3ZiSxjLDLOc8u&#10;eeuMDroly6s5ZTdX3KfzZ0n7P3wt/wCFS/Dax0m4C/2tcMbzUGQ5HnMANg9lUKv4GvSKPT1r5z/a&#10;G/aG/sb7V4V8LXWdR5jvtShOfs/rFGf7/q38PQc9I+JnRGKhFRRk/tP/ABs+0NN4L0G5/dqcaneQ&#10;SfePObcEdv734D1rwnwH4KvfH3iS30iy/dhvnnnwCIIgRufHfrwO5IrK0fSbvXtUtdOsYjPd3Mgj&#10;jTPUnuT6dya+x/hP8O7L4faCLOJ1uL+ciS7uiuDI390d9g7D6nvXoYTDOvPX4UeZmGNWDp2Xxvb/&#10;ADOo8M+HrTw7o9lpdhF5VpaxiONe/uT7k5J9zXX6badOKp6fZ7scV0VvD5MWduT0HFfVpKKsj4Ft&#10;yd3uyxGnlrtUZdhgCpf7Nf0H51Z0+1KKZH++3r2q55Y9Kncd7GNp33RW1HWLp33RW1HVMkcy1TuI&#10;Ny5q/UbpmgDyj4sfDXS/iNor6Zqce1gN9vdIP3lvJ/eX29R0Ir4T8deBNV+HuvTaRq0O2QDdFOg/&#10;d3EfZ0Pp6jqDwa/S3VLLzE3AZK1518QPh1o/j7R30/V7UTIMmGZeJYHIxvRux/Q9683FYVV9Vue1&#10;gMfLCvllrH8j5p+B/wC0fc+CPL0XxNLPqGgYVILj78tljjHq0eO3UY49K+vdP1G11exhvLG5hvLO&#10;Zd0c8Dh0ceoIr4G+J3wl1n4X6htvF+2aZIQsGpQoRG5Oflb+6/HQ9e1O+Gfxi8RfC27/AOJZOLjT&#10;HbdNplySYX9SP7jf7S/jmvmpwcHyyVmfbU6kaseeDumfoBRXBfDP40+G/ihbIthcfY9VA/eaXdMB&#10;MvGSV/vr7r+QrvayNQo/SiigD4m/ay+E918PfGdt8QPDpktbS+ulmmkh62d8DuDj0VyM+m4Ed6+j&#10;/gT8aLH4yeEY7sNFBrtqoj1KwVuY36CRR3R8ZB7Ekdq7fxJ4b03xfoN9o2sWq3umXsflzwNxuGcg&#10;g9iCAQR0IBr4A8aeDvF/7LPxLtb/AE+5ZYt7Np2pqpMN3Dn5oZB64wGQ+xHY1qvfVnuedO+Hnzx+&#10;F7n6JV5h+0l4FXx78HtdtUi8y+sY/wC0bTHUSRAsR+Kb1/Gsv4P/ALT3hX4oRW1ldSx+H/EsnynT&#10;bhzslYf88ZDgNkc7Thh79a9iKjo65UjBU9wajWLOvmjVg7Hyf+wn46NxY6/4QmkBEBGp2gI52sQk&#10;o/Pyz/wI1137YXxcm8D+DYPDelz+Vq+uqyyyISHhtBw5GOhc/IPbdXz74TvU+BP7Ub28j+Rplpqs&#10;ljMScgWkxwCceiuje22uR+LHjS++L3xU1LUYVMzXl0tlp0AOQIg2yFR9c7j7sa25byueZ7ZxpezW&#10;+x6B+yX8Eo/iH4mfxBq9uH8OaNIu2Jvu3NyMMif7qcMex4HevvMksxJOSepr53uvjN4B/Zm8GWXg&#10;+wf+3Nb0+Lbc2WnsGH2kgGVpZT8qktngZIGBgV5/b/Fr45fHhpv+EN0weH9EZtoubUCNB7G5k5Y8&#10;fwAdenpLTkzenOFGPKtWfVHi74geG/ANv53iLW7LSARuVLiUCRx/soMsenYV8/eOv26dD0xpoPC2&#10;izatIpKre6g/2eAn1CDLsPrtqr4Z/YcW+m+3+NvFl1qN9JhpI7DJJ5BIaaTLHuMgD1r27wX8CvAn&#10;gFVOk+G7P7QBg3d4v2ic/wDAnzjqemOtL3Ubfv6m3unzNbePvj/8dJG/sCCfRNLbI8yzjFlbhTkY&#10;M0nzN3+6T06cV2vg79ie2nuk1Lx94jutevCQ7WtrIwTJ5KtM+Xbk/wAO39a+oeeOeBwB6UlLn7FR&#10;w63m7mX4b8K6P4P0qPTdD0y10qxTpBaxhAT6nux9zk1psyxqzuyoijJZjgAepPpXN+OviNoPw40o&#10;32uXywbh+6to/mnnPoidT9TgDuRXx/8AFr9oLXfid51hFnSPDxOBYxNlpgDkGVv4umdo4HvUep0q&#10;yVkej/G39p8TLc6D4Lm+Rg0VzrIBB64Kwfhn5/fj1r5w0rSb3XL+Kx062lvLuU4WKJSxPPU+g55J&#10;rT8G+B9Y8eaoLHSLXzSvMs8nyxQj1Zu306mvrb4afCnS/h3p8kNqWur64A+030qgM/8AsgfwoD2/&#10;PNehhsJKu77R7nlY3MIYONlrLt/mYPwn+E9r4BsfOm2XOtzrie5HIQf884/9n1PevUrOzO4cUttp&#10;5VsEYrdsrHpxX0sIRpx5Ynw9SrOtN1Ju7Zo6PaloQSOQcV0NtBtHSq2l2uyBeOprUjTFa9DEVVp1&#10;O6Cm0AjC077orajrD0pi0aFhtPcVuR02ImqC5k8vZ9efpSSXirwvzN+lU5JDIxLHJqGyki86ZrNu&#10;tMjkyduPpWrH80aE9cU1k60yTh9e8L22o2c1tdW8d7ayqVkt50DK6nsQa+W/il+yzc2b3GqeDT9q&#10;tTl20iVv3sfPSJj94D0bn3NfaM1uGzxWFfaa0chkjXcD1UVhWw9OsrSR24bF1cLK9N/LofmV/pWl&#10;33/Lexvrd8/xRyxMPyKmvdPhv+1jrPh2OKx8UQNr9kvAvEYLdoPfPyyfjg+5r6D+I3wd8PfEaEf2&#10;tY4u0UiO+tzsnj9t38Q9myK+YvH37MviXwo0lxpH/FRaeDx5K7blB7x/xfVSfpXgVsDUpax1R9dh&#10;s0oYiyn7sv66n1T4G+LHhX4iQI2jarE9yfvWNwRFcKfTYeT06rkV1/IOCMGvzLkimsbsrIkttdQt&#10;0YFJI2H6g16P4M/aK8b+C1SFNT/teyUj/RtUBmwPRXzuHHvj2rzeXoez6H3bWP4q8JaR430O40fX&#10;NPh1HT5h80Uy52nBAdT1Vhk4YcivCfDf7ZmmTRoniDw/c2kv8U2nyCWP/vlsMO/c9K9L0f8AaC+H&#10;2uJui8TWtqdpYx3wa3YAHH8QA/DNLYT10Z8s/FP9jPxN4Xlmu/CpbxTpGcrbjAvYh6FOBJ9V59q4&#10;HQ/jX8S/hbIumRa9qenCEbBp+qx+YqcYwElBIA7Y4r9GbHXdM1TP2LU7O8KqGP2e4R8A9CcHil1b&#10;w/p3iS3MepaZaarAylMXVusw2nqBkHg1qpv7SOGWFV705WPy58Z+M9X+IPiG41zXbhbvUrhUSSVI&#10;ljBCqFX5VAHQCsm3uprG4juLeZ7eeI7kmjYqyH1BHQ13Px70ey8P/Gbxfp2nWkVhY297titoV2pG&#10;CiMQo7DJPHvXBKokkRWGVZgCPUE1v0PKlfm1ep9gfs4fsq6W2jaZ4u8YQjUJ7qNbmz0aVCIoVJyr&#10;yj+NiMHaeADzk9PqqKJLeGOGJFihjG1I41Cqo9ABwBVMXmm6Jptskl1a2NpFHHDH5syoqgKAqgsf&#10;QfpXJ618dPAOgqxuPFNjK67v3dqxncleowgPP161ySbbPfp04042R3dFfP8A4i/bG8OWSsui6Pf6&#10;rKGwGuNttHj1/ibnnsK8i8WftQeOfE2+O1u4dAtW48vTUxJj3kbLflilY1Pr7xb488PeBbVbjXtW&#10;ttNRuESRsyP/ALqDLH8q+dviH+19d3Xm2fg2x+xRdP7TvlDSn3SPov1bJ9hXzpdXdxqV609zPLd3&#10;kzZaSVzJJIx9zyTXf+C/gP4o8YbZpLf+xbFhkXF+hUt/up94/U4Fa06c6jtBXMatanRjzVZWRwuq&#10;ate69qU1/qN1Nf31w2XnnYu7kn/PAr1L4cfs86r4o8q+1zzNG0zIYQsuLiZc84B+4D6nnngV7d4C&#10;+CXh3wQsU0Vr/aOpqOb67UMwb1Reifhz716LHbhfv9T+Jr3KGXKPvVvuPl8XnLl7mGVvP/Ix/DXh&#10;XTvDGmx6fpVnHZWcfPlxj7x/vMerH3PNdDpdoZV5HQ4p8VuZOAuBW5o9jhmGO1eyrLRHzbvK8pO7&#10;HW2mKygMua04NJQAEErVuC1C4yKtrHihkle1Hkt5L8Y+6fWroqOaHzI8fxDkGm2rPtIdSCvc96Xk&#10;MmptONNyPUfnQCMLTvuitC5YrGoHfrWfp33RWjdLmFT6GnLYFuQUUVLbwmZ/9kdTWJoXo1KxqD1x&#10;TqWitTIjZM1BJCGzxVumlaYGRcWQI6Vz2rafmQDBwBkV2bR5rL1K1BkU47UmNHlfiz4d6H4whMWs&#10;aXBe8ELKy4lT/dcfMPzrxnxL+yhZ3EhfQtYlsST/AKm+TzUHPZhhvzB/rX1LNY7s1DHpO9t5XgdK&#10;5p4elWfvRO2li6+H+CR8Ma9+zr450PcyabFqkS877CYOehP3Thu3p3rgtS0HU9HkZL/TbyyZW2H7&#10;RbunzemSOtfpBNpfoKqTaazKAw3KOgbkCuOeWU38DserTzurH+JBP8D82YyisfLIU99pxWjD4g1W&#10;1hSGHVb+GJBhY47uRVX2ADcV946l8N/D2qbRd+H9NuApLDfaJ1PU8Cub1L4H+BWaa8n8M2KhEMjB&#10;WeJMKM9AwA4Fczy2a2kjujnlJ6Sg0fn1rF1NfapdTzyvPM8hLSSMWZu2STyelU+nNS3UyXF1PLFH&#10;5MUkjOkec7FLEhc98DioWG5SM446iuDbQly5nc7TessKFzlWAOHOas2On3WpSCOztJ7p+Plt4mc8&#10;nA6Cvq/4beF9BvPB3h/VF0DTYLq60+F5GW3UkkoM8kdzzXpek6WtrEBFEkCAbVWNQoC+mB2r0IZa&#10;5auRNTPIx0jD8T460T4G+NtcYbNEkso84Ml+4hA5weD836V6X4c/ZSUMr69rZcd4NPj2/gXf8eg9&#10;K+kItPLc4zVyPTD6V3U8vow31PMrZviamkXZeX/BOA8J/Cvw34Nw2l6RDFP3uZf3sx/4E2SPwxXY&#10;xWLNyQSfU1tQ6X04zWhDpuO1ehGMYK0VZHjynKo+abuzFg00+lOt9P3HJHJrpobEemagS18skYx2&#10;pSYolO3swuOK2NNt9rMcdqjSPoAOa1La38mPDfePJqVuU9h6rT8UtFWQFFFFAEdwSsLsDg4rKx7n&#10;861Zl3QuPasrdWcty4kGn/dFaC/6Y21TiNep9ayLdZJAiKMKepret4xHGFHYVb3sSOW0iX+En6mp&#10;gAowBgUtFAFe4l2NGO2cmrFUbz/XfhSQ3TR8H5l9Km+o+XQv0VHHMkv3Tz6d6kqiRrMFUknAFVfJ&#10;N2+9vlj6D1p00Mk02DxGPerIAGABgUtx7FX7DEP4c/Wka3X0xVujbVCMaSBTdBCOg/WmyWAPap7h&#10;d0znpzT47grw43D171KkVYzZNOHpXCfGi8Tw38J/F+pMIz5OlzhVlbarMyFAM+pLAD3xXqgVJlyD&#10;mvn/APbc1v8AsP4E31svEmqXtvZD5Nw27jI3PbiPrU1ZctOTLpR5qkUfnWi7UVfQYpaWkr5U+pPv&#10;T9mm5i1T4N+G5Bud4EktnaTruSRhx7YxivZrG1DY4r5z/Yv1Zr74b6jYsZD9g1Jgu4/KFkRWwv47&#10;ifrX01pygrn2r6mhLmpRfkfL1larJeZNYWwkkfj6fStSOxHHFVLROhHB9a1oboYAcf8AAhWikZ2G&#10;pZj0qdbcD3qwgDKCDkUrAqpKjJxwKdySvMwhGAMuegoj09dv7wkt3p9vAVYyP981Ypbj2GRwpH91&#10;QKVmCqWPQc06orr/AFD0bANtZPMjznJzzU9ZccjRtlTg1bivFbh/lP6VKY2izRSUyYuI/kGWz+VW&#10;SMuJC2Yk5cjn2FQ/Yf8Ab/SpreHylJP3j1qSptfVlehhad90VtR1i6d90VtR1bJJqKKSkBSvR++B&#10;9qr1oXUJlTj7w6VQ6cEYPvWb3NIixsVkUj1rUrNhXdMg960qqJMgoooqiQooooAzZxtmcds1HVy8&#10;hLfOoz6iqdZM1Q+3OJwB3r5H/wCCh+tldN8E6Mu4CSe5vXxJwdqogBXv94kH619c2v8Arj7Cvz9/&#10;bu14ap8b4rBXV00vS4IcBCCrOWkYE9+GU/jXLipWovzOrCx5qyfY+daKKK8A94+mv2I9XMeseKtL&#10;O7EkEF0vz8ZVmQ4X1+Yc+1fZmmNlRz7V+e37KusDSfjRpkTOES/t57Q5XJJKblA9OUHNfoFpcnSv&#10;ocFK9G3Y+fxkeWtfubVr2q6lVEjK/OOVPX2q3Ga6GjmRdsSfnGeKt1VsR8rnvnFWqtbEPcKKKKoQ&#10;VFcAtC+PSpaTjoelIDKoqSaEwtz93sajrM1L9mSYfoanqG0XEC+/NTVa2M3uJTc06m1QjC077ora&#10;jrD0vd5ab/vd62lYIuWOBTYFiq91L5ZTHUHNRyXp/wCWYx7mqxJbk8ms2y0jUBzyKRo1k+8ob60k&#10;P+qT6Cn1RJXktR96P5XHSnwzCVcHhx1FS1WuLdmkV4+G70egblmikFNklWIZY4piH1XeYLdKoPGM&#10;GoZbxnyF+UfrUC/KwI65qL9i1E1aY0KOcsgJ9cU+kNWQU5rfy2DxdR1X1r8r/wBoTXj4l+OHja/+&#10;cIdTkhRXk37VjxGAD6fJkDsDX6oaheDTbO4u2ZEW3iaYtIcKNqlsk9hxX46Xl42oXtzduqq9zM87&#10;KvQF2LED25rysc7RjE9XALWUiGiiivGPYOj+G+vHwx8QfDeqhiotdQhZyrhfkLBW5PQbSc+1fpfp&#10;M4+0SKp3LngjofevysbO07fvdq/S34a60Nd8NaBqQdn+2WUMpZl2kloxk47c5r2MBL4onk46PwyP&#10;V7BvlFaSwxt1QVj6e/ArajNeszyBjL9lbeoJjPUelWVYMoIOQaQgMuCMgjBqGCF4ZGGcxmp2GWKK&#10;KglukjyB8zelMRMzBQWJwBUFpJvQg/wmqskzzfePHYCprH7z/Spvdl20LeAeozUbW8bfwY+nFS0V&#10;RBVDG0ba3MbdD6VZpskYlXafzplvG8alWOR25pDJabTj3qLzo/7wqhGLp33RWhd/dT61n6d90Vo3&#10;Q/cg+holsNbkFFFT2sPmMGP3R+tYmhdjXbGo9BTqKK2MgooooAKo3ufOHpir1Ur4fOv0qXsVHcrU&#10;6Nd0ij3pKtWcBGJD+FQtS3oW6RulLSGtTI5L4pee3w18Wi2t2u7htJu1jgVsFyYWGAfxr8jYeIUx&#10;yNo/lX7MS/LkjrXw/wDH39jK9h1TUfEXgMwSafJuuJ9Fmk8t4WOS5hdvlKdwrEEdASMV5mMoyqJS&#10;jrY9PB1YwbjLS58k0U67jexumtrhfKnUAshIOM9ORkVF5yDJzx9K8U9ofX3X+ybrX9rfCfSEJBks&#10;JZrNuvAD7lznvhx04r5J+HXwh8R/E+Yf2RDDHZg/vLy4lVUQeu0HcfwFfenws8B2fw68J6foVi7T&#10;R26ktNJw0rscu5HbJPTsMV6uBpzUnN7Hl42pBx5Fuem6a3St6FsgVg6avTFb1v8AdFeyzxiyvSlp&#10;B0paQCHoay61ay2GGb61Ei4jatWI+Zz24FVlUswUcmtGGLyY9v4mlHcb2sSUUUVoZhRRRQBFc/8A&#10;HvJ9KzK1Jhuice1ZO4VEi4n/2VBLAwQKAAAAAAAAACEAL635K59BAACfQQAAFAAAAGRycy9tZWRp&#10;YS9pbWFnZTUuanBn/9j/4AAQSkZJRgABAQEAAAAAAAD/2wBDAAMCAgMCAgMDAwMEAwMEBQgFBQQE&#10;BQoHBwYIDAoMDAsKCwsNDhIQDQ4RDgsLEBYQERMUFRUVDA8XGBYUGBIUFRT/2wBDAQMEBAUEBQkF&#10;BQkUDQsNFBQUFBQUFBQUFBQUFBQUFBQUFBQUFBQUFBQUFBQUFBQUFBQUFBQUFBQUFBQUFBQUFBT/&#10;wAARCAFQAQ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L1jrbf8AXP8ArWdgVpax1tv+uf8AWs6v5w4g/wCRpX9f0Ol7ibRRtFLRXzwhNoo2&#10;ilooATaKNopaKAE2ijaKR2WNGd2CKoyWY4AHqTXH658T9N01jFZKdRmHVkO2Mf8AAu/4fnTSb2A7&#10;Hb7Vlap4o0jRci6volkH/LNDvf8AIf1ryXWPHGsa2GSW5MEDZHk2/wAi49D3P41jWdpPqFytvaQS&#10;XVw5wsUCF3P4DmtVT6sD0nUPi5axgiysJZm7NOwQfkMmsC7+KOtXBPlG3tVOeEi3Hn3PpW74b/Zz&#10;8c+ItrPpi6TAcHzNRkEZwcdEGW79wOlej6P+x+gVW1fxKzHA3R2NsAOvI3OemPasZV8PT3kOzPA7&#10;jxdrdw2ZNUuem3CvtGPoKof2jdlcG8uCDxjzm/xr69sP2W/AtooEsGoXzbt26e7I4/u4UAY/xroL&#10;f4DeALWdJU8MWhZTkCRpHX8VZiD+IrneYUVsmOx8N7j/AHj+dSQ3c8AIiuJYgevlyFc/ka+8f+FS&#10;eCv+hU0j/wABF/wqtffBXwLqEapN4W05VU5HkxmI/mhBNT/aNP8Alf4CsfENvr2p2qsIdRuow3J2&#10;zNz+tatr8RNftWyb3zxxlZo1Yfyr6xvv2bvh/fMhGivahRjFtdSoG+vzGuS1f9kXQLhCdM1vUbGT&#10;BwLhUnUnt0CnArSOOoS30Hys8Xsfi5cJgXmnRS/7ULlD19DntXTab8RtD1JgrTtZOf4bldo/76HF&#10;Ta/+yf4q08s2l3thrEfZSxgk6js3y/8Aj3avLvEngrX/AAfN5es6Rd6f2Ek0Z8s/Rx8p/OumMqNT&#10;4WKzR7hE8c8YkidZYz0ZGDD8xTsCvnzTdVu9JkEtlcyWzdf3bcH6joa7fRPixNHsi1W2Ey9DcQcN&#10;9SvQ/hiqdNrYR6ZtFG0VT0rWrLW7fzbK5S4XuF+8v1HUVdrIBNoo2ilooATaKNopaKAE2ijaKWig&#10;BKtWsBdSytjt0qtV+x/1R+tfa8I/8jL/ALdf6FR3Hax1tv8Arn/Ws6tDWOtt/wBc/wCtZ9eXxB/y&#10;NK/r+gS3CiiivniQoopMgAkkADkk0ALWD4l8ZWHhmMrM3n3ZHy20Z+b6t/dFcz4w+JXlNJZaM+XG&#10;Vku8fdPon+NeeQQXOqXyQwxy3l3O+FRAXkkY+3UmtYw6yA1PEHjDUvEjMLiXyrbtbREhB9fX8aXw&#10;n4J1zxxffZdD02a/cHDyKMRx+7ueF/Ovcfhh+y0Zli1HxmzJnDJpMD4Pr+9cf+gr+favozTNLs9F&#10;sY7OwtIbK0jGEgt0CIv4CuKtjoU/dp6sq3c8G8D/ALJlhapFc+KtQa/nyGNlZMUhHsz43N+G2vbf&#10;D3hTR/Cdotto+m22nQqMYgjAJ+rdW6nqTWtRXi1MRUq/ExhRRRXOAUUUUgCiiigAooooAKZNClxE&#10;8UqLLE4w0bqGUj3Bp9FMDy3xl+zj4P8AFjSTwWraHfMSxn0/CoSf70Z+X8sV8++PP2efFXgmGe8j&#10;ij1rS4sk3Flkuq+rRnkfhmvtSiu6jjKtLRu6DQ/OGzvJrG4S4tpnhmQ8PG2DXo3hn4pLJst9ZURt&#10;0F3GPlP+8vb6j8q+i/iV8A/Dvj+KW4hhTRtZPzLfWsYAc+kiDAYe/B96+VPH/wAMte+G2oeRq9rm&#10;3dsQX0OWgm+jdjx904Ne3RxFLEK2zJsewxyJNGskbK8bDKspyCPUGnV4h4W8ZXnhmYKhM1kx/eWz&#10;Hj6qexr2DRtcs9fs1ubOUOp+8h+/GfRh2NaSi4iL9FFFQAUUUUAFX7H/AFR+tUKv2P8Aqj9a+14R&#10;/wCRl/26/wBCo7kV8SRBk5wnFVas33/LD/cqtXlcQf8AIzrev6BLcKKKK+fJGSypBE8krrHGgLM7&#10;HAAHUmvKfHPjw61usNPdl0/+OTGDN7ey/wA6Xx944bVnk02xbbYqcSyD/lsQen+7n86p/Dn4c6p8&#10;TNeXTtOXy4Uw11eOMx26Z6n1J7L3+mTWySgueYyp4I8D6t8QNej0nSIRJMRvklfIjgTu7nsP1PQV&#10;9jfC34O6N8MbFWgjF5rEiAXGoSjLE45Ef9xfYde+a3vBPgjSvAOgw6VpMHlxJzJMwHmTP3dz3J/I&#10;dBXQV4GKxkqz5Y6RK2ExS0UV5oBRRRQAUUUUAFFFFABRRRQAUUUUAFFFFABRRRQAVS1jRbDxBps1&#10;hqVpFe2cy7XhmXcp9/Y+hHIq7RTTad0B8g/GL9nu88DiTVtCE2paFkl4sF5rQY6t/eTr83bv615T&#10;oeuXXh++W7s5AG6MrcpIvoR6V+iZAbg18ufHz4BnRTceJfDNvnTiTJe6fEP+Pf1kjH9z1X+HqOOn&#10;v4XGKf7urv3FYq+GPE9r4nsfOh/dzpxNATyh/qPetmvn3SNWudFv4ry0k2SIfXhl7qfUGvb/AA/4&#10;gtfEmnrdWpx/DJE33o29D/j3rvnHlJNOiiiswCr9j/qj9aoVfsf9UfrX2vCP/Iy/7df6FR3Ir9WX&#10;yAwwdlVa0dY/5dv+uf8AWs6vL4g/5Glf1/QJbhXn3xL8XG3VtHtHxI6g3MinlQf4B9e/5V03i7xE&#10;vhnR3uQN1y58uBfV8dfoBzXiSJcajeKiLJdXdxJtVVGXkkY8ADuSTXhwj1JNbwX4N1Hx54jtdE0t&#10;V+0z5LSSfciQcs7ewH5nA719zeBfBGm/D/w7baTpkSqkY3SzY+eeTHzSMfU/oOK5z4K/CuL4Y+GQ&#10;k4STWrwCS+mU5APaNTj7qg/icn0r0SvCxmJ9rLkj8K/EtaBRRRXmAFFFFABRRRQAUUUUAFFFFABR&#10;RRQAUUUUAFFFFABRRRQAUUUUAFIRuGD0paKYHyh+0N8E18LTyeJdAtSujSnN7bx9LVyfvKO0Zz/w&#10;E+x48j8L+JJ/DOpLcR7pIG+WaEHAdf8AEdq/QW8s4NQs5rW6gjubaZDHJDKu5XUjBBHpXxB8ZPhf&#10;P8MfFDW8e+XR7vMljcNydvdG/wBpSce4wa+hwWI9qvZz3Ez0q0uor61huYHEkMqh0Ydwamryv4Y+&#10;KPsN5/ZNy/8Ao9w2YWPRJPT6H+f1r1SuuUeV2JCr9j/qj9aoVcsZFAZScHrzX2fCP/Iy/wC3X+hU&#10;dyXWOtt/1z/rWdWjrHW2/wCuf9a4X4ia9/YugvFG226vMxJjqq4+Zvy4/GvM4g1zSsvP9BPc868b&#10;+Ij4i1yR0P8AokGYoAO6g8t+J/pXsn7LPwzF9eS+MNQhDQW7GHT1YdZBw8mP9noD659K8R8J+Grr&#10;xh4k03RLIYnvJREGxwi9WY+yqCfwr798P6HZ+GdFs9K0+IQ2VpEIokUdh3PuTkn3NfLY6t7KHs47&#10;v8hruaFFFFfNjCiiigAooooAKKKKACiiigAooooAKKKKACiiigAooooAKKKKACiiigAooooAK5L4&#10;peAYPiR4PvNIk2R3OPNtJ2GfKmH3T9Dyp9ia62irjJwkpLdAfnHd2tzpd7Na3MclreW8hjkjbKtG&#10;6nBH1Br2rwb4hHiPRIp2P+kx/up1/wBoDr9D1/OrP7VngH+y9dtPFVrFi31DEF3tHCzqPlY/7yj8&#10;1968u+HOuHSfEMcLti3vMQvzgBv4T+fH419bCar0lNEvQ9lq3awLImScGqner9j/AKo/WvsOEf8A&#10;kZf9uv8AQcdx2sfetv8Arn/WvBviJrH9reJJlVsw2o8hPqPvH8/5V7X4x1RNJ0l70kHybZmHu3Yf&#10;mRXzh+8mk4BlmkbgdSzE/wBTXDni/wCFSu/P9ED3Po79knwXn+1PFU6qRzY2mRyOjSMP/HV/OvpO&#10;ud+HfhdfBvgjRtGAG+1t1EpHeQ/M5/76Jroq/N8TU9rVchhRRRXKAUUUUAFFFFABRRRQAUUUUAFF&#10;FFABRRRQAUUUUAFFFFABRRRQAUUUUAFFFFABRRRQBz/j3wnb+OfCOp6Jcji6iIifukg5Rh9GAr4B&#10;uLaexupbedGguYJGjkQ9UdTgj8CK/R6vjP8AaW8Jjw38S5ruGMR2mrRC7XaMDzPuyD65Ab/gVe1l&#10;1XV02J7HR+F9YGu6FaXmR5jLtlA7OOG/x/Gujsf9UfrXlHwj1T5r7TWPpPH/ACYfyr1ex/1Z+tfp&#10;HCatmf8A26/0CO5wfxkvxb+H7K1B+a4cEjj7q8/zxXL/AAR8N/8ACUfFHQbVlDQwzfa5QwyCsQ34&#10;/EgD8as/Ge9Mutada87YLXf7ZY//AGNd5+yFo4uPEmv6qzc2tqluq5IP7xiSfpiMV5PEk1HGYiS7&#10;/wDAG/iPqUHPNFFFfmYBRRRQAUUUUAFFFFABRRRQAUUUUAFFFFABRRRQAUUVzfjvxR/wjOjloiPt&#10;s5McA6445b8P54q4xc5KKA6SivPfAPxAm1S5GnapIrXDf6ifAUyH+6QOM+hr0KqqU5UpcsgCiiis&#10;gCiiigAooooAKKKKACvDf2svDf8AaHgew1eNSZNNugr4XP7uQbSSccAMF9ua9yrkfi5oieIfhr4j&#10;sn6myklTgn5kG9eB15UV04efs6sZeYHxR4F1D+zfFWnyE4SR/JY+zDH88V79Y/6s/WvmSGYxMkq8&#10;MpDjnHI5r6Y0mcXVnHMpBEih/lORyAa/XuFV/wAKV/7r/QUdzw74mTed421EYI8ry4uvXCDmvob9&#10;kbT/ACfAurXm8N9o1ErtxyuyNR1753V81eMpXm8Waw0jF2+1SDJ9AcAfkBX1p+zHGqfCHTyqKpe5&#10;uGYgY3HzCMn14AH4V8bn1RzqVZd5P82Nbnq1FFFfFAFFFFABRRRQAUUUUAFFFFABSMwjVmY4VRkk&#10;9hS1T1pzHo9+wRpCIJPlXqflNUtXYDnrb4paBcTBDNNAD/HLEQv5jNdTb3MV5Ak0EiyxOMq6HIIr&#10;5sX7o+ldB4R8W3Phe+Rg7PYu376DqMd2Udm/nXq1MGrXhuK57vRTIZkuIY5Y2DxyKGVh0IIyDT68&#10;kYV4x8UdTN94oeANuitIxGB6MRlv5j8q9nr588TzG48SapIwAZrmQHHTg4/pXoYKN5tiexnwzPbz&#10;RyxMUljYOjDqCDkGvoLw7q667otpfAAGZMso7MOGH5g18917L8KZGk8IoGYkJPIq57DIOP1NdONi&#10;uRS7AjsKKoa1rNtoOnS3t0xWKPsoyWY9FHuao+FfFtp4qtXkhBhnj4lt3OWTPQ57g+teT7OXLzW0&#10;GbtFFFQAUUUUgCiiigApk0IuIXhYlVkUoSOuCMU+imtNQPzhvLUWd5c2w3AQyvGN3X5WI59+K+gf&#10;AVwbrwlpcjbQ3kKp29OOP6V418RI3h+IHiZJFZHGpXBKsMHmRiP0Ir1P4VzBPBtmrcfNIf8Ax81+&#10;y8Ju+PT/ALr/AEFHc8h8Xf8AI1ax/wBfcv8A6Ea+uf2Zf+SP6Z/18XP/AKNavkbxb/yNWsf9fcn/&#10;AKEa+uf2Zf8Akj+mf9fFz/6Navh86+Kf+J/mET1SiiivkhhRRRSAKKKKACjPU9qbJu2naMtjgep7&#10;Cvn/AFrxDqetXTve3MhIJXylYhF7YAHFdVCg6zetrAfQEciSZ2Or467TmnV83W9xLZuHglkhcHIa&#10;NivI78V6f4A+IEuqTjTdTdWuCP3NweDJj+E/7Xv3rarg5U1zRdxHoVQ3kJubOeEHaZI2TOM4yCKm&#10;orgWjuM+avLMZKMMMp2kEY5FFdR8RtCOi+IpZEXFveZmj44B/iX8D/OuXr6eElOKkiD2j4YXzXnh&#10;OBGYs1vI0PTt1H6Gutrz34OSM2makhYlFnUhfTK8/wAq7rUL+DS7Oa6uX8uCFdztjOB9K8CvG1Vp&#10;FlivAfF9uLXxTqsYVlX7QzDd155z+te1aP4k03X4y1jdJMwHMf3XX6qea8x+K2nm18SLcgYS6iDf&#10;8CX5T+mK6cHeFRxl1E9jizxXvHgbTW0vwrYQuMSMnmsMY5Y5wfwI/KvJPBvh9vEWuwQMpNrGfMnb&#10;HAUdvxPFe43twLCwuJwvEMTOFHHQE4/StMZO9qaCJ4/8SvELaxrr2qNm1siY1weGf+Jv6fhWV4R1&#10;ptC8Q2dzvKxFxHKM8FG4Ofp1/CsdnMjF25ZiWJ9ycmkbO044NehGmlDkFfW59LUVS0W5F5o9jONx&#10;EkCP83XlR1q7XzTVnYoKKKKQBRRRQAUjdKWjrxQB8IfGj/krXiz/AK/m/wDQVruvhB++8Hrv+bZc&#10;SKvsODj9TXm3xNvJNQ+I3ie4m2+Y2ozqdowMK5UfoBXqvwojVfBNkVUAs0hJx1O8j/Cv2fhCN8Zf&#10;tH/IS3Z5X8SoGg8casGXYHdZF9wUXBr6S/ZNv1uPhvd23ms8ltqMgMZz8isqMAPYncePevA/jNar&#10;F4qguUGFubRGPPJZcqeO3QV6j+x7q2LnxNpbM2GWG6ReNowWRj9Tlfyr5biOi4V68e0m/wAQ6n0t&#10;RRRXwQwooopAFFFFABXiHxD0Q6N4lnZVIt7r99Ge2T94fgc/mK9vrF8VeGYfFGltbSHy5VO+GbGd&#10;jf4Hoa6sPV9lO72Dc8Ep0Ur28qSxMUkjYMrDqCDkGrWraRd6HeNa3sLQyjpn7rD1U9xVOvoLqSut&#10;iD6D8O6wuvaLaXwAVpky6jsw4YfmK0q4D4P3pl0e9tScmGYOOOzD/EGu4vr6HTrOe6nbZDChdz7C&#10;vnKtPlqOKLMzxZ4bi8UaS9qxVJl+eGUj7j/4Hoa8Ju7Waxupbe4jaKeNtro3UGvT/D/xWi1DUPs+&#10;owLZxyNiKZSSF9A+en1HFbnizwTZ+KljdnNrdpwLiNQxK+hHf29K7aVSWHfJVWjDco/Cmza38Lea&#10;wx9oneReP4Rhfx6Go/i1etb+HIoFOPtE6qwz/CoJ6fXFdfYWMWm2UFrAuyKFAij2FcB8Zf8Aj30k&#10;/wC3J/JaxptVMQm+4Hmtrcy2VxHcW8jQzxnckinBBr0xFT4q+HYVMkdnqlnKPMbaSMEckD0P6EV5&#10;fXV/DHUTY+LIYtwWO6RoWycc4yv45H616lePu88d0Sj1Tw54atPDFj9ntQWLHdJK/wB6RvU/4VH4&#10;z/5FTVv+vZ/5Vs1m+J7f7V4d1OLdt3W0nOM9FJrw4ycppyKPn2nwW73U0cEalpJWCKq9SScCo1O5&#10;Qa7v4WeGmvtS/tWZf9GtTiLP8UmOv/Af5kV9BUmqcXJko9WtYBa20MIORGipnGOgxRc3UNnEZZ5U&#10;hjHV5GCj8zWb4m8SW3hfTTc3GXdjtihXrI3p7D1NeI65r174ivDcXsxkOfkjH3Ix6KP69a8ajh5V&#10;veeiKZ7IfiD4eEmz+1Iyc4yFYj88Yroa+aG+6fpX0ZpOTpNkT18iPOf90VWJoRopOLEW6KKK4BhS&#10;FgvLHao5JPQUtYPjzWB4f8E69qR4+zWU0gyu4btpAyO4yRVxXNJID4K8QXz6p4g1S9kKmS4u5pWK&#10;D5SWcnI9q93+G9sLfwXpShSpaHzCDnqxJJr53SNiqoo+Y4UD36V9R6Ha/YdNtbYbgIYUjwxyeFAr&#10;904PpfvqtTskvvf/AABRPOvjRppk0XS75UJ8mUxO3orDI/Uf5zWd+znr40L4s6UrMFiv0ksmzjqw&#10;yvX/AGlXp616L4v0Y654L1G1VC8nkebGB/fT5h/L9a+ddPv5dLvrW+gyJ7aVJ06/eVgw/lXm8W4X&#10;lxbl0mvxWn+RUtHc/RsUtZ/h/WrfxJoljqtqwe3vIVnQqc/eGcfgcj8K0K/HGnF2YgoooqQCiiig&#10;AooopgU9U0iz1m28i9t0uIuoDDkH1B6g/SuE1L4PwuzNYag0QPSO4TcB/wACHP6VveI/iJpnh+Rr&#10;cbry7XhooSMKfRm7H261yv8AwuO587P9lw+Tn7vmtu/PGP0rvowxCV4bBp1Om+H/AIRuvCsN79rk&#10;jeSdlx5JJGAD6gc81F8Vr02vhYxBgGuJljIzyVGWP8hWl4Z8a6f4nXZCTBdqMtbyfex3IPcVgfGK&#10;Nm0bT5AuUS4IY+mVOP5Uoc0sQnU3DoeU16r8K/Ez31rJpVzIWlt13QsxyWj7r+Bx+B9q8qrV8K6k&#10;dI8RafdDOFlCMB3VvlP869WvT9pBolH0BXF/FiyNz4ZWZT/x7Tq5Hscr/UV2lVdU0+LVtPuLOb/V&#10;ToUbHbPevApy5JqRR86Vt+CUaTxdpIVSxE4Y49ADk1k3lpLp93NbTLtmhcxuPcV1XwssTdeKRN/D&#10;bRM5+p+UfzNfQVZWpt+RK3PZRUfmRXHmxLKrMvyuFYErn1HauU+IXjB/DtmltaEC/uASrHny06Fv&#10;rnp+PpXmvhHxFJ4f1+K7Z2aKVtlxnkupPJPuDz+FeRTw0pwc7+hWx0Ok/CW+mviNQkS2s1brG4Z3&#10;GegxwOO/6V6jaWdvplrHBbRrDBEuFRegFTghuRyOxrjPif4wtfDukwWDXHlalqxkgtIwCS21d0pz&#10;jjCZ6+oqeariZqA7HnnjXxGfEmuSzIxNpF+7gH+yOrfUnn8qwaKSvdjFQSijMt6VYPqmqWlnH96e&#10;VU+gJ5P4DNfRSqFAA6DivOvhn4Lls5Dq1/E0M2CtvC4wQCOXI7HsK9GrxsZUU5cq6FIKKKK88YV5&#10;B+1Jr/8AZPwweyRsS6ndR2+O+xTvbv8A7IHfrjvXr9fJP7Vvir+1vHFnosb5g0q3y65486TDH8lC&#10;fnXdg4c9ZeWoHlPhDTxqvijS7Vl3I86lxx91fmP6Cvpi2XOTXiXwZ0v7RrlzfHpbx+Wv+83/ANYf&#10;rXulpH8pr+h+FcP7LBOq95v8Fp/mOKJ7Ow/drhgRjoa+ZfiF4bbwr4v1Cx8vy4C/nQDt5bcjH05H&#10;4V9U6au6FfoK8z/aE8J/bdEtddgizNZN5U7Dr5THg/g3/oVbcS4L6zgnUivehr8uv+fyKlqjrv2U&#10;vGn9reE7vw7M3+kaS/mRfNy0MhJ6f7LZH/AhXutfA/wu8cSfD3xxp2sAsbVW8q7Rf44G4f8AEcMP&#10;dRX3pbzR3MMcsTrLFIodHU5DKRkEfUV/O+Po+zqcy2Zn0JKKKK8wZw/jb4gTeGtSSytbaGZzCHdp&#10;GPykk4GB9M1jWPxinWRReadG0eMM0EhDfXB/lVb4vWvl65Z3AUBZoNu4dSVY9fwIrhK9ujQpTppt&#10;Cuz6D0PxDYeIbXzrGcSAffQ8On+8O1XLyOWWznSB9kzRsI29GIOD+dfPuj6xdaDqEd5ZybJV4IP3&#10;XXurDuK9z8N+ILfxJpUd3AdrH5ZIs5Mb91P+elcVfD+xfNHVDTPAJI3ikZJARIpIcN1DZ5z75pK9&#10;O+I3geS6kk1iwj3yYzcQKOWx/GPU+o9q8wr16VRVIpolktvcS2dxHPBI0M0Z3JIhwVNetSXA+I3g&#10;OYRKv9oR4Jj9JV549mGfzryGuj8EeNtP8F6k8usX0OnaZdFIGuLh9saSlgI8noMk7cnjnrUVqbmk&#10;4K8kOO9jnCpUkEEEHBB6ikY7VJr03x94De+kfV9KQStIN80EZyZM8709cjt36ivMZAVV1IwwyCD1&#10;FaU6iqRuhPQ+jtPnNxp1rMw2mSJHIHbKg1z/AIs8fWnheaOARG8u2wWhRtuxfUn1PYVYvdbTw94L&#10;gvWwXS1jWNT/ABOVAUfn/KvDp7iW6nknmcyTSMXdz1JPJNeXQw6qSblsh7Hofj7Q08QWNr4i0pWn&#10;EiKsqRrliOgOB3B4P/1q6T4d+GH8PaOXuF23l0Q8in+AD7q/Xufc1hfB/VWaG+05myIyJ4x6A8N+&#10;uPzrvNYma10m9mQAtHBI656ZCk1NaUo/uOg/M8M8Was2teIr26LEp5hjj9kXgf4/jWR147UL90fS&#10;ivZjFRSRB7/4SvGvvDOlztnc8Cg5OSSBjP6V4lous23xi/ah8VWf/H34e8G6MNL+VCEa+nlV5iHB&#10;4ZREF/4C1a/xg+L0XwF+BMGqF431y4gW10q2Y4Mk7jO7HpGDvP0A71yf7Avge58P/CG78R6hl7/x&#10;RfPfec+C8kK5RGY9fmbzG5/ve9RQw/sMHWxstLvlj6vd/JXR3why0pVH10PYz8I9EbJEt4PbzR/8&#10;TWxovgfSNBkEttah5x0mnO9h7jPA/Ct2lr591qklZyOMKKKKyAKKKKQFHW9YtfD+j3mp3r+XaWcL&#10;Tyt/sqM/n/jX59eItcuPEuu6jq92c3F7O878Yxk8D8BgfhX0r+1Z4+/s7RbTwray4uNQxPd7TysC&#10;n5VP+8w/JfevnfwX4fbxJ4itrUg+Qp82dvRAeR+PA/Gvqsowk6rjGC96bshPset/DXQ20Pw9ZmVc&#10;SXA8+THbd0B+gxXpVlD+7zWVZwB8AgYPatuzV7UFCN69ua/pXDUI4WjCjDaKsaosaWv7tPoKu6jp&#10;sGqafcWdzH5ttcRtFInqpGDVXSf9Un0FbapujroklJWezGfFPi7wxceD/EN5pNz8zQtlJO0kZ5Vv&#10;xH6g19L/ALL/AMSv7e0B/DF9LnUNLTdbFusltkADPcoTj6EelZHx2+HzeJNEGqWUW7UtPUsVVfmm&#10;h6svuR94fiO9fPfhfxJfeEdesdZ02Ty7u1kDrno4/iVvYjIP1r8D4gyj6pWlR+y9Yv8ArtsY/Cz9&#10;D6KwPAnjOx8feF7LWrD5Yp1w8THLQyD70Z9wfz4Nb9fm0ouL5XuhnJ/Ejw++t6CZIVL3NoTKir/E&#10;uPmGPXHP4V4r16V9LVwXib4W2+pTPc6bKtnM53PC4/dsfUY+7/KvRwuIVNck9hbnk9dT8OfEH9ie&#10;IEilbFrd4ifPRW/hb8+PxpJPhn4hRyos0cA43LOmD+ZrQ0f4U6ncTo1/JHZQg5YRtvk69BjgfXNd&#10;1SpSlBqTCzPXSp4yMelc3r3gHSNedpXha2uW6zW52k/UdD+Wa8K+MHgbxr8EdUu/iH8KJ5r3SmJu&#10;Ne8Gzs0tvMOr3ECZyjYBLBORywB5Fen/AAK+OugfHjwiusaQ/wBnvoQqahpcjgy2khHT/aQ87XHB&#10;9iCBz1MFOnRWLw8uaGztun2a/J7M6ZUnyc8dUNk+Df7w+Vq2E/6aQZP6GpLb4L2EyzQavOmqWE8T&#10;wT2Tw4jmjdSrK3PQg9vSvSKK4vrVbpI59nc+P/hv8UNS/Zj+K4+D3jS7kvvCVw6t4a1y4b5raGRi&#10;I45GOMoDlCf4GH908fVWqeFNI1hy95p8M0rdZMbWP4jBryD9sH4Jr8YfhRdNYWf2nxLowa807YuX&#10;lGB5sA9d6jgf3lWuS/Ye+P03xG8IzeEdeuhL4k0GNfIklYCS7s/uqSMctGcIx9CpPJNfQYqisdhP&#10;7RoaTjpUS/8ASvn1O6cVWp+1jut/8z1X4uXQtrfStMi+SJQZNoPGFAVR+HNeb12vxakR/E0KqwLJ&#10;bKGHp8zH+Rriq5cOuWmvM89nYfClj/wlgUEgG3kyPXpXqfiVWfw7qYVzG32aT5gMn7prz74QaY0l&#10;7fagwHlxp5CEjncSCcfgP1r0nVIBdabdwk7fMhdMgZxlSK83EyXtl8ilsfOa/dHarmmx2avNe6pd&#10;R2GjWEZu7+8mYKkMK8kk+p6Adyag8jydNudRupY7DS7RDJc3923lwQqAclmP0PAySeAK+S/if8Ud&#10;d/aC8U2PgbwRZ3U2iS3I+zWSjbLqMo/5eJx/CijJCnhBknmvrMDgZ46T15YL4n2/4JvQoOtLsi54&#10;q8Sa3+2l8eLW1ty+m+HLcMIFlG1dN05WBkmkxkb2/wDQmRegr7km+IVh4b0u00bwvYJFYWMKW1u0&#10;owixoNqhVHXgdT+VeF/Cv4Rp8HNBn0ifyptbkl3ajdRr99x0jB6lF7euSe9dpTzOrSxMoUaK/dU9&#10;F5+f9fqXiKym1CHwo6OT4ieIZHLf2gUz/CkSAD6cVqaR8WNTtJEW/ijvoehZRsk+uRwfyriKdHG8&#10;0iRxqXkchVUdSTwBXjyo05LWJx3Z65q3xSstO1nwPapH5tr4ovJ7GOY5DRSpA8qgqAepjKnOMda7&#10;YV8dfG/UpJf2jvgR4AsX8660a8j1K72y7RukcMQRnGRHE555w2O9fY38VcWOwscPSozW803/AOTO&#10;z+aOmpT5IxfdBWZ4m8R2PhLQr3V9Sl8mztIzI7dz6KvqxOAB6kVp18k/tJ/Fj/hKtZbw1psgOk6f&#10;L/pEiNkXE47f7qc49ST6CuLDUHXny9OpgeVeLvFF54z8SahrV8xM91IX2k5EafwoPZRgV6t8KPDR&#10;0jQ/tcybbq+w5DDlYx90fj1/EV5z8PvCp8Ta0vmpmwtiHnPZv7qfj/IGvoWzhzjiv3HhTLNfrs1o&#10;tI/5/p94RRo6bb7mFdJbW/ycgGqGm2uMVvQw4Wv0w0MLR/8AVJ9BXQwr8lcxodyskaA/KcDrXU2/&#10;MYpDILqHKmvlv41fDn/hE9WOqWMeNJvZDlF6QSnJK47Ke34ivq6ddsbHrxmuZ1jQodesbq2v4vNt&#10;rhDG8Z4yD6emOx9a8XNcuhmWHdJ6SWz7P/J9RONz5s+DHxUuPhj4lDylpdFvCsd7BknaM8SqB/Ev&#10;6jI9K+2dO1C11axt7yznjurS4QSRTRHKup6EGvg/4ieA7nwDrX2Z2aeymBe2uCuNy5+6e24d/wA6&#10;7D4D/Ghvh3qDaZq80snhu5OflG77JIf+WijrtPcD6/X+fczy6pTqSjKNpx3X9fgZ+TPsmiq2n6jb&#10;atYwXlncR3VpOgkimibKup6EGrNfKtWAKKKKQByDkcGvif8AaU+GOtfs7+OIvjN8NBHp9i0qx6xp&#10;kKHyVZ2+ZnQceTIcBhxtcgjrx9sVR1zRbHxFo97pWp2yXmnXsLW9xbyDKyIwwR+XftXrZdjpYGtz&#10;NXg9JLuv62N6NT2cr9Opx/wT+MGj/G7wLZ+IdKZYZiPLvtP8wPJZTjrG3t3U9wRXfV+a+l6tr37D&#10;X7Q15Yzi4u/Ct2wMkWTtvrBmPlyjjmWLJHHcMOjV+jmk6tZ67pdnqOn3Md5YXkSzwXEZyskbDIYf&#10;ga684y6ODnGtQd6VTWL/AE+RpiKPs2pR+F7Fwccivzk/aD0HUv2Wf2mLHxr4bjaHTNSmbU7aKMYR&#10;sti7tT7HJOOwkHpX6N14b+2P8Lz8TPgjqhtow2raH/xNrQ7cs3lqfNjHf5o93Tuq1eQ4yOFxap1P&#10;gqe7L5hhanJO0tnoHjTxFp3i9tE17SpFm0/U9NiuoJBjLIxYjPuOh9CCKw9P0+41S8itLWMyzynC&#10;qP5n2FeOfsSa3N8RPD114Jlvlil0Pde2hkBbNrKw3KuP7smTgn/lpxX2p4Z8I2HheFvsyNJO4xJc&#10;Sffb29h7Ctswissqyw27W3p0/AxrU3TqOLLXh3Q4fDujwWMXzCMZd/77n7x/P9MVwPxs/aL8IfAv&#10;Td2tXRu9ZlQta6LaEG5m4OCe0aZ43N68A1y/7VH7TNv8B9BhsNMSO88YanEzWUMgzHbIODPKO4B+&#10;6v8AEQewNfFHwG+B/iL9qH4gahqGqajcf2ZHOJ9b1yZt00jtyI0z1kYDjso59AejLMnjWpPH4+XL&#10;SX3v/gdPPoddDDqUfa1HaJ0l9rHxU/bm8Xrp9pBFYeGrGff5Shl07TiQcPK2MyykA46nk4Cgmvtv&#10;4G/s8+F/gPopt9Ji+26tOP8AS9ZukX7RMePlUgfJHxwg/Ek8123g3wXofgDw/a6J4e02DStLtwAk&#10;EKgZOACzHqzHAyxyTW3XFmOcSxUfq2GjyUVsl19f6/EzrYhzXJBWj2OQ8beA4/Eq/abUpb6ioxub&#10;hZR6N7+hryjU9A1HRpCl5ZzQYJG8qSh9ww4r6FJqO4mitrdpLiSOKAcM8zBU59SeK8ijiZ0/dtdH&#10;Ja584wRSXUixwxtNI3RI1LE/gK6LVL7S/gj4RvvHHi90iFon+h6eWHmzzEZSNf8AbJ4A7DJPTjN+&#10;J37Znw/8ASNYeH3PjbxHITFFYaGu9PMzja8oBHXsm4+3evPfB3wA8eftFeLrLxv8a5G0/Q4HMtj4&#10;Pj3IApx8rLn90h2jdkl3HUqK+kp4eXJ7bG/u6fn8UvJLfXudUKHL79XRFf8AY58A6/8AEb4ia58c&#10;PF8bRzag0qaWjKVWQuArSoD/AMskQeWvrye1fZnSo7e3hs7eKCCJIIIkEccUahURQMBVA4AA4wK8&#10;s+N3xtt/hvZNpunNHdeJJ0ykZ+ZbVT0kkHr/AHV79Tx18XGYqpmmJ54xstkuyWyM6tR1Jcz2MP8A&#10;aJ+NCeG7GbwzolyraxcqUu5U5+yxMOgPaRs/gOeuK+WdL0yfVr6CytI988rBVHYe59h1NFxcXesa&#10;jJPM8t7fXcpd3b5pJZGPJ9yTXtfw78Dr4asRPcLnVJ1/enORGufuD+vvX2uQ5LLGVFSj8K+J/wBd&#10;exz7s2PCvh+Dw7p9vp8AB2rulkxzI56k/wCeldrp9r04rHgtiZifeuq0vGAHG3/ar91pU4UYKnBW&#10;S0RtbQ1LG224rUCYFR20YCgjn6Va21qB59pH+rT6V1+kyExlCeByK5DSP9Wn0/pXX6SP3bn6Cs+p&#10;Rp7flqtcQ7gatr92mstWScX4u8KWPijSptP1CHzbeTkHoyN2ZT2Ir5U8ceBr/wAC6sba6BltpMm3&#10;u1Hyyr/Rh3FfaVxb7s1zXiTw7aa7p09jewLcW0wwyN+hB7EetfPZvk1PNIcy92otn+j/AK0JaufP&#10;vwd+N1/8Mbj7FcRtqHh+Z90ltu+eAk8vF7+q9D7GvsHw34m0zxdpMOp6ReR31lL92SPsR1DA8qR6&#10;Gvij4h/C2+8E3D3EHmXujkjbc4G6Mn+FwP59PpWV4F+IGtfDvVhf6Nc+XuI8+2k5huFH8Lj+o5Hr&#10;X4VmWU1KNRwqR5Zr8f67kbaM/QCivNPhn8efD3xEWK1aQaTrZHzWNy2A5/6Zv0b6dfavS6+TnTlT&#10;fLJWAKKKKzA8I/a9+BJ+M3w3abS7dZPFWi7rnTz/ABTJjMtuP98AEZ/iVfU14R+wl+0UmkTQ/DLx&#10;FO629xM39h3EnSKQ5L2zEn5QTkr/ALRYdxX3dXxB+2R+ybcSXWo/EfwVbvKzH7Tq+k24w6sOTcwA&#10;c9suo5z8w719pk+Lo4vDvKsY7Rfwvs/6/wAup6OHqRqQ9hU+R9vHg4oKhhhgGB6g9D7V8Ofs5/t3&#10;R2trbeHvibPJIq+XFaeIo49x29MXQByccHzAPXcO9fbGkaxY+INNg1DTLy31HT513RXVrKssbj1D&#10;KSK8LMMsxOW1OWtHTo+j+Zy1aM6L1PzZsZF/ZX/bIaM+ZFolvqJiPOc6fdD5SemdocHnvH+Nfoh8&#10;QPG2nfDjwTrPibU3H2DTbZrhgp5lI4RFPqzFVH1r4y/4KReChDrXhDxVFHhLuCbS7mRVP3kPmR5P&#10;TOGkA7/KfSvP/j9+0bN8SPgr8NvC8N6stytmtzrwRyWM8JMUSP7kKZcZz8yE19xVwLz2GDxS66T+&#10;X9P70em6f1pU5/eeZgeK/wBpf4yZ4ufEXiK7+sVtGB+kcUY+uF9TX6ofDH4caR8J/BOmeGdFiCWd&#10;nHh5ioD3Ep+/K5A5Zjzn6DtXxl+yC3hH4G+AdT+Knji9hsLnVN9no0Gd91Nbo2JTDF1YtIu3cOgQ&#10;5IBrU8Qft0eOfiJqraN8KfBEvnN8onuIDeXIycBvLT93GOnLkjNPOKGLzOosLhY8tGnu3pG//A20&#10;DERnWfJDSKPtvUNStNJs5Lu+uobK0j5e4uZVjjX6sxAFfP8A8Qv26/hn4Kae3066ufFt/GSvl6TH&#10;iHcM8GZ8Ljjqu7rXj1r+xv8AFv4x3UN/8U/HJtIwdwtHmN7LHkfwxqVhjPQcE9/x9u8D/sQfCrwb&#10;5ElxpE3iW8iO7z9ZmMik8f8ALJdqY47g187HC5RgtcTWdWXaG33nJ7OhT+OV35Hz1qH7Z3xj+Lmo&#10;NYfDnwuLBM4/4l9m1/OB/tSOPLXof4R9a19D/Y3+Kvxdkjv/AIreOLqxtmJf7C9yb24B4/gB8mPO&#10;B0zjHSvuDTNLs9Fso7LTrS30+zjGEt7WJYo14xwqgAdB+VWcUp58qK5cvoRp+dry+9g8Uo6UopHm&#10;nwr/AGc/APwdWGbw9oUQ1SNCh1a8/fXbZ4Pzn7ufRQBg16X9OayfE3izSfB+mPf6zfQ2FqoOGkb5&#10;nI/hRerH2FfLHxW/aO1Pxkk+l6EJNI0R8o8mcXFwue5H3FPoOeeT2rxOXEY+ftKkm/NnHKUpPmk7&#10;npHxm/aMtfDa3Gi+GJkvdXIKS36ENFaHOCB/ecc+w756V8sM1xqN4Wdpbu6nflmJeSRj79Sal0rS&#10;bvWrxLSxhaeduirwAPUnoBXtfgf4e2/hmPzpdl1qTdZtvEY/upn+fevvMlyGpjHamrQ6yf6ef9Mz&#10;+Iq/D74ep4fRb29VZNUccDqIAew9/U/hXo1nZliOKS1syzDiugsbDbjiv2/CYSlgqSo0VZL+rmiR&#10;RgsT5rZHetu1t9tTNYldrgcdDU0aYFay3NUWLElZlUdG4xWi1UbNf361eeqiJnE6TZoY0xuHHrXQ&#10;2ebX5WOUbo1Yuj/6tPpXRwxiSHae9U0SXVpar2vmRsUYZXs1WaSGyJ0qncW4Kk1dkmSP7x59O9UL&#10;mYzcY2r6etHNYLGHNZrcwuroHVsqysMhh714v4++Ba3Ekl74e228rHc9jIdsZ/3D/D9Dx7ivfbeE&#10;Mzj2zVe6sQwPFcGMwGHzCl7OvG/n1XoS0fEV9Y3Gm3b215BJbXMZ+aORdrKf8969U8A/tKeJvCIj&#10;tdTb/hIdNXA2XL4nRf8AZk7/AEbP1FeueKfBGm+JrYwahZpNwQkgGJE91bqP5V4p4o+BuqabI8uk&#10;SjUrfkiKQhJh7ejfhj6V+W5pwtXopumvaQ/FfL/Izs1sfTvgf41eE/HixpZaktpfvx9gviIps+gB&#10;4b/gJNd1X5w3dpNZXDQXMMkEyH5o5VKsD9DXZeE/jT4y8GrHFY61LPaR8C1vh58QHoN3IH0Ir86r&#10;ZY0/cdn2Yr9z7spPQ55FfOXhv9r6Jtkev6A8fHzXGmybhn/cfH/oVejaL+0N4D1plUa6lk7EDZfR&#10;PD2z1I2/jnrXlzwtaG8SjxD9oX9hWw8Z3V54h8ASW+h6zJumn0iQbbS7kJzlGz+5Yntjaf8AZr5F&#10;uLH4rfs46wykeIPBVx13wswtpeM5yuYn6e/T2r9X9N8TaPrCobHVbK83p5iiC4RyV9cA9KvSQxXl&#10;u8Uka3FvICrI6h0YdCCOhr6jBcSYnDQ9hiYe0h57/f8A5nfTxkorlmro/I34mftDeOvjJpFlpvir&#10;V4dSsrSb7TAsVpFCRJtK7iUUE8E9a86r7f8A+ChHw58NeG/CfhjW9J0Ox0jUrjVZYZ5bG2SH7QrQ&#10;liX2gbiCgwe2T618QV+m5TiKOKwkauHhyRd9Pn5Ht0JRnBOKsj3L9mn4A6j+0d4oP9q6jc2/hbQo&#10;o4Lm4DkyhCSUtoM5C5+Yk9FBzgk1+kngH4d+HPhjoa6P4Y0m30ixGC6wL88zAY3yOeXb3Jr5y/4J&#10;43ttY/BfxDLdXENtEuuyZkmkCKP3EIHJNfQms/FvwboPmC88S6ckkZAaOOYSvyMj5Uya/MuIsXic&#10;RjJ4ZX5I7Jbep4mLqSlUcOiOupM14lrn7WXhWxUjTLLUNWlxxmMQJ0PUsc9cdu9eVeKP2ovGGurJ&#10;Dp4ttBt2PDWy+ZMB6b24/ICvnIYGtPdW9Tz9D6w8QeJ9I8K2f2vWNRt9NtzwHuJAu4+gHUn2FeB+&#10;Pv2sUj8208I2Xmt93+0r5cL9Ui6n6tj6V866nq17rV0brUb24v7lustzK0jfmTWxoHgLWfEWx4LU&#10;wWzf8vFx8i/h3P4CvcweUOtNRhFzl5BfsUPEXifVvFmoNfazqE+o3PZ52yFHoo6KPYCtnwn8OtQ8&#10;Sss0oNlYdfOcfM4/2F7/AFPFejeGPhXpmiyRzzg6heKch5RhFPsv+Oa7RNOdZBJGufUCv1PLeFeW&#10;1TGvT+Vfq/0QKPczPDvhey8P2v2axg8pTy7k5eQ+rHvXSWtiWxxVuz07dgkY9q2raxCrkgD61+i0&#10;6cKMVCmrJdEaWK9lp+McVrQxCOeNPUc0iMqjCDJ9T0p6A7ge+c5pykWommkYAxjikNnG3OCv0qZR&#10;TqCSoYTasJFO9R1HeptwkXK8ipKoyLLbyHygSp9s0th7nOaP/q0+ldJbf6sVzej/AOrT6V0lt/qx&#10;VsRcWlY7VJpFpfakBlsxZiTyTSUrDDEehxR14HJrI1JrOPLOcdsVLJCG7VLbxeVHg9TyaeVrRbGb&#10;3Mm4s93bisy508NniumZPaq8luG7VQjgNc8J2Gtw+Vf2UN2g6CVASPoeo/CvNfEXwL02RXl065ms&#10;H6+W/wC8j/XkfnXvs1iG7Vm3mm7o3GM8V5+Ky/CYz+PTTffr9+4rJnyrqXwo8QafkxQxXqA9YJBk&#10;8+hxXM3mj3+n/wDH1ZXFv7yRMBz74r6xl032qo+lNIdgXOe3avk63CeGqO9Gbj+IvZrofJihVclc&#10;K/fHBq9ba1qVnCIrbUry3iByI4bl0XP0BxX07eeDdNu023Gm2s4J3EvCpJPrnFZF38M/D1wyl9Gt&#10;htGB5alB+hGa8qpwhX+xVi/VP/gkcrPir45azd6h/Y0F3fXV2yebIq3EzSBQdoyMk46V5VXs/wC1&#10;hY6fo/xMtdM02IW8Vtp0bSQrnCu7M2cnrldteMV6+EwjwNJYeT1j223Pp8JHloxPXfhBg+GbsMfl&#10;+1HIPT7i13sMLTHbDE0h64jUn+VH7HNrYahZeJ4riGG4u4Z4JI1lTcUQqykjPQEjH4V9MfYEhhUR&#10;RpEqnhY1Cj9K45cMvG1ZYiVWyk9rXZ4eKj+/keB2PgbXdQP7vTpI1/vT4jH6102m/B+4kw1/frEM&#10;8pbqWP5nH8q9chsS1X7XSDMwAXjvXq4fhfA0dal5vzdl9yOdQOV8P/D3R9FWJ4bJZZxz58/zvn2z&#10;wPwFdXDYluoJrah0roMfpV+HTR/dr6ujQpYePJSioryQ7GNb6YeOK1bbTenFacNgF7VeitQvUVuM&#10;pW9iFxxUlzDtZV7AZrSSPb2xUF7Hyh9sVEthrcpqtSKvIHfOKKsWkRZwxHyiszQvUUUVqZBTHp9M&#10;egDkNH/1afSuktv9WK5HQ7z93GHGOB8wrrrVg0IIORT3AuLUc8wjAVeXboKfkiNioy2OBUVtCysZ&#10;JPvn1qRiJZLj5yWPfmpkhSP7qgGn0UBca7bVLHsM1HayeZGTnJzzRdf6hvyqjHI0bZU4NJuzGlc0&#10;6QrUEV4rYDjafXtVn+VO5JE0dUrlfMYxJ949T6Cr05fy/kGWplvb+UvP3j1o8hmadIi6kbjTG01U&#10;4VcCtkx03y6YjnruyEcTEDnoKgOnholOOMVu38Y8tfrWa8y2KtM7KsMYLuXOFCjkk+gwKTlZ6lWu&#10;j80f2mNU/tT47eLmDyMltcraKJeq+WiqVH+zuDY+teY1qeKNYPiLxRrOqnd/p17Ncjc+84eRmA3d&#10;8AgZ9qy6+WqS5pNn1EI8sUj6F/Yw1LyfG2v6cWjAutPWUBj87NHIOB+Dkn6CvsO1g+1uEX7i9TXw&#10;X+zHqv8AZfxm0ZCyIL2Oazy+eSyEgD3JUD8a/QTSIwigCvcwMualbseJjVarfuaFno8XGVz9TWvD&#10;p6qoAAA9qfZRjA4rUjjrvOAzJbcR7BjqefpV5bcdetR3i/vFHtRDOYePvL6VHNqVbQtLGB2xUipS&#10;RTpL904b0PWpKokaxCqSeAO9V9pvG3HKxjgeppZ4nmmC9I6sKoVQAMAdKW49iJbWNf4c/U5qX2HA&#10;paKBEDTAXKKTgY/Wp6zbjmd/rUkN4yDDDcP1qVIqxepj0RyrKMqc+ooerJPPdJG1FB6gV1uksdrj&#10;twa5PS+1dbpI/dOfcVK3KNVadTVp1USFFFFAEVyu6F/zrOrVI3DB6Gs6aEwtg/d7GokVEjq/Z8wc&#10;9iaoVftOIR7k0ojkT0UUVoQFFFFAFXUP9Wp9DXnnxk17/hF/hT4u1QSLE1vpc+xmTeN7IUXI92YD&#10;8a9Jmj8yNlPevnL9tjWG0f4F39thg+oXtta5V9vG4u3+8MR4I9656z5YuRvRXNNR8z88Y18uNVHQ&#10;DFLRRXzJ9OdJ8Nda/wCEd+InhnUy4jW21GFmdl3AKXCscd+Ca/TXT22yEe+K/KVmZF3KSrLyGXqC&#10;OhFfp/4G1Ya14b0bUQCBdWcM+C24jdGDgnua9nL5aSiePj46xkei2DfKK1o6w9ObgVtRdua9Znkk&#10;N8P3in2qtWhcQ+dHx94ciqBBU4Iwaye5pHYFYqwIPINatZka7pFHuK0qcRSFoooqyAooooAzrkbb&#10;h/rmoqu3cBf515IHIqlWTNFsS2pIuFx9KvPVKzGZx9KuvVRJlucdpsMbKMoM1u26/ZfmHMbcEelY&#10;ulfdWujtwGiwRkHrVtCLcbBlyDkHpT6rW0LwswzmPtVmkAUjMEUk8CoprpY8j7zelU5ZmmPzHjsO&#10;1Juw0i1aSboyP7pqcgEYIyKp2J+dx7VdoWwnuRNbRt/AB9KjVvsr7G5jb7p9Ks0ySMSoVNOwXH0V&#10;DbJJGpV+R25qagQVFcsFhbPfgVHLeKvCDcfXtVR5GkbLHJpc3YpIvRyeZCrHrjBr44/4KIa+Fs/B&#10;GhrIpZpLm/ePb82AFjVt3p8zjHtX2Fbf6k/Wvz6/by15tS+Ndtp2+Qx6XpUKBHxtDSM0hK/UFc+4&#10;rjxcrUX5nZhI3rLyPnGiiivnz3wr79/Zd1oav8GfDvzq72gks22rjbscgD3O0rz718BV9dfsT+IB&#10;L4Y8RaQ8g3Wl4lyil8kJImDhew3J+JNehgZWq27nBjo3pX7H15pr8CteSYJGn97Oa5ax1D5QEH4m&#10;tm3fdyTkmvdlI8NI3423KD60NGsn3lB+tR2v/HunfipqCSvJaKVynysOnNPhm8z5T8rr1FS1Xnty&#10;zB4zh6BliikXPfrSSSLGuWOBTEOqtJMFuEAPscVFLeM3CDaPXvUHfNQ2WomrTGhR+qgmn+9FWQVp&#10;Lfy/ni4Ze3rT1lEy5X8R6VNVKe2fzC0R25684peg/U5vSvurXR23+rFc3pUi7V+YfnXR2rAxjkVQ&#10;i6tK33Tjrimqw9RTty+o/OkBlUUMyhiNw6+tKimRsLzWRqWrEffP4VbqKFVhjC5B9aeHU9GB7da0&#10;S0M3uOopNw9RRuHqKYhaiuf9Q/bipNw9RTJmUwvlgOKQGbRSbh6inxRmZsA8dz2rI1LFv/qc+pzX&#10;5n/teJdL+0R4tN0JQGaBoPNzzF5Kbdv+zndjHvX6aNtVQAQAPevCf2lP2dbH42WMF/aXUem+J7CJ&#10;o7a5cAxXCE5EUxAztByQR0LHgissTSlVp2jujfDVY06l5bM/N+iu38YfBPxz4EuGi1bw3eiPJC3N&#10;pGbiF8Z5DpnjAJ5xxXFeW/8Azzf/AL4NfPOMo6NHvqSlqmNr3b9j3WGs/iPqOnb3CX2nMdq42lo3&#10;VgT9AWx9a8s8O/DnxT4skjTSfD+oXYk24l8gpFg9GLthce+a+svgD8AT8L1n1nWbiC68QXCeSqQH&#10;dHaxk5ZQx+8zYGTjjGBmuzC05uopJaI5MVVgqbi3qz37TW6V01o3yiuY03aMfMPzrqtLg8zax4Qf&#10;rXus8JG5bLthQe1TVGrKBnIA+tP3D1FWQLRSbh6ijcPUUALVK+z5ijtirm4eoqnfMuUO4d+9KWw4&#10;7lalUbmUepxTdw9RVy1h2sHc49BWdjQt/wAqKbvXj5h+dLuHqK1MhaY9O3D1FMdh6igD/9lQSwEC&#10;LQAUAAYACAAAACEAKxDbwAoBAAAUAgAAEwAAAAAAAAAAAAAAAAAAAAAAW0NvbnRlbnRfVHlwZXNd&#10;LnhtbFBLAQItABQABgAIAAAAIQA4/SH/1gAAAJQBAAALAAAAAAAAAAAAAAAAADsBAABfcmVscy8u&#10;cmVsc1BLAQItABQABgAIAAAAIQBa4t+qTBUAAKgNAQAOAAAAAAAAAAAAAAAAADoCAABkcnMvZTJv&#10;RG9jLnhtbFBLAQItAAoAAAAAAAAAIQA4I8YOhwIAAIcCAAAUAAAAAAAAAAAAAAAAALIXAABkcnMv&#10;bWVkaWEvaW1hZ2U3LmpwZ1BLAQItABQABgAIAAAAIQCzfggD3gAAAAcBAAAPAAAAAAAAAAAAAAAA&#10;AGsaAABkcnMvZG93bnJldi54bWxQSwECLQAUAAYACAAAACEAlVpFEusAAAC9BAAAGQAAAAAAAAAA&#10;AAAAAAB2GwAAZHJzL19yZWxzL2Uyb0RvYy54bWwucmVsc1BLAQItAAoAAAAAAAAAIQCiTpCXSgwA&#10;AEoMAAAUAAAAAAAAAAAAAAAAAJgcAABkcnMvbWVkaWEvaW1hZ2U4LmpwZ1BLAQItAAoAAAAAAAAA&#10;IQAyotueIwMAACMDAAAUAAAAAAAAAAAAAAAAABQpAABkcnMvbWVkaWEvaW1hZ2U2LmpwZ1BLAQIt&#10;AAoAAAAAAAAAIQAjalLnDwMAAA8DAAAUAAAAAAAAAAAAAAAAAGksAABkcnMvbWVkaWEvaW1hZ2U0&#10;LmpwZ1BLAQItAAoAAAAAAAAAIQA3UOzCeQIAAHkCAAAUAAAAAAAAAAAAAAAAAKovAABkcnMvbWVk&#10;aWEvaW1hZ2UzLmpwZ1BLAQItAAoAAAAAAAAAIQDL5ryLUQMAAFEDAAAUAAAAAAAAAAAAAAAAAFUy&#10;AABkcnMvbWVkaWEvaW1hZ2UyLmpwZ1BLAQItAAoAAAAAAAAAIQDo+YMKQz4AAEM+AAAUAAAAAAAA&#10;AAAAAAAAANg1AABkcnMvbWVkaWEvaW1hZ2UxLmpwZ1BLAQItAAoAAAAAAAAAIQAvrfkrn0EAAJ9B&#10;AAAUAAAAAAAAAAAAAAAAAE10AABkcnMvbWVkaWEvaW1hZ2U1LmpwZ1BLBQYAAAAADQANAEoDAAAe&#10;tgAAAAA=&#10;">
                <v:rect id="Rectangle 3982" o:spid="_x0000_s1820" style="position:absolute;left:2113;top:6578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COcYA&#10;AADdAAAADwAAAGRycy9kb3ducmV2LnhtbESPT2vCQBTE74LfYXlCb7pRoSSpq4h/0KNVwfb2yL4m&#10;wezbkF1N2k/vFgSPw8z8hpktOlOJOzWutKxgPIpAEGdWl5wrOJ+2wxiE88gaK8uk4JccLOb93gxT&#10;bVv+pPvR5yJA2KWooPC+TqV0WUEG3cjWxMH7sY1BH2STS91gG+CmkpMoepcGSw4LBda0Kii7Hm9G&#10;wS6ul197+9fm1eZ7dzlckvUp8Uq9DbrlBwhPnX+Fn+29VjBN4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hCO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83" o:spid="_x0000_s1821" style="position:absolute;left:2113;top:67493;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nosUA&#10;AADdAAAADwAAAGRycy9kb3ducmV2LnhtbESPQWvCQBSE70L/w/IK3nRThZJEV5FW0aNVQb09ss8k&#10;NPs2ZFcT++vdguBxmJlvmOm8M5W4UeNKywo+hhEI4szqknMFh/1qEINwHlljZZkU3MnBfPbWm2Kq&#10;bcs/dNv5XAQIuxQVFN7XqZQuK8igG9qaOHgX2xj0QTa51A22AW4qOYqiT2mw5LBQYE1fBWW/u6tR&#10;sI7rxWlj/9q8Wp7Xx+0x+d4nXqn+e7eYgPDU+Vf42d5oBeMk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5Oei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3984" o:spid="_x0000_s1822" style="position:absolute;left:2113;top:69200;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1sYA&#10;AADdAAAADwAAAGRycy9kb3ducmV2LnhtbESPT2vCQBTE70K/w/IK3nTTKpKkriJV0aN/Cra3R/Y1&#10;Cc2+DdnVRD+9Kwg9DjPzG2Y670wlLtS40rKCt2EEgjizuuRcwddxPYhBOI+ssbJMCq7kYD576U0x&#10;1bblPV0OPhcBwi5FBYX3dSqlywoy6Ia2Jg7er20M+iCbXOoG2wA3lXyPook0WHJYKLCmz4Kyv8PZ&#10;KNjE9eJ7a29tXq1+NqfdKVkeE69U/7VbfIDw1Pn/8LO91QpGSTy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1/1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85" o:spid="_x0000_s1823" style="position:absolute;left:2113;top:70907;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aTcYA&#10;AADdAAAADwAAAGRycy9kb3ducmV2LnhtbESPT2vCQBTE70K/w/IK3nTTipKkriJV0aN/Cra3R/Y1&#10;Cc2+DdnVRD+9Kwg9DjPzG2Y670wlLtS40rKCt2EEgjizuuRcwddxPYhBOI+ssbJMCq7kYD576U0x&#10;1bblPV0OPhcBwi5FBYX3dSqlywoy6Ia2Jg7er20M+iCbXOoG2wA3lXyPook0WHJYKLCmz4Kyv8PZ&#10;KNjE9eJ7a29tXq1+NqfdKVkeE69U/7VbfIDw1Pn/8LO91QpGSTy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HaT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86" o:spid="_x0000_s1824" style="position:absolute;left:2113;top:7261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EO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Ek/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NE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87" o:spid="_x0000_s1825" style="position:absolute;left:2113;top:7432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ocYA&#10;AADdAAAADwAAAGRycy9kb3ducmV2LnhtbESPT2vCQBTE70K/w/IK3nTTCpqkriJV0aN/Cra3R/Y1&#10;Cc2+DdnVRD+9Kwg9DjPzG2Y670wlLtS40rKCt2EEgjizuuRcwddxPYhBOI+ssbJMCq7kYD576U0x&#10;1bblPV0OPhcBwi5FBYX3dSqlywoy6Ia2Jg7er20M+iCbXOoG2wA3lXyPorE0WHJYKLCmz4Kyv8PZ&#10;KNjE9eJ7a29tXq1+NqfdKVkeE69U/7VbfIDw1Pn/8LO91QpGSTy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ho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88" o:spid="_x0000_s1826" style="position:absolute;left:2113;top:7602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B108IA&#10;AADdAAAADwAAAGRycy9kb3ducmV2LnhtbERPy4rCMBTdC/5DuMLsNHWEoa1GEUfR5fgAdXdprm2x&#10;uSlNtJ35+slCcHk479miM5V4UuNKywrGowgEcWZ1ybmC03EzjEE4j6yxskwKfsnBYt7vzTDVtuU9&#10;PQ8+FyGEXYoKCu/rVEqXFWTQjWxNHLibbQz6AJtc6gbbEG4q+RlFX9JgyaGhwJpWBWX3w8Mo2Mb1&#10;8rKzf21era/b8885+T4mXqmPQbecgvDU+bf45d5pBZMkDn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HXTwgAAAN0AAAAPAAAAAAAAAAAAAAAAAJgCAABkcnMvZG93&#10;bnJldi54bWxQSwUGAAAAAAQABAD1AAAAhwMAAAAA&#10;" filled="f" stroked="f">
                  <v:textbox inset="0,0,0,0">
                    <w:txbxContent>
                      <w:p w:rsidR="007B1F68" w:rsidRDefault="00F8591E">
                        <w:r>
                          <w:rPr>
                            <w:color w:val="585858"/>
                          </w:rPr>
                          <w:t xml:space="preserve"> </w:t>
                        </w:r>
                      </w:p>
                    </w:txbxContent>
                  </v:textbox>
                </v:rect>
                <v:rect id="Rectangle 3989" o:spid="_x0000_s1827" style="position:absolute;left:2113;top:77735;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QSMYA&#10;AADdAAAADwAAAGRycy9kb3ducmV2LnhtbESPT2vCQBTE74V+h+UVequbtiBJzEakf9BjNYJ6e2Sf&#10;STD7NmS3JvXTdwXB4zAzv2Gy+WhacabeNZYVvE4iEMSl1Q1XCrbF90sMwnlkja1lUvBHDub540OG&#10;qbYDr+m88ZUIEHYpKqi971IpXVmTQTexHXHwjrY36IPsK6l7HALctPItiqbSYMNhocaOPmoqT5tf&#10;o2AZd4v9yl6Gqv06LHc/u+SzSLxSz0/jYgbC0+jv4Vt7pRW8J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zQS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90" o:spid="_x0000_s1828" style="position:absolute;left:2113;top:79442;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vCMQA&#10;AADdAAAADwAAAGRycy9kb3ducmV2LnhtbERPz2vCMBS+D/wfwht4m+k2ENsZRdxGe5xV0N0ezVtb&#10;lryUJrPVv345CB4/vt/L9WiNOFPvW8cKnmcJCOLK6ZZrBYf959MChA/IGo1jUnAhD+vV5GGJmXYD&#10;7+hchlrEEPYZKmhC6DIpfdWQRT9zHXHkflxvMUTY11L3OMRwa+RLksylxZZjQ4MdbRuqfss/qyBf&#10;dJtT4a5DbT6+8+PXMX3fp0Gp6eO4eQMRaAx38c1daAWvaR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v7wjEAAAA3QAAAA8AAAAAAAAAAAAAAAAAmAIAAGRycy9k&#10;b3ducmV2LnhtbFBLBQYAAAAABAAEAPUAAACJAwAAAAA=&#10;" filled="f" stroked="f">
                  <v:textbox inset="0,0,0,0">
                    <w:txbxContent>
                      <w:p w:rsidR="007B1F68" w:rsidRDefault="00F8591E">
                        <w:r>
                          <w:rPr>
                            <w:color w:val="585858"/>
                          </w:rPr>
                          <w:t xml:space="preserve"> </w:t>
                        </w:r>
                      </w:p>
                    </w:txbxContent>
                  </v:textbox>
                </v:rect>
                <v:rect id="Rectangle 3991" o:spid="_x0000_s1829" style="position:absolute;left:2113;top:81148;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k8YA&#10;AADdAAAADwAAAGRycy9kb3ducmV2LnhtbESPQWvCQBSE7wX/w/IKvdVNKhQT3YRgFT22KtjeHtln&#10;Epp9G7KrSfvruwXB4zAz3zDLfDStuFLvGssK4mkEgri0uuFKwfGweZ6DcB5ZY2uZFPyQgzybPCwx&#10;1XbgD7rufSUChF2KCmrvu1RKV9Zk0E1tRxy8s+0N+iD7SuoehwA3rXyJoldpsOGwUGNHq5rK7/3F&#10;KNjOu+JzZ3+Hql1/bU/vp+TtkHilnh7HYgHC0+jv4Vt7pxXMkiS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Kk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92" o:spid="_x0000_s1830" style="position:absolute;left:2113;top:82855;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HU5MYA&#10;AADdAAAADwAAAGRycy9kb3ducmV2LnhtbESPQWvCQBSE70L/w/IK3nTTF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HU5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93" o:spid="_x0000_s1831" style="position:absolute;left:2113;top:84562;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1xf8UA&#10;AADdAAAADwAAAGRycy9kb3ducmV2LnhtbESPT4vCMBTE78J+h/AWvGmqwmKrUWRX0aN/FtTbo3m2&#10;xealNNHW/fRGEPY4zMxvmOm8NaW4U+0KywoG/QgEcWp1wZmC38OqNwbhPLLG0jIpeJCD+eyjM8VE&#10;24Z3dN/7TAQIuwQV5N5XiZQuzcmg69uKOHgXWxv0QdaZ1DU2AW5KOYyiL2mw4LCQY0XfOaXX/c0o&#10;WI+rxWlj/5qsXJ7Xx+0x/jnEXqnuZ7uYgPDU+v/wu73RCkZx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XF/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3994" o:spid="_x0000_s1832" style="position:absolute;left:2113;top:86269;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TpC8YA&#10;AADdAAAADwAAAGRycy9kb3ducmV2LnhtbESPT2vCQBTE70K/w/IK3nTTK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TpC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95" o:spid="_x0000_s1833" style="position:absolute;left:2113;top:87946;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MkMYA&#10;AADdAAAADwAAAGRycy9kb3ducmV2LnhtbESPT2vCQBTE70K/w/IK3nTTi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hMk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3996" o:spid="_x0000_s1834" style="position:absolute;left:2113;top:89622;width:614;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S58UA&#10;AADdAAAADwAAAGRycy9kb3ducmV2LnhtbESPT4vCMBTE7wt+h/AEb2uqgt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tLnxQAAAN0AAAAPAAAAAAAAAAAAAAAAAJgCAABkcnMv&#10;ZG93bnJldi54bWxQSwUGAAAAAAQABAD1AAAAigMAAAAA&#10;" filled="f" stroked="f">
                  <v:textbox inset="0,0,0,0">
                    <w:txbxContent>
                      <w:p w:rsidR="007B1F68" w:rsidRDefault="00F8591E">
                        <w:r>
                          <w:rPr>
                            <w:b/>
                            <w:color w:val="9BBA58"/>
                            <w:sz w:val="32"/>
                          </w:rPr>
                          <w:t xml:space="preserve"> </w:t>
                        </w:r>
                      </w:p>
                    </w:txbxContent>
                  </v:textbox>
                </v:rect>
                <v:shape id="Shape 3997" o:spid="_x0000_s1835" style="position:absolute;width:63715;height:65735;visibility:visible;mso-wrap-style:square;v-text-anchor:top" coordsize="6371590,6573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bKesUA&#10;AADdAAAADwAAAGRycy9kb3ducmV2LnhtbESPQWsCMRSE74L/ITzBm2ZVtN2tUWxB9KptBW+vm9dk&#10;6eZl2aS6/fdGEHocZuYbZrnuXC0u1IbKs4LJOANBXHpdsVHw8b4dPYMIEVlj7ZkU/FGA9arfW2Kh&#10;/ZUPdDlGIxKEQ4EKbIxNIWUoLTkMY98QJ+/btw5jkq2RusVrgrtaTrNsIR1WnBYsNvRmqfw5/joF&#10;823Ym/y8232Z+cnaRfP5WruJUsNBt3kBEamL/+FHe68VzPL8Ce5v0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sp6xQAAAN0AAAAPAAAAAAAAAAAAAAAAAJgCAABkcnMv&#10;ZG93bnJldi54bWxQSwUGAAAAAAQABAD1AAAAigMAAAAA&#10;" path="m755416,l5616174,v417205,,755416,338211,755416,755417l6371590,5818105v,417204,-338211,755416,-755416,755416l755416,6573521c338211,6573521,,6235309,,5818105l,755417c,338211,338211,,755416,xe" fillcolor="#d6e3bc" stroked="f" strokeweight="0">
                  <v:stroke miterlimit="83231f" joinstyle="miter"/>
                  <v:path arrowok="t" textboxrect="0,0,6371590,6573521"/>
                </v:shape>
                <v:shape id="Shape 3998" o:spid="_x0000_s1836" style="position:absolute;width:63715;height:65735;visibility:visible;mso-wrap-style:square;v-text-anchor:top" coordsize="6371590,6573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IaTsMA&#10;AADdAAAADwAAAGRycy9kb3ducmV2LnhtbERPTWuDQBC9F/oflin01qytIGqyCU3B1EMpmBZyHdyJ&#10;StxZcTdq/n32UOjx8b43u8X0YqLRdZYVvK4iEMS11R03Cn5/ipcUhPPIGnvLpOBGDnbbx4cN5trO&#10;XNF09I0IIexyVNB6P+RSurolg25lB+LAne1o0Ac4NlKPOIdw08u3KEqkwY5DQ4sDfbRUX45Xo6Di&#10;fRJl39Pp65OTuKzSft4fCqWen5b3NQhPi/8X/7lLrSDOsjA3vAlP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IaTsMAAADdAAAADwAAAAAAAAAAAAAAAACYAgAAZHJzL2Rv&#10;d25yZXYueG1sUEsFBgAAAAAEAAQA9QAAAIgDAAAAAA==&#10;" path="m,755416c,338211,338211,,755416,l5616174,v417206,,755416,338211,755416,755416l6371590,5818104v,417205,-338210,755417,-755416,755417l755416,6573521c338211,6573521,,6235309,,5818104l,755416xe" filled="f" strokecolor="#c2d69b" strokeweight="2.25pt">
                  <v:path arrowok="t" textboxrect="0,0,6371590,6573521"/>
                </v:shape>
                <v:rect id="Rectangle 3999" o:spid="_x0000_s1837" style="position:absolute;left:8300;top:369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GlcUA&#10;AADdAAAADwAAAGRycy9kb3ducmV2LnhtbESPQWvCQBSE7wX/w/IEb3Vjh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UaVxQAAAN0AAAAPAAAAAAAAAAAAAAAAAJgCAABkcnMv&#10;ZG93bnJldi54bWxQSwUGAAAAAAQABAD1AAAAigMAAAAA&#10;" filled="f" stroked="f">
                  <v:textbox inset="0,0,0,0">
                    <w:txbxContent>
                      <w:p w:rsidR="007B1F68" w:rsidRDefault="00F8591E">
                        <w:r>
                          <w:rPr>
                            <w:color w:val="31849B"/>
                            <w:sz w:val="21"/>
                          </w:rPr>
                          <w:t xml:space="preserve"> </w:t>
                        </w:r>
                      </w:p>
                    </w:txbxContent>
                  </v:textbox>
                </v:rect>
                <v:rect id="Rectangle 4000" o:spid="_x0000_s1838" style="position:absolute;left:3728;top:5329;width:2680;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tusIA&#10;AADdAAAADwAAAGRycy9kb3ducmV2LnhtbERPy4rCMBTdC/MP4Q6402Rk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FS26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rPr>
                          <w:t>On</w:t>
                        </w:r>
                      </w:p>
                    </w:txbxContent>
                  </v:textbox>
                </v:rect>
                <v:rect id="Rectangle 4001" o:spid="_x0000_s1839" style="position:absolute;left:5740;top:5329;width:522;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IIcYA&#10;AADdAAAADwAAAGRycy9kb3ducmV2LnhtbESPQWvCQBSE74X+h+UVvNVdSyk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mII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rPr>
                          <w:t>-</w:t>
                        </w:r>
                      </w:p>
                    </w:txbxContent>
                  </v:textbox>
                </v:rect>
                <v:rect id="Rectangle 4002" o:spid="_x0000_s1840" style="position:absolute;left:6131;top:5329;width:17363;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WVsYA&#10;AADdAAAADwAAAGRycy9kb3ducmV2LnhtbESPQWvCQBSE7wX/w/KE3uquU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sWV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rPr>
                          <w:t>going Action Plan</w:t>
                        </w:r>
                      </w:p>
                    </w:txbxContent>
                  </v:textbox>
                </v:rect>
                <v:rect id="Rectangle 4003" o:spid="_x0000_s1841" style="position:absolute;left:19180;top:5329;width:634;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ezzcYA&#10;AADdAAAADwAAAGRycy9kb3ducmV2LnhtbESPW4vCMBSE3wX/QzjCvmniroh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ezz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rPr>
                          <w:t xml:space="preserve"> </w:t>
                        </w:r>
                      </w:p>
                    </w:txbxContent>
                  </v:textbox>
                </v:rect>
                <v:rect id="Rectangle 4004" o:spid="_x0000_s1842" style="position:absolute;left:3728;top:6975;width:634;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rucYA&#10;AADdAAAADwAAAGRycy9kb3ducmV2LnhtbESPT4vCMBTE7wt+h/CEva2JI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4ru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rPr>
                          <w:t xml:space="preserve"> </w:t>
                        </w:r>
                      </w:p>
                    </w:txbxContent>
                  </v:textbox>
                </v:rect>
                <v:rect id="Rectangle 4005" o:spid="_x0000_s1843" style="position:absolute;left:6014;top:8624;width:783;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OIsYA&#10;AADdAAAADwAAAGRycy9kb3ducmV2LnhtbESPW4vCMBSE3wX/QzjCvmnisop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KOIsYAAADdAAAADwAAAAAAAAAAAAAAAACYAgAAZHJz&#10;L2Rvd25yZXYueG1sUEsFBgAAAAAEAAQA9QAAAIsDA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06" o:spid="_x0000_s1844" style="position:absolute;left:6598;top:8752;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QVcQA&#10;AADdAAAADwAAAGRycy9kb3ducmV2LnhtbESPS4vCQBCE74L/YWhhbzpRZ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wEFXEAAAA3QAAAA8AAAAAAAAAAAAAAAAAmAIAAGRycy9k&#10;b3ducmV2LnhtbFBLBQYAAAAABAAEAPUAAACJAwAAAAA=&#10;" filled="f" stroked="f">
                  <v:textbox inset="0,0,0,0">
                    <w:txbxContent>
                      <w:p w:rsidR="007B1F68" w:rsidRDefault="00F8591E">
                        <w:r>
                          <w:rPr>
                            <w:rFonts w:ascii="Arial" w:eastAsia="Arial" w:hAnsi="Arial" w:cs="Arial"/>
                            <w:color w:val="4E6128"/>
                            <w:sz w:val="20"/>
                          </w:rPr>
                          <w:t xml:space="preserve"> </w:t>
                        </w:r>
                      </w:p>
                    </w:txbxContent>
                  </v:textbox>
                </v:rect>
                <v:rect id="Rectangle 4007" o:spid="_x0000_s1845" style="position:absolute;left:8300;top:8692;width:68420;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1zsYA&#10;AADdAAAADwAAAGRycy9kb3ducmV2LnhtbESPW4vCMBSE3wX/QzjCvmnis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1zsYAAADdAAAADwAAAAAAAAAAAAAAAACYAgAAZHJz&#10;L2Rvd25yZXYueG1sUEsFBgAAAAAEAAQA9QAAAIsDAAAAAA==&#10;" filled="f" stroked="f">
                  <v:textbox inset="0,0,0,0">
                    <w:txbxContent>
                      <w:p w:rsidR="007B1F68" w:rsidRDefault="00F8591E">
                        <w:r>
                          <w:rPr>
                            <w:color w:val="4E6128"/>
                            <w:sz w:val="20"/>
                          </w:rPr>
                          <w:t xml:space="preserve">Quietly check on a regular basis how things are going and if problems arise, ask the pupil what they </w:t>
                        </w:r>
                      </w:p>
                    </w:txbxContent>
                  </v:textbox>
                </v:rect>
                <v:rect id="Rectangle 4008" o:spid="_x0000_s1846" style="position:absolute;left:8300;top:10246;width:184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hvMIA&#10;AADdAAAADwAAAGRycy9kb3ducmV2LnhtbERPy4rCMBTdC/MP4Q6402Rk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yG8wgAAAN0AAAAPAAAAAAAAAAAAAAAAAJgCAABkcnMvZG93&#10;bnJldi54bWxQSwUGAAAAAAQABAD1AAAAhwMAAAAA&#10;" filled="f" stroked="f">
                  <v:textbox inset="0,0,0,0">
                    <w:txbxContent>
                      <w:p w:rsidR="007B1F68" w:rsidRDefault="00F8591E">
                        <w:r>
                          <w:rPr>
                            <w:color w:val="4E6128"/>
                            <w:sz w:val="20"/>
                          </w:rPr>
                          <w:t>think could be done to imp</w:t>
                        </w:r>
                      </w:p>
                    </w:txbxContent>
                  </v:textbox>
                </v:rect>
                <v:rect id="Rectangle 4009" o:spid="_x0000_s1847" style="position:absolute;left:22201;top:10246;width:1260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J8UA&#10;AADdAAAADwAAAGRycy9kb3ducmV2LnhtbESPQWvCQBSE70L/w/IK3nS3pYiJriKtRY9WC9bbI/tM&#10;gtm3Ibua6K93C4LHYWa+YabzzlbiQo0vHWt4GyoQxJkzJecafnffgzEIH5ANVo5Jw5U8zGcvvSmm&#10;xrX8Q5dtyEWEsE9RQxFCnUrps4Is+qGriaN3dI3FEGWTS9NgG+G2ku9KjaTFkuNCgTV9FpSdtmer&#10;YTWuF39rd2vzanlY7Tf75GuXBK37r91iAiJQF57hR3ttNHwol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L4QnxQAAAN0AAAAPAAAAAAAAAAAAAAAAAJgCAABkcnMv&#10;ZG93bnJldi54bWxQSwUGAAAAAAQABAD1AAAAigMAAAAA&#10;" filled="f" stroked="f">
                  <v:textbox inset="0,0,0,0">
                    <w:txbxContent>
                      <w:p w:rsidR="007B1F68" w:rsidRDefault="00F8591E">
                        <w:r>
                          <w:rPr>
                            <w:color w:val="4E6128"/>
                            <w:sz w:val="20"/>
                          </w:rPr>
                          <w:t>rove the situation.</w:t>
                        </w:r>
                      </w:p>
                    </w:txbxContent>
                  </v:textbox>
                </v:rect>
                <v:rect id="Rectangle 4010" o:spid="_x0000_s1848" style="position:absolute;left:31681;top:10246;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y7Z8QA&#10;AADdAAAADwAAAGRycy9kb3ducmV2LnhtbERPTWvCQBC9F/wPyxR6qxtF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u2fEAAAA3QAAAA8AAAAAAAAAAAAAAAAAmAIAAGRycy9k&#10;b3ducmV2LnhtbFBLBQYAAAAABAAEAPUAAACJAwAAAAA=&#10;" filled="f" stroked="f">
                  <v:textbox inset="0,0,0,0">
                    <w:txbxContent>
                      <w:p w:rsidR="007B1F68" w:rsidRDefault="00F8591E">
                        <w:r>
                          <w:rPr>
                            <w:color w:val="4E6128"/>
                            <w:sz w:val="20"/>
                          </w:rPr>
                          <w:t xml:space="preserve"> </w:t>
                        </w:r>
                      </w:p>
                    </w:txbxContent>
                  </v:textbox>
                </v:rect>
                <v:rect id="Rectangle 4011" o:spid="_x0000_s1849" style="position:absolute;left:8300;top:11801;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e/MUA&#10;AADdAAAADwAAAGRycy9kb3ducmV2LnhtbESPT4vCMBTE78J+h/AWvGlaE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B78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12" o:spid="_x0000_s1850" style="position:absolute;left:6014;top:13348;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KAi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oCLxQAAAN0AAAAPAAAAAAAAAAAAAAAAAJgCAABkcnMv&#10;ZG93bnJldi54bWxQSwUGAAAAAAQABAD1AAAAigM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13" o:spid="_x0000_s1851" style="position:absolute;left:6598;top:13476;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lEMcA&#10;AADdAAAADwAAAGRycy9kb3ducmV2LnhtbESPQWvCQBSE7wX/w/IEb3WjlhJTVxG1mGObCNrbI/ua&#10;hGbfhuzWpP56t1DocZiZb5jVZjCNuFLnassKZtMIBHFhdc2lglP++hiDcB5ZY2OZFPyQg8169LDC&#10;RNue3+ma+VIECLsEFVTet4mUrqjIoJvaljh4n7Yz6IPsSqk77APcNHIeRc/SYM1hocKWdhUVX9m3&#10;UXCM2+0ltbe+bA4fx/PbebnPl16pyXjYvoDwNPj/8F871Qqeot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eJRDHAAAA3QAAAA8AAAAAAAAAAAAAAAAAmAIAAGRy&#10;cy9kb3ducmV2LnhtbFBLBQYAAAAABAAEAPUAAACMAwAAAAA=&#10;" filled="f" stroked="f">
                  <v:textbox inset="0,0,0,0">
                    <w:txbxContent>
                      <w:p w:rsidR="007B1F68" w:rsidRDefault="00F8591E">
                        <w:r>
                          <w:rPr>
                            <w:rFonts w:ascii="Arial" w:eastAsia="Arial" w:hAnsi="Arial" w:cs="Arial"/>
                            <w:color w:val="4E6128"/>
                            <w:sz w:val="20"/>
                          </w:rPr>
                          <w:t xml:space="preserve"> </w:t>
                        </w:r>
                      </w:p>
                    </w:txbxContent>
                  </v:textbox>
                </v:rect>
                <v:rect id="Rectangle 4014" o:spid="_x0000_s1852" style="position:absolute;left:8300;top:13416;width:36094;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e9ZMUA&#10;AADdAAAADwAAAGRycy9kb3ducmV2LnhtbESPQYvCMBSE78L+h/AW9qapi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71kxQAAAN0AAAAPAAAAAAAAAAAAAAAAAJgCAABkcnMv&#10;ZG93bnJldi54bWxQSwUGAAAAAAQABAD1AAAAigMAAAAA&#10;" filled="f" stroked="f">
                  <v:textbox inset="0,0,0,0">
                    <w:txbxContent>
                      <w:p w:rsidR="007B1F68" w:rsidRDefault="00F8591E">
                        <w:r>
                          <w:rPr>
                            <w:color w:val="4E6128"/>
                            <w:sz w:val="20"/>
                          </w:rPr>
                          <w:t>If the pupil is having difficulty returning to school, yo</w:t>
                        </w:r>
                      </w:p>
                    </w:txbxContent>
                  </v:textbox>
                </v:rect>
                <v:rect id="Rectangle 4015" o:spid="_x0000_s1853" style="position:absolute;left:35438;top:13416;width:27206;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sY/8cA&#10;AADdAAAADwAAAGRycy9kb3ducmV2LnhtbESPQWvCQBSE7wX/w/IEb3Wj2B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7GP/HAAAA3QAAAA8AAAAAAAAAAAAAAAAAmAIAAGRy&#10;cy9kb3ducmV2LnhtbFBLBQYAAAAABAAEAPUAAACMAwAAAAA=&#10;" filled="f" stroked="f">
                  <v:textbox inset="0,0,0,0">
                    <w:txbxContent>
                      <w:p w:rsidR="007B1F68" w:rsidRDefault="00F8591E">
                        <w:r>
                          <w:rPr>
                            <w:color w:val="4E6128"/>
                            <w:sz w:val="20"/>
                          </w:rPr>
                          <w:t xml:space="preserve">u may be able to consider an individual </w:t>
                        </w:r>
                      </w:p>
                    </w:txbxContent>
                  </v:textbox>
                </v:rect>
                <v:rect id="Rectangle 4016" o:spid="_x0000_s1854" style="position:absolute;left:8300;top:14971;width:67109;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GiMQA&#10;AADdAAAADwAAAGRycy9kb3ducmV2LnhtbESPQYvCMBSE74L/ITzBm6YuIlqNIrqiR1cF9fZonm2x&#10;eSlNtNVfbxYW9jjMzDfMbNGYQjypcrllBYN+BII4sTrnVMHpuOmNQTiPrLGwTApe5GAxb7dmGGtb&#10;8w89Dz4VAcIuRgWZ92UspUsyMuj6tiQO3s1WBn2QVSp1hXWAm0J+RdFIGsw5LGRY0iqj5H54GAXb&#10;cbm87Oy7Tovv6/a8P0/Wx4lXqttpllMQnhr/H/5r77SCYTQY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phojEAAAA3QAAAA8AAAAAAAAAAAAAAAAAmAIAAGRycy9k&#10;b3ducmV2LnhtbFBLBQYAAAAABAAEAPUAAACJAwAAAAA=&#10;" filled="f" stroked="f">
                  <v:textbox inset="0,0,0,0">
                    <w:txbxContent>
                      <w:p w:rsidR="007B1F68" w:rsidRDefault="00F8591E">
                        <w:r>
                          <w:rPr>
                            <w:color w:val="4E6128"/>
                            <w:sz w:val="20"/>
                          </w:rPr>
                          <w:t>reintegration package; short visits, working alone, attending favourite lessons, reduced timetable.</w:t>
                        </w:r>
                      </w:p>
                    </w:txbxContent>
                  </v:textbox>
                </v:rect>
                <v:rect id="Rectangle 4017" o:spid="_x0000_s1855" style="position:absolute;left:58767;top:14971;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UjE8cA&#10;AADdAAAADwAAAGRycy9kb3ducmV2LnhtbESPQWvCQBSE7wX/w/IEb3WjSB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lIxP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18" o:spid="_x0000_s1856" style="position:absolute;left:8300;top:16525;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3YcQA&#10;AADdAAAADwAAAGRycy9kb3ducmV2LnhtbERPTWvCQBC9F/wPyxR6qxtF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6t2HEAAAA3QAAAA8AAAAAAAAAAAAAAAAAmAIAAGRycy9k&#10;b3ducmV2LnhtbFBLBQYAAAAABAAEAPUAAACJAwAAAAA=&#10;" filled="f" stroked="f">
                  <v:textbox inset="0,0,0,0">
                    <w:txbxContent>
                      <w:p w:rsidR="007B1F68" w:rsidRDefault="00F8591E">
                        <w:r>
                          <w:rPr>
                            <w:color w:val="4E6128"/>
                            <w:sz w:val="20"/>
                          </w:rPr>
                          <w:t xml:space="preserve"> </w:t>
                        </w:r>
                      </w:p>
                    </w:txbxContent>
                  </v:textbox>
                </v:rect>
                <v:rect id="Rectangle 4019" o:spid="_x0000_s1857" style="position:absolute;left:6014;top:18072;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S+sYA&#10;AADdAAAADwAAAGRycy9kb3ducmV2LnhtbESPQWvCQBSE7wX/w/IKvTUbixQ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YS+sYAAADdAAAADwAAAAAAAAAAAAAAAACYAgAAZHJz&#10;L2Rvd25yZXYueG1sUEsFBgAAAAAEAAQA9QAAAIsDA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20" o:spid="_x0000_s1858" style="position:absolute;left:6598;top:18201;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x2sQA&#10;AADdAAAADwAAAGRycy9kb3ducmV2LnhtbERPTWvCQBC9C/6HZYTedNNQ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gcdrEAAAA3QAAAA8AAAAAAAAAAAAAAAAAmAIAAGRycy9k&#10;b3ducmV2LnhtbFBLBQYAAAAABAAEAPUAAACJAwAAAAA=&#10;" filled="f" stroked="f">
                  <v:textbox inset="0,0,0,0">
                    <w:txbxContent>
                      <w:p w:rsidR="007B1F68" w:rsidRDefault="00F8591E">
                        <w:r>
                          <w:rPr>
                            <w:rFonts w:ascii="Arial" w:eastAsia="Arial" w:hAnsi="Arial" w:cs="Arial"/>
                            <w:color w:val="4E6128"/>
                            <w:sz w:val="20"/>
                          </w:rPr>
                          <w:t xml:space="preserve"> </w:t>
                        </w:r>
                      </w:p>
                    </w:txbxContent>
                  </v:textbox>
                </v:rect>
                <v:rect id="Rectangle 4021" o:spid="_x0000_s1859" style="position:absolute;left:8300;top:18140;width:26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UQc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e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NRBxQAAAN0AAAAPAAAAAAAAAAAAAAAAAJgCAABkcnMv&#10;ZG93bnJldi54bWxQSwUGAAAAAAQABAD1AAAAigMAAAAA&#10;" filled="f" stroked="f">
                  <v:textbox inset="0,0,0,0">
                    <w:txbxContent>
                      <w:p w:rsidR="007B1F68" w:rsidRDefault="00F8591E">
                        <w:r>
                          <w:rPr>
                            <w:color w:val="4E6128"/>
                            <w:sz w:val="20"/>
                          </w:rPr>
                          <w:t>Offer a named member of staff / quiet</w:t>
                        </w:r>
                      </w:p>
                    </w:txbxContent>
                  </v:textbox>
                </v:rect>
                <v:rect id="Rectangle 4022" o:spid="_x0000_s1860" style="position:absolute;left:28138;top:1814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5KNsUA&#10;AADdAAAADwAAAGRycy9kb3ducmV2LnhtbESPT4vCMBTE74LfITxhb5paZN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ko2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23" o:spid="_x0000_s1861" style="position:absolute;left:28425;top:18140;width:4135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vrc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y763HAAAA3QAAAA8AAAAAAAAAAAAAAAAAmAIAAGRy&#10;cy9kb3ducmV2LnhtbFBLBQYAAAAABAAEAPUAAACMAwAAAAA=&#10;" filled="f" stroked="f">
                  <v:textbox inset="0,0,0,0">
                    <w:txbxContent>
                      <w:p w:rsidR="007B1F68" w:rsidRDefault="00F8591E">
                        <w:r>
                          <w:rPr>
                            <w:color w:val="4E6128"/>
                            <w:sz w:val="20"/>
                          </w:rPr>
                          <w:t>place for the pupil to go to if distressed or needing time out.</w:t>
                        </w:r>
                      </w:p>
                    </w:txbxContent>
                  </v:textbox>
                </v:rect>
                <v:rect id="Rectangle 4024" o:spid="_x0000_s1862" style="position:absolute;left:59514;top:1814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32c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3fZ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25" o:spid="_x0000_s1863" style="position:absolute;left:8300;top:19695;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SQs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X0kL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26" o:spid="_x0000_s1864" style="position:absolute;left:6014;top:21242;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MNcYA&#10;AADdAAAADwAAAGRycy9kb3ducmV2LnhtbESPQWvCQBSE74L/YXlCb7pRS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VMNcYAAADdAAAADwAAAAAAAAAAAAAAAACYAgAAZHJz&#10;L2Rvd25yZXYueG1sUEsFBgAAAAAEAAQA9QAAAIsDA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27" o:spid="_x0000_s1865" style="position:absolute;left:6598;top:21370;width:474;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pr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J6a7HAAAA3QAAAA8AAAAAAAAAAAAAAAAAmAIAAGRy&#10;cy9kb3ducmV2LnhtbFBLBQYAAAAABAAEAPUAAACMAwAAAAA=&#10;" filled="f" stroked="f">
                  <v:textbox inset="0,0,0,0">
                    <w:txbxContent>
                      <w:p w:rsidR="007B1F68" w:rsidRDefault="00F8591E">
                        <w:r>
                          <w:rPr>
                            <w:rFonts w:ascii="Arial" w:eastAsia="Arial" w:hAnsi="Arial" w:cs="Arial"/>
                            <w:color w:val="4E6128"/>
                            <w:sz w:val="20"/>
                          </w:rPr>
                          <w:t xml:space="preserve"> </w:t>
                        </w:r>
                      </w:p>
                    </w:txbxContent>
                  </v:textbox>
                </v:rect>
                <v:rect id="Rectangle 4028" o:spid="_x0000_s1866" style="position:absolute;left:8300;top:21310;width:875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Z93MQA&#10;AADdAAAADwAAAGRycy9kb3ducmV2LnhtbERPTWvCQBC9C/6HZYTedNNQio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fdzEAAAA3QAAAA8AAAAAAAAAAAAAAAAAmAIAAGRycy9k&#10;b3ducmV2LnhtbFBLBQYAAAAABAAEAPUAAACJAwAAAAA=&#10;" filled="f" stroked="f">
                  <v:textbox inset="0,0,0,0">
                    <w:txbxContent>
                      <w:p w:rsidR="007B1F68" w:rsidRDefault="00F8591E">
                        <w:r>
                          <w:rPr>
                            <w:color w:val="4E6128"/>
                            <w:sz w:val="20"/>
                          </w:rPr>
                          <w:t>Consult othe</w:t>
                        </w:r>
                      </w:p>
                    </w:txbxContent>
                  </v:textbox>
                </v:rect>
                <v:rect id="Rectangle 4029" o:spid="_x0000_s1867" style="position:absolute;left:14877;top:21310;width:586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R8UA&#10;AADdAAAADwAAAGRycy9kb3ducmV2LnhtbESPT4vCMBTE78J+h/AWvGmqLGKrUWTXRY/+WVBvj+bZ&#10;FpuX0kRb/fRGEPY4zMxvmOm8NaW4Ue0KywoG/QgEcWp1wZmCv/1vbwzCeWSNpWVScCcH89lHZ4qJ&#10;tg1v6bbzmQgQdgkqyL2vEildmpNB17cVcfDOtjbog6wzqWtsAtyUchhFI2mw4LCQY0XfOaWX3dUo&#10;WI2rxXFtH01WLk+rw+YQ/+xjr1T3s11MQHhq/X/43V5rBV/RM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mthHxQAAAN0AAAAPAAAAAAAAAAAAAAAAAJgCAABkcnMv&#10;ZG93bnJldi54bWxQSwUGAAAAAAQABAD1AAAAigMAAAAA&#10;" filled="f" stroked="f">
                  <v:textbox inset="0,0,0,0">
                    <w:txbxContent>
                      <w:p w:rsidR="007B1F68" w:rsidRDefault="00F8591E">
                        <w:r>
                          <w:rPr>
                            <w:color w:val="4E6128"/>
                            <w:sz w:val="20"/>
                          </w:rPr>
                          <w:t>r staff about any outstanding work and organize ways to enable the pupil to catch up.</w:t>
                        </w:r>
                      </w:p>
                    </w:txbxContent>
                  </v:textbox>
                </v:rect>
                <v:rect id="Rectangle 4030" o:spid="_x0000_s1868" style="position:absolute;left:58971;top:21310;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nB8IA&#10;AADdAAAADwAAAGRycy9kb3ducmV2LnhtbERPy4rCMBTdC/5DuII7TR1l0GoUcRRd+gJ1d2mubbG5&#10;KU20nfl6sxhweTjv2aIxhXhR5XLLCgb9CARxYnXOqYLzadMbg3AeWWNhmRT8koPFvN2aYaxtzQd6&#10;HX0qQgi7GBVk3pexlC7JyKDr25I4cHdbGfQBVqnUFdYh3BTyK4q+pcGcQ0OGJa0ySh7Hp1GwHZfL&#10;687+1Wmxvm0v+8vk5zTxSnU7zXIKwlPjP+J/904rGEX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ecHwgAAAN0AAAAPAAAAAAAAAAAAAAAAAJgCAABkcnMvZG93&#10;bnJldi54bWxQSwUGAAAAAAQABAD1AAAAhwMAAAAA&#10;" filled="f" stroked="f">
                  <v:textbox inset="0,0,0,0">
                    <w:txbxContent>
                      <w:p w:rsidR="007B1F68" w:rsidRDefault="00F8591E">
                        <w:r>
                          <w:rPr>
                            <w:color w:val="4E6128"/>
                            <w:sz w:val="20"/>
                          </w:rPr>
                          <w:t xml:space="preserve"> </w:t>
                        </w:r>
                      </w:p>
                    </w:txbxContent>
                  </v:textbox>
                </v:rect>
                <v:rect id="Rectangle 4031" o:spid="_x0000_s1869" style="position:absolute;left:8300;top:22865;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CnMcA&#10;AADdAAAADwAAAGRycy9kb3ducmV2LnhtbESPQWvCQBSE7wX/w/IEb3WjlhJTVxG1mGObCNrbI/ua&#10;hGbfhuzWpP56t1DocZiZb5jVZjCNuFLnassKZtMIBHFhdc2lglP++hiDcB5ZY2OZFPyQg8169LDC&#10;RNue3+ma+VIECLsEFVTet4mUrqjIoJvaljh4n7Yz6IPsSqk77APcNHIeRc/SYM1hocKWdhUVX9m3&#10;UXCM2+0ltbe+bA4fx/PbebnPl16pyXjYvoDwNPj/8F871Qqeos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1Qpz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32" o:spid="_x0000_s1870" style="position:absolute;left:6014;top:24412;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68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n3OvHAAAA3QAAAA8AAAAAAAAAAAAAAAAAmAIAAGRy&#10;cy9kb3ducmV2LnhtbFBLBQYAAAAABAAEAPUAAACMAw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33" o:spid="_x0000_s1871" style="position:absolute;left:6598;top:24540;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5cMUA&#10;AADdAAAADwAAAGRycy9kb3ducmV2LnhtbESPT4vCMBTE78J+h/AWvGm6K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3lwxQAAAN0AAAAPAAAAAAAAAAAAAAAAAJgCAABkcnMv&#10;ZG93bnJldi54bWxQSwUGAAAAAAQABAD1AAAAigMAAAAA&#10;" filled="f" stroked="f">
                  <v:textbox inset="0,0,0,0">
                    <w:txbxContent>
                      <w:p w:rsidR="007B1F68" w:rsidRDefault="00F8591E">
                        <w:r>
                          <w:rPr>
                            <w:rFonts w:ascii="Arial" w:eastAsia="Arial" w:hAnsi="Arial" w:cs="Arial"/>
                            <w:color w:val="4E6128"/>
                            <w:sz w:val="20"/>
                          </w:rPr>
                          <w:t xml:space="preserve"> </w:t>
                        </w:r>
                      </w:p>
                    </w:txbxContent>
                  </v:textbox>
                </v:rect>
                <v:rect id="Rectangle 4034" o:spid="_x0000_s1872" style="position:absolute;left:8300;top:24480;width:6110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hBM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C4QTHAAAA3QAAAA8AAAAAAAAAAAAAAAAAmAIAAGRy&#10;cy9kb3ducmV2LnhtbFBLBQYAAAAABAAEAPUAAACMAwAAAAA=&#10;" filled="f" stroked="f">
                  <v:textbox inset="0,0,0,0">
                    <w:txbxContent>
                      <w:p w:rsidR="007B1F68" w:rsidRDefault="00F8591E">
                        <w:r>
                          <w:rPr>
                            <w:color w:val="4E6128"/>
                            <w:sz w:val="20"/>
                          </w:rPr>
                          <w:t>If the pupil thinks it would be helpful and friends agree, establish a peer support network</w:t>
                        </w:r>
                      </w:p>
                    </w:txbxContent>
                  </v:textbox>
                </v:rect>
                <v:rect id="Rectangle 4035" o:spid="_x0000_s1873" style="position:absolute;left:54247;top:2448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n8cA&#10;AADdAAAADwAAAGRycy9kb3ducmV2LnhtbESPT2vCQBTE7wW/w/KE3uqmVotJXUX8gx5tLKS9PbKv&#10;STD7NmRXk/bTdwuCx2FmfsPMl72pxZVaV1lW8DyKQBDnVldcKPg47Z5mIJxH1lhbJgU/5GC5GDzM&#10;MdG243e6pr4QAcIuQQWl900ipctLMuhGtiEO3rdtDfog20LqFrsAN7UcR9GrNFhxWCixoXVJ+Tm9&#10;GAX7WbP6PNjfrqi3X/vsmMWbU+yVehz2qzcQnnp/D9/aB61gEr1M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ORJ/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36" o:spid="_x0000_s1874" style="position:absolute;left:54534;top:24480;width:84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a6McA&#10;AADdAAAADwAAAGRycy9kb3ducmV2LnhtbESPQWvCQBSE7wX/w/KE3upGW4K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c2ujHAAAA3QAAAA8AAAAAAAAAAAAAAAAAmAIAAGRy&#10;cy9kb3ducmV2LnhtbFBLBQYAAAAABAAEAPUAAACMAwAAAAA=&#10;" filled="f" stroked="f">
                  <v:textbox inset="0,0,0,0">
                    <w:txbxContent>
                      <w:p w:rsidR="007B1F68" w:rsidRDefault="00F8591E">
                        <w:r>
                          <w:rPr>
                            <w:color w:val="4E6128"/>
                            <w:sz w:val="20"/>
                          </w:rPr>
                          <w:t>–</w:t>
                        </w:r>
                      </w:p>
                    </w:txbxContent>
                  </v:textbox>
                </v:rect>
                <v:rect id="Rectangle 4037" o:spid="_x0000_s1875" style="position:absolute;left:55167;top:2448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B/c8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Qf3P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38" o:spid="_x0000_s1876" style="position:absolute;left:55454;top:24480;width:632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AcIA&#10;AADdAAAADwAAAGRycy9kb3ducmV2LnhtbERPy4rCMBTdC/5DuII7TR1l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D+sBwgAAAN0AAAAPAAAAAAAAAAAAAAAAAJgCAABkcnMvZG93&#10;bnJldi54bWxQSwUGAAAAAAQABAD1AAAAhwMAAAAA&#10;" filled="f" stroked="f">
                  <v:textbox inset="0,0,0,0">
                    <w:txbxContent>
                      <w:p w:rsidR="007B1F68" w:rsidRDefault="00F8591E">
                        <w:r>
                          <w:rPr>
                            <w:color w:val="4E6128"/>
                            <w:sz w:val="20"/>
                          </w:rPr>
                          <w:t xml:space="preserve">ensuring </w:t>
                        </w:r>
                      </w:p>
                    </w:txbxContent>
                  </v:textbox>
                </v:rect>
                <v:rect id="Rectangle 4039" o:spid="_x0000_s1877" style="position:absolute;left:8300;top:26035;width:42070;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OmsYA&#10;AADdAAAADwAAAGRycy9kb3ducmV2LnhtbESPT2vCQBTE70K/w/IK3nTTK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NOmsYAAADdAAAADwAAAAAAAAAAAAAAAACYAgAAZHJz&#10;L2Rvd25yZXYueG1sUEsFBgAAAAAEAAQA9QAAAIsDAAAAAA==&#10;" filled="f" stroked="f">
                  <v:textbox inset="0,0,0,0">
                    <w:txbxContent>
                      <w:p w:rsidR="007B1F68" w:rsidRDefault="00F8591E">
                        <w:r>
                          <w:rPr>
                            <w:color w:val="4E6128"/>
                            <w:sz w:val="20"/>
                          </w:rPr>
                          <w:t>that those helping are given appropriate support themselves.</w:t>
                        </w:r>
                      </w:p>
                    </w:txbxContent>
                  </v:textbox>
                </v:rect>
                <v:rect id="Rectangle 4040" o:spid="_x0000_s1878" style="position:absolute;left:39927;top:26035;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esIA&#10;AADdAAAADwAAAGRycy9kb3ducmV2LnhtbERPTYvCMBC9C/6HMMLeNHUR0dpURFf0uOqCehuasS02&#10;k9JE2/XXbw7CHh/vO1l2phJPalxpWcF4FIEgzqwuOVfwc9oOZyCcR9ZYWSYFv+RgmfZ7Ccbatnyg&#10;59HnIoSwi1FB4X0dS+myggy6ka2JA3ezjUEfYJNL3WAbwk0lP6NoKg2WHBoKrGldUHY/PoyC3axe&#10;Xfb21ebV13V3/j7PN6e5V+pj0K0WIDx1/l/8du+1gkk0Cf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5R6wgAAAN0AAAAPAAAAAAAAAAAAAAAAAJgCAABkcnMvZG93&#10;bnJldi54bWxQSwUGAAAAAAQABAD1AAAAhwMAAAAA&#10;" filled="f" stroked="f">
                  <v:textbox inset="0,0,0,0">
                    <w:txbxContent>
                      <w:p w:rsidR="007B1F68" w:rsidRDefault="00F8591E">
                        <w:r>
                          <w:rPr>
                            <w:color w:val="4E6128"/>
                            <w:sz w:val="20"/>
                          </w:rPr>
                          <w:t xml:space="preserve"> </w:t>
                        </w:r>
                      </w:p>
                    </w:txbxContent>
                  </v:textbox>
                </v:rect>
                <v:rect id="Rectangle 4041" o:spid="_x0000_s1879" style="position:absolute;left:8300;top:27559;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x4cUA&#10;AADdAAAADwAAAGRycy9kb3ducmV2LnhtbESPQYvCMBSE78L+h/AW9qapi4h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zHh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42" o:spid="_x0000_s1880" style="position:absolute;left:6014;top:29106;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ls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a+WxQAAAN0AAAAPAAAAAAAAAAAAAAAAAJgCAABkcnMv&#10;ZG93bnJldi54bWxQSwUGAAAAAAQABAD1AAAAigM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43" o:spid="_x0000_s1881" style="position:absolute;left:6598;top:29234;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0KD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Cg3HAAAA3QAAAA8AAAAAAAAAAAAAAAAAmAIAAGRy&#10;cy9kb3ducmV2LnhtbFBLBQYAAAAABAAEAPUAAACMAwAAAAA=&#10;" filled="f" stroked="f">
                  <v:textbox inset="0,0,0,0">
                    <w:txbxContent>
                      <w:p w:rsidR="007B1F68" w:rsidRDefault="00F8591E">
                        <w:r>
                          <w:rPr>
                            <w:rFonts w:ascii="Arial" w:eastAsia="Arial" w:hAnsi="Arial" w:cs="Arial"/>
                            <w:color w:val="4E6128"/>
                            <w:sz w:val="20"/>
                          </w:rPr>
                          <w:t xml:space="preserve"> </w:t>
                        </w:r>
                      </w:p>
                    </w:txbxContent>
                  </v:textbox>
                </v:rect>
                <v:rect id="Rectangle 4044" o:spid="_x0000_s1882" style="position:absolute;left:8300;top:29174;width:387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SeccA&#10;AADdAAAADwAAAGRycy9kb3ducmV2LnhtbESPS2vDMBCE74H+B7GF3hK5x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knnHAAAA3QAAAA8AAAAAAAAAAAAAAAAAmAIAAGRy&#10;cy9kb3ducmV2LnhtbFBLBQYAAAAABAAEAPUAAACMAwAAAAA=&#10;" filled="f" stroked="f">
                  <v:textbox inset="0,0,0,0">
                    <w:txbxContent>
                      <w:p w:rsidR="007B1F68" w:rsidRDefault="00F8591E">
                        <w:r>
                          <w:rPr>
                            <w:color w:val="4E6128"/>
                            <w:sz w:val="20"/>
                          </w:rPr>
                          <w:t>Make</w:t>
                        </w:r>
                      </w:p>
                    </w:txbxContent>
                  </v:textbox>
                </v:rect>
                <v:rect id="Rectangle 4045" o:spid="_x0000_s1883" style="position:absolute;left:11204;top:29174;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34sUA&#10;AADdAAAADwAAAGRycy9kb3ducmV2LnhtbESPT4vCMBTE78J+h/AWvGm6o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Dfi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46" o:spid="_x0000_s1884" style="position:absolute;left:11491;top:29174;width:3736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pl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qmVxQAAAN0AAAAPAAAAAAAAAAAAAAAAAJgCAABkcnMv&#10;ZG93bnJldi54bWxQSwUGAAAAAAQABAD1AAAAigMAAAAA&#10;" filled="f" stroked="f">
                  <v:textbox inset="0,0,0,0">
                    <w:txbxContent>
                      <w:p w:rsidR="007B1F68" w:rsidRDefault="00F8591E">
                        <w:r>
                          <w:rPr>
                            <w:color w:val="4E6128"/>
                            <w:sz w:val="20"/>
                          </w:rPr>
                          <w:t>a note of significant dates which might affect the pupil</w:t>
                        </w:r>
                      </w:p>
                    </w:txbxContent>
                  </v:textbox>
                </v:rect>
                <v:rect id="Rectangle 4047" o:spid="_x0000_s1885" style="position:absolute;left:39580;top:29174;width:2098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MDsYA&#10;AADdAAAADwAAAGRycy9kb3ducmV2LnhtbESPS4vCQBCE78L+h6EXvOlkR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MDsYAAADdAAAADwAAAAAAAAAAAAAAAACYAgAAZHJz&#10;L2Rvd25yZXYueG1sUEsFBgAAAAAEAAQA9QAAAIsDAAAAAA==&#10;" filled="f" stroked="f">
                  <v:textbox inset="0,0,0,0">
                    <w:txbxContent>
                      <w:p w:rsidR="007B1F68" w:rsidRDefault="00F8591E">
                        <w:r>
                          <w:rPr>
                            <w:color w:val="4E6128"/>
                            <w:sz w:val="20"/>
                          </w:rPr>
                          <w:t xml:space="preserve">, e.g. date of death, birthdays, </w:t>
                        </w:r>
                      </w:p>
                    </w:txbxContent>
                  </v:textbox>
                </v:rect>
                <v:rect id="Rectangle 4048" o:spid="_x0000_s1886" style="position:absolute;left:8300;top:30729;width:58902;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fMIA&#10;AADdAAAADwAAAGRycy9kb3ducmV2LnhtbERPTYvCMBC9C/6HMMLeNHUR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Zh8wgAAAN0AAAAPAAAAAAAAAAAAAAAAAJgCAABkcnMvZG93&#10;bnJldi54bWxQSwUGAAAAAAQABAD1AAAAhwMAAAAA&#10;" filled="f" stroked="f">
                  <v:textbox inset="0,0,0,0">
                    <w:txbxContent>
                      <w:p w:rsidR="007B1F68" w:rsidRDefault="00F8591E">
                        <w:r>
                          <w:rPr>
                            <w:color w:val="4E6128"/>
                            <w:sz w:val="20"/>
                          </w:rPr>
                          <w:t>Christmas, anniversaries, and ensure staff are aware of possible reactions to certain cl</w:t>
                        </w:r>
                      </w:p>
                    </w:txbxContent>
                  </v:textbox>
                </v:rect>
                <v:rect id="Rectangle 4049" o:spid="_x0000_s1887" style="position:absolute;left:52587;top:30729;width:9528;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958UA&#10;AADdAAAADwAAAGRycy9kb3ducmV2LnhtbESPT4vCMBTE78J+h/AWvGmqyGKrUWRX0aN/FtTbo3m2&#10;xealNNHW/fRGEPY4zMxvmOm8NaW4U+0KywoG/QgEcWp1wZmC38OqNwbhPLLG0jIpeJCD+eyjM8VE&#10;24Z3dN/7TAQIuwQV5N5XiZQuzcmg69uKOHgXWxv0QdaZ1DU2AW5KOYyiL2mw4LCQY0XfOaXX/c0o&#10;WI+rxWlj/5qsXJ7Xx+0x/jnEXqnuZ7uYgPDU+v/wu73RCkbR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T3nxQAAAN0AAAAPAAAAAAAAAAAAAAAAAJgCAABkcnMv&#10;ZG93bnJldi54bWxQSwUGAAAAAAQABAD1AAAAigMAAAAA&#10;" filled="f" stroked="f">
                  <v:textbox inset="0,0,0,0">
                    <w:txbxContent>
                      <w:p w:rsidR="007B1F68" w:rsidRDefault="00F8591E">
                        <w:r>
                          <w:rPr>
                            <w:color w:val="4E6128"/>
                            <w:sz w:val="20"/>
                          </w:rPr>
                          <w:t xml:space="preserve">ass/assembly </w:t>
                        </w:r>
                      </w:p>
                    </w:txbxContent>
                  </v:textbox>
                </v:rect>
                <v:rect id="Rectangle 4050" o:spid="_x0000_s1888" style="position:absolute;left:8300;top:32283;width:4499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Cp8IA&#10;AADdAAAADwAAAGRycy9kb3ducmV2LnhtbERPy4rCMBTdC/5DuII7TR10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gKnwgAAAN0AAAAPAAAAAAAAAAAAAAAAAJgCAABkcnMvZG93&#10;bnJldi54bWxQSwUGAAAAAAQABAD1AAAAhwMAAAAA&#10;" filled="f" stroked="f">
                  <v:textbox inset="0,0,0,0">
                    <w:txbxContent>
                      <w:p w:rsidR="007B1F68" w:rsidRDefault="00F8591E">
                        <w:r>
                          <w:rPr>
                            <w:color w:val="4E6128"/>
                            <w:sz w:val="20"/>
                          </w:rPr>
                          <w:t>topics. Discuss how these difficulties might best be m</w:t>
                        </w:r>
                        <w:r>
                          <w:rPr>
                            <w:color w:val="4E6128"/>
                            <w:sz w:val="20"/>
                          </w:rPr>
                          <w:t>anaged with</w:t>
                        </w:r>
                      </w:p>
                    </w:txbxContent>
                  </v:textbox>
                </v:rect>
                <v:rect id="Rectangle 4051" o:spid="_x0000_s1889" style="position:absolute;left:42128;top:32283;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nPMcA&#10;AADdAAAADwAAAGRycy9kb3ducmV2LnhtbESPQWvCQBSE7wX/w/IEb3Wj2B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pzz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52" o:spid="_x0000_s1890" style="position:absolute;left:42415;top:32283;width:654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5S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4OUvHAAAA3QAAAA8AAAAAAAAAAAAAAAAAmAIAAGRy&#10;cy9kb3ducmV2LnhtbFBLBQYAAAAABAAEAPUAAACMAwAAAAA=&#10;" filled="f" stroked="f">
                  <v:textbox inset="0,0,0,0">
                    <w:txbxContent>
                      <w:p w:rsidR="007B1F68" w:rsidRDefault="00F8591E">
                        <w:r>
                          <w:rPr>
                            <w:color w:val="4E6128"/>
                            <w:sz w:val="20"/>
                          </w:rPr>
                          <w:t>the pupil.</w:t>
                        </w:r>
                      </w:p>
                    </w:txbxContent>
                  </v:textbox>
                </v:rect>
                <v:rect id="Rectangle 4053" o:spid="_x0000_s1891" style="position:absolute;left:47332;top:32283;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c0McA&#10;AADdAAAADwAAAGRycy9kb3ducmV2LnhtbESPT2vCQBTE7wW/w/KE3uqmVotJXUX8gx5tLKS9PbKv&#10;STD7NmRXk/bTdwuCx2FmfsPMl72pxZVaV1lW8DyKQBDnVldcKPg47Z5mIJxH1lhbJgU/5GC5GDzM&#10;MdG243e6pr4QAcIuQQWl900ipctLMuhGtiEO3rdtDfog20LqFrsAN7UcR9GrNFhxWCixoXVJ+Tm9&#10;GAX7WbP6PNjfrqi3X/vsmMWbU+yVehz2qzcQnnp/D9/aB61gEk1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0nND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54" o:spid="_x0000_s1892" style="position:absolute;left:8300;top:33838;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0EpMUA&#10;AADdAAAADwAAAGRycy9kb3ducmV2LnhtbESPT4vCMBTE78J+h/AWvGm6o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QSk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55" o:spid="_x0000_s1893" style="position:absolute;left:6014;top:35385;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hP8cA&#10;AADdAAAADwAAAGRycy9kb3ducmV2LnhtbESPQWvCQBSE74L/YXmF3nTTo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oT/HAAAA3QAAAA8AAAAAAAAAAAAAAAAAmAIAAGRy&#10;cy9kb3ducmV2LnhtbFBLBQYAAAAABAAEAPUAAACMAw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56" o:spid="_x0000_s1894" style="position:absolute;left:6598;top:35513;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SMcA&#10;AADdAAAADwAAAGRycy9kb3ducmV2LnhtbESPQWvCQBSE7wX/w/KE3upGaY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DP0jHAAAA3QAAAA8AAAAAAAAAAAAAAAAAmAIAAGRy&#10;cy9kb3ducmV2LnhtbFBLBQYAAAAABAAEAPUAAACMAwAAAAA=&#10;" filled="f" stroked="f">
                  <v:textbox inset="0,0,0,0">
                    <w:txbxContent>
                      <w:p w:rsidR="007B1F68" w:rsidRDefault="00F8591E">
                        <w:r>
                          <w:rPr>
                            <w:rFonts w:ascii="Arial" w:eastAsia="Arial" w:hAnsi="Arial" w:cs="Arial"/>
                            <w:color w:val="4E6128"/>
                            <w:sz w:val="20"/>
                          </w:rPr>
                          <w:t xml:space="preserve"> </w:t>
                        </w:r>
                      </w:p>
                    </w:txbxContent>
                  </v:textbox>
                </v:rect>
                <v:rect id="Rectangle 4057" o:spid="_x0000_s1895" style="position:absolute;left:8300;top:35453;width:2252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0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PmtPHAAAA3QAAAA8AAAAAAAAAAAAAAAAAmAIAAGRy&#10;cy9kb3ducmV2LnhtbFBLBQYAAAAABAAEAPUAAACMAwAAAAA=&#10;" filled="f" stroked="f">
                  <v:textbox inset="0,0,0,0">
                    <w:txbxContent>
                      <w:p w:rsidR="007B1F68" w:rsidRDefault="00F8591E">
                        <w:r>
                          <w:rPr>
                            <w:color w:val="4E6128"/>
                            <w:sz w:val="20"/>
                          </w:rPr>
                          <w:t xml:space="preserve">Be alert to changes in behaviour </w:t>
                        </w:r>
                      </w:p>
                    </w:txbxContent>
                  </v:textbox>
                </v:rect>
                <v:rect id="Rectangle 4058" o:spid="_x0000_s1896" style="position:absolute;left:25225;top:35453;width:84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OocIA&#10;AADdAAAADwAAAGRycy9kb3ducmV2LnhtbERPy4rCMBTdC/5DuII7TR10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A6hwgAAAN0AAAAPAAAAAAAAAAAAAAAAAJgCAABkcnMvZG93&#10;bnJldi54bWxQSwUGAAAAAAQABAD1AAAAhwMAAAAA&#10;" filled="f" stroked="f">
                  <v:textbox inset="0,0,0,0">
                    <w:txbxContent>
                      <w:p w:rsidR="007B1F68" w:rsidRDefault="00F8591E">
                        <w:r>
                          <w:rPr>
                            <w:color w:val="4E6128"/>
                            <w:sz w:val="20"/>
                          </w:rPr>
                          <w:t>–</w:t>
                        </w:r>
                      </w:p>
                    </w:txbxContent>
                  </v:textbox>
                </v:rect>
                <v:rect id="Rectangle 4059" o:spid="_x0000_s1897" style="position:absolute;left:25858;top:35453;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rOsYA&#10;AADdAAAADwAAAGRycy9kb3ducmV2LnhtbESPT2vCQBTE70K/w/IK3nTTo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yrOsYAAADdAAAADwAAAAAAAAAAAAAAAACYAgAAZHJz&#10;L2Rvd25yZXYueG1sUEsFBgAAAAAEAAQA9QAAAIsDAAAAAA==&#10;" filled="f" stroked="f">
                  <v:textbox inset="0,0,0,0">
                    <w:txbxContent>
                      <w:p w:rsidR="007B1F68" w:rsidRDefault="00F8591E">
                        <w:r>
                          <w:rPr>
                            <w:color w:val="4E6128"/>
                            <w:sz w:val="20"/>
                          </w:rPr>
                          <w:t xml:space="preserve"> </w:t>
                        </w:r>
                      </w:p>
                    </w:txbxContent>
                  </v:textbox>
                </v:rect>
                <v:rect id="Rectangle 4060" o:spid="_x0000_s1898" style="position:absolute;left:26145;top:35453;width:4176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GsQA&#10;AADdAAAADwAAAGRycy9kb3ducmV2LnhtbERPTWvCQBC9F/wPywi91U1Lk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BrEAAAA3QAAAA8AAAAAAAAAAAAAAAAAmAIAAGRycy9k&#10;b3ducmV2LnhtbFBLBQYAAAAABAAEAPUAAACJAwAAAAA=&#10;" filled="f" stroked="f">
                  <v:textbox inset="0,0,0,0">
                    <w:txbxContent>
                      <w:p w:rsidR="007B1F68" w:rsidRDefault="00F8591E">
                        <w:r>
                          <w:rPr>
                            <w:color w:val="4E6128"/>
                            <w:sz w:val="20"/>
                          </w:rPr>
                          <w:t xml:space="preserve">reactions may present themselves months or years after the </w:t>
                        </w:r>
                      </w:p>
                    </w:txbxContent>
                  </v:textbox>
                </v:rect>
                <v:rect id="Rectangle 4061" o:spid="_x0000_s1899" style="position:absolute;left:8300;top:37008;width:46368;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tgcQA&#10;AADdAAAADwAAAGRycy9kb3ducmV2LnhtbESPQYvCMBSE74L/ITzBm6YuIl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GbYHEAAAA3QAAAA8AAAAAAAAAAAAAAAAAmAIAAGRycy9k&#10;b3ducmV2LnhtbFBLBQYAAAAABAAEAPUAAACJAwAAAAA=&#10;" filled="f" stroked="f">
                  <v:textbox inset="0,0,0,0">
                    <w:txbxContent>
                      <w:p w:rsidR="007B1F68" w:rsidRDefault="00F8591E">
                        <w:r>
                          <w:rPr>
                            <w:color w:val="4E6128"/>
                            <w:sz w:val="20"/>
                          </w:rPr>
                          <w:t>event, and it may be difficult for staff and other pupils to relate beh</w:t>
                        </w:r>
                      </w:p>
                    </w:txbxContent>
                  </v:textbox>
                </v:rect>
                <v:rect id="Rectangle 4062" o:spid="_x0000_s1900" style="position:absolute;left:43143;top:37008;width:20400;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9sYA&#10;AADdAAAADwAAAGRycy9kb3ducmV2LnhtbESPQWvCQBSE74L/YXlCb7pRS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9sYAAADdAAAADwAAAAAAAAAAAAAAAACYAgAAZHJz&#10;L2Rvd25yZXYueG1sUEsFBgAAAAAEAAQA9QAAAIsDAAAAAA==&#10;" filled="f" stroked="f">
                  <v:textbox inset="0,0,0,0">
                    <w:txbxContent>
                      <w:p w:rsidR="007B1F68" w:rsidRDefault="00F8591E">
                        <w:r>
                          <w:rPr>
                            <w:color w:val="4E6128"/>
                            <w:sz w:val="20"/>
                          </w:rPr>
                          <w:t xml:space="preserve">aviours to bereavement. Talk </w:t>
                        </w:r>
                      </w:p>
                    </w:txbxContent>
                  </v:textbox>
                </v:rect>
                <v:rect id="Rectangle 4063" o:spid="_x0000_s1901" style="position:absolute;left:8300;top:38562;width:34510;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WbccA&#10;AADdAAAADwAAAGRycy9kb3ducmV2LnhtbESPQWvCQBSE7wX/w/KE3upGW4K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YVm3HAAAA3QAAAA8AAAAAAAAAAAAAAAAAmAIAAGRy&#10;cy9kb3ducmV2LnhtbFBLBQYAAAAABAAEAPUAAACMAwAAAAA=&#10;" filled="f" stroked="f">
                  <v:textbox inset="0,0,0,0">
                    <w:txbxContent>
                      <w:p w:rsidR="007B1F68" w:rsidRDefault="00F8591E">
                        <w:r>
                          <w:rPr>
                            <w:color w:val="4E6128"/>
                            <w:sz w:val="20"/>
                          </w:rPr>
                          <w:t xml:space="preserve">over possible reasons for changed behaviour with </w:t>
                        </w:r>
                      </w:p>
                    </w:txbxContent>
                  </v:textbox>
                </v:rect>
                <v:rect id="Rectangle 4064" o:spid="_x0000_s1902" style="position:absolute;left:34242;top:38562;width:34138;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OG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c4ZxQAAAN0AAAAPAAAAAAAAAAAAAAAAAJgCAABkcnMv&#10;ZG93bnJldi54bWxQSwUGAAAAAAQABAD1AAAAigMAAAAA&#10;" filled="f" stroked="f">
                  <v:textbox inset="0,0,0,0">
                    <w:txbxContent>
                      <w:p w:rsidR="007B1F68" w:rsidRDefault="00F8591E">
                        <w:r>
                          <w:rPr>
                            <w:color w:val="4E6128"/>
                            <w:sz w:val="20"/>
                          </w:rPr>
                          <w:t xml:space="preserve">the pupil and work out ways together to improve </w:t>
                        </w:r>
                      </w:p>
                    </w:txbxContent>
                  </v:textbox>
                </v:rect>
                <v:rect id="Rectangle 4065" o:spid="_x0000_s1903" style="position:absolute;left:8300;top:40117;width:9147;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1rgscA&#10;AADdAAAADwAAAGRycy9kb3ducmV2LnhtbESPQWvCQBSE7wX/w/KE3upGaYOmriLakhzbKGhvj+wz&#10;CWbfhuzWRH99t1DocZiZb5jlejCNuFLnassKppMIBHFhdc2lgsP+/WkOwnlkjY1lUnAjB+vV6GGJ&#10;ibY9f9I196UIEHYJKqi8bxMpXVGRQTexLXHwzrYz6IPsSqk77APcNHIWRbE0WHNYqLClbUXFJf82&#10;CtJ5uzll9t6XzdtXevw4Lnb7hVfqcTxsXkF4Gvx/+K+daQXPUf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a4LHAAAA3QAAAA8AAAAAAAAAAAAAAAAAmAIAAGRy&#10;cy9kb3ducmV2LnhtbFBLBQYAAAAABAAEAPUAAACMAwAAAAA=&#10;" filled="f" stroked="f">
                  <v:textbox inset="0,0,0,0">
                    <w:txbxContent>
                      <w:p w:rsidR="007B1F68" w:rsidRDefault="00F8591E">
                        <w:r>
                          <w:rPr>
                            <w:color w:val="4E6128"/>
                            <w:sz w:val="20"/>
                          </w:rPr>
                          <w:t>the situation.</w:t>
                        </w:r>
                      </w:p>
                    </w:txbxContent>
                  </v:textbox>
                </v:rect>
                <v:rect id="Rectangle 4066" o:spid="_x0000_s1904" style="position:absolute;left:15175;top:40117;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9cUA&#10;AADdAAAADwAAAGRycy9kb3ducmV2LnhtbESPQYvCMBSE7wv+h/AEb2vqI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X1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67" o:spid="_x0000_s1905" style="position:absolute;left:8300;top:41671;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Qb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UG7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68" o:spid="_x0000_s1906" style="position:absolute;left:6014;top:43218;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EHMQA&#10;AADdAAAADwAAAGRycy9kb3ducmV2LnhtbERPTWvCQBC9F/wPywi91U1LkR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8xBzEAAAA3QAAAA8AAAAAAAAAAAAAAAAAmAIAAGRycy9k&#10;b3ducmV2LnhtbFBLBQYAAAAABAAEAPUAAACJAw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69" o:spid="_x0000_s1907" style="position:absolute;left:6598;top:43347;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hh8YA&#10;AADdAAAADwAAAGRycy9kb3ducmV2LnhtbESPQWvCQBSE7wX/w/KE3uqmp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hh8YAAADdAAAADwAAAAAAAAAAAAAAAACYAgAAZHJz&#10;L2Rvd25yZXYueG1sUEsFBgAAAAAEAAQA9QAAAIsDAAAAAA==&#10;" filled="f" stroked="f">
                  <v:textbox inset="0,0,0,0">
                    <w:txbxContent>
                      <w:p w:rsidR="007B1F68" w:rsidRDefault="00F8591E">
                        <w:r>
                          <w:rPr>
                            <w:rFonts w:ascii="Arial" w:eastAsia="Arial" w:hAnsi="Arial" w:cs="Arial"/>
                            <w:color w:val="4E6128"/>
                            <w:sz w:val="20"/>
                          </w:rPr>
                          <w:t xml:space="preserve"> </w:t>
                        </w:r>
                      </w:p>
                    </w:txbxContent>
                  </v:textbox>
                </v:rect>
                <v:rect id="Rectangle 4070" o:spid="_x0000_s1908" style="position:absolute;left:8300;top:43287;width:5850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ex8IA&#10;AADdAAAADwAAAGRycy9kb3ducmV2LnhtbERPy4rCMBTdC/5DuII7TR3E0WoUcRRd+gJ1d2mubbG5&#10;KU20nfl6sxhweTjv2aIxhXhR5XLLCgb9CARxYnXOqYLzadMbg3AeWWNhmRT8koPFvN2aYaxtzQd6&#10;HX0qQgi7GBVk3pexlC7JyKDr25I4cHdbGfQBVqnUFdYh3BTyK4pG0mDOoSHDklYZJY/j0yjYjsvl&#10;dWf/6rRY37aX/WXyc5p4pbqdZjkF4anxH/G/e6cVDKPv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17HwgAAAN0AAAAPAAAAAAAAAAAAAAAAAJgCAABkcnMvZG93&#10;bnJldi54bWxQSwUGAAAAAAQABAD1AAAAhwMAAAAA&#10;" filled="f" stroked="f">
                  <v:textbox inset="0,0,0,0">
                    <w:txbxContent>
                      <w:p w:rsidR="007B1F68" w:rsidRDefault="00F8591E">
                        <w:r>
                          <w:rPr>
                            <w:color w:val="4E6128"/>
                            <w:sz w:val="20"/>
                          </w:rPr>
                          <w:t>Notify examination boards of the impact of the bereavement if public exams are due.</w:t>
                        </w:r>
                      </w:p>
                    </w:txbxContent>
                  </v:textbox>
                </v:rect>
                <v:rect id="Rectangle 4071" o:spid="_x0000_s1909" style="position:absolute;left:52286;top:43287;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XMcA&#10;AADdAAAADwAAAGRycy9kb3ducmV2LnhtbESPQWvCQBSE7wX/w/IEb3WjS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f+1z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72" o:spid="_x0000_s1910" style="position:absolute;left:8300;top:44841;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lK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ZSv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73" o:spid="_x0000_s1911" style="position:absolute;left:6014;top:46388;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sM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wLDHAAAA3QAAAA8AAAAAAAAAAAAAAAAAmAIAAGRy&#10;cy9kb3ducmV2LnhtbFBLBQYAAAAABAAEAPUAAACMAw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74" o:spid="_x0000_s1912" style="position:absolute;left:6598;top:46516;width:474;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YxMYA&#10;AADdAAAADwAAAGRycy9kb3ducmV2LnhtbESPS4vCQBCE78L+h6EXvOlkR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YxMYAAADdAAAADwAAAAAAAAAAAAAAAACYAgAAZHJz&#10;L2Rvd25yZXYueG1sUEsFBgAAAAAEAAQA9QAAAIsDAAAAAA==&#10;" filled="f" stroked="f">
                  <v:textbox inset="0,0,0,0">
                    <w:txbxContent>
                      <w:p w:rsidR="007B1F68" w:rsidRDefault="00F8591E">
                        <w:r>
                          <w:rPr>
                            <w:rFonts w:ascii="Arial" w:eastAsia="Arial" w:hAnsi="Arial" w:cs="Arial"/>
                            <w:color w:val="4E6128"/>
                            <w:sz w:val="20"/>
                          </w:rPr>
                          <w:t xml:space="preserve"> </w:t>
                        </w:r>
                      </w:p>
                    </w:txbxContent>
                  </v:textbox>
                </v:rect>
                <v:rect id="Rectangle 4075" o:spid="_x0000_s1913" style="position:absolute;left:8300;top:46456;width:137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9X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k/V/HAAAA3QAAAA8AAAAAAAAAAAAAAAAAmAIAAGRy&#10;cy9kb3ducmV2LnhtbFBLBQYAAAAABAAEAPUAAACMAwAAAAA=&#10;" filled="f" stroked="f">
                  <v:textbox inset="0,0,0,0">
                    <w:txbxContent>
                      <w:p w:rsidR="007B1F68" w:rsidRDefault="00F8591E">
                        <w:r>
                          <w:rPr>
                            <w:color w:val="4E6128"/>
                            <w:sz w:val="20"/>
                          </w:rPr>
                          <w:t xml:space="preserve">Follow up absences </w:t>
                        </w:r>
                      </w:p>
                    </w:txbxContent>
                  </v:textbox>
                </v:rect>
                <v:rect id="Rectangle 4076" o:spid="_x0000_s1914" style="position:absolute;left:18647;top:46456;width:84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jKM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2YyjHAAAA3QAAAA8AAAAAAAAAAAAAAAAAmAIAAGRy&#10;cy9kb3ducmV2LnhtbFBLBQYAAAAABAAEAPUAAACMAwAAAAA=&#10;" filled="f" stroked="f">
                  <v:textbox inset="0,0,0,0">
                    <w:txbxContent>
                      <w:p w:rsidR="007B1F68" w:rsidRDefault="00F8591E">
                        <w:r>
                          <w:rPr>
                            <w:color w:val="4E6128"/>
                            <w:sz w:val="20"/>
                          </w:rPr>
                          <w:t>–</w:t>
                        </w:r>
                      </w:p>
                    </w:txbxContent>
                  </v:textbox>
                </v:rect>
                <v:rect id="Rectangle 4077" o:spid="_x0000_s1915" style="position:absolute;left:19279;top:46456;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Gs8cA&#10;AADdAAAADwAAAGRycy9kb3ducmV2LnhtbESPQWvCQBSE7wX/w/KE3upGKY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6xrP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78" o:spid="_x0000_s1916" style="position:absolute;left:19567;top:46456;width:602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SwcIA&#10;AADdAAAADwAAAGRycy9kb3ducmV2LnhtbERPy4rCMBTdC/5DuII7TR3E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VLBwgAAAN0AAAAPAAAAAAAAAAAAAAAAAJgCAABkcnMvZG93&#10;bnJldi54bWxQSwUGAAAAAAQABAD1AAAAhwMAAAAA&#10;" filled="f" stroked="f">
                  <v:textbox inset="0,0,0,0">
                    <w:txbxContent>
                      <w:p w:rsidR="007B1F68" w:rsidRDefault="00F8591E">
                        <w:r>
                          <w:rPr>
                            <w:color w:val="4E6128"/>
                            <w:sz w:val="20"/>
                          </w:rPr>
                          <w:t xml:space="preserve">absence </w:t>
                        </w:r>
                      </w:p>
                    </w:txbxContent>
                  </v:textbox>
                </v:rect>
                <v:rect id="Rectangle 4079" o:spid="_x0000_s1917" style="position:absolute;left:24094;top:46456;width:1923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n3WsYA&#10;AADdAAAADwAAAGRycy9kb3ducmV2LnhtbESPT2vCQBTE70K/w/IK3nTTI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n3WsYAAADdAAAADwAAAAAAAAAAAAAAAACYAgAAZHJz&#10;L2Rvd25yZXYueG1sUEsFBgAAAAAEAAQA9QAAAIsDAAAAAA==&#10;" filled="f" stroked="f">
                  <v:textbox inset="0,0,0,0">
                    <w:txbxContent>
                      <w:p w:rsidR="007B1F68" w:rsidRDefault="00F8591E">
                        <w:r>
                          <w:rPr>
                            <w:color w:val="4E6128"/>
                            <w:sz w:val="20"/>
                          </w:rPr>
                          <w:t>could indicate bereavement</w:t>
                        </w:r>
                      </w:p>
                    </w:txbxContent>
                  </v:textbox>
                </v:rect>
                <v:rect id="Rectangle 4080" o:spid="_x0000_s1918" style="position:absolute;left:38548;top:46456;width:5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Yu4MMA&#10;AADdAAAADwAAAGRycy9kb3ducmV2LnhtbERPz2vCMBS+D/wfwht4m+nGkFqNIm6jPW4qqLdH82yL&#10;yUtpMlv965fDwOPH93uxGqwRV+p841jB6yQBQVw63XClYL/7eklB+ICs0TgmBTfysFqOnhaYadfz&#10;D123oRIxhH2GCuoQ2kxKX9Zk0U9cSxy5s+sshgi7SuoO+xhujXxLkqm02HBsqLGlTU3lZftrFeRp&#10;uz4W7t5X5vOUH74Ps4/dL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Yu4MMAAADdAAAADwAAAAAAAAAAAAAAAACYAgAAZHJzL2Rv&#10;d25yZXYueG1sUEsFBgAAAAAEAAQA9QAAAIgDAAAAAA==&#10;" filled="f" stroked="f">
                  <v:textbox inset="0,0,0,0">
                    <w:txbxContent>
                      <w:p w:rsidR="007B1F68" w:rsidRDefault="00F8591E">
                        <w:r>
                          <w:rPr>
                            <w:color w:val="4E6128"/>
                            <w:sz w:val="20"/>
                          </w:rPr>
                          <w:t>-</w:t>
                        </w:r>
                      </w:p>
                    </w:txbxContent>
                  </v:textbox>
                </v:rect>
                <v:rect id="Rectangle 4081" o:spid="_x0000_s1919" style="position:absolute;left:38937;top:46456;width:2731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Le8YA&#10;AADdAAAADwAAAGRycy9kb3ducmV2LnhtbESPQWvCQBSE7wX/w/IKvTUbi5QYs4pYJR5bFWxvj+wz&#10;Cc2+Ddk1SfvruwXB4zAz3zDZajSN6KlztWUF0ygGQVxYXXOp4HTcPScgnEfW2FgmBT/kYLWcPGSY&#10;ajvwB/UHX4oAYZeigsr7NpXSFRUZdJFtiYN3sZ1BH2RXSt3hEOCmkS9x/CoN1hwWKmxpU1Hxfbga&#10;BXnSrj/39ncom+1Xfn4/z9+Oc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qLe8YAAADdAAAADwAAAAAAAAAAAAAAAACYAgAAZHJz&#10;L2Rvd25yZXYueG1sUEsFBgAAAAAEAAQA9QAAAIsDAAAAAA==&#10;" filled="f" stroked="f">
                  <v:textbox inset="0,0,0,0">
                    <w:txbxContent>
                      <w:p w:rsidR="007B1F68" w:rsidRDefault="00F8591E">
                        <w:r>
                          <w:rPr>
                            <w:color w:val="4E6128"/>
                            <w:sz w:val="20"/>
                          </w:rPr>
                          <w:t>associated problems at home or school.</w:t>
                        </w:r>
                      </w:p>
                    </w:txbxContent>
                  </v:textbox>
                </v:rect>
                <v:rect id="Rectangle 4082" o:spid="_x0000_s1920" style="position:absolute;left:59469;top:46456;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VDMYA&#10;AADdAAAADwAAAGRycy9kb3ducmV2LnhtbESPQWvCQBSE7wX/w/KE3uqmQUqMrhK0Eo+tCra3R/aZ&#10;hGbfhuw2SfvruwXB4zAz3zCrzWga0VPnassKnmcRCOLC6ppLBefT/ikB4TyyxsYyKfghB5v15GGF&#10;qbYDv1N/9KUIEHYpKqi8b1MpXVGRQTezLXHwrrYz6IPsSqk7HALcNDKOohdpsOawUGFL24qKr+O3&#10;UZAnbfZxsL9D2bx+5pe3y2J3WnilHqdjtgThafT38K190ArmU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gVDMYAAADdAAAADwAAAAAAAAAAAAAAAACYAgAAZHJz&#10;L2Rvd25yZXYueG1sUEsFBgAAAAAEAAQA9QAAAIsDAAAAAA==&#10;" filled="f" stroked="f">
                  <v:textbox inset="0,0,0,0">
                    <w:txbxContent>
                      <w:p w:rsidR="007B1F68" w:rsidRDefault="00F8591E">
                        <w:r>
                          <w:rPr>
                            <w:color w:val="4E6128"/>
                            <w:sz w:val="20"/>
                          </w:rPr>
                          <w:t xml:space="preserve"> </w:t>
                        </w:r>
                      </w:p>
                    </w:txbxContent>
                  </v:textbox>
                </v:rect>
                <v:rect id="Rectangle 4083" o:spid="_x0000_s1921" style="position:absolute;left:8300;top:48011;width:385;height: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wl8cA&#10;AADdAAAADwAAAGRycy9kb3ducmV2LnhtbESPT2vCQBTE7wW/w/KE3uqmVkq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sJfHAAAA3QAAAA8AAAAAAAAAAAAAAAAAmAIAAGRy&#10;cy9kb3ducmV2LnhtbFBLBQYAAAAABAAEAPUAAACMAwAAAAA=&#10;" filled="f" stroked="f">
                  <v:textbox inset="0,0,0,0">
                    <w:txbxContent>
                      <w:p w:rsidR="007B1F68" w:rsidRDefault="00F8591E">
                        <w:r>
                          <w:rPr>
                            <w:color w:val="4E6128"/>
                            <w:sz w:val="20"/>
                          </w:rPr>
                          <w:t xml:space="preserve"> </w:t>
                        </w:r>
                      </w:p>
                    </w:txbxContent>
                  </v:textbox>
                </v:rect>
                <v:rect id="Rectangle 4084" o:spid="_x0000_s1922" style="position:absolute;left:6014;top:49558;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o48UA&#10;AADdAAAADwAAAGRycy9kb3ducmV2LnhtbESPT4vCMBTE78J+h/AWvGmqyFKrUWRX0aN/FtTbo3m2&#10;xealNNHW/fRGEPY4zMxvmOm8NaW4U+0KywoG/QgEcWp1wZmC38OqF4NwHlljaZkUPMjBfPbRmWKi&#10;bcM7uu99JgKEXYIKcu+rREqX5mTQ9W1FHLyLrQ36IOtM6hqbADelHEbRlzRYcFjIsaLvnNLr/mYU&#10;rONqcdrYvyYrl+f1cXsc/xzG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jjxQAAAN0AAAAPAAAAAAAAAAAAAAAAAJgCAABkcnMv&#10;ZG93bnJldi54bWxQSwUGAAAAAAQABAD1AAAAigM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85" o:spid="_x0000_s1923" style="position:absolute;left:6598;top:49686;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NeMcA&#10;AADdAAAADwAAAGRycy9kb3ducmV2LnhtbESPT2vCQBTE7wW/w/KE3uqmU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XjHAAAA3QAAAA8AAAAAAAAAAAAAAAAAmAIAAGRy&#10;cy9kb3ducmV2LnhtbFBLBQYAAAAABAAEAPUAAACMAwAAAAA=&#10;" filled="f" stroked="f">
                  <v:textbox inset="0,0,0,0">
                    <w:txbxContent>
                      <w:p w:rsidR="007B1F68" w:rsidRDefault="00F8591E">
                        <w:r>
                          <w:rPr>
                            <w:rFonts w:ascii="Arial" w:eastAsia="Arial" w:hAnsi="Arial" w:cs="Arial"/>
                            <w:color w:val="4E6128"/>
                            <w:sz w:val="20"/>
                          </w:rPr>
                          <w:t xml:space="preserve"> </w:t>
                        </w:r>
                      </w:p>
                    </w:txbxContent>
                  </v:textbox>
                </v:rect>
                <v:rect id="Rectangle 4086" o:spid="_x0000_s1924" style="position:absolute;left:8300;top:49626;width:766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TD8UA&#10;AADdAAAADwAAAGRycy9kb3ducmV2LnhtbESPT4vCMBTE78J+h/AWvGmqiN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xMPxQAAAN0AAAAPAAAAAAAAAAAAAAAAAJgCAABkcnMv&#10;ZG93bnJldi54bWxQSwUGAAAAAAQABAD1AAAAigMAAAAA&#10;" filled="f" stroked="f">
                  <v:textbox inset="0,0,0,0">
                    <w:txbxContent>
                      <w:p w:rsidR="007B1F68" w:rsidRDefault="00F8591E">
                        <w:r>
                          <w:rPr>
                            <w:color w:val="4E6128"/>
                            <w:sz w:val="20"/>
                          </w:rPr>
                          <w:t>Keep famili</w:t>
                        </w:r>
                      </w:p>
                    </w:txbxContent>
                  </v:textbox>
                </v:rect>
                <v:rect id="Rectangle 4087" o:spid="_x0000_s1925" style="position:absolute;left:14063;top:49626;width:3239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lMcA&#10;AADdAAAADwAAAGRycy9kb3ducmV2LnhtbESPT2vCQBTE7wW/w/KE3uqmU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vtpTHAAAA3QAAAA8AAAAAAAAAAAAAAAAAmAIAAGRy&#10;cy9kb3ducmV2LnhtbFBLBQYAAAAABAAEAPUAAACMAwAAAAA=&#10;" filled="f" stroked="f">
                  <v:textbox inset="0,0,0,0">
                    <w:txbxContent>
                      <w:p w:rsidR="007B1F68" w:rsidRDefault="00F8591E">
                        <w:r>
                          <w:rPr>
                            <w:color w:val="4E6128"/>
                            <w:sz w:val="20"/>
                          </w:rPr>
                          <w:t xml:space="preserve">ar routines, boundaries and structures in place </w:t>
                        </w:r>
                      </w:p>
                    </w:txbxContent>
                  </v:textbox>
                </v:rect>
                <v:rect id="Rectangle 4088" o:spid="_x0000_s1926" style="position:absolute;left:38414;top:49626;width:84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i5sMA&#10;AADdAAAADwAAAGRycy9kb3ducmV2LnhtbERPz2vCMBS+D/wfwht4m+nG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Ai5sMAAADdAAAADwAAAAAAAAAAAAAAAACYAgAAZHJzL2Rv&#10;d25yZXYueG1sUEsFBgAAAAAEAAQA9QAAAIgDAAAAAA==&#10;" filled="f" stroked="f">
                  <v:textbox inset="0,0,0,0">
                    <w:txbxContent>
                      <w:p w:rsidR="007B1F68" w:rsidRDefault="00F8591E">
                        <w:r>
                          <w:rPr>
                            <w:color w:val="4E6128"/>
                            <w:sz w:val="20"/>
                          </w:rPr>
                          <w:t>–</w:t>
                        </w:r>
                      </w:p>
                    </w:txbxContent>
                  </v:textbox>
                </v:rect>
                <v:rect id="Rectangle 4089" o:spid="_x0000_s1927" style="position:absolute;left:39046;top:49626;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yHfcYA&#10;AADdAAAADwAAAGRycy9kb3ducmV2LnhtbESPT2vCQBTE74V+h+UVequbliJ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yHfcYAAADdAAAADwAAAAAAAAAAAAAAAACYAgAAZHJz&#10;L2Rvd25yZXYueG1sUEsFBgAAAAAEAAQA9QAAAIsDAAAAAA==&#10;" filled="f" stroked="f">
                  <v:textbox inset="0,0,0,0">
                    <w:txbxContent>
                      <w:p w:rsidR="007B1F68" w:rsidRDefault="00F8591E">
                        <w:r>
                          <w:rPr>
                            <w:color w:val="4E6128"/>
                            <w:sz w:val="20"/>
                          </w:rPr>
                          <w:t xml:space="preserve"> </w:t>
                        </w:r>
                      </w:p>
                    </w:txbxContent>
                  </v:textbox>
                </v:rect>
                <v:rect id="Rectangle 4090" o:spid="_x0000_s1928" style="position:absolute;left:39333;top:49626;width:2292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PcMA&#10;AADdAAAADwAAAGRycy9kb3ducmV2LnhtbERPz2vCMBS+D/wfwht4m+nG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4PcMAAADdAAAADwAAAAAAAAAAAAAAAACYAgAAZHJzL2Rv&#10;d25yZXYueG1sUEsFBgAAAAAEAAQA9QAAAIgDAAAAAA==&#10;" filled="f" stroked="f">
                  <v:textbox inset="0,0,0,0">
                    <w:txbxContent>
                      <w:p w:rsidR="007B1F68" w:rsidRDefault="00F8591E">
                        <w:r>
                          <w:rPr>
                            <w:color w:val="4E6128"/>
                            <w:sz w:val="20"/>
                          </w:rPr>
                          <w:t>they promote a sense of security.</w:t>
                        </w:r>
                      </w:p>
                    </w:txbxContent>
                  </v:textbox>
                </v:rect>
                <v:rect id="Rectangle 4091" o:spid="_x0000_s1929" style="position:absolute;left:56568;top:49626;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MdpsYA&#10;AADdAAAADwAAAGRycy9kb3ducmV2LnhtbESPQWvCQBSE7wX/w/IKvTUbi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MdpsYAAADdAAAADwAAAAAAAAAAAAAAAACYAgAAZHJz&#10;L2Rvd25yZXYueG1sUEsFBgAAAAAEAAQA9QAAAIsDAAAAAA==&#10;" filled="f" stroked="f">
                  <v:textbox inset="0,0,0,0">
                    <w:txbxContent>
                      <w:p w:rsidR="007B1F68" w:rsidRDefault="00F8591E">
                        <w:r>
                          <w:rPr>
                            <w:color w:val="4E6128"/>
                            <w:sz w:val="20"/>
                          </w:rPr>
                          <w:t xml:space="preserve"> </w:t>
                        </w:r>
                      </w:p>
                    </w:txbxContent>
                  </v:textbox>
                </v:rect>
                <v:rect id="Rectangle 4092" o:spid="_x0000_s1930" style="position:absolute;left:8300;top:5115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D0cUA&#10;AADdAAAADwAAAGRycy9kb3ducmV2LnhtbESPT4vCMBTE78J+h/AWvGmqL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YPRxQAAAN0AAAAPAAAAAAAAAAAAAAAAAJgCAABkcnMv&#10;ZG93bnJldi54bWxQSwUGAAAAAAQABAD1AAAAigMAAAAA&#10;" filled="f" stroked="f">
                  <v:textbox inset="0,0,0,0">
                    <w:txbxContent>
                      <w:p w:rsidR="007B1F68" w:rsidRDefault="00F8591E">
                        <w:r>
                          <w:rPr>
                            <w:color w:val="4E6128"/>
                            <w:sz w:val="20"/>
                          </w:rPr>
                          <w:t xml:space="preserve"> </w:t>
                        </w:r>
                      </w:p>
                    </w:txbxContent>
                  </v:textbox>
                </v:rect>
                <v:rect id="Rectangle 4093" o:spid="_x0000_s1931" style="position:absolute;left:6014;top:52698;width:78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mSsYA&#10;AADdAAAADwAAAGRycy9kb3ducmV2LnhtbESPT2vCQBTE70K/w/IK3nTTK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0mSsYAAADdAAAADwAAAAAAAAAAAAAAAACYAgAAZHJz&#10;L2Rvd25yZXYueG1sUEsFBgAAAAAEAAQA9QAAAIsDAAAAAA==&#10;" filled="f" stroked="f">
                  <v:textbox inset="0,0,0,0">
                    <w:txbxContent>
                      <w:p w:rsidR="007B1F68" w:rsidRDefault="00F8591E">
                        <w:r>
                          <w:rPr>
                            <w:rFonts w:ascii="Segoe UI Symbol" w:eastAsia="Segoe UI Symbol" w:hAnsi="Segoe UI Symbol" w:cs="Segoe UI Symbol"/>
                            <w:color w:val="4E6128"/>
                            <w:sz w:val="20"/>
                          </w:rPr>
                          <w:t>•</w:t>
                        </w:r>
                      </w:p>
                    </w:txbxContent>
                  </v:textbox>
                </v:rect>
                <v:rect id="Rectangle 4094" o:spid="_x0000_s1932" style="position:absolute;left:6598;top:52826;width:4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PsUA&#10;AADdAAAADwAAAGRycy9kb3ducmV2LnhtbESPT4vCMBTE78J+h/AWvGmqyG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L4+xQAAAN0AAAAPAAAAAAAAAAAAAAAAAJgCAABkcnMv&#10;ZG93bnJldi54bWxQSwUGAAAAAAQABAD1AAAAigMAAAAA&#10;" filled="f" stroked="f">
                  <v:textbox inset="0,0,0,0">
                    <w:txbxContent>
                      <w:p w:rsidR="007B1F68" w:rsidRDefault="00F8591E">
                        <w:r>
                          <w:rPr>
                            <w:rFonts w:ascii="Arial" w:eastAsia="Arial" w:hAnsi="Arial" w:cs="Arial"/>
                            <w:color w:val="4E6128"/>
                            <w:sz w:val="20"/>
                          </w:rPr>
                          <w:t xml:space="preserve"> </w:t>
                        </w:r>
                      </w:p>
                    </w:txbxContent>
                  </v:textbox>
                </v:rect>
                <v:rect id="Rectangle 4095" o:spid="_x0000_s1933" style="position:absolute;left:8300;top:52779;width:49794;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gbpcYA&#10;AADdAAAADwAAAGRycy9kb3ducmV2LnhtbESPT2vCQBTE70K/w/IK3nTTo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gbp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0"/>
                          </w:rPr>
                          <w:t xml:space="preserve">Remember, there is no set pattern or time limit to grief </w:t>
                        </w:r>
                      </w:p>
                    </w:txbxContent>
                  </v:textbox>
                </v:rect>
                <v:rect id="Rectangle 4096" o:spid="_x0000_s1934" style="position:absolute;left:45738;top:52779;width:851;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F0sYA&#10;AADdAAAADwAAAGRycy9kb3ducmV2LnhtbESPQWvCQBSE7wX/w/KE3uqmp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qF0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0"/>
                          </w:rPr>
                          <w:t>–</w:t>
                        </w:r>
                      </w:p>
                    </w:txbxContent>
                  </v:textbox>
                </v:rect>
                <v:rect id="Rectangle 4097" o:spid="_x0000_s1935" style="position:absolute;left:46373;top:52779;width:57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gScYA&#10;AADdAAAADwAAAGRycy9kb3ducmV2LnhtbESPT2vCQBTE70K/w/IK3nTTI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gS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0"/>
                          </w:rPr>
                          <w:t xml:space="preserve"> </w:t>
                        </w:r>
                      </w:p>
                    </w:txbxContent>
                  </v:textbox>
                </v:rect>
                <v:rect id="Rectangle 4098" o:spid="_x0000_s1936" style="position:absolute;left:46805;top:52779;width:13178;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m0O8MA&#10;AADdAAAADwAAAGRycy9kb3ducmV2LnhtbERPz2vCMBS+D/wfwht4m+nG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m0O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31849B"/>
                            <w:sz w:val="20"/>
                          </w:rPr>
                          <w:t xml:space="preserve">it is a lifelong </w:t>
                        </w:r>
                      </w:p>
                    </w:txbxContent>
                  </v:textbox>
                </v:rect>
                <v:rect id="Rectangle 4099" o:spid="_x0000_s1937" style="position:absolute;left:8300;top:54272;width:1544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RoMYA&#10;AADdAAAADwAAAGRycy9kb3ducmV2LnhtbESPQWvCQBSE70L/w/IEb7qxlG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URo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0"/>
                          </w:rPr>
                          <w:t>process and diffe</w:t>
                        </w:r>
                      </w:p>
                    </w:txbxContent>
                  </v:textbox>
                </v:rect>
                <v:rect id="Rectangle 4100" o:spid="_x0000_s1938" style="position:absolute;left:19909;top:54272;width:20111;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iJ8QA&#10;AADdAAAADwAAAGRycy9kb3ducmV2LnhtbERPTWvCQBC9F/wPyxR6qxtFSh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0Iif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0"/>
                          </w:rPr>
                          <w:t>rent life events may re</w:t>
                        </w:r>
                      </w:p>
                    </w:txbxContent>
                  </v:textbox>
                </v:rect>
                <v:rect id="Rectangle 4101" o:spid="_x0000_s1939" style="position:absolute;left:35022;top:54272;width:476;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HvMUA&#10;AADdAAAADwAAAGRycy9kb3ducmV2LnhtbESPT4vCMBTE78J+h/AWvGlaE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Ie8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0"/>
                          </w:rPr>
                          <w:t>-</w:t>
                        </w:r>
                      </w:p>
                    </w:txbxContent>
                  </v:textbox>
                </v:rect>
                <v:rect id="Rectangle 4102" o:spid="_x0000_s1940" style="position:absolute;left:35377;top:54272;width:3253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Zy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hnL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0"/>
                          </w:rPr>
                          <w:t xml:space="preserve">awaken the sense of loss. The pupil </w:t>
                        </w:r>
                      </w:p>
                    </w:txbxContent>
                  </v:textbox>
                </v:rect>
                <v:rect id="Rectangle 4103" o:spid="_x0000_s1941" style="position:absolute;left:8300;top:55766;width:13253;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8UMcA&#10;AADdAAAADwAAAGRycy9kb3ducmV2LnhtbESPQWvCQBSE7wX/w/IEb3Wjlh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mvFD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0"/>
                          </w:rPr>
                          <w:t>may need to re</w:t>
                        </w:r>
                      </w:p>
                    </w:txbxContent>
                  </v:textbox>
                </v:rect>
                <v:rect id="Rectangle 4104" o:spid="_x0000_s1942" style="position:absolute;left:18257;top:55766;width:477;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8kJMUA&#10;AADdAAAADwAAAGRycy9kb3ducmV2LnhtbESPQYvCMBSE78L+h/AW9qapi4h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yQk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0"/>
                          </w:rPr>
                          <w:t>-</w:t>
                        </w:r>
                      </w:p>
                    </w:txbxContent>
                  </v:textbox>
                </v:rect>
                <v:rect id="Rectangle 4105" o:spid="_x0000_s1943" style="position:absolute;left:18613;top:55766;width:2473;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Bv8cA&#10;AADdAAAADwAAAGRycy9kb3ducmV2LnhtbESPQWvCQBSE7wX/w/IEb3Wj2B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Dg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0"/>
                          </w:rPr>
                          <w:t>vis</w:t>
                        </w:r>
                      </w:p>
                    </w:txbxContent>
                  </v:textbox>
                </v:rect>
                <v:rect id="Rectangle 4106" o:spid="_x0000_s1944" style="position:absolute;left:20467;top:55766;width:21624;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fyMQA&#10;AADdAAAADwAAAGRycy9kb3ducmV2LnhtbESPQYvCMBSE74L/ITzBm6YuIl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H8j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0"/>
                          </w:rPr>
                          <w:t xml:space="preserve">it the event many times </w:t>
                        </w:r>
                      </w:p>
                    </w:txbxContent>
                  </v:textbox>
                </v:rect>
                <v:rect id="Rectangle 4107" o:spid="_x0000_s1945" style="position:absolute;left:36723;top:55766;width:851;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26U8cA&#10;AADdAAAADwAAAGRycy9kb3ducmV2LnhtbESPQWvCQBSE7wX/w/IEb3WjSB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ulP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0"/>
                          </w:rPr>
                          <w:t>–</w:t>
                        </w:r>
                      </w:p>
                    </w:txbxContent>
                  </v:textbox>
                </v:rect>
                <v:rect id="Rectangle 4108" o:spid="_x0000_s1946" style="position:absolute;left:37358;top:55766;width:57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uIcQA&#10;AADdAAAADwAAAGRycy9kb3ducmV2LnhtbERPTWvCQBC9F/wPyxR6qxtFSh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CLiH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0"/>
                          </w:rPr>
                          <w:t xml:space="preserve"> </w:t>
                        </w:r>
                      </w:p>
                    </w:txbxContent>
                  </v:textbox>
                </v:rect>
                <v:rect id="Rectangle 4109" o:spid="_x0000_s1947" style="position:absolute;left:37789;top:55766;width:22605;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6LusYA&#10;AADdAAAADwAAAGRycy9kb3ducmV2LnhtbESPQWvCQBSE7wX/w/IKvTUbixQ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6Lu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0"/>
                          </w:rPr>
                          <w:t xml:space="preserve">be prepared to share the </w:t>
                        </w:r>
                      </w:p>
                    </w:txbxContent>
                  </v:textbox>
                </v:rect>
                <v:rect id="Rectangle 4110" o:spid="_x0000_s1948" style="position:absolute;left:8300;top:57259;width:6662;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0+sQA&#10;AADdAAAADwAAAGRycy9kb3ducmV2LnhtbERPTWvCQBC9F/oflhG8NZsUEY1ZJbSKHlst2N6G7JgE&#10;s7MhuybRX989FHp8vO9sM5pG9NS52rKCJIpBEBdW11wq+DrtXhYgnEfW2FgmBXdysFk/P2WYajvw&#10;J/VHX4oQwi5FBZX3bSqlKyoy6CLbEgfuYjuDPsCulLrDIYSbRr7G8VwarDk0VNjSW0XF9XgzCvaL&#10;Nv8+2MdQNtuf/fnjvHw/Lb1S08mYr0B4Gv2/+M990ApmSRL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tPr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0"/>
                          </w:rPr>
                          <w:t>journey</w:t>
                        </w:r>
                      </w:p>
                    </w:txbxContent>
                  </v:textbox>
                </v:rect>
                <v:rect id="Rectangle 4111" o:spid="_x0000_s1949" style="position:absolute;left:13305;top:57259;width:578;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RYcUA&#10;AADdAAAADwAAAGRycy9kb3ducmV2LnhtbESPT4vCMBTE78J+h/AEb5pWFt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Fh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0"/>
                          </w:rPr>
                          <w:t>.</w:t>
                        </w:r>
                      </w:p>
                    </w:txbxContent>
                  </v:textbox>
                </v:rect>
                <v:rect id="Rectangle 4112" o:spid="_x0000_s1950" style="position:absolute;left:13736;top:57259;width:57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PFs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zjx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0"/>
                          </w:rPr>
                          <w:t xml:space="preserve"> </w:t>
                        </w:r>
                      </w:p>
                    </w:txbxContent>
                  </v:textbox>
                </v:rect>
                <v:rect id="Rectangle 4113" o:spid="_x0000_s1951" style="position:absolute;left:3728;top:58770;width:3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qjcYA&#10;AADdAAAADwAAAGRycy9kb3ducmV2LnhtbESPT2vCQBTE7wW/w/KE3uomrRSNriJV0WP9A+rtkX0m&#10;wezbkF1N9NO7hYLHYWZ+w4ynrSnFjWpXWFYQ9yIQxKnVBWcK9rvlxwCE88gaS8uk4E4OppPO2xgT&#10;bRve0G3rMxEg7BJUkHtfJVK6NCeDrmcr4uCdbW3QB1lnUtfYBLgp5WcUfUuDBYeFHCv6ySm9bK9G&#10;wWpQzY5r+2iycnFaHX4Pw/lu6JV677azEQhPrX+F/9trraAfx1/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8qjcYAAADdAAAADwAAAAAAAAAAAAAAAACYAgAAZHJz&#10;L2Rvd25yZXYueG1sUEsFBgAAAAAEAAQA9QAAAIsDAAAAAA==&#10;" filled="f" stroked="f">
                  <v:textbox inset="0,0,0,0">
                    <w:txbxContent>
                      <w:p w:rsidR="007B1F68" w:rsidRDefault="00F8591E">
                        <w:r>
                          <w:rPr>
                            <w:color w:val="4E6128"/>
                            <w:sz w:val="20"/>
                          </w:rPr>
                          <w:t xml:space="preserve"> </w:t>
                        </w:r>
                      </w:p>
                    </w:txbxContent>
                  </v:textbox>
                </v:rect>
                <v:shape id="Picture 4115" o:spid="_x0000_s1952" type="#_x0000_t75" style="position:absolute;left:37185;top:72076;width:13551;height:17069;rotation:12019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Fz57EAAAA3QAAAA8AAABkcnMvZG93bnJldi54bWxEj0uLAjEQhO8L+x9CL3hbk5FVZDSKCIKn&#10;BR8HvTVJOw8nnWESdfz3RljYY1FVX1HzZe8acacuVJ41ZEMFgth4W3Gh4XjYfE9BhIhssfFMGp4U&#10;YLn4/Jhjbv2Dd3Tfx0IkCIccNZQxtrmUwZTkMAx9S5y8i+8cxiS7QtoOHwnuGjlSaiIdVpwWSmxp&#10;XZK57m9Ogzqfzr8HtVub+lTXYRrNZWyD1oOvfjUDEamP/+G/9tZq+MmyMbzfpCc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Fz57EAAAA3QAAAA8AAAAAAAAAAAAAAAAA&#10;nwIAAGRycy9kb3ducmV2LnhtbFBLBQYAAAAABAAEAPcAAACQAwAAAAA=&#10;">
                  <v:imagedata r:id="rId16" o:title=""/>
                </v:shape>
                <v:shape id="Picture 4117" o:spid="_x0000_s1953" type="#_x0000_t75" style="position:absolute;left:34500;top:88711;width:13551;height:17069;rotation:12019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h/HPFAAAA3QAAAA8AAABkcnMvZG93bnJldi54bWxEj0FrwkAUhO8F/8PyBG+6SVEr0VVEKChY&#10;pbHQ6yP7TNJm34bsarb/vlsQehxm5htmtQmmEXfqXG1ZQTpJQBAXVtdcKvi4vI4XIJxH1thYJgU/&#10;5GCzHjytMNO253e6574UEcIuQwWV920mpSsqMugmtiWO3tV2Bn2UXSl1h32Em0Y+J8lcGqw5LlTY&#10;0q6i4ju/GQXn/lh/nnT4Kviynx3ebsfg84VSo2HYLkF4Cv4//GjvtYJpmr7A35v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4fxzxQAAAN0AAAAPAAAAAAAAAAAAAAAA&#10;AJ8CAABkcnMvZG93bnJldi54bWxQSwUGAAAAAAQABAD3AAAAkQMAAAAA&#10;">
                  <v:imagedata r:id="rId59" o:title=""/>
                </v:shape>
                <v:shape id="Picture 4119" o:spid="_x0000_s1954" type="#_x0000_t75" style="position:absolute;left:47706;top:90843;width:13551;height:17069;rotation:12019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zejGAAAA3QAAAA8AAABkcnMvZG93bnJldi54bWxEj0FrAjEUhO9C/0N4BS9Ss2tVdDWKFiyl&#10;9KJt8frYPHcXNy9rEnX77xtB8DjMzDfMfNmaWlzI+cqygrSfgCDOra64UPDzvXmZgPABWWNtmRT8&#10;kYfl4qkzx0zbK2/psguFiBD2GSooQ2gyKX1ekkHftw1x9A7WGQxRukJqh9cIN7UcJMlYGqw4LpTY&#10;0FtJ+XF3NgoGG0fJ+0SuX3tfx/Hv58if96dcqe5zu5qBCNSGR/je/tAKhmk6hdub+AT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zN6MYAAADdAAAADwAAAAAAAAAAAAAA&#10;AACfAgAAZHJzL2Rvd25yZXYueG1sUEsFBgAAAAAEAAQA9wAAAJIDAAAAAA==&#10;">
                  <v:imagedata r:id="rId115" o:title=""/>
                </v:shape>
                <v:shape id="Picture 4121" o:spid="_x0000_s1955" type="#_x0000_t75" style="position:absolute;left:17113;top:49031;width:16999;height:20720;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int3FAAAA3QAAAA8AAABkcnMvZG93bnJldi54bWxEj0FrwkAUhO+F/oflFbzVTYJISd0ELS1o&#10;TzVaz4/sMwlm34bs1o3/3i0Uehxm5htmVU6mF1caXWdZQTpPQBDXVnfcKDgePp5fQDiPrLG3TApu&#10;5KAsHh9WmGsbeE/XyjciQtjlqKD1fsildHVLBt3cDsTRO9vRoI9ybKQeMUS46WWWJEtpsOO40OJA&#10;by3Vl+rHKPjuN4vt6V3Wm/3XREkWwu5zGZSaPU3rVxCeJv8f/mtvtYJFmqXw+yY+AVn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op7dxQAAAN0AAAAPAAAAAAAAAAAAAAAA&#10;AJ8CAABkcnMvZG93bnJldi54bWxQSwUGAAAAAAQABAD3AAAAkQMAAAAA&#10;">
                  <v:imagedata r:id="rId57" o:title=""/>
                </v:shape>
                <v:shape id="Picture 4123" o:spid="_x0000_s1956" type="#_x0000_t75" style="position:absolute;left:20186;top:69285;width:16999;height:20720;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GU4HEAAAA3QAAAA8AAABkcnMvZG93bnJldi54bWxEj8FqwzAQRO+F/IPYQG+17DSU4EYxIXGh&#10;uTVxPmCxtpaJtTKWajt/HxUKPQ4z84bZFrPtxEiDbx0ryJIUBHHtdMuNgmv18bIB4QOyxs4xKbiT&#10;h2K3eNpirt3EZxovoRERwj5HBSaEPpfS14Ys+sT1xNH7doPFEOXQSD3gFOG2k6s0fZMWW44LBns6&#10;GKpvlx+rYBrPR/2VeuwrU5/8oSxv7loq9byc9+8gAs3hP/zX/tQK1tnqFX7fxCcgd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GU4HEAAAA3QAAAA8AAAAAAAAAAAAAAAAA&#10;nwIAAGRycy9kb3ducmV2LnhtbFBLBQYAAAAABAAEAPcAAACQAwAAAAA=&#10;">
                  <v:imagedata r:id="rId30" o:title=""/>
                </v:shape>
                <v:shape id="Picture 4125" o:spid="_x0000_s1957" type="#_x0000_t75" style="position:absolute;left:36803;top:66764;width:16999;height:20720;rotation:-11307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cIWLFAAAA3QAAAA8AAABkcnMvZG93bnJldi54bWxEj0FrwkAUhO+F/oflFbzVTUSLpK4iFUF6&#10;KWpCr4/sMxvMvk2za5L++64g9DjMzDfMajPaRvTU+dqxgnSagCAuna65UpCf969LED4ga2wck4Jf&#10;8rBZPz+tMNNu4CP1p1CJCGGfoQITQptJ6UtDFv3UtcTRu7jOYoiyq6TucIhw28hZkrxJizXHBYMt&#10;fRgqr6ebVeDxx9zMV/hMuD1fip1P8/13odTkZdy+gwg0hv/wo33QCubpbAH3N/EJ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nCFixQAAAN0AAAAPAAAAAAAAAAAAAAAA&#10;AJ8CAABkcnMvZG93bnJldi54bWxQSwUGAAAAAAQABAD3AAAAkQMAAAAA&#10;">
                  <v:imagedata r:id="rId58" o:title=""/>
                </v:shape>
                <v:shape id="Picture 4127" o:spid="_x0000_s1958" type="#_x0000_t75" style="position:absolute;left:33403;top:84818;width:4198;height:4432;rotation:-11422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dPFAAAA3QAAAA8AAABkcnMvZG93bnJldi54bWxEj0+LwjAUxO+C3yE8wZumivinaxRXVtiD&#10;KFr3/rZ52xabl9Kk2v32RhA8DjPzG2a5bk0pblS7wrKC0TACQZxaXXCm4JLsBnMQziNrLC2Tgn9y&#10;sF51O0uMtb3ziW5nn4kAYRejgtz7KpbSpTkZdENbEQfvz9YGfZB1JnWN9wA3pRxH0VQaLDgs5FjR&#10;Nqf0em6Mgu3XYTE/JfL386dpzH6STI+XBJXq99rNBwhPrX+HX+1vrWAyGs/g+SY8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yXTxQAAAN0AAAAPAAAAAAAAAAAAAAAA&#10;AJ8CAABkcnMvZG93bnJldi54bWxQSwUGAAAAAAQABAD3AAAAkQMAAAAA&#10;">
                  <v:imagedata r:id="rId73" o:title=""/>
                </v:shape>
                <v:shape id="Picture 4129" o:spid="_x0000_s1959" type="#_x0000_t75" style="position:absolute;left:34067;top:89148;width:4198;height:4433;rotation:-11422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BQ4vGAAAA3QAAAA8AAABkcnMvZG93bnJldi54bWxEj09rwkAUxO8Fv8PyCr3pxtCKpq5ihZba&#10;Q/D/+TX7mgSzb8PuVuO37wpCj8PM/IaZzjvTiDM5X1tWMBwkIIgLq2suFex37/0xCB+QNTaWScGV&#10;PMxnvYcpZtpeeEPnbShFhLDPUEEVQptJ6YuKDPqBbYmj92OdwRClK6V2eIlw08g0SUbSYM1xocKW&#10;lhUVp+2vUTB5GTX5m/42693imK++lh8Hl6dKPT12i1cQgbrwH763P7WC52E6gdub+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FDi8YAAADdAAAADwAAAAAAAAAAAAAA&#10;AACfAgAAZHJzL2Rvd25yZXYueG1sUEsFBgAAAAAEAAQA9wAAAJIDAAAAAA==&#10;">
                  <v:imagedata r:id="rId40" o:title=""/>
                </v:shape>
                <w10:anchorlock/>
              </v:group>
            </w:pict>
          </mc:Fallback>
        </mc:AlternateContent>
      </w:r>
    </w:p>
    <w:p w:rsidR="007B1F68" w:rsidRDefault="00F8591E">
      <w:pPr>
        <w:spacing w:after="0" w:line="248" w:lineRule="auto"/>
        <w:ind w:left="-5" w:hanging="10"/>
      </w:pPr>
      <w:r>
        <w:rPr>
          <w:b/>
          <w:color w:val="9BBA58"/>
          <w:sz w:val="32"/>
        </w:rPr>
        <w:t xml:space="preserve">What do children and young people say about their experiences of loss and bereavement? </w:t>
      </w:r>
    </w:p>
    <w:p w:rsidR="007B1F68" w:rsidRDefault="00F8591E">
      <w:pPr>
        <w:spacing w:after="0"/>
      </w:pPr>
      <w:r>
        <w:rPr>
          <w:color w:val="585858"/>
        </w:rPr>
        <w:t xml:space="preserve"> </w:t>
      </w:r>
    </w:p>
    <w:p w:rsidR="007B1F68" w:rsidRDefault="00F8591E">
      <w:pPr>
        <w:spacing w:after="0"/>
        <w:ind w:left="-1031" w:right="-936"/>
      </w:pPr>
      <w:r>
        <w:rPr>
          <w:noProof/>
        </w:rPr>
        <mc:AlternateContent>
          <mc:Choice Requires="wpg">
            <w:drawing>
              <wp:inline distT="0" distB="0" distL="0" distR="0">
                <wp:extent cx="7158828" cy="9160626"/>
                <wp:effectExtent l="0" t="0" r="0" b="0"/>
                <wp:docPr id="68314" name="Group 68314"/>
                <wp:cNvGraphicFramePr/>
                <a:graphic xmlns:a="http://schemas.openxmlformats.org/drawingml/2006/main">
                  <a:graphicData uri="http://schemas.microsoft.com/office/word/2010/wordprocessingGroup">
                    <wpg:wgp>
                      <wpg:cNvGrpSpPr/>
                      <wpg:grpSpPr>
                        <a:xfrm>
                          <a:off x="0" y="0"/>
                          <a:ext cx="7158828" cy="9160626"/>
                          <a:chOff x="0" y="0"/>
                          <a:chExt cx="7158828" cy="9160626"/>
                        </a:xfrm>
                      </wpg:grpSpPr>
                      <wps:wsp>
                        <wps:cNvPr id="4158" name="Rectangle 4158"/>
                        <wps:cNvSpPr/>
                        <wps:spPr>
                          <a:xfrm>
                            <a:off x="654395" y="2120108"/>
                            <a:ext cx="42144" cy="227632"/>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161" name="Rectangle 4161"/>
                        <wps:cNvSpPr/>
                        <wps:spPr>
                          <a:xfrm>
                            <a:off x="654395" y="263217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170" name="Rectangle 4170"/>
                        <wps:cNvSpPr/>
                        <wps:spPr>
                          <a:xfrm>
                            <a:off x="654395" y="4165314"/>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190" name="Rectangle 4190"/>
                        <wps:cNvSpPr/>
                        <wps:spPr>
                          <a:xfrm>
                            <a:off x="654395" y="757602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194" name="Rectangle 4194"/>
                        <wps:cNvSpPr/>
                        <wps:spPr>
                          <a:xfrm>
                            <a:off x="654395" y="8259959"/>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4195" name="Rectangle 4195"/>
                        <wps:cNvSpPr/>
                        <wps:spPr>
                          <a:xfrm>
                            <a:off x="654395" y="8537328"/>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4196" name="Shape 4196"/>
                        <wps:cNvSpPr/>
                        <wps:spPr>
                          <a:xfrm>
                            <a:off x="5005595" y="34621"/>
                            <a:ext cx="2136033" cy="1864217"/>
                          </a:xfrm>
                          <a:custGeom>
                            <a:avLst/>
                            <a:gdLst/>
                            <a:ahLst/>
                            <a:cxnLst/>
                            <a:rect l="0" t="0" r="0" b="0"/>
                            <a:pathLst>
                              <a:path w="2136033" h="1864217">
                                <a:moveTo>
                                  <a:pt x="1861138" y="0"/>
                                </a:moveTo>
                                <a:lnTo>
                                  <a:pt x="1690743" y="528567"/>
                                </a:lnTo>
                                <a:cubicBezTo>
                                  <a:pt x="2090650" y="801259"/>
                                  <a:pt x="2136033" y="1279363"/>
                                  <a:pt x="1792111" y="1596442"/>
                                </a:cubicBezTo>
                                <a:cubicBezTo>
                                  <a:pt x="1598655" y="1774799"/>
                                  <a:pt x="1323227" y="1864217"/>
                                  <a:pt x="1048082" y="1859784"/>
                                </a:cubicBezTo>
                                <a:cubicBezTo>
                                  <a:pt x="834080" y="1856337"/>
                                  <a:pt x="620249" y="1796117"/>
                                  <a:pt x="445290" y="1676814"/>
                                </a:cubicBezTo>
                                <a:cubicBezTo>
                                  <a:pt x="45383" y="1404124"/>
                                  <a:pt x="0" y="926019"/>
                                  <a:pt x="343922" y="608940"/>
                                </a:cubicBezTo>
                                <a:cubicBezTo>
                                  <a:pt x="597771" y="374903"/>
                                  <a:pt x="1005377" y="286464"/>
                                  <a:pt x="1374148" y="385410"/>
                                </a:cubicBezTo>
                                <a:lnTo>
                                  <a:pt x="1861138" y="0"/>
                                </a:lnTo>
                                <a:close/>
                              </a:path>
                            </a:pathLst>
                          </a:custGeom>
                          <a:ln w="0" cap="flat">
                            <a:miter lim="127000"/>
                          </a:ln>
                        </wps:spPr>
                        <wps:style>
                          <a:lnRef idx="0">
                            <a:srgbClr val="000000">
                              <a:alpha val="0"/>
                            </a:srgbClr>
                          </a:lnRef>
                          <a:fillRef idx="1">
                            <a:srgbClr val="F2DADA"/>
                          </a:fillRef>
                          <a:effectRef idx="0">
                            <a:scrgbClr r="0" g="0" b="0"/>
                          </a:effectRef>
                          <a:fontRef idx="none"/>
                        </wps:style>
                        <wps:bodyPr/>
                      </wps:wsp>
                      <wps:wsp>
                        <wps:cNvPr id="4197" name="Shape 4197"/>
                        <wps:cNvSpPr/>
                        <wps:spPr>
                          <a:xfrm>
                            <a:off x="5005595" y="34622"/>
                            <a:ext cx="2136034" cy="1949506"/>
                          </a:xfrm>
                          <a:custGeom>
                            <a:avLst/>
                            <a:gdLst/>
                            <a:ahLst/>
                            <a:cxnLst/>
                            <a:rect l="0" t="0" r="0" b="0"/>
                            <a:pathLst>
                              <a:path w="2136034" h="1949506">
                                <a:moveTo>
                                  <a:pt x="1861139" y="0"/>
                                </a:moveTo>
                                <a:lnTo>
                                  <a:pt x="1690744" y="528567"/>
                                </a:lnTo>
                                <a:cubicBezTo>
                                  <a:pt x="2090650" y="801258"/>
                                  <a:pt x="2136034" y="1279362"/>
                                  <a:pt x="1792112" y="1596442"/>
                                </a:cubicBezTo>
                                <a:cubicBezTo>
                                  <a:pt x="1448189" y="1913521"/>
                                  <a:pt x="845197" y="1949506"/>
                                  <a:pt x="445290" y="1676815"/>
                                </a:cubicBezTo>
                                <a:cubicBezTo>
                                  <a:pt x="45384" y="1404123"/>
                                  <a:pt x="0" y="926019"/>
                                  <a:pt x="343923" y="608939"/>
                                </a:cubicBezTo>
                                <a:cubicBezTo>
                                  <a:pt x="597772" y="374903"/>
                                  <a:pt x="1005378" y="286464"/>
                                  <a:pt x="1374149" y="385410"/>
                                </a:cubicBezTo>
                                <a:close/>
                              </a:path>
                            </a:pathLst>
                          </a:custGeom>
                          <a:ln w="9525" cap="flat">
                            <a:miter lim="101600"/>
                          </a:ln>
                        </wps:spPr>
                        <wps:style>
                          <a:lnRef idx="1">
                            <a:srgbClr val="943534"/>
                          </a:lnRef>
                          <a:fillRef idx="0">
                            <a:srgbClr val="000000">
                              <a:alpha val="0"/>
                            </a:srgbClr>
                          </a:fillRef>
                          <a:effectRef idx="0">
                            <a:scrgbClr r="0" g="0" b="0"/>
                          </a:effectRef>
                          <a:fontRef idx="none"/>
                        </wps:style>
                        <wps:bodyPr/>
                      </wps:wsp>
                      <wps:wsp>
                        <wps:cNvPr id="4198" name="Rectangle 4198"/>
                        <wps:cNvSpPr/>
                        <wps:spPr>
                          <a:xfrm>
                            <a:off x="5494618" y="653727"/>
                            <a:ext cx="1578797" cy="217736"/>
                          </a:xfrm>
                          <a:prstGeom prst="rect">
                            <a:avLst/>
                          </a:prstGeom>
                          <a:ln>
                            <a:noFill/>
                          </a:ln>
                        </wps:spPr>
                        <wps:txbx>
                          <w:txbxContent>
                            <w:p w:rsidR="007B1F68" w:rsidRDefault="00F8591E">
                              <w:r>
                                <w:rPr>
                                  <w:i/>
                                  <w:color w:val="31849B"/>
                                  <w:sz w:val="21"/>
                                </w:rPr>
                                <w:t xml:space="preserve">Arrange for me to get </w:t>
                              </w:r>
                            </w:p>
                          </w:txbxContent>
                        </wps:txbx>
                        <wps:bodyPr horzOverflow="overflow" vert="horz" lIns="0" tIns="0" rIns="0" bIns="0" rtlCol="0">
                          <a:noAutofit/>
                        </wps:bodyPr>
                      </wps:wsp>
                      <wps:wsp>
                        <wps:cNvPr id="4199" name="Rectangle 4199"/>
                        <wps:cNvSpPr/>
                        <wps:spPr>
                          <a:xfrm>
                            <a:off x="5494618" y="839655"/>
                            <a:ext cx="1356282" cy="217736"/>
                          </a:xfrm>
                          <a:prstGeom prst="rect">
                            <a:avLst/>
                          </a:prstGeom>
                          <a:ln>
                            <a:noFill/>
                          </a:ln>
                        </wps:spPr>
                        <wps:txbx>
                          <w:txbxContent>
                            <w:p w:rsidR="007B1F68" w:rsidRDefault="00F8591E">
                              <w:r>
                                <w:rPr>
                                  <w:i/>
                                  <w:color w:val="31849B"/>
                                  <w:sz w:val="21"/>
                                </w:rPr>
                                <w:t xml:space="preserve">extra help with my </w:t>
                              </w:r>
                            </w:p>
                          </w:txbxContent>
                        </wps:txbx>
                        <wps:bodyPr horzOverflow="overflow" vert="horz" lIns="0" tIns="0" rIns="0" bIns="0" rtlCol="0">
                          <a:noAutofit/>
                        </wps:bodyPr>
                      </wps:wsp>
                      <wps:wsp>
                        <wps:cNvPr id="4200" name="Rectangle 4200"/>
                        <wps:cNvSpPr/>
                        <wps:spPr>
                          <a:xfrm>
                            <a:off x="5494618" y="1025583"/>
                            <a:ext cx="1351181" cy="217736"/>
                          </a:xfrm>
                          <a:prstGeom prst="rect">
                            <a:avLst/>
                          </a:prstGeom>
                          <a:ln>
                            <a:noFill/>
                          </a:ln>
                        </wps:spPr>
                        <wps:txbx>
                          <w:txbxContent>
                            <w:p w:rsidR="007B1F68" w:rsidRDefault="00F8591E">
                              <w:r>
                                <w:rPr>
                                  <w:i/>
                                  <w:color w:val="31849B"/>
                                  <w:sz w:val="21"/>
                                </w:rPr>
                                <w:t xml:space="preserve">work so I don't get </w:t>
                              </w:r>
                            </w:p>
                          </w:txbxContent>
                        </wps:txbx>
                        <wps:bodyPr horzOverflow="overflow" vert="horz" lIns="0" tIns="0" rIns="0" bIns="0" rtlCol="0">
                          <a:noAutofit/>
                        </wps:bodyPr>
                      </wps:wsp>
                      <wps:wsp>
                        <wps:cNvPr id="4201" name="Rectangle 4201"/>
                        <wps:cNvSpPr/>
                        <wps:spPr>
                          <a:xfrm>
                            <a:off x="5494618" y="1214559"/>
                            <a:ext cx="1172241" cy="217736"/>
                          </a:xfrm>
                          <a:prstGeom prst="rect">
                            <a:avLst/>
                          </a:prstGeom>
                          <a:ln>
                            <a:noFill/>
                          </a:ln>
                        </wps:spPr>
                        <wps:txbx>
                          <w:txbxContent>
                            <w:p w:rsidR="007B1F68" w:rsidRDefault="00F8591E">
                              <w:r>
                                <w:rPr>
                                  <w:i/>
                                  <w:color w:val="31849B"/>
                                  <w:sz w:val="21"/>
                                </w:rPr>
                                <w:t>behind, especiall</w:t>
                              </w:r>
                            </w:p>
                          </w:txbxContent>
                        </wps:txbx>
                        <wps:bodyPr horzOverflow="overflow" vert="horz" lIns="0" tIns="0" rIns="0" bIns="0" rtlCol="0">
                          <a:noAutofit/>
                        </wps:bodyPr>
                      </wps:wsp>
                      <wps:wsp>
                        <wps:cNvPr id="4202" name="Rectangle 4202"/>
                        <wps:cNvSpPr/>
                        <wps:spPr>
                          <a:xfrm>
                            <a:off x="6375913" y="1214559"/>
                            <a:ext cx="117384" cy="217736"/>
                          </a:xfrm>
                          <a:prstGeom prst="rect">
                            <a:avLst/>
                          </a:prstGeom>
                          <a:ln>
                            <a:noFill/>
                          </a:ln>
                        </wps:spPr>
                        <wps:txbx>
                          <w:txbxContent>
                            <w:p w:rsidR="007B1F68" w:rsidRDefault="00F8591E">
                              <w:r>
                                <w:rPr>
                                  <w:i/>
                                  <w:color w:val="31849B"/>
                                  <w:sz w:val="21"/>
                                </w:rPr>
                                <w:t xml:space="preserve">y </w:t>
                              </w:r>
                            </w:p>
                          </w:txbxContent>
                        </wps:txbx>
                        <wps:bodyPr horzOverflow="overflow" vert="horz" lIns="0" tIns="0" rIns="0" bIns="0" rtlCol="0">
                          <a:noAutofit/>
                        </wps:bodyPr>
                      </wps:wsp>
                      <wps:wsp>
                        <wps:cNvPr id="4203" name="Rectangle 4203"/>
                        <wps:cNvSpPr/>
                        <wps:spPr>
                          <a:xfrm>
                            <a:off x="5494618" y="1400488"/>
                            <a:ext cx="954809" cy="217736"/>
                          </a:xfrm>
                          <a:prstGeom prst="rect">
                            <a:avLst/>
                          </a:prstGeom>
                          <a:ln>
                            <a:noFill/>
                          </a:ln>
                        </wps:spPr>
                        <wps:txbx>
                          <w:txbxContent>
                            <w:p w:rsidR="007B1F68" w:rsidRDefault="00F8591E">
                              <w:r>
                                <w:rPr>
                                  <w:i/>
                                  <w:color w:val="31849B"/>
                                  <w:sz w:val="21"/>
                                </w:rPr>
                                <w:t>before exams</w:t>
                              </w:r>
                            </w:p>
                          </w:txbxContent>
                        </wps:txbx>
                        <wps:bodyPr horzOverflow="overflow" vert="horz" lIns="0" tIns="0" rIns="0" bIns="0" rtlCol="0">
                          <a:noAutofit/>
                        </wps:bodyPr>
                      </wps:wsp>
                      <wps:wsp>
                        <wps:cNvPr id="4204" name="Rectangle 4204"/>
                        <wps:cNvSpPr/>
                        <wps:spPr>
                          <a:xfrm>
                            <a:off x="6212154" y="1406292"/>
                            <a:ext cx="115608" cy="207838"/>
                          </a:xfrm>
                          <a:prstGeom prst="rect">
                            <a:avLst/>
                          </a:prstGeom>
                          <a:ln>
                            <a:noFill/>
                          </a:ln>
                        </wps:spPr>
                        <wps:txbx>
                          <w:txbxContent>
                            <w:p w:rsidR="007B1F68" w:rsidRDefault="00F8591E">
                              <w:r>
                                <w:rPr>
                                  <w:i/>
                                  <w:color w:val="31849B"/>
                                  <w:sz w:val="20"/>
                                </w:rPr>
                                <w:t>…</w:t>
                              </w:r>
                            </w:p>
                          </w:txbxContent>
                        </wps:txbx>
                        <wps:bodyPr horzOverflow="overflow" vert="horz" lIns="0" tIns="0" rIns="0" bIns="0" rtlCol="0">
                          <a:noAutofit/>
                        </wps:bodyPr>
                      </wps:wsp>
                      <wps:wsp>
                        <wps:cNvPr id="4205" name="Rectangle 4205"/>
                        <wps:cNvSpPr/>
                        <wps:spPr>
                          <a:xfrm>
                            <a:off x="6298412" y="1406292"/>
                            <a:ext cx="38479" cy="207838"/>
                          </a:xfrm>
                          <a:prstGeom prst="rect">
                            <a:avLst/>
                          </a:prstGeom>
                          <a:ln>
                            <a:noFill/>
                          </a:ln>
                        </wps:spPr>
                        <wps:txbx>
                          <w:txbxContent>
                            <w:p w:rsidR="007B1F68" w:rsidRDefault="00F8591E">
                              <w:r>
                                <w:rPr>
                                  <w:i/>
                                  <w:color w:val="31849B"/>
                                  <w:sz w:val="20"/>
                                </w:rPr>
                                <w:t xml:space="preserve"> </w:t>
                              </w:r>
                            </w:p>
                          </w:txbxContent>
                        </wps:txbx>
                        <wps:bodyPr horzOverflow="overflow" vert="horz" lIns="0" tIns="0" rIns="0" bIns="0" rtlCol="0">
                          <a:noAutofit/>
                        </wps:bodyPr>
                      </wps:wsp>
                      <wps:wsp>
                        <wps:cNvPr id="4206" name="Shape 4206"/>
                        <wps:cNvSpPr/>
                        <wps:spPr>
                          <a:xfrm>
                            <a:off x="238602" y="0"/>
                            <a:ext cx="2549517" cy="1590032"/>
                          </a:xfrm>
                          <a:custGeom>
                            <a:avLst/>
                            <a:gdLst/>
                            <a:ahLst/>
                            <a:cxnLst/>
                            <a:rect l="0" t="0" r="0" b="0"/>
                            <a:pathLst>
                              <a:path w="2549517" h="1590032">
                                <a:moveTo>
                                  <a:pt x="0" y="0"/>
                                </a:moveTo>
                                <a:lnTo>
                                  <a:pt x="588637" y="379298"/>
                                </a:lnTo>
                                <a:lnTo>
                                  <a:pt x="588637" y="137152"/>
                                </a:lnTo>
                                <a:lnTo>
                                  <a:pt x="915451" y="137152"/>
                                </a:lnTo>
                                <a:lnTo>
                                  <a:pt x="1405671" y="137152"/>
                                </a:lnTo>
                                <a:lnTo>
                                  <a:pt x="2549517" y="137152"/>
                                </a:lnTo>
                                <a:lnTo>
                                  <a:pt x="2549517" y="379298"/>
                                </a:lnTo>
                                <a:lnTo>
                                  <a:pt x="2549517" y="742518"/>
                                </a:lnTo>
                                <a:lnTo>
                                  <a:pt x="2549517" y="1590032"/>
                                </a:lnTo>
                                <a:lnTo>
                                  <a:pt x="1405671" y="1590032"/>
                                </a:lnTo>
                                <a:lnTo>
                                  <a:pt x="915451" y="1590032"/>
                                </a:lnTo>
                                <a:lnTo>
                                  <a:pt x="588637" y="1590032"/>
                                </a:lnTo>
                                <a:lnTo>
                                  <a:pt x="588637" y="742518"/>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4207" name="Shape 4207"/>
                        <wps:cNvSpPr/>
                        <wps:spPr>
                          <a:xfrm>
                            <a:off x="238602" y="0"/>
                            <a:ext cx="2549517" cy="1590032"/>
                          </a:xfrm>
                          <a:custGeom>
                            <a:avLst/>
                            <a:gdLst/>
                            <a:ahLst/>
                            <a:cxnLst/>
                            <a:rect l="0" t="0" r="0" b="0"/>
                            <a:pathLst>
                              <a:path w="2549517" h="1590032">
                                <a:moveTo>
                                  <a:pt x="588637" y="137152"/>
                                </a:moveTo>
                                <a:lnTo>
                                  <a:pt x="915450" y="137152"/>
                                </a:lnTo>
                                <a:lnTo>
                                  <a:pt x="915450" y="137152"/>
                                </a:lnTo>
                                <a:lnTo>
                                  <a:pt x="1405671" y="137152"/>
                                </a:lnTo>
                                <a:lnTo>
                                  <a:pt x="2549517" y="137152"/>
                                </a:lnTo>
                                <a:lnTo>
                                  <a:pt x="2549517" y="379299"/>
                                </a:lnTo>
                                <a:lnTo>
                                  <a:pt x="2549517" y="379299"/>
                                </a:lnTo>
                                <a:lnTo>
                                  <a:pt x="2549517" y="742519"/>
                                </a:lnTo>
                                <a:lnTo>
                                  <a:pt x="2549517" y="1590032"/>
                                </a:lnTo>
                                <a:lnTo>
                                  <a:pt x="1405671" y="1590032"/>
                                </a:lnTo>
                                <a:lnTo>
                                  <a:pt x="915450" y="1590032"/>
                                </a:lnTo>
                                <a:lnTo>
                                  <a:pt x="915450" y="1590032"/>
                                </a:lnTo>
                                <a:lnTo>
                                  <a:pt x="588637" y="1590032"/>
                                </a:lnTo>
                                <a:lnTo>
                                  <a:pt x="588637" y="742519"/>
                                </a:lnTo>
                                <a:lnTo>
                                  <a:pt x="0" y="0"/>
                                </a:lnTo>
                                <a:lnTo>
                                  <a:pt x="588637" y="379299"/>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4208" name="Rectangle 4208"/>
                        <wps:cNvSpPr/>
                        <wps:spPr>
                          <a:xfrm>
                            <a:off x="922617" y="187878"/>
                            <a:ext cx="2270094" cy="269691"/>
                          </a:xfrm>
                          <a:prstGeom prst="rect">
                            <a:avLst/>
                          </a:prstGeom>
                          <a:ln>
                            <a:noFill/>
                          </a:ln>
                        </wps:spPr>
                        <wps:txbx>
                          <w:txbxContent>
                            <w:p w:rsidR="007B1F68" w:rsidRDefault="00F8591E">
                              <w:r>
                                <w:rPr>
                                  <w:rFonts w:ascii="Segoe Script" w:eastAsia="Segoe Script" w:hAnsi="Segoe Script" w:cs="Segoe Script"/>
                                  <w:b/>
                                  <w:color w:val="984805"/>
                                  <w:sz w:val="20"/>
                                </w:rPr>
                                <w:t xml:space="preserve">Realise that I have a lot </w:t>
                              </w:r>
                            </w:p>
                          </w:txbxContent>
                        </wps:txbx>
                        <wps:bodyPr horzOverflow="overflow" vert="horz" lIns="0" tIns="0" rIns="0" bIns="0" rtlCol="0">
                          <a:noAutofit/>
                        </wps:bodyPr>
                      </wps:wsp>
                      <wps:wsp>
                        <wps:cNvPr id="4209" name="Rectangle 4209"/>
                        <wps:cNvSpPr/>
                        <wps:spPr>
                          <a:xfrm>
                            <a:off x="922617" y="422574"/>
                            <a:ext cx="2164106" cy="269690"/>
                          </a:xfrm>
                          <a:prstGeom prst="rect">
                            <a:avLst/>
                          </a:prstGeom>
                          <a:ln>
                            <a:noFill/>
                          </a:ln>
                        </wps:spPr>
                        <wps:txbx>
                          <w:txbxContent>
                            <w:p w:rsidR="007B1F68" w:rsidRDefault="00F8591E">
                              <w:r>
                                <w:rPr>
                                  <w:rFonts w:ascii="Segoe Script" w:eastAsia="Segoe Script" w:hAnsi="Segoe Script" w:cs="Segoe Script"/>
                                  <w:b/>
                                  <w:color w:val="984805"/>
                                  <w:sz w:val="20"/>
                                </w:rPr>
                                <w:t xml:space="preserve">on my plate. Try not to </w:t>
                              </w:r>
                            </w:p>
                          </w:txbxContent>
                        </wps:txbx>
                        <wps:bodyPr horzOverflow="overflow" vert="horz" lIns="0" tIns="0" rIns="0" bIns="0" rtlCol="0">
                          <a:noAutofit/>
                        </wps:bodyPr>
                      </wps:wsp>
                      <wps:wsp>
                        <wps:cNvPr id="4210" name="Rectangle 4210"/>
                        <wps:cNvSpPr/>
                        <wps:spPr>
                          <a:xfrm>
                            <a:off x="922617" y="657269"/>
                            <a:ext cx="2195434" cy="269691"/>
                          </a:xfrm>
                          <a:prstGeom prst="rect">
                            <a:avLst/>
                          </a:prstGeom>
                          <a:ln>
                            <a:noFill/>
                          </a:ln>
                        </wps:spPr>
                        <wps:txbx>
                          <w:txbxContent>
                            <w:p w:rsidR="007B1F68" w:rsidRDefault="00F8591E">
                              <w:r>
                                <w:rPr>
                                  <w:rFonts w:ascii="Segoe Script" w:eastAsia="Segoe Script" w:hAnsi="Segoe Script" w:cs="Segoe Script"/>
                                  <w:b/>
                                  <w:color w:val="984805"/>
                                  <w:sz w:val="20"/>
                                </w:rPr>
                                <w:t xml:space="preserve">put the spotlight on me </w:t>
                              </w:r>
                            </w:p>
                          </w:txbxContent>
                        </wps:txbx>
                        <wps:bodyPr horzOverflow="overflow" vert="horz" lIns="0" tIns="0" rIns="0" bIns="0" rtlCol="0">
                          <a:noAutofit/>
                        </wps:bodyPr>
                      </wps:wsp>
                      <wps:wsp>
                        <wps:cNvPr id="4211" name="Rectangle 4211"/>
                        <wps:cNvSpPr/>
                        <wps:spPr>
                          <a:xfrm>
                            <a:off x="922617" y="891966"/>
                            <a:ext cx="1528367" cy="269691"/>
                          </a:xfrm>
                          <a:prstGeom prst="rect">
                            <a:avLst/>
                          </a:prstGeom>
                          <a:ln>
                            <a:noFill/>
                          </a:ln>
                        </wps:spPr>
                        <wps:txbx>
                          <w:txbxContent>
                            <w:p w:rsidR="007B1F68" w:rsidRDefault="00F8591E">
                              <w:r>
                                <w:rPr>
                                  <w:rFonts w:ascii="Segoe Script" w:eastAsia="Segoe Script" w:hAnsi="Segoe Script" w:cs="Segoe Script"/>
                                  <w:b/>
                                  <w:color w:val="984805"/>
                                  <w:sz w:val="20"/>
                                </w:rPr>
                                <w:t xml:space="preserve">too much. I will </w:t>
                              </w:r>
                            </w:p>
                          </w:txbxContent>
                        </wps:txbx>
                        <wps:bodyPr horzOverflow="overflow" vert="horz" lIns="0" tIns="0" rIns="0" bIns="0" rtlCol="0">
                          <a:noAutofit/>
                        </wps:bodyPr>
                      </wps:wsp>
                      <wps:wsp>
                        <wps:cNvPr id="4212" name="Rectangle 4212"/>
                        <wps:cNvSpPr/>
                        <wps:spPr>
                          <a:xfrm>
                            <a:off x="922617" y="1126662"/>
                            <a:ext cx="2220037" cy="269690"/>
                          </a:xfrm>
                          <a:prstGeom prst="rect">
                            <a:avLst/>
                          </a:prstGeom>
                          <a:ln>
                            <a:noFill/>
                          </a:ln>
                        </wps:spPr>
                        <wps:txbx>
                          <w:txbxContent>
                            <w:p w:rsidR="007B1F68" w:rsidRDefault="00F8591E">
                              <w:r>
                                <w:rPr>
                                  <w:rFonts w:ascii="Segoe Script" w:eastAsia="Segoe Script" w:hAnsi="Segoe Script" w:cs="Segoe Script"/>
                                  <w:b/>
                                  <w:color w:val="984805"/>
                                  <w:sz w:val="20"/>
                                </w:rPr>
                                <w:t>participate when I can…</w:t>
                              </w:r>
                            </w:p>
                          </w:txbxContent>
                        </wps:txbx>
                        <wps:bodyPr horzOverflow="overflow" vert="horz" lIns="0" tIns="0" rIns="0" bIns="0" rtlCol="0">
                          <a:noAutofit/>
                        </wps:bodyPr>
                      </wps:wsp>
                      <wps:wsp>
                        <wps:cNvPr id="4213" name="Rectangle 4213"/>
                        <wps:cNvSpPr/>
                        <wps:spPr>
                          <a:xfrm>
                            <a:off x="2590919" y="1126662"/>
                            <a:ext cx="68104" cy="269690"/>
                          </a:xfrm>
                          <a:prstGeom prst="rect">
                            <a:avLst/>
                          </a:prstGeom>
                          <a:ln>
                            <a:noFill/>
                          </a:ln>
                        </wps:spPr>
                        <wps:txbx>
                          <w:txbxContent>
                            <w:p w:rsidR="007B1F68" w:rsidRDefault="00F8591E">
                              <w:r>
                                <w:rPr>
                                  <w:rFonts w:ascii="Segoe Script" w:eastAsia="Segoe Script" w:hAnsi="Segoe Script" w:cs="Segoe Script"/>
                                  <w:b/>
                                  <w:color w:val="984805"/>
                                  <w:sz w:val="20"/>
                                </w:rPr>
                                <w:t xml:space="preserve"> </w:t>
                              </w:r>
                            </w:p>
                          </w:txbxContent>
                        </wps:txbx>
                        <wps:bodyPr horzOverflow="overflow" vert="horz" lIns="0" tIns="0" rIns="0" bIns="0" rtlCol="0">
                          <a:noAutofit/>
                        </wps:bodyPr>
                      </wps:wsp>
                      <wps:wsp>
                        <wps:cNvPr id="4214" name="Shape 4214"/>
                        <wps:cNvSpPr/>
                        <wps:spPr>
                          <a:xfrm>
                            <a:off x="2983065" y="380074"/>
                            <a:ext cx="1899920" cy="1723382"/>
                          </a:xfrm>
                          <a:custGeom>
                            <a:avLst/>
                            <a:gdLst/>
                            <a:ahLst/>
                            <a:cxnLst/>
                            <a:rect l="0" t="0" r="0" b="0"/>
                            <a:pathLst>
                              <a:path w="1899920" h="1723382">
                                <a:moveTo>
                                  <a:pt x="225219" y="0"/>
                                </a:moveTo>
                                <a:lnTo>
                                  <a:pt x="316653" y="0"/>
                                </a:lnTo>
                                <a:lnTo>
                                  <a:pt x="791633" y="0"/>
                                </a:lnTo>
                                <a:lnTo>
                                  <a:pt x="1674702" y="0"/>
                                </a:lnTo>
                                <a:cubicBezTo>
                                  <a:pt x="1799086" y="0"/>
                                  <a:pt x="1899920" y="100833"/>
                                  <a:pt x="1899920" y="225218"/>
                                </a:cubicBezTo>
                                <a:lnTo>
                                  <a:pt x="1899920" y="788247"/>
                                </a:lnTo>
                                <a:lnTo>
                                  <a:pt x="1899920" y="1126061"/>
                                </a:lnTo>
                                <a:cubicBezTo>
                                  <a:pt x="1899920" y="1250446"/>
                                  <a:pt x="1799086" y="1351280"/>
                                  <a:pt x="1674702" y="1351280"/>
                                </a:cubicBezTo>
                                <a:lnTo>
                                  <a:pt x="791633" y="1351280"/>
                                </a:lnTo>
                                <a:lnTo>
                                  <a:pt x="47593" y="1723382"/>
                                </a:lnTo>
                                <a:lnTo>
                                  <a:pt x="316653" y="1351280"/>
                                </a:lnTo>
                                <a:lnTo>
                                  <a:pt x="225219" y="1351280"/>
                                </a:lnTo>
                                <a:cubicBezTo>
                                  <a:pt x="100834" y="1351280"/>
                                  <a:pt x="0" y="1250446"/>
                                  <a:pt x="0" y="1126061"/>
                                </a:cubicBezTo>
                                <a:lnTo>
                                  <a:pt x="0" y="788247"/>
                                </a:lnTo>
                                <a:lnTo>
                                  <a:pt x="0" y="225218"/>
                                </a:lnTo>
                                <a:cubicBezTo>
                                  <a:pt x="0" y="100833"/>
                                  <a:pt x="100834" y="0"/>
                                  <a:pt x="22521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215" name="Shape 4215"/>
                        <wps:cNvSpPr/>
                        <wps:spPr>
                          <a:xfrm>
                            <a:off x="2983065" y="380074"/>
                            <a:ext cx="1899920" cy="1723381"/>
                          </a:xfrm>
                          <a:custGeom>
                            <a:avLst/>
                            <a:gdLst/>
                            <a:ahLst/>
                            <a:cxnLst/>
                            <a:rect l="0" t="0" r="0" b="0"/>
                            <a:pathLst>
                              <a:path w="1899920" h="1723381">
                                <a:moveTo>
                                  <a:pt x="0" y="225219"/>
                                </a:moveTo>
                                <a:cubicBezTo>
                                  <a:pt x="0" y="100834"/>
                                  <a:pt x="100834" y="0"/>
                                  <a:pt x="225219" y="0"/>
                                </a:cubicBezTo>
                                <a:lnTo>
                                  <a:pt x="316653" y="0"/>
                                </a:lnTo>
                                <a:lnTo>
                                  <a:pt x="316653" y="0"/>
                                </a:lnTo>
                                <a:lnTo>
                                  <a:pt x="791633" y="0"/>
                                </a:lnTo>
                                <a:lnTo>
                                  <a:pt x="1674701" y="0"/>
                                </a:lnTo>
                                <a:cubicBezTo>
                                  <a:pt x="1799086" y="0"/>
                                  <a:pt x="1899920" y="100834"/>
                                  <a:pt x="1899920" y="225219"/>
                                </a:cubicBezTo>
                                <a:lnTo>
                                  <a:pt x="1899920" y="788247"/>
                                </a:lnTo>
                                <a:lnTo>
                                  <a:pt x="1899920" y="788247"/>
                                </a:lnTo>
                                <a:lnTo>
                                  <a:pt x="1899920" y="1126067"/>
                                </a:lnTo>
                                <a:lnTo>
                                  <a:pt x="1899920" y="1126061"/>
                                </a:lnTo>
                                <a:cubicBezTo>
                                  <a:pt x="1899920" y="1250446"/>
                                  <a:pt x="1799086" y="1351280"/>
                                  <a:pt x="1674701" y="1351280"/>
                                </a:cubicBezTo>
                                <a:lnTo>
                                  <a:pt x="791633" y="1351280"/>
                                </a:lnTo>
                                <a:lnTo>
                                  <a:pt x="47594" y="1723381"/>
                                </a:lnTo>
                                <a:lnTo>
                                  <a:pt x="316653" y="1351280"/>
                                </a:lnTo>
                                <a:lnTo>
                                  <a:pt x="225219" y="1351280"/>
                                </a:lnTo>
                                <a:cubicBezTo>
                                  <a:pt x="100834" y="1351280"/>
                                  <a:pt x="0" y="1250446"/>
                                  <a:pt x="0" y="1126061"/>
                                </a:cubicBezTo>
                                <a:lnTo>
                                  <a:pt x="0" y="1126067"/>
                                </a:lnTo>
                                <a:lnTo>
                                  <a:pt x="0" y="788247"/>
                                </a:lnTo>
                                <a:lnTo>
                                  <a:pt x="0" y="788247"/>
                                </a:lnTo>
                                <a:close/>
                              </a:path>
                            </a:pathLst>
                          </a:custGeom>
                          <a:ln w="9525" cap="flat">
                            <a:miter lim="101600"/>
                          </a:ln>
                        </wps:spPr>
                        <wps:style>
                          <a:lnRef idx="1">
                            <a:srgbClr val="76913B"/>
                          </a:lnRef>
                          <a:fillRef idx="0">
                            <a:srgbClr val="000000">
                              <a:alpha val="0"/>
                            </a:srgbClr>
                          </a:fillRef>
                          <a:effectRef idx="0">
                            <a:scrgbClr r="0" g="0" b="0"/>
                          </a:effectRef>
                          <a:fontRef idx="none"/>
                        </wps:style>
                        <wps:bodyPr/>
                      </wps:wsp>
                      <wps:wsp>
                        <wps:cNvPr id="4216" name="Rectangle 4216"/>
                        <wps:cNvSpPr/>
                        <wps:spPr>
                          <a:xfrm>
                            <a:off x="3144610" y="494658"/>
                            <a:ext cx="45484" cy="157031"/>
                          </a:xfrm>
                          <a:prstGeom prst="rect">
                            <a:avLst/>
                          </a:prstGeom>
                          <a:ln>
                            <a:noFill/>
                          </a:ln>
                        </wps:spPr>
                        <wps:txbx>
                          <w:txbxContent>
                            <w:p w:rsidR="007B1F68" w:rsidRDefault="00F8591E">
                              <w:r>
                                <w:rPr>
                                  <w:rFonts w:ascii="Bookman Old Style" w:eastAsia="Bookman Old Style" w:hAnsi="Bookman Old Style" w:cs="Bookman Old Style"/>
                                  <w:b/>
                                  <w:color w:val="31849B"/>
                                  <w:sz w:val="16"/>
                                </w:rPr>
                                <w:t xml:space="preserve"> </w:t>
                              </w:r>
                            </w:p>
                          </w:txbxContent>
                        </wps:txbx>
                        <wps:bodyPr horzOverflow="overflow" vert="horz" lIns="0" tIns="0" rIns="0" bIns="0" rtlCol="0">
                          <a:noAutofit/>
                        </wps:bodyPr>
                      </wps:wsp>
                      <wps:wsp>
                        <wps:cNvPr id="4217" name="Rectangle 4217"/>
                        <wps:cNvSpPr/>
                        <wps:spPr>
                          <a:xfrm>
                            <a:off x="3144610" y="630718"/>
                            <a:ext cx="1968337" cy="209374"/>
                          </a:xfrm>
                          <a:prstGeom prst="rect">
                            <a:avLst/>
                          </a:prstGeom>
                          <a:ln>
                            <a:noFill/>
                          </a:ln>
                        </wps:spPr>
                        <wps:txbx>
                          <w:txbxContent>
                            <w:p w:rsidR="007B1F68" w:rsidRDefault="00F8591E">
                              <w:r>
                                <w:rPr>
                                  <w:rFonts w:ascii="Bookman Old Style" w:eastAsia="Bookman Old Style" w:hAnsi="Bookman Old Style" w:cs="Bookman Old Style"/>
                                  <w:b/>
                                  <w:color w:val="31849B"/>
                                  <w:sz w:val="21"/>
                                </w:rPr>
                                <w:t xml:space="preserve">Remember that I am </w:t>
                              </w:r>
                            </w:p>
                          </w:txbxContent>
                        </wps:txbx>
                        <wps:bodyPr horzOverflow="overflow" vert="horz" lIns="0" tIns="0" rIns="0" bIns="0" rtlCol="0">
                          <a:noAutofit/>
                        </wps:bodyPr>
                      </wps:wsp>
                      <wps:wsp>
                        <wps:cNvPr id="4218" name="Rectangle 4218"/>
                        <wps:cNvSpPr/>
                        <wps:spPr>
                          <a:xfrm>
                            <a:off x="3144610" y="810551"/>
                            <a:ext cx="2075751" cy="209375"/>
                          </a:xfrm>
                          <a:prstGeom prst="rect">
                            <a:avLst/>
                          </a:prstGeom>
                          <a:ln>
                            <a:noFill/>
                          </a:ln>
                        </wps:spPr>
                        <wps:txbx>
                          <w:txbxContent>
                            <w:p w:rsidR="007B1F68" w:rsidRDefault="00F8591E">
                              <w:r>
                                <w:rPr>
                                  <w:rFonts w:ascii="Bookman Old Style" w:eastAsia="Bookman Old Style" w:hAnsi="Bookman Old Style" w:cs="Bookman Old Style"/>
                                  <w:b/>
                                  <w:color w:val="31849B"/>
                                  <w:sz w:val="21"/>
                                </w:rPr>
                                <w:t xml:space="preserve">still me, just feeling a </w:t>
                              </w:r>
                            </w:p>
                          </w:txbxContent>
                        </wps:txbx>
                        <wps:bodyPr horzOverflow="overflow" vert="horz" lIns="0" tIns="0" rIns="0" bIns="0" rtlCol="0">
                          <a:noAutofit/>
                        </wps:bodyPr>
                      </wps:wsp>
                      <wps:wsp>
                        <wps:cNvPr id="4219" name="Rectangle 4219"/>
                        <wps:cNvSpPr/>
                        <wps:spPr>
                          <a:xfrm>
                            <a:off x="3144610" y="990382"/>
                            <a:ext cx="1326976" cy="209375"/>
                          </a:xfrm>
                          <a:prstGeom prst="rect">
                            <a:avLst/>
                          </a:prstGeom>
                          <a:ln>
                            <a:noFill/>
                          </a:ln>
                        </wps:spPr>
                        <wps:txbx>
                          <w:txbxContent>
                            <w:p w:rsidR="007B1F68" w:rsidRDefault="00F8591E">
                              <w:r>
                                <w:rPr>
                                  <w:rFonts w:ascii="Bookman Old Style" w:eastAsia="Bookman Old Style" w:hAnsi="Bookman Old Style" w:cs="Bookman Old Style"/>
                                  <w:b/>
                                  <w:color w:val="31849B"/>
                                  <w:sz w:val="21"/>
                                </w:rPr>
                                <w:t xml:space="preserve">bit lost at the </w:t>
                              </w:r>
                            </w:p>
                          </w:txbxContent>
                        </wps:txbx>
                        <wps:bodyPr horzOverflow="overflow" vert="horz" lIns="0" tIns="0" rIns="0" bIns="0" rtlCol="0">
                          <a:noAutofit/>
                        </wps:bodyPr>
                      </wps:wsp>
                      <wps:wsp>
                        <wps:cNvPr id="4220" name="Rectangle 4220"/>
                        <wps:cNvSpPr/>
                        <wps:spPr>
                          <a:xfrm>
                            <a:off x="3144610" y="1176310"/>
                            <a:ext cx="948174" cy="209375"/>
                          </a:xfrm>
                          <a:prstGeom prst="rect">
                            <a:avLst/>
                          </a:prstGeom>
                          <a:ln>
                            <a:noFill/>
                          </a:ln>
                        </wps:spPr>
                        <wps:txbx>
                          <w:txbxContent>
                            <w:p w:rsidR="007B1F68" w:rsidRDefault="00F8591E">
                              <w:r>
                                <w:rPr>
                                  <w:rFonts w:ascii="Bookman Old Style" w:eastAsia="Bookman Old Style" w:hAnsi="Bookman Old Style" w:cs="Bookman Old Style"/>
                                  <w:b/>
                                  <w:color w:val="31849B"/>
                                  <w:sz w:val="21"/>
                                </w:rPr>
                                <w:t>moment…</w:t>
                              </w:r>
                            </w:p>
                          </w:txbxContent>
                        </wps:txbx>
                        <wps:bodyPr horzOverflow="overflow" vert="horz" lIns="0" tIns="0" rIns="0" bIns="0" rtlCol="0">
                          <a:noAutofit/>
                        </wps:bodyPr>
                      </wps:wsp>
                      <wps:wsp>
                        <wps:cNvPr id="4221" name="Rectangle 4221"/>
                        <wps:cNvSpPr/>
                        <wps:spPr>
                          <a:xfrm>
                            <a:off x="3856741" y="1176310"/>
                            <a:ext cx="60645" cy="209375"/>
                          </a:xfrm>
                          <a:prstGeom prst="rect">
                            <a:avLst/>
                          </a:prstGeom>
                          <a:ln>
                            <a:noFill/>
                          </a:ln>
                        </wps:spPr>
                        <wps:txbx>
                          <w:txbxContent>
                            <w:p w:rsidR="007B1F68" w:rsidRDefault="00F8591E">
                              <w:r>
                                <w:rPr>
                                  <w:rFonts w:ascii="Bookman Old Style" w:eastAsia="Bookman Old Style" w:hAnsi="Bookman Old Style" w:cs="Bookman Old Style"/>
                                  <w:b/>
                                  <w:color w:val="31849B"/>
                                  <w:sz w:val="21"/>
                                </w:rPr>
                                <w:t xml:space="preserve"> </w:t>
                              </w:r>
                            </w:p>
                          </w:txbxContent>
                        </wps:txbx>
                        <wps:bodyPr horzOverflow="overflow" vert="horz" lIns="0" tIns="0" rIns="0" bIns="0" rtlCol="0">
                          <a:noAutofit/>
                        </wps:bodyPr>
                      </wps:wsp>
                      <wps:wsp>
                        <wps:cNvPr id="4222" name="Shape 4222"/>
                        <wps:cNvSpPr/>
                        <wps:spPr>
                          <a:xfrm>
                            <a:off x="4734100" y="3672953"/>
                            <a:ext cx="2233884" cy="1179490"/>
                          </a:xfrm>
                          <a:custGeom>
                            <a:avLst/>
                            <a:gdLst/>
                            <a:ahLst/>
                            <a:cxnLst/>
                            <a:rect l="0" t="0" r="0" b="0"/>
                            <a:pathLst>
                              <a:path w="2233884" h="1179490">
                                <a:moveTo>
                                  <a:pt x="2010723" y="0"/>
                                </a:moveTo>
                                <a:lnTo>
                                  <a:pt x="1837609" y="303573"/>
                                </a:lnTo>
                                <a:cubicBezTo>
                                  <a:pt x="2233884" y="504508"/>
                                  <a:pt x="2232472" y="829571"/>
                                  <a:pt x="1834459" y="1029627"/>
                                </a:cubicBezTo>
                                <a:cubicBezTo>
                                  <a:pt x="1635452" y="1129655"/>
                                  <a:pt x="1374974" y="1179490"/>
                                  <a:pt x="1114714" y="1179203"/>
                                </a:cubicBezTo>
                                <a:cubicBezTo>
                                  <a:pt x="854454" y="1178915"/>
                                  <a:pt x="594411" y="1128503"/>
                                  <a:pt x="396274" y="1028037"/>
                                </a:cubicBezTo>
                                <a:cubicBezTo>
                                  <a:pt x="0" y="827104"/>
                                  <a:pt x="1411" y="502039"/>
                                  <a:pt x="399424" y="301983"/>
                                </a:cubicBezTo>
                                <a:cubicBezTo>
                                  <a:pt x="693198" y="154323"/>
                                  <a:pt x="1135104" y="111465"/>
                                  <a:pt x="1516346" y="193660"/>
                                </a:cubicBezTo>
                                <a:lnTo>
                                  <a:pt x="2010723"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4223" name="Shape 4223"/>
                        <wps:cNvSpPr/>
                        <wps:spPr>
                          <a:xfrm>
                            <a:off x="4734100" y="3672954"/>
                            <a:ext cx="2233883" cy="1229682"/>
                          </a:xfrm>
                          <a:custGeom>
                            <a:avLst/>
                            <a:gdLst/>
                            <a:ahLst/>
                            <a:cxnLst/>
                            <a:rect l="0" t="0" r="0" b="0"/>
                            <a:pathLst>
                              <a:path w="2233883" h="1229682">
                                <a:moveTo>
                                  <a:pt x="2010722" y="0"/>
                                </a:moveTo>
                                <a:lnTo>
                                  <a:pt x="1837608" y="303573"/>
                                </a:lnTo>
                                <a:cubicBezTo>
                                  <a:pt x="2233883" y="504507"/>
                                  <a:pt x="2232472" y="829572"/>
                                  <a:pt x="1834458" y="1029627"/>
                                </a:cubicBezTo>
                                <a:cubicBezTo>
                                  <a:pt x="1436445" y="1229682"/>
                                  <a:pt x="792548" y="1228970"/>
                                  <a:pt x="396274" y="1028037"/>
                                </a:cubicBezTo>
                                <a:cubicBezTo>
                                  <a:pt x="0" y="827103"/>
                                  <a:pt x="1410" y="502038"/>
                                  <a:pt x="399424" y="301983"/>
                                </a:cubicBezTo>
                                <a:cubicBezTo>
                                  <a:pt x="693197" y="154323"/>
                                  <a:pt x="1135105" y="111465"/>
                                  <a:pt x="1516346" y="193660"/>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4224" name="Rectangle 4224"/>
                        <wps:cNvSpPr/>
                        <wps:spPr>
                          <a:xfrm>
                            <a:off x="5229442" y="4029238"/>
                            <a:ext cx="1383029" cy="321061"/>
                          </a:xfrm>
                          <a:prstGeom prst="rect">
                            <a:avLst/>
                          </a:prstGeom>
                          <a:ln>
                            <a:noFill/>
                          </a:ln>
                        </wps:spPr>
                        <wps:txbx>
                          <w:txbxContent>
                            <w:p w:rsidR="007B1F68" w:rsidRDefault="00F8591E">
                              <w:r>
                                <w:rPr>
                                  <w:rFonts w:ascii="Segoe Script" w:eastAsia="Segoe Script" w:hAnsi="Segoe Script" w:cs="Segoe Script"/>
                                  <w:b/>
                                  <w:color w:val="E36B0A"/>
                                  <w:sz w:val="24"/>
                                </w:rPr>
                                <w:t xml:space="preserve">Wait until I </w:t>
                              </w:r>
                            </w:p>
                          </w:txbxContent>
                        </wps:txbx>
                        <wps:bodyPr horzOverflow="overflow" vert="horz" lIns="0" tIns="0" rIns="0" bIns="0" rtlCol="0">
                          <a:noAutofit/>
                        </wps:bodyPr>
                      </wps:wsp>
                      <wps:wsp>
                        <wps:cNvPr id="4225" name="Rectangle 4225"/>
                        <wps:cNvSpPr/>
                        <wps:spPr>
                          <a:xfrm>
                            <a:off x="5229442" y="4312702"/>
                            <a:ext cx="1389373" cy="321061"/>
                          </a:xfrm>
                          <a:prstGeom prst="rect">
                            <a:avLst/>
                          </a:prstGeom>
                          <a:ln>
                            <a:noFill/>
                          </a:ln>
                        </wps:spPr>
                        <wps:txbx>
                          <w:txbxContent>
                            <w:p w:rsidR="007B1F68" w:rsidRDefault="00F8591E">
                              <w:r>
                                <w:rPr>
                                  <w:rFonts w:ascii="Segoe Script" w:eastAsia="Segoe Script" w:hAnsi="Segoe Script" w:cs="Segoe Script"/>
                                  <w:b/>
                                  <w:color w:val="E36B0A"/>
                                  <w:sz w:val="24"/>
                                </w:rPr>
                                <w:t xml:space="preserve">am ready to </w:t>
                              </w:r>
                            </w:p>
                          </w:txbxContent>
                        </wps:txbx>
                        <wps:bodyPr horzOverflow="overflow" vert="horz" lIns="0" tIns="0" rIns="0" bIns="0" rtlCol="0">
                          <a:noAutofit/>
                        </wps:bodyPr>
                      </wps:wsp>
                      <wps:wsp>
                        <wps:cNvPr id="4226" name="Rectangle 4226"/>
                        <wps:cNvSpPr/>
                        <wps:spPr>
                          <a:xfrm>
                            <a:off x="5229442" y="4593119"/>
                            <a:ext cx="603799" cy="321060"/>
                          </a:xfrm>
                          <a:prstGeom prst="rect">
                            <a:avLst/>
                          </a:prstGeom>
                          <a:ln>
                            <a:noFill/>
                          </a:ln>
                        </wps:spPr>
                        <wps:txbx>
                          <w:txbxContent>
                            <w:p w:rsidR="007B1F68" w:rsidRDefault="00F8591E">
                              <w:r>
                                <w:rPr>
                                  <w:rFonts w:ascii="Segoe Script" w:eastAsia="Segoe Script" w:hAnsi="Segoe Script" w:cs="Segoe Script"/>
                                  <w:b/>
                                  <w:color w:val="E36B0A"/>
                                  <w:sz w:val="24"/>
                                </w:rPr>
                                <w:t>talk…</w:t>
                              </w:r>
                            </w:p>
                          </w:txbxContent>
                        </wps:txbx>
                        <wps:bodyPr horzOverflow="overflow" vert="horz" lIns="0" tIns="0" rIns="0" bIns="0" rtlCol="0">
                          <a:noAutofit/>
                        </wps:bodyPr>
                      </wps:wsp>
                      <wps:wsp>
                        <wps:cNvPr id="4227" name="Rectangle 4227"/>
                        <wps:cNvSpPr/>
                        <wps:spPr>
                          <a:xfrm>
                            <a:off x="5683444" y="4593119"/>
                            <a:ext cx="81077" cy="321060"/>
                          </a:xfrm>
                          <a:prstGeom prst="rect">
                            <a:avLst/>
                          </a:prstGeom>
                          <a:ln>
                            <a:noFill/>
                          </a:ln>
                        </wps:spPr>
                        <wps:txbx>
                          <w:txbxContent>
                            <w:p w:rsidR="007B1F68" w:rsidRDefault="00F8591E">
                              <w:r>
                                <w:rPr>
                                  <w:rFonts w:ascii="Segoe Script" w:eastAsia="Segoe Script" w:hAnsi="Segoe Script" w:cs="Segoe Script"/>
                                  <w:b/>
                                  <w:color w:val="E36B0A"/>
                                  <w:sz w:val="24"/>
                                </w:rPr>
                                <w:t xml:space="preserve"> </w:t>
                              </w:r>
                            </w:p>
                          </w:txbxContent>
                        </wps:txbx>
                        <wps:bodyPr horzOverflow="overflow" vert="horz" lIns="0" tIns="0" rIns="0" bIns="0" rtlCol="0">
                          <a:noAutofit/>
                        </wps:bodyPr>
                      </wps:wsp>
                      <wps:wsp>
                        <wps:cNvPr id="4229" name="Shape 4229"/>
                        <wps:cNvSpPr/>
                        <wps:spPr>
                          <a:xfrm>
                            <a:off x="4741414" y="2006658"/>
                            <a:ext cx="2417414" cy="1452880"/>
                          </a:xfrm>
                          <a:custGeom>
                            <a:avLst/>
                            <a:gdLst/>
                            <a:ahLst/>
                            <a:cxnLst/>
                            <a:rect l="0" t="0" r="0" b="0"/>
                            <a:pathLst>
                              <a:path w="2417414" h="1452880">
                                <a:moveTo>
                                  <a:pt x="456533" y="0"/>
                                </a:moveTo>
                                <a:lnTo>
                                  <a:pt x="783346" y="0"/>
                                </a:lnTo>
                                <a:lnTo>
                                  <a:pt x="1273567" y="0"/>
                                </a:lnTo>
                                <a:lnTo>
                                  <a:pt x="2417414" y="0"/>
                                </a:lnTo>
                                <a:lnTo>
                                  <a:pt x="2417414" y="242146"/>
                                </a:lnTo>
                                <a:lnTo>
                                  <a:pt x="2417414" y="605365"/>
                                </a:lnTo>
                                <a:lnTo>
                                  <a:pt x="2417414" y="1452880"/>
                                </a:lnTo>
                                <a:lnTo>
                                  <a:pt x="1273567" y="1452880"/>
                                </a:lnTo>
                                <a:lnTo>
                                  <a:pt x="783346" y="1452880"/>
                                </a:lnTo>
                                <a:lnTo>
                                  <a:pt x="456533" y="1452880"/>
                                </a:lnTo>
                                <a:lnTo>
                                  <a:pt x="456533" y="605365"/>
                                </a:lnTo>
                                <a:lnTo>
                                  <a:pt x="0" y="250214"/>
                                </a:lnTo>
                                <a:lnTo>
                                  <a:pt x="456533" y="242146"/>
                                </a:lnTo>
                                <a:lnTo>
                                  <a:pt x="456533" y="0"/>
                                </a:ln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230" name="Shape 4230"/>
                        <wps:cNvSpPr/>
                        <wps:spPr>
                          <a:xfrm>
                            <a:off x="4741414" y="2006658"/>
                            <a:ext cx="2417413" cy="1452880"/>
                          </a:xfrm>
                          <a:custGeom>
                            <a:avLst/>
                            <a:gdLst/>
                            <a:ahLst/>
                            <a:cxnLst/>
                            <a:rect l="0" t="0" r="0" b="0"/>
                            <a:pathLst>
                              <a:path w="2417413" h="1452880">
                                <a:moveTo>
                                  <a:pt x="456533" y="0"/>
                                </a:moveTo>
                                <a:lnTo>
                                  <a:pt x="783346" y="0"/>
                                </a:lnTo>
                                <a:lnTo>
                                  <a:pt x="783346" y="0"/>
                                </a:lnTo>
                                <a:lnTo>
                                  <a:pt x="1273567" y="0"/>
                                </a:lnTo>
                                <a:lnTo>
                                  <a:pt x="2417413" y="0"/>
                                </a:lnTo>
                                <a:lnTo>
                                  <a:pt x="2417413" y="242147"/>
                                </a:lnTo>
                                <a:lnTo>
                                  <a:pt x="2417413" y="242147"/>
                                </a:lnTo>
                                <a:lnTo>
                                  <a:pt x="2417413" y="605367"/>
                                </a:lnTo>
                                <a:lnTo>
                                  <a:pt x="2417413" y="1452880"/>
                                </a:lnTo>
                                <a:lnTo>
                                  <a:pt x="1273567" y="1452880"/>
                                </a:lnTo>
                                <a:lnTo>
                                  <a:pt x="783346" y="1452880"/>
                                </a:lnTo>
                                <a:lnTo>
                                  <a:pt x="783346" y="1452880"/>
                                </a:lnTo>
                                <a:lnTo>
                                  <a:pt x="456533" y="1452880"/>
                                </a:lnTo>
                                <a:lnTo>
                                  <a:pt x="456533" y="605367"/>
                                </a:lnTo>
                                <a:lnTo>
                                  <a:pt x="0" y="250214"/>
                                </a:lnTo>
                                <a:lnTo>
                                  <a:pt x="456533" y="242147"/>
                                </a:lnTo>
                                <a:close/>
                              </a:path>
                            </a:pathLst>
                          </a:custGeom>
                          <a:ln w="9525" cap="flat">
                            <a:miter lim="101600"/>
                          </a:ln>
                        </wps:spPr>
                        <wps:style>
                          <a:lnRef idx="1">
                            <a:srgbClr val="76913B"/>
                          </a:lnRef>
                          <a:fillRef idx="0">
                            <a:srgbClr val="000000">
                              <a:alpha val="0"/>
                            </a:srgbClr>
                          </a:fillRef>
                          <a:effectRef idx="0">
                            <a:scrgbClr r="0" g="0" b="0"/>
                          </a:effectRef>
                          <a:fontRef idx="none"/>
                        </wps:style>
                        <wps:bodyPr/>
                      </wps:wsp>
                      <wps:wsp>
                        <wps:cNvPr id="4231" name="Rectangle 4231"/>
                        <wps:cNvSpPr/>
                        <wps:spPr>
                          <a:xfrm>
                            <a:off x="5293450" y="2054488"/>
                            <a:ext cx="2009920" cy="218891"/>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Inform other teachers, </w:t>
                              </w:r>
                            </w:p>
                          </w:txbxContent>
                        </wps:txbx>
                        <wps:bodyPr horzOverflow="overflow" vert="horz" lIns="0" tIns="0" rIns="0" bIns="0" rtlCol="0">
                          <a:noAutofit/>
                        </wps:bodyPr>
                      </wps:wsp>
                      <wps:wsp>
                        <wps:cNvPr id="4232" name="Rectangle 4232"/>
                        <wps:cNvSpPr/>
                        <wps:spPr>
                          <a:xfrm>
                            <a:off x="5293450" y="2243464"/>
                            <a:ext cx="1598609" cy="218891"/>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especially supply </w:t>
                              </w:r>
                            </w:p>
                          </w:txbxContent>
                        </wps:txbx>
                        <wps:bodyPr horzOverflow="overflow" vert="horz" lIns="0" tIns="0" rIns="0" bIns="0" rtlCol="0">
                          <a:noAutofit/>
                        </wps:bodyPr>
                      </wps:wsp>
                      <wps:wsp>
                        <wps:cNvPr id="4233" name="Rectangle 4233"/>
                        <wps:cNvSpPr/>
                        <wps:spPr>
                          <a:xfrm>
                            <a:off x="5293450" y="2432440"/>
                            <a:ext cx="2113564" cy="218891"/>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teachers about my loss </w:t>
                              </w:r>
                            </w:p>
                          </w:txbxContent>
                        </wps:txbx>
                        <wps:bodyPr horzOverflow="overflow" vert="horz" lIns="0" tIns="0" rIns="0" bIns="0" rtlCol="0">
                          <a:noAutofit/>
                        </wps:bodyPr>
                      </wps:wsp>
                      <wps:wsp>
                        <wps:cNvPr id="4234" name="Rectangle 4234"/>
                        <wps:cNvSpPr/>
                        <wps:spPr>
                          <a:xfrm>
                            <a:off x="5293450" y="2621417"/>
                            <a:ext cx="446351" cy="218890"/>
                          </a:xfrm>
                          <a:prstGeom prst="rect">
                            <a:avLst/>
                          </a:prstGeom>
                          <a:ln>
                            <a:noFill/>
                          </a:ln>
                        </wps:spPr>
                        <wps:txbx>
                          <w:txbxContent>
                            <w:p w:rsidR="007B1F68" w:rsidRDefault="00F8591E">
                              <w:r>
                                <w:rPr>
                                  <w:rFonts w:ascii="Bookman Old Style" w:eastAsia="Bookman Old Style" w:hAnsi="Bookman Old Style" w:cs="Bookman Old Style"/>
                                  <w:i/>
                                  <w:color w:val="215767"/>
                                </w:rPr>
                                <w:t>altho</w:t>
                              </w:r>
                            </w:p>
                          </w:txbxContent>
                        </wps:txbx>
                        <wps:bodyPr horzOverflow="overflow" vert="horz" lIns="0" tIns="0" rIns="0" bIns="0" rtlCol="0">
                          <a:noAutofit/>
                        </wps:bodyPr>
                      </wps:wsp>
                      <wps:wsp>
                        <wps:cNvPr id="4235" name="Rectangle 4235"/>
                        <wps:cNvSpPr/>
                        <wps:spPr>
                          <a:xfrm>
                            <a:off x="5628717" y="2621417"/>
                            <a:ext cx="1772871" cy="218890"/>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ugh I may not wish </w:t>
                              </w:r>
                            </w:p>
                          </w:txbxContent>
                        </wps:txbx>
                        <wps:bodyPr horzOverflow="overflow" vert="horz" lIns="0" tIns="0" rIns="0" bIns="0" rtlCol="0">
                          <a:noAutofit/>
                        </wps:bodyPr>
                      </wps:wsp>
                      <wps:wsp>
                        <wps:cNvPr id="4236" name="Rectangle 4236"/>
                        <wps:cNvSpPr/>
                        <wps:spPr>
                          <a:xfrm>
                            <a:off x="5293450" y="2810393"/>
                            <a:ext cx="2120799" cy="218891"/>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to talk to them about it. </w:t>
                              </w:r>
                            </w:p>
                          </w:txbxContent>
                        </wps:txbx>
                        <wps:bodyPr horzOverflow="overflow" vert="horz" lIns="0" tIns="0" rIns="0" bIns="0" rtlCol="0">
                          <a:noAutofit/>
                        </wps:bodyPr>
                      </wps:wsp>
                      <wps:wsp>
                        <wps:cNvPr id="4237" name="Rectangle 4237"/>
                        <wps:cNvSpPr/>
                        <wps:spPr>
                          <a:xfrm>
                            <a:off x="5293450" y="2999368"/>
                            <a:ext cx="1903628" cy="218892"/>
                          </a:xfrm>
                          <a:prstGeom prst="rect">
                            <a:avLst/>
                          </a:prstGeom>
                          <a:ln>
                            <a:noFill/>
                          </a:ln>
                        </wps:spPr>
                        <wps:txbx>
                          <w:txbxContent>
                            <w:p w:rsidR="007B1F68" w:rsidRDefault="00F8591E">
                              <w:r>
                                <w:rPr>
                                  <w:rFonts w:ascii="Bookman Old Style" w:eastAsia="Bookman Old Style" w:hAnsi="Bookman Old Style" w:cs="Bookman Old Style"/>
                                  <w:i/>
                                  <w:color w:val="215767"/>
                                </w:rPr>
                                <w:t>Keep this on record…</w:t>
                              </w:r>
                            </w:p>
                          </w:txbxContent>
                        </wps:txbx>
                        <wps:bodyPr horzOverflow="overflow" vert="horz" lIns="0" tIns="0" rIns="0" bIns="0" rtlCol="0">
                          <a:noAutofit/>
                        </wps:bodyPr>
                      </wps:wsp>
                      <wps:wsp>
                        <wps:cNvPr id="4238" name="Rectangle 4238"/>
                        <wps:cNvSpPr/>
                        <wps:spPr>
                          <a:xfrm>
                            <a:off x="6723943" y="2999368"/>
                            <a:ext cx="55943" cy="218892"/>
                          </a:xfrm>
                          <a:prstGeom prst="rect">
                            <a:avLst/>
                          </a:prstGeom>
                          <a:ln>
                            <a:noFill/>
                          </a:ln>
                        </wps:spPr>
                        <wps:txbx>
                          <w:txbxContent>
                            <w:p w:rsidR="007B1F68" w:rsidRDefault="00F8591E">
                              <w:r>
                                <w:rPr>
                                  <w:rFonts w:ascii="Bookman Old Style" w:eastAsia="Bookman Old Style" w:hAnsi="Bookman Old Style" w:cs="Bookman Old Style"/>
                                  <w:i/>
                                  <w:color w:val="215767"/>
                                </w:rPr>
                                <w:t xml:space="preserve"> </w:t>
                              </w:r>
                            </w:p>
                          </w:txbxContent>
                        </wps:txbx>
                        <wps:bodyPr horzOverflow="overflow" vert="horz" lIns="0" tIns="0" rIns="0" bIns="0" rtlCol="0">
                          <a:noAutofit/>
                        </wps:bodyPr>
                      </wps:wsp>
                      <wps:wsp>
                        <wps:cNvPr id="4239" name="Rectangle 4239"/>
                        <wps:cNvSpPr/>
                        <wps:spPr>
                          <a:xfrm>
                            <a:off x="5293450" y="3315125"/>
                            <a:ext cx="68105" cy="269691"/>
                          </a:xfrm>
                          <a:prstGeom prst="rect">
                            <a:avLst/>
                          </a:prstGeom>
                          <a:ln>
                            <a:noFill/>
                          </a:ln>
                        </wps:spPr>
                        <wps:txbx>
                          <w:txbxContent>
                            <w:p w:rsidR="007B1F68" w:rsidRDefault="00F8591E">
                              <w:r>
                                <w:rPr>
                                  <w:rFonts w:ascii="Segoe Script" w:eastAsia="Segoe Script" w:hAnsi="Segoe Script" w:cs="Segoe Script"/>
                                  <w:b/>
                                  <w:color w:val="984805"/>
                                  <w:sz w:val="20"/>
                                </w:rPr>
                                <w:t xml:space="preserve"> </w:t>
                              </w:r>
                            </w:p>
                          </w:txbxContent>
                        </wps:txbx>
                        <wps:bodyPr horzOverflow="overflow" vert="horz" lIns="0" tIns="0" rIns="0" bIns="0" rtlCol="0">
                          <a:noAutofit/>
                        </wps:bodyPr>
                      </wps:wsp>
                      <wps:wsp>
                        <wps:cNvPr id="4240" name="Shape 4240"/>
                        <wps:cNvSpPr/>
                        <wps:spPr>
                          <a:xfrm>
                            <a:off x="331308" y="1730996"/>
                            <a:ext cx="2516520" cy="1351280"/>
                          </a:xfrm>
                          <a:custGeom>
                            <a:avLst/>
                            <a:gdLst/>
                            <a:ahLst/>
                            <a:cxnLst/>
                            <a:rect l="0" t="0" r="0" b="0"/>
                            <a:pathLst>
                              <a:path w="2516520" h="1351280">
                                <a:moveTo>
                                  <a:pt x="225219" y="0"/>
                                </a:moveTo>
                                <a:lnTo>
                                  <a:pt x="1108286" y="0"/>
                                </a:lnTo>
                                <a:lnTo>
                                  <a:pt x="1583266" y="0"/>
                                </a:lnTo>
                                <a:lnTo>
                                  <a:pt x="1674701" y="0"/>
                                </a:lnTo>
                                <a:cubicBezTo>
                                  <a:pt x="1799086" y="0"/>
                                  <a:pt x="1899921" y="100834"/>
                                  <a:pt x="1899921" y="225218"/>
                                </a:cubicBezTo>
                                <a:lnTo>
                                  <a:pt x="1899921" y="788247"/>
                                </a:lnTo>
                                <a:lnTo>
                                  <a:pt x="2516520" y="849616"/>
                                </a:lnTo>
                                <a:lnTo>
                                  <a:pt x="1899921" y="1126067"/>
                                </a:lnTo>
                                <a:lnTo>
                                  <a:pt x="1899921" y="1126061"/>
                                </a:lnTo>
                                <a:cubicBezTo>
                                  <a:pt x="1899921" y="1250446"/>
                                  <a:pt x="1799086" y="1351280"/>
                                  <a:pt x="1674701" y="1351280"/>
                                </a:cubicBezTo>
                                <a:lnTo>
                                  <a:pt x="1583266" y="1351280"/>
                                </a:lnTo>
                                <a:lnTo>
                                  <a:pt x="1108286" y="1351280"/>
                                </a:lnTo>
                                <a:lnTo>
                                  <a:pt x="225219" y="1351280"/>
                                </a:lnTo>
                                <a:cubicBezTo>
                                  <a:pt x="100834" y="1351280"/>
                                  <a:pt x="0" y="1250446"/>
                                  <a:pt x="0" y="1126061"/>
                                </a:cubicBezTo>
                                <a:lnTo>
                                  <a:pt x="0" y="788247"/>
                                </a:lnTo>
                                <a:lnTo>
                                  <a:pt x="0" y="225218"/>
                                </a:lnTo>
                                <a:cubicBezTo>
                                  <a:pt x="0" y="100834"/>
                                  <a:pt x="100834" y="0"/>
                                  <a:pt x="225219"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4241" name="Shape 4241"/>
                        <wps:cNvSpPr/>
                        <wps:spPr>
                          <a:xfrm>
                            <a:off x="331308" y="1730996"/>
                            <a:ext cx="2516519" cy="1351280"/>
                          </a:xfrm>
                          <a:custGeom>
                            <a:avLst/>
                            <a:gdLst/>
                            <a:ahLst/>
                            <a:cxnLst/>
                            <a:rect l="0" t="0" r="0" b="0"/>
                            <a:pathLst>
                              <a:path w="2516519" h="1351280">
                                <a:moveTo>
                                  <a:pt x="0" y="225219"/>
                                </a:moveTo>
                                <a:cubicBezTo>
                                  <a:pt x="0" y="100834"/>
                                  <a:pt x="100834" y="0"/>
                                  <a:pt x="225219" y="0"/>
                                </a:cubicBezTo>
                                <a:lnTo>
                                  <a:pt x="1108287" y="0"/>
                                </a:lnTo>
                                <a:lnTo>
                                  <a:pt x="1108287" y="0"/>
                                </a:lnTo>
                                <a:lnTo>
                                  <a:pt x="1583267" y="0"/>
                                </a:lnTo>
                                <a:lnTo>
                                  <a:pt x="1674701" y="0"/>
                                </a:lnTo>
                                <a:cubicBezTo>
                                  <a:pt x="1799086" y="0"/>
                                  <a:pt x="1899920" y="100834"/>
                                  <a:pt x="1899920" y="225219"/>
                                </a:cubicBezTo>
                                <a:lnTo>
                                  <a:pt x="1899920" y="788247"/>
                                </a:lnTo>
                                <a:lnTo>
                                  <a:pt x="2516519" y="849617"/>
                                </a:lnTo>
                                <a:lnTo>
                                  <a:pt x="1899920" y="1126067"/>
                                </a:lnTo>
                                <a:lnTo>
                                  <a:pt x="1899920" y="1126061"/>
                                </a:lnTo>
                                <a:cubicBezTo>
                                  <a:pt x="1899920" y="1250446"/>
                                  <a:pt x="1799086" y="1351280"/>
                                  <a:pt x="1674701" y="1351280"/>
                                </a:cubicBezTo>
                                <a:lnTo>
                                  <a:pt x="1583267" y="1351280"/>
                                </a:lnTo>
                                <a:lnTo>
                                  <a:pt x="1108287" y="1351280"/>
                                </a:lnTo>
                                <a:lnTo>
                                  <a:pt x="1108287" y="1351280"/>
                                </a:lnTo>
                                <a:lnTo>
                                  <a:pt x="225219" y="1351280"/>
                                </a:lnTo>
                                <a:cubicBezTo>
                                  <a:pt x="100834" y="1351280"/>
                                  <a:pt x="0" y="1250446"/>
                                  <a:pt x="0" y="1126061"/>
                                </a:cubicBezTo>
                                <a:lnTo>
                                  <a:pt x="0" y="1126067"/>
                                </a:lnTo>
                                <a:lnTo>
                                  <a:pt x="0" y="788247"/>
                                </a:lnTo>
                                <a:lnTo>
                                  <a:pt x="0" y="788247"/>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4242" name="Rectangle 4242"/>
                        <wps:cNvSpPr/>
                        <wps:spPr>
                          <a:xfrm>
                            <a:off x="492851" y="1871745"/>
                            <a:ext cx="2040954" cy="231069"/>
                          </a:xfrm>
                          <a:prstGeom prst="rect">
                            <a:avLst/>
                          </a:prstGeom>
                          <a:ln>
                            <a:noFill/>
                          </a:ln>
                        </wps:spPr>
                        <wps:txbx>
                          <w:txbxContent>
                            <w:p w:rsidR="007B1F68" w:rsidRDefault="00F8591E">
                              <w:r>
                                <w:rPr>
                                  <w:rFonts w:ascii="Meiryo UI" w:eastAsia="Meiryo UI" w:hAnsi="Meiryo UI" w:cs="Meiryo UI"/>
                                  <w:i/>
                                  <w:color w:val="E36B0A"/>
                                  <w:sz w:val="18"/>
                                </w:rPr>
                                <w:t xml:space="preserve">Talk to me about what has </w:t>
                              </w:r>
                            </w:p>
                          </w:txbxContent>
                        </wps:txbx>
                        <wps:bodyPr horzOverflow="overflow" vert="horz" lIns="0" tIns="0" rIns="0" bIns="0" rtlCol="0">
                          <a:noAutofit/>
                        </wps:bodyPr>
                      </wps:wsp>
                      <wps:wsp>
                        <wps:cNvPr id="4243" name="Rectangle 4243"/>
                        <wps:cNvSpPr/>
                        <wps:spPr>
                          <a:xfrm>
                            <a:off x="492851" y="2127778"/>
                            <a:ext cx="1728241" cy="231069"/>
                          </a:xfrm>
                          <a:prstGeom prst="rect">
                            <a:avLst/>
                          </a:prstGeom>
                          <a:ln>
                            <a:noFill/>
                          </a:ln>
                        </wps:spPr>
                        <wps:txbx>
                          <w:txbxContent>
                            <w:p w:rsidR="007B1F68" w:rsidRDefault="00F8591E">
                              <w:r>
                                <w:rPr>
                                  <w:rFonts w:ascii="Meiryo UI" w:eastAsia="Meiryo UI" w:hAnsi="Meiryo UI" w:cs="Meiryo UI"/>
                                  <w:i/>
                                  <w:color w:val="E36B0A"/>
                                  <w:sz w:val="18"/>
                                </w:rPr>
                                <w:t xml:space="preserve">happened. I may need </w:t>
                              </w:r>
                            </w:p>
                          </w:txbxContent>
                        </wps:txbx>
                        <wps:bodyPr horzOverflow="overflow" vert="horz" lIns="0" tIns="0" rIns="0" bIns="0" rtlCol="0">
                          <a:noAutofit/>
                        </wps:bodyPr>
                      </wps:wsp>
                      <wps:wsp>
                        <wps:cNvPr id="4244" name="Rectangle 4244"/>
                        <wps:cNvSpPr/>
                        <wps:spPr>
                          <a:xfrm>
                            <a:off x="492851" y="2383809"/>
                            <a:ext cx="1912480" cy="231069"/>
                          </a:xfrm>
                          <a:prstGeom prst="rect">
                            <a:avLst/>
                          </a:prstGeom>
                          <a:ln>
                            <a:noFill/>
                          </a:ln>
                        </wps:spPr>
                        <wps:txbx>
                          <w:txbxContent>
                            <w:p w:rsidR="007B1F68" w:rsidRDefault="00F8591E">
                              <w:r>
                                <w:rPr>
                                  <w:rFonts w:ascii="Meiryo UI" w:eastAsia="Meiryo UI" w:hAnsi="Meiryo UI" w:cs="Meiryo UI"/>
                                  <w:i/>
                                  <w:color w:val="E36B0A"/>
                                  <w:sz w:val="18"/>
                                </w:rPr>
                                <w:t xml:space="preserve">more information, advice </w:t>
                              </w:r>
                            </w:p>
                          </w:txbxContent>
                        </wps:txbx>
                        <wps:bodyPr horzOverflow="overflow" vert="horz" lIns="0" tIns="0" rIns="0" bIns="0" rtlCol="0">
                          <a:noAutofit/>
                        </wps:bodyPr>
                      </wps:wsp>
                      <wps:wsp>
                        <wps:cNvPr id="4245" name="Rectangle 4245"/>
                        <wps:cNvSpPr/>
                        <wps:spPr>
                          <a:xfrm>
                            <a:off x="492851" y="2639842"/>
                            <a:ext cx="1517044" cy="231069"/>
                          </a:xfrm>
                          <a:prstGeom prst="rect">
                            <a:avLst/>
                          </a:prstGeom>
                          <a:ln>
                            <a:noFill/>
                          </a:ln>
                        </wps:spPr>
                        <wps:txbx>
                          <w:txbxContent>
                            <w:p w:rsidR="007B1F68" w:rsidRDefault="00F8591E">
                              <w:r>
                                <w:rPr>
                                  <w:rFonts w:ascii="Meiryo UI" w:eastAsia="Meiryo UI" w:hAnsi="Meiryo UI" w:cs="Meiryo UI"/>
                                  <w:i/>
                                  <w:color w:val="E36B0A"/>
                                  <w:sz w:val="18"/>
                                </w:rPr>
                                <w:t>and education about</w:t>
                              </w:r>
                            </w:p>
                          </w:txbxContent>
                        </wps:txbx>
                        <wps:bodyPr horzOverflow="overflow" vert="horz" lIns="0" tIns="0" rIns="0" bIns="0" rtlCol="0">
                          <a:noAutofit/>
                        </wps:bodyPr>
                      </wps:wsp>
                      <wps:wsp>
                        <wps:cNvPr id="4246" name="Rectangle 4246"/>
                        <wps:cNvSpPr/>
                        <wps:spPr>
                          <a:xfrm>
                            <a:off x="1633005" y="2639842"/>
                            <a:ext cx="52376" cy="231069"/>
                          </a:xfrm>
                          <a:prstGeom prst="rect">
                            <a:avLst/>
                          </a:prstGeom>
                          <a:ln>
                            <a:noFill/>
                          </a:ln>
                        </wps:spPr>
                        <wps:txbx>
                          <w:txbxContent>
                            <w:p w:rsidR="007B1F68" w:rsidRDefault="00F8591E">
                              <w:r>
                                <w:rPr>
                                  <w:rFonts w:ascii="Meiryo UI" w:eastAsia="Meiryo UI" w:hAnsi="Meiryo UI" w:cs="Meiryo UI"/>
                                  <w:i/>
                                  <w:color w:val="E36B0A"/>
                                  <w:sz w:val="18"/>
                                </w:rPr>
                                <w:t xml:space="preserve"> </w:t>
                              </w:r>
                            </w:p>
                          </w:txbxContent>
                        </wps:txbx>
                        <wps:bodyPr horzOverflow="overflow" vert="horz" lIns="0" tIns="0" rIns="0" bIns="0" rtlCol="0">
                          <a:noAutofit/>
                        </wps:bodyPr>
                      </wps:wsp>
                      <wps:wsp>
                        <wps:cNvPr id="4247" name="Rectangle 4247"/>
                        <wps:cNvSpPr/>
                        <wps:spPr>
                          <a:xfrm>
                            <a:off x="1671849" y="2639842"/>
                            <a:ext cx="433331" cy="231069"/>
                          </a:xfrm>
                          <a:prstGeom prst="rect">
                            <a:avLst/>
                          </a:prstGeom>
                          <a:ln>
                            <a:noFill/>
                          </a:ln>
                        </wps:spPr>
                        <wps:txbx>
                          <w:txbxContent>
                            <w:p w:rsidR="007B1F68" w:rsidRDefault="00F8591E">
                              <w:r>
                                <w:rPr>
                                  <w:rFonts w:ascii="Meiryo UI" w:eastAsia="Meiryo UI" w:hAnsi="Meiryo UI" w:cs="Meiryo UI"/>
                                  <w:i/>
                                  <w:color w:val="E36B0A"/>
                                  <w:sz w:val="18"/>
                                </w:rPr>
                                <w:t>loss…</w:t>
                              </w:r>
                            </w:p>
                          </w:txbxContent>
                        </wps:txbx>
                        <wps:bodyPr horzOverflow="overflow" vert="horz" lIns="0" tIns="0" rIns="0" bIns="0" rtlCol="0">
                          <a:noAutofit/>
                        </wps:bodyPr>
                      </wps:wsp>
                      <wps:wsp>
                        <wps:cNvPr id="4248" name="Rectangle 4248"/>
                        <wps:cNvSpPr/>
                        <wps:spPr>
                          <a:xfrm>
                            <a:off x="1996276" y="2639842"/>
                            <a:ext cx="52376" cy="231069"/>
                          </a:xfrm>
                          <a:prstGeom prst="rect">
                            <a:avLst/>
                          </a:prstGeom>
                          <a:ln>
                            <a:noFill/>
                          </a:ln>
                        </wps:spPr>
                        <wps:txbx>
                          <w:txbxContent>
                            <w:p w:rsidR="007B1F68" w:rsidRDefault="00F8591E">
                              <w:r>
                                <w:rPr>
                                  <w:rFonts w:ascii="Meiryo UI" w:eastAsia="Meiryo UI" w:hAnsi="Meiryo UI" w:cs="Meiryo UI"/>
                                  <w:i/>
                                  <w:color w:val="E36B0A"/>
                                  <w:sz w:val="18"/>
                                </w:rPr>
                                <w:t xml:space="preserve"> </w:t>
                              </w:r>
                            </w:p>
                          </w:txbxContent>
                        </wps:txbx>
                        <wps:bodyPr horzOverflow="overflow" vert="horz" lIns="0" tIns="0" rIns="0" bIns="0" rtlCol="0">
                          <a:noAutofit/>
                        </wps:bodyPr>
                      </wps:wsp>
                      <wps:wsp>
                        <wps:cNvPr id="4250" name="Shape 4250"/>
                        <wps:cNvSpPr/>
                        <wps:spPr>
                          <a:xfrm>
                            <a:off x="117947" y="3059742"/>
                            <a:ext cx="1991360" cy="1416071"/>
                          </a:xfrm>
                          <a:custGeom>
                            <a:avLst/>
                            <a:gdLst/>
                            <a:ahLst/>
                            <a:cxnLst/>
                            <a:rect l="0" t="0" r="0" b="0"/>
                            <a:pathLst>
                              <a:path w="1991360" h="1416071">
                                <a:moveTo>
                                  <a:pt x="51437" y="0"/>
                                </a:moveTo>
                                <a:lnTo>
                                  <a:pt x="829733" y="328952"/>
                                </a:lnTo>
                                <a:lnTo>
                                  <a:pt x="1991360" y="328952"/>
                                </a:lnTo>
                                <a:lnTo>
                                  <a:pt x="1991360" y="510139"/>
                                </a:lnTo>
                                <a:lnTo>
                                  <a:pt x="1991360" y="781919"/>
                                </a:lnTo>
                                <a:lnTo>
                                  <a:pt x="1991360" y="1416071"/>
                                </a:lnTo>
                                <a:lnTo>
                                  <a:pt x="829733" y="1416071"/>
                                </a:lnTo>
                                <a:lnTo>
                                  <a:pt x="331893" y="1416071"/>
                                </a:lnTo>
                                <a:lnTo>
                                  <a:pt x="0" y="1416071"/>
                                </a:lnTo>
                                <a:lnTo>
                                  <a:pt x="0" y="781919"/>
                                </a:lnTo>
                                <a:lnTo>
                                  <a:pt x="0" y="510139"/>
                                </a:lnTo>
                                <a:lnTo>
                                  <a:pt x="0" y="328952"/>
                                </a:lnTo>
                                <a:lnTo>
                                  <a:pt x="331893" y="328952"/>
                                </a:lnTo>
                                <a:lnTo>
                                  <a:pt x="51437" y="0"/>
                                </a:ln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251" name="Shape 4251"/>
                        <wps:cNvSpPr/>
                        <wps:spPr>
                          <a:xfrm>
                            <a:off x="117947" y="3059742"/>
                            <a:ext cx="1991360" cy="1416072"/>
                          </a:xfrm>
                          <a:custGeom>
                            <a:avLst/>
                            <a:gdLst/>
                            <a:ahLst/>
                            <a:cxnLst/>
                            <a:rect l="0" t="0" r="0" b="0"/>
                            <a:pathLst>
                              <a:path w="1991360" h="1416072">
                                <a:moveTo>
                                  <a:pt x="0" y="328952"/>
                                </a:moveTo>
                                <a:lnTo>
                                  <a:pt x="331893" y="328952"/>
                                </a:lnTo>
                                <a:lnTo>
                                  <a:pt x="51437" y="0"/>
                                </a:lnTo>
                                <a:lnTo>
                                  <a:pt x="829733" y="328952"/>
                                </a:lnTo>
                                <a:lnTo>
                                  <a:pt x="1991360" y="328952"/>
                                </a:lnTo>
                                <a:lnTo>
                                  <a:pt x="1991360" y="510139"/>
                                </a:lnTo>
                                <a:lnTo>
                                  <a:pt x="1991360" y="510139"/>
                                </a:lnTo>
                                <a:lnTo>
                                  <a:pt x="1991360" y="781919"/>
                                </a:lnTo>
                                <a:lnTo>
                                  <a:pt x="1991360" y="1416072"/>
                                </a:lnTo>
                                <a:lnTo>
                                  <a:pt x="829733" y="1416072"/>
                                </a:lnTo>
                                <a:lnTo>
                                  <a:pt x="331893" y="1416072"/>
                                </a:lnTo>
                                <a:lnTo>
                                  <a:pt x="331893" y="1416072"/>
                                </a:lnTo>
                                <a:lnTo>
                                  <a:pt x="0" y="1416072"/>
                                </a:lnTo>
                                <a:lnTo>
                                  <a:pt x="0" y="781919"/>
                                </a:lnTo>
                                <a:lnTo>
                                  <a:pt x="0" y="510139"/>
                                </a:lnTo>
                                <a:lnTo>
                                  <a:pt x="0" y="510139"/>
                                </a:lnTo>
                                <a:close/>
                              </a:path>
                            </a:pathLst>
                          </a:custGeom>
                          <a:ln w="9525" cap="flat">
                            <a:miter lim="101600"/>
                          </a:ln>
                        </wps:spPr>
                        <wps:style>
                          <a:lnRef idx="1">
                            <a:srgbClr val="76913B"/>
                          </a:lnRef>
                          <a:fillRef idx="0">
                            <a:srgbClr val="000000">
                              <a:alpha val="0"/>
                            </a:srgbClr>
                          </a:fillRef>
                          <a:effectRef idx="0">
                            <a:scrgbClr r="0" g="0" b="0"/>
                          </a:effectRef>
                          <a:fontRef idx="none"/>
                        </wps:style>
                        <wps:bodyPr/>
                      </wps:wsp>
                      <wps:wsp>
                        <wps:cNvPr id="4252" name="Rectangle 4252"/>
                        <wps:cNvSpPr/>
                        <wps:spPr>
                          <a:xfrm>
                            <a:off x="212434" y="3437926"/>
                            <a:ext cx="2316549" cy="209374"/>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Give me a note that allows </w:t>
                              </w:r>
                            </w:p>
                          </w:txbxContent>
                        </wps:txbx>
                        <wps:bodyPr horzOverflow="overflow" vert="horz" lIns="0" tIns="0" rIns="0" bIns="0" rtlCol="0">
                          <a:noAutofit/>
                        </wps:bodyPr>
                      </wps:wsp>
                      <wps:wsp>
                        <wps:cNvPr id="4253" name="Rectangle 4253"/>
                        <wps:cNvSpPr/>
                        <wps:spPr>
                          <a:xfrm>
                            <a:off x="212434" y="3617758"/>
                            <a:ext cx="1993416"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me permission to leave </w:t>
                              </w:r>
                            </w:p>
                          </w:txbxContent>
                        </wps:txbx>
                        <wps:bodyPr horzOverflow="overflow" vert="horz" lIns="0" tIns="0" rIns="0" bIns="0" rtlCol="0">
                          <a:noAutofit/>
                        </wps:bodyPr>
                      </wps:wsp>
                      <wps:wsp>
                        <wps:cNvPr id="4254" name="Rectangle 4254"/>
                        <wps:cNvSpPr/>
                        <wps:spPr>
                          <a:xfrm>
                            <a:off x="212434" y="3797590"/>
                            <a:ext cx="1830708"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class briefly, without </w:t>
                              </w:r>
                            </w:p>
                          </w:txbxContent>
                        </wps:txbx>
                        <wps:bodyPr horzOverflow="overflow" vert="horz" lIns="0" tIns="0" rIns="0" bIns="0" rtlCol="0">
                          <a:noAutofit/>
                        </wps:bodyPr>
                      </wps:wsp>
                      <wps:wsp>
                        <wps:cNvPr id="4255" name="Rectangle 4255"/>
                        <wps:cNvSpPr/>
                        <wps:spPr>
                          <a:xfrm>
                            <a:off x="212434" y="3977422"/>
                            <a:ext cx="2287974"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having to explain myself if </w:t>
                              </w:r>
                            </w:p>
                          </w:txbxContent>
                        </wps:txbx>
                        <wps:bodyPr horzOverflow="overflow" vert="horz" lIns="0" tIns="0" rIns="0" bIns="0" rtlCol="0">
                          <a:noAutofit/>
                        </wps:bodyPr>
                      </wps:wsp>
                      <wps:wsp>
                        <wps:cNvPr id="4256" name="Rectangle 4256"/>
                        <wps:cNvSpPr/>
                        <wps:spPr>
                          <a:xfrm>
                            <a:off x="1932441" y="3977422"/>
                            <a:ext cx="53511"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 </w:t>
                              </w:r>
                            </w:p>
                          </w:txbxContent>
                        </wps:txbx>
                        <wps:bodyPr horzOverflow="overflow" vert="horz" lIns="0" tIns="0" rIns="0" bIns="0" rtlCol="0">
                          <a:noAutofit/>
                        </wps:bodyPr>
                      </wps:wsp>
                      <wps:wsp>
                        <wps:cNvPr id="4257" name="Rectangle 4257"/>
                        <wps:cNvSpPr/>
                        <wps:spPr>
                          <a:xfrm>
                            <a:off x="212434" y="4160302"/>
                            <a:ext cx="560792"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I feel o</w:t>
                              </w:r>
                            </w:p>
                          </w:txbxContent>
                        </wps:txbx>
                        <wps:bodyPr horzOverflow="overflow" vert="horz" lIns="0" tIns="0" rIns="0" bIns="0" rtlCol="0">
                          <a:noAutofit/>
                        </wps:bodyPr>
                      </wps:wsp>
                      <wps:wsp>
                        <wps:cNvPr id="4258" name="Rectangle 4258"/>
                        <wps:cNvSpPr/>
                        <wps:spPr>
                          <a:xfrm>
                            <a:off x="633711" y="4160302"/>
                            <a:ext cx="1217725"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verwhelmed…</w:t>
                              </w:r>
                            </w:p>
                          </w:txbxContent>
                        </wps:txbx>
                        <wps:bodyPr horzOverflow="overflow" vert="horz" lIns="0" tIns="0" rIns="0" bIns="0" rtlCol="0">
                          <a:noAutofit/>
                        </wps:bodyPr>
                      </wps:wsp>
                      <wps:wsp>
                        <wps:cNvPr id="4259" name="Rectangle 4259"/>
                        <wps:cNvSpPr/>
                        <wps:spPr>
                          <a:xfrm>
                            <a:off x="1548473" y="4160302"/>
                            <a:ext cx="53511" cy="209375"/>
                          </a:xfrm>
                          <a:prstGeom prst="rect">
                            <a:avLst/>
                          </a:prstGeom>
                          <a:ln>
                            <a:noFill/>
                          </a:ln>
                        </wps:spPr>
                        <wps:txbx>
                          <w:txbxContent>
                            <w:p w:rsidR="007B1F68" w:rsidRDefault="00F8591E">
                              <w:r>
                                <w:rPr>
                                  <w:rFonts w:ascii="Bookman Old Style" w:eastAsia="Bookman Old Style" w:hAnsi="Bookman Old Style" w:cs="Bookman Old Style"/>
                                  <w:i/>
                                  <w:color w:val="215767"/>
                                  <w:sz w:val="21"/>
                                </w:rPr>
                                <w:t xml:space="preserve"> </w:t>
                              </w:r>
                            </w:p>
                          </w:txbxContent>
                        </wps:txbx>
                        <wps:bodyPr horzOverflow="overflow" vert="horz" lIns="0" tIns="0" rIns="0" bIns="0" rtlCol="0">
                          <a:noAutofit/>
                        </wps:bodyPr>
                      </wps:wsp>
                      <wps:wsp>
                        <wps:cNvPr id="4260" name="Shape 4260"/>
                        <wps:cNvSpPr/>
                        <wps:spPr>
                          <a:xfrm>
                            <a:off x="4503900" y="4970183"/>
                            <a:ext cx="2522846" cy="887739"/>
                          </a:xfrm>
                          <a:custGeom>
                            <a:avLst/>
                            <a:gdLst/>
                            <a:ahLst/>
                            <a:cxnLst/>
                            <a:rect l="0" t="0" r="0" b="0"/>
                            <a:pathLst>
                              <a:path w="2522846" h="887739">
                                <a:moveTo>
                                  <a:pt x="0" y="0"/>
                                </a:moveTo>
                                <a:lnTo>
                                  <a:pt x="622926" y="193473"/>
                                </a:lnTo>
                                <a:lnTo>
                                  <a:pt x="622926" y="193475"/>
                                </a:lnTo>
                                <a:cubicBezTo>
                                  <a:pt x="622926" y="116787"/>
                                  <a:pt x="685094" y="54619"/>
                                  <a:pt x="761781" y="54619"/>
                                </a:cubicBezTo>
                                <a:lnTo>
                                  <a:pt x="939579" y="54619"/>
                                </a:lnTo>
                                <a:lnTo>
                                  <a:pt x="1414559" y="54619"/>
                                </a:lnTo>
                                <a:lnTo>
                                  <a:pt x="2383991" y="54619"/>
                                </a:lnTo>
                                <a:cubicBezTo>
                                  <a:pt x="2460678" y="54619"/>
                                  <a:pt x="2522846" y="116787"/>
                                  <a:pt x="2522846" y="193475"/>
                                </a:cubicBezTo>
                                <a:lnTo>
                                  <a:pt x="2522846" y="401751"/>
                                </a:lnTo>
                                <a:lnTo>
                                  <a:pt x="2522846" y="748884"/>
                                </a:lnTo>
                                <a:cubicBezTo>
                                  <a:pt x="2522846" y="825571"/>
                                  <a:pt x="2460678" y="887739"/>
                                  <a:pt x="2383991" y="887739"/>
                                </a:cubicBezTo>
                                <a:lnTo>
                                  <a:pt x="1414559" y="887739"/>
                                </a:lnTo>
                                <a:lnTo>
                                  <a:pt x="939579" y="887739"/>
                                </a:lnTo>
                                <a:lnTo>
                                  <a:pt x="761781" y="887739"/>
                                </a:lnTo>
                                <a:cubicBezTo>
                                  <a:pt x="685094" y="887739"/>
                                  <a:pt x="622926" y="825571"/>
                                  <a:pt x="622926" y="748884"/>
                                </a:cubicBezTo>
                                <a:lnTo>
                                  <a:pt x="622926" y="401751"/>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4261" name="Shape 4261"/>
                        <wps:cNvSpPr/>
                        <wps:spPr>
                          <a:xfrm>
                            <a:off x="4503899" y="4970183"/>
                            <a:ext cx="2522846" cy="887739"/>
                          </a:xfrm>
                          <a:custGeom>
                            <a:avLst/>
                            <a:gdLst/>
                            <a:ahLst/>
                            <a:cxnLst/>
                            <a:rect l="0" t="0" r="0" b="0"/>
                            <a:pathLst>
                              <a:path w="2522846" h="887739">
                                <a:moveTo>
                                  <a:pt x="622926" y="193475"/>
                                </a:moveTo>
                                <a:cubicBezTo>
                                  <a:pt x="622926" y="116787"/>
                                  <a:pt x="685094" y="54619"/>
                                  <a:pt x="761782" y="54619"/>
                                </a:cubicBezTo>
                                <a:lnTo>
                                  <a:pt x="939580" y="54619"/>
                                </a:lnTo>
                                <a:lnTo>
                                  <a:pt x="939580" y="54619"/>
                                </a:lnTo>
                                <a:lnTo>
                                  <a:pt x="1414560" y="54619"/>
                                </a:lnTo>
                                <a:lnTo>
                                  <a:pt x="2383990" y="54619"/>
                                </a:lnTo>
                                <a:cubicBezTo>
                                  <a:pt x="2460679" y="54619"/>
                                  <a:pt x="2522846" y="116787"/>
                                  <a:pt x="2522846" y="193475"/>
                                </a:cubicBezTo>
                                <a:lnTo>
                                  <a:pt x="2522846" y="193473"/>
                                </a:lnTo>
                                <a:lnTo>
                                  <a:pt x="2522846" y="193473"/>
                                </a:lnTo>
                                <a:lnTo>
                                  <a:pt x="2522846" y="401751"/>
                                </a:lnTo>
                                <a:lnTo>
                                  <a:pt x="2522846" y="748883"/>
                                </a:lnTo>
                                <a:cubicBezTo>
                                  <a:pt x="2522846" y="825571"/>
                                  <a:pt x="2460679" y="887739"/>
                                  <a:pt x="2383990" y="887739"/>
                                </a:cubicBezTo>
                                <a:lnTo>
                                  <a:pt x="1414560" y="887739"/>
                                </a:lnTo>
                                <a:lnTo>
                                  <a:pt x="939580" y="887739"/>
                                </a:lnTo>
                                <a:lnTo>
                                  <a:pt x="939580" y="887739"/>
                                </a:lnTo>
                                <a:lnTo>
                                  <a:pt x="761782" y="887739"/>
                                </a:lnTo>
                                <a:cubicBezTo>
                                  <a:pt x="685094" y="887739"/>
                                  <a:pt x="622926" y="825571"/>
                                  <a:pt x="622926" y="748883"/>
                                </a:cubicBezTo>
                                <a:lnTo>
                                  <a:pt x="622926" y="401751"/>
                                </a:lnTo>
                                <a:lnTo>
                                  <a:pt x="0" y="0"/>
                                </a:lnTo>
                                <a:lnTo>
                                  <a:pt x="622926" y="193473"/>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4262" name="Rectangle 4262"/>
                        <wps:cNvSpPr/>
                        <wps:spPr>
                          <a:xfrm>
                            <a:off x="5262970" y="5118351"/>
                            <a:ext cx="1831201" cy="257225"/>
                          </a:xfrm>
                          <a:prstGeom prst="rect">
                            <a:avLst/>
                          </a:prstGeom>
                          <a:ln>
                            <a:noFill/>
                          </a:ln>
                        </wps:spPr>
                        <wps:txbx>
                          <w:txbxContent>
                            <w:p w:rsidR="007B1F68" w:rsidRDefault="00F8591E">
                              <w:r>
                                <w:rPr>
                                  <w:rFonts w:ascii="Lucida Handwriting" w:eastAsia="Lucida Handwriting" w:hAnsi="Lucida Handwriting" w:cs="Lucida Handwriting"/>
                                  <w:i/>
                                  <w:color w:val="984805"/>
                                </w:rPr>
                                <w:t xml:space="preserve">Ask me how I am </w:t>
                              </w:r>
                            </w:p>
                          </w:txbxContent>
                        </wps:txbx>
                        <wps:bodyPr horzOverflow="overflow" vert="horz" lIns="0" tIns="0" rIns="0" bIns="0" rtlCol="0">
                          <a:noAutofit/>
                        </wps:bodyPr>
                      </wps:wsp>
                      <wps:wsp>
                        <wps:cNvPr id="4263" name="Rectangle 4263"/>
                        <wps:cNvSpPr/>
                        <wps:spPr>
                          <a:xfrm>
                            <a:off x="5262970" y="5340854"/>
                            <a:ext cx="284936" cy="257225"/>
                          </a:xfrm>
                          <a:prstGeom prst="rect">
                            <a:avLst/>
                          </a:prstGeom>
                          <a:ln>
                            <a:noFill/>
                          </a:ln>
                        </wps:spPr>
                        <wps:txbx>
                          <w:txbxContent>
                            <w:p w:rsidR="007B1F68" w:rsidRDefault="00F8591E">
                              <w:r>
                                <w:rPr>
                                  <w:rFonts w:ascii="Lucida Handwriting" w:eastAsia="Lucida Handwriting" w:hAnsi="Lucida Handwriting" w:cs="Lucida Handwriting"/>
                                  <w:i/>
                                  <w:color w:val="984805"/>
                                </w:rPr>
                                <w:t>fee</w:t>
                              </w:r>
                            </w:p>
                          </w:txbxContent>
                        </wps:txbx>
                        <wps:bodyPr horzOverflow="overflow" vert="horz" lIns="0" tIns="0" rIns="0" bIns="0" rtlCol="0">
                          <a:noAutofit/>
                        </wps:bodyPr>
                      </wps:wsp>
                      <wps:wsp>
                        <wps:cNvPr id="4264" name="Rectangle 4264"/>
                        <wps:cNvSpPr/>
                        <wps:spPr>
                          <a:xfrm>
                            <a:off x="5476884" y="5340854"/>
                            <a:ext cx="1744825" cy="257225"/>
                          </a:xfrm>
                          <a:prstGeom prst="rect">
                            <a:avLst/>
                          </a:prstGeom>
                          <a:ln>
                            <a:noFill/>
                          </a:ln>
                        </wps:spPr>
                        <wps:txbx>
                          <w:txbxContent>
                            <w:p w:rsidR="007B1F68" w:rsidRDefault="00F8591E">
                              <w:r>
                                <w:rPr>
                                  <w:rFonts w:ascii="Lucida Handwriting" w:eastAsia="Lucida Handwriting" w:hAnsi="Lucida Handwriting" w:cs="Lucida Handwriting"/>
                                  <w:i/>
                                  <w:color w:val="984805"/>
                                </w:rPr>
                                <w:t xml:space="preserve">ling. It may not </w:t>
                              </w:r>
                            </w:p>
                          </w:txbxContent>
                        </wps:txbx>
                        <wps:bodyPr horzOverflow="overflow" vert="horz" lIns="0" tIns="0" rIns="0" bIns="0" rtlCol="0">
                          <a:noAutofit/>
                        </wps:bodyPr>
                      </wps:wsp>
                      <wps:wsp>
                        <wps:cNvPr id="4265" name="Rectangle 4265"/>
                        <wps:cNvSpPr/>
                        <wps:spPr>
                          <a:xfrm>
                            <a:off x="5262970" y="5560310"/>
                            <a:ext cx="1263193" cy="257225"/>
                          </a:xfrm>
                          <a:prstGeom prst="rect">
                            <a:avLst/>
                          </a:prstGeom>
                          <a:ln>
                            <a:noFill/>
                          </a:ln>
                        </wps:spPr>
                        <wps:txbx>
                          <w:txbxContent>
                            <w:p w:rsidR="007B1F68" w:rsidRDefault="00F8591E">
                              <w:r>
                                <w:rPr>
                                  <w:rFonts w:ascii="Lucida Handwriting" w:eastAsia="Lucida Handwriting" w:hAnsi="Lucida Handwriting" w:cs="Lucida Handwriting"/>
                                  <w:i/>
                                  <w:color w:val="984805"/>
                                </w:rPr>
                                <w:t>be obvious…</w:t>
                              </w:r>
                            </w:p>
                          </w:txbxContent>
                        </wps:txbx>
                        <wps:bodyPr horzOverflow="overflow" vert="horz" lIns="0" tIns="0" rIns="0" bIns="0" rtlCol="0">
                          <a:noAutofit/>
                        </wps:bodyPr>
                      </wps:wsp>
                      <wps:wsp>
                        <wps:cNvPr id="4266" name="Rectangle 4266"/>
                        <wps:cNvSpPr/>
                        <wps:spPr>
                          <a:xfrm>
                            <a:off x="6212288" y="5560310"/>
                            <a:ext cx="62843" cy="257225"/>
                          </a:xfrm>
                          <a:prstGeom prst="rect">
                            <a:avLst/>
                          </a:prstGeom>
                          <a:ln>
                            <a:noFill/>
                          </a:ln>
                        </wps:spPr>
                        <wps:txbx>
                          <w:txbxContent>
                            <w:p w:rsidR="007B1F68" w:rsidRDefault="00F8591E">
                              <w:r>
                                <w:rPr>
                                  <w:rFonts w:ascii="Lucida Handwriting" w:eastAsia="Lucida Handwriting" w:hAnsi="Lucida Handwriting" w:cs="Lucida Handwriting"/>
                                  <w:i/>
                                  <w:color w:val="984805"/>
                                </w:rPr>
                                <w:t xml:space="preserve"> </w:t>
                              </w:r>
                            </w:p>
                          </w:txbxContent>
                        </wps:txbx>
                        <wps:bodyPr horzOverflow="overflow" vert="horz" lIns="0" tIns="0" rIns="0" bIns="0" rtlCol="0">
                          <a:noAutofit/>
                        </wps:bodyPr>
                      </wps:wsp>
                      <wps:wsp>
                        <wps:cNvPr id="4267" name="Shape 4267"/>
                        <wps:cNvSpPr/>
                        <wps:spPr>
                          <a:xfrm>
                            <a:off x="0" y="6050347"/>
                            <a:ext cx="2641911" cy="2450233"/>
                          </a:xfrm>
                          <a:custGeom>
                            <a:avLst/>
                            <a:gdLst/>
                            <a:ahLst/>
                            <a:cxnLst/>
                            <a:rect l="0" t="0" r="0" b="0"/>
                            <a:pathLst>
                              <a:path w="2641911" h="2450233">
                                <a:moveTo>
                                  <a:pt x="1691472" y="0"/>
                                </a:moveTo>
                                <a:lnTo>
                                  <a:pt x="1761102" y="638679"/>
                                </a:lnTo>
                                <a:cubicBezTo>
                                  <a:pt x="2356393" y="834898"/>
                                  <a:pt x="2641911" y="1383502"/>
                                  <a:pt x="2398824" y="1864022"/>
                                </a:cubicBezTo>
                                <a:cubicBezTo>
                                  <a:pt x="2216510" y="2224411"/>
                                  <a:pt x="1788634" y="2444147"/>
                                  <a:pt x="1334952" y="2448711"/>
                                </a:cubicBezTo>
                                <a:cubicBezTo>
                                  <a:pt x="1183725" y="2450233"/>
                                  <a:pt x="1029631" y="2427846"/>
                                  <a:pt x="880808" y="2378791"/>
                                </a:cubicBezTo>
                                <a:cubicBezTo>
                                  <a:pt x="285518" y="2182572"/>
                                  <a:pt x="0" y="1633967"/>
                                  <a:pt x="243086" y="1153448"/>
                                </a:cubicBezTo>
                                <a:cubicBezTo>
                                  <a:pt x="422508" y="798778"/>
                                  <a:pt x="850673" y="567518"/>
                                  <a:pt x="1325275" y="568940"/>
                                </a:cubicBezTo>
                                <a:lnTo>
                                  <a:pt x="1691472" y="0"/>
                                </a:lnTo>
                                <a:close/>
                              </a:path>
                            </a:pathLst>
                          </a:custGeom>
                          <a:ln w="0" cap="flat">
                            <a:miter lim="127000"/>
                          </a:ln>
                        </wps:spPr>
                        <wps:style>
                          <a:lnRef idx="0">
                            <a:srgbClr val="000000">
                              <a:alpha val="0"/>
                            </a:srgbClr>
                          </a:lnRef>
                          <a:fillRef idx="1">
                            <a:srgbClr val="F2DADA"/>
                          </a:fillRef>
                          <a:effectRef idx="0">
                            <a:scrgbClr r="0" g="0" b="0"/>
                          </a:effectRef>
                          <a:fontRef idx="none"/>
                        </wps:style>
                        <wps:bodyPr/>
                      </wps:wsp>
                      <wps:wsp>
                        <wps:cNvPr id="4268" name="Shape 4268"/>
                        <wps:cNvSpPr/>
                        <wps:spPr>
                          <a:xfrm>
                            <a:off x="0" y="6050346"/>
                            <a:ext cx="2641911" cy="2575011"/>
                          </a:xfrm>
                          <a:custGeom>
                            <a:avLst/>
                            <a:gdLst/>
                            <a:ahLst/>
                            <a:cxnLst/>
                            <a:rect l="0" t="0" r="0" b="0"/>
                            <a:pathLst>
                              <a:path w="2641911" h="2575011">
                                <a:moveTo>
                                  <a:pt x="1691473" y="0"/>
                                </a:moveTo>
                                <a:lnTo>
                                  <a:pt x="1761103" y="638680"/>
                                </a:lnTo>
                                <a:cubicBezTo>
                                  <a:pt x="2356393" y="834899"/>
                                  <a:pt x="2641911" y="1383503"/>
                                  <a:pt x="2398825" y="1864022"/>
                                </a:cubicBezTo>
                                <a:cubicBezTo>
                                  <a:pt x="2155738" y="2344542"/>
                                  <a:pt x="1476099" y="2575011"/>
                                  <a:pt x="880808" y="2378792"/>
                                </a:cubicBezTo>
                                <a:cubicBezTo>
                                  <a:pt x="285518" y="2182572"/>
                                  <a:pt x="0" y="1633968"/>
                                  <a:pt x="243086" y="1153449"/>
                                </a:cubicBezTo>
                                <a:cubicBezTo>
                                  <a:pt x="422508" y="798778"/>
                                  <a:pt x="850673" y="567520"/>
                                  <a:pt x="1325275" y="568940"/>
                                </a:cubicBezTo>
                                <a:close/>
                              </a:path>
                            </a:pathLst>
                          </a:custGeom>
                          <a:ln w="9525" cap="flat">
                            <a:miter lim="101600"/>
                          </a:ln>
                        </wps:spPr>
                        <wps:style>
                          <a:lnRef idx="1">
                            <a:srgbClr val="943534"/>
                          </a:lnRef>
                          <a:fillRef idx="0">
                            <a:srgbClr val="000000">
                              <a:alpha val="0"/>
                            </a:srgbClr>
                          </a:fillRef>
                          <a:effectRef idx="0">
                            <a:scrgbClr r="0" g="0" b="0"/>
                          </a:effectRef>
                          <a:fontRef idx="none"/>
                        </wps:style>
                        <wps:bodyPr/>
                      </wps:wsp>
                      <wps:wsp>
                        <wps:cNvPr id="4269" name="Rectangle 4269"/>
                        <wps:cNvSpPr/>
                        <wps:spPr>
                          <a:xfrm>
                            <a:off x="573945" y="6946376"/>
                            <a:ext cx="1991029" cy="244006"/>
                          </a:xfrm>
                          <a:prstGeom prst="rect">
                            <a:avLst/>
                          </a:prstGeom>
                          <a:ln>
                            <a:noFill/>
                          </a:ln>
                        </wps:spPr>
                        <wps:txbx>
                          <w:txbxContent>
                            <w:p w:rsidR="007B1F68" w:rsidRDefault="00F8591E">
                              <w:r>
                                <w:rPr>
                                  <w:rFonts w:ascii="Segoe Script" w:eastAsia="Segoe Script" w:hAnsi="Segoe Script" w:cs="Segoe Script"/>
                                  <w:b/>
                                  <w:color w:val="31849B"/>
                                  <w:sz w:val="19"/>
                                </w:rPr>
                                <w:t xml:space="preserve">Understand that I will </w:t>
                              </w:r>
                            </w:p>
                          </w:txbxContent>
                        </wps:txbx>
                        <wps:bodyPr horzOverflow="overflow" vert="horz" lIns="0" tIns="0" rIns="0" bIns="0" rtlCol="0">
                          <a:noAutofit/>
                        </wps:bodyPr>
                      </wps:wsp>
                      <wps:wsp>
                        <wps:cNvPr id="4270" name="Rectangle 4270"/>
                        <wps:cNvSpPr/>
                        <wps:spPr>
                          <a:xfrm>
                            <a:off x="573945" y="7156688"/>
                            <a:ext cx="1927085" cy="244006"/>
                          </a:xfrm>
                          <a:prstGeom prst="rect">
                            <a:avLst/>
                          </a:prstGeom>
                          <a:ln>
                            <a:noFill/>
                          </a:ln>
                        </wps:spPr>
                        <wps:txbx>
                          <w:txbxContent>
                            <w:p w:rsidR="007B1F68" w:rsidRDefault="00F8591E">
                              <w:r>
                                <w:rPr>
                                  <w:rFonts w:ascii="Segoe Script" w:eastAsia="Segoe Script" w:hAnsi="Segoe Script" w:cs="Segoe Script"/>
                                  <w:b/>
                                  <w:color w:val="31849B"/>
                                  <w:sz w:val="19"/>
                                </w:rPr>
                                <w:t xml:space="preserve">not 'get over it' or 'put </w:t>
                              </w:r>
                            </w:p>
                          </w:txbxContent>
                        </wps:txbx>
                        <wps:bodyPr horzOverflow="overflow" vert="horz" lIns="0" tIns="0" rIns="0" bIns="0" rtlCol="0">
                          <a:noAutofit/>
                        </wps:bodyPr>
                      </wps:wsp>
                      <wps:wsp>
                        <wps:cNvPr id="4271" name="Rectangle 4271"/>
                        <wps:cNvSpPr/>
                        <wps:spPr>
                          <a:xfrm>
                            <a:off x="573945" y="7370048"/>
                            <a:ext cx="2043836" cy="244007"/>
                          </a:xfrm>
                          <a:prstGeom prst="rect">
                            <a:avLst/>
                          </a:prstGeom>
                          <a:ln>
                            <a:noFill/>
                          </a:ln>
                        </wps:spPr>
                        <wps:txbx>
                          <w:txbxContent>
                            <w:p w:rsidR="007B1F68" w:rsidRDefault="00F8591E">
                              <w:r>
                                <w:rPr>
                                  <w:rFonts w:ascii="Segoe Script" w:eastAsia="Segoe Script" w:hAnsi="Segoe Script" w:cs="Segoe Script"/>
                                  <w:b/>
                                  <w:color w:val="31849B"/>
                                  <w:sz w:val="19"/>
                                </w:rPr>
                                <w:t xml:space="preserve">it behind me' but with </w:t>
                              </w:r>
                            </w:p>
                          </w:txbxContent>
                        </wps:txbx>
                        <wps:bodyPr horzOverflow="overflow" vert="horz" lIns="0" tIns="0" rIns="0" bIns="0" rtlCol="0">
                          <a:noAutofit/>
                        </wps:bodyPr>
                      </wps:wsp>
                      <wps:wsp>
                        <wps:cNvPr id="4272" name="Rectangle 4272"/>
                        <wps:cNvSpPr/>
                        <wps:spPr>
                          <a:xfrm>
                            <a:off x="573945" y="7580360"/>
                            <a:ext cx="1723821" cy="244006"/>
                          </a:xfrm>
                          <a:prstGeom prst="rect">
                            <a:avLst/>
                          </a:prstGeom>
                          <a:ln>
                            <a:noFill/>
                          </a:ln>
                        </wps:spPr>
                        <wps:txbx>
                          <w:txbxContent>
                            <w:p w:rsidR="007B1F68" w:rsidRDefault="00F8591E">
                              <w:r>
                                <w:rPr>
                                  <w:rFonts w:ascii="Segoe Script" w:eastAsia="Segoe Script" w:hAnsi="Segoe Script" w:cs="Segoe Script"/>
                                  <w:b/>
                                  <w:color w:val="31849B"/>
                                  <w:sz w:val="19"/>
                                </w:rPr>
                                <w:t xml:space="preserve">time I will learn to </w:t>
                              </w:r>
                            </w:p>
                          </w:txbxContent>
                        </wps:txbx>
                        <wps:bodyPr horzOverflow="overflow" vert="horz" lIns="0" tIns="0" rIns="0" bIns="0" rtlCol="0">
                          <a:noAutofit/>
                        </wps:bodyPr>
                      </wps:wsp>
                      <wps:wsp>
                        <wps:cNvPr id="4273" name="Rectangle 4273"/>
                        <wps:cNvSpPr/>
                        <wps:spPr>
                          <a:xfrm>
                            <a:off x="573945" y="7790672"/>
                            <a:ext cx="1554063" cy="244006"/>
                          </a:xfrm>
                          <a:prstGeom prst="rect">
                            <a:avLst/>
                          </a:prstGeom>
                          <a:ln>
                            <a:noFill/>
                          </a:ln>
                        </wps:spPr>
                        <wps:txbx>
                          <w:txbxContent>
                            <w:p w:rsidR="007B1F68" w:rsidRDefault="00F8591E">
                              <w:r>
                                <w:rPr>
                                  <w:rFonts w:ascii="Segoe Script" w:eastAsia="Segoe Script" w:hAnsi="Segoe Script" w:cs="Segoe Script"/>
                                  <w:b/>
                                  <w:color w:val="31849B"/>
                                  <w:sz w:val="19"/>
                                </w:rPr>
                                <w:t xml:space="preserve">cope with all the </w:t>
                              </w:r>
                            </w:p>
                          </w:txbxContent>
                        </wps:txbx>
                        <wps:bodyPr horzOverflow="overflow" vert="horz" lIns="0" tIns="0" rIns="0" bIns="0" rtlCol="0">
                          <a:noAutofit/>
                        </wps:bodyPr>
                      </wps:wsp>
                      <wps:wsp>
                        <wps:cNvPr id="4274" name="Rectangle 4274"/>
                        <wps:cNvSpPr/>
                        <wps:spPr>
                          <a:xfrm>
                            <a:off x="573945" y="8000984"/>
                            <a:ext cx="841292" cy="244006"/>
                          </a:xfrm>
                          <a:prstGeom prst="rect">
                            <a:avLst/>
                          </a:prstGeom>
                          <a:ln>
                            <a:noFill/>
                          </a:ln>
                        </wps:spPr>
                        <wps:txbx>
                          <w:txbxContent>
                            <w:p w:rsidR="007B1F68" w:rsidRDefault="00F8591E">
                              <w:r>
                                <w:rPr>
                                  <w:rFonts w:ascii="Segoe Script" w:eastAsia="Segoe Script" w:hAnsi="Segoe Script" w:cs="Segoe Script"/>
                                  <w:b/>
                                  <w:color w:val="31849B"/>
                                  <w:sz w:val="19"/>
                                </w:rPr>
                                <w:t>changes…</w:t>
                              </w:r>
                            </w:p>
                          </w:txbxContent>
                        </wps:txbx>
                        <wps:bodyPr horzOverflow="overflow" vert="horz" lIns="0" tIns="0" rIns="0" bIns="0" rtlCol="0">
                          <a:noAutofit/>
                        </wps:bodyPr>
                      </wps:wsp>
                      <wps:wsp>
                        <wps:cNvPr id="4275" name="Rectangle 4275"/>
                        <wps:cNvSpPr/>
                        <wps:spPr>
                          <a:xfrm>
                            <a:off x="1143045" y="8000984"/>
                            <a:ext cx="144542" cy="244006"/>
                          </a:xfrm>
                          <a:prstGeom prst="rect">
                            <a:avLst/>
                          </a:prstGeom>
                          <a:ln>
                            <a:noFill/>
                          </a:ln>
                        </wps:spPr>
                        <wps:txbx>
                          <w:txbxContent>
                            <w:p w:rsidR="007B1F68" w:rsidRDefault="00F8591E">
                              <w:r>
                                <w:rPr>
                                  <w:rFonts w:ascii="Segoe Script" w:eastAsia="Segoe Script" w:hAnsi="Segoe Script" w:cs="Segoe Script"/>
                                  <w:b/>
                                  <w:color w:val="31849B"/>
                                  <w:sz w:val="19"/>
                                </w:rPr>
                                <w:t xml:space="preserve"> </w:t>
                              </w:r>
                            </w:p>
                          </w:txbxContent>
                        </wps:txbx>
                        <wps:bodyPr horzOverflow="overflow" vert="horz" lIns="0" tIns="0" rIns="0" bIns="0" rtlCol="0">
                          <a:noAutofit/>
                        </wps:bodyPr>
                      </wps:wsp>
                      <wps:wsp>
                        <wps:cNvPr id="4276" name="Shape 4276"/>
                        <wps:cNvSpPr/>
                        <wps:spPr>
                          <a:xfrm>
                            <a:off x="2423092" y="4396399"/>
                            <a:ext cx="2076596" cy="2230662"/>
                          </a:xfrm>
                          <a:custGeom>
                            <a:avLst/>
                            <a:gdLst/>
                            <a:ahLst/>
                            <a:cxnLst/>
                            <a:rect l="0" t="0" r="0" b="0"/>
                            <a:pathLst>
                              <a:path w="2076596" h="2230662">
                                <a:moveTo>
                                  <a:pt x="357394" y="0"/>
                                </a:moveTo>
                                <a:lnTo>
                                  <a:pt x="814545" y="527244"/>
                                </a:lnTo>
                                <a:cubicBezTo>
                                  <a:pt x="1332669" y="424300"/>
                                  <a:pt x="1846114" y="716051"/>
                                  <a:pt x="1961355" y="1178890"/>
                                </a:cubicBezTo>
                                <a:cubicBezTo>
                                  <a:pt x="2076596" y="1641728"/>
                                  <a:pt x="1749994" y="2100384"/>
                                  <a:pt x="1231869" y="2203329"/>
                                </a:cubicBezTo>
                                <a:cubicBezTo>
                                  <a:pt x="1167104" y="2216197"/>
                                  <a:pt x="1102411" y="2222898"/>
                                  <a:pt x="1038561" y="2223868"/>
                                </a:cubicBezTo>
                                <a:cubicBezTo>
                                  <a:pt x="591606" y="2230662"/>
                                  <a:pt x="185895" y="1956667"/>
                                  <a:pt x="85060" y="1551684"/>
                                </a:cubicBezTo>
                                <a:cubicBezTo>
                                  <a:pt x="0" y="1210063"/>
                                  <a:pt x="155586" y="856517"/>
                                  <a:pt x="478302" y="658094"/>
                                </a:cubicBezTo>
                                <a:lnTo>
                                  <a:pt x="357394" y="0"/>
                                </a:ln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277" name="Shape 4277"/>
                        <wps:cNvSpPr/>
                        <wps:spPr>
                          <a:xfrm>
                            <a:off x="2423093" y="4396399"/>
                            <a:ext cx="2076595" cy="2306274"/>
                          </a:xfrm>
                          <a:custGeom>
                            <a:avLst/>
                            <a:gdLst/>
                            <a:ahLst/>
                            <a:cxnLst/>
                            <a:rect l="0" t="0" r="0" b="0"/>
                            <a:pathLst>
                              <a:path w="2076595" h="2306274">
                                <a:moveTo>
                                  <a:pt x="357394" y="0"/>
                                </a:moveTo>
                                <a:lnTo>
                                  <a:pt x="814544" y="527245"/>
                                </a:lnTo>
                                <a:cubicBezTo>
                                  <a:pt x="1332669" y="424300"/>
                                  <a:pt x="1846113" y="716052"/>
                                  <a:pt x="1961354" y="1178890"/>
                                </a:cubicBezTo>
                                <a:cubicBezTo>
                                  <a:pt x="2076595" y="1641728"/>
                                  <a:pt x="1749994" y="2100385"/>
                                  <a:pt x="1231869" y="2203330"/>
                                </a:cubicBezTo>
                                <a:cubicBezTo>
                                  <a:pt x="713745" y="2306274"/>
                                  <a:pt x="200300" y="2014522"/>
                                  <a:pt x="85059" y="1551684"/>
                                </a:cubicBezTo>
                                <a:cubicBezTo>
                                  <a:pt x="0" y="1210064"/>
                                  <a:pt x="155585" y="856517"/>
                                  <a:pt x="478302" y="658094"/>
                                </a:cubicBezTo>
                                <a:close/>
                              </a:path>
                            </a:pathLst>
                          </a:custGeom>
                          <a:ln w="9525" cap="flat">
                            <a:miter lim="101600"/>
                          </a:ln>
                        </wps:spPr>
                        <wps:style>
                          <a:lnRef idx="1">
                            <a:srgbClr val="76913B"/>
                          </a:lnRef>
                          <a:fillRef idx="0">
                            <a:srgbClr val="000000">
                              <a:alpha val="0"/>
                            </a:srgbClr>
                          </a:fillRef>
                          <a:effectRef idx="0">
                            <a:scrgbClr r="0" g="0" b="0"/>
                          </a:effectRef>
                          <a:fontRef idx="none"/>
                        </wps:style>
                        <wps:bodyPr/>
                      </wps:wsp>
                      <wps:wsp>
                        <wps:cNvPr id="4278" name="Rectangle 4278"/>
                        <wps:cNvSpPr/>
                        <wps:spPr>
                          <a:xfrm>
                            <a:off x="2864195" y="5202364"/>
                            <a:ext cx="1284417" cy="199857"/>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Give me extra </w:t>
                              </w:r>
                            </w:p>
                          </w:txbxContent>
                        </wps:txbx>
                        <wps:bodyPr horzOverflow="overflow" vert="horz" lIns="0" tIns="0" rIns="0" bIns="0" rtlCol="0">
                          <a:noAutofit/>
                        </wps:bodyPr>
                      </wps:wsp>
                      <wps:wsp>
                        <wps:cNvPr id="4279" name="Rectangle 4279"/>
                        <wps:cNvSpPr/>
                        <wps:spPr>
                          <a:xfrm>
                            <a:off x="2864195" y="5373052"/>
                            <a:ext cx="1416148" cy="199858"/>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encouragement </w:t>
                              </w:r>
                            </w:p>
                          </w:txbxContent>
                        </wps:txbx>
                        <wps:bodyPr horzOverflow="overflow" vert="horz" lIns="0" tIns="0" rIns="0" bIns="0" rtlCol="0">
                          <a:noAutofit/>
                        </wps:bodyPr>
                      </wps:wsp>
                      <wps:wsp>
                        <wps:cNvPr id="4280" name="Rectangle 4280"/>
                        <wps:cNvSpPr/>
                        <wps:spPr>
                          <a:xfrm>
                            <a:off x="2864195" y="5546788"/>
                            <a:ext cx="304376" cy="199857"/>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for </w:t>
                              </w:r>
                            </w:p>
                          </w:txbxContent>
                        </wps:txbx>
                        <wps:bodyPr horzOverflow="overflow" vert="horz" lIns="0" tIns="0" rIns="0" bIns="0" rtlCol="0">
                          <a:noAutofit/>
                        </wps:bodyPr>
                      </wps:wsp>
                      <wps:wsp>
                        <wps:cNvPr id="4281" name="Rectangle 4281"/>
                        <wps:cNvSpPr/>
                        <wps:spPr>
                          <a:xfrm>
                            <a:off x="3092769" y="5546788"/>
                            <a:ext cx="1230308" cy="199857"/>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all the things </w:t>
                              </w:r>
                            </w:p>
                          </w:txbxContent>
                        </wps:txbx>
                        <wps:bodyPr horzOverflow="overflow" vert="horz" lIns="0" tIns="0" rIns="0" bIns="0" rtlCol="0">
                          <a:noAutofit/>
                        </wps:bodyPr>
                      </wps:wsp>
                      <wps:wsp>
                        <wps:cNvPr id="4282" name="Rectangle 4282"/>
                        <wps:cNvSpPr/>
                        <wps:spPr>
                          <a:xfrm>
                            <a:off x="2864195" y="5717476"/>
                            <a:ext cx="1598107" cy="199858"/>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I am managing to </w:t>
                              </w:r>
                            </w:p>
                          </w:txbxContent>
                        </wps:txbx>
                        <wps:bodyPr horzOverflow="overflow" vert="horz" lIns="0" tIns="0" rIns="0" bIns="0" rtlCol="0">
                          <a:noAutofit/>
                        </wps:bodyPr>
                      </wps:wsp>
                      <wps:wsp>
                        <wps:cNvPr id="4283" name="Rectangle 4283"/>
                        <wps:cNvSpPr/>
                        <wps:spPr>
                          <a:xfrm>
                            <a:off x="2864195" y="5888164"/>
                            <a:ext cx="1446268" cy="199857"/>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do and keep me </w:t>
                              </w:r>
                            </w:p>
                          </w:txbxContent>
                        </wps:txbx>
                        <wps:bodyPr horzOverflow="overflow" vert="horz" lIns="0" tIns="0" rIns="0" bIns="0" rtlCol="0">
                          <a:noAutofit/>
                        </wps:bodyPr>
                      </wps:wsp>
                      <wps:wsp>
                        <wps:cNvPr id="4284" name="Rectangle 4284"/>
                        <wps:cNvSpPr/>
                        <wps:spPr>
                          <a:xfrm>
                            <a:off x="2864195" y="6058852"/>
                            <a:ext cx="856074" cy="199858"/>
                          </a:xfrm>
                          <a:prstGeom prst="rect">
                            <a:avLst/>
                          </a:prstGeom>
                          <a:ln>
                            <a:noFill/>
                          </a:ln>
                        </wps:spPr>
                        <wps:txbx>
                          <w:txbxContent>
                            <w:p w:rsidR="007B1F68" w:rsidRDefault="00F8591E">
                              <w:r>
                                <w:rPr>
                                  <w:rFonts w:ascii="Bookman Old Style" w:eastAsia="Bookman Old Style" w:hAnsi="Bookman Old Style" w:cs="Bookman Old Style"/>
                                  <w:b/>
                                  <w:color w:val="31849B"/>
                                  <w:sz w:val="20"/>
                                </w:rPr>
                                <w:t>in mind…</w:t>
                              </w:r>
                            </w:p>
                          </w:txbxContent>
                        </wps:txbx>
                        <wps:bodyPr horzOverflow="overflow" vert="horz" lIns="0" tIns="0" rIns="0" bIns="0" rtlCol="0">
                          <a:noAutofit/>
                        </wps:bodyPr>
                      </wps:wsp>
                      <wps:wsp>
                        <wps:cNvPr id="4285" name="Rectangle 4285"/>
                        <wps:cNvSpPr/>
                        <wps:spPr>
                          <a:xfrm>
                            <a:off x="3506822" y="6058852"/>
                            <a:ext cx="57889" cy="199858"/>
                          </a:xfrm>
                          <a:prstGeom prst="rect">
                            <a:avLst/>
                          </a:prstGeom>
                          <a:ln>
                            <a:noFill/>
                          </a:ln>
                        </wps:spPr>
                        <wps:txbx>
                          <w:txbxContent>
                            <w:p w:rsidR="007B1F68" w:rsidRDefault="00F8591E">
                              <w:r>
                                <w:rPr>
                                  <w:rFonts w:ascii="Bookman Old Style" w:eastAsia="Bookman Old Style" w:hAnsi="Bookman Old Style" w:cs="Bookman Old Style"/>
                                  <w:b/>
                                  <w:color w:val="31849B"/>
                                  <w:sz w:val="20"/>
                                </w:rPr>
                                <w:t xml:space="preserve"> </w:t>
                              </w:r>
                            </w:p>
                          </w:txbxContent>
                        </wps:txbx>
                        <wps:bodyPr horzOverflow="overflow" vert="horz" lIns="0" tIns="0" rIns="0" bIns="0" rtlCol="0">
                          <a:noAutofit/>
                        </wps:bodyPr>
                      </wps:wsp>
                      <wps:wsp>
                        <wps:cNvPr id="4286" name="Shape 4286"/>
                        <wps:cNvSpPr/>
                        <wps:spPr>
                          <a:xfrm>
                            <a:off x="392265" y="4545655"/>
                            <a:ext cx="1988153" cy="1344936"/>
                          </a:xfrm>
                          <a:custGeom>
                            <a:avLst/>
                            <a:gdLst/>
                            <a:ahLst/>
                            <a:cxnLst/>
                            <a:rect l="0" t="0" r="0" b="0"/>
                            <a:pathLst>
                              <a:path w="1988153" h="1344936">
                                <a:moveTo>
                                  <a:pt x="1988153" y="0"/>
                                </a:moveTo>
                                <a:lnTo>
                                  <a:pt x="1583267" y="306711"/>
                                </a:lnTo>
                                <a:lnTo>
                                  <a:pt x="1726879" y="306711"/>
                                </a:lnTo>
                                <a:cubicBezTo>
                                  <a:pt x="1822447" y="306711"/>
                                  <a:pt x="1899920" y="384184"/>
                                  <a:pt x="1899920" y="479753"/>
                                </a:cubicBezTo>
                                <a:lnTo>
                                  <a:pt x="1899920" y="739305"/>
                                </a:lnTo>
                                <a:lnTo>
                                  <a:pt x="1899920" y="1171894"/>
                                </a:lnTo>
                                <a:cubicBezTo>
                                  <a:pt x="1899920" y="1267462"/>
                                  <a:pt x="1822447" y="1344936"/>
                                  <a:pt x="1726879" y="1344936"/>
                                </a:cubicBezTo>
                                <a:lnTo>
                                  <a:pt x="1583267" y="1344936"/>
                                </a:lnTo>
                                <a:lnTo>
                                  <a:pt x="1108287" y="1344936"/>
                                </a:lnTo>
                                <a:lnTo>
                                  <a:pt x="173041" y="1344936"/>
                                </a:lnTo>
                                <a:cubicBezTo>
                                  <a:pt x="77473" y="1344936"/>
                                  <a:pt x="0" y="1267462"/>
                                  <a:pt x="0" y="1171894"/>
                                </a:cubicBezTo>
                                <a:lnTo>
                                  <a:pt x="0" y="739305"/>
                                </a:lnTo>
                                <a:lnTo>
                                  <a:pt x="0" y="479753"/>
                                </a:lnTo>
                                <a:cubicBezTo>
                                  <a:pt x="0" y="384184"/>
                                  <a:pt x="77473" y="306711"/>
                                  <a:pt x="173041" y="306711"/>
                                </a:cubicBezTo>
                                <a:lnTo>
                                  <a:pt x="1108287" y="306711"/>
                                </a:lnTo>
                                <a:lnTo>
                                  <a:pt x="1988153"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4287" name="Shape 4287"/>
                        <wps:cNvSpPr/>
                        <wps:spPr>
                          <a:xfrm>
                            <a:off x="392265" y="4545654"/>
                            <a:ext cx="1988153" cy="1344937"/>
                          </a:xfrm>
                          <a:custGeom>
                            <a:avLst/>
                            <a:gdLst/>
                            <a:ahLst/>
                            <a:cxnLst/>
                            <a:rect l="0" t="0" r="0" b="0"/>
                            <a:pathLst>
                              <a:path w="1988153" h="1344937">
                                <a:moveTo>
                                  <a:pt x="0" y="479753"/>
                                </a:moveTo>
                                <a:cubicBezTo>
                                  <a:pt x="0" y="384185"/>
                                  <a:pt x="77473" y="306712"/>
                                  <a:pt x="173041" y="306712"/>
                                </a:cubicBezTo>
                                <a:lnTo>
                                  <a:pt x="1108287" y="306712"/>
                                </a:lnTo>
                                <a:lnTo>
                                  <a:pt x="1988153" y="0"/>
                                </a:lnTo>
                                <a:lnTo>
                                  <a:pt x="1583267" y="306712"/>
                                </a:lnTo>
                                <a:lnTo>
                                  <a:pt x="1726879" y="306712"/>
                                </a:lnTo>
                                <a:cubicBezTo>
                                  <a:pt x="1822447" y="306712"/>
                                  <a:pt x="1899920" y="384185"/>
                                  <a:pt x="1899920" y="479753"/>
                                </a:cubicBezTo>
                                <a:lnTo>
                                  <a:pt x="1899920" y="479749"/>
                                </a:lnTo>
                                <a:lnTo>
                                  <a:pt x="1899920" y="479749"/>
                                </a:lnTo>
                                <a:lnTo>
                                  <a:pt x="1899920" y="739305"/>
                                </a:lnTo>
                                <a:lnTo>
                                  <a:pt x="1899920" y="1171895"/>
                                </a:lnTo>
                                <a:cubicBezTo>
                                  <a:pt x="1899920" y="1267463"/>
                                  <a:pt x="1822447" y="1344937"/>
                                  <a:pt x="1726879" y="1344937"/>
                                </a:cubicBezTo>
                                <a:lnTo>
                                  <a:pt x="1583267" y="1344937"/>
                                </a:lnTo>
                                <a:lnTo>
                                  <a:pt x="1108287" y="1344937"/>
                                </a:lnTo>
                                <a:lnTo>
                                  <a:pt x="1108287" y="1344937"/>
                                </a:lnTo>
                                <a:lnTo>
                                  <a:pt x="173041" y="1344937"/>
                                </a:lnTo>
                                <a:cubicBezTo>
                                  <a:pt x="77473" y="1344937"/>
                                  <a:pt x="0" y="1267463"/>
                                  <a:pt x="0" y="1171895"/>
                                </a:cubicBezTo>
                                <a:lnTo>
                                  <a:pt x="0" y="739305"/>
                                </a:lnTo>
                                <a:lnTo>
                                  <a:pt x="0" y="479749"/>
                                </a:lnTo>
                                <a:lnTo>
                                  <a:pt x="0" y="479749"/>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4288" name="Rectangle 4288"/>
                        <wps:cNvSpPr/>
                        <wps:spPr>
                          <a:xfrm>
                            <a:off x="538569" y="4951306"/>
                            <a:ext cx="1901805"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Find a way of getting </w:t>
                              </w:r>
                            </w:p>
                          </w:txbxContent>
                        </wps:txbx>
                        <wps:bodyPr horzOverflow="overflow" vert="horz" lIns="0" tIns="0" rIns="0" bIns="0" rtlCol="0">
                          <a:noAutofit/>
                        </wps:bodyPr>
                      </wps:wsp>
                      <wps:wsp>
                        <wps:cNvPr id="4289" name="Rectangle 4289"/>
                        <wps:cNvSpPr/>
                        <wps:spPr>
                          <a:xfrm>
                            <a:off x="538569" y="5131138"/>
                            <a:ext cx="1876280"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my attention back in </w:t>
                              </w:r>
                            </w:p>
                          </w:txbxContent>
                        </wps:txbx>
                        <wps:bodyPr horzOverflow="overflow" vert="horz" lIns="0" tIns="0" rIns="0" bIns="0" rtlCol="0">
                          <a:noAutofit/>
                        </wps:bodyPr>
                      </wps:wsp>
                      <wps:wsp>
                        <wps:cNvPr id="4290" name="Rectangle 4290"/>
                        <wps:cNvSpPr/>
                        <wps:spPr>
                          <a:xfrm>
                            <a:off x="538569" y="5314018"/>
                            <a:ext cx="1789059"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class, without others </w:t>
                              </w:r>
                            </w:p>
                          </w:txbxContent>
                        </wps:txbx>
                        <wps:bodyPr horzOverflow="overflow" vert="horz" lIns="0" tIns="0" rIns="0" bIns="0" rtlCol="0">
                          <a:noAutofit/>
                        </wps:bodyPr>
                      </wps:wsp>
                      <wps:wsp>
                        <wps:cNvPr id="4291" name="Rectangle 4291"/>
                        <wps:cNvSpPr/>
                        <wps:spPr>
                          <a:xfrm>
                            <a:off x="538569" y="5493850"/>
                            <a:ext cx="1942827"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noticing and making </w:t>
                              </w:r>
                            </w:p>
                          </w:txbxContent>
                        </wps:txbx>
                        <wps:bodyPr horzOverflow="overflow" vert="horz" lIns="0" tIns="0" rIns="0" bIns="0" rtlCol="0">
                          <a:noAutofit/>
                        </wps:bodyPr>
                      </wps:wsp>
                      <wps:wsp>
                        <wps:cNvPr id="4292" name="Rectangle 4292"/>
                        <wps:cNvSpPr/>
                        <wps:spPr>
                          <a:xfrm>
                            <a:off x="538569" y="5679778"/>
                            <a:ext cx="1554539"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me embarrassed…</w:t>
                              </w:r>
                            </w:p>
                          </w:txbxContent>
                        </wps:txbx>
                        <wps:bodyPr horzOverflow="overflow" vert="horz" lIns="0" tIns="0" rIns="0" bIns="0" rtlCol="0">
                          <a:noAutofit/>
                        </wps:bodyPr>
                      </wps:wsp>
                      <wps:wsp>
                        <wps:cNvPr id="4293" name="Rectangle 4293"/>
                        <wps:cNvSpPr/>
                        <wps:spPr>
                          <a:xfrm>
                            <a:off x="1705679" y="5680221"/>
                            <a:ext cx="51913" cy="208323"/>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 </w:t>
                              </w:r>
                            </w:p>
                          </w:txbxContent>
                        </wps:txbx>
                        <wps:bodyPr horzOverflow="overflow" vert="horz" lIns="0" tIns="0" rIns="0" bIns="0" rtlCol="0">
                          <a:noAutofit/>
                        </wps:bodyPr>
                      </wps:wsp>
                      <wps:wsp>
                        <wps:cNvPr id="4294" name="Shape 4294"/>
                        <wps:cNvSpPr/>
                        <wps:spPr>
                          <a:xfrm>
                            <a:off x="4882987" y="6131816"/>
                            <a:ext cx="2221842" cy="1188720"/>
                          </a:xfrm>
                          <a:custGeom>
                            <a:avLst/>
                            <a:gdLst/>
                            <a:ahLst/>
                            <a:cxnLst/>
                            <a:rect l="0" t="0" r="0" b="0"/>
                            <a:pathLst>
                              <a:path w="2221842" h="1188720">
                                <a:moveTo>
                                  <a:pt x="198124" y="0"/>
                                </a:moveTo>
                                <a:lnTo>
                                  <a:pt x="1108286" y="0"/>
                                </a:lnTo>
                                <a:lnTo>
                                  <a:pt x="1583265" y="0"/>
                                </a:lnTo>
                                <a:lnTo>
                                  <a:pt x="1701795" y="0"/>
                                </a:lnTo>
                                <a:cubicBezTo>
                                  <a:pt x="1811216" y="0"/>
                                  <a:pt x="1899920" y="88703"/>
                                  <a:pt x="1899920" y="198124"/>
                                </a:cubicBezTo>
                                <a:lnTo>
                                  <a:pt x="1899920" y="198121"/>
                                </a:lnTo>
                                <a:lnTo>
                                  <a:pt x="2221842" y="473728"/>
                                </a:lnTo>
                                <a:lnTo>
                                  <a:pt x="1899920" y="495301"/>
                                </a:lnTo>
                                <a:lnTo>
                                  <a:pt x="1899920" y="990595"/>
                                </a:lnTo>
                                <a:cubicBezTo>
                                  <a:pt x="1899920" y="1100017"/>
                                  <a:pt x="1811216" y="1188720"/>
                                  <a:pt x="1701795" y="1188720"/>
                                </a:cubicBezTo>
                                <a:lnTo>
                                  <a:pt x="1583265" y="1188720"/>
                                </a:lnTo>
                                <a:lnTo>
                                  <a:pt x="1108286" y="1188720"/>
                                </a:lnTo>
                                <a:lnTo>
                                  <a:pt x="198124" y="1188720"/>
                                </a:lnTo>
                                <a:cubicBezTo>
                                  <a:pt x="88703" y="1188720"/>
                                  <a:pt x="0" y="1100017"/>
                                  <a:pt x="0" y="990595"/>
                                </a:cubicBezTo>
                                <a:lnTo>
                                  <a:pt x="0" y="495301"/>
                                </a:lnTo>
                                <a:lnTo>
                                  <a:pt x="0" y="198124"/>
                                </a:lnTo>
                                <a:cubicBezTo>
                                  <a:pt x="0" y="88703"/>
                                  <a:pt x="88703" y="0"/>
                                  <a:pt x="198124"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4295" name="Shape 4295"/>
                        <wps:cNvSpPr/>
                        <wps:spPr>
                          <a:xfrm>
                            <a:off x="4882987" y="6131816"/>
                            <a:ext cx="2221844" cy="1188720"/>
                          </a:xfrm>
                          <a:custGeom>
                            <a:avLst/>
                            <a:gdLst/>
                            <a:ahLst/>
                            <a:cxnLst/>
                            <a:rect l="0" t="0" r="0" b="0"/>
                            <a:pathLst>
                              <a:path w="2221844" h="1188720">
                                <a:moveTo>
                                  <a:pt x="0" y="198124"/>
                                </a:moveTo>
                                <a:cubicBezTo>
                                  <a:pt x="0" y="88703"/>
                                  <a:pt x="88704" y="0"/>
                                  <a:pt x="198124" y="0"/>
                                </a:cubicBezTo>
                                <a:lnTo>
                                  <a:pt x="1108287" y="0"/>
                                </a:lnTo>
                                <a:lnTo>
                                  <a:pt x="1108287" y="0"/>
                                </a:lnTo>
                                <a:lnTo>
                                  <a:pt x="1583267" y="0"/>
                                </a:lnTo>
                                <a:lnTo>
                                  <a:pt x="1701796" y="0"/>
                                </a:lnTo>
                                <a:cubicBezTo>
                                  <a:pt x="1811217" y="0"/>
                                  <a:pt x="1899921" y="88703"/>
                                  <a:pt x="1899921" y="198124"/>
                                </a:cubicBezTo>
                                <a:lnTo>
                                  <a:pt x="1899921" y="198120"/>
                                </a:lnTo>
                                <a:lnTo>
                                  <a:pt x="2221844" y="473729"/>
                                </a:lnTo>
                                <a:lnTo>
                                  <a:pt x="1899921" y="495301"/>
                                </a:lnTo>
                                <a:lnTo>
                                  <a:pt x="1899921" y="990595"/>
                                </a:lnTo>
                                <a:cubicBezTo>
                                  <a:pt x="1899921" y="1100017"/>
                                  <a:pt x="1811217" y="1188720"/>
                                  <a:pt x="1701796" y="1188720"/>
                                </a:cubicBezTo>
                                <a:lnTo>
                                  <a:pt x="1583267" y="1188720"/>
                                </a:lnTo>
                                <a:lnTo>
                                  <a:pt x="1108287" y="1188720"/>
                                </a:lnTo>
                                <a:lnTo>
                                  <a:pt x="1108287" y="1188720"/>
                                </a:lnTo>
                                <a:lnTo>
                                  <a:pt x="198124" y="1188720"/>
                                </a:lnTo>
                                <a:cubicBezTo>
                                  <a:pt x="88704" y="1188720"/>
                                  <a:pt x="0" y="1100017"/>
                                  <a:pt x="0" y="990595"/>
                                </a:cubicBezTo>
                                <a:lnTo>
                                  <a:pt x="0" y="495301"/>
                                </a:lnTo>
                                <a:lnTo>
                                  <a:pt x="0" y="198120"/>
                                </a:lnTo>
                                <a:lnTo>
                                  <a:pt x="0" y="198120"/>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4296" name="Rectangle 4296"/>
                        <wps:cNvSpPr/>
                        <wps:spPr>
                          <a:xfrm>
                            <a:off x="5037418" y="6242753"/>
                            <a:ext cx="1976300" cy="287015"/>
                          </a:xfrm>
                          <a:prstGeom prst="rect">
                            <a:avLst/>
                          </a:prstGeom>
                          <a:ln>
                            <a:noFill/>
                          </a:ln>
                        </wps:spPr>
                        <wps:txbx>
                          <w:txbxContent>
                            <w:p w:rsidR="007B1F68" w:rsidRDefault="00F8591E">
                              <w:r>
                                <w:rPr>
                                  <w:i/>
                                  <w:color w:val="E36B0A"/>
                                  <w:sz w:val="28"/>
                                </w:rPr>
                                <w:t xml:space="preserve">Help me to find new </w:t>
                              </w:r>
                            </w:p>
                          </w:txbxContent>
                        </wps:txbx>
                        <wps:bodyPr horzOverflow="overflow" vert="horz" lIns="0" tIns="0" rIns="0" bIns="0" rtlCol="0">
                          <a:noAutofit/>
                        </wps:bodyPr>
                      </wps:wsp>
                      <wps:wsp>
                        <wps:cNvPr id="4297" name="Rectangle 4297"/>
                        <wps:cNvSpPr/>
                        <wps:spPr>
                          <a:xfrm>
                            <a:off x="5037418" y="6492689"/>
                            <a:ext cx="2025347" cy="287015"/>
                          </a:xfrm>
                          <a:prstGeom prst="rect">
                            <a:avLst/>
                          </a:prstGeom>
                          <a:ln>
                            <a:noFill/>
                          </a:ln>
                        </wps:spPr>
                        <wps:txbx>
                          <w:txbxContent>
                            <w:p w:rsidR="007B1F68" w:rsidRDefault="00F8591E">
                              <w:r>
                                <w:rPr>
                                  <w:i/>
                                  <w:color w:val="E36B0A"/>
                                  <w:sz w:val="28"/>
                                </w:rPr>
                                <w:t xml:space="preserve">dreams of the future </w:t>
                              </w:r>
                            </w:p>
                          </w:txbxContent>
                        </wps:txbx>
                        <wps:bodyPr horzOverflow="overflow" vert="horz" lIns="0" tIns="0" rIns="0" bIns="0" rtlCol="0">
                          <a:noAutofit/>
                        </wps:bodyPr>
                      </wps:wsp>
                      <wps:wsp>
                        <wps:cNvPr id="4298" name="Rectangle 4298"/>
                        <wps:cNvSpPr/>
                        <wps:spPr>
                          <a:xfrm>
                            <a:off x="5037418" y="6742624"/>
                            <a:ext cx="833651" cy="287015"/>
                          </a:xfrm>
                          <a:prstGeom prst="rect">
                            <a:avLst/>
                          </a:prstGeom>
                          <a:ln>
                            <a:noFill/>
                          </a:ln>
                        </wps:spPr>
                        <wps:txbx>
                          <w:txbxContent>
                            <w:p w:rsidR="007B1F68" w:rsidRDefault="00F8591E">
                              <w:r>
                                <w:rPr>
                                  <w:i/>
                                  <w:color w:val="E36B0A"/>
                                  <w:sz w:val="28"/>
                                </w:rPr>
                                <w:t>and mak</w:t>
                              </w:r>
                            </w:p>
                          </w:txbxContent>
                        </wps:txbx>
                        <wps:bodyPr horzOverflow="overflow" vert="horz" lIns="0" tIns="0" rIns="0" bIns="0" rtlCol="0">
                          <a:noAutofit/>
                        </wps:bodyPr>
                      </wps:wsp>
                      <wps:wsp>
                        <wps:cNvPr id="4299" name="Rectangle 4299"/>
                        <wps:cNvSpPr/>
                        <wps:spPr>
                          <a:xfrm>
                            <a:off x="5664754" y="6742624"/>
                            <a:ext cx="839882" cy="287015"/>
                          </a:xfrm>
                          <a:prstGeom prst="rect">
                            <a:avLst/>
                          </a:prstGeom>
                          <a:ln>
                            <a:noFill/>
                          </a:ln>
                        </wps:spPr>
                        <wps:txbx>
                          <w:txbxContent>
                            <w:p w:rsidR="007B1F68" w:rsidRDefault="00F8591E">
                              <w:r>
                                <w:rPr>
                                  <w:i/>
                                  <w:color w:val="E36B0A"/>
                                  <w:sz w:val="28"/>
                                </w:rPr>
                                <w:t>e plans…</w:t>
                              </w:r>
                            </w:p>
                          </w:txbxContent>
                        </wps:txbx>
                        <wps:bodyPr horzOverflow="overflow" vert="horz" lIns="0" tIns="0" rIns="0" bIns="0" rtlCol="0">
                          <a:noAutofit/>
                        </wps:bodyPr>
                      </wps:wsp>
                      <wps:wsp>
                        <wps:cNvPr id="4300" name="Rectangle 4300"/>
                        <wps:cNvSpPr/>
                        <wps:spPr>
                          <a:xfrm>
                            <a:off x="6296775" y="6742624"/>
                            <a:ext cx="53138" cy="287015"/>
                          </a:xfrm>
                          <a:prstGeom prst="rect">
                            <a:avLst/>
                          </a:prstGeom>
                          <a:ln>
                            <a:noFill/>
                          </a:ln>
                        </wps:spPr>
                        <wps:txbx>
                          <w:txbxContent>
                            <w:p w:rsidR="007B1F68" w:rsidRDefault="00F8591E">
                              <w:r>
                                <w:rPr>
                                  <w:i/>
                                  <w:color w:val="E36B0A"/>
                                  <w:sz w:val="28"/>
                                </w:rPr>
                                <w:t xml:space="preserve"> </w:t>
                              </w:r>
                            </w:p>
                          </w:txbxContent>
                        </wps:txbx>
                        <wps:bodyPr horzOverflow="overflow" vert="horz" lIns="0" tIns="0" rIns="0" bIns="0" rtlCol="0">
                          <a:noAutofit/>
                        </wps:bodyPr>
                      </wps:wsp>
                      <wps:wsp>
                        <wps:cNvPr id="4301" name="Rectangle 4301"/>
                        <wps:cNvSpPr/>
                        <wps:spPr>
                          <a:xfrm>
                            <a:off x="5037418" y="7116945"/>
                            <a:ext cx="79236" cy="324327"/>
                          </a:xfrm>
                          <a:prstGeom prst="rect">
                            <a:avLst/>
                          </a:prstGeom>
                          <a:ln>
                            <a:noFill/>
                          </a:ln>
                        </wps:spPr>
                        <wps:txbx>
                          <w:txbxContent>
                            <w:p w:rsidR="007B1F68" w:rsidRDefault="00F8591E">
                              <w:r>
                                <w:rPr>
                                  <w:rFonts w:ascii="Lucida Handwriting" w:eastAsia="Lucida Handwriting" w:hAnsi="Lucida Handwriting" w:cs="Lucida Handwriting"/>
                                  <w:i/>
                                  <w:color w:val="984805"/>
                                  <w:sz w:val="28"/>
                                </w:rPr>
                                <w:t xml:space="preserve"> </w:t>
                              </w:r>
                            </w:p>
                          </w:txbxContent>
                        </wps:txbx>
                        <wps:bodyPr horzOverflow="overflow" vert="horz" lIns="0" tIns="0" rIns="0" bIns="0" rtlCol="0">
                          <a:noAutofit/>
                        </wps:bodyPr>
                      </wps:wsp>
                      <wps:wsp>
                        <wps:cNvPr id="4302" name="Shape 4302"/>
                        <wps:cNvSpPr/>
                        <wps:spPr>
                          <a:xfrm>
                            <a:off x="2788122" y="6613370"/>
                            <a:ext cx="2094865" cy="1576688"/>
                          </a:xfrm>
                          <a:custGeom>
                            <a:avLst/>
                            <a:gdLst/>
                            <a:ahLst/>
                            <a:cxnLst/>
                            <a:rect l="0" t="0" r="0" b="0"/>
                            <a:pathLst>
                              <a:path w="2094865" h="1576688">
                                <a:moveTo>
                                  <a:pt x="1471935" y="0"/>
                                </a:moveTo>
                                <a:lnTo>
                                  <a:pt x="1745721" y="509888"/>
                                </a:lnTo>
                                <a:lnTo>
                                  <a:pt x="1917063" y="509888"/>
                                </a:lnTo>
                                <a:cubicBezTo>
                                  <a:pt x="2015260" y="509888"/>
                                  <a:pt x="2094865" y="589494"/>
                                  <a:pt x="2094865" y="687691"/>
                                </a:cubicBezTo>
                                <a:lnTo>
                                  <a:pt x="2094865" y="954388"/>
                                </a:lnTo>
                                <a:lnTo>
                                  <a:pt x="2094865" y="1398886"/>
                                </a:lnTo>
                                <a:cubicBezTo>
                                  <a:pt x="2094865" y="1497084"/>
                                  <a:pt x="2015260" y="1576688"/>
                                  <a:pt x="1917063" y="1576688"/>
                                </a:cubicBezTo>
                                <a:lnTo>
                                  <a:pt x="1745721" y="1576688"/>
                                </a:lnTo>
                                <a:lnTo>
                                  <a:pt x="1222004" y="1576688"/>
                                </a:lnTo>
                                <a:lnTo>
                                  <a:pt x="177803" y="1576688"/>
                                </a:lnTo>
                                <a:cubicBezTo>
                                  <a:pt x="79605" y="1576688"/>
                                  <a:pt x="0" y="1497084"/>
                                  <a:pt x="0" y="1398886"/>
                                </a:cubicBezTo>
                                <a:lnTo>
                                  <a:pt x="0" y="954388"/>
                                </a:lnTo>
                                <a:lnTo>
                                  <a:pt x="0" y="687691"/>
                                </a:lnTo>
                                <a:cubicBezTo>
                                  <a:pt x="0" y="589494"/>
                                  <a:pt x="79605" y="509888"/>
                                  <a:pt x="177803" y="509888"/>
                                </a:cubicBezTo>
                                <a:lnTo>
                                  <a:pt x="1222004" y="509888"/>
                                </a:lnTo>
                                <a:lnTo>
                                  <a:pt x="1471935"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4303" name="Shape 4303"/>
                        <wps:cNvSpPr/>
                        <wps:spPr>
                          <a:xfrm>
                            <a:off x="2788122" y="6613369"/>
                            <a:ext cx="2094865" cy="1576689"/>
                          </a:xfrm>
                          <a:custGeom>
                            <a:avLst/>
                            <a:gdLst/>
                            <a:ahLst/>
                            <a:cxnLst/>
                            <a:rect l="0" t="0" r="0" b="0"/>
                            <a:pathLst>
                              <a:path w="2094865" h="1576689">
                                <a:moveTo>
                                  <a:pt x="0" y="687691"/>
                                </a:moveTo>
                                <a:cubicBezTo>
                                  <a:pt x="0" y="589494"/>
                                  <a:pt x="79605" y="509889"/>
                                  <a:pt x="177802" y="509889"/>
                                </a:cubicBezTo>
                                <a:lnTo>
                                  <a:pt x="1222005" y="509889"/>
                                </a:lnTo>
                                <a:lnTo>
                                  <a:pt x="1471936" y="0"/>
                                </a:lnTo>
                                <a:lnTo>
                                  <a:pt x="1745721" y="509889"/>
                                </a:lnTo>
                                <a:lnTo>
                                  <a:pt x="1917063" y="509889"/>
                                </a:lnTo>
                                <a:cubicBezTo>
                                  <a:pt x="2015260" y="509889"/>
                                  <a:pt x="2094865" y="589494"/>
                                  <a:pt x="2094865" y="687691"/>
                                </a:cubicBezTo>
                                <a:lnTo>
                                  <a:pt x="2094865" y="687690"/>
                                </a:lnTo>
                                <a:lnTo>
                                  <a:pt x="2094865" y="687690"/>
                                </a:lnTo>
                                <a:lnTo>
                                  <a:pt x="2094865" y="954389"/>
                                </a:lnTo>
                                <a:lnTo>
                                  <a:pt x="2094865" y="1398887"/>
                                </a:lnTo>
                                <a:cubicBezTo>
                                  <a:pt x="2094865" y="1497084"/>
                                  <a:pt x="2015260" y="1576689"/>
                                  <a:pt x="1917063" y="1576689"/>
                                </a:cubicBezTo>
                                <a:lnTo>
                                  <a:pt x="1745721" y="1576689"/>
                                </a:lnTo>
                                <a:lnTo>
                                  <a:pt x="1222005" y="1576689"/>
                                </a:lnTo>
                                <a:lnTo>
                                  <a:pt x="1222005" y="1576689"/>
                                </a:lnTo>
                                <a:lnTo>
                                  <a:pt x="177802" y="1576689"/>
                                </a:lnTo>
                                <a:cubicBezTo>
                                  <a:pt x="79605" y="1576689"/>
                                  <a:pt x="0" y="1497084"/>
                                  <a:pt x="0" y="1398887"/>
                                </a:cubicBezTo>
                                <a:lnTo>
                                  <a:pt x="0" y="954389"/>
                                </a:lnTo>
                                <a:lnTo>
                                  <a:pt x="0" y="687690"/>
                                </a:lnTo>
                                <a:lnTo>
                                  <a:pt x="0" y="687690"/>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4304" name="Rectangle 4304"/>
                        <wps:cNvSpPr/>
                        <wps:spPr>
                          <a:xfrm>
                            <a:off x="2937346" y="7222066"/>
                            <a:ext cx="2285610"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Let me know about groups </w:t>
                              </w:r>
                            </w:p>
                          </w:txbxContent>
                        </wps:txbx>
                        <wps:bodyPr horzOverflow="overflow" vert="horz" lIns="0" tIns="0" rIns="0" bIns="0" rtlCol="0">
                          <a:noAutofit/>
                        </wps:bodyPr>
                      </wps:wsp>
                      <wps:wsp>
                        <wps:cNvPr id="4305" name="Rectangle 4305"/>
                        <wps:cNvSpPr/>
                        <wps:spPr>
                          <a:xfrm>
                            <a:off x="2937346" y="7404945"/>
                            <a:ext cx="1931428"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for children and youn</w:t>
                              </w:r>
                            </w:p>
                          </w:txbxContent>
                        </wps:txbx>
                        <wps:bodyPr horzOverflow="overflow" vert="horz" lIns="0" tIns="0" rIns="0" bIns="0" rtlCol="0">
                          <a:noAutofit/>
                        </wps:bodyPr>
                      </wps:wsp>
                      <wps:wsp>
                        <wps:cNvPr id="4306" name="Rectangle 4306"/>
                        <wps:cNvSpPr/>
                        <wps:spPr>
                          <a:xfrm>
                            <a:off x="4388532" y="7404945"/>
                            <a:ext cx="160439"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g </w:t>
                              </w:r>
                            </w:p>
                          </w:txbxContent>
                        </wps:txbx>
                        <wps:bodyPr horzOverflow="overflow" vert="horz" lIns="0" tIns="0" rIns="0" bIns="0" rtlCol="0">
                          <a:noAutofit/>
                        </wps:bodyPr>
                      </wps:wsp>
                      <wps:wsp>
                        <wps:cNvPr id="4307" name="Rectangle 4307"/>
                        <wps:cNvSpPr/>
                        <wps:spPr>
                          <a:xfrm>
                            <a:off x="2937346" y="7584777"/>
                            <a:ext cx="2348861" cy="212490"/>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people who are also coping </w:t>
                              </w:r>
                            </w:p>
                          </w:txbxContent>
                        </wps:txbx>
                        <wps:bodyPr horzOverflow="overflow" vert="horz" lIns="0" tIns="0" rIns="0" bIns="0" rtlCol="0">
                          <a:noAutofit/>
                        </wps:bodyPr>
                      </wps:wsp>
                      <wps:wsp>
                        <wps:cNvPr id="4308" name="Rectangle 4308"/>
                        <wps:cNvSpPr/>
                        <wps:spPr>
                          <a:xfrm>
                            <a:off x="2937346" y="7770705"/>
                            <a:ext cx="1981801" cy="212489"/>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with loss and change…</w:t>
                              </w:r>
                            </w:p>
                          </w:txbxContent>
                        </wps:txbx>
                        <wps:bodyPr horzOverflow="overflow" vert="horz" lIns="0" tIns="0" rIns="0" bIns="0" rtlCol="0">
                          <a:noAutofit/>
                        </wps:bodyPr>
                      </wps:wsp>
                      <wps:wsp>
                        <wps:cNvPr id="4309" name="Rectangle 4309"/>
                        <wps:cNvSpPr/>
                        <wps:spPr>
                          <a:xfrm>
                            <a:off x="4425702" y="7770705"/>
                            <a:ext cx="51913" cy="212489"/>
                          </a:xfrm>
                          <a:prstGeom prst="rect">
                            <a:avLst/>
                          </a:prstGeom>
                          <a:ln>
                            <a:noFill/>
                          </a:ln>
                        </wps:spPr>
                        <wps:txbx>
                          <w:txbxContent>
                            <w:p w:rsidR="007B1F68" w:rsidRDefault="00F8591E">
                              <w:r>
                                <w:rPr>
                                  <w:rFonts w:ascii="Lucida Handwriting" w:eastAsia="Lucida Handwriting" w:hAnsi="Lucida Handwriting" w:cs="Lucida Handwriting"/>
                                  <w:i/>
                                  <w:color w:val="984805"/>
                                  <w:sz w:val="18"/>
                                </w:rPr>
                                <w:t xml:space="preserve"> </w:t>
                              </w:r>
                            </w:p>
                          </w:txbxContent>
                        </wps:txbx>
                        <wps:bodyPr horzOverflow="overflow" vert="horz" lIns="0" tIns="0" rIns="0" bIns="0" rtlCol="0">
                          <a:noAutofit/>
                        </wps:bodyPr>
                      </wps:wsp>
                      <pic:pic xmlns:pic="http://schemas.openxmlformats.org/drawingml/2006/picture">
                        <pic:nvPicPr>
                          <pic:cNvPr id="4311" name="Picture 4311"/>
                          <pic:cNvPicPr/>
                        </pic:nvPicPr>
                        <pic:blipFill>
                          <a:blip r:embed="rId13"/>
                          <a:stretch>
                            <a:fillRect/>
                          </a:stretch>
                        </pic:blipFill>
                        <pic:spPr>
                          <a:xfrm>
                            <a:off x="2830665" y="2346450"/>
                            <a:ext cx="1919605" cy="1927860"/>
                          </a:xfrm>
                          <a:prstGeom prst="rect">
                            <a:avLst/>
                          </a:prstGeom>
                        </pic:spPr>
                      </pic:pic>
                      <pic:pic xmlns:pic="http://schemas.openxmlformats.org/drawingml/2006/picture">
                        <pic:nvPicPr>
                          <pic:cNvPr id="4313" name="Picture 4313"/>
                          <pic:cNvPicPr/>
                        </pic:nvPicPr>
                        <pic:blipFill>
                          <a:blip r:embed="rId31"/>
                          <a:stretch>
                            <a:fillRect/>
                          </a:stretch>
                        </pic:blipFill>
                        <pic:spPr>
                          <a:xfrm rot="1607558">
                            <a:off x="5151139" y="7026964"/>
                            <a:ext cx="525779" cy="571500"/>
                          </a:xfrm>
                          <a:prstGeom prst="rect">
                            <a:avLst/>
                          </a:prstGeom>
                        </pic:spPr>
                      </pic:pic>
                      <pic:pic xmlns:pic="http://schemas.openxmlformats.org/drawingml/2006/picture">
                        <pic:nvPicPr>
                          <pic:cNvPr id="4315" name="Picture 4315"/>
                          <pic:cNvPicPr/>
                        </pic:nvPicPr>
                        <pic:blipFill>
                          <a:blip r:embed="rId64"/>
                          <a:stretch>
                            <a:fillRect/>
                          </a:stretch>
                        </pic:blipFill>
                        <pic:spPr>
                          <a:xfrm rot="1607558">
                            <a:off x="5022334" y="7567786"/>
                            <a:ext cx="525779" cy="571500"/>
                          </a:xfrm>
                          <a:prstGeom prst="rect">
                            <a:avLst/>
                          </a:prstGeom>
                        </pic:spPr>
                      </pic:pic>
                      <pic:pic xmlns:pic="http://schemas.openxmlformats.org/drawingml/2006/picture">
                        <pic:nvPicPr>
                          <pic:cNvPr id="4317" name="Picture 4317"/>
                          <pic:cNvPicPr/>
                        </pic:nvPicPr>
                        <pic:blipFill>
                          <a:blip r:embed="rId65"/>
                          <a:stretch>
                            <a:fillRect/>
                          </a:stretch>
                        </pic:blipFill>
                        <pic:spPr>
                          <a:xfrm rot="1607558">
                            <a:off x="5648695" y="7145464"/>
                            <a:ext cx="525780" cy="571499"/>
                          </a:xfrm>
                          <a:prstGeom prst="rect">
                            <a:avLst/>
                          </a:prstGeom>
                        </pic:spPr>
                      </pic:pic>
                      <pic:pic xmlns:pic="http://schemas.openxmlformats.org/drawingml/2006/picture">
                        <pic:nvPicPr>
                          <pic:cNvPr id="4319" name="Picture 4319"/>
                          <pic:cNvPicPr/>
                        </pic:nvPicPr>
                        <pic:blipFill>
                          <a:blip r:embed="rId37"/>
                          <a:stretch>
                            <a:fillRect/>
                          </a:stretch>
                        </pic:blipFill>
                        <pic:spPr>
                          <a:xfrm rot="1607558">
                            <a:off x="5519889" y="7686289"/>
                            <a:ext cx="525780" cy="571499"/>
                          </a:xfrm>
                          <a:prstGeom prst="rect">
                            <a:avLst/>
                          </a:prstGeom>
                        </pic:spPr>
                      </pic:pic>
                      <pic:pic xmlns:pic="http://schemas.openxmlformats.org/drawingml/2006/picture">
                        <pic:nvPicPr>
                          <pic:cNvPr id="4321" name="Picture 4321"/>
                          <pic:cNvPicPr/>
                        </pic:nvPicPr>
                        <pic:blipFill>
                          <a:blip r:embed="rId66"/>
                          <a:stretch>
                            <a:fillRect/>
                          </a:stretch>
                        </pic:blipFill>
                        <pic:spPr>
                          <a:xfrm rot="1607558">
                            <a:off x="5419032" y="8109766"/>
                            <a:ext cx="525780" cy="571499"/>
                          </a:xfrm>
                          <a:prstGeom prst="rect">
                            <a:avLst/>
                          </a:prstGeom>
                        </pic:spPr>
                      </pic:pic>
                      <pic:pic xmlns:pic="http://schemas.openxmlformats.org/drawingml/2006/picture">
                        <pic:nvPicPr>
                          <pic:cNvPr id="4323" name="Picture 4323"/>
                          <pic:cNvPicPr/>
                        </pic:nvPicPr>
                        <pic:blipFill>
                          <a:blip r:embed="rId24"/>
                          <a:stretch>
                            <a:fillRect/>
                          </a:stretch>
                        </pic:blipFill>
                        <pic:spPr>
                          <a:xfrm>
                            <a:off x="653887" y="8535151"/>
                            <a:ext cx="483870" cy="625475"/>
                          </a:xfrm>
                          <a:prstGeom prst="rect">
                            <a:avLst/>
                          </a:prstGeom>
                        </pic:spPr>
                      </pic:pic>
                    </wpg:wgp>
                  </a:graphicData>
                </a:graphic>
              </wp:inline>
            </w:drawing>
          </mc:Choice>
          <mc:Fallback>
            <w:pict>
              <v:group id="Group 68314" o:spid="_x0000_s1960" style="width:563.7pt;height:721.3pt;mso-position-horizontal-relative:char;mso-position-vertical-relative:line" coordsize="71588,916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IMGRSgAAB1eAQAOAAAAZHJzL2Uyb0RvYy54bWzsXeluIzmS/r/AvoPh&#10;/9PO+zCmetDV1T1YYLHTmJl9AJVKtoWVLUFSHT1Pv19EMJhkJmUz1bbkmvQsttOlZPIKxvUFGfzz&#10;X77dry6+LLa75frh3WX6Q3J5sXiYrz8tH27fXf7vP3/9U3N5sdvPHj7NVuuHxbvL3xe7y7/8+J//&#10;8eevm+tFtr5brz4ttheo5GF3/XXz7vJuv99cX13t5neL+9nuh/Vm8YCXN+vt/WyPf25vrz5tZ19R&#10;+/3qKkuS6urrevtps13PF7sdfv0gLy9/5Ppvbhbz/d9ubnaL/cXq3SX6tuf/bvm/H+m/Vz/+eXZ9&#10;u51t7pZz043ZEb24ny0f0Kit6sNsP7v4vF0Oqrpfzrfr3fpm/8N8fX+1vrlZzhc8BowmTXqj+et2&#10;/XnDY7m9/nq7sdOEqe3N09HVzv/ny2/bi+Wnd5dVk6fF5cXD7B5k4pYv5CdM0dfN7TVK/nW7+cfm&#10;t6354Vb+RaP+drO9pyfGc/GNJ/d3O7mLb/uLOX6s07JpMiyHOd61aZVUWSXTP78DjQbfze9+eeLL&#10;K234ivpnu/N1g6W062Zr98dm6x93s82CibCjOTCzVWA0Oll/xyqbPdyuFhf8K08Pl7WTtbveYd4C&#10;M1WVRd6WlxeYkiylFdDIlOikFVlagCg0ZVlWV3lGr+24Z9eb7W7/18X6/oL+eHe5RU94Gc6+/Pdu&#10;L0W1CLW+eqD/Pqx/Xa5W8pZ+wfRpB+mv/beP33hFNAnzB/32cf3pd4z8br3919/A7Ter9dd3l2vz&#10;1yUJALROby8vVv/1gBknXtM/tvrHR/1ju1/9vGaOlP789Hm/vllyh7vWTMdASlqAJ6FplYZoil+P&#10;pSkoltb8+ez6EE3z09LUDmYiNK2xFEWouXyKX4+kaZFWJUlKfP5qaMpioeOcf3s+bYM0xa9H0rQu&#10;6ypRdfRK+JTFwpRoao0Pl09bZjSaBujeUfq0ycq2LVufT6umTnPRp3mdpgWvmNPpUzuYicheMm2G&#10;she/HsmnTZnXOWxIT/aemaZ2MFOhaaU0ZcsYNm/Ldnw0j5ZJUpbG6M2LKuuZR1maV0lumDRtKpjA&#10;NRHc4dL5Z7F6SQOrpQvX65PYvPjtTv+af3vQP8k2ftQL3Mz29B1VSn9ewMK1fbmDb2u6Qu/vYfr+&#10;c80l9+S44F2a5nAI1O1BZ7syqwevbNUmdYHxoWyZNWWlo9Ni888fl/P3i3+5H2VJm1QltB4+apIU&#10;ok14YMPN227ibZrVbV6x8sA4pHd1m6UpTFt6XbZVUagb4Tfl/8t8W7ZNVYqHktZ1Ubdey2me5XBM&#10;pOqOVrblpGiSJjOvy7ZuWAJidvy2/H9Jy01eJI2MOMUs5TnPk9ZcZUlWtFJx3WL2vbdFUWZkI9CA&#10;q7pqxFyLarYo80aIA+1QpJkx9KRPUmWbVUnqTUMOLy6TYVZJ01q14o/L/5fUiDmp4SBQT/O6aBOf&#10;cOCUvJbZzTC7ldeZFB+khSy6vCmLVJWZ344uK0PPwErVEvPVercQTiMGYJazTMGT17Hd6oH4A/Mx&#10;nwG1uVnNxO+8X+4B56yW97wQE3Eg8WnAzdztf18tiIVWD39f3MDhZOCAfthtbz/+vNpefJmRi8j/&#10;E6d2tbmbmV+NRDBFuatcD31/A+/WVpnyp16Vv2Yffvrwk6nBFKbvFowX2S8T+XJueiOgEaAXDFqh&#10;I4zMfsQtrx/29vsHAF7cCElGM9rOnqN5pn+d0r1tsZREHVvRzWxztOhmOdJ5QSKHDF6RtkVbJqwa&#10;ME2KEJ1YdKMvJLpNV4hEnVh2GUIkiTJQV0ZZw5Rl0Y06wa3Hi25jvkiVdspIVLHoNnNqWmTRbQTo&#10;WNFdFE3aGBnZpnmpmlaqbooypQVBDXekUvk6kKBs5rAQcLWTL2qkYpKgMkciQT2R9qgEFblLEjRn&#10;8RrVHEtQmaFDElRk5CEJKjP0iAQdLxfbMoPKPCwaE8CfutgiRWNAjrVFXuaqUMPSz8iw4wTqpERj&#10;EM1tmVfjxWPRFlUqqw0gUQ3DCGK+k49pWTc18RzjuTCn8r54VLD2hfBca6hPxVcBbwf8TxYuR1G1&#10;yVuyhn2q5mWVkZF7LqpaHT4NqiLsF6Aq/QqyHEXVNMnKElZ/n6xp2sA0PxdZreyZCllDwRfExI4n&#10;K4JnQBp6ZE3rLCvOSFYrfKZCVkjGgQyG9z6KrFVelzBhxVo9QFa2Os/ErOJ7k/CZClVBiwBVWYYe&#10;J4OLBGBRD9ptS+BH0OHnoqqVPVOhKvy2AFXZx4imKhDdLC2tB1hlbQ8mSNMSPp6halI3AE6heR2Q&#10;4GWt4NSKnqlQNRSFyRIbuIiLrGVtAzhUJHCBzTt9qkL81sqqZyCqlTxTIWo/DJMJ1hbNplneIObN&#10;9GTLuXNTsxLIXWrcVAQMkmSw7+h0MJ72hWA805UQjCe4kmIqhwA87ECDJcFjzoGsiXsPwaMwnz4F&#10;yHJKA2tPS5YbB0u3kHmlIPkRpQGNIfITXdyShNC6p/viFo8YqFu8LrISEIYIZJ0Pfcq8uMWVJo+V&#10;98bqLSetV59SvzuTEcVdMo0rHjFWf11pP8cjgqjnMByY1a81UvL+Q/FeEcYJwYFZAiEhhpCJlNAv&#10;WOMTla4ui7nS55CcZQ4W1omQVuNKe9LE7Ywypz4DwmpccZacGojQWvU5rH1kcRY+8bW/mKA1ZIqQ&#10;nC6dIoq7i2Zc8YipCctlnzhOB4K0GS/FTxPX+SWv3ican36L60QdlTiwSz8jPzPg0VpsNcr3wd6O&#10;iuxhMr4ahHB6KAU2wCQJNioKTFG1Vcu4wekcWuufT8X3CYV1sEVqlIZ2iFpkWVnzJDpOUFphRw2c&#10;LMaeiKjqXOhWhhdGKax7PhGiAkINcGoHrI7l1Kqss4qXhEtUIIoImXdEPTGnTiwAi22HQaJaXHUs&#10;UZsWu015EjuiwjFvcuyiPBtRrWcwFU4NRnQ6WHUsUdM0q6qqBxJnGSK6hNWcS/5aE2EqVA1GdBBz&#10;G+X2wtAHi4qpFCIr9uImrvw9sVK1JsJUiIq59nEM2Qodj2O0TY6d5wKZ4kBo30zCBsO2zaC6iU0R&#10;Ws9z7IQRMFDtpJNhxbYvhBWbroSwYlh7mVmjuvwOARl5WmEjF49ei6qPqU8BAmqcaKZDC5iFxwti&#10;P3pRu7i7AyiHdlOm2HGfNLBDtWbdoWlHSxOfJA1ax7yH3vJ4FdL12/AH4VZZ47B2wZrN6eDh4iTD&#10;Ezko65T3G5OZchvBQYakKIw+N6+d8WLPaprhDIA7Lmf6nNdo02/L76lDHf8jLaZP6UOBzQZCS11G&#10;sqK1lD6ltLNGYip3Vl+4uD8QMytEYPAy0Xo4KQbCGU6meeHRxq/eH4qUjyC9FPQWltbk1y/dN/0Y&#10;rtJuWB6VnTlSbvKrHQ/doAvfIQD/ofolf/+zEahTAuBTG7NWAB6/gAtfUnH1fcEzKi7Z7d1pJZeN&#10;DHOISOqK+AzifsDawcAbA3Eyju+UyaUaR/Ipm2oBfY4s6Ajqx2sUNSrx037J0EzEq1F/otS8geD1&#10;5t1vwx+tq+EiZOkfKC5a97VqaY1uWyX+/FraqEQ29pR9lRj6HCxBR4M6topf3NFA4eL+AhiwlfOR&#10;mmRGCT6Xlo6hvTQZsQYfKThe1Z4mSlIDZs/fG9X4FiX5Q1GS1G4mcnIvZPh1jMZFUhScfpGVRAdh&#10;kCAJn3c4XYHNnMb1x0GYJFd+VT/xZfF0+KhmMFNx/e0WBo+mFqyMQulcmlZ5UsvOoI6mQGPheCpK&#10;l7Q4gWc48kRUtUjyVKgajGcKWaJtY5eqwONKbFvzOBWbXcqa9rIx9kpUZdsbyvJEVGUIiYYzFaoG&#10;A5qSY+AoqgIzMkCcw6s54mG1RjTPQFULJU+EqgSLDvcedIpotARGlosql4hoR9YWp7whdc/Gqyzw&#10;J8SrOEUfoqpVRHFUpbwvdAqNAL0QVQGmFnSEnPzOM7CqxVqmwqo2pKlwE9K5jDF+izrHdhExfhGM&#10;zlpEDXydSqERa/8CjkCyl56pdDK8KdO+UKDEdCUYKEFCUrjWXewBFkAHOPkOc9rkyKEnkb88ycua&#10;x+/41yGH2XYEyxyRgFLTn4o7jbcIQcgRhQYzqok0jbMNQLzA6U5moSRrKzltjxb9lvx/mW+rHJv1&#10;pWb40d2ZbvOaEkmQTBXuVFKpI49cSkWNOJq+ziRrT1TLyNMDP0g/xXYG5jStuWyLQhM1IfJR+umA&#10;cPY8014liItIRqSoZmVhNllN0Vdel2ak2lyZYBRmt4y8ytu2QPYjGmSOdEdyPDqqsarNUV7GiO02&#10;WEBui4SMUAiY5zaFm+i9LRFGQ0CI3yKPVaU84lPRX3qUN7e/TLXEePQCU/UdBgreVx8+/KIxvikF&#10;Ckg8+RFuWW/RZvNQchsO0TygIqTQDIe4M0iL84W4bV9IcpuuHJbcIuCUhR6X3MKvIyW3qAaW3Iwr&#10;qBwbSG5WpvoWqgJC0AiIsZK7yJG/TvYj6AQ40gWHuoAyifjIsqaVNL/a8PMIUF+cUdo1klYsQA3i&#10;9SwCFKAKicgDAtTMADTRUQJ0vFg8Daibp03RvoG6o9L5H9r6Tso74H5afy3KUSkhZChfJK3FAryK&#10;U6Oir1U6Iu1ljt9FOiLbebcJ5ERYkQWpp+Kq2Mi4i+si3xjEYLTS88iaI/Gc5OPoUAWQFbCfUXrn&#10;IKvFqadC1mAIRnKSH0dW7GFKNU2pcisy61IGVzZlmKpqHJyIWVl4TAksCgZhxFONpypiLAVdA0Iy&#10;OERVYPiUJZbs03MQdWqbaknb9VwOOwVRSrWgxL0GQMAud2wx7SlVJKiiIsblAFLRyC5IuN/KqKcD&#10;i7Qv5HKYroRcjqLETllxCFSoHPI4kPJFnXwtqv66Pg08kdVIrieW8OMl7YyBB+JLZnS/DhsQmFlt&#10;Wp/SBbfiCumYxdyOKq6zBcV8sDxUrx1hTHln6mKKO0QZWTxirOL4YD8LJpGsj4ODdHoRMeNO6T4l&#10;x7st3yeaM9ltnzno5YtW/DLGsI0UrYrmvAbRir6cQbQ6gqTPZb4AdCXU4yVFVPoqQOvSpytUpSRL&#10;hMe3MLoVjyzOYiy+9hgh6U5ITHlnpl+guCMtY2p3ikdMzdESvj/j4wX3afCmt02EfM3ms+BN2NAX&#10;wJtkm1+8r5O1OeKA7OsgRR1S2PdNY6RasAfOsrRBCM3YHmoZv+w+wk4fTQSYQO63EFnHhcdxHUtH&#10;1gxH8PUqEwUmkN4G6egMMnEOstr9G1MhK7TvEB2WQ4THcSsivYXcfNPBiEgAAPfGOLLnIKtdplMh&#10;axD0l1sijiMr0rkCASAZ25EVG70RxRd4gqmqhuGJZDCH4Gg4U6FqEPPPR2L+uKWgBiUJRsxCVMWF&#10;FFTifGS1oampkDWI+culIMcxK5DgHEeXPWZFOubEgv7nkMF2mU6FrEHQX3ZrHUdW5FjIq54hnGKL&#10;Nzja4VbWdQDhTiSEpxZ4ReQ7ZDHZkFYU9I+toTnubRIhHCIrLqyg17zxl7ybExOVFf2UNKuN5bjR&#10;dNkJeRSv5nmK865mU6N6N5T1BiqciXr6/ICyZWNCRIUXYjhVd3OLXxJNUBAxp8yRsJTSOgfgwLKu&#10;s3+RIrsq6XgHbwnsEnI4wvd08TntC4HIpiuh+Jxzolmt9UPxuTTFpa1uzpmDkZ0U1yYheRfPlNaq&#10;UK8+TSiPE7fIiYd+SX9zrynv5IHh8rqJT47LS0WBzAZ8YF/e8ohZPKP/fhu9vjkfRRyWttTH8sB2&#10;tUrOyR6eI6f2mEPb3gC91C3aa38sZr7cVoZnzN38B7pK2EocUsd5/dS8OdT3v9Ke6tO04qyrmPLO&#10;kg0XD05El1PG+UhXjyCLgbxD5oU33371/likfMRqkYLeWtSa/Ppljkw/ZBAuhbpheezgzJGylV/t&#10;eOgdXXjbAX+D68JxlS9J0ptXfasvgmMDbWfBzCibNErbUcK016LtqC9PaDuH63hvDiRZp+18Bnkh&#10;vlMmd0VfzE4WUb5RJVn8RpV8XuV7UEaxDgpMvT/hvZlxPooQp6x8aQGo8u2HGg/XHq98zQA9ZaD1&#10;+mMx1HXGENAtL6h8hfqOojtshrDyfbnyjiIKdyc4cZ1Wcz56IWUdQ3+hfMQ6fKTgeI17mmD32+GK&#10;5wt205GIYfgMv8Jki3YzixZnPI0nQ9A8zjX5yG1SJEhYboADnPyXfOZg8RNBfHZb60SQW0LeAlS1&#10;4aYoc8qhKqD3uu5fF4GcokitCrIzHHR6qnZYyFSoGoyJYkP9kbyKM1A5XUvq8WraphkuKz0fVa3N&#10;PxWqBmOiIkKPkcBZleOGSxbgHdAHLLdGhuLzUdUqlKlQNRgSlT360VSlVNwJAe4c6Q6QtcyQrOJ8&#10;RLX6ZCpEhdcRUKs21hSlVpHxlQ4HHyZqkeN/Z1SrVp9MharBeChO349RqyliKxnx4itl1antXaCt&#10;t8KqGjrDL6MISvmEBGXIkxJZdPoatUXaVqR1ETCxSCsklaQGHKfmZKEzLD7pC5+/kK6EQmdlWlCO&#10;SyxRhdg7LFFhIQGCkKaoNofgcqSfeOLKYNs+ah5ZHDl0UolSHwZ8dHSovW5gnyoQql3Wp8GwnOLY&#10;8efQRcvpczDUmOIQzThRzpMYU1zglfiSEQOUKiMmTgpGEMQZU0Tp4SrSCR0PGBH/zDbvLm9Ws/0l&#10;L9nlfrG9WC3vEQR+tdcJT/ZYG4E8Palq3bU442e8VGW5+zqkaiZLdP1l8c81LVYRIAE2OyRWn4vR&#10;lOEGEiyCfU8nrCNElNuZCNHnFheZqqtDZ0Sfg5mJKe6Q5wWKyzqJqVhKRsyHFIyY50cKjhfap0H5&#10;3460PR/KTykih46rWHXRaARAYL5zlIw82JGt5HTpMKYM16iU5NgyHnz6HOoduDIRx5UudAtQ1aIy&#10;URrZpSouh677KTwgcpERVkGm06fwlbvbaJFOhapBlB/RszHeq0vVusU1cGavlW7kRerCpKadoZZX&#10;GSBwzKyXPX3aoStToWoQ5S8tLDOaV9sakEQPk0CmSBBbUf4z8OrU4qxlEOXHr2N4NW3pwKmEz/MQ&#10;WUvshlY8+PRE7XCzqbBqEOUvx6H8jgAmDAqpJWlNdMZSCVwKZ2LOJX/hyJslOhWiBkF+MXaiLWCE&#10;42qT1jxI1DSjo6d6QOYMrMqLbEq2EryNgAVs1VCUVkVq4gbJsxnSDZL1zPLX2vMTYVUKqvggo2TP&#10;j2ZT5F3JW3OHBe4/SGDs+sIX92ZnDWXnJ+u3aeraRiB0P9rJQje2KwjdmJ6EIjeC3zwVtamQ5Bhe&#10;OQV4YFTQmoaQPxhX6ZdWD0AhtNA+V/cbBLIbVooKhFa46KGF9YnmS9ygZzYWCRJXw7dsxMax79Az&#10;vw1tWT5pc1yVIXFy9xMtpE8pDFitwJFTv/GDQ6edTwgTHSztd0tayArcZYM9cMHhWTLS1A8mxntL&#10;hNGp9tvxR+R+VCQp3WP2GDXd4jWyDeGKFr+435YZkzIC8UFW9m4mcUfccYlS253D7u0TNHXJ5H2k&#10;Y9fnYAlElHbWWLB0aAacNdt9o0N0VvtwdpyX3nz7rfjjcb6JIKnP9FrTeLwW9XyHQbZf338o3usi&#10;ntJNIBXkUk//WWs9yqAh/YeDHCyp/k30n8M4rNlUgHaBNp/tRHy4Xw2EssP5Vr0o47MkgXfmarIn&#10;JBtpK9o22/tEuVafnVyLLswyk4yiqKpFLB8uHZonEfQ95alz4SqWF1BtEYaK14On7Rq3eISUdYuz&#10;IO9bTcEZi1CcMp9DreJSqHv7xPJyF4H3kS4sfQ4W2LOXdpgjWHdovhxm677RFeaw6dNqVqnjt+KP&#10;3qkwYgEIr6htrTXpcyhJQitwvFI+TRD1l7x6n/xkLUE9CLxcrfDnxfLTN9oKRg7Hbnv78efV9uLL&#10;bIWf+H/8+2y1uZuZX001pih7FpPSy8EgamUxlyjdXCJjGd3mxMI8hWcqZn0HDOIn5LlSuLescRzR&#10;zLv6pi8bmekCTVOBG4JR1IrlTDTk4JE1LxJcj0hU68gKvAGprwzeewaq8iKaEDJIuTqHyKBka42n&#10;alFXfNcpWV4hquKoYwGVdT6y2kjTVJg1GEaVuyziyerKYARiBldR47w8bv6EXODo+Bm41caapkLW&#10;YBwV+ZggQ6PJilSggHUNQBciK7IM2pR0ZyCqPVAyFaLaOKoewcANOGMIKlYS0vsngEx76rQqcBBA&#10;rSQAHrgJmkrAi1Iz6XQQvvYFEH5muhLC8NOqxX3Lgiqot9HhF76/gavUkT9FylZ5UwEHl9FpMd/9&#10;ESclQ4pqyppKtiVu2mpwdzE+Ui8r027iLV12iDnzXuN4IY5z88dpU+GORH49cEuDDWfY+WfuD80y&#10;2szAgJW2DOS/wW3IXDVeAqn3wgYpLlGiEybUbbxGAgFFuv22/H/JkMmC5ogrf2uXgW2ZbmWls3T8&#10;Oqsp6ONMCW6jwv/J2xzBDJuC32/K/5eZ66YsU/NpChMAdHUqlpVLxzdbWfPaIeygTExCujSFSSH7&#10;oKImGbt96F5xGkrdImblEReRl8qEMHHPFPXM6U2aA+NAzIE+LaumlYPzg0Z1aZmZDaxWLTHe28WE&#10;fI8QdPbhpw/qPU/K1cU660HQVntFubmu6DYsp1sPrRwyxlWZWH4/r+gua+7KYdEtkjVOdEtZEt32&#10;xjvLPZ8/LufvF/9yz5AMRLcXPLVTBgYW0c3KzgoVFt3C36NFd4qoH2UEJglJ11nrOUcjBeABIW2o&#10;vDYT5EiWgQAdoTOiBagnywYCVBWjL6T9f8lYxghQ5ER1hhkpQMeLxdOAgEjEDFVDA4LMXz28gYDz&#10;9f3V+uZmOV9cfV1vP10Bb0v4r812PV/sdsuH20OXUSNzUQhX4FUY7amA41pz93vV4goKnBvn1aYi&#10;ko452buoYRLhak1DPZWQL4wB2uFMxFUhQHaIFuFXkOUYqtZpWQE56lMVB1obBYtOT9VuF9VUqGoD&#10;6W5OdDmmfxRV8zpJxGJ3gN2kgDOlyC5RlZ0bSNrT8Cp2C5hFOhWqBsMw4n8dRVWE7SmRgy+Bcb1B&#10;k1l84eQSuIsqTYWqMJgDEnhkFKbTq3XdwiM2TrnVq2VZJIjsCK57BglshzMVqgajMDihdKRebRCY&#10;RnIzn1ebIsW21/MR1Y5mKkQNxmBkT2u0AE6RiiYxNnCQqqn4omdj1akFTCl3lQ/5iFcSTVFcaIwb&#10;RgTGLYB7YoO1z6e4vasqcQOJkBSFK9Fyjql0Osxe+0KYvelKCPjJ2VVj+OMp3KfBBnSzoIG2wmuj&#10;0bPDLUBPCJIA9I1bRwReKQja8GEHwNXgE269xiEy3SpioBlc2JHjACkhNylB7HLGFy36Lfn/km8t&#10;KehbxAWQyVVoZaquC1zpZAB73E2Sq8g1r3HSvzG9zrIEY4gHYWgHYZqYqhE2SFs/FgC/l6IHDEch&#10;lNCLYeBWuKak/bGEVoFuQNfMLPuj9P8lvS5bTCFWH39qF59iaGlTIs2VTGYL582H7QleN5g+YP/K&#10;7q332/H/Ja2arzLMomwpsQ2WZWkiARgS0nO6BChw17ZGf2CeghSylvwWFFCUlgJLVQuMB6bQ7e8Q&#10;r59sXqZ6EGrFL2NsLBHeAlo/IrwVvAD7ZGLFnU94oy8kvE1XnkN4i1Ri4a177iwHBTD7GOEtM8rC&#10;2wsQpiy8pcHjhLeRVTHCmwdj5U5feMtF4FFqo05zyu3OIrRbAlpzBkVhTt0BUC2wQ9oVaRCh5ngW&#10;Ig5Hi1Bj+hs9RCJUunOsCB0vGU8D2b8lP3q+5Ed0Zi8ALbDlEG/dYktEagwE3JiX5YOL37G5iO6X&#10;ZusWAH4jCQMc+fiymH23WWoqbmgwEiMbZY4ja44rEiUnVgfv4txFlQLz7ciqFueJ4F2rxydCVjoW&#10;NeRWCaIfR1ac7oJ3JLpIkUBgDzZz+jmY1QqfqVA1GIrBgfAxRirBC1CMbH8AyR1SNYU1yPed0taS&#10;c5B1anHTJhiLwa9jyIobWjvVSrcHDcLhZYt7h13VeloZ3MWBp8KtwWCMZNE4TgYjHwFwJl8GA+Gt&#10;MgA4nWplXXcyi6kLBE+FrPA3A6qVyXIUWQFJNk3fYoIrlmgOOpbBJ2ZWK3ymQlV4wAGq2vhF1H5N&#10;7AavGjjs5NoHqVoSwOyw6omJOrXAKSHDQlQ9O4FfxijVvM0yHIsielJYopJMk45fg93+2IBuKIqN&#10;n3Q6EQ040vdkwZhU+wI8LzVdCeF5thwG9VQ0Ri50h82AsoCqujMFiujp00BJNTSRSTYULO4j7+Yj&#10;cEyBswx+GwqHyfXngv8jgII7f0T96beIsGCXKROIMrTyCh+gcL1eOtezYqsDvFVDMi2mz2EbABnR&#10;Ie4CGtFy4VF1PcNBuBpK2u94N2glFtaNHbUzkc7rpwbm3ADsf6U91acZmXcHrLt4tZw+TXl49ibD&#10;Zrj60EQgwao5UuF8o+MUygXmx7zwptuv3e+alI+gZmCtaE1+/TJkKT5ceN2ounWug0q7aepePkU6&#10;hxTeR9o5fRpKKK87PKwlxoOxGOR3GKaabGYjpIvrazULb8WZKX2t1ncpdHUxAMCqpO9TnFGr1Y9c&#10;H1K4OqA7FfgEZ3uRnR5n+1K7x9n8cixn60fKr/p8mrN7JR1pzyLjiYodlRIsHpoknMnzdbM/HY4i&#10;ZRHpTaSruT26+A31BuVUSR/hIgQxp7SYPs1sHV88Qle4IxDN37cU/KEM+ySajY0Sqx2cKRWNyLxl&#10;Xztkcl4/tcicteB/pfOlT9NHR928SPmOUcLVhyau4zznG50XUcSB+TQv2FJQ8vi1+0OX8hHUl4IR&#10;i/CRguN18WkCo28JjZ4vMEq5EgLIgY1NRKnkknZkmR1sbZlCQIu3oJGWtEX+XbrDlo974goZu03t&#10;NAG0brPxVPCgYFwU4M0Y+MChKmia4tBpj6pNjWwakB/noioLTAItJ0JVcE2AV4WXorFbl6p5itR4&#10;farW2ERKu3TORVWLcU2FqsGwqKShOIqqgPGw0arHq22RNZkJn9G9FKeWwNbHmwpVg1FRbI0/VgIj&#10;/YvN92H1KiLgJfLWn41XrZkwFaoGg6JItzOGqmmdID+LmEtIxYIkO7wFosPlS6Q1Mqh8ljR5prDw&#10;iYwlayVMhag2JKpxFsHIo4UvMu1nyMbDOD7OY6QIc/vSF8cUAP1DIjAklSL7reSWgF+sND0ZJGX7&#10;QoEW05UDgRaoCR7Tk3EW9sflWIWWVbdVn8ZzZ09fQlJPlMSVHbXZa9kv6TvIilukuHnH6YO63i4M&#10;golPenCGE+fABhMMWAAbv4neIBzYBuEoNGs+0mL6lJ7ZCacwXI1MVSw0QXotpk8dSNclpMTKkQZW&#10;uqTF9Dks3pLhpiiCFvNHMvwIKcYSTLUsWH3dzaUuEfTBzqhDGud1FMgjpPe/0p7q03TCWVRR5YV8&#10;FEsLFw9NhCyI3jc6TkFGAvMjL7zZ9iv3RyLFI2hpGnTXodbk1y8zJMUHa7obE/ONjoZXqs/PfqXj&#10;0R504DuMvLyvPnz4RXlwSgm9SJr6+wlEWDy3nsMiezV6Dn15Qs8FmC4m9BJkO4e9otlOOdyVemJK&#10;9NXe0SUdeP2JOlmyO0rU0VK+sHAVhdNbO2pWkXJGczBTopHlpZFKsUrX+ejxkYjSFXqw0o2JxEjt&#10;EYLaHYGnBpRE4ckixW5GcEjpylw6CszOqEMa53WU0h1U6pBVezxcfn4rWk6fR5Y/VkkLJZ0u6bwY&#10;9h3Op7zwqONTxR+JFI+gvSMvHl+CjxQcr2pPE1iB61K07629+ZYk7g8kiaMkB8PACn6FrIvWuMh6&#10;XGPXmHiWOJ9rtoh1UAGOzld84JLRWrg3qdr/6li+7Imz7kzOVMACCNMAWS28GRcvc8la4LpGicx0&#10;ZMXhQmRrRFPnIqs9lDMVsgbDoJI8+zhuxc3slcAJHVmbPEeWh/NR1aLPU6FqMAwqOWniqVpVuKxT&#10;DBDshA1RFTvODLiXnUEEW/R5GlRldTcQwSZtTjRVcQNTVZt86EGqljkFvM8mgBmIpNFMhagQiwGi&#10;Wj00Wq9itz/y6rI11AngusWhfSFqjlRLCIiK53kiY2liGxY4fZEQ1URW6Jcx9i9uawC+bo4kIbSC&#10;5Kv0fUfQDHmRGjrjwohTWWvGXXi4StPTRVa0L4Q4ma4EIytFjYuF/CBIBzn5bilOwuJaCQENcLE2&#10;jlCaFavF9Gn88RbBRUpuCRQ8WNx3geUjJGrB1WXirnYfqYNtZ5iqxOkRiY2F3uLwDO6LMP3zG/J7&#10;6VbZlkid+/ig3OIppbmXY1AOiOE3pqMyK4MCAnQDrn/2xh20EotX1nAinddPwS0OtfyvdAL0aVoB&#10;TIVswkyuqPLYAYAAFscrvLWu1YYmom5xmK//jdLPgBTD+TEvvOn2a9c2ZShSPoKaUtBbK1qTX79b&#10;73DhdaMaLtm0m6bu5VOkc0jhfaSd06ehXICHtcR4dAdz8h0GUqZ6hAX5JdRWsWrN2uBRdspArWHz&#10;7FNqTQHsV6DW2kfOsHiM3Wm1P8DaZmoM3xFriz3AXKqz4tevnGi+YdYWEeh9pMX06bJ2OAjSK+mI&#10;+5iK+8pZO6+1+oOQ3rh6qmtDxberGocy0n3r0cVvSJvXBju9yR89jnIP2ogvzsqiPweHOyOqXy12&#10;LecPZTiEKNXvLzGHTKKUtY9+W9oDs2qcteB/peX0aco7i/JFyneMEq7eH4x0qlOqzje61oxF8Lip&#10;oOTxa/eH7pgKOrNaQJ/SHcdUeHxVPVJwvDI+Tajl7QzLs51hwbFu1cfOHR/06yhXs0XqN1wNSMY1&#10;LtzOkJm6p5MzHHKhCw4Zkz/9Fuou+cNUICGo7AAkZEGUOFPLJWuRwH3tQUJwxVPsjT8fWW3oaCpk&#10;DQVGzZGxaPiWQIMyF0OwDpK1Qna/8+2MF0hjSvhtKC6ayz1I0VTNXGYtm6KWDNYO3IcbbRvK/X4u&#10;GcwGy5TIGoqLUnrFo1VrXSc4/+CrVtoF1mCjsyWrxMMdEPdldzF0R+imIoNDgVGk1hxF1qLAlcfG&#10;GQenDsnqnmOBvXRqotrY0bmJulnOr/H/F9/uVw87+uvd5d1+v7m+utrN79gMXm8WD3h7s97ez/a7&#10;H9bb26tP29lX3EF5v8LNlEl1ha/2n7eLS1PJfVQd97Pt/33e/Am7mDaz/fLjcrXc/87VAcChTj18&#10;+W05/20r/4A59dv2YvkJpxRw2FdNLxSgdi/4NzA9fUYl6Tv8k/rlV/Nxtdz8ulytKPJBf5sOb2PG&#10;LPdxfljPP98vHvYy8O1ihb6vH3Z3y83u8mJ7vbj/uEAnt//1iQk8u97tt4v9/I4alO3c8z31zHnB&#10;vew6Rn3ebWjcXZQITV98w1UCuHOjMjnTcBVuhavc+6IKafv1KHuKXLSNXBt3rKzirkln+E/0TSYZ&#10;f3xPC8ZCor91C4ZBUZrs17JgOPjorItjF8zFdr1HVAk5LnH5AIOhZvmUaYlz8nK0D6Kxavv5TkuI&#10;TDr6R/ZLiRtC5bKfqS8e6+g5i4dNhNe0eMzBsT8sbQ4vHpwEzXFHMyMQOCEK0eLLnrfFE1JV1vFw&#10;Fg/71K9p8ZgcZS+4eCrsgzDnJWu6hSwkeTRZByQPLveixTV1yWPtYGfx8MS8psVjvKUXXDyw1Dm1&#10;L2GfVYOsLjwHnd9Nkudt8RhLRo1k2pYj+GS3eOQs8GtaPEaHvODiQeL+xEBxSNGPAwkBtfW2ePqL&#10;J2AwS6KH17R4WI8+g8FMnpYxkSskIDK5EoDgksHsGzlFk2MPtVjIVVZi6/Wz66mrr5vb66+3G1Z/&#10;t9vZ5m45/zDbz9x/4++vm+tFtr5brz4ttj/+vwAAAAD//wMAUEsDBBQABgAIAAAAIQBFIEm03gAA&#10;AAcBAAAPAAAAZHJzL2Rvd25yZXYueG1sTI9BS8NAEIXvgv9hGcGb3STGKjGbUop6KoKtUHqbZqdJ&#10;aHY2ZLdJ+u/detHL8IY3vPdNvphMKwbqXWNZQTyLQBCXVjdcKfjevj+8gHAeWWNrmRRcyMGiuL3J&#10;MdN25C8aNr4SIYRdhgpq77tMSlfWZNDNbEccvKPtDfqw9pXUPY4h3LQyiaK5NNhwaKixo1VN5Wlz&#10;Ngo+RhyXj/HbsD4dV5f99ulzt45Jqfu7afkKwtPk/47hih/QoQhMB3tm7USrIDzif+fVi5PnFMQh&#10;qDRN5iCLXP7nL34AAAD//wMAUEsDBAoAAAAAAAAAIQC5Q43G5B8AAOQfAAAUAAAAZHJzL21lZGlh&#10;L2ltYWdlNy5qcGf/2P/gABBKRklGAAEBAQAAAAAAAP/bAEMAAwICAwICAwMDAwQDAwQFCAUFBAQF&#10;CgcHBggMCgwMCwoLCw0OEhANDhEOCwsQFhARExQVFRUMDxcYFhQYEhQVFP/bAEMBAwQEBQQFCQUF&#10;CRQNCw0UFBQUFBQUFBQUFBQUFBQUFBQUFBQUFBQUFBQUFBQUFBQUFBQUFBQUFBQUFBQUFBQUFP/A&#10;ABEIAJYA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bJIsSM7sERRksxwAPWsbxV4u0/wjYG5vZPnbiKBOXkPoB/WvBfF3xA1Xxf&#10;KyzyfZ7LPy2kRwv/AAL+8frXi5hmtHA+6/en2/z7Hu5dlFfMHzL3Yd/8u56x4i+MeiaOzRWm7VJ1&#10;4/cnEYPu5/pmuA1T41eIL5mFqLfT4+3lpvb82/wryjUvFumaWSjz+dIP+WcPzH8+grnrr4kPki3s&#10;VA7NK+T+Qr87xnElabadTlXaP+e/4n6XguF6MEmqXM+8v8tvwPVbjxx4hujmTWbz/gMpUfpiq6+K&#10;tajbK6vfA/8AXw/+NeTN8RNTzxFbAemw/wCNTQ/Ee7U/vbSGQf7JKn+teJ/a6k7upL8T3v7ElFWV&#10;OP4Hslj8SfEtgwKatNIB/DPiQfqK63Rfjtewsq6pYRXCd5LclG/I5B/SvB9P8faddELOslo3qw3L&#10;+Y/wro4Zo7mJZIZFljPRkYEV62GzfER1o1m/nf8ABnjYrJcPLSvRS87W/FH094b8daN4pUCyuwJ+&#10;pt5vkkH4d/wzW/XyMjtHIroxR1OVZTgg+oNeoeB/jFPZvHZ68xuLfot5jLp/vf3h79frX2eB4ghU&#10;ap4pcr79Pn2/rY+HzDh2dJOphXzLt1+Xf+tz2qio7e4iuoUmhkWWKQbldDkEHuDUlfX3vqj4vVaM&#10;KKKKYgrD8X+KrXwho73tx87n5YYQeZH7D6eprZlkWGN5HYIigszHoAOpr5l+JXjkeINUudQmkKad&#10;bApAvoueuPVj/QV4ebZgsvoXXxPb9X8j3sny15jX5WvdW/6L5mP4u8XyX1xPqur3OWbgD09EQV5V&#10;rvjC81hmjjJtrXtGh5b/AHj/AEqlruuT67eGaU7Y14jizwg/xrOr8IxmPqYibs9H97P6GwOW08LB&#10;XWq+5egUHjk8Cu5+GPwh1v4n3pFmotNMibbPqEynYv8AsqP4m9h+JFfVfgX4D+EvA0cckdgupago&#10;5vb4CR8+qj7q/gPxr08r4dxmaL2kfdh3fX0XX8vM8vN+JsDlD9lJ89T+VdPV9Pz8j4z0nwZr+vKG&#10;07RNQvUPR4bZ2X88YrVl+EfjaGPe/hXVNvXi3J/QV99KoVQFAAHAApa+2jwRh+X360m/JJf5/mfB&#10;z4+xLl7lCKXm2/8AL8j84NQ0u90mbyr6zuLKX+5cxNGfyIFP0zV7vSJvMtZmj9V6q31FfojqWlWW&#10;sWrW9/aQXtuwwYriMOp/A14f8Rv2WNK1aGW88KuNJvgC32ORibeQ+g7ofzHtXi47g/F4Ve1wk+e3&#10;TZ/Lo/wPdwHG2Dxb9ljafs79d4/PS6+5nkXh3xXBriiJwILwDJjzw3uv+FbteRatpGpeFdYlsr+3&#10;l0/UbZvmjcYZT2IPcehHBr0Hwr4iGu2ZWXC3kQ/eD+8P7wrwMLipSk6NZWkv6+8+gxmDjCKr0HeD&#10;/r7j1b4a/ESXwrdrZXsjPpMrYOefIJ/iHt6j8a9/jkWSNXRg6MMqynII9a+Rq9l+C3jJrqBtBu3z&#10;JCu+1ZjyU7p+HUe30r9HyLMnGSwlV6P4f8v8j8w4gytSi8ZRWq+Lz8/8z1aiiivvD89PP/jL4iOk&#10;+GRZQvtnv28vjqIxy39B+NfIvj/WjcXa6fG37qH5pMd37D8B/Ovd/jhrgk8UTKWzFp9uAR743n+Y&#10;/Kvl64uHuriSaQ5eRi5+p5r8U4qxrq4mVNPRafJb/ifu/CGAVHDRqtavX5vb7kR13Pwg+GVx8T/F&#10;SWWWh023AlvbheqpnhR/tN0H4ntXCk45NfR118WPCP7GfwQ0PW/FkN7Nd69cKfs+nwiSeSRkLgfM&#10;VAVEHOT1+tedwzk8s5x8aPLeMdWu/ZfP8rns8TZu8owLnTf7yekfLu/l+dj6N0XRbLw9pdtp2nW6&#10;WllboEjhjGAB/j71er50+IH7fXwe+HnhvRtUudcm1S41eyiv7bStMg827WKRQyGVcgRcHo7A+mah&#10;+C37fvwn+NniCDQLK/vPD+uXDbLaz1yEQi5Y9FjdWZC3+ySCewNf0RHL8RClzRpNRXl2P5wlUc5O&#10;Unds+kaKK8q+NH7UHw3+AUar4w8Rw2uoSLvi0u1Uz3ki+oiXJA/2mwPeuenTnVlyU1d+Qj1Wsbxn&#10;q0+geD9d1O2Cm4srCe5iDjK7kjZhkemRXyVZ/wDBVr4QXGoCCfS/FFpbFsfapLGNlA9SqylsfQGv&#10;eB8XvB/xm+CvizW/BmvWuu6eNKu0ka3Yh4X8hzskQgMjezAV1zwWIoOLrU2kTzJ7Hw5+x/488c/t&#10;eXfjnTvGeuLq+q6bYw6hpV1JbxxNC7uwaHKKP3TccHO0gEd89FZ3F14Z1omSJ4bm2kMc0L8EYOGU&#10;15p/wS58deH/AIb698SNf8T6va6Jo9rotqZbu8kCKP3rYUd2Y9lGSewrc+PX7ZHwr8UfECTUvDEO&#10;tXUE6AXU5shFG8i8b0DMGIK4zkDpXyfHXCmIxuNeLyqg3ONrqK30Wva6/L0P0rhHiGnhIywOPnak&#10;72b6PqvR/n6n0RDMlzDHNGd0cihlPqDV/R9Um0PVLW/tzia3kDj39R+IyK8r+B/xQ0H4jeHJBo+o&#10;pdS2bYkt2+SaNTyCyHkDORnp716RX5i4V8NNRrQcJrdNNNP0Z9jL2VVNU5KcH1WqaPrPT72LUrG3&#10;u4TuhnjWRD7EZorjPgzqn9oeDI4GbL2krQ/8B+8v6H9KK/YcLW+sUIVe6PxHF0Pq1edH+VtHgXxm&#10;vWa98Ty55a4aMfTcF/kK8Pr2X4xQlZPEK91vWJ/7+V41X8+5y28XK/n+bP6RyKKjgo28vyRqeFdN&#10;GteKNH09hlbq8hhb6M4B/TNbP/BXRFj+Gfw8VQFVdZmAA6AfZ2qr8N5ltviH4ZlfhF1KDOf98Crn&#10;/BXb/kmvw+/7DU3/AKTtX6x4YRj9YlLrzL/0ln5t4hSl7WhHpZ/mv8jzv9hD9g/w58VvBUfxD+Is&#10;E+oaZeysmlaPHM8SSxoxRppWUhiCykKoIGFyc5GMj/goh+yP4V+BOm+HPG3gG1m0Owur37Dd2Mc7&#10;ukM2xpIpY2YllPyMCM4yFIxX3d+xnapafsr/AAwjjAVTocD8erDcf1Jrxz/gqsP+MabH/sYrT/0X&#10;NX7HRzDEVM0UXJ8vM1bpbbY/JuVcpo6l+13c+Df2EPDvxRuDHeeKtQ0+KwtVm5E2oZaIyMO4BjeQ&#10;jvtx3r50/Y9/Ytl/aVW4+LXxc1G/1XT9UuXe2tWmZZtSZWw00sgO5Y9wKqq4zt6gYB4H43RXcn/B&#10;PP4ByxhvsaapfLKR90OWn2Z/APX6X/ss3WmXn7OPw2l0jaLD+wbRVC9mEQDj67w2fejES/s/DTlh&#10;9JTnJX7JN6IF7z1OZ1L9hf4E6npT2DfDjSrdGXaJrUyRTr7iRW3Z+prJ+H37KXhD9mH4X/E1PC9z&#10;qd4+tadPJPJqUyyFEjglEaLtVRgb25OSc8mvo6uZ+J3/ACTXxZ/2CLv/ANEvXz8cXiJfu5Tbi2tG&#10;/M05Ufhp+zj8DdY/aI+JGleDdJm+yRSp9pvr1l3La26Y3Slf4m+YKo7lh71+ifxU/wCCffwg8A/B&#10;m8lsNEu7rVrQxF9Wur+UzuC4VjgMEGc5wFxXiX/BIe8sIvib43tpSq6lNosDwZPJjWb94B+LR1+g&#10;n7RFwtv8HfEO7+NI4x9TKmK7+L8xxVCnXhRqOHLBtNOzva97o9HJqcKmPoRnFSTnFNPVNXR+NPiL&#10;R9b/AGafiRpmtaHeSS25JltpX486MEeZBKBweCB+IPBFfod4V8RWni/wzpWuWJJs9Rto7mLPUBlB&#10;wfcdPwr4x/a0mgHhjQImwblr13Qd9ojw36la+jv2Wo54fgD4PFwCGNvIyBv7hlcr+mK/NM0xE854&#10;bwWb4pfv+Zwb/mS5rP8AD72z9Jo4eGW5ziMBh/4dlJLs3bT8fusfVfwO1L7Lb6xExwN8TD8Qw/pR&#10;Wf8AB61kuP7XKDgeT/7PRWmU1KiwVNJd/wA2fKZxSpSx1Rt9vyRyXxr0Zl8QeIbcjmceenvlQw/U&#10;V8719jfHbRSl1p+rIvyOpt5D7jJX9N35V8m+JNLOk6xcQ4xGx3x/7p6f4fhX5hxLhXQxcn5v8dUf&#10;rPCuLVfBxj1svw0ZQtrmSzuYbiI4lhdZEP8AtA5H6itj/gqbr0Pij4I/C3VrchorzUmmGOxNs2R+&#10;ByPwrDr1f4ceF/BPx68Lp8MviJp/9pWdtdf2jpDfaHhdHwQ6K6EEcFjjuC3oK9zgHOKeV5oo1/hn&#10;+avb77v8Dg43yyeMwMcTSV5Ur3/wvf7rJ+lz2/8AY7Of2W/hf/2Abb/0CvGP+Cq3/JtFj/2MVp/6&#10;Lmr648O+HtO8JaDp2iaPaR2GlafbpbWtrF92KNAFVR9AK5/4sfCPwt8bPB0/hfxfpv8AaekSyJN5&#10;ayNG6SIcq6upBUjnoehI71+3UcTGnjFiJLTmv+J+DNe7Y+U/gT8EbL9ob/gnH4c8HXMy2tzPDcT2&#10;F4wyLe6jupWjc+2flP8Ass1eAfs5/tX+K/2I9cv/AIWfFLw7fSaDbTtJHHCAbiyLHLPDkhZoHOWG&#10;D1JIPUV+nvgPwLofwz8I6Z4Y8N2CaZommxeTbWyMW2rkkkkkkkkkkk5JJrM+JXwb8E/GHTFsPGfh&#10;nT/EFun+rN3FmSL/AHJBhk/4CRXdDMqblVp14c1Kcm7dU+6J5Xpbc8E1L/gpr8DLHRvtsGr6rqFw&#10;VyNPg0uUTZ9CXCoP++q5X4J/tsav+1BD8VdKPgltG8O6foN1cWupxzNLtPlsoinONvmMCWAU8BT1&#10;6131l/wTj+AlnqX2s+EJ7hc5FtcapcvD9Nvmcj6mve/DfgTw54O8Njw/oeh2Gk6IEaP7BZ26xwlS&#10;MNlQMHI6k9azqVcupwaoQk5PrJ7elh+91Pwc+Cvjjxh8JvE1t4/8IRzGfQPLe6mEbPAIpPl8ufHS&#10;N8Fc8c4wQcV9ofE7/gpp4d+Jnw1ttKbwnq2m6y0yS3cKSxyW7bQSAkmQcFsHleMd6+2Ph5+zj8K/&#10;gTpviSbw94bs9KsdVQtqZupHnjeFQT5ZEpYCMZb5RxzXwf8AED4O/DLxR421LVNJ8HWulafNNmCz&#10;tXkij2jgHYGwC3XA45rzOJ+JMi9n7PM6U2p6LltzNdb6rS+m/X1PqeHcpzDG4j22BcU6et5bX6dH&#10;r1+R846Lo3in9qr4lQRpAbbTYSEmmjBMGn2+cnLd3PYdScdAOP0Q0bSbXw/o9jpljF5NlZQJbwRj&#10;+FFUKB+QrM8C+ErDwT4ZtNL06yg0+FBvaG3QIu49c46ntk+lb9fl2c53HNI0sPhqXsqFJWhDt5vz&#10;/q7bbf32Cy+WEnUrVqntKs370u/p5f15HtfwI08x6HqN268TXARf+Ar/AItRXYeA9FPh/wAJ6fZu&#10;MTCPzJf99vmP5Zx+FFfb5fR+r4WnTa1S/PU/Lcyr/WMXUqR2b/BaIn8XeH4/FHh+7098BpFzGx/h&#10;ccqfz/SvkLxz4YmvYJYzEU1GzZlKEcnH3l/TivtWvJvjF4Dafdr9hHl1H+lxoOSB0kH07/nXgcRZ&#10;b9co+2irtLX0/wCAfR8M5o8FX9jJ2Tenr2+Z8YkY4PBqW1up7G6hubaV4LiFxJHLGcMjA5BB9a7j&#10;xb4P+2M99YJ++6yQj+P3Hv7d64JlKsVIIIOCD2r8QrUZ4edn8mfv1CvTxULx+aPsH4MftBWPjWCD&#10;SddljsNfUbVZjtiu/dT2b1X8vQezV+bHpXqHgf8AaK8W+DIo7aSddbsEGBBfEl1Hosg+b881+kZT&#10;xh7OCo5gm7faX6r9V9x+XZzwT7Sbr5a0r/Yf/tr/AEf39D7YorwTR/2vPD9wgGp6PqFjJ3MBSZf5&#10;qf0rVk/av8EKmVXVJDj7otQD+rV9vDiDK5x5lXj89PwZ8DPhvN4S5Xh5fLX8VoezVV1PVLPRbGa9&#10;v7mKztIV3STTMFVR9TXzr4i/bAXy3TQtAbf/AAzahKMD32J/8VXiHjT4jeIfiBciXW9RkuUU5jt1&#10;+SGP6IOM+5yfevEx/F+Bw8WsN+8l9y+bf6Hv5dwVj8TJPFfu4fJv5Jfqz0D45fHqTx8z6Lohe38P&#10;o2ZJDlXuyOmR2T0HfqfSuD8D+Hzf3gvpl/0eE/KCOHf/AAFU/DfhefXJRI4aKyU/NJ3b2X/GvTLe&#10;3itIEhhQRxIMKo6AV+b8+IzPEPGYt37fol5I/T+TDZThlgcGrd/1bfd/10JK7D4X+FT4l8TRNIm6&#10;ysyJpiehIPyr+J/QGuY07T7jVr6CztIjNcTNtRB3P+FfSfgrwpD4P0OKzjIeZvnnmx99z1/AdBX2&#10;eT4B4uupyXuR3832PhM7zBYPDunB+/LbyXV/5eZv0UUV+oH5QFIyhgQRkHgg0tFAHivxG+FMljJL&#10;qmixGS1OWltEGWj9So7r7dq8U1zwpZ61mRh5Fz/z2jHX6jvX2pXC+MvhPp3iRnubQjTr9uS6L+7k&#10;P+0vr7j9a+HzXh+Ne88Ot94/5dj73KOJJ4e1PEt6bS/z7nxfqXgvU9PJKxfaov78PP5jrWG6NGxV&#10;1KN6MMGvozxB4E1vwyzfa7J2gHS4hG+P8x0/Gubmt4bpcSxRyj/bUNX5niModKXK7xfZo/VsNnaq&#10;wUlaS7pni1FevnQdNPJsLf8A79ipYdNs7c5itYYz6rGAa5P7Nn1kdn9rQ6QZ5Xp+gahqRH2e1kZT&#10;/Gw2r+ZrrtH+H8Nuyy6hILhxz5KZCfie9dfT4YZLiVY4kaWRuAiAkn8BXbRwFODu/ef9dDz62ZVa&#10;itH3V/XUjVVjVVRQqqMBVGABVzS9Ku9avo7Syga4uJDgIo/U+g967Pwx8HdX1pklvx/ZdoeT5gzK&#10;w9l7fj+VeyeG/Cem+FLTyNPgCFvvzNzJJ9T/AE6V9rgckr4lqVVckPxfov8AM+EzDPsPhU40nzz/&#10;AAXq/wDIxvh98PbfwdamaUrcapKuJJgOEH91fb3712VFFfo1ChTw1NUqSskfmeIxFTFVHVqu7YUU&#10;UVuc4UV4F4s/ay0/wb4T1rWL/QLhp9L8Wy+GJrOGcM2yPEkl3nbwi2+ZiMdBjPeu4Hxw8PWfiTxR&#10;p+rXlpo+n6LPa2qajdXSql1NLb/aGRF/2I2RjyeCTwBXS8NWiruP9af5oV0ei0V5r8T/AI9eFvhz&#10;4N1rWE1XTdV1Cw05tRg0mK/jWa8TynlQJySQyRuwYAjCk9qvXXxX07+0dEs7O50q4murpbXUIZdU&#10;jilsS1s1wFCHmSTaoPljB2kt0FR7GpbmtoFzu8Z4PIrA1XwD4f1ks1zpcBkbrJGvlt+a4rOs/jF4&#10;E1BNQe18YaHcJp9mmoXbx38RWC2YZWZzu4Qj+I8c1p+G/H3hvxlZ3N1oWu6fq9va7fPks7hZBDuX&#10;eN+D8pKkHntWFXDKpG1WF15o2p1qlF81OTT8nY5q5+B/h+ZiYpbyD2WUEfqDVdfgRowbLX98w9Mo&#10;P/Za6f8A4WR4U+xi6/4STSvsxs49QEv2yPabaRtkc2c/cZvlDdCeK4eH9o7w9Z6/o+g6zNY2Wtat&#10;cajFaxWmoR3UO21lMfzyDG13OB5eCVYMp5WuFZJhp3aoo9FZvjoq3tWdHY/Bnw1aMDJBPdkf89pj&#10;j8hiuq0vQdO0VdtjYwWo6ZijAJ+p6muI+Dnxw8PfF7w7pFzaXlla69eabFqc+greJLc2kb9N4GDj&#10;OBnA6j1qb4jfGvw38PtJ8RO2pWN7rukabcah/Yi3aJcTeVC03lgckMVXOMZxzjFddLLaeHqezp0k&#10;pen6nJWxuIxC/e1G16noFFeZ2vxy0TW/C9vqOh32jajqCzafDfafJq8UJsmunRQruc/OA52pgF2X&#10;aME1lW37S3h6P4f6n4j1V7TRrqC61a0s9Lur1FkvmsZZI22Egfe8sHodu8A579n1eq/s9bHHdHsN&#10;Fef6B8cfB+peHtLv9R1/StGvbywhvptOur+MS24kgWfawJB4Rwc45BB71dvPjN4D07S49Ru/GGi2&#10;tlJHLKs017GgKxMqSnk/wMyq3oSAan2NRO3KwudnRUFle2+pWcF3aTx3NrOiyxTQsGSRGGVZSOCC&#10;CCCKKxGeCD9m+71T47+Otd1eS1m8Ca5pzi309GJlF9cW0drdSsCMAeTCoBz/AMtHrj/hn+zn4/8A&#10;h63hHxDqT6Z4m8RaXPq6X9r9pMaXEdxBBb20quyY3rHaRBgR0kfBOMH6yorvWNq25elrfK1v11J5&#10;UfIug/sh+INC+HHjLRJH0nUNZ1DwLY+GtOvmdh5c6C6MyglcpFmaMAjkhOQMYrV8Ofs3+MfDsPhX&#10;QzJpd5pHhzxHc6vBqjzEXd3DcWNxGwuBs+eZJpgvmE/OgBOCMV9S1w/xq+Kdn8GPhprfi68tzeLY&#10;RZitQ+zz5ScIm7B25PfBwM1rHGYitLkWrk/xtYOVHzL4w/ZW1TR/hX4atLi/0DQLfQfBMOlXtzd3&#10;BS2e+S/s7nEj7f8AUu0EgZz035wa9R/Zknn17xx8ZdektLKKz1TXLXypNOn+02sjJYQJIEmCqJCG&#10;+VmAxuyO1d74Z+Lehapa2Gna9regLrl6UT7HY3LyQsZS3kpmRFIZwp2qwBbBwDW/4R8eeFPFa3Vv&#10;4b1rTdSWwA8+OwmRxbgs6gMF+7yj9f7pqquIrSpyhUj8/Vp/mhJLofMWg/seeKdJ8QaTcvqdhJp9&#10;vrgsriBpGO/w3BOl1aW4G3HmLPGMjpiRua6/wr8D/GPhHXPCWpiDT7/7BrHiaa7iS7KMtvqVz5kM&#10;ikphiiqNy8deCcV2ni79prwjoc3h0aXqum6zBqGrwafdzJeBFs4JY53W5PB3ITAwBHynBweKi8c/&#10;tGaXoXhS88S+HbjRfE2kQeH9S1qMRansuLhrTaCkcYQ5XcSrvkFDgbTnjR1cZUspR38vJr9Q905v&#10;4Kfs+6z8NdT+Fk9xHp0cfhzwre6RqJtZCWe6nnt5Ny/KNykxyEk45I4qj4m+A/ie6h+LmhppOj67&#10;p3i65u9X0bVrq42T6XeTWP2Yq6FCeNuFdDna5BAxz3Xin9ozQdBvvC2l2k1nqWu6tq2naZdabHdA&#10;SWQul3b2wDkquDtOCQQeBXQR/Hj4eTwPND4y0i5jQFmNvcrIVUKWZiFyQAoLEngDk4rJ1MVze0cd&#10;/Lzv+YaHjWqfsz+Im1G1bTo9LtrSHS/CtkI1lK4bTtQ+0XHAXps+6e56461iSfszeO9Jl1qezt9G&#10;1R9a0jxJojw3V40a2i399JcwTg+Wdw2sFdBg5VcE19ETfGjwHBrVvpD+LtHGp3FzHaRWv2tC7zSI&#10;skaAZ6sroV9dwxnNdpU/XMRBLmX3rysPlR8jz/sk+Irzwr4rjb+xxr1zH4bk0+aWRykjabBB5sEj&#10;qoZEeSJhuXJwQ2OMV1cP7P1zfePtA8SQeF9N8O29rpWtRXVm98buRr67WBVm3lfmysbgsecY9a+j&#10;aKh46s93/VrfkHKjyD9nfT/Fvg/wraeBte0aGztvC+j6XY2+qRys8d/L9n/f7MqPlRgqg98npRXr&#10;9FclSp7Sbm1a4wooorIYV57+0B4HvviR8HfE/hrTZ7e2vtRt1iiluiwjUiRW+YqCegPQUUVtRbjV&#10;i13Qjy3xx8Dtb1vxx4q06C9sE03xd4g0fxEbx3cXNmtj5HmxKoQhi32ZNh3DHmNnoM958GfhG/gr&#10;4Lz+Er57WO7vJNRNzdaeDhvtFxM4bJAJYLIo5HVfSiivQrVJ+wir9n+Fv0JW55j4b+Cet3mh/DDw&#10;1rNn4dfUfAGraclxq1uzltQs7WKZYV2mIFWBdH2FiobcQfXM139l/wAS6hZ+JYodS0lDqGmeL7SL&#10;c8oCtqV0ksBbCdFCnfjv03UUV2upONTR/wBaiLsPwH8WWfiy30xJ9Dk0pPHFh42a8eWUXOxYUhkt&#10;wnl7dwZDtbdypwQKg0n9nG/8A+FfhvqE1poOuf8ACP2mpadrWmTvJFBeRXkyyGWNxGT5ilEBDrhl&#10;ZhkYFFFHtJ+5G+9vyYGtc/s430jeJZtPXRtOTUvGHh7WraGIuFgs7GO0Bg4QcjypAgAxhh0ycfTt&#10;FFeXiZyko8z/AKsikFFFFcBQUUUUAf/ZUEsDBBQABgAIAAAAIQAlrfTU5gAAADkEAAAZAAAAZHJz&#10;L19yZWxzL2Uyb0RvYy54bWwucmVsc7zTz2oDIRAG8Huh7yBz77q7STahxM0lFHIt6QOIzro26x/U&#10;lubtK5RCA8HePDrDfN/v4v7wZRbyiSFqZxl0TQsErXBSW8Xg7fzytAMSE7eSL84igytGOIyPD/tX&#10;XHjKR3HWPpKcYiODOSX/TGkUMxoeG+fR5s3kguEpP4OinosLV0j7th1o+JsB400mOUkG4SRXQM5X&#10;n5v/z3bTpAUenfgwaNOdCqpN7s6BPChMDAxKzX+Gq+bdK6D3Dds6hm3J0Ncx9CVDV8fQlQxDHcNQ&#10;MmzqGDYlw7qOYf1roDcffvwGAAD//wMAUEsDBAoAAAAAAAAAIQBV9IFBkAwAAJAMAAAUAAAAZHJz&#10;L21lZGlhL2ltYWdlNS5qcGf/2P/gABBKRklGAAEBAQAAAAAAAP/bAEMAAwICAwICAwMDAwQDAwQF&#10;CAUFBAQFCgcHBggMCgwMCwoLCw0OEhANDhEOCwsQFhARExQVFRUMDxcYFhQYEhQVFP/bAEMBAwQE&#10;BQQFCQUFCRQNCw0UFBQUFBQUFBQUFBQUFBQUFBQUFBQUFBQUFBQUFBQUFBQUFBQUFBQUFBQUFBQU&#10;FBQUFP/AABEIAEsAR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RLjBwQcDNeFftmfHrVv2bPgPqvjfQ9Fj1vULWeG1jiuAxgg8xsCaXaQdq&#10;4HGVyWAyM1V/bS/aauP2U/g8vi6z0H+3r64v47GGGR2WCJnVz5kjAZCjZj3LAd6y/gH+194O+Of7&#10;NOofEfxSNO0Cx01Jo/EWn3Eq3EVoUzwVwSyyDaVUjLb8DNA7aXLn7Dv7SWq/tSfBdfFmt6Va6Nq9&#10;rqM+l3MFixMDvGEbegYllBEgGCTyD1r6IyB3r8HLj9urUPhT8afHXiT4E2I8GeFfEjIX0TU4Vnt/&#10;NUn/AElIVIWF2JJ2LlRvI5GAvtfwR/4LFeLdN160s/ihoun6toMrqs2oaHbm2u7XJGW8veySgDnA&#10;APFBbg9z9eCwA5OB0o4r4Q17/grh8Mfthh8KeDvGfjID5ftNlpyRRdM7RubfnPXK4qLTP+Cu3w/h&#10;uFj8U/D/AMc+Frdjj7VcWEUqL05PzqeM54BPtWns52vZ2Ob2tPm5OZX7XPvTOenNLXlvwY/aS+Gv&#10;x9smuPAviuy1x0G+az3mO7t8/wB+GTDqPfGPevUdw9RWZqLRRRQBkeJPDOk+L9FuNL17SrTWtNnH&#10;72yvoEmhf6q4wfxr8pf+Crv7P/g34M2fh/xJ4H0tvCs/ii4ew1XTtJP2fT7pIkWVCbdcIGDBTwNp&#10;IzjcOf1wr5g/4KEfs9D9oT9njVrO1eG217QW/tywluGCoWjRvNjZyQFDR7hk8AhaC4uzPwS0zTbz&#10;XNUs9O0+0ku726kWKGCNcs7E4AA+tfZ3wa/ZM0fw3b22o+KYo9d1qRRILWX5rW2z90Af8tD654HY&#10;DrXOfsX/AAxg+yXXjW8h86aWVrOw8xfuRqCsj/7zFgo+hParn7W/xj8ReENc0/wroV5NpSPZreXN&#10;1bnbNNudwihuyjb25r7HA4WhgcL/AGhio8z6L12PzPN8yxmc5l/YuXT5Er80vTdd9NtNb+R9DeJJ&#10;v+EL8E6rqVlp3nLptpJcx6fCNgYqhO3Cj7vHODnFeY/s6/F/V/jZp+vLq2lwxfY2iAntd3kzbwfk&#10;IY/eG0c5rgv2N/jd4m1zx8vhDW9QuNYsbi2mkt5L2UvJavGpc/vMfdOPwq7+2h8TtZ8B+J7LwX4b&#10;mbw7YPai9u5rBBby3DPI4UNt5G3bggde+K9qeYRlQjmEG1TjdOFt36nyUMjqU8ZPI6sFKtNKcal2&#10;lGK30tdv5nU/FH4TeHfClxbeL9E11fhn4otJ1Fpq9nIbVDNgsqOqkcnBOUA4yTmvtP8AYX/bSvfj&#10;LfT/AA3+I0cOnfFPR4xJ5yhUh1iELlp4lX5RIAcsqcMpMi4G5U/MP9n3xJcfFTX4PAvjZp/E+gzJ&#10;JdWy387ySWs8S7gUfduClSVZTnOcCvYvjtp+ofD/AFbQfiT4UIs/EvhKeO+t5Q3MkKsAyHHVAPX+&#10;Ev2IrxsRhqeaYeeOw0OW3Tq7fFfp5+et9T6zA42tkONp5Rjqjqc2z6K9lFq+tr3TT20toftWGB6H&#10;NFcd8LfiFpvxW+G/hrxjpc22w1yxiv4g3VQ6hih91JKkdsUV8dZn6XZnZV4b+23rdxoP7JnxYu7V&#10;ikw0C5gDr1USKIyfyc17lXmf7SXgGX4nfAH4g+FraNnu9V0O7t7dFGSZjETGP++1WkI/KjwT460T&#10;4Mfs9+EtV1GOaSKSyiEVvbbTJLJIDIwBPHd+vYCtfxD8MfCH7XXgzR/Elje3WlXsYeGC6WFS6KGb&#10;ckkZIzhxwQejVgfBXStA+MnwD0LR9etFv4bMfZJItxjkgliJCkEcglCn5mvP/wBpD4g6j8IX0T4c&#10;+B5J/DWh29kt5K1nKUlneRpCSZOpGc/njtX6TWrqGFjUxCUqDikl15vXp6n4bh8JUxGYyoYKUoYx&#10;VJtyb91Q2emrd9NLdXc+lv2f/wBlfQfgXfXGqx38+t69LGbZLy4hWJYE/i8tPmIJ6HJqz8Y/gL4Q&#10;/aM0qyvGvnsb2z8yKLUrEKWRcjfBIrddrg/KeVJOcV4B+xP8evFOreO38Ia9qV1rGmXVrLPA19IZ&#10;ZrZ41zjeRkgjOepzivYfj5F4l+FN9N8TfA2ZEUqfEfh+Rj9nvYwNv2gBc4kUdXU524OTtIrfD1MJ&#10;WwF6dH90n7y6+vnY+fx+FzXB5/yYjFf7S0nCeyd9ovS0b6pK1uj3usDQ/gVpn7L/AIM8UeKNFS48&#10;U+KLfT2MT3Eez5cqTGiL0Xjex6kAqOtef/Dr4nax8bvAfiMeILG3jSGGS2S6tYnSKdXickEFuq7R&#10;zXunwx+PHhj4zaSJtIumtNTij3XemTFUuIPUgdGT/aXJHfFcT8YvFEGieDfEOp/u4UgtJPLWMAAu&#10;w8tB0HOWXn3rup0KUaarYadqKi/dWzv1ubwxWKrVZ4fMaTlipSj78tJR8kkrWfS2nqfZH/BLnWbv&#10;Wv2LfB0Urhzp91f2iNIedguXZR+G/H4Cium/4J5fDpvAf7HXw5sr+GSO7vbWXVZFIII+0ytMoI/6&#10;5tGPwor8ku+h/RfNNfDsfTtNf7jfSnUjfdOOuPTNQB+SX7R3w7l/Y1/aM1LVpIni+E3j+6a6hulQ&#10;mPS74kvLEwCkKMsWAxyhGAfLNeYaj8ML79or+0Z/F2mR+FZ9Mn8rSNU01hMLq1JJ2uuWEiggFXBX&#10;7xGK/Yz4m/C3w38YvBepeFPF2lJq+h6gmya3lJBVuqujD5kdT0ZSMV+ZvxK/Yp+M/wCzFe3Fx8Po&#10;Z/ip8PATImnqcanZr12FB/rAOxjGT/dXofpMvzCkoLC4y7p6/j36+nY+KzbJq8qssfllo13ZX66d&#10;ul2tHzJprs9TzXR/Dfg39jHQ38SXP2/xHrWoSf2dHIgWIgD5nROcKBtUtn72cV7h4J+Jml/EjwPY&#10;65ZGSKx1CJo2jugAUxkMrAcMOv1r5k8YfHHwh4ltjoHxE0bWNJuY3DSWWrWDRyxuO4K4cHsc4yKn&#10;0r9obwRpWm2Oh+GbfUtREKhLXTdOs5C24ntls5yxr7HDYrC4ebjTrQVC2i636tn5vjsox2Pgp4ih&#10;UliubWT+Hl6JdFbyseSfH/4ez/B3x8de8LXE1hot9K0to8DFfs0gOXg91HVc9iAeQa9L/Zl8C+PP&#10;26vitovhnWJceDNKnTUNfuYIQkflIfuMR1lkzsXHTcWx8pr1Dwj+xl8Zv2wtY0y61/RJPhZ8P7d/&#10;MFxq0ZF7OpPJjt8Bi2ORuCIOoLV+ofwH/Z/8H/s4+A7Lwn4L0z7HYxkSXFzNh7m7mx80s8mBvY9u&#10;gUABQAqqPgsdiYKtUhg5NUpPboz9cyzB1HhqM8wgnXgt92u2ve2/meh6fYxabaw21vCsEMMawxxx&#10;jCIijCqo7ADj8KKt0V459CFFFFABSHODjrS0UAZWteG9K8Qw+Tqml2epRf8APO7t0lX8mBqPR/CO&#10;ieHVZdK0ew0wYxmztY4s+3yqK2aKAIlyD0bJPYk/zqWiigAooooA/9lQSwMECgAAAAAAAAAhAGl9&#10;vDOUAgAAlAIAABQAAABkcnMvbWVkaWEvaW1hZ2U0LmpwZ//Y/+AAEEpGSUYAAQEBAAAAAAAA/9sA&#10;QwADAgIDAgIDAwMDBAMDBAUIBQUEBAUKBwcGCAwKDAwLCgsLDQ4SEA0OEQ4LCxAWEBETFBUVFQwP&#10;FxgWFBgSFBUU/9sAQwEDBAQFBAUJBQUJFA0LDRQUFBQUFBQUFBQUFBQUFBQUFBQUFBQUFBQUFBQU&#10;FBQUFBQUFBQUFBQUFBQUFBQUFBQU/8AAEQgAAQB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sn3If95f6UUUAOh+7D+NWKKKAEptFFAD&#10;6KKKACiiigD/2VBLAwQKAAAAAAAAACEAAPhbvZgCAACYAgAAFAAAAGRycy9tZWRpYS9pbWFnZTMu&#10;anBn/9j/4AAQSkZJRgABAQEAAAAAAAD/2wBDAAMCAgMCAgMDAwMEAwMEBQgFBQQEBQoHBwYIDAoM&#10;DAsKCwsNDhIQDQ4RDgsLEBYQERMUFRUVDA8XGBYUGBIUFRT/2wBDAQMEBAUEBQkFBQkUDQsNFBQU&#10;FBQUFBQUFBQUFBQUFBQUFBQUFBQUFBQUFBQUFBQUFBQUFBQUFBQUFBQUFBQUFBT/wAARCABLAA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PNT++v50Un7z+6n5/8A1qKADMnotFSUUAFFFFABRRRQAUUUUAf/2VBLAwQKAAAAAAAAACEAbe9x&#10;XHcCAAB3AgAAFAAAAGRycy9tZWRpYS9pbWFnZTIuanBn/9j/4AAQSkZJRgABAQEAAAAAAAD/2wBD&#10;AAMCAgMCAgMDAwMEAwMEBQgFBQQEBQoHBwYIDAoMDAsKCwsNDhIQDQ4RDgsLEBYQERMUFRUVDA8X&#10;GBYUGBIUFRT/2wBDAQMEBAUEBQkFBQkUDQsNFBQUFBQUFBQUFBQUFBQUFBQUFBQUFBQUFBQUFBQU&#10;FBQUFBQUFBQUFBQUFBQUFBQUFBT/wAARCAABAA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P/2VBLAwQKAAAAAAAAACEAgwtQX84V&#10;AADOFQAAFAAAAGRycy9tZWRpYS9pbWFnZTEuanBn/9j/4AAQSkZJRgABAQEAAAAAAAD/2wBDAAMC&#10;AgMCAgMDAwMEAwMEBQgFBQQEBQoHBwYIDAoMDAsKCwsNDhIQDQ4RDgsLEBYQERMUFRUVDA8XGBYU&#10;GBIUFRT/2wBDAQMEBAUEBQkFBQkUDQsNFBQUFBQUFBQUFBQUFBQUFBQUFBQUFBQUFBQUFBQUFBQU&#10;FBQUFBQUFBQUFBQUFBQUFBT/wAARCADhAO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pklPpX1AKKR&#10;elNpXAfRRUDv9ylKXKrjWpPRRRVCCio42qSlGXMroYUUUVQgooooAKKKKACiiigAooooAKKKKACi&#10;iigAopoO6m7qnmVrjGSSeSAac3+rpJYxNHiqljOfnjk/1iVyTqclVU39rb1LSvG66FxW86PNNt2y&#10;MVWt5PIne3/75oRhDe8/x1jHEKXLJ92n6lOO6LMLZ3+1P/5afhVVpBDeY/v1Iz/vo61jUVmuzE4k&#10;zdBVaRv9MT6U9pP36VVgk8/U5P8AYrKtVXNGC6y/IcY6NvsXJZP3yJ60l1N9nhLVUWYTaoR/dpbi&#10;T7Rexxf8CrKeIXJOUd2+VfkUqeqv6l2H/U06NqrXcn3Iv79WlrtpyvLlW0TJ7X7j6Kj3VJXSpc2x&#10;IUUUVQgooooAKKKKACiiigAooooAKKZ5lElTzaAQTYg/eU9v9IhpBIJQUqoZBYz+sbV586ip6/Ye&#10;/kbRTlotyzFcA1mao32GeO5T/V/xVPqP7j/SYv8AgVVftUd9bvbyf8BrycZWcouhN2mtYvzWx0U4&#10;68626j9Uk/49r2OmzXX+rk/uVm299/oMllL/AAfdrLTUv+WX/Aa+WxGcQi1UTspq/pJb/od8MO5a&#10;dvyOmurr99HJ/tVM13/q65NtUpP7YrnXEVPmk772NPqLsdd9s/07/gNVtHuv+PmWuXXVf38n+7RD&#10;qn2exk/26zXEVN1Y1G9FzP8ACyH9TlytLrY6HTbv/j5l/wBqrOlSefPLc1ysOpeTb7K0o9R+z2Pl&#10;R/xVeCziD5HJ/Dd/Niq4V626m9bT/aLh7j/gK1emmxiP+NhWRpc8f3/+WaVcsJhfTST/APLPpX2W&#10;CxXNTjG/vTv/AMF/ojzKsLSb6I0VxDGKdHVGOYXk/H+rWi7vPm8iL/W1631mnGHP0Wi8/Q5+Rt26&#10;ll5h9xOtSpUFvB5FPWTzq3pye9Td9CGl0J6KKK6yAooooAKKKKACiio5FqZO3QY5lzVR5HgP/TOj&#10;7YIfkl/dmpmkj71xylGpd05Wkv61Ls47ojkTzlDxnJxVRpvtEPlSj95SXMclh+9i+eP+5VG+uY76&#10;DzYv3cleJisSqaalpLrHpJd0dUIXtbbv2Gf2j9n/ANHl/wCA1g3l99nn/d1Ff332j/rpXOaz4gt7&#10;CHfcv+8/hROrV+S5tnXu8qlpHZ/ofSYXCNy0V2+hs3l9+/8ANjrB1XxRZaf/AK25TzP7ifM1cfe6&#10;xqWvTeVFvjj/ALif+zNVyx8D/wDLS5k/4Alfn9TMa+Ok1h43u9+h9NTwNGgk8RK3ktx9x8Qv+fay&#10;eT/fbbVD/hP9W/5Z20P/AHyWrq7fw5p1v/y7J/vv81XEt4/+eaf981tTwWJnrUrW9P6Rp7fBx0jS&#10;v6s4hfHGrf8APsv/AH6NWIfiNcf6u5sk/wCANtrs6qTWNtcf622ST/fUV1f2bXt7mI180P6xhZaS&#10;or5Mz9P8cabP/rJHtf8Arr0/Ouitb77R+8jk8z/bSuV1Dwfp1x/qt9tJ/sfdrBk0rVvDX722k8yP&#10;/Y+ZfxWue2NwfvVI8y7rX8NyXhcLiP4MuV9n/mewLqP+rt4/+BVtpqP7mO3i/wCBV5R4e8cRah+6&#10;uf8ARrr/AMdauthvnr6vL8+sr3vey+Xb/M+exWXzpy5ZqzX9XOzbUfs/+jW3+sq/aQRafb+ZJ/rH&#10;rmdNvo7D95/rJK1IZJLibzJf3n91K/SMBmEajVR6z6LpFefmfPVqLWmy6+ZrRySXi5+5HWgq4qos&#10;ggh8yWo45pL0fu/kjr7OlUVOylrN/f8A5JHmyjzbbF3zakqKOMQrUtejDmt7xi7dAooorQQUUUUA&#10;RvHuqnI9xb8/6xK0KZXNUo82sXZlxlbdXKSXVvfDy+tUriC4sf8AU/vI/wC7Vu802C4/2H/2ayZr&#10;i90n/p5jr5rHTnTXNiI7fbj09UdtKKlpD7mM/tz/APYesTUruP8A1sVGpX1vff8ATOSuV1jVv7Jt&#10;/N/5afdVP7xr8oznOZ8rhOalFa3R9FhcKpSXKtX0IPEniP8As/8A6aXT/dT+77muWsdKuNen+0Sy&#10;f7z0/TbGTVr7zZf3n9567C2t47eHy46/JKmJeOq89X4O3c+s5o4KHJT+J7sZYWMdhD5cUdWqKbXp&#10;U8SorlWyPKd5O7eov4UlFRtXdTxVykMemeZQ/SmPXfTxXmaIf5lHmVW30eZXdHEdjTkMbW/DMWof&#10;vbb93df+OtUHhvxNLp8/9nal/uq7/eX61u+ZWTr2jx6tB/09J91/73+zXl4rCxb9vh9JdV0f/BPQ&#10;p1I1I+xr6x6Pqv8AgHdWcldHZ6xHb/u4v3kleSeCtel/5B1z/rE/1bv/ACr0DTbv7P8A6r/WV7mS&#10;5o6duR8t+vVenmfOZhg3Tk4S1/JnYWdqf+Pi+k/4BV5NR8/5LdK5yO7i/wBZcyeZ/sVo2+oXFx8l&#10;tbbI/wC/X63gswpxShTdm/8At6b9eiPl6lFt3kv0Ruf9dXpPtIYYjGarQ6X/AB3D+ZV0NHCuOlfW&#10;UnVavJci89WedLl2WpIlPpAaWvSjtoYBRRRVAFR+YKgm89R+7w9U5tVlg/1ts1edVxcKP8S6+Wht&#10;Gm5bal24hM6/JjNc9qV9cWP+tj3x1NPrMf8Ayzk8v/erE1HWn/36+IzfNMP7NunPll5Wafqj1MNh&#10;582q0Me/niuP+mdee6tdf2tqvl/8s1+Va6rxFffZ7F5P+Wj/ACr9WrnNBtf+WlfzfxBjbz9mnvqz&#10;7zAwVOm6r+Rvaba/Z7fy6u1GtSV8gsVpZHNJuTuwooorpjitSRlRvUlRvXZTxWw0MfpVaSpnqF69&#10;OnijeKuQtUe6lfrVZ5K9OnivM6kibzKPMqt5lHmV3RxOt7mnJ2MXxFayW86ajbfu5Eb9f71d1oep&#10;f2tYW1zH/Gvzf7LfxVzNxH58Ekf9+ovAd99nuLmyk/3l+v8AFXNzexxHNHaX5l4in7fDXe8PyPUt&#10;Ne2t/wB5J+8rpbbWJLj/AI9rauMsK6mxuv8AnmjyV+sZBjJ8qjGXIvJa/fqz4TGUle71ZsQw3Fx/&#10;rZP++KvpBHB0qhEt7MMnZHVtbP8A56P5lfqmHjpeMG33l/wT5+e9m/uLHmU+o1XFSV7Mb9TmCoJG&#10;cDip6KU48ysnYadjMm1C4h/5ds1VbxAF4ktmArdqpP5YHKZrx8RQxKTdOvb1SZ0QnT6wOZvdW06f&#10;/WW1c5qH2f8A5ZV1mpfZv+fauPv/ACv+WaV+RcQupHSpKMn3Ss/yPpMFZ7Jo5DxVJ/x7R/7zVNo8&#10;f+j1V8Qf8hSP/dFa1in+j1/NmfVn9Ykrn1sny4eKRap9N2ml2V8qq0jgFopdtG2rWJaYrkTVC/Sp&#10;mqF+ldsMXrY0RC9QvUz1WevUp4o3juQvVOSrL9KpvXs0cUdsEG+mb6heSk8yvVjiNNzrUbk++sy1&#10;nFj4ptpT/Gyr/wB9fLVrzKydSf8Af2r/AN1h/wChVrKvzJa7NHRShe8X1TR63bvXT6bqX/POOuVt&#10;5I66nSr62t/4K/U8gqclRL2iij89xkbx2udFbzXNx/cjq2sMg/5aVQh1iL+CNqtrqAPWN6/bcLVo&#10;OKvUcn8z5acZX0jYtqlPqus3+wRVivahKMl7uxzWsFFFMqxCeX70xoY6PJ/6aUz7LHXLKLa0gjRe&#10;pnakkVcZqldlqfl/7FcVqslfk/FMo7aXPocvTOI1tP8Aiaf8BFbFj/qazfEEf7+2krS03/U1/J+f&#10;rlxM/U+wqO9GJZ21J5dPp1fHtnA2N8ujy6m8umbBWfOZ8xUZajeOrjx1DItdEZam0ZXKDx1TeOtK&#10;aqcyV305HZBma9U5q0po6pzR16lKo0ehTkZr0zzKmmjqGvWhUdj0EM8ys/UP9dH/AL1aElUbe3+0&#10;apZxf35B/wChV6VCUpyUTppvlvJ9D1izf7ldXpV9/wBO1cxbpXW6TBL/AM86/bOHY1Pa3g/wufmu&#10;Ncbam1DqKf8APu4q4l1GarQ3En/POrK3Ufav27DzlFe/U/Cx8rNK+xOr0+olkXtUtevF3W9znCii&#10;irERtv8Aaqz2rzD95JUzTAVWkhuJ/wDlp5dedW5Zacrl5I1jfe9ineWtlb/6yuT1WT/nlHXZNpVv&#10;/wAtP3n+/WDqif8APKOvgs9wdSVJ2UYLstX957GEqLmtv6nAa5B50H+581RaPJW1eQf6zzK563/0&#10;G48qv5Y4qwThJVbaPR+p9lSl7Sk4nRJT06VDDJVla/K5M4ZElJ5dOXrSvWVzC9is8dVpKuNVVulb&#10;QZ0RKkyVTmq+9U3r0IM7KbKE1U5q0pqpzV6dNnoUzNmjqrV2aOqz9K9aD0PSg9CtNVjwbafb9c+0&#10;/wDLKBP1as7Up67TwfpX9n6Wnmf6yf8Aet/7LX0mV0faVFJ9BYup7HDvu9P8/wADqbCCuw0uOSGu&#10;e0qDz66+ztf+edf0JwzgnZVfyPzbHVejLkV1kfvExVgSL2qJZM/fTFTfJX61SbtZyv6o+dlbsL5d&#10;PpNopa616GYUUUVQBUe6pKYz1EttwI2txMvz1lalH/BHWp80o7AVFebLeHnpXl4qiqlKXRdzopyc&#10;ZHAapa+TXN6ha+d+9/u/yrvNS077R+9k/dx1y1zHX88cQ5Sp81Oa0lt38mj7LB1rrQoWE9aq1jTQ&#10;fZ/3kdXba6r+a80wFXB1nCa/4J3VI83vRNJKWo1elrwrHDYjaqz1Zaqz1tHc3iQSVUfpVtutV5O9&#10;dtM64FOaqc1XJqpzV6lNnfTKE1Z93N9nq1f3X2esyxsbjXr7yov9X/E/90V7+Dw8q0kkj1aMUouc&#10;9Iom8N6T/a995sv/AB6wfe/2m9K9Jh/6aVSsdOi0+CO2to/3aVuaXHFcfupa/T8swXLKNJaN/cfO&#10;47Fe2lzfZWxu6PY/8tIq6W38yudh0240n97bfvI/7ldBY6jHfDg4k/uV+/ZJCFFKjUXJPt0fofDY&#10;puT5lqi6slHl+9P20tfb8unvanl37BRRRWggooopgFM8un0UrXAYzVB5I+/KatVVf9//ALlctVLq&#10;r9kXEyr+H+0P3Uf+rrntYtY7f93HXbTbLeGsSPTvt3+ky/6v+Gvis4yx4j3FrUlv5L/I9TC1+TV7&#10;I4SaD7PVVoP+eddPeWIvp38v/VpWVcWP76vw7NsihiIOFSN49H1v3R9PSxCkvMow3VWFuqieGqzQ&#10;yV+PY7hjE0JN0ffX4/cdNoy1L273pr1mvJJUEl89fNywNam7Ti16o0jRb2NJutVpGzWdNqVVnuLi&#10;4/1cb/8AfNdVDBVajtFHTGjLd6Fu4ukrFv8AVatLod7ff62RIP8Ax5q1bHw3ZW/7zy/Pk/vt/hX1&#10;mCyStNrnVvU6lUo0dW7vyOZsfDl7rv72bfa2v/jzfSu107T4tPt0traPy46t28Hn1r2+lV+lZblO&#10;iVJHm4rHSqaS0XRFeztfs/8A1zroI9AS4h8yOptNsfs/7qX/AIDWqsP9n/6v/V1+vZVkdONPmrRv&#10;Hr3T/wAj5PEYpuXuPX8ytYzyWH7q5/1f8L1em0+K4/eR/u5P9mrW2O4jx2pkMH2f/cr7yng1CCpT&#10;9+HR9V8zyJVLvmWjEtpZPuSDBq3SbRS161KLguVu5g3cKKKK2JCiiigAooooAQ+tHSlpOtQ11QFJ&#10;o/tk3P3Fqvqkhx9nj6vWgzCGPNV7O3H+sk/1jV5lai5/uovWW78uxvGSXvPZbFdrKKxsqyLjSvIt&#10;5JK6J086Yf3Fqvfx/aPLiry8bl1KpB2jolZerOmnWlF6vfc4ltK/ceZ/frOexr0LUrT/AEes250r&#10;7PZV+fZhwzytqO0UevRx11r1OGaOho66C80n9zHS6rpX2f7NXx1TJa0FNtbW/E9OOKi7Luc95NPS&#10;CumbQ/8AV1Zg0Ou+nw7XlK1jGWNhY5HyKtfYfs9xHXRXGh/uKttpP2/S45P+Wld9Hh2peae6XMvO&#10;xlPHRsn02MqPR/s80cldFbab+4qXSl+0WKVchUW42V+k5blVGjFVIr3ZpfkeJXxEpOz3RCsPnw5/&#10;5aVYib+B+tKyiHL05lGd3evpadL2bulr18zz3LmIhH5H/XOrVFMSuqEeTRbfkQ3fcfRRRWwgoooo&#10;AKKKKACiiigAooooAjZKkooqVG12MZUEK/vpJas0VnKCk15AnYq3CCaRE7dai1JfljT/AGqu7Kga&#10;P9/H/s1yVqfNGS/maNIys15GZqNqPOtY+26m65Dm4tv96tEx5vQf7oqHUI/NvLavGxGDi6VZ2+KU&#10;fwaOqnUfNHXoy01uDs9qWGGrNMjr6FUYRldI4+Z2IFhHzp2qDT4/J8yOrn/LSm+X++3+1YOgueE4&#10;ra6+TK5tGmUrOIWd5JF/f+atFlzVe4hB2P8A3Kt1WGpeyUqfRPT56inLm1Co1qSiuy3UzCiiiqAK&#10;KKKACiiigAooooAKKKKACiiigAooooAKKKKACmbKfRSauBHtqGZf30dWqTaKyqU1NcpSdhaKKK2J&#10;CiiikAUUUUwCiiigAooooAKKKKACiiigAooooAKKKKACiiigAooooAKKKKACiiigAooooAKKKKAC&#10;iiigAooooAKKKKACiiigAooooAKKKKAP/9lQSwMECgAAAAAAAAAhAAd1n3OHAgAAhwIAABQAAABk&#10;cnMvbWVkaWEvaW1hZ2U2LmpwZ//Y/+AAEEpGSUYAAQEBAAAAAAAA/9sAQwADAgIDAgIDAwMDBAMD&#10;BAUIBQUEBAUKBwcGCAwKDAwLCgsLDQ4SEA0OEQ4LCxAWEBETFBUVFQwPFxgWFBgSFBUU/9sAQwED&#10;BAQFBAUJBQUJFA0LDRQUFBQUFBQUFBQUFBQUFBQUFBQUFBQUFBQUFBQUFBQUFBQUFBQUFBQUFBQU&#10;FBQUFBQU/8AAEQgAAQB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ZUEsBAi0AFAAGAAgAAAAhACsQ&#10;28AKAQAAFAIAABMAAAAAAAAAAAAAAAAAAAAAAFtDb250ZW50X1R5cGVzXS54bWxQSwECLQAUAAYA&#10;CAAAACEAOP0h/9YAAACUAQAACwAAAAAAAAAAAAAAAAA7AQAAX3JlbHMvLnJlbHNQSwECLQAUAAYA&#10;CAAAACEAK5CDBkUoAAAdXgEADgAAAAAAAAAAAAAAAAA6AgAAZHJzL2Uyb0RvYy54bWxQSwECLQAU&#10;AAYACAAAACEARSBJtN4AAAAHAQAADwAAAAAAAAAAAAAAAACrKgAAZHJzL2Rvd25yZXYueG1sUEsB&#10;Ai0ACgAAAAAAAAAhALlDjcbkHwAA5B8AABQAAAAAAAAAAAAAAAAAtisAAGRycy9tZWRpYS9pbWFn&#10;ZTcuanBnUEsBAi0AFAAGAAgAAAAhACWt9NTmAAAAOQQAABkAAAAAAAAAAAAAAAAAzEsAAGRycy9f&#10;cmVscy9lMm9Eb2MueG1sLnJlbHNQSwECLQAKAAAAAAAAACEAVfSBQZAMAACQDAAAFAAAAAAAAAAA&#10;AAAAAADpTAAAZHJzL21lZGlhL2ltYWdlNS5qcGdQSwECLQAKAAAAAAAAACEAaX28M5QCAACUAgAA&#10;FAAAAAAAAAAAAAAAAACrWQAAZHJzL21lZGlhL2ltYWdlNC5qcGdQSwECLQAKAAAAAAAAACEAAPhb&#10;vZgCAACYAgAAFAAAAAAAAAAAAAAAAABxXAAAZHJzL21lZGlhL2ltYWdlMy5qcGdQSwECLQAKAAAA&#10;AAAAACEAbe9xXHcCAAB3AgAAFAAAAAAAAAAAAAAAAAA7XwAAZHJzL21lZGlhL2ltYWdlMi5qcGdQ&#10;SwECLQAKAAAAAAAAACEAgwtQX84VAADOFQAAFAAAAAAAAAAAAAAAAADkYQAAZHJzL21lZGlhL2lt&#10;YWdlMS5qcGdQSwECLQAKAAAAAAAAACEAB3Wfc4cCAACHAgAAFAAAAAAAAAAAAAAAAADkdwAAZHJz&#10;L21lZGlhL2ltYWdlNi5qcGdQSwUGAAAAAAwADAAIAwAAnXoAAAAA&#10;">
                <v:rect id="Rectangle 4158" o:spid="_x0000_s1961" style="position:absolute;left:6543;top:21201;width:422;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BPMMA&#10;AADdAAAADwAAAGRycy9kb3ducmV2LnhtbERPTYvCMBC9C/6HMMLeNFXc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EBPM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4161" o:spid="_x0000_s1962" style="position:absolute;left:6543;top:26321;width:422;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diHMcA&#10;AADdAAAADwAAAGRycy9kb3ducmV2LnhtbESPS2vDMBCE74X+B7GF3hrZp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nYhz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4170" o:spid="_x0000_s1963" style="position:absolute;left:6543;top:41653;width:422;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RWsMA&#10;AADdAAAADwAAAGRycy9kb3ducmV2LnhtbERPTYvCMBC9C/6HMMLeNFVk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JRWs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4190" o:spid="_x0000_s1964" style="position:absolute;left:6543;top:75760;width:422;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3oMMA&#10;AADdAAAADwAAAGRycy9kb3ducmV2LnhtbERPy4rCMBTdD/gP4Q64G1NFxHaMIj7Q5VgFdXdp7rRl&#10;mpvSRFv9+slCcHk479miM5W4U+NKywqGgwgEcWZ1ybmC03H7NQXhPLLGyjIpeJCDxbz3McNE25YP&#10;dE99LkIIuwQVFN7XiZQuK8igG9iaOHC/tjHoA2xyqRtsQ7ip5CiKJtJgyaGhwJpWBWV/6c0o2E3r&#10;5WVvn21eba678885Xh9jr1T/s1t+g/DU+bf45d5rBeNh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63oM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4194" o:spid="_x0000_s1965" style="position:absolute;left:6543;top:82599;width:688;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Wxo8cA&#10;AADdAAAADwAAAGRycy9kb3ducmV2LnhtbESPQWvCQBSE7wX/w/KE3uomJ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FsaP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4195" o:spid="_x0000_s1966" style="position:absolute;left:6543;top:85373;width:688;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UOMcA&#10;AADdAAAADwAAAGRycy9kb3ducmV2LnhtbESPT2vCQBTE74LfYXmCN91YrC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FDj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shape id="Shape 4196" o:spid="_x0000_s1967" style="position:absolute;left:50055;top:346;width:21361;height:18642;visibility:visible;mso-wrap-style:square;v-text-anchor:top" coordsize="2136033,1864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JtsYA&#10;AADdAAAADwAAAGRycy9kb3ducmV2LnhtbESPQWvCQBSE70L/w/IKvZlN2hJrdJUqFApCS5LS8yP7&#10;TILZtyG7avLvu0LB4zAz3zDr7Wg6caHBtZYVJFEMgriyuuVawU/5MX8D4Tyyxs4yKZjIwXbzMFtj&#10;pu2Vc7oUvhYBwi5DBY33fSalqxoy6CLbEwfvaAeDPsihlnrAa4CbTj7HcSoNthwWGuxp31B1Ks5G&#10;wde4n37LhY4XL/2yPSTH3bcsc6WeHsf3FQhPo7+H/9ufWsFrskzh9iY8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LJtsYAAADdAAAADwAAAAAAAAAAAAAAAACYAgAAZHJz&#10;L2Rvd25yZXYueG1sUEsFBgAAAAAEAAQA9QAAAIsDAAAAAA==&#10;" path="m1861138,l1690743,528567v399907,272692,445290,750796,101368,1067875c1598655,1774799,1323227,1864217,1048082,1859784,834080,1856337,620249,1796117,445290,1676814,45383,1404124,,926019,343922,608940,597771,374903,1005377,286464,1374148,385410l1861138,xe" fillcolor="#f2dada" stroked="f" strokeweight="0">
                  <v:stroke miterlimit="83231f" joinstyle="miter"/>
                  <v:path arrowok="t" textboxrect="0,0,2136033,1864217"/>
                </v:shape>
                <v:shape id="Shape 4197" o:spid="_x0000_s1968" style="position:absolute;left:50055;top:346;width:21361;height:19495;visibility:visible;mso-wrap-style:square;v-text-anchor:top" coordsize="2136034,194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eP8QA&#10;AADdAAAADwAAAGRycy9kb3ducmV2LnhtbESPwWrDMBBE74X8g9hCb42cUJrWjRJCIKaXUOz6AxZr&#10;LZtaK8dSbPfvo0Ihx2Fm3jDb/Ww7MdLgW8cKVssEBHHldMtGQfl9en4D4QOyxs4xKfglD/vd4mGL&#10;qXYT5zQWwYgIYZ+igiaEPpXSVw1Z9EvXE0evdoPFEOVgpB5winDbyXWSvEqLLceFBns6NlT9FFer&#10;IDPJuZ7b7KvMu4oOBuuSL7VST4/z4QNEoDncw//tT63gZfW+gb838QnI3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Xj/EAAAA3QAAAA8AAAAAAAAAAAAAAAAAmAIAAGRycy9k&#10;b3ducmV2LnhtbFBLBQYAAAAABAAEAPUAAACJAwAAAAA=&#10;" path="m1861139,l1690744,528567v399906,272691,445290,750795,101368,1067875c1448189,1913521,845197,1949506,445290,1676815,45384,1404123,,926019,343923,608939,597772,374903,1005378,286464,1374149,385410l1861139,xe" filled="f" strokecolor="#943534">
                  <v:stroke miterlimit="66585f" joinstyle="miter"/>
                  <v:path arrowok="t" textboxrect="0,0,2136034,1949506"/>
                </v:shape>
                <v:rect id="Rectangle 4198" o:spid="_x0000_s1969" style="position:absolute;left:54946;top:6537;width:1578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7psMA&#10;AADdAAAADwAAAGRycy9kb3ducmV2LnhtbERPy4rCMBTdD/gP4Q64G1NFxH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i7psMAAADdAAAADwAAAAAAAAAAAAAAAACYAgAAZHJzL2Rv&#10;d25yZXYueG1sUEsFBgAAAAAEAAQA9QAAAIgDAAAAAA==&#10;" filled="f" stroked="f">
                  <v:textbox inset="0,0,0,0">
                    <w:txbxContent>
                      <w:p w:rsidR="007B1F68" w:rsidRDefault="00F8591E">
                        <w:r>
                          <w:rPr>
                            <w:i/>
                            <w:color w:val="31849B"/>
                            <w:sz w:val="21"/>
                          </w:rPr>
                          <w:t xml:space="preserve">Arrange for me to get </w:t>
                        </w:r>
                      </w:p>
                    </w:txbxContent>
                  </v:textbox>
                </v:rect>
                <v:rect id="Rectangle 4199" o:spid="_x0000_s1970" style="position:absolute;left:54946;top:8396;width:1356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ePcYA&#10;AADdAAAADwAAAGRycy9kb3ducmV2LnhtbESPQWvCQBSE7wX/w/IKvdVNihQ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QePcYAAADdAAAADwAAAAAAAAAAAAAAAACYAgAAZHJz&#10;L2Rvd25yZXYueG1sUEsFBgAAAAAEAAQA9QAAAIsDAAAAAA==&#10;" filled="f" stroked="f">
                  <v:textbox inset="0,0,0,0">
                    <w:txbxContent>
                      <w:p w:rsidR="007B1F68" w:rsidRDefault="00F8591E">
                        <w:r>
                          <w:rPr>
                            <w:i/>
                            <w:color w:val="31849B"/>
                            <w:sz w:val="21"/>
                          </w:rPr>
                          <w:t xml:space="preserve">extra help with my </w:t>
                        </w:r>
                      </w:p>
                    </w:txbxContent>
                  </v:textbox>
                </v:rect>
                <v:rect id="Rectangle 4200" o:spid="_x0000_s1971" style="position:absolute;left:54946;top:10255;width:1351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DW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Q1vEAAAA3QAAAA8AAAAAAAAAAAAAAAAAmAIAAGRycy9k&#10;b3ducmV2LnhtbFBLBQYAAAAABAAEAPUAAACJAwAAAAA=&#10;" filled="f" stroked="f">
                  <v:textbox inset="0,0,0,0">
                    <w:txbxContent>
                      <w:p w:rsidR="007B1F68" w:rsidRDefault="00F8591E">
                        <w:r>
                          <w:rPr>
                            <w:i/>
                            <w:color w:val="31849B"/>
                            <w:sz w:val="21"/>
                          </w:rPr>
                          <w:t xml:space="preserve">work so I don't get </w:t>
                        </w:r>
                      </w:p>
                    </w:txbxContent>
                  </v:textbox>
                </v:rect>
                <v:rect id="Rectangle 4201" o:spid="_x0000_s1972" style="position:absolute;left:54946;top:12145;width:1172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3mwMUA&#10;AADdAAAADwAAAGRycy9kb3ducmV2LnhtbESPQYvCMBSE74L/ITxhb5oqIl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ebAxQAAAN0AAAAPAAAAAAAAAAAAAAAAAJgCAABkcnMv&#10;ZG93bnJldi54bWxQSwUGAAAAAAQABAD1AAAAigMAAAAA&#10;" filled="f" stroked="f">
                  <v:textbox inset="0,0,0,0">
                    <w:txbxContent>
                      <w:p w:rsidR="007B1F68" w:rsidRDefault="00F8591E">
                        <w:r>
                          <w:rPr>
                            <w:i/>
                            <w:color w:val="31849B"/>
                            <w:sz w:val="21"/>
                          </w:rPr>
                          <w:t>behind, especiall</w:t>
                        </w:r>
                      </w:p>
                    </w:txbxContent>
                  </v:textbox>
                </v:rect>
                <v:rect id="Rectangle 4202" o:spid="_x0000_s1973" style="position:absolute;left:63759;top:12145;width:117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4t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3i3xQAAAN0AAAAPAAAAAAAAAAAAAAAAAJgCAABkcnMv&#10;ZG93bnJldi54bWxQSwUGAAAAAAQABAD1AAAAigMAAAAA&#10;" filled="f" stroked="f">
                  <v:textbox inset="0,0,0,0">
                    <w:txbxContent>
                      <w:p w:rsidR="007B1F68" w:rsidRDefault="00F8591E">
                        <w:r>
                          <w:rPr>
                            <w:i/>
                            <w:color w:val="31849B"/>
                            <w:sz w:val="21"/>
                          </w:rPr>
                          <w:t xml:space="preserve">y </w:t>
                        </w:r>
                      </w:p>
                    </w:txbxContent>
                  </v:textbox>
                </v:rect>
                <v:rect id="Rectangle 4203" o:spid="_x0000_s1974" style="position:absolute;left:54946;top:14004;width:954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dLMcA&#10;AADdAAAADwAAAGRycy9kb3ducmV2LnhtbESPQWvCQBSE74L/YXlCb7rRF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D3SzHAAAA3QAAAA8AAAAAAAAAAAAAAAAAmAIAAGRy&#10;cy9kb3ducmV2LnhtbFBLBQYAAAAABAAEAPUAAACMAwAAAAA=&#10;" filled="f" stroked="f">
                  <v:textbox inset="0,0,0,0">
                    <w:txbxContent>
                      <w:p w:rsidR="007B1F68" w:rsidRDefault="00F8591E">
                        <w:r>
                          <w:rPr>
                            <w:i/>
                            <w:color w:val="31849B"/>
                            <w:sz w:val="21"/>
                          </w:rPr>
                          <w:t>before exams</w:t>
                        </w:r>
                      </w:p>
                    </w:txbxContent>
                  </v:textbox>
                </v:rect>
                <v:rect id="Rectangle 4204" o:spid="_x0000_s1975" style="position:absolute;left:62121;top:14062;width:11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FWM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kVYxQAAAN0AAAAPAAAAAAAAAAAAAAAAAJgCAABkcnMv&#10;ZG93bnJldi54bWxQSwUGAAAAAAQABAD1AAAAigMAAAAA&#10;" filled="f" stroked="f">
                  <v:textbox inset="0,0,0,0">
                    <w:txbxContent>
                      <w:p w:rsidR="007B1F68" w:rsidRDefault="00F8591E">
                        <w:r>
                          <w:rPr>
                            <w:i/>
                            <w:color w:val="31849B"/>
                            <w:sz w:val="20"/>
                          </w:rPr>
                          <w:t>…</w:t>
                        </w:r>
                      </w:p>
                    </w:txbxContent>
                  </v:textbox>
                </v:rect>
                <v:rect id="Rectangle 4205" o:spid="_x0000_s1976" style="position:absolute;left:62984;top:14062;width:3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gw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4MPHAAAA3QAAAA8AAAAAAAAAAAAAAAAAmAIAAGRy&#10;cy9kb3ducmV2LnhtbFBLBQYAAAAABAAEAPUAAACMAwAAAAA=&#10;" filled="f" stroked="f">
                  <v:textbox inset="0,0,0,0">
                    <w:txbxContent>
                      <w:p w:rsidR="007B1F68" w:rsidRDefault="00F8591E">
                        <w:r>
                          <w:rPr>
                            <w:i/>
                            <w:color w:val="31849B"/>
                            <w:sz w:val="20"/>
                          </w:rPr>
                          <w:t xml:space="preserve"> </w:t>
                        </w:r>
                      </w:p>
                    </w:txbxContent>
                  </v:textbox>
                </v:rect>
                <v:shape id="Shape 4206" o:spid="_x0000_s1977" style="position:absolute;left:2386;width:25495;height:15900;visibility:visible;mso-wrap-style:square;v-text-anchor:top" coordsize="2549517,1590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8sEA&#10;AADdAAAADwAAAGRycy9kb3ducmV2LnhtbESP0YrCMBRE34X9h3AXfBFNLSJajSKFBX20+gHX5toG&#10;m5vSRO3+vREEH4eZOcOst71txIM6bxwrmE4SEMSl04YrBefT33gBwgdkjY1jUvBPHrabn8EaM+2e&#10;fKRHESoRIewzVFCH0GZS+rImi37iWuLoXV1nMUTZVVJ3+Ixw28g0SebSouG4UGNLeU3lrbhbBc1h&#10;yTbVsyK/eDOaLq8G94tcqeFvv1uBCNSHb/jT3msFszSZw/tNfAJ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bvvLBAAAA3QAAAA8AAAAAAAAAAAAAAAAAmAIAAGRycy9kb3du&#10;cmV2LnhtbFBLBQYAAAAABAAEAPUAAACGAwAAAAA=&#10;" path="m,l588637,379298r,-242146l915451,137152r490220,l2549517,137152r,242146l2549517,742518r,847514l1405671,1590032r-490220,l588637,1590032r,-847514l,xe" fillcolor="#fbd4b4" stroked="f" strokeweight="0">
                  <v:stroke miterlimit="83231f" joinstyle="miter"/>
                  <v:path arrowok="t" textboxrect="0,0,2549517,1590032"/>
                </v:shape>
                <v:shape id="Shape 4207" o:spid="_x0000_s1978" style="position:absolute;left:2386;width:25495;height:15900;visibility:visible;mso-wrap-style:square;v-text-anchor:top" coordsize="2549517,1590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qwMMA&#10;AADdAAAADwAAAGRycy9kb3ducmV2LnhtbESP0YrCMBRE3xf8h3AF39bUuqh0TYuIgvhktR9waa5t&#10;2eamNFG7+/UbQfBxmJkzzDobTCvu1LvGsoLZNAJBXFrdcKWguOw/VyCcR9bYWiYFv+QgS0cfa0y0&#10;fXBO97OvRICwS1BB7X2XSOnKmgy6qe2Ig3e1vUEfZF9J3eMjwE0r4yhaSIMNh4UaO9rWVP6cb0bB&#10;cVfkbA5yEZvq76SP82FV+FypyXjYfIPwNPh3+NU+aAVfcbSE55vwB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NqwMMAAADdAAAADwAAAAAAAAAAAAAAAACYAgAAZHJzL2Rv&#10;d25yZXYueG1sUEsFBgAAAAAEAAQA9QAAAIgDAAAAAA==&#10;" path="m588637,137152r326813,l915450,137152r490221,l2549517,137152r,242147l2549517,379299r,363220l2549517,1590032r-1143846,l915450,1590032r,l588637,1590032r,-847513l,,588637,379299r,-242147xe" filled="f" strokecolor="#e36b0a">
                  <v:stroke miterlimit="66585f" joinstyle="miter"/>
                  <v:path arrowok="t" textboxrect="0,0,2549517,1590032"/>
                </v:shape>
                <v:rect id="Rectangle 4208" o:spid="_x0000_s1979" style="position:absolute;left:9226;top:1878;width:22701;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PXcQA&#10;AADdAAAADwAAAGRycy9kb3ducmV2LnhtbERPTWvCQBC9C/6HZYTedNNQ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T13EAAAA3QAAAA8AAAAAAAAAAAAAAAAAmAIAAGRycy9k&#10;b3ducmV2LnhtbFBLBQYAAAAABAAEAPUAAACJAwAAAAA=&#10;" filled="f" stroked="f">
                  <v:textbox inset="0,0,0,0">
                    <w:txbxContent>
                      <w:p w:rsidR="007B1F68" w:rsidRDefault="00F8591E">
                        <w:r>
                          <w:rPr>
                            <w:rFonts w:ascii="Segoe Script" w:eastAsia="Segoe Script" w:hAnsi="Segoe Script" w:cs="Segoe Script"/>
                            <w:b/>
                            <w:color w:val="984805"/>
                            <w:sz w:val="20"/>
                          </w:rPr>
                          <w:t xml:space="preserve">Realise that I have a lot </w:t>
                        </w:r>
                      </w:p>
                    </w:txbxContent>
                  </v:textbox>
                </v:rect>
                <v:rect id="Rectangle 4209" o:spid="_x0000_s1980" style="position:absolute;left:9226;top:4225;width:21641;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qxsUA&#10;AADdAAAADwAAAGRycy9kb3ducmV2LnhtbESPT4vCMBTE78J+h/AWvGmqLG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G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984805"/>
                            <w:sz w:val="20"/>
                          </w:rPr>
                          <w:t xml:space="preserve">on my plate. Try not to </w:t>
                        </w:r>
                      </w:p>
                    </w:txbxContent>
                  </v:textbox>
                </v:rect>
                <v:rect id="Rectangle 4210" o:spid="_x0000_s1981" style="position:absolute;left:9226;top:6572;width:21954;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VhsEA&#10;AADdAAAADwAAAGRycy9kb3ducmV2LnhtbERPy4rCMBTdC/5DuMLsNFVE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I1YbBAAAA3QAAAA8AAAAAAAAAAAAAAAAAmAIAAGRycy9kb3du&#10;cmV2LnhtbFBLBQYAAAAABAAEAPUAAACGAwAAAAA=&#10;" filled="f" stroked="f">
                  <v:textbox inset="0,0,0,0">
                    <w:txbxContent>
                      <w:p w:rsidR="007B1F68" w:rsidRDefault="00F8591E">
                        <w:r>
                          <w:rPr>
                            <w:rFonts w:ascii="Segoe Script" w:eastAsia="Segoe Script" w:hAnsi="Segoe Script" w:cs="Segoe Script"/>
                            <w:b/>
                            <w:color w:val="984805"/>
                            <w:sz w:val="20"/>
                          </w:rPr>
                          <w:t xml:space="preserve">put the spotlight on me </w:t>
                        </w:r>
                      </w:p>
                    </w:txbxContent>
                  </v:textbox>
                </v:rect>
                <v:rect id="Rectangle 4211" o:spid="_x0000_s1982" style="position:absolute;left:9226;top:8919;width:15283;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wHc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cB3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984805"/>
                            <w:sz w:val="20"/>
                          </w:rPr>
                          <w:t xml:space="preserve">too much. I will </w:t>
                        </w:r>
                      </w:p>
                    </w:txbxContent>
                  </v:textbox>
                </v:rect>
                <v:rect id="Rectangle 4212" o:spid="_x0000_s1983" style="position:absolute;left:9226;top:11266;width:22200;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uasUA&#10;AADdAAAADwAAAGRycy9kb3ducmV2LnhtbESPT4vCMBTE78J+h/AWvGlqE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u5q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984805"/>
                            <w:sz w:val="20"/>
                          </w:rPr>
                          <w:t>participate when I can…</w:t>
                        </w:r>
                      </w:p>
                    </w:txbxContent>
                  </v:textbox>
                </v:rect>
                <v:rect id="Rectangle 4213" o:spid="_x0000_s1984" style="position:absolute;left:25909;top:11266;width:681;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8cYA&#10;AADdAAAADwAAAGRycy9kb3ducmV2LnhtbESPS4vCQBCE78L+h6EXvOnEB6LRUWRV9Ohjwd1bk2mT&#10;sJmekBlN9Nc7grDHoqq+omaLxhTiRpXLLSvodSMQxInVOacKvk+bzhiE88gaC8uk4E4OFvOP1gxj&#10;bWs+0O3oUxEg7GJUkHlfxlK6JCODrmtL4uBdbGXQB1mlUldYB7gpZD+KRtJgzmEhw5K+Mkr+jlej&#10;YDsulz87+6jTYv27Pe/Pk9Vp4pVqfzbLKQhPjf8Pv9s7rWDY7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L8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984805"/>
                            <w:sz w:val="20"/>
                          </w:rPr>
                          <w:t xml:space="preserve"> </w:t>
                        </w:r>
                      </w:p>
                    </w:txbxContent>
                  </v:textbox>
                </v:rect>
                <v:shape id="Shape 4214" o:spid="_x0000_s1985" style="position:absolute;left:29830;top:3800;width:18999;height:17234;visibility:visible;mso-wrap-style:square;v-text-anchor:top" coordsize="1899920,172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S8MA&#10;AADdAAAADwAAAGRycy9kb3ducmV2LnhtbESP0YrCMBRE34X9h3AXfBFNLSLSNYq7Iohvtn7Atbnb&#10;FpubbJPV+vdGEHwcZuYMs1z3phVX6nxjWcF0koAgLq1uuFJwKnbjBQgfkDW2lknBnTysVx+DJWba&#10;3vhI1zxUIkLYZ6igDsFlUvqyJoN+Yh1x9H5tZzBE2VVSd3iLcNPKNEnm0mDDcaFGRz81lZf83yhI&#10;vnf+sOURndPFwfnc/Z0Lg0oNP/vNF4hAfXiHX+29VjBLpzN4volP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z/S8MAAADdAAAADwAAAAAAAAAAAAAAAACYAgAAZHJzL2Rv&#10;d25yZXYueG1sUEsFBgAAAAAEAAQA9QAAAIgDAAAAAA==&#10;" path="m225219,r91434,l791633,r883069,c1799086,,1899920,100833,1899920,225218r,563029l1899920,1126061v,124385,-100834,225219,-225218,225219l791633,1351280,47593,1723382,316653,1351280r-91434,c100834,1351280,,1250446,,1126061l,788247,,225218c,100833,100834,,225219,xe" fillcolor="#d6e3bc" stroked="f" strokeweight="0">
                  <v:stroke miterlimit="83231f" joinstyle="miter"/>
                  <v:path arrowok="t" textboxrect="0,0,1899920,1723382"/>
                </v:shape>
                <v:shape id="Shape 4215" o:spid="_x0000_s1986" style="position:absolute;left:29830;top:3800;width:18999;height:17234;visibility:visible;mso-wrap-style:square;v-text-anchor:top" coordsize="1899920,1723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NTjsMA&#10;AADdAAAADwAAAGRycy9kb3ducmV2LnhtbESPzarCMBSE94LvEI7gTlNFr1qNIhcEXbjwb39sjm2x&#10;OSlNrq0+vREuuBxm5htmsWpMIR5UudyygkE/AkGcWJ1zquB82vSmIJxH1lhYJgVPcrBatlsLjLWt&#10;+UCPo09FgLCLUUHmfRlL6ZKMDLq+LYmDd7OVQR9klUpdYR3gppDDKPqRBnMOCxmW9JtRcj/+GQV7&#10;TdfL9fWczM6Huih3vtbJPVWq22nWcxCeGv8N/7e3WsFoOBjD501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NTjsMAAADdAAAADwAAAAAAAAAAAAAAAACYAgAAZHJzL2Rv&#10;d25yZXYueG1sUEsFBgAAAAAEAAQA9QAAAIgDAAAAAA==&#10;" path="m,225219c,100834,100834,,225219,r91434,l316653,,791633,r883068,c1799086,,1899920,100834,1899920,225219r,563028l1899920,788247r,337820l1899920,1126061v,124385,-100834,225219,-225219,225219l791633,1351280,47594,1723381,316653,1351280r-91434,c100834,1351280,,1250446,,1126061r,6l,788247r,l,225219xe" filled="f" strokecolor="#76913b">
                  <v:stroke miterlimit="66585f" joinstyle="miter"/>
                  <v:path arrowok="t" textboxrect="0,0,1899920,1723381"/>
                </v:shape>
                <v:rect id="Rectangle 4216" o:spid="_x0000_s1987" style="position:absolute;left:31446;top:4946;width:454;height:1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oacYA&#10;AADdAAAADwAAAGRycy9kb3ducmV2LnhtbESPQWvCQBSE70L/w/KE3swmUkS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3oa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16"/>
                          </w:rPr>
                          <w:t xml:space="preserve"> </w:t>
                        </w:r>
                      </w:p>
                    </w:txbxContent>
                  </v:textbox>
                </v:rect>
                <v:rect id="Rectangle 4217" o:spid="_x0000_s1988" style="position:absolute;left:31446;top:6307;width:19683;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N8sYA&#10;AADdAAAADwAAAGRycy9kb3ducmV2LnhtbESPS4vCQBCE78L+h6EXvOlEER/RUWRV9Ohjwd1bk2mT&#10;sJmekBlN9Nc7grDHoqq+omaLxhTiRpXLLSvodSMQxInVOacKvk+bzhiE88gaC8uk4E4OFvOP1gxj&#10;bWs+0O3oUxEg7GJUkHlfxlK6JCODrmtL4uBdbGXQB1mlUldYB7gpZD+KhtJgzmEhw5K+Mkr+jlej&#10;YDsulz87+6jTYv27Pe/Pk9Vp4pVqfzbLKQhPjf8Pv9s7rWDQ74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N8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21"/>
                          </w:rPr>
                          <w:t xml:space="preserve">Remember that I am </w:t>
                        </w:r>
                      </w:p>
                    </w:txbxContent>
                  </v:textbox>
                </v:rect>
                <v:rect id="Rectangle 4218" o:spid="_x0000_s1989" style="position:absolute;left:31446;top:8105;width:2075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7ZgMEA&#10;AADdAAAADwAAAGRycy9kb3ducmV2LnhtbERPy4rCMBTdC/5DuMLsNFVE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2YDBAAAA3QAAAA8AAAAAAAAAAAAAAAAAmAIAAGRycy9kb3du&#10;cmV2LnhtbFBLBQYAAAAABAAEAPUAAACGAwAAAAA=&#10;" filled="f" stroked="f">
                  <v:textbox inset="0,0,0,0">
                    <w:txbxContent>
                      <w:p w:rsidR="007B1F68" w:rsidRDefault="00F8591E">
                        <w:r>
                          <w:rPr>
                            <w:rFonts w:ascii="Bookman Old Style" w:eastAsia="Bookman Old Style" w:hAnsi="Bookman Old Style" w:cs="Bookman Old Style"/>
                            <w:b/>
                            <w:color w:val="31849B"/>
                            <w:sz w:val="21"/>
                          </w:rPr>
                          <w:t xml:space="preserve">still me, just feeling a </w:t>
                        </w:r>
                      </w:p>
                    </w:txbxContent>
                  </v:textbox>
                </v:rect>
                <v:rect id="Rectangle 4219" o:spid="_x0000_s1990" style="position:absolute;left:31446;top:9903;width:13269;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8G8cA&#10;AADdAAAADwAAAGRycy9kb3ducmV2LnhtbESPQWvCQBSE7wX/w/KE3upGKc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yfBv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color w:val="31849B"/>
                            <w:sz w:val="21"/>
                          </w:rPr>
                          <w:t xml:space="preserve">bit lost at the </w:t>
                        </w:r>
                      </w:p>
                    </w:txbxContent>
                  </v:textbox>
                </v:rect>
                <v:rect id="Rectangle 4220" o:spid="_x0000_s1991" style="position:absolute;left:31446;top:11763;width:9481;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fO8MA&#10;AADdAAAADwAAAGRycy9kb3ducmV2LnhtbERPy4rCMBTdD/gP4QruxnSKiO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QfO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color w:val="31849B"/>
                            <w:sz w:val="21"/>
                          </w:rPr>
                          <w:t>moment…</w:t>
                        </w:r>
                      </w:p>
                    </w:txbxContent>
                  </v:textbox>
                </v:rect>
                <v:rect id="Rectangle 4221" o:spid="_x0000_s1992" style="position:absolute;left:38567;top:11763;width:606;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6oMUA&#10;AADdAAAADwAAAGRycy9kb3ducmV2LnhtbESPT4vCMBTE78J+h/AWvGlqE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Lqg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color w:val="31849B"/>
                            <w:sz w:val="21"/>
                          </w:rPr>
                          <w:t xml:space="preserve"> </w:t>
                        </w:r>
                      </w:p>
                    </w:txbxContent>
                  </v:textbox>
                </v:rect>
                <v:shape id="Shape 4222" o:spid="_x0000_s1993" style="position:absolute;left:47341;top:36729;width:22338;height:11795;visibility:visible;mso-wrap-style:square;v-text-anchor:top" coordsize="2233884,1179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3on8YA&#10;AADdAAAADwAAAGRycy9kb3ducmV2LnhtbESPT2vCQBTE7wW/w/KE3uqmwb/RVYpQWuvJWIvHR/Y1&#10;G5p9G7Krid/eLRR6HGbmN8xq09taXKn1lWMFz6MEBHHhdMWlgs/j69MchA/IGmvHpOBGHjbrwcMK&#10;M+06PtA1D6WIEPYZKjAhNJmUvjBk0Y9cQxy9b9daDFG2pdQtdhFua5kmyVRarDguGGxoa6j4yS9W&#10;wWIxPn2Zfuq782m2m+/fPiaXLSr1OOxfliAC9eE//Nd+1wrGaZrC75v4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3on8YAAADdAAAADwAAAAAAAAAAAAAAAACYAgAAZHJz&#10;L2Rvd25yZXYueG1sUEsFBgAAAAAEAAQA9QAAAIsDAAAAAA==&#10;" path="m2010723,l1837609,303573v396275,200935,394863,525998,-3150,726054c1635452,1129655,1374974,1179490,1114714,1179203v-260260,-288,-520303,-50700,-718440,-151166c,827104,1411,502039,399424,301983,693198,154323,1135104,111465,1516346,193660l2010723,xe" fillcolor="#b6dde8" stroked="f" strokeweight="0">
                  <v:stroke miterlimit="83231f" joinstyle="miter"/>
                  <v:path arrowok="t" textboxrect="0,0,2233884,1179490"/>
                </v:shape>
                <v:shape id="Shape 4223" o:spid="_x0000_s1994" style="position:absolute;left:47341;top:36729;width:22338;height:12297;visibility:visible;mso-wrap-style:square;v-text-anchor:top" coordsize="2233883,1229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8WksUA&#10;AADdAAAADwAAAGRycy9kb3ducmV2LnhtbESPQWvCQBSE7wX/w/IEb/XF1JaSuopaBFtP2tLzI/ua&#10;Dc2+DdlVo7/eLRR6HGbmG2a26F2jTtyF2ouGyTgDxVJ6U0ul4fNjc/8MKkQSQ40X1nDhAIv54G5G&#10;hfFn2fPpECuVIBIK0mBjbAvEUFp2FMa+ZUnet+8cxSS7Ck1H5wR3DeZZ9oSOakkLllpeWy5/Dken&#10;AR8r+54dHX71b5fd6jp9zRu8aj0a9ssXUJH7+B/+a2+NhmmeP8Dvm/QEc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xaSxQAAAN0AAAAPAAAAAAAAAAAAAAAAAJgCAABkcnMv&#10;ZG93bnJldi54bWxQSwUGAAAAAAQABAD1AAAAigMAAAAA&#10;" path="m2010722,l1837608,303573v396275,200934,394864,525999,-3150,726054c1436445,1229682,792548,1228970,396274,1028037,,827103,1410,502038,399424,301983,693197,154323,1135105,111465,1516346,193660l2010722,xe" filled="f" strokecolor="#31849b">
                  <v:stroke miterlimit="66585f" joinstyle="miter"/>
                  <v:path arrowok="t" textboxrect="0,0,2233883,1229682"/>
                </v:shape>
                <v:rect id="Rectangle 4224" o:spid="_x0000_s1995" style="position:absolute;left:52294;top:40292;width:13830;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ZOMcA&#10;AADdAAAADwAAAGRycy9kb3ducmV2LnhtbESPT2vCQBTE74V+h+UVvNVNQxC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fGTj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4"/>
                          </w:rPr>
                          <w:t xml:space="preserve">Wait until I </w:t>
                        </w:r>
                      </w:p>
                    </w:txbxContent>
                  </v:textbox>
                </v:rect>
                <v:rect id="Rectangle 4225" o:spid="_x0000_s1996" style="position:absolute;left:52294;top:43127;width:13894;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8o8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TvKP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4"/>
                          </w:rPr>
                          <w:t xml:space="preserve">am ready to </w:t>
                        </w:r>
                      </w:p>
                    </w:txbxContent>
                  </v:textbox>
                </v:rect>
                <v:rect id="Rectangle 4226" o:spid="_x0000_s1997" style="position:absolute;left:52294;top:45931;width:6038;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i1McA&#10;AADdAAAADwAAAGRycy9kb3ducmV2LnhtbESPQWvCQBSE74L/YXlCb7oxFN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BItT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4"/>
                          </w:rPr>
                          <w:t>talk…</w:t>
                        </w:r>
                      </w:p>
                    </w:txbxContent>
                  </v:textbox>
                </v:rect>
                <v:rect id="Rectangle 4227" o:spid="_x0000_s1998" style="position:absolute;left:56834;top:45931;width:811;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2HT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Nh0/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4"/>
                          </w:rPr>
                          <w:t xml:space="preserve"> </w:t>
                        </w:r>
                      </w:p>
                    </w:txbxContent>
                  </v:textbox>
                </v:rect>
                <v:shape id="Shape 4229" o:spid="_x0000_s1999" style="position:absolute;left:47414;top:20066;width:24174;height:14529;visibility:visible;mso-wrap-style:square;v-text-anchor:top" coordsize="2417414,145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5p8YA&#10;AADdAAAADwAAAGRycy9kb3ducmV2LnhtbESPT2vCQBTE70K/w/IKXqRuDGLbNBspgiJ48g89P7Kv&#10;SXT3bZpdY/z2bqHQ4zAzv2Hy5WCN6KnzjWMFs2kCgrh0uuFKwem4fnkD4QOyRuOYFNzJw7J4GuWY&#10;aXfjPfWHUIkIYZ+hgjqENpPSlzVZ9FPXEkfv23UWQ5RdJXWHtwi3RqZJspAWG44LNba0qqm8HK5W&#10;wddrv58sfmY7o02Z7k7VcZ5szkqNn4fPDxCBhvAf/mtvtYJ5mr7D75v4BGT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B5p8YAAADdAAAADwAAAAAAAAAAAAAAAACYAgAAZHJz&#10;L2Rvd25yZXYueG1sUEsFBgAAAAAEAAQA9QAAAIsDAAAAAA==&#10;" path="m456533,l783346,r490221,l2417414,r,242146l2417414,605365r,847515l1273567,1452880r-490221,l456533,1452880r,-847515l,250214r456533,-8068l456533,xe" fillcolor="#d6e3bc" stroked="f" strokeweight="0">
                  <v:stroke miterlimit="83231f" joinstyle="miter"/>
                  <v:path arrowok="t" textboxrect="0,0,2417414,1452880"/>
                </v:shape>
                <v:shape id="Shape 4230" o:spid="_x0000_s2000" style="position:absolute;left:47414;top:20066;width:24174;height:14529;visibility:visible;mso-wrap-style:square;v-text-anchor:top" coordsize="2417413,145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q1MQA&#10;AADdAAAADwAAAGRycy9kb3ducmV2LnhtbERPy2rCQBTdF/oPwy24kWbS1No0dRRbEMSVSV10ecnc&#10;PDBzJ2SmJv69sxC6PJz3ajOZTlxocK1lBS9RDIK4tLrlWsHpZ/ecgnAeWWNnmRRcycFm/fiwwkzb&#10;kXO6FL4WIYRdhgoa7/tMSlc2ZNBFticOXGUHgz7AoZZ6wDGEm04mcbyUBlsODQ329N1QeS7+jII8&#10;PaVf7/NfTLri+HEer4fqrVwqNXuatp8gPE3+X3x377WCRfIa9oc34Qn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6tTEAAAA3QAAAA8AAAAAAAAAAAAAAAAAmAIAAGRycy9k&#10;b3ducmV2LnhtbFBLBQYAAAAABAAEAPUAAACJAwAAAAA=&#10;" path="m456533,l783346,r,l1273567,,2417413,r,242147l2417413,242147r,363220l2417413,1452880r-1143846,l783346,1452880r,l456533,1452880r,-847513l,250214r456533,-8067l456533,xe" filled="f" strokecolor="#76913b">
                  <v:stroke miterlimit="66585f" joinstyle="miter"/>
                  <v:path arrowok="t" textboxrect="0,0,2417413,1452880"/>
                </v:shape>
                <v:rect id="Rectangle 4231" o:spid="_x0000_s2001" style="position:absolute;left:52934;top:20544;width:2009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sfcYA&#10;AADdAAAADwAAAGRycy9kb3ducmV2LnhtbESPS4vCQBCE78L+h6EXvOnEB6LRUWRV9Ohjwd1bk2mT&#10;sJmekBlN9Nc7grDHoqq+omaLxhTiRpXLLSvodSMQxInVOacKvk+bzhiE88gaC8uk4E4OFvOP1gxj&#10;bWs+0O3oUxEg7GJUkHlfxlK6JCODrmtL4uBdbGXQB1mlUldYB7gpZD+KRtJgzmEhw5K+Mkr+jlej&#10;YDsulz87+6jTYv27Pe/Pk9Vp4pVqfzbLKQhPjf8Pv9s7rWDYH/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sf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rPr>
                          <w:t xml:space="preserve">Inform other teachers, </w:t>
                        </w:r>
                      </w:p>
                    </w:txbxContent>
                  </v:textbox>
                </v:rect>
                <v:rect id="Rectangle 4232" o:spid="_x0000_s2002" style="position:absolute;left:52934;top:22434;width:15986;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OyCs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jsg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rPr>
                          <w:t xml:space="preserve">especially supply </w:t>
                        </w:r>
                      </w:p>
                    </w:txbxContent>
                  </v:textbox>
                </v:rect>
                <v:rect id="Rectangle 4233" o:spid="_x0000_s2003" style="position:absolute;left:52934;top:24324;width:21136;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XkcYA&#10;AADdAAAADwAAAGRycy9kb3ducmV2LnhtbESPS4vCQBCE7wv+h6EFb+vEB4tGR5FdRY8+FtRbk2mT&#10;YKYnZEYT/fWOsLDHoqq+oqbzxhTiTpXLLSvodSMQxInVOacKfg+rzxEI55E1FpZJwYMczGetjynG&#10;2ta8o/vepyJA2MWoIPO+jKV0SUYGXdeWxMG72MqgD7JKpa6wDnBTyH4UfUmDOYeFDEv6zii57m9G&#10;wXpULk4b+6zTYnleH7fH8c9h7JXqtJvFBISnxv+H/9obrWDYHw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8Xk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rPr>
                          <w:t xml:space="preserve">teachers about my loss </w:t>
                        </w:r>
                      </w:p>
                    </w:txbxContent>
                  </v:textbox>
                </v:rect>
                <v:rect id="Rectangle 4234" o:spid="_x0000_s2004" style="position:absolute;left:52934;top:26214;width:4464;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P5cYA&#10;AADdAAAADwAAAGRycy9kb3ducmV2LnhtbESPT4vCMBTE74LfITzBm6brimg1iuiKHv2z4O7t0Tzb&#10;ss1LaaKtfnojCHscZuY3zGzRmELcqHK5ZQUf/QgEcWJ1zqmC79OmNwbhPLLGwjIpuJODxbzdmmGs&#10;bc0Huh19KgKEXYwKMu/LWEqXZGTQ9W1JHLyLrQz6IKtU6grrADeFHETRSBrMOSxkWNIqo+TveDUK&#10;tuNy+bOzjzotvn635/15sj5NvFLdTrOcgvDU+P/wu73TCoa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aP5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rPr>
                          <w:t>altho</w:t>
                        </w:r>
                      </w:p>
                    </w:txbxContent>
                  </v:textbox>
                </v:rect>
                <v:rect id="Rectangle 4235" o:spid="_x0000_s2005" style="position:absolute;left:56287;top:26214;width:17728;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qfscA&#10;AADdAAAADwAAAGRycy9kb3ducmV2LnhtbESPQWvCQBSE74X+h+UVequbWi2auopoJTlqLKi3R/Y1&#10;Cc2+DdmtSfvrXUHwOMzMN8xs0ZtanKl1lWUFr4MIBHFudcWFgq/95mUCwnlkjbVlUvBHDhbzx4cZ&#10;xtp2vKNz5gsRIOxiVFB638RSurwkg25gG+LgfdvWoA+yLaRusQtwU8thFL1LgxWHhRIbWpWU/2S/&#10;RkEyaZbH1P53Rf15Sg7bw3S9n3qlnp/65QcIT72/h2/tVCsYD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Kn7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rPr>
                          <w:t xml:space="preserve">ugh I may not wish </w:t>
                        </w:r>
                      </w:p>
                    </w:txbxContent>
                  </v:textbox>
                </v:rect>
                <v:rect id="Rectangle 4236" o:spid="_x0000_s2006" style="position:absolute;left:52934;top:28103;width:21208;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0CccA&#10;AADdAAAADwAAAGRycy9kb3ducmV2LnhtbESPQWvCQBSE7wX/w/KE3uqmtohGVxFtSY41Cra3R/aZ&#10;hGbfhuw2SfvrXaHgcZiZb5jVZjC16Kh1lWUFz5MIBHFudcWFgtPx/WkOwnlkjbVlUvBLDjbr0cMK&#10;Y217PlCX+UIECLsYFZTeN7GULi/JoJvYhjh4F9sa9EG2hdQt9gFuajmNopk0WHFYKLGhXUn5d/Zj&#10;FCTzZvuZ2r++qN++kvPHebE/LrxSj+NhuwThafD38H871Qpep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YtAn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rPr>
                          <w:t xml:space="preserve">to talk to them about it. </w:t>
                        </w:r>
                      </w:p>
                    </w:txbxContent>
                  </v:textbox>
                </v:rect>
                <v:rect id="Rectangle 4237" o:spid="_x0000_s2007" style="position:absolute;left:52934;top:29993;width:19036;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RkscA&#10;AADdAAAADwAAAGRycy9kb3ducmV2LnhtbESPQWvCQBSE74X+h+UVequbWrG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UEZL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rPr>
                          <w:t>Keep this on record…</w:t>
                        </w:r>
                      </w:p>
                    </w:txbxContent>
                  </v:textbox>
                </v:rect>
                <v:rect id="Rectangle 4238" o:spid="_x0000_s2008" style="position:absolute;left:67239;top:29993;width:559;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F4MMA&#10;AADdAAAADwAAAGRycy9kb3ducmV2LnhtbERPTYvCMBC9C/sfwix403RdEa1GEV3Ro1sX1NvQjG3Z&#10;ZlKaaKu/3hwEj4/3PVu0phQ3ql1hWcFXPwJBnFpdcKbg77DpjUE4j6yxtEwK7uRgMf/ozDDWtuFf&#10;uiU+EyGEXYwKcu+rWEqX5mTQ9W1FHLiLrQ36AOtM6hqbEG5KOYiikTRYcGjIsaJVTul/cjUKtuNq&#10;edrZR5OVP+ftcX+crA8Tr1T3s11OQXhq/Vv8cu+0guHg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F4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215767"/>
                          </w:rPr>
                          <w:t xml:space="preserve"> </w:t>
                        </w:r>
                      </w:p>
                    </w:txbxContent>
                  </v:textbox>
                </v:rect>
                <v:rect id="Rectangle 4239" o:spid="_x0000_s2009" style="position:absolute;left:52934;top:33151;width:681;height:2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ge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cge8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984805"/>
                            <w:sz w:val="20"/>
                          </w:rPr>
                          <w:t xml:space="preserve"> </w:t>
                        </w:r>
                      </w:p>
                    </w:txbxContent>
                  </v:textbox>
                </v:rect>
                <v:shape id="Shape 4240" o:spid="_x0000_s2010" style="position:absolute;left:3313;top:17309;width:25165;height:13513;visibility:visible;mso-wrap-style:square;v-text-anchor:top" coordsize="2516520,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rmsMA&#10;AADdAAAADwAAAGRycy9kb3ducmV2LnhtbERPz2vCMBS+D/wfwhN2m6nSDalGEUEcY5epSL09m2db&#10;bV5KEm3975fDYMeP7/d82ZtGPMj52rKC8SgBQVxYXXOp4LDfvE1B+ICssbFMCp7kYbkYvMwx07bj&#10;H3rsQiliCPsMFVQhtJmUvqjIoB/ZljhyF+sMhghdKbXDLoabRk6S5EMarDk2VNjSuqLitrsbBce8&#10;y78P96/0fVPkV31+2u3J5Uq9DvvVDESgPvyL/9yfWkE6SeP++CY+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trmsMAAADdAAAADwAAAAAAAAAAAAAAAACYAgAAZHJzL2Rv&#10;d25yZXYueG1sUEsFBgAAAAAEAAQA9QAAAIgDAAAAAA==&#10;" path="m225219,r883067,l1583266,r91435,c1799086,,1899921,100834,1899921,225218r,563029l2516520,849616r-616599,276451l1899921,1126061v,124385,-100835,225219,-225220,225219l1583266,1351280r-474980,l225219,1351280c100834,1351280,,1250446,,1126061l,788247,,225218c,100834,100834,,225219,xe" fillcolor="#b6dde8" stroked="f" strokeweight="0">
                  <v:stroke miterlimit="83231f" joinstyle="miter"/>
                  <v:path arrowok="t" textboxrect="0,0,2516520,1351280"/>
                </v:shape>
                <v:shape id="Shape 4241" o:spid="_x0000_s2011" style="position:absolute;left:3313;top:17309;width:25165;height:13513;visibility:visible;mso-wrap-style:square;v-text-anchor:top" coordsize="2516519,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6jPMUA&#10;AADdAAAADwAAAGRycy9kb3ducmV2LnhtbESPzYvCMBTE7wv+D+EJ3tZUEVe6RhFR8GMvfhw8Ppq3&#10;aXebl9LEWv97Iwgeh5n5DTOdt7YUDdW+cKxg0E9AEGdOF2wUnE/rzwkIH5A1lo5JwZ08zGedjymm&#10;2t34QM0xGBEh7FNUkIdQpVL6LCeLvu8q4uj9utpiiLI2Utd4i3BbymGSjKXFguNCjhUtc8r+j1er&#10;YG+MPW13xaVZffnDH5/dz/K+UarXbRffIAK14R1+tTdawWg4GsDzTX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jqM8xQAAAN0AAAAPAAAAAAAAAAAAAAAAAJgCAABkcnMv&#10;ZG93bnJldi54bWxQSwUGAAAAAAQABAD1AAAAigMAAAAA&#10;" path="m,225219c,100834,100834,,225219,r883068,l1108287,r474980,l1674701,v124385,,225219,100834,225219,225219l1899920,788247r616599,61370l1899920,1126067r,-6c1899920,1250446,1799086,1351280,1674701,1351280r-91434,l1108287,1351280r,l225219,1351280c100834,1351280,,1250446,,1126061r,6l,788247r,l,225219xe" filled="f" strokecolor="#31849b">
                  <v:stroke miterlimit="66585f" joinstyle="miter"/>
                  <v:path arrowok="t" textboxrect="0,0,2516519,1351280"/>
                </v:shape>
                <v:rect id="Rectangle 4242" o:spid="_x0000_s2012" style="position:absolute;left:4928;top:18717;width:20410;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Bd8cA&#10;AADdAAAADwAAAGRycy9kb3ducmV2LnhtbESPT2vCQBTE74V+h+UVvNVNQxCNriH0D/FYtWC9PbKv&#10;SWj2bchuTfTTdwXB4zAzv2FW2WhacaLeNZYVvEwjEMSl1Q1XCr72H89zEM4ja2wtk4IzOcjWjw8r&#10;TLUdeEunna9EgLBLUUHtfZdK6cqaDLqp7YiD92N7gz7IvpK6xyHATSvjKJpJgw2HhRo7eq2p/N39&#10;GQXFvMu/N/YyVO37sTh8HhZv+4VXavI05ksQnkZ/D9/aG60giZM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wXfHAAAA3QAAAA8AAAAAAAAAAAAAAAAAmAIAAGRy&#10;cy9kb3ducmV2LnhtbFBLBQYAAAAABAAEAPUAAACMAwAAAAA=&#10;" filled="f" stroked="f">
                  <v:textbox inset="0,0,0,0">
                    <w:txbxContent>
                      <w:p w:rsidR="007B1F68" w:rsidRDefault="00F8591E">
                        <w:r>
                          <w:rPr>
                            <w:rFonts w:ascii="Meiryo UI" w:eastAsia="Meiryo UI" w:hAnsi="Meiryo UI" w:cs="Meiryo UI"/>
                            <w:i/>
                            <w:color w:val="E36B0A"/>
                            <w:sz w:val="18"/>
                          </w:rPr>
                          <w:t xml:space="preserve">Talk to me about what has </w:t>
                        </w:r>
                      </w:p>
                    </w:txbxContent>
                  </v:textbox>
                </v:rect>
                <v:rect id="Rectangle 4243" o:spid="_x0000_s2013" style="position:absolute;left:4928;top:21277;width:17282;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lk7MYA&#10;AADdAAAADwAAAGRycy9kb3ducmV2LnhtbESPT4vCMBTE74LfITzBm6bri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lk7MYAAADdAAAADwAAAAAAAAAAAAAAAACYAgAAZHJz&#10;L2Rvd25yZXYueG1sUEsFBgAAAAAEAAQA9QAAAIsDAAAAAA==&#10;" filled="f" stroked="f">
                  <v:textbox inset="0,0,0,0">
                    <w:txbxContent>
                      <w:p w:rsidR="007B1F68" w:rsidRDefault="00F8591E">
                        <w:r>
                          <w:rPr>
                            <w:rFonts w:ascii="Meiryo UI" w:eastAsia="Meiryo UI" w:hAnsi="Meiryo UI" w:cs="Meiryo UI"/>
                            <w:i/>
                            <w:color w:val="E36B0A"/>
                            <w:sz w:val="18"/>
                          </w:rPr>
                          <w:t xml:space="preserve">happened. I may need </w:t>
                        </w:r>
                      </w:p>
                    </w:txbxContent>
                  </v:textbox>
                </v:rect>
                <v:rect id="Rectangle 4244" o:spid="_x0000_s2014" style="position:absolute;left:4928;top:23838;width:19125;height:2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8mMcA&#10;AADdAAAADwAAAGRycy9kb3ducmV2LnhtbESPQWvCQBSE74L/YXlCb7pRQtHoGoKtmGMbC9bbI/ua&#10;hGbfhuxq0v76bqHQ4zAz3zC7dDStuFPvGssKlosIBHFpdcOVgrfzcb4G4TyyxtYyKfgiB+l+Otlh&#10;ou3Ar3QvfCUChF2CCmrvu0RKV9Zk0C1sRxy8D9sb9EH2ldQ9DgFuWrmKokdpsOGwUGNHh5rKz+Jm&#10;FJzWXfae2++hap+vp8vLZfN03nilHmZjtgXhafT/4b92rhXE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A/JjHAAAA3QAAAA8AAAAAAAAAAAAAAAAAmAIAAGRy&#10;cy9kb3ducmV2LnhtbFBLBQYAAAAABAAEAPUAAACMAwAAAAA=&#10;" filled="f" stroked="f">
                  <v:textbox inset="0,0,0,0">
                    <w:txbxContent>
                      <w:p w:rsidR="007B1F68" w:rsidRDefault="00F8591E">
                        <w:r>
                          <w:rPr>
                            <w:rFonts w:ascii="Meiryo UI" w:eastAsia="Meiryo UI" w:hAnsi="Meiryo UI" w:cs="Meiryo UI"/>
                            <w:i/>
                            <w:color w:val="E36B0A"/>
                            <w:sz w:val="18"/>
                          </w:rPr>
                          <w:t xml:space="preserve">more information, advice </w:t>
                        </w:r>
                      </w:p>
                    </w:txbxContent>
                  </v:textbox>
                </v:rect>
                <v:rect id="Rectangle 4245" o:spid="_x0000_s2015" style="position:absolute;left:4928;top:26398;width:15170;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ZA8YA&#10;AADdAAAADwAAAGRycy9kb3ducmV2LnhtbESPT4vCMBTE7wt+h/AEb2uq6KLVKLKr6NE/C+rt0Tzb&#10;YvNSmmirn94IC3scZuY3zHTemELcqXK5ZQW9bgSCOLE651TB72H1OQLhPLLGwjIpeJCD+az1McVY&#10;25p3dN/7VAQIuxgVZN6XsZQuycig69qSOHgXWxn0QVap1BXWAW4K2Y+iL2kw57CQYUnfGSXX/c0o&#10;WI/KxWljn3VaLM/r4/Y4/jmMvVKddrOYgPDU+P/wX3ujFQz6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xZA8YAAADdAAAADwAAAAAAAAAAAAAAAACYAgAAZHJz&#10;L2Rvd25yZXYueG1sUEsFBgAAAAAEAAQA9QAAAIsDAAAAAA==&#10;" filled="f" stroked="f">
                  <v:textbox inset="0,0,0,0">
                    <w:txbxContent>
                      <w:p w:rsidR="007B1F68" w:rsidRDefault="00F8591E">
                        <w:r>
                          <w:rPr>
                            <w:rFonts w:ascii="Meiryo UI" w:eastAsia="Meiryo UI" w:hAnsi="Meiryo UI" w:cs="Meiryo UI"/>
                            <w:i/>
                            <w:color w:val="E36B0A"/>
                            <w:sz w:val="18"/>
                          </w:rPr>
                          <w:t>and education about</w:t>
                        </w:r>
                      </w:p>
                    </w:txbxContent>
                  </v:textbox>
                </v:rect>
                <v:rect id="Rectangle 4246" o:spid="_x0000_s2016" style="position:absolute;left:16330;top:26398;width:523;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HdMUA&#10;AADdAAAADwAAAGRycy9kb3ducmV2LnhtbESPQYvCMBSE74L/ITxhb5quiGg1iqiLHtUuuHt7NM+2&#10;bPNSmmirv94Iwh6HmfmGmS9bU4ob1a6wrOBzEIEgTq0uOFPwnXz1JyCcR9ZYWiYFd3KwXHQ7c4y1&#10;bfhIt5PPRICwi1FB7n0VS+nSnAy6ga2Ig3extUEfZJ1JXWMT4KaUwygaS4MFh4UcK1rnlP6drkbB&#10;blKtfvb20WTl9nd3Ppynm2TqlfrotasZCE+t/w+/23utYDQc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sd0xQAAAN0AAAAPAAAAAAAAAAAAAAAAAJgCAABkcnMv&#10;ZG93bnJldi54bWxQSwUGAAAAAAQABAD1AAAAigMAAAAA&#10;" filled="f" stroked="f">
                  <v:textbox inset="0,0,0,0">
                    <w:txbxContent>
                      <w:p w:rsidR="007B1F68" w:rsidRDefault="00F8591E">
                        <w:r>
                          <w:rPr>
                            <w:rFonts w:ascii="Meiryo UI" w:eastAsia="Meiryo UI" w:hAnsi="Meiryo UI" w:cs="Meiryo UI"/>
                            <w:i/>
                            <w:color w:val="E36B0A"/>
                            <w:sz w:val="18"/>
                          </w:rPr>
                          <w:t xml:space="preserve"> </w:t>
                        </w:r>
                      </w:p>
                    </w:txbxContent>
                  </v:textbox>
                </v:rect>
                <v:rect id="Rectangle 4247" o:spid="_x0000_s2017" style="position:absolute;left:16718;top:26398;width:4333;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i78YA&#10;AADdAAAADwAAAGRycy9kb3ducmV2LnhtbESPT4vCMBTE7wt+h/AEb2uqiKvVKLKr6NE/C+rt0Tzb&#10;YvNSmmirn94IC3scZuY3zHTemELcqXK5ZQW9bgSCOLE651TB72H1OQLhPLLGwjIpeJCD+az1McVY&#10;25p3dN/7VAQIuxgVZN6XsZQuycig69qSOHgXWxn0QVap1BXWAW4K2Y+ioTSYc1jIsKTvjJLr/mYU&#10;rEfl4rSxzzotluf1cXsc/xzGXqlOu1lMQHhq/H/4r73RCgb9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Ji78YAAADdAAAADwAAAAAAAAAAAAAAAACYAgAAZHJz&#10;L2Rvd25yZXYueG1sUEsFBgAAAAAEAAQA9QAAAIsDAAAAAA==&#10;" filled="f" stroked="f">
                  <v:textbox inset="0,0,0,0">
                    <w:txbxContent>
                      <w:p w:rsidR="007B1F68" w:rsidRDefault="00F8591E">
                        <w:r>
                          <w:rPr>
                            <w:rFonts w:ascii="Meiryo UI" w:eastAsia="Meiryo UI" w:hAnsi="Meiryo UI" w:cs="Meiryo UI"/>
                            <w:i/>
                            <w:color w:val="E36B0A"/>
                            <w:sz w:val="18"/>
                          </w:rPr>
                          <w:t>loss…</w:t>
                        </w:r>
                      </w:p>
                    </w:txbxContent>
                  </v:textbox>
                </v:rect>
                <v:rect id="Rectangle 4248" o:spid="_x0000_s2018" style="position:absolute;left:19962;top:26398;width:524;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32ncEA&#10;AADdAAAADwAAAGRycy9kb3ducmV2LnhtbERPy4rCMBTdC/5DuMLsNFVk0GoU8YEufYG6uzTXttjc&#10;lCbazny9WQguD+c9nTemEC+qXG5ZQb8XgSBOrM45VXA+bbojEM4jaywsk4I/cjCftVtTjLWt+UCv&#10;o09FCGEXo4LM+zKW0iUZGXQ9WxIH7m4rgz7AKpW6wjqEm0IOouhXGsw5NGRY0jKj5HF8GgXbUbm4&#10;7ux/nRbr2/ayv4xXp7FX6qfTLCYgPDX+K/64d1rBcDA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N9p3BAAAA3QAAAA8AAAAAAAAAAAAAAAAAmAIAAGRycy9kb3du&#10;cmV2LnhtbFBLBQYAAAAABAAEAPUAAACGAwAAAAA=&#10;" filled="f" stroked="f">
                  <v:textbox inset="0,0,0,0">
                    <w:txbxContent>
                      <w:p w:rsidR="007B1F68" w:rsidRDefault="00F8591E">
                        <w:r>
                          <w:rPr>
                            <w:rFonts w:ascii="Meiryo UI" w:eastAsia="Meiryo UI" w:hAnsi="Meiryo UI" w:cs="Meiryo UI"/>
                            <w:i/>
                            <w:color w:val="E36B0A"/>
                            <w:sz w:val="18"/>
                          </w:rPr>
                          <w:t xml:space="preserve"> </w:t>
                        </w:r>
                      </w:p>
                    </w:txbxContent>
                  </v:textbox>
                </v:rect>
                <v:shape id="Shape 4250" o:spid="_x0000_s2019" style="position:absolute;left:1179;top:30597;width:19914;height:14161;visibility:visible;mso-wrap-style:square;v-text-anchor:top" coordsize="1991360,1416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sg5MIA&#10;AADdAAAADwAAAGRycy9kb3ducmV2LnhtbERPW2vCMBR+H/gfwhH2tiYWN2pnFNkUxt68sT2eNce2&#10;2JyUJGr375eHgY8f332+HGwnruRD61jDJFMgiCtnWq41HPabpwJEiMgGO8ek4ZcCLBejhzmWxt14&#10;S9ddrEUK4VCihibGvpQyVA1ZDJnriRN3ct5iTNDX0ni8pXDbyVypF2mx5dTQYE9vDVXn3cVq2F6O&#10;s807f+bGFWj9V77+/vFK68fxsHoFEWmId/G/+8NomObPaX96k5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myDkwgAAAN0AAAAPAAAAAAAAAAAAAAAAAJgCAABkcnMvZG93&#10;bnJldi54bWxQSwUGAAAAAAQABAD1AAAAhwMAAAAA&#10;" path="m51437,l829733,328952r1161627,l1991360,510139r,271780l1991360,1416071r-1161627,l331893,1416071,,1416071,,781919,,510139,,328952r331893,l51437,xe" fillcolor="#d6e3bc" stroked="f" strokeweight="0">
                  <v:stroke miterlimit="83231f" joinstyle="miter"/>
                  <v:path arrowok="t" textboxrect="0,0,1991360,1416071"/>
                </v:shape>
                <v:shape id="Shape 4251" o:spid="_x0000_s2020" style="position:absolute;left:1179;top:30597;width:19914;height:14161;visibility:visible;mso-wrap-style:square;v-text-anchor:top" coordsize="1991360,141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DlfsMA&#10;AADdAAAADwAAAGRycy9kb3ducmV2LnhtbESPQYvCMBSE78L+h/CEvWmqrFq6RlkEcfEiVr0/mrdt&#10;sXkpSdS6v94IgsdhZr5h5svONOJKzteWFYyGCQjiwuqaSwXHw3qQgvABWWNjmRTcycNy8dGbY6bt&#10;jfd0zUMpIoR9hgqqENpMSl9UZNAPbUscvT/rDIYoXSm1w1uEm0aOk2QqDdYcFypsaVVRcc4vRsFl&#10;e8I7t+m+3J2OG/qfpStyhVKf/e7nG0SgLrzDr/avVvA1nozg+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DlfsMAAADdAAAADwAAAAAAAAAAAAAAAACYAgAAZHJzL2Rv&#10;d25yZXYueG1sUEsFBgAAAAAEAAQA9QAAAIgDAAAAAA==&#10;" path="m,328952r331893,l51437,,829733,328952r1161627,l1991360,510139r,l1991360,781919r,634153l829733,1416072r-497840,l331893,1416072,,1416072,,781919,,510139r,l,328952xe" filled="f" strokecolor="#76913b">
                  <v:stroke miterlimit="66585f" joinstyle="miter"/>
                  <v:path arrowok="t" textboxrect="0,0,1991360,1416072"/>
                </v:shape>
                <v:rect id="Rectangle 4252" o:spid="_x0000_s2021" style="position:absolute;left:2124;top:34379;width:23165;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qs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a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8V6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sz w:val="21"/>
                          </w:rPr>
                          <w:t xml:space="preserve">Give me a note that allows </w:t>
                        </w:r>
                      </w:p>
                    </w:txbxContent>
                  </v:textbox>
                </v:rect>
                <v:rect id="Rectangle 4253" o:spid="_x0000_s2022" style="position:absolute;left:2124;top:36177;width:19934;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yMccA&#10;AADdAAAADwAAAGRycy9kb3ducmV2LnhtbESPQWvCQBSE74X+h+UVequbWi2auopoJTlqLKi3R/Y1&#10;Cc2+DdmtSfvrXUHwOMzMN8xs0ZtanKl1lWUFr4MIBHFudcWFgq/95mUCwnlkjbVlUvBHDhbzx4cZ&#10;xtp2vKNz5gsRIOxiVFB638RSurwkg25gG+LgfdvWoA+yLaRusQtwU8thFL1LgxWHhRIbWpWU/2S/&#10;RkEyaZbH1P53Rf15Sg7bw3S9n3qlnp/65QcIT72/h2/tVCsYDc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w8j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sz w:val="21"/>
                          </w:rPr>
                          <w:t xml:space="preserve">me permission to leave </w:t>
                        </w:r>
                      </w:p>
                    </w:txbxContent>
                  </v:textbox>
                </v:rect>
                <v:rect id="Rectangle 4254" o:spid="_x0000_s2023" style="position:absolute;left:2124;top:37975;width:1830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lqRcYA&#10;AADdAAAADwAAAGRycy9kb3ducmV2LnhtbESPT4vCMBTE7wt+h/AEb2uq6KLVKLKr6NE/C+rt0Tzb&#10;YvNSmmirn94IC3scZuY3zHTemELcqXK5ZQW9bgSCOLE651TB72H1OQLhPLLGwjIpeJCD+az1McVY&#10;25p3dN/7VAQIuxgVZN6XsZQuycig69qSOHgXWxn0QVap1BXWAW4K2Y+iL2kw57CQYUnfGSXX/c0o&#10;WI/KxWljn3VaLM/r4/Y4/jmMvVKddrOYgPDU+P/wX3ujFQz6w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lqR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sz w:val="21"/>
                          </w:rPr>
                          <w:t xml:space="preserve">class briefly, without </w:t>
                        </w:r>
                      </w:p>
                    </w:txbxContent>
                  </v:textbox>
                </v:rect>
                <v:rect id="Rectangle 4255" o:spid="_x0000_s2024" style="position:absolute;left:2124;top:39774;width:22880;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XP3sYA&#10;AADdAAAADwAAAGRycy9kb3ducmV2LnhtbESPT4vCMBTE74LfITzBm6Yrq2g1iuiKHv2z4O7t0Tzb&#10;ss1LaaKtfnojCHscZuY3zGzRmELcqHK5ZQUf/QgEcWJ1zqmC79OmNwbhPLLGwjIpuJODxbzdmmGs&#10;bc0Huh19KgKEXYwKMu/LWEqXZGTQ9W1JHLyLrQz6IKtU6grrADeFHETRSBrMOSxkWNIqo+TveDUK&#10;tuNy+bOzjzotvn635/15sj5NvFLdTrOcgvDU+P/wu73TCj4H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XP3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sz w:val="21"/>
                          </w:rPr>
                          <w:t xml:space="preserve">having to explain myself if </w:t>
                        </w:r>
                      </w:p>
                    </w:txbxContent>
                  </v:textbox>
                </v:rect>
                <v:rect id="Rectangle 4256" o:spid="_x0000_s2025" style="position:absolute;left:19324;top:39774;width:535;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RqccA&#10;AADdAAAADwAAAGRycy9kb3ducmV2LnhtbESPQWvCQBSE7wX/w/KE3uqm0opGVxFtSY41Cra3R/aZ&#10;hGbfhuw2SfvrXaHgcZiZb5jVZjC16Kh1lWUFz5MIBHFudcWFgtPx/WkOwnlkjbVlUvBLDjbr0cMK&#10;Y217PlCX+UIECLsYFZTeN7GULi/JoJvYhjh4F9sa9EG2hdQt9gFuajmNopk0WHFYKLGhXUn5d/Zj&#10;FCTzZvuZ2r++qN++kvPHebE/LrxSj+NhuwThafD38H871Qpepq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HUan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sz w:val="21"/>
                          </w:rPr>
                          <w:t xml:space="preserve"> </w:t>
                        </w:r>
                      </w:p>
                    </w:txbxContent>
                  </v:textbox>
                </v:rect>
                <v:rect id="Rectangle 4257" o:spid="_x0000_s2026" style="position:absolute;left:2124;top:41603;width:5608;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v0MscA&#10;AADdAAAADwAAAGRycy9kb3ducmV2LnhtbESPQWvCQBSE74X+h+UVequbSrWauopoJTlqLKi3R/Y1&#10;Cc2+DdmtSfvrXUHwOMzMN8xs0ZtanKl1lWUFr4MIBHFudcWFgq/95mUCwnlkjbVlUvBHDhbzx4cZ&#10;xtp2vKNz5gsRIOxiVFB638RSurwkg25gG+LgfdvWoA+yLaRusQtwU8thFI2lwYrDQokNrUrKf7Jf&#10;oyCZNMtjav+7ov48JYftYbreT71Sz0/98gOEp97fw7d2qhW8DUf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L9DL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215767"/>
                            <w:sz w:val="21"/>
                          </w:rPr>
                          <w:t>I feel o</w:t>
                        </w:r>
                      </w:p>
                    </w:txbxContent>
                  </v:textbox>
                </v:rect>
                <v:rect id="Rectangle 4258" o:spid="_x0000_s2027" style="position:absolute;left:6337;top:41603;width:12177;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gQMMA&#10;AADdAAAADwAAAGRycy9kb3ducmV2LnhtbERPTYvCMBC9C/sfwix403RlFa1GEV3Ro1sX1NvQjG3Z&#10;ZlKaaKu/3hwEj4/3PVu0phQ3ql1hWcFXPwJBnFpdcKbg77DpjUE4j6yxtEwK7uRgMf/ozDDWtuFf&#10;uiU+EyGEXYwKcu+rWEqX5mTQ9W1FHLiLrQ36AOtM6hqbEG5KOYiikTRYcGjIsaJVTul/cjUKtuNq&#10;edrZR5OVP+ftcX+crA8Tr1T3s11OQXhq/Vv8cu+0gu/B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RgQ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i/>
                            <w:color w:val="215767"/>
                            <w:sz w:val="21"/>
                          </w:rPr>
                          <w:t>verwhelmed…</w:t>
                        </w:r>
                      </w:p>
                    </w:txbxContent>
                  </v:textbox>
                </v:rect>
                <v:rect id="Rectangle 4259" o:spid="_x0000_s2028" style="position:absolute;left:15484;top:41603;width:535;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F28YA&#10;AADdAAAADwAAAGRycy9kb3ducmV2LnhtbESPQWvCQBSE74L/YXkFb7qpWDExq4it6LFqIfX2yL4m&#10;odm3IbuatL++WxA8DjPzDZOue1OLG7WusqzgeRKBIM6trrhQ8HHejRcgnEfWWFsmBT/kYL0aDlJM&#10;tO34SLeTL0SAsEtQQel9k0jp8pIMuoltiIP3ZVuDPsi2kLrFLsBNLadRNJcGKw4LJTa0LSn/Pl2N&#10;gv2i2Xwe7G9X1G+Xffaexa/n2Cs1euo3SxCeev8I39sHrWA2fY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jF2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i/>
                            <w:color w:val="215767"/>
                            <w:sz w:val="21"/>
                          </w:rPr>
                          <w:t xml:space="preserve"> </w:t>
                        </w:r>
                      </w:p>
                    </w:txbxContent>
                  </v:textbox>
                </v:rect>
                <v:shape id="Shape 4260" o:spid="_x0000_s2029" style="position:absolute;left:45039;top:49701;width:25228;height:8878;visibility:visible;mso-wrap-style:square;v-text-anchor:top" coordsize="2522846,887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jisMA&#10;AADdAAAADwAAAGRycy9kb3ducmV2LnhtbERPu27CMBTdK/EP1kXqVhwiyiPFIKio1G4QGOh2ZV+S&#10;iPg6ik2S/n09VOp4dN7r7WBr0VHrK8cKppMEBLF2puJCweX88bIE4QOywdoxKfghD9vN6GmNmXE9&#10;n6jLQyFiCPsMFZQhNJmUXpdk0U9cQxy5m2sthgjbQpoW+xhua5kmyVxarDg2lNjQe0n6nj+sAv4u&#10;Xqfp4rDSw6nX+6/jLDfdVann8bB7AxFoCP/iP/enUTBL53F/fBOf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UjisMAAADdAAAADwAAAAAAAAAAAAAAAACYAgAAZHJzL2Rv&#10;d25yZXYueG1sUEsFBgAAAAAEAAQA9QAAAIgDAAAAAA==&#10;" path="m,l622926,193473r,2c622926,116787,685094,54619,761781,54619r177798,l1414559,54619r969432,c2460678,54619,2522846,116787,2522846,193475r,208276l2522846,748884v,76687,-62168,138855,-138855,138855l1414559,887739r-474980,l761781,887739v-76687,,-138855,-62168,-138855,-138855l622926,401751,,xe" fillcolor="#fbd4b4" stroked="f" strokeweight="0">
                  <v:stroke miterlimit="83231f" joinstyle="miter"/>
                  <v:path arrowok="t" textboxrect="0,0,2522846,887739"/>
                </v:shape>
                <v:shape id="Shape 4261" o:spid="_x0000_s2030" style="position:absolute;left:45038;top:49701;width:25229;height:8878;visibility:visible;mso-wrap-style:square;v-text-anchor:top" coordsize="2522846,887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5vccA&#10;AADdAAAADwAAAGRycy9kb3ducmV2LnhtbESPQWvCQBSE7wX/w/KEXkQ3sUFK6ipSCLS9SKMFj4/s&#10;M0nNvg27W0399W6h4HGYmW+Y5XownTiT861lBeksAUFcWd1yrWC/K6bPIHxA1thZJgW/5GG9Gj0s&#10;Mdf2wp90LkMtIoR9jgqaEPpcSl81ZNDPbE8cvaN1BkOUrpba4SXCTSfnSbKQBluOCw329NpQdSp/&#10;jILiw22z72zinqp0eC+vh6/jdVIo9TgeNi8gAg3hHv5vv2kF2XyRwt+b+AT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oeb3HAAAA3QAAAA8AAAAAAAAAAAAAAAAAmAIAAGRy&#10;cy9kb3ducmV2LnhtbFBLBQYAAAAABAAEAPUAAACMAwAAAAA=&#10;" path="m622926,193475v,-76688,62168,-138856,138856,-138856l939580,54619r,l1414560,54619r969430,c2460679,54619,2522846,116787,2522846,193475r,-2l2522846,193473r,208278l2522846,748883v,76688,-62167,138856,-138856,138856l1414560,887739r-474980,l939580,887739r-177798,c685094,887739,622926,825571,622926,748883r,-347132l,,622926,193473r,2xe" filled="f" strokecolor="#e36b0a">
                  <v:stroke miterlimit="66585f" joinstyle="miter"/>
                  <v:path arrowok="t" textboxrect="0,0,2522846,887739"/>
                </v:shape>
                <v:rect id="Rectangle 4262" o:spid="_x0000_s2031" style="position:absolute;left:52629;top:51183;width:1831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dF8cA&#10;AADdAAAADwAAAGRycy9kb3ducmV2LnhtbESPQWvCQBSE74L/YXlCb7oxFNHoGoKtJMdWC9bbI/ua&#10;hGbfhuxq0v76bqHQ4zAz3zC7dDStuFPvGssKlosIBHFpdcOVgrfzcb4G4TyyxtYyKfgiB+l+Otlh&#10;ou3Ar3Q/+UoECLsEFdTed4mUrqzJoFvYjjh4H7Y36IPsK6l7HALctDKOopU02HBYqLGjQ03l5+lm&#10;FOTrLnsv7PdQtc/X/PJy2TydN16ph9mYbUF4Gv1/+K9daAWP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QnRf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rPr>
                          <w:t xml:space="preserve">Ask me how I am </w:t>
                        </w:r>
                      </w:p>
                    </w:txbxContent>
                  </v:textbox>
                </v:rect>
                <v:rect id="Rectangle 4263" o:spid="_x0000_s2032" style="position:absolute;left:52629;top:53408;width:285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4jMcA&#10;AADdAAAADwAAAGRycy9kb3ducmV2LnhtbESPQWvCQBSE7wX/w/KE3uqmtohGVxFtSY41Cra3R/aZ&#10;hGbfhuw2SfvrXaHgcZiZb5jVZjC16Kh1lWUFz5MIBHFudcWFgtPx/WkOwnlkjbVlUvBLDjbr0cMK&#10;Y217PlCX+UIECLsYFZTeN7GULi/JoJvYhjh4F9sa9EG2hdQt9gFuajmNopk0WHFYKLGhXUn5d/Zj&#10;FCTzZvuZ2r++qN++kvPHebE/LrxSj+NhuwThafD38H871Qpep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cOIz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rPr>
                          <w:t>fee</w:t>
                        </w:r>
                      </w:p>
                    </w:txbxContent>
                  </v:textbox>
                </v:rect>
                <v:rect id="Rectangle 4264" o:spid="_x0000_s2033" style="position:absolute;left:54768;top:53408;width:17449;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g+MUA&#10;AADdAAAADwAAAGRycy9kb3ducmV2LnhtbESPQYvCMBSE74L/ITxhb5quiGg1iqiLHtUuuHt7NM+2&#10;bPNSmmirv94Iwh6HmfmGmS9bU4ob1a6wrOBzEIEgTq0uOFPwnXz1JyCcR9ZYWiYFd3KwXHQ7c4y1&#10;bfhIt5PPRICwi1FB7n0VS+nSnAy6ga2Ig3extUEfZJ1JXWMT4KaUwygaS4MFh4UcK1rnlP6drkbB&#10;blKtfvb20WTl9nd3Ppynm2TqlfrotasZCE+t/w+/23utYDQc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aD4xQAAAN0AAAAPAAAAAAAAAAAAAAAAAJgCAABkcnMv&#10;ZG93bnJldi54bWxQSwUGAAAAAAQABAD1AAAAigMAAAAA&#10;" filled="f" stroked="f">
                  <v:textbox inset="0,0,0,0">
                    <w:txbxContent>
                      <w:p w:rsidR="007B1F68" w:rsidRDefault="00F8591E">
                        <w:r>
                          <w:rPr>
                            <w:rFonts w:ascii="Lucida Handwriting" w:eastAsia="Lucida Handwriting" w:hAnsi="Lucida Handwriting" w:cs="Lucida Handwriting"/>
                            <w:i/>
                            <w:color w:val="984805"/>
                          </w:rPr>
                          <w:t xml:space="preserve">ling. It may not </w:t>
                        </w:r>
                      </w:p>
                    </w:txbxContent>
                  </v:textbox>
                </v:rect>
                <v:rect id="Rectangle 4265" o:spid="_x0000_s2034" style="position:absolute;left:52629;top:55603;width:1263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FY8cA&#10;AADdAAAADwAAAGRycy9kb3ducmV2LnhtbESPQWvCQBSE7wX/w/KE3uqm0op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5BWP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rPr>
                          <w:t>be obvious…</w:t>
                        </w:r>
                      </w:p>
                    </w:txbxContent>
                  </v:textbox>
                </v:rect>
                <v:rect id="Rectangle 4266" o:spid="_x0000_s2035" style="position:absolute;left:62122;top:55603;width:629;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ubFMUA&#10;AADdAAAADwAAAGRycy9kb3ducmV2LnhtbESPT4vCMBTE7wv7HcJb8LamK1K0GkVWFz36D9Tbo3m2&#10;xealNFlb/fRGEDwOM/MbZjxtTSmuVLvCsoKfbgSCOLW64EzBfvf3PQDhPLLG0jIpuJGD6eTzY4yJ&#10;tg1v6Lr1mQgQdgkqyL2vEildmpNB17UVcfDOtjbog6wzqWtsAtyUshdFsTRYcFjIsaLfnNLL9t8o&#10;WA6q2XFl701WLk7Lw/ownO+GXqnOVzsbgfDU+nf41V5pBf1e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5sUxQAAAN0AAAAPAAAAAAAAAAAAAAAAAJgCAABkcnMv&#10;ZG93bnJldi54bWxQSwUGAAAAAAQABAD1AAAAigMAAAAA&#10;" filled="f" stroked="f">
                  <v:textbox inset="0,0,0,0">
                    <w:txbxContent>
                      <w:p w:rsidR="007B1F68" w:rsidRDefault="00F8591E">
                        <w:r>
                          <w:rPr>
                            <w:rFonts w:ascii="Lucida Handwriting" w:eastAsia="Lucida Handwriting" w:hAnsi="Lucida Handwriting" w:cs="Lucida Handwriting"/>
                            <w:i/>
                            <w:color w:val="984805"/>
                          </w:rPr>
                          <w:t xml:space="preserve"> </w:t>
                        </w:r>
                      </w:p>
                    </w:txbxContent>
                  </v:textbox>
                </v:rect>
                <v:shape id="Shape 4267" o:spid="_x0000_s2036" style="position:absolute;top:60503;width:26419;height:24502;visibility:visible;mso-wrap-style:square;v-text-anchor:top" coordsize="2641911,245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7E38QA&#10;AADdAAAADwAAAGRycy9kb3ducmV2LnhtbESPT2sCMRTE7wW/Q3iCl1KzFdmW1ShaEDzWrYLHx+bt&#10;H9y8xE3U9ds3guBxmJnfMPNlb1pxpc43lhV8jhMQxIXVDVcK9n+bj28QPiBrbC2Tgjt5WC4Gb3PM&#10;tL3xjq55qESEsM9QQR2Cy6T0RU0G/dg64uiVtjMYouwqqTu8Rbhp5SRJUmmw4bhQo6OfmopTfjEK&#10;dvv3X9pwnh7PyfpQ5mXaOndWajTsVzMQgfrwCj/bW61gOkm/4PE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uxN/EAAAA3QAAAA8AAAAAAAAAAAAAAAAAmAIAAGRycy9k&#10;b3ducmV2LnhtbFBLBQYAAAAABAAEAPUAAACJAwAAAAA=&#10;" path="m1691472,r69630,638679c2356393,834898,2641911,1383502,2398824,1864022v-182314,360389,-610190,580125,-1063872,584689c1183725,2450233,1029631,2427846,880808,2378791,285518,2182572,,1633967,243086,1153448,422508,798778,850673,567518,1325275,568940l1691472,xe" fillcolor="#f2dada" stroked="f" strokeweight="0">
                  <v:stroke miterlimit="83231f" joinstyle="miter"/>
                  <v:path arrowok="t" textboxrect="0,0,2641911,2450233"/>
                </v:shape>
                <v:shape id="Shape 4268" o:spid="_x0000_s2037" style="position:absolute;top:60503;width:26419;height:25750;visibility:visible;mso-wrap-style:square;v-text-anchor:top" coordsize="2641911,2575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sHcMA&#10;AADdAAAADwAAAGRycy9kb3ducmV2LnhtbERPz2vCMBS+D/wfwhO8DE11o0g1ig6EHUSoiudn8mxL&#10;m5fSZNr51y8HYceP7/dy3dtG3KnzlWMF00kCglg7U3Gh4HzajecgfEA22DgmBb/kYb0avC0xM+7B&#10;Od2PoRAxhH2GCsoQ2kxKr0uy6CeuJY7czXUWQ4RdIU2HjxhuGzlLklRarDg2lNjSV0m6Pv5YBbeT&#10;3m/SPMXtU3/492u9PdSXXKnRsN8sQATqw7/45f42Cj5naZwb38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0sHcMAAADdAAAADwAAAAAAAAAAAAAAAACYAgAAZHJzL2Rv&#10;d25yZXYueG1sUEsFBgAAAAAEAAQA9QAAAIgDAAAAAA==&#10;" path="m1691473,r69630,638680c2356393,834899,2641911,1383503,2398825,1864022v-243087,480520,-922726,710989,-1518017,514770c285518,2182572,,1633968,243086,1153449,422508,798778,850673,567520,1325275,568940l1691473,xe" filled="f" strokecolor="#943534">
                  <v:stroke miterlimit="66585f" joinstyle="miter"/>
                  <v:path arrowok="t" textboxrect="0,0,2641911,2575011"/>
                </v:shape>
                <v:rect id="Rectangle 4269" o:spid="_x0000_s2038" style="position:absolute;left:5739;top:69463;width:19910;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PZsUA&#10;AADdAAAADwAAAGRycy9kb3ducmV2LnhtbESPT4vCMBTE7wv7HcJb8LamKyK2GkVWFz36D9Tbo3m2&#10;xealNFlb/fRGEDwOM/MbZjxtTSmuVLvCsoKfbgSCOLW64EzBfvf3PQThPLLG0jIpuJGD6eTzY4yJ&#10;tg1v6Lr1mQgQdgkqyL2vEildmpNB17UVcfDOtjbog6wzqWtsAtyUshdFA2mw4LCQY0W/OaWX7b9R&#10;sBxWs+PK3pusXJyWh/Uhnu9ir1Tnq52NQHhq/Tv8aq+0gn5v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A9m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31849B"/>
                            <w:sz w:val="19"/>
                          </w:rPr>
                          <w:t xml:space="preserve">Understand that I will </w:t>
                        </w:r>
                      </w:p>
                    </w:txbxContent>
                  </v:textbox>
                </v:rect>
                <v:rect id="Rectangle 4270" o:spid="_x0000_s2039" style="position:absolute;left:5739;top:71566;width:19271;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cwJsMA&#10;AADdAAAADwAAAGRycy9kb3ducmV2LnhtbERPy4rCMBTdC/MP4Q6403Rk8FGNIjqiS6cOqLtLc23L&#10;NDelibb69WYhuDyc92zRmlLcqHaFZQVf/QgEcWp1wZmCv8OmNwbhPLLG0jIpuJODxfyjM8NY24Z/&#10;6Zb4TIQQdjEqyL2vYildmpNB17cVceAutjboA6wzqWtsQrgp5SCKhtJgwaEhx4pWOaX/ydUo2I6r&#10;5WlnH01W/py3x/1xsj5MvFLdz3Y5BeGp9W/xy73TCr4H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cwJs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31849B"/>
                            <w:sz w:val="19"/>
                          </w:rPr>
                          <w:t xml:space="preserve">not 'get over it' or 'put </w:t>
                        </w:r>
                      </w:p>
                    </w:txbxContent>
                  </v:textbox>
                </v:rect>
                <v:rect id="Rectangle 4271" o:spid="_x0000_s2040" style="position:absolute;left:5739;top:73700;width:20438;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uVvcYA&#10;AADdAAAADwAAAGRycy9kb3ducmV2LnhtbESPS4vCQBCE78L+h6EXvOlEER/RUWRV9Ohjwd1bk2mT&#10;sJmekBlN9Nc7grDHoqq+omaLxhTiRpXLLSvodSMQxInVOacKvk+bzhiE88gaC8uk4E4OFvOP1gxj&#10;bWs+0O3oUxEg7GJUkHlfxlK6JCODrmtL4uBdbGXQB1mlUldYB7gpZD+KhtJgzmEhw5K+Mkr+jlej&#10;YDsulz87+6jTYv27Pe/Pk9Vp4pVqfzbLKQhPjf8Pv9s7rWDQH/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uVv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sz w:val="19"/>
                          </w:rPr>
                          <w:t xml:space="preserve">it behind me' but with </w:t>
                        </w:r>
                      </w:p>
                    </w:txbxContent>
                  </v:textbox>
                </v:rect>
                <v:rect id="Rectangle 4272" o:spid="_x0000_s2041" style="position:absolute;left:5739;top:75803;width:17238;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Lys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e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JC8r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31849B"/>
                            <w:sz w:val="19"/>
                          </w:rPr>
                          <w:t xml:space="preserve">time I will learn to </w:t>
                        </w:r>
                      </w:p>
                    </w:txbxContent>
                  </v:textbox>
                </v:rect>
                <v:rect id="Rectangle 4273" o:spid="_x0000_s2042" style="position:absolute;left:5739;top:77906;width:15541;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uUccA&#10;AADdAAAADwAAAGRycy9kb3ducmV2LnhtbESPQWvCQBSE74X+h+UVequbWrGauopoJTlqLKi3R/Y1&#10;Cc2+DdmtSfvrXUHwOMzMN8xs0ZtanKl1lWUFr4MIBHFudcWFgq/95mUCwnlkjbVlUvBHDhbzx4cZ&#10;xtp2vKNz5gsRIOxiVFB638RSurwkg25gG+LgfdvWoA+yLaRusQtwU8thFI2lwYrDQokNrUrKf7Jf&#10;oyCZNMtjav+7ov48JYftYbreT71Sz0/98gOEp97fw7d2qhWMhu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rlH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31849B"/>
                            <w:sz w:val="19"/>
                          </w:rPr>
                          <w:t xml:space="preserve">cope with all the </w:t>
                        </w:r>
                      </w:p>
                    </w:txbxContent>
                  </v:textbox>
                </v:rect>
                <v:rect id="Rectangle 4274" o:spid="_x0000_s2043" style="position:absolute;left:5739;top:80009;width:8413;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2JcYA&#10;AADdAAAADwAAAGRycy9kb3ducmV2LnhtbESPT4vCMBTE7wt+h/AEb2uqiKvVKLKr6NE/C+rt0Tzb&#10;YvNSmmirn94IC3scZuY3zHTemELcqXK5ZQW9bgSCOLE651TB72H1OQLhPLLGwjIpeJCD+az1McVY&#10;25p3dN/7VAQIuxgVZN6XsZQuycig69qSOHgXWxn0QVap1BXWAW4K2Y+ioTSYc1jIsKTvjJLr/mYU&#10;rEfl4rSxzzotluf1cXsc/xzGXqlOu1lMQHhq/H/4r73RCgb9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w2J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31849B"/>
                            <w:sz w:val="19"/>
                          </w:rPr>
                          <w:t>changes…</w:t>
                        </w:r>
                      </w:p>
                    </w:txbxContent>
                  </v:textbox>
                </v:rect>
                <v:rect id="Rectangle 4275" o:spid="_x0000_s2044" style="position:absolute;left:11430;top:80009;width:1445;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TvscA&#10;AADdAAAADwAAAGRycy9kb3ducmV2LnhtbESPQWvCQBSE74X+h+UVequbSrW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gk77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31849B"/>
                            <w:sz w:val="19"/>
                          </w:rPr>
                          <w:t xml:space="preserve"> </w:t>
                        </w:r>
                      </w:p>
                    </w:txbxContent>
                  </v:textbox>
                </v:rect>
                <v:shape id="Shape 4276" o:spid="_x0000_s2045" style="position:absolute;left:24230;top:43963;width:20766;height:22307;visibility:visible;mso-wrap-style:square;v-text-anchor:top" coordsize="2076596,223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T5wcYA&#10;AADdAAAADwAAAGRycy9kb3ducmV2LnhtbESPQWvCQBSE74L/YXmFXkQ3StWSuooGC56KUQ8eH9ln&#10;kpp9G7LbGP+9WxA8DjPzDbNYdaYSLTWutKxgPIpAEGdWl5wrOB2/h58gnEfWWFkmBXdysFr2ewuM&#10;tb1xSu3B5yJA2MWooPC+jqV0WUEG3cjWxMG72MagD7LJpW7wFuCmkpMomkmDJYeFAmtKCsquhz+j&#10;YGvWF/mTbjfpdf/bTpNBcj6P70q9v3XrLxCeOv8KP9s7reBjMp/B/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T5wcYAAADdAAAADwAAAAAAAAAAAAAAAACYAgAAZHJz&#10;L2Rvd25yZXYueG1sUEsFBgAAAAAEAAQA9QAAAIsDAAAAAA==&#10;" path="m357394,l814545,527244v518124,-102944,1031569,188807,1146810,651646c2076596,1641728,1749994,2100384,1231869,2203329v-64765,12868,-129458,19569,-193308,20539c591606,2230662,185895,1956667,85060,1551684,,1210063,155586,856517,478302,658094l357394,xe" fillcolor="#d6e3bc" stroked="f" strokeweight="0">
                  <v:stroke miterlimit="83231f" joinstyle="miter"/>
                  <v:path arrowok="t" textboxrect="0,0,2076596,2230662"/>
                </v:shape>
                <v:shape id="Shape 4277" o:spid="_x0000_s2046" style="position:absolute;left:24230;top:43963;width:20766;height:23063;visibility:visible;mso-wrap-style:square;v-text-anchor:top" coordsize="2076595,2306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4cUA&#10;AADdAAAADwAAAGRycy9kb3ducmV2LnhtbESPT4vCMBTE74LfITxhb2uqrH+oRtEFWQ8quyqeH82z&#10;DTYvpYm1++03woLHYWZ+w8yXrS1FQ7U3jhUM+gkI4sxpw7mC82nzPgXhA7LG0jEp+CUPy0W3M8dU&#10;uwf/UHMMuYgQ9ikqKEKoUil9VpBF33cVcfSurrYYoqxzqWt8RLgt5TBJxtKi4bhQYEWfBWW3490q&#10;MLQ3491dX9ajr+/VodlQs7+QUm+9djUDEagNr/B/e6sVfAwnE3i+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Br7hxQAAAN0AAAAPAAAAAAAAAAAAAAAAAJgCAABkcnMv&#10;ZG93bnJldi54bWxQSwUGAAAAAAQABAD1AAAAigMAAAAA&#10;" path="m357394,l814544,527245v518125,-102945,1031569,188807,1146810,651645c2076595,1641728,1749994,2100385,1231869,2203330,713745,2306274,200300,2014522,85059,1551684,,1210064,155585,856517,478302,658094l357394,xe" filled="f" strokecolor="#76913b">
                  <v:stroke miterlimit="66585f" joinstyle="miter"/>
                  <v:path arrowok="t" textboxrect="0,0,2076595,2306274"/>
                </v:shape>
                <v:rect id="Rectangle 4278" o:spid="_x0000_s2047" style="position:absolute;left:28641;top:52023;width:12845;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8IMMA&#10;AADdAAAADwAAAGRycy9kb3ducmV2LnhtbERPy4rCMBTdC/MP4Q6403Rk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E8IM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color w:val="31849B"/>
                            <w:sz w:val="20"/>
                          </w:rPr>
                          <w:t xml:space="preserve">Give me extra </w:t>
                        </w:r>
                      </w:p>
                    </w:txbxContent>
                  </v:textbox>
                </v:rect>
                <v:rect id="Rectangle 4279" o:spid="_x0000_s2048" style="position:absolute;left:28641;top:53730;width:14162;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2Zu8YA&#10;AADdAAAADwAAAGRycy9kb3ducmV2LnhtbESPQWvCQBSE74L/YXkFb7qpSD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2Zu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20"/>
                          </w:rPr>
                          <w:t xml:space="preserve">encouragement </w:t>
                        </w:r>
                      </w:p>
                    </w:txbxContent>
                  </v:textbox>
                </v:rect>
                <v:rect id="Rectangle 4280" o:spid="_x0000_s2049" style="position:absolute;left:28641;top:55467;width:3044;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AAcIA&#10;AADdAAAADwAAAGRycy9kb3ducmV2LnhtbERPTYvCMBC9C/6HMMLeNFVE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kAB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color w:val="31849B"/>
                            <w:sz w:val="20"/>
                          </w:rPr>
                          <w:t xml:space="preserve">for </w:t>
                        </w:r>
                      </w:p>
                    </w:txbxContent>
                  </v:textbox>
                </v:rect>
                <v:rect id="Rectangle 4281" o:spid="_x0000_s2050" style="position:absolute;left:30927;top:55467;width:12303;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lmscA&#10;AADdAAAADwAAAGRycy9kb3ducmV2LnhtbESPQWvCQBSE7wX/w/KE3upGKS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O5Z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color w:val="31849B"/>
                            <w:sz w:val="20"/>
                          </w:rPr>
                          <w:t xml:space="preserve">all the things </w:t>
                        </w:r>
                      </w:p>
                    </w:txbxContent>
                  </v:textbox>
                </v:rect>
                <v:rect id="Rectangle 4282" o:spid="_x0000_s2051" style="position:absolute;left:28641;top:57174;width:15982;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77cYA&#10;AADdAAAADwAAAGRycy9kb3ducmV2LnhtbESPQWvCQBSE7wX/w/KE3urGUEp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x77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20"/>
                          </w:rPr>
                          <w:t xml:space="preserve">I am managing to </w:t>
                        </w:r>
                      </w:p>
                    </w:txbxContent>
                  </v:textbox>
                </v:rect>
                <v:rect id="Rectangle 4283" o:spid="_x0000_s2052" style="position:absolute;left:28641;top:58881;width:14463;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edsYA&#10;AADdAAAADwAAAGRycy9kb3ducmV2LnhtbESPT2vCQBTE74V+h+UJvdWNtkiMriJtRY/+A/X2yD6T&#10;YPZtyK4m9dO7guBxmJnfMONpa0pxpdoVlhX0uhEI4tTqgjMFu+38MwbhPLLG0jIp+CcH08n72xgT&#10;bRte03XjMxEg7BJUkHtfJVK6NCeDrmsr4uCdbG3QB1lnUtfYBLgpZT+KBtJgwWEhx4p+ckrPm4tR&#10;sIir2WFpb01W/h0X+9V++LsdeqU+Ou1sBMJT61/hZ3upFXz34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Ded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20"/>
                          </w:rPr>
                          <w:t xml:space="preserve">do and keep me </w:t>
                        </w:r>
                      </w:p>
                    </w:txbxContent>
                  </v:textbox>
                </v:rect>
                <v:rect id="Rectangle 4284" o:spid="_x0000_s2053" style="position:absolute;left:28641;top:60588;width:8561;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GAsUA&#10;AADdAAAADwAAAGRycy9kb3ducmV2LnhtbESPQYvCMBSE74L/ITxhb5oqst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UYC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color w:val="31849B"/>
                            <w:sz w:val="20"/>
                          </w:rPr>
                          <w:t>in mind…</w:t>
                        </w:r>
                      </w:p>
                    </w:txbxContent>
                  </v:textbox>
                </v:rect>
                <v:rect id="Rectangle 4285" o:spid="_x0000_s2054" style="position:absolute;left:35068;top:60588;width:57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jmcYA&#10;AADdAAAADwAAAGRycy9kb3ducmV2LnhtbESPT2vCQBTE74V+h+UJvdWN0kq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Xjm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color w:val="31849B"/>
                            <w:sz w:val="20"/>
                          </w:rPr>
                          <w:t xml:space="preserve"> </w:t>
                        </w:r>
                      </w:p>
                    </w:txbxContent>
                  </v:textbox>
                </v:rect>
                <v:shape id="Shape 4286" o:spid="_x0000_s2055" style="position:absolute;left:3922;top:45456;width:19882;height:13449;visibility:visible;mso-wrap-style:square;v-text-anchor:top" coordsize="1988153,1344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EJcYA&#10;AADdAAAADwAAAGRycy9kb3ducmV2LnhtbESPQWvCQBSE74X+h+UVeil1o4iE6Cq1WBBvai309sg+&#10;s8Hs25B9avTXdwuFHoeZ+YaZLXrfqAt1sQ5sYDjIQBGXwdZcGfjcf7zmoKIgW2wCk4EbRVjMHx9m&#10;WNhw5S1ddlKpBOFYoAEn0hZax9KRxzgILXHyjqHzKEl2lbYdXhPcN3qUZRPtsea04LCld0flaXf2&#10;Bl6+xqvcs4TDanM/LOXbNcfl1pjnp/5tCkqol//wX3ttDYxH+QR+36Qno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CEJcYAAADdAAAADwAAAAAAAAAAAAAAAACYAgAAZHJz&#10;L2Rvd25yZXYueG1sUEsFBgAAAAAEAAQA9QAAAIsDAAAAAA==&#10;" path="m1988153,l1583267,306711r143612,c1822447,306711,1899920,384184,1899920,479753r,259552l1899920,1171894v,95568,-77473,173042,-173041,173042l1583267,1344936r-474980,l173041,1344936c77473,1344936,,1267462,,1171894l,739305,,479753c,384184,77473,306711,173041,306711r935246,l1988153,xe" fillcolor="#fbd4b4" stroked="f" strokeweight="0">
                  <v:stroke miterlimit="83231f" joinstyle="miter"/>
                  <v:path arrowok="t" textboxrect="0,0,1988153,1344936"/>
                </v:shape>
                <v:shape id="Shape 4287" o:spid="_x0000_s2056" style="position:absolute;left:3922;top:45456;width:19882;height:13449;visibility:visible;mso-wrap-style:square;v-text-anchor:top" coordsize="1988153,1344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3psUA&#10;AADdAAAADwAAAGRycy9kb3ducmV2LnhtbESPT4vCMBTE78J+h/AWvGm6IlqqURZZQfwD1d2Lt0fz&#10;ti02L6WJtX57Iwgeh5n5DTNfdqYSLTWutKzgaxiBIM6sLjlX8Pe7HsQgnEfWWFkmBXdysFx89OaY&#10;aHvjI7Unn4sAYZeggsL7OpHSZQUZdENbEwfv3zYGfZBNLnWDtwA3lRxF0UQaLDksFFjTqqDscroa&#10;BaasLbWV2Z1X6WWSptvogPsfpfqf3fcMhKfOv8Ov9kYrGI/iK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DemxQAAAN0AAAAPAAAAAAAAAAAAAAAAAJgCAABkcnMv&#10;ZG93bnJldi54bWxQSwUGAAAAAAQABAD1AAAAigMAAAAA&#10;" path="m,479753c,384185,77473,306712,173041,306712r935246,l1988153,,1583267,306712r143612,c1822447,306712,1899920,384185,1899920,479753r,-4l1899920,479749r,259556l1899920,1171895v,95568,-77473,173042,-173041,173042l1583267,1344937r-474980,l1108287,1344937r-935246,c77473,1344937,,1267463,,1171895l,739305,,479749r,l,479753xe" filled="f" strokecolor="#e36b0a">
                  <v:stroke miterlimit="66585f" joinstyle="miter"/>
                  <v:path arrowok="t" textboxrect="0,0,1988153,1344937"/>
                </v:shape>
                <v:rect id="Rectangle 4288" o:spid="_x0000_s2057" style="position:absolute;left:5385;top:49513;width:19018;height:2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MB8IA&#10;AADdAAAADwAAAGRycy9kb3ducmV2LnhtbERPTYvCMBC9C/6HMMLeNFVE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EwHwgAAAN0AAAAPAAAAAAAAAAAAAAAAAJgCAABkcnMvZG93&#10;bnJldi54bWxQSwUGAAAAAAQABAD1AAAAhwMAAAAA&#10;" filled="f" stroked="f">
                  <v:textbox inset="0,0,0,0">
                    <w:txbxContent>
                      <w:p w:rsidR="007B1F68" w:rsidRDefault="00F8591E">
                        <w:r>
                          <w:rPr>
                            <w:rFonts w:ascii="Lucida Handwriting" w:eastAsia="Lucida Handwriting" w:hAnsi="Lucida Handwriting" w:cs="Lucida Handwriting"/>
                            <w:i/>
                            <w:color w:val="984805"/>
                            <w:sz w:val="18"/>
                          </w:rPr>
                          <w:t xml:space="preserve">Find a way of getting </w:t>
                        </w:r>
                      </w:p>
                    </w:txbxContent>
                  </v:textbox>
                </v:rect>
                <v:rect id="Rectangle 4289" o:spid="_x0000_s2058" style="position:absolute;left:5385;top:51311;width:18763;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pnMYA&#10;AADdAAAADwAAAGRycy9kb3ducmV2LnhtbESPT2vCQBTE74LfYXlCb7pRpC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jpnMYAAADdAAAADwAAAAAAAAAAAAAAAACYAgAAZHJz&#10;L2Rvd25yZXYueG1sUEsFBgAAAAAEAAQA9QAAAIsDAAAAAA==&#10;" filled="f" stroked="f">
                  <v:textbox inset="0,0,0,0">
                    <w:txbxContent>
                      <w:p w:rsidR="007B1F68" w:rsidRDefault="00F8591E">
                        <w:r>
                          <w:rPr>
                            <w:rFonts w:ascii="Lucida Handwriting" w:eastAsia="Lucida Handwriting" w:hAnsi="Lucida Handwriting" w:cs="Lucida Handwriting"/>
                            <w:i/>
                            <w:color w:val="984805"/>
                            <w:sz w:val="18"/>
                          </w:rPr>
                          <w:t xml:space="preserve">my attention back in </w:t>
                        </w:r>
                      </w:p>
                    </w:txbxContent>
                  </v:textbox>
                </v:rect>
                <v:rect id="Rectangle 4290" o:spid="_x0000_s2059" style="position:absolute;left:5385;top:53140;width:17891;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W3MIA&#10;AADdAAAADwAAAGRycy9kb3ducmV2LnhtbERPTYvCMBC9C/6HMMLeNFVE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29bcwgAAAN0AAAAPAAAAAAAAAAAAAAAAAJgCAABkcnMvZG93&#10;bnJldi54bWxQSwUGAAAAAAQABAD1AAAAhwMAAAAA&#10;" filled="f" stroked="f">
                  <v:textbox inset="0,0,0,0">
                    <w:txbxContent>
                      <w:p w:rsidR="007B1F68" w:rsidRDefault="00F8591E">
                        <w:r>
                          <w:rPr>
                            <w:rFonts w:ascii="Lucida Handwriting" w:eastAsia="Lucida Handwriting" w:hAnsi="Lucida Handwriting" w:cs="Lucida Handwriting"/>
                            <w:i/>
                            <w:color w:val="984805"/>
                            <w:sz w:val="18"/>
                          </w:rPr>
                          <w:t xml:space="preserve">class, without others </w:t>
                        </w:r>
                      </w:p>
                    </w:txbxContent>
                  </v:textbox>
                </v:rect>
                <v:rect id="Rectangle 4291" o:spid="_x0000_s2060" style="position:absolute;left:5385;top:54938;width:19428;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zR8cA&#10;AADdAAAADwAAAGRycy9kb3ducmV2LnhtbESPQWvCQBSE7wX/w/KE3upGKc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Xc0f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18"/>
                          </w:rPr>
                          <w:t xml:space="preserve">noticing and making </w:t>
                        </w:r>
                      </w:p>
                    </w:txbxContent>
                  </v:textbox>
                </v:rect>
                <v:rect id="Rectangle 4292" o:spid="_x0000_s2061" style="position:absolute;left:5385;top:56797;width:15546;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MMYA&#10;AADdAAAADwAAAGRycy9kb3ducmV2LnhtbESPQWvCQBSE7wX/w/KE3urGU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tMMYAAADdAAAADwAAAAAAAAAAAAAAAACYAgAAZHJz&#10;L2Rvd25yZXYueG1sUEsFBgAAAAAEAAQA9QAAAIsDAAAAAA==&#10;" filled="f" stroked="f">
                  <v:textbox inset="0,0,0,0">
                    <w:txbxContent>
                      <w:p w:rsidR="007B1F68" w:rsidRDefault="00F8591E">
                        <w:r>
                          <w:rPr>
                            <w:rFonts w:ascii="Lucida Handwriting" w:eastAsia="Lucida Handwriting" w:hAnsi="Lucida Handwriting" w:cs="Lucida Handwriting"/>
                            <w:i/>
                            <w:color w:val="984805"/>
                            <w:sz w:val="18"/>
                          </w:rPr>
                          <w:t>me embarrassed…</w:t>
                        </w:r>
                      </w:p>
                    </w:txbxContent>
                  </v:textbox>
                </v:rect>
                <v:rect id="Rectangle 4293" o:spid="_x0000_s2062" style="position:absolute;left:17056;top:56802;width:51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lIq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G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lIq8YAAADdAAAADwAAAAAAAAAAAAAAAACYAgAAZHJz&#10;L2Rvd25yZXYueG1sUEsFBgAAAAAEAAQA9QAAAIsDAAAAAA==&#10;" filled="f" stroked="f">
                  <v:textbox inset="0,0,0,0">
                    <w:txbxContent>
                      <w:p w:rsidR="007B1F68" w:rsidRDefault="00F8591E">
                        <w:r>
                          <w:rPr>
                            <w:rFonts w:ascii="Lucida Handwriting" w:eastAsia="Lucida Handwriting" w:hAnsi="Lucida Handwriting" w:cs="Lucida Handwriting"/>
                            <w:i/>
                            <w:color w:val="984805"/>
                            <w:sz w:val="18"/>
                          </w:rPr>
                          <w:t xml:space="preserve"> </w:t>
                        </w:r>
                      </w:p>
                    </w:txbxContent>
                  </v:textbox>
                </v:rect>
                <v:shape id="Shape 4294" o:spid="_x0000_s2063" style="position:absolute;left:48829;top:61318;width:22219;height:11887;visibility:visible;mso-wrap-style:square;v-text-anchor:top" coordsize="2221842,1188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H0sYA&#10;AADdAAAADwAAAGRycy9kb3ducmV2LnhtbESPQWsCMRCF74X+hzAFbzXbRaxdjVIEQS9iV3vwNmym&#10;m6WbyZJkdf33Rij0+HjzvjdvsRpsKy7kQ+NYwds4A0FcOd1wreB03LzOQISIrLF1TApuFGC1fH5a&#10;YKHdlb/oUsZaJAiHAhWYGLtCylAZshjGriNO3o/zFmOSvpba4zXBbSvzLJtKiw2nBoMdrQ1Vv2Vv&#10;0xt++r2nQ7N+702+2/ez86ktO6VGL8PnHESkIf4f/6W3WsEk/5jAY01C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yH0sYAAADdAAAADwAAAAAAAAAAAAAAAACYAgAAZHJz&#10;L2Rvd25yZXYueG1sUEsFBgAAAAAEAAQA9QAAAIsDAAAAAA==&#10;" path="m198124,r910162,l1583265,r118530,c1811216,,1899920,88703,1899920,198124r,-3l2221842,473728r-321922,21573l1899920,990595v,109422,-88704,198125,-198125,198125l1583265,1188720r-474979,l198124,1188720c88703,1188720,,1100017,,990595l,495301,,198124c,88703,88703,,198124,xe" fillcolor="#b6dde8" stroked="f" strokeweight="0">
                  <v:stroke miterlimit="83231f" joinstyle="miter"/>
                  <v:path arrowok="t" textboxrect="0,0,2221842,1188720"/>
                </v:shape>
                <v:shape id="Shape 4295" o:spid="_x0000_s2064" style="position:absolute;left:48829;top:61318;width:22219;height:11887;visibility:visible;mso-wrap-style:square;v-text-anchor:top" coordsize="2221844,1188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MDc8gA&#10;AADdAAAADwAAAGRycy9kb3ducmV2LnhtbESPQUvDQBSE70L/w/IEL9JuGmvRtNsSRNF6EK0e7O2R&#10;fWZTs29D9tnGf+8KgsdhZr5hluvBt+pAfWwCG5hOMlDEVbAN1wbeXu/GV6CiIFtsA5OBb4qwXo1O&#10;lljYcOQXOmylVgnCsUADTqQrtI6VI49xEjri5H2E3qMk2dfa9nhMcN/qPMvm2mPDacFhRzeOqs/t&#10;lzdAcZ/f0pOU94/n7l12F+Vsunk25ux0KBeghAb5D/+1H6yBWX59Cb9v0hP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UwNzyAAAAN0AAAAPAAAAAAAAAAAAAAAAAJgCAABk&#10;cnMvZG93bnJldi54bWxQSwUGAAAAAAQABAD1AAAAjQMAAAAA&#10;" path="m,198124c,88703,88704,,198124,r910163,l1108287,r474980,l1701796,v109421,,198125,88703,198125,198124l1899921,198120r321923,275609l1899921,495301r,495294c1899921,1100017,1811217,1188720,1701796,1188720r-118529,l1108287,1188720r,l198124,1188720c88704,1188720,,1100017,,990595l,495301,,198120r,l,198124xe" filled="f" strokecolor="#31849b">
                  <v:stroke miterlimit="66585f" joinstyle="miter"/>
                  <v:path arrowok="t" textboxrect="0,0,2221844,1188720"/>
                </v:shape>
                <v:rect id="Rectangle 4296" o:spid="_x0000_s2065" style="position:absolute;left:50374;top:62427;width:19763;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7rM8UA&#10;AADdAAAADwAAAGRycy9kb3ducmV2LnhtbESPT4vCMBTE7wv7HcJb8LamKyK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uszxQAAAN0AAAAPAAAAAAAAAAAAAAAAAJgCAABkcnMv&#10;ZG93bnJldi54bWxQSwUGAAAAAAQABAD1AAAAigMAAAAA&#10;" filled="f" stroked="f">
                  <v:textbox inset="0,0,0,0">
                    <w:txbxContent>
                      <w:p w:rsidR="007B1F68" w:rsidRDefault="00F8591E">
                        <w:r>
                          <w:rPr>
                            <w:i/>
                            <w:color w:val="E36B0A"/>
                            <w:sz w:val="28"/>
                          </w:rPr>
                          <w:t xml:space="preserve">Help me to find new </w:t>
                        </w:r>
                      </w:p>
                    </w:txbxContent>
                  </v:textbox>
                </v:rect>
                <v:rect id="Rectangle 4297" o:spid="_x0000_s2066" style="position:absolute;left:50374;top:64926;width:20253;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OqMYA&#10;AADdAAAADwAAAGRycy9kb3ducmV2LnhtbESPQWvCQBSE74L/YXkFb7qpSD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JOqMYAAADdAAAADwAAAAAAAAAAAAAAAACYAgAAZHJz&#10;L2Rvd25yZXYueG1sUEsFBgAAAAAEAAQA9QAAAIsDAAAAAA==&#10;" filled="f" stroked="f">
                  <v:textbox inset="0,0,0,0">
                    <w:txbxContent>
                      <w:p w:rsidR="007B1F68" w:rsidRDefault="00F8591E">
                        <w:r>
                          <w:rPr>
                            <w:i/>
                            <w:color w:val="E36B0A"/>
                            <w:sz w:val="28"/>
                          </w:rPr>
                          <w:t xml:space="preserve">dreams of the future </w:t>
                        </w:r>
                      </w:p>
                    </w:txbxContent>
                  </v:textbox>
                </v:rect>
                <v:rect id="Rectangle 4298" o:spid="_x0000_s2067" style="position:absolute;left:50374;top:67426;width:8336;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a2sIA&#10;AADdAAAADwAAAGRycy9kb3ducmV2LnhtbERPTYvCMBC9C/6HMMLeNFVE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rdrawgAAAN0AAAAPAAAAAAAAAAAAAAAAAJgCAABkcnMvZG93&#10;bnJldi54bWxQSwUGAAAAAAQABAD1AAAAhwMAAAAA&#10;" filled="f" stroked="f">
                  <v:textbox inset="0,0,0,0">
                    <w:txbxContent>
                      <w:p w:rsidR="007B1F68" w:rsidRDefault="00F8591E">
                        <w:r>
                          <w:rPr>
                            <w:i/>
                            <w:color w:val="E36B0A"/>
                            <w:sz w:val="28"/>
                          </w:rPr>
                          <w:t>and mak</w:t>
                        </w:r>
                      </w:p>
                    </w:txbxContent>
                  </v:textbox>
                </v:rect>
                <v:rect id="Rectangle 4299" o:spid="_x0000_s2068" style="position:absolute;left:56647;top:67426;width:8399;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F/QcYA&#10;AADdAAAADwAAAGRycy9kb3ducmV2LnhtbESPQWvCQBSE70L/w/IK3nTTU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F/QcYAAADdAAAADwAAAAAAAAAAAAAAAACYAgAAZHJz&#10;L2Rvd25yZXYueG1sUEsFBgAAAAAEAAQA9QAAAIsDAAAAAA==&#10;" filled="f" stroked="f">
                  <v:textbox inset="0,0,0,0">
                    <w:txbxContent>
                      <w:p w:rsidR="007B1F68" w:rsidRDefault="00F8591E">
                        <w:r>
                          <w:rPr>
                            <w:i/>
                            <w:color w:val="E36B0A"/>
                            <w:sz w:val="28"/>
                          </w:rPr>
                          <w:t>e plans…</w:t>
                        </w:r>
                      </w:p>
                    </w:txbxContent>
                  </v:textbox>
                </v:rect>
                <v:rect id="Rectangle 4300" o:spid="_x0000_s2069" style="position:absolute;left:62967;top:67426;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xsIA&#10;AADdAAAADwAAAGRycy9kb3ducmV2LnhtbERPy4rCMBTdC/5DuII7TR1l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MEzGwgAAAN0AAAAPAAAAAAAAAAAAAAAAAJgCAABkcnMvZG93&#10;bnJldi54bWxQSwUGAAAAAAQABAD1AAAAhwMAAAAA&#10;" filled="f" stroked="f">
                  <v:textbox inset="0,0,0,0">
                    <w:txbxContent>
                      <w:p w:rsidR="007B1F68" w:rsidRDefault="00F8591E">
                        <w:r>
                          <w:rPr>
                            <w:i/>
                            <w:color w:val="E36B0A"/>
                            <w:sz w:val="28"/>
                          </w:rPr>
                          <w:t xml:space="preserve"> </w:t>
                        </w:r>
                      </w:p>
                    </w:txbxContent>
                  </v:textbox>
                </v:rect>
                <v:rect id="Rectangle 4301" o:spid="_x0000_s2070" style="position:absolute;left:50374;top:71169;width:792;height:3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pXccA&#10;AADdAAAADwAAAGRycy9kb3ducmV2LnhtbESPQWvCQBSE7wX/w/IEb3WjlhJTVxG1mGObCNrbI/ua&#10;hGbfhuzWpP56t1DocZiZb5jVZjCNuFLnassKZtMIBHFhdc2lglP++hiDcB5ZY2OZFPyQg8169LDC&#10;RNue3+ma+VIECLsEFVTet4mUrqjIoJvaljh4n7Yz6IPsSqk77APcNHIeRc/SYM1hocKWdhUVX9m3&#10;UXCM2+0ltbe+bA4fx/PbebnPl16pyXjYvoDwNPj/8F871QqeFt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86V3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28"/>
                          </w:rPr>
                          <w:t xml:space="preserve"> </w:t>
                        </w:r>
                      </w:p>
                    </w:txbxContent>
                  </v:textbox>
                </v:rect>
                <v:shape id="Shape 4302" o:spid="_x0000_s2071" style="position:absolute;left:27881;top:66133;width:20948;height:15767;visibility:visible;mso-wrap-style:square;v-text-anchor:top" coordsize="2094865,1576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Vy8QA&#10;AADdAAAADwAAAGRycy9kb3ducmV2LnhtbESPwWrDMBBE74X8g9hCb7XsxATjRglJoMEQCCTtByzS&#10;1ja1VsZSbffvq0Igx2HezDCb3Ww7MdLgW8cKsiQFQaydablW8Pnx/lqA8AHZYOeYFPySh9128bTB&#10;0riJrzTeQi1iCfsSFTQh9KWUXjdk0SeuJ47elxsshiiHWpoBp1huO7lM07W02HJcaLCnY0P6+/Zj&#10;FezHdXGIzKwvp4umc5UdqjxT6uV53r+BCDSHB3xPV0ZBvkqX8P8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ElcvEAAAA3QAAAA8AAAAAAAAAAAAAAAAAmAIAAGRycy9k&#10;b3ducmV2LnhtbFBLBQYAAAAABAAEAPUAAACJAwAAAAA=&#10;" path="m1471935,r273786,509888l1917063,509888v98197,,177802,79606,177802,177803l2094865,954388r,444498c2094865,1497084,2015260,1576688,1917063,1576688r-171342,l1222004,1576688r-1044201,c79605,1576688,,1497084,,1398886l,954388,,687691c,589494,79605,509888,177803,509888r1044201,l1471935,xe" fillcolor="#fbd4b4" stroked="f" strokeweight="0">
                  <v:stroke miterlimit="83231f" joinstyle="miter"/>
                  <v:path arrowok="t" textboxrect="0,0,2094865,1576688"/>
                </v:shape>
                <v:shape id="Shape 4303" o:spid="_x0000_s2072" style="position:absolute;left:27881;top:66133;width:20948;height:15767;visibility:visible;mso-wrap-style:square;v-text-anchor:top" coordsize="2094865,1576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IDkcYA&#10;AADdAAAADwAAAGRycy9kb3ducmV2LnhtbESPQWsCMRSE7wX/Q3hCL1IT3WrL1ihFEXpZsWp7fmxe&#10;N0s3L8sm1fXfN4WCx2FmvmEWq9414kxdqD1rmIwVCOLSm5orDafj9uEZRIjIBhvPpOFKAVbLwd0C&#10;c+Mv/E7nQ6xEgnDIUYONsc2lDKUlh2HsW+LkffnOYUyyq6Tp8JLgrpFTpebSYc1pwWJLa0vl9+HH&#10;adhN9psi+vAxm42yJ6tGxed2Xmh9P+xfX0BE6uMt/N9+MxoeM5XB35v0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IDkcYAAADdAAAADwAAAAAAAAAAAAAAAACYAgAAZHJz&#10;L2Rvd25yZXYueG1sUEsFBgAAAAAEAAQA9QAAAIsDAAAAAA==&#10;" path="m,687691c,589494,79605,509889,177802,509889r1044203,l1471936,r273785,509889l1917063,509889v98197,,177802,79605,177802,177802l2094865,687690r,l2094865,954389r,444498c2094865,1497084,2015260,1576689,1917063,1576689r-171342,l1222005,1576689r,l177802,1576689c79605,1576689,,1497084,,1398887l,954389,,687690r,l,687691xe" filled="f" strokecolor="#e36b0a">
                  <v:stroke miterlimit="66585f" joinstyle="miter"/>
                  <v:path arrowok="t" textboxrect="0,0,2094865,1576689"/>
                </v:shape>
                <v:rect id="Rectangle 4304" o:spid="_x0000_s2073" style="position:absolute;left:29373;top:72220;width:22856;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Kx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k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SsX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18"/>
                          </w:rPr>
                          <w:t xml:space="preserve">Let me know about groups </w:t>
                        </w:r>
                      </w:p>
                    </w:txbxContent>
                  </v:textbox>
                </v:rect>
                <v:rect id="Rectangle 4305" o:spid="_x0000_s2074" style="position:absolute;left:29373;top:74049;width:19314;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fvXscA&#10;AADdAAAADwAAAGRycy9kb3ducmV2LnhtbESPT2vCQBTE7wW/w/KE3uqmVotJXUX8gx5tLKS9PbKv&#10;STD7NmRXk/bTdwuCx2FmfsPMl72pxZVaV1lW8DyKQBDnVldcKPg47Z5mIJxH1lhbJgU/5GC5GDzM&#10;MdG243e6pr4QAcIuQQWl900ipctLMuhGtiEO3rdtDfog20LqFrsAN7UcR9GrNFhxWCixoXVJ+Tm9&#10;GAX7WbP6PNjfrqi3X/vsmMWbU+yVehz2qzcQnnp/D9/aB61g8hJN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H717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18"/>
                          </w:rPr>
                          <w:t>for children and youn</w:t>
                        </w:r>
                      </w:p>
                    </w:txbxContent>
                  </v:textbox>
                </v:rect>
                <v:rect id="Rectangle 4306" o:spid="_x0000_s2075" style="position:absolute;left:43885;top:74049;width:1604;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xKccA&#10;AADdAAAADwAAAGRycy9kb3ducmV2LnhtbESPQWvCQBSE7wX/w/KE3upGW4KmriLakhzbKGhvj+wz&#10;CWbfhuzWRH99t1DocZiZb5jlejCNuFLnassKppMIBHFhdc2lgsP+/WkOwnlkjY1lUnAjB+vV6GGJ&#10;ibY9f9I196UIEHYJKqi8bxMpXVGRQTexLXHwzrYz6IPsSqk77APcNHIWRbE0WHNYqLClbUXFJf82&#10;CtJ5uzll9t6XzdtXevw4Lnb7hVfqcTxsXkF4Gvx/+K+daQUv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VcSn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18"/>
                          </w:rPr>
                          <w:t xml:space="preserve">g </w:t>
                        </w:r>
                      </w:p>
                    </w:txbxContent>
                  </v:textbox>
                </v:rect>
                <v:rect id="Rectangle 4307" o:spid="_x0000_s2076" style="position:absolute;left:29373;top:75847;width:23489;height:2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UsscA&#10;AADdAAAADwAAAGRycy9kb3ducmV2LnhtbESPT2vCQBTE7wW/w/KE3uqmVqxJXUX8gx5tLKS9PbKv&#10;STD7NmRXk/bTdwuCx2FmfsPMl72pxZVaV1lW8DyKQBDnVldcKPg47Z5mIJxH1lhbJgU/5GC5GDzM&#10;MdG243e6pr4QAcIuQQWl900ipctLMuhGtiEO3rdtDfog20LqFrsAN7UcR9FUGqw4LJTY0Lqk/Jxe&#10;jIL9rFl9HuxvV9Tbr312zOLNKfZKPQ771RsIT72/h2/tg1YweY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Z1LLHAAAA3QAAAA8AAAAAAAAAAAAAAAAAmAIAAGRy&#10;cy9kb3ducmV2LnhtbFBLBQYAAAAABAAEAPUAAACMAwAAAAA=&#10;" filled="f" stroked="f">
                  <v:textbox inset="0,0,0,0">
                    <w:txbxContent>
                      <w:p w:rsidR="007B1F68" w:rsidRDefault="00F8591E">
                        <w:r>
                          <w:rPr>
                            <w:rFonts w:ascii="Lucida Handwriting" w:eastAsia="Lucida Handwriting" w:hAnsi="Lucida Handwriting" w:cs="Lucida Handwriting"/>
                            <w:i/>
                            <w:color w:val="984805"/>
                            <w:sz w:val="18"/>
                          </w:rPr>
                          <w:t xml:space="preserve">people who are also coping </w:t>
                        </w:r>
                      </w:p>
                    </w:txbxContent>
                  </v:textbox>
                </v:rect>
                <v:rect id="Rectangle 4308" o:spid="_x0000_s2077" style="position:absolute;left:29373;top:77707;width:19818;height:2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AwMIA&#10;AADdAAAADwAAAGRycy9kb3ducmV2LnhtbERPy4rCMBTdC/5DuII7TR1l0GoUcRRd+gJ1d2mubbG5&#10;KU20nfl6sxhweTjv2aIxhXhR5XLLCgb9CARxYnXOqYLzadMbg3AeWWNhmRT8koPFvN2aYaxtzQd6&#10;HX0qQgi7GBVk3pexlC7JyKDr25I4cHdbGfQBVqnUFdYh3BTyK4q+pcGcQ0OGJa0ySh7Hp1GwHZfL&#10;687+1Wmxvm0v+8vk5zTxSnU7zXIKwlPjP+J/904rGA2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kDAwgAAAN0AAAAPAAAAAAAAAAAAAAAAAJgCAABkcnMvZG93&#10;bnJldi54bWxQSwUGAAAAAAQABAD1AAAAhwMAAAAA&#10;" filled="f" stroked="f">
                  <v:textbox inset="0,0,0,0">
                    <w:txbxContent>
                      <w:p w:rsidR="007B1F68" w:rsidRDefault="00F8591E">
                        <w:r>
                          <w:rPr>
                            <w:rFonts w:ascii="Lucida Handwriting" w:eastAsia="Lucida Handwriting" w:hAnsi="Lucida Handwriting" w:cs="Lucida Handwriting"/>
                            <w:i/>
                            <w:color w:val="984805"/>
                            <w:sz w:val="18"/>
                          </w:rPr>
                          <w:t>with loss and change…</w:t>
                        </w:r>
                      </w:p>
                    </w:txbxContent>
                  </v:textbox>
                </v:rect>
                <v:rect id="Rectangle 4309" o:spid="_x0000_s2078" style="position:absolute;left:44257;top:77707;width:519;height:2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lW8YA&#10;AADdAAAADwAAAGRycy9kb3ducmV2LnhtbESPT2vCQBTE70K/w/IK3nTTKpJEV5Gq6NE/BdvbI/tM&#10;QrNvQ3Y1sZ++Kwg9DjPzG2a26EwlbtS40rKCt2EEgjizuuRcwedpM4hBOI+ssbJMCu7kYDF/6c0w&#10;1bblA92OPhcBwi5FBYX3dSqlywoy6Ia2Jg7exTYGfZBNLnWDbYCbSr5H0UQaLDksFFjTR0HZz/Fq&#10;FGzjevm1s79tXq2/t+f9OVmdEq9U/7VbTkF46vx/+NneaQXjU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rlW8YAAADdAAAADwAAAAAAAAAAAAAAAACYAgAAZHJz&#10;L2Rvd25yZXYueG1sUEsFBgAAAAAEAAQA9QAAAIsDAAAAAA==&#10;" filled="f" stroked="f">
                  <v:textbox inset="0,0,0,0">
                    <w:txbxContent>
                      <w:p w:rsidR="007B1F68" w:rsidRDefault="00F8591E">
                        <w:r>
                          <w:rPr>
                            <w:rFonts w:ascii="Lucida Handwriting" w:eastAsia="Lucida Handwriting" w:hAnsi="Lucida Handwriting" w:cs="Lucida Handwriting"/>
                            <w:i/>
                            <w:color w:val="984805"/>
                            <w:sz w:val="18"/>
                          </w:rPr>
                          <w:t xml:space="preserve"> </w:t>
                        </w:r>
                      </w:p>
                    </w:txbxContent>
                  </v:textbox>
                </v:rect>
                <v:shape id="Picture 4311" o:spid="_x0000_s2079" type="#_x0000_t75" style="position:absolute;left:28306;top:23464;width:19196;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R8w/HAAAA3QAAAA8AAABkcnMvZG93bnJldi54bWxEj0FLw0AUhO9C/8PyCr2I3cSKSuy2lIKl&#10;HjykVfT4yL4mwezbdPe1jf/eFQSPw8x8w8yXg+vUmUJsPRvIpxko4srblmsDb/vnm0dQUZAtdp7J&#10;wDdFWC5GV3MsrL9wSeed1CpBOBZooBHpC61j1ZDDOPU9cfIOPjiUJEOtbcBLgrtO32bZvXbYclpo&#10;sKd1Q9XX7uQMyMtD+b5+3VwfP+tyr6sPCbODGDMZD6snUEKD/If/2ltr4G6W5/D7Jj0Bv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7R8w/HAAAA3QAAAA8AAAAAAAAAAAAA&#10;AAAAnwIAAGRycy9kb3ducmV2LnhtbFBLBQYAAAAABAAEAPcAAACTAwAAAAA=&#10;">
                  <v:imagedata r:id="rId19" o:title=""/>
                </v:shape>
                <v:shape id="Picture 4313" o:spid="_x0000_s2080" type="#_x0000_t75" style="position:absolute;left:51511;top:70269;width:5258;height:5715;rotation:17558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2gjXGAAAA3QAAAA8AAABkcnMvZG93bnJldi54bWxEj0FrwkAUhO8F/8PyBC+hbmKK2NRVRBC8&#10;VgvF20v2NQlm38bsmsR/3y0UPA4z8w2z3o6mET11rrasIJnHIIgLq2suFXydD68rEM4ja2wsk4IH&#10;OdhuJi9rzLQd+JP6ky9FgLDLUEHlfZtJ6YqKDLq5bYmD92M7gz7IrpS6wyHATSMXcbyUBmsOCxW2&#10;tK+ouJ7uRkG+6Jvoso+i92V6HHbJd17kt1yp2XTcfYDwNPpn+L991Are0iSFvzfhCc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LaCNcYAAADdAAAADwAAAAAAAAAAAAAA&#10;AACfAgAAZHJzL2Rvd25yZXYueG1sUEsFBgAAAAAEAAQA9wAAAJIDAAAAAA==&#10;">
                  <v:imagedata r:id="rId38" o:title=""/>
                </v:shape>
                <v:shape id="Picture 4315" o:spid="_x0000_s2081" type="#_x0000_t75" style="position:absolute;left:50223;top:75677;width:5258;height:5715;rotation:17558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Z2DTEAAAA3QAAAA8AAABkcnMvZG93bnJldi54bWxEj09rAjEUxO9Cv0N4Qm+atdoiq1FaQdqr&#10;f+r5sXlugpuXdJPurt++KRR6HGbmN8x6O7hGdNRG61nBbFqAIK68tlwrOJ/2kyWImJA1Np5JwZ0i&#10;bDcPozWW2vd8oO6YapEhHEtUYFIKpZSxMuQwTn0gzt7Vtw5Tlm0tdYt9hrtGPhXFi3RoOS8YDLQz&#10;VN2O307B/m7p69LbuDPvhwW91WH+2QWlHsfD6wpEoiH9h//aH1rBYj57ht83+Qn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Z2DTEAAAA3QAAAA8AAAAAAAAAAAAAAAAA&#10;nwIAAGRycy9kb3ducmV2LnhtbFBLBQYAAAAABAAEAPcAAACQAwAAAAA=&#10;">
                  <v:imagedata r:id="rId69" o:title=""/>
                </v:shape>
                <v:shape id="Picture 4317" o:spid="_x0000_s2082" type="#_x0000_t75" style="position:absolute;left:56486;top:71454;width:5258;height:5715;rotation:17558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ixzHAAAA3QAAAA8AAABkcnMvZG93bnJldi54bWxEj09rwkAQxe+C32EZwZturOKf1FVsQJSC&#10;hdp66G2anSbB7GzIriZ+e1coeHy8eb83b7luTSmuVLvCsoLRMAJBnFpdcKbg+2s7mINwHlljaZkU&#10;3MjBetXtLDHWtuFPuh59JgKEXYwKcu+rWEqX5mTQDW1FHLw/Wxv0QdaZ1DU2AW5K+RJFU2mw4NCQ&#10;Y0VJTun5eDHhjdPHbDFtDj+8TXa/b++7JJ1TolS/125eQXhq/fP4P73XCibj0QweawIC5Oo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ixzHAAAA3QAAAA8AAAAAAAAAAAAA&#10;AAAAnwIAAGRycy9kb3ducmV2LnhtbFBLBQYAAAAABAAEAPcAAACTAwAAAAA=&#10;">
                  <v:imagedata r:id="rId70" o:title=""/>
                </v:shape>
                <v:shape id="Picture 4319" o:spid="_x0000_s2083" type="#_x0000_t75" style="position:absolute;left:55198;top:76862;width:5258;height:5715;rotation:17558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fy83DAAAA3QAAAA8AAABkcnMvZG93bnJldi54bWxEj09rwkAUxO8Fv8PyhN7qRhuKRlcRQei1&#10;qaDHZ/aZjWbfhuyaP9++Wyj0OMzMb5jNbrC16Kj1lWMF81kCgrhwuuJSwen7+LYE4QOyxtoxKRjJ&#10;w247edlgpl3PX9TloRQRwj5DBSaEJpPSF4Ys+plriKN3c63FEGVbSt1iH+G2losk+ZAWK44LBhs6&#10;GCoe+dMquD+vmC6Qqsfp7MfRjHq1vwSlXqfDfg0i0BD+w3/tT60gfZ+v4PdNfA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LzcMAAADdAAAADwAAAAAAAAAAAAAAAACf&#10;AgAAZHJzL2Rvd25yZXYueG1sUEsFBgAAAAAEAAQA9wAAAI8DAAAAAA==&#10;">
                  <v:imagedata r:id="rId44" o:title=""/>
                </v:shape>
                <v:shape id="Picture 4321" o:spid="_x0000_s2084" type="#_x0000_t75" style="position:absolute;left:54190;top:81097;width:5258;height:5715;rotation:17558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3XyTGAAAA3QAAAA8AAABkcnMvZG93bnJldi54bWxEj81qwkAUhfeFvsNwC93VSayIRkeRgKAL&#10;C5ou6u6auSZpM3dCZtTk7TuC4PJwfj7OfNmZWlypdZVlBfEgAkGcW11xoeA7W39MQDiPrLG2TAp6&#10;crBcvL7MMdH2xnu6Hnwhwgi7BBWU3jeJlC4vyaAb2IY4eGfbGvRBtoXULd7CuKnlMIrG0mDFgVBi&#10;Q2lJ+d/hYgJk2xT9dLU7ptn6N06/+p/pqd4o9f7WrWYgPHX+GX60N1rB6HMYw/1NeAJy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dfJMYAAADdAAAADwAAAAAAAAAAAAAA&#10;AACfAgAAZHJzL2Rvd25yZXYueG1sUEsFBgAAAAAEAAQA9wAAAJIDAAAAAA==&#10;">
                  <v:imagedata r:id="rId71" o:title=""/>
                </v:shape>
                <v:shape id="Picture 4323" o:spid="_x0000_s2085" type="#_x0000_t75" style="position:absolute;left:6538;top:85351;width:4839;height:6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3PHFAAAA3QAAAA8AAABkcnMvZG93bnJldi54bWxEj19rwkAQxN8LfodjBd/qRdNKST3FP4jt&#10;k5jq+5LbJsHcXsitGr99r1Do4zAzv2Hmy9416kZdqD0bmIwTUMSFtzWXBk5fu+c3UEGQLTaeycCD&#10;AiwXg6c5Ztbf+Ui3XEoVIRwyNFCJtJnWoajIYRj7ljh6375zKFF2pbYd3iPcNXqaJDPtsOa4UGFL&#10;m4qKS351BrYhPazW7lrv17vPy+tZ8nwjD2NGw371Dkqol//wX/vDGnhJpyn8volPQC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b9zxxQAAAN0AAAAPAAAAAAAAAAAAAAAA&#10;AJ8CAABkcnMvZG93bnJldi54bWxQSwUGAAAAAAQABAD3AAAAkQMAAAAA&#10;">
                  <v:imagedata r:id="rId116" o:title=""/>
                </v:shape>
                <w10:anchorlock/>
              </v:group>
            </w:pict>
          </mc:Fallback>
        </mc:AlternateContent>
      </w:r>
    </w:p>
    <w:p w:rsidR="007B1F68" w:rsidRDefault="007B1F68">
      <w:pPr>
        <w:sectPr w:rsidR="007B1F68">
          <w:footerReference w:type="even" r:id="rId117"/>
          <w:footerReference w:type="default" r:id="rId118"/>
          <w:footerReference w:type="first" r:id="rId119"/>
          <w:pgSz w:w="11900" w:h="16840"/>
          <w:pgMar w:top="964" w:right="1316" w:bottom="486" w:left="1277" w:header="720" w:footer="470" w:gutter="0"/>
          <w:cols w:space="720"/>
          <w:titlePg/>
        </w:sectPr>
      </w:pPr>
    </w:p>
    <w:p w:rsidR="007B1F68" w:rsidRDefault="00F8591E">
      <w:pPr>
        <w:pStyle w:val="Heading1"/>
        <w:ind w:left="14"/>
      </w:pPr>
      <w:r>
        <w:t xml:space="preserve">Building Resilience in Bereaved Children  </w:t>
      </w:r>
    </w:p>
    <w:p w:rsidR="007B1F68" w:rsidRDefault="00F8591E">
      <w:pPr>
        <w:spacing w:after="0"/>
        <w:ind w:left="34"/>
      </w:pPr>
      <w:r>
        <w:rPr>
          <w:color w:val="585858"/>
        </w:rPr>
        <w:t xml:space="preserve"> </w:t>
      </w:r>
    </w:p>
    <w:p w:rsidR="007B1F68" w:rsidRDefault="00F8591E">
      <w:pPr>
        <w:spacing w:after="0" w:line="248" w:lineRule="auto"/>
        <w:ind w:left="29" w:right="425" w:hanging="10"/>
      </w:pPr>
      <w:r>
        <w:rPr>
          <w:color w:val="4E6128"/>
        </w:rPr>
        <w:t xml:space="preserve">Resilience is the ability to adapt to difficult or stressful events in our lives. </w:t>
      </w:r>
    </w:p>
    <w:p w:rsidR="007B1F68" w:rsidRDefault="00F8591E">
      <w:pPr>
        <w:spacing w:after="0"/>
        <w:ind w:left="34"/>
      </w:pPr>
      <w:r>
        <w:rPr>
          <w:color w:val="4E6128"/>
        </w:rPr>
        <w:t xml:space="preserve"> </w:t>
      </w:r>
    </w:p>
    <w:p w:rsidR="007B1F68" w:rsidRDefault="00F8591E">
      <w:pPr>
        <w:spacing w:after="5" w:line="235" w:lineRule="auto"/>
        <w:ind w:left="761" w:hanging="216"/>
        <w:jc w:val="both"/>
      </w:pPr>
      <w:r>
        <w:rPr>
          <w:rFonts w:ascii="Bookman Old Style" w:eastAsia="Bookman Old Style" w:hAnsi="Bookman Old Style" w:cs="Bookman Old Style"/>
          <w:b/>
          <w:i/>
          <w:color w:val="E36B0A"/>
          <w:sz w:val="20"/>
        </w:rPr>
        <w:t>“The strongest oak of the forest is not the one that is protected from the storm and hidden from the sun. It’s the one that stands in the open where it is compelled to struggle for its existence against the winds and rains and the scorching sun. “</w:t>
      </w:r>
      <w:r>
        <w:rPr>
          <w:i/>
          <w:color w:val="4E6128"/>
        </w:rPr>
        <w:t xml:space="preserve">   </w:t>
      </w:r>
      <w:r>
        <w:rPr>
          <w:b/>
          <w:color w:val="4E6128"/>
          <w:sz w:val="20"/>
        </w:rPr>
        <w:t>Napoleon Hill (1883-1970)</w:t>
      </w:r>
      <w:r>
        <w:rPr>
          <w:color w:val="4E6128"/>
        </w:rPr>
        <w:t xml:space="preserve"> </w:t>
      </w:r>
    </w:p>
    <w:p w:rsidR="007B1F68" w:rsidRDefault="00F8591E">
      <w:pPr>
        <w:spacing w:after="655"/>
        <w:ind w:left="34"/>
      </w:pPr>
      <w:r>
        <w:rPr>
          <w:color w:val="4E6128"/>
        </w:rPr>
        <w:t xml:space="preserve"> </w:t>
      </w:r>
    </w:p>
    <w:p w:rsidR="007B1F68" w:rsidRDefault="00F8591E">
      <w:pPr>
        <w:spacing w:after="5" w:line="248" w:lineRule="auto"/>
        <w:ind w:left="298" w:right="193" w:hanging="10"/>
      </w:pPr>
      <w:r>
        <w:rPr>
          <w:color w:val="585858"/>
          <w:sz w:val="21"/>
        </w:rPr>
        <w:t xml:space="preserve">We often talk about children being resilient and somehow believe they bounce back more readily than adults just because they are children.  </w:t>
      </w:r>
    </w:p>
    <w:p w:rsidR="007B1F68" w:rsidRDefault="00F8591E">
      <w:pPr>
        <w:spacing w:after="0"/>
        <w:ind w:left="288"/>
      </w:pPr>
      <w:r>
        <w:rPr>
          <w:i/>
          <w:color w:val="585858"/>
          <w:sz w:val="21"/>
        </w:rPr>
        <w:t xml:space="preserve"> </w:t>
      </w:r>
    </w:p>
    <w:p w:rsidR="007B1F68" w:rsidRDefault="00F8591E">
      <w:pPr>
        <w:spacing w:after="5" w:line="248" w:lineRule="auto"/>
        <w:ind w:left="298" w:right="193" w:hanging="10"/>
      </w:pPr>
      <w:r>
        <w:rPr>
          <w:color w:val="585858"/>
          <w:sz w:val="21"/>
        </w:rPr>
        <w:t xml:space="preserve">But a child’s resilience has a lot to do with their self-esteem – how they feel about themselves what they know they have and can rely on, and what they can do well. </w:t>
      </w:r>
    </w:p>
    <w:p w:rsidR="007B1F68" w:rsidRDefault="00F8591E">
      <w:pPr>
        <w:spacing w:after="0"/>
        <w:ind w:left="288"/>
      </w:pPr>
      <w:r>
        <w:rPr>
          <w:color w:val="585858"/>
          <w:sz w:val="21"/>
        </w:rPr>
        <w:t xml:space="preserve"> </w:t>
      </w:r>
    </w:p>
    <w:p w:rsidR="007B1F68" w:rsidRDefault="00F8591E">
      <w:pPr>
        <w:spacing w:after="5" w:line="248" w:lineRule="auto"/>
        <w:ind w:left="298" w:right="419" w:hanging="10"/>
      </w:pPr>
      <w:r>
        <w:rPr>
          <w:noProof/>
        </w:rPr>
        <mc:AlternateContent>
          <mc:Choice Requires="wpg">
            <w:drawing>
              <wp:anchor distT="0" distB="0" distL="114300" distR="114300" simplePos="0" relativeHeight="251683840" behindDoc="1" locked="0" layoutInCell="1" allowOverlap="1">
                <wp:simplePos x="0" y="0"/>
                <wp:positionH relativeFrom="column">
                  <wp:posOffset>-189991</wp:posOffset>
                </wp:positionH>
                <wp:positionV relativeFrom="paragraph">
                  <wp:posOffset>-1347282</wp:posOffset>
                </wp:positionV>
                <wp:extent cx="6371590" cy="7035165"/>
                <wp:effectExtent l="0" t="0" r="0" b="0"/>
                <wp:wrapNone/>
                <wp:docPr id="67777" name="Group 67777"/>
                <wp:cNvGraphicFramePr/>
                <a:graphic xmlns:a="http://schemas.openxmlformats.org/drawingml/2006/main">
                  <a:graphicData uri="http://schemas.microsoft.com/office/word/2010/wordprocessingGroup">
                    <wpg:wgp>
                      <wpg:cNvGrpSpPr/>
                      <wpg:grpSpPr>
                        <a:xfrm>
                          <a:off x="0" y="0"/>
                          <a:ext cx="6371590" cy="7035165"/>
                          <a:chOff x="0" y="0"/>
                          <a:chExt cx="6371590" cy="7035165"/>
                        </a:xfrm>
                      </wpg:grpSpPr>
                      <wps:wsp>
                        <wps:cNvPr id="4361" name="Shape 4361"/>
                        <wps:cNvSpPr/>
                        <wps:spPr>
                          <a:xfrm>
                            <a:off x="0" y="0"/>
                            <a:ext cx="6371590" cy="7035165"/>
                          </a:xfrm>
                          <a:custGeom>
                            <a:avLst/>
                            <a:gdLst/>
                            <a:ahLst/>
                            <a:cxnLst/>
                            <a:rect l="0" t="0" r="0" b="0"/>
                            <a:pathLst>
                              <a:path w="6371590" h="7035165">
                                <a:moveTo>
                                  <a:pt x="755419" y="0"/>
                                </a:moveTo>
                                <a:lnTo>
                                  <a:pt x="5616171" y="0"/>
                                </a:lnTo>
                                <a:cubicBezTo>
                                  <a:pt x="6033377" y="0"/>
                                  <a:pt x="6371590" y="338213"/>
                                  <a:pt x="6371590" y="755419"/>
                                </a:cubicBezTo>
                                <a:lnTo>
                                  <a:pt x="6371590" y="6279746"/>
                                </a:lnTo>
                                <a:cubicBezTo>
                                  <a:pt x="6371590" y="6696953"/>
                                  <a:pt x="6033377" y="7035165"/>
                                  <a:pt x="5616171" y="7035165"/>
                                </a:cubicBezTo>
                                <a:lnTo>
                                  <a:pt x="755419" y="7035165"/>
                                </a:lnTo>
                                <a:cubicBezTo>
                                  <a:pt x="338213" y="7035165"/>
                                  <a:pt x="0" y="6696953"/>
                                  <a:pt x="0" y="6279746"/>
                                </a:cubicBezTo>
                                <a:lnTo>
                                  <a:pt x="0" y="755419"/>
                                </a:lnTo>
                                <a:cubicBezTo>
                                  <a:pt x="0" y="338213"/>
                                  <a:pt x="338213" y="0"/>
                                  <a:pt x="75541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362" name="Shape 4362"/>
                        <wps:cNvSpPr/>
                        <wps:spPr>
                          <a:xfrm>
                            <a:off x="0" y="0"/>
                            <a:ext cx="6371590" cy="7035165"/>
                          </a:xfrm>
                          <a:custGeom>
                            <a:avLst/>
                            <a:gdLst/>
                            <a:ahLst/>
                            <a:cxnLst/>
                            <a:rect l="0" t="0" r="0" b="0"/>
                            <a:pathLst>
                              <a:path w="6371590" h="7035165">
                                <a:moveTo>
                                  <a:pt x="0" y="755419"/>
                                </a:moveTo>
                                <a:cubicBezTo>
                                  <a:pt x="0" y="338213"/>
                                  <a:pt x="338213" y="0"/>
                                  <a:pt x="755419" y="0"/>
                                </a:cubicBezTo>
                                <a:lnTo>
                                  <a:pt x="5616171" y="0"/>
                                </a:lnTo>
                                <a:cubicBezTo>
                                  <a:pt x="6033377" y="0"/>
                                  <a:pt x="6371590" y="338213"/>
                                  <a:pt x="6371590" y="755419"/>
                                </a:cubicBezTo>
                                <a:lnTo>
                                  <a:pt x="6371590" y="6279746"/>
                                </a:lnTo>
                                <a:cubicBezTo>
                                  <a:pt x="6371590" y="6696953"/>
                                  <a:pt x="6033377" y="7035165"/>
                                  <a:pt x="5616171" y="7035165"/>
                                </a:cubicBezTo>
                                <a:lnTo>
                                  <a:pt x="755419" y="7035165"/>
                                </a:lnTo>
                                <a:cubicBezTo>
                                  <a:pt x="338213" y="7035165"/>
                                  <a:pt x="0" y="6696953"/>
                                  <a:pt x="0" y="627974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2C916F8" id="Group 67777" o:spid="_x0000_s1026" style="position:absolute;margin-left:-14.95pt;margin-top:-106.1pt;width:501.7pt;height:553.95pt;z-index:-251632640" coordsize="63715,70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yvdwMAAIYNAAAOAAAAZHJzL2Uyb0RvYy54bWzsV91u0zAUvkfiHaLcs/wtyVqtQ9oGu0Ew&#10;MXgA13GaSI4d2V7b8fQcO3bqLBWDDSEk6EWa2Of38znfSc7f7jsabImQLWerMDmJw4AwzKuWbVbh&#10;1y/v35yFgVSIVYhyRlbhA5Hh24vXr853/ZKkvOG0IiIAI0wud/0qbJTql1EkcUM6JE94Txhs1lx0&#10;SMGj2ESVQDuw3tEojeMi2nFR9YJjIiWsXg+b4YWxX9cEq091LYkK6CqE2JS5CnNd62t0cY6WG4H6&#10;psU2DPSMKDrUMnA6mrpGCgX3op2Z6losuOS1OsG8i3hdt5iYHCCbJH6UzY3g973JZbPcbfoRJoD2&#10;EU7PNos/bm9F0FarsCjhFwYMdXBMxnMwLAFEu36zBMkb0d/1t8IubIYnnfW+Fp3+h3yCvQH3YQSX&#10;7FWAYbHIyiRfwBlg2CvjLE+KfIAfN3BGMz3cvHtCM3KOIx3fGM6uh1KSB7Tky9C6a1BPzCFIjYFF&#10;6zQrEgeWkQjMioHGyI1AyaUEzF6K0pgrWuJ7qW4IN4Cj7Qephhqu3B1q3B3eM3croBN+2AM9UlpP&#10;x6lvg513Ys3hwPR+x7fkCzeSSh9bmeenySIM3JlDrAcRynzRvEiKpATkPFknge/XLb4k33z5Is6y&#10;TJelk4fojM+xmmAjy87SJBtqab5rowOQIK6pD+d5rlSk5aI8LbRN0HJyU+0jWsWiWOTTSLwEJkU/&#10;aPt4eNtPROoBPlX6UaAWJY2kp+TwhL6EjWKegN2Y4DHFwTkdMhrkJ6A7gamaLz4/QS9aS9KDvJe6&#10;WZ8hhSmXZDg2Xcfm/MbaNtKH7qFMl7mmJASjp6ZIGQ7vWgUzibYdDLS0jGPniDKwptllaGhzpx4o&#10;0Z1A2WdSA48a9tMLUmzWV1QEW6Qnj/kZ44j2DbKrtrysqC01sKP165bS0WRiVCcmr4t32eWVtWCF&#10;tR4xQ2/UjAdNbKMZJh/MD0jazT8AZVQynjlToz6DqW2ceNnq2zWvHswkMIAA3eoh8Wd4N53xbqoj&#10;1O6Bn/8h3j3Sagfe/SPN5jp7TmaHnhno/Fg4/8l9wGaKosdwHk9DkzqxY1B6dOkp/QZy/3U6Tc/y&#10;Mn9MqfAiyyo3TH+KRY9Q3lV6XSwuLeUZwp0RpaW753HvX8Gi5l0WXvbNNLAfJvprwn82AB4+ny6+&#10;AwAA//8DAFBLAwQUAAYACAAAACEAkAaXc+IAAAAMAQAADwAAAGRycy9kb3ducmV2LnhtbEyPwWqD&#10;QBCG74W+wzKF3pJVg020riGEtqdQaFIovU10ohJ3VtyNmrfv5tTcZpiPf74/W0+6FQP1tjGsIJwH&#10;IIgLUzZcKfg+vM9WIKxDLrE1TAquZGGdPz5kmJZm5C8a9q4SPoRtigpq57pUSlvUpNHOTUfsbyfT&#10;a3R+7StZ9jj6cN3KKAhepMaG/YcaO9rWVJz3F63gY8Rxswjfht35tL3+HuLPn11ISj0/TZtXEI4m&#10;9w/DTd+rQ+6djubCpRWtglmUJB69DWEUgfBIslzEII4KVkm8BJln8r5E/gcAAP//AwBQSwECLQAU&#10;AAYACAAAACEAtoM4kv4AAADhAQAAEwAAAAAAAAAAAAAAAAAAAAAAW0NvbnRlbnRfVHlwZXNdLnht&#10;bFBLAQItABQABgAIAAAAIQA4/SH/1gAAAJQBAAALAAAAAAAAAAAAAAAAAC8BAABfcmVscy8ucmVs&#10;c1BLAQItABQABgAIAAAAIQCpLkyvdwMAAIYNAAAOAAAAAAAAAAAAAAAAAC4CAABkcnMvZTJvRG9j&#10;LnhtbFBLAQItABQABgAIAAAAIQCQBpdz4gAAAAwBAAAPAAAAAAAAAAAAAAAAANEFAABkcnMvZG93&#10;bnJldi54bWxQSwUGAAAAAAQABADzAAAA4AYAAAAA&#10;">
                <v:shape id="Shape 4361" o:spid="_x0000_s1027" style="position:absolute;width:63715;height:70351;visibility:visible;mso-wrap-style:square;v-text-anchor:top" coordsize="6371590,70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pNpMgA&#10;AADdAAAADwAAAGRycy9kb3ducmV2LnhtbESPzW7CMBCE75V4B2sr9VYc+kNQwKCqVVWk9gCBA8dV&#10;vMQp8TqNDQSeHldC4jianW92JrPO1uJAra8cKxj0ExDEhdMVlwrWq8/HEQgfkDXWjknBiTzMpr27&#10;CWbaHXlJhzyUIkLYZ6jAhNBkUvrCkEXfdw1x9LautRiibEupWzxGuK3lU5IMpcWKY4PBht4NFbt8&#10;b+Mb6ULn6evXwn9svn9W6d/vPDFnpR7uu7cxiEBduB1f03Ot4OV5OID/NREBcn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uk2kyAAAAN0AAAAPAAAAAAAAAAAAAAAAAJgCAABk&#10;cnMvZG93bnJldi54bWxQSwUGAAAAAAQABAD1AAAAjQMAAAAA&#10;" path="m755419,l5616171,v417206,,755419,338213,755419,755419l6371590,6279746v,417207,-338213,755419,-755419,755419l755419,7035165c338213,7035165,,6696953,,6279746l,755419c,338213,338213,,755419,xe" fillcolor="#d6e3bc" stroked="f" strokeweight="0">
                  <v:stroke miterlimit="83231f" joinstyle="miter"/>
                  <v:path arrowok="t" textboxrect="0,0,6371590,7035165"/>
                </v:shape>
                <v:shape id="Shape 4362" o:spid="_x0000_s1028" style="position:absolute;width:63715;height:70351;visibility:visible;mso-wrap-style:square;v-text-anchor:top" coordsize="6371590,70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ImcUA&#10;AADdAAAADwAAAGRycy9kb3ducmV2LnhtbESPQWvCQBSE70L/w/IKvenGWCRGVwmi0OLJmIPHR/Y1&#10;Sc2+DdnVpP++Wyh4HGbmG2azG00rHtS7xrKC+SwCQVxa3XCloLgcpwkI55E1tpZJwQ852G1fJhtM&#10;tR34TI/cVyJA2KWooPa+S6V0ZU0G3cx2xMH7sr1BH2RfSd3jEOCmlXEULaXBhsNCjR3taypv+d0o&#10;yL+Ta3Etkvgis1P2qU+rYX/wSr29jtkahKfRP8P/7Q+t4H2xjOHvTX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YiZxQAAAN0AAAAPAAAAAAAAAAAAAAAAAJgCAABkcnMv&#10;ZG93bnJldi54bWxQSwUGAAAAAAQABAD1AAAAigMAAAAA&#10;" path="m,755419c,338213,338213,,755419,l5616171,v417206,,755419,338213,755419,755419l6371590,6279746v,417207,-338213,755419,-755419,755419l755419,7035165c338213,7035165,,6696953,,6279746l,755419xe" filled="f" strokecolor="#c2d69b" strokeweight="2.25pt">
                  <v:path arrowok="t" textboxrect="0,0,6371590,7035165"/>
                </v:shape>
              </v:group>
            </w:pict>
          </mc:Fallback>
        </mc:AlternateContent>
      </w:r>
      <w:r>
        <w:rPr>
          <w:color w:val="585858"/>
          <w:sz w:val="21"/>
        </w:rPr>
        <w:t xml:space="preserve">Building resilience is especially important for bereaved children. Nothing can take away the sadness when someone important to them dies, but we support them to feel good about themselves and help them to find ways to manage the worries and uncertainties that come with this huge change in their life.   </w:t>
      </w:r>
    </w:p>
    <w:p w:rsidR="007B1F68" w:rsidRDefault="00F8591E">
      <w:pPr>
        <w:spacing w:after="5" w:line="248" w:lineRule="auto"/>
        <w:ind w:left="298" w:right="193" w:hanging="10"/>
      </w:pPr>
      <w:r>
        <w:rPr>
          <w:color w:val="585858"/>
          <w:sz w:val="21"/>
        </w:rPr>
        <w:t xml:space="preserve">Important things that will help build resilience: </w:t>
      </w:r>
    </w:p>
    <w:p w:rsidR="007B1F68" w:rsidRDefault="00F8591E">
      <w:pPr>
        <w:spacing w:after="2"/>
        <w:ind w:left="28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Reassuring children that they are lovable and they are loved. </w:t>
      </w:r>
    </w:p>
    <w:p w:rsidR="007B1F68" w:rsidRDefault="00F8591E">
      <w:pPr>
        <w:spacing w:after="6"/>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Reassuring them about who will care for them and that there are people they can rely on; letting them know who is there for them when they want to talk.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Keeping as far as possible to familiar routines, which increases a child’s feelings of security and maintains a sense of continuity. </w:t>
      </w:r>
    </w:p>
    <w:p w:rsidR="007B1F68" w:rsidRDefault="00F8591E">
      <w:pPr>
        <w:spacing w:after="6"/>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Encourage children to express their thoughts and feelings and helping them to know that whatever they feel is ok.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Helping them to find ways to manage difficult feelings and worries.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Being able to trust adults around them, through honest and age appropriate responses to their questions.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Asking them what they think and listening to their point of view about things that affect them.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Involving them appropriately in decision-making, which can help them feel more in control.  </w:t>
      </w:r>
    </w:p>
    <w:p w:rsidR="007B1F68" w:rsidRDefault="00F8591E">
      <w:pPr>
        <w:spacing w:after="2"/>
        <w:ind w:left="1008"/>
      </w:pPr>
      <w:r>
        <w:rPr>
          <w:color w:val="585858"/>
          <w:sz w:val="21"/>
        </w:rPr>
        <w:t xml:space="preserve"> </w:t>
      </w:r>
    </w:p>
    <w:p w:rsidR="007B1F68" w:rsidRDefault="00F8591E">
      <w:pPr>
        <w:numPr>
          <w:ilvl w:val="0"/>
          <w:numId w:val="11"/>
        </w:numPr>
        <w:spacing w:after="5" w:line="248" w:lineRule="auto"/>
        <w:ind w:right="193" w:hanging="360"/>
      </w:pPr>
      <w:r>
        <w:rPr>
          <w:color w:val="585858"/>
          <w:sz w:val="21"/>
        </w:rPr>
        <w:t xml:space="preserve">Understanding that they may react differently to things they would usually take in their stride, like falling out with a friend – any change is likely to be more of a challenge for a bereaved child who is facing lots of change in their life. </w:t>
      </w:r>
      <w:r>
        <w:rPr>
          <w:color w:val="4E6128"/>
          <w:sz w:val="21"/>
        </w:rPr>
        <w:t xml:space="preserve"> </w:t>
      </w:r>
    </w:p>
    <w:p w:rsidR="007B1F68" w:rsidRDefault="00F8591E">
      <w:pPr>
        <w:spacing w:after="1049"/>
        <w:ind w:left="288"/>
      </w:pPr>
      <w:r>
        <w:rPr>
          <w:color w:val="4E6128"/>
          <w:sz w:val="20"/>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F8591E">
      <w:pPr>
        <w:spacing w:after="0"/>
        <w:ind w:left="33"/>
      </w:pPr>
      <w:r>
        <w:rPr>
          <w:noProof/>
        </w:rPr>
        <w:drawing>
          <wp:inline distT="0" distB="0" distL="0" distR="0">
            <wp:extent cx="895985" cy="375285"/>
            <wp:effectExtent l="0" t="0" r="0" b="0"/>
            <wp:docPr id="4475" name="Picture 4475"/>
            <wp:cNvGraphicFramePr/>
            <a:graphic xmlns:a="http://schemas.openxmlformats.org/drawingml/2006/main">
              <a:graphicData uri="http://schemas.openxmlformats.org/drawingml/2006/picture">
                <pic:pic xmlns:pic="http://schemas.openxmlformats.org/drawingml/2006/picture">
                  <pic:nvPicPr>
                    <pic:cNvPr id="4475" name="Picture 4475"/>
                    <pic:cNvPicPr/>
                  </pic:nvPicPr>
                  <pic:blipFill>
                    <a:blip r:embed="rId120"/>
                    <a:stretch>
                      <a:fillRect/>
                    </a:stretch>
                  </pic:blipFill>
                  <pic:spPr>
                    <a:xfrm>
                      <a:off x="0" y="0"/>
                      <a:ext cx="895985" cy="375285"/>
                    </a:xfrm>
                    <a:prstGeom prst="rect">
                      <a:avLst/>
                    </a:prstGeom>
                  </pic:spPr>
                </pic:pic>
              </a:graphicData>
            </a:graphic>
          </wp:inline>
        </w:drawing>
      </w:r>
      <w:r>
        <w:rPr>
          <w:b/>
          <w:color w:val="9BBA58"/>
          <w:sz w:val="36"/>
        </w:rPr>
        <w:t xml:space="preserve"> </w:t>
      </w:r>
    </w:p>
    <w:p w:rsidR="007B1F68" w:rsidRDefault="00F8591E">
      <w:pPr>
        <w:pStyle w:val="Heading1"/>
        <w:ind w:left="14"/>
      </w:pPr>
      <w:r>
        <w:t xml:space="preserve">Different Cultures and Beliefs  </w:t>
      </w:r>
    </w:p>
    <w:p w:rsidR="007B1F68" w:rsidRDefault="00F8591E">
      <w:pPr>
        <w:spacing w:after="0"/>
        <w:ind w:left="34"/>
      </w:pPr>
      <w:r>
        <w:rPr>
          <w:color w:val="4E6128"/>
        </w:rPr>
        <w:t xml:space="preserve"> </w:t>
      </w:r>
    </w:p>
    <w:p w:rsidR="007B1F68" w:rsidRDefault="00F8591E">
      <w:pPr>
        <w:spacing w:after="0"/>
        <w:ind w:left="34"/>
      </w:pPr>
      <w:r>
        <w:rPr>
          <w:color w:val="4E6128"/>
        </w:rPr>
        <w:t xml:space="preserve"> </w:t>
      </w:r>
    </w:p>
    <w:p w:rsidR="007B1F68" w:rsidRDefault="00F8591E">
      <w:pPr>
        <w:spacing w:after="0" w:line="248" w:lineRule="auto"/>
        <w:ind w:left="29" w:hanging="10"/>
      </w:pPr>
      <w:r>
        <w:rPr>
          <w:color w:val="4E6128"/>
        </w:rPr>
        <w:t xml:space="preserve">As a multi-cultural society, in which various beliefs, religious and non-religious, need to be taken into account, respect for the differing needs, rituals and practices are essential when acknowledging a death. This diversity enriches our lives.  </w:t>
      </w:r>
    </w:p>
    <w:p w:rsidR="007B1F68" w:rsidRDefault="00F8591E">
      <w:pPr>
        <w:spacing w:after="0"/>
        <w:ind w:left="34"/>
      </w:pPr>
      <w:r>
        <w:rPr>
          <w:color w:val="4E6128"/>
        </w:rPr>
        <w:t xml:space="preserve"> </w:t>
      </w:r>
    </w:p>
    <w:p w:rsidR="007B1F68" w:rsidRDefault="00F8591E">
      <w:pPr>
        <w:spacing w:after="0" w:line="248" w:lineRule="auto"/>
        <w:ind w:left="29" w:hanging="10"/>
      </w:pPr>
      <w:r>
        <w:rPr>
          <w:color w:val="4E6128"/>
        </w:rPr>
        <w:t xml:space="preserve">Within a faith there are often many variations and it is wrong to be prescriptive- beliefs can be moderated by life in a Western Culture.  This is especially so for the younger generation, who may find it difficult to fit in with the stricter requirements of older members of a family or community.  </w:t>
      </w:r>
    </w:p>
    <w:p w:rsidR="007B1F68" w:rsidRDefault="00F8591E">
      <w:pPr>
        <w:spacing w:after="0"/>
        <w:ind w:left="34"/>
      </w:pPr>
      <w:r>
        <w:rPr>
          <w:color w:val="4E6128"/>
        </w:rPr>
        <w:t xml:space="preserve"> </w:t>
      </w:r>
    </w:p>
    <w:p w:rsidR="007B1F68" w:rsidRDefault="00F8591E">
      <w:pPr>
        <w:spacing w:after="0" w:line="248" w:lineRule="auto"/>
        <w:ind w:left="29" w:hanging="10"/>
      </w:pPr>
      <w:r>
        <w:rPr>
          <w:color w:val="4E6128"/>
        </w:rPr>
        <w:t xml:space="preserve">The following descriptions merely give an overview of the major religions and belief systems that are found in the UK.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226"/>
        <w:ind w:left="34"/>
      </w:pPr>
      <w:r>
        <w:rPr>
          <w:color w:val="585858"/>
        </w:rPr>
        <w:t xml:space="preserve"> </w:t>
      </w:r>
    </w:p>
    <w:p w:rsidR="007B1F68" w:rsidRDefault="00F8591E">
      <w:pPr>
        <w:spacing w:after="0"/>
        <w:ind w:left="361"/>
      </w:pPr>
      <w:r>
        <w:rPr>
          <w:noProof/>
        </w:rPr>
        <w:drawing>
          <wp:inline distT="0" distB="0" distL="0" distR="0">
            <wp:extent cx="5528310" cy="4686935"/>
            <wp:effectExtent l="0" t="0" r="0" b="0"/>
            <wp:docPr id="4532" name="Picture 4532"/>
            <wp:cNvGraphicFramePr/>
            <a:graphic xmlns:a="http://schemas.openxmlformats.org/drawingml/2006/main">
              <a:graphicData uri="http://schemas.openxmlformats.org/drawingml/2006/picture">
                <pic:pic xmlns:pic="http://schemas.openxmlformats.org/drawingml/2006/picture">
                  <pic:nvPicPr>
                    <pic:cNvPr id="4532" name="Picture 4532"/>
                    <pic:cNvPicPr/>
                  </pic:nvPicPr>
                  <pic:blipFill>
                    <a:blip r:embed="rId121"/>
                    <a:stretch>
                      <a:fillRect/>
                    </a:stretch>
                  </pic:blipFill>
                  <pic:spPr>
                    <a:xfrm>
                      <a:off x="0" y="0"/>
                      <a:ext cx="5528310" cy="4686935"/>
                    </a:xfrm>
                    <a:prstGeom prst="rect">
                      <a:avLst/>
                    </a:prstGeom>
                  </pic:spPr>
                </pic:pic>
              </a:graphicData>
            </a:graphic>
          </wp:inline>
        </w:drawing>
      </w:r>
    </w:p>
    <w:p w:rsidR="007B1F68" w:rsidRDefault="00F8591E">
      <w:pPr>
        <w:pStyle w:val="Heading2"/>
        <w:ind w:left="19"/>
      </w:pPr>
      <w:r>
        <w:t xml:space="preserve">Islam  </w:t>
      </w:r>
    </w:p>
    <w:p w:rsidR="007B1F68" w:rsidRDefault="00F8591E">
      <w:pPr>
        <w:spacing w:after="33"/>
        <w:ind w:left="62"/>
      </w:pPr>
      <w:r>
        <w:rPr>
          <w:rFonts w:ascii="Bookman Old Style" w:eastAsia="Bookman Old Style" w:hAnsi="Bookman Old Style" w:cs="Bookman Old Style"/>
          <w:b/>
          <w:i/>
          <w:color w:val="4BACC6"/>
          <w:sz w:val="16"/>
        </w:rPr>
        <w:t xml:space="preserve">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84864" behindDoc="1" locked="0" layoutInCell="1" allowOverlap="1">
                <wp:simplePos x="0" y="0"/>
                <wp:positionH relativeFrom="column">
                  <wp:posOffset>-231898</wp:posOffset>
                </wp:positionH>
                <wp:positionV relativeFrom="paragraph">
                  <wp:posOffset>-567249</wp:posOffset>
                </wp:positionV>
                <wp:extent cx="6371591" cy="3495040"/>
                <wp:effectExtent l="0" t="0" r="0" b="0"/>
                <wp:wrapNone/>
                <wp:docPr id="69269" name="Group 69269"/>
                <wp:cNvGraphicFramePr/>
                <a:graphic xmlns:a="http://schemas.openxmlformats.org/drawingml/2006/main">
                  <a:graphicData uri="http://schemas.microsoft.com/office/word/2010/wordprocessingGroup">
                    <wpg:wgp>
                      <wpg:cNvGrpSpPr/>
                      <wpg:grpSpPr>
                        <a:xfrm>
                          <a:off x="0" y="0"/>
                          <a:ext cx="6371591" cy="3495040"/>
                          <a:chOff x="0" y="0"/>
                          <a:chExt cx="6371591" cy="3495040"/>
                        </a:xfrm>
                      </wpg:grpSpPr>
                      <wps:wsp>
                        <wps:cNvPr id="4545" name="Shape 4545"/>
                        <wps:cNvSpPr/>
                        <wps:spPr>
                          <a:xfrm>
                            <a:off x="0" y="0"/>
                            <a:ext cx="6371591" cy="3495040"/>
                          </a:xfrm>
                          <a:custGeom>
                            <a:avLst/>
                            <a:gdLst/>
                            <a:ahLst/>
                            <a:cxnLst/>
                            <a:rect l="0" t="0" r="0" b="0"/>
                            <a:pathLst>
                              <a:path w="6371591" h="3495040">
                                <a:moveTo>
                                  <a:pt x="414369" y="0"/>
                                </a:moveTo>
                                <a:lnTo>
                                  <a:pt x="5957220" y="0"/>
                                </a:lnTo>
                                <a:cubicBezTo>
                                  <a:pt x="6186071" y="0"/>
                                  <a:pt x="6371591" y="185519"/>
                                  <a:pt x="6371591" y="414369"/>
                                </a:cubicBezTo>
                                <a:lnTo>
                                  <a:pt x="6371591" y="3080671"/>
                                </a:lnTo>
                                <a:cubicBezTo>
                                  <a:pt x="6371591" y="3309521"/>
                                  <a:pt x="6186071" y="3495040"/>
                                  <a:pt x="5957220" y="3495040"/>
                                </a:cubicBezTo>
                                <a:lnTo>
                                  <a:pt x="414369" y="3495040"/>
                                </a:lnTo>
                                <a:cubicBezTo>
                                  <a:pt x="185519" y="3495040"/>
                                  <a:pt x="0" y="3309521"/>
                                  <a:pt x="0" y="3080671"/>
                                </a:cubicBezTo>
                                <a:lnTo>
                                  <a:pt x="0" y="414369"/>
                                </a:lnTo>
                                <a:cubicBezTo>
                                  <a:pt x="0" y="185519"/>
                                  <a:pt x="185519" y="0"/>
                                  <a:pt x="41436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546" name="Shape 4546"/>
                        <wps:cNvSpPr/>
                        <wps:spPr>
                          <a:xfrm>
                            <a:off x="0" y="0"/>
                            <a:ext cx="6371590" cy="3495040"/>
                          </a:xfrm>
                          <a:custGeom>
                            <a:avLst/>
                            <a:gdLst/>
                            <a:ahLst/>
                            <a:cxnLst/>
                            <a:rect l="0" t="0" r="0" b="0"/>
                            <a:pathLst>
                              <a:path w="6371590" h="3495040">
                                <a:moveTo>
                                  <a:pt x="0" y="414370"/>
                                </a:moveTo>
                                <a:cubicBezTo>
                                  <a:pt x="0" y="185520"/>
                                  <a:pt x="185519" y="0"/>
                                  <a:pt x="414369" y="0"/>
                                </a:cubicBezTo>
                                <a:lnTo>
                                  <a:pt x="5957222" y="0"/>
                                </a:lnTo>
                                <a:cubicBezTo>
                                  <a:pt x="6186071" y="0"/>
                                  <a:pt x="6371590" y="185520"/>
                                  <a:pt x="6371590" y="414370"/>
                                </a:cubicBezTo>
                                <a:lnTo>
                                  <a:pt x="6371590" y="3080670"/>
                                </a:lnTo>
                                <a:cubicBezTo>
                                  <a:pt x="6371590" y="3309520"/>
                                  <a:pt x="6186071" y="3495040"/>
                                  <a:pt x="5957222" y="3495040"/>
                                </a:cubicBezTo>
                                <a:lnTo>
                                  <a:pt x="414369" y="3495040"/>
                                </a:lnTo>
                                <a:cubicBezTo>
                                  <a:pt x="185519" y="3495040"/>
                                  <a:pt x="0" y="3309520"/>
                                  <a:pt x="0" y="3080670"/>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3194DE1A" id="Group 69269" o:spid="_x0000_s1026" style="position:absolute;margin-left:-18.25pt;margin-top:-44.65pt;width:501.7pt;height:275.2pt;z-index:-251631616" coordsize="63715,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f/zgMAAIYNAAAOAAAAZHJzL2Uyb0RvYy54bWzMV9tu2zgQfV+g/yDofaOLLfmCOAWStHkp&#10;dott9wMYirIESKJAMrbTr9/hkJTJykh2E6DYPDgyOZczZ8gz8vXHU99FByZky4ddnF2lccQGyqt2&#10;2O/iv79//n0dR1KRoSIdH9gufmYy/njz4bfr47hlOW94VzERQZBBbo/jLm6UGrdJImnDeiKv+MgG&#10;2Ky56ImCr2KfVIIcIXrfJXmalsmRi2oUnDIpYfXebMY3GL+uGVV/1rVkKup2MWBT+Cnw81F/JjfX&#10;ZLsXZGxaamGQN6DoSTtA0inUPVEkehLtLFTfUsElr9UV5X3C67qlDGuAarL0p2oeBH8asZb99rgf&#10;J5qA2p94enNY+sfhq4jaaheXm7zcxNFAemgTZo7MElB0HPdbsHwQ47fxq7ALe/NNV32qRa//Qz3R&#10;Ccl9nshlJxVRWCwXq6zYZHFEYW+x3BTp0tJPG+jRzI82n17xTFziROOb4BxHOEryzJZ8H1vfGjIy&#10;bILUHFi2lsWycGShRYQrSA3aTUTJrQTO3svSVCvZ0iepHhhHwsnhi1TmDFfuiTTuiZ4G9yjgJrx4&#10;B0aitJ/GqR+jo9ex5twwvd/zA/vO0VLpti2z5UIfHddzwHo26QbftNgUqzyHi+jZOgv69NjSW/bD&#10;ty+zdZmu4NA4e0CHOafTBBvZuiiyjbnK812LDkgCXGEOl3nutEjXaQl5jZezC70veC3STZGj14TT&#10;KyA49Mbb58PbfgWpR3jo9BJQy5Jm0nNyOE1LFvMC7EbAR8iDS2oqMvYB6c4gdPPN5x300FqVMPZe&#10;6bg+Y4p2XDLTNn2OsevT2Ubr8+3pBn3MATElMHrqjijU8L5VMJO6toejla/S1CXqBoim1cVcaHxS&#10;zx3TN6Eb/mI16Ciqn16QYv9414noQPTkwT8MTrqxIXbVHi9rilAxjvav266bQmboGoS8Lz8tbu9s&#10;BGus/RgOvckzNZ7UojGTD+YHFO3mH5AyOWFmPqjJf4CpjUm8avXjI6+ecRIgISC3ekj8Gt0tZ7pb&#10;aoQ6Pejzu3RXH4XwfgA5brj9Yt0FLK/oLlgAWH0jVu6InnX35csGEgyUucv/5svmbrYvZvlZrIE8&#10;Z3EJzivibsrT2EK0RvovFB/mcJkNNt/JiLujzNmF3he8UBsD3vwCLmiqEXfDh7eNIuSPOodgpnCh&#10;kzO7BNTroOfk+mu4MuIeFGA3UNwdH2H4/y6n+bpYwatRKKnwIjtUbpj+KxW9IHl3+X25ubWSd1ko&#10;rdy9TXv/FyqK77Lwso/TwP4w0b8m/O9I4Pnn080/AAAA//8DAFBLAwQUAAYACAAAACEAS1oT1eIA&#10;AAALAQAADwAAAGRycy9kb3ducmV2LnhtbEyPwWrDMAyG74O9g1Fht9bxsoYmjVNK2XYqg7WDsZsb&#10;q0lobIfYTdK3n3ZabxL6+PX9+WYyLRuw942zEsQiAoa2dLqxlYSv49t8BcwHZbVqnUUJN/SwKR4f&#10;cpVpN9pPHA6hYhRifaYk1CF0Gee+rNEov3AdWrqdXW9UoLWvuO7VSOGm5c9RlHCjGksfatXhrsby&#10;crgaCe+jGrexeB32l/Pu9nNcfnzvBUr5NJu2a2ABp/APw58+qUNBTid3tdqzVsI8TpaE0rBKY2BE&#10;pEmSAjtJeEmEAF7k/L5D8QsAAP//AwBQSwECLQAUAAYACAAAACEAtoM4kv4AAADhAQAAEwAAAAAA&#10;AAAAAAAAAAAAAAAAW0NvbnRlbnRfVHlwZXNdLnhtbFBLAQItABQABgAIAAAAIQA4/SH/1gAAAJQB&#10;AAALAAAAAAAAAAAAAAAAAC8BAABfcmVscy8ucmVsc1BLAQItABQABgAIAAAAIQDAHtf/zgMAAIYN&#10;AAAOAAAAAAAAAAAAAAAAAC4CAABkcnMvZTJvRG9jLnhtbFBLAQItABQABgAIAAAAIQBLWhPV4gAA&#10;AAsBAAAPAAAAAAAAAAAAAAAAACgGAABkcnMvZG93bnJldi54bWxQSwUGAAAAAAQABADzAAAANwcA&#10;AAAA&#10;">
                <v:shape id="Shape 4545" o:spid="_x0000_s1027" style="position:absolute;width:63715;height:34950;visibility:visible;mso-wrap-style:square;v-text-anchor:top" coordsize="6371591,349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rwKMUA&#10;AADdAAAADwAAAGRycy9kb3ducmV2LnhtbESPQWvCQBSE7wX/w/IEL6KbSiKSuooIavGmtnh9ZF+T&#10;aPZtmt3G+O/dguBxmJlvmPmyM5VoqXGlZQXv4wgEcWZ1ybmCr9NmNAPhPLLGyjIpuJOD5aL3NsdU&#10;2xsfqD36XAQIuxQVFN7XqZQuK8igG9uaOHg/tjHog2xyqRu8Bbip5CSKptJgyWGhwJrWBWXX459R&#10;cK73yWU73A2zw3cbz3aXX9mtUalBv1t9gPDU+Vf42f7UCuIkTuD/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vAoxQAAAN0AAAAPAAAAAAAAAAAAAAAAAJgCAABkcnMv&#10;ZG93bnJldi54bWxQSwUGAAAAAAQABAD1AAAAigMAAAAA&#10;" path="m414369,l5957220,v228851,,414371,185519,414371,414369l6371591,3080671v,228850,-185520,414369,-414371,414369l414369,3495040c185519,3495040,,3309521,,3080671l,414369c,185519,185519,,414369,xe" fillcolor="#d6e3bc" stroked="f" strokeweight="0">
                  <v:stroke miterlimit="83231f" joinstyle="miter"/>
                  <v:path arrowok="t" textboxrect="0,0,6371591,3495040"/>
                </v:shape>
                <v:shape id="Shape 4546" o:spid="_x0000_s1028" style="position:absolute;width:63715;height:34950;visibility:visible;mso-wrap-style:square;v-text-anchor:top" coordsize="6371590,349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h/1ccA&#10;AADdAAAADwAAAGRycy9kb3ducmV2LnhtbESP3WrCQBSE7wu+w3KE3hTdVKJI6ioaKhQKFX/o9SF7&#10;TKLZs9vsVuPbdwuCl8PMfMPMFp1pxIVaX1tW8DpMQBAXVtdcKjjs14MpCB+QNTaWScGNPCzmvacZ&#10;ZtpeeUuXXShFhLDPUEEVgsuk9EVFBv3QOuLoHW1rMETZllK3eI1w08hRkkykwZrjQoWO8oqK8+7X&#10;KFh94ujbbb7GP251Sl/yza18X+dKPfe75RuIQF14hO/tD60gHacT+H8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If9XHAAAA3QAAAA8AAAAAAAAAAAAAAAAAmAIAAGRy&#10;cy9kb3ducmV2LnhtbFBLBQYAAAAABAAEAPUAAACMAwAAAAA=&#10;" path="m,414370c,185520,185519,,414369,l5957222,v228849,,414368,185520,414368,414370l6371590,3080670v,228850,-185519,414370,-414368,414370l414369,3495040c185519,3495040,,3309520,,3080670l,414370xe" filled="f" strokecolor="#c2d69b" strokeweight="2.25pt">
                  <v:path arrowok="t" textboxrect="0,0,6371590,3495040"/>
                </v:shape>
              </v:group>
            </w:pict>
          </mc:Fallback>
        </mc:AlternateContent>
      </w:r>
      <w:r>
        <w:rPr>
          <w:color w:val="4E6128"/>
          <w:sz w:val="21"/>
        </w:rPr>
        <w:t xml:space="preserve">Muslims believe in life after death when, on the Last Day, the dead will come back to life to be judged by Allah. The good will reside in Paradise, the damned in Hell.  Muhammad teaches that all men and women are to serve Allah and that they should try to live perfectly, following the Qur`an. Devout Muslims believe that death is a part of Allah’s plan and open expressions of grief may be viewed as disrespectful to this belief.  </w:t>
      </w:r>
    </w:p>
    <w:p w:rsidR="007B1F68" w:rsidRDefault="00F8591E">
      <w:pPr>
        <w:spacing w:after="0"/>
        <w:ind w:left="782"/>
      </w:pPr>
      <w:r>
        <w:rPr>
          <w:color w:val="4E6128"/>
          <w:sz w:val="21"/>
        </w:rPr>
        <w:t xml:space="preserve"> </w:t>
      </w:r>
    </w:p>
    <w:p w:rsidR="007B1F68" w:rsidRDefault="00F8591E">
      <w:pPr>
        <w:spacing w:after="5" w:line="248" w:lineRule="auto"/>
        <w:ind w:left="19" w:right="111" w:hanging="10"/>
      </w:pPr>
      <w:r>
        <w:rPr>
          <w:color w:val="4E6128"/>
          <w:sz w:val="21"/>
        </w:rPr>
        <w:t xml:space="preserve">As cremation is forbidden, Muslims are always buried, ideally within 24 hours of the death. Ritual washing is usually performed by the family or close friends at the undertakers or mortuary. They will wrap the body in a clean cloth or shroud. The coffin is often very plain as traditionally one would not be used. The grave is aligned, to enable the head of the deceased to be placed facing the holy city of Mecca.  </w:t>
      </w:r>
    </w:p>
    <w:p w:rsidR="007B1F68" w:rsidRDefault="00F8591E">
      <w:pPr>
        <w:spacing w:after="0"/>
        <w:ind w:left="62"/>
      </w:pPr>
      <w:r>
        <w:rPr>
          <w:color w:val="4E6128"/>
          <w:sz w:val="21"/>
        </w:rPr>
        <w:t xml:space="preserve"> </w:t>
      </w:r>
    </w:p>
    <w:p w:rsidR="007B1F68" w:rsidRDefault="00F8591E">
      <w:pPr>
        <w:spacing w:after="5" w:line="248" w:lineRule="auto"/>
        <w:ind w:left="19" w:right="141" w:hanging="10"/>
      </w:pPr>
      <w:r>
        <w:rPr>
          <w:color w:val="4E6128"/>
          <w:sz w:val="21"/>
        </w:rPr>
        <w:t xml:space="preserve">Muslim graves are unmarked but to meet UK requirements, a simple headstone is used as a compromise. There is an official mourning period of three days when the family will remain at home and be brought food by friends and relatives. For forty days after the funeral relatives may wish to make regular visits to the grave on Fridays. </w:t>
      </w:r>
    </w:p>
    <w:p w:rsidR="007B1F68" w:rsidRDefault="00F8591E">
      <w:pPr>
        <w:spacing w:after="517"/>
        <w:ind w:left="62"/>
      </w:pPr>
      <w:r>
        <w:rPr>
          <w:color w:val="4E6128"/>
          <w:sz w:val="20"/>
        </w:rPr>
        <w:t xml:space="preserve"> </w:t>
      </w:r>
    </w:p>
    <w:p w:rsidR="007B1F68" w:rsidRDefault="00F8591E">
      <w:pPr>
        <w:spacing w:after="578"/>
        <w:ind w:left="34"/>
      </w:pPr>
      <w:r>
        <w:rPr>
          <w:color w:val="585858"/>
        </w:rPr>
        <w:t xml:space="preserve"> </w:t>
      </w:r>
    </w:p>
    <w:p w:rsidR="007B1F68" w:rsidRDefault="00F8591E">
      <w:pPr>
        <w:pStyle w:val="Heading2"/>
        <w:spacing w:after="289"/>
        <w:ind w:left="19"/>
      </w:pPr>
      <w:r>
        <w:t xml:space="preserve">Buddhist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85888" behindDoc="1" locked="0" layoutInCell="1" allowOverlap="1">
                <wp:simplePos x="0" y="0"/>
                <wp:positionH relativeFrom="column">
                  <wp:posOffset>-231898</wp:posOffset>
                </wp:positionH>
                <wp:positionV relativeFrom="paragraph">
                  <wp:posOffset>-631001</wp:posOffset>
                </wp:positionV>
                <wp:extent cx="6371591" cy="2509521"/>
                <wp:effectExtent l="0" t="0" r="0" b="0"/>
                <wp:wrapNone/>
                <wp:docPr id="69270" name="Group 69270"/>
                <wp:cNvGraphicFramePr/>
                <a:graphic xmlns:a="http://schemas.openxmlformats.org/drawingml/2006/main">
                  <a:graphicData uri="http://schemas.microsoft.com/office/word/2010/wordprocessingGroup">
                    <wpg:wgp>
                      <wpg:cNvGrpSpPr/>
                      <wpg:grpSpPr>
                        <a:xfrm>
                          <a:off x="0" y="0"/>
                          <a:ext cx="6371591" cy="2509521"/>
                          <a:chOff x="0" y="0"/>
                          <a:chExt cx="6371591" cy="2509521"/>
                        </a:xfrm>
                      </wpg:grpSpPr>
                      <wps:wsp>
                        <wps:cNvPr id="4582" name="Shape 4582"/>
                        <wps:cNvSpPr/>
                        <wps:spPr>
                          <a:xfrm>
                            <a:off x="0" y="0"/>
                            <a:ext cx="6371591" cy="2509520"/>
                          </a:xfrm>
                          <a:custGeom>
                            <a:avLst/>
                            <a:gdLst/>
                            <a:ahLst/>
                            <a:cxnLst/>
                            <a:rect l="0" t="0" r="0" b="0"/>
                            <a:pathLst>
                              <a:path w="6371591" h="2509520">
                                <a:moveTo>
                                  <a:pt x="297529" y="0"/>
                                </a:moveTo>
                                <a:lnTo>
                                  <a:pt x="6074062" y="0"/>
                                </a:lnTo>
                                <a:cubicBezTo>
                                  <a:pt x="6238382" y="0"/>
                                  <a:pt x="6371591" y="133208"/>
                                  <a:pt x="6371591" y="297529"/>
                                </a:cubicBezTo>
                                <a:lnTo>
                                  <a:pt x="6371591" y="2211990"/>
                                </a:lnTo>
                                <a:cubicBezTo>
                                  <a:pt x="6371591" y="2376311"/>
                                  <a:pt x="6238382" y="2509520"/>
                                  <a:pt x="6074062" y="2509520"/>
                                </a:cubicBezTo>
                                <a:lnTo>
                                  <a:pt x="297529" y="2509520"/>
                                </a:lnTo>
                                <a:cubicBezTo>
                                  <a:pt x="133208" y="2509520"/>
                                  <a:pt x="0" y="2376311"/>
                                  <a:pt x="0" y="2211990"/>
                                </a:cubicBezTo>
                                <a:lnTo>
                                  <a:pt x="0" y="297529"/>
                                </a:lnTo>
                                <a:cubicBezTo>
                                  <a:pt x="0" y="133208"/>
                                  <a:pt x="133208" y="0"/>
                                  <a:pt x="29752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583" name="Shape 4583"/>
                        <wps:cNvSpPr/>
                        <wps:spPr>
                          <a:xfrm>
                            <a:off x="0" y="0"/>
                            <a:ext cx="6371590" cy="2509521"/>
                          </a:xfrm>
                          <a:custGeom>
                            <a:avLst/>
                            <a:gdLst/>
                            <a:ahLst/>
                            <a:cxnLst/>
                            <a:rect l="0" t="0" r="0" b="0"/>
                            <a:pathLst>
                              <a:path w="6371590" h="2509521">
                                <a:moveTo>
                                  <a:pt x="0" y="297529"/>
                                </a:moveTo>
                                <a:cubicBezTo>
                                  <a:pt x="0" y="133209"/>
                                  <a:pt x="133208" y="0"/>
                                  <a:pt x="297529" y="0"/>
                                </a:cubicBezTo>
                                <a:lnTo>
                                  <a:pt x="6074061" y="0"/>
                                </a:lnTo>
                                <a:cubicBezTo>
                                  <a:pt x="6238382" y="0"/>
                                  <a:pt x="6371590" y="133209"/>
                                  <a:pt x="6371590" y="297529"/>
                                </a:cubicBezTo>
                                <a:lnTo>
                                  <a:pt x="6371590" y="2211991"/>
                                </a:lnTo>
                                <a:cubicBezTo>
                                  <a:pt x="6371590" y="2376312"/>
                                  <a:pt x="6238382" y="2509521"/>
                                  <a:pt x="6074061" y="2509521"/>
                                </a:cubicBezTo>
                                <a:lnTo>
                                  <a:pt x="297529" y="2509521"/>
                                </a:lnTo>
                                <a:cubicBezTo>
                                  <a:pt x="133208" y="2509521"/>
                                  <a:pt x="0" y="2376312"/>
                                  <a:pt x="0" y="2211991"/>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1B12263" id="Group 69270" o:spid="_x0000_s1026" style="position:absolute;margin-left:-18.25pt;margin-top:-49.7pt;width:501.7pt;height:197.6pt;z-index:-251630592" coordsize="63715,2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fc93wMAAIYNAAAOAAAAZHJzL2Uyb0RvYy54bWzMV9tu2zgQfV+g/yDofaNbLVtGnAJJ2rwU&#10;u8W2+wEMRVkCJFEgGdvp1+9wSMpkZLS7CVBsHhxanOuZmTPy9YfT0EcHJmTHx12cXaVxxEbK627c&#10;7+K/v336fRNHUpGxJj0f2S5+ZjL+cPPut+vjtGU5b3lfMxGBkVFuj9MubpWatkkiacsGIq/4xEa4&#10;bLgYiIKvYp/UghzB+tAneZqWyZGLehKcMinh6b25jG/QftMwqv5sGslU1O9iiE3hp8DPR/2Z3FyT&#10;7V6Qqe2oDYO8IoqBdCM4nU3dE0WiJ9EtTA0dFVzyRl1RPiS8aTrKMAfIJktfZPMg+NOEuey3x/00&#10;wwTQvsDp1WbpH4cvIurqXVxW+RoQGskAZULPkXkEEB2n/RYkH8T0dfoi7IO9+aazPjVi0P8hn+iE&#10;4D7P4LKTiig8LIt1tqqyOKJwl6/SapVnBn7aQo0WerT9+BPNxDlOdHxzOMcJWkme0ZJvQ+trSyaG&#10;RZAaA4vW+9Umd2ChRIRPEBqUm4GSWwmYvQElbNI5V7KlT1I9MI6Ak8NnqUwP1+5EWneip9EdBUzC&#10;D2dgIkrr6Tj1MTp6FWtdwVLs8YEf2DeOkkqXLa/Wq7yKI1dziPUs0o++aJmu36clIOfJOgn69NjR&#10;W/Y9kM+LTaGRdvIQHfqcuwkusqLI043ppeWtjQ5AgrhCH87zBaU8y6rKIe/kQu0LWsW6LDLb1fba&#10;S8A0veUce+3h4V3/JFIP8FDpR4FalDSSnpLDEyZfXywTsBcBHiEOzqnJyMqbljCgO4FQzRdfVtCL&#10;NgDMS91VJzRLey6Z8av7GKs+9zbiep6eftRtDhFTAqun6Yky/d0p2El9N0BrASemzlE/gjXNLmag&#10;8aSee6YnoR//Yg3wKLKffiDF/vGuF9GB6M2Df2ic9FNL7FPdshCSFcUz2tH6Tdf3s8kMVQOT9+XH&#10;4vbOWrDCWo/h0ps1zcRKaqMxmw/2ByTt9h9EMCuhZz6qWX+ErY1OvGz18ZHXz7gJEBCgW70kfg3v&#10;FgveLXSE2j3w85t4V7fCPB84xwCOW26/mHchlpl3Tf3PpOrPTsBvZ5FwKnwFHK1KQ+aG/9XD5ibb&#10;mDfkDhseIDzPjKHzS+GUHjcGQ27IHQAAQ8to/dsg+dDHi9jw7cOYzJHMXHmdXKhtM/K1kBtzHzc/&#10;AcOpIfcjuRs8vGskIX/VuQiMT4/hQiUndilQr4KekquvTXuZwCU8QvP/nU7zzWq9ekmp8CI71obt&#10;/iWLXqC8u/y+rG6RjSzhLojS0t3ruPd/waL4Lgsv+7gN7A8T/WvC/w5n/+fTzT8AAAD//wMAUEsD&#10;BBQABgAIAAAAIQAXm+IB4gAAAAsBAAAPAAAAZHJzL2Rvd25yZXYueG1sTI/BasMwDIbvg72D0WC3&#10;1km7hDqNU0rZdiqDtYPRmxqrSWhsh9hN0refd9puEvr49f35ZtItG6h3jTUS4nkEjExpVWMqCV/H&#10;t9kKmPNoFLbWkIQ7OdgUjw85ZsqO5pOGg69YCDEuQwm1913GuStr0ujmtiMTbhfba/Rh7SuuehxD&#10;uG75IopSrrEx4UONHe1qKq+Hm5bwPuK4Xcavw/562d1Px+Tjex+TlM9P03YNzNPk/2D41Q/qUASn&#10;s70Z5VgrYbZMk4CGQYgXYIEQaSqAnSUsRLICXuT8f4fiBwAA//8DAFBLAQItABQABgAIAAAAIQC2&#10;gziS/gAAAOEBAAATAAAAAAAAAAAAAAAAAAAAAABbQ29udGVudF9UeXBlc10ueG1sUEsBAi0AFAAG&#10;AAgAAAAhADj9If/WAAAAlAEAAAsAAAAAAAAAAAAAAAAALwEAAF9yZWxzLy5yZWxzUEsBAi0AFAAG&#10;AAgAAAAhAKvl9z3fAwAAhg0AAA4AAAAAAAAAAAAAAAAALgIAAGRycy9lMm9Eb2MueG1sUEsBAi0A&#10;FAAGAAgAAAAhABeb4gHiAAAACwEAAA8AAAAAAAAAAAAAAAAAOQYAAGRycy9kb3ducmV2LnhtbFBL&#10;BQYAAAAABAAEAPMAAABIBwAAAAA=&#10;">
                <v:shape id="Shape 4582" o:spid="_x0000_s1027" style="position:absolute;width:63715;height:25095;visibility:visible;mso-wrap-style:square;v-text-anchor:top" coordsize="6371591,250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I8ncYA&#10;AADdAAAADwAAAGRycy9kb3ducmV2LnhtbESPQWvCQBSE74X+h+UJvdWNUiWkriJWxYggTQteH9ln&#10;Esy+jdlV47/vCgWPw8x8w0xmnanFlVpXWVYw6EcgiHOrKy4U/P6s3mMQziNrrC2Tgjs5mE1fXyaY&#10;aHvjb7pmvhABwi5BBaX3TSKly0sy6Pq2IQ7e0bYGfZBtIXWLtwA3tRxG0VgarDgslNjQoqT8lF2M&#10;gtV2W+3Hu8KkhzpOz+nXYhmtM6Xeet38E4Snzj/D/+2NVvAxiofweB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I8ncYAAADdAAAADwAAAAAAAAAAAAAAAACYAgAAZHJz&#10;L2Rvd25yZXYueG1sUEsFBgAAAAAEAAQA9QAAAIsDAAAAAA==&#10;" path="m297529,l6074062,v164320,,297529,133208,297529,297529l6371591,2211990v,164321,-133209,297530,-297529,297530l297529,2509520c133208,2509520,,2376311,,2211990l,297529c,133208,133208,,297529,xe" fillcolor="#d6e3bc" stroked="f" strokeweight="0">
                  <v:stroke miterlimit="83231f" joinstyle="miter"/>
                  <v:path arrowok="t" textboxrect="0,0,6371591,2509520"/>
                </v:shape>
                <v:shape id="Shape 4583" o:spid="_x0000_s1028" style="position:absolute;width:63715;height:25095;visibility:visible;mso-wrap-style:square;v-text-anchor:top" coordsize="6371590,2509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8a8UA&#10;AADdAAAADwAAAGRycy9kb3ducmV2LnhtbESP3WoCMRSE7wu+QziCdzWrtiKrUVQQ7F279QFON8fd&#10;xc3JkmR/7NM3BcHLYWa+YTa7wdSiI+crywpm0wQEcW51xYWCy/fpdQXCB2SNtWVScCcPu+3oZYOp&#10;tj1/UZeFQkQI+xQVlCE0qZQ+L8mgn9qGOHpX6wyGKF0htcM+wk0t50mylAYrjgslNnQsKb9lrVFg&#10;w2n5q2/nqv2Ytd0h6z8vP26v1GQ87NcgAg3hGX60z1rB2/tqAf9v4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LxrxQAAAN0AAAAPAAAAAAAAAAAAAAAAAJgCAABkcnMv&#10;ZG93bnJldi54bWxQSwUGAAAAAAQABAD1AAAAigMAAAAA&#10;" path="m,297529c,133209,133208,,297529,l6074061,v164321,,297529,133209,297529,297529l6371590,2211991v,164321,-133208,297530,-297529,297530l297529,2509521c133208,2509521,,2376312,,2211991l,297529xe" filled="f" strokecolor="#c2d69b" strokeweight="2.25pt">
                  <v:path arrowok="t" textboxrect="0,0,6371590,2509521"/>
                </v:shape>
              </v:group>
            </w:pict>
          </mc:Fallback>
        </mc:AlternateContent>
      </w:r>
      <w:r>
        <w:rPr>
          <w:color w:val="4E6128"/>
          <w:sz w:val="21"/>
        </w:rPr>
        <w:t xml:space="preserve">Buddhists believe that nothing that exists is permanent and everything will ultimately cease to be. There is a belief in rebirth but not of a soul passing from one body to another. The rebirth is more a state of constantly changing being rather than a clear cut reincarnation. The ultimate objective is to achieve a state of perfect peace and freedom. Buddhists try to approach death with great calmness, and an open-minded attitude of acceptance.  </w:t>
      </w:r>
    </w:p>
    <w:p w:rsidR="007B1F68" w:rsidRDefault="00F8591E">
      <w:pPr>
        <w:spacing w:after="0"/>
        <w:ind w:left="10"/>
      </w:pPr>
      <w:r>
        <w:rPr>
          <w:color w:val="4E6128"/>
          <w:sz w:val="21"/>
        </w:rPr>
        <w:t xml:space="preserve"> </w:t>
      </w:r>
    </w:p>
    <w:p w:rsidR="007B1F68" w:rsidRDefault="00F8591E">
      <w:pPr>
        <w:spacing w:after="5" w:line="248" w:lineRule="auto"/>
        <w:ind w:left="19" w:right="13" w:hanging="10"/>
      </w:pPr>
      <w:r>
        <w:rPr>
          <w:color w:val="4E6128"/>
          <w:sz w:val="21"/>
        </w:rPr>
        <w:t xml:space="preserve">There are few formal traditions relating to funerals and they tend to be seen as non-religious events.  </w:t>
      </w:r>
    </w:p>
    <w:p w:rsidR="007B1F68" w:rsidRDefault="00F8591E">
      <w:pPr>
        <w:spacing w:after="0"/>
        <w:ind w:left="10"/>
      </w:pPr>
      <w:r>
        <w:rPr>
          <w:color w:val="4E6128"/>
          <w:sz w:val="21"/>
        </w:rPr>
        <w:t xml:space="preserve"> </w:t>
      </w:r>
    </w:p>
    <w:p w:rsidR="007B1F68" w:rsidRDefault="00F8591E">
      <w:pPr>
        <w:spacing w:after="5" w:line="248" w:lineRule="auto"/>
        <w:ind w:left="19" w:right="13" w:hanging="10"/>
      </w:pPr>
      <w:r>
        <w:rPr>
          <w:color w:val="4E6128"/>
          <w:sz w:val="21"/>
        </w:rPr>
        <w:t xml:space="preserve">Cremation is the generally accepted practice and the service is kept very simple. It may be conducted by a Buddhist monk or family members. </w:t>
      </w:r>
    </w:p>
    <w:p w:rsidR="007B1F68" w:rsidRDefault="00F8591E">
      <w:pPr>
        <w:spacing w:after="107"/>
        <w:ind w:left="10"/>
      </w:pPr>
      <w:r>
        <w:rPr>
          <w:color w:val="585858"/>
        </w:rPr>
        <w:t xml:space="preserve"> </w:t>
      </w:r>
    </w:p>
    <w:p w:rsidR="007B1F68" w:rsidRDefault="00F8591E">
      <w:pPr>
        <w:spacing w:after="592"/>
        <w:ind w:left="34"/>
      </w:pPr>
      <w:r>
        <w:rPr>
          <w:color w:val="585858"/>
        </w:rPr>
        <w:t xml:space="preserve"> </w:t>
      </w:r>
    </w:p>
    <w:p w:rsidR="007B1F68" w:rsidRDefault="00F8591E">
      <w:pPr>
        <w:pStyle w:val="Heading2"/>
        <w:ind w:left="19"/>
      </w:pPr>
      <w:r>
        <w:t xml:space="preserve">Humanist </w:t>
      </w:r>
    </w:p>
    <w:p w:rsidR="007B1F68" w:rsidRDefault="00F8591E">
      <w:pPr>
        <w:spacing w:after="0"/>
      </w:pPr>
      <w:r>
        <w:rPr>
          <w:rFonts w:ascii="Bookman Old Style" w:eastAsia="Bookman Old Style" w:hAnsi="Bookman Old Style" w:cs="Bookman Old Style"/>
          <w:b/>
          <w:i/>
          <w:color w:val="4BACC6"/>
          <w:sz w:val="24"/>
        </w:rPr>
        <w:t xml:space="preserve"> </w:t>
      </w:r>
    </w:p>
    <w:p w:rsidR="007B1F68" w:rsidRDefault="00F8591E">
      <w:pPr>
        <w:spacing w:after="5" w:line="248" w:lineRule="auto"/>
        <w:ind w:left="19" w:right="13" w:hanging="10"/>
      </w:pPr>
      <w:r>
        <w:rPr>
          <w:color w:val="4E6128"/>
          <w:sz w:val="21"/>
        </w:rPr>
        <w:t xml:space="preserve">Humanists are non-religious. They follow the principle that this life is the only one we have and therefore when you are dead there is no moving on to another one.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86912" behindDoc="1" locked="0" layoutInCell="1" allowOverlap="1">
                <wp:simplePos x="0" y="0"/>
                <wp:positionH relativeFrom="column">
                  <wp:posOffset>-231898</wp:posOffset>
                </wp:positionH>
                <wp:positionV relativeFrom="paragraph">
                  <wp:posOffset>-1077282</wp:posOffset>
                </wp:positionV>
                <wp:extent cx="6371591" cy="2357120"/>
                <wp:effectExtent l="0" t="0" r="0" b="0"/>
                <wp:wrapNone/>
                <wp:docPr id="69271" name="Group 69271"/>
                <wp:cNvGraphicFramePr/>
                <a:graphic xmlns:a="http://schemas.openxmlformats.org/drawingml/2006/main">
                  <a:graphicData uri="http://schemas.microsoft.com/office/word/2010/wordprocessingGroup">
                    <wpg:wgp>
                      <wpg:cNvGrpSpPr/>
                      <wpg:grpSpPr>
                        <a:xfrm>
                          <a:off x="0" y="0"/>
                          <a:ext cx="6371591" cy="2357120"/>
                          <a:chOff x="0" y="0"/>
                          <a:chExt cx="6371591" cy="2357120"/>
                        </a:xfrm>
                      </wpg:grpSpPr>
                      <wps:wsp>
                        <wps:cNvPr id="4612" name="Shape 4612"/>
                        <wps:cNvSpPr/>
                        <wps:spPr>
                          <a:xfrm>
                            <a:off x="0" y="0"/>
                            <a:ext cx="6371591" cy="2357120"/>
                          </a:xfrm>
                          <a:custGeom>
                            <a:avLst/>
                            <a:gdLst/>
                            <a:ahLst/>
                            <a:cxnLst/>
                            <a:rect l="0" t="0" r="0" b="0"/>
                            <a:pathLst>
                              <a:path w="6371591" h="2357120">
                                <a:moveTo>
                                  <a:pt x="279461" y="0"/>
                                </a:moveTo>
                                <a:lnTo>
                                  <a:pt x="6092130" y="0"/>
                                </a:lnTo>
                                <a:cubicBezTo>
                                  <a:pt x="6246472" y="0"/>
                                  <a:pt x="6371591" y="125119"/>
                                  <a:pt x="6371591" y="279460"/>
                                </a:cubicBezTo>
                                <a:lnTo>
                                  <a:pt x="6371591" y="2077659"/>
                                </a:lnTo>
                                <a:cubicBezTo>
                                  <a:pt x="6371591" y="2232001"/>
                                  <a:pt x="6246472" y="2357120"/>
                                  <a:pt x="6092130" y="2357120"/>
                                </a:cubicBezTo>
                                <a:lnTo>
                                  <a:pt x="279461" y="2357120"/>
                                </a:lnTo>
                                <a:cubicBezTo>
                                  <a:pt x="125119" y="2357120"/>
                                  <a:pt x="0" y="2232001"/>
                                  <a:pt x="0" y="2077659"/>
                                </a:cubicBezTo>
                                <a:lnTo>
                                  <a:pt x="0" y="279460"/>
                                </a:lnTo>
                                <a:cubicBezTo>
                                  <a:pt x="0" y="125119"/>
                                  <a:pt x="125119" y="0"/>
                                  <a:pt x="27946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613" name="Shape 4613"/>
                        <wps:cNvSpPr/>
                        <wps:spPr>
                          <a:xfrm>
                            <a:off x="0" y="0"/>
                            <a:ext cx="6371590" cy="2357120"/>
                          </a:xfrm>
                          <a:custGeom>
                            <a:avLst/>
                            <a:gdLst/>
                            <a:ahLst/>
                            <a:cxnLst/>
                            <a:rect l="0" t="0" r="0" b="0"/>
                            <a:pathLst>
                              <a:path w="6371590" h="2357120">
                                <a:moveTo>
                                  <a:pt x="0" y="279461"/>
                                </a:moveTo>
                                <a:cubicBezTo>
                                  <a:pt x="0" y="125119"/>
                                  <a:pt x="125119" y="0"/>
                                  <a:pt x="279461" y="0"/>
                                </a:cubicBezTo>
                                <a:lnTo>
                                  <a:pt x="6092129" y="0"/>
                                </a:lnTo>
                                <a:cubicBezTo>
                                  <a:pt x="6246472" y="0"/>
                                  <a:pt x="6371590" y="125119"/>
                                  <a:pt x="6371590" y="279461"/>
                                </a:cubicBezTo>
                                <a:lnTo>
                                  <a:pt x="6371590" y="2077659"/>
                                </a:lnTo>
                                <a:cubicBezTo>
                                  <a:pt x="6371590" y="2232001"/>
                                  <a:pt x="6246472" y="2357120"/>
                                  <a:pt x="6092129" y="2357120"/>
                                </a:cubicBezTo>
                                <a:lnTo>
                                  <a:pt x="279461" y="2357120"/>
                                </a:lnTo>
                                <a:cubicBezTo>
                                  <a:pt x="125119" y="2357120"/>
                                  <a:pt x="0" y="2232001"/>
                                  <a:pt x="0" y="207765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109BA42" id="Group 69271" o:spid="_x0000_s1026" style="position:absolute;margin-left:-18.25pt;margin-top:-84.85pt;width:501.7pt;height:185.6pt;z-index:-251629568" coordsize="63715,2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gkvQMAAIYNAAAOAAAAZHJzL2Uyb0RvYy54bWzMV91u2zYUvh/QdxB03+jHsVQbcQokaXMz&#10;bMXaPQBDUZYAiRRIxnb29Ds8JGUyNpot2YrmwqHI8/vxnO9IVx8P45DsmFS94Ju0uMjThHEqmp5v&#10;N+mf3z6//5AmShPekEFwtkmfmEo/Xr/75Wo/rVkpOjE0TCZghKv1ftqkndbTOssU7dhI1IWYGIfD&#10;VsiRaHiU26yRZA/WxyEr87zK9kI2kxSUKQW7d/YwvUb7bcuo/r1tFdPJsEkhNo2/En8fzG92fUXW&#10;W0mmrqcuDPKKKEbSc3A6m7ojmiSPsj8xNfZUCiVafUHFmIm27SnDHCCbIn+Wzb0UjxPmsl3vt9MM&#10;E0D7DKdXm6W/7b7IpG82abUq6yJNOBnhmtBzYrcAov20XYPkvZy+Tl+k29jaJ5P1oZWj+Q/5JAcE&#10;92kGlx10QmGzWtTFcgUeKJyVi2VdlA5+2sEdnejR7tMLmpl3nJn45nD2E5SSOqKl3obW145MDC9B&#10;GQwcWpdVUXqwUCLBHYQG5Wag1FoBZm9Fac6VrOmj0vdMIOBk96vStoYbvyKdX9ED90sJnfDdHpiI&#10;NnomTrNM9sGNdccLM+ej2LFvAiW1ubayXkHyaeLvHGI9igw8FK3yVVksoBEDWS9BHx96esP+iuTL&#10;y+qyBqS9PESHPudqgoOiXBbFyrby6SlGh5UGccU+vOczSnldV0u0CVpeLtY+o1UugJOKKJIggajo&#10;nXaAR3D8QqQB4LHS9wJ1KBkkAyWPp72S8jQBdxDhEePgndqMnLwpCQ+6F4jVQvHTGwyidSxh5YPU&#10;vfnYLB2EYtARAKGp43mBtY24Hrtn4KbMIWJKYPS0A9HI4WOvYSYN/WhKq85z72jgYM2wi21oXOmn&#10;gZlOGPgfrAUeRfYzG0puH24HmeyImTz4h8bJMHXE7ZpCgZCcKK7RjtFv+2GYTRaoGpm8qz4tbm6d&#10;BSds9BgOvVkzt5rURWMnH8wPSNrPP4hgVkLPgutZn8PURidBtmb5IJonnAQICNCtGRI/hncXJ7y7&#10;MBEa98DPb+JdUwpxfwA4frj9YN6FWF7gXZAwwVr2taV05N24K/6nZvOdbc0juZerI1kDeF7iXDhV&#10;wI1Rk1tyt+mdUkN4GiUf+/CeXWz49uEQi8jMy8XaZ7ROuTFM4AynhngEx4BK7MtHYH0GDBcrebFY&#10;2SoFdBko/Qfk/u/ptPywrJfPKRVeZHljS/QfsugZyrst76rVjaO880Tp6O513PtTsCi+y8LLPk4D&#10;92FivibCZ1iHn0/XfwMAAP//AwBQSwMEFAAGAAgAAAAhAC9A0OHjAAAADAEAAA8AAABkcnMvZG93&#10;bnJldi54bWxMj8FqwzAMhu+DvYPRYLfWcUuyJY1TStl2KoO2g9GbG6tJaCyH2E3St5932m4S+vj1&#10;/fl6Mi0bsHeNJQliHgFDKq1uqJLwdXyfvQJzXpFWrSWUcEcH6+LxIVeZtiPtcTj4ioUQcpmSUHvf&#10;ZZy7skaj3Nx2SOF2sb1RPqx9xXWvxhBuWr6IooQb1VD4UKsOtzWW18PNSPgY1bhZirdhd71s76dj&#10;/Pm9Eyjl89O0WQHzOPk/GH71gzoUwelsb6QdayXMlkkc0DCIJH0BFpA0SVJgZwmLSMTAi5z/L1H8&#10;AAAA//8DAFBLAQItABQABgAIAAAAIQC2gziS/gAAAOEBAAATAAAAAAAAAAAAAAAAAAAAAABbQ29u&#10;dGVudF9UeXBlc10ueG1sUEsBAi0AFAAGAAgAAAAhADj9If/WAAAAlAEAAAsAAAAAAAAAAAAAAAAA&#10;LwEAAF9yZWxzLy5yZWxzUEsBAi0AFAAGAAgAAAAhAACF+CS9AwAAhg0AAA4AAAAAAAAAAAAAAAAA&#10;LgIAAGRycy9lMm9Eb2MueG1sUEsBAi0AFAAGAAgAAAAhAC9A0OHjAAAADAEAAA8AAAAAAAAAAAAA&#10;AAAAFwYAAGRycy9kb3ducmV2LnhtbFBLBQYAAAAABAAEAPMAAAAnBwAAAAA=&#10;">
                <v:shape id="Shape 4612" o:spid="_x0000_s1027" style="position:absolute;width:63715;height:23571;visibility:visible;mso-wrap-style:square;v-text-anchor:top" coordsize="6371591,235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nWMYA&#10;AADdAAAADwAAAGRycy9kb3ducmV2LnhtbESPT2vCQBTE7wW/w/IEb81GKaHErFIFbW6lagveHtmX&#10;PzX7NmRXE/vpu4VCj8PM/IbJ1qNpxY1611hWMI9iEMSF1Q1XCk7H3eMzCOeRNbaWScGdHKxXk4cM&#10;U20HfqfbwVciQNilqKD2vkuldEVNBl1kO+LglbY36IPsK6l7HALctHIRx4k02HBYqLGjbU3F5XA1&#10;Cs6v12/K81NJbx/l/muz/zTH3Cg1m44vSxCeRv8f/mvnWsFTMl/A75vw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onWMYAAADdAAAADwAAAAAAAAAAAAAAAACYAgAAZHJz&#10;L2Rvd25yZXYueG1sUEsFBgAAAAAEAAQA9QAAAIsDAAAAAA==&#10;" path="m279461,l6092130,v154342,,279461,125119,279461,279460l6371591,2077659v,154342,-125119,279461,-279461,279461l279461,2357120c125119,2357120,,2232001,,2077659l,279460c,125119,125119,,279461,xe" fillcolor="#d6e3bc" stroked="f" strokeweight="0">
                  <v:stroke miterlimit="83231f" joinstyle="miter"/>
                  <v:path arrowok="t" textboxrect="0,0,6371591,2357120"/>
                </v:shape>
                <v:shape id="Shape 4613" o:spid="_x0000_s1028" style="position:absolute;width:63715;height:23571;visibility:visible;mso-wrap-style:square;v-text-anchor:top" coordsize="6371590,235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6oHMYA&#10;AADdAAAADwAAAGRycy9kb3ducmV2LnhtbESPQWvCQBSE7wX/w/KE3upGW6xNXYOUitKLJArS2yP7&#10;mg1m34bsNsZ/7wqFHoeZ+YZZZoNtRE+drx0rmE4SEMSl0zVXCo6HzdMChA/IGhvHpOBKHrLV6GGJ&#10;qXYXzqkvQiUihH2KCkwIbSqlLw1Z9BPXEkfvx3UWQ5RdJXWHlwi3jZwlyVxarDkuGGzpw1B5Ln6t&#10;gtoUGN6259fvzWnIP7fJXn6Ve6Uex8P6HUSgIfyH/9o7reBlPn2G+5v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6oHMYAAADdAAAADwAAAAAAAAAAAAAAAACYAgAAZHJz&#10;L2Rvd25yZXYueG1sUEsFBgAAAAAEAAQA9QAAAIsDAAAAAA==&#10;" path="m,279461c,125119,125119,,279461,l6092129,v154343,,279461,125119,279461,279461l6371590,2077659v,154342,-125118,279461,-279461,279461l279461,2357120c125119,2357120,,2232001,,2077659l,279461xe" filled="f" strokecolor="#c2d69b" strokeweight="2.25pt">
                  <v:path arrowok="t" textboxrect="0,0,6371590,2357120"/>
                </v:shape>
              </v:group>
            </w:pict>
          </mc:Fallback>
        </mc:AlternateContent>
      </w:r>
      <w:r>
        <w:rPr>
          <w:color w:val="4E6128"/>
          <w:sz w:val="21"/>
        </w:rPr>
        <w:t xml:space="preserve">The focus of a Humanist funeral is on celebrating the life of the deceased. The person people knew is talked about, stories shared, and memories recalled. Their favourite music may be played. This is done by friends and family who are supported by an Officiate.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The ceremony, usually a cremation, will be tailored to meet the family’s wishes rather than following a set pattern. </w:t>
      </w:r>
    </w:p>
    <w:p w:rsidR="007B1F68" w:rsidRDefault="00F8591E">
      <w:pPr>
        <w:spacing w:after="19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pStyle w:val="Heading2"/>
        <w:ind w:left="159"/>
      </w:pPr>
      <w:r>
        <w:t xml:space="preserve">Hindu  </w:t>
      </w:r>
    </w:p>
    <w:p w:rsidR="007B1F68" w:rsidRDefault="00F8591E">
      <w:pPr>
        <w:spacing w:after="0"/>
        <w:ind w:left="149"/>
      </w:pPr>
      <w:r>
        <w:rPr>
          <w:rFonts w:ascii="Bookman Old Style" w:eastAsia="Bookman Old Style" w:hAnsi="Bookman Old Style" w:cs="Bookman Old Style"/>
          <w:i/>
          <w:color w:val="4BACC6"/>
          <w:sz w:val="24"/>
        </w:rPr>
        <w:t xml:space="preserve"> </w:t>
      </w:r>
    </w:p>
    <w:p w:rsidR="007B1F68" w:rsidRDefault="00F8591E">
      <w:pPr>
        <w:spacing w:after="5" w:line="248" w:lineRule="auto"/>
        <w:ind w:left="159" w:right="100" w:hanging="10"/>
      </w:pPr>
      <w:r>
        <w:rPr>
          <w:color w:val="4E6128"/>
          <w:sz w:val="21"/>
        </w:rPr>
        <w:t xml:space="preserve">Hindus believe in reincarnation and a cycle of rebirths. When a person dies, the soul is reborn in a new body, returning to earth in either a better or worse form. What a person does in this life will influence what happens to them in the next, the law of Karma. Those that have performed good deeds in this life will be reborn into higher order families, those whose behaviour has been bad will be born again as outcasts.  </w:t>
      </w:r>
    </w:p>
    <w:p w:rsidR="007B1F68" w:rsidRDefault="00F8591E">
      <w:pPr>
        <w:spacing w:after="0"/>
        <w:ind w:left="149"/>
      </w:pPr>
      <w:r>
        <w:rPr>
          <w:color w:val="4E6128"/>
          <w:sz w:val="21"/>
        </w:rPr>
        <w:t xml:space="preserve"> </w:t>
      </w:r>
    </w:p>
    <w:p w:rsidR="007B1F68" w:rsidRDefault="00F8591E">
      <w:pPr>
        <w:spacing w:after="5" w:line="248" w:lineRule="auto"/>
        <w:ind w:left="159" w:right="13" w:hanging="10"/>
      </w:pPr>
      <w:r>
        <w:rPr>
          <w:color w:val="4E6128"/>
          <w:sz w:val="21"/>
        </w:rPr>
        <w:t xml:space="preserve">A Hindu funeral is as much a celebration as a remembrance service. Hindus cremate their dead as it is the soul that has importance, not the body which is no longer needed. White is the traditional colour and mourners usually wear traditional Indian garments. If attending, it may be worth asking what will be appropriate dress. During the service, offerings such as flowers or sweetmeats may be passed around and bells rung so noise is a part of the ritual.  </w:t>
      </w:r>
    </w:p>
    <w:p w:rsidR="007B1F68" w:rsidRDefault="00F8591E">
      <w:pPr>
        <w:spacing w:after="0"/>
        <w:ind w:left="149"/>
      </w:pPr>
      <w:r>
        <w:rPr>
          <w:color w:val="4E6128"/>
          <w:sz w:val="21"/>
        </w:rPr>
        <w:t xml:space="preserve"> </w:t>
      </w:r>
    </w:p>
    <w:p w:rsidR="007B1F68" w:rsidRDefault="00F8591E">
      <w:pPr>
        <w:spacing w:after="5" w:line="248" w:lineRule="auto"/>
        <w:ind w:left="159" w:right="88" w:hanging="10"/>
      </w:pPr>
      <w:r>
        <w:rPr>
          <w:noProof/>
        </w:rPr>
        <mc:AlternateContent>
          <mc:Choice Requires="wpg">
            <w:drawing>
              <wp:anchor distT="0" distB="0" distL="114300" distR="114300" simplePos="0" relativeHeight="251687936" behindDoc="1" locked="0" layoutInCell="1" allowOverlap="1">
                <wp:simplePos x="0" y="0"/>
                <wp:positionH relativeFrom="column">
                  <wp:posOffset>-189991</wp:posOffset>
                </wp:positionH>
                <wp:positionV relativeFrom="paragraph">
                  <wp:posOffset>-2593025</wp:posOffset>
                </wp:positionV>
                <wp:extent cx="6371590" cy="3840480"/>
                <wp:effectExtent l="0" t="0" r="0" b="0"/>
                <wp:wrapNone/>
                <wp:docPr id="70276" name="Group 70276"/>
                <wp:cNvGraphicFramePr/>
                <a:graphic xmlns:a="http://schemas.openxmlformats.org/drawingml/2006/main">
                  <a:graphicData uri="http://schemas.microsoft.com/office/word/2010/wordprocessingGroup">
                    <wpg:wgp>
                      <wpg:cNvGrpSpPr/>
                      <wpg:grpSpPr>
                        <a:xfrm>
                          <a:off x="0" y="0"/>
                          <a:ext cx="6371590" cy="3840480"/>
                          <a:chOff x="0" y="0"/>
                          <a:chExt cx="6371590" cy="3840480"/>
                        </a:xfrm>
                      </wpg:grpSpPr>
                      <wps:wsp>
                        <wps:cNvPr id="4662" name="Shape 4662"/>
                        <wps:cNvSpPr/>
                        <wps:spPr>
                          <a:xfrm>
                            <a:off x="0" y="0"/>
                            <a:ext cx="6371590" cy="3840480"/>
                          </a:xfrm>
                          <a:custGeom>
                            <a:avLst/>
                            <a:gdLst/>
                            <a:ahLst/>
                            <a:cxnLst/>
                            <a:rect l="0" t="0" r="0" b="0"/>
                            <a:pathLst>
                              <a:path w="6371590" h="3840480">
                                <a:moveTo>
                                  <a:pt x="455328" y="0"/>
                                </a:moveTo>
                                <a:lnTo>
                                  <a:pt x="5916264" y="0"/>
                                </a:lnTo>
                                <a:cubicBezTo>
                                  <a:pt x="6167733" y="0"/>
                                  <a:pt x="6371590" y="203857"/>
                                  <a:pt x="6371590" y="455328"/>
                                </a:cubicBezTo>
                                <a:lnTo>
                                  <a:pt x="6371590" y="3385152"/>
                                </a:lnTo>
                                <a:cubicBezTo>
                                  <a:pt x="6371590" y="3636622"/>
                                  <a:pt x="6167733" y="3840480"/>
                                  <a:pt x="5916264" y="3840480"/>
                                </a:cubicBezTo>
                                <a:lnTo>
                                  <a:pt x="455328" y="3840480"/>
                                </a:lnTo>
                                <a:cubicBezTo>
                                  <a:pt x="203857" y="3840480"/>
                                  <a:pt x="0" y="3636622"/>
                                  <a:pt x="0" y="3385152"/>
                                </a:cubicBezTo>
                                <a:lnTo>
                                  <a:pt x="0" y="455328"/>
                                </a:lnTo>
                                <a:cubicBezTo>
                                  <a:pt x="0" y="203857"/>
                                  <a:pt x="203857" y="0"/>
                                  <a:pt x="45532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663" name="Shape 4663"/>
                        <wps:cNvSpPr/>
                        <wps:spPr>
                          <a:xfrm>
                            <a:off x="0" y="0"/>
                            <a:ext cx="6371590" cy="3840480"/>
                          </a:xfrm>
                          <a:custGeom>
                            <a:avLst/>
                            <a:gdLst/>
                            <a:ahLst/>
                            <a:cxnLst/>
                            <a:rect l="0" t="0" r="0" b="0"/>
                            <a:pathLst>
                              <a:path w="6371590" h="3840480">
                                <a:moveTo>
                                  <a:pt x="0" y="455328"/>
                                </a:moveTo>
                                <a:cubicBezTo>
                                  <a:pt x="0" y="203857"/>
                                  <a:pt x="203857" y="0"/>
                                  <a:pt x="455328" y="0"/>
                                </a:cubicBezTo>
                                <a:lnTo>
                                  <a:pt x="5916263" y="0"/>
                                </a:lnTo>
                                <a:cubicBezTo>
                                  <a:pt x="6167733" y="0"/>
                                  <a:pt x="6371590" y="203857"/>
                                  <a:pt x="6371590" y="455328"/>
                                </a:cubicBezTo>
                                <a:lnTo>
                                  <a:pt x="6371590" y="3385152"/>
                                </a:lnTo>
                                <a:cubicBezTo>
                                  <a:pt x="6371590" y="3636623"/>
                                  <a:pt x="6167733" y="3840480"/>
                                  <a:pt x="5916263" y="3840480"/>
                                </a:cubicBezTo>
                                <a:lnTo>
                                  <a:pt x="455328" y="3840480"/>
                                </a:lnTo>
                                <a:cubicBezTo>
                                  <a:pt x="203857" y="3840480"/>
                                  <a:pt x="0" y="3636623"/>
                                  <a:pt x="0" y="338515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5FCBD347" id="Group 70276" o:spid="_x0000_s1026" style="position:absolute;margin-left:-14.95pt;margin-top:-204.2pt;width:501.7pt;height:302.4pt;z-index:-251628544" coordsize="63715,38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fckwMAAIYNAAAOAAAAZHJzL2Uyb0RvYy54bWzkV91u2zYUvh/QdxB030iWbDkx4hRI0uZm&#10;2Iq1ewCGoiwBFCmQjO3s6Xd4SMpUZKRbChQbmguFIs/vdw6/Y11/OPY82TOlOym26eIiTxMmqKw7&#10;sdumf3799P4yTbQhoiZcCrZNn5lOP9y8++X6MGxYIVvJa6YSMCL05jBs09aYYZNlmrasJ/pCDkzA&#10;YSNVTwy8ql1WK3IA6z3PijyvsoNU9aAkZVrD7r07TG/QftMwan5vGs1MwrcpxGbwqfD5aJ/ZzTXZ&#10;7BQZ2o76MMgbouhJJ8DpaOqeGJI8qW5mqu+oklo25oLKPpNN01GGOUA2i/xFNg9KPg2Yy25z2A0j&#10;TADtC5zebJb+tv+skq7epuu8WFdpIkgPZULPidsCiA7DbgOSD2r4MnxWfmPn3mzWx0b19j/kkxwR&#10;3OcRXHY0CYXNqlwvVldQAwpn5eUyX156+GkLNZrp0fbjNzSz4Diz8Y3hHAZoJX1CS38fWl9aMjAs&#10;grYYeLSWVVUEsFAiwR2EBuVGoPRGA2bfi9KYK9nQJ20emETAyf5XbVwP12FF2rCiRxGWCm7Cq3dg&#10;IMbq2TjtMjlEFWtPBbPnvdyzrxIljS3bcrUqC7jnoeYQ60mEi1h0dbWoimo5kQ0S9Omxo7fsr1i+&#10;WlTrdVme5CE69Dl2Ezgt8vJytXZXeX7qowOQIK6pj+B5rlSCxcWqsDZBK8hNtc9oVSW0BWqNcUYJ&#10;TJreacd4RMffiDQCfKr0WqAeJVulSCnECffSHswT8AcTPKY4BKcuIyc/AT0ITNVi8XkFo2g9Szj5&#10;KHXcnyFFudTMlc32MdZv7G2UPt0eLmybW0oiMHoaTgxyeN8ZmEm862GgFes8D464AGuWXdyFxpV5&#10;5szeBC7+YA3wKLKf3dBq93jHVbIndvLgHxonfGiJ3/Xt5UV9q4Edq990nI8mF6g6MXlffSxv77wF&#10;L2z1GA69UTN3mtRH4yYfzA9IOsw/AGVUQs9SmFFfwNRGJ1G2dvko62ecBAgI0K0dEj+Gd4EN3JAa&#10;ebe0EVr3wM8/Ee+euWon3v0hly3c7JjMIrKGzgoS58L5P5I7tlogzTiBM5zqyN3hER3PKCtgNGO4&#10;qVIQOwdlRJeRUojTNYoj90kC/uAVcv/3dFrALF69pFT4ISvqMEz/EYueoby74r66uvWUh4Q7I0pP&#10;d2/j3v8Ei+JvWfixj9PAf5jYr4n4HQE8fT7d/A0AAP//AwBQSwMEFAAGAAgAAAAhAFmcMAnjAAAA&#10;DAEAAA8AAABkcnMvZG93bnJldi54bWxMj8FugkAQhu9N+g6badKbLihaQRZjTNuTaVJt0nhbYQQi&#10;O0vYFfDtOz21t5nMl3++P92MphE9dq62pCCcBiCQclvUVCr4Or5NViCc11ToxhIquKODTfb4kOqk&#10;sAN9Yn/wpeAQcolWUHnfJlK6vEKj3dS2SHy72M5oz2tXyqLTA4ebRs6CYCmNrok/VLrFXYX59XAz&#10;Ct4HPWzn4Wu/v15299Nx8fG9D1Gp56dxuwbhcfR/MPzqszpk7HS2NyqcaBRMZnHMKA9RsIpAMBK/&#10;zBcgzszGywhklsr/JbIfAAAA//8DAFBLAQItABQABgAIAAAAIQC2gziS/gAAAOEBAAATAAAAAAAA&#10;AAAAAAAAAAAAAABbQ29udGVudF9UeXBlc10ueG1sUEsBAi0AFAAGAAgAAAAhADj9If/WAAAAlAEA&#10;AAsAAAAAAAAAAAAAAAAALwEAAF9yZWxzLy5yZWxzUEsBAi0AFAAGAAgAAAAhAJLlp9yTAwAAhg0A&#10;AA4AAAAAAAAAAAAAAAAALgIAAGRycy9lMm9Eb2MueG1sUEsBAi0AFAAGAAgAAAAhAFmcMAnjAAAA&#10;DAEAAA8AAAAAAAAAAAAAAAAA7QUAAGRycy9kb3ducmV2LnhtbFBLBQYAAAAABAAEAPMAAAD9BgAA&#10;AAA=&#10;">
                <v:shape id="Shape 4662" o:spid="_x0000_s1027" style="position:absolute;width:63715;height:38404;visibility:visible;mso-wrap-style:square;v-text-anchor:top" coordsize="6371590,384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hMdMYA&#10;AADdAAAADwAAAGRycy9kb3ducmV2LnhtbESPQWvCQBSE74X+h+UVvNWNoaQluopIhV4Uaz20t0f2&#10;maRm34bdjYn/3hUEj8PMfMPMFoNpxJmcry0rmIwTEMSF1TWXCg4/69cPED4ga2wsk4ILeVjMn59m&#10;mGvb8zed96EUEcI+RwVVCG0upS8qMujHtiWO3tE6gyFKV0rtsI9w08g0STJpsOa4UGFLq4qK074z&#10;CrZ9OflbJe/poTt9ovvtlv/rzU6p0cuwnIIINIRH+N7+0gresiyF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hMdMYAAADdAAAADwAAAAAAAAAAAAAAAACYAgAAZHJz&#10;L2Rvd25yZXYueG1sUEsFBgAAAAAEAAQA9QAAAIsDAAAAAA==&#10;" path="m455328,l5916264,v251469,,455326,203857,455326,455328l6371590,3385152v,251470,-203857,455328,-455326,455328l455328,3840480c203857,3840480,,3636622,,3385152l,455328c,203857,203857,,455328,xe" fillcolor="#d6e3bc" stroked="f" strokeweight="0">
                  <v:stroke miterlimit="83231f" joinstyle="miter"/>
                  <v:path arrowok="t" textboxrect="0,0,6371590,3840480"/>
                </v:shape>
                <v:shape id="Shape 4663" o:spid="_x0000_s1028" style="position:absolute;width:63715;height:38404;visibility:visible;mso-wrap-style:square;v-text-anchor:top" coordsize="6371590,384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E3k8QA&#10;AADdAAAADwAAAGRycy9kb3ducmV2LnhtbESPQWvCQBSE74L/YXmF3nTTVIOkriJCoYdeEhU8PrLP&#10;TWj2bciuSfz3XaHQ4zAz3zDb/WRbMVDvG8cK3pYJCOLK6YaNgvPpc7EB4QOyxtYxKXiQh/1uPtti&#10;rt3IBQ1lMCJC2OeooA6hy6X0VU0W/dJ1xNG7ud5iiLI3Uvc4RrhtZZokmbTYcFyosaNjTdVPebcK&#10;8Nywk9cCvy/Xdfkw6ZgUOCr1+jIdPkAEmsJ/+K/9pRWssuwdnm/iE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xN5PEAAAA3QAAAA8AAAAAAAAAAAAAAAAAmAIAAGRycy9k&#10;b3ducmV2LnhtbFBLBQYAAAAABAAEAPUAAACJAwAAAAA=&#10;" path="m,455328c,203857,203857,,455328,l5916263,v251470,,455327,203857,455327,455328l6371590,3385152v,251471,-203857,455328,-455327,455328l455328,3840480c203857,3840480,,3636623,,3385152l,455328xe" filled="f" strokecolor="#c2d69b" strokeweight="2.25pt">
                  <v:path arrowok="t" textboxrect="0,0,6371590,3840480"/>
                </v:shape>
              </v:group>
            </w:pict>
          </mc:Fallback>
        </mc:AlternateContent>
      </w:r>
      <w:r>
        <w:rPr>
          <w:color w:val="4E6128"/>
          <w:sz w:val="21"/>
        </w:rPr>
        <w:t xml:space="preserve">The chief mourner, usually the eldest son, and other male members of the family, may shave their heads as a mark of respect. In India, the chief mourner would light the funeral pyre. Here, he will press the button to make the coffin disappear and, in some instances, may be permitted to ignite the cremator. Ashes may be taken back to India to be scattered on the River Ganges. In the UK, some areas of water have been designated as acceptable substitutes.  </w:t>
      </w:r>
    </w:p>
    <w:p w:rsidR="007B1F68" w:rsidRDefault="00F8591E">
      <w:pPr>
        <w:spacing w:after="413"/>
        <w:ind w:left="149"/>
      </w:pPr>
      <w:r>
        <w:rPr>
          <w:color w:val="4E6128"/>
          <w:sz w:val="21"/>
        </w:rPr>
        <w:t xml:space="preserve"> </w:t>
      </w:r>
    </w:p>
    <w:p w:rsidR="007B1F68" w:rsidRDefault="00F8591E">
      <w:pPr>
        <w:spacing w:after="525"/>
        <w:ind w:left="34"/>
      </w:pPr>
      <w:r>
        <w:rPr>
          <w:color w:val="585858"/>
        </w:rPr>
        <w:t xml:space="preserve"> </w:t>
      </w:r>
    </w:p>
    <w:p w:rsidR="007B1F68" w:rsidRDefault="00F8591E">
      <w:pPr>
        <w:pStyle w:val="Heading2"/>
        <w:ind w:left="135"/>
      </w:pPr>
      <w:r>
        <w:t xml:space="preserve">Sikhs  </w:t>
      </w:r>
    </w:p>
    <w:p w:rsidR="007B1F68" w:rsidRDefault="00F8591E">
      <w:pPr>
        <w:spacing w:after="0"/>
        <w:ind w:left="125"/>
      </w:pPr>
      <w:r>
        <w:rPr>
          <w:rFonts w:ascii="Bookman Old Style" w:eastAsia="Bookman Old Style" w:hAnsi="Bookman Old Style" w:cs="Bookman Old Style"/>
          <w:i/>
          <w:color w:val="4BACC6"/>
          <w:sz w:val="24"/>
        </w:rPr>
        <w:t xml:space="preserve"> </w:t>
      </w:r>
    </w:p>
    <w:p w:rsidR="007B1F68" w:rsidRDefault="00F8591E">
      <w:pPr>
        <w:spacing w:after="5" w:line="248" w:lineRule="auto"/>
        <w:ind w:left="135" w:right="13" w:hanging="10"/>
      </w:pPr>
      <w:r>
        <w:rPr>
          <w:color w:val="4E6128"/>
          <w:sz w:val="21"/>
        </w:rPr>
        <w:t xml:space="preserve">Sikhs believe the soul goes through a cycle of rebirths, with the ultimate objective being to reach perfection, to be reunited with God and, as a result, break the cycle. Thus, death holds no fear and mourning is done discretely. The present life is influenced by what happened in previous ones and the current life will set the scene for the next.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noProof/>
        </w:rPr>
        <mc:AlternateContent>
          <mc:Choice Requires="wpg">
            <w:drawing>
              <wp:anchor distT="0" distB="0" distL="114300" distR="114300" simplePos="0" relativeHeight="251688960" behindDoc="1" locked="0" layoutInCell="1" allowOverlap="1">
                <wp:simplePos x="0" y="0"/>
                <wp:positionH relativeFrom="column">
                  <wp:posOffset>-189991</wp:posOffset>
                </wp:positionH>
                <wp:positionV relativeFrom="paragraph">
                  <wp:posOffset>-1439866</wp:posOffset>
                </wp:positionV>
                <wp:extent cx="6371590" cy="3434080"/>
                <wp:effectExtent l="0" t="0" r="0" b="0"/>
                <wp:wrapNone/>
                <wp:docPr id="70277" name="Group 70277"/>
                <wp:cNvGraphicFramePr/>
                <a:graphic xmlns:a="http://schemas.openxmlformats.org/drawingml/2006/main">
                  <a:graphicData uri="http://schemas.microsoft.com/office/word/2010/wordprocessingGroup">
                    <wpg:wgp>
                      <wpg:cNvGrpSpPr/>
                      <wpg:grpSpPr>
                        <a:xfrm>
                          <a:off x="0" y="0"/>
                          <a:ext cx="6371590" cy="3434080"/>
                          <a:chOff x="0" y="0"/>
                          <a:chExt cx="6371590" cy="3434080"/>
                        </a:xfrm>
                      </wpg:grpSpPr>
                      <wps:wsp>
                        <wps:cNvPr id="4709" name="Shape 4709"/>
                        <wps:cNvSpPr/>
                        <wps:spPr>
                          <a:xfrm>
                            <a:off x="0" y="0"/>
                            <a:ext cx="6371590" cy="3434080"/>
                          </a:xfrm>
                          <a:custGeom>
                            <a:avLst/>
                            <a:gdLst/>
                            <a:ahLst/>
                            <a:cxnLst/>
                            <a:rect l="0" t="0" r="0" b="0"/>
                            <a:pathLst>
                              <a:path w="6371590" h="3434080">
                                <a:moveTo>
                                  <a:pt x="407143" y="0"/>
                                </a:moveTo>
                                <a:lnTo>
                                  <a:pt x="5964447" y="0"/>
                                </a:lnTo>
                                <a:cubicBezTo>
                                  <a:pt x="6189306" y="0"/>
                                  <a:pt x="6371590" y="182284"/>
                                  <a:pt x="6371590" y="407144"/>
                                </a:cubicBezTo>
                                <a:lnTo>
                                  <a:pt x="6371590" y="3026936"/>
                                </a:lnTo>
                                <a:cubicBezTo>
                                  <a:pt x="6371590" y="3251795"/>
                                  <a:pt x="6189306" y="3434080"/>
                                  <a:pt x="5964447" y="3434080"/>
                                </a:cubicBezTo>
                                <a:lnTo>
                                  <a:pt x="407143" y="3434080"/>
                                </a:lnTo>
                                <a:cubicBezTo>
                                  <a:pt x="182284" y="3434080"/>
                                  <a:pt x="0" y="3251795"/>
                                  <a:pt x="0" y="3026936"/>
                                </a:cubicBezTo>
                                <a:lnTo>
                                  <a:pt x="0" y="407144"/>
                                </a:lnTo>
                                <a:cubicBezTo>
                                  <a:pt x="0" y="182284"/>
                                  <a:pt x="182284" y="0"/>
                                  <a:pt x="407143"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710" name="Shape 4710"/>
                        <wps:cNvSpPr/>
                        <wps:spPr>
                          <a:xfrm>
                            <a:off x="0" y="0"/>
                            <a:ext cx="6371590" cy="3434080"/>
                          </a:xfrm>
                          <a:custGeom>
                            <a:avLst/>
                            <a:gdLst/>
                            <a:ahLst/>
                            <a:cxnLst/>
                            <a:rect l="0" t="0" r="0" b="0"/>
                            <a:pathLst>
                              <a:path w="6371590" h="3434080">
                                <a:moveTo>
                                  <a:pt x="0" y="407144"/>
                                </a:moveTo>
                                <a:cubicBezTo>
                                  <a:pt x="0" y="182285"/>
                                  <a:pt x="182284" y="0"/>
                                  <a:pt x="407144" y="0"/>
                                </a:cubicBezTo>
                                <a:lnTo>
                                  <a:pt x="5964447" y="0"/>
                                </a:lnTo>
                                <a:cubicBezTo>
                                  <a:pt x="6189307" y="0"/>
                                  <a:pt x="6371590" y="182285"/>
                                  <a:pt x="6371590" y="407144"/>
                                </a:cubicBezTo>
                                <a:lnTo>
                                  <a:pt x="6371590" y="3026936"/>
                                </a:lnTo>
                                <a:cubicBezTo>
                                  <a:pt x="6371590" y="3251795"/>
                                  <a:pt x="6189307" y="3434080"/>
                                  <a:pt x="5964447" y="3434080"/>
                                </a:cubicBezTo>
                                <a:lnTo>
                                  <a:pt x="407144" y="3434080"/>
                                </a:lnTo>
                                <a:cubicBezTo>
                                  <a:pt x="182284" y="3434080"/>
                                  <a:pt x="0" y="3251795"/>
                                  <a:pt x="0" y="3026936"/>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39742155" id="Group 70277" o:spid="_x0000_s1026" style="position:absolute;margin-left:-14.95pt;margin-top:-113.4pt;width:501.7pt;height:270.4pt;z-index:-251627520" coordsize="63715,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lcyqAMAAIYNAAAOAAAAZHJzL2Uyb0RvYy54bWzkV91u6zYMvh+wdzB8v/onjp0ETQ/Q9qw3&#10;w3ZwztkDqLIcG7AtQ1KTdE8/ipJsuQ7arR2GAeuFK0skRX4kP8bXn85dGxyZkA3v92FyFYcB6ykv&#10;m/6wD3///vNPmzCQivQlaXnP9uEzk+Gnmx9/uD4NO5bymrclEwEY6eXuNOzDWqlhF0WS1qwj8ooP&#10;rIfDiouOKHgVh6gU5ATWuzZK4ziPTlyUg+CUSQm79+YwvEH7VcWo+q2qJFNBuw/BN4VPgc9H/Yxu&#10;rsnuIMhQN9S6Qd7hRUeaHi4dTd0TRYIn0SxMdQ0VXPJKXVHeRbyqGsowBogmiV9E8yD404CxHHan&#10;wzDCBNC+wOndZumvxy8iaMp9WMRpUYRBTzpIE94cmC2A6DQcdiD5IIZvwxdhNw7mTUd9rkSn/0M8&#10;wRnBfR7BZWcVUNjMV0Wy3kIOKJytslUWbyz8tIYcLfRo/fkNzchdHGn/RndOA5SSnNCSH0PrW00G&#10;hkmQGgOLVlbEWwcWSgS4g9Cg3AiU3EnA7KMojbGSHX2S6oFxBJwcf5HK1HDpVqR2K3ru3VJAJ7za&#10;AwNRWk/7qZfByctYPSVMn3f8yL5zlFQ6bVlcJNkqDFzOwddJpO190fU2z7IMysyTdRL06bGht+wP&#10;Xz5PNttVnE/y4B3eOVYTGEo2abrJTCsvT9E7PAW/5ne4m5dKqzjNt6tc2wQtJzfXvqCVrpNiu555&#10;4gUwK3qj7ePhHb/hqQf4XOk1Ry1KGnlPyeEJfakPlgHYgxkecxzcpSYiIz8D3QnM1XzxZQY9by1L&#10;GHkvdNxfIEVbLplJm65jzN9Y2yg9dU/b6zLXlERg9FQtUcjhXaNgJrVNB6WVFnHsLmp7sKbZxTQ0&#10;rtRzy3QntP1XVgGPIvvpDSkOj3etCI5ETx78Q+OkHWpid215WVFbamBH61dN244mE1SdmbzPP69u&#10;76wFK6z1GA69UTM2mtR6YyYfzA8I2s0/AGVUwpt5r0b9HqY2XuJFq5ePvHzGSYCAAN3qIfGv8G4C&#10;rpsh5XgXdiDh+nrg5/8R715otYl332i2GUm92mzZRL6LZnOdvSSzqWcMnV9yx5C7NwwcGS3Ifeat&#10;fzrjmfkdc998pX+Y3E0AFzj1A+RuQPdsAvQuoHmYBnovg56Sw9MUyrvI/e/TabpZF+uXlAo/ZPvS&#10;DdO/xKIXKO8uvc+3t5bykHAXRGnp7n3c+59gUfwtCz/2cRrYDxP9NeG/I4DT59PNnwAAAP//AwBQ&#10;SwMEFAAGAAgAAAAhABpQG3fjAAAADAEAAA8AAABkcnMvZG93bnJldi54bWxMj01Lw0AQhu+C/2EZ&#10;wVu7+bDVxGxKKeqpFGwF8TZNpklodjdkt0n6752e9DbDPLzzvNlq0q0YqHeNNQrCeQCCTGHLxlQK&#10;vg7vsxcQzqMpsbWGFFzJwSq/v8swLe1oPmnY+0pwiHEpKqi971IpXVGTRje3HRm+nWyv0fPaV7Ls&#10;ceRw3cooCJZSY2P4Q40dbWoqzvuLVvAx4riOw7dhez5trj+Hxe57G5JSjw/T+hWEp8n/wXDTZ3XI&#10;2eloL6Z0olUwi5KE0dsQLbkEI8lzvABxVBCHTwHIPJP/S+S/AAAA//8DAFBLAQItABQABgAIAAAA&#10;IQC2gziS/gAAAOEBAAATAAAAAAAAAAAAAAAAAAAAAABbQ29udGVudF9UeXBlc10ueG1sUEsBAi0A&#10;FAAGAAgAAAAhADj9If/WAAAAlAEAAAsAAAAAAAAAAAAAAAAALwEAAF9yZWxzLy5yZWxzUEsBAi0A&#10;FAAGAAgAAAAhAEniVzKoAwAAhg0AAA4AAAAAAAAAAAAAAAAALgIAAGRycy9lMm9Eb2MueG1sUEsB&#10;Ai0AFAAGAAgAAAAhABpQG3fjAAAADAEAAA8AAAAAAAAAAAAAAAAAAgYAAGRycy9kb3ducmV2Lnht&#10;bFBLBQYAAAAABAAEAPMAAAASBwAAAAA=&#10;">
                <v:shape id="Shape 4709" o:spid="_x0000_s1027" style="position:absolute;width:63715;height:34340;visibility:visible;mso-wrap-style:square;v-text-anchor:top" coordsize="6371590,343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sVMYA&#10;AADdAAAADwAAAGRycy9kb3ducmV2LnhtbESPQWvCQBSE70L/w/IKXqTu1lobo6sUMSBCD6al50f2&#10;NQlm34bsatJ/3y0IHoeZ+YZZbwfbiCt1vnas4XmqQBAXztRcavj6zJ4SED4gG2wck4Zf8rDdPIzW&#10;mBrX84mueShFhLBPUUMVQptK6YuKLPqpa4mj9+M6iyHKrpSmwz7CbSNnSi2kxZrjQoUt7SoqzvnF&#10;avDuZdKWH0nI9slrdvTf6tIvldbjx+F9BSLQEO7hW/tgNMzf1BL+38Qn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tsVMYAAADdAAAADwAAAAAAAAAAAAAAAACYAgAAZHJz&#10;L2Rvd25yZXYueG1sUEsFBgAAAAAEAAQA9QAAAIsDAAAAAA==&#10;" path="m407143,l5964447,v224859,,407143,182284,407143,407144l6371590,3026936v,224859,-182284,407144,-407143,407144l407143,3434080c182284,3434080,,3251795,,3026936l,407144c,182284,182284,,407143,xe" fillcolor="#d6e3bc" stroked="f" strokeweight="0">
                  <v:stroke miterlimit="83231f" joinstyle="miter"/>
                  <v:path arrowok="t" textboxrect="0,0,6371590,3434080"/>
                </v:shape>
                <v:shape id="Shape 4710" o:spid="_x0000_s1028" style="position:absolute;width:63715;height:34340;visibility:visible;mso-wrap-style:square;v-text-anchor:top" coordsize="6371590,343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63PbwA&#10;AADdAAAADwAAAGRycy9kb3ducmV2LnhtbERPyQrCMBC9C/5DGMGbpoob1SgiCHp0oeehGZtiMylN&#10;rPXvzUHw+Hj7ZtfZSrTU+NKxgsk4AUGcO11yoeB+O45WIHxA1lg5JgUf8rDb9nsbTLV784XaayhE&#10;DGGfogITQp1K6XNDFv3Y1cSRe7jGYoiwKaRu8B3DbSWnSbKQFkuODQZrOhjKn9eXVTA/nwmzy3Fm&#10;D7p9Tp3M9sZbpYaDbr8GEagLf/HPfdIKZstJ3B/fxCcgt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fjrc9vAAAAN0AAAAPAAAAAAAAAAAAAAAAAJgCAABkcnMvZG93bnJldi54&#10;bWxQSwUGAAAAAAQABAD1AAAAgQMAAAAA&#10;" path="m,407144c,182285,182284,,407144,l5964447,v224860,,407143,182285,407143,407144l6371590,3026936v,224859,-182283,407144,-407143,407144l407144,3434080c182284,3434080,,3251795,,3026936l,407144xe" filled="f" strokecolor="#c2d69b" strokeweight="2.25pt">
                  <v:path arrowok="t" textboxrect="0,0,6371590,3434080"/>
                </v:shape>
              </v:group>
            </w:pict>
          </mc:Fallback>
        </mc:AlternateContent>
      </w:r>
      <w:r>
        <w:rPr>
          <w:color w:val="4E6128"/>
          <w:sz w:val="21"/>
        </w:rPr>
        <w:t xml:space="preserve">The deceased is cremated as soon as possible after death. The coffin is taken to the family home where it is left open for friends and family to pay their respects. It is then taken to the Gurdwara (place of worship) where hymns and prayers are sung. A short service follows at a crematorium, during which the eldest son presses the button for the coffin to move behind the curtain. In India, the eldest son would light the funeral pyre and no coffin would be used. After the funeral, a meal may be held at the Gurdwara. The ashes may be taken back to India to be scattered. Here they may be sprinkled in the sea or river.  </w:t>
      </w:r>
    </w:p>
    <w:p w:rsidR="007B1F68" w:rsidRDefault="00F8591E">
      <w:pPr>
        <w:spacing w:after="0"/>
        <w:ind w:left="125"/>
      </w:pPr>
      <w:r>
        <w:rPr>
          <w:color w:val="4E6128"/>
          <w:sz w:val="21"/>
        </w:rPr>
        <w:t xml:space="preserve"> </w:t>
      </w:r>
    </w:p>
    <w:p w:rsidR="007B1F68" w:rsidRDefault="00F8591E">
      <w:pPr>
        <w:spacing w:after="5" w:line="248" w:lineRule="auto"/>
        <w:ind w:left="135" w:right="13" w:hanging="10"/>
      </w:pPr>
      <w:r>
        <w:rPr>
          <w:color w:val="4E6128"/>
          <w:sz w:val="21"/>
        </w:rPr>
        <w:t xml:space="preserve">The family remain in mourning for several days after the funeral and may listen to readings from the Guru Granth Sahib (Holy Book).  </w:t>
      </w:r>
    </w:p>
    <w:p w:rsidR="007B1F68" w:rsidRDefault="00F8591E">
      <w:pPr>
        <w:spacing w:after="0"/>
        <w:ind w:left="125"/>
      </w:pPr>
      <w:r>
        <w:rPr>
          <w:color w:val="4E6128"/>
          <w:sz w:val="21"/>
        </w:rPr>
        <w:t xml:space="preserve"> </w:t>
      </w:r>
    </w:p>
    <w:p w:rsidR="007B1F68" w:rsidRDefault="00F8591E">
      <w:pPr>
        <w:spacing w:after="302"/>
        <w:ind w:left="125"/>
      </w:pPr>
      <w:r>
        <w:rPr>
          <w:color w:val="4E6128"/>
          <w:sz w:val="21"/>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10"/>
        <w:ind w:left="211"/>
      </w:pPr>
      <w:r>
        <w:rPr>
          <w:b/>
          <w:color w:val="585858"/>
          <w:sz w:val="21"/>
        </w:rPr>
        <w:t xml:space="preserve"> </w:t>
      </w:r>
    </w:p>
    <w:p w:rsidR="007B1F68" w:rsidRDefault="00F8591E">
      <w:pPr>
        <w:pStyle w:val="Heading2"/>
        <w:ind w:left="221"/>
      </w:pPr>
      <w:r>
        <w:t xml:space="preserve">Christianity  </w:t>
      </w:r>
    </w:p>
    <w:p w:rsidR="007B1F68" w:rsidRDefault="00F8591E">
      <w:pPr>
        <w:spacing w:after="0"/>
        <w:ind w:left="211"/>
      </w:pPr>
      <w:r>
        <w:rPr>
          <w:rFonts w:ascii="Bookman Old Style" w:eastAsia="Bookman Old Style" w:hAnsi="Bookman Old Style" w:cs="Bookman Old Style"/>
          <w:i/>
          <w:color w:val="4BACC6"/>
          <w:sz w:val="24"/>
        </w:rPr>
        <w:t xml:space="preserve"> </w:t>
      </w:r>
    </w:p>
    <w:p w:rsidR="007B1F68" w:rsidRDefault="00F8591E">
      <w:pPr>
        <w:spacing w:after="5" w:line="248" w:lineRule="auto"/>
        <w:ind w:left="221" w:right="13" w:hanging="10"/>
      </w:pPr>
      <w:r>
        <w:rPr>
          <w:color w:val="4E6128"/>
          <w:sz w:val="21"/>
        </w:rPr>
        <w:t xml:space="preserve">Christians believe that there is just one God and that Jesus Christ was the Son of God. They believe that Jesus died on the cross (The Crucifixion), and that three days later, God raised him from the dead (The Resurrection).  </w:t>
      </w:r>
    </w:p>
    <w:p w:rsidR="007B1F68" w:rsidRDefault="00F8591E">
      <w:pPr>
        <w:spacing w:after="0"/>
        <w:ind w:left="211"/>
      </w:pPr>
      <w:r>
        <w:rPr>
          <w:color w:val="4E6128"/>
          <w:sz w:val="21"/>
        </w:rPr>
        <w:t xml:space="preserve"> </w:t>
      </w:r>
    </w:p>
    <w:p w:rsidR="007B1F68" w:rsidRDefault="00F8591E">
      <w:pPr>
        <w:spacing w:after="5" w:line="248" w:lineRule="auto"/>
        <w:ind w:left="221" w:right="164" w:hanging="10"/>
      </w:pPr>
      <w:r>
        <w:rPr>
          <w:color w:val="4E6128"/>
          <w:sz w:val="21"/>
        </w:rPr>
        <w:t xml:space="preserve">Christians believe in an afterlife and also the idea of resurrection but the details around what actually happens at the time of death and afterwards, varies within the different denominations. For some, as soon as a person dies, he or she is judged by God and will immediately go to Heaven or Hell, dependent on how good or bad a life they led. For Roman Catholics, there is a half-way place called Purgatory, where an impure soul can stay until fit to enter Heaven. Others believe in the Day of Judgement, when the world will end and the dead will return to life to be judged by God.  </w:t>
      </w:r>
    </w:p>
    <w:p w:rsidR="007B1F68" w:rsidRDefault="00F8591E">
      <w:pPr>
        <w:spacing w:after="0"/>
        <w:ind w:left="211"/>
      </w:pPr>
      <w:r>
        <w:rPr>
          <w:color w:val="4E6128"/>
          <w:sz w:val="21"/>
        </w:rPr>
        <w:t xml:space="preserve"> </w:t>
      </w:r>
    </w:p>
    <w:p w:rsidR="007B1F68" w:rsidRDefault="00F8591E">
      <w:pPr>
        <w:spacing w:after="5" w:line="248" w:lineRule="auto"/>
        <w:ind w:left="221" w:right="147" w:hanging="10"/>
      </w:pPr>
      <w:r>
        <w:rPr>
          <w:noProof/>
        </w:rPr>
        <mc:AlternateContent>
          <mc:Choice Requires="wpg">
            <w:drawing>
              <wp:anchor distT="0" distB="0" distL="114300" distR="114300" simplePos="0" relativeHeight="251689984" behindDoc="1" locked="0" layoutInCell="1" allowOverlap="1">
                <wp:simplePos x="0" y="0"/>
                <wp:positionH relativeFrom="column">
                  <wp:posOffset>-189991</wp:posOffset>
                </wp:positionH>
                <wp:positionV relativeFrom="paragraph">
                  <wp:posOffset>-2634554</wp:posOffset>
                </wp:positionV>
                <wp:extent cx="6371590" cy="8235327"/>
                <wp:effectExtent l="0" t="0" r="0" b="0"/>
                <wp:wrapNone/>
                <wp:docPr id="69896" name="Group 69896"/>
                <wp:cNvGraphicFramePr/>
                <a:graphic xmlns:a="http://schemas.openxmlformats.org/drawingml/2006/main">
                  <a:graphicData uri="http://schemas.microsoft.com/office/word/2010/wordprocessingGroup">
                    <wpg:wgp>
                      <wpg:cNvGrpSpPr/>
                      <wpg:grpSpPr>
                        <a:xfrm>
                          <a:off x="0" y="0"/>
                          <a:ext cx="6371590" cy="8235327"/>
                          <a:chOff x="0" y="0"/>
                          <a:chExt cx="6371590" cy="8235327"/>
                        </a:xfrm>
                      </wpg:grpSpPr>
                      <pic:pic xmlns:pic="http://schemas.openxmlformats.org/drawingml/2006/picture">
                        <pic:nvPicPr>
                          <pic:cNvPr id="4764" name="Picture 4764"/>
                          <pic:cNvPicPr/>
                        </pic:nvPicPr>
                        <pic:blipFill>
                          <a:blip r:embed="rId122"/>
                          <a:stretch>
                            <a:fillRect/>
                          </a:stretch>
                        </pic:blipFill>
                        <pic:spPr>
                          <a:xfrm rot="-754719">
                            <a:off x="-1093550" y="3304126"/>
                            <a:ext cx="2106296" cy="2495550"/>
                          </a:xfrm>
                          <a:prstGeom prst="rect">
                            <a:avLst/>
                          </a:prstGeom>
                        </pic:spPr>
                      </pic:pic>
                      <pic:pic xmlns:pic="http://schemas.openxmlformats.org/drawingml/2006/picture">
                        <pic:nvPicPr>
                          <pic:cNvPr id="4766" name="Picture 4766"/>
                          <pic:cNvPicPr/>
                        </pic:nvPicPr>
                        <pic:blipFill>
                          <a:blip r:embed="rId123"/>
                          <a:stretch>
                            <a:fillRect/>
                          </a:stretch>
                        </pic:blipFill>
                        <pic:spPr>
                          <a:xfrm rot="-754719">
                            <a:off x="-821809" y="5769727"/>
                            <a:ext cx="2106296" cy="2495551"/>
                          </a:xfrm>
                          <a:prstGeom prst="rect">
                            <a:avLst/>
                          </a:prstGeom>
                        </pic:spPr>
                      </pic:pic>
                      <pic:pic xmlns:pic="http://schemas.openxmlformats.org/drawingml/2006/picture">
                        <pic:nvPicPr>
                          <pic:cNvPr id="4768" name="Picture 4768"/>
                          <pic:cNvPicPr/>
                        </pic:nvPicPr>
                        <pic:blipFill>
                          <a:blip r:embed="rId124"/>
                          <a:stretch>
                            <a:fillRect/>
                          </a:stretch>
                        </pic:blipFill>
                        <pic:spPr>
                          <a:xfrm rot="-754719">
                            <a:off x="987467" y="3074771"/>
                            <a:ext cx="2106296" cy="2495551"/>
                          </a:xfrm>
                          <a:prstGeom prst="rect">
                            <a:avLst/>
                          </a:prstGeom>
                        </pic:spPr>
                      </pic:pic>
                      <pic:pic xmlns:pic="http://schemas.openxmlformats.org/drawingml/2006/picture">
                        <pic:nvPicPr>
                          <pic:cNvPr id="4770" name="Picture 4770"/>
                          <pic:cNvPicPr/>
                        </pic:nvPicPr>
                        <pic:blipFill>
                          <a:blip r:embed="rId25"/>
                          <a:stretch>
                            <a:fillRect/>
                          </a:stretch>
                        </pic:blipFill>
                        <pic:spPr>
                          <a:xfrm rot="-754719">
                            <a:off x="1259207" y="5540372"/>
                            <a:ext cx="2106295" cy="2495551"/>
                          </a:xfrm>
                          <a:prstGeom prst="rect">
                            <a:avLst/>
                          </a:prstGeom>
                        </pic:spPr>
                      </pic:pic>
                      <wps:wsp>
                        <wps:cNvPr id="4794" name="Shape 4794"/>
                        <wps:cNvSpPr/>
                        <wps:spPr>
                          <a:xfrm>
                            <a:off x="0" y="0"/>
                            <a:ext cx="6371590" cy="4998720"/>
                          </a:xfrm>
                          <a:custGeom>
                            <a:avLst/>
                            <a:gdLst/>
                            <a:ahLst/>
                            <a:cxnLst/>
                            <a:rect l="0" t="0" r="0" b="0"/>
                            <a:pathLst>
                              <a:path w="6371590" h="4998720">
                                <a:moveTo>
                                  <a:pt x="592647" y="0"/>
                                </a:moveTo>
                                <a:lnTo>
                                  <a:pt x="5778943" y="0"/>
                                </a:lnTo>
                                <a:cubicBezTo>
                                  <a:pt x="6106253" y="0"/>
                                  <a:pt x="6371590" y="265337"/>
                                  <a:pt x="6371590" y="592647"/>
                                </a:cubicBezTo>
                                <a:lnTo>
                                  <a:pt x="6371590" y="4406072"/>
                                </a:lnTo>
                                <a:cubicBezTo>
                                  <a:pt x="6371590" y="4733383"/>
                                  <a:pt x="6106253" y="4998720"/>
                                  <a:pt x="5778943" y="4998720"/>
                                </a:cubicBezTo>
                                <a:lnTo>
                                  <a:pt x="592647" y="4998720"/>
                                </a:lnTo>
                                <a:cubicBezTo>
                                  <a:pt x="265337" y="4998720"/>
                                  <a:pt x="0" y="4733383"/>
                                  <a:pt x="0" y="4406072"/>
                                </a:cubicBezTo>
                                <a:lnTo>
                                  <a:pt x="0" y="592647"/>
                                </a:lnTo>
                                <a:cubicBezTo>
                                  <a:pt x="0" y="265337"/>
                                  <a:pt x="265337" y="0"/>
                                  <a:pt x="59264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795" name="Shape 4795"/>
                        <wps:cNvSpPr/>
                        <wps:spPr>
                          <a:xfrm>
                            <a:off x="0" y="0"/>
                            <a:ext cx="6371590" cy="4998720"/>
                          </a:xfrm>
                          <a:custGeom>
                            <a:avLst/>
                            <a:gdLst/>
                            <a:ahLst/>
                            <a:cxnLst/>
                            <a:rect l="0" t="0" r="0" b="0"/>
                            <a:pathLst>
                              <a:path w="6371590" h="4998720">
                                <a:moveTo>
                                  <a:pt x="0" y="592648"/>
                                </a:moveTo>
                                <a:cubicBezTo>
                                  <a:pt x="0" y="265337"/>
                                  <a:pt x="265337" y="0"/>
                                  <a:pt x="592647" y="0"/>
                                </a:cubicBezTo>
                                <a:lnTo>
                                  <a:pt x="5778943" y="0"/>
                                </a:lnTo>
                                <a:cubicBezTo>
                                  <a:pt x="6106254" y="0"/>
                                  <a:pt x="6371590" y="265337"/>
                                  <a:pt x="6371590" y="592648"/>
                                </a:cubicBezTo>
                                <a:lnTo>
                                  <a:pt x="6371590" y="4406072"/>
                                </a:lnTo>
                                <a:cubicBezTo>
                                  <a:pt x="6371590" y="4733383"/>
                                  <a:pt x="6106254" y="4998720"/>
                                  <a:pt x="5778943" y="4998720"/>
                                </a:cubicBezTo>
                                <a:lnTo>
                                  <a:pt x="592647" y="4998720"/>
                                </a:lnTo>
                                <a:cubicBezTo>
                                  <a:pt x="265337" y="4998720"/>
                                  <a:pt x="0" y="4733383"/>
                                  <a:pt x="0" y="440607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pic:pic xmlns:pic="http://schemas.openxmlformats.org/drawingml/2006/picture">
                        <pic:nvPicPr>
                          <pic:cNvPr id="4850" name="Picture 4850"/>
                          <pic:cNvPicPr/>
                        </pic:nvPicPr>
                        <pic:blipFill>
                          <a:blip r:embed="rId64"/>
                          <a:stretch>
                            <a:fillRect/>
                          </a:stretch>
                        </pic:blipFill>
                        <pic:spPr>
                          <a:xfrm rot="1505162">
                            <a:off x="4067583" y="7205337"/>
                            <a:ext cx="372111" cy="404495"/>
                          </a:xfrm>
                          <a:prstGeom prst="rect">
                            <a:avLst/>
                          </a:prstGeom>
                        </pic:spPr>
                      </pic:pic>
                      <pic:pic xmlns:pic="http://schemas.openxmlformats.org/drawingml/2006/picture">
                        <pic:nvPicPr>
                          <pic:cNvPr id="4852" name="Picture 4852"/>
                          <pic:cNvPicPr/>
                        </pic:nvPicPr>
                        <pic:blipFill>
                          <a:blip r:embed="rId37"/>
                          <a:stretch>
                            <a:fillRect/>
                          </a:stretch>
                        </pic:blipFill>
                        <pic:spPr>
                          <a:xfrm rot="1505162">
                            <a:off x="4422144" y="7284218"/>
                            <a:ext cx="372110" cy="404495"/>
                          </a:xfrm>
                          <a:prstGeom prst="rect">
                            <a:avLst/>
                          </a:prstGeom>
                        </pic:spPr>
                      </pic:pic>
                      <pic:pic xmlns:pic="http://schemas.openxmlformats.org/drawingml/2006/picture">
                        <pic:nvPicPr>
                          <pic:cNvPr id="4854" name="Picture 4854"/>
                          <pic:cNvPicPr/>
                        </pic:nvPicPr>
                        <pic:blipFill>
                          <a:blip r:embed="rId34"/>
                          <a:stretch>
                            <a:fillRect/>
                          </a:stretch>
                        </pic:blipFill>
                        <pic:spPr>
                          <a:xfrm rot="1059283">
                            <a:off x="3113788" y="7355072"/>
                            <a:ext cx="655320" cy="678180"/>
                          </a:xfrm>
                          <a:prstGeom prst="rect">
                            <a:avLst/>
                          </a:prstGeom>
                        </pic:spPr>
                      </pic:pic>
                      <pic:pic xmlns:pic="http://schemas.openxmlformats.org/drawingml/2006/picture">
                        <pic:nvPicPr>
                          <pic:cNvPr id="4856" name="Picture 4856"/>
                          <pic:cNvPicPr/>
                        </pic:nvPicPr>
                        <pic:blipFill>
                          <a:blip r:embed="rId36"/>
                          <a:stretch>
                            <a:fillRect/>
                          </a:stretch>
                        </pic:blipFill>
                        <pic:spPr>
                          <a:xfrm rot="1059283">
                            <a:off x="3817588" y="6786192"/>
                            <a:ext cx="655320" cy="678180"/>
                          </a:xfrm>
                          <a:prstGeom prst="rect">
                            <a:avLst/>
                          </a:prstGeom>
                        </pic:spPr>
                      </pic:pic>
                      <pic:pic xmlns:pic="http://schemas.openxmlformats.org/drawingml/2006/picture">
                        <pic:nvPicPr>
                          <pic:cNvPr id="4858" name="Picture 4858"/>
                          <pic:cNvPicPr/>
                        </pic:nvPicPr>
                        <pic:blipFill>
                          <a:blip r:embed="rId35"/>
                          <a:stretch>
                            <a:fillRect/>
                          </a:stretch>
                        </pic:blipFill>
                        <pic:spPr>
                          <a:xfrm rot="1059283">
                            <a:off x="3714750" y="7448401"/>
                            <a:ext cx="655320" cy="678180"/>
                          </a:xfrm>
                          <a:prstGeom prst="rect">
                            <a:avLst/>
                          </a:prstGeom>
                        </pic:spPr>
                      </pic:pic>
                      <pic:pic xmlns:pic="http://schemas.openxmlformats.org/drawingml/2006/picture">
                        <pic:nvPicPr>
                          <pic:cNvPr id="4860" name="Picture 4860"/>
                          <pic:cNvPicPr/>
                        </pic:nvPicPr>
                        <pic:blipFill>
                          <a:blip r:embed="rId36"/>
                          <a:stretch>
                            <a:fillRect/>
                          </a:stretch>
                        </pic:blipFill>
                        <pic:spPr>
                          <a:xfrm rot="1059283">
                            <a:off x="3615185" y="8089524"/>
                            <a:ext cx="655320" cy="678180"/>
                          </a:xfrm>
                          <a:prstGeom prst="rect">
                            <a:avLst/>
                          </a:prstGeom>
                        </pic:spPr>
                      </pic:pic>
                      <pic:pic xmlns:pic="http://schemas.openxmlformats.org/drawingml/2006/picture">
                        <pic:nvPicPr>
                          <pic:cNvPr id="4862" name="Picture 4862"/>
                          <pic:cNvPicPr/>
                        </pic:nvPicPr>
                        <pic:blipFill>
                          <a:blip r:embed="rId34"/>
                          <a:stretch>
                            <a:fillRect/>
                          </a:stretch>
                        </pic:blipFill>
                        <pic:spPr>
                          <a:xfrm rot="1059283">
                            <a:off x="4354638" y="7547774"/>
                            <a:ext cx="655320" cy="678180"/>
                          </a:xfrm>
                          <a:prstGeom prst="rect">
                            <a:avLst/>
                          </a:prstGeom>
                        </pic:spPr>
                      </pic:pic>
                    </wpg:wgp>
                  </a:graphicData>
                </a:graphic>
              </wp:anchor>
            </w:drawing>
          </mc:Choice>
          <mc:Fallback>
            <w:pict>
              <v:group w14:anchorId="3E002226" id="Group 69896" o:spid="_x0000_s1026" style="position:absolute;margin-left:-14.95pt;margin-top:-207.45pt;width:501.7pt;height:648.45pt;z-index:-251626496" coordsize="63715,823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E33OgYAAC0mAAAOAAAAZHJzL2Uyb0RvYy54bWzsWttu2zgQfV9g/0HQ&#10;e2JRIkXJiFMgSRsssNgabfcDZJm2hdUNlBwn+/U7w4ss2UZuiAt3kwJxKXJIDoeHZ2YoXXy6L3Ln&#10;Tsgmq8qJS8491xFlWs2zcjlx//7x5SxynaZNynmSV6WYuA+icT9d/v7bxaYeC79aVflcSAcGKZvx&#10;pp64q7atx6NRk65EkTTnVS1KaFxUskhaeJTL0VwmGxi9yEe+54WjTSXntaxS0TRQe6Mb3Us1/mIh&#10;0vbrYtGI1sknLujWql+pfmf4O7q8SMZLmdSrLDVqJK/QokiyEibthrpJ2sRZy2xvqCJLZdVUi/Y8&#10;rYpRtVhkqVBrgNUQb2c1t7Ja12oty/FmWXdmAtPu2OnVw6Z/3U2lk80nbhhHceg6ZVLANqmZHV0F&#10;JtrUyzFI3sr6ez2VpmKpn3DV9wtZ4P+wHudeGfehM664b50UKsOAExbDHqTQFvkBC3yuzZ+uYI/2&#10;+qWrz0/0HNmJR6hfp06dpWP4M9aC0p61nkYV9GrXUrhmkOJZYxSJ/Gddn8HG1kmbzbI8ax8USGEL&#10;UanybpqlU6kftoanPKTW7iCA8zqqDuyM3VAS+8HjCJ8Hw8zyrP6S5TlaH8tGYUD4DkIOrFmj76ZK&#10;14UoW32cpMhB96psVlnduI4ci2ImAB3yjznRu9W0UrTpCidcwMTf4IihZsm4a1BabhVDnRuAjQWK&#10;Iys4hmecUU5iME0HmzPixQFjABFASBB4lPihntNiyCde6CNKEUM+jRlK69ktBGvZtLeiKhwsgN6g&#10;npojufuzMYpaEWNPrZtSGlTVNofCr4Sf7txOt/hRpkPbnwp+/KPjJ/JJ5MUKPoyHMbcE8wh8FKg7&#10;IknGFhvvCj7gozXt9+AT4W6dEnyCY8MnjjgNuSYfj1PODeF9oAdhMPA6fefFga930QN1J4Yeemz0&#10;EJ/Fvqfhwxj1Am74bggf1vddb08+mxrC6MZGAfC0Fwe8KFL8vkpqAe4Th+3vedwFLEoCwhWogR03&#10;cl2Q2Awcf8/Vax9vwm9roUGESGM4j/6ud0/X2rvjUNajQ9A9174d6la2lN6XtogxwKPxP4Rr2A8H&#10;xaKz6UWrq4lrVcH2oroTPyol2WLICpseUr3rVtetSF4ORDmPYhoogrGyViJdz7L0Svzblw8x2GE9&#10;edBOzdnZCYOgkAWBiaP3W412sDPg4oZz2Jn3O1HqhZ5GL/SycsPeB3rxIAgiQ9KmubcAa0NQxS6D&#10;9ezRa35C057Bh50eU9RYCePKXieriAYj3V+AaRjYY2gHO6lesJYfGN0KDLv1xfd3sKetOSFavrd0&#10;i5/hsGleNUJvNuJY7XqHbWXX7enJS4Q5aJwmkHYvIOpXYXKRtZCP51kBybzPPc9OlJcwGh5vHS2r&#10;UvuQC9zOvPwmFpBDqswPKxq5nF3n0rlLMOtW/3QMnterxNQiXYBKRlSV1TjYX+cVZkiiug6GvAk/&#10;B1fXZgQjjP2ESvh3lUmNNjrrh9wZFm1zf9Cg66Rmrsq261/CjYWapLdaLM6q+YNOx/AJ6FYT38/g&#10;XXAf2td2vMveJ+/2jpqKVGEjt7w7PBVHOmz2ZJuz2SOz7ZnRdH5IHU3u4EaBkgaH/IXkbhc/nGOo&#10;W3/INyZ3vYADnPp/IPeX06kfMY4R3oBS4RKvnGu2eyaLHqC8a/8mjK8M5R0mSm+fKJ/PvSfBophn&#10;wN+vc/MS4WXVTvKDdbDbp5Q6Kx/Ru6CzHvZ1N3eEeYyEvkKbufCFCIkzCP6QzSBo34akNrSHbIgQ&#10;onMf6lG4uTNQfsfXdhHzD4BHZY2nBB5zBdvd7r49eKjvE6o9CfcjCpd4CA6IzMz9vwIPRqoYvn+A&#10;B1/W0Ih1KfjU3vli3Ykxj8lM3wo8HqRAQDMIDsM8ASEBj+ACE5kHXx7sXruEDF40GfCEPCKRjc7e&#10;NfPsvzCI2Mm9MDA0cETwRATclgYPYCMk8c6d3Qd45DaS0a+JgXn2Xxdg3YkxT6x9yBHBwwnlGP8h&#10;81AaUW/nfcEHeA6AJzwQMEPdiYHn+MwTEkYiSBUBPJEXxcw3LyhszPMBnkPgORAwQyJyYuA5esxD&#10;A0bDwMQ88BUF5z8fPOqTG/gmSV3cmu+n8KOn/jOU+195Xf4HAAD//wMAUEsDBAoAAAAAAAAAIQBb&#10;hY74iwIAAIsCAAAUAAAAZHJzL21lZGlhL2ltYWdlOC5qcGf/2P/gABBKRklGAAEBAQAAAAAAAP/b&#10;AEMAAwICAwICAwMDAwQDAwQFCAUFBAQFCgcHBggMCgwMCwoLCw0OEhANDhEOCwsQFhARExQVFRUM&#10;DxcYFhQYEhQVFP/bAEMBAwQEBQQFCQUFCRQNCw0UFBQUFBQUFBQUFBQUFBQUFBQUFBQUFBQUFBQU&#10;FBQUFBQUFBQUFBQUFBQUFBQUFBQUFP/AABEIAAEAV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D&#10;/9lQSwMEFAAGAAgAAAAhABZbWQ/jAAAADAEAAA8AAABkcnMvZG93bnJldi54bWxMj8Fqg0AQhu+F&#10;vsMyhd6SVZO0al1DCG1PIdCkUHrb6EQl7qy4GzVv3+mpvf3DfPzzTbaeTCsG7F1jSUE4D0AgFbZs&#10;qFLweXybxSCc11Tq1hIquKGDdX5/l+m0tCN94HDwleAScqlWUHvfpVK6okaj3dx2SLw7295oz2Nf&#10;ybLXI5ebVkZB8CSNbogv1LrDbY3F5XA1Ct5HPW4W4euwu5y3t+/jav+1C1Gpx4dp8wLC4+T/YPjV&#10;Z3XI2elkr1Q60SqYRUnCKIdluOTESPK8WIE4KYjjKACZZ/L/E/kPAAAA//8DAFBLAwQUAAYACAAA&#10;ACEAFSgvsfEAAABBBQAAGQAAAGRycy9fcmVscy9lMm9Eb2MueG1sLnJlbHO81M9KAzEQBvC74DuE&#10;ubvZ3bbbVprtRYRepT5ASGaz0c0fkij27Q2IYKHEW46ZYb7vd8rh+GUW8okhamcZdE0LBK1wUlvF&#10;4PX8/LADEhO3ki/OIoMLRjiO93eHF1x4ykdx1j6SnGIjgzkl/0hpFDMaHhvn0ebN5ILhKT+Dop6L&#10;d66Q9m070PA3A8arTHKSDMJJ5v7zxefm/7PdNGmBT058GLTpRgXVJnfnQB4UJgYGpeY/w13z5hXQ&#10;24ZVHcOqZNjWMWxLhr6OoS8ZujqGrmQY6hiGkmFTx7ApGdZ1DOuSYV/HsP810KuPb/wGAAD//wMA&#10;UEsDBAoAAAAAAAAAIQA52l2PJQwAACUMAAAUAAAAZHJzL21lZGlhL2ltYWdlOS5qcGf/2P/gABBK&#10;RklGAAEBAQAAAAAAAP/bAEMAAwICAwICAwMDAwQDAwQFCAUFBAQFCgcHBggMCgwMCwoLCw0OEhAN&#10;DhEOCwsQFhARExQVFRUMDxcYFhQYEhQVFP/bAEMBAwQEBQQFCQUFCRQNCw0UFBQUFBQUFBQUFBQU&#10;FBQUFBQUFBQUFBQUFBQUFBQUFBQUFBQUFBQUFBQUFBQUFBQUFP/AABEIAFkAV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gurpLO&#10;F5pWWOGNdzyOQAqgEkk9gAM1PWdrWn22tafeafeR+ba3ELRSx5+8jqVI9sgnmgDzf4RftTfDH47a&#10;1q2k+BvFlrr+oaUQbqGKOSI7SSA6eYqiRcg/Mm4DjPJqX40ftO/Db9nxtIXx74ot9CbVnK2kbQyz&#10;SOBgM5WNWKoCygu2F561+fv7Ll18H/2Fv2qvjtpnjHxIdB/sqOz07RLrUneeSWylxcSR7Y0+dvlg&#10;G7A4XoMmn/tkeJvg9+3F8Y/gPongfxWus3uo6rPpepXViJEmtrI+W7ZjmUYOd21iMfeHagrS5+pO&#10;l6lb6xplpf2dxDeWl1Ek8NxbsGjlRgCrqR1Uggg9watVj+DfDNh4L8J6N4f0qE2+l6TaRWFpCW3F&#10;IYkCICe5CqK2KCQooooAKKKKACkpaRc4560ALXzh+3p+0bc/sz/ADVvEellB4kvpk0rSDINwSeRW&#10;JkK56IiO3PGQuRXpXx1+O3hb9nnwHe+LvF98tlpdvhI41Aaa6mIJSCFcjfI2D6AAFmIVSa/IT9pL&#10;4/ePv24NQt/7bt7bwf8AD/T7lrnTNHijElwzYKeZLJ1Mm0kdAoB4XPJzqVI01ebsell+XYrNK3sM&#10;JTcpfgvNvZfM+LvEHiHVPFWtXuravfXGpaneStNc3d07SSSyE5LMT3zUFhqV3pd1b3dnczWt1A4k&#10;iuIJGSSNgcqysD8pB5BHPJr6U0/4H+F7KNTLYSXhxzJdTNz78EAUt98E/C13AQmnPb56PBMw/LJY&#10;Z/CuH69Tvs7H3/8AxD3NeTm54X7Xl/8AI2P1W/4JyftN6j+0n8AYrrxDOLjxXoF02l6jcNjddYRX&#10;inYDoWRsHAwWRyMdB9WK25QcEexr8M/2fPjF4/8A2I9Y1HUvCccHirwlqTRy6tod4nlzSLHkBo5Q&#10;NysoY/MARzyhHNfrx+z7+0V4S/aQ8A2/ijwdd+ZFnyruwuAFubKfqYpVBIB9GGVbqCR07adSFRXi&#10;7nwWYZZi8rq+xxcOV9Oz9H1/q+p6rRTY23KCcZ9qdWp5YUUUUAFRTTCFSzEKqgsWPYDHNS14x+2L&#10;46ufht+zH8S/EFnK1ve22iXCW0y9Y5pVEMbD3DSA/gKAPyz/AGmPjTc/tcftBarq0spl+HvhW4fT&#10;tCsG5imdWAedh/F5jLn/AHQg7V5PofxSvb74lN4cl0wC3814FkZj54K/xMem0j26EVpfCy3sdD8F&#10;6XAZo4n+yfa5l3DeA2GLEfQk/ga4u6/aHNnr8lxp/h+zeDkGeXAuJB0PzAcH6g8YrxtcRUm3G6Wx&#10;++4SOF4cy3B3xHspTalO0eZz0Ta8uW9vTzE/aE8QX8PiC30eOaaDT1t0mIjyPNYsc5x7Yqv+z/4h&#10;1B/FR0l5pJrG4t5ZGjkYsI2UAqcn1Py/UivYpvCvhj45eE9N1OeGZVKMIp4H2zQ4JDR5IIPzA9RU&#10;mk+B/DPwV8O6nq0EcjGOIvPdTkPKwAyEBAAUFsduorX3fZeztqek8hx087Wdwrr6v8XNd/Ba/Lbt&#10;b5W13OF8afFC88M+P4dDh0sSW5MKvJIWWWTeB8yYPIGcfXPrXofwb+Ld7+yN8dtM8cac8ieD9UuE&#10;03xLp0I/dtCWIEgQcBkwWUjoQy9JCK8Yb9on7VriT3Xh2zNorYWTO+5ijJ6bznnvwOtd/wCNvsPi&#10;XwhfQRzxSfarRriFWcb8eWWVsd+R+efasdcPODUbd/M5K31TibB4ynHE+0afNBcvLyb2Xdp7Py8z&#10;95tNvINQ0+3uraVZ7aeNZYpUOVdGGVYHuCCMVZr51/4J9+Op/iB+x38NdTuZGkuLfT306Quct/o0&#10;rwL/AOOxrX0SM969o/nsWiiigAr59/b40OfxN+yD8VLG2RnmTR2u9oGcrA6TN+iGvoKszXNHtNe0&#10;u/06/hFzY3kD29xC3IeNwVdcemD+tAH4EfD3wpo+u6bpWsOX+2tposmbzMJ5ewxs2PXH86861D4D&#10;+KYNTNraWsd3a5zHdeeqoMngtk8H617DrvgHU/2d/jB4n+F2siQ/2bdtcaXPji7sny8bKe+5cHA6&#10;ESDtXPeGdY8cXHxWkjmeY6I00hePP+j+Vj5SMd+leSnUpTkr6eZ+5wo5TnWX4N1KUuaUuVuna6k0&#10;lLm+5O+/U9N8J6Avwz+GUtk1x501jazzyzKf+WhDM2PYZAH0ptxYj4l/CG3tbiYRNqemwMZeyybV&#10;bLe24fqazfixrX2D4Z+IJVP3rXys5PV2VRz+Jqj8D9Za++FujB2y8Altznp8rsQPyIqOa9P2nmfp&#10;SqUI4+OSJfuvYPTy5lG33Hi4+BPi2TUDbz2kcVuDtkvvPTysHgkfNlieoGBXpPinwjo2gWR1keY9&#10;5p+ltaI5k+UqkbKSR6ksAOaqePtY8b2vxGgGmtIdGHllBGFEZj437+ODnOO9bF34X1n43fELw98M&#10;/DkMlxq/iG9SOVlyy21uGDNLIeSFVQXbPRVzzkCqk6laUVfc/O/q+UZJhcbKFKXNTlZOp1kr8vL8&#10;+u/Vn6n/APBMvw1P4a/Yt+HsdypV7tbu9VT/AHJbqZkP0KFT+NfUwrD8DeE9O8CeDdD8OaTH5Wma&#10;TZQ2VsuBny40CrnA64Ardr1z8GCiiigAqNo/MXOcEjqv86kpFzjn1NAHzN+2p+xrpf7U3hO2lsrt&#10;NC8d6MGfR9YwSF3dYJccmJmA5GShGRwWB/J7xV/wk3wf8Vz+Evidot14X1+JiFuZVP2S7QH/AFsc&#10;g+VkPHzLuH06D992hVn3HO7GMg1zPj74W+EvipoL6J4w8P6f4l0tju+zalAsyq395cjKsP7y4PvW&#10;VSnGotT3MpznF5PUc8NLR7p7P+vI/n8+MXjq0vvCI0u31KK7e4lRykbZ+RTkZPGBVb4L+OLXSfD1&#10;1pd1fx2Xl3BuIzM4QMrKFOMnnkHpX6veLv8AgkT8AvEl3JPYweIvDQc5MOl6nuj/APIySH9ah8Kf&#10;8EgfgL4euY5r7/hJvEiqcmDUtUVI2x0BEEcZx+NZfV4+z9mey+KsU8zWZKKuo8tru1vXfdn5v6Nq&#10;Wu/ErxNb+Fvhzo114w8TXR/draKWhi7GWR+FVQO7YUdSfX9Sf2Gf2JbP9mXRbrxB4huYtb+JGsKB&#10;qOpKS0drHkn7PASBxnG4/wARA7BRX0H8Ofg74K+EWijSfBnhrTvDdhwXjsIAjSkZwXf7znk8kk11&#10;6xhVxkk+pOa0p0o01oeTm2d4vOZqWIfuraK2X+b838rBGu2NRjHHSn0ijaMUtbHgBRRRQAUUUUAF&#10;FFFACY70tFFABRRRQAUUUUAFFFFAH//ZUEsDBAoAAAAAAAAAIQBV9IFBkAwAAJAMAAAUAAAAZHJz&#10;L21lZGlhL2ltYWdlNi5qcGf/2P/gABBKRklGAAEBAQAAAAAAAP/bAEMAAwICAwICAwMDAwQDAwQF&#10;CAUFBAQFCgcHBggMCgwMCwoLCw0OEhANDhEOCwsQFhARExQVFRUMDxcYFhQYEhQVFP/bAEMBAwQE&#10;BQQFCQUFCRQNCw0UFBQUFBQUFBQUFBQUFBQUFBQUFBQUFBQUFBQUFBQUFBQUFBQUFBQUFBQUFBQU&#10;FBQUFP/AABEIAEsAR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RLjBwQcDNeFftmfHrVv2bPgPqvjfQ9Fj1vULWeG1jiuAxgg8xsCaXaQdq&#10;4HGVyWAyM1V/bS/aauP2U/g8vi6z0H+3r64v47GGGR2WCJnVz5kjAZCjZj3LAd6y/gH+194O+Of7&#10;NOofEfxSNO0Cx01Jo/EWn3Eq3EVoUzwVwSyyDaVUjLb8DNA7aXLn7Dv7SWq/tSfBdfFmt6Va6Nq9&#10;rqM+l3MFixMDvGEbegYllBEgGCTyD1r6IyB3r8HLj9urUPhT8afHXiT4E2I8GeFfEjIX0TU4Vnt/&#10;NUn/AElIVIWF2JJ2LlRvI5GAvtfwR/4LFeLdN160s/ihoun6toMrqs2oaHbm2u7XJGW8veySgDnA&#10;APFBbg9z9eCwA5OB0o4r4Q17/grh8Mfthh8KeDvGfjID5ftNlpyRRdM7RubfnPXK4qLTP+Cu3w/h&#10;uFj8U/D/AMc+Frdjj7VcWEUqL05PzqeM54BPtWns52vZ2Ob2tPm5OZX7XPvTOenNLXlvwY/aS+Gv&#10;x9smuPAviuy1x0G+az3mO7t8/wB+GTDqPfGPevUdw9RWZqLRRRQBkeJPDOk+L9FuNL17SrTWtNnH&#10;72yvoEmhf6q4wfxr8pf+Crv7P/g34M2fh/xJ4H0tvCs/ii4ew1XTtJP2fT7pIkWVCbdcIGDBTwNp&#10;IzjcOf1wr5g/4KEfs9D9oT9njVrO1eG217QW/tywluGCoWjRvNjZyQFDR7hk8AhaC4uzPwS0zTbz&#10;XNUs9O0+0ku726kWKGCNcs7E4AA+tfZ3wa/ZM0fw3b22o+KYo9d1qRRILWX5rW2z90Af8tD654HY&#10;DrXOfsX/AAxg+yXXjW8h86aWVrOw8xfuRqCsj/7zFgo+hParn7W/xj8ReENc0/wroV5NpSPZreXN&#10;1bnbNNudwihuyjb25r7HA4WhgcL/AGhio8z6L12PzPN8yxmc5l/YuXT5Er80vTdd9NtNb+R9DeJJ&#10;v+EL8E6rqVlp3nLptpJcx6fCNgYqhO3Cj7vHODnFeY/s6/F/V/jZp+vLq2lwxfY2iAntd3kzbwfk&#10;IY/eG0c5rgv2N/jd4m1zx8vhDW9QuNYsbi2mkt5L2UvJavGpc/vMfdOPwq7+2h8TtZ8B+J7LwX4b&#10;mbw7YPai9u5rBBby3DPI4UNt5G3bggde+K9qeYRlQjmEG1TjdOFt36nyUMjqU8ZPI6sFKtNKcal2&#10;lGK30tdv5nU/FH4TeHfClxbeL9E11fhn4otJ1Fpq9nIbVDNgsqOqkcnBOUA4yTmvtP8AYX/bSvfj&#10;LfT/AA3+I0cOnfFPR4xJ5yhUh1iELlp4lX5RIAcsqcMpMi4G5U/MP9n3xJcfFTX4PAvjZp/E+gzJ&#10;JdWy387ySWs8S7gUfduClSVZTnOcCvYvjtp+ofD/AFbQfiT4UIs/EvhKeO+t5Q3MkKsAyHHVAPX+&#10;Ev2IrxsRhqeaYeeOw0OW3Tq7fFfp5+et9T6zA42tkONp5Rjqjqc2z6K9lFq+tr3TT20toftWGB6H&#10;NFcd8LfiFpvxW+G/hrxjpc22w1yxiv4g3VQ6hih91JKkdsUV8dZn6XZnZV4b+23rdxoP7JnxYu7V&#10;ikw0C5gDr1USKIyfyc17lXmf7SXgGX4nfAH4g+FraNnu9V0O7t7dFGSZjETGP++1WkI/KjwT460T&#10;4Mfs9+EtV1GOaSKSyiEVvbbTJLJIDIwBPHd+vYCtfxD8MfCH7XXgzR/Elje3WlXsYeGC6WFS6KGb&#10;ckkZIzhxwQejVgfBXStA+MnwD0LR9etFv4bMfZJItxjkgliJCkEcglCn5mvP/wBpD4g6j8IX0T4c&#10;+B5J/DWh29kt5K1nKUlneRpCSZOpGc/njtX6TWrqGFjUxCUqDikl15vXp6n4bh8JUxGYyoYKUoYx&#10;VJtyb91Q2emrd9NLdXc+lv2f/wBlfQfgXfXGqx38+t69LGbZLy4hWJYE/i8tPmIJ6HJqz8Y/gL4Q&#10;/aM0qyvGvnsb2z8yKLUrEKWRcjfBIrddrg/KeVJOcV4B+xP8evFOreO38Ia9qV1rGmXVrLPA19IZ&#10;ZrZ41zjeRkgjOepzivYfj5F4l+FN9N8TfA2ZEUqfEfh+Rj9nvYwNv2gBc4kUdXU524OTtIrfD1MJ&#10;WwF6dH90n7y6+vnY+fx+FzXB5/yYjFf7S0nCeyd9ovS0b6pK1uj3usDQ/gVpn7L/AIM8UeKNFS48&#10;U+KLfT2MT3Eez5cqTGiL0Xjex6kAqOtef/Dr4nax8bvAfiMeILG3jSGGS2S6tYnSKdXickEFuq7R&#10;zXunwx+PHhj4zaSJtIumtNTij3XemTFUuIPUgdGT/aXJHfFcT8YvFEGieDfEOp/u4UgtJPLWMAAu&#10;w8tB0HOWXn3rup0KUaarYadqKi/dWzv1ubwxWKrVZ4fMaTlipSj78tJR8kkrWfS2nqfZH/BLnWbv&#10;Wv2LfB0Urhzp91f2iNIedguXZR+G/H4Cium/4J5fDpvAf7HXw5sr+GSO7vbWXVZFIII+0ytMoI/6&#10;5tGPwor8ku+h/RfNNfDsfTtNf7jfSnUjfdOOuPTNQB+SX7R3w7l/Y1/aM1LVpIni+E3j+6a6hulQ&#10;mPS74kvLEwCkKMsWAxyhGAfLNeYaj8ML79or+0Z/F2mR+FZ9Mn8rSNU01hMLq1JJ2uuWEiggFXBX&#10;7xGK/Yz4m/C3w38YvBepeFPF2lJq+h6gmya3lJBVuqujD5kdT0ZSMV+ZvxK/Yp+M/wCzFe3Fx8Po&#10;Z/ip8PATImnqcanZr12FB/rAOxjGT/dXofpMvzCkoLC4y7p6/j36+nY+KzbJq8qssfllo13ZX66d&#10;ul2tHzJprs9TzXR/Dfg39jHQ38SXP2/xHrWoSf2dHIgWIgD5nROcKBtUtn72cV7h4J+Jml/EjwPY&#10;65ZGSKx1CJo2jugAUxkMrAcMOv1r5k8YfHHwh4ltjoHxE0bWNJuY3DSWWrWDRyxuO4K4cHsc4yKn&#10;0r9obwRpWm2Oh+GbfUtREKhLXTdOs5C24ntls5yxr7HDYrC4ebjTrQVC2i636tn5vjsox2Pgp4ih&#10;UliubWT+Hl6JdFbyseSfH/4ez/B3x8de8LXE1hot9K0to8DFfs0gOXg91HVc9iAeQa9L/Zl8C+PP&#10;26vitovhnWJceDNKnTUNfuYIQkflIfuMR1lkzsXHTcWx8pr1Dwj+xl8Zv2wtY0y61/RJPhZ8P7d/&#10;MFxq0ZF7OpPJjt8Bi2ORuCIOoLV+ofwH/Z/8H/s4+A7Lwn4L0z7HYxkSXFzNh7m7mx80s8mBvY9u&#10;gUABQAqqPgsdiYKtUhg5NUpPboz9cyzB1HhqM8wgnXgt92u2ve2/meh6fYxabaw21vCsEMMawxxx&#10;jCIijCqo7ADj8KKt0V459CFFFFABSHODjrS0UAZWteG9K8Qw+Tqml2epRf8APO7t0lX8mBqPR/CO&#10;ieHVZdK0ew0wYxmztY4s+3yqK2aKAIlyD0bJPYk/zqWiigAooooA/9lQSwMECgAAAAAAAAAhAAD4&#10;W72YAgAAmAIAABQAAABkcnMvbWVkaWEvaW1hZ2U1LmpwZ//Y/+AAEEpGSUYAAQEBAAAAAAAA/9sA&#10;QwADAgIDAgIDAwMDBAMDBAUIBQUEBAUKBwcGCAwKDAwLCgsLDQ4SEA0OEQ4LCxAWEBETFBUVFQwP&#10;FxgWFBgSFBUU/9sAQwEDBAQFBAUJBQUJFA0LDRQUFBQUFBQUFBQUFBQUFBQUFBQUFBQUFBQUFBQU&#10;FBQUFBQUFBQUFBQUFBQUFBQUFBQU/8AAEQgASwA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DzU/vr+dFJ+8/up+f/ANaigAzJ6LRUlFAB&#10;RRRQAUUUUAFFFFAH/9lQSwMECgAAAAAAAAAhAN1DQxp6AgAAegIAABQAAABkcnMvbWVkaWEvaW1h&#10;Z2UxLmpwZ//Y/+AAEEpGSUYAAQEBAAAAAAAA/9sAQwADAgIDAgIDAwMDBAMDBAUIBQUEBAUKBwcG&#10;CAwKDAwLCgsLDQ4SEA0OEQ4LCxAWEBETFBUVFQwPFxgWFBgSFBUU/9sAQwEDBAQFBAUJBQUJFA0L&#10;DRQUFBQUFBQUFBQUFBQUFBQUFBQUFBQUFBQUFBQUFBQUFBQUFBQUFBQUFBQUFBQUFBQU/8AAEQgA&#10;AQA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6KKK/Ej6M//9lQSwMECgAAAAAAAAAhAGiH5QhrAwAAawMAABQAAABkcnMvbWVkaWEvaW1h&#10;Z2UyLmpwZ//Y/+AAEEpGSUYAAQEBAAAAAAAA/9sAQwADAgIDAgIDAwMDBAMDBAUIBQUEBAUKBwcG&#10;CAwKDAwLCgsLDQ4SEA0OEQ4LCxAWEBETFBUVFQwPFxgWFBgSFBUU/9sAQwEDBAQFBAUJBQUJFA0L&#10;DRQUFBQUFBQUFBQUFBQUFBQUFBQUFBQUFBQUFBQUFBQUFBQUFBQUFBQUFBQUFBQUFBQU/8AAEQgB&#10;TgA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Ptlx/z8zf9/W/xoqKiv5N9pU/mf3n6pyw/lX3IM0UUVOhoFFFFTdDsFFFFZjCiiimAv4UU&#10;lFXoK4UVR/t+3/uv+n+NFPkkF0eP/bJP7n86KbiivV5UcfMx1FJg+tFXZdy7eZH5q+35UVv/APCF&#10;3n/Ps3/f1f8AGivT+oV/5Tm9vA96+wW3/PvH/wB+x/hRWztor9u+rUux8b7Wfcm8v3oqTHtRXQZD&#10;9oopd8f95fzopaDszMoooqDUn+xy/wB39aKv0U7GfMFFFFUSFFQfa4/VvyopXQFHNFJRUWRqWfsD&#10;f3x+tFXKKuxHMxaKKKZIUVU+3f7H60Uhn//ZUEsDBAoAAAAAAAAAIQCqf+/u2wIAANsCAAAUAAAA&#10;ZHJzL21lZGlhL2ltYWdlMy5qcGf/2P/gABBKRklGAAEBAQAAAAAAAP/bAEMAAwICAwICAwMDAwQD&#10;AwQFCAUFBAQFCgcHBggMCgwMCwoLCw0OEhANDhEOCwsQFhARExQVFRUMDxcYFhQYEhQVFP/bAEMB&#10;AwQEBQQFCQUFCRQNCw0UFBQUFBQUFBQUFBQUFBQUFBQUFBQUFBQUFBQUFBQUFBQUFBQUFBQUFBQU&#10;FBQUFBQUFP/AABEIAAEB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uiiivxc+qWwUUUUDCiiigAooooAKKKKACiiiqQBR6UUVaJ6B6Uf4U&#10;UUoFSClPaiirlsISiiio6B1CiiioYwooopAFFFFABRRRQAUUUUAFFFFAEVz/AKv8RVeiivuMl/3Z&#10;+r/JHj4v4z//2VBLAwQKAAAAAAAAACEAOcSNuThAAAA4QAAAFAAAAGRycy9tZWRpYS9pbWFnZTQu&#10;anBn/9j/4AAQSkZJRgABAQEAAAAAAAD/2wBDAAMCAgMCAgMDAwMEAwMEBQgFBQQEBQoHBwYIDAoM&#10;DAsKCwsNDhIQDQ4RDgsLEBYQERMUFRUVDA8XGBYUGBIUFRT/2wBDAQMEBAUEBQkFBQkUDQsNFBQU&#10;FBQUFBQUFBQUFBQUFBQUFBQUFBQUFBQUFBQUFBQUFBQUFBQUFBQUFBQUFBQUFBT/wAARCAFOAQ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o+2XH/PzN/38b/Gj7Zc/8/M3/fxv8aior+T/AG1T+Z/efrHJHsiX7Zc/8/M3/fxv8aPtlz/z8zf9&#10;/G/xqKij21T+Z/eHJHsiX7Zc/wDPzN/38b/Gj7Zc/wDPzN/38b/GoqKPbVP5n94ckeyJftlz/wA/&#10;M3/fxv8AGj7Zc/8APzN/38b/ABqKij21T+Z/eHJHsiX7Zc/8/M3/AH8b/Gj7Zc/8/M3/AH8b/Goq&#10;xNV8Yadpe5TL9pmHHlQkE59z0FVGpVltJ/eLlguiOg+2XH/PzN/39b/Go59Ue1XdNfPCvrJOVH6m&#10;vNtS8e6jeZW222Uf+z8z/mf6VzlxcSXDmSeVpX/vSMT/ADrojGt1m/vMm4dEepXnxCsbPIXULi5b&#10;0hZj+ucVk3PxWlVsW8Nww55luCPocCuU0rwxq+uMBYabc3QP8aRnb1x948V1Nh8E/E94u6WK2sQR&#10;kCebJ69MKDXVGnU6N/ezJyj2RQl+KGtvjY6xevzu2fzaq03xG8QSMCL9oxjGE6fqTXb2v7Pk53fa&#10;tbjXgbfItyfrnJFaVv8As/6csYE+r3kkmfvRxoox9Dn+dbqjW8/vM+aB5n/wsLxD/wBBOWpYviR4&#10;gjUg3pk93zn9CK9L/wCFA6R/0FL/APKP/Cq9z+z7ZMV+z6zcxj+LzYVfP0wRT9lW7/iLmh2OHh+K&#10;WrrtEuJeeSJHUn9eK0bb4qbuLiO7jPcxzlh+pFad9+z/AH8e82mr28wGNqzRMhPrkjOK5/UPg34p&#10;sFdls4rxFPW2mBJGM5wcH+tZyp1et/vZSlDyOls/HVjfMFTU5Y3PRZnZM/mcVrpfTSIHS6ldD0ZZ&#10;mI/PNeMahpN9pMhjvrK4tGHUTRlf502y1K605t1rcSQH/YbAP4VyShU6Tf3s2Uo/yo9q+2XP/PzN&#10;/wB/G/xo+2XP/PzN/wB/G/xrzvTfiJcw4S+gW4X/AJ6R/K35dDXXaX4gsNY4trhWkxkxN8rj8O/4&#10;VzSlWjvJ/ear2b6I1vtlz/z8zf8Afxv8aPtlz/z8zf8Afxv8aiorP21T+Z/eXyR7Il+2XP8Az8zf&#10;9/G/xo+2XP8Az8zf9/G/xqKij21T+Z/eHJHsiX7Zc/8APzN/38b/ABo+2XP/AD8zf9/G/wAaioo9&#10;tU/mf3hyR7Il+2XP/PzN/wB/G/xo+2XP/PzN/wB/G/xqKij21T+Z/eHJHsiPUry6+yki5nzkdJWH&#10;9ao/brr/AJ+7j/v63+NXLr/VfiKi+zJ/d/Wv2XhCTllzcnf3n+SPkM1jFYhK3RfqW6KKK/FT7IKK&#10;KKACiiigArL1rxFZ6Gn7990xHywpyx9/Ye5rA8R+OhGXttMbc44a5xwPZfX61xH728uP+Wk88reh&#10;Z3Y/qTXTTouWsjGVS2xsa14uvtYBj3fZrf8A55RHr9T3rM07S7vVrpbWxtpLudukcK7j+Pp+Nel+&#10;DvgjdX2y619ms4Oos4z+9Yf7TdF+nX6V7Bo2haf4ftBbadaR2kPcRrgt7k9SfrXr08M7a6I45VTx&#10;/wAOfAe+utsutXa2Mef+Pe3IeQj3boP1r0nQ/hv4d8P4a302OWYf8trn96/68D8BXTYxRXdGnCOy&#10;MHJvcFAVQoGFHAA6CiiitSQooopAFFFFABRRRQA2aJLiMxyossZ4KuoYH8DXGa58IfDetbmS0OnT&#10;n/lpZnYM/wC7939K7Wik4qW6GnY+f/EnwT1vR1eawZNXt17RDbN/3wev4GvP3SS3mZHV4ZozgqwK&#10;sp/mDX2BWF4m8E6N4sjxqForzAYW4j+WVf8AgQ6/Q5Fcs8On8JrGo+p4Fofjy6sdsV6Ddwf3/wDl&#10;oo+vf8fzru9O1K21a3E9rKsqd8dV9iO1ct40+EeqeF1kurTdqenA53xr+9jH+2v9R+lcZYahPptw&#10;txazNFJ/eXoR6EdxXlVcPr2Z1wqns1Fc54b8YQ6xtt7gLb3mOBn5H+h9faujrzpRcXZnSmnsFFFF&#10;IYUUUUARXP8AqvxFJS3H+q/EUlftPB//ACLX/jf5I+Nzb/eV6L9SaiiivxY+yCiimySLFGzuwVFB&#10;ZmPQAdTQASSJDG0kjBI1GWZjgAeteceKPGEmsM9rany7HPJ5DS49fb2pnirxU+tSG3tyyWKHgdDI&#10;fU+3oKf4H8C3vjfUTFCTBZRH9/dEZCew9WPp+Jrvo0btX3OadRfIoeGvC+oeLNQWz06He/V5XyI4&#10;x6se306mvoHwT8ONM8GQh0UXeosPnvJF+YeyD+EfrWz4c8OWPhXSo7Cwi8uJeWY8tI3dmPc1p17l&#10;Okoavc4ZTcgooorczCiiigAooooAKKKKACiiigAooooAKKKKACiiigArzfx98H7XXvMvdHEdjqPV&#10;ofuxTH3/ALp9xxXpFFTKKkrMabWx8h3tjcabdyW11DJbXMTYaOQYYH/Peuz8J+NDM62WoyDefliu&#10;G4z/ALLe/vXsPjjwBYeNrQecTb30SkQ3SDlf9lvVc9vyr5z13Q73w3qU1hfxeVcR/wDfLr2ZT3Br&#10;yq9C2+x1U6h6/RXFeD/F+/y7C/fn7sM7Hr6K39DXa1484uDszui+ZXQUUUVBRFc/6r8RSUl4cQqO&#10;m51XPpk4zXsg+Atj/wBBa6/79pX7ZwbFyy2Vv5n+SPi84ko4hX7L9TyKiiivxI+0CuA8beJvtUja&#10;daP+4Q4mkU8Of7v0H6mtzxn4g/smyFvA+27nHBHVF7t9ewrz7StLuda1G3sbOJprmd9qKP1J9gOT&#10;9K7KFO/vMwqStoang7wfe+M9WW0tV2Qrhri4YfLEn+J7CvpfRtFs/D+mw2FhCIbaIYC9ye7E9ye5&#10;qj4O8J2vg7RYrG3CvL96efGDLJ3Y+3oOwrcr6GlT9mr9TzpS5mFFFFbEBRRRQAUUUUAFFFFABRRR&#10;QAUUUUAFFFFABRRRQAUUUUAFFFFABXNeOfBNp400loJQsd7GCba47o3of9k9xXS0UmlJWYHyNqml&#10;3Wi6hPZXsLW91C2HRu3oQe4PY13ngvxMdUh+x3T5vIxlXP8Ay0X/ABFd/wDFb4fjxVppvrKIHV7V&#10;cqFHM6D/AJZ/XuPy718/29xLZ3Ec0TGOaJtynuCK8fEULaHbTqdT2miqGh6tHrenR3MeFb7siD+F&#10;u4/z2q/XjtWdmdu+pXvP9Wn/AF0T+Yr63X7or5IvP9Wn/XRP5ivrdfuiv3Hgj/kXT/xP8kfD55/v&#10;C9D5QqK6uo7O2lnlbbHGpdj7Cpa4n4iasR5OnRngjzZeev8AdH8z+VfiEI8zsfbyfKrnJapqUmrX&#10;013Nw0hyFzwo7AfSva/gv4JGk6X/AG1dxkXt4uIlYcxxdj9W6/TFeY/Dnwr/AMJd4ogtpU3WUI86&#10;59Ng/h/4EcD86+mlUIqqoCqowFHQD0r6DDU/tHm1JdBaKKK7zAKKKKACiiigAooooAKKKKACiiig&#10;AooooAKKKKACiiigAooooAKKKKACiiigArwj4z+CRo+ojW7RNtlePtnVRxHN6/RufxB9a93qjrej&#10;2+v6TdaddDMNxGUJ/unsw9wcGoqQ9pGxUXyu58z+ENc/sbVFEj7bWf5JM9B6N+Feo143qumT6PqV&#10;1YXS7Z7eQxuPXHf6Ec/jXovgvWP7U0hUds3Fv+7f1I/hP5fyr5yvD7R6VOXQ2LtS0aAdfMU/qK+t&#10;l+6K+TJf+Wf/AF0X+dfWdfs/BH/Iul/if5I+Nzz/AHhen+Z8nSyrDG8khwiAsx9h1rxzUr59Svri&#10;6kJzKxbnsOw/AYr0Lx5qH2TQzCDh7lxH/wABHJ/p+dcX4T0M+JPEmn6bzsnlHmY6hByx/IGvxrDw&#10;b17n2NSR7h8G/DQ0PwnHdSIVu9QPnvuGCE/gH5c/8CrvKaqLGoVRtVRgD0FOr6OMeVWR5r11Ciii&#10;mIKKKKACiiigAooooAKKKKACiiigAooooAKKKKACiiigAooooAKKKKACiiigAooooA8Z+PHhkRzW&#10;mvQrjzCLa4wOpAOxvyBH4CuA8F6p/ZutxqzYhuP3T/X+E/n/ADr6P8VaIviLw7qGnMATPEQmezjl&#10;T+YFfKnzRtg/JIpwfUEf/XrzcTTV/U6aUvwPaJf+Wf8A10X+dfWdfIGl3/8AamlWN0cbpChbH97O&#10;D+tfX9fqfBOmXTX99/kj5fO/94j6f5nwZ8RLzztYhtwflgiz+Lc/yxXVfAPSPO1bUtTZQVt4hAh9&#10;GY5P6D9a87166+2a5fTdmlYD6Dgfyr3b4J6aLHwLDNtw93NJMTkHIztH6LX5RhY6pdj6qrLQ72ii&#10;ivWOQKKKKACiiigAooooAKKKKACiikZgvJ4HrQAtFcZN8TLJdaS1jjL2m/Y13u4B9QMcjPeuz/lX&#10;LQxVDE8yoyvyuzNZ0p07c6tcKKKK6jIKKKKACiiigAooooAKKKKACiiigAooooAK+Z/ihow0Xxxq&#10;USLtimYXKDHGHGTj/gWa+mK8a/aC08LNo1+Bywkt2OT2ww4/E1z11eF+xpB2kc98P70zadLascmG&#10;4V1Hsx/xFfcA6V8BeCbs2+siLJAmAX8mB/xr79XoK/T+DlbAz/xP8kfM5x/Hj6H5ws3yliOetfVn&#10;g6zGn+E9HtwdwS0j5xjOVB6fjXytHG0skcaDc7MFUepJwBX19EpSJFIwQoBH4V+VYZbs+pqdB9FF&#10;FdxgFFFFABRRRQAUUUUAFFFUv7YsRqQsPtMf2wjPk7vm/wD1+1TKcYW5na40m9i7XHfEjXm0vSks&#10;oX2z3eQSDgqg6kfXpXY15L8Trl5vE3lH7kMKBefXk/59q8PPMRLDYGThvLT7/wDgHdgqaqV0nstT&#10;ke3tXsvgPVm1Xw3A0jFpYCYXJ9uh/LFeNV6L8Jbj5NSt+eqSdeO4r4nhyu6eNUL6STX6ntZjTUqP&#10;N2PQxRQKK/VT5YKRmCKWYhVHJJOAKo65rFvoOmy3lwfkTgKOrN2ArxzXvE194hnLXMpWLPyQIcIv&#10;4dz7mvCzLNqWXJRavJ9P8zuw2FniNVoj2yG8t7htsNxFK2M7Y5Ax/Q1NXjnw5kWHxZahjjzEdBju&#10;Suf6V7HWuV4/+0aDquNtbEYqh9XnyXuFFFFeucgUUUUAFFFFABRRRQAV578crT7R4J835s291G+F&#10;GRzlefbmvQq5X4oW73PgHWlTAKwhzk9lYMf0BqJq8Wio7o+dvD8nla7p7cf65Rz7nFfoavQV+dNi&#10;wjvrVm6LMhP/AH0K/RYAYFff8FzvQrQ7NP71/wAA8DOl78H5M/OvS/8AkKWP/XxH/wChivrt/vN9&#10;a+RNL+XVLEk4AuI8n/gYr67b7x+tfm+G2Z9HU3QlFFFdhiFFFFABRRRQAUUUUAZ3iDVV0XR7m8IB&#10;Ma/Ip7seAPzrw6W8nmvDdvKxuWfzDIDyG9RXpXxXuWj0ezhUjEk+W9eF/wDr15fX5pxJipyxSoJ6&#10;RX4s+ly2klTc2tz2zwh4gHiLR0mfAuIz5cyj+8O/0PWuF+KVmYdehuMfLPCO56qcfyxR8LdQNvr0&#10;tqT8lzEeP9peR+ma6z4iaKdV0EzRrunsyZQMclcfMPy5/CvWnKebZM5bzj+a/wA0ccUsJjLdH+v/&#10;AATyGvQ/hLAf+JnPkY/dpjvnk155Xq/wvsvs/h15iuGuJiwOOSo+UfqDXznD1Nzx8X/Km/0/U9LM&#10;JctBrvY7AUU0zIrqhdQ7dFJ5P0FO9q/WND5U8v8Aipqjz6tBYg/uoIxIRnqzf/WH61xFbvjmbzvF&#10;monG3a4T64UDNYVfi+aVXWxtWT72+7Q+ywkFChFLsdR8N7fz/FUDFdwjjd8/3eMA/r+tewV598Kd&#10;JMcV1qUi8SfuYj7A5Y/nj8q9Br9F4foujgYt/abZ87j5qdd26aBRSe56V574j+JrQzyW+kojBTg3&#10;Ug3An/ZHp7mvVxmNoYGHPWdvzZy0aM60uWCPQ6K8X/4T7XhJu/tBjznaY1x9OnSu18FeOpvEF09l&#10;dwolwELrJFwGA65B6HmvLwue4TF1VRjdN7XR01cDVox53Zo7OikFLX0R54UUUUAFc/8AEH/kRde/&#10;69H/AJV0Fc/8Qf8AkRde/wCvR/5UpfCxrc+YLf8A4+If+ui/zFfoyv3R9K/OWH/j4h/31/mK/Rpf&#10;uj6V9twVtX/7d/U8TOt6fz/Q/OHI257YzX19YzJcWVvLGd0ckaupxjggEV8iTQmCWSFhgxsyEZ9D&#10;g19Q/D/UDqfgnRbhmLsbZUZiMZK/Kf5V+e4f3XKLPoKmyZ0FFFFdpiFFFFABSZx1pa4b4rXUkOl2&#10;MSMVWSYlsEg8LwP1rjxmJWDw867V+U2o0/bVFBdTuPxorwKz1W9sJBJbXc0Lg5yrnn6jvXo/g74g&#10;f2rKllqOyK6PEcw4WQ+hHY/zrw8DxBh8XNUprkb27fedtfAVKMeZO6GfFi23abYThM+XMVLdwCP8&#10;RXmNe6+ItJGuaNdWXAeRfkLdmHIP514bNC9vM8UilJUYqynsQcEV81xJhpU8Uqy2kvxR6eW1FKm4&#10;dUbPgiRo/Fmm7WK7pCpx3BU5Fe14rxTwPG0nizTdoLFZCx9gFOTXtle9wxf6rP8AxfojgzP+MvT9&#10;WeY+LPh3PHdfaNIi82GVvmgB5iJ7jPVf5VqeJPEy+D9LttGsDvvY4lUyHkRDHX3JrtLu5WytZrh/&#10;uRRs7fQDNeBXd3Jf3U1zMd0szl2J964819nk/NLCaTq/gl27XNcLzYyyq6qH4li01aeDVoNQklaW&#10;eOUSF5CSTzz+le8q4kVXU/KwBFfPB6Gve9FdpdGsGdizNBGSx/3RS4XrSk6tOT7MrM6aXJJHk/xA&#10;t/s/iu8+XaJNsg5znIGT+YNZmiaLca9qMVpbqcscu+OEXuxr0Tx94QudeurW5sUVp/8AVSBmCjb1&#10;DE+3P51seG/Ddr4V09wGUzMN09w/AOP5KKxlkdStmNR1Fane9+99bIpY6NPDRUfi2NTT7GHTbOC0&#10;gXbDCoVQf5/WrNYWj+MtN1zUpbK1d2dF3K7LhXA67fpW7X3dCpSqQTotOK008jw5xlF++tTj/iRr&#10;x0zSls4XKXN3xlTgqg6n8en515PXS/ES+a88VXKHO23CxKD9Mn9TXNV+UZ1ipYrGT10jovl/wT6r&#10;BUlToru9Qr0f4U6WUhvNRbo5EMf4csfzx+VcToOh3HiDUI7W3U4zmSTHEa9ya9t03T4dKsYbS3Xb&#10;DEu1fU+pPua9Xh3ASqVvrU17sdvN/wDAOXMa6jD2S3f5Fqiiiv0k+bCiiigArj/i3cLb/D/VcyeW&#10;ZAka84yS68fiM12Fea/Hi++z+E7W2DAG5ul+UjqFBJ57c4qKjtBsqO6PEdJjMmrWKqNxM8eB/wAC&#10;FfolX58eFYfP8RaeMEhZQ5x7c1+gwzX6DwZDlw9Wfdpfcv8Agnz2dS/eQXkfAHjixOneLNSi27Fa&#10;XzVGMcMN3T05r1/4Far9s8JTWbNl7O4ZRn+6w3D9d1cd8bdK8nU7DUUXCzRmF2/2l5H6H9Ki+But&#10;DT/FU1i5wl/DtXP99PmH6bq+Dx9H6pmFSm9r/nqj36M/a0IyPfaKQUtSAUUUUAFcb8UrQz+H45go&#10;JgmBPHIBBH+FdlVXUtPi1TT7i0mGY5lKn29/wrjxlD61h50e6/HobUZ+zqRn2PAaP0q1qml3Gj30&#10;lpcoUlQ/gw7MPY1Vr8SlCVOTjJWaPtYyUldbM9f8BeJTr2lmKdt17bYV+PvL/C3+P/16o+OfA76t&#10;IdQ09V+14/ew8DzPcf7X864fwjrH9h69b3DNiFj5UvOPlPGfwOD+Fe3Fe1fpuXSp5zgPY4jVx0ff&#10;yZ81iIywdfnp6J/1Y8q+HGlTR+KHeeGSJraFiVcFSCcD8epr1b+VUNc1aPRNKuL2X5hEvyqf4m6K&#10;PxNeZ6B8Qr+z1QyahO09nM371SM+Xnuo9vT0q6VbC5EoYScm3Jt37X7kyjVxzlWS2O/8aMV8KamV&#10;JB8k8g+4rxOvd9WiXVdDu44Ssqz27bD1ByuQa8IGe45rwuKIt1qU1s1+v/BO7K37kl5iqrSMEX7z&#10;HaPqa+gbO3FrZwQKMCONUxnPQYrx3wLpDat4jtgf9Vbnz5PoDwPxOK9nz3r0OF6DjSqV39p2XyMM&#10;zqXnGC6fqH615X8QvFj6heS6ZayYsoTtlK/8tHHUfQV6D4n1T+x9BvLoHDqm1P8AePA/WvDOepOT&#10;3PrT4kx0qUI4am7c2r9O3zFl1BTk6sum3qXNF1BtM1izu1JBjlUnHdc4I/Kvesj8K+d2+6fpX0BY&#10;H/QLXuTChz/wEVjwrUk1VpvZWf8AX3GmaRV4SPJNe8OapeeJNRENjPNunZgyqdpBORyeO9aek/C2&#10;9uGVtQmW0i7pGd7/AJ9B+td1rHirTNBbZd3QEuM+VGNz/kOn41Rs/iFod3LsF00JJwDNGVH5/wCN&#10;dH9l5XTxDdeqnJu9m0jL61ipU0oRsl1sbGk6RaaLarbWcSxRDk9yx9Se5q7jFNSRZFDIwZWGQynI&#10;NOr7GEIwiowVkeO227sKKKTNUIWiiigArw/4/akJtb02wU/8e8BlcZPVzgcfRf1r2/6nA9a+WvHG&#10;tf8ACQeLdTvg4eJpikRHTy1+VcfgM/jXNiJWjbua017xb+H9r5mrNOR8sQABPqWH9Aa+9R0r4d8E&#10;25t9PilI+e4mDdOwIA/rX3EOgr9i4aw/1fL4J7vX7/8AgWPkMzn7Su320PmX4naIda8K3kca754c&#10;TxjuSvJH4jNeDaTqcuj6laahb/662lWVffBzj8Rx+NfUl1GGU5GR3zXzZ4y0M+HfEl5Zj/VbvMi4&#10;/gbkD8On4V8fxVhGpQxcV5P81+p7OWVdHSfqfT+m38WqWFteW7b4LiNZUb2IzVmvLPgb4q+26XPo&#10;k75mtP3kGT1iJ5H/AAEn8mr1Ovk4S54pnpNWdgoooqxBRRRTAy9c8O2XiK3Ed3Gdy/clTh0+h/pX&#10;DXvwnvFfNrewypnpMpUj8s16bRXlYvK8JjXzVoa99mdVLE1aOkHoeWD4P3WoQz219dQfZ5kaJ44w&#10;WLqwII5xjrj8aX9mzx5N48+EumSXpxrGkPJo2ox4+7PbnZ24OVCHI9TXqWdvI4Ir478H+L/+Gff2&#10;uvFnhTUh9k8L+MbpLu1Y7Vjhml5jk7AKXMkR+i56V6GW5ZQwtKpTw61dnvfb/hyK2IqVmnUex9Cf&#10;Fi/K29hZA/fZpmHsOB/M15vXefFqNl1HTmKkDynXPbO7OK4OvybPpSlmFS/S35I+mwCSw8bHqPwv&#10;1k3mmzWEr7pLUho8n/lme34HP5iuL8Z6KdD16dFU+RMfNhIHYnkfgePyq78Nbo2/imOMZ2zROhx7&#10;DcP5V6rdafbah5P2iCOYxP5ke8Z2t6ivpMLhv7ZyyEJO0oOyf9eR5tSp9TxTklozlvDFtZ+B9Din&#10;1OVLa6u2y5YEn2XgZ4HX3NddDNHcxrJE6yRsMqyHII+teO+O9abWPEE4DZgtiYY17cfeP1J/lWt8&#10;N/Ez2l4ulTtm3mz5Of4H64+h/nW2CzejRxKwMVamtE/Nd/UithJypfWG/eerRtfFW78vQ7WAHBmn&#10;yRjqFBP8yK8tr0j4tf8AHppn/XR/5CvOFUuwVQWYnAAGST6Cvm+IZOWYSj5L8j0svS+rr5lvR9Of&#10;VtUtbRASZZAGwM4XPJ/LNeneOvFn/CO2qWdkVF5MvB/55J0z9ewqPwR4U/4Ru1l1C+XF20ZYqOfK&#10;QDJH1OOfpXmmralJrGpXF7L9+Zt2PQdh+Arr/eZPgLbVav4JfrqY+7jcR3jH8WVmZpHZ3Yu7HJZj&#10;kk+uabRSqCxAAJJ4AAya+Ru5M9jZHZ/DPVr2PWV09XaSzdGZo25CYGcj054/GvU+K5TwB4XbQ7F7&#10;i5Tbe3GMr3jXsv17mrnizxbD4ZtcACW9kH7qHt/vN7fzr9YyxSy/L1PFytbXXou3r5eZ8nibYiu1&#10;SX9dzU1TWLLR4RLe3KW6npuPJ+g6muam+KWjxuAiXUq/3ggA/U15fe30+o3UlxcytNM5yzN/T0Ht&#10;UFfMYjibESk1QilHz1Z6lPLIJfvHdnvmlapBrNjHd2pYwyZ27hg8HHSrlcv8N7fyfCds2c+Y7v8A&#10;T5sf0rqK+/wlSVbD06s95JP70eBVioVJRXRnMfEjxAPDfg/ULhWInkX7PDjrvfjP4DJ/CvmaGFpp&#10;I4kGWchB+PFei/HDxKNU8RRaXDJut9PX94B0MzdfyGB+JrmPBenm41I3LD93AOD/ALR/+tmtqFB4&#10;7FwoR6v/AIcmc1RpOoztbGzW1NpAn3I9qj8D1r7Hr5Jt4D50Df7QH619bCv3vDRUFyx2R8LWbbTZ&#10;4vMobK98ZrzH4veGW1LS01GCPdcWed4HVoj1/Lr+dekXE4+0Jt5CnBNQ30CyKylQykYIPceleTjM&#10;LDG0J4eez/pM7qVR0ZqaPmrwvr83hjXrPU4eTC+XUfxoeGX8R/SvqbT76DVLG3vbZ/Mt50Ekbeqk&#10;ZFfMvjfwy/hfXJIVU/Y5fnt26/L/AHfqD/Su2+CfjgWNyfD97IBbzMWtHY8I/dPoeo9+O9fivJPC&#10;1pYero0fXcyqxU4dT22iiiukyCqmranbaJpd5qN7KILKzge4nlIJCRopZmwPQA1bryb9rDUJtN/Z&#10;08dSQhS0tiLZtwJG2SVI2/HaxxWtOPPNR7sD0O48Uaba6TbajLcBLa5iSaHI+d1ZQwwvXoR9K5S6&#10;+LUSyYttOaSP+9LJtP5AGvPtH1pvGXwq+H/iQMZBdaRFBK+0DE0Y2uMA4HKnj2qGvz3Os4xmFxU8&#10;NS91R+bf3nvYPB0qtJVJ6tnpNl8WLd5Nt1YPCn96Jw/5g4rwn9uH4eQ/ETwLp/jfQAl5c6CGjv1h&#10;H737I5B3Edf3b849HY9q62prW6ls5GaJsb1Mbq3KuhGGVh3BBIIPrXPlvFOJwtZSrrmX3M2rZbCS&#10;vSdmcx8D/jR/wvH4Y/2fqcyN408OqPNQYD3lsAFE6jOSQMB8fxDPQ10P6ivkz4jeENW/Z9+I2n+K&#10;/CjSQaes/n2U7R7o7dzndbP6qVyBnGVOOozX0d8OPiVpXxa0GTVdKiFneW4H9o6Vu3NZsf4gerRM&#10;fut2+6cEc+rxNlsMVCOb4D3qclrbp/Wz7GWAqujJ4ero+h6F4HkePxZpuzvIVPGflKnNezTSGKCS&#10;QDJRS2PoM15D8OY2k8WWpUZCrIx9htI/qK9gkj8yN0JwGUqfxGKfDaawU2v5n+SOfMre2XofPbSG&#10;VmdvvMSx/HmljkaF1kRisikMrDsRyDT7q2azuZbdxh4nKMD6g4qKvzWXNGbvuj6VWcdNj13VtDTx&#10;7oml3H2n7Odvmkqu4HIAI7dxS2XhfQ/BNpPql3OkSWsZllvr1wEhRRkt6KAO9S/DubzvCdp8+8qz&#10;p1zjDHA/LFfKP7WnxZ1P4n+OrL4MeDWaQS3kdvqcsZyJ5yQRCePuRffY5wSMfw1+15fgKGOdPFSg&#10;uZpNt9ND42rUqU+ainomzt9C8ca7+1N4w1R9CkutL+F+gEohUmGTXL0YaMO3BESkB9oP93d97A7O&#10;XwHr0cjL/Z7N/tI6kH6c16H8N/AGm/C3wTpPhjSRm1sIgjTbQrTyHl5Wx/EzZP5DtXTVnm2W4fM6&#10;kXJtKOit+fqysPip4dNRS1PILH4b61dsvmxx2iHq0zgkfgM12/hvwDZaC6XEhN3eLyJGGFQ/7I/r&#10;XTmvLPjl+0L4d+B2mxLeh9U8Q3aZsNFtT+9nOQAWIB2Jk4yRkkYAJrnwOQ4WhNOnFyl5/wBWKrY2&#10;tVVpPTyPTby8isLWa5nbbFEpdm9hXhWsarNrWoTXk5+eQ8L2Veyj8K1vDdl8T/Fng241bxebOwud&#10;QZZYfDNnCF+wwDkB5DlnlPBKk4GMYz0wri0ntZCk8EkL/wB2RCpr5vimdZVI0Le4tb9G/wDgHo5Z&#10;GFnO+pFUlvbyXlxFBCu+WVgiKO5NTWWl3moyBLW1lnY8fIhI/PtXpPgvwI2iyrf3xVrzH7uNTkRZ&#10;6knuf5V8zl+WVsdVSUbR6v8ArqeliMTChF669jqtJsF0vTLW0XkQxhM+uByayfHXiqPwh4buL483&#10;DfurdP70hBx+A6n6Vvsyxxs7sqIoJLMcAAdSa+bPiX41/wCEy17fAWGnWoMduDxu/vOR7np7AV+u&#10;TcaNNRj6I+SSc5XZyskst1O8krNPPKxZmY5Z2J5P1Jr0rw7pg02whhP3+rn1Y1yvg3STdXX2xx+7&#10;hOE929fwrv44xtCjqa+84Xy90qbxlRay0Xp3+Z4mZV+eSox2W5tabZiVkBH8Q/nX1BXzno8O4Qt6&#10;kfzr6Mr9FodT52r0PCWq9Mm5aqIu91X1NaDLnpXDE7JHE+OPC8fiTSZbchVnX54JCPuvj+R6GvAJ&#10;oZrG6eGVGhuIX2sp6owNfVF1Du7V5h8S/A/9pxNqVmmLyFf3karzMo/9mH/1q+P4hyl4uH1mivfj&#10;uu6/zR6mBxXsn7OezOq+FvxAHi7Tfst44GrWqgSZIzMv/PQD+fv9a7uvkXTNSudH1C3vbSQw3MDh&#10;0YdiOx9QehFfSXgXx5aeNtN3piC/iAFxak8qf7y+qn1/CvzujV5lyvc92UeX0OorC8deFYfHXgvX&#10;fDtw3lw6pZS2hfn5S6kBuPQ4P4Vu0ldcW4tNGZ8Ufsj+Kv7DuPEXwS8Y/wDEs1aG8km07ziBi4AH&#10;mRDnknAkUfxAt7Z9a1PTbnR7x7a6iaKRemRww9R6ip/2kP2bU+KkcPiXwxMui/EHTNslpfRv5Qut&#10;hyqSMOjAj5ZO3Q8dOQ+Hf7TlvcX/APwg/wAbdMXw14tt5BGl9dQGK3nGMB3bOIySPvg+W2cgjpXn&#10;Z3ksM6SxNB2qLc7sJi3hm4vWLN7FWNP0+51S6W3tIWnmb+FR09yewr1e1+H/AIekjjuIoTcwyLuR&#10;xcF0cHuCDz+BroLHTrXS4fKtLeO2j7iNQM/X1r4mhwvW5/8AaJpLy3/E9Spmkbfu46+f9M5e0+Ge&#10;j3XhW90TXLGDWLXUVC3kE65jcDkAdxg8gjnPPFfFnxk/Zv8AGH7OniCbxx8Pr67m0CBmk863ObjT&#10;4yQSk69JYj0zgggfMO9foH9KR41kVkdVdWBVlYZBB4II7iv0rAyjgaao0l7m1j5+pKVSTnJ6s+YP&#10;2d/2qPBfjq6itNdtLLwh4scCNJPMK2d6WOMRMThGPHyN6/KTX1BtxkHg18bftRfsc289peeLvh7p&#10;/l3Slp9Q0GAfJKvUyW6/wsOSYxwf4eeDxP7LX7XF14GvLfwt43v5rzwxIVjtdSuGLyaaegVieTDx&#10;j1Tr0yK9D6jRlTdTBqy6xJcm37zufWHxM8OtaX/9qQKTDcHE2Bwj+p+v864evf5obbVtPKP5d1aX&#10;CA/KQyOpGQQR1HQgivMNe+G9/YzltORr62J4XIEi+xHf61+TZ3k1RVXiMPG6e6W6Z9DgsZHkVOo7&#10;NbM574i/FhPgj8BbjWoWWTWL6Z7XTYWOP375G73CKpc/QDvXmP7AvwtmkTWPiXrAknvLxpLLT5py&#10;WdwTm4nJPUs3y59n9a8i+P2sap8XvjHofw/0jdMmlyjS4IUOR9qkYG4kPb5T8uewjNfod4T8L2Hg&#10;nwzpWgaVH5WnabbpbQr32qMZPuTkn3Jr9NwdN4HLKNJq0pRV/uPDrPnqya7s1qKK5T4n/EjSfhP4&#10;J1HxLrL4trVcRwr9+eZuI4l92PfsMntWEYuTSW7Mji/2jP2h9M+A/htG2Jf+Jr6Nv7O05idpA4M0&#10;p7RqfxY8DuRwX7NPwEv7zUl+LHxIebVfGuqH7VaW16mPsKn7rlD0k242rjEakY56eR/s8+CNX/ah&#10;+MmpfEbxmv2nRdNuBIbdyWheYfNDaoD/AMsoxhiMYPAPLGvvjJbknmvSrNYWPsYfE93+hO4mO9BU&#10;N1AP4UtFeWUA+UYHA9qT6UtebfFH4nL4djk0nTHWTVXXbLKORbgj/wBDx27damUlBXY0m3ZGN8ZP&#10;iGCsnh7TZQc8Xk8bdP8ApkP6/l615Pp2nvqV0sKfKOrNj7q+tQwwyXEyxxq0krngdSTXoGk6EmlW&#10;O0fPKxBkfHf0HsK7cpy2ea4jmmv3cd/8vmZYrELCwtH4mXNPhW3gjghXy4kGB61vafa8g1TsbXJH&#10;FdJY22FHFfr8YxjFRirJHy123dm5o8GI4vr/AFr3yvE9Ph8uOIYweP517bXfQ6nJV3R4tb2/lnc3&#10;3uwqwSMgHqelLVSaby7oHqFGK4tkdO5LInWs28t81q5EigqcioZo9wIqhHjPxB+H/nNJqWmx4m+9&#10;NbqPv+rL7+o7155o+sXeg6lDfWMzQXMJ4Ydx3UjuD3FfSt5a7u1eV+OvAaXE8l5py7btuXt1GFkP&#10;qPRv518DnmQubeLwa16r9V5+R7uDxtv3VX7z0P4f/Eqz8ZW6wSlLXV1B32oPD46smeo9uo/Wuzr5&#10;BVp7G6yrSW1zC3BUlXRh+oNew+BfjUkix2XiNhFJ0TUFGFPp5gHT/eFfC062vLPRnsSh1jseu1yH&#10;xI+E/hT4taSun+KdHh1KOPPkz5KTwE9THIOV+nQ9xXWxyJNGskbrJGwyrqQQR6g06uyMnF80XYy3&#10;PjzVP2Y/ir8F7ia8+EHjS5vdKz5p0W9mVH46LtYGKTjjOEP6Vh6b+3F8QPh/fR6Z8RvA6vMrYkk8&#10;qTT7gj2VgUbqOmB09c19v1n694f0zxTpsunazp1rqthINr215CsqEfQivQjioz0rQUvPZk2PGPAf&#10;7aXwx8aNHDc6nN4YvXOBDrUflpnOOJVJT8yP0r3CyvbfUrOK8s54ru0mUPHcQOHjdT0IYcEV8+eN&#10;f2E/ht4m86XSkv8AwtdSHINjN5sA/wC2UmePoR/SvIW/ZO+NHwdne++Hvi1b+NW3fZ7G5a1dwMH5&#10;oZMxtznjJ4HviqdLC1f4c+V9mF2fc/I5Bwa+Fv23P2eY/D11L8RfD1uV0+8mC6xZxIAlvK2As6gD&#10;hXP3uwYg/wAVa+i/tu+M/h1fjRvip4HmW7jOGuLeP7JOe/8Aq2/dvx3Vh1H4+/8Ag/4yfDb9oLRb&#10;3QrHVIb0X9u0F1o18DBctG64YBG+9jPVCcEdaqnCtg5qdrx8tgdjwb9hT47yXS/8K11u4VjDG02i&#10;TSEA7QcvbZPUjJZfYMOwr6d+L3j2P4Y/DTxF4md0WWxtGa3V8fPOfliXHfLlePrX5jePPDOq/Af4&#10;v32m21wyahoF+lxY3Xd1BEkL/ipGf+BCvoP9sz44Wnjz4W/Dyz0yVRFrsQ1y7jjYkR7AYxGfpKZR&#10;06x111sKqlaE4fDL+vxEU/2A/h9J4j8ea5451BfOXSkMEEjg5a7nyXcdshN3/fwV95V43+yL4JXw&#10;T8BfDiNEY7vVEbVbjcuG3SnKA/SMIBXrt9fW2m2c93d3EVpaQIXluJ3CJGo6lmPAFebjKjq13b0R&#10;S8yV5FjRnkZY0UFmZjgKB1JJ6Cvzr/aL+J2o/tMfGLS/B/hJvtej2t0bHTFDYjupzxJck/3cA4P9&#10;xc966f8Aag/bAXxtZ33grwKWbRbg/Z7zWFBLXyHAMUK4yEJ4LdW6AAHn1n9jz9nCT4X6O3inxJZi&#10;LxZqMeyG1kAJsLc4IXp8srfxc8DC+tdlGmsHD21T4nsv1Fue1fCz4cad8J/Aek+GNM2vFZx/vbjY&#10;Fa5mPMkre7H8gAO1dZRRXjyk5Nye7KCiqupapaaPZvdXtzHa26DmSRsD6D1PsK8Q8efGK61zzbHR&#10;i9lp+drXGcSzD/2VT6dawnUjT3KUXLY6f4jfFxNJ8zTNDkjnvSpWW8U7lg9l7Fv0H1rxJFlvLjau&#10;6eeVieeWZj3Pr9aW1s5byZYYIzI56Advc+grvvD/AIbTSlLEiW4YYaTHQegrry7LK+bVe0Fu/wDL&#10;zMsRiIYWPeTGeGfDo02HzJVU3T/eYc7R6CuojtP3R+tPtbUKMngCtnTdP+0MGZcIOg9a/XsPhqWE&#10;pKjRVkv6v6nytSpKrNznuQafYk42rk/Suk0/Tj8rOML6etWLW1CrjpV9FrosTcdHhWUnpkfzr2Sv&#10;FrpihiUd2B/WvaB0FddDqc1boeQVm3H+uf61pVQu12zE+ozXHI6o7kSSNHypxVqG485trDDetU6l&#10;thmdPrmoRbJ5ot3asa401RIz9SfWugZeKgkhDda1MjzTxZ4FtdezJj7PdgcTIOvsw715PrWg3ug3&#10;HlXcW0E4SVeUf6H+lfSdzZhqw9T0eK6heKaJZY2GCjDIr5nM8hw+PvUh7s+/R+q/Xc9HDY2dD3Xr&#10;E8c8JfELWPBzBbSbz7P+KznyY/8AgP8AdP0r2Xwr8XtE8SbIZ3/su9bjyblhsY/7L9D+ODXmfiD4&#10;ZtGzS6Y4C9fs8p/k3+NcPeWU1jM0F1C0Mg/hkGK/N8VgsZlsuWtHTvuvvPoKdWliFeD1Pr309KK+&#10;X/DvxC17wuQtnfNJb8D7PcZkjx7A9PwxXo+ifH21l2pq+nSW7d5rQ71/75PI/M1zxrwlvoW4NHrN&#10;IawdJ8eeH9bH+iatbO2QvlyP5b5PThsGt5f3ihh8ynkEcg10Jp7GfqZ3iDw1pPizTm0/W9Ms9XsW&#10;6297CsqdMZAYcHHcc18ifHT9hmC0tZ/EXwya4gvLbM7aC0pYtjBzbSE7lYDOFJOegIPB+zaSumji&#10;KlB3ixWPyE8dfEHXviFdWE/iWc32q6fb/YTezJtuJUViVEx/idSWGTzjg9K5y6uri7tooJbiSSOB&#10;DHCjuWWJSSxCjsNxJwO5Jr1r9rjT7fTf2i/GkdtGIkkniuGAJ5d4I3c/ixJ/GvH5G2Rs3oM19lSa&#10;lCLS0JPsK4/4KES6Z4esdP8AD3gWC2mtbdLcPfXu6JQqBVKpGq8cdMjivEvFHxQ+KP7SGsJo81xf&#10;6+ZH3xaHpcGy3TnIJReMD+9ITj1r60+Hv7Cvw8tdD0q814alrmoTW0U08bXhjt97RgsqhApKhiSC&#10;TnpXvvhXwV4b+HOl/YfD+kWOg2JOWS2jEe8+rN1Y/UmvCeKw1Ft0oXfcD5//AGaP2PYvhlfQeKPG&#10;LW+peJkAa0sovng09ufn3f8ALST0OMLzjJ5r6erl9X+J3hrRVPm6pFPIP+WVr+9b9OP1rgNc+Ps8&#10;m5NI01YR2mvG3H67Rx+ZNeHiMV7SXNUkaxiz2S4uIrWF5ppEhiUZaSRgqj6k15x4u+NenaTut9HV&#10;dUuuQZSSIU/H+L8OPevHde8Var4mk36nfS3IBysZOI1+ijgVUsNLudTfbbRFx3boo/GuOM6leXs6&#10;MW2/vL5YwXNN6FnxB4m1LxRefadSumuGzlI+iR+yr0FRabo1xqTZA8uHvIw/l610un+C47eMyXJ+&#10;0S9dvRB/jW7b2fQAdK+vy7hmc2quOdl/L1+bPLrZjFLlor5lTR9Pi0yPZFHweWY/eP1NdRZWZk2k&#10;CoLXTzxxXUaXp+LdMiv0WjThRiqdNWijwJtyfNJ3ZDb6UJAu7IxW/aWYjUADAHSn29qFFXUTFaki&#10;JHipgKBS0gKd1/x8R/h/Ova16CvF7tfmibsGxXtFdOH3kYVuh48WAYL3PSmzwiZcHg9jVWS43zIw&#10;+6p//XV6uXc6NjOa1kX+HI9uada/JcDcMccZq/Uc0ImXHfsanlHcfSMtQwzkt5cnDjj61YqiSBo/&#10;Wqk9ruB4rRIzUMxWNcsfpTA564swzMMYIrB1jw7FfxlZYkkHTDjINdcq+bdbsY3cUs1mDnipajUT&#10;UldFaxd0eLap8OU3FrZ3gP8AdYb1/wAa5i88K6nZ7ibczKP4oTu4+nWvoC407OeKyr3Ry3zIMSLy&#10;MV81iuHMDiNYLkfl/lsehTzCtT0buvM+fpY2jbbIhRhxtcYNXLHWtR0z/j0v7q1HHEMzKOOnANex&#10;TaXFfKVmhjlI6q6g/wA6x7rwLpkrEmzCH/pmxXrXzdbhOvF3oVU/XT8rnoRzSD+OJydr8VPFdqrA&#10;azLLuOf3yI+PpkcVpR/G3xRHGqmWzkIGCz24yfrggVNN8ObI42S3EftkNn8xWfdfD+KInbeyAdlM&#10;YJ/PNedLh7NIbK//AG8v1sbrHYZ/8MfGf7RGuXXiP4x+IdRvNhuZjDv8tdq8QoBgfQCvN3G5GB5B&#10;GK7X40b0+K3ieGRgxguzAGAxlVUAfoK4uvqKMJU6UYT3SSZpdPVH3Z4X+J3ijVvBuiNJr906vp8C&#10;M0TBd2EAzlR19T1qK8vrnUJC93czXTnBJmkL+3es39n/AEmy174S+Hrhw3mRo9u6pJxlJGHPHBIw&#10;ce9enx+GbK3w8VsrY6hxu/nXgrhnGV5ubmlF+v5WMZZhRp+6k7o8/ht5bhgsMTyn0RSa2LPwfqF0&#10;R5irbJ6yHJ/IV6JZ2atGPLUKv91Rir0enHjivbw/CmHhrXm5emi/VnBUzSo9IRschp/gmztsNKGu&#10;n/6acL+X+NdHDYhYwFUKoH3VHFbMOl9OKsm0Ea7R94/pX1uHweHwceWhBRPLqVKlZ3m7mda6fvAO&#10;Mg1bj0NlIKDcPTvWxplkPKxj7pxWrDaBe1de5nsYEOmtHyyFfwrobOBfJTHTFWUhC8YqIqbOTcB+&#10;7bqPSo2HuWFSpAMUiMGUMvINOqhBTWYKMnpmnVTurgOuxDn1NK49y3tDkKwyCR/OvYK8et23LGfp&#10;/OvYa68P1Oat0PCq1azYk8yRV96064onXIKKKKsgjkhWR1Yj5h6VJRRSArXNyY22L17mqbMWbLHJ&#10;qS5/17/XNRVDNEOhX98n1q+0dVbNN0wPZRmr9VEmRVkgDdqryWgPatHbTfLqiTDk0pPM3gYb9Kgk&#10;032roGiFMMAPamBx11bHcVQYHr3qg2m5kXjPNdRJajcR71geMrxNB8J63qT7wtnYzzkxffG2Njlf&#10;fisXLS5oo62Py58Y6gmreMNevY9/l3GoXEq+Z97BkYgH3xWPSKzOoZ2Lu3LMTkknqTS18u3d3PqY&#10;qySPsP8AY31Nbz4d6np/7sSWWpM20H5tsiK2T+IIH0r6Ms7XfjjivkP9ifWPL8QeJ9JZ8Ce1iu0T&#10;b1KOVJz24cce9fZmmxg44r6TCy5qMT5vFR5a0ixZaUsfKg81px6eqqSRgVas4RtFXnhHkuMZOK6t&#10;jnMLy2bgDavtUkdqF7VbWMelOCVjc0J9OhCo+B3q6qVHZx7IckYLc1YrRbGb3EAxSMokUqRkGnUU&#10;xDI4xEuFzjrzRNIIYyx5p9V73/UfiKQyrJO8vU4HoKjoorI0NGx/1cf+9/WvZK8et12LGvuP517D&#10;XoYfZnFW6HjUFuIec7m9akaQK6r3anVRnlKXW4fw8VybHTuXqKjjmWb7vX071JQIKKKrTzMz+VH1&#10;6E0DIbjM1wQgLYGOKFs5G6gKPrVyOMRKFXpT6Vu479iOKIQrgc+ppwbMjL/dHNOqhHcFJmY8hjzQ&#10;9Bbl+impIsi5U5p1MQlGB1oqq0hupNiHEY6n1oGVniaaRmRSRn0ryn9qLUJfD3wF8Y3Sl0kltVtE&#10;aJtrKZZFTP0wxz6jNezlQqgDgCvlz9v/AMQR2Pwp0bSMoZtT1VXwSdwSFGYkdurKDn1rCtaFKUje&#10;iuapFHwOOOKKKK+ZPpj139lTWf7J+NGmRMzLHfwT2hAcKCxTcufXlOnriv0C0tun1r8wfh3rA8Pf&#10;EDw3qZZEW11GCRmkBKqu8Ak49ATX6cacwWQgHjNe7gJe415nh46NqifdHXWXatHcFjJbpWTZShY9&#10;zHAFXYSbttxH7teg9a9F9jzvMjSB2GVQ4qeKyO4Fzx/dFW6Wp5R8whIVcngCkRt6K3TIzUd222E+&#10;/FRW1yAoRjjHRqL6itpct0Unv2paoQVBdsFhIPVugp80ohXcfwFRwIZW82Qc/wAI7UhlZbeRv4cf&#10;XirEFp5bBn5PYVZopco7iM4j2k/3h/OvYK8Xu2O+Je24H9a9oFdlDqc1boeP1nXGRM+fWtKqF5Ht&#10;l3dmrjkdMdyHnrnBq1bXTM4Rjn0PeqlS2ozOv51CKZo0xIUjYsByafRWpmFFFFACVlVrVmzRmORg&#10;fXIqJFRGKxVsg4PtV21uDLlW+8Oc1RqzYrmRj6CkinsXCAwIPIpscaxLhRin0VoZjJDxXwt/wUK8&#10;QPceMvCOhguIbWwlvCDjaXkk2AjvkCM/mK+6JDX5k/tfeIR4i/aD8TlSDHYeTpy4Uj/VRgNnPfcW&#10;5HBwK4MbK1K3c78FG9W/Y8booorwD3hGZlUshKuvKsOoI6Gv06+Hutf294X0bUcOpurOGY+Yctlo&#10;1PPvzX5jV99/st6uNU+Dfh85XdaiS0YK2T8jkDPocEHHuK9TL5Wm4nmY6PuKXmfQFkFkjCsOK27c&#10;BUAUYGK5/TWzit63PyivbZ4pZpaRelLSAr3n+p/GqNaNxH5kLAdeorOrOW5cSSOZ4vunj0NaEbiR&#10;Aw71l1o23ECfSnG4SHSRrJjcM4p1LRVkBRRRQBUuv9dGenI/nXtS9BXjF0hPlsBnDDNez104fdmF&#10;boeOtIFkVT/F0pZIxIu1uRVBpzJMH6YPArQrk3OjYptZMp+Ugj34pIVNvMC4wDxmr1NdBIpVhkUW&#10;Hzdx1FVYJmWXyW+b0arVMWwUUVHNMIo9xGaYhVk/eMncDIpJoVmHPB7GqlvIzXQY9W61fqVqU9Ci&#10;1nIOhBFPtcwyMjjDN0q3Uc8QlT0Ycg+lFguSUVBazmVSG+8vf1qaqJIpJkhBkkZVjjG92Y4AUckk&#10;+mK/H/xjrZ8S+MNd1clj9vv57kbpN5w0jEDd3wCOa/XnUbVL+yurWQssdxC8LsvUKylSR74Nfkj8&#10;RvA0/wAMvHWteFbm4ju5tLn8nz4s7ZFwCp5HBwRkeua8nH3tHsetgLXl3Ocooorxz1wr7N/Yr1F7&#10;j4dapZsFCWuqNsx1O+NGOfxr44sbWTUNQtLOIqJrqZIELnChmIAJ9ua/Qz4T/DK2+FfhC20a3lFx&#10;dK5mu7rbt86VsZIHoMAD2FejgYy9pzLZHnY6UVT5Xuz17TW+7XRWx+UVzGiyedGpxgjiumt/u17x&#10;4ZcWhjtUn0FItV7q4xmNRyepqRliNxIgYd6glswzEodvt2pbFsxkehqxRug2ZntaSqOmfoat28ge&#10;JccEcEelS1UuMwyCVOCTgj1qdh3uW6KbG3mIGAwDTqokKZI/lruPQU+qN1P5hKDhRSbsNK5eUBmU&#10;HkZH869frx21JaOInrx/OvYq7MP1Oat0P//ZUEsDBAoAAAAAAAAAIQA4lG/GiwIAAIsCAAAUAAAA&#10;ZHJzL21lZGlhL2ltYWdlNy5qcGf/2P/gABBKRklGAAEBAQAAAAAAAP/bAEMAAwICAwICAwMDAwQD&#10;AwQFCAUFBAQFCgcHBggMCgwMCwoLCw0OEhANDhEOCwsQFhARExQVFRUMDxcYFhQYEhQVFP/bAEMB&#10;AwQEBQQFCQUFCRQNCw0UFBQUFBQUFBQUFBQUFBQUFBQUFBQUFBQUFBQUFBQUFBQUFBQUFBQUFBQU&#10;FBQUFBQUFP/AABEIAFkA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D/9lQSwECLQAUAAYACAAA&#10;ACEAKxDbwAoBAAAUAgAAEwAAAAAAAAAAAAAAAAAAAAAAW0NvbnRlbnRfVHlwZXNdLnhtbFBLAQIt&#10;ABQABgAIAAAAIQA4/SH/1gAAAJQBAAALAAAAAAAAAAAAAAAAADsBAABfcmVscy8ucmVsc1BLAQIt&#10;ABQABgAIAAAAIQB4uE33OgYAAC0mAAAOAAAAAAAAAAAAAAAAADoCAABkcnMvZTJvRG9jLnhtbFBL&#10;AQItAAoAAAAAAAAAIQBbhY74iwIAAIsCAAAUAAAAAAAAAAAAAAAAAKAIAABkcnMvbWVkaWEvaW1h&#10;Z2U4LmpwZ1BLAQItABQABgAIAAAAIQAWW1kP4wAAAAwBAAAPAAAAAAAAAAAAAAAAAF0LAABkcnMv&#10;ZG93bnJldi54bWxQSwECLQAUAAYACAAAACEAFSgvsfEAAABBBQAAGQAAAAAAAAAAAAAAAABtDAAA&#10;ZHJzL19yZWxzL2Uyb0RvYy54bWwucmVsc1BLAQItAAoAAAAAAAAAIQA52l2PJQwAACUMAAAUAAAA&#10;AAAAAAAAAAAAAJUNAABkcnMvbWVkaWEvaW1hZ2U5LmpwZ1BLAQItAAoAAAAAAAAAIQBV9IFBkAwA&#10;AJAMAAAUAAAAAAAAAAAAAAAAAOwZAABkcnMvbWVkaWEvaW1hZ2U2LmpwZ1BLAQItAAoAAAAAAAAA&#10;IQAA+Fu9mAIAAJgCAAAUAAAAAAAAAAAAAAAAAK4mAABkcnMvbWVkaWEvaW1hZ2U1LmpwZ1BLAQIt&#10;AAoAAAAAAAAAIQDdQ0MaegIAAHoCAAAUAAAAAAAAAAAAAAAAAHgpAABkcnMvbWVkaWEvaW1hZ2Ux&#10;LmpwZ1BLAQItAAoAAAAAAAAAIQBoh+UIawMAAGsDAAAUAAAAAAAAAAAAAAAAACQsAABkcnMvbWVk&#10;aWEvaW1hZ2UyLmpwZ1BLAQItAAoAAAAAAAAAIQCqf+/u2wIAANsCAAAUAAAAAAAAAAAAAAAAAMEv&#10;AABkcnMvbWVkaWEvaW1hZ2UzLmpwZ1BLAQItAAoAAAAAAAAAIQA5xI25OEAAADhAAAAUAAAAAAAA&#10;AAAAAAAAAM4yAABkcnMvbWVkaWEvaW1hZ2U0LmpwZ1BLAQItAAoAAAAAAAAAIQA4lG/GiwIAAIsC&#10;AAAUAAAAAAAAAAAAAAAAADhzAABkcnMvbWVkaWEvaW1hZ2U3LmpwZ1BLBQYAAAAADgAOAIwDAAD1&#10;dQAAAAA=&#10;">
                <v:shape id="Picture 4764" o:spid="_x0000_s1027" type="#_x0000_t75" style="position:absolute;left:-10935;top:33041;width:21062;height:24955;rotation:-8243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S1GLGAAAA3QAAAA8AAABkcnMvZG93bnJldi54bWxEj81qwzAQhO+FvIPYQG+NnGLc4EQJJiHE&#10;p9Kmvfi2WBvbxFoZS/VPn74qFHocZuYbZneYTCsG6l1jWcF6FYEgLq1uuFLw+XF+2oBwHllja5kU&#10;zOTgsF887DDVduR3Gq6+EgHCLkUFtfddKqUrazLoVrYjDt7N9gZ9kH0ldY9jgJtWPkdRIg02HBZq&#10;7OhYU3m/fhkFJ/367dusSvKB+PI2yqLYzIVSj8sp24LwNPn/8F871wrilySG3zfhCcj9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LUYsYAAADdAAAADwAAAAAAAAAAAAAA&#10;AACfAgAAZHJzL2Rvd25yZXYueG1sUEsFBgAAAAAEAAQA9wAAAJIDAAAAAA==&#10;">
                  <v:imagedata r:id="rId125" o:title=""/>
                </v:shape>
                <v:shape id="Picture 4766" o:spid="_x0000_s1028" type="#_x0000_t75" style="position:absolute;left:-8218;top:57697;width:21062;height:24955;rotation:-8243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vvXDAAAA3QAAAA8AAABkcnMvZG93bnJldi54bWxEj8FqwzAQRO+B/oPYQm+JXDc4xY1iSkOh&#10;OcbNB2ytrWVirYykxvbfV4FAjsPMvGG21WR7cSEfOscKnlcZCOLG6Y5bBafvz+UriBCRNfaOScFM&#10;Aardw2KLpXYjH+lSx1YkCIcSFZgYh1LK0BiyGFZuIE7er/MWY5K+ldrjmOC2l3mWFdJix2nB4EAf&#10;hppz/WcVaGnOh03ez3v/0vzsT9yxLWqlnh6n9zcQkaZ4D9/aX1rBelMUcH2TnoD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Gi+9cMAAADdAAAADwAAAAAAAAAAAAAAAACf&#10;AgAAZHJzL2Rvd25yZXYueG1sUEsFBgAAAAAEAAQA9wAAAI8DAAAAAA==&#10;">
                  <v:imagedata r:id="rId126" o:title=""/>
                </v:shape>
                <v:shape id="Picture 4768" o:spid="_x0000_s1029" type="#_x0000_t75" style="position:absolute;left:9874;top:30747;width:21063;height:24956;rotation:-8243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HZgzEAAAA3QAAAA8AAABkcnMvZG93bnJldi54bWxET01rwkAQvQv9D8sUvOmmrURJ3QRJKXro&#10;IVURehuy0yQ0O5tm1yT+e/dQ6PHxvrfZZFoxUO8aywqelhEI4tLqhisF59P7YgPCeWSNrWVScCMH&#10;Wfow22Ki7cifNBx9JUIIuwQV1N53iZSurMmgW9qOOHDftjfoA+wrqXscQ7hp5XMUxdJgw6Ghxo7y&#10;msqf49Uo6Kod59eXt98PeyG5KvZ5sf66KTV/nHavIDxN/l/85z5oBat1HOaGN+EJy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HZgzEAAAA3QAAAA8AAAAAAAAAAAAAAAAA&#10;nwIAAGRycy9kb3ducmV2LnhtbFBLBQYAAAAABAAEAPcAAACQAwAAAAA=&#10;">
                  <v:imagedata r:id="rId127" o:title=""/>
                </v:shape>
                <v:shape id="Picture 4770" o:spid="_x0000_s1030" type="#_x0000_t75" style="position:absolute;left:12592;top:55403;width:21063;height:24956;rotation:-8243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civDAAAA3QAAAA8AAABkcnMvZG93bnJldi54bWxET8uKwjAU3Q/4D+EK7sbUUbR0jOKIMwi6&#10;8cXM8tLcaYPNTWmi1r83C8Hl4byn89ZW4kqNN44VDPoJCOLcacOFguPh+z0F4QOyxsoxKbiTh/ms&#10;8zbFTLsb7+i6D4WIIewzVFCGUGdS+rwki77vauLI/bvGYoiwKaRu8BbDbSU/kmQsLRqODSXWtCwp&#10;P+8vVsFpszX56fBrjkn69fM33BSrS7pQqtdtF58gArXhJX6611rBaDKJ++Ob+AT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xyK8MAAADdAAAADwAAAAAAAAAAAAAAAACf&#10;AgAAZHJzL2Rvd25yZXYueG1sUEsFBgAAAAAEAAQA9wAAAI8DAAAAAA==&#10;">
                  <v:imagedata r:id="rId28" o:title=""/>
                </v:shape>
                <v:shape id="Shape 4794" o:spid="_x0000_s1031" style="position:absolute;width:63715;height:49987;visibility:visible;mso-wrap-style:square;v-text-anchor:top" coordsize="6371590,4998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98g8cA&#10;AADdAAAADwAAAGRycy9kb3ducmV2LnhtbESPT2sCMRTE7wW/Q3hCL0WzFqnrapQqFOqhBXVBvT02&#10;b//QzcuSpLr99qZQ6HGYmd8wy3VvWnEl5xvLCibjBARxYXXDlYL8+DZKQfiArLG1TAp+yMN6NXhY&#10;Yqbtjfd0PYRKRAj7DBXUIXSZlL6oyaAf2444eqV1BkOUrpLa4S3CTSufk+RFGmw4LtTY0bam4uvw&#10;bRQUs7Rxp+1HKc+bS7lrQ/70meZKPQ771wWIQH34D/+137WC6Ww+hd838Qn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PfIPHAAAA3QAAAA8AAAAAAAAAAAAAAAAAmAIAAGRy&#10;cy9kb3ducmV2LnhtbFBLBQYAAAAABAAEAPUAAACMAwAAAAA=&#10;" path="m592647,l5778943,v327310,,592647,265337,592647,592647l6371590,4406072v,327311,-265337,592648,-592647,592648l592647,4998720c265337,4998720,,4733383,,4406072l,592647c,265337,265337,,592647,xe" fillcolor="#d6e3bc" stroked="f" strokeweight="0">
                  <v:stroke miterlimit="83231f" joinstyle="miter"/>
                  <v:path arrowok="t" textboxrect="0,0,6371590,4998720"/>
                </v:shape>
                <v:shape id="Shape 4795" o:spid="_x0000_s1032" style="position:absolute;width:63715;height:49987;visibility:visible;mso-wrap-style:square;v-text-anchor:top" coordsize="6371590,4998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9U6McA&#10;AADdAAAADwAAAGRycy9kb3ducmV2LnhtbESPT2sCMRTE7wW/Q3iCt5pVrNbVKKKoPbQVbQWPj83b&#10;P7h5WTapbvvpTUHwOMzMb5jpvDGluFDtCssKet0IBHFidcGZgu+v9fMrCOeRNZaWScEvOZjPWk9T&#10;jLW98p4uB5+JAGEXo4Lc+yqW0iU5GXRdWxEHL7W1QR9knUld4zXATSn7UTSUBgsOCzlWtMwpOR9+&#10;jILT37v76O+S3haXKz7uNun2c5Aq1Wk3iwkIT41/hO/tN61gMBq/wP+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VOjHAAAA3QAAAA8AAAAAAAAAAAAAAAAAmAIAAGRy&#10;cy9kb3ducmV2LnhtbFBLBQYAAAAABAAEAPUAAACMAwAAAAA=&#10;" path="m,592648c,265337,265337,,592647,l5778943,v327311,,592647,265337,592647,592648l6371590,4406072v,327311,-265336,592648,-592647,592648l592647,4998720c265337,4998720,,4733383,,4406072l,592648xe" filled="f" strokecolor="#c2d69b" strokeweight="2.25pt">
                  <v:path arrowok="t" textboxrect="0,0,6371590,4998720"/>
                </v:shape>
                <v:shape id="Picture 4850" o:spid="_x0000_s1033" type="#_x0000_t75" style="position:absolute;left:40675;top:72053;width:3721;height:4045;rotation:16440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4R8nDAAAA3QAAAA8AAABkcnMvZG93bnJldi54bWxET8tqwkAU3Qv9h+EW3EidGFIJqaO0QsSN&#10;i2rp+pK5JqGZO2lmzOPvnYXg8nDem91oGtFT52rLClbLCARxYXXNpYKfS/6WgnAeWWNjmRRM5GC3&#10;fZltMNN24G/qz74UIYRdhgoq79tMSldUZNAtbUscuKvtDPoAu1LqDocQbhoZR9FaGqw5NFTY0r6i&#10;4u98Mwr+f824mOgrjfPmtrcnlxyma6LU/HX8/ADhafRP8cN91AqS9D3sD2/CE5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hHycMAAADdAAAADwAAAAAAAAAAAAAAAACf&#10;AgAAZHJzL2Rvd25yZXYueG1sUEsFBgAAAAAEAAQA9wAAAI8DAAAAAA==&#10;">
                  <v:imagedata r:id="rId69" o:title=""/>
                </v:shape>
                <v:shape id="Picture 4852" o:spid="_x0000_s1034" type="#_x0000_t75" style="position:absolute;left:44221;top:72842;width:3721;height:4045;rotation:16440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MsjFAAAA3QAAAA8AAABkcnMvZG93bnJldi54bWxEj0+LwjAUxO8LfofwBG9r2qKLVGORgiCy&#10;h/XfwdujebbV5qU0Ueu33ywIexxm5jfMIutNIx7UudqygngcgSAurK65VHA8rD9nIJxH1thYJgUv&#10;cpAtBx8LTLV98o4ee1+KAGGXooLK+zaV0hUVGXRj2xIH72I7gz7IrpS6w2eAm0YmUfQlDdYcFips&#10;Ka+ouO3vRgFvY/dt4zw6bX64n16Tdl2/zkqNhv1qDsJT7//D7/ZGK5jMpgn8vQ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FjLIxQAAAN0AAAAPAAAAAAAAAAAAAAAA&#10;AJ8CAABkcnMvZG93bnJldi54bWxQSwUGAAAAAAQABAD3AAAAkQMAAAAA&#10;">
                  <v:imagedata r:id="rId44" o:title=""/>
                </v:shape>
                <v:shape id="Picture 4854" o:spid="_x0000_s1035" type="#_x0000_t75" style="position:absolute;left:31137;top:73550;width:6554;height:6782;rotation:11570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25DXFAAAA3QAAAA8AAABkcnMvZG93bnJldi54bWxEj8FuwjAQRO+V+AdrK/VWHCi0KMVEqCkV&#10;HEOrnrfxkkTE62AbCH9fIyFxHM3MG808600rTuR8Y1nBaJiAIC6tbrhS8PO9ep6B8AFZY2uZFFzI&#10;Q7YYPMwx1fbMBZ22oRIRwj5FBXUIXSqlL2sy6Ie2I47ezjqDIUpXSe3wHOGmleMkeZUGG44LNXb0&#10;UVO53x6NAsf53+bwZr+Kl9Ex33WfSfFb7pV6euyX7yAC9eEevrXXWsFkNp3A9U18An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9uQ1xQAAAN0AAAAPAAAAAAAAAAAAAAAA&#10;AJ8CAABkcnMvZG93bnJldi54bWxQSwUGAAAAAAQABAD3AAAAkQMAAAAA&#10;">
                  <v:imagedata r:id="rId41" o:title=""/>
                </v:shape>
                <v:shape id="Picture 4856" o:spid="_x0000_s1036" type="#_x0000_t75" style="position:absolute;left:38175;top:67861;width:6554;height:6782;rotation:11570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UmojCAAAA3QAAAA8AAABkcnMvZG93bnJldi54bWxEj0+LwjAUxO/CfofwFrxpqqhI1yiLoPS6&#10;/sHr2+bZlk1eQhNt/fYbQfA4zMxvmNWmt0bcqQ2NYwWTcQaCuHS64UrB6bgbLUGEiKzROCYFDwqw&#10;WX8MVphr1/EP3Q+xEgnCIUcFdYw+lzKUNVkMY+eJk3d1rcWYZFtJ3WKX4NbIaZYtpMWG00KNnrY1&#10;lX+Hm1WwP1/8DX/N1VTNruDObyeFfyg1/Oy/v0BE6uM7/GoXWsFsOV/A8016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JqIwgAAAN0AAAAPAAAAAAAAAAAAAAAAAJ8C&#10;AABkcnMvZG93bnJldi54bWxQSwUGAAAAAAQABAD3AAAAjgMAAAAA&#10;">
                  <v:imagedata r:id="rId43" o:title=""/>
                </v:shape>
                <v:shape id="Picture 4858" o:spid="_x0000_s1037" type="#_x0000_t75" style="position:absolute;left:37147;top:74484;width:6553;height:6781;rotation:11570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u8vFAAAA3QAAAA8AAABkcnMvZG93bnJldi54bWxET8tqwkAU3Rf8h+EK3dWJNj5IHSUWKkKh&#10;0Fha3F0y1ySYuZNkxhj/vrModHk47/V2MLXoqXOVZQXTSQSCOLe64kLB1/HtaQXCeWSNtWVScCcH&#10;283oYY2Jtjf+pD7zhQgh7BJUUHrfJFK6vCSDbmIb4sCdbWfQB9gVUnd4C+GmlrMoWkiDFYeGEht6&#10;LSm/ZFejwLenWXp0y93H8/tPtc/iU/tt5ko9jof0BYSnwf+L/9wHrSBezcPc8CY8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kLvLxQAAAN0AAAAPAAAAAAAAAAAAAAAA&#10;AJ8CAABkcnMvZG93bnJldi54bWxQSwUGAAAAAAQABAD3AAAAkQMAAAAA&#10;">
                  <v:imagedata r:id="rId42" o:title=""/>
                </v:shape>
                <v:shape id="Picture 4860" o:spid="_x0000_s1038" type="#_x0000_t75" style="position:absolute;left:36151;top:80895;width:6554;height:6782;rotation:11570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bdrAAAAA3QAAAA8AAABkcnMvZG93bnJldi54bWxET1trwjAUfh/sP4Qj7G2mjiFSTUUKHX2d&#10;U/Z61pxeMDkJTbT135sHYY8f3323n60RNxrD4FjBapmBIG6cHrhTcPqp3jcgQkTWaByTgjsF2Bev&#10;LzvMtZv4m27H2IkUwiFHBX2MPpcyND1ZDEvniRPXutFiTHDspB5xSuHWyI8sW0uLA6eGHj2VPTWX&#10;49Uq+Dr/+iv+mdZ0Q1Xz5MtV7e9KvS3mwxZEpDn+i5/uWiv43KzT/vQmPQFZ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J1t2sAAAADdAAAADwAAAAAAAAAAAAAAAACfAgAA&#10;ZHJzL2Rvd25yZXYueG1sUEsFBgAAAAAEAAQA9wAAAIwDAAAAAA==&#10;">
                  <v:imagedata r:id="rId43" o:title=""/>
                </v:shape>
                <v:shape id="Picture 4862" o:spid="_x0000_s1039" type="#_x0000_t75" style="position:absolute;left:43546;top:75477;width:6553;height:6782;rotation:11570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2fFAAAA3QAAAA8AAABkcnMvZG93bnJldi54bWxEj0trwzAQhO+F/AexhdwaOQ/S4FoJIS/a&#10;o5PQ89ZaP4i1ciQlcf99VSj0OMzMN0y26k0r7uR8Y1nBeJSAIC6sbrhScD7tXxYgfEDW2FomBd/k&#10;YbUcPGWYavvgnO7HUIkIYZ+igjqELpXSFzUZ9CPbEUevtM5giNJVUjt8RLhp5SRJ5tJgw3Ghxo42&#10;NRWX480ocLz9+ri+2kM+Hd+2ZbdL8s/iotTwuV+/gQjUh//wX/tdK5gt5hP4fR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PxNnxQAAAN0AAAAPAAAAAAAAAAAAAAAA&#10;AJ8CAABkcnMvZG93bnJldi54bWxQSwUGAAAAAAQABAD3AAAAkQMAAAAA&#10;">
                  <v:imagedata r:id="rId41" o:title=""/>
                </v:shape>
              </v:group>
            </w:pict>
          </mc:Fallback>
        </mc:AlternateContent>
      </w:r>
      <w:r>
        <w:rPr>
          <w:color w:val="4E6128"/>
          <w:sz w:val="21"/>
        </w:rPr>
        <w:t xml:space="preserve">Within the different Christian denominations, there are many variations on what happens at a funeral. When someone dies, the body is taken to an undertaker who will carry out the necessary preparations for the body to be laid out. This is to enable those who wish to view it before it is placed in a coffin. The funeral, organised by an undertaker, is about one week after the death. This usually takes place in a church, but sometimes a crematorium, or a combination of the two. The coffin will remain closed. Wreaths or bunches of flowers may be placed on the coffin. It is traditional to wear black but this custom varies. If held in a church, the funeral service may include a Holy Communion, Eucharist or Mass.  </w:t>
      </w:r>
    </w:p>
    <w:p w:rsidR="007B1F68" w:rsidRDefault="00F8591E">
      <w:pPr>
        <w:spacing w:after="0"/>
        <w:ind w:left="211"/>
      </w:pPr>
      <w:r>
        <w:rPr>
          <w:color w:val="4E6128"/>
          <w:sz w:val="21"/>
        </w:rPr>
        <w:t xml:space="preserve"> </w:t>
      </w:r>
    </w:p>
    <w:p w:rsidR="007B1F68" w:rsidRDefault="00F8591E">
      <w:pPr>
        <w:spacing w:after="5" w:line="248" w:lineRule="auto"/>
        <w:ind w:left="221" w:right="13" w:hanging="10"/>
      </w:pPr>
      <w:r>
        <w:rPr>
          <w:color w:val="4E6128"/>
          <w:sz w:val="21"/>
        </w:rPr>
        <w:t>The body will either be buried or cremated, dependent on the wishes of the deceased and the family. A churchyard grave is often marked by a headstone but for a cremation, the family may choose a more informal way to mark.</w:t>
      </w:r>
      <w:r>
        <w:rPr>
          <w:b/>
          <w:color w:val="4E6128"/>
          <w:sz w:val="21"/>
        </w:rPr>
        <w:t xml:space="preserve">  </w:t>
      </w:r>
    </w:p>
    <w:p w:rsidR="007B1F68" w:rsidRDefault="00F8591E">
      <w:pPr>
        <w:spacing w:after="0"/>
        <w:ind w:left="211"/>
      </w:pPr>
      <w:r>
        <w:rPr>
          <w:color w:val="4E6128"/>
          <w:sz w:val="21"/>
        </w:rPr>
        <w:t xml:space="preserve"> </w:t>
      </w:r>
    </w:p>
    <w:p w:rsidR="007B1F68" w:rsidRDefault="00F8591E">
      <w:pPr>
        <w:spacing w:after="384"/>
        <w:ind w:left="211"/>
      </w:pPr>
      <w:r>
        <w:rPr>
          <w:color w:val="4E6128"/>
          <w:sz w:val="21"/>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0"/>
        <w:ind w:left="34"/>
      </w:pPr>
      <w:r>
        <w:rPr>
          <w:color w:val="585858"/>
        </w:rPr>
        <w:t xml:space="preserve"> </w:t>
      </w:r>
    </w:p>
    <w:p w:rsidR="007B1F68" w:rsidRDefault="00F8591E">
      <w:pPr>
        <w:spacing w:after="107"/>
        <w:ind w:left="34"/>
      </w:pPr>
      <w:r>
        <w:rPr>
          <w:color w:val="585858"/>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F8591E">
      <w:pPr>
        <w:spacing w:after="0"/>
        <w:ind w:left="34"/>
      </w:pPr>
      <w:r>
        <w:rPr>
          <w:b/>
          <w:color w:val="9BBA58"/>
          <w:sz w:val="36"/>
        </w:rPr>
        <w:t xml:space="preserve"> </w:t>
      </w:r>
    </w:p>
    <w:p w:rsidR="007B1F68" w:rsidRDefault="007B1F68">
      <w:pPr>
        <w:sectPr w:rsidR="007B1F68">
          <w:footerReference w:type="even" r:id="rId128"/>
          <w:footerReference w:type="default" r:id="rId129"/>
          <w:footerReference w:type="first" r:id="rId130"/>
          <w:pgSz w:w="11900" w:h="16840"/>
          <w:pgMar w:top="992" w:right="1265" w:bottom="750" w:left="1243" w:header="720" w:footer="470" w:gutter="0"/>
          <w:cols w:space="720"/>
        </w:sectPr>
      </w:pPr>
    </w:p>
    <w:p w:rsidR="007B1F68" w:rsidRDefault="00F8591E">
      <w:pPr>
        <w:pStyle w:val="Heading1"/>
        <w:ind w:left="14"/>
      </w:pPr>
      <w:r>
        <w:t xml:space="preserve">Explaining Funerals, Burial and Cremation to Children </w:t>
      </w:r>
    </w:p>
    <w:p w:rsidR="007B1F68" w:rsidRDefault="00F8591E">
      <w:pPr>
        <w:spacing w:after="0"/>
      </w:pPr>
      <w:r>
        <w:rPr>
          <w:b/>
          <w:color w:val="9BBA58"/>
          <w:sz w:val="36"/>
        </w:rPr>
        <w:t xml:space="preserve"> </w:t>
      </w:r>
    </w:p>
    <w:p w:rsidR="007B1F68" w:rsidRDefault="00F8591E">
      <w:pPr>
        <w:spacing w:after="5" w:line="248" w:lineRule="auto"/>
        <w:ind w:left="19" w:right="13" w:hanging="10"/>
      </w:pPr>
      <w:r>
        <w:rPr>
          <w:color w:val="4E6128"/>
          <w:sz w:val="21"/>
        </w:rPr>
        <w:t xml:space="preserve">It is easy for an adult to assume that a child will know what a funeral is and why we have them. In reality, few do, unless they have previously experienced the death of someone they know. Any information that they already have has probably come from the media or via overheard, usually misunderstood, conversations. </w:t>
      </w:r>
      <w:r>
        <w:rPr>
          <w:color w:val="9BBA58"/>
          <w:sz w:val="36"/>
        </w:rPr>
        <w:t xml:space="preserve">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A good starting point is to talk about what a funeral is and its purpose. What you say will be influenced by your culture, beliefs or religion if you have one, so the following are just suggestions to give you the confidence to talk about this emotive subject in a way that feels right for you and your children.  </w:t>
      </w:r>
    </w:p>
    <w:p w:rsidR="007B1F68" w:rsidRDefault="00F8591E">
      <w:pPr>
        <w:spacing w:after="0"/>
      </w:pPr>
      <w:r>
        <w:rPr>
          <w:color w:val="4E6128"/>
          <w:sz w:val="21"/>
        </w:rPr>
        <w:t xml:space="preserve"> </w:t>
      </w:r>
    </w:p>
    <w:p w:rsidR="007B1F68" w:rsidRDefault="00F8591E">
      <w:pPr>
        <w:spacing w:after="48" w:line="248" w:lineRule="auto"/>
        <w:ind w:left="19" w:right="13" w:hanging="10"/>
      </w:pPr>
      <w:r>
        <w:rPr>
          <w:color w:val="4E6128"/>
          <w:sz w:val="21"/>
        </w:rPr>
        <w:t xml:space="preserve">Do first check that the child understands what being dead means. A child who has not quite grasped the concept of “no life” may be distressed by the thought of someone being buried or burnt. </w:t>
      </w:r>
      <w:r>
        <w:rPr>
          <w:color w:val="585858"/>
        </w:rPr>
        <w:t xml:space="preserve"> </w:t>
      </w:r>
    </w:p>
    <w:p w:rsidR="007B1F68" w:rsidRDefault="00F8591E">
      <w:pPr>
        <w:spacing w:after="0"/>
      </w:pPr>
      <w:r>
        <w:rPr>
          <w:rFonts w:ascii="Bookman Old Style" w:eastAsia="Bookman Old Style" w:hAnsi="Bookman Old Style" w:cs="Bookman Old Style"/>
          <w:b/>
          <w:i/>
          <w:color w:val="215767"/>
          <w:sz w:val="28"/>
        </w:rPr>
        <w:t xml:space="preserve"> </w:t>
      </w:r>
    </w:p>
    <w:p w:rsidR="007B1F68" w:rsidRDefault="00F8591E">
      <w:pPr>
        <w:pStyle w:val="Heading2"/>
        <w:spacing w:after="30" w:line="233" w:lineRule="auto"/>
        <w:ind w:left="-5" w:right="540"/>
        <w:jc w:val="both"/>
      </w:pPr>
      <w:r>
        <w:rPr>
          <w:color w:val="31849B"/>
          <w:sz w:val="28"/>
        </w:rPr>
        <w:t xml:space="preserve">Advice on… </w:t>
      </w:r>
    </w:p>
    <w:p w:rsidR="007B1F68" w:rsidRDefault="00F8591E">
      <w:pPr>
        <w:spacing w:after="0"/>
      </w:pPr>
      <w:r>
        <w:rPr>
          <w:color w:val="585858"/>
        </w:rPr>
        <w:t xml:space="preserve"> </w:t>
      </w:r>
    </w:p>
    <w:p w:rsidR="007B1F68" w:rsidRDefault="00F8591E">
      <w:pPr>
        <w:spacing w:after="0"/>
      </w:pPr>
      <w:r>
        <w:rPr>
          <w:color w:val="585858"/>
        </w:rPr>
        <w:t xml:space="preserve"> </w:t>
      </w:r>
    </w:p>
    <w:p w:rsidR="007B1F68" w:rsidRDefault="00F8591E">
      <w:pPr>
        <w:spacing w:after="501"/>
      </w:pPr>
      <w:r>
        <w:rPr>
          <w:color w:val="585858"/>
        </w:rPr>
        <w:t xml:space="preserve"> </w:t>
      </w:r>
    </w:p>
    <w:p w:rsidR="007B1F68" w:rsidRDefault="00F8591E">
      <w:pPr>
        <w:pStyle w:val="Heading3"/>
        <w:spacing w:after="12" w:line="247" w:lineRule="auto"/>
        <w:ind w:left="19"/>
      </w:pPr>
      <w:r>
        <w:rPr>
          <w:i/>
          <w:color w:val="31849B"/>
        </w:rPr>
        <w:t xml:space="preserve">Taking a child to a funeral  </w:t>
      </w:r>
    </w:p>
    <w:p w:rsidR="007B1F68" w:rsidRDefault="00F8591E">
      <w:pPr>
        <w:spacing w:after="0"/>
        <w:ind w:left="72"/>
      </w:pPr>
      <w:r>
        <w:rPr>
          <w:rFonts w:ascii="Bookman Old Style" w:eastAsia="Bookman Old Style" w:hAnsi="Bookman Old Style" w:cs="Bookman Old Style"/>
          <w:i/>
          <w:color w:val="31849B"/>
          <w:sz w:val="24"/>
        </w:rPr>
        <w:t xml:space="preserve">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91008" behindDoc="1" locked="0" layoutInCell="1" allowOverlap="1">
                <wp:simplePos x="0" y="0"/>
                <wp:positionH relativeFrom="column">
                  <wp:posOffset>-211329</wp:posOffset>
                </wp:positionH>
                <wp:positionV relativeFrom="paragraph">
                  <wp:posOffset>-613478</wp:posOffset>
                </wp:positionV>
                <wp:extent cx="6371590" cy="3037840"/>
                <wp:effectExtent l="0" t="0" r="0" b="0"/>
                <wp:wrapNone/>
                <wp:docPr id="69703" name="Group 69703"/>
                <wp:cNvGraphicFramePr/>
                <a:graphic xmlns:a="http://schemas.openxmlformats.org/drawingml/2006/main">
                  <a:graphicData uri="http://schemas.microsoft.com/office/word/2010/wordprocessingGroup">
                    <wpg:wgp>
                      <wpg:cNvGrpSpPr/>
                      <wpg:grpSpPr>
                        <a:xfrm>
                          <a:off x="0" y="0"/>
                          <a:ext cx="6371590" cy="3037840"/>
                          <a:chOff x="0" y="0"/>
                          <a:chExt cx="6371590" cy="3037840"/>
                        </a:xfrm>
                      </wpg:grpSpPr>
                      <wps:wsp>
                        <wps:cNvPr id="4900" name="Shape 4900"/>
                        <wps:cNvSpPr/>
                        <wps:spPr>
                          <a:xfrm>
                            <a:off x="0" y="0"/>
                            <a:ext cx="6371590" cy="3037840"/>
                          </a:xfrm>
                          <a:custGeom>
                            <a:avLst/>
                            <a:gdLst/>
                            <a:ahLst/>
                            <a:cxnLst/>
                            <a:rect l="0" t="0" r="0" b="0"/>
                            <a:pathLst>
                              <a:path w="6371590" h="3037840">
                                <a:moveTo>
                                  <a:pt x="360165" y="0"/>
                                </a:moveTo>
                                <a:lnTo>
                                  <a:pt x="6011426" y="0"/>
                                </a:lnTo>
                                <a:cubicBezTo>
                                  <a:pt x="6210339" y="0"/>
                                  <a:pt x="6371590" y="161252"/>
                                  <a:pt x="6371590" y="360166"/>
                                </a:cubicBezTo>
                                <a:lnTo>
                                  <a:pt x="6371590" y="2677675"/>
                                </a:lnTo>
                                <a:cubicBezTo>
                                  <a:pt x="6371590" y="2876588"/>
                                  <a:pt x="6210339" y="3037840"/>
                                  <a:pt x="6011426" y="3037840"/>
                                </a:cubicBezTo>
                                <a:lnTo>
                                  <a:pt x="360165" y="3037840"/>
                                </a:lnTo>
                                <a:cubicBezTo>
                                  <a:pt x="161251" y="3037840"/>
                                  <a:pt x="0" y="2876588"/>
                                  <a:pt x="0" y="2677675"/>
                                </a:cubicBezTo>
                                <a:lnTo>
                                  <a:pt x="0" y="360166"/>
                                </a:lnTo>
                                <a:cubicBezTo>
                                  <a:pt x="0" y="161252"/>
                                  <a:pt x="161251" y="0"/>
                                  <a:pt x="360165"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901" name="Shape 4901"/>
                        <wps:cNvSpPr/>
                        <wps:spPr>
                          <a:xfrm>
                            <a:off x="0" y="0"/>
                            <a:ext cx="6371590" cy="3037840"/>
                          </a:xfrm>
                          <a:custGeom>
                            <a:avLst/>
                            <a:gdLst/>
                            <a:ahLst/>
                            <a:cxnLst/>
                            <a:rect l="0" t="0" r="0" b="0"/>
                            <a:pathLst>
                              <a:path w="6371590" h="3037840">
                                <a:moveTo>
                                  <a:pt x="0" y="360166"/>
                                </a:moveTo>
                                <a:cubicBezTo>
                                  <a:pt x="0" y="161251"/>
                                  <a:pt x="161251" y="0"/>
                                  <a:pt x="360165" y="0"/>
                                </a:cubicBezTo>
                                <a:lnTo>
                                  <a:pt x="6011425" y="0"/>
                                </a:lnTo>
                                <a:cubicBezTo>
                                  <a:pt x="6210339" y="0"/>
                                  <a:pt x="6371590" y="161251"/>
                                  <a:pt x="6371590" y="360166"/>
                                </a:cubicBezTo>
                                <a:lnTo>
                                  <a:pt x="6371590" y="2677675"/>
                                </a:lnTo>
                                <a:cubicBezTo>
                                  <a:pt x="6371590" y="2876588"/>
                                  <a:pt x="6210339" y="3037840"/>
                                  <a:pt x="6011425" y="3037840"/>
                                </a:cubicBezTo>
                                <a:lnTo>
                                  <a:pt x="360165" y="3037840"/>
                                </a:lnTo>
                                <a:cubicBezTo>
                                  <a:pt x="161251" y="3037840"/>
                                  <a:pt x="0" y="2876588"/>
                                  <a:pt x="0" y="2677675"/>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88440BE" id="Group 69703" o:spid="_x0000_s1026" style="position:absolute;margin-left:-16.65pt;margin-top:-48.3pt;width:501.7pt;height:239.2pt;z-index:-251625472" coordsize="63715,30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wb5pgMAAIYNAAAOAAAAZHJzL2Uyb0RvYy54bWzkV8lu2zAQvRfoPwi6N1ocywviFEjS5lK0&#10;RZcPYCjKEiCRAsnYTr++wxEpk5HRoC5QFGgODkXO+obzRrp6e+jaaMekagTfxNlFGkeMU1E2fLuJ&#10;v397/2YZR0oTXpJWcLaJn5iK316/fnW179csF7VoSyYjMMLVet9v4lrrfp0kitasI+pC9IzDYSVk&#10;RzQ8ym1SSrIH612b5GlaJHshy14KypSC3bvhML5G+1XFqP5UVYrpqN3EEJvGX4m/D+Y3ub4i660k&#10;fd1QGwY5I4qONBycjqbuiCbRo2wmprqGSqFEpS+o6BJRVQ1lmANkk6XPsrmX4rHHXLbr/bYfYQJo&#10;n+F0tln6cfdZRk25iYvVIp3FEScdlAk9R8MWQLTvt2uQvJf91/6ztBvb4clkfahkZ/5DPtEBwX0a&#10;wWUHHVHYLGaLbL6CGlA4m6WzxfLSwk9rqNFEj9bvXtBMnOPExDeGs+/hKqkjWurP0Ppak55hEZTB&#10;wKJ1uUohlQEslIhwB6FBuREotVaA2Z+iNOZK1vRR6XsmEHCy+6D0cIdLtyK1W9EDd0sJnfDLHuiJ&#10;NnomTrOM9l7F6mPBzHknduybQEltyjYr0qyYx5GrOcR6FGm5LwqS2WVeBLJOgj4+NPSG/Qjk8yyd&#10;zVZHeYgOfY63CZxmRZbP86GVp6cYXWFOIa7Qh/M8VcqLxaJYzK2Wkwu1T2gtF8V8uQwi8RIILr3V&#10;9vDwjl+I1AM8VPpVoIhShkh6Sg5PuMyAZD5NwB4EeIQ4OKdDRoN8ALoTCNV88WkFvWgtSwzyXuq4&#10;P0GKtkKxodjmHmPVx7uN0sfuabm55hAxJTB6qpZo5PCu0TCT2qaDq5UvUmj0wV7LwZphl6GhcaWf&#10;WmY6oeVfWAU8iuxnNpTcPty2MtoRM3nwD42Ttq+J3bV2rSiGinaMftW07WgyQ9XA5F3xbnZzay1Y&#10;YaPHcOiNmumgSW00w+SD+QFJu/kHoIxK6FlwPepzmNroxMvWLB9E+YSTAAEBujVD4u/wLtzhZ7yb&#10;mQiNe+Dn/4h3T7TakXdfaDaEzDX/2c3mOtsns3AQOIlT4RQeNwZNPiH3IFr/NOCZ0IfzbGNzbx+G&#10;5QIyc3Kh9gmtKTf6CZzg1GHYDXh4xxPKchFMGC5UcmKnAvUq6Cm5+g4X5Sxy/306zZdzGJzPKBVe&#10;ZHn5Wyx6gvJu87tidWMp7zRRWro7j3v/CRbFd1l42cdpYD9MzNeE/4xj6Pj5dP0TAAD//wMAUEsD&#10;BBQABgAIAAAAIQA3HNPQ4gAAAAsBAAAPAAAAZHJzL2Rvd25yZXYueG1sTI/BTsMwDIbvSLxDZCRu&#10;WxoiSleaTtMEnCYkNiTEzWu8tlqTVE3Wdm9POMHNlj/9/v5iPZuOjTT41lkFYpkAI1s53dpawefh&#10;dZEB8wGtxs5ZUnAlD+vy9qbAXLvJftC4DzWLIdbnqKAJoc8591VDBv3S9WTj7eQGgyGuQ831gFMM&#10;Nx1/SJKUG2xt/NBgT9uGqvP+YhS8TThtpHgZd+fT9vp9eHz/2glS6v5u3jwDCzSHPxh+9aM6lNHp&#10;6C5We9YpWEgpIxqHVZoCi8TqKRHAjgpkJjLgZcH/dyh/AAAA//8DAFBLAQItABQABgAIAAAAIQC2&#10;gziS/gAAAOEBAAATAAAAAAAAAAAAAAAAAAAAAABbQ29udGVudF9UeXBlc10ueG1sUEsBAi0AFAAG&#10;AAgAAAAhADj9If/WAAAAlAEAAAsAAAAAAAAAAAAAAAAALwEAAF9yZWxzLy5yZWxzUEsBAi0AFAAG&#10;AAgAAAAhAEr3BvmmAwAAhg0AAA4AAAAAAAAAAAAAAAAALgIAAGRycy9lMm9Eb2MueG1sUEsBAi0A&#10;FAAGAAgAAAAhADcc09DiAAAACwEAAA8AAAAAAAAAAAAAAAAAAAYAAGRycy9kb3ducmV2LnhtbFBL&#10;BQYAAAAABAAEAPMAAAAPBwAAAAA=&#10;">
                <v:shape id="Shape 4900" o:spid="_x0000_s1027" style="position:absolute;width:63715;height:30378;visibility:visible;mso-wrap-style:square;v-text-anchor:top" coordsize="6371590,303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08MA&#10;AADdAAAADwAAAGRycy9kb3ducmV2LnhtbERPTU8CMRC9k/AfmjHxBq2EKKwUQjBGxAss4HmyHbYb&#10;ttN1W2H59/Rg4vHlfc8WnavFhdpQedbwNFQgiAtvKi41HPbvgwmIEJEN1p5Jw40CLOb93gwz46+8&#10;o0seS5FCOGSowcbYZFKGwpLDMPQNceJOvnUYE2xLaVq8pnBXy5FSz9JhxanBYkMrS8U5/3Uajj+f&#10;p6/15uUNt7Zbfucft/FW5Vo/PnTLVxCRuvgv/nOvjYbxVKX96U1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Yq08MAAADdAAAADwAAAAAAAAAAAAAAAACYAgAAZHJzL2Rv&#10;d25yZXYueG1sUEsFBgAAAAAEAAQA9QAAAIgDAAAAAA==&#10;" path="m360165,l6011426,v198913,,360164,161252,360164,360166l6371590,2677675v,198913,-161251,360165,-360164,360165l360165,3037840c161251,3037840,,2876588,,2677675l,360166c,161252,161251,,360165,xe" fillcolor="#d6e3bc" stroked="f" strokeweight="0">
                  <v:stroke miterlimit="83231f" joinstyle="miter"/>
                  <v:path arrowok="t" textboxrect="0,0,6371590,3037840"/>
                </v:shape>
                <v:shape id="Shape 4901" o:spid="_x0000_s1028" style="position:absolute;width:63715;height:30378;visibility:visible;mso-wrap-style:square;v-text-anchor:top" coordsize="6371590,303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9xqsUA&#10;AADdAAAADwAAAGRycy9kb3ducmV2LnhtbESP0WrCQBRE3wv+w3IF35pdaymauopIREufjP2AS/Y2&#10;Sc3eDdltTPz6bqHQx2FmzjDr7WAb0VPna8ca5okCQVw4U3Op4eNyeFyC8AHZYOOYNIzkYbuZPKwx&#10;Ne7GZ+rzUIoIYZ+ihiqENpXSFxVZ9IlriaP36TqLIcqulKbDW4TbRj4p9SIt1hwXKmxpX1Fxzb+t&#10;Bku0yNTX+9txVY5ZG+oR77TXejYddq8gAg3hP/zXPhkNzys1h9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3GqxQAAAN0AAAAPAAAAAAAAAAAAAAAAAJgCAABkcnMv&#10;ZG93bnJldi54bWxQSwUGAAAAAAQABAD1AAAAigMAAAAA&#10;" path="m,360166c,161251,161251,,360165,l6011425,v198914,,360165,161251,360165,360166l6371590,2677675v,198913,-161251,360165,-360165,360165l360165,3037840c161251,3037840,,2876588,,2677675l,360166xe" filled="f" strokecolor="#c2d69b" strokeweight="2.25pt">
                  <v:path arrowok="t" textboxrect="0,0,6371590,3037840"/>
                </v:shape>
              </v:group>
            </w:pict>
          </mc:Fallback>
        </mc:AlternateContent>
      </w:r>
      <w:r>
        <w:rPr>
          <w:color w:val="4E6128"/>
          <w:sz w:val="21"/>
        </w:rPr>
        <w:t xml:space="preserve">A very young child, toddler, or even a baby can be there with the rest of the family. Although they will not understand at the time, it is when older that children appreciate knowing that along with everyone else, they were a part of this important event. Ask someone close to your child to join you in case the children get upset or become restless and want to go out. It is hard to have to deal with your own grief and theirs. Take along a favourite toy or book to occupy them. Let whoever is organising the funeral know that you will be taking young children.  </w:t>
      </w:r>
    </w:p>
    <w:p w:rsidR="007B1F68" w:rsidRDefault="00F8591E">
      <w:pPr>
        <w:spacing w:after="0"/>
        <w:ind w:left="72"/>
      </w:pPr>
      <w:r>
        <w:rPr>
          <w:color w:val="4E6128"/>
          <w:sz w:val="21"/>
        </w:rPr>
        <w:t xml:space="preserve"> </w:t>
      </w:r>
    </w:p>
    <w:p w:rsidR="007B1F68" w:rsidRDefault="00F8591E">
      <w:pPr>
        <w:spacing w:after="5" w:line="248" w:lineRule="auto"/>
        <w:ind w:left="19" w:right="13" w:hanging="10"/>
      </w:pPr>
      <w:r>
        <w:rPr>
          <w:color w:val="4E6128"/>
          <w:sz w:val="21"/>
        </w:rPr>
        <w:t xml:space="preserve">Older children can be given the choice to attend. As long as a child is prepared for what is going to happen and what they will see, it is a helpful experience. Of the children that we have supported at Child Bereavement UK, none have regretted going to the funeral. Those who were not given the option deeply resent not being included, despite this decision having been made with the best of intentions.  </w:t>
      </w:r>
    </w:p>
    <w:p w:rsidR="007B1F68" w:rsidRDefault="00F8591E">
      <w:pPr>
        <w:spacing w:after="5" w:line="248" w:lineRule="auto"/>
        <w:ind w:left="19" w:right="13" w:hanging="10"/>
      </w:pPr>
      <w:r>
        <w:rPr>
          <w:color w:val="4E6128"/>
          <w:sz w:val="21"/>
        </w:rPr>
        <w:t>If your children chose not to attend, remember that there are other alternatives such as a private family farewell or doing something special to remember the person who has died.</w:t>
      </w:r>
      <w:r>
        <w:rPr>
          <w:color w:val="585858"/>
          <w:sz w:val="21"/>
        </w:rPr>
        <w:t xml:space="preserve">  </w:t>
      </w:r>
    </w:p>
    <w:p w:rsidR="007B1F68" w:rsidRDefault="00F8591E">
      <w:pPr>
        <w:spacing w:after="955"/>
        <w:ind w:left="72"/>
      </w:pPr>
      <w:r>
        <w:rPr>
          <w:color w:val="585858"/>
          <w:sz w:val="21"/>
        </w:rPr>
        <w:t xml:space="preserve"> </w:t>
      </w:r>
    </w:p>
    <w:p w:rsidR="007B1F68" w:rsidRDefault="00F8591E">
      <w:pPr>
        <w:pStyle w:val="Heading3"/>
        <w:spacing w:after="12" w:line="247" w:lineRule="auto"/>
        <w:ind w:left="19"/>
      </w:pPr>
      <w:r>
        <w:rPr>
          <w:i/>
          <w:color w:val="31849B"/>
        </w:rPr>
        <w:t xml:space="preserve">Involving children in the planning  </w:t>
      </w:r>
    </w:p>
    <w:p w:rsidR="007B1F68" w:rsidRDefault="00F8591E">
      <w:pPr>
        <w:spacing w:after="0"/>
        <w:ind w:left="24"/>
      </w:pPr>
      <w:r>
        <w:rPr>
          <w:rFonts w:ascii="Bookman Old Style" w:eastAsia="Bookman Old Style" w:hAnsi="Bookman Old Style" w:cs="Bookman Old Style"/>
          <w:i/>
          <w:color w:val="31849B"/>
          <w:sz w:val="24"/>
        </w:rPr>
        <w:t xml:space="preserve"> </w:t>
      </w:r>
    </w:p>
    <w:p w:rsidR="007B1F68" w:rsidRDefault="00F8591E">
      <w:pPr>
        <w:spacing w:after="5" w:line="248" w:lineRule="auto"/>
        <w:ind w:left="19" w:right="13" w:hanging="10"/>
      </w:pPr>
      <w:r>
        <w:rPr>
          <w:color w:val="4E6128"/>
          <w:sz w:val="21"/>
        </w:rPr>
        <w:t xml:space="preserve">If someone close has died, try to involve the children as much as possible. This helps them to feel included and generates opportunities to share thoughts and feelings.  </w:t>
      </w:r>
    </w:p>
    <w:p w:rsidR="007B1F68" w:rsidRDefault="00F8591E">
      <w:pPr>
        <w:spacing w:after="0"/>
        <w:ind w:left="24"/>
      </w:pPr>
      <w:r>
        <w:rPr>
          <w:color w:val="4E6128"/>
          <w:sz w:val="21"/>
        </w:rPr>
        <w:t xml:space="preserve"> </w:t>
      </w:r>
    </w:p>
    <w:p w:rsidR="007B1F68" w:rsidRDefault="00F8591E">
      <w:pPr>
        <w:spacing w:after="5" w:line="248" w:lineRule="auto"/>
        <w:ind w:left="19" w:right="13" w:hanging="10"/>
      </w:pPr>
      <w:r>
        <w:rPr>
          <w:noProof/>
        </w:rPr>
        <mc:AlternateContent>
          <mc:Choice Requires="wpg">
            <w:drawing>
              <wp:anchor distT="0" distB="0" distL="114300" distR="114300" simplePos="0" relativeHeight="251692032" behindDoc="1" locked="0" layoutInCell="1" allowOverlap="1">
                <wp:simplePos x="0" y="0"/>
                <wp:positionH relativeFrom="column">
                  <wp:posOffset>-211329</wp:posOffset>
                </wp:positionH>
                <wp:positionV relativeFrom="paragraph">
                  <wp:posOffset>-1069659</wp:posOffset>
                </wp:positionV>
                <wp:extent cx="6371590" cy="2164080"/>
                <wp:effectExtent l="0" t="0" r="0" b="0"/>
                <wp:wrapNone/>
                <wp:docPr id="69704" name="Group 69704"/>
                <wp:cNvGraphicFramePr/>
                <a:graphic xmlns:a="http://schemas.openxmlformats.org/drawingml/2006/main">
                  <a:graphicData uri="http://schemas.microsoft.com/office/word/2010/wordprocessingGroup">
                    <wpg:wgp>
                      <wpg:cNvGrpSpPr/>
                      <wpg:grpSpPr>
                        <a:xfrm>
                          <a:off x="0" y="0"/>
                          <a:ext cx="6371590" cy="2164080"/>
                          <a:chOff x="0" y="0"/>
                          <a:chExt cx="6371590" cy="2164080"/>
                        </a:xfrm>
                      </wpg:grpSpPr>
                      <wps:wsp>
                        <wps:cNvPr id="4941" name="Shape 4941"/>
                        <wps:cNvSpPr/>
                        <wps:spPr>
                          <a:xfrm>
                            <a:off x="0" y="0"/>
                            <a:ext cx="6371590" cy="2164080"/>
                          </a:xfrm>
                          <a:custGeom>
                            <a:avLst/>
                            <a:gdLst/>
                            <a:ahLst/>
                            <a:cxnLst/>
                            <a:rect l="0" t="0" r="0" b="0"/>
                            <a:pathLst>
                              <a:path w="6371590" h="2164080">
                                <a:moveTo>
                                  <a:pt x="256571" y="0"/>
                                </a:moveTo>
                                <a:lnTo>
                                  <a:pt x="6115020" y="0"/>
                                </a:lnTo>
                                <a:cubicBezTo>
                                  <a:pt x="6256720" y="0"/>
                                  <a:pt x="6371590" y="114870"/>
                                  <a:pt x="6371590" y="256570"/>
                                </a:cubicBezTo>
                                <a:lnTo>
                                  <a:pt x="6371590" y="1907508"/>
                                </a:lnTo>
                                <a:cubicBezTo>
                                  <a:pt x="6371590" y="2049208"/>
                                  <a:pt x="6256720" y="2164080"/>
                                  <a:pt x="6115020" y="2164080"/>
                                </a:cubicBezTo>
                                <a:lnTo>
                                  <a:pt x="256571" y="2164080"/>
                                </a:lnTo>
                                <a:cubicBezTo>
                                  <a:pt x="114871" y="2164080"/>
                                  <a:pt x="0" y="2049208"/>
                                  <a:pt x="0" y="1907508"/>
                                </a:cubicBezTo>
                                <a:lnTo>
                                  <a:pt x="0" y="256570"/>
                                </a:lnTo>
                                <a:cubicBezTo>
                                  <a:pt x="0" y="114870"/>
                                  <a:pt x="114871" y="0"/>
                                  <a:pt x="25657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942" name="Shape 4942"/>
                        <wps:cNvSpPr/>
                        <wps:spPr>
                          <a:xfrm>
                            <a:off x="0" y="0"/>
                            <a:ext cx="6371590" cy="2164080"/>
                          </a:xfrm>
                          <a:custGeom>
                            <a:avLst/>
                            <a:gdLst/>
                            <a:ahLst/>
                            <a:cxnLst/>
                            <a:rect l="0" t="0" r="0" b="0"/>
                            <a:pathLst>
                              <a:path w="6371590" h="2164080">
                                <a:moveTo>
                                  <a:pt x="0" y="256571"/>
                                </a:moveTo>
                                <a:cubicBezTo>
                                  <a:pt x="0" y="114871"/>
                                  <a:pt x="114871" y="0"/>
                                  <a:pt x="256571" y="0"/>
                                </a:cubicBezTo>
                                <a:lnTo>
                                  <a:pt x="6115020" y="0"/>
                                </a:lnTo>
                                <a:cubicBezTo>
                                  <a:pt x="6256720" y="0"/>
                                  <a:pt x="6371590" y="114871"/>
                                  <a:pt x="6371590" y="256571"/>
                                </a:cubicBezTo>
                                <a:lnTo>
                                  <a:pt x="6371590" y="1907509"/>
                                </a:lnTo>
                                <a:cubicBezTo>
                                  <a:pt x="6371590" y="2049209"/>
                                  <a:pt x="6256720" y="2164080"/>
                                  <a:pt x="6115020" y="2164080"/>
                                </a:cubicBezTo>
                                <a:lnTo>
                                  <a:pt x="256571" y="2164080"/>
                                </a:lnTo>
                                <a:cubicBezTo>
                                  <a:pt x="114871" y="2164080"/>
                                  <a:pt x="0" y="2049209"/>
                                  <a:pt x="0" y="190750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3BEEECE2" id="Group 69704" o:spid="_x0000_s1026" style="position:absolute;margin-left:-16.65pt;margin-top:-84.25pt;width:501.7pt;height:170.4pt;z-index:-251624448" coordsize="63715,2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XkpgMAAIYNAAAOAAAAZHJzL2Uyb0RvYy54bWzkV9tu3DYQfS+QfxD0HuuSXe0FXgewnfil&#10;aIMk/QCaolYCKFIg6d11v77DEaklrUXSOkBaoH5YU+TMcObMzBnp+v2p58mBKd1JsUuLqzxNmKCy&#10;7sR+l/7x9ePbdZpoQ0RNuBRslz4znb6/efPL9XHYslK2ktdMJWBE6O1x2KWtMcM2yzRtWU/0lRyY&#10;gMNGqp4YeFT7rFbkCNZ7npV5XmVHqepBScq0ht378TC9QftNw6j5vWk0MwnfpeCbwV+Fv4/2N7u5&#10;Jtu9IkPbUecGeYUXPekEXDqZuieGJE+qm5nqO6qklo25orLPZNN0lGEMEE2Rv4jmQcmnAWPZb4/7&#10;YYIJoH2B06vN0t8On1TS1bu02qzyRZoI0kOa8OZk3AKIjsN+C5IPavgyfFJuYz8+2ahPjertf4gn&#10;OSG4zxO47GQSCpvVu1Wx3EAOKJyVRbXI1w5+2kKOZnq0/fAdzcxfnFn/JneOA5SSPqOlfwytLy0Z&#10;GCZBWwwcWovNovBgoUSCOwgNyk1A6a0GzH4UpSlWsqVP2jwwiYCTw6/ajDVc+xVp/YqehF8q6IRv&#10;9sBAjNWzftplcgwy1p4TZs97eWBfJUoam7ZyWS1XgIbPOfh6FuEiFK2KYpmXUASBrJegT48dvWV/&#10;RvJgexXKg3d451RNYKgoFuuVq6X5KXqHp+BXfIe/ea5UbPLVMl9begAtLxdrz7XKfLEpR63JzyCA&#10;qOiddoBHcPwdTwPAY6VvOYoojVkKlLyfY0ouBDAexHjEOPhLx4icIVsSHnQvEKuF4vMMBt5GmQ1C&#10;9+Zjs5RLzca02TrG/E21jbieu4cLW+bgMSUwehpODHJ43xmYSbzrobTKVZ77i7gAa5ZdxobGlXnm&#10;zHYCF59ZAzyK7Gc3tNo/3nGVHIidPPiHxgkfWuJ2XXk5UVdqYMfqNx3nk8kCVSOT99WHd7d3zoIT&#10;tnoMh96kmY+a1HkzTj6YHxC0n38AyqSEN0thJn0BUxsvCaK1y0dZP+MkQECAbu2Q+Dm8W854t7Qe&#10;2uuBn/9HvBu0WuEK4cy7cVfMmg0VfPO/utl8Z8/J7NwzI51fcqcKuDFq8hm5R96Gp44Oxn6P73jh&#10;m3/7sPMCyX3jIPNysbaLKNAauRG1PG5hABc4NRx2wfG/S+5RAGMFxXjEOPxzOi3Xy9XyJaXCi6yo&#10;/TD9Wyx6gfLuyvtqczul7RJROrp7Hff+J1gU32XhZR+ngfswsV8T4TMCeP58uvkLAAD//wMAUEsD&#10;BBQABgAIAAAAIQC5QZwT4gAAAAwBAAAPAAAAZHJzL2Rvd25yZXYueG1sTI/LasMwEEX3hf6DmEJ3&#10;iayIvFzLIYS2q1BoUijZKdbENrEkYym28/edrtrdDHO4c262GW3DeuxC7Z0CMU2AoSu8qV2p4Ov4&#10;NlkBC1E7oxvvUMEdA2zyx4dMp8YP7hP7QywZhbiQagVVjG3KeSgqtDpMfYuObhffWR1p7UpuOj1Q&#10;uG34LEkW3Ora0YdKt7irsLgeblbB+6CHrRSv/f562d1Px/nH916gUs9P4/YFWMQx/sHwq0/qkJPT&#10;2d+cCaxRMJFSEkqDWKzmwAhZLxMB7EzsciaB5xn/XyL/AQAA//8DAFBLAQItABQABgAIAAAAIQC2&#10;gziS/gAAAOEBAAATAAAAAAAAAAAAAAAAAAAAAABbQ29udGVudF9UeXBlc10ueG1sUEsBAi0AFAAG&#10;AAgAAAAhADj9If/WAAAAlAEAAAsAAAAAAAAAAAAAAAAALwEAAF9yZWxzLy5yZWxzUEsBAi0AFAAG&#10;AAgAAAAhAAJvFeSmAwAAhg0AAA4AAAAAAAAAAAAAAAAALgIAAGRycy9lMm9Eb2MueG1sUEsBAi0A&#10;FAAGAAgAAAAhALlBnBPiAAAADAEAAA8AAAAAAAAAAAAAAAAAAAYAAGRycy9kb3ducmV2LnhtbFBL&#10;BQYAAAAABAAEAPMAAAAPBwAAAAA=&#10;">
                <v:shape id="Shape 4941" o:spid="_x0000_s1027" style="position:absolute;width:63715;height:21640;visibility:visible;mso-wrap-style:square;v-text-anchor:top" coordsize="6371590,216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6r8UA&#10;AADdAAAADwAAAGRycy9kb3ducmV2LnhtbESPUYvCMBCE3w/8D2EFXw5NFTm0GkUOROEe5NQfsDRr&#10;U2w2JcnZ6q+/CIKPw+x8s7Ncd7YWN/KhcqxgPMpAEBdOV1wqOJ+2wxmIEJE11o5JwZ0CrFe9jyXm&#10;2rX8S7djLEWCcMhRgYmxyaUMhSGLYeQa4uRdnLcYk/Sl1B7bBLe1nGTZl7RYcWow2NC3oeJ6/LPp&#10;jbYy+0+7O03OP9vdxT/k4VFIpQb9brMAEamL7+NXeq8VTOfTMTzXJAT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DqvxQAAAN0AAAAPAAAAAAAAAAAAAAAAAJgCAABkcnMv&#10;ZG93bnJldi54bWxQSwUGAAAAAAQABAD1AAAAigMAAAAA&#10;" path="m256571,l6115020,v141700,,256570,114870,256570,256570l6371590,1907508v,141700,-114870,256572,-256570,256572l256571,2164080c114871,2164080,,2049208,,1907508l,256570c,114870,114871,,256571,xe" fillcolor="#d6e3bc" stroked="f" strokeweight="0">
                  <v:stroke miterlimit="83231f" joinstyle="miter"/>
                  <v:path arrowok="t" textboxrect="0,0,6371590,2164080"/>
                </v:shape>
                <v:shape id="Shape 4942" o:spid="_x0000_s1028" style="position:absolute;width:63715;height:21640;visibility:visible;mso-wrap-style:square;v-text-anchor:top" coordsize="6371590,216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0G8kA&#10;AADdAAAADwAAAGRycy9kb3ducmV2LnhtbESPS2sCQRCE70L+w9ABL6Kz8ZlsnJWgCGIwoDGH3Jqd&#10;zj6y07PsjLr+eycg5FhU1VfUfNGaSpypcYVlBU+DCARxanXBmYLj57r/DMJ5ZI2VZVJwJQeL5KEz&#10;x1jbC+/pfPCZCBB2MSrIva9jKV2ak0E3sDVx8H5sY9AH2WRSN3gJcFPJYRRNpcGCw0KONS1zSn8P&#10;J6Og3hbvu2n5tXOrvZlMZmXv+D36UKr72L69gvDU+v/wvb3RCsYv4yH8vQlPQCY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ek0G8kAAADdAAAADwAAAAAAAAAAAAAAAACYAgAA&#10;ZHJzL2Rvd25yZXYueG1sUEsFBgAAAAAEAAQA9QAAAI4DAAAAAA==&#10;" path="m,256571c,114871,114871,,256571,l6115020,v141700,,256570,114871,256570,256571l6371590,1907509v,141700,-114870,256571,-256570,256571l256571,2164080c114871,2164080,,2049209,,1907509l,256571xe" filled="f" strokecolor="#c2d69b" strokeweight="2.25pt">
                  <v:path arrowok="t" textboxrect="0,0,6371590,2164080"/>
                </v:shape>
              </v:group>
            </w:pict>
          </mc:Fallback>
        </mc:AlternateContent>
      </w:r>
      <w:r>
        <w:rPr>
          <w:color w:val="4E6128"/>
          <w:sz w:val="21"/>
        </w:rPr>
        <w:t xml:space="preserve">Young children may choose to make a drawing or card which could be placed on the coffin. Ask them if they have a favourite poem or a song they would like included. If possible, take them along in advance for a quick look at where the funeral is taking place.  </w:t>
      </w:r>
    </w:p>
    <w:p w:rsidR="007B1F68" w:rsidRDefault="00F8591E">
      <w:pPr>
        <w:spacing w:after="0"/>
        <w:ind w:left="24"/>
      </w:pPr>
      <w:r>
        <w:rPr>
          <w:color w:val="4E6128"/>
          <w:sz w:val="21"/>
        </w:rPr>
        <w:t xml:space="preserve"> </w:t>
      </w:r>
    </w:p>
    <w:p w:rsidR="007B1F68" w:rsidRDefault="00F8591E">
      <w:pPr>
        <w:spacing w:after="5" w:line="248" w:lineRule="auto"/>
        <w:ind w:left="19" w:right="13" w:hanging="10"/>
      </w:pPr>
      <w:r>
        <w:rPr>
          <w:color w:val="4E6128"/>
          <w:sz w:val="21"/>
        </w:rPr>
        <w:t xml:space="preserve">This will help them to feel more secure and better prepared because they know what to expect.  </w:t>
      </w:r>
    </w:p>
    <w:p w:rsidR="007B1F68" w:rsidRDefault="00F8591E">
      <w:pPr>
        <w:spacing w:after="0"/>
        <w:ind w:left="24"/>
      </w:pPr>
      <w:r>
        <w:rPr>
          <w:color w:val="585858"/>
          <w:sz w:val="21"/>
        </w:rPr>
        <w:t xml:space="preserve"> </w:t>
      </w:r>
    </w:p>
    <w:p w:rsidR="007B1F68" w:rsidRDefault="00F8591E">
      <w:pPr>
        <w:spacing w:after="12" w:line="247" w:lineRule="auto"/>
        <w:ind w:left="92" w:hanging="10"/>
      </w:pPr>
      <w:r>
        <w:rPr>
          <w:rFonts w:ascii="Bookman Old Style" w:eastAsia="Bookman Old Style" w:hAnsi="Bookman Old Style" w:cs="Bookman Old Style"/>
          <w:b/>
          <w:i/>
          <w:color w:val="31849B"/>
          <w:sz w:val="24"/>
        </w:rPr>
        <w:t>What is a Funeral and why do we have them?</w:t>
      </w:r>
      <w:r>
        <w:rPr>
          <w:b/>
          <w:color w:val="5E487A"/>
          <w:sz w:val="21"/>
        </w:rPr>
        <w:t xml:space="preserve">  </w:t>
      </w:r>
    </w:p>
    <w:p w:rsidR="007B1F68" w:rsidRDefault="00F8591E">
      <w:pPr>
        <w:spacing w:after="0"/>
        <w:ind w:left="82"/>
      </w:pPr>
      <w:r>
        <w:rPr>
          <w:b/>
          <w:color w:val="5E487A"/>
          <w:sz w:val="21"/>
        </w:rPr>
        <w:t xml:space="preserve"> </w:t>
      </w:r>
    </w:p>
    <w:p w:rsidR="007B1F68" w:rsidRDefault="00F8591E">
      <w:pPr>
        <w:spacing w:after="5" w:line="248" w:lineRule="auto"/>
        <w:ind w:left="92" w:right="193" w:hanging="10"/>
      </w:pPr>
      <w:r>
        <w:rPr>
          <w:color w:val="585858"/>
          <w:sz w:val="21"/>
        </w:rPr>
        <w:t xml:space="preserve">Below are suggestions of words you may wish to use.  </w:t>
      </w:r>
    </w:p>
    <w:p w:rsidR="007B1F68" w:rsidRDefault="00F8591E">
      <w:pPr>
        <w:spacing w:after="0"/>
        <w:ind w:left="82"/>
      </w:pPr>
      <w:r>
        <w:rPr>
          <w:b/>
          <w:color w:val="4BACC6"/>
          <w:sz w:val="20"/>
        </w:rPr>
        <w:t xml:space="preserve"> </w:t>
      </w:r>
    </w:p>
    <w:p w:rsidR="007B1F68" w:rsidRDefault="00F8591E">
      <w:pPr>
        <w:spacing w:after="4" w:line="238" w:lineRule="auto"/>
        <w:ind w:left="96" w:right="21" w:hanging="10"/>
      </w:pPr>
      <w:r>
        <w:rPr>
          <w:b/>
          <w:i/>
          <w:color w:val="4BACC6"/>
          <w:sz w:val="20"/>
        </w:rPr>
        <w:t>‘</w:t>
      </w:r>
      <w:r>
        <w:rPr>
          <w:rFonts w:ascii="Bookman Old Style" w:eastAsia="Bookman Old Style" w:hAnsi="Bookman Old Style" w:cs="Bookman Old Style"/>
          <w:b/>
          <w:i/>
          <w:color w:val="4BACC6"/>
          <w:sz w:val="20"/>
        </w:rPr>
        <w:t xml:space="preserve">When someone dies, we have a special ceremony called a Funeral. Because Granny has died, we are going to have one just for her. At the funeral, everyone can get together to remember things Granny did, to think about how much we loved her, and to say a very special goodbye to her.  </w:t>
      </w:r>
    </w:p>
    <w:p w:rsidR="007B1F68" w:rsidRDefault="00F8591E">
      <w:pPr>
        <w:spacing w:after="0"/>
        <w:ind w:left="82"/>
      </w:pPr>
      <w:r>
        <w:rPr>
          <w:rFonts w:ascii="Bookman Old Style" w:eastAsia="Bookman Old Style" w:hAnsi="Bookman Old Style" w:cs="Bookman Old Style"/>
          <w:b/>
          <w:color w:val="4BACC6"/>
          <w:sz w:val="20"/>
        </w:rPr>
        <w:t xml:space="preserve"> </w:t>
      </w:r>
    </w:p>
    <w:p w:rsidR="007B1F68" w:rsidRDefault="00F8591E">
      <w:pPr>
        <w:spacing w:after="4" w:line="238" w:lineRule="auto"/>
        <w:ind w:left="96" w:right="21" w:hanging="10"/>
      </w:pPr>
      <w:r>
        <w:rPr>
          <w:rFonts w:ascii="Bookman Old Style" w:eastAsia="Bookman Old Style" w:hAnsi="Bookman Old Style" w:cs="Bookman Old Style"/>
          <w:b/>
          <w:i/>
          <w:color w:val="4BACC6"/>
          <w:sz w:val="20"/>
        </w:rPr>
        <w:t xml:space="preserve">We are going to have the funeral at…………….on…………………………  </w:t>
      </w:r>
    </w:p>
    <w:p w:rsidR="007B1F68" w:rsidRDefault="00F8591E">
      <w:pPr>
        <w:spacing w:after="0"/>
        <w:ind w:left="82"/>
      </w:pPr>
      <w:r>
        <w:rPr>
          <w:rFonts w:ascii="Bookman Old Style" w:eastAsia="Bookman Old Style" w:hAnsi="Bookman Old Style" w:cs="Bookman Old Style"/>
          <w:b/>
          <w:color w:val="4BACC6"/>
          <w:sz w:val="20"/>
        </w:rPr>
        <w:t xml:space="preserve"> </w:t>
      </w:r>
    </w:p>
    <w:p w:rsidR="007B1F68" w:rsidRDefault="00F8591E">
      <w:pPr>
        <w:spacing w:after="4" w:line="238" w:lineRule="auto"/>
        <w:ind w:left="96" w:right="21" w:hanging="10"/>
      </w:pPr>
      <w:r>
        <w:rPr>
          <w:noProof/>
        </w:rPr>
        <mc:AlternateContent>
          <mc:Choice Requires="wpg">
            <w:drawing>
              <wp:anchor distT="0" distB="0" distL="114300" distR="114300" simplePos="0" relativeHeight="251693056" behindDoc="1" locked="0" layoutInCell="1" allowOverlap="1">
                <wp:simplePos x="0" y="0"/>
                <wp:positionH relativeFrom="column">
                  <wp:posOffset>-211329</wp:posOffset>
                </wp:positionH>
                <wp:positionV relativeFrom="paragraph">
                  <wp:posOffset>-1967810</wp:posOffset>
                </wp:positionV>
                <wp:extent cx="6371590" cy="3180080"/>
                <wp:effectExtent l="0" t="0" r="0" b="0"/>
                <wp:wrapNone/>
                <wp:docPr id="70742" name="Group 70742"/>
                <wp:cNvGraphicFramePr/>
                <a:graphic xmlns:a="http://schemas.openxmlformats.org/drawingml/2006/main">
                  <a:graphicData uri="http://schemas.microsoft.com/office/word/2010/wordprocessingGroup">
                    <wpg:wgp>
                      <wpg:cNvGrpSpPr/>
                      <wpg:grpSpPr>
                        <a:xfrm>
                          <a:off x="0" y="0"/>
                          <a:ext cx="6371590" cy="3180080"/>
                          <a:chOff x="0" y="0"/>
                          <a:chExt cx="6371590" cy="3180080"/>
                        </a:xfrm>
                      </wpg:grpSpPr>
                      <wps:wsp>
                        <wps:cNvPr id="4989" name="Shape 4989"/>
                        <wps:cNvSpPr/>
                        <wps:spPr>
                          <a:xfrm>
                            <a:off x="0" y="0"/>
                            <a:ext cx="6371590" cy="3180080"/>
                          </a:xfrm>
                          <a:custGeom>
                            <a:avLst/>
                            <a:gdLst/>
                            <a:ahLst/>
                            <a:cxnLst/>
                            <a:rect l="0" t="0" r="0" b="0"/>
                            <a:pathLst>
                              <a:path w="6371590" h="3180080">
                                <a:moveTo>
                                  <a:pt x="377028" y="0"/>
                                </a:moveTo>
                                <a:lnTo>
                                  <a:pt x="5994563" y="0"/>
                                </a:lnTo>
                                <a:cubicBezTo>
                                  <a:pt x="6202789" y="0"/>
                                  <a:pt x="6371590" y="168801"/>
                                  <a:pt x="6371590" y="377029"/>
                                </a:cubicBezTo>
                                <a:lnTo>
                                  <a:pt x="6371590" y="2803052"/>
                                </a:lnTo>
                                <a:cubicBezTo>
                                  <a:pt x="6371590" y="3011279"/>
                                  <a:pt x="6202789" y="3180080"/>
                                  <a:pt x="5994563" y="3180080"/>
                                </a:cubicBezTo>
                                <a:lnTo>
                                  <a:pt x="377028" y="3180080"/>
                                </a:lnTo>
                                <a:cubicBezTo>
                                  <a:pt x="168801" y="3180080"/>
                                  <a:pt x="0" y="3011279"/>
                                  <a:pt x="0" y="2803052"/>
                                </a:cubicBezTo>
                                <a:lnTo>
                                  <a:pt x="0" y="377029"/>
                                </a:lnTo>
                                <a:cubicBezTo>
                                  <a:pt x="0" y="168801"/>
                                  <a:pt x="168801" y="0"/>
                                  <a:pt x="37702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4990" name="Shape 4990"/>
                        <wps:cNvSpPr/>
                        <wps:spPr>
                          <a:xfrm>
                            <a:off x="0" y="0"/>
                            <a:ext cx="6371590" cy="3180080"/>
                          </a:xfrm>
                          <a:custGeom>
                            <a:avLst/>
                            <a:gdLst/>
                            <a:ahLst/>
                            <a:cxnLst/>
                            <a:rect l="0" t="0" r="0" b="0"/>
                            <a:pathLst>
                              <a:path w="6371590" h="3180080">
                                <a:moveTo>
                                  <a:pt x="0" y="377028"/>
                                </a:moveTo>
                                <a:cubicBezTo>
                                  <a:pt x="0" y="168801"/>
                                  <a:pt x="168801" y="0"/>
                                  <a:pt x="377028" y="0"/>
                                </a:cubicBezTo>
                                <a:lnTo>
                                  <a:pt x="5994563" y="0"/>
                                </a:lnTo>
                                <a:cubicBezTo>
                                  <a:pt x="6202789" y="0"/>
                                  <a:pt x="6371590" y="168801"/>
                                  <a:pt x="6371590" y="377028"/>
                                </a:cubicBezTo>
                                <a:lnTo>
                                  <a:pt x="6371590" y="2803052"/>
                                </a:lnTo>
                                <a:cubicBezTo>
                                  <a:pt x="6371590" y="3011279"/>
                                  <a:pt x="6202789" y="3180080"/>
                                  <a:pt x="5994563" y="3180080"/>
                                </a:cubicBezTo>
                                <a:lnTo>
                                  <a:pt x="377028" y="3180080"/>
                                </a:lnTo>
                                <a:cubicBezTo>
                                  <a:pt x="168801" y="3180080"/>
                                  <a:pt x="0" y="3011279"/>
                                  <a:pt x="0" y="280305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19C55359" id="Group 70742" o:spid="_x0000_s1026" style="position:absolute;margin-left:-16.65pt;margin-top:-154.95pt;width:501.7pt;height:250.4pt;z-index:-251623424" coordsize="63715,3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8UhwMAAIYNAAAOAAAAZHJzL2Uyb0RvYy54bWzkV9tu2zgQfS+w/yDofaOLY0s24hRI0s3L&#10;oi3a7gcwFGUJkEiBZGxnv77DISlTkdFu06IounlQKHKuhzNnrKvXx76L9kyqVvBtnF2kccQ4FVXL&#10;d9v4n09//VnGkdKEV6QTnG3jJ6bi19d/vLo6DBuWi0Z0FZMRGOFqcxi2caP1sEkSRRvWE3UhBsbh&#10;sBayJxpe5S6pJDmA9b5L8jRdJQchq0EKypSC3Tt7GF+j/bpmVL+ra8V01G1jiE3jU+LzwTyT6yuy&#10;2UkyNC11YZAXRNGTloPT0dQd0SR6lO3MVN9SKZSo9QUVfSLquqUMc4BssvRZNvdSPA6Yy25z2A0j&#10;TADtM5xebJa+3b+XUVtt4yItLvM44qSHa0LPkd0CiA7DbgOS93L4OLyXbmNn30zWx1r25j/kEx0R&#10;3KcRXHbUEYXN1aLIlmu4Awpni6xM09LBTxu4o5kebd58RTPxjhMT3xjOYYBSUie01Peh9bEhA8NL&#10;UAYDh9blulx7sFAiwh2EBuVGoNRGAWbfi9KYK9nQR6XvmUDAyf5vpW0NV35FGr+iR+6XEjrhiz0w&#10;EG30TJxmGR2CG2tOF2bOe7FnnwRKanNti6JIc+hzf+cQ60mk46Hocr2+XK4WE1kvQR8fWnrD/g3l&#10;V3maFwZpbxuiQ59jNcFBtirLNLOtPD/F6NbmFOKa+vCe50p5mS7SZe60vNxUe661SLMsL9DXGGeQ&#10;wKTorXaIR3D8lUgDwKdKXwrUoWSQDJR8nNCX5mCegD2Y4jHFwTu1GTlDpiQ86F5gqhaKz28wiNax&#10;hJUPUsf9GVK0E4rZyzZ1jLc+1jZKn7qn46bMDSURGD11RzRyeN9qmEld20Np5UWaekcdB2uGXWxD&#10;40o/dcx0Qsc/sBp4FNnPbCi5e7jtZLQnZvLgHxon3dAQt+vKy4liqGjH6Ndt140mM1SdmLxbvVnc&#10;3DoLTtjoMRx6o2ZqNamLxk4+mB+QtJ9/AMqohJ4F16M+h6mNToJszfJBVE84CRAQoFszJH4K75oR&#10;YoeU513YgQs37oGf/0e8G7Ra6QrhxLs/pdl8Z8/J7NQzls7PhfOjyN0nP/UxjS2cF1My83JTbZtR&#10;qHWGG8MEznDq70Du306nebksls8pFX7I8sqy8n9k0TOUd5vfrdY3rtLPE6Wju5dx7y/BovhbFn7s&#10;4zRwHybmayJ8xzF0+ny6/gwAAP//AwBQSwMEFAAGAAgAAAAhAKo7SrHiAAAADAEAAA8AAABkcnMv&#10;ZG93bnJldi54bWxMj8tqwzAQRfeF/oOYQneJ5Jo+5FgOIbRdhUKSQslOsSa2iSUZS7Gdv+9k1e5m&#10;mMOdc/PlZFs2YB8a7xQkcwEMXelN4yoF3/uP2RuwELUzuvUOFVwxwLK4v8t1ZvzotjjsYsUoxIVM&#10;K6hj7DLOQ1mj1WHuO3R0O/ne6khrX3HT65HCbcufhHjhVjeOPtS6w3WN5Xl3sQo+Rz2u0uR92JxP&#10;6+th//z1s0lQqceHabUAFnGKfzDc9EkdCnI6+oszgbUKZmmaEnobhJTACJGvIgF2JFYKCbzI+f8S&#10;xS8AAAD//wMAUEsBAi0AFAAGAAgAAAAhALaDOJL+AAAA4QEAABMAAAAAAAAAAAAAAAAAAAAAAFtD&#10;b250ZW50X1R5cGVzXS54bWxQSwECLQAUAAYACAAAACEAOP0h/9YAAACUAQAACwAAAAAAAAAAAAAA&#10;AAAvAQAAX3JlbHMvLnJlbHNQSwECLQAUAAYACAAAACEAEBRfFIcDAACGDQAADgAAAAAAAAAAAAAA&#10;AAAuAgAAZHJzL2Uyb0RvYy54bWxQSwECLQAUAAYACAAAACEAqjtKseIAAAAMAQAADwAAAAAAAAAA&#10;AAAAAADhBQAAZHJzL2Rvd25yZXYueG1sUEsFBgAAAAAEAAQA8wAAAPAGAAAAAA==&#10;">
                <v:shape id="Shape 4989" o:spid="_x0000_s1027" style="position:absolute;width:63715;height:31800;visibility:visible;mso-wrap-style:square;v-text-anchor:top" coordsize="6371590,3180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2yicQA&#10;AADdAAAADwAAAGRycy9kb3ducmV2LnhtbESPW2sCMRSE3wv+h3CEvtWsF4quRhHR0pdS78+HzTG7&#10;uDlZklTXf28KhT4OM/MNM1u0thY38qFyrKDfy0AQF05XbBQcD5u3MYgQkTXWjknBgwIs5p2XGeba&#10;3XlHt300IkE45KigjLHJpQxFSRZDzzXEybs4bzEm6Y3UHu8Jbms5yLJ3abHitFBiQ6uSiuv+xyr4&#10;Og6/i/N6i8NLtTktP6x5eGmUeu22yymISG38D/+1P7WC0WQ8gd836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tsonEAAAA3QAAAA8AAAAAAAAAAAAAAAAAmAIAAGRycy9k&#10;b3ducmV2LnhtbFBLBQYAAAAABAAEAPUAAACJAwAAAAA=&#10;" path="m377028,l5994563,v208226,,377027,168801,377027,377029l6371590,2803052v,208227,-168801,377028,-377027,377028l377028,3180080c168801,3180080,,3011279,,2803052l,377029c,168801,168801,,377028,xe" fillcolor="#d6e3bc" stroked="f" strokeweight="0">
                  <v:stroke miterlimit="83231f" joinstyle="miter"/>
                  <v:path arrowok="t" textboxrect="0,0,6371590,3180080"/>
                </v:shape>
                <v:shape id="Shape 4990" o:spid="_x0000_s1028" style="position:absolute;width:63715;height:31800;visibility:visible;mso-wrap-style:square;v-text-anchor:top" coordsize="6371590,3180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j8MA&#10;AADdAAAADwAAAGRycy9kb3ducmV2LnhtbERPz2vCMBS+C/sfwht4GZoow9nOKEMQvInVDr29Nc+2&#10;rHkpTdTuvzeHgceP7/di1dtG3KjztWMNk7ECQVw4U3Op4XjYjOYgfEA22DgmDX/kYbV8GSwwNe7O&#10;e7ploRQxhH2KGqoQ2lRKX1Rk0Y9dSxy5i+sshgi7UpoO7zHcNnKq1ExarDk2VNjSuqLiN7taDfmp&#10;eEs+rht3adTu26ksP//Mcq2Hr/3XJ4hAfXiK/91bo+E9SeL++C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F/j8MAAADdAAAADwAAAAAAAAAAAAAAAACYAgAAZHJzL2Rv&#10;d25yZXYueG1sUEsFBgAAAAAEAAQA9QAAAIgDAAAAAA==&#10;" path="m,377028c,168801,168801,,377028,l5994563,v208226,,377027,168801,377027,377028l6371590,2803052v,208227,-168801,377028,-377027,377028l377028,3180080c168801,3180080,,3011279,,2803052l,377028xe" filled="f" strokecolor="#c2d69b" strokeweight="2.25pt">
                  <v:path arrowok="t" textboxrect="0,0,6371590,3180080"/>
                </v:shape>
              </v:group>
            </w:pict>
          </mc:Fallback>
        </mc:AlternateContent>
      </w:r>
      <w:r>
        <w:rPr>
          <w:rFonts w:ascii="Bookman Old Style" w:eastAsia="Bookman Old Style" w:hAnsi="Bookman Old Style" w:cs="Bookman Old Style"/>
          <w:b/>
          <w:i/>
          <w:color w:val="4BACC6"/>
          <w:sz w:val="20"/>
        </w:rPr>
        <w:t>You can have a think about if you would like to be there, you do not have to decide right now and if you change your mind that is OK. You can ask any questions you want, I will try to answer or if I don’t know, we can ask the man who is helping us, he is called a funeral director…’</w:t>
      </w:r>
      <w:r>
        <w:rPr>
          <w:rFonts w:ascii="Bookman Old Style" w:eastAsia="Bookman Old Style" w:hAnsi="Bookman Old Style" w:cs="Bookman Old Style"/>
          <w:b/>
          <w:color w:val="4BACC6"/>
          <w:sz w:val="20"/>
        </w:rPr>
        <w:t xml:space="preserve"> </w:t>
      </w:r>
    </w:p>
    <w:p w:rsidR="007B1F68" w:rsidRDefault="00F8591E">
      <w:pPr>
        <w:spacing w:after="0"/>
        <w:ind w:left="82"/>
      </w:pPr>
      <w:r>
        <w:rPr>
          <w:color w:val="31849B"/>
          <w:sz w:val="19"/>
        </w:rPr>
        <w:t xml:space="preserve"> </w:t>
      </w:r>
    </w:p>
    <w:p w:rsidR="007B1F68" w:rsidRDefault="00F8591E">
      <w:pPr>
        <w:spacing w:after="0"/>
        <w:ind w:left="82"/>
      </w:pPr>
      <w:r>
        <w:rPr>
          <w:color w:val="585858"/>
          <w:sz w:val="19"/>
        </w:rPr>
        <w:t xml:space="preserve"> </w:t>
      </w:r>
    </w:p>
    <w:p w:rsidR="007B1F68" w:rsidRDefault="00F8591E">
      <w:pPr>
        <w:spacing w:after="275"/>
        <w:ind w:left="82"/>
      </w:pPr>
      <w:r>
        <w:rPr>
          <w:color w:val="585858"/>
          <w:sz w:val="19"/>
        </w:rPr>
        <w:t xml:space="preserve"> </w:t>
      </w:r>
    </w:p>
    <w:p w:rsidR="007B1F68" w:rsidRDefault="00F8591E">
      <w:pPr>
        <w:spacing w:after="0"/>
      </w:pPr>
      <w:r>
        <w:rPr>
          <w:color w:val="585858"/>
        </w:rPr>
        <w:t xml:space="preserve"> </w:t>
      </w:r>
    </w:p>
    <w:p w:rsidR="007B1F68" w:rsidRDefault="00F8591E">
      <w:pPr>
        <w:spacing w:after="0"/>
        <w:ind w:left="-333" w:right="-383"/>
      </w:pPr>
      <w:r>
        <w:rPr>
          <w:noProof/>
        </w:rPr>
        <mc:AlternateContent>
          <mc:Choice Requires="wpg">
            <w:drawing>
              <wp:inline distT="0" distB="0" distL="0" distR="0">
                <wp:extent cx="6371590" cy="5699060"/>
                <wp:effectExtent l="0" t="0" r="0" b="0"/>
                <wp:docPr id="70741" name="Group 70741"/>
                <wp:cNvGraphicFramePr/>
                <a:graphic xmlns:a="http://schemas.openxmlformats.org/drawingml/2006/main">
                  <a:graphicData uri="http://schemas.microsoft.com/office/word/2010/wordprocessingGroup">
                    <wpg:wgp>
                      <wpg:cNvGrpSpPr/>
                      <wpg:grpSpPr>
                        <a:xfrm>
                          <a:off x="0" y="0"/>
                          <a:ext cx="6371590" cy="5699060"/>
                          <a:chOff x="0" y="0"/>
                          <a:chExt cx="6371590" cy="5699060"/>
                        </a:xfrm>
                      </wpg:grpSpPr>
                      <pic:pic xmlns:pic="http://schemas.openxmlformats.org/drawingml/2006/picture">
                        <pic:nvPicPr>
                          <pic:cNvPr id="4977" name="Picture 4977"/>
                          <pic:cNvPicPr/>
                        </pic:nvPicPr>
                        <pic:blipFill>
                          <a:blip r:embed="rId131"/>
                          <a:stretch>
                            <a:fillRect/>
                          </a:stretch>
                        </pic:blipFill>
                        <pic:spPr>
                          <a:xfrm rot="-707531">
                            <a:off x="861309" y="3856259"/>
                            <a:ext cx="1527810" cy="1862454"/>
                          </a:xfrm>
                          <a:prstGeom prst="rect">
                            <a:avLst/>
                          </a:prstGeom>
                        </pic:spPr>
                      </pic:pic>
                      <pic:pic xmlns:pic="http://schemas.openxmlformats.org/drawingml/2006/picture">
                        <pic:nvPicPr>
                          <pic:cNvPr id="4979" name="Picture 4979"/>
                          <pic:cNvPicPr/>
                        </pic:nvPicPr>
                        <pic:blipFill>
                          <a:blip r:embed="rId27"/>
                          <a:stretch>
                            <a:fillRect/>
                          </a:stretch>
                        </pic:blipFill>
                        <pic:spPr>
                          <a:xfrm rot="-707531">
                            <a:off x="2372997" y="3700144"/>
                            <a:ext cx="1527809" cy="1862455"/>
                          </a:xfrm>
                          <a:prstGeom prst="rect">
                            <a:avLst/>
                          </a:prstGeom>
                        </pic:spPr>
                      </pic:pic>
                      <wps:wsp>
                        <wps:cNvPr id="4981" name="Rectangle 4981"/>
                        <wps:cNvSpPr/>
                        <wps:spPr>
                          <a:xfrm>
                            <a:off x="211330" y="335366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2" name="Rectangle 4982"/>
                        <wps:cNvSpPr/>
                        <wps:spPr>
                          <a:xfrm>
                            <a:off x="211330" y="3524356"/>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3" name="Rectangle 4983"/>
                        <wps:cNvSpPr/>
                        <wps:spPr>
                          <a:xfrm>
                            <a:off x="211330" y="369504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4" name="Rectangle 4984"/>
                        <wps:cNvSpPr/>
                        <wps:spPr>
                          <a:xfrm>
                            <a:off x="211330" y="3865732"/>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5" name="Rectangle 4985"/>
                        <wps:cNvSpPr/>
                        <wps:spPr>
                          <a:xfrm>
                            <a:off x="211330" y="403642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6" name="Rectangle 4986"/>
                        <wps:cNvSpPr/>
                        <wps:spPr>
                          <a:xfrm>
                            <a:off x="211330" y="420710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7" name="Rectangle 4987"/>
                        <wps:cNvSpPr/>
                        <wps:spPr>
                          <a:xfrm>
                            <a:off x="211330" y="437779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4988" name="Rectangle 4988"/>
                        <wps:cNvSpPr/>
                        <wps:spPr>
                          <a:xfrm>
                            <a:off x="211330" y="454848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026" name="Shape 5026"/>
                        <wps:cNvSpPr/>
                        <wps:spPr>
                          <a:xfrm>
                            <a:off x="0" y="0"/>
                            <a:ext cx="6371590" cy="3352800"/>
                          </a:xfrm>
                          <a:custGeom>
                            <a:avLst/>
                            <a:gdLst/>
                            <a:ahLst/>
                            <a:cxnLst/>
                            <a:rect l="0" t="0" r="0" b="0"/>
                            <a:pathLst>
                              <a:path w="6371590" h="3352800">
                                <a:moveTo>
                                  <a:pt x="397507" y="0"/>
                                </a:moveTo>
                                <a:lnTo>
                                  <a:pt x="5974084" y="0"/>
                                </a:lnTo>
                                <a:cubicBezTo>
                                  <a:pt x="6193619" y="0"/>
                                  <a:pt x="6371590" y="177970"/>
                                  <a:pt x="6371590" y="397508"/>
                                </a:cubicBezTo>
                                <a:lnTo>
                                  <a:pt x="6371590" y="2955294"/>
                                </a:lnTo>
                                <a:cubicBezTo>
                                  <a:pt x="6371590" y="3174830"/>
                                  <a:pt x="6193619" y="3352800"/>
                                  <a:pt x="5974084" y="3352800"/>
                                </a:cubicBezTo>
                                <a:lnTo>
                                  <a:pt x="397507" y="3352800"/>
                                </a:lnTo>
                                <a:cubicBezTo>
                                  <a:pt x="177970" y="3352800"/>
                                  <a:pt x="0" y="3174830"/>
                                  <a:pt x="0" y="2955294"/>
                                </a:cubicBezTo>
                                <a:lnTo>
                                  <a:pt x="0" y="397508"/>
                                </a:lnTo>
                                <a:cubicBezTo>
                                  <a:pt x="0" y="177970"/>
                                  <a:pt x="177970" y="0"/>
                                  <a:pt x="39750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027" name="Shape 5027"/>
                        <wps:cNvSpPr/>
                        <wps:spPr>
                          <a:xfrm>
                            <a:off x="0" y="0"/>
                            <a:ext cx="6371590" cy="3352800"/>
                          </a:xfrm>
                          <a:custGeom>
                            <a:avLst/>
                            <a:gdLst/>
                            <a:ahLst/>
                            <a:cxnLst/>
                            <a:rect l="0" t="0" r="0" b="0"/>
                            <a:pathLst>
                              <a:path w="6371590" h="3352800">
                                <a:moveTo>
                                  <a:pt x="0" y="397507"/>
                                </a:moveTo>
                                <a:cubicBezTo>
                                  <a:pt x="0" y="177970"/>
                                  <a:pt x="177970" y="0"/>
                                  <a:pt x="397507" y="0"/>
                                </a:cubicBezTo>
                                <a:lnTo>
                                  <a:pt x="5974083" y="0"/>
                                </a:lnTo>
                                <a:cubicBezTo>
                                  <a:pt x="6193620" y="0"/>
                                  <a:pt x="6371590" y="177970"/>
                                  <a:pt x="6371590" y="397507"/>
                                </a:cubicBezTo>
                                <a:lnTo>
                                  <a:pt x="6371590" y="2955293"/>
                                </a:lnTo>
                                <a:cubicBezTo>
                                  <a:pt x="6371590" y="3174830"/>
                                  <a:pt x="6193620" y="3352800"/>
                                  <a:pt x="5974083" y="3352800"/>
                                </a:cubicBezTo>
                                <a:lnTo>
                                  <a:pt x="397507" y="3352800"/>
                                </a:lnTo>
                                <a:cubicBezTo>
                                  <a:pt x="177970" y="3352800"/>
                                  <a:pt x="0" y="3174830"/>
                                  <a:pt x="0" y="2955293"/>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5028" name="Rectangle 5028"/>
                        <wps:cNvSpPr/>
                        <wps:spPr>
                          <a:xfrm>
                            <a:off x="269240" y="268191"/>
                            <a:ext cx="1439316"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What happen</w:t>
                              </w:r>
                            </w:p>
                          </w:txbxContent>
                        </wps:txbx>
                        <wps:bodyPr horzOverflow="overflow" vert="horz" lIns="0" tIns="0" rIns="0" bIns="0" rtlCol="0">
                          <a:noAutofit/>
                        </wps:bodyPr>
                      </wps:wsp>
                      <wps:wsp>
                        <wps:cNvPr id="5029" name="Rectangle 5029"/>
                        <wps:cNvSpPr/>
                        <wps:spPr>
                          <a:xfrm>
                            <a:off x="1351443" y="268191"/>
                            <a:ext cx="166618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s at a funeral? </w:t>
                              </w:r>
                            </w:p>
                          </w:txbxContent>
                        </wps:txbx>
                        <wps:bodyPr horzOverflow="overflow" vert="horz" lIns="0" tIns="0" rIns="0" bIns="0" rtlCol="0">
                          <a:noAutofit/>
                        </wps:bodyPr>
                      </wps:wsp>
                      <wps:wsp>
                        <wps:cNvPr id="5030" name="Rectangle 5030"/>
                        <wps:cNvSpPr/>
                        <wps:spPr>
                          <a:xfrm>
                            <a:off x="2604204" y="268191"/>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5031" name="Rectangle 5031"/>
                        <wps:cNvSpPr/>
                        <wps:spPr>
                          <a:xfrm>
                            <a:off x="269240" y="444975"/>
                            <a:ext cx="60808" cy="237926"/>
                          </a:xfrm>
                          <a:prstGeom prst="rect">
                            <a:avLst/>
                          </a:prstGeom>
                          <a:ln>
                            <a:noFill/>
                          </a:ln>
                        </wps:spPr>
                        <wps:txbx>
                          <w:txbxContent>
                            <w:p w:rsidR="007B1F68" w:rsidRDefault="00F8591E">
                              <w:r>
                                <w:rPr>
                                  <w:rFonts w:ascii="Bookman Old Style" w:eastAsia="Bookman Old Style" w:hAnsi="Bookman Old Style" w:cs="Bookman Old Style"/>
                                  <w:i/>
                                  <w:color w:val="31849B"/>
                                  <w:sz w:val="24"/>
                                </w:rPr>
                                <w:t xml:space="preserve"> </w:t>
                              </w:r>
                            </w:p>
                          </w:txbxContent>
                        </wps:txbx>
                        <wps:bodyPr horzOverflow="overflow" vert="horz" lIns="0" tIns="0" rIns="0" bIns="0" rtlCol="0">
                          <a:noAutofit/>
                        </wps:bodyPr>
                      </wps:wsp>
                      <wps:wsp>
                        <wps:cNvPr id="5032" name="Rectangle 5032"/>
                        <wps:cNvSpPr/>
                        <wps:spPr>
                          <a:xfrm>
                            <a:off x="269240" y="623391"/>
                            <a:ext cx="7590504"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At the funeral, Granny’s body will be in a special box called a coffin. The coffin will </w:t>
                              </w:r>
                            </w:p>
                          </w:txbxContent>
                        </wps:txbx>
                        <wps:bodyPr horzOverflow="overflow" vert="horz" lIns="0" tIns="0" rIns="0" bIns="0" rtlCol="0">
                          <a:noAutofit/>
                        </wps:bodyPr>
                      </wps:wsp>
                      <wps:wsp>
                        <wps:cNvPr id="5033" name="Rectangle 5033"/>
                        <wps:cNvSpPr/>
                        <wps:spPr>
                          <a:xfrm>
                            <a:off x="269240" y="772742"/>
                            <a:ext cx="6498124"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have a lid on it and granny’s dead body will be inside the coffin. Remem</w:t>
                              </w:r>
                            </w:p>
                          </w:txbxContent>
                        </wps:txbx>
                        <wps:bodyPr horzOverflow="overflow" vert="horz" lIns="0" tIns="0" rIns="0" bIns="0" rtlCol="0">
                          <a:noAutofit/>
                        </wps:bodyPr>
                      </wps:wsp>
                      <wps:wsp>
                        <wps:cNvPr id="5034" name="Rectangle 5034"/>
                        <wps:cNvSpPr/>
                        <wps:spPr>
                          <a:xfrm>
                            <a:off x="5153716" y="772742"/>
                            <a:ext cx="1159070"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ber, because </w:t>
                              </w:r>
                            </w:p>
                          </w:txbxContent>
                        </wps:txbx>
                        <wps:bodyPr horzOverflow="overflow" vert="horz" lIns="0" tIns="0" rIns="0" bIns="0" rtlCol="0">
                          <a:noAutofit/>
                        </wps:bodyPr>
                      </wps:wsp>
                      <wps:wsp>
                        <wps:cNvPr id="5035" name="Rectangle 5035"/>
                        <wps:cNvSpPr/>
                        <wps:spPr>
                          <a:xfrm>
                            <a:off x="269240" y="922094"/>
                            <a:ext cx="5928533" cy="199858"/>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she is dead and no longer alive, granny’s body doesn’t work and s</w:t>
                              </w:r>
                            </w:p>
                          </w:txbxContent>
                        </wps:txbx>
                        <wps:bodyPr horzOverflow="overflow" vert="horz" lIns="0" tIns="0" rIns="0" bIns="0" rtlCol="0">
                          <a:noAutofit/>
                        </wps:bodyPr>
                      </wps:wsp>
                      <wps:wsp>
                        <wps:cNvPr id="5036" name="Rectangle 5036"/>
                        <wps:cNvSpPr/>
                        <wps:spPr>
                          <a:xfrm>
                            <a:off x="4727200" y="922094"/>
                            <a:ext cx="1554758" cy="199858"/>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he does not need </w:t>
                              </w:r>
                            </w:p>
                          </w:txbxContent>
                        </wps:txbx>
                        <wps:bodyPr horzOverflow="overflow" vert="horz" lIns="0" tIns="0" rIns="0" bIns="0" rtlCol="0">
                          <a:noAutofit/>
                        </wps:bodyPr>
                      </wps:wsp>
                      <wps:wsp>
                        <wps:cNvPr id="5037" name="Rectangle 5037"/>
                        <wps:cNvSpPr/>
                        <wps:spPr>
                          <a:xfrm>
                            <a:off x="269240" y="1071446"/>
                            <a:ext cx="7571826"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her body anymore. The coffin will be at the front and it will be made of brown wood </w:t>
                              </w:r>
                            </w:p>
                          </w:txbxContent>
                        </wps:txbx>
                        <wps:bodyPr horzOverflow="overflow" vert="horz" lIns="0" tIns="0" rIns="0" bIns="0" rtlCol="0">
                          <a:noAutofit/>
                        </wps:bodyPr>
                      </wps:wsp>
                      <wps:wsp>
                        <wps:cNvPr id="5038" name="Rectangle 5038"/>
                        <wps:cNvSpPr/>
                        <wps:spPr>
                          <a:xfrm>
                            <a:off x="269240" y="1220798"/>
                            <a:ext cx="4305738"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with shiny handles (describe whatever applies). </w:t>
                              </w:r>
                            </w:p>
                          </w:txbxContent>
                        </wps:txbx>
                        <wps:bodyPr horzOverflow="overflow" vert="horz" lIns="0" tIns="0" rIns="0" bIns="0" rtlCol="0">
                          <a:noAutofit/>
                        </wps:bodyPr>
                      </wps:wsp>
                      <wps:wsp>
                        <wps:cNvPr id="5039" name="Rectangle 5039"/>
                        <wps:cNvSpPr/>
                        <wps:spPr>
                          <a:xfrm>
                            <a:off x="3505260" y="1220798"/>
                            <a:ext cx="57889"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 </w:t>
                              </w:r>
                            </w:p>
                          </w:txbxContent>
                        </wps:txbx>
                        <wps:bodyPr horzOverflow="overflow" vert="horz" lIns="0" tIns="0" rIns="0" bIns="0" rtlCol="0">
                          <a:noAutofit/>
                        </wps:bodyPr>
                      </wps:wsp>
                      <wps:wsp>
                        <wps:cNvPr id="5040" name="Rectangle 5040"/>
                        <wps:cNvSpPr/>
                        <wps:spPr>
                          <a:xfrm>
                            <a:off x="269240" y="1370151"/>
                            <a:ext cx="57889" cy="199857"/>
                          </a:xfrm>
                          <a:prstGeom prst="rect">
                            <a:avLst/>
                          </a:prstGeom>
                          <a:ln>
                            <a:noFill/>
                          </a:ln>
                        </wps:spPr>
                        <wps:txbx>
                          <w:txbxContent>
                            <w:p w:rsidR="007B1F68" w:rsidRDefault="00F8591E">
                              <w:r>
                                <w:rPr>
                                  <w:rFonts w:ascii="Bookman Old Style" w:eastAsia="Bookman Old Style" w:hAnsi="Bookman Old Style" w:cs="Bookman Old Style"/>
                                  <w:b/>
                                  <w:color w:val="4BACC6"/>
                                  <w:sz w:val="20"/>
                                </w:rPr>
                                <w:t xml:space="preserve"> </w:t>
                              </w:r>
                            </w:p>
                          </w:txbxContent>
                        </wps:txbx>
                        <wps:bodyPr horzOverflow="overflow" vert="horz" lIns="0" tIns="0" rIns="0" bIns="0" rtlCol="0">
                          <a:noAutofit/>
                        </wps:bodyPr>
                      </wps:wsp>
                      <wps:wsp>
                        <wps:cNvPr id="5041" name="Rectangle 5041"/>
                        <wps:cNvSpPr/>
                        <wps:spPr>
                          <a:xfrm>
                            <a:off x="269240" y="1519503"/>
                            <a:ext cx="2381956"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At the funeral we will sing</w:t>
                              </w:r>
                            </w:p>
                          </w:txbxContent>
                        </wps:txbx>
                        <wps:bodyPr horzOverflow="overflow" vert="horz" lIns="0" tIns="0" rIns="0" bIns="0" rtlCol="0">
                          <a:noAutofit/>
                        </wps:bodyPr>
                      </wps:wsp>
                      <wps:wsp>
                        <wps:cNvPr id="5042" name="Rectangle 5042"/>
                        <wps:cNvSpPr/>
                        <wps:spPr>
                          <a:xfrm>
                            <a:off x="2059890" y="1519503"/>
                            <a:ext cx="57889"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 </w:t>
                              </w:r>
                            </w:p>
                          </w:txbxContent>
                        </wps:txbx>
                        <wps:bodyPr horzOverflow="overflow" vert="horz" lIns="0" tIns="0" rIns="0" bIns="0" rtlCol="0">
                          <a:noAutofit/>
                        </wps:bodyPr>
                      </wps:wsp>
                      <wps:wsp>
                        <wps:cNvPr id="5043" name="Rectangle 5043"/>
                        <wps:cNvSpPr/>
                        <wps:spPr>
                          <a:xfrm>
                            <a:off x="2103050" y="1519503"/>
                            <a:ext cx="5283003"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some hymns (songs). You can help us to choose which ones </w:t>
                              </w:r>
                            </w:p>
                          </w:txbxContent>
                        </wps:txbx>
                        <wps:bodyPr horzOverflow="overflow" vert="horz" lIns="0" tIns="0" rIns="0" bIns="0" rtlCol="0">
                          <a:noAutofit/>
                        </wps:bodyPr>
                      </wps:wsp>
                      <wps:wsp>
                        <wps:cNvPr id="5044" name="Rectangle 5044"/>
                        <wps:cNvSpPr/>
                        <wps:spPr>
                          <a:xfrm>
                            <a:off x="269240" y="1665806"/>
                            <a:ext cx="1682539"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if you like. We will</w:t>
                              </w:r>
                            </w:p>
                          </w:txbxContent>
                        </wps:txbx>
                        <wps:bodyPr horzOverflow="overflow" vert="horz" lIns="0" tIns="0" rIns="0" bIns="0" rtlCol="0">
                          <a:noAutofit/>
                        </wps:bodyPr>
                      </wps:wsp>
                      <wps:wsp>
                        <wps:cNvPr id="5045" name="Rectangle 5045"/>
                        <wps:cNvSpPr/>
                        <wps:spPr>
                          <a:xfrm>
                            <a:off x="1534031" y="1665806"/>
                            <a:ext cx="57889"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 </w:t>
                              </w:r>
                            </w:p>
                          </w:txbxContent>
                        </wps:txbx>
                        <wps:bodyPr horzOverflow="overflow" vert="horz" lIns="0" tIns="0" rIns="0" bIns="0" rtlCol="0">
                          <a:noAutofit/>
                        </wps:bodyPr>
                      </wps:wsp>
                      <wps:wsp>
                        <wps:cNvPr id="5046" name="Rectangle 5046"/>
                        <wps:cNvSpPr/>
                        <wps:spPr>
                          <a:xfrm>
                            <a:off x="1577191" y="1665806"/>
                            <a:ext cx="5730450"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also ask people to say something about Granny, things such as </w:t>
                              </w:r>
                            </w:p>
                          </w:txbxContent>
                        </wps:txbx>
                        <wps:bodyPr horzOverflow="overflow" vert="horz" lIns="0" tIns="0" rIns="0" bIns="0" rtlCol="0">
                          <a:noAutofit/>
                        </wps:bodyPr>
                      </wps:wsp>
                      <wps:wsp>
                        <wps:cNvPr id="5047" name="Rectangle 5047"/>
                        <wps:cNvSpPr/>
                        <wps:spPr>
                          <a:xfrm>
                            <a:off x="269240" y="1815158"/>
                            <a:ext cx="7335333"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how she loved growing flowers and how she wasn’t very good at singing but sang </w:t>
                              </w:r>
                            </w:p>
                          </w:txbxContent>
                        </wps:txbx>
                        <wps:bodyPr horzOverflow="overflow" vert="horz" lIns="0" tIns="0" rIns="0" bIns="0" rtlCol="0">
                          <a:noAutofit/>
                        </wps:bodyPr>
                      </wps:wsp>
                      <wps:wsp>
                        <wps:cNvPr id="5048" name="Rectangle 5048"/>
                        <wps:cNvSpPr/>
                        <wps:spPr>
                          <a:xfrm>
                            <a:off x="269240" y="1964510"/>
                            <a:ext cx="3355850"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anyway. Can you think of any stories</w:t>
                              </w:r>
                            </w:p>
                          </w:txbxContent>
                        </wps:txbx>
                        <wps:bodyPr horzOverflow="overflow" vert="horz" lIns="0" tIns="0" rIns="0" bIns="0" rtlCol="0">
                          <a:noAutofit/>
                        </wps:bodyPr>
                      </wps:wsp>
                      <wps:wsp>
                        <wps:cNvPr id="5049" name="Rectangle 5049"/>
                        <wps:cNvSpPr/>
                        <wps:spPr>
                          <a:xfrm>
                            <a:off x="2791629" y="1964510"/>
                            <a:ext cx="57889"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 </w:t>
                              </w:r>
                            </w:p>
                          </w:txbxContent>
                        </wps:txbx>
                        <wps:bodyPr horzOverflow="overflow" vert="horz" lIns="0" tIns="0" rIns="0" bIns="0" rtlCol="0">
                          <a:noAutofit/>
                        </wps:bodyPr>
                      </wps:wsp>
                      <wps:wsp>
                        <wps:cNvPr id="5050" name="Rectangle 5050"/>
                        <wps:cNvSpPr/>
                        <wps:spPr>
                          <a:xfrm>
                            <a:off x="2834788" y="1964510"/>
                            <a:ext cx="3996798"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that we can tell about her? Some people get </w:t>
                              </w:r>
                            </w:p>
                          </w:txbxContent>
                        </wps:txbx>
                        <wps:bodyPr horzOverflow="overflow" vert="horz" lIns="0" tIns="0" rIns="0" bIns="0" rtlCol="0">
                          <a:noAutofit/>
                        </wps:bodyPr>
                      </wps:wsp>
                      <wps:wsp>
                        <wps:cNvPr id="5051" name="Rectangle 5051"/>
                        <wps:cNvSpPr/>
                        <wps:spPr>
                          <a:xfrm>
                            <a:off x="269240" y="2113862"/>
                            <a:ext cx="2902035"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very sad at funerals and cry a li</w:t>
                              </w:r>
                            </w:p>
                          </w:txbxContent>
                        </wps:txbx>
                        <wps:bodyPr horzOverflow="overflow" vert="horz" lIns="0" tIns="0" rIns="0" bIns="0" rtlCol="0">
                          <a:noAutofit/>
                        </wps:bodyPr>
                      </wps:wsp>
                      <wps:wsp>
                        <wps:cNvPr id="5052" name="Rectangle 5052"/>
                        <wps:cNvSpPr/>
                        <wps:spPr>
                          <a:xfrm>
                            <a:off x="2451185" y="2113862"/>
                            <a:ext cx="4706942"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 xml:space="preserve">ttle, some people cry a lot, others don’t cry at all. It </w:t>
                              </w:r>
                            </w:p>
                          </w:txbxContent>
                        </wps:txbx>
                        <wps:bodyPr horzOverflow="overflow" vert="horz" lIns="0" tIns="0" rIns="0" bIns="0" rtlCol="0">
                          <a:noAutofit/>
                        </wps:bodyPr>
                      </wps:wsp>
                      <wps:wsp>
                        <wps:cNvPr id="5053" name="Rectangle 5053"/>
                        <wps:cNvSpPr/>
                        <wps:spPr>
                          <a:xfrm>
                            <a:off x="269240" y="2263214"/>
                            <a:ext cx="2757450" cy="199857"/>
                          </a:xfrm>
                          <a:prstGeom prst="rect">
                            <a:avLst/>
                          </a:prstGeom>
                          <a:ln>
                            <a:noFill/>
                          </a:ln>
                        </wps:spPr>
                        <wps:txbx>
                          <w:txbxContent>
                            <w:p w:rsidR="007B1F68" w:rsidRDefault="00F8591E">
                              <w:r>
                                <w:rPr>
                                  <w:rFonts w:ascii="Bookman Old Style" w:eastAsia="Bookman Old Style" w:hAnsi="Bookman Old Style" w:cs="Bookman Old Style"/>
                                  <w:b/>
                                  <w:i/>
                                  <w:color w:val="4BACC6"/>
                                  <w:sz w:val="20"/>
                                </w:rPr>
                                <w:t>doesn’t matter who does what.</w:t>
                              </w:r>
                            </w:p>
                          </w:txbxContent>
                        </wps:txbx>
                        <wps:bodyPr horzOverflow="overflow" vert="horz" lIns="0" tIns="0" rIns="0" bIns="0" rtlCol="0">
                          <a:noAutofit/>
                        </wps:bodyPr>
                      </wps:wsp>
                      <wps:wsp>
                        <wps:cNvPr id="5054" name="Rectangle 5054"/>
                        <wps:cNvSpPr/>
                        <wps:spPr>
                          <a:xfrm>
                            <a:off x="2341919" y="2257472"/>
                            <a:ext cx="60645" cy="209375"/>
                          </a:xfrm>
                          <a:prstGeom prst="rect">
                            <a:avLst/>
                          </a:prstGeom>
                          <a:ln>
                            <a:noFill/>
                          </a:ln>
                        </wps:spPr>
                        <wps:txbx>
                          <w:txbxContent>
                            <w:p w:rsidR="007B1F68" w:rsidRDefault="00F8591E">
                              <w:r>
                                <w:rPr>
                                  <w:rFonts w:ascii="Bookman Old Style" w:eastAsia="Bookman Old Style" w:hAnsi="Bookman Old Style" w:cs="Bookman Old Style"/>
                                  <w:b/>
                                  <w:i/>
                                  <w:color w:val="215767"/>
                                  <w:sz w:val="21"/>
                                </w:rPr>
                                <w:t xml:space="preserve"> </w:t>
                              </w:r>
                            </w:p>
                          </w:txbxContent>
                        </wps:txbx>
                        <wps:bodyPr horzOverflow="overflow" vert="horz" lIns="0" tIns="0" rIns="0" bIns="0" rtlCol="0">
                          <a:noAutofit/>
                        </wps:bodyPr>
                      </wps:wsp>
                      <wps:wsp>
                        <wps:cNvPr id="5055" name="Rectangle 5055"/>
                        <wps:cNvSpPr/>
                        <wps:spPr>
                          <a:xfrm>
                            <a:off x="2387237" y="2257472"/>
                            <a:ext cx="60645" cy="209375"/>
                          </a:xfrm>
                          <a:prstGeom prst="rect">
                            <a:avLst/>
                          </a:prstGeom>
                          <a:ln>
                            <a:noFill/>
                          </a:ln>
                        </wps:spPr>
                        <wps:txbx>
                          <w:txbxContent>
                            <w:p w:rsidR="007B1F68" w:rsidRDefault="00F8591E">
                              <w:r>
                                <w:rPr>
                                  <w:rFonts w:ascii="Bookman Old Style" w:eastAsia="Bookman Old Style" w:hAnsi="Bookman Old Style" w:cs="Bookman Old Style"/>
                                  <w:b/>
                                  <w:i/>
                                  <w:color w:val="215767"/>
                                  <w:sz w:val="21"/>
                                </w:rPr>
                                <w:t xml:space="preserve"> </w:t>
                              </w:r>
                            </w:p>
                          </w:txbxContent>
                        </wps:txbx>
                        <wps:bodyPr horzOverflow="overflow" vert="horz" lIns="0" tIns="0" rIns="0" bIns="0" rtlCol="0">
                          <a:noAutofit/>
                        </wps:bodyPr>
                      </wps:wsp>
                      <wps:wsp>
                        <wps:cNvPr id="5056" name="Rectangle 5056"/>
                        <wps:cNvSpPr/>
                        <wps:spPr>
                          <a:xfrm>
                            <a:off x="269240" y="2412920"/>
                            <a:ext cx="60645" cy="209375"/>
                          </a:xfrm>
                          <a:prstGeom prst="rect">
                            <a:avLst/>
                          </a:prstGeom>
                          <a:ln>
                            <a:noFill/>
                          </a:ln>
                        </wps:spPr>
                        <wps:txbx>
                          <w:txbxContent>
                            <w:p w:rsidR="007B1F68" w:rsidRDefault="00F8591E">
                              <w:r>
                                <w:rPr>
                                  <w:rFonts w:ascii="Bookman Old Style" w:eastAsia="Bookman Old Style" w:hAnsi="Bookman Old Style" w:cs="Bookman Old Style"/>
                                  <w:b/>
                                  <w:color w:val="215767"/>
                                  <w:sz w:val="21"/>
                                </w:rPr>
                                <w:t xml:space="preserve"> </w:t>
                              </w:r>
                            </w:p>
                          </w:txbxContent>
                        </wps:txbx>
                        <wps:bodyPr horzOverflow="overflow" vert="horz" lIns="0" tIns="0" rIns="0" bIns="0" rtlCol="0">
                          <a:noAutofit/>
                        </wps:bodyPr>
                      </wps:wsp>
                      <wps:wsp>
                        <wps:cNvPr id="5057" name="Rectangle 5057"/>
                        <wps:cNvSpPr/>
                        <wps:spPr>
                          <a:xfrm>
                            <a:off x="269240" y="2566993"/>
                            <a:ext cx="6643173" cy="217736"/>
                          </a:xfrm>
                          <a:prstGeom prst="rect">
                            <a:avLst/>
                          </a:prstGeom>
                          <a:ln>
                            <a:noFill/>
                          </a:ln>
                        </wps:spPr>
                        <wps:txbx>
                          <w:txbxContent>
                            <w:p w:rsidR="007B1F68" w:rsidRDefault="00F8591E">
                              <w:r>
                                <w:rPr>
                                  <w:color w:val="585858"/>
                                  <w:sz w:val="21"/>
                                </w:rPr>
                                <w:t>This may well be as much information as the child needs for now. However, they may ask ab</w:t>
                              </w:r>
                            </w:p>
                          </w:txbxContent>
                        </wps:txbx>
                        <wps:bodyPr horzOverflow="overflow" vert="horz" lIns="0" tIns="0" rIns="0" bIns="0" rtlCol="0">
                          <a:noAutofit/>
                        </wps:bodyPr>
                      </wps:wsp>
                      <wps:wsp>
                        <wps:cNvPr id="5058" name="Rectangle 5058"/>
                        <wps:cNvSpPr/>
                        <wps:spPr>
                          <a:xfrm>
                            <a:off x="5263746" y="2566993"/>
                            <a:ext cx="690894" cy="217736"/>
                          </a:xfrm>
                          <a:prstGeom prst="rect">
                            <a:avLst/>
                          </a:prstGeom>
                          <a:ln>
                            <a:noFill/>
                          </a:ln>
                        </wps:spPr>
                        <wps:txbx>
                          <w:txbxContent>
                            <w:p w:rsidR="007B1F68" w:rsidRDefault="00F8591E">
                              <w:r>
                                <w:rPr>
                                  <w:color w:val="585858"/>
                                  <w:sz w:val="21"/>
                                </w:rPr>
                                <w:t xml:space="preserve">out what </w:t>
                              </w:r>
                            </w:p>
                          </w:txbxContent>
                        </wps:txbx>
                        <wps:bodyPr horzOverflow="overflow" vert="horz" lIns="0" tIns="0" rIns="0" bIns="0" rtlCol="0">
                          <a:noAutofit/>
                        </wps:bodyPr>
                      </wps:wsp>
                      <wps:wsp>
                        <wps:cNvPr id="5059" name="Rectangle 5059"/>
                        <wps:cNvSpPr/>
                        <wps:spPr>
                          <a:xfrm>
                            <a:off x="269240" y="2731585"/>
                            <a:ext cx="5136884" cy="217736"/>
                          </a:xfrm>
                          <a:prstGeom prst="rect">
                            <a:avLst/>
                          </a:prstGeom>
                          <a:ln>
                            <a:noFill/>
                          </a:ln>
                        </wps:spPr>
                        <wps:txbx>
                          <w:txbxContent>
                            <w:p w:rsidR="007B1F68" w:rsidRDefault="00F8591E">
                              <w:r>
                                <w:rPr>
                                  <w:color w:val="585858"/>
                                  <w:sz w:val="21"/>
                                </w:rPr>
                                <w:t xml:space="preserve">happens afterwards. How you reply will depend on whether there is to </w:t>
                              </w:r>
                            </w:p>
                          </w:txbxContent>
                        </wps:txbx>
                        <wps:bodyPr horzOverflow="overflow" vert="horz" lIns="0" tIns="0" rIns="0" bIns="0" rtlCol="0">
                          <a:noAutofit/>
                        </wps:bodyPr>
                      </wps:wsp>
                      <wps:wsp>
                        <wps:cNvPr id="5060" name="Rectangle 5060"/>
                        <wps:cNvSpPr/>
                        <wps:spPr>
                          <a:xfrm>
                            <a:off x="4132026" y="2731585"/>
                            <a:ext cx="1820077" cy="217736"/>
                          </a:xfrm>
                          <a:prstGeom prst="rect">
                            <a:avLst/>
                          </a:prstGeom>
                          <a:ln>
                            <a:noFill/>
                          </a:ln>
                        </wps:spPr>
                        <wps:txbx>
                          <w:txbxContent>
                            <w:p w:rsidR="007B1F68" w:rsidRDefault="00F8591E">
                              <w:r>
                                <w:rPr>
                                  <w:color w:val="585858"/>
                                  <w:sz w:val="21"/>
                                </w:rPr>
                                <w:t xml:space="preserve">be a burial or cremation. </w:t>
                              </w:r>
                            </w:p>
                          </w:txbxContent>
                        </wps:txbx>
                        <wps:bodyPr horzOverflow="overflow" vert="horz" lIns="0" tIns="0" rIns="0" bIns="0" rtlCol="0">
                          <a:noAutofit/>
                        </wps:bodyPr>
                      </wps:wsp>
                      <wps:wsp>
                        <wps:cNvPr id="5061" name="Rectangle 5061"/>
                        <wps:cNvSpPr/>
                        <wps:spPr>
                          <a:xfrm>
                            <a:off x="5500493" y="273158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062" name="Rectangle 5062"/>
                        <wps:cNvSpPr/>
                        <wps:spPr>
                          <a:xfrm>
                            <a:off x="269240" y="2893129"/>
                            <a:ext cx="40311" cy="217736"/>
                          </a:xfrm>
                          <a:prstGeom prst="rect">
                            <a:avLst/>
                          </a:prstGeom>
                          <a:ln>
                            <a:noFill/>
                          </a:ln>
                        </wps:spPr>
                        <wps:txbx>
                          <w:txbxContent>
                            <w:p w:rsidR="007B1F68" w:rsidRDefault="00F8591E">
                              <w:r>
                                <w:rPr>
                                  <w:color w:val="31849B"/>
                                  <w:sz w:val="21"/>
                                </w:rPr>
                                <w:t xml:space="preserve"> </w:t>
                              </w:r>
                            </w:p>
                          </w:txbxContent>
                        </wps:txbx>
                        <wps:bodyPr horzOverflow="overflow" vert="horz" lIns="0" tIns="0" rIns="0" bIns="0" rtlCol="0">
                          <a:noAutofit/>
                        </wps:bodyPr>
                      </wps:wsp>
                      <wps:wsp>
                        <wps:cNvPr id="5063" name="Rectangle 5063"/>
                        <wps:cNvSpPr/>
                        <wps:spPr>
                          <a:xfrm>
                            <a:off x="269240" y="3057721"/>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g:wgp>
                  </a:graphicData>
                </a:graphic>
              </wp:inline>
            </w:drawing>
          </mc:Choice>
          <mc:Fallback>
            <w:pict>
              <v:group id="Group 70741" o:spid="_x0000_s2086" style="width:501.7pt;height:448.75pt;mso-position-horizontal-relative:char;mso-position-vertical-relative:line" coordsize="63715,569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zEEywoAAKhiAAAOAAAAZHJzL2Uyb0RvYy54bWzkXW1vpDgS/n7S/YdW&#10;f58JtrGB1mRWN5Pd0Uqn22h37wcQQqdbR0MLyMvsr7/HNjbQ7c1A7jZk1yMlw4sxRT1VZddThnz4&#10;7ulQrB7yutlX5eWavA/Wq7zMqtt9eXe5/vevP7yL16umTcvbtKjK/HL9NW/W3338+98+PB43Oa12&#10;VXGb1yt0Ujabx+Plete2x83FRZPt8kPavK+OeYmT26o+pC1267uL2zp9RO+H4oIGgbh4rOrbY11l&#10;edPg6JU+uf6o+t9u86z9abtt8nZVXK4hW6t+1+r3jfx98fFDurmr0+Nun3VipC+Q4pDuS9zUdnWV&#10;tunqvt6fdXXYZ3XVVNv2fVYdLqrtdp/l6hnwNCQ4eZovdXV/VM9yt3m8O1o1QbUnenpxt9m/Hq7r&#10;1f72ch0FUUjWqzI9ACZ155U+BBU9Hu82aPmlPv5yvK67A3d6Tz7107Y+yP/xPKsnpdyvVrn5U7vK&#10;cFCwiPAEGGQ4x0WSBKJTf7YDRmfXZbvvv3HlhbnxhZTPinPcZxv8dNrC1pm2vm1VuKq9r/N118lh&#10;Uh+HtP7P/fEdgD2m7f5mX+zbr8pIAaEUqny43mfXtd7pFR8mUWT0jgbyvit1DHqWl8mW8jrsXsj9&#10;UTc3xf74w74opPbldicwLPzEQhzPrK3vqsruD3nZaneq8wKyV2Wz2x+b9are5IebHNZR/3hLtLM0&#10;bZ232U7ecIsb/wwXk5KlG3tCSdkLJmVuYDbGUFZ1BTd8B+PijEA11mxiQViQrFewDxZzQXmi72gs&#10;iHAaxaSzIBILGvJQtrB2kG6OddN+yavDSm5Aagin7pA+/LPpxDRNOm1qyZTIEFRrHBt/JuuByrTX&#10;XvfWo1QnNf9WrIf+0dZDWUSTBJ4kzScKAhIq40g3I/OR9iUDkDYf/n83n8cjxrHGuCH2zhxxVqj+&#10;ZZcec1iw7HYYMWIbqaX/peVdIWMGjsIdurY2Ujcj7xv4GyWEMbiTVBjjTIgTfwup1KFSF6WRYOx/&#10;0Va6KUp577KS4Up7rTyC2G0ElFvt082TGo7iRFmMPHZT3X7FILWr6t9+wlRjW1SPl+uq21rL2Qdc&#10;XZ5dr4ofS2hcDvRmozYbN2ajbovPlZoOaHn+cd9W272KDv3dOsEApVboa2BKjR+PMLVqAP7zMOU0&#10;ZFxovzNOsDCmyoR6Lf/1MWVOTK0aZmMqEh6EKmz1gW1hTFWY9QlTxEQ93o781KphNqax4BHrxsc3&#10;4qfKwnzClDsxtWqYi2kYMAG3fFOxV40EPmEqnJhaNczGlAYRwfwRc5c3E3sjKY1PmNpMeRR7rRpm&#10;Y8qiKELS8JYwjX3DFBShYzy1apiNKQ/jMH5bcyQVNbzxUx5QG3tVBrtSR7pQNQlPnZZ2BKGZFI0o&#10;RKSsNA5UiwEBlN1rAkjGaEP6gJW91fQPju3MVvZUms0aOfSzBDH4PHmd7FRurpB/Wll2KntWosjz&#10;BySmv1aqZSs5TZZEPNCshJG1b1KUw6Y8icIgxuwSCblpa1pk9zf77FP+27C9IAnDT98e0ql7Wtkk&#10;0SHjW6fH87NKOuVp0OH4HubO5xfRhHOaGOrNtBtffX4VI1EYg25QobY7PXiAAZzmMYb6GJz+hqQD&#10;hY8vek7QTksdFWLsygjScSTnD6BPjPUx1oO5qX7griNpEkbppsH4smHzcwQH0o70OXh0Yz/jbrOi&#10;anIAABVKO7YbyraVXnvvKUpp5pA4S1GX2YIWVkzqYd+iYFPsDzAtCprN3MjB5TTt1yKXnlCUP+db&#10;sDqqNCAPNPXdzeeiXj2kkodR/zRNWxx3aXdUGgpE6pqqbdWPvF4Tz12XmkMedXklvmefPnc9dI3l&#10;dbmqCJ0Kk3XS6LIQiit4aFMcggT2InXnqmzt9SVKWuomMrJ3T9sHeSm/3Hs9DglR1s6PbNydNzfS&#10;FtpZ1Z857g5cTWkAQPZxd+wVf5CzGc/W3etgBjpoTnCnIzh0RzODu3n48SOPZRt2qYOZoXpNu/HV&#10;54L8XnDvHmAQiE1MHepjcFoFoeFQZyTQ9xxEuPFFpplL0EG4HFxkBOkM5fngbvQx7n5+OKUxj0A1&#10;jEMqqrzlrY52E6OoI+R9plci+dSFPHegDFSMHQXK6bHXqyjqyEgQW2dmJCKhoTYuKmKSnJBBJGQJ&#10;I5gmy2oUalcJpszaBkwx3RQqJ9Uy55ZXEj1w96PVX5yKB3y2TNpTB+ootC7VMCktIYyjJqajuBNV&#10;IQSJuxrjEqjaCqAXRTMeyPrlKXmgjs5BlYogpIFOvFyoijghMmov5Km2AugLpo7iNjC1pj3JU2kf&#10;fsMQy2lO+CARxEjBFoPUFgB9gdRR2wak1rLnQiooY6cjaoTVZSiOalBJkmCq9bojqq0A+gKqo7gN&#10;UK1tzwU1imgUntRBhVzVQhcE1ZYAfQEVunYMqNa2J4HKCcdqT0xuMWK6UCVyJShYSRV/l3BVWwT0&#10;BVVHfRuuao17EqqDITWhNNAMcF8K5QmyW3h/D6rhOF8po7FMly+g2iLLMKNh1rYngRoi6GIhvXJV&#10;F6qE8zDi3VRJueoro2qzbl9QtRTuCFVr3JNQHbgqwaqFMFRG0ftqxCMSyyKdWgu7wFzJt4Ioc1JK&#10;ODovT7WUEkEAjhJ1eY9qyAKsJBv66uvOgLE2v3scX3zVySkxa9yTfJXxgIOBUBHYCSuPYkMpLTBX&#10;Ijbv9gRUSdqez4Bx9KWuircRCD+hfxfG1CbevmDqpJTwvttLMeUEC7FVptuHX8pA82PB/VKDKrGZ&#10;ty+oOlklTSFMpvRpwJNYvpeIXBVueg7rwq5qM29fQHWySqi5zHJVgsoAfw5UirVIcODFfNWm3r7A&#10;6uSV9Dt60321J/WJEDwOTtIaImLKMf1aDFWbe/uCqpNX0i8oTUYVZCHel8AILSOwC9aFI7BNvX0B&#10;1ckraQphBqhRJBc9PAMqw5tsCNELURDE5t6+wOoklkJr3ZOS1SGxFGO6BGYQ43I/B46wwoqNSOBX&#10;piBs7u0Lqk5iKbTGPRvVRIRcEzk9qgCVxwv6KpYRdrM/X1B1EkuhNe5pqEYJEXLZkxxXXbAuO67q&#10;1yPlgOIJqNKBzoklHJ2V2cQsBB/4+6CyJBGSGV5qXKW+cUug9lywvphbkp/lwMdtxuMqTQIq67WL&#10;oWrzb1+c1cktcWvc0yIwhlKCVxFlBHbCGkaBSEBYLQarb+wSd7JLODorBvc0BKWC4TM5J86K8uqS&#10;qQ31jVzCd8BcIdga9zRnZSESVj1dohQIRicxWASYGmtXxeoXppeU4oWV11neot8P8Gm65OSWuLXt&#10;iaDGEdbh6wj8BkG12bcvw6qTW9JfqZrMLQ1ICBoSmuj0sE9XF3ZUm3v7gqmTWNKrr1+EKcen6BI1&#10;JA8wFSFeMuwKNhSv9Ol1bq8Xfm3u7QuqTmJJ832TUcXCFhaBOVYTYCesSRBjIama/y6Aqv4egU+D&#10;qpNY0l9anYzqMP5GDBywGpN7X+WEiVh+yEK9MfX6vtq/KuSJr8rVY+fMkv6+8mRUQ8Ko+nCLTFZd&#10;sGLFaBDIbxUvBatNvn2B1cksiXnMEudBEGI0VSHYBausveJGS4FqU29fQHUSS5rvm+yrwwgc4z1y&#10;sPyjMtzCmNrE2xdMnaySsKY9LVXtWSW5jjs6+3zksn5q8+6lMVVf+8efQ1CfBOr+dIP8ewvDffXp&#10;nf4PTHz8L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sfTJm3gAA&#10;AAYBAAAPAAAAZHJzL2Rvd25yZXYueG1sTI9BS8NAEIXvgv9hGcGb3Y21WmM2pRT1VAq2gnibZqdJ&#10;aHY2ZLdJ+u/detHLwOM93vsmW4y2ET11vnasIZkoEMSFMzWXGj53b3dzED4gG2wck4YzeVjk11cZ&#10;psYN/EH9NpQilrBPUUMVQptK6YuKLPqJa4mjd3CdxRBlV0rT4RDLbSPvlXqUFmuOCxW2tKqoOG5P&#10;VsP7gMNymrz26+Nhdf7ezTZf64S0vr0Zly8gAo3hLwwX/IgOeWTauxMbLxoN8ZHwey+eUtMHEHsN&#10;8+enGcg8k//x8x8AAAD//wMAUEsDBAoAAAAAAAAAIQAJexecNgMAADYDAAAUAAAAZHJzL21lZGlh&#10;L2ltYWdlMS5qcGf/2P/gABBKRklGAAEBAQAAAAAAAP/bAEMAAwICAwICAwMDAwQDAwQFCAUFBAQF&#10;CgcHBggMCgwMCwoLCw0OEhANDhEOCwsQFhARExQVFRUMDxcYFhQYEhQVFP/bAEMBAwQEBQQFCQUF&#10;CRQNCw0UFBQUFBQUFBQUFBQUFBQUFBQUFBQUFBQUFBQUFBQUFBQUFBQUFBQUFBQUFBQUFBQUFP/A&#10;ABEIAVAA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OiiiuI7QopM0UirGfRS0VmXYf9nl/uGirtFXZEXYUUUVRIu2io/OT+9RUcwyltNFJ&#10;RU3RZe/st/74/I0U/wA6T++350VyfWodjO5FuopKK8kkveZH6j8qKofa0/utRX0VyivtopeaKg0L&#10;/wBhT1NFWaKrlJux9FFFBIUVT+1t/dH50UirEFFFFSMvfZY/7v60VLRVk3CiiikIKKofapfUflRT&#10;HYPsz/5NFWqKzv5m2hocf3V/KiiimZhRTfMX+8PzooA//9lQSwMECgAAAAAAAAAhAC+t+SufQQAA&#10;n0EAABQAAABkcnMvbWVkaWEvaW1hZ2UyLmpwZ//Y/+AAEEpGSUYAAQEBAAAAAAAA/9sAQwADAgID&#10;AgIDAwMDBAMDBAUIBQUEBAUKBwcGCAwKDAwLCgsLDQ4SEA0OEQ4LCxAWEBETFBUVFQwPFxgWFBgS&#10;FBUU/9sAQwEDBAQFBAUJBQUJFA0LDRQUFBQUFBQUFBQUFBQUFBQUFBQUFBQUFBQUFBQUFBQUFBQU&#10;FBQUFBQUFBQUFBQUFBQU/8AAEQgBUAE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9Y623/AFz/AK1nYFaWsdbb/rn/AFrOr+cOIP8AkaV/&#10;X9Dpe4m0UbRS0V88ITaKNopaKAE2ijaKWigBNoo2ikdljRndgiqMlmOAB6k1x+ufE/TdNYxWSnUZ&#10;h1ZDtjH/AALv+H500m9gOx2+1ZWqeKNI0XIur6JZB/yzQ73/ACH9a8l1jxxrGthkluTBA2R5Nv8A&#10;IuPQ9z+NY1naT6hcrb2kEl1cOcLFAhdz+A5rVU+rA9J1D4uWsYIsrCWZuzTsEH5DJrAu/ijrVwT5&#10;Rt7VTnhItx59z6Vu+G/2c/HPiLaz6YukwHB8zUZBGcHHRBlu/cDpXo+j/sfoFVtX8SsxwN0djbAD&#10;ryNznpj2rGVfD095DszwO48Xa3cNmTVLnptwr7Rj6CqH9o3ZXBvLgg8Y85v8a+vbD9lvwLaKBLBq&#10;F827dunuyOP7uFAGP8a6C3+A3gC1nSVPDFoWU5AkaR1/FWYg/iK53mFFbJjsfDe4/wB4/nUkN3PA&#10;CIriWIHr5chXP5GvvH/hUngr/oVNI/8AARf8KrX3wV8C6hGqTeFtOVVOR5MZiP5oQTU/2jT/AJX+&#10;ArHxDb69qdqrCHUbqMNydszc/rWra/ETX7Vsm988cZWaNWH8q+sb79m74f3zIRor2oUYxbXUqBvr&#10;8xrktX/ZF0C4QnTNb1GxkwcC4VJ1J7dApwK0jjqEt9B8rPF7H4uXCYF5p0Uv+1C5Q9fQ57V02m/E&#10;bQ9SYK07WTn+G5XaP++hxU2v/sn+KtPLNpd7YaxH2UsYJOo7N8v/AI92ry7xJ4K1/wAHzeXrOkXe&#10;n9hJNGfLP0cfKfzrpjKjU+Fis0e4RPHPGJInWWM9GRgw/MU7Ar5803VbvSZBLZXMls3X923B+o6G&#10;u30T4sTR7ItVthMvQ3EHDfUr0P4YqnTa2EembRRtFU9K1qy1u382yuUuF7hfvL9R1FXayATaKNop&#10;aKAE2ijaKWigBNoo2ilooASrVrAXUsrY7dKrVfsf9UfrX2vCP/Iy/wC3X+hUdx2sdbb/AK5/1rOr&#10;Q1jrbf8AXP8ArWfXl8Qf8jSv6/oEtwooor54kKKKTIAJJAA5JNAC1g+JfGVh4ZjKzN592R8ttGfm&#10;+rf3RXM+MPiV5TSWWjPlxlZLvH3T6J/jXnkEFzql8kMMct5dzvhUQF5JGPt1JrWMOsgNTxB4w1Lx&#10;IzC4l8q27W0RIQfX1/Gl8J+Cdc8cX32XQ9Nmv3Bw8ijEcfu7nhfzr3H4YfstGZYtR8ZsyZwyaTA+&#10;D6/vXH/oK/n2r6M0zS7PRbGOzsLSGytIxhILdAiL+ArirY6FP3aerKt3PBvA/wCyZYWqRXPirUGv&#10;58hjZWTFIR7M+Nzfhtr23w94U0fwnaLbaPpttp0KjGIIwCfq3Vup6k1rUV4tTEVKvxMYUUUVzgFF&#10;FFIAooooAKKKKACmTQpcRPFKiyxOMNG6hlI9wafRTA8t8Zfs4+D/ABY0k8Fq2h3zEsZ9PwqEn+9G&#10;fl/LFfPvjz9nnxV4JhnvI4o9a0uLJNxZZLqvq0Z5H4Zr7Uoruo4yrS0bug0Pzhs7yaxuEuLaZ4Zk&#10;PDxtg16N4Z+KSybLfWVEbdBdxj5T/vL2+o/Kvov4lfAPw74/iluIYU0bWT8y31rGAHPpIgwGHvwf&#10;evlTx/8ADLXvhtqHkava5t3bEF9DloJvo3Y8fdODXt0cRSxCtsybHsMciTRrJGyvGwyrKcgj1Bp1&#10;eIeFvGV54ZmCoTNZMf3lsx4+qnsa9g0bXLPX7NbmzlDqfvIfvxn0YdjWkouIi/RRRUAFFFFABV+x&#10;/wBUfrVCr9j/AKo/WvteEf8AkZf9uv8AQqO5FfEkQZOcJxVWrN9/yw/3KrV5XEH/ACM63r+gS3Ci&#10;iivnyRksqQRPJK6xxoCzOxwAB1Jrynxz48OtbrDT3ZdP/jkxgze3sv8AOl8feOG1Z5NNsW22KnEs&#10;g/5bEHp/u5/Oqfw5+HOqfEzXl07Tl8uFMNdXjjMdumep9Sey9/pk1skoLnmMqeCPA+rfEDXo9J0i&#10;ESTEb5JXyI4E7u57D9T0FfY3wt+DujfDGxVoIxeaxIgFxqEoyxOORH/cX2HXvmt7wT4I0rwDoMOl&#10;aTB5cScyTMB5kz93c9yfyHQV0FeBisZKs+WOkSthMUtFFeaAUUUUAFFFFABRRRQAUUUUAFFFFABR&#10;RRQAUUUUAFUtY0Ww8QabNYalaRXtnMu14Zl3Kff2PoRyKu0U02ndAfIPxi/Z7vPA4k1bQhNqWhZJ&#10;eLBea0GOrf3k6/N27+teU6Hrl14fvlu7OQBujK3KSL6EelfomQG4NfLnx8+AZ0U3HiXwzb504kyX&#10;unxD/j39ZIx/c9V/h6jjp7+Fxin+7q79xWKvhjxPa+J7Hzof3c6cTQE8of6j3rZr590jVrnRb+K8&#10;tJNkiH14Ze6n1Br2/wAP+ILXxJp63VqcfwyRN96NvQ/49675x5STTooorMAq/Y/6o/WqFX7H/VH6&#10;19rwj/yMv+3X+hUdyK/Vl8gMMHZVWtHWP+Xb/rn/AFrOry+IP+RpX9f0CW4V598S/Fxt1bR7R8SO&#10;oNzIp5UH+AfXv+VdN4u8RL4Z0d7kDdcufLgX1fHX6Ac14kiXGo3ioiyXV3cSbVVRl5JGPAA7kk14&#10;cI9STW8F+DdR8eeI7XRNLVftM+S0kn3IkHLO3sB+ZwO9fc3gXwRpvw/8O22k6ZEqpGN0s2Pnnkx8&#10;0jH1P6Diuc+Cvwri+GPhkJOEk1q8AkvplOQD2jU4+6oP4nJ9K9ErwsZifay5I/CvxLWgUUUV5gBR&#10;RRQAUUUUAFFFFABRRRQAUUUUAFFFFABRRRQAUUUUAFFFFABSEbhg9KWimB8oftDfBNfC08niXQLU&#10;ro0pze28fS1cn7yjtGc/8BPsePI/C/iSfwzqS3Ee6SBvlmhBwHX/ABHav0FvLODULOa1uoI7m2mQ&#10;xyQyruV1IwQR6V8QfGT4Xz/DHxQ1vHvl0e7zJY3Dcnb3Rv8AaUnHuMGvocFiPar2c9xM9KtLqK+t&#10;YbmBxJDKodGHcGpq8r+GPij7Def2Tcv/AKPcNmFj0ST0+h/n9a9UrrlHldiQq/Y/6o/WqFXLGRQG&#10;UnB6819nwj/yMv8At1/oVHcl1jrbf9c/61nVo6x1tv8Arn/WuF+Imvf2LoLxRtturzMSY6quPmb8&#10;uPxrzOINc0rLz/QT3POvG/iI+ItckdD/AKJBmKADuoPLfif6V7J+yz8MxfXkvjDUIQ0Fuxh09WHW&#10;QcPJj/Z6A+ufSvEfCfhq68YeJNN0SyGJ7yURBscIvVmPsqgn8K+/fD+h2fhnRbPStPiENlaRCKJF&#10;HYdz7k5J9zXy2Oreyh7OO7/Ia7mhRRRXzYwooooAKKKKACiiigAooooAKKKKACiiigAooooAKKKK&#10;ACiiigAooooAKKKKACuS+KXgGD4keD7zSJNkdzjzbSdhnyph90/Q8qfYmutoq4ycJKS3QH5x3drc&#10;6XezWtzHJa3lvIY5I2yrRupwR9Qa9q8G+IR4j0SKdj/pMf7qdf8AaA6/Q9fzqz+1Z4B/svXbTxVa&#10;xYt9QxBd7Rws6j5WP+8o/NfevLvhzrh0nxDHC7Yt7zEL84Ab+E/nx+NfWwmq9JTRL0PZat2sCyJk&#10;nBqp3q/Y/wCqP1r7DhH/AJGX/br/AEHHcdrH3rb/AK5/1rwb4iax/a3iSZVbMNqPIT6j7x/P+Ve1&#10;+MdUTSdJe9JB8m2Zh7t2H5kV84fvJpOAZZpG4HUsxP8AU1w54v8AhUrvz/RA9z6O/ZJ8F5/tTxVO&#10;qkc2Npkcjo0jD/x1fzr6Trnfh34XXwb4I0bRgBvtbdRKR3kPzOf++ia6KvzfE1Pa1XIYUUUVygFF&#10;FFABRRRQAUUUUAFFFFABRRRQAUUUUAFFFFABRRRQAUUUUAFFFFABRRRQAUUUUAc/498J2/jnwjqe&#10;iXI4uoiIn7pIOUYfRgK+Abi2nsbqW3nRoLmCRo5EPVHU4I/Aiv0er4z/AGlvCY8N/Eua7hjEdpq0&#10;Qu12jA8z7sg+uQG/4FXtZdV1dNiex0fhfWBruhWl5keYy7ZQOzjhv8fxro7H/VH615R8I9U+a+01&#10;j6Tx/wAmH8q9Xsf9WfrX6RwmrZn/ANuv9AjucH8ZL8W/h+ytQfmuHBI4+6vP88Vy/wAEfDf/AAlH&#10;xR0G1ZQ0MM32uUMMgrEN+PxIA/GrPxnvTLrWnWvO2C13+2WP/wBjXefshaOLjxJr+qs3NrapbquS&#10;D+8Ykn6YjFeTxJNRxmIku/8AwBv4j6lBzzRRRX5mAUUUUAFFFFABRRRQAUUUUAFFFFABRRRQAUUU&#10;UAFFFc3478Uf8Izo5aIj7bOTHAOuOOW/D+eKuMXOSigOkorz3wD8QJtUuRp2qSK1w3+onwFMh/uk&#10;DjPoa9CqqlOVKXLIAooorIAooooAKKKKACiiigArw39rLw3/AGh4HsNXjUmTTboK+Fz+7kG0knHA&#10;DBfbmvcq5H4uaIniH4a+I7J+pspJU4J+ZBvXgdeVFdOHn7OrGXmB8UeBdQ/s3xVp8hOEkfyWPswx&#10;/PFe/WP+rP1r5khmMTJKvDKQ45xyOa+mNJnF1ZxzKQRIof5TkcgGv17hVf8AClf+6/0FHc8O+Jk3&#10;neNtRGCPK8uLr1wg5r6G/ZG0/wAnwLq15vDfaNRK7ccrsjUde+d1fNXjKV5vFmsNIxdvtUgyfQHA&#10;H5AV9afsxxqnwh08qiqXubhmIGNx8wjJ9eAB+FfG59Uc6lWXeT/NjW56tRRRXxQBRRRQAUUUUAFF&#10;FFABRRRQAUjMI1ZmOFUZJPYUtU9acx6PfsEaQiCT5V6n5TVLV2A562+KWgXEwQzTQA/xyxEL+YzX&#10;U29zFeQJNBIssTjKuhyCK+bF+6PpXQeEfFtz4XvkYOz2Lt++g6jHdlHZv516tTBq14biue70UyGZ&#10;LiGOWNg8cihlYdCCMg0+vJGFeMfFHUzfeKHgDborSMRgejEZb+Y/KvZ6+fPE8xuPEmqSMAGa5kBx&#10;04OP6V6GCjebYnsZ8Mz280csTFJY2Dow6gg5Br6C8O6uuu6LaXwABmTLKOzDhh+YNfPdey/CmRpP&#10;CKBmJCTyKuewyDj9TXTjYrkUuwI7CiqGtazbaDp0t7dMVij7KMlmPRR7mqPhXxbaeKrV5IQYZ4+J&#10;bdzlkz0Oe4PrXk+zly81tBm7RRRUAFFFFIAooooAKZNCLiF4WJVZFKEjrgjFPoprTUD84by1FneX&#10;NsNwEMrxjd1+ViOffivoHwFcG68JaXI20N5CqdvTjj+leNfESN4fiB4mSRWRxqVwSrDB5kYj9CK9&#10;T+FcwTwbZq3HzSH/AMfNfsvCbvj0/wC6/wBBR3PIfF3/ACNWsf8AX3L/AOhGvrn9mX/kj+mf9fFz&#10;/wCjWr5G8W/8jVrH/X3J/wChGvrn9mX/AJI/pn/Xxc/+jWr4fOvin/if5hE9Uooor5IYUUUUgCii&#10;igAoz1Pamybtp2jLY4Hqewr5/wBa8Q6nrV073tzISCV8pWIRe2ABxXVQoOs3rawH0BHIkmdjq+Ou&#10;05p1fN1vcS2bh4JZIXByGjYryO/Fen+APiBLqk403U3Vrgj9zcHgyY/hP+17962q4OVNc0XcR6FU&#10;N5CbmznhB2mSNkzjOMgipqK4Fo7jPmryzGSjDDKdpBGORRXUfEbQjoviKWRFxb3mZo+OAf4l/A/z&#10;rl6+nhJTipIg9o+GF8154TgRmLNbyND07dR+hrra89+DkjNpmpIWJRZ1IX0yvP8AKu61C/g0uzmu&#10;rl/LghXc7YzgfSvArxtVaRZYrwHxfbi18U6rGFZV+0Mw3deec/rXtWj+JNN1+MtY3STMBzH911+q&#10;nmvMfitp5tfEi3IGEuog3/Al+U/piunB3hUcZdRPY4s8V7x4G01tL8K2ELjEjJ5rDGOWOcH8CPyr&#10;yTwb4fbxFrsEDKTaxnzJ2xwFHb8TxXuN7cCwsLicLxDEzhRx0BOP0rTGTvamgieP/ErxC2sa69qj&#10;ZtbImNcHhn/ib+n4VleEdabQvENnc7ysRcRyjPBRuDn6dfwrHZzIxduWYlifcnJpGztOODXoRppQ&#10;5BX1ufS1FUtFuReaPYzjcRJAj/N15Udau1801Z2KCiiikAUUUUAFI3Slo68UAfCHxo/5K14s/wCv&#10;5v8A0Fa7r4QfvvB67/m2XEir7Dg4/U15t8TbyTUPiN4nuJtvmNqM6naMDCuVH6AV6r8KI1XwTZFV&#10;ALNIScdTvI/wr9n4QjfGX7R/yEt2eV/EqBoPHGrBl2B3WRfcFFwa+kv2Tb9bj4b3dt5rPJbajIDG&#10;c/IrKjAD2J3Hj3rwP4zWqxeKoLlBhbm0RjzyWXKnjt0Feo/se6ti58TaWzNhlhukXjaMFkY/U5X8&#10;q+W4jouFevHtJv8AEOp9LUUUV8EMKKKKQBRRRQAV4h8Q9EOjeJZ2VSLe6/fRntk/eH4HP5ivb6xf&#10;FXhmHxRpbW0h8uVTvhmxnY3+B6GurD1fZTu9g3PBKdFK9vKksTFJI2DKw6gg5Bq1q2kXeh3jWt7C&#10;0Mo6Z+6w9VPcVTr6C6krrYg+g/DusLr2i2l8AFaZMuo7MOGH5itKuA+D96ZdHvbUnJhmDjjsw/xB&#10;ruL6+h06znup22QwoXc+wr5yrT5ajiizM8WeG4vFGkvasVSZfnhlI+4/+B6GvCbu1msbqW3uI2in&#10;jba6N1Br0/w/8VotQ1D7PqMC2ccjYimUkhfQPnp9RxW54s8E2fipY3Zza3acC4jUMSvoR39vSu2l&#10;Ulh3yVVow3KPwps2t/C3msMfaJ3kXj+EYX8ehqP4tXrW/hyKBTj7ROqsM/wqCen1xXX2FjFptlBa&#10;wLsihQIo9hXAfGX/AI99JP8AtyfyWsabVTEJvuB5ra3MtlcR3FvI0M8Z3JIpwQa9MRU+Kvh2FTJH&#10;Z6pZyjzG2kjBHJA9D+hFeX11fwx1E2PiyGLcFjukaFsnHOMr+OR+tepXj7vPHdEo9U8OeGrTwxY/&#10;Z7UFix3SSv8Aekb1P+FR+M/+RU1b/r2f+VbNZvie3+1eHdTi3bd1tJzjPRSa8OMnKacij59p8Fu9&#10;1NHBGpaSVgiqvUknAqNTuUGu7+Fnhpr7Uv7VmX/RrU4iz/FJjr/wH+ZFfQVJqnFyZKPVrWAWttDC&#10;DkRoqZxjoMUXN1DZxGWeVIYx1eRgo/M1m+JvElt4X003Nxl3Y7YoV6yN6ew9TXiOua9e+Irw3F7M&#10;ZDn5Ix9yMeij+vWvGo4eVb3noimeyH4g+HhJs/tSMnOMhWI/PGK6Gvmhvun6V9GaTk6TZE9fIjzn&#10;/dFViaEaKTixFuiiiuAYUhYLyx2qOST0FLWD481geH/BOvakePs1lNIMruG7aQMjuMkVcVzSSA+C&#10;vEF8+qeINUvZCpkuLuaVig+UlnJyPavd/hvbC38F6UoUqWh8wg56sSSa+d0jYqqKPmOFA9+lfUeh&#10;2v2HTbW2G4CGFI8McnhQK/dOD6X76rU7JL73/wAAUTzr40aaZNF0u+VCfJlMTt6KwyP1H+c1nfs5&#10;6+NC+LOlKzBYr9JLJs46sMr1/wBpV6etei+L9GOueC9RtVQvJ5Hmxgf30+Yfy/WvnXT7+XS761vo&#10;Mie2lSdOv3lYMP5V5vFuF5cW5dJr8Vp/kVLR3P0bFLWf4f1q38SaJY6rasHt7yFZ0KnP3hnH4HI/&#10;CtCvxxpxdmIKKKKkAooooAKKKKYFPVNIs9ZtvIvbdLiLqAw5B9QeoP0rhNS+D8LszWGoNED0juE3&#10;Af8AAhz+lb3iP4iaZ4fka3G68u14aKEjCn0Zux9utcr/AMLjufOz/ZcPk5+75rbvzxj9K76MMQle&#10;GwadTpvh/wCEbrwrDe/a5I3knZceSSRgA+oHPNRfFa9Nr4WMQYBriZYyM8lRlj/IVpeGfGun+J12&#10;QkwXajLW8n3sdyD3FYHxijZtG0+QLlEuCGPplTj+VKHNLEJ1Nw6HlNeq/CvxM99ayaVcyFpbdd0L&#10;Mclo+6/gcfgfavKq1fCupHSPEWn3QzhZQjAd1b5T/OvVr0/aQaJR9AVxfxYsjc+GVmU/8e06uR7H&#10;K/1FdpVXVNPi1bT7izm/1U6FGx2z3rwKcuSakUfOlbfglGk8XaSFUsROGOPQA5NZN5aS6fdzW0y7&#10;ZoXMbj3FdV8LLE3XikTfw20TOfqflH8zX0FWVqbfkStz2UVH5kVx5sSyqzL8rhWBK59R2rlPiF4w&#10;fw7ZpbWhAv7gEqx58tOhb656fj6V5r4R8RSeH9fiu2dmilbZcZ5LqTyT7g8/hXkU8NKcHO/oVsdD&#10;pPwlvpr4jUJEtrNW6xuGdxnoMcDjv+leo2lnb6ZaxwW0awwRLhUXoBU4Ibkcjsa4z4n+MLXw7pMF&#10;g1x5WpasZILSMAkttXdKc44wmevqKnmq4magOx55418RnxJrksyMTaRfu4B/sjq31J5/KsGikr3Y&#10;xUEoozLelWD6pqlpZx/enlVPoCeT+AzX0UqhQAOg4rzr4Z+C5bOQ6tfxNDNgrbwuMEAjlyOx7CvR&#10;q8bGVFOXKuhSCiiivPGFeQftSa//AGT8MHskbEup3UdvjvsU727/AOyB364716/XyT+1b4q/tbxx&#10;Z6LG+YNKt8uuePOkwx/JQn513YOHPWXlqB5T4Q08ar4o0u1ZdyPOpccfdX5j+gr6Ytlzk14l8GdL&#10;+0a5c3x6W8flr/vN/wDWH617paR/Ka/ofhXD+ywTqveb/Baf5jiiezsP3a4YEY6GvmX4heG28K+L&#10;9QsfL8uAv50A7eW3Ix9OR+FfVOmruhX6CvM/2hPCf23RLXXYIszWTeVOw6+Ux4P4N/6FW3EuC+s4&#10;J1Ir3oa/Lr/n8ipao679lLxp/a3hO78OzN/pGkv5kXzctDISen+y2R/wIV7rXwP8LvHEnw98cadr&#10;ALG1VvKu0X+OBuH/ABHDD3UV96W80dzDHLE6yxSKHR1OQykZBH1Ffzvj6Ps6nMtmZ9CSiiivMGcP&#10;42+IE3hrUksrW2hmcwh3aRj8pJOBgfTNY1j8Yp1kUXmnRtHjDNBIQ31wf5VW+L1r5euWdwFAWaDb&#10;uHUlWPX8CK4Svbo0KU6abQrs+g9D8Q2HiG186xnEgH30PDp/vDtVy8jlls50gfZM0bCNvRiDg/nX&#10;z7o+sXWg6hHeWcmyVeCD9117qw7ivc/DfiC38SaVHdwHax+WSLOTG/dT/npXFXw/sXzR1Q0zwCSN&#10;4pGSQESKSHDdQ2ec++aSvTviN4HkupJNYsI98mM3ECjlsfxj1PqPavMK9elUVSKaJZLb3EtncRzw&#10;SNDNGdySIcFTXrUlwPiN4DmESr/aEeCY/SVeePZhn868hro/BHjbT/BepPLrF9Dp2mXRSBri4fbG&#10;kpYCPJ6DJO3J4561Fam5pOCvJDjvY5wqVJBBBBwQeopGO1Sa9N8feA3vpH1fSkErSDfNBGcmTPO9&#10;PXI7d+orzGQFVdSMMMgg9RWlOoqkboT0Po7T5zcadazMNpkiRyB2yoNc/wCLPH1p4XmjgERvLtsF&#10;oUbbsX1J9T2FWL3W08PeC4L1sF0tY1jU/wATlQFH5/yrw6e4lup5J5nMk0jF3c9STyTXl0MOqkm5&#10;bIex6H4+0NPEFja+ItKVpxIirKka5YjoDgdweD/9auk+Hfhh/D2jl7hdt5dEPIp/gA+6v17n3NYX&#10;wf1VmhvtOZsiMieMegPDfrj867zWJmtdJvZkALRwSOuemQpNTWlKP7joPzPDPFmrNrXiK9uixKeY&#10;Y4/ZF4H+P41kdeO1C/dH0or2YxUUkQe/+Erxr7wzpc7Z3PAoOTkkgYz+leJaLrNt8Yv2ofFVn/x9&#10;+HvBujDS/lQhGvp5VeYhweGURBf+AtWv8YPi9F8BfgTBqheN9cuIFtdKtmODJO4zux6Rg7z9AO9c&#10;n+wL4HufD/whu/EeoZe/8UXz33nPgvJCuURmPX5m8xuf73vUUMP7DB1sbLS75Y+r3fyV0d8IctKV&#10;R9dD2M/CPRGyRLeD280f/E1saL4H0jQZBLbWoecdJpzvYe4zwPwrdpa+fdapJWcjjCiiisgCiiik&#10;BR1vWLXw/o95qd6/l2lnC08rf7KjP5/41+fXiLXLjxLruo6vdnNxezvO/GMZPA/AYH4V9K/tWePv&#10;7O0W08K2suLjUMT3e08rAp+VT/vMPyX3r538F+H28SeIra1IPkKfNnb0QHkfjwPxr6rKMJOq4xgv&#10;em7IT7Hrfw10NtD8PWZlXElwPPkx23dAfoMV6VZQ/u81lWcAfAIGD2rbs1e1BQjevbmv6Vw1COFo&#10;wow2irGqLGlr+7T6Cruo6bBqmn3Fncx+bbXEbRSJ6qRg1V0n/VJ9BW2qbo66JJSVnsxnxT4u8MXH&#10;g/xDeaTc/M0LZSTtJGeVb8R+oNfS/wCy/wDEr+3tAfwxfS51DS03WxbrJbZAAz3KE4+hHpWR8dvh&#10;83iTRBqllFu1LT1LFVX5poerL7kfeH4jvXz34X8SX3hHXrHWdNk8u7tZA656OP4lb2IyD9a/A+IM&#10;o+qVpUfsvWL/AK7bGPws/Q+isDwJ4zsfH3hey1qw+WKdcPExy0Mg+9GfcH8+DW/X5tKLi+V7oZyf&#10;xI8PvregmSFS9zaEyoq/xLj5hj1xz+FeK9elfS1cF4m+FtvqUz3OmyrZzOdzwuP3bH1GPu/yr0cL&#10;iFTXJPYW55PXU/DnxB/YniBIpWxa3eInz0Vv4W/Pj8aST4Z+IUcqLNHAONyzpg/ma0NH+FOp3E6N&#10;fyR2UIOWEbb5OvQY4H1zXdUqUpQakwsz10qeMjHpXN694B0jXnaV4Wtrlus1udpP1HQ/lmvCvjB4&#10;G8a/BHVLv4h/Ciea90pibjXvBs7NLbzDq9xAmco2ASwTkcsAeRXp/wACvjroHx48IrrGkP8AZ76E&#10;KmoaXI4MtpIR0/2kPO1xwfYggc9TBTp0Vi8PLmhs7bp9mvyezOmVJ8nPHVDZPg3+8PlathP+mkGT&#10;+hqS2+C9hMs0GrzpqlhPE8E9k8OI5o3Uqytz0IPb0r0iiuL61W6SOfZ3Pj/4b/FDUv2Y/iuPg940&#10;u5L7wlcOreGtcuG+a2hkYiOORjjKA5Qn+Bh/dPH1VqnhTSNYcveafDNK3WTG1j+Iwa8g/bB+Ca/G&#10;H4UXTWFn9p8S6MGvNO2Ll5RgebAPXeo4H95Vrkv2Hvj9N8RvCM3hHXroS+JNBjXyJJWAku7P7qkj&#10;HLRnCMfQqTyTX0GKorHYT+0aGk46VEv/AEr59TunFVqftY7rf/M9V+Ll0La30rTIvkiUGTaDxhQF&#10;UfhzXm9dr8WpEfxNCqsCyWyhh6fMx/ka4quXDrlprzPPZ2HwpY/8JYFBIBt5Mj16V6n4lVn8O6mF&#10;cxt9mk+YDJ+6a8++EGmNJe32oMB5caeQhI53EgnH4D9a9J1SAXWm3cJO3zIXTIGcZUivNxMl7ZfI&#10;pbHzmv3R2q5psdmrzXuqXUdho1hGbu/vJmCpDCvJJPqegHcmoPI8nTbnUbqWOw0u0QyXN/dt5cEK&#10;gHJZj9DwMkngCvkv4n/FHXf2gvFNj4G8EWd1NoktyPs1ko2y6jKP+XicfwooyQp4QZJ5r6zA4GeO&#10;k9eWC+J9v+Cb0KDrS7IueKvEmt/tpfHi1tbcvpvhy3DCBZRtXTdOVgZJpMZG9v8A0JkXoK+5JviF&#10;YeG9LtNG8L2CRWFjCltbtKMIsaDaoVR14HU/lXhfwr+EafBzQZ9In8qbW5Jd2o3Ua/fcdIwepRe3&#10;rknvXaU8zq0sTKFGiv3VPRefn/X6l4isptQh8KOjk+IniGRy39oFM/wpEgA+nFamkfFjU7SRFv4o&#10;76HoWUbJPrkcH8q4inRxvNIkcal5HIVVHUk8AV48qNOS1icd2euat8UrLTtZ8D2qR+ba+KLyexjm&#10;OQ0UqQPKoKgHqYypzjHWu2FfHXxv1KSX9o74EeALF/OutGvI9Su9su0bpHDEEZxkRxOeecNjvX2N&#10;/FXFjsLHD0qM1vNN/wDkzs/mjpqU+SMX3QVmeJvEdj4S0K91fUpfJs7SMyO3c+ir6sTgAepFadfJ&#10;P7SfxY/4SrWW8NabIDpOny/6RIjZFxOO3+6nOPUk+griw1B158vTqYHlXi7xReeM/Emoa1fMTPdS&#10;F9pORGn8KD2UYFerfCjw0dI0P7XMm26vsOQw5WMfdH49fxFec/D7wqfE2tL5qZsLYh5z2b+6n4/y&#10;Br6Fs4c44r9x4UyzX67NaLSP+f6feEUaOm2+5hXSW1v8nIBqhptrjFb0MOFr9MNDC0f/AFSfQV0M&#10;K/JXMaHcrJGgPynA611NvzGKQyC6hypr5b+NXw5/4RPVjqljHjSb2Q5RekEpySuOynt+Ir6unXbG&#10;x68ZrmdY0KHXrG6tr+Lzba4QxvGeMg+npjsfWvFzXLoZlh3Sekls+z/yfUTjc+bPgx8VLj4Y+JQ8&#10;paXRbwrHewZJ2jPEqgfxL+oyPSvtnTtQtdWsbe8s547q0uEEkU0RyrqehBr4P+IngO58A619mdmn&#10;spgXtrgrjcufuntuHf8AOuw+A/xob4d6g2mavNLJ4buTn5Ru+ySH/loo67T3A+v1/n3M8uqU6koy&#10;jacd1/X4Gfkz7Joqtp+o22rWMF5Z3Ed1aToJIpomyrqehBqzXyrVgCiiikAcg5HBr4n/AGlPhjrX&#10;7O/jiL4zfDQR6fYtKsesaZCh8lWdvmZ0HHkyHAYcbXII68fbFUdc0Wx8RaPe6Vqdsl5p17C1vcW8&#10;gysiMMEfl37V62XY6WBrczV4PSS7r+tjejU9nK/Tqcf8E/jBo/xu8C2fiHSmWGYjy77T/MDyWU46&#10;xt7d1PcEV31fmvpera9+w1+0NeWM4uLvwrdsDJFk7b6wZj5co45liyRx3DDo1fo5pOrWeu6XZ6jp&#10;9zHeWF5Es8FxGcrJGwyGH4GuvOMujg5xrUHelU1i/wBPkaYij7NqUfhexcHHIr85P2g9B1L9ln9p&#10;ix8a+G42h0zUpm1O2ijGEbLYu7U+xyTjsJB6V+jdeG/tj/C8/Ez4I6obaMNq2h/8Ta0O3LN5anzY&#10;x3+aPd07qtXkOMjhcWqdT4Knuy+YYWpyTtLZ6B408Rad4vbRNe0qRZtP1PTYrqCQYyyMWIz7jofQ&#10;gisPT9PuNUvIrS1jMs8pwqj+Z9hXjn7EmtzfETw9deCZb5YpdD3XtoZAWzaysNyrj+7Jk4J/5acV&#10;9qeGfCNh4Xhb7MjSTuMSXEn329vYewrbMIrLKssNu1t6dPwMa1N06jiy14d0OHw7o8FjF8wjGXf+&#10;+5+8fz/TFcD8bP2i/CHwL03drV0bvWZULWui2hBuZuDgntGmeNzevANcv+1R+0zb/AfQYbDTEjvP&#10;GGpxM1lDIMx2yDgzyjuAfur/ABEHsDXxR8Bvgf4i/ah+IGoahqmo3H9mRzifW9cmbdNI7ciNM9ZG&#10;A47KOfQHoyzJ41qTx+Ply0l97/4HTz6HXQw6lH2tR2idJfax8VP25vF66faQRWHhqxn3+UoZdO04&#10;kHDytjMspAOOp5OAoJr7b+Bv7PPhf4D6KbfSYvturTj/AEvWbpF+0THj5VIHyR8cIPxJPNdt4N8F&#10;6H4A8P2uieHtNg0rS7cAJBCoGTgAsx6sxwMsck1t1xZjnEsVH6tho8lFbJdfX+vxM62Ic1yQVo9j&#10;kPG3gOPxKv2m1KW+oqMbm4WUeje/oa8o1PQNR0aQpeWc0GCRvKkofcMOK+hSajuJora3aS4kjigH&#10;DPMwVOfUnivIo4mdP3bXRyWufOMEUl1IscMbTSN0SNSxP4Cui1S+0v4I+Eb7xx4vdIhaJ/oenlh5&#10;s8xGUjX/AGyeAOwyT04zfid+2Z8P/AEjWHh9z428RyExRWGhrvTzM42vKAR17JuPt3rz3wd8APHn&#10;7RXi6y8b/GuRtP0OBzLY+D49yAKcfKy5/dIdo3ZJdx1KivpKeHlye2xv7un5/FLyS317nVChy+/V&#10;0RX/AGOfAOv/ABG+ImufHDxfG0c2oNKmloylVkLgK0qA/wDLJEHlr68ntX2Z0qO3t4bO3iggiSCC&#10;JBHHFGoVEUDAVQOAAOMCvLPjd8bbf4b2TabpzR3XiSdMpGfmW1U9JJB6/wB1e/U8dfFxmKqZpiee&#10;MbLZLslsjOrUdSXM9jD/AGifjQnhuxm8M6Jcq2sXKlLuVOfssTDoD2kbP4DnrivlnS9Mn1a+gsrS&#10;PfPKwVR2HufYdTRcXF3rGoyTzPLe313KXd2+aSWRjyfck17X8O/A6+GrET3C51Sdf3pzkRrn7g/r&#10;719rkOSyxlRUo/Cvif8AXXsc+7Njwr4fg8O6fb6fAAdq7pZMcyOepP8AnpXa6fa9OKx4LYmYn3rq&#10;tLxgBxt/2q/daVOFGCpwVktEbW0NSxttuK1AmBUdtGAoI5+lWttagefaR/q0+ldfpMhMZQngciuQ&#10;0j/Vp9P6V1+kj925+grPqUae35arXEO4Gra/dprLVknF+LvClj4o0qbT9Qh823k5B6MjdmU9iK+V&#10;PHHga/8AAurG2ugZbaTJt7tR8sq/0YdxX2lcW+7Nc14k8O2mu6dPY3sC3FtMMMjfoQexHrXz2b5N&#10;TzSHMvdqLZ/o/wCtCWrnz78Hfjdf/DG4+xXEbah4fmfdJbbvngJPLxe/qvQ+xr7B8N+JtM8XaTDq&#10;ekXkd9ZS/dkj7EdQwPKkehr4o+IfwtvvBNw9xB5l7o5I23OBujJ/hcD+fT6VleBfiBrXw71YX+jX&#10;Pl7iPPtpOYbhR/C4/qOR61+FZllNSjUcKkeWa/H+u5G2jP0AorzT4Z/Hnw98RFitWkGk62R81jct&#10;gOf+mb9G+nX2r0uvk505U3yyVgCiiiswPCP2vfgSfjN8N2m0u3WTxVou6508/wAUyYzLbj/fABGf&#10;4lX1NeEfsJftFJpE0Pwy8RTutvcTN/YdxJ0ikOS9sxJ+UE5K/wC0WHcV93V8Qftkfsm3El1qPxH8&#10;FW7ysx+06vpNuMOrDk3MAHPbLqOc/MO9faZPi6OLw7yrGO0X8L7P+v8ALqejh6kakPYVPkfbx4OK&#10;CoYYYBgeoPQ+1fDn7Of7d0dra23h74mzySKvlxWniKOPcdvTF0AcnHB8wD13DvX2xpGsWPiDTYNQ&#10;0y8t9R0+dd0V1ayrLG49QykivCzDLMTltTlrR06Po/mctWjOi9T82bGRf2V/2yGjPmRaJb6iYjzn&#10;On3Q+UnpnaHB57x/jX6IfEDxtp3w48E6z4m1Nx9g022a4YKeZSOERT6sxVR9a+Mv+CkXgoQ614Q8&#10;VRR4S7gm0u5kVT95D5keT0zhpAO/yn0rz/4/ftGzfEj4K/DbwvDerLcrZrc68EcljPCTFEj+5CmX&#10;Gc/MhNfcVcC89hg8Uuuk/l/T+9Hpun9aVOf3nmYHiv8AaX+MmeLnxF4iu/rFbRgfpHFGPrhfU1+q&#10;Hwx+HGkfCfwTpnhnRYglnZx4eYqA9xKfvyuQOWY85+g7V8Zfsgt4R+BvgHU/ip44vYbC51TfZ6NB&#10;nfdTW6NiUwxdWLSLt3DoEOSAa1PEH7dHjn4iaq2jfCnwRL5zfKJ7iA3lyMnAby0/dxjpy5IzTzih&#10;i8zqLC4WPLRp7t6Rv/wNtAxEZ1nyQ0ij7b1DUrTSbOS7vrqGytI+XuLmVY41+rMQBXz/APEL9uv4&#10;Z+Cmnt9Ournxbfxkr5ekx4h3DPBmfC446ru6149a/sb/ABb+Md1Df/FPxybSMHcLR5jeyx5H8Mal&#10;YYz0HBPf8fbvA/7EHwq8G+RJcaRN4lvIju8/WZjIpPH/ACyXamOO4NfOxwuUYLXE1nVl2ht95yez&#10;oU/jld+R89ah+2d8Y/i5qDWHw58LiwTOP+JfZtfzgf7Ujjy16H+EfWtfQ/2N/ir8XZI7/wCK3ji6&#10;sbZiX+wvcm9uAeP4AfJjzgdM4x0r7g0zS7PRbKOy060t9Ps4xhLe1iWKNeMcKoAHQflVnFKefKiu&#10;XL6Eafna8vvYPFKOlKKR5p8K/wBnPwD8HVhm8PaFENUjQodWvP3122eD85+7n0UAYNel/TmsnxN4&#10;s0nwfpj3+s30NhaqDhpG+ZyP4UXqx9hXyx8Vv2jtT8ZJPpehCTSNEfKPJnFxcLnuR9xT6Dnnk9q8&#10;TlxGPn7SpJvzZxylKT5pO56R8Zv2jLXw2txovhiZL3VyCkt+hDRWhzggf3nHPsO+elfLDNcajeFn&#10;aW7up35ZiXkkY+/UmpdK0m71q8S0sYWnnboq8AD1J6AV7X4H+Htv4Zj86XZdak3WbbxGP7qZ/n3r&#10;7zJchqYx2pq0Osn+nn/TM/iKvw++HqeH0W9vVWTVHHA6iAHsPf1P4V6NZ2ZYjiktbMsw4roLGw24&#10;4r9vwmEpYKkqNFWS/q5okUYLE+a2R3rbtbfbUzWJXa4HHQ1NGmBWstzVFixJWZVHRuMVotVGzX9+&#10;tXnqoiZxOk2aGNMbhx610Nnm1+VjlG6NWLo/+rT6V0cMYkh2nvVNEl1aWq9r5kbFGGV7NVmkhsid&#10;Kp3FuCpNXZJkj+8efTvVC5mM3GNq+nrRzWCxhzWa3MLq6B1bKsrDIYe9eL+PvgWtxJJe+HttvKx3&#10;PYyHbGf9w/w/Q8e4r323hDM49s1XurEMDxXBjMBh8wpezrxv59V6EtHxFfWNxpt29teQSW1zGfmj&#10;kXayn/PevVPAP7SnibwiI7XU2/4SHTVwNly+J0X/AGZO/wBGz9RXrninwRpvia2MGoWaTcEJIBiR&#10;PdW6j+VeKeKPgbqmmyPLpEo1K35IikISYe3o34Y+lfluacLV6Kbpr2kPxXy/yM7NbH074H+NXhPx&#10;4saWWpLaX78fYL4iKbPoAeG/4CTXdV+cN3aTWVw0FzDJBMh+aOVSrA/Q12XhP40+MvBqxxWOtSz2&#10;kfAtb4efEB6DdyB9CK/Oq2WNP3HZ9mK/c+7KT0OeRXzl4b/a+ibZHr+gPHx81xpsm4Z/3Hx/6FXo&#10;2i/tDeA9aZVGupZOxA2X0Tw9s9SNv45615c8LWhvEo8Q/aF/YVsPGd1eeIfAElvoesybpp9IkG20&#10;u5Cc5Rs/uWJ7Y2n/AGa+Rbix+K37OOsMpHiDwVcdd8LMLaXjOcrmJ+nv09q/V/TfE2j6wqGx1Wyv&#10;N6eYoguEclfXAPSr0kMV5bvFJGtxbyAqyOodGHQgjoa+owXEmJw0PYYmHtIee/3/AOZ308ZKK5Zq&#10;6PyN+Jn7Q3jr4yaRZab4q1eHUrK0m+0wLFaRQkSbSu4lFBPBPWvOq+3/APgoR8OfDXhvwn4Y1vSd&#10;DsdI1K41WWGeWxtkh+0K0JYl9oG4goMHtk+tfEFfpuU4ijisJGrh4ckXfT5+R7dCUZwTirI9y/Zp&#10;+AOo/tHeKD/auo3Nv4W0KKOC5uA5MoQklLaDOQufmJPRQc4JNfpJ4B+Hfhz4Y6Guj+GNJt9IsRgu&#10;sC/PMwGN8jnl29ya+cv+CeN7bWPwX8Qy3VxDbRLrsmZJpAij9xCByTX0JrPxb8G6D5gvPEunJJGQ&#10;GjjmEr8jI+VMmvzLiLF4nEYyeGV+SOyW3qeJi6kpVHDojrqTNeJa5+1l4VsVI0yy1DVpccZjECdD&#10;1LHPXHbvXlXij9qLxhrqyQ6eLbQbdjw1svmTAem9uPyAr5yGBrT3VvU8/Q+sPEHifSPCtn9r1jUb&#10;fTbc8B7iQLuPoB1J9hXgfj79rFI/NtPCNl5rfd/tK+XC/VIup+rY+lfOup6te61dG61G9uL+5brL&#10;cytI35k1saB4C1nxFseC1MFs3/LxcfIv4dz+Ar3MHlDrTUYRc5eQX7FDxF4n1bxZqDX2s6hPqNz2&#10;edshR6KOij2ArZ8J/DrUPErLNKDZWHXznHzOP9he/wBTxXo3hj4V6Zoskc84OoXinIeUYRT7L/jm&#10;u0TTnWQSRrn1Ar9Ty3hXltUxr0/lX6v9ECj3Mzw74XsvD9r9msYPKU8u5OXkPqx710lrYlscVbs9&#10;O3YJGPatq2sQq5IA+tfotOnCjFQpqyXRGlivZafjHFa0MQjnjT1HNIjKowgyfU9KegO4HvnOacpF&#10;qJppGAMY4pDZxtzgr9KmUU6gkqGE2rCRTvUdR3qbcJFyvIqSqMiy28h8oEqfbNLYe5zmj/6tPpXS&#10;W3+rFc3o/wDq0+ldJbf6sVbEXFpWO1SaRaX2pAZbMWYk8k0lKwwxHocUdeByayNSazjyznHbFSyQ&#10;hu1S28XlR4PU8mnla0Wxm9zJuLPd24rMudPDZ4rpmT2qvJbhu1UI4DXPCdhrcPlX9lDdoOglQEj6&#10;HqPwrzXxF8C9NkV5dOuZrB+vlv8AvI/15H5177NYhu1Zt5pu6NxjPFefisvwmM/j00336/fuKyZ8&#10;q6l8KPEGn5MUMV6gPWCQZPPocVzN5o9/p/8Ax9WVxb+8kTAc++K+sZdN9qqPpTSHYFznt2r5Otwn&#10;hqjvRm4/iL2a6HyYoVXJXCv3xwavW2talZwiK21K8t4gciOG5dFz9AcV9O3ng3TbtNtxptrOCdxL&#10;wqST65xWRd/DPw9cMpfRrYbRgeWpQfoRmvKqcIV/sVYv1T/4JHKz4q+OWs3eof2NBd311dsnmyKt&#10;xM0gUHaMjJOOleVV7P8AtYWOn6P8TLXTNNiFvFbadG0kK5wruzNnJ65XbXjFevhMI8DSWHk9Y9tt&#10;z6fCR5aMT134QYPhm7DH5ftRyD0+4td7DC0x2wxNIeuI1J/lR+xza2GoWXieK4hhuLuGeCSNZU3F&#10;EKspIz0BIx+FfTH2BIYVEUaRKp4WNQo/SuOXDLxtWWIlVspPa12eHio/v5Hgdj4G13UD+706SNf7&#10;0+Ix+tdNpvwfuJMNf36xDPKW6lj+Zx/KvXIbEtV+10gzMAF4716uH4XwNHWpeb83ZfcjnUDlfD/w&#10;90fRVieGyWWcc+fP8759s8D8BXVw2JbqCa2odK6DH6Vfh00f3a+ro0KWHjyUoqK8kOxjW+mHjitW&#10;203pxWnDYBe1XorUL1FbjKVvYhccVJcw7WVewGa0kj29sVBex8ofbFRLYa3KarUiryB3ziirFpEW&#10;cMR8orM0L1FFFamQUx6fTHoA5DR/9Wn0rpLb/ViuR0O8/dxhxjgfMK661YNCCDkU9wLi1HPMIwFX&#10;l26Cn5IjYqMtjgVFbQsrGST759akYiWS4+clj35qZIUj+6oBp9FAXGu21Sx7DNR2snmRk5yc80XX&#10;+ob8qoxyNG2VODSbsxpXNOkK1BFeK2A42n17VZ/lTuSRNHVK5XzGMSfePU+gq9OX8v5BlqZb2/lL&#10;z949aPIZmnSIupG40xtNVOFXArZMdN8umI567shHExA56CoDp4aJTjjFbt/GPLX61mvMtirTOyrD&#10;GC7lzhQo5JPoMCk5WepVro/NH9pjVP7U+O3i5g8jJbXK2iiXqvloqlR/s7g2PrXmNanijWD4i8Ua&#10;zqp3f6dezXI3PvOHkZgN3fAIGfasuvlqkuaTZ9RCPLFI+hf2MNS8nxtr+nFowLrT1lAY/OzRyDgf&#10;g5J+gr7DtYPtbhF+4vU18F/sx6r/AGX8ZtGQsiC9jms8vnkshIA9yVA/Gv0E0iMIoAr3MDLmpW7H&#10;iY1Wq37mhZ6PFxlc/U1rw6eqqAAAPan2UYwOK1I467zgMyW3EewY6nn6VeW3HXrUd4v7xR7UQzmH&#10;j7y+lRzalW0LSxgdsVIqUkU6S/dOG9D1qSqJGsQqkngDvVfabxtxysY4HqaWeJ5pgvSOrCqFUADA&#10;HSluPYiW1jX+HP1Oal9hwKWigRA0wFyik4GP1qes245nf61JDeMgww3D9alSKsXqY9EcqyjKnPqK&#10;HqyTz3SRtRQeoFdbpLHa47cGuT0vtXW6SP3Tn3FStyjVWnU1adVEhRRRQBFcruhf86zq1SNwwehr&#10;OmhMLYP3exqJFRI6v2fMHPYmqFX7TiEe5NKI5E9FFFaEBRRRQBV1D/VqfQ1558ZNe/4Rf4U+LtUE&#10;ixNb6XPsZk3jeyFFyPdmA/GvSZo/MjZT3r5y/bY1htH+Bd/bYYPqF7bWuVfbxuLt/vDEeCPeues+&#10;WLkb0VzTUfM/PGNfLjVR0AxS0UV8yfTnSfDXWv8AhHfiJ4Z1MuI1ttRhZnZdwClwrHHfgmv0109t&#10;shHvivylZmRdykqy8hl6gjoRX6f+BtWGteG9G1EAgXVnDPgtuI3Rg4J7mvZy+Wkonj4+OsZHotg3&#10;yitaOsPTm4FbUXbmvWZ5JDfD94p9qrVoXEPnR8feHIqgQVOCMGsnuaR2BWKsCDyDWrWZGu6RR7it&#10;KnEUhaKKKsgKKKKAM65G24f65qKrt3AX+deSByKpVkzRbEtqSLhcfSrz1SsxmcfSrr1USZbnHabD&#10;GyjKDNbtuv2X5hzG3BHpWLpX3Vro7cBosEZB61bQi3GwZcg5B6U+q1tC8LMM5j7VZpAFIzBFJPAq&#10;Ka6WPI+83pVOWZpj8x47DtSbsNItWkm6Mj+6anIBGCMiqdifnce1XaFsJ7kTW0bfwAfSo1b7K+xu&#10;Y2+6fSrNMkjEqFTTsFx9FQ2ySRqVfkduamoEFRXLBYWz34FRy3irwg3H17VUeRpGyxyaXN2KSL0c&#10;nmQqx64wa+OP+CiGvhbPwRoayKWaS5v3j2/NgBY1bd6fM4x7V9hW3+pP1r8+v28tebUvjXbadvkM&#10;el6VCgR8bQ0jNISv1BXPuK48XK1F+Z2YSN6y8j5xooor5898K+/f2XdaGr/Bnw786u9oJLNtq427&#10;HIA9ztK8+9fAVfXX7E/iAS+GPEWkPIN1peJcopfJCSJg4XsNyfiTXoYGVqtu5wY6N6V+x9eaa/Ar&#10;XkmCRp/ezmuWsdQ+UBB+JrZt33ck5Jr3ZSPDSN+Ntyg+tDRrJ95QfrUdr/x7p34qagkryWilcp8r&#10;DpzT4ZvM+U/K69RUtV57csweM4egZYopFz360kkixrljgUxDqrSTBbhAD7HFRS3jNwg2j171B3zU&#10;NlqJq0xoUfqoJp/vRVkFaS38v54uGXt609ZRMuV/EelTVSntn8wtEduevOKXoP1Ob0r7q10dt/qx&#10;XN6VIu1fmH510dqwMY5FUIurSt90464pqsPUU7cvqPzpAZVFDMoYjcOvrSopkbC81kalqxH3z+FW&#10;6ihVYYwuQfWnh1PRge3WtEtDN7jqKTcPUUbh6imIWorn/UP24qTcPUUyZlML5YDikBm0Um4eop8U&#10;ZmbAPHc9qyNSxb/6nPqc1+Z/7XiXS/tEeLTdCUBmgaDzc8xeSm3b/s53Yx71+mjbVUAEAD3rwn9p&#10;T9nWx+NljBf2l1HpviewiaO2uXAMVwhORFMQM7QckEdCx4IrLE0pVado7o3w1WNOpeWzPzfort/G&#10;HwT8c+BLhotW8N3ojyQtzaRm4hfGeQ6Z4wCeccVxXlv/AM83/wC+DXzzjKOjR76kpapja92/Y91h&#10;rP4j6jp29wl9pzHauNpaN1YE/QFsfWvLPDvw58U+LJI00nw/qF2JNuJfIKRYPRi7YXHvmvrL4A/A&#10;E/C9Z9Z1m4guvEFwnkqkB3R2sZOWUMfvM2Bk44xgZrswtObqKSWiOTFVYKm4t6s9+01uldNaN8or&#10;mNN2jHzD866rS4PM2seEH617rPCRuWy7YUHtU1RqygZyAPrT9w9RVkC0Um4eoo3D1FAC1Svs+Yo7&#10;Yq5uHqKp3zLlDuHfvSlsOO5WpVG5lHqcU3cPUVctYdrB3OPQVnY0Lf8AKim714+YfnS7h6itTIWm&#10;PTtw9RTHYeooA//ZUEsBAi0AFAAGAAgAAAAhACsQ28AKAQAAFAIAABMAAAAAAAAAAAAAAAAAAAAA&#10;AFtDb250ZW50X1R5cGVzXS54bWxQSwECLQAUAAYACAAAACEAOP0h/9YAAACUAQAACwAAAAAAAAAA&#10;AAAAAAA7AQAAX3JlbHMvLnJlbHNQSwECLQAUAAYACAAAACEAGAsxBMsKAACoYgAADgAAAAAAAAAA&#10;AAAAAAA6AgAAZHJzL2Uyb0RvYy54bWxQSwECLQAUAAYACAAAACEAe8A4ksMAAAClAQAAGQAAAAAA&#10;AAAAAAAAAAAxDQAAZHJzL19yZWxzL2Uyb0RvYy54bWwucmVsc1BLAQItABQABgAIAAAAIQCsfTJm&#10;3gAAAAYBAAAPAAAAAAAAAAAAAAAAACsOAABkcnMvZG93bnJldi54bWxQSwECLQAKAAAAAAAAACEA&#10;CXsXnDYDAAA2AwAAFAAAAAAAAAAAAAAAAAA2DwAAZHJzL21lZGlhL2ltYWdlMS5qcGdQSwECLQAK&#10;AAAAAAAAACEAL635K59BAACfQQAAFAAAAAAAAAAAAAAAAACeEgAAZHJzL21lZGlhL2ltYWdlMi5q&#10;cGdQSwUGAAAAAAcABwC+AQAAb1QAAAAA&#10;">
                <v:shape id="Picture 4977" o:spid="_x0000_s2087" type="#_x0000_t75" style="position:absolute;left:8613;top:38562;width:15278;height:18625;rotation:-77281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1A8fHAAAA3QAAAA8AAABkcnMvZG93bnJldi54bWxEj0FrwkAUhO8F/8PyhN7qxiLVRlexgbZS&#10;RGi09PrIPrPB7NuQ3cbor3cLhR6HmfmGWax6W4uOWl85VjAeJSCIC6crLhUc9q8PMxA+IGusHZOC&#10;C3lYLQd3C0y1O/MndXkoRYSwT1GBCaFJpfSFIYt+5Bri6B1dazFE2ZZSt3iOcFvLxyR5khYrjgsG&#10;G8oMFaf8xyooJ9tvn+++rnVmPjr5Zs0xe39R6n7Yr+cgAvXhP/zX3mgFk+fpFH7fxCcgl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s1A8fHAAAA3QAAAA8AAAAAAAAAAAAA&#10;AAAAnwIAAGRycy9kb3ducmV2LnhtbFBLBQYAAAAABAAEAPcAAACTAwAAAAA=&#10;">
                  <v:imagedata r:id="rId132" o:title=""/>
                </v:shape>
                <v:shape id="Picture 4979" o:spid="_x0000_s2088" type="#_x0000_t75" style="position:absolute;left:23729;top:37001;width:15279;height:18624;rotation:-77281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OExHIAAAA3QAAAA8AAABkcnMvZG93bnJldi54bWxEj0tPwzAQhO9I/AdrkXqjDqgiNK1bVbwE&#10;iAN9iesSL3HaeB3ZJk359RgJqcfRzHyjmc5724iOfKgdK7gaZiCIS6drrhRs1o+XtyBCRNbYOCYF&#10;Rwown52fTbHQ7sBL6laxEgnCoUAFJsa2kDKUhiyGoWuJk/flvMWYpK+k9nhIcNvI6yy7kRZrTgsG&#10;W7ozVO5X31bBm/Hb+5f24X2XP3WLz4+RfP3JO6UGF/1iAiJSH0/h//azVjAa52P4e5OegJ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jhMRyAAAAN0AAAAPAAAAAAAAAAAA&#10;AAAAAJ8CAABkcnMvZG93bnJldi54bWxQSwUGAAAAAAQABAD3AAAAlAMAAAAA&#10;">
                  <v:imagedata r:id="rId30" o:title=""/>
                </v:shape>
                <v:rect id="Rectangle 4981" o:spid="_x0000_s2089" style="position:absolute;left:2113;top:33536;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Xd1cUA&#10;AADdAAAADwAAAGRycy9kb3ducmV2LnhtbESPQWvCQBSE70L/w/IK3nRjEUmiq0ir6NFqQb09ss8k&#10;NPs2ZFcT/fVuQehxmJlvmNmiM5W4UeNKywpGwwgEcWZ1ybmCn8N6EINwHlljZZkU3MnBYv7Wm2Gq&#10;bcvfdNv7XAQIuxQVFN7XqZQuK8igG9qaOHgX2xj0QTa51A22AW4q+RFFE2mw5LBQYE2fBWW/+6tR&#10;sInr5WlrH21erc6b4+6YfB0Sr1T/vVtOQXjq/H/41d5qBeMk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d3V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4982" o:spid="_x0000_s2090" style="position:absolute;left:2113;top:3524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DosYA&#10;AADdAAAADwAAAGRycy9kb3ducmV2LnhtbESPT2vCQBTE74LfYXlCb7pRpCSpq4h/0KNVwfb2yL4m&#10;wezbkF1N2k/vFgSPw8z8hpktOlOJOzWutKxgPIpAEGdWl5wrOJ+2wxiE88gaK8uk4JccLOb93gxT&#10;bVv+pPvR5yJA2KWooPC+TqV0WUEG3cjWxMH7sY1BH2STS91gG+CmkpMoepcGSw4LBda0Kii7Hm9G&#10;wS6ul197+9fm1eZ7dzlckvUp8Uq9DbrlBwhPnX+Fn+29VjBN4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dD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4983" o:spid="_x0000_s2091" style="position:absolute;left:2113;top:36950;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cYA&#10;AADdAAAADwAAAGRycy9kb3ducmV2LnhtbESPT2vCQBTE70K/w/IK3nTTKpKkriJV0aN/Cra3R/Y1&#10;Cc2+DdnVRD+9Kwg9DjPzG2Y670wlLtS40rKCt2EEgjizuuRcwddxPYhBOI+ssbJMCq7kYD576U0x&#10;1bblPV0OPhcBwi5FBYX3dSqlywoy6Ia2Jg7er20M+iCbXOoG2wA3lXyPook0WHJYKLCmz4Kyv8PZ&#10;KNjE9eJ7a29tXq1+NqfdKVkeE69U/7VbfIDw1Pn/8LO91QrG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O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4984" o:spid="_x0000_s2092" style="position:absolute;left:2113;top:3865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TcUA&#10;AADdAAAADwAAAGRycy9kb3ducmV2LnhtbESPQWvCQBSE70L/w/IK3nRTkZJEV5FW0aNVQb09ss8k&#10;NPs2ZFcT++vdguBxmJlvmOm8M5W4UeNKywo+hhEI4szqknMFh/1qEINwHlljZZkU3MnBfPbWm2Kq&#10;bcs/dNv5XAQIuxQVFN7XqZQuK8igG9qaOHgX2xj0QTa51A22AW4qOYqiT2mw5LBQYE1fBWW/u6tR&#10;sI7rxWlj/9q8Wp7Xx+0x+d4nXqn+e7eYgPDU+Vf42d5oBeMk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n5NxQAAAN0AAAAPAAAAAAAAAAAAAAAAAJgCAABkcnMv&#10;ZG93bnJldi54bWxQSwUGAAAAAAQABAD1AAAAigMAAAAA&#10;" filled="f" stroked="f">
                  <v:textbox inset="0,0,0,0">
                    <w:txbxContent>
                      <w:p w:rsidR="007B1F68" w:rsidRDefault="00F8591E">
                        <w:r>
                          <w:rPr>
                            <w:color w:val="585858"/>
                          </w:rPr>
                          <w:t xml:space="preserve"> </w:t>
                        </w:r>
                      </w:p>
                    </w:txbxContent>
                  </v:textbox>
                </v:rect>
                <v:rect id="Rectangle 4985" o:spid="_x0000_s2093" style="position:absolute;left:2113;top:4036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7b1sYA&#10;AADdAAAADwAAAGRycy9kb3ducmV2LnhtbESPT2vCQBTE70K/w/IK3nTTopKkriJV0aN/Cra3R/Y1&#10;Cc2+DdnVRD+9Kwg9DjPzG2Y670wlLtS40rKCt2EEgjizuuRcwddxPYhBOI+ssbJMCq7kYD576U0x&#10;1bblPV0OPhcBwi5FBYX3dSqlywoy6Ia2Jg7er20M+iCbXOoG2wA3lXyPook0WHJYKLCmz4Kyv8PZ&#10;KNjE9eJ7a29tXq1+NqfdKVkeE69U/7VbfIDw1Pn/8LO91QpGSTy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7b1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4986" o:spid="_x0000_s2094" style="position:absolute;left:2113;top:4207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xFocYA&#10;AADdAAAADwAAAGRycy9kb3ducmV2LnhtbESPW2vCQBSE3wX/w3KEvulGKZKkriJe0Md6Adu3Q/Y0&#10;CWbPhuxq0v76riD4OMzMN8xs0ZlK3KlxpWUF41EEgjizuuRcwfm0HcYgnEfWWFkmBb/kYDHv92aY&#10;atvyge5Hn4sAYZeigsL7OpXSZQUZdCNbEwfvxzYGfZBNLnWDbYCbSk6iaCoNlhwWCqxpVVB2Pd6M&#10;gl1cL7/29q/Nq8337vJ5SdanxCv1NuiWHyA8df4Vfrb3WsF7Ek/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xFoc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4987" o:spid="_x0000_s2095" style="position:absolute;left:2113;top:43777;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OsYA&#10;AADdAAAADwAAAGRycy9kb3ducmV2LnhtbESPT2vCQBTE70K/w/IK3nTTIpqkriJV0aN/Cra3R/Y1&#10;Cc2+DdnVRD+9Kwg9DjPzG2Y670wlLtS40rKCt2EEgjizuuRcwddxPYhBOI+ssbJMCq7kYD576U0x&#10;1bblPV0OPhcBwi5FBYX3dSqlywoy6Ia2Jg7er20M+iCbXOoG2wA3lXyPorE0WHJYKLCmz4Kyv8PZ&#10;KNjE9eJ7a29tXq1+NqfdKVkeE69U/7VbfIDw1Pn/8LO91QpGSTy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DgOs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4988" o:spid="_x0000_s2096" style="position:absolute;left:2113;top:45484;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90SMIA&#10;AADdAAAADwAAAGRycy9kb3ducmV2LnhtbERPy4rCMBTdC/5DuMLsNHWQoa1GEUfR5fgAdXdprm2x&#10;uSlNtJ35+slCcHk479miM5V4UuNKywrGowgEcWZ1ybmC03EzjEE4j6yxskwKfsnBYt7vzTDVtuU9&#10;PQ8+FyGEXYoKCu/rVEqXFWTQjWxNHLibbQz6AJtc6gbbEG4q+RlFX9JgyaGhwJpWBWX3w8Mo2Mb1&#10;8rKzf21era/b8885+T4mXqmPQbecgvDU+bf45d5pBZMkDn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T3RIwgAAAN0AAAAPAAAAAAAAAAAAAAAAAJgCAABkcnMvZG93&#10;bnJldi54bWxQSwUGAAAAAAQABAD1AAAAhwMAAAAA&#10;" filled="f" stroked="f">
                  <v:textbox inset="0,0,0,0">
                    <w:txbxContent>
                      <w:p w:rsidR="007B1F68" w:rsidRDefault="00F8591E">
                        <w:r>
                          <w:rPr>
                            <w:color w:val="585858"/>
                          </w:rPr>
                          <w:t xml:space="preserve"> </w:t>
                        </w:r>
                      </w:p>
                    </w:txbxContent>
                  </v:textbox>
                </v:rect>
                <v:shape id="Shape 5026" o:spid="_x0000_s2097" style="position:absolute;width:63715;height:33528;visibility:visible;mso-wrap-style:square;v-text-anchor:top" coordsize="6371590,335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J98YA&#10;AADdAAAADwAAAGRycy9kb3ducmV2LnhtbESP0WrCQBRE34X+w3ILfZG6UayU6BpqsFZ80/gBN9nb&#10;JJi9m+5uNf37bqHg4zAzZ5hVNphOXMn51rKC6SQBQVxZ3XKt4Fy8P7+C8AFZY2eZFPyQh2z9MFph&#10;qu2Nj3Q9hVpECPsUFTQh9KmUvmrIoJ/Ynjh6n9YZDFG6WmqHtwg3nZwlyUIabDkuNNhT3lB1OX2b&#10;SNG7TZf34/kHu6L8Omwv5WG/VerpcXhbggg0hHv4v73XCl6S2QL+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eJ98YAAADdAAAADwAAAAAAAAAAAAAAAACYAgAAZHJz&#10;L2Rvd25yZXYueG1sUEsFBgAAAAAEAAQA9QAAAIsDAAAAAA==&#10;" path="m397507,l5974084,v219535,,397506,177970,397506,397508l6371590,2955294v,219536,-177971,397506,-397506,397506l397507,3352800c177970,3352800,,3174830,,2955294l,397508c,177970,177970,,397507,xe" fillcolor="#d6e3bc" stroked="f" strokeweight="0">
                  <v:stroke miterlimit="83231f" joinstyle="miter"/>
                  <v:path arrowok="t" textboxrect="0,0,6371590,3352800"/>
                </v:shape>
                <v:shape id="Shape 5027" o:spid="_x0000_s2098" style="position:absolute;width:63715;height:33528;visibility:visible;mso-wrap-style:square;v-text-anchor:top" coordsize="6371590,335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ZrMYA&#10;AADdAAAADwAAAGRycy9kb3ducmV2LnhtbESPQWvCQBSE74L/YXlCb7oxpSrRVaQgthZEoxdvj+wz&#10;iWbfhuyq6b/vFgSPw8x8w8wWranEnRpXWlYwHEQgiDOrS84VHA+r/gSE88gaK8uk4JccLObdzgwT&#10;bR+8p3vqcxEg7BJUUHhfJ1K6rCCDbmBr4uCdbWPQB9nkUjf4CHBTyTiKRtJgyWGhwJo+C8qu6c0o&#10;uH5vb+tTtcP4Z3zZpPvherVp35V667XLKQhPrX+Fn+0vreAjisfw/yY8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ZrMYAAADdAAAADwAAAAAAAAAAAAAAAACYAgAAZHJz&#10;L2Rvd25yZXYueG1sUEsFBgAAAAAEAAQA9QAAAIsDAAAAAA==&#10;" path="m,397507c,177970,177970,,397507,l5974083,v219537,,397507,177970,397507,397507l6371590,2955293v,219537,-177970,397507,-397507,397507l397507,3352800c177970,3352800,,3174830,,2955293l,397507xe" filled="f" strokecolor="#c2d69b" strokeweight="2.25pt">
                  <v:path arrowok="t" textboxrect="0,0,6371590,3352800"/>
                </v:shape>
                <v:rect id="Rectangle 5028" o:spid="_x0000_s2099" style="position:absolute;left:2692;top:2681;width:14393;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GZcQA&#10;AADdAAAADwAAAGRycy9kb3ducmV2LnhtbERPTWvCQBC9C/6HZYTedNNAi4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NhmXEAAAA3QAAAA8AAAAAAAAAAAAAAAAAmAIAAGRycy9k&#10;b3ducmV2LnhtbFBLBQYAAAAABAAEAPUAAACJAwAAAAA=&#10;" filled="f" stroked="f">
                  <v:textbox inset="0,0,0,0">
                    <w:txbxContent>
                      <w:p w:rsidR="007B1F68" w:rsidRDefault="00F8591E">
                        <w:r>
                          <w:rPr>
                            <w:rFonts w:ascii="Bookman Old Style" w:eastAsia="Bookman Old Style" w:hAnsi="Bookman Old Style" w:cs="Bookman Old Style"/>
                            <w:b/>
                            <w:i/>
                            <w:color w:val="31849B"/>
                            <w:sz w:val="24"/>
                          </w:rPr>
                          <w:t>What happen</w:t>
                        </w:r>
                      </w:p>
                    </w:txbxContent>
                  </v:textbox>
                </v:rect>
                <v:rect id="Rectangle 5029" o:spid="_x0000_s2100" style="position:absolute;left:13514;top:2681;width:16662;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j/sUA&#10;AADdAAAADwAAAGRycy9kb3ducmV2LnhtbESPT4vCMBTE78J+h/AWvGmqsGKrUWTXRY/+WVBvj+bZ&#10;FpuX0kRb/fRGEPY4zMxvmOm8NaW4Ue0KywoG/QgEcWp1wZmCv/1vbwzCeWSNpWVScCcH89lHZ4qJ&#10;tg1v6bbzmQgQdgkqyL2vEildmpNB17cVcfDOtjbog6wzqWtsAtyUchhFI2mw4LCQY0XfOaWX3dUo&#10;WI2rxXFtH01WLk+rw+YQ/+xjr1T3s11MQHhq/X/43V5rBV/RM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SP+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31849B"/>
                            <w:sz w:val="24"/>
                          </w:rPr>
                          <w:t xml:space="preserve">s at a funeral? </w:t>
                        </w:r>
                      </w:p>
                    </w:txbxContent>
                  </v:textbox>
                </v:rect>
                <v:rect id="Rectangle 5030" o:spid="_x0000_s2101" style="position:absolute;left:26042;top:2681;width:689;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cvsIA&#10;AADdAAAADwAAAGRycy9kb3ducmV2LnhtbERPy4rCMBTdC/5DuII7TR1x0GoUcRRd+gJ1d2mubbG5&#10;KU20nfl6sxhweTjv2aIxhXhR5XLLCgb9CARxYnXOqYLzadMbg3AeWWNhmRT8koPFvN2aYaxtzQd6&#10;HX0qQgi7GBVk3pexlC7JyKDr25I4cHdbGfQBVqnUFdYh3BTyK4q+pcGcQ0OGJa0ySh7Hp1GwHZfL&#10;687+1Wmxvm0v+8vk5zTxSnU7zXIKwlPjP+J/904rGEX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hy+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5031" o:spid="_x0000_s2102" style="position:absolute;left:2692;top:4449;width:60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5JccA&#10;AADdAAAADwAAAGRycy9kb3ducmV2LnhtbESPQWvCQBSE7wX/w/IEb3Wj0hJTVxG1mGObCNrbI/ua&#10;hGbfhuzWpP56t1DocZiZb5jVZjCNuFLnassKZtMIBHFhdc2lglP++hiDcB5ZY2OZFPyQg8169LDC&#10;RNue3+ma+VIECLsEFVTet4mUrqjIoJvaljh4n7Yz6IPsSqk77APcNHIeRc/SYM1hocKWdhUVX9m3&#10;UXCM2+0ltbe+bA4fx/PbebnPl16pyXjYvoDwNPj/8F871Qqeos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uuSX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i/>
                            <w:color w:val="31849B"/>
                            <w:sz w:val="24"/>
                          </w:rPr>
                          <w:t xml:space="preserve"> </w:t>
                        </w:r>
                      </w:p>
                    </w:txbxContent>
                  </v:textbox>
                </v:rect>
                <v:rect id="Rectangle 5032" o:spid="_x0000_s2103" style="position:absolute;left:2692;top:6233;width:75905;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nUs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8J1L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At the funeral, Granny’s body will be in a special box called a coffin. The coffin will </w:t>
                        </w:r>
                      </w:p>
                    </w:txbxContent>
                  </v:textbox>
                </v:rect>
                <v:rect id="Rectangle 5033" o:spid="_x0000_s2104" style="position:absolute;left:2692;top:7727;width:64981;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CycUA&#10;AADdAAAADwAAAGRycy9kb3ducmV2LnhtbESPT4vCMBTE78J+h/AWvGm6i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ILJ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0"/>
                          </w:rPr>
                          <w:t>have a lid on it and granny’s dead body will be inside the coffin. Remem</w:t>
                        </w:r>
                      </w:p>
                    </w:txbxContent>
                  </v:textbox>
                </v:rect>
                <v:rect id="Rectangle 5034" o:spid="_x0000_s2105" style="position:absolute;left:51537;top:7727;width:11590;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kavccA&#10;AADdAAAADwAAAGRycy9kb3ducmV2LnhtbESPT2vCQBTE7wW/w/KE3uqmVotJXUX8gx5tLKS9PbKv&#10;STD7NmRXk/bTdwuCx2FmfsPMl72pxZVaV1lW8DyKQBDnVldcKPg47Z5mIJxH1lhbJgU/5GC5GDzM&#10;MdG243e6pr4QAcIuQQWl900ipctLMuhGtiEO3rdtDfog20LqFrsAN7UcR9GrNFhxWCixoXVJ+Tm9&#10;GAX7WbP6PNjfrqi3X/vsmMWbU+yVehz2qzcQnnp/D9/aB61g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ZGr3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ber, because </w:t>
                        </w:r>
                      </w:p>
                    </w:txbxContent>
                  </v:textbox>
                </v:rect>
                <v:rect id="Rectangle 5035" o:spid="_x0000_s2106" style="position:absolute;left:2692;top:9220;width:59285;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JscA&#10;AADdAAAADwAAAGRycy9kb3ducmV2LnhtbESPQWvCQBSE74L/YXmF3nTTi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Vvy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she is dead and no longer alive, granny’s body doesn’t work and s</w:t>
                        </w:r>
                      </w:p>
                    </w:txbxContent>
                  </v:textbox>
                </v:rect>
                <v:rect id="Rectangle 5036" o:spid="_x0000_s2107" style="position:absolute;left:47272;top:9220;width:15547;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chUccA&#10;AADdAAAADwAAAGRycy9kb3ducmV2LnhtbESPQWvCQBSE7wX/w/KE3upGS4O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HIV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he doe</w:t>
                        </w:r>
                        <w:r>
                          <w:rPr>
                            <w:rFonts w:ascii="Bookman Old Style" w:eastAsia="Bookman Old Style" w:hAnsi="Bookman Old Style" w:cs="Bookman Old Style"/>
                            <w:b/>
                            <w:i/>
                            <w:color w:val="4BACC6"/>
                            <w:sz w:val="20"/>
                          </w:rPr>
                          <w:t xml:space="preserve">s not need </w:t>
                        </w:r>
                      </w:p>
                    </w:txbxContent>
                  </v:textbox>
                </v:rect>
                <v:rect id="Rectangle 5037" o:spid="_x0000_s2108" style="position:absolute;left:2692;top:10714;width:75718;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uEyscA&#10;AADdAAAADwAAAGRycy9kb3ducmV2LnhtbESPT2vCQBTE7wW/w/KE3uqmFq1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LhMr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her body anymore. The coffin will be at the front and it will be made of brown wood </w:t>
                        </w:r>
                      </w:p>
                    </w:txbxContent>
                  </v:textbox>
                </v:rect>
                <v:rect id="Rectangle 5038" o:spid="_x0000_s2109" style="position:absolute;left:2692;top:12207;width:43057;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uMIA&#10;AADdAAAADwAAAGRycy9kb3ducmV2LnhtbERPy4rCMBTdC/5DuII7TR1x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1BC4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4BACC6"/>
                            <w:sz w:val="20"/>
                          </w:rPr>
                          <w:t xml:space="preserve">with shiny handles (describe whatever applies). </w:t>
                        </w:r>
                      </w:p>
                    </w:txbxContent>
                  </v:textbox>
                </v:rect>
                <v:rect id="Rectangle 5039" o:spid="_x0000_s2110" style="position:absolute;left:35052;top:12207;width:57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1I8YA&#10;AADdAAAADwAAAGRycy9kb3ducmV2LnhtbESPT2vCQBTE70K/w/IK3nTTi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i1I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BACC6"/>
                            <w:sz w:val="20"/>
                          </w:rPr>
                          <w:t xml:space="preserve"> </w:t>
                        </w:r>
                      </w:p>
                    </w:txbxContent>
                  </v:textbox>
                </v:rect>
                <v:rect id="Rectangle 5040" o:spid="_x0000_s2111" style="position:absolute;left:2692;top:13701;width:579;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Rvw8IA&#10;AADdAAAADwAAAGRycy9kb3ducmV2LnhtbERPy4rCMBTdC/5DuII7TR100GoUcRRd+gJ1d2mubbG5&#10;KU20nfl6sxhweTjv2aIxhXhR5XLLCgb9CARxYnXOqYLzadMbg3AeWWNhmRT8koPFvN2aYaxtzQd6&#10;HX0qQgi7GBVk3pexlC7JyKDr25I4cHdbGfQBVqnUFdYh3BTyK4q+pcGcQ0OGJa0ySh7Hp1GwHZfL&#10;687+1Wmxvm0v+8vk5zTxSnU7zXIKwlPjP+J/904rGEX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G/D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color w:val="4BACC6"/>
                            <w:sz w:val="20"/>
                          </w:rPr>
                          <w:t xml:space="preserve"> </w:t>
                        </w:r>
                      </w:p>
                    </w:txbxContent>
                  </v:textbox>
                </v:rect>
                <v:rect id="Rectangle 5041" o:spid="_x0000_s2112" style="position:absolute;left:2692;top:15195;width:2381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WMcA&#10;AADdAAAADwAAAGRycy9kb3ducmV2LnhtbESPQWvCQBSE7wX/w/IEb3Wj2BJTVxG1mGObCNrbI/ua&#10;hGbfhuzWpP56t1DocZiZb5jVZjCNuFLnassKZtMIBHFhdc2lglP++hiDcB5ZY2OZFPyQg8169LDC&#10;RNue3+ma+VIECLsEFVTet4mUrqjIoJvaljh4n7Yz6IPsSqk77APcNHIeRc/SYM1hocKWdhUVX9m3&#10;UXCM2+0ltbe+bA4fx/PbebnPl16pyXjYvoDwNPj/8F871Qqeos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oylj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At the funeral we will sing</w:t>
                        </w:r>
                      </w:p>
                    </w:txbxContent>
                  </v:textbox>
                </v:rect>
                <v:rect id="Rectangle 5042" o:spid="_x0000_s2113" style="position:absolute;left:20598;top:15195;width:57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UL8cA&#10;AADdAAAADwAAAGRycy9kb3ducmV2LnhtbESPQWvCQBSE74L/YXlCb7pRW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6VC/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 </w:t>
                        </w:r>
                      </w:p>
                    </w:txbxContent>
                  </v:textbox>
                </v:rect>
                <v:rect id="Rectangle 5043" o:spid="_x0000_s2114" style="position:absolute;left:21030;top:15195;width:52830;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xtMcA&#10;AADdAAAADwAAAGRycy9kb3ducmV2LnhtbESPT2vCQBTE7wW/w/KE3uqmVotJXUX8gx5tLKS9PbKv&#10;STD7NmRXk/bTdwuCx2FmfsPMl72pxZVaV1lW8DyKQBDnVldcKPg47Z5mIJxH1lhbJgU/5GC5GDzM&#10;MdG243e6pr4QAcIuQQWl900ipctLMuhGtiEO3rdtDfog20LqFrsAN7UcR9GrNFhxWCixoXVJ+Tm9&#10;GAX7WbP6PNjfrqi3X/vsmMWbU+yVehz2qzcQnnp/D9/aB61g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28bT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some hymns (songs). You can help us to choose which ones </w:t>
                        </w:r>
                      </w:p>
                    </w:txbxContent>
                  </v:textbox>
                </v:rect>
                <v:rect id="Rectangle 5044" o:spid="_x0000_s2115" style="position:absolute;left:2692;top:16658;width:16825;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9pwMUA&#10;AADdAAAADwAAAGRycy9kb3ducmV2LnhtbESPT4vCMBTE78J+h/AWvGm6o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2nA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0"/>
                          </w:rPr>
                          <w:t>if you like. We will</w:t>
                        </w:r>
                      </w:p>
                    </w:txbxContent>
                  </v:textbox>
                </v:rect>
                <v:rect id="Rectangle 5045" o:spid="_x0000_s2116" style="position:absolute;left:15340;top:16658;width:57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MW8cA&#10;AADdAAAADwAAAGRycy9kb3ducmV2LnhtbESPQWvCQBSE74L/YXmF3nTTo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TzFv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 </w:t>
                        </w:r>
                      </w:p>
                    </w:txbxContent>
                  </v:textbox>
                </v:rect>
                <v:rect id="Rectangle 5046" o:spid="_x0000_s2117" style="position:absolute;left:15771;top:16658;width:57305;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SLMcA&#10;AADdAAAADwAAAGRycy9kb3ducmV2LnhtbESPQWvCQBSE7wX/w/KE3upGaYO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BUiz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also ask people to say something about Granny, things such as </w:t>
                        </w:r>
                      </w:p>
                    </w:txbxContent>
                  </v:textbox>
                </v:rect>
                <v:rect id="Rectangle 5047" o:spid="_x0000_s2118" style="position:absolute;left:2692;top:18151;width:73353;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33t8cA&#10;AADdAAAADwAAAGRycy9kb3ducmV2LnhtbESPT2vCQBTE7wW/w/KE3uqmUq1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N97f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 xml:space="preserve">how she loved growing flowers and how she wasn’t very good at singing but sang </w:t>
                        </w:r>
                      </w:p>
                    </w:txbxContent>
                  </v:textbox>
                </v:rect>
                <v:rect id="Rectangle 5048" o:spid="_x0000_s2119" style="position:absolute;left:2692;top:19645;width:33558;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jxcIA&#10;AADdAAAADwAAAGRycy9kb3ducmV2LnhtbERPy4rCMBTdC/5DuII7TR10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0mPF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4BACC6"/>
                            <w:sz w:val="20"/>
                          </w:rPr>
                          <w:t>anyway. Can you think of any stories</w:t>
                        </w:r>
                      </w:p>
                    </w:txbxContent>
                  </v:textbox>
                </v:rect>
                <v:rect id="Rectangle 5049" o:spid="_x0000_s2120" style="position:absolute;left:27916;top:19645;width:57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7GXsYA&#10;AADdAAAADwAAAGRycy9kb3ducmV2LnhtbESPT2vCQBTE70K/w/IK3nTTo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7GXs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BACC6"/>
                            <w:sz w:val="20"/>
                          </w:rPr>
                          <w:t xml:space="preserve"> </w:t>
                        </w:r>
                      </w:p>
                    </w:txbxContent>
                  </v:textbox>
                </v:rect>
                <v:rect id="Rectangle 5050" o:spid="_x0000_s2121" style="position:absolute;left:28347;top:19645;width:39968;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35HsIA&#10;AADdAAAADwAAAGRycy9kb3ducmV2LnhtbERPTYvCMBC9C/6HMMLeNHVB0dpURFf0uOqCehuasS02&#10;k9JE2/XXbw7CHh/vO1l2phJPalxpWcF4FIEgzqwuOVfwc9oOZyCcR9ZYWSYFv+RgmfZ7Ccbatnyg&#10;59HnIoSwi1FB4X0dS+myggy6ka2JA3ezjUEfYJNL3WAbwk0lP6NoKg2WHBoKrGldUHY/PoyC3axe&#10;Xfb21ebV13V3/j7PN6e5V+pj0K0WIDx1/l/8du+1gkk0Cf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fke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4BACC6"/>
                            <w:sz w:val="20"/>
                          </w:rPr>
                          <w:t xml:space="preserve">that we can tell about her? Some people get </w:t>
                        </w:r>
                      </w:p>
                    </w:txbxContent>
                  </v:textbox>
                </v:rect>
                <v:rect id="Rectangle 5051" o:spid="_x0000_s2122" style="position:absolute;left:2692;top:21138;width:29020;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chcUA&#10;AADdAAAADwAAAGRycy9kb3ducmV2LnhtbESPQYvCMBSE78L+h/AW9qapC4p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MVyF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0"/>
                          </w:rPr>
                          <w:t>very sad at funerals and cry a li</w:t>
                        </w:r>
                      </w:p>
                    </w:txbxContent>
                  </v:textbox>
                </v:rect>
                <v:rect id="Rectangle 5052" o:spid="_x0000_s2123" style="position:absolute;left:24511;top:21138;width:47070;height:1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C8sUA&#10;AADdAAAADwAAAGRycy9kb3ducmV2LnhtbESPT4vCMBTE74LfIbwFb5quoG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48Ly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0"/>
                          </w:rPr>
                          <w:t xml:space="preserve">ttle, some people cry a lot, others don’t cry at all. It </w:t>
                        </w:r>
                      </w:p>
                    </w:txbxContent>
                  </v:textbox>
                </v:rect>
                <v:rect id="Rectangle 5053" o:spid="_x0000_s2124" style="position:absolute;left:2692;top:22632;width:27574;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naccA&#10;AADdAAAADwAAAGRycy9kb3ducmV2LnhtbESPQWvCQBSE74L/YXmF3nTTi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vZ2n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0"/>
                          </w:rPr>
                          <w:t>doesn’t matter who does what.</w:t>
                        </w:r>
                      </w:p>
                    </w:txbxContent>
                  </v:textbox>
                </v:rect>
                <v:rect id="Rectangle 5054" o:spid="_x0000_s2125" style="position:absolute;left:23419;top:22574;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HccA&#10;AADdAAAADwAAAGRycy9kb3ducmV2LnhtbESPQWvCQBSE74L/YXmF3nTTo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G/x3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215767"/>
                            <w:sz w:val="21"/>
                          </w:rPr>
                          <w:t xml:space="preserve"> </w:t>
                        </w:r>
                      </w:p>
                    </w:txbxContent>
                  </v:textbox>
                </v:rect>
                <v:rect id="Rectangle 5055" o:spid="_x0000_s2126" style="position:absolute;left:23872;top:22574;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ahscA&#10;AADdAAAADwAAAGRycy9kb3ducmV2LnhtbESPS2vDMBCE74H+B7GF3hK5BYf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KWo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215767"/>
                            <w:sz w:val="21"/>
                          </w:rPr>
                          <w:t xml:space="preserve"> </w:t>
                        </w:r>
                      </w:p>
                    </w:txbxContent>
                  </v:textbox>
                </v:rect>
                <v:rect id="Rectangle 5056" o:spid="_x0000_s2127" style="position:absolute;left:2692;top:24129;width:606;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E8cUA&#10;AADdAAAADwAAAGRycy9kb3ducmV2LnhtbESPT4vCMBTE74LfITxhb5oqKF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2MTx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color w:val="215767"/>
                            <w:sz w:val="21"/>
                          </w:rPr>
                          <w:t xml:space="preserve"> </w:t>
                        </w:r>
                      </w:p>
                    </w:txbxContent>
                  </v:textbox>
                </v:rect>
                <v:rect id="Rectangle 5057" o:spid="_x0000_s2128" style="position:absolute;left:2692;top:25669;width:6643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RhasUA&#10;AADdAAAADwAAAGRycy9kb3ducmV2LnhtbESPS4vCQBCE78L+h6EXvOlkBV9ZR5FV0aMv0L01md4k&#10;bKYnZEYT/fWOIHgsquorajJrTCGuVLncsoKvbgSCOLE651TB8bDqjEA4j6yxsEwKbuRgNv1oTTDW&#10;tuYdXfc+FQHCLkYFmfdlLKVLMjLourYkDt6frQz6IKtU6grrADeF7EXRQBrMOSxkWNJPRsn//mIU&#10;rEfl/Lyx9zotlr/r0/Y0XhzGXqn2ZzP/BuGp8e/wq73RCvpRfwj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GFqxQAAAN0AAAAPAAAAAAAAAAAAAAAAAJgCAABkcnMv&#10;ZG93bnJldi54bWxQSwUGAAAAAAQABAD1AAAAigMAAAAA&#10;" filled="f" stroked="f">
                  <v:textbox inset="0,0,0,0">
                    <w:txbxContent>
                      <w:p w:rsidR="007B1F68" w:rsidRDefault="00F8591E">
                        <w:r>
                          <w:rPr>
                            <w:color w:val="585858"/>
                            <w:sz w:val="21"/>
                          </w:rPr>
                          <w:t>This may well be as much information as the child needs for now. However, they may ask ab</w:t>
                        </w:r>
                      </w:p>
                    </w:txbxContent>
                  </v:textbox>
                </v:rect>
                <v:rect id="Rectangle 5058" o:spid="_x0000_s2129" style="position:absolute;left:52637;top:25669;width:690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1GMIA&#10;AADdAAAADwAAAGRycy9kb3ducmV2LnhtbERPTYvCMBC9C/6HMMLeNHVB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UYwgAAAN0AAAAPAAAAAAAAAAAAAAAAAJgCAABkcnMvZG93&#10;bnJldi54bWxQSwUGAAAAAAQABAD1AAAAhwMAAAAA&#10;" filled="f" stroked="f">
                  <v:textbox inset="0,0,0,0">
                    <w:txbxContent>
                      <w:p w:rsidR="007B1F68" w:rsidRDefault="00F8591E">
                        <w:r>
                          <w:rPr>
                            <w:color w:val="585858"/>
                            <w:sz w:val="21"/>
                          </w:rPr>
                          <w:t xml:space="preserve">out what </w:t>
                        </w:r>
                      </w:p>
                    </w:txbxContent>
                  </v:textbox>
                </v:rect>
                <v:rect id="Rectangle 5059" o:spid="_x0000_s2130" style="position:absolute;left:2692;top:27315;width:5136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Qg8UA&#10;AADdAAAADwAAAGRycy9kb3ducmV2LnhtbESPT4vCMBTE78J+h/AWvGmq4GKrUWRX0aN/FtTbo3m2&#10;xealNNHW/fRGEPY4zMxvmOm8NaW4U+0KywoG/QgEcWp1wZmC38OqNwbhPLLG0jIpeJCD+eyjM8VE&#10;24Z3dN/7TAQIuwQV5N5XiZQuzcmg69uKOHgXWxv0QdaZ1DU2AW5KOYyiL2mw4LCQY0XfOaXX/c0o&#10;WI+rxWlj/5qsXJ7Xx+0x/jnEXqnuZ7uYgPDU+v/wu73RCkbR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1CDxQAAAN0AAAAPAAAAAAAAAAAAAAAAAJgCAABkcnMv&#10;ZG93bnJldi54bWxQSwUGAAAAAAQABAD1AAAAigMAAAAA&#10;" filled="f" stroked="f">
                  <v:textbox inset="0,0,0,0">
                    <w:txbxContent>
                      <w:p w:rsidR="007B1F68" w:rsidRDefault="00F8591E">
                        <w:r>
                          <w:rPr>
                            <w:color w:val="585858"/>
                            <w:sz w:val="21"/>
                          </w:rPr>
                          <w:t xml:space="preserve">happens afterwards. How you reply will depend on whether there is to </w:t>
                        </w:r>
                      </w:p>
                    </w:txbxContent>
                  </v:textbox>
                </v:rect>
                <v:rect id="Rectangle 5060" o:spid="_x0000_s2131" style="position:absolute;left:41320;top:27315;width:1820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zo8QA&#10;AADdAAAADwAAAGRycy9kb3ducmV2LnhtbERPTWvCQBC9F/wPywi91U0Ll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M6PEAAAA3QAAAA8AAAAAAAAAAAAAAAAAmAIAAGRycy9k&#10;b3ducmV2LnhtbFBLBQYAAAAABAAEAPUAAACJAwAAAAA=&#10;" filled="f" stroked="f">
                  <v:textbox inset="0,0,0,0">
                    <w:txbxContent>
                      <w:p w:rsidR="007B1F68" w:rsidRDefault="00F8591E">
                        <w:r>
                          <w:rPr>
                            <w:color w:val="585858"/>
                            <w:sz w:val="21"/>
                          </w:rPr>
                          <w:t xml:space="preserve">be a burial or cremation. </w:t>
                        </w:r>
                      </w:p>
                    </w:txbxContent>
                  </v:textbox>
                </v:rect>
                <v:rect id="Rectangle 5061" o:spid="_x0000_s2132" style="position:absolute;left:55004;top:27315;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2WOMQA&#10;AADdAAAADwAAAGRycy9kb3ducmV2LnhtbESPQYvCMBSE74L/ITzBm6YuKF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dljjEAAAA3QAAAA8AAAAAAAAAAAAAAAAAmAIAAGRycy9k&#10;b3ducmV2LnhtbFBLBQYAAAAABAAEAPUAAACJAwAAAAA=&#10;" filled="f" stroked="f">
                  <v:textbox inset="0,0,0,0">
                    <w:txbxContent>
                      <w:p w:rsidR="007B1F68" w:rsidRDefault="00F8591E">
                        <w:r>
                          <w:rPr>
                            <w:color w:val="585858"/>
                            <w:sz w:val="21"/>
                          </w:rPr>
                          <w:t xml:space="preserve"> </w:t>
                        </w:r>
                      </w:p>
                    </w:txbxContent>
                  </v:textbox>
                </v:rect>
                <v:rect id="Rectangle 5062" o:spid="_x0000_s2133" style="position:absolute;left:2692;top:2893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8IT8YA&#10;AADdAAAADwAAAGRycy9kb3ducmV2LnhtbESPQWvCQBSE74L/YXlCb7pRaN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8IT8YAAADdAAAADwAAAAAAAAAAAAAAAACYAgAAZHJz&#10;L2Rvd25yZXYueG1sUEsFBgAAAAAEAAQA9QAAAIsDAAAAAA==&#10;" filled="f" stroked="f">
                  <v:textbox inset="0,0,0,0">
                    <w:txbxContent>
                      <w:p w:rsidR="007B1F68" w:rsidRDefault="00F8591E">
                        <w:r>
                          <w:rPr>
                            <w:color w:val="31849B"/>
                            <w:sz w:val="21"/>
                          </w:rPr>
                          <w:t xml:space="preserve"> </w:t>
                        </w:r>
                      </w:p>
                    </w:txbxContent>
                  </v:textbox>
                </v:rect>
                <v:rect id="Rectangle 5063" o:spid="_x0000_s2134" style="position:absolute;left:2692;top:3057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Ot1McA&#10;AADdAAAADwAAAGRycy9kb3ducmV2LnhtbESPQWvCQBSE7wX/w/KE3upGS4O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DrdTHAAAA3QAAAA8AAAAAAAAAAAAAAAAAmAIAAGRy&#10;cy9kb3ducmV2LnhtbFBLBQYAAAAABAAEAPUAAACMAwAAAAA=&#10;" filled="f" stroked="f">
                  <v:textbox inset="0,0,0,0">
                    <w:txbxContent>
                      <w:p w:rsidR="007B1F68" w:rsidRDefault="00F8591E">
                        <w:r>
                          <w:rPr>
                            <w:color w:val="585858"/>
                            <w:sz w:val="21"/>
                          </w:rPr>
                          <w:t xml:space="preserve"> </w:t>
                        </w:r>
                      </w:p>
                    </w:txbxContent>
                  </v:textbox>
                </v:rect>
                <w10:anchorlock/>
              </v:group>
            </w:pict>
          </mc:Fallback>
        </mc:AlternateContent>
      </w:r>
    </w:p>
    <w:p w:rsidR="007B1F68" w:rsidRDefault="00F8591E">
      <w:pPr>
        <w:pStyle w:val="Heading3"/>
        <w:spacing w:after="12" w:line="247" w:lineRule="auto"/>
        <w:ind w:left="19"/>
      </w:pPr>
      <w:r>
        <w:rPr>
          <w:i/>
          <w:color w:val="31849B"/>
        </w:rPr>
        <w:t xml:space="preserve">Burial  </w:t>
      </w:r>
    </w:p>
    <w:p w:rsidR="007B1F68" w:rsidRDefault="00F8591E">
      <w:pPr>
        <w:spacing w:after="0"/>
        <w:ind w:left="38"/>
      </w:pPr>
      <w:r>
        <w:rPr>
          <w:rFonts w:ascii="Bookman Old Style" w:eastAsia="Bookman Old Style" w:hAnsi="Bookman Old Style" w:cs="Bookman Old Style"/>
          <w:i/>
          <w:color w:val="4BACC6"/>
          <w:sz w:val="24"/>
        </w:rPr>
        <w:t xml:space="preserve"> </w:t>
      </w:r>
    </w:p>
    <w:p w:rsidR="007B1F68" w:rsidRDefault="00F8591E">
      <w:pPr>
        <w:spacing w:after="4" w:line="238" w:lineRule="auto"/>
        <w:ind w:left="96" w:right="21" w:hanging="10"/>
      </w:pPr>
      <w:r>
        <w:rPr>
          <w:noProof/>
        </w:rPr>
        <mc:AlternateContent>
          <mc:Choice Requires="wpg">
            <w:drawing>
              <wp:anchor distT="0" distB="0" distL="114300" distR="114300" simplePos="0" relativeHeight="251694080" behindDoc="1" locked="0" layoutInCell="1" allowOverlap="1">
                <wp:simplePos x="0" y="0"/>
                <wp:positionH relativeFrom="column">
                  <wp:posOffset>-211329</wp:posOffset>
                </wp:positionH>
                <wp:positionV relativeFrom="paragraph">
                  <wp:posOffset>-590112</wp:posOffset>
                </wp:positionV>
                <wp:extent cx="6371590" cy="2387600"/>
                <wp:effectExtent l="0" t="0" r="0" b="0"/>
                <wp:wrapNone/>
                <wp:docPr id="69486" name="Group 69486"/>
                <wp:cNvGraphicFramePr/>
                <a:graphic xmlns:a="http://schemas.openxmlformats.org/drawingml/2006/main">
                  <a:graphicData uri="http://schemas.microsoft.com/office/word/2010/wordprocessingGroup">
                    <wpg:wgp>
                      <wpg:cNvGrpSpPr/>
                      <wpg:grpSpPr>
                        <a:xfrm>
                          <a:off x="0" y="0"/>
                          <a:ext cx="6371590" cy="2387600"/>
                          <a:chOff x="0" y="0"/>
                          <a:chExt cx="6371590" cy="2387600"/>
                        </a:xfrm>
                      </wpg:grpSpPr>
                      <wps:wsp>
                        <wps:cNvPr id="5076" name="Shape 5076"/>
                        <wps:cNvSpPr/>
                        <wps:spPr>
                          <a:xfrm>
                            <a:off x="0" y="0"/>
                            <a:ext cx="6371590" cy="2387600"/>
                          </a:xfrm>
                          <a:custGeom>
                            <a:avLst/>
                            <a:gdLst/>
                            <a:ahLst/>
                            <a:cxnLst/>
                            <a:rect l="0" t="0" r="0" b="0"/>
                            <a:pathLst>
                              <a:path w="6371590" h="2387600">
                                <a:moveTo>
                                  <a:pt x="283070" y="0"/>
                                </a:moveTo>
                                <a:lnTo>
                                  <a:pt x="6088520" y="0"/>
                                </a:lnTo>
                                <a:cubicBezTo>
                                  <a:pt x="6244855" y="0"/>
                                  <a:pt x="6371590" y="126734"/>
                                  <a:pt x="6371590" y="283070"/>
                                </a:cubicBezTo>
                                <a:lnTo>
                                  <a:pt x="6371590" y="2104528"/>
                                </a:lnTo>
                                <a:cubicBezTo>
                                  <a:pt x="6371590" y="2260864"/>
                                  <a:pt x="6244855" y="2387600"/>
                                  <a:pt x="6088520" y="2387600"/>
                                </a:cubicBezTo>
                                <a:lnTo>
                                  <a:pt x="283070" y="2387600"/>
                                </a:lnTo>
                                <a:cubicBezTo>
                                  <a:pt x="126735" y="2387600"/>
                                  <a:pt x="0" y="2260864"/>
                                  <a:pt x="0" y="2104528"/>
                                </a:cubicBezTo>
                                <a:lnTo>
                                  <a:pt x="0" y="283070"/>
                                </a:lnTo>
                                <a:cubicBezTo>
                                  <a:pt x="0" y="126734"/>
                                  <a:pt x="126735" y="0"/>
                                  <a:pt x="283070"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077" name="Shape 5077"/>
                        <wps:cNvSpPr/>
                        <wps:spPr>
                          <a:xfrm>
                            <a:off x="0" y="0"/>
                            <a:ext cx="6371590" cy="2387600"/>
                          </a:xfrm>
                          <a:custGeom>
                            <a:avLst/>
                            <a:gdLst/>
                            <a:ahLst/>
                            <a:cxnLst/>
                            <a:rect l="0" t="0" r="0" b="0"/>
                            <a:pathLst>
                              <a:path w="6371590" h="2387600">
                                <a:moveTo>
                                  <a:pt x="0" y="283071"/>
                                </a:moveTo>
                                <a:cubicBezTo>
                                  <a:pt x="0" y="126735"/>
                                  <a:pt x="126735" y="0"/>
                                  <a:pt x="283070" y="0"/>
                                </a:cubicBezTo>
                                <a:lnTo>
                                  <a:pt x="6088520" y="0"/>
                                </a:lnTo>
                                <a:cubicBezTo>
                                  <a:pt x="6244855" y="0"/>
                                  <a:pt x="6371590" y="126735"/>
                                  <a:pt x="6371590" y="283071"/>
                                </a:cubicBezTo>
                                <a:lnTo>
                                  <a:pt x="6371590" y="2104529"/>
                                </a:lnTo>
                                <a:cubicBezTo>
                                  <a:pt x="6371590" y="2260865"/>
                                  <a:pt x="6244855" y="2387600"/>
                                  <a:pt x="6088520" y="2387600"/>
                                </a:cubicBezTo>
                                <a:lnTo>
                                  <a:pt x="283070" y="2387600"/>
                                </a:lnTo>
                                <a:cubicBezTo>
                                  <a:pt x="126735" y="2387600"/>
                                  <a:pt x="0" y="2260865"/>
                                  <a:pt x="0" y="210452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63276239" id="Group 69486" o:spid="_x0000_s1026" style="position:absolute;margin-left:-16.65pt;margin-top:-46.45pt;width:501.7pt;height:188pt;z-index:-251622400" coordsize="63715,23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7g7lQMAAIYNAAAOAAAAZHJzL2Uyb0RvYy54bWzkV1Fv2zYQfh/Q/yDovZEs25JixCmQpM3L&#10;sBVr9wMYirIEUKRAMrazX7/jkZTFOGi2FBs2NA8ORd4d7767+066+nAceLJnSvdSbNPFRZ4mTFDZ&#10;9GK3TX//+ul9nSbaENEQLgXbpk9Mpx+u3/10dRg3rJCd5A1TCRgRenMYt2lnzLjJMk07NhB9IUcm&#10;4LCVaiAGHtUuaxQ5gPWBZ0Wel9lBqmZUkjKtYffOHabXaL9tGTW/tq1mJuHbFHwz+Kvw98H+ZtdX&#10;ZLNTZOx66t0gb/BiIL2ASydTd8SQ5FH1Z6aGniqpZWsuqBwy2bY9ZRgDRLPIn0Vzr+TjiLHsNofd&#10;OMEE0D7D6c1m6S/7zyrpm21aXq7qMk0EGSBNeHPitgCiw7jbgOS9Gr+Mn5Xf2LknG/WxVYP9D/Ek&#10;RwT3aQKXHU1CYbNcVov1JeSAwlmxrKsy9/DTDnJ0pke7j69oZuHizPo3uXMYoZT0CS39fWh96cjI&#10;MAnaYuDRWufVBBZKJLiD0KDcBJTeaMDse1GaYiUb+qjNPZMIONn/rI2r4SasSBdW9CjCUkEnfLMH&#10;RmKsnvXTLpPDLGPdKWH2fJB79lWipLFpK+plXkFiQ87B15MIF3PRMq/rdRHLBgn6+NDTG/ZHJF+s&#10;VvV6fbIN3uGdUzXBpYuirJYr18rnp947AAn8iu8IN7+gtMhX66K2NkEryMXaL2gVEF8ZezILICp6&#10;rz3DY3b8iqczwGOlbzmKKDkkZ0oBT5eS4jwAfxDhEeMQLnUReXlXEq/D58TPMzjz1rOEMz8LHffP&#10;kKJcaubutXWM+ZtqG6VP3cOFLXNwgRIYPS0nBjl86A3MJN4PtrSq3NEUlgFYs+ziGhpX5okz2wlc&#10;/MZa4FFkP7uh1e7hlqtkT+zkwT80TvjYEb/ry8uL+lIDO1a/7TmfTC5QNTJ5V35c3tx6C17Y6jEc&#10;epNm7jSp98ZNPpgfEHSYfxDZpIQ3S2EmfQFTGy+ZRWuXD7J5wkmAgADd2iHx7/BuFYbUxLuV9dBe&#10;D/z8A/HurNUWvhBOvBv36Lw3fWsBZKH539xscev/c+S+tuEFb+fUj3QQgo9DfuZbePuwLx9IZpce&#10;siAXa3t6nmshN8ae/A/JPQrAV1CER4zD36fTol5XMGZiSoUXWdE4VubiL7HoC5R3W9yVlzdT2l4i&#10;Sk93b+Pe/wSL4rssvOzjNPAfJvZrYv6MAJ4+n67/BAAA//8DAFBLAwQUAAYACAAAACEATKpSYOIA&#10;AAALAQAADwAAAGRycy9kb3ducmV2LnhtbEyPwU7DMAyG70i8Q2QkbluaRsBamk7TBJwmJDYkxC1r&#10;vLZa41RN1nZvTzjBzZY//f7+Yj3bjo04+NaRArFMgCFVzrRUK/g8vC5WwHzQZHTnCBVc0cO6vL0p&#10;dG7cRB847kPNYgj5XCtoQuhzzn3VoNV+6XqkeDu5weoQ16HmZtBTDLcdT5PkkVvdUvzQ6B63DVbn&#10;/cUqeJv0tJHiZdydT9vr9+Hh/WsnUKn7u3nzDCzgHP5g+NWP6lBGp6O7kPGsU7CQUkY0DlmaAYtE&#10;9pQIYEcF6UoK4GXB/3cofwAAAP//AwBQSwECLQAUAAYACAAAACEAtoM4kv4AAADhAQAAEwAAAAAA&#10;AAAAAAAAAAAAAAAAW0NvbnRlbnRfVHlwZXNdLnhtbFBLAQItABQABgAIAAAAIQA4/SH/1gAAAJQB&#10;AAALAAAAAAAAAAAAAAAAAC8BAABfcmVscy8ucmVsc1BLAQItABQABgAIAAAAIQDO77g7lQMAAIYN&#10;AAAOAAAAAAAAAAAAAAAAAC4CAABkcnMvZTJvRG9jLnhtbFBLAQItABQABgAIAAAAIQBMqlJg4gAA&#10;AAsBAAAPAAAAAAAAAAAAAAAAAO8FAABkcnMvZG93bnJldi54bWxQSwUGAAAAAAQABADzAAAA/gYA&#10;AAAA&#10;">
                <v:shape id="Shape 5076" o:spid="_x0000_s1027" style="position:absolute;width:63715;height:23876;visibility:visible;mso-wrap-style:square;v-text-anchor:top" coordsize="6371590,238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P/sUA&#10;AADdAAAADwAAAGRycy9kb3ducmV2LnhtbESPUWvCMBSF3wf+h3AF32aqYDeqUVRw7mFDpv6AS3Nt&#10;i81NSbI2/vtlMNjj4ZzzHc5qE00renK+saxgNs1AEJdWN1wpuF4Oz68gfEDW2FomBQ/ysFmPnlZY&#10;aDvwF/XnUIkEYV+ggjqErpDSlzUZ9FPbESfvZp3BkKSrpHY4JLhp5TzLcmmw4bRQY0f7msr7+dso&#10;aE/eHT9Mdcl9//bp4n53OgxRqck4bpcgAsXwH/5rv2sFi+wlh9836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Y/+xQAAAN0AAAAPAAAAAAAAAAAAAAAAAJgCAABkcnMv&#10;ZG93bnJldi54bWxQSwUGAAAAAAQABAD1AAAAigMAAAAA&#10;" path="m283070,l6088520,v156335,,283070,126734,283070,283070l6371590,2104528v,156336,-126735,283072,-283070,283072l283070,2387600c126735,2387600,,2260864,,2104528l,283070c,126734,126735,,283070,xe" fillcolor="#d6e3bc" stroked="f" strokeweight="0">
                  <v:stroke miterlimit="83231f" joinstyle="miter"/>
                  <v:path arrowok="t" textboxrect="0,0,6371590,2387600"/>
                </v:shape>
                <v:shape id="Shape 5077" o:spid="_x0000_s1028" style="position:absolute;width:63715;height:23876;visibility:visible;mso-wrap-style:square;v-text-anchor:top" coordsize="6371590,238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EIsgA&#10;AADdAAAADwAAAGRycy9kb3ducmV2LnhtbESPQWvCQBSE74X+h+UVetNNC20kuopYWrQESmOpeHtk&#10;n0lq9m3Irkn8964g9DjMzDfMbDGYWnTUusqygqdxBII4t7riQsHP9n00AeE8ssbaMik4k4PF/P5u&#10;hom2PX9Tl/lCBAi7BBWU3jeJlC4vyaAb24Y4eAfbGvRBtoXULfYBbmr5HEWv0mDFYaHEhlYl5cfs&#10;ZBSku7/m6/dzn36kpzh72xyy3nZnpR4fhuUUhKfB/4dv7bVW8BLFMVzfhCc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SoQiyAAAAN0AAAAPAAAAAAAAAAAAAAAAAJgCAABk&#10;cnMvZG93bnJldi54bWxQSwUGAAAAAAQABAD1AAAAjQMAAAAA&#10;" path="m,283071c,126735,126735,,283070,l6088520,v156335,,283070,126735,283070,283071l6371590,2104529v,156336,-126735,283071,-283070,283071l283070,2387600c126735,2387600,,2260865,,2104529l,283071xe" filled="f" strokecolor="#c2d69b" strokeweight="2.25pt">
                  <v:path arrowok="t" textboxrect="0,0,6371590,2387600"/>
                </v:shape>
              </v:group>
            </w:pict>
          </mc:Fallback>
        </mc:AlternateContent>
      </w:r>
      <w:r>
        <w:rPr>
          <w:rFonts w:ascii="Bookman Old Style" w:eastAsia="Bookman Old Style" w:hAnsi="Bookman Old Style" w:cs="Bookman Old Style"/>
          <w:b/>
          <w:i/>
          <w:color w:val="4BACC6"/>
          <w:sz w:val="20"/>
        </w:rPr>
        <w:t xml:space="preserve">At the end of the funeral, the coffin will be taken to the graveyard (cemetery). In the graveyard (cemetery) a very deep hole will have been dug. This is called a grave. The coffin will be gently lowered into the grave and covered up with earth. Eventually, grass will grow on top of it.  </w:t>
      </w:r>
    </w:p>
    <w:p w:rsidR="007B1F68" w:rsidRDefault="00F8591E">
      <w:pPr>
        <w:spacing w:after="0"/>
        <w:ind w:left="38"/>
      </w:pPr>
      <w:r>
        <w:rPr>
          <w:rFonts w:ascii="Bookman Old Style" w:eastAsia="Bookman Old Style" w:hAnsi="Bookman Old Style" w:cs="Bookman Old Style"/>
          <w:b/>
          <w:color w:val="4BACC6"/>
          <w:sz w:val="20"/>
        </w:rPr>
        <w:t xml:space="preserve"> </w:t>
      </w:r>
    </w:p>
    <w:p w:rsidR="007B1F68" w:rsidRDefault="00F8591E">
      <w:pPr>
        <w:spacing w:after="4" w:line="238" w:lineRule="auto"/>
        <w:ind w:left="96" w:right="21" w:hanging="10"/>
      </w:pPr>
      <w:r>
        <w:rPr>
          <w:rFonts w:ascii="Bookman Old Style" w:eastAsia="Bookman Old Style" w:hAnsi="Bookman Old Style" w:cs="Bookman Old Style"/>
          <w:b/>
          <w:i/>
          <w:color w:val="4BACC6"/>
          <w:sz w:val="20"/>
        </w:rPr>
        <w:t xml:space="preserve">When we feel ready, we can put a headstone on the grave. This will have Granny’s name on it so that everyone will know where her body is buried. We can visit the grave sometimes to think about and remember Granny. </w:t>
      </w:r>
      <w:r>
        <w:rPr>
          <w:rFonts w:ascii="Bookman Old Style" w:eastAsia="Bookman Old Style" w:hAnsi="Bookman Old Style" w:cs="Bookman Old Style"/>
          <w:b/>
          <w:color w:val="4BACC6"/>
          <w:sz w:val="20"/>
        </w:rPr>
        <w:t xml:space="preserve"> </w:t>
      </w:r>
    </w:p>
    <w:p w:rsidR="007B1F68" w:rsidRDefault="00F8591E">
      <w:pPr>
        <w:spacing w:after="0"/>
        <w:ind w:left="38"/>
      </w:pPr>
      <w:r>
        <w:rPr>
          <w:rFonts w:ascii="Bookman Old Style" w:eastAsia="Bookman Old Style" w:hAnsi="Bookman Old Style" w:cs="Bookman Old Style"/>
          <w:b/>
          <w:color w:val="215767"/>
          <w:sz w:val="19"/>
        </w:rPr>
        <w:t xml:space="preserve"> </w:t>
      </w:r>
    </w:p>
    <w:p w:rsidR="007B1F68" w:rsidRDefault="00F8591E">
      <w:pPr>
        <w:spacing w:after="470"/>
        <w:ind w:left="38"/>
      </w:pPr>
      <w:r>
        <w:rPr>
          <w:rFonts w:ascii="Bookman Old Style" w:eastAsia="Bookman Old Style" w:hAnsi="Bookman Old Style" w:cs="Bookman Old Style"/>
          <w:b/>
          <w:color w:val="215767"/>
          <w:sz w:val="21"/>
        </w:rPr>
        <w:t xml:space="preserve"> </w:t>
      </w:r>
    </w:p>
    <w:p w:rsidR="007B1F68" w:rsidRDefault="00F8591E">
      <w:pPr>
        <w:spacing w:after="477"/>
      </w:pPr>
      <w:r>
        <w:rPr>
          <w:color w:val="585858"/>
        </w:rPr>
        <w:t xml:space="preserve"> </w:t>
      </w:r>
    </w:p>
    <w:p w:rsidR="007B1F68" w:rsidRDefault="00F8591E">
      <w:pPr>
        <w:pStyle w:val="Heading3"/>
        <w:spacing w:after="12" w:line="247" w:lineRule="auto"/>
        <w:ind w:left="111"/>
      </w:pPr>
      <w:r>
        <w:rPr>
          <w:i/>
          <w:color w:val="31849B"/>
        </w:rPr>
        <w:t xml:space="preserve">Cremation  </w:t>
      </w:r>
    </w:p>
    <w:p w:rsidR="007B1F68" w:rsidRDefault="00F8591E">
      <w:pPr>
        <w:spacing w:after="0"/>
        <w:ind w:left="101"/>
      </w:pPr>
      <w:r>
        <w:rPr>
          <w:rFonts w:ascii="Bookman Old Style" w:eastAsia="Bookman Old Style" w:hAnsi="Bookman Old Style" w:cs="Bookman Old Style"/>
          <w:i/>
          <w:color w:val="31849B"/>
          <w:sz w:val="24"/>
        </w:rPr>
        <w:t xml:space="preserve"> </w:t>
      </w:r>
    </w:p>
    <w:p w:rsidR="007B1F68" w:rsidRDefault="00F8591E">
      <w:pPr>
        <w:spacing w:after="5" w:line="248" w:lineRule="auto"/>
        <w:ind w:left="111" w:right="193" w:hanging="10"/>
      </w:pPr>
      <w:r>
        <w:rPr>
          <w:color w:val="585858"/>
          <w:sz w:val="21"/>
        </w:rPr>
        <w:t xml:space="preserve">What you say about cremation needs careful thought and will be influenced by the age of the child. Some children will be affected by the use of the words burnt or burning as they associate fire with fear and danger. Two approaches are suggested below, one less direct than the other.  </w:t>
      </w:r>
    </w:p>
    <w:p w:rsidR="007B1F68" w:rsidRDefault="00F8591E">
      <w:pPr>
        <w:spacing w:after="0"/>
        <w:ind w:left="101"/>
      </w:pPr>
      <w:r>
        <w:rPr>
          <w:i/>
          <w:color w:val="585858"/>
          <w:sz w:val="21"/>
        </w:rPr>
        <w:t xml:space="preserve"> </w:t>
      </w:r>
    </w:p>
    <w:p w:rsidR="007B1F68" w:rsidRDefault="00F8591E">
      <w:pPr>
        <w:numPr>
          <w:ilvl w:val="0"/>
          <w:numId w:val="12"/>
        </w:numPr>
        <w:spacing w:after="4" w:line="238" w:lineRule="auto"/>
        <w:ind w:right="21" w:hanging="10"/>
      </w:pPr>
      <w:r>
        <w:rPr>
          <w:rFonts w:ascii="Bookman Old Style" w:eastAsia="Bookman Old Style" w:hAnsi="Bookman Old Style" w:cs="Bookman Old Style"/>
          <w:b/>
          <w:i/>
          <w:color w:val="4BACC6"/>
          <w:sz w:val="20"/>
        </w:rPr>
        <w:t xml:space="preserve">Granny’s body will be turned into soft powdery ashes at the crematorium. The ashes are then put into a pot called an urn. Some people scatter the ashes somewhere very special to the person who has died. Or we can bury the ashes in the ground; we do not have to decide this now. We can decide together what we want to do with Granny’s ashes.  </w:t>
      </w:r>
    </w:p>
    <w:p w:rsidR="007B1F68" w:rsidRDefault="00F8591E">
      <w:pPr>
        <w:spacing w:after="0"/>
        <w:ind w:left="101"/>
      </w:pPr>
      <w:r>
        <w:rPr>
          <w:rFonts w:ascii="Bookman Old Style" w:eastAsia="Bookman Old Style" w:hAnsi="Bookman Old Style" w:cs="Bookman Old Style"/>
          <w:b/>
          <w:i/>
          <w:color w:val="4BACC6"/>
          <w:sz w:val="20"/>
        </w:rPr>
        <w:t xml:space="preserve"> </w:t>
      </w:r>
    </w:p>
    <w:p w:rsidR="007B1F68" w:rsidRDefault="00F8591E">
      <w:pPr>
        <w:numPr>
          <w:ilvl w:val="0"/>
          <w:numId w:val="12"/>
        </w:numPr>
        <w:spacing w:after="4" w:line="238" w:lineRule="auto"/>
        <w:ind w:right="21" w:hanging="10"/>
      </w:pPr>
      <w:r>
        <w:rPr>
          <w:noProof/>
        </w:rPr>
        <mc:AlternateContent>
          <mc:Choice Requires="wpg">
            <w:drawing>
              <wp:anchor distT="0" distB="0" distL="114300" distR="114300" simplePos="0" relativeHeight="251695104" behindDoc="1" locked="0" layoutInCell="1" allowOverlap="1">
                <wp:simplePos x="0" y="0"/>
                <wp:positionH relativeFrom="column">
                  <wp:posOffset>-211329</wp:posOffset>
                </wp:positionH>
                <wp:positionV relativeFrom="paragraph">
                  <wp:posOffset>-2175072</wp:posOffset>
                </wp:positionV>
                <wp:extent cx="6371590" cy="3545840"/>
                <wp:effectExtent l="0" t="0" r="0" b="0"/>
                <wp:wrapNone/>
                <wp:docPr id="69487" name="Group 69487"/>
                <wp:cNvGraphicFramePr/>
                <a:graphic xmlns:a="http://schemas.openxmlformats.org/drawingml/2006/main">
                  <a:graphicData uri="http://schemas.microsoft.com/office/word/2010/wordprocessingGroup">
                    <wpg:wgp>
                      <wpg:cNvGrpSpPr/>
                      <wpg:grpSpPr>
                        <a:xfrm>
                          <a:off x="0" y="0"/>
                          <a:ext cx="6371590" cy="3545840"/>
                          <a:chOff x="0" y="0"/>
                          <a:chExt cx="6371590" cy="3545840"/>
                        </a:xfrm>
                      </wpg:grpSpPr>
                      <wps:wsp>
                        <wps:cNvPr id="5100" name="Shape 5100"/>
                        <wps:cNvSpPr/>
                        <wps:spPr>
                          <a:xfrm>
                            <a:off x="0" y="0"/>
                            <a:ext cx="6371590" cy="3545840"/>
                          </a:xfrm>
                          <a:custGeom>
                            <a:avLst/>
                            <a:gdLst/>
                            <a:ahLst/>
                            <a:cxnLst/>
                            <a:rect l="0" t="0" r="0" b="0"/>
                            <a:pathLst>
                              <a:path w="6371590" h="3545840">
                                <a:moveTo>
                                  <a:pt x="420397" y="0"/>
                                </a:moveTo>
                                <a:lnTo>
                                  <a:pt x="5951193" y="0"/>
                                </a:lnTo>
                                <a:cubicBezTo>
                                  <a:pt x="6183372" y="0"/>
                                  <a:pt x="6371590" y="188218"/>
                                  <a:pt x="6371590" y="420397"/>
                                </a:cubicBezTo>
                                <a:lnTo>
                                  <a:pt x="6371590" y="3125442"/>
                                </a:lnTo>
                                <a:cubicBezTo>
                                  <a:pt x="6371590" y="3357621"/>
                                  <a:pt x="6183372" y="3545840"/>
                                  <a:pt x="5951193" y="3545840"/>
                                </a:cubicBezTo>
                                <a:lnTo>
                                  <a:pt x="420397" y="3545840"/>
                                </a:lnTo>
                                <a:cubicBezTo>
                                  <a:pt x="188218" y="3545840"/>
                                  <a:pt x="0" y="3357621"/>
                                  <a:pt x="0" y="3125442"/>
                                </a:cubicBezTo>
                                <a:lnTo>
                                  <a:pt x="0" y="420397"/>
                                </a:lnTo>
                                <a:cubicBezTo>
                                  <a:pt x="0" y="188218"/>
                                  <a:pt x="188218" y="0"/>
                                  <a:pt x="42039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101" name="Shape 5101"/>
                        <wps:cNvSpPr/>
                        <wps:spPr>
                          <a:xfrm>
                            <a:off x="0" y="0"/>
                            <a:ext cx="6371590" cy="3545840"/>
                          </a:xfrm>
                          <a:custGeom>
                            <a:avLst/>
                            <a:gdLst/>
                            <a:ahLst/>
                            <a:cxnLst/>
                            <a:rect l="0" t="0" r="0" b="0"/>
                            <a:pathLst>
                              <a:path w="6371590" h="3545840">
                                <a:moveTo>
                                  <a:pt x="0" y="420398"/>
                                </a:moveTo>
                                <a:cubicBezTo>
                                  <a:pt x="0" y="188218"/>
                                  <a:pt x="188218" y="0"/>
                                  <a:pt x="420397" y="0"/>
                                </a:cubicBezTo>
                                <a:lnTo>
                                  <a:pt x="5951193" y="0"/>
                                </a:lnTo>
                                <a:cubicBezTo>
                                  <a:pt x="6183372" y="0"/>
                                  <a:pt x="6371590" y="188218"/>
                                  <a:pt x="6371590" y="420398"/>
                                </a:cubicBezTo>
                                <a:lnTo>
                                  <a:pt x="6371590" y="3125443"/>
                                </a:lnTo>
                                <a:cubicBezTo>
                                  <a:pt x="6371590" y="3357622"/>
                                  <a:pt x="6183372" y="3545840"/>
                                  <a:pt x="5951193" y="3545840"/>
                                </a:cubicBezTo>
                                <a:lnTo>
                                  <a:pt x="420397" y="3545840"/>
                                </a:lnTo>
                                <a:cubicBezTo>
                                  <a:pt x="188218" y="3545840"/>
                                  <a:pt x="0" y="3357622"/>
                                  <a:pt x="0" y="3125443"/>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E0197D3" id="Group 69487" o:spid="_x0000_s1026" style="position:absolute;margin-left:-16.65pt;margin-top:-171.25pt;width:501.7pt;height:279.2pt;z-index:-251621376" coordsize="63715,35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u+jAMAAIYNAAAOAAAAZHJzL2Uyb0RvYy54bWzkV9tu2zAMfR+wfzD8vjq249zQpECbrS/D&#10;VqzdB6iyHBuwLUNSLt3Xj6Ikx66DFm2HosD6kMoSSZGH5KF9fnGoSm/HhCx4vfTDs5HvsZrytKg3&#10;S//33bcvM9+TitQpKXnNlv4Dk/7F6vOn832zYBHPeZky4YGRWi72zdLPlWoWQSBpzioiz3jDajjM&#10;uKiIgkexCVJB9mC9KoNoNJoEey7SRnDKpITdtTn0V2g/yxhVP7NMMuWVSx98U/gr8Pde/warc7LY&#10;CNLkBbVukFd4UZGihktbU2uiiLcVxcBUVVDBJc/UGeVVwLOsoAxjgGjC0aNorgXfNhjLZrHfNC1M&#10;AO0jnF5tlv7Y3QivSJf+ZD6eTX2vJhWkCW/2zBZAtG82C5C8Fs1tcyPsxsY86agPmaj0f4jHOyC4&#10;Dy247KA8CpuTeBomc8gBhbM4GSezsYWf5pCjgR7Nvz6jGbiLA+1f686+gVKSR7Tk29C6zUnDMAlS&#10;Y2DRSsIRhGLAQgkPdxAalGuBkgsJmL0VpTZWsqBbqa4ZR8DJ7rtUpoZTtyK5W9FD7ZYCOuHJHmiI&#10;0nraT7309p2M5ceE6fOK79gdR0ml0zaORvEcSsflHHw9ipR1VzSZJ2E4j3uyToJu7wt6yf505Sfh&#10;LI6n0VEevMM722qCS8PZLApnppWHp9Y7AAn86t/hbh4qxWGUjMeRtglaTq6vfUIrTqaTKOx50gmg&#10;V/RGu4tH5/gZTzuA95WectSipLPUUXJ4QjHrg2EA9qCHRx8Hd6mJyMj3QHcCfbWu+DCDHW8tSxj5&#10;Tui4P0CKllwykzZdx5i/trZR+tg9Za3LHDymBEZPVhKFHF4VCmZSWVRQWtF0BI3uygCsaXYxDY0r&#10;9VAy3Qll/YtlwKPIfnpDis39VSm8HdGTB//QOCmbnNhda9eK2lIDO1o/K8qyNRmias/kevI1vryy&#10;Fqyw1mM49FrNkdGk1hsz+WB+QNBu/gEorRLezGvV6tcwtfGSTrR6ec/TB5wECAjQrR4S78O74YB3&#10;seP09cDP/xHvdloN2Q8SeeTdd2k219lDMjv2jKHzU+78K3J3wffv6PvWnReG3OO2q5/w0L2ztNyI&#10;I8GRZjeAE5z6Icm9F4CpoD4efRRfTqfRLJkmjykVXmTr9EUseoLyrqL1ZH7Zpu0UUVq6ex33fggW&#10;xXdZeNnHaWA/TPTXRPcZx9Dx82n1FwAA//8DAFBLAwQUAAYACAAAACEAVmZjL+MAAAAMAQAADwAA&#10;AGRycy9kb3ducmV2LnhtbEyPwU7DMAyG70i8Q2QkblualsJWmk7TBJwmJDYktJvXeG21JqmarO3e&#10;nuwEN1v+9Pv789WkWzZQ7xprJIh5BIxMaVVjKgnf+/fZApjzaBS21pCEKzlYFfd3OWbKjuaLhp2v&#10;WAgxLkMJtfddxrkra9Lo5rYjE24n22v0Ye0rrnocQ7hueRxFz1xjY8KHGjva1FSedxct4WPEcZ2I&#10;t2F7Pm2uh336+bMVJOXjw7R+BeZp8n8w3PSDOhTB6WgvRjnWSpglSRLQ2/AUp8ACsnyJBLCjhFik&#10;S+BFzv+XKH4BAAD//wMAUEsBAi0AFAAGAAgAAAAhALaDOJL+AAAA4QEAABMAAAAAAAAAAAAAAAAA&#10;AAAAAFtDb250ZW50X1R5cGVzXS54bWxQSwECLQAUAAYACAAAACEAOP0h/9YAAACUAQAACwAAAAAA&#10;AAAAAAAAAAAvAQAAX3JlbHMvLnJlbHNQSwECLQAUAAYACAAAACEArIpbvowDAACGDQAADgAAAAAA&#10;AAAAAAAAAAAuAgAAZHJzL2Uyb0RvYy54bWxQSwECLQAUAAYACAAAACEAVmZjL+MAAAAMAQAADwAA&#10;AAAAAAAAAAAAAADmBQAAZHJzL2Rvd25yZXYueG1sUEsFBgAAAAAEAAQA8wAAAPYGAAAAAA==&#10;">
                <v:shape id="Shape 5100" o:spid="_x0000_s1027" style="position:absolute;width:63715;height:35458;visibility:visible;mso-wrap-style:square;v-text-anchor:top" coordsize="6371590,354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L0A&#10;AADdAAAADwAAAGRycy9kb3ducmV2LnhtbERPSwrCMBDdC94hjOBOEwVFqlFEEVyJn4LboRnbYjMp&#10;Taz19mYhuHy8/2rT2Uq01PjSsYbJWIEgzpwpOdeQ3g6jBQgfkA1WjknDhzxs1v3eChPj3nyh9hpy&#10;EUPYJ6ihCKFOpPRZQRb92NXEkXu4xmKIsMmlafAdw20lp0rNpcWSY0OBNe0Kyp7Xl9XQlsY9Z+l5&#10;j6j2zhxP7X33kFoPB912CSJQF/7in/toNMwmKu6Pb+ITkO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t+r/L0AAADdAAAADwAAAAAAAAAAAAAAAACYAgAAZHJzL2Rvd25yZXYu&#10;eG1sUEsFBgAAAAAEAAQA9QAAAIIDAAAAAA==&#10;" path="m420397,l5951193,v232179,,420397,188218,420397,420397l6371590,3125442v,232179,-188218,420398,-420397,420398l420397,3545840c188218,3545840,,3357621,,3125442l,420397c,188218,188218,,420397,xe" fillcolor="#d6e3bc" stroked="f" strokeweight="0">
                  <v:stroke miterlimit="83231f" joinstyle="miter"/>
                  <v:path arrowok="t" textboxrect="0,0,6371590,3545840"/>
                </v:shape>
                <v:shape id="Shape 5101" o:spid="_x0000_s1028" style="position:absolute;width:63715;height:35458;visibility:visible;mso-wrap-style:square;v-text-anchor:top" coordsize="6371590,354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gycYA&#10;AADdAAAADwAAAGRycy9kb3ducmV2LnhtbESPQWvCQBSE74X+h+UJvRTdpFXR6CpFLOTQi9Ef8Mg+&#10;N9Hs25BdY/rvu4LQ4zAz3zDr7WAb0VPna8cK0kkCgrh0umaj4HT8Hi9A+ICssXFMCn7Jw3bz+rLG&#10;TLs7H6gvghERwj5DBVUIbSalLyuy6CeuJY7e2XUWQ5SdkbrDe4TbRn4kyVxarDkuVNjSrqLyWtys&#10;gn5Z781leppPi/7T/Lwv8ste50q9jYavFYhAQ/gPP9u5VjBLkxQeb+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0gycYAAADdAAAADwAAAAAAAAAAAAAAAACYAgAAZHJz&#10;L2Rvd25yZXYueG1sUEsFBgAAAAAEAAQA9QAAAIsDAAAAAA==&#10;" path="m,420398c,188218,188218,,420397,l5951193,v232179,,420397,188218,420397,420398l6371590,3125443v,232179,-188218,420397,-420397,420397l420397,3545840c188218,3545840,,3357622,,3125443l,420398xe" filled="f" strokecolor="#c2d69b" strokeweight="2.25pt">
                  <v:path arrowok="t" textboxrect="0,0,6371590,3545840"/>
                </v:shape>
              </v:group>
            </w:pict>
          </mc:Fallback>
        </mc:AlternateContent>
      </w:r>
      <w:r>
        <w:rPr>
          <w:rFonts w:ascii="Bookman Old Style" w:eastAsia="Bookman Old Style" w:hAnsi="Bookman Old Style" w:cs="Bookman Old Style"/>
          <w:b/>
          <w:i/>
          <w:color w:val="4BACC6"/>
          <w:sz w:val="20"/>
        </w:rPr>
        <w:t xml:space="preserve">At the end of the funeral, some curtains will be drawn around the coffin and we will not see it again. After everyone has gone the coffin, with the dead body, is put into a special, very hot oven to be burnt and turned into ash. We do not watch this bit. The ashes are then put into a special pot called an urn. Some people scatter the ashes somewhere very special to the person who has died. Or we can bury them in the ground; we do not have to decide this now. We can decide together what we want to do with Granny’s ashes.  </w:t>
      </w:r>
    </w:p>
    <w:p w:rsidR="007B1F68" w:rsidRDefault="00F8591E">
      <w:pPr>
        <w:spacing w:after="1018"/>
        <w:ind w:left="101"/>
      </w:pPr>
      <w:r>
        <w:rPr>
          <w:color w:val="585858"/>
          <w:sz w:val="21"/>
        </w:rPr>
        <w:t xml:space="preserve"> </w:t>
      </w:r>
    </w:p>
    <w:p w:rsidR="007B1F68" w:rsidRDefault="00F8591E">
      <w:pPr>
        <w:pStyle w:val="Heading3"/>
        <w:spacing w:after="12" w:line="247" w:lineRule="auto"/>
        <w:ind w:left="19"/>
      </w:pPr>
      <w:r>
        <w:rPr>
          <w:i/>
          <w:color w:val="31849B"/>
        </w:rPr>
        <w:t xml:space="preserve">Visiting the Burial Place  </w:t>
      </w:r>
    </w:p>
    <w:p w:rsidR="007B1F68" w:rsidRDefault="00F8591E">
      <w:pPr>
        <w:spacing w:after="0"/>
        <w:ind w:left="67"/>
      </w:pPr>
      <w:r>
        <w:rPr>
          <w:rFonts w:ascii="Bookman Old Style" w:eastAsia="Bookman Old Style" w:hAnsi="Bookman Old Style" w:cs="Bookman Old Style"/>
          <w:i/>
          <w:color w:val="31849B"/>
          <w:sz w:val="24"/>
        </w:rPr>
        <w:t xml:space="preserve"> </w:t>
      </w:r>
    </w:p>
    <w:p w:rsidR="007B1F68" w:rsidRDefault="00F8591E">
      <w:pPr>
        <w:spacing w:after="5" w:line="248" w:lineRule="auto"/>
        <w:ind w:left="77" w:hanging="10"/>
      </w:pPr>
      <w:r>
        <w:rPr>
          <w:color w:val="585858"/>
          <w:sz w:val="21"/>
        </w:rPr>
        <w:t xml:space="preserve">Some children find visiting the grave or place where ashes are scattered comforting. Others view graveyards and cemeteries as frightening or unwelcoming places. Reassure them that films and television programmes that show graveyards as scary places, full of ghosts, are not the real thing.  </w:t>
      </w:r>
    </w:p>
    <w:p w:rsidR="007B1F68" w:rsidRDefault="00F8591E">
      <w:pPr>
        <w:spacing w:after="0"/>
        <w:ind w:left="67"/>
      </w:pPr>
      <w:r>
        <w:rPr>
          <w:color w:val="585858"/>
          <w:sz w:val="21"/>
        </w:rPr>
        <w:t xml:space="preserve"> </w:t>
      </w:r>
    </w:p>
    <w:p w:rsidR="007B1F68" w:rsidRDefault="00F8591E">
      <w:pPr>
        <w:spacing w:after="5" w:line="248" w:lineRule="auto"/>
        <w:ind w:left="77" w:right="193" w:hanging="10"/>
      </w:pPr>
      <w:r>
        <w:rPr>
          <w:noProof/>
        </w:rPr>
        <mc:AlternateContent>
          <mc:Choice Requires="wpg">
            <w:drawing>
              <wp:anchor distT="0" distB="0" distL="114300" distR="114300" simplePos="0" relativeHeight="251696128" behindDoc="1" locked="0" layoutInCell="1" allowOverlap="1">
                <wp:simplePos x="0" y="0"/>
                <wp:positionH relativeFrom="column">
                  <wp:posOffset>-211329</wp:posOffset>
                </wp:positionH>
                <wp:positionV relativeFrom="paragraph">
                  <wp:posOffset>-1262956</wp:posOffset>
                </wp:positionV>
                <wp:extent cx="6371590" cy="2987040"/>
                <wp:effectExtent l="0" t="0" r="0" b="0"/>
                <wp:wrapNone/>
                <wp:docPr id="69488" name="Group 69488"/>
                <wp:cNvGraphicFramePr/>
                <a:graphic xmlns:a="http://schemas.openxmlformats.org/drawingml/2006/main">
                  <a:graphicData uri="http://schemas.microsoft.com/office/word/2010/wordprocessingGroup">
                    <wpg:wgp>
                      <wpg:cNvGrpSpPr/>
                      <wpg:grpSpPr>
                        <a:xfrm>
                          <a:off x="0" y="0"/>
                          <a:ext cx="6371590" cy="2987040"/>
                          <a:chOff x="0" y="0"/>
                          <a:chExt cx="6371590" cy="2987040"/>
                        </a:xfrm>
                      </wpg:grpSpPr>
                      <wps:wsp>
                        <wps:cNvPr id="5143" name="Shape 5143"/>
                        <wps:cNvSpPr/>
                        <wps:spPr>
                          <a:xfrm>
                            <a:off x="0" y="0"/>
                            <a:ext cx="6371590" cy="2987040"/>
                          </a:xfrm>
                          <a:custGeom>
                            <a:avLst/>
                            <a:gdLst/>
                            <a:ahLst/>
                            <a:cxnLst/>
                            <a:rect l="0" t="0" r="0" b="0"/>
                            <a:pathLst>
                              <a:path w="6371590" h="2987040">
                                <a:moveTo>
                                  <a:pt x="354144" y="0"/>
                                </a:moveTo>
                                <a:lnTo>
                                  <a:pt x="6017446" y="0"/>
                                </a:lnTo>
                                <a:cubicBezTo>
                                  <a:pt x="6213035" y="0"/>
                                  <a:pt x="6371590" y="158557"/>
                                  <a:pt x="6371590" y="354144"/>
                                </a:cubicBezTo>
                                <a:lnTo>
                                  <a:pt x="6371590" y="2632896"/>
                                </a:lnTo>
                                <a:cubicBezTo>
                                  <a:pt x="6371590" y="2828484"/>
                                  <a:pt x="6213035" y="2987040"/>
                                  <a:pt x="6017446" y="2987040"/>
                                </a:cubicBezTo>
                                <a:lnTo>
                                  <a:pt x="354144" y="2987040"/>
                                </a:lnTo>
                                <a:cubicBezTo>
                                  <a:pt x="158556" y="2987040"/>
                                  <a:pt x="0" y="2828484"/>
                                  <a:pt x="0" y="2632896"/>
                                </a:cubicBezTo>
                                <a:lnTo>
                                  <a:pt x="0" y="354144"/>
                                </a:lnTo>
                                <a:cubicBezTo>
                                  <a:pt x="0" y="158557"/>
                                  <a:pt x="158556" y="0"/>
                                  <a:pt x="354144"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144" name="Shape 5144"/>
                        <wps:cNvSpPr/>
                        <wps:spPr>
                          <a:xfrm>
                            <a:off x="0" y="0"/>
                            <a:ext cx="6371590" cy="2987040"/>
                          </a:xfrm>
                          <a:custGeom>
                            <a:avLst/>
                            <a:gdLst/>
                            <a:ahLst/>
                            <a:cxnLst/>
                            <a:rect l="0" t="0" r="0" b="0"/>
                            <a:pathLst>
                              <a:path w="6371590" h="2987040">
                                <a:moveTo>
                                  <a:pt x="0" y="354145"/>
                                </a:moveTo>
                                <a:cubicBezTo>
                                  <a:pt x="0" y="158556"/>
                                  <a:pt x="158556" y="0"/>
                                  <a:pt x="354144" y="0"/>
                                </a:cubicBezTo>
                                <a:lnTo>
                                  <a:pt x="6017447" y="0"/>
                                </a:lnTo>
                                <a:cubicBezTo>
                                  <a:pt x="6213034" y="0"/>
                                  <a:pt x="6371590" y="158556"/>
                                  <a:pt x="6371590" y="354145"/>
                                </a:cubicBezTo>
                                <a:lnTo>
                                  <a:pt x="6371590" y="2632895"/>
                                </a:lnTo>
                                <a:cubicBezTo>
                                  <a:pt x="6371590" y="2828484"/>
                                  <a:pt x="6213034" y="2987040"/>
                                  <a:pt x="6017447" y="2987040"/>
                                </a:cubicBezTo>
                                <a:lnTo>
                                  <a:pt x="354144" y="2987040"/>
                                </a:lnTo>
                                <a:cubicBezTo>
                                  <a:pt x="158556" y="2987040"/>
                                  <a:pt x="0" y="2828484"/>
                                  <a:pt x="0" y="2632895"/>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00C2F579" id="Group 69488" o:spid="_x0000_s1026" style="position:absolute;margin-left:-16.65pt;margin-top:-99.45pt;width:501.7pt;height:235.2pt;z-index:-251620352" coordsize="63715,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N5vAMAAIYNAAAOAAAAZHJzL2Uyb0RvYy54bWzkV9tu2zgQfV9g/0HQ+0YXS7JsxCmQpJuX&#10;Rbfo5QMYirIESKJAMrazX9/hiJTJymjaFCgKbB4cmZzrmZkz8vWbU98FByZky4ddmFzFYcAGyqt2&#10;2O/Cz5/+/qsMA6nIUJGOD2wXPjMZvrn584/r47hlKW94VzERgJFBbo/jLmyUGrdRJGnDeiKv+MgG&#10;uKy56ImCr2IfVYIcwXrfRWkcF9GRi2oUnDIp4fR+ugxv0H5dM6r+rWvJVNDtQohN4afAz0f9Gd1c&#10;k+1ekLFpqQmDvCKKnrQDOJ1N3RNFgifRLkz1LRVc8lpdUd5HvK5byjAHyCaJv8rmQfCnEXPZb4/7&#10;cYYJoP0Kp1ebpe8O70XQVruw2GQlFGsgPZQJPQfTEUB0HPdbkHwQ48fxvTAH++mbzvpUi17/h3yC&#10;E4L7PIPLTiqgcFis1km+gRpQuEs35TrODPy0gRot9Gjz9gXNyDqOdHxzOMcRWkme0ZI/h9bHhowM&#10;iyA1BgatPMlWFiyUCPAEoUG5GSi5lYDZz6I050q29EmqB8YRcHL4R6qphyv7RBr7RE+DfRQwCd+c&#10;gZEorafj1I/B0alYcy6Yvu/5gX3iKKl02VZ5lmRZGNiaQ6xnkW5wRYs4WWdZ4claCfr02NJb9p8n&#10;nyareJWf5SE69Dl3EzhN8jLP19MoL29NdAASxOX7sJ6XSmmxSstNoW2ClpXztS9olWmZlZkXiZOA&#10;1/RG28HDuX4hUgdwX+lbgSJKE/KOksUT5lKP5TIBc+Hh4eNgnU4ZTfIe6FbAV3PFlxV0ojUsMck7&#10;qeP5Ainaccmmsuk+xvrNvY3S5+npBt3mmpIIrJ66Iwo5vG8V7KSu7aG10nUcW0fdANY0u0wDjU/q&#10;uWN6ErrhA6uBR5H99IEU+8e7TgQHojcP/qFx0o0NMaemvYyoaTWwo/Xrtutmkwmqeibvi7er2ztj&#10;wQhrPYZLb9aMJ01qopk2H+wPSNruPwBlVkLPfFCz/gBbG5042erHR1494yZAQIBu9ZL4NbwLTDMt&#10;qZl3ceK0e+Dn/xHvOqOWm0Y48+4Lw4bUZof/1cNmJ9sls/WZrKGzrMSlcArkRmdx2HgW5O5F694i&#10;HdjkfR/Ws4nNvn1olkMys1pWzte+oLXkRjeBC5w6LbsJD+d6QVk2ggXD+UpW7FKgTgUdJYvn1Cgv&#10;kLvFwzf/43SalvkaFrZPqfAiO1R2mX4Xi16gvLv0vtjcmk5Hwl0QpaG713Hvb8Gi+C4LL/u4DcwP&#10;E/1rwv2OAJ5/Pt18AQAA//8DAFBLAwQUAAYACAAAACEAdDJxgeMAAAAMAQAADwAAAGRycy9kb3du&#10;cmV2LnhtbEyPwUrDQBCG74LvsIzgrd1sQ20TsymlqKci2AribZtMk9DsbMhuk/TtHU96m2E+/vn+&#10;bDPZVgzY+8aRBjWPQCAVrmyo0vB5fJ2tQfhgqDStI9RwQw+b/P4uM2npRvrA4RAqwSHkU6OhDqFL&#10;pfRFjdb4ueuQ+HZ2vTWB176SZW9GDretXETRk7SmIf5Qmw53NRaXw9VqeBvNuI3Vy7C/nHe37+Py&#10;/WuvUOvHh2n7DCLgFP5g+NVndcjZ6eSuVHrRapjFccwoDypZJyAYSVaRAnHSsFipJcg8k/9L5D8A&#10;AAD//wMAUEsBAi0AFAAGAAgAAAAhALaDOJL+AAAA4QEAABMAAAAAAAAAAAAAAAAAAAAAAFtDb250&#10;ZW50X1R5cGVzXS54bWxQSwECLQAUAAYACAAAACEAOP0h/9YAAACUAQAACwAAAAAAAAAAAAAAAAAv&#10;AQAAX3JlbHMvLnJlbHNQSwECLQAUAAYACAAAACEAK1BDebwDAACGDQAADgAAAAAAAAAAAAAAAAAu&#10;AgAAZHJzL2Uyb0RvYy54bWxQSwECLQAUAAYACAAAACEAdDJxgeMAAAAMAQAADwAAAAAAAAAAAAAA&#10;AAAWBgAAZHJzL2Rvd25yZXYueG1sUEsFBgAAAAAEAAQA8wAAACYHAAAAAA==&#10;">
                <v:shape id="Shape 5143" o:spid="_x0000_s1027" style="position:absolute;width:63715;height:29870;visibility:visible;mso-wrap-style:square;v-text-anchor:top" coordsize="6371590,298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4ccA&#10;AADdAAAADwAAAGRycy9kb3ducmV2LnhtbESP3WrCQBSE7wXfYTkF73RjbcVEV7FCoZQiGFu8PWRP&#10;fmr2bMhuk/j23ULBy2FmvmE2u8HUoqPWVZYVzGcRCOLM6ooLBZ/n1+kKhPPIGmvLpOBGDnbb8WiD&#10;ibY9n6hLfSEChF2CCkrvm0RKl5Vk0M1sQxy83LYGfZBtIXWLfYCbWj5G0VIarDgslNjQoaTsmv4Y&#10;BbnsPs7x5WsRZ6d+//0yVMfi/abU5GHYr0F4Gvw9/N9+0wqe508L+HsTno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yWuHHAAAA3QAAAA8AAAAAAAAAAAAAAAAAmAIAAGRy&#10;cy9kb3ducmV2LnhtbFBLBQYAAAAABAAEAPUAAACMAwAAAAA=&#10;" path="m354144,l6017446,v195589,,354144,158557,354144,354144l6371590,2632896v,195588,-158555,354144,-354144,354144l354144,2987040c158556,2987040,,2828484,,2632896l,354144c,158557,158556,,354144,xe" fillcolor="#d6e3bc" stroked="f" strokeweight="0">
                  <v:stroke miterlimit="83231f" joinstyle="miter"/>
                  <v:path arrowok="t" textboxrect="0,0,6371590,2987040"/>
                </v:shape>
                <v:shape id="Shape 5144" o:spid="_x0000_s1028" style="position:absolute;width:63715;height:29870;visibility:visible;mso-wrap-style:square;v-text-anchor:top" coordsize="6371590,298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O/cYA&#10;AADdAAAADwAAAGRycy9kb3ducmV2LnhtbESPQWvCQBSE74L/YXlCb7pJUZHUVURoSelFTUCPr9nX&#10;JDT7NmS3Mf33riB4HGbmG2a9HUwjeupcbVlBPItAEBdW11wqyLP36QqE88gaG8uk4J8cbDfj0RoT&#10;ba98pP7kSxEg7BJUUHnfJlK6oiKDbmZb4uD92M6gD7Irpe7wGuCmka9RtJQGaw4LFba0r6j4Pf0Z&#10;BTKNv5eXPDt8tE0qP/df5Tnrd0q9TIbdGwhPg3+GH+1UK1jE8znc34Qn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SO/cYAAADdAAAADwAAAAAAAAAAAAAAAACYAgAAZHJz&#10;L2Rvd25yZXYueG1sUEsFBgAAAAAEAAQA9QAAAIsDAAAAAA==&#10;" path="m,354145c,158556,158556,,354144,l6017447,v195587,,354143,158556,354143,354145l6371590,2632895v,195589,-158556,354145,-354143,354145l354144,2987040c158556,2987040,,2828484,,2632895l,354145xe" filled="f" strokecolor="#c2d69b" strokeweight="2.25pt">
                  <v:path arrowok="t" textboxrect="0,0,6371590,2987040"/>
                </v:shape>
              </v:group>
            </w:pict>
          </mc:Fallback>
        </mc:AlternateContent>
      </w:r>
      <w:r>
        <w:rPr>
          <w:color w:val="585858"/>
          <w:sz w:val="21"/>
        </w:rPr>
        <w:t xml:space="preserve">Others can find it bewildering, especially if they are still a bit confused with the meaning of being dead and where dead bodies go. If your beliefs support the concept of heaven, this can be comforting as children, Christian or not, associate heaven with safety and peace. However, do make sure that you say Granny has died and gone to heaven.  </w:t>
      </w:r>
    </w:p>
    <w:p w:rsidR="007B1F68" w:rsidRDefault="00F8591E">
      <w:pPr>
        <w:spacing w:after="0"/>
        <w:ind w:left="67"/>
      </w:pPr>
      <w:r>
        <w:rPr>
          <w:color w:val="585858"/>
          <w:sz w:val="21"/>
        </w:rPr>
        <w:t xml:space="preserve"> </w:t>
      </w:r>
    </w:p>
    <w:p w:rsidR="007B1F68" w:rsidRDefault="00F8591E">
      <w:pPr>
        <w:spacing w:after="5" w:line="248" w:lineRule="auto"/>
        <w:ind w:left="77" w:right="193" w:hanging="10"/>
      </w:pPr>
      <w:r>
        <w:rPr>
          <w:color w:val="585858"/>
          <w:sz w:val="21"/>
        </w:rPr>
        <w:t xml:space="preserve">Ask the child if they would like to visit the graveside, and if so, suggest that they leave some flowers or a memento. Some families integrate the visit into a walk or some other activity. This helps to normalise the visit. A child who clearly does not want to go should not be forced.  </w:t>
      </w:r>
    </w:p>
    <w:p w:rsidR="007B1F68" w:rsidRDefault="00F8591E">
      <w:pPr>
        <w:spacing w:after="0"/>
        <w:ind w:left="67"/>
      </w:pPr>
      <w:r>
        <w:rPr>
          <w:color w:val="585858"/>
          <w:sz w:val="21"/>
        </w:rPr>
        <w:t xml:space="preserve"> </w:t>
      </w:r>
    </w:p>
    <w:p w:rsidR="007B1F68" w:rsidRDefault="00F8591E">
      <w:pPr>
        <w:spacing w:after="0"/>
        <w:ind w:left="67"/>
      </w:pPr>
      <w:r>
        <w:rPr>
          <w:color w:val="585858"/>
          <w:sz w:val="21"/>
        </w:rPr>
        <w:t xml:space="preserve"> </w:t>
      </w:r>
    </w:p>
    <w:p w:rsidR="007B1F68" w:rsidRDefault="007B1F68">
      <w:pPr>
        <w:sectPr w:rsidR="007B1F68">
          <w:footerReference w:type="even" r:id="rId133"/>
          <w:footerReference w:type="default" r:id="rId134"/>
          <w:footerReference w:type="first" r:id="rId135"/>
          <w:pgSz w:w="11900" w:h="16840"/>
          <w:pgMar w:top="992" w:right="1305" w:bottom="1371" w:left="1277" w:header="720" w:footer="470" w:gutter="0"/>
          <w:cols w:space="720"/>
        </w:sectPr>
      </w:pPr>
    </w:p>
    <w:p w:rsidR="007B1F68" w:rsidRDefault="00F8591E">
      <w:pPr>
        <w:pStyle w:val="Heading1"/>
        <w:spacing w:after="121"/>
        <w:ind w:left="14"/>
      </w:pPr>
      <w:r>
        <w:t xml:space="preserve">Dealing with Divorce &amp; Separation </w:t>
      </w:r>
    </w:p>
    <w:p w:rsidR="007B1F68" w:rsidRDefault="00F8591E">
      <w:pPr>
        <w:spacing w:after="226" w:line="239" w:lineRule="auto"/>
      </w:pPr>
      <w:r>
        <w:rPr>
          <w:rFonts w:ascii="Bookman Old Style" w:eastAsia="Bookman Old Style" w:hAnsi="Bookman Old Style" w:cs="Bookman Old Style"/>
          <w:b/>
          <w:i/>
          <w:color w:val="E36B0A"/>
        </w:rPr>
        <w:t xml:space="preserve">Nearly half of all children in the UK will see their parents’ divorce. </w:t>
      </w:r>
    </w:p>
    <w:p w:rsidR="007B1F68" w:rsidRDefault="00F8591E">
      <w:pPr>
        <w:spacing w:after="141" w:line="248" w:lineRule="auto"/>
        <w:ind w:left="29" w:right="425" w:hanging="10"/>
      </w:pPr>
      <w:r>
        <w:rPr>
          <w:color w:val="4E6128"/>
        </w:rPr>
        <w:t xml:space="preserve">This can be a very disruptive time for children and have a direct effect on their learning.  </w:t>
      </w:r>
    </w:p>
    <w:p w:rsidR="007B1F68" w:rsidRDefault="00F8591E">
      <w:pPr>
        <w:spacing w:after="145" w:line="248" w:lineRule="auto"/>
        <w:ind w:left="29" w:right="37" w:hanging="10"/>
      </w:pPr>
      <w:r>
        <w:rPr>
          <w:color w:val="4E6128"/>
        </w:rPr>
        <w:t xml:space="preserve">The constant contact teachers have with children and their families provides a unique perspective to observe the effects of divorce on a child and to minimize the accompanying stress.  </w:t>
      </w:r>
    </w:p>
    <w:p w:rsidR="007B1F68" w:rsidRDefault="00F8591E">
      <w:pPr>
        <w:spacing w:after="141" w:line="248" w:lineRule="auto"/>
        <w:ind w:left="29" w:right="425" w:hanging="10"/>
      </w:pPr>
      <w:r>
        <w:rPr>
          <w:color w:val="4E6128"/>
        </w:rPr>
        <w:t xml:space="preserve">While you are a teacher, not a counsellor, the following information may help you to help your pupil. </w:t>
      </w:r>
    </w:p>
    <w:p w:rsidR="007B1F68" w:rsidRDefault="00F8591E">
      <w:pPr>
        <w:spacing w:after="127"/>
      </w:pPr>
      <w:r>
        <w:rPr>
          <w:b/>
          <w:i/>
          <w:color w:val="4E6128"/>
        </w:rPr>
        <w:t xml:space="preserve"> </w:t>
      </w:r>
    </w:p>
    <w:p w:rsidR="007B1F68" w:rsidRDefault="00F8591E">
      <w:pPr>
        <w:spacing w:after="0"/>
      </w:pPr>
      <w:r>
        <w:rPr>
          <w:color w:val="4E6128"/>
        </w:rPr>
        <w:t xml:space="preserve"> </w:t>
      </w:r>
    </w:p>
    <w:p w:rsidR="007B1F68" w:rsidRDefault="00F8591E">
      <w:pPr>
        <w:spacing w:after="597"/>
      </w:pPr>
      <w:r>
        <w:rPr>
          <w:color w:val="585858"/>
        </w:rPr>
        <w:t xml:space="preserve"> </w:t>
      </w:r>
    </w:p>
    <w:p w:rsidR="007B1F68" w:rsidRDefault="00F8591E">
      <w:pPr>
        <w:pStyle w:val="Heading2"/>
        <w:spacing w:after="12" w:line="247" w:lineRule="auto"/>
        <w:ind w:left="19"/>
      </w:pPr>
      <w:r>
        <w:rPr>
          <w:color w:val="31849B"/>
        </w:rPr>
        <w:t xml:space="preserve">The effect of divorce on a child </w:t>
      </w:r>
    </w:p>
    <w:p w:rsidR="007B1F68" w:rsidRDefault="00F8591E">
      <w:pPr>
        <w:spacing w:after="0"/>
        <w:ind w:left="14"/>
      </w:pPr>
      <w:r>
        <w:rPr>
          <w:rFonts w:ascii="Bookman Old Style" w:eastAsia="Bookman Old Style" w:hAnsi="Bookman Old Style" w:cs="Bookman Old Style"/>
          <w:b/>
          <w:i/>
          <w:color w:val="31849B"/>
          <w:sz w:val="24"/>
        </w:rPr>
        <w:t xml:space="preserve"> </w:t>
      </w:r>
    </w:p>
    <w:p w:rsidR="007B1F68" w:rsidRDefault="00F8591E">
      <w:pPr>
        <w:spacing w:after="0" w:line="237" w:lineRule="auto"/>
      </w:pPr>
      <w:r>
        <w:rPr>
          <w:noProof/>
        </w:rPr>
        <mc:AlternateContent>
          <mc:Choice Requires="wpg">
            <w:drawing>
              <wp:anchor distT="0" distB="0" distL="114300" distR="114300" simplePos="0" relativeHeight="251697152" behindDoc="1" locked="0" layoutInCell="1" allowOverlap="1">
                <wp:simplePos x="0" y="0"/>
                <wp:positionH relativeFrom="column">
                  <wp:posOffset>-4051808</wp:posOffset>
                </wp:positionH>
                <wp:positionV relativeFrom="paragraph">
                  <wp:posOffset>-92437</wp:posOffset>
                </wp:positionV>
                <wp:extent cx="6371590" cy="5054600"/>
                <wp:effectExtent l="0" t="0" r="0" b="0"/>
                <wp:wrapNone/>
                <wp:docPr id="70564" name="Group 70564"/>
                <wp:cNvGraphicFramePr/>
                <a:graphic xmlns:a="http://schemas.openxmlformats.org/drawingml/2006/main">
                  <a:graphicData uri="http://schemas.microsoft.com/office/word/2010/wordprocessingGroup">
                    <wpg:wgp>
                      <wpg:cNvGrpSpPr/>
                      <wpg:grpSpPr>
                        <a:xfrm>
                          <a:off x="0" y="0"/>
                          <a:ext cx="6371590" cy="5054600"/>
                          <a:chOff x="0" y="0"/>
                          <a:chExt cx="6371590" cy="5054600"/>
                        </a:xfrm>
                      </wpg:grpSpPr>
                      <wps:wsp>
                        <wps:cNvPr id="5239" name="Shape 5239"/>
                        <wps:cNvSpPr/>
                        <wps:spPr>
                          <a:xfrm>
                            <a:off x="3911600" y="0"/>
                            <a:ext cx="2448560" cy="2204720"/>
                          </a:xfrm>
                          <a:custGeom>
                            <a:avLst/>
                            <a:gdLst/>
                            <a:ahLst/>
                            <a:cxnLst/>
                            <a:rect l="0" t="0" r="0" b="0"/>
                            <a:pathLst>
                              <a:path w="2448560" h="2204720">
                                <a:moveTo>
                                  <a:pt x="0" y="0"/>
                                </a:moveTo>
                                <a:lnTo>
                                  <a:pt x="2448560" y="0"/>
                                </a:lnTo>
                                <a:lnTo>
                                  <a:pt x="2448560" y="1929131"/>
                                </a:lnTo>
                                <a:lnTo>
                                  <a:pt x="2172971" y="2204720"/>
                                </a:lnTo>
                                <a:lnTo>
                                  <a:pt x="0" y="2204720"/>
                                </a:lnTo>
                                <a:lnTo>
                                  <a:pt x="0" y="0"/>
                                </a:ln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5240" name="Shape 5240"/>
                        <wps:cNvSpPr/>
                        <wps:spPr>
                          <a:xfrm>
                            <a:off x="6084571" y="1929131"/>
                            <a:ext cx="275589" cy="275589"/>
                          </a:xfrm>
                          <a:custGeom>
                            <a:avLst/>
                            <a:gdLst/>
                            <a:ahLst/>
                            <a:cxnLst/>
                            <a:rect l="0" t="0" r="0" b="0"/>
                            <a:pathLst>
                              <a:path w="275589" h="275589">
                                <a:moveTo>
                                  <a:pt x="275589" y="0"/>
                                </a:moveTo>
                                <a:lnTo>
                                  <a:pt x="0" y="275589"/>
                                </a:lnTo>
                                <a:lnTo>
                                  <a:pt x="55117" y="55117"/>
                                </a:lnTo>
                                <a:lnTo>
                                  <a:pt x="275589" y="0"/>
                                </a:lnTo>
                                <a:close/>
                              </a:path>
                            </a:pathLst>
                          </a:custGeom>
                          <a:ln w="0" cap="flat">
                            <a:miter lim="127000"/>
                          </a:ln>
                        </wps:spPr>
                        <wps:style>
                          <a:lnRef idx="0">
                            <a:srgbClr val="000000">
                              <a:alpha val="0"/>
                            </a:srgbClr>
                          </a:lnRef>
                          <a:fillRef idx="1">
                            <a:srgbClr val="CAAA91"/>
                          </a:fillRef>
                          <a:effectRef idx="0">
                            <a:scrgbClr r="0" g="0" b="0"/>
                          </a:effectRef>
                          <a:fontRef idx="none"/>
                        </wps:style>
                        <wps:bodyPr/>
                      </wps:wsp>
                      <wps:wsp>
                        <wps:cNvPr id="5241" name="Shape 5241"/>
                        <wps:cNvSpPr/>
                        <wps:spPr>
                          <a:xfrm>
                            <a:off x="3911600" y="0"/>
                            <a:ext cx="2448560" cy="2204720"/>
                          </a:xfrm>
                          <a:custGeom>
                            <a:avLst/>
                            <a:gdLst/>
                            <a:ahLst/>
                            <a:cxnLst/>
                            <a:rect l="0" t="0" r="0" b="0"/>
                            <a:pathLst>
                              <a:path w="2448560" h="2204720">
                                <a:moveTo>
                                  <a:pt x="2172971" y="2204720"/>
                                </a:moveTo>
                                <a:lnTo>
                                  <a:pt x="2228088" y="1984248"/>
                                </a:lnTo>
                                <a:lnTo>
                                  <a:pt x="2448560" y="1929131"/>
                                </a:lnTo>
                                <a:lnTo>
                                  <a:pt x="2172971" y="2204720"/>
                                </a:lnTo>
                                <a:lnTo>
                                  <a:pt x="0" y="2204720"/>
                                </a:lnTo>
                                <a:lnTo>
                                  <a:pt x="0" y="0"/>
                                </a:lnTo>
                                <a:lnTo>
                                  <a:pt x="2448560" y="0"/>
                                </a:lnTo>
                                <a:lnTo>
                                  <a:pt x="2448560" y="1929131"/>
                                </a:lnTo>
                              </a:path>
                            </a:pathLst>
                          </a:custGeom>
                          <a:ln w="6350" cap="flat">
                            <a:round/>
                          </a:ln>
                        </wps:spPr>
                        <wps:style>
                          <a:lnRef idx="1">
                            <a:srgbClr val="E36B0A"/>
                          </a:lnRef>
                          <a:fillRef idx="0">
                            <a:srgbClr val="000000">
                              <a:alpha val="0"/>
                            </a:srgbClr>
                          </a:fillRef>
                          <a:effectRef idx="0">
                            <a:scrgbClr r="0" g="0" b="0"/>
                          </a:effectRef>
                          <a:fontRef idx="none"/>
                        </wps:style>
                        <wps:bodyPr/>
                      </wps:wsp>
                      <wps:wsp>
                        <wps:cNvPr id="5255" name="Shape 5255"/>
                        <wps:cNvSpPr/>
                        <wps:spPr>
                          <a:xfrm>
                            <a:off x="0" y="3111500"/>
                            <a:ext cx="6371590" cy="1943100"/>
                          </a:xfrm>
                          <a:custGeom>
                            <a:avLst/>
                            <a:gdLst/>
                            <a:ahLst/>
                            <a:cxnLst/>
                            <a:rect l="0" t="0" r="0" b="0"/>
                            <a:pathLst>
                              <a:path w="6371590" h="1943100">
                                <a:moveTo>
                                  <a:pt x="230371" y="0"/>
                                </a:moveTo>
                                <a:lnTo>
                                  <a:pt x="6141220" y="0"/>
                                </a:lnTo>
                                <a:cubicBezTo>
                                  <a:pt x="6268450" y="0"/>
                                  <a:pt x="6371590" y="103140"/>
                                  <a:pt x="6371590" y="230370"/>
                                </a:cubicBezTo>
                                <a:lnTo>
                                  <a:pt x="6371590" y="1712728"/>
                                </a:lnTo>
                                <a:cubicBezTo>
                                  <a:pt x="6371590" y="1839959"/>
                                  <a:pt x="6268450" y="1943100"/>
                                  <a:pt x="6141220" y="1943100"/>
                                </a:cubicBezTo>
                                <a:lnTo>
                                  <a:pt x="230371" y="1943100"/>
                                </a:lnTo>
                                <a:cubicBezTo>
                                  <a:pt x="103141" y="1943100"/>
                                  <a:pt x="0" y="1839959"/>
                                  <a:pt x="0" y="1712728"/>
                                </a:cubicBezTo>
                                <a:lnTo>
                                  <a:pt x="0" y="230370"/>
                                </a:lnTo>
                                <a:cubicBezTo>
                                  <a:pt x="0" y="103140"/>
                                  <a:pt x="103141" y="0"/>
                                  <a:pt x="230371"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256" name="Shape 5256"/>
                        <wps:cNvSpPr/>
                        <wps:spPr>
                          <a:xfrm>
                            <a:off x="0" y="3111500"/>
                            <a:ext cx="6371590" cy="1943100"/>
                          </a:xfrm>
                          <a:custGeom>
                            <a:avLst/>
                            <a:gdLst/>
                            <a:ahLst/>
                            <a:cxnLst/>
                            <a:rect l="0" t="0" r="0" b="0"/>
                            <a:pathLst>
                              <a:path w="6371590" h="1943100">
                                <a:moveTo>
                                  <a:pt x="0" y="230371"/>
                                </a:moveTo>
                                <a:cubicBezTo>
                                  <a:pt x="0" y="103141"/>
                                  <a:pt x="103141" y="0"/>
                                  <a:pt x="230371" y="0"/>
                                </a:cubicBezTo>
                                <a:lnTo>
                                  <a:pt x="6141220" y="0"/>
                                </a:lnTo>
                                <a:cubicBezTo>
                                  <a:pt x="6268449" y="0"/>
                                  <a:pt x="6371590" y="103141"/>
                                  <a:pt x="6371590" y="230371"/>
                                </a:cubicBezTo>
                                <a:lnTo>
                                  <a:pt x="6371590" y="1712729"/>
                                </a:lnTo>
                                <a:cubicBezTo>
                                  <a:pt x="6371590" y="1839959"/>
                                  <a:pt x="6268449" y="1943100"/>
                                  <a:pt x="6141220" y="1943100"/>
                                </a:cubicBezTo>
                                <a:lnTo>
                                  <a:pt x="230371" y="1943100"/>
                                </a:lnTo>
                                <a:cubicBezTo>
                                  <a:pt x="103141" y="1943100"/>
                                  <a:pt x="0" y="1839959"/>
                                  <a:pt x="0" y="1712729"/>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pic:pic xmlns:pic="http://schemas.openxmlformats.org/drawingml/2006/picture">
                        <pic:nvPicPr>
                          <pic:cNvPr id="5300" name="Picture 5300"/>
                          <pic:cNvPicPr/>
                        </pic:nvPicPr>
                        <pic:blipFill>
                          <a:blip r:embed="rId31"/>
                          <a:stretch>
                            <a:fillRect/>
                          </a:stretch>
                        </pic:blipFill>
                        <pic:spPr>
                          <a:xfrm rot="1082595">
                            <a:off x="2791930" y="1724479"/>
                            <a:ext cx="525780" cy="571500"/>
                          </a:xfrm>
                          <a:prstGeom prst="rect">
                            <a:avLst/>
                          </a:prstGeom>
                        </pic:spPr>
                      </pic:pic>
                      <pic:pic xmlns:pic="http://schemas.openxmlformats.org/drawingml/2006/picture">
                        <pic:nvPicPr>
                          <pic:cNvPr id="5302" name="Picture 5302"/>
                          <pic:cNvPicPr/>
                        </pic:nvPicPr>
                        <pic:blipFill>
                          <a:blip r:embed="rId64"/>
                          <a:stretch>
                            <a:fillRect/>
                          </a:stretch>
                        </pic:blipFill>
                        <pic:spPr>
                          <a:xfrm rot="1082595">
                            <a:off x="2703423" y="2281926"/>
                            <a:ext cx="525780" cy="571500"/>
                          </a:xfrm>
                          <a:prstGeom prst="rect">
                            <a:avLst/>
                          </a:prstGeom>
                        </pic:spPr>
                      </pic:pic>
                      <pic:pic xmlns:pic="http://schemas.openxmlformats.org/drawingml/2006/picture">
                        <pic:nvPicPr>
                          <pic:cNvPr id="5304" name="Picture 5304"/>
                          <pic:cNvPicPr/>
                        </pic:nvPicPr>
                        <pic:blipFill>
                          <a:blip r:embed="rId31"/>
                          <a:stretch>
                            <a:fillRect/>
                          </a:stretch>
                        </pic:blipFill>
                        <pic:spPr>
                          <a:xfrm rot="1082595">
                            <a:off x="2614916" y="2839375"/>
                            <a:ext cx="525780" cy="571500"/>
                          </a:xfrm>
                          <a:prstGeom prst="rect">
                            <a:avLst/>
                          </a:prstGeom>
                        </pic:spPr>
                      </pic:pic>
                      <pic:pic xmlns:pic="http://schemas.openxmlformats.org/drawingml/2006/picture">
                        <pic:nvPicPr>
                          <pic:cNvPr id="5306" name="Picture 5306"/>
                          <pic:cNvPicPr/>
                        </pic:nvPicPr>
                        <pic:blipFill>
                          <a:blip r:embed="rId37"/>
                          <a:stretch>
                            <a:fillRect/>
                          </a:stretch>
                        </pic:blipFill>
                        <pic:spPr>
                          <a:xfrm rot="1082595">
                            <a:off x="3216274" y="2363354"/>
                            <a:ext cx="525780" cy="571500"/>
                          </a:xfrm>
                          <a:prstGeom prst="rect">
                            <a:avLst/>
                          </a:prstGeom>
                        </pic:spPr>
                      </pic:pic>
                      <pic:pic xmlns:pic="http://schemas.openxmlformats.org/drawingml/2006/picture">
                        <pic:nvPicPr>
                          <pic:cNvPr id="5308" name="Picture 5308"/>
                          <pic:cNvPicPr/>
                        </pic:nvPicPr>
                        <pic:blipFill>
                          <a:blip r:embed="rId66"/>
                          <a:stretch>
                            <a:fillRect/>
                          </a:stretch>
                        </pic:blipFill>
                        <pic:spPr>
                          <a:xfrm rot="1082595">
                            <a:off x="3127769" y="2920801"/>
                            <a:ext cx="525780" cy="571500"/>
                          </a:xfrm>
                          <a:prstGeom prst="rect">
                            <a:avLst/>
                          </a:prstGeom>
                        </pic:spPr>
                      </pic:pic>
                      <pic:pic xmlns:pic="http://schemas.openxmlformats.org/drawingml/2006/picture">
                        <pic:nvPicPr>
                          <pic:cNvPr id="5310" name="Picture 5310"/>
                          <pic:cNvPicPr/>
                        </pic:nvPicPr>
                        <pic:blipFill>
                          <a:blip r:embed="rId67"/>
                          <a:stretch>
                            <a:fillRect/>
                          </a:stretch>
                        </pic:blipFill>
                        <pic:spPr>
                          <a:xfrm rot="1082595">
                            <a:off x="3729127" y="2444779"/>
                            <a:ext cx="525780" cy="571500"/>
                          </a:xfrm>
                          <a:prstGeom prst="rect">
                            <a:avLst/>
                          </a:prstGeom>
                        </pic:spPr>
                      </pic:pic>
                      <pic:pic xmlns:pic="http://schemas.openxmlformats.org/drawingml/2006/picture">
                        <pic:nvPicPr>
                          <pic:cNvPr id="5312" name="Picture 5312"/>
                          <pic:cNvPicPr/>
                        </pic:nvPicPr>
                        <pic:blipFill>
                          <a:blip r:embed="rId31"/>
                          <a:stretch>
                            <a:fillRect/>
                          </a:stretch>
                        </pic:blipFill>
                        <pic:spPr>
                          <a:xfrm rot="1082595">
                            <a:off x="3640620" y="3002227"/>
                            <a:ext cx="525780" cy="571499"/>
                          </a:xfrm>
                          <a:prstGeom prst="rect">
                            <a:avLst/>
                          </a:prstGeom>
                        </pic:spPr>
                      </pic:pic>
                    </wpg:wgp>
                  </a:graphicData>
                </a:graphic>
              </wp:anchor>
            </w:drawing>
          </mc:Choice>
          <mc:Fallback>
            <w:pict>
              <v:group w14:anchorId="5B4105E6" id="Group 70564" o:spid="_x0000_s1026" style="position:absolute;margin-left:-319.05pt;margin-top:-7.3pt;width:501.7pt;height:398pt;z-index:-251619328" coordsize="63715,505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8WotAYAAOUoAAAOAAAAZHJzL2Uyb0RvYy54bWzsWttu4zYQfS/QfxD0&#10;vrFI3Y04i1wXBYo26G4/QJZpW6huoOQ46dd3OCRlylKcNN0skjoBYtPikBwezhwOhzr9fF/k1h3j&#10;TVaVM5ucOLbFyrRaZOVqZv/57eZTZFtNm5SLJK9KNrMfWGN/Pvv5p9NtPWW0Wlf5gnELOimb6bae&#10;2eu2raeTSZOuWZE0J1XNSqhcVrxIWvjJV5MFT7bQe5FPqOMEk23FFzWvUtY08PRKVtpn2P9yydL2&#10;9+WyYa2Vz2zQrcVPjp9z8Tk5O02mK57U6yxVaiQv0KJIshIG7bq6StrE2vBs0FWRpbxqqmV7klbF&#10;pFous5ThHGA2xNmbzRdebWqcy2q6XdUdTADtHk4v7jb97e6WW9liZoeOH3i2VSYFLBOObMlHANG2&#10;Xk1B8guvv9a3XD1YyV9i1vdLXohvmI91j+A+dOCy+9ZK4WHghsSPYQ1SqPMd3wscBX+6hjUatEvX&#10;10+0nOiBJ0K/Tp1tDabU7NBq/htaX9dJzXARGoGBQsunbqzBQgkLnyA0KNcB1UwbwGwEJTcmRGBg&#10;DbGinhf5gcKKUscLKWLVzTiZppum/cIqhD25+7VppSUvdClZ61J6X+oiB3846Al10op2QltRtLYz&#10;u9NlDWWliqgvqjv2rULJdm/xQM1dbV6aUl1vetIgqyX0d439mZIkpjFxifDWx+VJSOOQIJxaz0Py&#10;EvjnS+oF0FqmedUwOYCACjXr4AMtzQXKS4GkWM8EOG6ZJy2SRZG1QH55VgBz0tCR/oAThN6EGUvL&#10;wVL7kDMBdl7+wZbgsOhm4kHDV/PLnFt3iaA4/MPOk7xeJ+qpAk6JKhChH9F+meV51yXBpr0uby6u&#10;vAtP9aCERTuG7Nq1dGTLVGkjKRaICiatiRZm1jXCkauy7dqXsD3gIMZsRXFeLR6QchAQ8GvBRj/E&#10;wT1QXbKhdnB4AgsuhgcieNrBAyfyfGWRhgUDCorYaOj7EdCIYERVlgal+dS0odd1cqWJ8HFZFAu0&#10;c2LlkkrK8N2diPYLKaq8SzY45Ia+T0iITitLh2Q1Xsb4etRj8cbL8/PzWBPhUXkjMPueNyIMz/bG&#10;/9l2Sx/d7h5zSUpp5EQQj4P7kDjyqBcpVtdOpL/fxwb8uLb7W/XjkgYtd4EFFJ65oQeuP9jTIWQv&#10;F5rEnrWNj+y5125w4Zx3qzO2U6v99mWb/zERh+/vEwc8gQV6NnHIrcwlhPj6xKI38N6ZhsSeS7oY&#10;7odv4Z0usIdrVUY3cdeBk9ju1AHm/hhjBMQjECD3ZLUvpZt5ll6wv83gPqABRDyGPHgSxvKdboJ6&#10;HJfIQGqslgrttP/2x9Ajj3QZQvhM99ms33qkVeTGsR8LW+g0MSagMTSrDTyMakCwP1ZfU5ySBLzf&#10;SIv1G0tFEaVBI62nhJgMJ6Aqenj0u9eDymGkfA90LdBvZooPV9DQFtdO62lMfXxNjyVsuwqu3YtL&#10;RehHxb7BgH2DY2Zfw+F0FL9j3ydcDhto13qxy2n/VoRoUJp2US0xpg5SvAdnVn0G0/oMKL6nrVmr&#10;SEHGSP0x9MhKN50xFLsGUhqSdReo7dPuSKshQ5oTMOi4m4aBh1H9Rile49FH8d+TKo38EMKkfnbq&#10;u0Syl/QqiC8U8WHuCjM/Zs7p/UeydZZO4V/l56E0yDg/fY8BrdoNZ7bqpHhWH0XC/9rUn+AqAU4s&#10;2TzLs/YBr0UgGSeUKu9us1Qkn8UPI3ntirSzPE2DgBjX8sUz8EktKdoJFxW/e93M86y+gfUT6yjK&#10;SmFI+O3dSYzMWd53XFXppmBlKy9wOIN0KNweNeusbmyLT1kxZ3AfwX9ZKAppWs7aFDKsOlmZimQ3&#10;uGRXgVruFBM6m0l3i1dw8UOciPqxj3lKdVFBw5jErg6aIOMcqnBQB/g+9cMI6vHOAu4vBuF9zWUa&#10;3hIFUBoS7DiAztaBllpEgSkVQ41BTwk4FN6T8dAR46FvzXhQIcNGXsF4HNejLm6FkFqBVAJGNrv0&#10;7ofxjDFPd8d4u2MevF4QXis46jiYB87WMYHgGGIbClGKC/svkNqH8Qgr6O03vW2rO00YxoNe95aM&#10;x5Ur2e1O3515XEoCGoIjCeNxA9f10YE+jOew8UDqexDzYNLoLRmPWslXNB7IlYWBPMHRmDqRo8Ks&#10;j5jnAPOQkYAZnr2xgFntIa9oPPCOBdiPZB4P4uWPgBleQoOI/yDzkJGAGZ69MeN59dOWG3hOoK4T&#10;4LQJ95HhwZjHi3V+Q1+m6KPUy09b+KoYvEuH50f13p94Wc/8DWXz7cSzfwAAAP//AwBQSwMEFAAG&#10;AAgAAAAhAHCKLyrbAAAAMQMAABkAAABkcnMvX3JlbHMvZTJvRG9jLnhtbC5yZWxzvNLLasMwEAXQ&#10;faD/IGZfy3YehBA5m1LItqQfMEhjWan1QFJL8/cVhEADwdl5qRnm3rPQ/vBrR/ZDMRnvBDRVDYyc&#10;9Mo4LeDz9P66BZYyOoWjdyTgQgkO3cti/0Ej5nKUBhMSKykuCRhyDjvOkxzIYqp8IFc2vY8Wc3lG&#10;zQPKL9TE27re8Pg/A7q7THZUAuJRLYGdLqE0P8/2fW8kvXn5bcnlBxXc2NJdAjFqygIsKYPX4bI6&#10;Bw38saGdx9BOGZp5DM2UYT2PYT1lWM1jWN0M/O6jd38AAAD//wMAUEsDBBQABgAIAAAAIQAgctFO&#10;4wAAAAwBAAAPAAAAZHJzL2Rvd25yZXYueG1sTI/BasMwDIbvg72D0WC31vHSZiGNU0rZdiqDtYPR&#10;mxurSWhsh9hN0refdlpvEvr49f35ejItG7D3jbMSxDwChrZ0urGVhO/D+ywF5oOyWrXOooQbelgX&#10;jw+5yrQb7RcO+1AxCrE+UxLqELqMc1/WaJSfuw4t3c6uNyrQ2ldc92qkcNPylyhKuFGNpQ+16nBb&#10;Y3nZX42Ej1GNm1i8DbvLeXs7HpafPzuBUj4/TZsVsIBT+IfhT5/UoSCnk7ta7VkrYZbEqSCWJrFI&#10;gBESJ8sY2EnCayoWwIuc35cofgEAAP//AwBQSwMECgAAAAAAAAAhAAd1n3OHAgAAhwIAABQAAABk&#10;cnMvbWVkaWEvaW1hZ2U0LmpwZ//Y/+AAEEpGSUYAAQEBAAAAAAAA/9sAQwADAgIDAgIDAwMDBAMD&#10;BAUIBQUEBAUKBwcGCAwKDAwLCgsLDQ4SEA0OEQ4LCxAWEBETFBUVFQwPFxgWFBgSFBUU/9sAQwED&#10;BAQFBAUJBQUJFA0LDRQUFBQUFBQUFBQUFBQUFBQUFBQUFBQUFBQUFBQUFBQUFBQUFBQUFBQUFBQU&#10;FBQUFBQU/8AAEQgAAQB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ZUEsDBAoAAAAAAAAAIQBV9IFB&#10;kAwAAJAMAAAUAAAAZHJzL21lZGlhL2ltYWdlMy5qcGf/2P/gABBKRklGAAEBAQAAAAAAAP/bAEMA&#10;AwICAwICAwMDAwQDAwQFCAUFBAQFCgcHBggMCgwMCwoLCw0OEhANDhEOCwsQFhARExQVFRUMDxcY&#10;FhQYEhQVFP/bAEMBAwQEBQQFCQUFCRQNCw0UFBQUFBQUFBQUFBQUFBQUFBQUFBQUFBQUFBQUFBQU&#10;FBQUFBQUFBQUFBQUFBQUFBQUFP/AABEIAEsAR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RLjBwQcDNeFftmfHrVv2bPgPqvjfQ9Fj1vULW&#10;eG1jiuAxgg8xsCaXaQdq4HGVyWAyM1V/bS/aauP2U/g8vi6z0H+3r64v47GGGR2WCJnVz5kjAZCj&#10;Zj3LAd6y/gH+194O+Of7NOofEfxSNO0Cx01Jo/EWn3Eq3EVoUzwVwSyyDaVUjLb8DNA7aXLn7Dv7&#10;SWq/tSfBdfFmt6Va6Nq9rqM+l3MFixMDvGEbegYllBEgGCTyD1r6IyB3r8HLj9urUPhT8afHXiT4&#10;E2I8GeFfEjIX0TU4Vnt/NUn/AElIVIWF2JJ2LlRvI5GAvtfwR/4LFeLdN160s/ihoun6toMrqs2o&#10;aHbm2u7XJGW8veySgDnAAPFBbg9z9eCwA5OB0o4r4Q17/grh8Mfthh8KeDvGfjID5ftNlpyRRdM7&#10;RubfnPXK4qLTP+Cu3w/huFj8U/D/AMc+Frdjj7VcWEUqL05PzqeM54BPtWns52vZ2Ob2tPm5OZX7&#10;XPvTOenNLXlvwY/aS+Gvx9smuPAviuy1x0G+az3mO7t8/wB+GTDqPfGPevUdw9RWZqLRRRQBkeJP&#10;DOk+L9FuNL17SrTWtNnH72yvoEmhf6q4wfxr8pf+Crv7P/g34M2fh/xJ4H0tvCs/ii4ew1XTtJP2&#10;fT7pIkWVCbdcIGDBTwNpIzjcOf1wr5g/4KEfs9D9oT9njVrO1eG217QW/tywluGCoWjRvNjZyQFD&#10;R7hk8AhaC4uzPwS0zTbzXNUs9O0+0ku726kWKGCNcs7E4AA+tfZ3wa/ZM0fw3b22o+KYo9d1qRRI&#10;LWX5rW2z90Af8tD654HYDrXOfsX/AAxg+yXXjW8h86aWVrOw8xfuRqCsj/7zFgo+hParn7W/xj8R&#10;eENc0/wroV5NpSPZreXN1bnbNNudwihuyjb25r7HA4WhgcL/AGhio8z6L12PzPN8yxmc5l/YuXT5&#10;Er80vTdd9NtNb+R9DeJJv+EL8E6rqVlp3nLptpJcx6fCNgYqhO3Cj7vHODnFeY/s6/F/V/jZp+vL&#10;q2lwxfY2iAntd3kzbwfkIY/eG0c5rgv2N/jd4m1zx8vhDW9QuNYsbi2mkt5L2UvJavGpc/vMfdOP&#10;wq7+2h8TtZ8B+J7LwX4bmbw7YPai9u5rBBby3DPI4UNt5G3bggde+K9qeYRlQjmEG1TjdOFt36ny&#10;UMjqU8ZPI6sFKtNKcal2lGK30tdv5nU/FH4TeHfClxbeL9E11fhn4otJ1Fpq9nIbVDNgsqOqkcnB&#10;OUA4yTmvtP8AYX/bSvfjLfT/AA3+I0cOnfFPR4xJ5yhUh1iELlp4lX5RIAcsqcMpMi4G5U/MP9n3&#10;xJcfFTX4PAvjZp/E+gzJJdWy387ySWs8S7gUfduClSVZTnOcCvYvjtp+ofD/AFbQfiT4UIs/EvhK&#10;eO+t5Q3MkKsAyHHVAPX+Ev2IrxsRhqeaYeeOw0OW3Tq7fFfp5+et9T6zA42tkONp5Rjqjqc2z6K9&#10;lFq+tr3TT20toftWGB6HNFcd8LfiFpvxW+G/hrxjpc22w1yxiv4g3VQ6hih91JKkdsUV8dZn6XZn&#10;ZV4b+23rdxoP7JnxYu7Vikw0C5gDr1USKIyfyc17lXmf7SXgGX4nfAH4g+FraNnu9V0O7t7dFGSZ&#10;jETGP++1WkI/KjwT460T4Mfs9+EtV1GOaSKSyiEVvbbTJLJIDIwBPHd+vYCtfxD8MfCH7XXgzR/E&#10;lje3WlXsYeGC6WFS6KGbckkZIzhxwQejVgfBXStA+MnwD0LR9etFv4bMfZJItxjkgliJCkEcglCn&#10;5mvP/wBpD4g6j8IX0T4c+B5J/DWh29kt5K1nKUlneRpCSZOpGc/njtX6TWrqGFjUxCUqDikl15vX&#10;p6n4bh8JUxGYyoYKUoYxVJtyb91Q2emrd9NLdXc+lv2f/wBlfQfgXfXGqx38+t69LGbZLy4hWJYE&#10;/i8tPmIJ6HJqz8Y/gL4Q/aM0qyvGvnsb2z8yKLUrEKWRcjfBIrddrg/KeVJOcV4B+xP8evFOreO3&#10;8Ia9qV1rGmXVrLPA19IZZrZ41zjeRkgjOepzivYfj5F4l+FN9N8TfA2ZEUqfEfh+Rj9nvYwNv2gB&#10;c4kUdXU524OTtIrfD1MJWwF6dH90n7y6+vnY+fx+FzXB5/yYjFf7S0nCeyd9ovS0b6pK1uj3usDQ&#10;/gVpn7L/AIM8UeKNFS48U+KLfT2MT3Eez5cqTGiL0Xjex6kAqOtef/Dr4nax8bvAfiMeILG3jSGG&#10;S2S6tYnSKdXickEFuq7RzXunwx+PHhj4zaSJtIumtNTij3XemTFUuIPUgdGT/aXJHfFcT8YvFEGi&#10;eDfEOp/u4UgtJPLWMAAuw8tB0HOWXn3rup0KUaarYadqKi/dWzv1ubwxWKrVZ4fMaTlipSj78tJR&#10;8kkrWfS2nqfZH/BLnWbvWv2LfB0Urhzp91f2iNIedguXZR+G/H4Cium/4J5fDpvAf7HXw5sr+GSO&#10;7vbWXVZFIII+0ytMoI/65tGPwor8ku+h/RfNNfDsfTtNf7jfSnUjfdOOuPTNQB+SX7R3w7l/Y1/a&#10;M1LVpIni+E3j+6a6hulQmPS74kvLEwCkKMsWAxyhGAfLNeYaj8ML79or+0Z/F2mR+FZ9Mn8rSNU0&#10;1hMLq1JJ2uuWEiggFXBX7xGK/Yz4m/C3w38YvBepeFPF2lJq+h6gmya3lJBVuqujD5kdT0ZSMV+Z&#10;vxK/Yp+M/wCzFe3Fx8PoZ/ip8PATImnqcanZr12FB/rAOxjGT/dXofpMvzCkoLC4y7p6/j36+nY+&#10;KzbJq8qssfllo13ZX66dul2tHzJprs9TzXR/Dfg39jHQ38SXP2/xHrWoSf2dHIgWIgD5nROcKBtU&#10;tn72cV7h4J+Jml/EjwPY65ZGSKx1CJo2jugAUxkMrAcMOv1r5k8YfHHwh4ltjoHxE0bWNJuY3DSW&#10;WrWDRyxuO4K4cHsc4yKn0r9obwRpWm2Oh+GbfUtREKhLXTdOs5C24ntls5yxr7HDYrC4ebjTrQVC&#10;2i636tn5vjsox2Pgp4ihUliubWT+Hl6JdFbyseSfH/4ez/B3x8de8LXE1hot9K0to8DFfs0gOXg9&#10;1HVc9iAeQa9L/Zl8C+PP26vitovhnWJceDNKnTUNfuYIQkflIfuMR1lkzsXHTcWx8pr1Dwj+xl8Z&#10;v2wtY0y61/RJPhZ8P7d/MFxq0ZF7OpPJjt8Bi2ORuCIOoLV+ofwH/Z/8H/s4+A7Lwn4L0z7HYxkS&#10;XFzNh7m7mx80s8mBvY9ugUABQAqqPgsdiYKtUhg5NUpPboz9cyzB1HhqM8wgnXgt92u2ve2/meh6&#10;fYxabaw21vCsEMMawxxxjCIijCqo7ADj8KKt0V459CFFFFABSHODjrS0UAZWteG9K8Qw+Tqml2ep&#10;Rf8APO7t0lX8mBqPR/COieHVZdK0ew0wYxmztY4s+3yqK2aKAIlyD0bJPYk/zqWiigAooooA/9lQ&#10;SwMECgAAAAAAAAAhAAD4W72YAgAAmAIAABQAAABkcnMvbWVkaWEvaW1hZ2UyLmpwZ//Y/+AAEEpG&#10;SUYAAQEBAAAAAAAA/9sAQwADAgIDAgIDAwMDBAMDBAUIBQUEBAUKBwcGCAwKDAwLCgsLDQ4SEA0O&#10;EQ4LCxAWEBETFBUVFQwPFxgWFBgSFBUU/9sAQwEDBAQFBAUJBQUJFA0LDRQUFBQUFBQUFBQUFBQU&#10;FBQUFBQUFBQUFBQUFBQUFBQUFBQUFBQUFBQUFBQUFBQUFBQU/8AAEQgASwA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DzU/vr+dFJ+8/u&#10;p+f/ANaigAzJ6LRUlFABRRRQAUUUUAFFFFAH/9lQSwMECgAAAAAAAAAhAG3vcVx3AgAAdwIAABQA&#10;AABkcnMvbWVkaWEvaW1hZ2UxLmpwZ//Y/+AAEEpGSUYAAQEBAAAAAAAA/9sAQwADAgIDAgIDAwMD&#10;BAMDBAUIBQUEBAUKBwcGCAwKDAwLCgsLDQ4SEA0OEQ4LCxAWEBETFBUVFQwPFxgWFBgSFBUU/9sA&#10;QwEDBAQFBAUJBQUJFA0LDRQUFBQUFBQUFBQUFBQUFBQUFBQUFBQUFBQUFBQUFBQUFBQUFBQUFBQU&#10;FBQUFBQUFBQU/8AAEQgAAQA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D/9lQSwMECgAAAAAAAAAhAEbzSv2kAgAApAIAABQAAABk&#10;cnMvbWVkaWEvaW1hZ2U1LmpwZ//Y/+AAEEpGSUYAAQEBAAAAAAAA/9sAQwADAgIDAgIDAwMDBAMD&#10;BAUIBQUEBAUKBwcGCAwKDAwLCgsLDQ4SEA0OEQ4LCxAWEBETFBUVFQwPFxgWFBgSFBUU/9sAQwED&#10;BAQFBAUJBQUJFA0LDRQUFBQUFBQUFBQUFBQUFBQUFBQUFBQUFBQUFBQUFBQUFBQUFBQUFBQUFBQU&#10;FBQUFBQU/8AAEQgASwA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qruX/n4op2Y7Mq+XP6xfnRT/wCz7X+5J+tFX7wuaqaHPp+t&#10;FLRWYBRRRQB//9lQSwECLQAUAAYACAAAACEAKxDbwAoBAAAUAgAAEwAAAAAAAAAAAAAAAAAAAAAA&#10;W0NvbnRlbnRfVHlwZXNdLnhtbFBLAQItABQABgAIAAAAIQA4/SH/1gAAAJQBAAALAAAAAAAAAAAA&#10;AAAAADsBAABfcmVscy8ucmVsc1BLAQItABQABgAIAAAAIQCxm8WotAYAAOUoAAAOAAAAAAAAAAAA&#10;AAAAADoCAABkcnMvZTJvRG9jLnhtbFBLAQItABQABgAIAAAAIQBwii8q2wAAADEDAAAZAAAAAAAA&#10;AAAAAAAAABoJAABkcnMvX3JlbHMvZTJvRG9jLnhtbC5yZWxzUEsBAi0AFAAGAAgAAAAhACBy0U7j&#10;AAAADAEAAA8AAAAAAAAAAAAAAAAALAoAAGRycy9kb3ducmV2LnhtbFBLAQItAAoAAAAAAAAAIQAH&#10;dZ9zhwIAAIcCAAAUAAAAAAAAAAAAAAAAADwLAABkcnMvbWVkaWEvaW1hZ2U0LmpwZ1BLAQItAAoA&#10;AAAAAAAAIQBV9IFBkAwAAJAMAAAUAAAAAAAAAAAAAAAAAPUNAABkcnMvbWVkaWEvaW1hZ2UzLmpw&#10;Z1BLAQItAAoAAAAAAAAAIQAA+Fu9mAIAAJgCAAAUAAAAAAAAAAAAAAAAALcaAABkcnMvbWVkaWEv&#10;aW1hZ2UyLmpwZ1BLAQItAAoAAAAAAAAAIQBt73FcdwIAAHcCAAAUAAAAAAAAAAAAAAAAAIEdAABk&#10;cnMvbWVkaWEvaW1hZ2UxLmpwZ1BLAQItAAoAAAAAAAAAIQBG80r9pAIAAKQCAAAUAAAAAAAAAAAA&#10;AAAAACogAABkcnMvbWVkaWEvaW1hZ2U1LmpwZ1BLBQYAAAAACgAKAIQCAAAAIwAAAAA=&#10;">
                <v:shape id="Shape 5239" o:spid="_x0000_s1027" style="position:absolute;left:39116;width:24485;height:22047;visibility:visible;mso-wrap-style:square;v-text-anchor:top" coordsize="2448560,220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Nw8UA&#10;AADdAAAADwAAAGRycy9kb3ducmV2LnhtbESPX2sCMRDE3wv9DmELvtVcFaWeRpFCxYf+oVfB1+Wy&#10;3oVeNkey6vXbN4VCH4eZ3wyz2gy+UxeKyQU28DAuQBHXwTpuDBw+n+8fQSVBttgFJgPflGCzvr1Z&#10;YWnDlT/oUkmjcgmnEg20In2pdapb8pjGoSfO3ilEj5JlbLSNeM3lvtOTophrj47zQos9PbVUf1Vn&#10;b2BWzSXZ9/gmu1d0Z3eYbV+OvTGju2G7BCU0yH/4j97bzE2mC/h9k5+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A3DxQAAAN0AAAAPAAAAAAAAAAAAAAAAAJgCAABkcnMv&#10;ZG93bnJldi54bWxQSwUGAAAAAAQABAD1AAAAigMAAAAA&#10;" path="m,l2448560,r,1929131l2172971,2204720,,2204720,,xe" fillcolor="#fbd4b4" stroked="f" strokeweight="0">
                  <v:stroke miterlimit="83231f" joinstyle="miter"/>
                  <v:path arrowok="t" textboxrect="0,0,2448560,2204720"/>
                </v:shape>
                <v:shape id="Shape 5240" o:spid="_x0000_s1028" style="position:absolute;left:60845;top:19291;width:2756;height:2756;visibility:visible;mso-wrap-style:square;v-text-anchor:top" coordsize="275589,275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6OcQA&#10;AADdAAAADwAAAGRycy9kb3ducmV2LnhtbERPPW/CMBDdK/EfrENiaxygAZRiEGqpWsRQFRgYT/E1&#10;DsTnKHZD+Pf1UKnj0/terntbi45aXzlWME5SEMSF0xWXCk7Ht8cFCB+QNdaOScGdPKxXg4cl5trd&#10;+Iu6QyhFDGGfowITQpNL6QtDFn3iGuLIfbvWYoiwLaVu8RbDbS0naTqTFiuODQYbejFUXA8/VkGf&#10;nedya3i6z06f77v769RcOlZqNOw3zyAC9eFf/Of+0AqyyVPcH9/E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h+jnEAAAA3QAAAA8AAAAAAAAAAAAAAAAAmAIAAGRycy9k&#10;b3ducmV2LnhtbFBLBQYAAAAABAAEAPUAAACJAwAAAAA=&#10;" path="m275589,l,275589,55117,55117,275589,xe" fillcolor="#caaa91" stroked="f" strokeweight="0">
                  <v:stroke miterlimit="83231f" joinstyle="miter"/>
                  <v:path arrowok="t" textboxrect="0,0,275589,275589"/>
                </v:shape>
                <v:shape id="Shape 5241" o:spid="_x0000_s1029" style="position:absolute;left:39116;width:24485;height:22047;visibility:visible;mso-wrap-style:square;v-text-anchor:top" coordsize="2448560,220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masQA&#10;AADdAAAADwAAAGRycy9kb3ducmV2LnhtbESPQUvDQBSE74L/YXlCb3bTomLTbIq0CD0JtiIeH9ln&#10;djHvbcxu0/Tfu4LgcZiZb5hqM3GnRhqiD2JgMS9AkTTBemkNvB2fbx9BxYRisQtCBi4UYVNfX1VY&#10;2nCWVxoPqVUZIrFEAy6lvtQ6No4Y4zz0JNn7DANjynJotR3wnOHc6WVRPGhGL3nBYU9bR83X4cQG&#10;7GqH7BrtP759y5fx5T3glo2Z3UxPa1CJpvQf/mvvrYH75d0Cft/kJ6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ZmrEAAAA3QAAAA8AAAAAAAAAAAAAAAAAmAIAAGRycy9k&#10;b3ducmV2LnhtbFBLBQYAAAAABAAEAPUAAACJAwAAAAA=&#10;" path="m2172971,2204720r55117,-220472l2448560,1929131r-275589,275589l,2204720,,,2448560,r,1929131e" filled="f" strokecolor="#e36b0a" strokeweight=".5pt">
                  <v:path arrowok="t" textboxrect="0,0,2448560,2204720"/>
                </v:shape>
                <v:shape id="Shape 5255" o:spid="_x0000_s1030" style="position:absolute;top:31115;width:63715;height:19431;visibility:visible;mso-wrap-style:square;v-text-anchor:top" coordsize="6371590,194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sycYA&#10;AADdAAAADwAAAGRycy9kb3ducmV2LnhtbESPT2vCQBTE7wW/w/KE3urGlIikriKKpdRe/NP2+sg+&#10;k2j2bdhdNf32bkHwOMzMb5jJrDONuJDztWUFw0ECgriwuuZSwX63ehmD8AFZY2OZFPyRh9m09zTB&#10;XNsrb+iyDaWIEPY5KqhCaHMpfVGRQT+wLXH0DtYZDFG6UmqH1wg3jUyTZCQN1hwXKmxpUVFx2p5N&#10;pAzn533z+X106fLnvftKf9dYvyr13O/mbyACdeERvrc/tIIszTL4fxOf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NsycYAAADdAAAADwAAAAAAAAAAAAAAAACYAgAAZHJz&#10;L2Rvd25yZXYueG1sUEsFBgAAAAAEAAQA9QAAAIsDAAAAAA==&#10;" path="m230371,l6141220,v127230,,230370,103140,230370,230370l6371590,1712728v,127231,-103140,230372,-230370,230372l230371,1943100c103141,1943100,,1839959,,1712728l,230370c,103140,103141,,230371,xe" fillcolor="#d6e3bc" stroked="f" strokeweight="0">
                  <v:stroke miterlimit="83231f" joinstyle="miter"/>
                  <v:path arrowok="t" textboxrect="0,0,6371590,1943100"/>
                </v:shape>
                <v:shape id="Shape 5256" o:spid="_x0000_s1031" style="position:absolute;top:31115;width:63715;height:19431;visibility:visible;mso-wrap-style:square;v-text-anchor:top" coordsize="6371590,194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pqsUA&#10;AADdAAAADwAAAGRycy9kb3ducmV2LnhtbESP3WrCQBSE7wu+w3IE7+pGwVBTV9GAIgURf6C3h+xp&#10;sjR7NmTXGN++Kwi9HGbmG2ax6m0tOmq9caxgMk5AEBdOGy4VXC/b9w8QPiBrrB2Tggd5WC0HbwvM&#10;tLvzibpzKEWEsM9QQRVCk0npi4os+rFriKP341qLIcq2lLrFe4TbWk6TJJUWDceFChvKKyp+zzer&#10;4Gu+Oe42fOiuh2NuAn2b7S7NlRoN+/UniEB9+A+/2nutYDadpfB8E5+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26mqxQAAAN0AAAAPAAAAAAAAAAAAAAAAAJgCAABkcnMv&#10;ZG93bnJldi54bWxQSwUGAAAAAAQABAD1AAAAigMAAAAA&#10;" path="m,230371c,103141,103141,,230371,l6141220,v127229,,230370,103141,230370,230371l6371590,1712729v,127230,-103141,230371,-230370,230371l230371,1943100c103141,1943100,,1839959,,1712729l,230371xe" filled="f" strokecolor="#c2d69b" strokeweight="2.25pt">
                  <v:path arrowok="t" textboxrect="0,0,6371590,1943100"/>
                </v:shape>
                <v:shape id="Picture 5300" o:spid="_x0000_s1032" type="#_x0000_t75" style="position:absolute;left:27919;top:17244;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0V8fEAAAA3QAAAA8AAABkcnMvZG93bnJldi54bWxET8tqwkAU3Qv+w3CFbqSZWB/V1FFSoSC4&#10;UlvcXjO3SWjmTshMYvz7zkJweTjv9bY3leiocaVlBZMoBkGcWV1yruD7/PW6BOE8ssbKMim4k4Pt&#10;ZjhYY6LtjY/UnXwuQgi7BBUU3teJlC4ryKCLbE0cuF/bGPQBNrnUDd5CuKnkWxwvpMGSQ0OBNe0K&#10;yv5OrVEg95/jVh4m8/Snzt57Nz1cVrOrUi+jPv0A4an3T/HDvdcK5tM47A9vwhO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0V8fEAAAA3QAAAA8AAAAAAAAAAAAAAAAA&#10;nwIAAGRycy9kb3ducmV2LnhtbFBLBQYAAAAABAAEAPcAAACQAwAAAAA=&#10;">
                  <v:imagedata r:id="rId38" o:title=""/>
                </v:shape>
                <v:shape id="Picture 5302" o:spid="_x0000_s1033" type="#_x0000_t75" style="position:absolute;left:27034;top:22819;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afZHHAAAA3QAAAA8AAABkcnMvZG93bnJldi54bWxEj0FrwkAUhO9C/8PyCr2IblQUSV1FBCE9&#10;SGmi4PGZfSah2bchu8b4791CweMwM98wq01vatFR6yrLCibjCARxbnXFhYJjth8tQTiPrLG2TAoe&#10;5GCzfhusMNb2zj/Upb4QAcIuRgWl900spctLMujGtiEO3tW2Bn2QbSF1i/cAN7WcRtFCGqw4LJTY&#10;0K6k/De9GQXJ4Ws4yy7bRXe6Jtl3djk/hmmi1Md7v/0E4an3r/B/O9EK5rNoCn9vwhOQ6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afZHHAAAA3QAAAA8AAAAAAAAAAAAA&#10;AAAAnwIAAGRycy9kb3ducmV2LnhtbFBLBQYAAAAABAAEAPcAAACTAwAAAAA=&#10;">
                  <v:imagedata r:id="rId69" o:title=""/>
                </v:shape>
                <v:shape id="Picture 5304" o:spid="_x0000_s1034" type="#_x0000_t75" style="position:absolute;left:26149;top:28393;width:5257;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PUcTHAAAA3QAAAA8AAABkcnMvZG93bnJldi54bWxEj09rwkAUxO8Fv8PyhF5Ks7Fq/0RXsQVB&#10;yMmo9PqafU2C2bchuybpt3cLgsdhZn7DLNeDqUVHrassK5hEMQji3OqKCwXHw/b5HYTzyBpry6Tg&#10;jxysV6OHJSba9rynLvOFCBB2CSoovW8SKV1ekkEX2YY4eL+2NeiDbAupW+wD3NTyJY5fpcGKw0KJ&#10;DX2VlJ+zi1Egd59PF5lO5ptTk78Nbpp+f8x+lHocD5sFCE+Dv4dv7Z1WMJ/GM/h/E56AX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PUcTHAAAA3QAAAA8AAAAAAAAAAAAA&#10;AAAAnwIAAGRycy9kb3ducmV2LnhtbFBLBQYAAAAABAAEAPcAAACTAwAAAAA=&#10;">
                  <v:imagedata r:id="rId38" o:title=""/>
                </v:shape>
                <v:shape id="Picture 5306" o:spid="_x0000_s1035" type="#_x0000_t75" style="position:absolute;left:32162;top:23633;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pc/HAAAA3QAAAA8AAABkcnMvZG93bnJldi54bWxEj91qAjEUhO8LfYdwhN7VrIqLrEaRgiKU&#10;Qrv15/a4Od0s3ZwsSaprn74pFHo5zMw3zGLV21ZcyIfGsYLRMANBXDndcK1g/755nIEIEVlj65gU&#10;3CjAanl/t8BCuyu/0aWMtUgQDgUqMDF2hZShMmQxDF1HnLwP5y3GJH0ttcdrgttWjrMslxYbTgsG&#10;O3oyVH2WX1bB7nX7nY/PzycTfFeOjrTZy5eDUg+Dfj0HEamP/+G/9k4rmE6yHH7fpCc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KGpc/HAAAA3QAAAA8AAAAAAAAAAAAA&#10;AAAAnwIAAGRycy9kb3ducmV2LnhtbFBLBQYAAAAABAAEAPcAAACTAwAAAAA=&#10;">
                  <v:imagedata r:id="rId44" o:title=""/>
                </v:shape>
                <v:shape id="Picture 5308" o:spid="_x0000_s1036" type="#_x0000_t75" style="position:absolute;left:31277;top:29208;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HTpnEAAAA3QAAAA8AAABkcnMvZG93bnJldi54bWxET89rwjAUvg/8H8ITdhma6KqMahQnDAbO&#10;g3WwHR/Nsy02L12S1e6/Xw6DHT++3+vtYFvRkw+NYw2zqQJBXDrTcKXh/fwyeQIRIrLB1jFp+KEA&#10;283obo25cTc+UV/ESqQQDjlqqGPscilDWZPFMHUdceIuzluMCfpKGo+3FG5bOVdqKS02nBpq7Ghf&#10;U3ktvq2G/vktZhkP1+x4+FBf50/fFA8Hre/Hw24FItIQ/8V/7lejYfGo0tz0Jj0B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HTpnEAAAA3QAAAA8AAAAAAAAAAAAAAAAA&#10;nwIAAGRycy9kb3ducmV2LnhtbFBLBQYAAAAABAAEAPcAAACQAwAAAAA=&#10;">
                  <v:imagedata r:id="rId71" o:title=""/>
                </v:shape>
                <v:shape id="Picture 5310" o:spid="_x0000_s1037" type="#_x0000_t75" style="position:absolute;left:37291;top:24447;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IVKzFAAAA3QAAAA8AAABkcnMvZG93bnJldi54bWxET01rwkAQvQv9D8sUehHdaKlKdJW2UAiN&#10;HoyK1zE7JsHsbMhuNf5791Dw+Hjfi1VnanGl1lWWFYyGEQji3OqKCwX73c9gBsJ5ZI21ZVJwJwer&#10;5UtvgbG2N97SNfOFCCHsYlRQet/EUrq8JINuaBviwJ1ta9AH2BZSt3gL4aaW4yiaSIMVh4YSG/ou&#10;Kb9kf0bBedJP15fkuJkmye/skI7T49fupNTba/c5B+Gp80/xvzvRCj7eR2F/eBOe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CFSsxQAAAN0AAAAPAAAAAAAAAAAAAAAA&#10;AJ8CAABkcnMvZG93bnJldi54bWxQSwUGAAAAAAQABAD3AAAAkQMAAAAA&#10;">
                  <v:imagedata r:id="rId72" o:title=""/>
                </v:shape>
                <v:shape id="Picture 5312" o:spid="_x0000_s1038" type="#_x0000_t75" style="position:absolute;left:36406;top:30022;width:5258;height:5715;rotation:11824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z+vbHAAAA3QAAAA8AAABkcnMvZG93bnJldi54bWxEj09rwkAUxO+FfoflCb2UZhP/VI3ZBFso&#10;CJ7UFq/P7DMJzb4N2VXTb+8WCj0OM/MbJisG04or9a6xrCCJYhDEpdUNVwo+Dx8vCxDOI2tsLZOC&#10;H3JQ5I8PGaba3nhH172vRICwS1FB7X2XSunKmgy6yHbEwTvb3qAPsq+k7vEW4KaV4zh+lQYbDgs1&#10;dvReU/m9vxgFcvP2fJHbZLb+6sr54Cbb43J6UuppNKxXIDwN/j/8195oBbNJMobfN+EJyP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2z+vbHAAAA3QAAAA8AAAAAAAAAAAAA&#10;AAAAnwIAAGRycy9kb3ducmV2LnhtbFBLBQYAAAAABAAEAPcAAACTAwAAAAA=&#10;">
                  <v:imagedata r:id="rId38" o:title=""/>
                </v:shape>
              </v:group>
            </w:pict>
          </mc:Fallback>
        </mc:AlternateContent>
      </w:r>
      <w:r>
        <w:rPr>
          <w:rFonts w:ascii="Bookman Old Style" w:eastAsia="Bookman Old Style" w:hAnsi="Bookman Old Style" w:cs="Bookman Old Style"/>
          <w:b/>
          <w:i/>
          <w:color w:val="31849B"/>
          <w:sz w:val="30"/>
        </w:rPr>
        <w:t xml:space="preserve">“A child may feel a sense of loss, anger at one or both parents for the splitup, or guilty that they may have somehow contributed to the separation.” </w:t>
      </w:r>
    </w:p>
    <w:p w:rsidR="007B1F68" w:rsidRDefault="007B1F68">
      <w:pPr>
        <w:sectPr w:rsidR="007B1F68">
          <w:footerReference w:type="even" r:id="rId136"/>
          <w:footerReference w:type="default" r:id="rId137"/>
          <w:footerReference w:type="first" r:id="rId138"/>
          <w:pgSz w:w="11900" w:h="16840"/>
          <w:pgMar w:top="1440" w:right="1190" w:bottom="1440" w:left="1277" w:header="720" w:footer="470" w:gutter="0"/>
          <w:cols w:num="2" w:space="720" w:equalWidth="0">
            <w:col w:w="5645" w:space="339"/>
            <w:col w:w="3449"/>
          </w:cols>
        </w:sectPr>
      </w:pPr>
    </w:p>
    <w:p w:rsidR="007B1F68" w:rsidRDefault="00F8591E">
      <w:pPr>
        <w:spacing w:after="5" w:line="248" w:lineRule="auto"/>
        <w:ind w:left="44" w:hanging="10"/>
      </w:pPr>
      <w:r>
        <w:rPr>
          <w:color w:val="585858"/>
          <w:sz w:val="21"/>
        </w:rPr>
        <w:t xml:space="preserve">When parents decide to separate, a child can feel as if their world has been turned upside down. The level of upset the child feels can vary depending on how their parents separated, the age of the child, how much they understand, and the support they get from family and friends.   </w:t>
      </w:r>
    </w:p>
    <w:p w:rsidR="007B1F68" w:rsidRDefault="00F8591E">
      <w:pPr>
        <w:spacing w:after="0"/>
        <w:ind w:left="34"/>
      </w:pPr>
      <w:r>
        <w:rPr>
          <w:color w:val="585858"/>
          <w:sz w:val="21"/>
        </w:rPr>
        <w:t xml:space="preserve"> </w:t>
      </w:r>
    </w:p>
    <w:p w:rsidR="007B1F68" w:rsidRDefault="00F8591E">
      <w:pPr>
        <w:spacing w:after="5" w:line="248" w:lineRule="auto"/>
        <w:ind w:left="44" w:right="193" w:hanging="10"/>
      </w:pPr>
      <w:r>
        <w:rPr>
          <w:color w:val="585858"/>
          <w:sz w:val="21"/>
        </w:rPr>
        <w:t xml:space="preserve">A child may feel a sense of loss, angry at one or both parents for the split-up, or guilty that they may have somehow contributed to the separation. Most children long to get back to normal, and for their parents to be together again. </w:t>
      </w:r>
    </w:p>
    <w:p w:rsidR="007B1F68" w:rsidRDefault="00F8591E">
      <w:pPr>
        <w:spacing w:after="0"/>
        <w:ind w:left="34"/>
      </w:pPr>
      <w:r>
        <w:rPr>
          <w:noProof/>
        </w:rPr>
        <mc:AlternateContent>
          <mc:Choice Requires="wpg">
            <w:drawing>
              <wp:anchor distT="0" distB="0" distL="114300" distR="114300" simplePos="0" relativeHeight="251698176" behindDoc="0" locked="0" layoutInCell="1" allowOverlap="1">
                <wp:simplePos x="0" y="0"/>
                <wp:positionH relativeFrom="margin">
                  <wp:posOffset>-199135</wp:posOffset>
                </wp:positionH>
                <wp:positionV relativeFrom="paragraph">
                  <wp:posOffset>400489</wp:posOffset>
                </wp:positionV>
                <wp:extent cx="6371590" cy="3931048"/>
                <wp:effectExtent l="0" t="0" r="0" b="0"/>
                <wp:wrapTopAndBottom/>
                <wp:docPr id="70565" name="Group 70565"/>
                <wp:cNvGraphicFramePr/>
                <a:graphic xmlns:a="http://schemas.openxmlformats.org/drawingml/2006/main">
                  <a:graphicData uri="http://schemas.microsoft.com/office/word/2010/wordprocessingGroup">
                    <wpg:wgp>
                      <wpg:cNvGrpSpPr/>
                      <wpg:grpSpPr>
                        <a:xfrm>
                          <a:off x="0" y="0"/>
                          <a:ext cx="6371590" cy="3931048"/>
                          <a:chOff x="0" y="0"/>
                          <a:chExt cx="6371590" cy="3931048"/>
                        </a:xfrm>
                      </wpg:grpSpPr>
                      <wps:wsp>
                        <wps:cNvPr id="5230" name="Rectangle 5230"/>
                        <wps:cNvSpPr/>
                        <wps:spPr>
                          <a:xfrm>
                            <a:off x="211330" y="221498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1" name="Rectangle 5231"/>
                        <wps:cNvSpPr/>
                        <wps:spPr>
                          <a:xfrm>
                            <a:off x="211330" y="238567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2" name="Rectangle 5232"/>
                        <wps:cNvSpPr/>
                        <wps:spPr>
                          <a:xfrm>
                            <a:off x="211330" y="255636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3" name="Rectangle 5233"/>
                        <wps:cNvSpPr/>
                        <wps:spPr>
                          <a:xfrm>
                            <a:off x="211330" y="272705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4" name="Rectangle 5234"/>
                        <wps:cNvSpPr/>
                        <wps:spPr>
                          <a:xfrm>
                            <a:off x="211330" y="2897739"/>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5" name="Rectangle 5235"/>
                        <wps:cNvSpPr/>
                        <wps:spPr>
                          <a:xfrm>
                            <a:off x="211330" y="3068427"/>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6" name="Rectangle 5236"/>
                        <wps:cNvSpPr/>
                        <wps:spPr>
                          <a:xfrm>
                            <a:off x="211330" y="3239115"/>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7" name="Rectangle 5237"/>
                        <wps:cNvSpPr/>
                        <wps:spPr>
                          <a:xfrm>
                            <a:off x="211330" y="3409803"/>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38" name="Rectangle 5238"/>
                        <wps:cNvSpPr/>
                        <wps:spPr>
                          <a:xfrm>
                            <a:off x="211330" y="3580491"/>
                            <a:ext cx="42144" cy="227633"/>
                          </a:xfrm>
                          <a:prstGeom prst="rect">
                            <a:avLst/>
                          </a:prstGeom>
                          <a:ln>
                            <a:noFill/>
                          </a:ln>
                        </wps:spPr>
                        <wps:txbx>
                          <w:txbxContent>
                            <w:p w:rsidR="007B1F68" w:rsidRDefault="00F8591E">
                              <w:r>
                                <w:rPr>
                                  <w:color w:val="585858"/>
                                </w:rPr>
                                <w:t xml:space="preserve"> </w:t>
                              </w:r>
                            </w:p>
                          </w:txbxContent>
                        </wps:txbx>
                        <wps:bodyPr horzOverflow="overflow" vert="horz" lIns="0" tIns="0" rIns="0" bIns="0" rtlCol="0">
                          <a:noAutofit/>
                        </wps:bodyPr>
                      </wps:wsp>
                      <wps:wsp>
                        <wps:cNvPr id="5280" name="Shape 5280"/>
                        <wps:cNvSpPr/>
                        <wps:spPr>
                          <a:xfrm>
                            <a:off x="0" y="0"/>
                            <a:ext cx="6371590" cy="2214880"/>
                          </a:xfrm>
                          <a:custGeom>
                            <a:avLst/>
                            <a:gdLst/>
                            <a:ahLst/>
                            <a:cxnLst/>
                            <a:rect l="0" t="0" r="0" b="0"/>
                            <a:pathLst>
                              <a:path w="6371590" h="2214880">
                                <a:moveTo>
                                  <a:pt x="262598" y="0"/>
                                </a:moveTo>
                                <a:lnTo>
                                  <a:pt x="6108992" y="0"/>
                                </a:lnTo>
                                <a:cubicBezTo>
                                  <a:pt x="6254021" y="0"/>
                                  <a:pt x="6371590" y="117569"/>
                                  <a:pt x="6371590" y="262598"/>
                                </a:cubicBezTo>
                                <a:lnTo>
                                  <a:pt x="6371590" y="1952282"/>
                                </a:lnTo>
                                <a:cubicBezTo>
                                  <a:pt x="6371590" y="2097311"/>
                                  <a:pt x="6254021" y="2214880"/>
                                  <a:pt x="6108992" y="2214880"/>
                                </a:cubicBezTo>
                                <a:lnTo>
                                  <a:pt x="262598" y="2214880"/>
                                </a:lnTo>
                                <a:cubicBezTo>
                                  <a:pt x="117569" y="2214880"/>
                                  <a:pt x="0" y="2097311"/>
                                  <a:pt x="0" y="1952282"/>
                                </a:cubicBezTo>
                                <a:lnTo>
                                  <a:pt x="0" y="262598"/>
                                </a:lnTo>
                                <a:cubicBezTo>
                                  <a:pt x="0" y="117569"/>
                                  <a:pt x="117569" y="0"/>
                                  <a:pt x="26259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281" name="Shape 5281"/>
                        <wps:cNvSpPr/>
                        <wps:spPr>
                          <a:xfrm>
                            <a:off x="0" y="0"/>
                            <a:ext cx="6371590" cy="2214880"/>
                          </a:xfrm>
                          <a:custGeom>
                            <a:avLst/>
                            <a:gdLst/>
                            <a:ahLst/>
                            <a:cxnLst/>
                            <a:rect l="0" t="0" r="0" b="0"/>
                            <a:pathLst>
                              <a:path w="6371590" h="2214880">
                                <a:moveTo>
                                  <a:pt x="0" y="262598"/>
                                </a:moveTo>
                                <a:cubicBezTo>
                                  <a:pt x="0" y="117569"/>
                                  <a:pt x="117569" y="0"/>
                                  <a:pt x="262598" y="0"/>
                                </a:cubicBezTo>
                                <a:lnTo>
                                  <a:pt x="6108992" y="0"/>
                                </a:lnTo>
                                <a:cubicBezTo>
                                  <a:pt x="6254021" y="0"/>
                                  <a:pt x="6371590" y="117569"/>
                                  <a:pt x="6371590" y="262598"/>
                                </a:cubicBezTo>
                                <a:lnTo>
                                  <a:pt x="6371590" y="1952282"/>
                                </a:lnTo>
                                <a:cubicBezTo>
                                  <a:pt x="6371590" y="2097311"/>
                                  <a:pt x="6254021" y="2214880"/>
                                  <a:pt x="6108992" y="2214880"/>
                                </a:cubicBezTo>
                                <a:lnTo>
                                  <a:pt x="262598" y="2214880"/>
                                </a:lnTo>
                                <a:cubicBezTo>
                                  <a:pt x="117569" y="2214880"/>
                                  <a:pt x="0" y="2097311"/>
                                  <a:pt x="0" y="195228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5282" name="Rectangle 5282"/>
                        <wps:cNvSpPr/>
                        <wps:spPr>
                          <a:xfrm>
                            <a:off x="229617" y="226788"/>
                            <a:ext cx="3973129"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Emotional and behavioural problems</w:t>
                              </w:r>
                            </w:p>
                          </w:txbxContent>
                        </wps:txbx>
                        <wps:bodyPr horzOverflow="overflow" vert="horz" lIns="0" tIns="0" rIns="0" bIns="0" rtlCol="0">
                          <a:noAutofit/>
                        </wps:bodyPr>
                      </wps:wsp>
                      <wps:wsp>
                        <wps:cNvPr id="5283" name="Rectangle 5283"/>
                        <wps:cNvSpPr/>
                        <wps:spPr>
                          <a:xfrm>
                            <a:off x="3216895" y="226788"/>
                            <a:ext cx="68915" cy="237926"/>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5284" name="Rectangle 5284"/>
                        <wps:cNvSpPr/>
                        <wps:spPr>
                          <a:xfrm>
                            <a:off x="229617" y="406621"/>
                            <a:ext cx="68915"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5285" name="Rectangle 5285"/>
                        <wps:cNvSpPr/>
                        <wps:spPr>
                          <a:xfrm>
                            <a:off x="229617" y="584015"/>
                            <a:ext cx="7356204" cy="217736"/>
                          </a:xfrm>
                          <a:prstGeom prst="rect">
                            <a:avLst/>
                          </a:prstGeom>
                          <a:ln>
                            <a:noFill/>
                          </a:ln>
                        </wps:spPr>
                        <wps:txbx>
                          <w:txbxContent>
                            <w:p w:rsidR="007B1F68" w:rsidRDefault="00F8591E">
                              <w:r>
                                <w:rPr>
                                  <w:color w:val="585858"/>
                                  <w:sz w:val="21"/>
                                </w:rPr>
                                <w:t xml:space="preserve">Emotional and behavioural problems in children are more common when their parents are fighting or </w:t>
                              </w:r>
                            </w:p>
                          </w:txbxContent>
                        </wps:txbx>
                        <wps:bodyPr horzOverflow="overflow" vert="horz" lIns="0" tIns="0" rIns="0" bIns="0" rtlCol="0">
                          <a:noAutofit/>
                        </wps:bodyPr>
                      </wps:wsp>
                      <wps:wsp>
                        <wps:cNvPr id="5286" name="Rectangle 5286"/>
                        <wps:cNvSpPr/>
                        <wps:spPr>
                          <a:xfrm>
                            <a:off x="229617" y="745559"/>
                            <a:ext cx="1909511" cy="217736"/>
                          </a:xfrm>
                          <a:prstGeom prst="rect">
                            <a:avLst/>
                          </a:prstGeom>
                          <a:ln>
                            <a:noFill/>
                          </a:ln>
                        </wps:spPr>
                        <wps:txbx>
                          <w:txbxContent>
                            <w:p w:rsidR="007B1F68" w:rsidRDefault="00F8591E">
                              <w:r>
                                <w:rPr>
                                  <w:color w:val="585858"/>
                                  <w:sz w:val="21"/>
                                </w:rPr>
                                <w:t>splitting up. This can make</w:t>
                              </w:r>
                            </w:p>
                          </w:txbxContent>
                        </wps:txbx>
                        <wps:bodyPr horzOverflow="overflow" vert="horz" lIns="0" tIns="0" rIns="0" bIns="0" rtlCol="0">
                          <a:noAutofit/>
                        </wps:bodyPr>
                      </wps:wsp>
                      <wps:wsp>
                        <wps:cNvPr id="5287" name="Rectangle 5287"/>
                        <wps:cNvSpPr/>
                        <wps:spPr>
                          <a:xfrm>
                            <a:off x="1665670" y="745559"/>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288" name="Rectangle 5288"/>
                        <wps:cNvSpPr/>
                        <wps:spPr>
                          <a:xfrm>
                            <a:off x="1695816" y="745559"/>
                            <a:ext cx="5121187" cy="217736"/>
                          </a:xfrm>
                          <a:prstGeom prst="rect">
                            <a:avLst/>
                          </a:prstGeom>
                          <a:ln>
                            <a:noFill/>
                          </a:ln>
                        </wps:spPr>
                        <wps:txbx>
                          <w:txbxContent>
                            <w:p w:rsidR="007B1F68" w:rsidRDefault="00F8591E">
                              <w:r>
                                <w:rPr>
                                  <w:color w:val="585858"/>
                                  <w:sz w:val="21"/>
                                </w:rPr>
                                <w:t xml:space="preserve">a child very insecure. 'Babyish' behaviour (e.g. bedwetting, 'clinginess', </w:t>
                              </w:r>
                            </w:p>
                          </w:txbxContent>
                        </wps:txbx>
                        <wps:bodyPr horzOverflow="overflow" vert="horz" lIns="0" tIns="0" rIns="0" bIns="0" rtlCol="0">
                          <a:noAutofit/>
                        </wps:bodyPr>
                      </wps:wsp>
                      <wps:wsp>
                        <wps:cNvPr id="5289" name="Rectangle 5289"/>
                        <wps:cNvSpPr/>
                        <wps:spPr>
                          <a:xfrm>
                            <a:off x="229617" y="910151"/>
                            <a:ext cx="5190109" cy="217736"/>
                          </a:xfrm>
                          <a:prstGeom prst="rect">
                            <a:avLst/>
                          </a:prstGeom>
                          <a:ln>
                            <a:noFill/>
                          </a:ln>
                        </wps:spPr>
                        <wps:txbx>
                          <w:txbxContent>
                            <w:p w:rsidR="007B1F68" w:rsidRDefault="00F8591E">
                              <w:r>
                                <w:rPr>
                                  <w:color w:val="585858"/>
                                  <w:sz w:val="21"/>
                                </w:rPr>
                                <w:t xml:space="preserve">nightmares, worries or disobedience) may be caused by the separation. </w:t>
                              </w:r>
                            </w:p>
                          </w:txbxContent>
                        </wps:txbx>
                        <wps:bodyPr horzOverflow="overflow" vert="horz" lIns="0" tIns="0" rIns="0" bIns="0" rtlCol="0">
                          <a:noAutofit/>
                        </wps:bodyPr>
                      </wps:wsp>
                      <wps:wsp>
                        <wps:cNvPr id="5290" name="Rectangle 5290"/>
                        <wps:cNvSpPr/>
                        <wps:spPr>
                          <a:xfrm>
                            <a:off x="4131929" y="910151"/>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291" name="Rectangle 5291"/>
                        <wps:cNvSpPr/>
                        <wps:spPr>
                          <a:xfrm>
                            <a:off x="229617" y="1071694"/>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292" name="Rectangle 5292"/>
                        <wps:cNvSpPr/>
                        <wps:spPr>
                          <a:xfrm>
                            <a:off x="229617" y="1236287"/>
                            <a:ext cx="7228045" cy="217736"/>
                          </a:xfrm>
                          <a:prstGeom prst="rect">
                            <a:avLst/>
                          </a:prstGeom>
                          <a:ln>
                            <a:noFill/>
                          </a:ln>
                        </wps:spPr>
                        <wps:txbx>
                          <w:txbxContent>
                            <w:p w:rsidR="007B1F68" w:rsidRDefault="00F8591E">
                              <w:r>
                                <w:rPr>
                                  <w:color w:val="585858"/>
                                  <w:sz w:val="21"/>
                                </w:rPr>
                                <w:t xml:space="preserve">This behaviour often happens before or after visits to the parent who is living apart from the family. </w:t>
                              </w:r>
                            </w:p>
                          </w:txbxContent>
                        </wps:txbx>
                        <wps:bodyPr horzOverflow="overflow" vert="horz" lIns="0" tIns="0" rIns="0" bIns="0" rtlCol="0">
                          <a:noAutofit/>
                        </wps:bodyPr>
                      </wps:wsp>
                      <wps:wsp>
                        <wps:cNvPr id="5293" name="Rectangle 5293"/>
                        <wps:cNvSpPr/>
                        <wps:spPr>
                          <a:xfrm>
                            <a:off x="229617" y="1397831"/>
                            <a:ext cx="441463" cy="217736"/>
                          </a:xfrm>
                          <a:prstGeom prst="rect">
                            <a:avLst/>
                          </a:prstGeom>
                          <a:ln>
                            <a:noFill/>
                          </a:ln>
                        </wps:spPr>
                        <wps:txbx>
                          <w:txbxContent>
                            <w:p w:rsidR="007B1F68" w:rsidRDefault="00F8591E">
                              <w:r>
                                <w:rPr>
                                  <w:color w:val="585858"/>
                                  <w:sz w:val="21"/>
                                </w:rPr>
                                <w:t>Teena</w:t>
                              </w:r>
                            </w:p>
                          </w:txbxContent>
                        </wps:txbx>
                        <wps:bodyPr horzOverflow="overflow" vert="horz" lIns="0" tIns="0" rIns="0" bIns="0" rtlCol="0">
                          <a:noAutofit/>
                        </wps:bodyPr>
                      </wps:wsp>
                      <wps:wsp>
                        <wps:cNvPr id="5294" name="Rectangle 5294"/>
                        <wps:cNvSpPr/>
                        <wps:spPr>
                          <a:xfrm>
                            <a:off x="561234" y="1397831"/>
                            <a:ext cx="5620228" cy="217736"/>
                          </a:xfrm>
                          <a:prstGeom prst="rect">
                            <a:avLst/>
                          </a:prstGeom>
                          <a:ln>
                            <a:noFill/>
                          </a:ln>
                        </wps:spPr>
                        <wps:txbx>
                          <w:txbxContent>
                            <w:p w:rsidR="007B1F68" w:rsidRDefault="00F8591E">
                              <w:r>
                                <w:rPr>
                                  <w:color w:val="585858"/>
                                  <w:sz w:val="21"/>
                                </w:rPr>
                                <w:t xml:space="preserve">gers may show their distress by misbehaving or withdrawing into themselves. </w:t>
                              </w:r>
                            </w:p>
                          </w:txbxContent>
                        </wps:txbx>
                        <wps:bodyPr horzOverflow="overflow" vert="horz" lIns="0" tIns="0" rIns="0" bIns="0" rtlCol="0">
                          <a:noAutofit/>
                        </wps:bodyPr>
                      </wps:wsp>
                      <wps:wsp>
                        <wps:cNvPr id="5295" name="Rectangle 5295"/>
                        <wps:cNvSpPr/>
                        <wps:spPr>
                          <a:xfrm>
                            <a:off x="4787155" y="1397831"/>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296" name="Rectangle 5296"/>
                        <wps:cNvSpPr/>
                        <wps:spPr>
                          <a:xfrm>
                            <a:off x="229617" y="155937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297" name="Rectangle 5297"/>
                        <wps:cNvSpPr/>
                        <wps:spPr>
                          <a:xfrm>
                            <a:off x="229617" y="1727015"/>
                            <a:ext cx="3588516" cy="217736"/>
                          </a:xfrm>
                          <a:prstGeom prst="rect">
                            <a:avLst/>
                          </a:prstGeom>
                          <a:ln>
                            <a:noFill/>
                          </a:ln>
                        </wps:spPr>
                        <wps:txbx>
                          <w:txbxContent>
                            <w:p w:rsidR="007B1F68" w:rsidRDefault="00F8591E">
                              <w:r>
                                <w:rPr>
                                  <w:color w:val="585858"/>
                                  <w:sz w:val="21"/>
                                </w:rPr>
                                <w:t>They may find it difficult to concentrate at school.</w:t>
                              </w:r>
                            </w:p>
                          </w:txbxContent>
                        </wps:txbx>
                        <wps:bodyPr horzOverflow="overflow" vert="horz" lIns="0" tIns="0" rIns="0" bIns="0" rtlCol="0">
                          <a:noAutofit/>
                        </wps:bodyPr>
                      </wps:wsp>
                      <wps:wsp>
                        <wps:cNvPr id="5298" name="Rectangle 5298"/>
                        <wps:cNvSpPr/>
                        <wps:spPr>
                          <a:xfrm>
                            <a:off x="2927024" y="172701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pic:pic xmlns:pic="http://schemas.openxmlformats.org/drawingml/2006/picture">
                        <pic:nvPicPr>
                          <pic:cNvPr id="5314" name="Picture 5314"/>
                          <pic:cNvPicPr/>
                        </pic:nvPicPr>
                        <pic:blipFill>
                          <a:blip r:embed="rId93"/>
                          <a:stretch>
                            <a:fillRect/>
                          </a:stretch>
                        </pic:blipFill>
                        <pic:spPr>
                          <a:xfrm rot="929144">
                            <a:off x="1415845" y="2431293"/>
                            <a:ext cx="1143000" cy="1216661"/>
                          </a:xfrm>
                          <a:prstGeom prst="rect">
                            <a:avLst/>
                          </a:prstGeom>
                        </pic:spPr>
                      </pic:pic>
                      <pic:pic xmlns:pic="http://schemas.openxmlformats.org/drawingml/2006/picture">
                        <pic:nvPicPr>
                          <pic:cNvPr id="5316" name="Picture 5316"/>
                          <pic:cNvPicPr/>
                        </pic:nvPicPr>
                        <pic:blipFill>
                          <a:blip r:embed="rId94"/>
                          <a:stretch>
                            <a:fillRect/>
                          </a:stretch>
                        </pic:blipFill>
                        <pic:spPr>
                          <a:xfrm rot="929144">
                            <a:off x="2700520" y="1389308"/>
                            <a:ext cx="1143000" cy="1216660"/>
                          </a:xfrm>
                          <a:prstGeom prst="rect">
                            <a:avLst/>
                          </a:prstGeom>
                        </pic:spPr>
                      </pic:pic>
                      <pic:pic xmlns:pic="http://schemas.openxmlformats.org/drawingml/2006/picture">
                        <pic:nvPicPr>
                          <pic:cNvPr id="5318" name="Picture 5318"/>
                          <pic:cNvPicPr/>
                        </pic:nvPicPr>
                        <pic:blipFill>
                          <a:blip r:embed="rId12"/>
                          <a:stretch>
                            <a:fillRect/>
                          </a:stretch>
                        </pic:blipFill>
                        <pic:spPr>
                          <a:xfrm rot="929144">
                            <a:off x="2538097" y="2583883"/>
                            <a:ext cx="1143000" cy="1216659"/>
                          </a:xfrm>
                          <a:prstGeom prst="rect">
                            <a:avLst/>
                          </a:prstGeom>
                        </pic:spPr>
                      </pic:pic>
                      <pic:pic xmlns:pic="http://schemas.openxmlformats.org/drawingml/2006/picture">
                        <pic:nvPicPr>
                          <pic:cNvPr id="5320" name="Picture 5320"/>
                          <pic:cNvPicPr/>
                        </pic:nvPicPr>
                        <pic:blipFill>
                          <a:blip r:embed="rId93"/>
                          <a:stretch>
                            <a:fillRect/>
                          </a:stretch>
                        </pic:blipFill>
                        <pic:spPr>
                          <a:xfrm rot="929144">
                            <a:off x="3660349" y="2736472"/>
                            <a:ext cx="1143000" cy="1216660"/>
                          </a:xfrm>
                          <a:prstGeom prst="rect">
                            <a:avLst/>
                          </a:prstGeom>
                        </pic:spPr>
                      </pic:pic>
                    </wpg:wgp>
                  </a:graphicData>
                </a:graphic>
              </wp:anchor>
            </w:drawing>
          </mc:Choice>
          <mc:Fallback>
            <w:pict>
              <v:group id="Group 70565" o:spid="_x0000_s2135" style="position:absolute;left:0;text-align:left;margin-left:-15.7pt;margin-top:31.55pt;width:501.7pt;height:309.55pt;z-index:251698176;mso-position-horizontal-relative:margin;mso-position-vertical-relative:text" coordsize="63715,393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mVqbAgAABRGAAAOAAAAZHJzL2Uyb0RvYy54bWzsXNuO2zYQfS/QfxD0&#10;nlgkdTXiDZrdJAhQNIsk/QBZlm2hukGS17v9+s7wZtlmEstF1m7UAPHKFC/DOZwh55D0q9ePRW49&#10;pE2bVeXMJi8d20rLpFpk5Wpm//nl3YvQttouLhdxXpXpzH5KW/v1za+/vNrW05RW6ypfpI0FlZTt&#10;dFvP7HXX1dPJpE3WaRG3L6s6LeHlsmqKuIOvzWqyaOIt1F7kE+o4/mRbNYu6qZK0bSH1Try0b3j9&#10;y2WadB+XyzbtrHxmg2wd/2z45xw/Jzev4umqiet1lkgx4jOkKOKshEZ1VXdxF1ubJjuqqsiSpmqr&#10;ZfcyqYpJtVxmScr7AL0hzkFv3jfVpuZ9WU23q1qrCVR7oKezq03+eLhvrGwxswPH8z3bKuMCYOIt&#10;WyIJVLStV1PI+b6pP9f3jUxYiW/Y68dlU+Bf6I/1yJX7pJWbPnZWAok+C4gXAQYJvGMRI44bCvUn&#10;a8DoqFyyfvudkhPV8ATl0+JsaxhK7U5b7b/T1ud1XKcchBZ1ILXlUQZdEcr6BKMsLld5avFUrh6e&#10;VyurnbagN4OmKCEMKwKVUErcKAyESpTSXEh0hcooDXzG8LXudzytm7Z7n1aFhQ8zuwFJ+DCMH35v&#10;O5FVZcHW8xI/y+pdlufiLaaA+pSA+NQ9zh/5iIiYj81h2rxaPEHP11Xz90ew9mVebWd2JZ9sdADQ&#10;Or61rfxDCRpHW1MPjXqYq4emy28rbpFCnt82XbXMuMC71qRgAKWQ4TkwJUZMiVID4D8MUxZ6fuBd&#10;FaZ8hO20/PNjSo2Y0rMx9Tyf+dwQ4+mV2Cl3pGPClBkx5aCgGgbbaUBhruNmfjWYRmqAjsX3wjxn&#10;mE9dpYbBmIZREDCuxWvB1OXrzTHZqV5Q7q2R+IR4jp0yxw9delVrJFcvDsZip77RTvVScaidMsoi&#10;Qq5qjeTqxcFYMA2MmOql4mBMXScKnataI7l6cTAWTIF5Mcyneqk4GFMvdNzoqtZIEBqPKz4NNefA&#10;WQngGyBFquAkPAXVIGkvFbzsMTNIQ4Si1h7PkGwEz4DhuuIWgOxaCJYB0tbqKXks1SOyEd/k3eq4&#10;w3JYKT5awCloWdaCEUFR8H0BZMOXiufskCqiPvUiGOGKZwJZd1nysp/VJ04YRRAF9vKqHMlmniVv&#10;0r/38lPPdSgwASo/SMfb1LLBC0ICz5eLy+O3UjpABuTab0O1fFyIRB6lIZ96oJTKt1/6uBR1ooAR&#10;aZbyda8DPTh1N3r66L3+jqQ9he8X+pagUkuK3pLjSgkiea/jDogX+/rY14NqVHRYViSGhFC6yrBf&#10;rJ/9GMGetNJCRP5e13n6kaaSvGpT0S6OY466Hts898568hKHOUicxEB3L/NYEHZF1gEPnmcFDC2I&#10;RR3VkIGfa7unPEVLyMtP6RKYOs64YkLbrOa3eWM9xMit8X+CDczrdSxT0V2ASDIrf+b1YPkl0IK6&#10;SsKL7lV5579lb25lDTIzlks50a5LCottEymNYNuBs4ZOK84dJNCFeMtV2enyJewU8EYwRJC93QVN&#10;KD9+e05eMNS8oPa7etk/Lr9rMLWd330WY1OWLX1dz5ntbEa4c5M44CP+d+7cd/SnvJ6HuwLnPtyd&#10;0tADlv3ApcLmWblQs4F0GmIbpudX9ryoweXd0js/eiNdntlRSnd3nu8dlRc1MvFixYOQnORJKY18&#10;AuEqrMEo9YNQ7iGqtSzD1RCN5JYZCyLKiQmYb9QepdoP+zFbZq7mtkYSZoZGKh5SwfJOBpVR4ocR&#10;WPBXUIWXwBDxnWN6AUw1tzUWTI1UfKij7aGG6jq+DwEVjIgdE38IKbeb5zNTTW2NBVIjEx9qbzUU&#10;Ui90nUPSNmCeTx11XIHA7ssz+17NbY0FVCMVH2p3NRTUwPU872DHjERO5AG/IJzvBUAd2z4oHAEy&#10;8LbiYNDJEyrxfTh4IoI1E6qug5zRpTD1eKSGnRmLoRq5eLF2HYBp5IUETB4WSSZMPQKnyXD04AE7&#10;+vyWKs5PjAlVCDOOd1hC7bCGut+IwJR6sEzywP8SR8UzFwB1bFuheEL1GFRIHRLPuISRCKNQsEQT&#10;qhd2vzo4G4n7hV1LE6bDKNwe8UCcgPgRD4d2Ac2FMdXB2VgwNZJJsM03xE77mFLm08Pj1wFsyDlA&#10;6VxsStXx2VhQNbJJkXZYQ6dUAnxgyA7mVNclLhzgvRioOj4bC6hGOkn4z5NXv55PKIOKYEY1gorU&#10;A1jr5VAdG6OEdK1hoaQ91kmm6gYh3AqCmr4G64Vn1bExSpGRUYLUc2dV4JPY0QWYy5IPOj4bi/s1&#10;EkqR9lcnGWp/pYSXJQ65X+aFoYfkxIXIB18HaGNB1UgpwZG4QZYaAZRUzqomWC/rfn0doV0a1DpL&#10;pvBf3sCFp6M7pd+/qQyluk2T2rKS4qQ6irj5a1O/gMvCcKAsm2d51j3xi89wOguFKh/uswSvluIX&#10;sGR1PZURveiCDNiu5WEajA6VE8vB1wl+36tmnmc13hDF7Tp8lgLDOa6DW8eGPosbzXdVsinSshNX&#10;tJsUTrnB/fB2ndWtbTXTtJincOO4+bCQK/O2a9IugYNz6gxaIi+v6hdcyp1gKHP/Sq3VVHABFSgX&#10;vC6L1cibyMQlsFMl1hfUxZMBPJTYRe2EuAxP23G/BQSq74tBd+5OJJdTSMYfQVChcXj4L40evQ64&#10;340evgpAzeM4u4bRw4N9OMv4o0YPHsT0qNhFISyMmHNw2sQwetQhtLOOm/wso0fPTb3Rw1V3TaNH&#10;eoIfN3o8FsLZZh7bUC9koTgU8y3fIzZfR+570OBEYLkbPZA2spmL+b7DXLGFQOEkhRtIb6dOuj2L&#10;7+G/rAE/PcLPicufScHfNul/50crdz/mcvMPAA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DBAoAAAAAAAAAIQAO/xo6Uh8AAFIfAAAUAAAAZHJzL21lZGlhL2ltYWdlMy5q&#10;cGf/2P/gABBKRklGAAEBAQAAAAAAAP/bAEMAAwICAwICAwMDAwQDAwQFCAUFBAQFCgcHBggMCgwM&#10;CwoLCw0OEhANDhEOCwsQFhARExQVFRUMDxcYFhQYEhQVFP/bAEMBAwQEBQQFCQUFCRQNCw0UFBQU&#10;FBQUFBQUFBQUFBQUFBQUFBQUFBQUFBQUFBQUFBQUFBQUFBQUFBQUFBQUFBQUFP/AABEIAJUA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qKQ7WB6H/64zxQBLRX5uftD/tlfGaz/bWtfh58KYYdd8P6Rc2VrqGl2Fgt&#10;19pkk2mYXEoUtDsyVyGQLs3EnkV+kERO3kDOecdPrQMfRRRQIKKKKACiiigAooooAKKKKACs7Xta&#10;07w/pd3qOrX1vpunWsfmz3d1KscUSg/eZm4A+tVfGHiTS/B/h3Utd1u9h07SNNtnuru7uGKpDEg3&#10;O7HB4AB474xzmvxw/aG/aXuf2pvEA8QeNdR1Hwv8Dbe/+yaNoVuhMuqyLn99PtPBwOWJOzJVCWBY&#10;82IxEMNDnn8ktW/JLqzpw+HqYqfJD5t6Jeb7I+yPiF/wVU8AaXrM2i/Djw1rnxW1aJirSaVEYLPP&#10;tMwZmHuExzwa4Fv+CjHx3uJDNb/s926WxGRHPrR83Hpyo5/4DWR4a8NaL4WsbXS9GtrXTLTC+VBb&#10;jYXGR8wXqx6EseeMmvD/AAt8Q/ihqH7SFz4bvdHlg8KrczIY/se2KK1APlzifHO75TnvuxX5vHir&#10;F4x1ZYSnCMacXL327tLttr9/qffS4Zw2FVNYmcpSm7e6lZP8dPu9D3Xx9/wVw8Q+E/Bd6t78GdS8&#10;OeL3CpZvqVyZdOJydzMwVGOOyA/N3Ir4q17/AIKIftB+INUbUD8StSsmJbbBp8MNvCgJ4AjVCCAD&#10;x1I9T1r7e1DTLXULdrG8t4LiO4QKbO5XdHJxhlMft0/CvkL9o79lGDR9PuvFPgm3ZYYAz3mkAcKv&#10;OZIh2C907de9duU8X0MbUVDFR9nJ6J30f+X4+pz5jwvUwcHVw754rddV/n+B7B/wTM/bQ0P4a+Jb&#10;j4feL9NtrR/FuqGY+Lw5E8125wi3bsxypOVVlI2s7ZX5iw9V/ab/AOClHi7Qfj5pnhL4JwaX4v0e&#10;xmjt79oLZ7o6hetIfMtopF4AChRuTPzM3JxX5OBldSQNqbSNvB/hOMZ45OfcZyK/o6/Zb+HPh/4b&#10;/ArwVp+gaBaaCk2lWt7cw26nL3MsCNLI7H5nYtn5m5wAOgFfofkfCysndHqdlI8tsjyRtFIw3NGx&#10;BKE8lcjg46celT0lLTMgooooAKKKKACiiigAoopjdQO/X9aAPgX/AIKq/ES+1Gx+H3wX0i4aCbxl&#10;ffatUdDgiygYYQ+zOS3/AGxryz/hE9Ksvh4LaPQ7K/ttNtWmsbK6hSZFeJD5YAfuduM+9TftpXDa&#10;h/wUQ0WCdv3Wm+C1a3UnGCZLgkg9jh259q8d8OeLvi437SEOkG0uz4LW5MZT7Iv2T7GAR5glYcuO&#10;Mc8sAK/LOKI1sZjFRhNRVKHPq7Xd+luttD9R4b9lhcA68oOUqs+TRXsraX8r6/Jdj4w17xVq3iTX&#10;5ta1TULi61OaTz2uXchxy33T2xnGB6V+ivwH8b+IfEX7Ntn4j1NZL/WbezvPKeQMzXTRFxGxx3O3&#10;bn2pmsfsf/DPxN4gfWrnS7q1eVjJNZ2d00NvISfmJXkru64DAHPA616r4f1DQbW6m8MaJ5UUejxp&#10;FLb2yZhsgR8sR5IDY+YqecYPcV83xBxBg81wlKlhaL9xpu6S5Y2a5Va+jvbt8z2cmyfFZdiKk8RU&#10;VpJpat3ff1SR+TGueLdZ8SeIJdc1HUrm81OR/Pa6eU7ycg4Unpgnp/s1+in7PvijVPHXwW8PatrU&#10;jSai8UkctxN9+ZUdlEpPclR+lQeJf2PPhfrXihtUmsbqyluJTK+nW955Vu7HJYKp+bHByF4rnPjF&#10;+0bpXwD8T6P4MsvDX2ixitIndoZvKW3hJKoIxtIc7QSSOOfUGvQzXM6HElKlg8sot1FrrZWSTulr&#10;rrZfI5MvwFXI51MVjqq5Jab3u21q+x5/4C/ZN0bxx+3No/gS9uBpXhXVWbW1tl4aWGIM8lqh/vHZ&#10;IvsuT2r9y7SGO3t0iiRY40AVURdoUAAAAdhivyWkum039tL9nPUbUMLi41Ke0OBg+W6qr8YGOJW/&#10;Wv1sh+4K/SMhxM8VltGrU3tb7m1+h+d51QjhsfVpU/hvdfNJ/qPqKc4Xqew49yOealqGdirA/wAO&#10;DnPQfX2/z61754h8H/AX9vzxx8WP2yNZ+E+p+C7PTdAhn1CCOaFJVu7L7MWIkuGYlSrbQMBB80if&#10;Ma9M/wCCgX7VHin9lX4ZaNrvhbQLPVL/AFLUhZNd6nHJJa2ihGkG9UZCzNtwPmAGG69K+If2iv26&#10;tI+Ef7cXiH4hfC+Ky8XB/DieHL97wutpNcLLuZ0ZCPMVQka5zglSBwBXmPxp/wCCknin9pbwfpPh&#10;Pxt4a0ew0eHXLPUbq50RZhJJFEzFovLkdlYkHI+ZfuEc5oKbVz9hf2Y/ipqPxu+BPhDxvq+i/wDC&#10;P6lrFqZ57DJKqwkZd6552OFEi5/hcdeteo1xnwh+JXhX4u/D3SfFXgvUYtS8O30QNvJENvl4AUxM&#10;n8DIRtKYGCK7OgkKKKKACkNLRQB+aX/BSnQW8B/tMfCL4kSRiPSNUtJvDl9MfuI4dmTf/skXBP8A&#10;2zaq2la1babZ3D3lzHbWsIMsk07hFQd2LHgevPXPHNfaX7WP7P8Ap37THwX13wReSJa3k0YudNv3&#10;XcLS8TmOQgc45KnHVWbvivwP+LV/8RvCep3/AMO/G95qlvPoc4t5tLupdwUrjaf9sYKlG6EEEcGv&#10;ic+4b/tmvTqxny20l6Ju1vPV9tz7nIuIllWGqYepTcr6xt3038tPM+ovGn7S+t/FrxjB8P8A4Rl0&#10;kuZCk/iNk2FUHDSRZ5RQP4zznAXkivobwl4V0/4R/Dd9J0OBro2NpNcEScy3lwELs7nqzuw59M4H&#10;AFeN/sofC+x+FXg9b272v4h1dFmuZ1+byo+CkSH2HJb1YjtVj49/tSzfBbxNo2kW+gJqq3Fv9qnm&#10;kuGjTyzIV2xkdW4JJPHOO9fmWMw0cbiVleUU7wjvrZza3bbtotkttXZan32HnPCUP7RzSdpy27RT&#10;2SXd7vrt2PhHxJ421zxf4lm1/V9SurrVppfOa4aRt6nJPy4+7jgY9q+8PgTDbfFf4S+F/EHjHSbP&#10;WtcsWlt4dRv4A8rCOQhHEjdTxj8KXWf2V/hr4w1ePxHJp19pzX228ls7ecwQu0g34K7SUyTyFx0x&#10;muW1r4i+IPgffa5Y3TabqGmzhLbwZ4a0mMmcEthOFG8JgjOSWY4weK+mzLMqOfUKeFy6DjVjstnb&#10;VOMWt99dkoq7PAwGAq5RVnicbLmpvd7ro7u+22m7u9D1n4I6K3xY/wCChfg+2hVprDwFplxqt/Jk&#10;cTOrKg4/2pYa/VKHiMDuK+Vf+Cf37MeofAX4a32ueL/3vxH8XzjUNbdyCbZRkxW2RxlQxY9gzsBw&#10;BX1XGu1QP09K/TMuwawGEp4ZO/KrfPr+J+bY/FPG4meIf2n+HT8B1fK//BST4zJ8If2XfFYstWt9&#10;P8R63Aul6fC06rPIskirO0aE5bbEXJI+7nNan7b37W2m/st+Abd7aCPWPHGslodE0VjkSOODNKAd&#10;3lISMgfeJC5AJZfymvNF1v4meLLjxn8SdUm8WeKrvmRrxt0dvjpEqABVCHIAX5R2711Vq0aKvI9T&#10;JchxmeVnTwytGO8nsv8AN+SPl2w8N6rrDZstOurwHvFCzD86s3XgfX7GMvcaLfQqvOWt3xX1T4k1&#10;3SvBWkLd6lMLeAHbHHGuSxH8Kiszwj8RNC8Z3jWdlJLBeYyILlNjP9D61wfW6slzqGh+jS4IyulV&#10;jg6uNtWlstF+F/1uz37/AIIyfGUaH4s8afDvVdXhtrXUYodT020u5wha6QmOVY1P3nZDGSBziIV+&#10;t8X3T1Izxxj/AD+Nfgt4o+Hem+Its7RtaalGd8Wo242TI4PytuHJIP8A9Yg4z9mfsIftva6fFdh8&#10;G/i9fm91eZdnh/xNcNk32OBbzv8AxSED5GPJI2Nl8E9VHExrabM+Kz7hXGZH+9l79J/aX6rp+K87&#10;6H6QUVFAu1SB2OOTzUtdh8WFFFRvjcM8+3b6/pQA5h15/wDrV85fta/sS+Bv2rNLSTVkk0XxTaxG&#10;Oy8Q2KBpY1OT5ciHiWMkn5TgjJIYZOeF1D/goxoGnftaRfBM+E7+QNqSaK2v+eCFvWwABBt5j3ED&#10;dvz1O3jn7Gh+7QO1j8ida+AH7SP7Oca6XdeCR8VPDFr+6tdV8PStJcrEOgMQzJkAfxIfTcQBXC6r&#10;8U59Su7SPWPgp4yuNUtX3QQXWhs7wyf7JI3Z/Cv2zpMV81X4dy2vVdZ0+WT/AJW0fTUOJMyoU1RV&#10;Tmiv5knt6n5B+H/Cv7R3xokS18IfCm98I2U33ta8YMbZYV7OqOoLY9FR+/B7fXv7Lf8AwT70D4J6&#10;+vjjxnqj/ED4lt8y6vdIfIsWPXyI2Y89f3jYIGNoTkV9f0tehgcrweXJrDU1G/Xd/e7s87HZrjMy&#10;aeJqOSXTZfctCOBQqkD15+tJMwVck49f5f1qWuK+NWqz6D8IfHGp2p23VloV9cxH/bS3kZf1Ar1T&#10;yT8aPin8Srj9o79pLxp8Qbmb7VpNjdNo/h9WP7uO2iLKrL7Nln+rmvPta+G/ibVviVZ6vY36ppyP&#10;GVkafYYUA+dAvcf41m/CjxImi6H4X0r7Bc3B1KSYfaYhlY2MjLz9OD+FeY+NfGGreIPEV3cXF3cL&#10;5UzrFBG7ARgHgKB0xzzXlKNSpWlJ6H7T9ay3K8hw1KcZTlzRk1F8vvWUtXbVJSS08mmmnb2D9ozw&#10;rqeo2OlapZwSXNpaiWKdIk3FA2MOR6fL1rz34I+GdU1zx1pl7a28n2Sxm+0XFwRtQKAfkz23Z249&#10;69x/Z18Vaj4q8GSjUJWupbO6+zpcOSTIu1Su4nqQSefpXe6jqyW/hi91Wz23S28Es8Yxne0e44x6&#10;kqR+FVzOEfZn13+r2CzvFUuIlVlGMkpuFld8lr630+FaWfla55D8YPhz4j8Vaxpk+jXQFvBGY2Qy&#10;+T5T7ifM/wBrI4/4DVj4geHJ77w3Hc207JrWliO5s7yI4ZZkC5I9OUP4gHtXz3feKda1TUhqVxqd&#10;095IQ3neaxIPZR6AYAxXueh/Ei5utF8Kf2hYXV3dasCj3UWdo2SBdzZ9Rj8qyqU6kFBx6HjZfm2U&#10;5zVxsakJQ9qlfmfMntFWSXuu7TW9u+h+0f7IHxob9oD9nfwd40nZTqd3a+RqKqMYuoiY5TjtuZd4&#10;Ho4r2Wvgf/gjrqss37P/AIx0xyWt9N8W3KQZ6KrQQHA9s5P4197IML79/wAq9dbXPwOUeWTi+g2T&#10;BIB6fn+Br5S8Pf8ABQ/wH4k/aen+DMWl6lFepfTaXHrUgX7PJeRbt0W3O4AlGVW7kV9XNndx19a+&#10;Zfjh/wAE/wD4R/GK+1rXjo8/hrxrfsk6eJdHuZYbiG4VgUlCbxGzbgM5GemCDimJW6ng3/BUVfg/&#10;4AsbPxMs3/CPfHaSeHUdE1HQ0AvWaFsLLc4IXygMqHYb8qNudjKfINB/4LReMrMWEWq/D3RNRWKJ&#10;FuZodQlt3ncAB3A2FU3HJCkEDPUivhP4zeLPEXjD4ka1e+K/EF34o1i3lNg2qXpPmTpB+6QkduEH&#10;vnOctk1L8JPg9rfxf1ZrbTQtpp8Df6XqVwpMUI44wOS3sPUZIHNaUqc681Tpq7YsRWoYOi62IlaK&#10;6n7Q/Df/AIKefA3xp4DfX9a8Tr4Nv4m2XGi6rG73SMQDmMRKTMvPBUZ4PFZ7f8FYf2dYbgxr4j1Z&#10;48/64aLcFeOMnI3du4zXx54B/Zn8EeC7eE/2Qmr3yfMbzVUWYlh1+Q/Ig7j69+pw/i98avD3wd8U&#10;2HhyXwul8skS3Fw8SRRrEjOQuxdpDHIOfbHpX0ssieHpe1xVVQXo2fn8OLo4zEPD5fh3Uer3UdF9&#10;/wCNn5H6d/C39sz4L/Gi8htPCvxD0m51KQjZp907Wlw59FSdVLdf4Qa9sjYMuRn8c5/WvyA8Yfs+&#10;+B/HFvum0O3sZ5FDR3mnxi1lUkcHKjaWHowPtjrXQ/BH9rvx1+yL4isvDfxG1mfx58J5ZVt4tact&#10;LqGjN0RXHJK45MbEkqCYzldjceNyfEYOPtPij3X+R6WU8TYPNJ+xV4VOz6+j2/I/WGsTxfocXijw&#10;7qui3B/0bUbOa0l4/gkRkb+dW9A1az17R7TU9Ouor7T7yNbi2uoXDpNG4DK6sDgqQQQR2Iq3N179&#10;D06//rrwj64/n/8Ahnb3Xg9tb8Jasv2fU9A1KfT7yEnBRkcg/gWVqb4s8AeBte8XJFe6mdJ1m5/e&#10;NaQS/wCtZuRxtOCfWvqv/gpL+zrffC/4nH43+HbQzeFtcMcHiaC2Xd9luMhUucY4jfCZP/PQAfx1&#10;8hN4H0vxR4os/Ev9pSSWztHcOsI3CQqByD27cdiDXk1Ieyqud7Jn7dkuYxzbKaWB9jCtOnKKcZO1&#10;o/zLW+z++/dHtvhjSdN8E6HHY6db/ZbO2RnIY5ZjjLFjgZPyjn2rlfgf4gXXPhzE8hEki3NzG4YZ&#10;HzSM+CPTDineMPEsNr4L1y6SUK0dlMVTPIYqQv8A6FXnf7NOsLb+GdYtJJNvlXkcoVv9tdv/ALLW&#10;cZN0pTfRn6NWzClhc5weCpWUHTqKy2to0v8AyVl/xb8Kfh/pWtRzX+oyaV9qZmSwW5RUY56ZKkqu&#10;a6nXtQtPC/h+QQqsVpZ2+5EjXA2AbgoGB95gK5z4k+BbDx/qtpefaZoJYU8h1iGRIgJIA9CCTk+m&#10;K3fhP8I9X/ap+KWmfDXw5LMmjWrRzeINajXdHaWyEKcE8FzjCr/E2M8KaFF1+VXufMY7HUOH/rda&#10;GHhTjK3I4vWb633tZ72tbezP0c/4JR/D+58G/smWGpXkbR3XibU7rWPmPPltshQ/isIb/gVfZI71&#10;l+FfD1h4R8OaboelWq2Wl6bbx2drboSVjhjUIignrhQK1a9o/nNtvVhUUxA65GBuyPbtUtNbpzyO&#10;hFAj8Df22v2XNd+Ff7UmoaBY25bS/F2oSXuhTKSUeOaTLpnsYmYqw9Np719D6DomjfBX4YTfZYS2&#10;naPZTXErJw9yVUsXJ7FiBz/dC10n7Y19J4t/4KGaRYzFjbeHPCKSW8eMqskjOS/txMOf9isFfiJ4&#10;G8YeINR+Hk+qx3GoXcElrNabSA4ZDvVXPyswGTjr8tfd5BSp0qEq7aU5Pljf+u5+R8ZYmtiMVDCx&#10;jKVOmlKfKr6X1fyX5s+SJv2xfiH/AMJCb+3ubSCz3Eppf2VDDsPRWY852j71fW9zdeC/H/wj074p&#10;614ZtNRNjpkmoxpcRhpUKBtyK/UgOgODxzxzmvDW/wCCe+uXHiBobbxXp40LzDtnlhkNyq7iM+Xt&#10;wTxng8Zr7F0j4deHdE+H9r4DWFZdFWwaya3kkw88OCJWJyeT5jEH+HfXbleHzC9VY3a2nNZ+93R4&#10;HE2ZZDFYaWU6ST97kTi+Tqm9NX/w9j87bz9rn4k3viL+0E1WG3gaTI0qO0jaALkYUgqWPbnO7Pti&#10;voPwD8N/C/i7wTqvi2K2uXXxpD9rvrG5l81In3sXRDgEfvN7bj0/4DXLah/wTzv7fxAWt/Ftr/YW&#10;/cGktnF0I8jgKOCxHRvXBrofiN8cNK/Z98Q6H8OdN8OyXunWNlBFJcGcI+JMY2jad7ZyWP8AeLDt&#10;XNgqeJws5Vs1+FPTm11emm+jX4Ht5liMBmUKeG4aX7zeXKuX3Y2fvXSvJOzW7R9Of8Et/i1qGjXX&#10;iz4D+Ibt7ibw4f7T0KSdstJYyN+8jHoEZ0fHbzSO1fobH93nr35r8gfglqDeEP2+vg/qFsQE1e3v&#10;NLuVUY3p5UoXIwMEMUP/AAGv17t12xDIwe4/Cvkcww6wuKqUY7J6eh+lZTipY3A0sRPdrX1V0/yK&#10;PiDR7DxFpl1peqWMOo6feQtDPb3MYkikQjBVlPBBHUf5H5lftBf8EwfFPgnWL/xF8B72O/0aZzLL&#10;4K1OXa8R7i2lkO0g8YVyrAcbm4r9SKK81pSVme9QxFXC1FVoScZLqj+dn4yWfxE8M6dcaJ4l+Hus&#10;eFpZDtle/tJghweiMy4Yf7QOK4T4U3niHT9Wmh0Xw9qGvPdL5TWVlbvJIzD7oGxCSc54xX9L7ANw&#10;RkehGaSOFIwQiqozn5Ris/ZQ5eVLQ9OpnWPq4qGMlU/eR2en+Vj8a/hT+wn8cfj1Nbvr2mn4U+Ep&#10;CPtFxqQ3X0qHGVigyGBIP8Wwe5xg/qF+z7+zv4L/AGb/AANH4Z8G6eYLfcJLm8nO+5vJgB+8lfAy&#10;eOgAA6ACvVKWqjCMFaKOPGY7E5hU9piZuT/rpsMjxt49fw9afRRVnAFNYBsA/X8jTqKAPy9/ba0u&#10;TwX+354V1qTb9k8U+F/scMj8A3ELvlPr8sQ/4HXlN/8ABvwf8OfFGtfFdmv55dOhuNTXTmkHkmYq&#10;cnI+bBZicdM4r7l/4KOfs9ap8bPg9a634VhaXx14LuDrGkpGuZJ0AHnQL7sFRwO7RIO9fAd58fNN&#10;8VfC/T7iDw7eeJU1dzpOq6bYy4ktN67XDYDfeGShIAOD83Bx9jk9ehLDyo1kuaD5o6X12+dmfmfE&#10;uDxccZCvhm+SqlCaTtdJttXdrXi2ltr6q/i//Da/xOXxD/aMGq28Vt5hddL+xx/ZwoPTON3A4B68&#10;19zWN5afHj4R6NrFtNcaDf3sCX1je2xJl066BIDKe+CGXaeHXK4Pb5Gj/YX1GXXgsfim1/sYycSN&#10;A32oLnhdgyu/A6g9c19E/Dn4veANO1ez+GXh7UmN1pMJsYo3hIikMYwwWTozZBJJ7k+letlccXTn&#10;OGYz92eiu935fI+U4mjleJpUamQ0/wB5T1k4R+GP97Te/f8AIxvAH7TTR+JbrwD8TEt/D3jCxk+z&#10;i+yEs7/ujKfuoWBBG75TkYwciuw8f+H9C1G4t9R1LSLG+1K3BFtdXNspmtx947WPP5cc15n+1x8I&#10;7b4n+FxrmnLGvifTo/3O3aGu4VyXiOOrckqfXK/x18veB/2mvFfgzS/7HvUXXbeFQlqL1mEltjoo&#10;I7A/w+q11yzD+z6v1fMFzQ3jK19uj813ObB5JHNqCx+UPkntOF7JPvF/yvs2+qvo0fXv7P8Ao8vj&#10;n/goJ8NbKL94nhuxu9YvCP4AYnCA/wDAnh/76r9drcbYlGSccZPfHGa+Df8Aglx8Bda8PeE9e+MH&#10;jKBofE3jcKtirKVeDTl5QhT9wSNgqP7kcZ7196L3+tfnmOxP1zEzr23Z+25ZhHgMHTwz3ivx6/iO&#10;ooorgPTCiiigAooooAKKKKACiiigCGblsHgdff8AznpXwF+1Z/wT91o+ML/4p/AueHTPE91um1fw&#10;u7CG11NurNEeAkjHJKsdpJyGU53foHRWlOpKlJTg7NGVWlCvB06sU4vdPY/FCP8AaMufBerf2H8Q&#10;tI1PwL4ihI8231WzkChhwHTAzjryOK5jw7J8KNA8dTeMrHxLZJqDmSVYGux5UTvwxC7S3JOefWv2&#10;38YeBPDfj7TzYeJvD2l+IbH/AJ99Us47lP8Avl1IryOT9hX4AS3rXTfCfwzvznYtkFj/AO+AQv6V&#10;9Is+qyUfb04zcdU2v8j458KYWm5/VasqamrSSas121Wx+XurftEabqV8mmeErbUPG/iW4bFrZaVa&#10;ySs8hGeMLuPX+EE+mOTXs/7Hn/BLXVtW8S2/xA+OFrHaIs32y28HqVLTSE7la7ZT8igkYiBJJHz4&#10;G5G/SjwX8LfB3w0tjbeE/CujeGYSMMuk2MNtkf7RVRn/AOtXWIQQcdO3FedmGZ18yknVsktkj2Mq&#10;yXC5PFrD3be7e/4WX4ENjElvbrFEgjiQbURV2hVAwAB2A6Y/rViiivIPeCiiigAooooAKKKKACii&#10;igAooooAKKKKACiiigAooooAKKKKACiiigAooooAKKKKACiiigD/2VBLAwQKAAAAAAAAACEAE0SI&#10;j5cCAACXAgAAFAAAAGRycy9tZWRpYS9pbWFnZTIuanBn/9j/4AAQSkZJRgABAQEAAAAAAAD/2wBD&#10;AAMCAgMCAgMDAwMEAwMEBQgFBQQEBQoHBwYIDAoMDAsKCwsNDhIQDQ4RDgsLEBYQERMUFRUVDA8X&#10;GBYUGBIUFRT/2wBDAQMEBAUEBQkFBQkUDQsNFBQUFBQUFBQUFBQUFBQUFBQUFBQUFBQUFBQUFBQU&#10;FBQUFBQUFBQUFBQUFBQUFBQUFBT/wAARCAABAI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ZUEsDBAoAAAAAAAAAIQDaIbdAmwIAAJsCAAAUAAAAZHJzL21lZGlhL2ltYWdl&#10;MS5qcGf/2P/gABBKRklGAAEBAQAAAAAAAP/bAEMAAwICAwICAwMDAwQDAwQFCAUFBAQFCgcHBggM&#10;CgwMCwoLCw0OEhANDhEOCwsQFhARExQVFRUMDxcYFhQYEhQVFP/bAEMBAwQEBQQFCQUFCRQNCw0U&#10;FBQUFBQUFBQUFBQUFBQUFBQUFBQUFBQUFBQUFBQUFBQUFBQUFBQUFBQUFBQUFBQUFP/AABEIAJUA&#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ZUEsDBBQABgAIAAAA&#10;IQBbzlyH4QAAAAoBAAAPAAAAZHJzL2Rvd25yZXYueG1sTI/BTsMwDIbvSLxDZCRuW5oWxihNp2kC&#10;TtMkNiTELWu9tlrjVE3Wdm+POcHR9qff35+tJtuKAXvfONKg5hEIpMKVDVUaPg9vsyUIHwyVpnWE&#10;Gq7oYZXf3mQmLd1IHzjsQyU4hHxqNNQhdKmUvqjRGj93HRLfTq63JvDYV7LszcjhtpVxFC2kNQ3x&#10;h9p0uKmxOO8vVsP7aMZ1ol6H7fm0uX4fHndfW4Va399N6xcQAafwB8OvPqtDzk5Hd6HSi1bDLFEP&#10;jGpYJAoEA89PMZc78mIZxyDzTP6vkP8AAAD//wMAUEsBAi0AFAAGAAgAAAAhACsQ28AKAQAAFAIA&#10;ABMAAAAAAAAAAAAAAAAAAAAAAFtDb250ZW50X1R5cGVzXS54bWxQSwECLQAUAAYACAAAACEAOP0h&#10;/9YAAACUAQAACwAAAAAAAAAAAAAAAAA7AQAAX3JlbHMvLnJlbHNQSwECLQAUAAYACAAAACEAFFJl&#10;amwIAAAURgAADgAAAAAAAAAAAAAAAAA6AgAAZHJzL2Uyb0RvYy54bWxQSwECLQAUAAYACAAAACEA&#10;15tjzs0AAAApAgAAGQAAAAAAAAAAAAAAAADSCgAAZHJzL19yZWxzL2Uyb0RvYy54bWwucmVsc1BL&#10;AQItAAoAAAAAAAAAIQAO/xo6Uh8AAFIfAAAUAAAAAAAAAAAAAAAAANYLAABkcnMvbWVkaWEvaW1h&#10;Z2UzLmpwZ1BLAQItAAoAAAAAAAAAIQATRIiPlwIAAJcCAAAUAAAAAAAAAAAAAAAAAForAABkcnMv&#10;bWVkaWEvaW1hZ2UyLmpwZ1BLAQItAAoAAAAAAAAAIQDaIbdAmwIAAJsCAAAUAAAAAAAAAAAAAAAA&#10;ACMuAABkcnMvbWVkaWEvaW1hZ2UxLmpwZ1BLAQItABQABgAIAAAAIQBbzlyH4QAAAAoBAAAPAAAA&#10;AAAAAAAAAAAAAPAwAABkcnMvZG93bnJldi54bWxQSwUGAAAAAAgACAAAAgAA/jEAAAAA&#10;">
                <v:rect id="Rectangle 5230" o:spid="_x0000_s2136" style="position:absolute;left:2113;top:22149;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yX8MA&#10;AADdAAAADwAAAGRycy9kb3ducmV2LnhtbERPTYvCMBC9C/sfwix403RdFK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ZyX8MAAADdAAAADwAAAAAAAAAAAAAAAACYAgAAZHJzL2Rv&#10;d25yZXYueG1sUEsFBgAAAAAEAAQA9QAAAIgDAAAAAA==&#10;" filled="f" stroked="f">
                  <v:textbox inset="0,0,0,0">
                    <w:txbxContent>
                      <w:p w:rsidR="007B1F68" w:rsidRDefault="00F8591E">
                        <w:r>
                          <w:rPr>
                            <w:color w:val="585858"/>
                          </w:rPr>
                          <w:t xml:space="preserve"> </w:t>
                        </w:r>
                      </w:p>
                    </w:txbxContent>
                  </v:textbox>
                </v:rect>
                <v:rect id="Rectangle 5231" o:spid="_x0000_s2137" style="position:absolute;left:2113;top:23856;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XxMYA&#10;AADdAAAADwAAAGRycy9kb3ducmV2LnhtbESPT4vCMBTE78J+h/AWvGmqomg1iqyKHv2z4O7t0Tzb&#10;ss1LaaKtfnojCHscZuY3zGzRmELcqHK5ZQW9bgSCOLE651TB92nTGYNwHlljYZkU3MnBYv7RmmGs&#10;bc0Huh19KgKEXYwKMu/LWEqXZGTQdW1JHLyLrQz6IKtU6grrADeF7EfRSBrMOSxkWNJXRsnf8WoU&#10;bMfl8mdnH3VarH+35/15sjpNvFLtz2Y5BeGp8f/hd3unFQz7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rXx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5232" o:spid="_x0000_s2138" style="position:absolute;left:2113;top:25563;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Js8cA&#10;AADdAAAADwAAAGRycy9kb3ducmV2LnhtbESPQWvCQBSE74X+h+UVems2TVF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4SbP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5233" o:spid="_x0000_s2139" style="position:absolute;left:2113;top:27270;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sKMYA&#10;AADdAAAADwAAAGRycy9kb3ducmV2LnhtbESPT4vCMBTE7wt+h/AEb2uq4qLVKLKr6NE/C+rt0Tzb&#10;YvNSmmirn94IC3scZuY3zHTemELcqXK5ZQW9bgSCOLE651TB72H1OQLhPLLGwjIpeJCD+az1McVY&#10;25p3dN/7VAQIuxgVZN6XsZQuycig69qSOHgXWxn0QVap1BXWAW4K2Y+iL2kw57CQYUnfGSXX/c0o&#10;WI/KxWljn3VaLM/r4/Y4/jmMvVKddrOYgPDU+P/wX3ujFQz7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sKM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5234" o:spid="_x0000_s2140" style="position:absolute;left:2113;top:28977;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10XMcA&#10;AADdAAAADwAAAGRycy9kb3ducmV2LnhtbESPQWvCQBSE74X+h+UVequbWi2auopoJTlqLKi3R/Y1&#10;Cc2+DdmtSfvrXUHwOMzMN8xs0ZtanKl1lWUFr4MIBHFudcWFgq/95mUCwnlkjbVlUvBHDhbzx4cZ&#10;xtp2vKNz5gsRIOxiVFB638RSurwkg25gG+LgfdvWoA+yLaRusQtwU8thFL1LgxWHhRIbWpWU/2S/&#10;RkEyaZbH1P53Rf15Sg7bw3S9n3qlnp/65QcIT72/h2/tVCsYD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ddFz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5235" o:spid="_x0000_s2141" style="position:absolute;left:2113;top:30684;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Rx8YA&#10;AADdAAAADwAAAGRycy9kb3ducmV2LnhtbESPT4vCMBTE74LfITzBm6bromg1iuiKHv2z4O7t0Tzb&#10;ss1LaaKtfnojCHscZuY3zGzRmELcqHK5ZQUf/QgEcWJ1zqmC79OmNwbhPLLGwjIpuJODxbzdmmGs&#10;bc0Huh19KgKEXYwKMu/LWEqXZGTQ9W1JHLyLrQz6IKtU6grrADeFHETRSBrMOSxkWNIqo+TveDUK&#10;tuNy+bOzjzotvn635/15sj5NvFLdTrOcgvDU+P/wu73TCoa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HRx8YAAADdAAAADwAAAAAAAAAAAAAAAACYAgAAZHJz&#10;L2Rvd25yZXYueG1sUEsFBgAAAAAEAAQA9QAAAIsDAAAAAA==&#10;" filled="f" stroked="f">
                  <v:textbox inset="0,0,0,0">
                    <w:txbxContent>
                      <w:p w:rsidR="007B1F68" w:rsidRDefault="00F8591E">
                        <w:r>
                          <w:rPr>
                            <w:color w:val="585858"/>
                          </w:rPr>
                          <w:t xml:space="preserve"> </w:t>
                        </w:r>
                      </w:p>
                    </w:txbxContent>
                  </v:textbox>
                </v:rect>
                <v:rect id="Rectangle 5236" o:spid="_x0000_s2142" style="position:absolute;left:2113;top:32391;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NPsMcA&#10;AADdAAAADwAAAGRycy9kb3ducmV2LnhtbESPQWvCQBSE7wX/w/KE3uqmlopGVxFtSY41Cra3R/aZ&#10;hGbfhuw2SfvrXaHgcZiZb5jVZjC16Kh1lWUFz5MIBHFudcWFgtPx/WkOwnlkjbVlUvBLDjbr0cMK&#10;Y217PlCX+UIECLsYFZTeN7GULi/JoJvYhjh4F9sa9EG2hdQt9gFuajmNopk0WHFYKLGhXUn5d/Zj&#10;FCTzZvuZ2r++qN++kvPHebE/LrxSj+NhuwThafD38H871Qpep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DT7D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5237" o:spid="_x0000_s2143" style="position:absolute;left:2113;top:34098;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qK8cA&#10;AADdAAAADwAAAGRycy9kb3ducmV2LnhtbESPQWvCQBSE74X+h+UVequbWrS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P6ivHAAAA3QAAAA8AAAAAAAAAAAAAAAAAmAIAAGRy&#10;cy9kb3ducmV2LnhtbFBLBQYAAAAABAAEAPUAAACMAwAAAAA=&#10;" filled="f" stroked="f">
                  <v:textbox inset="0,0,0,0">
                    <w:txbxContent>
                      <w:p w:rsidR="007B1F68" w:rsidRDefault="00F8591E">
                        <w:r>
                          <w:rPr>
                            <w:color w:val="585858"/>
                          </w:rPr>
                          <w:t xml:space="preserve"> </w:t>
                        </w:r>
                      </w:p>
                    </w:txbxContent>
                  </v:textbox>
                </v:rect>
                <v:rect id="Rectangle 5238" o:spid="_x0000_s2144" style="position:absolute;left:2113;top:35804;width:421;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WcMA&#10;AADdAAAADwAAAGRycy9kb3ducmV2LnhtbERPTYvCMBC9C/sfwix403RdFK1GEV3Ro1sX1NvQjG3Z&#10;ZlKaaKu/3hwEj4/3PVu0phQ3ql1hWcFXPwJBnFpdcKbg77DpjUE4j6yxtEwK7uRgMf/ozDDWtuFf&#10;uiU+EyGEXYwKcu+rWEqX5mTQ9W1FHLiLrQ36AOtM6hqbEG5KOYiikTRYcGjIsaJVTul/cjUKtuNq&#10;edrZR5OVP+ftcX+crA8Tr1T3s11OQXhq/Vv8cu+0guHg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B+WcMAAADdAAAADwAAAAAAAAAAAAAAAACYAgAAZHJzL2Rv&#10;d25yZXYueG1sUEsFBgAAAAAEAAQA9QAAAIgDAAAAAA==&#10;" filled="f" stroked="f">
                  <v:textbox inset="0,0,0,0">
                    <w:txbxContent>
                      <w:p w:rsidR="007B1F68" w:rsidRDefault="00F8591E">
                        <w:r>
                          <w:rPr>
                            <w:color w:val="585858"/>
                          </w:rPr>
                          <w:t xml:space="preserve"> </w:t>
                        </w:r>
                      </w:p>
                    </w:txbxContent>
                  </v:textbox>
                </v:rect>
                <v:shape id="Shape 5280" o:spid="_x0000_s2145" style="position:absolute;width:63715;height:22148;visibility:visible;mso-wrap-style:square;v-text-anchor:top" coordsize="6371590,221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7tZ8MA&#10;AADdAAAADwAAAGRycy9kb3ducmV2LnhtbESPwYrCQAyG74LvMETYm04t7KLVUUQU9rCwWH2A0Ilt&#10;sZMpnbGtb785LHgMf/4vX7b70TWqpy7Ung0sFwko4sLbmksDt+t5vgIVIrLFxjMZeFGA/W462WJm&#10;/cAX6vNYKoFwyNBAFWObaR2KihyGhW+JJbv7zmGUsSu17XAQuGt0miRf2mHNcqHClo4VFY/86UTj&#10;ee1jCJry4+mUpgP35/XPrzEfs/GwARVpjO/l//a3NfCZrsRfvhEE6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7tZ8MAAADdAAAADwAAAAAAAAAAAAAAAACYAgAAZHJzL2Rv&#10;d25yZXYueG1sUEsFBgAAAAAEAAQA9QAAAIgDAAAAAA==&#10;" path="m262598,l6108992,v145029,,262598,117569,262598,262598l6371590,1952282v,145029,-117569,262598,-262598,262598l262598,2214880c117569,2214880,,2097311,,1952282l,262598c,117569,117569,,262598,xe" fillcolor="#d6e3bc" stroked="f" strokeweight="0">
                  <v:stroke miterlimit="83231f" joinstyle="miter"/>
                  <v:path arrowok="t" textboxrect="0,0,6371590,2214880"/>
                </v:shape>
                <v:shape id="Shape 5281" o:spid="_x0000_s2146" style="position:absolute;width:63715;height:22148;visibility:visible;mso-wrap-style:square;v-text-anchor:top" coordsize="6371590,221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CW8cA&#10;AADdAAAADwAAAGRycy9kb3ducmV2LnhtbESPT2vCQBTE7wW/w/KE3upGoW1MXUWFiIci1Fp6fWSf&#10;SWj2bchuzJ9P3y0UPA4z8xtmtelNJW7UuNKygvksAkGcWV1yruDymT7FIJxH1lhZJgUDOdisJw8r&#10;TLTt+INuZ5+LAGGXoILC+zqR0mUFGXQzWxMH72obgz7IJpe6wS7ATSUXUfQiDZYcFgqsaV9Q9nNu&#10;jYLx28TvJ/e6jPejHg5tmu6upy+lHqf99g2Ep97fw//to1bwvIjn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WQlvHAAAA3QAAAA8AAAAAAAAAAAAAAAAAmAIAAGRy&#10;cy9kb3ducmV2LnhtbFBLBQYAAAAABAAEAPUAAACMAwAAAAA=&#10;" path="m,262598c,117569,117569,,262598,l6108992,v145029,,262598,117569,262598,262598l6371590,1952282v,145029,-117569,262598,-262598,262598l262598,2214880c117569,2214880,,2097311,,1952282l,262598xe" filled="f" strokecolor="#c2d69b" strokeweight="2.25pt">
                  <v:path arrowok="t" textboxrect="0,0,6371590,2214880"/>
                </v:shape>
                <v:rect id="Rectangle 5282" o:spid="_x0000_s2147" style="position:absolute;left:2296;top:2267;width:39731;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AVMYA&#10;AADdAAAADwAAAGRycy9kb3ducmV2LnhtbESPQWvCQBSE7wX/w/KE3urGQEt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eAV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Emotional and behavioural problems</w:t>
                        </w:r>
                      </w:p>
                    </w:txbxContent>
                  </v:textbox>
                </v:rect>
                <v:rect id="Rectangle 5283" o:spid="_x0000_s2148" style="position:absolute;left:32168;top:2267;width:69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z8YA&#10;AADdAAAADwAAAGRycy9kb3ducmV2LnhtbESPT2vCQBTE74V+h+UJvdWNlkqMriJtRY/+A/X2yD6T&#10;YPZtyK4m9dO7guBxmJnfMONpa0pxpdoVlhX0uhEI4tTqgjMFu+38MwbhPLLG0jIp+CcH08n72xgT&#10;bRte03XjMxEg7BJUkHtfJVK6NCeDrmsr4uCdbG3QB1lnUtfYBLgpZT+KBtJgwWEhx4p+ckrPm4tR&#10;sIir2WFpb01W/h0X+9V++LsdeqU+Ou1sBMJT61/hZ3upFXz34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lz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5284" o:spid="_x0000_s2149" style="position:absolute;left:2296;top:4066;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9u8YA&#10;AADdAAAADwAAAGRycy9kb3ducmV2LnhtbESPT2vCQBTE74V+h+UJvdWN0kqMriJtRY/+A/X2yD6T&#10;YPZtyK4m9dO7guBxmJnfMONpa0pxpdoVlhX0uhEI4tTqgjMFu+38MwbhPLLG0jIp+CcH08n72xgT&#10;bRte03XjMxEg7BJUkHtfJVK6NCeDrmsr4uCdbG3QB1lnUtfYBLgpZT+KBtJgwWEhx4p+ckrPm4tR&#10;sIir2WFpb01W/h0X+9V++LsdeqU+Ou1sBMJT61/hZ3upFXz34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K9u8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5285" o:spid="_x0000_s2150" style="position:absolute;left:2296;top:5840;width:7356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4YIMUA&#10;AADdAAAADwAAAGRycy9kb3ducmV2LnhtbESPQYvCMBSE74L/ITxhb5oquN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hggxQAAAN0AAAAPAAAAAAAAAAAAAAAAAJgCAABkcnMv&#10;ZG93bnJldi54bWxQSwUGAAAAAAQABAD1AAAAigMAAAAA&#10;" filled="f" stroked="f">
                  <v:textbox inset="0,0,0,0">
                    <w:txbxContent>
                      <w:p w:rsidR="007B1F68" w:rsidRDefault="00F8591E">
                        <w:r>
                          <w:rPr>
                            <w:color w:val="585858"/>
                            <w:sz w:val="21"/>
                          </w:rPr>
                          <w:t xml:space="preserve">Emotional and behavioural problems in children are more common when their parents are fighting or </w:t>
                        </w:r>
                      </w:p>
                    </w:txbxContent>
                  </v:textbox>
                </v:rect>
                <v:rect id="Rectangle 5286" o:spid="_x0000_s2151" style="position:absolute;left:2296;top:7455;width:1909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yGV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Pq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8hlfHAAAA3QAAAA8AAAAAAAAAAAAAAAAAmAIAAGRy&#10;cy9kb3ducmV2LnhtbFBLBQYAAAAABAAEAPUAAACMAwAAAAA=&#10;" filled="f" stroked="f">
                  <v:textbox inset="0,0,0,0">
                    <w:txbxContent>
                      <w:p w:rsidR="007B1F68" w:rsidRDefault="00F8591E">
                        <w:r>
                          <w:rPr>
                            <w:color w:val="585858"/>
                            <w:sz w:val="21"/>
                          </w:rPr>
                          <w:t>splitting up. This can make</w:t>
                        </w:r>
                      </w:p>
                    </w:txbxContent>
                  </v:textbox>
                </v:rect>
                <v:rect id="Rectangle 5287" o:spid="_x0000_s2152" style="position:absolute;left:16656;top:745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jzMYA&#10;AADdAAAADwAAAGRycy9kb3ducmV2LnhtbESPT2vCQBTE74V+h+UJvdWNQmuMriJtRY/+A/X2yD6T&#10;YPZtyK4m9dO7guBxmJnfMONpa0pxpdoVlhX0uhEI4tTqgjMFu+38MwbhPLLG0jIp+CcH08n72xgT&#10;bRte03XjMxEg7BJUkHtfJVK6NCeDrmsr4uCdbG3QB1lnUtfYBLgpZT+KvqXBgsNCjhX95JSeNxej&#10;YBFXs8PS3pqs/Dsu9qv98Hc79Ep9dNrZCISn1r/Cz/ZSK/jq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AjzM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288" o:spid="_x0000_s2153" style="position:absolute;left:16958;top:7455;width:5121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3vsIA&#10;AADdAAAADwAAAGRycy9kb3ducmV2LnhtbERPTYvCMBC9C/6HMMLeNFVQ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r7e+wgAAAN0AAAAPAAAAAAAAAAAAAAAAAJgCAABkcnMvZG93&#10;bnJldi54bWxQSwUGAAAAAAQABAD1AAAAhwMAAAAA&#10;" filled="f" stroked="f">
                  <v:textbox inset="0,0,0,0">
                    <w:txbxContent>
                      <w:p w:rsidR="007B1F68" w:rsidRDefault="00F8591E">
                        <w:r>
                          <w:rPr>
                            <w:color w:val="585858"/>
                            <w:sz w:val="21"/>
                          </w:rPr>
                          <w:t xml:space="preserve">a child very insecure. 'Babyish' behaviour (e.g. bedwetting, 'clinginess', </w:t>
                        </w:r>
                      </w:p>
                    </w:txbxContent>
                  </v:textbox>
                </v:rect>
                <v:rect id="Rectangle 5289" o:spid="_x0000_s2154" style="position:absolute;left:2296;top:9101;width:5190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JcYA&#10;AADdAAAADwAAAGRycy9kb3ducmV2LnhtbESPT2vCQBTE74LfYXlCb7pRsC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SJcYAAADdAAAADwAAAAAAAAAAAAAAAACYAgAAZHJz&#10;L2Rvd25yZXYueG1sUEsFBgAAAAAEAAQA9QAAAIsDAAAAAA==&#10;" filled="f" stroked="f">
                  <v:textbox inset="0,0,0,0">
                    <w:txbxContent>
                      <w:p w:rsidR="007B1F68" w:rsidRDefault="00F8591E">
                        <w:r>
                          <w:rPr>
                            <w:color w:val="585858"/>
                            <w:sz w:val="21"/>
                          </w:rPr>
                          <w:t xml:space="preserve">nightmares, worries or disobedience) may be caused by the separation. </w:t>
                        </w:r>
                      </w:p>
                    </w:txbxContent>
                  </v:textbox>
                </v:rect>
                <v:rect id="Rectangle 5290" o:spid="_x0000_s2155" style="position:absolute;left:41319;top:910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tZcIA&#10;AADdAAAADwAAAGRycy9kb3ducmV2LnhtbERPTYvCMBC9C/6HMMLeNFVQ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AC1lwgAAAN0AAAAPAAAAAAAAAAAAAAAAAJgCAABkcnMvZG93&#10;bnJldi54bWxQSwUGAAAAAAQABAD1AAAAhwMAAAAA&#10;" filled="f" stroked="f">
                  <v:textbox inset="0,0,0,0">
                    <w:txbxContent>
                      <w:p w:rsidR="007B1F68" w:rsidRDefault="00F8591E">
                        <w:r>
                          <w:rPr>
                            <w:color w:val="585858"/>
                            <w:sz w:val="21"/>
                          </w:rPr>
                          <w:t xml:space="preserve"> </w:t>
                        </w:r>
                      </w:p>
                    </w:txbxContent>
                  </v:textbox>
                </v:rect>
                <v:rect id="Rectangle 5291" o:spid="_x0000_s2156" style="position:absolute;left:2296;top:10716;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yI/scA&#10;AADdAAAADwAAAGRycy9kb3ducmV2LnhtbESPQWvCQBSE7wX/w/KE3upGoc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MiP7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292" o:spid="_x0000_s2157" style="position:absolute;left:2296;top:12362;width:7228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4WicYA&#10;AADdAAAADwAAAGRycy9kb3ducmV2LnhtbESPQWvCQBSE7wX/w/KE3urGQIt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4WicYAAADdAAAADwAAAAAAAAAAAAAAAACYAgAAZHJz&#10;L2Rvd25yZXYueG1sUEsFBgAAAAAEAAQA9QAAAIsDAAAAAA==&#10;" filled="f" stroked="f">
                  <v:textbox inset="0,0,0,0">
                    <w:txbxContent>
                      <w:p w:rsidR="007B1F68" w:rsidRDefault="00F8591E">
                        <w:r>
                          <w:rPr>
                            <w:color w:val="585858"/>
                            <w:sz w:val="21"/>
                          </w:rPr>
                          <w:t xml:space="preserve">This behaviour often happens before or after visits to the parent who is living apart from the family. </w:t>
                        </w:r>
                      </w:p>
                    </w:txbxContent>
                  </v:textbox>
                </v:rect>
                <v:rect id="Rectangle 5293" o:spid="_x0000_s2158" style="position:absolute;left:2296;top:13978;width:441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KzEsYA&#10;AADdAAAADwAAAGRycy9kb3ducmV2LnhtbESPQWvCQBSE74L/YXkFb7qpUjExq4it6LFqIfX2yL4m&#10;odm3IbuatL++WxA8DjPzDZOue1OLG7WusqzgeRKBIM6trrhQ8HHejRcgnEfWWFsmBT/kYL0aDlJM&#10;tO34SLeTL0SAsEtQQel9k0jp8pIMuoltiIP3ZVuDPsi2kLrFLsBNLadRNJcGKw4LJTa0LSn/Pl2N&#10;gv2i2Xwe7G9X1G+Xffaexa/n2Cs1euo3SxCeev8I39sHreBlG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KzEsYAAADdAAAADwAAAAAAAAAAAAAAAACYAgAAZHJz&#10;L2Rvd25yZXYueG1sUEsFBgAAAAAEAAQA9QAAAIsDAAAAAA==&#10;" filled="f" stroked="f">
                  <v:textbox inset="0,0,0,0">
                    <w:txbxContent>
                      <w:p w:rsidR="007B1F68" w:rsidRDefault="00F8591E">
                        <w:r>
                          <w:rPr>
                            <w:color w:val="585858"/>
                            <w:sz w:val="21"/>
                          </w:rPr>
                          <w:t>Teena</w:t>
                        </w:r>
                      </w:p>
                    </w:txbxContent>
                  </v:textbox>
                </v:rect>
                <v:rect id="Rectangle 5294" o:spid="_x0000_s2159" style="position:absolute;left:5612;top:13978;width:5620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srZsYA&#10;AADdAAAADwAAAGRycy9kb3ducmV2LnhtbESPQWvCQBSE74L/YXkFb7qpWDExq4it6LFqIfX2yL4m&#10;odm3IbuatL++WxA8DjPzDZOue1OLG7WusqzgeRKBIM6trrhQ8HHejRcgnEfWWFsmBT/kYL0aDlJM&#10;tO34SLeTL0SAsEtQQel9k0jp8pIMuoltiIP3ZVuDPsi2kLrFLsBNLadRNJcGKw4LJTa0LSn/Pl2N&#10;gv2i2Xwe7G9X1G+Xffaexa/n2Cs1euo3SxCeev8I39sHreBlG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srZsYAAADdAAAADwAAAAAAAAAAAAAAAACYAgAAZHJz&#10;L2Rvd25yZXYueG1sUEsFBgAAAAAEAAQA9QAAAIsDAAAAAA==&#10;" filled="f" stroked="f">
                  <v:textbox inset="0,0,0,0">
                    <w:txbxContent>
                      <w:p w:rsidR="007B1F68" w:rsidRDefault="00F8591E">
                        <w:r>
                          <w:rPr>
                            <w:color w:val="585858"/>
                            <w:sz w:val="21"/>
                          </w:rPr>
                          <w:t xml:space="preserve">gers may show their distress by misbehaving or withdrawing into themselves. </w:t>
                        </w:r>
                      </w:p>
                    </w:txbxContent>
                  </v:textbox>
                </v:rect>
                <v:rect id="Rectangle 5295" o:spid="_x0000_s2160" style="position:absolute;left:47871;top:1397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O/c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479xQAAAN0AAAAPAAAAAAAAAAAAAAAAAJgCAABkcnMv&#10;ZG93bnJldi54bWxQSwUGAAAAAAQABAD1AAAAigMAAAAA&#10;" filled="f" stroked="f">
                  <v:textbox inset="0,0,0,0">
                    <w:txbxContent>
                      <w:p w:rsidR="007B1F68" w:rsidRDefault="00F8591E">
                        <w:r>
                          <w:rPr>
                            <w:color w:val="585858"/>
                            <w:sz w:val="21"/>
                          </w:rPr>
                          <w:t xml:space="preserve"> </w:t>
                        </w:r>
                      </w:p>
                    </w:txbxContent>
                  </v:textbox>
                </v:rect>
                <v:rect id="Rectangle 5296" o:spid="_x0000_s2161" style="position:absolute;left:2296;top:15593;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UQisUA&#10;AADdAAAADwAAAGRycy9kb3ducmV2LnhtbESPT4vCMBTE7wv7HcJb8LamKyi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RCKxQAAAN0AAAAPAAAAAAAAAAAAAAAAAJgCAABkcnMv&#10;ZG93bnJldi54bWxQSwUGAAAAAAQABAD1AAAAigMAAAAA&#10;" filled="f" stroked="f">
                  <v:textbox inset="0,0,0,0">
                    <w:txbxContent>
                      <w:p w:rsidR="007B1F68" w:rsidRDefault="00F8591E">
                        <w:r>
                          <w:rPr>
                            <w:color w:val="585858"/>
                            <w:sz w:val="21"/>
                          </w:rPr>
                          <w:t xml:space="preserve"> </w:t>
                        </w:r>
                      </w:p>
                    </w:txbxContent>
                  </v:textbox>
                </v:rect>
                <v:rect id="Rectangle 5297" o:spid="_x0000_s2162" style="position:absolute;left:2296;top:17270;width:3588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1EcYA&#10;AADdAAAADwAAAGRycy9kb3ducmV2LnhtbESPQWvCQBSE74L/YXkFb7qpYD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m1EcYAAADdAAAADwAAAAAAAAAAAAAAAACYAgAAZHJz&#10;L2Rvd25yZXYueG1sUEsFBgAAAAAEAAQA9QAAAIsDAAAAAA==&#10;" filled="f" stroked="f">
                  <v:textbox inset="0,0,0,0">
                    <w:txbxContent>
                      <w:p w:rsidR="007B1F68" w:rsidRDefault="00F8591E">
                        <w:r>
                          <w:rPr>
                            <w:color w:val="585858"/>
                            <w:sz w:val="21"/>
                          </w:rPr>
                          <w:t>They may find it difficult to concentrate at school.</w:t>
                        </w:r>
                      </w:p>
                    </w:txbxContent>
                  </v:textbox>
                </v:rect>
                <v:rect id="Rectangle 5298" o:spid="_x0000_s2163" style="position:absolute;left:29270;top:17270;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hY8IA&#10;AADdAAAADwAAAGRycy9kb3ducmV2LnhtbERPTYvCMBC9C/6HMMLeNFVQ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diFjwgAAAN0AAAAPAAAAAAAAAAAAAAAAAJgCAABkcnMvZG93&#10;bnJldi54bWxQSwUGAAAAAAQABAD1AAAAhwMAAAAA&#10;" filled="f" stroked="f">
                  <v:textbox inset="0,0,0,0">
                    <w:txbxContent>
                      <w:p w:rsidR="007B1F68" w:rsidRDefault="00F8591E">
                        <w:r>
                          <w:rPr>
                            <w:color w:val="585858"/>
                            <w:sz w:val="21"/>
                          </w:rPr>
                          <w:t xml:space="preserve"> </w:t>
                        </w:r>
                      </w:p>
                    </w:txbxContent>
                  </v:textbox>
                </v:rect>
                <v:shape id="Picture 5314" o:spid="_x0000_s2164" type="#_x0000_t75" style="position:absolute;left:14158;top:24312;width:11430;height:12167;rotation:101487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X4LvGAAAA3QAAAA8AAABkcnMvZG93bnJldi54bWxEj1FrwkAQhN+F/odjC33Ti60tJXqKFBQR&#10;wdaW0scltybB3F7MXjT+e68g+DjMzDfMZNa5Sp2okdKzgeEgAUWceVtybuDne9F/ByUB2WLlmQxc&#10;SGA2fehNMLX+zF902oVcRQhLigaKEOpUa8kKcigDXxNHb+8bhyHKJte2wXOEu0o/J8mbdlhyXCiw&#10;po+CssOudQZ+t5vP/Uo2Sxm1EdXKevE3Pxrz9NjNx6ACdeEevrVX1sDry3AE/2/iE9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1fgu8YAAADdAAAADwAAAAAAAAAAAAAA&#10;AACfAgAAZHJzL2Rvd25yZXYueG1sUEsFBgAAAAAEAAQA9wAAAJIDAAAAAA==&#10;">
                  <v:imagedata r:id="rId95" o:title=""/>
                </v:shape>
                <v:shape id="Picture 5316" o:spid="_x0000_s2165" type="#_x0000_t75" style="position:absolute;left:27005;top:13893;width:11430;height:12166;rotation:101487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4wd7DAAAA3QAAAA8AAABkcnMvZG93bnJldi54bWxEj0FrAjEUhO+F/ofwCt5q1kpFtkaRQqke&#10;q4L29ti83SwmL0uS1e2/bwTB4zAz3zCL1eCsuFCIrWcFk3EBgrjyuuVGwWH/9ToHEROyRuuZFPxR&#10;hNXy+WmBpfZX/qHLLjUiQziWqMCk1JVSxsqQwzj2HXH2ah8cpixDI3XAa4Y7K9+KYiYdtpwXDHb0&#10;aag673qnoD/+bo0NddtPT3Zw9F0f3FYqNXoZ1h8gEg3pEb63N1rB+3Qyg9u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jB3sMAAADdAAAADwAAAAAAAAAAAAAAAACf&#10;AgAAZHJzL2Rvd25yZXYueG1sUEsFBgAAAAAEAAQA9wAAAI8DAAAAAA==&#10;">
                  <v:imagedata r:id="rId96" o:title=""/>
                </v:shape>
                <v:shape id="Picture 5318" o:spid="_x0000_s2166" type="#_x0000_t75" style="position:absolute;left:25380;top:25838;width:11430;height:12167;rotation:101487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wiOPHAAAA3QAAAA8AAABkcnMvZG93bnJldi54bWxEj0FrwkAQhe+C/2EZoRfRjS2KpK5SxIBg&#10;L1XB65CdJmmzs2l2o7G/vnMoeJjDMG/ee99q07taXakNlWcDs2kCijj3tuLCwPmUTZagQkS2WHsm&#10;A3cKsFkPBytMrb/xB12PsVBiwiFFA2WMTap1yEtyGKa+IZbbp28dRlnbQtsWb2Luav2cJAvtsGJJ&#10;KLGhbUn597FzBvounn7eZbLDLv+dZx1/3ccXY55G/dsrqEh9fIj/v/fWwPxlJnWFRkhA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wiOPHAAAA3QAAAA8AAAAAAAAAAAAA&#10;AAAAnwIAAGRycy9kb3ducmV2LnhtbFBLBQYAAAAABAAEAPcAAACTAwAAAAA=&#10;">
                  <v:imagedata r:id="rId18" o:title=""/>
                </v:shape>
                <v:shape id="Picture 5320" o:spid="_x0000_s2167" type="#_x0000_t75" style="position:absolute;left:36603;top:27364;width:11430;height:12167;rotation:101487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ALAXGAAAA3QAAAA8AAABkcnMvZG93bnJldi54bWxEj8FKw0AQhu9C32EZoTe7sVWR2G0phUqR&#10;glql9Dhkp0kwOxszmza+vXMQPA7//N/MN18OoTFn6qSO7OB2koEhLqKvuXTw+bG5eQQjCdljE5kc&#10;/JDAcjG6mmPu44Xf6bxPpVEIS44OqpTa3FopKgook9gSa3aKXcCkY1da3+FF4aGx0yx7sAFr1gsV&#10;trSuqPja98HB4XX3dtrK7lnuekX18rI5rr6dG18PqycwiYb0v/zX3noH97Op/q82agJ2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AsBcYAAADdAAAADwAAAAAAAAAAAAAA&#10;AACfAgAAZHJzL2Rvd25yZXYueG1sUEsFBgAAAAAEAAQA9wAAAJIDAAAAAA==&#10;">
                  <v:imagedata r:id="rId95" o:title=""/>
                </v:shape>
                <w10:wrap type="topAndBottom" anchorx="margin"/>
              </v:group>
            </w:pict>
          </mc:Fallback>
        </mc:AlternateContent>
      </w:r>
      <w:r>
        <w:rPr>
          <w:color w:val="585858"/>
          <w:sz w:val="21"/>
        </w:rPr>
        <w:t xml:space="preserve"> </w:t>
      </w:r>
    </w:p>
    <w:p w:rsidR="007B1F68" w:rsidRDefault="00F8591E">
      <w:pPr>
        <w:spacing w:after="2"/>
        <w:ind w:left="-314" w:right="-347"/>
      </w:pPr>
      <w:r>
        <w:rPr>
          <w:noProof/>
        </w:rPr>
        <mc:AlternateContent>
          <mc:Choice Requires="wpg">
            <w:drawing>
              <wp:inline distT="0" distB="0" distL="0" distR="0">
                <wp:extent cx="6371590" cy="3403600"/>
                <wp:effectExtent l="0" t="0" r="0" b="0"/>
                <wp:docPr id="70086" name="Group 70086"/>
                <wp:cNvGraphicFramePr/>
                <a:graphic xmlns:a="http://schemas.openxmlformats.org/drawingml/2006/main">
                  <a:graphicData uri="http://schemas.microsoft.com/office/word/2010/wordprocessingGroup">
                    <wpg:wgp>
                      <wpg:cNvGrpSpPr/>
                      <wpg:grpSpPr>
                        <a:xfrm>
                          <a:off x="0" y="0"/>
                          <a:ext cx="6371590" cy="3403600"/>
                          <a:chOff x="0" y="0"/>
                          <a:chExt cx="6371590" cy="3403600"/>
                        </a:xfrm>
                      </wpg:grpSpPr>
                      <wps:wsp>
                        <wps:cNvPr id="5369" name="Shape 5369"/>
                        <wps:cNvSpPr/>
                        <wps:spPr>
                          <a:xfrm>
                            <a:off x="0" y="0"/>
                            <a:ext cx="6371590" cy="3403600"/>
                          </a:xfrm>
                          <a:custGeom>
                            <a:avLst/>
                            <a:gdLst/>
                            <a:ahLst/>
                            <a:cxnLst/>
                            <a:rect l="0" t="0" r="0" b="0"/>
                            <a:pathLst>
                              <a:path w="6371590" h="3403600">
                                <a:moveTo>
                                  <a:pt x="403527" y="0"/>
                                </a:moveTo>
                                <a:lnTo>
                                  <a:pt x="5968063" y="0"/>
                                </a:lnTo>
                                <a:cubicBezTo>
                                  <a:pt x="6190925" y="0"/>
                                  <a:pt x="6371590" y="180665"/>
                                  <a:pt x="6371590" y="403527"/>
                                </a:cubicBezTo>
                                <a:lnTo>
                                  <a:pt x="6371590" y="3000071"/>
                                </a:lnTo>
                                <a:cubicBezTo>
                                  <a:pt x="6371590" y="3222935"/>
                                  <a:pt x="6190925" y="3403600"/>
                                  <a:pt x="5968063" y="3403600"/>
                                </a:cubicBezTo>
                                <a:lnTo>
                                  <a:pt x="403527" y="3403600"/>
                                </a:lnTo>
                                <a:cubicBezTo>
                                  <a:pt x="180665" y="3403600"/>
                                  <a:pt x="0" y="3222935"/>
                                  <a:pt x="0" y="3000071"/>
                                </a:cubicBezTo>
                                <a:lnTo>
                                  <a:pt x="0" y="403527"/>
                                </a:lnTo>
                                <a:cubicBezTo>
                                  <a:pt x="0" y="180665"/>
                                  <a:pt x="180665" y="0"/>
                                  <a:pt x="403527"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370" name="Shape 5370"/>
                        <wps:cNvSpPr/>
                        <wps:spPr>
                          <a:xfrm>
                            <a:off x="0" y="0"/>
                            <a:ext cx="6371590" cy="3403600"/>
                          </a:xfrm>
                          <a:custGeom>
                            <a:avLst/>
                            <a:gdLst/>
                            <a:ahLst/>
                            <a:cxnLst/>
                            <a:rect l="0" t="0" r="0" b="0"/>
                            <a:pathLst>
                              <a:path w="6371590" h="3403600">
                                <a:moveTo>
                                  <a:pt x="0" y="403528"/>
                                </a:moveTo>
                                <a:cubicBezTo>
                                  <a:pt x="0" y="180666"/>
                                  <a:pt x="180665" y="0"/>
                                  <a:pt x="403527" y="0"/>
                                </a:cubicBezTo>
                                <a:lnTo>
                                  <a:pt x="5968063" y="0"/>
                                </a:lnTo>
                                <a:cubicBezTo>
                                  <a:pt x="6190925" y="0"/>
                                  <a:pt x="6371590" y="180666"/>
                                  <a:pt x="6371590" y="403528"/>
                                </a:cubicBezTo>
                                <a:lnTo>
                                  <a:pt x="6371590" y="3000072"/>
                                </a:lnTo>
                                <a:cubicBezTo>
                                  <a:pt x="6371590" y="3222935"/>
                                  <a:pt x="6190925" y="3403600"/>
                                  <a:pt x="5968063" y="3403600"/>
                                </a:cubicBezTo>
                                <a:lnTo>
                                  <a:pt x="403527" y="3403600"/>
                                </a:lnTo>
                                <a:cubicBezTo>
                                  <a:pt x="180665" y="3403600"/>
                                  <a:pt x="0" y="3222935"/>
                                  <a:pt x="0" y="300007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5371" name="Rectangle 5371"/>
                        <wps:cNvSpPr/>
                        <wps:spPr>
                          <a:xfrm>
                            <a:off x="269240" y="267427"/>
                            <a:ext cx="1179688"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What to do</w:t>
                              </w:r>
                            </w:p>
                          </w:txbxContent>
                        </wps:txbx>
                        <wps:bodyPr horzOverflow="overflow" vert="horz" lIns="0" tIns="0" rIns="0" bIns="0" rtlCol="0">
                          <a:noAutofit/>
                        </wps:bodyPr>
                      </wps:wsp>
                      <wps:wsp>
                        <wps:cNvPr id="5372" name="Rectangle 5372"/>
                        <wps:cNvSpPr/>
                        <wps:spPr>
                          <a:xfrm>
                            <a:off x="1156255" y="267427"/>
                            <a:ext cx="68915" cy="237925"/>
                          </a:xfrm>
                          <a:prstGeom prst="rect">
                            <a:avLst/>
                          </a:prstGeom>
                          <a:ln>
                            <a:noFill/>
                          </a:ln>
                        </wps:spPr>
                        <wps:txbx>
                          <w:txbxContent>
                            <w:p w:rsidR="007B1F68" w:rsidRDefault="00F8591E">
                              <w:r>
                                <w:rPr>
                                  <w:rFonts w:ascii="Bookman Old Style" w:eastAsia="Bookman Old Style" w:hAnsi="Bookman Old Style" w:cs="Bookman Old Style"/>
                                  <w:b/>
                                  <w:i/>
                                  <w:color w:val="31849B"/>
                                  <w:sz w:val="24"/>
                                </w:rPr>
                                <w:t xml:space="preserve"> </w:t>
                              </w:r>
                            </w:p>
                          </w:txbxContent>
                        </wps:txbx>
                        <wps:bodyPr horzOverflow="overflow" vert="horz" lIns="0" tIns="0" rIns="0" bIns="0" rtlCol="0">
                          <a:noAutofit/>
                        </wps:bodyPr>
                      </wps:wsp>
                      <wps:wsp>
                        <wps:cNvPr id="5373" name="Rectangle 5373"/>
                        <wps:cNvSpPr/>
                        <wps:spPr>
                          <a:xfrm>
                            <a:off x="269240" y="447258"/>
                            <a:ext cx="68915" cy="237926"/>
                          </a:xfrm>
                          <a:prstGeom prst="rect">
                            <a:avLst/>
                          </a:prstGeom>
                          <a:ln>
                            <a:noFill/>
                          </a:ln>
                        </wps:spPr>
                        <wps:txbx>
                          <w:txbxContent>
                            <w:p w:rsidR="007B1F68" w:rsidRDefault="00F8591E">
                              <w:r>
                                <w:rPr>
                                  <w:rFonts w:ascii="Bookman Old Style" w:eastAsia="Bookman Old Style" w:hAnsi="Bookman Old Style" w:cs="Bookman Old Style"/>
                                  <w:b/>
                                  <w:i/>
                                  <w:color w:val="E36B0A"/>
                                  <w:sz w:val="24"/>
                                </w:rPr>
                                <w:t xml:space="preserve"> </w:t>
                              </w:r>
                            </w:p>
                          </w:txbxContent>
                        </wps:txbx>
                        <wps:bodyPr horzOverflow="overflow" vert="horz" lIns="0" tIns="0" rIns="0" bIns="0" rtlCol="0">
                          <a:noAutofit/>
                        </wps:bodyPr>
                      </wps:wsp>
                      <wps:wsp>
                        <wps:cNvPr id="5374" name="Rectangle 5374"/>
                        <wps:cNvSpPr/>
                        <wps:spPr>
                          <a:xfrm>
                            <a:off x="497841" y="631790"/>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5375" name="Rectangle 5375"/>
                        <wps:cNvSpPr/>
                        <wps:spPr>
                          <a:xfrm>
                            <a:off x="602605" y="630940"/>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5376" name="Rectangle 5376"/>
                        <wps:cNvSpPr/>
                        <wps:spPr>
                          <a:xfrm>
                            <a:off x="726440" y="626028"/>
                            <a:ext cx="3402210"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Maintain consistency and discipline</w:t>
                              </w:r>
                            </w:p>
                          </w:txbxContent>
                        </wps:txbx>
                        <wps:bodyPr horzOverflow="overflow" vert="horz" lIns="0" tIns="0" rIns="0" bIns="0" rtlCol="0">
                          <a:noAutofit/>
                        </wps:bodyPr>
                      </wps:wsp>
                      <wps:wsp>
                        <wps:cNvPr id="5377" name="Rectangle 5377"/>
                        <wps:cNvSpPr/>
                        <wps:spPr>
                          <a:xfrm>
                            <a:off x="3284247" y="626028"/>
                            <a:ext cx="60645"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 xml:space="preserve"> </w:t>
                              </w:r>
                            </w:p>
                          </w:txbxContent>
                        </wps:txbx>
                        <wps:bodyPr horzOverflow="overflow" vert="horz" lIns="0" tIns="0" rIns="0" bIns="0" rtlCol="0">
                          <a:noAutofit/>
                        </wps:bodyPr>
                      </wps:wsp>
                      <wps:wsp>
                        <wps:cNvPr id="5378" name="Rectangle 5378"/>
                        <wps:cNvSpPr/>
                        <wps:spPr>
                          <a:xfrm>
                            <a:off x="726440" y="781476"/>
                            <a:ext cx="60645" cy="209374"/>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 xml:space="preserve"> </w:t>
                              </w:r>
                            </w:p>
                          </w:txbxContent>
                        </wps:txbx>
                        <wps:bodyPr horzOverflow="overflow" vert="horz" lIns="0" tIns="0" rIns="0" bIns="0" rtlCol="0">
                          <a:noAutofit/>
                        </wps:bodyPr>
                      </wps:wsp>
                      <wps:wsp>
                        <wps:cNvPr id="5379" name="Rectangle 5379"/>
                        <wps:cNvSpPr/>
                        <wps:spPr>
                          <a:xfrm>
                            <a:off x="726440" y="938597"/>
                            <a:ext cx="3050127" cy="217736"/>
                          </a:xfrm>
                          <a:prstGeom prst="rect">
                            <a:avLst/>
                          </a:prstGeom>
                          <a:ln>
                            <a:noFill/>
                          </a:ln>
                        </wps:spPr>
                        <wps:txbx>
                          <w:txbxContent>
                            <w:p w:rsidR="007B1F68" w:rsidRDefault="00F8591E">
                              <w:r>
                                <w:rPr>
                                  <w:color w:val="585858"/>
                                  <w:sz w:val="21"/>
                                </w:rPr>
                                <w:t>Don’t suddenly start letting the pupil get a</w:t>
                              </w:r>
                            </w:p>
                          </w:txbxContent>
                        </wps:txbx>
                        <wps:bodyPr horzOverflow="overflow" vert="horz" lIns="0" tIns="0" rIns="0" bIns="0" rtlCol="0">
                          <a:noAutofit/>
                        </wps:bodyPr>
                      </wps:wsp>
                      <wps:wsp>
                        <wps:cNvPr id="5380" name="Rectangle 5380"/>
                        <wps:cNvSpPr/>
                        <wps:spPr>
                          <a:xfrm>
                            <a:off x="3019238" y="938597"/>
                            <a:ext cx="3881095" cy="217736"/>
                          </a:xfrm>
                          <a:prstGeom prst="rect">
                            <a:avLst/>
                          </a:prstGeom>
                          <a:ln>
                            <a:noFill/>
                          </a:ln>
                        </wps:spPr>
                        <wps:txbx>
                          <w:txbxContent>
                            <w:p w:rsidR="007B1F68" w:rsidRDefault="00F8591E">
                              <w:r>
                                <w:rPr>
                                  <w:color w:val="585858"/>
                                  <w:sz w:val="21"/>
                                </w:rPr>
                                <w:t xml:space="preserve">way with behaviour you would not normally tolerate. </w:t>
                              </w:r>
                            </w:p>
                          </w:txbxContent>
                        </wps:txbx>
                        <wps:bodyPr horzOverflow="overflow" vert="horz" lIns="0" tIns="0" rIns="0" bIns="0" rtlCol="0">
                          <a:noAutofit/>
                        </wps:bodyPr>
                      </wps:wsp>
                      <wps:wsp>
                        <wps:cNvPr id="5381" name="Rectangle 5381"/>
                        <wps:cNvSpPr/>
                        <wps:spPr>
                          <a:xfrm>
                            <a:off x="726440" y="1100141"/>
                            <a:ext cx="1736707" cy="217736"/>
                          </a:xfrm>
                          <a:prstGeom prst="rect">
                            <a:avLst/>
                          </a:prstGeom>
                          <a:ln>
                            <a:noFill/>
                          </a:ln>
                        </wps:spPr>
                        <wps:txbx>
                          <w:txbxContent>
                            <w:p w:rsidR="007B1F68" w:rsidRDefault="00F8591E">
                              <w:r>
                                <w:rPr>
                                  <w:color w:val="585858"/>
                                  <w:sz w:val="21"/>
                                </w:rPr>
                                <w:t>Consistency in expectati</w:t>
                              </w:r>
                            </w:p>
                          </w:txbxContent>
                        </wps:txbx>
                        <wps:bodyPr horzOverflow="overflow" vert="horz" lIns="0" tIns="0" rIns="0" bIns="0" rtlCol="0">
                          <a:noAutofit/>
                        </wps:bodyPr>
                      </wps:wsp>
                      <wps:wsp>
                        <wps:cNvPr id="5382" name="Rectangle 5382"/>
                        <wps:cNvSpPr/>
                        <wps:spPr>
                          <a:xfrm>
                            <a:off x="2032332" y="1100141"/>
                            <a:ext cx="3275532" cy="217736"/>
                          </a:xfrm>
                          <a:prstGeom prst="rect">
                            <a:avLst/>
                          </a:prstGeom>
                          <a:ln>
                            <a:noFill/>
                          </a:ln>
                        </wps:spPr>
                        <wps:txbx>
                          <w:txbxContent>
                            <w:p w:rsidR="007B1F68" w:rsidRDefault="00F8591E">
                              <w:r>
                                <w:rPr>
                                  <w:color w:val="585858"/>
                                  <w:sz w:val="21"/>
                                </w:rPr>
                                <w:t xml:space="preserve">ons strengthens the pupil's sense of security. </w:t>
                              </w:r>
                            </w:p>
                          </w:txbxContent>
                        </wps:txbx>
                        <wps:bodyPr horzOverflow="overflow" vert="horz" lIns="0" tIns="0" rIns="0" bIns="0" rtlCol="0">
                          <a:noAutofit/>
                        </wps:bodyPr>
                      </wps:wsp>
                      <wps:wsp>
                        <wps:cNvPr id="5383" name="Rectangle 5383"/>
                        <wps:cNvSpPr/>
                        <wps:spPr>
                          <a:xfrm>
                            <a:off x="4494552" y="1100141"/>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384" name="Rectangle 5384"/>
                        <wps:cNvSpPr/>
                        <wps:spPr>
                          <a:xfrm>
                            <a:off x="726440" y="1264122"/>
                            <a:ext cx="68915" cy="237926"/>
                          </a:xfrm>
                          <a:prstGeom prst="rect">
                            <a:avLst/>
                          </a:prstGeom>
                          <a:ln>
                            <a:noFill/>
                          </a:ln>
                        </wps:spPr>
                        <wps:txbx>
                          <w:txbxContent>
                            <w:p w:rsidR="007B1F68" w:rsidRDefault="00F8591E">
                              <w:r>
                                <w:rPr>
                                  <w:rFonts w:ascii="Bookman Old Style" w:eastAsia="Bookman Old Style" w:hAnsi="Bookman Old Style" w:cs="Bookman Old Style"/>
                                  <w:b/>
                                  <w:i/>
                                  <w:color w:val="E36B0A"/>
                                  <w:sz w:val="24"/>
                                </w:rPr>
                                <w:t xml:space="preserve"> </w:t>
                              </w:r>
                            </w:p>
                          </w:txbxContent>
                        </wps:txbx>
                        <wps:bodyPr horzOverflow="overflow" vert="horz" lIns="0" tIns="0" rIns="0" bIns="0" rtlCol="0">
                          <a:noAutofit/>
                        </wps:bodyPr>
                      </wps:wsp>
                      <wps:wsp>
                        <wps:cNvPr id="5385" name="Rectangle 5385"/>
                        <wps:cNvSpPr/>
                        <wps:spPr>
                          <a:xfrm>
                            <a:off x="497841" y="1444407"/>
                            <a:ext cx="159316" cy="224960"/>
                          </a:xfrm>
                          <a:prstGeom prst="rect">
                            <a:avLst/>
                          </a:prstGeom>
                          <a:ln>
                            <a:noFill/>
                          </a:ln>
                        </wps:spPr>
                        <wps:txbx>
                          <w:txbxContent>
                            <w:p w:rsidR="007B1F68" w:rsidRDefault="00F8591E">
                              <w:r>
                                <w:rPr>
                                  <w:rFonts w:ascii="Wingdings" w:eastAsia="Wingdings" w:hAnsi="Wingdings" w:cs="Wingdings"/>
                                  <w:color w:val="4BACC6"/>
                                  <w:sz w:val="24"/>
                                </w:rPr>
                                <w:t></w:t>
                              </w:r>
                            </w:p>
                          </w:txbxContent>
                        </wps:txbx>
                        <wps:bodyPr horzOverflow="overflow" vert="horz" lIns="0" tIns="0" rIns="0" bIns="0" rtlCol="0">
                          <a:noAutofit/>
                        </wps:bodyPr>
                      </wps:wsp>
                      <wps:wsp>
                        <wps:cNvPr id="5386" name="Rectangle 5386"/>
                        <wps:cNvSpPr/>
                        <wps:spPr>
                          <a:xfrm>
                            <a:off x="617572" y="1443439"/>
                            <a:ext cx="56348" cy="226445"/>
                          </a:xfrm>
                          <a:prstGeom prst="rect">
                            <a:avLst/>
                          </a:prstGeom>
                          <a:ln>
                            <a:noFill/>
                          </a:ln>
                        </wps:spPr>
                        <wps:txbx>
                          <w:txbxContent>
                            <w:p w:rsidR="007B1F68" w:rsidRDefault="00F8591E">
                              <w:r>
                                <w:rPr>
                                  <w:rFonts w:ascii="Arial" w:eastAsia="Arial" w:hAnsi="Arial" w:cs="Arial"/>
                                  <w:color w:val="4BACC6"/>
                                  <w:sz w:val="24"/>
                                </w:rPr>
                                <w:t xml:space="preserve"> </w:t>
                              </w:r>
                            </w:p>
                          </w:txbxContent>
                        </wps:txbx>
                        <wps:bodyPr horzOverflow="overflow" vert="horz" lIns="0" tIns="0" rIns="0" bIns="0" rtlCol="0">
                          <a:noAutofit/>
                        </wps:bodyPr>
                      </wps:wsp>
                      <wps:wsp>
                        <wps:cNvPr id="5387" name="Rectangle 5387"/>
                        <wps:cNvSpPr/>
                        <wps:spPr>
                          <a:xfrm>
                            <a:off x="726440" y="1455084"/>
                            <a:ext cx="2838028"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Make the pupil feel competent</w:t>
                              </w:r>
                            </w:p>
                          </w:txbxContent>
                        </wps:txbx>
                        <wps:bodyPr horzOverflow="overflow" vert="horz" lIns="0" tIns="0" rIns="0" bIns="0" rtlCol="0">
                          <a:noAutofit/>
                        </wps:bodyPr>
                      </wps:wsp>
                      <wps:wsp>
                        <wps:cNvPr id="5388" name="Rectangle 5388"/>
                        <wps:cNvSpPr/>
                        <wps:spPr>
                          <a:xfrm>
                            <a:off x="2860105" y="1455084"/>
                            <a:ext cx="60645"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 xml:space="preserve"> </w:t>
                              </w:r>
                            </w:p>
                          </w:txbxContent>
                        </wps:txbx>
                        <wps:bodyPr horzOverflow="overflow" vert="horz" lIns="0" tIns="0" rIns="0" bIns="0" rtlCol="0">
                          <a:noAutofit/>
                        </wps:bodyPr>
                      </wps:wsp>
                      <wps:wsp>
                        <wps:cNvPr id="5389" name="Rectangle 5389"/>
                        <wps:cNvSpPr/>
                        <wps:spPr>
                          <a:xfrm>
                            <a:off x="726440" y="1611595"/>
                            <a:ext cx="68915" cy="237926"/>
                          </a:xfrm>
                          <a:prstGeom prst="rect">
                            <a:avLst/>
                          </a:prstGeom>
                          <a:ln>
                            <a:noFill/>
                          </a:ln>
                        </wps:spPr>
                        <wps:txbx>
                          <w:txbxContent>
                            <w:p w:rsidR="007B1F68" w:rsidRDefault="00F8591E">
                              <w:r>
                                <w:rPr>
                                  <w:rFonts w:ascii="Bookman Old Style" w:eastAsia="Bookman Old Style" w:hAnsi="Bookman Old Style" w:cs="Bookman Old Style"/>
                                  <w:b/>
                                  <w:i/>
                                  <w:color w:val="4BACC6"/>
                                  <w:sz w:val="24"/>
                                </w:rPr>
                                <w:t xml:space="preserve"> </w:t>
                              </w:r>
                            </w:p>
                          </w:txbxContent>
                        </wps:txbx>
                        <wps:bodyPr horzOverflow="overflow" vert="horz" lIns="0" tIns="0" rIns="0" bIns="0" rtlCol="0">
                          <a:noAutofit/>
                        </wps:bodyPr>
                      </wps:wsp>
                      <wps:wsp>
                        <wps:cNvPr id="5390" name="Rectangle 5390"/>
                        <wps:cNvSpPr/>
                        <wps:spPr>
                          <a:xfrm>
                            <a:off x="726440" y="1788989"/>
                            <a:ext cx="1434461" cy="217736"/>
                          </a:xfrm>
                          <a:prstGeom prst="rect">
                            <a:avLst/>
                          </a:prstGeom>
                          <a:ln>
                            <a:noFill/>
                          </a:ln>
                        </wps:spPr>
                        <wps:txbx>
                          <w:txbxContent>
                            <w:p w:rsidR="007B1F68" w:rsidRDefault="00F8591E">
                              <w:r>
                                <w:rPr>
                                  <w:color w:val="585858"/>
                                  <w:sz w:val="21"/>
                                </w:rPr>
                                <w:t>Focus on the pupil’s</w:t>
                              </w:r>
                            </w:p>
                          </w:txbxContent>
                        </wps:txbx>
                        <wps:bodyPr horzOverflow="overflow" vert="horz" lIns="0" tIns="0" rIns="0" bIns="0" rtlCol="0">
                          <a:noAutofit/>
                        </wps:bodyPr>
                      </wps:wsp>
                      <wps:wsp>
                        <wps:cNvPr id="5391" name="Rectangle 5391"/>
                        <wps:cNvSpPr/>
                        <wps:spPr>
                          <a:xfrm>
                            <a:off x="1805351" y="1788989"/>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392" name="Rectangle 5392"/>
                        <wps:cNvSpPr/>
                        <wps:spPr>
                          <a:xfrm>
                            <a:off x="1835498" y="1788989"/>
                            <a:ext cx="5519735" cy="217736"/>
                          </a:xfrm>
                          <a:prstGeom prst="rect">
                            <a:avLst/>
                          </a:prstGeom>
                          <a:ln>
                            <a:noFill/>
                          </a:ln>
                        </wps:spPr>
                        <wps:txbx>
                          <w:txbxContent>
                            <w:p w:rsidR="007B1F68" w:rsidRDefault="00F8591E">
                              <w:r>
                                <w:rPr>
                                  <w:color w:val="585858"/>
                                  <w:sz w:val="21"/>
                                </w:rPr>
                                <w:t xml:space="preserve">competencies and successes. S/he may be more sensitive to criticism due to </w:t>
                              </w:r>
                            </w:p>
                          </w:txbxContent>
                        </wps:txbx>
                        <wps:bodyPr horzOverflow="overflow" vert="horz" lIns="0" tIns="0" rIns="0" bIns="0" rtlCol="0">
                          <a:noAutofit/>
                        </wps:bodyPr>
                      </wps:wsp>
                      <wps:wsp>
                        <wps:cNvPr id="5393" name="Rectangle 5393"/>
                        <wps:cNvSpPr/>
                        <wps:spPr>
                          <a:xfrm>
                            <a:off x="726440" y="1950533"/>
                            <a:ext cx="271049" cy="217736"/>
                          </a:xfrm>
                          <a:prstGeom prst="rect">
                            <a:avLst/>
                          </a:prstGeom>
                          <a:ln>
                            <a:noFill/>
                          </a:ln>
                        </wps:spPr>
                        <wps:txbx>
                          <w:txbxContent>
                            <w:p w:rsidR="007B1F68" w:rsidRDefault="00F8591E">
                              <w:r>
                                <w:rPr>
                                  <w:color w:val="585858"/>
                                  <w:sz w:val="21"/>
                                </w:rPr>
                                <w:t>incr</w:t>
                              </w:r>
                            </w:p>
                          </w:txbxContent>
                        </wps:txbx>
                        <wps:bodyPr horzOverflow="overflow" vert="horz" lIns="0" tIns="0" rIns="0" bIns="0" rtlCol="0">
                          <a:noAutofit/>
                        </wps:bodyPr>
                      </wps:wsp>
                      <wps:wsp>
                        <wps:cNvPr id="5394" name="Rectangle 5394"/>
                        <wps:cNvSpPr/>
                        <wps:spPr>
                          <a:xfrm>
                            <a:off x="929981" y="1950533"/>
                            <a:ext cx="2202678" cy="217736"/>
                          </a:xfrm>
                          <a:prstGeom prst="rect">
                            <a:avLst/>
                          </a:prstGeom>
                          <a:ln>
                            <a:noFill/>
                          </a:ln>
                        </wps:spPr>
                        <wps:txbx>
                          <w:txbxContent>
                            <w:p w:rsidR="007B1F68" w:rsidRDefault="00F8591E">
                              <w:r>
                                <w:rPr>
                                  <w:color w:val="585858"/>
                                  <w:sz w:val="21"/>
                                </w:rPr>
                                <w:t xml:space="preserve">eased feelings of inadequacy.  </w:t>
                              </w:r>
                            </w:p>
                          </w:txbxContent>
                        </wps:txbx>
                        <wps:bodyPr horzOverflow="overflow" vert="horz" lIns="0" tIns="0" rIns="0" bIns="0" rtlCol="0">
                          <a:noAutofit/>
                        </wps:bodyPr>
                      </wps:wsp>
                      <wps:wsp>
                        <wps:cNvPr id="5395" name="Rectangle 5395"/>
                        <wps:cNvSpPr/>
                        <wps:spPr>
                          <a:xfrm>
                            <a:off x="2585462" y="1950533"/>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396" name="Rectangle 5396"/>
                        <wps:cNvSpPr/>
                        <wps:spPr>
                          <a:xfrm>
                            <a:off x="726440" y="211512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397" name="Rectangle 5397"/>
                        <wps:cNvSpPr/>
                        <wps:spPr>
                          <a:xfrm>
                            <a:off x="497841" y="2283806"/>
                            <a:ext cx="140198" cy="197965"/>
                          </a:xfrm>
                          <a:prstGeom prst="rect">
                            <a:avLst/>
                          </a:prstGeom>
                          <a:ln>
                            <a:noFill/>
                          </a:ln>
                        </wps:spPr>
                        <wps:txbx>
                          <w:txbxContent>
                            <w:p w:rsidR="007B1F68" w:rsidRDefault="00F8591E">
                              <w:r>
                                <w:rPr>
                                  <w:rFonts w:ascii="Wingdings" w:eastAsia="Wingdings" w:hAnsi="Wingdings" w:cs="Wingdings"/>
                                  <w:color w:val="4BACC6"/>
                                  <w:sz w:val="21"/>
                                </w:rPr>
                                <w:t></w:t>
                              </w:r>
                            </w:p>
                          </w:txbxContent>
                        </wps:txbx>
                        <wps:bodyPr horzOverflow="overflow" vert="horz" lIns="0" tIns="0" rIns="0" bIns="0" rtlCol="0">
                          <a:noAutofit/>
                        </wps:bodyPr>
                      </wps:wsp>
                      <wps:wsp>
                        <wps:cNvPr id="5398" name="Rectangle 5398"/>
                        <wps:cNvSpPr/>
                        <wps:spPr>
                          <a:xfrm>
                            <a:off x="602605" y="2282956"/>
                            <a:ext cx="49587" cy="199271"/>
                          </a:xfrm>
                          <a:prstGeom prst="rect">
                            <a:avLst/>
                          </a:prstGeom>
                          <a:ln>
                            <a:noFill/>
                          </a:ln>
                        </wps:spPr>
                        <wps:txbx>
                          <w:txbxContent>
                            <w:p w:rsidR="007B1F68" w:rsidRDefault="00F8591E">
                              <w:r>
                                <w:rPr>
                                  <w:rFonts w:ascii="Arial" w:eastAsia="Arial" w:hAnsi="Arial" w:cs="Arial"/>
                                  <w:color w:val="4BACC6"/>
                                  <w:sz w:val="21"/>
                                </w:rPr>
                                <w:t xml:space="preserve"> </w:t>
                              </w:r>
                            </w:p>
                          </w:txbxContent>
                        </wps:txbx>
                        <wps:bodyPr horzOverflow="overflow" vert="horz" lIns="0" tIns="0" rIns="0" bIns="0" rtlCol="0">
                          <a:noAutofit/>
                        </wps:bodyPr>
                      </wps:wsp>
                      <wps:wsp>
                        <wps:cNvPr id="5399" name="Rectangle 5399"/>
                        <wps:cNvSpPr/>
                        <wps:spPr>
                          <a:xfrm>
                            <a:off x="726440" y="2278044"/>
                            <a:ext cx="3125560"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Listen to the pupil's point of view</w:t>
                              </w:r>
                            </w:p>
                          </w:txbxContent>
                        </wps:txbx>
                        <wps:bodyPr horzOverflow="overflow" vert="horz" lIns="0" tIns="0" rIns="0" bIns="0" rtlCol="0">
                          <a:noAutofit/>
                        </wps:bodyPr>
                      </wps:wsp>
                      <wps:wsp>
                        <wps:cNvPr id="5400" name="Rectangle 5400"/>
                        <wps:cNvSpPr/>
                        <wps:spPr>
                          <a:xfrm>
                            <a:off x="3076083" y="2278044"/>
                            <a:ext cx="60645"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 xml:space="preserve"> </w:t>
                              </w:r>
                            </w:p>
                          </w:txbxContent>
                        </wps:txbx>
                        <wps:bodyPr horzOverflow="overflow" vert="horz" lIns="0" tIns="0" rIns="0" bIns="0" rtlCol="0">
                          <a:noAutofit/>
                        </wps:bodyPr>
                      </wps:wsp>
                      <wps:wsp>
                        <wps:cNvPr id="5401" name="Rectangle 5401"/>
                        <wps:cNvSpPr/>
                        <wps:spPr>
                          <a:xfrm>
                            <a:off x="726440" y="2436540"/>
                            <a:ext cx="60645" cy="209375"/>
                          </a:xfrm>
                          <a:prstGeom prst="rect">
                            <a:avLst/>
                          </a:prstGeom>
                          <a:ln>
                            <a:noFill/>
                          </a:ln>
                        </wps:spPr>
                        <wps:txbx>
                          <w:txbxContent>
                            <w:p w:rsidR="007B1F68" w:rsidRDefault="00F8591E">
                              <w:r>
                                <w:rPr>
                                  <w:rFonts w:ascii="Bookman Old Style" w:eastAsia="Bookman Old Style" w:hAnsi="Bookman Old Style" w:cs="Bookman Old Style"/>
                                  <w:b/>
                                  <w:i/>
                                  <w:color w:val="4BACC6"/>
                                  <w:sz w:val="21"/>
                                </w:rPr>
                                <w:t xml:space="preserve"> </w:t>
                              </w:r>
                            </w:p>
                          </w:txbxContent>
                        </wps:txbx>
                        <wps:bodyPr horzOverflow="overflow" vert="horz" lIns="0" tIns="0" rIns="0" bIns="0" rtlCol="0">
                          <a:noAutofit/>
                        </wps:bodyPr>
                      </wps:wsp>
                      <wps:wsp>
                        <wps:cNvPr id="5402" name="Rectangle 5402"/>
                        <wps:cNvSpPr/>
                        <wps:spPr>
                          <a:xfrm>
                            <a:off x="726440" y="2590613"/>
                            <a:ext cx="453681" cy="217736"/>
                          </a:xfrm>
                          <a:prstGeom prst="rect">
                            <a:avLst/>
                          </a:prstGeom>
                          <a:ln>
                            <a:noFill/>
                          </a:ln>
                        </wps:spPr>
                        <wps:txbx>
                          <w:txbxContent>
                            <w:p w:rsidR="007B1F68" w:rsidRDefault="00F8591E">
                              <w:r>
                                <w:rPr>
                                  <w:color w:val="585858"/>
                                  <w:sz w:val="21"/>
                                </w:rPr>
                                <w:t>As the</w:t>
                              </w:r>
                            </w:p>
                          </w:txbxContent>
                        </wps:txbx>
                        <wps:bodyPr horzOverflow="overflow" vert="horz" lIns="0" tIns="0" rIns="0" bIns="0" rtlCol="0">
                          <a:noAutofit/>
                        </wps:bodyPr>
                      </wps:wsp>
                      <wps:wsp>
                        <wps:cNvPr id="5403" name="Rectangle 5403"/>
                        <wps:cNvSpPr/>
                        <wps:spPr>
                          <a:xfrm>
                            <a:off x="1066977" y="2590613"/>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404" name="Rectangle 5404"/>
                        <wps:cNvSpPr/>
                        <wps:spPr>
                          <a:xfrm>
                            <a:off x="1097124" y="2590613"/>
                            <a:ext cx="6359923" cy="217736"/>
                          </a:xfrm>
                          <a:prstGeom prst="rect">
                            <a:avLst/>
                          </a:prstGeom>
                          <a:ln>
                            <a:noFill/>
                          </a:ln>
                        </wps:spPr>
                        <wps:txbx>
                          <w:txbxContent>
                            <w:p w:rsidR="007B1F68" w:rsidRDefault="00F8591E">
                              <w:r>
                                <w:rPr>
                                  <w:color w:val="585858"/>
                                  <w:sz w:val="21"/>
                                </w:rPr>
                                <w:t xml:space="preserve">pupil's teacher, you may be the most compassionate listener at this point in his/her life. </w:t>
                              </w:r>
                            </w:p>
                          </w:txbxContent>
                        </wps:txbx>
                        <wps:bodyPr horzOverflow="overflow" vert="horz" lIns="0" tIns="0" rIns="0" bIns="0" rtlCol="0">
                          <a:noAutofit/>
                        </wps:bodyPr>
                      </wps:wsp>
                      <wps:wsp>
                        <wps:cNvPr id="5405" name="Rectangle 5405"/>
                        <wps:cNvSpPr/>
                        <wps:spPr>
                          <a:xfrm>
                            <a:off x="5878582" y="2590613"/>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406" name="Rectangle 5406"/>
                        <wps:cNvSpPr/>
                        <wps:spPr>
                          <a:xfrm>
                            <a:off x="726440" y="2752157"/>
                            <a:ext cx="922738" cy="217736"/>
                          </a:xfrm>
                          <a:prstGeom prst="rect">
                            <a:avLst/>
                          </a:prstGeom>
                          <a:ln>
                            <a:noFill/>
                          </a:ln>
                        </wps:spPr>
                        <wps:txbx>
                          <w:txbxContent>
                            <w:p w:rsidR="007B1F68" w:rsidRDefault="00F8591E">
                              <w:r>
                                <w:rPr>
                                  <w:color w:val="585858"/>
                                  <w:sz w:val="21"/>
                                </w:rPr>
                                <w:t>Create a non</w:t>
                              </w:r>
                            </w:p>
                          </w:txbxContent>
                        </wps:txbx>
                        <wps:bodyPr horzOverflow="overflow" vert="horz" lIns="0" tIns="0" rIns="0" bIns="0" rtlCol="0">
                          <a:noAutofit/>
                        </wps:bodyPr>
                      </wps:wsp>
                      <wps:wsp>
                        <wps:cNvPr id="5407" name="Rectangle 5407"/>
                        <wps:cNvSpPr/>
                        <wps:spPr>
                          <a:xfrm>
                            <a:off x="1419886" y="2752157"/>
                            <a:ext cx="54581" cy="217736"/>
                          </a:xfrm>
                          <a:prstGeom prst="rect">
                            <a:avLst/>
                          </a:prstGeom>
                          <a:ln>
                            <a:noFill/>
                          </a:ln>
                        </wps:spPr>
                        <wps:txbx>
                          <w:txbxContent>
                            <w:p w:rsidR="007B1F68" w:rsidRDefault="00F8591E">
                              <w:r>
                                <w:rPr>
                                  <w:color w:val="585858"/>
                                  <w:sz w:val="21"/>
                                </w:rPr>
                                <w:t>-</w:t>
                              </w:r>
                            </w:p>
                          </w:txbxContent>
                        </wps:txbx>
                        <wps:bodyPr horzOverflow="overflow" vert="horz" lIns="0" tIns="0" rIns="0" bIns="0" rtlCol="0">
                          <a:noAutofit/>
                        </wps:bodyPr>
                      </wps:wsp>
                      <wps:wsp>
                        <wps:cNvPr id="5408" name="Rectangle 5408"/>
                        <wps:cNvSpPr/>
                        <wps:spPr>
                          <a:xfrm>
                            <a:off x="1460711" y="2752157"/>
                            <a:ext cx="5179656" cy="217736"/>
                          </a:xfrm>
                          <a:prstGeom prst="rect">
                            <a:avLst/>
                          </a:prstGeom>
                          <a:ln>
                            <a:noFill/>
                          </a:ln>
                        </wps:spPr>
                        <wps:txbx>
                          <w:txbxContent>
                            <w:p w:rsidR="007B1F68" w:rsidRDefault="00F8591E">
                              <w:r>
                                <w:rPr>
                                  <w:color w:val="585858"/>
                                  <w:sz w:val="21"/>
                                </w:rPr>
                                <w:t xml:space="preserve">judgmental, safe environment for him/her to get used to the new living </w:t>
                              </w:r>
                            </w:p>
                          </w:txbxContent>
                        </wps:txbx>
                        <wps:bodyPr horzOverflow="overflow" vert="horz" lIns="0" tIns="0" rIns="0" bIns="0" rtlCol="0">
                          <a:noAutofit/>
                        </wps:bodyPr>
                      </wps:wsp>
                      <wps:wsp>
                        <wps:cNvPr id="5409" name="Rectangle 5409"/>
                        <wps:cNvSpPr/>
                        <wps:spPr>
                          <a:xfrm>
                            <a:off x="726440" y="2919796"/>
                            <a:ext cx="208977" cy="217736"/>
                          </a:xfrm>
                          <a:prstGeom prst="rect">
                            <a:avLst/>
                          </a:prstGeom>
                          <a:ln>
                            <a:noFill/>
                          </a:ln>
                        </wps:spPr>
                        <wps:txbx>
                          <w:txbxContent>
                            <w:p w:rsidR="007B1F68" w:rsidRDefault="00F8591E">
                              <w:r>
                                <w:rPr>
                                  <w:color w:val="585858"/>
                                  <w:sz w:val="21"/>
                                </w:rPr>
                                <w:t>arr</w:t>
                              </w:r>
                            </w:p>
                          </w:txbxContent>
                        </wps:txbx>
                        <wps:bodyPr horzOverflow="overflow" vert="horz" lIns="0" tIns="0" rIns="0" bIns="0" rtlCol="0">
                          <a:noAutofit/>
                        </wps:bodyPr>
                      </wps:wsp>
                      <wps:wsp>
                        <wps:cNvPr id="5410" name="Rectangle 5410"/>
                        <wps:cNvSpPr/>
                        <wps:spPr>
                          <a:xfrm>
                            <a:off x="883295" y="2919796"/>
                            <a:ext cx="846664" cy="217736"/>
                          </a:xfrm>
                          <a:prstGeom prst="rect">
                            <a:avLst/>
                          </a:prstGeom>
                          <a:ln>
                            <a:noFill/>
                          </a:ln>
                        </wps:spPr>
                        <wps:txbx>
                          <w:txbxContent>
                            <w:p w:rsidR="007B1F68" w:rsidRDefault="00F8591E">
                              <w:r>
                                <w:rPr>
                                  <w:color w:val="585858"/>
                                  <w:sz w:val="21"/>
                                </w:rPr>
                                <w:t>angements.</w:t>
                              </w:r>
                            </w:p>
                          </w:txbxContent>
                        </wps:txbx>
                        <wps:bodyPr horzOverflow="overflow" vert="horz" lIns="0" tIns="0" rIns="0" bIns="0" rtlCol="0">
                          <a:noAutofit/>
                        </wps:bodyPr>
                      </wps:wsp>
                      <wps:wsp>
                        <wps:cNvPr id="5411" name="Rectangle 5411"/>
                        <wps:cNvSpPr/>
                        <wps:spPr>
                          <a:xfrm>
                            <a:off x="1519768" y="2919796"/>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g:wgp>
                  </a:graphicData>
                </a:graphic>
              </wp:inline>
            </w:drawing>
          </mc:Choice>
          <mc:Fallback>
            <w:pict>
              <v:group id="Group 70086" o:spid="_x0000_s2168" style="width:501.7pt;height:268pt;mso-position-horizontal-relative:char;mso-position-vertical-relative:line" coordsize="63715,34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GNgkAAKVYAAAOAAAAZHJzL2Uyb0RvYy54bWzkXNuOo7gWfT/S+Yco76cLG9vgqKtHp7tn&#10;WiMdzYzm8gEUIReJQATUpefrZ9kGA4m7G2qkoDmuhxQB29h7ea+9vXB4+93LKV89ZVV9LIv7NXkT&#10;rFdZkZbbY7G/X//x+w//iderukmKbZKXRXa//pzV6+/e/ftfb5/Pm4yWhzLfZtUKjRT15vl8vz40&#10;zXlzd1enh+yU1G/Kc1bg4q6sTkmDr9X+blslz2j9lN/RIBB3z2W1PVdlmtU1zn40F9fvdPu7XZY2&#10;P+92ddas8vs1+tboz0p/PqjPu3dvk82+Ss6HY9p2I3lFL07JscBNbVMfkyZZPVbHq6ZOx7Qq63LX&#10;vEnL01252x3TTI8BoyHBxWg+VeXjWY9lv3nen62ZYNoLO7262fSnp1+q1XF7v46CIBbrVZGcAJO+&#10;88qcgomez/sNSn6qzr+df6naE3vzTY36ZVed1H+MZ/WijfvZGjd7aVYpToowIlwCgxTXQhaEImjN&#10;nx6A0VW99PD9N2redTe+U/2z3Xk+YyrVvbXqv2et3w7JOdMg1MoGrbV4KGRnLF1ipc9o0+hy1lD1&#10;pobN/q6V7FiTTfpYN5+yUhs8efpf3Zg5vO2OkkN3lL4U3WEFT/iqD5yTRtVT/VSHq+cBYoceMHX9&#10;VD5lv5e6ZKNgA5acRutVhzn62hfJi2FRLkUciHBUtiuRPj4c0/fZn8PygshAUt6XR+/0Pe1swk0J&#10;mhTcuPL11bZ3MBL6Nb5Hd+frSmGAv4ioNlGrKzeu7ahFKZXhuCeDAYwmvak9tMfg8jd6OjD4uNLX&#10;OtpaSaE0qNTZE36pLlwPoL0wssfYDt1NzYhM+ZHRuwLjasPi1wgOetuyhCk/GLo+f2WpNC/rzMCm&#10;5rHGz85tXbr3nrxQ01xRUoLQs8uTRnP46dggJuXHE6YWBQd2N8oLtKbYxTi0Pmo+55nyhLz4NduB&#10;RzX7qRN1tX/4kFerp0RFHv2nG0/y8yFpz7bTqy3aTjW0o+rvjnlumyS66qjJj+L78P2HtoW2sKqX&#10;6aBnawamZtr2xkQ+xA8Muot/MIqtpO9cFo2tXyBq65sMRqsOH8rtZx0JtEFAtypI3IR3I3TdBKmO&#10;d3EGgKvbg5894t2Bq8XtROh59xvOJlSFzvlf7WydZ1+TWe8zhs5d3ZlO7qPeDqlf00E3+PE9xn0b&#10;VjLkTluTdeXGtc2IRrWuuXE4AAen/rPIvbPH2A7z6ZTGPELAHlMqEtli2wXTSSzqoLwP9KOQ7y1s&#10;LqJs6e513OsVi5KORX9FZpgU+zxDBmsynslMSoWkzLAQFRFDDqhJpcv4CYmQ7mEBqDJ+GkYqkTNz&#10;oFsvnCsTjFfq4H6tklQTJNu0FqGpK6LYSgXgZFOUPyA2fnEyNS8PL3pBI4We0n20Wh3K6s+fsVjd&#10;5SXiPrJYfbRW61fcXV1dr/IfCywYMKimO6i6g4fuoGryD6VeUJr+/PexKXdHlYfraGhiY/vlpqGR&#10;OkG1ZpgUHgnhgnKTcrtQFbEkyr8XwjRUU8gnTLFYMunOyFGtGSZhOnBUxiLKdcRE2tctsC8g1eEW&#10;vncjN2W+QcqckFozTIKUyShmIHG4oQhBtDrh6iElLCCypV4iwcM3pl59O5/cFJTocFNrhkmYioCK&#10;wDCvCAOJ0Aqu6zFlkseQWRTzEimplSdu5KaaFXyC1KqhI+a1ZpgEaUQFa1MkAXDpBfNi1UApQbah&#10;w2kgQ6TOJrO5Eag6ZfMJVDiQw0+tGSaBGtKYUWYUTxeqIhCsS5EWwFTPMZ8wRZxzYGrNMAnTgaNG&#10;MWFRKznYFOkCUh2sb5ciSd9SJPtwZcS91gxzIZVhzOXF8jQMeAB9t+VeEkXhbfPeXrY0C8b/++Vp&#10;jDh37ac4267oJoEaIq+lITweWZAT1TgmgezYdwFU9UMjj9g3dipJODsH1QH7EhIEBCubUepL4JxR&#10;sKCvWg3FF191SkmxNcMkX6VBSMMQLakViwvWkEacqwI6/V3AWa2M4gusTjUptmaYBCtjknH+FVjx&#10;VIaAFZYC1QopvoDq1JNia4ZJoA4ZGGtWQrWr9+LDpex741zJCim+YOrUk2JrhkmYDjRCwvCHADqO&#10;qlyGBCqHdlTKpOie2t5GfDBrLJ9SJaeihF13c1IlQSIeteTLWMhCvSjqHZWLkHXP3JT4dFtBKbJK&#10;ii+O6hSUoNPOwXRIvgitgeHuHlMah7HSDpeSCSOrpfiCqlNSwrPsOajSWGBPr9HziQvWZXXCyKop&#10;voDqFJVia4ZJMXXoqgLPyiE1jGLqsnlSL6Z4gqnaUH6tKZmnoSqzmI1pFMfSTImefgnCLBPLrWh6&#10;McUXVJ2akpynKWFXIw85WlLqgwvWZZepvZbiC6hIWh2uOk9SInHImdrY8CVQOcd2B+zBX0p96LUU&#10;X2B1SkpynqQ0jKqSw2919Z6BsdkhYAjfC0lKvZbiC6hOSUnOk5QklVI9HVCu6gSVYr8LlhaLoWrV&#10;FF9QdYpKJoOdnCxh9yBn2Fr7RVgXDqtWTfEFVKeoJK0Z5mbAFIsaYnZq9/y7MKZWTfEFU6eoZDYw&#10;THbUgfpLtYCkp0SP6cJbRHsxxRdQnZoSctk5mtJgiyhApZJfgLrsHtFeS/EFU6ekJF8tKVEaxQHT&#10;aVbvqCHomOPZzFLqb6+m+IEqwy9+r1eq6uwcTw2DSARYDao8yQnrsupvL6b4AqpLU8KvJGaBOlin&#10;UhYKfrlFf2FMrZbiC6YuSQlb6l+NKV5QIsiF9sDwZg+1jF1Ie+iVFF9AdQlKWIDMApXglSASD6M1&#10;+zpRXXSPUq+k+AKqS1BiwTxBCRt7I0LRkgqpLlBFyPHDKMyfpXzVM0WJqafbV5q+OjsnU8Kv2mKO&#10;xyFfhHVZ9aGXUnzxVZeixILXK0oRp4Rf7D2TyInVNv6lPNUzSUnt/XN5qjXDJJkQ+/JlrN4SpwjY&#10;hSpnfMlUyWopvniqS1JigTXDRFAFXnVmntO4QVXv8YDQtJivWjnFF1hdqhILrBkmwTpcqkr9CgAV&#10;lHtViQaxTpCXIWD8GsTKKZ6gqn7mfZ0r4eycXCmOQ4i+hoBdqMZMCIEMeTFUrZ7iC6pOWQl0OgdV&#10;PHGTkQCZq7jqgnXRDBi+ahWVpVHVr3rFu3D1yxLb9/aql+0Ov+s3L/VvF373FwAAAP//AwBQSwME&#10;FAAGAAgAAAAhAJsSIw7dAAAABgEAAA8AAABkcnMvZG93bnJldi54bWxMj0FLw0AQhe+C/2EZwZvd&#10;jbFFYjalFPVUBFtBvE2z0yQ0Oxuy2yT992691MvA4z3e+yZfTrYVA/W+cawhmSkQxKUzDVcavnZv&#10;D88gfEA22DomDWfysCxub3LMjBv5k4ZtqEQsYZ+hhjqELpPSlzVZ9DPXEUfv4HqLIcq+kqbHMZbb&#10;Vj4qtZAWG44LNXa0rqk8bk9Ww/uI4ypNXofN8bA+/+zmH9+bhLS+v5tWLyACTeEahgt+RIciMu3d&#10;iY0XrYb4SPi7F0+p9AnEXsM8XSiQRS7/4xe/AAAA//8DAFBLAQItABQABgAIAAAAIQC2gziS/gAA&#10;AOEBAAATAAAAAAAAAAAAAAAAAAAAAABbQ29udGVudF9UeXBlc10ueG1sUEsBAi0AFAAGAAgAAAAh&#10;ADj9If/WAAAAlAEAAAsAAAAAAAAAAAAAAAAALwEAAF9yZWxzLy5yZWxzUEsBAi0AFAAGAAgAAAAh&#10;AH4ooYY2CQAApVgAAA4AAAAAAAAAAAAAAAAALgIAAGRycy9lMm9Eb2MueG1sUEsBAi0AFAAGAAgA&#10;AAAhAJsSIw7dAAAABgEAAA8AAAAAAAAAAAAAAAAAkAsAAGRycy9kb3ducmV2LnhtbFBLBQYAAAAA&#10;BAAEAPMAAACaDAAAAAA=&#10;">
                <v:shape id="Shape 5369" o:spid="_x0000_s2169" style="position:absolute;width:63715;height:34036;visibility:visible;mso-wrap-style:square;v-text-anchor:top" coordsize="6371590,34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4TLccA&#10;AADdAAAADwAAAGRycy9kb3ducmV2LnhtbESPUUvDMBSF34X9h3AHvtl0kxVXl41RFSZDZFPQx0tz&#10;bcqam9DEtf57Iwx8PJxzvsNZbUbbiTP1oXWsYJblIIhrp1tuFLy/Pd3cgQgRWWPnmBT8UIDNenK1&#10;wlK7gQ90PsZGJAiHEhWYGH0pZagNWQyZ88TJ+3K9xZhk30jd45DgtpPzPC+kxZbTgkFPlaH6dPy2&#10;Cl4/zbB9PjyeKj9WDz68LOX+Iyp1PR239yAijfE/fGnvtILFbbGEvzfp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OEy3HAAAA3QAAAA8AAAAAAAAAAAAAAAAAmAIAAGRy&#10;cy9kb3ducmV2LnhtbFBLBQYAAAAABAAEAPUAAACMAwAAAAA=&#10;" path="m403527,l5968063,v222862,,403527,180665,403527,403527l6371590,3000071v,222864,-180665,403529,-403527,403529l403527,3403600c180665,3403600,,3222935,,3000071l,403527c,180665,180665,,403527,xe" fillcolor="#d6e3bc" stroked="f" strokeweight="0">
                  <v:stroke miterlimit="83231f" joinstyle="miter"/>
                  <v:path arrowok="t" textboxrect="0,0,6371590,3403600"/>
                </v:shape>
                <v:shape id="Shape 5370" o:spid="_x0000_s2170" style="position:absolute;width:63715;height:34036;visibility:visible;mso-wrap-style:square;v-text-anchor:top" coordsize="6371590,34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69b8A&#10;AADdAAAADwAAAGRycy9kb3ducmV2LnhtbERPz2vCMBS+C/sfwhN209SOraMaRQaCV7vt/kiebbB5&#10;KUls639vDoMdP77fu8PsejFSiNazgs26AEGsvbHcKvj5Pq0+QcSEbLD3TAoeFOGwf1nssDZ+4guN&#10;TWpFDuFYo4IupaGWMuqOHMa1H4gzd/XBYcowtNIEnHK462VZFB/SoeXc0OFAXx3pW3N3Ck7n5n75&#10;HV1pqjAdr6XVlS21Uq/L+bgFkWhO/+I/99koeH+r8v78Jj8BuX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JDr1vwAAAN0AAAAPAAAAAAAAAAAAAAAAAJgCAABkcnMvZG93bnJl&#10;di54bWxQSwUGAAAAAAQABAD1AAAAhAMAAAAA&#10;" path="m,403528c,180666,180665,,403527,l5968063,v222862,,403527,180666,403527,403528l6371590,3000072v,222863,-180665,403528,-403527,403528l403527,3403600c180665,3403600,,3222935,,3000072l,403528xe" filled="f" strokecolor="#c2d69b" strokeweight="2.25pt">
                  <v:path arrowok="t" textboxrect="0,0,6371590,3403600"/>
                </v:shape>
                <v:rect id="Rectangle 5371" o:spid="_x0000_s2171" style="position:absolute;left:2692;top:2674;width:11797;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hmcYA&#10;AADdAAAADwAAAGRycy9kb3ducmV2LnhtbESPQWvCQBSE74L/YXmCN91YqdXUVUQterRaUG+P7GsS&#10;mn0bsquJ/npXEHocZuYbZjpvTCGuVLncsoJBPwJBnFidc6rg5/DVG4NwHlljYZkU3MjBfNZuTTHW&#10;tuZvuu59KgKEXYwKMu/LWEqXZGTQ9W1JHLxfWxn0QVap1BXWAW4K+RZFI2kw57CQYUnLjJK//cUo&#10;2IzLxWlr73VarM+b4+44WR0mXqlup1l8gvDU+P/wq73VCt6H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Fhm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31849B"/>
                            <w:sz w:val="24"/>
                          </w:rPr>
                          <w:t>What to do</w:t>
                        </w:r>
                      </w:p>
                    </w:txbxContent>
                  </v:textbox>
                </v:rect>
                <v:rect id="Rectangle 5372" o:spid="_x0000_s2172" style="position:absolute;left:11562;top:2674;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P/7scA&#10;AADdAAAADwAAAGRycy9kb3ducmV2LnhtbESPQWvCQBSE74X+h+UVequbWrSauopoJTlqLKi3R/Y1&#10;Cc2+DdmtSfvrXUHwOMzMN8xs0ZtanKl1lWUFr4MIBHFudcWFgq/95mUCwnlkjbVlUvBHDhbzx4cZ&#10;xtp2vKNz5gsRIOxiVFB638RSurwkg25gG+LgfdvWoA+yLaRusQtwU8thFI2lwYrDQokNrUrKf7Jf&#10;oyCZNMtjav+7ov48JYftYbreT71Sz0/98gOEp97fw7d2qhWM3t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z/+7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4"/>
                          </w:rPr>
                          <w:t xml:space="preserve"> </w:t>
                        </w:r>
                      </w:p>
                    </w:txbxContent>
                  </v:textbox>
                </v:rect>
                <v:rect id="Rectangle 5373" o:spid="_x0000_s2173" style="position:absolute;left:2692;top:4472;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9adccA&#10;AADdAAAADwAAAGRycy9kb3ducmV2LnhtbESPT2vCQBTE74LfYXmCN91Yaaupq0htSY7+Kai3R/Y1&#10;CWbfhuzWpP30rlDwOMzMb5jFqjOVuFLjSssKJuMIBHFmdcm5gq/D52gGwnlkjZVlUvBLDlbLfm+B&#10;sbYt7+i697kIEHYxKii8r2MpXVaQQTe2NXHwvm1j0AfZ5FI32Aa4qeRTFL1IgyWHhQJrei8ou+x/&#10;jIJkVq9Pqf1r8+rjnBy3x/nmMPdKDQfd+g2Ep84/wv/tVCt4nr5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WnX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E36B0A"/>
                            <w:sz w:val="24"/>
                          </w:rPr>
                          <w:t xml:space="preserve"> </w:t>
                        </w:r>
                      </w:p>
                    </w:txbxContent>
                  </v:textbox>
                </v:rect>
                <v:rect id="Rectangle 5374" o:spid="_x0000_s2174" style="position:absolute;left:4978;top:6317;width:140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CAcYA&#10;AADdAAAADwAAAGRycy9kb3ducmV2LnhtbESPW2vCQBSE34X+h+UUfNNNvZu6inhBH60Ktm+H7GkS&#10;mj0bsquJ/fVuQejjMDPfMLNFYwpxo8rllhW8dSMQxInVOacKzqdtZwLCeWSNhWVScCcHi/lLa4ax&#10;tjV/0O3oUxEg7GJUkHlfxlK6JCODrmtL4uB928qgD7JKpa6wDnBTyF4UjaTBnMNChiWtMkp+jlej&#10;YDcpl597+1unxeZrdzlcpuvT1CvVfm2W7yA8Nf4//GzvtYJhfzy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bCAcYAAADdAAAADwAAAAAAAAAAAAAAAACYAgAAZHJz&#10;L2Rvd25yZXYueG1sUEsFBgAAAAAEAAQA9QAAAIsDAAAAAA==&#10;" filled="f" stroked="f">
                  <v:textbox inset="0,0,0,0">
                    <w:txbxContent>
                      <w:p w:rsidR="007B1F68" w:rsidRDefault="00F8591E">
                        <w:r>
                          <w:rPr>
                            <w:rFonts w:ascii="Wingdings" w:eastAsia="Wingdings" w:hAnsi="Wingdings" w:cs="Wingdings"/>
                            <w:color w:val="4BACC6"/>
                            <w:sz w:val="21"/>
                          </w:rPr>
                          <w:t></w:t>
                        </w:r>
                      </w:p>
                    </w:txbxContent>
                  </v:textbox>
                </v:rect>
                <v:rect id="Rectangle 5375" o:spid="_x0000_s2175" style="position:absolute;left:6026;top:6309;width:495;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nmsYA&#10;AADdAAAADwAAAGRycy9kb3ducmV2LnhtbESPQWvCQBSE74L/YXmCN91Y0WrqKlIVPdpYUG+P7GsS&#10;zL4N2dWk/fXdgtDjMDPfMItVa0rxoNoVlhWMhhEI4tTqgjMFn6fdYAbCeWSNpWVS8E0OVstuZ4Gx&#10;tg1/0CPxmQgQdjEqyL2vYildmpNBN7QVcfC+bG3QB1lnUtfYBLgp5UsUTaXBgsNCjhW955TekrtR&#10;sJ9V68vB/jRZub3uz8fzfHOae6X6vXb9BsJT6//Dz/ZBK5iMXy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pnmsYAAADdAAAADwAAAAAAAAAAAAAAAACYAgAAZHJz&#10;L2Rvd25yZXYueG1sUEsFBgAAAAAEAAQA9QAAAIsDAAAAAA==&#10;" filled="f" stroked="f">
                  <v:textbox inset="0,0,0,0">
                    <w:txbxContent>
                      <w:p w:rsidR="007B1F68" w:rsidRDefault="00F8591E">
                        <w:r>
                          <w:rPr>
                            <w:rFonts w:ascii="Arial" w:eastAsia="Arial" w:hAnsi="Arial" w:cs="Arial"/>
                            <w:color w:val="4BACC6"/>
                            <w:sz w:val="21"/>
                          </w:rPr>
                          <w:t xml:space="preserve"> </w:t>
                        </w:r>
                      </w:p>
                    </w:txbxContent>
                  </v:textbox>
                </v:rect>
                <v:rect id="Rectangle 5376" o:spid="_x0000_s2176" style="position:absolute;left:7264;top:6260;width:34022;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57ccA&#10;AADdAAAADwAAAGRycy9kb3ducmV2LnhtbESPT2vCQBTE7wW/w/KE3pqNlaaauopURY/+Kai3R/Y1&#10;CWbfhuzWpP30bkHwOMzMb5jJrDOVuFLjSssKBlEMgjizuuRcwddh9TIC4TyyxsoyKfglB7Np72mC&#10;qbYt7+i697kIEHYpKii8r1MpXVaQQRfZmjh437Yx6INscqkbbAPcVPI1jhNpsOSwUGBNnwVll/2P&#10;UbAe1fPTxv61ebU8r4/b43hxGHulnvvd/AOEp84/wvf2Rit4G74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I+e3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1"/>
                          </w:rPr>
                          <w:t>Maintain consistency and discipline</w:t>
                        </w:r>
                      </w:p>
                    </w:txbxContent>
                  </v:textbox>
                </v:rect>
                <v:rect id="Rectangle 5377" o:spid="_x0000_s2177" style="position:absolute;left:32842;top:6260;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cdscA&#10;AADdAAAADwAAAGRycy9kb3ducmV2LnhtbESPQWvCQBSE74X+h+UVequbWqwasxGxLXrUKKi3R/aZ&#10;hGbfhuzWRH99Vyj0OMzMN0wy700tLtS6yrKC10EEgji3uuJCwX739TIB4TyyxtoyKbiSg3n6+JBg&#10;rG3HW7pkvhABwi5GBaX3TSyly0sy6Aa2IQ7e2bYGfZBtIXWLXYCbWg6j6F0arDgslNjQsqT8O/sx&#10;ClaTZnFc21tX1J+n1WFzmH7spl6p56d+MQPhqff/4b/2WisYvY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EXH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1"/>
                          </w:rPr>
                          <w:t xml:space="preserve"> </w:t>
                        </w:r>
                      </w:p>
                    </w:txbxContent>
                  </v:textbox>
                </v:rect>
                <v:rect id="Rectangle 5378" o:spid="_x0000_s2178" style="position:absolute;left:7264;top:7814;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IBMUA&#10;AADdAAAADwAAAGRycy9kb3ducmV2LnhtbERPy2rCQBTdC/7DcAvudNKW2iR1FGmVZOmjYLu7ZG6T&#10;YOZOyIwm7dd3FoLLw3kvVoNpxJU6V1tW8DiLQBAXVtdcKvg8bqcxCOeRNTaWScEvOVgtx6MFptr2&#10;vKfrwZcihLBLUUHlfZtK6YqKDLqZbYkD92M7gz7ArpS6wz6Em0Y+RdFcGqw5NFTY0ntFxflwMQqy&#10;uF1/5favL5vNd3banZKPY+KVmjwM6zcQngZ/F9/cuVbw8vwa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8gExQAAAN0AAAAPAAAAAAAAAAAAAAAAAJgCAABkcnMv&#10;ZG93bnJldi54bWxQSwUGAAAAAAQABAD1AAAAigMAAAAA&#10;" filled="f" stroked="f">
                  <v:textbox inset="0,0,0,0">
                    <w:txbxContent>
                      <w:p w:rsidR="007B1F68" w:rsidRDefault="00F8591E">
                        <w:r>
                          <w:rPr>
                            <w:rFonts w:ascii="Bookman Old Style" w:eastAsia="Bookman Old Style" w:hAnsi="Bookman Old Style" w:cs="Bookman Old Style"/>
                            <w:b/>
                            <w:i/>
                            <w:color w:val="4BACC6"/>
                            <w:sz w:val="21"/>
                          </w:rPr>
                          <w:t xml:space="preserve"> </w:t>
                        </w:r>
                      </w:p>
                    </w:txbxContent>
                  </v:textbox>
                </v:rect>
                <v:rect id="Rectangle 5379" o:spid="_x0000_s2179" style="position:absolute;left:7264;top:9385;width:3050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dtn8cA&#10;AADdAAAADwAAAGRycy9kb3ducmV2LnhtbESPT2vCQBTE7wW/w/IEb3Wj0mqiq4i26LH+AfX2yD6T&#10;YPZtyG5N2k/vCoUeh5n5DTNbtKYUd6pdYVnBoB+BIE6tLjhTcDx8vk5AOI+ssbRMCn7IwWLeeZlh&#10;om3DO7rvfSYChF2CCnLvq0RKl+Zk0PVtRRy8q60N+iDrTOoamwA3pRxG0bs0WHBYyLGiVU7pbf9t&#10;FGwm1fK8tb9NVn5cNqevU7w+xF6pXrddTkF4av1/+K+91QreRu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XbZ/HAAAA3QAAAA8AAAAAAAAAAAAAAAAAmAIAAGRy&#10;cy9kb3ducmV2LnhtbFBLBQYAAAAABAAEAPUAAACMAwAAAAA=&#10;" filled="f" stroked="f">
                  <v:textbox inset="0,0,0,0">
                    <w:txbxContent>
                      <w:p w:rsidR="007B1F68" w:rsidRDefault="00F8591E">
                        <w:r>
                          <w:rPr>
                            <w:color w:val="585858"/>
                            <w:sz w:val="21"/>
                          </w:rPr>
                          <w:t>Don’t suddenly start letting the pupil get a</w:t>
                        </w:r>
                      </w:p>
                    </w:txbxContent>
                  </v:textbox>
                </v:rect>
                <v:rect id="Rectangle 5380" o:spid="_x0000_s2180" style="position:absolute;left:30192;top:9385;width:3881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0JcMA&#10;AADdAAAADwAAAGRycy9kb3ducmV2LnhtbERPy4rCMBTdD/gP4QruxlTFoVajiA906aig7i7NtS02&#10;N6WJtjNfbxYDszyc92zRmlK8qHaFZQWDfgSCOLW64EzB+bT9jEE4j6yxtEwKfsjBYt75mGGibcPf&#10;9Dr6TIQQdgkqyL2vEildmpNB17cVceDutjboA6wzqWtsQrgp5TCKvqTBgkNDjhWtckofx6dRsIur&#10;5XVvf5us3Nx2l8Nlsj5NvFK9brucgvDU+n/xn3uvFYxH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i0JcMAAADdAAAADwAAAAAAAAAAAAAAAACYAgAAZHJzL2Rv&#10;d25yZXYueG1sUEsFBgAAAAAEAAQA9QAAAIgDAAAAAA==&#10;" filled="f" stroked="f">
                  <v:textbox inset="0,0,0,0">
                    <w:txbxContent>
                      <w:p w:rsidR="007B1F68" w:rsidRDefault="00F8591E">
                        <w:r>
                          <w:rPr>
                            <w:color w:val="585858"/>
                            <w:sz w:val="21"/>
                          </w:rPr>
                          <w:t xml:space="preserve">way with behaviour you would not normally tolerate. </w:t>
                        </w:r>
                      </w:p>
                    </w:txbxContent>
                  </v:textbox>
                </v:rect>
                <v:rect id="Rectangle 5381" o:spid="_x0000_s2181" style="position:absolute;left:7264;top:11001;width:1736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QRvsYA&#10;AADdAAAADwAAAGRycy9kb3ducmV2LnhtbESPT2vCQBTE70K/w/IK3nRjpRKjq0hV9OifgvX2yL4m&#10;odm3Ibua1E/vCoLHYWZ+w0znrSnFlWpXWFYw6EcgiFOrC84UfB/XvRiE88gaS8uk4J8czGdvnSkm&#10;2ja8p+vBZyJA2CWoIPe+SqR0aU4GXd9WxMH7tbVBH2SdSV1jE+CmlB9RNJIGCw4LOVb0lVP6d7gY&#10;BZu4Wvxs7a3JytV5c9qdxsvj2CvVfW8XExCeWv8KP9tbreBzG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QRvsYAAADdAAAADwAAAAAAAAAAAAAAAACYAgAAZHJz&#10;L2Rvd25yZXYueG1sUEsFBgAAAAAEAAQA9QAAAIsDAAAAAA==&#10;" filled="f" stroked="f">
                  <v:textbox inset="0,0,0,0">
                    <w:txbxContent>
                      <w:p w:rsidR="007B1F68" w:rsidRDefault="00F8591E">
                        <w:r>
                          <w:rPr>
                            <w:color w:val="585858"/>
                            <w:sz w:val="21"/>
                          </w:rPr>
                          <w:t>Consistency in expectati</w:t>
                        </w:r>
                      </w:p>
                    </w:txbxContent>
                  </v:textbox>
                </v:rect>
                <v:rect id="Rectangle 5382" o:spid="_x0000_s2182" style="position:absolute;left:20323;top:11001;width:3275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aPycYA&#10;AADdAAAADwAAAGRycy9kb3ducmV2LnhtbESPT2vCQBTE74V+h+UJvdWNlkqMriJtRY/+A/X2yD6T&#10;YPZtyK4m9dO7guBxmJnfMONpa0pxpdoVlhX0uhEI4tTqgjMFu+38MwbhPLLG0jIp+CcH08n72xgT&#10;bRte03XjMxEg7BJUkHtfJVK6NCeDrmsr4uCdbG3QB1lnUtfYBLgpZT+KBtJgwWEhx4p+ckrPm4tR&#10;sIir2WFpb01W/h0X+9V++LsdeqU+Ou1sBMJT61/hZ3upFXx/xX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aPycYAAADdAAAADwAAAAAAAAAAAAAAAACYAgAAZHJz&#10;L2Rvd25yZXYueG1sUEsFBgAAAAAEAAQA9QAAAIsDAAAAAA==&#10;" filled="f" stroked="f">
                  <v:textbox inset="0,0,0,0">
                    <w:txbxContent>
                      <w:p w:rsidR="007B1F68" w:rsidRDefault="00F8591E">
                        <w:r>
                          <w:rPr>
                            <w:color w:val="585858"/>
                            <w:sz w:val="21"/>
                          </w:rPr>
                          <w:t xml:space="preserve">ons strengthens the pupil's sense of security. </w:t>
                        </w:r>
                      </w:p>
                    </w:txbxContent>
                  </v:textbox>
                </v:rect>
                <v:rect id="Rectangle 5383" o:spid="_x0000_s2183" style="position:absolute;left:44945;top:1100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qUsYA&#10;AADdAAAADwAAAGRycy9kb3ducmV2LnhtbESPS4vCQBCE78L+h6GFvenElZUYHUX2gR59gXprMm0S&#10;zPSEzKzJ+usdQfBYVNVX1HTemlJcqXaFZQWDfgSCOLW64EzBfvfbi0E4j6yxtEwK/snBfPbWmWKi&#10;bcMbum59JgKEXYIKcu+rREqX5mTQ9W1FHLyzrQ36IOtM6hqbADel/IiikTRYcFjIsaKvnNLL9s8o&#10;WMbV4riytyYrf07Lw/ow/t6NvVLv3XYxAeGp9a/ws73SCj6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oqUs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384" o:spid="_x0000_s2184" style="position:absolute;left:7264;top:12641;width:689;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yJscA&#10;AADdAAAADwAAAGRycy9kb3ducmV2LnhtbESPT2vCQBTE7wW/w/IEb3WjthKjq4i26LH+AfX2yD6T&#10;YPZtyG5N2k/vCoUeh5n5DTNbtKYUd6pdYVnBoB+BIE6tLjhTcDx8vsYgnEfWWFomBT/kYDHvvMww&#10;0bbhHd33PhMBwi5BBbn3VSKlS3My6Pq2Ig7e1dYGfZB1JnWNTYCbUg6jaCwNFhwWcqxolVN6238b&#10;BZu4Wp639rfJyo/L5vR1mqwPE69Ur9supyA8tf4//NfeagXvo/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Dsib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E36B0A"/>
                            <w:sz w:val="24"/>
                          </w:rPr>
                          <w:t xml:space="preserve"> </w:t>
                        </w:r>
                      </w:p>
                    </w:txbxContent>
                  </v:textbox>
                </v:rect>
                <v:rect id="Rectangle 5385" o:spid="_x0000_s2185" style="position:absolute;left:4978;top:14444;width:1593;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8XvccA&#10;AADdAAAADwAAAGRycy9kb3ducmV2LnhtbESPQWvCQBSE74X+h+UVvDWbWiwxuorUFj1qLKTeHtln&#10;Esy+DdnVpP31XaHgcZiZb5j5cjCNuFLnassKXqIYBHFhdc2lgq/D53MCwnlkjY1lUvBDDpaLx4c5&#10;ptr2vKdr5ksRIOxSVFB536ZSuqIigy6yLXHwTrYz6IPsSqk77APcNHIcx2/SYM1hocKW3isqztnF&#10;KNgk7ep7a3/7svk4bvJdPl0fpl6p0dOwmoHwNPh7+L+91Qomr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PF73HAAAA3QAAAA8AAAAAAAAAAAAAAAAAmAIAAGRy&#10;cy9kb3ducmV2LnhtbFBLBQYAAAAABAAEAPUAAACMAwAAAAA=&#10;" filled="f" stroked="f">
                  <v:textbox inset="0,0,0,0">
                    <w:txbxContent>
                      <w:p w:rsidR="007B1F68" w:rsidRDefault="00F8591E">
                        <w:r>
                          <w:rPr>
                            <w:rFonts w:ascii="Wingdings" w:eastAsia="Wingdings" w:hAnsi="Wingdings" w:cs="Wingdings"/>
                            <w:color w:val="4BACC6"/>
                            <w:sz w:val="24"/>
                          </w:rPr>
                          <w:t></w:t>
                        </w:r>
                      </w:p>
                    </w:txbxContent>
                  </v:textbox>
                </v:rect>
                <v:rect id="Rectangle 5386" o:spid="_x0000_s2186" style="position:absolute;left:6175;top:14434;width:56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JyscA&#10;AADdAAAADwAAAGRycy9kb3ducmV2LnhtbESPW2vCQBSE34X+h+UU+mY2banE6CrSC/ropZD6dsge&#10;k2D2bMhuTfTXu4Lg4zAz3zDTeW9qcaLWVZYVvEYxCOLc6ooLBb+7n2ECwnlkjbVlUnAmB/PZ02CK&#10;qbYdb+i09YUIEHYpKii9b1IpXV6SQRfZhjh4B9sa9EG2hdQtdgFuavkWxyNpsOKwUGJDnyXlx+2/&#10;UbBMmsXfyl66ov7eL7N1Nv7ajb1SL8/9YgLCU+8f4Xt7pRV8vCc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dicrHAAAA3QAAAA8AAAAAAAAAAAAAAAAAmAIAAGRy&#10;cy9kb3ducmV2LnhtbFBLBQYAAAAABAAEAPUAAACMAwAAAAA=&#10;" filled="f" stroked="f">
                  <v:textbox inset="0,0,0,0">
                    <w:txbxContent>
                      <w:p w:rsidR="007B1F68" w:rsidRDefault="00F8591E">
                        <w:r>
                          <w:rPr>
                            <w:rFonts w:ascii="Arial" w:eastAsia="Arial" w:hAnsi="Arial" w:cs="Arial"/>
                            <w:color w:val="4BACC6"/>
                            <w:sz w:val="24"/>
                          </w:rPr>
                          <w:t xml:space="preserve"> </w:t>
                        </w:r>
                      </w:p>
                    </w:txbxContent>
                  </v:textbox>
                </v:rect>
                <v:rect id="Rectangle 5387" o:spid="_x0000_s2187" style="position:absolute;left:7264;top:14550;width:28380;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EsUccA&#10;AADdAAAADwAAAGRycy9kb3ducmV2LnhtbESPT2vCQBTE7wW/w/IEb3Wj0hqjq4i26LH+AfX2yD6T&#10;YPZtyG5N2k/vCoUeh5n5DTNbtKYUd6pdYVnBoB+BIE6tLjhTcDx8vsYgnEfWWFomBT/kYDHvvMww&#10;0bbhHd33PhMBwi5BBbn3VSKlS3My6Pq2Ig7e1dYGfZB1JnWNTYCbUg6j6F0aLDgs5FjRKqf0tv82&#10;CjZxtTxv7W+TlR+XzenrNFkfJl6pXrddTkF4av1/+K+91QreRv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RLF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1"/>
                          </w:rPr>
                          <w:t>Make the pupil feel competent</w:t>
                        </w:r>
                      </w:p>
                    </w:txbxContent>
                  </v:textbox>
                </v:rect>
                <v:rect id="Rectangle 5388" o:spid="_x0000_s2188" style="position:absolute;left:28601;top:14550;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4I8MA&#10;AADdAAAADwAAAGRycy9kb3ducmV2LnhtbERPy4rCMBTdD/gP4QruxlTFoVajiA906aig7i7NtS02&#10;N6WJtjNfbxYDszyc92zRmlK8qHaFZQWDfgSCOLW64EzB+bT9jEE4j6yxtEwKfsjBYt75mGGibcPf&#10;9Dr6TIQQdgkqyL2vEildmpNB17cVceDutjboA6wzqWtsQrgp5TCKvqTBgkNDjhWtckofx6dRsIur&#10;5XVvf5us3Nx2l8Nlsj5NvFK9brucgvDU+n/xn3uvFYxH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64I8MAAADdAAAADwAAAAAAAAAAAAAAAACYAgAAZHJzL2Rv&#10;d25yZXYueG1sUEsFBgAAAAAEAAQA9QAAAIgDAAAAAA==&#10;" filled="f" stroked="f">
                  <v:textbox inset="0,0,0,0">
                    <w:txbxContent>
                      <w:p w:rsidR="007B1F68" w:rsidRDefault="00F8591E">
                        <w:r>
                          <w:rPr>
                            <w:rFonts w:ascii="Bookman Old Style" w:eastAsia="Bookman Old Style" w:hAnsi="Bookman Old Style" w:cs="Bookman Old Style"/>
                            <w:b/>
                            <w:i/>
                            <w:color w:val="4BACC6"/>
                            <w:sz w:val="21"/>
                          </w:rPr>
                          <w:t xml:space="preserve"> </w:t>
                        </w:r>
                      </w:p>
                    </w:txbxContent>
                  </v:textbox>
                </v:rect>
                <v:rect id="Rectangle 5389" o:spid="_x0000_s2189" style="position:absolute;left:7264;top:16115;width:689;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IduMYA&#10;AADdAAAADwAAAGRycy9kb3ducmV2LnhtbESPT2vCQBTE70K/w/IK3nTTipKkriJV0aN/Cra3R/Y1&#10;Cc2+DdnVRD+9Kwg9DjPzG2Y670wlLtS40rKCt2EEgjizuuRcwddxPYhBOI+ssbJMCq7kYD576U0x&#10;1bblPV0OPhcBwi5FBYX3dSqlywoy6Ia2Jg7er20M+iCbXOoG2wA3lXyPook0WHJYKLCmz4Kyv8PZ&#10;KNjE9eJ7a29tXq1+NqfdKVkeE69U/7VbfIDw1Pn/8LO91QrGo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IduM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BACC6"/>
                            <w:sz w:val="24"/>
                          </w:rPr>
                          <w:t xml:space="preserve"> </w:t>
                        </w:r>
                      </w:p>
                    </w:txbxContent>
                  </v:textbox>
                </v:rect>
                <v:rect id="Rectangle 5390" o:spid="_x0000_s2190" style="position:absolute;left:7264;top:17889;width:14345;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i+MIA&#10;AADdAAAADwAAAGRycy9kb3ducmV2LnhtbERPTYvCMBC9C/6HMMLeNFVZsdUooi56dFVQb0MztsVm&#10;Upqs7e6vNwdhj4/3PV+2phRPql1hWcFwEIEgTq0uOFNwPn31pyCcR9ZYWiYFv+Rgueh25pho2/A3&#10;PY8+EyGEXYIKcu+rREqX5mTQDWxFHLi7rQ36AOtM6hqbEG5KOYqiiTRYcGjIsaJ1Tunj+GMU7KbV&#10;6rq3f01Wbm+7y+ESb06xV+qj165mIDy1/l/8du+1gs9x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4SL4wgAAAN0AAAAPAAAAAAAAAAAAAAAAAJgCAABkcnMvZG93&#10;bnJldi54bWxQSwUGAAAAAAQABAD1AAAAhwMAAAAA&#10;" filled="f" stroked="f">
                  <v:textbox inset="0,0,0,0">
                    <w:txbxContent>
                      <w:p w:rsidR="007B1F68" w:rsidRDefault="00F8591E">
                        <w:r>
                          <w:rPr>
                            <w:color w:val="585858"/>
                            <w:sz w:val="21"/>
                          </w:rPr>
                          <w:t>Focus on the pupil’s</w:t>
                        </w:r>
                      </w:p>
                    </w:txbxContent>
                  </v:textbox>
                </v:rect>
                <v:rect id="Rectangle 5391" o:spid="_x0000_s2191" style="position:absolute;left:18053;top:17889;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HY8cA&#10;AADdAAAADwAAAGRycy9kb3ducmV2LnhtbESPT2vCQBTE74LfYXmCN91YqSQxq0j/oEerhdTbI/ua&#10;hGbfhuzWpP30XUHocZiZ3zDZdjCNuFLnassKFvMIBHFhdc2lgvfz6ywG4TyyxsYyKfghB9vNeJRh&#10;qm3Pb3Q9+VIECLsUFVTet6mUrqjIoJvbljh4n7Yz6IPsSqk77APcNPIhilbSYM1hocKWnioqvk7f&#10;RsE+bncfB/vbl83LZZ8f8+T5nHilppNhtwbhafD/4Xv7oBU8Lp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th2P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392" o:spid="_x0000_s2192" style="position:absolute;left:18354;top:17889;width:5519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ZFMYA&#10;AADdAAAADwAAAGRycy9kb3ducmV2LnhtbESPQWvCQBSE74L/YXkFb7qpUjExq4it6LFqIfX2yL4m&#10;odm3IbuatL++WxA8DjPzDZOue1OLG7WusqzgeRKBIM6trrhQ8HHejRcgnEfWWFsmBT/kYL0aDlJM&#10;tO34SLeTL0SAsEtQQel9k0jp8pIMuoltiIP3ZVuDPsi2kLrFLsBNLadRNJcGKw4LJTa0LSn/Pl2N&#10;gv2i2Xwe7G9X1G+Xffaexa/n2Cs1euo3SxCeev8I39sHreBlF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8ZFMYAAADdAAAADwAAAAAAAAAAAAAAAACYAgAAZHJz&#10;L2Rvd25yZXYueG1sUEsFBgAAAAAEAAQA9QAAAIsDAAAAAA==&#10;" filled="f" stroked="f">
                  <v:textbox inset="0,0,0,0">
                    <w:txbxContent>
                      <w:p w:rsidR="007B1F68" w:rsidRDefault="00F8591E">
                        <w:r>
                          <w:rPr>
                            <w:color w:val="585858"/>
                            <w:sz w:val="21"/>
                          </w:rPr>
                          <w:t xml:space="preserve">competencies and successes. S/he may be more sensitive to criticism due to </w:t>
                        </w:r>
                      </w:p>
                    </w:txbxContent>
                  </v:textbox>
                </v:rect>
                <v:rect id="Rectangle 5393" o:spid="_x0000_s2193" style="position:absolute;left:7264;top:19505;width:271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8j8cA&#10;AADdAAAADwAAAGRycy9kb3ducmV2LnhtbESPT2vCQBTE74V+h+UJvdWNFYuJWUXaih79U0i9PbKv&#10;SWj2bciuJvrpXaHgcZiZ3zDpoje1OFPrKssKRsMIBHFudcWFgu/D6nUKwnlkjbVlUnAhB4v581OK&#10;ibYd7+i894UIEHYJKii9bxIpXV6SQTe0DXHwfm1r0AfZFlK32AW4qeVbFL1LgxWHhRIb+igp/9uf&#10;jIL1tFn+bOy1K+qv4zrbZvHnIfZKvQz65QyEp94/wv/tjVYwGc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zvI/HAAAA3QAAAA8AAAAAAAAAAAAAAAAAmAIAAGRy&#10;cy9kb3ducmV2LnhtbFBLBQYAAAAABAAEAPUAAACMAwAAAAA=&#10;" filled="f" stroked="f">
                  <v:textbox inset="0,0,0,0">
                    <w:txbxContent>
                      <w:p w:rsidR="007B1F68" w:rsidRDefault="00F8591E">
                        <w:r>
                          <w:rPr>
                            <w:color w:val="585858"/>
                            <w:sz w:val="21"/>
                          </w:rPr>
                          <w:t>incr</w:t>
                        </w:r>
                      </w:p>
                    </w:txbxContent>
                  </v:textbox>
                </v:rect>
                <v:rect id="Rectangle 5394" o:spid="_x0000_s2194" style="position:absolute;left:9299;top:19505;width:2202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k+8cA&#10;AADdAAAADwAAAGRycy9kb3ducmV2LnhtbESPT2vCQBTE7wW/w/IEb3WjtmKiq4i26LH+AfX2yD6T&#10;YPZtyG5N2k/vCoUeh5n5DTNbtKYUd6pdYVnBoB+BIE6tLjhTcDx8vk5AOI+ssbRMCn7IwWLeeZlh&#10;om3DO7rvfSYChF2CCnLvq0RKl+Zk0PVtRRy8q60N+iDrTOoamwA3pRxG0VgaLDgs5FjRKqf0tv82&#10;CjaTanne2t8mKz8um9PXKV4fYq9Ur9supyA8tf4//NfeagXvo/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aJPvHAAAA3QAAAA8AAAAAAAAAAAAAAAAAmAIAAGRy&#10;cy9kb3ducmV2LnhtbFBLBQYAAAAABAAEAPUAAACMAwAAAAA=&#10;" filled="f" stroked="f">
                  <v:textbox inset="0,0,0,0">
                    <w:txbxContent>
                      <w:p w:rsidR="007B1F68" w:rsidRDefault="00F8591E">
                        <w:r>
                          <w:rPr>
                            <w:color w:val="585858"/>
                            <w:sz w:val="21"/>
                          </w:rPr>
                          <w:t xml:space="preserve">eased feelings of inadequacy.  </w:t>
                        </w:r>
                      </w:p>
                    </w:txbxContent>
                  </v:textbox>
                </v:rect>
                <v:rect id="Rectangle 5395" o:spid="_x0000_s2195" style="position:absolute;left:25854;top:1950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aBYMcA&#10;AADdAAAADwAAAGRycy9kb3ducmV2LnhtbESPQWvCQBSE74X+h+UVvNVNLZEkuorUih6tFlJvj+xr&#10;Epp9G7Krif31XUHocZiZb5j5cjCNuFDnassKXsYRCOLC6ppLBZ/HzXMCwnlkjY1lUnAlB8vF48Mc&#10;M217/qDLwZciQNhlqKDyvs2kdEVFBt3YtsTB+7adQR9kV0rdYR/gppGTKJpKgzWHhQpbequo+Dmc&#10;jYJt0q6+dva3L5v30zbf5+n6mHqlRk/DagbC0+D/w/f2TiuIX9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WgWD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396" o:spid="_x0000_s2196" style="position:absolute;left:7264;top:21151;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fF8YA&#10;AADdAAAADwAAAGRycy9kb3ducmV2LnhtbESPQWvCQBSE74X+h+UJ3upGS8XErCK1RY9WhejtkX1N&#10;QrNvQ3Y10V/fLQg9DjPzDZMue1OLK7WusqxgPIpAEOdWV1woOB4+X2YgnEfWWFsmBTdysFw8P6WY&#10;aNvxF133vhABwi5BBaX3TSKly0sy6Ea2IQ7et20N+iDbQuoWuwA3tZxE0VQarDgslNjQe0n5z/5i&#10;FGxmzeq0tfeuqD/Om2yXxetD7JUaDvrVHISn3v+HH+2tVvD2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QfF8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397" o:spid="_x0000_s2197" style="position:absolute;left:4978;top:22838;width:1402;height:1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6jMcA&#10;AADdAAAADwAAAGRycy9kb3ducmV2LnhtbESPT2vCQBTE7wW/w/IEb3Wj0mqiq4i26LH+AfX2yD6T&#10;YPZtyG5N2k/vCoUeh5n5DTNbtKYUd6pdYVnBoB+BIE6tLjhTcDx8vk5AOI+ssbRMCn7IwWLeeZlh&#10;om3DO7rvfSYChF2CCnLvq0RKl+Zk0PVtRRy8q60N+iDrTOoamwA3pRxG0bs0WHBYyLGiVU7pbf9t&#10;FGwm1fK8tb9NVn5cNqevU7w+xF6pXrddTkF4av1/+K+91QreRv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IuozHAAAA3QAAAA8AAAAAAAAAAAAAAAAAmAIAAGRy&#10;cy9kb3ducmV2LnhtbFBLBQYAAAAABAAEAPUAAACMAwAAAAA=&#10;" filled="f" stroked="f">
                  <v:textbox inset="0,0,0,0">
                    <w:txbxContent>
                      <w:p w:rsidR="007B1F68" w:rsidRDefault="00F8591E">
                        <w:r>
                          <w:rPr>
                            <w:rFonts w:ascii="Wingdings" w:eastAsia="Wingdings" w:hAnsi="Wingdings" w:cs="Wingdings"/>
                            <w:color w:val="4BACC6"/>
                            <w:sz w:val="21"/>
                          </w:rPr>
                          <w:t></w:t>
                        </w:r>
                      </w:p>
                    </w:txbxContent>
                  </v:textbox>
                </v:rect>
                <v:rect id="Rectangle 5398" o:spid="_x0000_s2198" style="position:absolute;left:6026;top:22829;width:495;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cu/sIA&#10;AADdAAAADwAAAGRycy9kb3ducmV2LnhtbERPTYvCMBC9C/6HMMLeNFVZsdUooi56dFVQb0MztsVm&#10;Upqs7e6vNwdhj4/3PV+2phRPql1hWcFwEIEgTq0uOFNwPn31pyCcR9ZYWiYFv+Rgueh25pho2/A3&#10;PY8+EyGEXYIKcu+rREqX5mTQDWxFHLi7rQ36AOtM6hqbEG5KOYqiiTRYcGjIsaJ1Tunj+GMU7KbV&#10;6rq3f01Wbm+7y+ESb06xV+qj165mIDy1/l/8du+1gs9x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y7+wgAAAN0AAAAPAAAAAAAAAAAAAAAAAJgCAABkcnMvZG93&#10;bnJldi54bWxQSwUGAAAAAAQABAD1AAAAhwMAAAAA&#10;" filled="f" stroked="f">
                  <v:textbox inset="0,0,0,0">
                    <w:txbxContent>
                      <w:p w:rsidR="007B1F68" w:rsidRDefault="00F8591E">
                        <w:r>
                          <w:rPr>
                            <w:rFonts w:ascii="Arial" w:eastAsia="Arial" w:hAnsi="Arial" w:cs="Arial"/>
                            <w:color w:val="4BACC6"/>
                            <w:sz w:val="21"/>
                          </w:rPr>
                          <w:t xml:space="preserve"> </w:t>
                        </w:r>
                      </w:p>
                    </w:txbxContent>
                  </v:textbox>
                </v:rect>
                <v:rect id="Rectangle 5399" o:spid="_x0000_s2199" style="position:absolute;left:7264;top:22780;width:3125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LZcYA&#10;AADdAAAADwAAAGRycy9kb3ducmV2LnhtbESPT2vCQBTE70K/w/IK3nTTipJEV5Gq6NE/BdvbI/tM&#10;QrNvQ3Y1sZ++Kwg9DjPzG2a26EwlbtS40rKCt2EEgjizuuRcwedpM4hBOI+ssbJMCu7kYDF/6c0w&#10;1bblA92OPhcBwi5FBYX3dSqlywoy6Ia2Jg7exTYGfZBNLnWDbYCbSr5H0UQaLDksFFjTR0HZz/Fq&#10;FGzjevm1s79tXq2/t+f9OVmdEq9U/7VbTkF46vx/+NneaQXjU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uLZcYAAADdAAAADwAAAAAAAAAAAAAAAACYAgAAZHJz&#10;L2Rvd25yZXYueG1sUEsFBgAAAAAEAAQA9QAAAIsDAAAAAA==&#10;" filled="f" stroked="f">
                  <v:textbox inset="0,0,0,0">
                    <w:txbxContent>
                      <w:p w:rsidR="007B1F68" w:rsidRDefault="00F8591E">
                        <w:r>
                          <w:rPr>
                            <w:rFonts w:ascii="Bookman Old Style" w:eastAsia="Bookman Old Style" w:hAnsi="Bookman Old Style" w:cs="Bookman Old Style"/>
                            <w:b/>
                            <w:i/>
                            <w:color w:val="4BACC6"/>
                            <w:sz w:val="21"/>
                          </w:rPr>
                          <w:t>Listen to the pupil's point of view</w:t>
                        </w:r>
                      </w:p>
                    </w:txbxContent>
                  </v:textbox>
                </v:rect>
                <v:rect id="Rectangle 5400" o:spid="_x0000_s2200" style="position:absolute;left:30760;top:22780;width:607;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6GsIA&#10;AADdAAAADwAAAGRycy9kb3ducmV2LnhtbERPy4rCMBTdC/5DuII7TR10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XoawgAAAN0AAAAPAAAAAAAAAAAAAAAAAJgCAABkcnMvZG93&#10;bnJldi54bWxQSwUGAAAAAAQABAD1AAAAhwMAAAAA&#10;" filled="f" stroked="f">
                  <v:textbox inset="0,0,0,0">
                    <w:txbxContent>
                      <w:p w:rsidR="007B1F68" w:rsidRDefault="00F8591E">
                        <w:r>
                          <w:rPr>
                            <w:rFonts w:ascii="Bookman Old Style" w:eastAsia="Bookman Old Style" w:hAnsi="Bookman Old Style" w:cs="Bookman Old Style"/>
                            <w:b/>
                            <w:i/>
                            <w:color w:val="4BACC6"/>
                            <w:sz w:val="21"/>
                          </w:rPr>
                          <w:t xml:space="preserve"> </w:t>
                        </w:r>
                      </w:p>
                    </w:txbxContent>
                  </v:textbox>
                </v:rect>
                <v:rect id="Rectangle 5401" o:spid="_x0000_s2201" style="position:absolute;left:7264;top:24365;width:60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fgccA&#10;AADdAAAADwAAAGRycy9kb3ducmV2LnhtbESPQWvCQBSE7wX/w/IEb3Wj2BJTVxG1mGObCNrbI/ua&#10;hGbfhuzWpP56t1DocZiZb5jVZjCNuFLnassKZtMIBHFhdc2lglP++hiDcB5ZY2OZFPyQg8169LDC&#10;RNue3+ma+VIECLsEFVTet4mUrqjIoJvaljh4n7Yz6IPsSqk77APcNHIeRc/SYM1hocKWdhUVX9m3&#10;UXCM2+0ltbe+bA4fx/PbebnPl16pyXjYvoDwNPj/8F871QqeFt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N34H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4BACC6"/>
                            <w:sz w:val="21"/>
                          </w:rPr>
                          <w:t xml:space="preserve"> </w:t>
                        </w:r>
                      </w:p>
                    </w:txbxContent>
                  </v:textbox>
                </v:rect>
                <v:rect id="Rectangle 5402" o:spid="_x0000_s2202" style="position:absolute;left:7264;top:25906;width:453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9B9scA&#10;AADdAAAADwAAAGRycy9kb3ducmV2LnhtbESPQWvCQBSE74L/YXlCb7pRWtHUVUQtydHGgu3tkX1N&#10;QrNvQ3abpP31XUHocZiZb5jNbjC16Kh1lWUF81kEgji3uuJCwdvlZboC4TyyxtoyKfghB7vteLTB&#10;WNueX6nLfCEChF2MCkrvm1hKl5dk0M1sQxy8T9sa9EG2hdQt9gFuarmIoqU0WHFYKLGhQ0n5V/Zt&#10;FCSrZv+e2t++qE8fyfV8XR8va6/Uw2TYP4PwNPj/8L2dagVPj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fQfbHAAAA3QAAAA8AAAAAAAAAAAAAAAAAmAIAAGRy&#10;cy9kb3ducmV2LnhtbFBLBQYAAAAABAAEAPUAAACMAwAAAAA=&#10;" filled="f" stroked="f">
                  <v:textbox inset="0,0,0,0">
                    <w:txbxContent>
                      <w:p w:rsidR="007B1F68" w:rsidRDefault="00F8591E">
                        <w:r>
                          <w:rPr>
                            <w:color w:val="585858"/>
                            <w:sz w:val="21"/>
                          </w:rPr>
                          <w:t>As the</w:t>
                        </w:r>
                      </w:p>
                    </w:txbxContent>
                  </v:textbox>
                </v:rect>
                <v:rect id="Rectangle 5403" o:spid="_x0000_s2203" style="position:absolute;left:10669;top:2590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kbccA&#10;AADdAAAADwAAAGRycy9kb3ducmV2LnhtbESPT2vCQBTE7wW/w/KE3uqmVotJXUX8gx5tLKS9PbKv&#10;STD7NmRXk/bTdwuCx2FmfsPMl72pxZVaV1lW8DyKQBDnVldcKPg47Z5mIJxH1lhbJgU/5GC5GDzM&#10;MdG243e6pr4QAcIuQQWl900ipctLMuhGtiEO3rdtDfog20LqFrsAN7UcR9GrNFhxWCixoXVJ+Tm9&#10;GAX7WbP6PNjfrqi3X/vsmMWbU+yVehz2qzcQnnp/D9/aB61g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5G3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404" o:spid="_x0000_s2204" style="position:absolute;left:10971;top:25906;width:6359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8GcUA&#10;AADdAAAADwAAAGRycy9kb3ducmV2LnhtbESPT4vCMBTE78J+h/AWvGm6oqJdo8iq6NF/oHt7NG/b&#10;ss1LaaKtfnojCB6HmfkNM5k1phBXqlxuWcFXNwJBnFidc6rgeFh1RiCcR9ZYWCYFN3Iwm360Jhhr&#10;W/OOrnufigBhF6OCzPsyltIlGRl0XVsSB+/PVgZ9kFUqdYV1gJtC9qJoKA3mHBYyLOkno+R/fzEK&#10;1qNyft7Ye50Wy9/1aXsaLw5jr1T7s5l/g/DU+Hf41d5oBYN+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nwZxQAAAN0AAAAPAAAAAAAAAAAAAAAAAJgCAABkcnMv&#10;ZG93bnJldi54bWxQSwUGAAAAAAQABAD1AAAAigMAAAAA&#10;" filled="f" stroked="f">
                  <v:textbox inset="0,0,0,0">
                    <w:txbxContent>
                      <w:p w:rsidR="007B1F68" w:rsidRDefault="00F8591E">
                        <w:r>
                          <w:rPr>
                            <w:color w:val="585858"/>
                            <w:sz w:val="21"/>
                          </w:rPr>
                          <w:t xml:space="preserve">pupil's teacher, you may be the most compassionate listener at this point in his/her life. </w:t>
                        </w:r>
                      </w:p>
                    </w:txbxContent>
                  </v:textbox>
                </v:rect>
                <v:rect id="Rectangle 5405" o:spid="_x0000_s2205" style="position:absolute;left:58785;top:25906;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ZgscA&#10;AADdAAAADwAAAGRycy9kb3ducmV2LnhtbESPQWvCQBSE74L/YXmF3nTTohJTVxGr6LE1BdvbI/ua&#10;hO6+Ddmtif56tyD0OMzMN8xi1VsjztT62rGCp3ECgrhwuuZSwUe+G6UgfEDWaByTggt5WC2HgwVm&#10;2nX8TudjKEWEsM9QQRVCk0npi4os+rFriKP37VqLIcq2lLrFLsKtkc9JMpMWa44LFTa0qaj4Of5a&#10;Bfu0WX8e3LUrzfZrf3o7zV/zeVDq8aFfv4AI1If/8L190Aqmk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22YL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406" o:spid="_x0000_s2206" style="position:absolute;left:7264;top:27521;width:922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H9ccA&#10;AADdAAAADwAAAGRycy9kb3ducmV2LnhtbESPQWvCQBSE7wX/w/KE3upGaYOmriLakhzbKGhvj+wz&#10;CWbfhuzWRH99t1DocZiZb5jlejCNuFLnassKppMIBHFhdc2lgsP+/WkOwnlkjY1lUnAjB+vV6GGJ&#10;ibY9f9I196UIEHYJKqi8bxMpXVGRQTexLXHwzrYz6IPsSqk77APcNHIWRbE0WHNYqLClbUXFJf82&#10;CtJ5uzll9t6XzdtXevw4Lnb7hVfqcTxsXkF4Gvx/+K+daQUv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kR/XHAAAA3QAAAA8AAAAAAAAAAAAAAAAAmAIAAGRy&#10;cy9kb3ducmV2LnhtbFBLBQYAAAAABAAEAPUAAACMAwAAAAA=&#10;" filled="f" stroked="f">
                  <v:textbox inset="0,0,0,0">
                    <w:txbxContent>
                      <w:p w:rsidR="007B1F68" w:rsidRDefault="00F8591E">
                        <w:r>
                          <w:rPr>
                            <w:color w:val="585858"/>
                            <w:sz w:val="21"/>
                          </w:rPr>
                          <w:t>Create a non</w:t>
                        </w:r>
                      </w:p>
                    </w:txbxContent>
                  </v:textbox>
                </v:rect>
                <v:rect id="Rectangle 5407" o:spid="_x0000_s2207" style="position:absolute;left:14198;top:27521;width:54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ibscA&#10;AADdAAAADwAAAGRycy9kb3ducmV2LnhtbESPT2vCQBTE7wW/w/KE3uqmUq1JXUX8gx5tLKS9PbKv&#10;STD7NmRXk/bTdwuCx2FmfsPMl72pxZVaV1lW8DyKQBDnVldcKPg47Z5mIJxH1lhbJgU/5GC5GDzM&#10;MdG243e6pr4QAcIuQQWl900ipctLMuhGtiEO3rdtDfog20LqFrsAN7UcR9FUGqw4LJTY0Lqk/Jxe&#10;jIL9rFl9HuxvV9Tbr312zOLNKfZKPQ771RsIT72/h2/tg1YweY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o4m7HAAAA3QAAAA8AAAAAAAAAAAAAAAAAmAIAAGRy&#10;cy9kb3ducmV2LnhtbFBLBQYAAAAABAAEAPUAAACMAwAAAAA=&#10;" filled="f" stroked="f">
                  <v:textbox inset="0,0,0,0">
                    <w:txbxContent>
                      <w:p w:rsidR="007B1F68" w:rsidRDefault="00F8591E">
                        <w:r>
                          <w:rPr>
                            <w:color w:val="585858"/>
                            <w:sz w:val="21"/>
                          </w:rPr>
                          <w:t>-</w:t>
                        </w:r>
                      </w:p>
                    </w:txbxContent>
                  </v:textbox>
                </v:rect>
                <v:rect id="Rectangle 5408" o:spid="_x0000_s2208" style="position:absolute;left:14607;top:27521;width:51796;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2HMIA&#10;AADdAAAADwAAAGRycy9kb3ducmV2LnhtbERPy4rCMBTdC/5DuII7TR100GoUcRRd+gJ1d2mubbG5&#10;KU20nfl6sxhweTjv2aIxhXhR5XLLCgb9CARxYnXOqYLzadMbg3AeWWNhmRT8koPFvN2aYaxtzQd6&#10;HX0qQgi7GBVk3pexlC7JyKDr25I4cHdbGfQBVqnUFdYh3BTyK4q+pcGcQ0OGJa0ySh7Hp1GwHZfL&#10;687+1Wmxvm0v+8vk5zTxSnU7zXIKwlPjP+J/904rGA2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N3YcwgAAAN0AAAAPAAAAAAAAAAAAAAAAAJgCAABkcnMvZG93&#10;bnJldi54bWxQSwUGAAAAAAQABAD1AAAAhwMAAAAA&#10;" filled="f" stroked="f">
                  <v:textbox inset="0,0,0,0">
                    <w:txbxContent>
                      <w:p w:rsidR="007B1F68" w:rsidRDefault="00F8591E">
                        <w:r>
                          <w:rPr>
                            <w:color w:val="585858"/>
                            <w:sz w:val="21"/>
                          </w:rPr>
                          <w:t xml:space="preserve">judgmental, safe environment for him/her to get used to the new living </w:t>
                        </w:r>
                      </w:p>
                    </w:txbxContent>
                  </v:textbox>
                </v:rect>
                <v:rect id="Rectangle 5409" o:spid="_x0000_s2209" style="position:absolute;left:7264;top:29197;width:209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Th8YA&#10;AADdAAAADwAAAGRycy9kb3ducmV2LnhtbESPT2vCQBTE70K/w/IK3nTTopJEV5Gq6NE/BdvbI/tM&#10;QrNvQ3Y1sZ++Kwg9DjPzG2a26EwlbtS40rKCt2EEgjizuuRcwedpM4hBOI+ssbJMCu7kYDF/6c0w&#10;1bblA92OPhcBwi5FBYX3dSqlywoy6Ia2Jg7exTYGfZBNLnWDbYCbSr5H0UQaLDksFFjTR0HZz/Fq&#10;FGzjevm1s79tXq2/t+f9OVmdEq9U/7VbTkF46vx/+NneaQXjU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vTh8YAAADdAAAADwAAAAAAAAAAAAAAAACYAgAAZHJz&#10;L2Rvd25yZXYueG1sUEsFBgAAAAAEAAQA9QAAAIsDAAAAAA==&#10;" filled="f" stroked="f">
                  <v:textbox inset="0,0,0,0">
                    <w:txbxContent>
                      <w:p w:rsidR="007B1F68" w:rsidRDefault="00F8591E">
                        <w:r>
                          <w:rPr>
                            <w:color w:val="585858"/>
                            <w:sz w:val="21"/>
                          </w:rPr>
                          <w:t>arr</w:t>
                        </w:r>
                      </w:p>
                    </w:txbxContent>
                  </v:textbox>
                </v:rect>
                <v:rect id="Rectangle 5410" o:spid="_x0000_s2210" style="position:absolute;left:8832;top:29197;width:846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sx8MA&#10;AADdAAAADwAAAGRycy9kb3ducmV2LnhtbERPTYvCMBC9C/6HMMLeNFXcRatRRF30qFVQb0MztsVm&#10;Upqs7e6vN4cFj4/3PV+2phRPql1hWcFwEIEgTq0uOFNwPn33JyCcR9ZYWiYFv+Rgueh25hhr2/CR&#10;nonPRAhhF6OC3PsqltKlORl0A1sRB+5ua4M+wDqTusYmhJtSjqLoSxosODTkWNE6p/SR/BgFu0m1&#10;uu7tX5OV29vucrhMN6epV+qj165mIDy1/i3+d++1gs/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jsx8MAAADdAAAADwAAAAAAAAAAAAAAAACYAgAAZHJzL2Rv&#10;d25yZXYueG1sUEsFBgAAAAAEAAQA9QAAAIgDAAAAAA==&#10;" filled="f" stroked="f">
                  <v:textbox inset="0,0,0,0">
                    <w:txbxContent>
                      <w:p w:rsidR="007B1F68" w:rsidRDefault="00F8591E">
                        <w:r>
                          <w:rPr>
                            <w:color w:val="585858"/>
                            <w:sz w:val="21"/>
                          </w:rPr>
                          <w:t>angements.</w:t>
                        </w:r>
                      </w:p>
                    </w:txbxContent>
                  </v:textbox>
                </v:rect>
                <v:rect id="Rectangle 5411" o:spid="_x0000_s2211" style="position:absolute;left:15197;top:29197;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JXMYA&#10;AADdAAAADwAAAGRycy9kb3ducmV2LnhtbESPT2vCQBTE7wW/w/KE3uompRa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RJXMYAAADdAAAADwAAAAAAAAAAAAAAAACYAgAAZHJz&#10;L2Rvd25yZXYueG1sUEsFBgAAAAAEAAQA9QAAAIsDAAAAAA==&#10;" filled="f" stroked="f">
                  <v:textbox inset="0,0,0,0">
                    <w:txbxContent>
                      <w:p w:rsidR="007B1F68" w:rsidRDefault="00F8591E">
                        <w:r>
                          <w:rPr>
                            <w:color w:val="585858"/>
                            <w:sz w:val="21"/>
                          </w:rPr>
                          <w:t xml:space="preserve"> </w:t>
                        </w:r>
                      </w:p>
                    </w:txbxContent>
                  </v:textbox>
                </v:rect>
                <w10:anchorlock/>
              </v:group>
            </w:pict>
          </mc:Fallback>
        </mc:AlternateContent>
      </w:r>
    </w:p>
    <w:p w:rsidR="007B1F68" w:rsidRDefault="00F8591E">
      <w:pPr>
        <w:spacing w:after="516"/>
        <w:ind w:left="19"/>
      </w:pPr>
      <w:r>
        <w:rPr>
          <w:color w:val="585858"/>
        </w:rPr>
        <w:t xml:space="preserve"> </w:t>
      </w:r>
    </w:p>
    <w:p w:rsidR="007B1F68" w:rsidRDefault="00F8591E">
      <w:pPr>
        <w:pStyle w:val="Heading2"/>
        <w:spacing w:after="12" w:line="247" w:lineRule="auto"/>
        <w:ind w:left="19"/>
      </w:pPr>
      <w:r>
        <w:rPr>
          <w:color w:val="31849B"/>
        </w:rPr>
        <w:t>Keep both parents involved</w:t>
      </w:r>
      <w:r>
        <w:rPr>
          <w:rFonts w:ascii="Calibri" w:eastAsia="Calibri" w:hAnsi="Calibri" w:cs="Calibri"/>
          <w:i w:val="0"/>
          <w:color w:val="585858"/>
          <w:sz w:val="21"/>
        </w:rPr>
        <w:t xml:space="preserve"> </w:t>
      </w:r>
    </w:p>
    <w:p w:rsidR="007B1F68" w:rsidRDefault="00F8591E">
      <w:pPr>
        <w:spacing w:after="0"/>
      </w:pPr>
      <w:r>
        <w:rPr>
          <w:color w:val="585858"/>
          <w:sz w:val="21"/>
        </w:rPr>
        <w:t xml:space="preserve"> </w:t>
      </w:r>
    </w:p>
    <w:p w:rsidR="007B1F68" w:rsidRDefault="00F8591E">
      <w:pPr>
        <w:spacing w:after="5" w:line="248" w:lineRule="auto"/>
        <w:ind w:left="10" w:hanging="10"/>
      </w:pPr>
      <w:r>
        <w:rPr>
          <w:noProof/>
        </w:rPr>
        <mc:AlternateContent>
          <mc:Choice Requires="wpg">
            <w:drawing>
              <wp:anchor distT="0" distB="0" distL="114300" distR="114300" simplePos="0" relativeHeight="251699200" behindDoc="1" locked="0" layoutInCell="1" allowOverlap="1">
                <wp:simplePos x="0" y="0"/>
                <wp:positionH relativeFrom="column">
                  <wp:posOffset>-199135</wp:posOffset>
                </wp:positionH>
                <wp:positionV relativeFrom="paragraph">
                  <wp:posOffset>-537276</wp:posOffset>
                </wp:positionV>
                <wp:extent cx="6371590" cy="1381760"/>
                <wp:effectExtent l="0" t="0" r="0" b="0"/>
                <wp:wrapNone/>
                <wp:docPr id="70085" name="Group 70085"/>
                <wp:cNvGraphicFramePr/>
                <a:graphic xmlns:a="http://schemas.openxmlformats.org/drawingml/2006/main">
                  <a:graphicData uri="http://schemas.microsoft.com/office/word/2010/wordprocessingGroup">
                    <wpg:wgp>
                      <wpg:cNvGrpSpPr/>
                      <wpg:grpSpPr>
                        <a:xfrm>
                          <a:off x="0" y="0"/>
                          <a:ext cx="6371590" cy="1381760"/>
                          <a:chOff x="0" y="0"/>
                          <a:chExt cx="6371590" cy="1381760"/>
                        </a:xfrm>
                      </wpg:grpSpPr>
                      <wps:wsp>
                        <wps:cNvPr id="5352" name="Shape 5352"/>
                        <wps:cNvSpPr/>
                        <wps:spPr>
                          <a:xfrm>
                            <a:off x="0" y="0"/>
                            <a:ext cx="6371590" cy="1381760"/>
                          </a:xfrm>
                          <a:custGeom>
                            <a:avLst/>
                            <a:gdLst/>
                            <a:ahLst/>
                            <a:cxnLst/>
                            <a:rect l="0" t="0" r="0" b="0"/>
                            <a:pathLst>
                              <a:path w="6371590" h="1381760">
                                <a:moveTo>
                                  <a:pt x="163819" y="0"/>
                                </a:moveTo>
                                <a:lnTo>
                                  <a:pt x="6207771" y="0"/>
                                </a:lnTo>
                                <a:cubicBezTo>
                                  <a:pt x="6298246" y="0"/>
                                  <a:pt x="6371590" y="73344"/>
                                  <a:pt x="6371590" y="163819"/>
                                </a:cubicBezTo>
                                <a:lnTo>
                                  <a:pt x="6371590" y="1217940"/>
                                </a:lnTo>
                                <a:cubicBezTo>
                                  <a:pt x="6371590" y="1308415"/>
                                  <a:pt x="6298246" y="1381760"/>
                                  <a:pt x="6207771" y="1381760"/>
                                </a:cubicBezTo>
                                <a:lnTo>
                                  <a:pt x="163819" y="1381760"/>
                                </a:lnTo>
                                <a:cubicBezTo>
                                  <a:pt x="73344" y="1381760"/>
                                  <a:pt x="0" y="1308415"/>
                                  <a:pt x="0" y="1217940"/>
                                </a:cubicBezTo>
                                <a:lnTo>
                                  <a:pt x="0" y="163819"/>
                                </a:lnTo>
                                <a:cubicBezTo>
                                  <a:pt x="0" y="73344"/>
                                  <a:pt x="73344" y="0"/>
                                  <a:pt x="16381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353" name="Shape 5353"/>
                        <wps:cNvSpPr/>
                        <wps:spPr>
                          <a:xfrm>
                            <a:off x="0" y="0"/>
                            <a:ext cx="6371590" cy="1381760"/>
                          </a:xfrm>
                          <a:custGeom>
                            <a:avLst/>
                            <a:gdLst/>
                            <a:ahLst/>
                            <a:cxnLst/>
                            <a:rect l="0" t="0" r="0" b="0"/>
                            <a:pathLst>
                              <a:path w="6371590" h="1381760">
                                <a:moveTo>
                                  <a:pt x="0" y="163819"/>
                                </a:moveTo>
                                <a:cubicBezTo>
                                  <a:pt x="0" y="73344"/>
                                  <a:pt x="73344" y="0"/>
                                  <a:pt x="163819" y="0"/>
                                </a:cubicBezTo>
                                <a:lnTo>
                                  <a:pt x="6207771" y="0"/>
                                </a:lnTo>
                                <a:cubicBezTo>
                                  <a:pt x="6298246" y="0"/>
                                  <a:pt x="6371590" y="73344"/>
                                  <a:pt x="6371590" y="163819"/>
                                </a:cubicBezTo>
                                <a:lnTo>
                                  <a:pt x="6371590" y="1217941"/>
                                </a:lnTo>
                                <a:cubicBezTo>
                                  <a:pt x="6371590" y="1308416"/>
                                  <a:pt x="6298246" y="1381760"/>
                                  <a:pt x="6207771" y="1381760"/>
                                </a:cubicBezTo>
                                <a:lnTo>
                                  <a:pt x="163819" y="1381760"/>
                                </a:lnTo>
                                <a:cubicBezTo>
                                  <a:pt x="73344" y="1381760"/>
                                  <a:pt x="0" y="1308416"/>
                                  <a:pt x="0" y="1217941"/>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0E1472CC" id="Group 70085" o:spid="_x0000_s1026" style="position:absolute;margin-left:-15.7pt;margin-top:-42.3pt;width:501.7pt;height:108.8pt;z-index:-251617280" coordsize="63715,1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B1sfAMAAH4NAAAOAAAAZHJzL2Uyb0RvYy54bWzkV1tv0zAUfkfiP0R5Z7m1SVutQ9oGe0Ew&#10;cfkBnuM0kRw7sr2249dzfGKnCa0YbAKB2EPn2Of6HZ/vJOev9y0PtkzpRop1mJzFYcAElWUjNuvw&#10;y+e3rxZhoA0RJeFSsHX4wHT4+uLli/Ndt2KprCUvmQrAiNCrXbcOa2O6VRRpWrOW6DPZMQGHlVQt&#10;MfCoNlGpyA6stzxK4ziPdlKVnZKUaQ271/1heIH2q4pR86GqNDMBX4cQm8Ffhb939je6OCerjSJd&#10;3VAXBnlCFC1pBDgdTF0TQ4J71RyZahuqpJaVOaOyjWRVNZRhDpBNEn+XzY2S9x3mslntNt0AE0D7&#10;HU5PNkvfb29V0JTrsIjjxTwMBGmhTOg56LcAol23WYHkjeo+dbfKbWz6J5v1vlKt/Q/5BHsE92EA&#10;l+1NQGEzz4pkvoQaUDhLskVS5A5+WkONjvRo/eYRzcg7jmx8Qzi7Dq6SPqCln4fWp5p0DIugLQYO&#10;rXk2Tz1YKBHgDkKDcgNQeqUBs+eiNORKVvRemxsmEXCyfadNf4dLvyK1X9G98EsFnfDDHuiIsXo2&#10;TrsMdqOK1YeC2fNWbtlniZLGli3JoZrLMPA1h1gPIlyMRfM0Looimch6CXp/19BL9nUqv1yks/wg&#10;D9Ghz+E2gdMiy2azvpOPD11wgBGENXXhHZ9QSpNiOcPrCVpebqp9QiuLF7NkPokkPcQ/ufNOewTH&#10;6PiRSEd4T5V+FGgPkq3RSMejCV2JB0fxu4MJHFMYvM8+ISffX4gecy8wVRuLH9XvEKtjiF56lLcv&#10;zdQo5VKz3qu9w1jy4V4jqIfO4cJecUtHBMZOxYlB/m4bA/OINy3glAL/eUdcgDXLLH0z48o8cGa7&#10;gIuPrAIOReazG1pt7q64CrbETh38Q+OEdzVxu/aWQEhOFNdox+pXDeeDyQRVJyav8zfZ5ZWz4ISt&#10;HsOBN2jGvSZ10fRTD2YHJO1nH0QwKKFnKcygL2Bio5NRtnZ5J8sHnAIICFCtHRB/hnOzI87NbITW&#10;PXDzf8S5JxrtwLnTrvgtrea7ujf+T9F64hrHp3AKrfF4SZDWc6vl+TL/92h9Er+7PUjrHo4pDL9O&#10;peliXsD745RO4QVWlD3T/SSDnqC7q/Q6X14OVQN+OiJJR3VP492/gkHxHRZe8nESuA8S+xUxfob1&#10;+LPp4hsAAAD//wMAUEsDBBQABgAIAAAAIQAgXqxc4gAAAAsBAAAPAAAAZHJzL2Rvd25yZXYueG1s&#10;TI/BTsJAEIbvJr7DZky8wbYUEWq3hBD1REwEE8Nt6Q5tQ3e26S5teXvHk95mMl/++f5sPdpG9Nj5&#10;2pGCeBqBQCqcqalU8HV4myxB+KDJ6MYRKrihh3V+f5fp1LiBPrHfh1JwCPlUK6hCaFMpfVGh1X7q&#10;WiS+nV1ndeC1K6Xp9MDhtpGzKFpIq2viD5VucVthcdlfrYL3QQ+bJH7td5fz9nY8PH1872JU6vFh&#10;3LyACDiGPxh+9VkdcnY6uSsZLxoFkySeM8rDcr4AwcTqecbtTowmSQQyz+T/DvkPAAAA//8DAFBL&#10;AQItABQABgAIAAAAIQC2gziS/gAAAOEBAAATAAAAAAAAAAAAAAAAAAAAAABbQ29udGVudF9UeXBl&#10;c10ueG1sUEsBAi0AFAAGAAgAAAAhADj9If/WAAAAlAEAAAsAAAAAAAAAAAAAAAAALwEAAF9yZWxz&#10;Ly5yZWxzUEsBAi0AFAAGAAgAAAAhAEM8HWx8AwAAfg0AAA4AAAAAAAAAAAAAAAAALgIAAGRycy9l&#10;Mm9Eb2MueG1sUEsBAi0AFAAGAAgAAAAhACBerFziAAAACwEAAA8AAAAAAAAAAAAAAAAA1gUAAGRy&#10;cy9kb3ducmV2LnhtbFBLBQYAAAAABAAEAPMAAADlBgAAAAA=&#10;">
                <v:shape id="Shape 5352" o:spid="_x0000_s1027" style="position:absolute;width:63715;height:13817;visibility:visible;mso-wrap-style:square;v-text-anchor:top" coordsize="6371590,138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Pl+sUA&#10;AADdAAAADwAAAGRycy9kb3ducmV2LnhtbESPQWsCMRSE74X+h/AK3mq2qytlaxRRRAu9qEWvj83r&#10;ZunmZUmirv76plDocZiZb5jpvLetuJAPjWMFL8MMBHHldMO1gs/D+vkVRIjIGlvHpOBGAeazx4cp&#10;ltpdeUeXfaxFgnAoUYGJsSulDJUhi2HoOuLkfTlvMSbpa6k9XhPctjLPsom02HBaMNjR0lD1vT9b&#10;BcePzSLD+/md7birT4Z9Xqy8UoOnfvEGIlIf/8N/7a1WUIyKHH7fpCc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Y+X6xQAAAN0AAAAPAAAAAAAAAAAAAAAAAJgCAABkcnMv&#10;ZG93bnJldi54bWxQSwUGAAAAAAQABAD1AAAAigMAAAAA&#10;" path="m163819,l6207771,v90475,,163819,73344,163819,163819l6371590,1217940v,90475,-73344,163820,-163819,163820l163819,1381760c73344,1381760,,1308415,,1217940l,163819c,73344,73344,,163819,xe" fillcolor="#d6e3bc" stroked="f" strokeweight="0">
                  <v:stroke miterlimit="83231f" joinstyle="miter"/>
                  <v:path arrowok="t" textboxrect="0,0,6371590,1381760"/>
                </v:shape>
                <v:shape id="Shape 5353" o:spid="_x0000_s1028" style="position:absolute;width:63715;height:13817;visibility:visible;mso-wrap-style:square;v-text-anchor:top" coordsize="6371590,138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1jscA&#10;AADdAAAADwAAAGRycy9kb3ducmV2LnhtbESPQWvCQBSE70L/w/IKvekmjRGJrhIshR4EqW2R3h7Z&#10;ZxKafRuya4z+elcoeBxm5htmuR5MI3rqXG1ZQTyJQBAXVtdcKvj+eh/PQTiPrLGxTAou5GC9ehot&#10;MdP2zJ/U730pAoRdhgoq79tMSldUZNBNbEscvKPtDPogu1LqDs8Bbhr5GkUzabDmsFBhS5uKir/9&#10;ySh4O20Os9/0Gm9/pjs6GLfNbTFX6uV5yBcgPA3+Ef5vf2gFaZImcH8Tn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odY7HAAAA3QAAAA8AAAAAAAAAAAAAAAAAmAIAAGRy&#10;cy9kb3ducmV2LnhtbFBLBQYAAAAABAAEAPUAAACMAwAAAAA=&#10;" path="m,163819c,73344,73344,,163819,l6207771,v90475,,163819,73344,163819,163819l6371590,1217941v,90475,-73344,163819,-163819,163819l163819,1381760c73344,1381760,,1308416,,1217941l,163819xe" filled="f" strokecolor="#c2d69b" strokeweight="2.25pt">
                  <v:path arrowok="t" textboxrect="0,0,6371590,1381760"/>
                </v:shape>
              </v:group>
            </w:pict>
          </mc:Fallback>
        </mc:AlternateContent>
      </w:r>
      <w:r>
        <w:rPr>
          <w:color w:val="585858"/>
          <w:sz w:val="21"/>
        </w:rPr>
        <w:t>Strive to engage both the father and mother in your pupil’s school life. If you can, send letters and notices to both parents. Separate meetings with each parent may prove helpful if they both want to discuss your pupil’s well-being and academic progress.</w:t>
      </w:r>
      <w:r>
        <w:rPr>
          <w:b/>
          <w:color w:val="5E487A"/>
          <w:sz w:val="21"/>
        </w:rPr>
        <w:t xml:space="preserve">  </w:t>
      </w:r>
    </w:p>
    <w:p w:rsidR="007B1F68" w:rsidRDefault="00F8591E">
      <w:pPr>
        <w:spacing w:after="293"/>
      </w:pPr>
      <w:r>
        <w:rPr>
          <w:color w:val="585858"/>
          <w:sz w:val="21"/>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4"/>
        <w:ind w:left="19"/>
      </w:pPr>
      <w:r>
        <w:rPr>
          <w:color w:val="585858"/>
        </w:rPr>
        <w:t xml:space="preserve"> </w:t>
      </w:r>
    </w:p>
    <w:p w:rsidR="007B1F68" w:rsidRDefault="00F8591E">
      <w:pPr>
        <w:spacing w:after="4" w:line="250" w:lineRule="auto"/>
        <w:ind w:left="14" w:right="2552" w:hanging="10"/>
      </w:pPr>
      <w:r>
        <w:rPr>
          <w:color w:val="585858"/>
        </w:rPr>
        <w:t xml:space="preserve"> </w:t>
      </w:r>
      <w:r>
        <w:rPr>
          <w:color w:val="585858"/>
        </w:rPr>
        <w:tab/>
      </w:r>
      <w:r>
        <w:rPr>
          <w:rFonts w:ascii="Bookman Old Style" w:eastAsia="Bookman Old Style" w:hAnsi="Bookman Old Style" w:cs="Bookman Old Style"/>
          <w:b/>
          <w:color w:val="E36B0A"/>
          <w:sz w:val="24"/>
        </w:rPr>
        <w:t>The Children's Society</w:t>
      </w:r>
      <w:r>
        <w:rPr>
          <w:color w:val="E36B0A"/>
          <w:sz w:val="21"/>
        </w:rPr>
        <w:t xml:space="preserve"> produces a series of leaflets </w:t>
      </w:r>
      <w:r>
        <w:rPr>
          <w:color w:val="585858"/>
        </w:rPr>
        <w:t xml:space="preserve"> </w:t>
      </w:r>
      <w:r>
        <w:rPr>
          <w:color w:val="585858"/>
        </w:rPr>
        <w:tab/>
      </w:r>
      <w:r>
        <w:rPr>
          <w:color w:val="E36B0A"/>
          <w:sz w:val="21"/>
        </w:rPr>
        <w:t xml:space="preserve">for children and parents. Tel: 0845 300 1128 or e-mail </w:t>
      </w:r>
      <w:r>
        <w:rPr>
          <w:color w:val="585858"/>
        </w:rPr>
        <w:t xml:space="preserve"> </w:t>
      </w:r>
      <w:r>
        <w:rPr>
          <w:color w:val="585858"/>
        </w:rPr>
        <w:tab/>
      </w:r>
      <w:r>
        <w:rPr>
          <w:color w:val="E36B0A"/>
          <w:sz w:val="21"/>
          <w:u w:val="single" w:color="E36B0A"/>
        </w:rPr>
        <w:t>info@the-childrens-society.org.uk</w:t>
      </w:r>
      <w:r>
        <w:rPr>
          <w:color w:val="E36B0A"/>
          <w:sz w:val="21"/>
        </w:rPr>
        <w:t xml:space="preserve"> </w:t>
      </w:r>
    </w:p>
    <w:p w:rsidR="007B1F68" w:rsidRDefault="00F8591E">
      <w:pPr>
        <w:spacing w:after="11"/>
        <w:ind w:left="19"/>
      </w:pPr>
      <w:r>
        <w:rPr>
          <w:color w:val="585858"/>
        </w:rPr>
        <w:t xml:space="preserve"> </w:t>
      </w:r>
      <w:r>
        <w:rPr>
          <w:color w:val="585858"/>
        </w:rPr>
        <w:tab/>
      </w:r>
      <w:r>
        <w:rPr>
          <w:color w:val="E36B0A"/>
          <w:sz w:val="21"/>
        </w:rPr>
        <w:t xml:space="preserve"> </w:t>
      </w:r>
    </w:p>
    <w:p w:rsidR="007B1F68" w:rsidRDefault="00F8591E">
      <w:pPr>
        <w:spacing w:after="4" w:line="250" w:lineRule="auto"/>
        <w:ind w:left="14" w:right="2552" w:hanging="10"/>
      </w:pPr>
      <w:r>
        <w:rPr>
          <w:color w:val="585858"/>
        </w:rPr>
        <w:t xml:space="preserve"> </w:t>
      </w:r>
      <w:r>
        <w:rPr>
          <w:color w:val="585858"/>
        </w:rPr>
        <w:tab/>
      </w:r>
      <w:r>
        <w:rPr>
          <w:rFonts w:ascii="Bookman Old Style" w:eastAsia="Bookman Old Style" w:hAnsi="Bookman Old Style" w:cs="Bookman Old Style"/>
          <w:b/>
          <w:color w:val="E36B0A"/>
          <w:sz w:val="24"/>
        </w:rPr>
        <w:t>Parentline</w:t>
      </w:r>
      <w:r>
        <w:rPr>
          <w:color w:val="E36B0A"/>
          <w:sz w:val="21"/>
        </w:rPr>
        <w:t xml:space="preserve"> offers help and advice to parents on bringing </w:t>
      </w:r>
      <w:r>
        <w:rPr>
          <w:color w:val="585858"/>
        </w:rPr>
        <w:t xml:space="preserve"> </w:t>
      </w:r>
      <w:r>
        <w:rPr>
          <w:color w:val="585858"/>
        </w:rPr>
        <w:tab/>
      </w:r>
      <w:r>
        <w:rPr>
          <w:color w:val="E36B0A"/>
          <w:sz w:val="21"/>
        </w:rPr>
        <w:t xml:space="preserve">up children and teenagers.  </w:t>
      </w:r>
    </w:p>
    <w:p w:rsidR="007B1F68" w:rsidRDefault="00F8591E">
      <w:pPr>
        <w:tabs>
          <w:tab w:val="center" w:pos="3467"/>
        </w:tabs>
        <w:spacing w:after="30" w:line="250" w:lineRule="auto"/>
      </w:pPr>
      <w:r>
        <w:rPr>
          <w:noProof/>
        </w:rPr>
        <mc:AlternateContent>
          <mc:Choice Requires="wpg">
            <w:drawing>
              <wp:anchor distT="0" distB="0" distL="114300" distR="114300" simplePos="0" relativeHeight="251700224" behindDoc="0" locked="0" layoutInCell="1" allowOverlap="1">
                <wp:simplePos x="0" y="0"/>
                <wp:positionH relativeFrom="column">
                  <wp:posOffset>4813561</wp:posOffset>
                </wp:positionH>
                <wp:positionV relativeFrom="paragraph">
                  <wp:posOffset>-77047</wp:posOffset>
                </wp:positionV>
                <wp:extent cx="866126" cy="878407"/>
                <wp:effectExtent l="0" t="0" r="0" b="0"/>
                <wp:wrapSquare wrapText="bothSides"/>
                <wp:docPr id="70088" name="Group 70088"/>
                <wp:cNvGraphicFramePr/>
                <a:graphic xmlns:a="http://schemas.openxmlformats.org/drawingml/2006/main">
                  <a:graphicData uri="http://schemas.microsoft.com/office/word/2010/wordprocessingGroup">
                    <wpg:wgp>
                      <wpg:cNvGrpSpPr/>
                      <wpg:grpSpPr>
                        <a:xfrm>
                          <a:off x="0" y="0"/>
                          <a:ext cx="866126" cy="878407"/>
                          <a:chOff x="0" y="0"/>
                          <a:chExt cx="866126" cy="878407"/>
                        </a:xfrm>
                      </wpg:grpSpPr>
                      <pic:pic xmlns:pic="http://schemas.openxmlformats.org/drawingml/2006/picture">
                        <pic:nvPicPr>
                          <pic:cNvPr id="5461" name="Picture 5461"/>
                          <pic:cNvPicPr/>
                        </pic:nvPicPr>
                        <pic:blipFill>
                          <a:blip r:embed="rId34"/>
                          <a:stretch>
                            <a:fillRect/>
                          </a:stretch>
                        </pic:blipFill>
                        <pic:spPr>
                          <a:xfrm rot="-1360656">
                            <a:off x="-524583" y="226440"/>
                            <a:ext cx="655320" cy="678180"/>
                          </a:xfrm>
                          <a:prstGeom prst="rect">
                            <a:avLst/>
                          </a:prstGeom>
                        </pic:spPr>
                      </pic:pic>
                      <pic:pic xmlns:pic="http://schemas.openxmlformats.org/drawingml/2006/picture">
                        <pic:nvPicPr>
                          <pic:cNvPr id="5463" name="Picture 5463"/>
                          <pic:cNvPicPr/>
                        </pic:nvPicPr>
                        <pic:blipFill>
                          <a:blip r:embed="rId31"/>
                          <a:stretch>
                            <a:fillRect/>
                          </a:stretch>
                        </pic:blipFill>
                        <pic:spPr>
                          <a:xfrm rot="-1360656">
                            <a:off x="-393849" y="878405"/>
                            <a:ext cx="655320" cy="678180"/>
                          </a:xfrm>
                          <a:prstGeom prst="rect">
                            <a:avLst/>
                          </a:prstGeom>
                        </pic:spPr>
                      </pic:pic>
                      <pic:pic xmlns:pic="http://schemas.openxmlformats.org/drawingml/2006/picture">
                        <pic:nvPicPr>
                          <pic:cNvPr id="5465" name="Picture 5465"/>
                          <pic:cNvPicPr/>
                        </pic:nvPicPr>
                        <pic:blipFill>
                          <a:blip r:embed="rId36"/>
                          <a:stretch>
                            <a:fillRect/>
                          </a:stretch>
                        </pic:blipFill>
                        <pic:spPr>
                          <a:xfrm rot="-1360656">
                            <a:off x="-25330" y="-551849"/>
                            <a:ext cx="655320" cy="678180"/>
                          </a:xfrm>
                          <a:prstGeom prst="rect">
                            <a:avLst/>
                          </a:prstGeom>
                        </pic:spPr>
                      </pic:pic>
                      <pic:pic xmlns:pic="http://schemas.openxmlformats.org/drawingml/2006/picture">
                        <pic:nvPicPr>
                          <pic:cNvPr id="5467" name="Picture 5467"/>
                          <pic:cNvPicPr/>
                        </pic:nvPicPr>
                        <pic:blipFill>
                          <a:blip r:embed="rId35"/>
                          <a:stretch>
                            <a:fillRect/>
                          </a:stretch>
                        </pic:blipFill>
                        <pic:spPr>
                          <a:xfrm rot="-1360656">
                            <a:off x="105404" y="100113"/>
                            <a:ext cx="655320" cy="678180"/>
                          </a:xfrm>
                          <a:prstGeom prst="rect">
                            <a:avLst/>
                          </a:prstGeom>
                        </pic:spPr>
                      </pic:pic>
                      <pic:pic xmlns:pic="http://schemas.openxmlformats.org/drawingml/2006/picture">
                        <pic:nvPicPr>
                          <pic:cNvPr id="5469" name="Picture 5469"/>
                          <pic:cNvPicPr/>
                        </pic:nvPicPr>
                        <pic:blipFill>
                          <a:blip r:embed="rId36"/>
                          <a:stretch>
                            <a:fillRect/>
                          </a:stretch>
                        </pic:blipFill>
                        <pic:spPr>
                          <a:xfrm rot="-1360656">
                            <a:off x="236138" y="752077"/>
                            <a:ext cx="655320" cy="678180"/>
                          </a:xfrm>
                          <a:prstGeom prst="rect">
                            <a:avLst/>
                          </a:prstGeom>
                        </pic:spPr>
                      </pic:pic>
                      <pic:pic xmlns:pic="http://schemas.openxmlformats.org/drawingml/2006/picture">
                        <pic:nvPicPr>
                          <pic:cNvPr id="5471" name="Picture 5471"/>
                          <pic:cNvPicPr/>
                        </pic:nvPicPr>
                        <pic:blipFill>
                          <a:blip r:embed="rId34"/>
                          <a:stretch>
                            <a:fillRect/>
                          </a:stretch>
                        </pic:blipFill>
                        <pic:spPr>
                          <a:xfrm rot="-1360656">
                            <a:off x="735392" y="-26214"/>
                            <a:ext cx="655320" cy="678179"/>
                          </a:xfrm>
                          <a:prstGeom prst="rect">
                            <a:avLst/>
                          </a:prstGeom>
                        </pic:spPr>
                      </pic:pic>
                    </wpg:wgp>
                  </a:graphicData>
                </a:graphic>
              </wp:anchor>
            </w:drawing>
          </mc:Choice>
          <mc:Fallback>
            <w:pict>
              <v:group w14:anchorId="0072631E" id="Group 70088" o:spid="_x0000_s1026" style="position:absolute;margin-left:379pt;margin-top:-6.05pt;width:68.2pt;height:69.15pt;z-index:251700224" coordsize="8661,87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FPHBAMAAC8QAAAOAAAAZHJzL2Uyb0RvYy54bWzsl8lu2zAQhu8F+g6E&#10;7o72JULsXNIEBYrW6PIANEVJRCWRIOklb98hJcuJ7bpFUAMu4INlLuJw+PObEXl3v2kbtKJSMd5N&#10;Hf/GcxDtCC9YV02dH98fJ5mDlMZdgRve0anzTJVzP3v/7m4tchrwmjcFlQiMdCpfi6lTay1y11Wk&#10;pi1WN1zQDjpLLlusoSort5B4Ddbbxg08L3HXXBZCckKVgtaHvtOZWftlSYn+UpaKatRMHfBN26e0&#10;z4V5urM7nFcSi5qRwQ38Bi9azDqYdDT1gDVGS8kOTLWMSK54qW8Ib11eloxQuwZYje/treZJ8qWw&#10;a6nydSVGmUDaPZ3ebJZ8Xs0lYsXUST0vg83qcAvbZGdGfRNItBZVDm8+SfFNzOXQUPU1s+pNKVvz&#10;D+tBGyvu8ygu3WhEoDFLEj9IHESgK0uzyEt78UkNO3QwitQfTo5zt5O6xrfRFcFIDr9BKSgdKPVn&#10;omCUXkrqDEbav7LRYvlzKSawqQJrtmAN088WUNg+41S3mjMyl31lJ3ocJf5Wc3jBzItsG2hshpk3&#10;zTiouqb+ysyiYeKRNY1R3pQHh4HuPTqOrLkn74GTZUs73YeSpA34zjtVM6EcJHPaLiiQIT8Wfr9X&#10;SkuqSW0mLGHirxBexjOcjx3Wy51jxmcFyGwhQZJDCE78MPGSOAFtRmYmcRDFWeggwCMIkigaYnOL&#10;TxLHYQARbPBJ0szPbP+IAc6FVPqJ8haZAjgNvln7ePVJDV5uXxnE7B2zHoOfveBQ+J/gAb36gJ3v&#10;4AnNXhnhLwWe4PzwhLdhFt1aeGxuifspr/DspYxXmSc+Ao8V7pLgsTS/SDBnyDxBHIaQWSCxTOLY&#10;NxxBAOH8Cs8peNIj8Ngv+iXBE5098/heHHmRhcf3PN8fcL2yc4odSNQHXy0bdJfEzvkTTxAmfghH&#10;bkg8aRx46XAgvrJzgp30yHEZ2i7sxHP+43IaxuFt0H+0giTwh0z3O3ZSG17/9LRsL15wK7Xn/+EG&#10;ba69L+tQfnnPn/0CAAD//wMAUEsDBBQABgAIAAAAIQDHqsNV1AAAAK0CAAAZAAAAZHJzL19yZWxz&#10;L2Uyb0RvYy54bWwucmVsc7ySTYvCMBCG74L/Iczdpq0ii5h6WRa8Lu4PGJJpGm0+SKKs/96ALCiI&#10;e+txZnif9znMdvdrR3ahmIx3ApqqBkZOemWcFvBz+Fp8AEsZncLROxJwpQS7bj7bftOIuYTSYEJi&#10;heKSgCHnsOE8yYEspsoHcuXS+2gxlzFqHlCeUBNv63rN4yMDuicm2ysBca+WwA7XUJr/Z/u+N5I+&#10;vTxbcvlFBTe2dBcgRk1ZgCVl8L5cVseggb92aKdxaN85NNM4NO8cVtM4rP4c+NOTdTcAAAD//wMA&#10;UEsDBBQABgAIAAAAIQBgEaSN4gAAAAsBAAAPAAAAZHJzL2Rvd25yZXYueG1sTI9BS8NAEIXvgv9h&#10;GcFbu9nY1hizKaWopyLYCuJtm0yT0OxsyG6T9N87nvQ4zMd738vWk23FgL1vHGlQ8wgEUuHKhioN&#10;n4fXWQLCB0OlaR2hhit6WOe3N5lJSzfSBw77UAkOIZ8aDXUIXSqlL2q0xs9dh8S/k+utCXz2lSx7&#10;M3K4bWUcRStpTUPcUJsOtzUW5/3Fangbzbh5UC/D7nzaXr8Py/evnUKt7++mzTOIgFP4g+FXn9Uh&#10;Z6eju1DpRavhcZnwlqBhpmIFgonkabEAcWQ0XsUg80z+35D/AAAA//8DAFBLAwQKAAAAAAAAACEA&#10;OdpdjyUMAAAlDAAAFAAAAGRycy9tZWRpYS9pbWFnZTQuanBn/9j/4AAQSkZJRgABAQEAAAAAAAD/&#10;2wBDAAMCAgMCAgMDAwMEAwMEBQgFBQQEBQoHBwYIDAoMDAsKCwsNDhIQDQ4RDgsLEBYQERMUFRUV&#10;DA8XGBYUGBIUFRT/2wBDAQMEBAUEBQkFBQkUDQsNFBQUFBQUFBQUFBQUFBQUFBQUFBQUFBQUFBQU&#10;FBQUFBQUFBQUFBQUFBQUFBQUFBQUFBT/wAARCABZAF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oLq6SzheaVljhjXc8jkAKoBJJ&#10;PYADNT1na1p9trWn3mn3kfm2txC0UsefvI6lSPbIJ5oA83+EX7U3wx+O2tatpPgbxZa6/qGlEG6h&#10;ijkiO0kgOnmKokXIPzJuA4zyal+NH7Tvw2/Z8bSF8e+KLfQm1ZytpG0Ms0jgYDOVjViqAsoLthee&#10;tfn7+y5dfB/9hb9qr47aZ4x8SHQf7Kjs9O0S61J3nklspcXEke2NPnb5YBuwOF6DJp/7ZHib4Pft&#10;xfGP4D6J4H8VrrN7qOqz6XqV1YiRJrayPlu2Y5lGDndtYjH3h2oK0ufqTpepW+saZaX9ncQ3lpdR&#10;JPDcW7Bo5UYAq6kdVIIIPcGrVY/g3wzYeC/CejeH9KhNvpek2kVhaQltxSGJAiAnuQqitigkKKKK&#10;ACiiigApKWkXOOetAC184ft6ftG3P7M/wA1bxHpZQeJL6ZNK0gyDcEnkViZCueiIjtzxkLkV6V8d&#10;fjt4W/Z58B3vi7xffLZaXb4SONQGmupiCUghXI3yNg+gABZiFUmvyE/aS+P3j79uDULf+27e28H/&#10;AA/0+5a50zR4oxJcM2CnmSydTJtJHQKAeFzyc6lSNNXm7HpZfl2KzSt7DCU3KX4Lzb2XzPi7xB4h&#10;1TxVrV7q2r31xqWp3krTXN3dO0kkshOSzE981BYald6XdW93Z3M1rdQOJIriCRkkjYHKsrA/KQeQ&#10;Rzya+lNP+B/heyjUy2El4ccyXUzc+/BAFLffBPwtdwEJpz2+ejwTMPyyWGfwrh+vU77Ox9//AMQ9&#10;zXk5ueF+15f/ACNj9Vv+Ccn7Teo/tJ/AGK68Qzi48V6BdNpeo3DY3XWEV4p2A6FkbBwMFkcjHQfV&#10;ituUHBHsa/DP9nz4xeP/ANiPWNR1LwnHB4q8Jak0curaHeJ5c0ix5AaOUDcrKGPzAEc8oRzX68fs&#10;+/tFeEv2kPANv4o8HXfmRZ8q7sLgBbmyn6mKVQSAfRhlW6gkdO2nUhUV4u58FmGWYvK6vscXDlfT&#10;s/R9f6vqeq0U2NtygnGfanVqeWFFFFABUU0whUsxCqoLFj2AxzUteMfti+Orn4bfsx/EvxBZytb3&#10;ttolwltMvWOaVRDGw9w0gP4CgD8s/wBpj403P7XH7QWq6tLKZfh74VuH07QrBuYpnVgHnYfxeYy5&#10;/wB0IO1eT6H8Ur2++JTeHJdMAt/NeBZGY+eCv8THptI9uhFaXwst7HQ/BelwGaOJ/sn2uZdw3gNh&#10;ixH0JP4GuLuv2hzZ6/Jcaf4fs3g5BnlwLiQdD8wHB+oPGK8bXEVJtxulsfvuEjheHMtwd8R7KU2p&#10;TtHmc9E2vLlvb08xP2hPEF/D4gt9Hjmmg09bdJiI8jzWLHOce2Kr/s/+IdQfxUdJeaSaxuLeWRo5&#10;GLCNlAKnJ9T8v1Ir2Kbwr4Y+OXhPTdTnhmVSjCKeB9s0OCQ0eSCD8wPUVJpPgfwz8FfDup6tBHIx&#10;jiLz3U5DysAMhAQAFBbHbqK1932Xs7anpPIcdPO1ncK6+r/FzXfwWvy27W+VtdzhfGnxQvPDPj+H&#10;Q4dLEluTCrySFllk3gfMmDyBnH1z616H8G/i3e/sjfHbTPHGnPIng/VLhNN8S6dCP3bQliBIEHAZ&#10;MFlI6EMvSQivGG/aJ+1a4k914dszaK2FkzvuYoyem85578DrXf8Ajb7D4l8IX0Ec8Un2q0a4hVnG&#10;/HlllbHfkfnn2rHXDzg1G3fzOSt9U4mweMpxxPtGnzQXLy8m9l3aez8vM/ebTbyDUNPt7q2lWe2n&#10;jWWKVDlXRhlWB7ggjFWa+df+Cffjqf4gfsd/DXU7mRpLi3099OkLnLf6NK8C/wDjsa19EjPevaP5&#10;7FooooAK+ff2+NDn8Tfsg/FSxtkZ5k0drvaBnKwOkzfohr6CrM1zR7TXtLv9Ov4Rc2N5A9vcQtyH&#10;jcFXXHpg/rQB+BHw98KaPrum6VrDl/traaLJm8zCeXsMbNj1x/OvOtQ+A/imDUza2lrHd2ucx3Xn&#10;qqDJ4LZPB+tew674B1P9nf4weJ/hdrIkP9m3bXGlz44u7J8vGynvuXBwOhEg7Vz3hnWPHFx8VpI5&#10;nmOiNNIXjz/o/lY+UjHfpXkp1KU5K+nmfucKOU51l+DdSlLmlLlbp2upNJS5vuTvv1PTfCegL8M/&#10;hlLZNcedNY2s88syn/loQzNj2GQB9KbcWI+Jfwht7W4mETanpsDGXssm1Wy3tuH6ms34sa19g+Gf&#10;iCVT9618rOT1dlUc/iao/A/WWvvhbowdsvAJbc56fK7ED8iKjmvT9p5n6UqlCOPjkiX7r2D08uZR&#10;t9x4uPgT4tk1A289pHFbg7ZL7z08rB4JHzZYnqBgV6T4p8I6NoFkdZHmPeafpbWiOZPlKpGykkep&#10;LADmqnj7WPG9r8RoBprSHRh5ZQRhRGY+N+/jg5zjvWxd+F9Z+N3xC8PfDPw5DJcav4hvUjlZcstt&#10;bhgzSyHkhVUF2z0Vc85AqpOpWlFX3Pzv6vlGSYXGyhSlzU5WTqdZK/Ly/Prv1Z+p/wDwTL8NT+Gv&#10;2Lfh7HcqVe7W7vVU/wByW6mZD9ChU/jX1MKw/A3hPTvAng3Q/Dmkx+Vpmk2UNlbLgZ8uNAq5wOuA&#10;K3a9c/BgooooAKjaPzFznBI6r/OpKRc459TQB8zftqfsa6X+1N4TtpbK7TQvHejBn0fWMEhd3WCX&#10;HJiZgORkoRkcFgfye8Vf8JN8H/Fc/hL4naLdeF9fiYhbmVT9ku0B/wBbHIPlZDx8y7h9Og/fdoVZ&#10;9xzuxjINcz4++FvhL4qaC+ieMPD+n+JdLY7vs2pQLMqt/eXIyrD+8uD71lUpxqLU9zKc5xeT1HPD&#10;S0e6ez/ryP5/PjF46tL7wiNLt9Siu3uJUcpG2fkU5GTxgVW+C/ji10nw9daXdX8dl5dwbiMzOEDK&#10;yhTjJ55B6V+r3i7/AIJE/ALxJdyT2MHiLw0HOTDpep7o/wDyMkh/WofCn/BIH4C+HrmOa+/4SbxI&#10;qnJg1LVFSNsdARBHGcfjWX1ePs/ZnsvirFPM1mSirqPLa7tb133Z+b+jalrvxK8TW/hb4c6NdeMP&#10;E10f3a2iloYuxlkfhVUDu2FHUn1/Un9hn9iWz/Zl0W68QeIbmLW/iRrCgajqSktHax5J+zwEgcZx&#10;uP8AEQOwUV9B/Dn4O+CvhFoo0nwZ4a07w3YcF47CAI0pGcF3+855PJJNdesYVcZJPqTmtKdKNNaH&#10;k5tneLzmaliH7q2itl/m/N/KwRrtjUYxx0p9Io2jFLWx4AUUUUAFFFFABRRRQAmO9LRRQAUUUUAF&#10;FFFABRRRQB//2VBLAwQKAAAAAAAAACEAbe9xXHcCAAB3AgAAFAAAAGRycy9tZWRpYS9pbWFnZTIu&#10;anBn/9j/4AAQSkZJRgABAQEAAAAAAAD/2wBDAAMCAgMCAgMDAwMEAwMEBQgFBQQEBQoHBwYIDAoM&#10;DAsKCwsNDhIQDQ4RDgsLEBYQERMUFRUVDA8XGBYUGBIUFRT/2wBDAQMEBAUEBQkFBQkUDQsNFBQU&#10;FBQUFBQUFBQUFBQUFBQUFBQUFBQUFBQUFBQUFBQUFBQUFBQUFBQUFBQUFBQUFBT/wAARCAABAA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P/2VBLAwQKAAAAAAAAACEAOJRvxosCAACLAgAAFAAAAGRycy9tZWRpYS9pbWFnZTEuanBn&#10;/9j/4AAQSkZJRgABAQEAAAAAAAD/2wBDAAMCAgMCAgMDAwMEAwMEBQgFBQQEBQoHBwYIDAoMDAsK&#10;CwsNDhIQDQ4RDgsLEBYQERMUFRUVDA8XGBYUGBIUFRT/2wBDAQMEBAUEBQkFBQkUDQsNFBQUFBQU&#10;FBQUFBQUFBQUFBQUFBQUFBQUFBQUFBQUFBQUFBQUFBQUFBQUFBQUFBQUFBT/wAARCABZA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ZUEsDBAoAAAAAAAAAIQBbhY74iwIAAIsCAAAUAAAAZHJz&#10;L21lZGlhL2ltYWdlMy5qcGf/2P/gABBKRklGAAEBAQAAAAAAAP/bAEMAAwICAwICAwMDAwQDAwQF&#10;CAUFBAQFCgcHBggMCgwMCwoLCw0OEhANDhEOCwsQFhARExQVFRUMDxcYFhQYEhQVFP/bAEMBAwQE&#10;BQQFCQUFCRQNCw0UFBQUFBQUFBQUFBQUFBQUFBQUFBQUFBQUFBQUFBQUFBQUFBQUFBQUFBQUFBQU&#10;FBQUFP/AABEIAAEA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D/9lQSwECLQAUAAYACAAAACEA&#10;KxDbwAoBAAAUAgAAEwAAAAAAAAAAAAAAAAAAAAAAW0NvbnRlbnRfVHlwZXNdLnhtbFBLAQItABQA&#10;BgAIAAAAIQA4/SH/1gAAAJQBAAALAAAAAAAAAAAAAAAAADsBAABfcmVscy8ucmVsc1BLAQItABQA&#10;BgAIAAAAIQAdcFPHBAMAAC8QAAAOAAAAAAAAAAAAAAAAADoCAABkcnMvZTJvRG9jLnhtbFBLAQIt&#10;ABQABgAIAAAAIQDHqsNV1AAAAK0CAAAZAAAAAAAAAAAAAAAAAGoFAABkcnMvX3JlbHMvZTJvRG9j&#10;LnhtbC5yZWxzUEsBAi0AFAAGAAgAAAAhAGARpI3iAAAACwEAAA8AAAAAAAAAAAAAAAAAdQYAAGRy&#10;cy9kb3ducmV2LnhtbFBLAQItAAoAAAAAAAAAIQA52l2PJQwAACUMAAAUAAAAAAAAAAAAAAAAAIQH&#10;AABkcnMvbWVkaWEvaW1hZ2U0LmpwZ1BLAQItAAoAAAAAAAAAIQBt73FcdwIAAHcCAAAUAAAAAAAA&#10;AAAAAAAAANsTAABkcnMvbWVkaWEvaW1hZ2UyLmpwZ1BLAQItAAoAAAAAAAAAIQA4lG/GiwIAAIsC&#10;AAAUAAAAAAAAAAAAAAAAAIQWAABkcnMvbWVkaWEvaW1hZ2UxLmpwZ1BLAQItAAoAAAAAAAAAIQBb&#10;hY74iwIAAIsCAAAUAAAAAAAAAAAAAAAAAEEZAABkcnMvbWVkaWEvaW1hZ2UzLmpwZ1BLBQYAAAAA&#10;CQAJAEICAAD+GwAAAAA=&#10;">
                <v:shape id="Picture 5461" o:spid="_x0000_s1027" type="#_x0000_t75" style="position:absolute;left:-5245;top:2264;width:6552;height:6782;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JU9HGAAAA3QAAAA8AAABkcnMvZG93bnJldi54bWxEj0FrwkAUhO8F/8PyCl6kboytSOoqKlTa&#10;U2nU+zP7mqRm34bsq6b/vlsQehxm5htmsepdoy7Uhdqzgck4AUVceFtzaeCwf3mYgwqCbLHxTAZ+&#10;KMBqObhbYGb9lT/okkupIoRDhgYqkTbTOhQVOQxj3xJH79N3DiXKrtS2w2uEu0anSTLTDmuOCxW2&#10;tK2oOOffzsDb5iTv+3qUSvk1zfONTo/9eWfM8L5fP4MS6uU/fGu/WgNPj7MJ/L2JT0A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glT0cYAAADdAAAADwAAAAAAAAAAAAAA&#10;AACfAgAAZHJzL2Rvd25yZXYueG1sUEsFBgAAAAAEAAQA9wAAAJIDAAAAAA==&#10;">
                  <v:imagedata r:id="rId41" o:title=""/>
                </v:shape>
                <v:shape id="Picture 5463" o:spid="_x0000_s1028" type="#_x0000_t75" style="position:absolute;left:-3938;top:8784;width:6552;height:6781;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1CZjFAAAA3QAAAA8AAABkcnMvZG93bnJldi54bWxEj9Fqg0AURN8L/YflFvLWrE0aEeMaSmlJ&#10;ngwx+YCLe6O27l1xt2r+Plso9HGYmTNMtptNJ0YaXGtZwcsyAkFcWd1yreBy/nxOQDiPrLGzTApu&#10;5GCXPz5kmGo78YnG0tciQNilqKDxvk+ldFVDBt3S9sTBu9rBoA9yqKUecApw08lVFMXSYMthocGe&#10;3huqvssfo6AozlMkV5eSi4/jVzLX494nV6UWT/PbFoSn2f+H/9oHrWDzGq/h9014AjK/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dQmYxQAAAN0AAAAPAAAAAAAAAAAAAAAA&#10;AJ8CAABkcnMvZG93bnJldi54bWxQSwUGAAAAAAQABAD3AAAAkQMAAAAA&#10;">
                  <v:imagedata r:id="rId38" o:title=""/>
                </v:shape>
                <v:shape id="Picture 5465" o:spid="_x0000_s1029" type="#_x0000_t75" style="position:absolute;left:-253;top:-5518;width:6552;height:6781;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vHjPGAAAA3QAAAA8AAABkcnMvZG93bnJldi54bWxEj0FrAjEUhO+F/ofwCr3VbIuKrEYplsKy&#10;ULAqnh+bZ3bt5mW7iZr6641Q8DjMzDfMbBFtK07U+8axgtdBBoK4crpho2C7+XyZgPABWWPrmBT8&#10;kYfF/PFhhrl2Z/6m0zoYkSDsc1RQh9DlUvqqJot+4Dri5O1dbzEk2RupezwnuG3lW5aNpcWG00KN&#10;HS1rqn7WR6sg7MxyVRaxPP5uYlF+mcvQHT6Uen6K71MQgWK4h//bhVYwGo5HcHuTn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8eM8YAAADdAAAADwAAAAAAAAAAAAAA&#10;AACfAgAAZHJzL2Rvd25yZXYueG1sUEsFBgAAAAAEAAQA9wAAAJIDAAAAAA==&#10;">
                  <v:imagedata r:id="rId43" o:title=""/>
                </v:shape>
                <v:shape id="Picture 5467" o:spid="_x0000_s1030" type="#_x0000_t75" style="position:absolute;left:1054;top:1001;width:6553;height:6781;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luvjGAAAA3QAAAA8AAABkcnMvZG93bnJldi54bWxEj0Frg0AUhO+F/IflBXIpca2kpthsQigW&#10;euglJpDrw31Vq/tW3I3af98NFHocZuYbZneYTSdGGlxjWcFTFIMgLq1uuFJwOb+vX0A4j6yxs0wK&#10;fsjBYb942GGm7cQnGgtfiQBhl6GC2vs+k9KVNRl0ke2Jg/dlB4M+yKGSesApwE0nkzhOpcGGw0KN&#10;Pb3VVLbFzShwmE+f/fh9lW05P6Y6yU/VsVVqtZyPryA8zf4//Nf+0AqeN+kW7m/CE5D7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W6+MYAAADdAAAADwAAAAAAAAAAAAAA&#10;AACfAgAAZHJzL2Rvd25yZXYueG1sUEsFBgAAAAAEAAQA9wAAAJIDAAAAAA==&#10;">
                  <v:imagedata r:id="rId42" o:title=""/>
                </v:shape>
                <v:shape id="Picture 5469" o:spid="_x0000_s1031" type="#_x0000_t75" style="position:absolute;left:2361;top:7520;width:6553;height:6782;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iFDbHAAAA3QAAAA8AAABkcnMvZG93bnJldi54bWxEj91qAjEUhO+FvkM4Be8022KlrkYpFmFZ&#10;KNQfvD5sjtm1m5PtJmrap28KhV4OM/MNs1hF24or9b5xrOBhnIEgrpxu2Cg47DejZxA+IGtsHZOC&#10;L/KwWt4NFphrd+MtXXfBiARhn6OCOoQul9JXNVn0Y9cRJ+/keoshyd5I3eMtwW0rH7NsKi02nBZq&#10;7GhdU/Wxu1gF4WjW72URy8vnPhblm/meuPOrUsP7+DIHESiG//Bfu9AKnibTGfy+SU9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kiFDbHAAAA3QAAAA8AAAAAAAAAAAAA&#10;AAAAnwIAAGRycy9kb3ducmV2LnhtbFBLBQYAAAAABAAEAPcAAACTAwAAAAA=&#10;">
                  <v:imagedata r:id="rId43" o:title=""/>
                </v:shape>
                <v:shape id="Picture 5471" o:spid="_x0000_s1032" type="#_x0000_t75" style="position:absolute;left:7353;top:-262;width:6554;height:6781;rotation:-148619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xQzHAAAA3QAAAA8AAABkcnMvZG93bnJldi54bWxEj19Lw0AQxN+FfodjBV+kvTTaP6S9Fiso&#10;+iRN2/dtbk3S5vZCbm3jt/cEwcdhZn7DLNe9a9SFulB7NjAeJaCIC29rLg3sdy/DOaggyBYbz2Tg&#10;mwKsV4ObJWbWX3lLl1xKFSEcMjRQibSZ1qGoyGEY+ZY4ep++cyhRdqW2HV4j3DU6TZKpdlhzXKiw&#10;peeKinP+5Qy8b47ysavvUylPD3m+0emhP78ac3fbPy1ACfXyH/5rv1kDk8fZGH7fxCe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xQzHAAAA3QAAAA8AAAAAAAAAAAAA&#10;AAAAnwIAAGRycy9kb3ducmV2LnhtbFBLBQYAAAAABAAEAPcAAACTAwAAAAA=&#10;">
                  <v:imagedata r:id="rId41" o:title=""/>
                </v:shape>
                <w10:wrap type="square"/>
              </v:group>
            </w:pict>
          </mc:Fallback>
        </mc:AlternateContent>
      </w:r>
      <w:r>
        <w:rPr>
          <w:color w:val="585858"/>
        </w:rPr>
        <w:t xml:space="preserve"> </w:t>
      </w:r>
      <w:r>
        <w:rPr>
          <w:color w:val="585858"/>
        </w:rPr>
        <w:tab/>
      </w:r>
      <w:r>
        <w:rPr>
          <w:color w:val="E36B0A"/>
          <w:sz w:val="21"/>
        </w:rPr>
        <w:t xml:space="preserve">Helpline 0808 800 2222; textphone 0800 783 6783.  </w:t>
      </w:r>
    </w:p>
    <w:p w:rsidR="007B1F68" w:rsidRDefault="00F8591E">
      <w:pPr>
        <w:spacing w:after="3"/>
        <w:ind w:left="19" w:right="429"/>
      </w:pPr>
      <w:r>
        <w:rPr>
          <w:color w:val="585858"/>
        </w:rPr>
        <w:t xml:space="preserve"> </w:t>
      </w:r>
      <w:r>
        <w:rPr>
          <w:color w:val="585858"/>
        </w:rPr>
        <w:tab/>
      </w:r>
      <w:r>
        <w:rPr>
          <w:color w:val="E36B0A"/>
          <w:sz w:val="21"/>
        </w:rPr>
        <w:t xml:space="preserve"> </w:t>
      </w:r>
    </w:p>
    <w:p w:rsidR="007B1F68" w:rsidRDefault="00F8591E">
      <w:pPr>
        <w:tabs>
          <w:tab w:val="center" w:pos="3696"/>
        </w:tabs>
        <w:spacing w:after="12"/>
      </w:pPr>
      <w:r>
        <w:rPr>
          <w:color w:val="585858"/>
        </w:rPr>
        <w:t xml:space="preserve"> </w:t>
      </w:r>
      <w:r>
        <w:rPr>
          <w:color w:val="585858"/>
        </w:rPr>
        <w:tab/>
      </w:r>
      <w:r>
        <w:rPr>
          <w:rFonts w:ascii="Bookman Old Style" w:eastAsia="Bookman Old Style" w:hAnsi="Bookman Old Style" w:cs="Bookman Old Style"/>
          <w:b/>
          <w:color w:val="E36B0A"/>
          <w:sz w:val="24"/>
        </w:rPr>
        <w:t xml:space="preserve">The Young Minds Parents' Information </w:t>
      </w:r>
    </w:p>
    <w:p w:rsidR="007B1F68" w:rsidRDefault="00F8591E">
      <w:pPr>
        <w:tabs>
          <w:tab w:val="center" w:pos="3829"/>
        </w:tabs>
        <w:spacing w:after="4" w:line="250" w:lineRule="auto"/>
      </w:pPr>
      <w:r>
        <w:rPr>
          <w:color w:val="585858"/>
        </w:rPr>
        <w:t xml:space="preserve"> </w:t>
      </w:r>
      <w:r>
        <w:rPr>
          <w:color w:val="585858"/>
        </w:rPr>
        <w:tab/>
      </w:r>
      <w:r>
        <w:rPr>
          <w:rFonts w:ascii="Bookman Old Style" w:eastAsia="Bookman Old Style" w:hAnsi="Bookman Old Style" w:cs="Bookman Old Style"/>
          <w:b/>
          <w:color w:val="E36B0A"/>
          <w:sz w:val="24"/>
        </w:rPr>
        <w:t>Service</w:t>
      </w:r>
      <w:r>
        <w:rPr>
          <w:color w:val="E36B0A"/>
          <w:sz w:val="21"/>
        </w:rPr>
        <w:t xml:space="preserve"> provides information and advice on child mental </w:t>
      </w:r>
    </w:p>
    <w:p w:rsidR="007B1F68" w:rsidRDefault="00F8591E">
      <w:pPr>
        <w:spacing w:after="50" w:line="250" w:lineRule="auto"/>
        <w:ind w:left="14" w:right="2552" w:hanging="10"/>
      </w:pPr>
      <w:r>
        <w:rPr>
          <w:color w:val="585858"/>
        </w:rPr>
        <w:t xml:space="preserve"> </w:t>
      </w:r>
      <w:r>
        <w:rPr>
          <w:color w:val="585858"/>
        </w:rPr>
        <w:tab/>
      </w:r>
      <w:r>
        <w:rPr>
          <w:color w:val="E36B0A"/>
          <w:sz w:val="21"/>
        </w:rPr>
        <w:t xml:space="preserve">health issues. Parents' Information Service can be contacted </w:t>
      </w:r>
      <w:r>
        <w:rPr>
          <w:color w:val="585858"/>
        </w:rPr>
        <w:t xml:space="preserve"> </w:t>
      </w:r>
      <w:r>
        <w:rPr>
          <w:color w:val="585858"/>
        </w:rPr>
        <w:tab/>
      </w:r>
      <w:r>
        <w:rPr>
          <w:color w:val="E36B0A"/>
          <w:sz w:val="21"/>
        </w:rPr>
        <w:t xml:space="preserve">on 0800 018 2138. </w:t>
      </w:r>
    </w:p>
    <w:p w:rsidR="007B1F68" w:rsidRDefault="00F8591E">
      <w:pPr>
        <w:spacing w:after="7"/>
        <w:ind w:left="19"/>
      </w:pPr>
      <w:r>
        <w:rPr>
          <w:color w:val="585858"/>
        </w:rPr>
        <w:t xml:space="preserve"> </w:t>
      </w:r>
      <w:r>
        <w:rPr>
          <w:color w:val="585858"/>
        </w:rPr>
        <w:tab/>
      </w:r>
      <w:r>
        <w:rPr>
          <w:color w:val="E36B0A"/>
          <w:sz w:val="21"/>
        </w:rPr>
        <w:t xml:space="preserve"> </w:t>
      </w:r>
    </w:p>
    <w:p w:rsidR="007B1F68" w:rsidRDefault="00F8591E">
      <w:pPr>
        <w:spacing w:after="0" w:line="281" w:lineRule="auto"/>
        <w:ind w:left="19" w:right="2814"/>
        <w:jc w:val="both"/>
      </w:pPr>
      <w:r>
        <w:rPr>
          <w:noProof/>
        </w:rPr>
        <mc:AlternateContent>
          <mc:Choice Requires="wpg">
            <w:drawing>
              <wp:anchor distT="0" distB="0" distL="114300" distR="114300" simplePos="0" relativeHeight="251701248" behindDoc="1" locked="0" layoutInCell="1" allowOverlap="1">
                <wp:simplePos x="0" y="0"/>
                <wp:positionH relativeFrom="column">
                  <wp:posOffset>672087</wp:posOffset>
                </wp:positionH>
                <wp:positionV relativeFrom="paragraph">
                  <wp:posOffset>-2287091</wp:posOffset>
                </wp:positionV>
                <wp:extent cx="3657600" cy="3190240"/>
                <wp:effectExtent l="0" t="0" r="0" b="0"/>
                <wp:wrapNone/>
                <wp:docPr id="70087" name="Group 70087"/>
                <wp:cNvGraphicFramePr/>
                <a:graphic xmlns:a="http://schemas.openxmlformats.org/drawingml/2006/main">
                  <a:graphicData uri="http://schemas.microsoft.com/office/word/2010/wordprocessingGroup">
                    <wpg:wgp>
                      <wpg:cNvGrpSpPr/>
                      <wpg:grpSpPr>
                        <a:xfrm>
                          <a:off x="0" y="0"/>
                          <a:ext cx="3657600" cy="3190240"/>
                          <a:chOff x="0" y="0"/>
                          <a:chExt cx="3657600" cy="3190240"/>
                        </a:xfrm>
                      </wpg:grpSpPr>
                      <wps:wsp>
                        <wps:cNvPr id="5412" name="Shape 5412"/>
                        <wps:cNvSpPr/>
                        <wps:spPr>
                          <a:xfrm>
                            <a:off x="0" y="0"/>
                            <a:ext cx="3657600" cy="3190240"/>
                          </a:xfrm>
                          <a:custGeom>
                            <a:avLst/>
                            <a:gdLst/>
                            <a:ahLst/>
                            <a:cxnLst/>
                            <a:rect l="0" t="0" r="0" b="0"/>
                            <a:pathLst>
                              <a:path w="3657600" h="3190240">
                                <a:moveTo>
                                  <a:pt x="0" y="0"/>
                                </a:moveTo>
                                <a:lnTo>
                                  <a:pt x="3657600" y="0"/>
                                </a:lnTo>
                                <a:lnTo>
                                  <a:pt x="3657600" y="2791460"/>
                                </a:lnTo>
                                <a:lnTo>
                                  <a:pt x="3258820" y="3190240"/>
                                </a:lnTo>
                                <a:lnTo>
                                  <a:pt x="0" y="3190240"/>
                                </a:lnTo>
                                <a:lnTo>
                                  <a:pt x="0" y="0"/>
                                </a:lnTo>
                                <a:close/>
                              </a:path>
                            </a:pathLst>
                          </a:custGeom>
                          <a:ln w="0" cap="flat">
                            <a:miter lim="127000"/>
                          </a:ln>
                        </wps:spPr>
                        <wps:style>
                          <a:lnRef idx="0">
                            <a:srgbClr val="000000">
                              <a:alpha val="0"/>
                            </a:srgbClr>
                          </a:lnRef>
                          <a:fillRef idx="1">
                            <a:srgbClr val="DAEDF3"/>
                          </a:fillRef>
                          <a:effectRef idx="0">
                            <a:scrgbClr r="0" g="0" b="0"/>
                          </a:effectRef>
                          <a:fontRef idx="none"/>
                        </wps:style>
                        <wps:bodyPr/>
                      </wps:wsp>
                      <wps:wsp>
                        <wps:cNvPr id="5413" name="Shape 5413"/>
                        <wps:cNvSpPr/>
                        <wps:spPr>
                          <a:xfrm>
                            <a:off x="3258820" y="2791460"/>
                            <a:ext cx="398780" cy="398780"/>
                          </a:xfrm>
                          <a:custGeom>
                            <a:avLst/>
                            <a:gdLst/>
                            <a:ahLst/>
                            <a:cxnLst/>
                            <a:rect l="0" t="0" r="0" b="0"/>
                            <a:pathLst>
                              <a:path w="398780" h="398780">
                                <a:moveTo>
                                  <a:pt x="398780" y="0"/>
                                </a:moveTo>
                                <a:lnTo>
                                  <a:pt x="0" y="398780"/>
                                </a:lnTo>
                                <a:lnTo>
                                  <a:pt x="79756" y="79756"/>
                                </a:lnTo>
                                <a:lnTo>
                                  <a:pt x="398780" y="0"/>
                                </a:lnTo>
                                <a:close/>
                              </a:path>
                            </a:pathLst>
                          </a:custGeom>
                          <a:ln w="0" cap="flat">
                            <a:miter lim="127000"/>
                          </a:ln>
                        </wps:spPr>
                        <wps:style>
                          <a:lnRef idx="0">
                            <a:srgbClr val="000000">
                              <a:alpha val="0"/>
                            </a:srgbClr>
                          </a:lnRef>
                          <a:fillRef idx="1">
                            <a:srgbClr val="AFBFC3"/>
                          </a:fillRef>
                          <a:effectRef idx="0">
                            <a:scrgbClr r="0" g="0" b="0"/>
                          </a:effectRef>
                          <a:fontRef idx="none"/>
                        </wps:style>
                        <wps:bodyPr/>
                      </wps:wsp>
                      <wps:wsp>
                        <wps:cNvPr id="5414" name="Shape 5414"/>
                        <wps:cNvSpPr/>
                        <wps:spPr>
                          <a:xfrm>
                            <a:off x="0" y="0"/>
                            <a:ext cx="3657600" cy="3190240"/>
                          </a:xfrm>
                          <a:custGeom>
                            <a:avLst/>
                            <a:gdLst/>
                            <a:ahLst/>
                            <a:cxnLst/>
                            <a:rect l="0" t="0" r="0" b="0"/>
                            <a:pathLst>
                              <a:path w="3657600" h="3190240">
                                <a:moveTo>
                                  <a:pt x="3258820" y="3190240"/>
                                </a:moveTo>
                                <a:lnTo>
                                  <a:pt x="3338576" y="2871216"/>
                                </a:lnTo>
                                <a:lnTo>
                                  <a:pt x="3657600" y="2791460"/>
                                </a:lnTo>
                                <a:lnTo>
                                  <a:pt x="3258820" y="3190240"/>
                                </a:lnTo>
                                <a:lnTo>
                                  <a:pt x="0" y="3190240"/>
                                </a:lnTo>
                                <a:lnTo>
                                  <a:pt x="0" y="0"/>
                                </a:lnTo>
                                <a:lnTo>
                                  <a:pt x="3657600" y="0"/>
                                </a:lnTo>
                                <a:lnTo>
                                  <a:pt x="3657600" y="2791460"/>
                                </a:lnTo>
                              </a:path>
                            </a:pathLst>
                          </a:custGeom>
                          <a:ln w="6350" cap="flat">
                            <a:round/>
                          </a:ln>
                        </wps:spPr>
                        <wps:style>
                          <a:lnRef idx="1">
                            <a:srgbClr val="31849B"/>
                          </a:lnRef>
                          <a:fillRef idx="0">
                            <a:srgbClr val="000000">
                              <a:alpha val="0"/>
                            </a:srgbClr>
                          </a:fillRef>
                          <a:effectRef idx="0">
                            <a:scrgbClr r="0" g="0" b="0"/>
                          </a:effectRef>
                          <a:fontRef idx="none"/>
                        </wps:style>
                        <wps:bodyPr/>
                      </wps:wsp>
                    </wpg:wgp>
                  </a:graphicData>
                </a:graphic>
              </wp:anchor>
            </w:drawing>
          </mc:Choice>
          <mc:Fallback>
            <w:pict>
              <v:group w14:anchorId="07322314" id="Group 70087" o:spid="_x0000_s1026" style="position:absolute;margin-left:52.9pt;margin-top:-180.1pt;width:4in;height:251.2pt;z-index:-251615232" coordsize="36576,31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BF9fgMAAGQOAAAOAAAAZHJzL2Uyb0RvYy54bWzkV9tu2zAMfR+wfzD8vvqWixM0Kdpm6cuw&#10;FWv3AaosXwDbMiQ1l78fRUuOkyxr12LFhuYhpiWKog55SPn8YlOVzooJWfB65gZnvuuwmvKkqLOZ&#10;++N++Sl2HalInZCS12zmbpl0L+YfP5yvmykLec7LhAkHjNRyum5mbq5UM/U8SXNWEXnGG1bDZMpF&#10;RRS8isxLBFmD9ar0Qt8feWsukkZwyqSE0UU76c7Rfpoyqr6lqWTKKWcu+KbwX+D/g/735udkmgnS&#10;5AU1bpAXeFGRooZNO1MLoojzKIojU1VBBZc8VWeUVx5P04IyPAOcJvAPTnMj+GODZ8mm66zpYAJo&#10;D3B6sVn6dXUrnCKZuWPfj8euU5MKwoQ7O+0QQLRusilo3ojmrrkVZiBr3/SpN6mo9BPO42wQ3G0H&#10;Ltsoh8JgNBqORz7EgMJcFEz8cGDgpznE6GgdzT8/sdKzG3vav86ddQOpJHdoydehdZeThmEQpMbA&#10;oDUcBKEFCzUcHEFoUK8DSk4lYPZalLqzkil9lOqGcQScrL5I1eZwYiWSW4luaisKYMJvOdAQpddp&#10;P7XorHsRy3cB0/MVX7F7jprqIGzg5m62rPtaXfxtaoCu1bDPBu31NcPxJBiMMFFO64fDOA4hs/YT&#10;66T+n2oe7k5LLhmADhtoqDoB4YPBfoDKWiOps55AdUtLorBMVIWCslcWFdTMEGi22wKs6QRucwYl&#10;tS2ZBrusv7MUqIoE0wNSZA/XpXBWRBc3/KFxUjY5MaO6wIFLRhVltKPXp0VZdiYDXLpncnH5ebGM&#10;jAWjrNcxrKvdSr9dSY03bXGFEgWHtiUWPOgW4c68Vt36GhoDbtI7rRYfeLLFYoOAAKN1HXobakdH&#10;1EYY9PZQAp6mdtTLyF4GAwq2pE3icayzQqdsK7eBspW0n0N/l+TGE83xVtQB2pHYUNJo9bi7U9ln&#10;r2FX/1BWwT5bm+PJeDhC0rZSC4DVsc+T+1uF98LGy+XV8vpdsnFwxMaBrhfPZmObkeay0THwxHUE&#10;StXbc9D68kSj7ZeV3g0KXD5FxiiKYrh2IcvCeByEwcjUc0sf+/w/Wu9pb3cdtL10nNbsFWRArtUD&#10;4ZmtfBQNdd3e6+ZwTa8TW76e1cB/0W2jIB5MrrroQHs86tGm076s7f8TDRxv6vApgxcR89mlv5X6&#10;7wjg7uNw/hMAAP//AwBQSwMEFAAGAAgAAAAhAD4HQyzhAAAADAEAAA8AAABkcnMvZG93bnJldi54&#10;bWxMj0FrwkAQhe+F/odlhN50k1iDxGxEpO1JCtVC6W3NjkkwOxuyaxL/faen9vjmPd58L99OthUD&#10;9r5xpCBeRCCQSmcaqhR8nl7naxA+aDK6dYQK7uhhWzw+5DozbqQPHI6hElxCPtMK6hC6TEpf1mi1&#10;X7gOib2L660OLPtKml6PXG5bmURRKq1uiD/UusN9jeX1eLMK3kY97pbxy3C4Xvb379Pq/esQo1JP&#10;s2m3ARFwCn9h+MVndCiY6exuZLxoWUcrRg8K5ss0SkBwJF3HfDqz95wkIItc/h9R/AAAAP//AwBQ&#10;SwECLQAUAAYACAAAACEAtoM4kv4AAADhAQAAEwAAAAAAAAAAAAAAAAAAAAAAW0NvbnRlbnRfVHlw&#10;ZXNdLnhtbFBLAQItABQABgAIAAAAIQA4/SH/1gAAAJQBAAALAAAAAAAAAAAAAAAAAC8BAABfcmVs&#10;cy8ucmVsc1BLAQItABQABgAIAAAAIQDMVBF9fgMAAGQOAAAOAAAAAAAAAAAAAAAAAC4CAABkcnMv&#10;ZTJvRG9jLnhtbFBLAQItABQABgAIAAAAIQA+B0Ms4QAAAAwBAAAPAAAAAAAAAAAAAAAAANgFAABk&#10;cnMvZG93bnJldi54bWxQSwUGAAAAAAQABADzAAAA5gYAAAAA&#10;">
                <v:shape id="Shape 5412" o:spid="_x0000_s1027" style="position:absolute;width:36576;height:31902;visibility:visible;mso-wrap-style:square;v-text-anchor:top" coordsize="3657600,319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apl8YA&#10;AADdAAAADwAAAGRycy9kb3ducmV2LnhtbESPUWvCMBSF3wf7D+EO9jbTihvSGUUGY8ImaBX2emmu&#10;SbG5KU1Wq7/eCMIeD+ec73Bmi8E1oqcu1J4V5KMMBHHldc1GwX73+TIFESKyxsYzKThTgMX88WGG&#10;hfYn3lJfRiMShEOBCmyMbSFlqCw5DCPfEifv4DuHMcnOSN3hKcFdI8dZ9iYd1pwWLLb0Yak6ln9O&#10;weVr1+em3Gwu5sc2x/WZfr9rUur5aVi+g4g0xP/wvb3SCl4n+Rhub9IT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apl8YAAADdAAAADwAAAAAAAAAAAAAAAACYAgAAZHJz&#10;L2Rvd25yZXYueG1sUEsFBgAAAAAEAAQA9QAAAIsDAAAAAA==&#10;" path="m,l3657600,r,2791460l3258820,3190240,,3190240,,xe" fillcolor="#daedf3" stroked="f" strokeweight="0">
                  <v:stroke miterlimit="83231f" joinstyle="miter"/>
                  <v:path arrowok="t" textboxrect="0,0,3657600,3190240"/>
                </v:shape>
                <v:shape id="Shape 5413" o:spid="_x0000_s1028" style="position:absolute;left:32588;top:27914;width:3988;height:3988;visibility:visible;mso-wrap-style:square;v-text-anchor:top" coordsize="398780,398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p8QA&#10;AADdAAAADwAAAGRycy9kb3ducmV2LnhtbESPT4vCMBTE74LfITzB25qquyLVKNJF6t78h+dH82yL&#10;zUttsrb77TeC4HGYmd8wy3VnKvGgxpWWFYxHEQjizOqScwXn0/ZjDsJ5ZI2VZVLwRw7Wq35vibG2&#10;LR/ocfS5CBB2MSoovK9jKV1WkEE3sjVx8K62MeiDbHKpG2wD3FRyEkUzabDksFBgTUlB2e34axS0&#10;l/Tbpgnubu6+n55S+aOTfa3UcNBtFiA8df4dfrV3WsHX53gKzzfh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PiqfEAAAA3QAAAA8AAAAAAAAAAAAAAAAAmAIAAGRycy9k&#10;b3ducmV2LnhtbFBLBQYAAAAABAAEAPUAAACJAwAAAAA=&#10;" path="m398780,l,398780,79756,79756,398780,xe" fillcolor="#afbfc3" stroked="f" strokeweight="0">
                  <v:stroke miterlimit="83231f" joinstyle="miter"/>
                  <v:path arrowok="t" textboxrect="0,0,398780,398780"/>
                </v:shape>
                <v:shape id="Shape 5414" o:spid="_x0000_s1029" style="position:absolute;width:36576;height:31902;visibility:visible;mso-wrap-style:square;v-text-anchor:top" coordsize="3657600,319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3sMUA&#10;AADdAAAADwAAAGRycy9kb3ducmV2LnhtbESPQWsCMRSE7wX/Q3gFbzW7YqXdGkUUwWO120Nvj+R1&#10;s+3mZdlEd/33RhA8DjPzDbNYDa4RZ+pC7VlBPslAEGtvaq4UlF+7lzcQISIbbDyTggsFWC1HTwss&#10;jO/5QOdjrESCcChQgY2xLaQM2pLDMPEtcfJ+fecwJtlV0nTYJ7hr5DTL5tJhzWnBYksbS/r/eHIK&#10;Nt+2z+bhT+/qsvT5p57+bN+dUuPnYf0BItIQH+F7e28UvM7yGdzepCc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zewxQAAAN0AAAAPAAAAAAAAAAAAAAAAAJgCAABkcnMv&#10;ZG93bnJldi54bWxQSwUGAAAAAAQABAD1AAAAigMAAAAA&#10;" path="m3258820,3190240r79756,-319024l3657600,2791460r-398780,398780l,3190240,,,3657600,r,2791460e" filled="f" strokecolor="#31849b" strokeweight=".5pt">
                  <v:path arrowok="t" textboxrect="0,0,3657600,3190240"/>
                </v:shape>
              </v:group>
            </w:pict>
          </mc:Fallback>
        </mc:AlternateContent>
      </w:r>
      <w:r>
        <w:rPr>
          <w:color w:val="585858"/>
        </w:rPr>
        <w:t xml:space="preserve"> </w:t>
      </w:r>
      <w:r>
        <w:rPr>
          <w:rFonts w:ascii="Bookman Old Style" w:eastAsia="Bookman Old Style" w:hAnsi="Bookman Old Style" w:cs="Bookman Old Style"/>
          <w:b/>
          <w:color w:val="E36B0A"/>
          <w:sz w:val="24"/>
        </w:rPr>
        <w:t>Young Minds</w:t>
      </w:r>
      <w:r>
        <w:rPr>
          <w:color w:val="E36B0A"/>
          <w:sz w:val="21"/>
        </w:rPr>
        <w:t xml:space="preserve"> produce a booklet for parents </w:t>
      </w:r>
      <w:r>
        <w:rPr>
          <w:rFonts w:ascii="Bookman Old Style" w:eastAsia="Bookman Old Style" w:hAnsi="Bookman Old Style" w:cs="Bookman Old Style"/>
          <w:b/>
          <w:i/>
          <w:color w:val="E36B0A"/>
          <w:sz w:val="21"/>
        </w:rPr>
        <w:t xml:space="preserve">- Keeping </w:t>
      </w:r>
      <w:r>
        <w:rPr>
          <w:color w:val="585858"/>
        </w:rPr>
        <w:t xml:space="preserve"> </w:t>
      </w:r>
      <w:r>
        <w:rPr>
          <w:rFonts w:ascii="Bookman Old Style" w:eastAsia="Bookman Old Style" w:hAnsi="Bookman Old Style" w:cs="Bookman Old Style"/>
          <w:b/>
          <w:i/>
          <w:color w:val="E36B0A"/>
          <w:sz w:val="21"/>
        </w:rPr>
        <w:t xml:space="preserve">in Touch: How to help your Child after </w:t>
      </w:r>
      <w:r>
        <w:rPr>
          <w:color w:val="585858"/>
        </w:rPr>
        <w:t xml:space="preserve"> </w:t>
      </w:r>
      <w:r>
        <w:rPr>
          <w:rFonts w:ascii="Bookman Old Style" w:eastAsia="Bookman Old Style" w:hAnsi="Bookman Old Style" w:cs="Bookman Old Style"/>
          <w:b/>
          <w:i/>
          <w:color w:val="E36B0A"/>
          <w:sz w:val="21"/>
        </w:rPr>
        <w:t>Separation and Divorce</w:t>
      </w:r>
      <w:r>
        <w:rPr>
          <w:rFonts w:ascii="Bookman Old Style" w:eastAsia="Bookman Old Style" w:hAnsi="Bookman Old Style" w:cs="Bookman Old Style"/>
          <w:b/>
          <w:i/>
          <w:color w:val="E36B0A"/>
          <w:sz w:val="26"/>
        </w:rPr>
        <w:t>.</w:t>
      </w:r>
      <w:r>
        <w:rPr>
          <w:color w:val="E36B0A"/>
          <w:sz w:val="26"/>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pStyle w:val="Heading1"/>
        <w:ind w:left="14"/>
      </w:pPr>
      <w:r>
        <w:t xml:space="preserve">Cyber Grieving </w:t>
      </w:r>
      <w:r>
        <w:rPr>
          <w:sz w:val="72"/>
        </w:rPr>
        <w:t xml:space="preserve"> </w:t>
      </w:r>
    </w:p>
    <w:p w:rsidR="007B1F68" w:rsidRDefault="00F8591E">
      <w:pPr>
        <w:spacing w:after="0"/>
        <w:ind w:left="-314" w:right="-347"/>
      </w:pPr>
      <w:r>
        <w:rPr>
          <w:noProof/>
        </w:rPr>
        <mc:AlternateContent>
          <mc:Choice Requires="wpg">
            <w:drawing>
              <wp:inline distT="0" distB="0" distL="0" distR="0">
                <wp:extent cx="6371590" cy="8770859"/>
                <wp:effectExtent l="0" t="0" r="0" b="0"/>
                <wp:docPr id="72752" name="Group 72752"/>
                <wp:cNvGraphicFramePr/>
                <a:graphic xmlns:a="http://schemas.openxmlformats.org/drawingml/2006/main">
                  <a:graphicData uri="http://schemas.microsoft.com/office/word/2010/wordprocessingGroup">
                    <wpg:wgp>
                      <wpg:cNvGrpSpPr/>
                      <wpg:grpSpPr>
                        <a:xfrm>
                          <a:off x="0" y="0"/>
                          <a:ext cx="6371590" cy="8770859"/>
                          <a:chOff x="0" y="0"/>
                          <a:chExt cx="6371590" cy="8770859"/>
                        </a:xfrm>
                      </wpg:grpSpPr>
                      <wps:wsp>
                        <wps:cNvPr id="5484" name="Rectangle 5484"/>
                        <wps:cNvSpPr/>
                        <wps:spPr>
                          <a:xfrm>
                            <a:off x="211330" y="4309126"/>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85" name="Rectangle 5485"/>
                        <wps:cNvSpPr/>
                        <wps:spPr>
                          <a:xfrm>
                            <a:off x="211330" y="4757182"/>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86" name="Rectangle 5486"/>
                        <wps:cNvSpPr/>
                        <wps:spPr>
                          <a:xfrm>
                            <a:off x="211330" y="5205238"/>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87" name="Rectangle 5487"/>
                        <wps:cNvSpPr/>
                        <wps:spPr>
                          <a:xfrm>
                            <a:off x="5673345" y="5653294"/>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88" name="Rectangle 5488"/>
                        <wps:cNvSpPr/>
                        <wps:spPr>
                          <a:xfrm>
                            <a:off x="5673345" y="6101350"/>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89" name="Rectangle 5489"/>
                        <wps:cNvSpPr/>
                        <wps:spPr>
                          <a:xfrm>
                            <a:off x="5673345" y="6549406"/>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90" name="Rectangle 5490"/>
                        <wps:cNvSpPr/>
                        <wps:spPr>
                          <a:xfrm>
                            <a:off x="5673345" y="6997462"/>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91" name="Rectangle 5491"/>
                        <wps:cNvSpPr/>
                        <wps:spPr>
                          <a:xfrm>
                            <a:off x="2527809" y="7445518"/>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92" name="Rectangle 5492"/>
                        <wps:cNvSpPr/>
                        <wps:spPr>
                          <a:xfrm>
                            <a:off x="2527809" y="7893573"/>
                            <a:ext cx="68712"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93" name="Rectangle 5493"/>
                        <wps:cNvSpPr/>
                        <wps:spPr>
                          <a:xfrm>
                            <a:off x="211330" y="8341630"/>
                            <a:ext cx="68713" cy="371140"/>
                          </a:xfrm>
                          <a:prstGeom prst="rect">
                            <a:avLst/>
                          </a:prstGeom>
                          <a:ln>
                            <a:noFill/>
                          </a:ln>
                        </wps:spPr>
                        <wps:txbx>
                          <w:txbxContent>
                            <w:p w:rsidR="007B1F68" w:rsidRDefault="00F8591E">
                              <w:r>
                                <w:rPr>
                                  <w:b/>
                                  <w:color w:val="9BBA58"/>
                                  <w:sz w:val="36"/>
                                </w:rPr>
                                <w:t xml:space="preserve"> </w:t>
                              </w:r>
                            </w:p>
                          </w:txbxContent>
                        </wps:txbx>
                        <wps:bodyPr horzOverflow="overflow" vert="horz" lIns="0" tIns="0" rIns="0" bIns="0" rtlCol="0">
                          <a:noAutofit/>
                        </wps:bodyPr>
                      </wps:wsp>
                      <wps:wsp>
                        <wps:cNvPr id="5494" name="Shape 5494"/>
                        <wps:cNvSpPr/>
                        <wps:spPr>
                          <a:xfrm>
                            <a:off x="0" y="0"/>
                            <a:ext cx="6371590" cy="4307840"/>
                          </a:xfrm>
                          <a:custGeom>
                            <a:avLst/>
                            <a:gdLst/>
                            <a:ahLst/>
                            <a:cxnLst/>
                            <a:rect l="0" t="0" r="0" b="0"/>
                            <a:pathLst>
                              <a:path w="6371590" h="4307840">
                                <a:moveTo>
                                  <a:pt x="510738" y="0"/>
                                </a:moveTo>
                                <a:lnTo>
                                  <a:pt x="5860853" y="0"/>
                                </a:lnTo>
                                <a:cubicBezTo>
                                  <a:pt x="6142925" y="0"/>
                                  <a:pt x="6371590" y="228664"/>
                                  <a:pt x="6371590" y="510737"/>
                                </a:cubicBezTo>
                                <a:lnTo>
                                  <a:pt x="6371590" y="3797102"/>
                                </a:lnTo>
                                <a:cubicBezTo>
                                  <a:pt x="6371590" y="4079174"/>
                                  <a:pt x="6142925" y="4307840"/>
                                  <a:pt x="5860853" y="4307840"/>
                                </a:cubicBezTo>
                                <a:lnTo>
                                  <a:pt x="510738" y="4307840"/>
                                </a:lnTo>
                                <a:cubicBezTo>
                                  <a:pt x="228665" y="4307840"/>
                                  <a:pt x="0" y="4079174"/>
                                  <a:pt x="0" y="3797102"/>
                                </a:cubicBezTo>
                                <a:lnTo>
                                  <a:pt x="0" y="510737"/>
                                </a:lnTo>
                                <a:cubicBezTo>
                                  <a:pt x="0" y="228664"/>
                                  <a:pt x="228665" y="0"/>
                                  <a:pt x="51073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495" name="Shape 5495"/>
                        <wps:cNvSpPr/>
                        <wps:spPr>
                          <a:xfrm>
                            <a:off x="0" y="0"/>
                            <a:ext cx="6371590" cy="4307840"/>
                          </a:xfrm>
                          <a:custGeom>
                            <a:avLst/>
                            <a:gdLst/>
                            <a:ahLst/>
                            <a:cxnLst/>
                            <a:rect l="0" t="0" r="0" b="0"/>
                            <a:pathLst>
                              <a:path w="6371590" h="4307840">
                                <a:moveTo>
                                  <a:pt x="0" y="510737"/>
                                </a:moveTo>
                                <a:cubicBezTo>
                                  <a:pt x="0" y="228665"/>
                                  <a:pt x="228665" y="0"/>
                                  <a:pt x="510738" y="0"/>
                                </a:cubicBezTo>
                                <a:lnTo>
                                  <a:pt x="5860853" y="0"/>
                                </a:lnTo>
                                <a:cubicBezTo>
                                  <a:pt x="6142925" y="0"/>
                                  <a:pt x="6371590" y="228665"/>
                                  <a:pt x="6371590" y="510737"/>
                                </a:cubicBezTo>
                                <a:lnTo>
                                  <a:pt x="6371590" y="3797102"/>
                                </a:lnTo>
                                <a:cubicBezTo>
                                  <a:pt x="6371590" y="4079175"/>
                                  <a:pt x="6142925" y="4307840"/>
                                  <a:pt x="5860853" y="4307840"/>
                                </a:cubicBezTo>
                                <a:lnTo>
                                  <a:pt x="510738" y="4307840"/>
                                </a:lnTo>
                                <a:cubicBezTo>
                                  <a:pt x="228665" y="4307840"/>
                                  <a:pt x="0" y="4079175"/>
                                  <a:pt x="0" y="379710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5496" name="Rectangle 5496"/>
                        <wps:cNvSpPr/>
                        <wps:spPr>
                          <a:xfrm>
                            <a:off x="299722" y="302580"/>
                            <a:ext cx="348711" cy="217736"/>
                          </a:xfrm>
                          <a:prstGeom prst="rect">
                            <a:avLst/>
                          </a:prstGeom>
                          <a:ln>
                            <a:noFill/>
                          </a:ln>
                        </wps:spPr>
                        <wps:txbx>
                          <w:txbxContent>
                            <w:p w:rsidR="007B1F68" w:rsidRDefault="00F8591E">
                              <w:r>
                                <w:rPr>
                                  <w:color w:val="585858"/>
                                  <w:sz w:val="21"/>
                                </w:rPr>
                                <w:t>The i</w:t>
                              </w:r>
                            </w:p>
                          </w:txbxContent>
                        </wps:txbx>
                        <wps:bodyPr horzOverflow="overflow" vert="horz" lIns="0" tIns="0" rIns="0" bIns="0" rtlCol="0">
                          <a:noAutofit/>
                        </wps:bodyPr>
                      </wps:wsp>
                      <wps:wsp>
                        <wps:cNvPr id="5497" name="Rectangle 5497"/>
                        <wps:cNvSpPr/>
                        <wps:spPr>
                          <a:xfrm>
                            <a:off x="561864" y="302580"/>
                            <a:ext cx="7354223" cy="217736"/>
                          </a:xfrm>
                          <a:prstGeom prst="rect">
                            <a:avLst/>
                          </a:prstGeom>
                          <a:ln>
                            <a:noFill/>
                          </a:ln>
                        </wps:spPr>
                        <wps:txbx>
                          <w:txbxContent>
                            <w:p w:rsidR="007B1F68" w:rsidRDefault="00F8591E">
                              <w:r>
                                <w:rPr>
                                  <w:color w:val="585858"/>
                                  <w:sz w:val="21"/>
                                </w:rPr>
                                <w:t xml:space="preserve">nternet is rapidly becoming the first place where bereaved people will seek help bereaved people will </w:t>
                              </w:r>
                            </w:p>
                          </w:txbxContent>
                        </wps:txbx>
                        <wps:bodyPr horzOverflow="overflow" vert="horz" lIns="0" tIns="0" rIns="0" bIns="0" rtlCol="0">
                          <a:noAutofit/>
                        </wps:bodyPr>
                      </wps:wsp>
                      <wps:wsp>
                        <wps:cNvPr id="5498" name="Rectangle 5498"/>
                        <wps:cNvSpPr/>
                        <wps:spPr>
                          <a:xfrm>
                            <a:off x="299722" y="488508"/>
                            <a:ext cx="682297" cy="217736"/>
                          </a:xfrm>
                          <a:prstGeom prst="rect">
                            <a:avLst/>
                          </a:prstGeom>
                          <a:ln>
                            <a:noFill/>
                          </a:ln>
                        </wps:spPr>
                        <wps:txbx>
                          <w:txbxContent>
                            <w:p w:rsidR="007B1F68" w:rsidRDefault="00F8591E">
                              <w:r>
                                <w:rPr>
                                  <w:color w:val="585858"/>
                                  <w:sz w:val="21"/>
                                </w:rPr>
                                <w:t>seek help</w:t>
                              </w:r>
                            </w:p>
                          </w:txbxContent>
                        </wps:txbx>
                        <wps:bodyPr horzOverflow="overflow" vert="horz" lIns="0" tIns="0" rIns="0" bIns="0" rtlCol="0">
                          <a:noAutofit/>
                        </wps:bodyPr>
                      </wps:wsp>
                      <wps:wsp>
                        <wps:cNvPr id="5499" name="Rectangle 5499"/>
                        <wps:cNvSpPr/>
                        <wps:spPr>
                          <a:xfrm>
                            <a:off x="812416" y="488508"/>
                            <a:ext cx="44949" cy="217736"/>
                          </a:xfrm>
                          <a:prstGeom prst="rect">
                            <a:avLst/>
                          </a:prstGeom>
                          <a:ln>
                            <a:noFill/>
                          </a:ln>
                        </wps:spPr>
                        <wps:txbx>
                          <w:txbxContent>
                            <w:p w:rsidR="007B1F68" w:rsidRDefault="00F8591E">
                              <w:r>
                                <w:rPr>
                                  <w:color w:val="585858"/>
                                  <w:sz w:val="21"/>
                                </w:rPr>
                                <w:t>.</w:t>
                              </w:r>
                            </w:p>
                          </w:txbxContent>
                        </wps:txbx>
                        <wps:bodyPr horzOverflow="overflow" vert="horz" lIns="0" tIns="0" rIns="0" bIns="0" rtlCol="0">
                          <a:noAutofit/>
                        </wps:bodyPr>
                      </wps:wsp>
                      <wps:wsp>
                        <wps:cNvPr id="5500" name="Rectangle 5500"/>
                        <wps:cNvSpPr/>
                        <wps:spPr>
                          <a:xfrm>
                            <a:off x="846079" y="488508"/>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72734" name="Rectangle 72734"/>
                        <wps:cNvSpPr/>
                        <wps:spPr>
                          <a:xfrm>
                            <a:off x="434907" y="802453"/>
                            <a:ext cx="621973" cy="217736"/>
                          </a:xfrm>
                          <a:prstGeom prst="rect">
                            <a:avLst/>
                          </a:prstGeom>
                          <a:ln>
                            <a:noFill/>
                          </a:ln>
                        </wps:spPr>
                        <wps:txbx>
                          <w:txbxContent>
                            <w:p w:rsidR="007B1F68" w:rsidRDefault="00F8591E">
                              <w:r>
                                <w:rPr>
                                  <w:color w:val="585858"/>
                                  <w:sz w:val="21"/>
                                </w:rPr>
                                <w:t>% of you</w:t>
                              </w:r>
                            </w:p>
                          </w:txbxContent>
                        </wps:txbx>
                        <wps:bodyPr horzOverflow="overflow" vert="horz" lIns="0" tIns="0" rIns="0" bIns="0" rtlCol="0">
                          <a:noAutofit/>
                        </wps:bodyPr>
                      </wps:wsp>
                      <wps:wsp>
                        <wps:cNvPr id="72733" name="Rectangle 72733"/>
                        <wps:cNvSpPr/>
                        <wps:spPr>
                          <a:xfrm>
                            <a:off x="299722" y="802453"/>
                            <a:ext cx="180331" cy="217736"/>
                          </a:xfrm>
                          <a:prstGeom prst="rect">
                            <a:avLst/>
                          </a:prstGeom>
                          <a:ln>
                            <a:noFill/>
                          </a:ln>
                        </wps:spPr>
                        <wps:txbx>
                          <w:txbxContent>
                            <w:p w:rsidR="007B1F68" w:rsidRDefault="00F8591E">
                              <w:r>
                                <w:rPr>
                                  <w:color w:val="585858"/>
                                  <w:sz w:val="21"/>
                                </w:rPr>
                                <w:t>89</w:t>
                              </w:r>
                            </w:p>
                          </w:txbxContent>
                        </wps:txbx>
                        <wps:bodyPr horzOverflow="overflow" vert="horz" lIns="0" tIns="0" rIns="0" bIns="0" rtlCol="0">
                          <a:noAutofit/>
                        </wps:bodyPr>
                      </wps:wsp>
                      <wps:wsp>
                        <wps:cNvPr id="5502" name="Rectangle 5502"/>
                        <wps:cNvSpPr/>
                        <wps:spPr>
                          <a:xfrm>
                            <a:off x="902271" y="802453"/>
                            <a:ext cx="2099081" cy="217736"/>
                          </a:xfrm>
                          <a:prstGeom prst="rect">
                            <a:avLst/>
                          </a:prstGeom>
                          <a:ln>
                            <a:noFill/>
                          </a:ln>
                        </wps:spPr>
                        <wps:txbx>
                          <w:txbxContent>
                            <w:p w:rsidR="007B1F68" w:rsidRDefault="00F8591E">
                              <w:r>
                                <w:rPr>
                                  <w:color w:val="585858"/>
                                  <w:sz w:val="21"/>
                                </w:rPr>
                                <w:t>ng people access internet dai</w:t>
                              </w:r>
                            </w:p>
                          </w:txbxContent>
                        </wps:txbx>
                        <wps:bodyPr horzOverflow="overflow" vert="horz" lIns="0" tIns="0" rIns="0" bIns="0" rtlCol="0">
                          <a:noAutofit/>
                        </wps:bodyPr>
                      </wps:wsp>
                      <wps:wsp>
                        <wps:cNvPr id="5503" name="Rectangle 5503"/>
                        <wps:cNvSpPr/>
                        <wps:spPr>
                          <a:xfrm>
                            <a:off x="2480528" y="802453"/>
                            <a:ext cx="206123" cy="217736"/>
                          </a:xfrm>
                          <a:prstGeom prst="rect">
                            <a:avLst/>
                          </a:prstGeom>
                          <a:ln>
                            <a:noFill/>
                          </a:ln>
                        </wps:spPr>
                        <wps:txbx>
                          <w:txbxContent>
                            <w:p w:rsidR="007B1F68" w:rsidRDefault="00F8591E">
                              <w:r>
                                <w:rPr>
                                  <w:color w:val="585858"/>
                                  <w:sz w:val="21"/>
                                </w:rPr>
                                <w:t xml:space="preserve">ly. </w:t>
                              </w:r>
                            </w:p>
                          </w:txbxContent>
                        </wps:txbx>
                        <wps:bodyPr horzOverflow="overflow" vert="horz" lIns="0" tIns="0" rIns="0" bIns="0" rtlCol="0">
                          <a:noAutofit/>
                        </wps:bodyPr>
                      </wps:wsp>
                      <wps:wsp>
                        <wps:cNvPr id="72735" name="Rectangle 72735"/>
                        <wps:cNvSpPr/>
                        <wps:spPr>
                          <a:xfrm>
                            <a:off x="2635300" y="802453"/>
                            <a:ext cx="180331" cy="217736"/>
                          </a:xfrm>
                          <a:prstGeom prst="rect">
                            <a:avLst/>
                          </a:prstGeom>
                          <a:ln>
                            <a:noFill/>
                          </a:ln>
                        </wps:spPr>
                        <wps:txbx>
                          <w:txbxContent>
                            <w:p w:rsidR="007B1F68" w:rsidRDefault="00F8591E">
                              <w:r>
                                <w:rPr>
                                  <w:color w:val="585858"/>
                                  <w:sz w:val="21"/>
                                </w:rPr>
                                <w:t>83</w:t>
                              </w:r>
                            </w:p>
                          </w:txbxContent>
                        </wps:txbx>
                        <wps:bodyPr horzOverflow="overflow" vert="horz" lIns="0" tIns="0" rIns="0" bIns="0" rtlCol="0">
                          <a:noAutofit/>
                        </wps:bodyPr>
                      </wps:wsp>
                      <wps:wsp>
                        <wps:cNvPr id="72736" name="Rectangle 72736"/>
                        <wps:cNvSpPr/>
                        <wps:spPr>
                          <a:xfrm>
                            <a:off x="2770485" y="802453"/>
                            <a:ext cx="4181326" cy="217736"/>
                          </a:xfrm>
                          <a:prstGeom prst="rect">
                            <a:avLst/>
                          </a:prstGeom>
                          <a:ln>
                            <a:noFill/>
                          </a:ln>
                        </wps:spPr>
                        <wps:txbx>
                          <w:txbxContent>
                            <w:p w:rsidR="007B1F68" w:rsidRDefault="00F8591E">
                              <w:r>
                                <w:rPr>
                                  <w:color w:val="585858"/>
                                  <w:sz w:val="21"/>
                                </w:rPr>
                                <w:t xml:space="preserve">% young people use internet to search for information on </w:t>
                              </w:r>
                            </w:p>
                          </w:txbxContent>
                        </wps:txbx>
                        <wps:bodyPr horzOverflow="overflow" vert="horz" lIns="0" tIns="0" rIns="0" bIns="0" rtlCol="0">
                          <a:noAutofit/>
                        </wps:bodyPr>
                      </wps:wsp>
                      <wps:wsp>
                        <wps:cNvPr id="5505" name="Rectangle 5505"/>
                        <wps:cNvSpPr/>
                        <wps:spPr>
                          <a:xfrm>
                            <a:off x="299722" y="988380"/>
                            <a:ext cx="938363" cy="217736"/>
                          </a:xfrm>
                          <a:prstGeom prst="rect">
                            <a:avLst/>
                          </a:prstGeom>
                          <a:ln>
                            <a:noFill/>
                          </a:ln>
                        </wps:spPr>
                        <wps:txbx>
                          <w:txbxContent>
                            <w:p w:rsidR="007B1F68" w:rsidRDefault="00F8591E">
                              <w:r>
                                <w:rPr>
                                  <w:color w:val="585858"/>
                                  <w:sz w:val="21"/>
                                </w:rPr>
                                <w:t>personal issu</w:t>
                              </w:r>
                            </w:p>
                          </w:txbxContent>
                        </wps:txbx>
                        <wps:bodyPr horzOverflow="overflow" vert="horz" lIns="0" tIns="0" rIns="0" bIns="0" rtlCol="0">
                          <a:noAutofit/>
                        </wps:bodyPr>
                      </wps:wsp>
                      <wps:wsp>
                        <wps:cNvPr id="5506" name="Rectangle 5506"/>
                        <wps:cNvSpPr/>
                        <wps:spPr>
                          <a:xfrm>
                            <a:off x="1004758" y="988380"/>
                            <a:ext cx="242600" cy="217736"/>
                          </a:xfrm>
                          <a:prstGeom prst="rect">
                            <a:avLst/>
                          </a:prstGeom>
                          <a:ln>
                            <a:noFill/>
                          </a:ln>
                        </wps:spPr>
                        <wps:txbx>
                          <w:txbxContent>
                            <w:p w:rsidR="007B1F68" w:rsidRDefault="00F8591E">
                              <w:r>
                                <w:rPr>
                                  <w:color w:val="585858"/>
                                  <w:sz w:val="21"/>
                                </w:rPr>
                                <w:t xml:space="preserve">es. </w:t>
                              </w:r>
                            </w:p>
                          </w:txbxContent>
                        </wps:txbx>
                        <wps:bodyPr horzOverflow="overflow" vert="horz" lIns="0" tIns="0" rIns="0" bIns="0" rtlCol="0">
                          <a:noAutofit/>
                        </wps:bodyPr>
                      </wps:wsp>
                      <wps:wsp>
                        <wps:cNvPr id="5507" name="Rectangle 5507"/>
                        <wps:cNvSpPr/>
                        <wps:spPr>
                          <a:xfrm>
                            <a:off x="1187072" y="988380"/>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08" name="Rectangle 5508"/>
                        <wps:cNvSpPr/>
                        <wps:spPr>
                          <a:xfrm>
                            <a:off x="299722" y="1177356"/>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09" name="Rectangle 5509"/>
                        <wps:cNvSpPr/>
                        <wps:spPr>
                          <a:xfrm>
                            <a:off x="299722" y="1363284"/>
                            <a:ext cx="7651582" cy="217736"/>
                          </a:xfrm>
                          <a:prstGeom prst="rect">
                            <a:avLst/>
                          </a:prstGeom>
                          <a:ln>
                            <a:noFill/>
                          </a:ln>
                        </wps:spPr>
                        <wps:txbx>
                          <w:txbxContent>
                            <w:p w:rsidR="007B1F68" w:rsidRDefault="00F8591E">
                              <w:r>
                                <w:rPr>
                                  <w:color w:val="585858"/>
                                  <w:sz w:val="21"/>
                                </w:rPr>
                                <w:t xml:space="preserve">It provides a safe anonymous place and a supportive environment where people can connect with others. </w:t>
                              </w:r>
                            </w:p>
                          </w:txbxContent>
                        </wps:txbx>
                        <wps:bodyPr horzOverflow="overflow" vert="horz" lIns="0" tIns="0" rIns="0" bIns="0" rtlCol="0">
                          <a:noAutofit/>
                        </wps:bodyPr>
                      </wps:wsp>
                      <wps:wsp>
                        <wps:cNvPr id="5510" name="Rectangle 5510"/>
                        <wps:cNvSpPr/>
                        <wps:spPr>
                          <a:xfrm>
                            <a:off x="299722" y="1552260"/>
                            <a:ext cx="5469952" cy="217736"/>
                          </a:xfrm>
                          <a:prstGeom prst="rect">
                            <a:avLst/>
                          </a:prstGeom>
                          <a:ln>
                            <a:noFill/>
                          </a:ln>
                        </wps:spPr>
                        <wps:txbx>
                          <w:txbxContent>
                            <w:p w:rsidR="007B1F68" w:rsidRDefault="00F8591E">
                              <w:r>
                                <w:rPr>
                                  <w:color w:val="585858"/>
                                  <w:sz w:val="21"/>
                                </w:rPr>
                                <w:t>It provides the opportunity for communication with other mourners who kn</w:t>
                              </w:r>
                            </w:p>
                          </w:txbxContent>
                        </wps:txbx>
                        <wps:bodyPr horzOverflow="overflow" vert="horz" lIns="0" tIns="0" rIns="0" bIns="0" rtlCol="0">
                          <a:noAutofit/>
                        </wps:bodyPr>
                      </wps:wsp>
                      <wps:wsp>
                        <wps:cNvPr id="5511" name="Rectangle 5511"/>
                        <wps:cNvSpPr/>
                        <wps:spPr>
                          <a:xfrm>
                            <a:off x="4411760" y="1552260"/>
                            <a:ext cx="1927847" cy="217736"/>
                          </a:xfrm>
                          <a:prstGeom prst="rect">
                            <a:avLst/>
                          </a:prstGeom>
                          <a:ln>
                            <a:noFill/>
                          </a:ln>
                        </wps:spPr>
                        <wps:txbx>
                          <w:txbxContent>
                            <w:p w:rsidR="007B1F68" w:rsidRDefault="00F8591E">
                              <w:r>
                                <w:rPr>
                                  <w:color w:val="585858"/>
                                  <w:sz w:val="21"/>
                                </w:rPr>
                                <w:t xml:space="preserve">ew the deceased .A digital </w:t>
                              </w:r>
                            </w:p>
                          </w:txbxContent>
                        </wps:txbx>
                        <wps:bodyPr horzOverflow="overflow" vert="horz" lIns="0" tIns="0" rIns="0" bIns="0" rtlCol="0">
                          <a:noAutofit/>
                        </wps:bodyPr>
                      </wps:wsp>
                      <wps:wsp>
                        <wps:cNvPr id="5512" name="Rectangle 5512"/>
                        <wps:cNvSpPr/>
                        <wps:spPr>
                          <a:xfrm>
                            <a:off x="299722" y="1738189"/>
                            <a:ext cx="635243" cy="217736"/>
                          </a:xfrm>
                          <a:prstGeom prst="rect">
                            <a:avLst/>
                          </a:prstGeom>
                          <a:ln>
                            <a:noFill/>
                          </a:ln>
                        </wps:spPr>
                        <wps:txbx>
                          <w:txbxContent>
                            <w:p w:rsidR="007B1F68" w:rsidRDefault="00F8591E">
                              <w:r>
                                <w:rPr>
                                  <w:color w:val="585858"/>
                                  <w:sz w:val="21"/>
                                </w:rPr>
                                <w:t>legacy m</w:t>
                              </w:r>
                            </w:p>
                          </w:txbxContent>
                        </wps:txbx>
                        <wps:bodyPr horzOverflow="overflow" vert="horz" lIns="0" tIns="0" rIns="0" bIns="0" rtlCol="0">
                          <a:noAutofit/>
                        </wps:bodyPr>
                      </wps:wsp>
                      <wps:wsp>
                        <wps:cNvPr id="5513" name="Rectangle 5513"/>
                        <wps:cNvSpPr/>
                        <wps:spPr>
                          <a:xfrm>
                            <a:off x="776734" y="1738189"/>
                            <a:ext cx="2209867" cy="217736"/>
                          </a:xfrm>
                          <a:prstGeom prst="rect">
                            <a:avLst/>
                          </a:prstGeom>
                          <a:ln>
                            <a:noFill/>
                          </a:ln>
                        </wps:spPr>
                        <wps:txbx>
                          <w:txbxContent>
                            <w:p w:rsidR="007B1F68" w:rsidRDefault="00F8591E">
                              <w:r>
                                <w:rPr>
                                  <w:color w:val="585858"/>
                                  <w:sz w:val="21"/>
                                </w:rPr>
                                <w:t xml:space="preserve">ay facilitate continuing bonds; </w:t>
                              </w:r>
                            </w:p>
                          </w:txbxContent>
                        </wps:txbx>
                        <wps:bodyPr horzOverflow="overflow" vert="horz" lIns="0" tIns="0" rIns="0" bIns="0" rtlCol="0">
                          <a:noAutofit/>
                        </wps:bodyPr>
                      </wps:wsp>
                      <wps:wsp>
                        <wps:cNvPr id="5514" name="Rectangle 5514"/>
                        <wps:cNvSpPr/>
                        <wps:spPr>
                          <a:xfrm>
                            <a:off x="2437814" y="1738189"/>
                            <a:ext cx="93644" cy="217736"/>
                          </a:xfrm>
                          <a:prstGeom prst="rect">
                            <a:avLst/>
                          </a:prstGeom>
                          <a:ln>
                            <a:noFill/>
                          </a:ln>
                        </wps:spPr>
                        <wps:txbx>
                          <w:txbxContent>
                            <w:p w:rsidR="007B1F68" w:rsidRDefault="00F8591E">
                              <w:r>
                                <w:rPr>
                                  <w:color w:val="585858"/>
                                  <w:sz w:val="21"/>
                                </w:rPr>
                                <w:t>h</w:t>
                              </w:r>
                            </w:p>
                          </w:txbxContent>
                        </wps:txbx>
                        <wps:bodyPr horzOverflow="overflow" vert="horz" lIns="0" tIns="0" rIns="0" bIns="0" rtlCol="0">
                          <a:noAutofit/>
                        </wps:bodyPr>
                      </wps:wsp>
                      <wps:wsp>
                        <wps:cNvPr id="5515" name="Rectangle 5515"/>
                        <wps:cNvSpPr/>
                        <wps:spPr>
                          <a:xfrm>
                            <a:off x="2507875" y="1738189"/>
                            <a:ext cx="583053" cy="217736"/>
                          </a:xfrm>
                          <a:prstGeom prst="rect">
                            <a:avLst/>
                          </a:prstGeom>
                          <a:ln>
                            <a:noFill/>
                          </a:ln>
                        </wps:spPr>
                        <wps:txbx>
                          <w:txbxContent>
                            <w:p w:rsidR="007B1F68" w:rsidRDefault="00F8591E">
                              <w:r>
                                <w:rPr>
                                  <w:color w:val="585858"/>
                                  <w:sz w:val="21"/>
                                </w:rPr>
                                <w:t>owever,</w:t>
                              </w:r>
                            </w:p>
                          </w:txbxContent>
                        </wps:txbx>
                        <wps:bodyPr horzOverflow="overflow" vert="horz" lIns="0" tIns="0" rIns="0" bIns="0" rtlCol="0">
                          <a:noAutofit/>
                        </wps:bodyPr>
                      </wps:wsp>
                      <wps:wsp>
                        <wps:cNvPr id="5516" name="Rectangle 5516"/>
                        <wps:cNvSpPr/>
                        <wps:spPr>
                          <a:xfrm>
                            <a:off x="2946211" y="1738189"/>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17" name="Rectangle 5517"/>
                        <wps:cNvSpPr/>
                        <wps:spPr>
                          <a:xfrm>
                            <a:off x="2976359" y="1738189"/>
                            <a:ext cx="3813813" cy="217736"/>
                          </a:xfrm>
                          <a:prstGeom prst="rect">
                            <a:avLst/>
                          </a:prstGeom>
                          <a:ln>
                            <a:noFill/>
                          </a:ln>
                        </wps:spPr>
                        <wps:txbx>
                          <w:txbxContent>
                            <w:p w:rsidR="007B1F68" w:rsidRDefault="00F8591E">
                              <w:r>
                                <w:rPr>
                                  <w:color w:val="585858"/>
                                  <w:sz w:val="21"/>
                                </w:rPr>
                                <w:t xml:space="preserve">it can also be problematic as it can provoke negative </w:t>
                              </w:r>
                            </w:p>
                          </w:txbxContent>
                        </wps:txbx>
                        <wps:bodyPr horzOverflow="overflow" vert="horz" lIns="0" tIns="0" rIns="0" bIns="0" rtlCol="0">
                          <a:noAutofit/>
                        </wps:bodyPr>
                      </wps:wsp>
                      <wps:wsp>
                        <wps:cNvPr id="5518" name="Rectangle 5518"/>
                        <wps:cNvSpPr/>
                        <wps:spPr>
                          <a:xfrm>
                            <a:off x="299722" y="1927165"/>
                            <a:ext cx="5161998" cy="217736"/>
                          </a:xfrm>
                          <a:prstGeom prst="rect">
                            <a:avLst/>
                          </a:prstGeom>
                          <a:ln>
                            <a:noFill/>
                          </a:ln>
                        </wps:spPr>
                        <wps:txbx>
                          <w:txbxContent>
                            <w:p w:rsidR="007B1F68" w:rsidRDefault="00F8591E">
                              <w:r>
                                <w:rPr>
                                  <w:color w:val="585858"/>
                                  <w:sz w:val="21"/>
                                </w:rPr>
                                <w:t xml:space="preserve">reactions to finding out about death through digitally mediated means. </w:t>
                              </w:r>
                            </w:p>
                          </w:txbxContent>
                        </wps:txbx>
                        <wps:bodyPr horzOverflow="overflow" vert="horz" lIns="0" tIns="0" rIns="0" bIns="0" rtlCol="0">
                          <a:noAutofit/>
                        </wps:bodyPr>
                      </wps:wsp>
                      <wps:wsp>
                        <wps:cNvPr id="5519" name="Rectangle 5519"/>
                        <wps:cNvSpPr/>
                        <wps:spPr>
                          <a:xfrm>
                            <a:off x="4180676" y="192716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20" name="Rectangle 5520"/>
                        <wps:cNvSpPr/>
                        <wps:spPr>
                          <a:xfrm>
                            <a:off x="299722" y="2241108"/>
                            <a:ext cx="4416166" cy="217736"/>
                          </a:xfrm>
                          <a:prstGeom prst="rect">
                            <a:avLst/>
                          </a:prstGeom>
                          <a:ln>
                            <a:noFill/>
                          </a:ln>
                        </wps:spPr>
                        <wps:txbx>
                          <w:txbxContent>
                            <w:p w:rsidR="007B1F68" w:rsidRDefault="00F8591E">
                              <w:r>
                                <w:rPr>
                                  <w:color w:val="585858"/>
                                  <w:sz w:val="21"/>
                                </w:rPr>
                                <w:t>Some mourners e.g. family members may become disenfranc</w:t>
                              </w:r>
                            </w:p>
                          </w:txbxContent>
                        </wps:txbx>
                        <wps:bodyPr horzOverflow="overflow" vert="horz" lIns="0" tIns="0" rIns="0" bIns="0" rtlCol="0">
                          <a:noAutofit/>
                        </wps:bodyPr>
                      </wps:wsp>
                      <wps:wsp>
                        <wps:cNvPr id="5521" name="Rectangle 5521"/>
                        <wps:cNvSpPr/>
                        <wps:spPr>
                          <a:xfrm>
                            <a:off x="3620709" y="2241108"/>
                            <a:ext cx="2494561" cy="217736"/>
                          </a:xfrm>
                          <a:prstGeom prst="rect">
                            <a:avLst/>
                          </a:prstGeom>
                          <a:ln>
                            <a:noFill/>
                          </a:ln>
                        </wps:spPr>
                        <wps:txbx>
                          <w:txbxContent>
                            <w:p w:rsidR="007B1F68" w:rsidRDefault="00F8591E">
                              <w:r>
                                <w:rPr>
                                  <w:color w:val="585858"/>
                                  <w:sz w:val="21"/>
                                </w:rPr>
                                <w:t>hised and not understand why con</w:t>
                              </w:r>
                            </w:p>
                          </w:txbxContent>
                        </wps:txbx>
                        <wps:bodyPr horzOverflow="overflow" vert="horz" lIns="0" tIns="0" rIns="0" bIns="0" rtlCol="0">
                          <a:noAutofit/>
                        </wps:bodyPr>
                      </wps:wsp>
                      <wps:wsp>
                        <wps:cNvPr id="5522" name="Rectangle 5522"/>
                        <wps:cNvSpPr/>
                        <wps:spPr>
                          <a:xfrm>
                            <a:off x="5496073" y="2241108"/>
                            <a:ext cx="765364" cy="217736"/>
                          </a:xfrm>
                          <a:prstGeom prst="rect">
                            <a:avLst/>
                          </a:prstGeom>
                          <a:ln>
                            <a:noFill/>
                          </a:ln>
                        </wps:spPr>
                        <wps:txbx>
                          <w:txbxContent>
                            <w:p w:rsidR="007B1F68" w:rsidRDefault="00F8591E">
                              <w:r>
                                <w:rPr>
                                  <w:color w:val="585858"/>
                                  <w:sz w:val="21"/>
                                </w:rPr>
                                <w:t xml:space="preserve">solation is </w:t>
                              </w:r>
                            </w:p>
                          </w:txbxContent>
                        </wps:txbx>
                        <wps:bodyPr horzOverflow="overflow" vert="horz" lIns="0" tIns="0" rIns="0" bIns="0" rtlCol="0">
                          <a:noAutofit/>
                        </wps:bodyPr>
                      </wps:wsp>
                      <wps:wsp>
                        <wps:cNvPr id="5523" name="Rectangle 5523"/>
                        <wps:cNvSpPr/>
                        <wps:spPr>
                          <a:xfrm>
                            <a:off x="299722" y="2427036"/>
                            <a:ext cx="1505969" cy="217736"/>
                          </a:xfrm>
                          <a:prstGeom prst="rect">
                            <a:avLst/>
                          </a:prstGeom>
                          <a:ln>
                            <a:noFill/>
                          </a:ln>
                        </wps:spPr>
                        <wps:txbx>
                          <w:txbxContent>
                            <w:p w:rsidR="007B1F68" w:rsidRDefault="00F8591E">
                              <w:r>
                                <w:rPr>
                                  <w:color w:val="585858"/>
                                  <w:sz w:val="21"/>
                                </w:rPr>
                                <w:t xml:space="preserve">being sought online. </w:t>
                              </w:r>
                            </w:p>
                          </w:txbxContent>
                        </wps:txbx>
                        <wps:bodyPr horzOverflow="overflow" vert="horz" lIns="0" tIns="0" rIns="0" bIns="0" rtlCol="0">
                          <a:noAutofit/>
                        </wps:bodyPr>
                      </wps:wsp>
                      <wps:wsp>
                        <wps:cNvPr id="5524" name="Rectangle 5524"/>
                        <wps:cNvSpPr/>
                        <wps:spPr>
                          <a:xfrm>
                            <a:off x="1431699" y="2427036"/>
                            <a:ext cx="762046" cy="217736"/>
                          </a:xfrm>
                          <a:prstGeom prst="rect">
                            <a:avLst/>
                          </a:prstGeom>
                          <a:ln>
                            <a:noFill/>
                          </a:ln>
                        </wps:spPr>
                        <wps:txbx>
                          <w:txbxContent>
                            <w:p w:rsidR="007B1F68" w:rsidRDefault="00F8591E">
                              <w:r>
                                <w:rPr>
                                  <w:color w:val="585858"/>
                                  <w:sz w:val="21"/>
                                </w:rPr>
                                <w:t>Death noti</w:t>
                              </w:r>
                            </w:p>
                          </w:txbxContent>
                        </wps:txbx>
                        <wps:bodyPr horzOverflow="overflow" vert="horz" lIns="0" tIns="0" rIns="0" bIns="0" rtlCol="0">
                          <a:noAutofit/>
                        </wps:bodyPr>
                      </wps:wsp>
                      <wps:wsp>
                        <wps:cNvPr id="5525" name="Rectangle 5525"/>
                        <wps:cNvSpPr/>
                        <wps:spPr>
                          <a:xfrm>
                            <a:off x="2004492" y="2427036"/>
                            <a:ext cx="4775686" cy="217736"/>
                          </a:xfrm>
                          <a:prstGeom prst="rect">
                            <a:avLst/>
                          </a:prstGeom>
                          <a:ln>
                            <a:noFill/>
                          </a:ln>
                        </wps:spPr>
                        <wps:txbx>
                          <w:txbxContent>
                            <w:p w:rsidR="007B1F68" w:rsidRDefault="00F8591E">
                              <w:r>
                                <w:rPr>
                                  <w:color w:val="585858"/>
                                  <w:sz w:val="21"/>
                                </w:rPr>
                                <w:t xml:space="preserve">fications via Facebook will increasingly be the rule rather than the </w:t>
                              </w:r>
                            </w:p>
                          </w:txbxContent>
                        </wps:txbx>
                        <wps:bodyPr horzOverflow="overflow" vert="horz" lIns="0" tIns="0" rIns="0" bIns="0" rtlCol="0">
                          <a:noAutofit/>
                        </wps:bodyPr>
                      </wps:wsp>
                      <wps:wsp>
                        <wps:cNvPr id="5526" name="Rectangle 5526"/>
                        <wps:cNvSpPr/>
                        <wps:spPr>
                          <a:xfrm>
                            <a:off x="299722" y="2612965"/>
                            <a:ext cx="1919821" cy="217736"/>
                          </a:xfrm>
                          <a:prstGeom prst="rect">
                            <a:avLst/>
                          </a:prstGeom>
                          <a:ln>
                            <a:noFill/>
                          </a:ln>
                        </wps:spPr>
                        <wps:txbx>
                          <w:txbxContent>
                            <w:p w:rsidR="007B1F68" w:rsidRDefault="00F8591E">
                              <w:r>
                                <w:rPr>
                                  <w:color w:val="585858"/>
                                  <w:sz w:val="21"/>
                                </w:rPr>
                                <w:t xml:space="preserve">exception. Because of this </w:t>
                              </w:r>
                            </w:p>
                          </w:txbxContent>
                        </wps:txbx>
                        <wps:bodyPr horzOverflow="overflow" vert="horz" lIns="0" tIns="0" rIns="0" bIns="0" rtlCol="0">
                          <a:noAutofit/>
                        </wps:bodyPr>
                      </wps:wsp>
                      <wps:wsp>
                        <wps:cNvPr id="5527" name="Rectangle 5527"/>
                        <wps:cNvSpPr/>
                        <wps:spPr>
                          <a:xfrm>
                            <a:off x="1742740" y="2612965"/>
                            <a:ext cx="2692837" cy="217736"/>
                          </a:xfrm>
                          <a:prstGeom prst="rect">
                            <a:avLst/>
                          </a:prstGeom>
                          <a:ln>
                            <a:noFill/>
                          </a:ln>
                        </wps:spPr>
                        <wps:txbx>
                          <w:txbxContent>
                            <w:p w:rsidR="007B1F68" w:rsidRDefault="00F8591E">
                              <w:r>
                                <w:rPr>
                                  <w:color w:val="585858"/>
                                  <w:sz w:val="21"/>
                                </w:rPr>
                                <w:t xml:space="preserve">immediate family may feel excluded. </w:t>
                              </w:r>
                            </w:p>
                          </w:txbxContent>
                        </wps:txbx>
                        <wps:bodyPr horzOverflow="overflow" vert="horz" lIns="0" tIns="0" rIns="0" bIns="0" rtlCol="0">
                          <a:noAutofit/>
                        </wps:bodyPr>
                      </wps:wsp>
                      <wps:wsp>
                        <wps:cNvPr id="5528" name="Rectangle 5528"/>
                        <wps:cNvSpPr/>
                        <wps:spPr>
                          <a:xfrm>
                            <a:off x="3767732" y="2612965"/>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29" name="Rectangle 5529"/>
                        <wps:cNvSpPr/>
                        <wps:spPr>
                          <a:xfrm>
                            <a:off x="299722" y="2929956"/>
                            <a:ext cx="3679841" cy="217736"/>
                          </a:xfrm>
                          <a:prstGeom prst="rect">
                            <a:avLst/>
                          </a:prstGeom>
                          <a:ln>
                            <a:noFill/>
                          </a:ln>
                        </wps:spPr>
                        <wps:txbx>
                          <w:txbxContent>
                            <w:p w:rsidR="007B1F68" w:rsidRDefault="00F8591E">
                              <w:r>
                                <w:rPr>
                                  <w:color w:val="585858"/>
                                  <w:sz w:val="21"/>
                                </w:rPr>
                                <w:t>There needs to be awareness that tension can man</w:t>
                              </w:r>
                            </w:p>
                          </w:txbxContent>
                        </wps:txbx>
                        <wps:bodyPr horzOverflow="overflow" vert="horz" lIns="0" tIns="0" rIns="0" bIns="0" rtlCol="0">
                          <a:noAutofit/>
                        </wps:bodyPr>
                      </wps:wsp>
                      <wps:wsp>
                        <wps:cNvPr id="5530" name="Rectangle 5530"/>
                        <wps:cNvSpPr/>
                        <wps:spPr>
                          <a:xfrm>
                            <a:off x="3066409" y="2929956"/>
                            <a:ext cx="1279084" cy="217736"/>
                          </a:xfrm>
                          <a:prstGeom prst="rect">
                            <a:avLst/>
                          </a:prstGeom>
                          <a:ln>
                            <a:noFill/>
                          </a:ln>
                        </wps:spPr>
                        <wps:txbx>
                          <w:txbxContent>
                            <w:p w:rsidR="007B1F68" w:rsidRDefault="00F8591E">
                              <w:r>
                                <w:rPr>
                                  <w:color w:val="585858"/>
                                  <w:sz w:val="21"/>
                                </w:rPr>
                                <w:t xml:space="preserve">ifest itself online. </w:t>
                              </w:r>
                            </w:p>
                          </w:txbxContent>
                        </wps:txbx>
                        <wps:bodyPr horzOverflow="overflow" vert="horz" lIns="0" tIns="0" rIns="0" bIns="0" rtlCol="0">
                          <a:noAutofit/>
                        </wps:bodyPr>
                      </wps:wsp>
                      <wps:wsp>
                        <wps:cNvPr id="5531" name="Rectangle 5531"/>
                        <wps:cNvSpPr/>
                        <wps:spPr>
                          <a:xfrm>
                            <a:off x="4028053" y="2929956"/>
                            <a:ext cx="456892" cy="217736"/>
                          </a:xfrm>
                          <a:prstGeom prst="rect">
                            <a:avLst/>
                          </a:prstGeom>
                          <a:ln>
                            <a:noFill/>
                          </a:ln>
                        </wps:spPr>
                        <wps:txbx>
                          <w:txbxContent>
                            <w:p w:rsidR="007B1F68" w:rsidRDefault="00F8591E">
                              <w:r>
                                <w:rPr>
                                  <w:color w:val="585858"/>
                                  <w:sz w:val="21"/>
                                </w:rPr>
                                <w:t>Often,</w:t>
                              </w:r>
                            </w:p>
                          </w:txbxContent>
                        </wps:txbx>
                        <wps:bodyPr horzOverflow="overflow" vert="horz" lIns="0" tIns="0" rIns="0" bIns="0" rtlCol="0">
                          <a:noAutofit/>
                        </wps:bodyPr>
                      </wps:wsp>
                      <wps:wsp>
                        <wps:cNvPr id="5532" name="Rectangle 5532"/>
                        <wps:cNvSpPr/>
                        <wps:spPr>
                          <a:xfrm>
                            <a:off x="4371389" y="2929956"/>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33" name="Rectangle 5533"/>
                        <wps:cNvSpPr/>
                        <wps:spPr>
                          <a:xfrm>
                            <a:off x="4401537" y="2929956"/>
                            <a:ext cx="2205711" cy="217736"/>
                          </a:xfrm>
                          <a:prstGeom prst="rect">
                            <a:avLst/>
                          </a:prstGeom>
                          <a:ln>
                            <a:noFill/>
                          </a:ln>
                        </wps:spPr>
                        <wps:txbx>
                          <w:txbxContent>
                            <w:p w:rsidR="007B1F68" w:rsidRDefault="00F8591E">
                              <w:r>
                                <w:rPr>
                                  <w:color w:val="585858"/>
                                  <w:sz w:val="21"/>
                                </w:rPr>
                                <w:t xml:space="preserve">they may be a struggle for the </w:t>
                              </w:r>
                            </w:p>
                          </w:txbxContent>
                        </wps:txbx>
                        <wps:bodyPr horzOverflow="overflow" vert="horz" lIns="0" tIns="0" rIns="0" bIns="0" rtlCol="0">
                          <a:noAutofit/>
                        </wps:bodyPr>
                      </wps:wsp>
                      <wps:wsp>
                        <wps:cNvPr id="5534" name="Rectangle 5534"/>
                        <wps:cNvSpPr/>
                        <wps:spPr>
                          <a:xfrm>
                            <a:off x="299722" y="3117259"/>
                            <a:ext cx="1504614" cy="209375"/>
                          </a:xfrm>
                          <a:prstGeom prst="rect">
                            <a:avLst/>
                          </a:prstGeom>
                          <a:ln>
                            <a:noFill/>
                          </a:ln>
                        </wps:spPr>
                        <wps:txbx>
                          <w:txbxContent>
                            <w:p w:rsidR="007B1F68" w:rsidRDefault="00F8591E">
                              <w:r>
                                <w:rPr>
                                  <w:rFonts w:ascii="Bookman Old Style" w:eastAsia="Bookman Old Style" w:hAnsi="Bookman Old Style" w:cs="Bookman Old Style"/>
                                  <w:b/>
                                  <w:i/>
                                  <w:color w:val="31849B"/>
                                  <w:sz w:val="21"/>
                                </w:rPr>
                                <w:t>“chief mourner”</w:t>
                              </w:r>
                            </w:p>
                          </w:txbxContent>
                        </wps:txbx>
                        <wps:bodyPr horzOverflow="overflow" vert="horz" lIns="0" tIns="0" rIns="0" bIns="0" rtlCol="0">
                          <a:noAutofit/>
                        </wps:bodyPr>
                      </wps:wsp>
                      <wps:wsp>
                        <wps:cNvPr id="5535" name="Rectangle 5535"/>
                        <wps:cNvSpPr/>
                        <wps:spPr>
                          <a:xfrm>
                            <a:off x="1430592" y="3115884"/>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36" name="Rectangle 5536"/>
                        <wps:cNvSpPr/>
                        <wps:spPr>
                          <a:xfrm>
                            <a:off x="1460739" y="3115884"/>
                            <a:ext cx="628786" cy="217736"/>
                          </a:xfrm>
                          <a:prstGeom prst="rect">
                            <a:avLst/>
                          </a:prstGeom>
                          <a:ln>
                            <a:noFill/>
                          </a:ln>
                        </wps:spPr>
                        <wps:txbx>
                          <w:txbxContent>
                            <w:p w:rsidR="007B1F68" w:rsidRDefault="00F8591E">
                              <w:r>
                                <w:rPr>
                                  <w:color w:val="585858"/>
                                  <w:sz w:val="21"/>
                                </w:rPr>
                                <w:t>position.</w:t>
                              </w:r>
                            </w:p>
                          </w:txbxContent>
                        </wps:txbx>
                        <wps:bodyPr horzOverflow="overflow" vert="horz" lIns="0" tIns="0" rIns="0" bIns="0" rtlCol="0">
                          <a:noAutofit/>
                        </wps:bodyPr>
                      </wps:wsp>
                      <wps:wsp>
                        <wps:cNvPr id="5537" name="Rectangle 5537"/>
                        <wps:cNvSpPr/>
                        <wps:spPr>
                          <a:xfrm>
                            <a:off x="1933194" y="3115884"/>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38" name="Rectangle 5538"/>
                        <wps:cNvSpPr/>
                        <wps:spPr>
                          <a:xfrm>
                            <a:off x="299722" y="3429828"/>
                            <a:ext cx="2343269" cy="217736"/>
                          </a:xfrm>
                          <a:prstGeom prst="rect">
                            <a:avLst/>
                          </a:prstGeom>
                          <a:ln>
                            <a:noFill/>
                          </a:ln>
                        </wps:spPr>
                        <wps:txbx>
                          <w:txbxContent>
                            <w:p w:rsidR="007B1F68" w:rsidRDefault="00F8591E">
                              <w:r>
                                <w:rPr>
                                  <w:color w:val="585858"/>
                                  <w:sz w:val="21"/>
                                </w:rPr>
                                <w:t xml:space="preserve">Be aware of how mourners may </w:t>
                              </w:r>
                            </w:p>
                          </w:txbxContent>
                        </wps:txbx>
                        <wps:bodyPr horzOverflow="overflow" vert="horz" lIns="0" tIns="0" rIns="0" bIns="0" rtlCol="0">
                          <a:noAutofit/>
                        </wps:bodyPr>
                      </wps:wsp>
                      <wps:wsp>
                        <wps:cNvPr id="5539" name="Rectangle 5539"/>
                        <wps:cNvSpPr/>
                        <wps:spPr>
                          <a:xfrm>
                            <a:off x="2061335" y="3429828"/>
                            <a:ext cx="571423" cy="217736"/>
                          </a:xfrm>
                          <a:prstGeom prst="rect">
                            <a:avLst/>
                          </a:prstGeom>
                          <a:ln>
                            <a:noFill/>
                          </a:ln>
                        </wps:spPr>
                        <wps:txbx>
                          <w:txbxContent>
                            <w:p w:rsidR="007B1F68" w:rsidRDefault="00F8591E">
                              <w:r>
                                <w:rPr>
                                  <w:color w:val="585858"/>
                                  <w:sz w:val="21"/>
                                </w:rPr>
                                <w:t xml:space="preserve">feel if a </w:t>
                              </w:r>
                            </w:p>
                          </w:txbxContent>
                        </wps:txbx>
                        <wps:bodyPr horzOverflow="overflow" vert="horz" lIns="0" tIns="0" rIns="0" bIns="0" rtlCol="0">
                          <a:noAutofit/>
                        </wps:bodyPr>
                      </wps:wsp>
                      <wps:wsp>
                        <wps:cNvPr id="5540" name="Rectangle 5540"/>
                        <wps:cNvSpPr/>
                        <wps:spPr>
                          <a:xfrm>
                            <a:off x="2490947" y="3429828"/>
                            <a:ext cx="472927" cy="217736"/>
                          </a:xfrm>
                          <a:prstGeom prst="rect">
                            <a:avLst/>
                          </a:prstGeom>
                          <a:ln>
                            <a:noFill/>
                          </a:ln>
                        </wps:spPr>
                        <wps:txbx>
                          <w:txbxContent>
                            <w:p w:rsidR="007B1F68" w:rsidRDefault="00F8591E">
                              <w:r>
                                <w:rPr>
                                  <w:color w:val="585858"/>
                                  <w:sz w:val="21"/>
                                </w:rPr>
                                <w:t>profile</w:t>
                              </w:r>
                            </w:p>
                          </w:txbxContent>
                        </wps:txbx>
                        <wps:bodyPr horzOverflow="overflow" vert="horz" lIns="0" tIns="0" rIns="0" bIns="0" rtlCol="0">
                          <a:noAutofit/>
                        </wps:bodyPr>
                      </wps:wsp>
                      <wps:wsp>
                        <wps:cNvPr id="5541" name="Rectangle 5541"/>
                        <wps:cNvSpPr/>
                        <wps:spPr>
                          <a:xfrm>
                            <a:off x="2846069" y="3429828"/>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42" name="Rectangle 5542"/>
                        <wps:cNvSpPr/>
                        <wps:spPr>
                          <a:xfrm>
                            <a:off x="2876217" y="3429828"/>
                            <a:ext cx="1555377" cy="217736"/>
                          </a:xfrm>
                          <a:prstGeom prst="rect">
                            <a:avLst/>
                          </a:prstGeom>
                          <a:ln>
                            <a:noFill/>
                          </a:ln>
                        </wps:spPr>
                        <wps:txbx>
                          <w:txbxContent>
                            <w:p w:rsidR="007B1F68" w:rsidRDefault="00F8591E">
                              <w:r>
                                <w:rPr>
                                  <w:color w:val="585858"/>
                                  <w:sz w:val="21"/>
                                </w:rPr>
                                <w:t>is removed and that s</w:t>
                              </w:r>
                            </w:p>
                          </w:txbxContent>
                        </wps:txbx>
                        <wps:bodyPr horzOverflow="overflow" vert="horz" lIns="0" tIns="0" rIns="0" bIns="0" rtlCol="0">
                          <a:noAutofit/>
                        </wps:bodyPr>
                      </wps:wsp>
                      <wps:wsp>
                        <wps:cNvPr id="5543" name="Rectangle 5543"/>
                        <wps:cNvSpPr/>
                        <wps:spPr>
                          <a:xfrm>
                            <a:off x="4045307" y="3429828"/>
                            <a:ext cx="2244577" cy="217736"/>
                          </a:xfrm>
                          <a:prstGeom prst="rect">
                            <a:avLst/>
                          </a:prstGeom>
                          <a:ln>
                            <a:noFill/>
                          </a:ln>
                        </wps:spPr>
                        <wps:txbx>
                          <w:txbxContent>
                            <w:p w:rsidR="007B1F68" w:rsidRDefault="00F8591E">
                              <w:r>
                                <w:rPr>
                                  <w:color w:val="585858"/>
                                  <w:sz w:val="21"/>
                                </w:rPr>
                                <w:t xml:space="preserve">tatus updates may continue to </w:t>
                              </w:r>
                            </w:p>
                          </w:txbxContent>
                        </wps:txbx>
                        <wps:bodyPr horzOverflow="overflow" vert="horz" lIns="0" tIns="0" rIns="0" bIns="0" rtlCol="0">
                          <a:noAutofit/>
                        </wps:bodyPr>
                      </wps:wsp>
                      <wps:wsp>
                        <wps:cNvPr id="5544" name="Rectangle 5544"/>
                        <wps:cNvSpPr/>
                        <wps:spPr>
                          <a:xfrm>
                            <a:off x="299722" y="3615756"/>
                            <a:ext cx="2048889" cy="217736"/>
                          </a:xfrm>
                          <a:prstGeom prst="rect">
                            <a:avLst/>
                          </a:prstGeom>
                          <a:ln>
                            <a:noFill/>
                          </a:ln>
                        </wps:spPr>
                        <wps:txbx>
                          <w:txbxContent>
                            <w:p w:rsidR="007B1F68" w:rsidRDefault="00F8591E">
                              <w:r>
                                <w:rPr>
                                  <w:color w:val="585858"/>
                                  <w:sz w:val="21"/>
                                </w:rPr>
                                <w:t xml:space="preserve">appear in news feed on non </w:t>
                              </w:r>
                            </w:p>
                          </w:txbxContent>
                        </wps:txbx>
                        <wps:bodyPr horzOverflow="overflow" vert="horz" lIns="0" tIns="0" rIns="0" bIns="0" rtlCol="0">
                          <a:noAutofit/>
                        </wps:bodyPr>
                      </wps:wsp>
                      <wps:wsp>
                        <wps:cNvPr id="5545" name="Rectangle 5545"/>
                        <wps:cNvSpPr/>
                        <wps:spPr>
                          <a:xfrm>
                            <a:off x="1840148" y="3615756"/>
                            <a:ext cx="88828" cy="217736"/>
                          </a:xfrm>
                          <a:prstGeom prst="rect">
                            <a:avLst/>
                          </a:prstGeom>
                          <a:ln>
                            <a:noFill/>
                          </a:ln>
                        </wps:spPr>
                        <wps:txbx>
                          <w:txbxContent>
                            <w:p w:rsidR="007B1F68" w:rsidRDefault="00F8591E">
                              <w:r>
                                <w:rPr>
                                  <w:color w:val="585858"/>
                                  <w:sz w:val="21"/>
                                </w:rPr>
                                <w:t>–</w:t>
                              </w:r>
                            </w:p>
                          </w:txbxContent>
                        </wps:txbx>
                        <wps:bodyPr horzOverflow="overflow" vert="horz" lIns="0" tIns="0" rIns="0" bIns="0" rtlCol="0">
                          <a:noAutofit/>
                        </wps:bodyPr>
                      </wps:wsp>
                      <wps:wsp>
                        <wps:cNvPr id="5546" name="Rectangle 5546"/>
                        <wps:cNvSpPr/>
                        <wps:spPr>
                          <a:xfrm>
                            <a:off x="1906563" y="3615756"/>
                            <a:ext cx="3482922" cy="217736"/>
                          </a:xfrm>
                          <a:prstGeom prst="rect">
                            <a:avLst/>
                          </a:prstGeom>
                          <a:ln>
                            <a:noFill/>
                          </a:ln>
                        </wps:spPr>
                        <wps:txbx>
                          <w:txbxContent>
                            <w:p w:rsidR="007B1F68" w:rsidRDefault="00F8591E">
                              <w:r>
                                <w:rPr>
                                  <w:color w:val="585858"/>
                                  <w:sz w:val="21"/>
                                </w:rPr>
                                <w:t>memorialized profiles, which for some people m</w:t>
                              </w:r>
                            </w:p>
                          </w:txbxContent>
                        </wps:txbx>
                        <wps:bodyPr horzOverflow="overflow" vert="horz" lIns="0" tIns="0" rIns="0" bIns="0" rtlCol="0">
                          <a:noAutofit/>
                        </wps:bodyPr>
                      </wps:wsp>
                      <wps:wsp>
                        <wps:cNvPr id="5547" name="Rectangle 5547"/>
                        <wps:cNvSpPr/>
                        <wps:spPr>
                          <a:xfrm>
                            <a:off x="4524533" y="3615756"/>
                            <a:ext cx="1063222" cy="217736"/>
                          </a:xfrm>
                          <a:prstGeom prst="rect">
                            <a:avLst/>
                          </a:prstGeom>
                          <a:ln>
                            <a:noFill/>
                          </a:ln>
                        </wps:spPr>
                        <wps:txbx>
                          <w:txbxContent>
                            <w:p w:rsidR="007B1F68" w:rsidRDefault="00F8591E">
                              <w:r>
                                <w:rPr>
                                  <w:color w:val="585858"/>
                                  <w:sz w:val="21"/>
                                </w:rPr>
                                <w:t xml:space="preserve">ay be difficult. </w:t>
                              </w:r>
                            </w:p>
                          </w:txbxContent>
                        </wps:txbx>
                        <wps:bodyPr horzOverflow="overflow" vert="horz" lIns="0" tIns="0" rIns="0" bIns="0" rtlCol="0">
                          <a:noAutofit/>
                        </wps:bodyPr>
                      </wps:wsp>
                      <wps:wsp>
                        <wps:cNvPr id="5548" name="Rectangle 5548"/>
                        <wps:cNvSpPr/>
                        <wps:spPr>
                          <a:xfrm>
                            <a:off x="5323657" y="3615756"/>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49" name="Rectangle 5549"/>
                        <wps:cNvSpPr/>
                        <wps:spPr>
                          <a:xfrm>
                            <a:off x="299722" y="3929701"/>
                            <a:ext cx="40311" cy="217736"/>
                          </a:xfrm>
                          <a:prstGeom prst="rect">
                            <a:avLst/>
                          </a:prstGeom>
                          <a:ln>
                            <a:noFill/>
                          </a:ln>
                        </wps:spPr>
                        <wps:txbx>
                          <w:txbxContent>
                            <w:p w:rsidR="007B1F68" w:rsidRDefault="00F8591E">
                              <w:r>
                                <w:rPr>
                                  <w:color w:val="585858"/>
                                  <w:sz w:val="21"/>
                                </w:rPr>
                                <w:t xml:space="preserve"> </w:t>
                              </w:r>
                            </w:p>
                          </w:txbxContent>
                        </wps:txbx>
                        <wps:bodyPr horzOverflow="overflow" vert="horz" lIns="0" tIns="0" rIns="0" bIns="0" rtlCol="0">
                          <a:noAutofit/>
                        </wps:bodyPr>
                      </wps:wsp>
                      <wps:wsp>
                        <wps:cNvPr id="5550" name="Shape 5550"/>
                        <wps:cNvSpPr/>
                        <wps:spPr>
                          <a:xfrm>
                            <a:off x="2773682" y="4518656"/>
                            <a:ext cx="2783840" cy="2438400"/>
                          </a:xfrm>
                          <a:custGeom>
                            <a:avLst/>
                            <a:gdLst/>
                            <a:ahLst/>
                            <a:cxnLst/>
                            <a:rect l="0" t="0" r="0" b="0"/>
                            <a:pathLst>
                              <a:path w="2783840" h="2438400">
                                <a:moveTo>
                                  <a:pt x="0" y="0"/>
                                </a:moveTo>
                                <a:lnTo>
                                  <a:pt x="2783840" y="0"/>
                                </a:lnTo>
                                <a:lnTo>
                                  <a:pt x="2783840" y="2133600"/>
                                </a:lnTo>
                                <a:lnTo>
                                  <a:pt x="2479039" y="2438400"/>
                                </a:lnTo>
                                <a:lnTo>
                                  <a:pt x="0" y="2438400"/>
                                </a:lnTo>
                                <a:lnTo>
                                  <a:pt x="0" y="0"/>
                                </a:lnTo>
                                <a:close/>
                              </a:path>
                            </a:pathLst>
                          </a:custGeom>
                          <a:ln w="0" cap="flat">
                            <a:miter lim="127000"/>
                          </a:ln>
                        </wps:spPr>
                        <wps:style>
                          <a:lnRef idx="0">
                            <a:srgbClr val="000000">
                              <a:alpha val="0"/>
                            </a:srgbClr>
                          </a:lnRef>
                          <a:fillRef idx="1">
                            <a:srgbClr val="DAEDF3"/>
                          </a:fillRef>
                          <a:effectRef idx="0">
                            <a:scrgbClr r="0" g="0" b="0"/>
                          </a:effectRef>
                          <a:fontRef idx="none"/>
                        </wps:style>
                        <wps:bodyPr/>
                      </wps:wsp>
                      <wps:wsp>
                        <wps:cNvPr id="5551" name="Shape 5551"/>
                        <wps:cNvSpPr/>
                        <wps:spPr>
                          <a:xfrm>
                            <a:off x="5252721" y="6652256"/>
                            <a:ext cx="304802" cy="304800"/>
                          </a:xfrm>
                          <a:custGeom>
                            <a:avLst/>
                            <a:gdLst/>
                            <a:ahLst/>
                            <a:cxnLst/>
                            <a:rect l="0" t="0" r="0" b="0"/>
                            <a:pathLst>
                              <a:path w="304802" h="304800">
                                <a:moveTo>
                                  <a:pt x="304802" y="0"/>
                                </a:moveTo>
                                <a:lnTo>
                                  <a:pt x="0" y="304800"/>
                                </a:lnTo>
                                <a:lnTo>
                                  <a:pt x="60963" y="60961"/>
                                </a:lnTo>
                                <a:lnTo>
                                  <a:pt x="304802" y="0"/>
                                </a:lnTo>
                                <a:close/>
                              </a:path>
                            </a:pathLst>
                          </a:custGeom>
                          <a:ln w="0" cap="flat">
                            <a:miter lim="127000"/>
                          </a:ln>
                        </wps:spPr>
                        <wps:style>
                          <a:lnRef idx="0">
                            <a:srgbClr val="000000">
                              <a:alpha val="0"/>
                            </a:srgbClr>
                          </a:lnRef>
                          <a:fillRef idx="1">
                            <a:srgbClr val="AFBFC3"/>
                          </a:fillRef>
                          <a:effectRef idx="0">
                            <a:scrgbClr r="0" g="0" b="0"/>
                          </a:effectRef>
                          <a:fontRef idx="none"/>
                        </wps:style>
                        <wps:bodyPr/>
                      </wps:wsp>
                      <wps:wsp>
                        <wps:cNvPr id="5552" name="Shape 5552"/>
                        <wps:cNvSpPr/>
                        <wps:spPr>
                          <a:xfrm>
                            <a:off x="2773682" y="4518656"/>
                            <a:ext cx="2783840" cy="2438400"/>
                          </a:xfrm>
                          <a:custGeom>
                            <a:avLst/>
                            <a:gdLst/>
                            <a:ahLst/>
                            <a:cxnLst/>
                            <a:rect l="0" t="0" r="0" b="0"/>
                            <a:pathLst>
                              <a:path w="2783840" h="2438400">
                                <a:moveTo>
                                  <a:pt x="2479039" y="2438400"/>
                                </a:moveTo>
                                <a:lnTo>
                                  <a:pt x="2540001" y="2194562"/>
                                </a:lnTo>
                                <a:lnTo>
                                  <a:pt x="2783840" y="2133599"/>
                                </a:lnTo>
                                <a:lnTo>
                                  <a:pt x="2479039" y="2438400"/>
                                </a:lnTo>
                                <a:lnTo>
                                  <a:pt x="0" y="2438400"/>
                                </a:lnTo>
                                <a:lnTo>
                                  <a:pt x="0" y="0"/>
                                </a:lnTo>
                                <a:lnTo>
                                  <a:pt x="2783840" y="0"/>
                                </a:lnTo>
                                <a:lnTo>
                                  <a:pt x="2783840" y="2133599"/>
                                </a:lnTo>
                              </a:path>
                            </a:pathLst>
                          </a:custGeom>
                          <a:ln w="6350" cap="flat">
                            <a:round/>
                          </a:ln>
                        </wps:spPr>
                        <wps:style>
                          <a:lnRef idx="1">
                            <a:srgbClr val="31849B"/>
                          </a:lnRef>
                          <a:fillRef idx="0">
                            <a:srgbClr val="000000">
                              <a:alpha val="0"/>
                            </a:srgbClr>
                          </a:fillRef>
                          <a:effectRef idx="0">
                            <a:scrgbClr r="0" g="0" b="0"/>
                          </a:effectRef>
                          <a:fontRef idx="none"/>
                        </wps:style>
                        <wps:bodyPr/>
                      </wps:wsp>
                      <wps:wsp>
                        <wps:cNvPr id="5553" name="Rectangle 5553"/>
                        <wps:cNvSpPr/>
                        <wps:spPr>
                          <a:xfrm>
                            <a:off x="2914905" y="4617756"/>
                            <a:ext cx="94049" cy="372431"/>
                          </a:xfrm>
                          <a:prstGeom prst="rect">
                            <a:avLst/>
                          </a:prstGeom>
                          <a:ln>
                            <a:noFill/>
                          </a:ln>
                        </wps:spPr>
                        <wps:txbx>
                          <w:txbxContent>
                            <w:p w:rsidR="007B1F68" w:rsidRDefault="00F8591E">
                              <w:r>
                                <w:rPr>
                                  <w:rFonts w:ascii="Segoe Script" w:eastAsia="Segoe Script" w:hAnsi="Segoe Script" w:cs="Segoe Script"/>
                                  <w:b/>
                                  <w:color w:val="E36B0A"/>
                                  <w:sz w:val="28"/>
                                </w:rPr>
                                <w:t xml:space="preserve"> </w:t>
                              </w:r>
                            </w:p>
                          </w:txbxContent>
                        </wps:txbx>
                        <wps:bodyPr horzOverflow="overflow" vert="horz" lIns="0" tIns="0" rIns="0" bIns="0" rtlCol="0">
                          <a:noAutofit/>
                        </wps:bodyPr>
                      </wps:wsp>
                      <wps:wsp>
                        <wps:cNvPr id="5554" name="Rectangle 5554"/>
                        <wps:cNvSpPr/>
                        <wps:spPr>
                          <a:xfrm>
                            <a:off x="2914905" y="4946941"/>
                            <a:ext cx="136841" cy="372431"/>
                          </a:xfrm>
                          <a:prstGeom prst="rect">
                            <a:avLst/>
                          </a:prstGeom>
                          <a:ln>
                            <a:noFill/>
                          </a:ln>
                        </wps:spPr>
                        <wps:txbx>
                          <w:txbxContent>
                            <w:p w:rsidR="007B1F68" w:rsidRDefault="00F8591E">
                              <w:r>
                                <w:rPr>
                                  <w:rFonts w:ascii="Segoe Script" w:eastAsia="Segoe Script" w:hAnsi="Segoe Script" w:cs="Segoe Script"/>
                                  <w:b/>
                                  <w:color w:val="E36B0A"/>
                                  <w:sz w:val="28"/>
                                </w:rPr>
                                <w:t>“</w:t>
                              </w:r>
                            </w:p>
                          </w:txbxContent>
                        </wps:txbx>
                        <wps:bodyPr horzOverflow="overflow" vert="horz" lIns="0" tIns="0" rIns="0" bIns="0" rtlCol="0">
                          <a:noAutofit/>
                        </wps:bodyPr>
                      </wps:wsp>
                      <wps:wsp>
                        <wps:cNvPr id="5555" name="Rectangle 5555"/>
                        <wps:cNvSpPr/>
                        <wps:spPr>
                          <a:xfrm>
                            <a:off x="2988644" y="4946941"/>
                            <a:ext cx="1689311" cy="372431"/>
                          </a:xfrm>
                          <a:prstGeom prst="rect">
                            <a:avLst/>
                          </a:prstGeom>
                          <a:ln>
                            <a:noFill/>
                          </a:ln>
                        </wps:spPr>
                        <wps:txbx>
                          <w:txbxContent>
                            <w:p w:rsidR="007B1F68" w:rsidRDefault="00F8591E">
                              <w:r>
                                <w:rPr>
                                  <w:rFonts w:ascii="Segoe Script" w:eastAsia="Segoe Script" w:hAnsi="Segoe Script" w:cs="Segoe Script"/>
                                  <w:b/>
                                  <w:color w:val="E36B0A"/>
                                  <w:sz w:val="29"/>
                                </w:rPr>
                                <w:t>When someo</w:t>
                              </w:r>
                            </w:p>
                          </w:txbxContent>
                        </wps:txbx>
                        <wps:bodyPr horzOverflow="overflow" vert="horz" lIns="0" tIns="0" rIns="0" bIns="0" rtlCol="0">
                          <a:noAutofit/>
                        </wps:bodyPr>
                      </wps:wsp>
                      <wps:wsp>
                        <wps:cNvPr id="5556" name="Rectangle 5556"/>
                        <wps:cNvSpPr/>
                        <wps:spPr>
                          <a:xfrm>
                            <a:off x="4164139" y="4946941"/>
                            <a:ext cx="1431664"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ne is lost, </w:t>
                              </w:r>
                            </w:p>
                          </w:txbxContent>
                        </wps:txbx>
                        <wps:bodyPr horzOverflow="overflow" vert="horz" lIns="0" tIns="0" rIns="0" bIns="0" rtlCol="0">
                          <a:noAutofit/>
                        </wps:bodyPr>
                      </wps:wsp>
                      <wps:wsp>
                        <wps:cNvPr id="5557" name="Rectangle 5557"/>
                        <wps:cNvSpPr/>
                        <wps:spPr>
                          <a:xfrm>
                            <a:off x="2885159" y="5276125"/>
                            <a:ext cx="3440623"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the most natural place to </w:t>
                              </w:r>
                            </w:p>
                          </w:txbxContent>
                        </wps:txbx>
                        <wps:bodyPr horzOverflow="overflow" vert="horz" lIns="0" tIns="0" rIns="0" bIns="0" rtlCol="0">
                          <a:noAutofit/>
                        </wps:bodyPr>
                      </wps:wsp>
                      <wps:wsp>
                        <wps:cNvPr id="5558" name="Rectangle 5558"/>
                        <wps:cNvSpPr/>
                        <wps:spPr>
                          <a:xfrm>
                            <a:off x="2885159" y="5605308"/>
                            <a:ext cx="3507257"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look for them is the place </w:t>
                              </w:r>
                            </w:p>
                          </w:txbxContent>
                        </wps:txbx>
                        <wps:bodyPr horzOverflow="overflow" vert="horz" lIns="0" tIns="0" rIns="0" bIns="0" rtlCol="0">
                          <a:noAutofit/>
                        </wps:bodyPr>
                      </wps:wsp>
                      <wps:wsp>
                        <wps:cNvPr id="5559" name="Rectangle 5559"/>
                        <wps:cNvSpPr/>
                        <wps:spPr>
                          <a:xfrm>
                            <a:off x="2885159" y="5931444"/>
                            <a:ext cx="1635351"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where they </w:t>
                              </w:r>
                            </w:p>
                          </w:txbxContent>
                        </wps:txbx>
                        <wps:bodyPr horzOverflow="overflow" vert="horz" lIns="0" tIns="0" rIns="0" bIns="0" rtlCol="0">
                          <a:noAutofit/>
                        </wps:bodyPr>
                      </wps:wsp>
                      <wps:wsp>
                        <wps:cNvPr id="5560" name="Rectangle 5560"/>
                        <wps:cNvSpPr/>
                        <wps:spPr>
                          <a:xfrm>
                            <a:off x="4020197" y="5931444"/>
                            <a:ext cx="1343775" cy="372431"/>
                          </a:xfrm>
                          <a:prstGeom prst="rect">
                            <a:avLst/>
                          </a:prstGeom>
                          <a:ln>
                            <a:noFill/>
                          </a:ln>
                        </wps:spPr>
                        <wps:txbx>
                          <w:txbxContent>
                            <w:p w:rsidR="007B1F68" w:rsidRDefault="00F8591E">
                              <w:r>
                                <w:rPr>
                                  <w:rFonts w:ascii="Segoe Script" w:eastAsia="Segoe Script" w:hAnsi="Segoe Script" w:cs="Segoe Script"/>
                                  <w:b/>
                                  <w:color w:val="E36B0A"/>
                                  <w:sz w:val="29"/>
                                </w:rPr>
                                <w:t xml:space="preserve">were last </w:t>
                              </w:r>
                            </w:p>
                          </w:txbxContent>
                        </wps:txbx>
                        <wps:bodyPr horzOverflow="overflow" vert="horz" lIns="0" tIns="0" rIns="0" bIns="0" rtlCol="0">
                          <a:noAutofit/>
                        </wps:bodyPr>
                      </wps:wsp>
                      <wps:wsp>
                        <wps:cNvPr id="5561" name="Rectangle 5561"/>
                        <wps:cNvSpPr/>
                        <wps:spPr>
                          <a:xfrm>
                            <a:off x="2885159" y="6260628"/>
                            <a:ext cx="652350" cy="372431"/>
                          </a:xfrm>
                          <a:prstGeom prst="rect">
                            <a:avLst/>
                          </a:prstGeom>
                          <a:ln>
                            <a:noFill/>
                          </a:ln>
                        </wps:spPr>
                        <wps:txbx>
                          <w:txbxContent>
                            <w:p w:rsidR="007B1F68" w:rsidRDefault="00F8591E">
                              <w:r>
                                <w:rPr>
                                  <w:rFonts w:ascii="Segoe Script" w:eastAsia="Segoe Script" w:hAnsi="Segoe Script" w:cs="Segoe Script"/>
                                  <w:b/>
                                  <w:color w:val="E36B0A"/>
                                  <w:sz w:val="29"/>
                                </w:rPr>
                                <w:t>seen</w:t>
                              </w:r>
                            </w:p>
                          </w:txbxContent>
                        </wps:txbx>
                        <wps:bodyPr horzOverflow="overflow" vert="horz" lIns="0" tIns="0" rIns="0" bIns="0" rtlCol="0">
                          <a:noAutofit/>
                        </wps:bodyPr>
                      </wps:wsp>
                      <wps:wsp>
                        <wps:cNvPr id="5562" name="Rectangle 5562"/>
                        <wps:cNvSpPr/>
                        <wps:spPr>
                          <a:xfrm>
                            <a:off x="3311048" y="6260628"/>
                            <a:ext cx="289154" cy="372431"/>
                          </a:xfrm>
                          <a:prstGeom prst="rect">
                            <a:avLst/>
                          </a:prstGeom>
                          <a:ln>
                            <a:noFill/>
                          </a:ln>
                        </wps:spPr>
                        <wps:txbx>
                          <w:txbxContent>
                            <w:p w:rsidR="007B1F68" w:rsidRDefault="00F8591E">
                              <w:r>
                                <w:rPr>
                                  <w:rFonts w:ascii="Segoe Script" w:eastAsia="Segoe Script" w:hAnsi="Segoe Script" w:cs="Segoe Script"/>
                                  <w:b/>
                                  <w:color w:val="E36B0A"/>
                                  <w:sz w:val="28"/>
                                </w:rPr>
                                <w:t xml:space="preserve">.” </w:t>
                              </w:r>
                            </w:p>
                          </w:txbxContent>
                        </wps:txbx>
                        <wps:bodyPr horzOverflow="overflow" vert="horz" lIns="0" tIns="0" rIns="0" bIns="0" rtlCol="0">
                          <a:noAutofit/>
                        </wps:bodyPr>
                      </wps:wsp>
                      <wps:wsp>
                        <wps:cNvPr id="5563" name="Rectangle 5563"/>
                        <wps:cNvSpPr/>
                        <wps:spPr>
                          <a:xfrm>
                            <a:off x="3528870" y="6260628"/>
                            <a:ext cx="94049" cy="372431"/>
                          </a:xfrm>
                          <a:prstGeom prst="rect">
                            <a:avLst/>
                          </a:prstGeom>
                          <a:ln>
                            <a:noFill/>
                          </a:ln>
                        </wps:spPr>
                        <wps:txbx>
                          <w:txbxContent>
                            <w:p w:rsidR="007B1F68" w:rsidRDefault="00F8591E">
                              <w:r>
                                <w:rPr>
                                  <w:rFonts w:ascii="Segoe Script" w:eastAsia="Segoe Script" w:hAnsi="Segoe Script" w:cs="Segoe Script"/>
                                  <w:b/>
                                  <w:color w:val="E36B0A"/>
                                  <w:sz w:val="28"/>
                                </w:rPr>
                                <w:t xml:space="preserve"> </w:t>
                              </w:r>
                            </w:p>
                          </w:txbxContent>
                        </wps:txbx>
                        <wps:bodyPr horzOverflow="overflow" vert="horz" lIns="0" tIns="0" rIns="0" bIns="0" rtlCol="0">
                          <a:noAutofit/>
                        </wps:bodyPr>
                      </wps:wsp>
                      <wps:wsp>
                        <wps:cNvPr id="5564" name="Rectangle 5564"/>
                        <wps:cNvSpPr/>
                        <wps:spPr>
                          <a:xfrm>
                            <a:off x="2914905" y="6589813"/>
                            <a:ext cx="94049" cy="372431"/>
                          </a:xfrm>
                          <a:prstGeom prst="rect">
                            <a:avLst/>
                          </a:prstGeom>
                          <a:ln>
                            <a:noFill/>
                          </a:ln>
                        </wps:spPr>
                        <wps:txbx>
                          <w:txbxContent>
                            <w:p w:rsidR="007B1F68" w:rsidRDefault="00F8591E">
                              <w:r>
                                <w:rPr>
                                  <w:rFonts w:ascii="Segoe Script" w:eastAsia="Segoe Script" w:hAnsi="Segoe Script" w:cs="Segoe Script"/>
                                  <w:b/>
                                  <w:color w:val="E36B0A"/>
                                  <w:sz w:val="28"/>
                                </w:rPr>
                                <w:t xml:space="preserve"> </w:t>
                              </w:r>
                            </w:p>
                          </w:txbxContent>
                        </wps:txbx>
                        <wps:bodyPr horzOverflow="overflow" vert="horz" lIns="0" tIns="0" rIns="0" bIns="0" rtlCol="0">
                          <a:noAutofit/>
                        </wps:bodyPr>
                      </wps:wsp>
                      <pic:pic xmlns:pic="http://schemas.openxmlformats.org/drawingml/2006/picture">
                        <pic:nvPicPr>
                          <pic:cNvPr id="5569" name="Picture 5569"/>
                          <pic:cNvPicPr/>
                        </pic:nvPicPr>
                        <pic:blipFill>
                          <a:blip r:embed="rId13"/>
                          <a:stretch>
                            <a:fillRect/>
                          </a:stretch>
                        </pic:blipFill>
                        <pic:spPr>
                          <a:xfrm rot="-1030947">
                            <a:off x="450218" y="4544927"/>
                            <a:ext cx="1177290" cy="1231900"/>
                          </a:xfrm>
                          <a:prstGeom prst="rect">
                            <a:avLst/>
                          </a:prstGeom>
                        </pic:spPr>
                      </pic:pic>
                      <pic:pic xmlns:pic="http://schemas.openxmlformats.org/drawingml/2006/picture">
                        <pic:nvPicPr>
                          <pic:cNvPr id="5571" name="Picture 5571"/>
                          <pic:cNvPicPr/>
                        </pic:nvPicPr>
                        <pic:blipFill>
                          <a:blip r:embed="rId139"/>
                          <a:stretch>
                            <a:fillRect/>
                          </a:stretch>
                        </pic:blipFill>
                        <pic:spPr>
                          <a:xfrm rot="-1030947">
                            <a:off x="1601236" y="4371032"/>
                            <a:ext cx="1177290" cy="1231900"/>
                          </a:xfrm>
                          <a:prstGeom prst="rect">
                            <a:avLst/>
                          </a:prstGeom>
                        </pic:spPr>
                      </pic:pic>
                      <pic:pic xmlns:pic="http://schemas.openxmlformats.org/drawingml/2006/picture">
                        <pic:nvPicPr>
                          <pic:cNvPr id="5573" name="Picture 5573"/>
                          <pic:cNvPicPr/>
                        </pic:nvPicPr>
                        <pic:blipFill>
                          <a:blip r:embed="rId31"/>
                          <a:stretch>
                            <a:fillRect/>
                          </a:stretch>
                        </pic:blipFill>
                        <pic:spPr>
                          <a:xfrm rot="1312746">
                            <a:off x="3364118" y="5999235"/>
                            <a:ext cx="1143001" cy="1216660"/>
                          </a:xfrm>
                          <a:prstGeom prst="rect">
                            <a:avLst/>
                          </a:prstGeom>
                        </pic:spPr>
                      </pic:pic>
                      <pic:pic xmlns:pic="http://schemas.openxmlformats.org/drawingml/2006/picture">
                        <pic:nvPicPr>
                          <pic:cNvPr id="5575" name="Picture 5575"/>
                          <pic:cNvPicPr/>
                        </pic:nvPicPr>
                        <pic:blipFill>
                          <a:blip r:embed="rId93"/>
                          <a:stretch>
                            <a:fillRect/>
                          </a:stretch>
                        </pic:blipFill>
                        <pic:spPr>
                          <a:xfrm rot="1312746">
                            <a:off x="3202376" y="7184631"/>
                            <a:ext cx="1143000" cy="1216661"/>
                          </a:xfrm>
                          <a:prstGeom prst="rect">
                            <a:avLst/>
                          </a:prstGeom>
                        </pic:spPr>
                      </pic:pic>
                      <pic:pic xmlns:pic="http://schemas.openxmlformats.org/drawingml/2006/picture">
                        <pic:nvPicPr>
                          <pic:cNvPr id="5577" name="Picture 5577"/>
                          <pic:cNvPicPr/>
                        </pic:nvPicPr>
                        <pic:blipFill>
                          <a:blip r:embed="rId12"/>
                          <a:stretch>
                            <a:fillRect/>
                          </a:stretch>
                        </pic:blipFill>
                        <pic:spPr>
                          <a:xfrm rot="1312746">
                            <a:off x="4239261" y="7385047"/>
                            <a:ext cx="1143000" cy="1216660"/>
                          </a:xfrm>
                          <a:prstGeom prst="rect">
                            <a:avLst/>
                          </a:prstGeom>
                        </pic:spPr>
                      </pic:pic>
                      <pic:pic xmlns:pic="http://schemas.openxmlformats.org/drawingml/2006/picture">
                        <pic:nvPicPr>
                          <pic:cNvPr id="5579" name="Picture 5579"/>
                          <pic:cNvPicPr/>
                        </pic:nvPicPr>
                        <pic:blipFill>
                          <a:blip r:embed="rId94"/>
                          <a:stretch>
                            <a:fillRect/>
                          </a:stretch>
                        </pic:blipFill>
                        <pic:spPr>
                          <a:xfrm rot="1312746">
                            <a:off x="4012566" y="8557891"/>
                            <a:ext cx="1143000" cy="1216659"/>
                          </a:xfrm>
                          <a:prstGeom prst="rect">
                            <a:avLst/>
                          </a:prstGeom>
                        </pic:spPr>
                      </pic:pic>
                      <pic:pic xmlns:pic="http://schemas.openxmlformats.org/drawingml/2006/picture">
                        <pic:nvPicPr>
                          <pic:cNvPr id="5581" name="Picture 5581"/>
                          <pic:cNvPicPr/>
                        </pic:nvPicPr>
                        <pic:blipFill>
                          <a:blip r:embed="rId93"/>
                          <a:stretch>
                            <a:fillRect/>
                          </a:stretch>
                        </pic:blipFill>
                        <pic:spPr>
                          <a:xfrm rot="1312746">
                            <a:off x="5341098" y="7598017"/>
                            <a:ext cx="1143000" cy="1216660"/>
                          </a:xfrm>
                          <a:prstGeom prst="rect">
                            <a:avLst/>
                          </a:prstGeom>
                        </pic:spPr>
                      </pic:pic>
                      <wps:wsp>
                        <wps:cNvPr id="5582" name="Shape 5582"/>
                        <wps:cNvSpPr/>
                        <wps:spPr>
                          <a:xfrm>
                            <a:off x="52707" y="5951218"/>
                            <a:ext cx="2357120" cy="2214880"/>
                          </a:xfrm>
                          <a:custGeom>
                            <a:avLst/>
                            <a:gdLst/>
                            <a:ahLst/>
                            <a:cxnLst/>
                            <a:rect l="0" t="0" r="0" b="0"/>
                            <a:pathLst>
                              <a:path w="2357120" h="2214880">
                                <a:moveTo>
                                  <a:pt x="0" y="0"/>
                                </a:moveTo>
                                <a:lnTo>
                                  <a:pt x="2357120" y="0"/>
                                </a:lnTo>
                                <a:lnTo>
                                  <a:pt x="2357120" y="1938021"/>
                                </a:lnTo>
                                <a:lnTo>
                                  <a:pt x="2080262" y="2214880"/>
                                </a:lnTo>
                                <a:lnTo>
                                  <a:pt x="0" y="2214880"/>
                                </a:lnTo>
                                <a:lnTo>
                                  <a:pt x="0" y="0"/>
                                </a:lnTo>
                                <a:close/>
                              </a:path>
                            </a:pathLst>
                          </a:custGeom>
                          <a:ln w="0" cap="flat">
                            <a:miter lim="127000"/>
                          </a:ln>
                        </wps:spPr>
                        <wps:style>
                          <a:lnRef idx="0">
                            <a:srgbClr val="000000">
                              <a:alpha val="0"/>
                            </a:srgbClr>
                          </a:lnRef>
                          <a:fillRef idx="1">
                            <a:srgbClr val="EAF0DD"/>
                          </a:fillRef>
                          <a:effectRef idx="0">
                            <a:scrgbClr r="0" g="0" b="0"/>
                          </a:effectRef>
                          <a:fontRef idx="none"/>
                        </wps:style>
                        <wps:bodyPr/>
                      </wps:wsp>
                      <wps:wsp>
                        <wps:cNvPr id="5583" name="Shape 5583"/>
                        <wps:cNvSpPr/>
                        <wps:spPr>
                          <a:xfrm>
                            <a:off x="2132969" y="7889239"/>
                            <a:ext cx="276859" cy="276859"/>
                          </a:xfrm>
                          <a:custGeom>
                            <a:avLst/>
                            <a:gdLst/>
                            <a:ahLst/>
                            <a:cxnLst/>
                            <a:rect l="0" t="0" r="0" b="0"/>
                            <a:pathLst>
                              <a:path w="276859" h="276859">
                                <a:moveTo>
                                  <a:pt x="276859" y="0"/>
                                </a:moveTo>
                                <a:lnTo>
                                  <a:pt x="0" y="276859"/>
                                </a:lnTo>
                                <a:lnTo>
                                  <a:pt x="55371" y="55371"/>
                                </a:lnTo>
                                <a:lnTo>
                                  <a:pt x="276859" y="0"/>
                                </a:lnTo>
                                <a:close/>
                              </a:path>
                            </a:pathLst>
                          </a:custGeom>
                          <a:ln w="0" cap="flat">
                            <a:miter lim="127000"/>
                          </a:ln>
                        </wps:spPr>
                        <wps:style>
                          <a:lnRef idx="0">
                            <a:srgbClr val="000000">
                              <a:alpha val="0"/>
                            </a:srgbClr>
                          </a:lnRef>
                          <a:fillRef idx="1">
                            <a:srgbClr val="BCC2B1"/>
                          </a:fillRef>
                          <a:effectRef idx="0">
                            <a:scrgbClr r="0" g="0" b="0"/>
                          </a:effectRef>
                          <a:fontRef idx="none"/>
                        </wps:style>
                        <wps:bodyPr/>
                      </wps:wsp>
                      <wps:wsp>
                        <wps:cNvPr id="5584" name="Shape 5584"/>
                        <wps:cNvSpPr/>
                        <wps:spPr>
                          <a:xfrm>
                            <a:off x="52707" y="5951218"/>
                            <a:ext cx="2357120" cy="2214880"/>
                          </a:xfrm>
                          <a:custGeom>
                            <a:avLst/>
                            <a:gdLst/>
                            <a:ahLst/>
                            <a:cxnLst/>
                            <a:rect l="0" t="0" r="0" b="0"/>
                            <a:pathLst>
                              <a:path w="2357120" h="2214880">
                                <a:moveTo>
                                  <a:pt x="2080262" y="2214880"/>
                                </a:moveTo>
                                <a:lnTo>
                                  <a:pt x="2135632" y="1993392"/>
                                </a:lnTo>
                                <a:lnTo>
                                  <a:pt x="2357120" y="1938021"/>
                                </a:lnTo>
                                <a:lnTo>
                                  <a:pt x="2080262" y="2214880"/>
                                </a:lnTo>
                                <a:lnTo>
                                  <a:pt x="0" y="2214880"/>
                                </a:lnTo>
                                <a:lnTo>
                                  <a:pt x="0" y="0"/>
                                </a:lnTo>
                                <a:lnTo>
                                  <a:pt x="2357120" y="0"/>
                                </a:lnTo>
                                <a:lnTo>
                                  <a:pt x="2357120" y="1938021"/>
                                </a:lnTo>
                              </a:path>
                            </a:pathLst>
                          </a:custGeom>
                          <a:ln w="6350" cap="flat">
                            <a:round/>
                          </a:ln>
                        </wps:spPr>
                        <wps:style>
                          <a:lnRef idx="1">
                            <a:srgbClr val="76913B"/>
                          </a:lnRef>
                          <a:fillRef idx="0">
                            <a:srgbClr val="000000">
                              <a:alpha val="0"/>
                            </a:srgbClr>
                          </a:fillRef>
                          <a:effectRef idx="0">
                            <a:scrgbClr r="0" g="0" b="0"/>
                          </a:effectRef>
                          <a:fontRef idx="none"/>
                        </wps:style>
                        <wps:bodyPr/>
                      </wps:wsp>
                      <wps:wsp>
                        <wps:cNvPr id="5585" name="Rectangle 5585"/>
                        <wps:cNvSpPr/>
                        <wps:spPr>
                          <a:xfrm>
                            <a:off x="193040" y="6046471"/>
                            <a:ext cx="575070" cy="267221"/>
                          </a:xfrm>
                          <a:prstGeom prst="rect">
                            <a:avLst/>
                          </a:prstGeom>
                          <a:ln>
                            <a:noFill/>
                          </a:ln>
                        </wps:spPr>
                        <wps:txbx>
                          <w:txbxContent>
                            <w:p w:rsidR="007B1F68" w:rsidRDefault="00F8591E">
                              <w:r>
                                <w:rPr>
                                  <w:b/>
                                  <w:color w:val="E36B0A"/>
                                  <w:sz w:val="26"/>
                                </w:rPr>
                                <w:t xml:space="preserve">Three </w:t>
                              </w:r>
                            </w:p>
                          </w:txbxContent>
                        </wps:txbx>
                        <wps:bodyPr horzOverflow="overflow" vert="horz" lIns="0" tIns="0" rIns="0" bIns="0" rtlCol="0">
                          <a:noAutofit/>
                        </wps:bodyPr>
                      </wps:wsp>
                      <wps:wsp>
                        <wps:cNvPr id="5586" name="Rectangle 5586"/>
                        <wps:cNvSpPr/>
                        <wps:spPr>
                          <a:xfrm>
                            <a:off x="625621" y="6046471"/>
                            <a:ext cx="1848673" cy="267221"/>
                          </a:xfrm>
                          <a:prstGeom prst="rect">
                            <a:avLst/>
                          </a:prstGeom>
                          <a:ln>
                            <a:noFill/>
                          </a:ln>
                        </wps:spPr>
                        <wps:txbx>
                          <w:txbxContent>
                            <w:p w:rsidR="007B1F68" w:rsidRDefault="00F8591E">
                              <w:r>
                                <w:rPr>
                                  <w:b/>
                                  <w:color w:val="E36B0A"/>
                                  <w:sz w:val="26"/>
                                </w:rPr>
                                <w:t xml:space="preserve">quarters of 10 to 12 </w:t>
                              </w:r>
                            </w:p>
                          </w:txbxContent>
                        </wps:txbx>
                        <wps:bodyPr horzOverflow="overflow" vert="horz" lIns="0" tIns="0" rIns="0" bIns="0" rtlCol="0">
                          <a:noAutofit/>
                        </wps:bodyPr>
                      </wps:wsp>
                      <wps:wsp>
                        <wps:cNvPr id="5587" name="Rectangle 5587"/>
                        <wps:cNvSpPr/>
                        <wps:spPr>
                          <a:xfrm>
                            <a:off x="193040" y="6278119"/>
                            <a:ext cx="400666" cy="267221"/>
                          </a:xfrm>
                          <a:prstGeom prst="rect">
                            <a:avLst/>
                          </a:prstGeom>
                          <a:ln>
                            <a:noFill/>
                          </a:ln>
                        </wps:spPr>
                        <wps:txbx>
                          <w:txbxContent>
                            <w:p w:rsidR="007B1F68" w:rsidRDefault="00F8591E">
                              <w:r>
                                <w:rPr>
                                  <w:b/>
                                  <w:color w:val="E36B0A"/>
                                  <w:sz w:val="26"/>
                                </w:rPr>
                                <w:t>year</w:t>
                              </w:r>
                            </w:p>
                          </w:txbxContent>
                        </wps:txbx>
                        <wps:bodyPr horzOverflow="overflow" vert="horz" lIns="0" tIns="0" rIns="0" bIns="0" rtlCol="0">
                          <a:noAutofit/>
                        </wps:bodyPr>
                      </wps:wsp>
                      <wps:wsp>
                        <wps:cNvPr id="5588" name="Rectangle 5588"/>
                        <wps:cNvSpPr/>
                        <wps:spPr>
                          <a:xfrm>
                            <a:off x="494541" y="6278119"/>
                            <a:ext cx="66986" cy="267221"/>
                          </a:xfrm>
                          <a:prstGeom prst="rect">
                            <a:avLst/>
                          </a:prstGeom>
                          <a:ln>
                            <a:noFill/>
                          </a:ln>
                        </wps:spPr>
                        <wps:txbx>
                          <w:txbxContent>
                            <w:p w:rsidR="007B1F68" w:rsidRDefault="00F8591E">
                              <w:r>
                                <w:rPr>
                                  <w:b/>
                                  <w:color w:val="E36B0A"/>
                                  <w:sz w:val="26"/>
                                </w:rPr>
                                <w:t>-</w:t>
                              </w:r>
                            </w:p>
                          </w:txbxContent>
                        </wps:txbx>
                        <wps:bodyPr horzOverflow="overflow" vert="horz" lIns="0" tIns="0" rIns="0" bIns="0" rtlCol="0">
                          <a:noAutofit/>
                        </wps:bodyPr>
                      </wps:wsp>
                      <wps:wsp>
                        <wps:cNvPr id="5589" name="Rectangle 5589"/>
                        <wps:cNvSpPr/>
                        <wps:spPr>
                          <a:xfrm>
                            <a:off x="545087" y="6278119"/>
                            <a:ext cx="1974829" cy="267221"/>
                          </a:xfrm>
                          <a:prstGeom prst="rect">
                            <a:avLst/>
                          </a:prstGeom>
                          <a:ln>
                            <a:noFill/>
                          </a:ln>
                        </wps:spPr>
                        <wps:txbx>
                          <w:txbxContent>
                            <w:p w:rsidR="007B1F68" w:rsidRDefault="00F8591E">
                              <w:r>
                                <w:rPr>
                                  <w:b/>
                                  <w:color w:val="E36B0A"/>
                                  <w:sz w:val="26"/>
                                </w:rPr>
                                <w:t xml:space="preserve">olds use social media </w:t>
                              </w:r>
                            </w:p>
                          </w:txbxContent>
                        </wps:txbx>
                        <wps:bodyPr horzOverflow="overflow" vert="horz" lIns="0" tIns="0" rIns="0" bIns="0" rtlCol="0">
                          <a:noAutofit/>
                        </wps:bodyPr>
                      </wps:wsp>
                      <wps:wsp>
                        <wps:cNvPr id="5590" name="Rectangle 5590"/>
                        <wps:cNvSpPr/>
                        <wps:spPr>
                          <a:xfrm>
                            <a:off x="193040" y="6509766"/>
                            <a:ext cx="2484467" cy="267221"/>
                          </a:xfrm>
                          <a:prstGeom prst="rect">
                            <a:avLst/>
                          </a:prstGeom>
                          <a:ln>
                            <a:noFill/>
                          </a:ln>
                        </wps:spPr>
                        <wps:txbx>
                          <w:txbxContent>
                            <w:p w:rsidR="007B1F68" w:rsidRDefault="00F8591E">
                              <w:r>
                                <w:rPr>
                                  <w:b/>
                                  <w:color w:val="E36B0A"/>
                                  <w:sz w:val="26"/>
                                </w:rPr>
                                <w:t xml:space="preserve">despite the age limit of 13. </w:t>
                              </w:r>
                            </w:p>
                          </w:txbxContent>
                        </wps:txbx>
                        <wps:bodyPr horzOverflow="overflow" vert="horz" lIns="0" tIns="0" rIns="0" bIns="0" rtlCol="0">
                          <a:noAutofit/>
                        </wps:bodyPr>
                      </wps:wsp>
                      <wps:wsp>
                        <wps:cNvPr id="5591" name="Rectangle 5591"/>
                        <wps:cNvSpPr/>
                        <wps:spPr>
                          <a:xfrm>
                            <a:off x="2061540" y="6509766"/>
                            <a:ext cx="49473" cy="267221"/>
                          </a:xfrm>
                          <a:prstGeom prst="rect">
                            <a:avLst/>
                          </a:prstGeom>
                          <a:ln>
                            <a:noFill/>
                          </a:ln>
                        </wps:spPr>
                        <wps:txbx>
                          <w:txbxContent>
                            <w:p w:rsidR="007B1F68" w:rsidRDefault="00F8591E">
                              <w:r>
                                <w:rPr>
                                  <w:b/>
                                  <w:color w:val="E36B0A"/>
                                  <w:sz w:val="26"/>
                                </w:rPr>
                                <w:t xml:space="preserve"> </w:t>
                              </w:r>
                            </w:p>
                          </w:txbxContent>
                        </wps:txbx>
                        <wps:bodyPr horzOverflow="overflow" vert="horz" lIns="0" tIns="0" rIns="0" bIns="0" rtlCol="0">
                          <a:noAutofit/>
                        </wps:bodyPr>
                      </wps:wsp>
                      <wps:wsp>
                        <wps:cNvPr id="72737" name="Rectangle 72737"/>
                        <wps:cNvSpPr/>
                        <wps:spPr>
                          <a:xfrm>
                            <a:off x="193040" y="6869431"/>
                            <a:ext cx="222279" cy="267221"/>
                          </a:xfrm>
                          <a:prstGeom prst="rect">
                            <a:avLst/>
                          </a:prstGeom>
                          <a:ln>
                            <a:noFill/>
                          </a:ln>
                        </wps:spPr>
                        <wps:txbx>
                          <w:txbxContent>
                            <w:p w:rsidR="007B1F68" w:rsidRDefault="00F8591E">
                              <w:r>
                                <w:rPr>
                                  <w:b/>
                                  <w:color w:val="E36B0A"/>
                                  <w:sz w:val="26"/>
                                </w:rPr>
                                <w:t>49</w:t>
                              </w:r>
                            </w:p>
                          </w:txbxContent>
                        </wps:txbx>
                        <wps:bodyPr horzOverflow="overflow" vert="horz" lIns="0" tIns="0" rIns="0" bIns="0" rtlCol="0">
                          <a:noAutofit/>
                        </wps:bodyPr>
                      </wps:wsp>
                      <wps:wsp>
                        <wps:cNvPr id="72738" name="Rectangle 72738"/>
                        <wps:cNvSpPr/>
                        <wps:spPr>
                          <a:xfrm>
                            <a:off x="360397" y="6869431"/>
                            <a:ext cx="2531533" cy="267221"/>
                          </a:xfrm>
                          <a:prstGeom prst="rect">
                            <a:avLst/>
                          </a:prstGeom>
                          <a:ln>
                            <a:noFill/>
                          </a:ln>
                        </wps:spPr>
                        <wps:txbx>
                          <w:txbxContent>
                            <w:p w:rsidR="007B1F68" w:rsidRDefault="00F8591E">
                              <w:r>
                                <w:rPr>
                                  <w:b/>
                                  <w:color w:val="E36B0A"/>
                                  <w:sz w:val="26"/>
                                </w:rPr>
                                <w:t xml:space="preserve"> per cent use Facebook and </w:t>
                              </w:r>
                            </w:p>
                          </w:txbxContent>
                        </wps:txbx>
                        <wps:bodyPr horzOverflow="overflow" vert="horz" lIns="0" tIns="0" rIns="0" bIns="0" rtlCol="0">
                          <a:noAutofit/>
                        </wps:bodyPr>
                      </wps:wsp>
                      <wps:wsp>
                        <wps:cNvPr id="72739" name="Rectangle 72739"/>
                        <wps:cNvSpPr/>
                        <wps:spPr>
                          <a:xfrm>
                            <a:off x="193040" y="7101079"/>
                            <a:ext cx="222279" cy="267221"/>
                          </a:xfrm>
                          <a:prstGeom prst="rect">
                            <a:avLst/>
                          </a:prstGeom>
                          <a:ln>
                            <a:noFill/>
                          </a:ln>
                        </wps:spPr>
                        <wps:txbx>
                          <w:txbxContent>
                            <w:p w:rsidR="007B1F68" w:rsidRDefault="00F8591E">
                              <w:r>
                                <w:rPr>
                                  <w:b/>
                                  <w:color w:val="E36B0A"/>
                                  <w:sz w:val="26"/>
                                </w:rPr>
                                <w:t>41</w:t>
                              </w:r>
                            </w:p>
                          </w:txbxContent>
                        </wps:txbx>
                        <wps:bodyPr horzOverflow="overflow" vert="horz" lIns="0" tIns="0" rIns="0" bIns="0" rtlCol="0">
                          <a:noAutofit/>
                        </wps:bodyPr>
                      </wps:wsp>
                      <wps:wsp>
                        <wps:cNvPr id="72740" name="Rectangle 72740"/>
                        <wps:cNvSpPr/>
                        <wps:spPr>
                          <a:xfrm>
                            <a:off x="360397" y="7101079"/>
                            <a:ext cx="2134303" cy="267221"/>
                          </a:xfrm>
                          <a:prstGeom prst="rect">
                            <a:avLst/>
                          </a:prstGeom>
                          <a:ln>
                            <a:noFill/>
                          </a:ln>
                        </wps:spPr>
                        <wps:txbx>
                          <w:txbxContent>
                            <w:p w:rsidR="007B1F68" w:rsidRDefault="00F8591E">
                              <w:r>
                                <w:rPr>
                                  <w:b/>
                                  <w:color w:val="E36B0A"/>
                                  <w:sz w:val="26"/>
                                </w:rPr>
                                <w:t xml:space="preserve"> per cent use Instagram</w:t>
                              </w:r>
                            </w:p>
                          </w:txbxContent>
                        </wps:txbx>
                        <wps:bodyPr horzOverflow="overflow" vert="horz" lIns="0" tIns="0" rIns="0" bIns="0" rtlCol="0">
                          <a:noAutofit/>
                        </wps:bodyPr>
                      </wps:wsp>
                      <wps:wsp>
                        <wps:cNvPr id="5594" name="Rectangle 5594"/>
                        <wps:cNvSpPr/>
                        <wps:spPr>
                          <a:xfrm>
                            <a:off x="1965688" y="7101079"/>
                            <a:ext cx="49473" cy="267221"/>
                          </a:xfrm>
                          <a:prstGeom prst="rect">
                            <a:avLst/>
                          </a:prstGeom>
                          <a:ln>
                            <a:noFill/>
                          </a:ln>
                        </wps:spPr>
                        <wps:txbx>
                          <w:txbxContent>
                            <w:p w:rsidR="007B1F68" w:rsidRDefault="00F8591E">
                              <w:r>
                                <w:rPr>
                                  <w:b/>
                                  <w:color w:val="E36B0A"/>
                                  <w:sz w:val="26"/>
                                </w:rPr>
                                <w:t xml:space="preserve"> </w:t>
                              </w:r>
                            </w:p>
                          </w:txbxContent>
                        </wps:txbx>
                        <wps:bodyPr horzOverflow="overflow" vert="horz" lIns="0" tIns="0" rIns="0" bIns="0" rtlCol="0">
                          <a:noAutofit/>
                        </wps:bodyPr>
                      </wps:wsp>
                      <wps:wsp>
                        <wps:cNvPr id="5595" name="Rectangle 5595"/>
                        <wps:cNvSpPr/>
                        <wps:spPr>
                          <a:xfrm>
                            <a:off x="193040" y="7460160"/>
                            <a:ext cx="2066121" cy="247427"/>
                          </a:xfrm>
                          <a:prstGeom prst="rect">
                            <a:avLst/>
                          </a:prstGeom>
                          <a:ln>
                            <a:noFill/>
                          </a:ln>
                        </wps:spPr>
                        <wps:txbx>
                          <w:txbxContent>
                            <w:p w:rsidR="007B1F68" w:rsidRDefault="00F8591E">
                              <w:r>
                                <w:rPr>
                                  <w:b/>
                                  <w:color w:val="31849B"/>
                                  <w:sz w:val="24"/>
                                </w:rPr>
                                <w:t>UK Safer Internet Centre</w:t>
                              </w:r>
                            </w:p>
                          </w:txbxContent>
                        </wps:txbx>
                        <wps:bodyPr horzOverflow="overflow" vert="horz" lIns="0" tIns="0" rIns="0" bIns="0" rtlCol="0">
                          <a:noAutofit/>
                        </wps:bodyPr>
                      </wps:wsp>
                      <wps:wsp>
                        <wps:cNvPr id="5596" name="Rectangle 5596"/>
                        <wps:cNvSpPr/>
                        <wps:spPr>
                          <a:xfrm>
                            <a:off x="1745987" y="7460160"/>
                            <a:ext cx="45808" cy="247427"/>
                          </a:xfrm>
                          <a:prstGeom prst="rect">
                            <a:avLst/>
                          </a:prstGeom>
                          <a:ln>
                            <a:noFill/>
                          </a:ln>
                        </wps:spPr>
                        <wps:txbx>
                          <w:txbxContent>
                            <w:p w:rsidR="007B1F68" w:rsidRDefault="00F8591E">
                              <w:r>
                                <w:rPr>
                                  <w:b/>
                                  <w:color w:val="31849B"/>
                                  <w:sz w:val="24"/>
                                </w:rPr>
                                <w:t xml:space="preserve"> </w:t>
                              </w:r>
                            </w:p>
                          </w:txbxContent>
                        </wps:txbx>
                        <wps:bodyPr horzOverflow="overflow" vert="horz" lIns="0" tIns="0" rIns="0" bIns="0" rtlCol="0">
                          <a:noAutofit/>
                        </wps:bodyPr>
                      </wps:wsp>
                      <wps:wsp>
                        <wps:cNvPr id="5597" name="Rectangle 5597"/>
                        <wps:cNvSpPr/>
                        <wps:spPr>
                          <a:xfrm>
                            <a:off x="1780441" y="7460160"/>
                            <a:ext cx="537033" cy="247427"/>
                          </a:xfrm>
                          <a:prstGeom prst="rect">
                            <a:avLst/>
                          </a:prstGeom>
                          <a:ln>
                            <a:noFill/>
                          </a:ln>
                        </wps:spPr>
                        <wps:txbx>
                          <w:txbxContent>
                            <w:p w:rsidR="007B1F68" w:rsidRDefault="00F8591E">
                              <w:r>
                                <w:rPr>
                                  <w:b/>
                                  <w:color w:val="31849B"/>
                                  <w:sz w:val="24"/>
                                </w:rPr>
                                <w:t>(2016)</w:t>
                              </w:r>
                            </w:p>
                          </w:txbxContent>
                        </wps:txbx>
                        <wps:bodyPr horzOverflow="overflow" vert="horz" lIns="0" tIns="0" rIns="0" bIns="0" rtlCol="0">
                          <a:noAutofit/>
                        </wps:bodyPr>
                      </wps:wsp>
                      <wps:wsp>
                        <wps:cNvPr id="5598" name="Rectangle 5598"/>
                        <wps:cNvSpPr/>
                        <wps:spPr>
                          <a:xfrm>
                            <a:off x="2184360" y="7460160"/>
                            <a:ext cx="45808" cy="247427"/>
                          </a:xfrm>
                          <a:prstGeom prst="rect">
                            <a:avLst/>
                          </a:prstGeom>
                          <a:ln>
                            <a:noFill/>
                          </a:ln>
                        </wps:spPr>
                        <wps:txbx>
                          <w:txbxContent>
                            <w:p w:rsidR="007B1F68" w:rsidRDefault="00F8591E">
                              <w:r>
                                <w:rPr>
                                  <w:b/>
                                  <w:color w:val="31849B"/>
                                  <w:sz w:val="24"/>
                                </w:rPr>
                                <w:t xml:space="preserve"> </w:t>
                              </w:r>
                            </w:p>
                          </w:txbxContent>
                        </wps:txbx>
                        <wps:bodyPr horzOverflow="overflow" vert="horz" lIns="0" tIns="0" rIns="0" bIns="0" rtlCol="0">
                          <a:noAutofit/>
                        </wps:bodyPr>
                      </wps:wsp>
                      <wps:wsp>
                        <wps:cNvPr id="5599" name="Rectangle 5599"/>
                        <wps:cNvSpPr/>
                        <wps:spPr>
                          <a:xfrm>
                            <a:off x="193040" y="7802118"/>
                            <a:ext cx="49473" cy="267221"/>
                          </a:xfrm>
                          <a:prstGeom prst="rect">
                            <a:avLst/>
                          </a:prstGeom>
                          <a:ln>
                            <a:noFill/>
                          </a:ln>
                        </wps:spPr>
                        <wps:txbx>
                          <w:txbxContent>
                            <w:p w:rsidR="007B1F68" w:rsidRDefault="00F8591E">
                              <w:r>
                                <w:rPr>
                                  <w:color w:val="E36B0A"/>
                                  <w:sz w:val="26"/>
                                </w:rPr>
                                <w:t xml:space="preserve"> </w:t>
                              </w:r>
                            </w:p>
                          </w:txbxContent>
                        </wps:txbx>
                        <wps:bodyPr horzOverflow="overflow" vert="horz" lIns="0" tIns="0" rIns="0" bIns="0" rtlCol="0">
                          <a:noAutofit/>
                        </wps:bodyPr>
                      </wps:wsp>
                      <wps:wsp>
                        <wps:cNvPr id="5600" name="Rectangle 5600"/>
                        <wps:cNvSpPr/>
                        <wps:spPr>
                          <a:xfrm>
                            <a:off x="230365" y="7802118"/>
                            <a:ext cx="49473" cy="267221"/>
                          </a:xfrm>
                          <a:prstGeom prst="rect">
                            <a:avLst/>
                          </a:prstGeom>
                          <a:ln>
                            <a:noFill/>
                          </a:ln>
                        </wps:spPr>
                        <wps:txbx>
                          <w:txbxContent>
                            <w:p w:rsidR="007B1F68" w:rsidRDefault="00F8591E">
                              <w:r>
                                <w:rPr>
                                  <w:color w:val="E36B0A"/>
                                  <w:sz w:val="26"/>
                                </w:rPr>
                                <w:t xml:space="preserve"> </w:t>
                              </w:r>
                            </w:p>
                          </w:txbxContent>
                        </wps:txbx>
                        <wps:bodyPr horzOverflow="overflow" vert="horz" lIns="0" tIns="0" rIns="0" bIns="0" rtlCol="0">
                          <a:noAutofit/>
                        </wps:bodyPr>
                      </wps:wsp>
                    </wpg:wgp>
                  </a:graphicData>
                </a:graphic>
              </wp:inline>
            </w:drawing>
          </mc:Choice>
          <mc:Fallback>
            <w:pict>
              <v:group id="Group 72752" o:spid="_x0000_s2212" style="width:501.7pt;height:690.6pt;mso-position-horizontal-relative:char;mso-position-vertical-relative:line" coordsize="63715,877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iyXMRUAACDlAAAOAAAAZHJzL2Uyb0RvYy54bWzsXW2P2za2/n6B+x8M&#10;f29GpEi9DDpdNElTLHCxG7R7f4DHI4+NtS1DdjKT/fX7HL5JsukslTbhtNxiN9bIkkzx4Xl7eHj4&#10;/V+ed9vZx6Y7btr93Zy9yuazZr9sHzb7x7v5///j3XfVfHY8LfYPi227b+7mn5rj/C8//O//fP90&#10;uG14u263D003w0P2x9unw918fTodbm9ujst1s1scX7WHZo8vV223W5zwZ/d489AtnvD03faGZ1lx&#10;89R2D4euXTbHI86+1V/Of1DPX62a5envq9WxOc22d3O07aT+7dS/9/TvzQ/fL24fu8VhvVmaZiy+&#10;oBW7xWaPH3WPers4LWYfus3Fo3abZdce29Xp1bLd3bSr1WbZqHfA27Ds7G1+7toPB/Uuj7dPjwfX&#10;Tejas3764scu//bxfTfbPNzNS15KPp/tFzvApH55pk+hi54Oj7e48ufu8OvhfWdOPOq/6K2fV92O&#10;PvE+s2fVuZ9c5zbPp9kSJ4u8ZLIGBkt8V5VlVslad/9yDYwu7luuf/oPd97YH76h9rnmPB0wlI59&#10;bx1/W2/9ul4cGgXCkfrA9JYUlbCd9QtG2WL/uG1m6qzqHnWt66zj7RH95ukpzlieo0/QJSLPasYL&#10;3SWu06qS5brL0H1MqAHr3ntxe+iOp5+bdjejg7t5h5aoYbj4+H/HExqCS+0l9OvbPf27b99ttlv9&#10;LZ1B99kG0tHp+f5ZjQiWZTk1h07etw+f8OrrtvvX3yHuq237dDdvzdGcNAB+nr6dz7Z/3aPLSdjs&#10;QWcP7u1Bd9q+aZVI6gb9+OHUrjaqxf2vmZYBS92GbwGq9IIqbTdgAEwDtZQlq/jLAlXYt0kF1MIL&#10;qhI1Gm1TQZU8kzyvXhaoboimAmrpBbW0YzsIVFmUeS4g89C/spA5r5VsLG6H+hdGkUxWFP3rxmgq&#10;qMJd1B7IyKgqWQsW1SGqBctYLo2f91JQdYM0FVRrL6rK/fsyVKWoRebxlWLKqhukiaBKvvylrOLs&#10;FAd4JKt1XYrC4yzFRNUN0lRQZV5U2SRUueRllUHqYTdLIaRkHm8pIqrMDdJUUEVne2RVyVqwBh6h&#10;WtW5LFV4+GK8JeYGaSqoghrwoOqC9iAfeEBBVLlgBegIKPAxqBEpCObGaCqgOl5JMU/glHRQEiym&#10;mk46R3HIvoFqKqsLLmn5QXNJBL7lj0BoPmgmCefW9mj5vLeHxDh9lls9LE50Hz2UDmegjRwTuFas&#10;l2oKfb8Dn/SPVl15IjpQsqxEmE1GRL0NyKz+ku1+dGlVgE/EMB1ca69YfrjfLF83/xpeXzDBa64D&#10;P9NTB/Wbrm14EOdVUZiA8PJb1TrlyaNd49+wv3x5U17WJcvUkMZd9rrx3Zd3iaysWTluyeAFBnCi&#10;k3XXDfpj8PV/aOmgw8c3fa6hqpd0Tw5usg0x3OblC+gvxv0x7gf7o/qN9PWjTrcXjG8bXn6J4KC1&#10;I9wHr27H2vixy217bKAY0YU0jt2BGtuqX3vp2e5pmKPFywWmNFbbhSZld5sT5jq2mx0mSniZZfaH&#10;PBzs8fRp25AkbPe/NCuwsYpVpxPH7vH+zbabfVwQfar+04zv9rBemLOkwNEkc6k6Vs+h+1egft0j&#10;mbp19Mi3xU/56zfmCeZiuq9RkynuzkzfuTSt0TMqmJfAS9t5FbTA3aR+ud2f3P17zAapHyG1Zt6W&#10;DrWSp/bTX0/fkPqtHfXr9K7j1IIMqR6hZlQ5quEPqHc9otbr3bFUXAib6jIr/F8sbFayL5VZLzNa&#10;nfuaE67cR60dqv6Rnhn/xrhtw5vGysxeN75bv9HwLq3cxy35Ayr30QvoETTuj3E/TFenvJIlRHSs&#10;UjFBun/Q2i5Qi3pU3hv+tqhfG5XnV5RG3X2Z7k1Ki3rnWmrHYwdpUg4iiCNihQ+WZ1xWZzo1F5gV&#10;BU1BrDxnZZmrp8Pc2GloO+X5lWZFMSOLIddbqz/9rGjtnWvBWdMNQaDKglXwpq+BWuZScG4CzSio&#10;pjYtWnvnWnB2CqoDURVVJbMLno9zGj3RRFWZpZRE1TvVUjsWO0hUK8ZBBClR9YEqwEjgZ6Jh6oxJ&#10;GoyQRKB4SfPR2SmCWokCQfh1TLM8qkl1tiQJTJFYlzuar5/p1qenoCpyUWfQr/CEqowLMGC4e8Dd&#10;claDpI8nqs6YJAMrevuckidYncsYpIAHVtUHK6uyPI/pADtzkgSsUoKxvUBVnZ0iq3XGeQnUrsgq&#10;z+o6qyKiyp1BSQVVj6wC1YmiKipkA+pZCp+s8qxgMcMantakKOlaR+SOLasLBcJUcJHLnDyvK+Ia&#10;WweDHzHKJwlpJVw91JI+PUULc6w8EJWer/LJq2AVy5GGH81ngrJICVgoXI+8qrOTYO0pw7qq8nPK&#10;sM6rvIjoCPPEyCWJ5Eyfx+RC9yAdjAUoopTatvpQ5YIXpKJjMRFIIEhMVH1EsEQAOkVUGavKrNT0&#10;vg9VEZeK0Euw0qEMibP1iaoL3YNEdRCxMpqSkUrSeyYiNqhuiCbhLcF8+nhgOjtFUoegwnxyLHnE&#10;7T2oZSGZxOq2eArYDdJEYEXiskdW+3TmybIqJYcNHcMqRVHXtBY4ml11wzQVWEH7nLOGSJp3oXsQ&#10;rEJA8wJLiliZD1dWIytfRJyN06nFCZlWJC/7cHWhexCuQy2MfFhWKenotTCICi4ixjZgotPygmlF&#10;vkdaXdwehGpZYu2pTodgPlQ5+OCqiCmsbpSmooQ9M3JQwi5yD4IVklhWuEcpYR+udV4IfB3LtPYT&#10;Uamg6mWXmIvcw1BFjFtR9iGZVh+qssozWn4QDVY3SlOB1csvIWllWnyD5aaU9nAN1shRK2YyErOs&#10;Xn6JueA9TFjrEi6RTnXxCit8KPpfRGl1wzQVafVSTHpRMIUDgbi6rGCKZFihpKP3gyUrWE1JjdGU&#10;sBunqcDqJZmYi96DYMWEW1aUUOekhH24xlbCqXFMyAPxhDd9dkgQqoOglSOZlJ0nBoOsKFgRcZo1&#10;d6M0EWFFIogPVhe8B8GaFzwrTWEHL64cucHI9I+nhPWy5oQ4Jlooc8lG9OkhQbhikTnSg+ESQQl7&#10;cQXVj8A1IqxunKYirl6SqU8OCYJ1qIUFlhzrlVK9y8SQfFEXsOKxXCaRGsmERBCftLrwPQhWJnKG&#10;KRotrT5cS6hpEdG4go5OK3ClUhIeJezi9yBYUc8YS2ugzkkJ+2AVZSmLKiaubpymooXR2R5cXfwe&#10;hmufm8aRDFyfB66sZnVF7lk0LezGaSqwenkm7uL3IFhRkYWXcDeVuPpw5UXNqzziFA5MQGJq2Msz&#10;ITt/CiucY2auzI0a9uEamZDADH5iqHppJu4C+CBpHbrCNf44T1DLi7KuREwl7EZpIkqY6t5f2tY+&#10;RyQI1jxDiS5LSPhwRaUlLKuKGbm6cZoKrl6iqc8SCcJVZBzrqgwh4cMVLFNFvnIsn0nXlE6IZyKL&#10;6BFXF8CHwYpyWDkSmJTP5IU1bvK3TI1mQj6ID1UXv4ehKjImydGlwNWHKpKZsA9GROOKbNa0fCZf&#10;eQEpcXaKJzzwmVAdouR2wx5b3A70oUCxNaOEszpHigye/+0qMel6BykpYS/P1OeJBIkr6EPQvjrA&#10;Aa6yOs/rjxzgSDdKU/GYvCyTJuuD0yMYFXjBrCYpYS+qBa/KmOShTI1lIovo8Zhc+B4mrDVKfaAC&#10;9FVYYwtrahwTVaT2oOqi9yBUh5YVlagrTVH1E3M8F1iEDmGOFt64UZqKDvaSTH2WSBisKPaRU/0J&#10;0sE+XOEFi5jVQLCYOi0/mPj5S2ntk0TCYEWRrZoWTl2DVZQIeyIS/doxT8gPJqLWA6uL3sNgpZp4&#10;pGSvwhqXjNDrMlNC1Usx9Tkigagi+wEp41dRxdpIkBURpRXpcYkpYS/J1CeJBOEqMpQ3NLUOvbYV&#10;eWtCRsU1NZKJFrJ5tLAL34NwHbrCBUONdxVQDFxhlGuqiDKO5QqjblBi4uolmbBNqumGIFgZNhhi&#10;ArESGVcfrgCVyuZFQ9WN0kQCHMoH9AirC9/DUK2zQlIhrWuoojY/XOGI83I6uSolpwmejAdXF78H&#10;4SpQQkDSXNA1XFmG+i9RcXUDNRV59fJM0KhTtDC2tM4LaZxhnxaOzB6iwEFittVLM6Gc/hRUhy4T&#10;plvLTAUUvcsUG1Q3RhMRVeSCGBVstg5D/a1pgNImNlRIC+pXYLNc2Fi6v0cUhXty2rFRu0uCjtUv&#10;DKZav9n2ja4t2L4R5S5UU6it/R5hw13BbDP7b+3GWPoq9zS8ur3WXmE/L6/koFmp9CM6CV1gr7Of&#10;5nqBzC8zIWbb+bnr0btoQ/iV578+fUsrwvMPuEPgjz+9fadiInR9QntboRbMhZg7JifIy5K0gzIl&#10;+mOcFQUqr52LeY5Yl2rNU1Ckju0YsztbfTMhty2BjJuG+ETcXjWQ3WtyrqVr9FJWXO2nFtsiq02A&#10;QUeqg6+KuOf37cNSkcYf371+9yZJaXRksTO6jn8LkkZUAv/zGV1+1ehdE0wu4UvAg1TGD5kGslDd&#10;eFXmhgabzLDUm0tdv/5qi6yo2k8t/7/VDI+fNmytVab2Cvvpdy/O3wsvGLjxL6rPXFj232Wjyhyk&#10;2n83qny12yy79tiuTq+W7e6mXa02y+bmqe0ebnjGMnV06Nplczxu9o9KOWCzYpNH9b7DZsrYWhxT&#10;QNaY97tEqLPTAjGGqWE9349MSFqeOfbba8xaGOo6L+FaWnNm7flX3qkSk5vmdVKJxLwzEn1CYZhh&#10;qAeo1iiGi9lmdGMfjTHYDbtUKAaspdJkCXGcSB30cJx9QmEgrBU2INWZdKhS4oEVK0rcLnhRcHXh&#10;RCri6p2T0ErUKOxfD+87o8OOOCQxtMoTmn/2DMKEFYKZON+PK5VLsMVLouDqHNNUcPXOSYCHnmRc&#10;sZ8sM3X8EDdjJa6agezVcC5EVthsuii4pjYzTHuxXM419UmFYXp4iGuBRX7ntcHgPmOtiUnQiYJr&#10;anPDJGUeXJ33OB1XGFIBWzt2m2hLNSLRFL0VwR3Wy5MS8ptoN4BLXPu8wiBcsRQ3wzayiiCQXlyR&#10;rI7QJyKuqc0NU4E9D67OfQzClQ/0cIFNQLA+aCyvYKg1k0FsdAxxdf5CIm4TmDcfrM57DIIVy4UY&#10;phH0JIMPVl7VDBFxPC2c2vQwTWd4pNU5j2GwYpNZ7Jt2HdbIVBP2ljfOfSrC6qWaEGZOinEGVFMh&#10;q5rKko98psio6n00X4LHdNgsb/H/2fNuuz/S0d18fTodbm9ujst1s1scX7WHZo9vV223W5zwZ/d4&#10;89AtnsAB77ZghrPiBnedPnTN3DxkF/SM3aL754fDd6CaQf9v7jfbzemTehxIZWrU/uP7zZKICfoD&#10;ouwYZlpZosUeF9DvzqTUhKy9ku4D2tSu8WPut5vDu812S2wHHZsGdyHvrPnwt+3yw67Zn/SLd80W&#10;bW/3x/XmcJzPuttmd9+ABu/++mCozeOpa07LNf2gntJfnqhli1v3hWpl3zBq85CQmXXt6W7+Hcty&#10;tVSKHmT5GWyfjlLvOreFChwqs96H8bRfIK9pxgR+BvbKZrVL7LBMzySaXDVUN00doqUaHBz8gYYP&#10;bRV/PnxwDqhQ19NAewnDR/kmg1Hy+w8fVmQYFCAKMToQZ2CAmd90VSj+O3586oeqOV+MH2VdXtL4&#10;MebOaZnfNn5YjnJfSHQfaB/kiaH8vFY/mNKtEdKMLSyjchg0/63VD5hiHR9D9yWtftyUC/SMsV6a&#10;P3lJw8cwTF9x+PCMoyCk0j4lpt8LPYU7tF40fJz1ouGjlHTqw8fNAAyGjzL8L2n4GFXw9YYPFvvX&#10;qPmrh09eoV7ShfNzMXxsmkrS2sfjO+sI8yUNH5Ps8RWHD1wfSbukwPeppCzB3PiM11D76FIAiWuf&#10;yuM749wL852/uvFCvTeGXUS19pF1lemd1D5rvH5/7UPswdPRxrD46yKK/V0Sumj5hPZ3bT4ozgBx&#10;+vkghg1zzGZ5uawlo5AVd/d9BcexZLQ3EvmJnGNtqyZHBqL2zbKzXVtoCYZpCrW1z/Ec5lJaSPtv&#10;zzIf7Zvhxey19gr7aXIkB1eyOkeuuvV17HX201yf4RJitS+6zF5nP4fttW+E7kfn2ivs5/DK89am&#10;kvT904/vsrdvaXyig1JaglG5oNYJ+TQaHRnL2IAB3gVGZImyAvDPzsS8LCqaDldSro91N1t37NsJ&#10;uWkJybg+9Im4+Yrex0rDNTmH7iI5HL6UFSr7qYWL6qNon1UffU4QPb9vH5aKNL5+84a/toowKWl0&#10;UyBOGqdNf/wJTS6/avKuiSVUEkoqaCOJDUxzRIxGs1tBsp/GqL5wI3y9tVZB2SvsZ9h7wdTFXoBR&#10;FjXLXzt0fmlWpJKNyGNhAbJRM0U+HrvH+zfbbvZxscUp9Z86v9ge1gtz1jzGXJqeKXcE43ABRjWx&#10;ykyNJYDarhWoRS30BEnvtKOcEParNNa8KOFZml631nzSzBI5owT4vn2HyTlrFYEcxRh6xomOTs/3&#10;z2qVCXY9Vb9HJxOZFacCwzoKG6HqErSCIrECpIddJutDFTxsVdD8hnLSYsDqIstUYHV07ghWl6AV&#10;BCsiRiesWJfH9EbRvbBiHSLY84ioulAiFVRBDXmE1eVnBaFKG/7SYiiEFoUP1aKoXdXxGKLqPNJU&#10;QHXU+UhUXXpWEKhSyKzSKb9eUJEPTIW+Isqq8xMSgZUSZC5lFWfhhgRTnEMNLLO6hLbF7b0G5qIS&#10;AjWZ4hlW5yikAqubqRhKq57mCYaVo+w4VvFrHezDFTo6qrvk/IQkUC156dv6QZ/+UnGtsF71PPcA&#10;Bfmwu11EaXWeQjK4ejwmwtV1RJB1Remq3CyowXbOHlxljv20YsY3zltIBliP10TAuo4IAnZgX5Go&#10;yDKdsjCwr5EFtncXUsGVrOK52wRccXqKIh4IrB9XhiVwWUSB7R2GJICVknZEOsdVnZ0CK8NW7EVl&#10;8iN88hrZb9ITAQmxh7WXE8bZaag6mgm5wBnyx8+CHLBMSO8wbpOgXdzpgkEex1cmhevUeKbaSwrj&#10;7CRYS4EUJs1JeHEVskIlAR26xkA1NaKJPFiPCnaxXpjHVFaZMPShF1WkImTOFY4Bq1M+qVhWT4gD&#10;yzotwkH2nIDTpNNsfEo4trA63ZMKqp74Bqh+eXhDuX/nKZKx3SWnetIAlQpgX2pgUxY7nDxE4IJN&#10;M3RC3AsE1Sme2KBilv/x9unxoFzFx25xWG+WbxenxfBvlQtw2/B23W4fmu6HfwsAAAD//wMAUEsD&#10;BBQABgAIAAAAIQDIC8y93QAAAAcBAAAPAAAAZHJzL2Rvd25yZXYueG1sTI9BS8NAEIXvgv9hGcGb&#10;3U2jUmI2pRT1VARbQbxNs9MkNDsbstsk/fduvdjL8IY3vPdNvpxsKwbqfeNYQzJTIIhLZxquNHzt&#10;3h4WIHxANtg6Jg1n8rAsbm9yzIwb+ZOGbahEDGGfoYY6hC6T0pc1WfQz1xFH7+B6iyGufSVNj2MM&#10;t62cK/UsLTYcG2rsaF1TedyerIb3EcdVmrwOm+Nhff7ZPX18bxLS+v5uWr2ACDSF/2O44Ed0KCLT&#10;3p3YeNFqiI+Ev3nxlEofQeyjShfJHGSRy2v+4hcAAP//AwBQSwMECgAAAAAAAAAhABNEiI+XAgAA&#10;lwIAABQAAABkcnMvbWVkaWEvaW1hZ2U2LmpwZ//Y/+AAEEpGSUYAAQEBAAAAAAAA/9sAQwADAgID&#10;AgIDAwMDBAMDBAUIBQUEBAUKBwcGCAwKDAwLCgsLDQ4SEA0OEQ4LCxAWEBETFBUVFQwPFxgWFBgS&#10;FBUU/9sAQwEDBAQFBAUJBQUJFA0LDRQUFBQUFBQUFBQUFBQUFBQUFBQUFBQUFBQUFBQUFBQUFBQU&#10;FBQUFBQUFBQUFBQUFBQU/8AAEQgAAQC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P/2VBLAwQUAAYACAAAACEAOszZaOAAAAC1AwAAGQAAAGRycy9fcmVscy9lMm9Eb2MueG1s&#10;LnJlbHO8089KAzEQBvC74DuEubvZ3baLlGZ7EaFXqQ8wJLPZ6OYPSRT79gZEsFDWW46ZYb7vd8nh&#10;+GUX9kkxGe8EdE0LjJz0yjgt4PX8/PAILGV0ChfvSMCFEhzH+7vDCy2Yy1GaTUispLgkYM457DlP&#10;ciaLqfGBXNlMPlrM5Rk1DyjfURPv23bg8W8GjFeZ7KQExJPaADtfQmn+P9tPk5H05OWHJZdvVHBj&#10;S3cJxKgpC7CkDP4MN81b0MBvG/o6hn7N0NUxdGuGoY5hWDPs6hh2a4ZtHcP218CvPtv4DQAA//8D&#10;AFBLAwQKAAAAAAAAACEADv8aOlIfAABSHwAAFAAAAGRycy9tZWRpYS9pbWFnZTUuanBn/9j/4AAQ&#10;SkZJRgABAQEAAAAAAAD/2wBDAAMCAgMCAgMDAwMEAwMEBQgFBQQEBQoHBwYIDAoMDAsKCwsNDhIQ&#10;DQ4RDgsLEBYQERMUFRUVDA8XGBYUGBIUFRT/2wBDAQMEBAUEBQkFBQkUDQsNFBQUFBQUFBQUFBQU&#10;FBQUFBQUFBQUFBQUFBQUFBQUFBQUFBQUFBQUFBQUFBQUFBQUFBT/wAARCACVAI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ikO1geh/+uM8UAS0V+bn7Q/7ZXxms/21rX4efCmGHXfD+kXNla6hpdhYLdfaZJNpmFxK&#10;FLQ7MlchkC7NxJ5FfpBETt5AznnHT60DH0UUUCCiiigAooooAKKKKACiiigArO17WtO8P6Xd6jq1&#10;9b6bp1rH5s93dSrHFEoP3mZuAPrVXxh4k0vwf4d1LXdbvYdO0jTbZ7q7u7hiqQxINzuxweAAeO+M&#10;c5r8cP2hv2l7n9qbxAPEHjXUdR8L/A23v/smjaFboTLqsi5/fT7TwcDliTsyVQlgWPNiMRDDQ55/&#10;JLVvyS6s6cPh6mKnyQ+beiXm+yPsj4hf8FVPAGl6zNovw48Na58VtWiYq0mlRGCzz7TMGZh7hMc8&#10;GuBb/gox8d7iQzW/7PdulsRkRz60fNx6cqOf+A1keGvDWi+FrG10vRra10y0wvlQW42FxkfMF6se&#10;hLHnjJrw/wALfEP4oah+0hc+G73R5YPCq3MyGP7HtiitQD5c4nxzu+U577sV+bx4qxeMdWWEpwjG&#10;nFy99u7S7ba/f6n30uGcNhVTWJnKUpu3upWT/HT7vQ918ff8FcPEPhPwXere/BnUvDni9wqWb6lc&#10;mXTicnczMFRjjsgPzdyK+Kte/wCCiH7QfiDVG1A/ErUrJiW2wafDDbwoCeAI1QggA8dSPU9a+3tQ&#10;0y11C3axvLeC4juECmzuV3RycYZTH7dPwr5C/aO/ZRg0fT7rxT4Jt2WGAM95pAHCrzmSIdgvdO3X&#10;vXblPF9DG1FQxUfZyeid9H/l+Pqc+Y8L1MHB1cO+eK3XVf5/gewf8EzP20ND+GviW4+H3i/Tba0f&#10;xbqhmPi8ORPNducIt27McqTlVZSNrO2V+YsPVf2m/wDgpR4u0H4+aZ4S+CcGl+L9HsZo7e/aC2e6&#10;OoXrSHzLaKReAAoUbkz8zNycV+TgZXUkDam0jbwf4TjGeOTn3Gciv6Ov2W/hz4f+G/wK8FafoGgW&#10;mgpNpVre3MNupy9zLAjSyOx+Z2LZ+ZucADoBX6H5HwsrJ3R6nZSPLbI8kbRSMNzRsQShPJXI4OOn&#10;HpU9JS0zIKKKKACiiigAooooAKKKY3UDv1/WgD4F/wCCqvxEvtRsfh98F9IuGgm8ZX32rVHQ4Iso&#10;GGEPszkt/wBsa8s/4RPSrL4eC2j0Oyv7bTbVprGyuoUmRXiQ+WAH7nbjPvU37aVw2of8FENFgnb9&#10;1pvgtWt1JxgmS4JIPY4dufavHfDni74uN+0hDpBtLs+C1uTGU+yL9k+xgEeYJWHLjjHPLACvyzii&#10;NbGYxUYTUVShz6u13fpbrbQ/UeG/ZYXAOvKDlKrPk0V7K2l/K+vyXY+MNe8Vat4k1+bWtU1C4utT&#10;mk89rl3Icct909sZxgelfor8B/G/iHxF+zbZ+I9TWS/1m3s7zynkDM100RcRscdzt259qZrH7H/w&#10;z8TeIH1q50u6tXlYyTWdndNDbyEn5iV5K7uuAwBzwOteq+H9Q0G1upvDGieVFHo8aRS29smYbIEf&#10;LEeSA2PmKnnGD3FfN8QcQYPNcJSpYWi/cabukuWNmuVWvo727fM9nJsnxWXYipPEVFaSaWrd339U&#10;kfkxrni3WfEniCXXNR1K5vNTkfz2unlO8nIOFJ6YJ6f7Nfop+z74o1Tx18FvD2ra1I0movFJHLcT&#10;ffmVHZRKT3JUfpUHiX9jz4X614obVJrG6spbiUyvp1veeVbuxyWCqfmxwcheK5z4xftG6V8A/E+j&#10;+DLLw19osYrSJ3aGbylt4SSqCMbSHO0Ekjjn1Br0M1zOhxJSpYPLKLdRa62Vkk7pa662XyOTL8BV&#10;yOdTFY6quSWm97ttavsef+Av2TdG8cftzaP4EvbgaV4V1Vm1tbZeGlhiDPJaof7x2SL7Lk9q/cu0&#10;hjt7dIokWONAFVEXaFAAAAHYYr8lpLptN/bS/Zz1G1DC4uNSntDgYPluqq/GBjiVv1r9bIfuCv0j&#10;IcTPFZbRq1N7W+5tfofnedUI4bH1aVP4b3XzSf6j6inOF6nsOPcjnmpahnYqwP8ADg5z0H19v8+t&#10;e+eIfB/wF/b88cfFj9sjWfhPqfguz03QIZ9QgjmhSVbuy+zFiJLhmJUq20DAQfNInzGvTP8AgoF+&#10;1R4p/ZV+GWja74W0Cz1S/wBS1IWTXepxySWtooRpBvVGQszbcD5gBhuvSviH9or9urSPhH+3F4h+&#10;IXwvisvFwfw4nhy/e8LraTXCy7mdGQjzFUJGuc4JUgcAV5j8af8AgpJ4p/aW8H6T4T8beGtHsNHh&#10;1yz1G6udEWYSSRRMxaLy5HZWJByPmX7hHOaCm1c/YX9mP4qaj8bvgT4Q8b6vov8Awj+paxameewy&#10;SqsJGXeuedjhRIuf4XHXrXqNcZ8IfiV4V+Lvw90nxV4L1GLUvDt9EDbyRDb5eAFMTJ/AyEbSmBgi&#10;uzoJCiiigApDS0UAfml/wUp0FvAf7THwi+JEkYj0jVLSbw5fTH7iOHZk3/7JFwT/ANs2qtpWtW2m&#10;2dw95cx21rCDLJNO4RUHdix4Hrz1zxzX2l+1j+z/AKd+0x8F9d8EXkiWt5NGLnTb913C0vE5jkIH&#10;OOSpx1Vm74r8D/i1f/Ebwnqd/wDDvxveapbz6HOLebS7qXcFK42n/bGCpRuhBBHBr4nPuG/7Zr06&#10;sZ8ttJeibtbz1fbc+5yLiJZVhqmHqU3K+sbd9N/LTzPqLxp+0vrfxa8YwfD/AOEZdJLmQpP4jZNh&#10;VBw0kWeUUD+M85wF5Ir6G8JeFdP+Efw3fSdDga6NjaTXBEnMt5cBC7O56s7sOfTOBwBXjf7KHwvs&#10;fhV4PW9u9r+IdXRZrmdfm8qPgpEh9hyW9WI7VY+Pf7Us3wW8TaNpFvoCaqtxb/ap5pLho08syFds&#10;ZHVuCSTxzjvX5ljMNHG4lZXlFO8I762c2t227aLZLbV2Wp99h5zwlD+0c0nactu0U9kl3e767dj4&#10;R8SeNtc8X+JZtf1fUrq61aaXzmuGkbepyT8uPu44GPavvD4Ew23xX+EvhfxB4x0mz1rXLFpbeHUb&#10;+APKwjkIRxI3U8Y/Cl1n9lf4a+MNXj8Ryadfac19tvJbO3nMELtIN+Cu0lMk8hcdMZrlta+IviD4&#10;H32uWN02m6hps4S28GeGtJjJnBLYThRvCYIzklmOMHivpsyzKjn1Cnhcug41Y7LZ21TjFrffXZKK&#10;uzwMBgKuUVZ4nGy5qb3e66O7vttpu7vQ9Z+COit8WP8AgoX4PtoVaaw8BaZcarfyZHEzqyoOP9qW&#10;Gv1Sh4jA7ivlX/gn9+zHqHwF+Gt9rni/978R/F841DW3cgm2UZMVtkcZUMWPYM7AcAV9VxrtUD9P&#10;Sv0zLsGsBhKeGTvyq3z6/ifm2PxTxuJniH9p/h0/AdXyv/wUk+MyfCH9l3xWLLVrfT/EetwLpenw&#10;tOqzyLJIqztGhOW2xFySPu5zWp+29+1tpv7LfgG3e2gj1jxxrJaHRNFY5EjjgzSgHd5SEjIH3iQu&#10;QCWX8przRdb+Jniy48Z/EnVJvFniq75ka8bdHb46RKgAVQhyAF+Udu9dVatGiryPUyXIcZnlZ08M&#10;rRjvJ7L/ADfkj5dsPDeq6w2bLTrq8B7xQsw/OrN14H1+xjL3Gi30Krzlrd8V9U+JNd0rwVpC3epT&#10;C3gB2xxxrksR/CorM8I/ETQvGd41nZSSwXmMiC5TYz/Q+tcH1urJc6hofo0uCMrpVY4OrjbVpbLR&#10;fhf9bs9+/wCCMnxlGh+LPGnw71XV4ba11GKHU9NtLucIWukJjlWNT952Qxkgc4iFfrfF909SM8cY&#10;/wA/jX4LeKPh3pviLbO0bWmpRnfFqNuNkyOD8rbhySD/APWIOM/Zn7CH7b2unxXYfBv4vX5vdXmX&#10;Z4f8TXDZN9jgW87/AMUhA+RjySNjZfBPVRxMa2mzPis+4VxmR/vZe/Sf2l+q6fivO+h+kFFRQLtU&#10;gdjjk81LXYfFhRRUb43DPPt2+v6UAOYdef8A61fOX7Wv7Evgb9qzS0k1ZJNF8U2sRjsvENigaWNT&#10;k+XIh4ljJJ+U4IySGGTnhdQ/4KMaBp37WkXwTPhO/kDakmitr/nghb1sAAQbeY9xA3b89Tt45+xo&#10;fu0DtY/InWvgB+0j+znGul3XgkfFTwxa/urXVfD0rSXKxDoDEMyZAH8SH03EAVwuq/FOfUru0j1j&#10;4KeMrjVLV90EF1obO8Mn+ySN2fwr9s6TFfNV+Hctr1XWdPlk/wCVtH01DiTMqFNUVU5or+ZJ7ep+&#10;Qfh/wr+0d8aJEtfCHwpvfCNlN97WvGDG2WFezqjqC2PRUfvwe317+y3/AME+9A+Cevr448Z6o/xA&#10;+JbfMur3SHyLFj18iNmPPX942CBjaE5FfX9LXoYHK8Hlyaw1NRv13f3u7POx2a4zMmniajkl02X3&#10;LQjgUKpA9efrSTMFXJOPX+X9alrivjVqs+g/CHxxqdqdt1ZaFfXMR/20t5GX9QK9U8k/Gj4p/Eq4&#10;/aO/aS8afEG5m+1aTY3TaP4fVj+7jtoiyqy+zZZ/q5rz7Wvhv4m1b4lWer2N+qacjxlZGn2GFAPn&#10;QL3H+NZvwo8SJouh+F9K+wXNwdSkmH2mIZWNjIy8/Tg/hXmPjXxhq3iDxFd3Fxd3C+VM6xQRuwEY&#10;B4CgdMc815SjUqVpSeh+0/WstyvIcNSnGU5c0ZNRfL71lLV21SUktPJppp29g/aM8K6nqNjpWqWc&#10;ElzaWolinSJNxQNjDkeny9a89+CPhnVNc8daZe2tvJ9ksZvtFxcEbUCgH5M9t2duPevcf2dfFWo+&#10;KvBko1CVrqWzuvs6XDkkyLtUruJ6kEnn6V3uo6slv4YvdVs9t0tvBLPGMZ3tHuOMepKkfhVczhH2&#10;Z9d/q9gs7xVLiJVZRjJKbhZXfJa+t9PhWln5WueQ/GD4c+I/FWsaZPo10BbwRmNkMvk+U+4nzP8A&#10;ayOP+A1Y+IHhye+8Nx3NtOya1pYjubO8iOGWZAuSPTlD+IB7V8933inWtU1IalcandPeSEN53msS&#10;D2UegGAMV7nofxIubrRfCn9oWF1d3WrAo91FnaNkgXc2fUY/KsqlOpBQceh42X5tlOc1cbGpCUPa&#10;pX5nzJ7RVkl7ru01vbvoftH+yB8aG/aA/Z38HeNJ2U6nd2vkaiqjGLqImOU47bmXeB6OK9lr4H/4&#10;I66rLN+z/wCMdMclrfTfFtykGeiq0EBwPbOT+NfeyDC+/f8AKvXW1z8DlHlk4voNkwSAen5/ga+U&#10;vD3/AAUP8B+JP2np/gzFpepRXqX02lx61IF+zyXkW7dFtzuAJRlVu5FfVzZ3cdfWvmX44f8ABP8A&#10;+Efxivta146PP4a8a37JOniXR7mWG4huFYFJQm8Rs24DORnpgg4piVup4N/wVFX4P+ALGz8TLN/w&#10;j3x2knh1HRNR0NAL1mhbCy3OCF8oDKh2G/KjbnYynyDQf+C0XjKzFhFqvw90TUViiRbmaHUJbd53&#10;AAdwNhVNxyQpBAz1Ir4T+M3izxF4w+JGtXvivxBd+KNYt5TYNql6T5k6QfukJHbhB75znLZNS/CT&#10;4Pa38X9Wa200LaafA3+l6lcKTFCOOMDkt7D1GSBzWlKnOvNU6au2LEVqGDoutiJWiup+0Pw3/wCC&#10;nnwN8aeA31/WvE6+Db+Jtlxouqxu90jEA5jESkzLzwVGeDxWe3/BWH9nWG4Ma+I9WePP+uGi3BXj&#10;jJyN3buM18eeAf2Z/BHgu3hP9kJq98nzG81VFmJYdfkPyIO4+vfqcP4vfGrw98HfFNh4cl8LpfLJ&#10;EtxcPEkUaxIzkLsXaQxyDn2x6V9LLInh6XtcVVUF6Nn5/Di6OMxDw+X4d1Hq91HRff8AjZ+R+nfw&#10;t/bM+C/xovIbTwr8Q9JudSkI2afdO1pcOfRUnVS3X+EGvbI2DLkZ/HOf1r8gPGH7Pvgfxxb7ptDt&#10;7GeRQ0d5p8YtZVJHByo2lh6MD7Y610PwR/a78dfsi+IrLw38RtZn8efCeWVbeLWnLS6hozdEVxyS&#10;uOTGxJKgmM5XY3HjcnxGDj7T4o91/kellPE2DzSfsVeFTs+vo9vyP1hrE8X6HF4o8O6rotwf9G1G&#10;zmtJeP4JEZG/nVvQNWs9e0e01PTrqK+0+8jW4trqFw6TRuAyurA4KkEEEdiKtzde/Q9Ov/668I+u&#10;P5//AIZ2914PbW/CWrL9n1PQNSn0+8hJwUZHIP4Flam+LPAHgbXvFyRXupnSdZuf3jWkEv8ArWbk&#10;cbTgn1r6r/4KS/s633wv+Jx+N/h20M3hbXDHB4mgtl3fZbjIVLnGOI3wmT/z0AH8dfITeB9L8UeK&#10;LPxL/aUkls7R3DrCNwkKgcg9u3HYg15NSHsqrneyZ+3ZLmMc2ymlgfYwrTpyinGTtaP8y1vs/vv3&#10;R7b4Y0nTfBOhx2OnW/2WztkZyGOWY4yxY4GT8o59q5X4H+IF1z4cxPIRJItzcxuGGR80jPgj0w4p&#10;3jDxLDa+C9cuklCtHZTFUzyGKkL/AOhV53+zTrC2/hnWLSSTb5V5HKFb/bXb/wCy1nGTdKU30Z+j&#10;VswpYXOcHgqVlB06istraNL/AMlZf8W/Cn4f6VrUc1/qMmlfamZksFuUVGOemSpKrmup17ULTwv4&#10;fkEKrFaWdvuRI1wNgG4KBgfeYCuc+JPgWw8f6raXn2maCWFPIdYhkSICSAPQgk5Ppit34T/CPV/2&#10;qfilpnw18OSzJo1q0c3iDWo13R2lshCnBPBc4wq/xNjPCmhRdflV7nzGOx1Dh/63Whh4U4ytyOL1&#10;m+t97We9rW3sz9HP+CUfw/ufBv7JlhqV5G0d14m1O61j5jz5bbIUP4rCG/4FX2SO9ZfhXw9YeEfD&#10;mm6HpVqtlpem28dna26ElY4Y1CIoJ64UCtWvaP5zbb1YVFMQOuRgbsj27VLTW6c8joRQI/A39tr9&#10;lzXfhX+1JqGgWNuW0vxdqEl7oUyklHjmky6Z7GJmKsPTae9fQ+g6Jo3wV+GE32WEtp2j2U1xKycP&#10;clVLFyexYgc/3QtdJ+2NfSeLf+ChmkWMxY23hzwiklvHjKrJIzkv7cTDn/YrBX4ieBvGHiDUfh5P&#10;qsdxqF3BJazWm0gOGQ71Vz8rMBk46/LX3eQUqdKhKu2lOT5Y3/rufkfGWJrYjFQwsYylTppSnyq+&#10;l9X8l+bPkib9sX4h/wDCQm/t7m0gs9xKaX9lQw7D0VmPOdo+9X1vc3Xgvx/8I9O+KeteGbTUTY6Z&#10;JqMaXEYaVCgbciv1IDoDg8c8c5rw1v8Agnvrlx4gaG28V6eNC8w7Z5YZDcqu4jPl7cE8Z4PGa+xd&#10;I+HXh3RPh/a+A1hWXRVsGsmt5JMPPDgiVicnk+YxB/h3125Xh8wvVWN2tpzWfvd0eBxNmWQxWGll&#10;Okk/e5E4vk6pvTV/8PY/O28/a5+JN74i/tBNVht4GkyNKjtI2gC5GFIKlj25zuz7Yr6D8A/Dfwv4&#10;u8E6r4titrl18aQ/a76xuZfNSJ97F0Q4BH7ze249P+A1y2of8E87+38QFrfxba/2Fv3BpLZxdCPI&#10;4CjgsR0b1wa6H4jfHDSv2ffEOh/DnTfDsl7p1jZQRSXBnCPiTGNo2ne2clj/AHiw7VzYKnicLOVb&#10;NfhT05tdXppvo1+B7eZYjAZlCnhuGl+83lyrl92Nn710ryTs1u0fTn/BLf4taho114s+A/iG7e4m&#10;8OH+09CknbLSWMjfvIx6BGdHx280jtX6Gx/d569+a/IH4Jag3hD9vr4P6hbEBNXt7zS7lVGN6eVK&#10;FyMDBDFD/wABr9e7ddsQyMHuPwr5HMMOsLiqlGOyenofpWU4qWNwNLET3a19VdP8ij4g0ew8RaZd&#10;aXqljDqOn3kLQz29zGJIpEIwVZTwQR1H+R+ZX7QX/BMHxT4J1i/8RfAe9jv9Gmcyy+CtTl2vEe4t&#10;pZDtIPGFcqwHG5uK/UiivNaUlZnvUMRVwtRVaEnGS6o/nZ+Mln8RPDOnXGieJfh7rHhaWQ7ZXv7S&#10;YIcHojMuGH+0DiuE+FN54h0/VpodF8Pahrz3S+U1lZW7ySMw+6BsQknOeMV/S+wDcEZHoRmkjhSM&#10;EIqqM5+UYrP2UOXlS0PTqZ1j6uKhjJVP3kdnp/lY/Gv4U/sJ/HH49TW769pp+FPhKQj7RcakN19K&#10;hxlYoMhgSD/FsHucYP6hfs+/s7+C/wBm/wADR+GfBunmC33CS5vJzvubyYAfvJXwMnjoAAOgAr1S&#10;lqowjBWijjxmOxOYVPaYmbk/66bDI8bePX8PWn0UVZwBTWAbAP1/I06igD8vf22tLk8F/t+eFdak&#10;2/ZPFPhf7HDI/ANxC75T6/LEP+B15Tf/AAb8H/DnxRrXxXZr+eXTobjU105pB5JmKnJyPmwWYnHT&#10;OK+5f+Cjn7PWqfGz4PWut+FYWl8deC7g6xpKRrmSdAB50C+7BUcDu0SDvXwHefHzTfFXwv0+4g8O&#10;3niVNXc6Tqum2MuJLTeu1w2A33hkoSADg/NwcfY5PXoSw8qNZLmg+aOl9dvnZn5nxLg8XHGQr4Zv&#10;kqpQmk7XSbbV3a14tpba+qv4v/w2v8Tl8Q/2jBqtvFbeYXXS/scf2cKD0zjdwOAevNfc1jeWnx4+&#10;EejaxbTXGg397Al9Y3tsSZdOugSAynvghl2nh1yuD2+Ro/2F9Rl14LH4ptf7GMnEjQN9qC54XYMr&#10;vwOoPXNfRPw5+L3gDTtXs/hl4e1JjdaTCbGKN4SIpDGMMFk6M2QSSe5PpXrZXHF05zhmM/dnorvd&#10;+XyPlOJo5XiaVGpkNP8AeU9ZOEfhj/e03v3/ACMbwB+000fiW68A/ExLfw94wsZPs4vshLO/7oyn&#10;7qFgQRu+U5GMHIrsPH/h/QtRuLfUdS0ixvtStwRbXVzbKZrcfeO1jz+XHNeZ/tcfCO2+J/hca5py&#10;xr4n06P9zt2hruFcl4jjq3JKn1yv8dfL3gf9prxX4M0v+x71F123hUJai9ZhJbY6KCOwP8Pqtdcs&#10;w/s+r9XzBc0N4ytfbo/NdzmweSRzagsflD5J7TheyT7xf8r7Nvqr6NH17+z/AKPL45/4KCfDWyi/&#10;eJ4bsbvWLwj+AGJwgP8AwJ4f++q/Xa3G2JRknHGT3xxmvg3/AIJcfAXWvD3hPXvjB4ygaHxN43Cr&#10;YqylXg05eUIU/cEjYKj+5HGe9fei9/rX55jsT9cxM69t2ftuWYR4DB08M94r8ev4jqKKK4D0wooo&#10;oAKKKKACiiigAooooAhm5bB4HX3/AM56V8BftWf8E/daPjC/+KfwLnh0zxPdbptX8LuwhtdTbqzR&#10;HgJIxySrHaSchlOd36B0VpTqSpSU4OzRlVpQrwdOrFOL3T2PxQj/AGjLnwXq39h/ELSNT8C+IoSP&#10;Nt9Vs5AoYcB0wM468jiuY8OyfCjQPHU3jKx8S2Sag5klWBrseVE78MQu0tyTnn1r9t/GHgTw34+0&#10;82Hibw9pfiGx/wCffVLOO5T/AL5dSK8jk/YV+AEt6103wn8M7852LZBY/wDvgEL+lfSLPqslH29O&#10;M3HVNr/I+OfCmFpuf1WrKmpq0kmrNdtVsfl7q37RGm6lfJpnhK21Dxv4luGxa2WlWskrPIRnjC7j&#10;1/hBPpjk17P+x5/wS11bVvEtv8QPjhax2iLN9stvB6lS00hO5Wu2U/IoJGIgSSR8+BuRv0o8F/C3&#10;wd8NLY23hPwro3hmEjDLpNjDbZH+0VUZ/wDrV1iEEHHTtxXnZhmdfMpJ1bJLZI9jKslwuTxaw923&#10;u3v+Fl+BDYxJb26xRII4kG1EVdoVQMAAdgOmP61YooryD3gooooAKKKKACiiigAooooAKKKKACii&#10;igAooooAKKKKACiiigAooooAKKKKACiiigAooooA/9lQSwMECgAAAAAAAAAhAG3vcVx3AgAAdwIA&#10;ABQAAABkcnMvbWVkaWEvaW1hZ2UzLmpwZ//Y/+AAEEpGSUYAAQEBAAAAAAAA/9sAQwADAgIDAgID&#10;AwMDBAMDBAUIBQUEBAUKBwcGCAwKDAwLCgsLDQ4SEA0OEQ4LCxAWEBETFBUVFQwPFxgWFBgSFBUU&#10;/9sAQwEDBAQFBAUJBQUJFA0LDRQUFBQUFBQUFBQUFBQUFBQUFBQUFBQUFBQUFBQUFBQUFBQUFBQU&#10;FBQUFBQUFBQUFBQU/8AAEQgAAQA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D/9lQSwMECgAAAAAAAAAhAGjqhDqvAgAArwIAABQA&#10;AABkcnMvbWVkaWEvaW1hZ2UyLmpwZ//Y/+AAEEpGSUYAAQEBAAAAAAAA/9sAQwADAgIDAgIDAwMD&#10;BAMDBAUIBQUEBAUKBwcGCAwKDAwLCgsLDQ4SEA0OEQ4LCxAWEBETFBUVFQwPFxgWFBgSFBUU/9sA&#10;QwEDBAQFBAUJBQUJFA0LDRQUFBQUFBQUFBQUFBQUFBQUFBQUFBQUFBQUFBQUFBQUFBQUFBQUFBQU&#10;FBQUFBQUFBQU/8AAEQgA4QA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P/2VBLAwQKAAAAAAAAACEAgwtQX84VAADOFQAAFAAAAGRy&#10;cy9tZWRpYS9pbWFnZTEuanBn/9j/4AAQSkZJRgABAQEAAAAAAAD/2wBDAAMCAgMCAgMDAwMEAwME&#10;BQgFBQQEBQoHBwYIDAoMDAsKCwsNDhIQDQ4RDgsLEBYQERMUFRUVDA8XGBYUGBIUFRT/2wBDAQME&#10;BAUEBQkFBQkUDQsNFBQUFBQUFBQUFBQUFBQUFBQUFBQUFBQUFBQUFBQUFBQUFBQUFBQUFBQUFBQU&#10;FBQUFBT/wAARCADh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pklPpX1AKKRelNpXAfRRUDv9ylK&#10;XKrjWpPRRRVCCio42qSlGXMroYUUUVQgooooAKKKKACiiigAooooAKKKKACiiigAopoO6m7qnmVr&#10;jGSSeSAac3+rpJYxNHiqljOfnjk/1iVyTqclVU39rb1LSvG66FxW86PNNt2yMVWt5PIne3/75oRh&#10;De8/x1jHEKXLJ92n6lOO6LMLZ3+1P/5afhVVpBDeY/v1Iz/vo61jUVmuzE4kzdBVaRv9MT6U9pP3&#10;6VVgk8/U5P8AYrKtVXNGC6y/IcY6NvsXJZP3yJ60l1N9nhLVUWYTaoR/dpbiT7Rexxf8CrKeIXJO&#10;Ud2+VfkUqeqv6l2H/U06NqrXcn3Iv79WlrtpyvLlW0TJ7X7j6Kj3VJXSpc2xIUUUVQgooooAKKKK&#10;ACiiigAooooAKKZ5lElTzaAQTYg/eU9v9IhpBIJQUqoZBYz+sbV586ip6/Ye/kbRTlotyzFcA1ma&#10;o32GeO5T/V/xVPqP7j/SYv8AgVVftUd9bvbyf8BrycZWcouhN2mtYvzWx0U468626j9Uk/49r2Om&#10;zXX+rk/uVm299/oMllL/AAfdrLTUv+WX/Aa+WxGcQi1UTspq/pJb/od8MO5advyOmurr99HJ/tVM&#10;13/q65NtUpP7YrnXEVPmk772NPqLsdd9s/07/gNVtHuv+PmWuXXVf38n+7RDqn2exk/26zXEVN1Y&#10;1G9FzP8ACyH9TlytLrY6HTbv/j5l/wBqrOlSefPLc1ysOpeTb7K0o9R+z2PlR/xVeCziD5HJ/Dd/&#10;Niq4V626m9bT/aLh7j/gK1emmxiP+NhWRpc8f3/+WaVcsJhfTST/APLPpX2WCxXNTjG/vTv/AMF/&#10;ojzKsLSb6I0VxDGKdHVGOYXk/H+rWi7vPm8iL/W1631mnGHP0Wi8/Q5+Rt26ll5h9xOtSpUFvB5F&#10;PWTzq3pye9Td9CGl0J6KKK6yAooooAKKKKACiio5FqZO3QY5lzVR5HgP/TOj7YIfkl/dmpmkj71x&#10;ylGpd05Wkv61Ls47ojkTzlDxnJxVRpvtEPlSj95SXMclh+9i+eP+5VG+uY76DzYv3cleJisSqaal&#10;pLrHpJd0dUIXtbbv2Gf2j9n/ANHl/wCA1g3l99nn/d1Ff332j/rpXOaz4gt7CHfcv+8/hROrV+S5&#10;tnXu8qlpHZ/ofSYXCNy0V2+hs3l9+/8ANjrB1XxRZaf/AK25TzP7ifM1cfe6xqWvTeVFvjj/ALif&#10;+zNVyx8D/wDLS5k/4Alfn9TMa+Ok1h43u9+h9NTwNGgk8RK3ktx9x8Qv+fayeT/fbbVD/hP9W/5Z&#10;20P/AHyWrq7fw5p1v/y7J/vv81XEt4/+eaf981tTwWJnrUrW9P6Rp7fBx0jSv6s4hfHGrf8APsv/&#10;AH6NWIfiNcf6u5sk/wCANtrs6qTWNtcf622ST/fUV1f2bXt7mI180P6xhZaSor5Mz9P8cabP/rJH&#10;tf8Arr0/Ouitb77R+8jk8z/bSuV1Dwfp1x/qt9tJ/sfdrBk0rVvDX722k8yP/Y+ZfxWue2NwfvVI&#10;8y7rX8NyXhcLiP4MuV9n/mewLqP+rt4/+BVtpqP7mO3i/wCBV5R4e8cRah+6uf8ARrr/AMdauthv&#10;nr6vL8+sr3vey+Xb/M+exWXzpy5ZqzX9XOzbUfs/+jW3+sq/aQRafb+ZJ/rHrmdNvo7D95/rJK1I&#10;ZJLibzJf3n91K/SMBmEajVR6z6LpFefmfPVqLWmy6+ZrRySXi5+5HWgq4qosggh8yWo45pL0fu/k&#10;jr7OlUVOylrN/f8A5JHmyjzbbF3zakqKOMQrUtejDmt7xi7dAooorQQUUUUARvHuqnI9xb8/6xK0&#10;KZXNUo82sXZlxlbdXKSXVvfDy+tUriC4sf8AU/vI/wC7Vu802C4/2H/2ayZri90n/p5jr5rHTnTX&#10;NiI7fbj09UdtKKlpD7mM/tz/APYesTUruP8A1sVGpX1vff8ATOSuV1jVv7Jt/N/5afdVP7xr8ozn&#10;OZ8rhOalFa3R9FhcKpSXKtX0IPEniP8As/8A6aXT/dT+77muWsdKuNen+0Syf7z0/TbGTVr7zZf3&#10;n9567C2t47eHy46/JKmJeOq89X4O3c+s5o4KHJT+J7sZYWMdhD5cUdWqKbXpU8SorlWyPKd5O7eo&#10;v4UlFRtXdTxVykMemeZQ/SmPXfTxXmaIf5lHmVW30eZXdHEdjTkMbW/DMWofvbb93df+OtUHhvxN&#10;Lp8/9nal/uq7/eX61u+ZWTr2jx6tB/09J91/73+zXl4rCxb9vh9JdV0f/BPQp1I1I+xr6x6Pqv8A&#10;gHdWcldHZ6xHb/u4v3kleSeCtel/5B1z/rE/1bv/ACr0DTbv7P8A6r/WV7mS5o6duR8t+vVenmfO&#10;Zhg3Tk4S1/JnYWdqf+Pi+k/4BV5NR8/5LdK5yO7i/wBZcyeZ/sVo2+oXFx8ltbbI/wC/X63gswpx&#10;ShTdm/8At6b9eiPl6lFt3kv0Ruf9dXpPtIYYjGarQ6X/AB3D+ZV0NHCuOlfWUnVavJci89WedLl2&#10;WpIlPpAaWvSjtoYBRRRVAFR+YKgm89R+7w9U5tVlg/1ts1edVxcKP8S6+WhtGm5bal24hM6/JjNc&#10;9qV9cWP+tj3x1NPrMf8Ayzk8v/erE1HWn/36+IzfNMP7NunPll5Wafqj1MNh582q0Me/niuP+mde&#10;e6tdf2tqvl/8s1+Va6rxFffZ7F5P+Wj/ACr9WrnNBtf+WlfzfxBjbz9mnvqz7zAwVOm6r+Rvaba/&#10;Z7fy6u1GtSV8gsVpZHNJuTuwooorpjitSRlRvUlRvXZTxWw0MfpVaSpnqF69OnijeKuQtUe6lfrV&#10;Z5K9OnivM6kibzKPMqt5lHmV3RxOt7mnJ2MXxFayW86ajbfu5Eb9f71d1oepf2tYW1zH/Gvzf7Lf&#10;xVzNxH58Ekf9+ovAd99nuLmyk/3l+v8AFXNzexxHNHaX5l4in7fDXe8PyPUtNe2t/wB5J+8rpbbW&#10;JLj/AI9rauMsK6mxuv8AnmjyV+sZBjJ8qjGXIvJa/fqz4TGUle71ZsQw3Fx/rZP++KvpBHB0qhEt&#10;7MMnZHVtbP8A56P5lfqmHjpeMG33l/wT5+e9m/uLHmU+o1XFSV7Mb9TmCoJGcDip6KU48ysnYadj&#10;Mm1C4h/5ds1VbxAF4ktmArdqpP5YHKZrx8RQxKTdOvb1SZ0QnT6wOZvdW06f/WW1c5qH2f8A5ZV1&#10;mpfZv+fauPv/ACv+WaV+RcQupHSpKMn3Ss/yPpMFZ7Jo5DxVJ/x7R/7zVNo8f+j1V8Qf8hSP/dFa&#10;1in+j1/NmfVn9Ykrn1sny4eKRap9N2ml2V8qq0jgFopdtG2rWJaYrkTVC/SpmqF+ldsMXrY0RC9Q&#10;vUz1WevUp4o3juQvVOSrL9KpvXs0cUdsEG+mb6heSk8yvVjiNNzrUbk++sy1nFj4ptpT/Gyr/wB9&#10;fLVrzKydSf8Af2r/AN1h/wChVrKvzJa7NHRShe8X1TR63bvXT6bqX/POOuVt5I66nSr62t/4K/U8&#10;gqclRL2iij89xkbx2udFbzXNx/cjq2sMg/5aVQh1iL+CNqtrqAPWN6/bcLVoOKvUcn8z5acZX0jY&#10;tqlPqus3+wRVivahKMl7uxzWsFFFMqxCeX70xoY6PJ/6aUz7LHXLKLa0gjRepnakkVcZqldlqfl/&#10;7FcVqslfk/FMo7aXPocvTOI1tP8Aiaf8BFbFj/qazfEEf7+2krS03/U1/J+frlxM/U+wqO9GJZ21&#10;J5dPp1fHtnA2N8ujy6m8umbBWfOZ8xUZajeOrjx1DItdEZam0ZXKDx1TeOtKaqcyV305HZBma9U5&#10;q0po6pzR16lKo0ehTkZr0zzKmmjqGvWhUdj0EM8ys/UP9dH/AL1aElUbe3+0apZxf35B/wChV6VC&#10;UpyUTppvlvJ9D1izf7ldXpV9/wBO1cxbpXW6TBL/AM86/bOHY1Pa3g/wufmuNcbam1DqKf8APu4q&#10;4l1GarQ3En/POrK3Ufav27DzlFe/U/Cx8rNK+xOr0+olkXtUtevF3W9znCiiirERtv8Aaqz2rzD9&#10;5JUzTAVWkhuJ/wDlp5dedW5Zacrl5I1jfe9ineWtlb/6yuT1WT/nlHXZNpVv/wAtP3n+/WDqif8A&#10;PKOvgs9wdSVJ2UYLstX957GEqLmtv6nAa5B50H+581RaPJW1eQf6zzK563/0G48qv5Y4qwThJVba&#10;PR+p9lSl7Sk4nRJT06VDDJVla/K5M4ZElJ5dOXrSvWVzC9is8dVpKuNVVulbQZ0RKkyVTmq+9U3r&#10;0IM7KbKE1U5q0pqpzV6dNnoUzNmjqrV2aOqz9K9aD0PSg9CtNVjwbafb9c+0/wDLKBP1as7Up67T&#10;wfpX9n6Wnmf6yf8Aet/7LX0mV0faVFJ9BYup7HDvu9P8/wADqbCCuw0uOSGue0qDz66+ztf+edf0&#10;JwzgnZVfyPzbHVejLkV1kfvExVgSL2qJZM/fTFTfJX61SbtZyv6o+dlbsL5dPpNopa616GYUUUVQ&#10;BUe6pKYz1EttwI2txMvz1lalH/BHWp80o7AVFebLeHnpXl4qiqlKXRdzopycZHAapa+TXN6ha+d+&#10;9/u/yrvNS077R+9k/dx1y1zHX88cQ5Sp81Oa0lt38mj7LB1rrQoWE9aq1jTQfZ/3kdXba6r+a80w&#10;FXB1nCa/4J3VI83vRNJKWo1elrwrHDYjaqz1Zaqz1tHc3iQSVUfpVtutV5O9dtM64FOaqc1XJqpz&#10;V6lNnfTKE1Z93N9nq1f3X2esyxsbjXr7yov9X/E/90V7+Dw8q0kkj1aMUouc9Iom8N6T/a995sv/&#10;AB6wfe/2m9K9Jh/6aVSsdOi0+CO2to/3aVuaXHFcfupa/T8swXLKNJaN/cfO47Fe2lzfZWxu6PY/&#10;8tIq6W38yudh0240n97bfvI/7ldBY6jHfDg4k/uV+/ZJCFFKjUXJPt0fofDYpuT5lqi6slHl+9P2&#10;0tfb8unvanl37BRRRWggooopgFM8un0UrXAYzVB5I+/KatVVf9//ALlctVLqr9kXEyr+H+0P3Uf+&#10;rrntYtY7f93HXbTbLeGsSPTvt3+ky/6v+Gvis4yx4j3FrUlv5L/I9TC1+TV7I4SaD7PVVoP+eddP&#10;eWIvp38v/VpWVcWP76vw7NsihiIOFSN49H1v3R9PSxCkvMow3VWFuqieGqzQyV+PY7hjE0JN0ffX&#10;4/cdNoy1L273pr1mvJJUEl89fNywNam7Ti16o0jRb2NJutVpGzWdNqVVnuLi4/1cb/8AfNdVDBVa&#10;jtFHTGjLd6Fu4ukrFv8AVatLod7ff62RIP8Ax5q1bHw3ZW/7zy/Pk/vt/hX1mCyStNrnVvU6lUo0&#10;dW7vyOZsfDl7rv72bfa2v/jzfSu107T4tPt0traPy46t28Hn1r2+lV+lZblOiVJHm4rHSqaS0XRF&#10;eztfs/8A1zroI9AS4h8yOptNsfs/7qX/AIDWqsP9n/6v/V1+vZVkdONPmrRvHr3T/wAj5PEYpuXu&#10;PX8ytYzyWH7q5/1f8L1em0+K4/eR/u5P9mrW2O4jx2pkMH2f/cr7yng1CCpT9+HR9V8zyJVLvmWj&#10;EtpZPuSDBq3SbRS161KLguVu5g3cKKKK2JCiiigAooooAQ+tHSlpOtQ11QFJo/tk3P3Fqvqkhx9n&#10;j6vWgzCGPNV7O3H+sk/1jV5lai5/uovWW78uxvGSXvPZbFdrKKxsqyLjSvIt5JK6J086Yf3Fqvfx&#10;/aPLiry8bl1KpB2jolZerOmnWlF6vfc4ltK/ceZ/frOexr0LUrT/AEes250r7PZV+fZhwzytqO0U&#10;evRx11r1OGaOho66C80n9zHS6rpX2f7NXx1TJa0FNtbW/E9OOKi7Luc95NPSCumbQ/8AV1Zg0Ou+&#10;nw7XlK1jGWNhY5HyKtfYfs9xHXRXGh/uKttpP2/S45P+Wld9Hh2peae6XMvOxlPHRsn02MqPR/s8&#10;0cldFbab+4qXSl+0WKVchUW42V+k5blVGjFVIr3ZpfkeJXxEpOz3RCsPnw5/5aVYib+B+tKyiHL0&#10;5lGd3evpadL2bulr18zz3LmIhH5H/XOrVFMSuqEeTRbfkQ3fcfRRRWwgooooAKKKKACiiigAoooo&#10;AjZKkooqVG12MZUEK/vpJas0VnKCk15AnYq3CCaRE7dai1JfljT/AGqu7KgaP9/H/s1yVqfNGS/m&#10;aNIys15GZqNqPOtY+26m65Dm4tv96tEx5vQf7oqHUI/NvLavGxGDi6VZ2+KUfwaOqnUfNHXoy01u&#10;Ds9qWGGrNMjr6FUYRldI4+Z2IFhHzp2qDT4/J8yOrn/LSm+X++3+1YOgueE4ra6+TK5tGmUrOIWd&#10;5JF/f+atFlzVe4hB2P8A3Kt1WGpeyUqfRPT56inLm1Co1qSiuy3UzCiiiqAKKKKACiiigAooooAK&#10;KKKACiiigAooooAKKKKACmbKfRSauBHtqGZf30dWqTaKyqU1NcpSdhaKKK2JCiiikAUUUUwCiiig&#10;AooooAKKKKACiiigAooooAKKKKACiiigAooooAKKKKACiiigAooooAKKKKACiiigAooooAKKKKAC&#10;iiigAooooAKKKKAP/9lQSwMECgAAAAAAAAAhANoht0CbAgAAmwIAABQAAABkcnMvbWVkaWEvaW1h&#10;Z2U0LmpwZ//Y/+AAEEpGSUYAAQEBAAAAAAAA/9sAQwADAgIDAgIDAwMDBAMDBAUIBQUEBAUKBwcG&#10;CAwKDAwLCgsLDQ4SEA0OEQ4LCxAWEBETFBUVFQwPFxgWFBgSFBUU/9sAQwEDBAQFBAUJBQUJFA0L&#10;DRQUFBQUFBQUFBQUFBQUFBQUFBQUFBQUFBQUFBQUFBQUFBQUFBQUFBQUFBQUFBQUFBQU/8AAEQgA&#10;lQA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D/9lQSwECLQAUAAYA&#10;CAAAACEAKxDbwAoBAAAUAgAAEwAAAAAAAAAAAAAAAAAAAAAAW0NvbnRlbnRfVHlwZXNdLnhtbFBL&#10;AQItABQABgAIAAAAIQA4/SH/1gAAAJQBAAALAAAAAAAAAAAAAAAAADsBAABfcmVscy8ucmVsc1BL&#10;AQItABQABgAIAAAAIQDdfiyXMRUAACDlAAAOAAAAAAAAAAAAAAAAADoCAABkcnMvZTJvRG9jLnht&#10;bFBLAQItABQABgAIAAAAIQDIC8y93QAAAAcBAAAPAAAAAAAAAAAAAAAAAJcXAABkcnMvZG93bnJl&#10;di54bWxQSwECLQAKAAAAAAAAACEAE0SIj5cCAACXAgAAFAAAAAAAAAAAAAAAAAChGAAAZHJzL21l&#10;ZGlhL2ltYWdlNi5qcGdQSwECLQAUAAYACAAAACEAOszZaOAAAAC1AwAAGQAAAAAAAAAAAAAAAABq&#10;GwAAZHJzL19yZWxzL2Uyb0RvYy54bWwucmVsc1BLAQItAAoAAAAAAAAAIQAO/xo6Uh8AAFIfAAAU&#10;AAAAAAAAAAAAAAAAAIEcAABkcnMvbWVkaWEvaW1hZ2U1LmpwZ1BLAQItAAoAAAAAAAAAIQBt73Fc&#10;dwIAAHcCAAAUAAAAAAAAAAAAAAAAAAU8AABkcnMvbWVkaWEvaW1hZ2UzLmpwZ1BLAQItAAoAAAAA&#10;AAAAIQBo6oQ6rwIAAK8CAAAUAAAAAAAAAAAAAAAAAK4+AABkcnMvbWVkaWEvaW1hZ2UyLmpwZ1BL&#10;AQItAAoAAAAAAAAAIQCDC1BfzhUAAM4VAAAUAAAAAAAAAAAAAAAAAI9BAABkcnMvbWVkaWEvaW1h&#10;Z2UxLmpwZ1BLAQItAAoAAAAAAAAAIQDaIbdAmwIAAJsCAAAUAAAAAAAAAAAAAAAAAI9XAABkcnMv&#10;bWVkaWEvaW1hZ2U0LmpwZ1BLBQYAAAAACwALAMYCAABcWgAAAAA=&#10;">
                <v:rect id="Rectangle 5484" o:spid="_x0000_s2213" style="position:absolute;left:2113;top:43091;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Q8YA&#10;AADdAAAADwAAAGRycy9kb3ducmV2LnhtbESPS4vCQBCE78L+h6GFvenExZUYHUX2gR59gXprMm0S&#10;zPSEzKzJ+usdQfBYVNVX1HTemlJcqXaFZQWDfgSCOLW64EzBfvfbi0E4j6yxtEwK/snBfPbWmWKi&#10;bcMbum59JgKEXYIKcu+rREqX5mTQ9W1FHLyzrQ36IOtM6hqbADel/IiikTRYcFjIsaKvnNLL9s8o&#10;WMbV4riytyYrf07Lw/ow/t6NvVLv3XYxAeGp9a/ws73SCj6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l/Q8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rect id="Rectangle 5485" o:spid="_x0000_s2214" style="position:absolute;left:2113;top:47571;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a2McA&#10;AADdAAAADwAAAGRycy9kb3ducmV2LnhtbESPQWvCQBSE74X+h+UVvDWbSi0xuorUFj1qLKTeHtln&#10;Esy+DdnVpP31XaHgcZiZb5j5cjCNuFLnassKXqIYBHFhdc2lgq/D53MCwnlkjY1lUvBDDpaLx4c5&#10;ptr2vKdr5ksRIOxSVFB536ZSuqIigy6yLXHwTrYz6IPsSqk77APcNHIcx2/SYM1hocKW3isqztnF&#10;KNgk7ep7a3/7svk4bvJdPl0fpl6p0dOwmoHwNPh7+L+91Qomr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l2tj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5486" o:spid="_x0000_s2215" style="position:absolute;left:2113;top:52052;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Er8cA&#10;AADdAAAADwAAAGRycy9kb3ducmV2LnhtbESPW2vCQBSE34X+h+UU+mY2La3E6CrSC/ropZD6dsge&#10;k2D2bMhuTfTXu4Lg4zAz3zDTeW9qcaLWVZYVvEYxCOLc6ooLBb+7n2ECwnlkjbVlUnAmB/PZ02CK&#10;qbYdb+i09YUIEHYpKii9b1IpXV6SQRfZhjh4B9sa9EG2hdQtdgFuavkWxyNpsOKwUGJDnyXlx+2/&#10;UbBMmsXfyl66ov7eL7N1Nv7ajb1SL8/9YgLCU+8f4Xt7pRV8vCc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3RK/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5487" o:spid="_x0000_s2216" style="position:absolute;left:56733;top:56532;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vhNMcA&#10;AADdAAAADwAAAGRycy9kb3ducmV2LnhtbESPT2vCQBTE7wW/w/IEb3Wj2Bqjq4i26LH+AfX2yD6T&#10;YPZtyG5N2k/vCoUeh5n5DTNbtKYUd6pdYVnBoB+BIE6tLjhTcDx8vsYgnEfWWFomBT/kYDHvvMww&#10;0bbhHd33PhMBwi5BBbn3VSKlS3My6Pq2Ig7e1dYGfZB1JnWNTYCbUg6j6F0aLDgs5FjRKqf0tv82&#10;CjZxtTxv7W+TlR+XzenrNFkfJl6pXrddTkF4av1/+K+91QreRv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74TT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5488" o:spid="_x0000_s2217" style="position:absolute;left:56733;top:61013;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1RsMA&#10;AADdAAAADwAAAGRycy9kb3ducmV2LnhtbERPy4rCMBTdD/gP4QruxlTRoVajiA906aig7i7NtS02&#10;N6WJtjNfbxYDszyc92zRmlK8qHaFZQWDfgSCOLW64EzB+bT9jEE4j6yxtEwKfsjBYt75mGGibcPf&#10;9Dr6TIQQdgkqyL2vEildmpNB17cVceDutjboA6wzqWtsQrgp5TCKvqTBgkNDjhWtckofx6dRsIur&#10;5XVvf5us3Nx2l8Nlsj5NvFK9brucgvDU+n/xn3uvFYxH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R1RsMAAADdAAAADwAAAAAAAAAAAAAAAACYAgAAZHJzL2Rv&#10;d25yZXYueG1sUEsFBgAAAAAEAAQA9QAAAIgDAAAAAA==&#10;" filled="f" stroked="f">
                  <v:textbox inset="0,0,0,0">
                    <w:txbxContent>
                      <w:p w:rsidR="007B1F68" w:rsidRDefault="00F8591E">
                        <w:r>
                          <w:rPr>
                            <w:b/>
                            <w:color w:val="9BBA58"/>
                            <w:sz w:val="36"/>
                          </w:rPr>
                          <w:t xml:space="preserve"> </w:t>
                        </w:r>
                      </w:p>
                    </w:txbxContent>
                  </v:textbox>
                </v:rect>
                <v:rect id="Rectangle 5489" o:spid="_x0000_s2218" style="position:absolute;left:56733;top:65494;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Q3cYA&#10;AADdAAAADwAAAGRycy9kb3ducmV2LnhtbESPT2vCQBTE70K/w/IK3nTTopKkriJV0aN/Cra3R/Y1&#10;Cc2+DdnVRD+9Kwg9DjPzG2Y670wlLtS40rKCt2EEgjizuuRcwddxPYhBOI+ssbJMCq7kYD576U0x&#10;1bblPV0OPhcBwi5FBYX3dSqlywoy6Ia2Jg7er20M+iCbXOoG2wA3lXyPook0WHJYKLCmz4Kyv8PZ&#10;KNjE9eJ7a29tXq1+NqfdKVkeE69U/7VbfIDw1Pn/8LO91QrGo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jQ3c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rect id="Rectangle 5490" o:spid="_x0000_s2219" style="position:absolute;left:56733;top:69974;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vncIA&#10;AADdAAAADwAAAGRycy9kb3ducmV2LnhtbERPTYvCMBC9C/6HMMLeNFVcsdUooi56dFVQb0MztsVm&#10;Upqs7e6vNwdhj4/3PV+2phRPql1hWcFwEIEgTq0uOFNwPn31pyCcR9ZYWiYFv+Rgueh25pho2/A3&#10;PY8+EyGEXYIKcu+rREqX5mTQDWxFHLi7rQ36AOtM6hqbEG5KOYqiiTRYcGjIsaJ1Tunj+GMU7KbV&#10;6rq3f01Wbm+7y+ESb06xV+qj165mIDy1/l/8du+1gs9x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S++dwgAAAN0AAAAPAAAAAAAAAAAAAAAAAJgCAABkcnMvZG93&#10;bnJldi54bWxQSwUGAAAAAAQABAD1AAAAhwMAAAAA&#10;" filled="f" stroked="f">
                  <v:textbox inset="0,0,0,0">
                    <w:txbxContent>
                      <w:p w:rsidR="007B1F68" w:rsidRDefault="00F8591E">
                        <w:r>
                          <w:rPr>
                            <w:b/>
                            <w:color w:val="9BBA58"/>
                            <w:sz w:val="36"/>
                          </w:rPr>
                          <w:t xml:space="preserve"> </w:t>
                        </w:r>
                      </w:p>
                    </w:txbxContent>
                  </v:textbox>
                </v:rect>
                <v:rect id="Rectangle 5491" o:spid="_x0000_s2220" style="position:absolute;left:25278;top:74455;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KBscA&#10;AADdAAAADwAAAGRycy9kb3ducmV2LnhtbESPT2vCQBTE74LfYXmCN91YrCQxq0j/oEerhdTbI/ua&#10;hGbfhuzWpP30XUHocZiZ3zDZdjCNuFLnassKFvMIBHFhdc2lgvfz6ywG4TyyxsYyKfghB9vNeJRh&#10;qm3Pb3Q9+VIECLsUFVTet6mUrqjIoJvbljh4n7Yz6IPsSqk77APcNPIhilbSYM1hocKWnioqvk7f&#10;RsE+bncfB/vbl83LZZ8f8+T5nHilppNhtwbhafD/4Xv7oBU8Lp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HSgb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rect id="Rectangle 5492" o:spid="_x0000_s2221" style="position:absolute;left:25278;top:78935;width:687;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XUccYA&#10;AADdAAAADwAAAGRycy9kb3ducmV2LnhtbESPQWvCQBSE74L/YXkFb7qpWDExq4it6LFqIfX2yL4m&#10;odm3IbuatL++WxA8DjPzDZOue1OLG7WusqzgeRKBIM6trrhQ8HHejRcgnEfWWFsmBT/kYL0aDlJM&#10;tO34SLeTL0SAsEtQQel9k0jp8pIMuoltiIP3ZVuDPsi2kLrFLsBNLadRNJcGKw4LJTa0LSn/Pl2N&#10;gv2i2Xwe7G9X1G+Xffaexa/n2Cs1euo3SxCeev8I39sHreBlF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XUccYAAADdAAAADwAAAAAAAAAAAAAAAACYAgAAZHJz&#10;L2Rvd25yZXYueG1sUEsFBgAAAAAEAAQA9QAAAIsDAAAAAA==&#10;" filled="f" stroked="f">
                  <v:textbox inset="0,0,0,0">
                    <w:txbxContent>
                      <w:p w:rsidR="007B1F68" w:rsidRDefault="00F8591E">
                        <w:r>
                          <w:rPr>
                            <w:b/>
                            <w:color w:val="9BBA58"/>
                            <w:sz w:val="36"/>
                          </w:rPr>
                          <w:t xml:space="preserve"> </w:t>
                        </w:r>
                      </w:p>
                    </w:txbxContent>
                  </v:textbox>
                </v:rect>
                <v:rect id="Rectangle 5493" o:spid="_x0000_s2222" style="position:absolute;left:2113;top:83416;width:687;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x6scA&#10;AADdAAAADwAAAGRycy9kb3ducmV2LnhtbESPT2vCQBTE7wW/w/IEb3WjtmKiq4i26LH+AfX2yD6T&#10;YPZtyG5N2k/vCoUeh5n5DTNbtKYUd6pdYVnBoB+BIE6tLjhTcDx8vk5AOI+ssbRMCn7IwWLeeZlh&#10;om3DO7rvfSYChF2CCnLvq0RKl+Zk0PVtRRy8q60N+iDrTOoamwA3pRxG0VgaLDgs5FjRKqf0tv82&#10;CjaTanne2t8mKz8um9PXKV4fYq9Ur9supyA8tf4//NfeagXvb/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ZcerHAAAA3QAAAA8AAAAAAAAAAAAAAAAAmAIAAGRy&#10;cy9kb3ducmV2LnhtbFBLBQYAAAAABAAEAPUAAACMAwAAAAA=&#10;" filled="f" stroked="f">
                  <v:textbox inset="0,0,0,0">
                    <w:txbxContent>
                      <w:p w:rsidR="007B1F68" w:rsidRDefault="00F8591E">
                        <w:r>
                          <w:rPr>
                            <w:b/>
                            <w:color w:val="9BBA58"/>
                            <w:sz w:val="36"/>
                          </w:rPr>
                          <w:t xml:space="preserve"> </w:t>
                        </w:r>
                      </w:p>
                    </w:txbxContent>
                  </v:textbox>
                </v:rect>
                <v:shape id="Shape 5494" o:spid="_x0000_s2223" style="position:absolute;width:63715;height:43078;visibility:visible;mso-wrap-style:square;v-text-anchor:top" coordsize="6371590,430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AB18YA&#10;AADdAAAADwAAAGRycy9kb3ducmV2LnhtbESP0WrCQBRE34X+w3ILvpmN1ZY2dRWrWxGkD039gEv2&#10;Nglm74bsqrFf7xYEH4eZOcPMFr1txIk6XztWME5SEMSFMzWXCvY/n6NXED4gG2wck4ILeVjMHwYz&#10;zIw78zed8lCKCGGfoYIqhDaT0hcVWfSJa4mj9+s6iyHKrpSmw3OE20Y+pemLtFhzXKiwpVVFxSE/&#10;WgUfk7+vo9TrzQ41rmmpdavzvVLDx375DiJQH+7hW3trFDxP36bw/y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AB18YAAADdAAAADwAAAAAAAAAAAAAAAACYAgAAZHJz&#10;L2Rvd25yZXYueG1sUEsFBgAAAAAEAAQA9QAAAIsDAAAAAA==&#10;" path="m510738,l5860853,v282072,,510737,228664,510737,510737l6371590,3797102v,282072,-228665,510738,-510737,510738l510738,4307840c228665,4307840,,4079174,,3797102l,510737c,228664,228665,,510738,xe" fillcolor="#d6e3bc" stroked="f" strokeweight="0">
                  <v:stroke miterlimit="83231f" joinstyle="miter"/>
                  <v:path arrowok="t" textboxrect="0,0,6371590,4307840"/>
                </v:shape>
                <v:shape id="Shape 5495" o:spid="_x0000_s2224" style="position:absolute;width:63715;height:43078;visibility:visible;mso-wrap-style:square;v-text-anchor:top" coordsize="6371590,430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rdP8gA&#10;AADdAAAADwAAAGRycy9kb3ducmV2LnhtbESPQWvCQBSE74L/YXmCl1I3SpUaXaVUqz0UaaMI3h7Z&#10;ZxLMvk2zq8Z/3xUKHoeZ+YaZzhtTigvVrrCsoN+LQBCnVhecKdhtP55fQTiPrLG0TApu5GA+a7em&#10;GGt75R+6JD4TAcIuRgW591UspUtzMuh6tiIO3tHWBn2QdSZ1jdcAN6UcRNFIGiw4LORY0XtO6Sk5&#10;GwVPv19ysayS/XfSH2xWuonWh9tSqW6neZuA8NT4R/i//akVDF/GQ7i/CU9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qt0/yAAAAN0AAAAPAAAAAAAAAAAAAAAAAJgCAABk&#10;cnMvZG93bnJldi54bWxQSwUGAAAAAAQABAD1AAAAjQMAAAAA&#10;" path="m,510737c,228665,228665,,510738,l5860853,v282072,,510737,228665,510737,510737l6371590,3797102v,282073,-228665,510738,-510737,510738l510738,4307840c228665,4307840,,4079175,,3797102l,510737xe" filled="f" strokecolor="#c2d69b" strokeweight="2.25pt">
                  <v:path arrowok="t" textboxrect="0,0,6371590,4307840"/>
                </v:shape>
                <v:rect id="Rectangle 5496" o:spid="_x0000_s2225" style="position:absolute;left:2997;top:3025;width:3487;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7ScsYA&#10;AADdAAAADwAAAGRycy9kb3ducmV2LnhtbESPQWvCQBSE74X+h+UJ3upGacXErCK1RY9WhejtkX1N&#10;QrNvQ3Y10V/fLQg9DjPzDZMue1OLK7WusqxgPIpAEOdWV1woOB4+X2YgnEfWWFsmBTdysFw8P6WY&#10;aNvxF133vhABwi5BBaX3TSKly0sy6Ea2IQ7et20N+iDbQuoWuwA3tZxE0VQarDgslNjQe0n5z/5i&#10;FGxmzeq0tfeuqD/Om2yXxetD7JUaDvrVHISn3v+HH+2tVvD2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7ScsYAAADdAAAADwAAAAAAAAAAAAAAAACYAgAAZHJz&#10;L2Rvd25yZXYueG1sUEsFBgAAAAAEAAQA9QAAAIsDAAAAAA==&#10;" filled="f" stroked="f">
                  <v:textbox inset="0,0,0,0">
                    <w:txbxContent>
                      <w:p w:rsidR="007B1F68" w:rsidRDefault="00F8591E">
                        <w:r>
                          <w:rPr>
                            <w:color w:val="585858"/>
                            <w:sz w:val="21"/>
                          </w:rPr>
                          <w:t>The i</w:t>
                        </w:r>
                      </w:p>
                    </w:txbxContent>
                  </v:textbox>
                </v:rect>
                <v:rect id="Rectangle 5497" o:spid="_x0000_s2226" style="position:absolute;left:5618;top:3025;width:7354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36ccA&#10;AADdAAAADwAAAGRycy9kb3ducmV2LnhtbESPT2vCQBTE7wW/w/IEb3Wj2Gqiq4i26LH+AfX2yD6T&#10;YPZtyG5N2k/vCoUeh5n5DTNbtKYUd6pdYVnBoB+BIE6tLjhTcDx8vk5AOI+ssbRMCn7IwWLeeZlh&#10;om3DO7rvfSYChF2CCnLvq0RKl+Zk0PVtRRy8q60N+iDrTOoamwA3pRxG0bs0WHBYyLGiVU7pbf9t&#10;FGwm1fK8tb9NVn5cNqevU7w+xF6pXrddTkF4av1/+K+91QreRv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id+nHAAAA3QAAAA8AAAAAAAAAAAAAAAAAmAIAAGRy&#10;cy9kb3ducmV2LnhtbFBLBQYAAAAABAAEAPUAAACMAwAAAAA=&#10;" filled="f" stroked="f">
                  <v:textbox inset="0,0,0,0">
                    <w:txbxContent>
                      <w:p w:rsidR="007B1F68" w:rsidRDefault="00F8591E">
                        <w:r>
                          <w:rPr>
                            <w:color w:val="585858"/>
                            <w:sz w:val="21"/>
                          </w:rPr>
                          <w:t xml:space="preserve">nternet is rapidly becoming the first place where bereaved people will seek help bereaved people will </w:t>
                        </w:r>
                      </w:p>
                    </w:txbxContent>
                  </v:textbox>
                </v:rect>
                <v:rect id="Rectangle 5498" o:spid="_x0000_s2227" style="position:absolute;left:2997;top:4885;width:682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3jm8IA&#10;AADdAAAADwAAAGRycy9kb3ducmV2LnhtbERPTYvCMBC9C/6HMMLeNFVcsdUooi56dFVQb0MztsVm&#10;Upqs7e6vNwdhj4/3PV+2phRPql1hWcFwEIEgTq0uOFNwPn31pyCcR9ZYWiYFv+Rgueh25pho2/A3&#10;PY8+EyGEXYIKcu+rREqX5mTQDWxFHLi7rQ36AOtM6hqbEG5KOYqiiTRYcGjIsaJ1Tunj+GMU7KbV&#10;6rq3f01Wbm+7y+ESb06xV+qj165mIDy1/l/8du+1gs9x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eObwgAAAN0AAAAPAAAAAAAAAAAAAAAAAJgCAABkcnMvZG93&#10;bnJldi54bWxQSwUGAAAAAAQABAD1AAAAhwMAAAAA&#10;" filled="f" stroked="f">
                  <v:textbox inset="0,0,0,0">
                    <w:txbxContent>
                      <w:p w:rsidR="007B1F68" w:rsidRDefault="00F8591E">
                        <w:r>
                          <w:rPr>
                            <w:color w:val="585858"/>
                            <w:sz w:val="21"/>
                          </w:rPr>
                          <w:t>seek help</w:t>
                        </w:r>
                      </w:p>
                    </w:txbxContent>
                  </v:textbox>
                </v:rect>
                <v:rect id="Rectangle 5499" o:spid="_x0000_s2228" style="position:absolute;left:8124;top:4885;width:44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GAMYA&#10;AADdAAAADwAAAGRycy9kb3ducmV2LnhtbESPT2vCQBTE70K/w/IK3nTTopJEV5Gq6NE/BdvbI/tM&#10;QrNvQ3Y1sZ++Kwg9DjPzG2a26EwlbtS40rKCt2EEgjizuuRcwedpM4hBOI+ssbJMCu7kYDF/6c0w&#10;1bblA92OPhcBwi5FBYX3dSqlywoy6Ia2Jg7exTYGfZBNLnWDbYCbSr5H0UQaLDksFFjTR0HZz/Fq&#10;FGzjevm1s79tXq2/t+f9OVmdEq9U/7VbTkF46vx/+NneaQXjU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FGAMYAAADdAAAADwAAAAAAAAAAAAAAAACYAgAAZHJz&#10;L2Rvd25yZXYueG1sUEsFBgAAAAAEAAQA9QAAAIsDAAAAAA==&#10;" filled="f" stroked="f">
                  <v:textbox inset="0,0,0,0">
                    <w:txbxContent>
                      <w:p w:rsidR="007B1F68" w:rsidRDefault="00F8591E">
                        <w:r>
                          <w:rPr>
                            <w:color w:val="585858"/>
                            <w:sz w:val="21"/>
                          </w:rPr>
                          <w:t>.</w:t>
                        </w:r>
                      </w:p>
                    </w:txbxContent>
                  </v:textbox>
                </v:rect>
                <v:rect id="Rectangle 5500" o:spid="_x0000_s2229" style="position:absolute;left:8460;top:4885;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1h8IA&#10;AADdAAAADwAAAGRycy9kb3ducmV2LnhtbERPTYvCMBC9C/6HMMLeNHVB0dpURFf0uOqCehuasS02&#10;k9JE2/XXbw7CHh/vO1l2phJPalxpWcF4FIEgzqwuOVfwc9oOZyCcR9ZYWSYFv+RgmfZ7Ccbatnyg&#10;59HnIoSwi1FB4X0dS+myggy6ka2JA3ezjUEfYJNL3WAbwk0lP6NoKg2WHBoKrGldUHY/PoyC3axe&#10;Xfb21ebV13V3/j7PN6e5V+pj0K0WIDx1/l/8du+1gskkCv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HWHwgAAAN0AAAAPAAAAAAAAAAAAAAAAAJgCAABkcnMvZG93&#10;bnJldi54bWxQSwUGAAAAAAQABAD1AAAAhwMAAAAA&#10;" filled="f" stroked="f">
                  <v:textbox inset="0,0,0,0">
                    <w:txbxContent>
                      <w:p w:rsidR="007B1F68" w:rsidRDefault="00F8591E">
                        <w:r>
                          <w:rPr>
                            <w:color w:val="585858"/>
                            <w:sz w:val="21"/>
                          </w:rPr>
                          <w:t xml:space="preserve"> </w:t>
                        </w:r>
                      </w:p>
                    </w:txbxContent>
                  </v:textbox>
                </v:rect>
                <v:rect id="Rectangle 72734" o:spid="_x0000_s2230" style="position:absolute;left:4349;top:8024;width:621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uDcgA&#10;AADeAAAADwAAAGRycy9kb3ducmV2LnhtbESPQWvCQBSE74L/YXlCb7qplmqiq0ht0aPGQurtkX1N&#10;QrNvQ3Zr0v76bkHwOMzMN8xq05taXKl1lWUFj5MIBHFudcWFgvfz23gBwnlkjbVlUvBDDjbr4WCF&#10;ibYdn+ia+kIECLsEFZTeN4mULi/JoJvYhjh4n7Y16INsC6lb7ALc1HIaRc/SYMVhocSGXkrKv9Jv&#10;o2C/aLYfB/vbFfXrZZ8ds3h3jr1SD6N+uwThqff38K190Arm0/ns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DK4NyAAAAN4AAAAPAAAAAAAAAAAAAAAAAJgCAABk&#10;cnMvZG93bnJldi54bWxQSwUGAAAAAAQABAD1AAAAjQMAAAAA&#10;" filled="f" stroked="f">
                  <v:textbox inset="0,0,0,0">
                    <w:txbxContent>
                      <w:p w:rsidR="007B1F68" w:rsidRDefault="00F8591E">
                        <w:r>
                          <w:rPr>
                            <w:color w:val="585858"/>
                            <w:sz w:val="21"/>
                          </w:rPr>
                          <w:t>% of you</w:t>
                        </w:r>
                      </w:p>
                    </w:txbxContent>
                  </v:textbox>
                </v:rect>
                <v:rect id="Rectangle 72733" o:spid="_x0000_s2231" style="position:absolute;left:2997;top:8024;width:18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2ecgA&#10;AADeAAAADwAAAGRycy9kb3ducmV2LnhtbESPS2vDMBCE74H+B7GF3hK5NuThRgmmbUiOeRTS3hZr&#10;a5taK2OptttfHwUCOQ4z8w2zXA+mFh21rrKs4HkSgSDOra64UPBx2oznIJxH1lhbJgV/5GC9ehgt&#10;MdW25wN1R1+IAGGXooLS+yaV0uUlGXQT2xAH79u2Bn2QbSF1i32Am1rGUTSVBisOCyU29FpS/nP8&#10;NQq28yb73Nn/vqjfv7bn/Xnxdlp4pZ4eh+wFhKfB38O39k4rmMWzJIHrnXA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5TZ5yAAAAN4AAAAPAAAAAAAAAAAAAAAAAJgCAABk&#10;cnMvZG93bnJldi54bWxQSwUGAAAAAAQABAD1AAAAjQMAAAAA&#10;" filled="f" stroked="f">
                  <v:textbox inset="0,0,0,0">
                    <w:txbxContent>
                      <w:p w:rsidR="007B1F68" w:rsidRDefault="00F8591E">
                        <w:r>
                          <w:rPr>
                            <w:color w:val="585858"/>
                            <w:sz w:val="21"/>
                          </w:rPr>
                          <w:t>89</w:t>
                        </w:r>
                      </w:p>
                    </w:txbxContent>
                  </v:textbox>
                </v:rect>
                <v:rect id="Rectangle 5502" o:spid="_x0000_s2232" style="position:absolute;left:9022;top:8024;width:2099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5Oa8UA&#10;AADdAAAADwAAAGRycy9kb3ducmV2LnhtbESPT4vCMBTE74LfIbwFb5quoGjXKOIf9Kh2wd3bo3nb&#10;lm1eShNt9dMbQfA4zMxvmNmiNaW4Uu0Kywo+BxEI4tTqgjMF38m2PwHhPLLG0jIpuJGDxbzbmWGs&#10;bcNHup58JgKEXYwKcu+rWEqX5mTQDWxFHLw/Wxv0QdaZ1DU2AW5KOYyisTRYcFjIsaJVTun/6WIU&#10;7CbV8mdv701Wbn5358N5uk6mXqneR7v8AuGp9e/wq73XCkaj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k5rxQAAAN0AAAAPAAAAAAAAAAAAAAAAAJgCAABkcnMv&#10;ZG93bnJldi54bWxQSwUGAAAAAAQABAD1AAAAigMAAAAA&#10;" filled="f" stroked="f">
                  <v:textbox inset="0,0,0,0">
                    <w:txbxContent>
                      <w:p w:rsidR="007B1F68" w:rsidRDefault="00F8591E">
                        <w:r>
                          <w:rPr>
                            <w:color w:val="585858"/>
                            <w:sz w:val="21"/>
                          </w:rPr>
                          <w:t>ng people access internet dai</w:t>
                        </w:r>
                      </w:p>
                    </w:txbxContent>
                  </v:textbox>
                </v:rect>
                <v:rect id="Rectangle 5503" o:spid="_x0000_s2233" style="position:absolute;left:24805;top:8024;width:20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Lr8McA&#10;AADdAAAADwAAAGRycy9kb3ducmV2LnhtbESPQWvCQBSE74L/YXmF3nTTihJTVxGr6LE1BdvbI/ua&#10;hO6+Ddmtif56tyD0OMzMN8xi1VsjztT62rGCp3ECgrhwuuZSwUe+G6UgfEDWaByTggt5WC2HgwVm&#10;2nX8TudjKEWEsM9QQRVCk0npi4os+rFriKP37VqLIcq2lLrFLsKtkc9JMpMWa44LFTa0qaj4Of5a&#10;Bfu0WX8e3LUrzfZrf3o7zV/zeVDq8aFfv4AI1If/8L190Aqm02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y6/DHAAAA3QAAAA8AAAAAAAAAAAAAAAAAmAIAAGRy&#10;cy9kb3ducmV2LnhtbFBLBQYAAAAABAAEAPUAAACMAwAAAAA=&#10;" filled="f" stroked="f">
                  <v:textbox inset="0,0,0,0">
                    <w:txbxContent>
                      <w:p w:rsidR="007B1F68" w:rsidRDefault="00F8591E">
                        <w:r>
                          <w:rPr>
                            <w:color w:val="585858"/>
                            <w:sz w:val="21"/>
                          </w:rPr>
                          <w:t xml:space="preserve">ly. </w:t>
                        </w:r>
                      </w:p>
                    </w:txbxContent>
                  </v:textbox>
                </v:rect>
                <v:rect id="Rectangle 72735" o:spid="_x0000_s2234" style="position:absolute;left:26353;top:8024;width:18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ALlsgA&#10;AADeAAAADwAAAGRycy9kb3ducmV2LnhtbESPQWvCQBSE74L/YXlCb7qp0mqiq0ht0aPGQurtkX1N&#10;QrNvQ3Zr0v76bkHwOMzMN8xq05taXKl1lWUFj5MIBHFudcWFgvfz23gBwnlkjbVlUvBDDjbr4WCF&#10;ibYdn+ia+kIECLsEFZTeN4mULi/JoJvYhjh4n7Y16INsC6lb7ALc1HIaRc/SYMVhocSGXkrKv9Jv&#10;o2C/aLYfB/vbFfXrZZ8ds3h3jr1SD6N+uwThqff38K190Arm0/ns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AuWyAAAAN4AAAAPAAAAAAAAAAAAAAAAAJgCAABk&#10;cnMvZG93bnJldi54bWxQSwUGAAAAAAQABAD1AAAAjQMAAAAA&#10;" filled="f" stroked="f">
                  <v:textbox inset="0,0,0,0">
                    <w:txbxContent>
                      <w:p w:rsidR="007B1F68" w:rsidRDefault="00F8591E">
                        <w:r>
                          <w:rPr>
                            <w:color w:val="585858"/>
                            <w:sz w:val="21"/>
                          </w:rPr>
                          <w:t>83</w:t>
                        </w:r>
                      </w:p>
                    </w:txbxContent>
                  </v:textbox>
                </v:rect>
                <v:rect id="Rectangle 72736" o:spid="_x0000_s2235" style="position:absolute;left:27704;top:8024;width:4181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V4cgA&#10;AADeAAAADwAAAGRycy9kb3ducmV2LnhtbESPQWvCQBSE7wX/w/KE3upGC0ajawi2xRxbFdTbI/ua&#10;hGbfhuzWRH99t1DocZiZb5h1OphGXKlztWUF00kEgriwuuZSwfHw9rQA4TyyxsYyKbiRg3Qzelhj&#10;om3PH3Td+1IECLsEFVTet4mUrqjIoJvYljh4n7Yz6IPsSqk77APcNHIWRXNpsOawUGFL24qKr/23&#10;UbBbtNk5t/e+bF4vu9P7aflyWHqlHsdDtgLhafD/4b92rhXEs/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kpXhyAAAAN4AAAAPAAAAAAAAAAAAAAAAAJgCAABk&#10;cnMvZG93bnJldi54bWxQSwUGAAAAAAQABAD1AAAAjQMAAAAA&#10;" filled="f" stroked="f">
                  <v:textbox inset="0,0,0,0">
                    <w:txbxContent>
                      <w:p w:rsidR="007B1F68" w:rsidRDefault="00F8591E">
                        <w:r>
                          <w:rPr>
                            <w:color w:val="585858"/>
                            <w:sz w:val="21"/>
                          </w:rPr>
                          <w:t xml:space="preserve">% young people use internet to search for information on </w:t>
                        </w:r>
                      </w:p>
                    </w:txbxContent>
                  </v:textbox>
                </v:rect>
                <v:rect id="Rectangle 5505" o:spid="_x0000_s2236" style="position:absolute;left:2997;top:9883;width:938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WH8cA&#10;AADdAAAADwAAAGRycy9kb3ducmV2LnhtbESPS2vDMBCE74H+B7GF3hK5BYfEiRJMH9jHPAppb4u1&#10;sU2tlbFU282vjwKBHoeZ+YZZb0fTiJ46V1tW8DyLQBAXVtdcKvg8fkwXIJxH1thYJgV/5GC7eZis&#10;MdF24D31B1+KAGGXoILK+zaR0hUVGXQz2xIH72w7gz7IrpS6wyHATSNfomguDdYcFips6bWi4ufw&#10;axRkizb9yu1lKJv37+y0Oy3fjkuv1NPjmK5AeBr9f/jezrWCOI5i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X1h/HAAAA3QAAAA8AAAAAAAAAAAAAAAAAmAIAAGRy&#10;cy9kb3ducmV2LnhtbFBLBQYAAAAABAAEAPUAAACMAwAAAAA=&#10;" filled="f" stroked="f">
                  <v:textbox inset="0,0,0,0">
                    <w:txbxContent>
                      <w:p w:rsidR="007B1F68" w:rsidRDefault="00F8591E">
                        <w:r>
                          <w:rPr>
                            <w:color w:val="585858"/>
                            <w:sz w:val="21"/>
                          </w:rPr>
                          <w:t>personal issu</w:t>
                        </w:r>
                      </w:p>
                    </w:txbxContent>
                  </v:textbox>
                </v:rect>
                <v:rect id="Rectangle 5506" o:spid="_x0000_s2237" style="position:absolute;left:10047;top:9883;width:242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IaMUA&#10;AADdAAAADwAAAGRycy9kb3ducmV2LnhtbESPT4vCMBTE74LfITxhb5oqKFqNIrqLHv0H6u3RPNti&#10;81KarK1+eiMs7HGYmd8ws0VjCvGgyuWWFfR7EQjixOqcUwWn4093DMJ5ZI2FZVLwJAeLebs1w1jb&#10;mvf0OPhUBAi7GBVk3pexlC7JyKDr2ZI4eDdbGfRBVqnUFdYBbgo5iKKRNJhzWMiwpFVGyf3waxRs&#10;xuXysrWvOi2+r5vz7jxZHydeqa9Os5yC8NT4//Bfe6sVDIfR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UhoxQAAAN0AAAAPAAAAAAAAAAAAAAAAAJgCAABkcnMv&#10;ZG93bnJldi54bWxQSwUGAAAAAAQABAD1AAAAigMAAAAA&#10;" filled="f" stroked="f">
                  <v:textbox inset="0,0,0,0">
                    <w:txbxContent>
                      <w:p w:rsidR="007B1F68" w:rsidRDefault="00F8591E">
                        <w:r>
                          <w:rPr>
                            <w:color w:val="585858"/>
                            <w:sz w:val="21"/>
                          </w:rPr>
                          <w:t xml:space="preserve">es. </w:t>
                        </w:r>
                      </w:p>
                    </w:txbxContent>
                  </v:textbox>
                </v:rect>
                <v:rect id="Rectangle 5507" o:spid="_x0000_s2238" style="position:absolute;left:11870;top:9883;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t88UA&#10;AADdAAAADwAAAGRycy9kb3ducmV2LnhtbESPS4vCQBCE78L+h6EXvOlkBV9ZR5FV0aMv0L01md4k&#10;bKYnZEYT/fWOIHgsquorajJrTCGuVLncsoKvbgSCOLE651TB8bDqjEA4j6yxsEwKbuRgNv1oTTDW&#10;tuYdXfc+FQHCLkYFmfdlLKVLMjLourYkDt6frQz6IKtU6grrADeF7EXRQBrMOSxkWNJPRsn//mIU&#10;rEfl/Lyx9zotlr/r0/Y0XhzGXqn2ZzP/BuGp8e/wq73RCvr9aAj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e3zxQAAAN0AAAAPAAAAAAAAAAAAAAAAAJgCAABkcnMv&#10;ZG93bnJldi54bWxQSwUGAAAAAAQABAD1AAAAigMAAAAA&#10;" filled="f" stroked="f">
                  <v:textbox inset="0,0,0,0">
                    <w:txbxContent>
                      <w:p w:rsidR="007B1F68" w:rsidRDefault="00F8591E">
                        <w:r>
                          <w:rPr>
                            <w:color w:val="585858"/>
                            <w:sz w:val="21"/>
                          </w:rPr>
                          <w:t xml:space="preserve"> </w:t>
                        </w:r>
                      </w:p>
                    </w:txbxContent>
                  </v:textbox>
                </v:rect>
                <v:rect id="Rectangle 5508" o:spid="_x0000_s2239" style="position:absolute;left:2997;top:11773;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5gcIA&#10;AADdAAAADwAAAGRycy9kb3ducmV2LnhtbERPTYvCMBC9C/6HMMLeNHVB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nmBwgAAAN0AAAAPAAAAAAAAAAAAAAAAAJgCAABkcnMvZG93&#10;bnJldi54bWxQSwUGAAAAAAQABAD1AAAAhwMAAAAA&#10;" filled="f" stroked="f">
                  <v:textbox inset="0,0,0,0">
                    <w:txbxContent>
                      <w:p w:rsidR="007B1F68" w:rsidRDefault="00F8591E">
                        <w:r>
                          <w:rPr>
                            <w:color w:val="585858"/>
                            <w:sz w:val="21"/>
                          </w:rPr>
                          <w:t xml:space="preserve"> </w:t>
                        </w:r>
                      </w:p>
                    </w:txbxContent>
                  </v:textbox>
                </v:rect>
                <v:rect id="Rectangle 5509" o:spid="_x0000_s2240" style="position:absolute;left:2997;top:13632;width:7651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cGsUA&#10;AADdAAAADwAAAGRycy9kb3ducmV2LnhtbESPT4vCMBTE78J+h/AWvGmq4G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mtwaxQAAAN0AAAAPAAAAAAAAAAAAAAAAAJgCAABkcnMv&#10;ZG93bnJldi54bWxQSwUGAAAAAAQABAD1AAAAigMAAAAA&#10;" filled="f" stroked="f">
                  <v:textbox inset="0,0,0,0">
                    <w:txbxContent>
                      <w:p w:rsidR="007B1F68" w:rsidRDefault="00F8591E">
                        <w:r>
                          <w:rPr>
                            <w:color w:val="585858"/>
                            <w:sz w:val="21"/>
                          </w:rPr>
                          <w:t xml:space="preserve">It provides a safe anonymous place and a supportive environment where people can connect with others. </w:t>
                        </w:r>
                      </w:p>
                    </w:txbxContent>
                  </v:textbox>
                </v:rect>
                <v:rect id="Rectangle 5510" o:spid="_x0000_s2241" style="position:absolute;left:2997;top:15522;width:5469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jWsIA&#10;AADdAAAADwAAAGRycy9kb3ducmV2LnhtbERPy4rCMBTdC/MP4Q7MTlMFRW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eNawgAAAN0AAAAPAAAAAAAAAAAAAAAAAJgCAABkcnMvZG93&#10;bnJldi54bWxQSwUGAAAAAAQABAD1AAAAhwMAAAAA&#10;" filled="f" stroked="f">
                  <v:textbox inset="0,0,0,0">
                    <w:txbxContent>
                      <w:p w:rsidR="007B1F68" w:rsidRDefault="00F8591E">
                        <w:r>
                          <w:rPr>
                            <w:color w:val="585858"/>
                            <w:sz w:val="21"/>
                          </w:rPr>
                          <w:t>It provides the opportunity for communication with other mourners who kn</w:t>
                        </w:r>
                      </w:p>
                    </w:txbxContent>
                  </v:textbox>
                </v:rect>
                <v:rect id="Rectangle 5511" o:spid="_x0000_s2242" style="position:absolute;left:44117;top:15522;width:1927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GwcUA&#10;AADdAAAADwAAAGRycy9kb3ducmV2LnhtbESPT4vCMBTE78J+h/AWvGlaQdFqFNl10aP/QL09mrdt&#10;2ealNFlb/fRGEDwOM/MbZrZoTSmuVLvCsoK4H4EgTq0uOFNwPPz0xiCcR9ZYWiYFN3KwmH90Zpho&#10;2/COrnufiQBhl6CC3PsqkdKlORl0fVsRB+/X1gZ9kHUmdY1NgJtSDqJoJA0WHBZyrOgrp/Rv/28U&#10;rMfV8ryx9yYrV5f1aXuafB8mXqnuZ7ucgvDU+nf41d5oBc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UbBxQAAAN0AAAAPAAAAAAAAAAAAAAAAAJgCAABkcnMv&#10;ZG93bnJldi54bWxQSwUGAAAAAAQABAD1AAAAigMAAAAA&#10;" filled="f" stroked="f">
                  <v:textbox inset="0,0,0,0">
                    <w:txbxContent>
                      <w:p w:rsidR="007B1F68" w:rsidRDefault="00F8591E">
                        <w:r>
                          <w:rPr>
                            <w:color w:val="585858"/>
                            <w:sz w:val="21"/>
                          </w:rPr>
                          <w:t xml:space="preserve">ew the deceased .A digital </w:t>
                        </w:r>
                      </w:p>
                    </w:txbxContent>
                  </v:textbox>
                </v:rect>
                <v:rect id="Rectangle 5512" o:spid="_x0000_s2243" style="position:absolute;left:2997;top:17381;width:635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YtscA&#10;AADdAAAADwAAAGRycy9kb3ducmV2LnhtbESPQWvCQBSE7wX/w/IKvTWbCBa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n2LbHAAAA3QAAAA8AAAAAAAAAAAAAAAAAmAIAAGRy&#10;cy9kb3ducmV2LnhtbFBLBQYAAAAABAAEAPUAAACMAwAAAAA=&#10;" filled="f" stroked="f">
                  <v:textbox inset="0,0,0,0">
                    <w:txbxContent>
                      <w:p w:rsidR="007B1F68" w:rsidRDefault="00F8591E">
                        <w:r>
                          <w:rPr>
                            <w:color w:val="585858"/>
                            <w:sz w:val="21"/>
                          </w:rPr>
                          <w:t>legacy m</w:t>
                        </w:r>
                      </w:p>
                    </w:txbxContent>
                  </v:textbox>
                </v:rect>
                <v:rect id="Rectangle 5513" o:spid="_x0000_s2244" style="position:absolute;left:7767;top:17381;width:2209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t9LcYA&#10;AADdAAAADwAAAGRycy9kb3ducmV2LnhtbESPT4vCMBTE78J+h/AWvGmqomg1iqyKHv2z4O7t0Tzb&#10;ss1LaaKtfnojCHscZuY3zGzRmELcqHK5ZQW9bgSCOLE651TB92nTGYNwHlljYZkU3MnBYv7RmmGs&#10;bc0Huh19KgKEXYwKMu/LWEqXZGTQdW1JHLyLrQz6IKtU6grrADeF7EfRSBrMOSxkWNJXRsnf8WoU&#10;bMfl8mdnH3VarH+35/15sjpNvFLtz2Y5BeGp8f/hd3unFQy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t9LcYAAADdAAAADwAAAAAAAAAAAAAAAACYAgAAZHJz&#10;L2Rvd25yZXYueG1sUEsFBgAAAAAEAAQA9QAAAIsDAAAAAA==&#10;" filled="f" stroked="f">
                  <v:textbox inset="0,0,0,0">
                    <w:txbxContent>
                      <w:p w:rsidR="007B1F68" w:rsidRDefault="00F8591E">
                        <w:r>
                          <w:rPr>
                            <w:color w:val="585858"/>
                            <w:sz w:val="21"/>
                          </w:rPr>
                          <w:t xml:space="preserve">ay facilitate continuing bonds; </w:t>
                        </w:r>
                      </w:p>
                    </w:txbxContent>
                  </v:textbox>
                </v:rect>
                <v:rect id="Rectangle 5514" o:spid="_x0000_s2245" style="position:absolute;left:24378;top:17381;width:93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LlWcYA&#10;AADdAAAADwAAAGRycy9kb3ducmV2LnhtbESPT4vCMBTE78J+h/AWvGmqqGg1iqyKHv2z4O7t0Tzb&#10;ss1LaaKtfnojCHscZuY3zGzRmELcqHK5ZQW9bgSCOLE651TB92nTGYNwHlljYZkU3MnBYv7RmmGs&#10;bc0Huh19KgKEXYwKMu/LWEqXZGTQdW1JHLyLrQz6IKtU6grrADeF7EfRSBrMOSxkWNJXRsnf8WoU&#10;bMfl8mdnH3VarH+35/15sjpNvFLtz2Y5BeGp8f/hd3unFQy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LlWcYAAADdAAAADwAAAAAAAAAAAAAAAACYAgAAZHJz&#10;L2Rvd25yZXYueG1sUEsFBgAAAAAEAAQA9QAAAIsDAAAAAA==&#10;" filled="f" stroked="f">
                  <v:textbox inset="0,0,0,0">
                    <w:txbxContent>
                      <w:p w:rsidR="007B1F68" w:rsidRDefault="00F8591E">
                        <w:r>
                          <w:rPr>
                            <w:color w:val="585858"/>
                            <w:sz w:val="21"/>
                          </w:rPr>
                          <w:t>h</w:t>
                        </w:r>
                      </w:p>
                    </w:txbxContent>
                  </v:textbox>
                </v:rect>
                <v:rect id="Rectangle 5515" o:spid="_x0000_s2246" style="position:absolute;left:25078;top:17381;width:5831;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5AwsUA&#10;AADdAAAADwAAAGRycy9kb3ducmV2LnhtbESPT4vCMBTE74LfITxhb5oqdN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kDCxQAAAN0AAAAPAAAAAAAAAAAAAAAAAJgCAABkcnMv&#10;ZG93bnJldi54bWxQSwUGAAAAAAQABAD1AAAAigMAAAAA&#10;" filled="f" stroked="f">
                  <v:textbox inset="0,0,0,0">
                    <w:txbxContent>
                      <w:p w:rsidR="007B1F68" w:rsidRDefault="00F8591E">
                        <w:r>
                          <w:rPr>
                            <w:color w:val="585858"/>
                            <w:sz w:val="21"/>
                          </w:rPr>
                          <w:t>owever,</w:t>
                        </w:r>
                      </w:p>
                    </w:txbxContent>
                  </v:textbox>
                </v:rect>
                <v:rect id="Rectangle 5516" o:spid="_x0000_s2247" style="position:absolute;left:29462;top:17381;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etcUA&#10;AADdAAAADwAAAGRycy9kb3ducmV2LnhtbESPQYvCMBSE7wv+h/AW9ramCopWo4i66FGt4O7t0Tzb&#10;ss1LaaKt/nojCB6HmfmGmc5bU4or1a6wrKDXjUAQp1YXnCk4Jj/fIxDOI2ssLZOCGzmYzzofU4y1&#10;bXhP14PPRICwi1FB7n0VS+nSnAy6rq2Ig3e2tUEfZJ1JXWMT4KaU/SgaSoMFh4UcK1rmlP4fLkbB&#10;ZlQtfrf23mTl+m9z2p3Gq2Tslfr6bBcTEJ5a/w6/2lutYDDoD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N61xQAAAN0AAAAPAAAAAAAAAAAAAAAAAJgCAABkcnMv&#10;ZG93bnJldi54bWxQSwUGAAAAAAQABAD1AAAAigMAAAAA&#10;" filled="f" stroked="f">
                  <v:textbox inset="0,0,0,0">
                    <w:txbxContent>
                      <w:p w:rsidR="007B1F68" w:rsidRDefault="00F8591E">
                        <w:r>
                          <w:rPr>
                            <w:color w:val="585858"/>
                            <w:sz w:val="21"/>
                          </w:rPr>
                          <w:t xml:space="preserve"> </w:t>
                        </w:r>
                      </w:p>
                    </w:txbxContent>
                  </v:textbox>
                </v:rect>
                <v:rect id="Rectangle 5517" o:spid="_x0000_s2248" style="position:absolute;left:29763;top:17381;width:3813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B7LsYA&#10;AADdAAAADwAAAGRycy9kb3ducmV2LnhtbESPS4vCQBCE78L+h6EXvOlEwVd0FFkVPfpYcPfWZNok&#10;bKYnZEYT/fWOIOyxqKqvqNmiMYW4UeVyywp63QgEcWJ1zqmC79OmMwbhPLLGwjIpuJODxfyjNcNY&#10;25oPdDv6VAQIuxgVZN6XsZQuycig69qSOHgXWxn0QVap1BXWAW4K2Y+ioTSYc1jIsKSvjJK/49Uo&#10;2I7L5c/OPuq0WP9uz/vzZHWaeKXan81yCsJT4//D7/ZOKxgMe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B7LsYAAADdAAAADwAAAAAAAAAAAAAAAACYAgAAZHJz&#10;L2Rvd25yZXYueG1sUEsFBgAAAAAEAAQA9QAAAIsDAAAAAA==&#10;" filled="f" stroked="f">
                  <v:textbox inset="0,0,0,0">
                    <w:txbxContent>
                      <w:p w:rsidR="007B1F68" w:rsidRDefault="00F8591E">
                        <w:r>
                          <w:rPr>
                            <w:color w:val="585858"/>
                            <w:sz w:val="21"/>
                          </w:rPr>
                          <w:t xml:space="preserve">it can also be problematic as it can provoke negative </w:t>
                        </w:r>
                      </w:p>
                    </w:txbxContent>
                  </v:textbox>
                </v:rect>
                <v:rect id="Rectangle 5518" o:spid="_x0000_s2249" style="position:absolute;left:2997;top:19271;width:5162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XMIA&#10;AADdAAAADwAAAGRycy9kb3ducmV2LnhtbERPy4rCMBTdC/MP4Q7MTlMFRWtTkRkHXfoCdXdprm2x&#10;uSlNxnb8erMQXB7OO1l0phJ3alxpWcFwEIEgzqwuOVdwPPz2pyCcR9ZYWSYF/+RgkX70Eoy1bXlH&#10;973PRQhhF6OCwvs6ltJlBRl0A1sTB+5qG4M+wCaXusE2hJtKjqJoIg2WHBoKrOm7oOy2/zMK1tN6&#10;ed7YR5tXq8v6tD3Nfg4zr9TXZ7ecg/DU+bf45d5oBePxM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9cwgAAAN0AAAAPAAAAAAAAAAAAAAAAAJgCAABkcnMvZG93&#10;bnJldi54bWxQSwUGAAAAAAQABAD1AAAAhwMAAAAA&#10;" filled="f" stroked="f">
                  <v:textbox inset="0,0,0,0">
                    <w:txbxContent>
                      <w:p w:rsidR="007B1F68" w:rsidRDefault="00F8591E">
                        <w:r>
                          <w:rPr>
                            <w:color w:val="585858"/>
                            <w:sz w:val="21"/>
                          </w:rPr>
                          <w:t xml:space="preserve">reactions to finding out about death through digitally mediated means. </w:t>
                        </w:r>
                      </w:p>
                    </w:txbxContent>
                  </v:textbox>
                </v:rect>
                <v:rect id="Rectangle 5519" o:spid="_x0000_s2250" style="position:absolute;left:41806;top:19271;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Kx8cA&#10;AADdAAAADwAAAGRycy9kb3ducmV2LnhtbESPQWvCQBSE7wX/w/KE3uomhYhJXUPQih5bLdjeHtln&#10;Esy+DdnVpP76bqHQ4zAz3zDLfDStuFHvGssK4lkEgri0uuFKwcdx+7QA4TyyxtYyKfgmB/lq8rDE&#10;TNuB3+l28JUIEHYZKqi97zIpXVmTQTezHXHwzrY36IPsK6l7HALctPI5iubSYMNhocaO1jWVl8PV&#10;KNgtuuJzb+9D1b5+7U5vp3RzTL1Sj9OxeAHhafT/4b/2XitIkji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DSsfHAAAA3QAAAA8AAAAAAAAAAAAAAAAAmAIAAGRy&#10;cy9kb3ducmV2LnhtbFBLBQYAAAAABAAEAPUAAACMAwAAAAA=&#10;" filled="f" stroked="f">
                  <v:textbox inset="0,0,0,0">
                    <w:txbxContent>
                      <w:p w:rsidR="007B1F68" w:rsidRDefault="00F8591E">
                        <w:r>
                          <w:rPr>
                            <w:color w:val="585858"/>
                            <w:sz w:val="21"/>
                          </w:rPr>
                          <w:t xml:space="preserve"> </w:t>
                        </w:r>
                      </w:p>
                    </w:txbxContent>
                  </v:textbox>
                </v:rect>
                <v:rect id="Rectangle 5520" o:spid="_x0000_s2251" style="position:absolute;left:2997;top:22411;width:44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Up58EA&#10;AADdAAAADwAAAGRycy9kb3ducmV2LnhtbERPy4rCMBTdC/5DuMLsNFVw0GoU8YEufYG6uzTXttjc&#10;lCbazny9WQguD+c9nTemEC+qXG5ZQb8XgSBOrM45VXA+bbojEM4jaywsk4I/cjCftVtTjLWt+UCv&#10;o09FCGEXo4LM+zKW0iUZGXQ9WxIH7m4rgz7AKpW6wjqEm0IOouhXGsw5NGRY0jKj5HF8GgXbUbm4&#10;7ux/nRbr2/ayv4xXp7FX6qfTLCYgPDX+K/64d1rBcDgI+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VKefBAAAA3QAAAA8AAAAAAAAAAAAAAAAAmAIAAGRycy9kb3du&#10;cmV2LnhtbFBLBQYAAAAABAAEAPUAAACGAwAAAAA=&#10;" filled="f" stroked="f">
                  <v:textbox inset="0,0,0,0">
                    <w:txbxContent>
                      <w:p w:rsidR="007B1F68" w:rsidRDefault="00F8591E">
                        <w:r>
                          <w:rPr>
                            <w:color w:val="585858"/>
                            <w:sz w:val="21"/>
                          </w:rPr>
                          <w:t>Some mourners e.g. family members may become disenfranc</w:t>
                        </w:r>
                      </w:p>
                    </w:txbxContent>
                  </v:textbox>
                </v:rect>
                <v:rect id="Rectangle 5521" o:spid="_x0000_s2252" style="position:absolute;left:36207;top:22411;width:2494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MfMcA&#10;AADdAAAADwAAAGRycy9kb3ducmV2LnhtbESPQWvCQBSE7wX/w/IKvTWbCBaNrhJsix6rEdLeHtln&#10;Epp9G7Jbk/bXdwXB4zAz3zCrzWhacaHeNZYVJFEMgri0uuFKwSl/f56DcB5ZY2uZFPySg8168rDC&#10;VNuBD3Q5+koECLsUFdTed6mUrqzJoItsRxy8s+0N+iD7SuoehwA3rZzG8Ys02HBYqLGjbU3l9/HH&#10;KNjNu+xzb/+Gqn372hUfxeI1X3ilnh7HbAnC0+jv4Vt7rxXMZt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ZjHzHAAAA3QAAAA8AAAAAAAAAAAAAAAAAmAIAAGRy&#10;cy9kb3ducmV2LnhtbFBLBQYAAAAABAAEAPUAAACMAwAAAAA=&#10;" filled="f" stroked="f">
                  <v:textbox inset="0,0,0,0">
                    <w:txbxContent>
                      <w:p w:rsidR="007B1F68" w:rsidRDefault="00F8591E">
                        <w:r>
                          <w:rPr>
                            <w:color w:val="585858"/>
                            <w:sz w:val="21"/>
                          </w:rPr>
                          <w:t>hised and not understand why con</w:t>
                        </w:r>
                      </w:p>
                    </w:txbxContent>
                  </v:textbox>
                </v:rect>
                <v:rect id="Rectangle 5522" o:spid="_x0000_s2253" style="position:absolute;left:54960;top:22411;width:765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sSC8cA&#10;AADdAAAADwAAAGRycy9kb3ducmV2LnhtbESPT2vCQBTE74V+h+UVvNVNAxGNriH0D/FYtWC9PbKv&#10;SWj2bchuTfTTdwXB4zAzv2FW2WhacaLeNZYVvEwjEMSl1Q1XCr72H89zEM4ja2wtk4IzOcjWjw8r&#10;TLUdeEunna9EgLBLUUHtfZdK6cqaDLqp7YiD92N7gz7IvpK6xyHATSvjKJpJgw2HhRo7eq2p/N39&#10;GQXFvMu/N/YyVO37sTh8HhZv+4VXavI05ksQnkZ/D9/aG60gSe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LEgvHAAAA3QAAAA8AAAAAAAAAAAAAAAAAmAIAAGRy&#10;cy9kb3ducmV2LnhtbFBLBQYAAAAABAAEAPUAAACMAwAAAAA=&#10;" filled="f" stroked="f">
                  <v:textbox inset="0,0,0,0">
                    <w:txbxContent>
                      <w:p w:rsidR="007B1F68" w:rsidRDefault="00F8591E">
                        <w:r>
                          <w:rPr>
                            <w:color w:val="585858"/>
                            <w:sz w:val="21"/>
                          </w:rPr>
                          <w:t xml:space="preserve">solation is </w:t>
                        </w:r>
                      </w:p>
                    </w:txbxContent>
                  </v:textbox>
                </v:rect>
                <v:rect id="Rectangle 5523" o:spid="_x0000_s2254" style="position:absolute;left:2997;top:24270;width:1505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e3kMYA&#10;AADdAAAADwAAAGRycy9kb3ducmV2LnhtbESPT4vCMBTE74LfITzBm6bromg1iuiKHv2z4O7t0Tzb&#10;ss1LaaKtfnojCHscZuY3zGzRmELcqHK5ZQUf/QgEcWJ1zqmC79OmNwbhPLLGwjIpuJODxbzdmmGs&#10;bc0Huh19KgKEXYwKMu/LWEqXZGTQ9W1JHLyLrQz6IKtU6grrADeFHETRSBrMOSxkWNIqo+TveDUK&#10;tuNy+bOzjzotvn635/15sj5NvFLdTrOcgvDU+P/wu73TCobDw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e3kMYAAADdAAAADwAAAAAAAAAAAAAAAACYAgAAZHJz&#10;L2Rvd25yZXYueG1sUEsFBgAAAAAEAAQA9QAAAIsDAAAAAA==&#10;" filled="f" stroked="f">
                  <v:textbox inset="0,0,0,0">
                    <w:txbxContent>
                      <w:p w:rsidR="007B1F68" w:rsidRDefault="00F8591E">
                        <w:r>
                          <w:rPr>
                            <w:color w:val="585858"/>
                            <w:sz w:val="21"/>
                          </w:rPr>
                          <w:t xml:space="preserve">being sought online. </w:t>
                        </w:r>
                      </w:p>
                    </w:txbxContent>
                  </v:textbox>
                </v:rect>
                <v:rect id="Rectangle 5524" o:spid="_x0000_s2255" style="position:absolute;left:14316;top:24270;width:762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4v5MYA&#10;AADdAAAADwAAAGRycy9kb3ducmV2LnhtbESPT4vCMBTE74LfITzBm6Yrq2g1iuiKHv2z4O7t0Tzb&#10;ss1LaaKtfnojCHscZuY3zGzRmELcqHK5ZQUf/QgEcWJ1zqmC79OmNwbhPLLGwjIpuJODxbzdmmGs&#10;bc0Huh19KgKEXYwKMu/LWEqXZGTQ9W1JHLyLrQz6IKtU6grrADeFHETRSBrMOSxkWNIqo+TveDUK&#10;tuNy+bOzjzotvn635/15sj5NvFLdTrOcgvDU+P/wu73TCobDw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4v5MYAAADdAAAADwAAAAAAAAAAAAAAAACYAgAAZHJz&#10;L2Rvd25yZXYueG1sUEsFBgAAAAAEAAQA9QAAAIsDAAAAAA==&#10;" filled="f" stroked="f">
                  <v:textbox inset="0,0,0,0">
                    <w:txbxContent>
                      <w:p w:rsidR="007B1F68" w:rsidRDefault="00F8591E">
                        <w:r>
                          <w:rPr>
                            <w:color w:val="585858"/>
                            <w:sz w:val="21"/>
                          </w:rPr>
                          <w:t>Death noti</w:t>
                        </w:r>
                      </w:p>
                    </w:txbxContent>
                  </v:textbox>
                </v:rect>
                <v:rect id="Rectangle 5525" o:spid="_x0000_s2256" style="position:absolute;left:20044;top:24270;width:4775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f8cA&#10;AADdAAAADwAAAGRycy9kb3ducmV2LnhtbESPQWvCQBSE74L/YXlCb7pRSNHoGoKtmGMbC9bbI/ua&#10;hGbfhuxq0v76bqHQ4zAz3zC7dDStuFPvGssKlosIBHFpdcOVgrfzcb4G4TyyxtYyKfgiB+l+Otlh&#10;ou3Ar3QvfCUChF2CCmrvu0RKV9Zk0C1sRxy8D9sb9EH2ldQ9DgFuWrmKokdpsOGwUGNHh5rKz+Jm&#10;FJzWXfae2++hap+vp8vLZfN03nilHmZjtgXhafT/4b92rhXE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iin/HAAAA3QAAAA8AAAAAAAAAAAAAAAAAmAIAAGRy&#10;cy9kb3ducmV2LnhtbFBLBQYAAAAABAAEAPUAAACMAwAAAAA=&#10;" filled="f" stroked="f">
                  <v:textbox inset="0,0,0,0">
                    <w:txbxContent>
                      <w:p w:rsidR="007B1F68" w:rsidRDefault="00F8591E">
                        <w:r>
                          <w:rPr>
                            <w:color w:val="585858"/>
                            <w:sz w:val="21"/>
                          </w:rPr>
                          <w:t xml:space="preserve">fications via Facebook will increasingly be the rule rather than the </w:t>
                        </w:r>
                      </w:p>
                    </w:txbxContent>
                  </v:textbox>
                </v:rect>
                <v:rect id="Rectangle 5526" o:spid="_x0000_s2257" style="position:absolute;left:2997;top:26129;width:1919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CMUA&#10;AADdAAAADwAAAGRycy9kb3ducmV2LnhtbESPQYvCMBSE74L/ITxhb5quoGg1iqiLHtUuuHt7NM+2&#10;bPNSmmirv94Iwh6HmfmGmS9bU4ob1a6wrOBzEIEgTq0uOFPwnXz1JyCcR9ZYWiYFd3KwXHQ7c4y1&#10;bfhIt5PPRICwi1FB7n0VS+nSnAy6ga2Ig3extUEfZJ1JXWMT4KaUwygaS4MFh4UcK1rnlP6drkbB&#10;blKtfvb20WTl9nd3Ppynm2TqlfrotasZCE+t/w+/23utYDQaju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BQIxQAAAN0AAAAPAAAAAAAAAAAAAAAAAJgCAABkcnMv&#10;ZG93bnJldi54bWxQSwUGAAAAAAQABAD1AAAAigMAAAAA&#10;" filled="f" stroked="f">
                  <v:textbox inset="0,0,0,0">
                    <w:txbxContent>
                      <w:p w:rsidR="007B1F68" w:rsidRDefault="00F8591E">
                        <w:r>
                          <w:rPr>
                            <w:color w:val="585858"/>
                            <w:sz w:val="21"/>
                          </w:rPr>
                          <w:t xml:space="preserve">exception. Because of this </w:t>
                        </w:r>
                      </w:p>
                    </w:txbxContent>
                  </v:textbox>
                </v:rect>
                <v:rect id="Rectangle 5527" o:spid="_x0000_s2258" style="position:absolute;left:17427;top:26129;width:2692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k8YA&#10;AADdAAAADwAAAGRycy9kb3ducmV2LnhtbESPT4vCMBTE7wt+h/AEb2uqoKvVKLKr6NE/C+rt0Tzb&#10;YvNSmmirn94IC3scZuY3zHTemELcqXK5ZQW9bgSCOLE651TB72H1OQLhPLLGwjIpeJCD+az1McVY&#10;25p3dN/7VAQIuxgVZN6XsZQuycig69qSOHgXWxn0QVap1BXWAW4K2Y+ioTSYc1jIsKTvjJLr/mYU&#10;rEfl4rSxzzotluf1cXsc/xzGXqlOu1lMQHhq/H/4r73RCgaD/h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k8YAAADdAAAADwAAAAAAAAAAAAAAAACYAgAAZHJz&#10;L2Rvd25yZXYueG1sUEsFBgAAAAAEAAQA9QAAAIsDAAAAAA==&#10;" filled="f" stroked="f">
                  <v:textbox inset="0,0,0,0">
                    <w:txbxContent>
                      <w:p w:rsidR="007B1F68" w:rsidRDefault="00F8591E">
                        <w:r>
                          <w:rPr>
                            <w:color w:val="585858"/>
                            <w:sz w:val="21"/>
                          </w:rPr>
                          <w:t xml:space="preserve">immediate family may feel excluded. </w:t>
                        </w:r>
                      </w:p>
                    </w:txbxContent>
                  </v:textbox>
                </v:rect>
                <v:rect id="Rectangle 5528" o:spid="_x0000_s2259" style="position:absolute;left:37677;top:26129;width:403;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l4cEA&#10;AADdAAAADwAAAGRycy9kb3ducmV2LnhtbERPy4rCMBTdC/5DuMLsNFVw0GoU8YEufYG6uzTXttjc&#10;lCbazny9WQguD+c9nTemEC+qXG5ZQb8XgSBOrM45VXA+bbojEM4jaywsk4I/cjCftVtTjLWt+UCv&#10;o09FCGEXo4LM+zKW0iUZGXQ9WxIH7m4rgz7AKpW6wjqEm0IOouhXGsw5NGRY0jKj5HF8GgXbUbm4&#10;7ux/nRbr2/ayv4xXp7FX6qfTLCYgPDX+K/64d1rBcDgI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jJeHBAAAA3QAAAA8AAAAAAAAAAAAAAAAAmAIAAGRycy9kb3du&#10;cmV2LnhtbFBLBQYAAAAABAAEAPUAAACGAwAAAAA=&#10;" filled="f" stroked="f">
                  <v:textbox inset="0,0,0,0">
                    <w:txbxContent>
                      <w:p w:rsidR="007B1F68" w:rsidRDefault="00F8591E">
                        <w:r>
                          <w:rPr>
                            <w:color w:val="585858"/>
                            <w:sz w:val="21"/>
                          </w:rPr>
                          <w:t xml:space="preserve"> </w:t>
                        </w:r>
                      </w:p>
                    </w:txbxContent>
                  </v:textbox>
                </v:rect>
                <v:rect id="Rectangle 5529" o:spid="_x0000_s2260" style="position:absolute;left:2997;top:29299;width:3679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es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6PYv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4B6xQAAAN0AAAAPAAAAAAAAAAAAAAAAAJgCAABkcnMv&#10;ZG93bnJldi54bWxQSwUGAAAAAAQABAD1AAAAigMAAAAA&#10;" filled="f" stroked="f">
                  <v:textbox inset="0,0,0,0">
                    <w:txbxContent>
                      <w:p w:rsidR="007B1F68" w:rsidRDefault="00F8591E">
                        <w:r>
                          <w:rPr>
                            <w:color w:val="585858"/>
                            <w:sz w:val="21"/>
                          </w:rPr>
                          <w:t>There needs to be awareness that tension can man</w:t>
                        </w:r>
                      </w:p>
                    </w:txbxContent>
                  </v:textbox>
                </v:rect>
                <v:rect id="Rectangle 5530" o:spid="_x0000_s2261" style="position:absolute;left:30664;top:29299;width:1279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sIA&#10;AADdAAAADwAAAGRycy9kb3ducmV2LnhtbERPy4rCMBTdC/5DuII7TR1RtBpF5oEunTqg7i7NtS02&#10;N6XJ2OrXm4Xg8nDey3VrSnGj2hWWFYyGEQji1OqCMwV/h5/BDITzyBpLy6TgTg7Wq25nibG2Df/S&#10;LfGZCCHsYlSQe1/FUro0J4NuaCviwF1sbdAHWGdS19iEcFPKjyiaSoMFh4YcK/rMKb0m/0bBdlZt&#10;Tjv7aLLy+7w97o/zr8PcK9XvtZsFCE+tf4tf7p1WMJmMw/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zL86wgAAAN0AAAAPAAAAAAAAAAAAAAAAAJgCAABkcnMvZG93&#10;bnJldi54bWxQSwUGAAAAAAQABAD1AAAAhwMAAAAA&#10;" filled="f" stroked="f">
                  <v:textbox inset="0,0,0,0">
                    <w:txbxContent>
                      <w:p w:rsidR="007B1F68" w:rsidRDefault="00F8591E">
                        <w:r>
                          <w:rPr>
                            <w:color w:val="585858"/>
                            <w:sz w:val="21"/>
                          </w:rPr>
                          <w:t xml:space="preserve">ifest itself online. </w:t>
                        </w:r>
                      </w:p>
                    </w:txbxContent>
                  </v:textbox>
                </v:rect>
                <v:rect id="Rectangle 5531" o:spid="_x0000_s2262" style="position:absolute;left:40280;top:29299;width:456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aocYA&#10;AADdAAAADwAAAGRycy9kb3ducmV2LnhtbESPT4vCMBTE78J+h/AWvGmqomg1iqyKHv2z4O7t0Tzb&#10;ss1LaaKtfnojCHscZuY3zGzRmELcqHK5ZQW9bgSCOLE651TB92nTGYNwHlljYZkU3MnBYv7RmmGs&#10;bc0Huh19KgKEXYwKMu/LWEqXZGTQdW1JHLyLrQz6IKtU6grrADeF7EfRSBrMOSxkWNJXRsnf8WoU&#10;bMfl8mdnH3VarH+35/15sjpNvFLtz2Y5BeGp8f/hd3unFQyH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AaocYAAADdAAAADwAAAAAAAAAAAAAAAACYAgAAZHJz&#10;L2Rvd25yZXYueG1sUEsFBgAAAAAEAAQA9QAAAIsDAAAAAA==&#10;" filled="f" stroked="f">
                  <v:textbox inset="0,0,0,0">
                    <w:txbxContent>
                      <w:p w:rsidR="007B1F68" w:rsidRDefault="00F8591E">
                        <w:r>
                          <w:rPr>
                            <w:color w:val="585858"/>
                            <w:sz w:val="21"/>
                          </w:rPr>
                          <w:t>Often,</w:t>
                        </w:r>
                      </w:p>
                    </w:txbxContent>
                  </v:textbox>
                </v:rect>
                <v:rect id="Rectangle 5532" o:spid="_x0000_s2263" style="position:absolute;left:43713;top:29299;width:40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KE1sYA&#10;AADdAAAADwAAAGRycy9kb3ducmV2LnhtbESPT4vCMBTE74LfITzBm6bromg1iuiKHv2z4O7t0Tzb&#10;ss1LaaKtfnojCHscZuY3zGzRmELcqHK5ZQUf/QgEcWJ1zqmC79OmNwbhPLLGwjIpuJODxbzdmmGs&#10;bc0Huh19KgKEXYwKMu/LWEqXZGTQ9W1JHLyLrQz6IKtU6grrADeFHETRSBrMOSxkWNIqo+TveDUK&#10;tuNy+bOzjzotvn635/15sj5NvFLdTrOcgvDU+P/wu73TCobDz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KE1s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533" o:spid="_x0000_s2264" style="position:absolute;left:44015;top:29299;width:2205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4hTcYA&#10;AADdAAAADwAAAGRycy9kb3ducmV2LnhtbESPT4vCMBTE74LfITxhb5qquGg1iqiLHtc/oN4ezbMt&#10;Ni+lydqun94sLHgcZuY3zGzRmEI8qHK5ZQX9XgSCOLE651TB6fjVHYNwHlljYZkU/JKDxbzdmmGs&#10;bc17ehx8KgKEXYwKMu/LWEqXZGTQ9WxJHLybrQz6IKtU6grrADeFHETRpzSYc1jIsKRVRsn98GMU&#10;bMfl8rKzzzotNtft+fs8WR8nXqmPTrOcgvDU+Hf4v73TCkaj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4hTcYAAADdAAAADwAAAAAAAAAAAAAAAACYAgAAZHJz&#10;L2Rvd25yZXYueG1sUEsFBgAAAAAEAAQA9QAAAIsDAAAAAA==&#10;" filled="f" stroked="f">
                  <v:textbox inset="0,0,0,0">
                    <w:txbxContent>
                      <w:p w:rsidR="007B1F68" w:rsidRDefault="00F8591E">
                        <w:r>
                          <w:rPr>
                            <w:color w:val="585858"/>
                            <w:sz w:val="21"/>
                          </w:rPr>
                          <w:t xml:space="preserve">they may be a struggle for the </w:t>
                        </w:r>
                      </w:p>
                    </w:txbxContent>
                  </v:textbox>
                </v:rect>
                <v:rect id="Rectangle 5534" o:spid="_x0000_s2265" style="position:absolute;left:2997;top:31172;width:15046;height:2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e5OccA&#10;AADdAAAADwAAAGRycy9kb3ducmV2LnhtbESPT2vCQBTE7wW/w/KE3pqNtSmauopURY/+Kai3R/Y1&#10;CWbfhuzWpP30bkHwOMzMb5jJrDOVuFLjSssKBlEMgjizuuRcwddh9TIC4TyyxsoyKfglB7Np72mC&#10;qbYt7+i697kIEHYpKii8r1MpXVaQQRfZmjh437Yx6INscqkbbAPcVPI1jt+lwZLDQoE1fRaUXfY/&#10;RsF6VM9PG/vX5tXyvD5uj+PFYeyVeu538w8Qnjr/CN/bG60gSYZ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3uTnHAAAA3QAAAA8AAAAAAAAAAAAAAAAAmAIAAGRy&#10;cy9kb3ducmV2LnhtbFBLBQYAAAAABAAEAPUAAACMAwAAAAA=&#10;" filled="f" stroked="f">
                  <v:textbox inset="0,0,0,0">
                    <w:txbxContent>
                      <w:p w:rsidR="007B1F68" w:rsidRDefault="00F8591E">
                        <w:r>
                          <w:rPr>
                            <w:rFonts w:ascii="Bookman Old Style" w:eastAsia="Bookman Old Style" w:hAnsi="Bookman Old Style" w:cs="Bookman Old Style"/>
                            <w:b/>
                            <w:i/>
                            <w:color w:val="31849B"/>
                            <w:sz w:val="21"/>
                          </w:rPr>
                          <w:t>“chief mourner”</w:t>
                        </w:r>
                      </w:p>
                    </w:txbxContent>
                  </v:textbox>
                </v:rect>
                <v:rect id="Rectangle 5535" o:spid="_x0000_s2266" style="position:absolute;left:14305;top:31158;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scosYA&#10;AADdAAAADwAAAGRycy9kb3ducmV2LnhtbESPQWvCQBSE7wX/w/IEb3WjJSVGVxGt6LFVQb09ss8k&#10;mH0bsquJ/fXdQqHHYWa+YWaLzlTiQY0rLSsYDSMQxJnVJecKjofNawLCeWSNlWVS8CQHi3nvZYap&#10;ti1/0WPvcxEg7FJUUHhfp1K6rCCDbmhr4uBdbWPQB9nkUjfYBrip5DiK3qXBksNCgTWtCspu+7tR&#10;sE3q5Xlnv9u8+rhsT5+nyfow8UoN+t1yCsJT5//Df+2dVhDH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scos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536" o:spid="_x0000_s2267" style="position:absolute;left:14607;top:31158;width:6288;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C1cUA&#10;AADdAAAADwAAAGRycy9kb3ducmV2LnhtbESPT4vCMBTE78J+h/AWvGmqomg1iri76NF/oN4ezbMt&#10;Ni+lydrqp98sCB6HmfkNM1s0phB3qlxuWUGvG4EgTqzOOVVwPPx0xiCcR9ZYWCYFD3KwmH+0Zhhr&#10;W/OO7nufigBhF6OCzPsyltIlGRl0XVsSB+9qK4M+yCqVusI6wE0h+1E0kgZzDgsZlrTKKLntf42C&#10;9bhcnjf2WafF92V92p4mX4eJV6r92SynIDw1/h1+tTdawXA4GMH/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YLVxQAAAN0AAAAPAAAAAAAAAAAAAAAAAJgCAABkcnMv&#10;ZG93bnJldi54bWxQSwUGAAAAAAQABAD1AAAAigMAAAAA&#10;" filled="f" stroked="f">
                  <v:textbox inset="0,0,0,0">
                    <w:txbxContent>
                      <w:p w:rsidR="007B1F68" w:rsidRDefault="00F8591E">
                        <w:r>
                          <w:rPr>
                            <w:color w:val="585858"/>
                            <w:sz w:val="21"/>
                          </w:rPr>
                          <w:t>position.</w:t>
                        </w:r>
                      </w:p>
                    </w:txbxContent>
                  </v:textbox>
                </v:rect>
                <v:rect id="Rectangle 5537" o:spid="_x0000_s2268" style="position:absolute;left:19331;top:31158;width:404;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UnTsYA&#10;AADdAAAADwAAAGRycy9kb3ducmV2LnhtbESPQWvCQBSE74L/YXmCN91Y0WrqKlIVPdpYUG+P7GsS&#10;zL4N2dWk/fXdgtDjMDPfMItVa0rxoNoVlhWMhhEI4tTqgjMFn6fdYAbCeWSNpWVS8E0OVstuZ4Gx&#10;tg1/0CPxmQgQdjEqyL2vYildmpNBN7QVcfC+bG3QB1lnUtfYBLgp5UsUTaXBgsNCjhW955TekrtR&#10;sJ9V68vB/jRZub3uz8fzfHOae6X6vXb9BsJT6//Dz/ZBK5hMx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UnTs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538" o:spid="_x0000_s2269" style="position:absolute;left:2997;top:34298;width:2343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qzPMIA&#10;AADdAAAADwAAAGRycy9kb3ducmV2LnhtbERPy4rCMBTdC/5DuII7TR1RtBpF5oEunTqg7i7NtS02&#10;N6XJ2OrXm4Xg8nDey3VrSnGj2hWWFYyGEQji1OqCMwV/h5/BDITzyBpLy6TgTg7Wq25nibG2Df/S&#10;LfGZCCHsYlSQe1/FUro0J4NuaCviwF1sbdAHWGdS19iEcFPKjyiaSoMFh4YcK/rMKb0m/0bBdlZt&#10;Tjv7aLLy+7w97o/zr8PcK9XvtZsFCE+tf4tf7p1WMJmMw9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rM8wgAAAN0AAAAPAAAAAAAAAAAAAAAAAJgCAABkcnMvZG93&#10;bnJldi54bWxQSwUGAAAAAAQABAD1AAAAhwMAAAAA&#10;" filled="f" stroked="f">
                  <v:textbox inset="0,0,0,0">
                    <w:txbxContent>
                      <w:p w:rsidR="007B1F68" w:rsidRDefault="00F8591E">
                        <w:r>
                          <w:rPr>
                            <w:color w:val="585858"/>
                            <w:sz w:val="21"/>
                          </w:rPr>
                          <w:t xml:space="preserve">Be aware of how mourners may </w:t>
                        </w:r>
                      </w:p>
                    </w:txbxContent>
                  </v:textbox>
                </v:rect>
                <v:rect id="Rectangle 5539" o:spid="_x0000_s2270" style="position:absolute;left:20613;top:34298;width:5714;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p8cA&#10;AADdAAAADwAAAGRycy9kb3ducmV2LnhtbESPQWvCQBSE74X+h+UVvNVNLZEkuorUih6tFlJvj+xr&#10;Epp9G7Krif31XUHocZiZb5j5cjCNuFDnassKXsYRCOLC6ppLBZ/HzXMCwnlkjY1lUnAlB8vF48Mc&#10;M217/qDLwZciQNhlqKDyvs2kdEVFBt3YtsTB+7adQR9kV0rdYR/gppGTKJpKgzWHhQpbequo+Dmc&#10;jYJt0q6+dva3L5v30zbf5+n6mHqlRk/DagbC0+D/w/f2TiuI49c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2FqfHAAAA3QAAAA8AAAAAAAAAAAAAAAAAmAIAAGRy&#10;cy9kb3ducmV2LnhtbFBLBQYAAAAABAAEAPUAAACMAwAAAAA=&#10;" filled="f" stroked="f">
                  <v:textbox inset="0,0,0,0">
                    <w:txbxContent>
                      <w:p w:rsidR="007B1F68" w:rsidRDefault="00F8591E">
                        <w:r>
                          <w:rPr>
                            <w:color w:val="585858"/>
                            <w:sz w:val="21"/>
                          </w:rPr>
                          <w:t xml:space="preserve">feel if a </w:t>
                        </w:r>
                      </w:p>
                    </w:txbxContent>
                  </v:textbox>
                </v:rect>
                <v:rect id="Rectangle 5540" o:spid="_x0000_s2271" style="position:absolute;left:24909;top:34298;width:472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MR8IA&#10;AADdAAAADwAAAGRycy9kb3ducmV2LnhtbERPy4rCMBTdC/5DuII7TR1UtBpF5oEunTqg7i7NtS02&#10;N6XJ2OrXm4Xg8nDey3VrSnGj2hWWFYyGEQji1OqCMwV/h5/BDITzyBpLy6TgTg7Wq25nibG2Df/S&#10;LfGZCCHsYlSQe1/FUro0J4NuaCviwF1sbdAHWGdS19iEcFPKjyiaSoMFh4YcK/rMKb0m/0bBdlZt&#10;Tjv7aLLy+7w97o/zr8PcK9XvtZsFCE+tf4tf7p1WMJmMw/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ysxHwgAAAN0AAAAPAAAAAAAAAAAAAAAAAJgCAABkcnMvZG93&#10;bnJldi54bWxQSwUGAAAAAAQABAD1AAAAhwMAAAAA&#10;" filled="f" stroked="f">
                  <v:textbox inset="0,0,0,0">
                    <w:txbxContent>
                      <w:p w:rsidR="007B1F68" w:rsidRDefault="00F8591E">
                        <w:r>
                          <w:rPr>
                            <w:color w:val="585858"/>
                            <w:sz w:val="21"/>
                          </w:rPr>
                          <w:t>profile</w:t>
                        </w:r>
                      </w:p>
                    </w:txbxContent>
                  </v:textbox>
                </v:rect>
                <v:rect id="Rectangle 5541" o:spid="_x0000_s2272" style="position:absolute;left:28460;top:34298;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p3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H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Zp3MYAAADdAAAADwAAAAAAAAAAAAAAAACYAgAAZHJz&#10;L2Rvd25yZXYueG1sUEsFBgAAAAAEAAQA9QAAAIsDAAAAAA==&#10;" filled="f" stroked="f">
                  <v:textbox inset="0,0,0,0">
                    <w:txbxContent>
                      <w:p w:rsidR="007B1F68" w:rsidRDefault="00F8591E">
                        <w:r>
                          <w:rPr>
                            <w:color w:val="585858"/>
                            <w:sz w:val="21"/>
                          </w:rPr>
                          <w:t xml:space="preserve"> </w:t>
                        </w:r>
                      </w:p>
                    </w:txbxContent>
                  </v:textbox>
                </v:rect>
                <v:rect id="Rectangle 5542" o:spid="_x0000_s2273" style="position:absolute;left:28762;top:34298;width:1555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3q8YA&#10;AADdAAAADwAAAGRycy9kb3ducmV2LnhtbESPT4vCMBTE74LfITzBm6Yrq2g1iuiKHv2z4O7t0Tzb&#10;ss1LaaKtfnojCHscZuY3zGzRmELcqHK5ZQUf/QgEcWJ1zqmC79OmNwbhPLLGwjIpuJODxbzdmmGs&#10;bc0Huh19KgKEXYwKMu/LWEqXZGTQ9W1JHLyLrQz6IKtU6grrADeFHETRSBrMOSxkWNIqo+TveDUK&#10;tuNy+bOzjzotvn635/15sj5NvFLdTrOcgvDU+P/wu73TCobDz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T3q8YAAADdAAAADwAAAAAAAAAAAAAAAACYAgAAZHJz&#10;L2Rvd25yZXYueG1sUEsFBgAAAAAEAAQA9QAAAIsDAAAAAA==&#10;" filled="f" stroked="f">
                  <v:textbox inset="0,0,0,0">
                    <w:txbxContent>
                      <w:p w:rsidR="007B1F68" w:rsidRDefault="00F8591E">
                        <w:r>
                          <w:rPr>
                            <w:color w:val="585858"/>
                            <w:sz w:val="21"/>
                          </w:rPr>
                          <w:t>is removed and that s</w:t>
                        </w:r>
                      </w:p>
                    </w:txbxContent>
                  </v:textbox>
                </v:rect>
                <v:rect id="Rectangle 5543" o:spid="_x0000_s2274" style="position:absolute;left:40453;top:34298;width:2244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SMMcA&#10;AADdAAAADwAAAGRycy9kb3ducmV2LnhtbESPT2vCQBTE7wW/w/KE3pqNtSmauopURY/+Kai3R/Y1&#10;CWbfhuzWpP30bkHwOMzMb5jJrDOVuFLjSssKBlEMgjizuuRcwddh9TIC4TyyxsoyKfglB7Np72mC&#10;qbYt7+i697kIEHYpKii8r1MpXVaQQRfZmjh437Yx6INscqkbbAPcVPI1jt+lwZLDQoE1fRaUXfY/&#10;RsF6VM9PG/vX5tXyvD5uj+PFYeyVeu538w8Qnjr/CN/bG60gSd6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YUjDHAAAA3QAAAA8AAAAAAAAAAAAAAAAAmAIAAGRy&#10;cy9kb3ducmV2LnhtbFBLBQYAAAAABAAEAPUAAACMAwAAAAA=&#10;" filled="f" stroked="f">
                  <v:textbox inset="0,0,0,0">
                    <w:txbxContent>
                      <w:p w:rsidR="007B1F68" w:rsidRDefault="00F8591E">
                        <w:r>
                          <w:rPr>
                            <w:color w:val="585858"/>
                            <w:sz w:val="21"/>
                          </w:rPr>
                          <w:t xml:space="preserve">tatus updates may continue to </w:t>
                        </w:r>
                      </w:p>
                    </w:txbxContent>
                  </v:textbox>
                </v:rect>
                <v:rect id="Rectangle 5544" o:spid="_x0000_s2275" style="position:absolute;left:2997;top:36157;width:2048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HKRMYA&#10;AADdAAAADwAAAGRycy9kb3ducmV2LnhtbESPT4vCMBTE74LfITxhb5oqumg1iqiLHtc/oN4ezbMt&#10;Ni+lydqun94sLHgcZuY3zGzRmEI8qHK5ZQX9XgSCOLE651TB6fjVHYNwHlljYZkU/JKDxbzdmmGs&#10;bc17ehx8KgKEXYwKMu/LWEqXZGTQ9WxJHLybrQz6IKtU6grrADeFHETRpzSYc1jIsKRVRsn98GMU&#10;bMfl8rKzzzotNtft+fs8WR8nXqmPTrOcgvDU+Hf4v73TCkaj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HKRMYAAADdAAAADwAAAAAAAAAAAAAAAACYAgAAZHJz&#10;L2Rvd25yZXYueG1sUEsFBgAAAAAEAAQA9QAAAIsDAAAAAA==&#10;" filled="f" stroked="f">
                  <v:textbox inset="0,0,0,0">
                    <w:txbxContent>
                      <w:p w:rsidR="007B1F68" w:rsidRDefault="00F8591E">
                        <w:r>
                          <w:rPr>
                            <w:color w:val="585858"/>
                            <w:sz w:val="21"/>
                          </w:rPr>
                          <w:t xml:space="preserve">appear in news feed on non </w:t>
                        </w:r>
                      </w:p>
                    </w:txbxContent>
                  </v:textbox>
                </v:rect>
                <v:rect id="Rectangle 5545" o:spid="_x0000_s2276" style="position:absolute;left:18401;top:36157;width:88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v38YA&#10;AADdAAAADwAAAGRycy9kb3ducmV2LnhtbESPQWvCQBSE7wX/w/IEb3WjNCVGVxGt6LFVQb09ss8k&#10;mH0bsquJ/fXdQqHHYWa+YWaLzlTiQY0rLSsYDSMQxJnVJecKjofNawLCeWSNlWVS8CQHi3nvZYap&#10;ti1/0WPvcxEg7FJUUHhfp1K6rCCDbmhr4uBdbWPQB9nkUjfYBrip5DiK3qXBksNCgTWtCspu+7tR&#10;sE3q5Xlnv9u8+rhsT5+nyfow8UoN+t1yCsJT5//Df+2dVhDHb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1v38YAAADdAAAADwAAAAAAAAAAAAAAAACYAgAAZHJz&#10;L2Rvd25yZXYueG1sUEsFBgAAAAAEAAQA9QAAAIsDAAAAAA==&#10;" filled="f" stroked="f">
                  <v:textbox inset="0,0,0,0">
                    <w:txbxContent>
                      <w:p w:rsidR="007B1F68" w:rsidRDefault="00F8591E">
                        <w:r>
                          <w:rPr>
                            <w:color w:val="585858"/>
                            <w:sz w:val="21"/>
                          </w:rPr>
                          <w:t>–</w:t>
                        </w:r>
                      </w:p>
                    </w:txbxContent>
                  </v:textbox>
                </v:rect>
                <v:rect id="Rectangle 5546" o:spid="_x0000_s2277" style="position:absolute;left:19065;top:36157;width:34829;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xqMUA&#10;AADdAAAADwAAAGRycy9kb3ducmV2LnhtbESPT4vCMBTE78J+h/AWvGmqqGg1iri76NF/oN4ezbMt&#10;Ni+lydrqp98sCB6HmfkNM1s0phB3qlxuWUGvG4EgTqzOOVVwPPx0xiCcR9ZYWCYFD3KwmH+0Zhhr&#10;W/OO7nufigBhF6OCzPsyltIlGRl0XVsSB+9qK4M+yCqVusI6wE0h+1E0kgZzDgsZlrTKKLntf42C&#10;9bhcnjf2WafF92V92p4mX4eJV6r92SynIDw1/h1+tTdawXA4GMH/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GoxQAAAN0AAAAPAAAAAAAAAAAAAAAAAJgCAABkcnMv&#10;ZG93bnJldi54bWxQSwUGAAAAAAQABAD1AAAAigMAAAAA&#10;" filled="f" stroked="f">
                  <v:textbox inset="0,0,0,0">
                    <w:txbxContent>
                      <w:p w:rsidR="007B1F68" w:rsidRDefault="00F8591E">
                        <w:r>
                          <w:rPr>
                            <w:color w:val="585858"/>
                            <w:sz w:val="21"/>
                          </w:rPr>
                          <w:t>memorialized profiles, which for some people m</w:t>
                        </w:r>
                      </w:p>
                    </w:txbxContent>
                  </v:textbox>
                </v:rect>
                <v:rect id="Rectangle 5547" o:spid="_x0000_s2278" style="position:absolute;left:45245;top:36157;width:1063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UM8YA&#10;AADdAAAADwAAAGRycy9kb3ducmV2LnhtbESPQWvCQBSE74L/YXmCN91Y1GrqKlIVPdpYUG+P7GsS&#10;zL4N2dWk/fXdgtDjMDPfMItVa0rxoNoVlhWMhhEI4tTqgjMFn6fdYAbCeWSNpWVS8E0OVstuZ4Gx&#10;tg1/0CPxmQgQdjEqyL2vYildmpNBN7QVcfC+bG3QB1lnUtfYBLgp5UsUTaXBgsNCjhW955TekrtR&#10;sJ9V68vB/jRZub3uz8fzfHOae6X6vXb9BsJT6//Dz/ZBK5hMx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NUM8YAAADdAAAADwAAAAAAAAAAAAAAAACYAgAAZHJz&#10;L2Rvd25yZXYueG1sUEsFBgAAAAAEAAQA9QAAAIsDAAAAAA==&#10;" filled="f" stroked="f">
                  <v:textbox inset="0,0,0,0">
                    <w:txbxContent>
                      <w:p w:rsidR="007B1F68" w:rsidRDefault="00F8591E">
                        <w:r>
                          <w:rPr>
                            <w:color w:val="585858"/>
                            <w:sz w:val="21"/>
                          </w:rPr>
                          <w:t xml:space="preserve">ay be difficult. </w:t>
                        </w:r>
                      </w:p>
                    </w:txbxContent>
                  </v:textbox>
                </v:rect>
                <v:rect id="Rectangle 5548" o:spid="_x0000_s2279" style="position:absolute;left:53236;top:3615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AQcIA&#10;AADdAAAADwAAAGRycy9kb3ducmV2LnhtbERPy4rCMBTdC/5DuII7TR1UtBpF5oEunTqg7i7NtS02&#10;N6XJ2OrXm4Xg8nDey3VrSnGj2hWWFYyGEQji1OqCMwV/h5/BDITzyBpLy6TgTg7Wq25nibG2Df/S&#10;LfGZCCHsYlSQe1/FUro0J4NuaCviwF1sbdAHWGdS19iEcFPKjyiaSoMFh4YcK/rMKb0m/0bBdlZt&#10;Tjv7aLLy+7w97o/zr8PcK9XvtZsFCE+tf4tf7p1WMJmMw9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MBBwgAAAN0AAAAPAAAAAAAAAAAAAAAAAJgCAABkcnMvZG93&#10;bnJldi54bWxQSwUGAAAAAAQABAD1AAAAhwMAAAAA&#10;" filled="f" stroked="f">
                  <v:textbox inset="0,0,0,0">
                    <w:txbxContent>
                      <w:p w:rsidR="007B1F68" w:rsidRDefault="00F8591E">
                        <w:r>
                          <w:rPr>
                            <w:color w:val="585858"/>
                            <w:sz w:val="21"/>
                          </w:rPr>
                          <w:t xml:space="preserve"> </w:t>
                        </w:r>
                      </w:p>
                    </w:txbxContent>
                  </v:textbox>
                </v:rect>
                <v:rect id="Rectangle 5549" o:spid="_x0000_s2280" style="position:absolute;left:2997;top:39297;width:403;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l2scA&#10;AADdAAAADwAAAGRycy9kb3ducmV2LnhtbESPQWvCQBSE74X+h+UVvNVNpZEkuorUih6tFlJvj+xr&#10;Epp9G7Krif31XUHocZiZb5j5cjCNuFDnassKXsYRCOLC6ppLBZ/HzXMCwnlkjY1lUnAlB8vF48Mc&#10;M217/qDLwZciQNhlqKDyvs2kdEVFBt3YtsTB+7adQR9kV0rdYR/gppGTKJpKgzWHhQpbequo+Dmc&#10;jYJt0q6+dva3L5v30zbf5+n6mHqlRk/DagbC0+D/w/f2TiuI49c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wZdrHAAAA3QAAAA8AAAAAAAAAAAAAAAAAmAIAAGRy&#10;cy9kb3ducmV2LnhtbFBLBQYAAAAABAAEAPUAAACMAwAAAAA=&#10;" filled="f" stroked="f">
                  <v:textbox inset="0,0,0,0">
                    <w:txbxContent>
                      <w:p w:rsidR="007B1F68" w:rsidRDefault="00F8591E">
                        <w:r>
                          <w:rPr>
                            <w:color w:val="585858"/>
                            <w:sz w:val="21"/>
                          </w:rPr>
                          <w:t xml:space="preserve"> </w:t>
                        </w:r>
                      </w:p>
                    </w:txbxContent>
                  </v:textbox>
                </v:rect>
                <v:shape id="Shape 5550" o:spid="_x0000_s2281" style="position:absolute;left:27736;top:45186;width:27839;height:24384;visibility:visible;mso-wrap-style:square;v-text-anchor:top" coordsize="2783840,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kascA&#10;AADdAAAADwAAAGRycy9kb3ducmV2LnhtbESPwWrCQBCG7wXfYRnBS9GNQkqNriJSwYOHNvbS25gd&#10;k7TZ2ZDdmtin7xwKPQ7//N/Mt94OrlE36kLt2cB8loAiLrytuTTwfj5Mn0GFiGyx8UwG7hRguxk9&#10;rDGzvuc3uuWxVALhkKGBKsY20zoUFTkMM98SS3b1ncMoY1dq22EvcNfoRZI8aYc1y4UKW9pXVHzl&#10;304oj3n+Qv3y+HHodz+n4vW8tJdPYybjYbcCFWmI/8t/7aM1kKap/C82YgJ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25GrHAAAA3QAAAA8AAAAAAAAAAAAAAAAAmAIAAGRy&#10;cy9kb3ducmV2LnhtbFBLBQYAAAAABAAEAPUAAACMAwAAAAA=&#10;" path="m,l2783840,r,2133600l2479039,2438400,,2438400,,xe" fillcolor="#daedf3" stroked="f" strokeweight="0">
                  <v:stroke miterlimit="83231f" joinstyle="miter"/>
                  <v:path arrowok="t" textboxrect="0,0,2783840,2438400"/>
                </v:shape>
                <v:shape id="Shape 5551" o:spid="_x0000_s2282" style="position:absolute;left:52527;top:66522;width:3048;height:3048;visibility:visible;mso-wrap-style:square;v-text-anchor:top" coordsize="304802,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TyocUA&#10;AADdAAAADwAAAGRycy9kb3ducmV2LnhtbESPQWvCQBSE70L/w/IK3nRjICKpq5RSUdSLMQWPr9nX&#10;JDT7NmRXE/+9Wyh4HGbmG2a5HkwjbtS52rKC2TQCQVxYXXOpID9vJgsQziNrbCyTgjs5WK9eRktM&#10;te35RLfMlyJA2KWooPK+TaV0RUUG3dS2xMH7sZ1BH2RXSt1hH+CmkXEUzaXBmsNChS19VFT8Zlej&#10;ILvEx0v+eYivfXb09d4dtvT1rdT4dXh/A+Fp8M/wf3unFSRJMoO/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PKhxQAAAN0AAAAPAAAAAAAAAAAAAAAAAJgCAABkcnMv&#10;ZG93bnJldi54bWxQSwUGAAAAAAQABAD1AAAAigMAAAAA&#10;" path="m304802,l,304800,60963,60961,304802,xe" fillcolor="#afbfc3" stroked="f" strokeweight="0">
                  <v:stroke miterlimit="83231f" joinstyle="miter"/>
                  <v:path arrowok="t" textboxrect="0,0,304802,304800"/>
                </v:shape>
                <v:shape id="Shape 5552" o:spid="_x0000_s2283" style="position:absolute;left:27736;top:45186;width:27839;height:24384;visibility:visible;mso-wrap-style:square;v-text-anchor:top" coordsize="2783840,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dVscA&#10;AADdAAAADwAAAGRycy9kb3ducmV2LnhtbESPQWvCQBSE74X+h+UJvRTdVE2R6CppoVARhFoPOT6y&#10;z2ww+zZktyb+e1cQehxm5htmtRlsIy7U+dqxgrdJAoK4dLrmSsHx92u8AOEDssbGMSm4kofN+vlp&#10;hZl2Pf/Q5RAqESHsM1RgQmgzKX1pyKKfuJY4eifXWQxRdpXUHfYRbhs5TZJ3abHmuGCwpU9D5fnw&#10;ZxXk+7zYLoq2T/avZhfctfiY7eZKvYyGfAki0BD+w4/2t1aQpukU7m/i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HVbHAAAA3QAAAA8AAAAAAAAAAAAAAAAAmAIAAGRy&#10;cy9kb3ducmV2LnhtbFBLBQYAAAAABAAEAPUAAACMAwAAAAA=&#10;" path="m2479039,2438400r60962,-243838l2783840,2133599r-304801,304801l,2438400,,,2783840,r,2133599e" filled="f" strokecolor="#31849b" strokeweight=".5pt">
                  <v:path arrowok="t" textboxrect="0,0,2783840,2438400"/>
                </v:shape>
                <v:rect id="Rectangle 5553" o:spid="_x0000_s2284" style="position:absolute;left:29149;top:46177;width:940;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E7cYA&#10;AADdAAAADwAAAGRycy9kb3ducmV2LnhtbESPQWvCQBSE7wX/w/IEb3WjJSVGVxGt6LFVQb09ss8k&#10;mH0bsquJ/fXdQqHHYWa+YWaLzlTiQY0rLSsYDSMQxJnVJecKjofNawLCeWSNlWVS8CQHi3nvZYap&#10;ti1/0WPvcxEg7FJUUHhfp1K6rCCDbmhr4uBdbWPQB9nkUjfYBrip5DiK3qXBksNCgTWtCspu+7tR&#10;sE3q5Xlnv9u8+rhsT5+nyfow8UoN+t1yCsJT5//Df+2dVhDH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HE7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8"/>
                          </w:rPr>
                          <w:t xml:space="preserve"> </w:t>
                        </w:r>
                      </w:p>
                    </w:txbxContent>
                  </v:textbox>
                </v:rect>
                <v:rect id="Rectangle 5554" o:spid="_x0000_s2285" style="position:absolute;left:29149;top:49469;width:1368;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hcmcYA&#10;AADdAAAADwAAAGRycy9kb3ducmV2LnhtbESPQWvCQBSE7wX/w/IEb3WjNCVGVxGt6LFVQb09ss8k&#10;mH0bsquJ/fXdQqHHYWa+YWaLzlTiQY0rLSsYDSMQxJnVJecKjofNawLCeWSNlWVS8CQHi3nvZYap&#10;ti1/0WPvcxEg7FJUUHhfp1K6rCCDbmhr4uBdbWPQB9nkUjfYBrip5DiK3qXBksNCgTWtCspu+7tR&#10;sE3q5Xlnv9u8+rhsT5+nyfow8UoN+t1yCsJT5//Df+2dVhDH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hcmcYAAADdAAAADwAAAAAAAAAAAAAAAACYAgAAZHJz&#10;L2Rvd25yZXYueG1sUEsFBgAAAAAEAAQA9QAAAIsDAAAAAA==&#10;" filled="f" stroked="f">
                  <v:textbox inset="0,0,0,0">
                    <w:txbxContent>
                      <w:p w:rsidR="007B1F68" w:rsidRDefault="00F8591E">
                        <w:r>
                          <w:rPr>
                            <w:rFonts w:ascii="Segoe Script" w:eastAsia="Segoe Script" w:hAnsi="Segoe Script" w:cs="Segoe Script"/>
                            <w:b/>
                            <w:color w:val="E36B0A"/>
                            <w:sz w:val="28"/>
                          </w:rPr>
                          <w:t>“</w:t>
                        </w:r>
                      </w:p>
                    </w:txbxContent>
                  </v:textbox>
                </v:rect>
                <v:rect id="Rectangle 5555" o:spid="_x0000_s2286" style="position:absolute;left:29886;top:49469;width:16893;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5AsIA&#10;AADdAAAADwAAAGRycy9kb3ducmV2LnhtbERPy4rCMBTdC/5DuMLsNFVw0GoU8YEufYG6uzTXttjc&#10;lCbazny9EQbm7A7nxZnOG1OIF1Uut6yg34tAECdW55wqOJ823REI55E1FpZJwQ85mM/arSnG2tZ8&#10;oNfRpyKUsItRQeZ9GUvpkowMup4tiYN2t5VBH2iVSl1hHcpNIQdR9C0N5hwWMixpmVHyOD6Ngu2o&#10;XFx39rdOi/Vte9lfxqvT2Cv11WkWExCeGv9v/kvvtIJhAHzehCc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PkCwgAAAN0AAAAPAAAAAAAAAAAAAAAAAJgCAABkcnMvZG93&#10;bnJldi54bWxQSwUGAAAAAAQABAD1AAAAhwMAAAAA&#10;" filled="f" stroked="f">
                  <v:textbox inset="0,0,0,0">
                    <w:txbxContent>
                      <w:p w:rsidR="007B1F68" w:rsidRDefault="00F8591E">
                        <w:r>
                          <w:rPr>
                            <w:rFonts w:ascii="Segoe Script" w:eastAsia="Segoe Script" w:hAnsi="Segoe Script" w:cs="Segoe Script"/>
                            <w:b/>
                            <w:color w:val="E36B0A"/>
                            <w:sz w:val="29"/>
                          </w:rPr>
                          <w:t>When someo</w:t>
                        </w:r>
                      </w:p>
                    </w:txbxContent>
                  </v:textbox>
                </v:rect>
                <v:rect id="Rectangle 5556" o:spid="_x0000_s2287" style="position:absolute;left:41641;top:49469;width:14317;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ndccA&#10;AADdAAAADwAAAGRycy9kb3ducmV2LnhtbESPQWvCQBSE74X+h+UVequbFiIaXUNoLcmxasF6e2Rf&#10;k9Ds25BdTfTXdwXB4zAz3zDLdDStOFHvGssKXicRCOLS6oYrBd+7z5cZCOeRNbaWScGZHKSrx4cl&#10;JtoOvKHT1lciQNglqKD2vkukdGVNBt3EdsTB+7W9QR9kX0nd4xDgppVvUTSVBhsOCzV29F5T+bc9&#10;GgX5rMt+CnsZqnZ9yPdf+/nHbu6Ven4aswUIT6O/h2/tQiuI43gK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2Z3X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9"/>
                          </w:rPr>
                          <w:t xml:space="preserve">ne is lost, </w:t>
                        </w:r>
                      </w:p>
                    </w:txbxContent>
                  </v:textbox>
                </v:rect>
                <v:rect id="Rectangle 5557" o:spid="_x0000_s2288" style="position:absolute;left:28851;top:52761;width:34406;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7scA&#10;AADdAAAADwAAAGRycy9kb3ducmV2LnhtbESPQWvCQBSE74X+h+UJvTUbhbQxuorUFj22KkRvj+wz&#10;CWbfhuzWpP56t1DocZiZb5j5cjCNuFLnassKxlEMgriwuuZSwWH/8ZyCcB5ZY2OZFPyQg+Xi8WGO&#10;mbY9f9F150sRIOwyVFB532ZSuqIigy6yLXHwzrYz6IPsSqk77APcNHISxy/SYM1hocKW3ioqLrtv&#10;o2CTtqvj1t76snk/bfLPfLreT71ST6NhNQPhafD/4b/2VitIkuQV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6wu7HAAAA3QAAAA8AAAAAAAAAAAAAAAAAmAIAAGRy&#10;cy9kb3ducmV2LnhtbFBLBQYAAAAABAAEAPUAAACMAwAAAAA=&#10;" filled="f" stroked="f">
                  <v:textbox inset="0,0,0,0">
                    <w:txbxContent>
                      <w:p w:rsidR="007B1F68" w:rsidRDefault="00F8591E">
                        <w:r>
                          <w:rPr>
                            <w:rFonts w:ascii="Segoe Script" w:eastAsia="Segoe Script" w:hAnsi="Segoe Script" w:cs="Segoe Script"/>
                            <w:b/>
                            <w:color w:val="E36B0A"/>
                            <w:sz w:val="29"/>
                          </w:rPr>
                          <w:t xml:space="preserve">the most natural place to </w:t>
                        </w:r>
                      </w:p>
                    </w:txbxContent>
                  </v:textbox>
                </v:rect>
                <v:rect id="Rectangle 5558" o:spid="_x0000_s2289" style="position:absolute;left:28851;top:56053;width:35073;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VWnMMA&#10;AADdAAAADwAAAGRycy9kb3ducmV2LnhtbERPy2rCQBTdC/7DcIXudGIhJUZHkT7QpU0K0d0lc02C&#10;mTshMzVpv95ZFLo8nPdmN5pW3Kl3jWUFy0UEgri0uuFKwVf+MU9AOI+ssbVMCn7IwW47nWww1Xbg&#10;T7pnvhIhhF2KCmrvu1RKV9Zk0C1sRxy4q+0N+gD7SuoehxBuWvkcRS/SYMOhocaOXmsqb9m3UXBI&#10;uv35aH+Hqn2/HIpTsXrLV16pp9m4X4PwNPp/8Z/7qBXEcRzmhj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VWnMMAAADdAAAADwAAAAAAAAAAAAAAAACYAgAAZHJzL2Rv&#10;d25yZXYueG1sUEsFBgAAAAAEAAQA9QAAAIgDAAAAAA==&#10;" filled="f" stroked="f">
                  <v:textbox inset="0,0,0,0">
                    <w:txbxContent>
                      <w:p w:rsidR="007B1F68" w:rsidRDefault="00F8591E">
                        <w:r>
                          <w:rPr>
                            <w:rFonts w:ascii="Segoe Script" w:eastAsia="Segoe Script" w:hAnsi="Segoe Script" w:cs="Segoe Script"/>
                            <w:b/>
                            <w:color w:val="E36B0A"/>
                            <w:sz w:val="29"/>
                          </w:rPr>
                          <w:t xml:space="preserve">look for them is the place </w:t>
                        </w:r>
                      </w:p>
                    </w:txbxContent>
                  </v:textbox>
                </v:rect>
                <v:rect id="Rectangle 5559" o:spid="_x0000_s2290" style="position:absolute;left:28851;top:59314;width:16354;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zB8UA&#10;AADdAAAADwAAAGRycy9kb3ducmV2LnhtbESPQWvCQBSE74L/YXmCN90opJjoKtJa9Gi1oN4e2WcS&#10;zL4N2a2J/fVuQehxmJlvmMWqM5W4U+NKywom4wgEcWZ1ybmC7+PnaAbCeWSNlWVS8CAHq2W/t8BU&#10;25a/6H7wuQgQdikqKLyvUyldVpBBN7Y1cfCutjHog2xyqRtsA9xUchpFb9JgyWGhwJreC8puhx+j&#10;YDur1+ed/W3zanPZnvan5OOYeKWGg249B+Gp8//hV3unFcRxnMD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fMH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 xml:space="preserve">where they </w:t>
                        </w:r>
                      </w:p>
                    </w:txbxContent>
                  </v:textbox>
                </v:rect>
                <v:rect id="Rectangle 5560" o:spid="_x0000_s2291" style="position:absolute;left:40201;top:59314;width:13438;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J8IA&#10;AADdAAAADwAAAGRycy9kb3ducmV2LnhtbERPTYvCMBC9L/gfwgh7W1MFRWtTEXXR46oLrrehGdti&#10;MylNtNVfvzkIHh/vO1l0phJ3alxpWcFwEIEgzqwuOVfwe/z+moJwHlljZZkUPMjBIu19JBhr2/Ke&#10;7gefixDCLkYFhfd1LKXLCjLoBrYmDtzFNgZ9gE0udYNtCDeVHEXRRBosOTQUWNOqoOx6uBkF22m9&#10;/NvZZ5tXm/P29HOarY8zr9Rnv1vOQXjq/Fv8cu+0gvF4Ev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f5AnwgAAAN0AAAAPAAAAAAAAAAAAAAAAAJgCAABkcnMvZG93&#10;bnJldi54bWxQSwUGAAAAAAQABAD1AAAAhwMAAAAA&#10;" filled="f" stroked="f">
                  <v:textbox inset="0,0,0,0">
                    <w:txbxContent>
                      <w:p w:rsidR="007B1F68" w:rsidRDefault="00F8591E">
                        <w:r>
                          <w:rPr>
                            <w:rFonts w:ascii="Segoe Script" w:eastAsia="Segoe Script" w:hAnsi="Segoe Script" w:cs="Segoe Script"/>
                            <w:b/>
                            <w:color w:val="E36B0A"/>
                            <w:sz w:val="29"/>
                          </w:rPr>
                          <w:t xml:space="preserve">were last </w:t>
                        </w:r>
                      </w:p>
                    </w:txbxContent>
                  </v:textbox>
                </v:rect>
                <v:rect id="Rectangle 5561" o:spid="_x0000_s2292" style="position:absolute;left:28851;top:62606;width:6524;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1vMUA&#10;AADdAAAADwAAAGRycy9kb3ducmV2LnhtbESPQYvCMBSE7wv+h/AW9ramCopWo4i66FGt4O7t0Tzb&#10;ss1LaaKt/nojCB6HmfmGmc5bU4or1a6wrKDXjUAQp1YXnCk4Jj/fIxDOI2ssLZOCGzmYzzofU4y1&#10;bXhP14PPRICwi1FB7n0VS+nSnAy6rq2Ig3e2tUEfZJ1JXWMT4KaU/SgaSoMFh4UcK1rmlP4fLkbB&#10;ZlQtfrf23mTl+m9z2p3Gq2Tslfr6bBcTEJ5a/w6/2lutYDAY9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zW8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9"/>
                          </w:rPr>
                          <w:t>seen</w:t>
                        </w:r>
                      </w:p>
                    </w:txbxContent>
                  </v:textbox>
                </v:rect>
                <v:rect id="Rectangle 5562" o:spid="_x0000_s2293" style="position:absolute;left:33110;top:62606;width:2892;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Gry8UA&#10;AADdAAAADwAAAGRycy9kb3ducmV2LnhtbESPQYvCMBSE74L/ITxhb5quoGg1iqiLHtUuuHt7NM+2&#10;bPNSmmirv94Iwh6HmfmGmS9bU4ob1a6wrOBzEIEgTq0uOFPwnXz1JyCcR9ZYWiYFd3KwXHQ7c4y1&#10;bfhIt5PPRICwi1FB7n0VS+nSnAy6ga2Ig3extUEfZJ1JXWMT4KaUwygaS4MFh4UcK1rnlP6drkbB&#10;blKtfvb20WTl9nd3Ppynm2TqlfrotasZCE+t/w+/23utYDQaD+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avL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8"/>
                          </w:rPr>
                          <w:t xml:space="preserve">.” </w:t>
                        </w:r>
                      </w:p>
                    </w:txbxContent>
                  </v:textbox>
                </v:rect>
                <v:rect id="Rectangle 5563" o:spid="_x0000_s2294" style="position:absolute;left:35288;top:62606;width:941;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0OUMUA&#10;AADdAAAADwAAAGRycy9kb3ducmV2LnhtbESPT4vCMBTE78J+h/AWvGmqomg1iri76NF/oN4ezbMt&#10;Ni+lydrqp98sCB6HmfkNM1s0phB3qlxuWUGvG4EgTqzOOVVwPPx0xiCcR9ZYWCYFD3KwmH+0Zhhr&#10;W/OO7nufigBhF6OCzPsyltIlGRl0XVsSB+9qK4M+yCqVusI6wE0h+1E0kgZzDgsZlrTKKLntf42C&#10;9bhcnjf2WafF92V92p4mX4eJV6r92SynIDw1/h1+tTdawXA4GsD/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Q5Q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8"/>
                          </w:rPr>
                          <w:t xml:space="preserve"> </w:t>
                        </w:r>
                      </w:p>
                    </w:txbxContent>
                  </v:textbox>
                </v:rect>
                <v:rect id="Rectangle 5564" o:spid="_x0000_s2295" style="position:absolute;left:29149;top:65898;width:940;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SWJMUA&#10;AADdAAAADwAAAGRycy9kb3ducmV2LnhtbESPT4vCMBTE78J+h/AWvGmqqGg1iri76NF/oN4ezbMt&#10;Ni+lydrqp98sCB6HmfkNM1s0phB3qlxuWUGvG4EgTqzOOVVwPPx0xiCcR9ZYWCYFD3KwmH+0Zhhr&#10;W/OO7nufigBhF6OCzPsyltIlGRl0XVsSB+9qK4M+yCqVusI6wE0h+1E0kgZzDgsZlrTKKLntf42C&#10;9bhcnjf2WafF92V92p4mX4eJV6r92SynIDw1/h1+tTdawXA4GsD/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JYkxQAAAN0AAAAPAAAAAAAAAAAAAAAAAJgCAABkcnMv&#10;ZG93bnJldi54bWxQSwUGAAAAAAQABAD1AAAAigMAAAAA&#10;" filled="f" stroked="f">
                  <v:textbox inset="0,0,0,0">
                    <w:txbxContent>
                      <w:p w:rsidR="007B1F68" w:rsidRDefault="00F8591E">
                        <w:r>
                          <w:rPr>
                            <w:rFonts w:ascii="Segoe Script" w:eastAsia="Segoe Script" w:hAnsi="Segoe Script" w:cs="Segoe Script"/>
                            <w:b/>
                            <w:color w:val="E36B0A"/>
                            <w:sz w:val="28"/>
                          </w:rPr>
                          <w:t xml:space="preserve"> </w:t>
                        </w:r>
                      </w:p>
                    </w:txbxContent>
                  </v:textbox>
                </v:rect>
                <v:shape id="Picture 5569" o:spid="_x0000_s2296" type="#_x0000_t75" style="position:absolute;left:4502;top:45449;width:11773;height:12319;rotation:-11260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wyeLFAAAA3QAAAA8AAABkcnMvZG93bnJldi54bWxEj09rwkAUxO8Fv8PyBG91E8XQRldpBf9c&#10;ejCt90f2NQnNvg27q4nf3hWEHoeZ+Q2z2gymFVdyvrGsIJ0mIIhLqxuuFPx8717fQPiArLG1TApu&#10;5GGzHr2sMNe25xNdi1CJCGGfo4I6hC6X0pc1GfRT2xFH79c6gyFKV0ntsI9w08pZkmTSYMNxocaO&#10;tjWVf8XFKNinfZV+Fl9ZX4Tb1s0zc5ifjVKT8fCxBBFoCP/hZ/uoFSwW2Ts83sQn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8MnixQAAAN0AAAAPAAAAAAAAAAAAAAAA&#10;AJ8CAABkcnMvZG93bnJldi54bWxQSwUGAAAAAAQABAD3AAAAkQMAAAAA&#10;">
                  <v:imagedata r:id="rId19" o:title=""/>
                </v:shape>
                <v:shape id="Picture 5571" o:spid="_x0000_s2297" type="#_x0000_t75" style="position:absolute;left:16012;top:43710;width:11773;height:12319;rotation:-11260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NSVbHAAAA3QAAAA8AAABkcnMvZG93bnJldi54bWxEj09rwkAUxO8Fv8PyCt7qRks0RFeRlori&#10;pf6h59fsM0nNvg3Z1UQ/fVco9DjMzG+Y2aIzlbhS40rLCoaDCARxZnXJuYLj4eMlAeE8ssbKMim4&#10;kYPFvPc0w1Tblnd03ftcBAi7FBUU3teplC4ryKAb2Jo4eCfbGPRBNrnUDbYBbio5iqKxNFhyWCiw&#10;preCsvP+YhRs7GR5P75/rZJx8r3dvo7in/azVqr/3C2nIDx1/j/8115rBXE8GcLjTXgC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NSVbHAAAA3QAAAA8AAAAAAAAAAAAA&#10;AAAAnwIAAGRycy9kb3ducmV2LnhtbFBLBQYAAAAABAAEAPcAAACTAwAAAAA=&#10;">
                  <v:imagedata r:id="rId140" o:title=""/>
                </v:shape>
                <v:shape id="Picture 5573" o:spid="_x0000_s2298" type="#_x0000_t75" style="position:absolute;left:33641;top:59992;width:11430;height:12166;rotation:14338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kWLHAAAA3QAAAA8AAABkcnMvZG93bnJldi54bWxEj0uLwkAQhO/C/oehF7zpRNcXWUdZXAPi&#10;QfABemwybZLdTE/IjBr/vSMIHouq+oqazhtTiivVrrCsoNeNQBCnVhecKTjsk84EhPPIGkvLpOBO&#10;Duazj9YUY21vvKXrzmciQNjFqCD3voqldGlOBl3XVsTBO9vaoA+yzqSu8RbgppT9KBpJgwWHhRwr&#10;WuSU/u8uRkGyGa/0MjGXv8G6F+1/l8fTeXNUqv3Z/HyD8NT4d/jVXmkFw+H4C55vwhOQs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mkWLHAAAA3QAAAA8AAAAAAAAAAAAA&#10;AAAAnwIAAGRycy9kb3ducmV2LnhtbFBLBQYAAAAABAAEAPcAAACTAwAAAAA=&#10;">
                  <v:imagedata r:id="rId38" o:title=""/>
                </v:shape>
                <v:shape id="Picture 5575" o:spid="_x0000_s2299" type="#_x0000_t75" style="position:absolute;left:32023;top:71846;width:11430;height:12166;rotation:14338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xS3rFAAAA3QAAAA8AAABkcnMvZG93bnJldi54bWxEj0FrAjEUhO8F/0N4greadWFb2RpFhaLS&#10;S13r/bF53SxNXpZNqqu/vikUehxm5htmsRqcFRfqQ+tZwWyagSCuvW65UfBxen2cgwgRWaP1TApu&#10;FGC1HD0ssNT+yke6VLERCcKhRAUmxq6UMtSGHIap74iT9+l7hzHJvpG6x2uCOyvzLHuSDltOCwY7&#10;2hqqv6pvp+Dw9n4+2Dzf2RueK3vPNgbloNRkPKxfQEQa4n/4r73XCoriuYDfN+kJ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cUt6xQAAAN0AAAAPAAAAAAAAAAAAAAAA&#10;AJ8CAABkcnMvZG93bnJldi54bWxQSwUGAAAAAAQABAD3AAAAkQMAAAAA&#10;">
                  <v:imagedata r:id="rId95" o:title=""/>
                </v:shape>
                <v:shape id="Picture 5577" o:spid="_x0000_s2300" type="#_x0000_t75" style="position:absolute;left:42392;top:73850;width:11430;height:12167;rotation:14338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zfHHAAAA3QAAAA8AAABkcnMvZG93bnJldi54bWxEj09rAjEUxO+FfofwCt5qtoJd2RplESyV&#10;Hkq1f+jtsXndLG5eliRq/PamUPA4zMxvmPky2V4cyYfOsYKHcQGCuHG641bBx259PwMRIrLG3jEp&#10;OFOA5eL2Zo6Vdid+p+M2tiJDOFSowMQ4VFKGxpDFMHYDcfZ+nbcYs/St1B5PGW57OSmKR2mx47xg&#10;cKCVoWa/PVgFu80+lXWxpvqTzNfP87c/vKVXpUZ3qX4CESnFa/i//aIVTKdlCX9v8hO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HfzfHHAAAA3QAAAA8AAAAAAAAAAAAA&#10;AAAAnwIAAGRycy9kb3ducmV2LnhtbFBLBQYAAAAABAAEAPcAAACTAwAAAAA=&#10;">
                  <v:imagedata r:id="rId18" o:title=""/>
                </v:shape>
                <v:shape id="Picture 5579" o:spid="_x0000_s2301" type="#_x0000_t75" style="position:absolute;left:40125;top:85578;width:11430;height:12167;rotation:14338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uB97HAAAA3QAAAA8AAABkcnMvZG93bnJldi54bWxEj0FrwkAUhO+F/oflFbxI3dQSq9FVRCq1&#10;KIWq6PWRfSah2bchuybx33eFQo/DzHzDzBadKUVDtSssK3gZRCCIU6sLzhQcD+vnMQjnkTWWlknB&#10;jRws5o8PM0y0bfmbmr3PRICwS1BB7n2VSOnSnAy6ga2Ig3extUEfZJ1JXWMb4KaUwygaSYMFh4Uc&#10;K1rllP7sr0YBU3s4bfvnU/O1e92+f8bXNX6QUr2nbjkF4anz/+G/9kYriOO3CdzfhCc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yuB97HAAAA3QAAAA8AAAAAAAAAAAAA&#10;AAAAnwIAAGRycy9kb3ducmV2LnhtbFBLBQYAAAAABAAEAPcAAACTAwAAAAA=&#10;">
                  <v:imagedata r:id="rId96" o:title=""/>
                </v:shape>
                <v:shape id="Picture 5581" o:spid="_x0000_s2302" type="#_x0000_t75" style="position:absolute;left:53410;top:75980;width:11430;height:12166;rotation:14338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fPV7EAAAA3QAAAA8AAABkcnMvZG93bnJldi54bWxEj0FrAjEUhO8F/0N4greadUGR1SgqFJVe&#10;2m29PzbPzWLysmxSXf31jVDocZiZb5jlundWXKkLjWcFk3EGgrjyuuFawffX2+scRIjIGq1nUnCn&#10;AOvV4GWJhfY3/qRrGWuRIBwKVGBibAspQ2XIYRj7ljh5Z985jEl2tdQd3hLcWZln2Uw6bDgtGGxp&#10;Z6i6lD9OwfH943S0eb63dzyV9pFtDcpeqdGw3yxAROrjf/ivfdAKptP5BJ5v0hO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fPV7EAAAA3QAAAA8AAAAAAAAAAAAAAAAA&#10;nwIAAGRycy9kb3ducmV2LnhtbFBLBQYAAAAABAAEAPcAAACQAwAAAAA=&#10;">
                  <v:imagedata r:id="rId95" o:title=""/>
                </v:shape>
                <v:shape id="Shape 5582" o:spid="_x0000_s2303" style="position:absolute;left:527;top:59512;width:23571;height:22148;visibility:visible;mso-wrap-style:square;v-text-anchor:top" coordsize="2357120,221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3YvcIA&#10;AADdAAAADwAAAGRycy9kb3ducmV2LnhtbESPQWvCQBSE7wX/w/KE3ppdA5aQZhURLL2ahp4f2dck&#10;mH0bs2uM/vquIPQ4zMw3TLGdbS8mGn3nWMMqUSCIa2c6bjRU34e3DIQPyAZ7x6ThRh62m8VLgblx&#10;Vz7SVIZGRAj7HDW0IQy5lL5uyaJP3EAcvV83WgxRjo00I14j3PYyVepdWuw4LrQ40L6l+lRerAae&#10;VphKVj/38lx1tz2rgT9PWr8u590HiEBz+A8/219Gw3qdpfB4E5+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di9wgAAAN0AAAAPAAAAAAAAAAAAAAAAAJgCAABkcnMvZG93&#10;bnJldi54bWxQSwUGAAAAAAQABAD1AAAAhwMAAAAA&#10;" path="m,l2357120,r,1938021l2080262,2214880,,2214880,,xe" fillcolor="#eaf0dd" stroked="f" strokeweight="0">
                  <v:stroke miterlimit="83231f" joinstyle="miter"/>
                  <v:path arrowok="t" textboxrect="0,0,2357120,2214880"/>
                </v:shape>
                <v:shape id="Shape 5583" o:spid="_x0000_s2304" style="position:absolute;left:21329;top:78892;width:2769;height:2768;visibility:visible;mso-wrap-style:square;v-text-anchor:top" coordsize="276859,276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8OF8UA&#10;AADdAAAADwAAAGRycy9kb3ducmV2LnhtbESP3WrCQBSE7wu+w3IE7+pGxRKjq4ii9KYFfx7gsHtM&#10;otmzIbsm8e27hUIvh5n5hllteluJlhpfOlYwGScgiLUzJecKrpfDewrCB2SDlWNS8CIPm/XgbYWZ&#10;cR2fqD2HXEQI+wwVFCHUmZReF2TRj11NHL2bayyGKJtcmga7CLeVnCbJh7RYclwosKZdQfpxfloF&#10;TN+v6STX6fZLL45u197L7rZXajTst0sQgfrwH/5rfxoF83k6g9838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w4XxQAAAN0AAAAPAAAAAAAAAAAAAAAAAJgCAABkcnMv&#10;ZG93bnJldi54bWxQSwUGAAAAAAQABAD1AAAAigMAAAAA&#10;" path="m276859,l,276859,55371,55371,276859,xe" fillcolor="#bcc2b1" stroked="f" strokeweight="0">
                  <v:stroke miterlimit="83231f" joinstyle="miter"/>
                  <v:path arrowok="t" textboxrect="0,0,276859,276859"/>
                </v:shape>
                <v:shape id="Shape 5584" o:spid="_x0000_s2305" style="position:absolute;left:527;top:59512;width:23571;height:22148;visibility:visible;mso-wrap-style:square;v-text-anchor:top" coordsize="2357120,221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llsUA&#10;AADdAAAADwAAAGRycy9kb3ducmV2LnhtbESPT2sCMRTE7wW/Q3iFXkSz1iqyGkVbRG/WP3h+bJ7Z&#10;pZuXJUnd7bc3hUKPw8z8hlmsOluLO/lQOVYwGmYgiAunKzYKLuftYAYiRGSNtWNS8EMBVsve0wJz&#10;7Vo+0v0UjUgQDjkqKGNscilDUZLFMHQNcfJuzluMSXojtcc2wW0tX7NsKi1WnBZKbOi9pOLr9G0V&#10;XP3+MJbUfvRN/1DvKsPbzedYqZfnbj0HEamL/+G/9l4rmExmb/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aWWxQAAAN0AAAAPAAAAAAAAAAAAAAAAAJgCAABkcnMv&#10;ZG93bnJldi54bWxQSwUGAAAAAAQABAD1AAAAigMAAAAA&#10;" path="m2080262,2214880r55370,-221488l2357120,1938021r-276858,276859l,2214880,,,2357120,r,1938021e" filled="f" strokecolor="#76913b" strokeweight=".5pt">
                  <v:path arrowok="t" textboxrect="0,0,2357120,2214880"/>
                </v:shape>
                <v:rect id="Rectangle 5585" o:spid="_x0000_s2306" style="position:absolute;left:1930;top:60464;width:5751;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VRcYA&#10;AADdAAAADwAAAGRycy9kb3ducmV2LnhtbESPQWvCQBSE74X+h+UVvNVNhUiMriKtRY9qCurtkX0m&#10;odm3Ibs10V/vCkKPw8x8w8wWvanFhVpXWVbwMYxAEOdWV1wo+Mm+3xMQziNrrC2Tgis5WMxfX2aY&#10;atvxji57X4gAYZeigtL7JpXS5SUZdEPbEAfvbFuDPsi2kLrFLsBNLUdRNJYGKw4LJTb0WVL+u/8z&#10;CtZJszxu7K0r6tVpfdgeJl/ZxCs1eOuXUxCeev8ffrY3WkEcJ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TVRcYAAADdAAAADwAAAAAAAAAAAAAAAACYAgAAZHJz&#10;L2Rvd25yZXYueG1sUEsFBgAAAAAEAAQA9QAAAIsDAAAAAA==&#10;" filled="f" stroked="f">
                  <v:textbox inset="0,0,0,0">
                    <w:txbxContent>
                      <w:p w:rsidR="007B1F68" w:rsidRDefault="00F8591E">
                        <w:r>
                          <w:rPr>
                            <w:b/>
                            <w:color w:val="E36B0A"/>
                            <w:sz w:val="26"/>
                          </w:rPr>
                          <w:t xml:space="preserve">Three </w:t>
                        </w:r>
                      </w:p>
                    </w:txbxContent>
                  </v:textbox>
                </v:rect>
                <v:rect id="Rectangle 5586" o:spid="_x0000_s2307" style="position:absolute;left:6256;top:60464;width:18486;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LMscA&#10;AADdAAAADwAAAGRycy9kb3ducmV2LnhtbESPQWvCQBSE74L/YXmCN91YMM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SzLHAAAA3QAAAA8AAAAAAAAAAAAAAAAAmAIAAGRy&#10;cy9kb3ducmV2LnhtbFBLBQYAAAAABAAEAPUAAACMAwAAAAA=&#10;" filled="f" stroked="f">
                  <v:textbox inset="0,0,0,0">
                    <w:txbxContent>
                      <w:p w:rsidR="007B1F68" w:rsidRDefault="00F8591E">
                        <w:r>
                          <w:rPr>
                            <w:b/>
                            <w:color w:val="E36B0A"/>
                            <w:sz w:val="26"/>
                          </w:rPr>
                          <w:t xml:space="preserve">quarters of 10 to 12 </w:t>
                        </w:r>
                      </w:p>
                    </w:txbxContent>
                  </v:textbox>
                </v:rect>
                <v:rect id="Rectangle 5587" o:spid="_x0000_s2308" style="position:absolute;left:1930;top:62781;width:4007;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uqcYA&#10;AADdAAAADwAAAGRycy9kb3ducmV2LnhtbESPS4vCQBCE78L+h6GFvenEBdc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ruqcYAAADdAAAADwAAAAAAAAAAAAAAAACYAgAAZHJz&#10;L2Rvd25yZXYueG1sUEsFBgAAAAAEAAQA9QAAAIsDAAAAAA==&#10;" filled="f" stroked="f">
                  <v:textbox inset="0,0,0,0">
                    <w:txbxContent>
                      <w:p w:rsidR="007B1F68" w:rsidRDefault="00F8591E">
                        <w:r>
                          <w:rPr>
                            <w:b/>
                            <w:color w:val="E36B0A"/>
                            <w:sz w:val="26"/>
                          </w:rPr>
                          <w:t>year</w:t>
                        </w:r>
                      </w:p>
                    </w:txbxContent>
                  </v:textbox>
                </v:rect>
                <v:rect id="Rectangle 5588" o:spid="_x0000_s2309" style="position:absolute;left:4945;top:62781;width:670;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628QA&#10;AADdAAAADwAAAGRycy9kb3ducmV2LnhtbERPTWvCQBC9F/wPywjemk0LSk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FetvEAAAA3QAAAA8AAAAAAAAAAAAAAAAAmAIAAGRycy9k&#10;b3ducmV2LnhtbFBLBQYAAAAABAAEAPUAAACJAwAAAAA=&#10;" filled="f" stroked="f">
                  <v:textbox inset="0,0,0,0">
                    <w:txbxContent>
                      <w:p w:rsidR="007B1F68" w:rsidRDefault="00F8591E">
                        <w:r>
                          <w:rPr>
                            <w:b/>
                            <w:color w:val="E36B0A"/>
                            <w:sz w:val="26"/>
                          </w:rPr>
                          <w:t>-</w:t>
                        </w:r>
                      </w:p>
                    </w:txbxContent>
                  </v:textbox>
                </v:rect>
                <v:rect id="Rectangle 5589" o:spid="_x0000_s2310" style="position:absolute;left:5450;top:62781;width:19749;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fQMUA&#10;AADdAAAADwAAAGRycy9kb3ducmV2LnhtbESPQWvCQBSE70L/w/IK3nRTw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d9AxQAAAN0AAAAPAAAAAAAAAAAAAAAAAJgCAABkcnMv&#10;ZG93bnJldi54bWxQSwUGAAAAAAQABAD1AAAAigMAAAAA&#10;" filled="f" stroked="f">
                  <v:textbox inset="0,0,0,0">
                    <w:txbxContent>
                      <w:p w:rsidR="007B1F68" w:rsidRDefault="00F8591E">
                        <w:r>
                          <w:rPr>
                            <w:b/>
                            <w:color w:val="E36B0A"/>
                            <w:sz w:val="26"/>
                          </w:rPr>
                          <w:t xml:space="preserve">olds use social media </w:t>
                        </w:r>
                      </w:p>
                    </w:txbxContent>
                  </v:textbox>
                </v:rect>
                <v:rect id="Rectangle 5590" o:spid="_x0000_s2311" style="position:absolute;left:1930;top:65097;width:24845;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gAMQA&#10;AADdAAAADwAAAGRycy9kb3ducmV2LnhtbERPTWvCQBC9F/wPywjemk0Lik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4ADEAAAA3QAAAA8AAAAAAAAAAAAAAAAAmAIAAGRycy9k&#10;b3ducmV2LnhtbFBLBQYAAAAABAAEAPUAAACJAwAAAAA=&#10;" filled="f" stroked="f">
                  <v:textbox inset="0,0,0,0">
                    <w:txbxContent>
                      <w:p w:rsidR="007B1F68" w:rsidRDefault="00F8591E">
                        <w:r>
                          <w:rPr>
                            <w:b/>
                            <w:color w:val="E36B0A"/>
                            <w:sz w:val="26"/>
                          </w:rPr>
                          <w:t xml:space="preserve">despite the age limit of 13. </w:t>
                        </w:r>
                      </w:p>
                    </w:txbxContent>
                  </v:textbox>
                </v:rect>
                <v:rect id="Rectangle 5591" o:spid="_x0000_s2312" style="position:absolute;left:20615;top:65097;width:495;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Fm8cA&#10;AADdAAAADwAAAGRycy9kb3ducmV2LnhtbESPQWvCQBSE7wX/w/KE3uomh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mRZvHAAAA3QAAAA8AAAAAAAAAAAAAAAAAmAIAAGRy&#10;cy9kb3ducmV2LnhtbFBLBQYAAAAABAAEAPUAAACMAwAAAAA=&#10;" filled="f" stroked="f">
                  <v:textbox inset="0,0,0,0">
                    <w:txbxContent>
                      <w:p w:rsidR="007B1F68" w:rsidRDefault="00F8591E">
                        <w:r>
                          <w:rPr>
                            <w:b/>
                            <w:color w:val="E36B0A"/>
                            <w:sz w:val="26"/>
                          </w:rPr>
                          <w:t xml:space="preserve"> </w:t>
                        </w:r>
                      </w:p>
                    </w:txbxContent>
                  </v:textbox>
                </v:rect>
                <v:rect id="Rectangle 72737" o:spid="_x0000_s2313" style="position:absolute;left:1930;top:68694;width:2223;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wescA&#10;AADeAAAADwAAAGRycy9kb3ducmV2LnhtbESPT2vCQBTE74V+h+UVvNVNFYym2Yi0ih79B7a3R/Y1&#10;Cc2+DdnVRD99tyB4HGbmN0w6700tLtS6yrKCt2EEgji3uuJCwfGwep2CcB5ZY22ZFFzJwTx7fkox&#10;0bbjHV32vhABwi5BBaX3TSKly0sy6Ia2IQ7ej20N+iDbQuoWuwA3tRxF0UQarDgslNjQR0n57/5s&#10;FKynzeJrY29dUS+/16ftafZ5mHmlBi/94h2Ep94/wvf2RiuIR/E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eMHrHAAAA3gAAAA8AAAAAAAAAAAAAAAAAmAIAAGRy&#10;cy9kb3ducmV2LnhtbFBLBQYAAAAABAAEAPUAAACMAwAAAAA=&#10;" filled="f" stroked="f">
                  <v:textbox inset="0,0,0,0">
                    <w:txbxContent>
                      <w:p w:rsidR="007B1F68" w:rsidRDefault="00F8591E">
                        <w:r>
                          <w:rPr>
                            <w:b/>
                            <w:color w:val="E36B0A"/>
                            <w:sz w:val="26"/>
                          </w:rPr>
                          <w:t>49</w:t>
                        </w:r>
                      </w:p>
                    </w:txbxContent>
                  </v:textbox>
                </v:rect>
                <v:rect id="Rectangle 72738" o:spid="_x0000_s2314" style="position:absolute;left:3603;top:68694;width:25316;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kCMMA&#10;AADeAAAADwAAAGRycy9kb3ducmV2LnhtbERPy4rCMBTdC/5DuII7TVXw0TGK+ECXjgo6u0tzpy3T&#10;3JQm2urXm4Uwy8N5z5eNKcSDKpdbVjDoRyCIE6tzThVczrveFITzyBoLy6TgSQ6Wi3ZrjrG2NX/T&#10;4+RTEULYxagg876MpXRJRgZd35bEgfu1lUEfYJVKXWEdwk0hh1E0lgZzDg0ZlrTOKPk73Y2C/bRc&#10;3Q72VafF9md/PV5nm/PMK9XtNKsvEJ4a/y/+uA9awWQ4GYW94U6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GkCMMAAADeAAAADwAAAAAAAAAAAAAAAACYAgAAZHJzL2Rv&#10;d25yZXYueG1sUEsFBgAAAAAEAAQA9QAAAIgDAAAAAA==&#10;" filled="f" stroked="f">
                  <v:textbox inset="0,0,0,0">
                    <w:txbxContent>
                      <w:p w:rsidR="007B1F68" w:rsidRDefault="00F8591E">
                        <w:r>
                          <w:rPr>
                            <w:b/>
                            <w:color w:val="E36B0A"/>
                            <w:sz w:val="26"/>
                          </w:rPr>
                          <w:t xml:space="preserve"> per cent use Facebook and </w:t>
                        </w:r>
                      </w:p>
                    </w:txbxContent>
                  </v:textbox>
                </v:rect>
                <v:rect id="Rectangle 72739" o:spid="_x0000_s2315" style="position:absolute;left:1930;top:71010;width:2223;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Bk8cA&#10;AADeAAAADwAAAGRycy9kb3ducmV2LnhtbESPT2vCQBTE70K/w/IK3nRTBU1SV5FW0aP/wPb2yL4m&#10;odm3Ibua6KfvFgSPw8z8hpktOlOJKzWutKzgbRiBIM6sLjlXcDquBzEI55E1VpZJwY0cLOYvvRmm&#10;2ra8p+vB5yJA2KWooPC+TqV0WUEG3dDWxMH7sY1BH2STS91gG+CmkqMomkiDJYeFAmv6KCj7PVyM&#10;gk1cL7+29t7m1ep7c96dk89j4pXqv3bLdxCeOv8MP9pbrWA6mo4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NAZPHAAAA3gAAAA8AAAAAAAAAAAAAAAAAmAIAAGRy&#10;cy9kb3ducmV2LnhtbFBLBQYAAAAABAAEAPUAAACMAwAAAAA=&#10;" filled="f" stroked="f">
                  <v:textbox inset="0,0,0,0">
                    <w:txbxContent>
                      <w:p w:rsidR="007B1F68" w:rsidRDefault="00F8591E">
                        <w:r>
                          <w:rPr>
                            <w:b/>
                            <w:color w:val="E36B0A"/>
                            <w:sz w:val="26"/>
                          </w:rPr>
                          <w:t>41</w:t>
                        </w:r>
                      </w:p>
                    </w:txbxContent>
                  </v:textbox>
                </v:rect>
                <v:rect id="Rectangle 72740" o:spid="_x0000_s2316" style="position:absolute;left:3603;top:71010;width:2134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bc8UA&#10;AADeAAAADwAAAGRycy9kb3ducmV2LnhtbESPy4rCMBSG94LvEI7gTlNFvHSMIl7QpaOCzu7QnGnL&#10;NCelibb69GYhzPLnv/HNl40pxIMql1tWMOhHIIgTq3NOFVzOu94UhPPIGgvLpOBJDpaLdmuOsbY1&#10;f9Pj5FMRRtjFqCDzvoyldElGBl3flsTB+7WVQR9klUpdYR3GTSGHUTSWBnMODxmWtM4o+TvdjYL9&#10;tFzdDvZVp8X2Z389Xmeb88wr1e00qy8Qnhr/H/60D1rBZDgZBYCAE1B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MdtzxQAAAN4AAAAPAAAAAAAAAAAAAAAAAJgCAABkcnMv&#10;ZG93bnJldi54bWxQSwUGAAAAAAQABAD1AAAAigMAAAAA&#10;" filled="f" stroked="f">
                  <v:textbox inset="0,0,0,0">
                    <w:txbxContent>
                      <w:p w:rsidR="007B1F68" w:rsidRDefault="00F8591E">
                        <w:r>
                          <w:rPr>
                            <w:b/>
                            <w:color w:val="E36B0A"/>
                            <w:sz w:val="26"/>
                          </w:rPr>
                          <w:t xml:space="preserve"> per cent use Instagram</w:t>
                        </w:r>
                      </w:p>
                    </w:txbxContent>
                  </v:textbox>
                </v:rect>
                <v:rect id="Rectangle 5594" o:spid="_x0000_s2317" style="position:absolute;left:19656;top:71010;width:495;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mA8cA&#10;AADdAAAADwAAAGRycy9kb3ducmV2LnhtbESPQWvCQBSE74X+h+UVvNVNpZE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R5gPHAAAA3QAAAA8AAAAAAAAAAAAAAAAAmAIAAGRy&#10;cy9kb3ducmV2LnhtbFBLBQYAAAAABAAEAPUAAACMAwAAAAA=&#10;" filled="f" stroked="f">
                  <v:textbox inset="0,0,0,0">
                    <w:txbxContent>
                      <w:p w:rsidR="007B1F68" w:rsidRDefault="00F8591E">
                        <w:r>
                          <w:rPr>
                            <w:b/>
                            <w:color w:val="E36B0A"/>
                            <w:sz w:val="26"/>
                          </w:rPr>
                          <w:t xml:space="preserve"> </w:t>
                        </w:r>
                      </w:p>
                    </w:txbxContent>
                  </v:textbox>
                </v:rect>
                <v:rect id="Rectangle 5595" o:spid="_x0000_s2318" style="position:absolute;left:1930;top:74601;width:20661;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DmMUA&#10;AADdAAAADwAAAGRycy9kb3ducmV2LnhtbESPQWvCQBSE74L/YXmCN90opJ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UOYxQAAAN0AAAAPAAAAAAAAAAAAAAAAAJgCAABkcnMv&#10;ZG93bnJldi54bWxQSwUGAAAAAAQABAD1AAAAigMAAAAA&#10;" filled="f" stroked="f">
                  <v:textbox inset="0,0,0,0">
                    <w:txbxContent>
                      <w:p w:rsidR="007B1F68" w:rsidRDefault="00F8591E">
                        <w:r>
                          <w:rPr>
                            <w:b/>
                            <w:color w:val="31849B"/>
                            <w:sz w:val="24"/>
                          </w:rPr>
                          <w:t>UK Safer Internet Centre</w:t>
                        </w:r>
                      </w:p>
                    </w:txbxContent>
                  </v:textbox>
                </v:rect>
                <v:rect id="Rectangle 5596" o:spid="_x0000_s2319" style="position:absolute;left:17459;top:74601;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78cA&#10;AADdAAAADwAAAGRycy9kb3ducmV2LnhtbESPQWvCQBSE74L/YXmCN91YM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P3e/HAAAA3QAAAA8AAAAAAAAAAAAAAAAAmAIAAGRy&#10;cy9kb3ducmV2LnhtbFBLBQYAAAAABAAEAPUAAACMAwAAAAA=&#10;" filled="f" stroked="f">
                  <v:textbox inset="0,0,0,0">
                    <w:txbxContent>
                      <w:p w:rsidR="007B1F68" w:rsidRDefault="00F8591E">
                        <w:r>
                          <w:rPr>
                            <w:b/>
                            <w:color w:val="31849B"/>
                            <w:sz w:val="24"/>
                          </w:rPr>
                          <w:t xml:space="preserve"> </w:t>
                        </w:r>
                      </w:p>
                    </w:txbxContent>
                  </v:textbox>
                </v:rect>
                <v:rect id="Rectangle 5597" o:spid="_x0000_s2320" style="position:absolute;left:17804;top:74601;width:5370;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4dMcA&#10;AADdAAAADwAAAGRycy9kb3ducmV2LnhtbESPT2vCQBTE74V+h+UJvdWNBa2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eHTHAAAA3QAAAA8AAAAAAAAAAAAAAAAAmAIAAGRy&#10;cy9kb3ducmV2LnhtbFBLBQYAAAAABAAEAPUAAACMAwAAAAA=&#10;" filled="f" stroked="f">
                  <v:textbox inset="0,0,0,0">
                    <w:txbxContent>
                      <w:p w:rsidR="007B1F68" w:rsidRDefault="00F8591E">
                        <w:r>
                          <w:rPr>
                            <w:b/>
                            <w:color w:val="31849B"/>
                            <w:sz w:val="24"/>
                          </w:rPr>
                          <w:t>(2016)</w:t>
                        </w:r>
                      </w:p>
                    </w:txbxContent>
                  </v:textbox>
                </v:rect>
                <v:rect id="Rectangle 5598" o:spid="_x0000_s2321" style="position:absolute;left:21843;top:74601;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zsBsQA&#10;AADdAAAADwAAAGRycy9kb3ducmV2LnhtbERPTWvCQBC9F/wPywjemk0Lik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c7AbEAAAA3QAAAA8AAAAAAAAAAAAAAAAAmAIAAGRycy9k&#10;b3ducmV2LnhtbFBLBQYAAAAABAAEAPUAAACJAwAAAAA=&#10;" filled="f" stroked="f">
                  <v:textbox inset="0,0,0,0">
                    <w:txbxContent>
                      <w:p w:rsidR="007B1F68" w:rsidRDefault="00F8591E">
                        <w:r>
                          <w:rPr>
                            <w:b/>
                            <w:color w:val="31849B"/>
                            <w:sz w:val="24"/>
                          </w:rPr>
                          <w:t xml:space="preserve"> </w:t>
                        </w:r>
                      </w:p>
                    </w:txbxContent>
                  </v:textbox>
                </v:rect>
                <v:rect id="Rectangle 5599" o:spid="_x0000_s2322" style="position:absolute;left:1930;top:78021;width:495;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BJncUA&#10;AADdAAAADwAAAGRycy9kb3ducmV2LnhtbESPT4vCMBTE78J+h/AWvGmq4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EmdxQAAAN0AAAAPAAAAAAAAAAAAAAAAAJgCAABkcnMv&#10;ZG93bnJldi54bWxQSwUGAAAAAAQABAD1AAAAigMAAAAA&#10;" filled="f" stroked="f">
                  <v:textbox inset="0,0,0,0">
                    <w:txbxContent>
                      <w:p w:rsidR="007B1F68" w:rsidRDefault="00F8591E">
                        <w:r>
                          <w:rPr>
                            <w:color w:val="E36B0A"/>
                            <w:sz w:val="26"/>
                          </w:rPr>
                          <w:t xml:space="preserve"> </w:t>
                        </w:r>
                      </w:p>
                    </w:txbxContent>
                  </v:textbox>
                </v:rect>
                <v:rect id="Rectangle 5600" o:spid="_x0000_s2323" style="position:absolute;left:2303;top:78021;width:495;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UU+8QA&#10;AADdAAAADwAAAGRycy9kb3ducmV2LnhtbERPTWvCQBC9F/wPywi91U0LlRizEdGWeNRYsL0N2TEJ&#10;zc6G7DZJ++vdg9Dj432nm8m0YqDeNZYVPC8iEMSl1Q1XCj7O708xCOeRNbaWScEvOdhks4cUE21H&#10;PtFQ+EqEEHYJKqi97xIpXVmTQbewHXHgrrY36APsK6l7HEO4aeVLFC2lwYZDQ40d7Woqv4sfoyCP&#10;u+3nwf6NVfv2lV+Ol9X+vPJKPc6n7RqEp8n/i+/ug1bwuo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FFPvEAAAA3QAAAA8AAAAAAAAAAAAAAAAAmAIAAGRycy9k&#10;b3ducmV2LnhtbFBLBQYAAAAABAAEAPUAAACJAwAAAAA=&#10;" filled="f" stroked="f">
                  <v:textbox inset="0,0,0,0">
                    <w:txbxContent>
                      <w:p w:rsidR="007B1F68" w:rsidRDefault="00F8591E">
                        <w:r>
                          <w:rPr>
                            <w:color w:val="E36B0A"/>
                            <w:sz w:val="26"/>
                          </w:rPr>
                          <w:t xml:space="preserve"> </w:t>
                        </w:r>
                      </w:p>
                    </w:txbxContent>
                  </v:textbox>
                </v:rect>
                <w10:anchorlock/>
              </v:group>
            </w:pict>
          </mc:Fallback>
        </mc:AlternateContent>
      </w:r>
    </w:p>
    <w:p w:rsidR="007B1F68" w:rsidRDefault="00F8591E">
      <w:pPr>
        <w:pStyle w:val="Heading1"/>
        <w:spacing w:after="968"/>
        <w:ind w:left="14"/>
      </w:pPr>
      <w:r>
        <w:t xml:space="preserve">Supporting the emotional health and wellbeing of staff </w:t>
      </w:r>
    </w:p>
    <w:p w:rsidR="007B1F68" w:rsidRDefault="00F8591E">
      <w:pPr>
        <w:pStyle w:val="Heading2"/>
        <w:spacing w:after="12" w:line="247" w:lineRule="auto"/>
        <w:ind w:left="432"/>
      </w:pPr>
      <w:r>
        <w:rPr>
          <w:color w:val="31849B"/>
        </w:rPr>
        <w:t>Helpful hints in looking after yourself and other staff</w:t>
      </w:r>
      <w:r>
        <w:rPr>
          <w:rFonts w:ascii="Calibri" w:eastAsia="Calibri" w:hAnsi="Calibri" w:cs="Calibri"/>
          <w:i w:val="0"/>
          <w:color w:val="585858"/>
        </w:rPr>
        <w:t xml:space="preserve"> </w:t>
      </w:r>
    </w:p>
    <w:p w:rsidR="007B1F68" w:rsidRDefault="00F8591E">
      <w:pPr>
        <w:spacing w:after="0"/>
        <w:ind w:left="422"/>
      </w:pPr>
      <w:r>
        <w:rPr>
          <w:color w:val="585858"/>
          <w:sz w:val="21"/>
        </w:rPr>
        <w:t xml:space="preserve"> </w:t>
      </w:r>
    </w:p>
    <w:p w:rsidR="007B1F68" w:rsidRDefault="00F8591E">
      <w:pPr>
        <w:spacing w:after="5" w:line="248" w:lineRule="auto"/>
        <w:ind w:left="432" w:right="193" w:hanging="10"/>
      </w:pPr>
      <w:r>
        <w:rPr>
          <w:noProof/>
        </w:rPr>
        <mc:AlternateContent>
          <mc:Choice Requires="wpg">
            <w:drawing>
              <wp:anchor distT="0" distB="0" distL="114300" distR="114300" simplePos="0" relativeHeight="251702272" behindDoc="1" locked="0" layoutInCell="1" allowOverlap="1">
                <wp:simplePos x="0" y="0"/>
                <wp:positionH relativeFrom="column">
                  <wp:posOffset>-54988</wp:posOffset>
                </wp:positionH>
                <wp:positionV relativeFrom="paragraph">
                  <wp:posOffset>-663767</wp:posOffset>
                </wp:positionV>
                <wp:extent cx="6087110" cy="4980940"/>
                <wp:effectExtent l="0" t="0" r="0" b="0"/>
                <wp:wrapNone/>
                <wp:docPr id="72283" name="Group 72283"/>
                <wp:cNvGraphicFramePr/>
                <a:graphic xmlns:a="http://schemas.openxmlformats.org/drawingml/2006/main">
                  <a:graphicData uri="http://schemas.microsoft.com/office/word/2010/wordprocessingGroup">
                    <wpg:wgp>
                      <wpg:cNvGrpSpPr/>
                      <wpg:grpSpPr>
                        <a:xfrm>
                          <a:off x="0" y="0"/>
                          <a:ext cx="6087110" cy="4980940"/>
                          <a:chOff x="0" y="0"/>
                          <a:chExt cx="6087110" cy="4980940"/>
                        </a:xfrm>
                      </wpg:grpSpPr>
                      <wps:wsp>
                        <wps:cNvPr id="5627" name="Shape 5627"/>
                        <wps:cNvSpPr/>
                        <wps:spPr>
                          <a:xfrm>
                            <a:off x="0" y="0"/>
                            <a:ext cx="6087110" cy="4980940"/>
                          </a:xfrm>
                          <a:custGeom>
                            <a:avLst/>
                            <a:gdLst/>
                            <a:ahLst/>
                            <a:cxnLst/>
                            <a:rect l="0" t="0" r="0" b="0"/>
                            <a:pathLst>
                              <a:path w="6087110" h="4980940">
                                <a:moveTo>
                                  <a:pt x="590538" y="0"/>
                                </a:moveTo>
                                <a:lnTo>
                                  <a:pt x="5496572" y="0"/>
                                </a:lnTo>
                                <a:cubicBezTo>
                                  <a:pt x="5822717" y="0"/>
                                  <a:pt x="6087110" y="264392"/>
                                  <a:pt x="6087110" y="590537"/>
                                </a:cubicBezTo>
                                <a:lnTo>
                                  <a:pt x="6087110" y="4390402"/>
                                </a:lnTo>
                                <a:cubicBezTo>
                                  <a:pt x="6087110" y="4716548"/>
                                  <a:pt x="5822717" y="4980940"/>
                                  <a:pt x="5496572" y="4980940"/>
                                </a:cubicBezTo>
                                <a:lnTo>
                                  <a:pt x="590538" y="4980940"/>
                                </a:lnTo>
                                <a:cubicBezTo>
                                  <a:pt x="264393" y="4980940"/>
                                  <a:pt x="0" y="4716548"/>
                                  <a:pt x="0" y="4390402"/>
                                </a:cubicBezTo>
                                <a:lnTo>
                                  <a:pt x="0" y="590537"/>
                                </a:lnTo>
                                <a:cubicBezTo>
                                  <a:pt x="0" y="264392"/>
                                  <a:pt x="264393" y="0"/>
                                  <a:pt x="590538"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5628" name="Shape 5628"/>
                        <wps:cNvSpPr/>
                        <wps:spPr>
                          <a:xfrm>
                            <a:off x="0" y="0"/>
                            <a:ext cx="6087110" cy="4980940"/>
                          </a:xfrm>
                          <a:custGeom>
                            <a:avLst/>
                            <a:gdLst/>
                            <a:ahLst/>
                            <a:cxnLst/>
                            <a:rect l="0" t="0" r="0" b="0"/>
                            <a:pathLst>
                              <a:path w="6087110" h="4980940">
                                <a:moveTo>
                                  <a:pt x="0" y="590538"/>
                                </a:moveTo>
                                <a:cubicBezTo>
                                  <a:pt x="0" y="264393"/>
                                  <a:pt x="264393" y="0"/>
                                  <a:pt x="590538" y="0"/>
                                </a:cubicBezTo>
                                <a:lnTo>
                                  <a:pt x="5496572" y="0"/>
                                </a:lnTo>
                                <a:cubicBezTo>
                                  <a:pt x="5822717" y="0"/>
                                  <a:pt x="6087110" y="264393"/>
                                  <a:pt x="6087110" y="590538"/>
                                </a:cubicBezTo>
                                <a:lnTo>
                                  <a:pt x="6087110" y="4390402"/>
                                </a:lnTo>
                                <a:cubicBezTo>
                                  <a:pt x="6087110" y="4716547"/>
                                  <a:pt x="5822717" y="4980940"/>
                                  <a:pt x="5496572" y="4980940"/>
                                </a:cubicBezTo>
                                <a:lnTo>
                                  <a:pt x="590538" y="4980940"/>
                                </a:lnTo>
                                <a:cubicBezTo>
                                  <a:pt x="264393" y="4980940"/>
                                  <a:pt x="0" y="4716547"/>
                                  <a:pt x="0" y="4390402"/>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g:wgp>
                  </a:graphicData>
                </a:graphic>
              </wp:anchor>
            </w:drawing>
          </mc:Choice>
          <mc:Fallback>
            <w:pict>
              <v:group w14:anchorId="73330396" id="Group 72283" o:spid="_x0000_s1026" style="position:absolute;margin-left:-4.35pt;margin-top:-52.25pt;width:479.3pt;height:392.2pt;z-index:-251614208" coordsize="60871,49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XVmgMAAIYNAAAOAAAAZHJzL2Uyb0RvYy54bWzkV8tu2zoQ3RfoPwjaN5Jly7KNOAWStNkU&#10;t0UfH8BQlCWAIgWSsZ1+/R2OKJmMgqZNgLZAs1AozoMzhzNnrPO3x5ZHe6Z0I8U2np2lccQElWUj&#10;dtv429f3b1ZxpA0RJeFSsG18z3T89uL1q/NDt2GZrCUvmYrAidCbQ7eNa2O6TZJoWrOW6DPZMQHC&#10;SqqWGHhVu6RU5ADeW55kabpMDlKVnZKUaQ27170wvkD/VcWo+VhVmpmIb2OIzeBT4fPWPpOLc7LZ&#10;KdLVDXVhkGdE0ZJGwKGjq2tiSHSnmomrtqFKalmZMyrbRFZVQxnmANnM0gfZ3Ch512Euu81h140w&#10;AbQPcHq2W/rf/pOKmnIbF1m2mseRIC1cE54c9VsA0aHbbUDzRnVfuk/Kbez6N5v1sVKt/Q/5REcE&#10;934Elx1NRGFzma6K2QzugIJssV6l64WDn9ZwRxM7Wr97wjIZDk5sfGM4hw5KSZ/Q0i9D60tNOoaX&#10;oC0GDq18mRUDWKgR4Q5Cg3ojUHqjAbOXojTmSjb0TpsbJhFwsv+gTV/D5bAi9bCiRzEsFXTCD3ug&#10;I8ba2TjtMjp4N1afLszKW7lnXyVqGntt+TrN59Dnw51DrCcVLgLVxXqZF1mgO2jQu9uGXrLvgf4q&#10;y4oZID34hujwzLGaQJAtF/N11rfyVIrRFVYKcYVnDCdPjcBhukjRJ1gNeqH1I1bFbJkvVn4kuZdA&#10;UPS9de7h4YmfiNQDPDT6UaCIEjT4w+7rA4G+tIJpAk4Q4BHiMBzqOwpAHxRCM199eoNetI4lHGDT&#10;WgvdUi416y/b1jHe+ljbiOupe7iwZW4picDoqTgxyOFtY2Am8aaFgZYVaYoBYBmAN8sufUPjytxz&#10;ZjuBi8+sAh5F9rMbWu1ur7iK9sROHvxD54R3NXG7riidKoaKfqx91XA+upyhaeDyevlufnnlPDhl&#10;a8dw6I2WaW9JXTT95IP5AUkP8w8yG43wZCnMaC9gauMhXrZ2eSvLe5wECAjQrR0Sv4d3gWn6ITXy&#10;LnacPR74+R/i3b41HRn0JX/i3bArJs0290nq2c02dLbrTY/MTj3T0/lj4fjcGDT5hNyDaH1pkHx4&#10;Rhibb/QScsdBMgwhPwGPiEexh4cn/rPkHiTwNLn/Op1mq7zIH1Iq/JAVZV+iXPwUiz5CeVfZ9XJ9&#10;6SjvcaJ0dPc87v0rWBR/y8KPfZwG7sPEfk347wjg6fPp4n8AAAD//wMAUEsDBBQABgAIAAAAIQDV&#10;/gLf4gAAAAsBAAAPAAAAZHJzL2Rvd25yZXYueG1sTI9NT8MwDIbvSPyHyEjctrSwr5am0zQBp2kS&#10;GxLiljVeW61xqiZru3+POcHJtvzo9eNsPdpG9Nj52pGCeBqBQCqcqalU8Hl8m6xA+KDJ6MYRKrih&#10;h3V+f5fp1LiBPrA/hFJwCPlUK6hCaFMpfVGh1X7qWiTenV1ndeCxK6Xp9MDhtpFPUbSQVtfEFyrd&#10;4rbC4nK4WgXvgx42z/Frv7uct7fv43z/tYtRqceHcfMCIuAY/mD41Wd1yNnp5K5kvGgUTFZLJrnG&#10;0WwOgolkliQgTgoWS25knsn/P+Q/AAAA//8DAFBLAQItABQABgAIAAAAIQC2gziS/gAAAOEBAAAT&#10;AAAAAAAAAAAAAAAAAAAAAABbQ29udGVudF9UeXBlc10ueG1sUEsBAi0AFAAGAAgAAAAhADj9If/W&#10;AAAAlAEAAAsAAAAAAAAAAAAAAAAALwEAAF9yZWxzLy5yZWxzUEsBAi0AFAAGAAgAAAAhAO/f5dWa&#10;AwAAhg0AAA4AAAAAAAAAAAAAAAAALgIAAGRycy9lMm9Eb2MueG1sUEsBAi0AFAAGAAgAAAAhANX+&#10;At/iAAAACwEAAA8AAAAAAAAAAAAAAAAA9AUAAGRycy9kb3ducmV2LnhtbFBLBQYAAAAABAAEAPMA&#10;AAADBwAAAAA=&#10;">
                <v:shape id="Shape 5627" o:spid="_x0000_s1027" style="position:absolute;width:60871;height:49809;visibility:visible;mso-wrap-style:square;v-text-anchor:top" coordsize="6087110,498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vXsYA&#10;AADdAAAADwAAAGRycy9kb3ducmV2LnhtbESPQWvCQBSE70L/w/IK3nSjoK3RVUqp1NJTU4nXZ/aZ&#10;xOa9Ddmtxn/fLRR6HGbmG2a16blRF+p87cTAZJyAIimcraU0sP/cjh5B+YBisXFCBm7kYbO+G6ww&#10;te4qH3TJQqkiRHyKBqoQ2lRrX1TE6MeuJYneyXWMIcqu1LbDa4Rzo6dJMteMtcSFClt6rqj4yr7Z&#10;gDu+5se3l8V7fubt4cDFLeddZszwvn9aggrUh//wX3tnDczm0wf4fROf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DvXsYAAADdAAAADwAAAAAAAAAAAAAAAACYAgAAZHJz&#10;L2Rvd25yZXYueG1sUEsFBgAAAAAEAAQA9QAAAIsDAAAAAA==&#10;" path="m590538,l5496572,v326145,,590538,264392,590538,590537l6087110,4390402v,326146,-264393,590538,-590538,590538l590538,4980940c264393,4980940,,4716548,,4390402l,590537c,264392,264393,,590538,xe" fillcolor="#d6e3bc" stroked="f" strokeweight="0">
                  <v:stroke miterlimit="83231f" joinstyle="miter"/>
                  <v:path arrowok="t" textboxrect="0,0,6087110,4980940"/>
                </v:shape>
                <v:shape id="Shape 5628" o:spid="_x0000_s1028" style="position:absolute;width:60871;height:49809;visibility:visible;mso-wrap-style:square;v-text-anchor:top" coordsize="6087110,498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QP8IA&#10;AADdAAAADwAAAGRycy9kb3ducmV2LnhtbERPPW/CMBDdkfofrKvEgsAhKhEKGNSCoF1JO8B2io84&#10;EJ+j2ED67+uhEuPT+16ue9uIO3W+dqxgOklAEJdO11wp+PnejecgfEDW2DgmBb/kYb16GSwx1+7B&#10;B7oXoRIxhH2OCkwIbS6lLw1Z9BPXEkfu7DqLIcKukrrDRwy3jUyTJJMWa44NBlvaGCqvxc0qcFmx&#10;4dGnOV62++1uVp3St/TDKjV87d8XIAL14Sn+d39pBbMsjXPjm/g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dA/wgAAAN0AAAAPAAAAAAAAAAAAAAAAAJgCAABkcnMvZG93&#10;bnJldi54bWxQSwUGAAAAAAQABAD1AAAAhwMAAAAA&#10;" path="m,590538c,264393,264393,,590538,l5496572,v326145,,590538,264393,590538,590538l6087110,4390402v,326145,-264393,590538,-590538,590538l590538,4980940c264393,4980940,,4716547,,4390402l,590538xe" filled="f" strokecolor="#c2d69b" strokeweight="2.25pt">
                  <v:path arrowok="t" textboxrect="0,0,6087110,4980940"/>
                </v:shape>
              </v:group>
            </w:pict>
          </mc:Fallback>
        </mc:AlternateContent>
      </w:r>
      <w:r>
        <w:rPr>
          <w:color w:val="585858"/>
          <w:sz w:val="21"/>
        </w:rPr>
        <w:t xml:space="preserve">Bereavement affects us all and can be emotionally demanding. We cannot take away the internal pain. We can however work with each other through the mixed emotional journey that follows a significant bereavement.   </w:t>
      </w:r>
    </w:p>
    <w:p w:rsidR="007B1F68" w:rsidRDefault="00F8591E">
      <w:pPr>
        <w:spacing w:after="0"/>
        <w:ind w:left="422"/>
      </w:pPr>
      <w:r>
        <w:rPr>
          <w:color w:val="585858"/>
          <w:sz w:val="21"/>
        </w:rPr>
        <w:t xml:space="preserve"> </w:t>
      </w:r>
    </w:p>
    <w:p w:rsidR="007B1F68" w:rsidRDefault="00F8591E">
      <w:pPr>
        <w:spacing w:after="5" w:line="248" w:lineRule="auto"/>
        <w:ind w:left="432" w:right="193" w:hanging="10"/>
      </w:pPr>
      <w:r>
        <w:rPr>
          <w:color w:val="585858"/>
          <w:sz w:val="21"/>
        </w:rPr>
        <w:t xml:space="preserve">In order to support children and young people well, staff need to have support and care for themselves, physically, emotionally, socially and spiritually. </w:t>
      </w:r>
    </w:p>
    <w:p w:rsidR="007B1F68" w:rsidRDefault="00F8591E">
      <w:pPr>
        <w:spacing w:after="0"/>
        <w:ind w:left="422"/>
      </w:pPr>
      <w:r>
        <w:rPr>
          <w:color w:val="585858"/>
          <w:sz w:val="21"/>
        </w:rPr>
        <w:t xml:space="preserve"> </w:t>
      </w:r>
    </w:p>
    <w:p w:rsidR="007B1F68" w:rsidRDefault="00F8591E">
      <w:pPr>
        <w:spacing w:after="5" w:line="248" w:lineRule="auto"/>
        <w:ind w:left="432" w:right="193" w:hanging="10"/>
      </w:pPr>
      <w:r>
        <w:rPr>
          <w:color w:val="585858"/>
          <w:sz w:val="21"/>
        </w:rPr>
        <w:t xml:space="preserve">Points to consider: </w:t>
      </w:r>
    </w:p>
    <w:p w:rsidR="007B1F68" w:rsidRDefault="00F8591E">
      <w:pPr>
        <w:spacing w:after="2"/>
        <w:ind w:left="422"/>
      </w:pPr>
      <w:r>
        <w:rPr>
          <w:color w:val="585858"/>
          <w:sz w:val="21"/>
        </w:rPr>
        <w:t xml:space="preserve"> </w:t>
      </w:r>
    </w:p>
    <w:p w:rsidR="007B1F68" w:rsidRDefault="00F8591E">
      <w:pPr>
        <w:numPr>
          <w:ilvl w:val="0"/>
          <w:numId w:val="13"/>
        </w:numPr>
        <w:spacing w:after="5" w:line="248" w:lineRule="auto"/>
        <w:ind w:right="193" w:hanging="360"/>
      </w:pPr>
      <w:r>
        <w:rPr>
          <w:color w:val="585858"/>
          <w:sz w:val="21"/>
        </w:rPr>
        <w:t xml:space="preserve">Staff themselves may be grieving if they knew the person that died. </w:t>
      </w:r>
    </w:p>
    <w:p w:rsidR="007B1F68" w:rsidRDefault="00F8591E">
      <w:pPr>
        <w:numPr>
          <w:ilvl w:val="0"/>
          <w:numId w:val="13"/>
        </w:numPr>
        <w:spacing w:after="5" w:line="248" w:lineRule="auto"/>
        <w:ind w:right="193" w:hanging="360"/>
      </w:pPr>
      <w:r>
        <w:rPr>
          <w:color w:val="585858"/>
          <w:sz w:val="21"/>
        </w:rPr>
        <w:t xml:space="preserve">Previous losses can resurface. </w:t>
      </w:r>
    </w:p>
    <w:p w:rsidR="007B1F68" w:rsidRDefault="00F8591E">
      <w:pPr>
        <w:numPr>
          <w:ilvl w:val="0"/>
          <w:numId w:val="13"/>
        </w:numPr>
        <w:spacing w:after="5" w:line="248" w:lineRule="auto"/>
        <w:ind w:right="193" w:hanging="360"/>
      </w:pPr>
      <w:r>
        <w:rPr>
          <w:color w:val="585858"/>
          <w:sz w:val="21"/>
        </w:rPr>
        <w:t xml:space="preserve">Some adults find it difficult to talk about emotions and feelings. </w:t>
      </w:r>
    </w:p>
    <w:p w:rsidR="007B1F68" w:rsidRDefault="00F8591E">
      <w:pPr>
        <w:numPr>
          <w:ilvl w:val="0"/>
          <w:numId w:val="13"/>
        </w:numPr>
        <w:spacing w:after="5" w:line="248" w:lineRule="auto"/>
        <w:ind w:right="193" w:hanging="360"/>
      </w:pPr>
      <w:r>
        <w:rPr>
          <w:color w:val="585858"/>
          <w:sz w:val="21"/>
        </w:rPr>
        <w:t xml:space="preserve">Know your own limits and seek support when required. </w:t>
      </w:r>
    </w:p>
    <w:p w:rsidR="007B1F68" w:rsidRDefault="00F8591E">
      <w:pPr>
        <w:numPr>
          <w:ilvl w:val="0"/>
          <w:numId w:val="13"/>
        </w:numPr>
        <w:spacing w:after="5" w:line="248" w:lineRule="auto"/>
        <w:ind w:right="193" w:hanging="360"/>
      </w:pPr>
      <w:r>
        <w:rPr>
          <w:color w:val="585858"/>
          <w:sz w:val="21"/>
        </w:rPr>
        <w:t xml:space="preserve">When working with a bereaved child or young person you will come into contact with family members who may have their own individual needs. This can be emotionally demanding. </w:t>
      </w:r>
    </w:p>
    <w:p w:rsidR="007B1F68" w:rsidRDefault="00F8591E">
      <w:pPr>
        <w:numPr>
          <w:ilvl w:val="0"/>
          <w:numId w:val="13"/>
        </w:numPr>
        <w:spacing w:after="5" w:line="248" w:lineRule="auto"/>
        <w:ind w:right="193" w:hanging="360"/>
      </w:pPr>
      <w:r>
        <w:rPr>
          <w:color w:val="585858"/>
          <w:sz w:val="21"/>
        </w:rPr>
        <w:t xml:space="preserve">Don’t be afraid to seek out support through external agencies which work with bereavement.  </w:t>
      </w:r>
    </w:p>
    <w:p w:rsidR="007B1F68" w:rsidRDefault="00F8591E">
      <w:pPr>
        <w:numPr>
          <w:ilvl w:val="0"/>
          <w:numId w:val="13"/>
        </w:numPr>
        <w:spacing w:after="5" w:line="248" w:lineRule="auto"/>
        <w:ind w:right="193" w:hanging="360"/>
      </w:pPr>
      <w:r>
        <w:rPr>
          <w:color w:val="585858"/>
          <w:sz w:val="21"/>
        </w:rPr>
        <w:t xml:space="preserve">Involve others when working with a family if there are appropriate links – getting the balance right is important. </w:t>
      </w:r>
    </w:p>
    <w:p w:rsidR="007B1F68" w:rsidRDefault="00F8591E">
      <w:pPr>
        <w:numPr>
          <w:ilvl w:val="0"/>
          <w:numId w:val="13"/>
        </w:numPr>
        <w:spacing w:after="1204" w:line="248" w:lineRule="auto"/>
        <w:ind w:right="193" w:hanging="360"/>
      </w:pPr>
      <w:r>
        <w:rPr>
          <w:color w:val="585858"/>
          <w:sz w:val="21"/>
        </w:rPr>
        <w:t xml:space="preserve">Hold training with a focus on childhood bereavement (external, or through inset day) – discuss with special educational needs co-ordinators and head teachers. </w:t>
      </w:r>
    </w:p>
    <w:p w:rsidR="007B1F68" w:rsidRDefault="00F8591E">
      <w:pPr>
        <w:spacing w:after="226"/>
        <w:ind w:left="19"/>
      </w:pPr>
      <w:r>
        <w:rPr>
          <w:b/>
          <w:color w:val="9BBA58"/>
          <w:sz w:val="36"/>
        </w:rPr>
        <w:t xml:space="preserve"> </w:t>
      </w:r>
    </w:p>
    <w:p w:rsidR="007B1F68" w:rsidRDefault="00F8591E">
      <w:pPr>
        <w:spacing w:after="572"/>
        <w:ind w:left="19"/>
      </w:pPr>
      <w:r>
        <w:rPr>
          <w:b/>
          <w:color w:val="9BBA58"/>
          <w:sz w:val="36"/>
        </w:rPr>
        <w:t xml:space="preserve"> </w:t>
      </w:r>
    </w:p>
    <w:p w:rsidR="007B1F68" w:rsidRDefault="00F8591E">
      <w:pPr>
        <w:spacing w:after="265"/>
        <w:ind w:left="19"/>
      </w:pPr>
      <w:r>
        <w:rPr>
          <w:b/>
          <w:color w:val="9BBA58"/>
          <w:sz w:val="72"/>
        </w:rPr>
        <w:t xml:space="preserve"> </w:t>
      </w:r>
    </w:p>
    <w:p w:rsidR="007B1F68" w:rsidRDefault="00F8591E">
      <w:pPr>
        <w:spacing w:after="260"/>
        <w:ind w:left="19"/>
      </w:pPr>
      <w:r>
        <w:rPr>
          <w:b/>
          <w:color w:val="9BBA58"/>
          <w:sz w:val="72"/>
        </w:rPr>
        <w:t xml:space="preserve"> </w:t>
      </w:r>
    </w:p>
    <w:p w:rsidR="007B1F68" w:rsidRDefault="00F8591E">
      <w:pPr>
        <w:spacing w:after="260"/>
        <w:ind w:left="19"/>
      </w:pPr>
      <w:r>
        <w:rPr>
          <w:b/>
          <w:color w:val="9BBA58"/>
          <w:sz w:val="72"/>
        </w:rPr>
        <w:t xml:space="preserve"> </w:t>
      </w:r>
    </w:p>
    <w:p w:rsidR="007B1F68" w:rsidRDefault="00F8591E">
      <w:pPr>
        <w:spacing w:after="0"/>
        <w:ind w:left="19"/>
      </w:pPr>
      <w:r>
        <w:rPr>
          <w:b/>
          <w:color w:val="9BBA58"/>
          <w:sz w:val="72"/>
        </w:rPr>
        <w:t xml:space="preserve"> </w:t>
      </w:r>
    </w:p>
    <w:p w:rsidR="007B1F68" w:rsidRDefault="00F8591E">
      <w:pPr>
        <w:spacing w:after="0"/>
        <w:ind w:left="19"/>
      </w:pPr>
      <w:r>
        <w:rPr>
          <w:b/>
          <w:color w:val="9BBA58"/>
          <w:sz w:val="96"/>
        </w:rPr>
        <w:t xml:space="preserve"> </w:t>
      </w:r>
    </w:p>
    <w:p w:rsidR="007B1F68" w:rsidRDefault="00F8591E">
      <w:pPr>
        <w:spacing w:after="0"/>
        <w:ind w:left="19"/>
      </w:pPr>
      <w:r>
        <w:rPr>
          <w:b/>
          <w:color w:val="9BBA58"/>
          <w:sz w:val="96"/>
        </w:rPr>
        <w:t xml:space="preserve"> </w:t>
      </w:r>
    </w:p>
    <w:p w:rsidR="007B1F68" w:rsidRDefault="00F8591E">
      <w:pPr>
        <w:spacing w:after="0"/>
        <w:ind w:left="19"/>
      </w:pPr>
      <w:r>
        <w:rPr>
          <w:b/>
          <w:color w:val="9BBA58"/>
          <w:sz w:val="96"/>
        </w:rPr>
        <w:t xml:space="preserve"> </w:t>
      </w:r>
    </w:p>
    <w:p w:rsidR="007B1F68" w:rsidRDefault="00F8591E">
      <w:pPr>
        <w:spacing w:after="0"/>
        <w:ind w:left="19"/>
      </w:pPr>
      <w:r>
        <w:rPr>
          <w:b/>
          <w:color w:val="9BBA58"/>
          <w:sz w:val="96"/>
        </w:rPr>
        <w:t xml:space="preserve"> </w:t>
      </w:r>
    </w:p>
    <w:p w:rsidR="007B1F68" w:rsidRDefault="00F8591E">
      <w:pPr>
        <w:spacing w:after="0"/>
        <w:ind w:left="19"/>
      </w:pPr>
      <w:r>
        <w:rPr>
          <w:b/>
          <w:color w:val="9BBA58"/>
          <w:sz w:val="96"/>
        </w:rPr>
        <w:t xml:space="preserve"> </w:t>
      </w:r>
    </w:p>
    <w:p w:rsidR="007B1F68" w:rsidRDefault="00F8591E">
      <w:pPr>
        <w:spacing w:after="0"/>
        <w:ind w:left="19"/>
      </w:pPr>
      <w:r>
        <w:rPr>
          <w:b/>
          <w:color w:val="9BBA58"/>
          <w:sz w:val="96"/>
        </w:rPr>
        <w:t xml:space="preserve"> </w:t>
      </w:r>
    </w:p>
    <w:p w:rsidR="007B1F68" w:rsidRDefault="00F8591E">
      <w:pPr>
        <w:pStyle w:val="Heading1"/>
        <w:spacing w:line="259" w:lineRule="auto"/>
        <w:ind w:left="19" w:firstLine="0"/>
      </w:pPr>
      <w:r>
        <w:rPr>
          <w:sz w:val="96"/>
        </w:rPr>
        <w:t xml:space="preserve">Resources </w:t>
      </w:r>
    </w:p>
    <w:p w:rsidR="007B1F68" w:rsidRDefault="00F8591E">
      <w:pPr>
        <w:spacing w:after="0"/>
        <w:ind w:left="19"/>
      </w:pPr>
      <w:r>
        <w:rPr>
          <w:b/>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F8591E">
      <w:pPr>
        <w:spacing w:after="0"/>
        <w:ind w:left="19"/>
      </w:pPr>
      <w:r>
        <w:rPr>
          <w:color w:val="585858"/>
        </w:rPr>
        <w:t xml:space="preserve"> </w:t>
      </w:r>
    </w:p>
    <w:p w:rsidR="007B1F68" w:rsidRDefault="007B1F68">
      <w:pPr>
        <w:sectPr w:rsidR="007B1F68">
          <w:type w:val="continuous"/>
          <w:pgSz w:w="11900" w:h="16840"/>
          <w:pgMar w:top="932" w:right="1269" w:bottom="912" w:left="1258" w:header="720" w:footer="720" w:gutter="0"/>
          <w:cols w:space="720"/>
        </w:sectPr>
      </w:pPr>
    </w:p>
    <w:p w:rsidR="007B1F68" w:rsidRDefault="00F8591E">
      <w:pPr>
        <w:pStyle w:val="Heading2"/>
        <w:ind w:left="-5"/>
      </w:pPr>
      <w:r>
        <w:rPr>
          <w:rFonts w:ascii="Calibri" w:eastAsia="Calibri" w:hAnsi="Calibri" w:cs="Calibri"/>
          <w:i w:val="0"/>
          <w:color w:val="E36B0A"/>
          <w:sz w:val="36"/>
        </w:rPr>
        <w:t xml:space="preserve">Informing Parents of the Death of a Pupil </w:t>
      </w:r>
    </w:p>
    <w:p w:rsidR="007B1F68" w:rsidRDefault="00F8591E">
      <w:pPr>
        <w:spacing w:after="0"/>
      </w:pPr>
      <w:r>
        <w:rPr>
          <w:color w:val="4E6128"/>
          <w:sz w:val="21"/>
        </w:rPr>
        <w:t xml:space="preserve"> </w:t>
      </w:r>
    </w:p>
    <w:p w:rsidR="007B1F68" w:rsidRDefault="00F8591E">
      <w:pPr>
        <w:spacing w:after="5" w:line="248" w:lineRule="auto"/>
        <w:ind w:left="19" w:right="13" w:hanging="10"/>
      </w:pPr>
      <w:r>
        <w:rPr>
          <w:color w:val="4E6128"/>
          <w:sz w:val="21"/>
        </w:rPr>
        <w:t xml:space="preserve">The letters below can be amended according to the needs of the situation. Remember to be mindful of the family and pupil’s culture and wishes. Word versions of these letters are available to download at </w:t>
      </w:r>
      <w:r>
        <w:rPr>
          <w:b/>
          <w:color w:val="31849B"/>
        </w:rPr>
        <w:t>www.schoolimprovementliverpool.co.uk/Resources</w:t>
      </w:r>
      <w:r>
        <w:rPr>
          <w:b/>
          <w:color w:val="31849B"/>
          <w:sz w:val="21"/>
        </w:rPr>
        <w:t xml:space="preserve">  - search for ‘bereavement’ </w:t>
      </w:r>
      <w:r>
        <w:rPr>
          <w:color w:val="4E6128"/>
          <w:sz w:val="21"/>
        </w:rPr>
        <w:t>or alternatively on the CD inserted in this booklet</w:t>
      </w:r>
      <w:r>
        <w:rPr>
          <w:b/>
          <w:color w:val="31849B"/>
          <w:sz w:val="21"/>
        </w:rPr>
        <w:t>.</w:t>
      </w:r>
      <w:r>
        <w:rPr>
          <w:color w:val="4E6128"/>
          <w:sz w:val="21"/>
        </w:rPr>
        <w:t xml:space="preserve"> </w:t>
      </w:r>
    </w:p>
    <w:p w:rsidR="007B1F68" w:rsidRDefault="00F8591E">
      <w:pPr>
        <w:spacing w:after="0"/>
      </w:pPr>
      <w:r>
        <w:rPr>
          <w:rFonts w:ascii="Bookman Old Style" w:eastAsia="Bookman Old Style" w:hAnsi="Bookman Old Style" w:cs="Bookman Old Style"/>
          <w:b/>
          <w:color w:val="E36B0A"/>
          <w:sz w:val="24"/>
        </w:rPr>
        <w:t xml:space="preserve"> </w:t>
      </w:r>
    </w:p>
    <w:p w:rsidR="007B1F68" w:rsidRDefault="00F8591E">
      <w:pPr>
        <w:spacing w:after="0"/>
      </w:pPr>
      <w:r>
        <w:rPr>
          <w:rFonts w:ascii="Bookman Old Style" w:eastAsia="Bookman Old Style" w:hAnsi="Bookman Old Style" w:cs="Bookman Old Style"/>
          <w:b/>
          <w:color w:val="E36B0A"/>
          <w:sz w:val="24"/>
        </w:rPr>
        <w:t xml:space="preserve"> </w:t>
      </w:r>
    </w:p>
    <w:p w:rsidR="007B1F68" w:rsidRDefault="00F8591E">
      <w:pPr>
        <w:spacing w:after="5" w:line="248" w:lineRule="auto"/>
        <w:ind w:left="-5" w:right="13" w:hanging="10"/>
      </w:pPr>
      <w:r>
        <w:rPr>
          <w:color w:val="31849B"/>
          <w:sz w:val="21"/>
        </w:rPr>
        <w:t xml:space="preserve">Dear Parents,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Your child’s class teacher had the sad task of informing the children of the tragic death of </w:t>
      </w:r>
      <w:r>
        <w:rPr>
          <w:b/>
          <w:color w:val="31849B"/>
          <w:sz w:val="21"/>
        </w:rPr>
        <w:t>&lt;Name&gt;</w:t>
      </w:r>
      <w:r>
        <w:rPr>
          <w:color w:val="31849B"/>
          <w:sz w:val="21"/>
        </w:rPr>
        <w:t xml:space="preserve">, who has been a pupil at this school for </w:t>
      </w:r>
      <w:r>
        <w:rPr>
          <w:b/>
          <w:color w:val="31849B"/>
          <w:sz w:val="21"/>
        </w:rPr>
        <w:t>&lt;number&gt;</w:t>
      </w:r>
      <w:r>
        <w:rPr>
          <w:color w:val="31849B"/>
          <w:sz w:val="21"/>
        </w:rPr>
        <w:t xml:space="preserve"> years.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Our thoughts are with </w:t>
      </w:r>
      <w:r>
        <w:rPr>
          <w:b/>
          <w:color w:val="31849B"/>
          <w:sz w:val="21"/>
        </w:rPr>
        <w:t>&lt;Name&gt; ‘s</w:t>
      </w:r>
      <w:r>
        <w:rPr>
          <w:color w:val="31849B"/>
          <w:sz w:val="21"/>
        </w:rPr>
        <w:t xml:space="preserve"> family at this time and in an effort to try and respond to his/her death in a positive, all children have been informed.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The children were told that </w:t>
      </w:r>
      <w:r>
        <w:rPr>
          <w:b/>
          <w:color w:val="31849B"/>
          <w:sz w:val="21"/>
        </w:rPr>
        <w:t>&lt;Name&gt;</w:t>
      </w:r>
      <w:r>
        <w:rPr>
          <w:color w:val="31849B"/>
          <w:sz w:val="21"/>
        </w:rPr>
        <w:t xml:space="preserve"> died from an asthma attack on </w:t>
      </w:r>
      <w:r>
        <w:rPr>
          <w:b/>
          <w:color w:val="31849B"/>
          <w:sz w:val="21"/>
        </w:rPr>
        <w:t>&lt;Date&gt;</w:t>
      </w:r>
      <w:r>
        <w:rPr>
          <w:color w:val="31849B"/>
          <w:sz w:val="21"/>
        </w:rPr>
        <w:t xml:space="preserve">. A number of pupils have been identified as being asthmatic and &lt;Name&gt;, the School Nurse has today reassured them that it is unusual for a person to die from asthma.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When someone dies, their family and friends have lots of feelings - sadness, anger, and confusion - which are all normal. The children have been told that their teachers are willing to try and answer their questions at school, but I have made available some information which may help you to answer your child’s questions as they arise. You can obtain this from the school office.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The funeral will take place at </w:t>
      </w:r>
      <w:r>
        <w:rPr>
          <w:b/>
          <w:color w:val="31849B"/>
          <w:sz w:val="21"/>
        </w:rPr>
        <w:t>&lt;Named Church or Crematorium&gt;</w:t>
      </w:r>
      <w:r>
        <w:rPr>
          <w:color w:val="31849B"/>
          <w:sz w:val="21"/>
        </w:rPr>
        <w:t xml:space="preserve"> on </w:t>
      </w:r>
      <w:r>
        <w:rPr>
          <w:b/>
          <w:color w:val="31849B"/>
          <w:sz w:val="21"/>
        </w:rPr>
        <w:t>&lt;Day and Date&gt;</w:t>
      </w:r>
      <w:r>
        <w:rPr>
          <w:color w:val="31849B"/>
          <w:sz w:val="21"/>
        </w:rPr>
        <w:t xml:space="preserve"> at </w:t>
      </w:r>
      <w:r>
        <w:rPr>
          <w:b/>
          <w:color w:val="31849B"/>
          <w:sz w:val="21"/>
        </w:rPr>
        <w:t>&lt;Time&gt;</w:t>
      </w:r>
      <w:r>
        <w:rPr>
          <w:color w:val="31849B"/>
          <w:sz w:val="21"/>
        </w:rPr>
        <w:t xml:space="preserve">. Your child may wish to attend the funeral. If this is the case, you may collect your child from school and accompany them to the church.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Yours sincerely  </w:t>
      </w:r>
    </w:p>
    <w:p w:rsidR="007B1F68" w:rsidRDefault="00F8591E">
      <w:pPr>
        <w:spacing w:after="0"/>
      </w:pPr>
      <w:r>
        <w:rPr>
          <w:color w:val="31849B"/>
          <w:sz w:val="21"/>
        </w:rPr>
        <w:t xml:space="preserve"> </w:t>
      </w:r>
    </w:p>
    <w:p w:rsidR="007B1F68" w:rsidRDefault="00F8591E">
      <w:pPr>
        <w:spacing w:after="91" w:line="248" w:lineRule="auto"/>
        <w:ind w:left="-5" w:right="13" w:hanging="10"/>
      </w:pPr>
      <w:r>
        <w:rPr>
          <w:color w:val="31849B"/>
          <w:sz w:val="21"/>
        </w:rPr>
        <w:t xml:space="preserve">Headteacher </w:t>
      </w:r>
    </w:p>
    <w:p w:rsidR="007B1F68" w:rsidRDefault="00F8591E">
      <w:pPr>
        <w:spacing w:after="0"/>
      </w:pPr>
      <w:r>
        <w:rPr>
          <w:color w:val="31849B"/>
          <w:sz w:val="32"/>
        </w:rPr>
        <w:t xml:space="preserve"> </w:t>
      </w:r>
    </w:p>
    <w:p w:rsidR="007B1F68" w:rsidRDefault="00F8591E">
      <w:pPr>
        <w:pStyle w:val="Heading3"/>
        <w:spacing w:after="14" w:line="248" w:lineRule="auto"/>
        <w:ind w:left="-5"/>
      </w:pPr>
      <w:r>
        <w:rPr>
          <w:rFonts w:ascii="Calibri" w:eastAsia="Calibri" w:hAnsi="Calibri" w:cs="Calibri"/>
          <w:color w:val="E36B0A"/>
          <w:sz w:val="32"/>
        </w:rPr>
        <w:t>Or alternatively…</w:t>
      </w:r>
      <w:r>
        <w:rPr>
          <w:rFonts w:ascii="Calibri" w:eastAsia="Calibri" w:hAnsi="Calibri" w:cs="Calibri"/>
          <w:color w:val="E36B0A"/>
          <w:sz w:val="32"/>
          <w:vertAlign w:val="subscript"/>
        </w:rPr>
        <w:t xml:space="preserve"> </w:t>
      </w:r>
    </w:p>
    <w:p w:rsidR="007B1F68" w:rsidRDefault="00F8591E">
      <w:pPr>
        <w:spacing w:after="0"/>
      </w:pPr>
      <w:r>
        <w:rPr>
          <w:b/>
          <w:color w:val="E36B0A"/>
          <w:sz w:val="21"/>
        </w:rPr>
        <w:t xml:space="preserve"> </w:t>
      </w:r>
    </w:p>
    <w:p w:rsidR="007B1F68" w:rsidRDefault="00F8591E">
      <w:pPr>
        <w:spacing w:after="5" w:line="248" w:lineRule="auto"/>
        <w:ind w:left="-5" w:right="13" w:hanging="10"/>
      </w:pPr>
      <w:r>
        <w:rPr>
          <w:color w:val="31849B"/>
          <w:sz w:val="21"/>
        </w:rPr>
        <w:t xml:space="preserve">Dear Parents,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Your child’s tutor had the sad task of informing the children of the death of </w:t>
      </w:r>
      <w:r>
        <w:rPr>
          <w:b/>
          <w:color w:val="31849B"/>
          <w:sz w:val="21"/>
        </w:rPr>
        <w:t>&lt;Name&gt;</w:t>
      </w:r>
      <w:r>
        <w:rPr>
          <w:color w:val="31849B"/>
          <w:sz w:val="21"/>
        </w:rPr>
        <w:t xml:space="preserve">, a pupil in </w:t>
      </w:r>
      <w:r>
        <w:rPr>
          <w:b/>
          <w:color w:val="31849B"/>
          <w:sz w:val="21"/>
        </w:rPr>
        <w:t xml:space="preserve">&lt;Year&gt;. </w:t>
      </w:r>
      <w:r>
        <w:rPr>
          <w:color w:val="31849B"/>
          <w:sz w:val="21"/>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They were told that </w:t>
      </w:r>
      <w:r>
        <w:rPr>
          <w:b/>
          <w:color w:val="31849B"/>
          <w:sz w:val="21"/>
        </w:rPr>
        <w:t>&lt;name&gt;</w:t>
      </w:r>
      <w:r>
        <w:rPr>
          <w:color w:val="31849B"/>
          <w:sz w:val="21"/>
        </w:rPr>
        <w:t xml:space="preserve"> died from an illness called cancer. Sometimes people who have cancer can get better, but other times people die from it. </w:t>
      </w:r>
      <w:r>
        <w:rPr>
          <w:b/>
          <w:color w:val="31849B"/>
          <w:sz w:val="21"/>
        </w:rPr>
        <w:t>&lt;Name&gt;</w:t>
      </w:r>
      <w:r>
        <w:rPr>
          <w:color w:val="31849B"/>
          <w:sz w:val="21"/>
        </w:rPr>
        <w:t xml:space="preserve"> had been ill with cancer for a long time and died at home yesterday.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When someone dies, their family and friends have lots of feelings of sadness, anger, and confusion - these are all normal. The children have been told that their teachers are willing to try and answer their questions at school, but I have made available some information which may help you to answer your child’s questions as they arise. You can obtain this from the school office.  </w:t>
      </w:r>
    </w:p>
    <w:p w:rsidR="007B1F68" w:rsidRDefault="00F8591E">
      <w:pPr>
        <w:spacing w:after="0"/>
      </w:pPr>
      <w:r>
        <w:rPr>
          <w:color w:val="31849B"/>
          <w:sz w:val="21"/>
        </w:rPr>
        <w:t xml:space="preserve"> </w:t>
      </w:r>
    </w:p>
    <w:p w:rsidR="007B1F68" w:rsidRDefault="00F8591E">
      <w:pPr>
        <w:spacing w:after="4" w:line="250" w:lineRule="auto"/>
        <w:ind w:left="-5" w:hanging="10"/>
      </w:pPr>
      <w:r>
        <w:rPr>
          <w:color w:val="31849B"/>
          <w:sz w:val="21"/>
        </w:rPr>
        <w:t>The funeral will take place at</w:t>
      </w:r>
      <w:r>
        <w:rPr>
          <w:b/>
          <w:color w:val="31849B"/>
          <w:sz w:val="21"/>
        </w:rPr>
        <w:t xml:space="preserve"> &lt;Named Church or Crematorium&gt;</w:t>
      </w:r>
      <w:r>
        <w:rPr>
          <w:color w:val="31849B"/>
          <w:sz w:val="21"/>
        </w:rPr>
        <w:t xml:space="preserve"> on </w:t>
      </w:r>
      <w:r>
        <w:rPr>
          <w:b/>
          <w:color w:val="31849B"/>
          <w:sz w:val="21"/>
        </w:rPr>
        <w:t>&lt;Day and Date&gt;</w:t>
      </w:r>
      <w:r>
        <w:rPr>
          <w:color w:val="31849B"/>
          <w:sz w:val="21"/>
        </w:rPr>
        <w:t xml:space="preserve"> at </w:t>
      </w:r>
      <w:r>
        <w:rPr>
          <w:b/>
          <w:color w:val="31849B"/>
          <w:sz w:val="21"/>
        </w:rPr>
        <w:t>&lt;Time&gt;</w:t>
      </w:r>
      <w:r>
        <w:rPr>
          <w:color w:val="31849B"/>
          <w:sz w:val="21"/>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Your child may wish to attend the funeral. If this is the case, you may collect your child from school and accompany them to the church. Please inform your child’s tutor if this is the case.  </w:t>
      </w:r>
    </w:p>
    <w:p w:rsidR="007B1F68" w:rsidRDefault="00F8591E">
      <w:pPr>
        <w:spacing w:after="0"/>
      </w:pPr>
      <w:r>
        <w:rPr>
          <w:color w:val="31849B"/>
        </w:rPr>
        <w:t xml:space="preserve"> </w:t>
      </w:r>
    </w:p>
    <w:p w:rsidR="007B1F68" w:rsidRDefault="00F8591E">
      <w:pPr>
        <w:spacing w:after="0"/>
      </w:pPr>
      <w:r>
        <w:rPr>
          <w:color w:val="31849B"/>
          <w:sz w:val="21"/>
        </w:rPr>
        <w:t xml:space="preserve"> </w:t>
      </w:r>
    </w:p>
    <w:p w:rsidR="007B1F68" w:rsidRDefault="00F8591E">
      <w:pPr>
        <w:pStyle w:val="Heading2"/>
        <w:ind w:left="-5"/>
      </w:pPr>
      <w:r>
        <w:rPr>
          <w:rFonts w:ascii="Calibri" w:eastAsia="Calibri" w:hAnsi="Calibri" w:cs="Calibri"/>
          <w:i w:val="0"/>
          <w:color w:val="E36B0A"/>
          <w:sz w:val="36"/>
        </w:rPr>
        <w:t>Informing Parents of the Death of a Member of Staff</w:t>
      </w:r>
      <w:r>
        <w:rPr>
          <w:rFonts w:ascii="Calibri" w:eastAsia="Calibri" w:hAnsi="Calibri" w:cs="Calibri"/>
          <w:i w:val="0"/>
          <w:color w:val="5E487A"/>
          <w:sz w:val="36"/>
        </w:rPr>
        <w:t xml:space="preserve"> </w:t>
      </w:r>
    </w:p>
    <w:p w:rsidR="007B1F68" w:rsidRDefault="00F8591E">
      <w:pPr>
        <w:spacing w:after="0"/>
      </w:pPr>
      <w:r>
        <w:rPr>
          <w:b/>
          <w:color w:val="585858"/>
          <w:sz w:val="36"/>
        </w:rPr>
        <w:t xml:space="preserve"> </w:t>
      </w:r>
    </w:p>
    <w:p w:rsidR="007B1F68" w:rsidRDefault="00F8591E">
      <w:pPr>
        <w:spacing w:after="5" w:line="248" w:lineRule="auto"/>
        <w:ind w:left="-5" w:right="13" w:hanging="10"/>
      </w:pPr>
      <w:r>
        <w:rPr>
          <w:color w:val="31849B"/>
          <w:sz w:val="21"/>
        </w:rPr>
        <w:t xml:space="preserve">Dear Parents,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I am sorry to have to tell you that a much-loved member of our staff, </w:t>
      </w:r>
      <w:r>
        <w:rPr>
          <w:b/>
          <w:color w:val="31849B"/>
          <w:sz w:val="21"/>
        </w:rPr>
        <w:t>[name]</w:t>
      </w:r>
      <w:r>
        <w:rPr>
          <w:color w:val="31849B"/>
          <w:sz w:val="21"/>
        </w:rPr>
        <w:t xml:space="preserve"> has died. The children were told today, and many will have been quite distressed at the news. No-one wants to see children sad, but we are very aware that factual information and emotional support are the best means of helping children deal with bereavement.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I am sure there will be many parents who are also saddened by the news. Children respond in different ways so may dip in and out of sadness, and questions, whilst alternately playing or participating in their usual activities. This is normal and healthy.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 may find your child has questions to ask which we will answer in an age-appropriate way in school, but if you feel you would like more support and advice yourself, please do not hesitate to contact the school office. You may also find some very useful advice and resources online at: </w:t>
      </w:r>
      <w:r>
        <w:rPr>
          <w:color w:val="31849B"/>
          <w:sz w:val="21"/>
          <w:u w:val="single" w:color="31849B"/>
        </w:rPr>
        <w:t>www.childbereavement.org.uk</w:t>
      </w:r>
      <w:r>
        <w:rPr>
          <w:color w:val="31849B"/>
          <w:sz w:val="21"/>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We will share details of the funeral as soon as they are known. Children who wish to attend will be welcome to do so, though it will not be compulsory. It is likely that school will be closed on the morning or afternoon of the funeral as staff will, of course, wish to pay their respects to a very popular colleague.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I am sorry to be the bearer of sad news, but I appreciate an occurrence like this impacts the whole school community. I am so grateful for the thriving partnership we have with parents and trust that we, together, will be able to guide and support the children through what may be, for many, a very new experience in their lives.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Yours sincerely  </w:t>
      </w:r>
    </w:p>
    <w:p w:rsidR="007B1F68" w:rsidRDefault="00F8591E">
      <w:pPr>
        <w:spacing w:after="5" w:line="248" w:lineRule="auto"/>
        <w:ind w:left="-5" w:right="13" w:hanging="10"/>
      </w:pPr>
      <w:r>
        <w:rPr>
          <w:b/>
          <w:color w:val="31849B"/>
          <w:sz w:val="21"/>
        </w:rPr>
        <w:t xml:space="preserve">&lt;Name&gt; </w:t>
      </w:r>
      <w:r>
        <w:rPr>
          <w:color w:val="31849B"/>
          <w:sz w:val="21"/>
        </w:rPr>
        <w:t>Headteacher</w:t>
      </w:r>
      <w:r>
        <w:rPr>
          <w:b/>
          <w:color w:val="31849B"/>
          <w:sz w:val="21"/>
        </w:rPr>
        <w:t xml:space="preserve"> </w:t>
      </w:r>
    </w:p>
    <w:p w:rsidR="007B1F68" w:rsidRDefault="00F8591E">
      <w:pPr>
        <w:spacing w:after="0"/>
      </w:pPr>
      <w:r>
        <w:rPr>
          <w:b/>
          <w:color w:val="31849B"/>
          <w:sz w:val="21"/>
        </w:rPr>
        <w:t xml:space="preserve"> </w:t>
      </w:r>
    </w:p>
    <w:p w:rsidR="007B1F68" w:rsidRDefault="00F8591E">
      <w:pPr>
        <w:spacing w:after="0"/>
      </w:pPr>
      <w:r>
        <w:rPr>
          <w:b/>
          <w:color w:val="31849B"/>
          <w:sz w:val="20"/>
        </w:rPr>
        <w:t xml:space="preserve"> </w:t>
      </w:r>
    </w:p>
    <w:p w:rsidR="007B1F68" w:rsidRDefault="00F8591E">
      <w:pPr>
        <w:spacing w:after="128"/>
      </w:pPr>
      <w:r>
        <w:rPr>
          <w:color w:val="E36B0A"/>
          <w:sz w:val="20"/>
        </w:rPr>
        <w:t xml:space="preserve"> </w:t>
      </w:r>
    </w:p>
    <w:p w:rsidR="007B1F68" w:rsidRDefault="00F8591E">
      <w:pPr>
        <w:pStyle w:val="Heading2"/>
        <w:ind w:left="-5"/>
      </w:pPr>
      <w:r>
        <w:rPr>
          <w:rFonts w:ascii="Calibri" w:eastAsia="Calibri" w:hAnsi="Calibri" w:cs="Calibri"/>
          <w:i w:val="0"/>
          <w:color w:val="E36B0A"/>
          <w:sz w:val="36"/>
        </w:rPr>
        <w:t xml:space="preserve">Letter to Bereaved Parents </w:t>
      </w:r>
    </w:p>
    <w:p w:rsidR="007B1F68" w:rsidRDefault="00F8591E">
      <w:pPr>
        <w:spacing w:after="0"/>
      </w:pPr>
      <w:r>
        <w:rPr>
          <w:b/>
          <w:color w:val="E36B0A"/>
          <w:sz w:val="36"/>
        </w:rPr>
        <w:t xml:space="preserve"> </w:t>
      </w:r>
    </w:p>
    <w:p w:rsidR="007B1F68" w:rsidRDefault="00F8591E">
      <w:pPr>
        <w:spacing w:after="4" w:line="250" w:lineRule="auto"/>
        <w:ind w:left="-5" w:hanging="10"/>
      </w:pPr>
      <w:r>
        <w:rPr>
          <w:color w:val="31849B"/>
          <w:sz w:val="21"/>
        </w:rPr>
        <w:t xml:space="preserve">Dear </w:t>
      </w:r>
      <w:r>
        <w:rPr>
          <w:b/>
          <w:color w:val="31849B"/>
          <w:sz w:val="21"/>
        </w:rPr>
        <w:t>&lt;name&gt;</w:t>
      </w:r>
      <w:r>
        <w:rPr>
          <w:color w:val="31849B"/>
          <w:sz w:val="21"/>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We are so very sorry to hear of </w:t>
      </w:r>
      <w:r>
        <w:rPr>
          <w:b/>
          <w:color w:val="31849B"/>
          <w:sz w:val="21"/>
        </w:rPr>
        <w:t>&lt;name&gt;</w:t>
      </w:r>
      <w:r>
        <w:rPr>
          <w:color w:val="31849B"/>
          <w:sz w:val="21"/>
        </w:rPr>
        <w:t xml:space="preserve"> death. There are no words to express the sadness of losing a child and we can only begin to imagine the anguish you must be going through.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Clearly, as a school community, we will miss </w:t>
      </w:r>
      <w:r>
        <w:rPr>
          <w:b/>
          <w:color w:val="31849B"/>
          <w:sz w:val="21"/>
        </w:rPr>
        <w:t xml:space="preserve">&lt;name&gt; </w:t>
      </w:r>
      <w:r>
        <w:rPr>
          <w:color w:val="31849B"/>
          <w:sz w:val="21"/>
        </w:rPr>
        <w:t xml:space="preserve">very much and we are doing our best to offer comfort and support to his friends and classmates. He was a much loved member of our school family.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If we can do anything to help as you plan </w:t>
      </w:r>
      <w:r>
        <w:rPr>
          <w:b/>
          <w:color w:val="31849B"/>
          <w:sz w:val="21"/>
        </w:rPr>
        <w:t>&lt;name&gt;</w:t>
      </w:r>
      <w:r>
        <w:rPr>
          <w:color w:val="31849B"/>
          <w:sz w:val="21"/>
        </w:rPr>
        <w:t xml:space="preserve"> funeral service or other memorial opportunities, please let us know. In time, we will also ensure that anything of </w:t>
      </w:r>
      <w:r>
        <w:rPr>
          <w:b/>
          <w:color w:val="31849B"/>
          <w:sz w:val="21"/>
        </w:rPr>
        <w:t>&lt;name&gt;</w:t>
      </w:r>
      <w:r>
        <w:rPr>
          <w:color w:val="31849B"/>
          <w:sz w:val="21"/>
        </w:rPr>
        <w:t xml:space="preserve"> that remains in school is returned to you, including photographs we may have on the school system.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Be assured that you are in our thoughts at this very sad time and do not hesitate to contact us if we can be of support in any way. </w:t>
      </w:r>
    </w:p>
    <w:p w:rsidR="007B1F68" w:rsidRDefault="00F8591E">
      <w:pPr>
        <w:spacing w:after="5" w:line="248" w:lineRule="auto"/>
        <w:ind w:left="-5" w:right="7449" w:hanging="10"/>
      </w:pPr>
      <w:r>
        <w:rPr>
          <w:color w:val="31849B"/>
          <w:sz w:val="21"/>
        </w:rPr>
        <w:t xml:space="preserve">  </w:t>
      </w:r>
      <w:r>
        <w:rPr>
          <w:color w:val="31849B"/>
          <w:sz w:val="21"/>
        </w:rPr>
        <w:tab/>
        <w:t xml:space="preserve"> With sympathy </w:t>
      </w:r>
    </w:p>
    <w:p w:rsidR="007B1F68" w:rsidRDefault="00F8591E">
      <w:pPr>
        <w:spacing w:after="4" w:line="250" w:lineRule="auto"/>
        <w:ind w:left="-5" w:hanging="10"/>
      </w:pPr>
      <w:r>
        <w:rPr>
          <w:b/>
          <w:color w:val="31849B"/>
          <w:sz w:val="21"/>
        </w:rPr>
        <w:t xml:space="preserve">&lt;Headteacher &gt; </w:t>
      </w:r>
    </w:p>
    <w:p w:rsidR="007B1F68" w:rsidRDefault="00F8591E">
      <w:pPr>
        <w:spacing w:after="0"/>
      </w:pPr>
      <w:r>
        <w:rPr>
          <w:color w:val="31849B"/>
        </w:rPr>
        <w:t xml:space="preserve"> </w:t>
      </w:r>
    </w:p>
    <w:p w:rsidR="007B1F68" w:rsidRDefault="00F8591E">
      <w:pPr>
        <w:spacing w:after="69"/>
      </w:pPr>
      <w:r>
        <w:rPr>
          <w:color w:val="585858"/>
        </w:rPr>
        <w:t xml:space="preserve"> </w:t>
      </w:r>
    </w:p>
    <w:p w:rsidR="007B1F68" w:rsidRDefault="00F8591E">
      <w:pPr>
        <w:spacing w:after="0"/>
      </w:pPr>
      <w:r>
        <w:rPr>
          <w:b/>
          <w:color w:val="E36B0A"/>
          <w:sz w:val="32"/>
        </w:rPr>
        <w:t xml:space="preserve"> </w:t>
      </w:r>
    </w:p>
    <w:p w:rsidR="007B1F68" w:rsidRDefault="00F8591E">
      <w:pPr>
        <w:pStyle w:val="Heading3"/>
        <w:spacing w:after="14" w:line="248" w:lineRule="auto"/>
        <w:ind w:left="-5"/>
      </w:pPr>
      <w:r>
        <w:rPr>
          <w:rFonts w:ascii="Calibri" w:eastAsia="Calibri" w:hAnsi="Calibri" w:cs="Calibri"/>
          <w:color w:val="E36B0A"/>
          <w:sz w:val="32"/>
        </w:rPr>
        <w:t xml:space="preserve">The following are suggestions of resources to help with your explanations  </w:t>
      </w:r>
    </w:p>
    <w:p w:rsidR="007B1F68" w:rsidRDefault="00F8591E">
      <w:pPr>
        <w:spacing w:after="0"/>
      </w:pPr>
      <w:r>
        <w:rPr>
          <w:b/>
          <w:color w:val="E36B0A"/>
          <w:sz w:val="36"/>
        </w:rPr>
        <w:t xml:space="preserve"> </w:t>
      </w:r>
    </w:p>
    <w:p w:rsidR="007B1F68" w:rsidRDefault="00F8591E">
      <w:pPr>
        <w:spacing w:after="3" w:line="235" w:lineRule="auto"/>
        <w:ind w:left="-5" w:right="108" w:hanging="10"/>
        <w:jc w:val="both"/>
      </w:pPr>
      <w:r>
        <w:rPr>
          <w:color w:val="31849B"/>
        </w:rPr>
        <w:t xml:space="preserve">Death and dying are an inevitable part of all our lives. Including it in the curriculum when appropriate, helps to present the subject as something normal and natural rather than an event about which no one speaks. </w:t>
      </w:r>
    </w:p>
    <w:p w:rsidR="007B1F68" w:rsidRDefault="00F8591E">
      <w:pPr>
        <w:spacing w:after="0"/>
      </w:pPr>
      <w:r>
        <w:rPr>
          <w:color w:val="31849B"/>
        </w:rPr>
        <w:t xml:space="preserve"> </w:t>
      </w:r>
    </w:p>
    <w:p w:rsidR="007B1F68" w:rsidRDefault="00F8591E">
      <w:pPr>
        <w:spacing w:after="3" w:line="235" w:lineRule="auto"/>
        <w:ind w:left="-5" w:right="232" w:hanging="10"/>
        <w:jc w:val="both"/>
      </w:pPr>
      <w:r>
        <w:rPr>
          <w:color w:val="31849B"/>
        </w:rPr>
        <w:t xml:space="preserve">It will help to create an open culture within your school with no subject off the agenda. Pupils will feel supported, safe, and better able to cope when inevitably someone important in their lives does die. </w:t>
      </w:r>
      <w:r>
        <w:rPr>
          <w:color w:val="E36B0A"/>
          <w:sz w:val="36"/>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pStyle w:val="Heading4"/>
      </w:pPr>
      <w:r>
        <w:rPr>
          <w:rFonts w:ascii="Bookman Old Style" w:eastAsia="Bookman Old Style" w:hAnsi="Bookman Old Style" w:cs="Bookman Old Style"/>
        </w:rPr>
        <w:t>Someone I know Has Died</w:t>
      </w:r>
      <w:r>
        <w:rPr>
          <w:color w:val="31849B"/>
        </w:rPr>
        <w:t xml:space="preserve"> </w:t>
      </w:r>
      <w:r>
        <w:rPr>
          <w:b w:val="0"/>
          <w:color w:val="31849B"/>
        </w:rPr>
        <w:t xml:space="preserve">by Trish Phillips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This activity book is designed to be used with very young children who need help to understand what being dead means, what we do and how we might feel when someone dies.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Some pages are interactive in ways familiar to young children, making it very easy for a child to engage with. To be used with an adult, guidance notes are included.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Only available from Child Bereavement UK: </w:t>
      </w:r>
    </w:p>
    <w:p w:rsidR="007B1F68" w:rsidRDefault="00F8591E">
      <w:pPr>
        <w:spacing w:after="0"/>
      </w:pPr>
      <w:r>
        <w:rPr>
          <w:color w:val="E36B0A"/>
          <w:u w:val="single" w:color="E36B0A"/>
        </w:rPr>
        <w:t>www.childbereavementuk.org/For/Shop/ForFamilies/Books/ChildrenYoungPeople</w:t>
      </w:r>
      <w:r>
        <w:rPr>
          <w:color w:val="E36B0A"/>
        </w:rPr>
        <w:t xml:space="preserve">  </w:t>
      </w:r>
    </w:p>
    <w:p w:rsidR="007B1F68" w:rsidRDefault="00F8591E">
      <w:pPr>
        <w:spacing w:after="0"/>
      </w:pPr>
      <w:r>
        <w:rPr>
          <w:b/>
          <w:color w:val="31849B"/>
        </w:rPr>
        <w:t xml:space="preserve"> </w:t>
      </w:r>
    </w:p>
    <w:p w:rsidR="007B1F68" w:rsidRDefault="00F8591E">
      <w:pPr>
        <w:spacing w:after="0"/>
      </w:pPr>
      <w:r>
        <w:rPr>
          <w:b/>
          <w:color w:val="31849B"/>
        </w:rPr>
        <w:t xml:space="preserve"> </w:t>
      </w:r>
    </w:p>
    <w:p w:rsidR="007B1F68" w:rsidRDefault="00F8591E">
      <w:pPr>
        <w:spacing w:after="0"/>
        <w:ind w:left="10" w:hanging="10"/>
      </w:pPr>
      <w:r>
        <w:rPr>
          <w:rFonts w:ascii="Bookman Old Style" w:eastAsia="Bookman Old Style" w:hAnsi="Bookman Old Style" w:cs="Bookman Old Style"/>
          <w:b/>
          <w:color w:val="76913B"/>
        </w:rPr>
        <w:t>Someone Very Important has just died</w:t>
      </w:r>
      <w:r>
        <w:rPr>
          <w:b/>
          <w:color w:val="31849B"/>
        </w:rPr>
        <w:t xml:space="preserve"> </w:t>
      </w:r>
      <w:r>
        <w:rPr>
          <w:color w:val="31849B"/>
        </w:rPr>
        <w:t>by Mary Turner.</w:t>
      </w:r>
      <w:r>
        <w:rPr>
          <w:b/>
          <w:color w:val="31849B"/>
        </w:rPr>
        <w:t xml:space="preserve">  </w:t>
      </w:r>
    </w:p>
    <w:p w:rsidR="007B1F68" w:rsidRDefault="00F8591E">
      <w:pPr>
        <w:spacing w:after="0"/>
      </w:pPr>
      <w:r>
        <w:rPr>
          <w:b/>
          <w:color w:val="31849B"/>
        </w:rPr>
        <w:t xml:space="preserve"> </w:t>
      </w:r>
    </w:p>
    <w:p w:rsidR="007B1F68" w:rsidRDefault="00F8591E">
      <w:pPr>
        <w:spacing w:after="5" w:line="249" w:lineRule="auto"/>
        <w:ind w:left="-5" w:hanging="10"/>
      </w:pPr>
      <w:r>
        <w:rPr>
          <w:color w:val="31849B"/>
        </w:rPr>
        <w:t xml:space="preserve">A simple short booklet with words to help you explain death burials cremations and what happens at a funeral. Available from </w:t>
      </w:r>
      <w:r>
        <w:rPr>
          <w:color w:val="E36B0A"/>
          <w:u w:val="single" w:color="E36B0A"/>
        </w:rPr>
        <w:t>www.jkp.com</w:t>
      </w:r>
      <w:r>
        <w:rPr>
          <w:color w:val="31849B"/>
        </w:rPr>
        <w:t xml:space="preserve"> Tel 020 7833 2307. </w:t>
      </w:r>
    </w:p>
    <w:p w:rsidR="007B1F68" w:rsidRDefault="00F8591E">
      <w:pPr>
        <w:spacing w:after="0"/>
      </w:pPr>
      <w:r>
        <w:rPr>
          <w:color w:val="31849B"/>
        </w:rPr>
        <w:t xml:space="preserve"> </w:t>
      </w:r>
    </w:p>
    <w:p w:rsidR="007B1F68" w:rsidRDefault="00F8591E">
      <w:pPr>
        <w:spacing w:after="0"/>
      </w:pPr>
      <w:r>
        <w:rPr>
          <w:b/>
          <w:color w:val="31849B"/>
        </w:rPr>
        <w:t xml:space="preserve"> </w:t>
      </w:r>
    </w:p>
    <w:p w:rsidR="007B1F68" w:rsidRDefault="00F8591E">
      <w:pPr>
        <w:spacing w:after="0"/>
        <w:ind w:right="1962"/>
      </w:pPr>
      <w:r>
        <w:rPr>
          <w:color w:val="585858"/>
        </w:rPr>
        <w:t xml:space="preserve"> </w:t>
      </w:r>
    </w:p>
    <w:p w:rsidR="007B1F68" w:rsidRDefault="00F8591E">
      <w:pPr>
        <w:spacing w:after="191"/>
        <w:ind w:left="1730"/>
      </w:pPr>
      <w:r>
        <w:rPr>
          <w:noProof/>
        </w:rPr>
        <mc:AlternateContent>
          <mc:Choice Requires="wpg">
            <w:drawing>
              <wp:inline distT="0" distB="0" distL="0" distR="0">
                <wp:extent cx="3584746" cy="3293121"/>
                <wp:effectExtent l="0" t="0" r="0" b="0"/>
                <wp:docPr id="71144" name="Group 71144"/>
                <wp:cNvGraphicFramePr/>
                <a:graphic xmlns:a="http://schemas.openxmlformats.org/drawingml/2006/main">
                  <a:graphicData uri="http://schemas.microsoft.com/office/word/2010/wordprocessingGroup">
                    <wpg:wgp>
                      <wpg:cNvGrpSpPr/>
                      <wpg:grpSpPr>
                        <a:xfrm>
                          <a:off x="0" y="0"/>
                          <a:ext cx="3584746" cy="3293121"/>
                          <a:chOff x="0" y="0"/>
                          <a:chExt cx="3584746" cy="3293121"/>
                        </a:xfrm>
                      </wpg:grpSpPr>
                      <pic:pic xmlns:pic="http://schemas.openxmlformats.org/drawingml/2006/picture">
                        <pic:nvPicPr>
                          <pic:cNvPr id="6132" name="Picture 6132"/>
                          <pic:cNvPicPr/>
                        </pic:nvPicPr>
                        <pic:blipFill>
                          <a:blip r:embed="rId122"/>
                          <a:stretch>
                            <a:fillRect/>
                          </a:stretch>
                        </pic:blipFill>
                        <pic:spPr>
                          <a:xfrm rot="870657">
                            <a:off x="-621322" y="-2495548"/>
                            <a:ext cx="2106295" cy="2495550"/>
                          </a:xfrm>
                          <a:prstGeom prst="rect">
                            <a:avLst/>
                          </a:prstGeom>
                        </pic:spPr>
                      </pic:pic>
                      <pic:pic xmlns:pic="http://schemas.openxmlformats.org/drawingml/2006/picture">
                        <pic:nvPicPr>
                          <pic:cNvPr id="6134" name="Picture 6134"/>
                          <pic:cNvPicPr/>
                        </pic:nvPicPr>
                        <pic:blipFill>
                          <a:blip r:embed="rId123"/>
                          <a:stretch>
                            <a:fillRect/>
                          </a:stretch>
                        </pic:blipFill>
                        <pic:spPr>
                          <a:xfrm rot="870657">
                            <a:off x="-749887" y="-16367"/>
                            <a:ext cx="2106295" cy="2495551"/>
                          </a:xfrm>
                          <a:prstGeom prst="rect">
                            <a:avLst/>
                          </a:prstGeom>
                        </pic:spPr>
                      </pic:pic>
                      <pic:pic xmlns:pic="http://schemas.openxmlformats.org/drawingml/2006/picture">
                        <pic:nvPicPr>
                          <pic:cNvPr id="6136" name="Picture 6136"/>
                          <pic:cNvPicPr/>
                        </pic:nvPicPr>
                        <pic:blipFill>
                          <a:blip r:embed="rId124"/>
                          <a:stretch>
                            <a:fillRect/>
                          </a:stretch>
                        </pic:blipFill>
                        <pic:spPr>
                          <a:xfrm rot="870657">
                            <a:off x="1451376" y="-2231667"/>
                            <a:ext cx="2106295" cy="2495550"/>
                          </a:xfrm>
                          <a:prstGeom prst="rect">
                            <a:avLst/>
                          </a:prstGeom>
                        </pic:spPr>
                      </pic:pic>
                      <pic:pic xmlns:pic="http://schemas.openxmlformats.org/drawingml/2006/picture">
                        <pic:nvPicPr>
                          <pic:cNvPr id="6138" name="Picture 6138"/>
                          <pic:cNvPicPr/>
                        </pic:nvPicPr>
                        <pic:blipFill>
                          <a:blip r:embed="rId25"/>
                          <a:stretch>
                            <a:fillRect/>
                          </a:stretch>
                        </pic:blipFill>
                        <pic:spPr>
                          <a:xfrm rot="870657">
                            <a:off x="1138728" y="224079"/>
                            <a:ext cx="2106295" cy="2495550"/>
                          </a:xfrm>
                          <a:prstGeom prst="rect">
                            <a:avLst/>
                          </a:prstGeom>
                        </pic:spPr>
                      </pic:pic>
                      <pic:pic xmlns:pic="http://schemas.openxmlformats.org/drawingml/2006/picture">
                        <pic:nvPicPr>
                          <pic:cNvPr id="6248" name="Picture 6248"/>
                          <pic:cNvPicPr/>
                        </pic:nvPicPr>
                        <pic:blipFill>
                          <a:blip r:embed="rId32"/>
                          <a:stretch>
                            <a:fillRect/>
                          </a:stretch>
                        </pic:blipFill>
                        <pic:spPr>
                          <a:xfrm rot="-871794">
                            <a:off x="-469328" y="2215942"/>
                            <a:ext cx="541020" cy="571501"/>
                          </a:xfrm>
                          <a:prstGeom prst="rect">
                            <a:avLst/>
                          </a:prstGeom>
                        </pic:spPr>
                      </pic:pic>
                      <pic:pic xmlns:pic="http://schemas.openxmlformats.org/drawingml/2006/picture">
                        <pic:nvPicPr>
                          <pic:cNvPr id="6250" name="Picture 6250"/>
                          <pic:cNvPicPr/>
                        </pic:nvPicPr>
                        <pic:blipFill>
                          <a:blip r:embed="rId68"/>
                          <a:stretch>
                            <a:fillRect/>
                          </a:stretch>
                        </pic:blipFill>
                        <pic:spPr>
                          <a:xfrm rot="-871794">
                            <a:off x="-8650" y="1585714"/>
                            <a:ext cx="541020" cy="571501"/>
                          </a:xfrm>
                          <a:prstGeom prst="rect">
                            <a:avLst/>
                          </a:prstGeom>
                        </pic:spPr>
                      </pic:pic>
                      <pic:pic xmlns:pic="http://schemas.openxmlformats.org/drawingml/2006/picture">
                        <pic:nvPicPr>
                          <pic:cNvPr id="6252" name="Picture 6252"/>
                          <pic:cNvPicPr/>
                        </pic:nvPicPr>
                        <pic:blipFill>
                          <a:blip r:embed="rId33"/>
                          <a:stretch>
                            <a:fillRect/>
                          </a:stretch>
                        </pic:blipFill>
                        <pic:spPr>
                          <a:xfrm rot="-871794">
                            <a:off x="63039" y="2148076"/>
                            <a:ext cx="541020" cy="571500"/>
                          </a:xfrm>
                          <a:prstGeom prst="rect">
                            <a:avLst/>
                          </a:prstGeom>
                        </pic:spPr>
                      </pic:pic>
                      <pic:pic xmlns:pic="http://schemas.openxmlformats.org/drawingml/2006/picture">
                        <pic:nvPicPr>
                          <pic:cNvPr id="6254" name="Picture 6254"/>
                          <pic:cNvPicPr/>
                        </pic:nvPicPr>
                        <pic:blipFill>
                          <a:blip r:embed="rId141"/>
                          <a:stretch>
                            <a:fillRect/>
                          </a:stretch>
                        </pic:blipFill>
                        <pic:spPr>
                          <a:xfrm rot="-871794">
                            <a:off x="595407" y="2080208"/>
                            <a:ext cx="541020" cy="571501"/>
                          </a:xfrm>
                          <a:prstGeom prst="rect">
                            <a:avLst/>
                          </a:prstGeom>
                        </pic:spPr>
                      </pic:pic>
                      <pic:pic xmlns:pic="http://schemas.openxmlformats.org/drawingml/2006/picture">
                        <pic:nvPicPr>
                          <pic:cNvPr id="6256" name="Picture 6256"/>
                          <pic:cNvPicPr/>
                        </pic:nvPicPr>
                        <pic:blipFill>
                          <a:blip r:embed="rId37"/>
                          <a:stretch>
                            <a:fillRect/>
                          </a:stretch>
                        </pic:blipFill>
                        <pic:spPr>
                          <a:xfrm>
                            <a:off x="3179617" y="2853066"/>
                            <a:ext cx="405130" cy="440055"/>
                          </a:xfrm>
                          <a:prstGeom prst="rect">
                            <a:avLst/>
                          </a:prstGeom>
                        </pic:spPr>
                      </pic:pic>
                    </wpg:wgp>
                  </a:graphicData>
                </a:graphic>
              </wp:inline>
            </w:drawing>
          </mc:Choice>
          <mc:Fallback>
            <w:pict>
              <v:group w14:anchorId="251942DE" id="Group 71144" o:spid="_x0000_s1026" style="width:282.25pt;height:259.3pt;mso-position-horizontal-relative:char;mso-position-vertical-relative:line" coordsize="35847,329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jA4oAMAAN4WAAAOAAAAZHJzL2Uyb0RvYy54bWzsmN2O2ygUx+8r7TtY&#10;vs/YYMAfmkxvZjuqVLVRd/cBGIITa22DMJnMvH0P4HgyyaymalMp1eYijsE2HP78OOfA9fvHro0e&#10;pBka1c9jdJXGkeyFWjb9ah7/8/eHWRFHg+X9kreql/P4SQ7x+5s/3l1vdSWxWqt2KU0EjfRDtdXz&#10;eG2trpJkEGvZ8eFKadnDw1qZjlsomlWyNHwLrXdtgtOUJVtlltooIYcBam/Dw/jGt1/XUtgvdT1I&#10;G7XzGGyz/mr89d5dk5trXq0M1+tGjGbwH7Ci400PnU5N3XLLo41pjprqGmHUoGp7JVSXqLpuhPRj&#10;gNGg9GA0d0ZttB/Lqtqu9CQTSHug0w83Kz4/LEzULOdxjhAhcdTzDqbJ9xyFKpBoq1cVvHln9F96&#10;YcaKVSi5UT/WpnP/MJ7o0Yv7NIkrH20koDKjBckJiyMBzzJcZgijIL9YwxwdfSfWf77xZbLrOHH2&#10;TeboRlTwG9WCuyO13qYKvrIbI+Oxke672ui4+XejZzCxmtvmvmkb++QhhSl0RvUPi0YsTCg8C89Q&#10;hne6wwuu38jXgc7uM/em+w6KiSu/aOa+bfSHpm2d+u5+NBgIPyDklTEH+m6V2HSyt2E5GdmC7aof&#10;1o0e4shUsruXQIf5uBxna7BGWrF2HdbQ8VdYYs4yXk0PvJXPhjmbB8BmB0pkFCzDIk8ZzUGZiZoZ&#10;w6AESAF8zDApKSVFAGSHEEYpwyUNCPk3qF/BEwi80mawd1J1kbsBs8E63wd/+DSMdu5eGeUMpnmb&#10;wdIgOdz8TvhMy3bxjA9x0jnpzwUfHOZyouTk+OSkLIo84INYxvI34fFE/9/hAY8cfP4ePOzc4Ml+&#10;MTyIUJTlIIX3PThD7DvwufgeCFOQ3x3h4932Ofke7wz3ItSpfQ8CHXIMUgA+GJM0L9/0PRd4GIb4&#10;fgiPqzuzwEVP6ntmRY7ykrxIfAgrs4keREsyxspd3kMJSjHsXlzmTHNE00vgYhhSvyN4Qjp4Tp7H&#10;R9KTeZ7X4CmYUwLIQLQAOEZXd0HnYKO0t9/C9Hi/5erOzO+M+euJEuZX0GFZmpUhZiFSpJD+gAK8&#10;+k90LiELvM7xXsvVnRk6477516FDSwpZTmAnLSA4HezULxELjjt2cSicrwE7x1stV3dm7Iyp60+z&#10;s3eyk0HGw9CIS0GzlB24GpLC9mtMcAhJU+pzrpPuzP0ZIRyi+qOq8cDXndLul+F+/1j65hsAAAD/&#10;/wMAUEsDBAoAAAAAAAAAIQCzBOF+hwIAAIcCAAAUAAAAZHJzL21lZGlhL2ltYWdlOC5qcGf/2P/g&#10;ABBKRklGAAEBAQAAAAAAAP/bAEMAAwICAwICAwMDAwQDAwQFCAUFBAQFCgcHBggMCgwMCwoLCw0O&#10;EhANDhEOCwsQFhARExQVFRUMDxcYFhQYEhQVFP/bAEMBAwQEBQQFCQUFCRQNCw0UFBQUFBQUFBQU&#10;FBQUFBQUFBQUFBQUFBQUFBQUFBQUFBQUFBQUFBQUFBQUFBQUFBQUFP/AABEIAEsA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P/2VBLAwQUAAYACAAAACEAKuF5DdwAAAAFAQAADwAAAGRycy9kb3ducmV2&#10;LnhtbEyPQUvDQBCF74L/YRnBm91ETSgxm1KKeiqCrSDepsk0Cc3Ohuw2Sf+9oxe9DG94w3vf5KvZ&#10;dmqkwbeODcSLCBRx6aqWawMf+5e7JSgfkCvsHJOBC3lYFddXOWaVm/idxl2olYSwz9BAE0Kfae3L&#10;hiz6heuJxTu6wWKQdah1NeAk4bbT91GUaostS0ODPW0aKk+7szXwOuG0foifx+3puLl87ZO3z21M&#10;xtzezOsnUIHm8HcMP/iCDoUwHdyZK686A/JI+J3iJeljAuogIl6moItc/6cvvgEAAP//AwBQSwME&#10;FAAGAAgAAAAhABUoL7HxAAAAQQUAABkAAABkcnMvX3JlbHMvZTJvRG9jLnhtbC5yZWxzvNTPSgMx&#10;EAbwu+A7hLm72d2221aa7UWEXqU+QEhms9HNH5Io9u0NiGChxFuOmWG+73fK4fhlFvKJIWpnGXRN&#10;CwStcFJbxeD1/PywAxITt5IvziKDC0Y4jvd3hxdceMpHcdY+kpxiI4M5Jf9IaRQzGh4b59HmzeSC&#10;4Sk/g6Kei3eukPZtO9DwNwPGq0xykgzCSeb+88Xn5v+z3TRpgU9OfBi06UYF1SZ350AeFCYGBqXm&#10;P8Nd8+YV0NuGVR3DqmTY1jFsS4a+jqEvGbo6hq5kGOoYhpJhU8ewKRnWdQzrkmFfx7D/NdCrj2/8&#10;BgAA//8DAFBLAwQKAAAAAAAAACEAVfSBQZAMAACQDAAAFAAAAGRycy9tZWRpYS9pbWFnZTkuanBn&#10;/9j/4AAQSkZJRgABAQEAAAAAAAD/2wBDAAMCAgMCAgMDAwMEAwMEBQgFBQQEBQoHBwYIDAoMDAsK&#10;CwsNDhIQDQ4RDgsLEBYQERMUFRUVDA8XGBYUGBIUFRT/2wBDAQMEBAUEBQkFBQkUDQsNFBQUFBQU&#10;FBQUFBQUFBQUFBQUFBQUFBQUFBQUFBQUFBQUFBQUFBQUFBQUFBQUFBQUFBT/wAARCABLA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S4w&#10;cEHAzXhX7Znx61b9mz4D6r430PRY9b1C1nhtY4rgMYIPMbAml2kHauBxlclgMjNVf20v2mrj9lP4&#10;PL4us9B/t6+uL+OxhhkdlgiZ1c+ZIwGQo2Y9ywHesv4B/tfeDvjn+zTqHxH8UjTtAsdNSaPxFp9x&#10;KtxFaFM8FcEssg2lVIy2/AzQO2ly5+w7+0lqv7UnwXXxZrelWujava6jPpdzBYsTA7xhG3oGJZQR&#10;IBgk8g9a+iMgd6/By4/bq1D4U/Gnx14k+BNiPBnhXxIyF9E1OFZ7fzVJ/wBJSFSFhdiSdi5UbyOR&#10;gL7X8Ef+CxXi3TdetLP4oaLp+raDK6rNqGh25tru1yRlvL3skoA5wADxQW4Pc/XgsAOTgdKOK+EN&#10;e/4K4fDH7YYfCng7xn4yA+X7TZackUXTO0bm35z1yuKi0z/grt8P4bhY/FPw/wDHPha3Y4+1XFhF&#10;Ki9OT86njOeAT7Vp7Odr2djm9rT5uTmV+1z70znpzS15b8GP2kvhr8fbJrjwL4rstcdBvms95ju7&#10;fP8Afhkw6j3xj3r1HcPUVmai0UUUAZHiTwzpPi/RbjS9e0q01rTZx+9sr6BJoX+quMH8a/KX/gq7&#10;+z/4N+DNn4f8SeB9LbwrP4ouHsNV07ST9n0+6SJFlQm3XCBgwU8DaSM43Dn9cK+YP+ChH7PQ/aE/&#10;Z41aztXhtte0Fv7csJbhgqFo0bzY2ckBQ0e4ZPAIWguLsz8EtM0281zVLPTtPtJLu9upFihgjXLO&#10;xOAAPrX2d8Gv2TNH8N29tqPimKPXdakUSC1l+a1ts/dAH/LQ+ueB2A61zn7F/wAMYPsl141vIfOm&#10;llazsPMX7kagrI/+8xYKPoT2q5+1v8Y/EXhDXNP8K6FeTaUj2a3lzdW52zTbncIobso29ua+xwOF&#10;oYHC/wBoYqPM+i9dj8zzfMsZnOZf2Ll0+RK/NL03XfTbTW/kfQ3iSb/hC/BOq6lZad5y6baSXMen&#10;wjYGKoTtwo+7xzg5xXmP7Ovxf1f42afry6tpcMX2NogJ7Xd5M28H5CGP3htHOa4L9jf43eJtc8fL&#10;4Q1vULjWLG4tppLeS9lLyWrxqXP7zH3Tj8Ku/tofE7WfAfiey8F+G5m8O2D2ovbuawQW8twzyOFD&#10;beRt24IHXvivanmEZUI5hBtU43Thbd+p8lDI6lPGTyOrBSrTSnGpdpRit9LXb+Z1PxR+E3h3wpcW&#10;3i/RNdX4Z+KLSdRaavZyG1QzYLKjqpHJwTlAOMk5r7T/AGF/20r34y30/wAN/iNHDp3xT0eMSeco&#10;VIdYhC5aeJV+USAHLKnDKTIuBuVPzD/Z98SXHxU1+DwL42afxPoMySXVst/O8klrPEu4FH3bgpUl&#10;WU5znAr2L47afqHw/wBW0H4k+FCLPxL4SnjvreUNzJCrAMhx1QD1/hL9iK8bEYanmmHnjsNDlt06&#10;u3xX6efnrfU+swONrZDjaeUY6o6nNs+ivZRavra9009tLaH7VhgehzRXHfC34hab8Vvhv4a8Y6XN&#10;tsNcsYr+IN1UOoYofdSSpHbFFfHWZ+l2Z2VeG/tt63caD+yZ8WLu1YpMNAuYA69VEiiMn8nNe5V5&#10;n+0l4Bl+J3wB+IPha2jZ7vVdDu7e3RRkmYxExj/vtVpCPyo8E+OtE+DH7PfhLVdRjmkiksohFb22&#10;0ySySAyMATx3fr2ArX8Q/DHwh+114M0fxJY3t1pV7GHhgulhUuihm3JJGSM4ccEHo1YHwV0rQPjJ&#10;8A9C0fXrRb+GzH2SSLcY5IJYiQpBHIJQp+Zrz/8AaQ+IOo/CF9E+HPgeSfw1odvZLeStZylJZ3ka&#10;QkmTqRnP547V+k1q6hhY1MQlKg4pJdeb16ep+G4fCVMRmMqGClKGMVSbcm/dUNnpq3fTS3V3Ppb9&#10;n/8AZX0H4F31xqsd/PrevSxm2S8uIViWBP4vLT5iCehyas/GP4C+EP2jNKsrxr57G9s/Mii1KxCl&#10;kXI3wSK3Xa4PynlSTnFeAfsT/HrxTq3jt/CGvaldaxpl1ayzwNfSGWa2eNc43kZIIznqc4r2H4+R&#10;eJfhTfTfE3wNmRFKnxH4fkY/Z72MDb9oAXOJFHV1OduDk7SK3w9TCVsBenR/dJ+8uvr52Pn8fhc1&#10;wef8mIxX+0tJwnsnfaL0tG+qStbo97rA0P4FaZ+y/wCDPFHijRUuPFPii309jE9xHs+XKkxoi9F4&#10;3sepAKjrXn/w6+J2sfG7wH4jHiCxt40hhktkurWJ0inV4nJBBbqu0c17p8Mfjx4Y+M2kibSLprTU&#10;4o913pkxVLiD1IHRk/2lyR3xXE/GLxRBong3xDqf7uFILSTy1jAALsPLQdBzll5967qdClGmq2Gn&#10;aiov3Vs79bm8MViq1WeHzGk5YqUo+/LSUfJJK1n0tp6n2R/wS51m71r9i3wdFK4c6fdX9ojSHnYL&#10;l2Ufhvx+Aorpv+CeXw6bwH+x18ObK/hkju721l1WRSCCPtMrTKCP+ubRj8KK/JLvof0XzTXw7H07&#10;TX+430p1I33Tjrj0zUAfkl+0d8O5f2Nf2jNS1aSJ4vhN4/umuobpUJj0u+JLyxMApCjLFgMcoRgH&#10;yzXmGo/DC+/aK/tGfxdpkfhWfTJ/K0jVNNYTC6tSSdrrlhIoIBVwV+8Riv2M+Jvwt8N/GLwXqXhT&#10;xdpSavoeoJsmt5SQVbqrow+ZHU9GUjFfmb8Sv2KfjP8AsxXtxcfD6Gf4qfDwEyJp6nGp2a9dhQf6&#10;wDsYxk/3V6H6TL8wpKCwuMu6ev49+vp2Pis2yavKrLH5ZaNd2V+unbpdrR8yaa7PU810fw34N/Yx&#10;0N/Elz9v8R61qEn9nRyIFiIA+Z0TnCgbVLZ+9nFe4eCfiZpfxI8D2OuWRkisdQiaNo7oAFMZDKwH&#10;DDr9a+ZPGHxx8IeJbY6B8RNG1jSbmNw0llq1g0csbjuCuHB7HOMip9K/aG8EaVptjofhm31LURCo&#10;S103TrOQtuJ7ZbOcsa+xw2KwuHm4060FQtout+rZ+b47KMdj4KeIoVJYrm1k/h5eiXRW8rHknx/+&#10;Hs/wd8fHXvC1xNYaLfStLaPAxX7NIDl4PdR1XPYgHkGvS/2ZfAvjz9ur4raL4Z1iXHgzSp01DX7m&#10;CEJH5SH7jEdZZM7Fx03FsfKa9Q8I/sZfGb9sLWNMutf0ST4WfD+3fzBcatGRezqTyY7fAYtjkbgi&#10;DqC1fqH8B/2f/B/7OPgOy8J+C9M+x2MZElxczYe5u5sfNLPJgb2PboFAAUAKqj4LHYmCrVIYOTVK&#10;T26M/XMswdR4ajPMIJ14Lfdrtr3tv5noen2MWm2sNtbwrBDDGsMccYwiIowqqOwA4/CirdFeOfQh&#10;RRRQAUhzg460tFAGVrXhvSvEMPk6ppdnqUX/ADzu7dJV/Jgaj0fwjonh1WXStHsNMGMZs7WOLPt8&#10;qitmigCJcg9GyT2JP86loooAKKKKAP/ZUEsDBAoAAAAAAAAAIQA4I8YOhwIAAIcCAAAUAAAAZHJz&#10;L21lZGlhL2ltYWdlNi5qcGf/2P/gABBKRklGAAEBAQAAAAAAAP/bAEMAAwICAwICAwMDAwQDAwQF&#10;CAUFBAQFCgcHBggMCgwMCwoLCw0OEhANDhEOCwsQFhARExQVFRUMDxcYFhQYEhQVFP/bAEMBAwQE&#10;BQQFCQUFCRQNCw0UFBQUFBQUFBQUFBQUFBQUFBQUFBQUFBQUFBQUFBQUFBQUFBQUFBQUFBQUFBQU&#10;FBQUFP/AABEIAAEA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P/2VBLAwQKAAAAAAAAACEAaMY9TJQC&#10;AACUAgAAFAAAAGRycy9tZWRpYS9pbWFnZTUuanBn/9j/4AAQSkZJRgABAQEAAAAAAAD/2wBDAAMC&#10;AgMCAgMDAwMEAwMEBQgFBQQEBQoHBwYIDAoMDAsKCwsNDhIQDQ4RDgsLEBYQERMUFRUVDA8XGBYU&#10;GBIUFRT/2wBDAQMEBAUEBQkFBQkUDQsNFBQUFBQUFBQUFBQUFBQUFBQUFBQUFBQUFBQUFBQUFBQU&#10;FBQUFBQUFBQUFBQUFBQUFBT/wAARCABLAA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CH7VF/e/Q0U/aP7lFABsb++aKfRQA&#10;UUUUAf/ZUEsDBAoAAAAAAAAAIQDdQ0MaegIAAHoCAAAUAAAAZHJzL21lZGlhL2ltYWdlMS5qcGf/&#10;2P/gABBKRklGAAEBAQAAAAAAAP/bAEMAAwICAwICAwMDAwQDAwQFCAUFBAQFCgcHBggMCgwMCwoL&#10;Cw0OEhANDhEOCwsQFhARExQVFRUMDxcYFhQYEhQVFP/bAEMBAwQEBQQFCQUFCRQNCw0UFBQUFBQU&#10;FBQUFBQUFBQUFBQUFBQUFBQUFBQUFBQUFBQUFBQUFBQUFBQUFBQUFBQUFP/AABEIAAEAA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uiiiv&#10;xI+jP//ZUEsDBAoAAAAAAAAAIQBoh+UIawMAAGsDAAAUAAAAZHJzL21lZGlhL2ltYWdlMi5qcGf/&#10;2P/gABBKRklGAAEBAQAAAAAAAP/bAEMAAwICAwICAwMDAwQDAwQFCAUFBAQFCgcHBggMCgwMCwoL&#10;Cw0OEhANDhEOCwsQFhARExQVFRUMDxcYFhQYEhQVFP/bAEMBAwQEBQQFCQUFCRQNCw0UFBQUFBQU&#10;FBQUFBQUFBQUFBQUFBQUFBQUFBQUFBQUFBQUFBQUFBQUFBQUFBQUFBQUFP/AABEIAU4AA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j7Zcf&#10;8/M3/f1v8aKior+TfaVP5n95+qcsP5V9yDNFFFToaBRRRU3Q7BRRRWYwooopgL+FFJRV6CuFFUf7&#10;ft/7r/p/jRT5JBdHj/2yT+5/Oim4or1eVHHzMdRSYPrRV2Xcu3mR+avt+VFb/wDwhd5/z7N/39X/&#10;ABor0/qFf+U5vbwPevsFt/z7x/8Afsf4UVs7aK/bvq1LsfG+1n3JvL96Kkx7UV0GQ/aKKXfH/eX8&#10;6KWg7MzKKKKg1J/scv8Ad/Wir9FOxnzBRRRVEhRUH2uP1b8qKV0BRzRSUVFkaln7A398frRVyirs&#10;RzMWiiimSFFVPt3+x+tFIZ//2VBLAwQKAAAAAAAAACEAqn/v7tsCAADbAgAAFAAAAGRycy9tZWRp&#10;YS9pbWFnZTMuanBn/9j/4AAQSkZJRgABAQEAAAAAAAD/2wBDAAMCAgMCAgMDAwMEAwMEBQgFBQQE&#10;BQoHBwYIDAoMDAsKCwsNDhIQDQ4RDgsLEBYQERMUFRUVDA8XGBYUGBIUFRT/2wBDAQMEBAUEBQkF&#10;BQkUDQsNFBQUFBQUFBQUFBQUFBQUFBQUFBQUFBQUFBQUFBQUFBQUFBQUFBQUFBQUFBQUFBQUFBT/&#10;wAARCAABAQ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booor8XPqlsFFFFAwooooAKKKKACiiigAoooqkAUelFFWiegelH+FFFKBUgpT2oo&#10;q5bCEoooqOgdQoooqGMKKKKQBRRRQAUUUUAFFFFABRRRQBFc/wCr/EVXoor7jJf92fq/yR4+L+M/&#10;/9lQSwMECgAAAAAAAAAhADnEjbk4QAAAOEAAABQAAABkcnMvbWVkaWEvaW1hZ2U0LmpwZ//Y/+AA&#10;EEpGSUYAAQEBAAAAAAAA/9sAQwADAgIDAgIDAwMDBAMDBAUIBQUEBAUKBwcGCAwKDAwLCgsLDQ4S&#10;EA0OEQ4LCxAWEBETFBUVFQwPFxgWFBgSFBUU/9sAQwEDBAQFBAUJBQUJFA0LDRQUFBQUFBQUFBQU&#10;FBQUFBQUFBQUFBQUFBQUFBQUFBQUFBQUFBQUFBQUFBQUFBQUFBQU/8AAEQgBTgE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Ptlx/z8zf9&#10;/G/xo+2XP/PzN/38b/GoqK/k/wBtU/mf3n6xyR7Il+2XP/PzN/38b/Gj7Zc/8/M3/fxv8aioo9tU&#10;/mf3hyR7Il+2XP8Az8zf9/G/xo+2XP8Az8zf9/G/xqKij21T+Z/eHJHsiX7Zc/8APzN/38b/ABo+&#10;2XP/AD8zf9/G/wAaioo9tU/mf3hyR7Il+2XP/PzN/wB/G/xo+2XP/PzN/wB/G/xqKsTVfGGnaXuU&#10;y/aZhx5UJBOfc9BVRqVZbSf3i5YLojoPtlx/z8zf9/W/xqOfVHtV3TXzwr6yTlR+przbUvHuo3mV&#10;tttlH/s/M/5n+lc5cXElw5knlaV/70jE/wA66IxrdZv7zJuHRHqV58QrGzyF1C4uW9IWY/rnFZNz&#10;8VpVbFvDcMOeZbgj6HArlNK8MavrjAWGm3N0D/GkZ29cfePFdTYfBPxPeLulitrEEZAnmyevTCg1&#10;1Rp1Ojf3syco9kUJfihrb42OsXr87tn82qtN8RvEEjAi/aMYxhOn6k129r+z5Od32rW414G3yLcn&#10;65yRWlb/ALP+nLGBPq95JJn70caKMfQ5/nW6o1vP7zPmgeZ/8LC8Q/8AQTlqWL4keII1IN6ZPd85&#10;/QivS/8AhQOkf9BS/wDyj/wqvc/s+2TFfs+s3MY/i82FXz9MEU/ZVu/4i5odjh4filq67RLiXnki&#10;R1J/XitG2+Km7i4ju4z3Mc5YfqRWnffs/wB/HvNpq9vMBjas0TIT65Iziuf1D4N+KbBXZbOK8RT1&#10;tpgSRjOcHB/rWcqdXrf72UpQ8jpbPx1Y3zBU1OWNz0WZ2TP5nFa6X00iB0upXQ9GWZiPzzXjGoaT&#10;faTIY76yuLRh1E0ZX+dNstSutObda3EkB/2GwD+FckoVOk397NlKP8qPavtlz/z8zf8Afxv8aPtl&#10;z/z8zf8Afxv8a87034iXMOEvoFuF/wCekfyt+XQ112l+ILDWOLa4VpMZMTfK4/Dv+Fc0pVo7yf3m&#10;q9m+iNb7Zc/8/M3/AH8b/Gj7Zc/8/M3/AH8b/GoqKz9tU/mf3l8keyJftlz/AM/M3/fxv8aPtlz/&#10;AM/M3/fxv8aioo9tU/mf3hyR7Il+2XP/AD8zf9/G/wAaPtlz/wA/M3/fxv8AGoqKPbVP5n94ckey&#10;Jftlz/z8zf8Afxv8aPtlz/z8zf8Afxv8aioo9tU/mf3hyR7Ij1K8uvspIuZ85HSVh/WqP266/wCf&#10;u4/7+t/jVy6/1X4iovsyf3f1r9l4Qk5Zc3J395/kj5DNYxWISt0X6luiiivxU+yCiiigAooooAKy&#10;9a8RWehp+/fdMR8sKcsff2HuawPEfjoRl7bTG3OOGuccD2X1+tcR+9vLj/lpPPK3oWd2P6k1006L&#10;lrIxlUtsbGteLr7WAY932a3/AOeUR6/U96zNO0u71a6W1sbaS7nbpHCu4/j6fjXpfg74I3V9sutf&#10;ZrODqLOM/vWH+03Rfp1+lewaNoWn+H7QW2nWkdpD3Ea4Le5PUn6169PDO2uiOOVU8f8ADnwHvrrb&#10;LrV2tjHn/j3tyHkI926D9a9J0P4b+HfD+Gt9NjlmH/La5/ev+vA/AV02MUV3RpwjsjByb3BQFUKB&#10;hRwAOgooorUkKKKKQBRRRQAUUUUANmiS4jMcqLLGeCrqGB/A1xmufCHw3rW5ktDp05/5aWZ2DP8A&#10;u/d/Su1opOKluhp2Pn/xJ8E9b0dXmsGTV7de0Q2zf98Hr+Brz90kt5mR1eGaM4KsCrKf5g19gVhe&#10;JvBOjeLI8ahaK8wGFuI/llX/AIEOv0ORXLPDp/CaxqPqeBaH48urHbFeg3cH9/8A5aKPr3/H867v&#10;TtSttWtxPayrKnfHVfYjtXLeNPhHqnhdZLq03anpwOd8a/vYx/tr/UfpXGWGoT6bcLcWszRSf3l6&#10;EehHcV5VXD69mdcKp7NRXOeG/GEOsbbe4C295jgZ+R/ofX2ro686UXF2Z0pp7BRRRSGFFFFAEVz/&#10;AKr8RSUtx/qvxFJX7Twf/wAi1/43+SPjc2/3lei/Umooor8WPsgoopskixRs7sFRQWZj0AHU0AEk&#10;iQxtJIwSNRlmY4AHrXnHijxhJrDPa2p8uxzyeQ0uPX29qZ4q8VPrUht7cslih4HQyH1Pt6Cn+B/A&#10;t7431ExQkwWUR/f3RGQnsPVj6fia76NG7V9zmnUXyKHhrwvqHizUFs9Oh3v1eV8iOMerHt9Opr6B&#10;8E/DjTPBkIdFF3qLD57yRfmHsg/hH61s+HPDlj4V0qOwsIvLiXlmPLSN3Zj3Nade5TpKGr3OGU3I&#10;KKKK3MwooooAKKKKACiiigAooooAKKKKACiiigAooooAK838ffB+117zL3RxHY6j1aH7sUx9/wC6&#10;fccV6RRUyipKzGm1sfId7Y3Gm3cltdQyW1zE2GjkGGB/z3rs/CfjQzOtlqMg3n5YrhuM/wCy3v71&#10;7D448AWHja0HnE299EpEN0g5X/Zb1XPb8q+c9d0O98N6lNYX8XlXEf8A3y69mU9wa8qvQtvsdVOo&#10;ev0VxXg/xfv8uwv35+7DOx6+it/Q12tePOLg7M7ovmV0FFFFQURXP+q/EUlJeHEKjpudVz6ZOM17&#10;IPgLY/8AQWuv+/aV+2cGxcstlb+Z/kj4vOJKOIV+y/U8iooor8SPtArgPG3ib7VI2nWj/uEOJpFP&#10;Dn+79B+prc8Z+IP7JshbwPtu5xwR1Re7fXsK8+0rS7nWtRt7Gziaa5nfaij9SfYDk/SuyhTv7zMK&#10;kraGp4O8H3vjPVltLVdkK4a4uGHyxJ/iewr6X0bRbPw/psNhYQiG2iGAvcnuxPcnuao+DvCdr4O0&#10;WKxtwry/ennxgyyd2Pt6DsK3K+hpU/Zq/U86UuZhRRRWxAUUUUAFFFFABRRRQAUUUUAFFFFABRRR&#10;QAUUUUAFFFFABRRRQAVzXjnwTaeNNJaCULHexgm2uO6N6H/ZPcV0tFJpSVmB8jappd1ouoT2V7C1&#10;vdQth0bt6EHuD2Nd54L8THVIfsd0+byMZVz/AMtF/wARXf8AxW+H48Vaab6yiB1e1XKhRzOg/wCW&#10;f17j8u9fP9vcS2dxHNExjmibcp7givHxFC2h206nU9poqhoerR63p0dzHhW+7Ig/hbuP89qv147V&#10;nZnbvqV7z/Vp/wBdE/mK+t1+6K+SLz/Vp/10T+Yr63X7or9x4I/5F0/8T/JHw+ef7wvQ+UKiurqO&#10;ztpZ5W2xxqXY+wqWuJ+ImrEeTp0Z4I82Xnr/AHR/M/lX4hCPM7H28nyq5yWqalJq19NdzcNIchc8&#10;KOwH0r2v4L+CRpOl/wBtXcZF7eLiJWHMcXY/Vuv0xXmPw58K/wDCXeKILaVN1lCPOufTYP4f+BHA&#10;/OvppVCKqqAqqMBR0A9K+gw1P7R5tSXQWiiiu8wCiiigAooooAKKKKACiiigAooooAKKKKACiiig&#10;AooooAKKKKACiiigAooooAK8I+M/gkaPqI1u0TbZXj7Z1UcRzev0bn8QfWvd6o63o9vr+k3WnXQz&#10;DcRlCf7p7MPcHBqKkPaRsVF8rufM/hDXP7G1RRI+21n+STPQejfhXqNeN6rpk+j6ldWF0u2e3kMb&#10;j1x3+hHP416L4L1j+1NIVHbNxb/u39SP4T+X8q+crw+0elTl0Ni7UtGgHXzFP6ivrZfuivkyX/ln&#10;/wBdF/nX1nX7PwR/yLpf4n+SPjc8/wB4Xp/mfJ0sqwxvJIcIgLMfYda8c1K+fUr64upCcysW57Ds&#10;PwGK9C8eah9k0Mwg4e5cR/8AARyf6fnXF+E9DPiTxJp+m87J5R5mOoQcsfyBr8aw8G9e59jUke4f&#10;Bvw0ND8Jx3UiFbvUD577hghP4B+XP/Aq7ymqixqFUbVUYA9BTq+jjHlVkea9dQooopiCiiigAooo&#10;oAKKKKACiiigAooooAKKKKACiiigAooooAKKKKACiiigAooooAKKKKAPGfjx4ZEc1pr0K48wi2uM&#10;DqQDsb8gR+ArgPBeqf2brcas2Ibj90/1/hP5/wA6+j/FWiL4i8O6hpzAEzxEJns45U/mBXyp80bY&#10;PySKcH1BH/1683E01f1OmlL8D2iX/ln/ANdF/nX1nXyBpd//AGppVjdHG6QoWx/ezg/rX1/X6nwT&#10;pl01/ff5I+Xzv/eI+n+Z8GfES887WIbcH5YIs/i3P8sV1XwD0jztW1LU2UFbeIQIfRmOT+g/WvO9&#10;euvtmuX03ZpWA+g4H8q92+Cemix8CwzbcPdzSTE5ByM7R+i1+UYWOqXY+qqy0O9ooor1jkCiiigA&#10;ooooAKKKKACiiigAoopGYLyeB60ALRXGTfEyyXWktY4y9pv2Nd7uAfUDHIz3rs/5Vy0MVQxPMqMr&#10;8rszWdKdO3OrXCiiiuoyCiiigAooooAKKKKACiiigAooooAKKKKACvmf4oaMNF8calEi7YpmFygx&#10;xhxk4/4FmvpivGv2gtPCzaNfgcsJLdjk9sMOPxNc9dXhfsaQdpHPfD+9M2nS2rHJhuFdR7Mf8RX3&#10;AOlfAXgm7NvrIiyQJgF/Jgf8a+/V6Cv0/g5WwM/8T/JHzOcfx4+h+cLN8pYjnrX1Z4Osxp/hPR7c&#10;HcEtI+cYzlQen418rRxtLJHGg3OzBVHqScAV9fRKUiRSMEKAR+FflWGW7PqanQfRRRXcYBRRRQAU&#10;UUUAFFFFABRRVL+2LEakLD7TH9sIz5O75v8A9ftUynGFuZ2uNJvYu1x3xI15tL0pLKF9s93kEg4K&#10;oOpH16V2NeS/E65ebxN5R+5DCgXn15P+favDzzESw2Bk4by0+/8A4B3YKmqldJ7LU5Ht7V7L4D1Z&#10;tV8NwNIxaWAmFyfbofyxXjVei/CW4+TUrfnqknXjuK+J4crunjVC+kk1+p7WY01Kjzdj0MUUCiv1&#10;U+WCkZgilmIVRySTgCqOuaxb6Dpst5cH5E4CjqzdgK8c17xNfeIZy1zKViz8kCHCL+Hc+5rwsyza&#10;llyUWryfT/M7sNhZ4jVaI9shvLe4bbDcRStjO2OQMf0NTV458OZFh8WWoY48xHQY7krn+lex1rle&#10;P/tGg6rjbWxGKofV58l7hRRRXrnIFFFFABRRRQAUUUUAFee/HK0+0eCfN+bNvdRvhRkc5Xn25r0K&#10;uV+KFu9z4B1pUwCsIc5PZWDH9AaiavFoqO6Pnbw/J5Wu6e3H+uUc+5xX6Gr0FfnTYsI761ZuizIT&#10;/wB9Cv0WAGBX3/Bc70K0OzT+9f8AAPAzpe/B+TPzr0v/AJClj/18R/8AoYr67f7zfWvkTS/l1SxJ&#10;OALiPJ/4GK+u2+8frX5vhtmfR1N0JRRRXYYhRRRQAUUUUAFFFFAGd4g1VdF0e5vCATGvyKe7HgD8&#10;68OlvJ5rw3bysbln8wyA8hvUV6V8V7lo9Hs4VIxJPlvXhf8A69eX1+acSYqcsUqCekV+LPpctpJU&#10;3Nrc9s8IeIB4i0dJnwLiM+XMo/vDv9D1rhfilZmHXobjHyzwjueqnH8sUfC3UDb69Lak/JcxHj/a&#10;Xkfpmus+IminVdBM0a7p7MmUDHJXHzD8ufwr1pynm2TOW84/mv8ANHHFLCYy3R/r/wAE8hr0P4Sw&#10;H/iZz5GP3aY755NeeV6v8L7L7P4deYrhriYsDjkqPlH6g185w9Tc8fF/ypv9P1PSzCXLQa72OwFF&#10;NMyK6oXUO3RSeT9BTvav1jQ+VPL/AIqao8+rQWIP7qCMSEZ6s3/1h+tcRW745m87xZqJxt2uE+uF&#10;AzWFX4vmlV1sbVk+9vu0PssJBQoRS7HUfDe38/xVAxXcI43fP93jAP6/rXsFeffCnSTHFdalIvEn&#10;7mI+wOWP54/KvQa/ReH6Lo4GLf2m2fO4+anXdumgUUnuelee+I/ia0M8lvpKIwU4N1INwJ/2R6e5&#10;r1cZjaGBhz1nb82ctGjOtLlgj0OivF/+E+14Sbv7QY852mNcfTp0rtfBXjqbxBdPZXcKJcBC6yRc&#10;BgOuQeh5ry8LnuExdVUY3Te10dNXA1aMed2aOzopBS19EeeFFFFABXP/ABB/5EXXv+vR/wCVdBXP&#10;/EH/AJEXXv8Ar0f+VKXwsa3PmC3/AOPiH/rov8xX6Mr90fSvzlh/4+If99f5iv0aX7o+lfbcFbV/&#10;+3f1PEzren8/0PzhyNue2M19fWMyXFlbyxndHJGrqcY4IBFfIk0JglkhYYMbMhGfQ4NfUPw/1A6n&#10;4J0W4Zi7G2VGYjGSvyn+VfnuH91yiz6CpsmdBRRRXaYhRRRQAUmcdaWuG+K11JDpdjEjFVkmJbBI&#10;PC8D9a48ZiVg8POu1flNqNP21RQXU7j8aK8Cs9VvbCQSW13NC4Ocq55+o716P4O+IH9qypZajsiu&#10;jxHMOFkPoR2P868PA8QYfFzVKa5G9u33nbXwFSjHmTuhnxYtt2m2E4TPlzFS3cAj/EV5jXuviLSR&#10;rmjXVlwHkX5C3ZhyD+deGzQvbzPFIpSVGKsp7EHBFfNcSYaVPFKstpL8UenltRSpuHVGz4IkaPxZ&#10;pu1iu6QqcdwVORXteK8U8DxtJ4s03aCxWQsfYBTk17ZXvcMX+qz/AMX6I4Mz/jL0/VnmPiz4dzx3&#10;X2jSIvNhlb5oAeYie4z1X+VaniTxMvg/S7bRrA772OJVMh5EQx19ya7S7uVsrWa4f7kUbO30AzXg&#10;V3dyX91NczHdLM5difeuPNfZ5PzSwmk6v4Jdu1zXC82Msquqh+JYtNWng1aDUJJWlnjlEheQkk88&#10;/pXvKuJFV1PysARXzwehr3vRXaXRrBnYszQRksf90UuF60pOrTk+zKzOmlySR5P8QLf7P4rvPl2i&#10;TbIOc5yBk/mDWZomi3GvajFaW6nLHLvjhF7sa9E8feELnXrq1ubFFaf/AFUgZgo29QxPtz+dbHhv&#10;w3a+FdPcBlMzDdPcPwDj+SisZZHUrZjUdRWp3vfvfWyKWOjTw0VH4tjU0+xh02zgtIF2wwqFUH+f&#10;1qzWFo/jLTdc1KWytXdnRdyuy4VwOu36Vu193QqUqkE6LTitNPI8OcZRfvrU4/4ka8dM0pbOFylz&#10;d8ZU4KoOp/Hp+deT10vxEvmvPFVyhzttwsSg/TJ/U1zVflGdYqWKxk9dI6L5f8E+qwVJU6K7vUK9&#10;H+FOllIbzUW6ORDH+HLH88flXE6Dodx4g1CO1t1OM5kkxxGvcmvbdN0+HSrGG0t12wxLtX1PqT7m&#10;vV4dwEqlb61Ne7Hbzf8AwDlzGuow9kt3+Raooor9JPmwooooAK4/4t3C2/w/1XMnlmQJGvOMkuvH&#10;4jNdhXmvx4vvs/hO1tgwBubpflI6hQSee3OKio7QbKjujxHSYzJq1iqjcTPHgf8AAhX6JV+fHhWH&#10;z/EWnjBIWUOce3NfoMM1+g8GQ5cPVn3aX3L/AIJ89nUv3kF5HwB44sTp3izUotuxWl81RjHDDd09&#10;Oa9f+BWq/bPCU1mzZezuGUZ/usNw/XdXHfG3SvJ1Ow1FFws0Zhdv9peR+h/SovgbrQ0/xVNYucJf&#10;w7Vz/fT5h+m6vg8fR+qZhUpva/56o9+jP2tCMj32ikFLUgFFFFABXG/FK0M/h+OYKCYJgTxyAQR/&#10;hXZVV1LT4tU0+4tJhmOZSp9vf8K48ZQ+tYedHuvx6G1Gfs6kZ9jwGj9Ktappdxo99JaXKFJUP4MO&#10;zD2NVa/EpQlTk4yVmj7WMlJXWzPX/AXiU69pZinbde22Ffj7y/wt/j/9eqPjnwO+rSHUNPVfteP3&#10;sPA8z3H+1/OuH8I6x/YevW9wzYhY+VLzj5Txn8Dg/hXtxXtX6bl0qec4D2OI1cdH38mfNYiMsHX5&#10;6eif9WPKvhxpU0fih3nhkia2hYlXBUgnA/Hqa9W/lVDXNWj0TSri9l+YRL8qn+Juij8TXmegfEK/&#10;s9UMmoTtPZzN+9UjPl57qPb09KulWwuRKGEnJtybd+1+5Mo1cc5Vktjv/GjFfCmplSQfJPIPuK8T&#10;r3fVol1XQ7uOErKs9u2w9QcrkGvCBnuOa8LiiLdalNbNfr/wTuyt+5JeYqq0jBF+8x2j6mvoGztx&#10;a2cECjAjjVMZz0GK8d8C6Q2reI7YH/VW58+T6A8D8TivZ8969Dheg40qld/adl8jDM6l5xgun6h+&#10;teV/ELxY+oXkumWsmLKE7ZSv/LRx1H0Feg+J9U/sfQby6Bw6ptT/AHjwP1rwznqTk9z60+JMdKlC&#10;OGpu3Nq/Tt8xZdQU5OrLpt6lzRdQbTNYs7tSQY5VJx3XOCPyr3rI/Cvndvun6V9AWB/0C17kwoc/&#10;8BFY8K1JNVab2Vn/AF9xpmkVeEjyTXvDmqXniTURDYzzbp2YMqnaQTkcnjvWnpPwtvbhlbUJltIu&#10;6Rne/wCfQfrXdax4q0zQW2Xd0BLjPlRjc/5Dp+NUbP4haHdy7BdNCScAzRlR+f8AjXR/ZeV08Q3X&#10;qpybvZtIy+tYqVNKEbJdbGxpOkWmi2q21nEsUQ5PcsfUnuau4xTUkWRQyMGVhkMpyDTq+xhCMIqM&#10;FZHjttu7CiikzVCFooooAK8P+P2pCbW9NsFP/HvAZXGT1c4HH0X9a9v+pwPWvlrxxrX/AAkHi3U7&#10;4OHiaYpER08tflXH4DP41zYiVo27mtNe8W/h/a+ZqzTkfLEAAT6lh/QGvvUdK+HfBNubfT4pSPnu&#10;Jg3TsCAP619xDoK/YuGsP9Xy+Ce71+//AIFj5DM5+0rt9tD5l+J2iHWvCt5HGu+eHE8Y7kryR+Iz&#10;Xg2k6nLo+pWmoW/+utpVlX3wc4/EcfjX1JdRhlORkd8182eMtDPh3xJeWY/1W7zIuP4G5A/Dp+Ff&#10;H8VYRqUMXFeT/NfqezllXR0n6n0/pt/FqlhbXlu2+C4jWVG9iM1Zryz4G+Kvtulz6JO+ZrT95Bk9&#10;YieR/wABJ/Jq9Tr5OEueKZ6TVnYKKKKsQUUUUwMvXPDtl4itxHdxncv3JU4dPof6Vw178J7xXza3&#10;sMqZ6TKVI/LNem0V5WLyvCY181aGvfZnVSxNWjpB6Hlg+D91qEM9tfXUH2eZGieOMFi6sCCOcY64&#10;/Gl/Zs8eTePPhLpkl6caxpDyaNqMePuz252duDlQhyPU16lnbyOCK+O/B/i//hn39rrxZ4U1IfZP&#10;C/jG6S7tWO1Y4ZpeY5OwClzJEfouelehluWUMLSqU8OtXZ732/4citiKlZp1HsfQnxYvytvYWQP3&#10;2aZh7DgfzNeb13nxajZdR05ipA8p1z2zuziuDr8mz6UpZhUv0t+SPpsAksPGx6j8L9ZN5ps1hK+6&#10;S1IaPJ/5Znt+Bz+Yri/GeinQ9enRVPkTHzYSB2J5H4Hj8qu/DW6Nv4pjjGds0Tocew3D+Veq3Wn2&#10;2oeT9ogjmMT+ZHvGdreor6TC4b+2cshCTtKDsn/XkebUqfU8U5JaM5bwxbWfgfQ4p9TlS2urtsuW&#10;BJ9l4GeB19zXXQzR3MayROskbDKshyCPrXjvjvWm1jxBOA2YLYmGNe3H3j9Sf5VrfDfxM9peLpU7&#10;Zt5s+Tn+B+uPof51tgs3o0cSsDFWprRPzXf1IrYScqX1hv3nq0bXxVu/L0O1gBwZp8kY6hQT/Miv&#10;La9I+LX/AB6aZ/10f+QrzhVLsFUFmJwABkk+gr5viGTlmEo+S/I9LL0vq6+Zb0fTn1bVLW0QEmWQ&#10;BsDOFzyfyzXp3jrxZ/wjtqlnZFReTLwf+eSdM/XsKj8EeFP+EbtZdQvlxdtGWKjnykAyR9Tjn6V5&#10;pq2pSaxqVxey/fmbdj0HYfgK6/3mT4C21Wr+CX66mPu43Ed4x/FlZmaR2d2LuxyWY5JPrmm0Uqgs&#10;QACSeAAMmvkbuTPY2R2fwz1a9j1ldPV2ks3RmaNuQmBnI9OePxr1PiuU8AeF20Oxe4uU23txjK94&#10;17L9e5q54s8Ww+GbXAAlvZB+6h7f7ze386/WMsUsvy9TxcrW116Lt6+XmfJ4m2IrtUl/Xc1NU1iy&#10;0eES3tylup6bjyfoOprmpvilo8bgIl1Kv94IAP1NeX3t9PqN1JcXMrTTOcszf09B7VBXzGI4mxEp&#10;NUIpR89WepTyyCX7x3Z75pWqQazYx3dqWMMmdu4YPBx0q5XL/De38nwnbNnPmO7/AE+bH9K6ivv8&#10;JUlWw9OrPeST+9HgVYqFSUV0ZzHxI8QDw34P1C4ViJ5F+zw46734z+Ayfwr5mhhaaSOJBlnIQfjx&#10;Xovxw8SjVPEUWlwybrfT1/eAdDM3X8hgfia5jwXp5uNSNyw/dwDg/wC0f/rZrahQeOxcKEer/wCH&#10;JnNUaTqM7Wxs1tTaQJ9yPao/A9a+x6+SbeA+dA3+0B+tfWwr97w0VBcsdkfC1m202eLzKGyvfGa8&#10;x+L3hltS0tNRgj3XFnneB1aI9fy6/nXpFxOPtCbeQpwTUN9AsispUMpGCD3HpXk4zCwxtCeHns/6&#10;TO6lUdGamj5q8L6/N4Y16z1OHkwvl1H8aHhl/Ef0r6m0++g1Sxt722fzLedBJG3qpGRXzL438Mv4&#10;X1ySFVP2OX57duvy/wB36g/0rtvgn44Fjcnw/eyAW8zFrR2PCP3T6HqPfjvX4ryTwtaWHq6NH13M&#10;qsVOHU9tooorpMgqpq2p22iaXeajeyiCys4HuJ5SCQkaKWZsD0ANW68m/aw1CbTf2dPHUkIUtLYi&#10;2bcCRtklSNvx2scVrTjzzUe7A9DuPFGm2uk22oy3AS2uYkmhyPndWUMML16EfSuUuvi1EsmLbTmk&#10;j/vSybT+QBrz7R9abxl8Kvh/4kDGQXWkRQSvtAxNGNrjAOByp49qhr89zrOMZhcVPDUvdUfm3957&#10;2DwdKrSVSerZ6TZfFi3eTbdWDwp/eicP+YOK8J/bh+HkPxE8C6f430AJeXOgho79YR+9+yOQdxHX&#10;92/OPR2Pautqa1upbORmibG9TG6tyroRhlYdwQSCD61z5bxTicLWUq65l9zNq2Wwkr0nZnMfA/40&#10;f8Lx+GP9n6nMjeNPDqjzUGA95bABROozkkDAfH8Qz0NdD+or5M+I3hDVv2ffiNp/ivwo0kGnrP59&#10;lO0e6O3c53Wz+qlcgZxlTjqM19HfDj4laV8WtBk1XSohZ3luB/aOlbtzWbH+IHq0TH7rdvunBHPq&#10;8TZbDFQjm+A96nJa26f1s+xlgKroyeHq6PoeheB5Hj8Wabs7yFTxn5SpzXs00higkkAyUUtj6DNe&#10;Q/DmNpPFlqVGQqyMfYbSP6ivYJI/MjdCcBlKn8Rinw2msFNr+Z/kjnzK3tl6Hz20hlZnb7zEsfx5&#10;pY5GhdZEYrIpDKw7Ecg0+6tms7mW3cYeJyjA+oOKir81lzRm77o+lVnHTY9d1bQ08e6Jpdx9p+zn&#10;b5pKruByACO3cUtl4X0PwTaT6pdzpElrGZZb69cBIUUZLeigDvUvw7m87wnafPvKs6dc4wxwPyxX&#10;yj+1p8WdT+J/jqy+DHg1mkEt5Hb6nLGcieckEQnj7kX32OcEjH8NfteX4ChjnTxUoLmaTbfTQ+Nq&#10;1KlPmop6Js7fQvHGu/tTeMNUfQpLrS/hfoBKIVJhk1y9GGjDtwREpAfaD/d3fewOzl8B69HIy/2e&#10;zf7SOpB+nNeh/DfwBpvwt8E6T4Y0kZtbCII020K08h5eVsfxM2T+Q7V01Z5tluHzOpFybSjorfn6&#10;srD4qeHTUUtTyCx+G+tXbL5scdoh6tM4JH4DNdv4b8A2WgulxITd3i8iRhhUP+yP6105ryz45ftC&#10;+HfgdpsS3ofVPEN2mbDRbU/vZzkAFiAdiZOMkZJGACa58DkOFoTTpxcpef8AViq2NrVVaT08j028&#10;vIrC1muZ22xRKXZvYV4VrGqza1qE15OfnkPC9lXso/Ctbw3ZfE/xZ4NuNW8XmzsLnUGWWHwzZwhf&#10;sMA5AeQ5Z5TwSpOBjGM9MK4tJ7WQpPBJC/8AdkQqa+b4pnWVSNC3uLW/Rv8A4B6OWRhZzvqRVJb2&#10;8l5cRQQrvllYIijuTU1lpd5qMgS1tZZ2PHyISPz7V6T4L8CNosq398Va8x+7jU5EWepJ7n+VfM5f&#10;llbHVUlG0er/AK6npYjEwoReuvY6rSbBdL0y1tF5EMYTPrgcmsnx14qj8IeG7i+PNw37q3T+9IQc&#10;fgOp+lb7MscbO7KiKCSzHAAHUmvmz4l+Nf8AhMte3wFhp1qDHbg8bv7zke56ewFfrk3GjTUY+iPk&#10;knOV2crJLLdTvJKzTzysWZmOWdieT9Sa9K8O6YNNsIYT9/q59WNcr4N0k3V19scfu4ThPdvX8K7+&#10;OMbQo6mvvOF8vdKm8ZUWstF6d/meJmVfnkqMdlubWm2YlZAR/EP519QV856PDuELepH86+jK/RaH&#10;U+dq9DwlqvTJuWqiLvdV9TWgy56VwxOyRxPjjwvH4k0mW3IVZ1+eCQj7r4/kehrwCaGaxunhlRob&#10;iF9rKeqMDX1RdQ7u1eYfEvwP/acTalZpi8hX95Gq8zKP/Zh/9avj+IcpeLh9Zor347ruv80epgcV&#10;7J+znszqvhb8QB4u037LeOBq1qoEmSMzL/z0A/n7/Wu7r5F0zUrnR9Qt720kMNzA4dGHYjsfUHoR&#10;X0l4F8eWnjbTd6Ygv4gBcWpPKn+8vqp9fwr87o1eZcr3PdlHl9DqKwvHXhWHx14L13w7cN5cOqWU&#10;toX5+UupAbj0OD+FbtJXXFuLTRmfFH7I/ir+w7jxF8EvGP8AxLNWhvJJtO84gYuAB5kQ55JwJFH8&#10;QLe2fWtT0250e8e2uomikXpkcMPUeoqf9pD9m1PipHD4l8MTLovxB0zbJaX0b+ULrYcqkjDowI+W&#10;Tt0PHTkPh3+05b3F/wD8IP8AG3TF8NeLbeQRpfXUBit5xjAd2ziMkj74PltnII6V52d5LDOksTQd&#10;qi3O7CYt4ZuL1izexVjT9PudUult7SFp5m/hUdPcnsK9Xtfh/wCHpI47iKE3MMi7kcXBdHB7gg8/&#10;ga6Cx0610uHyrS3jto+4jUDP19a+JocL1uf/AGiaS8t/xPUqZpG37uOvn/TOXtPhno914VvdE1yx&#10;g1i11FQt5BOuY3A5AHcYPII5zzxXxZ8ZP2b/ABh+zp4gm8cfD6+u5tAgZpPOtzm40+MkEpOvSWI9&#10;M4IIHzDvX6B/SkeNZFZHVXVgVZWGQQeCCO4r9KwMo4GmqNJe5tY+fqSlUk5yerPmD9nf9qjwX46u&#10;orTXbSy8IeLHAjSTzCtneljjETE4Rjx8jevyk19QbcZB4NfG37UX7HNvPaXni74e6f5d0pafUNBg&#10;HySr1Mluv8LDkmMcH+Hng8T+y1+1xdeBry38LeN7+a88MSFY7XUrhi8mmnoFYnkw8Y9U69MivQ+o&#10;0ZU3UwasusSXJt+87n1h8TPDrWl//akCkw3BxNgcI/qfr/OuHr3+aG21bTyj+XdWlwgPykMjqRkE&#10;EdR0IIrzDXvhvf2M5bTka+tieFyBIvsR3+tfk2d5NUVV4jDxunulumfQ4LGR5FTqOzWzOe+IvxYT&#10;4I/AW41qFlk1i+me102Fjj9++Ru9wiqXP0A715j+wL8LZpE1j4l6wJJ7y8aSy0+aclncE5uJyT1L&#10;N8ufZ/WvIvj9rGqfF74x6H8P9I3TJpco0uCFDkfapGBuJD2+U/LnsIzX6HeE/C9h4J8M6VoGlR+V&#10;p2m26W0K99qjGT7k5J9ya/TcHTeByyjSatKUVf7jw6z56smu7NaiiuU+J/xI0n4T+CdR8S6y+La1&#10;XEcK/fnmbiOJfdj37DJ7VhGLk0luzI4v9oz9ofTPgP4bRtiX/ia+jb+ztOYnaQODNKe0an8WPA7k&#10;cF+zT8BL+81Jfix8SHm1Xxrqh+1Wltepj7Cp+65Q9JNuNq4xGpGOenkf7PPgjV/2ofjJqXxG8Zr9&#10;p0XTbgSG3cloXmHzQ2qA/wDLKMYYjGDwDyxr74yW5J5r0qzWFj7GHxPd/oTuJjvQVDdQD+FLRXll&#10;APlGBwPak+lLXm3xR+Jy+HY5NJ0x1k1V12yyjkW4I/8AQ8du3WplJQV2NJt2RjfGT4hgrJ4e02UH&#10;PF5PG3T/AKZD+v5eteT6dp76ldLCnyjqzY+6vrUMMMlxMscatJK54HUk16BpOhJpVjtHzysQZHx3&#10;9B7Cu3KctnmuI5pr93Hf/L5mWKxCwsLR+JlzT4Vt4I4IV8uJBgetb2n2vINU7G1yRxXSWNthRxX6&#10;/GMYxUYqyR8tdt3ZuaPBiOL6/wBa98rxPT4fLjiGMHj+de2130OpyVd0eLW9v5Z3N97sKsEjIB6n&#10;pS1Umm8u6B6hRiuLZHTuSyJ1rNvLfNauRIoKnIqGaPcCKoR4z8Qfh/5zSalpseJvvTW6j7/qy+/q&#10;O9eeaPrF3oOpQ31jM0FzCeGHcd1I7g9xX0reWu7tXlfjrwGlxPJeacu27bl7dRhZD6j0b+dfA55k&#10;Lm3i8Gteq/Vefke7g8bb91V+89D+H/xKs/GVusEpS11dQd9qDw+OrJnqPbqP1rs6+QVaexusq0lt&#10;cwtwVJV0YfqDXsPgX41JIsdl4jYRSdE1BRhT6eYB0/3hXwtOtryz0Z7EodY7Hrtch8SPhP4U+LWk&#10;rp/inR4dSjjz5M+Sk8BPUxyDlfp0PcV1sciTRrJG6yRsMq6kEEeoNOrsjJxfNF2Mtz481T9mP4q/&#10;Be4mvPhB40ub3Ss+adFvZlR+Oi7WBik44zhD+lYem/txfED4f30emfEbwOrzK2JJPKk0+4I9lYFG&#10;6jpgdPXNfb9Z+veH9M8U6bLp2s6da6rYSDa9teQrKhH0Ir0I4qM9K0FLz2ZNjxjwH+2l8MfGjRw3&#10;OpzeGL1zgQ61H5aZzjiVSU/Mj9K9wsr231KzivLOeK7tJlDx3EDh43U9CGHBFfPnjX9hP4beJvOl&#10;0pL/AMLXUhyDYzebAP8AtlJnj6Ef0ryFv2TvjR8HZ3vvh74tW/jVt32exuWtXcDB+aGTMbc54yeB&#10;74qnSwtX+HPlfZhdn3PyOQcGvhb9tz9nmPw9dS/EXw9bldPvJgusWcSAJbytgLOoA4Vz97sGIP8A&#10;FWvov7bvjP4dX40b4qeB5lu4zhri3j+yTnv/AKtv3b8d1YdR+Pv/AIP+Mnw2/aC0W90Kx1SG9F/b&#10;tBdaNfAwXLRuuGARvvYz1QnBHWqpwrYOana8fLYHY8G/YU+O8l0v/CtdbuFYwxtNok0hAO0HL22T&#10;1IyWX2DDsK+nfi949j+GPw08ReJndFlsbRmt1fHzzn5Ylx3y5Xj61+Y3jzwzqvwH+L99pttcMmoa&#10;BfpcWN13dQRJC/4qRn/gQr6D/bM+OFp48+Fvw8s9MlURa7ENcu442JEewGMRn6SmUdOsdddbCqpW&#10;hOHwy/r8RFP9gP4fSeI/HmueOdQXzl0pDBBI4OWu58l3HbITd/38FfeVeN/si+CV8E/AXw4jRGO7&#10;1RG1W43Lht0pygP0jCAV67fX1tptnPd3dxFaWkCF5bidwiRqOpZjwBXm4yo6td29EUvMleRY0Z5G&#10;WNFBZmY4CgdSSegr86/2i/idqP7THxi0vwf4Sb7Xo9rdGx0xQ2I7qc8SXJP93AOD/cXPeun/AGoP&#10;2wF8bWd94K8Clm0W4P2e81hQS18hwDFCuMhCeC3VugAB59Z/Y8/Zwk+F+jt4p8SWYi8WajHshtZA&#10;CbC3OCF6fLK38XPAwvrXZRprBw9tU+J7L9RbntXws+HGnfCfwHpPhjTNrxWcf7242BWuZjzJK3ux&#10;/IADtXWUUV48pOTcnuygoqrqWqWmj2b3V7cx2tug5kkbA+g9T7CvEPHnxiutc82x0YvZafna1xnE&#10;sw/9lU+nWsJ1I09ylFy2On+I3xcTSfM0zQ5I570qVlvFO5YPZexb9B9a8SRZby42runnlYnnlmY9&#10;z6/WltbOW8mWGCMyOegHb3PoK77w/wCG00pSxIluGGGkx0HoK68uyyvm1XtBbv8Ay8zLEYiGFj3k&#10;xnhnw6NNh8yVVN0/3mHO0egrqI7T90frT7W1CjJ4ArZ03T/tDBmXCDoPWv17D4alhKSo0VZL+r+p&#10;8rUqSqzc57kGn2JONq5P0rpNP04/KzjC+nrVi1tQq46VfRa6LE3HR4VlJ6ZH869krxa6YoYlHdgf&#10;1r2gdBXXQ6nNW6HkFZtx/rn+taVULtdsxPqM1xyOqO5EkjR8qcVahuPObaww3rVOpbYZnT65qEWy&#10;eaLd2rGuNNUSM/Un1roGXioJIQ3WtTI808WeBbXXsyY+z3YHEyDr7MO9eT61oN7oNx5V3FtBOElX&#10;lH+h/pX0nc2YasPU9HiuoXimiWWNhgowyK+ZzPIcPj71Ie7Pv0fqv13PRw2NnQ916xPHPCXxC1jw&#10;cwW0m8+z/is58mP/AID/AHT9K9l8K/F7RPEmyGd/7LvW48m5YbGP+y/Q/jg15n4g+GbRs0umOAvX&#10;7PKf5N/jXD3llNYzNBdQtDIP4ZBivzfFYLGZbLlrR077r7z6CnVpYhXg9T699PSivl/w78Qte8Lk&#10;LZ3zSW/A+z3GZI8ewPT8MV6Ponx9tZdqavp0lu3ea0O9f++TyPzNc8a8Jb6FuDR6zSGsHSfHnh/W&#10;x/omrWztkL5cj+W+T04bBreX94oYfMp5BHINdCaexn6md4g8NaT4s05tP1vTLPV7FutvewrKnTGQ&#10;GHBx3HNfInx0/YZgtLWfxF8MmuILy2zO2gtKWLYwc20hO5WAzhSTnoCDwfs2krpo4ipQd4sVj8hP&#10;HXxB174hXVhP4lnN9qun2/2E3sybbiVFYlRMf4nUlhk844PSucurq4u7aKCW4kkjgQxwo7lliUks&#10;Qo7DcScDuSa9a/a40+3039ovxpHbRiJJJ4rhgCeXeCN3P4sSfxrx+RtkbN6DNfZUmpQi0tCT7CuP&#10;+ChEumeHrHT/AA94FgtprW3S3D317uiUKgVSqRqvHHTI4rxLxR8UPij+0hrCaPNcX+vmR98Wh6XB&#10;st05yCUXjA/vSE49a+tPh7+wr8PLXQ9KvNeGpa5qE1tFNPG14Y7fe0YLKoQKSoYkgk56V774V8Fe&#10;G/hzpf2Hw/pFjoNiTlktoxHvPqzdWP1JrwnisNRbdKF33A+f/wBmj9j2L4ZX0Hijxi1vqXiZAGtL&#10;KL54NPbn593/AC0k9DjC84yea+nq5fV/id4a0VT5uqRTyD/lla/vW/Tj9a4DXPj7PJuTSNNWEdpr&#10;xtx+u0cfmTXh4jFe0lzVJGsYs9kuLiK1heaaRIYlGWkkYKo+pNeceLvjXp2k7rfR1XVLrkGUkiFP&#10;x/i/Dj3rx3XvFWq+JpN+p30tyAcrGTiNfoo4FVLDS7nU3220Rcd26KPxrjjOpXl7OjFtv7y+WMFz&#10;TehZ8QeJtS8UXn2nUrprhs5SPokfsq9BUWm6Ncak2QPLh7yMP5etdLp/guO3jMlyftEvXb0Qf41u&#10;29n0AHSvr8u4ZnNqrjnZfy9fmzy62YxS5aK+ZU0fT4tMj2RR8HlmP3j9TXUWVmZNpAqC1088cV1G&#10;l6fi3TIr9Fo04UYqnTVoo8CbcnzSd2Q2+lCQLuyMVv2lmI1AAwB0p9vahRV1ExWpIiR4qYCgUtIC&#10;ndf8fEf4fzr2tegrxe7X5om7BsV7RXTh95GFboePFgGC9z0ps8ImXB4PY1VkuN8yMPuqf/11erl3&#10;OjYzmtZF/hyPbmnWvyXA3DHHGav1HNCJlx37Gp5R3H0jLUMM5LeXJw44+tWKokgaP1qpPa7geK0S&#10;M1DMVjXLH6UwOeuLMMzDGCKwdY8OxX8ZWWJJB0w4yDXXKvm3W7GN3FLNZg54qWo1E1JXRWsXdHi2&#10;qfDlNxa2d4D/AHWG9f8AGuYvPCup2e4m3Myj+KE7uPp1r6AuNOznisq90ct8yDEi8jFfNYrhzA4j&#10;WC5H5f5bHoU8wrU9G7rzPn6WNo22yIUYcbXGDVyx1rUdM/49L+6tRxxDMyjjpwDXsU2lxXylZoY5&#10;SOquoP8AOse68C6ZKxJswh/6ZsV6183W4Trxd6FVP10/K56Ec0g/jicna/FTxXaqwGsyy7jn98iP&#10;j6ZHFaUfxt8URxqpls5CBgs9uMn64IFTTfDmyONktxH7ZDZ/MVn3Xw/iiJ23sgHZTGCfzzXnS4ez&#10;SGyv/wBvL9bG6x2Gf/DHxn+0Rrl14j+MfiHUbzYbmYw7/LXavEKAYH0ArzdxuRgeQRiu1+NG9Pit&#10;4nhkYMYLswBgMZVVAH6CuLr6ijCVOlGE90kmaXT1R92eF/id4o1bwbojSa/dOr6fAjNEwXdhAM5U&#10;dfU9aivL651CQvd3M105wSZpC/t3rN/Z/wBJste+Evh64cN5kaPbuqScZSRhzxwSMHHvXp8fhmyt&#10;8PFbK2Oocbv514K4Zxlebm5pRfr+VjGWYUafupO6PP4beW4YLDE8p9EUmtiz8H6hdEeYq2yeshyf&#10;yFeiWdmrRjy1Cr/dUYq9Hpx44r28Pwph4a15uXpov1ZwVM0qPSEbHIaf4Js7bDShrp/+mnC/l/jX&#10;Rw2IWMBVCqB91RxWzDpfTirJtBGu0feP6V9bh8Hh8HHloQUTy6lSpWd5u5nWun7wDjINW49DZSCg&#10;3D071saZZDysY+6cVqw2gXtXXuZ7GBDprR8shX8K6GzgXyUx0xVlIQvGKiKmzk3Afu26j0qNh7lh&#10;UqQDFIjBlDLyDTqoQU1mCjJ6Zp1U7q4DrsQ59TSuPct7Q5CsMgkfzr2CvHrdtyxn6fzr2GuvD9Tm&#10;rdDwqtWs2JPMkVfetOuKJ1yCiiirII5IVkdWI+YelSUUUgK1zcmNti9e5qmzFmyxyakuf9e/1zUV&#10;QzRDoV/fJ9avtHVWzTdMD2UZq/VRJkVZIA3aq8loD2rR203y6okw5NKTzN4GG/SoJNN9q6BohTDA&#10;D2pgcddWx3FUGB696oNpuZF4zzXUSWo3Ee9YHjK8TQfCet6k+8LZ2M85MX3xtjY5X34rFy0uaKOt&#10;j8ufGOoJq3jDXr2Pf5dxqFxKvmfewZGIB98Vj0iszqGdi7tyzE5JJ6k0tfLt3dz6mKskj7D/AGN9&#10;TW8+Hep6f+7EllqTNtB+bbIitk/iCB9K+jLO13444r5D/Yn1jy/EHifSWfAntYrtE29SjlSc9uHH&#10;HvX2ZpsYOOK+kwsuajE+bxUeWtIsWWlLHyoPNacenqqkkYFWrOEbRV54R5LjGTiurY5zC8tm4A2r&#10;7VJHahe1W1jHpTglY3NCfToQqPgd6uqlR2ceyHJGC3NWK0Wxm9xAMUjKJFKkZBp1FMQyOMRLhc46&#10;80TSCGMseafVe9/1H4ikMqyTvL1OB6Co6KKyNDRsf9XH/vf1r2SvHrddixr7j+dew16GH2ZxVuh4&#10;1BbiHnO5vWpGkCuq92p1UZ5Sl1uH8PFcmx07l6io45lm+719O9SUCCiiq08zM/lR9ehNAyG4zNcE&#10;IC2BjihbORuoCj61cjjEShV6U+lbuO/YjiiEK4HPqacGzIy/3RzTqoR3BSZmPIY80PQW5fopqSLI&#10;uVOadTEJRgdaKqtIbqTYhxGOp9aBlZ4mmkZkUkZ9K8p/ai1CXw98BfGN0pdJJbVbRGibaymWRUz9&#10;MMc+ozXs5UKoA4Ar5c/b/wDEEdj8KdG0jKGbU9VV8EncEhRmJHbqyg59awrWhSlI3ormqRR8Djji&#10;iiivmT6Y9d/ZU1n+yfjRpkTMyx38E9oQHCgsU3Ln15Tp64r9AtLbp9a/MH4d6wPD3xA8N6mWRFtd&#10;RgkZpASqrvAJOPQE1+nGnMFkIB4zXu4CXuNeZ4eOjaon3R11l2rR3BYyW6Vk2UoWPcxwBV2Em7bc&#10;R+7XoPWvRfY87zI0gdhlUOKnisjuBc8f3RVulqeUfMISFXJ4ApEbeit0yM1HdtthPvxUVtcgKEY4&#10;x0ai+oraXLdFJ79qWqEFQXbBYSD1boKfNKIV3H8BUcCGVvNkHP8ACO1IZWW3kb+HH14qxBaeWwZ+&#10;T2FWaKXKO4jOI9pP94fzr2CvF7tjviXtuB/WvaBXZQ6nNW6Hj9Z1xkTPn1rSqheR7Zd3Zq45HTHc&#10;h565watW10zOEY59D3qpUtqMzr+dQimaNMSFI2LAcmn0VqZhRRRQAlZVa1Zs0ZjkYH1yKiRURisV&#10;bIOD7Vdtbgy5VvvDnNUas2K5kY+gpIp7FwgMCDyKbHGsS4UYp9FaGYyQ8V8Lf8FCvED3HjLwjoYL&#10;iG1sJbwg42l5JNgI75AjP5ivuiQ1+ZP7X3iEeIv2g/E5Ugx2Hk6cuFI/1UYDZz33FuRwcCuDGytS&#10;t3O/BRvVv2PG6KKK8A94RmZVLISrryrDqCOhr9Ovh7rX9veF9G1HDqbqzhmPmHLZaNTz781+Y1ff&#10;f7LerjVPg34fOV3WoktGCtk/I5Az6HBBx7ivUy+VpuJ5mOj7il5n0BZBZIwrDitu3AVAFGBiuf01&#10;s4retz8or22eKWaWkXpS0gK95/qfxqjWjcR+ZCwHXqKzqzluXEkjmeL7p49DWhG4kQMO9ZdaNtxA&#10;n0pxuEh0kayY3DOKdS0VZAUUUUAVLr/XRnpyP517UvQV4xdIT5bAZwwzXs9dOH3ZhW6HjrSBZFU/&#10;xdKWSMSLtbkVQacyTB+mDwK0K5Nzo2KbWTKflII9+KSFTbzAuMA8Zq9TXQSKVYZFFh83cdRVWCZl&#10;l8lvm9Gq1TFsFFFRzTCKPcRmmIVZP3jJ3AyKSaFZhzwexqpbyM10GPVutX6lalPQotZyDoQRT7XM&#10;MjI4wzdKt1HPEJU9GHIPpRYLklFQWs5lUhvvL39amqiSKSZIQZJGVY4xvdmOAFHJJPpivx/8Y62f&#10;EvjDXdXJY/b7+e5G6TecNIxA3d8Ajmv151G1S/srq1kLLHcQvC7L1CspUke+DX5I/EbwNP8ADLx1&#10;rXhW5uI7ubS5/J8+LO2RcAqeRwcEZHrmvJx97R7HrYC15dznKKKK8c9cK+zf2K9Re4+HWqWbBQlr&#10;qjbMdTvjRjn8a+OLG1k1DULSziKia6mSBC5woZiACfbmv0M+E/wytvhX4QttGt5RcXSuZru627fO&#10;lbGSB6DAA9hXo4GMvacy2R52OlFU+V7s9e01vu10VsflFcxosnnRqcYI4rprf7te8eGXFoY7VJ9B&#10;SLVe6uMZjUcnqakZYjcSIGHeoJbMMxKHb7dqWxbMZHoasUboNmZ7Wkqjpn6GrdvIHiXHBHBHpUtV&#10;LjMMglTgk4I9anYd7luimxt5iBgMA06qJCmSP5a7j0FPqjdT+YSg4UUm7DSuXlAZlB5GR/OvX68d&#10;tSWjiJ68fzr2KuzD9TmrdD//2VBLAwQKAAAAAAAAACEAok6Ql0oMAABKDAAAFAAAAGRycy9tZWRp&#10;YS9pbWFnZTcuanBn/9j/4AAQSkZJRgABAQEAAAAAAAD/2wBDAAMCAgMCAgMDAwMEAwMEBQgFBQQE&#10;BQoHBwYIDAoMDAsKCwsNDhIQDQ4RDgsLEBYQERMUFRUVDA8XGBYUGBIUFRT/2wBDAQMEBAUEBQkF&#10;BQkUDQsNFBQUFBQUFBQUFBQUFBQUFBQUFBQUFBQUFBQUFBQUFBQUFBQUFBQUFBQUFBQUFBQUFBT/&#10;wAARCABLAE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RmC9f5UALRTfMX1pPNQ9Gz9KAH0m4bsd6a0yL1bH/wBfpWBq/jzw1o9+tlqH&#10;iHS7G8YbhbXV7FFJwc52swPr2oA3mnRcbm256Z4zTwc1+UPi3wT8RP25P2yr/wCIPwu1y4sfAXg3&#10;U7PTrbxJeXRhghaHDTtaKOZMkO2BjPmKGO0iv1ZhkXbt3E4OOR/P/PNAyaikBz0ooENeRY+WOK8r&#10;/aA/aV8A/s3+E21zxrqq26yjFpp9unm3V6w5xFH1IHdjhVzya0vj98ZdD+APwr1/xzr7MbLTINyW&#10;8bASXUxOI4EyD8zthfYEk8Cvx913UviB4/12L42+LfDEvj3xXrF4iafoiq7W+j2h+aMpGM9OAobp&#10;95yzFq87G46ngYKU/ilpFXSu+13oj0cDgamOm4w2jq3Zuy2vZb+h9F+If25P2h/jRMW+HXhrSfhj&#10;4akObfU9eAub6RD0fYwKgHIxhCOvzHtyZ1L9p28kM837Q1xFcld5ii0yIRj3xtGB/wABpus/tHfD&#10;jw74hOjal4jjjvUdY5kjiklhiburyIpBI56cZ9K4Xwb8C/Gsf7QzeOpPENrfeGLieW9juIbou1xA&#10;4OyER/d+XIGfu/J1zX5lPP8ANKkalatNYePK5RvG/P5Jvf8AVa2P0KOR5dT5KdKLrtu0rS+HzaWy&#10;++3c6P4mfG79r/Tfh/qWiJ4vsvENvcKok1PR7ZLbVYYxklUKhD8w6kBm54Ir89tUlvZr+cal532/&#10;exmW8LGTeWyxbdkg+p6+tfpJrn7RHw48O+IDod74qgTUEbyZHt0leONxwcyopHJ568ZrlP2gP2fN&#10;K+Lnh9tY0Vba38SRxeba3tuw8u8TBOxmHDZycP65Brty/inE0pxhm1LljLadmvv7rzXrY58bw7h5&#10;RlPLKilKO8bp/wDDP13PJP2I/wBt/wAQ/sx+MNP0zUb651H4a3lzjUdKcNKbNWPNxbr1RlwGZRw4&#10;GMZwa+jfiZD+0X+3N8UtE8f/AAn0/X/Bvw6sJ0tNFvb/AFRLFX2SFpL9oNwZwxIHAcEJjJINfmhJ&#10;a3C3ctrNA63aP5BgZfmEmCApHqMf/rr+mD4S6PeeH/hd4Q0vUN4vrHR7O2uNwwRIkCK4PvkHoBX6&#10;gvI/Op6O6Ons45IbdEmZXlA+d1XaGbucdsnJoqaimYn5wf8ABUDxRJ46+Mfwg+Eiyn+yCX8SarED&#10;gSKpdId3sBHcDn++KyEtZLzw1dWNjcJFqc1nJ5KqRvRih2NgMCACFP0rK/bMV4f+CimmPOrbJPBS&#10;i1JHUiSfIA78huPevIfDv7O/iX/hoiPx62uW50Rb1roZd2uCoyPs5TG3Yc84ONp4r8m4qVPEY72d&#10;eqoKnDmjdXUpXvb52/pXP1fhtToZb7SjS53OfLKztZW3/H8fQ+JdW0u+0XVLix1G2ktr+F2WaGYf&#10;OJASCpB9c5/Gv0c/Z78J+I9L/ZlsNLuWkttclsbsWccrlXtxIXMII6g9GwfWvUr7SdBWT+2dVsNN&#10;a4tU3HUr2GNmiVckHzXGQAOuSAMGqPgP4iQ/Ez7bqek20kvhiN/JttSl3KdRcHDvEjcmNeVDHGSG&#10;wMAE/N51xJWzrCQUKHKoNSk73V7OyWi83bfTa2p7OV5HTyrEy5qt3NNJJa201fpor9z8nNU0270v&#10;VLi0v4JLXUIXaOSCZf3iyjqGB/4F+Yr9Hf2b9F1XRfgZ4Zs9cSRLxIHdYZDh0hd2aNCOx2+vrVzx&#10;r8bvg3onjj7FrmoaPL4jhl8t7z7AbhonGfvTBCq8j1OM84rzX9ob4j/FHT/H3h5fAEM1/wCGLq2j&#10;minsrdbmC8dmOVdwCEAG0dcDrnrj2cyzDF8RU6OEdD2N7y5p6J2T+F221v6LyPLwODw2SyqYlVfa&#10;9LR1au18Wpu/Df4U+FP+HjXgSTxJYLd6fr6TajbwsMRf2jAjupdf7paJWxjqRnjNfsRF93/6+a/J&#10;G8WWT9sz9nKKBQl6NXlaVVxxGNm4dBkYEn5V+tsP+rFfoPDtWdbK6Mp72a+5tL8Ej4LPqcaWZVYw&#10;2vf70n+dySiiivozwD87P+CqPg+68H+KPhb8arWGSa00S5bRtYMYyVtpSWjb26zrn1Za8lvvjp4P&#10;8E+Gf7cvdatprCWNWgjs5Fllnz0VYwckYxndjb1r9QPil8N9F+LngTXPB/iO0F7oesWrWtzFna4B&#10;IIZG/hZWCsD2Kqe1fz8/tTfsueLP2W/iLdeHtdgN1pMrtLpOsJHiC9hHORj7jgH506gjjKlWPy+b&#10;8P4fOKsKtWTXLo7dV+n47n1eUcQV8po1KEIqSlqr9H389vI9O0fxV4s/bS+IX9kyNJoHw809xPeW&#10;tvIT+7z8qyPx5jsRxnhRz1Az9nyWS6Z4Tk0rQ0i03yrCS2sFTCpERHsj47KGCgfh3rx79n3S9E8A&#10;/DXRrXRmiure7iW8luwQTcSsBlmI7DG0DoNvrmuO/aO8afFbT/Fvh1PAEl8NKePLNZxBjJcFzlZs&#10;8bdu3GcL1Oc1+TYyKzbHRwOF5aVKnflUtFdbt+crddfxP03DU55Zg/rmJTqVKlruOr12S8lf0ufE&#10;esaXqGi6xdWGpwSW2pW0zR3ENwu1lkBOQwI5+bPJr9EP2YdN1XQfgZ4ftdWaWK4/evFHI53xQPIx&#10;jDg8KCOQD6n0OO2msdE1BrLUdX0rS7nWI44y85tY5JIpCo3bWZSeGzz175r53EWo658ZfEXhf4N3&#10;epeKfH/jF9l1MZ99ppEe4eZIZF4yoON54QDjJOK+hxOY1OLKSwNOlyyi077pvbfTlVm3d6vZJnh0&#10;cBHhubxtWd4u67O2+32npa2nfQ+g/wBjvw6/xq/bm1HxbCgl8NfDjTZLOG4C/u3vpt8eB6kB5Scd&#10;PLGcZGf1Ah/1Yx0rxz9lH9nLRf2YfhBpvg/S2W8vQ5udU1PZte+u2A3SH0UABVHZVXr1PsqjaMV+&#10;p4PCwwWHhhqe0Vb/AIPz3Py7FYiWLrzrz3k7/wBegtFFFdpyDGxzwfToa5H4nfCvwv8AGLwtc+Hf&#10;GGhWniDRrjG61vUyFYdHRh8yMMnDIQ3vXY0UAfnL4w/4JZ+KvBN9c3fwT+KMuj6fNI0n/CP+JUaW&#10;Bc9hMobI4A5jzgDJNcQ37Jf7X9rN9mWDwJcA/Kbxbtgp98YB/wDHK/VGivMr5XgsTLnrUYyfoerh&#10;81x2FjyUa0ortc/NPw3/AMEz/i78QZIx8U/itaaRo7f67SPCEB3TKeqmR1RV+pSTtwe3238C/wBm&#10;vwD+zp4bbRvBGiR6dHKF+03cjGW6umHRpZWOWx2AwqknAGa9RorroYejhoclGCiuySX5HHXxNbFS&#10;5683J+bv+YirtXApaKK6DmCiiigD/9lQSwECLQAUAAYACAAAACEAKxDbwAoBAAAUAgAAEwAAAAAA&#10;AAAAAAAAAAAAAAAAW0NvbnRlbnRfVHlwZXNdLnhtbFBLAQItABQABgAIAAAAIQA4/SH/1gAAAJQB&#10;AAALAAAAAAAAAAAAAAAAADsBAABfcmVscy8ucmVsc1BLAQItABQABgAIAAAAIQBjfjA4oAMAAN4W&#10;AAAOAAAAAAAAAAAAAAAAADoCAABkcnMvZTJvRG9jLnhtbFBLAQItAAoAAAAAAAAAIQCzBOF+hwIA&#10;AIcCAAAUAAAAAAAAAAAAAAAAAAYGAABkcnMvbWVkaWEvaW1hZ2U4LmpwZ1BLAQItABQABgAIAAAA&#10;IQAq4XkN3AAAAAUBAAAPAAAAAAAAAAAAAAAAAL8IAABkcnMvZG93bnJldi54bWxQSwECLQAUAAYA&#10;CAAAACEAFSgvsfEAAABBBQAAGQAAAAAAAAAAAAAAAADICQAAZHJzL19yZWxzL2Uyb0RvYy54bWwu&#10;cmVsc1BLAQItAAoAAAAAAAAAIQBV9IFBkAwAAJAMAAAUAAAAAAAAAAAAAAAAAPAKAABkcnMvbWVk&#10;aWEvaW1hZ2U5LmpwZ1BLAQItAAoAAAAAAAAAIQA4I8YOhwIAAIcCAAAUAAAAAAAAAAAAAAAAALIX&#10;AABkcnMvbWVkaWEvaW1hZ2U2LmpwZ1BLAQItAAoAAAAAAAAAIQBoxj1MlAIAAJQCAAAUAAAAAAAA&#10;AAAAAAAAAGsaAABkcnMvbWVkaWEvaW1hZ2U1LmpwZ1BLAQItAAoAAAAAAAAAIQDdQ0MaegIAAHoC&#10;AAAUAAAAAAAAAAAAAAAAADEdAABkcnMvbWVkaWEvaW1hZ2UxLmpwZ1BLAQItAAoAAAAAAAAAIQBo&#10;h+UIawMAAGsDAAAUAAAAAAAAAAAAAAAAAN0fAABkcnMvbWVkaWEvaW1hZ2UyLmpwZ1BLAQItAAoA&#10;AAAAAAAAIQCqf+/u2wIAANsCAAAUAAAAAAAAAAAAAAAAAHojAABkcnMvbWVkaWEvaW1hZ2UzLmpw&#10;Z1BLAQItAAoAAAAAAAAAIQA5xI25OEAAADhAAAAUAAAAAAAAAAAAAAAAAIcmAABkcnMvbWVkaWEv&#10;aW1hZ2U0LmpwZ1BLAQItAAoAAAAAAAAAIQCiTpCXSgwAAEoMAAAUAAAAAAAAAAAAAAAAAPFmAABk&#10;cnMvbWVkaWEvaW1hZ2U3LmpwZ1BLBQYAAAAADgAOAIwDAABtcwAAAAA=&#10;">
                <v:shape id="Picture 6132" o:spid="_x0000_s1027" type="#_x0000_t75" style="position:absolute;left:-6213;top:-24955;width:21062;height:24955;rotation:95099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mFhPGAAAA3QAAAA8AAABkcnMvZG93bnJldi54bWxEj0FrAjEUhO8F/0N4Qm81q1VbV6OItKBQ&#10;RLe9eHskz93Fzcuyibr+eyMIPQ4z8w0zW7S2EhdqfOlYQb+XgCDWzpScK/j7/X77BOEDssHKMSm4&#10;kYfFvPMyw9S4K+/pkoVcRAj7FBUUIdSplF4XZNH3XE0cvaNrLIYom1yaBq8Rbis5SJKxtFhyXCiw&#10;plVB+pSdrYJcf52z3XpLSz35+PGH/Wh4azdKvXbb5RREoDb8h5/ttVEw7r8P4PEmP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YWE8YAAADdAAAADwAAAAAAAAAAAAAA&#10;AACfAgAAZHJzL2Rvd25yZXYueG1sUEsFBgAAAAAEAAQA9wAAAJIDAAAAAA==&#10;">
                  <v:imagedata r:id="rId125" o:title=""/>
                </v:shape>
                <v:shape id="Picture 6134" o:spid="_x0000_s1028" type="#_x0000_t75" style="position:absolute;left:-7498;top:-163;width:21062;height:24954;rotation:95099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UtGrEAAAA3QAAAA8AAABkcnMvZG93bnJldi54bWxEj9FqAjEURN8L/kO4gm81a21F1s2KCNr6&#10;VLV+wHVz3SxubpYk1e3fm0Khj8PMnGGKZW9bcSMfGscKJuMMBHHldMO1gtPX5nkOIkRkja1jUvBD&#10;AZbl4KnAXLs7H+h2jLVIEA45KjAxdrmUoTJkMYxdR5y8i/MWY5K+ltrjPcFtK1+ybCYtNpwWDHa0&#10;NlRdj99WwefOX/dmf3h3Db6dI5237abfKjUa9qsFiEh9/A//tT+0gtlk+gq/b9ITk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UtGrEAAAA3QAAAA8AAAAAAAAAAAAAAAAA&#10;nwIAAGRycy9kb3ducmV2LnhtbFBLBQYAAAAABAAEAPcAAACQAwAAAAA=&#10;">
                  <v:imagedata r:id="rId126" o:title=""/>
                </v:shape>
                <v:shape id="Picture 6136" o:spid="_x0000_s1029" type="#_x0000_t75" style="position:absolute;left:14513;top:-22316;width:21063;height:24954;rotation:95099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r4LGAAAA3QAAAA8AAABkcnMvZG93bnJldi54bWxEj19rwjAUxd8HfodwB77NtFPKqEapHQPH&#10;ntShPl6aa1PW3JQm085PvwwGPh7Onx9nsRpsKy7U+8axgnSSgCCunG64VvC5f3t6AeEDssbWMSn4&#10;IQ+r5ehhgbl2V97SZRdqEUfY56jAhNDlUvrKkEU/cR1x9M6utxii7Gupe7zGcdvK5yTJpMWGI8Fg&#10;R6Wh6mv3bSOkOKXl+7Es5PTVVLPjYX376LZKjR+HYg4i0BDu4f/2RivI0mkGf2/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vgsYAAADdAAAADwAAAAAAAAAAAAAA&#10;AACfAgAAZHJzL2Rvd25yZXYueG1sUEsFBgAAAAAEAAQA9wAAAJIDAAAAAA==&#10;">
                  <v:imagedata r:id="rId127" o:title=""/>
                </v:shape>
                <v:shape id="Picture 6138" o:spid="_x0000_s1030" type="#_x0000_t75" style="position:absolute;left:11387;top:2240;width:21063;height:24956;rotation:95099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bVXCAAAA3QAAAA8AAABkcnMvZG93bnJldi54bWxET81qAjEQvhd8hzBCbzWrBatbo4ggSKFY&#10;bR9guplulm4m62bU+PbmUOjx4/tfrJJv1YX62AQ2MB4VoIirYBuuDXx9bp9moKIgW2wDk4EbRVgt&#10;Bw8LLG248oEuR6lVDuFYogEn0pVax8qRxzgKHXHmfkLvUTLsa217vOZw3+pJUUy1x4Zzg8OONo6q&#10;3+PZG/iwb6du3uh5Wkv1Iu+3FL/3zpjHYVq/ghJK8i/+c++sgen4Oc/Nb/IT0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721VwgAAAN0AAAAPAAAAAAAAAAAAAAAAAJ8C&#10;AABkcnMvZG93bnJldi54bWxQSwUGAAAAAAQABAD3AAAAjgMAAAAA&#10;">
                  <v:imagedata r:id="rId28" o:title=""/>
                </v:shape>
                <v:shape id="Picture 6248" o:spid="_x0000_s1031" type="#_x0000_t75" style="position:absolute;left:-4693;top:22159;width:5409;height:5715;rotation:-9522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Y87DAAAA3QAAAA8AAABkcnMvZG93bnJldi54bWxEj91KA0EMRu8F32GI4I3Y2ZZSytppUbHo&#10;bX8eIN1Jd5buZJaZ2K5vby4EL8OX7yRntRljb66US5fYwXRSgSFuku+4dXA8bJ+XYIoge+wTk4Mf&#10;KrBZ39+tsPbpxju67qU1CuFSo4MgMtTWliZQxDJJA7Fm55Qjio65tT7jTeGxt7OqWtiIHeuFgAO9&#10;B2ou+++olCosT9M5P31k+TwedixvW+ude3wYX1/ACI3yv/zX/vIOFrO5vqs2agJ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BjzsMAAADdAAAADwAAAAAAAAAAAAAAAACf&#10;AgAAZHJzL2Rvd25yZXYueG1sUEsFBgAAAAAEAAQA9wAAAI8DAAAAAA==&#10;">
                  <v:imagedata r:id="rId39" o:title=""/>
                </v:shape>
                <v:shape id="Picture 6250" o:spid="_x0000_s1032" type="#_x0000_t75" style="position:absolute;left:-86;top:15857;width:5409;height:5715;rotation:-9522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32mvDAAAA3QAAAA8AAABkcnMvZG93bnJldi54bWxET89rwjAUvg/8H8ITdpupQjuppkVEoYdt&#10;MLeLt0fzbIvNS0li2/33y2Gw48f3e1/OphcjOd9ZVrBeJSCIa6s7bhR8f51ftiB8QNbYWyYFP+Sh&#10;LBZPe8y1nfiTxktoRAxhn6OCNoQhl9LXLRn0KzsQR+5mncEQoWukdjjFcNPLTZJk0mDHsaHFgY4t&#10;1ffLwyj4SOWr4dOxOkv97g6pe7td561Sz8v5sAMRaA7/4j93pRVkmzTuj2/iE5D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faa8MAAADdAAAADwAAAAAAAAAAAAAAAACf&#10;AgAAZHJzL2Rvd25yZXYueG1sUEsFBgAAAAAEAAQA9wAAAI8DAAAAAA==&#10;">
                  <v:imagedata r:id="rId73" o:title=""/>
                </v:shape>
                <v:shape id="Picture 6252" o:spid="_x0000_s1033" type="#_x0000_t75" style="position:absolute;left:630;top:21480;width:5410;height:5715;rotation:-9522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8rRrHAAAA3QAAAA8AAABkcnMvZG93bnJldi54bWxEj0FrAjEUhO+F/ofwCt5q1gWX7moUaSno&#10;RanagrfH5nV3afKybFKN/vqmUOhxmJlvmPkyWiPONPjOsYLJOANBXDvdcaPgeHh9fALhA7JG45gU&#10;XMnDcnF/N8dKuwu/0XkfGpEg7CtU0IbQV1L6uiWLfux64uR9usFiSHJopB7wkuDWyDzLCmmx47TQ&#10;Yk/PLdVf+2+roIy7g7ldd/HDvGxPx7I0fbF5V2r0EFczEIFi+A//tddaQZFPc/h9k56AX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8rRrHAAAA3QAAAA8AAAAAAAAAAAAA&#10;AAAAnwIAAGRycy9kb3ducmV2LnhtbFBLBQYAAAAABAAEAPcAAACTAwAAAAA=&#10;">
                  <v:imagedata r:id="rId40" o:title=""/>
                </v:shape>
                <v:shape id="Picture 6254" o:spid="_x0000_s1034" type="#_x0000_t75" style="position:absolute;left:5954;top:20802;width:5410;height:5715;rotation:-9522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XV5LDAAAA3QAAAA8AAABkcnMvZG93bnJldi54bWxEj8FqwzAQRO+F/IPYQC4llhNaJ7hRQhoo&#10;5NrU0OvGWlum1spIauz8fVUo9DjMzBtmd5hsL27kQ+dYwSrLQRDXTnfcKqg+3pZbECEia+wdk4I7&#10;BTjsZw87LLUb+Z1ul9iKBOFQogIT41BKGWpDFkPmBuLkNc5bjEn6VmqPY4LbXq7zvJAWO04LBgc6&#10;Gaq/Lt82USqjm1d9GqdHuak+JZ/DtXBKLebT8QVEpCn+h//aZ62gWD8/we+b9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pdXksMAAADdAAAADwAAAAAAAAAAAAAAAACf&#10;AgAAZHJzL2Rvd25yZXYueG1sUEsFBgAAAAAEAAQA9wAAAI8DAAAAAA==&#10;">
                  <v:imagedata r:id="rId142" o:title=""/>
                </v:shape>
                <v:shape id="Picture 6256" o:spid="_x0000_s1035" type="#_x0000_t75" style="position:absolute;left:31796;top:28530;width:4051;height: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yhMfFAAAA3QAAAA8AAABkcnMvZG93bnJldi54bWxEj0FrwkAUhO8F/8PyhN6ajYGGmmYVEaT2&#10;VIyi9PbIPpO02bchu03iv3cLhR6HmfmGydeTacVAvWssK1hEMQji0uqGKwWn4+7pBYTzyBpby6Tg&#10;Rg7Wq9lDjpm2Ix9oKHwlAoRdhgpq77tMSlfWZNBFtiMO3tX2Bn2QfSV1j2OAm1YmcZxKgw2HhRo7&#10;2tZUfhc/RsHy0/P5PX2jL+r2t2vxkcjqYpR6nE+bVxCeJv8f/mvvtYI0eU7h9014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MoTHxQAAAN0AAAAPAAAAAAAAAAAAAAAA&#10;AJ8CAABkcnMvZG93bnJldi54bWxQSwUGAAAAAAQABAD3AAAAkQMAAAAA&#10;">
                  <v:imagedata r:id="rId44" o:title=""/>
                </v:shape>
                <w10:anchorlock/>
              </v:group>
            </w:pict>
          </mc:Fallback>
        </mc:AlternateContent>
      </w:r>
    </w:p>
    <w:p w:rsidR="007B1F68" w:rsidRDefault="00F8591E">
      <w:pPr>
        <w:spacing w:after="0"/>
      </w:pPr>
      <w:r>
        <w:rPr>
          <w:b/>
          <w:color w:val="E36B0A"/>
          <w:sz w:val="36"/>
        </w:rPr>
        <w:t xml:space="preserve"> </w:t>
      </w:r>
    </w:p>
    <w:p w:rsidR="007B1F68" w:rsidRDefault="007B1F68">
      <w:pPr>
        <w:sectPr w:rsidR="007B1F68">
          <w:footerReference w:type="even" r:id="rId143"/>
          <w:footerReference w:type="default" r:id="rId144"/>
          <w:footerReference w:type="first" r:id="rId145"/>
          <w:pgSz w:w="11900" w:h="16840"/>
          <w:pgMar w:top="990" w:right="1286" w:bottom="1394" w:left="1277" w:header="720" w:footer="470" w:gutter="0"/>
          <w:cols w:space="720"/>
        </w:sectPr>
      </w:pPr>
    </w:p>
    <w:p w:rsidR="007B1F68" w:rsidRDefault="00F8591E">
      <w:pPr>
        <w:pStyle w:val="Heading2"/>
        <w:ind w:left="-5"/>
      </w:pPr>
      <w:r>
        <w:rPr>
          <w:rFonts w:ascii="Calibri" w:eastAsia="Calibri" w:hAnsi="Calibri" w:cs="Calibri"/>
          <w:i w:val="0"/>
          <w:color w:val="E36B0A"/>
          <w:sz w:val="36"/>
        </w:rPr>
        <w:t xml:space="preserve">Lesson plans </w:t>
      </w:r>
    </w:p>
    <w:p w:rsidR="007B1F68" w:rsidRDefault="00F8591E">
      <w:pPr>
        <w:spacing w:after="0"/>
      </w:pPr>
      <w:r>
        <w:rPr>
          <w:b/>
          <w:color w:val="E36B0A"/>
          <w:sz w:val="36"/>
        </w:rPr>
        <w:t xml:space="preserve"> </w:t>
      </w:r>
    </w:p>
    <w:p w:rsidR="007B1F68" w:rsidRDefault="00F8591E">
      <w:pPr>
        <w:spacing w:after="5" w:line="249" w:lineRule="auto"/>
        <w:ind w:left="-5" w:hanging="10"/>
      </w:pPr>
      <w:r>
        <w:rPr>
          <w:color w:val="31849B"/>
        </w:rPr>
        <w:t xml:space="preserve">These are some general suggestions. Please visit Winston’s Wish </w:t>
      </w:r>
      <w:r>
        <w:rPr>
          <w:color w:val="E36B0A"/>
          <w:u w:val="single" w:color="E36B0A"/>
        </w:rPr>
        <w:t>http://www.winstonswish.org.uk/</w:t>
      </w:r>
      <w:r>
        <w:rPr>
          <w:color w:val="31849B"/>
        </w:rPr>
        <w:t xml:space="preserve"> for more examples linked to specific curriculum areas.  </w:t>
      </w:r>
    </w:p>
    <w:p w:rsidR="007B1F68" w:rsidRDefault="00F8591E">
      <w:pPr>
        <w:spacing w:after="0"/>
      </w:pPr>
      <w:r>
        <w:rPr>
          <w:color w:val="585858"/>
          <w:sz w:val="24"/>
        </w:rPr>
        <w:t xml:space="preserve"> </w:t>
      </w:r>
    </w:p>
    <w:p w:rsidR="007B1F68" w:rsidRDefault="00F8591E">
      <w:pPr>
        <w:spacing w:after="0"/>
        <w:ind w:left="-5" w:hanging="10"/>
      </w:pPr>
      <w:r>
        <w:rPr>
          <w:rFonts w:ascii="Bookman Old Style" w:eastAsia="Bookman Old Style" w:hAnsi="Bookman Old Style" w:cs="Bookman Old Style"/>
          <w:b/>
          <w:color w:val="76913B"/>
          <w:sz w:val="24"/>
        </w:rPr>
        <w:t xml:space="preserve">The End of Life Key Stage 1 and 2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0"/>
        <w:ind w:left="-5" w:hanging="10"/>
      </w:pPr>
      <w:r>
        <w:rPr>
          <w:b/>
          <w:color w:val="31849B"/>
          <w:sz w:val="24"/>
        </w:rPr>
        <w:t>Topics</w:t>
      </w:r>
      <w:r>
        <w:rPr>
          <w:color w:val="31849B"/>
        </w:rPr>
        <w:t xml:space="preserve"> </w:t>
      </w:r>
    </w:p>
    <w:p w:rsidR="007B1F68" w:rsidRDefault="00F8591E">
      <w:pPr>
        <w:spacing w:after="5" w:line="249" w:lineRule="auto"/>
        <w:ind w:left="-5" w:hanging="10"/>
      </w:pPr>
      <w:r>
        <w:rPr>
          <w:color w:val="31849B"/>
        </w:rPr>
        <w:t xml:space="preserve">Circle of life, Emotional literacy, PSHE, Citizenship and Science. </w:t>
      </w:r>
    </w:p>
    <w:p w:rsidR="007B1F68" w:rsidRDefault="00F8591E">
      <w:pPr>
        <w:spacing w:after="0"/>
      </w:pPr>
      <w:r>
        <w:rPr>
          <w:b/>
          <w:color w:val="31849B"/>
        </w:rPr>
        <w:t xml:space="preserve"> </w:t>
      </w:r>
    </w:p>
    <w:p w:rsidR="007B1F68" w:rsidRDefault="00F8591E">
      <w:pPr>
        <w:spacing w:after="0"/>
        <w:ind w:left="-5" w:hanging="10"/>
      </w:pPr>
      <w:r>
        <w:rPr>
          <w:b/>
          <w:color w:val="31849B"/>
          <w:sz w:val="24"/>
        </w:rPr>
        <w:t>Lesson Aim</w:t>
      </w:r>
      <w:r>
        <w:rPr>
          <w:b/>
          <w:color w:val="31849B"/>
        </w:rPr>
        <w:t xml:space="preserve"> </w:t>
      </w:r>
    </w:p>
    <w:p w:rsidR="007B1F68" w:rsidRDefault="00F8591E">
      <w:pPr>
        <w:spacing w:after="5" w:line="249" w:lineRule="auto"/>
        <w:ind w:left="-5" w:hanging="10"/>
      </w:pPr>
      <w:r>
        <w:rPr>
          <w:color w:val="31849B"/>
        </w:rPr>
        <w:t xml:space="preserve">To enable children to explore their natural interest in ageing, death and dying. </w:t>
      </w:r>
    </w:p>
    <w:p w:rsidR="007B1F68" w:rsidRDefault="00F8591E">
      <w:pPr>
        <w:spacing w:after="0"/>
      </w:pPr>
      <w:r>
        <w:rPr>
          <w:b/>
          <w:color w:val="31849B"/>
        </w:rPr>
        <w:t xml:space="preserve"> </w:t>
      </w:r>
    </w:p>
    <w:p w:rsidR="007B1F68" w:rsidRDefault="00F8591E">
      <w:pPr>
        <w:pStyle w:val="Heading3"/>
        <w:ind w:left="-5"/>
      </w:pPr>
      <w:r>
        <w:rPr>
          <w:rFonts w:ascii="Calibri" w:eastAsia="Calibri" w:hAnsi="Calibri" w:cs="Calibri"/>
          <w:color w:val="31849B"/>
        </w:rPr>
        <w:t xml:space="preserve">Objectives </w:t>
      </w:r>
    </w:p>
    <w:p w:rsidR="007B1F68" w:rsidRDefault="00F8591E">
      <w:pPr>
        <w:spacing w:after="5" w:line="249" w:lineRule="auto"/>
        <w:ind w:left="-5" w:hanging="10"/>
      </w:pPr>
      <w:r>
        <w:rPr>
          <w:color w:val="31849B"/>
        </w:rPr>
        <w:t xml:space="preserve">Pupils will: </w:t>
      </w:r>
    </w:p>
    <w:p w:rsidR="007B1F68" w:rsidRDefault="00F8591E">
      <w:pPr>
        <w:numPr>
          <w:ilvl w:val="0"/>
          <w:numId w:val="14"/>
        </w:numPr>
        <w:spacing w:after="11" w:line="249" w:lineRule="auto"/>
        <w:ind w:hanging="360"/>
      </w:pPr>
      <w:r>
        <w:rPr>
          <w:color w:val="76913B"/>
        </w:rPr>
        <w:t xml:space="preserve">Become more aware of the permanence of death. </w:t>
      </w:r>
    </w:p>
    <w:p w:rsidR="007B1F68" w:rsidRDefault="00F8591E">
      <w:pPr>
        <w:numPr>
          <w:ilvl w:val="0"/>
          <w:numId w:val="14"/>
        </w:numPr>
        <w:spacing w:after="11" w:line="249" w:lineRule="auto"/>
        <w:ind w:hanging="360"/>
      </w:pPr>
      <w:r>
        <w:rPr>
          <w:color w:val="76913B"/>
        </w:rPr>
        <w:t xml:space="preserve">Become more familiar with words associated with death and dying. </w:t>
      </w:r>
    </w:p>
    <w:p w:rsidR="007B1F68" w:rsidRDefault="00F8591E">
      <w:pPr>
        <w:numPr>
          <w:ilvl w:val="0"/>
          <w:numId w:val="14"/>
        </w:numPr>
        <w:spacing w:after="11" w:line="249" w:lineRule="auto"/>
        <w:ind w:hanging="360"/>
      </w:pPr>
      <w:r>
        <w:rPr>
          <w:color w:val="76913B"/>
        </w:rPr>
        <w:t xml:space="preserve">Develop some strategies for coping when sad things happen. </w:t>
      </w:r>
    </w:p>
    <w:p w:rsidR="007B1F68" w:rsidRDefault="00F8591E">
      <w:pPr>
        <w:numPr>
          <w:ilvl w:val="0"/>
          <w:numId w:val="14"/>
        </w:numPr>
        <w:spacing w:after="11" w:line="249" w:lineRule="auto"/>
        <w:ind w:hanging="360"/>
      </w:pPr>
      <w:r>
        <w:rPr>
          <w:color w:val="76913B"/>
        </w:rPr>
        <w:t xml:space="preserve">Appreciate the importance of remembering happy times with dead people or pets.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Time Flexible, but approximately 30 minutes.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Resources </w:t>
      </w:r>
    </w:p>
    <w:p w:rsidR="007B1F68" w:rsidRDefault="00F8591E">
      <w:pPr>
        <w:numPr>
          <w:ilvl w:val="0"/>
          <w:numId w:val="15"/>
        </w:numPr>
        <w:spacing w:after="11" w:line="249" w:lineRule="auto"/>
        <w:ind w:hanging="360"/>
      </w:pPr>
      <w:r>
        <w:rPr>
          <w:color w:val="76913B"/>
        </w:rPr>
        <w:t xml:space="preserve">A collection of objects from the natural world, which were once alive e.g. seashells, dried flowers, seed pods, dried roots, bark, drift wood, dead leaves, small animal skeletons, dead insects. </w:t>
      </w:r>
    </w:p>
    <w:p w:rsidR="007B1F68" w:rsidRDefault="00F8591E">
      <w:pPr>
        <w:numPr>
          <w:ilvl w:val="0"/>
          <w:numId w:val="15"/>
        </w:numPr>
        <w:spacing w:after="11" w:line="249" w:lineRule="auto"/>
        <w:ind w:hanging="360"/>
      </w:pPr>
      <w:r>
        <w:rPr>
          <w:color w:val="76913B"/>
        </w:rPr>
        <w:t xml:space="preserve">A bunch of seedless grapes. </w:t>
      </w:r>
    </w:p>
    <w:p w:rsidR="007B1F68" w:rsidRDefault="00F8591E">
      <w:pPr>
        <w:numPr>
          <w:ilvl w:val="0"/>
          <w:numId w:val="15"/>
        </w:numPr>
        <w:spacing w:after="11" w:line="249" w:lineRule="auto"/>
        <w:ind w:hanging="360"/>
      </w:pPr>
      <w:r>
        <w:rPr>
          <w:color w:val="76913B"/>
        </w:rPr>
        <w:t xml:space="preserve">Some raisins. </w:t>
      </w:r>
    </w:p>
    <w:p w:rsidR="007B1F68" w:rsidRDefault="00F8591E">
      <w:pPr>
        <w:spacing w:after="0"/>
      </w:pPr>
      <w:r>
        <w:rPr>
          <w:b/>
          <w:color w:val="31849B"/>
        </w:rPr>
        <w:t xml:space="preserve"> </w:t>
      </w:r>
    </w:p>
    <w:p w:rsidR="007B1F68" w:rsidRDefault="00F8591E">
      <w:pPr>
        <w:pStyle w:val="Heading3"/>
        <w:ind w:left="-5"/>
      </w:pPr>
      <w:r>
        <w:rPr>
          <w:rFonts w:ascii="Calibri" w:eastAsia="Calibri" w:hAnsi="Calibri" w:cs="Calibri"/>
          <w:color w:val="31849B"/>
        </w:rPr>
        <w:t xml:space="preserve">Setting the Scene </w:t>
      </w:r>
    </w:p>
    <w:p w:rsidR="007B1F68" w:rsidRDefault="00F8591E">
      <w:pPr>
        <w:spacing w:after="5" w:line="249" w:lineRule="auto"/>
        <w:ind w:left="-5" w:hanging="10"/>
      </w:pPr>
      <w:r>
        <w:rPr>
          <w:color w:val="31849B"/>
        </w:rPr>
        <w:t xml:space="preserve">Display the objects to arouse the children’s curiosity. Invite the children to pick up the objects, and to say what they feel like: </w:t>
      </w:r>
    </w:p>
    <w:p w:rsidR="007B1F68" w:rsidRDefault="00F8591E">
      <w:pPr>
        <w:spacing w:after="0"/>
      </w:pPr>
      <w:r>
        <w:rPr>
          <w:color w:val="31849B"/>
        </w:rPr>
        <w:t xml:space="preserve"> </w:t>
      </w:r>
    </w:p>
    <w:p w:rsidR="007B1F68" w:rsidRDefault="00F8591E">
      <w:pPr>
        <w:numPr>
          <w:ilvl w:val="0"/>
          <w:numId w:val="16"/>
        </w:numPr>
        <w:spacing w:after="11" w:line="249" w:lineRule="auto"/>
        <w:ind w:hanging="360"/>
      </w:pPr>
      <w:r>
        <w:rPr>
          <w:color w:val="76913B"/>
        </w:rPr>
        <w:t xml:space="preserve">Hold a piece of bark and feel the texture and the pattern. Trace grooves in the driftwood with fingers. </w:t>
      </w:r>
    </w:p>
    <w:p w:rsidR="007B1F68" w:rsidRDefault="00F8591E">
      <w:pPr>
        <w:numPr>
          <w:ilvl w:val="0"/>
          <w:numId w:val="16"/>
        </w:numPr>
        <w:spacing w:after="11" w:line="249" w:lineRule="auto"/>
        <w:ind w:hanging="360"/>
      </w:pPr>
      <w:r>
        <w:rPr>
          <w:color w:val="76913B"/>
        </w:rPr>
        <w:t xml:space="preserve">Hold a seashell to your ear. Can you hear anything? Explore the hole with fingers. </w:t>
      </w:r>
    </w:p>
    <w:p w:rsidR="007B1F68" w:rsidRDefault="00F8591E">
      <w:pPr>
        <w:numPr>
          <w:ilvl w:val="0"/>
          <w:numId w:val="16"/>
        </w:numPr>
        <w:spacing w:after="11" w:line="249" w:lineRule="auto"/>
        <w:ind w:hanging="360"/>
      </w:pPr>
      <w:r>
        <w:rPr>
          <w:color w:val="76913B"/>
        </w:rPr>
        <w:t xml:space="preserve">Scrunch dry leaves and listen to the crackling sound, Look at the beautiful shapes of the seed heads. </w:t>
      </w:r>
    </w:p>
    <w:p w:rsidR="007B1F68" w:rsidRDefault="00F8591E">
      <w:pPr>
        <w:numPr>
          <w:ilvl w:val="0"/>
          <w:numId w:val="16"/>
        </w:numPr>
        <w:spacing w:after="11" w:line="249" w:lineRule="auto"/>
        <w:ind w:hanging="360"/>
      </w:pPr>
      <w:r>
        <w:rPr>
          <w:color w:val="76913B"/>
        </w:rPr>
        <w:t xml:space="preserve">Notice that nothing moves.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It is hoped that the children will decide that the objects are dead or that they are part of something that has died. Ask how do we know that they are dead? Encourage words such as </w:t>
      </w:r>
      <w:r>
        <w:rPr>
          <w:b/>
          <w:i/>
          <w:color w:val="76913B"/>
        </w:rPr>
        <w:t>“still”, “dry”</w:t>
      </w:r>
      <w:r>
        <w:rPr>
          <w:color w:val="31849B"/>
        </w:rPr>
        <w:t xml:space="preserve"> and </w:t>
      </w:r>
      <w:r>
        <w:rPr>
          <w:b/>
          <w:i/>
          <w:color w:val="76913B"/>
        </w:rPr>
        <w:t xml:space="preserve">“not moving.” </w:t>
      </w:r>
    </w:p>
    <w:p w:rsidR="007B1F68" w:rsidRDefault="00F8591E">
      <w:pPr>
        <w:spacing w:after="0"/>
      </w:pPr>
      <w:r>
        <w:rPr>
          <w:color w:val="76913B"/>
        </w:rPr>
        <w:t xml:space="preserve"> </w:t>
      </w:r>
    </w:p>
    <w:p w:rsidR="007B1F68" w:rsidRDefault="00F8591E">
      <w:pPr>
        <w:spacing w:after="5" w:line="249" w:lineRule="auto"/>
        <w:ind w:left="-5" w:hanging="10"/>
      </w:pPr>
      <w:r>
        <w:rPr>
          <w:color w:val="31849B"/>
        </w:rPr>
        <w:t xml:space="preserve">With the class, make a list of all the characteristics of something alive and of something dead. Compare the two. Highlight that being asleep is not the same as being dead and that dead things cannot come back to life. It is important to reassure the children that when dead, people and animals feel nothing and are not in pain. </w:t>
      </w:r>
    </w:p>
    <w:p w:rsidR="007B1F68" w:rsidRDefault="00F8591E">
      <w:pPr>
        <w:spacing w:after="0"/>
      </w:pPr>
      <w:r>
        <w:rPr>
          <w:color w:val="31849B"/>
        </w:rPr>
        <w:t xml:space="preserve"> </w:t>
      </w:r>
    </w:p>
    <w:p w:rsidR="007B1F68" w:rsidRDefault="00F8591E">
      <w:pPr>
        <w:spacing w:after="0"/>
        <w:ind w:left="-5" w:hanging="10"/>
      </w:pPr>
      <w:r>
        <w:rPr>
          <w:b/>
          <w:color w:val="31849B"/>
          <w:sz w:val="24"/>
        </w:rPr>
        <w:t xml:space="preserve">Give each child some grapes and raisins. </w:t>
      </w:r>
    </w:p>
    <w:p w:rsidR="007B1F68" w:rsidRDefault="00F8591E">
      <w:pPr>
        <w:spacing w:after="5" w:line="249" w:lineRule="auto"/>
        <w:ind w:left="-5" w:hanging="10"/>
      </w:pPr>
      <w:r>
        <w:rPr>
          <w:color w:val="31849B"/>
        </w:rPr>
        <w:t xml:space="preserve">Offer each child a grape and ask them to put it into their mouth and explore the texture and taste with their tongue. Encourage words such as </w:t>
      </w:r>
      <w:r>
        <w:rPr>
          <w:b/>
          <w:i/>
          <w:color w:val="76913B"/>
        </w:rPr>
        <w:t>“sweet”, “juicy”</w:t>
      </w:r>
      <w:r>
        <w:rPr>
          <w:b/>
          <w:i/>
          <w:color w:val="31849B"/>
        </w:rPr>
        <w:t xml:space="preserve"> </w:t>
      </w:r>
      <w:r>
        <w:rPr>
          <w:color w:val="31849B"/>
        </w:rPr>
        <w:t xml:space="preserve">and </w:t>
      </w:r>
      <w:r>
        <w:rPr>
          <w:b/>
          <w:i/>
          <w:color w:val="76913B"/>
        </w:rPr>
        <w:t>“smooth.”</w:t>
      </w:r>
      <w:r>
        <w:rPr>
          <w:color w:val="31849B"/>
        </w:rPr>
        <w:t xml:space="preserve">  </w:t>
      </w:r>
    </w:p>
    <w:p w:rsidR="007B1F68" w:rsidRDefault="00F8591E">
      <w:pPr>
        <w:spacing w:after="0"/>
        <w:ind w:left="-1"/>
      </w:pPr>
      <w:r>
        <w:rPr>
          <w:noProof/>
        </w:rPr>
        <mc:AlternateContent>
          <mc:Choice Requires="wpg">
            <w:drawing>
              <wp:inline distT="0" distB="0" distL="0" distR="0">
                <wp:extent cx="981710" cy="462936"/>
                <wp:effectExtent l="0" t="0" r="0" b="0"/>
                <wp:docPr id="71385" name="Group 71385"/>
                <wp:cNvGraphicFramePr/>
                <a:graphic xmlns:a="http://schemas.openxmlformats.org/drawingml/2006/main">
                  <a:graphicData uri="http://schemas.microsoft.com/office/word/2010/wordprocessingGroup">
                    <wpg:wgp>
                      <wpg:cNvGrpSpPr/>
                      <wpg:grpSpPr>
                        <a:xfrm>
                          <a:off x="0" y="0"/>
                          <a:ext cx="981710" cy="462936"/>
                          <a:chOff x="0" y="0"/>
                          <a:chExt cx="981710" cy="462936"/>
                        </a:xfrm>
                      </wpg:grpSpPr>
                      <wps:wsp>
                        <wps:cNvPr id="6414" name="Rectangle 6414"/>
                        <wps:cNvSpPr/>
                        <wps:spPr>
                          <a:xfrm>
                            <a:off x="508" y="0"/>
                            <a:ext cx="42144" cy="227633"/>
                          </a:xfrm>
                          <a:prstGeom prst="rect">
                            <a:avLst/>
                          </a:prstGeom>
                          <a:ln>
                            <a:noFill/>
                          </a:ln>
                        </wps:spPr>
                        <wps:txbx>
                          <w:txbxContent>
                            <w:p w:rsidR="007B1F68" w:rsidRDefault="00F8591E">
                              <w:r>
                                <w:rPr>
                                  <w:color w:val="31849B"/>
                                </w:rPr>
                                <w:t xml:space="preserve"> </w:t>
                              </w:r>
                            </w:p>
                          </w:txbxContent>
                        </wps:txbx>
                        <wps:bodyPr horzOverflow="overflow" vert="horz" lIns="0" tIns="0" rIns="0" bIns="0" rtlCol="0">
                          <a:noAutofit/>
                        </wps:bodyPr>
                      </wps:wsp>
                      <pic:pic xmlns:pic="http://schemas.openxmlformats.org/drawingml/2006/picture">
                        <pic:nvPicPr>
                          <pic:cNvPr id="6416" name="Picture 6416"/>
                          <pic:cNvPicPr/>
                        </pic:nvPicPr>
                        <pic:blipFill>
                          <a:blip r:embed="rId23"/>
                          <a:stretch>
                            <a:fillRect/>
                          </a:stretch>
                        </pic:blipFill>
                        <pic:spPr>
                          <a:xfrm>
                            <a:off x="0" y="52726"/>
                            <a:ext cx="981710" cy="410210"/>
                          </a:xfrm>
                          <a:prstGeom prst="rect">
                            <a:avLst/>
                          </a:prstGeom>
                        </pic:spPr>
                      </pic:pic>
                    </wpg:wgp>
                  </a:graphicData>
                </a:graphic>
              </wp:inline>
            </w:drawing>
          </mc:Choice>
          <mc:Fallback>
            <w:pict>
              <v:group id="Group 71385" o:spid="_x0000_s2324" style="width:77.3pt;height:36.45pt;mso-position-horizontal-relative:char;mso-position-vertical-relative:line" coordsize="9817,46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XKXyAIAALcGAAAOAAAAZHJzL2Uyb0RvYy54bWykVdtu2zAMfR+wfxD0&#10;3vqSNGmMOMWwrkWBYS3W7QMUWbaF2ZIgKXGyrx8p28nadFvRPdSlbuTh4SGzvNq1DdkK66RWOU3O&#10;Y0qE4rqQqsrp9283Z5eUOM9UwRqtRE73wtGr1ft3y85kItW1bgphCThRLutMTmvvTRZFjteiZe5c&#10;G6HgsNS2ZR6WtooKyzrw3jZRGsezqNO2MFZz4RzsXveHdBX8l6Xg/r4snfCkySlg8+Frw3eN32i1&#10;ZFllmaklH2CwN6BomVQQ9ODqmnlGNlaeuGolt9rp0p9z3Ua6LCUXIQfIJomfZXNr9caEXKqsq8yB&#10;JqD2GU9vdsu/bB8skUVO58nk8oISxVooU4hM+i2gqDNVBjdvrXk0D3bYqPoVZr0rbYv/IR+yC+Tu&#10;D+SKnSccNheXyTyBEnA4ms7SxWTWk89rqNDJK15/+uu7aAwaIbYDlM6AjNyRKfd/TD3WzIhQAIf5&#10;D0zNpsl0JOorKIypqhEk7AZqwt0DUS5zwNkLLF3E0BunPE3TZArukaY0nc8mE6TpkC7LjHX+VuiW&#10;oJFTCwCC8tj2s/P91fEKBm0UfpW+kU3Tn+IOsDbiQsvv1rsggiReLDAebq51sYeMa21/3kOHl43u&#10;cqoHi2LTQ3g8paS5U8A09tdo2NFYj4b1zUcdurAH9GHjdSkD4mO0ARmUcLU0kmfwN6gerJNa/ns6&#10;wCu/sYIOTtpX+WiZ/bExZ9Cghnm5lo30+zBsgGcEpbYPkmNJcfFEFrNRFnAB46IogszHm/gOq4Dr&#10;J27WjTRYIuQG7QEwTKpnnf5Czv0UudZ80wrl+7FoRQPYtXK1NI4Sm4l2LaDL7V2R9H3nvBWe1xiw&#10;hMAo5F4fh4OA8ggMMf9BylB5kOtFOk+Hpn6x6ZM4hQHQBxknxijVV6k5AOohBBMQBcGE6QjWk/H7&#10;+zrcOv7erH4B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uFvSidwAAAAEAQAADwAA&#10;AGRycy9kb3ducmV2LnhtbEyPQWvCQBCF74X+h2UK3uomttqaZiMiticRqoXibcyOSTA7G7JrEv99&#10;117ay8DjPd77Jl0MphYdta6yrCAeRyCIc6srLhR87d8fX0E4j6yxtkwKruRgkd3fpZho2/MndTtf&#10;iFDCLkEFpfdNIqXLSzLoxrYhDt7JtgZ9kG0hdYt9KDe1nETRTBqsOCyU2NCqpPy8uxgFHz32y6d4&#10;3W3Op9X1sJ9uvzcxKTV6GJZvIDwN/i8MN/yADllgOtoLaydqBeER/3tv3vR5BuKo4GUyB5ml8j98&#10;9gMAAP//AwBQSwMECgAAAAAAAAAhALQV+7hkPwAAZD8AABQAAABkcnMvbWVkaWEvaW1hZ2UxLmpw&#10;Z//Y/+AAEEpGSUYAAQEBAAAAAAAA/9sAQwADAgIDAgIDAwMDBAMDBAUIBQUEBAUKBwcGCAwKDAwL&#10;CgsLDQ4SEA0OEQ4LCxAWEBETFBUVFQwPFxgWFBgSFBUU/9sAQwEDBAQFBAUJBQUJFA0LDRQUFBQU&#10;FBQUFBQUFBQUFBQUFBQUFBQUFBQUFBQUFBQUFBQUFBQUFBQUFBQUFBQUFBQU/8AAEQgAkQF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Mn4jfEHWfH3iafWdRv&#10;rh5HlZ7ePzSFtkz8qRgH5QBjkcnqcnmvsH9j74gat46+Gd3FrNzJfXWk37WUd1MxeSSLYjrvY8kj&#10;eVyeSAM5Oa+Gbz+H8a+wf2D/APkQvFH/AGGT/wCiIq+AyerUljLt73uf0lxrg8PTyBqEEvZuPLpt&#10;rbT5H01RRRX35/NoUUUUAFFFFABRRRQAUUUUAFFFFABRRRQAUUUUAFFFFABRRRQAUUUUAFFFFABR&#10;RRQAUUUUAFFFFABRRRQAUUUUAFFFFAHIfEzxrJ4L0NJraJZby4k8qLzM7V4JLEd8enqRXlWg/HPX&#10;NP1RW1Vl1GwZv3kaxKkiL6oQB09DnPt1r134geC08baH9l8zyLqF/Nt5D90NgjDexBx7da+Y9a0u&#10;60XUZrO9ha3uYm2vG38/ce9fnefYnMMHjI1acmqelrbX6p/8HofofD+GwGMw0qVSKc9b33t0a/4H&#10;U+uNK1W01vT4L6xnW5tZl3JIh4P+BHQg8g1br5W+FnxGvPBevW1qzGXSb2ZY54GPCEkKJF9CO/qP&#10;oCPqmvrcszCOY0edK0luv66HzOb5XPK63I3eMtU/8/NBRRRXrnhHwh8RP2U/HGk+JrmHQNJOt6RJ&#10;KzWtxBPEhVCeEcOy4KjgnocZz2H01+zh8I7r4P8Aw/bT9Rljl1a/uWvrsQtuSJiqqsanvhUGT6k4&#10;4xXqtFeThssoYWq61O9/y9D7PM+LMwzbBRwNfl5Va7Sd5W2vrbz0S1CiiivWPjAr5w/aO/aoX4e3&#10;T+G/CTW954iU4u7qRfMish/cxnDSex4Xvk8Vp/tafGzUfhb4b0/StDbyNZ1oShb3vbQptDsv+2S6&#10;gHt8x6gV8Ds7SOzuzO7EszMSSxJySSepJ718vmuZui3h6PxdX29P6/4H7JwXwhDHxjmePV6evLH+&#10;aztd+SfTq99N/qr9n/8Aaw8Vax4+03w74tnh1Wy1SX7PFdCBIpoJTnZ9wBWUnCkEZGQc8EH7Kr4s&#10;/ZH/AGfL7U9Y07x/riNaaZat52mWrjD3T4IWY+kYzle7EA/dA3fadd2UuvLD81d3u9L72PnONo5Z&#10;TzP2eWxS5VafLpHmu9raXta9tL+dwooor2j8+CiiigAooooAKKKKACiiigAooooAKKKKACiorq6h&#10;sbWa5uZo7e3hQySTSsFRFAyWYngADua+efG37efwr8I3T21nd6h4omQ7WbRbYPED7SSMisPdS1BL&#10;ko7n0XRXyZYf8FIPAE9wqXXhvxNaRsceasVvIF9yBNn8gatftF/tb6j4L8B+BfFfw9/s+/03xE9z&#10;+81aymztj2jhd6FTu3DnOccetK6J9pG1z6porx79lb4sa58aPhWviPxBHZRag19Nb7dPiaOMIm3H&#10;DOxzye9ew0y07q4UVT1i9bTdIvrtFDvbwPKFboSqk4P5V8ifs+/tveJPjD8VPD/hTUPDel2FtqSz&#10;GS4tpZGddkEkowG45KAfjSE5JNJn2PRXyD+1l+1h42+CPxOtfD3h220Wawl0uG9ZtQtZZZPMaSVS&#10;AVlUYxGvb15r6O+D3iy+8efCvwn4j1NYE1DVNMgu7hbZCkQkdAzbQSSBk8Ak/WgSkm7HYUUV578f&#10;/Hmp/DH4P+JPFGjpbSalp0MckK3iM8RJlRTuVWUnhj0IplPRXPQqK+Vf2P8A9p7xh8dvFmv6b4kt&#10;9Iht7CxS4iOm20kTFjJtO4tI+Rj0xX1VSFGSkroKKKKZQVyHxE+HNp48sVy4tdShGILoDPH91h3X&#10;+R5HcHr6Kwr0KeJpulVV4s6KGIqYWoqtF2kjwzwj+zzeWWvWt7rV7ava2sglWC1LMZWUggEsBgZA&#10;z1z04r3OivJfjj8YW8C2o0nSHVtduE3GQgMLVD/ER3Y9gfqewPnQo4TJ6EpR0X3ts9l1MdxDioUn&#10;rLp0SXV/5/8ADHRfET4xeHPhrGU1G4a41EruTT7UB5iOxPOEHuxGe2a+dfFn7W3i3Upnj0W1sdDg&#10;/hZk+0zf99Nhf/HfxryvWLiW7vJbieV555cvJLIxZnYk5JJ5Jq54V+F/inx/Mx0LR5ruEHa105EU&#10;C+vztgEj0GT7V8lWzbGYyfJQul2W/wB5+u5fwxlOV0vbY20mt3PSP3PT77sp6j+0V8SppN58X3qM&#10;2T+7jhQD8AmKm0P9rr4n6DcZk1u31iNT/qtSso2U/jGEb9a7qP8AYl8aXUO6fV9Dt5McIssz/mfL&#10;H6ZrhvGX7I/xI8JwS3Sabba9brlmOjzmVwP+ubqjn6KCaPZ5nSXO+f72z6SjieEsU/YP2N/8MV9z&#10;svwZ7z8NP23PD/iKeKx8W2J8NXTkKL2NzNaMf9o4DR/iCo7sK+kba6hvLeK4t5UnglUPHLGwZXUj&#10;III4II71+SEkbwyPHIjRyRsUdHBDKwOCCD0IPavZf2e/2jNR+EOqRadqUs194QmfE1ry7WhJ5lhH&#10;XGeWQcHkgbuvp4LOpKSp4nVd/wDM+a4h8P6MqcsTk+klryXun/hb1T8m2n0sfWf7RHwFi+N2h2At&#10;71dN1vTWdrS4kUtE6uBvjcDnB2qQw5BHQ5IryX4T/sRzaT4ii1LxzfafqNlbNvj0uxLvHOw6eazq&#10;uUHdAPm7nGQfq+xvrfVLG3vLSeO5tLiNZYZomDJIjDKsCOoIINT19BUy/DVqqrzjd/gz8uwvE+bZ&#10;fgnl1Cpyw16aq+6T3X6dLDVVY1CqAqqMBQMACnUUV6R8mFFFFABRRRQAUUUUAFFFFABRRRQAUUUU&#10;AFFFFAH5xftzftAX3jTxxfeBNLu2h8MaJIIbyONsC8u15ff6pGflCnjcrE5+XHXfs5/sIWXibw1Z&#10;eJ/iHLdJHfxLPaaHauYWWJhlWnf7wZgQQi7SvGTklV+XfBMKePvjN4ei1MeZHrniO2W7DnO8T3S+&#10;YD9Q7fnX7IABQABgDoKha6nLBe0bkzwHVf2Ffg7qNk0EPh6602UjC3NpqdwZFOOuHdlJ+qkV4F+3&#10;H4DtPhj8K/hP4WsJ5bq00x7yCOacDzHGIzlscZ55wK+/K+Kv+Cl3/IF8Af8AXzef+gRU3saVIpRd&#10;kbH7IPxS8K/Cf9mOHVPFes2+kWj6tdrF5mWkmYbSVjjUFnOOyg4rv9A/bm+EWvatHYnXbjTDI2xL&#10;nUrKSGAn1MmCEHu+0V8p/sifsz23x7hv9W8UX16vhbR5jZ29nbS7DLOyiSQbjnYoDRk7cFiw5GDm&#10;t+2T+zfovwL1Dw/f+GXuv7G1YTRPb3cvmmCaPaRtYjJVlY8HJBQ88gBa2IUpqKa2P0ov5rSTSbmW&#10;5ZXsGgZpGGWUx7SSeOox6V83fBnxP+zTqPxE0iD4fWthH4skEv2FodLvIWAETmTDyRhR+7D9T7U7&#10;9jrxbeeKP2VriG9lad9H+2aZHI5yfKWMPGv0VZAo9lFfIf7D/wDycl4J/wB27/8ASKanfYpz1jpu&#10;dl/wUS/5L1p//YAtv/R9xX21+zX/AMm/fDz/ALAdp/6KWviX/gol/wAl60//ALAFt/6PuK9S+Knx&#10;JvPh/wDsH+AbTTZntr/xBptlpYmjOGjhMBeUg9sohTPbzMjmjqyU+WUmev8AjT9tL4UeCNWm0ybX&#10;pNVvIGKTLpNs9wiMDgjzANhIPUBjjvXG/G/49eB/jP8Asz+P/wDhFdbjvbq3tIXnsZo2huI1+0RD&#10;cY3AJXJA3DIyQM180fsgfsz2Px21XVtQ16e4t/DWkbImhtG2PczOCQgfB2qqgE45+ZcEc11/7W37&#10;I+l/B3wxF4v8GXF5HpCyLaajY3MxkMQkOEkV+pUttUqxPLKR3FLWwc03Fu2hY/4Js/8AJRfGH/YK&#10;i/8AR1foLX59f8E2f+Si+MP+wVF/6Or9BacdjSl8IUVk6/4o03wzEj39x5Zk+5GqlmbHoB/M8Vz7&#10;fGDw8vV7j/vz/wDXrzK+bYDDVXRrV4xkujav9x6VLBYmtHnp0216HbUVx2n/ABY8N6jex2ou3gkk&#10;O1DPGVUn0z0H412NdeHxVDFR5qE1JeTuZVsPWw7SrQcb90ZfijX4PC/h+/1W4G6K1iMm3ON7dFUe&#10;5JA/Gvh7xBqtzrmpXWo3khlu7qRpZHPcnt9BwAOwAFfS/wC0pqr2vhLT7BGK/a7vc/PVEUnH/fRQ&#10;/hXy9JC9xJHFEu+WRtiL6sTgD86+G4gxMqmJVBbRX4v/AIFj9a4OwkaWFlinvN/gv+Df8D0b4I/B&#10;ZPiFqDavrCMNAtW2CHJU3cg525HOwd/U8Dvj6zs7O30+1itbWCO2toVCRwwqFRFHQADgCs/wn4dg&#10;8J+G9O0i2A8q0hWPcBje3VmPuzEk+5rWr6/L8DDBUVFL3nu/66H5/neb1c2xLk3+7Xwrol39X1+7&#10;YKKKK9Q+dPFP2hv2ctN+LOkz6npcMNj4vgTdBdKAq3eBxFN656B+qnHUZB/Pm6tZrG6mtrmF7e5g&#10;kaKWGQYaN1JDKR2IIIP0r9ca+CP20/BMPhn4rRavaxiODXrYXEiqMDz4yEkI+q+UT6kk96+SzrBx&#10;UfrMFZ9f8z9x8Pc/rSqvKMRK8bNwv0tvH0tqu1vM9N/Yd+KEmpaXqPga/lLyaev2zTix58gtiSP6&#10;K7KR7SEdFr6qr80P2dfEj+F/jZ4RulcolxerYyAdGWf90Afbc6n6qK/S+u/Jq7rYbllvHT5dP8j5&#10;jj/LYYHNvbU1aNVc3/b20vv39WFFcb8SPi74W+E9lBceJNSFo1wSILaONpZpsYyVRQTgZGScAZHP&#10;Irzj/htb4af8/Gqf+C969Opi8PSly1JpP1PkMLkmZ42mq2Gw85xfVRbX3nvNFeNeGf2tvht4n1i2&#10;02LVbixuLhxHE9/avDGzE4ClyMLk+pAr2WtaValWV6Uk/Q5MZl+Ly+Shi6UoN7cyav6XCiiitjzw&#10;ooooAKKKKACiiigAooooAKKKKAPx3+JPh3UPg38aNZsIk+y3mh6v9psWYHGxZBLbv9Cvlmv1V+Ef&#10;xW0T4x+CLDxHos6MkyAXNrvBktJsfPFIOxB/MYI4INee/tL/ALK+k/H6zgv4LpdF8WWcXlW+obN8&#10;c0YJIhmUclckkMOVJPUEg/Fp+Afx6+BWvS3eg6VrMM33ft/hmY3MVwo6bkT5mXrxIg+lRscyvTb0&#10;0P1Hr4q/4KXf8gXwB/183n/oEVeS/wDCwf2qfEKiyA8bcjb8mhC1Pp/rBAhH13V2/wAbvhH8T/F3&#10;wB+Ethc+HtX1jxPp737anG0guZ03yDy2kfccllAPUn15obuhylzxaSPYv+Cfcax/s/Kyrgvq10zH&#10;1PyDP5AflXGf8FKv+RM8E/8AYSm/9FV6d+xT4N13wJ8E00vxFpNzo2orqNxJ9mulCvsbbhsA9D/S&#10;uU/b2+HPif4jeFPCcHhjQ7vXJrW/lkmjs0DGNTFgE89M0+g2n7Oxm/sJ/wDJsniv/sJ33/pLDXzD&#10;+w//AMnJeCf927/9Ipq+vv2Pfh/4k8Efs/8AiPR9f0a70nVLi/u5YrS5TEjq1vEqkD3KkfhXz5+y&#10;N8B/iH4L+PXhPVtd8H6ppWmWq3InuriMBE3WsqLk57swH40uxFn7hW/4KJf8l60//sAW3/o+4rb/&#10;AGktPnl/Y5+B16ik28MVtFIR2Z7Qlc/98H862P24vg1458f/ABkstT8N+FtR1rT10WCBri0jDIJB&#10;NOSvXqAyn8a9+0z4Ij4h/sn+HvAHiOKXSNQGi2se6RAZLK6jRSrEZ52sMEZGQWGRnNPuHK25Hln/&#10;AATX1y0k8C+MdGDKNQg1VL117mKSFEU/99Qv+fvXpH7c2vWej/s3+Ibe5ZTPqU9raW0bHBeTz0kO&#10;PcJG7f8AAa+LYfhH8c/2efGj3uhaJrVvqMYaBdS0G1N/b3EZIOCAjAqSoO2RQQQDgECuo8QfCX9o&#10;D9oLSLvxF4yg1J4dJtnewsb22S3lnkYgeXDbIq4J4zI4HAHLYwF0sCk+XltqdH/wTZ/5KL4w/wCw&#10;VF/6Or9Ba+J/2C/hL4z+HfjnxRd+JvDd/odtcadHFDJeRhQ7CXJA564r7Yqlsa0/hPG/jFY3MfiC&#10;K7dWNrLEqRv2BGcr9ec/jXm833TX1TNDHcRmOWNZY24KuAQfwqn/AGBpZ66baH/tgv8AhX5bj+CZ&#10;YnHVcZSr2U3ezV7Prrfb/hj7fBcQLDUI0Z078umjPlb7LNe3KW8ELzzTMESNFyXPoBX1Zo9vNaaT&#10;ZQXD+ZcRQIkj5zlgoBP50610uysXL21pBbsRgtFEqk/kKtV9VkeSf2QpuU+Zyt0stDz82zb+0lCK&#10;hyqPz3PCv2oI3Mfhtx/q1Nwp+p8rH8jXgugyJD4k0aSUgRpfQMxPQKJFJr6q+OXg298YeE4E0y3+&#10;1X1rcrKsSsAWUgqwBJA7g/8AAa+ep/gn45kBUeHbjuM+fD/8XXhZvha/1+VWEHJOz0TfS36H6Fw3&#10;jsKssjRq1Yxa5lq0nq2+r8z7KorH8H3Wo3nhjTZdXtZLPVPJVbqGQqSJBwx+UkYJGRz0IrYr9EjL&#10;mipLqfj9SDpzcG72dtNgoooqjMK+Pf2/Joje+BoeDOsd8/uFJtx+pH6V9hV8YftNfDH4lfFP4oXF&#10;5pnhO7n0WwhSyspftECiVRlnk2mQEZdmHPZVrxs35pYVwhFttrZX63/Q+/4H9jTzqGIr1IwjBSd5&#10;SUd0421a11v8j58+Gsck3xK8HpFnzG1qxC465+0R4r9Uq+GvgF+zh440j4ueH9T8R+HZtM0nT5Gu&#10;5J5Z4WG9UPlqArk53lT06A19y1yZJRnSpTdRNXfXQ9rxEzDDY3GUIYaopqMXdxaa1e1110/E+Fv2&#10;4vD2q2nxOstbuIpH0a60+K2trnH7tJEaQtET2b5t2D13HGcHHzjvX+8Pzr9cbyzt9Qt3t7qCO5gc&#10;YaKZA6t9QeDWL/wr7wt/0LWj/wDgBF/8TWeKyV160qsZ2v5HZk3iDDLcDSwdbD8zgrXUrXS20tv3&#10;77n5X2GnXOuX1vpthbyX19dv5MNrCu95WPRQO9fq14TsbzS/CujWeozfaNQt7KGG5mznfKsah2z7&#10;kE0/TPC+jaLMZdO0ixsJWGC9rbJGxHplQK0678vy76jzNyu2fNcVcVf6xqlCFLkjC71d227eSstA&#10;ooor2T8/CiiigAooooAKKKKACiiigAooooA8k8WftXfCzwN4kv8AQdb8UfYtWsZBFcW/2C6fYxUN&#10;jcsRU8MOhPWslf22PgwzAf8ACZAZ9dNvP/jNfAf7WzGP9or4gsOq3qn/AMgR19QL/wAE4PDGo6HD&#10;PZeMdatryaFZFa4hgmiViAeVVUJHP94VN2c/PNtpI+pPAvxS8I/Ey2ln8LeIdP1tYcealrMGkiz0&#10;3p95c+4FdTX48abqGv8A7PfxkZ7e58rWfDmpNbzNbufLuER8SIfWORR0PYjoRx+wytuUEdCM007m&#10;kJ824tFeV+I/2pfhR4U1F7HUPG+m/akbY8doXutjdwxiVgp9jXWeB/ih4S+JdtLP4X8Q6fraw481&#10;LSYNJFnpvT7y59wKZfMtrnUUVheMPHXh34f6bDqHiXW7HQrGaYW8dxqE6wo8hVmCAseW2oxx6KfS&#10;qEPxa8F3HhG48UxeKdJk8OW7GOTVFu0MCuMZXfnG7kDHUkigLo6yiuS+HfxW8KfFjT7y98J6vHrF&#10;raTfZ55I4pIwkm0Nj51GeCDkcc1j+OP2iPhv8OdQew8QeL9Psr9DiSzjZp5o/wDfSMMy/iBQF1a5&#10;6LRXE+BfjZ4E+Jlwbfwz4p03VrsKXNpHNtn2jq3lNh8e+K7VmCqWYgADJJ7UBe+wtFeY+JP2mvhZ&#10;4TuZLfUfHOkC4jOHhtZjcuh9CIgxB9jVzwR+0F8OfiNfJY+HvF+m31/J/q7NpDDPJxn5Y5ArN+AN&#10;AuZbXPQqK5rxl8SvCnw7+yHxP4i03QBeb/s/9oXKw+btxu27jzjcufqKs+EPHPh7x/psuoeGtasd&#10;dsYpjbvcWE6yosgVWKEqeuGU4/2hQO62NyiqesaxY+HtLutT1O8h0/T7WMyz3Vw4SOJAMlmY8ACu&#10;c8I/F/wR4+1KTTvDfivSNdvo4jO9vYXaSusYIUuQp6ZZRn3FAXOvorkfHnxc8GfDGONvFPiTT9Fe&#10;Vd0cNxMPOkX1WMZdhx1ArnvCf7TXwt8bajFYaR4102W9lbbFb3DNbPIx6KglVdx9hk0BzLY9Popk&#10;00dvDJLK6xxRqWd2OAoAySa47wt8aPAXjjVk0vw/4w0bWdRdGkW1sb1JZCq8k7Qc4FAXO0orynWv&#10;2qPhP4f1dtMvPHGmC7VijiAvOiMOoaSNWVSPc8V6Dp/izRdW8Opr9nq1ldaG8RnXUorhGt/LGct5&#10;mduBg5OeMGgLp7GrRXkn/DWnwh/tb+zv+E80vz923zcv9nz/ANdtvl4992K9WtbqG+tYbm2mjuLe&#10;ZBJHNEwZHUjIZSOCCDnIoBNPYlornvGnxC8NfDvTVv8AxNrljodq52o97MqGRh1CA8sfYAmuG0X9&#10;rD4R+IL9bO08daak7NtX7Z5lshPoHlVVP50BzJbs9aopsciyIrowdGGQynII9RXD2/x2+Hd14gXQ&#10;ofGuhy6y119iFgt9GZjPv2eVszndu+XHXPFAXO6orzjxv+0V8NvhzqT6d4g8X6fZ6hGcSWcZaeaM&#10;+jpGGK/8CAroPAvxM8K/E2wlvPC2vWWtwQkLL9lky8RIyA6H5lJwcZA6UBdbHT0m4Zxnn0r52/ar&#10;/aC0bwt8LPFeneF/HFhY+O7WS3hjtLS6ja8jP2mITKEOSCIzJnjIGTwRmvnn9iH4waboXj7xjq/j&#10;7xilvNeWMEcd7r2oEvKwkYlQ8jZOAenvSuQ6iUrH6IVy/jz4meGvhjZWt34m1IaZb3UphhcwSS7n&#10;ClsYRWI4B61qeGvFGkeMtGg1fQtStdX0ucsIryzlEkT7WKthhwcMCPqK+cv29v8AkSfC3/YUb/0S&#10;9ceMrSw+HlVhuj6PIMvpZrmVHB1m1Gbd7b7N6XT/ACPpDw/4gsPFWh2OsaXP9q069iWe3m2Mm9GG&#10;QcMAR+IrRrz39nv/AJIf4H/7BNv/AOgCvQq6KM3Upxm+qR5uNoxw2Kq0IbRk0r+TaOHk+NnguPx1&#10;/wAIa2tY8SecLf7D9lm/1hQOBv2bPukHOcVseN/H2g/DnRl1XxFf/wBnWDTLAJvJkk+dgSBhFJ7H&#10;nGOK+O9Q/wCT7l/7DEX/AKRrXsX7cH/JGYP+wtb/APoEleRHHVJUa9RpXg2l8u+p9zW4cwlPH5dh&#10;VKXLiIQlLVXTlvy6bdr3PafCHjDSPHnh611zQrv7dpdyZBFceW8e4o7I3yuAwwysOR2rQ1HUbXSL&#10;C4vr64itLO3jaWa4mcIkaKMlmJ4AArx39kq8g0/9m/w/dXU0dvbQtfySzSsFRFF5OSxJ4AA714P8&#10;YPixr/7TPjS38C+B4ZH0DzcjIKC6Knm4mOMpCvBCkZzgkFiqjWePVPDU6slec0rJdW1+RxYfhmWM&#10;zbE4SnLloUZyUpy+zGLa1eiu0vLvoj6f8I/tA+A/HmuQ6P4f1qTU9RlVnEMVhcgBV6szNGFVegyS&#10;BkgdSK9Erzv4LfBXRvgz4bFlYgXWqXAVr/UnXD3DjsP7qDJ2r26nJJJ9Eruw/tnTTr25vL/h2fN5&#10;msBHEyjlrk6S2crXfnolZdlv37L8k/2tF8z9oz4gKeN16o/8gR16tL/wUc8ZR6PHY6d4d0G1uI4h&#10;EtxK8s2MDGdm5efqcfWvJ/2uP+TiPiF2/wBMX/0RHX6hWPgPwzrHhmwt7/w7pN7A9rGGiuLGKRW+&#10;UdQVrZHz8U3J2dj89P2Zvg/bfH34ojXvFni3S5pPtjaldaRJODqGpSB97AxYAWIn7xGeOABkMPcv&#10;+Cg3xq1HwtpOleA9FupLObWIXu9Tmhcq/wBlB2JECP4ZGD7vaPHIY18wftLeF9O+EP7QmtWXg6Z9&#10;LhsJre8tBbSHdYzNGkm1GzkbWO4DsCB0FbH7YGtah4s8X+BfEuoxhJta8FaXfNtGFDv5rOo+jMfz&#10;FLoTfli11PWP2f8A9gvSfHXw80zxN4x1fVLOTVoVurOw0to4vKgYZRnZ0fczLhsADAIHJryT4xfD&#10;jXv2PfjJpV34d1iaZfLF9peoOuxpEDbZIJguAw4AYDhlccAnA7jwT+yb8Z/F3g3Q9b0b4g2cWk6h&#10;ZQ3NrF/b18nlxsgKoVWIhSoOCAcAjFWdW/YF+MOvNE2qeLdD1RogRG19q15OUBxkLvgOM4HT0pj5&#10;dNInoX7dHiy28efsw/D/AMR2alLbVdYs7xIyclA9jdNtJ9RnB+lfN3wb+HfjD9o2107wFo9zDp+g&#10;aA02pXVzcFjFHLO20Oyr99yqbUHYCTkAmvcP2qfAuq/DT9jn4b+GNbntrnU9N1+OGWWzkZ4iPs98&#10;V2llU4ClRyB0rpP+CatlEngvxteBQJ5dThgZsclUh3KPzkb86N2O3NOzOZ8aaPrv7EHwL1nQbHxB&#10;FqGu+LtU22eoWkLQPawrComcAscOMKoIPBkDcFa5P9lv9je1+NfhaXxd4p1a+sNInnkis4NPKCa4&#10;KsVklaR1YAb9y4xklScjjPbf8FMbeczfDq4Ab7Mq6hGfQOfsxH6A/lXmPwZ/Zr+KvxO+Hthr3hPx&#10;va6bosryxR2T6zeQNCySMrAxxxlVyQW4PIYHvR1B/Ha17EP7UH7Nsv7NOteH9f8ADGtX82lXU5Ft&#10;dTOEu7K6QblHmIFByNxUgAjYwPYn7M+Hvi68/aO/ZZubgiAa3rOjXmlXKt8kRutkkDMcD5VZsNgZ&#10;wG718x6r+wf8Z9ehSHVPGej6nCjb1jvdYvZlVsEbgGhIBwSM+5rsptQ8WfsNfs2XWlXVxpd94q1j&#10;XZBpktozzwW0bwRl5GDomWXy3wuCNzoTkZFA43i27WRe8Gf8E2/Dlvpcf/CVeKtUvdRKjeujrFbw&#10;Rn0HmI7Nj1+XPoOleC/tXfs0Q/s86tod7omrXl/o2pM/ktdbRcWs0W1sF0Cg53ZUgAjafY1tfCP4&#10;I/E/9rC0vfEeseO7y10Zbg2/2rUJ5bgyyAAsIoAyqqjI5yozwAecc7+01+zWv7Pdr4faTxa3iK41&#10;Z5gsDWRg8tYwmWz5r55dR0FLoS0uW6ie7/EC3vf2i/2FdG8VXe668R6Aj3sk3V5fszyQXDN/vRK0&#10;pA/iArkv+CcfxCGl+MvEXg24lxDqtut/aKx486L5ZAPdo2B+kNe9fsM28N7+zDotvPGs0EtxfxyR&#10;uMqym5kBBHoQa+GvLuv2Yf2lEDGTb4Y1kHd1eWybv9Xt5Pzan2ZT93lmfY3/AAUK+IH/AAjfwhsf&#10;DUEm278R3gR1zg/Z4cSSEf8AA/JU+zGvMf2UdnwM/Zx8e/F+9tlku7r/AEbTY5Qdsixv5UY45Ae4&#10;kKtjtGDXnv7afjK4+K37QqaDorfb49Ojt9IsY42ys1xKQzEe5eREP/XOvpD9rDwHF4B/YzHhzTMm&#10;y0X+zYJGAwZAs8al292dgx9zR1uPeTl2Pl74AfBXWP2s/iNr2qeJNdultbbZcarqXD3E0khYRxR7&#10;vlXhG7EIqABcEY9C/aY/Yg0j4XfDu58V+E9U1K/h08qb+x1QxykxMwXzEZETG0sMgg/Lk5GMHyb9&#10;nn4N+O/jAmuxeCPFMGgNp5ha7gm1K5tDLv3hGAhRg2NjDJ6Z969bvP2HfjjqVrJbXnjzTbu2lG2S&#10;C412/kjcehUwkEfWl0M0rx2PS/2MPjFf/EH4L+KvDes3T3upeG7cpDcTMWkktJI38oMT94oY5Fz/&#10;AHdmeeT8N/CnTdf8Q+LdM8PeG7x7HUteH9lGVGK/uZQBKGI5CbQS2OSoI74r7k/Zv/Zh8YfAOTxt&#10;qHiDUNHurLUdGeBI9NnlkcSLlgWDxIMYLdz1r5c/YlQSftMeAtwyAbw/j9guKfYcr+6mer/Hb9hX&#10;S/hX8I77xRo3iPUNS1DSUjkvILyKNYZoyyq5jCgGPG7dgs/AI968X+A/hnxR8ZNWh+FWn65Ppvhn&#10;ULr+1tRjA3RRiJMGQrkbicou3OC3lk/dBH6J/tXf8m5+Pf8AsGt/6EtfHv8AwTkUH44a4xHI8Ozg&#10;fjc23+FFtSpRSmkit+1R+yDpvwJ8Iab4k0HWr/U7OS7Wyu4NSEZdWZWZZEZFUbfkIKkE5Yc9q9g/&#10;YL+J50/4G+MYtZuXfTfCc0l4jNyYbVojKyD2DJKwH+19K6v/AIKE/wDJAU/7DFr/AOgyV87/ALMd&#10;tPefs1/tBxW6l5f7LRtqjJKiCcsPyBo6h8M9DjPB2h+KP20vjxM2q6g1o08b3dzNjzE06yRgBDCp&#10;wOC6qPUsXOTuz7r8Xv8AgnzoXh74f6pq/g/W9YuNY023e6NpqbRSx3Sou5kXZGhRyAcHkZwCOcj5&#10;m+Afw18V/FXxdeaN4O8QQ+H9VWya5eSa+ntfOiV0DIGiVieWU4PHGe1e9N+xR8d5FZX+IVi6sMFW&#10;8QagQR6EeVSJirrVXN7/AIJ2/GC/v5tW+Hmo3T3VpbWv9o6V5jEmBAypLEuf4MujKO3z+vHyf441&#10;S/0X40eJ9Q0uWaDUrXxHey2stuMyLKLqQqV/2s4x719jfsz/ALHfjr4MfFrT/E2r6loE+mxW09vN&#10;HY3MzykOmFwGhUfeCk89q+WLWJJ/2qo45F3I/jvaynuDqXSgUr8qTPpfw3/wTftLzwes3iDxbf2/&#10;i24j81xaxxyWsErc7WDDfLgnlg6568V83fAfxNq/wZ/aH0SPzDDPDq40PU4Y2+SSNphBKp6ZCt8w&#10;z3RTX611+R3iT/k6vV/+x9n/APTm1Nl1IqNrH0V+19+yno/h3w744+KkWu6hLqMt3Dc/2e0cYhDT&#10;XMUTDON2AJCRz1ArxL9lf9n3Tf2gte1/TtS1a80hdNtYp45LNEYuWcqQdwPGB2r7f/bg/wCTX/GX&#10;+9Yf+l9vXzt/wTW/5Hjxt/2Drf8A9GvR1CUV7RI+yPg18LrT4M/DzTvCVlfT6lbWTzOtzcqqu3mS&#10;tIcheOC5H4V4p+3t/wAiT4W/7Cjf+iXr6hr5o/bw06W4+G+gXiKWjttWAkI/hDwyAE/iAPxrzszX&#10;+x1Ldv1PuuD2o57hb9/0Z6r+z3/yQ/wP/wBgm3/9AFehV5b+zDrMOtfAnwlJCwJt7U2ci91aJ2jI&#10;Pp90H6EV6lXXhWnQptdl+R42cRlTzLExktVOf/pTPhvUP+T7l/7DEX/pGtexftwf8kZg/wCwtb/+&#10;gSV4z4fuF8ZftxPdWP72CPWJyZF6BYLdkZvoWjwD3yPWvZv24P8AkjMH/YWt/wD0CSvm6WuExUls&#10;5SP1rGLkzzJact1TpXXbc+S7r4p61qHwx8M/DuKVNH0OCSWW4uJXZVu2lupXDyEDIhTdjAByyMeS&#10;AB93fA34O6D8I/CcUWlyR6lfXqJLd6woGbs4yu3BOIxk7VBI5zkkknw/4d/AvT/jR+yr4XQGOy8Q&#10;2T350+/I4H+mzkxSYGTG35g4I7g8z+z/APHrU/gv4gl8A+PEmtNJhm8hWuOX0yQnOCe8JyDkZAyG&#10;HynjLBtYSpTq4nVSiuWXbTby9f8AgnVn0XnmExOEyl8s6NSo6lNb1Pefvp7vXW3fTpG/29RTY5Em&#10;jSSNlkjcBlZTkEHoQadX2R+CH5Y/tS/D7xTq37QPjm6s/C+uX1nPeKY7i102eWORfJjBKsqEHkEc&#10;HtWtJ8eP2lp7BbFT4ohhCCNfI8MCNwoGAAwt8jjvnNfpxRU8ph7PW6Z+YXwp/Y8+I3xc8TJe+KbH&#10;UfDujzTedqGp61uS8nBbLhI3/eNI3PzOABnOT0P1t+1X+zCvxi8C6QnhlLey8QeHYzFp0Mh2RT25&#10;VQ1uW/hPyKVJ4BBBwGJH0PRTsUqaSsfmJ4D+OPxl/Zdt38NXehTLpUUjmPTtesJTHExYljBKhXKl&#10;snhmQkkjkknf1b9pT9oT46Rto/hXR7nTI7geWZPDmnyxNyMZe6kZhF/vBkx61+jlFKwvZvbm0Pl7&#10;/goVoOqeIvg94et9J0u+1a4j8RQyPDYWzzuqfZLobiqAkDJAz0yR61n/APBO/wAO6t4d8AeLItX0&#10;q+0mWXVleOO/tZIGdfIQZAcAkZBGfavrGinbW5XL73MeXftGfBG2+PPw3uNAadLLU4JVvNOvJFJW&#10;KdQQA2OdjKzKcdN2cEgV8HeEPE3xq/ZA1bULQaDdW+nTSB7i1v7N7nTp2Ax5kcsZADbccq4OAu4H&#10;aAP1CoosEoczutGfnTqH7ZXxz+JUY0zwvoEdjLN8gk0LSJri49D8zl1Ue+0Y65Fe1fG/4B+MPiz+&#10;zF4FtJBNP490Gztrm6tb24Ekt1L9nCXEbSliDJu+bcWwSpGecj6sopW7i5P5nc/Lv4R/tDfFH9nW&#10;zufCVv4cEsMk7TJputabcLPDK2A2wKUbBwDgg89MZOZvjR4D+MnxN0G1+JPjPSL97m7vE06w0K00&#10;+Xzbe38uSQyeQoZoo9yhfn+Zi3PG3P6fUUWJ9npZs+f/ANhrT9Q0f9n7TrHU7C6027gvrsG3vYHh&#10;kAaUuDtYA4IavGf+Cg3wa1TVfE3h7xjoGj3uqPdQNp1/Hp9q8zK0ZLxOyoCeVaRST/cUV9zUU7aW&#10;LcLx5T84f2J/gjrmrfG2317xFoOp6dp+hQveq+pWckImuW+SJR5ijcRueTI6GNfWv0E8Z+E9P8ee&#10;E9X8O6rGZdO1O2e1mC8MFYY3KezDqD2IBraooSsOMVFWPzB1T4X/ABf/AGQ/Hz6xoNvd3looaOPV&#10;7C1a4tLuDOdtxGM+XnAJVsYIyrHG6usm/b0+MHiCEafpPhrSY9Qf5TJY6Zczy5/2EMjAH6hq/RKi&#10;lYj2bXws8A/ZvX4g3nwR8SXfxETVD4h1G6uriJNUXbN5LW8aoBEMeUNyviPauDk7eefkH9jXwF4o&#10;0X9ozwTd6j4Z1rT7SH7X5txd6bNFGmbGdRlmUAZJA69SK/T2inYbp3trseXftQafdar+z/44tLG1&#10;nvbubT2WO3tomkkc7l4VVBJP0r5O/wCCfXg7xB4f+Mmt3Oq6BqulWzaDLGs1/YywIzG4tyFBdQCc&#10;AnHsa/QKiixTjeSkfOX7emi6jr3wLjtdL0681O6/ta2fyLG3eeTaFkydqAnA9a4H/gnj4R1PSdD+&#10;INrr2h32nRXclogi1KzkgEybJgwAdRuHODj1r7LootrcXL73Mfmn8T/2bPiN+zf8Ql8TeA4NR1DR&#10;7Wdp9O1LS4jcTWqHP7qeMAkgKSpYgoy9cElRtR/t/fFqa1FjH4Z0WTU8bfNXTrkuT6+WJev6e3av&#10;0SopW7E+zt8LsfNv7HOrfFPxQ3jDX/iUmrQpem0XTItSg+yoqr5xk8q3wuwfNH820buOWxx8g2Hw&#10;/wDFX/DUUN6fC2uCy/4TgT/ajpk4i8v+0d3mb9m3bt53Zxjmv1Qop2G6d0lcK/KzxB8PvFcn7T2q&#10;3ieFtcaybxvNcC6GmT+UYv7RZvMD7Nu3bzuzjHNfqnRQ1cco81jhfjl8OW+LXwn8S+FI5UguNQth&#10;9nkkzsWZHWSItjnbvRc47Zr8z/BPij4lfsq+Oru6h0WbStUaJrO4s9Xs3e3nTcDkFWXeAQCHRseh&#10;IJz+tVFDVwlDmd7nkv7MPxI8R/Fb4Vw+IfFNrHZ6rNeTx+VDbPBGI1b5NqsScY7knNdr8R/Adh8T&#10;PBWq+G9RJS3votqzKoLQyAhkkUHurAH3xiuloqZRU4uMtUzpoVamHqRq0pWlFpp9mtmfB/h+8+LH&#10;7J2sX9iNFfVtAnk8x9sEk1lMQMCVJE5icgAEN2AypwDWvrX7XHxH+IlhLpHhTwm+nXVwPKa40+Oa&#10;8uEzxlCFAQ/7RBx146j7ZorxVltWmvZ0q7UO1v1P0OfFmDxNRYrGZdCdfT3rtJtdXGzT+Z86/sqf&#10;s73vwxS58S+JEWPxDew+RDZqwf7JCSGbcw4LsVXOM4Axnk1pftm6Tf618IYLfTrC61G4GqQP5NnA&#10;8z7QsmTtUE45HNe8UV2rBU44Z4aGia/pnz8uIcVWzeOcYhKU4tO2ystkt7L/AId6nkX7J+m3mkfA&#10;Xw5aX9ncWF0kl4Xt7qJopFzeTEZVgCMgg/QiqH7SP7PNv8XtH/tPSkitvFtlHiCZsKt1GMnyZD+J&#10;2sfuk+hNe2UVf1WnLDrDT1SSX3dTmWdYmlmk81w75JylKVunvNtp91rY+QP2Yfil4v8AA91b+C/F&#10;vhzXhoRfybO+m06c/wBnvnHlu23Hk56NnCf7v3fr+iinhaEsNT9m58yWws6zKlm2KeLp0VSlL4kn&#10;dN99tG+vffe9yiiiuw8EKKKKACiiigAooooAKKKKACvDfir8SPE2k/GDTvCmk+JNE8L6dNoralJf&#10;azaiVBIsrLtyZExkAd+xr3KvIfGvwb/4Tn43adrur6ZYap4Vj0CXT5obvDsJ2lZlKoRxhWPzA5B6&#10;VxYtVJQSp73XdafI+hySeFp4ic8XblUJWuk9baWUtG+yZieH/jV4n1b9nPxN4yubeyh1rS/tSW11&#10;BE32S8ERAWdFY5KNyOvO09Og1/gl421fxldxTX3xF8K+Jt9gtxNouj26JdWjtsOZCJ3OFJKkFRyR&#10;06VlaN8K/GVr+z54p+Ht9Jb3l4gubLRrt7nPnWrNmIyHHyEZIxyAAoHSug+D+h+J/DslpY6v4I8P&#10;aFb29gtu2q6ZfCWed0CABkEKYDYLH5jggdetcFL23tKXtL7K+++t720+8+ixn1BYbF/VlC/tJctn&#10;D4LK1ub3u+kLNPQ8evv2jPG1qvii9tfEXhu71DS9em0yy8HNZM2oahEswRWj2S7zwSMhCMo3Pava&#10;vGvxA1nQ/i38MvD1sIYdP8QC+N/HJHvkBigDoFbPGGPPBzXkF18B/Htxo3jPw9F4d8MtFr2uXOow&#10;eILy9Y3FnHJICuxFiLBgFyCH4LH8fTvib8M/Et3qXw/8SeHLi21XXfCRkV7fU5WhW/jkiWOQ7wG2&#10;uQpPIx8x9MHGj9aUJOXNvHv/ADa7+XbQ9DHLJ5V6Uafs0mqq05ba0kqbbjorT25veT1bta2ivxA1&#10;c/tJN4J3Qf2GPC/9rbfL/e+f9qEX3s/d29sda5nQfjB4j1D4ZfGDXJntDf8AhfVtVs9OKwYQRwRq&#10;0W8Z+Y5JyeM1q+APAvivUPi9qnxE8W2lho0z6SujWWk2N0bkpF5olZ5JNqgncOMDox9OcrQfg/4j&#10;0/4ZfGDQ5ktBf+KNW1W804LPlDHPGqxbzj5TkHI5xXRfES95Xs+f8tP+AeYo5ZTapz5G4qins1fm&#10;9+z2enxNXR6j8Ntcu/FHw68LazflDfajpVrdzmNdqmSSFXbA7DJPFeDeCfiX8XvEnwob4g2l94e1&#10;SCDz3m0OTTpIpHjhdg5SZZT8xCkgFfzr0z4PQ+PfD+k6F4c8Q+HNKsdK0vTYrMahaaq08srRRqin&#10;yjEoG7aSfmOPevNPBHwz+L3hz4Ut8PrWz8O6Vbz+ek2uS6hJNKkczsX2QrEBuAYgEt+Xaakqk1Ta&#10;5tnsmnze7b9d9C8JRwtCeJjJ0nepBrmcWvZ/vOa1m3/LdR97ax1/jD44X0ngL4Z+J/DyRW0PibXL&#10;CyuIbpPMKRS7xKgII+YFSN3t0rM+J3x1174e/HG00p0tpfBdvptvfaqxi/fW8cs7QGYPn7qu0JIw&#10;eN34anjH4IXsfgP4aeGPDrRXEPhnXLC9uJrqTyy8UW/zXAAPzEsTt9+tamqfCq61/wCOGsa5qdtb&#10;3PhXUfCh0OWNpP3jyNPvYFccLszznrTnHFS0Tafu+mzv8r7hh6mS0/elFSharo/itzLk8+blvy+Y&#10;/wAM/E69uvil8UNJ1OaAaB4ZtrG6tnjjw6rJA8kpZs/N93iuP8OeOfiH8RvD0Pi4+K/Dvw50K/lf&#10;+yrHULAXMs0SkgNLI8yAE4J+QdMGp/gf8DfEPg3VfHtv4suYdT0zV7O10u1uo5d009rCk0SmQYG1&#10;vKaMd+QfqcSX4S+P9G+Hc/w+n8NeG/HGk28c8Oj61eXYgnslkDBXaN4m+dN5wUYcADPesubESgpT&#10;Ure9pre/NonbW1tradzqVPK6eInTw86ba9iuZqNuX2f7xxU/c5uezlf3t7a3PorQ55LrRbCaW6t7&#10;2Z4EZ7m0/wBTKxUZdOT8pOSOTwa4DT/H+rXP7RGq+DXaD+xLfw/HqMaiP975xmCHLZ6YPTFdL8Lv&#10;Dd34N+G/hjQr9omvtN023tJ2gYshdIwrbSQCRkegrzvxJ4R8daJ8dL/xt4a0TTNbs7rRY9M8m91I&#10;2jKwk3luI3z0A/E+lejVnUUKc0nur2u9LHy+Co4aeIxVGUov3ZKDbUU3zKzTdktL2Oh8ZePdW0P4&#10;2fDvwxatANJ1yLUHvFePMhMMO+Pa2fl568HNU/AvxO1FfG3xH8O+LJ7dH8Oyi+tbiOLyw2nOhdSe&#10;TuKAYZhgZPQYpNY8E+JfEvxW+F/i26s7Oyj0a1vhqkEd0ZPKlmgCKsZ2jeA2ecDjnFc5+0J8FfE/&#10;jrxJa6r4QubSym1DS5tA1mS4cqTZvIjArgfMR8+R34Fc1SVePNVgm7S0XdOK/XX7z1cNSy2t7HB1&#10;5Rhz07Snp7s41Zu7a7wXL5px8jP1T4z+NNP/AGYZ/iHILS31m8uo57KBrfKQ2klyscasM/MfLJbd&#10;nncK7z4T+KNR119VkuPiD4Z8eJbxKfs/hyBEe3Y5I3lZ5PvbSACB0NQ/HP4XXvjD4I3Pg3wvFBFM&#10;gs4rWKeTy0WOGWM43YPRErV+GVr4hs7i9XV/BOgeFIWjXZJo16J2nYE8OBDHgAE4PPU0QjVhiIxm&#10;20orvZvW+2nbf5Cr1sFXyyrVoQhGbqTdvcTUPc5Vr79viXuedzz/AOA/xN8VfFq8h1e78YaDaKs8&#10;wvPBsNh/pdtGpZUzK0m8HIUklMdRwcge6axDe3Gk3kWm3MdlqDwutvcTReakUhB2syZG4A4OMjPr&#10;Xgl98L/GXj74leEfEOqeFfD/AIOudGvlvL3WNNvzPc3yr/yxAES/K3Q7ySATz1B+h62wfPySjUv6&#10;u6vpvZ6r5adjhz54dYinVw3Krq/JHkahq7LmjpP1fvW0kfPvhfxD8VNb+KniTwhL4t0NRoEdpPNd&#10;LoTf6Qsy79qr5/yEDjOT9K3db8deMPHHxW1nwT4MvdP0C00C3hl1PWb20N3IZZV3RxRRb1XG3OST&#10;2PTHO14T8B6to3xw8eeKLhYf7I1m1sYrVlkzJuij2vuXHAz05rG1rwL4v8E/FbWPGvgyz0/XbTX7&#10;eGLVNHvrs2sgliG2OWKTYwxtyCpHc9c8c6hVhBX5rczvq2+W7tbr221seq8Rg62JfKqakqMHC8YK&#10;PtGoOfNoo3+Oyl7qlpoXfhn8R9fk8eeIvAfjL7DLrek28d/b6lp8bRRXlqxA3mMk7GUkA84yTjpk&#10;8l4d+I3jn4r6Xc+KtP8AE2g/DzwdJdSW2lSajZC6nvAjMu+QvKirkq3yjkbWHONx634Z/DnXl8b+&#10;I/HXjP7FFrer28dhBpunytLDZWq4OwyFVLsxAJOMZBx1wOG074R+NPAfhW88Dw+GfDvxA8HrPNPp&#10;L6ld+RPZbyxAdHidWKl2IZSDyemcCH7fljzX5fe733929tdr/hc3p/2b7ar7J01VtT35eTZ+15Of&#10;3L83La+lubk0sdX8YPiPr3gL4P6TrWn6zpN3qst5bWk+qrCGs2DsVkkVd/CjBP3uMda0fAOreIfF&#10;eg6/9i+JfhXxTe4jS0vdGsVeGyk+Yt5qJcPv3Dbgblxg9c1xus/BDxQ/7N/hXwXBDp91rul3cFxP&#10;E9wVgcJK7sN5XnIYDp616b8MrfXrZdRTWfB2h+EkJjMI0a8E4nPzbi+IY8Y+XHXO49MVrT9pKuue&#10;6Tiv5t7O+u1/XXsceK+qUcvmsO4SnGpLW1O7ipR5Xytc1nrpHS176Hnnw98RfE7xP8SPE+gXfinR&#10;fsvhe8tI7to9FYNexyr5jBD537s4BXJ3dc9sVp6P8eLPTfjF8RfDni7xDomhaTpDWC6V9vuI7V5f&#10;MgLzfM7DfglOnTcM9a6D4deA9W8M/E74la7fLCLDXrmzlsjHJucrHCyvuGPl5PHWszwr8IZIfjH8&#10;SfEev6ZpuoaVrbae2m+eizOvlQFJcqy/Jk7enXHtUxhXjGHI3fmle93p71r67bfOxdavltWpiPbR&#10;jyqjT5eRRi+duk5203vz37LmSsjG8I/GbW/EPwa+JvioXFjc3Wh3OqLpc1vGDC0UEW+FjhiHByDk&#10;HkGpvgX8Qta8eTaXdaj8RPCusSXOnrd3HhvTbZEvrVmVSQ5E7EbGYKcoOcdKj8K/B7XtF+D/AMUP&#10;DDw2cV7r93qsmmxxS/uhHPFshDHHye4xxV74J+FvFfg2DRdJ1fwR4e02Cx09bOXXLC/El1OURRlk&#10;8lT85UE/OefWop+356XtL7a77362/XQ6MX/Z31fF/VlC/N7vwX5eVbc2u/8AJrc801r4/eOrGDx7&#10;q8HiPwzDH4e8Q3WlWnh+9smNzfxxzBV2MsoYsQccKclT07fUukXk2oaTZXVxbNZTzwJLJbSctEzK&#10;CUPuCcfhXzjdfszapf8Ah/4iXRgsLPxjeeJ7rXPDurQuPOhQyCSNWk25QH5sryATmvovQpb+bRbC&#10;TVYI7bU2gQ3UML70SXaN4Vu65zg+lbYFV1KXtr6rr6v7umhwcQTy6dKn9R5bptOySduWFtt1fm95&#10;63utrXvUUUV658Q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BcCXKXyAIAALcGAAAOAAAAAAAAAAAAAAAAADoCAABkcnMvZTJvRG9jLnhtbFBLAQIt&#10;ABQABgAIAAAAIQA3ncEYugAAACEBAAAZAAAAAAAAAAAAAAAAAC4FAABkcnMvX3JlbHMvZTJvRG9j&#10;LnhtbC5yZWxzUEsBAi0AFAAGAAgAAAAhALhb0oncAAAABAEAAA8AAAAAAAAAAAAAAAAAHwYAAGRy&#10;cy9kb3ducmV2LnhtbFBLAQItAAoAAAAAAAAAIQC0Ffu4ZD8AAGQ/AAAUAAAAAAAAAAAAAAAAACgH&#10;AABkcnMvbWVkaWEvaW1hZ2UxLmpwZ1BLBQYAAAAABgAGAHwBAAC+RgAAAAA=&#10;">
                <v:rect id="Rectangle 6414" o:spid="_x0000_s2325" style="position:absolute;left:5;width:421;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X1cUA&#10;AADdAAAADwAAAGRycy9kb3ducmV2LnhtbESPQYvCMBSE7wv+h/AW9ramiohWo4i66FGt4O7t0Tzb&#10;ss1LaaKt/nojCB6HmfmGmc5bU4or1a6wrKDXjUAQp1YXnCk4Jj/fIxDOI2ssLZOCGzmYzzofU4y1&#10;bXhP14PPRICwi1FB7n0VS+nSnAy6rq2Ig3e2tUEfZJ1JXWMT4KaU/SgaSoMFh4UcK1rmlP4fLkbB&#10;ZlQtfrf23mTl+m9z2p3Gq2Tslfr6bBcTEJ5a/w6/2lutYDjo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fVxQAAAN0AAAAPAAAAAAAAAAAAAAAAAJgCAABkcnMv&#10;ZG93bnJldi54bWxQSwUGAAAAAAQABAD1AAAAigMAAAAA&#10;" filled="f" stroked="f">
                  <v:textbox inset="0,0,0,0">
                    <w:txbxContent>
                      <w:p w:rsidR="007B1F68" w:rsidRDefault="00F8591E">
                        <w:r>
                          <w:rPr>
                            <w:color w:val="31849B"/>
                          </w:rPr>
                          <w:t xml:space="preserve"> </w:t>
                        </w:r>
                      </w:p>
                    </w:txbxContent>
                  </v:textbox>
                </v:rect>
                <v:shape id="Picture 6416" o:spid="_x0000_s2326" type="#_x0000_t75" style="position:absolute;top:527;width:9817;height:4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kHTEAAAA3QAAAA8AAABkcnMvZG93bnJldi54bWxEj1trwkAQhd8L/odlBN90kyJBU1cRoSBe&#10;oFp9n2bHJDQ7G7JrEv+9KxT6eDiXj7NY9aYSLTWutKwgnkQgiDOrS84VXL4/xzMQziNrrCyTggc5&#10;WC0HbwtMte34RO3Z5yKMsEtRQeF9nUrpsoIMuomtiYN3s41BH2STS91gF8ZNJd+jKJEGSw6EAmva&#10;FJT9nu8mcOfH/XZ3+Irvibz8dN2+vV7Lm1KjYb/+AOGp9//hv/ZWK0imcQKvN+EJyO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ckHTEAAAA3QAAAA8AAAAAAAAAAAAAAAAA&#10;nwIAAGRycy9kb3ducmV2LnhtbFBLBQYAAAAABAAEAPcAAACQAwAAAAA=&#10;">
                  <v:imagedata r:id="rId109" o:title=""/>
                </v:shape>
                <w10:anchorlock/>
              </v:group>
            </w:pict>
          </mc:Fallback>
        </mc:AlternateContent>
      </w:r>
    </w:p>
    <w:p w:rsidR="007B1F68" w:rsidRDefault="00F8591E">
      <w:pPr>
        <w:spacing w:after="5" w:line="249" w:lineRule="auto"/>
        <w:ind w:left="-5" w:hanging="10"/>
      </w:pPr>
      <w:r>
        <w:rPr>
          <w:color w:val="31849B"/>
        </w:rPr>
        <w:t xml:space="preserve">Offer each child a raisin and ask them to look at it carefully before putting it in to their mouth and again explore the taste and texture. Does it feel and taste the same as the grape? Encourage words such as </w:t>
      </w:r>
      <w:r>
        <w:rPr>
          <w:b/>
          <w:i/>
          <w:color w:val="76913B"/>
        </w:rPr>
        <w:t>“wrinkled”, “dry”</w:t>
      </w:r>
      <w:r>
        <w:rPr>
          <w:b/>
          <w:i/>
          <w:color w:val="31849B"/>
        </w:rPr>
        <w:t xml:space="preserve"> </w:t>
      </w:r>
      <w:r>
        <w:rPr>
          <w:color w:val="31849B"/>
        </w:rPr>
        <w:t>and</w:t>
      </w:r>
      <w:r>
        <w:rPr>
          <w:b/>
          <w:i/>
          <w:color w:val="31849B"/>
        </w:rPr>
        <w:t xml:space="preserve"> </w:t>
      </w:r>
      <w:r>
        <w:rPr>
          <w:b/>
          <w:i/>
          <w:color w:val="76913B"/>
        </w:rPr>
        <w:t>“sweet.”</w:t>
      </w:r>
      <w:r>
        <w:rPr>
          <w:color w:val="31849B"/>
        </w:rPr>
        <w:t xml:space="preserve">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Explain that although the raisin is a </w:t>
      </w:r>
      <w:r>
        <w:rPr>
          <w:b/>
          <w:i/>
          <w:color w:val="76913B"/>
        </w:rPr>
        <w:t>“dead”</w:t>
      </w:r>
      <w:r>
        <w:rPr>
          <w:color w:val="31849B"/>
        </w:rPr>
        <w:t xml:space="preserve"> grape, it still tastes very good. Compare with although very sad when someone we know, or a pet, dies the memory of the good times that we had with them can never be taken away.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This can also be used as an opportunity to talk about ageing in a positive way, (the wrinkled grape) and the importance of grandparents or other elderly people in the children`s lives. Acknowledge that not all the memories will be good ones but the not so good are just as important as they all help to make up the reality of who that person was.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End of Session </w:t>
      </w:r>
    </w:p>
    <w:p w:rsidR="007B1F68" w:rsidRDefault="00F8591E">
      <w:pPr>
        <w:spacing w:after="5" w:line="249" w:lineRule="auto"/>
        <w:ind w:left="-5" w:hanging="10"/>
      </w:pPr>
      <w:r>
        <w:rPr>
          <w:color w:val="31849B"/>
        </w:rPr>
        <w:t xml:space="preserve">Invite the children to talk about how they remember people or pets who have died or are gone from their lives. Encourage ideas such as looking at photographs, keeping a memento, watching a video, listening to stories.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Extension work </w:t>
      </w:r>
    </w:p>
    <w:p w:rsidR="007B1F68" w:rsidRDefault="00F8591E">
      <w:pPr>
        <w:spacing w:after="5" w:line="249" w:lineRule="auto"/>
        <w:ind w:left="-5" w:hanging="10"/>
      </w:pPr>
      <w:r>
        <w:rPr>
          <w:color w:val="31849B"/>
        </w:rPr>
        <w:t xml:space="preserve">The book </w:t>
      </w:r>
      <w:r>
        <w:rPr>
          <w:b/>
          <w:i/>
          <w:color w:val="76913B"/>
        </w:rPr>
        <w:t>Badgers Parting Gifts</w:t>
      </w:r>
      <w:r>
        <w:rPr>
          <w:rFonts w:ascii="Bookman Old Style" w:eastAsia="Bookman Old Style" w:hAnsi="Bookman Old Style" w:cs="Bookman Old Style"/>
          <w:color w:val="31849B"/>
        </w:rPr>
        <w:t xml:space="preserve"> </w:t>
      </w:r>
      <w:r>
        <w:rPr>
          <w:color w:val="31849B"/>
        </w:rPr>
        <w:t xml:space="preserve">by Susan Varley published by Collins Picture Lions would make an excellent follow on to this lesson at circle time.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When old badger dies, his friends think that they will be sad for ever. Gradually, they are able to remember the very happy times they all had in his company. This story would reinforce the learning objectives of the lesson, and is sensitively written, but note that the scenario is one of a death occurring as a result of old age.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The children could put together their own collage of drawings, photographs, memories of a person or pet they knew who has died or gone from their lives.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pStyle w:val="Heading4"/>
        <w:ind w:left="-5"/>
      </w:pPr>
      <w:r>
        <w:rPr>
          <w:rFonts w:ascii="Bookman Old Style" w:eastAsia="Bookman Old Style" w:hAnsi="Bookman Old Style" w:cs="Bookman Old Style"/>
          <w:sz w:val="24"/>
        </w:rPr>
        <w:t xml:space="preserve">The Language of Death and Grief Key Stage 2, 3 and 4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5" w:line="249" w:lineRule="auto"/>
        <w:ind w:left="-5" w:hanging="10"/>
      </w:pPr>
      <w:r>
        <w:rPr>
          <w:color w:val="31849B"/>
        </w:rPr>
        <w:t xml:space="preserve">Subjects covered: English Language, PSHE and Art &amp; Design. </w:t>
      </w:r>
    </w:p>
    <w:p w:rsidR="007B1F68" w:rsidRDefault="00F8591E">
      <w:pPr>
        <w:spacing w:after="13"/>
      </w:pPr>
      <w:r>
        <w:rPr>
          <w:b/>
          <w:color w:val="31849B"/>
        </w:rPr>
        <w:t xml:space="preserve"> </w:t>
      </w:r>
    </w:p>
    <w:p w:rsidR="007B1F68" w:rsidRDefault="00F8591E">
      <w:pPr>
        <w:spacing w:after="5" w:line="249" w:lineRule="auto"/>
        <w:ind w:left="-5" w:hanging="10"/>
      </w:pPr>
      <w:r>
        <w:rPr>
          <w:b/>
          <w:color w:val="31849B"/>
          <w:sz w:val="24"/>
        </w:rPr>
        <w:t xml:space="preserve">Lesson Aim - </w:t>
      </w:r>
      <w:r>
        <w:rPr>
          <w:color w:val="31849B"/>
        </w:rPr>
        <w:t xml:space="preserve">to get pupils used to discussing death in an open way and to explore why our society has difficulty using the </w:t>
      </w:r>
      <w:r>
        <w:rPr>
          <w:b/>
          <w:i/>
          <w:color w:val="76913B"/>
        </w:rPr>
        <w:t>“real</w:t>
      </w:r>
      <w:r>
        <w:rPr>
          <w:color w:val="76913B"/>
        </w:rPr>
        <w:t>”</w:t>
      </w:r>
      <w:r>
        <w:rPr>
          <w:color w:val="31849B"/>
        </w:rPr>
        <w:t xml:space="preserve"> words such as death and dying.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Objectives </w:t>
      </w:r>
    </w:p>
    <w:p w:rsidR="007B1F68" w:rsidRDefault="00F8591E">
      <w:pPr>
        <w:spacing w:after="0"/>
      </w:pPr>
      <w:r>
        <w:rPr>
          <w:b/>
          <w:color w:val="31849B"/>
          <w:sz w:val="24"/>
        </w:rPr>
        <w:t xml:space="preserve"> </w:t>
      </w:r>
    </w:p>
    <w:p w:rsidR="007B1F68" w:rsidRDefault="00F8591E">
      <w:pPr>
        <w:spacing w:after="5" w:line="249" w:lineRule="auto"/>
        <w:ind w:left="-5" w:hanging="10"/>
      </w:pPr>
      <w:r>
        <w:rPr>
          <w:color w:val="31849B"/>
        </w:rPr>
        <w:t xml:space="preserve">Pupils will: </w:t>
      </w:r>
    </w:p>
    <w:p w:rsidR="007B1F68" w:rsidRDefault="00F8591E">
      <w:pPr>
        <w:spacing w:after="0"/>
      </w:pPr>
      <w:r>
        <w:rPr>
          <w:color w:val="31849B"/>
        </w:rPr>
        <w:t xml:space="preserve"> </w:t>
      </w:r>
    </w:p>
    <w:p w:rsidR="007B1F68" w:rsidRDefault="00F8591E">
      <w:pPr>
        <w:numPr>
          <w:ilvl w:val="0"/>
          <w:numId w:val="17"/>
        </w:numPr>
        <w:spacing w:after="11" w:line="249" w:lineRule="auto"/>
        <w:ind w:hanging="360"/>
      </w:pPr>
      <w:r>
        <w:rPr>
          <w:color w:val="76913B"/>
        </w:rPr>
        <w:t xml:space="preserve">Explore the word death and the many euphemisms used. </w:t>
      </w:r>
    </w:p>
    <w:p w:rsidR="007B1F68" w:rsidRDefault="00F8591E">
      <w:pPr>
        <w:numPr>
          <w:ilvl w:val="0"/>
          <w:numId w:val="17"/>
        </w:numPr>
        <w:spacing w:after="11" w:line="249" w:lineRule="auto"/>
        <w:ind w:hanging="360"/>
      </w:pPr>
      <w:r>
        <w:rPr>
          <w:color w:val="76913B"/>
        </w:rPr>
        <w:t xml:space="preserve">Think about what the word means to themselves and to others. </w:t>
      </w:r>
    </w:p>
    <w:p w:rsidR="007B1F68" w:rsidRDefault="00F8591E">
      <w:pPr>
        <w:numPr>
          <w:ilvl w:val="0"/>
          <w:numId w:val="17"/>
        </w:numPr>
        <w:spacing w:after="11" w:line="249" w:lineRule="auto"/>
        <w:ind w:hanging="360"/>
      </w:pPr>
      <w:r>
        <w:rPr>
          <w:color w:val="76913B"/>
        </w:rPr>
        <w:t xml:space="preserve">Consider why it is difficult to use the “real” words. </w:t>
      </w:r>
    </w:p>
    <w:p w:rsidR="007B1F68" w:rsidRDefault="00F8591E">
      <w:pPr>
        <w:numPr>
          <w:ilvl w:val="0"/>
          <w:numId w:val="17"/>
        </w:numPr>
        <w:spacing w:after="11" w:line="249" w:lineRule="auto"/>
        <w:ind w:hanging="360"/>
      </w:pPr>
      <w:r>
        <w:rPr>
          <w:color w:val="76913B"/>
        </w:rPr>
        <w:t xml:space="preserve">Consider the origins of these words and phrases. </w:t>
      </w:r>
    </w:p>
    <w:p w:rsidR="007B1F68" w:rsidRDefault="00F8591E">
      <w:pPr>
        <w:numPr>
          <w:ilvl w:val="0"/>
          <w:numId w:val="17"/>
        </w:numPr>
        <w:spacing w:after="11" w:line="249" w:lineRule="auto"/>
        <w:ind w:hanging="360"/>
      </w:pPr>
      <w:r>
        <w:rPr>
          <w:color w:val="76913B"/>
        </w:rPr>
        <w:t xml:space="preserve">Design and produce a condolence card (extension work). </w:t>
      </w:r>
    </w:p>
    <w:p w:rsidR="007B1F68" w:rsidRDefault="00F8591E">
      <w:pPr>
        <w:spacing w:after="0"/>
      </w:pPr>
      <w:r>
        <w:rPr>
          <w:b/>
          <w:color w:val="31849B"/>
          <w:sz w:val="24"/>
        </w:rPr>
        <w:t xml:space="preserve"> </w:t>
      </w:r>
    </w:p>
    <w:p w:rsidR="007B1F68" w:rsidRDefault="00F8591E">
      <w:pPr>
        <w:spacing w:after="5" w:line="249" w:lineRule="auto"/>
        <w:ind w:left="-5" w:hanging="10"/>
      </w:pPr>
      <w:r>
        <w:rPr>
          <w:b/>
          <w:color w:val="31849B"/>
          <w:sz w:val="24"/>
        </w:rPr>
        <w:t xml:space="preserve">Time - </w:t>
      </w:r>
      <w:r>
        <w:rPr>
          <w:color w:val="31849B"/>
        </w:rPr>
        <w:t xml:space="preserve">Approximately 40 minutes (not including design of condolences card).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You Will Need </w:t>
      </w:r>
    </w:p>
    <w:p w:rsidR="007B1F68" w:rsidRDefault="00F8591E">
      <w:pPr>
        <w:spacing w:after="0"/>
      </w:pPr>
      <w:r>
        <w:rPr>
          <w:b/>
          <w:color w:val="31849B"/>
          <w:sz w:val="24"/>
        </w:rPr>
        <w:t xml:space="preserve"> </w:t>
      </w:r>
    </w:p>
    <w:p w:rsidR="007B1F68" w:rsidRDefault="00F8591E">
      <w:pPr>
        <w:numPr>
          <w:ilvl w:val="0"/>
          <w:numId w:val="18"/>
        </w:numPr>
        <w:spacing w:after="11" w:line="249" w:lineRule="auto"/>
        <w:ind w:hanging="360"/>
      </w:pPr>
      <w:r>
        <w:rPr>
          <w:color w:val="76913B"/>
        </w:rPr>
        <w:t xml:space="preserve">A selection of condolence cards and/or death notices from a newspaper. </w:t>
      </w:r>
    </w:p>
    <w:p w:rsidR="007B1F68" w:rsidRDefault="00F8591E">
      <w:pPr>
        <w:numPr>
          <w:ilvl w:val="0"/>
          <w:numId w:val="18"/>
        </w:numPr>
        <w:spacing w:after="11" w:line="249" w:lineRule="auto"/>
        <w:ind w:hanging="360"/>
      </w:pPr>
      <w:r>
        <w:rPr>
          <w:color w:val="76913B"/>
        </w:rPr>
        <w:t xml:space="preserve">A large sheet of paper for pupils to write down words and phrases (one for each pair). </w:t>
      </w:r>
    </w:p>
    <w:p w:rsidR="007B1F68" w:rsidRDefault="00F8591E">
      <w:pPr>
        <w:numPr>
          <w:ilvl w:val="0"/>
          <w:numId w:val="18"/>
        </w:numPr>
        <w:spacing w:after="11" w:line="249" w:lineRule="auto"/>
        <w:ind w:hanging="360"/>
      </w:pPr>
      <w:r>
        <w:rPr>
          <w:color w:val="76913B"/>
        </w:rPr>
        <w:t xml:space="preserve">Felt tip pens. </w:t>
      </w:r>
    </w:p>
    <w:p w:rsidR="007B1F68" w:rsidRDefault="00F8591E">
      <w:pPr>
        <w:spacing w:after="0"/>
        <w:ind w:left="-1"/>
      </w:pPr>
      <w:r>
        <w:rPr>
          <w:noProof/>
        </w:rPr>
        <w:drawing>
          <wp:inline distT="0" distB="0" distL="0" distR="0">
            <wp:extent cx="981710" cy="410210"/>
            <wp:effectExtent l="0" t="0" r="0" b="0"/>
            <wp:docPr id="6592" name="Picture 6592"/>
            <wp:cNvGraphicFramePr/>
            <a:graphic xmlns:a="http://schemas.openxmlformats.org/drawingml/2006/main">
              <a:graphicData uri="http://schemas.openxmlformats.org/drawingml/2006/picture">
                <pic:pic xmlns:pic="http://schemas.openxmlformats.org/drawingml/2006/picture">
                  <pic:nvPicPr>
                    <pic:cNvPr id="6592" name="Picture 6592"/>
                    <pic:cNvPicPr/>
                  </pic:nvPicPr>
                  <pic:blipFill>
                    <a:blip r:embed="rId23"/>
                    <a:stretch>
                      <a:fillRect/>
                    </a:stretch>
                  </pic:blipFill>
                  <pic:spPr>
                    <a:xfrm>
                      <a:off x="0" y="0"/>
                      <a:ext cx="981710" cy="410210"/>
                    </a:xfrm>
                    <a:prstGeom prst="rect">
                      <a:avLst/>
                    </a:prstGeom>
                  </pic:spPr>
                </pic:pic>
              </a:graphicData>
            </a:graphic>
          </wp:inline>
        </w:drawing>
      </w:r>
    </w:p>
    <w:p w:rsidR="007B1F68" w:rsidRDefault="00F8591E">
      <w:pPr>
        <w:spacing w:after="0"/>
        <w:ind w:left="720"/>
      </w:pPr>
      <w:r>
        <w:rPr>
          <w:color w:val="31849B"/>
        </w:rPr>
        <w:t xml:space="preserve"> </w:t>
      </w:r>
    </w:p>
    <w:p w:rsidR="007B1F68" w:rsidRDefault="00F8591E">
      <w:pPr>
        <w:pStyle w:val="Heading3"/>
        <w:ind w:left="-5"/>
      </w:pPr>
      <w:r>
        <w:rPr>
          <w:rFonts w:ascii="Calibri" w:eastAsia="Calibri" w:hAnsi="Calibri" w:cs="Calibri"/>
          <w:color w:val="31849B"/>
        </w:rPr>
        <w:t xml:space="preserve">Introduction </w:t>
      </w:r>
    </w:p>
    <w:p w:rsidR="007B1F68" w:rsidRDefault="00F8591E">
      <w:pPr>
        <w:spacing w:after="0"/>
        <w:ind w:left="720"/>
      </w:pPr>
      <w:r>
        <w:rPr>
          <w:color w:val="31849B"/>
        </w:rPr>
        <w:t xml:space="preserve"> </w:t>
      </w:r>
    </w:p>
    <w:p w:rsidR="007B1F68" w:rsidRDefault="00F8591E">
      <w:pPr>
        <w:numPr>
          <w:ilvl w:val="0"/>
          <w:numId w:val="19"/>
        </w:numPr>
        <w:spacing w:after="5" w:line="249" w:lineRule="auto"/>
        <w:ind w:hanging="360"/>
      </w:pPr>
      <w:r>
        <w:rPr>
          <w:color w:val="31849B"/>
        </w:rPr>
        <w:t xml:space="preserve">Introduce the session by explaining that pupils will be exploring the many words and phrases used rather than the actual words of dead, dying and deceased. Have on display the selection of condolence cards, and/or death notices. </w:t>
      </w:r>
    </w:p>
    <w:p w:rsidR="007B1F68" w:rsidRDefault="00F8591E">
      <w:pPr>
        <w:numPr>
          <w:ilvl w:val="0"/>
          <w:numId w:val="19"/>
        </w:numPr>
        <w:spacing w:after="5" w:line="249" w:lineRule="auto"/>
        <w:ind w:hanging="360"/>
      </w:pPr>
      <w:r>
        <w:rPr>
          <w:color w:val="31849B"/>
        </w:rPr>
        <w:t xml:space="preserve">Split into pairs and give each pair a large sheet of paper. </w:t>
      </w:r>
    </w:p>
    <w:p w:rsidR="007B1F68" w:rsidRDefault="00F8591E">
      <w:pPr>
        <w:numPr>
          <w:ilvl w:val="0"/>
          <w:numId w:val="19"/>
        </w:numPr>
        <w:spacing w:after="5" w:line="249" w:lineRule="auto"/>
        <w:ind w:hanging="360"/>
      </w:pPr>
      <w:r>
        <w:rPr>
          <w:color w:val="31849B"/>
        </w:rPr>
        <w:t xml:space="preserve">Pairs to write down all the different words and phrases they find in the cards and obituary notices plus any others of their own that come to mind.  </w:t>
      </w:r>
    </w:p>
    <w:p w:rsidR="007B1F68" w:rsidRDefault="00F8591E">
      <w:pPr>
        <w:numPr>
          <w:ilvl w:val="0"/>
          <w:numId w:val="19"/>
        </w:numPr>
        <w:spacing w:after="5" w:line="249" w:lineRule="auto"/>
        <w:ind w:hanging="360"/>
      </w:pPr>
      <w:r>
        <w:rPr>
          <w:color w:val="31849B"/>
        </w:rPr>
        <w:t xml:space="preserve">Produce a master list that everyone can see. </w:t>
      </w:r>
    </w:p>
    <w:p w:rsidR="007B1F68" w:rsidRDefault="00F8591E">
      <w:pPr>
        <w:spacing w:after="0"/>
      </w:pPr>
      <w:r>
        <w:rPr>
          <w:color w:val="31849B"/>
        </w:rPr>
        <w:t xml:space="preserve"> </w:t>
      </w:r>
    </w:p>
    <w:p w:rsidR="007B1F68" w:rsidRDefault="00F8591E">
      <w:pPr>
        <w:pStyle w:val="Heading3"/>
        <w:ind w:left="-5"/>
      </w:pPr>
      <w:r>
        <w:rPr>
          <w:rFonts w:ascii="Calibri" w:eastAsia="Calibri" w:hAnsi="Calibri" w:cs="Calibri"/>
          <w:color w:val="31849B"/>
        </w:rPr>
        <w:t xml:space="preserve">Discussion </w:t>
      </w:r>
    </w:p>
    <w:p w:rsidR="007B1F68" w:rsidRDefault="00F8591E">
      <w:pPr>
        <w:spacing w:after="0"/>
      </w:pPr>
      <w:r>
        <w:rPr>
          <w:b/>
          <w:color w:val="31849B"/>
          <w:sz w:val="24"/>
        </w:rPr>
        <w:t xml:space="preserve"> </w:t>
      </w:r>
    </w:p>
    <w:p w:rsidR="007B1F68" w:rsidRDefault="00F8591E">
      <w:pPr>
        <w:spacing w:after="5" w:line="249" w:lineRule="auto"/>
        <w:ind w:left="-5" w:hanging="10"/>
      </w:pPr>
      <w:r>
        <w:rPr>
          <w:color w:val="31849B"/>
        </w:rPr>
        <w:t xml:space="preserve">Why are these euphemisms used – what message does this give to children and young people? </w:t>
      </w:r>
    </w:p>
    <w:p w:rsidR="007B1F68" w:rsidRDefault="00F8591E">
      <w:pPr>
        <w:spacing w:after="0"/>
      </w:pPr>
      <w:r>
        <w:rPr>
          <w:color w:val="31849B"/>
        </w:rPr>
        <w:t xml:space="preserve"> </w:t>
      </w:r>
    </w:p>
    <w:p w:rsidR="007B1F68" w:rsidRDefault="00F8591E">
      <w:pPr>
        <w:numPr>
          <w:ilvl w:val="0"/>
          <w:numId w:val="20"/>
        </w:numPr>
        <w:spacing w:after="11" w:line="249" w:lineRule="auto"/>
        <w:ind w:hanging="360"/>
      </w:pPr>
      <w:r>
        <w:rPr>
          <w:color w:val="76913B"/>
        </w:rPr>
        <w:t xml:space="preserve">For many, death is still a taboo subject – we use euphemisms when uncomfortable to protect children. Discuss if the children/young people might find some words confusing or condescending e.g. asleep/lost/gone away. Seek views on which words your pupils would prefer to be used. </w:t>
      </w:r>
    </w:p>
    <w:p w:rsidR="007B1F68" w:rsidRDefault="00F8591E">
      <w:pPr>
        <w:numPr>
          <w:ilvl w:val="0"/>
          <w:numId w:val="20"/>
        </w:numPr>
        <w:spacing w:after="11" w:line="249" w:lineRule="auto"/>
        <w:ind w:hanging="360"/>
      </w:pPr>
      <w:r>
        <w:rPr>
          <w:color w:val="76913B"/>
        </w:rPr>
        <w:t xml:space="preserve">For religious reasons. Pick out those which have a Christian basis e.g. in heaven. Any other religions represented? </w:t>
      </w:r>
    </w:p>
    <w:p w:rsidR="007B1F68" w:rsidRDefault="00F8591E">
      <w:pPr>
        <w:numPr>
          <w:ilvl w:val="0"/>
          <w:numId w:val="20"/>
        </w:numPr>
        <w:spacing w:after="11" w:line="249" w:lineRule="auto"/>
        <w:ind w:hanging="360"/>
      </w:pPr>
      <w:r>
        <w:rPr>
          <w:color w:val="76913B"/>
        </w:rPr>
        <w:t xml:space="preserve">To lessen the pain/make something good out of something very bad e.g. at rest, at peace, reunited with. Which imply that life carries on in some form? Do they lessen the pain or do they just confuse? </w:t>
      </w:r>
    </w:p>
    <w:p w:rsidR="007B1F68" w:rsidRDefault="00F8591E">
      <w:pPr>
        <w:spacing w:after="0"/>
        <w:ind w:left="720"/>
      </w:pPr>
      <w:r>
        <w:rPr>
          <w:color w:val="76913B"/>
        </w:rPr>
        <w:t xml:space="preserve"> </w:t>
      </w:r>
    </w:p>
    <w:p w:rsidR="007B1F68" w:rsidRDefault="00F8591E">
      <w:pPr>
        <w:spacing w:after="0"/>
        <w:ind w:left="720"/>
      </w:pPr>
      <w:r>
        <w:rPr>
          <w:color w:val="76913B"/>
        </w:rPr>
        <w:t xml:space="preserve"> </w:t>
      </w:r>
    </w:p>
    <w:p w:rsidR="007B1F68" w:rsidRDefault="00F8591E">
      <w:pPr>
        <w:pStyle w:val="Heading3"/>
        <w:ind w:left="-5"/>
      </w:pPr>
      <w:r>
        <w:rPr>
          <w:rFonts w:ascii="Calibri" w:eastAsia="Calibri" w:hAnsi="Calibri" w:cs="Calibri"/>
          <w:color w:val="31849B"/>
        </w:rPr>
        <w:t xml:space="preserve">Close by reminding of the following </w:t>
      </w:r>
    </w:p>
    <w:p w:rsidR="007B1F68" w:rsidRDefault="00F8591E">
      <w:pPr>
        <w:spacing w:after="0"/>
      </w:pPr>
      <w:r>
        <w:rPr>
          <w:b/>
          <w:color w:val="31849B"/>
          <w:sz w:val="24"/>
        </w:rPr>
        <w:t xml:space="preserve"> </w:t>
      </w:r>
    </w:p>
    <w:p w:rsidR="007B1F68" w:rsidRDefault="00F8591E">
      <w:pPr>
        <w:spacing w:after="5" w:line="249" w:lineRule="auto"/>
        <w:ind w:left="-5" w:hanging="10"/>
      </w:pPr>
      <w:r>
        <w:rPr>
          <w:color w:val="31849B"/>
        </w:rPr>
        <w:t xml:space="preserve">Using the word </w:t>
      </w:r>
      <w:r>
        <w:rPr>
          <w:rFonts w:ascii="Bookman Old Style" w:eastAsia="Bookman Old Style" w:hAnsi="Bookman Old Style" w:cs="Bookman Old Style"/>
          <w:b/>
          <w:i/>
          <w:color w:val="76913B"/>
        </w:rPr>
        <w:t>“death”</w:t>
      </w:r>
      <w:r>
        <w:rPr>
          <w:color w:val="76913B"/>
        </w:rPr>
        <w:t xml:space="preserve"> </w:t>
      </w:r>
      <w:r>
        <w:rPr>
          <w:color w:val="31849B"/>
        </w:rPr>
        <w:t xml:space="preserve">can be just too painful for some people. An often-heard comment by those seeking to help is </w:t>
      </w:r>
      <w:r>
        <w:rPr>
          <w:rFonts w:ascii="Bookman Old Style" w:eastAsia="Bookman Old Style" w:hAnsi="Bookman Old Style" w:cs="Bookman Old Style"/>
          <w:b/>
          <w:i/>
          <w:color w:val="76913B"/>
        </w:rPr>
        <w:t>“I did not know what to say.”</w:t>
      </w:r>
      <w:r>
        <w:rPr>
          <w:rFonts w:ascii="Bookman Old Style" w:eastAsia="Bookman Old Style" w:hAnsi="Bookman Old Style" w:cs="Bookman Old Style"/>
          <w:b/>
          <w:i/>
          <w:color w:val="31849B"/>
        </w:rPr>
        <w:t xml:space="preserve"> </w:t>
      </w:r>
      <w:r>
        <w:rPr>
          <w:color w:val="31849B"/>
        </w:rPr>
        <w:t xml:space="preserve"> Because we do not often speak about death in normal conversation, we rely on stock words and phrases. We often say nothing in our concern not to cause more hurt yet saying nothing is the most hurtful thing of all. </w:t>
      </w:r>
    </w:p>
    <w:p w:rsidR="007B1F68" w:rsidRDefault="00F8591E">
      <w:pPr>
        <w:spacing w:after="0"/>
      </w:pPr>
      <w:r>
        <w:rPr>
          <w:color w:val="31849B"/>
          <w:sz w:val="24"/>
        </w:rPr>
        <w:t xml:space="preserve"> </w:t>
      </w:r>
    </w:p>
    <w:p w:rsidR="007B1F68" w:rsidRDefault="00F8591E">
      <w:pPr>
        <w:pStyle w:val="Heading3"/>
        <w:ind w:left="-5"/>
      </w:pPr>
      <w:r>
        <w:rPr>
          <w:rFonts w:ascii="Calibri" w:eastAsia="Calibri" w:hAnsi="Calibri" w:cs="Calibri"/>
          <w:color w:val="31849B"/>
        </w:rPr>
        <w:t xml:space="preserve">End of Session </w:t>
      </w:r>
    </w:p>
    <w:p w:rsidR="007B1F68" w:rsidRDefault="00F8591E">
      <w:pPr>
        <w:spacing w:after="0"/>
      </w:pPr>
      <w:r>
        <w:rPr>
          <w:b/>
          <w:color w:val="31849B"/>
          <w:sz w:val="24"/>
        </w:rPr>
        <w:t xml:space="preserve"> </w:t>
      </w:r>
    </w:p>
    <w:p w:rsidR="007B1F68" w:rsidRDefault="00F8591E">
      <w:pPr>
        <w:spacing w:after="5" w:line="249" w:lineRule="auto"/>
        <w:ind w:left="-5" w:hanging="10"/>
      </w:pPr>
      <w:r>
        <w:rPr>
          <w:color w:val="31849B"/>
        </w:rPr>
        <w:t xml:space="preserve">We often use humour when we feel uncomfortable. </w:t>
      </w:r>
    </w:p>
    <w:p w:rsidR="007B1F68" w:rsidRDefault="00F8591E">
      <w:pPr>
        <w:spacing w:after="5" w:line="249" w:lineRule="auto"/>
        <w:ind w:left="-5" w:hanging="10"/>
      </w:pPr>
      <w:r>
        <w:rPr>
          <w:color w:val="31849B"/>
        </w:rPr>
        <w:t xml:space="preserve">It is OK to laugh about death and some people have humorous comments on their headstones e.g. Spike Milligan: </w:t>
      </w:r>
      <w:r>
        <w:rPr>
          <w:rFonts w:ascii="Bookman Old Style" w:eastAsia="Bookman Old Style" w:hAnsi="Bookman Old Style" w:cs="Bookman Old Style"/>
          <w:b/>
          <w:i/>
          <w:color w:val="76913B"/>
        </w:rPr>
        <w:t>“I told you I was ill”.</w:t>
      </w:r>
      <w:r>
        <w:rPr>
          <w:color w:val="31849B"/>
        </w:rPr>
        <w:t xml:space="preserve"> </w:t>
      </w:r>
    </w:p>
    <w:p w:rsidR="007B1F68" w:rsidRDefault="00F8591E">
      <w:pPr>
        <w:spacing w:after="0"/>
      </w:pPr>
      <w:r>
        <w:rPr>
          <w:color w:val="31849B"/>
          <w:sz w:val="24"/>
        </w:rPr>
        <w:t xml:space="preserve"> </w:t>
      </w:r>
    </w:p>
    <w:p w:rsidR="007B1F68" w:rsidRDefault="00F8591E">
      <w:pPr>
        <w:pStyle w:val="Heading3"/>
        <w:ind w:left="-5"/>
      </w:pPr>
      <w:r>
        <w:rPr>
          <w:rFonts w:ascii="Calibri" w:eastAsia="Calibri" w:hAnsi="Calibri" w:cs="Calibri"/>
          <w:color w:val="31849B"/>
        </w:rPr>
        <w:t xml:space="preserve">Extension work </w:t>
      </w:r>
    </w:p>
    <w:p w:rsidR="007B1F68" w:rsidRDefault="00F8591E">
      <w:pPr>
        <w:spacing w:after="0"/>
      </w:pPr>
      <w:r>
        <w:rPr>
          <w:b/>
          <w:color w:val="31849B"/>
          <w:sz w:val="24"/>
        </w:rPr>
        <w:t xml:space="preserve"> </w:t>
      </w:r>
    </w:p>
    <w:p w:rsidR="007B1F68" w:rsidRDefault="00F8591E">
      <w:pPr>
        <w:spacing w:after="5" w:line="249" w:lineRule="auto"/>
        <w:ind w:left="-5" w:hanging="10"/>
      </w:pPr>
      <w:r>
        <w:rPr>
          <w:color w:val="31849B"/>
        </w:rPr>
        <w:t xml:space="preserve">Pupils to design a condolence card and to write what they consider are appropriate words or a suitable poem to go into it. This is a helpful activity to repeat if a death occurs within your school community. Debate why death is a taboo subject: society denies ageing; less respect for the elderly; grandparents often do not live close by; greater expectation that the medical profession can save lives; death is hidden as fewer people die at home; infant mortality rate slow and child deaths are rare, unlike Third World countries; increasingly secular society funerals shorter; rituals in decline? </w:t>
      </w:r>
    </w:p>
    <w:p w:rsidR="007B1F68" w:rsidRDefault="00F8591E">
      <w:pPr>
        <w:spacing w:after="107"/>
      </w:pPr>
      <w:r>
        <w:rPr>
          <w:color w:val="31849B"/>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ind w:left="-1"/>
      </w:pPr>
      <w:r>
        <w:rPr>
          <w:noProof/>
        </w:rPr>
        <w:drawing>
          <wp:inline distT="0" distB="0" distL="0" distR="0">
            <wp:extent cx="981710" cy="410210"/>
            <wp:effectExtent l="0" t="0" r="0" b="0"/>
            <wp:docPr id="6742" name="Picture 6742"/>
            <wp:cNvGraphicFramePr/>
            <a:graphic xmlns:a="http://schemas.openxmlformats.org/drawingml/2006/main">
              <a:graphicData uri="http://schemas.openxmlformats.org/drawingml/2006/picture">
                <pic:pic xmlns:pic="http://schemas.openxmlformats.org/drawingml/2006/picture">
                  <pic:nvPicPr>
                    <pic:cNvPr id="6742" name="Picture 6742"/>
                    <pic:cNvPicPr/>
                  </pic:nvPicPr>
                  <pic:blipFill>
                    <a:blip r:embed="rId23"/>
                    <a:stretch>
                      <a:fillRect/>
                    </a:stretch>
                  </pic:blipFill>
                  <pic:spPr>
                    <a:xfrm>
                      <a:off x="0" y="0"/>
                      <a:ext cx="981710" cy="410210"/>
                    </a:xfrm>
                    <a:prstGeom prst="rect">
                      <a:avLst/>
                    </a:prstGeom>
                  </pic:spPr>
                </pic:pic>
              </a:graphicData>
            </a:graphic>
          </wp:inline>
        </w:drawing>
      </w:r>
      <w:r>
        <w:rPr>
          <w:b/>
          <w:color w:val="E36B0A"/>
          <w:sz w:val="36"/>
        </w:rPr>
        <w:t xml:space="preserve"> </w:t>
      </w:r>
    </w:p>
    <w:p w:rsidR="007B1F68" w:rsidRDefault="00F8591E">
      <w:pPr>
        <w:pStyle w:val="Heading2"/>
        <w:ind w:left="-5"/>
      </w:pPr>
      <w:r>
        <w:rPr>
          <w:rFonts w:ascii="Calibri" w:eastAsia="Calibri" w:hAnsi="Calibri" w:cs="Calibri"/>
          <w:i w:val="0"/>
          <w:color w:val="E36B0A"/>
          <w:sz w:val="36"/>
        </w:rPr>
        <w:t>Lesson ideas</w:t>
      </w:r>
      <w:r>
        <w:rPr>
          <w:i w:val="0"/>
          <w:color w:val="E36B0A"/>
        </w:rPr>
        <w:t xml:space="preserve"> </w:t>
      </w:r>
    </w:p>
    <w:p w:rsidR="007B1F68" w:rsidRDefault="00F8591E">
      <w:pPr>
        <w:spacing w:after="0"/>
      </w:pPr>
      <w:r>
        <w:rPr>
          <w:rFonts w:ascii="Bookman Old Style" w:eastAsia="Bookman Old Style" w:hAnsi="Bookman Old Style" w:cs="Bookman Old Style"/>
          <w:b/>
          <w:color w:val="E36B0A"/>
          <w:sz w:val="24"/>
        </w:rPr>
        <w:t xml:space="preserve"> </w:t>
      </w:r>
    </w:p>
    <w:p w:rsidR="007B1F68" w:rsidRDefault="00F8591E">
      <w:pPr>
        <w:pStyle w:val="Heading3"/>
        <w:ind w:left="-5"/>
      </w:pPr>
      <w:r>
        <w:t xml:space="preserve">English literature </w:t>
      </w:r>
    </w:p>
    <w:p w:rsidR="007B1F68" w:rsidRDefault="00F8591E">
      <w:pPr>
        <w:spacing w:after="60"/>
      </w:pPr>
      <w:r>
        <w:rPr>
          <w:rFonts w:ascii="Bookman Old Style" w:eastAsia="Bookman Old Style" w:hAnsi="Bookman Old Style" w:cs="Bookman Old Style"/>
          <w:color w:val="76913B"/>
          <w:sz w:val="16"/>
        </w:rPr>
        <w:t xml:space="preserve"> </w:t>
      </w:r>
    </w:p>
    <w:p w:rsidR="007B1F68" w:rsidRDefault="00F8591E">
      <w:pPr>
        <w:spacing w:after="3" w:line="253" w:lineRule="auto"/>
        <w:ind w:left="-5" w:hanging="10"/>
      </w:pPr>
      <w:r>
        <w:rPr>
          <w:color w:val="31849B"/>
        </w:rPr>
        <w:t xml:space="preserve">Reading and discussing poems such as </w:t>
      </w:r>
      <w:r>
        <w:rPr>
          <w:rFonts w:ascii="Bookman Old Style" w:eastAsia="Bookman Old Style" w:hAnsi="Bookman Old Style" w:cs="Bookman Old Style"/>
          <w:b/>
          <w:i/>
          <w:color w:val="31849B"/>
          <w:sz w:val="20"/>
        </w:rPr>
        <w:t>Do Not Go Gentle into That Good Night by Dylan Thomas</w:t>
      </w:r>
      <w:r>
        <w:rPr>
          <w:color w:val="31849B"/>
          <w:sz w:val="20"/>
        </w:rPr>
        <w:t xml:space="preserve">. </w:t>
      </w:r>
      <w:r>
        <w:rPr>
          <w:color w:val="31849B"/>
        </w:rPr>
        <w:t xml:space="preserve"> </w:t>
      </w:r>
    </w:p>
    <w:p w:rsidR="007B1F68" w:rsidRDefault="00F8591E">
      <w:pPr>
        <w:spacing w:after="46"/>
      </w:pPr>
      <w:r>
        <w:rPr>
          <w:color w:val="31849B"/>
          <w:sz w:val="16"/>
        </w:rPr>
        <w:t xml:space="preserve"> </w:t>
      </w:r>
    </w:p>
    <w:p w:rsidR="007B1F68" w:rsidRDefault="00F8591E">
      <w:pPr>
        <w:spacing w:after="5" w:line="249" w:lineRule="auto"/>
        <w:ind w:left="-5" w:hanging="10"/>
      </w:pPr>
      <w:r>
        <w:rPr>
          <w:color w:val="31849B"/>
        </w:rPr>
        <w:t xml:space="preserve">Try watching the clip of the reading of </w:t>
      </w:r>
      <w:r>
        <w:rPr>
          <w:rFonts w:ascii="Bookman Old Style" w:eastAsia="Bookman Old Style" w:hAnsi="Bookman Old Style" w:cs="Bookman Old Style"/>
          <w:b/>
          <w:i/>
          <w:color w:val="31849B"/>
        </w:rPr>
        <w:t>Funeral Blues by W H Auden</w:t>
      </w:r>
      <w:r>
        <w:rPr>
          <w:color w:val="31849B"/>
        </w:rPr>
        <w:t xml:space="preserve"> from the film Four </w:t>
      </w:r>
    </w:p>
    <w:p w:rsidR="007B1F68" w:rsidRDefault="00F8591E">
      <w:pPr>
        <w:spacing w:after="5" w:line="249" w:lineRule="auto"/>
        <w:ind w:left="-5" w:hanging="10"/>
      </w:pPr>
      <w:r>
        <w:rPr>
          <w:color w:val="31849B"/>
        </w:rPr>
        <w:t xml:space="preserve">Weddings and a Funeral. </w:t>
      </w:r>
      <w:r>
        <w:rPr>
          <w:rFonts w:ascii="Bookman Old Style" w:eastAsia="Bookman Old Style" w:hAnsi="Bookman Old Style" w:cs="Bookman Old Style"/>
          <w:b/>
          <w:i/>
          <w:color w:val="31849B"/>
          <w:sz w:val="20"/>
        </w:rPr>
        <w:t>Vicky Angel by Jacqueline Wilson</w:t>
      </w:r>
      <w:r>
        <w:rPr>
          <w:color w:val="31849B"/>
        </w:rPr>
        <w:t xml:space="preserve"> tackles a death and the </w:t>
      </w:r>
      <w:r>
        <w:rPr>
          <w:rFonts w:ascii="Bookman Old Style" w:eastAsia="Bookman Old Style" w:hAnsi="Bookman Old Style" w:cs="Bookman Old Style"/>
          <w:b/>
          <w:i/>
          <w:color w:val="31849B"/>
          <w:sz w:val="20"/>
        </w:rPr>
        <w:t>Harry Potter</w:t>
      </w:r>
      <w:r>
        <w:rPr>
          <w:color w:val="31849B"/>
        </w:rPr>
        <w:t xml:space="preserve">  series covers death and being orphaned. For older pupils</w:t>
      </w:r>
      <w:r>
        <w:rPr>
          <w:color w:val="31849B"/>
          <w:sz w:val="20"/>
        </w:rPr>
        <w:t xml:space="preserve">, </w:t>
      </w:r>
      <w:r>
        <w:rPr>
          <w:rFonts w:ascii="Bookman Old Style" w:eastAsia="Bookman Old Style" w:hAnsi="Bookman Old Style" w:cs="Bookman Old Style"/>
          <w:b/>
          <w:i/>
          <w:color w:val="31849B"/>
          <w:sz w:val="20"/>
        </w:rPr>
        <w:t>John Diamond wrote Snake Oil</w:t>
      </w:r>
      <w:r>
        <w:rPr>
          <w:rFonts w:ascii="Bookman Old Style" w:eastAsia="Bookman Old Style" w:hAnsi="Bookman Old Style" w:cs="Bookman Old Style"/>
          <w:b/>
          <w:i/>
          <w:color w:val="31849B"/>
        </w:rPr>
        <w:t xml:space="preserve"> </w:t>
      </w:r>
      <w:r>
        <w:rPr>
          <w:color w:val="31849B"/>
        </w:rPr>
        <w:t xml:space="preserve">charting his battle with, and eventual death from, throat cancer.  </w:t>
      </w:r>
    </w:p>
    <w:p w:rsidR="007B1F68" w:rsidRDefault="00F8591E">
      <w:pPr>
        <w:spacing w:after="64"/>
      </w:pPr>
      <w:r>
        <w:rPr>
          <w:rFonts w:ascii="Bookman Old Style" w:eastAsia="Bookman Old Style" w:hAnsi="Bookman Old Style" w:cs="Bookman Old Style"/>
          <w:b/>
          <w:color w:val="76913B"/>
          <w:sz w:val="16"/>
        </w:rPr>
        <w:t xml:space="preserve"> </w:t>
      </w:r>
    </w:p>
    <w:p w:rsidR="007B1F68" w:rsidRDefault="00F8591E">
      <w:pPr>
        <w:pStyle w:val="Heading3"/>
        <w:ind w:left="-5"/>
      </w:pPr>
      <w:r>
        <w:t>History</w:t>
      </w:r>
      <w:r>
        <w:rPr>
          <w:rFonts w:ascii="Calibri" w:eastAsia="Calibri" w:hAnsi="Calibri" w:cs="Calibri"/>
          <w:color w:val="215767"/>
        </w:rPr>
        <w:t xml:space="preserve"> </w:t>
      </w:r>
    </w:p>
    <w:p w:rsidR="007B1F68" w:rsidRDefault="00F8591E">
      <w:pPr>
        <w:spacing w:after="46"/>
      </w:pPr>
      <w:r>
        <w:rPr>
          <w:color w:val="215767"/>
          <w:sz w:val="16"/>
        </w:rPr>
        <w:t xml:space="preserve"> </w:t>
      </w:r>
    </w:p>
    <w:p w:rsidR="007B1F68" w:rsidRDefault="00F8591E">
      <w:pPr>
        <w:spacing w:after="5" w:line="249" w:lineRule="auto"/>
        <w:ind w:left="-5" w:hanging="10"/>
      </w:pPr>
      <w:r>
        <w:rPr>
          <w:color w:val="31849B"/>
        </w:rPr>
        <w:t xml:space="preserve">When studying the Victorians, investigate their influence on present day funerals and other rituals associated with death and dying. Investigate how they were responsible for the development of out of town cemeteries filled with beautiful trees and planting. </w:t>
      </w:r>
    </w:p>
    <w:p w:rsidR="007B1F68" w:rsidRDefault="00F8591E">
      <w:pPr>
        <w:spacing w:after="46"/>
      </w:pPr>
      <w:r>
        <w:rPr>
          <w:color w:val="31849B"/>
          <w:sz w:val="16"/>
        </w:rPr>
        <w:t xml:space="preserve"> </w:t>
      </w:r>
    </w:p>
    <w:p w:rsidR="007B1F68" w:rsidRDefault="00F8591E">
      <w:pPr>
        <w:spacing w:after="5" w:line="249" w:lineRule="auto"/>
        <w:ind w:left="-5" w:hanging="10"/>
      </w:pPr>
      <w:r>
        <w:rPr>
          <w:color w:val="31849B"/>
        </w:rPr>
        <w:t>Compare dying in Victorian times with now. Back then it happened at home and the body would be kept at home until the funeral. Today, very few people die at home. How would we feel if required to wear mourning clothes in the style of Queen Victoria, dressed head to toe in black. Explore what women were expected to wear and for how long.</w:t>
      </w:r>
      <w:r>
        <w:rPr>
          <w:color w:val="215767"/>
        </w:rPr>
        <w:t xml:space="preserve"> </w:t>
      </w:r>
    </w:p>
    <w:p w:rsidR="007B1F68" w:rsidRDefault="00F8591E">
      <w:pPr>
        <w:spacing w:after="0"/>
      </w:pPr>
      <w:r>
        <w:rPr>
          <w:rFonts w:ascii="Bookman Old Style" w:eastAsia="Bookman Old Style" w:hAnsi="Bookman Old Style" w:cs="Bookman Old Style"/>
          <w:color w:val="76913B"/>
          <w:sz w:val="16"/>
        </w:rPr>
        <w:t xml:space="preserve"> </w:t>
      </w:r>
    </w:p>
    <w:p w:rsidR="007B1F68" w:rsidRDefault="00F8591E">
      <w:pPr>
        <w:spacing w:after="62"/>
      </w:pPr>
      <w:r>
        <w:rPr>
          <w:rFonts w:ascii="Bookman Old Style" w:eastAsia="Bookman Old Style" w:hAnsi="Bookman Old Style" w:cs="Bookman Old Style"/>
          <w:b/>
          <w:color w:val="76913B"/>
          <w:sz w:val="16"/>
        </w:rPr>
        <w:t xml:space="preserve"> </w:t>
      </w:r>
    </w:p>
    <w:p w:rsidR="007B1F68" w:rsidRDefault="00F8591E">
      <w:pPr>
        <w:pStyle w:val="Heading3"/>
        <w:ind w:left="-5"/>
      </w:pPr>
      <w:r>
        <w:t xml:space="preserve">Music </w:t>
      </w:r>
    </w:p>
    <w:p w:rsidR="007B1F68" w:rsidRDefault="00F8591E">
      <w:pPr>
        <w:spacing w:after="48"/>
      </w:pPr>
      <w:r>
        <w:rPr>
          <w:rFonts w:ascii="Bookman Old Style" w:eastAsia="Bookman Old Style" w:hAnsi="Bookman Old Style" w:cs="Bookman Old Style"/>
          <w:color w:val="76913B"/>
          <w:sz w:val="16"/>
        </w:rPr>
        <w:t xml:space="preserve"> </w:t>
      </w:r>
    </w:p>
    <w:p w:rsidR="007B1F68" w:rsidRDefault="00F8591E">
      <w:pPr>
        <w:spacing w:after="3" w:line="235" w:lineRule="auto"/>
        <w:ind w:left="-5" w:right="137" w:hanging="10"/>
        <w:jc w:val="both"/>
      </w:pPr>
      <w:r>
        <w:rPr>
          <w:color w:val="31849B"/>
        </w:rPr>
        <w:t xml:space="preserve">Listen to and compare various types of music played at funerals from classical to the popular. Examples could include </w:t>
      </w:r>
      <w:r>
        <w:rPr>
          <w:rFonts w:ascii="Bookman Old Style" w:eastAsia="Bookman Old Style" w:hAnsi="Bookman Old Style" w:cs="Bookman Old Style"/>
          <w:b/>
          <w:i/>
          <w:color w:val="31849B"/>
          <w:sz w:val="20"/>
        </w:rPr>
        <w:t>Faure's Requiem</w:t>
      </w:r>
      <w:r>
        <w:rPr>
          <w:color w:val="31849B"/>
          <w:sz w:val="20"/>
        </w:rPr>
        <w:t xml:space="preserve">, and </w:t>
      </w:r>
      <w:r>
        <w:rPr>
          <w:rFonts w:ascii="Bookman Old Style" w:eastAsia="Bookman Old Style" w:hAnsi="Bookman Old Style" w:cs="Bookman Old Style"/>
          <w:b/>
          <w:i/>
          <w:color w:val="31849B"/>
          <w:sz w:val="20"/>
        </w:rPr>
        <w:t>Always Look on the Bright Side of Life from Life of Brian.</w:t>
      </w:r>
      <w:r>
        <w:rPr>
          <w:color w:val="31849B"/>
          <w:sz w:val="20"/>
        </w:rPr>
        <w:t xml:space="preserve">   </w:t>
      </w:r>
    </w:p>
    <w:p w:rsidR="007B1F68" w:rsidRDefault="00F8591E">
      <w:pPr>
        <w:spacing w:after="0"/>
      </w:pPr>
      <w:r>
        <w:rPr>
          <w:color w:val="31849B"/>
          <w:sz w:val="20"/>
        </w:rPr>
        <w:t xml:space="preserve"> </w:t>
      </w:r>
    </w:p>
    <w:p w:rsidR="007B1F68" w:rsidRDefault="00F8591E">
      <w:pPr>
        <w:spacing w:after="5" w:line="249" w:lineRule="auto"/>
        <w:ind w:left="-5" w:hanging="10"/>
      </w:pPr>
      <w:r>
        <w:rPr>
          <w:color w:val="31849B"/>
        </w:rPr>
        <w:t xml:space="preserve">Discuss why the latter has become so popular (injects some humour, gives a positive message).  </w:t>
      </w:r>
    </w:p>
    <w:p w:rsidR="007B1F68" w:rsidRDefault="00F8591E">
      <w:pPr>
        <w:spacing w:after="0"/>
      </w:pPr>
      <w:r>
        <w:rPr>
          <w:color w:val="31849B"/>
        </w:rPr>
        <w:t xml:space="preserve"> </w:t>
      </w:r>
    </w:p>
    <w:p w:rsidR="007B1F68" w:rsidRDefault="00F8591E">
      <w:pPr>
        <w:spacing w:after="5" w:line="249" w:lineRule="auto"/>
        <w:ind w:left="-5" w:hanging="10"/>
      </w:pPr>
      <w:r>
        <w:rPr>
          <w:rFonts w:ascii="Bookman Old Style" w:eastAsia="Bookman Old Style" w:hAnsi="Bookman Old Style" w:cs="Bookman Old Style"/>
          <w:b/>
          <w:i/>
          <w:color w:val="31849B"/>
          <w:sz w:val="20"/>
        </w:rPr>
        <w:t>Tears in Heaven by Eric Clapton</w:t>
      </w:r>
      <w:r>
        <w:rPr>
          <w:color w:val="31849B"/>
        </w:rPr>
        <w:t xml:space="preserve"> written for his son who died age four is another often used.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Research the top ten tunes used at funerals - great fun. Use the internet or ask a friendly funeral director. </w:t>
      </w:r>
      <w:r>
        <w:rPr>
          <w:rFonts w:ascii="Bookman Old Style" w:eastAsia="Bookman Old Style" w:hAnsi="Bookman Old Style" w:cs="Bookman Old Style"/>
          <w:b/>
          <w:i/>
          <w:color w:val="31849B"/>
          <w:sz w:val="20"/>
        </w:rPr>
        <w:t>My Way sung by Frank Sinatra is usually number 1.</w:t>
      </w:r>
      <w:r>
        <w:rPr>
          <w:color w:val="31849B"/>
        </w:rPr>
        <w:t xml:space="preserve"> </w:t>
      </w:r>
    </w:p>
    <w:p w:rsidR="007B1F68" w:rsidRDefault="00F8591E">
      <w:pPr>
        <w:spacing w:after="0"/>
      </w:pPr>
      <w:r>
        <w:rPr>
          <w:color w:val="31849B"/>
        </w:rPr>
        <w:t xml:space="preserve"> </w:t>
      </w:r>
    </w:p>
    <w:p w:rsidR="007B1F68" w:rsidRDefault="00F8591E">
      <w:pPr>
        <w:spacing w:after="3" w:line="235" w:lineRule="auto"/>
        <w:ind w:left="-5" w:right="-13" w:hanging="10"/>
        <w:jc w:val="both"/>
      </w:pPr>
      <w:r>
        <w:rPr>
          <w:rFonts w:ascii="Bookman Old Style" w:eastAsia="Bookman Old Style" w:hAnsi="Bookman Old Style" w:cs="Bookman Old Style"/>
          <w:b/>
          <w:i/>
          <w:color w:val="31849B"/>
          <w:sz w:val="20"/>
        </w:rPr>
        <w:t>Puff Daddy wrote a rap called I'll Be Missing You</w:t>
      </w:r>
      <w:r>
        <w:rPr>
          <w:color w:val="31849B"/>
        </w:rPr>
        <w:t xml:space="preserve">, based on the song by the Police Every Breath You Take. This was in tribute to his friend Notorious B.I.G. Ask pupils to identify emotions/feelings that these pieces create. </w:t>
      </w:r>
    </w:p>
    <w:p w:rsidR="007B1F68" w:rsidRDefault="00F8591E">
      <w:pPr>
        <w:spacing w:after="0"/>
      </w:pPr>
      <w:r>
        <w:rPr>
          <w:color w:val="31849B"/>
          <w:sz w:val="16"/>
        </w:rPr>
        <w:t xml:space="preserve"> </w:t>
      </w:r>
    </w:p>
    <w:p w:rsidR="007B1F68" w:rsidRDefault="00F8591E">
      <w:pPr>
        <w:spacing w:after="55"/>
      </w:pPr>
      <w:r>
        <w:rPr>
          <w:b/>
          <w:color w:val="215767"/>
          <w:sz w:val="16"/>
        </w:rPr>
        <w:t xml:space="preserve"> </w:t>
      </w:r>
    </w:p>
    <w:p w:rsidR="007B1F68" w:rsidRDefault="00F8591E">
      <w:pPr>
        <w:pStyle w:val="Heading3"/>
        <w:ind w:left="-5"/>
      </w:pPr>
      <w:r>
        <w:t>Visit a graveyard</w:t>
      </w:r>
      <w:r>
        <w:rPr>
          <w:b w:val="0"/>
        </w:rPr>
        <w:t xml:space="preserve"> </w:t>
      </w:r>
    </w:p>
    <w:p w:rsidR="007B1F68" w:rsidRDefault="00F8591E">
      <w:pPr>
        <w:spacing w:after="46"/>
      </w:pPr>
      <w:r>
        <w:rPr>
          <w:color w:val="215767"/>
          <w:sz w:val="16"/>
        </w:rPr>
        <w:t xml:space="preserve"> </w:t>
      </w:r>
    </w:p>
    <w:p w:rsidR="007B1F68" w:rsidRDefault="00F8591E">
      <w:pPr>
        <w:spacing w:after="5" w:line="249" w:lineRule="auto"/>
        <w:ind w:left="-5" w:hanging="10"/>
      </w:pPr>
      <w:r>
        <w:rPr>
          <w:color w:val="31849B"/>
        </w:rPr>
        <w:t xml:space="preserve">Graveyards are a wonderful source of history, research ages/names/families on the headstones.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Investigate the design of the headstones, the layout of the graves, the direction they are facing, why some are raised (several layers of bodies).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Identify different types of plant life; compare areas that are looked after and those which are left wild.  Is pollution having an effect?  </w:t>
      </w:r>
    </w:p>
    <w:p w:rsidR="007B1F68" w:rsidRDefault="00F8591E">
      <w:pPr>
        <w:spacing w:after="46"/>
      </w:pPr>
      <w:r>
        <w:rPr>
          <w:color w:val="31849B"/>
          <w:sz w:val="16"/>
        </w:rPr>
        <w:t xml:space="preserve"> </w:t>
      </w:r>
    </w:p>
    <w:p w:rsidR="007B1F68" w:rsidRDefault="00F8591E">
      <w:pPr>
        <w:spacing w:after="5" w:line="249" w:lineRule="auto"/>
        <w:ind w:left="-5" w:hanging="10"/>
      </w:pPr>
      <w:r>
        <w:rPr>
          <w:color w:val="31849B"/>
        </w:rPr>
        <w:t xml:space="preserve">Investigate who looks after the plots, how much litter is around, what will happen when it is full. </w:t>
      </w:r>
    </w:p>
    <w:p w:rsidR="007B1F68" w:rsidRDefault="00F8591E">
      <w:pPr>
        <w:spacing w:after="0"/>
      </w:pPr>
      <w:r>
        <w:rPr>
          <w:color w:val="31849B"/>
        </w:rPr>
        <w:t xml:space="preserve"> </w:t>
      </w:r>
    </w:p>
    <w:p w:rsidR="007B1F68" w:rsidRDefault="00F8591E">
      <w:pPr>
        <w:spacing w:after="0"/>
      </w:pPr>
      <w:r>
        <w:rPr>
          <w:color w:val="215767"/>
        </w:rPr>
        <w:t xml:space="preserve"> </w:t>
      </w:r>
    </w:p>
    <w:p w:rsidR="007B1F68" w:rsidRDefault="00F8591E">
      <w:pPr>
        <w:pStyle w:val="Heading3"/>
        <w:ind w:left="-5"/>
      </w:pPr>
      <w:r>
        <w:t xml:space="preserve">Memorialisation ideas  </w:t>
      </w:r>
    </w:p>
    <w:p w:rsidR="007B1F68" w:rsidRDefault="00F8591E">
      <w:pPr>
        <w:spacing w:after="48"/>
      </w:pPr>
      <w:r>
        <w:rPr>
          <w:rFonts w:ascii="Bookman Old Style" w:eastAsia="Bookman Old Style" w:hAnsi="Bookman Old Style" w:cs="Bookman Old Style"/>
          <w:color w:val="76913B"/>
          <w:sz w:val="16"/>
        </w:rPr>
        <w:t xml:space="preserve"> </w:t>
      </w:r>
    </w:p>
    <w:p w:rsidR="007B1F68" w:rsidRDefault="00F8591E">
      <w:pPr>
        <w:spacing w:after="5" w:line="249" w:lineRule="auto"/>
        <w:ind w:left="-5" w:hanging="10"/>
      </w:pPr>
      <w:r>
        <w:rPr>
          <w:color w:val="31849B"/>
        </w:rPr>
        <w:t xml:space="preserve">Be aware of significant dates – Christmas, Mothers’ Day etc...but also anniversaries and birthdays.  </w:t>
      </w:r>
    </w:p>
    <w:p w:rsidR="007B1F68" w:rsidRDefault="00F8591E">
      <w:pPr>
        <w:spacing w:after="0"/>
      </w:pPr>
      <w:r>
        <w:rPr>
          <w:color w:val="31849B"/>
        </w:rPr>
        <w:t xml:space="preserve"> </w:t>
      </w:r>
    </w:p>
    <w:p w:rsidR="007B1F68" w:rsidRDefault="00F8591E">
      <w:pPr>
        <w:spacing w:after="0"/>
        <w:ind w:left="-1"/>
      </w:pPr>
      <w:r>
        <w:rPr>
          <w:noProof/>
        </w:rPr>
        <w:drawing>
          <wp:inline distT="0" distB="0" distL="0" distR="0">
            <wp:extent cx="981710" cy="410210"/>
            <wp:effectExtent l="0" t="0" r="0" b="0"/>
            <wp:docPr id="6902" name="Picture 6902"/>
            <wp:cNvGraphicFramePr/>
            <a:graphic xmlns:a="http://schemas.openxmlformats.org/drawingml/2006/main">
              <a:graphicData uri="http://schemas.openxmlformats.org/drawingml/2006/picture">
                <pic:pic xmlns:pic="http://schemas.openxmlformats.org/drawingml/2006/picture">
                  <pic:nvPicPr>
                    <pic:cNvPr id="6902" name="Picture 6902"/>
                    <pic:cNvPicPr/>
                  </pic:nvPicPr>
                  <pic:blipFill>
                    <a:blip r:embed="rId23"/>
                    <a:stretch>
                      <a:fillRect/>
                    </a:stretch>
                  </pic:blipFill>
                  <pic:spPr>
                    <a:xfrm>
                      <a:off x="0" y="0"/>
                      <a:ext cx="981710" cy="410210"/>
                    </a:xfrm>
                    <a:prstGeom prst="rect">
                      <a:avLst/>
                    </a:prstGeom>
                  </pic:spPr>
                </pic:pic>
              </a:graphicData>
            </a:graphic>
          </wp:inline>
        </w:drawing>
      </w:r>
    </w:p>
    <w:p w:rsidR="007B1F68" w:rsidRDefault="00F8591E">
      <w:pPr>
        <w:spacing w:after="5" w:line="249" w:lineRule="auto"/>
        <w:ind w:left="-5" w:hanging="10"/>
      </w:pPr>
      <w:r>
        <w:rPr>
          <w:color w:val="31849B"/>
        </w:rPr>
        <w:t xml:space="preserve">Memory boxes can be constructed to contain mementoes and items of significance. Family trees and Life Story work can help to reiterate and reinforce the child’s experiences.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Art and craft work - ideas to express feelings and assist understanding. </w:t>
      </w:r>
    </w:p>
    <w:p w:rsidR="007B1F68" w:rsidRDefault="00F8591E">
      <w:pPr>
        <w:spacing w:after="67"/>
      </w:pPr>
      <w:r>
        <w:rPr>
          <w:color w:val="31849B"/>
          <w:sz w:val="16"/>
        </w:rPr>
        <w:t xml:space="preserve"> </w:t>
      </w:r>
    </w:p>
    <w:p w:rsidR="007B1F68" w:rsidRDefault="00F8591E">
      <w:pPr>
        <w:numPr>
          <w:ilvl w:val="0"/>
          <w:numId w:val="21"/>
        </w:numPr>
        <w:spacing w:after="11" w:line="249" w:lineRule="auto"/>
        <w:ind w:hanging="360"/>
      </w:pPr>
      <w:r>
        <w:rPr>
          <w:color w:val="76913B"/>
        </w:rPr>
        <w:t xml:space="preserve">Memory mobiles. </w:t>
      </w:r>
    </w:p>
    <w:p w:rsidR="007B1F68" w:rsidRDefault="00F8591E">
      <w:pPr>
        <w:numPr>
          <w:ilvl w:val="0"/>
          <w:numId w:val="21"/>
        </w:numPr>
        <w:spacing w:after="11" w:line="249" w:lineRule="auto"/>
        <w:ind w:hanging="360"/>
      </w:pPr>
      <w:r>
        <w:rPr>
          <w:color w:val="76913B"/>
        </w:rPr>
        <w:t xml:space="preserve">Salt jars. </w:t>
      </w:r>
    </w:p>
    <w:p w:rsidR="007B1F68" w:rsidRDefault="00F8591E">
      <w:pPr>
        <w:numPr>
          <w:ilvl w:val="0"/>
          <w:numId w:val="21"/>
        </w:numPr>
        <w:spacing w:after="11" w:line="249" w:lineRule="auto"/>
        <w:ind w:hanging="360"/>
      </w:pPr>
      <w:r>
        <w:rPr>
          <w:color w:val="76913B"/>
        </w:rPr>
        <w:t xml:space="preserve">Decorating photo-frames. </w:t>
      </w:r>
    </w:p>
    <w:p w:rsidR="007B1F68" w:rsidRDefault="00F8591E">
      <w:pPr>
        <w:numPr>
          <w:ilvl w:val="0"/>
          <w:numId w:val="21"/>
        </w:numPr>
        <w:spacing w:after="11" w:line="249" w:lineRule="auto"/>
        <w:ind w:hanging="360"/>
      </w:pPr>
      <w:r>
        <w:rPr>
          <w:color w:val="76913B"/>
        </w:rPr>
        <w:t xml:space="preserve">Creating a collage. </w:t>
      </w:r>
    </w:p>
    <w:p w:rsidR="007B1F68" w:rsidRDefault="00F8591E">
      <w:pPr>
        <w:numPr>
          <w:ilvl w:val="0"/>
          <w:numId w:val="21"/>
        </w:numPr>
        <w:spacing w:after="11" w:line="249" w:lineRule="auto"/>
        <w:ind w:hanging="360"/>
      </w:pPr>
      <w:r>
        <w:rPr>
          <w:color w:val="76913B"/>
        </w:rPr>
        <w:t xml:space="preserve">Comfort cushions made from a favourite item of clothing...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The following are just a few ideas of what you can do to mark significant days. </w:t>
      </w:r>
    </w:p>
    <w:p w:rsidR="007B1F68" w:rsidRDefault="00F8591E">
      <w:pPr>
        <w:spacing w:after="0"/>
      </w:pPr>
      <w:r>
        <w:rPr>
          <w:color w:val="31849B"/>
        </w:rPr>
        <w:t xml:space="preserve"> </w:t>
      </w:r>
    </w:p>
    <w:p w:rsidR="007B1F68" w:rsidRDefault="00F8591E">
      <w:pPr>
        <w:numPr>
          <w:ilvl w:val="0"/>
          <w:numId w:val="21"/>
        </w:numPr>
        <w:spacing w:after="11" w:line="249" w:lineRule="auto"/>
        <w:ind w:hanging="360"/>
      </w:pPr>
      <w:r>
        <w:rPr>
          <w:color w:val="76913B"/>
        </w:rPr>
        <w:t xml:space="preserve">Releasing balloons. </w:t>
      </w:r>
    </w:p>
    <w:p w:rsidR="007B1F68" w:rsidRDefault="00F8591E">
      <w:pPr>
        <w:numPr>
          <w:ilvl w:val="0"/>
          <w:numId w:val="21"/>
        </w:numPr>
        <w:spacing w:after="11" w:line="249" w:lineRule="auto"/>
        <w:ind w:hanging="360"/>
      </w:pPr>
      <w:r>
        <w:rPr>
          <w:color w:val="76913B"/>
        </w:rPr>
        <w:t xml:space="preserve">Lighting candles. </w:t>
      </w:r>
    </w:p>
    <w:p w:rsidR="007B1F68" w:rsidRDefault="00F8591E">
      <w:pPr>
        <w:numPr>
          <w:ilvl w:val="0"/>
          <w:numId w:val="21"/>
        </w:numPr>
        <w:spacing w:after="11" w:line="249" w:lineRule="auto"/>
        <w:ind w:hanging="360"/>
      </w:pPr>
      <w:r>
        <w:rPr>
          <w:color w:val="76913B"/>
        </w:rPr>
        <w:t xml:space="preserve">Visiting a memorial site.  </w:t>
      </w:r>
    </w:p>
    <w:p w:rsidR="007B1F68" w:rsidRDefault="00F8591E">
      <w:pPr>
        <w:numPr>
          <w:ilvl w:val="0"/>
          <w:numId w:val="21"/>
        </w:numPr>
        <w:spacing w:after="11" w:line="249" w:lineRule="auto"/>
        <w:ind w:hanging="360"/>
      </w:pPr>
      <w:r>
        <w:rPr>
          <w:color w:val="76913B"/>
        </w:rPr>
        <w:t xml:space="preserve">Collate group responses to a loss to help in understanding of shared grief. </w:t>
      </w:r>
      <w:r>
        <w:rPr>
          <w:color w:val="31849B"/>
        </w:rPr>
        <w:t xml:space="preserve"> </w:t>
      </w:r>
    </w:p>
    <w:p w:rsidR="007B1F68" w:rsidRDefault="00F8591E">
      <w:pPr>
        <w:numPr>
          <w:ilvl w:val="0"/>
          <w:numId w:val="21"/>
        </w:numPr>
        <w:spacing w:after="11" w:line="249" w:lineRule="auto"/>
        <w:ind w:hanging="360"/>
      </w:pPr>
      <w:r>
        <w:rPr>
          <w:color w:val="76913B"/>
        </w:rPr>
        <w:t>Plant flowers.</w:t>
      </w:r>
      <w:r>
        <w:rPr>
          <w:color w:val="31849B"/>
        </w:rPr>
        <w:t xml:space="preserve"> </w:t>
      </w:r>
    </w:p>
    <w:p w:rsidR="007B1F68" w:rsidRDefault="00F8591E">
      <w:pPr>
        <w:numPr>
          <w:ilvl w:val="0"/>
          <w:numId w:val="21"/>
        </w:numPr>
        <w:spacing w:after="11" w:line="249" w:lineRule="auto"/>
        <w:ind w:hanging="360"/>
      </w:pPr>
      <w:r>
        <w:rPr>
          <w:color w:val="76913B"/>
        </w:rPr>
        <w:t>Create a memory garden.</w:t>
      </w:r>
      <w:r>
        <w:rPr>
          <w:color w:val="31849B"/>
        </w:rPr>
        <w:t xml:space="preserve">  </w:t>
      </w:r>
    </w:p>
    <w:p w:rsidR="007B1F68" w:rsidRDefault="00F8591E">
      <w:pPr>
        <w:spacing w:after="0"/>
        <w:ind w:left="720"/>
      </w:pPr>
      <w:r>
        <w:rPr>
          <w:color w:val="31849B"/>
        </w:rPr>
        <w:t xml:space="preserve"> </w:t>
      </w:r>
    </w:p>
    <w:p w:rsidR="007B1F68" w:rsidRDefault="00F8591E">
      <w:pPr>
        <w:spacing w:after="5" w:line="249" w:lineRule="auto"/>
        <w:ind w:left="-5" w:hanging="10"/>
      </w:pPr>
      <w:r>
        <w:rPr>
          <w:color w:val="31849B"/>
        </w:rPr>
        <w:t xml:space="preserve">In an environment where further deaths may be experienced (schools with children with life-limiting conditions) it would be wise to consider a realistic approach to memorialisation, e.g. names on stones to be added to a water feature – rather than naming rooms after a specific person.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pStyle w:val="Heading3"/>
        <w:ind w:left="-5"/>
      </w:pPr>
      <w:r>
        <w:t xml:space="preserve">Memory Stones  </w:t>
      </w:r>
    </w:p>
    <w:p w:rsidR="007B1F68" w:rsidRDefault="00F8591E">
      <w:pPr>
        <w:spacing w:after="48"/>
      </w:pPr>
      <w:r>
        <w:rPr>
          <w:rFonts w:ascii="Bookman Old Style" w:eastAsia="Bookman Old Style" w:hAnsi="Bookman Old Style" w:cs="Bookman Old Style"/>
          <w:color w:val="76913B"/>
          <w:sz w:val="16"/>
        </w:rPr>
        <w:t xml:space="preserve"> </w:t>
      </w:r>
    </w:p>
    <w:p w:rsidR="007B1F68" w:rsidRDefault="00F8591E">
      <w:pPr>
        <w:spacing w:after="5" w:line="249" w:lineRule="auto"/>
        <w:ind w:left="-5" w:hanging="10"/>
      </w:pPr>
      <w:r>
        <w:rPr>
          <w:color w:val="31849B"/>
        </w:rPr>
        <w:t xml:space="preserve">The concept of memory stones is a very simple one, yet it is a great tool to help pupils to speak honestly about their feelings and their memories.  </w:t>
      </w:r>
    </w:p>
    <w:p w:rsidR="007B1F68" w:rsidRDefault="00F8591E">
      <w:pPr>
        <w:spacing w:after="46"/>
      </w:pPr>
      <w:r>
        <w:rPr>
          <w:color w:val="31849B"/>
          <w:sz w:val="16"/>
        </w:rPr>
        <w:t xml:space="preserve"> </w:t>
      </w:r>
    </w:p>
    <w:p w:rsidR="007B1F68" w:rsidRDefault="00F8591E">
      <w:pPr>
        <w:spacing w:after="5" w:line="249" w:lineRule="auto"/>
        <w:ind w:left="-5" w:hanging="10"/>
      </w:pPr>
      <w:r>
        <w:rPr>
          <w:color w:val="31849B"/>
        </w:rPr>
        <w:t xml:space="preserve">First, hold a jagged, rocky pebble up high. Either you or some pupils should then describe it. It is rough and has sharp bits. Ask a pupil to hold it tightly and squeeze it in the palm of their hands – how does it feel? Not nice, it may even hurt a little. Use this pebble to explain that there may be some difficult memories or feelings that some pupils have right now. They may be struggling with the way in which the person died, or they may be feeling guilty that they did not actually like the person, and the last words they shared were nasty ones, a fact which they now really regret.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Next, hold aloft a ‘smooth’ pebble. Again, you may want to ask pupils to describe it. You are looking to find words such as </w:t>
      </w:r>
      <w:r>
        <w:rPr>
          <w:rFonts w:ascii="Bookman Old Style" w:eastAsia="Bookman Old Style" w:hAnsi="Bookman Old Style" w:cs="Bookman Old Style"/>
          <w:b/>
          <w:i/>
          <w:color w:val="31849B"/>
        </w:rPr>
        <w:t>“normal” “smooth” “ordinary”.</w:t>
      </w:r>
      <w:r>
        <w:rPr>
          <w:color w:val="31849B"/>
        </w:rPr>
        <w:t xml:space="preserve"> State that this stone signifies the ordinary, everyday memories that pupils may have of the person who died; the fact that they ate prawn cocktail crisps or liked English lessons.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Finally, display a shiny, precious gemstone. The characteristics of this stone are that it is sparkling and precious, it looks great. Use this to explain that we will have some great memories of the person who died. It may be a best holiday, or a special trip to the theatre, or an evening spent watching DVDs curled up together on the sofa.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All three stones are important, and the feelings and memories described by them are all true. The stones can all be held together in one hand, and the memories can all be held in our minds together.  Depending on the size of the group and their closeness to the person who has died, it may be good to let each child have a set of the three stones. This will help them to remember the point and manage their feelings. </w:t>
      </w:r>
    </w:p>
    <w:p w:rsidR="007B1F68" w:rsidRDefault="00F8591E">
      <w:pPr>
        <w:spacing w:after="0"/>
      </w:pPr>
      <w:r>
        <w:rPr>
          <w:b/>
          <w:color w:val="31849B"/>
        </w:rPr>
        <w:t xml:space="preserve">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0"/>
        <w:ind w:left="-1"/>
      </w:pPr>
      <w:r>
        <w:rPr>
          <w:noProof/>
        </w:rPr>
        <w:drawing>
          <wp:inline distT="0" distB="0" distL="0" distR="0">
            <wp:extent cx="1315720" cy="429895"/>
            <wp:effectExtent l="0" t="0" r="0" b="0"/>
            <wp:docPr id="7079" name="Picture 7079"/>
            <wp:cNvGraphicFramePr/>
            <a:graphic xmlns:a="http://schemas.openxmlformats.org/drawingml/2006/main">
              <a:graphicData uri="http://schemas.openxmlformats.org/drawingml/2006/picture">
                <pic:pic xmlns:pic="http://schemas.openxmlformats.org/drawingml/2006/picture">
                  <pic:nvPicPr>
                    <pic:cNvPr id="7079" name="Picture 7079"/>
                    <pic:cNvPicPr/>
                  </pic:nvPicPr>
                  <pic:blipFill>
                    <a:blip r:embed="rId45"/>
                    <a:stretch>
                      <a:fillRect/>
                    </a:stretch>
                  </pic:blipFill>
                  <pic:spPr>
                    <a:xfrm>
                      <a:off x="0" y="0"/>
                      <a:ext cx="1315720" cy="429895"/>
                    </a:xfrm>
                    <a:prstGeom prst="rect">
                      <a:avLst/>
                    </a:prstGeom>
                  </pic:spPr>
                </pic:pic>
              </a:graphicData>
            </a:graphic>
          </wp:inline>
        </w:drawing>
      </w:r>
      <w:r>
        <w:rPr>
          <w:rFonts w:ascii="Bookman Old Style" w:eastAsia="Bookman Old Style" w:hAnsi="Bookman Old Style" w:cs="Bookman Old Style"/>
          <w:b/>
          <w:color w:val="76913B"/>
          <w:sz w:val="24"/>
        </w:rPr>
        <w:t xml:space="preserve"> </w:t>
      </w:r>
    </w:p>
    <w:p w:rsidR="007B1F68" w:rsidRDefault="00F8591E">
      <w:pPr>
        <w:pStyle w:val="Heading3"/>
        <w:ind w:left="-5"/>
      </w:pPr>
      <w:r>
        <w:t xml:space="preserve">Holding a Memorial  </w:t>
      </w:r>
    </w:p>
    <w:p w:rsidR="007B1F68" w:rsidRDefault="00F8591E">
      <w:pPr>
        <w:spacing w:after="0"/>
      </w:pPr>
      <w:r>
        <w:rPr>
          <w:rFonts w:ascii="Bookman Old Style" w:eastAsia="Bookman Old Style" w:hAnsi="Bookman Old Style" w:cs="Bookman Old Style"/>
          <w:color w:val="76913B"/>
          <w:sz w:val="24"/>
        </w:rPr>
        <w:t xml:space="preserve"> </w:t>
      </w:r>
    </w:p>
    <w:p w:rsidR="007B1F68" w:rsidRDefault="00F8591E">
      <w:pPr>
        <w:spacing w:after="5" w:line="249" w:lineRule="auto"/>
        <w:ind w:left="-5" w:hanging="10"/>
      </w:pPr>
      <w:r>
        <w:rPr>
          <w:color w:val="31849B"/>
        </w:rPr>
        <w:t xml:space="preserve">After a death, we can often be left with a strong urge to </w:t>
      </w:r>
      <w:r>
        <w:rPr>
          <w:b/>
          <w:i/>
          <w:color w:val="31849B"/>
        </w:rPr>
        <w:t xml:space="preserve">‘do something’ </w:t>
      </w:r>
      <w:r>
        <w:rPr>
          <w:color w:val="31849B"/>
        </w:rPr>
        <w:t xml:space="preserve">which marks the significance of the death and which states its importance to us. For family members this is usually the funeral or a ceremony of some other sort.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It is not always either appropriate or possible for school children to attend these occasions though, so facilitating something within the school context is very important.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The following are just a few ideas that are easy to do, yet significant. They of course can be combined.  Light a candle and reflect. </w:t>
      </w:r>
    </w:p>
    <w:p w:rsidR="007B1F68" w:rsidRDefault="00F8591E">
      <w:pPr>
        <w:spacing w:after="0"/>
      </w:pPr>
      <w:r>
        <w:rPr>
          <w:color w:val="31849B"/>
        </w:rPr>
        <w:t xml:space="preserve"> </w:t>
      </w:r>
    </w:p>
    <w:p w:rsidR="007B1F68" w:rsidRDefault="00F8591E">
      <w:pPr>
        <w:numPr>
          <w:ilvl w:val="0"/>
          <w:numId w:val="22"/>
        </w:numPr>
        <w:spacing w:after="5" w:line="249" w:lineRule="auto"/>
        <w:ind w:hanging="360"/>
      </w:pPr>
      <w:r>
        <w:rPr>
          <w:color w:val="31849B"/>
        </w:rPr>
        <w:t xml:space="preserve">Listen to some music. Maybe a significant piece to the person who has died – you may want to combine this with lighting a candle.  </w:t>
      </w:r>
    </w:p>
    <w:p w:rsidR="007B1F68" w:rsidRDefault="00F8591E">
      <w:pPr>
        <w:spacing w:after="0"/>
        <w:ind w:left="720"/>
      </w:pPr>
      <w:r>
        <w:rPr>
          <w:color w:val="31849B"/>
        </w:rPr>
        <w:t xml:space="preserve"> </w:t>
      </w:r>
    </w:p>
    <w:p w:rsidR="007B1F68" w:rsidRDefault="00F8591E">
      <w:pPr>
        <w:numPr>
          <w:ilvl w:val="0"/>
          <w:numId w:val="22"/>
        </w:numPr>
        <w:spacing w:after="5" w:line="249" w:lineRule="auto"/>
        <w:ind w:hanging="360"/>
      </w:pPr>
      <w:r>
        <w:rPr>
          <w:color w:val="31849B"/>
        </w:rPr>
        <w:t xml:space="preserve">Create a memory box or book. Invite pupils to write a memory in the book about the person who has died or place an object that means something to them and that has a story attached to it in the memory box.  </w:t>
      </w:r>
    </w:p>
    <w:p w:rsidR="007B1F68" w:rsidRDefault="00F8591E">
      <w:pPr>
        <w:spacing w:after="0"/>
      </w:pPr>
      <w:r>
        <w:rPr>
          <w:color w:val="31849B"/>
        </w:rPr>
        <w:t xml:space="preserve"> </w:t>
      </w:r>
    </w:p>
    <w:p w:rsidR="007B1F68" w:rsidRDefault="00F8591E">
      <w:pPr>
        <w:numPr>
          <w:ilvl w:val="0"/>
          <w:numId w:val="22"/>
        </w:numPr>
        <w:spacing w:after="5" w:line="249" w:lineRule="auto"/>
        <w:ind w:hanging="360"/>
      </w:pPr>
      <w:r>
        <w:rPr>
          <w:color w:val="31849B"/>
        </w:rPr>
        <w:t xml:space="preserve">This box could then be displayed, or kept, or presented to the family of the person who died. Children make mistakes, which especially in sensitive circumstances can upset them.  </w:t>
      </w:r>
    </w:p>
    <w:p w:rsidR="007B1F68" w:rsidRDefault="00F8591E">
      <w:pPr>
        <w:spacing w:after="0"/>
      </w:pPr>
      <w:r>
        <w:rPr>
          <w:color w:val="31849B"/>
        </w:rPr>
        <w:t xml:space="preserve"> </w:t>
      </w:r>
    </w:p>
    <w:p w:rsidR="007B1F68" w:rsidRDefault="00F8591E">
      <w:pPr>
        <w:numPr>
          <w:ilvl w:val="0"/>
          <w:numId w:val="22"/>
        </w:numPr>
        <w:spacing w:after="5" w:line="249" w:lineRule="auto"/>
        <w:ind w:hanging="360"/>
      </w:pPr>
      <w:r>
        <w:rPr>
          <w:color w:val="31849B"/>
        </w:rPr>
        <w:t xml:space="preserve">You may want to get them to write on cards which are then stuck into the book, rather than directly into the book itself.  </w:t>
      </w:r>
    </w:p>
    <w:p w:rsidR="007B1F68" w:rsidRDefault="00F8591E">
      <w:pPr>
        <w:spacing w:after="0"/>
      </w:pPr>
      <w:r>
        <w:rPr>
          <w:color w:val="31849B"/>
        </w:rPr>
        <w:t xml:space="preserve"> </w:t>
      </w:r>
    </w:p>
    <w:p w:rsidR="007B1F68" w:rsidRDefault="00F8591E">
      <w:pPr>
        <w:numPr>
          <w:ilvl w:val="0"/>
          <w:numId w:val="22"/>
        </w:numPr>
        <w:spacing w:after="5" w:line="249" w:lineRule="auto"/>
        <w:ind w:hanging="360"/>
      </w:pPr>
      <w:r>
        <w:rPr>
          <w:color w:val="31849B"/>
        </w:rPr>
        <w:t xml:space="preserve">Plant a tree in memory of the person, create a plaque, or wall display to commemorate their life  Were they sporty? Name a cup after them and hold an annual sports day.  </w:t>
      </w:r>
    </w:p>
    <w:p w:rsidR="007B1F68" w:rsidRDefault="00F8591E">
      <w:pPr>
        <w:spacing w:after="0"/>
      </w:pPr>
      <w:r>
        <w:rPr>
          <w:color w:val="31849B"/>
        </w:rPr>
        <w:t xml:space="preserve"> </w:t>
      </w:r>
    </w:p>
    <w:p w:rsidR="007B1F68" w:rsidRDefault="00F8591E">
      <w:pPr>
        <w:spacing w:after="0"/>
      </w:pPr>
      <w:r>
        <w:rPr>
          <w:color w:val="215767"/>
        </w:rPr>
        <w:t xml:space="preserve"> </w:t>
      </w:r>
    </w:p>
    <w:p w:rsidR="007B1F68" w:rsidRDefault="00F8591E">
      <w:pPr>
        <w:spacing w:after="65"/>
        <w:ind w:left="2207"/>
      </w:pPr>
      <w:r>
        <w:rPr>
          <w:noProof/>
        </w:rPr>
        <mc:AlternateContent>
          <mc:Choice Requires="wpg">
            <w:drawing>
              <wp:inline distT="0" distB="0" distL="0" distR="0">
                <wp:extent cx="3296277" cy="3261639"/>
                <wp:effectExtent l="0" t="0" r="0" b="0"/>
                <wp:docPr id="73417" name="Group 73417"/>
                <wp:cNvGraphicFramePr/>
                <a:graphic xmlns:a="http://schemas.openxmlformats.org/drawingml/2006/main">
                  <a:graphicData uri="http://schemas.microsoft.com/office/word/2010/wordprocessingGroup">
                    <wpg:wgp>
                      <wpg:cNvGrpSpPr/>
                      <wpg:grpSpPr>
                        <a:xfrm>
                          <a:off x="0" y="0"/>
                          <a:ext cx="3296277" cy="3261639"/>
                          <a:chOff x="0" y="0"/>
                          <a:chExt cx="3296277" cy="3261639"/>
                        </a:xfrm>
                      </wpg:grpSpPr>
                      <pic:pic xmlns:pic="http://schemas.openxmlformats.org/drawingml/2006/picture">
                        <pic:nvPicPr>
                          <pic:cNvPr id="7186" name="Picture 7186"/>
                          <pic:cNvPicPr/>
                        </pic:nvPicPr>
                        <pic:blipFill>
                          <a:blip r:embed="rId131"/>
                          <a:stretch>
                            <a:fillRect/>
                          </a:stretch>
                        </pic:blipFill>
                        <pic:spPr>
                          <a:xfrm rot="1015908">
                            <a:off x="-1618074" y="-51967"/>
                            <a:ext cx="1967230" cy="2397760"/>
                          </a:xfrm>
                          <a:prstGeom prst="rect">
                            <a:avLst/>
                          </a:prstGeom>
                        </pic:spPr>
                      </pic:pic>
                      <pic:pic xmlns:pic="http://schemas.openxmlformats.org/drawingml/2006/picture">
                        <pic:nvPicPr>
                          <pic:cNvPr id="7188" name="Picture 7188"/>
                          <pic:cNvPicPr/>
                        </pic:nvPicPr>
                        <pic:blipFill>
                          <a:blip r:embed="rId146"/>
                          <a:stretch>
                            <a:fillRect/>
                          </a:stretch>
                        </pic:blipFill>
                        <pic:spPr>
                          <a:xfrm rot="1015908">
                            <a:off x="-1967229" y="2293823"/>
                            <a:ext cx="1967230" cy="2397761"/>
                          </a:xfrm>
                          <a:prstGeom prst="rect">
                            <a:avLst/>
                          </a:prstGeom>
                        </pic:spPr>
                      </pic:pic>
                      <pic:pic xmlns:pic="http://schemas.openxmlformats.org/drawingml/2006/picture">
                        <pic:nvPicPr>
                          <pic:cNvPr id="7190" name="Picture 7190"/>
                          <pic:cNvPicPr/>
                        </pic:nvPicPr>
                        <pic:blipFill>
                          <a:blip r:embed="rId50"/>
                          <a:stretch>
                            <a:fillRect/>
                          </a:stretch>
                        </pic:blipFill>
                        <pic:spPr>
                          <a:xfrm rot="1015908">
                            <a:off x="655670" y="-2111296"/>
                            <a:ext cx="1967230" cy="2397760"/>
                          </a:xfrm>
                          <a:prstGeom prst="rect">
                            <a:avLst/>
                          </a:prstGeom>
                        </pic:spPr>
                      </pic:pic>
                      <pic:pic xmlns:pic="http://schemas.openxmlformats.org/drawingml/2006/picture">
                        <pic:nvPicPr>
                          <pic:cNvPr id="7192" name="Picture 7192"/>
                          <pic:cNvPicPr/>
                        </pic:nvPicPr>
                        <pic:blipFill>
                          <a:blip r:embed="rId27"/>
                          <a:stretch>
                            <a:fillRect/>
                          </a:stretch>
                        </pic:blipFill>
                        <pic:spPr>
                          <a:xfrm rot="1015908">
                            <a:off x="306516" y="234494"/>
                            <a:ext cx="1967230" cy="2397760"/>
                          </a:xfrm>
                          <a:prstGeom prst="rect">
                            <a:avLst/>
                          </a:prstGeom>
                        </pic:spPr>
                      </pic:pic>
                      <pic:pic xmlns:pic="http://schemas.openxmlformats.org/drawingml/2006/picture">
                        <pic:nvPicPr>
                          <pic:cNvPr id="7194" name="Picture 7194"/>
                          <pic:cNvPicPr/>
                        </pic:nvPicPr>
                        <pic:blipFill>
                          <a:blip r:embed="rId105"/>
                          <a:stretch>
                            <a:fillRect/>
                          </a:stretch>
                        </pic:blipFill>
                        <pic:spPr>
                          <a:xfrm rot="1015908">
                            <a:off x="-42636" y="2580284"/>
                            <a:ext cx="1967230" cy="2397761"/>
                          </a:xfrm>
                          <a:prstGeom prst="rect">
                            <a:avLst/>
                          </a:prstGeom>
                        </pic:spPr>
                      </pic:pic>
                      <pic:pic xmlns:pic="http://schemas.openxmlformats.org/drawingml/2006/picture">
                        <pic:nvPicPr>
                          <pic:cNvPr id="7196" name="Picture 7196"/>
                          <pic:cNvPicPr/>
                        </pic:nvPicPr>
                        <pic:blipFill>
                          <a:blip r:embed="rId94"/>
                          <a:stretch>
                            <a:fillRect/>
                          </a:stretch>
                        </pic:blipFill>
                        <pic:spPr>
                          <a:xfrm rot="-1298220">
                            <a:off x="2207843" y="1467034"/>
                            <a:ext cx="802005" cy="853440"/>
                          </a:xfrm>
                          <a:prstGeom prst="rect">
                            <a:avLst/>
                          </a:prstGeom>
                        </pic:spPr>
                      </pic:pic>
                      <pic:pic xmlns:pic="http://schemas.openxmlformats.org/drawingml/2006/picture">
                        <pic:nvPicPr>
                          <pic:cNvPr id="7198" name="Picture 7198"/>
                          <pic:cNvPicPr/>
                        </pic:nvPicPr>
                        <pic:blipFill>
                          <a:blip r:embed="rId12"/>
                          <a:stretch>
                            <a:fillRect/>
                          </a:stretch>
                        </pic:blipFill>
                        <pic:spPr>
                          <a:xfrm rot="-1298220">
                            <a:off x="2365185" y="2290407"/>
                            <a:ext cx="802005" cy="853439"/>
                          </a:xfrm>
                          <a:prstGeom prst="rect">
                            <a:avLst/>
                          </a:prstGeom>
                        </pic:spPr>
                      </pic:pic>
                      <pic:pic xmlns:pic="http://schemas.openxmlformats.org/drawingml/2006/picture">
                        <pic:nvPicPr>
                          <pic:cNvPr id="7200" name="Picture 7200"/>
                          <pic:cNvPicPr/>
                        </pic:nvPicPr>
                        <pic:blipFill>
                          <a:blip r:embed="rId94"/>
                          <a:stretch>
                            <a:fillRect/>
                          </a:stretch>
                        </pic:blipFill>
                        <pic:spPr>
                          <a:xfrm rot="-1298220">
                            <a:off x="2544532" y="3228933"/>
                            <a:ext cx="802005" cy="853440"/>
                          </a:xfrm>
                          <a:prstGeom prst="rect">
                            <a:avLst/>
                          </a:prstGeom>
                        </pic:spPr>
                      </pic:pic>
                      <pic:pic xmlns:pic="http://schemas.openxmlformats.org/drawingml/2006/picture">
                        <pic:nvPicPr>
                          <pic:cNvPr id="7202" name="Picture 7202"/>
                          <pic:cNvPicPr/>
                        </pic:nvPicPr>
                        <pic:blipFill>
                          <a:blip r:embed="rId93"/>
                          <a:stretch>
                            <a:fillRect/>
                          </a:stretch>
                        </pic:blipFill>
                        <pic:spPr>
                          <a:xfrm rot="-1298220">
                            <a:off x="3138934" y="2142546"/>
                            <a:ext cx="802005" cy="853440"/>
                          </a:xfrm>
                          <a:prstGeom prst="rect">
                            <a:avLst/>
                          </a:prstGeom>
                        </pic:spPr>
                      </pic:pic>
                    </wpg:wgp>
                  </a:graphicData>
                </a:graphic>
              </wp:inline>
            </w:drawing>
          </mc:Choice>
          <mc:Fallback>
            <w:pict>
              <v:group w14:anchorId="44B8F99F" id="Group 73417" o:spid="_x0000_s1026" style="width:259.55pt;height:256.8pt;mso-position-horizontal-relative:char;mso-position-vertical-relative:line" coordsize="32962,326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chYhwMAAPkWAAAOAAAAZHJzL2Uyb0RvYy54bWzsmF9v2yAQwN8n7TtY&#10;fk9twP/VpC9dq0nTFu3PByAEJ9ZsgzBJ2m+/Aztu6kTK1DVVpuYhDpwNdxw/7oDrm4eqdNZcNYWo&#10;xy668l2H10zMi3oxdn/9vBslrtNoWs9pKWo+dh95495MPn643siMY7EU5ZwrBzqpm2wjx+5Sa5l5&#10;XsOWvKLNlZC8hpe5UBXVUFULb67oBnqvSg/7fuRthJpLJRhvGpDeti/die0/zznT3/K84dopxy7Y&#10;pu1T2efMPL3JNc0WisplwToz6AusqGhRg9K+q1uqqbNSxV5XVcGUaESur5ioPJHnBeN2DDAa5A9G&#10;c6/EStqxLLLNQvZuAtcO/PTibtnX9VQ5xXzsxiRAsevUtIJpspqdVgQu2shFBl/eK/lDTlUnWLQ1&#10;M+qHXFXmH8bjPFjnPvbO5Q/aYSAkOI1wDBoYvCM4QhFJW/ezJczRXju2/HSkpbdV7Bn7enNkwTL4&#10;dd6C0p63jlMFrfRKcbfrpPqrPiqqfq/kCCZWUl3MirLQjxZSmEJjVL2eFmyq2sqO41ESbf0OHxi9&#10;Tmxk4GfTzHxp2kHVM/Vn3czKQt4VZWm8b8qdwUD4gJADY27puxVsVfFat8tJ8RJsF3WzLGTjOirj&#10;1YwDHerzHLWz1WjFNVsahTko/g5LzFhGs/6FtfLJMGNzA9hsQXGUgGWIfBSmfgKu6bEZoQglfhy4&#10;DhAyClEaxa3KLUJGggksY4MQJmkcR3YF9yDQTKpG33NROaYAZoN1VgVdf2k6O7efdO5sTbM2g6Wt&#10;y6HwP+EDMbZdttMnfJJzwwefHh+DB04tPvBPEkyO8mOhfuf8pLCihvyA7MzCTzeXfZR59fAThWEU&#10;gytM8MEIIchXR/G5hJ8YpfgAPna1m8h/LtkrOHX4IX4UIkjkNjUFQdopvOQuQ8GzPcvu1gfctB97&#10;rOvOCZ7w1PCMAhyRDp4w8XFynJ5L5oLQc2Dj3Ebtc6KnSyOvlLlGkJgSjP3dnTNU4yQgNvigALIY&#10;GfADSPl+2G6ck5AEwSVxAT0H9s0gO7N9T3cGOiU9BDJXAnSY1IVTP/AH564hPe3B/X3vmmE97WUu&#10;Izszet4g9oRBEBLYAwI9BOMkJYNT15CeS+xxY+zvb5qN7MzoscFw52bn385chzIXQQSIaa98MApw&#10;GAwOXW9Aj70+hPtVe4vV3QWbC9zdOpR3b6wnfwAAAP//AwBQSwMECgAAAAAAAAAhAA7/GjpSHwAA&#10;Uh8AABQAAABkcnMvbWVkaWEvaW1hZ2U3LmpwZ//Y/+AAEEpGSUYAAQEBAAAAAAAA/9sAQwADAgID&#10;AgIDAwMDBAMDBAUIBQUEBAUKBwcGCAwKDAwLCgsLDQ4SEA0OEQ4LCxAWEBETFBUVFQwPFxgWFBgS&#10;FBUU/9sAQwEDBAQFBAUJBQUJFA0LDRQUFBQUFBQUFBQUFBQUFBQUFBQUFBQUFBQUFBQUFBQUFBQU&#10;FBQUFBQUFBQUFBQUFBQU/8AAEQgAlQC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opDtYHof/rjPFAEtFfm5+0P&#10;+2V8ZrP9ta1+Hnwphh13w/pFzZWuoaXYWC3X2mSTaZhcShS0OzJXIZAuzcSeRX6QRE7eQM55x0+t&#10;Ax9FFFAgooooAKKKKACiiigAooooAKzte1rTvD+l3eo6tfW+m6dax+bPd3UqxxRKD95mbgD61V8Y&#10;eJNL8H+HdS13W72HTtI022e6u7u4YqkMSDc7scHgAHjvjHOa/HD9ob9pe5/am8QDxB411HUfC/wN&#10;t7/7Jo2hW6Ey6rIuf30+08HA5Yk7MlUJYFjzYjEQw0OefyS1b8kurOnD4epip8kPm3ol5vsj7I+I&#10;X/BVTwBpeszaL8OPDWufFbVomKtJpURgs8+0zBmYe4THPBrgW/4KMfHe4kM1v+z3bpbEZEc+tHzc&#10;enKjn/gNZHhrw1ovhaxtdL0a2tdMtML5UFuNhcZHzBerHoSx54ya8P8AC3xD+KGoftIXPhu90eWD&#10;wqtzMhj+x7YorUA+XOJ8c7vlOe+7Ffm8eKsXjHVlhKcIxpxcvfbu0u22v3+p99LhnDYVU1iZylKb&#10;t7qVk/x0+70PdfH3/BXDxD4T8F3q3vwZ1Lw54vcKlm+pXJl04nJ3MzBUY47ID83civirXv8Agoh+&#10;0H4g1RtQPxK1KyYltsGnww28KAngCNUIIAPHUj1PWvt7UNMtdQt2sby3guI7hAps7ld0cnGGUx+3&#10;T8K+Qv2jv2UYNH0+68U+CbdlhgDPeaQBwq85kiHYL3Tt17125TxfQxtRUMVH2cnonfR/5fj6nPmP&#10;C9TBwdXDvnit11X+f4HsH/BMz9tDQ/hr4luPh94v022tH8W6oZj4vDkTzXbnCLduzHKk5VWUjazt&#10;lfmLD1X9pv8A4KUeLtB+PmmeEvgnBpfi/R7GaO3v2gtnujqF60h8y2ikXgAKFG5M/MzcnFfk4GV1&#10;JA2ptI28H+E4xnjk59xnIr+jr9lv4c+H/hv8CvBWn6BoFpoKTaVa3tzDbqcvcywI0sjsfmdi2fmb&#10;nAA6AV+h+R8LKyd0ep2Ujy2yPJG0UjDc0bEEoTyVyODjpx6VPSUtMyCiiigAooooAKKKKACiimN1&#10;A79f1oA+Bf8Agqr8RL7UbH4ffBfSLhoJvGV99q1R0OCLKBhhD7M5Lf8AbGvLP+ET0qy+Hgto9Dsr&#10;+2021aaxsrqFJkV4kPlgB+524z71N+2lcNqH/BRDRYJ2/dab4LVrdScYJkuCSD2OHbn2rx3w54u+&#10;LjftIQ6QbS7PgtbkxlPsi/ZPsYBHmCVhy44xzywAr8s4ojWxmMVGE1FUoc+rtd36W620P1Hhv2WF&#10;wDryg5Sqz5NFeytpfyvr8l2PjDXvFWreJNfm1rVNQuLrU5pPPa5dyHHLfdPbGcYHpX6K/Afxv4h8&#10;Rfs22fiPU1kv9Zt7O88p5AzNdNEXEbHHc7dufamax+x/8M/E3iB9audLurV5WMk1nZ3TQ28hJ+Yl&#10;eSu7rgMAc8DrXqvh/UNBtbqbwxonlRR6PGkUtvbJmGyBHyxHkgNj5ip5xg9xXzfEHEGDzXCUqWFo&#10;v3Gm7pLljZrlVr6O9u3zPZybJ8Vl2IqTxFRWkmlq3d9/VJH5Ma54t1nxJ4gl1zUdSubzU5H89rp5&#10;TvJyDhSemCen+zX6Kfs++KNU8dfBbw9q2tSNJqLxSRy3E335lR2USk9yVH6VB4l/Y8+F+teKG1Sa&#10;xurKW4lMr6db3nlW7sclgqn5scHIXiuc+MX7RulfAPxPo/gyy8NfaLGK0id2hm8pbeEkqgjG0hzt&#10;BJI459Qa9DNczocSUqWDyyi3UWutlZJO6Wuutl8jky/AVcjnUxWOqrklpve7bWr7Hn/gL9k3RvHH&#10;7c2j+BL24GleFdVZtbW2XhpYYgzyWqH+8dki+y5Pav3LtIY7e3SKJFjjQBVRF2hQAAAB2GK/JaS6&#10;bTf20v2c9RtQwuLjUp7Q4GD5bqqvxgY4lb9a/WyH7gr9IyHEzxWW0atTe1vubX6H53nVCOGx9WlT&#10;+G9180n+o+opzhep7Dj3I55qWoZ2KsD/AA4Oc9B9fb/PrXvniHwf8Bf2/PHHxY/bI1n4T6n4Ls9N&#10;0CGfUII5oUlW7svsxYiS4ZiVKttAwEHzSJ8xr0z/AIKBftUeKf2Vfhlo2u+FtAs9Uv8AUtSFk13q&#10;ccklraKEaQb1RkLM23A+YAYbr0r4h/aK/bq0j4R/txeIfiF8L4rLxcH8OJ4cv3vC62k1wsu5nRkI&#10;8xVCRrnOCVIHAFeY/Gn/AIKSeKf2lvB+k+E/G3hrR7DR4dcs9RurnRFmEkkUTMWi8uR2ViQcj5l+&#10;4RzmgptXP2F/Zj+Kmo/G74E+EPG+r6L/AMI/qWsWpnnsMkqrCRl3rnnY4USLn+Fx1616jXGfCH4l&#10;eFfi78PdJ8VeC9Ri1Lw7fRA28kQ2+XgBTEyfwMhG0pgYIrs6CQooooAKQ0tFAH5pf8FKdBbwH+0x&#10;8IviRJGI9I1S0m8OX0x+4jh2ZN/+yRcE/wDbNqraVrVtptncPeXMdtawgyyTTuEVB3YseB689c8c&#10;19pftY/s/wCnftMfBfXfBF5IlreTRi502/ddwtLxOY5CBzjkqcdVZu+K/A/4tX/xG8J6nf8Aw78b&#10;3mqW8+hzi3m0u6l3BSuNp/2xgqUboQQRwa+Jz7hv+2a9OrGfLbSXom7W89X23Puci4iWVYaph6lN&#10;yvrG3fTfy08z6i8aftL638WvGMHw/wDhGXSS5kKT+I2TYVQcNJFnlFA/jPOcBeSK+hvCXhXT/hH8&#10;N30nQ4GujY2k1wRJzLeXAQuzuerO7Dn0zgcAV43+yh8L7H4VeD1vbva/iHV0Wa5nX5vKj4KRIfYc&#10;lvViO1WPj3+1LN8FvE2jaRb6AmqrcW/2qeaS4aNPLMhXbGR1bgkk8c471+ZYzDRxuJWV5RTvCO+t&#10;nNrdtu2i2S21dlqffYec8JQ/tHNJ2nLbtFPZJd3u+u3Y+EfEnjbXPF/iWbX9X1K6utWml85rhpG3&#10;qck/Lj7uOBj2r7w+BMNt8V/hL4X8QeMdJs9a1yxaW3h1G/gDysI5CEcSN1PGPwpdZ/ZX+GvjDV4/&#10;EcmnX2nNfbbyWzt5zBC7SDfgrtJTJPIXHTGa5bWviL4g+B99rljdNpuoabOEtvBnhrSYyZwS2E4U&#10;bwmCM5JZjjB4r6bMsyo59Qp4XLoONWOy2dtU4xa3312Sirs8DAYCrlFWeJxsuam93uuju77babu7&#10;0PWfgjorfFj/AIKF+D7aFWmsPAWmXGq38mRxM6sqDj/alhr9UoeIwO4r5V/4J/fsx6h8Bfhrfa54&#10;v/e/EfxfONQ1t3IJtlGTFbZHGVDFj2DOwHAFfVca7VA/T0r9My7BrAYSnhk78qt8+v4n5tj8U8bi&#10;Z4h/af4dPwHV8r/8FJPjMnwh/Zd8Viy1a30/xHrcC6Xp8LTqs8iySKs7RoTltsRckj7uc1qftvft&#10;bab+y34Bt3toI9Y8cayWh0TRWORI44M0oB3eUhIyB94kLkAll/Ka80XW/iZ4suPGfxJ1SbxZ4qu+&#10;ZGvG3R2+OkSoAFUIcgBflHbvXVWrRoq8j1MlyHGZ5WdPDK0Y7yey/wA35I+XbDw3qusNmy066vAe&#10;8ULMPzqzdeB9fsYy9xot9Cq85a3fFfVPiTXdK8FaQt3qUwt4Adscca5LEfwqKzPCPxE0LxneNZ2U&#10;ksF5jIguU2M/0PrXB9bqyXOoaH6NLgjK6VWODq421aWy0X4X/W7Pfv8AgjJ8ZRofizxp8O9V1eG2&#10;tdRih1PTbS7nCFrpCY5VjU/edkMZIHOIhX63xfdPUjPHGP8AP41+C3ij4d6b4i2ztG1pqUZ3xajb&#10;jZMjg/K24ckg/wD1iDjP2Z+wh+29rp8V2Hwb+L1+b3V5l2eH/E1w2TfY4FvO/wDFIQPkY8kjY2Xw&#10;T1UcTGtpsz4rPuFcZkf72Xv0n9pfqun4rzvofpBRUUC7VIHY45PNS12HxYUUVG+Nwzz7dvr+lADm&#10;HXn/AOtXzl+1r+xL4G/as0tJNWSTRfFNrEY7LxDYoGljU5PlyIeJYySflOCMkhhk54XUP+CjGgad&#10;+1pF8Ez4Tv5A2pJora/54IW9bAAEG3mPcQN2/PU7eOfsaH7tA7WPyJ1r4AftI/s5xrpd14JHxU8M&#10;Wv7q11Xw9K0lysQ6AxDMmQB/Eh9NxAFcLqvxTn1K7tI9Y+CnjK41S1fdBBdaGzvDJ/skjdn8K/bO&#10;kxXzVfh3La9V1nT5ZP8AlbR9NQ4kzKhTVFVOaK/mSe3qfkH4f8K/tHfGiRLXwh8Kb3wjZTfe1rxg&#10;xtlhXs6o6gtj0VH78Ht9e/st/wDBPvQPgnr6+OPGeqP8QPiW3zLq90h8ixY9fIjZjz1/eNggY2hO&#10;RX1/S16GByvB5cmsNTUb9d397uzzsdmuMzJp4mo5JdNl9y0I4FCqQPXn60kzBVyTj1/l/Wpa4r41&#10;arPoPwh8cananbdWWhX1zEf9tLeRl/UCvVPJPxo+KfxKuP2jv2kvGnxBuZvtWk2N02j+H1Y/u47a&#10;Isqsvs2Wf6ua8+1r4b+JtW+JVnq9jfqmnI8ZWRp9hhQD50C9x/jWb8KPEiaLofhfSvsFzcHUpJh9&#10;piGVjYyMvP04P4V5j418Yat4g8RXdxcXdwvlTOsUEbsBGAeAoHTHPNeUo1KlaUnoftP1rLcryHDU&#10;pxlOXNGTUXy+9ZS1dtUlJLTyaaadvYP2jPCup6jY6VqlnBJc2lqJYp0iTcUDYw5Hp8vWvPfgj4Z1&#10;TXPHWmXtrbyfZLGb7RcXBG1AoB+TPbdnbj3r3H9nXxVqPirwZKNQla6ls7r7Olw5JMi7VK7iepBJ&#10;5+ld7qOrJb+GL3VbPbdLbwSzxjGd7R7jjHqSpH4VXM4R9mfXf6vYLO8VS4iVWUYySm4WV3yWvrfT&#10;4VpZ+VrnkPxg+HPiPxVrGmT6NdAW8EZjZDL5PlPuJ8z/AGsjj/gNWPiB4cnvvDcdzbTsmtaWI7mz&#10;vIjhlmQLkj05Q/iAe1fPd94p1rVNSGpXGp3T3khDed5rEg9lHoBgDFe56H8SLm60Xwp/aFhdXd1q&#10;wKPdRZ2jZIF3Nn1GPyrKpTqQUHHoeNl+bZTnNXGxqQlD2qV+Z8ye0VZJe67tNb276H7R/sgfGhv2&#10;gP2d/B3jSdlOp3dr5Goqoxi6iJjlOO25l3gejivZa+B/+COuqyzfs/8AjHTHJa303xbcpBnoqtBA&#10;cD2zk/jX3sgwvv3/ACr11tc/A5R5ZOL6DZMEgHp+f4GvlLw9/wAFD/AfiT9p6f4MxaXqUV6l9Npc&#10;etSBfs8l5Fu3Rbc7gCUZVbuRX1c2d3HX1r5l+OH/AAT/APhH8Yr7WteOjz+GvGt+yTp4l0e5lhuI&#10;bhWBSUJvEbNuAzkZ6YIOKYlbqeDf8FRV+D/gCxs/Eyzf8I98dpJ4dR0TUdDQC9ZoWwstzghfKAyo&#10;dhvyo252Mp8g0H/gtF4ysxYRar8PdE1FYokW5mh1CW3edwAHcDYVTcckKQQM9SK+E/jN4s8ReMPi&#10;RrV74r8QXfijWLeU2Dapek+ZOkH7pCR24Qe+c5y2TUvwk+D2t/F/VmttNC2mnwN/pepXCkxQjjjA&#10;5Lew9Rkgc1pSpzrzVOmrtixFahg6LrYiVorqftD8N/8Agp58DfGngN9f1rxOvg2/ibZcaLqsbvdI&#10;xAOYxEpMy88FRng8Vnt/wVh/Z1huDGviPVnjz/rhotwV44ycjd27jNfHngH9mfwR4Lt4T/ZCavfJ&#10;8xvNVRZiWHX5D8iDuPr36nD+L3xq8PfB3xTYeHJfC6XyyRLcXDxJFGsSM5C7F2kMcg59selfSyyJ&#10;4el7XFVVBejZ+fw4ujjMQ8Pl+HdR6vdR0X3/AI2fkfp38Lf2zPgv8aLyG08K/EPSbnUpCNmn3Tta&#10;XDn0VJ1Ut1/hBr2yNgy5Gfxzn9a/IDxh+z74H8cW+6bQ7exnkUNHeafGLWVSRwcqNpYejA+2OtdD&#10;8Ef2u/HX7IviKy8N/EbWZ/HnwnllW3i1py0uoaM3RFcckrjkxsSSoJjOV2Nx43J8Rg4+0+KPdf5H&#10;pZTxNg80n7FXhU7Pr6Pb8j9YaxPF+hxeKPDuq6LcH/RtRs5rSXj+CRGRv51b0DVrPXtHtNT066iv&#10;tPvI1uLa6hcOk0bgMrqwOCpBBBHYirc3Xv0PTr/+uvCPrj+f/wCGdvdeD21vwlqy/Z9T0DUp9PvI&#10;ScFGRyD+BZWpvizwB4G17xckV7qZ0nWbn941pBL/AK1m5HG04J9a+q/+Ckv7Ot98L/icfjf4dtDN&#10;4W1wxweJoLZd32W4yFS5xjiN8Jk/89AB/HXyE3gfS/FHiiz8S/2lJJbO0dw6wjcJCoHIPbtx2INe&#10;TUh7Kq53smft2S5jHNsppYH2MK06copxk7Wj/Mtb7P7790e2+GNJ03wTocdjp1v9ls7ZGchjlmOM&#10;sWOBk/KOfauV+B/iBdc+HMTyESSLc3MbhhkfNIz4I9MOKd4w8Sw2vgvXLpJQrR2UxVM8hipC/wDo&#10;Ved/s06wtv4Z1i0kk2+VeRyhW/212/8AstZxk3SlN9Gfo1bMKWFznB4KlZQdOorLa2jS/wDJWX/F&#10;vwp+H+la1HNf6jJpX2pmZLBblFRjnpkqSq5rqde1C08L+H5BCqxWlnb7kSNcDYBuCgYH3mArnPiT&#10;4FsPH+q2l59pmglhTyHWIZEiAkgD0IJOT6Yrd+E/wj1f9qn4paZ8NfDksyaNatHN4g1qNd0dpbIQ&#10;pwTwXOMKv8TYzwpoUXX5Ve58xjsdQ4f+t1oYeFOMrcji9Zvrfe1nva1t7M/Rz/glH8P7nwb+yZYa&#10;leRtHdeJtTutY+Y8+W2yFD+Kwhv+BV9kjvWX4V8PWHhHw5puh6VarZaXptvHZ2tuhJWOGNQiKCeu&#10;FArVr2j+c229WFRTEDrkYG7I9u1S01unPI6EUCPwN/ba/Zc134V/tSahoFjbltL8XahJe6FMpJR4&#10;5pMumexiZirD02nvX0PoOiaN8FfhhN9lhLado9lNcSsnD3JVSxcnsWIHP90LXSftjX0ni3/goZpF&#10;jMWNt4c8IpJbx4yqySM5L+3Ew5/2KwV+Ingbxh4g1H4eT6rHcahdwSWs1ptIDhkO9Vc/KzAZOOvy&#10;193kFKnSoSrtpTk+WN/67n5Hxlia2IxUMLGMpU6aUp8qvpfV/Jfmz5Im/bF+If8AwkJv7e5tILPc&#10;Sml/ZUMOw9FZjznaPvV9b3N14L8f/CPTvinrXhm01E2OmSajGlxGGlQoG3Ir9SA6A4PHPHOa8Nb/&#10;AIJ765ceIGhtvFenjQvMO2eWGQ3KruIz5e3BPGeDxmvsXSPh14d0T4f2vgNYVl0VbBrJreSTDzw4&#10;IlYnJ5PmMQf4d9duV4fML1Vjdrac1n73dHgcTZlkMVhpZTpJP3uROL5Oqb01f/D2PztvP2ufiTe+&#10;Iv7QTVYbeBpMjSo7SNoAuRhSCpY9uc7s+2K+g/APw38L+LvBOq+LYra5dfGkP2u+sbmXzUifexdE&#10;OAR+83tuPT/gNctqH/BPO/t/EBa38W2v9hb9waS2cXQjyOAo4LEdG9cGuh+I3xw0r9n3xDofw503&#10;w7Je6dY2UEUlwZwj4kxjaNp3tnJY/wB4sO1c2Cp4nCzlWzX4U9ObXV6ab6Nfge3mWIwGZQp4bhpf&#10;vN5cq5fdjZ+9dK8k7NbtH05/wS3+LWoaNdeLPgP4hu3uJvDh/tPQpJ2y0ljI37yMegRnR8dvNI7V&#10;+hsf3eevfmvyB+CWoN4Q/b6+D+oWxATV7e80u5VRjenlShcjAwQxQ/8AAa/Xu3XbEMjB7j8K+RzD&#10;DrC4qpRjsnp6H6VlOKljcDSxE92tfVXT/Io+INHsPEWmXWl6pYw6jp95C0M9vcxiSKRCMFWU8EEd&#10;R/kfmV+0F/wTB8U+CdYv/EXwHvY7/RpnMsvgrU5drxHuLaWQ7SDxhXKsBxubiv1IorzWlJWZ71DE&#10;VcLUVWhJxkuqP52fjJZ/ETwzp1xoniX4e6x4WlkO2V7+0mCHB6IzLhh/tA4rhPhTeeIdP1aaHRfD&#10;2oa890vlNZWVu8kjMPugbEJJznjFf0vsA3BGR6EZpI4UjBCKqjOflGKz9lDl5UtD06mdY+rioYyV&#10;T95HZ6f5WPxr+FP7Cfxx+PU1u+vaafhT4SkI+0XGpDdfSocZWKDIYEg/xbB7nGD+oX7Pv7O/gv8A&#10;Zv8AA0fhnwbp5gt9wkubyc77m8mAH7yV8DJ46AADoAK9UpaqMIwVoo48ZjsTmFT2mJm5P+umwyPG&#10;3j1/D1p9FFWcAU1gGwD9fyNOooA/L39trS5PBf7fnhXWpNv2TxT4X+xwyPwDcQu+U+vyxD/gdeU3&#10;/wAG/B/w58Ua18V2a/nl06G41NdOaQeSZipycj5sFmJx0zivuX/go5+z1qnxs+D1rrfhWFpfHXgu&#10;4OsaSka5knQAedAvuwVHA7tEg718B3nx803xV8L9PuIPDt54lTV3Ok6rptjLiS03rtcNgN94ZKEg&#10;A4PzcHH2OT16EsPKjWS5oPmjpfXb52Z+Z8S4PFxxkK+Gb5KqUJpO10m21d2teLaW2vqr+L/8Nr/E&#10;5fEP9owarbxW3mF10v7HH9nCg9M43cDgHrzX3NY3lp8ePhHo2sW01xoN/ewJfWN7bEmXTroEgMp7&#10;4IZdp4dcrg9vkaP9hfUZdeCx+KbX+xjJxI0DfagueF2DK78DqD1zX0T8Ofi94A07V7P4ZeHtSY3W&#10;kwmxijeEiKQxjDBZOjNkEknuT6V62VxxdOc4ZjP3Z6K73fl8j5TiaOV4mlRqZDT/AHlPWThH4Y/3&#10;tN79/wAjG8AftNNH4luvAPxMS38PeMLGT7OL7ISzv+6Mp+6hYEEbvlORjByK7Dx/4f0LUbi31HUt&#10;Isb7UrcEW11c2yma3H3jtY8/lxzXmf7XHwjtvif4XGuacsa+J9Oj/c7doa7hXJeI46tySp9cr/HX&#10;y94H/aa8V+DNL/se9Rddt4VCWovWYSW2OigjsD/D6rXXLMP7Pq/V8wXNDeMrX26PzXc5sHkkc2oL&#10;H5Q+Se04Xsk+8X/K+zb6q+jR9e/s/wCjy+Of+Cgnw1sov3ieG7G71i8I/gBicID/AMCeH/vqv12t&#10;xtiUZJxxk98cZr4N/wCCXHwF1rw94T174weMoGh8TeNwq2KspV4NOXlCFP3BI2Co/uRxnvX3ovf6&#10;1+eY7E/XMTOvbdn7blmEeAwdPDPeK/Hr+I6iiiuA9MKKKKACiiigAooooAKKKKAIZuWweB19/wDO&#10;elfAX7Vn/BP3Wj4wv/in8C54dM8T3W6bV/C7sIbXU26s0R4CSMckqx2knIZTnd+gdFaU6kqUlODs&#10;0ZVaUK8HTqxTi909j8UI/wBoy58F6t/YfxC0jU/AviKEjzbfVbOQKGHAdMDOOvI4rmPDsnwo0Dx1&#10;N4ysfEtkmoOZJVga7HlRO/DELtLck559a/bfxh4E8N+PtPNh4m8PaX4hsf8An31SzjuU/wC+XUiv&#10;I5P2FfgBLetdN8J/DO/Odi2QWP8A74BC/pX0iz6rJR9vTjNx1Ta/yPjnwphabn9VqypqatJJqzXb&#10;VbH5e6t+0RpupXyaZ4SttQ8b+JbhsWtlpVrJKzyEZ4wu49f4QT6Y5Nez/sef8EtdW1bxLb/ED44W&#10;sdoizfbLbwepUtNITuVrtlPyKCRiIEkkfPgbkb9KPBfwt8HfDS2Nt4T8K6N4ZhIwy6TYw22R/tFV&#10;Gf8A61dYhBBx07cV52YZnXzKSdWyS2SPYyrJcLk8WsPdt7t7/hZfgQ2MSW9usUSCOJBtRFXaFUDA&#10;AHYDpj+tWKKK8g94KKKKACiiigAooooAKKKKACiiigAooooAKKKKACiiigAooooAKKKKACiiigAo&#10;oooAKKKKAP/ZUEsDBBQABgAIAAAAIQBJWUsW3AAAAAUBAAAPAAAAZHJzL2Rvd25yZXYueG1sTI9B&#10;a8JAEIXvhf6HZQq91c1WlDZmIyJtT1KoFoq3MTsmwexsyK5J/Pdde6mX4Q1veO+bbDnaRvTU+dqx&#10;BjVJQBAXztRcavjevT+9gPAB2WDjmDRcyMMyv7/LMDVu4C/qt6EUMYR9ihqqENpUSl9UZNFPXEsc&#10;vaPrLIa4dqU0HQ4x3DbyOUnm0mLNsaHCltYVFaft2Wr4GHBYTdVbvzkd15f9bvb5s1Gk9ePDuFqA&#10;CDSG/2O44kd0yCPTwZ3ZeNFoiI+Evxm9mXpVIA5XMZ2DzDN5S5//AgAA//8DAFBLAwQUAAYACAAA&#10;ACEAlVpFEusAAAC9BAAAGQAAAGRycy9fcmVscy9lMm9Eb2MueG1sLnJlbHO81M9qAyEQBvB7oe8g&#10;c++6u0k2ocTNpRRyLekDiM66tusf1ITm7SuUQgPB3jw6w3zf7+T+8GUWcsEQtbMMuqYFglY4qa1i&#10;8H56fdoBiYlbyRdnkcEVIxzGx4f9Gy485aM4ax9JTrGRwZySf6Y0ihkNj43zaPNmcsHwlJ9BUc/F&#10;J1dI+7YdaPibAeNNJjlKBuEoc//p6nPz/9lumrTAFyfOBm26U0G1yd05kAeFiYFBqfnPcNd8eAX0&#10;vmFVx7AqGbZ1DNuSoa9j6EuGro6hKxmGOoahZNjUMWxKhnUdw/rXQG8+nfEbAAD//wMAUEsDBAoA&#10;AAAAAAAAIQDaIbdAmwIAAJsCAAAUAAAAZHJzL21lZGlhL2ltYWdlOC5qcGf/2P/gABBKRklGAAEB&#10;AQAAAAAAAP/bAEMAAwICAwICAwMDAwQDAwQFCAUFBAQFCgcHBggMCgwMCwoLCw0OEhANDhEOCwsQ&#10;FhARExQVFRUMDxcYFhQYEhQVFP/bAEMBAwQEBQQFCQUFCRQNCw0UFBQUFBQUFBQUFBQUFBQUFBQU&#10;FBQUFBQUFBQUFBQUFBQUFBQUFBQUFBQUFBQUFBQUFP/AABEIAJUAA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ZUEsDBAoAAAAAAAAAIQATRIiPlwIAAJcCAAAUAAAA&#10;ZHJzL21lZGlhL2ltYWdlNi5qcGf/2P/gABBKRklGAAEBAQAAAAAAAP/bAEMAAwICAwICAwMDAwQD&#10;AwQFCAUFBAQFCgcHBggMCgwMCwoLCw0OEhANDhEOCwsQFhARExQVFRUMDxcYFhQYEhQVFP/bAEMB&#10;AwQEBQQFCQUFCRQNCw0UFBQUFBQUFBQUFBQUFBQUFBQUFBQUFBQUFBQUFBQUFBQUFBQUFBQUFBQU&#10;FBQUFBQUFP/AABEIAAEA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D/9lQ&#10;SwMECgAAAAAAAAAhAC+t+SufQQAAn0EAABQAAABkcnMvbWVkaWEvaW1hZ2U0LmpwZ//Y/+AAEEpG&#10;SUYAAQEBAAAAAAAA/9sAQwADAgIDAgIDAwMDBAMDBAUIBQUEBAUKBwcGCAwKDAwLCgsLDQ4SEA0O&#10;EQ4LCxAWEBETFBUVFQwPFxgWFBgSFBUU/9sAQwEDBAQFBAUJBQUJFA0LDRQUFBQUFBQUFBQUFBQU&#10;FBQUFBQUFBQUFBQUFBQUFBQUFBQUFBQUFBQUFBQUFBQUFBQU/8AAEQgBUAE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9Y623/AFz/AK1n&#10;YFaWsdbb/rn/AFrOr+cOIP8AkaV/X9Dpe4m0UbRS0V88ITaKNopaKAE2ijaKWigBNoo2ikdljRnd&#10;giqMlmOAB6k1x+ufE/TdNYxWSnUZh1ZDtjH/AALv+H500m9gOx2+1ZWqeKNI0XIur6JZB/yzQ73/&#10;ACH9a8l1jxxrGthkluTBA2R5Nv8AIuPQ9z+NY1naT6hcrb2kEl1cOcLFAhdz+A5rVU+rA9J1D4uW&#10;sYIsrCWZuzTsEH5DJrAu/ijrVwT5Rt7VTnhItx59z6Vu+G/2c/HPiLaz6YukwHB8zUZBGcHHRBlu&#10;/cDpXo+j/sfoFVtX8SsxwN0djbADryNznpj2rGVfD095DszwO48Xa3cNmTVLnptwr7Rj6CqH9o3Z&#10;XBvLgg8Y85v8a+vbD9lvwLaKBLBqF827dunuyOP7uFAGP8a6C3+A3gC1nSVPDFoWU5AkaR1/FWYg&#10;/iK53mFFbJjsfDe4/wB4/nUkN3PACIriWIHr5chXP5GvvH/hUngr/oVNI/8AARf8KrX3wV8C6hGq&#10;TeFtOVVOR5MZiP5oQTU/2jT/AJX+ArHxDb69qdqrCHUbqMNydszc/rWra/ETX7Vsm988cZWaNWH8&#10;q+sb79m74f3zIRor2oUYxbXUqBvr8xrktX/ZF0C4QnTNb1GxkwcC4VJ1J7dApwK0jjqEt9B8rPF7&#10;H4uXCYF5p0Uv+1C5Q9fQ57V02m/EbQ9SYK07WTn+G5XaP++hxU2v/sn+KtPLNpd7YaxH2UsYJOo7&#10;N8v/AI92ry7xJ4K1/wAHzeXrOkXen9hJNGfLP0cfKfzrpjKjU+Fis0e4RPHPGJInWWM9GRgw/MU7&#10;Ar5803VbvSZBLZXMls3X923B+o6Gu30T4sTR7ItVthMvQ3EHDfUr0P4YqnTa2EembRRtFU9K1qy1&#10;u382yuUuF7hfvL9R1FXayATaKNopaKAE2ijaKWigBNoo2ilooASrVrAXUsrY7dKrVfsf9UfrX2vC&#10;P/Iy/wC3X+hUdx2sdbb/AK5/1rOrQ1jrbf8AXP8ArWfXl8Qf8jSv6/oEtwooor54kKKKTIAJJAA5&#10;JNAC1g+JfGVh4ZjKzN592R8ttGfm+rf3RXM+MPiV5TSWWjPlxlZLvH3T6J/jXnkEFzql8kMMct5d&#10;zvhUQF5JGPt1JrWMOsgNTxB4w1LxIzC4l8q27W0RIQfX1/Gl8J+Cdc8cX32XQ9Nmv3Bw8ijEcfu7&#10;nhfzr3H4YfstGZYtR8ZsyZwyaTA+D6/vXH/oK/n2r6M0zS7PRbGOzsLSGytIxhILdAiL+ArirY6F&#10;P3aerKt3PBvA/wCyZYWqRXPirUGv58hjZWTFIR7M+Nzfhtr23w94U0fwnaLbaPpttp0KjGIIwCfq&#10;3Vup6k1rUV4tTEVKvxMYUUUVzgFFFFIAooooAKKKKACmTQpcRPFKiyxOMNG6hlI9wafRTA8t8Zfs&#10;4+D/ABY0k8Fq2h3zEsZ9PwqEn+9Gfl/LFfPvjz9nnxV4JhnvI4o9a0uLJNxZZLqvq0Z5H4Zr7Uor&#10;uo4yrS0bug0Pzhs7yaxuEuLaZ4ZkPDxtg16N4Z+KSybLfWVEbdBdxj5T/vL2+o/Kvov4lfAPw74/&#10;iluIYU0bWT8y31rGAHPpIgwGHvwfevlTx/8ADLXvhtqHkava5t3bEF9DloJvo3Y8fdODXt0cRSxC&#10;tsybHsMciTRrJGyvGwyrKcgj1Bp1eIeFvGV54ZmCoTNZMf3lsx4+qnsa9g0bXLPX7NbmzlDqfvIf&#10;vxn0YdjWkouIi/RRRUAFFFFABV+x/wBUfrVCr9j/AKo/WvteEf8AkZf9uv8AQqO5FfEkQZOcJxVW&#10;rN9/yw/3KrV5XEH/ACM63r+gS3CiiivnyRksqQRPJK6xxoCzOxwAB1Jrynxz48OtbrDT3ZdP/jkx&#10;gze3sv8AOl8feOG1Z5NNsW22KnEsg/5bEHp/u5/Oqfw5+HOqfEzXl07Tl8uFMNdXjjMdumep9Sey&#10;9/pk1skoLnmMqeCPA+rfEDXo9J0iESTEb5JXyI4E7u57D9T0FfY3wt+DujfDGxVoIxeaxIgFxqEo&#10;yxOORH/cX2HXvmt7wT4I0rwDoMOlaTB5cScyTMB5kz93c9yfyHQV0FeBisZKs+WOkSthMUtFFeaA&#10;UUUUAFFFFABRRRQAUUUUAFFFFABRRRQAUUUUAFUtY0Ww8QabNYalaRXtnMu14Zl3Kff2PoRyKu0U&#10;02ndAfIPxi/Z7vPA4k1bQhNqWhZJeLBea0GOrf3k6/N27+teU6Hrl14fvlu7OQBujK3KSL6Eelfo&#10;mQG4NfLnx8+AZ0U3HiXwzb504kyXunxD/j39ZIx/c9V/h6jjp7+Fxin+7q79xWKvhjxPa+J7Hzof&#10;3c6cTQE8of6j3rZr590jVrnRb+K8tJNkiH14Ze6n1Br2/wAP+ILXxJp63VqcfwyRN96NvQ/49675&#10;x5STTooorMAq/Y/6o/WqFX7H/VH619rwj/yMv+3X+hUdyK/Vl8gMMHZVWtHWP+Xb/rn/AFrOry+I&#10;P+RpX9f0CW4V598S/Fxt1bR7R8SOoNzIp5UH+AfXv+VdN4u8RL4Z0d7kDdcufLgX1fHX6Ac14kiX&#10;Go3ioiyXV3cSbVVRl5JGPAA7kk14cI9STW8F+DdR8eeI7XRNLVftM+S0kn3IkHLO3sB+ZwO9fc3g&#10;XwRpvw/8O22k6ZEqpGN0s2Pnnkx80jH1P6Diuc+Cvwri+GPhkJOEk1q8AkvplOQD2jU4+6oP4nJ9&#10;K9ErwsZifay5I/CvxLWgUUUV5gBRRRQAUUUUAFFFFABRRRQAUUUUAFFFFABRRRQAUUUUAFFFFABS&#10;Ebhg9KWimB8oftDfBNfC08niXQLUro0pze28fS1cn7yjtGc/8BPsePI/C/iSfwzqS3Ee6SBvlmhB&#10;wHX/ABHav0FvLODULOa1uoI7m2mQxyQyruV1IwQR6V8QfGT4Xz/DHxQ1vHvl0e7zJY3Dcnb3Rv8A&#10;aUnHuMGvocFiPar2c9xM9KtLqK+tYbmBxJDKodGHcGpq8r+GPij7Def2Tcv/AKPcNmFj0ST0+h/n&#10;9a9UrrlHldiQq/Y/6o/WqFXLGRQGUnB6819nwj/yMv8At1/oVHcl1jrbf9c/61nVo6x1tv8Arn/W&#10;uF+Imvf2LoLxRtturzMSY6quPmb8uPxrzOINc0rLz/QT3POvG/iI+ItckdD/AKJBmKADuoPLfif6&#10;V7J+yz8MxfXkvjDUIQ0Fuxh09WHWQcPJj/Z6A+ufSvEfCfhq68YeJNN0SyGJ7yURBscIvVmPsqgn&#10;8K+/fD+h2fhnRbPStPiENlaRCKJFHYdz7k5J9zXy2Oreyh7OO7/Ia7mhRRRXzYwooooAKKKKACii&#10;igAooooAKKKKACiiigAooooAKKKKACiiigAooooAKKKKACuS+KXgGD4keD7zSJNkdzjzbSdhnyph&#10;90/Q8qfYmutoq4ycJKS3QH5x3drc6XezWtzHJa3lvIY5I2yrRupwR9Qa9q8G+IR4j0SKdj/pMf7q&#10;df8AaA6/Q9fzqz+1Z4B/svXbTxVaxYt9QxBd7Rws6j5WP+8o/NfevLvhzrh0nxDHC7Yt7zEL84Ab&#10;+E/nx+NfWwmq9JTRL0PZat2sCyJknBqp3q/Y/wCqP1r7DhH/AJGX/br/AEHHcdrH3rb/AK5/1rwb&#10;4iax/a3iSZVbMNqPIT6j7x/P+Ve1+MdUTSdJe9JB8m2Zh7t2H5kV84fvJpOAZZpG4HUsxP8AU1w5&#10;4v8AhUrvz/RA9z6O/ZJ8F5/tTxVOqkc2Npkcjo0jD/x1fzr6Trnfh34XXwb4I0bRgBvtbdRKR3kP&#10;zOf++ia6KvzfE1Pa1XIYUUUVygFFFFABRRRQAUUUUAFFFFABRRRQAUUUUAFFFFABRRRQAUUUUAFF&#10;FFABRRRQAUUUUAc/498J2/jnwjqeiXI4uoiIn7pIOUYfRgK+Abi2nsbqW3nRoLmCRo5EPVHU4I/A&#10;iv0er4z/AGlvCY8N/Eua7hjEdpq0Qu12jA8z7sg+uQG/4FXtZdV1dNiex0fhfWBruhWl5keYy7ZQ&#10;Ozjhv8fxro7H/VH615R8I9U+a+01j6Tx/wAmH8q9Xsf9WfrX6RwmrZn/ANuv9AjucH8ZL8W/h+yt&#10;QfmuHBI4+6vP88Vy/wAEfDf/AAlHxR0G1ZQ0MM32uUMMgrEN+PxIA/GrPxnvTLrWnWvO2C13+2WP&#10;/wBjXefshaOLjxJr+qs3NrapbquSD+8Ykn6YjFeTxJNRxmIku/8AwBv4j6lBzzRRRX5mAUUUUAFF&#10;FFABRRRQAUUUUAFFFFABRRRQAUUUUAFFFc3478Uf8Izo5aIj7bOTHAOuOOW/D+eKuMXOSigOkorz&#10;3wD8QJtUuRp2qSK1w3+onwFMh/ukDjPoa9CqqlOVKXLIAooorIAooooAKKKKACiiigArw39rLw3/&#10;AGh4HsNXjUmTTboK+Fz+7kG0knHADBfbmvcq5H4uaIniH4a+I7J+pspJU4J+ZBvXgdeVFdOHn7Or&#10;GXmB8UeBdQ/s3xVp8hOEkfyWPswx/PFe/WP+rP1r5khmMTJKvDKQ45xyOa+mNJnF1ZxzKQRIof5T&#10;kcgGv17hVf8AClf+6/0FHc8O+Jk3neNtRGCPK8uLr1wg5r6G/ZG0/wAnwLq15vDfaNRK7ccrsjUd&#10;e+d1fNXjKV5vFmsNIxdvtUgyfQHAH5AV9afsxxqnwh08qiqXubhmIGNx8wjJ9eAB+FfG59Uc6lWX&#10;eT/NjW56tRRRXxQBRRRQAUUUUAFFFFABRRRQAUjMI1ZmOFUZJPYUtU9acx6PfsEaQiCT5V6n5TVL&#10;V2A562+KWgXEwQzTQA/xyxEL+YzXU29zFeQJNBIssTjKuhyCK+bF+6PpXQeEfFtz4XvkYOz2Lt++&#10;g6jHdlHZv516tTBq14biue70UyGZLiGOWNg8cihlYdCCMg0+vJGFeMfFHUzfeKHgDborSMRgejEZ&#10;b+Y/KvZ6+fPE8xuPEmqSMAGa5kBx04OP6V6GCjebYnsZ8Mz280csTFJY2Dow6gg5Br6C8O6uuu6L&#10;aXwABmTLKOzDhh+YNfPdey/CmRpPCKBmJCTyKuewyDj9TXTjYrkUuwI7CiqGtazbaDp0t7dMVij7&#10;KMlmPRR7mqPhXxbaeKrV5IQYZ4+Jbdzlkz0Oe4PrXk+zly81tBm7RRRUAFFFFIAooooAKZNCLiF4&#10;WJVZFKEjrgjFPoprTUD84by1FneXNsNwEMrxjd1+ViOffivoHwFcG68JaXI20N5CqdvTjj+leNfE&#10;SN4fiB4mSRWRxqVwSrDB5kYj9CK9T+FcwTwbZq3HzSH/AMfNfsvCbvj0/wC6/wBBR3PIfF3/ACNW&#10;sf8AX3L/AOhGvrn9mX/kj+mf9fFz/wCjWr5G8W/8jVrH/X3J/wChGvrn9mX/AJI/pn/Xxc/+jWr4&#10;fOvin/if5hE9Uooor5IYUUUUgCiiigAoz1Pamybtp2jLY4Hqewr5/wBa8Q6nrV073tzISCV8pWIR&#10;e2ABxXVQoOs3rawH0BHIkmdjq+Ou05p1fN1vcS2bh4JZIXByGjYryO/Fen+APiBLqk403U3Vrgj9&#10;zcHgyY/hP+17962q4OVNc0XcR6FUN5CbmznhB2mSNkzjOMgipqK4Fo7jPmryzGSjDDKdpBGORRXU&#10;fEbQjoviKWRFxb3mZo+OAf4l/A/zrl6+nhJTipIg9o+GF8154TgRmLNbyND07dR+hrra89+DkjNp&#10;mpIWJRZ1IX0yvP8AKu61C/g0uzmurl/LghXc7YzgfSvArxtVaRZYrwHxfbi18U6rGFZV+0Mw3dee&#10;c/rXtWj+JNN1+MtY3STMBzH911+qnmvMfitp5tfEi3IGEuog3/Al+U/piunB3hUcZdRPY4s8V7x4&#10;G01tL8K2ELjEjJ5rDGOWOcH8CPyryTwb4fbxFrsEDKTaxnzJ2xwFHb8TxXuN7cCwsLicLxDEzhRx&#10;0BOP0rTGTvamgieP/ErxC2sa69qjZtbImNcHhn/ib+n4VleEdabQvENnc7ysRcRyjPBRuDn6dfwr&#10;HZzIxduWYlifcnJpGztOODXoRppQ5BX1ufS1FUtFuReaPYzjcRJAj/N15Udau1801Z2KCiiikAUU&#10;UUAFI3Slo68UAfCHxo/5K14s/wCv5v8A0Fa7r4QfvvB67/m2XEir7Dg4/U15t8TbyTUPiN4nuJtv&#10;mNqM6naMDCuVH6AV6r8KI1XwTZFVALNIScdTvI/wr9n4QjfGX7R/yEt2eV/EqBoPHGrBl2B3WRfc&#10;FFwa+kv2Tb9bj4b3dt5rPJbajIDGc/IrKjAD2J3Hj3rwP4zWqxeKoLlBhbm0RjzyWXKnjt0Feo/s&#10;e6ti58TaWzNhlhukXjaMFkY/U5X8q+W4jouFevHtJv8AEOp9LUUUV8EMKKKKQBRRRQAV4h8Q9EOj&#10;eJZ2VSLe6/fRntk/eH4HP5ivb6xfFXhmHxRpbW0h8uVTvhmxnY3+B6GurD1fZTu9g3PBKdFK9vKk&#10;sTFJI2DKw6gg5Bq1q2kXeh3jWt7C0Mo6Z+6w9VPcVTr6C6krrYg+g/DusLr2i2l8AFaZMuo7MOGH&#10;5itKuA+D96ZdHvbUnJhmDjjsw/xBruL6+h06znup22QwoXc+wr5yrT5ajiizM8WeG4vFGkvasVSZ&#10;fnhlI+4/+B6GvCbu1msbqW3uI2injba6N1Br0/w/8VotQ1D7PqMC2ccjYimUkhfQPnp9RxW54s8E&#10;2fipY3Zza3acC4jUMSvoR39vSu2lUlh3yVVow3KPwps2t/C3msMfaJ3kXj+EYX8ehqP4tXrW/hyK&#10;BTj7ROqsM/wqCen1xXX2FjFptlBawLsihQIo9hXAfGX/AI99JP8AtyfyWsabVTEJvuB5ra3MtlcR&#10;3FvI0M8Z3JIpwQa9MRU+Kvh2FTJHZ6pZyjzG2kjBHJA9D+hFeX11fwx1E2PiyGLcFjukaFsnHOMr&#10;+OR+tepXj7vPHdEo9U8OeGrTwxY/Z7UFix3SSv8Aekb1P+FR+M/+RU1b/r2f+VbNZvie3+1eHdTi&#10;3bd1tJzjPRSa8OMnKacij59p8Fu91NHBGpaSVgiqvUknAqNTuUGu7+Fnhpr7Uv7VmX/RrU4iz/FJ&#10;jr/wH+ZFfQVJqnFyZKPVrWAWttDCDkRoqZxjoMUXN1DZxGWeVIYx1eRgo/M1m+JvElt4X003Nxl3&#10;Y7YoV6yN6ew9TXiOua9e+Irw3F7MZDn5Ix9yMeij+vWvGo4eVb3noimeyH4g+HhJs/tSMnOMhWI/&#10;PGK6Gvmhvun6V9GaTk6TZE9fIjzn/dFViaEaKTixFuiiiuAYUhYLyx2qOST0FLWD481geH/BOvak&#10;ePs1lNIMruG7aQMjuMkVcVzSSA+CvEF8+qeINUvZCpkuLuaVig+UlnJyPavd/hvbC38F6UoUqWh8&#10;wg56sSSa+d0jYqqKPmOFA9+lfUeh2v2HTbW2G4CGFI8McnhQK/dOD6X76rU7JL73/wAAUTzr40aa&#10;ZNF0u+VCfJlMTt6KwyP1H+c1nfs56+NC+LOlKzBYr9JLJs46sMr1/wBpV6etei+L9GOueC9RtVQv&#10;J5Hmxgf30+Yfy/WvnXT7+XS761voMie2lSdOv3lYMP5V5vFuF5cW5dJr8Vp/kVLR3P0bFLWf4f1q&#10;38SaJY6rasHt7yFZ0KnP3hnH4HI/CtCvxxpxdmIKKKKkAooooAKKKKYFPVNIs9ZtvIvbdLiLqAw5&#10;B9QeoP0rhNS+D8LszWGoNED0juE3Af8AAhz+lb3iP4iaZ4fka3G68u14aKEjCn0Zux9utcr/AMLj&#10;ufOz/ZcPk5+75rbvzxj9K76MMQleGwadTpvh/wCEbrwrDe/a5I3knZceSSRgA+oHPNRfFa9Nr4WM&#10;QYBriZYyM8lRlj/IVpeGfGun+J12QkwXajLW8n3sdyD3FYHxijZtG0+QLlEuCGPplTj+VKHNLEJ1&#10;Nw6HlNeq/CvxM99ayaVcyFpbdd0LMclo+6/gcfgfavKq1fCupHSPEWn3QzhZQjAd1b5T/OvVr0/a&#10;QaJR9AVxfxYsjc+GVmU/8e06uR7HK/1FdpVXVNPi1bT7izm/1U6FGx2z3rwKcuSakUfOlbfglGk8&#10;XaSFUsROGOPQA5NZN5aS6fdzW0y7ZoXMbj3FdV8LLE3XikTfw20TOfqflH8zX0FWVqbfkStz2UVH&#10;5kVx5sSyqzL8rhWBK59R2rlPiF4wfw7ZpbWhAv7gEqx58tOhb656fj6V5r4R8RSeH9fiu2dmilbZ&#10;cZ5LqTyT7g8/hXkU8NKcHO/oVsdDpPwlvpr4jUJEtrNW6xuGdxnoMcDjv+leo2lnb6ZaxwW0awwR&#10;LhUXoBU4Ibkcjsa4z4n+MLXw7pMFg1x5WpasZILSMAkttXdKc44wmevqKnmq4magOx55418RnxJr&#10;ksyMTaRfu4B/sjq31J5/KsGikr3YxUEoozLelWD6pqlpZx/enlVPoCeT+AzX0UqhQAOg4rzr4Z+C&#10;5bOQ6tfxNDNgrbwuMEAjlyOx7CvRq8bGVFOXKuhSCiiivPGFeQftSa//AGT8MHskbEup3UdvjvsU&#10;727/AOyB364716/XyT+1b4q/tbxxZ6LG+YNKt8uuePOkwx/JQn513YOHPWXlqB5T4Q08ar4o0u1Z&#10;dyPOpccfdX5j+gr6Ytlzk14l8GdL+0a5c3x6W8flr/vN/wDWH617paR/Ka/ofhXD+ywTqveb/Baf&#10;5jiiezsP3a4YEY6GvmX4heG28K+L9QsfL8uAv50A7eW3Ix9OR+FfVOmruhX6CvM/2hPCf23RLXXY&#10;IszWTeVOw6+Ux4P4N/6FW3EuC+s4J1Ir3oa/Lr/n8ipao679lLxp/a3hO78OzN/pGkv5kXzctDIS&#10;en+y2R/wIV7rXwP8LvHEnw98cadrALG1VvKu0X+OBuH/ABHDD3UV96W80dzDHLE6yxSKHR1OQykZ&#10;BH1Ffzvj6Ps6nMtmZ9CSiiivMGcP42+IE3hrUksrW2hmcwh3aRj8pJOBgfTNY1j8Yp1kUXmnRtHj&#10;DNBIQ31wf5VW+L1r5euWdwFAWaDbuHUlWPX8CK4Svbo0KU6abQrs+g9D8Q2HiG186xnEgH30PDp/&#10;vDtVy8jlls50gfZM0bCNvRiDg/nXz7o+sXWg6hHeWcmyVeCD9117qw7ivc/DfiC38SaVHdwHax+W&#10;SLOTG/dT/npXFXw/sXzR1Q0zwCSN4pGSQESKSHDdQ2ec++aSvTviN4HkupJNYsI98mM3ECjlsfxj&#10;1PqPavMK9elUVSKaJZLb3EtncRzwSNDNGdySIcFTXrUlwPiN4DmESr/aEeCY/SVeePZhn868hro/&#10;BHjbT/BepPLrF9Dp2mXRSBri4fbGkpYCPJ6DJO3J4561Fam5pOCvJDjvY5wqVJBBBBwQeopGO1Sa&#10;9N8feA3vpH1fSkErSDfNBGcmTPO9PXI7d+orzGQFVdSMMMgg9RWlOoqkboT0Po7T5zcadazMNpki&#10;RyB2yoNc/wCLPH1p4XmjgERvLtsFoUbbsX1J9T2FWL3W08PeC4L1sF0tY1jU/wATlQFH5/yrw6e4&#10;lup5J5nMk0jF3c9STyTXl0MOqkm5bIex6H4+0NPEFja+ItKVpxIirKka5YjoDgdweD/9auk+Hfhh&#10;/D2jl7hdt5dEPIp/gA+6v17n3NYXwf1VmhvtOZsiMieMegPDfrj867zWJmtdJvZkALRwSOuemQpN&#10;TWlKP7joPzPDPFmrNrXiK9uixKeYY4/ZF4H+P41kdeO1C/dH0or2YxUUkQe/+Erxr7wzpc7Z3PAo&#10;OTkkgYz+leJaLrNt8Yv2ofFVn/x9+HvBujDS/lQhGvp5VeYhweGURBf+AtWv8YPi9F8BfgTBqheN&#10;9cuIFtdKtmODJO4zux6Rg7z9AO9cn+wL4HufD/whu/EeoZe/8UXz33nPgvJCuURmPX5m8xuf73vU&#10;UMP7DB1sbLS75Y+r3fyV0d8IctKVR9dD2M/CPRGyRLeD280f/E1saL4H0jQZBLbWoecdJpzvYe4z&#10;wPwrdpa+fdapJWcjjCiiisgCiiikBR1vWLXw/o95qd6/l2lnC08rf7KjP5/41+fXiLXLjxLruo6v&#10;dnNxezvO/GMZPA/AYH4V9K/tWePv7O0W08K2suLjUMT3e08rAp+VT/vMPyX3r538F+H28SeIra1I&#10;PkKfNnb0QHkfjwPxr6rKMJOq4xgvem7IT7Hrfw10NtD8PWZlXElwPPkx23dAfoMV6VZQ/u81lWcA&#10;fAIGD2rbs1e1BQjevbmv6Vw1COFowow2irGqLGlr+7T6Cruo6bBqmn3Fncx+bbXEbRSJ6qRg1V0n&#10;/VJ9BW2qbo66JJSVnsxnxT4u8MXHg/xDeaTc/M0LZSTtJGeVb8R+oNfS/wCy/wDEr+3tAfwxfS51&#10;DS03WxbrJbZAAz3KE4+hHpWR8dvh83iTRBqllFu1LT1LFVX5poerL7kfeH4jvXz34X8SX3hHXrHW&#10;dNk8u7tZA656OP4lb2IyD9a/A+IMo+qVpUfsvWL/AK7bGPws/Q+isDwJ4zsfH3hey1qw+WKdcPEx&#10;y0Mg+9GfcH8+DW/X5tKLi+V7oZyfxI8PvregmSFS9zaEyoq/xLj5hj1xz+FeK9elfS1cF4m+Ftvq&#10;Uz3OmyrZzOdzwuP3bH1GPu/yr0cLiFTXJPYW55PXU/DnxB/YniBIpWxa3eInz0Vv4W/Pj8aST4Z+&#10;IUcqLNHAONyzpg/ma0NH+FOp3E6NfyR2UIOWEbb5OvQY4H1zXdUqUpQakwsz10qeMjHpXN694B0j&#10;XnaV4Wtrlus1udpP1HQ/lmvCvjB4G8a/BHVLv4h/Ciea90pibjXvBs7NLbzDq9xAmco2ASwTkcsA&#10;eRXp/wACvjroHx48IrrGkP8AZ76EKmoaXI4MtpIR0/2kPO1xwfYggc9TBTp0Vi8PLmhs7bp9mvye&#10;zOmVJ8nPHVDZPg3+8PlathP+mkGT+hqS2+C9hMs0GrzpqlhPE8E9k8OI5o3Uqytz0IPb0r0iiuL6&#10;1W6SOfZ3Pj/4b/FDUv2Y/iuPg940u5L7wlcOreGtcuG+a2hkYiOORjjKA5Qn+Bh/dPH1VqnhTSNY&#10;cveafDNK3WTG1j+Iwa8g/bB+Ca/GH4UXTWFn9p8S6MGvNO2Ll5RgebAPXeo4H95Vrkv2Hvj9N8Rv&#10;CM3hHXroS+JNBjXyJJWAku7P7qkjHLRnCMfQqTyTX0GKorHYT+0aGk46VEv/AEr59TunFVqftY7r&#10;f/M9V+Ll0La30rTIvkiUGTaDxhQFUfhzXm9dr8WpEfxNCqsCyWyhh6fMx/ka4quXDrlprzPPZ2Hw&#10;pY/8JYFBIBt5Mj16V6n4lVn8O6mFcxt9mk+YDJ+6a8++EGmNJe32oMB5caeQhI53EgnH4D9a9J1S&#10;AXWm3cJO3zIXTIGcZUivNxMl7ZfIpbHzmv3R2q5psdmrzXuqXUdho1hGbu/vJmCpDCvJJPqegHcm&#10;oPI8nTbnUbqWOw0u0QyXN/dt5cEKgHJZj9DwMkngCvkv4n/FHXf2gvFNj4G8EWd1NoktyPs1ko2y&#10;6jKP+XicfwooyQp4QZJ5r6zA4GeOk9eWC+J9v+Cb0KDrS7IueKvEmt/tpfHi1tbcvpvhy3DCBZRt&#10;XTdOVgZJpMZG9v8A0JkXoK+5JviFYeG9LtNG8L2CRWFjCltbtKMIsaDaoVR14HU/lXhfwr+EafBz&#10;QZ9In8qbW5Jd2o3Ua/fcdIwepRe3rknvXaU8zq0sTKFGiv3VPRefn/X6l4isptQh8KOjk+IniGRy&#10;39oFM/wpEgA+nFamkfFjU7SRFv4o76HoWUbJPrkcH8q4inRxvNIkcal5HIVVHUk8AV48qNOS1icd&#10;2euat8UrLTtZ8D2qR+ba+KLyexjmOQ0UqQPKoKgHqYypzjHWu2FfHXxv1KSX9o74EeALF/OutGvI&#10;9Su9su0bpHDEEZxkRxOeecNjvX2N/FXFjsLHD0qM1vNN/wDkzs/mjpqU+SMX3QVmeJvEdj4S0K91&#10;fUpfJs7SMyO3c+ir6sTgAepFadfJP7SfxY/4SrWW8NabIDpOny/6RIjZFxOO3+6nOPUk+griw1B1&#10;58vTqYHlXi7xReeM/Emoa1fMTPdSF9pORGn8KD2UYFerfCjw0dI0P7XMm26vsOQw5WMfdH49fxFe&#10;c/D7wqfE2tL5qZsLYh5z2b+6n4/yBr6Fs4c44r9x4UyzX67NaLSP+f6feEUaOm2+5hXSW1v8nIBq&#10;hptrjFb0MOFr9MNDC0f/AFSfQV0MK/JXMaHcrJGgPynA611NvzGKQyC6hypr5b+NXw5/4RPVjqlj&#10;HjSb2Q5RekEpySuOynt+Ir6unXbGx68ZrmdY0KHXrG6tr+Lzba4QxvGeMg+npjsfWvFzXLoZlh3S&#10;ekls+z/yfUTjc+bPgx8VLj4Y+JQ8paXRbwrHewZJ2jPEqgfxL+oyPSvtnTtQtdWsbe8s547q0uEE&#10;kU0RyrqehBr4P+IngO58A619mdmnspgXtrgrjcufuntuHf8AOuw+A/xob4d6g2mavNLJ4buTn5Ru&#10;+ySH/loo67T3A+v1/n3M8uqU6koyjacd1/X4Gfkz7Joqtp+o22rWMF5Z3Ed1aToJIpomyrqehBqz&#10;XyrVgCiiikAcg5HBr4n/AGlPhjrX7O/jiL4zfDQR6fYtKsesaZCh8lWdvmZ0HHkyHAYcbXII68fb&#10;FUdc0Wx8RaPe6Vqdsl5p17C1vcW8gysiMMEfl37V62XY6WBrczV4PSS7r+tjejU9nK/Tqcf8E/jB&#10;o/xu8C2fiHSmWGYjy77T/MDyWU46xt7d1PcEV31fmvpera9+w1+0NeWM4uLvwrdsDJFk7b6wZj5c&#10;o45liyRx3DDo1fo5pOrWeu6XZ6jp9zHeWF5Es8FxGcrJGwyGH4GuvOMujg5xrUHelU1i/wBPkaYi&#10;j7NqUfhexcHHIr85P2g9B1L9ln9pix8a+G42h0zUpm1O2ijGEbLYu7U+xyTjsJB6V+jdeG/tj/C8&#10;/Ez4I6obaMNq2h/8Ta0O3LN5anzYx3+aPd07qtXkOMjhcWqdT4Knuy+YYWpyTtLZ6B408Rad4vbR&#10;Ne0qRZtP1PTYrqCQYyyMWIz7jofQgisPT9PuNUvIrS1jMs8pwqj+Z9hXjn7EmtzfETw9deCZb5Yp&#10;dD3XtoZAWzaysNyrj+7Jk4J/5acV9qeGfCNh4Xhb7MjSTuMSXEn329vYewrbMIrLKssNu1t6dPwM&#10;a1N06jiy14d0OHw7o8FjF8wjGXf++5+8fz/TFcD8bP2i/CHwL03drV0bvWZULWui2hBuZuDgntGm&#10;eNzevANcv+1R+0zb/AfQYbDTEjvPGGpxM1lDIMx2yDgzyjuAfur/ABEHsDXxR8Bvgf4i/ah+IGoa&#10;hqmo3H9mRzifW9cmbdNI7ciNM9ZGA47KOfQHoyzJ41qTx+Ply0l97/4HTz6HXQw6lH2tR2idJfax&#10;8VP25vF66faQRWHhqxn3+UoZdO04kHDytjMspAOOp5OAoJr7b+Bv7PPhf4D6KbfSYvturTj/AEvW&#10;bpF+0THj5VIHyR8cIPxJPNdt4N8F6H4A8P2uieHtNg0rS7cAJBCoGTgAsx6sxwMsck1t1xZjnEsV&#10;H6tho8lFbJdfX+vxM62Ic1yQVo9jkPG3gOPxKv2m1KW+oqMbm4WUeje/oa8o1PQNR0aQpeWc0GCR&#10;vKkofcMOK+hSajuJora3aS4kjigHDPMwVOfUnivIo4mdP3bXRyWufOMEUl1IscMbTSN0SNSxP4Cu&#10;i1S+0v4I+Eb7xx4vdIhaJ/oenlh5s8xGUjX/AGyeAOwyT04zfid+2Z8P/AEjWHh9z428RyExRWGh&#10;rvTzM42vKAR17JuPt3rz3wd8APHn7RXi6y8b/GuRtP0OBzLY+D49yAKcfKy5/dIdo3ZJdx1KivpK&#10;eHlye2xv7un5/FLyS317nVChy+/V0RX/AGOfAOv/ABG+ImufHDxfG0c2oNKmloylVkLgK0qA/wDL&#10;JEHlr68ntX2Z0qO3t4bO3iggiSCCJBHHFGoVEUDAVQOAAOMCvLPjd8bbf4b2TabpzR3XiSdMpGfm&#10;W1U9JJB6/wB1e/U8dfFxmKqZpieeMbLZLslsjOrUdSXM9jD/AGifjQnhuxm8M6Jcq2sXKlLuVOfs&#10;sTDoD2kbP4DnrivlnS9Mn1a+gsrSPfPKwVR2HufYdTRcXF3rGoyTzPLe313KXd2+aSWRjyfck17X&#10;8O/A6+GrET3C51Sdf3pzkRrn7g/r719rkOSyxlRUo/Cvif8AXXsc+7Njwr4fg8O6fb6fAAdq7pZM&#10;cyOepP8AnpXa6fa9OKx4LYmYn3rqtLxgBxt/2q/daVOFGCpwVktEbW0NSxttuK1AmBUdtGAoI5+l&#10;WttagefaR/q0+ldfpMhMZQngciuQ0j/Vp9P6V1+kj925+grPqUae35arXEO4Gra/dprLVknF+LvC&#10;lj4o0qbT9Qh823k5B6MjdmU9iK+VPHHga/8AAurG2ugZbaTJt7tR8sq/0YdxX2lcW+7Nc14k8O2m&#10;u6dPY3sC3FtMMMjfoQexHrXz2b5NTzSHMvdqLZ/o/wCtCWrnz78Hfjdf/DG4+xXEbah4fmfdJbbv&#10;ngJPLxe/qvQ+xr7B8N+JtM8XaTDqekXkd9ZS/dkj7EdQwPKkehr4o+IfwtvvBNw9xB5l7o5I23OB&#10;ujJ/hcD+fT6VleBfiBrXw71YX+jXPl7iPPtpOYbhR/C4/qOR61+FZllNSjUcKkeWa/H+u5G2jP0A&#10;orzT4Z/Hnw98RFitWkGk62R81jctgOf+mb9G+nX2r0uvk505U3yyVgCiiiswPCP2vfgSfjN8N2m0&#10;u3WTxVou6508/wAUyYzLbj/fABGf4lX1NeEfsJftFJpE0Pwy8RTutvcTN/YdxJ0ikOS9sxJ+UE5K&#10;/wC0WHcV93V8Qftkfsm3El1qPxH8FW7ysx+06vpNuMOrDk3MAHPbLqOc/MO9faZPi6OLw7yrGO0X&#10;8L7P+v8ALqejh6kakPYVPkfbx4OKCoYYYBgeoPQ+1fDn7Of7d0dra23h74mzySKvlxWniKOPcdvT&#10;F0AcnHB8wD13DvX2xpGsWPiDTYNQ0y8t9R0+dd0V1ayrLG49QykivCzDLMTltTlrR06Po/mctWjO&#10;i9T82bGRf2V/2yGjPmRaJb6iYjznOn3Q+UnpnaHB57x/jX6IfEDxtp3w48E6z4m1Nx9g022a4YKe&#10;ZSOERT6sxVR9a+Mv+CkXgoQ614Q8VRR4S7gm0u5kVT95D5keT0zhpAO/yn0rz/4/ftGzfEj4K/Db&#10;wvDerLcrZrc68EcljPCTFEj+5CmXGc/MhNfcVcC89hg8Uuuk/l/T+9Hpun9aVOf3nmYHiv8AaX+M&#10;meLnxF4iu/rFbRgfpHFGPrhfU1+qHwx+HGkfCfwTpnhnRYglnZx4eYqA9xKfvyuQOWY85+g7V8Zf&#10;sgt4R+BvgHU/ip44vYbC51TfZ6NBnfdTW6NiUwxdWLSLt3DoEOSAa1PEH7dHjn4iaq2jfCnwRL5z&#10;fKJ7iA3lyMnAby0/dxjpy5IzTzihi8zqLC4WPLRp7t6Rv/wNtAxEZ1nyQ0ij7b1DUrTSbOS7vrqG&#10;ytI+XuLmVY41+rMQBXz/APEL9uv4Z+Cmnt9Ournxbfxkr5ekx4h3DPBmfC446ru6149a/sb/ABb+&#10;Md1Df/FPxybSMHcLR5jeyx5H8MalYYz0HBPf8fbvA/7EHwq8G+RJcaRN4lvIju8/WZjIpPH/ACyX&#10;amOO4NfOxwuUYLXE1nVl2ht95yezoU/jld+R89ah+2d8Y/i5qDWHw58LiwTOP+JfZtfzgf7Ujjy1&#10;6H+EfWtfQ/2N/ir8XZI7/wCK3ji6sbZiX+wvcm9uAeP4AfJjzgdM4x0r7g0zS7PRbKOy060t9Ps4&#10;xhLe1iWKNeMcKoAHQflVnFKefKiuXL6Eafna8vvYPFKOlKKR5p8K/wBnPwD8HVhm8PaFENUjQodW&#10;vP3122eD85+7n0UAYNel/TmsnxN4s0nwfpj3+s30NhaqDhpG+ZyP4UXqx9hXyx8Vv2jtT8ZJPpeh&#10;CTSNEfKPJnFxcLnuR9xT6Dnnk9q8TlxGPn7SpJvzZxylKT5pO56R8Zv2jLXw2txovhiZL3VyCkt+&#10;hDRWhzggf3nHPsO+elfLDNcajeFnaW7up35ZiXkkY+/UmpdK0m71q8S0sYWnnboq8AD1J6AV7X4H&#10;+Htv4Zj86XZdak3WbbxGP7qZ/n3r7zJchqYx2pq0Osn+nn/TM/iKvw++HqeH0W9vVWTVHHA6iAHs&#10;Pf1P4V6NZ2ZYjiktbMsw4roLGw244r9vwmEpYKkqNFWS/q5okUYLE+a2R3rbtbfbUzWJXa4HHQ1N&#10;GmBWstzVFixJWZVHRuMVotVGzX9+tXnqoiZxOk2aGNMbhx610Nnm1+VjlG6NWLo/+rT6V0cMYkh2&#10;nvVNEl1aWq9r5kbFGGV7NVmkhsidKp3FuCpNXZJkj+8efTvVC5mM3GNq+nrRzWCxhzWa3MLq6B1b&#10;KsrDIYe9eL+PvgWtxJJe+HttvKx3PYyHbGf9w/w/Q8e4r323hDM49s1XurEMDxXBjMBh8wpezrxv&#10;59V6EtHxFfWNxpt29teQSW1zGfmjkXayn/PevVPAP7SnibwiI7XU2/4SHTVwNly+J0X/AGZO/wBG&#10;z9RXrninwRpvia2MGoWaTcEJIBiRPdW6j+VeKeKPgbqmmyPLpEo1K35IikISYe3o34Y+lfluacLV&#10;6Kbpr2kPxXy/yM7NbH074H+NXhPx4saWWpLaX78fYL4iKbPoAeG/4CTXdV+cN3aTWVw0FzDJBMh+&#10;aOVSrA/Q12XhP40+MvBqxxWOtSz2kfAtb4efEB6DdyB9CK/Oq2WNP3HZ9mK/c+7KT0OeRXzl4b/a&#10;+ibZHr+gPHx81xpsm4Z/3Hx/6FXo2i/tDeA9aZVGupZOxA2X0Tw9s9SNv45615c8LWhvEo8Q/aF/&#10;YVsPGd1eeIfAElvoesybpp9IkG20u5Cc5Rs/uWJ7Y2n/AGa+Rbix+K37OOsMpHiDwVcdd8LMLaXj&#10;OcrmJ+nv09q/V/TfE2j6wqGx1WyvN6eYoguEclfXAPSr0kMV5bvFJGtxbyAqyOodGHQgjoa+owXE&#10;mJw0PYYmHtIee/3/AOZ308ZKK5Zq6PyN+Jn7Q3jr4yaRZab4q1eHUrK0m+0wLFaRQkSbSu4lFBPB&#10;PWvOq+3/APgoR8OfDXhvwn4Y1vSdDsdI1K41WWGeWxtkh+0K0JYl9oG4goMHtk+tfEFfpuU4ijis&#10;JGrh4ckXfT5+R7dCUZwTirI9y/Zp+AOo/tHeKD/auo3Nv4W0KKOC5uA5MoQklLaDOQufmJPRQc4J&#10;NfpJ4B+Hfhz4Y6Guj+GNJt9IsRgusC/PMwGN8jnl29ya+cv+CeN7bWPwX8Qy3VxDbRLrsmZJpAij&#10;9xCByTX0JrPxb8G6D5gvPEunJJGQGjjmEr8jI+VMmvzLiLF4nEYyeGV+SOyW3qeJi6kpVHDojrqT&#10;NeJa5+1l4VsVI0yy1DVpccZjECdD1LHPXHbvXlXij9qLxhrqyQ6eLbQbdjw1svmTAem9uPyAr5yG&#10;BrT3VvU8/Q+sPEHifSPCtn9r1jUbfTbc8B7iQLuPoB1J9hXgfj79rFI/NtPCNl5rfd/tK+XC/VIu&#10;p+rY+lfOup6te61dG61G9uL+5brLcytI35k1saB4C1nxFseC1MFs3/LxcfIv4dz+Ar3MHlDrTUYR&#10;c5eQX7FDxF4n1bxZqDX2s6hPqNz2edshR6KOij2ArZ8J/DrUPErLNKDZWHXznHzOP9he/wBTxXo3&#10;hj4V6Zoskc84OoXinIeUYRT7L/jmu0TTnWQSRrn1Ar9Ty3hXltUxr0/lX6v9ECj3Mzw74XsvD9r9&#10;msYPKU8u5OXkPqx710lrYlscVbs9O3YJGPatq2sQq5IA+tfotOnCjFQpqyXRGlivZafjHFa0MQjn&#10;jT1HNIjKowgyfU9KegO4HvnOacpFqJppGAMY4pDZxtzgr9KmUU6gkqGE2rCRTvUdR3qbcJFyvIqS&#10;qMiy28h8oEqfbNLYe5zmj/6tPpXSW3+rFc3o/wDq0+ldJbf6sVbEXFpWO1SaRaX2pAZbMWYk8k0l&#10;KwwxHocUdeByayNSazjyznHbFSyQhu1S28XlR4PU8mnla0Wxm9zJuLPd24rMudPDZ4rpmT2qvJbh&#10;u1UI4DXPCdhrcPlX9lDdoOglQEj6HqPwrzXxF8C9NkV5dOuZrB+vlv8AvI/15H5177NYhu1Zt5pu&#10;6NxjPFefisvwmM/j00336/fuKyZ8q6l8KPEGn5MUMV6gPWCQZPPocVzN5o9/p/8Ax9WVxb+8kTAc&#10;++K+sZdN9qqPpTSHYFznt2r5OtwnhqjvRm4/iL2a6HyYoVXJXCv3xwavW2talZwiK21K8t4gciOG&#10;5dFz9AcV9O3ng3TbtNtxptrOCdxLwqST65xWRd/DPw9cMpfRrYbRgeWpQfoRmvKqcIV/sVYv1T/4&#10;JHKz4q+OWs3eof2NBd311dsnmyKtxM0gUHaMjJOOleVV7P8AtYWOn6P8TLXTNNiFvFbadG0kK5wr&#10;uzNnJ65XbXjFevhMI8DSWHk9Y9ttz6fCR5aMT134QYPhm7DH5ftRyD0+4td7DC0x2wxNIeuI1J/l&#10;R+xza2GoWXieK4hhuLuGeCSNZU3FEKspIz0BIx+FfTH2BIYVEUaRKp4WNQo/SuOXDLxtWWIlVspP&#10;a12eHio/v5Hgdj4G13UD+706SNf70+Ix+tdNpvwfuJMNf36xDPKW6lj+Zx/KvXIbEtV+10gzMAF4&#10;716uH4XwNHWpeb83ZfcjnUDlfD/w90fRVieGyWWcc+fP8759s8D8BXVw2JbqCa2odK6DH6Vfh00f&#10;3a+ro0KWHjyUoqK8kOxjW+mHjitW203pxWnDYBe1XorUL1FbjKVvYhccVJcw7WVewGa0kj29sVBe&#10;x8ofbFRLYa3KarUiryB3ziirFpEWcMR8orM0L1FFFamQUx6fTHoA5DR/9Wn0rpLb/ViuR0O8/dxh&#10;xjgfMK661YNCCDkU9wLi1HPMIwFXl26Cn5IjYqMtjgVFbQsrGST759akYiWS4+clj35qZIUj+6oB&#10;p9FAXGu21Sx7DNR2snmRk5yc80XX+ob8qoxyNG2VODSbsxpXNOkK1BFeK2A42n17VZ/lTuSRNHVK&#10;5XzGMSfePU+gq9OX8v5BlqZb2/lLz949aPIZmnSIupG40xtNVOFXArZMdN8umI567shHExA56CoD&#10;p4aJTjjFbt/GPLX61mvMtirTOyrDGC7lzhQo5JPoMCk5WepVro/NH9pjVP7U+O3i5g8jJbXK2iiX&#10;qvloqlR/s7g2PrXmNanijWD4i8Uazqp3f6dezXI3PvOHkZgN3fAIGfasuvlqkuaTZ9RCPLFI+hf2&#10;MNS8nxtr+nFowLrT1lAY/OzRyDgfg5J+gr7DtYPtbhF+4vU18F/sx6r/AGX8ZtGQsiC9jms8vnks&#10;hIA9yVA/Gv0E0iMIoAr3MDLmpW7HiY1Wq37mhZ6PFxlc/U1rw6eqqAAAPan2UYwOK1I467zgMyW3&#10;EewY6nn6VeW3HXrUd4v7xR7UQzmHj7y+lRzalW0LSxgdsVIqUkU6S/dOG9D1qSqJGsQqkngDvVfa&#10;bxtxysY4HqaWeJ5pgvSOrCqFUADAHSluPYiW1jX+HP1Oal9hwKWigRA0wFyik4GP1qes245nf61J&#10;DeMgww3D9alSKsXqY9EcqyjKnPqKHqyTz3SRtRQeoFdbpLHa47cGuT0vtXW6SP3Tn3FStyjVWnU1&#10;adVEhRRRQBFcruhf86zq1SNwwehrOmhMLYP3exqJFRI6v2fMHPYmqFX7TiEe5NKI5E9FFFaEBRRR&#10;QBV1D/VqfQ1558ZNe/4Rf4U+LtUEixNb6XPsZk3jeyFFyPdmA/GvSZo/MjZT3r5y/bY1htH+Bd/b&#10;YYPqF7bWuVfbxuLt/vDEeCPeues+WLkb0VzTUfM/PGNfLjVR0AxS0UV8yfTnSfDXWv8AhHfiJ4Z1&#10;MuI1ttRhZnZdwClwrHHfgmv0109tshHvivylZmRdykqy8hl6gjoRX6f+BtWGteG9G1EAgXVnDPgt&#10;uI3Rg4J7mvZy+Wkonj4+OsZHotg3yitaOsPTm4FbUXbmvWZ5JDfD94p9qrVoXEPnR8feHIqgQVOC&#10;MGsnuaR2BWKsCDyDWrWZGu6RR7itKnEUhaKKKsgKKKKAM65G24f65qKrt3AX+deSByKpVkzRbEtq&#10;SLhcfSrz1SsxmcfSrr1USZbnHabDGyjKDNbtuv2X5hzG3BHpWLpX3Vro7cBosEZB61bQi3GwZcg5&#10;B6U+q1tC8LMM5j7VZpAFIzBFJPAqKa6WPI+83pVOWZpj8x47DtSbsNItWkm6Mj+6anIBGCMiqdif&#10;nce1XaFsJ7kTW0bfwAfSo1b7K+xuY2+6fSrNMkjEqFTTsFx9FQ2ySRqVfkduamoEFRXLBYWz34FR&#10;y3irwg3H17VUeRpGyxyaXN2KSL0cnmQqx64wa+OP+CiGvhbPwRoayKWaS5v3j2/NgBY1bd6fM4x7&#10;V9hW3+pP1r8+v28tebUvjXbadvkMel6VCgR8bQ0jNISv1BXPuK48XK1F+Z2YSN6y8j5xooor5898&#10;K+/f2XdaGr/Bnw786u9oJLNtq427HIA9ztK8+9fAVfXX7E/iAS+GPEWkPIN1peJcopfJCSJg4XsN&#10;yfiTXoYGVqtu5wY6N6V+x9eaa/ArXkmCRp/ezmuWsdQ+UBB+JrZt33ck5Jr3ZSPDSN+Ntyg+tDRr&#10;J95QfrUdr/x7p34qagkryWilcp8rDpzT4ZvM+U/K69RUtV57csweM4egZYopFz360kkixrljgUxD&#10;qrSTBbhAD7HFRS3jNwg2j171B3zUNlqJq0xoUfqoJp/vRVkFaS38v54uGXt609ZRMuV/EelTVSnt&#10;n8wtEduevOKXoP1Ob0r7q10dt/qxXN6VIu1fmH510dqwMY5FUIurSt90464pqsPUU7cvqPzpAZVF&#10;DMoYjcOvrSopkbC81kalqxH3z+FW6ihVYYwuQfWnh1PRge3WtEtDN7jqKTcPUUbh6imIWorn/UP2&#10;4qTcPUUyZlML5YDikBm0Um4eop8UZmbAPHc9qyNSxb/6nPqc1+Z/7XiXS/tEeLTdCUBmgaDzc8xe&#10;Sm3b/s53Yx71+mjbVUAEAD3rwn9pT9nWx+NljBf2l1HpviewiaO2uXAMVwhORFMQM7QckEdCx4Ir&#10;LE0pVado7o3w1WNOpeWzPzfort/GHwT8c+BLhotW8N3ojyQtzaRm4hfGeQ6Z4wCeccVxXlv/AM83&#10;/wC+DXzzjKOjR76kpapja92/Y91hrP4j6jp29wl9pzHauNpaN1YE/QFsfWvLPDvw58U+LJI00nw/&#10;qF2JNuJfIKRYPRi7YXHvmvrL4A/AE/C9Z9Z1m4guvEFwnkqkB3R2sZOWUMfvM2Bk44xgZrswtObq&#10;KSWiOTFVYKm4t6s9+01uldNaN8ormNN2jHzD866rS4PM2seEH617rPCRuWy7YUHtU1RqygZyAPrT&#10;9w9RVkC0Um4eoo3D1FAC1Svs+Yo7Yq5uHqKp3zLlDuHfvSlsOO5WpVG5lHqcU3cPUVctYdrB3OPQ&#10;VnY0Lf8AKim714+YfnS7h6itTIWmPTtw9RTHYeooA//ZUEsDBAoAAAAAAAAAIQAjalLnDwMAAA8D&#10;AAAUAAAAZHJzL21lZGlhL2ltYWdlMy5qcGf/2P/gABBKRklGAAEBAQAAAAAAAP/bAEMAAwICAwIC&#10;AwMDAwQDAwQFCAUFBAQFCgcHBggMCgwMCwoLCw0OEhANDhEOCwsQFhARExQVFRUMDxcYFhQYEhQV&#10;FP/bAEMBAwQEBQQFCQUFCRQNCw0UFBQUFBQUFBQUFBQUFBQUFBQUFBQUFBQUFBQUFBQUFBQUFBQU&#10;FBQUFBQUFBQUFBQUFP/AABEIAAEBD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rWfvW/wD1z/rWbRRX838R/wDI0r+v6I6Aooor5oAooooA&#10;KKKKACiiigAoooprcApaKKfUQt1/q5P9xv6159N/x6yf7h/lRRWqGeer90V0/g//AFF1/vr/ACoo&#10;pi6noPhX/U3P+8v8jW9J2ooqGMiooorNAFFFFIAooooAKKKKACiiigAooooAXtU1r95qKK+24S/5&#10;GP8A26/0Kjuf/9lQSwMECgAAAAAAAAAhAFLeKYp5AgAAeQIAABQAAABkcnMvbWVkaWEvaW1hZ2Uy&#10;LmpwZ//Y/+AAEEpGSUYAAQEBAAAAAAAA/9sAQwADAgIDAgIDAwMDBAMDBAUIBQUEBAUKBwcGCAwK&#10;DAwLCgsLDQ4SEA0OEQ4LCxAWEBETFBUVFQwPFxgWFBgSFBUU/9sAQwEDBAQFBAUJBQUJFA0LDRQU&#10;FBQUFBQUFBQUFBQUFBQUFBQUFBQUFBQUFBQUFBQUFBQUFBQUFBQUFBQUFBQUFBQU/8AAEQgAAQA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aKKK8w6z//2VBLAwQKAAAAAAAAACEACXsXnDYDAAA2AwAAFAAAAGRycy9tZWRpYS9pbWFnZTEu&#10;anBn/9j/4AAQSkZJRgABAQEAAAAAAAD/2wBDAAMCAgMCAgMDAwMEAwMEBQgFBQQEBQoHBwYIDAoM&#10;DAsKCwsNDhIQDQ4RDgsLEBYQERMUFRUVDA8XGBYUGBIUFRT/2wBDAQMEBAUEBQkFBQkUDQsNFBQU&#10;FBQUFBQUFBQUFBQUFBQUFBQUFBQUFBQUFBQUFBQUFBQUFBQUFBQUFBQUFBQUFBT/wAARCAFQAA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ToooriO0KKTNFIqxn0UtFZl2H/Z5f7hoq7RV2RF2FFFFUSLtoqPzk/vUVHMMpbTRSUVN0WXv7Lf+&#10;+PyNFP8AOk/vt+dFcn1qHYzuRbqKSivJJL3mR+o/KiqH2tP7rUV9Fcor7aKXmioNC/8AYU9TRVmi&#10;q5SbsfRRRQSFFU/tbf3R+dFIqxBRRRUjL32WP+7+tFS0VZNwooopCCiqH2qX1H5UUx2D7M/+TRVq&#10;is7+ZtoaHH91fyooopmYUU3zF/vD86KAP//ZUEsDBAoAAAAAAAAAIQAsewKUSAMAAEgDAAAUAAAA&#10;ZHJzL21lZGlhL2ltYWdlNS5qcGf/2P/gABBKRklGAAEBAQAAAAAAAP/bAEMAAwICAwICAwMDAwQD&#10;AwQFCAUFBAQFCgcHBggMCgwMCwoLCw0OEhANDhEOCwsQFhARExQVFRUMDxcYFhQYEhQVFP/bAEMB&#10;AwQEBQQFCQUFCRQNCw0UFBQUFBQUFBQUFBQUFBQUFBQUFBQUFBQUFBQUFBQUFBQUFBQUFBQUFBQU&#10;FBQUFBQUFP/AABEIAAEB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bSfuiuns/u0UV553FxaU0UUB0Mo/eq3Y/xUUVn1K6Fuo4ej/75oor&#10;QSJKKKKBhUdx/qX+lFFAmZhq9Y/6lvrRRWYx0v3T9DWbdfc/4CKKK06k9Dyr47/8ijB9ZP8A0U1f&#10;nePur9BRRXkYr4j18N8J9j/s4/8AIq23/XjD/Nq9XP8Aq/8AgVFFdmH/AIZ52J/imrpvb6122l/8&#10;e6UUV1LcwNBv9Wf896loopjQUUUUFBVO++8lFFJ7CKy/eFavp9KKKUQZG/8ArI/qf5VJRRVAFMko&#10;ooBn/9lQSwECLQAUAAYACAAAACEAKxDbwAoBAAAUAgAAEwAAAAAAAAAAAAAAAAAAAAAAW0NvbnRl&#10;bnRfVHlwZXNdLnhtbFBLAQItABQABgAIAAAAIQA4/SH/1gAAAJQBAAALAAAAAAAAAAAAAAAAADsB&#10;AABfcmVscy8ucmVsc1BLAQItABQABgAIAAAAIQBVRchYhwMAAPkWAAAOAAAAAAAAAAAAAAAAADoC&#10;AABkcnMvZTJvRG9jLnhtbFBLAQItAAoAAAAAAAAAIQAO/xo6Uh8AAFIfAAAUAAAAAAAAAAAAAAAA&#10;AO0FAABkcnMvbWVkaWEvaW1hZ2U3LmpwZ1BLAQItABQABgAIAAAAIQBJWUsW3AAAAAUBAAAPAAAA&#10;AAAAAAAAAAAAAHElAABkcnMvZG93bnJldi54bWxQSwECLQAUAAYACAAAACEAlVpFEusAAAC9BAAA&#10;GQAAAAAAAAAAAAAAAAB6JgAAZHJzL19yZWxzL2Uyb0RvYy54bWwucmVsc1BLAQItAAoAAAAAAAAA&#10;IQDaIbdAmwIAAJsCAAAUAAAAAAAAAAAAAAAAAJwnAABkcnMvbWVkaWEvaW1hZ2U4LmpwZ1BLAQIt&#10;AAoAAAAAAAAAIQATRIiPlwIAAJcCAAAUAAAAAAAAAAAAAAAAAGkqAABkcnMvbWVkaWEvaW1hZ2U2&#10;LmpwZ1BLAQItAAoAAAAAAAAAIQAvrfkrn0EAAJ9BAAAUAAAAAAAAAAAAAAAAADItAABkcnMvbWVk&#10;aWEvaW1hZ2U0LmpwZ1BLAQItAAoAAAAAAAAAIQAjalLnDwMAAA8DAAAUAAAAAAAAAAAAAAAAAANv&#10;AABkcnMvbWVkaWEvaW1hZ2UzLmpwZ1BLAQItAAoAAAAAAAAAIQBS3imKeQIAAHkCAAAUAAAAAAAA&#10;AAAAAAAAAERyAABkcnMvbWVkaWEvaW1hZ2UyLmpwZ1BLAQItAAoAAAAAAAAAIQAJexecNgMAADYD&#10;AAAUAAAAAAAAAAAAAAAAAO90AABkcnMvbWVkaWEvaW1hZ2UxLmpwZ1BLAQItAAoAAAAAAAAAIQAs&#10;ewKUSAMAAEgDAAAUAAAAAAAAAAAAAAAAAFd4AABkcnMvbWVkaWEvaW1hZ2U1LmpwZ1BLBQYAAAAA&#10;DQANAEoDAADRewAAAAA=&#10;">
                <v:shape id="Picture 7186" o:spid="_x0000_s1027" type="#_x0000_t75" style="position:absolute;left:-16180;top:-519;width:19671;height:23976;rotation:11096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xnNvBAAAA3QAAAA8AAABkcnMvZG93bnJldi54bWxEj82qwjAUhPeC7xCO4E5TBb1SjVIERdzV&#10;68/20BzbYnNSmqj17Y0guBxm5htmsWpNJR7UuNKygtEwAkGcWV1yruD4vxnMQDiPrLGyTApe5GC1&#10;7HYWGGv75JQeB5+LAGEXo4LC+zqW0mUFGXRDWxMH72obgz7IJpe6wWeAm0qOo2gqDZYcFgqsaV1Q&#10;djvcjQKT3s/JJN3t9TZJpD4Zx/tLplS/1yZzEJ5a/wt/2zut4G80m8LnTXgC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xnNvBAAAA3QAAAA8AAAAAAAAAAAAAAAAAnwIA&#10;AGRycy9kb3ducmV2LnhtbFBLBQYAAAAABAAEAPcAAACNAwAAAAA=&#10;">
                  <v:imagedata r:id="rId132" o:title=""/>
                </v:shape>
                <v:shape id="Picture 7188" o:spid="_x0000_s1028" type="#_x0000_t75" style="position:absolute;left:-19672;top:22938;width:19672;height:23977;rotation:11096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qahbCAAAA3QAAAA8AAABkcnMvZG93bnJldi54bWxET02LwjAQvS/4H8II3tbUPVSpRhFxWcue&#10;1B70NiRjW2wmpcnW+u83B8Hj432vNoNtRE+drx0rmE0TEMTamZpLBcX5+3MBwgdkg41jUvAkD5v1&#10;6GOFmXEPPlJ/CqWIIewzVFCF0GZSel2RRT91LXHkbq6zGCLsSmk6fMRw28ivJEmlxZpjQ4Ut7SrS&#10;99OfVVAXz7NO96m85D+8veo+L4vfXKnJeNguQQQawlv8ch+MgvlsEefGN/EJ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amoWwgAAAN0AAAAPAAAAAAAAAAAAAAAAAJ8C&#10;AABkcnMvZG93bnJldi54bWxQSwUGAAAAAAQABAD3AAAAjgMAAAAA&#10;">
                  <v:imagedata r:id="rId147" o:title=""/>
                </v:shape>
                <v:shape id="Picture 7190" o:spid="_x0000_s1029" type="#_x0000_t75" style="position:absolute;left:6556;top:-21112;width:19673;height:23976;rotation:11096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zoffDAAAA3QAAAA8AAABkcnMvZG93bnJldi54bWxET01rwkAQvQv9D8sUepG6SQVto6sUQS0I&#10;grZFvA3ZMQnNzobsqPHfdw+Cx8f7ns47V6sLtaHybCAdJKCIc28rLgz8fC9f30EFQbZYeyYDNwow&#10;nz31pphZf+UdXfZSqBjCIUMDpUiTaR3ykhyGgW+II3fyrUOJsC20bfEaw12t35JkpB1WHBtKbGhR&#10;Uv63PzsDq7R/2Ayb80qc24Xj+vYrW0mNeXnuPieghDp5iO/uL2tgnH7E/fFNfAJ6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Oh98MAAADdAAAADwAAAAAAAAAAAAAAAACf&#10;AgAAZHJzL2Rvd25yZXYueG1sUEsFBgAAAAAEAAQA9wAAAI8DAAAAAA==&#10;">
                  <v:imagedata r:id="rId57" o:title=""/>
                </v:shape>
                <v:shape id="Picture 7192" o:spid="_x0000_s1030" type="#_x0000_t75" style="position:absolute;left:3065;top:2344;width:19672;height:23978;rotation:11096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U4TJAAAA3QAAAA8AAABkcnMvZG93bnJldi54bWxEj91qwkAUhO8LvsNyhN7VjYK2Rldpq6JS&#10;BP8QvDtkj0na7NmQXTX16btCwcthZr5hhuPaFOJClcstK2i3IhDEidU5pwr2u9nLGwjnkTUWlknB&#10;LzkYjxpPQ4y1vfKGLlufigBhF6OCzPsyltIlGRl0LVsSB+9kK4M+yCqVusJrgJtCdqKoJw3mHBYy&#10;LOkzo+RnezYKjquv9eZcrqff+9myd5vnk+7hY6LUc7N+H4DwVPtH+L+90Ape2/0O3N+EJyBH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U5ThMkAAADdAAAADwAAAAAAAAAA&#10;AAAAAACfAgAAZHJzL2Rvd25yZXYueG1sUEsFBgAAAAAEAAQA9wAAAJUDAAAAAA==&#10;">
                  <v:imagedata r:id="rId30" o:title=""/>
                </v:shape>
                <v:shape id="Picture 7194" o:spid="_x0000_s1031" type="#_x0000_t75" style="position:absolute;left:-426;top:25802;width:19671;height:23978;rotation:11096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WZgvGAAAA3QAAAA8AAABkcnMvZG93bnJldi54bWxEj91qwkAUhO+FvsNyCt4E3Sj1J9FVSsFi&#10;QS+qPsAhe/LTZM+m2VXj23cLhV4OM/MNs972phE36lxlWcFkHIMgzqyuuFBwOe9GSxDOI2tsLJOC&#10;BznYbp4Ga0y1vfMn3U6+EAHCLkUFpfdtKqXLSjLoxrYlDl5uO4M+yK6QusN7gJtGTuN4Lg1WHBZK&#10;bOmtpKw+XY0Cro9RdEi+jnPOqf5+N9GHmUVKDZ/71xUIT73/D/+191rBYpK8wO+b8ATk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ZmC8YAAADdAAAADwAAAAAAAAAAAAAA&#10;AACfAgAAZHJzL2Rvd25yZXYueG1sUEsFBgAAAAAEAAQA9wAAAJIDAAAAAA==&#10;">
                  <v:imagedata r:id="rId108" o:title=""/>
                </v:shape>
                <v:shape id="Picture 7196" o:spid="_x0000_s1032" type="#_x0000_t75" style="position:absolute;left:22078;top:14670;width:8020;height:8534;rotation:-14180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t4knGAAAA3QAAAA8AAABkcnMvZG93bnJldi54bWxEj09rwkAUxO9Cv8PyCr3VjR7SmrqKioXg&#10;oeK/nh/Z12xo9m3Irkn89t2C4HGYmd8w8+Vga9FR6yvHCibjBARx4XTFpYLz6fP1HYQPyBprx6Tg&#10;Rh6Wi6fRHDPtej5QdwyliBD2GSowITSZlL4wZNGPXUMcvR/XWgxRtqXULfYRbms5TZJUWqw4Lhhs&#10;aGOo+D1erYJua9yu6tN89W3y87r5uuyT6UWpl+dh9QEi0BAe4Xs71wreJrMU/t/EJ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3iScYAAADdAAAADwAAAAAAAAAAAAAA&#10;AACfAgAAZHJzL2Rvd25yZXYueG1sUEsFBgAAAAAEAAQA9wAAAJIDAAAAAA==&#10;">
                  <v:imagedata r:id="rId96" o:title=""/>
                </v:shape>
                <v:shape id="Picture 7198" o:spid="_x0000_s1033" type="#_x0000_t75" style="position:absolute;left:23651;top:22904;width:8020;height:8534;rotation:-14180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vSPFAAAA3QAAAA8AAABkcnMvZG93bnJldi54bWxET8tqwkAU3Qv9h+EW3EidKFRrmokUqVBc&#10;+eimu0vmNolm7iQzo0a/vrMouDycd7bsTSMu5HxtWcFknIAgLqyuuVTwfVi/vIHwAVljY5kU3MjD&#10;Mn8aZJhqe+UdXfahFDGEfYoKqhDaVEpfVGTQj21LHLlf6wyGCF0ptcNrDDeNnCbJTBqsOTZU2NKq&#10;ouK0PxsFx+1m0bnP+8h1BXWz1ett9LOrlRo+9x/vIAL14SH+d39pBfPJIs6Nb+ITk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Er0jxQAAAN0AAAAPAAAAAAAAAAAAAAAA&#10;AJ8CAABkcnMvZG93bnJldi54bWxQSwUGAAAAAAQABAD3AAAAkQMAAAAA&#10;">
                  <v:imagedata r:id="rId18" o:title=""/>
                </v:shape>
                <v:shape id="Picture 7200" o:spid="_x0000_s1034" type="#_x0000_t75" style="position:absolute;left:25445;top:32289;width:8020;height:8534;rotation:-14180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nK13FAAAA3QAAAA8AAABkcnMvZG93bnJldi54bWxEj09rwkAUxO9Cv8PyCr3pph5sia5iS4XQ&#10;Q6Xxz/mRfWaD2bchuybx27uC4HGYmd8wi9Vga9FR6yvHCt4nCQjiwumKSwX73Wb8CcIHZI21Y1Jw&#10;JQ+r5ctogal2Pf9Tl4dSRAj7FBWYEJpUSl8YsugnriGO3sm1FkOUbSl1i32E21pOk2QmLVYcFww2&#10;9G2oOOcXq6D7Me636mfZ+miy/Vfzd9gm04NSb6/Deg4i0BCe4Uc70wo+IhLub+IT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pytdxQAAAN0AAAAPAAAAAAAAAAAAAAAA&#10;AJ8CAABkcnMvZG93bnJldi54bWxQSwUGAAAAAAQABAD3AAAAkQMAAAAA&#10;">
                  <v:imagedata r:id="rId96" o:title=""/>
                </v:shape>
                <v:shape id="Picture 7202" o:spid="_x0000_s1035" type="#_x0000_t75" style="position:absolute;left:31389;top:21425;width:8020;height:8534;rotation:-141800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HfmrDAAAA3QAAAA8AAABkcnMvZG93bnJldi54bWxEj0FrwkAUhO+F/oflFXqrm+bQSHSVEFC8&#10;9KARvT52n0lo9m3IrjH9964geBxmvhlmuZ5sJ0YafOtYwfcsAUGsnWm5VnCsNl9zED4gG+wck4J/&#10;8rBevb8tMTfuxnsaD6EWsYR9jgqaEPpcSq8bsuhnrieO3sUNFkOUQy3NgLdYbjuZJsmPtNhyXGiw&#10;p7Ih/Xe4WgXZb2tOWeHORVqex3IbtC+ruVKfH1OxABFoCq/wk96ZyKVJCo838Qn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d+asMAAADdAAAADwAAAAAAAAAAAAAAAACf&#10;AgAAZHJzL2Rvd25yZXYueG1sUEsFBgAAAAAEAAQA9wAAAI8DAAAAAA==&#10;">
                  <v:imagedata r:id="rId95" o:title=""/>
                </v:shape>
                <w10:anchorlock/>
              </v:group>
            </w:pict>
          </mc:Fallback>
        </mc:AlternateConten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ind w:left="-1"/>
      </w:pPr>
      <w:r>
        <w:rPr>
          <w:noProof/>
        </w:rPr>
        <w:drawing>
          <wp:inline distT="0" distB="0" distL="0" distR="0">
            <wp:extent cx="1323975" cy="438150"/>
            <wp:effectExtent l="0" t="0" r="0" b="0"/>
            <wp:docPr id="7204" name="Picture 7204"/>
            <wp:cNvGraphicFramePr/>
            <a:graphic xmlns:a="http://schemas.openxmlformats.org/drawingml/2006/main">
              <a:graphicData uri="http://schemas.openxmlformats.org/drawingml/2006/picture">
                <pic:pic xmlns:pic="http://schemas.openxmlformats.org/drawingml/2006/picture">
                  <pic:nvPicPr>
                    <pic:cNvPr id="7204" name="Picture 7204"/>
                    <pic:cNvPicPr/>
                  </pic:nvPicPr>
                  <pic:blipFill>
                    <a:blip r:embed="rId148"/>
                    <a:stretch>
                      <a:fillRect/>
                    </a:stretch>
                  </pic:blipFill>
                  <pic:spPr>
                    <a:xfrm>
                      <a:off x="0" y="0"/>
                      <a:ext cx="1323975" cy="438150"/>
                    </a:xfrm>
                    <a:prstGeom prst="rect">
                      <a:avLst/>
                    </a:prstGeom>
                  </pic:spPr>
                </pic:pic>
              </a:graphicData>
            </a:graphic>
          </wp:inline>
        </w:drawing>
      </w:r>
    </w:p>
    <w:p w:rsidR="007B1F68" w:rsidRDefault="007B1F68">
      <w:pPr>
        <w:sectPr w:rsidR="007B1F68">
          <w:footerReference w:type="even" r:id="rId149"/>
          <w:footerReference w:type="default" r:id="rId150"/>
          <w:footerReference w:type="first" r:id="rId151"/>
          <w:pgSz w:w="11900" w:h="16840"/>
          <w:pgMar w:top="992" w:right="1265" w:bottom="232" w:left="1277" w:header="720" w:footer="470" w:gutter="0"/>
          <w:cols w:space="720"/>
        </w:sectPr>
      </w:pPr>
    </w:p>
    <w:p w:rsidR="007B1F68" w:rsidRDefault="00F8591E">
      <w:pPr>
        <w:pStyle w:val="Heading2"/>
        <w:ind w:left="-5"/>
      </w:pPr>
      <w:r>
        <w:rPr>
          <w:rFonts w:ascii="Calibri" w:eastAsia="Calibri" w:hAnsi="Calibri" w:cs="Calibri"/>
          <w:i w:val="0"/>
          <w:color w:val="E36B0A"/>
          <w:sz w:val="36"/>
        </w:rPr>
        <w:t xml:space="preserve">Framework for developing a school bereavement policy </w:t>
      </w:r>
    </w:p>
    <w:p w:rsidR="007B1F68" w:rsidRDefault="00F8591E">
      <w:pPr>
        <w:spacing w:after="0"/>
      </w:pPr>
      <w:r>
        <w:rPr>
          <w:b/>
          <w:color w:val="E36B0A"/>
          <w:sz w:val="36"/>
        </w:rPr>
        <w:t xml:space="preserve"> </w:t>
      </w:r>
    </w:p>
    <w:p w:rsidR="007B1F68" w:rsidRDefault="00F8591E">
      <w:pPr>
        <w:pStyle w:val="Heading3"/>
        <w:ind w:left="-5"/>
      </w:pPr>
      <w:r>
        <w:t xml:space="preserve">Introduction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5" w:line="249" w:lineRule="auto"/>
        <w:ind w:left="-5" w:hanging="10"/>
      </w:pPr>
      <w:r>
        <w:rPr>
          <w:color w:val="31849B"/>
        </w:rPr>
        <w:t xml:space="preserve">Include a comment about why it is important to devise a bereavement policy, the school ethos and how this policy fits into the overall approach adopted by school towards the care of its staff and pupils. It should include the date when the policy came into operation, the review date and by whom it will be reviewed.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pStyle w:val="Heading3"/>
        <w:ind w:left="-5"/>
      </w:pPr>
      <w:r>
        <w:t xml:space="preserve">Who is involved and the roles adopted  </w:t>
      </w:r>
    </w:p>
    <w:p w:rsidR="007B1F68" w:rsidRDefault="00F8591E">
      <w:pPr>
        <w:spacing w:after="0"/>
      </w:pPr>
      <w:r>
        <w:rPr>
          <w:rFonts w:ascii="Bookman Old Style" w:eastAsia="Bookman Old Style" w:hAnsi="Bookman Old Style" w:cs="Bookman Old Style"/>
          <w:color w:val="76913B"/>
        </w:rPr>
        <w:t xml:space="preserve"> </w:t>
      </w:r>
    </w:p>
    <w:p w:rsidR="007B1F68" w:rsidRDefault="00F8591E">
      <w:pPr>
        <w:spacing w:after="5" w:line="249" w:lineRule="auto"/>
        <w:ind w:left="-5" w:hanging="10"/>
      </w:pPr>
      <w:r>
        <w:rPr>
          <w:color w:val="31849B"/>
        </w:rPr>
        <w:t xml:space="preserve">This should include the name (or designation) and specific role of each member of the team. </w:t>
      </w:r>
    </w:p>
    <w:p w:rsidR="007B1F68" w:rsidRDefault="00F8591E">
      <w:pPr>
        <w:spacing w:after="0"/>
      </w:pPr>
      <w:r>
        <w:rPr>
          <w:color w:val="31849B"/>
        </w:rPr>
        <w:t xml:space="preserve"> </w:t>
      </w:r>
    </w:p>
    <w:p w:rsidR="007B1F68" w:rsidRDefault="00F8591E">
      <w:pPr>
        <w:numPr>
          <w:ilvl w:val="0"/>
          <w:numId w:val="23"/>
        </w:numPr>
        <w:spacing w:after="11" w:line="249" w:lineRule="auto"/>
        <w:ind w:hanging="360"/>
      </w:pPr>
      <w:r>
        <w:rPr>
          <w:color w:val="76913B"/>
        </w:rPr>
        <w:t xml:space="preserve">Key co-ordinator (usually the Headteacher) responsible for liaising with all parties. </w:t>
      </w:r>
    </w:p>
    <w:p w:rsidR="007B1F68" w:rsidRDefault="00F8591E">
      <w:pPr>
        <w:numPr>
          <w:ilvl w:val="0"/>
          <w:numId w:val="23"/>
        </w:numPr>
        <w:spacing w:after="11" w:line="249" w:lineRule="auto"/>
        <w:ind w:hanging="360"/>
      </w:pPr>
      <w:r>
        <w:rPr>
          <w:color w:val="76913B"/>
        </w:rPr>
        <w:t xml:space="preserve">Member of staff (Pastoral team member) to coordinate support to pupils. </w:t>
      </w:r>
    </w:p>
    <w:p w:rsidR="007B1F68" w:rsidRDefault="00F8591E">
      <w:pPr>
        <w:numPr>
          <w:ilvl w:val="0"/>
          <w:numId w:val="23"/>
        </w:numPr>
        <w:spacing w:after="11" w:line="249" w:lineRule="auto"/>
        <w:ind w:hanging="360"/>
      </w:pPr>
      <w:r>
        <w:rPr>
          <w:color w:val="76913B"/>
        </w:rPr>
        <w:t xml:space="preserve">Media spokesperson. </w:t>
      </w:r>
    </w:p>
    <w:p w:rsidR="007B1F68" w:rsidRDefault="00F8591E">
      <w:pPr>
        <w:numPr>
          <w:ilvl w:val="0"/>
          <w:numId w:val="23"/>
        </w:numPr>
        <w:spacing w:after="11" w:line="249" w:lineRule="auto"/>
        <w:ind w:hanging="360"/>
      </w:pPr>
      <w:r>
        <w:rPr>
          <w:color w:val="76913B"/>
        </w:rPr>
        <w:t xml:space="preserve">School Nurse (if available) to offer support to staff and students. </w:t>
      </w:r>
    </w:p>
    <w:p w:rsidR="007B1F68" w:rsidRDefault="00F8591E">
      <w:pPr>
        <w:numPr>
          <w:ilvl w:val="0"/>
          <w:numId w:val="23"/>
        </w:numPr>
        <w:spacing w:after="11" w:line="249" w:lineRule="auto"/>
        <w:ind w:hanging="360"/>
      </w:pPr>
      <w:r>
        <w:rPr>
          <w:color w:val="76913B"/>
        </w:rPr>
        <w:t xml:space="preserve">Member of Governing Body to ensure staff are supported. </w:t>
      </w:r>
    </w:p>
    <w:p w:rsidR="007B1F68" w:rsidRDefault="00F8591E">
      <w:pPr>
        <w:numPr>
          <w:ilvl w:val="0"/>
          <w:numId w:val="23"/>
        </w:numPr>
        <w:spacing w:after="11" w:line="249" w:lineRule="auto"/>
        <w:ind w:hanging="360"/>
      </w:pPr>
      <w:r>
        <w:rPr>
          <w:color w:val="76913B"/>
        </w:rPr>
        <w:t>Business Manager who has access to contact details and can provide admin support.</w:t>
      </w:r>
      <w:r>
        <w:rPr>
          <w:color w:val="31849B"/>
        </w:rPr>
        <w:t xml:space="preserve"> </w:t>
      </w:r>
    </w:p>
    <w:p w:rsidR="007B1F68" w:rsidRDefault="00F8591E">
      <w:pPr>
        <w:spacing w:after="0"/>
        <w:ind w:left="720"/>
      </w:pPr>
      <w:r>
        <w:rPr>
          <w:color w:val="31849B"/>
        </w:rPr>
        <w:t xml:space="preserve">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pStyle w:val="Heading3"/>
        <w:ind w:left="-5"/>
      </w:pPr>
      <w:r>
        <w:t xml:space="preserve">Aims of policy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5" w:line="249" w:lineRule="auto"/>
        <w:ind w:left="-5" w:hanging="10"/>
      </w:pPr>
      <w:r>
        <w:rPr>
          <w:color w:val="31849B"/>
        </w:rPr>
        <w:t>This should identify who should benefit and by what means</w:t>
      </w:r>
      <w:r>
        <w:rPr>
          <w:b/>
          <w:color w:val="31849B"/>
        </w:rPr>
        <w:t xml:space="preserve">. </w:t>
      </w:r>
      <w:r>
        <w:rPr>
          <w:color w:val="31849B"/>
        </w:rPr>
        <w:t xml:space="preserve">All staff and pupils faced with bereavement will be provided with appropriate support.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This will be by way of: </w:t>
      </w:r>
    </w:p>
    <w:p w:rsidR="007B1F68" w:rsidRDefault="00F8591E">
      <w:pPr>
        <w:spacing w:after="0"/>
      </w:pPr>
      <w:r>
        <w:rPr>
          <w:color w:val="31849B"/>
        </w:rPr>
        <w:t xml:space="preserve"> </w:t>
      </w:r>
    </w:p>
    <w:p w:rsidR="007B1F68" w:rsidRDefault="00F8591E">
      <w:pPr>
        <w:numPr>
          <w:ilvl w:val="0"/>
          <w:numId w:val="24"/>
        </w:numPr>
        <w:spacing w:after="11" w:line="249" w:lineRule="auto"/>
        <w:ind w:hanging="360"/>
      </w:pPr>
      <w:r>
        <w:rPr>
          <w:color w:val="76913B"/>
        </w:rPr>
        <w:t xml:space="preserve">Offering opportunities to express feelings in a safe and supportive environment. </w:t>
      </w:r>
    </w:p>
    <w:p w:rsidR="007B1F68" w:rsidRDefault="00F8591E">
      <w:pPr>
        <w:numPr>
          <w:ilvl w:val="0"/>
          <w:numId w:val="24"/>
        </w:numPr>
        <w:spacing w:after="11" w:line="249" w:lineRule="auto"/>
        <w:ind w:hanging="360"/>
      </w:pPr>
      <w:r>
        <w:rPr>
          <w:color w:val="76913B"/>
        </w:rPr>
        <w:t xml:space="preserve">The development of an action plan to support staff and pupils. </w:t>
      </w:r>
    </w:p>
    <w:p w:rsidR="007B1F68" w:rsidRDefault="00F8591E">
      <w:pPr>
        <w:numPr>
          <w:ilvl w:val="0"/>
          <w:numId w:val="24"/>
        </w:numPr>
        <w:spacing w:after="11" w:line="249" w:lineRule="auto"/>
        <w:ind w:hanging="360"/>
      </w:pPr>
      <w:r>
        <w:rPr>
          <w:color w:val="76913B"/>
        </w:rPr>
        <w:t xml:space="preserve">Gaining access to specialist help if necessary (a note should be kept of local and national organisations which could help and any resources and information on grief, and trauma). </w:t>
      </w:r>
    </w:p>
    <w:p w:rsidR="007B1F68" w:rsidRDefault="00F8591E">
      <w:pPr>
        <w:spacing w:after="0"/>
      </w:pPr>
      <w:r>
        <w:rPr>
          <w:b/>
          <w:color w:val="31849B"/>
        </w:rPr>
        <w:t xml:space="preserve">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pStyle w:val="Heading3"/>
        <w:ind w:left="-5"/>
      </w:pPr>
      <w:r>
        <w:t xml:space="preserve">Procedure </w:t>
      </w:r>
    </w:p>
    <w:p w:rsidR="007B1F68" w:rsidRDefault="00F8591E">
      <w:pPr>
        <w:spacing w:after="0"/>
      </w:pPr>
      <w:r>
        <w:rPr>
          <w:rFonts w:ascii="Bookman Old Style" w:eastAsia="Bookman Old Style" w:hAnsi="Bookman Old Style" w:cs="Bookman Old Style"/>
          <w:color w:val="76913B"/>
          <w:sz w:val="24"/>
        </w:rPr>
        <w:t xml:space="preserve"> </w:t>
      </w:r>
    </w:p>
    <w:p w:rsidR="007B1F68" w:rsidRDefault="00F8591E">
      <w:pPr>
        <w:spacing w:after="5" w:line="249" w:lineRule="auto"/>
        <w:ind w:left="-5" w:hanging="10"/>
      </w:pPr>
      <w:r>
        <w:rPr>
          <w:color w:val="31849B"/>
        </w:rPr>
        <w:t xml:space="preserve">This should include steps to be taken and by whom from the moment staff are informed of a death. </w:t>
      </w:r>
    </w:p>
    <w:p w:rsidR="007B1F68" w:rsidRDefault="00F8591E">
      <w:pPr>
        <w:spacing w:after="0"/>
      </w:pPr>
      <w:r>
        <w:rPr>
          <w:color w:val="31849B"/>
        </w:rPr>
        <w:t xml:space="preserve"> </w:t>
      </w:r>
    </w:p>
    <w:p w:rsidR="007B1F68" w:rsidRDefault="00F8591E">
      <w:pPr>
        <w:numPr>
          <w:ilvl w:val="0"/>
          <w:numId w:val="25"/>
        </w:numPr>
        <w:spacing w:after="11" w:line="249" w:lineRule="auto"/>
        <w:ind w:hanging="360"/>
      </w:pPr>
      <w:r>
        <w:rPr>
          <w:color w:val="76913B"/>
        </w:rPr>
        <w:t xml:space="preserve">Contact with family – to express sympathy, confirm details of what has happened and agree what information can be shared. </w:t>
      </w:r>
    </w:p>
    <w:p w:rsidR="007B1F68" w:rsidRDefault="00F8591E">
      <w:pPr>
        <w:numPr>
          <w:ilvl w:val="0"/>
          <w:numId w:val="25"/>
        </w:numPr>
        <w:spacing w:after="11" w:line="249" w:lineRule="auto"/>
        <w:ind w:hanging="360"/>
      </w:pPr>
      <w:r>
        <w:rPr>
          <w:color w:val="76913B"/>
        </w:rPr>
        <w:t xml:space="preserve">Informing staff and pupils (how and by whom). </w:t>
      </w:r>
    </w:p>
    <w:p w:rsidR="007B1F68" w:rsidRDefault="00F8591E">
      <w:pPr>
        <w:numPr>
          <w:ilvl w:val="0"/>
          <w:numId w:val="25"/>
        </w:numPr>
        <w:spacing w:after="11" w:line="249" w:lineRule="auto"/>
        <w:ind w:hanging="360"/>
      </w:pPr>
      <w:r>
        <w:rPr>
          <w:color w:val="76913B"/>
        </w:rPr>
        <w:t xml:space="preserve">Allocation of lead responsibility for ensuring pupil/staff welfare. </w:t>
      </w:r>
    </w:p>
    <w:p w:rsidR="007B1F68" w:rsidRDefault="00F8591E">
      <w:pPr>
        <w:numPr>
          <w:ilvl w:val="0"/>
          <w:numId w:val="25"/>
        </w:numPr>
        <w:spacing w:after="11" w:line="249" w:lineRule="auto"/>
        <w:ind w:hanging="360"/>
      </w:pPr>
      <w:r>
        <w:rPr>
          <w:color w:val="76913B"/>
        </w:rPr>
        <w:t xml:space="preserve">Contact with media (if necessary). </w:t>
      </w:r>
    </w:p>
    <w:p w:rsidR="007B1F68" w:rsidRDefault="00F8591E">
      <w:pPr>
        <w:numPr>
          <w:ilvl w:val="0"/>
          <w:numId w:val="25"/>
        </w:numPr>
        <w:spacing w:after="11" w:line="249" w:lineRule="auto"/>
        <w:ind w:hanging="360"/>
      </w:pPr>
      <w:r>
        <w:rPr>
          <w:color w:val="76913B"/>
        </w:rPr>
        <w:t xml:space="preserve">Contact with external agencies as needed. </w:t>
      </w:r>
    </w:p>
    <w:p w:rsidR="007B1F68" w:rsidRDefault="00F8591E">
      <w:pPr>
        <w:numPr>
          <w:ilvl w:val="0"/>
          <w:numId w:val="25"/>
        </w:numPr>
        <w:spacing w:after="11" w:line="249" w:lineRule="auto"/>
        <w:ind w:hanging="360"/>
      </w:pPr>
      <w:r>
        <w:rPr>
          <w:color w:val="76913B"/>
        </w:rPr>
        <w:t xml:space="preserve">Arrangements for funeral/memorial services. </w:t>
      </w:r>
    </w:p>
    <w:p w:rsidR="007B1F68" w:rsidRDefault="00F8591E">
      <w:pPr>
        <w:numPr>
          <w:ilvl w:val="0"/>
          <w:numId w:val="25"/>
        </w:numPr>
        <w:spacing w:after="11" w:line="249" w:lineRule="auto"/>
        <w:ind w:hanging="360"/>
      </w:pPr>
      <w:r>
        <w:rPr>
          <w:color w:val="76913B"/>
        </w:rPr>
        <w:t xml:space="preserve">Responsibility for reviewing the situation. </w:t>
      </w:r>
    </w:p>
    <w:p w:rsidR="007B1F68" w:rsidRDefault="00F8591E">
      <w:pPr>
        <w:numPr>
          <w:ilvl w:val="0"/>
          <w:numId w:val="25"/>
        </w:numPr>
        <w:spacing w:after="11" w:line="249" w:lineRule="auto"/>
        <w:ind w:hanging="360"/>
      </w:pPr>
      <w:r>
        <w:rPr>
          <w:color w:val="76913B"/>
        </w:rPr>
        <w:t>Responsibility for record keeping.</w:t>
      </w:r>
      <w:r>
        <w:rPr>
          <w:color w:val="31849B"/>
        </w:rPr>
        <w:t xml:space="preserve"> </w:t>
      </w:r>
    </w:p>
    <w:p w:rsidR="007B1F68" w:rsidRDefault="00F8591E">
      <w:pPr>
        <w:spacing w:after="0"/>
        <w:ind w:left="720"/>
      </w:pPr>
      <w:r>
        <w:rPr>
          <w:color w:val="31849B"/>
        </w:rPr>
        <w:t xml:space="preserve"> </w:t>
      </w:r>
    </w:p>
    <w:p w:rsidR="007B1F68" w:rsidRDefault="00F8591E">
      <w:pPr>
        <w:spacing w:after="112"/>
        <w:ind w:left="720"/>
      </w:pPr>
      <w:r>
        <w:rPr>
          <w:b/>
          <w:color w:val="31849B"/>
        </w:rPr>
        <w:t xml:space="preserve"> </w:t>
      </w:r>
    </w:p>
    <w:p w:rsidR="007B1F68" w:rsidRDefault="00F8591E">
      <w:pPr>
        <w:spacing w:after="0"/>
      </w:pPr>
      <w:r>
        <w:rPr>
          <w:b/>
          <w:color w:val="E36B0A"/>
          <w:sz w:val="36"/>
        </w:rPr>
        <w:t xml:space="preserve"> </w:t>
      </w:r>
    </w:p>
    <w:p w:rsidR="007B1F68" w:rsidRDefault="00F8591E">
      <w:pPr>
        <w:pStyle w:val="Heading2"/>
        <w:spacing w:after="97"/>
        <w:ind w:left="-5"/>
      </w:pPr>
      <w:r>
        <w:rPr>
          <w:rFonts w:ascii="Calibri" w:eastAsia="Calibri" w:hAnsi="Calibri" w:cs="Calibri"/>
          <w:i w:val="0"/>
          <w:color w:val="E36B0A"/>
          <w:sz w:val="36"/>
        </w:rPr>
        <w:t xml:space="preserve">A School Safeguarding Bereavement Policy Framework </w:t>
      </w:r>
    </w:p>
    <w:p w:rsidR="007B1F68" w:rsidRDefault="00F8591E">
      <w:pPr>
        <w:numPr>
          <w:ilvl w:val="0"/>
          <w:numId w:val="26"/>
        </w:numPr>
        <w:spacing w:after="11" w:line="249" w:lineRule="auto"/>
        <w:ind w:hanging="360"/>
      </w:pPr>
      <w:r>
        <w:rPr>
          <w:color w:val="76913B"/>
        </w:rPr>
        <w:t xml:space="preserve">Introduction/Context  </w:t>
      </w:r>
    </w:p>
    <w:p w:rsidR="007B1F68" w:rsidRDefault="00F8591E">
      <w:pPr>
        <w:numPr>
          <w:ilvl w:val="0"/>
          <w:numId w:val="26"/>
        </w:numPr>
        <w:spacing w:after="11" w:line="249" w:lineRule="auto"/>
        <w:ind w:hanging="360"/>
      </w:pPr>
      <w:r>
        <w:rPr>
          <w:color w:val="76913B"/>
        </w:rPr>
        <w:t xml:space="preserve">Policy Review </w:t>
      </w:r>
    </w:p>
    <w:p w:rsidR="007B1F68" w:rsidRDefault="00F8591E">
      <w:pPr>
        <w:numPr>
          <w:ilvl w:val="0"/>
          <w:numId w:val="26"/>
        </w:numPr>
        <w:spacing w:after="11" w:line="249" w:lineRule="auto"/>
        <w:ind w:hanging="360"/>
      </w:pPr>
      <w:r>
        <w:rPr>
          <w:color w:val="76913B"/>
        </w:rPr>
        <w:t xml:space="preserve">The Aims </w:t>
      </w:r>
    </w:p>
    <w:p w:rsidR="007B1F68" w:rsidRDefault="00F8591E">
      <w:pPr>
        <w:numPr>
          <w:ilvl w:val="0"/>
          <w:numId w:val="26"/>
        </w:numPr>
        <w:spacing w:after="11" w:line="249" w:lineRule="auto"/>
        <w:ind w:hanging="360"/>
      </w:pPr>
      <w:r>
        <w:rPr>
          <w:color w:val="76913B"/>
        </w:rPr>
        <w:t xml:space="preserve">Procedures  </w:t>
      </w:r>
    </w:p>
    <w:p w:rsidR="007B1F68" w:rsidRDefault="00F8591E">
      <w:pPr>
        <w:numPr>
          <w:ilvl w:val="0"/>
          <w:numId w:val="26"/>
        </w:numPr>
        <w:spacing w:after="11" w:line="249" w:lineRule="auto"/>
        <w:ind w:hanging="360"/>
      </w:pPr>
      <w:r>
        <w:rPr>
          <w:color w:val="76913B"/>
        </w:rPr>
        <w:t xml:space="preserve">Responsibilities </w:t>
      </w:r>
    </w:p>
    <w:p w:rsidR="007B1F68" w:rsidRDefault="00F8591E">
      <w:pPr>
        <w:numPr>
          <w:ilvl w:val="0"/>
          <w:numId w:val="26"/>
        </w:numPr>
        <w:spacing w:after="11" w:line="249" w:lineRule="auto"/>
        <w:ind w:hanging="360"/>
      </w:pPr>
      <w:r>
        <w:rPr>
          <w:color w:val="76913B"/>
        </w:rPr>
        <w:t xml:space="preserve">Training  </w:t>
      </w:r>
    </w:p>
    <w:p w:rsidR="007B1F68" w:rsidRDefault="00F8591E">
      <w:pPr>
        <w:numPr>
          <w:ilvl w:val="0"/>
          <w:numId w:val="26"/>
        </w:numPr>
        <w:spacing w:after="11" w:line="249" w:lineRule="auto"/>
        <w:ind w:hanging="360"/>
      </w:pPr>
      <w:r>
        <w:rPr>
          <w:color w:val="76913B"/>
        </w:rPr>
        <w:t xml:space="preserve">Monitoring and Evaluation </w:t>
      </w:r>
    </w:p>
    <w:p w:rsidR="007B1F68" w:rsidRDefault="00F8591E">
      <w:pPr>
        <w:spacing w:after="69"/>
      </w:pPr>
      <w:r>
        <w:rPr>
          <w:b/>
          <w:color w:val="4E6128"/>
        </w:rPr>
        <w:t xml:space="preserve"> </w:t>
      </w:r>
    </w:p>
    <w:p w:rsidR="007B1F68" w:rsidRDefault="00F8591E">
      <w:pPr>
        <w:spacing w:after="0"/>
      </w:pPr>
      <w:r>
        <w:rPr>
          <w:b/>
          <w:color w:val="31849B"/>
          <w:sz w:val="32"/>
        </w:rPr>
        <w:t xml:space="preserve"> </w:t>
      </w:r>
    </w:p>
    <w:p w:rsidR="007B1F68" w:rsidRDefault="00F8591E">
      <w:pPr>
        <w:pStyle w:val="Heading3"/>
        <w:ind w:left="0" w:firstLine="0"/>
      </w:pPr>
      <w:r>
        <w:rPr>
          <w:rFonts w:ascii="Calibri" w:eastAsia="Calibri" w:hAnsi="Calibri" w:cs="Calibri"/>
          <w:color w:val="31849B"/>
          <w:sz w:val="32"/>
        </w:rPr>
        <w:t xml:space="preserve">Sunnyside School Bereavement Policy </w:t>
      </w:r>
    </w:p>
    <w:p w:rsidR="007B1F68" w:rsidRDefault="00F8591E">
      <w:pPr>
        <w:spacing w:after="0"/>
      </w:pPr>
      <w:r>
        <w:rPr>
          <w:b/>
          <w:color w:val="31849B"/>
          <w:sz w:val="32"/>
        </w:rPr>
        <w:t xml:space="preserve"> </w:t>
      </w:r>
    </w:p>
    <w:p w:rsidR="007B1F68" w:rsidRDefault="00F8591E">
      <w:pPr>
        <w:spacing w:after="0"/>
      </w:pPr>
      <w:r>
        <w:rPr>
          <w:b/>
          <w:color w:val="4E6128"/>
        </w:rPr>
        <w:t xml:space="preserve"> </w:t>
      </w:r>
    </w:p>
    <w:p w:rsidR="007B1F68" w:rsidRDefault="00F8591E">
      <w:pPr>
        <w:pStyle w:val="Heading4"/>
        <w:spacing w:after="218"/>
        <w:ind w:left="355"/>
      </w:pPr>
      <w:r>
        <w:rPr>
          <w:rFonts w:ascii="Bookman Old Style" w:eastAsia="Bookman Old Style" w:hAnsi="Bookman Old Style" w:cs="Bookman Old Style"/>
        </w:rPr>
        <w:t>(A)</w:t>
      </w:r>
      <w:r>
        <w:rPr>
          <w:rFonts w:ascii="Arial" w:eastAsia="Arial" w:hAnsi="Arial" w:cs="Arial"/>
        </w:rPr>
        <w:t xml:space="preserve"> </w:t>
      </w:r>
      <w:r>
        <w:rPr>
          <w:rFonts w:ascii="Bookman Old Style" w:eastAsia="Bookman Old Style" w:hAnsi="Bookman Old Style" w:cs="Bookman Old Style"/>
        </w:rPr>
        <w:t xml:space="preserve">Introduction/Context  </w:t>
      </w:r>
    </w:p>
    <w:p w:rsidR="007B1F68" w:rsidRDefault="00F8591E">
      <w:pPr>
        <w:spacing w:after="236" w:line="235" w:lineRule="auto"/>
        <w:ind w:left="-5" w:right="-13" w:hanging="10"/>
        <w:jc w:val="both"/>
      </w:pPr>
      <w:r>
        <w:rPr>
          <w:color w:val="31849B"/>
        </w:rPr>
        <w:t xml:space="preserve">Sunnyside School believes in adopting a holistic approach to the support and care of its pupils.  Death is not seen as an illness – it is normal and an inevitable part of human existence.  When bereavement occurs, it can affect a variety of people not just the family concerned.  It is inevitable that at some point Sunnyside School will have to deal with the death of a member of its community. </w:t>
      </w:r>
    </w:p>
    <w:p w:rsidR="007B1F68" w:rsidRDefault="00F8591E">
      <w:pPr>
        <w:spacing w:after="246" w:line="249" w:lineRule="auto"/>
        <w:ind w:left="-5" w:hanging="10"/>
      </w:pPr>
      <w:r>
        <w:rPr>
          <w:color w:val="31849B"/>
        </w:rPr>
        <w:t xml:space="preserve">To this end, we recognise that work needs to be carried out to ensure that families, children and young people are given: </w:t>
      </w:r>
    </w:p>
    <w:p w:rsidR="007B1F68" w:rsidRDefault="00F8591E">
      <w:pPr>
        <w:numPr>
          <w:ilvl w:val="0"/>
          <w:numId w:val="27"/>
        </w:numPr>
        <w:spacing w:after="5" w:line="249" w:lineRule="auto"/>
        <w:ind w:hanging="360"/>
      </w:pPr>
      <w:r>
        <w:rPr>
          <w:color w:val="31849B"/>
        </w:rPr>
        <w:t xml:space="preserve">The opportunities to develop skills to cope with loss and grief. </w:t>
      </w:r>
    </w:p>
    <w:p w:rsidR="007B1F68" w:rsidRDefault="00F8591E">
      <w:pPr>
        <w:numPr>
          <w:ilvl w:val="0"/>
          <w:numId w:val="27"/>
        </w:numPr>
        <w:spacing w:after="5" w:line="249" w:lineRule="auto"/>
        <w:ind w:hanging="360"/>
      </w:pPr>
      <w:r>
        <w:rPr>
          <w:color w:val="31849B"/>
        </w:rPr>
        <w:t xml:space="preserve">Have access to appropriate information and support when needed. </w:t>
      </w:r>
    </w:p>
    <w:p w:rsidR="007B1F68" w:rsidRDefault="00F8591E">
      <w:pPr>
        <w:spacing w:after="218"/>
      </w:pPr>
      <w:r>
        <w:rPr>
          <w:color w:val="31849B"/>
        </w:rPr>
        <w:t xml:space="preserve"> </w:t>
      </w:r>
    </w:p>
    <w:p w:rsidR="007B1F68" w:rsidRDefault="00F8591E">
      <w:pPr>
        <w:spacing w:after="224" w:line="249" w:lineRule="auto"/>
        <w:ind w:left="-5" w:hanging="10"/>
      </w:pPr>
      <w:r>
        <w:rPr>
          <w:color w:val="31849B"/>
        </w:rPr>
        <w:t xml:space="preserve">There is no single recipe for provision and services will always need to be organised in the light of needs, priorities and resources. </w:t>
      </w:r>
    </w:p>
    <w:p w:rsidR="007B1F68" w:rsidRDefault="00F8591E">
      <w:pPr>
        <w:spacing w:after="225" w:line="249" w:lineRule="auto"/>
        <w:ind w:left="-5" w:hanging="10"/>
      </w:pPr>
      <w:r>
        <w:rPr>
          <w:color w:val="31849B"/>
        </w:rPr>
        <w:t xml:space="preserve">The management of a bereavement situation will be a central role for the members of the Senior Leadership Team. </w:t>
      </w:r>
    </w:p>
    <w:p w:rsidR="007B1F68" w:rsidRDefault="00F8591E">
      <w:pPr>
        <w:spacing w:after="213"/>
      </w:pPr>
      <w:r>
        <w:rPr>
          <w:color w:val="31849B"/>
        </w:rPr>
        <w:t xml:space="preserve"> </w:t>
      </w:r>
    </w:p>
    <w:p w:rsidR="007B1F68" w:rsidRDefault="00F8591E">
      <w:pPr>
        <w:pStyle w:val="Heading4"/>
        <w:spacing w:after="218"/>
        <w:ind w:left="355"/>
      </w:pPr>
      <w:r>
        <w:rPr>
          <w:rFonts w:ascii="Bookman Old Style" w:eastAsia="Bookman Old Style" w:hAnsi="Bookman Old Style" w:cs="Bookman Old Style"/>
        </w:rPr>
        <w:t>(B)</w:t>
      </w:r>
      <w:r>
        <w:rPr>
          <w:rFonts w:ascii="Arial" w:eastAsia="Arial" w:hAnsi="Arial" w:cs="Arial"/>
        </w:rPr>
        <w:t xml:space="preserve"> </w:t>
      </w:r>
      <w:r>
        <w:rPr>
          <w:rFonts w:ascii="Bookman Old Style" w:eastAsia="Bookman Old Style" w:hAnsi="Bookman Old Style" w:cs="Bookman Old Style"/>
        </w:rPr>
        <w:t xml:space="preserve">Policy Review  </w:t>
      </w:r>
    </w:p>
    <w:p w:rsidR="007B1F68" w:rsidRDefault="00F8591E">
      <w:pPr>
        <w:spacing w:after="224" w:line="249" w:lineRule="auto"/>
        <w:ind w:left="-5" w:hanging="10"/>
      </w:pPr>
      <w:r>
        <w:rPr>
          <w:color w:val="31849B"/>
        </w:rPr>
        <w:t xml:space="preserve">Consultation concerning the development of this policy was vital in ensuring all parties understood their roles and responsibilities.  The process itself also reflects the positive and caring ethos of the school. </w:t>
      </w:r>
    </w:p>
    <w:p w:rsidR="007B1F68" w:rsidRDefault="00F8591E">
      <w:pPr>
        <w:spacing w:after="248" w:line="249" w:lineRule="auto"/>
        <w:ind w:left="-5" w:hanging="10"/>
      </w:pPr>
      <w:r>
        <w:rPr>
          <w:color w:val="31849B"/>
        </w:rPr>
        <w:t xml:space="preserve">The following people were consulted in the preparation of the policy: </w:t>
      </w:r>
    </w:p>
    <w:p w:rsidR="007B1F68" w:rsidRDefault="00F8591E">
      <w:pPr>
        <w:numPr>
          <w:ilvl w:val="0"/>
          <w:numId w:val="28"/>
        </w:numPr>
        <w:spacing w:after="11" w:line="249" w:lineRule="auto"/>
        <w:ind w:hanging="360"/>
      </w:pPr>
      <w:r>
        <w:rPr>
          <w:color w:val="76913B"/>
        </w:rPr>
        <w:t xml:space="preserve">Staff </w:t>
      </w:r>
    </w:p>
    <w:p w:rsidR="007B1F68" w:rsidRDefault="00F8591E">
      <w:pPr>
        <w:numPr>
          <w:ilvl w:val="0"/>
          <w:numId w:val="28"/>
        </w:numPr>
        <w:spacing w:after="11" w:line="249" w:lineRule="auto"/>
        <w:ind w:hanging="360"/>
      </w:pPr>
      <w:r>
        <w:rPr>
          <w:color w:val="76913B"/>
        </w:rPr>
        <w:t xml:space="preserve">Pupils </w:t>
      </w:r>
    </w:p>
    <w:p w:rsidR="007B1F68" w:rsidRDefault="00F8591E">
      <w:pPr>
        <w:numPr>
          <w:ilvl w:val="0"/>
          <w:numId w:val="28"/>
        </w:numPr>
        <w:spacing w:after="11" w:line="249" w:lineRule="auto"/>
        <w:ind w:hanging="360"/>
      </w:pPr>
      <w:r>
        <w:rPr>
          <w:color w:val="76913B"/>
        </w:rPr>
        <w:t xml:space="preserve">Parents </w:t>
      </w:r>
    </w:p>
    <w:p w:rsidR="007B1F68" w:rsidRDefault="00F8591E">
      <w:pPr>
        <w:numPr>
          <w:ilvl w:val="0"/>
          <w:numId w:val="28"/>
        </w:numPr>
        <w:spacing w:after="11" w:line="249" w:lineRule="auto"/>
        <w:ind w:hanging="360"/>
      </w:pPr>
      <w:r>
        <w:rPr>
          <w:color w:val="76913B"/>
        </w:rPr>
        <w:t xml:space="preserve">Governors </w:t>
      </w:r>
    </w:p>
    <w:p w:rsidR="007B1F68" w:rsidRDefault="00F8591E">
      <w:pPr>
        <w:numPr>
          <w:ilvl w:val="0"/>
          <w:numId w:val="28"/>
        </w:numPr>
        <w:spacing w:after="11" w:line="249" w:lineRule="auto"/>
        <w:ind w:hanging="360"/>
      </w:pPr>
      <w:r>
        <w:rPr>
          <w:color w:val="76913B"/>
        </w:rPr>
        <w:t xml:space="preserve">The Local Authority </w:t>
      </w:r>
    </w:p>
    <w:p w:rsidR="007B1F68" w:rsidRDefault="00F8591E">
      <w:pPr>
        <w:spacing w:after="0"/>
      </w:pPr>
      <w:r>
        <w:rPr>
          <w:color w:val="215767"/>
        </w:rPr>
        <w:t xml:space="preserve"> </w:t>
      </w:r>
    </w:p>
    <w:p w:rsidR="007B1F68" w:rsidRDefault="00F8591E">
      <w:pPr>
        <w:spacing w:after="0"/>
      </w:pPr>
      <w:r>
        <w:rPr>
          <w:color w:val="215767"/>
        </w:rPr>
        <w:t xml:space="preserve"> </w:t>
      </w:r>
    </w:p>
    <w:p w:rsidR="007B1F68" w:rsidRDefault="00F8591E">
      <w:pPr>
        <w:spacing w:after="0"/>
      </w:pPr>
      <w:r>
        <w:rPr>
          <w:color w:val="215767"/>
        </w:rPr>
        <w:t xml:space="preserve"> </w:t>
      </w:r>
    </w:p>
    <w:p w:rsidR="007B1F68" w:rsidRDefault="00F8591E">
      <w:pPr>
        <w:spacing w:after="0"/>
      </w:pPr>
      <w:r>
        <w:rPr>
          <w:color w:val="215767"/>
        </w:rPr>
        <w:t xml:space="preserve"> </w:t>
      </w:r>
    </w:p>
    <w:p w:rsidR="007B1F68" w:rsidRDefault="00F8591E">
      <w:pPr>
        <w:spacing w:after="0"/>
      </w:pPr>
      <w:r>
        <w:rPr>
          <w:color w:val="215767"/>
        </w:rPr>
        <w:t xml:space="preserve">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This policy was agreed with the relevant partners on the following dates: </w:t>
      </w:r>
    </w:p>
    <w:p w:rsidR="007B1F68" w:rsidRDefault="007B1F68">
      <w:pPr>
        <w:sectPr w:rsidR="007B1F68">
          <w:footerReference w:type="even" r:id="rId152"/>
          <w:footerReference w:type="default" r:id="rId153"/>
          <w:footerReference w:type="first" r:id="rId154"/>
          <w:pgSz w:w="11900" w:h="16840"/>
          <w:pgMar w:top="992" w:right="1264" w:bottom="754" w:left="1277" w:header="720" w:footer="470" w:gutter="0"/>
          <w:cols w:space="720"/>
        </w:sectPr>
      </w:pPr>
    </w:p>
    <w:p w:rsidR="007B1F68" w:rsidRDefault="00F8591E">
      <w:pPr>
        <w:spacing w:after="0"/>
        <w:jc w:val="both"/>
      </w:pPr>
      <w:r>
        <w:rPr>
          <w:b/>
          <w:color w:val="76913B"/>
        </w:rPr>
        <w:t xml:space="preserve"> </w:t>
      </w:r>
      <w:r>
        <w:rPr>
          <w:b/>
          <w:color w:val="76913B"/>
        </w:rPr>
        <w:tab/>
      </w:r>
      <w:r>
        <w:rPr>
          <w:color w:val="215767"/>
        </w:rPr>
        <w:t xml:space="preserve"> </w:t>
      </w:r>
    </w:p>
    <w:p w:rsidR="007B1F68" w:rsidRDefault="00F8591E">
      <w:pPr>
        <w:pStyle w:val="Heading4"/>
        <w:ind w:left="-5"/>
      </w:pPr>
      <w:r>
        <w:t xml:space="preserve">School Staff  </w:t>
      </w:r>
    </w:p>
    <w:p w:rsidR="007B1F68" w:rsidRDefault="00F8591E">
      <w:pPr>
        <w:spacing w:after="0"/>
      </w:pPr>
      <w:r>
        <w:rPr>
          <w:b/>
          <w:color w:val="76913B"/>
        </w:rPr>
        <w:t xml:space="preserve"> </w:t>
      </w:r>
    </w:p>
    <w:p w:rsidR="007B1F68" w:rsidRDefault="007B1F68">
      <w:pPr>
        <w:sectPr w:rsidR="007B1F68">
          <w:type w:val="continuous"/>
          <w:pgSz w:w="11900" w:h="16840"/>
          <w:pgMar w:top="992" w:right="8624" w:bottom="925" w:left="1277" w:header="720" w:footer="720" w:gutter="0"/>
          <w:cols w:space="720"/>
        </w:sectPr>
      </w:pPr>
    </w:p>
    <w:p w:rsidR="007B1F68" w:rsidRDefault="00F8591E">
      <w:pPr>
        <w:spacing w:after="1"/>
        <w:ind w:left="1843" w:right="-3953"/>
      </w:pPr>
      <w:r>
        <w:rPr>
          <w:noProof/>
        </w:rPr>
        <mc:AlternateContent>
          <mc:Choice Requires="wpg">
            <w:drawing>
              <wp:inline distT="0" distB="0" distL="0" distR="0">
                <wp:extent cx="2609088" cy="6096"/>
                <wp:effectExtent l="0" t="0" r="0" b="0"/>
                <wp:docPr id="75448" name="Group 75448"/>
                <wp:cNvGraphicFramePr/>
                <a:graphic xmlns:a="http://schemas.openxmlformats.org/drawingml/2006/main">
                  <a:graphicData uri="http://schemas.microsoft.com/office/word/2010/wordprocessingGroup">
                    <wpg:wgp>
                      <wpg:cNvGrpSpPr/>
                      <wpg:grpSpPr>
                        <a:xfrm>
                          <a:off x="0" y="0"/>
                          <a:ext cx="2609088" cy="6096"/>
                          <a:chOff x="0" y="0"/>
                          <a:chExt cx="2609088" cy="6096"/>
                        </a:xfrm>
                      </wpg:grpSpPr>
                      <wps:wsp>
                        <wps:cNvPr id="87747" name="Shape 87747"/>
                        <wps:cNvSpPr/>
                        <wps:spPr>
                          <a:xfrm>
                            <a:off x="0" y="0"/>
                            <a:ext cx="2609088" cy="9144"/>
                          </a:xfrm>
                          <a:custGeom>
                            <a:avLst/>
                            <a:gdLst/>
                            <a:ahLst/>
                            <a:cxnLst/>
                            <a:rect l="0" t="0" r="0" b="0"/>
                            <a:pathLst>
                              <a:path w="2609088" h="9144">
                                <a:moveTo>
                                  <a:pt x="0" y="0"/>
                                </a:moveTo>
                                <a:lnTo>
                                  <a:pt x="2609088" y="0"/>
                                </a:lnTo>
                                <a:lnTo>
                                  <a:pt x="2609088" y="9144"/>
                                </a:lnTo>
                                <a:lnTo>
                                  <a:pt x="0" y="9144"/>
                                </a:lnTo>
                                <a:lnTo>
                                  <a:pt x="0" y="0"/>
                                </a:lnTo>
                              </a:path>
                            </a:pathLst>
                          </a:custGeom>
                          <a:ln w="0" cap="flat">
                            <a:miter lim="127000"/>
                          </a:ln>
                        </wps:spPr>
                        <wps:style>
                          <a:lnRef idx="0">
                            <a:srgbClr val="000000">
                              <a:alpha val="0"/>
                            </a:srgbClr>
                          </a:lnRef>
                          <a:fillRef idx="1">
                            <a:srgbClr val="76913B"/>
                          </a:fillRef>
                          <a:effectRef idx="0">
                            <a:scrgbClr r="0" g="0" b="0"/>
                          </a:effectRef>
                          <a:fontRef idx="none"/>
                        </wps:style>
                        <wps:bodyPr/>
                      </wps:wsp>
                    </wpg:wgp>
                  </a:graphicData>
                </a:graphic>
              </wp:inline>
            </w:drawing>
          </mc:Choice>
          <mc:Fallback>
            <w:pict>
              <v:group w14:anchorId="5F97B05D" id="Group 75448" o:spid="_x0000_s1026" style="width:205.45pt;height:.5pt;mso-position-horizontal-relative:char;mso-position-vertical-relative:line" coordsize="260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lq2hQIAAFkGAAAOAAAAZHJzL2Uyb0RvYy54bWykVV+P2jAMf5+07xD1fbQwRqGinLTdxsu0&#10;nXa3DxDS9I+UJlESKHz7OW4bOk46TYyH1nXsn+2fY7N9OLeCnLixjZJ5NJ8lEeGSqaKRVR79fvn2&#10;YR0R66gsqFCS59GF2+hh9/7dttMZX6haiYIbAiDSZp3Oo9o5ncWxZTVvqZ0pzSUclsq01MGnqeLC&#10;0A7QWxEvkmQVd8oU2ijGrQXtY38Y7RC/LDlzP8vSckdEHkFuDp8Gnwf/jHdbmlWG6rphQxr0jixa&#10;2kgIGqAeqaPkaJpXUG3DjLKqdDOm2liVZcM41gDVzJObavZGHTXWUmVdpQNNQO0NT3fDsh+nJ0Oa&#10;Io/ST8slNEvSFtqEkUmvAoo6XWVguTf6WT+ZQVH1X77qc2la/4Z6yBnJvQRy+dkRBsrFKtkka4jA&#10;4AzkVc89q6FBr5xY/fUtt3gMGfvMQiKdhktkrzzZ/+PpuaaaI/3WVz/wtE7TZTryhCakVyEtaBlI&#10;spkFvu5iaDNfLj1DoVSasaN1e66QaXr6bh0cw40rRonWo8TOchQNjMCbl19T5/08lBdJN2lVnUeY&#10;hz9s1Ym/KDRzN/2CHK+nQk6tQtfHCwG2o8X41og3tZwUPxqN794YRhkA/9EMpzzEBcHXicyG2kE5&#10;ZVdITwMEYRR2Uimow+FuGwfLSjQtbLpFmiRXYEDzl6/vNkruIrgnS8hfvIQBw7HwCmuqwxdhyIn6&#10;lYQ/BKdC13TQDo0fTDFVxPH+ZSNEgJyj61+Q6Woz//h5QBiMvR/HbRg8k96TDdn0KxEWCxQ9LkYg&#10;JThhZCVd8JewzjHIpFovHlRxwRWBhMA0IjW4v7COYdf6BTn9RqvrP8LuDwAAAP//AwBQSwMEFAAG&#10;AAgAAAAhANlcRD/aAAAAAwEAAA8AAABkcnMvZG93bnJldi54bWxMj09Lw0AQxe+C32EZwZvdjf+w&#10;MZtSinoqgq0gvU2TaRKanQ3ZbZJ+e0cvenkwvMd7v8kWk2vVQH1oPFtIZgYUceHLhisLn9vXmydQ&#10;ISKX2HomC2cKsMgvLzJMSz/yBw2bWCkp4ZCihTrGLtU6FDU5DDPfEYt38L3DKGdf6bLHUcpdq2+N&#10;edQOG5aFGjta1VQcNydn4W3EcXmXvAzr42F13m0f3r/WCVl7fTUtn0FFmuJfGH7wBR1yYdr7E5dB&#10;tRbkkfir4t0nZg5qLyEDOs/0f/b8GwAA//8DAFBLAQItABQABgAIAAAAIQC2gziS/gAAAOEBAAAT&#10;AAAAAAAAAAAAAAAAAAAAAABbQ29udGVudF9UeXBlc10ueG1sUEsBAi0AFAAGAAgAAAAhADj9If/W&#10;AAAAlAEAAAsAAAAAAAAAAAAAAAAALwEAAF9yZWxzLy5yZWxzUEsBAi0AFAAGAAgAAAAhAB+OWraF&#10;AgAAWQYAAA4AAAAAAAAAAAAAAAAALgIAAGRycy9lMm9Eb2MueG1sUEsBAi0AFAAGAAgAAAAhANlc&#10;RD/aAAAAAwEAAA8AAAAAAAAAAAAAAAAA3wQAAGRycy9kb3ducmV2LnhtbFBLBQYAAAAABAAEAPMA&#10;AADmBQAAAAA=&#10;">
                <v:shape id="Shape 87747" o:spid="_x0000_s1027" style="position:absolute;width:26090;height:91;visibility:visible;mso-wrap-style:square;v-text-anchor:top" coordsize="26090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FnvMYA&#10;AADeAAAADwAAAGRycy9kb3ducmV2LnhtbESPQWvCQBSE74L/YXmF3symUpsQXYPEWno1LRVvj+wz&#10;iWbfhuxW03/fFQo9DjPzDbPKR9OJKw2utazgKYpBEFdWt1wr+PzYzVIQziNr7CyTgh9ykK+nkxVm&#10;2t54T9fS1yJA2GWooPG+z6R0VUMGXWR74uCd7GDQBznUUg94C3DTyXkcv0iDLYeFBnsqGqou5bdR&#10;8Lo4HXfefdWHA1dFq7vtW7k4K/X4MG6WIDyN/j/8137XCtIkeU7gfid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FnvMYAAADeAAAADwAAAAAAAAAAAAAAAACYAgAAZHJz&#10;L2Rvd25yZXYueG1sUEsFBgAAAAAEAAQA9QAAAIsDAAAAAA==&#10;" path="m,l2609088,r,9144l,9144,,e" fillcolor="#76913b" stroked="f" strokeweight="0">
                  <v:stroke miterlimit="83231f" joinstyle="miter"/>
                  <v:path arrowok="t" textboxrect="0,0,2609088,9144"/>
                </v:shape>
                <w10:anchorlock/>
              </v:group>
            </w:pict>
          </mc:Fallback>
        </mc:AlternateContent>
      </w:r>
    </w:p>
    <w:p w:rsidR="007B1F68" w:rsidRDefault="00F8591E">
      <w:pPr>
        <w:spacing w:after="0"/>
        <w:jc w:val="both"/>
      </w:pPr>
      <w:r>
        <w:rPr>
          <w:b/>
          <w:color w:val="76913B"/>
        </w:rPr>
        <w:t xml:space="preserve"> </w:t>
      </w:r>
      <w:r>
        <w:rPr>
          <w:b/>
          <w:color w:val="76913B"/>
        </w:rPr>
        <w:tab/>
      </w:r>
      <w:r>
        <w:rPr>
          <w:color w:val="215767"/>
        </w:rPr>
        <w:t xml:space="preserve"> </w:t>
      </w:r>
    </w:p>
    <w:p w:rsidR="007B1F68" w:rsidRDefault="00F8591E">
      <w:pPr>
        <w:pStyle w:val="Heading4"/>
        <w:ind w:left="-5"/>
      </w:pPr>
      <w:r>
        <w:t xml:space="preserve">Pupils </w:t>
      </w:r>
    </w:p>
    <w:p w:rsidR="007B1F68" w:rsidRDefault="00F8591E">
      <w:pPr>
        <w:spacing w:after="0" w:line="248" w:lineRule="auto"/>
        <w:jc w:val="right"/>
      </w:pPr>
      <w:r>
        <w:rPr>
          <w:noProof/>
        </w:rPr>
        <mc:AlternateContent>
          <mc:Choice Requires="wpg">
            <w:drawing>
              <wp:anchor distT="0" distB="0" distL="114300" distR="114300" simplePos="0" relativeHeight="251703296" behindDoc="0" locked="0" layoutInCell="1" allowOverlap="1">
                <wp:simplePos x="0" y="0"/>
                <wp:positionH relativeFrom="column">
                  <wp:posOffset>1170431</wp:posOffset>
                </wp:positionH>
                <wp:positionV relativeFrom="paragraph">
                  <wp:posOffset>170074</wp:posOffset>
                </wp:positionV>
                <wp:extent cx="2609088" cy="6096"/>
                <wp:effectExtent l="0" t="0" r="0" b="0"/>
                <wp:wrapSquare wrapText="bothSides"/>
                <wp:docPr id="75449" name="Group 75449"/>
                <wp:cNvGraphicFramePr/>
                <a:graphic xmlns:a="http://schemas.openxmlformats.org/drawingml/2006/main">
                  <a:graphicData uri="http://schemas.microsoft.com/office/word/2010/wordprocessingGroup">
                    <wpg:wgp>
                      <wpg:cNvGrpSpPr/>
                      <wpg:grpSpPr>
                        <a:xfrm>
                          <a:off x="0" y="0"/>
                          <a:ext cx="2609088" cy="6096"/>
                          <a:chOff x="0" y="0"/>
                          <a:chExt cx="2609088" cy="6096"/>
                        </a:xfrm>
                      </wpg:grpSpPr>
                      <wps:wsp>
                        <wps:cNvPr id="87748" name="Shape 87748"/>
                        <wps:cNvSpPr/>
                        <wps:spPr>
                          <a:xfrm>
                            <a:off x="0" y="0"/>
                            <a:ext cx="2609088" cy="9144"/>
                          </a:xfrm>
                          <a:custGeom>
                            <a:avLst/>
                            <a:gdLst/>
                            <a:ahLst/>
                            <a:cxnLst/>
                            <a:rect l="0" t="0" r="0" b="0"/>
                            <a:pathLst>
                              <a:path w="2609088" h="9144">
                                <a:moveTo>
                                  <a:pt x="0" y="0"/>
                                </a:moveTo>
                                <a:lnTo>
                                  <a:pt x="2609088" y="0"/>
                                </a:lnTo>
                                <a:lnTo>
                                  <a:pt x="2609088" y="9144"/>
                                </a:lnTo>
                                <a:lnTo>
                                  <a:pt x="0" y="9144"/>
                                </a:lnTo>
                                <a:lnTo>
                                  <a:pt x="0" y="0"/>
                                </a:lnTo>
                              </a:path>
                            </a:pathLst>
                          </a:custGeom>
                          <a:ln w="0" cap="flat">
                            <a:miter lim="127000"/>
                          </a:ln>
                        </wps:spPr>
                        <wps:style>
                          <a:lnRef idx="0">
                            <a:srgbClr val="000000">
                              <a:alpha val="0"/>
                            </a:srgbClr>
                          </a:lnRef>
                          <a:fillRef idx="1">
                            <a:srgbClr val="76913B"/>
                          </a:fillRef>
                          <a:effectRef idx="0">
                            <a:scrgbClr r="0" g="0" b="0"/>
                          </a:effectRef>
                          <a:fontRef idx="none"/>
                        </wps:style>
                        <wps:bodyPr/>
                      </wps:wsp>
                    </wpg:wgp>
                  </a:graphicData>
                </a:graphic>
              </wp:anchor>
            </w:drawing>
          </mc:Choice>
          <mc:Fallback>
            <w:pict>
              <v:group w14:anchorId="4B9EE884" id="Group 75449" o:spid="_x0000_s1026" style="position:absolute;margin-left:92.15pt;margin-top:13.4pt;width:205.45pt;height:.5pt;z-index:251703296" coordsize="260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NvhwIAAFkGAAAOAAAAZHJzL2Uyb0RvYy54bWykVcGO2jAQvVfqP1i5lwRKYYkIK7Xbcqna&#10;VXf7Acaxk0iObdmGwN93PElMykqrasshmYxnnuc9e4bt/bmV5MSta7QqkvksSwhXTJeNqork9/O3&#10;D3cJcZ6qkkqteJFcuEvud+/fbTuT84WutSy5JQCiXN6ZIqm9N3maOlbzlrqZNlzBotC2pR4+bZWW&#10;lnaA3sp0kWWrtNO2NFYz7hx4H/rFZIf4QnDmfwrhuCeySKA2j0+Lz0N4prstzStLTd2woQz6hipa&#10;2ijYNEI9UE/J0TYvoNqGWe208DOm21QL0TCOHIDNPLths7f6aJBLlXeViTKBtDc6vRmW/Tg9WtKU&#10;RbL+tFxuEqJoC8eEO5PeBRJ1psohcm/Nk3m0g6PqvwLrs7BteAMfckZxL1FcfvaEgXOxyjbZHVwH&#10;Bmtgr3rtWQ0H9CKJ1V9fS0vHLdNQWSykM3CJ3FUn9386PdXUcJTfBfaDTnfr9RJY9DphCOldKAtG&#10;RpFc7kCvNym0mS+XQaFIlebs6Pyea1Sanr47D8tw48rRovVosbMaTQst8OrlN9SHvAAVTNJNjqou&#10;EqwjLLb6xJ81hvmb84Iar6tSTaPiqY8XAmLHiPFtEG8aOSE/Bo3vPhhaGQD/MQy7PO4LRuCJykbu&#10;4JyqK1WQATZhFGaSkNRjc7eNh2ElmxYm3WKdZVdgQAuXrz9ttPxF8iCWVL+4gAbDtggOZ6vDF2nJ&#10;iYaRhD8Ep9LUdPAOBz+EYqmIE/JFI2WEnGPqX5Dr1Wb+8fOAMASHPI7TMGZmfSYbqulHIgwWID0O&#10;RhAlJuHOWvmYr2Cc4yYTtsE86PKCIwIFgW5EaXB+IY9h1oYBOf3GqOs/wu4PAAAA//8DAFBLAwQU&#10;AAYACAAAACEA5GAOKeAAAAAJAQAADwAAAGRycy9kb3ducmV2LnhtbEyPQU+DQBCF7yb+h82YeLML&#10;VCoiS9M06qlpYmvS9DaFKZCyu4TdAv33jic9vjdf3ryXLSfdioF611ijIJwFIMgUtmxMpeB7//GU&#10;gHAeTYmtNaTgRg6W+f1dhmlpR/NFw85XgkOMS1FB7X2XSumKmjS6me3I8O1se42eZV/JsseRw3Ur&#10;oyBYSI2N4Q81drSuqbjsrlrB54jjah6+D5vLeX077uPtYROSUo8P0+oNhKfJ/8HwW5+rQ86dTvZq&#10;Sida1snznFEF0YInMBC/xhGIExsvCcg8k/8X5D8AAAD//wMAUEsBAi0AFAAGAAgAAAAhALaDOJL+&#10;AAAA4QEAABMAAAAAAAAAAAAAAAAAAAAAAFtDb250ZW50X1R5cGVzXS54bWxQSwECLQAUAAYACAAA&#10;ACEAOP0h/9YAAACUAQAACwAAAAAAAAAAAAAAAAAvAQAAX3JlbHMvLnJlbHNQSwECLQAUAAYACAAA&#10;ACEA8iQjb4cCAABZBgAADgAAAAAAAAAAAAAAAAAuAgAAZHJzL2Uyb0RvYy54bWxQSwECLQAUAAYA&#10;CAAAACEA5GAOKeAAAAAJAQAADwAAAAAAAAAAAAAAAADhBAAAZHJzL2Rvd25yZXYueG1sUEsFBgAA&#10;AAAEAAQA8wAAAO4FAAAAAA==&#10;">
                <v:shape id="Shape 87748" o:spid="_x0000_s1027" style="position:absolute;width:26090;height:91;visibility:visible;mso-wrap-style:square;v-text-anchor:top" coordsize="26090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7zzsQA&#10;AADeAAAADwAAAGRycy9kb3ducmV2LnhtbERPy2rCQBTdF/yH4Qrd1YmlVokZpaRNcdsole4umZuH&#10;Zu6EzDRJ/76zEFwezjvZT6YVA/WusaxguYhAEBdWN1wpOB2zpw0I55E1tpZJwR852O9mDwnG2o78&#10;RUPuKxFC2MWooPa+i6V0RU0G3cJ2xIErbW/QB9hXUvc4hnDTyucoepUGGw4NNXaU1lRc81+j4GNV&#10;/mTefVfnMxdpo9v3z3x1UepxPr1tQXia/F18cx+0gs16/RL2hjvhCs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887EAAAA3gAAAA8AAAAAAAAAAAAAAAAAmAIAAGRycy9k&#10;b3ducmV2LnhtbFBLBQYAAAAABAAEAPUAAACJAwAAAAA=&#10;" path="m,l2609088,r,9144l,9144,,e" fillcolor="#76913b" stroked="f" strokeweight="0">
                  <v:stroke miterlimit="83231f" joinstyle="miter"/>
                  <v:path arrowok="t" textboxrect="0,0,2609088,9144"/>
                </v:shape>
                <w10:wrap type="square"/>
              </v:group>
            </w:pict>
          </mc:Fallback>
        </mc:AlternateContent>
      </w:r>
      <w:r>
        <w:rPr>
          <w:b/>
          <w:color w:val="76913B"/>
        </w:rPr>
        <w:t xml:space="preserve">  </w:t>
      </w:r>
      <w:r>
        <w:rPr>
          <w:b/>
          <w:color w:val="76913B"/>
        </w:rPr>
        <w:tab/>
      </w:r>
      <w:r>
        <w:rPr>
          <w:color w:val="215767"/>
        </w:rPr>
        <w:t xml:space="preserve"> </w:t>
      </w:r>
    </w:p>
    <w:p w:rsidR="007B1F68" w:rsidRDefault="00F8591E">
      <w:pPr>
        <w:pStyle w:val="Heading4"/>
        <w:ind w:left="-5"/>
      </w:pPr>
      <w:r>
        <w:t xml:space="preserve">Parents </w:t>
      </w:r>
    </w:p>
    <w:p w:rsidR="007B1F68" w:rsidRDefault="00F8591E">
      <w:pPr>
        <w:spacing w:after="0"/>
      </w:pPr>
      <w:r>
        <w:rPr>
          <w:b/>
          <w:color w:val="76913B"/>
        </w:rPr>
        <w:t xml:space="preserve"> </w:t>
      </w:r>
    </w:p>
    <w:p w:rsidR="007B1F68" w:rsidRDefault="00F8591E">
      <w:pPr>
        <w:spacing w:after="0"/>
        <w:ind w:left="1843" w:right="-3953"/>
      </w:pPr>
      <w:r>
        <w:rPr>
          <w:noProof/>
        </w:rPr>
        <mc:AlternateContent>
          <mc:Choice Requires="wpg">
            <w:drawing>
              <wp:inline distT="0" distB="0" distL="0" distR="0">
                <wp:extent cx="2609088" cy="6096"/>
                <wp:effectExtent l="0" t="0" r="0" b="0"/>
                <wp:docPr id="75450" name="Group 75450"/>
                <wp:cNvGraphicFramePr/>
                <a:graphic xmlns:a="http://schemas.openxmlformats.org/drawingml/2006/main">
                  <a:graphicData uri="http://schemas.microsoft.com/office/word/2010/wordprocessingGroup">
                    <wpg:wgp>
                      <wpg:cNvGrpSpPr/>
                      <wpg:grpSpPr>
                        <a:xfrm>
                          <a:off x="0" y="0"/>
                          <a:ext cx="2609088" cy="6096"/>
                          <a:chOff x="0" y="0"/>
                          <a:chExt cx="2609088" cy="6096"/>
                        </a:xfrm>
                      </wpg:grpSpPr>
                      <wps:wsp>
                        <wps:cNvPr id="87749" name="Shape 87749"/>
                        <wps:cNvSpPr/>
                        <wps:spPr>
                          <a:xfrm>
                            <a:off x="0" y="0"/>
                            <a:ext cx="2609088" cy="9144"/>
                          </a:xfrm>
                          <a:custGeom>
                            <a:avLst/>
                            <a:gdLst/>
                            <a:ahLst/>
                            <a:cxnLst/>
                            <a:rect l="0" t="0" r="0" b="0"/>
                            <a:pathLst>
                              <a:path w="2609088" h="9144">
                                <a:moveTo>
                                  <a:pt x="0" y="0"/>
                                </a:moveTo>
                                <a:lnTo>
                                  <a:pt x="2609088" y="0"/>
                                </a:lnTo>
                                <a:lnTo>
                                  <a:pt x="2609088" y="9144"/>
                                </a:lnTo>
                                <a:lnTo>
                                  <a:pt x="0" y="9144"/>
                                </a:lnTo>
                                <a:lnTo>
                                  <a:pt x="0" y="0"/>
                                </a:lnTo>
                              </a:path>
                            </a:pathLst>
                          </a:custGeom>
                          <a:ln w="0" cap="flat">
                            <a:miter lim="127000"/>
                          </a:ln>
                        </wps:spPr>
                        <wps:style>
                          <a:lnRef idx="0">
                            <a:srgbClr val="000000">
                              <a:alpha val="0"/>
                            </a:srgbClr>
                          </a:lnRef>
                          <a:fillRef idx="1">
                            <a:srgbClr val="76913B"/>
                          </a:fillRef>
                          <a:effectRef idx="0">
                            <a:scrgbClr r="0" g="0" b="0"/>
                          </a:effectRef>
                          <a:fontRef idx="none"/>
                        </wps:style>
                        <wps:bodyPr/>
                      </wps:wsp>
                    </wpg:wgp>
                  </a:graphicData>
                </a:graphic>
              </wp:inline>
            </w:drawing>
          </mc:Choice>
          <mc:Fallback>
            <w:pict>
              <v:group w14:anchorId="3AA55476" id="Group 75450" o:spid="_x0000_s1026" style="width:205.45pt;height:.5pt;mso-position-horizontal-relative:char;mso-position-vertical-relative:line" coordsize="260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hKdhgIAAFkGAAAOAAAAZHJzL2Uyb0RvYy54bWykVc1u2zAMvg/YOwi+L3ayND9GnAJbt16G&#10;rWi7B1BkyTYgS4KkxMnbj6JtxWuBYuhysGmK/Eh+pJjd7bmV5MSta7QqkvksSwhXTJeNqork9/P3&#10;T5uEOE9VSaVWvEgu3CW3+48fdp3J+ULXWpbcEgBRLu9MkdTemzxNHat5S91MG67gUGjbUg+ftkpL&#10;SztAb2W6yLJV2mlbGqsZdw60d/1hskd8ITjzv4Rw3BNZJJCbx6fF5yE80/2O5pWlpm7YkAZ9RxYt&#10;bRQEjVB31FNytM0rqLZhVjst/IzpNtVCNIxjDVDNPHtRzb3VR4O1VHlXmUgTUPuCp3fDsp+nB0ua&#10;skjWN8sbYEjRFtqEkUmvAoo6U+VgeW/Nk3mwg6Lqv0LVZ2Hb8IZ6yBnJvURy+dkTBsrFKttmGxgH&#10;Bmcgr3ruWQ0NeuXE6m9vuaVjyDRkFhPpDAyRu/Lk/o+np5oajvS7UP3A02a9Xm5HntCE9CqkBS0j&#10;SS53wNe7GNrOl8vAUCyV5uzo/D3XyDQ9/XAejmHiylGi9SixsxpFC1fgzeE31Ae/ABVE0k1aVRcJ&#10;5hEOW33izxrN/It+QY7XU6mmVrHr40CA7Wgxvg3iTS0nxY9G47s3hkEFwH80w1se44IQ6kRmY+2g&#10;nLIrVaABgjAKO0lI6vFyt42HZSWbFjbdYp1lV2BAC8PXdxslf5E8kCXVIxdwwfBaBIWz1eGrtORE&#10;w0rCH4JTaWo6aIfGD6aYKuIEf9FIGSHn6PoX5Hq1nX/+MiAMxsGP4zaMnlnvyYZs+pUIiwWKHhcj&#10;kBKdMLJWPvorWOcYZFJtEA+6vOCKQELgNiI1uL+wjmHXhgU5/Uar6z/C/g8AAAD//wMAUEsDBBQA&#10;BgAIAAAAIQDZXEQ/2gAAAAMBAAAPAAAAZHJzL2Rvd25yZXYueG1sTI9PS8NAEMXvgt9hGcGb3Y3/&#10;sDGbUop6KoKtIL1Nk2kSmp0N2W2SfntHL3p5MLzHe7/JFpNr1UB9aDxbSGYGFHHhy4YrC5/b15sn&#10;UCEil9h6JgtnCrDILy8yTEs/8gcNm1gpKeGQooU6xi7VOhQ1OQwz3xGLd/C9wyhnX+myx1HKXatv&#10;jXnUDhuWhRo7WtVUHDcnZ+FtxHF5l7wM6+Nhdd5tH96/1glZe301LZ9BRZriXxh+8AUdcmHa+xOX&#10;QbUW5JH4q+LdJ2YOai8hAzrP9H/2/BsAAP//AwBQSwECLQAUAAYACAAAACEAtoM4kv4AAADhAQAA&#10;EwAAAAAAAAAAAAAAAAAAAAAAW0NvbnRlbnRfVHlwZXNdLnhtbFBLAQItABQABgAIAAAAIQA4/SH/&#10;1gAAAJQBAAALAAAAAAAAAAAAAAAAAC8BAABfcmVscy8ucmVsc1BLAQItABQABgAIAAAAIQAX3hKd&#10;hgIAAFkGAAAOAAAAAAAAAAAAAAAAAC4CAABkcnMvZTJvRG9jLnhtbFBLAQItABQABgAIAAAAIQDZ&#10;XEQ/2gAAAAMBAAAPAAAAAAAAAAAAAAAAAOAEAABkcnMvZG93bnJldi54bWxQSwUGAAAAAAQABADz&#10;AAAA5wUAAAAA&#10;">
                <v:shape id="Shape 87749" o:spid="_x0000_s1027" style="position:absolute;width:26090;height:91;visibility:visible;mso-wrap-style:square;v-text-anchor:top" coordsize="26090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WVcUA&#10;AADeAAAADwAAAGRycy9kb3ducmV2LnhtbESPT4vCMBTE7wt+h/AEb2uq+G+rUURX8WpdVvb2aJ5t&#10;tXkpTdTutzeC4HGYmd8ws0VjSnGj2hWWFfS6EQji1OqCMwU/h83nBITzyBpLy6Tgnxws5q2PGcba&#10;3nlPt8RnIkDYxagg976KpXRpTgZd11bEwTvZ2qAPss6krvEe4KaU/SgaSYMFh4UcK1rllF6Sq1Hw&#10;PTz9bbz7zY5HTleFLtfbZHhWqtNullMQnhr/Dr/aO61gMh4PvuB5J1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lZVxQAAAN4AAAAPAAAAAAAAAAAAAAAAAJgCAABkcnMv&#10;ZG93bnJldi54bWxQSwUGAAAAAAQABAD1AAAAigMAAAAA&#10;" path="m,l2609088,r,9144l,9144,,e" fillcolor="#76913b" stroked="f" strokeweight="0">
                  <v:stroke miterlimit="83231f" joinstyle="miter"/>
                  <v:path arrowok="t" textboxrect="0,0,2609088,9144"/>
                </v:shape>
                <w10:anchorlock/>
              </v:group>
            </w:pict>
          </mc:Fallback>
        </mc:AlternateContent>
      </w:r>
    </w:p>
    <w:p w:rsidR="007B1F68" w:rsidRDefault="007B1F68">
      <w:pPr>
        <w:sectPr w:rsidR="007B1F68">
          <w:type w:val="continuous"/>
          <w:pgSz w:w="11900" w:h="16840"/>
          <w:pgMar w:top="992" w:right="8624" w:bottom="925" w:left="1277" w:header="720" w:footer="720" w:gutter="0"/>
          <w:cols w:space="720"/>
        </w:sectPr>
      </w:pPr>
    </w:p>
    <w:p w:rsidR="007B1F68" w:rsidRDefault="00F8591E">
      <w:pPr>
        <w:spacing w:after="0"/>
        <w:jc w:val="both"/>
      </w:pPr>
      <w:r>
        <w:rPr>
          <w:noProof/>
        </w:rPr>
        <mc:AlternateContent>
          <mc:Choice Requires="wpg">
            <w:drawing>
              <wp:anchor distT="0" distB="0" distL="114300" distR="114300" simplePos="0" relativeHeight="251704320" behindDoc="0" locked="0" layoutInCell="1" allowOverlap="1">
                <wp:simplePos x="0" y="0"/>
                <wp:positionH relativeFrom="margin">
                  <wp:posOffset>1161288</wp:posOffset>
                </wp:positionH>
                <wp:positionV relativeFrom="paragraph">
                  <wp:posOffset>511451</wp:posOffset>
                </wp:positionV>
                <wp:extent cx="2618232" cy="6096"/>
                <wp:effectExtent l="0" t="0" r="0" b="0"/>
                <wp:wrapTopAndBottom/>
                <wp:docPr id="75451" name="Group 75451"/>
                <wp:cNvGraphicFramePr/>
                <a:graphic xmlns:a="http://schemas.openxmlformats.org/drawingml/2006/main">
                  <a:graphicData uri="http://schemas.microsoft.com/office/word/2010/wordprocessingGroup">
                    <wpg:wgp>
                      <wpg:cNvGrpSpPr/>
                      <wpg:grpSpPr>
                        <a:xfrm>
                          <a:off x="0" y="0"/>
                          <a:ext cx="2618232" cy="6096"/>
                          <a:chOff x="0" y="0"/>
                          <a:chExt cx="2618232" cy="6096"/>
                        </a:xfrm>
                      </wpg:grpSpPr>
                      <wps:wsp>
                        <wps:cNvPr id="87750" name="Shape 87750"/>
                        <wps:cNvSpPr/>
                        <wps:spPr>
                          <a:xfrm>
                            <a:off x="0" y="0"/>
                            <a:ext cx="2618232" cy="9144"/>
                          </a:xfrm>
                          <a:custGeom>
                            <a:avLst/>
                            <a:gdLst/>
                            <a:ahLst/>
                            <a:cxnLst/>
                            <a:rect l="0" t="0" r="0" b="0"/>
                            <a:pathLst>
                              <a:path w="2618232" h="9144">
                                <a:moveTo>
                                  <a:pt x="0" y="0"/>
                                </a:moveTo>
                                <a:lnTo>
                                  <a:pt x="2618232" y="0"/>
                                </a:lnTo>
                                <a:lnTo>
                                  <a:pt x="2618232" y="9144"/>
                                </a:lnTo>
                                <a:lnTo>
                                  <a:pt x="0" y="9144"/>
                                </a:lnTo>
                                <a:lnTo>
                                  <a:pt x="0" y="0"/>
                                </a:lnTo>
                              </a:path>
                            </a:pathLst>
                          </a:custGeom>
                          <a:ln w="0" cap="flat">
                            <a:miter lim="127000"/>
                          </a:ln>
                        </wps:spPr>
                        <wps:style>
                          <a:lnRef idx="0">
                            <a:srgbClr val="000000">
                              <a:alpha val="0"/>
                            </a:srgbClr>
                          </a:lnRef>
                          <a:fillRef idx="1">
                            <a:srgbClr val="76913B"/>
                          </a:fillRef>
                          <a:effectRef idx="0">
                            <a:scrgbClr r="0" g="0" b="0"/>
                          </a:effectRef>
                          <a:fontRef idx="none"/>
                        </wps:style>
                        <wps:bodyPr/>
                      </wps:wsp>
                    </wpg:wgp>
                  </a:graphicData>
                </a:graphic>
              </wp:anchor>
            </w:drawing>
          </mc:Choice>
          <mc:Fallback>
            <w:pict>
              <v:group w14:anchorId="01AE2592" id="Group 75451" o:spid="_x0000_s1026" style="position:absolute;margin-left:91.45pt;margin-top:40.25pt;width:206.15pt;height:.5pt;z-index:251704320;mso-position-horizontal-relative:margin" coordsize="261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RTdiAIAAFkGAAAOAAAAZHJzL2Uyb0RvYy54bWykVdtu2zAMfR+wfxD0vtpOm5tRp8DWLS/D&#10;VqzdB6iyfAFkSZDUOPn7UbSteClQDF0ebJo6PCIPJeb27thJchDWtVoVNLtKKRGK67JVdUF/P337&#10;tKHEeaZKJrUSBT0JR+92Hz/c9iYXC91oWQpLgES5vDcFbbw3eZI43oiOuStthILFStuOefi0dVJa&#10;1gN7J5NFmq6SXtvSWM2Fc+C9HxbpDvmrSnD/s6qc8EQWFHLz+LT4fA7PZHfL8toy07R8TIO9I4uO&#10;tQo2jVT3zDPyYttXVF3LrXa68ldcd4muqpYLrAGqydKLavZWvxispc772kSZQNoLnd5Ny38cHixp&#10;y4KulzfLjBLFOmgT7kwGF0jUmzoH5N6aR/NgR0c9fIWqj5XtwhvqIUcU9xTFFUdPODgXq2yzuF5Q&#10;wmFtlW5Xg/a8gQa9CuLN17fCkmnLJGQWE+kNHCJ31sn9n06PDTMC5Xeh+lGnzXq9hJM06IQQMrhQ&#10;FkRGkVzuQK93KbTNbm6CQrFUlvMX5/dCo9Ls8N15WIYTV04WayaLH9VkWrgCbx5+w3yIC1TBJP2s&#10;VU1BMY+w2OmDeNII8xf9ghzPq1LNUbHr04EA7ISY3gb55shZ8RNoeg9gaAAQ/iMMb3ncF4xQJyob&#10;awfnXF2pggywCWcwkyrJPF7urvUwrGTbwaRbrNP0TAxs4fAN3UbLn6QIYkn1S1RwwfBaBIez9fMX&#10;acmBhZGEPyRn0jRs9I6NH6GYKvKE+KqVMlJmGPoX5Xq1za4/jwwjOMQJnIYxMh0i+ZjNMBJhsEDR&#10;02AEUWIQ7qyVj/EKxjluMqs2mM+6POGIQEHgNqI0OL+wjnHWhgE5/0bU+R9h9wcAAP//AwBQSwME&#10;FAAGAAgAAAAhAEVpheTfAAAACQEAAA8AAABkcnMvZG93bnJldi54bWxMj8FKw0AQhu+C77BMwZvd&#10;JBJJ02xKKeqpCLaCeJtmp0lodjdkt0n69o4nPf4zH/98U2xm04mRBt86qyBeRiDIVk63tlbweXx9&#10;zED4gFZj5ywpuJGHTXl/V2Cu3WQ/aDyEWnCJ9TkqaELocyl91ZBBv3Q9Wd6d3WAwcBxqqQecuNx0&#10;MomiZ2mwtXyhwZ52DVWXw9UoeJtw2j7FL+P+ct7dvo/p+9c+JqUeFvN2DSLQHP5g+NVndSjZ6eSu&#10;VnvRcc6SFaMKsigFwUC6ShMQJx7EKciykP8/KH8AAAD//wMAUEsBAi0AFAAGAAgAAAAhALaDOJL+&#10;AAAA4QEAABMAAAAAAAAAAAAAAAAAAAAAAFtDb250ZW50X1R5cGVzXS54bWxQSwECLQAUAAYACAAA&#10;ACEAOP0h/9YAAACUAQAACwAAAAAAAAAAAAAAAAAvAQAAX3JlbHMvLnJlbHNQSwECLQAUAAYACAAA&#10;ACEAuakU3YgCAABZBgAADgAAAAAAAAAAAAAAAAAuAgAAZHJzL2Uyb0RvYy54bWxQSwECLQAUAAYA&#10;CAAAACEARWmF5N8AAAAJAQAADwAAAAAAAAAAAAAAAADiBAAAZHJzL2Rvd25yZXYueG1sUEsFBgAA&#10;AAAEAAQA8wAAAO4FAAAAAA==&#10;">
                <v:shape id="Shape 87750" o:spid="_x0000_s1027" style="position:absolute;width:26182;height:91;visibility:visible;mso-wrap-style:square;v-text-anchor:top" coordsize="26182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JcgA&#10;AADeAAAADwAAAGRycy9kb3ducmV2LnhtbESPy2rCQBSG90LfYTiF7nRiQ41NHaWklAYL4qWLLg+Z&#10;YxKaORMyY4w+vbMQuvz5b3yL1WAa0VPnassKppMIBHFhdc2lgp/D53gOwnlkjY1lUnAhB6vlw2iB&#10;qbZn3lG/96UII+xSVFB536ZSuqIig25iW+LgHW1n0AfZlVJ3eA7jppHPUTSTBmsODxW2lFVU/O1P&#10;RsH1oH28fs130ffvNj5tvuqPnjKlnh6H9zcQngb/H763c61gniQvASDgBBS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dL4lyAAAAN4AAAAPAAAAAAAAAAAAAAAAAJgCAABk&#10;cnMvZG93bnJldi54bWxQSwUGAAAAAAQABAD1AAAAjQMAAAAA&#10;" path="m,l2618232,r,9144l,9144,,e" fillcolor="#76913b" stroked="f" strokeweight="0">
                  <v:stroke miterlimit="83231f" joinstyle="miter"/>
                  <v:path arrowok="t" textboxrect="0,0,2618232,9144"/>
                </v:shape>
                <w10:wrap type="topAndBottom" anchorx="margin"/>
              </v:group>
            </w:pict>
          </mc:Fallback>
        </mc:AlternateContent>
      </w:r>
      <w:r>
        <w:rPr>
          <w:b/>
          <w:color w:val="76913B"/>
        </w:rPr>
        <w:t xml:space="preserve"> </w:t>
      </w:r>
      <w:r>
        <w:rPr>
          <w:b/>
          <w:color w:val="76913B"/>
        </w:rPr>
        <w:tab/>
      </w:r>
      <w:r>
        <w:rPr>
          <w:color w:val="215767"/>
        </w:rPr>
        <w:t xml:space="preserve"> </w:t>
      </w:r>
    </w:p>
    <w:p w:rsidR="007B1F68" w:rsidRDefault="00F8591E">
      <w:pPr>
        <w:pStyle w:val="Heading4"/>
        <w:ind w:left="-5"/>
      </w:pPr>
      <w:r>
        <w:t xml:space="preserve">Governors </w:t>
      </w:r>
    </w:p>
    <w:p w:rsidR="007B1F68" w:rsidRDefault="00F8591E">
      <w:pPr>
        <w:spacing w:after="0"/>
      </w:pPr>
      <w:r>
        <w:rPr>
          <w:b/>
          <w:color w:val="76913B"/>
        </w:rPr>
        <w:t xml:space="preserve"> </w:t>
      </w:r>
    </w:p>
    <w:p w:rsidR="007B1F68" w:rsidRDefault="00F8591E">
      <w:pPr>
        <w:spacing w:after="0"/>
      </w:pPr>
      <w:r>
        <w:rPr>
          <w:color w:val="215767"/>
        </w:rPr>
        <w:t xml:space="preserve"> </w:t>
      </w:r>
    </w:p>
    <w:p w:rsidR="007B1F68" w:rsidRDefault="007B1F68">
      <w:pPr>
        <w:sectPr w:rsidR="007B1F68">
          <w:type w:val="continuous"/>
          <w:pgSz w:w="11900" w:h="16840"/>
          <w:pgMar w:top="992" w:right="8624" w:bottom="925" w:left="1277" w:header="720" w:footer="720" w:gutter="0"/>
          <w:cols w:space="720"/>
        </w:sectPr>
      </w:pPr>
    </w:p>
    <w:p w:rsidR="007B1F68" w:rsidRDefault="00F8591E">
      <w:pPr>
        <w:spacing w:after="5" w:line="249" w:lineRule="auto"/>
        <w:ind w:left="-5" w:hanging="10"/>
      </w:pPr>
      <w:r>
        <w:rPr>
          <w:color w:val="31849B"/>
        </w:rPr>
        <w:t xml:space="preserve">This policy will be reviewed on an annual basis.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The first date for review will be _________________ </w:t>
      </w:r>
    </w:p>
    <w:p w:rsidR="007B1F68" w:rsidRDefault="00F8591E">
      <w:pPr>
        <w:spacing w:after="0"/>
      </w:pPr>
      <w:r>
        <w:rPr>
          <w:color w:val="31849B"/>
        </w:rPr>
        <w:t xml:space="preserve"> </w:t>
      </w:r>
    </w:p>
    <w:p w:rsidR="007B1F68" w:rsidRDefault="00F8591E">
      <w:pPr>
        <w:spacing w:after="3" w:line="235" w:lineRule="auto"/>
        <w:ind w:left="-5" w:right="-13" w:hanging="10"/>
        <w:jc w:val="both"/>
      </w:pPr>
      <w:r>
        <w:rPr>
          <w:color w:val="31849B"/>
        </w:rPr>
        <w:t xml:space="preserve">This policy will be made available to any OFSTED team in the normal way.  Its existence is known to staff, pupils and parents through the consultation process.  Copies are available in both the Library and staffroom and a copy will be sent to the Local Authority. </w:t>
      </w:r>
    </w:p>
    <w:p w:rsidR="007B1F68" w:rsidRDefault="00F8591E">
      <w:pPr>
        <w:spacing w:after="0"/>
      </w:pPr>
      <w:r>
        <w:rPr>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pStyle w:val="Heading5"/>
        <w:ind w:left="355"/>
      </w:pPr>
      <w:r>
        <w:t>(C)</w:t>
      </w:r>
      <w:r>
        <w:rPr>
          <w:rFonts w:ascii="Arial" w:eastAsia="Arial" w:hAnsi="Arial" w:cs="Arial"/>
        </w:rPr>
        <w:t xml:space="preserve"> </w:t>
      </w:r>
      <w:r>
        <w:t>The Aims</w:t>
      </w:r>
      <w:r>
        <w:rPr>
          <w:b w:val="0"/>
        </w:rPr>
        <w:t xml:space="preserve"> </w:t>
      </w:r>
    </w:p>
    <w:p w:rsidR="007B1F68" w:rsidRDefault="00F8591E">
      <w:pPr>
        <w:spacing w:after="0"/>
      </w:pPr>
      <w:r>
        <w:rPr>
          <w:color w:val="4E6128"/>
        </w:rPr>
        <w:t xml:space="preserve"> </w:t>
      </w:r>
    </w:p>
    <w:p w:rsidR="007B1F68" w:rsidRDefault="00F8591E">
      <w:pPr>
        <w:spacing w:after="7" w:line="239" w:lineRule="auto"/>
        <w:ind w:left="-5" w:right="-13" w:hanging="10"/>
        <w:jc w:val="both"/>
      </w:pPr>
      <w:r>
        <w:rPr>
          <w:b/>
          <w:i/>
          <w:color w:val="76913B"/>
          <w:sz w:val="21"/>
        </w:rPr>
        <w:t xml:space="preserve">This Safeguarding Bereavement Policy is intended to reflect our positive ethos and contribute to the caring community we wish to nurture.  It is hoped it will contribute considerably to the emotional health and wellbeing of our school community. </w:t>
      </w:r>
    </w:p>
    <w:p w:rsidR="007B1F68" w:rsidRDefault="00F8591E">
      <w:pPr>
        <w:spacing w:after="0"/>
      </w:pPr>
      <w:r>
        <w:rPr>
          <w:b/>
          <w:i/>
          <w:color w:val="76913B"/>
          <w:sz w:val="21"/>
        </w:rPr>
        <w:t xml:space="preserve"> </w:t>
      </w:r>
    </w:p>
    <w:p w:rsidR="007B1F68" w:rsidRDefault="00F8591E">
      <w:pPr>
        <w:spacing w:after="7" w:line="239" w:lineRule="auto"/>
        <w:ind w:left="-5" w:right="-13" w:hanging="10"/>
        <w:jc w:val="both"/>
      </w:pPr>
      <w:r>
        <w:rPr>
          <w:b/>
          <w:i/>
          <w:color w:val="76913B"/>
          <w:sz w:val="21"/>
        </w:rPr>
        <w:t xml:space="preserve">The main aim of the policy is to ensure that all pupils and all members of staff faced with a bereavement are provided with support. </w:t>
      </w:r>
    </w:p>
    <w:p w:rsidR="007B1F68" w:rsidRDefault="00F8591E">
      <w:pPr>
        <w:spacing w:after="0"/>
      </w:pPr>
      <w:r>
        <w:rPr>
          <w:i/>
          <w:color w:val="215767"/>
        </w:rPr>
        <w:t xml:space="preserve"> </w:t>
      </w:r>
    </w:p>
    <w:p w:rsidR="007B1F68" w:rsidRDefault="00F8591E">
      <w:pPr>
        <w:spacing w:after="5" w:line="249" w:lineRule="auto"/>
        <w:ind w:left="-5" w:hanging="10"/>
      </w:pPr>
      <w:r>
        <w:rPr>
          <w:color w:val="31849B"/>
        </w:rPr>
        <w:t xml:space="preserve">This support includes the opportunity for them:  </w:t>
      </w:r>
    </w:p>
    <w:p w:rsidR="007B1F68" w:rsidRDefault="00F8591E">
      <w:pPr>
        <w:spacing w:after="0"/>
      </w:pPr>
      <w:r>
        <w:rPr>
          <w:color w:val="31849B"/>
        </w:rPr>
        <w:t xml:space="preserve"> </w:t>
      </w:r>
    </w:p>
    <w:p w:rsidR="007B1F68" w:rsidRDefault="00F8591E">
      <w:pPr>
        <w:numPr>
          <w:ilvl w:val="0"/>
          <w:numId w:val="29"/>
        </w:numPr>
        <w:spacing w:after="5" w:line="249" w:lineRule="auto"/>
        <w:ind w:hanging="360"/>
      </w:pPr>
      <w:r>
        <w:rPr>
          <w:color w:val="31849B"/>
        </w:rPr>
        <w:t xml:space="preserve">To express their feelings in a safe environment. </w:t>
      </w:r>
    </w:p>
    <w:p w:rsidR="007B1F68" w:rsidRDefault="00F8591E">
      <w:pPr>
        <w:numPr>
          <w:ilvl w:val="0"/>
          <w:numId w:val="29"/>
        </w:numPr>
        <w:spacing w:after="5" w:line="249" w:lineRule="auto"/>
        <w:ind w:hanging="360"/>
      </w:pPr>
      <w:r>
        <w:rPr>
          <w:color w:val="31849B"/>
        </w:rPr>
        <w:t xml:space="preserve">To be given space and time to come to terms with their loss. </w:t>
      </w:r>
    </w:p>
    <w:p w:rsidR="007B1F68" w:rsidRDefault="00F8591E">
      <w:pPr>
        <w:numPr>
          <w:ilvl w:val="0"/>
          <w:numId w:val="29"/>
        </w:numPr>
        <w:spacing w:after="5" w:line="249" w:lineRule="auto"/>
        <w:ind w:hanging="360"/>
      </w:pPr>
      <w:r>
        <w:rPr>
          <w:color w:val="31849B"/>
        </w:rPr>
        <w:t xml:space="preserve">Access to specialist advice if necessary.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It is recognised that the situation for the child, young person and/or family will be monitored over time.  It is our hope that anyone faced with bereavement will regard our community as a place where children and young people can grow and face the challenges that lie ahead.  This, in turn, will contribute to our learning community.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pStyle w:val="Heading5"/>
        <w:ind w:left="355"/>
      </w:pPr>
      <w:r>
        <w:t>(D)</w:t>
      </w:r>
      <w:r>
        <w:rPr>
          <w:rFonts w:ascii="Arial" w:eastAsia="Arial" w:hAnsi="Arial" w:cs="Arial"/>
        </w:rPr>
        <w:t xml:space="preserve"> </w:t>
      </w:r>
      <w:r>
        <w:t xml:space="preserve">Procedures  </w:t>
      </w:r>
    </w:p>
    <w:p w:rsidR="007B1F68" w:rsidRDefault="00F8591E">
      <w:pPr>
        <w:spacing w:after="0"/>
      </w:pPr>
      <w:r>
        <w:rPr>
          <w:b/>
          <w:color w:val="4E6128"/>
        </w:rPr>
        <w:t xml:space="preserve"> </w:t>
      </w:r>
    </w:p>
    <w:p w:rsidR="007B1F68" w:rsidRDefault="00F8591E">
      <w:pPr>
        <w:spacing w:after="5" w:line="249" w:lineRule="auto"/>
        <w:ind w:left="-5" w:hanging="10"/>
      </w:pPr>
      <w:r>
        <w:rPr>
          <w:color w:val="31849B"/>
        </w:rPr>
        <w:t xml:space="preserve">Once the situation occurs concerning bereavement, the following steps will be taken: </w:t>
      </w:r>
    </w:p>
    <w:p w:rsidR="007B1F68" w:rsidRDefault="00F8591E">
      <w:pPr>
        <w:spacing w:after="0"/>
      </w:pPr>
      <w:r>
        <w:rPr>
          <w:color w:val="31849B"/>
        </w:rPr>
        <w:t xml:space="preserve"> </w:t>
      </w:r>
    </w:p>
    <w:p w:rsidR="007B1F68" w:rsidRDefault="00F8591E">
      <w:pPr>
        <w:numPr>
          <w:ilvl w:val="0"/>
          <w:numId w:val="30"/>
        </w:numPr>
        <w:spacing w:after="5" w:line="249" w:lineRule="auto"/>
        <w:ind w:hanging="360"/>
      </w:pPr>
      <w:r>
        <w:rPr>
          <w:color w:val="31849B"/>
        </w:rPr>
        <w:t xml:space="preserve">Contact will be made with the family to ascertain the facts and offer support. </w:t>
      </w:r>
    </w:p>
    <w:p w:rsidR="007B1F68" w:rsidRDefault="00F8591E">
      <w:pPr>
        <w:numPr>
          <w:ilvl w:val="0"/>
          <w:numId w:val="30"/>
        </w:numPr>
        <w:spacing w:after="5" w:line="249" w:lineRule="auto"/>
        <w:ind w:hanging="360"/>
      </w:pPr>
      <w:r>
        <w:rPr>
          <w:color w:val="31849B"/>
        </w:rPr>
        <w:t xml:space="preserve">Use will be made of the Liverpool ‘Whole School Approach to supporting loss separation and bereavement policy’. </w:t>
      </w:r>
    </w:p>
    <w:p w:rsidR="007B1F68" w:rsidRDefault="00F8591E">
      <w:pPr>
        <w:numPr>
          <w:ilvl w:val="0"/>
          <w:numId w:val="30"/>
        </w:numPr>
        <w:spacing w:after="5" w:line="249" w:lineRule="auto"/>
        <w:ind w:hanging="360"/>
      </w:pPr>
      <w:r>
        <w:rPr>
          <w:color w:val="31849B"/>
        </w:rPr>
        <w:t xml:space="preserve">Staff will be informed, and decisions taken concerning the best way to inform pupils and for internal mechanisms for support to be organised and employed. </w:t>
      </w:r>
    </w:p>
    <w:p w:rsidR="007B1F68" w:rsidRDefault="00F8591E">
      <w:pPr>
        <w:numPr>
          <w:ilvl w:val="0"/>
          <w:numId w:val="30"/>
        </w:numPr>
        <w:spacing w:after="5" w:line="249" w:lineRule="auto"/>
        <w:ind w:hanging="360"/>
      </w:pPr>
      <w:r>
        <w:rPr>
          <w:color w:val="31849B"/>
        </w:rPr>
        <w:t xml:space="preserve">Pupils will be informed in the agreed manner. </w:t>
      </w:r>
    </w:p>
    <w:p w:rsidR="007B1F68" w:rsidRDefault="00F8591E">
      <w:pPr>
        <w:numPr>
          <w:ilvl w:val="0"/>
          <w:numId w:val="30"/>
        </w:numPr>
        <w:spacing w:after="5" w:line="249" w:lineRule="auto"/>
        <w:ind w:hanging="360"/>
      </w:pPr>
      <w:r>
        <w:rPr>
          <w:color w:val="31849B"/>
        </w:rPr>
        <w:t xml:space="preserve">The Local Authority and other agencies will be informed and involved as appropriate. </w:t>
      </w:r>
    </w:p>
    <w:p w:rsidR="007B1F68" w:rsidRDefault="00F8591E">
      <w:pPr>
        <w:numPr>
          <w:ilvl w:val="0"/>
          <w:numId w:val="30"/>
        </w:numPr>
        <w:spacing w:after="5" w:line="249" w:lineRule="auto"/>
        <w:ind w:hanging="360"/>
      </w:pPr>
      <w:r>
        <w:rPr>
          <w:color w:val="31849B"/>
        </w:rPr>
        <w:t xml:space="preserve">If appropriate, a press statement will be prepared and a strategy for dealing with the media agreed with the family. </w:t>
      </w:r>
    </w:p>
    <w:p w:rsidR="007B1F68" w:rsidRDefault="00F8591E">
      <w:pPr>
        <w:numPr>
          <w:ilvl w:val="0"/>
          <w:numId w:val="30"/>
        </w:numPr>
        <w:spacing w:after="5" w:line="249" w:lineRule="auto"/>
        <w:ind w:hanging="360"/>
      </w:pPr>
      <w:r>
        <w:rPr>
          <w:color w:val="31849B"/>
        </w:rPr>
        <w:t xml:space="preserve">Discussions will take place concerning attendance at the funeral and any memorial service agreed with the family. </w:t>
      </w:r>
    </w:p>
    <w:p w:rsidR="007B1F68" w:rsidRDefault="00F8591E">
      <w:pPr>
        <w:numPr>
          <w:ilvl w:val="0"/>
          <w:numId w:val="30"/>
        </w:numPr>
        <w:spacing w:after="5" w:line="249" w:lineRule="auto"/>
        <w:ind w:hanging="360"/>
      </w:pPr>
      <w:r>
        <w:rPr>
          <w:color w:val="31849B"/>
        </w:rPr>
        <w:t xml:space="preserve">The basic information will be recorded. </w:t>
      </w:r>
    </w:p>
    <w:p w:rsidR="007B1F68" w:rsidRDefault="00F8591E">
      <w:pPr>
        <w:numPr>
          <w:ilvl w:val="0"/>
          <w:numId w:val="30"/>
        </w:numPr>
        <w:spacing w:after="5" w:line="249" w:lineRule="auto"/>
        <w:ind w:hanging="360"/>
      </w:pPr>
      <w:r>
        <w:rPr>
          <w:color w:val="31849B"/>
        </w:rPr>
        <w:t xml:space="preserve">The mechanism for reviewing the situation should be agreed with the appropriate staff. </w:t>
      </w:r>
    </w:p>
    <w:p w:rsidR="007B1F68" w:rsidRDefault="00F8591E">
      <w:pPr>
        <w:spacing w:after="0"/>
      </w:pPr>
      <w:r>
        <w:rPr>
          <w:b/>
          <w:color w:val="4E6128"/>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pStyle w:val="Heading5"/>
        <w:ind w:left="355"/>
      </w:pPr>
      <w:r>
        <w:t>(E)</w:t>
      </w:r>
      <w:r>
        <w:rPr>
          <w:rFonts w:ascii="Arial" w:eastAsia="Arial" w:hAnsi="Arial" w:cs="Arial"/>
        </w:rPr>
        <w:t xml:space="preserve"> </w:t>
      </w:r>
      <w:r>
        <w:t xml:space="preserve">Responsibilities  </w:t>
      </w:r>
    </w:p>
    <w:p w:rsidR="007B1F68" w:rsidRDefault="00F8591E">
      <w:pPr>
        <w:spacing w:after="0"/>
      </w:pPr>
      <w:r>
        <w:rPr>
          <w:b/>
          <w:color w:val="4E6128"/>
        </w:rPr>
        <w:t xml:space="preserve"> </w:t>
      </w:r>
    </w:p>
    <w:p w:rsidR="007B1F68" w:rsidRDefault="00F8591E">
      <w:pPr>
        <w:spacing w:after="5" w:line="249" w:lineRule="auto"/>
        <w:ind w:left="-5" w:hanging="10"/>
      </w:pPr>
      <w:r>
        <w:rPr>
          <w:color w:val="31849B"/>
        </w:rPr>
        <w:t xml:space="preserve">The management of bereavement is a whole school issue, but there need to be clear lines of accountability to ensure our aims are fulfilled.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The following summarise the main areas of responsibility:  </w:t>
      </w:r>
    </w:p>
    <w:p w:rsidR="007B1F68" w:rsidRDefault="00F8591E">
      <w:pPr>
        <w:spacing w:after="0"/>
      </w:pPr>
      <w:r>
        <w:rPr>
          <w:color w:val="215767"/>
        </w:rPr>
        <w:t xml:space="preserve"> </w:t>
      </w:r>
    </w:p>
    <w:p w:rsidR="007B1F68" w:rsidRDefault="00F8591E">
      <w:pPr>
        <w:spacing w:after="0"/>
        <w:ind w:left="-5" w:hanging="10"/>
      </w:pPr>
      <w:r>
        <w:rPr>
          <w:b/>
          <w:color w:val="76913B"/>
        </w:rPr>
        <w:t xml:space="preserve">The Governors </w:t>
      </w:r>
    </w:p>
    <w:p w:rsidR="007B1F68" w:rsidRDefault="00F8591E">
      <w:pPr>
        <w:spacing w:after="5" w:line="249" w:lineRule="auto"/>
        <w:ind w:left="-5" w:hanging="10"/>
      </w:pPr>
      <w:r>
        <w:rPr>
          <w:color w:val="31849B"/>
        </w:rPr>
        <w:t xml:space="preserve">To ensure the policy is implemented </w:t>
      </w:r>
    </w:p>
    <w:p w:rsidR="007B1F68" w:rsidRDefault="00F8591E">
      <w:pPr>
        <w:spacing w:after="0"/>
      </w:pPr>
      <w:r>
        <w:rPr>
          <w:color w:val="215767"/>
        </w:rPr>
        <w:t xml:space="preserve"> </w:t>
      </w:r>
    </w:p>
    <w:p w:rsidR="007B1F68" w:rsidRDefault="00F8591E">
      <w:pPr>
        <w:pStyle w:val="Heading4"/>
        <w:ind w:left="-5"/>
      </w:pPr>
      <w:r>
        <w:t xml:space="preserve">Headteacher/Senior Leadership Team  </w:t>
      </w:r>
    </w:p>
    <w:p w:rsidR="007B1F68" w:rsidRDefault="00F8591E">
      <w:pPr>
        <w:numPr>
          <w:ilvl w:val="0"/>
          <w:numId w:val="31"/>
        </w:numPr>
        <w:spacing w:after="5" w:line="249" w:lineRule="auto"/>
        <w:ind w:hanging="360"/>
      </w:pPr>
      <w:r>
        <w:rPr>
          <w:color w:val="31849B"/>
        </w:rPr>
        <w:t xml:space="preserve">To monitor progress and deal with external agencies. </w:t>
      </w:r>
    </w:p>
    <w:p w:rsidR="007B1F68" w:rsidRDefault="00F8591E">
      <w:pPr>
        <w:numPr>
          <w:ilvl w:val="0"/>
          <w:numId w:val="31"/>
        </w:numPr>
        <w:spacing w:after="5" w:line="249" w:lineRule="auto"/>
        <w:ind w:hanging="360"/>
      </w:pPr>
      <w:r>
        <w:rPr>
          <w:color w:val="31849B"/>
        </w:rPr>
        <w:t xml:space="preserve">To co-ordinate the media inquiries. </w:t>
      </w:r>
    </w:p>
    <w:p w:rsidR="007B1F68" w:rsidRDefault="00F8591E">
      <w:pPr>
        <w:numPr>
          <w:ilvl w:val="0"/>
          <w:numId w:val="31"/>
        </w:numPr>
        <w:spacing w:after="5" w:line="249" w:lineRule="auto"/>
        <w:ind w:hanging="360"/>
      </w:pPr>
      <w:r>
        <w:rPr>
          <w:color w:val="31849B"/>
        </w:rPr>
        <w:t xml:space="preserve">To be the first point of contact for the individual concerned and their family. </w:t>
      </w:r>
    </w:p>
    <w:p w:rsidR="007B1F68" w:rsidRDefault="00F8591E">
      <w:pPr>
        <w:numPr>
          <w:ilvl w:val="0"/>
          <w:numId w:val="31"/>
        </w:numPr>
        <w:spacing w:after="5" w:line="249" w:lineRule="auto"/>
        <w:ind w:hanging="360"/>
      </w:pPr>
      <w:r>
        <w:rPr>
          <w:color w:val="31849B"/>
        </w:rPr>
        <w:t xml:space="preserve">To identify appropriate support within the school community for the individual concerned. </w:t>
      </w:r>
    </w:p>
    <w:p w:rsidR="007B1F68" w:rsidRDefault="00F8591E">
      <w:pPr>
        <w:numPr>
          <w:ilvl w:val="0"/>
          <w:numId w:val="31"/>
        </w:numPr>
        <w:spacing w:after="5" w:line="249" w:lineRule="auto"/>
        <w:ind w:hanging="360"/>
      </w:pPr>
      <w:r>
        <w:rPr>
          <w:color w:val="31849B"/>
        </w:rPr>
        <w:t xml:space="preserve">To offer support as appropriate to pupils in the wider school community. </w:t>
      </w:r>
    </w:p>
    <w:p w:rsidR="007B1F68" w:rsidRDefault="00F8591E">
      <w:pPr>
        <w:spacing w:after="0"/>
      </w:pPr>
      <w:r>
        <w:rPr>
          <w:color w:val="215767"/>
        </w:rPr>
        <w:t xml:space="preserve"> </w:t>
      </w:r>
    </w:p>
    <w:p w:rsidR="007B1F68" w:rsidRDefault="00F8591E">
      <w:pPr>
        <w:pStyle w:val="Heading4"/>
        <w:ind w:left="-5"/>
      </w:pPr>
      <w:r>
        <w:t xml:space="preserve">The school’s religious contact member </w:t>
      </w:r>
    </w:p>
    <w:p w:rsidR="007B1F68" w:rsidRDefault="00F8591E">
      <w:pPr>
        <w:spacing w:after="5" w:line="249" w:lineRule="auto"/>
        <w:ind w:left="-5" w:hanging="10"/>
      </w:pPr>
      <w:r>
        <w:rPr>
          <w:color w:val="31849B"/>
        </w:rPr>
        <w:t xml:space="preserve">To advise the Senior Management and to offer support as required.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spacing w:after="0"/>
      </w:pPr>
      <w:r>
        <w:rPr>
          <w:color w:val="4E6128"/>
        </w:rPr>
        <w:t xml:space="preserve"> </w:t>
      </w:r>
    </w:p>
    <w:p w:rsidR="007B1F68" w:rsidRDefault="00F8591E">
      <w:pPr>
        <w:pStyle w:val="Heading5"/>
        <w:ind w:left="355"/>
      </w:pPr>
      <w:r>
        <w:t>(F)</w:t>
      </w:r>
      <w:r>
        <w:rPr>
          <w:rFonts w:ascii="Arial" w:eastAsia="Arial" w:hAnsi="Arial" w:cs="Arial"/>
        </w:rPr>
        <w:t xml:space="preserve"> </w:t>
      </w:r>
      <w:r>
        <w:t xml:space="preserve">Training  </w:t>
      </w:r>
    </w:p>
    <w:p w:rsidR="007B1F68" w:rsidRDefault="00F8591E">
      <w:pPr>
        <w:spacing w:after="0"/>
      </w:pPr>
      <w:r>
        <w:rPr>
          <w:color w:val="4E6128"/>
        </w:rPr>
        <w:t xml:space="preserve"> </w:t>
      </w:r>
    </w:p>
    <w:p w:rsidR="007B1F68" w:rsidRDefault="00F8591E">
      <w:pPr>
        <w:spacing w:after="3" w:line="235" w:lineRule="auto"/>
        <w:ind w:left="-5" w:right="-13" w:hanging="10"/>
        <w:jc w:val="both"/>
      </w:pPr>
      <w:r>
        <w:rPr>
          <w:color w:val="31849B"/>
        </w:rPr>
        <w:t xml:space="preserve">The training and development of staff is a fundamental aspect of our human resource management and as such staff will have the opportunity to undertake relevant training in the management of bereavement.  This will involve general awareness-raising for all staff and more specialised training for those with specific responsibility.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Form tutors/class teachers will undertake basic training in listening/counselling skills and the designated member of staff in working with the media.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£___________ has been set aside from the INSET budget for this purpose during the forthcoming financial year. </w:t>
      </w:r>
    </w:p>
    <w:p w:rsidR="007B1F68" w:rsidRDefault="00F8591E">
      <w:pPr>
        <w:spacing w:after="0"/>
      </w:pPr>
      <w:r>
        <w:rPr>
          <w:color w:val="4E6128"/>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pStyle w:val="Heading5"/>
        <w:ind w:left="355"/>
      </w:pPr>
      <w:r>
        <w:t>(G)</w:t>
      </w:r>
      <w:r>
        <w:rPr>
          <w:rFonts w:ascii="Arial" w:eastAsia="Arial" w:hAnsi="Arial" w:cs="Arial"/>
        </w:rPr>
        <w:t xml:space="preserve"> </w:t>
      </w:r>
      <w:r>
        <w:t xml:space="preserve">Monitoring and Evaluation </w:t>
      </w:r>
    </w:p>
    <w:p w:rsidR="007B1F68" w:rsidRDefault="00F8591E">
      <w:pPr>
        <w:spacing w:after="0"/>
      </w:pPr>
      <w:r>
        <w:rPr>
          <w:b/>
          <w:color w:val="4E6128"/>
        </w:rPr>
        <w:t xml:space="preserve"> </w:t>
      </w:r>
    </w:p>
    <w:p w:rsidR="007B1F68" w:rsidRDefault="00F8591E">
      <w:pPr>
        <w:spacing w:after="5" w:line="249" w:lineRule="auto"/>
        <w:ind w:left="-5" w:hanging="10"/>
      </w:pPr>
      <w:r>
        <w:rPr>
          <w:color w:val="31849B"/>
        </w:rPr>
        <w:t xml:space="preserve">The effectiveness of the policy will be monitored and evaluated by the Senior Management Team and reported to the Governors on an annual basis. </w:t>
      </w:r>
    </w:p>
    <w:p w:rsidR="007B1F68" w:rsidRDefault="00F8591E">
      <w:pPr>
        <w:spacing w:after="0"/>
      </w:pPr>
      <w:r>
        <w:rPr>
          <w:color w:val="31849B"/>
        </w:rPr>
        <w:t xml:space="preserve"> </w:t>
      </w:r>
    </w:p>
    <w:p w:rsidR="007B1F68" w:rsidRDefault="00F8591E">
      <w:pPr>
        <w:spacing w:after="5" w:line="249" w:lineRule="auto"/>
        <w:ind w:left="-5" w:hanging="10"/>
      </w:pPr>
      <w:r>
        <w:rPr>
          <w:color w:val="31849B"/>
        </w:rPr>
        <w:t xml:space="preserve">This will include the following methods:  </w:t>
      </w:r>
    </w:p>
    <w:p w:rsidR="007B1F68" w:rsidRDefault="00F8591E">
      <w:pPr>
        <w:spacing w:after="0"/>
      </w:pPr>
      <w:r>
        <w:rPr>
          <w:color w:val="31849B"/>
        </w:rPr>
        <w:t xml:space="preserve"> </w:t>
      </w:r>
    </w:p>
    <w:p w:rsidR="007B1F68" w:rsidRDefault="00F8591E">
      <w:pPr>
        <w:numPr>
          <w:ilvl w:val="0"/>
          <w:numId w:val="32"/>
        </w:numPr>
        <w:spacing w:after="5" w:line="249" w:lineRule="auto"/>
        <w:ind w:hanging="360"/>
      </w:pPr>
      <w:r>
        <w:rPr>
          <w:color w:val="31849B"/>
        </w:rPr>
        <w:t xml:space="preserve">Feedback from pupils and parents affected by bereavement.  </w:t>
      </w:r>
    </w:p>
    <w:p w:rsidR="007B1F68" w:rsidRDefault="00F8591E">
      <w:pPr>
        <w:numPr>
          <w:ilvl w:val="0"/>
          <w:numId w:val="32"/>
        </w:numPr>
        <w:spacing w:after="5" w:line="249" w:lineRule="auto"/>
        <w:ind w:hanging="360"/>
      </w:pPr>
      <w:r>
        <w:rPr>
          <w:color w:val="31849B"/>
        </w:rPr>
        <w:t xml:space="preserve">Focus groups of staff and pupils. </w:t>
      </w:r>
    </w:p>
    <w:p w:rsidR="007B1F68" w:rsidRDefault="00F8591E">
      <w:pPr>
        <w:numPr>
          <w:ilvl w:val="0"/>
          <w:numId w:val="32"/>
        </w:numPr>
        <w:spacing w:after="5" w:line="249" w:lineRule="auto"/>
        <w:ind w:hanging="360"/>
      </w:pPr>
      <w:r>
        <w:rPr>
          <w:color w:val="31849B"/>
        </w:rPr>
        <w:t xml:space="preserve">Feedback from form tutors/class teachers involved in supporting a bereavement situation. </w:t>
      </w:r>
    </w:p>
    <w:p w:rsidR="007B1F68" w:rsidRDefault="00F8591E">
      <w:pPr>
        <w:numPr>
          <w:ilvl w:val="0"/>
          <w:numId w:val="32"/>
        </w:numPr>
        <w:spacing w:after="5" w:line="249" w:lineRule="auto"/>
        <w:ind w:hanging="360"/>
      </w:pPr>
      <w:r>
        <w:rPr>
          <w:color w:val="31849B"/>
        </w:rPr>
        <w:t xml:space="preserve">Discussion with relevant Local Authority personnel. </w:t>
      </w:r>
    </w:p>
    <w:p w:rsidR="007B1F68" w:rsidRDefault="00F8591E">
      <w:pPr>
        <w:numPr>
          <w:ilvl w:val="0"/>
          <w:numId w:val="32"/>
        </w:numPr>
        <w:spacing w:after="5" w:line="249" w:lineRule="auto"/>
        <w:ind w:hanging="360"/>
      </w:pPr>
      <w:r>
        <w:rPr>
          <w:color w:val="31849B"/>
        </w:rPr>
        <w:t xml:space="preserve">Discussions with external agencies involved. </w:t>
      </w:r>
    </w:p>
    <w:p w:rsidR="007B1F68" w:rsidRDefault="007B1F68">
      <w:pPr>
        <w:sectPr w:rsidR="007B1F68">
          <w:type w:val="continuous"/>
          <w:pgSz w:w="11900" w:h="16840"/>
          <w:pgMar w:top="992" w:right="1265" w:bottom="925" w:left="1277" w:header="720" w:footer="720" w:gutter="0"/>
          <w:cols w:space="720"/>
        </w:sectPr>
      </w:pP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pStyle w:val="Heading6"/>
        <w:tabs>
          <w:tab w:val="right" w:pos="771"/>
        </w:tabs>
        <w:spacing w:after="0" w:line="259" w:lineRule="auto"/>
        <w:ind w:left="-15" w:firstLine="0"/>
      </w:pPr>
      <w:r>
        <w:rPr>
          <w:noProof/>
        </w:rPr>
        <mc:AlternateContent>
          <mc:Choice Requires="wpg">
            <w:drawing>
              <wp:anchor distT="0" distB="0" distL="114300" distR="114300" simplePos="0" relativeHeight="251705344" behindDoc="0" locked="0" layoutInCell="1" allowOverlap="1">
                <wp:simplePos x="0" y="0"/>
                <wp:positionH relativeFrom="margin">
                  <wp:posOffset>1530096</wp:posOffset>
                </wp:positionH>
                <wp:positionV relativeFrom="paragraph">
                  <wp:posOffset>506875</wp:posOffset>
                </wp:positionV>
                <wp:extent cx="2880360" cy="9144"/>
                <wp:effectExtent l="0" t="0" r="0" b="0"/>
                <wp:wrapTopAndBottom/>
                <wp:docPr id="74263" name="Group 74263"/>
                <wp:cNvGraphicFramePr/>
                <a:graphic xmlns:a="http://schemas.openxmlformats.org/drawingml/2006/main">
                  <a:graphicData uri="http://schemas.microsoft.com/office/word/2010/wordprocessingGroup">
                    <wpg:wgp>
                      <wpg:cNvGrpSpPr/>
                      <wpg:grpSpPr>
                        <a:xfrm>
                          <a:off x="0" y="0"/>
                          <a:ext cx="2880360" cy="9144"/>
                          <a:chOff x="0" y="0"/>
                          <a:chExt cx="2880360" cy="9144"/>
                        </a:xfrm>
                      </wpg:grpSpPr>
                      <wps:wsp>
                        <wps:cNvPr id="87751" name="Shape 87751"/>
                        <wps:cNvSpPr/>
                        <wps:spPr>
                          <a:xfrm>
                            <a:off x="0" y="0"/>
                            <a:ext cx="2880360" cy="9144"/>
                          </a:xfrm>
                          <a:custGeom>
                            <a:avLst/>
                            <a:gdLst/>
                            <a:ahLst/>
                            <a:cxnLst/>
                            <a:rect l="0" t="0" r="0" b="0"/>
                            <a:pathLst>
                              <a:path w="2880360" h="9144">
                                <a:moveTo>
                                  <a:pt x="0" y="0"/>
                                </a:moveTo>
                                <a:lnTo>
                                  <a:pt x="2880360" y="0"/>
                                </a:lnTo>
                                <a:lnTo>
                                  <a:pt x="2880360" y="9144"/>
                                </a:lnTo>
                                <a:lnTo>
                                  <a:pt x="0" y="9144"/>
                                </a:lnTo>
                                <a:lnTo>
                                  <a:pt x="0" y="0"/>
                                </a:lnTo>
                              </a:path>
                            </a:pathLst>
                          </a:custGeom>
                          <a:ln w="0" cap="flat">
                            <a:miter lim="127000"/>
                          </a:ln>
                        </wps:spPr>
                        <wps:style>
                          <a:lnRef idx="0">
                            <a:srgbClr val="000000">
                              <a:alpha val="0"/>
                            </a:srgbClr>
                          </a:lnRef>
                          <a:fillRef idx="1">
                            <a:srgbClr val="215767"/>
                          </a:fillRef>
                          <a:effectRef idx="0">
                            <a:scrgbClr r="0" g="0" b="0"/>
                          </a:effectRef>
                          <a:fontRef idx="none"/>
                        </wps:style>
                        <wps:bodyPr/>
                      </wps:wsp>
                    </wpg:wgp>
                  </a:graphicData>
                </a:graphic>
              </wp:anchor>
            </w:drawing>
          </mc:Choice>
          <mc:Fallback>
            <w:pict>
              <v:group w14:anchorId="4F908F47" id="Group 74263" o:spid="_x0000_s1026" style="position:absolute;margin-left:120.5pt;margin-top:39.9pt;width:226.8pt;height:.7pt;z-index:251705344;mso-position-horizontal-relative:margin" coordsize="2880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3hfwIAAFkGAAAOAAAAZHJzL2Uyb0RvYy54bWykVc1u2zAMvg/YOwi+L3bcNM6MOD2sWy/D&#10;VqzdAyiy/APIkiApcfL2o2hb8VKsA9ocbJoiP5Eff7K9O3WCHLmxrZJFtFwkEeGSqbKVdRH9fv72&#10;aRMR66gsqVCSF9GZ2+hu9/HDttc5T1WjRMkNARBp814XUeOczuPYsoZ31C6U5hIOK2U66uDT1HFp&#10;aA/onYjTJFnHvTKlNopxa0F7PxxGO8SvKs7cz6qy3BFRRBCbw6fB594/492W5rWhumnZGAZ9QxQd&#10;bSVcGqDuqaPkYNoXUF3LjLKqcgumulhVVcs45gDZLJOrbB6MOmjMpc77WgeagNornt4My34cHw1p&#10;yyLKVun6JiKSdlAmvJkMKqCo13UOlg9GP+lHMyrq4ctnfapM59+QDzkhuedALj85wkCZbjbJzRpq&#10;wODs83K1GrhnDRTohRNrvr7mFk9Xxj6yEEivoYnshSf7Pp6eGqo50m999iNPmyy7XU48oQkZVEgL&#10;WgaSbG6Br3cxFFKlOTtY98AVMk2P360bmrecJNpMEjvJSTQwAq82v6bO+/kgvUj6WamasVL+sFNH&#10;/qzQzF3VC2K8nAo5twpVnxoCbCeL6a0Rb245tcc/jaGNZl30HzOc8mADgs9ztx0FzB3kObtCehp8&#10;r1LYSZWgDoe7ax0sK9F2sOnSLEkuwIDmm2+oNkruLLgnS8hfvIIBw7HwCmvq/RdhyJH6lYQ/BKdC&#10;N3TU+tGAkEZTlBHH+1etEAFyia5/QabL22ydjQijsffjuA2DZzJ4sjGaYSXCYoGkp8UIEQQnvFlJ&#10;F/wlrHO8ZJatF/eqPOOKQEJgGpEa3F+Yx7hr/YKcf6PV5R9h9wcAAP//AwBQSwMEFAAGAAgAAAAh&#10;AKf3oOLhAAAACQEAAA8AAABkcnMvZG93bnJldi54bWxMj0FLw0AQhe+C/2EZwZvdbKyxjZmUUtRT&#10;KdgK4m2aTJPQ7G7IbpP037ue9DjM473vy1aTbsXAvWusQVCzCASbwpaNqRA+D28PCxDOkymptYYR&#10;ruxgld/eZJSWdjQfPOx9JUKJcSkh1N53qZSuqFmTm9mOTfidbK/Jh7OvZNnTGMp1K+MoSqSmxoSF&#10;mjre1Fyc9xeN8D7SuH5Ur8P2fNpcvw9Pu6+tYsT7u2n9AsLz5P/C8Isf0CEPTEd7MaUTLUI8V8HF&#10;Izwvg0IIJMt5AuKIsFAxyDyT/w3yHwAAAP//AwBQSwECLQAUAAYACAAAACEAtoM4kv4AAADhAQAA&#10;EwAAAAAAAAAAAAAAAAAAAAAAW0NvbnRlbnRfVHlwZXNdLnhtbFBLAQItABQABgAIAAAAIQA4/SH/&#10;1gAAAJQBAAALAAAAAAAAAAAAAAAAAC8BAABfcmVscy8ucmVsc1BLAQItABQABgAIAAAAIQBsky3h&#10;fwIAAFkGAAAOAAAAAAAAAAAAAAAAAC4CAABkcnMvZTJvRG9jLnhtbFBLAQItABQABgAIAAAAIQCn&#10;96Di4QAAAAkBAAAPAAAAAAAAAAAAAAAAANkEAABkcnMvZG93bnJldi54bWxQSwUGAAAAAAQABADz&#10;AAAA5wUAAAAA&#10;">
                <v:shape id="Shape 87751" o:spid="_x0000_s1027" style="position:absolute;width:28803;height:91;visibility:visible;mso-wrap-style:square;v-text-anchor:top" coordsize="2880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loccA&#10;AADeAAAADwAAAGRycy9kb3ducmV2LnhtbESPQWsCMRSE74X+h/AK3mrWoq6sRrGFgh4W2q2Ix8fm&#10;Nbt087IkUdd/3xQKHoeZ+YZZbQbbiQv50DpWMBlnIIhrp1s2Cg5f788LECEia+wck4IbBdisHx9W&#10;WGh35U+6VNGIBOFQoIImxr6QMtQNWQxj1xMn79t5izFJb6T2eE1w28mXLJtLiy2nhQZ7emuo/qnO&#10;VsH8dX/+uPmjnFbTQVMpt6fSG6VGT8N2CSLSEO/h//ZOK1jk+WwC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yZaHHAAAA3gAAAA8AAAAAAAAAAAAAAAAAmAIAAGRy&#10;cy9kb3ducmV2LnhtbFBLBQYAAAAABAAEAPUAAACMAwAAAAA=&#10;" path="m,l2880360,r,9144l,9144,,e" fillcolor="#215767" stroked="f" strokeweight="0">
                  <v:stroke miterlimit="83231f" joinstyle="miter"/>
                  <v:path arrowok="t" textboxrect="0,0,2880360,9144"/>
                </v:shape>
                <w10:wrap type="topAndBottom" anchorx="margin"/>
              </v:group>
            </w:pict>
          </mc:Fallback>
        </mc:AlternateContent>
      </w:r>
      <w:r>
        <w:rPr>
          <w:rFonts w:ascii="Bookman Old Style" w:eastAsia="Bookman Old Style" w:hAnsi="Bookman Old Style" w:cs="Bookman Old Style"/>
          <w:color w:val="31849B"/>
          <w:sz w:val="22"/>
          <w:u w:val="none" w:color="000000"/>
        </w:rPr>
        <w:t xml:space="preserve">Signed </w:t>
      </w:r>
      <w:r>
        <w:rPr>
          <w:rFonts w:ascii="Bookman Old Style" w:eastAsia="Bookman Old Style" w:hAnsi="Bookman Old Style" w:cs="Bookman Old Style"/>
          <w:color w:val="31849B"/>
          <w:sz w:val="22"/>
          <w:u w:val="none" w:color="000000"/>
        </w:rPr>
        <w:tab/>
      </w:r>
      <w:r>
        <w:rPr>
          <w:b w:val="0"/>
          <w:color w:val="31849B"/>
          <w:sz w:val="22"/>
          <w:u w:val="none" w:color="000000"/>
        </w:rPr>
        <w:t xml:space="preserve"> </w:t>
      </w:r>
    </w:p>
    <w:p w:rsidR="007B1F68" w:rsidRDefault="00F8591E">
      <w:pPr>
        <w:spacing w:after="0"/>
      </w:pPr>
      <w:r>
        <w:rPr>
          <w:b/>
          <w:color w:val="31849B"/>
        </w:rPr>
        <w:t xml:space="preserve"> </w:t>
      </w:r>
    </w:p>
    <w:p w:rsidR="007B1F68" w:rsidRDefault="00F8591E">
      <w:pPr>
        <w:spacing w:after="0"/>
      </w:pPr>
      <w:r>
        <w:rPr>
          <w:b/>
          <w:color w:val="31849B"/>
        </w:rPr>
        <w:t xml:space="preserve"> </w:t>
      </w:r>
    </w:p>
    <w:p w:rsidR="007B1F68" w:rsidRDefault="007B1F68">
      <w:pPr>
        <w:sectPr w:rsidR="007B1F68">
          <w:type w:val="continuous"/>
          <w:pgSz w:w="11900" w:h="16840"/>
          <w:pgMar w:top="992" w:right="9853" w:bottom="2424" w:left="1277" w:header="720" w:footer="720" w:gutter="0"/>
          <w:cols w:space="720"/>
        </w:sectPr>
      </w:pPr>
    </w:p>
    <w:p w:rsidR="007B1F68" w:rsidRDefault="00F8591E">
      <w:pPr>
        <w:tabs>
          <w:tab w:val="center" w:pos="2515"/>
        </w:tabs>
        <w:spacing w:after="0"/>
        <w:ind w:left="-15"/>
      </w:pPr>
      <w:r>
        <w:rPr>
          <w:b/>
          <w:color w:val="31849B"/>
        </w:rPr>
        <w:t xml:space="preserve">Headteacher </w:t>
      </w:r>
      <w:r>
        <w:rPr>
          <w:b/>
          <w:color w:val="31849B"/>
        </w:rPr>
        <w:tab/>
      </w:r>
      <w:r>
        <w:rPr>
          <w:color w:val="31849B"/>
        </w:rPr>
        <w:t xml:space="preserve"> </w:t>
      </w:r>
    </w:p>
    <w:p w:rsidR="007B1F68" w:rsidRDefault="00F8591E">
      <w:pPr>
        <w:spacing w:after="0"/>
      </w:pPr>
      <w:r>
        <w:rPr>
          <w:b/>
          <w:color w:val="31849B"/>
        </w:rPr>
        <w:t xml:space="preserve"> </w:t>
      </w:r>
    </w:p>
    <w:p w:rsidR="007B1F68" w:rsidRDefault="00F8591E">
      <w:pPr>
        <w:spacing w:after="1"/>
        <w:ind w:left="2410" w:right="-2218"/>
      </w:pPr>
      <w:r>
        <w:rPr>
          <w:noProof/>
        </w:rPr>
        <mc:AlternateContent>
          <mc:Choice Requires="wpg">
            <w:drawing>
              <wp:inline distT="0" distB="0" distL="0" distR="0">
                <wp:extent cx="2880360" cy="9144"/>
                <wp:effectExtent l="0" t="0" r="0" b="0"/>
                <wp:docPr id="74264" name="Group 74264"/>
                <wp:cNvGraphicFramePr/>
                <a:graphic xmlns:a="http://schemas.openxmlformats.org/drawingml/2006/main">
                  <a:graphicData uri="http://schemas.microsoft.com/office/word/2010/wordprocessingGroup">
                    <wpg:wgp>
                      <wpg:cNvGrpSpPr/>
                      <wpg:grpSpPr>
                        <a:xfrm>
                          <a:off x="0" y="0"/>
                          <a:ext cx="2880360" cy="9144"/>
                          <a:chOff x="0" y="0"/>
                          <a:chExt cx="2880360" cy="9144"/>
                        </a:xfrm>
                      </wpg:grpSpPr>
                      <wps:wsp>
                        <wps:cNvPr id="87752" name="Shape 87752"/>
                        <wps:cNvSpPr/>
                        <wps:spPr>
                          <a:xfrm>
                            <a:off x="0" y="0"/>
                            <a:ext cx="2880360" cy="9144"/>
                          </a:xfrm>
                          <a:custGeom>
                            <a:avLst/>
                            <a:gdLst/>
                            <a:ahLst/>
                            <a:cxnLst/>
                            <a:rect l="0" t="0" r="0" b="0"/>
                            <a:pathLst>
                              <a:path w="2880360" h="9144">
                                <a:moveTo>
                                  <a:pt x="0" y="0"/>
                                </a:moveTo>
                                <a:lnTo>
                                  <a:pt x="2880360" y="0"/>
                                </a:lnTo>
                                <a:lnTo>
                                  <a:pt x="2880360" y="9144"/>
                                </a:lnTo>
                                <a:lnTo>
                                  <a:pt x="0" y="9144"/>
                                </a:lnTo>
                                <a:lnTo>
                                  <a:pt x="0" y="0"/>
                                </a:lnTo>
                              </a:path>
                            </a:pathLst>
                          </a:custGeom>
                          <a:ln w="0" cap="flat">
                            <a:miter lim="127000"/>
                          </a:ln>
                        </wps:spPr>
                        <wps:style>
                          <a:lnRef idx="0">
                            <a:srgbClr val="000000">
                              <a:alpha val="0"/>
                            </a:srgbClr>
                          </a:lnRef>
                          <a:fillRef idx="1">
                            <a:srgbClr val="215767"/>
                          </a:fillRef>
                          <a:effectRef idx="0">
                            <a:scrgbClr r="0" g="0" b="0"/>
                          </a:effectRef>
                          <a:fontRef idx="none"/>
                        </wps:style>
                        <wps:bodyPr/>
                      </wps:wsp>
                    </wpg:wgp>
                  </a:graphicData>
                </a:graphic>
              </wp:inline>
            </w:drawing>
          </mc:Choice>
          <mc:Fallback>
            <w:pict>
              <v:group w14:anchorId="3A2D9B2B" id="Group 74264" o:spid="_x0000_s1026" style="width:226.8pt;height:.7pt;mso-position-horizontal-relative:char;mso-position-vertical-relative:line" coordsize="2880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NRLfwIAAFkGAAAOAAAAZHJzL2Uyb0RvYy54bWykVc1u2zAMvg/YOwi+L3a8NM6MOD2sWy/D&#10;VrTdAyiy/APIkiApcfL2o2hb8VKsA9ocbJoiP5Eff7K9PXWCHLmxrZJFtFwkEeGSqbKVdRH9fv7+&#10;aRMR66gsqVCSF9GZ2+h29/HDttc5T1WjRMkNARBp814XUeOczuPYsoZ31C6U5hIOK2U66uDT1HFp&#10;aA/onYjTJFnHvTKlNopxa0F7NxxGO8SvKs7cr6qy3BFRRBCbw6fB594/492W5rWhumnZGAZ9QxQd&#10;bSVcGqDuqKPkYNoXUF3LjLKqcgumulhVVcs45gDZLJOrbO6NOmjMpc77WgeagNornt4My34eHwxp&#10;yyLKVul6FRFJOygT3kwGFVDU6zoHy3ujn/SDGRX18OWzPlWm82/Ih5yQ3HMgl58cYaBMN5vk8xpq&#10;wODsy3K1GrhnDRTohRNrvr3mFk9Xxj6yEEivoYnshSf7Pp6eGqo50m999iNPmyy7SSee0IQMKqQF&#10;LQNJNrfA17sYCqnSnB2su+cKmabHH9YNzVtOEm0miZ3kJBoYgVebX1Pn/XyQXiT9rFTNWCl/2Kkj&#10;f1Zo5q7qBTFeToWcW4WqTw0BtpPF9NaIN7ec2uOfxtBGsy76jxlOebABwee5244C5g7ynF0hPQ2+&#10;VynspEpQh8PdtQ6WlWg72HRpliQXYEDzzTdUGyV3FtyTJeQjr2DAcCy8wpp6/1UYcqR+JeEPwanQ&#10;DR21fjQgpNEUZcTx/lUrRIBcoutfkOnyJltnI8Jo7P04bsPgmQyebIxmWImwWCDpaTFCBMEJb1bS&#10;BX8J6xwvmWXrxb0qz7gikBCYRqQG9xfmMe5avyDn32h1+UfY/QEAAP//AwBQSwMEFAAGAAgAAAAh&#10;ABbehe7bAAAAAwEAAA8AAABkcnMvZG93bnJldi54bWxMj09Lw0AQxe+C32EZwZvdxP5B0mxKKeqp&#10;CLaC9DZNpklodjZkt0n67R291MuD4T3e+026Gm2jeup87dhAPIlAEeeuqLk08LV/e3oB5QNygY1j&#10;MnAlD6vs/i7FpHADf1K/C6WSEvYJGqhCaBOtfV6RRT9xLbF4J9dZDHJ2pS46HKTcNvo5ihbaYs2y&#10;UGFLm4ry8+5iDbwPOKyn8Wu/PZ8218N+/vG9jcmYx4dxvQQVaAy3MPziCzpkwnR0Fy68agzII+FP&#10;xZvNpwtQRwnNQGep/s+e/QAAAP//AwBQSwECLQAUAAYACAAAACEAtoM4kv4AAADhAQAAEwAAAAAA&#10;AAAAAAAAAAAAAAAAW0NvbnRlbnRfVHlwZXNdLnhtbFBLAQItABQABgAIAAAAIQA4/SH/1gAAAJQB&#10;AAALAAAAAAAAAAAAAAAAAC8BAABfcmVscy8ucmVsc1BLAQItABQABgAIAAAAIQBZTNRLfwIAAFkG&#10;AAAOAAAAAAAAAAAAAAAAAC4CAABkcnMvZTJvRG9jLnhtbFBLAQItABQABgAIAAAAIQAW3oXu2wAA&#10;AAMBAAAPAAAAAAAAAAAAAAAAANkEAABkcnMvZG93bnJldi54bWxQSwUGAAAAAAQABADzAAAA4QUA&#10;AAAA&#10;">
                <v:shape id="Shape 87752" o:spid="_x0000_s1027" style="position:absolute;width:28803;height:91;visibility:visible;mso-wrap-style:square;v-text-anchor:top" coordsize="2880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71scA&#10;AADeAAAADwAAAGRycy9kb3ducmV2LnhtbESPQWvCQBSE74L/YXlCb7pRUpXUVbRQaA9Cm5bS4yP7&#10;TILZt2F3Y5J/3y0UPA4z8w2zOwymETdyvrasYLlIQBAXVtdcKvj6fJlvQfiArLGxTApG8nDYTyc7&#10;zLTt+YNueShFhLDPUEEVQptJ6YuKDPqFbYmjd7HOYIjSlVI77CPcNHKVJGtpsOa4UGFLzxUV17wz&#10;Ctant+59dN8yzdNB01kef86uVOphNhyfQAQawj38337VCrabzeMK/u7EKyD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g+9bHAAAA3gAAAA8AAAAAAAAAAAAAAAAAmAIAAGRy&#10;cy9kb3ducmV2LnhtbFBLBQYAAAAABAAEAPUAAACMAwAAAAA=&#10;" path="m,l2880360,r,9144l,9144,,e" fillcolor="#215767" stroked="f" strokeweight="0">
                  <v:stroke miterlimit="83231f" joinstyle="miter"/>
                  <v:path arrowok="t" textboxrect="0,0,2880360,9144"/>
                </v:shape>
                <w10:anchorlock/>
              </v:group>
            </w:pict>
          </mc:Fallback>
        </mc:AlternateContent>
      </w:r>
    </w:p>
    <w:p w:rsidR="007B1F68" w:rsidRDefault="00F8591E">
      <w:pPr>
        <w:spacing w:after="0"/>
      </w:pPr>
      <w:r>
        <w:rPr>
          <w:b/>
          <w:color w:val="31849B"/>
        </w:rPr>
        <w:t xml:space="preserve"> </w:t>
      </w:r>
      <w:r>
        <w:rPr>
          <w:b/>
          <w:color w:val="31849B"/>
        </w:rPr>
        <w:tab/>
      </w:r>
      <w:r>
        <w:rPr>
          <w:color w:val="31849B"/>
        </w:rPr>
        <w:t xml:space="preserve"> </w:t>
      </w:r>
    </w:p>
    <w:p w:rsidR="007B1F68" w:rsidRDefault="00F8591E">
      <w:pPr>
        <w:spacing w:after="0"/>
        <w:ind w:left="-5" w:hanging="10"/>
      </w:pPr>
      <w:r>
        <w:rPr>
          <w:b/>
          <w:color w:val="31849B"/>
        </w:rPr>
        <w:t xml:space="preserve">Chair of Governors </w:t>
      </w:r>
    </w:p>
    <w:p w:rsidR="007B1F68" w:rsidRDefault="00F8591E">
      <w:pPr>
        <w:spacing w:after="0"/>
      </w:pPr>
      <w:r>
        <w:rPr>
          <w:b/>
          <w:color w:val="31849B"/>
        </w:rPr>
        <w:t xml:space="preserve"> </w:t>
      </w:r>
    </w:p>
    <w:p w:rsidR="007B1F68" w:rsidRDefault="00F8591E">
      <w:pPr>
        <w:spacing w:after="1"/>
        <w:ind w:left="2410" w:right="-2218"/>
      </w:pPr>
      <w:r>
        <w:rPr>
          <w:noProof/>
        </w:rPr>
        <mc:AlternateContent>
          <mc:Choice Requires="wpg">
            <w:drawing>
              <wp:inline distT="0" distB="0" distL="0" distR="0">
                <wp:extent cx="2880360" cy="9144"/>
                <wp:effectExtent l="0" t="0" r="0" b="0"/>
                <wp:docPr id="74265" name="Group 74265"/>
                <wp:cNvGraphicFramePr/>
                <a:graphic xmlns:a="http://schemas.openxmlformats.org/drawingml/2006/main">
                  <a:graphicData uri="http://schemas.microsoft.com/office/word/2010/wordprocessingGroup">
                    <wpg:wgp>
                      <wpg:cNvGrpSpPr/>
                      <wpg:grpSpPr>
                        <a:xfrm>
                          <a:off x="0" y="0"/>
                          <a:ext cx="2880360" cy="9144"/>
                          <a:chOff x="0" y="0"/>
                          <a:chExt cx="2880360" cy="9144"/>
                        </a:xfrm>
                      </wpg:grpSpPr>
                      <wps:wsp>
                        <wps:cNvPr id="87753" name="Shape 87753"/>
                        <wps:cNvSpPr/>
                        <wps:spPr>
                          <a:xfrm>
                            <a:off x="0" y="0"/>
                            <a:ext cx="2880360" cy="9144"/>
                          </a:xfrm>
                          <a:custGeom>
                            <a:avLst/>
                            <a:gdLst/>
                            <a:ahLst/>
                            <a:cxnLst/>
                            <a:rect l="0" t="0" r="0" b="0"/>
                            <a:pathLst>
                              <a:path w="2880360" h="9144">
                                <a:moveTo>
                                  <a:pt x="0" y="0"/>
                                </a:moveTo>
                                <a:lnTo>
                                  <a:pt x="2880360" y="0"/>
                                </a:lnTo>
                                <a:lnTo>
                                  <a:pt x="2880360" y="9144"/>
                                </a:lnTo>
                                <a:lnTo>
                                  <a:pt x="0" y="9144"/>
                                </a:lnTo>
                                <a:lnTo>
                                  <a:pt x="0" y="0"/>
                                </a:lnTo>
                              </a:path>
                            </a:pathLst>
                          </a:custGeom>
                          <a:ln w="0" cap="flat">
                            <a:miter lim="127000"/>
                          </a:ln>
                        </wps:spPr>
                        <wps:style>
                          <a:lnRef idx="0">
                            <a:srgbClr val="000000">
                              <a:alpha val="0"/>
                            </a:srgbClr>
                          </a:lnRef>
                          <a:fillRef idx="1">
                            <a:srgbClr val="215767"/>
                          </a:fillRef>
                          <a:effectRef idx="0">
                            <a:scrgbClr r="0" g="0" b="0"/>
                          </a:effectRef>
                          <a:fontRef idx="none"/>
                        </wps:style>
                        <wps:bodyPr/>
                      </wps:wsp>
                    </wpg:wgp>
                  </a:graphicData>
                </a:graphic>
              </wp:inline>
            </w:drawing>
          </mc:Choice>
          <mc:Fallback>
            <w:pict>
              <v:group w14:anchorId="76A1BB73" id="Group 74265" o:spid="_x0000_s1026" style="width:226.8pt;height:.7pt;mso-position-horizontal-relative:char;mso-position-vertical-relative:line" coordsize="2880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RxZfwIAAFkGAAAOAAAAZHJzL2Uyb0RvYy54bWykVdtu2zAMfR+wfxD8vthxc5sRpw/rlpdh&#10;K9buAxRZvgCyJEhKnPz9KNpWvBTrgDYPNk2RR+ThJdv7cyvIiRvbKJlH81kSES6ZKhpZ5dHv52+f&#10;NhGxjsqCCiV5Hl24je53Hz9sO53xVNVKFNwQAJE263Qe1c7pLI4tq3lL7UxpLuGwVKalDj5NFReG&#10;doDeijhNklXcKVNooxi3FrQP/WG0Q/yy5Mz9LEvLHRF5BLE5fBp8Hvwz3m1pVhmq64YNYdA3RNHS&#10;RsKlAeqBOkqOpnkB1TbMKKtKN2OqjVVZNoxjDpDNPLnJZm/UUWMuVdZVOtAE1N7w9GZY9uP0aEhT&#10;5NF6ka6WEZG0hTLhzaRXAUWdrjKw3Bv9pB/NoKj6L5/1uTStf0M+5IzkXgK5/OwIA2W62SR3K6gB&#10;g7PP88Wi557VUKAXTqz++ppbPF4Z+8hCIJ2GJrJXnuz7eHqqqeZIv/XZDzxt1uvl3cgTmpBehbSg&#10;ZSDJZhb4ehdDIVWasaN1e66QaXr6bl3fvMUo0XqU2FmOooEReLX5NXXezwfpRdJNSlUPlfKHrTrx&#10;Z4Vm7qZeEOP1VMipVaj62BBgO1qMb414U8uxPf5pDG006aL/mOGUBxsQfJ677SBg7iBP2RXS0+B7&#10;lcJOKgV1ONxt42BZiaaFTZeuk+QKDGi++fpqo+QugnuyhPzFSxgwHAuvsKY6fBGGnKhfSfhDcCp0&#10;TQetHw0IaTBFGXG8f9kIESDn6PoXZDpfrlfrAWEw9n4ct2HwTHpPNkTTr0RYLJD0uBghguCENyvp&#10;gr+EdY6XTLL14kEVF1wRSAhMI1KD+wvzGHatX5DTb7S6/iPs/gAAAP//AwBQSwMEFAAGAAgAAAAh&#10;ABbehe7bAAAAAwEAAA8AAABkcnMvZG93bnJldi54bWxMj09Lw0AQxe+C32EZwZvdxP5B0mxKKeqp&#10;CLaC9DZNpklodjZkt0n67R291MuD4T3e+026Gm2jeup87dhAPIlAEeeuqLk08LV/e3oB5QNygY1j&#10;MnAlD6vs/i7FpHADf1K/C6WSEvYJGqhCaBOtfV6RRT9xLbF4J9dZDHJ2pS46HKTcNvo5ihbaYs2y&#10;UGFLm4ry8+5iDbwPOKyn8Wu/PZ8218N+/vG9jcmYx4dxvQQVaAy3MPziCzpkwnR0Fy68agzII+FP&#10;xZvNpwtQRwnNQGep/s+e/QAAAP//AwBQSwECLQAUAAYACAAAACEAtoM4kv4AAADhAQAAEwAAAAAA&#10;AAAAAAAAAAAAAAAAW0NvbnRlbnRfVHlwZXNdLnhtbFBLAQItABQABgAIAAAAIQA4/SH/1gAAAJQB&#10;AAALAAAAAAAAAAAAAAAAAC8BAABfcmVscy8ucmVsc1BLAQItABQABgAIAAAAIQA0ERxZfwIAAFkG&#10;AAAOAAAAAAAAAAAAAAAAAC4CAABkcnMvZTJvRG9jLnhtbFBLAQItABQABgAIAAAAIQAW3oXu2wAA&#10;AAMBAAAPAAAAAAAAAAAAAAAAANkEAABkcnMvZG93bnJldi54bWxQSwUGAAAAAAQABADzAAAA4QUA&#10;AAAA&#10;">
                <v:shape id="Shape 87753" o:spid="_x0000_s1027" style="position:absolute;width:28803;height:91;visibility:visible;mso-wrap-style:square;v-text-anchor:top" coordsize="2880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TcYA&#10;AADeAAAADwAAAGRycy9kb3ducmV2LnhtbESPQWvCQBSE7wX/w/KE3upGq1Giq6hQaA+CTUU8PrLP&#10;JJh9G3ZXjf++KxR6HGbmG2ax6kwjbuR8bVnBcJCAIC6srrlUcPj5eJuB8AFZY2OZFDzIw2rZe1lg&#10;pu2dv+mWh1JECPsMFVQhtJmUvqjIoB/Yljh6Z+sMhihdKbXDe4SbRo6SJJUGa44LFba0rai45Fej&#10;IN18XfcPd5TjfNxp2sn1aedKpV773XoOIlAX/sN/7U+tYDadTt7h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eTcYAAADeAAAADwAAAAAAAAAAAAAAAACYAgAAZHJz&#10;L2Rvd25yZXYueG1sUEsFBgAAAAAEAAQA9QAAAIsDAAAAAA==&#10;" path="m,l2880360,r,9144l,9144,,e" fillcolor="#215767" stroked="f" strokeweight="0">
                  <v:stroke miterlimit="83231f" joinstyle="miter"/>
                  <v:path arrowok="t" textboxrect="0,0,2880360,9144"/>
                </v:shape>
                <w10:anchorlock/>
              </v:group>
            </w:pict>
          </mc:Fallback>
        </mc:AlternateContent>
      </w:r>
    </w:p>
    <w:p w:rsidR="007B1F68" w:rsidRDefault="00F8591E">
      <w:pPr>
        <w:spacing w:after="0"/>
      </w:pPr>
      <w:r>
        <w:rPr>
          <w:b/>
          <w:color w:val="31849B"/>
        </w:rPr>
        <w:t xml:space="preserve"> </w:t>
      </w:r>
      <w:r>
        <w:rPr>
          <w:b/>
          <w:color w:val="31849B"/>
        </w:rPr>
        <w:tab/>
      </w:r>
      <w:r>
        <w:rPr>
          <w:color w:val="31849B"/>
        </w:rPr>
        <w:t xml:space="preserve"> </w:t>
      </w:r>
    </w:p>
    <w:p w:rsidR="007B1F68" w:rsidRDefault="00F8591E">
      <w:pPr>
        <w:spacing w:after="0"/>
        <w:ind w:left="-5" w:hanging="10"/>
      </w:pPr>
      <w:r>
        <w:rPr>
          <w:b/>
          <w:color w:val="31849B"/>
        </w:rPr>
        <w:t xml:space="preserve">Date </w:t>
      </w:r>
    </w:p>
    <w:p w:rsidR="007B1F68" w:rsidRDefault="00F8591E">
      <w:pPr>
        <w:spacing w:after="0"/>
      </w:pPr>
      <w:r>
        <w:rPr>
          <w:b/>
          <w:color w:val="31849B"/>
        </w:rPr>
        <w:t xml:space="preserve"> </w:t>
      </w:r>
    </w:p>
    <w:p w:rsidR="007B1F68" w:rsidRDefault="00F8591E">
      <w:pPr>
        <w:spacing w:after="1"/>
        <w:ind w:left="2395" w:right="-2218"/>
      </w:pPr>
      <w:r>
        <w:rPr>
          <w:noProof/>
        </w:rPr>
        <mc:AlternateContent>
          <mc:Choice Requires="wpg">
            <w:drawing>
              <wp:inline distT="0" distB="0" distL="0" distR="0">
                <wp:extent cx="2889504" cy="9144"/>
                <wp:effectExtent l="0" t="0" r="0" b="0"/>
                <wp:docPr id="74266" name="Group 74266"/>
                <wp:cNvGraphicFramePr/>
                <a:graphic xmlns:a="http://schemas.openxmlformats.org/drawingml/2006/main">
                  <a:graphicData uri="http://schemas.microsoft.com/office/word/2010/wordprocessingGroup">
                    <wpg:wgp>
                      <wpg:cNvGrpSpPr/>
                      <wpg:grpSpPr>
                        <a:xfrm>
                          <a:off x="0" y="0"/>
                          <a:ext cx="2889504" cy="9144"/>
                          <a:chOff x="0" y="0"/>
                          <a:chExt cx="2889504" cy="9144"/>
                        </a:xfrm>
                      </wpg:grpSpPr>
                      <wps:wsp>
                        <wps:cNvPr id="87754" name="Shape 87754"/>
                        <wps:cNvSpPr/>
                        <wps:spPr>
                          <a:xfrm>
                            <a:off x="0" y="0"/>
                            <a:ext cx="2889504" cy="9144"/>
                          </a:xfrm>
                          <a:custGeom>
                            <a:avLst/>
                            <a:gdLst/>
                            <a:ahLst/>
                            <a:cxnLst/>
                            <a:rect l="0" t="0" r="0" b="0"/>
                            <a:pathLst>
                              <a:path w="2889504" h="9144">
                                <a:moveTo>
                                  <a:pt x="0" y="0"/>
                                </a:moveTo>
                                <a:lnTo>
                                  <a:pt x="2889504" y="0"/>
                                </a:lnTo>
                                <a:lnTo>
                                  <a:pt x="2889504" y="9144"/>
                                </a:lnTo>
                                <a:lnTo>
                                  <a:pt x="0" y="9144"/>
                                </a:lnTo>
                                <a:lnTo>
                                  <a:pt x="0" y="0"/>
                                </a:lnTo>
                              </a:path>
                            </a:pathLst>
                          </a:custGeom>
                          <a:ln w="0" cap="flat">
                            <a:miter lim="127000"/>
                          </a:ln>
                        </wps:spPr>
                        <wps:style>
                          <a:lnRef idx="0">
                            <a:srgbClr val="000000">
                              <a:alpha val="0"/>
                            </a:srgbClr>
                          </a:lnRef>
                          <a:fillRef idx="1">
                            <a:srgbClr val="215767"/>
                          </a:fillRef>
                          <a:effectRef idx="0">
                            <a:scrgbClr r="0" g="0" b="0"/>
                          </a:effectRef>
                          <a:fontRef idx="none"/>
                        </wps:style>
                        <wps:bodyPr/>
                      </wps:wsp>
                    </wpg:wgp>
                  </a:graphicData>
                </a:graphic>
              </wp:inline>
            </w:drawing>
          </mc:Choice>
          <mc:Fallback>
            <w:pict>
              <v:group w14:anchorId="7A953135" id="Group 74266" o:spid="_x0000_s1026" style="width:227.5pt;height:.7pt;mso-position-horizontal-relative:char;mso-position-vertical-relative:line" coordsize="2889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bWgAIAAFkGAAAOAAAAZHJzL2Uyb0RvYy54bWykVdtu2zAMfR+wfxD8vtgxcqsRpw/rlpdh&#10;K9buAxRZvgCyJEhKnPz9KNpW3BTrgDYPNk0dUuThJdv7cyvIiRvbKJlH81kSES6ZKhpZ5dGf5+9f&#10;NhGxjsqCCiV5Hl24je53nz9tO53xVNVKFNwQcCJt1uk8qp3TWRxbVvOW2pnSXMJhqUxLHXyaKi4M&#10;7cB7K+I0SVZxp0yhjWLcWtA+9IfRDv2XJWfuV1la7ojII4jN4dPg8+Cf8W5Ls8pQXTdsCIO+I4qW&#10;NhIuDa4eqKPkaJpXrtqGGWVV6WZMtbEqy4ZxzAGymSc32eyNOmrMpcq6SgeagNobnt7tlv08PRrS&#10;FHm0XqSrVUQkbaFMeDPpVUBRp6sMkHujn/SjGRRV/+WzPpem9W/Ih5yR3Esgl58dYaBMN5u7ZbKI&#10;CIOzu/li0XPPaijQKyNWf3vLLB6vjH1kIZBOQxPZK0/2Yzw91VRzpN/67AeeNuv1ErLoeUII6VVI&#10;CyIDSTazwNeHGAqp0owdrdtzhUzT0w/r+uYtRonWo8TOchQNjMCbza+p83Y+SC+SblKqeqiUP2zV&#10;iT8rhLmbekGM11Mhp6hQ9bEhADsixrdGf1Pk2B7/BMMoT7roPzCc8oABwee52w4C5g7ylF0hPQ1w&#10;CaOwk0pBHQ532zhYVqJpYdOl6yS5OgZvvvn6aqPkLoJ7soT8zUsYMBwLr7CmOnwVhpyoX0n4Q+dU&#10;6JoOWj8aENIARRn9ePuyESK4nKPpC5fpfLlerQcPA9jbcdyGwTLpLdkQTb8SYbFA0uNihAiCEd6s&#10;pAv2EtY5XjLJ1osHVVxwRSAhMI1IDe4vzGPYtX5BTr8Rdf1H2P0FAAD//wMAUEsDBBQABgAIAAAA&#10;IQBgXgJt2gAAAAMBAAAPAAAAZHJzL2Rvd25yZXYueG1sTI9BS8NAEIXvgv9hGcGb3UQbkTSbUop6&#10;KoKtIL1Nk2kSmp0N2W2S/ntHL/Yy8HiPN9/LlpNt1UC9bxwbiGcRKOLClQ1XBr52bw8voHxALrF1&#10;TAYu5GGZ395kmJZu5E8atqFSUsI+RQN1CF2qtS9qsuhnriMW7+h6i0FkX+myx1HKbasfo+hZW2xY&#10;PtTY0bqm4rQ9WwPvI46rp/h12JyO68t+l3x8b2Iy5v5uWi1ABZrCfxh+8QUdcmE6uDOXXrUGZEj4&#10;u+LNk0TkQUJz0Hmmr9nzHwAAAP//AwBQSwECLQAUAAYACAAAACEAtoM4kv4AAADhAQAAEwAAAAAA&#10;AAAAAAAAAAAAAAAAW0NvbnRlbnRfVHlwZXNdLnhtbFBLAQItABQABgAIAAAAIQA4/SH/1gAAAJQB&#10;AAALAAAAAAAAAAAAAAAAAC8BAABfcmVscy8ucmVsc1BLAQItABQABgAIAAAAIQBNGCbWgAIAAFkG&#10;AAAOAAAAAAAAAAAAAAAAAC4CAABkcnMvZTJvRG9jLnhtbFBLAQItABQABgAIAAAAIQBgXgJt2gAA&#10;AAMBAAAPAAAAAAAAAAAAAAAAANoEAABkcnMvZG93bnJldi54bWxQSwUGAAAAAAQABADzAAAA4QUA&#10;AAAA&#10;">
                <v:shape id="Shape 87754" o:spid="_x0000_s1027" style="position:absolute;width:28895;height:91;visibility:visible;mso-wrap-style:square;v-text-anchor:top" coordsize="28895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4bv8YA&#10;AADeAAAADwAAAGRycy9kb3ducmV2LnhtbESPzW7CMBCE75X6DtZW4lYcUPlpikHQQMU10HLexts4&#10;Il5HsYHw9rgSEsfRzHyjmS06W4sztb5yrGDQT0AQF05XXCr43m9epyB8QNZYOyYFV/KwmD8/zTDV&#10;7sI5nXehFBHCPkUFJoQmldIXhiz6vmuIo/fnWoshyraUusVLhNtaDpNkLC1WHBcMNvRpqDjuTlbB&#10;0XG5zrPsa3X4zbOf9eHdLAdaqd5Lt/wAEagLj/C9vdUKppPJ6A3+78Qr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4bv8YAAADeAAAADwAAAAAAAAAAAAAAAACYAgAAZHJz&#10;L2Rvd25yZXYueG1sUEsFBgAAAAAEAAQA9QAAAIsDAAAAAA==&#10;" path="m,l2889504,r,9144l,9144,,e" fillcolor="#215767" stroked="f" strokeweight="0">
                  <v:stroke miterlimit="83231f" joinstyle="miter"/>
                  <v:path arrowok="t" textboxrect="0,0,2889504,9144"/>
                </v:shape>
                <w10:anchorlock/>
              </v:group>
            </w:pict>
          </mc:Fallback>
        </mc:AlternateContent>
      </w:r>
    </w:p>
    <w:p w:rsidR="007B1F68" w:rsidRDefault="00F8591E">
      <w:pPr>
        <w:spacing w:after="0"/>
      </w:pPr>
      <w:r>
        <w:rPr>
          <w:color w:val="31849B"/>
        </w:rPr>
        <w:t xml:space="preserve"> </w:t>
      </w:r>
    </w:p>
    <w:p w:rsidR="007B1F68" w:rsidRDefault="00F8591E">
      <w:pPr>
        <w:spacing w:after="0"/>
      </w:pPr>
      <w:r>
        <w:rPr>
          <w:color w:val="76913B"/>
        </w:rPr>
        <w:t xml:space="preserve"> </w:t>
      </w:r>
    </w:p>
    <w:p w:rsidR="007B1F68" w:rsidRDefault="00F8591E">
      <w:pPr>
        <w:spacing w:after="218"/>
        <w:jc w:val="right"/>
      </w:pPr>
      <w:r>
        <w:rPr>
          <w:b/>
          <w:color w:val="76913B"/>
        </w:rPr>
        <w:t xml:space="preserve"> </w:t>
      </w:r>
    </w:p>
    <w:p w:rsidR="007B1F68" w:rsidRDefault="00F8591E">
      <w:pPr>
        <w:spacing w:after="218"/>
        <w:jc w:val="right"/>
      </w:pPr>
      <w:r>
        <w:rPr>
          <w:b/>
          <w:color w:val="76913B"/>
        </w:rPr>
        <w:t xml:space="preserve"> </w:t>
      </w:r>
    </w:p>
    <w:p w:rsidR="007B1F68" w:rsidRDefault="00F8591E">
      <w:pPr>
        <w:spacing w:after="218"/>
        <w:jc w:val="right"/>
      </w:pPr>
      <w:r>
        <w:rPr>
          <w:b/>
          <w:color w:val="4E6128"/>
        </w:rPr>
        <w:t xml:space="preserve"> </w:t>
      </w:r>
    </w:p>
    <w:p w:rsidR="007B1F68" w:rsidRDefault="00F8591E">
      <w:pPr>
        <w:spacing w:after="0"/>
      </w:pPr>
      <w:r>
        <w:rPr>
          <w:b/>
          <w:color w:val="4E6128"/>
        </w:rPr>
        <w:t xml:space="preserve"> </w:t>
      </w:r>
    </w:p>
    <w:p w:rsidR="007B1F68" w:rsidRDefault="00F8591E">
      <w:pPr>
        <w:spacing w:after="0"/>
      </w:pPr>
      <w:r>
        <w:rPr>
          <w:b/>
          <w:color w:val="4E6128"/>
        </w:rPr>
        <w:t xml:space="preserve"> </w:t>
      </w:r>
    </w:p>
    <w:p w:rsidR="007B1F68" w:rsidRDefault="00F8591E">
      <w:pPr>
        <w:spacing w:after="0"/>
      </w:pPr>
      <w:r>
        <w:rPr>
          <w:color w:val="31849B"/>
        </w:rPr>
        <w:t xml:space="preserve"> </w:t>
      </w:r>
    </w:p>
    <w:p w:rsidR="007B1F68" w:rsidRDefault="007B1F68">
      <w:pPr>
        <w:sectPr w:rsidR="007B1F68">
          <w:type w:val="continuous"/>
          <w:pgSz w:w="11900" w:h="16840"/>
          <w:pgMar w:top="992" w:right="5895" w:bottom="2424" w:left="1277" w:header="720" w:footer="720" w:gutter="0"/>
          <w:cols w:space="720"/>
        </w:sectPr>
      </w:pPr>
    </w:p>
    <w:p w:rsidR="007B1F68" w:rsidRDefault="00F8591E">
      <w:pPr>
        <w:spacing w:after="0" w:line="218" w:lineRule="auto"/>
        <w:jc w:val="right"/>
      </w:pPr>
      <w:r>
        <w:rPr>
          <w:rFonts w:ascii="Bookman Old Style" w:eastAsia="Bookman Old Style" w:hAnsi="Bookman Old Style" w:cs="Bookman Old Style"/>
          <w:i/>
          <w:color w:val="31849B"/>
          <w:sz w:val="18"/>
        </w:rPr>
        <w:t xml:space="preserve">“It helped to know </w:t>
      </w:r>
      <w:r>
        <w:rPr>
          <w:b/>
          <w:color w:val="E36B0A"/>
          <w:sz w:val="36"/>
        </w:rPr>
        <w:t xml:space="preserve">The Charter for Bereaved Children  </w:t>
      </w:r>
      <w:r>
        <w:rPr>
          <w:b/>
          <w:color w:val="E36B0A"/>
          <w:sz w:val="36"/>
        </w:rPr>
        <w:tab/>
      </w:r>
      <w:r>
        <w:rPr>
          <w:rFonts w:ascii="Bookman Old Style" w:eastAsia="Bookman Old Style" w:hAnsi="Bookman Old Style" w:cs="Bookman Old Style"/>
          <w:i/>
          <w:color w:val="31849B"/>
          <w:sz w:val="18"/>
        </w:rPr>
        <w:t xml:space="preserve">that other people understood what I </w:t>
      </w:r>
    </w:p>
    <w:p w:rsidR="007B1F68" w:rsidRDefault="007B1F68">
      <w:pPr>
        <w:sectPr w:rsidR="007B1F68">
          <w:footerReference w:type="even" r:id="rId155"/>
          <w:footerReference w:type="default" r:id="rId156"/>
          <w:footerReference w:type="first" r:id="rId157"/>
          <w:pgSz w:w="11900" w:h="16840"/>
          <w:pgMar w:top="831" w:right="3120" w:bottom="1440" w:left="1277" w:header="720" w:footer="470" w:gutter="0"/>
          <w:cols w:space="720"/>
        </w:sectPr>
      </w:pPr>
    </w:p>
    <w:p w:rsidR="007B1F68" w:rsidRDefault="00F8591E">
      <w:pPr>
        <w:spacing w:after="0"/>
        <w:ind w:left="523"/>
      </w:pPr>
      <w:r>
        <w:rPr>
          <w:b/>
          <w:color w:val="E36B0A"/>
          <w:sz w:val="36"/>
        </w:rPr>
        <w:t xml:space="preserve"> </w:t>
      </w:r>
    </w:p>
    <w:p w:rsidR="007B1F68" w:rsidRDefault="00F8591E">
      <w:pPr>
        <w:spacing w:after="0" w:line="255" w:lineRule="auto"/>
        <w:ind w:right="446"/>
      </w:pPr>
      <w:r>
        <w:rPr>
          <w:rFonts w:ascii="Constantia" w:eastAsia="Constantia" w:hAnsi="Constantia" w:cs="Constantia"/>
          <w:b/>
          <w:i/>
          <w:color w:val="31849B"/>
          <w:sz w:val="18"/>
        </w:rPr>
        <w:t xml:space="preserve">“It’s OK to cry and it’s </w:t>
      </w:r>
      <w:r>
        <w:rPr>
          <w:b/>
          <w:color w:val="E36B0A"/>
          <w:sz w:val="36"/>
        </w:rPr>
        <w:t xml:space="preserve"> </w:t>
      </w:r>
      <w:r>
        <w:rPr>
          <w:rFonts w:ascii="Constantia" w:eastAsia="Constantia" w:hAnsi="Constantia" w:cs="Constantia"/>
          <w:b/>
          <w:i/>
          <w:color w:val="31849B"/>
          <w:sz w:val="18"/>
        </w:rPr>
        <w:t xml:space="preserve">OK to be happy as </w:t>
      </w:r>
      <w:r>
        <w:rPr>
          <w:b/>
          <w:color w:val="E36B0A"/>
          <w:sz w:val="36"/>
        </w:rPr>
        <w:t xml:space="preserve"> </w:t>
      </w:r>
      <w:r>
        <w:rPr>
          <w:rFonts w:ascii="Constantia" w:eastAsia="Constantia" w:hAnsi="Constantia" w:cs="Constantia"/>
          <w:b/>
          <w:i/>
          <w:color w:val="31849B"/>
          <w:sz w:val="18"/>
        </w:rPr>
        <w:t>well.”</w:t>
      </w:r>
      <w:r>
        <w:rPr>
          <w:i/>
          <w:color w:val="E36B0A"/>
          <w:sz w:val="18"/>
        </w:rPr>
        <w:t xml:space="preserve">  James (12)</w:t>
      </w:r>
      <w:r>
        <w:rPr>
          <w:b/>
          <w:color w:val="E36B0A"/>
          <w:sz w:val="36"/>
        </w:rPr>
        <w:t xml:space="preserve"> </w:t>
      </w:r>
      <w:r>
        <w:rPr>
          <w:i/>
          <w:color w:val="5E487A"/>
          <w:sz w:val="18"/>
        </w:rPr>
        <w:t xml:space="preserve"> </w:t>
      </w:r>
      <w:r>
        <w:t xml:space="preserve"> </w:t>
      </w:r>
    </w:p>
    <w:p w:rsidR="007B1F68" w:rsidRDefault="00F8591E">
      <w:pPr>
        <w:spacing w:after="0"/>
        <w:ind w:left="523"/>
      </w:pPr>
      <w:r>
        <w:rPr>
          <w:b/>
          <w:color w:val="E36B0A"/>
          <w:sz w:val="36"/>
        </w:rPr>
        <w:t xml:space="preserve"> </w:t>
      </w:r>
    </w:p>
    <w:p w:rsidR="007B1F68" w:rsidRDefault="00F8591E">
      <w:pPr>
        <w:spacing w:after="159"/>
        <w:ind w:left="523"/>
      </w:pPr>
      <w:r>
        <w:rPr>
          <w:b/>
          <w:color w:val="E36B0A"/>
          <w:sz w:val="36"/>
        </w:rPr>
        <w:t xml:space="preserve"> </w:t>
      </w:r>
    </w:p>
    <w:p w:rsidR="007B1F68" w:rsidRDefault="00F8591E">
      <w:pPr>
        <w:spacing w:after="0" w:line="267" w:lineRule="auto"/>
        <w:ind w:right="204"/>
      </w:pPr>
      <w:r>
        <w:rPr>
          <w:rFonts w:ascii="Cambria" w:eastAsia="Cambria" w:hAnsi="Cambria" w:cs="Cambria"/>
          <w:b/>
          <w:i/>
          <w:color w:val="31849B"/>
          <w:sz w:val="20"/>
        </w:rPr>
        <w:t>“I</w:t>
      </w:r>
      <w:r>
        <w:rPr>
          <w:rFonts w:ascii="Cambria" w:eastAsia="Cambria" w:hAnsi="Cambria" w:cs="Cambria"/>
          <w:b/>
          <w:i/>
          <w:color w:val="31849B"/>
          <w:sz w:val="20"/>
        </w:rPr>
        <w:tab/>
        <w:t>hdad</w:t>
      </w:r>
      <w:r>
        <w:rPr>
          <w:rFonts w:ascii="Cambria" w:eastAsia="Cambria" w:hAnsi="Cambria" w:cs="Cambria"/>
          <w:b/>
          <w:i/>
          <w:color w:val="31849B"/>
          <w:sz w:val="20"/>
        </w:rPr>
        <w:tab/>
        <w:t>choose</w:t>
      </w:r>
      <w:r>
        <w:rPr>
          <w:rFonts w:ascii="Cambria" w:eastAsia="Cambria" w:hAnsi="Cambria" w:cs="Cambria"/>
          <w:b/>
          <w:i/>
          <w:color w:val="31849B"/>
          <w:sz w:val="20"/>
        </w:rPr>
        <w:tab/>
        <w:t>elped</w:t>
      </w:r>
      <w:r>
        <w:rPr>
          <w:rFonts w:ascii="Cambria" w:eastAsia="Cambria" w:hAnsi="Cambria" w:cs="Cambria"/>
          <w:b/>
          <w:i/>
          <w:color w:val="31849B"/>
          <w:sz w:val="20"/>
        </w:rPr>
        <w:tab/>
      </w:r>
      <w:r>
        <w:rPr>
          <w:b/>
          <w:color w:val="5E487A"/>
          <w:sz w:val="36"/>
        </w:rPr>
        <w:t xml:space="preserve"> </w:t>
      </w:r>
      <w:r>
        <w:rPr>
          <w:rFonts w:ascii="Cambria" w:eastAsia="Cambria" w:hAnsi="Cambria" w:cs="Cambria"/>
          <w:b/>
          <w:i/>
          <w:color w:val="31849B"/>
          <w:sz w:val="20"/>
        </w:rPr>
        <w:t>the</w:t>
      </w:r>
      <w:r>
        <w:rPr>
          <w:rFonts w:ascii="Cambria" w:eastAsia="Cambria" w:hAnsi="Cambria" w:cs="Cambria"/>
          <w:b/>
          <w:i/>
          <w:color w:val="31849B"/>
          <w:sz w:val="20"/>
        </w:rPr>
        <w:tab/>
        <w:t>flowers</w:t>
      </w:r>
      <w:r>
        <w:rPr>
          <w:rFonts w:ascii="Cambria" w:eastAsia="Cambria" w:hAnsi="Cambria" w:cs="Cambria"/>
          <w:b/>
          <w:i/>
          <w:color w:val="31849B"/>
          <w:sz w:val="20"/>
        </w:rPr>
        <w:tab/>
      </w:r>
      <w:r>
        <w:rPr>
          <w:b/>
          <w:color w:val="5E487A"/>
          <w:sz w:val="36"/>
        </w:rPr>
        <w:t xml:space="preserve"> </w:t>
      </w:r>
      <w:r>
        <w:rPr>
          <w:rFonts w:ascii="Cambria" w:eastAsia="Cambria" w:hAnsi="Cambria" w:cs="Cambria"/>
          <w:b/>
          <w:i/>
          <w:color w:val="31849B"/>
          <w:sz w:val="20"/>
        </w:rPr>
        <w:t>for</w:t>
      </w:r>
      <w:r>
        <w:rPr>
          <w:rFonts w:ascii="Cambria" w:eastAsia="Cambria" w:hAnsi="Cambria" w:cs="Cambria"/>
          <w:b/>
          <w:i/>
          <w:color w:val="31849B"/>
          <w:sz w:val="20"/>
        </w:rPr>
        <w:tab/>
        <w:t>mum’s</w:t>
      </w:r>
      <w:r>
        <w:rPr>
          <w:rFonts w:ascii="Cambria" w:eastAsia="Cambria" w:hAnsi="Cambria" w:cs="Cambria"/>
          <w:b/>
          <w:i/>
          <w:color w:val="31849B"/>
          <w:sz w:val="20"/>
        </w:rPr>
        <w:tab/>
        <w:t>funeral.</w:t>
      </w:r>
      <w:r>
        <w:rPr>
          <w:rFonts w:ascii="Cambria" w:eastAsia="Cambria" w:hAnsi="Cambria" w:cs="Cambria"/>
          <w:b/>
          <w:i/>
          <w:color w:val="31849B"/>
          <w:sz w:val="20"/>
        </w:rPr>
        <w:tab/>
        <w:t>I</w:t>
      </w:r>
      <w:r>
        <w:rPr>
          <w:rFonts w:ascii="Cambria" w:eastAsia="Cambria" w:hAnsi="Cambria" w:cs="Cambria"/>
          <w:b/>
          <w:i/>
          <w:color w:val="31849B"/>
          <w:sz w:val="20"/>
        </w:rPr>
        <w:tab/>
      </w:r>
      <w:r>
        <w:rPr>
          <w:b/>
          <w:color w:val="5E487A"/>
          <w:sz w:val="36"/>
        </w:rPr>
        <w:t xml:space="preserve"> </w:t>
      </w:r>
      <w:r>
        <w:rPr>
          <w:rFonts w:ascii="Cambria" w:eastAsia="Cambria" w:hAnsi="Cambria" w:cs="Cambria"/>
          <w:b/>
          <w:i/>
          <w:color w:val="31849B"/>
          <w:sz w:val="20"/>
        </w:rPr>
        <w:t>felt</w:t>
      </w:r>
      <w:r>
        <w:rPr>
          <w:rFonts w:ascii="Cambria" w:eastAsia="Cambria" w:hAnsi="Cambria" w:cs="Cambria"/>
          <w:b/>
          <w:i/>
          <w:color w:val="31849B"/>
          <w:sz w:val="20"/>
        </w:rPr>
        <w:tab/>
        <w:t>proud</w:t>
      </w:r>
      <w:r>
        <w:rPr>
          <w:rFonts w:ascii="Cambria" w:eastAsia="Cambria" w:hAnsi="Cambria" w:cs="Cambria"/>
          <w:b/>
          <w:i/>
          <w:color w:val="31849B"/>
          <w:sz w:val="20"/>
        </w:rPr>
        <w:tab/>
        <w:t>of</w:t>
      </w:r>
      <w:r>
        <w:rPr>
          <w:rFonts w:ascii="Cambria" w:eastAsia="Cambria" w:hAnsi="Cambria" w:cs="Cambria"/>
          <w:b/>
          <w:i/>
          <w:color w:val="31849B"/>
          <w:sz w:val="20"/>
        </w:rPr>
        <w:tab/>
        <w:t>that.”</w:t>
      </w:r>
      <w:r>
        <w:rPr>
          <w:rFonts w:ascii="Cambria" w:eastAsia="Cambria" w:hAnsi="Cambria" w:cs="Cambria"/>
          <w:i/>
          <w:color w:val="76913B"/>
          <w:sz w:val="20"/>
        </w:rPr>
        <w:tab/>
      </w:r>
      <w:r>
        <w:rPr>
          <w:b/>
          <w:color w:val="5E487A"/>
          <w:sz w:val="36"/>
        </w:rPr>
        <w:t xml:space="preserve"> </w:t>
      </w:r>
    </w:p>
    <w:p w:rsidR="007B1F68" w:rsidRDefault="00F8591E">
      <w:pPr>
        <w:spacing w:after="158"/>
      </w:pPr>
      <w:r>
        <w:rPr>
          <w:rFonts w:ascii="Cambria" w:eastAsia="Cambria" w:hAnsi="Cambria" w:cs="Cambria"/>
          <w:i/>
          <w:color w:val="76913B"/>
          <w:sz w:val="20"/>
        </w:rPr>
        <w:tab/>
        <w:t>Tim</w:t>
      </w:r>
      <w:r>
        <w:rPr>
          <w:rFonts w:ascii="Cambria" w:eastAsia="Cambria" w:hAnsi="Cambria" w:cs="Cambria"/>
          <w:i/>
          <w:color w:val="76913B"/>
          <w:sz w:val="20"/>
        </w:rPr>
        <w:tab/>
        <w:t>(7)</w:t>
      </w:r>
      <w:r>
        <w:rPr>
          <w:rFonts w:ascii="Cambria" w:eastAsia="Cambria" w:hAnsi="Cambria" w:cs="Cambria"/>
          <w:i/>
          <w:color w:val="76913B"/>
          <w:sz w:val="20"/>
        </w:rPr>
        <w:tab/>
      </w:r>
      <w:r>
        <w:rPr>
          <w:rFonts w:ascii="Cambria" w:eastAsia="Cambria" w:hAnsi="Cambria" w:cs="Cambria"/>
          <w:i/>
          <w:color w:val="76913B"/>
          <w:sz w:val="20"/>
        </w:rPr>
        <w:tab/>
      </w:r>
    </w:p>
    <w:p w:rsidR="007B1F68" w:rsidRDefault="00F8591E">
      <w:pPr>
        <w:spacing w:after="36" w:line="222" w:lineRule="auto"/>
        <w:ind w:right="761"/>
      </w:pPr>
      <w:r>
        <w:rPr>
          <w:b/>
          <w:color w:val="E36B0A"/>
          <w:sz w:val="36"/>
        </w:rPr>
        <w:t xml:space="preserve"> </w:t>
      </w:r>
      <w:r>
        <w:rPr>
          <w:b/>
          <w:color w:val="E36B0A"/>
          <w:sz w:val="36"/>
        </w:rPr>
        <w:tab/>
      </w:r>
      <w:r>
        <w:rPr>
          <w:b/>
          <w:color w:val="5E487A"/>
          <w:sz w:val="36"/>
        </w:rPr>
        <w:t xml:space="preserve">  </w:t>
      </w:r>
    </w:p>
    <w:p w:rsidR="007B1F68" w:rsidRDefault="00F8591E">
      <w:pPr>
        <w:spacing w:after="22"/>
        <w:ind w:left="523"/>
      </w:pPr>
      <w:r>
        <w:rPr>
          <w:b/>
          <w:color w:val="5E487A"/>
          <w:sz w:val="36"/>
        </w:rPr>
        <w:t xml:space="preserve"> </w:t>
      </w:r>
    </w:p>
    <w:p w:rsidR="007B1F68" w:rsidRDefault="00F8591E">
      <w:pPr>
        <w:spacing w:after="18"/>
        <w:ind w:left="91" w:right="84" w:hanging="10"/>
      </w:pPr>
      <w:r>
        <w:rPr>
          <w:rFonts w:ascii="Meiryo UI" w:eastAsia="Meiryo UI" w:hAnsi="Meiryo UI" w:cs="Meiryo UI"/>
          <w:i/>
          <w:color w:val="E36B0A"/>
          <w:sz w:val="16"/>
        </w:rPr>
        <w:t xml:space="preserve">“Mum died of </w:t>
      </w:r>
      <w:r>
        <w:rPr>
          <w:b/>
          <w:color w:val="5E487A"/>
          <w:sz w:val="36"/>
        </w:rPr>
        <w:t xml:space="preserve"> </w:t>
      </w:r>
      <w:r>
        <w:rPr>
          <w:rFonts w:ascii="Meiryo UI" w:eastAsia="Meiryo UI" w:hAnsi="Meiryo UI" w:cs="Meiryo UI"/>
          <w:i/>
          <w:color w:val="E36B0A"/>
          <w:sz w:val="16"/>
        </w:rPr>
        <w:t xml:space="preserve">a heart attack but I donʼt </w:t>
      </w:r>
      <w:r>
        <w:rPr>
          <w:b/>
          <w:color w:val="5E487A"/>
          <w:sz w:val="36"/>
        </w:rPr>
        <w:t xml:space="preserve"> </w:t>
      </w:r>
      <w:r>
        <w:rPr>
          <w:rFonts w:ascii="Meiryo UI" w:eastAsia="Meiryo UI" w:hAnsi="Meiryo UI" w:cs="Meiryo UI"/>
          <w:i/>
          <w:color w:val="E36B0A"/>
          <w:sz w:val="16"/>
        </w:rPr>
        <w:t xml:space="preserve">understand </w:t>
      </w:r>
      <w:r>
        <w:rPr>
          <w:b/>
          <w:color w:val="5E487A"/>
          <w:sz w:val="36"/>
        </w:rPr>
        <w:t xml:space="preserve"> </w:t>
      </w:r>
      <w:r>
        <w:rPr>
          <w:rFonts w:ascii="Meiryo UI" w:eastAsia="Meiryo UI" w:hAnsi="Meiryo UI" w:cs="Meiryo UI"/>
          <w:i/>
          <w:color w:val="E36B0A"/>
          <w:sz w:val="16"/>
        </w:rPr>
        <w:t xml:space="preserve">why it </w:t>
      </w:r>
      <w:r>
        <w:rPr>
          <w:b/>
          <w:color w:val="5E487A"/>
          <w:sz w:val="36"/>
        </w:rPr>
        <w:t xml:space="preserve"> </w:t>
      </w:r>
    </w:p>
    <w:p w:rsidR="007B1F68" w:rsidRDefault="00F8591E">
      <w:pPr>
        <w:spacing w:after="146"/>
        <w:ind w:left="91" w:right="84" w:hanging="10"/>
      </w:pPr>
      <w:r>
        <w:rPr>
          <w:rFonts w:ascii="Meiryo UI" w:eastAsia="Meiryo UI" w:hAnsi="Meiryo UI" w:cs="Meiryo UI"/>
          <w:i/>
          <w:color w:val="E36B0A"/>
          <w:sz w:val="16"/>
        </w:rPr>
        <w:t>attacked her.”</w:t>
      </w:r>
      <w:r>
        <w:rPr>
          <w:i/>
          <w:color w:val="76913B"/>
          <w:sz w:val="16"/>
        </w:rPr>
        <w:t xml:space="preserve"> </w:t>
      </w:r>
    </w:p>
    <w:p w:rsidR="007B1F68" w:rsidRDefault="00F8591E">
      <w:pPr>
        <w:spacing w:after="141" w:line="267" w:lineRule="auto"/>
        <w:ind w:left="533" w:right="448" w:hanging="437"/>
      </w:pPr>
      <w:r>
        <w:rPr>
          <w:i/>
          <w:color w:val="76913B"/>
          <w:sz w:val="16"/>
        </w:rPr>
        <w:t xml:space="preserve">Bethany (4) </w:t>
      </w:r>
      <w:r>
        <w:rPr>
          <w:b/>
          <w:color w:val="5E487A"/>
          <w:sz w:val="36"/>
        </w:rPr>
        <w:t xml:space="preserve"> </w:t>
      </w:r>
      <w:r>
        <w:rPr>
          <w:b/>
          <w:color w:val="5E487A"/>
          <w:sz w:val="36"/>
        </w:rPr>
        <w:tab/>
      </w:r>
      <w:r>
        <w:rPr>
          <w:i/>
          <w:color w:val="76913B"/>
          <w:sz w:val="16"/>
        </w:rPr>
        <w:t xml:space="preserve"> </w:t>
      </w:r>
      <w:r>
        <w:rPr>
          <w:b/>
          <w:color w:val="5E487A"/>
          <w:sz w:val="36"/>
        </w:rPr>
        <w:t xml:space="preserve"> </w:t>
      </w:r>
    </w:p>
    <w:p w:rsidR="007B1F68" w:rsidRDefault="00F8591E">
      <w:pPr>
        <w:pStyle w:val="Heading7"/>
      </w:pPr>
      <w:r>
        <w:t xml:space="preserve">It was good to be with </w:t>
      </w:r>
      <w:r>
        <w:rPr>
          <w:rFonts w:ascii="Calibri" w:eastAsia="Calibri" w:hAnsi="Calibri" w:cs="Calibri"/>
          <w:i w:val="0"/>
          <w:color w:val="5E487A"/>
          <w:sz w:val="36"/>
        </w:rPr>
        <w:t xml:space="preserve"> </w:t>
      </w:r>
      <w:r>
        <w:t xml:space="preserve">other people who had an </w:t>
      </w:r>
      <w:r>
        <w:rPr>
          <w:rFonts w:ascii="Calibri" w:eastAsia="Calibri" w:hAnsi="Calibri" w:cs="Calibri"/>
          <w:i w:val="0"/>
          <w:color w:val="5E487A"/>
          <w:sz w:val="36"/>
        </w:rPr>
        <w:t xml:space="preserve"> </w:t>
      </w:r>
      <w:r>
        <w:t xml:space="preserve">idea of what I was going </w:t>
      </w:r>
      <w:r>
        <w:rPr>
          <w:rFonts w:ascii="Calibri" w:eastAsia="Calibri" w:hAnsi="Calibri" w:cs="Calibri"/>
          <w:i w:val="0"/>
          <w:color w:val="5E487A"/>
          <w:sz w:val="36"/>
        </w:rPr>
        <w:t xml:space="preserve"> </w:t>
      </w:r>
      <w:r>
        <w:t>through.”</w:t>
      </w:r>
      <w:r>
        <w:rPr>
          <w:rFonts w:ascii="Calibri" w:eastAsia="Calibri" w:hAnsi="Calibri" w:cs="Calibri"/>
          <w:b w:val="0"/>
          <w:color w:val="E36B0A"/>
        </w:rPr>
        <w:t>Chris (13)</w:t>
      </w:r>
      <w:r>
        <w:rPr>
          <w:rFonts w:ascii="Calibri" w:eastAsia="Calibri" w:hAnsi="Calibri" w:cs="Calibri"/>
          <w:i w:val="0"/>
          <w:color w:val="5E487A"/>
          <w:sz w:val="55"/>
          <w:vertAlign w:val="superscript"/>
        </w:rPr>
        <w:t xml:space="preserve"> </w:t>
      </w:r>
      <w:r>
        <w:rPr>
          <w:rFonts w:ascii="Calibri" w:eastAsia="Calibri" w:hAnsi="Calibri" w:cs="Calibri"/>
          <w:b w:val="0"/>
          <w:color w:val="76913B"/>
        </w:rPr>
        <w:t xml:space="preserve">  </w:t>
      </w:r>
      <w:r>
        <w:rPr>
          <w:rFonts w:ascii="Calibri" w:eastAsia="Calibri" w:hAnsi="Calibri" w:cs="Calibri"/>
          <w:b w:val="0"/>
          <w:color w:val="76913B"/>
        </w:rPr>
        <w:tab/>
      </w:r>
      <w:r>
        <w:rPr>
          <w:rFonts w:ascii="Calibri" w:eastAsia="Calibri" w:hAnsi="Calibri" w:cs="Calibri"/>
          <w:b w:val="0"/>
          <w:color w:val="215767"/>
        </w:rPr>
        <w:t xml:space="preserve"> </w:t>
      </w:r>
      <w:r>
        <w:rPr>
          <w:rFonts w:ascii="Calibri" w:eastAsia="Calibri" w:hAnsi="Calibri" w:cs="Calibri"/>
          <w:b w:val="0"/>
          <w:color w:val="76913B"/>
        </w:rPr>
        <w:t xml:space="preserve"> </w:t>
      </w:r>
    </w:p>
    <w:p w:rsidR="007B1F68" w:rsidRDefault="00F8591E">
      <w:pPr>
        <w:spacing w:after="13" w:line="234" w:lineRule="auto"/>
        <w:ind w:left="101" w:right="761"/>
      </w:pPr>
      <w:r>
        <w:rPr>
          <w:b/>
          <w:color w:val="E36B0A"/>
          <w:sz w:val="36"/>
        </w:rPr>
        <w:t xml:space="preserve"> </w:t>
      </w:r>
      <w:r>
        <w:rPr>
          <w:b/>
          <w:color w:val="E36B0A"/>
          <w:sz w:val="36"/>
        </w:rPr>
        <w:tab/>
      </w:r>
      <w:r>
        <w:rPr>
          <w:b/>
          <w:color w:val="5E487A"/>
          <w:sz w:val="36"/>
        </w:rPr>
        <w:t xml:space="preserve">  </w:t>
      </w:r>
    </w:p>
    <w:p w:rsidR="007B1F68" w:rsidRDefault="00F8591E">
      <w:pPr>
        <w:spacing w:after="142"/>
        <w:ind w:left="523"/>
      </w:pPr>
      <w:r>
        <w:rPr>
          <w:b/>
          <w:color w:val="5E487A"/>
          <w:sz w:val="36"/>
        </w:rPr>
        <w:t xml:space="preserve"> </w:t>
      </w:r>
    </w:p>
    <w:p w:rsidR="007B1F68" w:rsidRDefault="00F8591E">
      <w:pPr>
        <w:spacing w:after="6" w:line="271" w:lineRule="auto"/>
        <w:ind w:left="5" w:right="138"/>
        <w:jc w:val="both"/>
      </w:pPr>
      <w:r>
        <w:rPr>
          <w:rFonts w:ascii="Meiryo UI" w:eastAsia="Meiryo UI" w:hAnsi="Meiryo UI" w:cs="Meiryo UI"/>
          <w:i/>
          <w:color w:val="E36B0A"/>
          <w:sz w:val="16"/>
        </w:rPr>
        <w:t xml:space="preserve">“I now </w:t>
      </w:r>
      <w:r>
        <w:rPr>
          <w:b/>
          <w:color w:val="5E487A"/>
          <w:sz w:val="36"/>
        </w:rPr>
        <w:t xml:space="preserve"> </w:t>
      </w:r>
      <w:r>
        <w:rPr>
          <w:rFonts w:ascii="Meiryo UI" w:eastAsia="Meiryo UI" w:hAnsi="Meiryo UI" w:cs="Meiryo UI"/>
          <w:i/>
          <w:color w:val="E36B0A"/>
          <w:sz w:val="16"/>
        </w:rPr>
        <w:t xml:space="preserve">understand </w:t>
      </w:r>
      <w:r>
        <w:rPr>
          <w:b/>
          <w:color w:val="5E487A"/>
          <w:sz w:val="36"/>
        </w:rPr>
        <w:t xml:space="preserve"> </w:t>
      </w:r>
      <w:r>
        <w:rPr>
          <w:rFonts w:ascii="Meiryo UI" w:eastAsia="Meiryo UI" w:hAnsi="Meiryo UI" w:cs="Meiryo UI"/>
          <w:i/>
          <w:color w:val="E36B0A"/>
          <w:sz w:val="16"/>
        </w:rPr>
        <w:t xml:space="preserve">that it wasnʼt something I did </w:t>
      </w:r>
      <w:r>
        <w:rPr>
          <w:b/>
          <w:color w:val="5E487A"/>
          <w:sz w:val="36"/>
        </w:rPr>
        <w:t xml:space="preserve"> </w:t>
      </w:r>
      <w:r>
        <w:rPr>
          <w:rFonts w:ascii="Meiryo UI" w:eastAsia="Meiryo UI" w:hAnsi="Meiryo UI" w:cs="Meiryo UI"/>
          <w:i/>
          <w:color w:val="E36B0A"/>
          <w:sz w:val="16"/>
        </w:rPr>
        <w:t xml:space="preserve">that made her </w:t>
      </w:r>
      <w:r>
        <w:rPr>
          <w:b/>
          <w:color w:val="E36B0A"/>
          <w:sz w:val="36"/>
        </w:rPr>
        <w:t xml:space="preserve"> </w:t>
      </w:r>
      <w:r>
        <w:rPr>
          <w:rFonts w:ascii="Meiryo UI" w:eastAsia="Meiryo UI" w:hAnsi="Meiryo UI" w:cs="Meiryo UI"/>
          <w:i/>
          <w:color w:val="E36B0A"/>
          <w:sz w:val="16"/>
        </w:rPr>
        <w:t>die</w:t>
      </w:r>
      <w:r>
        <w:rPr>
          <w:rFonts w:ascii="Meiryo UI" w:eastAsia="Meiryo UI" w:hAnsi="Meiryo UI" w:cs="Meiryo UI"/>
          <w:i/>
          <w:color w:val="5E487A"/>
          <w:sz w:val="16"/>
        </w:rPr>
        <w:t xml:space="preserve">” </w:t>
      </w:r>
      <w:r>
        <w:rPr>
          <w:i/>
          <w:color w:val="76913B"/>
          <w:sz w:val="16"/>
        </w:rPr>
        <w:t>Neela (16</w:t>
      </w:r>
      <w:r>
        <w:rPr>
          <w:b/>
          <w:color w:val="E36B0A"/>
          <w:sz w:val="36"/>
        </w:rPr>
        <w:t xml:space="preserve"> </w:t>
      </w:r>
      <w:r>
        <w:rPr>
          <w:i/>
          <w:color w:val="76913B"/>
          <w:sz w:val="16"/>
        </w:rPr>
        <w:t xml:space="preserve">)  </w:t>
      </w:r>
    </w:p>
    <w:p w:rsidR="007B1F68" w:rsidRDefault="00F8591E">
      <w:pPr>
        <w:spacing w:after="11"/>
        <w:ind w:left="5"/>
      </w:pPr>
      <w:r>
        <w:t xml:space="preserve"> </w:t>
      </w:r>
    </w:p>
    <w:p w:rsidR="007B1F68" w:rsidRDefault="00F8591E">
      <w:pPr>
        <w:spacing w:after="0"/>
        <w:ind w:left="523"/>
      </w:pPr>
      <w:r>
        <w:rPr>
          <w:b/>
          <w:color w:val="E36B0A"/>
          <w:sz w:val="36"/>
        </w:rPr>
        <w:t xml:space="preserve"> </w:t>
      </w:r>
    </w:p>
    <w:p w:rsidR="007B1F68" w:rsidRDefault="00F8591E">
      <w:pPr>
        <w:spacing w:after="0"/>
        <w:ind w:left="523"/>
      </w:pPr>
      <w:r>
        <w:rPr>
          <w:b/>
          <w:color w:val="E36B0A"/>
          <w:sz w:val="36"/>
        </w:rPr>
        <w:t xml:space="preserve"> </w:t>
      </w:r>
    </w:p>
    <w:p w:rsidR="007B1F68" w:rsidRDefault="00F8591E">
      <w:pPr>
        <w:spacing w:after="3"/>
        <w:ind w:left="1399"/>
        <w:jc w:val="center"/>
      </w:pPr>
      <w:r>
        <w:rPr>
          <w:rFonts w:ascii="Bookman Old Style" w:eastAsia="Bookman Old Style" w:hAnsi="Bookman Old Style" w:cs="Bookman Old Style"/>
          <w:i/>
          <w:color w:val="31849B"/>
          <w:sz w:val="18"/>
        </w:rPr>
        <w:t xml:space="preserve">was going </w:t>
      </w:r>
    </w:p>
    <w:p w:rsidR="007B1F68" w:rsidRDefault="00F8591E">
      <w:pPr>
        <w:tabs>
          <w:tab w:val="center" w:pos="4912"/>
          <w:tab w:val="center" w:pos="7748"/>
        </w:tabs>
        <w:spacing w:after="24"/>
      </w:pPr>
      <w:r>
        <w:tab/>
      </w:r>
      <w:r>
        <w:rPr>
          <w:rFonts w:ascii="Bookman Old Style" w:eastAsia="Bookman Old Style" w:hAnsi="Bookman Old Style" w:cs="Bookman Old Style"/>
          <w:i/>
          <w:color w:val="31849B"/>
          <w:sz w:val="18"/>
        </w:rPr>
        <w:t>through.”</w:t>
      </w:r>
      <w:r>
        <w:rPr>
          <w:i/>
          <w:color w:val="31849B"/>
          <w:sz w:val="18"/>
        </w:rPr>
        <w:t xml:space="preserve">  </w:t>
      </w:r>
      <w:r>
        <w:rPr>
          <w:i/>
          <w:color w:val="31849B"/>
          <w:sz w:val="18"/>
        </w:rPr>
        <w:tab/>
      </w:r>
      <w:r>
        <w:rPr>
          <w:i/>
          <w:color w:val="E36B0A"/>
          <w:sz w:val="21"/>
        </w:rPr>
        <w:t xml:space="preserve">“I like to show </w:t>
      </w:r>
    </w:p>
    <w:p w:rsidR="007B1F68" w:rsidRDefault="00F8591E">
      <w:pPr>
        <w:tabs>
          <w:tab w:val="center" w:pos="4916"/>
          <w:tab w:val="center" w:pos="7654"/>
        </w:tabs>
        <w:spacing w:after="63"/>
      </w:pPr>
      <w:r>
        <w:tab/>
      </w:r>
      <w:r>
        <w:rPr>
          <w:i/>
          <w:color w:val="E36B0A"/>
          <w:sz w:val="20"/>
        </w:rPr>
        <w:t>Rachel (9)</w:t>
      </w:r>
      <w:r>
        <w:rPr>
          <w:i/>
          <w:color w:val="31849B"/>
          <w:sz w:val="20"/>
        </w:rPr>
        <w:t xml:space="preserve"> </w:t>
      </w:r>
      <w:r>
        <w:rPr>
          <w:i/>
          <w:color w:val="31849B"/>
          <w:sz w:val="20"/>
        </w:rPr>
        <w:tab/>
      </w:r>
      <w:r>
        <w:rPr>
          <w:i/>
          <w:color w:val="E36B0A"/>
          <w:sz w:val="21"/>
        </w:rPr>
        <w:t xml:space="preserve">my memory </w:t>
      </w:r>
    </w:p>
    <w:p w:rsidR="007B1F68" w:rsidRDefault="00F8591E">
      <w:pPr>
        <w:spacing w:after="24"/>
        <w:ind w:left="10" w:right="145" w:hanging="10"/>
        <w:jc w:val="right"/>
      </w:pPr>
      <w:r>
        <w:rPr>
          <w:i/>
          <w:color w:val="E36B0A"/>
          <w:sz w:val="21"/>
        </w:rPr>
        <w:t xml:space="preserve">box to people </w:t>
      </w:r>
    </w:p>
    <w:p w:rsidR="007B1F68" w:rsidRDefault="00F8591E">
      <w:pPr>
        <w:spacing w:after="26" w:line="248" w:lineRule="auto"/>
        <w:ind w:left="-5" w:right="13" w:hanging="10"/>
      </w:pPr>
      <w:r>
        <w:rPr>
          <w:rFonts w:ascii="Bookman Old Style" w:eastAsia="Bookman Old Style" w:hAnsi="Bookman Old Style" w:cs="Bookman Old Style"/>
          <w:b/>
          <w:color w:val="76913B"/>
          <w:sz w:val="28"/>
        </w:rPr>
        <w:t>B</w:t>
      </w:r>
      <w:r>
        <w:rPr>
          <w:rFonts w:ascii="Bookman Old Style" w:eastAsia="Bookman Old Style" w:hAnsi="Bookman Old Style" w:cs="Bookman Old Style"/>
          <w:b/>
          <w:color w:val="76913B"/>
          <w:sz w:val="21"/>
        </w:rPr>
        <w:t xml:space="preserve">ereavement support </w:t>
      </w:r>
      <w:r>
        <w:rPr>
          <w:rFonts w:ascii="Bookman Old Style" w:eastAsia="Bookman Old Style" w:hAnsi="Bookman Old Style" w:cs="Bookman Old Style"/>
          <w:b/>
          <w:color w:val="76913B"/>
          <w:sz w:val="21"/>
        </w:rPr>
        <w:tab/>
      </w:r>
      <w:r>
        <w:rPr>
          <w:i/>
          <w:color w:val="E36B0A"/>
          <w:sz w:val="21"/>
        </w:rPr>
        <w:t xml:space="preserve">who didn’t </w:t>
      </w:r>
      <w:r>
        <w:rPr>
          <w:color w:val="31849B"/>
          <w:sz w:val="21"/>
        </w:rPr>
        <w:t xml:space="preserve">Bereaved children need to receive support from their family, from their  </w:t>
      </w:r>
      <w:r>
        <w:rPr>
          <w:i/>
          <w:color w:val="E36B0A"/>
          <w:sz w:val="21"/>
        </w:rPr>
        <w:t xml:space="preserve">know my </w:t>
      </w:r>
    </w:p>
    <w:p w:rsidR="007B1F68" w:rsidRDefault="00F8591E">
      <w:pPr>
        <w:tabs>
          <w:tab w:val="center" w:pos="7380"/>
        </w:tabs>
        <w:spacing w:after="51" w:line="248" w:lineRule="auto"/>
        <w:ind w:left="-15"/>
      </w:pPr>
      <w:r>
        <w:rPr>
          <w:color w:val="31849B"/>
          <w:sz w:val="21"/>
        </w:rPr>
        <w:t xml:space="preserve">school and from important people around them. </w:t>
      </w:r>
      <w:r>
        <w:rPr>
          <w:color w:val="31849B"/>
          <w:sz w:val="21"/>
        </w:rPr>
        <w:tab/>
      </w:r>
      <w:r>
        <w:rPr>
          <w:i/>
          <w:color w:val="E36B0A"/>
          <w:sz w:val="21"/>
        </w:rPr>
        <w:t xml:space="preserve">dad.”  </w:t>
      </w:r>
    </w:p>
    <w:p w:rsidR="007B1F68" w:rsidRDefault="00F8591E">
      <w:pPr>
        <w:tabs>
          <w:tab w:val="center" w:pos="7528"/>
        </w:tabs>
        <w:spacing w:after="88"/>
      </w:pPr>
      <w:r>
        <w:rPr>
          <w:b/>
          <w:color w:val="31849B"/>
          <w:sz w:val="21"/>
        </w:rPr>
        <w:t xml:space="preserve"> </w:t>
      </w:r>
      <w:r>
        <w:rPr>
          <w:b/>
          <w:color w:val="31849B"/>
          <w:sz w:val="21"/>
        </w:rPr>
        <w:tab/>
      </w:r>
      <w:r>
        <w:rPr>
          <w:i/>
          <w:color w:val="215767"/>
          <w:sz w:val="21"/>
        </w:rPr>
        <w:t xml:space="preserve">Paul (15) </w:t>
      </w:r>
    </w:p>
    <w:p w:rsidR="007B1F68" w:rsidRDefault="00F8591E">
      <w:pPr>
        <w:spacing w:after="0"/>
        <w:ind w:left="-5" w:hanging="10"/>
      </w:pPr>
      <w:r>
        <w:rPr>
          <w:rFonts w:ascii="Bookman Old Style" w:eastAsia="Bookman Old Style" w:hAnsi="Bookman Old Style" w:cs="Bookman Old Style"/>
          <w:b/>
          <w:color w:val="76913B"/>
          <w:sz w:val="28"/>
        </w:rPr>
        <w:t>E</w:t>
      </w:r>
      <w:r>
        <w:rPr>
          <w:rFonts w:ascii="Bookman Old Style" w:eastAsia="Bookman Old Style" w:hAnsi="Bookman Old Style" w:cs="Bookman Old Style"/>
          <w:b/>
          <w:color w:val="76913B"/>
          <w:sz w:val="21"/>
        </w:rPr>
        <w:t xml:space="preserve">xpress feelings and thoughts </w:t>
      </w:r>
    </w:p>
    <w:p w:rsidR="007B1F68" w:rsidRDefault="00F8591E">
      <w:pPr>
        <w:spacing w:after="5" w:line="248" w:lineRule="auto"/>
        <w:ind w:left="-5" w:right="597" w:hanging="10"/>
      </w:pPr>
      <w:r>
        <w:rPr>
          <w:color w:val="31849B"/>
          <w:sz w:val="21"/>
        </w:rPr>
        <w:t xml:space="preserve">Bereaved children should be helped to find appropriate ways to express all their feelings and thoughts associated with grief, such as sadness, anxiety, confusion, anger and guilt. </w:t>
      </w:r>
    </w:p>
    <w:p w:rsidR="007B1F68" w:rsidRDefault="00F8591E">
      <w:pPr>
        <w:spacing w:after="66"/>
      </w:pPr>
      <w:r>
        <w:rPr>
          <w:rFonts w:ascii="Bookman Old Style" w:eastAsia="Bookman Old Style" w:hAnsi="Bookman Old Style" w:cs="Bookman Old Style"/>
          <w:b/>
          <w:color w:val="76913B"/>
          <w:sz w:val="21"/>
        </w:rPr>
        <w:t xml:space="preserve"> </w:t>
      </w:r>
    </w:p>
    <w:p w:rsidR="007B1F68" w:rsidRDefault="00F8591E">
      <w:pPr>
        <w:spacing w:after="0"/>
        <w:ind w:left="-5" w:hanging="10"/>
      </w:pPr>
      <w:r>
        <w:rPr>
          <w:rFonts w:ascii="Bookman Old Style" w:eastAsia="Bookman Old Style" w:hAnsi="Bookman Old Style" w:cs="Bookman Old Style"/>
          <w:b/>
          <w:color w:val="76913B"/>
          <w:sz w:val="26"/>
        </w:rPr>
        <w:t>R</w:t>
      </w:r>
      <w:r>
        <w:rPr>
          <w:rFonts w:ascii="Bookman Old Style" w:eastAsia="Bookman Old Style" w:hAnsi="Bookman Old Style" w:cs="Bookman Old Style"/>
          <w:b/>
          <w:color w:val="76913B"/>
          <w:sz w:val="21"/>
        </w:rPr>
        <w:t xml:space="preserve">emember the person who has died </w:t>
      </w:r>
    </w:p>
    <w:p w:rsidR="007B1F68" w:rsidRDefault="00F8591E">
      <w:pPr>
        <w:spacing w:after="5" w:line="248" w:lineRule="auto"/>
        <w:ind w:left="-5" w:right="13" w:hanging="10"/>
      </w:pPr>
      <w:r>
        <w:rPr>
          <w:color w:val="31849B"/>
          <w:sz w:val="21"/>
        </w:rPr>
        <w:t xml:space="preserve">Bereaved children have the right to remember the person who has died for  </w:t>
      </w:r>
      <w:r>
        <w:rPr>
          <w:color w:val="31849B"/>
          <w:sz w:val="21"/>
        </w:rPr>
        <w:tab/>
      </w:r>
      <w:r>
        <w:rPr>
          <w:b/>
          <w:i/>
          <w:color w:val="31849B"/>
          <w:sz w:val="19"/>
        </w:rPr>
        <w:t xml:space="preserve">“My teacher </w:t>
      </w:r>
      <w:r>
        <w:rPr>
          <w:color w:val="31849B"/>
          <w:sz w:val="21"/>
        </w:rPr>
        <w:t xml:space="preserve">the rest of their lives; sharing special as well as difficult memories. </w:t>
      </w:r>
      <w:r>
        <w:rPr>
          <w:color w:val="31849B"/>
          <w:sz w:val="21"/>
        </w:rPr>
        <w:tab/>
      </w:r>
      <w:r>
        <w:rPr>
          <w:b/>
          <w:i/>
          <w:color w:val="31849B"/>
          <w:sz w:val="19"/>
        </w:rPr>
        <w:t xml:space="preserve">remembers the </w:t>
      </w:r>
    </w:p>
    <w:p w:rsidR="007B1F68" w:rsidRDefault="00F8591E">
      <w:pPr>
        <w:tabs>
          <w:tab w:val="center" w:pos="7684"/>
        </w:tabs>
        <w:spacing w:after="50"/>
      </w:pPr>
      <w:r>
        <w:rPr>
          <w:rFonts w:ascii="Bookman Old Style" w:eastAsia="Bookman Old Style" w:hAnsi="Bookman Old Style" w:cs="Bookman Old Style"/>
          <w:b/>
          <w:color w:val="76913B"/>
          <w:sz w:val="21"/>
        </w:rPr>
        <w:t xml:space="preserve"> </w:t>
      </w:r>
      <w:r>
        <w:rPr>
          <w:rFonts w:ascii="Bookman Old Style" w:eastAsia="Bookman Old Style" w:hAnsi="Bookman Old Style" w:cs="Bookman Old Style"/>
          <w:b/>
          <w:color w:val="76913B"/>
          <w:sz w:val="21"/>
        </w:rPr>
        <w:tab/>
      </w:r>
      <w:r>
        <w:rPr>
          <w:b/>
          <w:i/>
          <w:color w:val="31849B"/>
          <w:sz w:val="19"/>
        </w:rPr>
        <w:t xml:space="preserve">days that are </w:t>
      </w:r>
    </w:p>
    <w:p w:rsidR="007B1F68" w:rsidRDefault="00F8591E">
      <w:pPr>
        <w:tabs>
          <w:tab w:val="center" w:pos="7625"/>
        </w:tabs>
        <w:spacing w:after="0"/>
        <w:ind w:left="-15"/>
      </w:pPr>
      <w:r>
        <w:rPr>
          <w:rFonts w:ascii="Bookman Old Style" w:eastAsia="Bookman Old Style" w:hAnsi="Bookman Old Style" w:cs="Bookman Old Style"/>
          <w:b/>
          <w:color w:val="76913B"/>
          <w:sz w:val="26"/>
        </w:rPr>
        <w:t>E</w:t>
      </w:r>
      <w:r>
        <w:rPr>
          <w:rFonts w:ascii="Bookman Old Style" w:eastAsia="Bookman Old Style" w:hAnsi="Bookman Old Style" w:cs="Bookman Old Style"/>
          <w:b/>
          <w:color w:val="76913B"/>
          <w:sz w:val="21"/>
        </w:rPr>
        <w:t xml:space="preserve">ducation and information </w:t>
      </w:r>
      <w:r>
        <w:rPr>
          <w:rFonts w:ascii="Bookman Old Style" w:eastAsia="Bookman Old Style" w:hAnsi="Bookman Old Style" w:cs="Bookman Old Style"/>
          <w:b/>
          <w:color w:val="76913B"/>
          <w:sz w:val="21"/>
        </w:rPr>
        <w:tab/>
      </w:r>
      <w:r>
        <w:rPr>
          <w:b/>
          <w:i/>
          <w:color w:val="31849B"/>
          <w:sz w:val="19"/>
        </w:rPr>
        <w:t xml:space="preserve">difficult like </w:t>
      </w:r>
    </w:p>
    <w:p w:rsidR="007B1F68" w:rsidRDefault="00F8591E">
      <w:pPr>
        <w:spacing w:after="5" w:line="303" w:lineRule="auto"/>
        <w:ind w:left="-5" w:right="13" w:hanging="10"/>
      </w:pPr>
      <w:r>
        <w:rPr>
          <w:color w:val="31849B"/>
          <w:sz w:val="21"/>
        </w:rPr>
        <w:t xml:space="preserve">Bereaved children need and are entitled to receive answers to their questions </w:t>
      </w:r>
      <w:r>
        <w:rPr>
          <w:color w:val="31849B"/>
          <w:sz w:val="21"/>
        </w:rPr>
        <w:tab/>
      </w:r>
      <w:r>
        <w:rPr>
          <w:b/>
          <w:i/>
          <w:color w:val="31849B"/>
          <w:sz w:val="30"/>
          <w:vertAlign w:val="superscript"/>
        </w:rPr>
        <w:t xml:space="preserve">Father’s Day and </w:t>
      </w:r>
      <w:r>
        <w:rPr>
          <w:color w:val="31849B"/>
          <w:sz w:val="21"/>
        </w:rPr>
        <w:t xml:space="preserve"> and information that clearly explains what has happened, why it has happened  </w:t>
      </w:r>
      <w:r>
        <w:rPr>
          <w:color w:val="31849B"/>
          <w:sz w:val="21"/>
        </w:rPr>
        <w:tab/>
      </w:r>
      <w:r>
        <w:rPr>
          <w:b/>
          <w:i/>
          <w:color w:val="31849B"/>
          <w:sz w:val="30"/>
          <w:vertAlign w:val="superscript"/>
        </w:rPr>
        <w:t>his birthday.”</w:t>
      </w:r>
      <w:r>
        <w:rPr>
          <w:i/>
          <w:color w:val="E36B0A"/>
          <w:sz w:val="30"/>
          <w:vertAlign w:val="subscript"/>
        </w:rPr>
        <w:t xml:space="preserve">Alex (10) </w:t>
      </w:r>
      <w:r>
        <w:rPr>
          <w:i/>
          <w:color w:val="E36B0A"/>
          <w:sz w:val="30"/>
          <w:vertAlign w:val="subscript"/>
        </w:rPr>
        <w:tab/>
      </w:r>
      <w:r>
        <w:rPr>
          <w:i/>
          <w:color w:val="E36B0A"/>
          <w:sz w:val="30"/>
          <w:vertAlign w:val="superscript"/>
        </w:rPr>
        <w:t xml:space="preserve">  </w:t>
      </w:r>
      <w:r>
        <w:rPr>
          <w:color w:val="31849B"/>
          <w:sz w:val="21"/>
        </w:rPr>
        <w:t xml:space="preserve">and what will be happening. </w:t>
      </w:r>
    </w:p>
    <w:p w:rsidR="007B1F68" w:rsidRDefault="00F8591E">
      <w:pPr>
        <w:spacing w:after="68"/>
      </w:pPr>
      <w:r>
        <w:rPr>
          <w:b/>
          <w:color w:val="31849B"/>
          <w:sz w:val="21"/>
        </w:rPr>
        <w:t xml:space="preserve"> </w:t>
      </w:r>
    </w:p>
    <w:p w:rsidR="007B1F68" w:rsidRDefault="00F8591E">
      <w:pPr>
        <w:spacing w:after="0"/>
        <w:ind w:left="-5" w:hanging="10"/>
      </w:pPr>
      <w:r>
        <w:rPr>
          <w:rFonts w:ascii="Bookman Old Style" w:eastAsia="Bookman Old Style" w:hAnsi="Bookman Old Style" w:cs="Bookman Old Style"/>
          <w:b/>
          <w:color w:val="76913B"/>
          <w:sz w:val="26"/>
        </w:rPr>
        <w:t>A</w:t>
      </w:r>
      <w:r>
        <w:rPr>
          <w:rFonts w:ascii="Bookman Old Style" w:eastAsia="Bookman Old Style" w:hAnsi="Bookman Old Style" w:cs="Bookman Old Style"/>
          <w:b/>
          <w:color w:val="76913B"/>
          <w:sz w:val="21"/>
        </w:rPr>
        <w:t xml:space="preserve">ppropriate response from schools and colleges </w:t>
      </w:r>
    </w:p>
    <w:p w:rsidR="007B1F68" w:rsidRDefault="00F8591E">
      <w:pPr>
        <w:spacing w:after="5" w:line="248" w:lineRule="auto"/>
        <w:ind w:left="-5" w:right="13" w:hanging="10"/>
      </w:pPr>
      <w:r>
        <w:rPr>
          <w:color w:val="31849B"/>
          <w:sz w:val="21"/>
        </w:rPr>
        <w:t xml:space="preserve">Bereaved children need understanding and support from their teachers and fellow </w:t>
      </w:r>
    </w:p>
    <w:p w:rsidR="007B1F68" w:rsidRDefault="00F8591E">
      <w:pPr>
        <w:spacing w:after="5" w:line="248" w:lineRule="auto"/>
        <w:ind w:left="-5" w:right="13" w:hanging="10"/>
      </w:pPr>
      <w:r>
        <w:rPr>
          <w:color w:val="31849B"/>
          <w:sz w:val="21"/>
        </w:rPr>
        <w:t xml:space="preserve">students without having to ask for it. </w:t>
      </w:r>
      <w:r>
        <w:rPr>
          <w:rFonts w:ascii="Meiryo UI" w:eastAsia="Meiryo UI" w:hAnsi="Meiryo UI" w:cs="Meiryo UI"/>
          <w:i/>
          <w:color w:val="E36B0A"/>
          <w:sz w:val="16"/>
        </w:rPr>
        <w:t xml:space="preserve">“Seeing my son </w:t>
      </w:r>
      <w:r>
        <w:rPr>
          <w:b/>
          <w:color w:val="31849B"/>
          <w:sz w:val="32"/>
          <w:vertAlign w:val="superscript"/>
        </w:rPr>
        <w:t xml:space="preserve"> </w:t>
      </w:r>
      <w:r>
        <w:rPr>
          <w:b/>
          <w:color w:val="31849B"/>
          <w:sz w:val="32"/>
          <w:vertAlign w:val="superscript"/>
        </w:rPr>
        <w:tab/>
      </w:r>
      <w:r>
        <w:rPr>
          <w:rFonts w:ascii="Meiryo UI" w:eastAsia="Meiryo UI" w:hAnsi="Meiryo UI" w:cs="Meiryo UI"/>
          <w:i/>
          <w:color w:val="E36B0A"/>
          <w:sz w:val="16"/>
        </w:rPr>
        <w:t xml:space="preserve">meeting other </w:t>
      </w:r>
    </w:p>
    <w:p w:rsidR="007B1F68" w:rsidRDefault="00F8591E">
      <w:pPr>
        <w:spacing w:after="0"/>
        <w:ind w:left="-5" w:hanging="10"/>
      </w:pPr>
      <w:r>
        <w:rPr>
          <w:rFonts w:ascii="Bookman Old Style" w:eastAsia="Bookman Old Style" w:hAnsi="Bookman Old Style" w:cs="Bookman Old Style"/>
          <w:b/>
          <w:color w:val="76913B"/>
          <w:sz w:val="26"/>
        </w:rPr>
        <w:t>V</w:t>
      </w:r>
      <w:r>
        <w:rPr>
          <w:rFonts w:ascii="Bookman Old Style" w:eastAsia="Bookman Old Style" w:hAnsi="Bookman Old Style" w:cs="Bookman Old Style"/>
          <w:b/>
          <w:color w:val="76913B"/>
          <w:sz w:val="21"/>
        </w:rPr>
        <w:t xml:space="preserve">oice in important decisions </w:t>
      </w:r>
    </w:p>
    <w:p w:rsidR="007B1F68" w:rsidRDefault="00F8591E">
      <w:pPr>
        <w:spacing w:after="5" w:line="248" w:lineRule="auto"/>
        <w:ind w:left="-5" w:right="13" w:hanging="10"/>
      </w:pPr>
      <w:r>
        <w:rPr>
          <w:noProof/>
        </w:rPr>
        <mc:AlternateContent>
          <mc:Choice Requires="wpg">
            <w:drawing>
              <wp:anchor distT="0" distB="0" distL="114300" distR="114300" simplePos="0" relativeHeight="251706368" behindDoc="1" locked="0" layoutInCell="1" allowOverlap="1">
                <wp:simplePos x="0" y="0"/>
                <wp:positionH relativeFrom="column">
                  <wp:posOffset>-1371091</wp:posOffset>
                </wp:positionH>
                <wp:positionV relativeFrom="paragraph">
                  <wp:posOffset>-4839113</wp:posOffset>
                </wp:positionV>
                <wp:extent cx="6986271" cy="9785544"/>
                <wp:effectExtent l="0" t="0" r="0" b="0"/>
                <wp:wrapNone/>
                <wp:docPr id="74409" name="Group 74409"/>
                <wp:cNvGraphicFramePr/>
                <a:graphic xmlns:a="http://schemas.openxmlformats.org/drawingml/2006/main">
                  <a:graphicData uri="http://schemas.microsoft.com/office/word/2010/wordprocessingGroup">
                    <wpg:wgp>
                      <wpg:cNvGrpSpPr/>
                      <wpg:grpSpPr>
                        <a:xfrm>
                          <a:off x="0" y="0"/>
                          <a:ext cx="6986271" cy="9785544"/>
                          <a:chOff x="0" y="0"/>
                          <a:chExt cx="6986271" cy="9785544"/>
                        </a:xfrm>
                      </wpg:grpSpPr>
                      <wps:wsp>
                        <wps:cNvPr id="7968" name="Shape 7968"/>
                        <wps:cNvSpPr/>
                        <wps:spPr>
                          <a:xfrm>
                            <a:off x="1026161" y="725171"/>
                            <a:ext cx="5559425" cy="8497570"/>
                          </a:xfrm>
                          <a:custGeom>
                            <a:avLst/>
                            <a:gdLst/>
                            <a:ahLst/>
                            <a:cxnLst/>
                            <a:rect l="0" t="0" r="0" b="0"/>
                            <a:pathLst>
                              <a:path w="5559425" h="8497570">
                                <a:moveTo>
                                  <a:pt x="659129" y="0"/>
                                </a:moveTo>
                                <a:lnTo>
                                  <a:pt x="4900296" y="0"/>
                                </a:lnTo>
                                <a:cubicBezTo>
                                  <a:pt x="5264323" y="0"/>
                                  <a:pt x="5559425" y="295101"/>
                                  <a:pt x="5559425" y="659129"/>
                                </a:cubicBezTo>
                                <a:lnTo>
                                  <a:pt x="5559425" y="7838441"/>
                                </a:lnTo>
                                <a:cubicBezTo>
                                  <a:pt x="5559425" y="8202468"/>
                                  <a:pt x="5264323" y="8497570"/>
                                  <a:pt x="4900296" y="8497570"/>
                                </a:cubicBezTo>
                                <a:lnTo>
                                  <a:pt x="659129" y="8497570"/>
                                </a:lnTo>
                                <a:cubicBezTo>
                                  <a:pt x="295102" y="8497570"/>
                                  <a:pt x="0" y="8202468"/>
                                  <a:pt x="0" y="7838441"/>
                                </a:cubicBezTo>
                                <a:lnTo>
                                  <a:pt x="0" y="659129"/>
                                </a:lnTo>
                                <a:cubicBezTo>
                                  <a:pt x="0" y="295101"/>
                                  <a:pt x="295102" y="0"/>
                                  <a:pt x="659129" y="0"/>
                                </a:cubicBezTo>
                                <a:close/>
                              </a:path>
                            </a:pathLst>
                          </a:custGeom>
                          <a:ln w="0" cap="flat">
                            <a:miter lim="127000"/>
                          </a:ln>
                        </wps:spPr>
                        <wps:style>
                          <a:lnRef idx="0">
                            <a:srgbClr val="000000">
                              <a:alpha val="0"/>
                            </a:srgbClr>
                          </a:lnRef>
                          <a:fillRef idx="1">
                            <a:srgbClr val="D6E3BC"/>
                          </a:fillRef>
                          <a:effectRef idx="0">
                            <a:scrgbClr r="0" g="0" b="0"/>
                          </a:effectRef>
                          <a:fontRef idx="none"/>
                        </wps:style>
                        <wps:bodyPr/>
                      </wps:wsp>
                      <wps:wsp>
                        <wps:cNvPr id="7969" name="Shape 7969"/>
                        <wps:cNvSpPr/>
                        <wps:spPr>
                          <a:xfrm>
                            <a:off x="1026161" y="725171"/>
                            <a:ext cx="5559425" cy="8497570"/>
                          </a:xfrm>
                          <a:custGeom>
                            <a:avLst/>
                            <a:gdLst/>
                            <a:ahLst/>
                            <a:cxnLst/>
                            <a:rect l="0" t="0" r="0" b="0"/>
                            <a:pathLst>
                              <a:path w="5559425" h="8497570">
                                <a:moveTo>
                                  <a:pt x="0" y="659129"/>
                                </a:moveTo>
                                <a:cubicBezTo>
                                  <a:pt x="0" y="295102"/>
                                  <a:pt x="295102" y="0"/>
                                  <a:pt x="659129" y="0"/>
                                </a:cubicBezTo>
                                <a:lnTo>
                                  <a:pt x="4900296" y="0"/>
                                </a:lnTo>
                                <a:cubicBezTo>
                                  <a:pt x="5264324" y="0"/>
                                  <a:pt x="5559425" y="295102"/>
                                  <a:pt x="5559425" y="659129"/>
                                </a:cubicBezTo>
                                <a:lnTo>
                                  <a:pt x="5559425" y="7838441"/>
                                </a:lnTo>
                                <a:cubicBezTo>
                                  <a:pt x="5559425" y="8202469"/>
                                  <a:pt x="5264324" y="8497570"/>
                                  <a:pt x="4900296" y="8497570"/>
                                </a:cubicBezTo>
                                <a:lnTo>
                                  <a:pt x="659129" y="8497570"/>
                                </a:lnTo>
                                <a:cubicBezTo>
                                  <a:pt x="295102" y="8497570"/>
                                  <a:pt x="0" y="8202469"/>
                                  <a:pt x="0" y="7838441"/>
                                </a:cubicBezTo>
                                <a:close/>
                              </a:path>
                            </a:pathLst>
                          </a:custGeom>
                          <a:ln w="28575" cap="flat">
                            <a:round/>
                          </a:ln>
                        </wps:spPr>
                        <wps:style>
                          <a:lnRef idx="1">
                            <a:srgbClr val="C2D69B"/>
                          </a:lnRef>
                          <a:fillRef idx="0">
                            <a:srgbClr val="000000">
                              <a:alpha val="0"/>
                            </a:srgbClr>
                          </a:fillRef>
                          <a:effectRef idx="0">
                            <a:scrgbClr r="0" g="0" b="0"/>
                          </a:effectRef>
                          <a:fontRef idx="none"/>
                        </wps:style>
                        <wps:bodyPr/>
                      </wps:wsp>
                      <wps:wsp>
                        <wps:cNvPr id="8080" name="Shape 8080"/>
                        <wps:cNvSpPr/>
                        <wps:spPr>
                          <a:xfrm>
                            <a:off x="5339084" y="545464"/>
                            <a:ext cx="1508759" cy="1219200"/>
                          </a:xfrm>
                          <a:custGeom>
                            <a:avLst/>
                            <a:gdLst/>
                            <a:ahLst/>
                            <a:cxnLst/>
                            <a:rect l="0" t="0" r="0" b="0"/>
                            <a:pathLst>
                              <a:path w="1508759" h="1219200">
                                <a:moveTo>
                                  <a:pt x="603358" y="0"/>
                                </a:moveTo>
                                <a:lnTo>
                                  <a:pt x="874976" y="0"/>
                                </a:lnTo>
                                <a:lnTo>
                                  <a:pt x="1327674" y="0"/>
                                </a:lnTo>
                                <a:cubicBezTo>
                                  <a:pt x="1427685" y="0"/>
                                  <a:pt x="1508759" y="81074"/>
                                  <a:pt x="1508759" y="181084"/>
                                </a:cubicBezTo>
                                <a:lnTo>
                                  <a:pt x="1508759" y="711200"/>
                                </a:lnTo>
                                <a:lnTo>
                                  <a:pt x="1508759" y="1016000"/>
                                </a:lnTo>
                                <a:lnTo>
                                  <a:pt x="1508759" y="1038116"/>
                                </a:lnTo>
                                <a:cubicBezTo>
                                  <a:pt x="1508759" y="1138126"/>
                                  <a:pt x="1427685" y="1219200"/>
                                  <a:pt x="1327674" y="1219200"/>
                                </a:cubicBezTo>
                                <a:lnTo>
                                  <a:pt x="874976" y="1219200"/>
                                </a:lnTo>
                                <a:lnTo>
                                  <a:pt x="603358" y="1219200"/>
                                </a:lnTo>
                                <a:cubicBezTo>
                                  <a:pt x="503348" y="1219200"/>
                                  <a:pt x="422274" y="1138126"/>
                                  <a:pt x="422274" y="1038116"/>
                                </a:cubicBezTo>
                                <a:lnTo>
                                  <a:pt x="422274" y="1016000"/>
                                </a:lnTo>
                                <a:lnTo>
                                  <a:pt x="0" y="862975"/>
                                </a:lnTo>
                                <a:lnTo>
                                  <a:pt x="422274" y="711200"/>
                                </a:lnTo>
                                <a:lnTo>
                                  <a:pt x="422274" y="181084"/>
                                </a:lnTo>
                                <a:cubicBezTo>
                                  <a:pt x="422274" y="81074"/>
                                  <a:pt x="503348" y="0"/>
                                  <a:pt x="603358"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081" name="Shape 8081"/>
                        <wps:cNvSpPr/>
                        <wps:spPr>
                          <a:xfrm>
                            <a:off x="5339084" y="545464"/>
                            <a:ext cx="1508759" cy="1219200"/>
                          </a:xfrm>
                          <a:custGeom>
                            <a:avLst/>
                            <a:gdLst/>
                            <a:ahLst/>
                            <a:cxnLst/>
                            <a:rect l="0" t="0" r="0" b="0"/>
                            <a:pathLst>
                              <a:path w="1508759" h="1219200">
                                <a:moveTo>
                                  <a:pt x="422274" y="181084"/>
                                </a:moveTo>
                                <a:cubicBezTo>
                                  <a:pt x="422274" y="81074"/>
                                  <a:pt x="503348" y="0"/>
                                  <a:pt x="603358" y="0"/>
                                </a:cubicBezTo>
                                <a:lnTo>
                                  <a:pt x="603355" y="0"/>
                                </a:lnTo>
                                <a:lnTo>
                                  <a:pt x="603355" y="0"/>
                                </a:lnTo>
                                <a:lnTo>
                                  <a:pt x="874976" y="0"/>
                                </a:lnTo>
                                <a:lnTo>
                                  <a:pt x="1327674" y="0"/>
                                </a:lnTo>
                                <a:cubicBezTo>
                                  <a:pt x="1427685" y="0"/>
                                  <a:pt x="1508759" y="81074"/>
                                  <a:pt x="1508759" y="181084"/>
                                </a:cubicBezTo>
                                <a:lnTo>
                                  <a:pt x="1508759" y="711200"/>
                                </a:lnTo>
                                <a:lnTo>
                                  <a:pt x="1508759" y="711200"/>
                                </a:lnTo>
                                <a:lnTo>
                                  <a:pt x="1508759" y="1016000"/>
                                </a:lnTo>
                                <a:lnTo>
                                  <a:pt x="1508759" y="1038116"/>
                                </a:lnTo>
                                <a:cubicBezTo>
                                  <a:pt x="1508759" y="1138126"/>
                                  <a:pt x="1427685" y="1219200"/>
                                  <a:pt x="1327674" y="1219200"/>
                                </a:cubicBezTo>
                                <a:lnTo>
                                  <a:pt x="874976" y="1219200"/>
                                </a:lnTo>
                                <a:lnTo>
                                  <a:pt x="603355" y="1219200"/>
                                </a:lnTo>
                                <a:lnTo>
                                  <a:pt x="603355" y="1219200"/>
                                </a:lnTo>
                                <a:lnTo>
                                  <a:pt x="603358" y="1219200"/>
                                </a:lnTo>
                                <a:cubicBezTo>
                                  <a:pt x="503348" y="1219200"/>
                                  <a:pt x="422274" y="1138126"/>
                                  <a:pt x="422274" y="1038116"/>
                                </a:cubicBezTo>
                                <a:lnTo>
                                  <a:pt x="422274" y="1016000"/>
                                </a:lnTo>
                                <a:lnTo>
                                  <a:pt x="0" y="862975"/>
                                </a:lnTo>
                                <a:lnTo>
                                  <a:pt x="422274" y="711200"/>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8093" name="Shape 8093"/>
                        <wps:cNvSpPr/>
                        <wps:spPr>
                          <a:xfrm>
                            <a:off x="4091944" y="0"/>
                            <a:ext cx="1330960" cy="1128392"/>
                          </a:xfrm>
                          <a:custGeom>
                            <a:avLst/>
                            <a:gdLst/>
                            <a:ahLst/>
                            <a:cxnLst/>
                            <a:rect l="0" t="0" r="0" b="0"/>
                            <a:pathLst>
                              <a:path w="1330960" h="1128392">
                                <a:moveTo>
                                  <a:pt x="167220" y="0"/>
                                </a:moveTo>
                                <a:lnTo>
                                  <a:pt x="776393" y="0"/>
                                </a:lnTo>
                                <a:lnTo>
                                  <a:pt x="1109133" y="0"/>
                                </a:lnTo>
                                <a:lnTo>
                                  <a:pt x="1163739" y="0"/>
                                </a:lnTo>
                                <a:cubicBezTo>
                                  <a:pt x="1256092" y="0"/>
                                  <a:pt x="1330960" y="74867"/>
                                  <a:pt x="1330960" y="167219"/>
                                </a:cubicBezTo>
                                <a:lnTo>
                                  <a:pt x="1330960" y="585259"/>
                                </a:lnTo>
                                <a:lnTo>
                                  <a:pt x="1330960" y="836081"/>
                                </a:lnTo>
                                <a:cubicBezTo>
                                  <a:pt x="1330960" y="928433"/>
                                  <a:pt x="1256092" y="1003300"/>
                                  <a:pt x="1163739" y="1003300"/>
                                </a:cubicBezTo>
                                <a:lnTo>
                                  <a:pt x="1109133" y="1003300"/>
                                </a:lnTo>
                                <a:lnTo>
                                  <a:pt x="1249691" y="1128392"/>
                                </a:lnTo>
                                <a:lnTo>
                                  <a:pt x="776393" y="1003300"/>
                                </a:lnTo>
                                <a:lnTo>
                                  <a:pt x="167220" y="1003300"/>
                                </a:lnTo>
                                <a:cubicBezTo>
                                  <a:pt x="74866" y="1003300"/>
                                  <a:pt x="0" y="928433"/>
                                  <a:pt x="0" y="836081"/>
                                </a:cubicBezTo>
                                <a:lnTo>
                                  <a:pt x="0" y="585259"/>
                                </a:lnTo>
                                <a:lnTo>
                                  <a:pt x="0" y="167219"/>
                                </a:lnTo>
                                <a:cubicBezTo>
                                  <a:pt x="0" y="74867"/>
                                  <a:pt x="74866" y="0"/>
                                  <a:pt x="167220" y="0"/>
                                </a:cubicBez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8094" name="Shape 8094"/>
                        <wps:cNvSpPr/>
                        <wps:spPr>
                          <a:xfrm>
                            <a:off x="4091944" y="0"/>
                            <a:ext cx="1330960" cy="1128392"/>
                          </a:xfrm>
                          <a:custGeom>
                            <a:avLst/>
                            <a:gdLst/>
                            <a:ahLst/>
                            <a:cxnLst/>
                            <a:rect l="0" t="0" r="0" b="0"/>
                            <a:pathLst>
                              <a:path w="1330960" h="1128392">
                                <a:moveTo>
                                  <a:pt x="0" y="167220"/>
                                </a:moveTo>
                                <a:cubicBezTo>
                                  <a:pt x="0" y="74867"/>
                                  <a:pt x="74867" y="0"/>
                                  <a:pt x="167220" y="0"/>
                                </a:cubicBezTo>
                                <a:lnTo>
                                  <a:pt x="776393" y="0"/>
                                </a:lnTo>
                                <a:lnTo>
                                  <a:pt x="776393" y="0"/>
                                </a:lnTo>
                                <a:lnTo>
                                  <a:pt x="1109133" y="0"/>
                                </a:lnTo>
                                <a:lnTo>
                                  <a:pt x="1163740" y="0"/>
                                </a:lnTo>
                                <a:cubicBezTo>
                                  <a:pt x="1256093" y="0"/>
                                  <a:pt x="1330960" y="74867"/>
                                  <a:pt x="1330960" y="167220"/>
                                </a:cubicBezTo>
                                <a:lnTo>
                                  <a:pt x="1330960" y="585259"/>
                                </a:lnTo>
                                <a:lnTo>
                                  <a:pt x="1330960" y="585259"/>
                                </a:lnTo>
                                <a:lnTo>
                                  <a:pt x="1330960" y="836083"/>
                                </a:lnTo>
                                <a:lnTo>
                                  <a:pt x="1330960" y="836080"/>
                                </a:lnTo>
                                <a:cubicBezTo>
                                  <a:pt x="1330960" y="928433"/>
                                  <a:pt x="1256093" y="1003300"/>
                                  <a:pt x="1163740" y="1003300"/>
                                </a:cubicBezTo>
                                <a:lnTo>
                                  <a:pt x="1109133" y="1003300"/>
                                </a:lnTo>
                                <a:lnTo>
                                  <a:pt x="1249692" y="1128392"/>
                                </a:lnTo>
                                <a:lnTo>
                                  <a:pt x="776393" y="1003300"/>
                                </a:lnTo>
                                <a:lnTo>
                                  <a:pt x="167220" y="1003300"/>
                                </a:lnTo>
                                <a:cubicBezTo>
                                  <a:pt x="74867" y="1003300"/>
                                  <a:pt x="0" y="928433"/>
                                  <a:pt x="0" y="836080"/>
                                </a:cubicBezTo>
                                <a:lnTo>
                                  <a:pt x="0" y="836083"/>
                                </a:lnTo>
                                <a:lnTo>
                                  <a:pt x="0" y="585259"/>
                                </a:lnTo>
                                <a:lnTo>
                                  <a:pt x="0" y="585259"/>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8109" name="Shape 8109"/>
                        <wps:cNvSpPr/>
                        <wps:spPr>
                          <a:xfrm>
                            <a:off x="60325" y="5745231"/>
                            <a:ext cx="1222393" cy="1479579"/>
                          </a:xfrm>
                          <a:custGeom>
                            <a:avLst/>
                            <a:gdLst/>
                            <a:ahLst/>
                            <a:cxnLst/>
                            <a:rect l="0" t="0" r="0" b="0"/>
                            <a:pathLst>
                              <a:path w="1222393" h="1479579">
                                <a:moveTo>
                                  <a:pt x="181084" y="0"/>
                                </a:moveTo>
                                <a:lnTo>
                                  <a:pt x="633783" y="0"/>
                                </a:lnTo>
                                <a:lnTo>
                                  <a:pt x="905401" y="0"/>
                                </a:lnTo>
                                <a:cubicBezTo>
                                  <a:pt x="1005410" y="0"/>
                                  <a:pt x="1086485" y="81074"/>
                                  <a:pt x="1086485" y="181084"/>
                                </a:cubicBezTo>
                                <a:lnTo>
                                  <a:pt x="1086485" y="755650"/>
                                </a:lnTo>
                                <a:lnTo>
                                  <a:pt x="1086485" y="1079500"/>
                                </a:lnTo>
                                <a:lnTo>
                                  <a:pt x="1086485" y="1114316"/>
                                </a:lnTo>
                                <a:cubicBezTo>
                                  <a:pt x="1086485" y="1214326"/>
                                  <a:pt x="1005410" y="1295400"/>
                                  <a:pt x="905401" y="1295400"/>
                                </a:cubicBezTo>
                                <a:lnTo>
                                  <a:pt x="905403" y="1295400"/>
                                </a:lnTo>
                                <a:lnTo>
                                  <a:pt x="1222393" y="1479579"/>
                                </a:lnTo>
                                <a:lnTo>
                                  <a:pt x="633783" y="1295400"/>
                                </a:lnTo>
                                <a:lnTo>
                                  <a:pt x="181084" y="1295400"/>
                                </a:lnTo>
                                <a:cubicBezTo>
                                  <a:pt x="81074" y="1295400"/>
                                  <a:pt x="0" y="1214326"/>
                                  <a:pt x="0" y="1114316"/>
                                </a:cubicBezTo>
                                <a:lnTo>
                                  <a:pt x="0" y="1079500"/>
                                </a:lnTo>
                                <a:lnTo>
                                  <a:pt x="0" y="755650"/>
                                </a:lnTo>
                                <a:lnTo>
                                  <a:pt x="0" y="181084"/>
                                </a:lnTo>
                                <a:cubicBezTo>
                                  <a:pt x="0" y="81074"/>
                                  <a:pt x="81074" y="0"/>
                                  <a:pt x="181084" y="0"/>
                                </a:cubicBez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8110" name="Shape 8110"/>
                        <wps:cNvSpPr/>
                        <wps:spPr>
                          <a:xfrm>
                            <a:off x="60325" y="5745231"/>
                            <a:ext cx="1222393" cy="1479579"/>
                          </a:xfrm>
                          <a:custGeom>
                            <a:avLst/>
                            <a:gdLst/>
                            <a:ahLst/>
                            <a:cxnLst/>
                            <a:rect l="0" t="0" r="0" b="0"/>
                            <a:pathLst>
                              <a:path w="1222393" h="1479579">
                                <a:moveTo>
                                  <a:pt x="0" y="181084"/>
                                </a:moveTo>
                                <a:cubicBezTo>
                                  <a:pt x="0" y="81074"/>
                                  <a:pt x="81074" y="0"/>
                                  <a:pt x="181084" y="0"/>
                                </a:cubicBezTo>
                                <a:lnTo>
                                  <a:pt x="633783" y="0"/>
                                </a:lnTo>
                                <a:lnTo>
                                  <a:pt x="633783" y="0"/>
                                </a:lnTo>
                                <a:lnTo>
                                  <a:pt x="905404" y="0"/>
                                </a:lnTo>
                                <a:lnTo>
                                  <a:pt x="905401" y="0"/>
                                </a:lnTo>
                                <a:cubicBezTo>
                                  <a:pt x="1005411" y="0"/>
                                  <a:pt x="1086485" y="81074"/>
                                  <a:pt x="1086485" y="181084"/>
                                </a:cubicBezTo>
                                <a:lnTo>
                                  <a:pt x="1086485" y="755650"/>
                                </a:lnTo>
                                <a:lnTo>
                                  <a:pt x="1086485" y="755650"/>
                                </a:lnTo>
                                <a:lnTo>
                                  <a:pt x="1086485" y="1079500"/>
                                </a:lnTo>
                                <a:lnTo>
                                  <a:pt x="1086485" y="1114316"/>
                                </a:lnTo>
                                <a:cubicBezTo>
                                  <a:pt x="1086485" y="1214326"/>
                                  <a:pt x="1005411" y="1295400"/>
                                  <a:pt x="905401" y="1295400"/>
                                </a:cubicBezTo>
                                <a:lnTo>
                                  <a:pt x="905404" y="1295400"/>
                                </a:lnTo>
                                <a:lnTo>
                                  <a:pt x="1222393" y="1479579"/>
                                </a:lnTo>
                                <a:lnTo>
                                  <a:pt x="633783" y="1295400"/>
                                </a:lnTo>
                                <a:lnTo>
                                  <a:pt x="181084" y="1295400"/>
                                </a:lnTo>
                                <a:cubicBezTo>
                                  <a:pt x="81074" y="1295400"/>
                                  <a:pt x="0" y="1214326"/>
                                  <a:pt x="0" y="1114316"/>
                                </a:cubicBezTo>
                                <a:lnTo>
                                  <a:pt x="0" y="1079500"/>
                                </a:lnTo>
                                <a:lnTo>
                                  <a:pt x="0" y="755650"/>
                                </a:lnTo>
                                <a:lnTo>
                                  <a:pt x="0" y="755650"/>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8125" name="Shape 8125"/>
                        <wps:cNvSpPr/>
                        <wps:spPr>
                          <a:xfrm>
                            <a:off x="5297160" y="2577861"/>
                            <a:ext cx="1689111" cy="1229360"/>
                          </a:xfrm>
                          <a:custGeom>
                            <a:avLst/>
                            <a:gdLst/>
                            <a:ahLst/>
                            <a:cxnLst/>
                            <a:rect l="0" t="0" r="0" b="0"/>
                            <a:pathLst>
                              <a:path w="1689111" h="1229360">
                                <a:moveTo>
                                  <a:pt x="669940" y="0"/>
                                </a:moveTo>
                                <a:lnTo>
                                  <a:pt x="975689" y="0"/>
                                </a:lnTo>
                                <a:lnTo>
                                  <a:pt x="1485271" y="0"/>
                                </a:lnTo>
                                <a:cubicBezTo>
                                  <a:pt x="1597849" y="0"/>
                                  <a:pt x="1689111" y="91262"/>
                                  <a:pt x="1689111" y="203839"/>
                                </a:cubicBezTo>
                                <a:lnTo>
                                  <a:pt x="1689111" y="204893"/>
                                </a:lnTo>
                                <a:lnTo>
                                  <a:pt x="1689111" y="512233"/>
                                </a:lnTo>
                                <a:lnTo>
                                  <a:pt x="1689111" y="1025520"/>
                                </a:lnTo>
                                <a:cubicBezTo>
                                  <a:pt x="1689111" y="1138098"/>
                                  <a:pt x="1597849" y="1229360"/>
                                  <a:pt x="1485271" y="1229360"/>
                                </a:cubicBezTo>
                                <a:lnTo>
                                  <a:pt x="975689" y="1229360"/>
                                </a:lnTo>
                                <a:lnTo>
                                  <a:pt x="669940" y="1229360"/>
                                </a:lnTo>
                                <a:cubicBezTo>
                                  <a:pt x="557364" y="1229360"/>
                                  <a:pt x="466101" y="1138098"/>
                                  <a:pt x="466101" y="1025520"/>
                                </a:cubicBezTo>
                                <a:lnTo>
                                  <a:pt x="466101" y="512233"/>
                                </a:lnTo>
                                <a:lnTo>
                                  <a:pt x="0" y="429882"/>
                                </a:lnTo>
                                <a:lnTo>
                                  <a:pt x="466101" y="204893"/>
                                </a:lnTo>
                                <a:lnTo>
                                  <a:pt x="466101" y="203839"/>
                                </a:lnTo>
                                <a:cubicBezTo>
                                  <a:pt x="466101" y="91262"/>
                                  <a:pt x="557364" y="0"/>
                                  <a:pt x="669940" y="0"/>
                                </a:cubicBez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8126" name="Shape 8126"/>
                        <wps:cNvSpPr/>
                        <wps:spPr>
                          <a:xfrm>
                            <a:off x="5297159" y="2577861"/>
                            <a:ext cx="1689112" cy="1229360"/>
                          </a:xfrm>
                          <a:custGeom>
                            <a:avLst/>
                            <a:gdLst/>
                            <a:ahLst/>
                            <a:cxnLst/>
                            <a:rect l="0" t="0" r="0" b="0"/>
                            <a:pathLst>
                              <a:path w="1689112" h="1229360">
                                <a:moveTo>
                                  <a:pt x="466102" y="203839"/>
                                </a:moveTo>
                                <a:cubicBezTo>
                                  <a:pt x="466102" y="91262"/>
                                  <a:pt x="557364" y="0"/>
                                  <a:pt x="669941" y="0"/>
                                </a:cubicBezTo>
                                <a:lnTo>
                                  <a:pt x="669937" y="0"/>
                                </a:lnTo>
                                <a:lnTo>
                                  <a:pt x="669937" y="0"/>
                                </a:lnTo>
                                <a:lnTo>
                                  <a:pt x="975690" y="0"/>
                                </a:lnTo>
                                <a:lnTo>
                                  <a:pt x="1485273" y="0"/>
                                </a:lnTo>
                                <a:cubicBezTo>
                                  <a:pt x="1597850" y="0"/>
                                  <a:pt x="1689112" y="91262"/>
                                  <a:pt x="1689112" y="203839"/>
                                </a:cubicBezTo>
                                <a:lnTo>
                                  <a:pt x="1689112" y="204893"/>
                                </a:lnTo>
                                <a:lnTo>
                                  <a:pt x="1689112" y="204893"/>
                                </a:lnTo>
                                <a:lnTo>
                                  <a:pt x="1689112" y="512233"/>
                                </a:lnTo>
                                <a:lnTo>
                                  <a:pt x="1689112" y="1025521"/>
                                </a:lnTo>
                                <a:cubicBezTo>
                                  <a:pt x="1689112" y="1138098"/>
                                  <a:pt x="1597850" y="1229360"/>
                                  <a:pt x="1485273" y="1229360"/>
                                </a:cubicBezTo>
                                <a:lnTo>
                                  <a:pt x="975690" y="1229360"/>
                                </a:lnTo>
                                <a:lnTo>
                                  <a:pt x="669937" y="1229360"/>
                                </a:lnTo>
                                <a:lnTo>
                                  <a:pt x="669937" y="1229360"/>
                                </a:lnTo>
                                <a:lnTo>
                                  <a:pt x="669941" y="1229360"/>
                                </a:lnTo>
                                <a:cubicBezTo>
                                  <a:pt x="557364" y="1229360"/>
                                  <a:pt x="466102" y="1138098"/>
                                  <a:pt x="466102" y="1025521"/>
                                </a:cubicBezTo>
                                <a:lnTo>
                                  <a:pt x="466102" y="512233"/>
                                </a:lnTo>
                                <a:lnTo>
                                  <a:pt x="0" y="429882"/>
                                </a:lnTo>
                                <a:lnTo>
                                  <a:pt x="466102" y="204893"/>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8138" name="Shape 8138"/>
                        <wps:cNvSpPr/>
                        <wps:spPr>
                          <a:xfrm>
                            <a:off x="0" y="621029"/>
                            <a:ext cx="1243984" cy="1259210"/>
                          </a:xfrm>
                          <a:custGeom>
                            <a:avLst/>
                            <a:gdLst/>
                            <a:ahLst/>
                            <a:cxnLst/>
                            <a:rect l="0" t="0" r="0" b="0"/>
                            <a:pathLst>
                              <a:path w="1243984" h="1259210">
                                <a:moveTo>
                                  <a:pt x="171030" y="0"/>
                                </a:moveTo>
                                <a:lnTo>
                                  <a:pt x="598594" y="0"/>
                                </a:lnTo>
                                <a:lnTo>
                                  <a:pt x="855130" y="0"/>
                                </a:lnTo>
                                <a:cubicBezTo>
                                  <a:pt x="949588" y="0"/>
                                  <a:pt x="1026160" y="76574"/>
                                  <a:pt x="1026160" y="171030"/>
                                </a:cubicBezTo>
                                <a:lnTo>
                                  <a:pt x="1026160" y="667121"/>
                                </a:lnTo>
                                <a:lnTo>
                                  <a:pt x="1243984" y="1259210"/>
                                </a:lnTo>
                                <a:lnTo>
                                  <a:pt x="1026160" y="953029"/>
                                </a:lnTo>
                                <a:lnTo>
                                  <a:pt x="1026160" y="972605"/>
                                </a:lnTo>
                                <a:cubicBezTo>
                                  <a:pt x="1026160" y="1067063"/>
                                  <a:pt x="949588" y="1143635"/>
                                  <a:pt x="855130" y="1143635"/>
                                </a:cubicBezTo>
                                <a:lnTo>
                                  <a:pt x="598594" y="1143635"/>
                                </a:lnTo>
                                <a:lnTo>
                                  <a:pt x="171030" y="1143635"/>
                                </a:lnTo>
                                <a:cubicBezTo>
                                  <a:pt x="76573" y="1143635"/>
                                  <a:pt x="0" y="1067063"/>
                                  <a:pt x="0" y="972605"/>
                                </a:cubicBezTo>
                                <a:lnTo>
                                  <a:pt x="0" y="953029"/>
                                </a:lnTo>
                                <a:lnTo>
                                  <a:pt x="0" y="667121"/>
                                </a:lnTo>
                                <a:lnTo>
                                  <a:pt x="0" y="171030"/>
                                </a:lnTo>
                                <a:cubicBezTo>
                                  <a:pt x="0" y="76574"/>
                                  <a:pt x="76573" y="0"/>
                                  <a:pt x="171030"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139" name="Shape 8139"/>
                        <wps:cNvSpPr/>
                        <wps:spPr>
                          <a:xfrm>
                            <a:off x="0" y="621029"/>
                            <a:ext cx="1243984" cy="1259210"/>
                          </a:xfrm>
                          <a:custGeom>
                            <a:avLst/>
                            <a:gdLst/>
                            <a:ahLst/>
                            <a:cxnLst/>
                            <a:rect l="0" t="0" r="0" b="0"/>
                            <a:pathLst>
                              <a:path w="1243984" h="1259210">
                                <a:moveTo>
                                  <a:pt x="0" y="171030"/>
                                </a:moveTo>
                                <a:cubicBezTo>
                                  <a:pt x="0" y="76573"/>
                                  <a:pt x="76573" y="0"/>
                                  <a:pt x="171030" y="0"/>
                                </a:cubicBezTo>
                                <a:lnTo>
                                  <a:pt x="598594" y="0"/>
                                </a:lnTo>
                                <a:lnTo>
                                  <a:pt x="598594" y="0"/>
                                </a:lnTo>
                                <a:lnTo>
                                  <a:pt x="855134" y="0"/>
                                </a:lnTo>
                                <a:lnTo>
                                  <a:pt x="855130" y="0"/>
                                </a:lnTo>
                                <a:cubicBezTo>
                                  <a:pt x="949587" y="0"/>
                                  <a:pt x="1026160" y="76573"/>
                                  <a:pt x="1026160" y="171030"/>
                                </a:cubicBezTo>
                                <a:lnTo>
                                  <a:pt x="1026160" y="667120"/>
                                </a:lnTo>
                                <a:lnTo>
                                  <a:pt x="1243984" y="1259210"/>
                                </a:lnTo>
                                <a:lnTo>
                                  <a:pt x="1026160" y="953029"/>
                                </a:lnTo>
                                <a:lnTo>
                                  <a:pt x="1026160" y="972605"/>
                                </a:lnTo>
                                <a:cubicBezTo>
                                  <a:pt x="1026160" y="1067062"/>
                                  <a:pt x="949587" y="1143635"/>
                                  <a:pt x="855130" y="1143635"/>
                                </a:cubicBezTo>
                                <a:lnTo>
                                  <a:pt x="855134" y="1143635"/>
                                </a:lnTo>
                                <a:lnTo>
                                  <a:pt x="598594" y="1143635"/>
                                </a:lnTo>
                                <a:lnTo>
                                  <a:pt x="598594" y="1143635"/>
                                </a:lnTo>
                                <a:lnTo>
                                  <a:pt x="171030" y="1143635"/>
                                </a:lnTo>
                                <a:cubicBezTo>
                                  <a:pt x="76573" y="1143635"/>
                                  <a:pt x="0" y="1067062"/>
                                  <a:pt x="0" y="972605"/>
                                </a:cubicBezTo>
                                <a:lnTo>
                                  <a:pt x="0" y="953029"/>
                                </a:lnTo>
                                <a:lnTo>
                                  <a:pt x="0" y="667120"/>
                                </a:lnTo>
                                <a:lnTo>
                                  <a:pt x="0" y="667120"/>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8150" name="Shape 8150"/>
                        <wps:cNvSpPr/>
                        <wps:spPr>
                          <a:xfrm>
                            <a:off x="0" y="2097860"/>
                            <a:ext cx="1304271" cy="1400175"/>
                          </a:xfrm>
                          <a:custGeom>
                            <a:avLst/>
                            <a:gdLst/>
                            <a:ahLst/>
                            <a:cxnLst/>
                            <a:rect l="0" t="0" r="0" b="0"/>
                            <a:pathLst>
                              <a:path w="1304271" h="1400175">
                                <a:moveTo>
                                  <a:pt x="171030" y="0"/>
                                </a:moveTo>
                                <a:lnTo>
                                  <a:pt x="598593" y="0"/>
                                </a:lnTo>
                                <a:lnTo>
                                  <a:pt x="855130" y="0"/>
                                </a:lnTo>
                                <a:cubicBezTo>
                                  <a:pt x="949588" y="0"/>
                                  <a:pt x="1026160" y="76574"/>
                                  <a:pt x="1026160" y="171030"/>
                                </a:cubicBezTo>
                                <a:lnTo>
                                  <a:pt x="1026160" y="233363"/>
                                </a:lnTo>
                                <a:lnTo>
                                  <a:pt x="1304271" y="277502"/>
                                </a:lnTo>
                                <a:lnTo>
                                  <a:pt x="1026160" y="583406"/>
                                </a:lnTo>
                                <a:lnTo>
                                  <a:pt x="1026160" y="1229145"/>
                                </a:lnTo>
                                <a:cubicBezTo>
                                  <a:pt x="1026160" y="1323603"/>
                                  <a:pt x="949588" y="1400175"/>
                                  <a:pt x="855130" y="1400175"/>
                                </a:cubicBezTo>
                                <a:lnTo>
                                  <a:pt x="598593" y="1400175"/>
                                </a:lnTo>
                                <a:lnTo>
                                  <a:pt x="171030" y="1400175"/>
                                </a:lnTo>
                                <a:cubicBezTo>
                                  <a:pt x="76573" y="1400175"/>
                                  <a:pt x="0" y="1323603"/>
                                  <a:pt x="0" y="1229145"/>
                                </a:cubicBezTo>
                                <a:lnTo>
                                  <a:pt x="0" y="583406"/>
                                </a:lnTo>
                                <a:lnTo>
                                  <a:pt x="0" y="233363"/>
                                </a:lnTo>
                                <a:lnTo>
                                  <a:pt x="0" y="171030"/>
                                </a:lnTo>
                                <a:cubicBezTo>
                                  <a:pt x="0" y="76574"/>
                                  <a:pt x="76573" y="0"/>
                                  <a:pt x="171030" y="0"/>
                                </a:cubicBez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8151" name="Shape 8151"/>
                        <wps:cNvSpPr/>
                        <wps:spPr>
                          <a:xfrm>
                            <a:off x="0" y="2097860"/>
                            <a:ext cx="1304270" cy="1400175"/>
                          </a:xfrm>
                          <a:custGeom>
                            <a:avLst/>
                            <a:gdLst/>
                            <a:ahLst/>
                            <a:cxnLst/>
                            <a:rect l="0" t="0" r="0" b="0"/>
                            <a:pathLst>
                              <a:path w="1304270" h="1400175">
                                <a:moveTo>
                                  <a:pt x="0" y="171030"/>
                                </a:moveTo>
                                <a:cubicBezTo>
                                  <a:pt x="0" y="76573"/>
                                  <a:pt x="76573" y="0"/>
                                  <a:pt x="171030" y="0"/>
                                </a:cubicBezTo>
                                <a:lnTo>
                                  <a:pt x="598594" y="0"/>
                                </a:lnTo>
                                <a:lnTo>
                                  <a:pt x="598594" y="0"/>
                                </a:lnTo>
                                <a:lnTo>
                                  <a:pt x="855133" y="0"/>
                                </a:lnTo>
                                <a:lnTo>
                                  <a:pt x="855130" y="0"/>
                                </a:lnTo>
                                <a:cubicBezTo>
                                  <a:pt x="949587" y="0"/>
                                  <a:pt x="1026160" y="76573"/>
                                  <a:pt x="1026160" y="171030"/>
                                </a:cubicBezTo>
                                <a:lnTo>
                                  <a:pt x="1026160" y="233363"/>
                                </a:lnTo>
                                <a:lnTo>
                                  <a:pt x="1304270" y="277501"/>
                                </a:lnTo>
                                <a:lnTo>
                                  <a:pt x="1026160" y="583406"/>
                                </a:lnTo>
                                <a:lnTo>
                                  <a:pt x="1026160" y="1229145"/>
                                </a:lnTo>
                                <a:cubicBezTo>
                                  <a:pt x="1026160" y="1323602"/>
                                  <a:pt x="949587" y="1400175"/>
                                  <a:pt x="855130" y="1400175"/>
                                </a:cubicBezTo>
                                <a:lnTo>
                                  <a:pt x="855133" y="1400175"/>
                                </a:lnTo>
                                <a:lnTo>
                                  <a:pt x="598594" y="1400175"/>
                                </a:lnTo>
                                <a:lnTo>
                                  <a:pt x="598594" y="1400175"/>
                                </a:lnTo>
                                <a:lnTo>
                                  <a:pt x="171030" y="1400175"/>
                                </a:lnTo>
                                <a:cubicBezTo>
                                  <a:pt x="76573" y="1400175"/>
                                  <a:pt x="0" y="1323602"/>
                                  <a:pt x="0" y="1229145"/>
                                </a:cubicBezTo>
                                <a:lnTo>
                                  <a:pt x="0" y="583406"/>
                                </a:lnTo>
                                <a:lnTo>
                                  <a:pt x="0" y="233363"/>
                                </a:lnTo>
                                <a:lnTo>
                                  <a:pt x="0" y="233363"/>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s:wsp>
                        <wps:cNvPr id="8167" name="Shape 8167"/>
                        <wps:cNvSpPr/>
                        <wps:spPr>
                          <a:xfrm>
                            <a:off x="60325" y="3882979"/>
                            <a:ext cx="1236328" cy="1573507"/>
                          </a:xfrm>
                          <a:custGeom>
                            <a:avLst/>
                            <a:gdLst/>
                            <a:ahLst/>
                            <a:cxnLst/>
                            <a:rect l="0" t="0" r="0" b="0"/>
                            <a:pathLst>
                              <a:path w="1236328" h="1573507">
                                <a:moveTo>
                                  <a:pt x="1236328" y="0"/>
                                </a:moveTo>
                                <a:lnTo>
                                  <a:pt x="1026160" y="751182"/>
                                </a:lnTo>
                                <a:lnTo>
                                  <a:pt x="1026160" y="1402478"/>
                                </a:lnTo>
                                <a:cubicBezTo>
                                  <a:pt x="1026160" y="1496934"/>
                                  <a:pt x="949588" y="1573507"/>
                                  <a:pt x="855130" y="1573507"/>
                                </a:cubicBezTo>
                                <a:lnTo>
                                  <a:pt x="598594" y="1573507"/>
                                </a:lnTo>
                                <a:lnTo>
                                  <a:pt x="171030" y="1573507"/>
                                </a:lnTo>
                                <a:cubicBezTo>
                                  <a:pt x="76573" y="1573507"/>
                                  <a:pt x="0" y="1496934"/>
                                  <a:pt x="0" y="1402478"/>
                                </a:cubicBezTo>
                                <a:lnTo>
                                  <a:pt x="0" y="751182"/>
                                </a:lnTo>
                                <a:lnTo>
                                  <a:pt x="0" y="398757"/>
                                </a:lnTo>
                                <a:lnTo>
                                  <a:pt x="0" y="334837"/>
                                </a:lnTo>
                                <a:cubicBezTo>
                                  <a:pt x="0" y="240379"/>
                                  <a:pt x="76573" y="163807"/>
                                  <a:pt x="171030" y="163807"/>
                                </a:cubicBezTo>
                                <a:lnTo>
                                  <a:pt x="598594" y="163807"/>
                                </a:lnTo>
                                <a:lnTo>
                                  <a:pt x="855130" y="163807"/>
                                </a:lnTo>
                                <a:cubicBezTo>
                                  <a:pt x="949588" y="163807"/>
                                  <a:pt x="1026160" y="240379"/>
                                  <a:pt x="1026160" y="334837"/>
                                </a:cubicBezTo>
                                <a:lnTo>
                                  <a:pt x="1026160" y="398757"/>
                                </a:lnTo>
                                <a:lnTo>
                                  <a:pt x="1236328"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168" name="Shape 8168"/>
                        <wps:cNvSpPr/>
                        <wps:spPr>
                          <a:xfrm>
                            <a:off x="60325" y="3882980"/>
                            <a:ext cx="1236328" cy="1573507"/>
                          </a:xfrm>
                          <a:custGeom>
                            <a:avLst/>
                            <a:gdLst/>
                            <a:ahLst/>
                            <a:cxnLst/>
                            <a:rect l="0" t="0" r="0" b="0"/>
                            <a:pathLst>
                              <a:path w="1236328" h="1573507">
                                <a:moveTo>
                                  <a:pt x="0" y="334836"/>
                                </a:moveTo>
                                <a:cubicBezTo>
                                  <a:pt x="0" y="240379"/>
                                  <a:pt x="76573" y="163807"/>
                                  <a:pt x="171029" y="163807"/>
                                </a:cubicBezTo>
                                <a:lnTo>
                                  <a:pt x="598594" y="163807"/>
                                </a:lnTo>
                                <a:lnTo>
                                  <a:pt x="598594" y="163807"/>
                                </a:lnTo>
                                <a:lnTo>
                                  <a:pt x="855134" y="163807"/>
                                </a:lnTo>
                                <a:lnTo>
                                  <a:pt x="855131" y="163807"/>
                                </a:lnTo>
                                <a:cubicBezTo>
                                  <a:pt x="949588" y="163807"/>
                                  <a:pt x="1026160" y="240379"/>
                                  <a:pt x="1026160" y="334836"/>
                                </a:cubicBezTo>
                                <a:lnTo>
                                  <a:pt x="1026160" y="398757"/>
                                </a:lnTo>
                                <a:lnTo>
                                  <a:pt x="1236328" y="0"/>
                                </a:lnTo>
                                <a:lnTo>
                                  <a:pt x="1026160" y="751182"/>
                                </a:lnTo>
                                <a:lnTo>
                                  <a:pt x="1026160" y="1402478"/>
                                </a:lnTo>
                                <a:cubicBezTo>
                                  <a:pt x="1026160" y="1496935"/>
                                  <a:pt x="949588" y="1573507"/>
                                  <a:pt x="855131" y="1573507"/>
                                </a:cubicBezTo>
                                <a:lnTo>
                                  <a:pt x="855134" y="1573507"/>
                                </a:lnTo>
                                <a:lnTo>
                                  <a:pt x="598594" y="1573507"/>
                                </a:lnTo>
                                <a:lnTo>
                                  <a:pt x="598594" y="1573507"/>
                                </a:lnTo>
                                <a:lnTo>
                                  <a:pt x="171029" y="1573507"/>
                                </a:lnTo>
                                <a:cubicBezTo>
                                  <a:pt x="76573" y="1573507"/>
                                  <a:pt x="0" y="1496935"/>
                                  <a:pt x="0" y="1402478"/>
                                </a:cubicBezTo>
                                <a:lnTo>
                                  <a:pt x="0" y="751182"/>
                                </a:lnTo>
                                <a:lnTo>
                                  <a:pt x="0" y="398757"/>
                                </a:lnTo>
                                <a:lnTo>
                                  <a:pt x="0" y="398757"/>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pic:pic xmlns:pic="http://schemas.openxmlformats.org/drawingml/2006/picture">
                        <pic:nvPicPr>
                          <pic:cNvPr id="8180" name="Picture 8180"/>
                          <pic:cNvPicPr/>
                        </pic:nvPicPr>
                        <pic:blipFill>
                          <a:blip r:embed="rId45"/>
                          <a:stretch>
                            <a:fillRect/>
                          </a:stretch>
                        </pic:blipFill>
                        <pic:spPr>
                          <a:xfrm>
                            <a:off x="477522" y="9355649"/>
                            <a:ext cx="1315720" cy="429895"/>
                          </a:xfrm>
                          <a:prstGeom prst="rect">
                            <a:avLst/>
                          </a:prstGeom>
                        </pic:spPr>
                      </pic:pic>
                      <wps:wsp>
                        <wps:cNvPr id="8181" name="Shape 8181"/>
                        <wps:cNvSpPr/>
                        <wps:spPr>
                          <a:xfrm>
                            <a:off x="0" y="7727175"/>
                            <a:ext cx="1214093" cy="1495425"/>
                          </a:xfrm>
                          <a:custGeom>
                            <a:avLst/>
                            <a:gdLst/>
                            <a:ahLst/>
                            <a:cxnLst/>
                            <a:rect l="0" t="0" r="0" b="0"/>
                            <a:pathLst>
                              <a:path w="1214093" h="1495425">
                                <a:moveTo>
                                  <a:pt x="181085" y="0"/>
                                </a:moveTo>
                                <a:lnTo>
                                  <a:pt x="633783" y="0"/>
                                </a:lnTo>
                                <a:lnTo>
                                  <a:pt x="905400" y="0"/>
                                </a:lnTo>
                                <a:cubicBezTo>
                                  <a:pt x="1005410" y="0"/>
                                  <a:pt x="1086485" y="81075"/>
                                  <a:pt x="1086485" y="181085"/>
                                </a:cubicBezTo>
                                <a:lnTo>
                                  <a:pt x="1086485" y="249238"/>
                                </a:lnTo>
                                <a:lnTo>
                                  <a:pt x="1214093" y="57111"/>
                                </a:lnTo>
                                <a:lnTo>
                                  <a:pt x="1086485" y="623094"/>
                                </a:lnTo>
                                <a:lnTo>
                                  <a:pt x="1086485" y="1314340"/>
                                </a:lnTo>
                                <a:cubicBezTo>
                                  <a:pt x="1086485" y="1414351"/>
                                  <a:pt x="1005410" y="1495425"/>
                                  <a:pt x="905400" y="1495425"/>
                                </a:cubicBezTo>
                                <a:lnTo>
                                  <a:pt x="633783" y="1495425"/>
                                </a:lnTo>
                                <a:lnTo>
                                  <a:pt x="181085" y="1495425"/>
                                </a:lnTo>
                                <a:cubicBezTo>
                                  <a:pt x="81075" y="1495425"/>
                                  <a:pt x="0" y="1414351"/>
                                  <a:pt x="0" y="1314340"/>
                                </a:cubicBezTo>
                                <a:lnTo>
                                  <a:pt x="0" y="623094"/>
                                </a:lnTo>
                                <a:lnTo>
                                  <a:pt x="0" y="249238"/>
                                </a:lnTo>
                                <a:lnTo>
                                  <a:pt x="0" y="181085"/>
                                </a:lnTo>
                                <a:cubicBezTo>
                                  <a:pt x="0" y="81075"/>
                                  <a:pt x="81075" y="0"/>
                                  <a:pt x="181085"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182" name="Shape 8182"/>
                        <wps:cNvSpPr/>
                        <wps:spPr>
                          <a:xfrm>
                            <a:off x="0" y="7727175"/>
                            <a:ext cx="1214093" cy="1495425"/>
                          </a:xfrm>
                          <a:custGeom>
                            <a:avLst/>
                            <a:gdLst/>
                            <a:ahLst/>
                            <a:cxnLst/>
                            <a:rect l="0" t="0" r="0" b="0"/>
                            <a:pathLst>
                              <a:path w="1214093" h="1495425">
                                <a:moveTo>
                                  <a:pt x="0" y="181085"/>
                                </a:moveTo>
                                <a:cubicBezTo>
                                  <a:pt x="0" y="81074"/>
                                  <a:pt x="81074" y="0"/>
                                  <a:pt x="181085" y="0"/>
                                </a:cubicBezTo>
                                <a:lnTo>
                                  <a:pt x="633783" y="0"/>
                                </a:lnTo>
                                <a:lnTo>
                                  <a:pt x="633783" y="0"/>
                                </a:lnTo>
                                <a:lnTo>
                                  <a:pt x="905405" y="0"/>
                                </a:lnTo>
                                <a:lnTo>
                                  <a:pt x="905400" y="0"/>
                                </a:lnTo>
                                <a:cubicBezTo>
                                  <a:pt x="1005410" y="0"/>
                                  <a:pt x="1086485" y="81074"/>
                                  <a:pt x="1086485" y="181085"/>
                                </a:cubicBezTo>
                                <a:lnTo>
                                  <a:pt x="1086485" y="249238"/>
                                </a:lnTo>
                                <a:lnTo>
                                  <a:pt x="1214093" y="57110"/>
                                </a:lnTo>
                                <a:lnTo>
                                  <a:pt x="1086485" y="623094"/>
                                </a:lnTo>
                                <a:lnTo>
                                  <a:pt x="1086485" y="1314340"/>
                                </a:lnTo>
                                <a:cubicBezTo>
                                  <a:pt x="1086485" y="1414351"/>
                                  <a:pt x="1005410" y="1495425"/>
                                  <a:pt x="905400" y="1495425"/>
                                </a:cubicBezTo>
                                <a:lnTo>
                                  <a:pt x="905405" y="1495425"/>
                                </a:lnTo>
                                <a:lnTo>
                                  <a:pt x="633783" y="1495425"/>
                                </a:lnTo>
                                <a:lnTo>
                                  <a:pt x="633783" y="1495425"/>
                                </a:lnTo>
                                <a:lnTo>
                                  <a:pt x="181085" y="1495425"/>
                                </a:lnTo>
                                <a:cubicBezTo>
                                  <a:pt x="81074" y="1495425"/>
                                  <a:pt x="0" y="1414351"/>
                                  <a:pt x="0" y="1314340"/>
                                </a:cubicBezTo>
                                <a:lnTo>
                                  <a:pt x="0" y="623094"/>
                                </a:lnTo>
                                <a:lnTo>
                                  <a:pt x="0" y="249238"/>
                                </a:lnTo>
                                <a:lnTo>
                                  <a:pt x="0" y="249238"/>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8195" name="Shape 8195"/>
                        <wps:cNvSpPr/>
                        <wps:spPr>
                          <a:xfrm>
                            <a:off x="5295244" y="4245829"/>
                            <a:ext cx="1689123" cy="1210310"/>
                          </a:xfrm>
                          <a:custGeom>
                            <a:avLst/>
                            <a:gdLst/>
                            <a:ahLst/>
                            <a:cxnLst/>
                            <a:rect l="0" t="0" r="0" b="0"/>
                            <a:pathLst>
                              <a:path w="1689123" h="1210310">
                                <a:moveTo>
                                  <a:pt x="575125" y="0"/>
                                </a:moveTo>
                                <a:lnTo>
                                  <a:pt x="592689" y="0"/>
                                </a:lnTo>
                                <a:lnTo>
                                  <a:pt x="921619" y="0"/>
                                </a:lnTo>
                                <a:lnTo>
                                  <a:pt x="1487400" y="0"/>
                                </a:lnTo>
                                <a:cubicBezTo>
                                  <a:pt x="1598808" y="0"/>
                                  <a:pt x="1689123" y="90313"/>
                                  <a:pt x="1689123" y="201722"/>
                                </a:cubicBezTo>
                                <a:lnTo>
                                  <a:pt x="1689123" y="504296"/>
                                </a:lnTo>
                                <a:lnTo>
                                  <a:pt x="1689123" y="1008587"/>
                                </a:lnTo>
                                <a:cubicBezTo>
                                  <a:pt x="1689123" y="1119995"/>
                                  <a:pt x="1598808" y="1210310"/>
                                  <a:pt x="1487400" y="1210310"/>
                                </a:cubicBezTo>
                                <a:lnTo>
                                  <a:pt x="921619" y="1210310"/>
                                </a:lnTo>
                                <a:lnTo>
                                  <a:pt x="592689" y="1210310"/>
                                </a:lnTo>
                                <a:lnTo>
                                  <a:pt x="575125" y="1210310"/>
                                </a:lnTo>
                                <a:cubicBezTo>
                                  <a:pt x="463717" y="1210310"/>
                                  <a:pt x="373403" y="1119995"/>
                                  <a:pt x="373403" y="1008587"/>
                                </a:cubicBezTo>
                                <a:lnTo>
                                  <a:pt x="373403" y="504296"/>
                                </a:lnTo>
                                <a:lnTo>
                                  <a:pt x="0" y="198127"/>
                                </a:lnTo>
                                <a:lnTo>
                                  <a:pt x="373403" y="201718"/>
                                </a:lnTo>
                                <a:lnTo>
                                  <a:pt x="373403" y="201722"/>
                                </a:lnTo>
                                <a:cubicBezTo>
                                  <a:pt x="373403" y="90313"/>
                                  <a:pt x="463717" y="0"/>
                                  <a:pt x="575125"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196" name="Shape 8196"/>
                        <wps:cNvSpPr/>
                        <wps:spPr>
                          <a:xfrm>
                            <a:off x="5295246" y="4245829"/>
                            <a:ext cx="1689121" cy="1210310"/>
                          </a:xfrm>
                          <a:custGeom>
                            <a:avLst/>
                            <a:gdLst/>
                            <a:ahLst/>
                            <a:cxnLst/>
                            <a:rect l="0" t="0" r="0" b="0"/>
                            <a:pathLst>
                              <a:path w="1689121" h="1210310">
                                <a:moveTo>
                                  <a:pt x="373402" y="201722"/>
                                </a:moveTo>
                                <a:cubicBezTo>
                                  <a:pt x="373402" y="90314"/>
                                  <a:pt x="463716" y="0"/>
                                  <a:pt x="575124" y="0"/>
                                </a:cubicBezTo>
                                <a:lnTo>
                                  <a:pt x="592688" y="0"/>
                                </a:lnTo>
                                <a:lnTo>
                                  <a:pt x="592688" y="0"/>
                                </a:lnTo>
                                <a:lnTo>
                                  <a:pt x="921619" y="0"/>
                                </a:lnTo>
                                <a:lnTo>
                                  <a:pt x="1487400" y="0"/>
                                </a:lnTo>
                                <a:cubicBezTo>
                                  <a:pt x="1598808" y="0"/>
                                  <a:pt x="1689121" y="90314"/>
                                  <a:pt x="1689121" y="201722"/>
                                </a:cubicBezTo>
                                <a:lnTo>
                                  <a:pt x="1689121" y="201718"/>
                                </a:lnTo>
                                <a:lnTo>
                                  <a:pt x="1689121" y="201718"/>
                                </a:lnTo>
                                <a:lnTo>
                                  <a:pt x="1689121" y="504296"/>
                                </a:lnTo>
                                <a:lnTo>
                                  <a:pt x="1689121" y="1008588"/>
                                </a:lnTo>
                                <a:cubicBezTo>
                                  <a:pt x="1689121" y="1119996"/>
                                  <a:pt x="1598808" y="1210310"/>
                                  <a:pt x="1487400" y="1210310"/>
                                </a:cubicBezTo>
                                <a:lnTo>
                                  <a:pt x="921619" y="1210310"/>
                                </a:lnTo>
                                <a:lnTo>
                                  <a:pt x="592688" y="1210310"/>
                                </a:lnTo>
                                <a:lnTo>
                                  <a:pt x="592688" y="1210310"/>
                                </a:lnTo>
                                <a:lnTo>
                                  <a:pt x="575124" y="1210310"/>
                                </a:lnTo>
                                <a:cubicBezTo>
                                  <a:pt x="463716" y="1210310"/>
                                  <a:pt x="373402" y="1119996"/>
                                  <a:pt x="373402" y="1008588"/>
                                </a:cubicBezTo>
                                <a:lnTo>
                                  <a:pt x="373402" y="504296"/>
                                </a:lnTo>
                                <a:lnTo>
                                  <a:pt x="0" y="198128"/>
                                </a:lnTo>
                                <a:lnTo>
                                  <a:pt x="373402" y="201718"/>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8210" name="Shape 8210"/>
                        <wps:cNvSpPr/>
                        <wps:spPr>
                          <a:xfrm>
                            <a:off x="5443228" y="7983031"/>
                            <a:ext cx="1381120" cy="1127748"/>
                          </a:xfrm>
                          <a:custGeom>
                            <a:avLst/>
                            <a:gdLst/>
                            <a:ahLst/>
                            <a:cxnLst/>
                            <a:rect l="0" t="0" r="0" b="0"/>
                            <a:pathLst>
                              <a:path w="1381120" h="1127748">
                                <a:moveTo>
                                  <a:pt x="0" y="0"/>
                                </a:moveTo>
                                <a:lnTo>
                                  <a:pt x="225420" y="253564"/>
                                </a:lnTo>
                                <a:lnTo>
                                  <a:pt x="225420" y="253568"/>
                                </a:lnTo>
                                <a:cubicBezTo>
                                  <a:pt x="225420" y="157007"/>
                                  <a:pt x="303698" y="78729"/>
                                  <a:pt x="400259" y="78729"/>
                                </a:cubicBezTo>
                                <a:lnTo>
                                  <a:pt x="418036" y="78729"/>
                                </a:lnTo>
                                <a:lnTo>
                                  <a:pt x="706961" y="78729"/>
                                </a:lnTo>
                                <a:lnTo>
                                  <a:pt x="1206279" y="78729"/>
                                </a:lnTo>
                                <a:cubicBezTo>
                                  <a:pt x="1302841" y="78729"/>
                                  <a:pt x="1381120" y="157007"/>
                                  <a:pt x="1381120" y="253568"/>
                                </a:cubicBezTo>
                                <a:lnTo>
                                  <a:pt x="1381120" y="515820"/>
                                </a:lnTo>
                                <a:lnTo>
                                  <a:pt x="1381120" y="952908"/>
                                </a:lnTo>
                                <a:cubicBezTo>
                                  <a:pt x="1381120" y="1049470"/>
                                  <a:pt x="1302841" y="1127748"/>
                                  <a:pt x="1206279" y="1127748"/>
                                </a:cubicBezTo>
                                <a:lnTo>
                                  <a:pt x="706961" y="1127748"/>
                                </a:lnTo>
                                <a:lnTo>
                                  <a:pt x="418036" y="1127748"/>
                                </a:lnTo>
                                <a:lnTo>
                                  <a:pt x="400259" y="1127748"/>
                                </a:lnTo>
                                <a:cubicBezTo>
                                  <a:pt x="303698" y="1127748"/>
                                  <a:pt x="225420" y="1049470"/>
                                  <a:pt x="225420" y="952908"/>
                                </a:cubicBezTo>
                                <a:lnTo>
                                  <a:pt x="225420" y="515820"/>
                                </a:lnTo>
                                <a:lnTo>
                                  <a:pt x="0" y="0"/>
                                </a:ln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8211" name="Shape 8211"/>
                        <wps:cNvSpPr/>
                        <wps:spPr>
                          <a:xfrm>
                            <a:off x="5443228" y="7983030"/>
                            <a:ext cx="1381120" cy="1127749"/>
                          </a:xfrm>
                          <a:custGeom>
                            <a:avLst/>
                            <a:gdLst/>
                            <a:ahLst/>
                            <a:cxnLst/>
                            <a:rect l="0" t="0" r="0" b="0"/>
                            <a:pathLst>
                              <a:path w="1381120" h="1127749">
                                <a:moveTo>
                                  <a:pt x="225420" y="253570"/>
                                </a:moveTo>
                                <a:cubicBezTo>
                                  <a:pt x="225420" y="157008"/>
                                  <a:pt x="303698" y="78729"/>
                                  <a:pt x="400260" y="78729"/>
                                </a:cubicBezTo>
                                <a:lnTo>
                                  <a:pt x="418036" y="78729"/>
                                </a:lnTo>
                                <a:lnTo>
                                  <a:pt x="418036" y="78729"/>
                                </a:lnTo>
                                <a:lnTo>
                                  <a:pt x="706961" y="78729"/>
                                </a:lnTo>
                                <a:lnTo>
                                  <a:pt x="1206280" y="78729"/>
                                </a:lnTo>
                                <a:cubicBezTo>
                                  <a:pt x="1302841" y="78729"/>
                                  <a:pt x="1381120" y="157008"/>
                                  <a:pt x="1381120" y="253570"/>
                                </a:cubicBezTo>
                                <a:lnTo>
                                  <a:pt x="1381120" y="253566"/>
                                </a:lnTo>
                                <a:lnTo>
                                  <a:pt x="1381120" y="253566"/>
                                </a:lnTo>
                                <a:lnTo>
                                  <a:pt x="1381120" y="515820"/>
                                </a:lnTo>
                                <a:lnTo>
                                  <a:pt x="1381120" y="952909"/>
                                </a:lnTo>
                                <a:cubicBezTo>
                                  <a:pt x="1381120" y="1049471"/>
                                  <a:pt x="1302841" y="1127749"/>
                                  <a:pt x="1206280" y="1127749"/>
                                </a:cubicBezTo>
                                <a:lnTo>
                                  <a:pt x="706961" y="1127749"/>
                                </a:lnTo>
                                <a:lnTo>
                                  <a:pt x="418036" y="1127749"/>
                                </a:lnTo>
                                <a:lnTo>
                                  <a:pt x="418036" y="1127749"/>
                                </a:lnTo>
                                <a:lnTo>
                                  <a:pt x="400260" y="1127749"/>
                                </a:lnTo>
                                <a:cubicBezTo>
                                  <a:pt x="303698" y="1127749"/>
                                  <a:pt x="225420" y="1049471"/>
                                  <a:pt x="225420" y="952909"/>
                                </a:cubicBezTo>
                                <a:lnTo>
                                  <a:pt x="225420" y="515820"/>
                                </a:lnTo>
                                <a:lnTo>
                                  <a:pt x="0" y="0"/>
                                </a:lnTo>
                                <a:lnTo>
                                  <a:pt x="225420" y="253566"/>
                                </a:ln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s:wsp>
                        <wps:cNvPr id="8229" name="Shape 8229"/>
                        <wps:cNvSpPr/>
                        <wps:spPr>
                          <a:xfrm>
                            <a:off x="5470543" y="6055052"/>
                            <a:ext cx="1430640" cy="1297305"/>
                          </a:xfrm>
                          <a:custGeom>
                            <a:avLst/>
                            <a:gdLst/>
                            <a:ahLst/>
                            <a:cxnLst/>
                            <a:rect l="0" t="0" r="0" b="0"/>
                            <a:pathLst>
                              <a:path w="1430640" h="1297305">
                                <a:moveTo>
                                  <a:pt x="525239" y="0"/>
                                </a:moveTo>
                                <a:lnTo>
                                  <a:pt x="796857" y="0"/>
                                </a:lnTo>
                                <a:lnTo>
                                  <a:pt x="1249554" y="0"/>
                                </a:lnTo>
                                <a:cubicBezTo>
                                  <a:pt x="1349564" y="0"/>
                                  <a:pt x="1430640" y="81074"/>
                                  <a:pt x="1430640" y="181084"/>
                                </a:cubicBezTo>
                                <a:lnTo>
                                  <a:pt x="1430640" y="216217"/>
                                </a:lnTo>
                                <a:lnTo>
                                  <a:pt x="1430640" y="540544"/>
                                </a:lnTo>
                                <a:lnTo>
                                  <a:pt x="1430640" y="1116220"/>
                                </a:lnTo>
                                <a:cubicBezTo>
                                  <a:pt x="1430640" y="1216230"/>
                                  <a:pt x="1349564" y="1297305"/>
                                  <a:pt x="1249554" y="1297305"/>
                                </a:cubicBezTo>
                                <a:lnTo>
                                  <a:pt x="796857" y="1297305"/>
                                </a:lnTo>
                                <a:lnTo>
                                  <a:pt x="525239" y="1297305"/>
                                </a:lnTo>
                                <a:cubicBezTo>
                                  <a:pt x="425229" y="1297305"/>
                                  <a:pt x="344155" y="1216230"/>
                                  <a:pt x="344155" y="1116220"/>
                                </a:cubicBezTo>
                                <a:lnTo>
                                  <a:pt x="344155" y="540544"/>
                                </a:lnTo>
                                <a:lnTo>
                                  <a:pt x="0" y="597539"/>
                                </a:lnTo>
                                <a:lnTo>
                                  <a:pt x="344155" y="216217"/>
                                </a:lnTo>
                                <a:lnTo>
                                  <a:pt x="344155" y="181084"/>
                                </a:lnTo>
                                <a:cubicBezTo>
                                  <a:pt x="344155" y="81074"/>
                                  <a:pt x="425229" y="0"/>
                                  <a:pt x="525239" y="0"/>
                                </a:cubicBezTo>
                                <a:close/>
                              </a:path>
                            </a:pathLst>
                          </a:custGeom>
                          <a:ln w="0" cap="flat">
                            <a:miter lim="127000"/>
                          </a:ln>
                        </wps:spPr>
                        <wps:style>
                          <a:lnRef idx="0">
                            <a:srgbClr val="000000">
                              <a:alpha val="0"/>
                            </a:srgbClr>
                          </a:lnRef>
                          <a:fillRef idx="1">
                            <a:srgbClr val="FBD4B4"/>
                          </a:fillRef>
                          <a:effectRef idx="0">
                            <a:scrgbClr r="0" g="0" b="0"/>
                          </a:effectRef>
                          <a:fontRef idx="none"/>
                        </wps:style>
                        <wps:bodyPr/>
                      </wps:wsp>
                      <wps:wsp>
                        <wps:cNvPr id="8230" name="Shape 8230"/>
                        <wps:cNvSpPr/>
                        <wps:spPr>
                          <a:xfrm>
                            <a:off x="5470543" y="6055052"/>
                            <a:ext cx="1430640" cy="1297305"/>
                          </a:xfrm>
                          <a:custGeom>
                            <a:avLst/>
                            <a:gdLst/>
                            <a:ahLst/>
                            <a:cxnLst/>
                            <a:rect l="0" t="0" r="0" b="0"/>
                            <a:pathLst>
                              <a:path w="1430640" h="1297305">
                                <a:moveTo>
                                  <a:pt x="344155" y="181085"/>
                                </a:moveTo>
                                <a:cubicBezTo>
                                  <a:pt x="344155" y="81075"/>
                                  <a:pt x="425229" y="0"/>
                                  <a:pt x="525240" y="0"/>
                                </a:cubicBezTo>
                                <a:lnTo>
                                  <a:pt x="525236" y="0"/>
                                </a:lnTo>
                                <a:lnTo>
                                  <a:pt x="525236" y="0"/>
                                </a:lnTo>
                                <a:lnTo>
                                  <a:pt x="796857" y="0"/>
                                </a:lnTo>
                                <a:lnTo>
                                  <a:pt x="1249555" y="0"/>
                                </a:lnTo>
                                <a:cubicBezTo>
                                  <a:pt x="1349565" y="0"/>
                                  <a:pt x="1430640" y="81075"/>
                                  <a:pt x="1430640" y="181085"/>
                                </a:cubicBezTo>
                                <a:lnTo>
                                  <a:pt x="1430640" y="216218"/>
                                </a:lnTo>
                                <a:lnTo>
                                  <a:pt x="1430640" y="216218"/>
                                </a:lnTo>
                                <a:lnTo>
                                  <a:pt x="1430640" y="540544"/>
                                </a:lnTo>
                                <a:lnTo>
                                  <a:pt x="1430640" y="1116220"/>
                                </a:lnTo>
                                <a:cubicBezTo>
                                  <a:pt x="1430640" y="1216230"/>
                                  <a:pt x="1349565" y="1297305"/>
                                  <a:pt x="1249555" y="1297305"/>
                                </a:cubicBezTo>
                                <a:lnTo>
                                  <a:pt x="796857" y="1297305"/>
                                </a:lnTo>
                                <a:lnTo>
                                  <a:pt x="525236" y="1297305"/>
                                </a:lnTo>
                                <a:lnTo>
                                  <a:pt x="525236" y="1297305"/>
                                </a:lnTo>
                                <a:lnTo>
                                  <a:pt x="525240" y="1297305"/>
                                </a:lnTo>
                                <a:cubicBezTo>
                                  <a:pt x="425229" y="1297305"/>
                                  <a:pt x="344155" y="1216230"/>
                                  <a:pt x="344155" y="1116220"/>
                                </a:cubicBezTo>
                                <a:lnTo>
                                  <a:pt x="344155" y="540544"/>
                                </a:lnTo>
                                <a:lnTo>
                                  <a:pt x="0" y="597540"/>
                                </a:lnTo>
                                <a:lnTo>
                                  <a:pt x="344155" y="216218"/>
                                </a:lnTo>
                                <a:close/>
                              </a:path>
                            </a:pathLst>
                          </a:custGeom>
                          <a:ln w="9525" cap="flat">
                            <a:miter lim="101600"/>
                          </a:ln>
                        </wps:spPr>
                        <wps:style>
                          <a:lnRef idx="1">
                            <a:srgbClr val="E36B0A"/>
                          </a:lnRef>
                          <a:fillRef idx="0">
                            <a:srgbClr val="000000">
                              <a:alpha val="0"/>
                            </a:srgbClr>
                          </a:fillRef>
                          <a:effectRef idx="0">
                            <a:scrgbClr r="0" g="0" b="0"/>
                          </a:effectRef>
                          <a:fontRef idx="none"/>
                        </wps:style>
                        <wps:bodyPr/>
                      </wps:wsp>
                    </wpg:wgp>
                  </a:graphicData>
                </a:graphic>
              </wp:anchor>
            </w:drawing>
          </mc:Choice>
          <mc:Fallback>
            <w:pict>
              <v:group w14:anchorId="241C7B9B" id="Group 74409" o:spid="_x0000_s1026" style="position:absolute;margin-left:-107.95pt;margin-top:-381.05pt;width:550.1pt;height:770.5pt;z-index:-251610112" coordsize="69862,97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TGr3BcAAN2sAAAOAAAAZHJzL2Uyb0RvYy54bWzsXetuWzmS/r/AvoPg&#10;/9M594vR7sGm3d1YYLHb2Jl9AEWWbWFlSZCUONmn348s1mHVOZTEk7aVOPYA08cRi2SxWFUfi9ef&#10;//75YTn5NN/uFuvV1UX6U3Ixma9m65vF6u7q4n/++fvfmovJbj9d3UyX69X86uLLfHfx91/+9V9+&#10;ftxczrP1/Xp5M99OUMhqd/m4ubq43+83l+/e7Wb384fp7qf1Zr5C4u16+zDd45/bu3c32+kjSn9Y&#10;vsuSpHr3uN7ebLbr2Xy3w6/XlHjxiy3/9nY+2//X7e1uvp8sry7A297+d2v/+8H8990vP08v77bT&#10;zf1i5tiYfgUXD9PFCpV2RV1P99PJx+1iUNTDYrZd79a3+59m64d369vbxWxu24DWpEmvNX9s1x83&#10;ti13l493m05MEG1PTl9d7Ow/P/25nSxuri7qokjai8lq+oBusjVP6CeI6HFzdwnKP7abf2z+3Lof&#10;7uhfptWfb7cP5ov2TD5b4X7phDv/vJ/M8GPVNlVWpxeTGdLauinLoiDxz+7RR4N8s/vfTuR8xxW/&#10;M/x17DxuoEo7L63dX5PWP+6nm7nthJ2RAUurraDZJCxLManNL1Y0lq4T1O5yB5kFpJQmWZVWEAjk&#10;UWdlCtlYbWSBlWXZFllJAmuKti5rq69ds6eXs4+7/R/ztZX99NN/7Pa2gLsb/mt6z3/NPq/4zy2M&#10;4qg5bKZ7k8+wbP6cPF5ddLzcX10wKyb9Yf1p/s+1pdybHqzKNs2gRdz94NWTLFeStGiTJGsrRcsU&#10;s48fFrP38/+T9GVWFXmWe3pwZ+vseEOlWVumiZPjMNVxByGBL10H1zzMVDd5UxS2TORiOp17mKvJ&#10;kqwghej4FA1gGdr+otxSHiL5BKdC4DrTMUatlDIrSZGJ+YSbhCQDDaAELQ8tB66UWkT0SuhMoLNJ&#10;8mEPCm6dvyZ60XS2C13sbLnezamzjR7bXu9028rVW89yZdQcHM+mQKHb5XRv3fnDYg94Wi4egG1Z&#10;nSRc0XKF0oyjIdu2f+2/LOfGEpar/57fwqVaR2h+2G3vPvy63E4+TQ0I2f/ZwqfLzf3U/WpMHyw5&#10;Uvu3Lcfkv10sl12Rqc2qiryufsvf/+pKcMQm39ziX5czoZwzxw2BIKAEjWYoBAddJlvzerXv8q8A&#10;4LYS0Vrz54f1zRcLClYg8LwGL87jgju86lxwazg01cNVv04XHLA674K1gQzsLjPSYz/w1XbHRk7F&#10;S7/mzYc8e4gd8vNFhJ9X3EoUUC5H16F5k5m0X2M6nZtaJHORm7Rax3KTDQi4VykPkfxt/bxqAGmQ&#10;loeWw3jPmjVlbYYyyrtieLu6IccX6VAD3u/X7Lpq3zvvF/aZzvN9nRt+PQ61SRp0vRzT2l/GONQy&#10;z9ukIeMti7Ko3BCfx7RpmTR1CbdtgoA0S1vEcK7rOIY425i24wVjWmbFeD/vLd04I8nzEoP9iDFt&#10;U2OYHh7SskOhMtM8q6taODmYP1NoU3P0BegbGBAzwc6ma4QZsqUJihQeXCamSEXHkLXpKrhiVxV3&#10;EUqs09R3EJPxd0iOoXclx0jk5I/R502aVp3tHgYF1ZIUuTKbq5OCEA93pZSDkLZIPuFyRWfqTNwg&#10;/pIgKq8mYXItdMpUIlNBuiUycbOKLMuckqTDRsvURApSV6S5VJlO9xZBAQJ3RJ+9bjpYboTSSC6k&#10;XnKZugUkKpFnoOhCjNadsABFn7Cb0UWPBzJIRIPYiwgR3lfX17/Z6Qko/atCNMyv9BDNhvLRIcKP&#10;iGjClBQseOTTVvKMBsgWL3yoQDmBil9JKJw4ewAuib9U9Y+JyBG+WEHrqwdwUj6BxTEqGE0+QHpR&#10;esjkBK6JOhjdpBm/8OHBeBxuSzs1ruJJCcVWk7shS9RsXSC4zFOE6G/B5ajlpfCCSZO0mLvXUIxf&#10;xgSXWJ9KWywaiSCoiyvzPGkrMzZD1IKgpclbOzsE+zp/XMm8mLjSsRKKK9OqzjIaYDM0eQDW4FTX&#10;VW7Ex9GfcBuaME0hozyOssrrXC/VcFkhV5RmZZVAqB0P7IVQHYnexItFU9WmT0OJpr2pnWgC+7oK&#10;rpih2JdYNrBzzsRk/B2SN3mVNDFrNZLrNmsKyEyyLRqbJojRaJaia1XqZSeSTzVL9I3Oxe3hr2tX&#10;VrRVS+uDrEfg8WDfCyWJKt6rX5hcdxHxZDqY5jdEHhYL6fJQmvS76hpdtm43kUd0PBEqteKSdPnE&#10;O5EPVNQ3SYWOAevUhY6HLDDwAkPH399fF+954ug1hY4tkKaHV1YM0aHjD4ZX3tyAWuSIPF5p2zhp&#10;cHUAR7w/4uJ1oWzbzhPFQqJwi1wul8RfKnEkdhYkj36ZmmdXsoUTgcrsMSUKDRyTTHTeiKSuq+g1&#10;QqBxhAuVdYwkt/7couZBRJKlW/IoYYkWDLGEhiEkygAEYTY5r13PiORnQWYaC31PyExWJdrNekaq&#10;OpQm/a665phyCfLjHU+EEQp1hHA8vp4nJPwtr94n/+Yc4Nt6Y9RGxgMhIQbEPYg1v8DJRUMsJvjN&#10;NABCj7Iuyiy3Q39sYnE7B1MsoNjAyYaFRd2WNccS5w8LmRcTFjpWgmEhLYh0cRZ8l4dZ7eyrPMcq&#10;vYfSg464TcoC2+JkmVyStneHVwnoU7JN67LZj2AJsSrcMuRgEUYmqmllXQVXzFX5EuuyrMo+RBwm&#10;x2pnW3bLx0zH32HxaZoWedxqo2gm5t2w7VCvNgrxYLcjRKuEJIQtUk9AkM3kYM0XebBDO8U20x1K&#10;r7n9/CU5CE3RPDEZf53YvA6GyXWXUiZSCKNjIg9rDilTQJguQfWNLl2z5ugj+p4oI5TKFUlt1hG2&#10;5oTaSeQD9ffNV9rgLEGani50PM6Bgbc40mztx9ZE40Fvv+dditjggP5ScaT55ZWDXMDkPMhp+3gW&#10;o9M+RXjH4/ATTWjduZipPujIBVj0qw6JAWN7ILNAcvavEnwHrkkmngOZI3yuYinCmSt6BRbclWFx&#10;+dFFAHukNAOYJfpGpMYAOfW8zsR88tchLY8K34D8oI2Qs4hQqiOE41H2LZo0Sw0v5zgA9gQiEtRA&#10;i1/GAG2JbW7YE2fjpKys6wans5BfxJNV0yKMcMuMWdZiuclQQFDnjyeZF7t9lVgJxZNV1ba9uUoP&#10;tdoZYZMfCg2GiZowRRBoz/LBa7EAmCLoh0sc+CtEyR1scSNQEE6OVWpLfyoSM+xwxGolyVpXwRU7&#10;h6oyFQ2tMR/0LbKOElEVrQNGkeP8Xll2U+HMheZtyJPZyJm0diteJwQhHbDAStUlC2GLZPCo62IO&#10;qE7RlzoTk/GXyIWWhMl1XZSpLOscO7wp5BvwXVSVOYtnU4eNlqlKkLoizaXIFNFZZMhF1jYNbwbg&#10;4vhL7RDFZslJlVHUQiu5TN2AQQ0DNRdStLbE/S66hG1MFz0e0yCRt8jx5USOmHbqA5qdiIqeHrWA&#10;Zo5bwL0eATSsZNB5jM6Gvx2ggZcTgGbtjxZfFCp4VNNmIiyQco2zQBFsnXC5xmBzsbJ5EEWiCY0T&#10;b8mNsQtgL8Nfah0BcngqOCSN1EAO5lq7aSl2OoSHB+QkE5XodRU91iwgc3+d9K66jlHkEZAgSyf8&#10;jtosJJpwCL+dMAV4diK1+M1zu9LEjolNdL0oM0alnokcR+B7QC+Y0S0hnRS4JlhiqQgrDohUptrR&#10;AXeTrkhrmsgUoQrjRgdH9Hc8DL+Fli8ttMx7l300GNCOCi1J26oMTsdGMSKmzIq8NUcmCYLLFjTf&#10;LKZkXiwEEyuhmBJ3lSS5QA94Ao++2ijLtsE1Jh5ohNPQhLgQJu2VyQTa6Mm7tEVbNuJUJvsVulWF&#10;eKsrrAobWYYSXRsiIkp7T4vrwKrGPKLrHmaPvw6KWYZmRg97V313Mh1/Hb0ovi1zpx8HxSTb19ZZ&#10;lfTP5YWEJTOlSVUnldruKmRpplar3JbJQhMdI1LBoK5Jt0p0u87EZPx1QvAKFSbXdVEm070OVodc&#10;U38FGksJSnS6cM2ZIz/dMdEK4jijFpP6cZWaEWolkQ9U2TdeBY0By9SFjkcrMPACg8bXeuIxNXv6&#10;9SwozZtFB41OkX8QqApYm4cqbRp9e1M+8mvtjU2bChdukUGeCfg7ktB65+fCVxHMMhpIKCGZPDm+&#10;HpdM+iLwVU1kW3x1mzOHSPVV+Cq6PQyYB9XpGcgF6IRLD9mZNyiRh7XMWa0dqihRUsKzovdx9XPe&#10;0YwD+4TjofU8geDbIUZ7l+hTHGLEYek+utKOxZHomiWYf6O1QxEJ5gnuMeHVRewqTLtLN86/usi8&#10;2N2qxMpTRILhKUrtrIRDHJhY4GJIEb1YcvYhfaR62kgQK4UIlI5HgixDM/te12VyfBVK8ls2eZH0&#10;L8bRUpLkZn4tLUZHgrhOExuoZYAsZJl6BWSJio4RqTGRoAvTfJGH41sRCQbJT2CJz8NcOywZNtYl&#10;KNnp0rXEiT6ia4gwQkMcB2+h4LPej/laTzCmJbBEh4L4BcP1pwMrKDAdrfgOwAq8nACrgLn9eLHg&#10;cyHs2WPBCP+JCWOMmKhbLcKemJoVU60RbvypEFYFMDIWHGLVVyGszRSPsGIOQqM4ox1/BzMRMeQy&#10;FvTtE3CvEZbqELGgzxPCbyVKZ87fHL+Divq9BoNvxxefLhjEXSc9fKXbT6Lx1R9fzLFHraXDiSIg&#10;xPg8z7DIZTEWix1lYm9XgTWdPyBkXgzGOlaCASHTIejh6M2DrHYt0sHWZZqe2KYnyeGKsqLmGw25&#10;2JBv0blwo0quAkEZ8XgJs++R/tinxkQ8blukysRs8pecn/SYQfJQq4TH9HmYa+cYzfUxurGcIGWn&#10;S9esEX1E1xAh1rHxSMXRmNgR4tJT7JSKXfzKiiRn2xgARoX9tPrOIRFBdokjukzmYXHwl2qXWhGi&#10;1iKlPFLPujzcYVJHh42Vqea62E5yuh7No8p0ul/SgNlygeOhDL38tmT4cvaZ9p+yabBNblSc2MMx&#10;XCNuF4X8MfyXh2PCUfE8nIcxbXhk4JRhaL3CUw/tHq7KPZeDi0ucH3tSVyUH+7IGtm3+CsfmkCuS&#10;2u0KDFGHpPSUbpD7RdejW/SEbvBwwREAKfn4K2MXtTNHCnM4CrAo5brHp57QLpspfuwi1UvVwcLi&#10;L+nXSHIzMmLzCJaue57qEPbm8zDQkpGmdmSkRMkJ33xkFILq8QD8trD4ZDtMN4vZJf7vHt/DX4Pn&#10;5E4/Uohc+4/b+YUr5CGqjIfp9n8/bv6GdwLxaNXiw2K52H+xbx7iHSfD1OrTn4uZeVnO/MO/TNek&#10;/hUPEJh6J/Y3QDJTmnxm8G3+rYr5sFxsfsdzUyayM387hvFWVO/BwUCb6THD6/Xs48N8tafXGbdz&#10;vKSFpyF394vN7mKyvZw/fJjjscHtv9/YqTq8eLXfzvczPM7F99LPzCN28FJdguXSM2Z4ple3fBTs&#10;3h0ssMiWubMLOS6TwYlDPQ7JEbli2d7G0+ZcWMtLZhxOb7b0JNjE/AE2ccmEfTWLH9cDX0zixEes&#10;WB7B2ZmevkJ/Dqb26drT6KkHcnh1jQVnWmWW0w5AKHPdLE3t44IbOkeLxrOczvdIC67fsbzYqX1i&#10;JTjtgEsP5Pso4NUP1zQIjbvEgeTEMxlcUgh46DYBQc+gI+8uMHczKOCRifZuBlZJXQVXTBgnM+GW&#10;2Iw2o6PNTMZfR85CxJxMiSvhT82S+0sTqgxX8dr5ksOFy8uScmxvwmFjsmBmQrdk2IK0QC5amfIi&#10;8zdQAa1ZAznZ3sxAkhapYFFXxQxQlaLfdSYm46/j0GtUmFzXRZmoe+05mSHXzPCgtS5BCU+Xrlkj&#10;+oi+IcIIDXEcUJNP9x6RD3TZt94FgANJsmro1o0f34CBtwmGlzPBgInd3kQ5TfW+VrQKmJtHK20b&#10;ZELe4NTktTE4sfeX3aPDke5wZ7xjZPtkf8Nf4kJ40OOE1j/TvYwRhNS4PmFIDNEQq6Qk0fJcENtv&#10;jRak5CjCjUvyVKEEFxsWlsfxM0Gs6PcwZjK/A316BnJhBeHSQ0LzFiXysF05sx0OV1yC6hpdum44&#10;0Uf0PBFGA3iQcDy6vs0ePNnsgUG4Z3+MvkkRyPYAlkLbaIDFTRFl5t5WKbKixGp0L3Y2Z+DN8+t0&#10;TBXnP7/hMVXmxQSFOKdkWAkFhXhy1l4KFbEUjXOaKDTimCrOc1Z4xURiK9s2f92ot8DbY7gZNkSp&#10;fYOjx+Qo3lv19Ox17J0F7uH7Fm1VG3ZlYoYN45j+oOG7rqLHGsvPxIPYQdXyTDqT8ddxJsiBwE3Z&#10;xCzdSs4QcrYtaWTXKtFc7kM7WTOUnkg+MZIRnaMzcYP4S5WITo8i9+oUJtcypzoKXEifurM/TlVF&#10;M/EED9a2bZ8HZCRTldx1RbpRIlNE3zrkanF7Wr9TDxZr9Cztb704St1pJVPpBpCkBOMDNRdStCMr&#10;1qKAheuix4MfJPIWWr6c0BK+q4981puNRD561OgI8mG+9btBPvByAvmsLfGdJQIVjkeZIpexQBVE&#10;WQskKQ0tUMSgJzy0dbkC5EDOPoG/wjfHEAqffyLoelpAppXVgZwI9ihxJCD7TCe8a7+OEeQRkCBL&#10;J7jv+3rtYqm/VC4L99YM2VHjwqludCPAs0sWfSOSTyiT6HqdiVWJvwOVeg5yMzpwK+ce6IV+h6Qm&#10;rEqwxFIR9kijAyVSmWpHB9xNuiItA5EpQhXE6IAL5+L4K7Db+5uBQo6H4bcY9IXFoND5HhKbXzDW&#10;jUfiAi9tmO3OCEvqtskBQb0Y1Lxyz+u3+KvGm1ku3Dn/wiTzYpDYsRKKQcmEGJk8/mr7yTIscRFp&#10;VuZYuXbNYir+krX1qVkITKUdwCAPFsETvWUWoq5wJ60VfFNz6E8ZEcOaFzhV2gm/XKQNChxkYfb4&#10;S+XjMqIW9yz3y2ci/hIxer/KsBX4EHWo5TgkhAc+ezWwizXvJluVgs4N5SJTbb+wpHU9PR5FkWWK&#10;mRTufCbjr2uSIIfTazEFQBE8k+m6hpnSpGgLHIISYaVsMiunTBZSFMknelV0lM7EjPKXWBRKEEXu&#10;1SxMHhKD0FuRiftWmElARiJViV3Xo9sk8kT0rDZ9Lmk8FKKct4j0xUSkmbkfXp26Nb/8NRx0xt3t&#10;p2aXYSNSCz58Nfp3gINtcC5WmI7xpOSv4HE8ImrDIyciclnvbH0j27ew/jqEWu4m/y7thH8TDktm&#10;Ybvl78C7nSYWnvM0sYU4s4XPjIK4WWCd6w+JSfr7Lg+LSYLYUIgyVXWMrodrH8KPxcUTE8isr2jS&#10;SPIINytbYD052wLzrFsybAGBgxtrcrIfMxCyuOUQl2wA1PWRSD6hYEINdCZmlL9UidDH5yAH3joD&#10;CZcekpqwOJGJFU0aqx2TKJGKVNVLuh4tApEnQhHCeHuwxKAmjkdnNAaLb4cBOsGLIn4EiF2jJh6i&#10;XaP2r/2X5dwEDvYp0cni5jMGotaD7rZ3/lqMtzucnuzYLs6L9wGaIp4RgWqN7Ym0bIMLWMukdOfS&#10;O4Au8qQyj67QlHFb5901recHaObFThkTK6FAFWqMt1It7LC6emzWRlS3VYNzngahmJQJ+Mt+Ersg&#10;Sz07zBTa7tntgt69KOLGPC6BG4EqaYuGDGdEot30wdGzroIrHpaIJd0sPb78hT2b1KNgAA9+llgq&#10;BwcClg+Xjqm7KhsEgZq3IU+YDjT7Q3RU56WDt8VYqdj9YvaxE7ZIPgVKvi91Jm4Qf4lFoSVh8lC7&#10;sH/cGh1kJzIx33lRpCVtFgs0WqYqQeqKNJciU0RnEW7gRYSye2GIi+MvNV4UG6EyglppJZepGzCo&#10;YaDmQopKLUSXsDXqosdjmvFc083VxS1Ob9BofrGfbyfLxYPpQcwecUXLVRSg0fYMBWgowxRjPNF0&#10;ubmfTj5Nl96dOFJnYfzOJw6m4M+DGPla73kybqIXcZLjeN2A1rc/PljhUU2bSdAC1VmNYxbYe2JN&#10;F80mL3yoWEo9iCLWsmMIRwJyeGeuZplYTXMDOYKenbbEQ+OplJxkYvyGW4Gw1rv250G1EGUdI8kj&#10;IEGW/sT4zUh3AL8Hyc+A36RSAopjNDCW3BlCmDykY8KqRCZWNGnFwyGRTH320cHgYJPWSMFLUCHH&#10;w/B5QstXcSMUou67y8e7jR1R3G2nm/vF7Hq6n8p/26HM5Txb36+XN/PtL/8vA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eLWAHlAAAADQEAAA8AAABkcnMvZG93bnJldi54bWxM&#10;j8FOwzAMhu9IvENkJG5bmo6tXWk6TRNwmpDYkBC3rPHaao1TNVnbvT3hBDdb/vT7+/PNZFo2YO8a&#10;SxLEPAKGVFrdUCXh8/g6S4E5r0ir1hJKuKGDTXF/l6tM25E+cDj4ioUQcpmSUHvfZZy7skaj3Nx2&#10;SOF2tr1RPqx9xXWvxhBuWh5H0Yob1VD4UKsOdzWWl8PVSHgb1bhdiJdhfznvbt/H5fvXXqCUjw/T&#10;9hmYx8n/wfCrH9ShCE4neyXtWCthFovlOrBhSlaxABaYNH1aADtJSJJ0DbzI+f8WxQ8AAAD//wMA&#10;UEsDBAoAAAAAAAAAIQCp+2fX7jUAAO41AAAUAAAAZHJzL21lZGlhL2ltYWdlMS5wbmeJUE5HDQoa&#10;CgAAAA1JSERSAAAAkwAAADAIBgAAABVtSFUAAAABc1JHQgCuzhzpAAAABGdBTUEAALGPC/xhBQAA&#10;NZhJREFUeF7tfXeAXFX1/2d6n9m+2c1uNr2SnpAAAZRelS7FEBAE6SBFuoAoIlhAFBCBKKAiVYoh&#10;JCEkpPdeN8n2vjttp8+b+X3OfTPJgvH3S/jC198fns3szLx3373nnvI559x338aQymSzgAazwYTP&#10;UwZJnrHACIMhd+i/9LVQNgOkKeOebdtR97uXoPnD8B0zAUOvnAmz00ENZKgDc671f46y/NFoE+Y+&#10;BpGm+YjlGI1GgyGtaVmjwYhoTzda5sxDNhKHb9IYlE6dShvjlcYMjP9iaP+lr5JoS3TnDNZccDmi&#10;C5chXeSC1hVE5S3XYsJD9+kNjNLyP0/CSqB2D7ROP3zjR8PicCBjEDCy0Ir4T6NrbLv7IdTedDf2&#10;PPxzrDv/e6j7x4cwmGiBXxaWaIfqtf8jf+e+/2+Q4G2e9PF1Qfz/R1kY+KLPQktnYPJ5YLe54fZ4&#10;ENq9R+ddTh4G9RXzQT/3Fc4hkOJBfchi8y9/g7VnXIRV374M9R/MpXkYaOc62BjFXrREGvE99bAX&#10;F8DBl1VLo+v9eaqBNP1ylEUqm1YeJ+Yo4sjwmIqq/wskPhAO+LH1ty9g0ZmXYN8b7+rG9L80/qGT&#10;SIcvoxFmm13JSySVoqycxcWqhZaVNodOWc5R5Cw9yZXh7na0rdmEmD+gzmvq96GTlrPlwJ59aH3+&#10;T7BpGmwOE5w0fCEFFCSjvJmMJpjtdnXQwANZkxEWt1Of5peUvczfZDTTZo1gXsa+6H/U8OGJ5ctT&#10;uLUNG75zLep/9gRSS5fCv3SVfuLLIu3XTOKyFjPzImXsBmUMjiLfl5KXSFlyMOmz9q33sPaUi7Hl&#10;oplYftbFqJ87T6HJ4ZA0lyvCgpSpFJMm8llaAu/o0TkH1ftTxmQ0m2Cy6BORwxmGPVOp7hWHa0si&#10;C3nJhPw7dmP59Xdg2TmXYuO9jyLe3sYWhzeRwyEZN498zXPmI7R+DZwlRci6fPBMGPOlMfbrJuFY&#10;pGJQOlCH1Lu1qEh9PGyHZmdW/upetxm773oAWX83rHaCw9692PP409CILIdDEobFaEIbN8GcImqm&#10;k3AOqIKzsh+Pk7kcf0aCBnMjKsFi0lGJBw1UiL2kVDXIIdwhUa5PPcQ0t2DTFTci9O570LZuRcdz&#10;z2HDg4/ljfhrIY18p3JziGzdRii2stxIwUQPL/3GDKWwPI9fB0nf+dehkrTN5ISsWfPIJDowwFxU&#10;pn8+DJnlxxdz2f3752BLpGBwuZh3ZZGmN/mmTpDKS5oeEqloxfE1xjr/6nWwWqxIpZLwjBoNEyOY&#10;mVJlIafaGjN8l48mTkRirVCGJ+2Fnhxj+rFDIdWl3i+2P/s84o21sJYUw06vMDrpGRFC5NdIRnqD&#10;mbzHesOIrNkKl9mGVCwO95QJ8Ays2Z9DfB0kUpK+/yf9m3JKFqfWzEYYi9zq++GS8NC1ajXCnyyH&#10;yetW4UeLRGAdewSG33/HYRmnRBj5Ce/chfCu3TDZLMomXOPG5FocIGVTylxM9AqSTMRgMsFa4MsJ&#10;SJ09NMo17dpTi8C7c+Byl8KomRFLx2EoqcCwB29mf18vSV0RWLUO0fpGpO1WZOhRpWedQg8ie4cx&#10;lUMnAXq944YP52P7S3+FFo2r74dLBtGG6opowEhh8XnV8cMhka84TctrbyGtkQ9VYSWRtNow8pH7&#10;4fEwD8sebgoOdC9eBlNPGBoN3kJg8IwZkTtzgJh666LIGi1qIlnmS0Z6tLmgUOUYh5NnqH74an7l&#10;DcAfRMbKWGtMIEtEGnTfzSgdPvKwwubhk26qrXMWwKSlkEmx6qiuQeU3j1fjyly/asqqgGLA3rff&#10;x5arrkPtbXeg4Z1/6icPk/KJsUQIk9kCu0c3Jv3ooVOwvgEdi5bA7nTxWiJ1KILKKy5BvyMnqSrR&#10;kCvlD5WEn7YlK2ClXaTTadiq+sM7pCZ39gDtt5X9DIu8bazCvE71NXN4mIjejk746aEOJyGaMKcF&#10;gvCcdTpqLjwfaen8q9fnfhJl9La3IPDpEphddiSiUXhPPAF25kxfx8DSIwMr0vzQ8fpbcNiMlJsL&#10;sX179AZfkkR5ZpsVZrdd/65+Hzp1vPshjB1dRArmN9EEjKNGYdgNV+fM/vD7C+2rR3zzZhicFmjx&#10;OFwTxjEfdeXOHqADwGMQ3+Uwgkw2IpPb/S85hlonYraYYdbelyH1mb+kbctH8xFra2Q5YUeGKGso&#10;KsHQe25SvmCQKvFLxhq5SnHI6w/WgxyT8Zs/XohkWyvMBuaAbheqzzlNnRcP1Q7HMQ6BdE5YxicT&#10;SHS0c85WWDWiiltHFEpKGFaf86S+yUT6kLAlx7MiV2GR75rdBpM4pJxXv6XNgQv1Twf6FkORb6lY&#10;Al0fzIPZaeV8NaSTKYy4+Vo4vD6YeJGZjT5fBOk89mVJ9SXtct33MG1AdzfTH5oLjxVMm6qf+ALx&#10;bL7nHHs0FpPDQWacirnPj8sMijEzxdl/XkacPBtmtDTa/vFP2M30CBOrh94Qqq6dheKaGtWX3JbJ&#10;5jL/wyZ2IIYs6CN9dazbgNq3PkCkvVM/T9J4xv/xZ2q9Rm4LeaZNQuHkcUo4yUiUDQTkvzoSTzRS&#10;EGarBc7Jk5BJZJBmtVM4daI6rxZ8yW8iHkPj3PlomvcJUsxfhJ+89kQaeRvPpjkD6ZROp7lYtLBw&#10;EX7lvI4qRrXw2LxuIxKBMM/1kWWuv9YlyxHdVQuL1cF4F4b3+KNQdfapjAosbNm3RBpjn+sIHWqA&#10;dCKOxvmfYN9H85BKxtV4UpxJtz1LVum31BjissVFKJwySV37RdqfgKu1B3Yq3mF1EpkcNjVkX+FL&#10;sZHhhK2KF/2M+i1oxrfOVWsR37iZHkUIZPVgHj8Gg783S1rkhEH6EsmfkFwr1U7n9m1Y/YMfYsMl&#10;V6L2+zdg4+33IsFSVc7HmpsIx9voDGZoThPSDa1Ye80PsWbWD7D4pHPQ8uHCPmL8KoioxA5NBiNG&#10;33od8xET+n33EpQco3uuyKbujXex7JxZ2HbVbdh8yTVo+Ms/dDmqFb4DJN8yVJb0KQ5tc9qpA2vu&#10;nH4ztXnRUiw/+0KsP/s8bH7wUXUmTzIv+db17vs0cLnzACTsFgy65Woq2aAKEHmJntTaUB+qe/8j&#10;rDh/JjZffRM2Xn4N6l/4C5FdbxsPhRDZtIVVnIORhiGOibdv4ACe6YtlOkl7RQYaSUZKORqT0elB&#10;lpCdJxk60NKMdT+8B5+efgH2vvqazn2O8sv9zWTKEk8SlXgsmcTQW66DiXC98ZdPY+XZl2PHy6+w&#10;L4abPnOJ+kMI1+5DsHYX/Bu3IhqOKDZl7UW140u9cYj6v7+HtefPQu9781QyaCd6xuramWiLEsjj&#10;2i1IdAeQJTJZWJ0amzvQ+/F8RD9ZgPSeHTAU6HlgfngtkUSc3pumM+RJ1qr2E5XS91wsEGL+sI/8&#10;7kXPpm2IBgOcDQ2K55pXbET5dy/AiJ/cScUTjRJRbLjpbmz+4V3A7m3weogUWgx+ylGk1Ud8imTU&#10;dCpFhRiVvzldbirQpo4rRIqGseP+n1II9XBbHEjta+S5A73QntHb2AL/0pUq14pHgyg65WSUT52G&#10;np27sfrWe7HuRz9GuKVVWiueJQSueuAn2HXtHchu3gU30dCdzKC3oWm/jCJbdyBOnjM0zHRSQ7/p&#10;U5RxftEghZQxiQ0Zk1QIv4lXGLxemHJLBQKJGaLWxlsfQMcrf0GWyNP2wcfqeJ4EMWLdXej+lOUj&#10;GUIoBsfRR2LAaSdhx5//hobHnkBizVI0/PZlWnpYVavRaAibf/JzfHbWhVh1zqVYfd5lWEfvWHrW&#10;RWhnAi3CERHLpGWk1kXLsfOu+2DOJGAt8iAdCiBT2R8jHr2dXqwbSc+6LbCm9e0asXgYvTEqm4aW&#10;zthQcs1VqD5uBoIdbah9fjZWXX0Dlp/7HSw7+3ysOPdS7PzLGwxBGnk7MK80Zyk7KmKxOLY99kss&#10;Jiqs/PalWHXuZVhzwUwsO+s7aJ63SLUtmzoOY3/2IKxGmxL01oefQvPf30axpwBmGr6fId933rkY&#10;/b2ZRDCZ04FxFFEHWSpX5KrRmkxFRbrs9VOo/dUfka5rhIlVtkbdGOyf70E+N8+bj1RXN42ZfBut&#10;GHTlTKTjCay75T4EXvsrWp57HnXvfcSzevtNv34aoWdnw0EnS3hMSPh7YT77ZAy/+fvSpWrTs2YN&#10;suzDokDGBc+Mafq57L9WhLrKWI5kE2l1seQlpkKXnjDLSVL9m+8gtmIlXGX9VC5lM+tVhpC0kVf7&#10;goXI0qIpTRofUH2lHt4itXtgYiKeiKfgHjYQdherHVZZ6665HR1P/RGO9i4mhhosKUIxcw/U1WPT&#10;nQ+gt6WNRkHIZ+eCDnUvvERGNRitRKMYq7RzvoUj33kFFd84XglbUCyyZQeyDhoglV94/EkYcvvt&#10;GPDYgxjz7mxMffTH2PPKa1h15qWof+jnCLz3IWJrt8JQ34rkhm3Ye8cDWDHreoQ7uxTfQgYxJEL7&#10;ph/cjsZfPwcLeTWnyKuEern1QSTYctf96CXPhTXVSpgit8DOnQjQkHyFXsTJe8zmxDCOP+2PT8NZ&#10;WqzfdhCm+1CGOsjEkjRm5l1Z5lXFheq49Ldn9qtofu5l2L12lUTrlNeOTmnmqz3vz4WNMkxS+a4p&#10;k1W+GGxtRXrHdrVfzWCxw0c+hUINdeh59W04iwqQZqJuzFhRc/+PMGP2c/D0r1A5lgwVWL6OUYAp&#10;QyIFy7AqeMeMUrL+fM6sk4rcWjqBeDpK4VGZnKitQL8vp4xk2RLs+skvYGdSnjaamGjT774Q72XQ&#10;tg8XwMRSIcNqws64WvHNYyivLMbdeB0GPfM4qm68nlXdzeom4c6nnkdi7kKYKoqRdjL5i0ZYxkeg&#10;8XqHhyjT1ISWd/6p4r4IMxEOI1W3j/AuqBeF4/jpmPpb8sRJG6R6Yptewn+EoRJWm1gBBt5zI4bd&#10;ei2GXn4xKqdOwdZf/R6773oIlmAPLG4HHDNmwHnWKcgOqlLVqd3rQZLJuxhyKh1XupZ+a5/9A4If&#10;zYG1XyGNnSEo1ouk8GqiAnwMRW2d5PU9thT7kB/yu20vEsmQWvzVYikMufdWDJt1iUI5wRqFfp+3&#10;BSbvTHqZqGu8xshqxllUro77Oa+6X/4eTgcvoLVqDCMqkkgHfFfLLaQuRozeLVsYH1n8MMqUnX6S&#10;4r+guhojKf+Cy7+DgbfdgrJvzlD66t1Vj3TYj4TNgkw4jv63XY/h118BM1FPLU2wTYR6iGxjeiC6&#10;T4ZROH06HKzSFe/yYjsxqrx9K2TSUgmkOBkjw4NAtKlUv8HYG+jB1nsfg703BqNFX0b/ggwU9dTW&#10;IrZyg9oVqEVTKDvjJOqUSmVrW1kRRl1xKcb95G6UTZiA4L4GNL/+DiwMVRkaprFXQ+F5F6DkwvMp&#10;zCzismOB+Vpg/br9Y1kMVmQtNgqSIYsVWXE1jYjHhXlV/ZC6lq1gBdCt9gUZqyrgYgjMU+OHH6Ph&#10;V8/BxjENDMGuM0/GtL+/hGkvPoOj334N/R/+EUMPQ0OxHZEFi9DBkCr9h9va0PXnt9S9PYtmRDqS&#10;gffcb6P4ogsJ/cxkaO0GKqNn4yalUsmVlIyZOJv5Y5DQQANyjuy7wEeGvyBE+aqxgsoQcWUZ2UAU&#10;cZSVqHP1b36ANFMIejPrfo4hGT/JwAgi1auMKdT24XyYoixEeNxaXIqSE49Tx81ElYFnnYGJT/4U&#10;o++7DRa7XSnfRJSS7WxSjQrvBUOqVHshiQjSa8/ajUj6e9hYlircKD/rTHVeRK4qN7ZTt+NyMKVU&#10;kSGEgWFIGNOY0NhzE2l9432kduyGweNSOwkUIMnF4ll9qPu9ucrKKTpkCwtQftqJisFYIIj1jz2J&#10;pdffjPq5bMNjre99AFs7k2YiiBaKwHHyCZjwq4cx6clH4Jw+EVZ/gnBsgUavYJmm+rcyebUPH0qD&#10;T6qdfe2LViLi9+tK4C8Zq2fhUhjpTqIU+5BBDKdOhWzRnh7sefy3sNkpNIaoFI1syE3XEbpF4dQR&#10;c5NRV34Xlbd9HymGGdm841+3iWeooH/MQaqjnQqxIhYJKUQc/+vHMP6Jh+A4bjqtLQSzgHljB9GK&#10;hkASXlyjRiDL3IamL56KzvcWqOMHo5xIGZpYeNCYlIOYjbBXlijHDs9fDKfdiSTjvVbkRZrnhOQ2&#10;kRirXBsj2obmLVS3ObRoAo7JR8A3oFqda1q9BlsfeAS7fvMHJJivirPJcevIwTCXEv0YsqXHtg8/&#10;4e8DJHz5l62BjeMYUxkVBTqXLsXKK2/CysuvxVpWk00LFvNafblGSBlYqreXVp1Q910MtGRrv3LV&#10;WScHMLiJMGQ6KfBnpHAIBWkmqmIY0ibJ6q3z40+oZMJfNA7n+NHwUvHSb/MHc9D0+G8QfOVNdM+n&#10;snmsY+4nRDA7wxNFRcgcfP1VCo6FSo+ehoSWoDBNSNHQEkxa89SPOVKWHmtiTpAiRLe+/YEaQ+5a&#10;h9s7ENnIfIkQn2ECXjB8pDon4zX94wO2r0WGaJG0ujH6qcdQSGPTlyh0r5TXwO+cC1dpFfOVhJqj&#10;HGuf8zHMdqsKpUmi5ZAfzAJtR/VbcYzwSkEaWeWQzwz5zZPkJR4am9YbZ0FiRwdDdk9Dg+Lpi5Q/&#10;lhH0p0OnmRSZOZazegCrsO2IsnIU9DNarCi98DyOzSv4TwAgy4gi1P7ZcsSJ+Fk7VUvjKMklyVk6&#10;3+77foaWp17ATibbkdYmVdhIWeMtL0XRN48jj5Sxx42uOYvRvXu3uk4ozpAbWrcRRpuDNsGo5A+i&#10;+TfPo/eTRYgSuTtf/gs2X34d1tz/qEI6IWVMWm+UlQS9kr5sslnhqK6En8z1bt8Bt8mGNENMwfEz&#10;lFHJZLKMyeYcPHYuW44wlWWlYcTohYUzpithC3WvXAenrLz6ClE+4yiEdtcitZPCIdTKsrxjwmiU&#10;jB3FltITmeGkMrQsAdm0wHhGTFa4YkJP2DZPmqB2Adio4MY330MqSgXwXGTHTiQ6O9TtA0odnqGD&#10;1XUS0DsWfMbxLDCHkvBMG4fKY6epnEAqNfFrmb96saM40cueMsE9YijCzFVi23YzXNuZfCZRNHIU&#10;fFMm5jgFbG6XCkcK6mWNjvwKSV9CQy+7EBnmeFnJm9pb0UR+/2+khaPMS8gVodbIvm106M55i2GO&#10;RJFIJ2EfWIPqM09jjkMNiOzpxFkauYza/v48tclf5Y+eQhSzkhY+Akw/NBZFxrJCFAwdCldVteJf&#10;EE1Qud+sC5B1+5QkjET6ulff4lGdQjt2IdLQyInKSjqLI6K6mVErw1zR4LDA6/GxCrSh/eW/oYvo&#10;J6T0niHDGZalEpStTjccMhFaoDkcRJKVlrmmPyovPJtnZcWDOmK1kOZx+dz2zzmw0RDJnxJCGT1W&#10;KBEMI8YqyUyPMhX64Dt6Mro+Wc5r6cHUnKzxlB/LUEFzzuYWMkVAarszhWVhqLPQiIUkvAoiVZ5z&#10;FqMG23AyaRp6x0p9EqGt2wnFLBmJKLK4Zh1YoY5L6NGaW3gtFSrMckwRpghHnCKveKHuBSuQpvAy&#10;Zcw3pk9G5+IVzOci7JLenkjAR2+30EPzt5Ik5AqRVYZBIofsPswTjxVNnwrnkePYB9HJbUZkzkJl&#10;lP+O0uGIkqkpbYBFyn92Evp0ORNqqpqIX0Sk8w4fArPXraM6kUmjMYeamxFZtpqyJ/JS4cahg+Cl&#10;4Qj18HiWxQutEY5JYxn63Wq/F/GUCJxF0egx8FAHWaKiwWMm6ixGNKRv7Q2s3gAT5y8rrFJRyx0E&#10;bUAFw/s3WGkWI5ZJsJCwgzEGHZ9+pq5RxpRmzM3QqmWJwFxYQuc2w//JEsImQ0oshtKjjkLpxAkM&#10;I/Q05k5Z5iVZJorx7h4EF60iTDLbJ+R6BwxCwajhSthdGzci3dRMA9TgpKe7S8vQuXEtDYTWrZRu&#10;R+E0GhNJeThJ6+qk4ZD5dBoW5l5mIpVQXumlU8YCbibRNLgsjSq4dr06Hq3drRBAhGxkNWgr7aeO&#10;S+VoolHKcYvDid7V61H/7vvKKwWS8/DcU78X+574HcNMHAU0Gnd5GUKr1zHpZzsaT8ZqVvejFB+5&#10;6+LdrNYEIViSW3wFjG199h6xjayKF00ejwyN3GxxIMocMLz3398A1oLd/KXRWNPMl/oj3tRIdKiF&#10;3UQm3AUoO+VEpSx7GVMQtklTB+JknR/NRzwQoM5trDSTKBl/hDJucc+eFXQIyiDNyRbnnJzih4nf&#10;BY1E6uVTJqtlCQOdNUYElSgjFFq7FiZZEGTpKNW065QTMOPvr+CY2b/DhJee5XyLOTcm/HazWnQW&#10;UsYkKEK3UAuWxgGliDa3Is4cxMwkOc2QVHLysUyC3fAUspQnimQEQejdLQs+ZWLUztxHVkcZtiYe&#10;wUpMvw3jX7YSmpTY9BbnyCHKwFDfwplw0mliXHkJPEOG5AxF/x1rbUPGnCGTrK2GDFar2Oo6/TRM&#10;DG9mCkdQUMruZLdfHY/zXdZRNOHfxxBBXuU6CytK77RpiDI0yr52G3nefc9Pse3Zl9Hb04UkDaFl&#10;6XKsmXUL0i37mB960f+6meraeGMTjYlIxNBtLiqBb8QQNZbMW5QQb2aBQG1qTE5Ng2py1atOeSOV&#10;ffUptlGLiJRZPLeh/2CUDIRgpA7ktpZ5INOMVWuRYmRIEM08k8bBO3q4amerGiA2x0FSiLa3oHvu&#10;IjikYKGMZFOjJ3dfMNbZheC2nbDTsAxEJMljhUSUonR5l3mamevKfnEz4ccSY84WYCHAAcI0ZCPl&#10;nY0lYBswAGN/+QDsRCS5ppiy8A6roc5ZLFEemVzxoYwpyeRRvEwmUjigSlUzyUAPBaXBMWYkvOOO&#10;UJZuqSijJ2oMUSlWagH0MFanWbFK2Szg7z1Sn0ia2hYUsFjZPUd3VPRXTKSlWpGHCWnRFlYHliJ9&#10;YU5IKpd4c5vuOkTJoonj1HE9K9Cpt76VFSDhlm2EDzPDp5zNhpk7cVLisWZWnpLgq2DEf9XXz4Jt&#10;2CCkWFlmmchaOM+Gn/9K7Utf/e1Lsf2q22FrbECKaFh0ybnoN3EyoyGT22iECGZSSxFOIoWV4U9I&#10;lCBjJok0RlZW8niSd+J4dU4nfVyhwN4GIpQst2SQYqi1eD36iYNQOtBLHbAljd7E1KDr44WwWegg&#10;7L/k2yepnEjIPWiQCq1GomUbnVnWgUwM+3KT3VZQAO/4UWr4rg0bkW3tYHVOkTK/kR2vOlvymy92&#10;Jz1276qDlROSpCVjMaoliQgdJdvWxflZEGeIr7z8Qri8JUqv8qNxLAnLsv1X7X+Tux4kZUyZQDc7&#10;5kQkCy0oQs/8hWpze4a5UcXpp8NOy5fQYGMYE7eQaqtt2SpEN2yGVdYtaGkmQn0hIVYo0t6JaH0d&#10;heKQodXGeF0UsqItoYFoxVAiKJoneQg03tjCdIrVk8+HkmlT1HH6tHqXpYm61/5GT0irBFJq8mIm&#10;9SIamkgOAZhzMAGX0loyIpF/YUUlprz4DCxM9DNtfoUqLoZlW1s7UkzcLcYkc4047CPHYMTtN6n+&#10;zJwQ8YafyW/KCEtZMdvlV3SISqEQYo1tMMtaBMNq8TFT1HV6ucAQwoad2zYhyuTf5HIxb4rBxgqy&#10;YOgw1eJgFKfzZtidxelCaMlK5oFbYaKcLSXlqJxxbK4VjYkoYbBQhky/mt9kwszkXDbxy1MjFua2&#10;7v76Cndk/VYYBOloeQbmWVbms4pJNQuRjxHd1FHPxx/zvE3p2soE3TNqGAJbt9HxmS9STxamJ/3P&#10;ODt3qZ5rxjo7WUG3K2MDiwZXpZ5W6MgUCCu4Mrtt6NywCSFZQmfo0kq86HfyN1RDIU9NlSrPjQxT&#10;7X99S922oItwIswLamrURIUSLGfT0idDkSTb1txGO9l0JzFKniCxy0p3H4rvqUNKFueIhvYxrDyY&#10;ZwkCRBmvG5csxcqrb0Z04af0MieS/jAKTzsZZUfpVUu2lHkekcXAai7KSaqFNlJe+T4mpEe+/hIK&#10;r56JXmZxcZa5mqAPQ1TY3wvTsJE44tkn4Cos0oVGRzJKOc4vwqvBTfjtQ7G9rPQo0CyV5WJSXDBy&#10;hBKkvAIMj7V/fQPbr7kT8WRAmWSQMWjgdVcy7B0IhV8keSRcVCX/Eg11cMc5e4ZG+xHDYK+qzLUC&#10;rDWVyBIJTJEY0NCmttvI1hKJFhJFLPJgCNtFd+5SyCnytghSS8jKCSTQ1or619/BlitvgYF5b8Zq&#10;QCIWwoBrZ/J6K8LrtrMQyLLIiDLaTIC7skTJRZIO6SLZ1okMU6MM+zeynW+wXj2LvJDgRAReZUU0&#10;tWI9jImY2vDlHjkUziG6gQhZ5NaDrLuwo+QaJqhM0LOSMDNx9Y0eqVbJhfzrNsAQS6sYLuggayTC&#10;hNwFF8iXMRnJPkdyFx7sR2MSWXTs0Uya09j2yC+w7PSLsHPmDUjMI+w7vEh3hWEeNxKjHrlXhTZR&#10;oPOIkcx/CI90gExLB7Y/O5tClMB8gOyE+kk/vR+TX38VlTdcB++xx8Dzjemouu9OTH9jNkqGDVMV&#10;DrGIjNJhHLK+xjKY10pl1ZeCm3ay0mEpT169R01SCu3ZvAXLLr8Ga87+Dvb86CFo7d08TsUwFxp4&#10;wyzUnH3GF3o5QOI0KbaTpF1imMVMRdLvkrLUMm60mmOenP3LYGY4SxGhLeRTbYFhB2YWGQXj9U3+&#10;EaYg0Z17KA7mpzQmtWuTKNqzpx5LrroR60+/EJvvuR+ZxnqChhWJDj8qrrgcNZddrHjp3baLqGhW&#10;SzPFx+SKJL4kLxPqpeObwnG1jJNkAu4aOVIdV5V4xs/KRHaDZ00clFOWcliqswkTGUByPZBcVVUw&#10;M5kTOM9XBBJ2aJzwHjFKhZAUE/TulauYn8hyYpqTYY4lcEiye4p5nuU5+9eC+v2vPPnXrUWii4jC&#10;kDLgvPPRPn8x9j71O1joRRYabZJGHOtion30VEz9429ZcZUqzqSPylO/CaOsZxHqreSv46XX8Nkl&#10;V2Lrk79B7XN/wo4/zEZoXwO5yaBs/GiMufdWTHnlBRz5pxcw/sar4Mzlbmqthj/Cudydz2Tkxiu9&#10;L0QU6EOhtRuQ7GxBtpgJ+7fOUsd2/fp3iDKHtEUZLlxEMoaNZDiDqh9eh+H33KkYVXncwYgySrGa&#10;k6JW5pSBoIgEWjPc41nB9iE7+XKUV8EgyEoNyH06WeOSp398I/RN/j0btiLW0g6NRmSQvU05p6t7&#10;5gUE33kX5mgYPhqRbHkJEuHKrrsaR/zkftUmQVSP7d1LY2JCzirSN1UP4cJX3qj9a9cxFeB3hjip&#10;Lt255J5Ww/wgGORE9InKU7cy7Qxzj4IvPM7iqChn0sxETlAgZ2OSv2QYHj1jZPGRIYCVYGDVJlgZ&#10;cxPtNI4Bg+EbpVcilqEDYaIQ5GZirKUptxlMp8rzzkXFXXdi0isv0mjLYaJwDHYnoTaGGMdyDKhB&#10;1Y9/hKNe+yM8NOo8iYIKGWrKv3cZgvRuQb4CixMZ8tD01AvY++gTqLv9QWz76RNUTl8fPzjlH+J0&#10;DK5hUs6BmZQmmJDm15WESs47BeV334EJ5KVwzGh1zFpWhiRlEeecklSi/bjpGDf7aYy78zaOK8sh&#10;+Vuy/0qJKOdIRxIjzokVhgiNkX0WTBj/ueuMkrtRjurJWoUjJNnPVVkGNwsNoe5FS2Ds7EAmEkaY&#10;aYJ3sl4gyKP/dA8kkyYkLC7YjzoKo194CpN/fA/1L9Aga3a7yEsHUzEWX6NHM0XQ+xQS7mLBXvQw&#10;XzY5CZ3hKKwMrbL2JWSWTfdpKVkJa2rdRKCW1ZaJYaGAVVxfsrDkdlb1h7+pjqmSi/DKtknG9fIi&#10;2GWCbGOjsclW3diWrVR6JQbOvAQuGqFQ8Ywj0fj883BwkoHWFiR6I3AWyGZ/WeH+hnoJST/lx0zD&#10;+Nm/p/El2PcguAdWw2ZzKlQUhUuIE6I3sL0JY267EUYaU+Of/w6nrEY7bSwc5KamRoSQfFCKgf0+&#10;8G9Jzku7ohnTsfeZF2Ejr8G2NrXWYrHpuyn6H38cqvgSkj87JLnEiB/eCN+kqfBWlMA8oD/zy2oe&#10;1/tSVRrlKuX3wRiQW1G+iWPRzlzTLjsHOKs0E+bhN18LV7l+n7QvuZlTBhkOJNFXaEI5+iZPUE+z&#10;yHhlR01G6LQTYMqaUX78FAz9/pXK7AZe9z2iyHDqq5TFVCW8g2rU9XKNumfHL50r1yHR1IJMYQkG&#10;X3mxKgIU+nEseVMAwPAaZREiW4sHXngWpa+TIRqJZJeecSEMm3dBK7BKggCN8bCUBjHpZw+qDvKN&#10;hbY99HM0/fEllqGF0DibRDCE4lNPwKQ/PKNiN1Oof/F/Vd4zuGtEwS0P/AKBzRsw+OZrUHXiifpf&#10;zviKSATWPHcBml9/G5G9+5i3JQn/NjjomaJsd2WFUvBBNZojyY8MwivNdusjv0TP6jUYdMNVqDn9&#10;1P0G/JUThZxkstu+aBGiTW3MLT0onDAOxUcMV86j83yA/LW7sfzsWTD7O5WiY1UVmDH7BRSOHaH0&#10;JfLPZ4x9dff/InHSzk1b0frhXBRPGMMqTh7GoNFKp5y7vMkr1FCvUhnP4EEoncyqm4KnHpnxZLPZ&#10;7vXrUD/7TWRZoWjM/IumT8aAmd9hcuZQHYnF5ql+7nxsZULs9DoYquNIxM0Y+8qzNIxjmXNJY1lk&#10;0Ck/EZUryL+cMmSikkXRYT/X9/+UcsOrCSdlOy4TepPsOMg95SGLmpLrsZX6fjBSvEuep9rpzAmv&#10;wvPhKOZwSIVWMv5FUehJAHFXnT4gO5lf+8LFaPlwAWw+Fyov+DZKRo1Q51SwYriVvFfo38/0XynL&#10;JD4thVj+O4Uh24RkbFkSENLLJ51X+STykm0s6o99aVqG+XCeUQkYugWq72ypoDTPEU8k0gnseuhx&#10;dC9YBkOBC/1nXYYhl5zHc/oguTmr7wqReECem1dJYB/rEcOTtgeyhK+CmGyyiJAnMETxeeXoE9YF&#10;cXB0Ed7Jr/AkvPJC2Tckxq+X07xO3r5SXg+QSEoQRklQxpR3OapkKN9EBzlT5leZh7Try42IVjYt&#10;SkiV8JA3vv2NpC/pSpSpZK+fENnI7Slpl5akn+eMnLRkMCq88cT+vkjSVPHHcQxiaJQ3e6MxsRUZ&#10;1rnNkXyRQwcTupqcDMqLkyE/rA6XWpcQOkhr5XFZXqDQ7SsMZ/+OJMU1E32kXFZ/gOpQhyR/6pm1&#10;3GYfde1/mnI8aeRJuMnfv/z3RFyirOVGrpmo9K9TpwmqIkD60WUjDiI6lSpX3fKRg4cqsy8QTenz&#10;xiTJqkCWnvjovtiX5AEaMQyFX7lxGREYOvjhC0yIR8muP3niRQaQ2wpfOyl4T6OXkOoy2A45hMoq&#10;vVSBRrqj7PtWk/sPk6C66MMkizvC00H00ZfkDoE4roQTAyvQL5qTrmZpI4BgVgCV4jXyUCbjm+pf&#10;DPbLzlxsyShMcARdD/z5/ZZ2PLdTf7BRn5B+XpgwySqVeipBNjFIhNbnKAYjIVImL9YvXtIS03Dj&#10;knr0piS+suZSc8mLSHpQU1Noks0m1Wd1kG8rO4Ko9SfUWZYP6lrZWajKa/Ir61o6XzKSvMvVGgLp&#10;FM5Z0ITvLWggZMt2E/nRR4HySvmW4MUp9sUrhVfxBkKZoNGTmzrwyu7cQ50iE+lbcSjjypgypEYl&#10;pNQCp+RgcnNc5q52Uyg5Md9S33mB6kNkorhUo5N7fsrJgAdlS4uc1WUiPzqXcq2JP7P3BvDk1g6e&#10;1UnJWY0lV8kY+vG13VHcvmwvDUn0qI8ip5Y0B9ARTWBNVy/uWCm3q9hrjkdZV/vx2lp83ByicUm2&#10;RS72961fr2Qv+4X5LtcIiunjym/KMScbIYa6LMJaip3J5QZsDJiwL7dpUEVvdizTU/GRkGuk5xPP&#10;mJvotq+cmB3LEyaiEP2vwpoQTmWwrNOo7qBIe+UJ8q5a6RMW5uWBQXmQQSWO4nxss7A+grU9EfZv&#10;QJSlqBFRVgvSh7TSlSj9wKDxn+JO8fLangBCSTMemVYpnPBHRXP1EiA3ZFjdSUu5JZTjKakmoO/U&#10;2hzSUBfLSUbkQd5EmKoPNmPBzmP8QAQzG9JEZJGJzFbkxM9sJN4t9wiVhPldlwk/ZuPsR+bPnI6n&#10;TOzLaJSaUQ8xPMrfokjJ+6QfYcKI1ngaG4I5nkjCg3yT0wqrlN6A7kQGS3t0HUjvZvIgC5ZzmoJo&#10;642hO2nAGupDdctfcl6+ib73xCTllvGFUZkrORK9CL/y5Ir0yXFkO44sg+jjSmuZC99pI0Kmmbfd&#10;9dD3P23AjkACA91G7A0l0JZKoyUSR0M4gdGFDnZuQHMiiWe3dGMz240ttEPdZRJJkvJV2utU5tt7&#10;/XCYDSiwmfBeSwQFxNGP6wOo9tpQaDFgWVcML+zoQYSJ/EifDbKjcmlbCO3s/y+7/OjvNqPCa8WQ&#10;AgPC0QwuX9qMXcEMHJzMJnpficcM/sMnTb0IpuLox9JfJB+Ip3DfxiCN14grBjvhtJjwWq3wI0+J&#10;aBjktquJL2wLoouC/+vuIMqsGRQ5xJX1df5PWpPYF02jIRiDnzIYwUpJHKElliRi92BrIIlxRTaG&#10;bBp8K8dPpvG3XSEU2w0ocRjx8q4ezNkXxkCPFT67BWuJBi9t60E3ZT3Sa8Y/60Pw2LLwMs9c1RVF&#10;YyiCGk7mVfL5bl0A/Xldic2mFLi4I4K32d8nbUCN24rT+uv3MkXlYni9lNufd3Xjw7ooql0mJGhh&#10;n7bF4TSnsYAGNLrYARtRyEGPGUwdNkVT5CeJ7w71UF7Am/uC+IB6WdqRwansu8ppwOquMLZx7h81&#10;hTCp1Ib2uIbnN3VieyiJCSU2BSCLm/3YFEzgvT1BVLhNKLbRBQggjzz88MPGDe0RfOq3oS4UQ1Ae&#10;KrCasaoljkgyg/tXBzGvIYoIUebqBV1EMGB5SxR3r2EoyMVw8RIjQ8fdqzvw8/Xd6EikOWAnrDSi&#10;1l4N67p76VkZ3LakBWE69osbGxBm33esiGB+ExGHE75puR+/2dyFVW3dDG9R/H4rJ9qoYXMwgs/a&#10;3NjDyYjxPbEliDdqe5FMm3Dl4nbEmU+oOE8vkl2GSRpJD50gSMO8bWkLXtwaUiu5137STYX1CAzj&#10;lhVhPL2pFStaw1jdTXThj76YwfyBRrW5LcawkMbNi/x4a1+PmvMVC9uJkBkspgE9sL5D5Yj3sp/H&#10;NrQTfYPY6k/iJ2upWM5H/ljEjUtb0RyL4WWGzR5GiHtX9tD4kvhHYwK/2hTmWBpuXdaB5qgBT24I&#10;cBweI283LmxiWqDh3aYwZi1oRwflFIwncxCkk6q0KPVrOP+XaMjt0SgWtwdhp97q/FnsCaTwUXMM&#10;dy/rUU5278ZuIlKKRkanEVQl/WyNHw+t7kKEFhhgxu7iqX10mIs55rx9ASxuCjAyJHD14npIfPio&#10;OYrH1reruc36rAtzGiNoiGTwvUXd6p6oUZCYZDxmUBGm+JJ47sRBmFBeiJ7eJE6rceH2cf1wwkAf&#10;VjLcrO8OY21Uw1CPCf0KbFjY2IOoYDVJ2KOc8I+6OP5yygA8c8wA3DGxCiEaTqktjUenVuLxoyqx&#10;pzeFeCqJ350wENeM9sBrz2JTiBDPCadZ6X1/TAXeOO0InFRdiBjzJAsN5ISaEqJgEs8fW40Tq8tx&#10;19hCvE4BPripC0eX2jG9rIBilTAMlHvsOLHKjcuGeQk0Lk44i3e+VYZHjy7HY8cW4+nNMbVHXXYX&#10;zRxVijdPG4SLOHc9D5NZmOhAMVw60ofHp/fDbdO8+BPj/ZL2EHaG4hhQaEWFz44F9WHQZqFZMrh4&#10;eBneOHkYjq2y49l9GkYUWNGfmtlEhW7pTuK3J1RwXg74nBq2+VO4e2IxDTKF1xoinDdw0kAXXtwT&#10;wRAix0C7GbtoXKu7I/jzjghuG1eMx6ZV4bxhDhqYZEA6yb3QHd1EmZ4o5p4xEM8cV4UrhvdDiMY7&#10;gGh+38QKPDSpDOvDcdXeITsg6PgZhlSzKUkHzOLVui68cmIlHp7WD9OLTYjR4DN0ymJGk58dU403&#10;ThmKXYTTzQyvg4k+A1wGvENHECTu57LjoSlF+PWxZfCnk2hkbqxbAY0pzc+9mg3WXBYlpahRSmQS&#10;EZnMO2nQRnj4eRhh+KJqL2Z/cwCtUW8vJCEzwTY2+WsHisQL+M9klx0lSCWT6tm3DCX44zVhzGdS&#10;WE6he1UZyL5NGRqentgrxgibKv2kwSZTzEhUtwacWuODy+HC42sDuHNigWqvksFcpZgk9EfoKSlm&#10;6FkecrCik+zAYWWGQiXIHgC32Yxyu4QMGjHRU3Y9qGHZj9xcZcQiMSNjUi73yiwZMyxGO4Z7LLi0&#10;2o4/nNBPma/VRMeSECmcShskUeM0YlKRGW+cVIbJRVbcu8pP4wuimqFL1q4GM1wNLTDiyvkdmDnc&#10;Bx9LY7n7X+U0YwSV+vo3+2MCU4gUUZhZgSIT+VN/K3I/GTmS5FouWMwiM+FBcj9rPlggzuZm2e4r&#10;suRL/Zb1IApFiiWjyaZSETVP/hb5ysa3CvJnl9SFY8ppJ+c9pMCCi4YUYzYdUsKc/BXLTJo8JCkD&#10;oim7U2MIGQvMrG+o8BsIXx/t6VLCTSd1xYpH+BMJTC91ccIxPL07hrmNYby1o1stEeSp0m7FGVUm&#10;nDt3Lx5c1Y6nN7TQ4xNIM2ymqCC5vy1PDAcZct7eF4KPOUNvLE3o70J3KsEQQiNmtSbpslCSyWKM&#10;FZf+N+9TDBttmL2jWU19Uj8Tjq+wYFKJi+1FHMKrLhjqAP6YCUM8RhxZZMS35rQyjHTg9sWtuHak&#10;FU4KOEBoT2TkESGNDsSrGWbzk3HQK16rjeH+tW14fH0Xcy8PvlHhRH97Bs/vDGJuUwTvbO+hZJJ0&#10;EFZEimegkCHm/AF2vLozigXMcf60pRf1EbZlimC3OxiuEvisOah2c1463A0fc7hziYp0V1w80IG/&#10;7QhhWYuRVXQbuqIxXDu2AL/Y3E0eWvAWqzkDx9tP1PyoYifGebM49YN63McK7W/b2+HgfJJx2d3A&#10;dyJIOirXkFPKWXbQpmgAYerSSYs7l5HnyiVNaoylRFCLVKcsoALkU0/vgZPpOAUWDS9yTnMao3iz&#10;NkQD0xBNRNUNbakHY8yppHgRhxIy/eyRHz80qcTKvCSMUUy6JNEaq+DajAJrCmP4uZoh5PT+Pibn&#10;EQQZgs4dUIyBPkED3RWSZOa0ahvsJjOaYhEmfx56poMGaMQohgapxGoIBlPLfRSCAdtCURzH0NCf&#10;0D660InBLiPGM7F1qK0qBvhsSYwtouc7rRhTakVDTwxjyuwsEOy4Z3kX7ppUxORdNqyJ1+meJ+S1&#10;ahhVZEA1PezMah+6szFVyVw1shSXDSlSf5iiwpHB2GIbXCYrUZf8q4tVHYNBhRZ6n4Y4w92t48tw&#10;BvuQqu8UCn8vk+9gNokza8owjKhaatfIowNuIpTUNydUudiNhr1MTqfTAI+v9OEI9rcrEMJp/Xwo&#10;cmcwVe4YMOGe0c9MuVqQpjGfyLZWFg3bwzEcU+bGkZTREWw3vsiCOoaq4ZznBTS4/rKthSR3Eiw0&#10;krN5LMx8p4sGNLnChVGFJgx2OjCywKG2j4z0pjGc/RTYQT5sKOPlg+hkw7wOnFBpQpHNio7eNI4h&#10;Lyf296KU4bDGQ0P1yuPfBuZRJpxa7UYt89U453364AIMJxIXU1fjiuzUtRGV1OkYJvp2oxXMvx82&#10;aFpStheRxDhyYYYk5am+aG1AnFar4I+D6ESLlPV2wpzYZJoeKn8JxWgQj5d+RMCyFsVmbKAcn7/U&#10;Z+lHnRGLpliYs+i3ClQj/s7jk/CgkYd8ewOeIyK+tCOIFefUsDtek2/4Ocp8jvc8JYmUBs3C0KB/&#10;lzxJqlQhwReZuYS1AzKQPwPNdzJtUdtzhEcher2EQEE08qfxs0Etl4hBCq+CCFbl6bLRMR+GhNQW&#10;WnYpLdOcd94NdF4lL2IIYX/EEYZWOSjMyrveTkj+axLh16KWBIQnGUQQQl6s82TZRHgTWTI/MjBP&#10;OnC9VV2vlmrUPIVkDF4ri6M0EF12HINz0++CHBhbqmFhS5eXLBNwDLYz8LjBxOw3q1bXJAuQKYrQ&#10;9IvFFIRNpVwOIHIV0repiMKVpBSpq9RxEQ+/yT/1WYbU28nwuv/LK39cNx1lbLn+hfSzPCDHpU2u&#10;35uW1RMBCoiM8mf+DoyfJ+lNJ7296jbHu8R2fQ66schPX5K28lLP3ish6vOWdEX4k2ulx7y56y1U&#10;K3VMkWqn96vukSlHkHNKKgdItdPHknP7KcekyFcd55uqNFU/eepzDT8q/nLHcjPWT+Ta6Ef18eWI&#10;/kleuav4S3jRW+fnljsoRpabj95Izoj88vxID3Itf/Ke+V/6L/3PCfg/WY9R65HZ5HgAAAAASUVO&#10;RK5CYIJQSwECLQAUAAYACAAAACEAsYJntgoBAAATAgAAEwAAAAAAAAAAAAAAAAAAAAAAW0NvbnRl&#10;bnRfVHlwZXNdLnhtbFBLAQItABQABgAIAAAAIQA4/SH/1gAAAJQBAAALAAAAAAAAAAAAAAAAADsB&#10;AABfcmVscy8ucmVsc1BLAQItABQABgAIAAAAIQCBOTGr3BcAAN2sAAAOAAAAAAAAAAAAAAAAADoC&#10;AABkcnMvZTJvRG9jLnhtbFBLAQItABQABgAIAAAAIQCqJg6+vAAAACEBAAAZAAAAAAAAAAAAAAAA&#10;AEIaAABkcnMvX3JlbHMvZTJvRG9jLnhtbC5yZWxzUEsBAi0AFAAGAAgAAAAhAIeLWAHlAAAADQEA&#10;AA8AAAAAAAAAAAAAAAAANRsAAGRycy9kb3ducmV2LnhtbFBLAQItAAoAAAAAAAAAIQCp+2fX7jUA&#10;AO41AAAUAAAAAAAAAAAAAAAAAEccAABkcnMvbWVkaWEvaW1hZ2UxLnBuZ1BLBQYAAAAABgAGAHwB&#10;AABnUgAAAAA=&#10;">
                <v:shape id="Shape 7968" o:spid="_x0000_s1027" style="position:absolute;left:10261;top:7251;width:55594;height:84976;visibility:visible;mso-wrap-style:square;v-text-anchor:top" coordsize="5559425,8497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9FNcAA&#10;AADdAAAADwAAAGRycy9kb3ducmV2LnhtbERPz2vCMBS+C/sfwht409QidVajjIEo3tRt50fzTMqa&#10;l9Jk2v735iB4/Ph+r7e9a8SNulB7VjCbZiCIK69rNgq+L7vJB4gQkTU2nknBQAG2m7fRGkvt73yi&#10;2zkakUI4lKjAxtiWUobKksMw9S1x4q6+cxgT7IzUHd5TuGtknmWFdFhzarDY0pel6u/87xQUOP/N&#10;w/56qtCaIW/N7Dg0P0qN3/vPFYhIfXyJn+6DVrBYFmluepOegN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G9FNcAAAADdAAAADwAAAAAAAAAAAAAAAACYAgAAZHJzL2Rvd25y&#10;ZXYueG1sUEsFBgAAAAAEAAQA9QAAAIUDAAAAAA==&#10;" path="m659129,l4900296,v364027,,659129,295101,659129,659129l5559425,7838441v,364027,-295102,659129,-659129,659129l659129,8497570c295102,8497570,,8202468,,7838441l,659129c,295101,295102,,659129,xe" fillcolor="#d6e3bc" stroked="f" strokeweight="0">
                  <v:stroke miterlimit="83231f" joinstyle="miter"/>
                  <v:path arrowok="t" textboxrect="0,0,5559425,8497570"/>
                </v:shape>
                <v:shape id="Shape 7969" o:spid="_x0000_s1028" style="position:absolute;left:10261;top:7251;width:55594;height:84976;visibility:visible;mso-wrap-style:square;v-text-anchor:top" coordsize="5559425,8497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OpsUA&#10;AADdAAAADwAAAGRycy9kb3ducmV2LnhtbESPT4vCMBTE7wt+h/AEL8ua6qFq1ygiKLIexD+w10fz&#10;ti02LyWJtn57syB4HGbmN8x82Zla3Mn5yrKC0TABQZxbXXGh4HLefE1B+ICssbZMCh7kYbnofcwx&#10;07blI91PoRARwj5DBWUITSalz0sy6Ie2IY7en3UGQ5SukNphG+GmluMkSaXBiuNCiQ2tS8qvp5tR&#10;kP5sD/tdsh9XoV2lt183/Sxqr9Sg362+QQTqwjv8au+0gsksncH/m/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g6mxQAAAN0AAAAPAAAAAAAAAAAAAAAAAJgCAABkcnMv&#10;ZG93bnJldi54bWxQSwUGAAAAAAQABAD1AAAAigMAAAAA&#10;" path="m,659129c,295102,295102,,659129,l4900296,v364028,,659129,295102,659129,659129l5559425,7838441v,364028,-295101,659129,-659129,659129l659129,8497570c295102,8497570,,8202469,,7838441l,659129xe" filled="f" strokecolor="#c2d69b" strokeweight="2.25pt">
                  <v:path arrowok="t" textboxrect="0,0,5559425,8497570"/>
                </v:shape>
                <v:shape id="Shape 8080" o:spid="_x0000_s1029" style="position:absolute;left:53390;top:5454;width:15088;height:12192;visibility:visible;mso-wrap-style:square;v-text-anchor:top" coordsize="1508759,121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MfZMQA&#10;AADdAAAADwAAAGRycy9kb3ducmV2LnhtbERPTWvCQBC9F/wPywi9FN0Yi4boKipI25tNA16H7JgE&#10;s7Mhu01if333UOjx8b63+9E0oqfO1ZYVLOYRCOLC6ppLBfnXeZaAcB5ZY2OZFDzIwX43edpiqu3A&#10;n9RnvhQhhF2KCirv21RKV1Rk0M1tSxy4m+0M+gC7UuoOhxBuGhlH0UoarDk0VNjSqaLinn0bBR8/&#10;enW6L/s4X79cL7dX+7Y48lKp5+l42IDwNPp/8Z/7XStIoiTsD2/CE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TH2TEAAAA3QAAAA8AAAAAAAAAAAAAAAAAmAIAAGRycy9k&#10;b3ducmV2LnhtbFBLBQYAAAAABAAEAPUAAACJAwAAAAA=&#10;" path="m603358,l874976,r452698,c1427685,,1508759,81074,1508759,181084r,530116l1508759,1016000r,22116c1508759,1138126,1427685,1219200,1327674,1219200r-452698,l603358,1219200v-100010,,-181084,-81074,-181084,-181084l422274,1016000,,862975,422274,711200r,-530116c422274,81074,503348,,603358,xe" fillcolor="#b6dde8" stroked="f" strokeweight="0">
                  <v:stroke miterlimit="83231f" joinstyle="miter"/>
                  <v:path arrowok="t" textboxrect="0,0,1508759,1219200"/>
                </v:shape>
                <v:shape id="Shape 8081" o:spid="_x0000_s1030" style="position:absolute;left:53390;top:5454;width:15088;height:12192;visibility:visible;mso-wrap-style:square;v-text-anchor:top" coordsize="1508759,121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X8sQA&#10;AADdAAAADwAAAGRycy9kb3ducmV2LnhtbESPQYvCMBSE78L+h/AWvGmqB7dU0yJCWT1a9bC3t82z&#10;LTYvpclq++/NguBxmJlvmE02mFbcqXeNZQWLeQSCuLS64UrB+ZTPYhDOI2tsLZOCkRxk6cdkg4m2&#10;Dz7SvfCVCBB2CSqove8SKV1Zk0E3tx1x8K62N+iD7Cupe3wEuGnlMopW0mDDYaHGjnY1lbfizyio&#10;vvPj8vD7c4m/xuu+xKLh/DIqNf0ctmsQngb/Dr/ae60gjuIF/L8JT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jF/LEAAAA3QAAAA8AAAAAAAAAAAAAAAAAmAIAAGRycy9k&#10;b3ducmV2LnhtbFBLBQYAAAAABAAEAPUAAACJAwAAAAA=&#10;" path="m422274,181084c422274,81074,503348,,603358,r-3,l603355,,874976,r452698,c1427685,,1508759,81074,1508759,181084r,530116l1508759,711200r,304800l1508759,1038116v,100010,-81074,181084,-181085,181084l874976,1219200r-271621,l603355,1219200r3,c503348,1219200,422274,1138126,422274,1038116r,-22116l,862975,422274,711200r,-530116xe" filled="f" strokecolor="#31849b">
                  <v:stroke miterlimit="66585f" joinstyle="miter"/>
                  <v:path arrowok="t" textboxrect="0,0,1508759,1219200"/>
                </v:shape>
                <v:shape id="Shape 8093" o:spid="_x0000_s1031" style="position:absolute;left:40919;width:13310;height:11283;visibility:visible;mso-wrap-style:square;v-text-anchor:top" coordsize="1330960,1128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eg8MA&#10;AADdAAAADwAAAGRycy9kb3ducmV2LnhtbESPQWsCMRSE70L/Q3hCb5rYouhqlLa04LG1RT0+kufu&#10;6uZlSVJd/70pFDwOM/MNs1h1rhFnCrH2rGE0VCCIjbc1lxp+vj8GUxAxIVtsPJOGK0VYLR96Cyys&#10;v/AXnTepFBnCsUANVUptIWU0FTmMQ98SZ+/gg8OUZSilDXjJcNfIJ6Um0mHNeaHClt4qMqfNr9MQ&#10;FO2tafDz+v5qthN3HLtdO9b6sd+9zEEk6tI9/N9eWw1TNXuGvzf5Cc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Keg8MAAADdAAAADwAAAAAAAAAAAAAAAACYAgAAZHJzL2Rv&#10;d25yZXYueG1sUEsFBgAAAAAEAAQA9QAAAIgDAAAAAA==&#10;" path="m167220,l776393,r332740,l1163739,v92353,,167221,74867,167221,167219l1330960,585259r,250822c1330960,928433,1256092,1003300,1163739,1003300r-54606,l1249691,1128392,776393,1003300r-609173,c74866,1003300,,928433,,836081l,585259,,167219c,74867,74866,,167220,xe" fillcolor="#fbd4b4" stroked="f" strokeweight="0">
                  <v:stroke miterlimit="83231f" joinstyle="miter"/>
                  <v:path arrowok="t" textboxrect="0,0,1330960,1128392"/>
                </v:shape>
                <v:shape id="Shape 8094" o:spid="_x0000_s1032" style="position:absolute;left:40919;width:13310;height:11283;visibility:visible;mso-wrap-style:square;v-text-anchor:top" coordsize="1330960,1128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eYb8A&#10;AADdAAAADwAAAGRycy9kb3ducmV2LnhtbESPzQrCMBCE74LvEFbwpqkiotUo/uDPVesDLM3aFptN&#10;aaKtb28EweMwM98wy3VrSvGi2hWWFYyGEQji1OqCMwW35DCYgXAeWWNpmRS8ycF61e0sMda24Qu9&#10;rj4TAcIuRgW591UspUtzMuiGtiIO3t3WBn2QdSZ1jU2Am1KOo2gqDRYcFnKsaJdT+rg+jYJjuj01&#10;6B6j85ykm96eyV4eEqX6vXazAOGp9f/wr33WCmbRfALfN+EJ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Ql5hvwAAAN0AAAAPAAAAAAAAAAAAAAAAAJgCAABkcnMvZG93bnJl&#10;di54bWxQSwUGAAAAAAQABAD1AAAAhAMAAAAA&#10;" path="m,167220c,74867,74867,,167220,l776393,r,l1109133,r54607,c1256093,,1330960,74867,1330960,167220r,418039l1330960,585259r,250824l1330960,836080v,92353,-74867,167220,-167220,167220l1109133,1003300r140559,125092l776393,1003300r-609173,c74867,1003300,,928433,,836080r,3l,585259r,l,167220xe" filled="f" strokecolor="#e36b0a">
                  <v:stroke miterlimit="66585f" joinstyle="miter"/>
                  <v:path arrowok="t" textboxrect="0,0,1330960,1128392"/>
                </v:shape>
                <v:shape id="Shape 8109" o:spid="_x0000_s1033" style="position:absolute;left:603;top:57452;width:12224;height:14796;visibility:visible;mso-wrap-style:square;v-text-anchor:top" coordsize="1222393,1479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YdXcQA&#10;AADdAAAADwAAAGRycy9kb3ducmV2LnhtbESPwW7CMBBE75X6D9Yi9Vac9FCRFIMQAtprA5feVvES&#10;B+J1ahuS/n2NhMRxNDNvNPPlaDtxJR9axwryaQaCuHa65UbBYb99nYEIEVlj55gU/FGA5eL5aY6l&#10;dgN/07WKjUgQDiUqMDH2pZShNmQxTF1PnLyj8xZjkr6R2uOQ4LaTb1n2Li22nBYM9rQ2VJ+ri1Ww&#10;+3XeVZtNYy6fJ7Mtdn2RDz9KvUzG1QeISGN8hO/tL61glmcF3N6kJ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2HV3EAAAA3QAAAA8AAAAAAAAAAAAAAAAAmAIAAGRycy9k&#10;b3ducmV2LnhtbFBLBQYAAAAABAAEAPUAAACJAwAAAAA=&#10;" path="m181084,l633783,,905401,v100009,,181084,81074,181084,181084l1086485,755650r,323850l1086485,1114316v,100010,-81075,181084,-181084,181084l905403,1295400r316990,184179l633783,1295400r-452699,c81074,1295400,,1214326,,1114316r,-34816l,755650,,181084c,81074,81074,,181084,xe" fillcolor="#fbd4b4" stroked="f" strokeweight="0">
                  <v:stroke miterlimit="83231f" joinstyle="miter"/>
                  <v:path arrowok="t" textboxrect="0,0,1222393,1479579"/>
                </v:shape>
                <v:shape id="Shape 8110" o:spid="_x0000_s1034" style="position:absolute;left:603;top:57452;width:12224;height:14796;visibility:visible;mso-wrap-style:square;v-text-anchor:top" coordsize="1222393,1479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o4q8IA&#10;AADdAAAADwAAAGRycy9kb3ducmV2LnhtbERPz2vCMBS+D/Y/hDfYbU3rYZSuqYggyNhgq2O7Pptn&#10;W2xeahJr/e/NYeDx4/tdLmcziImc7y0ryJIUBHFjdc+tgp/d5iUH4QOyxsEyKbiSh2X1+FBioe2F&#10;v2mqQytiCPsCFXQhjIWUvunIoE/sSBy5g3UGQ4SuldrhJYabQS7S9FUa7Dk2dDjSuqPmWJ+Ngl8t&#10;3fz5PtFqfWrPH+zc4u9rr9Tz07x6AxFoDnfxv3urFeRZFvfHN/EJy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WjirwgAAAN0AAAAPAAAAAAAAAAAAAAAAAJgCAABkcnMvZG93&#10;bnJldi54bWxQSwUGAAAAAAQABAD1AAAAhwMAAAAA&#10;" path="m,181084c,81074,81074,,181084,l633783,r,l905404,r-3,c1005411,,1086485,81074,1086485,181084r,574566l1086485,755650r,323850l1086485,1114316v,100010,-81074,181084,-181084,181084l905404,1295400r316989,184179l633783,1295400r-452699,c81074,1295400,,1214326,,1114316r,-34816l,755650r,l,181084xe" filled="f" strokecolor="#e36b0a">
                  <v:stroke miterlimit="66585f" joinstyle="miter"/>
                  <v:path arrowok="t" textboxrect="0,0,1222393,1479579"/>
                </v:shape>
                <v:shape id="Shape 8125" o:spid="_x0000_s1035" style="position:absolute;left:52971;top:25778;width:16891;height:12294;visibility:visible;mso-wrap-style:square;v-text-anchor:top" coordsize="1689111,122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TcYA&#10;AADdAAAADwAAAGRycy9kb3ducmV2LnhtbESPwWrDMBBE74X8g9hCb43sQIzjRAnBEOghptRtDrkt&#10;1tYysVbGUmP376tCocdhZt4wu8Nse3Gn0XeOFaTLBARx43THrYKP99NzDsIHZI29Y1LwTR4O+8XD&#10;DgvtJn6jex1aESHsC1RgQhgKKX1jyKJfuoE4ep9utBiiHFupR5wi3PZylSSZtNhxXDA4UGmoudVf&#10;VoGtp9cqr666PhvZZbeL7o/lRqmnx/m4BRFoDv/hv/aLVpCnqzX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aTcYAAADdAAAADwAAAAAAAAAAAAAAAACYAgAAZHJz&#10;L2Rvd25yZXYueG1sUEsFBgAAAAAEAAQA9QAAAIsDAAAAAA==&#10;" path="m669940,l975689,r509582,c1597849,,1689111,91262,1689111,203839r,1054l1689111,512233r,513287c1689111,1138098,1597849,1229360,1485271,1229360r-509582,l669940,1229360v-112576,,-203839,-91262,-203839,-203840l466101,512233,,429882,466101,204893r,-1054c466101,91262,557364,,669940,xe" fillcolor="#fbd4b4" stroked="f" strokeweight="0">
                  <v:stroke miterlimit="83231f" joinstyle="miter"/>
                  <v:path arrowok="t" textboxrect="0,0,1689111,1229360"/>
                </v:shape>
                <v:shape id="Shape 8126" o:spid="_x0000_s1036" style="position:absolute;left:52971;top:25778;width:16891;height:12294;visibility:visible;mso-wrap-style:square;v-text-anchor:top" coordsize="1689112,122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IGrMMA&#10;AADdAAAADwAAAGRycy9kb3ducmV2LnhtbESPT4vCMBTE74LfITxhL7KmeijSbRSRFbzWf+Dt0Tyb&#10;YvNSmmzb/fabBcHjMDO/YfLtaBvRU+drxwqWiwQEcel0zZWCy/nwuQbhA7LGxjEp+CUP2810kmOm&#10;3cAF9adQiQhhn6ECE0KbSelLQxb9wrXE0Xu4zmKIsquk7nCIcNvIVZKk0mLNccFgS3tD5fP0YxX4&#10;2+45FMW9v6RGXtNynpDsv5X6mI27LxCBxvAOv9pHrWC9XKXw/yY+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IGrMMAAADdAAAADwAAAAAAAAAAAAAAAACYAgAAZHJzL2Rv&#10;d25yZXYueG1sUEsFBgAAAAAEAAQA9QAAAIgDAAAAAA==&#10;" path="m466102,203839c466102,91262,557364,,669941,r-4,l669937,,975690,r509583,c1597850,,1689112,91262,1689112,203839r,1054l1689112,204893r,307340l1689112,1025521v,112577,-91262,203839,-203839,203839l975690,1229360r-305753,l669937,1229360r4,c557364,1229360,466102,1138098,466102,1025521r,-513288l,429882,466102,204893r,-1054xe" filled="f" strokecolor="#e36b0a">
                  <v:stroke miterlimit="66585f" joinstyle="miter"/>
                  <v:path arrowok="t" textboxrect="0,0,1689112,1229360"/>
                </v:shape>
                <v:shape id="Shape 8138" o:spid="_x0000_s1037" style="position:absolute;top:6210;width:12439;height:12592;visibility:visible;mso-wrap-style:square;v-text-anchor:top" coordsize="1243984,125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NcMMA&#10;AADdAAAADwAAAGRycy9kb3ducmV2LnhtbERPTWvCQBC9F/wPywje6kYFSVI3QVq1Qg9BW+h1yE6T&#10;0OxsyK5J/Pfdg9Dj433v8sm0YqDeNZYVrJYRCOLS6oYrBV+fx+cYhPPIGlvLpOBODvJs9rTDVNuR&#10;LzRcfSVCCLsUFdTed6mUrqzJoFvajjhwP7Y36APsK6l7HEO4aeU6irbSYMOhocaOXmsqf683o2D/&#10;fioKnOLoI3GH4W38TrjYJkot5tP+BYSnyf+LH+6zVhCvNmFueBOe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mNcMMAAADdAAAADwAAAAAAAAAAAAAAAACYAgAAZHJzL2Rv&#10;d25yZXYueG1sUEsFBgAAAAAEAAQA9QAAAIgDAAAAAA==&#10;" path="m171030,l598594,,855130,v94458,,171030,76574,171030,171030l1026160,667121r217824,592089l1026160,953029r,19576c1026160,1067063,949588,1143635,855130,1143635r-256536,l171030,1143635c76573,1143635,,1067063,,972605l,953029,,667121,,171030c,76574,76573,,171030,xe" fillcolor="#b6dde8" stroked="f" strokeweight="0">
                  <v:stroke miterlimit="83231f" joinstyle="miter"/>
                  <v:path arrowok="t" textboxrect="0,0,1243984,1259210"/>
                </v:shape>
                <v:shape id="Shape 8139" o:spid="_x0000_s1038" style="position:absolute;top:6210;width:12439;height:12592;visibility:visible;mso-wrap-style:square;v-text-anchor:top" coordsize="1243984,125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d5cYA&#10;AADdAAAADwAAAGRycy9kb3ducmV2LnhtbESPQWvCQBSE74X+h+UVeqsbDUhMXaWIhR7qwSg9v2Zf&#10;s8Hdt2l2NfHfu0Khx2FmvmGW69FZcaE+tJ4VTCcZCOLa65YbBcfD+0sBIkRkjdYzKbhSgPXq8WGJ&#10;pfYD7+lSxUYkCIcSFZgYu1LKUBtyGCa+I07ej+8dxiT7RuoehwR3Vs6ybC4dtpwWDHa0MVSfqrNT&#10;YIujP9lz/r35NUO1XVS7/OtTK/X8NL69gog0xv/wX/tDKyim+QLub9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Hd5cYAAADdAAAADwAAAAAAAAAAAAAAAACYAgAAZHJz&#10;L2Rvd25yZXYueG1sUEsFBgAAAAAEAAQA9QAAAIsDAAAAAA==&#10;" path="m,171030c,76573,76573,,171030,l598594,r,l855134,r-4,c949587,,1026160,76573,1026160,171030r,496090l1243984,1259210,1026160,953029r,19576c1026160,1067062,949587,1143635,855130,1143635r4,l598594,1143635r,l171030,1143635c76573,1143635,,1067062,,972605l,953029,,667120r,l,171030xe" filled="f" strokecolor="#31849b">
                  <v:stroke miterlimit="66585f" joinstyle="miter"/>
                  <v:path arrowok="t" textboxrect="0,0,1243984,1259210"/>
                </v:shape>
                <v:shape id="Shape 8150" o:spid="_x0000_s1039" style="position:absolute;top:20978;width:13042;height:14002;visibility:visible;mso-wrap-style:square;v-text-anchor:top" coordsize="1304271,140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1WcEA&#10;AADdAAAADwAAAGRycy9kb3ducmV2LnhtbERPy4rCMBTdC/MP4Q64kTFVVEqnUURGcdvqYmZ3p7l9&#10;YHNTmqj1781CcHk473QzmFbcqHeNZQWzaQSCuLC64UrB+bT/ikE4j6yxtUwKHuRgs/4YpZhoe+eM&#10;brmvRAhhl6CC2vsukdIVNRl0U9sRB660vUEfYF9J3eM9hJtWzqNoJQ02HBpq7GhXU3HJr0ZB+XP4&#10;Pf9nmcTtIv6bXGRjdnmu1Phz2H6D8DT4t/jlPmoF8WwZ9oc34Qn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9VnBAAAA3QAAAA8AAAAAAAAAAAAAAAAAmAIAAGRycy9kb3du&#10;cmV2LnhtbFBLBQYAAAAABAAEAPUAAACGAwAAAAA=&#10;" path="m171030,l598593,,855130,v94458,,171030,76574,171030,171030l1026160,233363r278111,44139l1026160,583406r,645739c1026160,1323603,949588,1400175,855130,1400175r-256537,l171030,1400175c76573,1400175,,1323603,,1229145l,583406,,233363,,171030c,76574,76573,,171030,xe" fillcolor="#fbd4b4" stroked="f" strokeweight="0">
                  <v:stroke miterlimit="83231f" joinstyle="miter"/>
                  <v:path arrowok="t" textboxrect="0,0,1304271,1400175"/>
                </v:shape>
                <v:shape id="Shape 8151" o:spid="_x0000_s1040" style="position:absolute;top:20978;width:13042;height:14002;visibility:visible;mso-wrap-style:square;v-text-anchor:top" coordsize="1304270,140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YacUA&#10;AADdAAAADwAAAGRycy9kb3ducmV2LnhtbESP0WrCQBRE3wX/YbmCb7qJ2GJTVxFRCDQPNe0H3GZv&#10;k2D2bsyuMf37riD4OMzMGWa9HUwjeupcbVlBPI9AEBdW11wq+P46zlYgnEfW2FgmBX/kYLsZj9aY&#10;aHvjE/W5L0WAsEtQQeV9m0jpiooMurltiYP3azuDPsiulLrDW4CbRi6i6FUarDksVNjSvqLinF+N&#10;gsP+8/iRcZ9ermf8MVm97N+yVKnpZNi9g/A0+Gf40U61glX8EsP9TX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1hpxQAAAN0AAAAPAAAAAAAAAAAAAAAAAJgCAABkcnMv&#10;ZG93bnJldi54bWxQSwUGAAAAAAQABAD1AAAAigMAAAAA&#10;" path="m,171030c,76573,76573,,171030,l598594,r,l855133,r-3,c949587,,1026160,76573,1026160,171030r,62333l1304270,277501,1026160,583406r,645739c1026160,1323602,949587,1400175,855130,1400175r3,l598594,1400175r,l171030,1400175c76573,1400175,,1323602,,1229145l,583406,,233363r,l,171030xe" filled="f" strokecolor="#e36b0a">
                  <v:stroke miterlimit="66585f" joinstyle="miter"/>
                  <v:path arrowok="t" textboxrect="0,0,1304270,1400175"/>
                </v:shape>
                <v:shape id="Shape 8167" o:spid="_x0000_s1041" style="position:absolute;left:603;top:38829;width:12363;height:15735;visibility:visible;mso-wrap-style:square;v-text-anchor:top" coordsize="1236328,15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2af8QA&#10;AADdAAAADwAAAGRycy9kb3ducmV2LnhtbESP3YrCMBSE7xd8h3AE77ZpBf+6jbIqwl769wBnm2Nb&#10;bE5Kk63VpzcLgpfDzHzDZKve1KKj1lWWFSRRDII4t7riQsH5tPucg3AeWWNtmRTcycFqOfjIMNX2&#10;xgfqjr4QAcIuRQWl900qpctLMugi2xAH72Jbgz7ItpC6xVuAm1qO43gqDVYcFkpsaFNSfj3+GQWL&#10;anZ6uGaySxab+rfbr8dbszZKjYb99xcIT71/h1/tH61gnkxn8P8mP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Nmn/EAAAA3QAAAA8AAAAAAAAAAAAAAAAAmAIAAGRycy9k&#10;b3ducmV2LnhtbFBLBQYAAAAABAAEAPUAAACJAwAAAAA=&#10;" path="m1236328,l1026160,751182r,651296c1026160,1496934,949588,1573507,855130,1573507r-256536,l171030,1573507c76573,1573507,,1496934,,1402478l,751182,,398757,,334837c,240379,76573,163807,171030,163807r427564,l855130,163807v94458,,171030,76572,171030,171030l1026160,398757,1236328,xe" fillcolor="#b6dde8" stroked="f" strokeweight="0">
                  <v:stroke miterlimit="83231f" joinstyle="miter"/>
                  <v:path arrowok="t" textboxrect="0,0,1236328,1573507"/>
                </v:shape>
                <v:shape id="Shape 8168" o:spid="_x0000_s1042" style="position:absolute;left:603;top:38829;width:12363;height:15735;visibility:visible;mso-wrap-style:square;v-text-anchor:top" coordsize="1236328,15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kysAA&#10;AADdAAAADwAAAGRycy9kb3ducmV2LnhtbERPy4rCMBTdD/gP4QqzG1MHRqSaFhEFBRnwhdtLc22L&#10;zU1JMm39+8lCcHk472U+mEZ05HxtWcF0koAgLqyuuVRwOW+/5iB8QNbYWCYFT/KQZ6OPJaba9nyk&#10;7hRKEUPYp6igCqFNpfRFRQb9xLbEkbtbZzBE6EqpHfYx3DTyO0lm0mDNsaHCltYVFY/Tn1HQH+/9&#10;pr398s/FhMTbq9wfXKfU53hYLUAEGsJb/HLvtIL5dBbnxjfxCcj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sqkysAAAADdAAAADwAAAAAAAAAAAAAAAACYAgAAZHJzL2Rvd25y&#10;ZXYueG1sUEsFBgAAAAAEAAQA9QAAAIUDAAAAAA==&#10;" path="m,334836c,240379,76573,163807,171029,163807r427565,l598594,163807r256540,l855131,163807v94457,,171029,76572,171029,171029l1026160,398757,1236328,,1026160,751182r,651296c1026160,1496935,949588,1573507,855131,1573507r3,l598594,1573507r,l171029,1573507c76573,1573507,,1496935,,1402478l,751182,,398757r,l,334836xe" filled="f" strokecolor="#31849b">
                  <v:stroke miterlimit="66585f" joinstyle="miter"/>
                  <v:path arrowok="t" textboxrect="0,0,1236328,1573507"/>
                </v:shape>
                <v:shape id="Picture 8180" o:spid="_x0000_s1043" type="#_x0000_t75" style="position:absolute;left:4775;top:93556;width:13157;height:4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bnMHCAAAA3QAAAA8AAABkcnMvZG93bnJldi54bWxET01rwkAQvQv+h2WE3nRjKRJSVymCUnqq&#10;MUKPQ3aapM3OpNmtif/ePQgeH+97vR1dqy7U+0bYwHKRgCIuxTZcGShO+3kKygdki60wGbiSh+1m&#10;OlljZmXgI13yUKkYwj5DA3UIXaa1L2ty6BfSEUfuW3qHIcK+0rbHIYa7Vj8nyUo7bDg21NjRrqby&#10;N/93BgbJ9Wd7OH59VD/F+fAnL6MuxJin2fj2CirQGB7iu/vdGkiXadwf38QnoD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25zBwgAAAN0AAAAPAAAAAAAAAAAAAAAAAJ8C&#10;AABkcnMvZG93bnJldi54bWxQSwUGAAAAAAQABAD3AAAAjgMAAAAA&#10;">
                  <v:imagedata r:id="rId49" o:title=""/>
                </v:shape>
                <v:shape id="Shape 8181" o:spid="_x0000_s1044" style="position:absolute;top:77271;width:12140;height:14955;visibility:visible;mso-wrap-style:square;v-text-anchor:top" coordsize="1214093,149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2LqMUA&#10;AADdAAAADwAAAGRycy9kb3ducmV2LnhtbESPQWvCQBSE74X+h+UVeim6SQ8SoquI0FJRD6b9AY/s&#10;M1nNvg27q0n/vVsoeBxm5htmsRptJ27kg3GsIJ9mIIhrpw03Cn6+PyYFiBCRNXaOScEvBVgtn58W&#10;WGo38JFuVWxEgnAoUUEbY19KGeqWLIap64mTd3LeYkzSN1J7HBLcdvI9y2bSouG00GJPm5bqS3W1&#10;Cvx5aw7bqnd42J8Nfs7eht3uqtTry7ieg4g0xkf4v/2lFRR5kcPfm/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YuoxQAAAN0AAAAPAAAAAAAAAAAAAAAAAJgCAABkcnMv&#10;ZG93bnJldi54bWxQSwUGAAAAAAQABAD1AAAAigMAAAAA&#10;" path="m181085,l633783,,905400,v100010,,181085,81075,181085,181085l1086485,249238,1214093,57111,1086485,623094r,691246c1086485,1414351,1005410,1495425,905400,1495425r-271617,l181085,1495425c81075,1495425,,1414351,,1314340l,623094,,249238,,181085c,81075,81075,,181085,xe" fillcolor="#b6dde8" stroked="f" strokeweight="0">
                  <v:stroke miterlimit="83231f" joinstyle="miter"/>
                  <v:path arrowok="t" textboxrect="0,0,1214093,1495425"/>
                </v:shape>
                <v:shape id="Shape 8182" o:spid="_x0000_s1045" style="position:absolute;top:77271;width:12140;height:14955;visibility:visible;mso-wrap-style:square;v-text-anchor:top" coordsize="1214093,149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D9CMUA&#10;AADdAAAADwAAAGRycy9kb3ducmV2LnhtbESPQWvCQBSE7wX/w/IEb3WjaInRVUQQS082Knh8ZJ9J&#10;NPs2ZleN/vpuodDjMPPNMLNFaypxp8aVlhUM+hEI4szqknMF+936PQbhPLLGyjIpeJKDxbzzNsNE&#10;2wd/0z31uQgl7BJUUHhfJ1K6rCCDrm9r4uCdbGPQB9nkUjf4COWmksMo+pAGSw4LBda0Kii7pDej&#10;IC63m83ri84TvRyno/Nxba67g1K9brucgvDU+v/wH/2pAzeIh/D7Jjw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P0IxQAAAN0AAAAPAAAAAAAAAAAAAAAAAJgCAABkcnMv&#10;ZG93bnJldi54bWxQSwUGAAAAAAQABAD1AAAAigMAAAAA&#10;" path="m,181085c,81074,81074,,181085,l633783,r,l905405,r-5,c1005410,,1086485,81074,1086485,181085r,68153l1214093,57110,1086485,623094r,691246c1086485,1414351,1005410,1495425,905400,1495425r5,l633783,1495425r,l181085,1495425c81074,1495425,,1414351,,1314340l,623094,,249238r,l,181085xe" filled="f" strokecolor="#31849b">
                  <v:stroke miterlimit="66585f" joinstyle="miter"/>
                  <v:path arrowok="t" textboxrect="0,0,1214093,1495425"/>
                </v:shape>
                <v:shape id="Shape 8195" o:spid="_x0000_s1046" style="position:absolute;left:52952;top:42458;width:16891;height:12103;visibility:visible;mso-wrap-style:square;v-text-anchor:top" coordsize="1689123,12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Yx8UA&#10;AADdAAAADwAAAGRycy9kb3ducmV2LnhtbESP3WrCQBSE7wu+w3IE75qNhvqTukoULO2FF1Ef4JA9&#10;+aHZsyG7avL23UKhl8PMfMNs94NpxYN611hWMI9iEMSF1Q1XCm7X0+sahPPIGlvLpGAkB/vd5GWL&#10;qbZPzulx8ZUIEHYpKqi971IpXVGTQRfZjjh4pe0N+iD7SuoenwFuWrmI46U02HBYqLGjY03F9+Vu&#10;FLQfhzxJVuOVvsYlZnQr+VxKpWbTIXsH4Wnw/+G/9qdWsJ5v3uD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tjHxQAAAN0AAAAPAAAAAAAAAAAAAAAAAJgCAABkcnMv&#10;ZG93bnJldi54bWxQSwUGAAAAAAQABAD1AAAAigMAAAAA&#10;" path="m575125,r17564,l921619,r565781,c1598808,,1689123,90313,1689123,201722r,302574l1689123,1008587v,111408,-90315,201723,-201723,201723l921619,1210310r-328930,l575125,1210310v-111408,,-201722,-90315,-201722,-201723l373403,504296,,198127r373403,3591l373403,201722c373403,90313,463717,,575125,xe" fillcolor="#b6dde8" stroked="f" strokeweight="0">
                  <v:stroke miterlimit="83231f" joinstyle="miter"/>
                  <v:path arrowok="t" textboxrect="0,0,1689123,1210310"/>
                </v:shape>
                <v:shape id="Shape 8196" o:spid="_x0000_s1047" style="position:absolute;left:52952;top:42458;width:16891;height:12103;visibility:visible;mso-wrap-style:square;v-text-anchor:top" coordsize="1689121,12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xM58YA&#10;AADdAAAADwAAAGRycy9kb3ducmV2LnhtbESP0WrCQBRE3wX/YblC33SjYNToKioUbPGhjX7AJXub&#10;xGbvht1tTP++WxB8HGbmDLPZ9aYRHTlfW1YwnSQgiAuray4VXC+v4yUIH5A1NpZJwS952G2Hgw1m&#10;2t75k7o8lCJC2GeooAqhzaT0RUUG/cS2xNH7ss5giNKVUju8R7hp5CxJUmmw5rhQYUvHiorv/Mco&#10;WJzm3eG8uLn69rHn4zl90+/5XKmXUb9fgwjUh2f40T5pBcvpKoX/N/EJ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xM58YAAADdAAAADwAAAAAAAAAAAAAAAACYAgAAZHJz&#10;L2Rvd25yZXYueG1sUEsFBgAAAAAEAAQA9QAAAIsDAAAAAA==&#10;" path="m373402,201722c373402,90314,463716,,575124,r17564,l592688,,921619,r565781,c1598808,,1689121,90314,1689121,201722r,-4l1689121,201718r,302578l1689121,1008588v,111408,-90313,201722,-201721,201722l921619,1210310r-328931,l592688,1210310r-17564,c463716,1210310,373402,1119996,373402,1008588r,-504292l,198128r373402,3590l373402,201722xe" filled="f" strokecolor="#31849b">
                  <v:stroke miterlimit="66585f" joinstyle="miter"/>
                  <v:path arrowok="t" textboxrect="0,0,1689121,1210310"/>
                </v:shape>
                <v:shape id="Shape 8210" o:spid="_x0000_s1048" style="position:absolute;left:54432;top:79830;width:13811;height:11277;visibility:visible;mso-wrap-style:square;v-text-anchor:top" coordsize="1381120,1127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cMNcQA&#10;AADdAAAADwAAAGRycy9kb3ducmV2LnhtbERPy2oCMRTdF/yHcIVuimYcaJHRKCKIYhdSK64vkzsP&#10;ndyMSTqO/fpmIXR5OO/5sjeN6Mj52rKCyTgBQZxbXXOp4PS9GU1B+ICssbFMCh7kYbkYvMwx0/bO&#10;X9QdQyliCPsMFVQhtJmUPq/IoB/bljhyhXUGQ4SulNrhPYabRqZJ8iEN1hwbKmxpXVF+Pf4YBdfd&#10;5nzri/dtsk4v+8+3Q+e630Kp12G/moEI1Id/8dO90wqm6STuj2/iE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DDXEAAAA3QAAAA8AAAAAAAAAAAAAAAAAmAIAAGRycy9k&#10;b3ducmV2LnhtbFBLBQYAAAAABAAEAPUAAACJAwAAAAA=&#10;" path="m,l225420,253564r,4c225420,157007,303698,78729,400259,78729r17777,l706961,78729r499318,c1302841,78729,1381120,157007,1381120,253568r,262252l1381120,952908v,96562,-78279,174840,-174841,174840l706961,1127748r-288925,l400259,1127748v-96561,,-174839,-78278,-174839,-174840l225420,515820,,xe" fillcolor="#b6dde8" stroked="f" strokeweight="0">
                  <v:stroke miterlimit="83231f" joinstyle="miter"/>
                  <v:path arrowok="t" textboxrect="0,0,1381120,1127748"/>
                </v:shape>
                <v:shape id="Shape 8211" o:spid="_x0000_s1049" style="position:absolute;left:54432;top:79830;width:13811;height:11277;visibility:visible;mso-wrap-style:square;v-text-anchor:top" coordsize="1381120,1127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ZAsYA&#10;AADdAAAADwAAAGRycy9kb3ducmV2LnhtbESPQWvCQBSE7wX/w/IEb3UTaVVSVynS2lZEqC2en9ln&#10;Esy+DbvbGP+9WxA8DjPzDTNbdKYWLTlfWVaQDhMQxLnVFRcKfn/eH6cgfEDWWFsmBRfysJj3HmaY&#10;aXvmb2p3oRARwj5DBWUITSalz0sy6Ie2IY7e0TqDIUpXSO3wHOGmlqMkGUuDFceFEhtalpSfdn9G&#10;wdtHu958PYXno1vu3faw3eNkslJq0O9eX0AE6sI9fGt/agXTUZrC/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2ZAsYAAADdAAAADwAAAAAAAAAAAAAAAACYAgAAZHJz&#10;L2Rvd25yZXYueG1sUEsFBgAAAAAEAAQA9QAAAIsDAAAAAA==&#10;" path="m225420,253570v,-96562,78278,-174841,174840,-174841l418036,78729r,l706961,78729r499319,c1302841,78729,1381120,157008,1381120,253570r,-4l1381120,253566r,262254l1381120,952909v,96562,-78279,174840,-174840,174840l706961,1127749r-288925,l418036,1127749r-17776,c303698,1127749,225420,1049471,225420,952909r,-437089l,,225420,253566r,4xe" filled="f" strokecolor="#31849b">
                  <v:stroke miterlimit="66585f" joinstyle="miter"/>
                  <v:path arrowok="t" textboxrect="0,0,1381120,1127749"/>
                </v:shape>
                <v:shape id="Shape 8229" o:spid="_x0000_s1050" style="position:absolute;left:54705;top:60550;width:14306;height:12973;visibility:visible;mso-wrap-style:square;v-text-anchor:top" coordsize="1430640,129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OF8YA&#10;AADdAAAADwAAAGRycy9kb3ducmV2LnhtbESPT0sDMRTE74LfITyhN5u4paVdmxYRCl5qsX/A42Pz&#10;3KxuXpYkbtdv3xSEHoeZ+Q2zXA+uFT2F2HjW8DRWIIgrbxquNRwPm8c5iJiQDbaeScMfRViv7u+W&#10;WBp/5g/q96kWGcKxRA02pa6UMlaWHMax74iz9+WDw5RlqKUJeM5w18pCqZl02HBesNjRq6XqZ//r&#10;NIRTfJ/V097Iybf6PB3V1u42W61HD8PLM4hEQ7qF/9tvRsO8KBZwfZOfgF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OF8YAAADdAAAADwAAAAAAAAAAAAAAAACYAgAAZHJz&#10;L2Rvd25yZXYueG1sUEsFBgAAAAAEAAQA9QAAAIsDAAAAAA==&#10;" path="m525239,l796857,r452697,c1349564,,1430640,81074,1430640,181084r,35133l1430640,540544r,575676c1430640,1216230,1349564,1297305,1249554,1297305r-452697,l525239,1297305v-100010,,-181084,-81075,-181084,-181085l344155,540544,,597539,344155,216217r,-35133c344155,81074,425229,,525239,xe" fillcolor="#fbd4b4" stroked="f" strokeweight="0">
                  <v:stroke miterlimit="83231f" joinstyle="miter"/>
                  <v:path arrowok="t" textboxrect="0,0,1430640,1297305"/>
                </v:shape>
                <v:shape id="Shape 8230" o:spid="_x0000_s1051" style="position:absolute;left:54705;top:60550;width:14306;height:12973;visibility:visible;mso-wrap-style:square;v-text-anchor:top" coordsize="1430640,129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5XsIA&#10;AADdAAAADwAAAGRycy9kb3ducmV2LnhtbERPz2vCMBS+D/wfwhO8DE3nWJFqFB0IvW1zU/D2aJ5N&#10;sXkpSaz1v18Ogx0/vt+rzWBb0ZMPjWMFL7MMBHHldMO1gp/v/XQBIkRkja1jUvCgAJv16GmFhXZ3&#10;/qL+EGuRQjgUqMDE2BVShsqQxTBzHXHiLs5bjAn6WmqP9xRuWznPslxabDg1GOzo3VB1PdysAh/P&#10;p748fr4dB1Pm/Jybj11jlJqMh+0SRKQh/ov/3KVWsJi/pv3pTX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blewgAAAN0AAAAPAAAAAAAAAAAAAAAAAJgCAABkcnMvZG93&#10;bnJldi54bWxQSwUGAAAAAAQABAD1AAAAhwMAAAAA&#10;" path="m344155,181085c344155,81075,425229,,525240,r-4,l525236,,796857,r452698,c1349565,,1430640,81075,1430640,181085r,35133l1430640,216218r,324326l1430640,1116220v,100010,-81075,181085,-181085,181085l796857,1297305r-271621,l525236,1297305r4,c425229,1297305,344155,1216230,344155,1116220r,-575676l,597540,344155,216218r,-35133xe" filled="f" strokecolor="#e36b0a">
                  <v:stroke miterlimit="66585f" joinstyle="miter"/>
                  <v:path arrowok="t" textboxrect="0,0,1430640,1297305"/>
                </v:shape>
              </v:group>
            </w:pict>
          </mc:Fallback>
        </mc:AlternateContent>
      </w:r>
      <w:r>
        <w:rPr>
          <w:color w:val="31849B"/>
          <w:sz w:val="21"/>
        </w:rPr>
        <w:t xml:space="preserve">Bereaved children should be given the choice about their involvement in </w:t>
      </w:r>
      <w:r>
        <w:rPr>
          <w:color w:val="31849B"/>
          <w:sz w:val="21"/>
        </w:rPr>
        <w:tab/>
      </w:r>
      <w:r>
        <w:rPr>
          <w:rFonts w:ascii="Meiryo UI" w:eastAsia="Meiryo UI" w:hAnsi="Meiryo UI" w:cs="Meiryo UI"/>
          <w:i/>
          <w:color w:val="E36B0A"/>
          <w:sz w:val="21"/>
          <w:vertAlign w:val="superscript"/>
        </w:rPr>
        <w:t xml:space="preserve">children in the </w:t>
      </w:r>
      <w:r>
        <w:rPr>
          <w:color w:val="31849B"/>
          <w:sz w:val="21"/>
        </w:rPr>
        <w:t xml:space="preserve"> important decisions that have an impact on their lives such as planning  </w:t>
      </w:r>
      <w:r>
        <w:rPr>
          <w:color w:val="31849B"/>
          <w:sz w:val="21"/>
        </w:rPr>
        <w:tab/>
      </w:r>
      <w:r>
        <w:rPr>
          <w:rFonts w:ascii="Meiryo UI" w:eastAsia="Meiryo UI" w:hAnsi="Meiryo UI" w:cs="Meiryo UI"/>
          <w:i/>
          <w:color w:val="E36B0A"/>
          <w:sz w:val="21"/>
          <w:vertAlign w:val="superscript"/>
        </w:rPr>
        <w:t xml:space="preserve">same situation was </w:t>
      </w:r>
      <w:r>
        <w:rPr>
          <w:color w:val="31849B"/>
          <w:sz w:val="21"/>
        </w:rPr>
        <w:t xml:space="preserve">the funeral and remembering anniversaries. </w:t>
      </w:r>
      <w:r>
        <w:rPr>
          <w:color w:val="31849B"/>
          <w:sz w:val="21"/>
        </w:rPr>
        <w:tab/>
      </w:r>
      <w:r>
        <w:rPr>
          <w:rFonts w:ascii="Meiryo UI" w:eastAsia="Meiryo UI" w:hAnsi="Meiryo UI" w:cs="Meiryo UI"/>
          <w:i/>
          <w:color w:val="E36B0A"/>
          <w:sz w:val="16"/>
        </w:rPr>
        <w:t>so helpful”</w:t>
      </w:r>
      <w:r>
        <w:rPr>
          <w:i/>
          <w:color w:val="76913B"/>
          <w:sz w:val="16"/>
        </w:rPr>
        <w:t xml:space="preserve"> John </w:t>
      </w:r>
    </w:p>
    <w:p w:rsidR="007B1F68" w:rsidRDefault="00F8591E">
      <w:pPr>
        <w:tabs>
          <w:tab w:val="center" w:pos="7295"/>
        </w:tabs>
        <w:spacing w:after="141" w:line="267" w:lineRule="auto"/>
        <w:ind w:left="-15"/>
      </w:pPr>
      <w:r>
        <w:rPr>
          <w:b/>
          <w:color w:val="31849B"/>
          <w:sz w:val="21"/>
        </w:rPr>
        <w:t xml:space="preserve"> </w:t>
      </w:r>
      <w:r>
        <w:rPr>
          <w:b/>
          <w:color w:val="31849B"/>
          <w:sz w:val="21"/>
        </w:rPr>
        <w:tab/>
      </w:r>
      <w:r>
        <w:rPr>
          <w:i/>
          <w:color w:val="76913B"/>
          <w:sz w:val="16"/>
        </w:rPr>
        <w:t xml:space="preserve">(Parent ) </w:t>
      </w:r>
    </w:p>
    <w:p w:rsidR="007B1F68" w:rsidRDefault="00F8591E">
      <w:pPr>
        <w:spacing w:after="0"/>
        <w:ind w:left="-5" w:hanging="10"/>
      </w:pPr>
      <w:r>
        <w:rPr>
          <w:rFonts w:ascii="Bookman Old Style" w:eastAsia="Bookman Old Style" w:hAnsi="Bookman Old Style" w:cs="Bookman Old Style"/>
          <w:b/>
          <w:color w:val="76913B"/>
          <w:sz w:val="26"/>
        </w:rPr>
        <w:t>E</w:t>
      </w:r>
      <w:r>
        <w:rPr>
          <w:rFonts w:ascii="Bookman Old Style" w:eastAsia="Bookman Old Style" w:hAnsi="Bookman Old Style" w:cs="Bookman Old Style"/>
          <w:b/>
          <w:color w:val="76913B"/>
          <w:sz w:val="21"/>
        </w:rPr>
        <w:t xml:space="preserve">njoyment </w:t>
      </w:r>
    </w:p>
    <w:p w:rsidR="007B1F68" w:rsidRDefault="00F8591E">
      <w:pPr>
        <w:spacing w:after="5" w:line="248" w:lineRule="auto"/>
        <w:ind w:left="-5" w:right="413" w:hanging="10"/>
      </w:pPr>
      <w:r>
        <w:rPr>
          <w:color w:val="31849B"/>
          <w:sz w:val="21"/>
        </w:rPr>
        <w:t xml:space="preserve">Bereaved children have the right to enjoy their lives even though someone important has died. </w:t>
      </w:r>
    </w:p>
    <w:p w:rsidR="007B1F68" w:rsidRDefault="00F8591E">
      <w:pPr>
        <w:spacing w:after="116"/>
      </w:pPr>
      <w:r>
        <w:rPr>
          <w:b/>
          <w:color w:val="31849B"/>
          <w:sz w:val="21"/>
        </w:rPr>
        <w:t xml:space="preserve"> </w:t>
      </w:r>
    </w:p>
    <w:p w:rsidR="007B1F68" w:rsidRDefault="00F8591E">
      <w:pPr>
        <w:tabs>
          <w:tab w:val="center" w:pos="7726"/>
        </w:tabs>
        <w:spacing w:after="0"/>
        <w:ind w:left="-15"/>
      </w:pPr>
      <w:r>
        <w:rPr>
          <w:rFonts w:ascii="Bookman Old Style" w:eastAsia="Bookman Old Style" w:hAnsi="Bookman Old Style" w:cs="Bookman Old Style"/>
          <w:b/>
          <w:color w:val="76913B"/>
          <w:sz w:val="26"/>
        </w:rPr>
        <w:t>M</w:t>
      </w:r>
      <w:r>
        <w:rPr>
          <w:rFonts w:ascii="Bookman Old Style" w:eastAsia="Bookman Old Style" w:hAnsi="Bookman Old Style" w:cs="Bookman Old Style"/>
          <w:b/>
          <w:color w:val="76913B"/>
          <w:sz w:val="21"/>
        </w:rPr>
        <w:t xml:space="preserve">eet others </w:t>
      </w:r>
      <w:r>
        <w:rPr>
          <w:rFonts w:ascii="Bookman Old Style" w:eastAsia="Bookman Old Style" w:hAnsi="Bookman Old Style" w:cs="Bookman Old Style"/>
          <w:b/>
          <w:color w:val="76913B"/>
          <w:sz w:val="21"/>
        </w:rPr>
        <w:tab/>
      </w:r>
      <w:r>
        <w:rPr>
          <w:rFonts w:ascii="Bookman Old Style" w:eastAsia="Bookman Old Style" w:hAnsi="Bookman Old Style" w:cs="Bookman Old Style"/>
          <w:i/>
          <w:color w:val="31849B"/>
          <w:sz w:val="18"/>
        </w:rPr>
        <w:t xml:space="preserve">“My picture </w:t>
      </w:r>
      <w:r>
        <w:rPr>
          <w:rFonts w:ascii="Bookman Old Style" w:eastAsia="Bookman Old Style" w:hAnsi="Bookman Old Style" w:cs="Bookman Old Style"/>
          <w:i/>
          <w:color w:val="31849B"/>
          <w:sz w:val="28"/>
          <w:vertAlign w:val="subscript"/>
        </w:rPr>
        <w:t xml:space="preserve">shows how </w:t>
      </w:r>
    </w:p>
    <w:p w:rsidR="007B1F68" w:rsidRDefault="00F8591E">
      <w:pPr>
        <w:tabs>
          <w:tab w:val="center" w:pos="7531"/>
        </w:tabs>
        <w:spacing w:after="5" w:line="248" w:lineRule="auto"/>
        <w:ind w:left="-15"/>
      </w:pPr>
      <w:r>
        <w:rPr>
          <w:color w:val="31849B"/>
          <w:sz w:val="21"/>
        </w:rPr>
        <w:t xml:space="preserve">Bereaved children benefit from the opportunity to meet other children  </w:t>
      </w:r>
      <w:r>
        <w:rPr>
          <w:color w:val="31849B"/>
          <w:sz w:val="21"/>
        </w:rPr>
        <w:tab/>
      </w:r>
      <w:r>
        <w:rPr>
          <w:rFonts w:ascii="Bookman Old Style" w:eastAsia="Bookman Old Style" w:hAnsi="Bookman Old Style" w:cs="Bookman Old Style"/>
          <w:i/>
          <w:color w:val="31849B"/>
          <w:sz w:val="18"/>
        </w:rPr>
        <w:t xml:space="preserve">the car </w:t>
      </w:r>
    </w:p>
    <w:p w:rsidR="007B1F68" w:rsidRDefault="00F8591E">
      <w:pPr>
        <w:spacing w:after="238" w:line="248" w:lineRule="auto"/>
        <w:ind w:left="-5" w:right="13" w:hanging="10"/>
      </w:pPr>
      <w:r>
        <w:rPr>
          <w:color w:val="31849B"/>
          <w:sz w:val="21"/>
        </w:rPr>
        <w:t xml:space="preserve">who have had similar experiences. </w:t>
      </w:r>
      <w:r>
        <w:rPr>
          <w:color w:val="31849B"/>
          <w:sz w:val="21"/>
        </w:rPr>
        <w:tab/>
      </w:r>
      <w:r>
        <w:rPr>
          <w:rFonts w:ascii="Bookman Old Style" w:eastAsia="Bookman Old Style" w:hAnsi="Bookman Old Style" w:cs="Bookman Old Style"/>
          <w:i/>
          <w:color w:val="31849B"/>
          <w:sz w:val="18"/>
        </w:rPr>
        <w:t xml:space="preserve">missed me </w:t>
      </w:r>
      <w:r>
        <w:rPr>
          <w:b/>
          <w:color w:val="31849B"/>
          <w:sz w:val="21"/>
        </w:rPr>
        <w:t xml:space="preserve"> </w:t>
      </w:r>
      <w:r>
        <w:rPr>
          <w:b/>
          <w:color w:val="31849B"/>
          <w:sz w:val="21"/>
        </w:rPr>
        <w:tab/>
      </w:r>
      <w:r>
        <w:rPr>
          <w:rFonts w:ascii="Bookman Old Style" w:eastAsia="Bookman Old Style" w:hAnsi="Bookman Old Style" w:cs="Bookman Old Style"/>
          <w:i/>
          <w:color w:val="31849B"/>
          <w:sz w:val="18"/>
        </w:rPr>
        <w:t xml:space="preserve">but knocked </w:t>
      </w:r>
    </w:p>
    <w:p w:rsidR="007B1F68" w:rsidRDefault="00F8591E">
      <w:pPr>
        <w:tabs>
          <w:tab w:val="center" w:pos="7702"/>
        </w:tabs>
        <w:spacing w:after="30"/>
        <w:ind w:left="-15"/>
      </w:pPr>
      <w:r>
        <w:rPr>
          <w:rFonts w:ascii="Bookman Old Style" w:eastAsia="Bookman Old Style" w:hAnsi="Bookman Old Style" w:cs="Bookman Old Style"/>
          <w:b/>
          <w:color w:val="76913B"/>
          <w:sz w:val="26"/>
        </w:rPr>
        <w:t>E</w:t>
      </w:r>
      <w:r>
        <w:rPr>
          <w:rFonts w:ascii="Bookman Old Style" w:eastAsia="Bookman Old Style" w:hAnsi="Bookman Old Style" w:cs="Bookman Old Style"/>
          <w:b/>
          <w:color w:val="76913B"/>
          <w:sz w:val="21"/>
        </w:rPr>
        <w:t xml:space="preserve">stablished routines </w:t>
      </w:r>
      <w:r>
        <w:rPr>
          <w:rFonts w:ascii="Bookman Old Style" w:eastAsia="Bookman Old Style" w:hAnsi="Bookman Old Style" w:cs="Bookman Old Style"/>
          <w:b/>
          <w:color w:val="76913B"/>
          <w:sz w:val="21"/>
        </w:rPr>
        <w:tab/>
      </w:r>
      <w:r>
        <w:rPr>
          <w:rFonts w:ascii="Bookman Old Style" w:eastAsia="Bookman Old Style" w:hAnsi="Bookman Old Style" w:cs="Bookman Old Style"/>
          <w:i/>
          <w:color w:val="31849B"/>
          <w:sz w:val="18"/>
        </w:rPr>
        <w:t>my dad off his bike.”</w:t>
      </w:r>
      <w:r>
        <w:rPr>
          <w:i/>
          <w:color w:val="215767"/>
          <w:sz w:val="18"/>
        </w:rPr>
        <w:t xml:space="preserve"> </w:t>
      </w:r>
      <w:r>
        <w:rPr>
          <w:i/>
          <w:color w:val="76913B"/>
          <w:sz w:val="18"/>
        </w:rPr>
        <w:t xml:space="preserve"> </w:t>
      </w:r>
    </w:p>
    <w:p w:rsidR="007B1F68" w:rsidRDefault="00F8591E">
      <w:pPr>
        <w:spacing w:after="5" w:line="248" w:lineRule="auto"/>
        <w:ind w:left="-5" w:right="13" w:hanging="10"/>
      </w:pPr>
      <w:r>
        <w:rPr>
          <w:color w:val="31849B"/>
          <w:sz w:val="21"/>
        </w:rPr>
        <w:t xml:space="preserve">Bereaved children should, whenever possible, be able to continue activities and  </w:t>
      </w:r>
      <w:r>
        <w:rPr>
          <w:color w:val="31849B"/>
          <w:sz w:val="21"/>
        </w:rPr>
        <w:tab/>
      </w:r>
      <w:r>
        <w:rPr>
          <w:i/>
          <w:color w:val="E36B0A"/>
          <w:sz w:val="18"/>
        </w:rPr>
        <w:t>Sophie(9)</w:t>
      </w:r>
      <w:r>
        <w:rPr>
          <w:i/>
          <w:color w:val="76913B"/>
          <w:sz w:val="18"/>
        </w:rPr>
        <w:t xml:space="preserve">  </w:t>
      </w:r>
      <w:r>
        <w:rPr>
          <w:color w:val="31849B"/>
          <w:sz w:val="21"/>
        </w:rPr>
        <w:t xml:space="preserve">interests so that parts of their lives can still feel ‘normal’. </w:t>
      </w:r>
      <w:r>
        <w:rPr>
          <w:color w:val="31849B"/>
          <w:sz w:val="21"/>
        </w:rPr>
        <w:tab/>
      </w:r>
      <w:r>
        <w:rPr>
          <w:b/>
          <w:color w:val="E36B0A"/>
          <w:sz w:val="36"/>
        </w:rPr>
        <w:t xml:space="preserve"> </w:t>
      </w:r>
    </w:p>
    <w:p w:rsidR="007B1F68" w:rsidRDefault="00F8591E">
      <w:pPr>
        <w:spacing w:after="63"/>
      </w:pPr>
      <w:r>
        <w:rPr>
          <w:b/>
          <w:color w:val="31849B"/>
          <w:sz w:val="21"/>
        </w:rPr>
        <w:t xml:space="preserve"> </w:t>
      </w:r>
    </w:p>
    <w:p w:rsidR="007B1F68" w:rsidRDefault="00F8591E">
      <w:pPr>
        <w:spacing w:after="0"/>
        <w:ind w:left="-5" w:hanging="10"/>
      </w:pPr>
      <w:r>
        <w:rPr>
          <w:rFonts w:ascii="Bookman Old Style" w:eastAsia="Bookman Old Style" w:hAnsi="Bookman Old Style" w:cs="Bookman Old Style"/>
          <w:b/>
          <w:color w:val="76913B"/>
          <w:sz w:val="26"/>
        </w:rPr>
        <w:t>N</w:t>
      </w:r>
      <w:r>
        <w:rPr>
          <w:rFonts w:ascii="Bookman Old Style" w:eastAsia="Bookman Old Style" w:hAnsi="Bookman Old Style" w:cs="Bookman Old Style"/>
          <w:b/>
          <w:color w:val="76913B"/>
          <w:sz w:val="21"/>
        </w:rPr>
        <w:t xml:space="preserve">ot to blame </w:t>
      </w:r>
    </w:p>
    <w:p w:rsidR="007B1F68" w:rsidRDefault="00F8591E">
      <w:pPr>
        <w:spacing w:after="192" w:line="248" w:lineRule="auto"/>
        <w:ind w:left="-5" w:right="672" w:hanging="10"/>
      </w:pPr>
      <w:r>
        <w:rPr>
          <w:color w:val="31849B"/>
          <w:sz w:val="21"/>
        </w:rPr>
        <w:t xml:space="preserve">Bereaved children should be helped to understand that they are not responsible, and not to blame, for the death. </w:t>
      </w:r>
    </w:p>
    <w:p w:rsidR="007B1F68" w:rsidRDefault="00F8591E">
      <w:pPr>
        <w:tabs>
          <w:tab w:val="center" w:pos="7645"/>
        </w:tabs>
        <w:spacing w:after="0"/>
        <w:ind w:left="-15"/>
      </w:pPr>
      <w:r>
        <w:rPr>
          <w:b/>
          <w:color w:val="31849B"/>
          <w:sz w:val="32"/>
          <w:vertAlign w:val="superscript"/>
        </w:rPr>
        <w:t xml:space="preserve"> </w:t>
      </w:r>
      <w:r>
        <w:rPr>
          <w:b/>
          <w:color w:val="31849B"/>
          <w:sz w:val="32"/>
          <w:vertAlign w:val="superscript"/>
        </w:rPr>
        <w:tab/>
      </w:r>
      <w:r>
        <w:rPr>
          <w:rFonts w:ascii="Bookman Old Style" w:eastAsia="Bookman Old Style" w:hAnsi="Bookman Old Style" w:cs="Bookman Old Style"/>
          <w:i/>
          <w:color w:val="31849B"/>
          <w:sz w:val="18"/>
        </w:rPr>
        <w:t xml:space="preserve">“I kept going to </w:t>
      </w:r>
    </w:p>
    <w:p w:rsidR="007B1F68" w:rsidRDefault="00F8591E">
      <w:pPr>
        <w:tabs>
          <w:tab w:val="center" w:pos="7674"/>
        </w:tabs>
        <w:spacing w:after="0"/>
        <w:ind w:left="-15"/>
      </w:pPr>
      <w:r>
        <w:rPr>
          <w:rFonts w:ascii="Bookman Old Style" w:eastAsia="Bookman Old Style" w:hAnsi="Bookman Old Style" w:cs="Bookman Old Style"/>
          <w:b/>
          <w:color w:val="76913B"/>
          <w:sz w:val="26"/>
        </w:rPr>
        <w:t>T</w:t>
      </w:r>
      <w:r>
        <w:rPr>
          <w:rFonts w:ascii="Bookman Old Style" w:eastAsia="Bookman Old Style" w:hAnsi="Bookman Old Style" w:cs="Bookman Old Style"/>
          <w:b/>
          <w:color w:val="76913B"/>
          <w:sz w:val="21"/>
        </w:rPr>
        <w:t xml:space="preserve">ell the story </w:t>
      </w:r>
      <w:r>
        <w:rPr>
          <w:rFonts w:ascii="Bookman Old Style" w:eastAsia="Bookman Old Style" w:hAnsi="Bookman Old Style" w:cs="Bookman Old Style"/>
          <w:b/>
          <w:color w:val="76913B"/>
          <w:sz w:val="21"/>
        </w:rPr>
        <w:tab/>
      </w:r>
      <w:r>
        <w:rPr>
          <w:rFonts w:ascii="Bookman Old Style" w:eastAsia="Bookman Old Style" w:hAnsi="Bookman Old Style" w:cs="Bookman Old Style"/>
          <w:i/>
          <w:color w:val="31849B"/>
          <w:sz w:val="18"/>
        </w:rPr>
        <w:t xml:space="preserve">swimming club. </w:t>
      </w:r>
    </w:p>
    <w:p w:rsidR="007B1F68" w:rsidRDefault="00F8591E">
      <w:pPr>
        <w:spacing w:after="218" w:line="248" w:lineRule="auto"/>
        <w:ind w:left="-5" w:right="200" w:hanging="10"/>
      </w:pPr>
      <w:r>
        <w:rPr>
          <w:color w:val="31849B"/>
          <w:sz w:val="21"/>
        </w:rPr>
        <w:t xml:space="preserve">Bereaved children are helped by being encouraged to tell an accurate and  </w:t>
      </w:r>
      <w:r>
        <w:rPr>
          <w:color w:val="31849B"/>
          <w:sz w:val="21"/>
        </w:rPr>
        <w:tab/>
      </w:r>
      <w:r>
        <w:rPr>
          <w:rFonts w:ascii="Bookman Old Style" w:eastAsia="Bookman Old Style" w:hAnsi="Bookman Old Style" w:cs="Bookman Old Style"/>
          <w:i/>
          <w:color w:val="31849B"/>
          <w:sz w:val="18"/>
        </w:rPr>
        <w:t xml:space="preserve">I thought about </w:t>
      </w:r>
      <w:r>
        <w:rPr>
          <w:color w:val="31849B"/>
          <w:sz w:val="21"/>
        </w:rPr>
        <w:t xml:space="preserve">coherent story of what has happened. These stories need to be heard, read  </w:t>
      </w:r>
      <w:r>
        <w:rPr>
          <w:color w:val="31849B"/>
          <w:sz w:val="21"/>
        </w:rPr>
        <w:tab/>
      </w:r>
      <w:r>
        <w:rPr>
          <w:rFonts w:ascii="Bookman Old Style" w:eastAsia="Bookman Old Style" w:hAnsi="Bookman Old Style" w:cs="Bookman Old Style"/>
          <w:i/>
          <w:color w:val="31849B"/>
          <w:sz w:val="28"/>
          <w:vertAlign w:val="superscript"/>
        </w:rPr>
        <w:t xml:space="preserve">my brother </w:t>
      </w:r>
      <w:r>
        <w:rPr>
          <w:color w:val="31849B"/>
          <w:sz w:val="21"/>
        </w:rPr>
        <w:t xml:space="preserve">or seen by those important people in their lives. </w:t>
      </w:r>
      <w:r>
        <w:rPr>
          <w:color w:val="31849B"/>
          <w:sz w:val="21"/>
        </w:rPr>
        <w:tab/>
      </w:r>
      <w:r>
        <w:rPr>
          <w:rFonts w:ascii="Bookman Old Style" w:eastAsia="Bookman Old Style" w:hAnsi="Bookman Old Style" w:cs="Bookman Old Style"/>
          <w:i/>
          <w:color w:val="31849B"/>
          <w:sz w:val="18"/>
        </w:rPr>
        <w:t>while I swam</w:t>
      </w:r>
      <w:r>
        <w:rPr>
          <w:i/>
          <w:color w:val="E36B0A"/>
          <w:sz w:val="20"/>
        </w:rPr>
        <w:t>Amy (14)</w:t>
      </w:r>
      <w:r>
        <w:rPr>
          <w:i/>
          <w:color w:val="31849B"/>
          <w:sz w:val="20"/>
        </w:rPr>
        <w:t xml:space="preserve"> </w:t>
      </w:r>
      <w:r>
        <w:rPr>
          <w:i/>
          <w:color w:val="31849B"/>
          <w:sz w:val="20"/>
        </w:rPr>
        <w:tab/>
      </w:r>
      <w:r>
        <w:rPr>
          <w:rFonts w:ascii="Bookman Old Style" w:eastAsia="Bookman Old Style" w:hAnsi="Bookman Old Style" w:cs="Bookman Old Style"/>
          <w:i/>
          <w:color w:val="31849B"/>
          <w:sz w:val="18"/>
        </w:rPr>
        <w:t>.”</w:t>
      </w:r>
      <w:r>
        <w:rPr>
          <w:i/>
          <w:color w:val="31849B"/>
          <w:sz w:val="18"/>
        </w:rPr>
        <w:t xml:space="preserve">  </w:t>
      </w:r>
    </w:p>
    <w:p w:rsidR="007B1F68" w:rsidRDefault="00F8591E">
      <w:pPr>
        <w:spacing w:after="0"/>
        <w:ind w:left="6998"/>
      </w:pPr>
      <w:r>
        <w:rPr>
          <w:b/>
          <w:color w:val="E36B0A"/>
          <w:sz w:val="21"/>
        </w:rPr>
        <w:t xml:space="preserve"> </w:t>
      </w:r>
    </w:p>
    <w:p w:rsidR="007B1F68" w:rsidRDefault="007B1F68">
      <w:pPr>
        <w:sectPr w:rsidR="007B1F68">
          <w:type w:val="continuous"/>
          <w:pgSz w:w="11900" w:h="16840"/>
          <w:pgMar w:top="1440" w:right="708" w:bottom="1440" w:left="754" w:header="720" w:footer="720" w:gutter="0"/>
          <w:cols w:num="2" w:space="720" w:equalWidth="0">
            <w:col w:w="1358" w:space="561"/>
            <w:col w:w="8519"/>
          </w:cols>
        </w:sectPr>
      </w:pPr>
    </w:p>
    <w:p w:rsidR="007B1F68" w:rsidRDefault="00F8591E">
      <w:pPr>
        <w:pStyle w:val="Heading2"/>
        <w:ind w:left="-5"/>
      </w:pPr>
      <w:r>
        <w:rPr>
          <w:rFonts w:ascii="Calibri" w:eastAsia="Calibri" w:hAnsi="Calibri" w:cs="Calibri"/>
          <w:i w:val="0"/>
          <w:color w:val="E36B0A"/>
          <w:sz w:val="36"/>
        </w:rPr>
        <w:t>Useful websites and contacts</w:t>
      </w:r>
      <w:r>
        <w:rPr>
          <w:i w:val="0"/>
          <w:color w:val="E36B0A"/>
          <w:sz w:val="22"/>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ind w:right="2745"/>
      </w:pPr>
      <w:r>
        <w:rPr>
          <w:rFonts w:ascii="Bookman Old Style" w:eastAsia="Bookman Old Style" w:hAnsi="Bookman Old Style" w:cs="Bookman Old Style"/>
          <w:b/>
          <w:color w:val="31849B"/>
        </w:rPr>
        <w:t xml:space="preserve"> </w:t>
      </w:r>
    </w:p>
    <w:p w:rsidR="007B1F68" w:rsidRDefault="00F8591E">
      <w:pPr>
        <w:pStyle w:val="Heading3"/>
        <w:ind w:left="-5" w:right="2745"/>
      </w:pPr>
      <w:r>
        <w:rPr>
          <w:noProof/>
        </w:rPr>
        <w:drawing>
          <wp:anchor distT="0" distB="0" distL="114300" distR="114300" simplePos="0" relativeHeight="251707392" behindDoc="0" locked="0" layoutInCell="1" allowOverlap="0">
            <wp:simplePos x="0" y="0"/>
            <wp:positionH relativeFrom="column">
              <wp:posOffset>2319781</wp:posOffset>
            </wp:positionH>
            <wp:positionV relativeFrom="paragraph">
              <wp:posOffset>-65707</wp:posOffset>
            </wp:positionV>
            <wp:extent cx="1876425" cy="370840"/>
            <wp:effectExtent l="0" t="0" r="0" b="0"/>
            <wp:wrapSquare wrapText="bothSides"/>
            <wp:docPr id="8404" name="Picture 8404"/>
            <wp:cNvGraphicFramePr/>
            <a:graphic xmlns:a="http://schemas.openxmlformats.org/drawingml/2006/main">
              <a:graphicData uri="http://schemas.openxmlformats.org/drawingml/2006/picture">
                <pic:pic xmlns:pic="http://schemas.openxmlformats.org/drawingml/2006/picture">
                  <pic:nvPicPr>
                    <pic:cNvPr id="8404" name="Picture 8404"/>
                    <pic:cNvPicPr/>
                  </pic:nvPicPr>
                  <pic:blipFill>
                    <a:blip r:embed="rId158"/>
                    <a:stretch>
                      <a:fillRect/>
                    </a:stretch>
                  </pic:blipFill>
                  <pic:spPr>
                    <a:xfrm>
                      <a:off x="0" y="0"/>
                      <a:ext cx="1876425" cy="370840"/>
                    </a:xfrm>
                    <a:prstGeom prst="rect">
                      <a:avLst/>
                    </a:prstGeom>
                  </pic:spPr>
                </pic:pic>
              </a:graphicData>
            </a:graphic>
          </wp:anchor>
        </w:drawing>
      </w:r>
      <w:r>
        <w:rPr>
          <w:color w:val="31849B"/>
          <w:sz w:val="22"/>
        </w:rPr>
        <w:t>Liverpool Bereavement Service</w:t>
      </w:r>
      <w:r>
        <w:rPr>
          <w:rFonts w:ascii="Calibri" w:eastAsia="Calibri" w:hAnsi="Calibri" w:cs="Calibri"/>
          <w:color w:val="31849B"/>
          <w:sz w:val="22"/>
        </w:rPr>
        <w:t xml:space="preserve">  </w:t>
      </w:r>
    </w:p>
    <w:p w:rsidR="007B1F68" w:rsidRDefault="00F8591E">
      <w:pPr>
        <w:spacing w:after="31"/>
        <w:ind w:right="2745"/>
      </w:pPr>
      <w:r>
        <w:rPr>
          <w:b/>
          <w:color w:val="31849B"/>
          <w:sz w:val="16"/>
        </w:rPr>
        <w:t xml:space="preserve"> </w:t>
      </w:r>
    </w:p>
    <w:p w:rsidR="007B1F68" w:rsidRDefault="00F8591E">
      <w:pPr>
        <w:spacing w:after="5" w:line="248" w:lineRule="auto"/>
        <w:ind w:left="-5" w:right="13" w:hanging="10"/>
      </w:pPr>
      <w:r>
        <w:rPr>
          <w:color w:val="31849B"/>
          <w:sz w:val="21"/>
        </w:rPr>
        <w:t xml:space="preserve">Their Oakleaf service is dedicated to helping children, young people and families during the difficult process of grief and loss. They provide bereavement support and counselling to children and young people aged 4 to 18 to help them cope with their loss and to promote the health and well-being of each individual.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Oakleaf can offer support on a one to one basis away from home and the school environment, or alternatively on a one to one basis within the school environment The Oakleaf can include facilitated loss and grief group work within schools, providing coping strategies to help manage the pain of loss that results from death, separation through relationship break-ups, abandonment and imprisonment.  </w:t>
      </w:r>
    </w:p>
    <w:p w:rsidR="007B1F68" w:rsidRDefault="00F8591E">
      <w:pPr>
        <w:spacing w:after="0"/>
      </w:pPr>
      <w:r>
        <w:rPr>
          <w:color w:val="31849B"/>
        </w:rPr>
        <w:t xml:space="preserve"> </w:t>
      </w:r>
    </w:p>
    <w:p w:rsidR="007B1F68" w:rsidRDefault="00F8591E">
      <w:pPr>
        <w:spacing w:after="0"/>
        <w:ind w:left="-5" w:hanging="10"/>
      </w:pPr>
      <w:r>
        <w:rPr>
          <w:b/>
          <w:color w:val="E36B0A"/>
          <w:sz w:val="21"/>
        </w:rPr>
        <w:t xml:space="preserve">0151 236 3932 </w:t>
      </w:r>
    </w:p>
    <w:p w:rsidR="007B1F68" w:rsidRDefault="00F8591E">
      <w:pPr>
        <w:pStyle w:val="Heading4"/>
        <w:spacing w:after="4" w:line="249" w:lineRule="auto"/>
        <w:ind w:left="-5" w:right="3483"/>
      </w:pPr>
      <w:r>
        <w:rPr>
          <w:color w:val="E36B0A"/>
          <w:sz w:val="21"/>
          <w:u w:val="single" w:color="E36B0A"/>
        </w:rPr>
        <w:t>http://liverpoolbereavement.com/</w:t>
      </w:r>
      <w:r>
        <w:rPr>
          <w:color w:val="E36B0A"/>
          <w:sz w:val="21"/>
        </w:rPr>
        <w:t xml:space="preserve">  </w:t>
      </w:r>
    </w:p>
    <w:p w:rsidR="007B1F68" w:rsidRDefault="00F8591E">
      <w:pPr>
        <w:spacing w:after="0"/>
      </w:pPr>
      <w:r>
        <w:rPr>
          <w:b/>
          <w:color w:val="E36B0A"/>
          <w:sz w:val="21"/>
        </w:rPr>
        <w:t xml:space="preserve"> </w:t>
      </w:r>
    </w:p>
    <w:p w:rsidR="007B1F68" w:rsidRDefault="00F8591E">
      <w:pPr>
        <w:spacing w:after="0"/>
        <w:ind w:right="5410"/>
      </w:pPr>
      <w:r>
        <w:rPr>
          <w:noProof/>
        </w:rPr>
        <w:drawing>
          <wp:anchor distT="0" distB="0" distL="114300" distR="114300" simplePos="0" relativeHeight="251708416" behindDoc="0" locked="0" layoutInCell="1" allowOverlap="0">
            <wp:simplePos x="0" y="0"/>
            <wp:positionH relativeFrom="column">
              <wp:posOffset>1838452</wp:posOffset>
            </wp:positionH>
            <wp:positionV relativeFrom="paragraph">
              <wp:posOffset>7772</wp:posOffset>
            </wp:positionV>
            <wp:extent cx="665480" cy="481965"/>
            <wp:effectExtent l="0" t="0" r="0" b="0"/>
            <wp:wrapSquare wrapText="bothSides"/>
            <wp:docPr id="8402" name="Picture 8402"/>
            <wp:cNvGraphicFramePr/>
            <a:graphic xmlns:a="http://schemas.openxmlformats.org/drawingml/2006/main">
              <a:graphicData uri="http://schemas.openxmlformats.org/drawingml/2006/picture">
                <pic:pic xmlns:pic="http://schemas.openxmlformats.org/drawingml/2006/picture">
                  <pic:nvPicPr>
                    <pic:cNvPr id="8402" name="Picture 8402"/>
                    <pic:cNvPicPr/>
                  </pic:nvPicPr>
                  <pic:blipFill>
                    <a:blip r:embed="rId159"/>
                    <a:stretch>
                      <a:fillRect/>
                    </a:stretch>
                  </pic:blipFill>
                  <pic:spPr>
                    <a:xfrm>
                      <a:off x="0" y="0"/>
                      <a:ext cx="665480" cy="481965"/>
                    </a:xfrm>
                    <a:prstGeom prst="rect">
                      <a:avLst/>
                    </a:prstGeom>
                  </pic:spPr>
                </pic:pic>
              </a:graphicData>
            </a:graphic>
          </wp:anchor>
        </w:drawing>
      </w:r>
      <w:r>
        <w:rPr>
          <w:rFonts w:ascii="Bookman Old Style" w:eastAsia="Bookman Old Style" w:hAnsi="Bookman Old Style" w:cs="Bookman Old Style"/>
          <w:b/>
          <w:color w:val="31849B"/>
        </w:rPr>
        <w:t xml:space="preserve"> </w:t>
      </w:r>
    </w:p>
    <w:p w:rsidR="007B1F68" w:rsidRDefault="00F8591E">
      <w:pPr>
        <w:pStyle w:val="Heading3"/>
        <w:ind w:left="-5" w:right="6580"/>
      </w:pPr>
      <w:r>
        <w:rPr>
          <w:color w:val="31849B"/>
          <w:sz w:val="22"/>
        </w:rPr>
        <w:t>The Butterflies Project</w:t>
      </w:r>
      <w:r>
        <w:rPr>
          <w:rFonts w:ascii="Calibri" w:eastAsia="Calibri" w:hAnsi="Calibri" w:cs="Calibri"/>
          <w:b w:val="0"/>
          <w:color w:val="31849B"/>
          <w:sz w:val="22"/>
        </w:rPr>
        <w:t xml:space="preserve">    </w:t>
      </w:r>
    </w:p>
    <w:p w:rsidR="007B1F68" w:rsidRDefault="00F8591E">
      <w:pPr>
        <w:spacing w:after="0"/>
        <w:ind w:right="5410"/>
      </w:pPr>
      <w:r>
        <w:rPr>
          <w:color w:val="31849B"/>
        </w:rPr>
        <w:t xml:space="preserve"> </w:t>
      </w:r>
    </w:p>
    <w:p w:rsidR="007B1F68" w:rsidRDefault="00F8591E">
      <w:pPr>
        <w:spacing w:after="5" w:line="248" w:lineRule="auto"/>
        <w:ind w:left="-5" w:right="13" w:hanging="10"/>
      </w:pPr>
      <w:r>
        <w:rPr>
          <w:color w:val="31849B"/>
          <w:sz w:val="21"/>
        </w:rPr>
        <w:t xml:space="preserve">Listening Ear CYP Service has a number of projects specifically aimed at children, young people and families.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Butterflies</w:t>
      </w:r>
      <w:r>
        <w:rPr>
          <w:color w:val="31849B"/>
          <w:sz w:val="21"/>
        </w:rPr>
        <w:t xml:space="preserve"> is an award winning specialist therapeutic 1:1 programme which targets children and young people aged 4 to 18 years old who have experiencing bereavement, divorce/separation, domestic abuse, suicide, murder, sudden death or other family loss.  Children and young people are offered 1:1 sessions with a counsellor or therapeutic practitioner in a number of venues.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Lunar</w:t>
      </w:r>
      <w:r>
        <w:rPr>
          <w:color w:val="31849B"/>
          <w:sz w:val="21"/>
        </w:rPr>
        <w:t xml:space="preserve"> is a bespoke service which offers support to a child or young person who is living with a parent with a terminal diagnosis. Lunar will support the child or young person from the point of their parent’s diagnosis working closely with the family as they progress with the illness.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 xml:space="preserve">Cognitive Behavioural Coaching workshops </w:t>
      </w:r>
      <w:r>
        <w:rPr>
          <w:color w:val="31849B"/>
          <w:sz w:val="21"/>
        </w:rPr>
        <w:t xml:space="preserve"> is a school based group support for children and young people who have been identified by school as needing additional emotional support.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 xml:space="preserve">Group Outreach workshops </w:t>
      </w:r>
      <w:r>
        <w:rPr>
          <w:color w:val="31849B"/>
          <w:sz w:val="21"/>
        </w:rPr>
        <w:t xml:space="preserve">run for 6 weeks are for children and young people who have experienced domestic abuse, bereavement or separation and loss. Each group workshop is bespoke to the children and young people attending, working with similar age groups and offering positive activities to support their presenting issues.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 xml:space="preserve">Butterflies mobile phone App </w:t>
      </w:r>
      <w:r>
        <w:rPr>
          <w:color w:val="31849B"/>
          <w:sz w:val="21"/>
        </w:rPr>
        <w:t xml:space="preserve">- free to download on android phones and I phones and has been co designed with Staff and service users (children and young people) as an additional tool to aid in emotional wellbeing. To download: Listening Ear Butterflies in the search engine.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Training:</w:t>
      </w:r>
      <w:r>
        <w:rPr>
          <w:color w:val="31849B"/>
          <w:sz w:val="21"/>
        </w:rPr>
        <w:t xml:space="preserve"> Listening Ear offers training to school based Staff and other professionals and also has created workbook toolkits for professionals to use when working with specific issues. </w:t>
      </w:r>
    </w:p>
    <w:p w:rsidR="007B1F68" w:rsidRDefault="00F8591E">
      <w:pPr>
        <w:spacing w:after="0"/>
      </w:pPr>
      <w:r>
        <w:rPr>
          <w:color w:val="31849B"/>
          <w:sz w:val="21"/>
        </w:rPr>
        <w:t xml:space="preserve"> </w:t>
      </w:r>
    </w:p>
    <w:p w:rsidR="007B1F68" w:rsidRDefault="00F8591E">
      <w:pPr>
        <w:spacing w:after="0"/>
        <w:ind w:left="-5" w:hanging="10"/>
      </w:pPr>
      <w:r>
        <w:rPr>
          <w:b/>
          <w:color w:val="E36B0A"/>
          <w:sz w:val="21"/>
        </w:rPr>
        <w:t xml:space="preserve">0151 487 6558 (Main Office) </w:t>
      </w:r>
    </w:p>
    <w:p w:rsidR="007B1F68" w:rsidRDefault="00F8591E">
      <w:pPr>
        <w:spacing w:after="4" w:line="249" w:lineRule="auto"/>
        <w:ind w:left="-5" w:right="3483" w:hanging="10"/>
      </w:pPr>
      <w:r>
        <w:rPr>
          <w:b/>
          <w:color w:val="E36B0A"/>
          <w:sz w:val="21"/>
        </w:rPr>
        <w:t xml:space="preserve">0151 488 1615 (Services Co-ordinator) </w:t>
      </w:r>
      <w:r>
        <w:rPr>
          <w:b/>
          <w:color w:val="E36B0A"/>
          <w:sz w:val="21"/>
          <w:u w:val="single" w:color="E36B0A"/>
        </w:rPr>
        <w:t>www.listeningearmerseyside.org.uk</w:t>
      </w:r>
      <w:r>
        <w:rPr>
          <w:b/>
          <w:color w:val="31849B"/>
          <w:sz w:val="21"/>
        </w:rPr>
        <w:t xml:space="preserve">  </w:t>
      </w:r>
      <w:r>
        <w:rPr>
          <w:b/>
          <w:color w:val="E36B0A"/>
          <w:sz w:val="21"/>
          <w:u w:val="single" w:color="E36B0A"/>
        </w:rPr>
        <w:t>enquiries@listening-ear.co.uk</w:t>
      </w:r>
      <w:r>
        <w:rPr>
          <w:b/>
          <w:color w:val="31849B"/>
          <w:sz w:val="21"/>
        </w:rPr>
        <w:t xml:space="preserve"> </w:t>
      </w:r>
    </w:p>
    <w:p w:rsidR="007B1F68" w:rsidRDefault="00F8591E">
      <w:pPr>
        <w:spacing w:after="0"/>
      </w:pPr>
      <w:r>
        <w:rPr>
          <w:b/>
          <w:color w:val="31849B"/>
          <w:sz w:val="21"/>
        </w:rPr>
        <w:t xml:space="preserve"> </w:t>
      </w:r>
    </w:p>
    <w:p w:rsidR="007B1F68" w:rsidRDefault="00F8591E">
      <w:pPr>
        <w:spacing w:after="4" w:line="250" w:lineRule="auto"/>
        <w:ind w:left="-5" w:hanging="10"/>
      </w:pPr>
      <w:r>
        <w:rPr>
          <w:b/>
          <w:color w:val="31849B"/>
          <w:sz w:val="21"/>
        </w:rPr>
        <w:t>Referral forms can be accessed from the website and also by e-mail.</w:t>
      </w: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pStyle w:val="Heading3"/>
        <w:ind w:left="-5" w:right="6580"/>
      </w:pPr>
      <w:r>
        <w:rPr>
          <w:noProof/>
        </w:rPr>
        <w:drawing>
          <wp:anchor distT="0" distB="0" distL="114300" distR="114300" simplePos="0" relativeHeight="251709440" behindDoc="0" locked="0" layoutInCell="1" allowOverlap="0">
            <wp:simplePos x="0" y="0"/>
            <wp:positionH relativeFrom="column">
              <wp:posOffset>1362838</wp:posOffset>
            </wp:positionH>
            <wp:positionV relativeFrom="paragraph">
              <wp:posOffset>-163780</wp:posOffset>
            </wp:positionV>
            <wp:extent cx="1045845" cy="567690"/>
            <wp:effectExtent l="0" t="0" r="0" b="0"/>
            <wp:wrapSquare wrapText="bothSides"/>
            <wp:docPr id="8611" name="Picture 8611"/>
            <wp:cNvGraphicFramePr/>
            <a:graphic xmlns:a="http://schemas.openxmlformats.org/drawingml/2006/main">
              <a:graphicData uri="http://schemas.openxmlformats.org/drawingml/2006/picture">
                <pic:pic xmlns:pic="http://schemas.openxmlformats.org/drawingml/2006/picture">
                  <pic:nvPicPr>
                    <pic:cNvPr id="8611" name="Picture 8611"/>
                    <pic:cNvPicPr/>
                  </pic:nvPicPr>
                  <pic:blipFill>
                    <a:blip r:embed="rId160"/>
                    <a:stretch>
                      <a:fillRect/>
                    </a:stretch>
                  </pic:blipFill>
                  <pic:spPr>
                    <a:xfrm>
                      <a:off x="0" y="0"/>
                      <a:ext cx="1045845" cy="567690"/>
                    </a:xfrm>
                    <a:prstGeom prst="rect">
                      <a:avLst/>
                    </a:prstGeom>
                  </pic:spPr>
                </pic:pic>
              </a:graphicData>
            </a:graphic>
          </wp:anchor>
        </w:drawing>
      </w:r>
      <w:r>
        <w:rPr>
          <w:color w:val="31849B"/>
          <w:sz w:val="22"/>
        </w:rPr>
        <w:t>The Alder Centre</w:t>
      </w:r>
      <w:r>
        <w:rPr>
          <w:rFonts w:ascii="Calibri" w:eastAsia="Calibri" w:hAnsi="Calibri" w:cs="Calibri"/>
          <w:color w:val="31849B"/>
          <w:sz w:val="22"/>
        </w:rPr>
        <w:t xml:space="preserve">  </w:t>
      </w:r>
    </w:p>
    <w:p w:rsidR="007B1F68" w:rsidRDefault="00F8591E">
      <w:pPr>
        <w:spacing w:after="7"/>
        <w:ind w:right="5560"/>
      </w:pPr>
      <w:r>
        <w:rPr>
          <w:b/>
          <w:color w:val="31849B"/>
        </w:rPr>
        <w:t xml:space="preserve"> </w:t>
      </w:r>
    </w:p>
    <w:p w:rsidR="007B1F68" w:rsidRDefault="00F8591E">
      <w:pPr>
        <w:spacing w:after="28" w:line="264" w:lineRule="auto"/>
        <w:ind w:left="-5" w:hanging="10"/>
      </w:pPr>
      <w:r>
        <w:rPr>
          <w:color w:val="31869C"/>
          <w:sz w:val="21"/>
        </w:rPr>
        <w:t xml:space="preserve">Provides services for anyone affected by the death of a child of any age and for any reason.  </w:t>
      </w:r>
    </w:p>
    <w:p w:rsidR="007B1F68" w:rsidRDefault="00F8591E">
      <w:pPr>
        <w:spacing w:after="218" w:line="264" w:lineRule="auto"/>
        <w:ind w:left="-5" w:right="246" w:hanging="10"/>
      </w:pPr>
      <w:r>
        <w:rPr>
          <w:color w:val="31869C"/>
          <w:sz w:val="21"/>
        </w:rPr>
        <w:t>The Alder</w:t>
      </w:r>
      <w:r>
        <w:rPr>
          <w:rFonts w:ascii="Times New Roman" w:eastAsia="Times New Roman" w:hAnsi="Times New Roman" w:cs="Times New Roman"/>
          <w:sz w:val="24"/>
        </w:rPr>
        <w:t xml:space="preserve"> </w:t>
      </w:r>
      <w:r>
        <w:rPr>
          <w:color w:val="31869C"/>
          <w:sz w:val="21"/>
        </w:rPr>
        <w:t>Centre works in a way that is based on including all and recognising individual difference.  Some people</w:t>
      </w:r>
      <w:r>
        <w:rPr>
          <w:rFonts w:ascii="Times New Roman" w:eastAsia="Times New Roman" w:hAnsi="Times New Roman" w:cs="Times New Roman"/>
          <w:sz w:val="24"/>
        </w:rPr>
        <w:t xml:space="preserve"> </w:t>
      </w:r>
      <w:r>
        <w:rPr>
          <w:color w:val="31869C"/>
          <w:sz w:val="21"/>
        </w:rPr>
        <w:t>prefer the comfort and guidance of other bereaved parents and others that of qualified and trained</w:t>
      </w:r>
      <w:r>
        <w:rPr>
          <w:rFonts w:ascii="Times New Roman" w:eastAsia="Times New Roman" w:hAnsi="Times New Roman" w:cs="Times New Roman"/>
          <w:sz w:val="24"/>
        </w:rPr>
        <w:t xml:space="preserve"> </w:t>
      </w:r>
      <w:r>
        <w:rPr>
          <w:color w:val="31869C"/>
          <w:sz w:val="21"/>
        </w:rPr>
        <w:t>professionals. The Centre provides both types of support. The service works directly with bereaved</w:t>
      </w:r>
      <w:r>
        <w:rPr>
          <w:rFonts w:ascii="Times New Roman" w:eastAsia="Times New Roman" w:hAnsi="Times New Roman" w:cs="Times New Roman"/>
          <w:sz w:val="24"/>
        </w:rPr>
        <w:t xml:space="preserve"> </w:t>
      </w:r>
      <w:r>
        <w:rPr>
          <w:color w:val="31869C"/>
          <w:sz w:val="21"/>
        </w:rPr>
        <w:t xml:space="preserve">parents and also extended family members and professionals who have been involved in the child’s life. </w:t>
      </w:r>
    </w:p>
    <w:p w:rsidR="007B1F68" w:rsidRDefault="00F8591E">
      <w:pPr>
        <w:spacing w:after="0" w:line="264" w:lineRule="auto"/>
        <w:ind w:left="-5" w:hanging="10"/>
      </w:pPr>
      <w:r>
        <w:rPr>
          <w:color w:val="31869C"/>
          <w:sz w:val="21"/>
        </w:rPr>
        <w:t xml:space="preserve"> The Alder Centre also operates a national, </w:t>
      </w:r>
      <w:r>
        <w:rPr>
          <w:b/>
          <w:color w:val="31869C"/>
          <w:sz w:val="21"/>
        </w:rPr>
        <w:t>free phone</w:t>
      </w:r>
      <w:r>
        <w:rPr>
          <w:color w:val="31869C"/>
          <w:sz w:val="21"/>
        </w:rPr>
        <w:t xml:space="preserve"> helpline staffed by trained bereaved parent volunteers </w:t>
      </w:r>
      <w:r>
        <w:rPr>
          <w:rFonts w:ascii="Times New Roman" w:eastAsia="Times New Roman" w:hAnsi="Times New Roman" w:cs="Times New Roman"/>
          <w:sz w:val="24"/>
        </w:rPr>
        <w:t xml:space="preserve"> </w:t>
      </w:r>
    </w:p>
    <w:p w:rsidR="007B1F68" w:rsidRDefault="00F8591E">
      <w:pPr>
        <w:spacing w:after="0" w:line="264" w:lineRule="auto"/>
        <w:ind w:left="-5" w:hanging="10"/>
      </w:pPr>
      <w:r>
        <w:rPr>
          <w:color w:val="31869C"/>
          <w:sz w:val="21"/>
        </w:rPr>
        <w:t xml:space="preserve">The helpline is open every day of the year - </w:t>
      </w:r>
      <w:r>
        <w:rPr>
          <w:b/>
          <w:color w:val="E36B0A"/>
          <w:sz w:val="21"/>
        </w:rPr>
        <w:t>0800 282 986 or 0808 800 6019</w:t>
      </w:r>
      <w:r>
        <w:rPr>
          <w:rFonts w:ascii="Times New Roman" w:eastAsia="Times New Roman" w:hAnsi="Times New Roman" w:cs="Times New Roman"/>
          <w:color w:val="E36B0A"/>
          <w:sz w:val="24"/>
        </w:rPr>
        <w:t xml:space="preserve"> </w:t>
      </w:r>
    </w:p>
    <w:p w:rsidR="007B1F68" w:rsidRDefault="00F8591E">
      <w:pPr>
        <w:spacing w:after="0"/>
      </w:pPr>
      <w:r>
        <w:rPr>
          <w:color w:val="31869C"/>
          <w:sz w:val="21"/>
        </w:rPr>
        <w:t xml:space="preserve"> </w:t>
      </w:r>
    </w:p>
    <w:p w:rsidR="007B1F68" w:rsidRDefault="00F8591E">
      <w:pPr>
        <w:spacing w:after="0"/>
        <w:ind w:left="-5" w:hanging="10"/>
      </w:pPr>
      <w:r>
        <w:rPr>
          <w:b/>
          <w:color w:val="E36B0A"/>
          <w:sz w:val="21"/>
        </w:rPr>
        <w:t>Alder Hey Children’s NHS Foundation Trust</w:t>
      </w:r>
      <w:r>
        <w:rPr>
          <w:rFonts w:ascii="Times New Roman" w:eastAsia="Times New Roman" w:hAnsi="Times New Roman" w:cs="Times New Roman"/>
          <w:b/>
          <w:color w:val="E36B0A"/>
          <w:sz w:val="24"/>
        </w:rPr>
        <w:t xml:space="preserve"> </w:t>
      </w:r>
    </w:p>
    <w:p w:rsidR="007B1F68" w:rsidRDefault="00F8591E">
      <w:pPr>
        <w:spacing w:after="0"/>
        <w:ind w:left="-5" w:hanging="10"/>
      </w:pPr>
      <w:r>
        <w:rPr>
          <w:b/>
          <w:color w:val="E36B0A"/>
          <w:sz w:val="21"/>
        </w:rPr>
        <w:t>Eaton Road</w:t>
      </w:r>
      <w:r>
        <w:rPr>
          <w:rFonts w:ascii="Times New Roman" w:eastAsia="Times New Roman" w:hAnsi="Times New Roman" w:cs="Times New Roman"/>
          <w:b/>
          <w:color w:val="E36B0A"/>
          <w:sz w:val="24"/>
        </w:rPr>
        <w:t xml:space="preserve"> </w:t>
      </w:r>
    </w:p>
    <w:p w:rsidR="007B1F68" w:rsidRDefault="00F8591E">
      <w:pPr>
        <w:spacing w:after="0"/>
        <w:ind w:left="-5" w:hanging="10"/>
      </w:pPr>
      <w:r>
        <w:rPr>
          <w:b/>
          <w:color w:val="E36B0A"/>
          <w:sz w:val="21"/>
        </w:rPr>
        <w:t xml:space="preserve">Liverpool  </w:t>
      </w:r>
    </w:p>
    <w:p w:rsidR="007B1F68" w:rsidRDefault="00F8591E">
      <w:pPr>
        <w:spacing w:after="0"/>
        <w:ind w:left="-5" w:hanging="10"/>
      </w:pPr>
      <w:r>
        <w:rPr>
          <w:b/>
          <w:color w:val="E36B0A"/>
          <w:sz w:val="21"/>
        </w:rPr>
        <w:t>L12 2AP</w:t>
      </w:r>
      <w:r>
        <w:rPr>
          <w:rFonts w:ascii="Times New Roman" w:eastAsia="Times New Roman" w:hAnsi="Times New Roman" w:cs="Times New Roman"/>
          <w:b/>
          <w:color w:val="E36B0A"/>
          <w:sz w:val="24"/>
        </w:rPr>
        <w:t xml:space="preserve"> </w:t>
      </w:r>
    </w:p>
    <w:p w:rsidR="007B1F68" w:rsidRDefault="00F8591E">
      <w:pPr>
        <w:spacing w:after="0"/>
      </w:pPr>
      <w:r>
        <w:rPr>
          <w:b/>
          <w:color w:val="E46D0A"/>
          <w:sz w:val="21"/>
        </w:rPr>
        <w:t xml:space="preserve"> </w:t>
      </w:r>
    </w:p>
    <w:p w:rsidR="007B1F68" w:rsidRDefault="00F8591E">
      <w:pPr>
        <w:spacing w:after="0"/>
      </w:pPr>
      <w:r>
        <w:rPr>
          <w:b/>
          <w:color w:val="E46D0A"/>
          <w:sz w:val="21"/>
        </w:rPr>
        <w:t>0151 252 5391</w:t>
      </w:r>
      <w:r>
        <w:rPr>
          <w:rFonts w:ascii="Times New Roman" w:eastAsia="Times New Roman" w:hAnsi="Times New Roman" w:cs="Times New Roman"/>
          <w:b/>
          <w:sz w:val="24"/>
        </w:rPr>
        <w:t xml:space="preserve"> </w:t>
      </w:r>
    </w:p>
    <w:p w:rsidR="007B1F68" w:rsidRDefault="00F8591E">
      <w:pPr>
        <w:spacing w:after="0"/>
        <w:ind w:right="6093"/>
      </w:pPr>
      <w:r>
        <w:rPr>
          <w:noProof/>
        </w:rPr>
        <w:drawing>
          <wp:anchor distT="0" distB="0" distL="114300" distR="114300" simplePos="0" relativeHeight="251710464" behindDoc="0" locked="0" layoutInCell="1" allowOverlap="0">
            <wp:simplePos x="0" y="0"/>
            <wp:positionH relativeFrom="column">
              <wp:posOffset>1197102</wp:posOffset>
            </wp:positionH>
            <wp:positionV relativeFrom="paragraph">
              <wp:posOffset>3413</wp:posOffset>
            </wp:positionV>
            <wp:extent cx="873125" cy="528320"/>
            <wp:effectExtent l="0" t="0" r="0" b="0"/>
            <wp:wrapSquare wrapText="bothSides"/>
            <wp:docPr id="8613" name="Picture 8613"/>
            <wp:cNvGraphicFramePr/>
            <a:graphic xmlns:a="http://schemas.openxmlformats.org/drawingml/2006/main">
              <a:graphicData uri="http://schemas.openxmlformats.org/drawingml/2006/picture">
                <pic:pic xmlns:pic="http://schemas.openxmlformats.org/drawingml/2006/picture">
                  <pic:nvPicPr>
                    <pic:cNvPr id="8613" name="Picture 8613"/>
                    <pic:cNvPicPr/>
                  </pic:nvPicPr>
                  <pic:blipFill>
                    <a:blip r:embed="rId161"/>
                    <a:stretch>
                      <a:fillRect/>
                    </a:stretch>
                  </pic:blipFill>
                  <pic:spPr>
                    <a:xfrm>
                      <a:off x="0" y="0"/>
                      <a:ext cx="873125" cy="528320"/>
                    </a:xfrm>
                    <a:prstGeom prst="rect">
                      <a:avLst/>
                    </a:prstGeom>
                  </pic:spPr>
                </pic:pic>
              </a:graphicData>
            </a:graphic>
          </wp:anchor>
        </w:drawing>
      </w:r>
      <w:r>
        <w:rPr>
          <w:color w:val="5E487A"/>
        </w:rPr>
        <w:t xml:space="preserve"> </w:t>
      </w:r>
    </w:p>
    <w:p w:rsidR="007B1F68" w:rsidRDefault="00F8591E">
      <w:pPr>
        <w:spacing w:after="0"/>
        <w:ind w:right="6093"/>
      </w:pPr>
      <w:r>
        <w:rPr>
          <w:b/>
          <w:color w:val="5E487A"/>
          <w:sz w:val="20"/>
        </w:rPr>
        <w:t xml:space="preserve"> </w:t>
      </w:r>
    </w:p>
    <w:p w:rsidR="007B1F68" w:rsidRDefault="00F8591E">
      <w:pPr>
        <w:pStyle w:val="Heading3"/>
        <w:ind w:left="-5" w:right="6580"/>
      </w:pPr>
      <w:r>
        <w:rPr>
          <w:color w:val="31849B"/>
          <w:sz w:val="22"/>
        </w:rPr>
        <w:t xml:space="preserve">Kinship Carers </w:t>
      </w:r>
      <w:r>
        <w:rPr>
          <w:rFonts w:ascii="Calibri" w:eastAsia="Calibri" w:hAnsi="Calibri" w:cs="Calibri"/>
          <w:color w:val="31849B"/>
          <w:sz w:val="22"/>
        </w:rPr>
        <w:t xml:space="preserve"> </w:t>
      </w:r>
    </w:p>
    <w:p w:rsidR="007B1F68" w:rsidRDefault="00F8591E">
      <w:pPr>
        <w:spacing w:after="0"/>
        <w:ind w:right="6093"/>
      </w:pPr>
      <w:r>
        <w:rPr>
          <w:b/>
          <w:color w:val="31849B"/>
        </w:rPr>
        <w:t xml:space="preserve"> </w:t>
      </w:r>
    </w:p>
    <w:p w:rsidR="007B1F68" w:rsidRDefault="00F8591E">
      <w:pPr>
        <w:spacing w:after="5" w:line="248" w:lineRule="auto"/>
        <w:ind w:left="-5" w:right="13" w:hanging="10"/>
      </w:pPr>
      <w:r>
        <w:rPr>
          <w:color w:val="31849B"/>
          <w:sz w:val="21"/>
        </w:rPr>
        <w:t xml:space="preserve">Kinship Carers is a charity set up to support Kinship families who have taken on the responsibility of raising their grandchildren, nephews, nieces etc. when their biological parents can no longer raise them. </w:t>
      </w:r>
    </w:p>
    <w:p w:rsidR="007B1F68" w:rsidRDefault="00F8591E">
      <w:pPr>
        <w:spacing w:after="5" w:line="248" w:lineRule="auto"/>
        <w:ind w:left="-5" w:right="13" w:hanging="10"/>
      </w:pPr>
      <w:r>
        <w:rPr>
          <w:color w:val="31849B"/>
          <w:sz w:val="21"/>
        </w:rPr>
        <w:t xml:space="preserve">Kinship Carers offers support, advice, guidance and help put families in touch with other agencies. Through projects and workshops and one-to-one support with carers or children Kinship Carers promote equality, health and education to help improve self-esteem and confidence.  </w:t>
      </w:r>
    </w:p>
    <w:p w:rsidR="007B1F68" w:rsidRDefault="00F8591E">
      <w:pPr>
        <w:spacing w:after="0"/>
      </w:pPr>
      <w:r>
        <w:rPr>
          <w:color w:val="31849B"/>
          <w:sz w:val="21"/>
        </w:rPr>
        <w:t xml:space="preserve"> </w:t>
      </w:r>
    </w:p>
    <w:p w:rsidR="007B1F68" w:rsidRDefault="00F8591E">
      <w:pPr>
        <w:spacing w:after="0"/>
        <w:ind w:left="-5" w:hanging="10"/>
      </w:pPr>
      <w:r>
        <w:rPr>
          <w:b/>
          <w:color w:val="E36B0A"/>
          <w:sz w:val="21"/>
        </w:rPr>
        <w:t xml:space="preserve">Ellergreen Community Centre </w:t>
      </w:r>
    </w:p>
    <w:p w:rsidR="007B1F68" w:rsidRDefault="00F8591E">
      <w:pPr>
        <w:spacing w:after="0"/>
        <w:ind w:left="-5" w:hanging="10"/>
      </w:pPr>
      <w:r>
        <w:rPr>
          <w:b/>
          <w:color w:val="E36B0A"/>
          <w:sz w:val="21"/>
        </w:rPr>
        <w:t xml:space="preserve">Liverpool </w:t>
      </w:r>
    </w:p>
    <w:p w:rsidR="007B1F68" w:rsidRDefault="00F8591E">
      <w:pPr>
        <w:spacing w:after="0"/>
        <w:ind w:left="-5" w:hanging="10"/>
      </w:pPr>
      <w:r>
        <w:rPr>
          <w:b/>
          <w:color w:val="E36B0A"/>
          <w:sz w:val="21"/>
        </w:rPr>
        <w:t>L11 2RY</w:t>
      </w:r>
      <w:r>
        <w:rPr>
          <w:color w:val="E36B0A"/>
          <w:sz w:val="21"/>
        </w:rPr>
        <w:t xml:space="preserve"> </w:t>
      </w:r>
    </w:p>
    <w:p w:rsidR="007B1F68" w:rsidRDefault="00F8591E">
      <w:pPr>
        <w:spacing w:after="0"/>
      </w:pPr>
      <w:r>
        <w:rPr>
          <w:color w:val="E36B0A"/>
          <w:sz w:val="21"/>
        </w:rPr>
        <w:t xml:space="preserve"> </w:t>
      </w:r>
    </w:p>
    <w:p w:rsidR="007B1F68" w:rsidRDefault="00F8591E">
      <w:pPr>
        <w:spacing w:after="0"/>
        <w:ind w:left="-5" w:hanging="10"/>
      </w:pPr>
      <w:r>
        <w:rPr>
          <w:b/>
          <w:color w:val="E36B0A"/>
          <w:sz w:val="21"/>
        </w:rPr>
        <w:t>0151 270 2108</w:t>
      </w:r>
      <w:r>
        <w:rPr>
          <w:color w:val="E36B0A"/>
          <w:sz w:val="21"/>
        </w:rPr>
        <w:t xml:space="preserve"> </w:t>
      </w:r>
    </w:p>
    <w:p w:rsidR="007B1F68" w:rsidRDefault="00F8591E">
      <w:pPr>
        <w:spacing w:after="4" w:line="249" w:lineRule="auto"/>
        <w:ind w:left="-5" w:right="3483" w:hanging="10"/>
      </w:pPr>
      <w:r>
        <w:rPr>
          <w:b/>
          <w:color w:val="E36B0A"/>
          <w:sz w:val="21"/>
          <w:u w:val="single" w:color="E36B0A"/>
        </w:rPr>
        <w:t>kinshipcarerslp1@outlook.com</w:t>
      </w:r>
      <w:r>
        <w:rPr>
          <w:b/>
          <w:color w:val="E36B0A"/>
          <w:sz w:val="21"/>
        </w:rPr>
        <w:t xml:space="preserve">  </w:t>
      </w:r>
    </w:p>
    <w:p w:rsidR="007B1F68" w:rsidRDefault="00F8591E">
      <w:pPr>
        <w:pStyle w:val="Heading4"/>
        <w:spacing w:after="4" w:line="249" w:lineRule="auto"/>
        <w:ind w:left="-5" w:right="3483"/>
      </w:pPr>
      <w:r>
        <w:rPr>
          <w:color w:val="E36B0A"/>
          <w:sz w:val="21"/>
          <w:u w:val="single" w:color="E36B0A"/>
        </w:rPr>
        <w:t>http://www.kinshipcarersliverpool.org.uk/</w:t>
      </w:r>
      <w:r>
        <w:rPr>
          <w:color w:val="00B0F0"/>
          <w:sz w:val="21"/>
        </w:rPr>
        <w:t xml:space="preserve"> </w:t>
      </w:r>
    </w:p>
    <w:p w:rsidR="007B1F68" w:rsidRDefault="00F8591E">
      <w:pPr>
        <w:spacing w:after="0"/>
        <w:ind w:left="2088"/>
      </w:pPr>
      <w:r>
        <w:rPr>
          <w:noProof/>
        </w:rPr>
        <w:drawing>
          <wp:inline distT="0" distB="0" distL="0" distR="0">
            <wp:extent cx="1082675" cy="344170"/>
            <wp:effectExtent l="0" t="0" r="0" b="0"/>
            <wp:docPr id="8617" name="Picture 8617"/>
            <wp:cNvGraphicFramePr/>
            <a:graphic xmlns:a="http://schemas.openxmlformats.org/drawingml/2006/main">
              <a:graphicData uri="http://schemas.openxmlformats.org/drawingml/2006/picture">
                <pic:pic xmlns:pic="http://schemas.openxmlformats.org/drawingml/2006/picture">
                  <pic:nvPicPr>
                    <pic:cNvPr id="8617" name="Picture 8617"/>
                    <pic:cNvPicPr/>
                  </pic:nvPicPr>
                  <pic:blipFill>
                    <a:blip r:embed="rId162"/>
                    <a:stretch>
                      <a:fillRect/>
                    </a:stretch>
                  </pic:blipFill>
                  <pic:spPr>
                    <a:xfrm>
                      <a:off x="0" y="0"/>
                      <a:ext cx="1082675" cy="344170"/>
                    </a:xfrm>
                    <a:prstGeom prst="rect">
                      <a:avLst/>
                    </a:prstGeom>
                  </pic:spPr>
                </pic:pic>
              </a:graphicData>
            </a:graphic>
          </wp:inline>
        </w:drawing>
      </w:r>
    </w:p>
    <w:p w:rsidR="007B1F68" w:rsidRDefault="00F8591E">
      <w:pPr>
        <w:pStyle w:val="Heading3"/>
        <w:ind w:left="-5" w:right="6580"/>
      </w:pPr>
      <w:r>
        <w:rPr>
          <w:color w:val="31849B"/>
          <w:sz w:val="22"/>
        </w:rPr>
        <w:t>Winston’s Wish</w:t>
      </w:r>
      <w:r>
        <w:rPr>
          <w:rFonts w:ascii="Calibri" w:eastAsia="Calibri" w:hAnsi="Calibri" w:cs="Calibri"/>
          <w:b w:val="0"/>
          <w:color w:val="31849B"/>
          <w:sz w:val="22"/>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Family Line </w:t>
      </w:r>
      <w:r>
        <w:rPr>
          <w:b/>
          <w:color w:val="E36B0A"/>
          <w:sz w:val="21"/>
        </w:rPr>
        <w:t>0845 2030405</w:t>
      </w:r>
      <w:r>
        <w:rPr>
          <w:b/>
          <w:color w:val="5E487A"/>
          <w:sz w:val="21"/>
        </w:rPr>
        <w:t xml:space="preserve"> </w:t>
      </w:r>
      <w:r>
        <w:rPr>
          <w:color w:val="31849B"/>
          <w:sz w:val="21"/>
        </w:rPr>
        <w:t xml:space="preserve">national helpline offering guidance, information and support to anyone caring for a bereaved child, including professionals and family members. </w:t>
      </w:r>
    </w:p>
    <w:p w:rsidR="007B1F68" w:rsidRDefault="00F8591E">
      <w:pPr>
        <w:spacing w:after="0"/>
      </w:pPr>
      <w:r>
        <w:rPr>
          <w:color w:val="31849B"/>
          <w:sz w:val="21"/>
        </w:rPr>
        <w:t xml:space="preserve"> </w:t>
      </w:r>
    </w:p>
    <w:p w:rsidR="007B1F68" w:rsidRDefault="00F8591E">
      <w:pPr>
        <w:pStyle w:val="Heading4"/>
        <w:spacing w:after="4" w:line="249" w:lineRule="auto"/>
        <w:ind w:left="-5" w:right="3483"/>
      </w:pPr>
      <w:r>
        <w:rPr>
          <w:color w:val="E36B0A"/>
          <w:sz w:val="21"/>
          <w:u w:val="single" w:color="E36B0A"/>
        </w:rPr>
        <w:t>http://www.winstonswish.org.uk/</w:t>
      </w:r>
      <w:r>
        <w:rPr>
          <w:color w:val="E36B0A"/>
          <w:sz w:val="21"/>
        </w:rPr>
        <w:t xml:space="preserve">  </w:t>
      </w:r>
    </w:p>
    <w:p w:rsidR="007B1F68" w:rsidRDefault="00F8591E">
      <w:pPr>
        <w:spacing w:after="0"/>
      </w:pPr>
      <w:r>
        <w:rPr>
          <w:rFonts w:ascii="Bookman Old Style" w:eastAsia="Bookman Old Style" w:hAnsi="Bookman Old Style" w:cs="Bookman Old Style"/>
          <w:b/>
          <w:color w:val="31849B"/>
          <w:sz w:val="21"/>
        </w:rPr>
        <w:t xml:space="preserve"> </w:t>
      </w:r>
    </w:p>
    <w:p w:rsidR="007B1F68" w:rsidRDefault="00F8591E">
      <w:pPr>
        <w:spacing w:after="0"/>
        <w:ind w:right="5217"/>
      </w:pPr>
      <w:r>
        <w:rPr>
          <w:noProof/>
        </w:rPr>
        <w:drawing>
          <wp:anchor distT="0" distB="0" distL="114300" distR="114300" simplePos="0" relativeHeight="251711488" behindDoc="0" locked="0" layoutInCell="1" allowOverlap="0">
            <wp:simplePos x="0" y="0"/>
            <wp:positionH relativeFrom="column">
              <wp:posOffset>1760981</wp:posOffset>
            </wp:positionH>
            <wp:positionV relativeFrom="paragraph">
              <wp:posOffset>12282</wp:posOffset>
            </wp:positionV>
            <wp:extent cx="865505" cy="361950"/>
            <wp:effectExtent l="0" t="0" r="0" b="0"/>
            <wp:wrapSquare wrapText="bothSides"/>
            <wp:docPr id="8615" name="Picture 8615"/>
            <wp:cNvGraphicFramePr/>
            <a:graphic xmlns:a="http://schemas.openxmlformats.org/drawingml/2006/main">
              <a:graphicData uri="http://schemas.openxmlformats.org/drawingml/2006/picture">
                <pic:pic xmlns:pic="http://schemas.openxmlformats.org/drawingml/2006/picture">
                  <pic:nvPicPr>
                    <pic:cNvPr id="8615" name="Picture 8615"/>
                    <pic:cNvPicPr/>
                  </pic:nvPicPr>
                  <pic:blipFill>
                    <a:blip r:embed="rId163"/>
                    <a:stretch>
                      <a:fillRect/>
                    </a:stretch>
                  </pic:blipFill>
                  <pic:spPr>
                    <a:xfrm>
                      <a:off x="0" y="0"/>
                      <a:ext cx="865505" cy="361950"/>
                    </a:xfrm>
                    <a:prstGeom prst="rect">
                      <a:avLst/>
                    </a:prstGeom>
                  </pic:spPr>
                </pic:pic>
              </a:graphicData>
            </a:graphic>
          </wp:anchor>
        </w:drawing>
      </w:r>
      <w:r>
        <w:rPr>
          <w:rFonts w:ascii="Bookman Old Style" w:eastAsia="Bookman Old Style" w:hAnsi="Bookman Old Style" w:cs="Bookman Old Style"/>
          <w:b/>
          <w:color w:val="31849B"/>
        </w:rPr>
        <w:t xml:space="preserve"> </w:t>
      </w:r>
    </w:p>
    <w:p w:rsidR="007B1F68" w:rsidRDefault="00F8591E">
      <w:pPr>
        <w:pStyle w:val="Heading3"/>
        <w:ind w:left="-5" w:right="6580"/>
      </w:pPr>
      <w:r>
        <w:rPr>
          <w:color w:val="31849B"/>
          <w:sz w:val="22"/>
        </w:rPr>
        <w:t xml:space="preserve">Child Bereavement UK </w:t>
      </w:r>
    </w:p>
    <w:p w:rsidR="007B1F68" w:rsidRDefault="00F8591E">
      <w:pPr>
        <w:spacing w:after="0"/>
        <w:ind w:right="5217"/>
      </w:pPr>
      <w:r>
        <w:rPr>
          <w:color w:val="31849B"/>
        </w:rPr>
        <w:t xml:space="preserve"> </w:t>
      </w:r>
    </w:p>
    <w:p w:rsidR="007B1F68" w:rsidRDefault="00F8591E">
      <w:pPr>
        <w:spacing w:after="5" w:line="248" w:lineRule="auto"/>
        <w:ind w:left="-5" w:right="13" w:hanging="10"/>
      </w:pPr>
      <w:r>
        <w:rPr>
          <w:color w:val="31849B"/>
          <w:sz w:val="21"/>
        </w:rPr>
        <w:t xml:space="preserve">Child Bereavement UK supports families and educates professionals when a baby or child dies or is dying, or when a child is facing bereavement. Every year they support over 6000 professionals, helping them to better understand and meet the needs of grieving families.  </w:t>
      </w:r>
    </w:p>
    <w:p w:rsidR="007B1F68" w:rsidRDefault="00F8591E">
      <w:pPr>
        <w:spacing w:after="0"/>
      </w:pPr>
      <w:r>
        <w:rPr>
          <w:color w:val="31849B"/>
          <w:sz w:val="21"/>
        </w:rPr>
        <w:t xml:space="preserve"> </w:t>
      </w:r>
    </w:p>
    <w:p w:rsidR="007B1F68" w:rsidRDefault="00F8591E">
      <w:pPr>
        <w:spacing w:after="5" w:line="248" w:lineRule="auto"/>
        <w:ind w:left="-5" w:right="13" w:hanging="10"/>
      </w:pPr>
      <w:r>
        <w:rPr>
          <w:b/>
          <w:color w:val="31849B"/>
          <w:sz w:val="21"/>
        </w:rPr>
        <w:t>Support and information line - We</w:t>
      </w:r>
      <w:r>
        <w:rPr>
          <w:color w:val="31849B"/>
          <w:sz w:val="21"/>
        </w:rPr>
        <w:t xml:space="preserve"> provide confidential support, information and guidance to families and professionals. Our professionally trained bereavement support workers are available to take calls 9am-5pm Monday-Friday </w:t>
      </w:r>
    </w:p>
    <w:p w:rsidR="007B1F68" w:rsidRDefault="00F8591E">
      <w:pPr>
        <w:spacing w:after="0"/>
      </w:pPr>
      <w:r>
        <w:rPr>
          <w:color w:val="31849B"/>
          <w:sz w:val="21"/>
        </w:rPr>
        <w:t xml:space="preserve"> </w:t>
      </w:r>
    </w:p>
    <w:p w:rsidR="007B1F68" w:rsidRDefault="00F8591E">
      <w:pPr>
        <w:pStyle w:val="Heading3"/>
        <w:ind w:left="62"/>
      </w:pPr>
      <w:r>
        <w:rPr>
          <w:rFonts w:ascii="Calibri" w:eastAsia="Calibri" w:hAnsi="Calibri" w:cs="Calibri"/>
          <w:color w:val="E36B0A"/>
          <w:sz w:val="22"/>
        </w:rPr>
        <w:t xml:space="preserve">0800 0288840  </w:t>
      </w:r>
    </w:p>
    <w:p w:rsidR="007B1F68" w:rsidRDefault="00F8591E">
      <w:pPr>
        <w:pStyle w:val="Heading4"/>
        <w:ind w:left="-5"/>
      </w:pPr>
      <w:r>
        <w:rPr>
          <w:color w:val="E36B0A"/>
          <w:u w:val="single" w:color="E36B0A"/>
        </w:rPr>
        <w:t>support@childbereavementuk.org</w:t>
      </w:r>
      <w:r>
        <w:rPr>
          <w:color w:val="00B0F0"/>
        </w:rPr>
        <w:t xml:space="preserve"> </w:t>
      </w:r>
    </w:p>
    <w:p w:rsidR="007B1F68" w:rsidRDefault="00F8591E">
      <w:pPr>
        <w:spacing w:after="0"/>
      </w:pPr>
      <w:r>
        <w:rPr>
          <w:rFonts w:ascii="Bookman Old Style" w:eastAsia="Bookman Old Style" w:hAnsi="Bookman Old Style" w:cs="Bookman Old Style"/>
          <w:b/>
          <w:color w:val="31849B"/>
        </w:rPr>
        <w:t xml:space="preserve"> </w:t>
      </w:r>
    </w:p>
    <w:p w:rsidR="007B1F68" w:rsidRDefault="00F8591E">
      <w:pPr>
        <w:spacing w:after="0"/>
        <w:ind w:right="5987"/>
      </w:pPr>
      <w:r>
        <w:rPr>
          <w:noProof/>
        </w:rPr>
        <w:drawing>
          <wp:anchor distT="0" distB="0" distL="114300" distR="114300" simplePos="0" relativeHeight="251712512" behindDoc="0" locked="0" layoutInCell="1" allowOverlap="0">
            <wp:simplePos x="0" y="0"/>
            <wp:positionH relativeFrom="column">
              <wp:posOffset>957070</wp:posOffset>
            </wp:positionH>
            <wp:positionV relativeFrom="paragraph">
              <wp:posOffset>51415</wp:posOffset>
            </wp:positionV>
            <wp:extent cx="1180465" cy="358775"/>
            <wp:effectExtent l="0" t="0" r="0" b="0"/>
            <wp:wrapSquare wrapText="bothSides"/>
            <wp:docPr id="8768" name="Picture 8768"/>
            <wp:cNvGraphicFramePr/>
            <a:graphic xmlns:a="http://schemas.openxmlformats.org/drawingml/2006/main">
              <a:graphicData uri="http://schemas.openxmlformats.org/drawingml/2006/picture">
                <pic:pic xmlns:pic="http://schemas.openxmlformats.org/drawingml/2006/picture">
                  <pic:nvPicPr>
                    <pic:cNvPr id="8768" name="Picture 8768"/>
                    <pic:cNvPicPr/>
                  </pic:nvPicPr>
                  <pic:blipFill>
                    <a:blip r:embed="rId164"/>
                    <a:stretch>
                      <a:fillRect/>
                    </a:stretch>
                  </pic:blipFill>
                  <pic:spPr>
                    <a:xfrm>
                      <a:off x="0" y="0"/>
                      <a:ext cx="1180465" cy="358775"/>
                    </a:xfrm>
                    <a:prstGeom prst="rect">
                      <a:avLst/>
                    </a:prstGeom>
                  </pic:spPr>
                </pic:pic>
              </a:graphicData>
            </a:graphic>
          </wp:anchor>
        </w:drawing>
      </w:r>
      <w:r>
        <w:rPr>
          <w:rFonts w:ascii="Bookman Old Style" w:eastAsia="Bookman Old Style" w:hAnsi="Bookman Old Style" w:cs="Bookman Old Style"/>
          <w:b/>
          <w:color w:val="31849B"/>
        </w:rPr>
        <w:t xml:space="preserve"> </w:t>
      </w:r>
    </w:p>
    <w:p w:rsidR="007B1F68" w:rsidRDefault="00F8591E">
      <w:pPr>
        <w:pStyle w:val="Heading5"/>
        <w:ind w:left="-5" w:right="6580"/>
      </w:pPr>
      <w:r>
        <w:rPr>
          <w:color w:val="31849B"/>
        </w:rPr>
        <w:t>Hope Again</w:t>
      </w:r>
      <w:r>
        <w:rPr>
          <w:rFonts w:ascii="Calibri" w:eastAsia="Calibri" w:hAnsi="Calibri" w:cs="Calibri"/>
          <w:b w:val="0"/>
          <w:color w:val="31849B"/>
        </w:rPr>
        <w:t xml:space="preserve">  </w:t>
      </w:r>
    </w:p>
    <w:p w:rsidR="007B1F68" w:rsidRDefault="00F8591E">
      <w:pPr>
        <w:spacing w:after="0"/>
        <w:ind w:right="5987"/>
      </w:pPr>
      <w:r>
        <w:rPr>
          <w:color w:val="31849B"/>
        </w:rPr>
        <w:t xml:space="preserve"> </w:t>
      </w:r>
    </w:p>
    <w:p w:rsidR="007B1F68" w:rsidRDefault="00F8591E">
      <w:pPr>
        <w:spacing w:after="5" w:line="248" w:lineRule="auto"/>
        <w:ind w:left="-5" w:right="13" w:hanging="10"/>
      </w:pPr>
      <w:r>
        <w:rPr>
          <w:color w:val="31849B"/>
          <w:sz w:val="21"/>
        </w:rPr>
        <w:t xml:space="preserve">The youth website of Cruse Bereavement Care </w:t>
      </w:r>
      <w:r>
        <w:rPr>
          <w:b/>
          <w:color w:val="E36B0A"/>
          <w:sz w:val="21"/>
          <w:u w:val="single" w:color="E36B0A"/>
        </w:rPr>
        <w:t>www.cruse.org.uk</w:t>
      </w:r>
      <w:r>
        <w:rPr>
          <w:b/>
          <w:color w:val="00B0F0"/>
          <w:sz w:val="21"/>
        </w:rPr>
        <w:t xml:space="preserve"> </w:t>
      </w:r>
      <w:r>
        <w:rPr>
          <w:color w:val="31849B"/>
          <w:sz w:val="21"/>
        </w:rPr>
        <w:t xml:space="preserve">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 xml:space="preserve">It is a safe place, where young people who are facing grief can share their stories with others. </w:t>
      </w:r>
    </w:p>
    <w:p w:rsidR="007B1F68" w:rsidRDefault="00F8591E">
      <w:pPr>
        <w:spacing w:after="5" w:line="248" w:lineRule="auto"/>
        <w:ind w:left="-5" w:right="13" w:hanging="10"/>
      </w:pPr>
      <w:r>
        <w:rPr>
          <w:color w:val="31849B"/>
          <w:sz w:val="21"/>
        </w:rPr>
        <w:t xml:space="preserve">Here you will find information about our services, a listening ear from other young people and advice for anyone dealing with the loss of a loved one. Hope Again provides somewhere to turn to when someone dies.  </w:t>
      </w:r>
    </w:p>
    <w:p w:rsidR="007B1F68" w:rsidRDefault="00F8591E">
      <w:pPr>
        <w:spacing w:after="0"/>
      </w:pPr>
      <w:r>
        <w:rPr>
          <w:color w:val="31849B"/>
          <w:sz w:val="21"/>
        </w:rPr>
        <w:t xml:space="preserve"> </w:t>
      </w:r>
    </w:p>
    <w:p w:rsidR="007B1F68" w:rsidRDefault="00F8591E">
      <w:pPr>
        <w:spacing w:after="0"/>
        <w:ind w:right="5575"/>
      </w:pPr>
      <w:r>
        <w:rPr>
          <w:color w:val="31849B"/>
        </w:rPr>
        <w:t xml:space="preserve"> </w:t>
      </w:r>
    </w:p>
    <w:p w:rsidR="007B1F68" w:rsidRDefault="00F8591E">
      <w:pPr>
        <w:pStyle w:val="Heading5"/>
        <w:ind w:left="-5"/>
      </w:pPr>
      <w:r>
        <w:rPr>
          <w:color w:val="31849B"/>
        </w:rPr>
        <w:t xml:space="preserve">Grief Encounter  </w:t>
      </w:r>
      <w:r>
        <w:rPr>
          <w:noProof/>
        </w:rPr>
        <w:drawing>
          <wp:inline distT="0" distB="0" distL="0" distR="0">
            <wp:extent cx="1049655" cy="244475"/>
            <wp:effectExtent l="0" t="0" r="0" b="0"/>
            <wp:docPr id="8770" name="Picture 8770"/>
            <wp:cNvGraphicFramePr/>
            <a:graphic xmlns:a="http://schemas.openxmlformats.org/drawingml/2006/main">
              <a:graphicData uri="http://schemas.openxmlformats.org/drawingml/2006/picture">
                <pic:pic xmlns:pic="http://schemas.openxmlformats.org/drawingml/2006/picture">
                  <pic:nvPicPr>
                    <pic:cNvPr id="8770" name="Picture 8770"/>
                    <pic:cNvPicPr/>
                  </pic:nvPicPr>
                  <pic:blipFill>
                    <a:blip r:embed="rId165"/>
                    <a:stretch>
                      <a:fillRect/>
                    </a:stretch>
                  </pic:blipFill>
                  <pic:spPr>
                    <a:xfrm>
                      <a:off x="0" y="0"/>
                      <a:ext cx="1049655" cy="244475"/>
                    </a:xfrm>
                    <a:prstGeom prst="rect">
                      <a:avLst/>
                    </a:prstGeom>
                  </pic:spPr>
                </pic:pic>
              </a:graphicData>
            </a:graphic>
          </wp:inline>
        </w:drawing>
      </w:r>
    </w:p>
    <w:p w:rsidR="007B1F68" w:rsidRDefault="00F8591E">
      <w:pPr>
        <w:spacing w:after="0"/>
        <w:ind w:right="5575"/>
      </w:pPr>
      <w:r>
        <w:rPr>
          <w:rFonts w:ascii="Bookman Old Style" w:eastAsia="Bookman Old Style" w:hAnsi="Bookman Old Style" w:cs="Bookman Old Style"/>
          <w:b/>
          <w:color w:val="31849B"/>
        </w:rPr>
        <w:t xml:space="preserve"> </w:t>
      </w:r>
    </w:p>
    <w:p w:rsidR="007B1F68" w:rsidRDefault="00F8591E">
      <w:pPr>
        <w:spacing w:after="5" w:line="248" w:lineRule="auto"/>
        <w:ind w:left="-5" w:right="13" w:hanging="10"/>
      </w:pPr>
      <w:r>
        <w:rPr>
          <w:color w:val="31849B"/>
          <w:sz w:val="21"/>
        </w:rPr>
        <w:t xml:space="preserve">Support bereaved children and their families to help alleviate the pain caused by the death of someone close. Support includes a helpline, family programme specialist resources and e-counseling. </w:t>
      </w:r>
      <w:r>
        <w:rPr>
          <w:b/>
          <w:color w:val="31849B"/>
          <w:sz w:val="21"/>
        </w:rPr>
        <w:t xml:space="preserve"> </w:t>
      </w:r>
    </w:p>
    <w:p w:rsidR="007B1F68" w:rsidRDefault="00F8591E">
      <w:pPr>
        <w:pStyle w:val="Heading6"/>
        <w:ind w:left="-5" w:right="3483"/>
      </w:pPr>
      <w:r>
        <w:t>www.griefencounter.org.uk</w:t>
      </w:r>
      <w:r>
        <w:rPr>
          <w:u w:val="none" w:color="000000"/>
        </w:rPr>
        <w:t xml:space="preserve">  </w:t>
      </w:r>
      <w:r>
        <w:rPr>
          <w:b w:val="0"/>
          <w:u w:val="none" w:color="000000"/>
        </w:rPr>
        <w:t xml:space="preserve"> </w:t>
      </w:r>
    </w:p>
    <w:p w:rsidR="007B1F68" w:rsidRDefault="00F8591E">
      <w:pPr>
        <w:spacing w:after="0"/>
      </w:pPr>
      <w:r>
        <w:rPr>
          <w:b/>
          <w:color w:val="31849B"/>
          <w:sz w:val="21"/>
        </w:rPr>
        <w:t xml:space="preserve"> </w:t>
      </w:r>
    </w:p>
    <w:p w:rsidR="007B1F68" w:rsidRDefault="00F8591E">
      <w:pPr>
        <w:spacing w:after="0"/>
      </w:pPr>
      <w:r>
        <w:rPr>
          <w:b/>
          <w:color w:val="31849B"/>
        </w:rPr>
        <w:t xml:space="preserve"> </w:t>
      </w:r>
    </w:p>
    <w:p w:rsidR="007B1F68" w:rsidRDefault="00F8591E">
      <w:pPr>
        <w:spacing w:after="0"/>
        <w:ind w:right="6580"/>
      </w:pPr>
      <w:r>
        <w:rPr>
          <w:noProof/>
        </w:rPr>
        <w:drawing>
          <wp:anchor distT="0" distB="0" distL="114300" distR="114300" simplePos="0" relativeHeight="251713536" behindDoc="0" locked="0" layoutInCell="1" allowOverlap="0">
            <wp:simplePos x="0" y="0"/>
            <wp:positionH relativeFrom="column">
              <wp:posOffset>742442</wp:posOffset>
            </wp:positionH>
            <wp:positionV relativeFrom="paragraph">
              <wp:posOffset>19648</wp:posOffset>
            </wp:positionV>
            <wp:extent cx="1018540" cy="381635"/>
            <wp:effectExtent l="0" t="0" r="0" b="0"/>
            <wp:wrapSquare wrapText="bothSides"/>
            <wp:docPr id="8772" name="Picture 8772"/>
            <wp:cNvGraphicFramePr/>
            <a:graphic xmlns:a="http://schemas.openxmlformats.org/drawingml/2006/main">
              <a:graphicData uri="http://schemas.openxmlformats.org/drawingml/2006/picture">
                <pic:pic xmlns:pic="http://schemas.openxmlformats.org/drawingml/2006/picture">
                  <pic:nvPicPr>
                    <pic:cNvPr id="8772" name="Picture 8772"/>
                    <pic:cNvPicPr/>
                  </pic:nvPicPr>
                  <pic:blipFill>
                    <a:blip r:embed="rId166"/>
                    <a:stretch>
                      <a:fillRect/>
                    </a:stretch>
                  </pic:blipFill>
                  <pic:spPr>
                    <a:xfrm>
                      <a:off x="0" y="0"/>
                      <a:ext cx="1018540" cy="381635"/>
                    </a:xfrm>
                    <a:prstGeom prst="rect">
                      <a:avLst/>
                    </a:prstGeom>
                  </pic:spPr>
                </pic:pic>
              </a:graphicData>
            </a:graphic>
          </wp:anchor>
        </w:drawing>
      </w:r>
      <w:r>
        <w:rPr>
          <w:b/>
          <w:color w:val="31849B"/>
        </w:rPr>
        <w:t xml:space="preserve"> </w:t>
      </w:r>
    </w:p>
    <w:p w:rsidR="007B1F68" w:rsidRDefault="00F8591E">
      <w:pPr>
        <w:pStyle w:val="Heading5"/>
        <w:ind w:left="-5" w:right="6580"/>
      </w:pPr>
      <w:r>
        <w:rPr>
          <w:color w:val="31849B"/>
        </w:rPr>
        <w:t xml:space="preserve">SeeSaw </w:t>
      </w:r>
    </w:p>
    <w:p w:rsidR="007B1F68" w:rsidRDefault="00F8591E">
      <w:pPr>
        <w:spacing w:after="0"/>
        <w:ind w:right="6580"/>
      </w:pPr>
      <w:r>
        <w:rPr>
          <w:rFonts w:ascii="Bookman Old Style" w:eastAsia="Bookman Old Style" w:hAnsi="Bookman Old Style" w:cs="Bookman Old Style"/>
          <w:b/>
          <w:color w:val="31849B"/>
        </w:rPr>
        <w:t xml:space="preserve"> </w:t>
      </w:r>
    </w:p>
    <w:p w:rsidR="007B1F68" w:rsidRDefault="00F8591E">
      <w:pPr>
        <w:spacing w:after="5" w:line="248" w:lineRule="auto"/>
        <w:ind w:left="-5" w:right="13" w:hanging="10"/>
      </w:pPr>
      <w:r>
        <w:rPr>
          <w:color w:val="31849B"/>
          <w:sz w:val="21"/>
        </w:rPr>
        <w:t xml:space="preserve">Grief support for young children in Oxfordshire.  SeeSaw offers a service that is very responsive to need and tailors support to meet the needs of individual families. SeeSaw is a member of the National Childhood Bereavement Network.  </w:t>
      </w:r>
    </w:p>
    <w:p w:rsidR="007B1F68" w:rsidRDefault="00F8591E">
      <w:pPr>
        <w:spacing w:after="0"/>
      </w:pPr>
      <w:r>
        <w:rPr>
          <w:color w:val="31849B"/>
          <w:sz w:val="21"/>
        </w:rPr>
        <w:t xml:space="preserve"> </w:t>
      </w:r>
    </w:p>
    <w:p w:rsidR="007B1F68" w:rsidRDefault="00F8591E">
      <w:pPr>
        <w:spacing w:after="5" w:line="248" w:lineRule="auto"/>
        <w:ind w:left="-5" w:right="13" w:hanging="10"/>
      </w:pPr>
      <w:r>
        <w:rPr>
          <w:color w:val="31849B"/>
          <w:sz w:val="21"/>
        </w:rPr>
        <w:t>Many children and young people are offered face-to-face support from one of our support workers. SeeSaw pioneered the recruitment and training of volunteer support workers who visit children in their own homes.</w:t>
      </w:r>
      <w:r>
        <w:rPr>
          <w:b/>
          <w:color w:val="31849B"/>
          <w:sz w:val="21"/>
        </w:rPr>
        <w:t xml:space="preserve"> </w:t>
      </w:r>
    </w:p>
    <w:p w:rsidR="007B1F68" w:rsidRDefault="00F8591E">
      <w:pPr>
        <w:pStyle w:val="Heading6"/>
        <w:ind w:left="-5" w:right="3483"/>
      </w:pPr>
      <w:r>
        <w:t>http://www.seesaw.org.uk/</w:t>
      </w:r>
      <w:r>
        <w:rPr>
          <w:color w:val="00B0F0"/>
          <w:sz w:val="22"/>
          <w:u w:val="none" w:color="000000"/>
        </w:rPr>
        <w:t xml:space="preserve"> </w:t>
      </w:r>
      <w:r>
        <w:rPr>
          <w:b w:val="0"/>
          <w:color w:val="00B0F0"/>
          <w:sz w:val="22"/>
          <w:u w:val="none" w:color="000000"/>
        </w:rPr>
        <w:t xml:space="preserve"> </w:t>
      </w:r>
    </w:p>
    <w:p w:rsidR="007B1F68" w:rsidRDefault="00F8591E">
      <w:pPr>
        <w:spacing w:after="0"/>
      </w:pPr>
      <w:r>
        <w:rPr>
          <w:b/>
          <w:color w:val="31849B"/>
        </w:rPr>
        <w:t xml:space="preserve"> </w:t>
      </w:r>
    </w:p>
    <w:p w:rsidR="007B1F68" w:rsidRDefault="00F8591E">
      <w:pPr>
        <w:spacing w:after="0"/>
        <w:ind w:right="6580"/>
      </w:pPr>
      <w:r>
        <w:rPr>
          <w:noProof/>
        </w:rPr>
        <w:drawing>
          <wp:anchor distT="0" distB="0" distL="114300" distR="114300" simplePos="0" relativeHeight="251714560" behindDoc="0" locked="0" layoutInCell="1" allowOverlap="0">
            <wp:simplePos x="0" y="0"/>
            <wp:positionH relativeFrom="column">
              <wp:posOffset>989456</wp:posOffset>
            </wp:positionH>
            <wp:positionV relativeFrom="paragraph">
              <wp:posOffset>2901</wp:posOffset>
            </wp:positionV>
            <wp:extent cx="771525" cy="494665"/>
            <wp:effectExtent l="0" t="0" r="0" b="0"/>
            <wp:wrapSquare wrapText="bothSides"/>
            <wp:docPr id="8774" name="Picture 8774"/>
            <wp:cNvGraphicFramePr/>
            <a:graphic xmlns:a="http://schemas.openxmlformats.org/drawingml/2006/main">
              <a:graphicData uri="http://schemas.openxmlformats.org/drawingml/2006/picture">
                <pic:pic xmlns:pic="http://schemas.openxmlformats.org/drawingml/2006/picture">
                  <pic:nvPicPr>
                    <pic:cNvPr id="8774" name="Picture 8774"/>
                    <pic:cNvPicPr/>
                  </pic:nvPicPr>
                  <pic:blipFill>
                    <a:blip r:embed="rId167"/>
                    <a:stretch>
                      <a:fillRect/>
                    </a:stretch>
                  </pic:blipFill>
                  <pic:spPr>
                    <a:xfrm>
                      <a:off x="0" y="0"/>
                      <a:ext cx="771525" cy="494665"/>
                    </a:xfrm>
                    <a:prstGeom prst="rect">
                      <a:avLst/>
                    </a:prstGeom>
                  </pic:spPr>
                </pic:pic>
              </a:graphicData>
            </a:graphic>
          </wp:anchor>
        </w:drawing>
      </w:r>
      <w:r>
        <w:rPr>
          <w:b/>
          <w:color w:val="31849B"/>
        </w:rPr>
        <w:t xml:space="preserve"> </w:t>
      </w:r>
    </w:p>
    <w:p w:rsidR="007B1F68" w:rsidRDefault="00F8591E">
      <w:pPr>
        <w:pStyle w:val="Heading5"/>
        <w:ind w:left="-5" w:right="6580"/>
      </w:pPr>
      <w:r>
        <w:rPr>
          <w:color w:val="31849B"/>
        </w:rPr>
        <w:t xml:space="preserve">YoungMinds  </w:t>
      </w:r>
    </w:p>
    <w:p w:rsidR="007B1F68" w:rsidRDefault="00F8591E">
      <w:pPr>
        <w:spacing w:after="0"/>
        <w:ind w:right="6580"/>
      </w:pPr>
      <w:r>
        <w:rPr>
          <w:rFonts w:ascii="Bookman Old Style" w:eastAsia="Bookman Old Style" w:hAnsi="Bookman Old Style" w:cs="Bookman Old Style"/>
          <w:b/>
          <w:color w:val="31849B"/>
        </w:rPr>
        <w:t xml:space="preserve"> </w:t>
      </w:r>
    </w:p>
    <w:p w:rsidR="007B1F68" w:rsidRDefault="00F8591E">
      <w:pPr>
        <w:spacing w:after="5" w:line="248" w:lineRule="auto"/>
        <w:ind w:left="-5" w:right="13" w:hanging="10"/>
      </w:pPr>
      <w:r>
        <w:rPr>
          <w:color w:val="31849B"/>
          <w:sz w:val="21"/>
        </w:rPr>
        <w:t>YoungMinds is the UK’s leading charity committed to improving the emotional wellbeing and mental health of children and young people.</w:t>
      </w:r>
      <w:r>
        <w:rPr>
          <w:b/>
          <w:color w:val="31849B"/>
          <w:sz w:val="21"/>
        </w:rPr>
        <w:t xml:space="preserve"> </w:t>
      </w:r>
    </w:p>
    <w:p w:rsidR="007B1F68" w:rsidRDefault="00F8591E">
      <w:pPr>
        <w:spacing w:after="4" w:line="249" w:lineRule="auto"/>
        <w:ind w:left="-5" w:right="3483" w:hanging="10"/>
      </w:pPr>
      <w:r>
        <w:rPr>
          <w:b/>
          <w:color w:val="E36B0A"/>
          <w:sz w:val="21"/>
          <w:u w:val="single" w:color="E36B0A"/>
        </w:rPr>
        <w:t>http://www.youngminds.org.uk/</w:t>
      </w:r>
      <w:r>
        <w:rPr>
          <w:b/>
          <w:color w:val="00B0F0"/>
          <w:sz w:val="21"/>
        </w:rPr>
        <w:t xml:space="preserve">  </w:t>
      </w:r>
    </w:p>
    <w:p w:rsidR="007B1F68" w:rsidRDefault="00F8591E">
      <w:pPr>
        <w:spacing w:after="0"/>
      </w:pPr>
      <w:r>
        <w:rPr>
          <w:b/>
          <w:color w:val="5E487A"/>
        </w:rPr>
        <w:t xml:space="preserve">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pStyle w:val="Heading3"/>
        <w:ind w:left="-5"/>
      </w:pPr>
      <w:r>
        <w:t xml:space="preserve">Websites for bereaved teenagers </w:t>
      </w:r>
    </w:p>
    <w:p w:rsidR="007B1F68" w:rsidRDefault="00F8591E">
      <w:pPr>
        <w:spacing w:after="0"/>
      </w:pPr>
      <w:r>
        <w:rPr>
          <w:rFonts w:ascii="Bookman Old Style" w:eastAsia="Bookman Old Style" w:hAnsi="Bookman Old Style" w:cs="Bookman Old Style"/>
          <w:b/>
          <w:color w:val="76913B"/>
          <w:sz w:val="24"/>
        </w:rPr>
        <w:t xml:space="preserve"> </w:t>
      </w:r>
    </w:p>
    <w:p w:rsidR="007B1F68" w:rsidRDefault="00F8591E">
      <w:pPr>
        <w:pStyle w:val="Heading4"/>
        <w:ind w:left="-5"/>
      </w:pPr>
      <w:r>
        <w:rPr>
          <w:color w:val="E36B0A"/>
          <w:u w:val="single" w:color="E36B0A"/>
        </w:rPr>
        <w:t>www.childbereavementuk.org/For/ForYoungPeople</w:t>
      </w:r>
      <w:r>
        <w:rPr>
          <w:b w:val="0"/>
          <w:color w:val="31849B"/>
        </w:rPr>
        <w:t xml:space="preserve"> </w:t>
      </w:r>
    </w:p>
    <w:p w:rsidR="007B1F68" w:rsidRDefault="00F8591E">
      <w:pPr>
        <w:spacing w:after="5" w:line="249" w:lineRule="auto"/>
        <w:ind w:left="-5" w:hanging="10"/>
      </w:pPr>
      <w:r>
        <w:rPr>
          <w:color w:val="31849B"/>
        </w:rPr>
        <w:t xml:space="preserve">Short films and film clips made by bereaved young people. Films include </w:t>
      </w:r>
      <w:r>
        <w:rPr>
          <w:rFonts w:ascii="Bookman Old Style" w:eastAsia="Bookman Old Style" w:hAnsi="Bookman Old Style" w:cs="Bookman Old Style"/>
          <w:b/>
          <w:i/>
          <w:color w:val="31849B"/>
          <w:sz w:val="20"/>
        </w:rPr>
        <w:t xml:space="preserve">What Teachers Need To </w:t>
      </w:r>
    </w:p>
    <w:p w:rsidR="007B1F68" w:rsidRDefault="00F8591E">
      <w:pPr>
        <w:spacing w:after="3" w:line="253" w:lineRule="auto"/>
        <w:ind w:left="-5" w:hanging="10"/>
      </w:pPr>
      <w:r>
        <w:rPr>
          <w:rFonts w:ascii="Bookman Old Style" w:eastAsia="Bookman Old Style" w:hAnsi="Bookman Old Style" w:cs="Bookman Old Style"/>
          <w:b/>
          <w:i/>
          <w:color w:val="31849B"/>
          <w:sz w:val="20"/>
        </w:rPr>
        <w:t>Know, A Message to Parents, A Message To Friends, Messages From Young People Bereaved By Murder and Manslaughter</w:t>
      </w:r>
      <w:r>
        <w:rPr>
          <w:color w:val="31849B"/>
          <w:sz w:val="20"/>
        </w:rPr>
        <w:t xml:space="preserve">.  </w:t>
      </w:r>
    </w:p>
    <w:p w:rsidR="007B1F68" w:rsidRDefault="00F8591E">
      <w:pPr>
        <w:spacing w:after="0"/>
      </w:pPr>
      <w:r>
        <w:t xml:space="preserve"> </w:t>
      </w:r>
    </w:p>
    <w:p w:rsidR="007B1F68" w:rsidRDefault="00F8591E">
      <w:pPr>
        <w:pStyle w:val="Heading4"/>
        <w:ind w:left="-5"/>
      </w:pPr>
      <w:r>
        <w:rPr>
          <w:color w:val="E36B0A"/>
          <w:u w:val="single" w:color="E36B0A"/>
        </w:rPr>
        <w:t>www.rd4u.org.uk</w:t>
      </w:r>
      <w:r>
        <w:rPr>
          <w:color w:val="00B0F0"/>
        </w:rPr>
        <w:t xml:space="preserve"> </w:t>
      </w:r>
    </w:p>
    <w:p w:rsidR="007B1F68" w:rsidRDefault="00F8591E">
      <w:pPr>
        <w:spacing w:after="5" w:line="249" w:lineRule="auto"/>
        <w:ind w:left="-5" w:hanging="10"/>
      </w:pPr>
      <w:r>
        <w:rPr>
          <w:color w:val="31849B"/>
        </w:rPr>
        <w:t xml:space="preserve">Run by CRUSE Bereavement Care with a </w:t>
      </w:r>
      <w:r>
        <w:rPr>
          <w:rFonts w:ascii="Bookman Old Style" w:eastAsia="Bookman Old Style" w:hAnsi="Bookman Old Style" w:cs="Bookman Old Style"/>
          <w:b/>
          <w:i/>
          <w:color w:val="31849B"/>
        </w:rPr>
        <w:t>“Lads Only”</w:t>
      </w:r>
      <w:r>
        <w:rPr>
          <w:b/>
          <w:i/>
          <w:color w:val="31849B"/>
        </w:rPr>
        <w:t xml:space="preserve"> </w:t>
      </w:r>
      <w:r>
        <w:rPr>
          <w:color w:val="31849B"/>
        </w:rPr>
        <w:t>section. Details of a confidential telephone number and private email service to contact a bereavement counsellor. Monitored message board to share experiences.</w:t>
      </w:r>
      <w:r>
        <w:rPr>
          <w:b/>
          <w:color w:val="31849B"/>
        </w:rPr>
        <w:t xml:space="preserve"> </w:t>
      </w:r>
    </w:p>
    <w:p w:rsidR="007B1F68" w:rsidRDefault="00F8591E">
      <w:pPr>
        <w:spacing w:after="0"/>
      </w:pPr>
      <w:r>
        <w:rPr>
          <w:b/>
          <w:color w:val="31849B"/>
        </w:rPr>
        <w:t xml:space="preserve"> </w:t>
      </w:r>
    </w:p>
    <w:p w:rsidR="007B1F68" w:rsidRDefault="00F8591E">
      <w:pPr>
        <w:pStyle w:val="Heading4"/>
        <w:ind w:left="-5"/>
      </w:pPr>
      <w:r>
        <w:rPr>
          <w:color w:val="E36B0A"/>
          <w:u w:val="single" w:color="E36B0A"/>
        </w:rPr>
        <w:t>www.winstonswish.org.uk</w:t>
      </w:r>
      <w:r>
        <w:rPr>
          <w:color w:val="00B0F0"/>
        </w:rPr>
        <w:t xml:space="preserve"> </w:t>
      </w:r>
      <w:r>
        <w:rPr>
          <w:b w:val="0"/>
          <w:color w:val="31849B"/>
        </w:rPr>
        <w:t xml:space="preserve"> </w:t>
      </w:r>
    </w:p>
    <w:p w:rsidR="007B1F68" w:rsidRDefault="00F8591E">
      <w:pPr>
        <w:spacing w:after="5" w:line="249" w:lineRule="auto"/>
        <w:ind w:left="-5" w:hanging="10"/>
      </w:pPr>
      <w:r>
        <w:rPr>
          <w:color w:val="31849B"/>
        </w:rPr>
        <w:t>Section for Young People has films and various options for support including frequently asked questions</w:t>
      </w:r>
      <w:r>
        <w:rPr>
          <w:b/>
          <w:color w:val="31849B"/>
        </w:rPr>
        <w:t xml:space="preserve"> </w:t>
      </w:r>
      <w:r>
        <w:rPr>
          <w:color w:val="31849B"/>
        </w:rPr>
        <w:t>and a topic specific message board which is monitored.</w:t>
      </w:r>
      <w:r>
        <w:rPr>
          <w:b/>
          <w:color w:val="31849B"/>
        </w:rPr>
        <w:t xml:space="preserve"> </w:t>
      </w:r>
    </w:p>
    <w:p w:rsidR="007B1F68" w:rsidRDefault="00F8591E">
      <w:pPr>
        <w:spacing w:after="0"/>
      </w:pPr>
      <w:r>
        <w:rPr>
          <w:b/>
          <w:color w:val="31849B"/>
        </w:rPr>
        <w:t xml:space="preserve"> </w:t>
      </w:r>
    </w:p>
    <w:p w:rsidR="007B1F68" w:rsidRDefault="00F8591E">
      <w:pPr>
        <w:pStyle w:val="Heading4"/>
        <w:ind w:left="-5"/>
      </w:pPr>
      <w:r>
        <w:rPr>
          <w:color w:val="E36B0A"/>
          <w:u w:val="single" w:color="E36B0A"/>
        </w:rPr>
        <w:t>www.griefencounter.org.uk</w:t>
      </w:r>
      <w:r>
        <w:rPr>
          <w:color w:val="5E487A"/>
        </w:rPr>
        <w:t xml:space="preserve">  </w:t>
      </w:r>
      <w:r>
        <w:rPr>
          <w:rFonts w:ascii="Bookman Old Style" w:eastAsia="Bookman Old Style" w:hAnsi="Bookman Old Style" w:cs="Bookman Old Style"/>
          <w:color w:val="31849B"/>
        </w:rPr>
        <w:t xml:space="preserve"> </w:t>
      </w:r>
    </w:p>
    <w:p w:rsidR="007B1F68" w:rsidRDefault="00F8591E">
      <w:pPr>
        <w:spacing w:after="5" w:line="249" w:lineRule="auto"/>
        <w:ind w:left="-5" w:hanging="10"/>
      </w:pPr>
      <w:r>
        <w:rPr>
          <w:color w:val="31849B"/>
        </w:rPr>
        <w:t xml:space="preserve">Support bereaved children and their families to help alleviate the pain caused by the death of someone close. Support includes a helpline, family programme specialist resources and e-counseling. </w:t>
      </w:r>
      <w:r>
        <w:rPr>
          <w:b/>
          <w:color w:val="31849B"/>
        </w:rPr>
        <w:t xml:space="preserve"> </w:t>
      </w:r>
    </w:p>
    <w:p w:rsidR="007B1F68" w:rsidRDefault="00F8591E">
      <w:pPr>
        <w:spacing w:after="0"/>
      </w:pPr>
      <w:r>
        <w:rPr>
          <w:b/>
          <w:color w:val="5E487A"/>
        </w:rPr>
        <w:t xml:space="preserve"> </w:t>
      </w:r>
    </w:p>
    <w:p w:rsidR="007B1F68" w:rsidRDefault="00F8591E">
      <w:pPr>
        <w:pStyle w:val="Heading3"/>
        <w:ind w:left="-5"/>
      </w:pPr>
      <w:r>
        <w:t xml:space="preserve">Resources for Teenagers </w:t>
      </w:r>
    </w:p>
    <w:p w:rsidR="007B1F68" w:rsidRDefault="00F8591E">
      <w:pPr>
        <w:spacing w:after="51"/>
      </w:pPr>
      <w:r>
        <w:rPr>
          <w:rFonts w:ascii="Bookman Old Style" w:eastAsia="Bookman Old Style" w:hAnsi="Bookman Old Style" w:cs="Bookman Old Style"/>
          <w:b/>
          <w:color w:val="76913B"/>
          <w:sz w:val="16"/>
        </w:rPr>
        <w:t xml:space="preserve"> </w:t>
      </w:r>
    </w:p>
    <w:p w:rsidR="007B1F68" w:rsidRDefault="00F8591E">
      <w:pPr>
        <w:spacing w:after="5" w:line="249" w:lineRule="auto"/>
        <w:ind w:left="-5" w:hanging="10"/>
      </w:pPr>
      <w:r>
        <w:rPr>
          <w:rFonts w:ascii="Bookman Old Style" w:eastAsia="Bookman Old Style" w:hAnsi="Bookman Old Style" w:cs="Bookman Old Style"/>
          <w:b/>
          <w:color w:val="31849B"/>
          <w:sz w:val="20"/>
        </w:rPr>
        <w:t>A Teenage Guide</w:t>
      </w:r>
      <w:r>
        <w:rPr>
          <w:b/>
          <w:color w:val="31849B"/>
        </w:rPr>
        <w:t xml:space="preserve"> </w:t>
      </w:r>
      <w:r>
        <w:rPr>
          <w:color w:val="31849B"/>
        </w:rPr>
        <w:t xml:space="preserve">available from Child Bereavement UK costs 50p. A Pocket sized leaflet written by a bereaved teenager with advice and guidance. </w:t>
      </w:r>
      <w:r>
        <w:rPr>
          <w:b/>
          <w:color w:val="31849B"/>
        </w:rPr>
        <w:t xml:space="preserve"> </w:t>
      </w:r>
    </w:p>
    <w:p w:rsidR="007B1F68" w:rsidRDefault="00F8591E">
      <w:pPr>
        <w:spacing w:after="0"/>
      </w:pPr>
      <w:r>
        <w:rPr>
          <w:b/>
          <w:color w:val="31849B"/>
        </w:rPr>
        <w:t xml:space="preserve"> </w:t>
      </w:r>
    </w:p>
    <w:p w:rsidR="007B1F68" w:rsidRDefault="00F8591E">
      <w:pPr>
        <w:spacing w:after="5" w:line="249" w:lineRule="auto"/>
        <w:ind w:left="-5" w:hanging="10"/>
      </w:pPr>
      <w:r>
        <w:rPr>
          <w:rFonts w:ascii="Bookman Old Style" w:eastAsia="Bookman Old Style" w:hAnsi="Bookman Old Style" w:cs="Bookman Old Style"/>
          <w:b/>
          <w:color w:val="31849B"/>
          <w:sz w:val="20"/>
        </w:rPr>
        <w:t>Out of the Blue</w:t>
      </w:r>
      <w:r>
        <w:rPr>
          <w:b/>
          <w:color w:val="31849B"/>
        </w:rPr>
        <w:t xml:space="preserve"> </w:t>
      </w:r>
      <w:r>
        <w:rPr>
          <w:color w:val="31849B"/>
        </w:rPr>
        <w:t xml:space="preserve">A workbook of tried and tested ideas for this age group to remember and express feelings. From Winstons Wish, cost £9.95. </w:t>
      </w:r>
    </w:p>
    <w:p w:rsidR="007B1F68" w:rsidRDefault="00F8591E">
      <w:pPr>
        <w:spacing w:after="0"/>
        <w:ind w:left="720"/>
      </w:pPr>
      <w:r>
        <w:rPr>
          <w:color w:val="31849B"/>
        </w:rPr>
        <w:t xml:space="preserve"> </w:t>
      </w:r>
    </w:p>
    <w:p w:rsidR="007B1F68" w:rsidRDefault="00F8591E">
      <w:pPr>
        <w:spacing w:after="0"/>
        <w:ind w:left="720"/>
      </w:pPr>
      <w:r>
        <w:rPr>
          <w:color w:val="31849B"/>
        </w:rPr>
        <w:t xml:space="preserve"> </w:t>
      </w:r>
    </w:p>
    <w:p w:rsidR="007B1F68" w:rsidRDefault="00F8591E">
      <w:pPr>
        <w:spacing w:after="0"/>
      </w:pPr>
      <w:r>
        <w:rPr>
          <w:rFonts w:ascii="Bookman Old Style" w:eastAsia="Bookman Old Style" w:hAnsi="Bookman Old Style" w:cs="Bookman Old Style"/>
          <w:b/>
          <w:color w:val="76913B"/>
        </w:rPr>
        <w:t xml:space="preserve"> </w:t>
      </w:r>
    </w:p>
    <w:p w:rsidR="007B1F68" w:rsidRDefault="00F8591E">
      <w:pPr>
        <w:pStyle w:val="Heading3"/>
        <w:ind w:left="-5"/>
      </w:pPr>
      <w:r>
        <w:t>Resources for Adults caring for bereaved teenagers</w:t>
      </w:r>
      <w:r>
        <w:rPr>
          <w:rFonts w:ascii="Calibri" w:eastAsia="Calibri" w:hAnsi="Calibri" w:cs="Calibri"/>
          <w:color w:val="31849B"/>
        </w:rPr>
        <w:t xml:space="preserve"> </w:t>
      </w:r>
    </w:p>
    <w:p w:rsidR="007B1F68" w:rsidRDefault="00F8591E">
      <w:pPr>
        <w:spacing w:after="0"/>
      </w:pPr>
      <w:r>
        <w:rPr>
          <w:color w:val="31849B"/>
          <w:sz w:val="24"/>
        </w:rPr>
        <w:t xml:space="preserve"> </w:t>
      </w:r>
    </w:p>
    <w:p w:rsidR="007B1F68" w:rsidRDefault="00F8591E">
      <w:pPr>
        <w:spacing w:after="5" w:line="248" w:lineRule="auto"/>
        <w:ind w:left="-5" w:hanging="10"/>
      </w:pPr>
      <w:r>
        <w:rPr>
          <w:rFonts w:ascii="Bookman Old Style" w:eastAsia="Bookman Old Style" w:hAnsi="Bookman Old Style" w:cs="Bookman Old Style"/>
          <w:b/>
          <w:color w:val="31849B"/>
          <w:sz w:val="20"/>
        </w:rPr>
        <w:t>Young People, Death and the Unfairness of Everything by Nick Luxmore</w:t>
      </w:r>
      <w:r>
        <w:rPr>
          <w:b/>
          <w:color w:val="31849B"/>
        </w:rPr>
        <w:t xml:space="preserve">. </w:t>
      </w:r>
    </w:p>
    <w:p w:rsidR="007B1F68" w:rsidRDefault="00F8591E">
      <w:pPr>
        <w:spacing w:after="0"/>
      </w:pPr>
      <w:r>
        <w:rPr>
          <w:color w:val="31849B"/>
        </w:rPr>
        <w:t xml:space="preserve"> </w:t>
      </w:r>
    </w:p>
    <w:p w:rsidR="007B1F68" w:rsidRDefault="00F8591E">
      <w:pPr>
        <w:spacing w:after="0" w:line="249" w:lineRule="auto"/>
        <w:ind w:left="-5" w:hanging="10"/>
      </w:pPr>
      <w:r>
        <w:rPr>
          <w:color w:val="006666"/>
        </w:rPr>
        <w:t>Explores the problems that arise when death is not openly discussed with young people and offers advice about how best to allay concerns without having to pretend that there are easy answers.</w:t>
      </w:r>
      <w:r>
        <w:rPr>
          <w:b/>
          <w:color w:val="006666"/>
        </w:rPr>
        <w:t xml:space="preserve"> </w:t>
      </w:r>
    </w:p>
    <w:p w:rsidR="007B1F68" w:rsidRDefault="00F8591E">
      <w:pPr>
        <w:spacing w:after="0"/>
      </w:pPr>
      <w:r>
        <w:rPr>
          <w:color w:val="006666"/>
        </w:rPr>
        <w:t xml:space="preserve"> </w:t>
      </w:r>
    </w:p>
    <w:p w:rsidR="007B1F68" w:rsidRDefault="00F8591E">
      <w:pPr>
        <w:spacing w:after="256"/>
      </w:pPr>
      <w:r>
        <w:rPr>
          <w:rFonts w:ascii="Bookman Old Style" w:eastAsia="Bookman Old Style" w:hAnsi="Bookman Old Style" w:cs="Bookman Old Style"/>
          <w:b/>
          <w:color w:val="76913B"/>
          <w:sz w:val="24"/>
        </w:rPr>
        <w:t xml:space="preserve"> </w:t>
      </w:r>
    </w:p>
    <w:p w:rsidR="007B1F68" w:rsidRDefault="00F8591E">
      <w:pPr>
        <w:pStyle w:val="Heading3"/>
        <w:spacing w:after="244"/>
        <w:ind w:left="-5"/>
      </w:pPr>
      <w:r>
        <w:rPr>
          <w:color w:val="538134"/>
        </w:rPr>
        <w:t>Children affected by the imprisonment of a family member</w:t>
      </w:r>
      <w:r>
        <w:rPr>
          <w:b w:val="0"/>
          <w:color w:val="538134"/>
        </w:rPr>
        <w:t xml:space="preserve"> </w:t>
      </w:r>
    </w:p>
    <w:p w:rsidR="007B1F68" w:rsidRDefault="00F8591E">
      <w:pPr>
        <w:spacing w:after="272" w:line="249" w:lineRule="auto"/>
        <w:ind w:left="-5" w:hanging="10"/>
      </w:pPr>
      <w:r>
        <w:rPr>
          <w:color w:val="006666"/>
        </w:rPr>
        <w:t xml:space="preserve">Children affected by the imprisonment of a family member are a highly vulnerable group. They face significant pressures during the period of imprisonment and are at risk of outcomes afterwards. Having a parent or other family member in prison can impact on a child’s sense of identity and how they interact with their family and community. It can also impact on their lives at school. It is crucial schools address the needs of children who are affected by this issue.  </w:t>
      </w:r>
    </w:p>
    <w:p w:rsidR="007B1F68" w:rsidRDefault="00F8591E">
      <w:pPr>
        <w:spacing w:after="271"/>
        <w:ind w:left="-5" w:right="5651" w:hanging="10"/>
      </w:pPr>
      <w:r>
        <w:rPr>
          <w:b/>
          <w:color w:val="ED7D31"/>
          <w:u w:val="single" w:color="ED7D31"/>
        </w:rPr>
        <w:t>www.barnardos.org.uk</w:t>
      </w:r>
      <w:r>
        <w:rPr>
          <w:b/>
          <w:color w:val="ED7D31"/>
        </w:rPr>
        <w:t xml:space="preserve">  </w:t>
      </w:r>
    </w:p>
    <w:p w:rsidR="007B1F68" w:rsidRDefault="00F8591E">
      <w:pPr>
        <w:spacing w:after="256"/>
      </w:pPr>
      <w:r>
        <w:rPr>
          <w:rFonts w:ascii="Bookman Old Style" w:eastAsia="Bookman Old Style" w:hAnsi="Bookman Old Style" w:cs="Bookman Old Style"/>
          <w:b/>
          <w:color w:val="538134"/>
          <w:sz w:val="24"/>
        </w:rPr>
        <w:t xml:space="preserve"> </w:t>
      </w:r>
    </w:p>
    <w:p w:rsidR="007B1F68" w:rsidRDefault="00F8591E">
      <w:pPr>
        <w:pStyle w:val="Heading3"/>
        <w:spacing w:after="244"/>
        <w:ind w:left="-5"/>
      </w:pPr>
      <w:r>
        <w:rPr>
          <w:color w:val="538134"/>
        </w:rPr>
        <w:t>Supporting a child who has been bereaved through suicide</w:t>
      </w:r>
      <w:r>
        <w:rPr>
          <w:b w:val="0"/>
          <w:color w:val="538134"/>
        </w:rPr>
        <w:t xml:space="preserve"> </w:t>
      </w:r>
    </w:p>
    <w:p w:rsidR="007B1F68" w:rsidRDefault="00F8591E">
      <w:pPr>
        <w:spacing w:after="272" w:line="249" w:lineRule="auto"/>
        <w:ind w:left="-5" w:hanging="10"/>
      </w:pPr>
      <w:r>
        <w:rPr>
          <w:color w:val="006666"/>
        </w:rPr>
        <w:t xml:space="preserve">A death through suicide delivers a double blow to families-not only do they have to cope with a sudden and often unexpected death, but they also have to deal with the way their relative died. They may feel alone in their grief. In the UK on average someone takes their own life every 80 minutes. Many of these will be the parents or siblings of children who are left overwhelmed and bewildered by what has happened. With around 6,000 suicides a year in the UK, the impact is immense.  </w:t>
      </w:r>
    </w:p>
    <w:p w:rsidR="007B1F68" w:rsidRDefault="00F8591E">
      <w:pPr>
        <w:spacing w:after="280"/>
        <w:ind w:left="-5" w:hanging="10"/>
      </w:pPr>
      <w:r>
        <w:rPr>
          <w:rFonts w:ascii="Bookman Old Style" w:eastAsia="Bookman Old Style" w:hAnsi="Bookman Old Style" w:cs="Bookman Old Style"/>
          <w:b/>
          <w:color w:val="008080"/>
          <w:sz w:val="20"/>
        </w:rPr>
        <w:t>Book Beyond the Rough Rock</w:t>
      </w:r>
      <w:r>
        <w:rPr>
          <w:rFonts w:ascii="Bookman Old Style" w:eastAsia="Bookman Old Style" w:hAnsi="Bookman Old Style" w:cs="Bookman Old Style"/>
          <w:color w:val="008080"/>
        </w:rPr>
        <w:t xml:space="preserve"> </w:t>
      </w:r>
      <w:r>
        <w:rPr>
          <w:color w:val="008080"/>
        </w:rPr>
        <w:t xml:space="preserve">from Winston’s Wish. </w:t>
      </w:r>
    </w:p>
    <w:p w:rsidR="007B1F68" w:rsidRDefault="00F8591E">
      <w:pPr>
        <w:spacing w:after="280"/>
        <w:ind w:left="-5" w:hanging="10"/>
      </w:pPr>
      <w:r>
        <w:rPr>
          <w:rFonts w:ascii="Bookman Old Style" w:eastAsia="Bookman Old Style" w:hAnsi="Bookman Old Style" w:cs="Bookman Old Style"/>
          <w:b/>
          <w:color w:val="008080"/>
          <w:sz w:val="20"/>
        </w:rPr>
        <w:t xml:space="preserve">Red Chocolate Elephants; for children bereaved by suicide </w:t>
      </w:r>
      <w:r>
        <w:rPr>
          <w:color w:val="008080"/>
          <w:sz w:val="20"/>
        </w:rPr>
        <w:t>by</w:t>
      </w:r>
      <w:r>
        <w:rPr>
          <w:b/>
          <w:color w:val="008080"/>
        </w:rPr>
        <w:t xml:space="preserve"> </w:t>
      </w:r>
      <w:r>
        <w:rPr>
          <w:color w:val="008080"/>
        </w:rPr>
        <w:t>Diana C. Sands</w:t>
      </w:r>
      <w:r>
        <w:rPr>
          <w:b/>
          <w:color w:val="008080"/>
        </w:rPr>
        <w:t xml:space="preserve"> </w:t>
      </w:r>
    </w:p>
    <w:p w:rsidR="007B1F68" w:rsidRDefault="00F8591E">
      <w:pPr>
        <w:spacing w:after="198" w:line="323" w:lineRule="auto"/>
        <w:ind w:left="-5" w:right="177" w:hanging="10"/>
      </w:pPr>
      <w:r>
        <w:rPr>
          <w:b/>
          <w:color w:val="008080"/>
        </w:rPr>
        <w:t>PAPYRUS Prevention of Young Suicide</w:t>
      </w:r>
      <w:r>
        <w:rPr>
          <w:color w:val="008080"/>
        </w:rPr>
        <w:t xml:space="preserve"> –PAPYRUS works to prevent young suicide and promote emotional wellbeing in young people. It listens to young people and their family and friends, especially suicide survivors </w:t>
      </w:r>
      <w:r>
        <w:rPr>
          <w:b/>
          <w:color w:val="954E71"/>
          <w:u w:val="single" w:color="954E71"/>
        </w:rPr>
        <w:t>www.papyrus-uk.org</w:t>
      </w:r>
      <w:r>
        <w:rPr>
          <w:color w:val="ED7D31"/>
          <w:u w:val="single" w:color="954E71"/>
        </w:rPr>
        <w:t xml:space="preserve"> </w:t>
      </w:r>
      <w:r>
        <w:rPr>
          <w:b/>
          <w:color w:val="538134"/>
        </w:rPr>
        <w:t>/</w:t>
      </w:r>
      <w:r>
        <w:rPr>
          <w:color w:val="008080"/>
        </w:rPr>
        <w:t xml:space="preserve">01925 572 444 </w:t>
      </w:r>
    </w:p>
    <w:p w:rsidR="007B1F68" w:rsidRDefault="00F8591E">
      <w:pPr>
        <w:spacing w:after="43" w:line="218" w:lineRule="auto"/>
        <w:ind w:right="9272"/>
      </w:pPr>
      <w:r>
        <w:rPr>
          <w:rFonts w:ascii="Bookman Old Style" w:eastAsia="Bookman Old Style" w:hAnsi="Bookman Old Style" w:cs="Bookman Old Style"/>
          <w:b/>
          <w:color w:val="76913B"/>
          <w:sz w:val="24"/>
        </w:rPr>
        <w:t xml:space="preserve"> </w:t>
      </w: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pStyle w:val="Heading3"/>
        <w:spacing w:after="244"/>
        <w:ind w:left="-5"/>
      </w:pPr>
      <w:r>
        <w:rPr>
          <w:color w:val="538134"/>
        </w:rPr>
        <w:t xml:space="preserve">Support for refugee children  </w:t>
      </w:r>
    </w:p>
    <w:p w:rsidR="007B1F68" w:rsidRDefault="00F8591E">
      <w:pPr>
        <w:spacing w:after="272" w:line="249" w:lineRule="auto"/>
        <w:ind w:left="-5" w:hanging="10"/>
      </w:pPr>
      <w:r>
        <w:rPr>
          <w:color w:val="006666"/>
        </w:rPr>
        <w:t xml:space="preserve">Schools and early years providers play a vital role in promoting the wellbeing of refugee children, helping them to rebuild their self –esteem and friendships, and achieve with their learning. For many refugee children, the experience of leaving their home and managing the transition into a new country with an unfamiliar language and culture will be challenging. </w:t>
      </w:r>
    </w:p>
    <w:p w:rsidR="007B1F68" w:rsidRDefault="00F8591E">
      <w:pPr>
        <w:spacing w:after="272" w:line="249" w:lineRule="auto"/>
        <w:ind w:left="-5" w:hanging="10"/>
      </w:pPr>
      <w:r>
        <w:rPr>
          <w:color w:val="006666"/>
        </w:rPr>
        <w:t xml:space="preserve">Refugee children and their parents have left countries that have conflict and human rights abuses. Some refugee children will have experienced bereavements and trauma or may be separated from parents and family members. Others may also be vulnerable to stressful circumstances in the UK such as financial hardship, changes to accommodation and school, tensions at home, racism and negative attitudes towards refugees. </w:t>
      </w:r>
    </w:p>
    <w:p w:rsidR="007B1F68" w:rsidRDefault="00F8591E">
      <w:pPr>
        <w:spacing w:after="272" w:line="249" w:lineRule="auto"/>
        <w:ind w:left="-5" w:hanging="10"/>
      </w:pPr>
      <w:r>
        <w:rPr>
          <w:color w:val="006666"/>
        </w:rPr>
        <w:t xml:space="preserve">However, most refugee children and young people are very resilient despite their experiences. Going to school provides daily structure and a sense of normality and stability: it also plays a key role in helping them adapt to the changes they have experienced.   </w:t>
      </w:r>
    </w:p>
    <w:p w:rsidR="007B1F68" w:rsidRDefault="00F8591E">
      <w:pPr>
        <w:spacing w:after="247" w:line="249" w:lineRule="auto"/>
        <w:ind w:left="-5" w:hanging="10"/>
      </w:pPr>
      <w:r>
        <w:rPr>
          <w:color w:val="006666"/>
        </w:rPr>
        <w:t xml:space="preserve">Two really useful books to support are: </w:t>
      </w:r>
    </w:p>
    <w:p w:rsidR="007B1F68" w:rsidRDefault="00F8591E">
      <w:pPr>
        <w:spacing w:after="280"/>
        <w:ind w:left="-5" w:hanging="10"/>
      </w:pPr>
      <w:r>
        <w:rPr>
          <w:rFonts w:ascii="Bookman Old Style" w:eastAsia="Bookman Old Style" w:hAnsi="Bookman Old Style" w:cs="Bookman Old Style"/>
          <w:b/>
          <w:color w:val="008080"/>
          <w:sz w:val="20"/>
        </w:rPr>
        <w:t xml:space="preserve">The Silence Seeker by Ben Morley and The Unforgotten Coat by Frank Cottrell Boyce </w:t>
      </w:r>
    </w:p>
    <w:p w:rsidR="007B1F68" w:rsidRDefault="00F8591E">
      <w:pPr>
        <w:spacing w:after="0"/>
        <w:ind w:left="-5" w:right="177" w:hanging="10"/>
      </w:pPr>
      <w:r>
        <w:rPr>
          <w:color w:val="008080"/>
        </w:rPr>
        <w:t xml:space="preserve">Please see reading list for further details. </w:t>
      </w:r>
    </w:p>
    <w:p w:rsidR="007B1F68" w:rsidRDefault="00F8591E">
      <w:pPr>
        <w:spacing w:after="0"/>
      </w:pPr>
      <w:r>
        <w:rPr>
          <w:rFonts w:ascii="Bookman Old Style" w:eastAsia="Bookman Old Style" w:hAnsi="Bookman Old Style" w:cs="Bookman Old Style"/>
          <w:b/>
          <w:color w:val="538134"/>
          <w:sz w:val="24"/>
        </w:rPr>
        <w:t xml:space="preserve"> </w:t>
      </w:r>
    </w:p>
    <w:p w:rsidR="007B1F68" w:rsidRDefault="00F8591E">
      <w:pPr>
        <w:pStyle w:val="Heading3"/>
        <w:spacing w:after="244"/>
        <w:ind w:left="-5"/>
      </w:pPr>
      <w:r>
        <w:rPr>
          <w:color w:val="538134"/>
        </w:rPr>
        <w:t>Useful Websites</w:t>
      </w:r>
      <w:r>
        <w:rPr>
          <w:rFonts w:ascii="Calibri" w:eastAsia="Calibri" w:hAnsi="Calibri" w:cs="Calibri"/>
          <w:b w:val="0"/>
          <w:color w:val="008080"/>
          <w:sz w:val="22"/>
        </w:rPr>
        <w:t xml:space="preserve"> </w:t>
      </w:r>
    </w:p>
    <w:p w:rsidR="007B1F68" w:rsidRDefault="00F8591E">
      <w:pPr>
        <w:spacing w:after="133" w:line="489" w:lineRule="auto"/>
        <w:ind w:left="-5" w:right="5651" w:hanging="10"/>
      </w:pPr>
      <w:r>
        <w:rPr>
          <w:b/>
          <w:color w:val="ED7D31"/>
          <w:u w:val="single" w:color="ED7D31"/>
        </w:rPr>
        <w:t>www.naldic.org.uk</w:t>
      </w:r>
      <w:r>
        <w:rPr>
          <w:b/>
          <w:color w:val="ED7D31"/>
        </w:rPr>
        <w:t xml:space="preserve"> </w:t>
      </w:r>
      <w:r>
        <w:rPr>
          <w:b/>
          <w:color w:val="ED7D31"/>
          <w:u w:val="single" w:color="ED7D31"/>
        </w:rPr>
        <w:t>www.refugeecouncil.org.uk</w:t>
      </w:r>
      <w:r>
        <w:rPr>
          <w:b/>
          <w:color w:val="ED7D31"/>
        </w:rPr>
        <w:t xml:space="preserve">    </w:t>
      </w:r>
      <w:r>
        <w:rPr>
          <w:b/>
          <w:color w:val="ED7D31"/>
          <w:u w:val="single" w:color="ED7D31"/>
        </w:rPr>
        <w:t>www.redcross.org.uk</w:t>
      </w:r>
      <w:r>
        <w:rPr>
          <w:b/>
          <w:color w:val="ED7D31"/>
        </w:rPr>
        <w:t xml:space="preserve"> </w:t>
      </w:r>
      <w:r>
        <w:rPr>
          <w:b/>
          <w:color w:val="ED7D31"/>
          <w:u w:val="single" w:color="ED7D31"/>
        </w:rPr>
        <w:t>www.sec-ed.co.uk</w:t>
      </w:r>
      <w:r>
        <w:rPr>
          <w:b/>
          <w:color w:val="ED7D31"/>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pStyle w:val="Heading2"/>
        <w:ind w:left="-5"/>
      </w:pPr>
      <w:r>
        <w:rPr>
          <w:rFonts w:ascii="Calibri" w:eastAsia="Calibri" w:hAnsi="Calibri" w:cs="Calibri"/>
          <w:i w:val="0"/>
          <w:color w:val="E36B0A"/>
          <w:sz w:val="36"/>
        </w:rPr>
        <w:t xml:space="preserve">Acknowledgements </w:t>
      </w:r>
    </w:p>
    <w:p w:rsidR="007B1F68" w:rsidRDefault="00F8591E">
      <w:pPr>
        <w:spacing w:after="0"/>
      </w:pPr>
      <w:r>
        <w:rPr>
          <w:color w:val="31849B"/>
        </w:rPr>
        <w:t xml:space="preserve"> </w:t>
      </w:r>
    </w:p>
    <w:p w:rsidR="007B1F68" w:rsidRDefault="00F8591E">
      <w:pPr>
        <w:spacing w:after="79" w:line="249" w:lineRule="auto"/>
        <w:ind w:left="-5" w:hanging="10"/>
      </w:pPr>
      <w:r>
        <w:rPr>
          <w:color w:val="31849B"/>
        </w:rPr>
        <w:t xml:space="preserve">This booklet would not be possible without the kind support and resources provided by: </w:t>
      </w:r>
    </w:p>
    <w:p w:rsidR="007B1F68" w:rsidRDefault="00F8591E">
      <w:pPr>
        <w:spacing w:after="0"/>
      </w:pPr>
      <w:r>
        <w:rPr>
          <w:b/>
          <w:color w:val="FF0000"/>
          <w:sz w:val="32"/>
        </w:rPr>
        <w:t xml:space="preserve"> </w:t>
      </w:r>
    </w:p>
    <w:p w:rsidR="007B1F68" w:rsidRDefault="00F8591E">
      <w:pPr>
        <w:spacing w:after="0"/>
        <w:ind w:left="75"/>
        <w:jc w:val="center"/>
      </w:pPr>
      <w:r>
        <w:rPr>
          <w:b/>
          <w:color w:val="FF0000"/>
          <w:sz w:val="32"/>
        </w:rPr>
        <w:t xml:space="preserve"> </w:t>
      </w:r>
    </w:p>
    <w:p w:rsidR="007B1F68" w:rsidRDefault="00F8591E">
      <w:pPr>
        <w:spacing w:after="0"/>
        <w:ind w:left="75"/>
        <w:jc w:val="center"/>
      </w:pPr>
      <w:r>
        <w:rPr>
          <w:b/>
          <w:color w:val="FF0000"/>
          <w:sz w:val="32"/>
        </w:rPr>
        <w:t xml:space="preserve"> </w:t>
      </w:r>
    </w:p>
    <w:p w:rsidR="007B1F68" w:rsidRDefault="00F8591E">
      <w:pPr>
        <w:spacing w:after="0"/>
        <w:ind w:left="75"/>
        <w:jc w:val="center"/>
      </w:pPr>
      <w:r>
        <w:rPr>
          <w:b/>
          <w:color w:val="FF0000"/>
          <w:sz w:val="32"/>
        </w:rPr>
        <w:t xml:space="preserve"> </w:t>
      </w:r>
    </w:p>
    <w:p w:rsidR="007B1F68" w:rsidRDefault="00F8591E">
      <w:pPr>
        <w:spacing w:after="0"/>
        <w:ind w:left="1623"/>
      </w:pPr>
      <w:r>
        <w:rPr>
          <w:noProof/>
        </w:rPr>
        <mc:AlternateContent>
          <mc:Choice Requires="wpg">
            <w:drawing>
              <wp:inline distT="0" distB="0" distL="0" distR="0">
                <wp:extent cx="3870963" cy="769620"/>
                <wp:effectExtent l="0" t="0" r="0" b="0"/>
                <wp:docPr id="84404" name="Group 84404"/>
                <wp:cNvGraphicFramePr/>
                <a:graphic xmlns:a="http://schemas.openxmlformats.org/drawingml/2006/main">
                  <a:graphicData uri="http://schemas.microsoft.com/office/word/2010/wordprocessingGroup">
                    <wpg:wgp>
                      <wpg:cNvGrpSpPr/>
                      <wpg:grpSpPr>
                        <a:xfrm>
                          <a:off x="0" y="0"/>
                          <a:ext cx="3870963" cy="769620"/>
                          <a:chOff x="0" y="0"/>
                          <a:chExt cx="3870963" cy="769620"/>
                        </a:xfrm>
                      </wpg:grpSpPr>
                      <pic:pic xmlns:pic="http://schemas.openxmlformats.org/drawingml/2006/picture">
                        <pic:nvPicPr>
                          <pic:cNvPr id="9136" name="Picture 9136"/>
                          <pic:cNvPicPr/>
                        </pic:nvPicPr>
                        <pic:blipFill>
                          <a:blip r:embed="rId23"/>
                          <a:stretch>
                            <a:fillRect/>
                          </a:stretch>
                        </pic:blipFill>
                        <pic:spPr>
                          <a:xfrm>
                            <a:off x="0" y="0"/>
                            <a:ext cx="1546225" cy="769620"/>
                          </a:xfrm>
                          <a:prstGeom prst="rect">
                            <a:avLst/>
                          </a:prstGeom>
                        </pic:spPr>
                      </pic:pic>
                      <pic:pic xmlns:pic="http://schemas.openxmlformats.org/drawingml/2006/picture">
                        <pic:nvPicPr>
                          <pic:cNvPr id="9142" name="Picture 9142"/>
                          <pic:cNvPicPr/>
                        </pic:nvPicPr>
                        <pic:blipFill>
                          <a:blip r:embed="rId168"/>
                          <a:stretch>
                            <a:fillRect/>
                          </a:stretch>
                        </pic:blipFill>
                        <pic:spPr>
                          <a:xfrm>
                            <a:off x="2202183" y="110489"/>
                            <a:ext cx="1668780" cy="659130"/>
                          </a:xfrm>
                          <a:prstGeom prst="rect">
                            <a:avLst/>
                          </a:prstGeom>
                        </pic:spPr>
                      </pic:pic>
                    </wpg:wgp>
                  </a:graphicData>
                </a:graphic>
              </wp:inline>
            </w:drawing>
          </mc:Choice>
          <mc:Fallback>
            <w:pict>
              <v:group w14:anchorId="6F2B7315" id="Group 84404" o:spid="_x0000_s1026" style="width:304.8pt;height:60.6pt;mso-position-horizontal-relative:char;mso-position-vertical-relative:line" coordsize="38709,7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L7ZAIAABkHAAAOAAAAZHJzL2Uyb0RvYy54bWzUVduO2yAQfa/Uf0C8&#10;b3yJ43WsOPuSblSpaqNt+wEEYxvVGATk9vcdsONNk6pdrfahfQhhBpg5cziMFw9H0aI904bLrsDR&#10;JMSIdVSWvKsL/P3b412GkbGkK0krO1bgEzP4Yfn+3eKgchbLRrYl0wiCdCY/qAI31qo8CAxtmCBm&#10;IhXrYLGSWhALpq6DUpMDRBdtEIdhGhykLpWWlBkD3lW/iJc+flUxar9UlWEWtQUGbNaP2o9bNwbL&#10;BclrTVTD6QCDvAKFILyDpGOoFbEE7TS/CSU41dLIyk6oFIGsKk6ZrwGqicKratZa7pSvpc4PtRpp&#10;AmqveHp1WPp5v9GIlwXOkiRMMOqIgGvymVHvAooOqs5h51qrr2qjB0fdW67qY6WF+4d60NGTexrJ&#10;ZUeLKDin2X04T6cYUVi7T+dpPLBPG7iim2O0+fDng8E5beDQjWAUpzn8Bq5gdsPV3zUFp+xOMzwE&#10;ES+KIYj+sVN3cK2KWL7lLbcnL1G4QAeq22843ejeeKZ9Hk3TM+uwweVF3gcsu2NupzsHZuDsX8Js&#10;W64eeds67t18AAz6vtLHb2rutbeSdCdYZ/vHpFkL2GVnGq4MRjpnYstAG/pjGfVPxVjNLG1cwgoS&#10;P8EDc8hIPi54lM/AHGYDonmpTKJZksbx7Fom422TXGlj10wK5CaADSAAxSQn+09mAHPeMnDW5/fA&#10;AE7PK0z+I40k8a1GwPePacQDupDCG2gkjsM4yqBrQNOIojDJ5r0Oz10lStPsPoPO7rpKOoOX47vK&#10;m8rFNxjov17nw7fCNfhLG+aXX7TlT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DsGhM53AAAAAUBAAAPAAAAZHJzL2Rvd25yZXYueG1sTI9BS8NAEIXvgv9hGcGb3SRi&#10;0JhNKUU9FcFWEG/TZJqEZmdDdpuk/97Ri708GN7jvW/y5Ww7NdLgW8cG4kUEirh0Vcu1gc/d690j&#10;KB+QK+wck4EzeVgW11c5ZpWb+IPGbaiVlLDP0EATQp9p7cuGLPqF64nFO7jBYpBzqHU14CTlttNJ&#10;FKXaYsuy0GBP64bK4/ZkDbxNOK3u45dxczysz9+7h/evTUzG3N7Mq2dQgebwH4ZffEGHQpj27sSV&#10;V50BeST8qXhp9JSC2ksoiRPQRa4v6YsfAAAA//8DAFBLAwQKAAAAAAAAACEAtBX7uGQ/AABkPwAA&#10;FAAAAGRycy9tZWRpYS9pbWFnZTEuanBn/9j/4AAQSkZJRgABAQEAAAAAAAD/2wBDAAMCAgMCAgMD&#10;AwMEAwMEBQgFBQQEBQoHBwYIDAoMDAsKCwsNDhIQDQ4RDgsLEBYQERMUFRUVDA8XGBYUGBIUFRT/&#10;2wBDAQMEBAUEBQkFBQkUDQsNFBQUFBQUFBQUFBQUFBQUFBQUFBQUFBQUFBQUFBQUFBQUFBQUFBQU&#10;FBQUFBQUFBQUFBT/wAARCACRAV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D8yfiN8QdZ8feJp9Z1G+uHkeVnt4/NIW2TPypGAflAGORyepyea+wf2PviBq3jr4Z&#10;3cWs3Ml9daTftZR3UzF5JItiOu9jySN5XJ5IAzk5r4ZvP4fxr7B/YP8A+RC8Uf8AYZP/AKIir4DJ&#10;6tSWMu3ve5/SXGuDw9PIGoQS9m48um2ttPkfTVFFFffn82hRRRQAUUUUAFFFFABRRRQAUUUUAFFF&#10;FABRRRQAUUUUAFFFFABRRRQAUUUUAFFFFABRRRQAUUUUAFFFFABRRRQAUUUUAch8TPGsngvQ0mto&#10;llvLiTyovMztXgksR3x6epFeVaD8c9c0/VFbVWXUbBm/eRrEqSIvqhAHT0Oc+3WvXfiB4LTxtof2&#10;XzPIuoX823kP3Q2CMN7EHHt1r5j1rS7rRdRms72Fre5iba8bfz9x71+d59icwweMjVpyap6Wttfq&#10;n/weh+h8P4bAYzDSpVIpz1vfe3Rr/gdT640rVbTW9PgvrGdbm1mXckiHg/4EdCDyDVuvlb4WfEa8&#10;8F69bWrMZdJvZljngY8ISQokX0I7+o+gI+qa+tyzMI5jR50rSW6/rofM5vlc8rrcjd4y1T/z80FF&#10;FFeueEfCHxE/ZT8caT4muYdA0k63pEkrNa3EE8SFUJ4Rw7LgqOCehxnPYfTX7OHwjuvg/wDD9tP1&#10;GWOXVr+5a+uxC25ImKqqxqe+FQZPqTjjFeq0V5OGyyhharrU73/L0Ps8z4szDNsFHA1+XlVrtJ3l&#10;ba+tvPRLUKKKK9Y+MCvnD9o79qhfh7dP4b8JNb3niJTi7upF8yKyH9zGcNJ7Hhe+TxWn+1p8bNR+&#10;FvhvT9K0NvI1nWhKFve9tCm0Oy/7ZLqAe3zHqBXwOztI7O7M7sSzMxJLEnJJJ6knvXy+a5m6LeHo&#10;/F1fb0/r/gfsnBfCEMfGOZ49Xp68sf5rO135J9Or303+qv2f/wBrDxVrHj7TfDvi2eHVbLVJfs8V&#10;0IEimglOdn3AFZScKQRkZBzwQfsqviz9kf8AZ8vtT1jTvH+uI1pplq3naZauMPdPghZj6RjOV7sQ&#10;D90Dd9p13ZS68sPzV3e70vvY+c42jllPM/Z5bFLlVp8ukea72tpe1r20v53CiiivaPz4KKKKACii&#10;igAooooAKKKKACiiigAooooAKKiurqGxtZrm5mjt7eFDJJNKwVEUDJZieAAO5r558bft5/CvwjdP&#10;bWd3qHiiZDtZtFtg8QPtJIyKw91LUEuSjufRdFfJlh/wUg8AT3CpdeG/E1pGxx5qxW8gX3IE2fyB&#10;q1+0X+1vqPgvwH4F8V/D3+z7/TfET3P7zVrKbO2PaOF3oVO7cOc5xx60ron2kbXPqmivHv2Vvixr&#10;nxo+Fa+I/EEdlFqDX01vt0+Jo4wibccM7HPJ717DTLTurhRVPWL1tN0i+u0UO9vA8oVuhKqTg/lX&#10;yJ+z7+294k+MPxU8P+FNQ8N6XYW2pLMZLi2lkZ12QSSjAbjkoB+NITkk0mfY9FfIP7WX7WHjb4I/&#10;E618PeHbbRZrCXS4b1m1C1llk8xpJVIBWVRjEa9vXmvo74PeLL7x58K/CfiPU1gTUNU0yC7uFtkK&#10;RCR0DNtBJIGTwCT9aBKSbsdhRRXnvx/8ean8Mfg/4k8UaOltJqWnQxyQreIzxEmVFO5VZSeGPQim&#10;U9Fc9Cor5V/Y/wD2nvGHx28Wa/pviS30iG3sLFLiI6bbSRMWMm07i0j5GPTFfVVIUZKSugoooplB&#10;XIfET4c2njyxXLi11KEYgugM8f3WHdf5HkdwevorCvQp4mm6VVXizooYiphaiq0XaSPDPCP7PN5Z&#10;a9a3utXtq9rayCVYLUsxlZSCASwGBkDPXPTivc6K8l+OPxhbwLajSdIdW124TcZCAwtUP8RHdj2B&#10;+p7A+dCjhMnoSlHRfe2z2XUx3EOKhSesunRJdX/n/wAMdF8RPjF4c+GsZTUbhrjUSu5NPtQHmI7E&#10;84Qe7EZ7Zr518WftbeLdSmePRbWx0OD+FmT7TN/302F/8d/GvK9YuJbu8luJ5Xnnly8ksjFmdiTk&#10;knkmrnhX4X+KfH8zHQtHmu4QdrXTkRQL6/O2ASPQZPtXyVbNsZjJ8lC6XZb/AHn67l/DGU5XS9tj&#10;bSa3c9I/c9PvuynqP7RXxKmk3nxfeozZP7uOFAPwCYqbQ/2uvifoNxmTW7fWI1P+q1KyjZT+MYRv&#10;1ruo/wBiXxpdQ7p9X0O3kxwiyzP+Z8sfpmuG8Zfsj/EjwnBLdJpttr1uuWY6POZXA/65uqOfooJo&#10;9nmdJc75/vbPpKOJ4SxT9g/Y3/wxX3Oy/BnvPw0/bc8P+Ip4rHxbYnw1dOQovY3M1ox/2jgNH+IK&#10;juwr6RtrqG8t4ri3lSeCVQ8csbBldSMggjggjvX5ISRvDI8ciNHJGxR0cEMrA4IIPQg9q9l/Z7/a&#10;M1H4Q6pFp2pSzX3hCZ8TWvLtaEnmWEdcZ5ZBweSBu6+ngs6kpKnidV3/AMz5riHw/oypyxOT6SWv&#10;Je6f+FvVPybafSx9Z/tEfAWL43aHYC3vV03W9NZ2tLiRS0Tq4G+NwOcHapDDkEdDkivJfhP+xHNp&#10;PiKLUvHN9p+o2Vs2+PS7Eu8c7Dp5rOq5Qd0A+bucZB+r7G+t9Usbe8tJ47m0uI1lhmiYMkiMMqwI&#10;6ggg1PX0FTL8NWqqvON3+DPy7C8T5tl+CeXUKnLDXpqr7pPdfp0sNVVjUKoCqowFAwAKdRRXpHyY&#10;UUUUAFFFFABRRRQAUUUUAFFFFABRRRQAUUUUAfnF+3N+0BfeNPHF94E0u7aHwxokghvI42wLy7Xl&#10;9/qkZ+UKeNysTn5cdd+zn+whZeJvDVl4n+Ict0kd/Es9podq5hZYmGVad/vBmBBCLtK8ZOSVX5d8&#10;Ewp4++M3h6LUx5keueI7ZbsOc7xPdL5gP1Dt+dfsgAFAAGAOgqFrqcsF7RuTPAdV/YV+Duo2TQQ+&#10;HrrTZSMLc2mp3BkU464d2Un6qRXgX7cfgO0+GPwr+E/hawnlurTTHvII5pwPMcYjOWxxnnnAr78r&#10;4q/4KXf8gXwB/wBfN5/6BFTexpUilF2Rsfsg/FLwr8J/2Y4dU8V6zb6RaPq12sXmZaSZhtJWONQW&#10;c47KDiu/0D9ub4Ra9q0didduNMMjbEudSspIYCfUyYIQe77RXyn+yJ+zPbfHuG/1bxRfXq+FtHmN&#10;nb2dtLsMs7KJJBuOdigNGTtwWLDkYOa37ZP7N+i/AvUPD9/4Ze6/sbVhNE9vdy+aYJo9pG1iMlWV&#10;jwckFDzyAFrYhSmoprY/Si/mtJNJuZbllewaBmkYZZTHtJJ46jHpXzd8GfE/7NOo/ETSIPh9a2Ef&#10;iyQS/YWh0u8hYAROZMPJGFH7sP1PtTv2OvFt54o/ZWuIb2Vp30f7ZpkcjnJ8pYw8a/RVkCj2UV8h&#10;/sP/APJyXgn/AHbv/wBIpqd9inPWOm52X/BRL/kvWn/9gC2/9H3FfbX7Nf8Ayb98PP8AsB2n/opa&#10;+Jf+CiX/ACXrT/8AsAW3/o+4r1L4qfEm8+H/AOwf4BtNNme2v/EGm2WliaM4aOEwF5SD2yiFM9vM&#10;yOaOrJT5ZSZ6/wCNP20vhR4I1abTJtek1W8gYpMuk2z3CIwOCPMA2Eg9QGOO9cb8b/j14H+M/wCz&#10;P4//AOEV1uO9ure0heexmjaG4jX7RENxjcAlckDcMjJAzXzR+yB+zPY/HbVdW1DXp7i38NaRsiaG&#10;0bY9zM4JCB8HaqqATjn5lwRzXX/tbfsj6X8HfDEXi/wZcXkekLItpqNjczGQxCQ4SRX6lS21SrE8&#10;spHcUtbBzTcW7aFj/gmz/wAlF8Yf9gqL/wBHV+gtfn1/wTZ/5KL4w/7BUX/o6v0Fpx2NKXwhRWTr&#10;/ijTfDMSPf3HlmT7kaqWZsegH8zxXPt8YPDy9XuP+/P/ANevMr5tgMNVdGtXjGS6Nq/3HpUsFia0&#10;eenTbXodtRXHaf8AFjw3qN7Hai7eCSQ7UM8ZVSfTPQfjXY114fFUMVHmoTUl5O5lWw9bDtKtBxv3&#10;Rl+KNfg8L+H7/VbgborWIybc43t0VR7kkD8a+HvEGq3OualdajeSGW7upGlkc9ye30HAA7AAV9L/&#10;ALSmqva+EtPsEYr9ru9z89URScf99FD+FfL0kL3EkcUS75ZG2IvqxOAPzr4biDEyqYlUFtFfi/8A&#10;gWP1rg7CRpYWWKe83+C/4N/wPRvgj8Fk+IWoNq+sIw0C1bYIclTdyDnbkc7B39TwO+PrOzs7fT7W&#10;K1tYI7a2hUJHDCoVEUdAAOAKz/Cfh2Dwn4b07SLYDyrSFY9wGN7dWY+7MST7mtavr8vwMMFRUUve&#10;e7/rofn+d5vVzbEuTf7tfCuiXf1fX7tgooor1D508U/aG/Zy034s6TPqelww2Pi+BN0F0oCrd4HE&#10;U3rnoH6qcdRkH8+bq1msbqa2uYXt7mCRopYZBho3UkMpHYggg/Sv1xr4I/bT8Ew+GfitFq9rGI4N&#10;ethcSKowPPjISQj6r5RPqST3r5LOsHFR+swVn1/zP3Hw9z+tKq8oxErxs3C/S28fS2q7W8z039h3&#10;4oSalpeo+Br+UvJp6/bNOLHnyC2JI/orspHtIR0WvqqvzQ/Z18SP4X+NnhG6VyiXF6tjIB0ZZ/3Q&#10;B9tzqfqor9L678mruthuWW8dPl0/yPmOP8thgc29tTVo1Vzf9vbS+/f1YUVxvxI+Lvhb4T2UFx4k&#10;1IWjXBIgto42lmmxjJVFBOBkZJwBkc8ivOP+G1vhp/z8ap/4L3r06mLw9KXLUmk/U+QwuSZnjaar&#10;YbDznF9VFtfee80V414Z/a2+G3ifWLbTYtVuLG4uHEcT39q8MbMTgKXIwuT6kCvZa1pVqVZXpST9&#10;DkxmX4vL5KGLpSg3tzJq/pcKKKK2PPCiiigAooooAKKKKACiiigAooooA/Hf4k+HdQ+Dfxo1mwiT&#10;7LeaHq/2mxZgcbFkEtu/0K+Wa/VX4R/FbRPjH4IsPEeizoyTIBc2u8GS0mx88Ug7EH8xgjgg157+&#10;0v8Asr6T8frOC/gul0XxZZxeVb6hs3xzRgkiGZRyVySQw5Uk9QSD8Wn4B/Hr4Fa9Ld6DpWswzfd+&#10;3+GZjcxXCjpuRPmZevEiD6VGxzK9NvTQ/Uevir/gpd/yBfAH/Xzef+gRV5L/AMLB/ap8QqLIDxty&#10;NvyaELU+n+sECEfXdXb/ABu+EfxP8XfAH4S2Fz4e1fWPE+nvftqcbSC5nTfIPLaR9xyWUA9SfXmh&#10;u6HKXPFpI9i/4J9xrH+z8rKuC+rXTMfU/IM/kB+VcZ/wUq/5EzwT/wBhKb/0VXp37FPg3XfAnwTT&#10;S/EWk3Ojaiuo3En2a6UK+xtuGwD0P9K5T9vb4c+J/iN4U8JweGNDu9cmtb+WSaOzQMY1MWATz0zT&#10;6Dafs7Gb+wn/AMmyeK/+wnff+ksNfMP7D/8Aycl4J/3bv/0imr6+/Y9+H/iTwR+z/wCI9H1/RrvS&#10;dUuL+7litLlMSOrW8SqQPcqR+FfPn7I3wH+Ifgv49eE9W13wfqmlaZarcie6uIwETdayouTnuzAf&#10;jS7EWfuFb/gol/yXrT/+wBbf+j7itv8AaS0+eX9jn4HXqKTbwxW0UhHZntCVz/3wfzrY/bi+DXjn&#10;x/8AGSy1Pw34W1HWtPXRYIGuLSMMgkE05K9eoDKfxr37TPgiPiH+yf4e8AeI4pdI1AaLax7pEBks&#10;rqNFKsRnnawwRkZBYZGc0+4crbkeWf8ABNfXLSTwL4x0YMo1CDVUvXXuYpIURT/31C/5+9ekftza&#10;9Z6P+zf4ht7llM+pT2tpbRscF5PPSQ49wkbt/wABr4th+Efxz/Z58aPe6FomtW+oxhoF1LQbU39v&#10;cRkg4ICMCpKg7ZFBBAOAQK6jxB8Jf2gP2gtIu/EXjKDUnh0m2d7CxvbZLeWeRiB5cNsirgnjMjgc&#10;ActjAXSwKT5eW2p0f/BNn/kovjD/ALBUX/o6v0Fr4n/YL+EvjP4d+OfFF34m8N3+h21xp0cUMl5G&#10;FDsJckDnrivtiqWxrT+E8b+MVjcx+IIrt1Y2ssSpG/YEZyv15z+NebzfdNfVM0MdxGY5Y1ljbgq4&#10;BB/Cqf8AYGlnrptof+2C/wCFfluP4JlicdVxlKvZTd7NXs+ut9v+GPt8FxAsNQjRnTvy6aM+Vvss&#10;17cpbwQvPNMwRI0XJc+gFfVmj281ppNlBcP5lxFAiSPnOWCgE/nTrXS7KxcvbWkFuxGC0USqT+Qq&#10;1X1WR5J/ZCm5T5nK3Sy0PPzbNv7SUIqHKo/Pc8K/agjcx+G3H+rU3Cn6nysfyNeC6DIkPiTRpJSB&#10;Gl9AzE9AokUmvqr45eDb3xh4TgTTLf7VfWtysqxKwBZSCrAEkDuD/wABr56n+CfjmQFR4duO4z58&#10;P/xdeFm+Fr/X5VYQck7PRN9LfofoXDeOwqyyNGrVjFrmWrSerb6vzPsqisfwfdajeeGNNl1e1ks9&#10;U8lVuoZCpIkHDH5SRgkZHPQitiv0SMuaKkup+P1IOnNwbvZ202CiiiqMwr49/b8miN74Gh4M6x3z&#10;+4Um3H6kfpX2FXxh+018MfiV8U/ihcXmmeE7ufRbCFLKyl+0QKJVGWeTaZARl2Yc9lWvGzfmlhXC&#10;EW22tlfrf9D7/gf2NPOoYivUjCMFJ3lJR3TjbVrXW/yPnz4axyTfErwekWfMbWrELjrn7RHiv1Sr&#10;4a+AX7OHjjSPi54f1PxH4dm0zSdPka7knlnhYb1Q+WoCuTneVPToDX3LXJklGdKlN1E1d9dD2vET&#10;MMNjcZQhhqimoxd3FprV7XXXT8T4W/bi8ParafE6y1u4ikfRrrT4ra2ucfu0kRpC0RPZvm3YPXcc&#10;ZwcfOO9f7w/Ov1xvLO31C3e3uoI7mBxhopkDq31B4NYv/CvvC3/QtaP/AOAEX/xNZ4rJXXrSqxna&#10;/kdmTeIMMtwNLB1sPzOCtdStdLbS2/fvuflfYadc65fW+m2FvJfX12/kw2sK73lY9FA71+rXhOxv&#10;NL8K6NZ6jN9o1C3soYbmbOd8qxqHbPuQTT9M8L6Nosxl07SLGwlYYL2tskbEemVArTrvy/LvqPM3&#10;K7Z81xVxV/rGqUIUuSMLvV3bbt5Ky0CiiivZPz8KKKKACiiigAooooAKKKKACiiigDyTxZ+1d8LP&#10;A3iS/wBB1vxR9i1axkEVxb/YLp9jFQ2NyxFTww6E9ayV/bY+DDMB/wAJkBn1028/+M18B/tbMY/2&#10;iviCw6reqf8AyBHX1Av/AATg8MajocM9l4x1q2vJoVkVriGCaJWIB5VVQkc/3hU3Zz8822kj6k8C&#10;/FLwj8TLaWfwt4h0/W1hx5qWswaSLPTen3lz7gV1Nfjxpuoa/wDs9/GRnt7nytZ8Oak1vM1u58u4&#10;RHxIh9Y5FHQ9iOhHH7DK25QR0IzTTuaQnzbi0V5X4j/al+FHhTUXsdQ8b6b9qRtjx2he62N3DGJW&#10;Cn2NdZ4H+KHhL4l20s/hfxDp+trDjzUtJg0kWem9PvLn3Apl8y2udRRWF4w8deHfh/psOoeJdbsd&#10;CsZphbx3GoTrCjyFWYICx5bajHHop9KoQ/FrwXceEbjxTF4p0mTw5bsY5NUW7QwK4xld+cbuQMdS&#10;SKAujrKK5L4d/Fbwp8WNPvL3wnq8esWtpN9nnkjikjCSbQ2PnUZ4IORxzWP44/aI+G/w51B7DxB4&#10;v0+yv0OJLONmnmj/AN9IwzL+IFAXVrnotFcT4F+NngT4mXBt/DPinTdWuwpc2kc22faOreU2Hx74&#10;rtWYKpZiAAMkntQF77C0V5j4k/aa+FnhO5kt9R8c6QLiM4eG1mNy6H0IiDEH2NXPBH7QXw5+I18l&#10;j4e8X6bfX8n+rs2kMM8nGfljkCs34A0C5ltc9CormvGXxK8KfDv7IfE/iLTdAF5v+z/2hcrD5u3G&#10;7buPONy5+oqz4Q8c+HvH+my6h4a1qx12ximNu9xYTrKiyBVYoSp64ZTj/aFA7rY3KKp6xrFj4e0u&#10;61PU7yHT9PtYzLPdXDhI4kAyWZjwAK5zwj8X/BHj7UpNO8N+K9I12+jiM729hdpK6xghS5CnpllG&#10;fcUBc6+iuR8efFzwZ8MY428U+JNP0V5V3Rw3Ew86RfVYxl2HHUCue8J/tNfC3xtqMVhpHjXTZb2V&#10;tsVvcM1s8jHoqCVV3H2GTQHMtj0+imTTR28MksrrHFGpZ3Y4CgDJJrjvC3xo8BeONWTS/D/jDRtZ&#10;1F0aRbWxvUlkKryTtBzgUBc7SivKda/ao+E/h/V20y88caYLtWKOIC86Iw6hpI1ZVI9zxXoOn+LN&#10;F1bw6mv2erWV1obxGddSiuEa38sZy3mZ24GDk54waAunsatFeSf8NafCH+1v7O/4TzS/P3bfNy/2&#10;fP8A122+Xj33Yr1a1uob61hubaaO4t5kEkc0TBkdSMhlI4IIOcigE09iWiue8afELw18O9NW/wDE&#10;2uWOh2rnaj3syoZGHUIDyx9gCa4bRf2sPhH4gv1s7Tx1pqTs21ftnmWyE+geVVU/nQHMluz1qimx&#10;yLIiujB0YZDKcgj1FcPb/Hb4d3XiBdCh8a6HLrLXX2IWC30ZmM+/Z5WzOd275cdc8UBc7qivOPG/&#10;7RXw2+HOpPp3iDxfp9nqEZxJZxlp5oz6OkYYr/wICug8C/Ezwr8TbCW88La9Za3BCQsv2WTLxEjI&#10;DofmUnBxkDpQF1sdPSbhnGefSvnb9qv9oLRvC3ws8V6d4X8cWFj47tZLeGO0tLqNryM/aYhMoQ5I&#10;IjMmeMgZPBGa+ef2IfjBpuhePvGOr+PvGKW815YwRx3uvagS8rCRiVDyNk4B6e9K5DqJSsfohXL+&#10;PPiZ4a+GNla3fibUhplvdSmGFzBJLucKWxhFYjgHrWp4a8UaR4y0aDV9C1K11fS5ywivLOUSRPtY&#10;q2GHBwwI+or5y/b2/wCRJ8Lf9hRv/RL1x4ytLD4eVWG6Po8gy+lmuZUcHWbUZt3tvs3pdP8AI+kP&#10;D/iCw8VaHY6xpc/2rTr2JZ7ebYyb0YZBwwBH4itGvPf2e/8Akh/gf/sE2/8A6AK9CroozdSnGb6p&#10;Hm42jHDYqrQhtGTSv5No4eT42eC4/HX/AAhra1jxJ5wt/sP2Wb/WFA4G/Zs+6Qc5xWx438faD8Od&#10;GXVfEV//AGdYNMsAm8mST52BIGEUnsecY4r471D/AJPuX/sMRf8ApGtexftwf8kZg/7C1v8A+gSV&#10;5EcdUlRr1GleDaXy76n3NbhzCU8fl2FUpcuIhCUtVdOW/Lpt2vc9p8IeMNI8eeHrXXNCu/t2l3Jk&#10;EVx5bx7ijsjfK4DDDKw5HatDUdRtdIsLi+vriK0s7eNpZriZwiRooyWYngACvHf2SryDT/2b/D91&#10;dTR29tC1/JLNKwVEUXk5LEngADvXg/xg+LGv/tM+NLfwL4HhkfQPNyMgoLoqebiY4ykK8EKRnOCQ&#10;WKqNZ49U8NTqyV5zSsl1bX5HFh+GZYzNsThKcuWhRnJSnL7MYtrV6K7S8u+iPp/wj+0D4D8ea5Do&#10;/h/WpNT1GVWcQxWFyAFXqzM0YVV6DJIGSB1Ir0SvO/gt8FdG+DPhsWViBdapcBWv9SdcPcOOw/uo&#10;Mnavbqckkn0Su7D+2dNOvbm8v+HZ83mawEcTKOWuTpLZytd+eiVl2W/fsvyT/a0XzP2jPiAp43Xq&#10;j/yBHXq0v/BRzxlHo8djp3h3QbW4jiES3EryzYwMZ2bl5+px9a8n/a4/5OI+IXb/AExf/REdfqFY&#10;+A/DOseGbC3v/Duk3sD2sYaK4sYpFb5R1BWtkfPxTcnZ2Pz0/Zm+D9t8ffiiNe8WeLdLmk+2NqV1&#10;pEk4OoalIH3sDFgBYifvEZ44AGQw9y/4KDfGrUfC2k6V4D0W6ks5tYhe71OaFyr/AGUHYkQI/hkY&#10;Pu9o8chjXzB+0t4X074Q/tCa1ZeDpn0uGwmt7y0FtId1jM0aSbUbORtY7gOwIHQVsftga1qHizxf&#10;4F8S6jGEm1rwVpd820YUO/ms6j6Mx/MUuhN+WLXU9Y/Z/wD2C9J8dfDzTPE3jHV9Us5NWhW6s7DS&#10;2ji8qBhlGdnR9zMuGwAMAgcmvJPjF8ONe/Y9+MmlXfh3WJpl8sX2l6g67GkQNtkgmC4DDgBgOGVx&#10;wCcDuPBP7Jvxn8XeDdD1vRviDZxaTqFlDc2sX9vXyeXGyAqhVYiFKg4IBwCMVZ1b9gX4w680Tap4&#10;t0PVGiBEbX2rXk5QHGQu+A4zgdPSmPl00iehft0eLLbx5+zD8P8AxHZqUttV1izvEjJyUD2N020n&#10;1GcH6V83fBv4d+MP2jbXTvAWj3MOn6BoDTaldXNwWMUcs7bQ7Kv33KptQdgJOQCa9w/ap8C6r8NP&#10;2Ofhv4Y1ue2udT03X44ZZbORniI+z3xXaWVTgKVHIHSuk/4Jq2USeC/G14FAnl1OGBmxyVSHco/O&#10;Rvzo3Y7c07M5nxpo+u/sQfAvWdBsfEEWoa74u1TbZ6haQtA9rCsKiZwCxw4wqgg8GQNwVrk/2W/2&#10;N7X41+FpfF3inVr6w0ieeSKzg08oJrgqxWSVpHVgBv3LjGSVJyOM9t/wUxt5zN8OrgBvsyrqEZ9A&#10;5+zEfoD+VeY/Bn9mv4q/E74e2GveE/G9rpuiyvLFHZPrN5A0LJIysDHHGVXJBbg8hge9HUH8drXs&#10;Q/tQfs2y/s0614f1/wAMa1fzaVdTkW11M4S7srpBuUeYgUHI3FSACNjA9ifsz4e+Lrz9o79lm5uC&#10;IBres6NeaVcq3yRG62SQMxwPlVmw2BnAbvXzHqv7B/xn16FIdU8Z6PqcKNvWO91i9mVWwRuAaEgH&#10;BIz7muym1DxZ+w1+zZdaVdXGl33irWNdkGmS2jPPBbRvBGXkYOiZZfLfC4I3OhORkUDjeLbtZF7w&#10;Z/wTb8OW+lx/8JV4q1S91EqN66OsVvBGfQeYjs2PX5c+g6V4L+1d+zRD+zzq2h3uiateX+jakz+S&#10;11tFxazRbWwXQKDndlSACNp9jW18I/gj8T/2sLS98R6x47vLXRluDb/atQnluDLIACwigDKqqMjn&#10;KjPAB5xzv7TX7Na/s92vh9pPFreIrjVnmCwNZGDy1jCZbPmvnl1HQUuhLS5bqJ7v8QLe9/aL/YV0&#10;bxVd7rrxHoCPeyTdXl+zPJBcM3+9ErSkD+ICuS/4Jx/EIaX4y8ReDbiXEOq2639orHjzovlkA92j&#10;YH6Q171+wzbw3v7MOi288azQS3F/HJG4yrKbmQEEehBr4a8u6/Zh/aUQMZNvhjWQd3V5bJu/1e3k&#10;/NqfZlP3eWZ9jf8ABQr4gf8ACN/CGx8NQSbbvxHeBHXOD9nhxJIR/wAD8lT7Ma8x/ZR2fAz9nHx7&#10;8X722WS7uv8ARtNjlB2yLG/lRjjkB7iQq2O0YNee/tp+Mrj4rftCpoOit9vj06O30ixjjbKzXEpD&#10;MR7l5EQ/9c6+kP2sPAcXgH9jMeHNMybLRf7NgkYDBkCzxqXb3Z2DH3NHW495OXY+XvgB8FdY/az+&#10;I2vap4k126W1ttlxqupcPcTSSFhHFHu+VeEbsQioAFwRj0L9pj9iDSPhd8O7nxX4T1TUr+HTypv7&#10;HVDHKTEzBfMRkRMbSwyCD8uTkYwfJv2efg347+MCa7F4I8UwaA2nmFruCbUrm0Mu/eEYCFGDY2MM&#10;npn3r1u8/Yd+OOpWslteePNNu7aUbZILjXb+SNx6FTCQR9aXQzSvHY9L/Yw+MV/8Qfgv4q8N6zdP&#10;e6l4btykNxMxaSS0kjfygxP3ihjkXP8Ad2Z55Pw38KdN1/xD4t0zw94bvHsdS14f2UZUYr+5lAEo&#10;YjkJtBLY5KgjvivuT9m/9mHxh8A5PG2oeINQ0e6stR0Z4Ej02eWRxIuWBYPEgxgt3PWvlz9iVBJ+&#10;0x4C3DIBvD+P2C4p9hyv7qZ6v8dv2FdL+FfwjvvFGjeI9Q1LUNJSOS8gvIo1hmjLKrmMKAY8bt2C&#10;z8Aj3rxf4D+GfFHxk1aH4Vafrk+m+GdQuv7W1GMDdFGIkwZCuRuJyi7c4LeWT90Efon+1d/ybn49&#10;/wCwa3/oS18e/wDBORQfjhrjEcjw7OB+Nzbf4UW1KlFKaSK37VH7IOm/AnwhpviTQdav9Ts5LtbK&#10;7g1IRl1ZlZlkRkVRt+QgqQTlhz2r2D9gv4nnT/gb4xi1m5d9N8JzSXiM3JhtWiMrIPYMkrAf7X0r&#10;q/8AgoT/AMkBT/sMWv8A6DJXzv8Asx2095+zX+0HFbqXl/stG2qMkqIJyw/IGjqHwz0OM8HaH4o/&#10;bS+PEzarqDWjTxvd3M2PMTTrJGAEMKnA4Lqo9Sxc5O7Puvxe/wCCfOheHvh/qmr+D9b1i41jTbd7&#10;o2mptFLHdKi7mRdkaFHIBweRnAI5yPmb4B/DXxX8VfF15o3g7xBD4f1VbJrl5Jr6e186JXQMgaJW&#10;J5ZTg8cZ7V7037FHx3kVlf4hWLqwwVbxBqBBHoR5VImKutVc3v8Agnb8YL+/m1b4eajdPdWlta/2&#10;jpXmMSYEDKksS5/gy6Mo7fP68fJ/jjVL/RfjR4n1DS5ZoNStfEd7Lay24zIsoupCpX/azjHvX2N+&#10;zP8Asd+Ovgx8WtP8TavqWgT6bFbT280djczPKQ6YXAaFR94KTz2r5YtYkn/aqjjkXcj+O9rKe4Op&#10;dKBSvypM+l/Df/BN+0vPB6zeIPFt/b+LbiPzXFrHHJawStztYMN8uCeWDrnrxXzd8B/E2r/Bn9of&#10;RI/MMM8OrjQ9Thjb5JI2mEEqnpkK3zDPdFNfrXX5HeJP+Tq9X/7H2f8A9ObU2XUio2sfRX7X37Ke&#10;j+HfDvjj4qRa7qEuoy3cNz/Z7RxiENNcxRMM43YAkJHPUCvEv2V/2fdN/aC17X9O1LVrzSF021in&#10;jks0Ri5ZypB3A8YHavt/9uD/AJNf8Zf71h/6X29fO3/BNb/kePG3/YOt/wD0a9HUJRXtEj7I+DXw&#10;utPgz8PNO8JWV9PqVtZPM63Nyqq7eZK0hyF44LkfhXin7e3/ACJPhb/sKN/6JevqGvmj9vDTpbj4&#10;b6BeIpaO21YCQj+EPDIAT+IA/GvOzNf7HUt2/U+64PajnuFv3/Rnqv7Pf/JD/A//AGCbf/0AV6FX&#10;lv7MOsw618CfCUkLAm3tTZyL3VonaMg+n3QfoRXqVdeFadCm12X5HjZxGVPMsTGS1U5/+lM+G9Q/&#10;5PuX/sMRf+ka17F+3B/yRmD/ALC1v/6BJXjPh+4Xxl+3E91Y/vYI9YnJkXoFgt2Rm+haPAPfI9a9&#10;m/bg/wCSMwf9ha3/APQJK+bpa4TFSWzlI/WsYuTPMlpy3VOlddtz5LuvinrWofDHwz8O4pU0fQ4J&#10;JZbi4ldlW7aW6lcPIQMiFN2MAHLIx5IAH3d8Dfg7oPwj8JxRaXJHqV9eokt3rCgZuzjK7cE4jGTt&#10;UEjnOSSSfD/h38C9P+NH7KvhdAY7LxDZPfnT78jgf6bOTFJgZMbfmDgjuDzP7P8A8etT+C/iCXwD&#10;48Sa00mGbyFa45fTJCc4J7wnIORkDIYfKeMsG1hKlOridVKK5ZdtNvL1/wCCdWfReeYTE4TKXyzo&#10;1KjqU1vU95++nu9dbd9Okb/b1FNjkSaNJI2WSNwGVlOQQehBp1fZH4Iflj+1L8PvFOrftA+Obqz8&#10;L65fWc94pjuLXTZ5Y5F8mMEqyoQeQRwe1a0nx4/aWnsFsVPiiGEII18jwwI3CgYADC3yOO+c1+nF&#10;FTymHs9bpn5hfCn9jz4jfFzxMl74psdR8O6PNN52oanrW5LycFsuEjf940jc/M4AGc5PQ/W37Vf7&#10;MK/GLwLpCeGUt7LxB4djMWnQyHZFPblVDW5b+E/IpUngEEHAYkfQ9FOxSppKx+YngP44/GX9l23f&#10;w1d6FMulRSOY9O16wlMcTFiWMEqFcqWyeGZCSSOSSd/Vv2lP2hPjpG2j+FdHudMjuB5Zk8OafLE3&#10;Ixl7qRmEX+8GTHrX6OUUrC9m9ubQ+Xv+ChWg6p4i+D3h630nS77VriPxFDI8NhbPO6p9kuhuKoCQ&#10;MkDPTJHrWf8A8E7/AA7q3h3wB4si1fSr7SZZdWV447+1kgZ18hBkBwCRkEZ9q+saKdtblcvvcx5d&#10;+0Z8Ebb48/De40Bp0stTglW8068kUlYp1BADY52MrMpx03ZwSBXwd4Q8TfGr9kDVtQtBoN1b6dNI&#10;HuLW/s3udOnYDHmRyxkANtxyrg4C7gdoA/UKiiwShzO60Z+dOoftlfHP4lRjTPC+gR2Ms3yCTQtI&#10;muLj0PzOXVR77RjrkV7V8b/gH4w+LP7MXgW0kE0/j3QbO2ubq1vbgSS3Uv2cJcRtKWIMm75txbBK&#10;kZ5yPqyilbuLk/mdz8u/hH+0N8Uf2dbO58JW/hwSwyTtMmm61ptws8MrYDbApRsHAOCDz0xk5m+N&#10;HgP4yfE3QbX4k+M9Iv3ubu8TTrDQrTT5fNt7fy5JDJ5Chmij3KF+f5mLc8bc/p9RRYn2elmz5/8A&#10;2GtP1DR/2ftOsdTsLrTbuC+uwbe9geGQBpS4O1gDghq8Z/4KDfBrVNV8TeHvGOgaPe6o91A2nX8e&#10;n2rzMrRkvE7KgJ5VpFJP9xRX3NRTtpYtwvHlPzh/Yn+COuat8bbfXvEWg6np2n6FC96r6lZyQia5&#10;b5IlHmKNxG55MjoY19a/QTxn4T0/x54T1fw7qsZl07U7Z7WYLwwVhjcp7MOoPYgGtqihKw4xUVY/&#10;MHVPhf8AF/8AZD8fPrGg293eWiho49XsLVri0u4M523EYz5ecAlWxgjKscbq6yb9vT4weIIRp+k+&#10;GtJj1B/lMljplzPLn/YQyMAfqGr9EqKViPZtfCzwD9m9fiDefBHxJd/ERNUPiHUbq6uIk1Rds3kt&#10;bxqgEQx5Q3K+I9q4OTt55+Qf2NfAXijRf2jPBN3qPhnWtPtIftfm3F3ps0UaZsZ1GWZQBkkDr1Ir&#10;9PaKdhune2ux5d+1Bp91qv7P/ji0sbWe9u5tPZY7e2iaSRzuXhVUEk/Svk7/AIJ9eDvEHh/4ya3c&#10;6roGq6VbNoMsazX9jLAjMbi3IUF1AJwCcexr9AqKLFON5KR85ft6aLqOvfAuO10vTrzU7r+1rZ/I&#10;sbd55NoWTJ2oCcD1rgf+CePhHU9J0P4g2uvaHfadFdyWiCLUrOSATJsmDAB1G4c4OPWvsuii2txc&#10;vvcx+afxP/Zs+I37N/xCXxN4Dg1HUNHtZ2n07UtLiNxNaoc/up4wCSApKliCjL1wSVG1H+398Wpr&#10;UWMfhnRZNTxt81dOuS5Pr5Yl6/p7dq/RKilbsT7O3wux82/sc6t8U/FDeMNf+JSatCl6bRdMi1KD&#10;7KiqvnGTyrfC7B80fzbRu45bHHyDYfD/AMVf8NRQ3p8La4LL/hOBP9qOmTiLy/7R3eZv2bdu3ndn&#10;GOa/VCinYbp3SVwr8rPEHw+8VyftPareJ4W1xrJvG81wLoaZP5Ri/tFm8wPs27dvO7OMc1+qdFDV&#10;xyjzWOF+OXw5b4tfCfxL4UjlSC41C2H2eSTOxZkdZIi2Odu9FzjtmvzP8E+KPiV+yr46u7qHRZtK&#10;1Roms7iz1ezd7edNwOQVZd4BAIdGx6EgnP61UUNXCUOZ3ueS/sw/EjxH8VvhXD4h8U2sdnqs15PH&#10;5UNs8EYjVvk2qxJxjuSc12vxH8B2HxM8Far4b1ElLe+i2rMqgtDICGSRQe6sAffGK6WiplFTi4y1&#10;TOmhVqYepGrSlaUWmn2a2Z8H+H7z4sfsnaxf2I0V9W0CeTzH2wSTWUxAwJUkTmJyAAQ3YDKnANa+&#10;tftcfEf4iWEukeFPCb6ddXA8prjT45ry4TPGUIUBD/tEHHXjqPtmivFWW1aa9nSrtQ7W/U/Q58WY&#10;PE1FisZl0J19Peu0m11cbNP5nzr+yp+zve/DFLnxL4kRY/EN7D5ENmrB/skJIZtzDguxVc4zgDGe&#10;TWl+2bpN/rXwhgt9OsLrUbgapA/k2cDzPtCyZO1QTjkc17xRXasFTjhnhoaJr+mfPy4hxVbN45xi&#10;EpTi07bKy2S3sv8Ah3qeRfsn6beaR8BfDlpf2dxYXSSXhe3uomikXN5MRlWAIyCD9CKoftI/s82/&#10;xe0f+09KSK28W2UeIJmwq3UYyfJkP4nax+6T6E17ZRV/VacsOsNPVJJfd1OZZ1iaWaTzXDvknKUp&#10;W6e822n3Wtj5A/Zh+KXi/wAD3Vv4L8W+HNeGhF/Js76bTpz/AGe+ceW7bceTno2cJ/u/d+v6KKeF&#10;oSw1P2bnzJbCzrMqWbYp4unRVKUviSd03320b699973KKKK7DwQooooAKKKKACiiigAooooAK8N+&#10;KvxI8TaT8YNO8KaT4k0Twvp02itqUl9rNqJUEiysu3JkTGQB37Gvcq8h8a/Bv/hOfjdp2u6vplhq&#10;nhWPQJdPmhu8OwnaVmUqhHGFY/MDkHpXFi1UlBKnvdd1p8j6HJJ4WniJzxduVQla6T1tpZS0b7Jm&#10;J4f+NXifVv2c/E3jK5t7KHWtL+1JbXUETfZLwREBZ0Vjko3I687T06DX+CXjbV/GV3FNffEXwr4m&#10;32C3E2i6Pbol1aO2w5kInc4UkqQVHJHTpWVo3wr8ZWv7Pnin4e30lveXiC5stGu3uc+das2YjIcf&#10;IRkjHIACgdK6D4P6H4n8OyWljq/gjw9oVvb2C27arpl8JZ53QIAGQQpgNgsfmOCB161wUvbe0pe0&#10;vsr7763vbT7z6LGfUFhsX9WUL+0ly2cPgsrW5ve76Qs09Dx6+/aM8bWq+KL218ReG7vUNL16bTLL&#10;wc1kzahqESzBFaPZLvPBIyEIyjc9q9q8a/EDWdD+Lfwy8PWwhh0/xAL438cke+QGKAOgVs8YY88H&#10;NeQXXwH8e3GjeM/D0Xh3wy0Wva5c6jB4gvL1jcWcckgK7EWIsGAXIIfgsfx9O+Jvwz8S3epfD/xJ&#10;4cuLbVdd8JGRXt9TlaFb+OSJY5DvAba5Ck8jHzH0wcaP1pQk5c28e/8ANrv5dtD0McsnlXpRp+zS&#10;aqrTltrSSptuOitPbm95PVu1raK/EDVz+0k3gndB/YY8L/2tt8v975/2oRfez93b2x1rmdB+MHiP&#10;UPhl8YNcme0N/wCF9W1Wz04rBhBHBGrRbxn5jknJ4zWr4A8C+K9Q+L2qfETxbaWGjTPpK6NZaTY3&#10;RuSkXmiVnkk2qCdw4wOjH05ytB+D/iPT/hl8YNDmS0F/4o1bVbzTgs+UMc8arFvOPlOQcjnFdF8R&#10;L3lez5/y0/4B5ijllNqnPkbiqKezV+b37PZ6fE1dHqPw21y78UfDrwtrN+UN9qOlWt3OY12qZJIV&#10;dsDsMk8V4N4J+Jfxe8SfChviDaX3h7VIIPPebQ5NOkikeOF2DlJllPzEKSAV/OvTPg9D498P6ToX&#10;hzxD4c0qx0rS9NisxqFpqrTyytFGqKfKMSgbtpJ+Y496808EfDP4veHPhS3w+tbPw7pVvP56Ta5L&#10;qEk0qRzOxfZCsQG4BiAS35dpqSqTVNrm2eyafN7tv130LwlHC0J4mMnSd6kGuZxa9n+85rWbf8t1&#10;H3trHX+MPjhfSeAvhn4n8PJFbQ+JtcsLK4huk8wpFLvEqAgj5gVI3e3Ssz4nfHXXvh78cbTSnS2l&#10;8F2+m299qrGL99bxyztAZg+fuq7QkjB43fhqeMfghex+A/hp4Y8OtFcQ+GdcsL24mupPLLxRb/Nc&#10;AA/MSxO3361qap8KrrX/AI4axrmp21vc+FdR8KHQ5Y2k/ePI0+9gVxwuzPOetOccVLRNp+76bO/y&#10;vuGHqZLT96UVKFquj+K3MuTz5uW/L5j/AAz8Tr26+KXxQ0nU5oBoHhm2sbq2eOPDqskDySlmz833&#10;eK4/w545+IfxG8PQ+Lj4r8O/DnQr+V/7KsdQsBcyzRKSA0sjzIATgn5B0wan+B/wN8Q+DdV8e2/i&#10;y5h1PTNXs7XS7W6jl3TT2sKTRKZBgbW8pox35B+pxJfhL4/0b4dz/D6fw14b8caTbxzw6PrV5diC&#10;eyWQMFdo3ib503nBRhwAM96y5sRKClNSt72mt782idtbW2tp3OpU8rp4idPDzptr2K5mo25fZ/vH&#10;FT9zm57OV/e3trc+itDnkutFsJpbq3vZngRnubT/AFMrFRl05Pyk5I5PBrgNP8f6tc/tEar4NdoP&#10;7Et/D8eoxqI/3vnGYIctnpg9MV0vwu8N3fg34b+GNCv2ia+03Tbe0naBiyF0jCttJAJGR6CvO/En&#10;hHx1onx0v/G3hrRNM1uzutFj0zyb3UjaMrCTeW4jfPQD8T6V6NWdRQpzSe6va70sfL4Kjhp4jFUZ&#10;Si/dkoNtRTfMrNN2S0vY6Hxl491bQ/jZ8O/DFq0A0nXItQe8V48yEww749rZ+Xnrwc1T8C/E7UV8&#10;bfEfw74snt0fw7KL61uI4vLDac6F1J5O4oBhmGBk9Bik1jwT4l8S/Fb4X+Lbqzs7KPRrW+GqQR3R&#10;k8qWaAIqxnaN4DZ5wOOcVzn7QnwV8T+OvElrqvhC5tLKbUNLm0DWZLhypNm8iMCuB8xHz5HfgVzV&#10;JV481WCbtLRd04r9dfvPVw1LLa3scHXlGHPTtKenuzjVm7trvBcvmnHyM/VPjP400/8AZhn+Icgt&#10;LfWby6jnsoGt8pDaSXKxxqwz8x8slt2edwrvPhP4o1HXX1WS4+IPhnx4lvEp+z+HIER7djkjeVnk&#10;+9tIAIHQ1D8c/hde+MPgjc+DfC8UEUyCzitYp5PLRY4ZYzjdg9EStX4ZWviGzuL1dX8E6B4UhaNd&#10;kmjXonadgTw4EMeAATg89TRCNWGIjGbbSiu9m9b7adt/kKvWwVfLKtWhCEZupN29xNQ9zlWvv2+J&#10;e553PP8A4D/E3xV8WryHV7vxhoNoqzzC88Gw2H+l20allTMrSbwchSSUx1HByB7prEN7caTeRabc&#10;x2WoPC629xNF5qRSEHazJkbgDg4yM+teCX3wv8ZePviV4R8Q6p4V8P8Ag650a+W8vdY02/M9zfKv&#10;/LEARL8rdDvJIBPPUH6HrbB8/JKNS/q7q+m9nqvlp2OHPnh1iKdXDcqur8keRqGrsuaOk/V+9bSR&#10;8++F/EPxU1v4qeJPCEvi3Q1GgR2k810uhN/pCzLv2qvn/IQOM5P0rd1vx14w8cfFbWfBPgy90/QL&#10;TQLeGXU9ZvbQ3chllXdHFFFvVcbc5JPY9Mc7XhPwHq2jfHDx54ouFh/sjWbWxitWWTMm6KPa+5cc&#10;DPTmsbWvAvi/wT8VtY8a+DLPT9dtNft4YtU0e+uzayCWIbY5YpNjDG3IKkdz1zxzqFWEFfmtzO+r&#10;b5bu1uvbbWx6rxGDrYl8qpqSowcLxgo+0ag582ijf47KXuqWmhd+GfxH1+Tx54i8B+MvsMut6Tbx&#10;39vqWnxtFFeWrEDeYyTsZSQDzjJOOmTyXh34jeOfivpdz4q0/wATaD8PPB0l1JbaVJqNkLqe8CMy&#10;75C8qKuSrfKORtYc43Hrfhn8OdeXxv4j8deM/sUWt6vbx2EGm6fK0sNlarg7DIVUuzEAk4xkHHXA&#10;4bTvhH408B+FbzwPD4Z8O/EDwes80+kvqV35E9lvLEB0eJ1YqXYhlIPJ6ZwIft+WPNfl97vff3b2&#10;12v+Fzen/ZvtqvsnTVW1Pfl5Nn7Xk5/cvzctr6W5uTSx1fxg+I+veAvg/pOtafrOk3eqy3ltaT6q&#10;sIazYOxWSRV38KME/e4x1rR8A6t4h8V6Dr/2L4l+FfFN7iNLS90axV4bKT5i3molw+/cNuBuXGD1&#10;zXG6z8EPFD/s3+FfBcEOn3Wu6XdwXE8T3BWBwkruw3lechgOnrXpvwyt9etl1FNZ8HaH4SQmMwjR&#10;rwTic/NuL4hjxj5cdc7j0xWtP2kq657pOK/m3s767X9dexx4r6pRy+aw7hKcaktbU7uKlHlfK1zW&#10;eukdLXvoeefD3xF8TvE/xI8T6Bd+KdF+y+F7y0ju2j0Vg17HKvmMEPnfuzgFcnd1z2xWno/x4s9N&#10;+MXxF8OeLvEOiaFpOkNYLpX2+4jtXl8yAvN8zsN+CU6dNwz1roPh14D1bwz8TviVrt8sIsNeubOW&#10;yMcm5yscLK+4Y+Xk8dazPCvwhkh+MfxJ8R6/pmm6hpWttp7ab56LM6+VAUlyrL8mTt6dce1TGFeM&#10;Ycjd+aV73envWvrtt87F1q+W1amI9tGPKqNPl5FGL526TnbTe/PfsuZKyMbwj8Ztb8Q/Br4m+Khc&#10;WNzdaHc6oulzW8YMLRQRb4WOGIcHIOQeQam+BfxC1rx5Npd1qPxE8K6xJc6et3ceG9NtkS+tWZVJ&#10;DkTsRsZgpyg5x0qPwr8Hte0X4P8AxQ8MPDZxXuv3eqyabHFL+6Ec8WyEMcfJ7jHFXvgn4W8V+DYN&#10;F0nV/BHh7TYLHT1s5dcsL8SXU5RFGWTyVPzlQT8559ain7fnpe0vtrvvfrb9dDoxf9nfV8X9WUL8&#10;3u/Bfl5Vtza7/wAmtzzTWvj946sYPHurweI/DMMfh7xDdaVaeH72yY3N/HHMFXYyyhixBxwpyVPT&#10;t9S6ReTahpNldXFs1lPPAksltJy0TMoJQ+4Jx+FfON1+zNql/wCH/iJdGCws/GN54nutc8O6tC48&#10;6FDIJI1aTblAfmyvIBOa+i9Clv5tFsJNVgjttTaBDdQwvvRJdo3hW7rnOD6VtgVXUpe2vquvq/u6&#10;aHBxBPLp0qf1Hlum07JJ25YW23V+b3nre62te9RRRXrnxAUUUUAFFFFABRRRQAUUUUAFFFFABRRR&#10;QAUUUUAFFFFABRRRQAUUUUAFFFFABRRRQAUUUUAFFFFABRRRQAUUUUAFFFFABRRRQAUUUUAFFFFA&#10;BRRRQB//2VBLAwQKAAAAAAAAACEAHMofhb8VAAC/FQAAFAAAAGRycy9tZWRpYS9pbWFnZTIuanBn&#10;/9j/4AAQSkZJRgABAQEAAAAAAAD/2wBDAAMCAgMCAgMDAwMEAwMEBQgFBQQEBQoHBwYIDAoMDAsK&#10;CwsNDhIQDQ4RDgsLEBYQERMUFRUVDA8XGBYUGBIUFRT/2wBDAQMEBAUEBQkFBQkUDQsNFBQUFBQU&#10;FBQUFBQUFBQUFBQUFBQUFBQUFBQUFBQUFBQUFBQUFBQUFBQUFBQUFBQUFBT/wAARCAA/AJ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eiiv&#10;r+2+AvgRv2Jz43m0tk8T/ZHuhqS3Em7zPtJjVdudu0jC42989ea+Sp03Uvborn9XZhmVLLvZe1Tf&#10;tJKCt3ffyPkCiiug8B+BNa+JXimy8PeH7M3up3ZISPcFVVAyzMx4CgAkn+uBWSTbsj0alSFKDqVH&#10;ZLVt9Ec/RXa/Fj4Q+I/gv4kj0TxJDDHdSwC5hktpRJHLGWK7gevVWGCAePpXFU5RcXZk0a1PEU1V&#10;pSUovZrYKKK9V/Zy+Bc3x88dTaL/AGgdKsrS1N5dXQi8xtodVCKMgbiW7ngAnnGKcYuclGO7M8Ti&#10;aWDoyxFd2jHVs8qoroPiFoNj4V8eeIdF0y7a/wBP0+/ntILp8ZlRHKhjjg9Oo4Nc/UtWdjanNVIK&#10;cdmrhRRRSNAoor7j/ag8LeHNH/ZF8DXkGiafbai406OG6hgSOQM9sXf5gMtuCkkHqeeorenT9pGU&#10;r7HjY7Mo4Gvh6Dhf2suX08z4coor1f8AZ6/Z71X9oDxHe2NneppOm2ESy3moyQmURliQiKgI3M2G&#10;OCQMK3PQHOMZTkoxWp34nE0cHRlXry5YR3Z5RRXX/Fv4et8KfiJrPhVtTt9YbTpFQ3lsNqvuRWwR&#10;k7WG7BGTggjNcpb28l3cRQQo0s0rBERRksxOAB75pNOLszSlWhWpxrU3eMkmn5PUjor6N/a4+Dnh&#10;H4J6b4F0fRLSRdfuLSWbVLuS5eQzEeWqnaTtXLeb90Dp37fOVVUpunJxlucuAxtPMMPHE0U+WV7X&#10;8m1f5208gr7cvriXS/8AgmvZxNlZLk7AQ+DtbVGf8cqMY96+I6/QbQ/AY8cfsx/BbwbKsjWur6nB&#10;LeL90/ZVW4uZee2QoUH1ZfWurCpvnS6q33nzXE9SFJYSdT4Y1YyfpFSbPia7+E/i2w+H9v42uNFm&#10;h8L3Eohi1B3QB2JIGE3b8EqRuxj3r6v/AGGfDGn/AA9+Hfiz4ra8pihKNaWrbcuYYyDJs/vF5NiA&#10;DqyY716P+13b2Wvfs/NoXhi3jkW31u00e3s7VQFSVX8sQqo6YJC4rJ+LXgsWWlfB34DaPeT2kd5M&#10;txqV1YkJIILdfMkkBxwWkLyA4+8g+h6oUFRqcy1svxeh8zis7nnOBjQqrk9pOV7dKcEpO/nbTs+x&#10;8q/Hrw/8TPFnxe87xV4evY/EOuILjT9JtyLl0tssEjRYy2NoU5BwchiRkmuC8XfDLxb4Cht5vEfh&#10;zU9EhuGKRSXts8auwGSASMZx2r9D/CFhbfDNfih8RNX1jUPFZ0RZNM0691mVHuRBbxB5IgyqoG65&#10;eROnOxc1514/+IF78bv2Fdb8UeJLW1h1OG8QxPbxkRhlvI41ZQSSDsdkzn1rOeHjrJy11f3HfguI&#10;a8ZUaNOjH2KlCm2rrWS05U9bR631PAfhj+yH4x+JHgq58VvcWHh/RVgee3m1SQobgKCdwAHypx99&#10;seoBFfRP7FPw71TR/wBn/wATeJNDW3TxR4i86PTprlisaLEGjjJIBIxL5hPHOFrF+JV5P8Xv2FPD&#10;+r6RczWf/CPpbxX9jE22OZYAIGBA6gfJKB0A98Y6D40+E5vD/hj4E/CCw1KbSV1C8SO8uLSUxuRG&#10;iiU5BH3mndgDwTj0rWnTjSfPFdPvbPNx2YYrMqTwteai5VJJxt8MaS5nfX3r+6/yPkLxP8B/Guje&#10;NNa8PWek3Xiy80uVY7u78PW095AJGRXK7xGDuG7BBAwQRXCahpt3pN9NZX1rNZ3sL+XLb3EZSRGH&#10;VWUjIPsa+2/2qvjh4q+BXifw34K8AW//AAjOkWVos6yJbJIt4WJGwb1OQuDk5yzOSeQDXpf/AAgV&#10;p8UPjJ8LvEniLSIbDxNp/h1tX1iyC9Ji0S2yMDz8sjXDDPI8vBJxWDw0ZScYPVP+vuPbp8SYjD4e&#10;licXTXs5xk00/evFX1VrLm8m7NpM+A9Q+C/j3SdDk1m98Ha3aaXHH50l1NYyKiJ/eYkcD3NfQ3xY&#10;+H2m/tH+PvDXh/4SaPY2troukxrql+oWK2tS5BSKR0yHdACDs3Ekt12nH0P8JvjlN8ZPi58S/CM9&#10;pay+GNKX7NbYU75QGaKUuc4ZXOSOBgYrw79gXxFaPdfEDwHHdSWt1fQm6s9Qtz+8CrmJmDdNy742&#10;X/gR7VpGjTTUE7qX6f5nnV83x1WnVxdSnyVcOk0k242qpayXVxV9O/pr8yfGD4YXXwe8eXvhe81G&#10;01O4tUjdp7NiV+dQ20g8qwz0Pse9fVf7YN1JJ+zL8JNNiV5HuTZSLGi5LMtkVAHfP7zoOua+OfGe&#10;g33hfxdrWj6o7SajYXs1tcSMSS8iOVZsnrkjOe+a/TmfwPb6544+FKXccTaf4S0WbUX3Y8tZykEV&#10;ueemNszg9jGKzw8OdVIx0vb8ztz3FLBzwGIrS53Hnlfbmahp6Xdrep+f/wAXv2d/EvwV8P8AhvU/&#10;EM1mH1pXK2cDu0tuyhWKyZUDOHHQnkH619a/CfTtS+AP7Lum/wBi6c178QvGEnm2FkqgyPPKhaMk&#10;HosUCeYQeAQQcZzV/wCPGg2X7SUfwWk09JH0vVtTlmkfutqIw8ufQlYyB7kVa8daVN8Vv2nINHtN&#10;evvDGk+ANF+1yXulMiSQ3M+PkBZWUAw46g8Kw710QoqlOUoeSXz3PBxWa1MzwlGjjLJx551FbS0J&#10;OMItLWzlZPqfGHhX9n74g/Ej4k6r4YXTpI9etJPN1SfUZcJblznfLIM5LZyMZLckZwa9N+FP7ON1&#10;4R/a18P+E9Sv7PV10lU1q5msiSqCNd6KwPIPmeWCD2YHviu5/Yf+JB8UePfiPomo6ldTap4ij+3Q&#10;6o7BZ38suhPAwH2yqwwABtNdN+xL8MbrwL4k+KGueILlZLvT759Fe/mfhvKYyTyFmPRswtk+nNY0&#10;aMJcklrd/kevmucYuhHF0aslHkpxSSXxOaS5k3sou6S+8+eP21vGo8ZfH/Wo4n322jxx6VGfePLS&#10;D8JHkH4V4TX198bP2XfB138M9e+Jfgbxnd+JJLed7m9e4nhnjnYyDzdrRou1gWLYOcj6g18g1yYi&#10;Mo1G5ddT6zIcRhq2BhSwzdqdou6ad0le6ffcK/WHwTNY/D79njwx4hvI1ZtA8Jx3HzNxn7MjuB7k&#10;pgd/mx3r8nq9xm8GfGbVvBd94eu7rxNPaafFZGPw55ksqyW8ocoQgYjanlgbSOCQMAjFa4Wo6bk0&#10;rnm8SZbDMo0YVKyhGMru/VOydvvt8z6Y/YV1ofET4d+IoNcf7fe2niT+1yX/AOekgWRWI/66o7fW&#10;tDS/G3h+8/bI8aaxr2u6bpdp4Y0SLSrT+0LpIQXciSVl3EZ2kyKf94V8efDbxt8T/gPotz4l8PWt&#10;5pWi6yqQve3NiJLaYqXEZBdcbgRLg9/m681naN8MvGnxP1iPWb2x1J012S5uE1aW1Z1u5xHLKQuM&#10;bi7ROox3z6YraOIfJCKjdr+keLW4fpyxeLxNSso0ppxVt09HLTa+jVlrZn1T4l8U23i79in4lX2m&#10;3i3G/X7qRpQdu4Saok3/AI9HIDj3rjvD/i74e+Nfgd8PPhE/jOHw/HK0l/rt/NEYkhKmSUQF5NqF&#10;mkdcHJH7seqg/N958N/GumabqrXHh7WLaw09ke+328ixwkqGVn4x92RTn0cHoa1rf4B+OZJDbT+H&#10;tQsdSeeG3t7G6s5Ue4aRmUbWK7FAK8l2Xg5Gazdacmvd6W/E9KGU4OjTlF4m37x1ItW0bikr735b&#10;36dL6Hv/AMXvjh4D+F3wcj+FfwvvG10SPm71SQ70UeYJHO/ADuxAHyjaF98V618Xvhvc/tXaD4F8&#10;dfDzxPZaff6YGmh+0OwEcjGN8F0DFJI2TBBU/hjn4F1P4deJ9GjnkvtCvrWO3gNzLJLCQqRCXyix&#10;PTHmEJ9Tiuy0z4S+MbPwboGraBJq1xf+IUmuI9M0uCXP2WJzGZZJFOPvlQFI6OpzyBTjWlK6lHSy&#10;02tbYxrZNhqEaVbDYnlqqUnzytLmcl73Nstl6Jetz6Ov/wBt278C3154b8e+ENO8S+KfD9y0K6np&#10;lwot5Jk+XzFDRkxt6lR1z8q9Ks/sV/F3UPif8ZviFquv3Ef9qanZQzxQqcJFDFIV8tAf4VEi+/c5&#10;JJr43vPh14qsdHvdXuvD2pQadZytBc3Uts6pDIriNkckfKwchSD0JxWvd/CvxVpHh7Q/EOm2OpXm&#10;natbKRd2VtJtR5JZIRAWXOSxQD3LgdaUcRV51KWqRrWyDK/qtSjRlGE6nu826urSsleyu1eyaPWP&#10;gL8XdD+Dfw9+K1xqGpf8VxqmLOxtUidtzhZR5oZRtCh5CTkj7gx1Fek/DfUPgx+ylotx4otfGC+O&#10;PGF3YCCO1sZEcDdtcoqpkRZIXczsSAuBzkH5U/4U745+33VkPCerm7tYlnmhFo5aONtwVzx90lHG&#10;fVSOopY/g546mu7W1TwjrLXF1AbmGIWUm6SMFAWAx0BkjH1dR/EKiNWcUvd22OrFZXgsVOo5Ymyq&#10;NOaTiuZJJJd1FJX07vUzdd1248f+Or7V9SdIrnWNQa4nZSFRDJJk4J4AGeM9AK/S79rD4g6f4F+B&#10;/iO8tb23i1XWLRdOszHIBJMrsVJTByQqPK2R0r82bX4Y+Lb24EFv4c1KaZhCQiWzEkSo0kXb+JEd&#10;h7Kx6A1teEvgf4p8Sarqdrc6Vf6TbaXDdPe3lxaP5cEkNs84jbOMMwRQOf41PTGXRqzpqSUbuQs2&#10;y3B46rh61Ssowoa8ujuvd0320XR3PvX9hvXINe/Z90YSbHn0W5urEyHqmZPNx7fLKv4YrzvwN8Sv&#10;Dkfw1+PPjS78QabDqniG91COytWu0E8kUcLJaqFzuJJkIGB6Gvj7wf8A8J7/AMIzrp8MS69HoCRl&#10;tVGmSzJbFdjE+cEIUjYrn5uwPat3xb8A9f8AB3jTVNDv1mt7e1M5ttRms5VjvUidFZo9obs6nJIA&#10;BGSMjOyxEuSNo7f8MeRPh/CxxmIdXEJe1kpWW9lJSkvm2n6an0V8Lbj4Lfsu6KfGMfjFfGni6604&#10;RxWVjIjbGdVZkVFz5RJABaQ5ABGM5BX4rfEi60L9j+C6uZo7bxJ8RNRnvpoYWAIgllaRsf7AiWGP&#10;1w4FfO837P8A4gh1Dxuvl3DaX4ae8hXVPsjCG9lt5xEY0OeCS2epx0rBuvgv48szcCfwfrURt4Pt&#10;M26ykGyPLjceOn7t/wDvg+lZ+1nGLio2Vv6Z2RyvBVq8cTUxXPNSjJuVtUl7sVskk2m9HrufTOn6&#10;lYfDv/gnzPHJc28moeJJpFihSUMSzzhSOD1WKPJHY4Br4zrd1zwH4j8M6bZ6jq2h3+nWF4Abe5ub&#10;dkjlyoZdrEYOVII9RzWFXNVm58qatZWPpcswcMKq04VOf2k5Sb9em72sFerW3x4ksdU03Ubbw/aw&#10;Xtvd6TeXDi4kK3Mlgu2P5T90MBzivKaKzjJx2PQrYaliLe1V/v8AL/JHqPjD49al408AW3hm706G&#10;EQxww/aYZnAeOJmMe6PoWAbGT+QJzVa3+Mfl2uiySaDbyaxpenPpUeorcyrvtzFNGoaPO3cBN94Y&#10;ztHcknzeiq9pJu7ZhHL8LGHJGFldvd9dH169tj1vS/2gJNP8NajpUnhyxuZrzSV0g3zORKsS2qW4&#10;5xnGEDbQQMnnOBiGH9oLVIfGmveJF022a51bXLPXGheRikUltOZUjHcqScHvgV5VRR7Sfcj+zMJr&#10;7m++r8n38l9x6r4q+KdnP8HdO8H6KGtbe61KbUbuyJZxZoAqxW6yONzqzK0zc4yy9CDVLSPjIbXw&#10;rY+G9R0G21XRoNPNhLC1xJC8v+myXavuQjBDSFccgj3wR5vRR7SV7/IpZfh1Dkav73Nu7373Wt13&#10;3+ep3nxN+L2p/FFbb+0LaG2aG7vLofZ2bafPZDswT0URqASSTjJ5ra8N/tAX3hLSNIi0zRbNNWsI&#10;bW1OozSySCWGC9+2IhiyFGZQuW64GBjJNeU0UvaSvzX1KeX4aVKNBw92Lulqen/EL4633j3T72x/&#10;s9dPtblbdQi3Ly7BFLPIAN3Ymc8f7APJJJ666/a2v9S8Q2mtX/hiwu7yBmuAHmcxrcM8DGaNGyEJ&#10;8jHc4cgMMDHgVFV7ae9zCWU4KUVF09Ffq+qSfXqkj2m0/al8Q2t1pH/EvtJLDT5r9vsrM2ZorkSA&#10;RO/3j5SzShD23nqOKS4/aWvL66uZ7vQLe5kC3IsZJLuUvam4sEspcnOJAY41IBHynIGBwPF6KPbT&#10;7h/ZOBvzKmr2a69W2+vW7+Wmx1uj+PIrLwLfeF7/AEeHUrWS5a9tZ/PkiktrhovLL/KcOMBTtYdV&#10;68muu1T9ojUdUl1p30i1Q6nqV/qT7ZG+RrpYFZR7L9nXH+8a8koqVUklZM6J4HD1Jc843evV9d+v&#10;Wx7JqH7SV5qq6vJdeH7N728N8kNwk8i/Z4bq7N3JHt6PiQthiAcHBzgVF4Z/aP1bw7deKJG02G6X&#10;XNTfVj/pEkbwTNvyA6nJUiQgjg8DBHNeQUVXtZ3vcw/srBcjh7PR+b9e/c7HxR8SrrxTpV3YzWkc&#10;KXE9lOWVySptrU2ygZ9VOT7iuOoorNty1Z6FKlCjHlpqy/pH/9lQSwECLQAUAAYACAAAACEAKxDb&#10;wAoBAAAUAgAAEwAAAAAAAAAAAAAAAAAAAAAAW0NvbnRlbnRfVHlwZXNdLnhtbFBLAQItABQABgAI&#10;AAAAIQA4/SH/1gAAAJQBAAALAAAAAAAAAAAAAAAAADsBAABfcmVscy8ucmVsc1BLAQItABQABgAI&#10;AAAAIQBib+L7ZAIAABkHAAAOAAAAAAAAAAAAAAAAADoCAABkcnMvZTJvRG9jLnhtbFBLAQItABQA&#10;BgAIAAAAIQB7wDiSwwAAAKUBAAAZAAAAAAAAAAAAAAAAAMoEAABkcnMvX3JlbHMvZTJvRG9jLnht&#10;bC5yZWxzUEsBAi0AFAAGAAgAAAAhAOwaEzncAAAABQEAAA8AAAAAAAAAAAAAAAAAxAUAAGRycy9k&#10;b3ducmV2LnhtbFBLAQItAAoAAAAAAAAAIQC0Ffu4ZD8AAGQ/AAAUAAAAAAAAAAAAAAAAAM0GAABk&#10;cnMvbWVkaWEvaW1hZ2UxLmpwZ1BLAQItAAoAAAAAAAAAIQAcyh+FvxUAAL8VAAAUAAAAAAAAAAAA&#10;AAAAAGNGAABkcnMvbWVkaWEvaW1hZ2UyLmpwZ1BLBQYAAAAABwAHAL4BAABUXAAAAAA=&#10;">
                <v:shape id="Picture 9136" o:spid="_x0000_s1027" type="#_x0000_t75" style="position:absolute;width:15462;height:7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E58TFAAAA3QAAAA8AAABkcnMvZG93bnJldi54bWxEj19rwjAUxd8Hfodwhb3NtBuU2RmLCEKZ&#10;E7ZO3++aa1tsbkoT2+7bm8HAx8P58+Osssm0YqDeNZYVxIsIBHFpdcOVguP37ukVhPPIGlvLpOCX&#10;HGTr2cMKU21H/qKh8JUII+xSVFB736VSurImg25hO+LgnW1v0AfZV1L3OIZx08rnKEqkwYYDocaO&#10;tjWVl+JqAnd52OfvH5/xNZHHn3HcD6dTc1bqcT5t3kB4mvw9/N/OtYJl/JLA3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ROfExQAAAN0AAAAPAAAAAAAAAAAAAAAA&#10;AJ8CAABkcnMvZG93bnJldi54bWxQSwUGAAAAAAQABAD3AAAAkQMAAAAA&#10;">
                  <v:imagedata r:id="rId109" o:title=""/>
                </v:shape>
                <v:shape id="Picture 9142" o:spid="_x0000_s1028" type="#_x0000_t75" style="position:absolute;left:22021;top:1104;width:16688;height:6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WvzDGAAAA3QAAAA8AAABkcnMvZG93bnJldi54bWxEj91qwkAUhO8LfYflFHojulFs0egq/aEQ&#10;RApGvT9mj0lo9mzYXU369m5B6OUwM98wy3VvGnEl52vLCsajBARxYXXNpYLD/ms4A+EDssbGMin4&#10;JQ/r1ePDElNtO97RNQ+liBD2KSqoQmhTKX1RkUE/si1x9M7WGQxRulJqh12Em0ZOkuRVGqw5LlTY&#10;0kdFxU9+MQoGmyMH+ZJn03f5ady2y75PF6vU81P/tgARqA//4Xs70wrm4+kE/t7E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a/MMYAAADdAAAADwAAAAAAAAAAAAAA&#10;AACfAgAAZHJzL2Rvd25yZXYueG1sUEsFBgAAAAAEAAQA9wAAAJIDAAAAAA==&#10;">
                  <v:imagedata r:id="rId169" o:title=""/>
                </v:shape>
                <w10:anchorlock/>
              </v:group>
            </w:pict>
          </mc:Fallback>
        </mc:AlternateContent>
      </w:r>
    </w:p>
    <w:p w:rsidR="007B1F68" w:rsidRDefault="00F8591E">
      <w:pPr>
        <w:spacing w:after="0"/>
        <w:ind w:left="84"/>
        <w:jc w:val="center"/>
      </w:pPr>
      <w:r>
        <w:rPr>
          <w:b/>
          <w:color w:val="31849B"/>
          <w:sz w:val="36"/>
        </w:rPr>
        <w:t xml:space="preserve"> </w:t>
      </w:r>
    </w:p>
    <w:p w:rsidR="007B1F68" w:rsidRDefault="00F8591E">
      <w:pPr>
        <w:spacing w:after="0"/>
        <w:ind w:left="131" w:right="249"/>
        <w:jc w:val="right"/>
      </w:pPr>
      <w:r>
        <w:rPr>
          <w:b/>
          <w:color w:val="4E81BD"/>
          <w:sz w:val="36"/>
        </w:rPr>
        <w:t>Ann Farrell Outreach Manager SENIS</w:t>
      </w:r>
      <w:r>
        <w:rPr>
          <w:color w:val="4E81BD"/>
          <w:sz w:val="36"/>
        </w:rPr>
        <w:t xml:space="preserve">  </w:t>
      </w:r>
    </w:p>
    <w:p w:rsidR="007B1F68" w:rsidRDefault="00F8591E">
      <w:pPr>
        <w:spacing w:after="1032"/>
        <w:ind w:left="131" w:right="249"/>
      </w:pPr>
      <w:r>
        <w:rPr>
          <w:noProof/>
        </w:rPr>
        <w:drawing>
          <wp:anchor distT="0" distB="0" distL="114300" distR="114300" simplePos="0" relativeHeight="251715584" behindDoc="0" locked="0" layoutInCell="1" allowOverlap="0">
            <wp:simplePos x="0" y="0"/>
            <wp:positionH relativeFrom="column">
              <wp:posOffset>83313</wp:posOffset>
            </wp:positionH>
            <wp:positionV relativeFrom="paragraph">
              <wp:posOffset>-67442</wp:posOffset>
            </wp:positionV>
            <wp:extent cx="947420" cy="1052195"/>
            <wp:effectExtent l="0" t="0" r="0" b="0"/>
            <wp:wrapSquare wrapText="bothSides"/>
            <wp:docPr id="9138" name="Picture 9138"/>
            <wp:cNvGraphicFramePr/>
            <a:graphic xmlns:a="http://schemas.openxmlformats.org/drawingml/2006/main">
              <a:graphicData uri="http://schemas.openxmlformats.org/drawingml/2006/picture">
                <pic:pic xmlns:pic="http://schemas.openxmlformats.org/drawingml/2006/picture">
                  <pic:nvPicPr>
                    <pic:cNvPr id="9138" name="Picture 9138"/>
                    <pic:cNvPicPr/>
                  </pic:nvPicPr>
                  <pic:blipFill>
                    <a:blip r:embed="rId22"/>
                    <a:stretch>
                      <a:fillRect/>
                    </a:stretch>
                  </pic:blipFill>
                  <pic:spPr>
                    <a:xfrm>
                      <a:off x="0" y="0"/>
                      <a:ext cx="947420" cy="1052195"/>
                    </a:xfrm>
                    <a:prstGeom prst="rect">
                      <a:avLst/>
                    </a:prstGeom>
                  </pic:spPr>
                </pic:pic>
              </a:graphicData>
            </a:graphic>
          </wp:anchor>
        </w:drawing>
      </w:r>
      <w:r>
        <w:rPr>
          <w:noProof/>
        </w:rPr>
        <w:drawing>
          <wp:anchor distT="0" distB="0" distL="114300" distR="114300" simplePos="0" relativeHeight="251716608" behindDoc="0" locked="0" layoutInCell="1" allowOverlap="0">
            <wp:simplePos x="0" y="0"/>
            <wp:positionH relativeFrom="column">
              <wp:posOffset>4901693</wp:posOffset>
            </wp:positionH>
            <wp:positionV relativeFrom="paragraph">
              <wp:posOffset>-67441</wp:posOffset>
            </wp:positionV>
            <wp:extent cx="879475" cy="1136650"/>
            <wp:effectExtent l="0" t="0" r="0" b="0"/>
            <wp:wrapSquare wrapText="bothSides"/>
            <wp:docPr id="9140" name="Picture 9140"/>
            <wp:cNvGraphicFramePr/>
            <a:graphic xmlns:a="http://schemas.openxmlformats.org/drawingml/2006/main">
              <a:graphicData uri="http://schemas.openxmlformats.org/drawingml/2006/picture">
                <pic:pic xmlns:pic="http://schemas.openxmlformats.org/drawingml/2006/picture">
                  <pic:nvPicPr>
                    <pic:cNvPr id="9140" name="Picture 9140"/>
                    <pic:cNvPicPr/>
                  </pic:nvPicPr>
                  <pic:blipFill>
                    <a:blip r:embed="rId170"/>
                    <a:stretch>
                      <a:fillRect/>
                    </a:stretch>
                  </pic:blipFill>
                  <pic:spPr>
                    <a:xfrm>
                      <a:off x="0" y="0"/>
                      <a:ext cx="879475" cy="1136650"/>
                    </a:xfrm>
                    <a:prstGeom prst="rect">
                      <a:avLst/>
                    </a:prstGeom>
                  </pic:spPr>
                </pic:pic>
              </a:graphicData>
            </a:graphic>
          </wp:anchor>
        </w:drawing>
      </w:r>
      <w:r>
        <w:rPr>
          <w:noProof/>
        </w:rPr>
        <mc:AlternateContent>
          <mc:Choice Requires="wpg">
            <w:drawing>
              <wp:anchor distT="0" distB="0" distL="114300" distR="114300" simplePos="0" relativeHeight="251717632" behindDoc="0" locked="0" layoutInCell="1" allowOverlap="1">
                <wp:simplePos x="0" y="0"/>
                <wp:positionH relativeFrom="column">
                  <wp:posOffset>2442339</wp:posOffset>
                </wp:positionH>
                <wp:positionV relativeFrom="paragraph">
                  <wp:posOffset>185929</wp:posOffset>
                </wp:positionV>
                <wp:extent cx="1046480" cy="648459"/>
                <wp:effectExtent l="0" t="0" r="0" b="0"/>
                <wp:wrapSquare wrapText="bothSides"/>
                <wp:docPr id="77383" name="Group 77383"/>
                <wp:cNvGraphicFramePr/>
                <a:graphic xmlns:a="http://schemas.openxmlformats.org/drawingml/2006/main">
                  <a:graphicData uri="http://schemas.microsoft.com/office/word/2010/wordprocessingGroup">
                    <wpg:wgp>
                      <wpg:cNvGrpSpPr/>
                      <wpg:grpSpPr>
                        <a:xfrm>
                          <a:off x="0" y="0"/>
                          <a:ext cx="1046480" cy="648459"/>
                          <a:chOff x="0" y="0"/>
                          <a:chExt cx="1046480" cy="648459"/>
                        </a:xfrm>
                      </wpg:grpSpPr>
                      <wps:wsp>
                        <wps:cNvPr id="9066" name="Rectangle 9066"/>
                        <wps:cNvSpPr/>
                        <wps:spPr>
                          <a:xfrm>
                            <a:off x="528189" y="0"/>
                            <a:ext cx="45808" cy="247427"/>
                          </a:xfrm>
                          <a:prstGeom prst="rect">
                            <a:avLst/>
                          </a:prstGeom>
                          <a:ln>
                            <a:noFill/>
                          </a:ln>
                        </wps:spPr>
                        <wps:txbx>
                          <w:txbxContent>
                            <w:p w:rsidR="007B1F68" w:rsidRDefault="00F8591E">
                              <w:r>
                                <w:rPr>
                                  <w:color w:val="4E81BD"/>
                                  <w:sz w:val="24"/>
                                </w:rPr>
                                <w:t xml:space="preserve"> </w:t>
                              </w:r>
                            </w:p>
                          </w:txbxContent>
                        </wps:txbx>
                        <wps:bodyPr horzOverflow="overflow" vert="horz" lIns="0" tIns="0" rIns="0" bIns="0" rtlCol="0">
                          <a:noAutofit/>
                        </wps:bodyPr>
                      </wps:wsp>
                      <wps:wsp>
                        <wps:cNvPr id="9067" name="Rectangle 9067"/>
                        <wps:cNvSpPr/>
                        <wps:spPr>
                          <a:xfrm>
                            <a:off x="528189" y="185927"/>
                            <a:ext cx="45808" cy="247427"/>
                          </a:xfrm>
                          <a:prstGeom prst="rect">
                            <a:avLst/>
                          </a:prstGeom>
                          <a:ln>
                            <a:noFill/>
                          </a:ln>
                        </wps:spPr>
                        <wps:txbx>
                          <w:txbxContent>
                            <w:p w:rsidR="007B1F68" w:rsidRDefault="00F8591E">
                              <w:r>
                                <w:rPr>
                                  <w:color w:val="4E81BD"/>
                                  <w:sz w:val="24"/>
                                </w:rPr>
                                <w:t xml:space="preserve"> </w:t>
                              </w:r>
                            </w:p>
                          </w:txbxContent>
                        </wps:txbx>
                        <wps:bodyPr horzOverflow="overflow" vert="horz" lIns="0" tIns="0" rIns="0" bIns="0" rtlCol="0">
                          <a:noAutofit/>
                        </wps:bodyPr>
                      </wps:wsp>
                      <wps:wsp>
                        <wps:cNvPr id="9068" name="Rectangle 9068"/>
                        <wps:cNvSpPr/>
                        <wps:spPr>
                          <a:xfrm>
                            <a:off x="528189" y="369406"/>
                            <a:ext cx="68712" cy="371141"/>
                          </a:xfrm>
                          <a:prstGeom prst="rect">
                            <a:avLst/>
                          </a:prstGeom>
                          <a:ln>
                            <a:noFill/>
                          </a:ln>
                        </wps:spPr>
                        <wps:txbx>
                          <w:txbxContent>
                            <w:p w:rsidR="007B1F68" w:rsidRDefault="00F8591E">
                              <w:r>
                                <w:rPr>
                                  <w:color w:val="31849B"/>
                                  <w:sz w:val="36"/>
                                </w:rPr>
                                <w:t xml:space="preserve"> </w:t>
                              </w:r>
                            </w:p>
                          </w:txbxContent>
                        </wps:txbx>
                        <wps:bodyPr horzOverflow="overflow" vert="horz" lIns="0" tIns="0" rIns="0" bIns="0" rtlCol="0">
                          <a:noAutofit/>
                        </wps:bodyPr>
                      </wps:wsp>
                      <pic:pic xmlns:pic="http://schemas.openxmlformats.org/drawingml/2006/picture">
                        <pic:nvPicPr>
                          <pic:cNvPr id="9146" name="Picture 9146"/>
                          <pic:cNvPicPr/>
                        </pic:nvPicPr>
                        <pic:blipFill>
                          <a:blip r:embed="rId171"/>
                          <a:stretch>
                            <a:fillRect/>
                          </a:stretch>
                        </pic:blipFill>
                        <pic:spPr>
                          <a:xfrm>
                            <a:off x="0" y="12693"/>
                            <a:ext cx="1046480" cy="619760"/>
                          </a:xfrm>
                          <a:prstGeom prst="rect">
                            <a:avLst/>
                          </a:prstGeom>
                        </pic:spPr>
                      </pic:pic>
                    </wpg:wgp>
                  </a:graphicData>
                </a:graphic>
              </wp:anchor>
            </w:drawing>
          </mc:Choice>
          <mc:Fallback>
            <w:pict>
              <v:group id="Group 77383" o:spid="_x0000_s2327" style="position:absolute;left:0;text-align:left;margin-left:192.3pt;margin-top:14.65pt;width:82.4pt;height:51.05pt;z-index:251717632;mso-position-horizontal-relative:text;mso-position-vertical-relative:text" coordsize="10464,64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pjmIQMAAGUKAAAOAAAAZHJzL2Uyb0RvYy54bWzcVslu2zAQvRfoPxC8&#10;J5JsWZaF2EHRNEGBogma9gNoipKISiJB0kv69Z2hJDuO0yUpkAA9WB6u8+bNxrPzbVOTtTBWqnZO&#10;o9OQEtFylcu2nNNvXy9PUkqsY23OatWKOb0Tlp4v3r452+hMjFSl6lwYApe0NtvoOa2c01kQWF6J&#10;htlTpUULi4UyDXMwNGWQG7aB25s6GIVhEmyUybVRXFgLsxfdIl34+4tCcHddFFY4Us8pYHP+a/x3&#10;id9gccay0jBdSd7DYM9A0TDZgtLdVRfMMbIy8uiqRnKjrCrcKVdNoIpCcuFtAGui8IE1V0attLel&#10;zDal3tEE1D7g6dnX8s/rG0NkPqfT6TgdU9KyBtzkNZNuCija6DKDnVdG3+ob00+U3Qit3hamwX+w&#10;h2w9uXc7csXWEQ6TURgncQo+4LAGUjyZdezzClx0dIxXH35/MBjUBohuB2ajIZDsniv7b1zdVkwL&#10;7wKLDPRczcIkGaj6AjHG2rIWxM96cvzeHVU2s8DaIzxNRmmUzig5JiuepCFkDlI1iqfxaIpU7Sxm&#10;mTbWXQnVEBTm1AAGH35s/cm6buuwBfXWLX5bdSnrulvFGSBugIaS2y63PhKiKPSJgZNLld+B0ZUy&#10;P64hzYtabeZU9RLFzAf1uEpJ/bEFsjHJBsEMwnIQjKvfK5+KHaB3K6cK6RHvtfXIwIsYeS/jzumj&#10;7vS0IwRw/ZPcGaWTWec0lg0J8No+jTCG9iz//z6FBOqq2UGKpgMNT/XpOJnFYdLVrMGnSTqNRl2e&#10;jqdRFHuOXzBPR4Mxr52nWvIMfn2LAumo7P65lcMptzKC9pc0f3VHw8z3lT6BbqqZk0tZS3fnXwZQ&#10;DxFUu76RHKsvDu5V8CjeVXDYgHrJDOcgR4adeA6rJY4PrlnWUmMpxRqGcg8YnhUP2vIjNnct/0Lx&#10;VSNa171hjKgBu2ptJbWlxGSiWQpoyeZj7gOKZdYZ4XiFCgtQjAHd1fHdgke5B4aYf9F1oEJDW4lG&#10;yWx8GMyHHTqaTRPfBp4bzh5Rh8GLAMlXdv+WAengsXR/7HftX4eLn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ZhB+Q4QAAAAoBAAAPAAAAZHJzL2Rvd25yZXYueG1sTI9BS8NAEIXv&#10;gv9hGcGb3aRJSxuzKaWopyLYCuJtm50modnZkN0m6b93POlxeB/vfZNvJtuKAXvfOFIQzyIQSKUz&#10;DVUKPo+vTysQPmgyunWECm7oYVPc3+U6M26kDxwOoRJcQj7TCuoQukxKX9ZotZ+5Domzs+utDnz2&#10;lTS9HrnctnIeRUtpdUO8UOsOdzWWl8PVKngb9bhN4pdhfznvbt/HxfvXPkalHh+m7TOIgFP4g+FX&#10;n9WhYKeTu5LxolWQrNIlowrm6wQEA4t0nYI4MZnEKcgil/9fKH4AAAD//wMAUEsDBAoAAAAAAAAA&#10;IQAH5rMGwQsAAMELAAAUAAAAZHJzL21lZGlhL2ltYWdlMS5qcGf/2P/gABBKRklGAAEBAQAAAAAA&#10;AP/bAEMAAwICAwICAwMDAwQDAwQFCAUFBAQFCgcHBggMCgwMCwoLCw0OEhANDhEOCwsQFhARExQV&#10;FRUMDxcYFhQYEhQVFP/bAEMBAwQEBQQFCQUFCRQNCw0UFBQUFBQUFBQUFBQUFBQUFBQUFBQUFBQU&#10;FBQUFBQUFBQUFBQUFBQUFBQUFBQUFBQUFP/AABEIAEEA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PB/jx+1tovwF8W2Oga&#10;j4f1PVp7uz+2LNZNGEVd+3adzA5rzf8A4eR+Fv8AoS9e/wC/kH/xdeW/8FFP+SzeHv8AsCH/ANHG&#10;vluvAr4utTqyjF6I/b8l4XyvGZdRxFam3KSu/efd+Z97f8PI/C3/AEJevf8AfyD/AOLrqPhz+2/p&#10;fxM159O03wXrVvbW0f2jUNSupoFtrGDvJK278lHzMeAK+Evhr8LdT+JupXCwTx6TodiFfU9cuVJh&#10;skPQAf8ALSVuixjknrgV71JPpmj6DB4a8MWcmmeGbZ/N2SkG4v5+hublh95z2Xog4FdeDlicQ+Zu&#10;0fQ+f4kwmQ5NB0aNPmrvZcztHzlr9y6+m/0lN+11oCzyLDoWqTRBiEkzGu9c8NgtkZ9DXq/w/wDG&#10;cHxA8KWWu21tLaQ3W7bDMQXXDFecHHavgavs79m//kjuhfSX/wBGNXsyiktD8qhJyep6bRRRWRsF&#10;FFFABRRRQAUUUUAfnb/wUU/5LN4e/wCwIf8A0ca8R+D3w3HxU8bQaG+orp0IhkupSoDXEyRjLRW8&#10;f/LSZh0X6ntXt3/BRT/ks3h7/sCH/wBHGvl+3uJrS4huLeaS2uYXEsU8LlJI3ByGVhyCD3FfLYhp&#10;YiTkrq5/SeRwqVMiowoy5ZOGjtezu9bdT6nvtUt202z0fSLEaN4bsCfsemI2SrHhpZm6yTN/Ex6d&#10;BgCs+oPAnxEtvjQyWOpPBp3xExhJDtittfwPyjusf8Bk+tWZoZLeaSGaN4Zo2KSRyKVZGHBUg9CP&#10;SvrcPVp1aadPb8j+eM2wOMy/Fzp46/O9b783mn1v/wAPqNr7O/Zv/wCSO6F9Jf8A0Y1fGNfZ37N/&#10;/JHdC+kv/oxq0qbHl09z02iiiuc6AooooAKKKKACiiigD87f+Cin/JZvD3/YEP8A6ONfLdfpz8ff&#10;2R9L+Pni6w1++8Saho8tpZ/Y1gtIY3VhvLbiWGc15r/w7Y8Pf9D1rX/gNB/hXz9fCVp1ZSitGfuG&#10;S8T5Xg8uo4etUalFWfuvu/I+EOuOoIOQQcEEdCD2NfQnw5+LNt8SI7Xw94vu47TxSqrDpviO4YLH&#10;f44W3vG7SdAkx68Buxr2v/h2x4e/6HrWv/AaD/Ckb/gmr4ddSreONaZSMEG2gwf/AB2nRoYrDy5o&#10;L8R5rnXDucYd0MTUfk+WV0+60+9dTzO+sbnS76eyvbeS1vLd/LmglXDIw7Ef5zX2P+zf/wAkd0L6&#10;S/8Aoxq5Sz/ZTtm8K2Ok6t4s1LWbzTyI7TV7iGMXS24HFvIQMSKv8Jb5h0zivVfh74Lh+H3hOy0K&#10;C6lvYrXdiaZQGbLFuQOO9fRc/PFXVmfh9SlGjVlGEuaK2eqv8nqjo6KKKgQUUUUAfBP7RX7UmtfC&#10;39pbx+2jtfXx0HwvpunRIyyyaTpD3d0TPqd6E42xK0QAxvbOBgZI9TXxh4r+B+uab8OPBulz/Fjx&#10;Te6HceK9Z8ReJNe+yKT5qxhzlHCI7bgkcYCoEHGAzV6DY/sz6D5fxii1a8l1mL4mXDSais0SqYIf&#10;sy26QoR1CKCQT3NY3gz9lmbwrpuurceONR1bVtQ8H2ng6HVJrWMS2sFuswWYDPzOxm3HPBKCgZxc&#10;H7auveM/C+kXngP4dDWdY/4RVfF2tWmqautnBptqxkWOIShH8yWQwylRtA2qGYjIFV9U/b9tLD4f&#10;eKPEkXg26uLmzXSX0fSluP3+ore2K3pLYQ+WIohOzn5hthJ74rX1D9h+NFjsdA+Imt+G9Bv/AA1p&#10;/hTxDp9nbQM2qWdpGY0KSsN1u7I7qzJnIc9DzXTzfsd+D5PiBrvieOe5hW/8Kr4UtdNUDyLCEQmA&#10;zRg9ZDEEjyeigjoxoDQ4/wCJH7cUHhHxJqNhpeg2V1pEWo2eh2/iLVtU+xad/aMtv9qljml8tvLj&#10;igMZLDcWeQIF6msnxV8fdQn8bfC7xB4kubXRNG0TQvEHjDXYPDesHULK5tIES3tmWVFQTBmmZlUr&#10;wwA6iuw0r9kjVfA/w48K+D/A3xIuvD1jpNvJHqP27RbTU01iaRgzXMyTA4lBHykHAGBggVjH/gn9&#10;4Yt9FtNCsPFGr2Wgt4YufDOpWYjhZr1ZbiS6+0K+0eTILiUyYQbTtVcYFAHMt/wUE1Cy0/WLm78F&#10;6TcPb6IniK3g0jxEl60NqLmGKaK8KRYgnRJlcKN6sVZd3Ga9x0r4+JrXiL4mm20tT4Q8C2/l3Ovm&#10;4yLm+SEzXFvGm3G2FCgZ9332K4+U15P8TfhF428I/BzxV4X+16h8W/EfjS2/sGx+zaLY6XZaZuVh&#10;9ruWhCkKud7NlixRVVRmvafh58BfD3gT4E23wuKNeaQ2lyafqMxYrLetMhW4mduu+Rndievze1AH&#10;h3w1+Dfiv4ofC7wf8WtT+J/iTw98QtTNv4iknF7I+lW1lIwl+wCx3rD5PkEIWIL7ssSelbvhn9sj&#10;Vdc1jwhq1z4EGn/DPxjdXdpofiCTVFN5KIIJplnltNn7uGRLeQqd5YDaWAzWp4E/ZButDm8P2viz&#10;4m+IfG/hrwxbta6DoVxHFZw2y+WYkadoQGuXSNiis/A64J5qj4J/YjtNCsrDS/EXjzWvFmhaDpN7&#10;onhrT5oIbYaTb3UTQyOXjGZphE3lrI/3Vzxkk0AaGmftaS3Hhv4N6lf+GVsJvH1leatcQNe5GmWN&#10;vZvdGYtsG/KiMYwvMntzy3hH9trXzH4N1rx58O4/CHg7xToN/r9pqUOsC8uIILSATu00AjXarRsp&#10;XDE5YAgE1as/2INRm0sWuvfFbWdeaz8IXng7SGk022hTTba4WONplVAN8vlRhCzHkc8YrtPGH7Jf&#10;h/xvLp1vqWq3v9iWPgq68FQ6bCiIEin8oPcK/USbYIwB04oA4Xx98fvHk3wb13W/Ffwwk0Dw1rdj&#10;bQaMLHxP5WpzS3lxFBDBJ5cebaUrNv3IX2lcZzXXfst3uo654y+NOpT395daPaeKf+Ee0qG5uHlW&#10;GGwtooH2hieTJ5hZurHJOTSW/wCzB4h1bRvD2m+MPirqvi2DRNe0vWoFm0y2t1ZLEs0cDCMc72KM&#10;7nklBgCu4+B/wab4J6b4j0yHxDda5pmp61d6xbQ3kEaSWZuJDLJH5i8yDezEM3IBA7UAelUUUUCC&#10;iiigAooooAKKKKACiiigAooooAKKKKAP/9lQSwECLQAUAAYACAAAACEAKxDbwAoBAAAUAgAAEwAA&#10;AAAAAAAAAAAAAAAAAAAAW0NvbnRlbnRfVHlwZXNdLnhtbFBLAQItABQABgAIAAAAIQA4/SH/1gAA&#10;AJQBAAALAAAAAAAAAAAAAAAAADsBAABfcmVscy8ucmVsc1BLAQItABQABgAIAAAAIQBudpjmIQMA&#10;AGUKAAAOAAAAAAAAAAAAAAAAADoCAABkcnMvZTJvRG9jLnhtbFBLAQItABQABgAIAAAAIQA3ncEY&#10;ugAAACEBAAAZAAAAAAAAAAAAAAAAAIcFAABkcnMvX3JlbHMvZTJvRG9jLnhtbC5yZWxzUEsBAi0A&#10;FAAGAAgAAAAhANmEH5DhAAAACgEAAA8AAAAAAAAAAAAAAAAAeAYAAGRycy9kb3ducmV2LnhtbFBL&#10;AQItAAoAAAAAAAAAIQAH5rMGwQsAAMELAAAUAAAAAAAAAAAAAAAAAIYHAABkcnMvbWVkaWEvaW1h&#10;Z2UxLmpwZ1BLBQYAAAAABgAGAHwBAAB5EwAAAAA=&#10;">
                <v:rect id="Rectangle 9066" o:spid="_x0000_s2328" style="position:absolute;left:5281;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7CcYA&#10;AADdAAAADwAAAGRycy9kb3ducmV2LnhtbESPQWvCQBSE7wX/w/IEb83GHoJJXUVqRY9tUki9PbLP&#10;JDT7NmRXE/vru4VCj8PMfMOst5PpxI0G11pWsIxiEMSV1S3XCj6Kw+MKhPPIGjvLpOBODrab2cMa&#10;M21Hfqdb7msRIOwyVNB432dSuqohgy6yPXHwLnYw6IMcaqkHHAPcdPIpjhNpsOWw0GBPLw1VX/nV&#10;KDiu+t3nyX6Pdfd6PpZvZbovUq/UYj7tnkF4mvx/+K990grSOE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37CcYAAADdAAAADwAAAAAAAAAAAAAAAACYAgAAZHJz&#10;L2Rvd25yZXYueG1sUEsFBgAAAAAEAAQA9QAAAIsDAAAAAA==&#10;" filled="f" stroked="f">
                  <v:textbox inset="0,0,0,0">
                    <w:txbxContent>
                      <w:p w:rsidR="007B1F68" w:rsidRDefault="00F8591E">
                        <w:r>
                          <w:rPr>
                            <w:color w:val="4E81BD"/>
                            <w:sz w:val="24"/>
                          </w:rPr>
                          <w:t xml:space="preserve"> </w:t>
                        </w:r>
                      </w:p>
                    </w:txbxContent>
                  </v:textbox>
                </v:rect>
                <v:rect id="Rectangle 9067" o:spid="_x0000_s2329" style="position:absolute;left:5281;top:1859;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eksUA&#10;AADdAAAADwAAAGRycy9kb3ducmV2LnhtbESPT4vCMBTE78J+h/AWvGmqB9dWo8iuokf/LKi3R/Ns&#10;i81LaaKt++mNIOxxmJnfMNN5a0pxp9oVlhUM+hEI4tTqgjMFv4dVbwzCeWSNpWVS8CAH89lHZ4qJ&#10;tg3v6L73mQgQdgkqyL2vEildmpNB17cVcfAutjbog6wzqWtsAtyUchhFI2mw4LCQY0XfOaXX/c0o&#10;WI+rxWlj/5qsXJ7Xx+0x/jnEXqnuZ7uYgPDU+v/wu73RCuJo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V6SxQAAAN0AAAAPAAAAAAAAAAAAAAAAAJgCAABkcnMv&#10;ZG93bnJldi54bWxQSwUGAAAAAAQABAD1AAAAigMAAAAA&#10;" filled="f" stroked="f">
                  <v:textbox inset="0,0,0,0">
                    <w:txbxContent>
                      <w:p w:rsidR="007B1F68" w:rsidRDefault="00F8591E">
                        <w:r>
                          <w:rPr>
                            <w:color w:val="4E81BD"/>
                            <w:sz w:val="24"/>
                          </w:rPr>
                          <w:t xml:space="preserve"> </w:t>
                        </w:r>
                      </w:p>
                    </w:txbxContent>
                  </v:textbox>
                </v:rect>
                <v:rect id="Rectangle 9068" o:spid="_x0000_s2330" style="position:absolute;left:5281;top:3694;width:688;height:3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K4MIA&#10;AADdAAAADwAAAGRycy9kb3ducmV2LnhtbERPy4rCMBTdC/5DuMLsNHUWYqtpEZ1Bl+MD1N2lubbF&#10;5qY0GduZrzcLweXhvJdZb2rxoNZVlhVMJxEI4tzqigsFp+P3eA7CeWSNtWVS8EcOsnQ4WGKibcd7&#10;ehx8IUIIuwQVlN43iZQuL8mgm9iGOHA32xr0AbaF1C12IdzU8jOKZtJgxaGhxIbWJeX3w69RsJ03&#10;q8vO/ndF/XXdnn/O8eYYe6U+Rv1qAcJT79/il3unFcTRL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zsrgwgAAAN0AAAAPAAAAAAAAAAAAAAAAAJgCAABkcnMvZG93&#10;bnJldi54bWxQSwUGAAAAAAQABAD1AAAAhwMAAAAA&#10;" filled="f" stroked="f">
                  <v:textbox inset="0,0,0,0">
                    <w:txbxContent>
                      <w:p w:rsidR="007B1F68" w:rsidRDefault="00F8591E">
                        <w:r>
                          <w:rPr>
                            <w:color w:val="31849B"/>
                            <w:sz w:val="36"/>
                          </w:rPr>
                          <w:t xml:space="preserve"> </w:t>
                        </w:r>
                      </w:p>
                    </w:txbxContent>
                  </v:textbox>
                </v:rect>
                <v:shape id="Picture 9146" o:spid="_x0000_s2331" type="#_x0000_t75" style="position:absolute;top:126;width:10464;height: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CFWPHAAAA3QAAAA8AAABkcnMvZG93bnJldi54bWxEj09rAjEUxO8Fv0N4BW81a2vXdmuUVvDP&#10;wYu2Unp7JM/dxc3LkkRdv31TKHgcZuY3zGTW2UacyYfasYLhIANBrJ2puVTw9bl4eAERIrLBxjEp&#10;uFKA2bR3N8HCuAtv6byLpUgQDgUqqGJsCymDrshiGLiWOHkH5y3GJH0pjcdLgttGPmZZLi3WnBYq&#10;bGlekT7uTlbBfh+e7OZ77H9Wuda4XG3nh+cPpfr33fsbiEhdvIX/22uj4HU4yuHvTXoCcvo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uCFWPHAAAA3QAAAA8AAAAAAAAAAAAA&#10;AAAAnwIAAGRycy9kb3ducmV2LnhtbFBLBQYAAAAABAAEAPcAAACTAwAAAAA=&#10;">
                  <v:imagedata r:id="rId172" o:title=""/>
                </v:shape>
                <w10:wrap type="square"/>
              </v:group>
            </w:pict>
          </mc:Fallback>
        </mc:AlternateContent>
      </w:r>
      <w:r>
        <w:rPr>
          <w:color w:val="4BACC6"/>
          <w:sz w:val="24"/>
        </w:rPr>
        <w:t>Special Educational Needs and Inclusion Service</w:t>
      </w:r>
      <w:r>
        <w:rPr>
          <w:color w:val="4E81BD"/>
          <w:sz w:val="24"/>
        </w:rPr>
        <w:t xml:space="preserve"> </w:t>
      </w:r>
    </w:p>
    <w:p w:rsidR="007B1F68" w:rsidRDefault="00F8591E">
      <w:pPr>
        <w:spacing w:after="0"/>
        <w:ind w:right="3859"/>
      </w:pPr>
      <w:r>
        <w:rPr>
          <w:color w:val="31849B"/>
          <w:sz w:val="28"/>
        </w:rPr>
        <w:t xml:space="preserve"> </w:t>
      </w:r>
    </w:p>
    <w:p w:rsidR="007B1F68" w:rsidRDefault="00F8591E">
      <w:pPr>
        <w:spacing w:after="0"/>
        <w:ind w:right="2865"/>
      </w:pPr>
      <w:r>
        <w:rPr>
          <w:color w:val="31849B"/>
        </w:rPr>
        <w:t xml:space="preserve"> </w:t>
      </w:r>
    </w:p>
    <w:p w:rsidR="007B1F68" w:rsidRDefault="00F8591E">
      <w:pPr>
        <w:spacing w:after="0"/>
        <w:ind w:left="2480"/>
      </w:pPr>
      <w:r>
        <w:rPr>
          <w:noProof/>
        </w:rPr>
        <w:drawing>
          <wp:inline distT="0" distB="0" distL="0" distR="0">
            <wp:extent cx="2545080" cy="659130"/>
            <wp:effectExtent l="0" t="0" r="0" b="0"/>
            <wp:docPr id="9144" name="Picture 9144"/>
            <wp:cNvGraphicFramePr/>
            <a:graphic xmlns:a="http://schemas.openxmlformats.org/drawingml/2006/main">
              <a:graphicData uri="http://schemas.openxmlformats.org/drawingml/2006/picture">
                <pic:pic xmlns:pic="http://schemas.openxmlformats.org/drawingml/2006/picture">
                  <pic:nvPicPr>
                    <pic:cNvPr id="9144" name="Picture 9144"/>
                    <pic:cNvPicPr/>
                  </pic:nvPicPr>
                  <pic:blipFill>
                    <a:blip r:embed="rId173"/>
                    <a:stretch>
                      <a:fillRect/>
                    </a:stretch>
                  </pic:blipFill>
                  <pic:spPr>
                    <a:xfrm>
                      <a:off x="0" y="0"/>
                      <a:ext cx="2545080" cy="659130"/>
                    </a:xfrm>
                    <a:prstGeom prst="rect">
                      <a:avLst/>
                    </a:prstGeom>
                  </pic:spPr>
                </pic:pic>
              </a:graphicData>
            </a:graphic>
          </wp:inline>
        </w:drawing>
      </w:r>
    </w:p>
    <w:p w:rsidR="007B1F68" w:rsidRDefault="00F8591E">
      <w:pPr>
        <w:spacing w:after="0"/>
        <w:ind w:right="2865"/>
      </w:pPr>
      <w:r>
        <w:rPr>
          <w:color w:val="31849B"/>
        </w:rPr>
        <w:t xml:space="preserve"> </w:t>
      </w:r>
    </w:p>
    <w:p w:rsidR="007B1F68" w:rsidRDefault="00F8591E">
      <w:pPr>
        <w:spacing w:after="0"/>
      </w:pPr>
      <w:r>
        <w:rPr>
          <w:noProof/>
        </w:rPr>
        <w:drawing>
          <wp:anchor distT="0" distB="0" distL="114300" distR="114300" simplePos="0" relativeHeight="251718656" behindDoc="0" locked="0" layoutInCell="1" allowOverlap="0">
            <wp:simplePos x="0" y="0"/>
            <wp:positionH relativeFrom="column">
              <wp:posOffset>4488306</wp:posOffset>
            </wp:positionH>
            <wp:positionV relativeFrom="paragraph">
              <wp:posOffset>-1213</wp:posOffset>
            </wp:positionV>
            <wp:extent cx="1706880" cy="1714500"/>
            <wp:effectExtent l="0" t="0" r="0" b="0"/>
            <wp:wrapSquare wrapText="bothSides"/>
            <wp:docPr id="9104" name="Picture 9104"/>
            <wp:cNvGraphicFramePr/>
            <a:graphic xmlns:a="http://schemas.openxmlformats.org/drawingml/2006/main">
              <a:graphicData uri="http://schemas.openxmlformats.org/drawingml/2006/picture">
                <pic:pic xmlns:pic="http://schemas.openxmlformats.org/drawingml/2006/picture">
                  <pic:nvPicPr>
                    <pic:cNvPr id="9104" name="Picture 9104"/>
                    <pic:cNvPicPr/>
                  </pic:nvPicPr>
                  <pic:blipFill>
                    <a:blip r:embed="rId13"/>
                    <a:stretch>
                      <a:fillRect/>
                    </a:stretch>
                  </pic:blipFill>
                  <pic:spPr>
                    <a:xfrm>
                      <a:off x="0" y="0"/>
                      <a:ext cx="1706880" cy="1714500"/>
                    </a:xfrm>
                    <a:prstGeom prst="rect">
                      <a:avLst/>
                    </a:prstGeom>
                  </pic:spPr>
                </pic:pic>
              </a:graphicData>
            </a:graphic>
          </wp:anchor>
        </w:drawing>
      </w:r>
      <w:r>
        <w:rPr>
          <w:color w:val="31849B"/>
        </w:rPr>
        <w:t xml:space="preserve">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36"/>
      </w:pPr>
      <w:r>
        <w:rPr>
          <w:color w:val="31849B"/>
        </w:rPr>
        <w:t xml:space="preserve"> </w:t>
      </w:r>
    </w:p>
    <w:p w:rsidR="007B1F68" w:rsidRDefault="00F8591E">
      <w:pPr>
        <w:tabs>
          <w:tab w:val="center" w:pos="2948"/>
        </w:tabs>
        <w:spacing w:after="0"/>
        <w:ind w:left="-15"/>
      </w:pPr>
      <w:r>
        <w:rPr>
          <w:color w:val="31849B"/>
          <w:sz w:val="30"/>
          <w:vertAlign w:val="superscript"/>
        </w:rPr>
        <w:t xml:space="preserve"> </w:t>
      </w:r>
      <w:r>
        <w:rPr>
          <w:color w:val="31849B"/>
          <w:sz w:val="30"/>
          <w:vertAlign w:val="superscript"/>
        </w:rPr>
        <w:tab/>
      </w:r>
      <w:r>
        <w:rPr>
          <w:color w:val="E36B0A"/>
          <w:sz w:val="30"/>
        </w:rPr>
        <w:t>Special thanks are given to</w:t>
      </w:r>
      <w:r>
        <w:rPr>
          <w:b/>
          <w:color w:val="E36B0A"/>
          <w:sz w:val="30"/>
        </w:rPr>
        <w:t xml:space="preserve"> Sonia Cross,</w:t>
      </w:r>
      <w:r>
        <w:rPr>
          <w:color w:val="E36B0A"/>
          <w:sz w:val="30"/>
        </w:rPr>
        <w:t xml:space="preserve"> </w:t>
      </w:r>
    </w:p>
    <w:p w:rsidR="007B1F68" w:rsidRDefault="00F8591E">
      <w:pPr>
        <w:spacing w:after="0"/>
      </w:pPr>
      <w:r>
        <w:rPr>
          <w:color w:val="31849B"/>
        </w:rPr>
        <w:t xml:space="preserve"> </w:t>
      </w:r>
    </w:p>
    <w:p w:rsidR="007B1F68" w:rsidRDefault="00F8591E">
      <w:pPr>
        <w:spacing w:after="0" w:line="323" w:lineRule="auto"/>
        <w:ind w:left="-5" w:hanging="10"/>
      </w:pPr>
      <w:r>
        <w:rPr>
          <w:noProof/>
        </w:rPr>
        <mc:AlternateContent>
          <mc:Choice Requires="wpg">
            <w:drawing>
              <wp:anchor distT="0" distB="0" distL="114300" distR="114300" simplePos="0" relativeHeight="251719680" behindDoc="1" locked="0" layoutInCell="1" allowOverlap="1">
                <wp:simplePos x="0" y="0"/>
                <wp:positionH relativeFrom="column">
                  <wp:posOffset>144906</wp:posOffset>
                </wp:positionH>
                <wp:positionV relativeFrom="paragraph">
                  <wp:posOffset>-422187</wp:posOffset>
                </wp:positionV>
                <wp:extent cx="3558540" cy="2124075"/>
                <wp:effectExtent l="0" t="0" r="0" b="0"/>
                <wp:wrapNone/>
                <wp:docPr id="77276" name="Group 77276"/>
                <wp:cNvGraphicFramePr/>
                <a:graphic xmlns:a="http://schemas.openxmlformats.org/drawingml/2006/main">
                  <a:graphicData uri="http://schemas.microsoft.com/office/word/2010/wordprocessingGroup">
                    <wpg:wgp>
                      <wpg:cNvGrpSpPr/>
                      <wpg:grpSpPr>
                        <a:xfrm>
                          <a:off x="0" y="0"/>
                          <a:ext cx="3558540" cy="2124075"/>
                          <a:chOff x="0" y="0"/>
                          <a:chExt cx="3558540" cy="2124075"/>
                        </a:xfrm>
                      </wpg:grpSpPr>
                      <wps:wsp>
                        <wps:cNvPr id="9027" name="Shape 9027"/>
                        <wps:cNvSpPr/>
                        <wps:spPr>
                          <a:xfrm>
                            <a:off x="0" y="0"/>
                            <a:ext cx="3558540" cy="2124075"/>
                          </a:xfrm>
                          <a:custGeom>
                            <a:avLst/>
                            <a:gdLst/>
                            <a:ahLst/>
                            <a:cxnLst/>
                            <a:rect l="0" t="0" r="0" b="0"/>
                            <a:pathLst>
                              <a:path w="3558540" h="2124075">
                                <a:moveTo>
                                  <a:pt x="354014" y="0"/>
                                </a:moveTo>
                                <a:lnTo>
                                  <a:pt x="3204526" y="0"/>
                                </a:lnTo>
                                <a:cubicBezTo>
                                  <a:pt x="3400043" y="0"/>
                                  <a:pt x="3558540" y="158497"/>
                                  <a:pt x="3558540" y="354014"/>
                                </a:cubicBezTo>
                                <a:lnTo>
                                  <a:pt x="3558540" y="1770061"/>
                                </a:lnTo>
                                <a:cubicBezTo>
                                  <a:pt x="3558540" y="1965578"/>
                                  <a:pt x="3400043" y="2124075"/>
                                  <a:pt x="3204526" y="2124075"/>
                                </a:cubicBezTo>
                                <a:lnTo>
                                  <a:pt x="354014" y="2124075"/>
                                </a:lnTo>
                                <a:cubicBezTo>
                                  <a:pt x="158497" y="2124075"/>
                                  <a:pt x="0" y="1965578"/>
                                  <a:pt x="0" y="1770061"/>
                                </a:cubicBezTo>
                                <a:lnTo>
                                  <a:pt x="0" y="354014"/>
                                </a:lnTo>
                                <a:cubicBezTo>
                                  <a:pt x="0" y="158497"/>
                                  <a:pt x="158497" y="0"/>
                                  <a:pt x="354014" y="0"/>
                                </a:cubicBezTo>
                                <a:close/>
                              </a:path>
                            </a:pathLst>
                          </a:custGeom>
                          <a:ln w="0" cap="flat">
                            <a:miter lim="127000"/>
                          </a:ln>
                        </wps:spPr>
                        <wps:style>
                          <a:lnRef idx="0">
                            <a:srgbClr val="000000">
                              <a:alpha val="0"/>
                            </a:srgbClr>
                          </a:lnRef>
                          <a:fillRef idx="1">
                            <a:srgbClr val="B6DDE8"/>
                          </a:fillRef>
                          <a:effectRef idx="0">
                            <a:scrgbClr r="0" g="0" b="0"/>
                          </a:effectRef>
                          <a:fontRef idx="none"/>
                        </wps:style>
                        <wps:bodyPr/>
                      </wps:wsp>
                      <wps:wsp>
                        <wps:cNvPr id="9028" name="Shape 9028"/>
                        <wps:cNvSpPr/>
                        <wps:spPr>
                          <a:xfrm>
                            <a:off x="0" y="0"/>
                            <a:ext cx="3558540" cy="2124075"/>
                          </a:xfrm>
                          <a:custGeom>
                            <a:avLst/>
                            <a:gdLst/>
                            <a:ahLst/>
                            <a:cxnLst/>
                            <a:rect l="0" t="0" r="0" b="0"/>
                            <a:pathLst>
                              <a:path w="3558540" h="2124075">
                                <a:moveTo>
                                  <a:pt x="0" y="354014"/>
                                </a:moveTo>
                                <a:cubicBezTo>
                                  <a:pt x="0" y="158497"/>
                                  <a:pt x="158497" y="0"/>
                                  <a:pt x="354013" y="0"/>
                                </a:cubicBezTo>
                                <a:lnTo>
                                  <a:pt x="3204527" y="0"/>
                                </a:lnTo>
                                <a:cubicBezTo>
                                  <a:pt x="3400043" y="0"/>
                                  <a:pt x="3558540" y="158497"/>
                                  <a:pt x="3558540" y="354014"/>
                                </a:cubicBezTo>
                                <a:lnTo>
                                  <a:pt x="3558540" y="1770061"/>
                                </a:lnTo>
                                <a:cubicBezTo>
                                  <a:pt x="3558540" y="1965578"/>
                                  <a:pt x="3400043" y="2124075"/>
                                  <a:pt x="3204527" y="2124075"/>
                                </a:cubicBezTo>
                                <a:lnTo>
                                  <a:pt x="354013" y="2124075"/>
                                </a:lnTo>
                                <a:cubicBezTo>
                                  <a:pt x="158497" y="2124075"/>
                                  <a:pt x="0" y="1965578"/>
                                  <a:pt x="0" y="1770061"/>
                                </a:cubicBezTo>
                                <a:close/>
                              </a:path>
                            </a:pathLst>
                          </a:custGeom>
                          <a:ln w="9525" cap="flat">
                            <a:miter lim="101600"/>
                          </a:ln>
                        </wps:spPr>
                        <wps:style>
                          <a:lnRef idx="1">
                            <a:srgbClr val="31849B"/>
                          </a:lnRef>
                          <a:fillRef idx="0">
                            <a:srgbClr val="000000">
                              <a:alpha val="0"/>
                            </a:srgbClr>
                          </a:fillRef>
                          <a:effectRef idx="0">
                            <a:scrgbClr r="0" g="0" b="0"/>
                          </a:effectRef>
                          <a:fontRef idx="none"/>
                        </wps:style>
                        <wps:bodyPr/>
                      </wps:wsp>
                    </wpg:wgp>
                  </a:graphicData>
                </a:graphic>
              </wp:anchor>
            </w:drawing>
          </mc:Choice>
          <mc:Fallback>
            <w:pict>
              <v:group w14:anchorId="246ECD3A" id="Group 77276" o:spid="_x0000_s1026" style="position:absolute;margin-left:11.4pt;margin-top:-33.25pt;width:280.2pt;height:167.25pt;z-index:-251596800" coordsize="35585,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pewMAAJINAAAOAAAAZHJzL2Uyb0RvYy54bWzsV9tu2zAMfR+wfzD8vvqSOE6CJgW6dH0Z&#10;tmLtPkBR5NiAbBmSctvXj6Ilx26CFr1gGLD1wZUlkiIPycP48mpfcm/LpCpENfOji9D3WEXFqqjW&#10;M//nw5dPY99TmlQrwkXFZv6BKf9q/vHD5a6esljkgq+Y9MBIpaa7eubnWtfTIFA0ZyVRF6JmFRxm&#10;QpZEw6tcBytJdmC95EEchqNgJ+SqloIypWB30Rz6c7SfZYzq71mmmPb4zAffND4lPpfmGcwvyXQt&#10;SZ0X1LpBXuFFSYoKLm1NLYgm3kYWJ6bKgkqhRKYvqCgDkWUFZRgDRBOFj6K5lWJTYyzr6W5dtzAB&#10;tI9werVZ+m17J71iNfPTNE5HvleREtKEN3vNFkC0q9dTkLyV9X19J+3GunkzUe8zWZr/EI+3R3AP&#10;Lbhsrz0Km4MkGSdDyAGFsziKh2GaNPDTHHJ0okfzm2c0A3dxYPxr3dnVUErqiJZ6G1r3OakZJkEZ&#10;DCxakzBOHVgo4eEOQoNyLVBqqgCzt6LUxkqmdKP0LRMIONl+Vbqp4ZVbkdyt6L5ySwmd8GQP1EQb&#10;PeOnWXq7TsbyY8LMeSm27EGgpDZpG0Bao6HvuZyDr0cRXvVE43CYxFBmHVknQTfLgl6zXz35YRiG&#10;w8FRHryzd9pqAkNRMh5O0qaWTk+tdwAS+NW/w918qhSlKZBLZGyClpPra5/RmoySJB33POkE0Ct6&#10;q93Bo3P8rKct4H2lpxy1KBnkO0oOT+hLg+RpAPagh0cfB3dpE1Ej3wPdCfTVuuKnGex4a0nawd2G&#10;jvsnSFEuFGvSZuoY89fWNkofu4dXpswNJREYPRknGjm8LDTMJF6UAEgMdeAu4hVYM+zSNDSu9IEz&#10;0wm8+sEy4FFkP7Oh5Hr5mUtvS8zkwT80TnidE7try8uK2lIDO0Y/KzhvTUao2jN5PVosbrDUICgr&#10;bPQYDr1WM2w0qfWmmXwwPyBoN/9Av1XCm0WlW/0Kpja62YnWLJdidcBJgIAA3Zoh8Wd4F35RNEOq&#10;5V2EwVwP/PwP8e6ZVjvy7rs1W4d8T5rNdXaXzGAs/if3ZkYhuTd4dCj3ORTNNG1A7ys5sM9ltkOX&#10;HaV3IPeX0+kkiZOnGDWMRi9l1DP0N4hg5l+38/kcaVrqex0P/xWMir9r4Yc/Tgb7kWK+LLrvOJKO&#10;n1Lz3wAAAP//AwBQSwMEFAAGAAgAAAAhABvm+9vgAAAACgEAAA8AAABkcnMvZG93bnJldi54bWxM&#10;j0Frg0AUhO+F/IflFXpLVg2KWNcQQtpTKDQJlN5e9EUl7ltxN2r+fben9jjMMPNNvpl1J0YabGtY&#10;QbgKQBCXpmq5VnA+vS1TENYhV9gZJgUPsrApFk85ZpWZ+JPGo6uFL2GboYLGuT6T0pYNabQr0xN7&#10;72oGjc7LoZbVgJMv152MgiCRGlv2Cw32tGuovB3vWsH7hNN2He7Hw+26e3yf4o+vQ0hKvTzP21cQ&#10;jmb3F4ZffI8OhWe6mDtXVnQKosiTOwXLJIlB+ECcriMQF+8kaQCyyOX/C8UPAAAA//8DAFBLAQIt&#10;ABQABgAIAAAAIQC2gziS/gAAAOEBAAATAAAAAAAAAAAAAAAAAAAAAABbQ29udGVudF9UeXBlc10u&#10;eG1sUEsBAi0AFAAGAAgAAAAhADj9If/WAAAAlAEAAAsAAAAAAAAAAAAAAAAALwEAAF9yZWxzLy5y&#10;ZWxzUEsBAi0AFAAGAAgAAAAhAEnm3+l7AwAAkg0AAA4AAAAAAAAAAAAAAAAALgIAAGRycy9lMm9E&#10;b2MueG1sUEsBAi0AFAAGAAgAAAAhABvm+9vgAAAACgEAAA8AAAAAAAAAAAAAAAAA1QUAAGRycy9k&#10;b3ducmV2LnhtbFBLBQYAAAAABAAEAPMAAADiBgAAAAA=&#10;">
                <v:shape id="Shape 9027" o:spid="_x0000_s1027" style="position:absolute;width:35585;height:21240;visibility:visible;mso-wrap-style:square;v-text-anchor:top" coordsize="3558540,2124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08UA&#10;AADdAAAADwAAAGRycy9kb3ducmV2LnhtbESPQWsCMRSE74X+h/AK3mq2e3B1a5RSKHgTV1s9vibP&#10;zeLmZdlEXf99UxA8DjPzDTNfDq4VF+pD41nB2zgDQay9abhWsNt+vU5BhIhssPVMCm4UYLl4fppj&#10;afyVN3SpYi0ShEOJCmyMXSll0JYchrHviJN39L3DmGRfS9PjNcFdK/Msm0iHDacFix19WtKn6uwU&#10;/GwP2h6KfP3N1X61n7W62P1OlRq9DB/vICIN8RG+t1dGwSzLC/h/k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0HTxQAAAN0AAAAPAAAAAAAAAAAAAAAAAJgCAABkcnMv&#10;ZG93bnJldi54bWxQSwUGAAAAAAQABAD1AAAAigMAAAAA&#10;" path="m354014,l3204526,v195517,,354014,158497,354014,354014l3558540,1770061v,195517,-158497,354014,-354014,354014l354014,2124075c158497,2124075,,1965578,,1770061l,354014c,158497,158497,,354014,xe" fillcolor="#b6dde8" stroked="f" strokeweight="0">
                  <v:stroke miterlimit="83231f" joinstyle="miter"/>
                  <v:path arrowok="t" textboxrect="0,0,3558540,2124075"/>
                </v:shape>
                <v:shape id="Shape 9028" o:spid="_x0000_s1028" style="position:absolute;width:35585;height:21240;visibility:visible;mso-wrap-style:square;v-text-anchor:top" coordsize="3558540,2124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pcr4A&#10;AADdAAAADwAAAGRycy9kb3ducmV2LnhtbERPzQ7BQBC+S7zDZiRubJGIliVCJC4iygNMuqMt3dmm&#10;uyhPbw8Sxy/f/2LVmko8qXGlZQWjYQSCOLO65FzB5bwbzEA4j6yxskwK3uRgtex2Fpho++ITPVOf&#10;ixDCLkEFhfd1IqXLCjLohrYmDtzVNgZ9gE0udYOvEG4qOY6iqTRYcmgosKZNQdk9fRgFpmw/2m0P&#10;k9PtuE5t6i7xY3dXqt9r13MQnlr/F//ce60gjsZhbngTnoBc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ArqXK+AAAA3QAAAA8AAAAAAAAAAAAAAAAAmAIAAGRycy9kb3ducmV2&#10;LnhtbFBLBQYAAAAABAAEAPUAAACDAwAAAAA=&#10;" path="m,354014c,158497,158497,,354013,l3204527,v195516,,354013,158497,354013,354014l3558540,1770061v,195517,-158497,354014,-354013,354014l354013,2124075c158497,2124075,,1965578,,1770061l,354014xe" filled="f" strokecolor="#31849b">
                  <v:stroke miterlimit="66585f" joinstyle="miter"/>
                  <v:path arrowok="t" textboxrect="0,0,3558540,2124075"/>
                </v:shape>
              </v:group>
            </w:pict>
          </mc:Fallback>
        </mc:AlternateContent>
      </w:r>
      <w:r>
        <w:rPr>
          <w:color w:val="31849B"/>
        </w:rPr>
        <w:t xml:space="preserve"> </w:t>
      </w:r>
      <w:r>
        <w:rPr>
          <w:color w:val="31849B"/>
        </w:rPr>
        <w:tab/>
      </w:r>
      <w:r>
        <w:rPr>
          <w:color w:val="E36B0A"/>
          <w:sz w:val="30"/>
        </w:rPr>
        <w:t xml:space="preserve">School Improvement Liverpool Ltd. who </w:t>
      </w:r>
      <w:r>
        <w:rPr>
          <w:color w:val="31849B"/>
          <w:sz w:val="30"/>
          <w:vertAlign w:val="superscript"/>
        </w:rPr>
        <w:t xml:space="preserve"> </w:t>
      </w:r>
      <w:r>
        <w:rPr>
          <w:color w:val="31849B"/>
        </w:rPr>
        <w:t xml:space="preserve"> </w:t>
      </w:r>
      <w:r>
        <w:rPr>
          <w:color w:val="31849B"/>
        </w:rPr>
        <w:tab/>
      </w:r>
      <w:r>
        <w:rPr>
          <w:color w:val="E36B0A"/>
          <w:sz w:val="30"/>
        </w:rPr>
        <w:t xml:space="preserve">has produced this resource.  </w:t>
      </w:r>
    </w:p>
    <w:p w:rsidR="007B1F68" w:rsidRDefault="00F8591E">
      <w:pPr>
        <w:spacing w:after="37"/>
      </w:pPr>
      <w:r>
        <w:rPr>
          <w:color w:val="31849B"/>
        </w:rPr>
        <w:t xml:space="preserve"> </w:t>
      </w:r>
    </w:p>
    <w:p w:rsidR="007B1F68" w:rsidRDefault="00F8591E">
      <w:pPr>
        <w:spacing w:after="0"/>
      </w:pPr>
      <w:r>
        <w:rPr>
          <w:color w:val="31849B"/>
        </w:rPr>
        <w:t xml:space="preserve"> </w:t>
      </w:r>
      <w:r>
        <w:rPr>
          <w:color w:val="31849B"/>
        </w:rPr>
        <w:tab/>
      </w:r>
      <w:r>
        <w:rPr>
          <w:color w:val="E36B0A"/>
          <w:sz w:val="30"/>
        </w:rPr>
        <w:t xml:space="preserve"> </w:t>
      </w:r>
      <w:r>
        <w:rPr>
          <w:color w:val="E36B0A"/>
          <w:sz w:val="30"/>
        </w:rPr>
        <w:tab/>
      </w:r>
      <w:r>
        <w:rPr>
          <w:color w:val="31849B"/>
        </w:rPr>
        <w:t xml:space="preserve"> </w:t>
      </w:r>
    </w:p>
    <w:p w:rsidR="007B1F68" w:rsidRDefault="00F8591E">
      <w:pPr>
        <w:spacing w:after="0"/>
      </w:pPr>
      <w:r>
        <w:rPr>
          <w:color w:val="31849B"/>
        </w:rPr>
        <w:t xml:space="preserve"> </w:t>
      </w:r>
    </w:p>
    <w:p w:rsidR="007B1F68" w:rsidRDefault="00F8591E">
      <w:pPr>
        <w:tabs>
          <w:tab w:val="center" w:pos="2857"/>
        </w:tabs>
        <w:spacing w:after="0"/>
        <w:ind w:left="-15"/>
      </w:pPr>
      <w:r>
        <w:rPr>
          <w:color w:val="31849B"/>
        </w:rPr>
        <w:t xml:space="preserve"> </w:t>
      </w:r>
      <w:r>
        <w:rPr>
          <w:color w:val="31849B"/>
        </w:rPr>
        <w:tab/>
      </w:r>
      <w:r>
        <w:rPr>
          <w:color w:val="E36B0A"/>
          <w:sz w:val="30"/>
        </w:rPr>
        <w:t xml:space="preserve">This booklet is the copyright of School </w:t>
      </w:r>
    </w:p>
    <w:p w:rsidR="007B1F68" w:rsidRDefault="00F8591E">
      <w:pPr>
        <w:spacing w:after="0"/>
      </w:pPr>
      <w:r>
        <w:rPr>
          <w:color w:val="31849B"/>
        </w:rPr>
        <w:t xml:space="preserve"> </w:t>
      </w:r>
    </w:p>
    <w:p w:rsidR="007B1F68" w:rsidRDefault="00F8591E">
      <w:pPr>
        <w:tabs>
          <w:tab w:val="center" w:pos="2012"/>
        </w:tabs>
        <w:spacing w:after="0"/>
        <w:ind w:left="-15"/>
      </w:pPr>
      <w:r>
        <w:rPr>
          <w:color w:val="31849B"/>
          <w:sz w:val="30"/>
          <w:vertAlign w:val="subscript"/>
        </w:rPr>
        <w:t xml:space="preserve"> </w:t>
      </w:r>
      <w:r>
        <w:rPr>
          <w:color w:val="31849B"/>
          <w:sz w:val="30"/>
          <w:vertAlign w:val="subscript"/>
        </w:rPr>
        <w:tab/>
      </w:r>
      <w:r>
        <w:rPr>
          <w:color w:val="E36B0A"/>
          <w:sz w:val="30"/>
        </w:rPr>
        <w:t xml:space="preserve">Improvement Liverpool.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0"/>
        <w:ind w:right="4490"/>
      </w:pPr>
      <w:r>
        <w:rPr>
          <w:color w:val="31849B"/>
        </w:rPr>
        <w:t xml:space="preserve"> </w:t>
      </w:r>
    </w:p>
    <w:p w:rsidR="007B1F68" w:rsidRDefault="00F8591E">
      <w:pPr>
        <w:tabs>
          <w:tab w:val="center" w:pos="4296"/>
        </w:tabs>
        <w:spacing w:after="30"/>
      </w:pPr>
      <w:r>
        <w:rPr>
          <w:noProof/>
        </w:rPr>
        <mc:AlternateContent>
          <mc:Choice Requires="wpg">
            <w:drawing>
              <wp:anchor distT="0" distB="0" distL="114300" distR="114300" simplePos="0" relativeHeight="251720704" behindDoc="0" locked="0" layoutInCell="1" allowOverlap="1">
                <wp:simplePos x="0" y="0"/>
                <wp:positionH relativeFrom="column">
                  <wp:posOffset>780283</wp:posOffset>
                </wp:positionH>
                <wp:positionV relativeFrom="paragraph">
                  <wp:posOffset>163035</wp:posOffset>
                </wp:positionV>
                <wp:extent cx="1200654" cy="623346"/>
                <wp:effectExtent l="0" t="0" r="0" b="0"/>
                <wp:wrapSquare wrapText="bothSides"/>
                <wp:docPr id="77278" name="Group 77278"/>
                <wp:cNvGraphicFramePr/>
                <a:graphic xmlns:a="http://schemas.openxmlformats.org/drawingml/2006/main">
                  <a:graphicData uri="http://schemas.microsoft.com/office/word/2010/wordprocessingGroup">
                    <wpg:wgp>
                      <wpg:cNvGrpSpPr/>
                      <wpg:grpSpPr>
                        <a:xfrm>
                          <a:off x="0" y="0"/>
                          <a:ext cx="1200654" cy="623346"/>
                          <a:chOff x="0" y="0"/>
                          <a:chExt cx="1200654" cy="623346"/>
                        </a:xfrm>
                      </wpg:grpSpPr>
                      <pic:pic xmlns:pic="http://schemas.openxmlformats.org/drawingml/2006/picture">
                        <pic:nvPicPr>
                          <pic:cNvPr id="9106" name="Picture 9106"/>
                          <pic:cNvPicPr/>
                        </pic:nvPicPr>
                        <pic:blipFill>
                          <a:blip r:embed="rId36"/>
                          <a:stretch>
                            <a:fillRect/>
                          </a:stretch>
                        </pic:blipFill>
                        <pic:spPr>
                          <a:xfrm rot="2583224">
                            <a:off x="204944" y="-140718"/>
                            <a:ext cx="358140" cy="370839"/>
                          </a:xfrm>
                          <a:prstGeom prst="rect">
                            <a:avLst/>
                          </a:prstGeom>
                        </pic:spPr>
                      </pic:pic>
                      <pic:pic xmlns:pic="http://schemas.openxmlformats.org/drawingml/2006/picture">
                        <pic:nvPicPr>
                          <pic:cNvPr id="9108" name="Picture 9108"/>
                          <pic:cNvPicPr/>
                        </pic:nvPicPr>
                        <pic:blipFill>
                          <a:blip r:embed="rId35"/>
                          <a:stretch>
                            <a:fillRect/>
                          </a:stretch>
                        </pic:blipFill>
                        <pic:spPr>
                          <a:xfrm rot="2583224">
                            <a:off x="78362" y="180188"/>
                            <a:ext cx="358140" cy="370840"/>
                          </a:xfrm>
                          <a:prstGeom prst="rect">
                            <a:avLst/>
                          </a:prstGeom>
                        </pic:spPr>
                      </pic:pic>
                      <pic:pic xmlns:pic="http://schemas.openxmlformats.org/drawingml/2006/picture">
                        <pic:nvPicPr>
                          <pic:cNvPr id="9110" name="Picture 9110"/>
                          <pic:cNvPicPr/>
                        </pic:nvPicPr>
                        <pic:blipFill>
                          <a:blip r:embed="rId34"/>
                          <a:stretch>
                            <a:fillRect/>
                          </a:stretch>
                        </pic:blipFill>
                        <pic:spPr>
                          <a:xfrm rot="2583224">
                            <a:off x="388281" y="302437"/>
                            <a:ext cx="358140" cy="370840"/>
                          </a:xfrm>
                          <a:prstGeom prst="rect">
                            <a:avLst/>
                          </a:prstGeom>
                        </pic:spPr>
                      </pic:pic>
                      <pic:pic xmlns:pic="http://schemas.openxmlformats.org/drawingml/2006/picture">
                        <pic:nvPicPr>
                          <pic:cNvPr id="9112" name="Picture 9112"/>
                          <pic:cNvPicPr/>
                        </pic:nvPicPr>
                        <pic:blipFill>
                          <a:blip r:embed="rId31"/>
                          <a:stretch>
                            <a:fillRect/>
                          </a:stretch>
                        </pic:blipFill>
                        <pic:spPr>
                          <a:xfrm rot="-5124489">
                            <a:off x="800126" y="401017"/>
                            <a:ext cx="370839" cy="391795"/>
                          </a:xfrm>
                          <a:prstGeom prst="rect">
                            <a:avLst/>
                          </a:prstGeom>
                        </pic:spPr>
                      </pic:pic>
                      <pic:pic xmlns:pic="http://schemas.openxmlformats.org/drawingml/2006/picture">
                        <pic:nvPicPr>
                          <pic:cNvPr id="9114" name="Picture 9114"/>
                          <pic:cNvPicPr/>
                        </pic:nvPicPr>
                        <pic:blipFill>
                          <a:blip r:embed="rId33"/>
                          <a:stretch>
                            <a:fillRect/>
                          </a:stretch>
                        </pic:blipFill>
                        <pic:spPr>
                          <a:xfrm rot="-5124489">
                            <a:off x="805121" y="4611"/>
                            <a:ext cx="370839" cy="391795"/>
                          </a:xfrm>
                          <a:prstGeom prst="rect">
                            <a:avLst/>
                          </a:prstGeom>
                        </pic:spPr>
                      </pic:pic>
                      <pic:pic xmlns:pic="http://schemas.openxmlformats.org/drawingml/2006/picture">
                        <pic:nvPicPr>
                          <pic:cNvPr id="9116" name="Picture 9116"/>
                          <pic:cNvPicPr/>
                        </pic:nvPicPr>
                        <pic:blipFill>
                          <a:blip r:embed="rId68"/>
                          <a:stretch>
                            <a:fillRect/>
                          </a:stretch>
                        </pic:blipFill>
                        <pic:spPr>
                          <a:xfrm rot="-5124489">
                            <a:off x="913280" y="121804"/>
                            <a:ext cx="370839" cy="391795"/>
                          </a:xfrm>
                          <a:prstGeom prst="rect">
                            <a:avLst/>
                          </a:prstGeom>
                        </pic:spPr>
                      </pic:pic>
                      <pic:pic xmlns:pic="http://schemas.openxmlformats.org/drawingml/2006/picture">
                        <pic:nvPicPr>
                          <pic:cNvPr id="9118" name="Picture 9118"/>
                          <pic:cNvPicPr/>
                        </pic:nvPicPr>
                        <pic:blipFill>
                          <a:blip r:embed="rId141"/>
                          <a:stretch>
                            <a:fillRect/>
                          </a:stretch>
                        </pic:blipFill>
                        <pic:spPr>
                          <a:xfrm rot="-5124489">
                            <a:off x="1005386" y="-180214"/>
                            <a:ext cx="370839" cy="391795"/>
                          </a:xfrm>
                          <a:prstGeom prst="rect">
                            <a:avLst/>
                          </a:prstGeom>
                        </pic:spPr>
                      </pic:pic>
                      <pic:pic xmlns:pic="http://schemas.openxmlformats.org/drawingml/2006/picture">
                        <pic:nvPicPr>
                          <pic:cNvPr id="9120" name="Picture 9120"/>
                          <pic:cNvPicPr/>
                        </pic:nvPicPr>
                        <pic:blipFill>
                          <a:blip r:embed="rId31"/>
                          <a:stretch>
                            <a:fillRect/>
                          </a:stretch>
                        </pic:blipFill>
                        <pic:spPr>
                          <a:xfrm rot="-5124489">
                            <a:off x="1200653" y="31366"/>
                            <a:ext cx="370840" cy="391795"/>
                          </a:xfrm>
                          <a:prstGeom prst="rect">
                            <a:avLst/>
                          </a:prstGeom>
                        </pic:spPr>
                      </pic:pic>
                    </wpg:wgp>
                  </a:graphicData>
                </a:graphic>
              </wp:anchor>
            </w:drawing>
          </mc:Choice>
          <mc:Fallback>
            <w:pict>
              <v:group w14:anchorId="4E67BAF4" id="Group 77278" o:spid="_x0000_s1026" style="position:absolute;margin-left:61.45pt;margin-top:12.85pt;width:94.55pt;height:49.1pt;z-index:251720704" coordsize="12006,62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pqLZQMAAKMUAAAOAAAAZHJzL2Uyb0RvYy54bWzsmNuO2yAQQN8r9R8s&#10;v2dtwIkv2mRftl1Vqtqolw8gBMdWbYMwuezfdwDHSZN0t9pupFTNQxzAZhiGw8zA7d2mrrwVV20p&#10;mrGPbkLf4w0T87JZjP3v394PEt9rNW3mtBINH/uPvPXvJm/f3K5lxrEoRDXnygMhTZut5dgvtJZZ&#10;ELSs4DVtb4TkDbzMhaqphqpaBHNF1yC9rgIchqNgLdRcKsF420LrvXvpT6z8POdMf87zlmuvGvug&#10;m7ZPZZ8z8wwmtzRbKCqLknVq0BdoUdOygUF7UfdUU2+pyiNRdcmUaEWub5ioA5HnJeN2DjAbFB7M&#10;5kGJpbRzWWTrhezNBKY9sNOLxbJPq6nyyvnYj2Mcw2I1tIZlsiN7rglMtJaLDL58UPKrnKquYeFq&#10;ZtabXNXmH+bjbaxxH3vj8o32GDQis1zDyPcYvBthQqKRsz4rYImOurHi3dMdg+2wgdGuV0aWLINf&#10;ZysoHdnqeaagl14q7ndC6j+SUVP1YykHsKyS6nJWVqV+tIjCAhqlmtW0ZFPlKjuzpygcba0OH5hx&#10;PdsGVjbdzJemH1QDU/9FzKwq5fuyqoztTblTGPg+4OPEnB1794Ita95ot5kUr0B30bRFKVvfUxmv&#10;ZxzYUB/myC1WqxXXrDAD5jDwF9hgRjOa9S+sljvFjM4tQLPFxFMCNiEeJgTjCEzTQ4PDKI0AD6Bj&#10;gKIwRokbccsPGSbQ7PAhcZiQ1LzvKaCZVK1+4KL2TAF0BtWsfLr62HZKbj/pbOn0sgqDms7eUPiX&#10;2Ol37HTHjjWcsfulsIPPzU6ckBG26KAkRMkz5ABFV3IQbCXn63fkQBsY5pLIIecmhyQJTpBFh4Q4&#10;IrEb8HdO54qOnyIEW+0IHbvHLwmd6FXRGQwRjqIk3Y9YSRgiDMEbIlYEyRs6ZMcFKZvvkBTF6dBo&#10;9J8HLAQR/ogdu1SXxI5dqb2c5u+SndPsAFDO70Qj1CVXvde5krMLQ+50Al7nRJoMbRcWsLozTZ8N&#10;vz45KSI4geANXgcISsLOz13ZOTgb7R+x4Cxx7HUuLk3u4scZ2UFhOCSJC1kDYAeDO4YNRLMrPU/Q&#10;g0+kytB2YZ7n/PmOu8EhLllGZNT5un12+gP6efIde9UDN2E2jepu7cxV234dyvt3i5OfAAAA//8D&#10;AFBLAwQUAAYACAAAACEA0LSL2d8AAAAKAQAADwAAAGRycy9kb3ducmV2LnhtbEyPT0vDQBTE74Lf&#10;YXmCN7v5Q9XGbEop6qkItkLpbZt9TUKzb0N2m6Tf3teTHocZZn6TLyfbigF73zhSEM8iEEilMw1V&#10;Cn52H0+vIHzQZHTrCBVc0cOyuL/LdWbcSN84bEMluIR8phXUIXSZlL6s0Wo/cx0SeyfXWx1Y9pU0&#10;vR653LYyiaJnaXVDvFDrDtc1luftxSr4HPW4SuP3YXM+ra+H3fxrv4lRqceHafUGIuAU/sJww2d0&#10;KJjp6C5kvGhZJ8mCowqS+QsIDqRxwueONyddgCxy+f9C8QsAAP//AwBQSwMECgAAAAAAAAAhALME&#10;4X6HAgAAhwIAABQAAABkcnMvbWVkaWEvaW1hZ2U3LmpwZ//Y/+AAEEpGSUYAAQEBAAAAAAAA/9sA&#10;QwADAgIDAgIDAwMDBAMDBAUIBQUEBAUKBwcGCAwKDAwLCgsLDQ4SEA0OEQ4LCxAWEBETFBUVFQwP&#10;FxgWFBgSFBUU/9sAQwEDBAQFBAUJBQUJFA0LDRQUFBQUFBQUFBQUFBQUFBQUFBQUFBQUFBQUFBQU&#10;FBQUFBQUFBQUFBQUFBQUFBQUFBQU/8AAEQgASwA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ZUEsD&#10;BBQABgAIAAAAIQAlrfTU5gAAADkEAAAZAAAAZHJzL19yZWxzL2Uyb0RvYy54bWwucmVsc7zTz2oD&#10;IRAG8Huh7yBz77q7STahxM0lFHIt6QOIzro26x/UlubtK5RCA8HePDrDfN/v4v7wZRbyiSFqZxl0&#10;TQsErXBSW8Xg7fzytAMSE7eSL84igytGOIyPD/tXXHjKR3HWPpKcYiODOSX/TGkUMxoeG+fR5s3k&#10;guEpP4OinosLV0j7th1o+JsB400mOUkG4SRXQM5Xn5v/z3bTpAUenfgwaNOdCqpN7s6BPChMDAxK&#10;zX+Gq+bdK6D3Dds6hm3J0Ncx9CVDV8fQlQxDHcNQMmzqGDYlw7qOYf1roDcffvwGAAD//wMAUEsD&#10;BAoAAAAAAAAAIQCiTpCXSgwAAEoMAAAUAAAAZHJzL21lZGlhL2ltYWdlNS5qcGf/2P/gABBKRklG&#10;AAEBAQAAAAAAAP/bAEMAAwICAwICAwMDAwQDAwQFCAUFBAQFCgcHBggMCgwMCwoLCw0OEhANDhEO&#10;CwsQFhARExQVFRUMDxcYFhQYEhQVFP/bAEMBAwQEBQQFCQUFCRQNCw0UFBQUFBQUFBQUFBQUFBQU&#10;FBQUFBQUFBQUFBQUFBQUFBQUFBQUFBQUFBQUFBQUFBQUFP/AABEIAEsAR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pGYL1/lQAtFN8x&#10;fWk81D0bP0oAfSbhux3prTIvVsf/AF+lYGr+PPDWj362WoeIdLsbxhuFtdXsUUnBznazA+vagDea&#10;dFxubbnpnjNPBzX5Q+LfBPxE/bk/bKv/AIg/C7XLix8BeDdTs9OtvEl5dGGCFocNO1oo5kyQ7YGM&#10;+YoY7SK/VmGRdu3cTg45H8/880DJqKQHPSigQ15Fj5Y4ryv9oD9pXwD+zf4TbXPGuqrbrKMWmn26&#10;ebdXrDnEUfUgd2OFXPJrS+P3xl0P4A/CvX/HOvsxstMg3JbxsBJdTE4jgTIPzO2F9gSTwK/H3XdS&#10;+IHj/XYvjb4t8MS+PfFesXiJp+iKrtb6PaH5oykYz04Chun3nLMWrzsbjqeBgpT+KWkVdK77XeiP&#10;RwOBqY6bjDaOrdm7La9lv6H0X4h/bk/aH+NExb4deGtJ+GPhqQ5t9T14C5vpEPR9jAqAcjGEI6/M&#10;e3JnUv2nbyQzzftDXEVyV3mKLTIhGPfG0YH/AAGm6z+0d8OPDviE6NqXiOOO9R1jmSOKSWGJu6vI&#10;ikEjnpxn0rhfBvwL8ax/tDN46k8Q2t94YuJ5b2O4hui7XEDg7IRH935cgZ+78nXNfmU8/wA0qRqV&#10;q01h48rlG8b8/km9/wBVrY/Qo5Hl1Pkp0ouu27StL4fNpbL77dzo/iZ8bv2v9N+H+paIni+y8Q29&#10;wqiTU9HtkttVhjGSVQqEPzDqQGbngivz21SW9mv5xqXnfb97GZbwsZN5bLFt2SD6nr61+kmuftEf&#10;Djw74gOh3viqBNQRvJke3SV443HBzKikcnnrxmuU/aA/Z80r4ueH21jRVtrfxJHF5tre27Dy7xME&#10;7GYcNnJw/rkGu3L+KcTSnGGbUuWMtp2a+/uvNetjnxvDuHlGU8sqKUo7xun/AMM/Xc8k/Yj/AG3/&#10;ABD+zH4w0/TNRvrnUfhreXONR0pw0ps1Y83FuvVGXAZlHDgYxnBr6N+JkP7Rf7c3xS0Tx/8ACfT9&#10;f8G/DqwnS00W9v8AVEsVfZIWkv2g3BnDEgcBwQmMkg1+aElrcLdy2s0Drdo/kGBl+YSYICkeox/+&#10;uv6YPhLo954f+F3hDS9Q3i+sdHs7a43DBEiQIrg++QegFfqC8j86no7o6ezjkht0SZleUD53VdoZ&#10;u5x2ycmipqKZifnB/wAFQPFEnjr4x/CD4SLKf7IJfxJqsQOBIql0h3ewEdwOf74rIS1kvPDV1Y2N&#10;wkWpzWcnkqpG9GKHY2AwIAIU/Ssr9sxXh/4KKaY86tsk8FKLUkdSJJ8gDvyG4968h8O/s7+Jf+Gi&#10;I/Hra5bnRFvWuhl3a4KjI+zlMbdhzzg42nivybipU8RjvZ16qgqcOaN1dSle9vnb+lc/V+G1Ohlv&#10;tKNLnc58srO1lbf8fx9D4l1bS77RdUuLHUbaS2v4XZZoZh84kBIKkH1zn8a/Rz9nvwn4j0v9mWw0&#10;u5aS21yWxuxZxyuVe3EhcwgjqD0bB9a9SvtJ0FZP7Z1Ww01ri1TcdSvYY2aJVyQfNcZAA65IAwao&#10;+A/iJD8TPtup6TbSS+GI38m21KXcp1FwcO8SNyY15UMcZIbAwAT83nXElbOsJBQocqg1KTvdXs7J&#10;aLzdt9Nrans5XkdPKsTLmq3c00klrbTV+miv3Pyc1TTbvS9UuLS/gktdQhdo5IJl/eLKOoYH/gX5&#10;iv0d/Zv0XVdF+Bnhmz1xJEvEgd1hkOHSF3Zo0I7Hb6+tXPGvxu+DeieOPsWuaho8viOGXy3vPsBu&#10;GicZ+9MEKryPU4zzivNf2hviP8UdP8feHl8AQzX/AIYuraOaKeyt1uYLx2Y5V3AIQAbR1wOueuPZ&#10;zLMMXxFTo4R0PY3vLmnonZP4XbbW/ovI8vA4PDZLKpiVV9r0tHVq7Xxam78N/hT4U/4eNeBJPElg&#10;t3p+vpNqNvCwxF/aMCO6l1/ulolbGOpGeM1+xEX3f/r5r8kbxZZP2zP2cooFCXo1eVpVXHEY2bh0&#10;GRgSflX62w/6sV+g8O1Z1sroynvZr7m0vwSPgs+pxpZlVjDa9/vSf53JKKKK+jPAPzs/4Ko+D7rw&#10;f4o+FvxqtYZJrTRLltG1gxjJW2lJaNvbrOufVlryW++Ong/wT4Z/ty91q2msJY1aCOzkWWWfPRVj&#10;ByRjGd2NvWv1A+KXw30X4ueBNc8H+I7QXuh6xata3MWdrgEghkb+FlYKwPYqp7V/Pz+1N+y54s/Z&#10;b+It14e12A3Wkyu0uk6wkeIL2Ec5GPuOAfnTqCOMqVY/L5vw/h84qwq1ZNcujt1X6fjufV5RxBXy&#10;mjUoQipKWqv0ffz28j07R/FXiz9tL4hf2TI0mgfDzT3E95a28hP7vPyrI/HmOxHGeFHPUDP2fJZL&#10;pnhOTStDSLTfKsJLawVMKkREeyPjsoYKB+HevHv2fdL0TwD8NdGtdGaK6t7uJbyW7BBNxKwGWYjs&#10;MbQOg2+ua479o7xp8VtP8W+HU8ASXw0p48s1nEGMlwXOVmzxt27cZwvU5zX5NjIrNsdHA4XlpUqd&#10;+VS0V1u35yt11/E/TcNTnlmD+uYlOpUqWu46vXZLyV/S58R6xpeoaLrF1YanBJbalbTNHcQ3C7WW&#10;QE5DAjn5s8mv0Q/Zh03VdB+Bnh+11ZpYrj968UcjnfFA8jGMODwoI5APqfQ47aax0TUGstR1fStL&#10;udYjjjLzm1jkkikKjdtZlJ4bPPXvmvncRajrnxl8ReF/g3d6l4p8f+MX2XUxn32mkR7h5khkXjKg&#10;43nhAOMk4r6HE5jU4spLA06XLKLTvum9t9OVWbd3q9kmeHRwEeG5vG1Z3i7rs7b7faelrad9D6D/&#10;AGO/Dr/Gr9ubUfFsKCXw18ONNks4bgL+7e+m3x4HqQHlJx08sZxkZ/UCH/VjHSvHP2Uf2ctF/Zh+&#10;EGm+D9LZby9Dm51TU9m1767YDdIfRQAFUdlVevU+yqNoxX6ng8LDBYeGGp7RVv8Ag/Pc/LsViJYu&#10;vOvPeTv/AF6C0UUV2nIMbHPB9Ohrkfid8K/C/wAYvC1z4d8YaFaeINGuMbrW9TIVh0dGHzIwycMh&#10;De9djRQB+cvjD/gln4q8E31zd/BP4oy6Pp80jSf8I/4lRpYFz2EyhsjgDmPOAMk1xDfsl/tf2s32&#10;ZYPAlwD8pvFu2Cn3xgH/AMcr9UaK8yvleCxMuetRjJ+h6uHzXHYWPJRrSiu1z80/Df8AwTP+LvxB&#10;kjHxT+K1ppGjt/rtI8IQHdMp6qZHVFX6lJO3B7fbfwL/AGa/AP7OnhttG8EaJHp0coX7TdyMZbq6&#10;YdGllY5bHYDCqScAZr1Giuuhh6OGhyUYKK7JJfkcdfE1sVLnrzcn5u/5iKu1cClooroOYKKKKAP/&#10;2VBLAwQKAAAAAAAAACEAbe9xXHcCAAB3AgAAFAAAAGRycy9tZWRpYS9pbWFnZTQuanBn/9j/4AAQ&#10;SkZJRgABAQEAAAAAAAD/2wBDAAMCAgMCAgMDAwMEAwMEBQgFBQQEBQoHBwYIDAoMDAsKCwsNDhIQ&#10;DQ4RDgsLEBYQERMUFRUVDA8XGBYUGBIUFRT/2wBDAQMEBAUEBQkFBQkUDQsNFBQUFBQUFBQUFBQU&#10;FBQUFBQUFBQUFBQUFBQUFBQUFBQUFBQUFBQUFBQUFBQUFBQUFBT/wAARCAABAA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P/2VBL&#10;AwQKAAAAAAAAACEAOJRvxosCAACLAgAAFAAAAGRycy9tZWRpYS9pbWFnZTMuanBn/9j/4AAQSkZJ&#10;RgABAQEAAAAAAAD/2wBDAAMCAgMCAgMDAwMEAwMEBQgFBQQEBQoHBwYIDAoMDAsKCwsNDhIQDQ4R&#10;DgsLEBYQERMUFRUVDA8XGBYUGBIUFRT/2wBDAQMEBAUEBQkFBQkUDQsNFBQUFBQUFBQUFBQUFBQU&#10;FBQUFBQUFBQUFBQUFBQUFBQUFBQUFBQUFBQUFBQUFBQUFBT/wAARCABZAA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ZUEsDBAoAAAAAAAAAIQA52l2PJQwAACUMAAAUAAAAZHJzL21lZGlhL2lt&#10;YWdlMi5qcGf/2P/gABBKRklGAAEBAQAAAAAAAP/bAEMAAwICAwICAwMDAwQDAwQFCAUFBAQFCgcH&#10;BggMCgwMCwoLCw0OEhANDhEOCwsQFhARExQVFRUMDxcYFhQYEhQVFP/bAEMBAwQEBQQFCQUFCRQN&#10;Cw0UFBQUFBQUFBQUFBQUFBQUFBQUFBQUFBQUFBQUFBQUFBQUFBQUFBQUFBQUFBQUFBQUFP/AABEI&#10;AFkA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gurpLOF5pWWOGNdzyOQAqgEkk9gAM1PWdrWn22tafeafeR+ba3ELRSx5+8jqVI&#10;9sgnmgDzf4RftTfDH47a1q2k+BvFlrr+oaUQbqGKOSI7SSA6eYqiRcg/Mm4DjPJqX40ftO/Db9nx&#10;tIXx74ot9CbVnK2kbQyzSOBgM5WNWKoCygu2F561+fv7Ll18H/2Fv2qvjtpnjHxIdB/sqOz07RLr&#10;UneeSWylxcSR7Y0+dvlgG7A4XoMmn/tkeJvg9+3F8Y/gPongfxWus3uo6rPpepXViJEmtrI+W7Zj&#10;mUYOd21iMfeHagrS5+pOl6lb6xplpf2dxDeWl1Ek8NxbsGjlRgCrqR1Uggg9watVj+DfDNh4L8J6&#10;N4f0qE2+l6TaRWFpCW3FIYkCICe5CqK2KCQooooAKKKKACkpaRc4560ALXzh+3p+0bc/sz/ADVvE&#10;ellB4kvpk0rSDINwSeRWJkK56IiO3PGQuRXpXx1+O3hb9nnwHe+LvF98tlpdvhI41Aaa6mIJSCFc&#10;jfI2D6AAFmIVSa/IT9pL4/ePv24NQt/7bt7bwf8AD/T7lrnTNHijElwzYKeZLJ1Mm0kdAoB4XPJz&#10;qVI01ebsell+XYrNK3sMJTcpfgvNvZfM+LvEHiHVPFWtXuravfXGpaneStNc3d07SSSyE5LMT3zU&#10;FhqV3pd1b3dnczWt1A4kiuIJGSSNgcqysD8pB5BHPJr6U0/4H+F7KNTLYSXhxzJdTNz78EAUt98E&#10;/C13AQmnPb56PBMw/LJYZ/CuH69Tvs7H3/8AxD3NeTm54X7Xl/8AI2P1W/4JyftN6j+0n8AYrrxD&#10;OLjxXoF02l6jcNjddYRXinYDoWRsHAwWRyMdB9WK25QcEexr8M/2fPjF4/8A2I9Y1HUvCccHirwl&#10;qTRy6tod4nlzSLHkBo5QNysoY/MARzyhHNfrx+z7+0V4S/aQ8A2/ijwdd+ZFnyruwuAFubKfqYpV&#10;BIB9GGVbqCR07adSFRXi7nwWYZZi8rq+xxcOV9Oz9H1/q+p6rRTY23KCcZ9qdWp5YUUUUAFRTTCF&#10;SzEKqgsWPYDHNS14x+2L46ufht+zH8S/EFnK1ve22iXCW0y9Y5pVEMbD3DSA/gKAPyz/AGmPjTc/&#10;tcftBarq0spl+HvhW4fTtCsG5imdWAedh/F5jLn/AHQg7V5PofxSvb74lN4cl0wC3814FkZj54K/&#10;xMem0j26EVpfCy3sdD8F6XAZo4n+yfa5l3DeA2GLEfQk/ga4u6/aHNnr8lxp/h+zeDkGeXAuJB0P&#10;zAcH6g8YrxtcRUm3G6Wx++4SOF4cy3B3xHspTalO0eZz0Ta8uW9vTzE/aE8QX8PiC30eOaaDT1t0&#10;mIjyPNYsc5x7Yqv+z/4h1B/FR0l5pJrG4t5ZGjkYsI2UAqcn1Py/UivYpvCvhj45eE9N1OeGZVKM&#10;Ip4H2zQ4JDR5IIPzA9RUmk+B/DPwV8O6nq0EcjGOIvPdTkPKwAyEBAAUFsduorX3fZeztqek8hx0&#10;87Wdwrr6v8XNd/Ba/Lbtb5W13OF8afFC88M+P4dDh0sSW5MKvJIWWWTeB8yYPIGcfXPrXofwb+Ld&#10;7+yN8dtM8cac8ieD9UuE03xLp0I/dtCWIEgQcBkwWUjoQy9JCK8Yb9on7VriT3Xh2zNorYWTO+5i&#10;jJ6bznnvwOtd/wCNvsPiXwhfQRzxSfarRriFWcb8eWWVsd+R+efasdcPODUbd/M5K31TibB4ynHE&#10;+0afNBcvLyb2Xdp7Py8z95tNvINQ0+3uraVZ7aeNZYpUOVdGGVYHuCCMVZr51/4J9+Op/iB+x38N&#10;dTuZGkuLfT306Quct/o0rwL/AOOxrX0SM969o/nsWiiigAr59/b40OfxN+yD8VLG2RnmTR2u9oGc&#10;rA6TN+iGvoKszXNHtNe0u/06/hFzY3kD29xC3IeNwVdcemD+tAH4EfD3wpo+u6bpWsOX+2tposmb&#10;zMJ5ewxs2PXH86861D4D+KYNTNraWsd3a5zHdeeqoMngtk8H617DrvgHU/2d/jB4n+F2siQ/2bdt&#10;caXPji7sny8bKe+5cHA6ESDtXPeGdY8cXHxWkjmeY6I00hePP+j+Vj5SMd+leSnUpTkr6eZ+5wo5&#10;TnWX4N1KUuaUuVuna6k0lLm+5O+/U9N8J6Avwz+GUtk1x501jazzyzKf+WhDM2PYZAH0ptxYj4l/&#10;CG3tbiYRNqemwMZeyybVbLe24fqazfixrX2D4Z+IJVP3rXys5PV2VRz+Jqj8D9Za++FujB2y8Alt&#10;znp8rsQPyIqOa9P2nmfpSqUI4+OSJfuvYPTy5lG33Hi4+BPi2TUDbz2kcVuDtkvvPTysHgkfNlie&#10;oGBXpPinwjo2gWR1keY95p+ltaI5k+UqkbKSR6ksAOaqePtY8b2vxGgGmtIdGHllBGFEZj437+OD&#10;nOO9bF34X1n43fELw98M/DkMlxq/iG9SOVlyy21uGDNLIeSFVQXbPRVzzkCqk6laUVfc/O/q+UZJ&#10;hcbKFKXNTlZOp1kr8vL8+u/Vn6n/APBMvw1P4a/Yt+HsdypV7tbu9VT/AHJbqZkP0KFT+NfUwrD8&#10;DeE9O8CeDdD8OaTH5WmaTZQ2VsuBny40CrnA64Ardr1z8GCiiigAqNo/MXOcEjqv86kpFzjn1NAH&#10;zN+2p+xrpf7U3hO2lsrtNC8d6MGfR9YwSF3dYJccmJmA5GShGRwWB/J7xV/wk3wf8Vz+Evidot14&#10;X1+JiFuZVP2S7QH/AFscg+VkPHzLuH06D992hVn3HO7GMg1zPj74W+EvipoL6J4w8P6f4l0tju+z&#10;alAsyq395cjKsP7y4PvWVSnGotT3MpznF5PUc8NLR7p7P+vI/n8+MXjq0vvCI0u31KK7e4lRykbZ&#10;+RTkZPGBVb4L+OLXSfD11pd1fx2Xl3BuIzM4QMrKFOMnnkHpX6veLv8AgkT8AvEl3JPYweIvDQc5&#10;MOl6nuj/APIySH9ah8Kf8EgfgL4euY5r7/hJvEiqcmDUtUVI2x0BEEcZx+NZfV4+z9mey+KsU8zW&#10;ZKKuo8tru1vXfdn5v6NqWu/ErxNb+Fvhzo114w8TXR/draKWhi7GWR+FVQO7YUdSfX9Sf2Gf2JbP&#10;9mXRbrxB4huYtb+JGsKBqOpKS0drHkn7PASBxnG4/wARA7BRX0H8Ofg74K+EWijSfBnhrTvDdhwX&#10;jsIAjSkZwXf7znk8kk116xhVxkk+pOa0p0o01oeTm2d4vOZqWIfuraK2X+b838rBGu2NRjHHSn0i&#10;jaMUtbHgBRRRQAUUUUAFFFFACY70tFFABRRRQAUUUUAFFFFAH//ZUEsDBAoAAAAAAAAAIQBbhY74&#10;iwIAAIsCAAAUAAAAZHJzL21lZGlhL2ltYWdlMS5qcGf/2P/gABBKRklGAAEBAQAAAAAAAP/bAEMA&#10;AwICAwICAwMDAwQDAwQFCAUFBAQFCgcHBggMCgwMCwoLCw0OEhANDhEOCwsQFhARExQVFRUMDxcY&#10;FhQYEhQVFP/bAEMBAwQEBQQFCQUFCRQNCw0UFBQUFBQUFBQUFBQUFBQUFBQUFBQUFBQUFBQUFBQU&#10;FBQUFBQUFBQUFBQUFBQUFBQUFP/AABEIAAEA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D/9lQ&#10;SwMECgAAAAAAAAAhADgjxg6HAgAAhwIAABQAAABkcnMvbWVkaWEvaW1hZ2U2LmpwZ//Y/+AAEEpG&#10;SUYAAQEBAAAAAAAA/9sAQwADAgIDAgIDAwMDBAMDBAUIBQUEBAUKBwcGCAwKDAwLCgsLDQ4SEA0O&#10;EQ4LCxAWEBETFBUVFQwPFxgWFBgSFBUU/9sAQwEDBAQFBAUJBQUJFA0LDRQUFBQUFBQUFBQUFBQU&#10;FBQUFBQUFBQUFBQUFBQUFBQUFBQUFBQUFBQUFBQUFBQUFBQU/8AAEQgAAQB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ZUEsBAi0AFAAGAAgAAAAhACsQ28AKAQAAFAIAABMAAAAAAAAAAAAAAAAAAAAA&#10;AFtDb250ZW50X1R5cGVzXS54bWxQSwECLQAUAAYACAAAACEAOP0h/9YAAACUAQAACwAAAAAAAAAA&#10;AAAAAAA7AQAAX3JlbHMvLnJlbHNQSwECLQAUAAYACAAAACEAKMqai2UDAACjFAAADgAAAAAAAAAA&#10;AAAAAAA6AgAAZHJzL2Uyb0RvYy54bWxQSwECLQAUAAYACAAAACEA0LSL2d8AAAAKAQAADwAAAAAA&#10;AAAAAAAAAADLBQAAZHJzL2Rvd25yZXYueG1sUEsBAi0ACgAAAAAAAAAhALME4X6HAgAAhwIAABQA&#10;AAAAAAAAAAAAAAAA1wYAAGRycy9tZWRpYS9pbWFnZTcuanBnUEsBAi0AFAAGAAgAAAAhACWt9NTm&#10;AAAAOQQAABkAAAAAAAAAAAAAAAAAkAkAAGRycy9fcmVscy9lMm9Eb2MueG1sLnJlbHNQSwECLQAK&#10;AAAAAAAAACEAok6Ql0oMAABKDAAAFAAAAAAAAAAAAAAAAACtCgAAZHJzL21lZGlhL2ltYWdlNS5q&#10;cGdQSwECLQAKAAAAAAAAACEAbe9xXHcCAAB3AgAAFAAAAAAAAAAAAAAAAAApFwAAZHJzL21lZGlh&#10;L2ltYWdlNC5qcGdQSwECLQAKAAAAAAAAACEAOJRvxosCAACLAgAAFAAAAAAAAAAAAAAAAADSGQAA&#10;ZHJzL21lZGlhL2ltYWdlMy5qcGdQSwECLQAKAAAAAAAAACEAOdpdjyUMAAAlDAAAFAAAAAAAAAAA&#10;AAAAAACPHAAAZHJzL21lZGlhL2ltYWdlMi5qcGdQSwECLQAKAAAAAAAAACEAW4WO+IsCAACLAgAA&#10;FAAAAAAAAAAAAAAAAADmKAAAZHJzL21lZGlhL2ltYWdlMS5qcGdQSwECLQAKAAAAAAAAACEAOCPG&#10;DocCAACHAgAAFAAAAAAAAAAAAAAAAACjKwAAZHJzL21lZGlhL2ltYWdlNi5qcGdQSwUGAAAAAAwA&#10;DAAIAwAAXC4AAAAA&#10;">
                <v:shape id="Picture 9106" o:spid="_x0000_s1027" type="#_x0000_t75" style="position:absolute;left:2049;top:-1407;width:3581;height:3708;rotation:28215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tynnEAAAA3QAAAA8AAABkcnMvZG93bnJldi54bWxEj99qwjAUxu8He4dwBt7NpF6UrTOKjjkU&#10;vJjVBzg0Z2m1OSlNpvXtzUDw8uP78+ObzgfXijP1ofGsIRsrEMSVNw1bDYf96vUNRIjIBlvPpOFK&#10;Aeaz56cpFsZfeEfnMlqRRjgUqKGOsSukDFVNDsPYd8TJ+/W9w5hkb6Xp8ZLGXSsnSuXSYcOJUGNH&#10;nzVVp/LPJa69fh2yn02+Xdi4pO1RfZe7k9ajl2HxASLSEB/he3ttNLxnKof/N+kJ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tynnEAAAA3QAAAA8AAAAAAAAAAAAAAAAA&#10;nwIAAGRycy9kb3ducmV2LnhtbFBLBQYAAAAABAAEAPcAAACQAwAAAAA=&#10;">
                  <v:imagedata r:id="rId43" o:title=""/>
                </v:shape>
                <v:shape id="Picture 9108" o:spid="_x0000_s1028" type="#_x0000_t75" style="position:absolute;left:783;top:1801;width:3582;height:3709;rotation:28215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pbvBAAAA3QAAAA8AAABkcnMvZG93bnJldi54bWxET89rwjAUvgv7H8IbeNPUobJ1RhFBGAMP&#10;VmHXR/NMypqXkmRt/e/NYeDx4/u92Y2uFT2F2HhWsJgXIIhrrxs2Cq6X4+wdREzIGlvPpOBOEXbb&#10;l8kGS+0HPlNfJSNyCMcSFdiUulLKWFtyGOe+I87czQeHKcNgpA445HDXyreiWEuHDecGix0dLNW/&#10;1Z9TcKyrw83uR7M8m6CHFZ76n2+t1PR13H+CSDSmp/jf/aUVfCyKPDe/yU9Ab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FpbvBAAAA3QAAAA8AAAAAAAAAAAAAAAAAnwIA&#10;AGRycy9kb3ducmV2LnhtbFBLBQYAAAAABAAEAPcAAACNAwAAAAA=&#10;">
                  <v:imagedata r:id="rId42" o:title=""/>
                </v:shape>
                <v:shape id="Picture 9110" o:spid="_x0000_s1029" type="#_x0000_t75" style="position:absolute;left:3882;top:3024;width:3582;height:3708;rotation:28215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cxHBAAAA3QAAAA8AAABkcnMvZG93bnJldi54bWxET8uKwjAU3Q/4D+EK7sY0s5CxGkUUQXDl&#10;a2B2l+balDY3pcm09e8ni4FZHs57vR1dI3rqQuVZg5pnIIgLbyouNdxvx/dPECEiG2w8k4YXBdhu&#10;Jm9rzI0f+EL9NZYihXDIUYONsc2lDIUlh2HuW+LEPX3nMCbYldJ0OKRw18iPLFtIhxWnBost7S0V&#10;9fXHaXg8hq/zqT6Ym7JNbQrVZpf+W+vZdNytQEQa47/4z30yGpZKpf3pTXo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zcxHBAAAA3QAAAA8AAAAAAAAAAAAAAAAAnwIA&#10;AGRycy9kb3ducmV2LnhtbFBLBQYAAAAABAAEAPcAAACNAwAAAAA=&#10;">
                  <v:imagedata r:id="rId41" o:title=""/>
                </v:shape>
                <v:shape id="Picture 9112" o:spid="_x0000_s1030" type="#_x0000_t75" style="position:absolute;left:8000;top:4010;width:3709;height:3918;rotation:-55973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OTrGAAAA3QAAAA8AAABkcnMvZG93bnJldi54bWxEj0GLwjAUhO/C/ofwFrwUTetBbTXKoix4&#10;sAd1D+vt0Tzbss1LabJa/70RBI/DzHzDLNe9acSVOldbVpCMYxDEhdU1lwp+Tt+jOQjnkTU2lknB&#10;nRysVx+DJWba3vhA16MvRYCwy1BB5X2bSemKigy6sW2Jg3exnUEfZFdK3eEtwE0jJ3E8lQZrDgsV&#10;trSpqPg7/hsF51+9i/Y5z6Ko6A/3fJvW+T5VavjZfy1AeOr9O/xq77SCNEkm8HwTno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A5OsYAAADdAAAADwAAAAAAAAAAAAAA&#10;AACfAgAAZHJzL2Rvd25yZXYueG1sUEsFBgAAAAAEAAQA9wAAAJIDAAAAAA==&#10;">
                  <v:imagedata r:id="rId38" o:title=""/>
                </v:shape>
                <v:shape id="Picture 9114" o:spid="_x0000_s1031" type="#_x0000_t75" style="position:absolute;left:8050;top:46;width:3709;height:3918;rotation:-55973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z/LIAAAA3QAAAA8AAABkcnMvZG93bnJldi54bWxEj0FrwkAUhO9C/8PyCr3VTUqpNbqKFAte&#10;CjYVxNsz+0yi2bfp7tak/vquUPA4zMw3zHTem0acyfnasoJ0mIAgLqyuuVSw+Xp/fAXhA7LGxjIp&#10;+CUP89ndYIqZth1/0jkPpYgQ9hkqqEJoMyl9UZFBP7QtcfQO1hkMUbpSaoddhJtGPiXJizRYc1yo&#10;sKW3iopT/mMUfCRu/X1cnrrV6JKPlod+v9ju9ko93PeLCYhAfbiF/9srrWCcps9wfROfgJz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1M/yyAAAAN0AAAAPAAAAAAAAAAAA&#10;AAAAAJ8CAABkcnMvZG93bnJldi54bWxQSwUGAAAAAAQABAD3AAAAlAMAAAAA&#10;">
                  <v:imagedata r:id="rId40" o:title=""/>
                </v:shape>
                <v:shape id="Picture 9116" o:spid="_x0000_s1032" type="#_x0000_t75" style="position:absolute;left:9132;top:1218;width:3709;height:3917;rotation:-55973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agDzIAAAA3QAAAA8AAABkcnMvZG93bnJldi54bWxEj0trwzAQhO+F/AexhV5KI7uQkDpWQnBS&#10;UnoJeVxyW6z1g1orI6mJk19fFQo9DjPzDZMvB9OJCznfWlaQjhMQxKXVLdcKTsf3lxkIH5A1dpZJ&#10;wY08LBejhxwzba+8p8sh1CJC2GeooAmhz6T0ZUMG/dj2xNGrrDMYonS11A6vEW46+ZokU2mw5bjQ&#10;YE9FQ+XX4dsoqMKqmBT9Jt3Mht3zafu5Pht3V+rpcVjNQQQawn/4r/2hFbyl6RR+38QnI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moA8yAAAAN0AAAAPAAAAAAAAAAAA&#10;AAAAAJ8CAABkcnMvZG93bnJldi54bWxQSwUGAAAAAAQABAD3AAAAlAMAAAAA&#10;">
                  <v:imagedata r:id="rId73" o:title=""/>
                </v:shape>
                <v:shape id="Picture 9118" o:spid="_x0000_s1033" type="#_x0000_t75" style="position:absolute;left:10054;top:-1802;width:3708;height:3918;rotation:-55973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iaH3EAAAA3QAAAA8AAABkcnMvZG93bnJldi54bWxET89rwjAUvgv7H8IbeNO0DobrjGWzyLxM&#10;sA7Gbo/mrS1tXrokav3vzWHg8eP7vcpH04szOd9aVpDOExDEldUt1wq+jtvZEoQPyBp7y6TgSh7y&#10;9cNkhZm2Fz7QuQy1iCHsM1TQhDBkUvqqIYN+bgfiyP1aZzBE6GqpHV5iuOnlIkmepcGWY0ODA20a&#10;qrryZBQ8FbvCbf/qD/f++dO5IvXf++NSqenj+PYKItAY7uJ/904reEnTODe+iU9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iaH3EAAAA3QAAAA8AAAAAAAAAAAAAAAAA&#10;nwIAAGRycy9kb3ducmV2LnhtbFBLBQYAAAAABAAEAPcAAACQAwAAAAA=&#10;">
                  <v:imagedata r:id="rId142" o:title=""/>
                </v:shape>
                <v:shape id="Picture 9120" o:spid="_x0000_s1034" type="#_x0000_t75" style="position:absolute;left:12006;top:313;width:3708;height:3918;rotation:-55973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SyGvCAAAA3QAAAA8AAABkcnMvZG93bnJldi54bWxETzurwjAU3i/c/xDOBZeiqQ5eW40iiuBg&#10;Bx+Dbofm2Babk9JErf/eDILjx/eeLTpTiwe1rrKsYDiIQRDnVldcKDgdN/0JCOeRNdaWScGLHCzm&#10;vz8zTLV98p4eB1+IEMIuRQWl900qpctLMugGtiEO3NW2Bn2AbSF1i88Qbmo5iuOxNFhxaCixoVVJ&#10;+e1wNwouZ72Ndhn/R1He7V/ZOqmyXaJU769bTkF46vxX/HFvtYJkOAr7w5vwBOT8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kshrwgAAAN0AAAAPAAAAAAAAAAAAAAAAAJ8C&#10;AABkcnMvZG93bnJldi54bWxQSwUGAAAAAAQABAD3AAAAjgMAAAAA&#10;">
                  <v:imagedata r:id="rId38" o:title=""/>
                </v:shape>
                <w10:wrap type="square"/>
              </v:group>
            </w:pict>
          </mc:Fallback>
        </mc:AlternateContent>
      </w:r>
      <w:r>
        <w:rPr>
          <w:color w:val="31849B"/>
        </w:rPr>
        <w:t xml:space="preserve"> </w:t>
      </w:r>
      <w:r>
        <w:rPr>
          <w:color w:val="31849B"/>
        </w:rPr>
        <w:tab/>
      </w:r>
      <w:r>
        <w:rPr>
          <w:noProof/>
        </w:rPr>
        <mc:AlternateContent>
          <mc:Choice Requires="wpg">
            <w:drawing>
              <wp:inline distT="0" distB="0" distL="0" distR="0">
                <wp:extent cx="720635" cy="694064"/>
                <wp:effectExtent l="0" t="0" r="0" b="0"/>
                <wp:docPr id="77279" name="Group 77279"/>
                <wp:cNvGraphicFramePr/>
                <a:graphic xmlns:a="http://schemas.openxmlformats.org/drawingml/2006/main">
                  <a:graphicData uri="http://schemas.microsoft.com/office/word/2010/wordprocessingGroup">
                    <wpg:wgp>
                      <wpg:cNvGrpSpPr/>
                      <wpg:grpSpPr>
                        <a:xfrm>
                          <a:off x="0" y="0"/>
                          <a:ext cx="720635" cy="694064"/>
                          <a:chOff x="0" y="0"/>
                          <a:chExt cx="720635" cy="694064"/>
                        </a:xfrm>
                      </wpg:grpSpPr>
                      <pic:pic xmlns:pic="http://schemas.openxmlformats.org/drawingml/2006/picture">
                        <pic:nvPicPr>
                          <pic:cNvPr id="9122" name="Picture 9122"/>
                          <pic:cNvPicPr/>
                        </pic:nvPicPr>
                        <pic:blipFill>
                          <a:blip r:embed="rId31"/>
                          <a:stretch>
                            <a:fillRect/>
                          </a:stretch>
                        </pic:blipFill>
                        <pic:spPr>
                          <a:xfrm rot="4155883">
                            <a:off x="8704" y="-571498"/>
                            <a:ext cx="525780" cy="571501"/>
                          </a:xfrm>
                          <a:prstGeom prst="rect">
                            <a:avLst/>
                          </a:prstGeom>
                        </pic:spPr>
                      </pic:pic>
                      <pic:pic xmlns:pic="http://schemas.openxmlformats.org/drawingml/2006/picture">
                        <pic:nvPicPr>
                          <pic:cNvPr id="9124" name="Picture 9124"/>
                          <pic:cNvPicPr/>
                        </pic:nvPicPr>
                        <pic:blipFill>
                          <a:blip r:embed="rId64"/>
                          <a:stretch>
                            <a:fillRect/>
                          </a:stretch>
                        </pic:blipFill>
                        <pic:spPr>
                          <a:xfrm rot="4155883">
                            <a:off x="-258538" y="-184578"/>
                            <a:ext cx="525781" cy="571500"/>
                          </a:xfrm>
                          <a:prstGeom prst="rect">
                            <a:avLst/>
                          </a:prstGeom>
                        </pic:spPr>
                      </pic:pic>
                      <pic:pic xmlns:pic="http://schemas.openxmlformats.org/drawingml/2006/picture">
                        <pic:nvPicPr>
                          <pic:cNvPr id="9126" name="Picture 9126"/>
                          <pic:cNvPicPr/>
                        </pic:nvPicPr>
                        <pic:blipFill>
                          <a:blip r:embed="rId31"/>
                          <a:stretch>
                            <a:fillRect/>
                          </a:stretch>
                        </pic:blipFill>
                        <pic:spPr>
                          <a:xfrm rot="4155883">
                            <a:off x="-525779" y="202340"/>
                            <a:ext cx="525781" cy="571501"/>
                          </a:xfrm>
                          <a:prstGeom prst="rect">
                            <a:avLst/>
                          </a:prstGeom>
                        </pic:spPr>
                      </pic:pic>
                      <pic:pic xmlns:pic="http://schemas.openxmlformats.org/drawingml/2006/picture">
                        <pic:nvPicPr>
                          <pic:cNvPr id="9128" name="Picture 9128"/>
                          <pic:cNvPicPr/>
                        </pic:nvPicPr>
                        <pic:blipFill>
                          <a:blip r:embed="rId65"/>
                          <a:stretch>
                            <a:fillRect/>
                          </a:stretch>
                        </pic:blipFill>
                        <pic:spPr>
                          <a:xfrm rot="4155883">
                            <a:off x="364668" y="-325637"/>
                            <a:ext cx="525780" cy="571500"/>
                          </a:xfrm>
                          <a:prstGeom prst="rect">
                            <a:avLst/>
                          </a:prstGeom>
                        </pic:spPr>
                      </pic:pic>
                      <pic:pic xmlns:pic="http://schemas.openxmlformats.org/drawingml/2006/picture">
                        <pic:nvPicPr>
                          <pic:cNvPr id="9130" name="Picture 9130"/>
                          <pic:cNvPicPr/>
                        </pic:nvPicPr>
                        <pic:blipFill>
                          <a:blip r:embed="rId37"/>
                          <a:stretch>
                            <a:fillRect/>
                          </a:stretch>
                        </pic:blipFill>
                        <pic:spPr>
                          <a:xfrm rot="4155883">
                            <a:off x="97427" y="61282"/>
                            <a:ext cx="525780" cy="571501"/>
                          </a:xfrm>
                          <a:prstGeom prst="rect">
                            <a:avLst/>
                          </a:prstGeom>
                        </pic:spPr>
                      </pic:pic>
                      <pic:pic xmlns:pic="http://schemas.openxmlformats.org/drawingml/2006/picture">
                        <pic:nvPicPr>
                          <pic:cNvPr id="9132" name="Picture 9132"/>
                          <pic:cNvPicPr/>
                        </pic:nvPicPr>
                        <pic:blipFill>
                          <a:blip r:embed="rId66"/>
                          <a:stretch>
                            <a:fillRect/>
                          </a:stretch>
                        </pic:blipFill>
                        <pic:spPr>
                          <a:xfrm rot="4155883">
                            <a:off x="-169812" y="448201"/>
                            <a:ext cx="525781" cy="571501"/>
                          </a:xfrm>
                          <a:prstGeom prst="rect">
                            <a:avLst/>
                          </a:prstGeom>
                        </pic:spPr>
                      </pic:pic>
                      <pic:pic xmlns:pic="http://schemas.openxmlformats.org/drawingml/2006/picture">
                        <pic:nvPicPr>
                          <pic:cNvPr id="9134" name="Picture 9134"/>
                          <pic:cNvPicPr/>
                        </pic:nvPicPr>
                        <pic:blipFill>
                          <a:blip r:embed="rId67"/>
                          <a:stretch>
                            <a:fillRect/>
                          </a:stretch>
                        </pic:blipFill>
                        <pic:spPr>
                          <a:xfrm rot="4155883">
                            <a:off x="453394" y="307143"/>
                            <a:ext cx="525780" cy="571500"/>
                          </a:xfrm>
                          <a:prstGeom prst="rect">
                            <a:avLst/>
                          </a:prstGeom>
                        </pic:spPr>
                      </pic:pic>
                    </wpg:wgp>
                  </a:graphicData>
                </a:graphic>
              </wp:inline>
            </w:drawing>
          </mc:Choice>
          <mc:Fallback>
            <w:pict>
              <v:group w14:anchorId="1EAD8B53" id="Group 77279" o:spid="_x0000_s1026" style="width:56.75pt;height:54.65pt;mso-position-horizontal-relative:char;mso-position-vertical-relative:line" coordsize="7206,69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N/NwMAAGMSAAAOAAAAZHJzL2Uyb0RvYy54bWzsWMlu2zAQvRfoPxC6&#10;O9pXxM4lbVCgaI0uH0DTlEVUEgmSXvL3HVKyotjugiAGXNQHy1zE4ePjmxlSt3e7pkYbKhXj7dTx&#10;bzwH0ZbwJWtXU+f7t/eTzEFK43aJa97SqfNIlXM3e/vmdisKGvCK10sqERhpVbEVU6fSWhSuq0hF&#10;G6xuuKAtdJZcNlhDVa7cpcRbsN7UbuB5ibvlcikkJ1QpaL3vOp2ZtV+WlOjPZamoRvXUAWzaPqV9&#10;LszTnd3iYiWxqBjpYeAXoGgwa2HSwdQ91hitJTsy1TAiueKlviG8cXlZMkLtGmA1vnewmgfJ18Ku&#10;ZVVsV2KgCag94OnFZsmnzVwitpw6aRqkuYNa3MA22ZlR1wQUbcWqgDcfpPgq5rJvWHU1s+pdKRvz&#10;D+tBO0vu40Au3WlEoDENvCSMHUSgK8kjL4k68kkFO3Q0ilTvfjvO3U/qGmwDFMFIAb+eKSgdMfVn&#10;RcEovZbU6Y00f2WjwfLHWkxgUwXWbMFqph+tQGH7DKh2M2dkLrvKE+m5HwR7zuEFMy+ybcCxGWbe&#10;NOOg6pr6MzOLmon3rK4N86bcAwZ1H6jjxJo75d1zsm5oqztXkrQG7LxVFRPKQbKgzYKCMuSHpd/t&#10;ldKSalKZCUuY+Au4l0GGi6HDonwCZjArkMxeJEhycMHIj+MsC4GaQTJZ6kUOAmlM4tSP8qybb6+d&#10;OIjTDNzXaAf6Y8/iGTSACyGVfqC8QaYAiAGYtY43H1UPcf9Kz2SHysIFkB3bUPiXlAOEdd46f1KO&#10;dSrD+qUoJzi3ciZBnMUhpBkjHj+LQCknxOOPxGOj/v8unuSEeBJD3CWJ5+xhZ2Iii0l7IJ7AC8Ko&#10;PxE8Czxj7VwDD6QncLajwGOd7pK0E5478IRJlCR93AmDOAnTE3FnnLSucSf3QyDkUDvQdmFxpz+a&#10;DqeaVz/u5GkUpDbqJOBOfY58FnTGwrkGHRDOiXMytF2YcOJzB52Jn+SZD1xAwoqiDC6NJ4LONWF1&#10;59/uYgvaOXFShrYL0449fY2uUq8edKI4DPPulhV6cMvqM+Qvw87r5yt7WYcvGfbO2H91MZ9KxnUo&#10;j78NzX4CAAD//wMAUEsDBBQABgAIAAAAIQCJRDTp3AAAAAUBAAAPAAAAZHJzL2Rvd25yZXYueG1s&#10;TI/NasMwEITvhb6D2EJvjeyalMa1HEJoewqF/EDIbWNtbBNrZSzFdt6+Si7tZZlllplvs/loGtFT&#10;52rLCuJJBIK4sLrmUsFu+/XyDsJ5ZI2NZVJwJQfz/PEhw1TbgdfUb3wpQgi7FBVU3replK6oyKCb&#10;2JY4eCfbGfRh7UqpOxxCuGnkaxS9SYM1h4YKW1pWVJw3F6Pge8BhkcSf/ep8Wl4P2+nPfhWTUs9P&#10;4+IDhKfR/x3DDT+gQx6YjvbC2olGQXjE3+fNi5MpiGMQ0SwBmWfyP33+CwAA//8DAFBLAwQKAAAA&#10;AAAAACEARvNK/aQCAACkAgAAFAAAAGRycy9tZWRpYS9pbWFnZTYuanBn/9j/4AAQSkZJRgABAQEA&#10;AAAAAAD/2wBDAAMCAgMCAgMDAwMEAwMEBQgFBQQEBQoHBwYIDAoMDAsKCwsNDhIQDQ4RDgsLEBYQ&#10;ERMUFRUVDA8XGBYUGBIUFRT/2wBDAQMEBAUEBQkFBQkUDQsNFBQUFBQUFBQUFBQUFBQUFBQUFBQU&#10;FBQUFBQUFBQUFBQUFBQUFBQUFBQUFBQUFBQUFBT/wAARCABLAA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qu5f+fiinZjsyr5c&#10;/rF+dFP/ALPtf7kn60VfvC5qpoc+n60UtFZgFFFFAH//2VBLAwQUAAYACAAAACEAOszZaOAAAAC1&#10;AwAAGQAAAGRycy9fcmVscy9lMm9Eb2MueG1sLnJlbHO8089KAzEQBvC74DuEubvZ3baLlGZ7EaFX&#10;qQ8wJLPZ6OYPSRT79gZEsFDWW46ZYb7vd8nh+GUX9kkxGe8EdE0LjJz0yjgt4PX8/PAILGV0Chfv&#10;SMCFEhzH+7vDCy2Yy1GaTUispLgkYM457DlPciaLqfGBXNlMPlrM5Rk1DyjfURPv23bg8W8GjFeZ&#10;7KQExJPaADtfQmn+P9tPk5H05OWHJZdvVHBjS3cJxKgpC7CkDP4MN81b0MBvG/o6hn7N0NUxdGuG&#10;oY5hWDPs6hh2a4ZtHcP218CvPtv4DQAA//8DAFBLAwQKAAAAAAAAACEAB3Wfc4cCAACHAgAAFAAA&#10;AGRycy9tZWRpYS9pbWFnZTUuanBn/9j/4AAQSkZJRgABAQEAAAAAAAD/2wBDAAMCAgMCAgMDAwME&#10;AwMEBQgFBQQEBQoHBwYIDAoMDAsKCwsNDhIQDQ4RDgsLEBYQERMUFRUVDA8XGBYUGBIUFRT/2wBD&#10;AQMEBAUEBQkFBQkUDQsNFBQUFBQUFBQUFBQUFBQUFBQUFBQUFBQUFBQUFBQUFBQUFBQUFBQUFBQU&#10;FBQUFBQUFBT/wAARCAABAE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D/9lQSwMECgAAAAAAAAAhAGl9&#10;vDOUAgAAlAIAABQAAABkcnMvbWVkaWEvaW1hZ2UzLmpwZ//Y/+AAEEpGSUYAAQEBAAAAAAAA/9sA&#10;QwADAgIDAgIDAwMDBAMDBAUIBQUEBAUKBwcGCAwKDAwLCgsLDQ4SEA0OEQ4LCxAWEBETFBUVFQwP&#10;FxgWFBgSFBUU/9sAQwEDBAQFBAUJBQUJFA0LDRQUFBQUFBQUFBQUFBQUFBQUFBQUFBQUFBQUFBQU&#10;FBQUFBQUFBQUFBQUFBQUFBQUFBQU/8AAEQgAAQB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sn3If95f6UUUAOh+7D+NWKKKAEptFFAD&#10;6KKKACiiigD/2VBLAwQKAAAAAAAAACEAAPhbvZgCAACYAgAAFAAAAGRycy9tZWRpYS9pbWFnZTIu&#10;anBn/9j/4AAQSkZJRgABAQEAAAAAAAD/2wBDAAMCAgMCAgMDAwMEAwMEBQgFBQQEBQoHBwYIDAoM&#10;DAsKCwsNDhIQDQ4RDgsLEBYQERMUFRUVDA8XGBYUGBIUFRT/2wBDAQMEBAUEBQkFBQkUDQsNFBQU&#10;FBQUFBQUFBQUFBQUFBQUFBQUFBQUFBQUFBQUFBQUFBQUFBQUFBQUFBQUFBQUFBT/wAARCABLAA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PNT++v50Un7z+6n5/8A1qKADMnotFSUUAFFFFABRRRQAUUUUAf/2VBLAwQKAAAAAAAAACEAbe9x&#10;XHcCAAB3AgAAFAAAAGRycy9tZWRpYS9pbWFnZTEuanBn/9j/4AAQSkZJRgABAQEAAAAAAAD/2wBD&#10;AAMCAgMCAgMDAwMEAwMEBQgFBQQEBQoHBwYIDAoMDAsKCwsNDhIQDQ4RDgsLEBYQERMUFRUVDA8X&#10;GBYUGBIUFRT/2wBDAQMEBAUEBQkFBQkUDQsNFBQUFBQUFBQUFBQUFBQUFBQUFBQUFBQUFBQUFBQU&#10;FBQUFBQUFBQUFBQUFBQUFBQUFBT/wAARCAABAA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P/2VBLAwQKAAAAAAAAACEAVfSBQZAM&#10;AACQDAAAFAAAAGRycy9tZWRpYS9pbWFnZTQuanBn/9j/4AAQSkZJRgABAQEAAAAAAAD/2wBDAAMC&#10;AgMCAgMDAwMEAwMEBQgFBQQEBQoHBwYIDAoMDAsKCwsNDhIQDQ4RDgsLEBYQERMUFRUVDA8XGBYU&#10;GBIUFRT/2wBDAQMEBAUEBQkFBQkUDQsNFBQUFBQUFBQUFBQUFBQUFBQUFBQUFBQUFBQUFBQUFBQU&#10;FBQUFBQUFBQUFBQUFBQUFBT/wAARCABLAE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S4wcEHAzXhX7Znx61b9mz4D6r430PRY9b1C1nht&#10;Y4rgMYIPMbAml2kHauBxlclgMjNVf20v2mrj9lP4PL4us9B/t6+uL+OxhhkdlgiZ1c+ZIwGQo2Y9&#10;ywHesv4B/tfeDvjn+zTqHxH8UjTtAsdNSaPxFp9xKtxFaFM8FcEssg2lVIy2/AzQO2ly5+w7+0lq&#10;v7UnwXXxZrelWujava6jPpdzBYsTA7xhG3oGJZQRIBgk8g9a+iMgd6/By4/bq1D4U/Gnx14k+BNi&#10;PBnhXxIyF9E1OFZ7fzVJ/wBJSFSFhdiSdi5UbyORgL7X8Ef+CxXi3TdetLP4oaLp+raDK6rNqGh2&#10;5tru1yRlvL3skoA5wADxQW4Pc/XgsAOTgdKOK+ENe/4K4fDH7YYfCng7xn4yA+X7TZackUXTO0bm&#10;35z1yuKi0z/grt8P4bhY/FPw/wDHPha3Y4+1XFhFKi9OT86njOeAT7Vp7Odr2djm9rT5uTmV+1z7&#10;0znpzS15b8GP2kvhr8fbJrjwL4rstcdBvms95ju7fP8Afhkw6j3xj3r1HcPUVmai0UUUAZHiTwzp&#10;Pi/RbjS9e0q01rTZx+9sr6BJoX+quMH8a/KX/gq7+z/4N+DNn4f8SeB9LbwrP4ouHsNV07ST9n0+&#10;6SJFlQm3XCBgwU8DaSM43Dn9cK+YP+ChH7PQ/aE/Z41aztXhtte0Fv7csJbhgqFo0bzY2ckBQ0e4&#10;ZPAIWguLsz8EtM0281zVLPTtPtJLu9upFihgjXLOxOAAPrX2d8Gv2TNH8N29tqPimKPXdakUSC1l&#10;+a1ts/dAH/LQ+ueB2A61zn7F/wAMYPsl141vIfOmllazsPMX7kagrI/+8xYKPoT2q5+1v8Y/EXhD&#10;XNP8K6FeTaUj2a3lzdW52zTbncIobso29ua+xwOFoYHC/wBoYqPM+i9dj8zzfMsZnOZf2Ll0+RK/&#10;NL03XfTbTW/kfQ3iSb/hC/BOq6lZad5y6baSXMenwjYGKoTtwo+7xzg5xXmP7Ovxf1f42afry6tp&#10;cMX2NogJ7Xd5M28H5CGP3htHOa4L9jf43eJtc8fL4Q1vULjWLG4tppLeS9lLyWrxqXP7zH3Tj8Ku&#10;/tofE7WfAfiey8F+G5m8O2D2ovbuawQW8twzyOFDbeRt24IHXvivanmEZUI5hBtU43Thbd+p8lDI&#10;6lPGTyOrBSrTSnGpdpRit9LXb+Z1PxR+E3h3wpcW3i/RNdX4Z+KLSdRaavZyG1QzYLKjqpHJwTlA&#10;OMk5r7T/AGF/20r34y30/wAN/iNHDp3xT0eMSecoVIdYhC5aeJV+USAHLKnDKTIuBuVPzD/Z98SX&#10;HxU1+DwL42afxPoMySXVst/O8klrPEu4FH3bgpUlWU5znAr2L47afqHw/wBW0H4k+FCLPxL4Snjv&#10;reUNzJCrAMhx1QD1/hL9iK8bEYanmmHnjsNDlt06u3xX6efnrfU+swONrZDjaeUY6o6nNs+ivZRa&#10;vra9009tLaH7VhgehzRXHfC34hab8Vvhv4a8Y6XNtsNcsYr+IN1UOoYofdSSpHbFFfHWZ+l2Z2Ve&#10;G/tt63caD+yZ8WLu1YpMNAuYA69VEiiMn8nNe5V5n+0l4Bl+J3wB+IPha2jZ7vVdDu7e3RRkmYxE&#10;xj/vtVpCPyo8E+OtE+DH7PfhLVdRjmkiksohFb220ySySAyMATx3fr2ArX8Q/DHwh+114M0fxJY3&#10;t1pV7GHhgulhUuihm3JJGSM4ccEHo1YHwV0rQPjJ8A9C0fXrRb+GzH2SSLcY5IJYiQpBHIJQp+Zr&#10;z/8AaQ+IOo/CF9E+HPgeSfw1odvZLeStZylJZ3kaQkmTqRnP547V+k1q6hhY1MQlKg4pJdeb16ep&#10;+G4fCVMRmMqGClKGMVSbcm/dUNnpq3fTS3V3Ppb9n/8AZX0H4F31xqsd/PrevSxm2S8uIViWBP4v&#10;LT5iCehyas/GP4C+EP2jNKsrxr57G9s/Mii1KxClkXI3wSK3Xa4PynlSTnFeAfsT/HrxTq3jt/CG&#10;valdaxpl1ayzwNfSGWa2eNc43kZIIznqc4r2H4+ReJfhTfTfE3wNmRFKnxH4fkY/Z72MDb9oAXOJ&#10;FHV1OduDk7SK3w9TCVsBenR/dJ+8uvr52Pn8fhc1wef8mIxX+0tJwnsnfaL0tG+qStbo97rA0P4F&#10;aZ+y/wCDPFHijRUuPFPii309jE9xHs+XKkxoi9F43sepAKjrXn/w6+J2sfG7wH4jHiCxt40hhktk&#10;urWJ0inV4nJBBbqu0c17p8Mfjx4Y+M2kibSLprTU4o913pkxVLiD1IHRk/2lyR3xXE/GLxRBong3&#10;xDqf7uFILSTy1jAALsPLQdBzll5967qdClGmq2Gnaiov3Vs79bm8MViq1WeHzGk5YqUo+/LSUfJJ&#10;K1n0tp6n2R/wS51m71r9i3wdFK4c6fdX9ojSHnYLl2Ufhvx+Aorpv+CeXw6bwH+x18ObK/hkju72&#10;1l1WRSCCPtMrTKCP+ubRj8KK/JLvof0XzTXw7H07TX+430p1I33Tjrj0zUAfkl+0d8O5f2Nf2jNS&#10;1aSJ4vhN4/umuobpUJj0u+JLyxMApCjLFgMcoRgHyzXmGo/DC+/aK/tGfxdpkfhWfTJ/K0jVNNYT&#10;C6tSSdrrlhIoIBVwV+8Riv2M+Jvwt8N/GLwXqXhTxdpSavoeoJsmt5SQVbqrow+ZHU9GUjFfmb8S&#10;v2KfjP8AsxXtxcfD6Gf4qfDwEyJp6nGp2a9dhQf6wDsYxk/3V6H6TL8wpKCwuMu6ev49+vp2Pis2&#10;yavKrLH5ZaNd2V+unbpdrR8yaa7PU810fw34N/Yx0N/Elz9v8R61qEn9nRyIFiIA+Z0TnCgbVLZ+&#10;9nFe4eCfiZpfxI8D2OuWRkisdQiaNo7oAFMZDKwHDDr9a+ZPGHxx8IeJbY6B8RNG1jSbmNw0llq1&#10;g0csbjuCuHB7HOMip9K/aG8EaVptjofhm31LURCoS103TrOQtuJ7ZbOcsa+xw2KwuHm4060FQtou&#10;t+rZ+b47KMdj4KeIoVJYrm1k/h5eiXRW8rHknx/+Hs/wd8fHXvC1xNYaLfStLaPAxX7NIDl4PdR1&#10;XPYgHkGvS/2ZfAvjz9ur4raL4Z1iXHgzSp01DX7mCEJH5SH7jEdZZM7Fx03FsfKa9Q8I/sZfGb9s&#10;LWNMutf0ST4WfD+3fzBcatGRezqTyY7fAYtjkbgiDqC1fqH8B/2f/B/7OPgOy8J+C9M+x2MZElxc&#10;zYe5u5sfNLPJgb2PboFAAUAKqj4LHYmCrVIYOTVKT26M/XMswdR4ajPMIJ14Lfdrtr3tv5noen2M&#10;Wm2sNtbwrBDDGsMccYwiIowqqOwA4/CirdFeOfQhRRRQAUhzg460tFAGVrXhvSvEMPk6ppdnqUX/&#10;ADzu7dJV/Jgaj0fwjonh1WXStHsNMGMZs7WOLPt8qitmigCJcg9GyT2JP86loooAKKKKAP/ZUEsB&#10;Ai0AFAAGAAgAAAAhACsQ28AKAQAAFAIAABMAAAAAAAAAAAAAAAAAAAAAAFtDb250ZW50X1R5cGVz&#10;XS54bWxQSwECLQAUAAYACAAAACEAOP0h/9YAAACUAQAACwAAAAAAAAAAAAAAAAA7AQAAX3JlbHMv&#10;LnJlbHNQSwECLQAUAAYACAAAACEAzBvzfzcDAABjEgAADgAAAAAAAAAAAAAAAAA6AgAAZHJzL2Uy&#10;b0RvYy54bWxQSwECLQAUAAYACAAAACEAiUQ06dwAAAAFAQAADwAAAAAAAAAAAAAAAACdBQAAZHJz&#10;L2Rvd25yZXYueG1sUEsBAi0ACgAAAAAAAAAhAEbzSv2kAgAApAIAABQAAAAAAAAAAAAAAAAApgYA&#10;AGRycy9tZWRpYS9pbWFnZTYuanBnUEsBAi0AFAAGAAgAAAAhADrM2WjgAAAAtQMAABkAAAAAAAAA&#10;AAAAAAAAfAkAAGRycy9fcmVscy9lMm9Eb2MueG1sLnJlbHNQSwECLQAKAAAAAAAAACEAB3Wfc4cC&#10;AACHAgAAFAAAAAAAAAAAAAAAAACTCgAAZHJzL21lZGlhL2ltYWdlNS5qcGdQSwECLQAKAAAAAAAA&#10;ACEAaX28M5QCAACUAgAAFAAAAAAAAAAAAAAAAABMDQAAZHJzL21lZGlhL2ltYWdlMy5qcGdQSwEC&#10;LQAKAAAAAAAAACEAAPhbvZgCAACYAgAAFAAAAAAAAAAAAAAAAAASEAAAZHJzL21lZGlhL2ltYWdl&#10;Mi5qcGdQSwECLQAKAAAAAAAAACEAbe9xXHcCAAB3AgAAFAAAAAAAAAAAAAAAAADcEgAAZHJzL21l&#10;ZGlhL2ltYWdlMS5qcGdQSwECLQAKAAAAAAAAACEAVfSBQZAMAACQDAAAFAAAAAAAAAAAAAAAAACF&#10;FQAAZHJzL21lZGlhL2ltYWdlNC5qcGdQSwUGAAAAAAsACwDGAgAARyIAAAAA&#10;">
                <v:shape id="Picture 9122" o:spid="_x0000_s1027" type="#_x0000_t75" style="position:absolute;left:87;top:-5714;width:5258;height:5714;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J9tLIAAAA3QAAAA8AAABkcnMvZG93bnJldi54bWxEj0FrwkAUhO+F/oflFbyZTXIoGl1FSgtV&#10;QaoV8fiafSap2bdpdtXUX+8KhR6HmfmGGU87U4szta6yrCCJYhDEudUVFwq2n2/9AQjnkTXWlknB&#10;LzmYTh4fxphpe+E1nTe+EAHCLkMFpfdNJqXLSzLoItsQB+9gW4M+yLaQusVLgJtapnH8LA1WHBZK&#10;bOilpPy4ORkFH4fVbt+srzT/mc2P18X3V5q8LpXqPXWzEQhPnf8P/7XftYJhkqZwfxOegJz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yfbSyAAAAN0AAAAPAAAAAAAAAAAA&#10;AAAAAJ8CAABkcnMvZG93bnJldi54bWxQSwUGAAAAAAQABAD3AAAAlAMAAAAA&#10;">
                  <v:imagedata r:id="rId38" o:title=""/>
                </v:shape>
                <v:shape id="Picture 9124" o:spid="_x0000_s1028" type="#_x0000_t75" style="position:absolute;left:-2585;top:-1845;width:5257;height:5714;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HZILHAAAA3QAAAA8AAABkcnMvZG93bnJldi54bWxEj9FqAjEURN8L/kO4Ql+KZl1qbVejtIJW&#10;KAhqP+B2c91d3NwsSaqpX98IhT4OM3OGmS2iacWZnG8sKxgNMxDEpdUNVwo+D6vBMwgfkDW2lknB&#10;D3lYzHt3Myy0vfCOzvtQiQRhX6CCOoSukNKXNRn0Q9sRJ+9oncGQpKukdnhJcNPKPMuepMGG00KN&#10;HS1rKk/7b6Pga3XcjA/5+H0b18u3j4frJER2St334+sURKAY/sN/7Y1W8DLKH+H2Jj0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HZILHAAAA3QAAAA8AAAAAAAAAAAAA&#10;AAAAnwIAAGRycy9kb3ducmV2LnhtbFBLBQYAAAAABAAEAPcAAACTAwAAAAA=&#10;">
                  <v:imagedata r:id="rId69" o:title=""/>
                </v:shape>
                <v:shape id="Picture 9126" o:spid="_x0000_s1029" type="#_x0000_t75" style="position:absolute;left:-5258;top:2024;width:5257;height:5714;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8NHIAAAA3QAAAA8AAABkcnMvZG93bnJldi54bWxEj09rwkAUxO8Fv8PyBG91kxykja4i0oJ/&#10;oKgt0uNr9plEs29jdtXop3cLhR6HmfkNM5q0phIXalxpWUHcj0AQZ1aXnCv4+nx/fgHhPLLGyjIp&#10;uJGDybjzNMJU2ytv6LL1uQgQdikqKLyvUyldVpBB17c1cfD2tjHog2xyqRu8BripZBJFA2mw5LBQ&#10;YE2zgrLj9mwUrPcfu+96c6fFabo43peHnyR+WynV67bTIQhPrf8P/7XnWsFrnAzg9014AnL8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8vDRyAAAAN0AAAAPAAAAAAAAAAAA&#10;AAAAAJ8CAABkcnMvZG93bnJldi54bWxQSwUGAAAAAAQABAD3AAAAlAMAAAAA&#10;">
                  <v:imagedata r:id="rId38" o:title=""/>
                </v:shape>
                <v:shape id="Picture 9128" o:spid="_x0000_s1030" type="#_x0000_t75" style="position:absolute;left:3647;top:-3256;width:5257;height:5715;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7IV7DAAAA3QAAAA8AAABkcnMvZG93bnJldi54bWxET89rwjAUvg/8H8ITdhk21cOY1VREJmy7&#10;6aZ4fDbPpti8dEnU7r83B2HHj+/3fNHbVlzJh8axgnGWgyCunG64VvDzvR69gQgRWWPrmBT8UYBF&#10;OXiaY6HdjTd03cZapBAOBSowMXaFlKEyZDFkriNO3Ml5izFBX0vt8ZbCbSsnef4qLTacGgx2tDJU&#10;nbcXq+DFXb6WtPk9vH/u13u/Oxrc6V6p52G/nIGI1Md/8cP9oRVMx5M0N71JT0CW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shXsMAAADdAAAADwAAAAAAAAAAAAAAAACf&#10;AgAAZHJzL2Rvd25yZXYueG1sUEsFBgAAAAAEAAQA9wAAAI8DAAAAAA==&#10;">
                  <v:imagedata r:id="rId70" o:title=""/>
                </v:shape>
                <v:shape id="Picture 9130" o:spid="_x0000_s1031" type="#_x0000_t75" style="position:absolute;left:974;top:612;width:5258;height:5715;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LOLTCAAAA3QAAAA8AAABkcnMvZG93bnJldi54bWxET01rwkAQvQv+h2WE3nRjS61GV5GCUEEQ&#10;bcDrkB2TYHYmZleN/757KHh8vO/FqnO1ulPrK2ED41ECijgXW3FhIPvdDKegfEC2WAuTgSd5WC37&#10;vQWmVh58oPsxFCqGsE/RQBlCk2rt85Ic+pE0xJE7S+swRNgW2rb4iOGu1u9JMtEOK44NJTb0XVJ+&#10;Od6cge16lx1mEkT2X9tT9ayv2e5zYszboFvPQQXqwkv87/6xBmbjj7g/volPQ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Szi0wgAAAN0AAAAPAAAAAAAAAAAAAAAAAJ8C&#10;AABkcnMvZG93bnJldi54bWxQSwUGAAAAAAQABAD3AAAAjgMAAAAA&#10;">
                  <v:imagedata r:id="rId44" o:title=""/>
                </v:shape>
                <v:shape id="Picture 9132" o:spid="_x0000_s1032" type="#_x0000_t75" style="position:absolute;left:-1698;top:4482;width:5258;height:5714;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FyYrEAAAA3QAAAA8AAABkcnMvZG93bnJldi54bWxEj0FrAjEUhO8F/0N4greadYVSt0Ypgqi9&#10;lOoeenxsXncXNy9LEtf4740g9DjMzDfMch1NJwZyvrWsYDbNQBBXVrdcKyhP29d3ED4ga+wsk4Ib&#10;eVivRi9LLLS98g8Nx1CLBGFfoIImhL6Q0lcNGfRT2xMn7886gyFJV0vt8JrgppN5lr1Jgy2nhQZ7&#10;2jRUnY8Xo4APQ7sr6dt8nW3MXXn73cbNXqnJOH5+gAgUw3/42d5rBYvZPIfHm/QE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FyYrEAAAA3QAAAA8AAAAAAAAAAAAAAAAA&#10;nwIAAGRycy9kb3ducmV2LnhtbFBLBQYAAAAABAAEAPcAAACQAwAAAAA=&#10;">
                  <v:imagedata r:id="rId71" o:title=""/>
                </v:shape>
                <v:shape id="Picture 9134" o:spid="_x0000_s1033" type="#_x0000_t75" style="position:absolute;left:4534;top:3071;width:5257;height:5715;rotation:45393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wdBbGAAAA3QAAAA8AAABkcnMvZG93bnJldi54bWxEj9FqwkAURN8L/sNyhb7VTVqRNmYVaQiU&#10;UoTEfsAle03SZu/G7Gri37sFoY/DzJxh0u1kOnGhwbWWFcSLCARxZXXLtYLvQ/70CsJ5ZI2dZVJw&#10;JQfbzewhxUTbkQu6lL4WAcIuQQWN930ipasaMugWticO3tEOBn2QQy31gGOAm04+R9FKGmw5LDTY&#10;03tD1W95Ngr0oRzPk/7a/+xPRZ5fi+yTskypx/m0W4PwNPn/8L39oRW8xS9L+HsTnoD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B0FsYAAADdAAAADwAAAAAAAAAAAAAA&#10;AACfAgAAZHJzL2Rvd25yZXYueG1sUEsFBgAAAAAEAAQA9wAAAJIDAAAAAA==&#10;">
                  <v:imagedata r:id="rId72" o:title=""/>
                </v:shape>
                <w10:anchorlock/>
              </v:group>
            </w:pict>
          </mc:Fallback>
        </mc:AlternateContent>
      </w:r>
    </w:p>
    <w:p w:rsidR="007B1F68" w:rsidRDefault="00F8591E">
      <w:pPr>
        <w:spacing w:after="0"/>
        <w:ind w:right="6234"/>
      </w:pPr>
      <w:r>
        <w:rPr>
          <w:color w:val="31849B"/>
        </w:rPr>
        <w:t xml:space="preserve"> </w:t>
      </w:r>
    </w:p>
    <w:p w:rsidR="007B1F68" w:rsidRDefault="00F8591E">
      <w:pPr>
        <w:spacing w:after="0"/>
      </w:pPr>
      <w:r>
        <w:rPr>
          <w:color w:val="31849B"/>
        </w:rPr>
        <w:t xml:space="preserve"> </w:t>
      </w:r>
    </w:p>
    <w:p w:rsidR="007B1F68" w:rsidRDefault="00F8591E">
      <w:pPr>
        <w:spacing w:after="0"/>
      </w:pPr>
      <w:r>
        <w:rPr>
          <w:color w:val="31849B"/>
        </w:rPr>
        <w:t xml:space="preserve"> </w:t>
      </w:r>
    </w:p>
    <w:p w:rsidR="007B1F68" w:rsidRDefault="00F8591E">
      <w:pPr>
        <w:spacing w:after="679"/>
      </w:pPr>
      <w:r>
        <w:rPr>
          <w:color w:val="31849B"/>
        </w:rPr>
        <w:t xml:space="preserve"> </w:t>
      </w:r>
    </w:p>
    <w:p w:rsidR="007B1F68" w:rsidRDefault="00F8591E">
      <w:pPr>
        <w:spacing w:after="0"/>
      </w:pPr>
      <w:r>
        <w:rPr>
          <w:b/>
          <w:color w:val="E36B0A"/>
          <w:sz w:val="96"/>
        </w:rPr>
        <w:t xml:space="preserve"> </w:t>
      </w:r>
    </w:p>
    <w:p w:rsidR="007B1F68" w:rsidRDefault="00F8591E">
      <w:pPr>
        <w:spacing w:after="0"/>
      </w:pPr>
      <w:r>
        <w:rPr>
          <w:b/>
          <w:color w:val="E36B0A"/>
          <w:sz w:val="96"/>
        </w:rPr>
        <w:t xml:space="preserve"> </w:t>
      </w:r>
    </w:p>
    <w:p w:rsidR="007B1F68" w:rsidRDefault="00F8591E">
      <w:pPr>
        <w:spacing w:after="0"/>
      </w:pPr>
      <w:r>
        <w:rPr>
          <w:b/>
          <w:color w:val="E36B0A"/>
          <w:sz w:val="96"/>
        </w:rPr>
        <w:t xml:space="preserve"> </w:t>
      </w:r>
    </w:p>
    <w:p w:rsidR="007B1F68" w:rsidRDefault="00F8591E">
      <w:pPr>
        <w:spacing w:after="0"/>
      </w:pPr>
      <w:r>
        <w:rPr>
          <w:b/>
          <w:color w:val="E36B0A"/>
          <w:sz w:val="96"/>
        </w:rPr>
        <w:t xml:space="preserve"> </w:t>
      </w:r>
    </w:p>
    <w:p w:rsidR="007B1F68" w:rsidRDefault="00F8591E">
      <w:pPr>
        <w:spacing w:after="0"/>
      </w:pPr>
      <w:r>
        <w:rPr>
          <w:b/>
          <w:color w:val="E36B0A"/>
          <w:sz w:val="96"/>
        </w:rPr>
        <w:t xml:space="preserve"> </w:t>
      </w:r>
    </w:p>
    <w:p w:rsidR="007B1F68" w:rsidRDefault="00F8591E">
      <w:pPr>
        <w:pStyle w:val="Heading2"/>
        <w:ind w:left="0" w:firstLine="0"/>
      </w:pPr>
      <w:r>
        <w:rPr>
          <w:rFonts w:ascii="Calibri" w:eastAsia="Calibri" w:hAnsi="Calibri" w:cs="Calibri"/>
          <w:i w:val="0"/>
          <w:color w:val="E36B0A"/>
          <w:sz w:val="96"/>
        </w:rPr>
        <w:t xml:space="preserve">Reading List </w:t>
      </w:r>
    </w:p>
    <w:p w:rsidR="007B1F68" w:rsidRDefault="00F8591E">
      <w:pPr>
        <w:spacing w:after="0"/>
      </w:pPr>
      <w:r>
        <w:rPr>
          <w:b/>
          <w:color w:val="215767"/>
          <w:sz w:val="96"/>
        </w:rPr>
        <w:t xml:space="preserve"> </w:t>
      </w:r>
    </w:p>
    <w:p w:rsidR="007B1F68" w:rsidRDefault="00F8591E">
      <w:pPr>
        <w:spacing w:after="0"/>
      </w:pPr>
      <w:r>
        <w:rPr>
          <w:b/>
          <w:color w:val="215767"/>
          <w:sz w:val="96"/>
        </w:rPr>
        <w:t xml:space="preserve"> </w:t>
      </w:r>
    </w:p>
    <w:p w:rsidR="007B1F68" w:rsidRDefault="00F8591E">
      <w:pPr>
        <w:spacing w:after="0"/>
      </w:pPr>
      <w:r>
        <w:rPr>
          <w:b/>
          <w:color w:val="215767"/>
          <w:sz w:val="96"/>
        </w:rPr>
        <w:t xml:space="preserve"> </w:t>
      </w:r>
    </w:p>
    <w:p w:rsidR="007B1F68" w:rsidRDefault="00F8591E">
      <w:pPr>
        <w:spacing w:after="0"/>
      </w:pPr>
      <w:r>
        <w:rPr>
          <w:b/>
          <w:color w:val="215767"/>
          <w:sz w:val="96"/>
        </w:rPr>
        <w:t xml:space="preserve"> </w:t>
      </w:r>
    </w:p>
    <w:p w:rsidR="007B1F68" w:rsidRDefault="00F8591E">
      <w:pPr>
        <w:spacing w:after="0"/>
      </w:pPr>
      <w:r>
        <w:rPr>
          <w:b/>
          <w:color w:val="215767"/>
          <w:sz w:val="96"/>
        </w:rPr>
        <w:t xml:space="preserve"> </w:t>
      </w:r>
    </w:p>
    <w:p w:rsidR="007B1F68" w:rsidRDefault="00F8591E">
      <w:pPr>
        <w:spacing w:after="0"/>
      </w:pPr>
      <w:r>
        <w:rPr>
          <w:b/>
          <w:color w:val="215767"/>
          <w:sz w:val="96"/>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line="218" w:lineRule="auto"/>
        <w:ind w:right="9272"/>
      </w:pPr>
      <w:r>
        <w:rPr>
          <w:rFonts w:ascii="Bookman Old Style" w:eastAsia="Bookman Old Style" w:hAnsi="Bookman Old Style" w:cs="Bookman Old Style"/>
          <w:b/>
          <w:color w:val="76913B"/>
          <w:sz w:val="24"/>
        </w:rPr>
        <w:t xml:space="preserve"> </w:t>
      </w:r>
      <w:r>
        <w:rPr>
          <w:b/>
          <w:color w:val="E36B0A"/>
          <w:sz w:val="36"/>
        </w:rPr>
        <w:t xml:space="preserve"> </w:t>
      </w:r>
    </w:p>
    <w:p w:rsidR="007B1F68" w:rsidRDefault="00F8591E">
      <w:pPr>
        <w:spacing w:after="5" w:line="250" w:lineRule="auto"/>
        <w:ind w:left="-5" w:hanging="10"/>
      </w:pPr>
      <w:r>
        <w:rPr>
          <w:color w:val="31849B"/>
          <w:sz w:val="24"/>
        </w:rPr>
        <w:t xml:space="preserve">Using stories and activities can be a really good way to explore issues with a child who has been bereaved.  </w:t>
      </w:r>
    </w:p>
    <w:p w:rsidR="007B1F68" w:rsidRDefault="00F8591E">
      <w:pPr>
        <w:spacing w:after="0"/>
      </w:pPr>
      <w:r>
        <w:rPr>
          <w:color w:val="31849B"/>
          <w:sz w:val="24"/>
        </w:rPr>
        <w:t xml:space="preserve"> </w:t>
      </w:r>
    </w:p>
    <w:p w:rsidR="007B1F68" w:rsidRDefault="00F8591E">
      <w:pPr>
        <w:spacing w:after="5" w:line="250" w:lineRule="auto"/>
        <w:ind w:left="-5" w:hanging="10"/>
      </w:pPr>
      <w:r>
        <w:rPr>
          <w:color w:val="31849B"/>
          <w:sz w:val="24"/>
        </w:rPr>
        <w:t xml:space="preserve">Winston’s Wish have created a suggested reading list, which they found helpful when working with bereaved children and young people. There are also textbooks and reference sources for people working in the area of child bereavement. </w:t>
      </w:r>
    </w:p>
    <w:p w:rsidR="007B1F68" w:rsidRDefault="00F8591E">
      <w:pPr>
        <w:spacing w:after="0"/>
      </w:pPr>
      <w:r>
        <w:rPr>
          <w:color w:val="31849B"/>
          <w:sz w:val="24"/>
        </w:rPr>
        <w:t xml:space="preserve"> </w:t>
      </w:r>
    </w:p>
    <w:p w:rsidR="007B1F68" w:rsidRDefault="00F8591E">
      <w:pPr>
        <w:spacing w:after="5" w:line="250" w:lineRule="auto"/>
        <w:ind w:left="-5" w:hanging="10"/>
      </w:pPr>
      <w:r>
        <w:rPr>
          <w:color w:val="31849B"/>
          <w:sz w:val="24"/>
        </w:rPr>
        <w:t xml:space="preserve">The books are arranged in the following categories: </w:t>
      </w:r>
    </w:p>
    <w:p w:rsidR="007B1F68" w:rsidRDefault="00F8591E">
      <w:pPr>
        <w:spacing w:after="3"/>
      </w:pPr>
      <w:r>
        <w:rPr>
          <w:color w:val="31849B"/>
          <w:sz w:val="24"/>
        </w:rPr>
        <w:t xml:space="preserve"> </w:t>
      </w:r>
    </w:p>
    <w:p w:rsidR="007B1F68" w:rsidRDefault="00F8591E">
      <w:pPr>
        <w:numPr>
          <w:ilvl w:val="0"/>
          <w:numId w:val="33"/>
        </w:numPr>
        <w:spacing w:after="5" w:line="250" w:lineRule="auto"/>
        <w:ind w:hanging="360"/>
      </w:pPr>
      <w:r>
        <w:rPr>
          <w:color w:val="31849B"/>
          <w:sz w:val="24"/>
        </w:rPr>
        <w:t xml:space="preserve">Books for children under 5. </w:t>
      </w:r>
    </w:p>
    <w:p w:rsidR="007B1F68" w:rsidRDefault="00F8591E">
      <w:pPr>
        <w:numPr>
          <w:ilvl w:val="0"/>
          <w:numId w:val="33"/>
        </w:numPr>
        <w:spacing w:after="5" w:line="250" w:lineRule="auto"/>
        <w:ind w:hanging="360"/>
      </w:pPr>
      <w:r>
        <w:rPr>
          <w:color w:val="31849B"/>
          <w:sz w:val="24"/>
        </w:rPr>
        <w:t xml:space="preserve">Books for age 5 to 8 years. </w:t>
      </w:r>
    </w:p>
    <w:p w:rsidR="007B1F68" w:rsidRDefault="00F8591E">
      <w:pPr>
        <w:numPr>
          <w:ilvl w:val="0"/>
          <w:numId w:val="33"/>
        </w:numPr>
        <w:spacing w:after="5" w:line="250" w:lineRule="auto"/>
        <w:ind w:hanging="360"/>
      </w:pPr>
      <w:r>
        <w:rPr>
          <w:color w:val="31849B"/>
          <w:sz w:val="24"/>
        </w:rPr>
        <w:t xml:space="preserve">Books for age 9 to 12 years. </w:t>
      </w:r>
    </w:p>
    <w:p w:rsidR="007B1F68" w:rsidRDefault="00F8591E">
      <w:pPr>
        <w:numPr>
          <w:ilvl w:val="0"/>
          <w:numId w:val="33"/>
        </w:numPr>
        <w:spacing w:after="5" w:line="250" w:lineRule="auto"/>
        <w:ind w:hanging="360"/>
      </w:pPr>
      <w:r>
        <w:rPr>
          <w:color w:val="31849B"/>
          <w:sz w:val="24"/>
        </w:rPr>
        <w:t xml:space="preserve">Books for age 13 to 16 years. </w:t>
      </w:r>
    </w:p>
    <w:p w:rsidR="007B1F68" w:rsidRDefault="00F8591E">
      <w:pPr>
        <w:numPr>
          <w:ilvl w:val="0"/>
          <w:numId w:val="33"/>
        </w:numPr>
        <w:spacing w:after="5" w:line="250" w:lineRule="auto"/>
        <w:ind w:hanging="360"/>
      </w:pPr>
      <w:r>
        <w:rPr>
          <w:color w:val="31849B"/>
          <w:sz w:val="24"/>
        </w:rPr>
        <w:t xml:space="preserve">Other helpful books (not directly about death). </w:t>
      </w:r>
    </w:p>
    <w:p w:rsidR="007B1F68" w:rsidRDefault="00F8591E">
      <w:pPr>
        <w:spacing w:after="0"/>
        <w:ind w:left="720"/>
      </w:pPr>
      <w:r>
        <w:rPr>
          <w:color w:val="31849B"/>
          <w:sz w:val="24"/>
        </w:rPr>
        <w:t xml:space="preserve"> </w:t>
      </w:r>
    </w:p>
    <w:p w:rsidR="007B1F68" w:rsidRDefault="00F8591E">
      <w:pPr>
        <w:spacing w:after="5" w:line="250" w:lineRule="auto"/>
        <w:ind w:left="-5" w:hanging="10"/>
      </w:pPr>
      <w:r>
        <w:rPr>
          <w:color w:val="31849B"/>
          <w:sz w:val="24"/>
        </w:rPr>
        <w:t>The ISBN and publishing details have been taken from</w:t>
      </w:r>
      <w:r>
        <w:rPr>
          <w:color w:val="215767"/>
          <w:sz w:val="24"/>
        </w:rPr>
        <w:t xml:space="preserve"> </w:t>
      </w:r>
      <w:r>
        <w:rPr>
          <w:color w:val="E36B0A"/>
          <w:sz w:val="24"/>
          <w:u w:val="single" w:color="E36B0A"/>
        </w:rPr>
        <w:t>www.amazon.co.uk</w:t>
      </w:r>
      <w:r>
        <w:rPr>
          <w:color w:val="5E487A"/>
          <w:sz w:val="24"/>
        </w:rPr>
        <w:t xml:space="preserve"> </w:t>
      </w:r>
      <w:r>
        <w:rPr>
          <w:color w:val="215767"/>
          <w:sz w:val="24"/>
        </w:rPr>
        <w:t xml:space="preserve"> </w:t>
      </w:r>
    </w:p>
    <w:p w:rsidR="007B1F68" w:rsidRDefault="00F8591E">
      <w:pPr>
        <w:spacing w:after="0"/>
      </w:pPr>
      <w:r>
        <w:rPr>
          <w:color w:val="215767"/>
          <w:sz w:val="24"/>
        </w:rPr>
        <w:t xml:space="preserve"> </w:t>
      </w:r>
    </w:p>
    <w:p w:rsidR="007B1F68" w:rsidRDefault="00F8591E">
      <w:pPr>
        <w:spacing w:after="5" w:line="250" w:lineRule="auto"/>
        <w:ind w:left="-5" w:hanging="10"/>
      </w:pPr>
      <w:r>
        <w:rPr>
          <w:color w:val="31849B"/>
          <w:sz w:val="24"/>
        </w:rPr>
        <w:t xml:space="preserve">Books available from Winston’s Wish are marked with asterisks </w:t>
      </w:r>
      <w:r>
        <w:rPr>
          <w:b/>
          <w:color w:val="31849B"/>
          <w:sz w:val="24"/>
        </w:rPr>
        <w:t>***</w:t>
      </w:r>
      <w:r>
        <w:rPr>
          <w:color w:val="31849B"/>
          <w:sz w:val="24"/>
        </w:rPr>
        <w:t>each side of the title</w:t>
      </w:r>
      <w:r>
        <w:rPr>
          <w:b/>
          <w:color w:val="31849B"/>
          <w:sz w:val="24"/>
        </w:rPr>
        <w:t xml:space="preserve">***. </w:t>
      </w:r>
      <w:r>
        <w:rPr>
          <w:color w:val="31849B"/>
          <w:sz w:val="24"/>
        </w:rPr>
        <w:t xml:space="preserve"> </w:t>
      </w:r>
    </w:p>
    <w:p w:rsidR="007B1F68" w:rsidRDefault="00F8591E">
      <w:pPr>
        <w:spacing w:after="0"/>
      </w:pPr>
      <w:r>
        <w:rPr>
          <w:color w:val="215767"/>
          <w:sz w:val="24"/>
        </w:rPr>
        <w:t xml:space="preserve"> </w:t>
      </w:r>
    </w:p>
    <w:p w:rsidR="007B1F68" w:rsidRDefault="00F8591E">
      <w:pPr>
        <w:spacing w:after="0"/>
        <w:ind w:left="-5" w:hanging="10"/>
      </w:pPr>
      <w:r>
        <w:rPr>
          <w:b/>
          <w:color w:val="E36B0A"/>
          <w:sz w:val="24"/>
        </w:rPr>
        <w:t xml:space="preserve">Winston’s Wish,  </w:t>
      </w:r>
    </w:p>
    <w:p w:rsidR="007B1F68" w:rsidRDefault="00F8591E">
      <w:pPr>
        <w:spacing w:after="0"/>
        <w:ind w:left="-5" w:hanging="10"/>
      </w:pPr>
      <w:r>
        <w:rPr>
          <w:b/>
          <w:color w:val="E36B0A"/>
          <w:sz w:val="24"/>
        </w:rPr>
        <w:t xml:space="preserve">3rd Floor,  </w:t>
      </w:r>
    </w:p>
    <w:p w:rsidR="007B1F68" w:rsidRDefault="00F8591E">
      <w:pPr>
        <w:spacing w:after="0"/>
        <w:ind w:left="-5" w:hanging="10"/>
      </w:pPr>
      <w:r>
        <w:rPr>
          <w:b/>
          <w:color w:val="E36B0A"/>
          <w:sz w:val="24"/>
        </w:rPr>
        <w:t xml:space="preserve">Cheltenham House,  </w:t>
      </w:r>
    </w:p>
    <w:p w:rsidR="007B1F68" w:rsidRDefault="00F8591E">
      <w:pPr>
        <w:spacing w:after="0"/>
        <w:ind w:left="-5" w:hanging="10"/>
      </w:pPr>
      <w:r>
        <w:rPr>
          <w:b/>
          <w:color w:val="E36B0A"/>
          <w:sz w:val="24"/>
        </w:rPr>
        <w:t xml:space="preserve">Clarence Street, </w:t>
      </w:r>
    </w:p>
    <w:p w:rsidR="007B1F68" w:rsidRDefault="00F8591E">
      <w:pPr>
        <w:spacing w:after="0"/>
        <w:ind w:left="-5" w:hanging="10"/>
      </w:pPr>
      <w:r>
        <w:rPr>
          <w:b/>
          <w:color w:val="E36B0A"/>
          <w:sz w:val="24"/>
        </w:rPr>
        <w:t xml:space="preserve">Cheltenham, </w:t>
      </w:r>
    </w:p>
    <w:p w:rsidR="007B1F68" w:rsidRDefault="00F8591E">
      <w:pPr>
        <w:spacing w:after="0"/>
        <w:ind w:left="-5" w:hanging="10"/>
      </w:pPr>
      <w:r>
        <w:rPr>
          <w:b/>
          <w:color w:val="E36B0A"/>
          <w:sz w:val="24"/>
        </w:rPr>
        <w:t xml:space="preserve">Gloucestershire,  </w:t>
      </w:r>
    </w:p>
    <w:p w:rsidR="007B1F68" w:rsidRDefault="00F8591E">
      <w:pPr>
        <w:spacing w:after="0"/>
        <w:ind w:left="-5" w:hanging="10"/>
      </w:pPr>
      <w:r>
        <w:rPr>
          <w:b/>
          <w:color w:val="E36B0A"/>
          <w:sz w:val="24"/>
        </w:rPr>
        <w:t xml:space="preserve">GL50 3JR </w:t>
      </w:r>
    </w:p>
    <w:p w:rsidR="007B1F68" w:rsidRDefault="00F8591E">
      <w:pPr>
        <w:spacing w:after="0"/>
      </w:pPr>
      <w:r>
        <w:rPr>
          <w:b/>
          <w:color w:val="E36B0A"/>
          <w:sz w:val="24"/>
        </w:rPr>
        <w:t xml:space="preserve"> </w:t>
      </w:r>
    </w:p>
    <w:p w:rsidR="007B1F68" w:rsidRDefault="00F8591E">
      <w:pPr>
        <w:spacing w:after="0"/>
        <w:ind w:left="-5" w:hanging="10"/>
      </w:pPr>
      <w:r>
        <w:rPr>
          <w:b/>
          <w:color w:val="E36B0A"/>
          <w:sz w:val="24"/>
        </w:rPr>
        <w:t xml:space="preserve">Helpline: 08452 030405  </w:t>
      </w:r>
    </w:p>
    <w:p w:rsidR="007B1F68" w:rsidRDefault="00F8591E">
      <w:pPr>
        <w:spacing w:after="0"/>
        <w:ind w:left="-5" w:hanging="10"/>
      </w:pPr>
      <w:r>
        <w:rPr>
          <w:b/>
          <w:color w:val="E36B0A"/>
          <w:sz w:val="24"/>
        </w:rPr>
        <w:t xml:space="preserve">Telephone: 01242 515157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92"/>
      </w:pPr>
      <w:r>
        <w:rPr>
          <w:color w:val="215767"/>
          <w:sz w:val="24"/>
        </w:rPr>
        <w:t xml:space="preserve"> </w:t>
      </w:r>
    </w:p>
    <w:p w:rsidR="007B1F68" w:rsidRDefault="00F8591E">
      <w:pPr>
        <w:spacing w:after="0"/>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Books for Children under the Age of 5 </w:t>
      </w:r>
    </w:p>
    <w:p w:rsidR="007B1F68" w:rsidRDefault="00F8591E">
      <w:pPr>
        <w:spacing w:after="0"/>
      </w:pPr>
      <w:r>
        <w:rPr>
          <w:color w:val="215767"/>
          <w:sz w:val="24"/>
        </w:rPr>
        <w:t xml:space="preserve"> </w:t>
      </w:r>
    </w:p>
    <w:tbl>
      <w:tblPr>
        <w:tblStyle w:val="TableGrid"/>
        <w:tblW w:w="10632" w:type="dxa"/>
        <w:tblInd w:w="-566" w:type="dxa"/>
        <w:tblCellMar>
          <w:top w:w="4" w:type="dxa"/>
          <w:left w:w="106" w:type="dxa"/>
          <w:bottom w:w="3" w:type="dxa"/>
          <w:right w:w="74" w:type="dxa"/>
        </w:tblCellMar>
        <w:tblLook w:val="04A0" w:firstRow="1" w:lastRow="0" w:firstColumn="1" w:lastColumn="0" w:noHBand="0" w:noVBand="1"/>
      </w:tblPr>
      <w:tblGrid>
        <w:gridCol w:w="2837"/>
        <w:gridCol w:w="7795"/>
      </w:tblGrid>
      <w:tr w:rsidR="007B1F68">
        <w:trPr>
          <w:trHeight w:val="2520"/>
        </w:trPr>
        <w:tc>
          <w:tcPr>
            <w:tcW w:w="2837" w:type="dxa"/>
            <w:tcBorders>
              <w:top w:val="single" w:sz="4" w:space="0" w:color="BFBFBF"/>
              <w:left w:val="single" w:sz="4" w:space="0" w:color="BFBFBF"/>
              <w:bottom w:val="single" w:sz="4" w:space="0" w:color="BFBFBF"/>
              <w:right w:val="single" w:sz="4" w:space="0" w:color="BFBFBF"/>
            </w:tcBorders>
          </w:tcPr>
          <w:p w:rsidR="007B1F68" w:rsidRDefault="00F8591E">
            <w:pPr>
              <w:ind w:left="256"/>
            </w:pPr>
            <w:r>
              <w:rPr>
                <w:noProof/>
              </w:rPr>
              <mc:AlternateContent>
                <mc:Choice Requires="wpg">
                  <w:drawing>
                    <wp:inline distT="0" distB="0" distL="0" distR="0">
                      <wp:extent cx="1287780" cy="1396429"/>
                      <wp:effectExtent l="0" t="0" r="0" b="0"/>
                      <wp:docPr id="79566" name="Group 79566"/>
                      <wp:cNvGraphicFramePr/>
                      <a:graphic xmlns:a="http://schemas.openxmlformats.org/drawingml/2006/main">
                        <a:graphicData uri="http://schemas.microsoft.com/office/word/2010/wordprocessingGroup">
                          <wpg:wgp>
                            <wpg:cNvGrpSpPr/>
                            <wpg:grpSpPr>
                              <a:xfrm>
                                <a:off x="0" y="0"/>
                                <a:ext cx="1287780" cy="1396429"/>
                                <a:chOff x="0" y="0"/>
                                <a:chExt cx="1287780" cy="1396429"/>
                              </a:xfrm>
                            </wpg:grpSpPr>
                            <wps:wsp>
                              <wps:cNvPr id="9293" name="Rectangle 9293"/>
                              <wps:cNvSpPr/>
                              <wps:spPr>
                                <a:xfrm>
                                  <a:off x="668973"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479" name="Picture 9479"/>
                                <pic:cNvPicPr/>
                              </pic:nvPicPr>
                              <pic:blipFill>
                                <a:blip r:embed="rId174"/>
                                <a:stretch>
                                  <a:fillRect/>
                                </a:stretch>
                              </pic:blipFill>
                              <pic:spPr>
                                <a:xfrm>
                                  <a:off x="0" y="32449"/>
                                  <a:ext cx="1287780" cy="1363980"/>
                                </a:xfrm>
                                <a:prstGeom prst="rect">
                                  <a:avLst/>
                                </a:prstGeom>
                              </pic:spPr>
                            </pic:pic>
                          </wpg:wgp>
                        </a:graphicData>
                      </a:graphic>
                    </wp:inline>
                  </w:drawing>
                </mc:Choice>
                <mc:Fallback>
                  <w:pict>
                    <v:group id="Group 79566" o:spid="_x0000_s2332" style="width:101.4pt;height:109.95pt;mso-position-horizontal-relative:char;mso-position-vertical-relative:line" coordsize="12877,139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6+J0QIAAMAGAAAOAAAAZHJzL2Uyb0RvYy54bWykVW1v2jAQ/j5p/8Hy&#10;9zYEKJCIUE3rWlWa1qrdfoBxnMRaYlu2IbBfvzsnga60atV9wJzP9t1zz71keblrarIV1kmtMhqf&#10;jygRiutcqjKjv35eny0ocZ6pnNVaiYzuhaOXq8+flq1JxVhXus6FJWBEubQ1Ga28N2kUOV6Jhrlz&#10;bYSCw0LbhnnY2jLKLWvBelNH49FoFrXa5sZqLpwD7VV3SFfBflEI7u+KwglP6owCNh9WG9Y1rtFq&#10;ydLSMlNJ3sNgH0DRMKnA6cHUFfOMbKw8MdVIbrXThT/nuol0UUguQgwQTTx6Fs2N1RsTYinTtjQH&#10;moDaZzx92Cz/sb23ROYZnScXsxklijWQpuCZdCqgqDVlCjdvrHk097ZXlN0Oo94VtsF/iIfsArn7&#10;A7li5wkHZTxezOcLyAGHs3iSzKbjpKOfV5Cjk3e8+vbGy2hwHCG+A5zWQCm5I1vu/9h6rJgRIQkO&#10;OejZSsbJZCDrAaqMqbIWJGgDPeHugSyXOuDtBaZms0UyB0OndF1M4gn0DpIFxI3iC+TqEDFLjXX+&#10;RuiGoJBRCxhCAbLtd+e7q8MV9FsrXJW+lnXdnaIGiBugoeR3612ohTgeTdAfKtc630PQlbZ/7qDR&#10;i1q3GdW9RLH3wT2eUlLfKiAb22wQ7CCsB8H6+qsOzdgB+rLxupAB8dFbjwyyuFoayVP49cUP0kk6&#10;3x4S8MpvrKC9keZdNhpmf2/MGfSpYV6uZS39Pswc4BlBqe295JhV3DypjOk8GSoDLqBfkqAO+Bxu&#10;4jvMAu7/MbOupcEUITco94BhYD1r+Bdi7obJleabRijfTUcrasCulaukcZTYVDRrAc1ub/MYAbHU&#10;eSs8r1AswDHWMiJ7chBQHoEh5leqGTIP5ToZT6d9Z7/S+7NJAoOgczOMjqFY31XPAVIHIoiAKZRM&#10;GJMBfT/ScQ4/3Ydbxw/P6i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ZMBdNwA&#10;AAAFAQAADwAAAGRycy9kb3ducmV2LnhtbEyPQUvDQBCF74L/YZmCN7tJRLFpNqUU9VQEW0G8TZNp&#10;EpqdDdltkv57Ry/2MszwHm++l60m26qBet84NhDPI1DEhSsbrgx87l/vn0H5gFxi65gMXMjDKr+9&#10;yTAt3cgfNOxCpSSEfYoG6hC6VGtf1GTRz11HLNrR9RaDnH2lyx5HCbetTqLoSVtsWD7U2NGmpuK0&#10;O1sDbyOO64f4ZdiejpvL9/7x/WsbkzF3s2m9BBVoCv9m+MUXdMiF6eDOXHrVGpAi4W+KlkSJ1DjI&#10;Ei8WoPNMX9PnPwAAAP//AwBQSwMECgAAAAAAAAAhAGIvdRvi0AAA4tAAABQAAABkcnMvbWVkaWEv&#10;aW1hZ2UxLmpwZ//Y/+AAEEpGSUYAAQEBAAAAAAAA/9sAQwADAgIDAgIDAwMDBAMDBAUIBQUEBAUK&#10;BwcGCAwKDAwLCgsLDQ4SEA0OEQ4LCxAWEBETFBUVFQwPFxgWFBgSFBUU/9sAQwEDBAQFBAUJBQUJ&#10;FA0LDRQUFBQUFBQUFBQUFBQUFBQUFBQUFBQUFBQUFBQUFBQUFBQUFBQUFBQUFBQUFBQUFBQU/8AA&#10;EQgB9AH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vx54o12z8ca1Fb67qkEKXTJHDBdyIif7qhqwf8AhMPEv+q/4SHWN+z/AJZ38n+NafxE&#10;/d+ONafy/wDl6l+T/gVYP2f958lfh+LxFX27997vq+5+mYejT9hDRdOhbj8WeKLyTZ/wkOsRp8rs&#10;/wBvk/75+9Vi48YeJbe42J4h1SR3+7/p8n/xVZnl/Z6I40+//wB9Vx/WKv8AO/vZ0exp9l9xvW/i&#10;jxHHHs/4SHVJP9qS/k/+KqpqHizxLJeQWieIdUjd33t5d/J91f8AgVUJLhLfzHl/dpsrN0u4e4k+&#10;2v8AffckCSf3azjWr6y5397M5Qp9l9x18fijxH+8d9d1TZ/19yf/ABVH/CUeIpPua7qn/gXJ/wDF&#10;Vmx3D+Xs/jqSO4/efP8AwVn9Yr/zv72HsqfZfcXo/FniD+PXdU/8C5P/AIqoLfxZ4j+0T/8AE91T&#10;7/8Ay0v5P/iqg8z/AL4qvHIklxO/8G+j6xX/AJ397D2VPsvuL8fizxH9snT/AISHVP8AZT7fJ8n/&#10;AI9VDT/GniX+0JEfxDrEif3JLuT/AOKot9lxJO8X7t/79UdPs/8AiYTyp/c+/Wn1qrrzTf3sz9lT&#10;00X3G7eeNNb8uT/iodUjf/pndyf/ABVEnjTxBJH+68Q6p/4Fyf8AxVYuofu/M+T+D79HySeX/wAs&#10;6IVqnL8b+9mnsafZfcX/APhMPEsnyJ4l1j/a/wBPk/8Aiqqah408UfZ/k8S6xH/t/b5P/iqg5ok2&#10;f6quiGIq/wA7+9mfso9l9xbj8aeJbi3jdPEuqb/+vuT/AOKq3H408Rxx/P4h1SRP7/2uT/4que0f&#10;/WSI8fzo9aUciRyR/wBx6J4ir/O/vYexp9l9xtR+LPEFxH8niHVP/A+T/wCKqP8A4STxNJHsfxLq&#10;kf8Atx38n/xVZv2P95vt/wDviiO48z5H/dv/ABVz/WK387+9hyU+y+4LjxJ4rs/LlTxLrkib/mT7&#10;fO//ALNT7fxx4guPkTxLrG//AK/5P/iqPM+zx7P4Ko3GnxeY/lR+Xv8A4I60+sVPh5397NPZU+y+&#10;42Y/FniCSN9/iHVI9/8AHHfyf/FVRs/GHiW4jkT/AISXWI3/AOml/Pu/9CqhZyP9n+f+B6qXlu9v&#10;cR3dv99/kk/+KrSGIq83Lzv72Z+xp/FZfcW9Q8WeMI5I0t/FmsRzJ8//AB/ybHX+63zf+PUWfxA8&#10;S3Efm/8ACS6xH/eSS/k+Rv8AvqoLyRJI/N/jrMvI/wDWXcUckn3d3l/+hV0fWKs48vO/vZz8kYfZ&#10;X3HS/wDCaeJfL+fxJrH/AIHyf/FVhahrnjjT7j+0NM8Ya5don+s0+TU53Sbc38OX+Vlqv9oeP7/z&#10;w/wvVvy0k+5/H/HWkcRXh9t/eaexpz6L7jX0P4kax4gt5ETxLrH/AE0T7fOkqf8Aj3y1map4s8Ye&#10;F/M83xR4g1LQZvvTfb5/tVtu/i37t3y1m3mh+ZcR3tlJ5FzC+9vL/j/3qvafrCapb/Z7jy47l93m&#10;W8n8e1m+b/x2j21SPvQm7dVd3M/ZRl8SX3Bofxo8YfC/xBHrFxrWoeJfB9xtf/TriS92f3lbzMsv&#10;+9ur7c+G/jTw18VPC8Gt6JHbzo6L5lv5a74W/wBqvgaOT/hC7yS0u/3miX38cnz/APfVSaPo+sfD&#10;e8n1v4eatcSOzrcf2Z5/7p13KWVfrt/vV2c8qn23f1dn6nn1sP8Aail6dT9Hv7PtP+fS3/79rR9j&#10;sf8An0t/+/a14/8As9/Hyy+Kmlz6fqEn2TxDYzNDJaT7Ul/2fl+9XtVefOrXh8U397OLljzbDP7P&#10;sv8An0t/+/a1HJpdl/z6W/8A37Wp6Kz9tV/nf3sjlj2IP7Psv+fS3/79rR/Z9l/z6W//AH7Wp6KP&#10;bVf5397L5Y9iD+y7ST/lwt/+/a0fYLT/AJ9Lf/v2tW46Wj6xX/nf3sfu9kU/7Psv+fS3/wC/a0Sa&#10;fZf8+Fv/AN+1q5SSR/3KPbVf5397Fyx7FT7BZf8APhb/APftaPsFl/z4W/8A37Wp6Kj6xU/nf3sf&#10;LHsQf2fZfx2Fv/37WpP7LsvL+e0t/wDv2tT/APLP/bpn+zV/WKv87+9i5Y9iv/Zdj/z6W/8A37Wp&#10;P7MsfM/49Lf/AL9rUn/LSn/8tKPbVOX4397Dlj2K/wDZen/8+Fv/AN+1pn9n2X/Ppb/9+1q3JUdH&#10;tqv87+9hyx7EH9l2P/Ppb/8AftaP7Lsf+fS3/wC/a1coo9tV/nf3sOWPYp/2XY/8+lv/AN+1o/su&#10;x/59Lf8A79rViTZSUe1q/wA7+9hyx7EEml2X/Ppb/wDftaP7Lsf+fS3/AO/a1b8ylo9rV/nf3sOW&#10;PYp/YLL/AJ8Lf/v2tH9n2X/Ppb/9+1qxHR5dae2qfzv72Plj2KGoafaR6fdulpbxukLbX8tf7tFW&#10;7/8A5Bd3/wBcW/8AQaK97LqlR03eXX9Ecle3NofFXxAj/wCK412V5Pn+1S/+hVzccnmR70/do/8A&#10;HXUfESOL/hNNa3/f+1S/+hVzXyRyb3/8iV8ziv48/Vn2+H/gQ9EM+z/wL/33JUccjxx/89EqT7Yk&#10;kn+j/vKr6hby3Ef+s8hNnzJXPA094qSXH9oSSRf8u0P3v9utO3/1n/oKVHb2cUfzp9yp5JP3kez7&#10;9Ev7ochYjj/jen+W8f3P3dVJJKk+0JHHvf8A74rP3gJPM8uOTf8Ac/uVHH+7s5Hb94/9yo4/3knm&#10;v/wGmR3H2y48pPuL96s+QjULffb6X8/33o0OPy45Hf8Ado70+4k8yPfF/B91Kv2dulvHHWn2eUy+&#10;0R3kj/Z9j0W8aSRxu8fyfw0zULjy4/8A0Ko7O88y3jrPlkafaJJNL8z/AJaVXuLf7PJViO8f+Cq9&#10;5H9o+etIc32h6mTcSJp+oRzNJJHDN/HWn5nmf7jVQ1Sz+0afIn8f8PmVU0u4e4jjil/1yfdrs5Oe&#10;PMZfaN2O4e3/AOmiVJ5kVxHIj/vN/wDHHWT88fmVJHI/7vZXPOAF+SR7f/polPjki8ve8n7n7i1B&#10;HqCeZ88n3PkqP7PF9o+ST9y/3l/2qjUAuP8AiXySS/fhepLiNJLeTyv4/u1XuJHjj8p/ufwvVjT7&#10;j7RHGn+ser/vAVPLSTT9/wDy2T5GSqlvH/o+9K2ZLNLe4n2ffdKzdLkT9/bv9/7/APuVpzkGTHcJ&#10;Z3n2eX95DN92pJJJdHvPk/485v8Axyreoaf9oj2J99Kg0u8TULPZLH8ifI3mf7PFdnNHl5hfa5TV&#10;t4/3m9P+AtUGoaPFeRxy/wCrvE/1c1R6fefY9Qkt7iT5P+Wfmfcq/cfvJPkjrj5pQl7ocvPH3jCt&#10;9Q8yOTT9Tjj3/wDLf+NHqheaPceF/MvdE+58u60k+dNv8TLWtrFuvl/aPL+dPvf7tR2eofY/LS4/&#10;eb/kWuyM/wCUz/MW3ku7i80nxX4ckjtPEOnuu5v769Wib/er7X+Cfxc0z4ueG5JrSfzNSsX8m9t5&#10;I2R0k/FRXw5cRy+E9Q+12kfmWF2++dP7jf3q2o/FGsfDvWLDx14SkknmtNr3+mJ86XkDfe+Ufxbf&#10;u1r7s7Qls9vI8+tS933d1v5n6GeYnpR5n7yua+H/AMQNM+JnhOx8QaPJvtruFZf+BMv3fwb5a6WP&#10;93XFOEqcve3PP90SpP8AV/JTP9XT/M/jqNQDzP4KPMpnmfwUlWBLSeX/AB/x1J5dR+ZUagH+xS1F&#10;RQa6kklR0v8Ayz30lGoaix0eXR5nlyUeZ/HS90NST/ln8tR+X5dEf9+kp6hqS1H/AMtKPM/d0f6y&#10;rMg/5aU/zKjoo5jUlpJNlMj/AHdJRzhqL/q6SlkpKPeDUgv/APkF3/8A1wb/ANBopdU/5Bd3/wBc&#10;W/8AQaK+ky3+E/X9EefW+I+IviR9ok8ca7skjjT7a1c3Jp6SfO8kkm/737yuo+Jn7vxxrrv9z7VL&#10;/wChVyclwknyQx/P/fkr5/Ffx5+rPt8P/Ch6Itx7I/uR+X/sUR7/ADN7/wDAag/5Z+V/rJn/AI6f&#10;8lnb73+/XGdOpJJcfu9n9+pPLeOPYlR28f8ArJZf3j/w/wCxUn/LP/WfcrUNSvJcfu97/c/iqCPf&#10;5m9/uf8ALOp/sf8AG/l/P/BTNQk8v5E/eP8A3KNTIjkvHjjjiT/XPUnzx/uovv8A8VV44/s/mXH8&#10;dWPM8uOPZJ++m/8AQaDOQWcj3l5I/l/JD92tbzH8uqFv/o8exJKk8z+/WUviGF5v8ve9V7eTy49l&#10;Gofu44/7lMjk/wBIo5fdDUvRyVJHGknzv9+oPM/1lH2j93UahqPuNkf3P4657UI/s8nyfu3/AL9a&#10;dxceZ8lRxx/aP9Hf/vut4mUypHqH8Fx+7f8Av/wPVuPbJ9yqlvJF9o/sy9/7YvJU9xo/lyfuv3D0&#10;e7ze8Bb8vzJI6PLfzP8AWeXVGOO9t5NksfmJ/fSr3mJ5ny/f/uSUwILe8SS8nieP7/8A+qqmjyS2&#10;esXdl/yxR/Og/wB2i4jSzvPN/v1JqHlR3EF6knlo6bKv9SDSjvHuNU2eR86VUt40k1CeKX+B2dXj&#10;qSOT7RrGxPvum/fRZ7LjVJ4v4/vsn+1/s1nyclxfaDzH0+4jt7v95DN/q7j+D/db/arFt430vxBP&#10;bv8A6l/nX/gVdnJbxahbyW9xH8n8NcncWb/2xsuP+PmFNn++v8P/AKFRRnz3iE+hY1S3e40+RE++&#10;n3a0tLuP7Q0uC4X7/wBxqLeP/Wfu6yfC8j2f2uy/efunbb/30xo+OL8jT7SNa8jS8j+z/wAb/ees&#10;WPT/APR5LK4j/fQ/x/3G/wBmuhkkTy9n8b1k6heJZ3Ecv+r37U3yfd/hohzfCEofaILO4+zySafd&#10;/wAfyRv/AH91VPDdw+h6pJpVxJ/rn3x/3K1tQs01Cz2J+7f+H/e/vVi6hJ/aGnyeb+7vLF/lf+/t&#10;rsh75zy9w9V+AfjiX4T/ABAk0e7nkTwfqG540+VIrKdvn/vbvm+evs2P++knmI/zrX52RyW/izw/&#10;Jbyx+fNborr5nzujbcq3/Aa+zfgP40u/Gnw/tH1OTzNVtNtvP/vLt/8AiqKseePPLdaf5Hj1ockv&#10;JnpX+so+eo46fXHEjUlqKl/1lPt/9Zsp6gMkuLeP788fz/w+ZT5I3j+T/wAf/v182eENP8O2/wC0&#10;n8aovEt3HHoNvplncf6dcMqW25ZPMZGLfu/+A10P7HNx4q1D4T3b+J57i7s/7WvE0C7upN8s2m+Z&#10;+4befmb5fus1epVwcoUufm7ficsZ+8e3VB/aFp9tS0+128d43zrb+Yvmv/tbeu2uA1z436Po8mtX&#10;FpY6hrOlaC/k6xqGnR70sm6srfMGbav3tqttryfxp4g0WP8Aa2+HXi/QrSTXY9W8M3T2zaVHvlvF&#10;O0p83H/j1c9HDSn8X9WV0ac8T6ekkijj3u8aJ/eel/yteGeMPj94C8WfCfUtX1jRdcu7Cx1NdO1T&#10;R0gkS9sLlZF2+bsYeWu7+Ldtrt/GHxg0fwRHJb+Rcatc2mnrqNzaWu3fbW395t7D5v8AZ3bqX1er&#10;2Dnid3S+ZF5f7qSOT/rnJWf4I8UaV8QPDem+ItFn+16RqcPnQS/7J/hOa+Zf2ZfGeheFPih8dYdb&#10;1by7mHxU8Nok8jN5MG1flTP3V/3acMPzxqS6xS/Owc+x9WxyRfc8+N3/ALlM/wB2vmjwPqGi+JP2&#10;39ZutIuPPs08MxTbY5G8rzWkYeZt+7u2/wAVfUNpGslx838dLEUfYyjDur/eHPuVPMik+48b/wAf&#10;ySUzzIvuefHv+5sjk+evkz9lHxp4f8J/Ev472+sX0kdzD4vnhtPO3P5MG0fInXau6tz4f6h4d8Qf&#10;tp+LNS0qTzLC08M20235vKSVpJA77P7xVa6Z4HklOPRRTI5z6aorz3w/8bNM8SeLJPD8uk6ppt5N&#10;p7atYfao/wDkIWy8MyKMsrf7LKrVz3w7/ae034nxz3Wj+D/EkemwwXM0l9PYfuvMgZkeLhv9Y235&#10;a4vq1X4zTnj8J7BJtj+/JsT+/RHskj82J45Ef7rR/cdf9nFeMeF/2j9F+KfgvU9Vt/BniSfw3/Yz&#10;XzXE9p+6uY/mWSBGDf6wVb8N/Gvw1pfg/wAE2PhLw9eXaanocWrWGgxyItxbaeNo53v8zLu+6rM1&#10;aww1X3uaOwueJ7B5n9+j5fMpI/3ce/8Az/wKlj/1lcxsV9U2yaXf/wDXFv8A0Gil1T/kF3f/AFxb&#10;/wBBor6XLv4T9f0R59f4j4m+JEax+ONdf/p6l/1n+9XNf6yT/V/f+9W98RLj/ivPEO/95/pTbf8A&#10;vpq5rzP9X+8rwsR/Hn6s+3w/8KHog+f7iff/AIqkkuPLk3y1HHcJ5e9/uJUnySfP/q3/AIq5NTQf&#10;9oSP79LHJ5ke/wDgf7tR2+y4kkf+CpLjfHHv/wCAKlAFe4k8uONP9Y71JHH5fz/6x/79FvG9v87/&#10;ALx3+9RqEn2e3/6bP92l/dAqSXiSSSOn8Hybat6fb/x3H33+9Vez0tLfzHf77/e/uVfj2ffolygE&#10;mz93soj/ANZJvqp9o8u4k3/3KtxyJJH/AM86zI1INQ3/AGiDZ9zfT/M8uSP/AJZpUfySXkn7z5Eq&#10;ST95/wAs/ufPWn90NQkuG8v/AJ6Uz7Qkkf8AzzeiT9586/x1U/1fz0cgak8kifx1H/rPLeKmf8s6&#10;PMeOtOQCfULNdUt/3X+uT51m/wBqo9L8QP5n2S7j8uZPu/7dWLPf9/8Ajo1DS7TVLf8Ae/u/7rx/&#10;f3Vn7vwy2Mv8JrSbJPu/u3rJuNP8yTzf46r2eoXel/Pex+ZbJW1b3FpqEfmxPXP70Ph2D3ftHPah&#10;v8vZ/rHT7tR/8fHh+Tzvvp/HH/Ay1ra5p729nI/8afx1z0kif2fP/cm/y1dkPfiuU55fEy3o++48&#10;9/8Als+1K05P9H1Df/y2RFf/AOKqh4TjeOOSV/3nz/LWlJGkmsbE/i+9/wAC/wD2aJ/E4h0RtfJc&#10;W+9P3b1m+NNLeO3sNVSPzHt3+b/bzV7T98cklu8nyffjf+/VjXN8nh+RP9Z86/J/wKvLjKUKq5To&#10;l8Jkx7/LjuE/1L/521mRxvHrE6f3tu7y/wDdat6ST7PebHj/AHMz/L5f3Nyr8rf8C3VU0/7R/wAJ&#10;RcSpH9zbu/267IT3CX2Sp9oqO8j8y3k3/wAH3a1tY09Le8keL935375U/g/3aoXH+39ytYSjP3gK&#10;ml3DyW+yqmsW6W95HceZ/sN/c+arfhuzlkuJ0/2N6p/u1bvLf7RHPF5f+f4avnjCoZ/ZOX0OT+w9&#10;Y+T/AI85n8mf/vnKyf8Aste6/smaoml/EzXtHWSTZd2v2jbJJ9+Td/d91rxG8jSS3jeX955yeTJ/&#10;vLyqrXS/D/XP+Eb8aaTrcX9nwX9vMqSX118myA8Mqt/utXoR9/3e55daHu+h9+/7FSR/vKSOTzPL&#10;b++m/d/fzRXmanHqL/q6Lf8Adyb6kpP9ZRqZnzv4c+Gdz4o/aE+Jt9408C/avBviOytbS2u77ynR&#10;/KVg/wAudy7t1T/C/wAP+Pf2cfEk/hD7JceNvhJM+/RdQSRXvdGVv+XZ1PzSRj+Flr6B+fy9tM8z&#10;+CvQljpSTh0aX3oXJE+evAngvxb8H9H+JPhBNCk8Sab4jvbrUNH1CCRf+XlcNFPnBXZWD4b+Efiv&#10;4I+O/hDe6fotx4r0Tw9oV1pepzWMi74ZpWyu1XYMyivqaP8Ad/J/BRHvj+7JR9en/XXSxnyRPmjx&#10;x8J/FEngf4m3umaFJf8AiTx1qEFxHpkEkaLbQRMu3ezsF3Mq1c1DwX4j8H/GCTxb/wAIDH460HxJ&#10;plrbXdp+4+1aTcwrs58xtrRt/s19F+Y8cm+meY8dX9ely8sv6/qw+QreH7ddL0uBPsdvpqIn/HjY&#10;/cT/AGVxgV4l+zT4H8S+C/HHxYvfE/h7+zbDxHrrajp1w9xFLvjK4+ZUY7a92/23+/8Aw0/5pPv1&#10;hCtKEZRj9o05Inhul+F/FH/DWmpeMJfDclr4SuNCi06PUPtEf+sRmO7YG3bfm/u16j8P/EniDXNL&#10;u73xL4e/4Ru/iupYYbRLhbjzo1b5JNw9Vrofn+5R5j+lEq3Py83RW+4XszwP9l3wB4q8C+Lvi1de&#10;J/D/APZtp4m8Ry6zp0z3Ecu+F1UKrbGO1vlqa18N+Mrf9qLxR4yt/C/kaFd+H49Msr6S4i2vcxs7&#10;KzICW2ndXuckjyfJ5lP8x/u1p9cm6jlbdWD2funzZ4E8N/E+T4z+F/HXirw/cSXcOhXmnaj/AKXB&#10;shuXlV18lA3+rO35f4q6/wDZ38P+J/h58GNR0DXdCktNYS6vriG1juIn87zppJEVWBxu2t/FXsPm&#10;P/HRJ+8+f+P+GieMlp7u1g9nE8X+EHhfxV4P/ZZj8IaloMkHie00yWzWy+0Rss0jKwXa+7b/ABVw&#10;OqfBPxL4k+BPgXw7deG7jQ/iB4Y0aJNH8S6dfxLLYagm1drNu+aB9qbl+b5a+pvMf/gf8VHmP5lO&#10;OMqw++4exIrP7RHpdol7JG9+sKpczR/ceTb8zf8AfVSUsdJ5f/fFcP8AElzGsP5SDUI/+JXd/wDX&#10;Fv8A0Gii/wD+QXf/APXBv/QaK+ky3+E/X9EcFf4j4Y+Jm+T4ga6qff8AtUv/AKE1c9b27+Zv/v10&#10;vxIjf/hYHiH93/y+y7f++q575468PFfx5+rPt8P/AAoeiJP7P+2SRxf3PvVXuI2uPM8r+P8A9lqx&#10;b3D+Zsf77/8AxNPt5P8ATP8AY2fLXJqdEiSONI7fY/8AwGoI/wB5eb0/eeSlW5I/3cj1X0/fHH/q&#10;/vu3/fNZQM/dJPtDxx+b/H/FWb5j3GoRu/7xN++reofu5Nif8CSo/s/2e4g2R/3q0iBP5nmSf7FE&#10;nnUR0ySPzPnT7lHugV45P9Iu6Pn++n/AaZHb+XeTon+zT7yTy4/n+4laS/lI1C3k8y4k3/u6sR77&#10;f/ppVSz3yR+b/fq3byeX5n9ys5RDUqR77eST+49Ryf33/wCA1fuI0kjrFuI5bf7n7xP7ldEDIn/2&#10;6kqhHeeX/rv3aVJHcJ/BJ8laSjIfNE2rP95HvWT56PtD2/mP/H/FVS3/ALiSVbuI/wDV764JQ/mL&#10;+yaVveRXlvsb7n9yqlxodpcRyfZ/3Dv87PUEdnLH88X3/wC5Vuzk8z5P++v96lyGZk+INQvdH+SW&#10;Pz7Nk+/H8+xqxdQj8uO0l8zzId/zV2f2j939nePzIX+8lcvqGj3FvJJcaPBJPYQvvkt//ia6KM/s&#10;nPOP8pu6PZ/2fbxxf33Z/wDvqpI9/wDbEn+f9mo9L1y31SONIv3c0PyMkn3qks/3moTu/wB/7n/A&#10;az78xp7unKW/tCR6hab4/kfcm+p9Y/eSWloknyO+9v8AgP8A+1VG8t28uP8A2Jldv93rVu4kSTxZ&#10;aRf6tEh+X/gW4tXH9rm9TpI/Em2zuLuX/ljbvAjf7H3S22maHHLeRyOknlvcPvV5P4N1YusagmoW&#10;ciPJ/o0163lzf89uyqv/AAFa6jT/APj4tNn7v7u2tJe5TMo/Ea15H9s0eSJ4/wB8iNtf/aWuM8zz&#10;Pv8A8FehWciSXE6P+8/2K4jXI00/WLu3T93D/wDFbTXPh5bxNdSfwHGkmsXb/wBxGo1SN7PUJ4v9&#10;Yn31qPwHv/tSeVP3aeT/AOzLUHiy48vWN/8AsV0fHW5TL7Bz0cbyafI6SeXDM6oy/f2S9FZf+BVH&#10;pf2eTUJ9HvZI/s19C0X7z+P7x+9WnHJ5fg/VpfL+TyW21zXiSR9L8UaSjxxyQt5UyvJ/tfe217FH&#10;3rxPLrH3z8C9Y/tz4V6K/mSSPbp9nZ5P49v+flrvq8z+A95FeeG7uW3n8yw87yYIfL2bNnDfN/FX&#10;pNcdX+IzyyT/AJZ0f6un+ZTP+WlRqa6j/wDlpvokj/jpkf7uj/begyH+XTI6f/q6P9yrNRn/AC0p&#10;KlpPLoDUP9+meZSUv+9UamQf6ykpf9t6P9qjU11EqWk/5Z7KP+WeyrDUZ/rKSl8yn/6z56A1I6X/&#10;AFdHl0/5P++6A1GeXRJT/kpaA1Kd/wD8gu//AOuDf+g0Uah+70u7T/pi3/oNFfSZb/Cfr+iPPr/E&#10;fE/xE/5HjXX/AOnqX/0Jq5qSTzP9yup+Ikn/ABXGu7/+fqX/ANCrmvs7x/8ALP5Frw8V/Hn6s+7w&#10;/wDAh6IqeX/pEcv8G/7lSR7PtEiJ9/7lJJs+0Qf8s97/ADUtvJ5d5XH9kJj7iT93/wChUWcnmW8e&#10;ypJI0k8z+/UGn77fzET7iPTAj8z95du8nz1buJPs9vA//AGrJkk8uOf/AJaPvX5K0pLf7R/uUaka&#10;lj/V3G/+Cn/JJ8iVRt7h4/8AR5f3jp91/wDZp9xeeX86fcrLllOQDJI/L1jb/fT5aj1iP/R5Hf79&#10;GqSP/ol2n/LF6t655VxZ7/M/791p72khdyhZyRfZ49kdEdwlWLPyriz+T93Mn3v92ql5Gkkn/POt&#10;PjAt/J5cn9+qFxskkqSOOLy/9yqEn2i38x/9ZC9aQCRJHH+7+f7lPj09JI96Rx1HZyJcR/J9z+5U&#10;HmXdnJG9v+/RPvQ//E1oYGtp+n6PHcf6R5kDv8jfvPn/AOA1b1jwXqujyR/Z7v7XZzJvtppPuOv+&#10;9/erNvJNP1zT5H+/s/77Rq6z4RyXGuaPcaVb3fmO7/8AHvP9zd/Ds/u7q5583LzXFz+8ZOnyS2cf&#10;/Ewg+yOn8cf3Hq/caWlxb/a7L79bv2fzJJLK7g8iZPvW8n/oVc99nfwfeeV+8nsLh/l/2K8/n55d&#10;mafZ8iP7P+88qX77/wAclH723uPkrT1yz8zT5JfL8z+NfLrJ8u78uO4i/fw/xQ/x/wDAa0gaGZ4g&#10;8PpceZd2UHl3mz5vL+T/AIFUnhfUEvI/s7/u7xPkatLT9QivPMeL76feST76NWbqml/2feR6nF/G&#10;/wA3+x/tV0c/u+zkZ8vvc0Ta1CP7Hp8j/wB//wBB/iqp/aHl293qHl/P9xX/APZv++aj1DVE1yzg&#10;t7f7m9fMf/Z/urV+8t18u30+L7823zPM+4ka8/N/vba5+3NuH96Jmaxb28eh6FEkfz2/75U/3lb5&#10;q3rP/j4gT+Detc1eR/2hJPsk+T7kX+6P/wBmuo0/Z9sjd/uJ8/8A6FRP4VE0j8RvWf8Ax8SOn+5X&#10;EeJLhJNQnlf+N9i/8B//AGa7PS/+PPe/8f8A6DXEahG+oax8n99tv41x4f4pGkzW8F2bxxzyv+7R&#10;/u1z3iy8SO4u5f8Ani6129xIlvZ/uv3aQp/6DXnOqedcWcnyeY9w+9kk/ur/ABV34fmlU5pGdX4e&#10;U09Yt30/4d3eyPzHeH7n+9XF/ESSK4k8NJ/02i/4Gv8Adr0LxpImn+B7+Vv9TDD8v/fNebeKLd7j&#10;/hD38zy5nmifZ/Aitt+avVwf83mePipe7yn3r+z3p/8AZ/wzt/8AV+TLPLtSP/roxr03/ln/AOg1&#10;y/w70e40PwXptld+XJMiM7eX/tc11P8Ay0rjn/FfKef9kI99Hl+XSVLUaj1Ck8umf71SUahqJJ/q&#10;6WoqXzP3dGoaiVLUVSfJVhqH+3UdSeX5dM8ugNRKKX/V0f6v/cqNQ1CT/Yo8un+Z/wB8UtWGpFSx&#10;0RyeXHso+So1DUSlk2UlFWGoUvl/u6SpJKA1Kmqf8gu7/ueS3/oNFGqf8gu7/wCuDf8AoNFfSZb/&#10;AAn6/ojzMV8a9D4r+IkjyeONdT/p9lrnZP8AV7Ekre+IkiSePNdTzPL/ANKl/wDQqwo40jk+f7m+&#10;vn8V/Hn6s+6w/wDAh6IofaPtEcn/AD2SoJJH8uC4f/cap5JEs5PNT94j1HJJ5ckkUv7yGX7v/stc&#10;5oX4/wDYqpJI9ncb/wCB/wCCpLOTy5Ps83+u/h/uVPcW73Eeyj/EBk3n/Hxs/gdKt/aPLj/56fJ8&#10;1FxZ/aLeRH/1yfOtR2ccV5byf8s5ofvJWnu8pGoySTzKJJEjj2VXk3+Z/rKg8z+CtIRDUkkklkjk&#10;il+49UP7Qlk0uOJP9dD8jVbk3/fqh8lveO7/AHJk2f8AAq6IQic0jTs7h4/uSfJWlJ+88v8AuVz1&#10;nceX5lo/3/4avx3Hl/un+/XPKHvD1J5P7lR/7P8ABR5fmf7FHl+X/wAAogb6kF5b/wAdv9//AKZ/&#10;3anjj/tC33xfu7mH7v8AsUSf6vf/AKve9FxG9vJ9ri/7aJQZ8hm3lx5d5JLbx+Xcp/x8w/wTL/er&#10;sPM/4R+8tNd0yP8AupIkf8cfXd/vLWTqFmmoafHLF9/+/wD+y1s6HqD3HheOL/VzQv8AZ2/4C1c8&#10;5+6pfI5+XkkfQmueE7L4weD9N1vT547TW4of3dxH/G38UbV5Jb/aJPM0fXYPI1L5v+B7eNy16L+z&#10;fePb6Hq2iP8A8w+6ba/+y1b3xY+H6eJNL/tjT0/4mtj++X/b215fN73LIIHiOnxy2dxJZXH7yF/u&#10;+ZWZcW8uh6hH+8/0N/8Axz/Zra1z/iYafBep5kc0P+s/3l/hplvJFrlnJaP/AK7+L/e/vV0c/wDw&#10;ToOa1yz/ALPj/tWL76f69I/41rM1yR9D1SC98ySTStTTybnzPn2fLlWrpdP33FvPZXH3/mhas3S7&#10;P+2NDu9MuP3fk7rb/wCJb/vlq6IT/m/pGc/7pU0u3TT9Lktf9Zcw3Sorx/x/LlWqeSR445LR5PPu&#10;XT/SZo/4/wDZrntLvLuzvJ7LU5I4305Fhjf++21Qrf7y11FvbxapbyWif8ecL/vHk+/M38W3/ZrS&#10;rGMJc0jOjPnGaPH9o/ep/qUf/LVsx/6vyf8Ant95v7i1k3GqJ+7stPj8x/m2+X9zb8tWP7Lvbe3k&#10;eW72P/0z/wB35Vrjl/eOyJe8Qax/Z9vHFF9//wBlqj4fs/M8y7l+/wD/AGVZkdv/AKy4u5/Mf+/J&#10;8n+9WtHqFx9n2afH+5+X/S5/42/2VrTljCPLEP70hnii8+z28FvFJ5c1w/zf7v8AFWZHpb3FvPdv&#10;/qYfkWrH9jvJqEjyyefN/f8A/ZaPHmuW/hvwnPs/1Kfx/wC1/Cq/7TNXRD4lCJzy+FykYPxU1S41&#10;Cz0nw5p6eZeag+z+vzf7u2qNvbv4w+Lngzw1ZQSSeTdLDO/3E2quXb/gLVk6XrF3Hbz+LdQjj+0u&#10;n2TTbeP+8yrtk/76avX/ANk/wfFqnxU+1zeZPqug7nmmkj/dI0qqW+b+9XuUoexjLyT+88OtOUvm&#10;fbnl/u40/u/JRUn+so/2a8TUjUPMpKX/AHaSjUNRf/Q6kqPy/Mk31JRqGpFS/JR8lJRqGpJ/q6jo&#10;pf8Ado1DUkqP/wBAo8z+CpKNQ1EkjqOl8z+Cjy6NQ1D5JKI6PLojo1DUSipPnpn/ACzqw1Dy/wCC&#10;j/V0lSf6ugNSOlkj/d0fJSVqGpDqn/ILu/8Ari3/AKDRSahJ/wASu7/64t/6DRXv5b/Cfr+iPPr/&#10;ABHxH8ULfzPHGtOn30upd38q5uO4S8jjf/V/3q6z4iR+Z4415/M+5dS/+hVwkey31D7O/wC7d9z7&#10;P9lttfP4j+PP1Z9vh/4UPRGlJ+8k8ry6ZJbpcRyRP/wGiPfHJs/jp/z+ZJ/crDU6dSpcWcscmxJP&#10;MT+GpLfUH8v/AEiOSN6n/wBXJvqD/WXkkT/c2b1/9mpfH8RkSSSJJ86f67+GsySOWO83/wCrd6zb&#10;jzbfzL1JPnmfZGn+z0qSSS4t44E8zzH+5vrojR933WRqaVxG/wBnkd/3dVLON5LNJfv76Li8luJN&#10;nmfIn/POs3Q9QlkjntP+fd//AEKtIRlyi5veNby/9Zv/AOA1XvLfzI/Kf/fV6t2//wCzUkkafvN9&#10;HOHKc95ksnyP+7vE/wDH1/2atx3D3lvG/wDy2Sp5LdLiP5/++/46oyafcW8n7qTzIa6PdOf3uY6G&#10;ORLiP/bqvJH5f3Kgs5PMj3/6u5/iT+Cp47xPuf8AfVcfvQ+E05wkj8y3kSrdn/q4/wDlpvqCPf5k&#10;j/wVJZ/6yRKiXwgPs98f2i3/AIKv2cnmahdxRf8AHsjwTf7+7bVC3keTVJNn3NldT4fji1TVJEi/&#10;dww7d3+6q/8AxVc0pbhPoek/CeR7P4sanEkn7mayV2T+Pd/9evcvn+fb/En3K8U+B+nvqGuatrbx&#10;/I7+S3+xs+7Xt3mfvK8ur7lT7jnXU8O+KnhdPD/iSOWKP/QL755E/g3V5Vrm/wAL6xHexf8AHtv8&#10;m5SP/nm3Kyf8Br6X+MGlprHhOfbH5k1p++WvnfxB5VxZ2l3+7kSZPs7P/Btb/wCyroj8Q4fCQa5G&#10;9vcWl3afvIX2+Z/8VVCOSKz8Sb0/1N9Dv/4Ev3aNPuH/ALPu9MfzJNkO+CaT+627aq/7tZskn+hw&#10;Sv8A8fNpNs/4DXRGPul832jl/iZpcv8Awlnh63i/dzanc7N/9zu7L9I1evQbz935Flafu/4P9xV+&#10;81cD401j7H8ZPBH2iPzLOH518v8Aj3rIjt/wH5K7PXLd9Q1ifT7SSSN7j5Gm/wCeMH8X/Amrsre/&#10;Gnzdv1Oej7kp+ozS/EFvHJJ/Zmm3F+/+p3xx/L8rf3qJLPxH4guP3skemwo/ypH87/8AxNH9sW+n&#10;2ccWn3cdjptun7y4n+5t6fItGl6P478UR/8AEngvJ7N3+XUbq3WJHX/ZX73y1nyy+LRepp7aPw7m&#10;lb+H9P0v/j4jku5v4Zrr/wBlWr8l5FHeRu/lzunyb/M2Imar2fwH8dySedqv79N+9UjuNmz5mP3f&#10;91q6GT4H6hrn2dH0b/Rn/wBYn2jZ/e27m/3q5+Wnze9UuH1iX8hhXEen+H7OfVdd1K3gRP3uzzP4&#10;f7v+9XEap4X8QfFy80X/AECSw0p913p9jJ8j3KqrfvHb+Fa958P/ALN/h/w3qn9oeIP+JlCu37Np&#10;/wB9N3+1mtrwXHL4o8UeKPFFx5cdnaWrWNgkH3EX5tzbfu100Z06Lco6+f8Akc9acp2ifK3h/S72&#10;PxB9neOO71Lzl8u0g/exWzOqjdu/vNX3P8C/h3/wrfwHBb3f7zVbh/OuZpPvbvlH/su6vEP2JPAe&#10;la54Lv8AxFcR+e8WrXKQJJ/sSttZv72K+sfM/v16WKrcknSieXH34qRJ/rP/AGWiOj/0CiP+/Xm6&#10;j1D/AFdJS/6ySko1AZ81Sf8AoFJS+XRqGolS1FUtGoakf+so/wBZSVg+MPHWheANPS/1/UrfSrNn&#10;WJXnk++x9KUOafukxjKRv/8ALOpKr29xFeW8dxbyefDMm+N4/uOrfdao7i5hs499xPHAjvsV55Nv&#10;zf3eaPeK1LEdEkdPynyN99G+7TPMo90NQ/2aPkpKX5KeoaiVJ/yzpnmfx0R0ai5RKKWSj/lnVj1H&#10;/JUdFMkoDUj1D/kF3f8A1wb/ANBoo1CT/iV3f/XFv/QaK+ky3+E/X9EeZivjXofEHxI09/8AhPNd&#10;linkjd72Xcnmf7VcJrEf2e8gfzJJJpv45P8AZ2j5f++q774ib4/iBrT/APT1L/3zXGeII/Mjg3/6&#10;mZ9i+X/A1eHW/wB5nGXdn22H/gQl5Iv2cnmW8bv9/wC4tT/PJJJ/yzqDT43+xwbpPM/u1a8x/wB4&#10;1ccjt1IPMf8AtSSJ/uIiutY3iDWHs9YtNkfyOjQt/wAC/wD2a1bj/R9YguP78LJsrl/GG/8Acf30&#10;ff8A9881pR9+RzS+E07i3/48Iv8Ab+b/AICuajvI/LvNn8CJRJJ9ovLR/wCDyWqP/l8k3/3PlroD&#10;UZH/AKyTfWLJJNo/iD/p2u02M/8AtVtf8vHlU/WNP/tDT5Iv+W331f8AuNWkJx+GRnKH2ixb7/3d&#10;W/8AWfI9c94f1B7iOS3uP+PyH/WV0lv/AKvfXPV9yRpH4SpJH5f+/UEcn8D/AH6t3kb+Xv8A79VL&#10;eNPM2P8AfrSHwjFqaTT/ADI/lk8t3o8v+D+OrFvcf8spf3b/AMNZ+99kyMmO8u9Pk8q4/eJ/C9aU&#10;ckUf71P3n96i4t0uI/Kf7/8AfrJt7h7e88q4/wBzf/fo92UQN3S9kmoSPW94PvLjWLi70fR4PM1W&#10;+mVI5v4Ej6M3/Aa4zULz+z7OeKL/AI+bh/JV4/8Aa/ir6k+Afw3t/B/he31K4j/0+7Rdv+wtceI5&#10;YR5pLVmU+b4TvvCfhe38H6HBplv+8/jkl/vt/E1bUdElH+99+vDnLnlzEQ+ExvEn+kafqyf6tHsm&#10;/wC+l3V8l3moRR+B7D955jpMqf7+1v8A4qvqn4iapFofhfVr2WTYn2Vk/efc+bj/ANmr5H+Gfh+4&#10;8aahoVpcR74UmiRYf9leWb/x2vQw8Y8rnLoH902vGGly+H9YtLJ/3bon/oaqdtc9eSPJqEkSfceZ&#10;a9Q/aC0v7J43tJV+7cIrr/wFdleV6XG95ql3M/3If/Qq7KXv0+Y0Xxcpz/xAt3t/GHgi98vy7ZL3&#10;7Dc/3/n2lPm/u7l+aurkju9Q1C/0ey/d399NsabzPuQLt+7/AL26rlv4Df4oXF3o/wC8jttjRNcQ&#10;SfPDKiq+5f721mhan/Bu4i1D4/waF4o/4lupWmntKqT/ACLcyqyhWRv4vu7q9D3alJd4J/5nnyly&#10;VHHuz1/4Z/CPStP0+N73TfPhh2osM/8AGy8bmz/u7q9ck82OP91HH/ufwVU0/WLfUPtflSeYlu+z&#10;dH/u/wD2VTx75I6+UrVpVpc0j04QjEg+0XsnmJ5Ecez/AKaVJb293cfK8/kJ/wBM/wD4qrfzxx0R&#10;1zfaNTz3XNY1DWNUn8P+FI/ndGS91afc+xum1f8Ad3Vu3mh6Z8N/hPqdlZf8e1jp8vzSffdtrfMz&#10;f71dJZ28VnHIlvHsT7+2OuI+Pd+mjfBvxLLL/wAtYfJVU/22Vdv4s1exh589WFOK0ujzq0OSM5X1&#10;IP2KNPbR/gHpNq8fl/vpbhf92X94v/jsle4yyQ28b3FzJHBDF87NJJtXb/tMa4j4GaW2n/DPRYnT&#10;y3SDZ8/39qfu1b/vla+Yf2g/iD4l/aS+KyfCH4f3H2fSrH/kI3aSbN7J9/cw/hFfQ1KftsTOXQ87&#10;B4eVa0b2SWr7Hs3jj9s74YeC5UgttWk8QXe9ovs+nR79jf7TVjJ+23YR2b3F/wCBfEFhbffjlkt/&#10;v1t+E/gB4B/Z3+Hd3qyaNb6xrWmWbTTahdR7neRVzxn7q15Tp/7OniP46fCifxvrfiu8sfE2pwNf&#10;R2qfLawxjlY9g/2a1jCjy+R6dOOBfxXstLv/ACR9NfDL4peHfi54dj1rw9dRzw/cmg/5awt/dda6&#10;756/PL9mi/l+GHjfwDq9pdySJ4vmn0y/sf4NyNhZF/76r9EJP3clcuIpckvI5MZh44apyx2ewz/V&#10;0RyUlL5f/fFcfxnEJS/8s6P9mo5P9mnqGo+OPzK+LfjFcW3x+/aau/CE37/QfDulTvKn8Pnhc7v+&#10;AtX2jNItnZzyt9yJGb8q+Kv2OXXxL4k+Muu+RHd69LJIsKv/AHTu+X/gVejh+suyR6uC92M6/ZJf&#10;ee7fsia5ca/8D9DW4STfYvLYq/mbt6o2FavG/iZHcftUftIS/D611m40rwz4WgZ7trT5XeevQv2Z&#10;dYXwf+zJqWryp5E1q99cSJ/CjKzfKv8AwKvJ/wBhvT7uz0P4j/Fm+/eSzLP5O/8Aj2bnarpx5ZSn&#10;2/Nm0YqMq1ePR2Xqz139lO41XT5PHvhC91WTWdO8Oan9ksrieTc+3bu27q96r5z/AGGNH1KP4c67&#10;4r1X/j58TanLfKv+z0Wvoz0rixH8TlOHFcvtn/WttR9MqT56SsNTiF8v93Ufl1J89JRqAUvlvSfJ&#10;9yl8yrDUJP3dEn7z5KP96o/M/eUFle//AOQXd/8AXFv/AEGipNU/5Bd3/wBcG/8AQaK+ly7+E/X9&#10;EebifiR8T/EjZ/wnGuo8n/L03/oVcZ4okSOztLR/3m922/8AAf8A9qu3+Ikfl+ONdl8z/l6l/wDQ&#10;m/8Aiq89kk/tDxJH5sfyJ/qK8LEf7zOXZs+yo/wIeiOo0+3T7HA/8eyp44/9Xv8A+BVBbyN+7i/g&#10;SpNQk8u3k2fcry/enI6DntcvPM8SQf8APHYyVi+MP+QfHv8A7/36vXn7vXLR/wDWPsqr4kt01DR7&#10;uL/vmvQhH3kRL4WR6fI8n2Tf/c+Wp5I3+2f76Vm6PqH2zT4POk+eHakla1x+8+f+OGtJfETD4A+z&#10;vHJ539z71TySeZJ8n3HqO3vEvI/n+59xkpkcb6fJsf8AeWz/AHX/ALn+9UalFDVPD7yXn22yk8u8&#10;T+D+B/8Aeq/peqPJ8lxH5Fz9zyf/AImtazjSO4j8394j/deuhvNDtNQj/wBIjj/2X/jrKdb7MjLl&#10;+1EwrePy/klqpqFv5km9PvpVvUNHuNLjkfzPtcP31/vpUdvcJeR+Un+u/uSfI9Zwl9qJp/dkZsd5&#10;5cm+X93U/wC6kk3/AOs/26jvLf8A56x/8A/jqCOOWz/ep+8tq7DMn8yW3vPKf7jVBqFn9sj3xffT&#10;51rSkjTVNP8A9Z/u/wB9KqaXI8nyP/rk+9R/eD+6M8F2b+MPiZ4e0z/Vpv8A36f32/u/98194+Wl&#10;vmJPuKmxUr4g+Dclvb/tKaKj/u0eGX/v5X3HJ+7k2tXj5h8UfQ54dSDUNUXS7f7RL/x7f8tH/uUk&#10;l5FHb/annjSzRN/nPJ8m3/eqxJskjkiePzIW/hkrxz4ofs93HxIvN1v4s1DQtKZNjaZB/qn/AL3+&#10;1XHRhGcv3rsL4I7HnPx3+MGn/EjWLTw54cnj1LR7R2+1zQfxzr92Nf7y16b8A/hnceF7OTWNYg8i&#10;/mTZBb/88Y/7zf7Tba2fhp8D/Cvwss4EtLSOe8t/u3E8f3P9pa86/aE+Plp4X1CDTdH1bz5nRop4&#10;YP73X5m/3Vr0Ob237igtEZ/B70mc38d/GCah4wu2ik8/yf8AR7SH/aXj5f8AgTVwEd5/YccGlW8f&#10;2vW7v51tI/vuzfd/8erGk8SeXZ6lqFlHJ4h1iFN7PH88VtvbC/7X/jtev/Av4N6r/wAjLqsEkF/q&#10;H/Lxdf62GNedqL/DurrlGOGpfvP+HH7Xn92J6N8D/B/9h6P5tx+8mh/5bf3532mVv92t34ofCHw/&#10;8WNL+z6hB9k1WH/jy1aD5Li2b+FlYf7Vdhp+nxWdnHb28flww/IqVY+SP/gFeBPEVPae0pOzOiNK&#10;PLyy1MTwv4fuPD+lx293d/b7lUXdceWqb2VcbmUf3tta/wDq/wDfp/8AuVHJ/rPk/wC+655c05c0&#10;jSMfsi0f7n36JNn8f/AqI9//AFzrPlNdR8f+3Xk/x8kfXLjwn4Uhj8+a+vVuWT/Zj2su7/gWyvXL&#10;eN/+Affri/AGnxeNPixq3iV4457bSUWxg/2JFZvu/wDoVe5l8P3ntZdP6R5WLn7vL3Ov+JGuP8NP&#10;g3rt/avHHc6ZpLJBNJ/z0WPCt/31Xy7/AME5fC/2248X+Nb2OSS7mdbeO7k/jzueX/gX3K+n/jR4&#10;HuPiV8K/Enhq1k8i5vrVkhf/AGhyq/8AjtfO3/BO3xBcW2k+M/A2oeXb3mk3Xmrb/cl3fMkv/jyp&#10;X0NL36M+Xc1ocsMDWUd7q/ofTfxN0O68UfDfxBpVkm+8urKWGFf77Mvy18eeL/2l9Z0v4Q+H/Buk&#10;XFxpOvWkLaTrVjJbs978qbd0X+z/ALVfcvl+X9+vP/jB4o8H/B3w3d+Pdd0O3u7mLbCrxwK0rsfu&#10;ruNc+Hn9m1zkwtWMPdlDn109Twr9mj4L6hrvjDQvFmpaTcaT4W8PWX2bRbG+/wCPh5mbLzOv+81e&#10;6/GT4+eEPgpBBL4kvsXFx/q7K1+eX/eK1H8O/jZbeOvg3P8AEGTTJNNs4klmW18ze+1PpXwHBpb/&#10;ALQnizxZ8T/Gs9xoXg20+eS4h+Zt33UgiU/eY12Qh7ao5VNkd8KUsbXc6+kY6W/Q/SLwH480X4oe&#10;GLTxFoF35+nXH/fSf7LL/erdubyLTrOe7up44LOFN0ks/wAioo/vMa+L/wBlT9pD4ZeB7z/hANKg&#10;1CxsNQm3watqO355G/hZR92ug/b3+Jmp2Gj6T8M9Egknv9cdXk8v720N8qL/ALzVx/V5e35bWTOS&#10;WCn9Z9haye1+x6b4Q/a8+HHjjx3J4S0zUpPt+9ooZZo9sUzL/davZK/Me48N/Dn9nvXNFfxLJqmv&#10;eONP8q+udPsZFW3hk+95TN97ivv/AODHxk0L47+E01zQDJHsfZcWs334W/utWmIw0YWlSvY1x2Cj&#10;QtKnfl7nYa5HLceG9WiX732OTa3/AAFq+Df2Kdb/ALIvPiun3NVhsJ5lu/M+T5d3y7f96u3/AGlv&#10;2qtW1jXLv4YfDa3uJ9Wd/s9zqFr95v70cf8A8VXhHwPvJfDd54w8NXsckGvaykWl+T/y1RnkxJ/4&#10;7XXh6UqdF83U9PB4SpHDVefTmSaXp1Po3xpey+B/2D3aX9xf6nAqybPk/eytlvzov0l8EfsjeCvh&#10;/o9p5fibxgkVstun30835pZf+ArXRftsaNDof7MsdhD/AKm0ubVF/wCA8V5Tpfxlj1DxPa/ESxsJ&#10;NWfSrODw34c0x/8Alvduq+Y3+6KiEeeHN5/8Mc1Km61D2kVopN/Poj7I8D+E4vA/gvQvDUX+r0y2&#10;S3Df39q1mfEz4qeGvg/4fTWPE999kiZ9kFunzyzN/dRf4q8t+Av7SmseOvF3iHwh8QNJt/DniPSU&#10;a4ZI5Pk8ofezn0pnw48Nr+0J8U7/AOIXiWHz/C2iTNaeGLV/9VNj79wV/i3fw1yex99yqnmSoShJ&#10;yr7LV+d+3qdT8J/2pPAfxg1yTR9Iu7i11jZvW0vo/Kd/722vWB/rPn/h+9X59+E7eDXP+ChM7Wif&#10;YYrTUJ/3SfLv2Kyt0r2n/goF8WNQ8CfD/TdA0WeS0v8AW5mSaaOTY/lJ/Dx/e3VtPDr2kYw6nRVw&#10;UfbwpUvtpP0Ppy3kS8+e3kjnT+F4/ufpVC88Q6JYXn2S61nT4Lz/AJ95J1Rv++d1fBmofHrxL+zr&#10;8DdI+HcFjeQeI9Qslvk1i6+Zkjm3OyhTyrLu21Q+GvwJ8A658LH8dfFD4jyWWrXG64WKHUFaWFf4&#10;dy5LMxqvqP8AM9DT+zXTjz1ZWTdlZXv5n6I/6z/can14j+x34ovfFfwZtZbi4uL60tLme0sL26/1&#10;s1sjbY2b/gNe1x15s4ezk4nmTj7GTj2CijzKk/1lRqQVNQkf+z7v/ri3/oNFP1T/AI8bv/rg3/oN&#10;FfT5Z/Cfr+iPNxPxL0Phz4uaglv4w120/jmupdzx/wAC1haXpf2f96/7x/8A2X+Gtb4gWcUfxI8S&#10;yy/ce9l/9CrBuNYmkkjS3j+TZ9+vDxf8Vxjtd/mfbYf+BD0RtXF4lv5f7z/eT/vqs2TVHvPMT+Cs&#10;n/j8uPKeT50/gq9HGnl/8864/Zch06mbcfvNcjR/4EqTWI/Lt/K/v/eqOz33GsXb/f2fdqfULP7Z&#10;qEFv/fro93m9DL7Jzejyf2frk8U3/HtM/wAv/Aq6iOz/ANYkv3/+Wf8AtrXPeINL+x6pHb3v3Pl8&#10;u7/g3fw7q3bfWHuLie3uP9dD914/7v8AerSr7/vROeP8pJeaX/o+9P3b/wB+OqEcl3p8cjvH56f9&#10;912mn6f/AGhHveSONJvk87++393/AGaNU8L3Gnx+bFH56fxeX/BXPHER5uWRp/hOW0u4+0eXLYyf&#10;J/FaSf8AstdLp+sP5flLH/vW8n3/APgLVz2oaP8AaP3tv+4uf79T6fef2hJ9nuP9Hv4fuvH/AOhL&#10;ROEZx5g/unWWdxFqEcm3/gSSVha5o6W8kbJJ5aP/AB/7VSWclxJcSbP3d/D/AORlrds7iLVI5EeP&#10;5/4oZP71cfwS90P8Rwl59t0u8jS4/fo/3XojuE/ebPufxQ1raxbvJZ/JJ5cyfd/+Jrl7z95HaXvm&#10;eX8/kz/3P96vUh78TM07ffp8nm/6y2m/55/wU+4je3vI7hPuTfJvqPT7j/SJLSX7j/I3+x/tVbt7&#10;e4ks57X/AJbW771f+Cs5fF7wGFrmqXHgf4geF/FdvH8lpdbJ/L/55/xV9+aXqlp4k0e01XT5I57O&#10;7RZYn/3q+PrfwvaahrGhJqcfmWDzL5if3920bf8Ax6vqvwf4H034f2c+maL5kelO/mrbySb/ACWP&#10;3tuf4a5MXKM6cO6OaX8R8uxvf6ySj/0Cjy/+BvRJXjTNRlYsfgPw1+8ml0Kzkm+/vkt1d/mra8ui&#10;PfHRD4gl78TMs/B/h/T7iS4tNFs4Jn+88ca/PV+ST+D+5U8mySqkkfl/JWdVymEOUZ/z0en/AOs/&#10;3KJP9X/tpTP9hKw1OiI+mf6v5P79P8vzKJP9Zv8AvvV/ZMyCT+4lTxxtTP8AV/JU1v8Ax/3FrSEO&#10;eRp9k5/4keJP+ET8H3Eqf8flx+5gVP7zcV0/ww8L/wDCH+B9N01x/pmzzbt/78jfeZm/irkY7P8A&#10;4TfxpaL/AMuGn/6RJF/tBm8r/wCKr1SOT/vivoIe5TUTwq3vy5h8e6P5u1eCfFz9mO78R+M4PG3w&#10;71n/AIQ3xZ/y9ukf7q6/3sfxV75H/qzXj3x8+Pn/AAqmTTdC0Kw/t3xxrb7LCxT+Ht5j4/hrpozn&#10;zKMBUJVPafu9/wCtzza3+Kf7RXhvxXHomq+BbfXbbfs+3WnyROo/i3fw15r+1lH8V/FHw/k8ReNY&#10;LfQvDlvdLFb6DB878/dkdq7P4mfGf42fs46x4YvfGF9pfiDS9VOye3gt/KWFv4l3D5vlWvQ/225U&#10;1z9l3Ur2L/Uy/Zrhd/8AdLqa9SPNCUNFqevSnyV6MuSNpPdEf7Onh5tY/ZCs9Ki+/qFldbf95mYL&#10;XhvgDwXdeNv2N/EnhLTU8zxDouuNcX+n/wDLV1RlZlVf9pV+WvqX9mKNI/gD4JaL5E+xf+zNXL/E&#10;D9nPWLjx9P43+HPij/hENdu0/wBNi8vfb3u3++lYQre9ON+pzvEclacb29669UzzD45eCfBHh/8A&#10;Zb8OajofhuPw/wCIJZrV9Ohmj2XTT7lyrfxVY+Pel32j/F74F+NPE/7q3byLbUbj+BLn5T83/Aq7&#10;jwv+z94y1/4kab4v+Knie38QPo/z6dpljb7Ikb/noy9K9g+JngPR/ix4UvvDev2/n2F191o/vwsP&#10;uyK38LK1HtowkuovrShKHvc29369Fc+crP4Z6V4b/a41a48XeG5PEFt4mdbjRdQjj82CD5fn3/wr&#10;S/C+4/4RP4nfHNvC0caeE7WzZ1+y/wCqS8VG+VMVtf8ACh/jToeh/wDCPaP8TLefRdnkx3F9ab7u&#10;GPpw/wDu16x8I/g7o/wp+Hv/AAicEn29Ljc9/cT/AHrmR/8AWM1E60e9yquIj7P3p82iVtenXyPD&#10;/wBgv4P2Fn4XuPifqf8Apeu6m8vlyzfMsMfcr/tNXkvgvVNH8Z/t7SX2mmMWH2yV4Xf5UmlVcNt/&#10;2q9U8SfDP4veD7G6+F3gXy4/BeoXLSxa9JJtlsoHbMkR/wDZa3viR+yxb6L8IfD0XgY/8Vl4Tk+3&#10;W139yW8kXl1Zv9qt41Y2bk/i09DpWIj7SUpT1qaLyXmdZ+2p4XvfFn7PmuW9lH5k1q63bIn91Pvb&#10;a8M+Bvw/1Dxz4E+EPi7wrY27xeHb+VNRsfM+/uba0v8AvV9KfBf4vaL8ePA8kNwnkarCn2TWdKn+&#10;V4ZOjfL714x4b8PeNf2PfFniC10Lw1ceMvAmtTtcWUNjJ+9spG6K2f4awo3hGVPqtUcuHrSpUJ4b&#10;aae3RnkHxK0bxL4u/bA8T+H/AA0my51iP7JPdp922gfb5jNj/ZWvvnw94esfAfg210bTY/LtNKtd&#10;kaJ935V+9Xl/7Nfwv1fwRpeu+I/FSR/8JZ4jumvrlI/na2Vvux7v9mvYreRl8w/fRvvLWWIrc9o9&#10;iMZiPbctOPwwS+bPhX9ieGHx9+0V468W6ikb38BkaP8A2GeVtzKv/Aa6/wCIdnonx5/bZ8N6Vbzx&#10;32m+GbLzr9U+ZPMjfcqf99MlbSfsUaxofxE13XfB3jWTw3YaxuWe3gt/3qK7bmVWryrwl8MVsP2s&#10;NS8J/DnxPJplpFpnlapqSSebcP8Ad83DH/lp5ldq5ZycovZfcejzUq1WVWnPaH3EH/BRmx0ybx1p&#10;Or6Nffbr6G2+z39jB8/2ZR91nx93O6vWfgv8J/gR8UPhZo2sXFhpf2nyV+3+fPtdJ+jK2f8Aar2L&#10;wX+z94K8E+F9S0KLTf7Ri1VG+33V9+9numb729jXiV5/wTt8If2hI+n+JNYsbCZ97Wkci7P/AEGs&#10;vrEJ0+W7VupjHFUqlCND2kouOz7o9UvP2gPh14PvNJ8IeEnt9d1GW5isYNJ0dNywr/E7MPl2r96v&#10;XNmRlq4D4V/AnwR8GbTyvD2jRx3zJskv5vmnf/gRrv8AzMdq8+ty/ZPIqez5uWnd+b6kvyUlL8kf&#10;z0f7/wBysucxKmqf8g+7/wCuLf8AoNFJqH/ILu/+uLf+g0V9Jlv8J+v6I8nFfGvQ+FfihJ5nxE8S&#10;o8n/AC+t/wChNXH6heRW8caJ/rpn2L5f366n4qXCW/xI8Q74/Mf7bL8n/Am+auE0eP8AtDVJLuX9&#10;591FevLrcvtJy82fdUZfuoR8kbWl2f7yN3+//E9Xri4S3jkd/uJUnl+X8if7+ysLVLzzLiO3T7j/&#10;AHq44e/L3jQfpcn7uSV/43+WtPw3ceZ4kkl/ghTZ/sVmeYlnZ/6z/drT8P8A/Er0e/vZfvzf+hdK&#10;J/D6gPuLeLXNP1L7RH8lw+xU/jRV/u1yeh272fiz+x7iSTY/+ou/9n+7XoVnZp/Yce/7n8P9/dWT&#10;rGhy/Y7C4uI/L+zur/aH+R/vUUqujiZy/mNa80/UPCckf+ru9NfajJ93Y396rEkf2iTf59xA7/Ir&#10;xybH/wDsq3Y7yLVNLkSKC4v96fMkFu33vxWua0uTUNL8yy1jSbyC2h+7cSW7Mif7zBTtrz+d/FJa&#10;mcJR7mTcXF14buI4tVk8yzb/AFd9/tf3XqTXNP8AtEcdxaf65PnV66H7Rb/Z5Irvy7/R7j5Ff7+z&#10;d/erCt9Pl8P6x/Y7/v7OZPOtH/2f7tdHMahZ6h9ss47tP+Pm3/1n/s1bPl/aPI1CL926fe/21rm7&#10;eP8As/WJIvM8yGat3w/sjs44n+dPmSiry/EGpp6pp8Vxb/a4v+Bf/FVxf9jxXkepWX+shf7v/wAV&#10;XoWlx+Xbz28v3E/9Brj9Ujez8SRvF+73p/wCs6M5aikcv/pdxpdpcfxo/wBnufM/8davQtLj/eQS&#10;7P3zo1vPD/6C1UPB/hf7R44u9KuP3ltqEPnL5n3Ear8lvLZ3HlP/AK6F/J3yffdk+7uroqy54+6c&#10;8Pi5ZGtb/vPDclw/39P+dUk/2GzX1LZ3H2zS7S7STzEmRXr5l8N/vI9diePzIZkZ9n+yy/N83NfQ&#10;nw7kWT4f6K//AE6r/q68uf8AD5vP9DOf8Q6H/eokj8v/AOIojjSSo5P3f+/XP9kA/wBZRR5fl/P/&#10;ABtS/wCxXPzGoeX5f/xFV5P3kmypP+Wnz1HJJ+8rOYokdM+T/rnRJ/rP9uk/1fyf8Das+Y6SxHJ/&#10;DUkcfl/+zVQkvIreT97J/u1z1x4g1DXLyS00qD/RkfZ9r/h+63p/tLXZShznNI6S8vLW3/1skce7&#10;/wBCrNvNftJ9PnltLiOeG3TfNs/jb5gq8fxM1YVv8O7i4j/4mF/5nnP5rQx/3v4VX/droPDFnaeI&#10;NYkht4PLsNMm3yP/AAvOvC/8BWvRo0qfNzbnNOrLl97Q6Xwf4f8A7I0vzbj95qV3++uX/wBo/wD2&#10;Py1vVJ/y0qPzPMrs1PM5ye3j/eR76+P/ABFaXVv/AMFEdHfUJ9kbWSzWn+6sUny/99b6+vf9X5f9&#10;yvMPjh8BtN+NVhYzNf3GheI9P+ey1W1+WWFv7p/vLW+HnGEve9DfC1Y0ZPm2kmvvOW+LX7PviT45&#10;/FKxu/Eus28HgLSplmtdNgT97NJ/Fuasn9s7Qbrxvpvgn4daFeeTc6reqj2Uf3fsyL8zt/srXMax&#10;+yR8VfEH9mxan8Xrh4bH/V+XGybNv8X3vvba9q+F/wAD9P8Ahxcf2rqGpXnijxM8K27atqUm90j/&#10;ALqL/CtdTnGNpc97HTKpGjyS9opcmySOz8K+G7fwZ4X0nQLX/j20+2W33f39q/e/GtSq+oahaaXH&#10;5t7d29pC3ybp5FRN393caLLULLVI99ld292i/eaCRX/lXnS5vjPO+P3y5/tUeWnrUfmf98U//WUa&#10;k6i+ZUfl/wB+kjube4j3W88d1s+VvIdW+apKNSySORvLqOOTZJ8tSfJUdGpBk23g7RLPxBca1a6b&#10;b2uqzJsmu4Y9rzL/ALTD71bUbtUdFWLml9oWSo//AEOn0vl/991GpoecftCfFRPhB8Jda19X2X7p&#10;9ksv+u7/ACr+X3q+cPgJ4LtPBP7T2k6ZZP8A8TGXwz9r1aaT5mmnk2u3/oVdL+3/AKolnb/DeyvU&#10;/wCJPLq/2i7/AN1Nv/srVsfB/wCxeJ/2svHutWfl3Ftp+mWtpDNH91MrhlX/AL5r1KMOSg5d7ntY&#10;ePscJKf8yf4aI+lZN/mUR75Pv0+SRqZXl6nih5dFH+w9SSR0agRxx/3/AL9EX/LSj/V0UagV9Q3/&#10;ANn3f/XFv/QaKL//AJBd3/1xb/0Givost/hP1/RHm4r416H5+fGySW38eeIUT/XXGoSpvk/u7m+7&#10;XJSf6HHBZRfvJtnzP/wH+Kuh+MmofaPjJrtu/wC8ht72Xakn/PTdWTbx/wBn2893cSeW7/O3mVhi&#10;IclR+rPssP79NeiL/wBsTS7PzZf4Ebb/ACqhp9m/7y4uP3c038H9xaxrOS48UapBe/6vTbT/AFf+&#10;3/tVs6hefY/+mkzp8qVx8vJ7sTo5xn/H5qGz/WIldRb/AOmWdpFs/c2iNcT/ANz/AGd1cnZyfZ45&#10;JX/1z/wf+y1Jp9ne/EjXI/DWjzyQabFtfUtQg/5eZNylolrOcefySM5S5PU9N+H/AIf134qXF3Lo&#10;9xb6T4et/wBy19JHvlf/AGol/h+98te6+F/hH4f8L28DeRJf3MP3ru+k813/AN7NULzUNH+C/g+x&#10;0q3jjjufJ2R28fzvNJ0+6PvM1ZNn4H8YeOI/tXivXZNJ019rx6ZpvyS/9tX/APia8edXne/JDt3O&#10;f7W3M+56jJ/Z9n/y0t4P++UqhpfjDw/4gvLux0/VtPv7mH5J7eORWb/gS1xH/DP/AIF+0JcXWi/b&#10;nX/lrdSNK36sa07z4L+B7yzjiTw1Z2Dp924sf3Uqf7rp81Yfufh5n9xp+88iv4w+BeheJI5JtP8A&#10;+JNrGz5ZoPlidv7rr91q+adcj1Pw39v0zXbSSC80abetx9xNv95W/iVq+gLPXNT+D/iSw0LWL+41&#10;rwfqbrbWWp3Xz3FlO33Inb+638NSftGeB4vGHw31K4/5fLGFnVo/vvH/ABLXXRlyVIQqO8ZbM5+f&#10;mi/I8G1S3WO8sLtPuTJvatLR5H+z/wCr/jrm9H1CXVPA+kyy/vLm0/czpH/eX+Jf71dDpe+O3jT+&#10;P+5XRWjyR5ZHZRnz+8dJ5jx3GxPuTJ8z1japs/tyw3x/Jv8Av1pW95+8+T/linzPUFxG95qlps/e&#10;fP50n+wtefH+Y0N3w3ss/ihory/ce1ZF/wB4/d+U1B8YPK0Pxpq0SRyfPtmX+TbcVe0OzfUPHmkx&#10;W8n775d3mfP/ABZpn7QluknxAjd5JIE2fM/8G3+7XZGW0fI8+XxMxbO4u47fUktJPL3w+TKkn+1x&#10;tXP8VfS3w3s/sfgewi8uSNP+Wayfe2/w7q+dPB/hu48WahpsSR/8vS3DP9zf94LX1fHbpZ28dvEm&#10;xIkVKzq+5TUTL46jkL/q/uVHJIklHmUV5fOa/AEkfl/OlM+eP/fqeSP/AL7qD5I4/wDnpWco+8aB&#10;JJVeSRPMqxHs/wC+KqSSeZJ8lc8i4/EH+s+5Ve4uPLj2f+P1J8kf+5R5ayeZ/lKIm2phXGj3GsXn&#10;lO/kWCfef+OZv7qt/CtdDbx2+n28dvbx+RCn3VqS36Vzun6hceLNcdrSPZoNu7I00n3rll3D5f8A&#10;Z3fxV2Q5px8kcs/c9Q8eeME8H+G/tUUcl3qV7Mtpp9vH96a5f7q/+zV2Xw/8Np4T8K2lk6eXeS7r&#10;i5/66O25vm/ixu215Ro94nxI+PEFwvmf2J4Ttm228n/P9IzJu/4DGr7f+ule817FKHJFR67s8utL&#10;nkL/AKvy6PL8yiT++n/AqPk/4HWpy6iUc/8APSl+T+P+Ojy09aAD/eo8tJI/k+/R/tfwUR7PLoEc&#10;x8TvBGlfEbwPqui61B59s8LMv95GC/Kyt/DivzF+BfxD134OfFywltdSkSwmvfsNz5+54po92G+W&#10;v1c1GL7ZpepW/wDz1hZPzWvyg1TwBqUfgHWfE6SR/YfDmuvaN/fdi33v++lr18FyuLjLY+lyjklS&#10;q057O34n6xyRpJ86fOjfd8v/AGq8U/a4+JGp/D34W/ZNC/5DWtzfYYHj+8i7csyr1+7XffCPxla/&#10;EL4Z+G9etX8xLi2XzP8AYkC4b/x6vAtVuZvit+0B4u1xv3nhnwNpU9tE8fzo9y6/N/wJa5aNP96+&#10;boeThaX+0fvdo/1+ZyP/AATn8P6lJceLNdu7u8ktPlt1SSRvKeTqzba+1fmr5R/4J26vf6h4F8T2&#10;FxH/AMS631DdaTf32f73zV9ZfPHU4r+My8y/3ufyD/V/fo8ujy28vdmo65NTztST/V0f6ykj/ef9&#10;M0oo1AXzP4KSmSVgePPH2ifC/wAK3fiTX7v7Jpdp/wADZ2P3VRf4mpQ5qguX+U4z9pT4JxfH7wD/&#10;AGKk8djqlu/2iyunj+VG/iVv9lqj/Zu+A8XwF8ESaU93/aWr3r/aL27/ANrbjav8W1ayfAf7ZHw7&#10;+IGuQaJb3d5pV9d/JbJqNv5Su38Kq3PWvb8+X5jt/c+/XbzVIR9lLRM6qksTSp/VpKy3MzT/ABJp&#10;Oqahd6dZalZ3d/af8fNrBOryw/76hsrWh/sV8z/s2/Aybw78WvFfxGTxnYeJ7TU3niX+zpN/zF9z&#10;b/m+8K+l5JPLFZ1oRh7sWFenGEuWL5tvvFp/yffo2tJ1OKHTZJXPqYjPn/4BR/q6k/1f/Aqjo1Aj&#10;1CRf7Lu/+uDf+g0UzUP+QXff9cW/9Bor6fLP4T9f0R5OK+Neh+dnjy3fUPjh4zuLj/j2t9Qlhj/7&#10;6+auT1y8/tyT7Iknl6V83n3Hl/f27flX/ZrrPi5G9v8AEDxLaJ+7e+1ad2f+5H5mWb/vla5PULj7&#10;RqFpbpH5dsj/ADeX/dVc7VrnxH8ecvNn2WH/AICj6G7byeXZ/wCr8i2RP3cP3H2r/erNjk/dyXtx&#10;9/8AhST+CnyXj6pqEdun/Hs/3tn3PlWmSf8AEwuPs/8Ayxh+9/t1xnYZuuXmoXFmkWnxyT6rqD/Z&#10;LC3j+/ub7zbf9lfmr6s+Cfwzi+E/g+C41WO3jvPJ3tD/ALX8TN8v3q8r/Zn8LxeJPipq2u3Ecclt&#10;4ehW3tP7yTyc7l/4CtfQeqRy+JPEEenxSeXbQ/vp3/v/AOyteZmFb/lxDpqzjh78nLqyp4H8NveX&#10;knivW/3+q3Dt9mST7kMe7C7f96u78vzPnSOi3jT92yR/In3U/uVJJqlpbybHnjR/7kkleF8cubod&#10;HwRMnxBcXfh+4j1Ly/P0r/l5T+OH/aVa0tPvNP1SOOW0v7edH+75cn/stT/2pb/x3ccm/wDg8yub&#10;vPAfh+4vJLtLSO0uX+RntZGi37v72zFdH7vl5ZHP732Ty79rTVLfT/B/9m+Z5819tdYYJNj+Yjb1&#10;at34yeMHj+A6S28e+/1ayWKO3/j+Zcv/AN81H8QPhfoVn4T129/4/tS2b4Hk+/C38O3pS+NPDdpo&#10;/gu01i4j/wBMhsorSOH7/wC8dVTvXZGVPkpxj0bOfklzT5uqPJ/EHheLS5PCdvbweX/aGkwXEnl/&#10;wMi/3f8AgVV/Lez8x5f4PvJXU+MNP8v4sWlpF9zTNJit1X+5/ernvEFu8mobP+Xbf+8euic+eXyO&#10;jD+5Et2cfl6XPd3H33/h/wDQa2dHt/s8clxLH++f73+7/dqjZ273kkaP/wAeyfdT+/WlHHLrFxJp&#10;+n/vJk+eab+CFf7rN/eb+7XH705csTo5ow96R2fwH0j+09Yu9Y/1m3dtZ/4Oyrurhf2iNY/tD4kR&#10;6ZFHJdvsXakf/oLNt+WvTbjQ/Eeh+D5NP8Pz/ZH2b5LuO33y7v8AZz8tZPwf+B6WeqR+LfEUkl3q&#10;s3+rhk+d/wDgf8P3q6IcsJOrKW2iR5c5/wAqOk+Dfw/1DQ7eDVddjt47x0/dwwf+O7s/7Neo/PJJ&#10;vSpPL8z56j/1dc8+aZpAjk/1bun36ZH+8p8n7yT5PkSmeX/d+5XlyjySOj7I/wAx/L/20qP5pPv1&#10;JTP9XT1CJHJIkf8Av/36g+STzH/jqeTZ99KqeWvmfPXNI0gHy/8AslHl1H/6BUkf+s/36zgdBz3i&#10;y8luJLHw/a+Z9s1Pf5jxybGhgC/NJx/tfKtdRZxw6fZxxW8fl21onypH/dVfu1xGhyf2p8XNdfy9&#10;k2n2USK7/wAccvPy89mjru/l+z3e/wDuM9erKPI4x/rU4ukpHnP7K8cWseC9W8V+X/pPiHVrq7Zv&#10;4tqyNGi7v9lY692/1fz14L+xXcfaPgnHb/wWOp3kSv8A31eVpF+X/dkr3nn/AJ5171SPJNxPA5+e&#10;KF+eSOo/9+pPnkqT/ln81Y6j1E/3KZ/rKPl/4Gn8NHyfwVYuUST/AFn+xS/6zzKPLavjj4qftPfE&#10;DVPF/iFPAEmj6d4c8MyfZ7i41WRVbUp1+9Gm7/df7ta0aMq3wm9DDyxMuWmfXWvah/Zegare/wAd&#10;vbSyr/wFa+Df2abD/hO/gD8b21pJJLG5ke7+T53STDPuVa9e8SftGP48/Y313xoqf2Nq7xvp8kUf&#10;8E/3fkzz91qvfsJeBJdH+ARl1COP/ifPLNs/6Z/dXdXbT/c03zd0etRjLC4ac5b8yX3anM/skfFj&#10;T/Cf7IniDUpX2TeH3n+T/aP3P++q6j4G+D9X8G/sy+K9d1iPz9d8Rw3WrzxJ/ddcr8v8Py18Z29x&#10;ceE/HGu/D+0+0fY9Q8QRQyWP8DxpP8vyiv1Q1TT1Hha+0+FI0T7G0Ua/wJ+7wq7auvHkl7v2tTXM&#10;IfVpKUf+Xj5vkv8Agnz3+wHp62/wFjnR/muL+d9v9yvdfG3i2y8B+ENV8Q6l5Yt9PhaXa/yb2X7q&#10;/jXy1+xL8SNF8H/DnxrpGtalHYw6DqEtxPLN/BGzY3D+L7y1J+3V4oi8cfCXwbL4a1Lz9E1nUNnn&#10;QfcmX+Hr/tVzyoynWvLZs5auHlWx/LPZs8Oj/ae+NXxI+IUfiLw7BqEmm29yu3R9OgZ7Xy933Xwv&#10;/oVfpJptxLeaPY3VxB5FzcQpLJD/AHGK/Mv4V8I/EjwP4v8ADOueCPg98Lp7jSHn0z+0b2ZJ/Ke5&#10;kb77SsMdK7D4KeJPEv7Kvjy68G/FnxJbz+HLjT21Cxu5JNyIy/ejVjhv+A12YijGcVyWX5ndjqNK&#10;tTjKhZWT0W7S6lz9vv4kax4buPAvh/w7dSWmpS3S322CT77K2EXaPm+9X0VrHj5PA/wsj8W+LP3H&#10;2GyWa7ig+87bfuqp/i3V8F6x4g1f4xftZeFtd1iwksNN1C9ifR1nj277ZG+Vuf722vpj9rIy/GTW&#10;9M+D3h2ST+0fLbU9Rmj+5bRIv7tW/wBpmrOVL+HH7zKrhYxjh6EuzbfZdT2D4T/E3Svi/wCCLTxT&#10;osdwlhdOyqt18kqMrbW3YJr5I/ac+M9r4T/am8Np4q064vvCGgos32JPuPK658zaflbbXZ/8E+fF&#10;Mq+H/FfgDUI5IL/Qbpm2SfwK3Df+PLWR8dP2n/hN408Vz/D3xB4e/tnSP+PdvEcH3rafp8mF3fK3&#10;+1TpUeSu4xV0ZUcP7HFzpcnMvLs+pJ4m8B6r+0V+0N4P8XWljZ3/AMKLeNbm01CyKxPCyrnY+Pm3&#10;eZ/DX078UvGFv4D+HPiLXLj/AI97Kzl2p/fboq/8CZq+OP2LfG+pfDP4ua78JdQvvtGl3Tu9ov8A&#10;Ckg/u5/vLXtn7TGoS+OPGHg34SaQI7u5urldT1qLzP8AU2cbfxf71FaMvaxj0Q8RSksTChP4Y7en&#10;dnlP/BNS8muP+E9/f+XDNPFKtj/cY7vm/GvqT4o/F7wx8GNLg1DxTdvBFcbkt1SPe0zKudq18g/s&#10;S/aPC/7THj7w+8fkfuZPMh/h3Ry7V6/71e2/t2eEL3xP8BbuW08vOm3K3c3mbf8AVruDbc/71KrG&#10;M8Wo9GkPGUozzDkltKx4Z4d+IHxl/bE8ealbeE9ek8EeHNP+fMMjLsU/cVmHzSMdte3/ALO/iHxh&#10;4Q+I+ufC/wAaeKLfxtcWtkuoW2oQ/NLD820xy91/vfxV4V+xr8GU+LXgnWL3T/HWueF7yK68m5st&#10;HuFi3rtXa7LzX1D8Iv2e/CP7OVvq2qxX8k+q3SM97reqz/P5Y5b0VVFbYiVOCdOP5fqbZhKhTc6E&#10;OiVlbVPvc9dpnmVmeF/FOmeNNDtNY0e7+16Xd7nhuPu7/wA/mrX/AN2vEnA+e/xFfVJP+JXd/wDX&#10;Fv8A0GijUP8AkF3f/XBv/QaK+kyz+E/X9EeVivjXofnL8cN//C5NdR/v75dv9x/3lcvcSNHJpqW/&#10;7tJklhb/AD/wGus/aAt/L+Imtah5fmfZ9QlSRP76s3/jv3q5rS5IpI7RPL8zyZtiv/wKs8R/EcvN&#10;n2WH/hr0RJcbNHt/n/1z/wAH+1Rp8flxzu/+1uqhrF59o1C4l/jXaip/B83G6p9Y32/hed0++kP/&#10;AAP/AHq5+XaMuppz7y7H0R+yfbvb/CO71u4gjg/tPUJbhdn33UfIu7/a+WvVdLj+z3m//Vo8PnN/&#10;wJs1w/wD0/7H+z34X8mfz/OtvO+f5PmZst9z5fvV39xbp9o+f/U/KjJ/fWvkMXL9/P1aCl8KkWrj&#10;+0NQ8tkuPsltL/BHH87/APAt1XLPS7Szj8pII9j/AHv9un/9s6t+X/q/7iVxmkuUqW+h2VvHJ5Vp&#10;HHv+fZ5f8VVP+Eb0yP8A5Zyb/v7/ADPn/wCAtmtaST+5VTUNUtNLjR727t7RH+RWnk2fN+NXzS+G&#10;Ie7y80jkPiRZpZ+G47e3tJJHmdf+Wmx9u75tzH5mr0K30+3kt4EuIPMhRF2pJ/erj/Mi8WaxaS28&#10;nmWcL/u5o9ux9vzN/wAB/hr0K3/4967F9mMuhx95dz5a8WaxFZ+OPEOqyx+Z++a3j8vbudv7vFZN&#10;n5txZx/aI/nd/OaqOoXCXHxQ1p7uTy7PT5pZtn+033flH8Vdt4b+E/iD4gafYfv7fQtKuE85nk3S&#10;3Dr/AHdvG3d/vV2Sh/MaQnGETn47jzPMS3k8xE+Tf+iqte2/C/4dv4f09Li9g8h3fzVt/wC+395/&#10;71avgv4R6L4LjtJf+Qlc2/8AqnkjVVRv9lQBXYySeZ/v1nPlhH3Wc8pyqS94qSf6z/YqeOT93/zz&#10;/wBmmSRtJHT/AC/k3P8Afrz/ALR0Ekdw/wDB/wACqTzP4aLeP+P/AFdEkieZ8nz10R+E5/tEfl+Z&#10;UH+rk2Vbk/8A2qr/APLP5/krnnE0gM/3KP8Ac/77o/1f3KPM8v8A364zXUjkkT7r/cqpJsj+R6ty&#10;R/3ar3EbSf8A2FZyN4kdLH/crw34nftjeAvhjcfYh9s17U2mWJbfToGZUkLbArMfl3bvlrzb44ft&#10;b/E34Z+H7e4l+GVxpqXcDXH27UpFWJF+X5VZG+Vvm+7ur3cHkmNxseelCy89DirZhRo+7Jn0J4bj&#10;/s/4yeMElk8uGbT7GbZJ91MtKnyt/vL92u60PUbLV45/ssnnw/MjP/Du/i+aviX9jXS/iD8dJL/4&#10;heN/EkiaQj/ZItPhjZPOZfusrn+5udf4q+3tLs7fT447e0jjgtk+6iVrmGHjha6pc3M1ZP5EUJ+2&#10;p81rJnjH7EmoXGn/APCwfB97Hsm0bU/tCr5m/wDduzRrt4+XCw19NV8beJ9Ql/Zw/aIk8Z3U9x/Y&#10;PiCffKiRt5TwP5aTqyhv9YjKki/L93/fr7FivLe8t0u7WeO7tLhFeG4j2ujq3KsrD7y161eHOo1Y&#10;7P8AM8P4G4y6ElL8n30o8z958lHl+XXGaFe4t/tHzp/rk+dW/wDZaj0vUE1CSRU/dzRfJJbv/B/t&#10;f7p/vVc/9nrJ1TT2kuI9Ssvk1K3+T/rtH/FG1EOX4ZBM2V5BSvzw+O/gzUvhT8VJ31hJNJ8JXF7L&#10;qGk6tY2a3SwSzbfN82MsK/QSz1CLUI/Ni8yP+Bkk++jU/ULK01Gze1vYLe+tJfkaGaNWTb/u100a&#10;3sfiOvC4uWFnzWumfmtr15pvxL0/wb8I/hfBqeuaVFe/a9V1WaBlSaQ7d0jAfdULX6SaHpdv4f0n&#10;TdNtR/o9rAtuv8P3VUVV0PwzoXgvT3g0PSbPSrZn3slrAsX/AALgVZ/1l5/sIn861rVvbR9wvFYr&#10;6zaMVZL8bnwf4d8L2vg/9vyS31q0kjsbu5a40+4nj+V5XXK7W/3q+/X2ee6S/wAXyNVS4s7e88t5&#10;YI53X/VtJHu2f7VSx7JJJP7/APfrKtW5+XyQYrESxPLzdFY/Nb41/s76l8LPHfiiXUrHULvwhqfm&#10;zWup6bGzrCzNuVZ1H8O6vZfhX8G9Y+Kf7F0ei3EEljrdvcy32j+f8rfK26PGf4TX2VhM7Xj8xf7r&#10;0yP/AGP3aJ92uj63LlUToq5lUnSjDl1jbX0PjrS/jF8P/GWpeFdV8b6rd/Dj4jeEf9Hv4ZI2T7ZG&#10;nytHuGflatfwHZWf7XHxmvvH+u6T9o8CeH0+w6Lb3UfyXku7LTcj5q+lNe8DeGvFchl1vw/p+rOn&#10;3WurdZf5itOz0+10+zjsrS0jsLOH/V28Eaqif7qioniY/ZWpjLFRjrTTT232T3t1PLfjn8Ef+FnR&#10;6Nqvhy7j0LxZoL79Mu/L/dbf+ebL/do+AfwZuvhZp+q6r4i1L+3PGmtzfaNT1KP7n+zGmf4Vr1ml&#10;j/eVze2ny8pze1qez9nzaHhnxI/Zbt/Fniy78T+EvFF54F1fUIfs+qvYx70vIz975dw2t/tV5bH8&#10;LvEvwF0Gbw3afCrSPinYNN51nq/ypOkn96eN87v+AtX2L5dJvaP/AFVaQxM6fu7o3pYyrCPLLVf1&#10;1Wp8WfB/4K3HwN1bxD8a/jJfWkF/CjXFhaxz7mSR925f97+FVr0z9kPw/qeuR+JPi54igkj13xdc&#10;74Uk/wCWNkP9UoX+GvRfjB8C/DXx3t9Jt/E/2uSLTJ/tEaQSbEf/AGXXoy13VnbW+n6faWllBHaW&#10;dqixRwp91FHFa1sT7WGnxPf0NK+K9tFuXxS+5JdF6nxh4/8ADni39nn9qmf4j6J4fvNc8J6x8+of&#10;Ybf7Q6K/314B24b5lrvtHuvE37W3iqOXWNAvPCvwr0ebzVstSjZJ9Zk/hDqf+WYr6YaYNFsIylMC&#10;iH5AMJR9Z5re7qupMsZ7SMZclprRPyR8a+KP2KfG/gfx3e6/8HPFcehWNwm37JPO8TQqf+Wa4U7l&#10;rofCf7GOt+LLyDUvjH421DxQ8PyrpVrcN9n29fmJxu/75r6q8zZRS+s1OXf/ADH9erOPK3r3tr95&#10;FpenW+j6fBZWUEdpZ26LDDbwfKiKv3dq1L/6HRUnmeXXFz85xFfUN/8AZd3/ANcW/wDQaKZqH7zT&#10;7/8A64t/6DRX0mW/wn6/ojycV8a9D89/HmqRa58WPF+meXHG6ahOn7/7k21trbW/vV5zcafL4f8A&#10;Mi8z7Xpr/IyR/I8Ne1fECzsrj4meIYruwt57OXUG+eT78MnzfN/wJq8+8YfDfRdLj+0RabH9jd/3&#10;y/f+avPq4iMMTOM+7PssPzewh6I4T/hJIvtGm2TSRyP53yvJ8jvtVjtauzvLd7zw3HL5cnkumzfJ&#10;9xO3zVi6p8O9M0/7BqdlBHIiP+8ijj2bNyt/F/wKu0s7iL/hE508z9yjqip/c+b5adWrH3JR2NOW&#10;Xvxke8/s36g+ofA/RYpXjkubd5bed4PubvMY/wDs1emyWaXmnyRN/GleFfsh+JIrzw/4v8Of8vmk&#10;6m037v8AjWVcqvU/Mte8Wdx5lx9nf7+zev8AujivksdCUMTP1uGHlGdPm76EnhvUE1TS45f+W0Py&#10;T/7DL96tKST95sSuX1zS7jS7iTXdKg8y5T/j7tE+5cqv8W3+8v8AerS0fxRpWuR/6Jf28j/xQ+Z8&#10;6Vycvu80di/7stzTkk/eVx9xb6fb+PPN1r9+lxDvtFnk/dJt+8qx/wB7/ard1TxJo+j+Z/aGrWdo&#10;6fO3nzqnT6tXJya5F8RPEmk2mjx/a9KsZvtFzqcf3Pl+7GrfxVvRhLWXQifLp3PRtL0+3jk3xR+Q&#10;n3I1j/gWtqORI46qeZ5km6p44/M/6Z7K6KRzzPkG30eW3/ak1rT720k+zXCeareXv/i+8tfVeh26&#10;W8f7r92ifItYXjD4d6f4g1S31u0f+zfEdp89tff+ysv9010llJL9njW48tLn/lp5f3N1dFWtHQIx&#10;90uXEjeXt/gqDzKf/rP+mlHlvH/yzrjl7/vAM8z+Bvko8x/+ulEn9/8AjqOOSueUveNPsk8cnybf&#10;46P9/wD4FUEdSSVrqBPJJ/B9yo/9ZTJNv/A6I46x55Byh5n/AHxSeW/8VM+SOR6P9/8AeVgaBJ/s&#10;1H5nmf8ATOmfP5ki/wCrej5/4/3f92g0OL+IHwn0fx5od/b/AGS3g1W4T5bvy/4lbK7v73zV8V/t&#10;h+NPFfiDwPoXgfxbdx2mm6duVnn+WW8kX5E24z8qstfoRJ+8+f8Aj/v15N8bPh/pniDQ9moWFvfw&#10;yurq8ke94ZCyq2xuNu7d83zV9Lk+aVcLU9lzaM8fG4SNaPN1Gfsy2+j6J8G9C8O6b+4fSYVS5t5N&#10;3m7m+bzGUqG+b7392vW7f92+5vuVxPw38H2/g/w/bpC/n3M23dcSfO23+GPd/dRflWuz+eT5v++q&#10;8fGVvaV5z7s9OjCUKSiUPGnhPRPiJ4UvvDviCCO7027Rk/6awt/fRv4WFeMfC/xZ4i/Zn8SQeAPE&#10;f/E28COm/S75I/nSNfvScfL8v8Uf3v4l/uV7tHspNY0PTPGGhz6PrUEd3Z3G5F/vp/tK38LCuzCY&#10;6Uf3U9Ys48Rh4zjzR3O3juLe4t7e7tJ47u2uEWWOaDa6urcqyt/dp9fNvwP1jxL8GfitffDDx5rN&#10;vqXh/W0a+8I6sY9m+Rdxltm7K21t23/fr6X8uvYrUfYyve6ex48J/ZluQRx0XFwlv/rfkRv+W38H&#10;/Av7tP8Am+7/AKtKWSNPLkR4/MrmHIr3Fu8f+kRfvP7yf31/+KqSORLiPzYvnRv8tWZ9nfQ5N8Ty&#10;T2D/AHof+eP+0v8As1Pbxpp+ofI++G9fev8AEiN/7LurT3ZgWLzZHpc/+wn3aqWcjyahd/7KL/49&#10;VjUI3ks7tP8AYqnoe6S41KXzP+W+z+98u1f++aPssPtGtHv/AOAUfJH9z/gVLJJ5ccj0R75I/wDb&#10;/irMOYf5aelM8v8AgpKXzP4KOceof6uo6fS+Z/0zqNSw8zzP4KPnqP8A36sUagRUVJ/q/kqOrkZ8&#10;wvyVH/yz+epP9qo/MqNR6j6WPZ92o/lok/8AHKNSwkojqT5JP9+o/mo1AP8AYT+CpPL/AO2dR0eY&#10;n8dWBBqH/IPu/wDri3/oNFJqH/IMu9n/ADwb/wBBor6TLf4T9f0R5uK+Jeh8DfEC8TVPiZ4wsoZI&#10;4L+31CX/AFn/AALb0/2WqDT9ct9cs5NP1P8AcO6eTsn/AI1/2aj+NGnvH8UPEN7ZRxwakl1K8jxx&#10;/wCuj3Y+ZfvfL/vVjRyJeafBep/pemsjPHfQbvu/d9trfK9eXi6PPUc493p28z7LDy/dQjLfQI9L&#10;e31SfQriSTZMmxZv9nb97/gFW7e3SPR7u0efz5rd/JZ493/Ad3/AqqSR6hb/AGR7T/T0t9zyPJ88&#10;rr9/atc9pfiRNL1y7lSf/RtTfzoHf+Cf5flas4QlOPunRL4veOo+F/ix/hn40/t1JJJLN0aa5tPu&#10;I9t8qT7V/ikXakn+7X2Frmn/ANsafBd6fcR/afluLK7/APZf90/xV8V6prn/AAj9xBqVvB581jMu&#10;oxpJ/wAvMA3Ce2/4HGz/AC/9M6+jvA/iiy+H+sabpT3/ANr8B+Jv9L8M6y/zJCz/ADtaM38P+z/3&#10;zXPjqMq0YVeqVvWx5cJxo1Z0ujZ6Hp/iyWzkjtdYtJLC8/57fet3/wB1/u0ax4D8OeKJPtd7ptvJ&#10;c/8APaCTY/8A30jCuhuI0kjkimj8xH/hf50qnZ6Haaf89vH5af3Y92z/AL5r5vm+1HQ9DlOXt/hp&#10;o8dw6xaNZ2iP9678vzbh/wDdZ1LL92uw0/T7LQ7PyrSCO0tl+f8A2P8Aeap/LaSOue1yT/hIJI/D&#10;9lP/AB772ZP4I/7v+81HNKtL3mE4xhH3Tt7PZcRo6Sb0dPlep/M/d/LVS3jW3jSKJI0hiTYqUskj&#10;ySfJXRzcnunH9oJKj/8AQqP/AEKo/wDWVz850Fv7R5kf/stHySR7/wCOqkcj/cqSOStOYz5QkjqO&#10;OR/4f4P4Kkk/2Pv1HH+7/wCB1zyNCT5/+udEclRyb/M+T/gVSf6uOjmAPMqTzE8umc0+SP8A1f8A&#10;frMjUjkjSP5/71QSb/Mq35fmfdqvWcolh/rPvfJUcn7uT5f9xak/23qOONP3jfxv96nqaC/8s/n/&#10;AIKp65o6eINHntP43T5Wfcmxv4elXJJP7lPjk8v56uEveUjOXwnNaJ9o0/8A0G4T/U/6vf8A+Pf7&#10;3zNtrejkXy938dT3lut5b/N+7dfnjb+5WTHI/mRo/wC7roq8vxGkPh5S/wD8s/n/AOA1JHcN97+P&#10;/YqPzPMk+T7i1JHH+8rj5pQ96ISPKv2s9DXWPgfd6rbp/wATjQbqLU7CZN3moyt8yrj5vmVnWvfP&#10;Deq/2v4b0y6f927wr5i/e+bo3/j1eB/tPaw3/Cu4PCll5f8Ab3iS6isbBZ/ueZuXarfX5K978P6O&#10;2iaHYWTyeZNDDskf/a/ir6yjOX1SHP3Z87WjH2zNSSoLi4it/La4eOPd92pPM/v/APAaT7Oskm9o&#10;97r913o90y1II7i3uJNqTxyb/vf7tVJLPy4/sn8H34X+/sZeav3FnFeR+VcR/J/6BWR4g1TTPCej&#10;yahrGpW+m6bbv/x8XU6ps/2dx9acIc/uQEacf+kSb3+RHT5qZpdv9n89PL8ve+9a4DT/AI4WXiTe&#10;vhTQtU8Qwu7bb6C38q1/7+yMFb/gNbtv4s137PHLd+GpNn8SwTrK6f8Aj23/AMervhgcTy83JoBt&#10;a5J5dns/1fnOsK/jVu4vLfT7f7RcTxwWyfxySbU/76rk9T8Z28fkXepabqFhDb7pv39uzb/l9s7a&#10;850vXNP+KH2jWLh47uHfstrHzN6wqv8AE6bvvN/u1h7GajzT0N6NKVapyxPctP1Sx1iOSXT7u3u0&#10;T5G8iRX2f72KnrwO409PC9wmu+Hbf7JeWjrNc28H7qK5j/jjZR8u7bXuseqWl5p8eoefHHbOivvk&#10;k2fe/vVlKG0ohiKUsNLlkW/9X9ymf71RxyRXEfmxSRzp/wBM/np9YamAUvlvR5n/AHxR/tVfuj1H&#10;+Z+7+f8A75pfl+7SeZTPLTy6AI/Mf+CpPk8zZ/HR5b0lZ+8Goyj/AHKfTJNn/AP4qepYf+h0f9tP&#10;+A0UfJ/BRqASR0fJ5lHy1J5f7ujUCpqH/IPu/wDri3/oNFJqH7vS7v8A64N/6DRX0+Wfwn6/ojzc&#10;V8S9D4g+MEcUnjDVv3H2C/S6lmiu/wDlk6qzfKze6/7tedfZ9T8H3EfivwlBHf6Vd7n1LSfvpu2/&#10;e2bh/FXpPjSP7Z8QNd/sq/8APRtQnhubHzFfZJ5mxvlf/deuA+x6npeqSXHh+/s9Nf8A5b2k8bRJ&#10;N833dj5X7392vMlPkrT9WfXUveow5uyN7wnqnhr4kapH/wAI/PH4a8Q7N66ZdSf6Lct8w2o24Mrf&#10;L/FXF+MPC/l3F/Fe2kmmzb9jWk/yPDJ/z03D+Fv71GqXmmXGoWkV3osmm6lvZ/7Q0qT7n3vmXDVv&#10;f8LE0/xJp/8AY/i23k1qGFP9E1zSpPs96ir/AAyoVO7arVcI/ahcznOVPzR5zJ/aGl6XJpmoRyT2&#10;H+uju4I9+xv+en96u7/Z3+NXhC3s7/4PfEKPyPCuoPv0m+nkbyoZy38MvHltu+ZaLzwO8moQWXgz&#10;x1oeu6rs+WxnuFt7h9zfLvQqV3fw10tn8C/ix40j/sjVfCHh+w0pk8qS+1XbLsbb95ET5m+atZTp&#10;cvLW0v52a87HHPlre9HT9fK57Fpcnj34fyf2fo+paX8TdEt/nj8+78rUkj/h+bBST/x2trR/jJLr&#10;HyP4F8Saa6f8sbq3Xfu6fLhjVf4R/A/UPhHZ2kP/AAm2qaykPySW88cflbV+6q/Jv4/3q9VuLh5J&#10;P/Z6+Txdah9hKXnqvwPQowqcvvM5rS7jxF4g+e6tI9CsHT/UySb7p/y+Vf8Ax6uh0vS7fR7eSK0g&#10;8tP4n/idv9qpI4/Mqe3/ANuvO5+eRpMt/wDLP56g/wCWn+xU8kieXUEn/LOuiRnEfHH5lMkk8uT5&#10;/wDvmpKryfvJK55cpoW/LWT7tM8vy/8AcqO3/d1b8z7R/uV0R5Zx5jOXMVLjf9yoPnkk/wBhatyV&#10;UkkWOTYlc84mkCTzP++Km8z938nyUy3jST+CnvGsn+5RHm5Q90X/AH6fUEn+x+7/ANmpI5P3dZka&#10;h8//AAB6JP3cfyU/zP3f/oNMjk8ugNSp5f7z5/uP89J/y0qST/Wf71Ryf3U+Ss+U3iL5nmfJR5n+&#10;ro8tI9n+3RJHT1GRyfu5P9iqGsXCafZz3ssnkWdujSyTf3FXlqv/AO//APt1U1Czt9Y0u4sriPzL&#10;O4RoZE/2W4Zf++auHxe+L/CW7O3+0Rpcf6yFvnVv9n+9XJ+H/iRa+L/GmraPplvJJpujw773Vn+W&#10;JJW+7GrH5W+X5vlavGPih/wsX4P/AA3g83xDb3/hW3f7Iv7vyrra27bHK5yv+zuWvUPh/wDA3xBq&#10;mnxw+PbiOw0pH+Xw9pVxvivF2/euH2hmz/vf8s6+go5fT9lzymrdDyq2Lkpcti34L0NPi58UIPGt&#10;1aXEfhvw38mi+d8iXtyyskk+3+6q/Kte4s2ZKZHbxWdvHDEkcEMW1FiT5VRf7tS+X/3xXT9lQjsj&#10;z+a8nISpPL/jpny/+yUf7NZ6k6j46+dPGl5Lo/7VemJqtp/aug3GmNdxtJIvlWTK2xmZTjru+Wvo&#10;SS8ijuPK8z/SX+fZ/srXj/xE09tL+OHgjxFcWMd2l8k+l+TJuf5mXcn+z96vbyflhi4c3UynzfZP&#10;Y9P09fLjXyPLd/uw/wBxf7vHFR/EjxF/wqf4YeJPGTadJqU2j2Ut2tjB/wAttq8LWn4Pt/L2RQ/v&#10;Ibd2SaWfczO38Wxj/CGrrL62i1G1mtbhEmt5kZJIn/iU8V+qQhCJ4+IxE5+6fCn7Hv7eOsftD/Ej&#10;/hDPGWhaRFNfWH9o2lzo8/nxQqeBDL/dkr6J+Kn7OOi+Ko5NV8Nxx+G/FsSfuNRs/wB1vb+FZcAh&#10;l/3lqP4L/si/DP4A65q2r+ENDEGpahM0zzTSea0O85KJx8q+le0yJv8Auv8AP/DWdXD0q38SCOeF&#10;adNpwkfEGr+A/jFb6W9r4n1rwv4buFRvMm03zLiW6Xou1So2s3+61ZPhfw/aafJBL4ju9Un0p/kj&#10;t7rz0t9395k4Vf8AgVek2fg9NH+JGu32tXFxceJ7596/apGdEj/uxZ+Vf+A1vXlulxbyQyx+fC/y&#10;Mj1+f5nKNGq6FCHL+p93gaUsTBV675pdPI4jR7i9+G/xk8NWmj3fmeFfEiSwzWPmblSVfnWRGP8A&#10;7K1fRckeySvn+TT9N/4TTwLoVld+Xc2MzXf2f77pGq/+g17zcXlvG7s88aJ/tyV4eIUp8kkefiIx&#10;9q+Uk+ST/fpKg/tCyk+5dxyP/wBdKkjvLeT7k8dY+xmc/OT/APkSo6kjj/i/go8usZlEdSf8s/8A&#10;bpklJUagFMk/2qfTPmo1FEPMoj30Uf6ySjU0JP8AV1H/AKyn0zH/AEzo1Ag1D/kF3e//AJ4t/wCg&#10;0U/UP+QXd/8AXBv/AEGivp8s/hP1/RHk4r416HwH+0/qniDwf4s0m0tPDe/UvFOrS2lg8dwqyzLu&#10;ZFlXHzbdsn8X+7XQeCv2Z/ivpelz3Vx4o0/Sby4eJ10eeNrhEVPvL5mSy7mrpfBfhjWPix+1FrXx&#10;E1pPL8N+DpLnw9otlP8AxtEyq8u33k3/ADf9c6+h/MeSTe//AH3Xm5tjoUKjoUkr3bfXX5ntYSlO&#10;tHmk3+R8vXnwH+LUdnG6X/hee5VG8547dkfduwuxSdrLt3/eq34X/Ys0/wAQW93d+O/El5qz3SbI&#10;7XSo1skhz97dhc7q+nv9XRJ/rK8L+06/2bL5WPQ9jH7Tb+Z5l4D/AGd/hv8AC/7P/wAI/wCF7OC5&#10;h+7fSR77jd/tSH5q9F8x/SpZI6j8z+5Xl1q1WvLnqyu/M7IQjCPLEP8AbqPy/Mko8z95/uVP/q65&#10;jT4COPf5n3P+BVJH/q9if99UskdTxx/3K0hCRnOZHJv/AI6j/wBZJ/sVJJH5lQSfu/8AfolzBAkk&#10;kqL5KWo/krA11LEclTxyVU+fy6PMrfmMuQveYnl1BJsqOO4oolLnDl5CxHvjokkeo45E/wCB1J/r&#10;I/nk+ej7JGpHH/cf79P+al8zzPuUeZ/3xWYaj/LeT5qZ88f36fH/AKv7/wDu0XEn8P8AdrT7PML7&#10;RUuP7/8AHRJH/q/79SSbJI99R/JH/wADrn+0aDKf5aSVH/7PS/J5e+tDXUf9nSSiO3o+T/npU8H+&#10;s3/7FaRMveOM+MfheHxZ8J/Emn3H3Ps3nK38KMnzq3/fS16D8PdUl8QfDvwvqUsnmTXOnW0zN/tN&#10;GpbpXP8AjCRI/A/iF5f9Suny+Z/H8u1t3yitb4V2/wBn+F/he3/546fAn7v2jUfer6DD/wADl8zx&#10;sR/E5jqfnoj30Sfu6P8AWVocuoR/6z/0GiSPzP8A7XRJIkez+/8A7FV5PtdxHtTy4P8Ab+836UBq&#10;P+Wzj/dJ+9b/AMfrlPHGh/8ACV6HPpSSf8Tj78d3H8n2Nhysit/DtrofMeS4+yW8n/Xa4/uf/ZU+&#10;SO38v7On+pX55v8Ab/3vrWtGfs585PxlP4b/ABCbxRY2OjS/6Drli6pf2mzY3lj5fMGf4Xb5q9Z+&#10;5XiN54XbXNUg8QafPJputwv/AKNdx/ceNfuq6/dZWrtvD/xLgkvY9K1+P+ytWf5I9/8Aqrn/AGo2&#10;r9Oy/M6WMhGE9JHgYijKHvdDuI6ztc1RdD0W7v3gknS3RnaKP7xUelaNNmVZY3SRd8bfKy17pxny&#10;PZ+NH8URwXusQSbLiZntNQ/jh+b5Y2b/AOKrqJLO4uLiN/tccdmnzyJ/f/4FmuN8Xfs7eN/hh4g1&#10;q48B3ceq+ENWma4l0O+j+0NbM33/ACzkFV/76rotB+D3jTxnpcek6mn/AAjeiv8A8fbeZvuJl7on&#10;zHbXwmNwOJxOJfX/ACPtsLjqFDDcpkfCr4a6P8bvjBqXji902T+x9Bh/svTb2ORonupN37x96MG2&#10;r92voXUPg54R1T5LvSI7pf7jyN/jW54V8L6b4L0Gx0XR7WOy060TyooY+2K2P9XX12HwdKjSjS5d&#10;j5WtiJVqjkcdYfCPwdpcge28PWccyfdfy/m/M1YvPhn4bvI9j6Tbx/7cfyN+ldV5lJXZ7GHLy8pz&#10;80jzC/8AgbbRh30PXdU0a4f7v7/z4v8Avl65y4vPF/gGOT/hJbD+3dNR939rabH8+3/bir3KnSKs&#10;ikN0ryMRk+GrdLM3hiqkDzDR9Y0/xBp8d7pl3Hd2z/xx/wB7+7WhXP8AjX4cv4T1D/hJ/DMEgKye&#10;bf6ZA+EnX+JlXH3quaH4gsvEmnx3unyeZC/yMn8aN/ErV+eY7LqmCl72x7NGtGtEv0vmJ6Uf8tKj&#10;/wBuvKOnUJI/M+ej/lpR/t0f7H/fNRqWEeypP96o499SeZ5lWBX1D/kF3f8A1wb/ANBopmof8gu+&#10;/wCuLf8AoNFfSZb/AAn6/ojzK/xnH6fb29vbxwxR+Qjuzt5f8bM29mb/AIE1SfP5lRx/6uP938n9&#10;+j5/M2PJXw+Yf7zU9T67D/w16In8x/uf+PVJ/rKjjkT7lHl/vK4/jNST/cqCTZH/AL9Tx/u6gk2e&#10;ZvrOQQK/mfvKseZVfzPM/wCmdPrM1JftH/fdWvtH7v8A26o/LHJ83/Aak8zy43rSExcgeZ/rN9H+&#10;s+59yo5JPLk/v76PM8v7lZ8/vByk8nyVB8n3KPM/d/NTP87qzlymnITyf6uq/mJ/HR8//AKP9ZT1&#10;Akj/ANZUkcn8D0kkf/jtSf8AoFLllzGcg/1lSR76kjjSo5P3n+5WnvGfOEkb0f8AslWPkqP/AGEo&#10;5AE+am807/K1BJ/rP/ZK11AJP9Zspkn7uiST+/R/q/8AcrI11I/9mpI/7lR/PH5dP/5Zu+z7qUQ+&#10;IQbP/HasRyf3f+BVyfw78UReONDku4pP30MzQzp/ckX7y/8AAWrrIv3kldHJKEuWRnzRnHmicn8Y&#10;LyXT/hvdxQybLm+eKxVv7/myKrbV/wB1q9J8P6XF4f0DTdNik/c2kKw7v4n2rivHPFcj+NPip4e8&#10;ORR/6NpM32uSX+B5dvyrt/2Vbc1e5eWlvHGn935Fr6CMOSmo/M8Kr/EZJH/rKPk++/36Sio1MJC/&#10;7b/cqncebqEmyL9xbfxP/G/+zVz5P+AVHcXCW8e//wAcq4e4MryeVpdnst0+dv8AVp/fY/xVVuLf&#10;+y9HkiT95c3D/ek/jZq0reN5P3sv3/4VokjW4uI5f+eX8H+1WnMIrxx/Z7yBE+SGKH7n+7TNY0Oy&#10;8SWf2TUIPMT+Fv4kb+8tT+X5mob/APY2MlT0+edOSmgM/wCHviTU9D1xPCuuP9ohePfpmofxSKv3&#10;o3/2hXp//LTbXk/ijS5dU0/faSeXf2j+dbP/AHGXmux8H+OrHxP4Vj1d7iODyv3d3/D5Mi/eU5r9&#10;HyXMPrlP2VR+8jw8VR5Jc0djqkG2vP8A4ifEK90G8t9K0KG3u9Tm/wBZJPJ8lsv95lFVde+M2h6b&#10;JPp+iS/2zq7Jvjhg+dd3+01cFZ6Wmj/a5fM8+/1B/tF3cffbd/d5/hFZ53nEMBT5YfH0/wAzowOB&#10;liZ+9sNtPjl4t8B3yN43sLPUvDjuqSazpR2fY9zbVaWJv4f92voK3mS6t0uIpPMhlTejJ/Ep5BFf&#10;NOoW8WqXk+j6h+8s76ylt50/vq3Fd9+ytrl1qfwdsLS9uBdXOkTy6Y0vcrE21c/8BxXPw/m1TMIu&#10;NXeJvmeBjhZKUNj2CP8AefNSeYn3KX5ak5r7XU8Aj+an4NLzUVLlAPMrxDxdokXws8Z/27ax+XoW&#10;sP5V6u/CW0nXzNvT5q9vj2/wVzfj3wzD4z8JajpUvHnJ8r/e2MOVavPx2HjiaEoyN8POVOR5XefF&#10;jT7e82W+m6hd238V3BB8m3+9XSaPrmn+INLj1DTZ47u2f5N8f8H+zXl/hfVJbzR4/Nk8y5t3a3nf&#10;7nzJxVrwhcL4X+IEdlD+707Xkab7On8E6bdzD/eWvxSNXmrypSXwn2lXDxhSjViz1WiP+5RRHHW8&#10;DkCj/bo8upPk/wCAUAV9Q/5Bd5/1wb/0Gimah/yD7v8A64t/6DRX0mW/wn6/ojzcT8SOWt/+PeOo&#10;JP8AWb1+5RHI/l7FqCST+7Xw2YT/ANpn6v8AM+uw8P3cPkT+Z/H/AB0fP5nz1H5n7yjzPMryIzOz&#10;kLfmfu6g8z+/R5n8FRyfu96PWnOZ8ovyffp8f9+o/louJPL+5R/eNCx5fmVHJUccnl/fo+0P92s+&#10;aIuWRJ/s1HJ/tfwVJ/vUSR/3v4qzGV/MqSP/AFlQR/u5Kkjkf/7CoNS38sklEdV/LqxH/wCOVuc0&#10;h/lvUnzeXUcknl1J9oSStDP3g8yj7R5lHz1X+egIQLH2hKk8zy6p/JR5n/7VZ8/vGnKWPMb71Hye&#10;X/7PRHJRcSL5fy/vK0MyOT/Zpn+3/BR5n7zfR5nmVBrqHySfN/3zT7eT/wCypkklPj/d0Q5ucR8o&#10;a/qnjL9kzxprt7Y+H9Q8Z+DNbma+ju7GNpXtmZm3RyqP4V3fK1WtY/by0a4jksPCmmf2l4nm+SC0&#10;8zfvYswX5R824/8AxFfUN5qEWl2cl3ez+RZw/wCseT7leK/CfwnZfEj43yfEOHw9Z2Oj6ejW9pKl&#10;uqNNuVT5n+025a+ww9aliLyr0tUtHff1R4VaEqP8Oe/Q9F/Z/wDhxqfhPSLvxB4tk+1+MNbf7Xdv&#10;/wA8dyr+7Rf4VXbtr13/AHqJJPMko/1f36y5pTlzSMBKX/Zok2R/PVO4klvJPKt/3CfxTf8AxNRq&#10;RqWJLxI/kT94/wDco+zp99/3j0W9utv9yP8A3n/jqTy3/g+5RqAfJ/HVTT9/7+V/uO++P/d6VPJv&#10;kj+T79cr8SPiZpXwr0eC4vYJL6/uH2WmmWv+tmb/AGf9mrhGU/dj1FqdLIUs457qZ/Li/iZ/lrzr&#10;4ifHTRfBen38VvJ9r1JIVeJP4dzthFrhNY0P4i/FP7Jd+IJP7CsJplePSYJP9TF/F5rD7zFa2tO+&#10;COiWniCTVb2eTUpvtXmwpJ91I1XCR/8AAfvV6H+zUfeqPmfY6oUpT96x0uj/ABE1jWNHtE0/Tftd&#10;55KvNdyfJFurzbxh4L8e3GqXf9j3EdpbatNF9rhg+5C275pdp+X7te1RyeXGiJ8iJ91I/lX/AHaj&#10;kkrjjmcsNLmoLlZ1fVIz+IxdL8N6f4fg/wBHj33f/LS4/jqxJIkf3/8AgVWLi4rM+yNcfK6b0avn&#10;MTiZ15883dnr04JIoeH7yK81C/1t/wDjzt0ZFd/7q8s1dt+yjpbWfwsa9dPL/tbUbrUF/wB15Plr&#10;zPxheXGsXlp4C8NeXPrGo7Uu3T/lytm+/I3/AAH7tfUGh6Pb+H9GsdLtRst7OFYYv+Ariv0zhHCT&#10;pxnXktHsfIZ3W55KmaFS80c1H5nl1+kHy4771Q+Z/pG2n/7VQW7v58gasyy1TJKfVS4vIo5I4m+8&#10;77KGQfH3gjVJbzxx8RopY/ISx12e3VP9leFbb/u11/guzfxB8TJL1/8Ajw0a18lW/vyS8t/3yqpX&#10;EeH9L1jwv488feHfI+162+tS3fnf34JdrpI3/AWr3LwX4fTw34ft7JP9d/y0f++38TGvw/G0ZQzS&#10;tppqfdwqxngoRNqSTzKI9nmVH5kX3Hk2PU9L3zkGSR/vKP8AcqTzKj/3KAI9U/5Bd3/1wb/0Gio7&#10;/wD5Bd3/ANcW/wDQaK+ky3+E/X9EebifiRxn/LNKj8v95tepPk+zx1HJX5/mH+81PV/mfZYeX7qH&#10;og8yiSPzJP8AYqTy/wB4m6meW/rXl8x2D4/9qiSjzP3lPrTmMyKinf6z7336bR9k01G+ZS/JHRH+&#10;7kqP/wBArDUepJHcfvE3VaeRHrKk/wBZvqeOR46XP9kXIP8ALpY438ynx/vPmX/gVQeJNc0zwf4f&#10;u9b1W4jtLC3+eR5P/Qa0hR9tJchlOfJH3ieTfUkdcn4P+KHhzx5HH/ZV/G9y/wA/2eST59tdR89v&#10;XRKFWjLlqqxEJwnH3Sf/AFklR0zzP4qP9Z8lZyNC5HJUfmJ5nz1X/wCWlSfJJJWfMZ8oSf3P++qP&#10;M/go+ST5aPs//wBjUamnukf2jy/9xqI9n/fdMkjenxxv5dL3jT3R7yUvz/cqOOOrEcdafHIzmH+9&#10;/wABqPUNUstD0+TUNQk8i2i/zt/3qt+YkdvJLK/lwp88j/3FFeR6Hod78ePGk93NPs8GaZMyQeXu&#10;Tzvu17GHw/PL3tkefWrckfMt6foetfHPWJ2l/wBA8H28y7fM/wCXpf7y4/3a9y0fQ9P8N6XBpmmQ&#10;R2lnboqKkdT2drb6XZwWNpB9ls4U2RxR/wAGP4akr2JS+zHY8aXNOXNIkkpP+We6l8v/AL7o/wBm&#10;o1GHl/3/APviiP8Av/wUf71H/LPZS+0RqR/P/D9ypP8AYSjy/wCD+NKfHH+8o94XunPeOPGll8P/&#10;AAnfa7qD+Wlum+NP77fwrXm3w38P3uqXknjvxV/pet6hCqW1vJH8lnB95VVT91qoapeJ8ZPi59ke&#10;Tz/CXhnc8lv/AATXI4+b+9tavUZJP3n+x/DXRiJ+xpezhu9/8jrw9Ln96QSSPUH+3/47T/M/+xo8&#10;vyzuryNT1YjJN/l1Tk/1gq5JJ/rKoXFwlvbySy/6lPvPXFP+U0gR/PJXL+LPHD2dx/Y+hf6dr033&#10;WSPfFbf7TtVCPXNV8ceYmnwSaLo+/Y13P8ssyj+6v8NbXh/w/p/huz8rT02b/wDWTSfO7/7zGs4c&#10;sPi3Ojl5zM+HnhOf4a65feKLW3/tbxVfJtvbuST5Jv8AZXP3a9B0/wDaq8L22oR6Z4ltNQ8NX0vy&#10;K11bt5T+++s6z3x1H4g0uy8Sae9pqdpHcW38PmfeT/aVq+wyniKtg48ko3X9bHhYvLY4mXNHRnX+&#10;PPjXb+F9OtNa0pLfXdFR/wDT/ssn72GP/noq13PhTxbpHjjRIdV0K/j1GxmHDwv+h/utXy7b/Bvw&#10;/b6X5XmXEEybt19a3DI7r/t/Ntrw34X/AA78S6HeX/iX4efELXNJ03z2lnsZNsqPub+JD8rV9ph+&#10;JsNW96eljxKuT1YfBqfphtbzOvyUeXtbdXyXb3XxP1bS0+3/ABJjeGZPllsdPWJ9v+9k1e8K3/jD&#10;4c31xe2/ia58T2EnzXFrrHz4x/cYY210w4ly2pP2XO/uZl/ZOL5eax7F8W/jh4f+Ctnp0uupdu+o&#10;SeRbLa27Pvk7LXzJ4s+Jnxa+JnxA/wCEq8KWMnhfw34ZRttpqXyPrjfeZdp+6o2/K1d78SvF2n/G&#10;PxJ8PYrKCT7PF5urusw+5s/dqrf8CZ6XxB9o8Wa5aeEtPfy3l23F7cR/8sYlZfl/3mry83zupRrw&#10;oYU6cFgY+zdWqcJF8bk8Z+OI/HvheCSDxHb2y6d4j8LX0flSvAnzrLFn+Ibtteo6X8YLLxx/yBLi&#10;3sU/5aTal8jo3y/L5f3q8y+P/gPQvih4403wvoUkmheL7GFZrvXtO+RrWDokb/wtuZfu1yGoeF/H&#10;vhPzLfXfDVn47sIU/wCQnpW1Ljb/ABbkPzV5ONxEcTU9pOylb0PQw+HpuPLrHz3X/APo640O11i3&#10;33t9JqaP8/7uTYnH93ZXLavqusfCiS01W1nuNa8MNPFDd2M/zy2yu2zzFf8Aurur55s5NE+2eVon&#10;ijxB8OdVV98cN3u+z7m/vLJ8v8P96u28SfFTxFpfwv8AEuj+MLS3u7m70+eHTdb02P8A0eaRo2CL&#10;Kv8AyzavMh7T4Y6+qsdc8JyU3p9zufVvmJ+7ZPnRk+X/AHaPMrP8Np/xSejJ5nn/AOhRfvkk3K/y&#10;r826tCuOfuSfkef9kg1D/kH3f/XFv/QaKS//AOQXd/8AXFv/AEGivpMt/hP1/RHnYn4l6HIR/wCr&#10;So/M/ef7dV5Phf4quI01LR/ENvsvtzx2l9b/AOp3fdVWH9371c/JqHi3w3+68V+GpNkP/MQ0397F&#10;/wACrw8z4fzCFWdeMOZNv8T2sLmuGnFRvqjqP9Z/uUeX+7rnv+FieHP3avqUce/5F8z5PmroY/3k&#10;fmpJ5kL/AHXjr5CdGrTlyzie3CpCp8Iz/WfJT45P7/3KbTrf/wAcrm+0ahTJJP7n36nj3+XRJWn2&#10;QKnz/wDA/wCKiSP93UnlvJ/v0+SP7n7yszTqVPLeOT56I6sSRvJ9+n29v/ern5PeDn90ks43kkry&#10;DxJo9x8fPipB4aeeSPwl4efzr3yPuXM/8Mbf7td18VPFn/CB+A9S1CKTy7x08mD/AK6Nxtqx8A/C&#10;f/CJ+F9j/wDH5N++u5v43kf5m3NX1mX0fY0nX69Dw8XW55cpn+IP2T/h7rEcH2KwuNC1K3/1Gp2M&#10;7JKn/wAVXP3Fx44+DckcPiVJPFng+H5P7YtY/wDSIV/vSqPSvoDzKk/5Z7GTej/wv9yuudXnjy1V&#10;z/mvmefGc4e9HQ818P8AiTSvGGn/AG3RL6O/tv8Aph97/gS1pcx/79ZviT4KWNxef2x4PuP+EU15&#10;Pn/cf8e83+y6VxFx8SPEXgfUP7P8daL5ifcXUNNjZkfbyzNXmTy+M481B/J7nqUcd9morHo3meZR&#10;/wAtKydD8UaP4k+fT7+Off8A8sf4605I2jk/3q8ecKtOXLI9SDhP4SfzKnjkSOP/AG3qjH/can1n&#10;CYTgW5Nn/A6g8yo5JKI/9qjm94OQk8up4/8AV7Kgjq3bxvcV0Q+IzmeZfHjxRLpeh6b4f0+eOPVd&#10;cultI4f+eytu3LXsXgvwvb+C/C+m6LaJsS3hVG/22/iavBvB/wBn+NH7Td3rtvH9q8MeA4fsltcf&#10;wTag6/Pt/wBxflr6Ukk/jr6jk9jThHru/n/wD56rLnkyP/Yo/wBXTKf/AKz71QQSSSfvPko/1dRj&#10;/lnUkdZEakfmUeZ+730UR1rqWSfPXPfETxQngv4f67rvmRxvaWrOvmf3v4f/AB6uh/8AQK8f/a0v&#10;PsfwL1aXyPP3TQJ5P/bRRW+H96oo9zOXwmZ+z3ocuh/DuO9u5PtF5qczXbTP951ZmKtXo/mf36qa&#10;Hp/9j+F9J0//AFn2e2ihX/gKqKf5j+ZXkYirz1XI9ujD3EX446g8z/8AYp/mf/Y1BJJ+831zSn7p&#10;ryhJJVST95Ht/g/iqSSo45K55fEdBHJb+Z9z93TPsb+XJ/f/AIavR1JHH+7+f/gNZ8gc8oHkHizw&#10;34w1CSO10y/kkv3+dbiT5LeH8vvVH/whesSfPq3xFkkvH+TyoI1SJG/2a9jvLP7RbyJ/fTY1YWn/&#10;AA70Sz+f7BHvf+OT53/WvQ9rU5VHT7kZ88fiPNbz4Z679nnSy8b3EiTJskin2/P/AHulbXgvR7jw&#10;HZvDcQR+TL964g/1SL0XdXaSeB9Hkj2eRJH/AHvLkZK89+Lnwr8V+IPC8en+FfFFxBD5yy3dvJ9+&#10;aAfejR/4c1pCEq37qUkr+VvyD23JH3UbPh+Sy0u81K3/ALSt5NN377b959zd95f++qwfiZ8TLfR/&#10;Dc9p4f8AL1LW7v8A0eNP4EVvvSM3+zXm3hvw/qGoSQJpmk3Hh62sZvs/2e6/1szfxM7H5dtehf8A&#10;Ck5dU8xtb1a4n+7thtY/KiTbzXRLD0MNUjOpK7XTqXzSnD3Rn7PfhvW7zwvJqeqyeRqX/HjG7/wQ&#10;R7trL/vferurfXLjQ9L1KLwbY/2lqNw7JNqd1/qkk6Lj+JvvVhWfwY0S4vPNlu9Uk3JsZPtbbP8A&#10;vkV6bZ6fFp9nHbxJHBbRJsVI/wD0Kuj61GdR146y7PY4J0uWKpy0XY828B/CC68J29w+oeIbzU9S&#10;1Cb7Rfzfc3yN97a33tu6vRbezWzt44kkk+X+/U/y0R75JPl+41clWc60uaRvGPJHliYWueF9J8Qa&#10;ZImt2lvd2Cpvk+1RrsRf72418r2+h+Otc8QalrvwntJNS+F2nvsudJ1KPf8A2hFuVpWt2f8A4Htr&#10;3HxZ9t+NniiPwLoU9xaeFbGbf4l1OD5PO2/dtIm/2m+9XuWj6PZeG9LtNM0qCOx020RYYIYPkRFH&#10;C16+Hf1O05at9HsvP1PLxGIlOVou1j57+EfxEXwX88NxcXfgO4fY1pP/AMfHh+dmw0b/AMXl7v8A&#10;vmvo7zFk+dP3iN914/u7f4a8R+NngOLw9cT+MtNtPM024TyfEenx/wDL1AePN2/3k3V0PwX8SSvH&#10;f+Fbuf7Q+n/vbKZ/vTWzfd/75+7Wlb95H2kTPl93niejahJ5ml3f/XBv/QaKL/8A5Bd3/wBcW/8A&#10;QaK9PLf4T9f0R5WJ+Jehr+G9/wDwjdh/uLtrW8z93s/gf+CT8q8m0v48eFNL/wCJJqcklhc2j/Z2&#10;eSP5PTdurtLfx54duLNGt9Sju4Zf+WyfOif7392v1yOIpTj7s0z4X63SlJ8s0SXHgPwvJHJFLotn&#10;Ij/e8yOvNfEnwX13Q5JLjwFq3lo7720m6+eL1+Vv4a9fjuIrz54JPPR/uvH81SRyeX9z929efjcp&#10;weYR5akPmj1MPmNXDS92Vz538L/ESLVJJNM123/sLxDbzNDNaT/ddl/iRveuw8v+79yu38WfCvwv&#10;48k83WNNjkuf4riP5XryDVPh341+EeofaNKnk8YeEm+9byf8fVtj+7/er8ozbhStg+arQ1j2Pu8D&#10;nFOt7tXRnWf7NHl1m6P4k0/xBbxy2knz/wAUMnySoy/eVlrSkk/v18BODp/GfQwfP8IlLJRHJUdL&#10;3TQPn8ypI/3dR/LVi3/1lR9sDyb4wW//AAlHj/wt4feSSSzhf7XPbx/cfbyu5q920OzW30uP935b&#10;v87LXhul2f8AwkH7QmrO0kj/AGHT/JVP99s7v+A177b2/wBjt40/1n8FfZS9yhCn5Hzc5fvHIk/5&#10;Z0+OiSjzK4IGYeZ+830XEcV5G8VxBHPC/wAjJJRJ+8o+T+Oj7XMB5rqfwD0WS4nuNFnuNFuZvnby&#10;PmT/AHawrfwv448J+ZDcSR6tYQ/PE8H3tv8AdZa9op/zVpKXPHlqRuaQnKnLmieK/wDCwEs5P+Jh&#10;pskH95vLb5K1rfxhpNxs2SSRo/zq8n3a9QuLe3uI3SWCORH+8kkdc3cfDvw7ef8ALhGib9+yP+9X&#10;HLC0PQ7I4uRi2+oWV59yeOT+61H9qabHJt/tKz3r/B561f8A+FV6FJHs8iTZ/CnmNVOP4D+BP7U/&#10;tD+xY3vF/j8xv4qz+qU+5p9el2KOqeOPDnh+3nl1DVrePYm/ZHJvb/gKiuHuJPGvxz0+TT/DsFx4&#10;I8Nu/k3OrX3y3FzB8wbyF+8u7+81eyWfw78L6XeR3dvotn9pT7s0ke9/1roZP3nl7P3af9M67KMK&#10;dH3oq78/8jjniJz8kc74D+H+i/DPwvb6BoFp9ksInZ2/vTSNy0j/AO0Wrovk8uj/AHKJP7laznKp&#10;70tznD/lpR5n7yiiT/lm9XqBJ8klRyUf8tKPlp6gHmeX5dSf6yT/ANlqOpP+Wf8At0agH+rrwX9t&#10;fWLfR/gRJLdTxwQy6nYws31nTd8v+7XuskkUcbyzSbIYtzySyfwLXyD4s1C0/bW+M3/CHxR3H/Cr&#10;/B3+kXt3H929vekS7v7o+9Xfgoe9zS2juZS/l6s+k5LhJLeB0/eI6LteOo//ABysnwnp+oaPocGl&#10;an5ck1j/AKPHcR/8to14Rm/2tv3q1/lr5St7k5H0lH4RPMo/1nz0yk/5Z1kbajJKk8vy6T5KWsw1&#10;J7eT+B6vx29ZkcieZ/6DVuOR5P8AlpXZRlH7RzTjIv8Ay+XVSST95/sVUkkqOSR66JVQhAk8z+Cm&#10;fNSSSPR/rPnrjnM0INQ0+31y3kt7qOOSF/k3fx1i+H7PVdLku9N1D9/Zw7fsl9/G6/3W/wBoV0sd&#10;T/6z71aR+ECCzj/eVPJJ5lM8v+5U/wDu1pD4eUzn8XMR+X5nyVxnjDxJqFxrkHg/wukdxrd3/wAf&#10;dx/Bp8Dbvmb/AGqteMPFlxZ3H/CP+GkjvvFN2m1U/gtlb/lq9dh4H8D2XgPS3iik+0alcfPe3b/M&#10;80n+9/dr2MPR5I+1q79F+rPOxFb7MSfwf4T0/wAB+HINK0+PYif6yX+KaTqzN9a1/k/77qP/AHqk&#10;olPnvKRxkdxZ2+qWdxZXsfmW1wjJIn+y3FfMuhfa/BnjzRbXzJPtOg6m2jTv/wA9rGX/AFTP/wAB&#10;aH/gVfT0f+s+b+GvBvixH9j8cakiR7PtyadMv/XVbnZ/6Dsrow8/sHRh/tx7o9x1P/kH3f8A1xb/&#10;ANBoqPUN/wDZtx/1xbd/3y1Fe5lv8J+v6I8fFfGvQ+VPGlm9x4s1L935iPdN/wChNVDT7eXT5PNt&#10;LuSB3+95ddL4st5f+Eg1J0k+R5m+ST/erB8yKOSRH+//AHK6ardOu/Vn4LiKXs67l5s6nwv8RPEG&#10;hyfurvy3+/sk+49fRfw/8aJ440eO7eOOC8X5JIvM/wDHlr5LjuHkk3pWtp+qXel3EctldyWkyPv/&#10;AHde3gcxqUfj1R34THSo+aPsb5qsW8n/AHxXiHg/9oBf3dr4ig8v+D7bB/7MteyaXqmn6xb+bp93&#10;bzwt/wA85K+vpYilio+67n1mHxlOt8MrGF4o+G+leJP9Lt0/szUv4biD5P8Avpa811j+1fBdx5Wu&#10;2kkln/yz1CD50/4HXuXmfvNj0SRpcW/lXEcc8L/eST7lfN5nw5hswjzJcsu62PqMJm1bDeaPGI5E&#10;uI45befz4X+69T/NWl4o+C7eZPqfhq7+yTJ+9+w/wP32159H48/se4ey8R2FxYXMP3pvL3on+9/F&#10;X5JmHD+NwE/ejePc+3wuZ0cT8LOvqxb/ALuSOszT9UstUj83T7uO7hf+OOStPy2j+avnbNHsbnjH&#10;wvvIrP8Aaw8b2TeY73FlFMvmfwbePl/76r6T/wB+vlbxXG/w/wD2t/BGus8celeKbWTSW3/8/K/O&#10;v/fW2vpq41C3s/kuLuOPb/z0kr6urJzhCp0aX4aHznL70o9mzS+SmeX/ABpWDo/jjw/4guI7Sy1a&#10;zkv33OtpHcK77V4ZttdDH/crm5OSXLIz5xf9ZRRRUAFJ5jSUv/LT5KT546NQJP8AWf79MjjoorIA&#10;p8eyOo5I/wB5vSpP9Z89ABJH5lHl0f6yitdQDy/Lo/1n/AaP+Wn+xR5lXzgMp/z/AMdHmfw0fNQB&#10;J5dR/wC/UnmUf6z7ta6gR/8As9Sf7NH+rrzn48fGjT/gn4Lku2/0vxJfbotJ0mP/AFs0nTdt/ur9&#10;5qujSlWkoxWpnOfIcX8bPGmseONUk+G/gf8Af3kyf8TTUE+5bL8u6Pd/wL5q6/4X/C/R/g34HtPD&#10;WipvRP3tzd7PnuZ2+9I1Yv7P/wANL34ceC5LvXZPtHirWHa+1B/7jP8AP5S/99V6HcP+7rXFVY04&#10;+yi9Ovmzqw9K/vS3Klx1qrJv+5WlJHVC4jr5qr8R7UCpR/sfx1Y8v+Ko5N9cnLI6CP5qsVFS+ZVg&#10;SeX5fz1P5nl1B5nmVJ9o/d7a6IHPyyCSSo/Mo8yjzKz+0aD/APWSVH89L/q/nqZEaZ9v8daw5Q2F&#10;jqx5i+leS+M/2l/BXw/8Uf8ACO3X2zUtVT/Wpp1u0/k/7xFa+l/EzVfElxHFo/g/UPszpv8Atd1+&#10;6RP7rbTXf9XqcvNJWXfqcUq1Pm5Tv65rXPFF3eSf2P4Vj+36w7+S139+3sv7zO3/ALLV+z8N+INc&#10;/wCQtdx6bD/FDa/x/wDAq6vR9DsvD9v9n0+DyIf4v9tv7zV0UuWjLm+J9jknV/lMX4f+B7XwHpcn&#10;7z7frFw++91OT/WzN/8AE11vmfu6j8upK055T96RxkfmeZUnmUyiT/lnspgP+eSvCfiZJ/anxQgt&#10;0+5DNp1vN/vNP5n/AMRXusGzy3Z/ur87V4P4Hk/4Tj4mT3v+ss5r2fU43/6Zw7YIv++vvV3YfZ1O&#10;xpE9x1jZ/Z93s/54t/6DRRf/APILu/8Ari3/AKDRXs5b/Cfr+iPJxPxL0Pm3xReJb+INS3yeX++b&#10;/wBCrl7i3u9Uk3JB/tq8lW/Flncah4w1pE/dwpNLumk/3v4avR3n2O38r/WbPkWuyrDnqTPw2tL2&#10;1V9rs5u80eW3k32k/wBz7yVpeZ+7/wBur9xJFbxyP/G9c7cW99H5lxF+8T+5XH8HunHOPsfhLn9o&#10;f6zzf3dVLjWLi3vI5dPu7i0eH51eOTZ/47WLql5LefK8flvWFcahcWcnz/vErphOf2HY8jEY50Ov&#10;zPpLwH+05qGl2cdr4itf7ShT5Ptcf+t/4FXs3gf4ueFfG+yLT9S8m7/597r5Hr4g8P6pb3EnySfI&#10;/wB5K3vs8Ucm+L92/wB/9399K9OjnOJwsuWeq7dT6PL84rcsZX5kfesm+ue8WeD9P8WfJex+Q/3G&#10;uIPld1/u7q+cPB/x08UeF7f7PLP/AGlZqmxVuvvp/wACrvvDf7UGlSeXaeILC4tJv4riP50/2a+j&#10;w+a4PFfHo30Z9bRzahK2tmY3jD9nO30uT7Rp8F5PZv8AeuNNuPs91D/wEfK1cfJ8P/EtnZyS6J8S&#10;bzfb/wCrsdctG3/7rMP/AEKvqjQ/EmmeJLT7Rpl9b3afxeXJ/wChLVySNPvvBHvb7z+XRVyfA4n/&#10;AJdpn09HNqkfhkfDPxr/AGePjX8b/Cem2n/FPpf6fdRXdhfQXGxkkH8Stt/iWprP9kP44eJPITWP&#10;Gen6KkO1Gmg/eyuv/oO6vtm3s0t49kUfl/7lXvs8snzvTjkmEhCMOiL/ALQrTk5dWfImj/s7+H/2&#10;bPjR4Q13SrvVNW1XxCkunajfX0m/5gu9WVf4fmr6Tk3+ZVD4of2ZJ/YT3afvodQX7M//AE0q3/vV&#10;+f8AEtGEMWuTsj2cvnKpT5pC0f6unySf3Kj+eT7lfIanqB8kdSf6yoI6krIBJP79SVH5lSVrqBH5&#10;n+s2VJ/sVHJ+7kojo1Ak/wBZJsoqP/lpHUlGoB5fl0f6yiiTZSiAf8s/9yj5qj/5abKsf8tK090B&#10;O8dM/wBX8lSeZ5nz0nzySbK090gqapqlj4f0e71jUp47SwtIWlllk+X5Vr47/Z18Ea18f/i9rPx3&#10;8fwSJptpNLZeFNKm+6kIbHn7fevQPiBeTftCfFyPwVp88n/CDeG3WXWnj+5e3PyvHHuH8K7fmWvb&#10;re3t9Ls4NPso47Szt0WKKGP7qKter7T6lQlFfFPfyX/BFCHtpc3RFiSTzJNzVU/v0SSfwfx1H/6B&#10;XzU588j24II9/wBz+5TJI6f5j/fokdv9yuf3TWJB5aR/7lV/kqzzUXl/u/8AbrPkNIEHl/x0c/8A&#10;POpJP3dUNQ1C4s/9VaSXe/8A551z8v2TTmL/AJafwU/y/wCOuB1T42eF/C+sabo+pfaLTWL75I7T&#10;7Ozv+lSSfGC0vPm0zQtYv3/6Z2+xP1rs+q1OXms/vOf20eblOz/1n3KjuJIrOPzbiSO3hT7zySbF&#10;/WuQ/wCEg8Ya5b7LLw9/ZKP/AMvF9JvdP+Aioo/g5f8AiiTf421qTWbZPu2MEflRf8CUfeohh483&#10;vOwTrfyoo+LPj/4f8N3kmmaJBceLNe/hsdNj3df7z/dqjo/gv4sfFSR5fFurR+BPD033dJ0f57p1&#10;P9+X+H/gNexeE/A+i+D7dItH0m3sE/6Yx/N/31XRRx+ZXoRlGH8OGvd7nnVZyn8TOZ8F/DPw14D0&#10;tNP0fSbeOHfvaaSPfLM395nPzM1dT5f7upPL8upP+Wdae/OXNI5Ocrx/6w1J8n8FSf8ALOq8lae6&#10;BJ8tFcH8c/Hl38LPh5ceL7W3+1xaXNE93b/9MGZUlbj+6rbq63w/rll4o0O01XTZ47uwuEWaOaP3&#10;5ro9jLl9r0EX/wDWUynx7/MrnfiJ440/4c+H5NSu/wB/d/ctLX+OaT+Ff++qiEOf4QOa+PHjD/hG&#10;PCD6VaXfka1rH7m2/wBiNeZZG/uqq1V/Z/8ADdxo/hufVbj/AJiG37Ikn3ktkXC/n96vKvAfhvWv&#10;jp4kn1XxBP8Aufle5uI42REg3bltos/w/L81fUUccUcaW8SeXCibFWP+Dttrvq/uYezjuwI7/wD5&#10;Bd3/ANcW/wDQaKXUP+Qfd/8AXFv/AEGivUy3+E/X9EediviXofNHijfH4kv/APrs3/oVUZI0/wCB&#10;1P4k1RI/GGpW9xH5f+lMizfwfeo/s/y7fe/8ddlXm9pOR+Iy5Z1J+rKHl+Zcb/M8xPuVb8tPLjT+&#10;CmfJb/JVe8keSP5P464+T7Rn8ESpeaXFrEkif8sf7/8AHVG4+HdvcR7Ip/Ld/wDnpXQ28aR+Xs+5&#10;U8knmSfJ+8mf+Cj4OpzTwlKv8UTk9D+Hdv4fuJJftfnzVrf2f+82Vfks5Y/k/wCW1Pjt3j+d655c&#10;07yka0sJToxUaSsjNk0/y6oXlv5kciP9yt64uIpI/KT/AIFVSTyvuTfvN9cfvcxpKlH4TJs7i70u&#10;SOWyu7i0f+F45K6DT/jB470u4+TXZLjZ/BP89UY7NLj5P9XWbeWf2e4+f7ldsMdXo/DJo5+WrD4J&#10;NfM9Bj/aO8exyI/2uzkRfvReQu2uf8QfGDx34g1D7W+uyWkK/dtLX5ErlvLf+Crdvb/u/n+/XXDM&#10;8XP3faM1+s4nl5edmlb+ML2O4j1jVdSuJ0t3+1t5nz/MnP3a+pdD1i38SaHYaraSb7a+hW5j/wB1&#10;lzXy3b6enl+U8fmI/wB5K7n9lDV5bPR9d8FXU++bQ7rzrT958720nK/L/stXmYvmrxdWbu1+R+h8&#10;L4x64arLfY96/wB2meZ/BSUV80fpOoVJ89R1L2joDUKSOP8AjpaSOtdTIP8AaqSio/njo1Akooo/&#10;3Pv0agEf7yOjy/Mo/wBuiT/ZqwD/AG6KI6KACvKvj58ULjwnb2HhTQpPM8W68/kwQp8zpGzKGk/4&#10;Durr/iR8QNP+F/hC68QX8ck/k7Ybexj/ANbNI7Kqqq/xV518F/hvren3F3498e3Ed9441va/2f8A&#10;5ZaZB82yFF/vbW+avQw8Iwj7eey282ZcvPLlOp+F/gS3+Ffg6PR0/eX8ztcXt3/FNO3LM1dI37yl&#10;k/efP/HVeSR/Mry8RWlUk5SPYowjCPLEKPmko/y1Ekf9yuM6QkjpklPkk8z5Kg/2/wCBKzkEQkk/&#10;d1B5lSSf+OUn/LP/AG65+Y0GXGz/AIBUdxeRafb/AGu4fy4U/wC+/wDgNJXP+PNQ0/wv4X1LxVqD&#10;/JpNrLKqP93dt+X/AIFurWjD2lXl7hWnyQPI/h3p9x8WP2pPEviW9g8yz8M2S2kCf88ZH52/722v&#10;pe30+vNf2S/Ab+E/hHBqeoeZJrHiaeXWb13+/ulbKr+C17H5flyV7eKjz1OWO0VY8OlW91+ZRks0&#10;/hqa3hzHn+GrEcb/AMFSeW/3v4K54QiHtZEccf8AfqSOjzKPMrT/AAmYUfP/AMAoorQAj/2qP9XR&#10;/wAs6Z/rKYEWoafaa5pd3pmpQR3dhdwtDPbyfddSuGWvAvC/wj+JXwYuNSsvBuu2epeGN++y0zUo&#10;93k/9M1b721a+hY42k8zZRHvroo1pwi42umI8Ns/EHxg1jz7e90z+yZvub7WNdnzfxK75+7/ALtX&#10;tD+BkuqXn9p+Lb6SeZ/vWiXDS/3Rt3n+H5f4a9k+air+sS+yrDK9np9vpenx2VpBHBbQp+7SOirH&#10;+sqP/Wfcrk/vSNCDUP8AkF3f9/yW/wDQaKNQ/wCQXd/9cW/9Bor6fLf4T9f0R5OK+Jeh8p+MLjy/&#10;FGtJLH5kP2mX5Koaf4guNQuI7R/M+T7r/wBxaj8cWaSeNNad55P+PptqR/7zVUs9lvH+6/d/89Hr&#10;oxE/3s/Vn881a1T6y+bRXf5nWSXFv/qk+/VH7ZafaI0+1x79+xk8z+Lrto0fXPLuI/tEEcn8C/8A&#10;xW6sWz+EeiW+qT6h9vvJ7Z3nf7PPcb4v3vzurf7O5a5+aPKfQYOGGr3lVm12Vr3Oh1TULTT7eN/t&#10;dvG83yL5ki1teH7e0s7jZdzxxzbN+yST5n/3Vr5d/sfSpPh/4h1W38uPUrfxA0NpN5n3I/Pj2/8A&#10;Adq10MnxE1jUNUgvf9Dn1uxsr6GCby9n+qkXb/30tHJ73MfXwyBazoS5rdHpr5eR77eXFvbySSvJ&#10;5e99kfmfJvZv4VrJuJH+4/3/AO5XEfEDXJdc+EfgjW3n+yX82pwTNNPHs8llb7zKK5P/AIWx4rku&#10;LTzbSP7SiK6p9n+TUN0/lts/4D81Z1Yy5Ucf9h1px5qcldXvrt00PUbySK3/AHt3PHaWyfeeT5Eq&#10;f7Oscf2iWSOCFP8AltJXiPjjx5quseH9atHgjns33O1pHHse2nSRQsbf7y128njB/EHwL1bU7jy7&#10;u82eTJbzx/cZW/1e2s/ZbGcuH5UYwlUnfmdmu3mejRxpHHG6fv8Af916oXkbySbJvv8A9yuT+F/j&#10;DU9c1zVtMu4447PT7VZrZ4I/3W3avy7vvbqqeA/iBd+MNc1q0u/3kNvteD93s+8zBl2/8BrnnSOP&#10;EZXWw3tNnyJfNPY6zUN/7tIqkj0uXy98taVvGknzv/BU8f7zzH/groo0YwjzHznLzyKGn3C+X/t1&#10;y/ijVNd+G/izTfiH4c/0h9PT7PqljJ/y82h5bb833lrpdLkS4uJNn3N9aWoaelxbyRSx/uZk2SJJ&#10;/GtEJctRxktGejgcRKhNVY9D6P8ACfinTPHHhuw8QaPJ59hfQrMn+xn+Fq05K+a/gbqUPwx8QR6T&#10;b/u/D198ki/e8mX+GTn+9X0v8n31/eJXiYvD+xl5H7NgcbTxlNVKbv3QRx/3v4aX/V0nmUfPXnf4&#10;T1tQk/d/8DpaKSOgNRaSPfS0/wAugyD/ANDplJ/yz3vS1rqA+OSj5/8AgFR/+yVJ81ABJ/q/kqvc&#10;XEOn2c97cSeXbRJ5sj/7NWI4/M+SvGPEGoXHxw8aXnh/T7i4sfBmiOv9pXcfyfbZ/mLQq391fk3V&#10;10Y8/ohf3Q8L6G/xg8UWPxC8QeZHpWnzN/YGjyfL8o+X7S/yhtx/hr1G8ke4k31H8kcaW8Uey3iR&#10;UjWP+BaZJWeIxHPp0R2UaPIR+Z/3xUf+sk3/AMFSf6yiP95HXlnaR0SbqX/bpJP3nzVGprqHmeZH&#10;8lMk/wBXR/q4/kpPMTy/9XWUw1IfmqPzPLkp8n+splc5uHl14p+0po+oeOLzwD4HspJJLbWdWWa/&#10;t4/47aP523f7Ne328fmSR15/8ILeXx58XPFnjWWP/iSaYn9jaM/9/b/r5F/4F8tevl8OSo6nSO3q&#10;9jz8XP3eXue3eXFbxpbxfu1iRVVE/uj+7Sx/6yj/AFlFv/rK6t3zSPLPGPjB4o1iz+HfxG1Lw742&#10;s/7S0ZFltotOjieWwZfvRy5z9+q+h+ONb0/4yaFFq/iHf4YvvB8WrXNvdbUitp92Gk3/AHuf9pq8&#10;z8cahZR3n7R6WOm6hvvrazSDyLCTZcyLHtbZhPmbd/drdjvIvEnxE0mytLC8n874eNY75LSVIvtL&#10;f8smZ127q+jhRhGLj5eXa5z8x9B/8Jx4YkvNMt18Q6f52rfPpkSXC/6Yv96Ln5v+A1R8QfEjwr4X&#10;0/WtQv8AXbOOHRIWuL1PMXfCo/ztr5e8N65a6h4Q+AFlb+H9Ukv/AA5q32fVG/syRWsmVXDbmK/d&#10;/wBpflqfVPDet/8ACL/EnwroFpceLPCGp6Lc31hNfWmy/wBMl8xma0dj/rFb7y1yfUqUPjkLnPo/&#10;T/jP4C1TQ7TVbfxfo/2G7TzYZpLyP+Fct/F/D/FWzb+PPC95eabaxeINPkudRTfZJHcL/pKtyuz+&#10;9mvmrxHP4Y8Yax+z5La+H7z+yrGSVL3fpEiIn7hUbzV2fL+8/vVX+OmsWn/CQQaJoXhC40VNB8Va&#10;dNc3FrYSPLcwKv8ArUZF2rGu7bSngqXMoxk+/QPaH0R4f+L/AIN8T+ONW8G6frtnP4m0l/KuNP8A&#10;MXfu2qW2r/s7vmrd0/xJo+uapPp+n6tb3d/CizSW8cnz+W3G/b/d/wBqvnC40u7/AOEo/aH8P6Vo&#10;1xH4v8QQ/a9Hu0s2VJo2slHyzldq5b5du7duqDQ/Dei+PPhZf6x4F03xJafE2x8Mz6Yv9sfaYntZ&#10;Cq7oP3mFZmb7rLurWWFpfZl2X3q/3C5pHYfFP4qfZ/jh8KNE8O+L4/J1PUJ7fUtGg2ulzGIXPmbv&#10;vfKy/wANbP7S/iTWPBcfgHUNK1qTRbN/E1raaivy+VNbPu3b2P3fu15lqXijTfHmufs+ahovhfWI&#10;JtJ1CVdT8zTJIn09vsjIyuxUfKX/ALvy13/7Xm+Pw34IvWsbzUrCx8W2NzepYwNcMkC+YGkZUBba&#10;v8VaThGFSlBed9iObc9Aj+MHgW40uTWLfxZo76VDdfYZLv7WuxJz92Nm3feP8Nbf/CUaPJrn9iLq&#10;Vv8A200H2tbHzP3vk/39v92vCdZ+DGlfGrxd8TLrTrP+yvCfiHw/a2ML/Z/s/nalE0rpcqhUfc/c&#10;ru211P7PGoav4y8P/wDCX+KtM+w+JvJXRmR49jotszRy/wDAWm85l/2dlYVqNGMOeLN4SlLoeu0n&#10;l+ZR/wCh1J5leSdWpU1D/kH3f/XBv/QaKNQ2f2fd7f8Ani3/AKDRX0mU/wAB+v6I8vFfGvQ+RPHE&#10;n/FYa0n/AE9S/wDoVZMf+r82tLx5H/xWGrOn/P1L/wChVm295/8AZJXRiP4j9WfzniP95nz93+ZJ&#10;HJ5km/8AgrZ/tR/7DjdP+WO7d/f/AN6sby08vev8FV9QvJbfT5Ik/jrnCGIlRi5RNrQ9Ut7zUILf&#10;7JHHD/c8v/K128n2e3j8qK0j3/xP5dec+D4/LvLd2j/jr0az2XHmS+Z8iV0Hu5fjKs6fxO/qUNY1&#10;zSre4gtLu7s7Tf8Adt55FTf/AMBNZOuapp9vJOn2uzjmtP8AWfvF3w/7392vMviRob+MPiRYaZ5d&#10;v9pu9PlRppPk2L5ilWX5fvVR8QfBvW7zUNaleezntrtGhjf7m9fMV/mUL975az5Oc+w+oYOdFTr4&#10;lwbV7ebPTdP1zR7jzEe/0932edJ+8X+H+L/dp8fizw/Z2/my6lp/kzOsK+XIro8jfdWvL4/gu9ve&#10;a99n+zx213a/6MnmMiWrMuGj2j+GjR/g/qul3lpcf8S+NIb21uFh+Z0fZHsb+H+KiUI9zOOFwEI8&#10;31pt3/TT8T0nw/4st9ct7tJbSPSb9JmhW0eRXlmVGx5iqPvKayY/HmlSeJLvSoo7O0htPkudQkuF&#10;ifzGXKrt2/NReeC7iT4sWnitJI47BLbyZE/jf5W/h+6v3q5fVPhXe6h4k1K7uINPnsLjU4r5lkk+&#10;faFxtZdtEIxCNPATqT9rV0kl12fVHdaX4stLj7ekslvaWdpMsK3Elwuybd91l/u1rR6pp9x5lvFf&#10;28lz/wA8Y5F3/wDfNeV6p8I7281C7lSSzjsJr37Qtj5jInl7dnbHzUf8Kf1X+2JL23ks4E85nW4j&#10;kbzfLaPZt+7Wnu8wv7Py2fw4jlOl0PxpFceINatLSD7R/Z6b/Ogk++23dt/2a6Twn8QJfHEc8N7p&#10;Mmk3NuiuvmSb9+7+GuF8F+B/FHh+8ndLvS983kJP5cbOjxJw3/Amr0LUPKt7iN0/v1nKMebl6nn4&#10;j6pg4zjQtNSSs77PqW7y3/d73jr6A+GGsS6p4LsJZX8yZN0LN/u18/29wknmRPJ5myvTfgv4otLO&#10;4n8P3Enl3M3762/9mWuPFw56foenw5i40cR7KX2vzPW4/wC49SVHHG/8f36JP76V84fqItJJv+//&#10;AB0v+spPL/jrIAj/AHkdSf6v/fqPy/Lo8ytdQFpPkqT5Pv0Y/wCmdAEf/LT/AJ51J88n3KP+Wf8A&#10;t1yXxI8af8IXoey0j+163fborKFP7wX7zf7K1cIc8uWIHN+NPiJe6pqlx4R8Gx/a9b3/AGe7vv8A&#10;llZKy/MzNz8yqyfLXSeF/DFj4L8N2mhafH+5t0VGmf78zfL+8Zves34d/D+38B6H+9f7Xrdx++vb&#10;t/vvIea6WT/Vyf8AjtdFWcYfu4m9Gj9qQz/WfeqOSiSo/mkrxz0QqSOTzP8AfpaST/x+gOYj8z/v&#10;ijy/++HqWq8lZ/3gH/6yoP8AlnUnmeZ96o5Kzl750Ff5fM+Sl8v+/RHvp9QanJ/GDxYngv4b6tqC&#10;/wDHzMn2S0T+J5ZfkXb/AN9V23wz8Hp4D+HehaEPv29svmt/fkb5nY/Vq8s8aWf/AAsD4ueF/DSw&#10;Rz2Gmf8AE0u3f/Z+78v+9XvNe3CPsaaj31/yPBrS9pU9A8z+5R/y0plcd8aPEmseC/hP4k8RaFJb&#10;x6pplq1xD9qj82J9v8LLuH/oVaQhzz9TnO0+X+5HvT+OiTZ9392n+1XFeA/GqXHw/wDCepeK9Z0+&#10;DW9btYplTzFt0eR13eWik7q3tY8WaFofn/2lrOn2L26edOk9wqNDGf4mUt8q1rKE4Scewo2NbzF/&#10;hRPm/wA/NUse2P7iRo9UtPmh1S3jurSeOezmTfHcQSbldf7ysPlrzbwf8RNT+LXjDxLYeH5I9J8K&#10;+HrptOk1PYss95dr9/ys/KsaVnCE6kXL+UJ2PVv9X/yz8tP7tRx/7ke+vHNL+LGu+B/jZafDjx0l&#10;vd2et2zXfh7xBBH5W/Z9+CZfu+Yv3ty16Rb+OPCtxcPFb+JNLuHhRppEgu432RrwzNg/dDVpKjVo&#10;8vnqRGRt+Z5f8Hzr/wB9Uf6uT5PLjrBj8eeGLy/gsrfxJpc95NB9ohhjvI3eaEfedV3fMtWtD8U6&#10;F4o0yfUtH1az1Kwt9yTXdrcLLEjL95SwPy4rPkn2LujTjk/eP/q0dvvLSx/u/wDc/irETx54Yk0u&#10;71BPEOl/YLR/Jubv7QuyFv7rtn5aj/4WB4S/se41JPEmlyabDP8AZ5LhLtXRJ/4o25+9/s1ryT7B&#10;oWfFml6nrnhu+03R9X/4R7UpU2R6hBGsrQ/7So2Vp+h6HF4b8P6bpUXmSQ2kK26yyfO77eNzN/eq&#10;Sz8QaTqGjx61b6lZ3eiunnf2hHIr2+3+9vHy15J8N/iQ/jT9o7x1oum+K4/Enhi00axu4beDymSz&#10;uXknR49yDP3Y0+9WkKM6kJeWv6EXPZo40o8uiOP+H+OiP/x+ubU1INQ/5Bd3/wBcW/8AQaKk1D/k&#10;H3f/AFxb/wBBor6fLP4T9f0R5uK+Jeh8j+ONknizVv76XUv/AKFXN/Z/s8kj10Pjy3lk8Yat+7/5&#10;em+f/gVUPsaRx7P9Y7/991pVnGFWfqz+ecRRnWrz9WZtneP9o3vHRrlv+82JVuTT3t5Nn/A/9uo7&#10;zZ5aSv8AcrPnj9k4/ZS9nyyNLT4/s9vG/mfOn/xNQWfih7fVE0e1g+138yNM0MkmxEjX+83P3qxZ&#10;Phnol55jv9s3v87eXdyfxbf9qjT/AAfceG9U/tDw/JHJ/ov2dkvpGfZ82dyt95q+gw9LA/FOpd2e&#10;jVk32udkPa0+Xk2Olt/iBaahcXdv9kjsJrGFX/fyL5rs24sv/AdtW7PxBaahbxvcTx2juizNDPIv&#10;7lW5+auI1D4V3t5qE+oS3dv9svklSRvLb+JVC/L/AMBovPhnrd5p88X2uzj+dn86SNt7xsuPL+9/&#10;Dtr2JYPK6nLy1VG7S38jonVrz8zt5NU0yPzEe7t49/7795Iv3f71VPEHjB/DdvaXqWH2/TXT/j4j&#10;k2J8zYVeBXl2l+G31zVLu3ijkje32+W8/wDqnX5Q6sv3l3ba9NuPA+oah4T0Xw5ZT2/+j3SvI8+7&#10;59rZbbWdXLcDg66jKfN37WClKrPoWJPFiR6fJcSwR/bHm2f2fHcK7ov96jw/rFprmlwXrz29o83z&#10;tFJIvyVmah8I5Y7zzYpLOO/86eaS4jj/AIWXCquKybf4N3EdvaImpRwPD887xx/f3bfl/wB35a6J&#10;4HKZx/jcruafv+bY9Ckj0yS3kd9St/kTe3lyL8m2qkl4n2NHik8yF/uvH9x64XUPhPe3GoXdxb3d&#10;vH5zs7fe+fLZ2swx/DXX28a28cFpFH5aImzZH9yvDx2EwmFivYVue/lYOeX2lYt2/wDf/jei8t1k&#10;+fy/nqS3j8yTf/Av3aLyTy49n8dePyxNPsklvG/l7nouN9vcR3dvJ5bp8++P79VJLy4s9Qj/AHfm&#10;WzpsataSPzI5P7n8NH901pztOM4PVHuPw78cWnjDS/K8zy9St0/eQ/7P96usjr5X0vWLrwfrlprd&#10;l+8mh/1kMf8AHH/Ev3a+mdH1y08SafBqdlJvtpk3q/8Ac/vK1fL47D8kueOx+xZPmH1+h73xR3L/&#10;AP6BR/rPn/75o8x/SpK8s+hI46k8uo45P79SR1rqAf7lEf7yj/lpRH+8qwI7i4i0+3nu7qTy7a3T&#10;zZJv9mvH/hvJdfETxBqXj3U7SS30138nSbefdv8AK6eZs+6u5lqp4j1y4+MnjzUvCmn3ezwxocyp&#10;fvB92adNpaNm2/wt/dr1XzEgt0t7eOOOGFNkaJ9xMfdrs5vq0fN7+SFSg5y5uiCSTzJJGqCST+Gj&#10;tJUckj1485nswCiP/rpSx/6s06T958y1z/3jQXzP3m2o5JKPl/4GtSeZT1M+QI//ANqq/wDHUnmU&#10;z/bpTkaRJJP9W9U5P3kdSSSfu9lQfPJ8r1zyNIBHv8ukvLxNL0+e9l+5Cm/Z/wCg1Jb/AOrrz340&#10;XFxqmjweGtPkkjv9WmWGJ/8Aeb5pP+ArXZhaXtqij2MsRPkiy9+zn4bupP8AhKPGeoR+Xea9e74/&#10;4/3CcLhq9kqn4f0eLQ9AsdNt08uG0hWFf+A/41c+WvUrS5pcx4YeXXnv7REb/wDCg/Hf/YMl/wDQ&#10;a9Cx/wBM689+IfgPxV481j+z4vElnaeBLu1+z6ppU9pvuH+bO6KUONu5fl+ZWp0eX2ql21M5fCfP&#10;XxQ8WWUfwVg8P2uhXH9tp4Z06X+1pLeSV3XdGfLt0QH7v8TV3Hh+Pw1qn7Rl3rF3pvnwt4Gg+03d&#10;1aNsdt3zK2R8zbf4fvV9F2dna6fZ2lpa2scFtaIsUCf3FVcKtHyffSOP/P8AwGvT/tDf3e5CpfzH&#10;lP7JL+X8DNCgl8xPJedPJnjZHhXzW2rtIz92uJ+BKTfs8+LPG3w98WwSWOiahq8+s6D4gk3Na3Mc&#10;zb3jeX7scit/er6M+T+CPy/+udSSeVcR+VKkbp/cf56wWL0qLl0n/wAOX7PbyPFPFGiP8X/jp4P1&#10;W3j8vwf4GhurubU3j2pc3My7PKiz95VVdzMtcL+z54P8K2f7PvjPVX8PRwawj6qm6e0ZbryHZ9sa&#10;qRu2n+Gvqj/Vx7ETYi/wpUckaySfKn+9+7rT63L2fs+yX5h7I+PvDeh6Vb+D/wBl+3fRpEe2vd92&#10;v2Rv9G/cPu875f3f7zZ96n+LLbU5NL+NqeHLDUPsaeLbPUbuxsYGilubFFiM7W/A3fMr/dr6/wDk&#10;+f8Adx/5/u0f6vy9lX9e35o/1e5HIfInxY8N+A9c/Z7+I3iLwbaa/rNzrdtZw3H26C7dppEkXaqR&#10;SKG3Iv8AEq118eh6Z4A+OXw+8S2+jRx/DvUNClsWltbT91bao2w+dcLt+XfGu3c3/POvov5I5ERE&#10;jjRf4PL/AMij/Vx7PLjeF/vL/D/3zUfXly8ttNfx0F7I+PtY0fWvCFn4g8W6fpOqT/DWb4hwapLp&#10;MEbea+n+XsnlWD73l/af3m1V+781ek/DvWNK1f8Aau8V6xouj3lrpWs+GdPePUP7Mkt4rmWOS5D7&#10;mZR8wVk+9XvP2j95/sfc2f8A66P9XGkSfwfdT/ZFaSx3NBrl3Vv+HH7EP9j+OiOP+Oo/9qj/AGq8&#10;vU6Bmof8g+7/AOuLf+g0Uah/yD7v/ri3/oNFfRZb/Cfr+iPNxXxL0PmjxRHF/wAJRf28X7y5mmbc&#10;/wDc+asmO3t9P/6bv/E9W/Eknl+KNWd/v/amT/gO6qMcn7zen7xP4q6a1L9/P1Z+I1pfvH6sP7P+&#10;2Xkk0v7uFP4azNUs/M/deX+5++ta0lw/35f3aVJJ9nvLePZ+7RK54QOeUIzKlnbvHJGn8bo238Ks&#10;fZ/Ls5/3f3E/+Jrdk0P7Pb2F6kf3JlSR/wCDa3FHiCOKzt7vb/HtSt+SR0ey5ImTp8kV5qECeZ5m&#10;xPmq38kdxIifcqvp+n+ZeRpbx+Y7p83l1Y1SzuLOONPL8t3rWPwhDm5eYzLf/TNU81P3kNv/AOhV&#10;0NnJ9jj83+P+GqNvbxW/lpF/wL/bqe4j/wBW/mfvv4k/grWP803qEPcI47h7i4klejy/3n/slMjj&#10;8uPzXqeTZSD7JQ8zy/Mi/jqpHbvHH/t/w1YvI/L8uWnx/vPnes/jkZ/3Qjj8uP5P4KoSSfbLjelX&#10;LiT7PbyfvKqWf9+iRnLpEn+0JHH89SfbH/gqvJ/4+9FvH+82f3K5+b+Uv7RJ895HsevQvgf40+x6&#10;hJ4du/8AUv8APA/3Pm/u157b/vLzyU/36j1DfZ3kF7afu5kfer/7VKdL21LlkelleNng8VGpF+7s&#10;z6w+epJKzfD+qRa5odpqEUnmJKi/99fxVo55r5Hk5D9ypv2i5xnl+XUn+5RH/tUf6ugYf8tK5P4m&#10;eMP+EP8AC929v+81i7TybKH++zbV3N9N1dhH+8/3K8Q8F2cvjz4r+JfF+pfv7DTJm0vS4Z0+Xau0&#10;syr9371ddGMf4stkZ/H7sep0Pwo8Dv8AD/wPaWVxcSX+q3H+kX93J8jPO+5pG2/7zV1PyU+STzJH&#10;aoJK8+tWlOTlI9enCMI8sQ/2Hpf9hP46P9inxx+X96uc1CT+5/HUf+w//AaZJI8kfyfcp8f9/wD7&#10;6rP+6AeX/wBM6JJKP9ZJTI/+WlACdo6ZJJ5f/LSpvm8uoZJK5zoRBJJT4/3f3P3lMqSOSszSQ+S4&#10;+xx73+eZvkX/AHjXD/Dy3l8WfEjU9T8uP+ytG3WltN955rlv9a27/wAdq/4z1h7fT50t5PnuP9Et&#10;PL3O7zt/d/3a6zwH4Ti8F6PYafb+Zshh/eP/AH5C2WZv96voKMY06fmzxsRP3vQ6miij/YoOQj/3&#10;akoo/wDZ6AGUU+igCP54/v1Jj/pnUkf+3R5dagR0VJJUfl0AR/7NSf7FHzUf7lAB/t0UeXRSAj/3&#10;qWn+X5lFEQCSmUU/y6YFe/8A+QXd/wDXFv8A0Gii/wD+QXd/9cW/9Bor6bLP4T9f0R5uJ+Jeh5Jq&#10;3wv0y/1C4vJLq+WS4nLOqOgUEnPA2cUQ/CvSofu3V8P+Bp/8RRRX0kqcPaP3UflcqcOZ+6hsnwl0&#10;mRsteagf+2if/EVJN8KdIZYQbi9wP9tP/iaKKPZw/lRSpw/lRoWfg+0j09bb7RcvEOzsp/8AZar6&#10;l4HsNQj2SSTqu7PyFR/7LRRW/s4aadDrlThy/Ch+n+DbLTpvMgknV/Kx1X/4mmyeB7G4mzLPdSn/&#10;AGnU/wDstFFR7OHL8KM/Zw5fhRXm+G+mtNnz7z/v4v8A8TUn/CttM/5+Lz/v4v8A8TRRT9nDsjP2&#10;cP5UR/8ACt9N8nH2i8x/10X/AOJpf+FZab/z933/AH8T/wCJooo9nD+VB7OH8qI/+FX6Z/z9X3/f&#10;af8AxFTx/C/S9uPtN5j/AH0/+JoorL2cP5UHs4fyoguvhXpU0OGur4j/AK6J/wDEVFD8JdIWHAub&#10;7H/XRP8A4iiis5U4dkZ+zhzP3UO/4VNpP/P3f/8AfxP/AIij/hU2k/8AP3f/APfxP/iKKKI04fyo&#10;z9nDT3UJ/wAKk0mOaGRbvUN4/wCmqf8AxFSTfCvSptyPdXxU/wDTRP8A4iiin7OH8qHTpwu/dRu+&#10;HJn8F6L/AGfZsbiBJSVN18zc+4xWz/wl13/zyh/Jv/iqKK8aVGlzfCt+x+p0W/ZR9CL/AITa+/54&#10;2/8A3y3/AMVUv/CbX3/PG3/75b/4qiis/YUv5F9yK5pdxL/xbevp9yiiOItBJiSPcGX3B3cVkaFb&#10;p4J0u20CxHm2tnEhWa4+aaRmOWZ2GAxPriiiun2NL2XwLfsVCUubc0W1yc/wR/kf8aWbUJD/AAp+&#10;VFFcM8PR/kX3I7o1J92Nh1KVey/lS/2hJ/dT/vmiis/q9H+Rfche0n/MyD+0ZfRfyqf+0JP7qf8A&#10;fNFFH1ej/IvuRr7Sfdh/aEn91P8Avmj+0JP7qf8AfNFFH1ej/IvuRl7Sf8zD7ZL/AHqh85/WiiuW&#10;WGofyL7kawqT7sPOf1pfObycZ4ooo+rUP5F9yD2k/wCZmfDo8TappE7vJIbT540YgqW/vMMcmtv/&#10;AITS8/54W3/fLf8AxVFFeuqFK3wL7kedOUubcj/4Ta+/542//fLf/FVY/wCEtu/+eUP5N/8AFUUV&#10;n7ClzfAvuI5pdyv/AMJtff8APG3/AO+W/wDiqf8A8Jnef88bf/vlv/iqKKPY0v5V9wc0u47/AITK&#10;9/55Qfk3/wAVR/wmV7/zyg/Jv/iqKK19hS/kX3IOaXcP+Eyvf+eUH5N/8VUX/CbX3/PG3/75b/4q&#10;iisvY0v5V9wc0u4//hM7z/njb/8AfLf/ABVS/wDCW3f/ADyh/Jv/AIqiitfY0v5V9wc0u5X/AOE2&#10;vv8Anjb/APfLf/FVJ/wml5/zwtv++W/+Kooo9jS/lX3BzS7i/wDCZXv/ADyg/Jv/AIqn/wDCW3f/&#10;ADyh/Jv/AIqiij2NL+VfcHNLuM/4TK9/55Qfk3/xVRf8Jtff88bf/vlv/iqKKUaNL+RfcHNLuH/C&#10;bX3/ADxt/wDvlv8A4qj/AITa+/542/8A3y3/AMVRRT9jS/lX3BzS7j5vE91NDLGyRlJIiGHzd/8A&#10;gVFFFepg6cFB2itzPEfGf//ZUEsBAi0AFAAGAAgAAAAhACsQ28AKAQAAFAIAABMAAAAAAAAAAAAA&#10;AAAAAAAAAFtDb250ZW50X1R5cGVzXS54bWxQSwECLQAUAAYACAAAACEAOP0h/9YAAACUAQAACwAA&#10;AAAAAAAAAAAAAAA7AQAAX3JlbHMvLnJlbHNQSwECLQAUAAYACAAAACEAJzevidECAADABgAADgAA&#10;AAAAAAAAAAAAAAA6AgAAZHJzL2Uyb0RvYy54bWxQSwECLQAUAAYACAAAACEAN53BGLoAAAAhAQAA&#10;GQAAAAAAAAAAAAAAAAA3BQAAZHJzL19yZWxzL2Uyb0RvYy54bWwucmVsc1BLAQItABQABgAIAAAA&#10;IQD9kwF03AAAAAUBAAAPAAAAAAAAAAAAAAAAACgGAABkcnMvZG93bnJldi54bWxQSwECLQAKAAAA&#10;AAAAACEAYi91G+LQAADi0AAAFAAAAAAAAAAAAAAAAAAxBwAAZHJzL21lZGlhL2ltYWdlMS5qcGdQ&#10;SwUGAAAAAAYABgB8AQAARdgAAAAA&#10;">
                      <v:rect id="Rectangle 9293" o:spid="_x0000_s2333" style="position:absolute;left:6689;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tGV8YA&#10;AADdAAAADwAAAGRycy9kb3ducmV2LnhtbESPQWvCQBSE70L/w/IK3nTTFIqJriKtJTnWWLC9PbLP&#10;JDT7NmRXE/vru4LQ4zAz3zCrzWhacaHeNZYVPM0jEMSl1Q1XCj4P77MFCOeRNbaWScGVHGzWD5MV&#10;ptoOvKdL4SsRIOxSVFB736VSurImg25uO+LgnWxv0AfZV1L3OAS4aWUcRS/SYMNhocaOXmsqf4qz&#10;UZAtuu1Xbn+Hqt19Z8ePY/J2SLxS08dxuwThafT/4Xs71wqSO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tGV8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479" o:spid="_x0000_s2334" type="#_x0000_t75" style="position:absolute;top:324;width:12877;height:1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v0LHAAAA3QAAAA8AAABkcnMvZG93bnJldi54bWxEj0FrwkAUhO+F/oflCd7qJiJao6sUqSAK&#10;pU29eHtkn0kw+zbdXWPaX+8WCj0OM/MNs1z3phEdOV9bVpCOEhDEhdU1lwqOn9unZxA+IGtsLJOC&#10;b/KwXj0+LDHT9sYf1OWhFBHCPkMFVQhtJqUvKjLoR7Yljt7ZOoMhSldK7fAW4aaR4ySZSoM1x4UK&#10;W9pUVFzyq1HQvnevX6k9/qSH/eZ0Gc+u7PI3pYaD/mUBIlAf/sN/7Z1WMJ/M5vD7Jj4Bub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cMv0LHAAAA3QAAAA8AAAAAAAAAAAAA&#10;AAAAnwIAAGRycy9kb3ducmV2LnhtbFBLBQYAAAAABAAEAPcAAACTAwAAAAA=&#10;">
                        <v:imagedata r:id="rId175" o:title=""/>
                      </v:shape>
                      <w10:anchorlock/>
                    </v:group>
                  </w:pict>
                </mc:Fallback>
              </mc:AlternateContent>
            </w:r>
          </w:p>
        </w:tc>
        <w:tc>
          <w:tcPr>
            <w:tcW w:w="7795"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Goodbye Mousie  </w:t>
            </w:r>
          </w:p>
          <w:p w:rsidR="007B1F68" w:rsidRDefault="00F8591E">
            <w:r>
              <w:rPr>
                <w:color w:val="31849B"/>
                <w:sz w:val="21"/>
              </w:rPr>
              <w:t xml:space="preserve">Robie H. Harris &amp; illustrated by Jan Ormerod </w:t>
            </w:r>
          </w:p>
          <w:p w:rsidR="007B1F68" w:rsidRDefault="00F8591E">
            <w:r>
              <w:rPr>
                <w:color w:val="31849B"/>
                <w:sz w:val="21"/>
              </w:rPr>
              <w:t xml:space="preserve">ISBN 978-0689871344 </w:t>
            </w:r>
          </w:p>
          <w:p w:rsidR="007B1F68" w:rsidRDefault="00F8591E">
            <w:r>
              <w:rPr>
                <w:color w:val="31849B"/>
                <w:sz w:val="20"/>
              </w:rPr>
              <w:t xml:space="preserve"> </w:t>
            </w:r>
          </w:p>
          <w:p w:rsidR="007B1F68" w:rsidRDefault="00F8591E">
            <w:r>
              <w:rPr>
                <w:color w:val="31849B"/>
                <w:sz w:val="20"/>
              </w:rPr>
              <w:t>This beautifully illustrated picture book tells the story of a little boy who’s told that his pet mouse has died. At first, he doesn’t believe it, thinking it’s just asleep, but by asking lots of questions &amp; with the help of his family he begins to accept Mousie’s death. This is a great story and would be very helpful to introduce death to young children and a starting point to discuss what happens after someone dies and the different feelings one may have.</w:t>
            </w:r>
            <w:r>
              <w:rPr>
                <w:color w:val="215767"/>
                <w:sz w:val="24"/>
              </w:rPr>
              <w:t xml:space="preserve"> </w:t>
            </w:r>
          </w:p>
        </w:tc>
      </w:tr>
      <w:tr w:rsidR="007B1F68">
        <w:trPr>
          <w:trHeight w:val="2563"/>
        </w:trPr>
        <w:tc>
          <w:tcPr>
            <w:tcW w:w="2837" w:type="dxa"/>
            <w:tcBorders>
              <w:top w:val="single" w:sz="4" w:space="0" w:color="BFBFBF"/>
              <w:left w:val="single" w:sz="4" w:space="0" w:color="BFBFBF"/>
              <w:bottom w:val="single" w:sz="4" w:space="0" w:color="BFBFBF"/>
              <w:right w:val="single" w:sz="4" w:space="0" w:color="BFBFBF"/>
            </w:tcBorders>
          </w:tcPr>
          <w:p w:rsidR="007B1F68" w:rsidRDefault="00F8591E">
            <w:r>
              <w:rPr>
                <w:color w:val="215767"/>
                <w:sz w:val="24"/>
              </w:rPr>
              <w:t xml:space="preserve"> </w:t>
            </w:r>
            <w:r>
              <w:rPr>
                <w:noProof/>
              </w:rPr>
              <mc:AlternateContent>
                <mc:Choice Requires="wpg">
                  <w:drawing>
                    <wp:inline distT="0" distB="0" distL="0" distR="0">
                      <wp:extent cx="1522730" cy="1391856"/>
                      <wp:effectExtent l="0" t="0" r="0" b="0"/>
                      <wp:docPr id="79607" name="Group 79607"/>
                      <wp:cNvGraphicFramePr/>
                      <a:graphic xmlns:a="http://schemas.openxmlformats.org/drawingml/2006/main">
                        <a:graphicData uri="http://schemas.microsoft.com/office/word/2010/wordprocessingGroup">
                          <wpg:wgp>
                            <wpg:cNvGrpSpPr/>
                            <wpg:grpSpPr>
                              <a:xfrm>
                                <a:off x="0" y="0"/>
                                <a:ext cx="1522730" cy="1391856"/>
                                <a:chOff x="0" y="0"/>
                                <a:chExt cx="1522730" cy="1391856"/>
                              </a:xfrm>
                            </wpg:grpSpPr>
                            <wps:wsp>
                              <wps:cNvPr id="9327" name="Rectangle 9327"/>
                              <wps:cNvSpPr/>
                              <wps:spPr>
                                <a:xfrm>
                                  <a:off x="719773"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481" name="Picture 9481"/>
                                <pic:cNvPicPr/>
                              </pic:nvPicPr>
                              <pic:blipFill>
                                <a:blip r:embed="rId176"/>
                                <a:stretch>
                                  <a:fillRect/>
                                </a:stretch>
                              </pic:blipFill>
                              <pic:spPr>
                                <a:xfrm>
                                  <a:off x="0" y="10096"/>
                                  <a:ext cx="1522730" cy="1381760"/>
                                </a:xfrm>
                                <a:prstGeom prst="rect">
                                  <a:avLst/>
                                </a:prstGeom>
                              </pic:spPr>
                            </pic:pic>
                          </wpg:wgp>
                        </a:graphicData>
                      </a:graphic>
                    </wp:inline>
                  </w:drawing>
                </mc:Choice>
                <mc:Fallback>
                  <w:pict>
                    <v:group id="Group 79607" o:spid="_x0000_s2335" style="width:119.9pt;height:109.6pt;mso-position-horizontal-relative:char;mso-position-vertical-relative:line" coordsize="15227,139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EguxwIAAMAGAAAOAAAAZHJzL2Uyb0RvYy54bWykVdtu2zAMfR+wfxD0&#10;3tpOmpsRpxjWtRgwrMW6fYAiy7YwWxIkJU739SPlS9qmRYfuIQpFSeTh4cXry0NTk72wTmqV0eQ8&#10;pkQornOpyoz++nl9tqTEeaZyVmslMvogHL3cfPywbk0qJrrSdS4sASPKpa3JaOW9SaPI8Uo0zJ1r&#10;IxQcFto2zMPWllFuWQvWmzqaxPE8arXNjdVcOAfaq+6QboL9ohDc3xaFE57UGQVsPqw2rFtco82a&#10;paVlppK8h8HegaJhUoHT0dQV84zsrDwx1UhutdOFP+e6iXRRSC5CDBBNEj+L5sbqnQmxlGlbmpEm&#10;oPYZT+82y7/v7yyReUYXq3m8oESxBtIUPJNOBRS1pkzh5o019+bO9oqy22HUh8I2+A/xkEMg92Ek&#10;Vxw84aBMZpPJYgo54HCWTFfJcjbv6OcV5OjkHa++vPEyGhxHiG+E0xooJXdky/0fW/cVMyIkwSEH&#10;PVur6WQk6wdUGVNlLUjQBnrC3ZEslzrg7QWmFslqsZhSckrXbJpMoXeQrMlyEScz5GqMmKXGOn8j&#10;dENQyKgFDKEA2f6b893V4Qr6rRWuSl/Luu5OUQPEDdBQ8oftIdRCksQX6A+VW50/QNCVtn9uodGL&#10;WrcZ1b1EsffBPZ5SUn9VQDa22SDYQdgOgvX1Zx2asQP0aed1IQPio7ceGWRxszaSp/Drix+kk3S+&#10;PSTgld9ZQXsjzT/ZaJj9vTNn0KeGebmVtfQPYeYAzwhK7e8kx6zi5lFlXCyToY3gAvolK9QBn8NN&#10;fIdZwP0TM9taGkwRcoNyDxgG1rOGfyHmbphcab5rhPLddLSiBuxauUoaR4lNRbMV0Oz2ax4AsdR5&#10;Kzyv0GEBjrGWu/oYDwLKIzDE/Eo1Q+axt+N41Xf2K72/TBbzMHrfW88BUgciiIAplEwYkyA9mcOP&#10;9+HW8cOz+Q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Hg4OR3AAAAAUBAAAPAAAA&#10;ZHJzL2Rvd25yZXYueG1sTI9BS8NAEIXvgv9hGcGb3SRFsWk2pRT1VARbQXqbJtMkNDsbstsk/feO&#10;XvQyzPAeb76XrSbbqoF63zg2EM8iUMSFKxuuDHzuXx+eQfmAXGLrmAxcycMqv73JMC3dyB807EKl&#10;JIR9igbqELpUa1/UZNHPXEcs2sn1FoOcfaXLHkcJt61OouhJW2xYPtTY0aam4ry7WANvI47refwy&#10;bM+nzfWwf3z/2sZkzP3dtF6CCjSFPzP84As65MJ0dBcuvWoNSJHwO0VL5gupcZQlXiSg80z/p8+/&#10;AQAA//8DAFBLAwQKAAAAAAAAACEASYmvLTMgAQAzIAEAFAAAAGRycy9tZWRpYS9pbWFnZTEuanBn&#10;/9j/4AAQSkZJRgABAQEAAAAAAAD/2wBDAAMCAgMCAgMDAwMEAwMEBQgFBQQEBQoHBwYIDAoMDAsK&#10;CwsNDhIQDQ4RDgsLEBYQERMUFRUVDA8XGBYUGBIUFRT/2wBDAQMEBAUEBQkFBQkUDQsNFBQUFBQU&#10;FBQUFBQUFBQUFBQUFBQUFBQUFBQUFBQUFBQUFBQUFBQUFBQUFBQUFBQUFBT/wAARCAHGAf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ns9P&#10;SS3g/dx73Rf9ZHVPXfKs9A1W48iPfFCzq/ypswv3lb+GtvT7fzLO0f8Aj8lf/Qay/GFxBpfhvVbi&#10;9k8u22Mm5E3ryuBuX/er8Ql7b6z7s38T6vufb0PZ6aLobHwOsbfW/h7Zz6nY291c72Tzp9twzr1V&#10;t5zu+U16H/wjOkf9Aiw/8B0/wrlfglI9x8NdGaU/vvL/AHnz7/m7iu+r9qo/wo+h8pjf95qerMz/&#10;AIRnR/8AoEWH/gOn+FH/AAjOj/8AQIsP/AdP8Kb4g8UaP4Q019Q13VbLRrFPvXN/cLFEP+BMRVfw&#10;t400Lx3pZ1Hw7rNhrtirtE13p1ws0W5fvLuUmtTjLX/CM6P/ANAiw/8AAdP8KP8AhGdH/wCgRYf+&#10;A6f4Vqc0c0AZf/CM6P8A9Aiw/wDAdP8ACj/hGdH/AOgRYf8AgOn+FXpbhIf9bIibvu7qVX8zlX3r&#10;QBQ/4RnR/wDoEWH/AIDp/hR/wjOj/wDQIsP/AAHT/CtTmjmgDL/4RnR/+gRYf+A6f4Uf8Izo/wD0&#10;CLD/AMB0/wAK1OaOaAPLvjNYWeh/D3UruwsLS1vF2rHNHHsYZYdGQbq47w3bvJ4YsJb1P9MdPmeT&#10;727/AGq9E+MuT8ONW/jbZ8uwf7XfrXxhonxq1jwP8TtZ8T+LNGju/DP2Nbf7Pp12zT2cafM0gicB&#10;W3f3Vavzzij2j5OSbT6a2ufb5PhZ4nBTlCHNytt2V3ax9PR2cX/POPZ/1zqaOO2/5943/wCAVwvw&#10;n8Y6x8VtEuPF76d/Yfg66f8A4kaXX/H1cw/895fm2ru/hWvRrPZ9nfZ/Cm//APZr4P2uMpz5Krf3&#10;sv8AdOPNZP5FSTS/tHypBHv/ANiOp/7NstL2f2nPp9ju+79qkVP518i/GT9uGLxB4Pvpvg7qWoWG&#10;t6DdNb69p91pDNPtZtkWy4KSQxruV/mZvu14l8P/AA5ovjTR7fXfFF/H428Q+KUZ7nUdRn+1QafJ&#10;ub/Rtpfs33fLWvoaeArwp+3rzlHyV2zgw844ys6FNJWXVH6bP4YX7OJVt7d0++rJGu3b/eqv/Y8H&#10;/PvG4/651+W/wl0/4yXXxu8r4Rm81bQvD160MF3feY0SQBfnjSWbMSw7t+1d1fqZb6w95b2jn/j5&#10;2L5yp8ybv4l3UsbR+q8v7xvm21enqZ4ecpynDlXut9CpcWFlbpbi4e3tPtDrFCk+1POk67V/2v8A&#10;dqS40TZ8jWsaf3f3dfOHx21iw8b/AB4g8NX2tXmnabpOnxTXNnp12yNNO7MVcsh3R7F/iXa1UPhB&#10;8U/GXhv42aF8PrS6j13wLrz3Twtqlw11e2Cwx7t0U+7LRv8AJ/rNzLXJb21T2EaklJK/W23+R3/V&#10;6sKPt7Kx9L/2Wn3PIj/790z+y/L+/BH/AN+63bjbbybD5mz+9SJB9qnSKL+KuHkq7RqP72R7SO9l&#10;9xhJpu+R3mjt44YkaWRpI1VEUfeZmPFYXgvxf4R+KWkz694K1uw8RaXbzNBM1qFbyZB6rgMv+zXy&#10;9+2V8a5/iFrlz8IfB19LB4S098+LdatpP+PuTr9gRx/CP+Wv/fPZg/j3hXWPEfwl8SWvjL4bvBY6&#10;vp6LDc6E/wAlrq1oP+WEqj+Lb0b+Fq9eGBUIxhVrtTltq7I+nwXDmOzDAVMxpwSUfhTWsl1t+h+k&#10;UmkJHa+ekEciN/u/8CqH7Onl/JBH/wB+6+BP2f8Ax9d/G/8Aa90nxBo2paxo7aprFzd6j4amv2/0&#10;O2jgbcjpna0bSbP4a/RS+tUW7kCf3683HYHEYWUY+1b+bPDq0qdGahOzbSe21+j80ZMdmkn34I/+&#10;/dLHp6f88I5P+2dY3ir4jeEfhxrfhvTfF2swaBL4inlt9Nmuv9RLIq7irP8Adj7bd3+7Wd8APizp&#10;/wC0h8O38aaDavp2l/2hc2MCvJvZ44ZGRZG4G3cuxttOGFxnslVk5cvqzjlXoc3Lp9x1senrJIiJ&#10;BH/wOOix+wahbC4svs99aP8A6u4g2uj/AO6392vAf2pv2pvBuh/DbxJ4K8BeLLPXPiNrCHR4ItHl&#10;8/7B5jbJpXlj+WNo497fe3bq9K/Zc0yLTf2YfhvZIfkt9JiXf93fj+I/WuyeDxFHD+1lNrXa72Of&#10;20ak+WMVb0O78u0jk+e0t5P+2a1Y+x2/33sLeP8A66RrtrH8eeNPDvwr8D6j4s8RG4j0rT9vnvaw&#10;NKUU8KxVPm2/7VfDPw9/aI+KPxi8T/EHwV/wkGl+J7zxBpn/ABI1md9IisPLVnlS2gCGWS4CNCwV&#10;m+b+9trbCYTF1oTnGq7Lzfz+4irWowlGNt3Y+u9Z+PHwu8P6p/Zl/wCINLgv8sn2eTbv3Kyx7R/w&#10;KRK7u2TTdQs4L21js7u2uE3xTRxrtdfZh96vgfwnb/D3wX4Qn0/XbHw/4o129td82oajbrcXENzt&#10;UNEyYLbUb73zLt+7UHg/9qDU/wBlvw/ofhG1sI/EOu6pqG+38P6lcY+zaaN/lfvfNZ4ZNuzb5qqq&#10;rSoU62IvGlzXXV9fNdjvxWHoYePOpJ/r6H35JZ2//Pvb/wDfuqdxZ28cckzx28FtCjPJLJ91I1+8&#10;zN/Cq1H4X8QWXjjw3puu6bcW9xaXyK7fZbtbiKGT+OPzY8q21vlr5U/bh+OU8tzdfAXS0j0ldVs4&#10;rjV/EV9IUXyJG+WC3j4MjNt+b+GuXD4bE4yv7Dna7u70PPxeLo4Og68ktPI7b4jftieCPBmoaNpv&#10;guwj+KWpakjXDf2HeQLFZxoyhvNc5+Y7vlXbVHxF+3N4G8Kz6c7+DNfutHYxf2vrHkRrFpTO2GVl&#10;JJm2fxbRtr588H+E9F8L720qxjgdoVikuPL/AHrqPur/ALtGsGa78P6tYNBG8NwjJtuo90T/AO+p&#10;+8tfQwwtDnjC7lbRtt3Z+Wy4qrTmqkYpRfS2p+iVnBpmsWdjqGlT2eraVewrcW19BteKaM/dZWHy&#10;1rWel2tx92wt5H/241r5l/YC8SW0vwPuPCdrHJLc+HL1oru++V7O5ll3PttiANqp91l/hr6Wt9U8&#10;vYi/fT56+exM5YWvOlzuy82fqdG+KoRlZao898cftHfB/wCEvjiDwb421a28N6xcQ+bFcX1gy2rq&#10;3/TxsKL/AMCamaX+018KdUje7itNQj0JfveIJtBmisNv9/zSgHl/7X3a8x/am/Zp0/4ovfePEsrf&#10;UtS0dF1BbeRGledovvKFGE27f7ytXjvj/wCPVo3gG6ltvEmnx+GZrXdGkN4st1NIFYeQrbiZt7Nt&#10;8tUXbXpOpKpGmsHGUm99Xb8OpVDBU5KUq81G39XPs/wv8YPhr481i403wxd6frOx9i6hBGv2KaT+&#10;JIZfuzN/e8vdXa/2fpknyfYLdHT/AKd1/wDia/KP4b/HD4cfs/6l4b1rwJ8L9c8UeNpLZbaXSNWk&#10;jXZet3tNvnS/xfdVVr9KPhz8RLrx94RstR1m0t9D8WiFW1fwvBdrPcaVI/Kxz4wVbb83zKtd2Z4T&#10;E4CHPK6j2vr6nnUJ0as+Wnr5nWx6PZSSSboLfYnzs3lrXw38Uv22vEt5441Lw18NtK0Pzot0NhFN&#10;Ar3XmI2H+0+ZsS3Ut/C3/Ad9fZmsCX+w9Siee3sUnhZGurr5oIVZcbnUnayj+61fmp8XvD/hv4Of&#10;F6/stAeTxO+s6ZFcX+oQaKtlZ20gZtjW8US7dpX5tyq9cmWVfbc853lLpdtI9OnhPb140tWn0Suz&#10;3r4SftpaxqfjTSPBHxH8I2eja7IipI0cHz38v8ctu0eY2jH91fmr66jt7C4j82KO3khf51eONf8A&#10;0Kvy+8L+H9V+OVzNqFndXnh+Xwen27XPFc8Cy3UNlswq/ZW2tMpVX3MsW393916/SPwXqmn6x4A8&#10;N3uj6l/a2kS2UT2mp+Xs+2Lt+WQLtXbn/dWjN/3MYVYtq+6TdvvH7GNCu6X5rVepvfY7L+C0t5H/&#10;ALvlrWX48um8F+AfEnieLRo9Sk0XT59R+w+Wqed5UTPsVtvy521c1COW70u7h0+7+wapcQslpfSR&#10;+asMm35ZGT+La38Nfnr+0t8Df2uLG3u59S8SXHxk8IP89xbaJI1u3l/3WsIim7/gKy1x5bRljZ+9&#10;X5fJt6mOIn7H4Y3+R9OeDf2uvBPjrTvhbFoukw6t4y8efMPDti8TnSo13efLM+0bVTacbvvV9AXe&#10;gJBP5CWlvv8A73lr/wDE1+IWgadb6dpd3e6LaXFjqVtOzTvH/ot7p7HhvlTa8fy17Fo/7YXx08H/&#10;AA5vNI0zxtea1oSp+71a+tFuNWtl2/6qK4f727+9JGzL/DX1GLyd1PeoVHH5tnBGq4fEkz9JfH3x&#10;O8C/DHX9D8M6teQXHi3XZ0ttN0Cxt/tV4+7+N0RSY4x94s3y8V0l5pf2R9jWtvv/AIljrxT9j/8A&#10;ZP039nnw23ifXriTxJ8WPEVt9o1bXbp2le3WTa7QRMc/Lu+8/wB5m/4Ate+mP927XEm+JfnZ/wDG&#10;vj8xowpy9lhaj03d3q+x34T+aSX3HGeKPEugeB9PsdQ8S3VvpWnXd5Fp8N3JH8nnStiJXx91S38X&#10;3ag+IfjW3+HPibwFoEujR383jDU20yG4jjVVhZY3k3t/eXatXfEWofDzx94X8QaBrmraXq2gT2cv&#10;9p2r3CsnkquXk4bcu3+8v3a+Yrj4za9qGl2Gi+GZJNH8I6PGsOiXt7Gt1q3yfKk7yyhtrbfl+7u/&#10;vVyUZKjBVatSWjatd69vuPXweWYrM6/sqEFp3Vkj6b0fxRa+JPih4k8JWmmW/wBj8PwwfadSSNdn&#10;2mRd/kN/tCNkat6Swt4xIVgjn/249v8A+zXyH4L8eeKdd1Cb4Xan4hj0P/hNZpJk8a2NnFFeTXO1&#10;fNgl2YTzHiXasi/NX1l4W8KaL4E8P6b4Q8PSR/2dosK28dv5/myoo+6XYktuNKtKXJzwm3fs3t3Z&#10;GIwU8FV9hXilJeXTvfzM3WoY4blFEKgbB0+pop/iZdt+n/XP/wBmaivqMLUq+wh7z2R8/V+Nl/4e&#10;+MfDvxGsbs+GdVg1W50S5bRtVt0dkls7uFmSWN0Khl+Zfvfxfw15b8aP2ovD3gnxJB8MvDUcfi74&#10;g6lcRWd5bwyhLXR45Ww0tzLyFZVbcI/vN+NfPn7UHw11T9n/AON2m/FDwn4n1DwJ4d+JcK6PrF3o&#10;7puh1J492SjqRtmVXYSKu5ZN7bk31wfwo8M2+n/ESw0LwLoVx4h+wzpfa9fWv3NMjblpbq5kb5ZH&#10;VXZfm3fu/lWvV/sygqjxEfeV20uz6thh6lScoRb0uj9PfgtYW2mfDnSIbX7mxvM+9/rN3zda7rzM&#10;ferjPhC3mfD3R2EyXBaPPnJ0f1NSfEz4b6d8UvD6aPqd9qFhClzFcrcaVeNazpInK7ZF5r7Wj/DR&#10;wYz/AHmp6s+Xf29tf07T9a8CXk/iN7a3t3u7a90+zeNm2uIyJGLsFj+ZUXcxX/WVxX7G9losvxm8&#10;Q/E3TPFEnhPwTNbf2XPoN9qfmreah1VmZ3bcqRtu+996T/frvbnXPhzp/wAZfiHoXiSLw/oegafa&#10;2eg22l6wIoUvNytc3Mqxv/rFZpIVMn8TR16D8CfiL4R1r4leLPCXhe/0/VdIWygvRb6dta3tpU/c&#10;yx7VGFzG1tha+ZpY+c80nQ5JKMVv0Z1yqUvqipRS5r3b62PZ/B/j7QPiJpUmpeGdWt9ZsIp5LZri&#10;1fenmIcMu72Nb6yBpCqybiv3lqjo+i6f4fshaabZW9jaeY8vlW8YVN7tuZto9WO6vMofgNBpHxS8&#10;RePY/GWv2T6zaxw31mtxGluViZip+78uFbb8u1v9qvqjyT4J/bc8PzfHD9oTW7i7+IUfhDQfC0aa&#10;ZHa6iZDF9pRPOaRUV0+/5m35dzfu6+lP+CZc2pWvwR13RdSvH1NdP12b7NdLu+ztDJHGypFv+baP&#10;mb/tpXyn8SPHHwg+MHxb8T65c+KNc0GzlddPtri38x7eaODcizzySo8fzyb9rK33a+0v2KfC+jah&#10;+zhp9lZ6td39sl7eRfa7XU5dz/vWxmRH+b5dlEsJiaMva1X7j2VtTrlUwk6CVJe/11ufSMV1Fcbv&#10;KmRwr7W2vuw392vH/wBpf4/N8C/B8LaPpMnijxjqkn2fSdCg3FpG/ilfHKxp95mrW+Ffwt0X9nvw&#10;PqkVvqV5qECST31xfapeM7HdI8m3945Vcbtv8NfIvxQ0e08XWes/tI+HPFGuPeafui0mW6t1t4rb&#10;5vLntn3sN0Z+6rKrL/F89ceI9t8NCPM3t2T6GFKMea9V2R3GjftA/HDwnqltpHizTdH1HVPEqbtJ&#10;t4k+zz2c3/PHytx8xT/CzMv+1X0V8I/Fl7caPBofizVrd/HUUfnXum+ZF58Kt8yhljJX7v8Adr8y&#10;PHnxw+IGuahpviqyn/4R6/0O6ivvtFrJHfyzbeJF3CJUVdv3V2f71fpn8J/h34LsZT8QvDtpcf2t&#10;4osbea81O4upHlvEKh0aRS2zcN38K0YfL8fhoxq5hL3mtlt/w5pVqYerpQ1XX1Nf4xR3Enw71ZYf&#10;kby/Td+lfAV5eLZ/2lcXsn+jW+6aSaf5Pl/2q+8/jdcw2fw01Vpf3iMFT5P7272r4+8QfCDwx4R1&#10;fQ9a+J3i+4vvCesXqw2mj2Np5Fq8jfc+1ShizLu/u7Vr4jifD+2q0lzW/rofpXCuZ08swdWUldt2&#10;XnobP7NHwTb4kfB2x1zxrf65/ZFxeT3emeGY7treyS03fumaKPBZT975mr6Tto4rdIIYo44IYU2R&#10;xJ/Aorh/F3wvm8ReLNN1rTPFmueEZbFI0Wy0q4X7G8KfdRoHUpt2/wCzXcXGopLltmx/79fH4jEU&#10;5S5jx/3lScpy1vr6XPnf9pv+x/DWoeGBr3gr7L8MpNT+0+INesZPKe5mMbeXGY4HEsjO3y/Mu2vn&#10;nwV8K/D/AMTv7S16HTfEngG2uL2RJPC2iPFZWEMCthMT5XazL99vvbq/Q61uEld4rzy5Lb722ZNy&#10;bhyPlNfn54T8N+L/AIf3Gu3Hir4LSSXl94gnddcupGe3m86RvK6Oqbf4d1e5gsd7bDOMbpxt13+8&#10;+Fz+liaEVUwt+ZvotT1DwLpep/ErWNW/Z+TWbOx+G2mWsGrQS6PqEn9ow2m5g1kJwu2b9595s/dr&#10;6j0Oxh8O6faaXaySSWloiwxyyfPK+OF3MPvV81aN4F8dSfGPwUvjS60/4dyWqS32ipoEEbLqX8M9&#10;jcOvy/d2N95q+nprqUXXmrBsevMzbFx9z3tbbdD3sk9tPD81dWk+58rftfaXpPgPUofEXguwjj+I&#10;F68UOt33mN9mS0mZgPNi+60jMvy7drV85ap4o1j4YaxaeN9F1y7svEOmOv2h7WRV+02G7dPAqFSn&#10;K/Nu27q+z/FH7Juj+NNL1PSrLXdU0r+1NTi1bUbiST7U7yJu2/f+78rbV/u+XXD+Ff2e/A2oaj41&#10;8I+HLQ6zrFj5WpaR461DF+kN2Ofs7SbfLXa67WjVfuyV24TGUeWEot2W+m//AAD7TCY7BYXA1sNi&#10;aXtJzvbXRK2687ns/gi58ZXvijU9X1TWrfVvh/e2sE2h/wCjrFdOrxq7M+z+IMzr91avfFqPxvrn&#10;w/v9I+Gmpafo/iu9dYv7S1h2WK2hPDshRT+82/d+Wq3gXWPG3iPQ0u/Gnhq38J36fulsYLv7Uz4+&#10;9I2xdsef4V+auotUdpk+fNfN1cbVo4r4Vp06HjU6EJUkz87LzwD4n8J6prHhWy0mzun8O7pdRuLW&#10;SRl2/eaVm8sff/2qyrOz8S6pcRw29hp8c3y/Zv8AS2/fMzfKqqIz81d98Utc/tj49fFC7vb/APsW&#10;GxuVt1t0jbfeKkESbWww+Vl3/erxXwnr9xeappt7byXkn27ULmKVXkZ4to83buX7v8Kba+mhB1Iu&#10;corZPfurn6pgc7xksPFe2UbLTZeVvxPY/A/wx+KGrfFI3nw/vtE8K/EjR4WeaXUJG8qaFWUSWsq+&#10;UdyvuRq++JNci0fwhBrvjK70/wAMG1tlm1m6+0bLO2k2/vNrvj5d33d1fIv7KOt6L4g/aC11fDV9&#10;Jd2emaNIrTSR+U7tI0W7evsy19S6xpdp4osJ9K1qwt9Z0u6/4+bK+jWWCbDbl3I+Vb5lrgxGMcOS&#10;hiI3S+8/PM2lLGYude6vZapW6H59fthftLeCv2qb7RtK0SOSfwh4cumfzfLb7ZrO9lWXy1AzDCPL&#10;3bpNrN/sVfs573UPAlv4Y0fVbi08FSu0sXhnSpPs8Ds3+s85k+eb7v3Wbb/s19+aR4H8FR7LSHwZ&#10;4cgtF/5ZR6ZAif8AfO2vzL0DVl1T4z+MLTTdJuNGs/iB4iW38LK8HkRPBLd/ZLprcLj/AFSh/mX/&#10;AJ519PgsdSx1KUKEXFQ7nycqMqMlz9TP07X9I03Up4dOjjSKyha41Gx0m3aVdNhRtrzzLGuyOMbk&#10;+Zvu+ZX6M/sr6p/bH7NHgW4R/MS3tWtI3+98sUjxq3/jtQaP+z/4e8O/Eb4ga1Ett/wj/i3Q4NBX&#10;Q4LdYorOIReVP0+9vVYf++K6H4L/AA9t/gj8JfDfw+sr7+0bfQrbyvtrx7POZ3Z2bbk7csz/AMVc&#10;GYY7DYih7sve0/LU1pQqc3NynWXEaXlvJby28d3bTfJJbzx70df7rKflrwj4zR/Db4BaXqus+EfC&#10;nhuw+MetpIuk/uI/tUMhjYNdLn5o4YkV2bbtX93Xu/2jy5P9uuZ+JPw38PfFjwXrmh6lBHaX+q6f&#10;Ppi619nR7ixWRNjOje3+9XiZfXjTqx5pWib4qj7SGiPy78F+C9P8SeD/APid2kd3rWo/vpNbk2/a&#10;t0vLSq/3t25t26vXPAPwz0/4zeG9Ffw94P0/xz4pge60TxjcTyfZbqzb7q3ZbcEmaVF8yJmVfm/i&#10;rqPCP7JPg261zx74G1TxjqfjXXfCei213pX+lra28kbxyBleKE7mVZE/if8A5aV9G/s8ap4AvPC6&#10;f8Kn8Ex+HPDksMT3GrWtn9ngvJl6x7z88zIzP83zL/tV+gZ1nWFlSthoWatrstUfFZNleNw1WbxN&#10;TmUnp5HqmhaHZeE9DsNI0vixsYVhVPus/wAuNzYrw/8Aaw/Zun/aM0zQ9V0bXE0fxd4V8+XTLG6j&#10;WW1v2ZflV+VZW3L8rZ+X+7Xt0lvcf9c6wfEnijQPB9m97rviHT9GtovvS312sSp/vMa/L6OZYjD1&#10;VOhF39Ln3lbCUMRSdOpLRn5r+MPEnxP+GEmhaF4k8BXljruoQtcMk9xB++SNlEvlKHPy/N/FXovw&#10;d+DHjf8Aay8I3eqW+p6f4K8ILftpl79tjaXUn2bWk2xL8i/e/iaus/a78VaD8ZvEngHxF8NfEGj+&#10;MtY0F57e/htNTi/49pF+9975vmXd8tbX7J8fiP4Lx+L31ix1TxBYeI7qK7tLTw5ompXCW0gXbJuZ&#10;7dF+b5Pu193PE1Z4H6zTpWq9rO97/wCR8NS4by6FW9vxPqvR/DmleD/C+k+H/D1rHYaXpMC28cMc&#10;arvVV27io/iO2lk3eZ9/5G+9XNWfirWNQs/tC+CfEse77sMmmMj/APfJ+7/wKiz8QeI7i3klf4fe&#10;JLREfYvmRx73/wBpVDGvz+tgsyrtznQkfoVGrhqEOSM0eXfHf4par4U1S3t/FGk3Fj8MN6xM2nSM&#10;17r92/8AqrMoF/dwk/fbdXy58dP2Qda+C3jDQtf8G6PZ6tY+M5lS6by1is9AvZH+VVdFO23+b/yH&#10;X2Rqnxfl+0fYtQ+Efjy/tkf7/wDwjslxEjL/ABKoU/8AjtcD48+O/gL4oaZP8PZvGEnw6t5vk1GH&#10;xHpE9rdJsZXXymm2JH93/ar6PLcfmWVuEo4ZwS3drp9nZdTyMVh6GLvGU73NH4V/sJWHwcs/7dh8&#10;ZXE/xVm+94mjt1aCzjP+tgt4G+Vdy/L5jfN/uV7d8N/hf4b+Ftx4guvD0EiTeIJ1u9Rlnk81ppgu&#10;N27rz/tVh6H8T/CGuW9paab4s0vVtkKossd/G7zKvy7mw3euls9Qik+eGeOfZ/EkleDic/xWJqy+&#10;st6900jvw+X0qNNRp2E+Kln9o+FvihVtLO7h/s+d5k1GRookjVWLScKW4+9X5afDnxBq/ji0n1K8&#10;urzxf4t1abdKlijSypGvyRIqBcqu1a/WCS4W8t5LSaOO4t5vlkin+eJ1P3lZf4lryyOYeD/ile6p&#10;8OvBNvbWOn6NPaarFZWcdrBczr89tFD08xt3yttrvwOZUPYSpX1f5I9fLMdUybEvFxpKcrNK72v1&#10;PhXWvhV8QPG1xaXHhnwT4jvr7SrxYb+3tUktftMaSKZbSZzt/u/7dfpvp9vb6fo9jFF5kavCv+iX&#10;UnmvbfL80e7+LbXLfAXW2j+HkfmW+oWOsTXMtzq0WpW8kEv2uRt77fMUbl/2l+WuwvdUtbePzbiS&#10;OP8A2ZJNtZ47MFXhGhpaPzM8bjambYn65Vgotq2nX1JDmOP/ANBq3p+qfYJPNM/yL95P8K8y8SfH&#10;TwP4bjeW+8S6fHsfYsMc++V2/urGmWZv+A0eH/iJ/wAJh5n9meF/Fj7P9VLdaDc28U3fcjyIF/8A&#10;Hq8yjRxVV81Ci5LvY5J+y5eWpJI+JPFfwb134sftq+FNT8b2l5pqfEG6nvrzQX/dNbaTa7kiWVkb&#10;/WOsafxf8tKofFr9jDxPHqHxE8V/Czw3qeg+E/Dt19ksvDuoyT3F1r6qyrLLDEcttDfMu77y196f&#10;avHd/nUIfhLd/wBsQ/ure61G8skfym2+YoYSsyq237tULjxv8ZNL1CRH+DOoXdsqfuLi11uyZnb/&#10;AG1Mo2rX3X1zOPd5cK9kmm/66Hgeyw+vvnp1nqH2jR9KYx/P9li8xP4kbavymrEuJP3S/wAX3lrw&#10;nUPjp468A/v/AIgfA/xPpOkK+2TVtAkg1e3hi6+ZKkLGVVH8Xy16F4F+J3gv4oaXPqXg3xXp/iGG&#10;IL5y2M6vLbZ/hdPvK3+8tfKYvDYzD+/XpON9e6XzPSpTpStGDPEPi34b8BXX/CV+EPhL4KjvfH1v&#10;Zrd6jqWnQDZDGJVke3eXPyySrG67Vry3Q9c03XNDgv8AT5/PSVPu/c2f3lZeNv8Adr7g8N2Wj+C9&#10;M1K50e0jtTcSS3t20P3ppm5Zm/vNXiPw5+COi/GrwVqPjfx5oUmleKNWvbm4t1spHsLhLQSMIPNE&#10;W3czKu7cy7v3lRKVLHUlKT+E+vybOf7I541YuUG163/yPE/C8B8bfFLwpoVvPHB5OoRX17Lv2fY4&#10;Imz5jPxtZv8AVr/tSV9heD/g/wCFfhZf6rd+GdN+yXmpP/pt68jSy3OOV3sc7sbq8y/Z90Pwb8aP&#10;2e9c06/8D6fpkV3qFzpOr2kCMzXPkTFYnd2+dm27G+Zq9Y+HPgu3+GHw903wdYalearp2lbktrjU&#10;ZPNnSIszJGz/AMSpu2j/AGY60nSpUKXsIy95bnmZtm0szxXteXlW1vLuU/Fe7+0Is/8APL/2ZqKf&#10;4m/4/wBP+uf/ALM1FfW4T/d6foj5Cr8cjwv9tb4a+L/Ffhvwh4+8J2n/AAktt4S0+6i1Pw1j9/LB&#10;Kke+5t+3nIsf3fvMv3a8e/4J+6f4p8H6X43u9HTT/E3gfXbe3udbvL64a11bTLtYJBKj27J+8Xcz&#10;qP4f3e5a+3vG3iO78C/B/wASeLNPj+0X+g6FPqMNv/DNJFA0iqV4+U7a+L/Bf7bXxb/aA/4QjQYv&#10;BP8AwjdnPOsviDxVp9pLLZXltt/1KK6/u8s3zfvGr0MNXqToVIaJJtXbtciFvb04q7u10/M+/fgh&#10;Zrpfwq8P26ebs8ltvnff5ZjlsV33mZrkfhPBBb/DXQIbV5JIUtVVGn3bvxzzWVp3xm0TUvjPq3w3&#10;8u4h1/T9Pi1Pc4Xy5oXbb8nPZutfYwlGEI+ZzYilUrYitKKvZtvyV9zyX9qDwve6t8Wvh6v9lR3G&#10;l6xHPoz6g7qqWs7MkyrLk52vHDMq7f4qj/Yc8N+LtB8M+J/+Es0X+yjNdRRLceZE6ahPErwyzpsY&#10;7lKrCu5vvYr33XvBWl+JtSsb7VIJLqSxLG2heRvKRsj95sB2sw7Mfu1578NfiN4E8M+Orn4NaN4g&#10;vL/XdLh+0fZrp2l8mPg+Ssu0L8i/w53Yrq9p7vKeVSwfNUnXim3a78lse1c5r5m/bo8Tal/wqSbw&#10;X4Yv/svjDxM8dtp9rIGRb9fMVZbZZ8bFkdW2jc1fTX5VXmgimUeYiPtO5d4/iHeiEuSSl2LnDni4&#10;9z80vjB+x/rfwf8A2Y4fEUGhW2ueNoZorjXWguFWKxslVt0USkhZNvyZ/HbX19+xr8KW+Dn7P/h7&#10;Sbi1S01K836nfwo6sqTTfMV444UIv4V6h481Dw9png3WbjxWbaPw5HbMb83nzReT/Fv/ANmqHwm8&#10;QeEvE3gHSdQ8Em2fwvIm2y+yR+XFtDEHav1zXZXx9bEQVKo76tnJh8rp4f8Af0YtLa/T/hzqryxg&#10;1C2kguII7m3lGHimjDK31U18qftjfCWX4gW3gzwXo/jXT/CGhXmpL9u8Lx2i7tTZ5V2v8rK21G+Z&#10;lX71fV8knlrvPG3rXE6Jq3gP4r6hHrGmy6P4nvNBuXhjvo0jnksJ+jKrdUauHmPShzfHFNpW6aJ9&#10;Lnx58Qf+Cef/AAhPgjUtd8P+K47vUtMtZbz+z7u08qC52LkrvEhaP/e+avqj9myO30n4K+DNIfUo&#10;b2/h0mC4mVHDMiyfvFU/Tdt/CvSr/T4dU0+4srmMT21wjRSxP0dG4I/KsLwL8NfDHwz0s6f4Y0e3&#10;0q2ONwjzufb0yxyzY+tXOtVnFRk7hKXNLmluYnx1jef4Y6tbRRSTvMioFQlf4h1YdK+evHniz4N+&#10;KvCNp4Y8b+JdLjh094rh7f7eqPDNHyvTnhlr3/8AaAjmn+F+pJGkkv3fMih++y7vmxkitjwz4E8K&#10;z6TZXS+HNLM0ttHulexj3v8AL/E235q+UzPLP7Sqw99x5Ox7eHxX1bBrlW8n+R4V/wANOfDTUI4P&#10;s/im31JH+SP7LG0rP/u7Fq3Z/GO31SORtK8IeML9FfYrR6Bcon/AWdAK+kLLTrOwjjitLWC3jT5V&#10;WGNUVfoBV3mvKjwlhvtzbI/tOf2Yo+cI9Q+ImqSP9h+Gd5BC33ZtVv7aLf8A8BDs6/8AAlrL8RfD&#10;34zfEi3tYNUsND0bTYpFZ9J/tZ3in2tvVpWWEtwy/dVq+pOaPxr0aPDmCo9/vOaeYVpnzdqP7O/j&#10;TxtrNjr/AIl8SaPaa3p53WCWtvc3VvZv08xEM0Slv9plrdh+APiu6jiTVfihqEiZ3yvp2mwW7v8A&#10;7O5/MCr/AMBr3XmkxXf/AGPgOtNP1Mfrdb+Y8hs/2d9Pt9H/ALPuPFfiS7R/9ZK93Gjv/s5VBUM/&#10;7LPg2TS4NPivvElpbQ7tqWuvXMX3vvdHr2TFFd8MHh6fwwX3GEq1SfxSPHbf9mHwrZ2UFraan4nt&#10;YYvu4165ZvX7zsTUlx+z3bhJ0s/GfiS0Wb73+kRS7P8AdLxnbXr1G6s5YHCz+KmvuKjWqw+GTPD9&#10;c/Zql1SztEh+IPiCxvLcKrX0dvZNLMq/382/zVk6x+ylqN5NJdaf8WvFmk37J96CCx8jdt27vKEA&#10;XdX0NRVfUcN/IvuF7ar/ADHzVH+z98WtAt9+k/E/RNXuc/M+seGVilmX+68sMo/9AqS4s/it4ft7&#10;f7b4Gt/ENyfkkfQNXi2H/a23Hk7a+kcn0oxXlVsiy7E/HTOqGOrw+0fMOofEDUPD8f8AxNfAPjC0&#10;mVF3JBpjXqbm/h32+9eK5O4+PHw61z+xta13wZ4ktNV0F2fSlvvCt39os5JFZHaLEW3cyr/DX2Tz&#10;S5rk/wBWMHT/AITlH0Zcswq1Pisz49uP2t/Cn9oJbv4T8ePC/wDrLv8A4RW92f8AAl2Bqnt/2rPD&#10;WsahBZaF4Q8ea1vfY13a+GbtIk/2m3oGr67wfSjn0pf6s4Dz+8P7Qqny7efFfxB5dwukfCTxpq1z&#10;C+yKJ7RbVZl/56K0rKq/8C+ap49c+ImuWj2Wq/BnVINLvoXS4i/tPT36r91l87vX00c+lAz6Vp/q&#10;1gOXl1+8P7QreR8veHNJ8X6Gfs/hX4JW/h5P9T9our+yg3xrwu9onZ9v/AWrYk+Hvxv1uNLcaz4M&#10;8IW38LWNnPqDw/7qt5K19E0V00shwFP4oc3q7mcsbUZ85W/7Id9qoR/Fnxi8d67JsxNDY3EGm27/&#10;AEWKLev/AH8rR8K/sN/A/wAJ6lJqQ8B2eu6pN/rL7xFJLqruf72Ll3XP+6K99xTTmvZpYejR/hwS&#10;+RyOpOXxMztF8OaV4bs1tNH0yz0q1UbVhsrdYkX/AICoFan5Uc0c102Mw5o5o5o5pgHNU9Q0yz1S&#10;3e2vbSC7t3+9DPGrq34GrnNHNIDyrXf2YfhP4pjKan8PfD90W+bf9gRH/wC+1Aaue/4Yx+Fdmj/2&#10;TpOoeHg/3/7H1q7t1f6qJcV7p81HNcbwtB/FBM09tU/mZ87af+xvpvh+8urjRPiH45sXuP8Allda&#10;ml5En0WaNv8A0KoD+y342F4dvxu10WGMrD/Zdp5u7/rpt/8AZa+kaMGuOeU4CcuaVFfcb/W6/wDO&#10;z52j/ZJu7i4+0al8W/Gl9Ns2fI9pEn/fIhrRt/2Ofh9c3kd34gfXPF1wj71/tnVp3iT/ALZRssf/&#10;AI7XvHzego59K1hl2Eh8NJL5Gf1ir/MzmfCfwz8IeBLdIPDnhfR9CiX7o06wit//AEBRXT80c0c1&#10;6aSWxjcOaOaOaOaYhvPNfNvx+/ZvjuNdtfir8NNOtNK+Kmh7pgsIEEWvQEYltLoJjzGZfuM33W2d&#10;q+k80hrGrTjWhKEtmrDjLkPCvC/iey8YaHpviDT/APj21CFZli/uN/ErfT7tb0kjfaPmf71eceCo&#10;30f4tfE/wjN5cEVpqaatZfwqltdxLIzf9/vOWtrxn8VPCHgDwbqXjPXPElmnhzT3a3muoJPN3zr1&#10;iRRndJ/Dtr8ArYGrh8VPDQi3aVlb8D7SFaEoRlfodYttZaNb+VYQR2lv99YoI9nzHlm4oS5Ekn/x&#10;FfPln+274Wk1Tw//AMJL4J8V+CvDmu7YrHXtbsPKt/OZmXyn/u/3t392voO4tIbe3823njndf9Zs&#10;fd1+lLE0cRQ9+rDR9nfRb3sOEo/avcwPEP8Ax+R/9c//AGZqKi1xi12mf7g/maK+zwdT/ZqfovyP&#10;Iq/HIzPi7Hb+NPgT4v8ADGlatZpq76Z5Mlu9wqtuEayNE+T8qun/AKMr5j8N/tCeF9Y8SeG9E0/V&#10;o/Enh/Vki/s7QbWNpXh1Lz1kR2YHdHGvyfKyqtW/23Na8LfCHwzd6F4etUHxD+KiRvrWpSb5ZbTT&#10;I4tkrITny96/uwo/56Se1eFfCu8/sPxp4Xu/D+mXmreG9LvYvtOuWtg32WGN9qKzS7dqqrfxV9Dh&#10;OHsNi6bxNeryqLbitN/+HPEq59WwOJpYTDUefnau+yP1f+ELT/8ACuNEe54maHdIvHy/MfSviL4g&#10;fEJPB/7cth48jmuH0iLVl8LXkhRvIRXhjH+s+796R22/9M6+xfBWtf2L8G4dU0qxk1h7e0eWGwsT&#10;vaZhn5EJxu+avnLx58JfEfjj9inxVb+JPDbaN4rh1G88QQWUZ82Xd9paZfufxNGzR19BVUpU48q1&#10;jZ/d0+Z9rk9Snh8ZW9vblqP2b1tpLd28j7VklAhd/wCHZur4d+DPxa0PwR4N+KWuahNf6FdX3jS5&#10;ih1+TTWn2NJtWNMcdNm35v74r3b9kH4tSfGD4J6ZfXsNxBrWnf8AEs1FLqNkfzo1Ub+f7wKt+NeR&#10;+G/gf4+8Z/CX4seB9V0q38OalqniiXV9O1C6kV4JYHlRl/1eSG2w/wDkStJylPklHs/yOHC0qWFe&#10;IwmIe0optPom7td0eq6b+2N4A1P4iQ+BIZNU/wCEma5+yNC9hIiI23duLEY27fmrxX9qT9qKbxR4&#10;H1CDwHea9oSafq0ETa/b2+y1v8S+XLFFL14rv/hV4H8S/Drw/wDFXxx4n8IwX3iqa8ln07T7cqzz&#10;QwwiOII/O3fg14T8MPA3jDx1+z54kn8O+GryeJfGMGvado99/o7uN6vPCN+PlDZWsJVakoqPdN7d&#10;j2cNg8so1pV4axg4rWSs292vJH3FrWp2fiD4R3t/NH59jdaU0zJcx/eVo8/Mp9q+UfgZ+0HY/BP4&#10;TfD7wXpuhXnibXrq1m1W9tbEqn2Cy812MrZ9vurX0j4v1rxLa/AHVL3V9C87xMdNk83R9I3XGZCC&#10;BHH/AHuMV8ieH/gX8S/DOg6fqGm+GJLrVfFPhdPD8wcrE+lSeYxeSXcw2rs/u1vV9pzKUexxZXSw&#10;lXDVo4maSctFfdpfkr3Pf9Z/bN8N/wDCanR9G0y71/QbSzjvdY122P7mwjk2+XuU8t15WuE/Yu8V&#10;aB4J1TxJ4WMsn9reIvEuo3dlDaW7PEsKN95mC4Xr/FXLf8Ms+MfBeta74C0XSTdeGPE11p93c+IF&#10;ddsMNuq+bE+fm3My/LtWk+A/wp+Jvwt+O9tr8Hh6/wD7A1S9vLDUYborthtBLmCZP7v96udSr+0h&#10;KUe9z13g8qWAxNPDVbXUWk3rK2t32d+h9P8AxytvGMenWGp+GvGmmeDLDT3abU59UtBNHJHt/wB5&#10;f/Qq+VviF+014h8dfBDwprlp4huNK1Cx8WJp+o3OiRsq6lCjffVeWVXX5ttevftffC/xn468TfD3&#10;U9E0qTxT4Z0e/wDtGq+G0uFi+1/3WYMQrKPRq8ai+FPxgHiTX9ei8CQQJFr9rqtjoaXCpHtVdm0N&#10;93AX722tK8qnM4xvb+tTlyfD4L6tGpXnFtXerStuuV9W3ufXXxk1K4uPhDf32m/6x4I5o9/yNtOC&#10;c5+7xXZeDdv/AAimj+n2aP8A9Brz74sSak/wNu7nXo7Sz1OOBJbqGGRniVv4kVuN1d74HlSfwbo8&#10;kQ2I9rG6q/utbQ/jP0R8lV/3Jf4n+SOh5o5pE6UvNdh5Ac0c0c0c0AHNHNHNHNABzRzRzRzQAc+1&#10;HPtRzRzQAc0c0c0c0AHNHNHNHNABzRzRzRzQAc0c0c0c0AHNHNHNHNABzRzRzRzQAc0c0c0c0AHN&#10;HNHNHNABzRzRzRzQAc0c0c0c0AHNHNHNHNABzRzRzRzQAc0c0c0c0AHNHNHNHNABzRzRzRzQAc0c&#10;0c0c0AfBH/BQKT4h+F/Hzat4GtNNfTtc8E3mma9LqO7/AI9oZ/kMexgfMVrz5f8ArpXg/wAAdFsL&#10;zwn4Uu9Tu9TTwz4M1CWxZJ7f7Pps0lyvmR3bKf8AXMZV+bzG+Vo46+/vjJ9kt/jN8M7i6j8xbiDU&#10;bFd/3fm8h+f+/dfJv7UXjq/m+K0/gD4iQW+m+HGuf7T0PUPMlTTp9NSPH2Zokw0lx57Izfw7Y9tf&#10;C5lV9tWrYWPuvlu31aPp8slG9OHLdya17FX41eOrXxh4w0bw611HJeal+60hZ4/K+xXO6M+c2/KM&#10;ybfM+7t2x/7dc/8As53XxI0/9tTxPb3Whag+nar/AKXqOq3oa3iS0MbeXI0QzE00rRo27d/z021y&#10;fj34jeCvAvhmbV9Ae4sNf0mRb7SbiPw8yWr3KMrJE7MctG/3T/syV9yfATS7/SPgb4bW9kjuLnVo&#10;f7TkaDcsX79vO2ojgGNRu+WP7q/dr5CMaeW5bJJXv7uvV9z6LNoVKFeNK+67Wt3Rs+Jv+Qguz7uz&#10;/wBmail8Tf8AH5D/ANcv/ZmorvwX+7U/RfkfK1PjZswx6Vb6ONTvtDj8QXdvArww/ZFnuP8AcTNe&#10;MX3wt8R6b+z7d+CL/UrPwx4btvE8F3pyXsm9/wCxRPHc/YXZM/vN2+Nf9nZWD+2F+05r37O+g+FN&#10;C8D6P/anjfxQFNtcXUZeC3jX7x2/xN/6DXzbqX7RXx18G29j488Z+IdI8a+G5H/0rw5aQf6Olu2G&#10;89GA+8gVsV6uDpV9+ZJSbavu9exVKnGpVVWMXaNrvsfoX8OPi94L8KfDnR7eXVfs/lQj/RZPmlhB&#10;3YVlH+6a6+X40eD0adV1WKSW3dVnRfvJld3zf8BrybwTdeC/HX7PUPinwdYo9je6bK9rJcR7HZl3&#10;csp/2lqX9j7wxpvjv9mf4b+ItesY7zXL3TI5bu6cbXndWYbnx96vpcJjamKlOnFJcjSY8RHAczqe&#10;9q32PR7v47eCNKgM32+P53wyRp827pz/AN81NH8dPCUkz232yRJkRXdPLbcqtuw3/jtdLP4H0C4R&#10;Fl0azkC/d/cL+NPTwXocFu8S6TZmJvvK8Ct/OvUtW7r7jg58Fy/DK/qjjLf9onwbcXn2ZLyQN8vz&#10;SRlV+bpU8/x98F26P/xMg7L1WONu9dRJ4D8OSfe0LT3/AO3de3TtUg8F6B8n/Ems12/Mv7heKOSt&#10;3X3Bz4L+WX3o5o/HDwU0kYXWI5Gf+FFP15/KmH48+B1jnc6zHthbDfIa6iLwT4ft3dotHsUdvvbY&#10;FFR/8IN4daNF/sSwKL8y/uF7fhT/AH38y+4XNg/5Zfejn7f47+Cbz/Va7bn935vX+Gnw/G7wXcLG&#10;YtbtpPM+4qH0refwH4dkkR20azLJ939yv+FEPgPw9bzebFotnG/95IVFX+/8vxDmwfaX3o5qX48e&#10;B4GeOTXIklRN7x/xIvTmmXn7QPgXT40e41qONW/6Zt/hXVf8IR4f8ySVtHs/Ok+V38hdzUR+B/D8&#10;KOqaPZhW+8BAvNR+/wC6/EObBfyy+9HlHxa+Lfg/xH8OdStINRivJbuH93bj7zV6F8M/EWl+IPCl&#10;lFpd2JxaQxxTY/gbb0o8X/DnS/EnhW90m3tbSxaaPZHKkC/J+VbXh/Qrfw5pFrZW8EaeUiofJTbu&#10;x3ojGp7Tml2LrV8P9WVKmmmm3q7mxznNeE/tOfE34gfBrwu/jbwtYaPrWgaXDv1TS752iuGXdjfF&#10;IMj5f7te7V8w/wDBRrxPL4Y/ZZ8QrD9/UZoLH/gLtk/+g16uDh7bEwpSV02j5/FSlCjKcXZpEX7N&#10;f7XHiz9oe1/tCz+GFzaaKlz9nm1P+0IvKRv4tobDNj/ZFfUfIBr56/YP8Lr4T/Za8GRJ9+9ga+f/&#10;AHpW3V9C85p4yNOGJnCkrJNoWFcpUYyk7todzRzRzRzXIdhXluI4WCtIiO33Qz9aWORZRvRw6/7N&#10;fP37bHw90rxN8EvEGuXU15Y6votm81lfWN5JA8bbl4+VgGz/ALVfMf8AwTz+KXiD4cfFTWfhN47u&#10;7x7nWIVv9N/tCdpj5yrllVifuvH8w/6516eHy+WJwk8TB/B06+b+R59XGxo140ZLfqfpJzRzSVje&#10;LvFGn+CPC+q6/qs/2fTdMtZLu4l9I0Xcxry1r6neVtY8beHvD5ddT1zT7F4x+8We6RGXPsTWpY3t&#10;vqlnb3VpPHPZzIrxyxncrqfukGvyS+Eehy+N/wBtLwprvxM02PUP+EzlfVorC6+eLy5oJHtlZG/h&#10;X5Plr9b7Kzt9Ls4LW0to7W2iTZHbwR7URR0CgcLXp4/BRwLhG921fy+Rw4PFfWeeVrWdjzXTP2kv&#10;h9rHxnv/AIVWmvRyeOLGHzptP2MOihmUPjaWCtu216r90V5rYfs/+AdN+LF18TLTw5bw+OLqLyZt&#10;UG7e6lVUnG7bu2qF3V6XzXBU9np7O+3XudkebXmF5o5oz9KOagsOaOaOfajn2oAOaOaOaOaAIvuU&#10;8k9jWN4n8N2XjDQbvSNR8xrK6TZKIJ3if8HQhhX5oftd+E/Hv7J/jjRL/wAO/ELxQPhzrk+zZPft&#10;cS2Eg+Z4lZ8/Ky/MPoa7sDhY4yp7Pn5W9rrc5MRX+rx5rXSP1I5NHpmuF+D+h6do3gexl0nXNU8R&#10;6dqCLewX2qXP2iV1dQV+bA+XFYP7R15qHh74Y6n4jsvGcngoaJBJeyXfkJNFNtXiORT2Lf3a5Ywc&#10;qnsvOxtz/u+c9ZpMn1r47/ZT8WftHfGbw7pXjDxTqvh/w94bvCs1vZvpbNdXUJ/j++PLVu1fYvNV&#10;iKDw9R05NO3Zk0qvtY81mheaOaOaOfasTcOaOaOaOaADmjmjmjmgA5o5o5o5oAOaOaOaOaADmjmj&#10;mjmgA5o5o5o5oAOaOaOaOaAPEfj5Zx3HjX4WzM/lyQ6vPtb/AGTbPuH/AI7Xxx+1F8RrSb4+Xmu+&#10;KtNvLTS/Cts2meGrR4G3Xs52vcTxcfNkska19gftSK9vB8N7+LZm08W2pcH+NXgni2/99OleffE2&#10;y1C3+LnhPxP4VsZPEHiPZFpmraFMnm2c2ltLuaVWPywyRSfvF/vV+a5vKMc05ZbThbsfT5ViJYPk&#10;rwgpOLe+3qfL/wAT7PxB4Ts7Xw1468PXD3nibRv7Z01NLgkn+xyBv9RM2Plki+Rmb7tfcfwzvvEX&#10;ib4W+FNU8WWP9leJriwj+32W9fkk24bGONrbd1cl+0F44isJPDfgKS7uLCHxZdN/bGpRxs/2bTU/&#10;16bgDtaVmSFf+ujtXrC2cGl2VvZWEEcFjaQrFbwp9xIwuF/8dr5yvGh9WSinG7v32O/FZniMwnH2&#10;7Tcb697nJeK4/LvoF/6Yj/0JqKd42x/akH/XBf8A0JqK+jw1H9xD0R4lT4mfNv7a3g3w9b3HgXx8&#10;ms/YPixEkGieG9N+/BeRzSbX85Nu5VWOSbc1fNmj/AH4ha54s1bWNdfT9NsbJ1SPw59o/wBH1xVb&#10;/j0Vkyqxsu9d3/TSvdtY1Lwv4R+PWqeENS8vWr63W71a71i53yzW2oapOWtbaFWy22CzbaFX/noW&#10;rrL/AOHvxi1zw2uj6D4Xt/7J092nsbvWLlbWV+6tt+//AN9VhisRicLVVCglJrq/N3sj6LLaWF+r&#10;c2Lqcik9r9LWvb16Gx8P/wBqC2vvCmkaFqnwquPAdxqN/Polvpum+W9lZzxsBKsyxqPJ+9uG5fmW&#10;ve/2TdLXRP2dfBOn9DaWrQsv+0JHGK+cv2NfCvjHV/FFz8VdVtLew8M+NNMaHUtOnuPPuIb+2k8i&#10;Odc/dzGrxt/wCvYf2J/Fd7q/w98V+F9UQx6p4L8ValobGT780PmefBK31jnQf8Ar6bK4x+s1OVJN&#10;pNrz/wCAfK4v3Pcg+aKejPo/mjmjmjmvqzzA5o5o5o5oAOaOaOaOaADmjmjmjmgA5o5o5o5oAOaO&#10;aOaOaAG18Kf8FXtde3+GnhDQofvajqbOy/7i/L/481fdYzuNfnT/AMFDZH8YftLfCHwlA/nrvieW&#10;3/37lf8A2Va9rJo/7bGX8t39yPJzKX+ztd2vzPuP4P6Cnhn4WeFNLT7ltptvH/5DBrs+ahtbdbW2&#10;jiUfJGioPwqxzXk1Jc85S7s9KnHkgo9g5o5o5o5rM0PBv237kWn7K/xCf1slT85Ur5P/AG3/AAJq&#10;ngvw38I/jh4YXZqmi21nb3kqdsKrxO31+eNvqK+ov29rjyv2VPGY7SxwJ+c8ddprHw1sPip+z6ng&#10;7U8fY9S0SK2L/wBxvLUo/wDwFlVvwr3cHX+qU6dTpzNP0aVzxMRS9tVnHqkretzofhX8QtP+Kvw6&#10;8PeLdKk32erWa3Cj+4xHzKfdWyv4V4R+3BqkvjaPwF8E9Ok233j7VkS/8v7yaXbFZrlj6Z2oteQf&#10;8E0viBqPgjxR42+BvijfDqmj3Mt3ZRSdFAbbOg/4Ftb8a9R+ACt8bf2qPif8VrgmfRPDh/4RDw+/&#10;Vf3fzXUqf70lTWwv1TEzl0jqvO+x006vtqMI9Xo/lueQftSW8Xgn9v34K3FqnkWzw2NuqJ91F8+W&#10;FV/75r9Crp3jhZkTzWWNmWPP329Oa/PX/go6n/CP/tCfBbxL08meIbv+ud0r/wDs1fohDJujjbsw&#10;q8f7+Gw032a+5mOE9ytWh5/mfC+sftTfGWz/AGrPAXgbxT4as/Afh7U73PkxyLdy3sJ3Bd0o+Vfm&#10;xlVr7d1jVYtF0e+1Ob/UWkElxL/uopY/yr4l/bwxo/7Sf7OWs9NutLbs3+z9pg/+Kr7eureG+t5L&#10;edBJDLGySI/3WUjBWubGQp+zoVYwtzLW3kzXCyl7SpGTvZ6fcfHPwgtPGP7Ynwp1L4jN8SNY8I6h&#10;qV1dLoWm6BIqQaOsTFIhOCpM0h27m/66V75+zXqHjLVPgr4aPxBjkj8ZQJLaak0yBWmkilePzOMf&#10;fVQ3418SeO/hT8Vv+Ce/i/VfHPwukfxR8Kruf7RqOgzln+yru/jUfd2/dWVf+BV9w/AH46aB+0J8&#10;NNP8Z6CWjhuGaG4tZP8AWW0yH542/Q/7pFXjqP7v2lGzpt6d15MqhL3uWWkvzPHLXx1r37R37SHj&#10;/wAB6f4su/B3hDwPHBb3MWjlE1DU7uTcXbzHB2xR428L96ux/Zs074k+DvGXxE8IeOtbu/FWkaZc&#10;203h/XLuNVlntpY5GZHI+8yMu2vD/wBrT9mvx34D+JU/x9+CF3KniOFfN1nRFBf7YqrhmVP+WilV&#10;+aP/AIEvNe4fsh/tUad+1F4Flv1tf7K8S6U6xarpv/PN23bXTP8AC21q0rUl9X9rRs4WSa6xfd+o&#10;qf8AG/eaSu7Puux9B80c0c0c14Z6Q2vJP2nPgrbfHr4L+IPCciRi+kh83TpZP+WVynMbfn8teuUn&#10;vVwnKlONSO6M5wjOLjLZnwz/AMEx/jJdal4S1r4VeIn8nXfC8rfZIZD832fdteP/ALZyf+jBV/47&#10;Xc/7W/7ROm/BHS5ZP+EB8KSRax40u4fuzyq2YrHd/P8A+wrx79s3SNW/ZZ/ag034n+BvKhu/FEMm&#10;22dMp9q2+XLlf7rhkb/er7L/AGVPgRH8CfhnHa3cv27xZrczatr2oP8AM9zdyfM3zf3U3bRX0+Nj&#10;To8uYU/+Xi0XZ7N/I8bCzqTvhpfYe/ddD2CztrfTbWC1tUjgtokWKONPuoo4VRXLePvjB4O+FywJ&#10;4n8QWekzXH+pt5JP3sv+6g5pfjB8RIPhL8MPEvi67TzI9JspblYv77BflX8Wr5v/AGC/hs/izwvd&#10;fGvxz5ev+PvFtxJcR310PN+xWgbEcEAP+rXg/d9q+fjQ5qbrz2Tt6s9KVX3lSju/wR9A/D34+eAP&#10;infXFj4Z8UWGo6lb/wCvsFk23Ef+9G2GrtNS1Cz0fTp73ULmOys4V3yTzPsVF92NfJf7fH7PVrrn&#10;gSf4peD1/sD4h+Es30Op6d+6muIF5eNyPvf3hXpn7MnxOsf2pP2dtM1HxDY219LcRtp2r2c0e6J5&#10;k+V/lPY/e/GtJYWPsViafw3s+6Yo1Ze09lL4raHafD/48eA/inr2raN4R8SWev3mmIr3f2N96pnj&#10;73SuI+Pf7YPgz9nmSe31q01i+vI41fZZWbNF833VaX7i18+/sk+G9K+FP7cnxg8G6LaR6bpDWwe0&#10;tI/uou5X+X/vqvqn9p/w6nif9n/x7YNCk5fSJ2VH/vKpYH9K6KmHo0cVCm7uMrb9mYRr1K1Gco6S&#10;Tf4HQ/CL4jWnxf8AhroXjHT7eSzs9XtvtEUFx99F3EYbH0rs+RXzB/wTg1xtc/ZT8Nhn8z7DNPaL&#10;/wAAb/7Kvp/O6uHFUo0a06cdk3Y66E+enGT3aHc0c0c0c1znQHNHNHNHNABzRzRzRzQAc0c0c0c0&#10;AHNHNHNHNAHz/wDtWXdvPefCnR3k2TX3iuOZV/vrDbTyH/x7ZW/p88tvI/lfJu+9XD/tIW6+IP2g&#10;Pgno6vJG9idW1x3T+7FBHDtP1a4rpb7xFpvhXR9V8T6/fR6VoelI0t1dTfKqKP8AFvlFfjHFV6mc&#10;0YQ3sfT5f7uGfMdjb3H2eLanlpu+Rv79HmeX9z76V87eEf22PAvjP4deK/FLWd3oeteH7KXUV0C+&#10;KpPeQjd5DRMeG3/Iv+z5ldT+zb8f/wDho7w7q93d+HLjwxqmjzrb3tpNJuT513rsYf7PWsJ4avRg&#10;5yWxvPD1ad5Sg1Z63XfZHY+ON39qQZ6+Qv8A6E1FN8bf8hSD/rgv/oTUV9Rhv4MPRHjS+JnmHi/w&#10;nr+qftAfDG9sPCGlnwnptz/bOo+JodqXDyrYT26xTKfmZg8kLLX0NBriNP52/ejfL8lcrbyf8S+B&#10;PM+TYvyV5h8ev2mPD/7OVz4f066sJNZ1HUpFlvbW1+9YWG7Ely+P/HV/ir5/6xVxVf2cY/C3+Z7N&#10;PCc9oRvKT2XklqdR8EPC/ivwDaeJ9L8Qz6e+iS6zeXui29iPnSCa5eYea33ePM27Vp/wh0f/AIRD&#10;9prx6qP/AKN4u0m11ZUT7vn2reRK34pNbV0Nx428JWFlpV7deK9MjtNVhW4sJZ7tUS5hb7rruP8A&#10;tVzHjjXF8M/Fb4V6qu/ybvVm0t7hPueTcwOFVm/utLHbbf8Aar1MtxE6ePhKqrc1195yVaMZUWo/&#10;1Y+keaOaOaOa/Uj5wOaOaOaOaADmjmjmjmgA5o5o5o5oAOaOaOaOaADmjmjmjmgDH8Qw6jdaJeJp&#10;Fxb2uqNGfs810heNG7FhXwt41/Y5+OV/8abH4syeKPD/AIk8R6dPHLBp/lvbxeWh4jXdwvFfflO2&#10;ndmurC4yphJN07a6bdGclfDxxFue+hzngPWtY1/w3Bea/oUnhrVPuTafJOk2zb/EHXjaa6bmjmjm&#10;uU6w5o5o5o5oA+X/APgonrlhon7MOu/bblIPtNzbRRr/AH281WwPwU1734D1TTtY8F6Hd6Xdx31k&#10;9nF5U0L7lZdq88Vw/jz9mL4efEzxI+teK9FfXbl9v7m7uJXt0O3GVi3bVrd+GfwX8JfB23urfwlp&#10;n9k291tMluJ3dPlHGAzHb+Fd0qlP6vGnd3Tb8tTjhGp7ZzsrM+Gv+ChfhHXfgj8ZvC/xg8C+ZZap&#10;rX/ErlmgTP8AppRo0z/vxtt/7Z19rfs6/Cy3+C/wZ8L+Fo8G5t7YS3sv/Pa5k+eZz9XY12Hibwlo&#10;njSztbXXNOt9Vtra5ivIYrpN4SeNspIP9pWrd9K0xGOlWw8KEvs9e66fcRRwsaNadSP2j82P+Cq/&#10;jvw9eXHw/tNM1WzvdcsZrmWaG1kWV4Yz5e1mx935lavvT4Z/ETw98R/Cel6hoOs2epRzWcUzJazq&#10;zJuX+JRytZ1p+z/8N9NnnuIfBOjrNN/rHe0V2f8AFs1veF/h94Z8ESTyaBoOn6O9x8srWVusW/64&#10;or4qnWw1OhFO8L6+oUaFSFadWVvePhH/AIKRfE/RtX8UfDS08MT/APCQeIPDOrvqN7aafG0vkqjR&#10;Ha7L91ty/dr7e+H/AMSvD/xe8JvqvhbUvtcLJsZ/LZXgkK52kMB8w3VsWvg3QdPuJ7i10Swt55n3&#10;ySx2sas7H+InHNatraW9mu23gjt07rGgX+VZ1a9OpRp0IxacL637hSoyhUnUk1aXl2Plz4NfteaH&#10;rHwhkX4lm40nxVpSSafqmn31o26/aPKNJEm3EiyU7/gnz8IdW+GPw38S6pqukyeGk8Ua5Pq1h4fn&#10;/wBbp9o3ywRv/tbVr6dm0uynnilltYHki/1bOill+lXd2TWcsT7k4U1ZStf5djSNL3lKo7tbHzF8&#10;K/2mo9D134i+G/idPPodzoniC+TS9Tvrdkgv9PaRni8qQDazIvyt/wAArj/2NvhzLefHT4u/F2w0&#10;a48L+CvE06Wuh6fdR+U9yqHM13s/hV5Fdl/66GvsC902x1CNUurSG6RfurNGr/zqxtAXC/Kq9qX1&#10;jljONPTm0Y/ZS05tbE/NHNHNHNcx1BzRzRzWT4g0c+I9Du9OF9d6a9wmwXVjJslT/aRqAPz7/wCC&#10;mV1Bqnxq+DOi+ahmLyuy/wBzfNCFY/8AfNfosvRPpXyf48/4J3+DfiJrj63rXirxRf66du3Ubq88&#10;2VNv3dvHy4r3f4W+B9e8B6XLYaz4uu/F6AqtvcXtukUsSgYwzL96vXxlajUw1GlTndwTvp3Z5mHp&#10;VIVpzkrc1uvY479sfwhe+Ov2avHWlafHJPeHT2uI4o/vPs+fb/47XAf8E4fiBZeN/wBmPRbC3eMX&#10;mhTS6fcxfxL829Sw/wBpWr6nk68/c/ir5Ou/2RfEfwi+Kuo/ED4H+ILPRk1Zt+seEtWjZrC6bdnc&#10;jL80bVlQqxnhXhqjtrdPz7M0q0pRrKvHXSzR7T+0R4i0/wAJ/AvxxqmqPssYNKuDJv8AdCAPzNeL&#10;f8EyfCmoeG/2Y7G6v4Xg/ti/n1C3R/8Ani20K347a1fHHwB8f/tIXGm2fxT1fT9H8E2cyXM3hjw6&#10;Wc38iHKieV/4f9la+j9K0ux0HTLXT9Pt0tLG1iWGCCEbURV4VQKX1j2WEeGi7uTTfy2QRpc9f2tr&#10;JKyPhrWtXtPh3/wVDsWun+yWviDSFhVn+68zqwX/AMeWvr34yeI9J8OfDnX5NZvY7W2ubOa2Tcfm&#10;kZ42ARB/Ex9K8s/am/Y90n9pQ6Vqa6rceHfE+lfJaanB83y9drD/AHqvfBX9lW1+HN5BrXizxRqv&#10;xH8TRJsgvtbffFar/wBMovuq3+196umvVoVoUqspvmikmrb221OelSqQlUp20k27+vkeMf8ABL/x&#10;npen/CPU/C95qNvaajb6zKkNlPIqSvv+b5UPzV9y7TXjPwr/AGUfhr8IdcvNd0XQY5tfu53uJNUv&#10;v306s7ZOxj93738Nez89K48fVp4jESqUr2fc7MLSlRpKM90LzRzRzRzXCdYc0c0c0c0AHNHNHNHN&#10;ABzRzRzRzQAc0c0c0c0AfNPjK4TxF+1ZfRS7IdN8M+Eka4vnfasLXM7u6sx+7+7gRq+Nv2gPjQ37&#10;SHixNM0p5E+Evh+bdD/AuvXa8eay/wAUSN0/76ruPjlo/jH4vaH8XvEWgX1na+FJfEc8Otr57RXF&#10;5aWES2yWyt/dZ43Zq8kt/A/iWOwsZbuDT/D2lyp/oDR/PE6pw236bq/KMbGksfWxl06l+Vf3Uuvq&#10;z9b4RwmCqNV8dPSG0bbvz8jnvE/hm18aW6JdR+Xc2nz2UyfwMOV3f3l3fw19jfsA6/Bf/B/xLbzy&#10;ofGtvrEj69br/BvVRbuv/TMxR/L/ALW+vmnTPg/4w1fUILXT/EOhpcyozq8/yrtT/aPFemfsW/D3&#10;xE/xW8SeLBrNvBZ6PbLp9/Y2O7ZqW/cYt2fl/dsr4rlq1o1MNOHP009ep9dxhjMvzGhz0Lxmmrq2&#10;j9f0PrPxU2b6D/riP/QmoqLxFN515G2zy/3f3f8AgTUV6mE/3en6I/EKnxszPid8VtG+Bfwj1Tx3&#10;rMfnw6fCq2ll/FeXb8RRJ9W/+Kr8+NNvNa1i91LxP4xuP7S8XeI3+0am8n3YUP3YEX+GNF+XbXcf&#10;tFfEFvjZ8Ymgkk8jwP8AD2ZtNs7WQbVuNVT5Li4fP8KNmNP9zd61wd34z0LT973Ws2afx7vMV656&#10;1KWHvSpK8pNt/oj9z4HymGHpvNcfZOStBNrbq/meefEqz1HwjpV0l7H/AG54RktXstMt7g7pdD8y&#10;Td8mf4PMkr9Sf2gvDjWfwglt9MfGpaDZwX2nTJ/z3tNskH/kSNK/NvV/H/hrUNLuLWW11DVobiFk&#10;2QWjMrr/ALxwK+//AIR6H8QB+y7D4c+IUEdj44stNnsrd/tHmtLCifuHcj+Lb8rf9c6MXVk6FKpU&#10;VpRkvn5ny/F+HwmFxcPqc1KDTdl0b1evVH1D4Y1y38UeHNK1i1+e11C1iu4j/suocf8AoVahzxXh&#10;P7Dvi6fxx+yj8Or67/4/LfTP7MuP+uls7Wx/9FV7sc8V+pw2R+NC80c0c0c1QBzRzRzRzQAc0c0c&#10;0c0AHNHNHNHNABzRzRzRzQAc0c0c0c0AHNHNHNHNABzRzRzVW8vbfTrd57meO3hT70k0mxV+rGgC&#10;1zRzTQ3mYIOVrPk1zT47jyHv7dLn7ohaRd27/d60DNGis2TW7CPzC19Aiw/61vMX5P8Ae/u0+HVb&#10;G8geSC7gnhX7zRyKyr9aB8suxforKk8QaZHbfamvrcW27Z9o85dm7+7uqS01nT9QmeK1voLqVPvJ&#10;DIr7PyoFyy7GjRVCTVbW2u47WW7jS6f7tuzqGf6DrS6hqlppMRmvLuK0i/vzSKg/WmLllppuXttG&#10;01V+3W62f2jz4/s+zf5u/wCXb67qr2+t6fdWcl3DfW8lonyyXCSLsXHq1K4+VmjS1nRatZXNxHFH&#10;dW8kzpvVI5FZmXpuHPSppruO0heW4kjhij+Z5HO1VX1JNArSLbcUDms241ixtbOO7uLqCO3baI7h&#10;5FCPu6Yb3osdY0/UJHitL63upU+ZlhkVz+OKA5ZfI0qOay9Q8QaZprhby/t7R/7s0iq361LJq1jD&#10;AlxLdwJBJ92R5FCN9DQPll2L+00bTVK11C1vLcywXUc0K/edJN6/99VE+uWCWSXjX9uLN8bbgyL5&#10;bZ6YbpQHKzRw1GDWWniLS237NRs32fM2J1+RfU81L/bFl5kKfboN83+rXzF+f/d/vUByS8zR5o5o&#10;5o5oEHNHNHNHNABzRzRzRzQAc0c0c0c0AHNHNHNHNABzRzRzRzQAc0c0c0c0AHNc74+8XWnw/wDA&#10;/iDxPfHFno9hPfzf7sUbOR+ldFzXgH7d2pf2f+yb8RVT55r6yj06NP77Tzxwhfx8ysp/ANbny/r/&#10;ANs+Hn7FvgXw/vzrfjjVrN7l3+//AKRM17Pu/wB1Vda4X4pah/wifwk1bUorqOS58lfk8tv9Dmkb&#10;y1T5vl+XcjfLX2J4g+G/h/xz4N0nw74isfPs7SGCW18t9kttIseFkRh91vmrlLz9lv4e3EdjLrf9&#10;qeIIdPf7RFb6reM8G4fd3rxux/tV+ErGUOd1KvSTcvPXQ/ScBiPqUeXlvezPi/4U6xpuqXWtaVrm&#10;uSJoWy2e/u/9bLCp835k+rKitX1J+wb9nGl/Eh7V/Ms49QtrdXSTfvZYN7f8C/eJXplx8A/hbrGo&#10;R39x4J0uS8WHZ5sMez93/DuxXYeE/B+geA9LksvC2jW+jWFxO1xcW9rHsV5G+87f9812TxmHrQcq&#10;V02b5lmH1y8Iw5U2uvYg8Wf8hCH/AK5f+zNRUPipcX0X/XL/ANmaivocN/Ah6I+IqfGz5S/ak+D/&#10;AIK0PxZ4TvbLSZI/+EhnvNR1z52b7TJ5kTysmflVv30zVy9x/wAIB8KxYTL4TjvLfU5pZdJsnjW4&#10;lSGNVDb2/wB5q+hP2kPh34g8eW/gW78NWH9pPo7zvcw+YqP+8g2J1+9833q8c+IH7PfxX+KWvaFq&#10;lloWl6LNY/aUuVu7tYl/eLHtZEAPTy68eU/rNflqzsru+ttbn6FlWJw8KEI4mdte7enocYdasviH&#10;4B8SPounW+kpfTM6pdQfv4WjYxrErD5VUutfe/hfWv8AhI/AfhrVXd5/t2lQTM8n8e6Nd26vkHwn&#10;+yT8ZPBfhfUvDdrd+G54dVvftdzcSTy/uf3nmIiqPRm3V9b+E/D/APwi/g/w94cWfz/7J0+Cx877&#10;vnMiqjNt/wBrbXJjnGinGEubexw4/EUsVKMqXS/3GR+xjocng7wr468MHy/s2m+Lb6S0SP8Aggn2&#10;XKr+HnV9E185/si6smtap8YrhHz5Pi1rRv8AeitLZWr6M5r9gy6Up4SnKe9kfnOIjGNWXL3Hc0c0&#10;c0c16JzhzRzRzRzQAc0c0c0c0AHNHNHNHNABzRzRzRzQAc0c0c0c0AHNHNHNHNAEP8Oa8k+Pngi+&#10;+Lek2/gRUuINF1WORtR1GM/cVV+RP+BN83/bOvYKjpSjzRsXQqvD1FUjutvXueZfs7r4stPhnp2l&#10;+NrR7bXdLLWTSvJv+0xpwk3/AAJa4zw78L/EM37SHjnxDcJ9j0C6jsWtbiRFlWZovvqM/dr6DqM+&#10;3Wp5dvI6/rkuapKMUuf8Nb6HyvrXwt8V3mg/tA2sWiTmXxLeq+kr9o/1y+Uibl/u4Zd1WPA/wj8R&#10;R2/xHsPFenXk6eINNtre2m0u48hPISLb5e3/AJZzIzPlv4q+o29aZ/Eaz9jG9/6/rU3/ALSqKm6c&#10;Yro/PS3X5Hgnwb8AeJ9L8CeINF8Z2UWs29jdNLo08karcXMQh2o0qjjzP4a0v2Vfh3feBfhRott4&#10;i0wWPimJJIbt3+Z3XzGZfm/i+Vq9rpOn1rT2cdPIwq46pVjONklJpv5K36nhvxH8Ma1/w0Z4J8XW&#10;mjz6hpGlaTfW9xLAefOkaPyl2+21/wDv5UWoeG/ErfG+Dxbq2kXGs+F7/QEso9H+WVtKud++RmQ/&#10;K28Nt3f9M6963Cm/NRyh9clyqNlorfK9z5Qt/gv8QNB+Gfh+3jnlvrSw8ZS67N4c8/5v7JaWRo7I&#10;P/F5W9H29/L210dx8M9cuvGXxN8R2NlcWXh3XfDkemw6B9xry9VZP9I2jiP5GSP8K+jT8tLR7OJX&#10;16fZX/4N/wBD5d/Zn8H+O/hzrGkaR4v0Q6hBJ4fs4bbXE27tNMcah7GRerfNvbzPevWfjZo2peNP&#10;Dtv4RsreR7TXJvsmp3Sfdt7TG6Xd/vqvl/8AbSvRo/8AV0/n2pRjyx5ehNXGSq4j6zZKX4X72PAv&#10;gX4H8QaH8Lr7wR4z0r7dH4Zup7bRrqf5/tlqu77PJ/vBW2/hV39k/wCHuoeBfhTpMXiHSxY+KYft&#10;ENy7Sb3eNp2kX5v91lr2/wDHml6Z9KI04xt5BUxkqsZxaXvNN+qv+dzwr4oeD9W1D9oLwL4kh0OT&#10;VND03TL63vGTa3zSKuxdp+992vOvEXwS8aL8B9X8Pw2kl3f6l4pXVbDTUuN39lWnnxv5e8/7Ku23&#10;/ppX1fNcJaxyTSyIkK/Mzudqoo6kmvCvEH7bPwx0TU5rKzvr/wARzQyeVJJo1p9oRG7/ADbhu/4D&#10;msJxp68z3/4Y3pY6tH2fLBe7b8G2r/ebWpaZ4iT4e6po2nadPHealcrafaPLWJkhkVVeXYP7i1zP&#10;wL+Get+BPDPif4c+ItM/tXw5pV01xoF7P86ywP8AOse3+8km/Fd58LP2i/h/8ZLW/l8OeIIHuNPT&#10;ffWV0fIntV/vSRt91f8AaqfS/wBoL4batrX9jWnjPSLi/wA7BH9o+Ut6Bj8rfnV8sdJcxDxlTkdL&#10;kVm7/NbM8k8CfCnXdJ/Zf8QaFf6JJ/wmNxBfW8aPJ+9dZJnaJfM/3WT8qXwv8K/GWl+OPglqGqwS&#10;X1joWky29/yq/ZJTAqLnH3vmr6ejlSaNJI33o3RlqXmn7OOnkX/aVT3/AHV71/xVtOw7mjmjmjmt&#10;zyg5o5o5o5oAOaOaOaOaADmjmjmjmgA5o5o5o5oAOaOaOaOaADmjmjmjmgBDmvnL9usrJ8GNJt3f&#10;5LjxVosTL/f/ANNjbb/47X0dzXzv+2JGLnQ/hvAyxyxP4zsd6SfxbY5nX/x5Ub8K4sZLkw85eTNa&#10;P8SJ0+qeVb/6RL8kUSb2/wB0V80/Fb4v32ueNNJ0rS5/tGj33mfZLfSv3sup2jwMk+9f4Whk2N83&#10;/PSvo7xBbxahFd2Nx5n2e7haKR0fayKy4ba396vlf4hfD21/Z1+IGheKnvv7R0LW7b+y2uLrbE0N&#10;zFJ58Ssw/v8A3Wb/AKZ/NX8/YP2dR1JS96STsu7PvIOHu+0duzMbw34w8b/DnxJplrqfmabqV1bQ&#10;XDW91eKqXK21ssKQOx/1cZZZpm/vV9i6DerqHhzStX8y3ke9hV5GtZN0Tsy5bY393dXxz4b17wv8&#10;avi94b0LXNZsrrVNEuf7Z1XUnkVrd7JGbyrZXwFb97Jtb/Zr7Rj+yRxi3skjgsERfsqwf6ry/wDY&#10;x/DXr1lUVKEq8OV/gc9SpQqS5aUubu/0MHxf/wAhC3/64L/6E1FN8USSLfQg9ov/AGZqK+pw38CH&#10;oj56r/El6mlZyS/2fHtk2bId7N/s7c/+g15XH+1V8P7jXNN020v7y/TUEaWC7tYGl+ZPvptHzfKy&#10;/NVr9ojxhceA/g7Pe2tx9he68q3bUEuJInhXruXYpZm+Xbt+Wvmr9k2zln8H674jSPz783s6XsMF&#10;gsU8LbsLGkX8O6PyZm+b5vMr5utRpxo1MTUV7Oytpuz6LC0vbSVOLsrbn1H43+NGiH4OX3izwXrM&#10;epardu2naHZeW3m3OqfwWzRH5lbd97d91fmrqfhvqHiDU/Ddve+KrP8AsnXXdnk0941/0Zf4Ywwz&#10;uUf3q+Yv2MvD+heIPip451+YW8+teFUgsUtfveTcP5qyXZUfIszoqKzL/u19YR3jfv7iX+FGdnf+&#10;7WePlGjGNCMd9fPXoZRhLml710jzH/gnnbt/YfxlvVJezu/iNqzwM/3jtESN/wCPLX1rzivmT/gn&#10;rpcMP7PP9qxj/kOeItY1Pf8A3917Kgb/AL5jFfTXav23Dx5KUIrsvyPjp/G/UdzRzRzRzXSZhzRz&#10;RzRzQAc0c0c0c0AHNHNHNHNABzRzRzRzQAc0c0c0c0AHNHNHNHNABzRzRzRzQAc0c0c0c0AHNHNH&#10;NHPtQAc0c0c0c0AHNHNHNHNABzRz7Uc0c0AHNHNHNHNACUUn3a+Rf26fij4hW10n4UeEJJbfVPEs&#10;LTanqEEuyW2sA2zYjfwvMx27v7okrKc4wjzSLhBzlyo579qL9pTS/iJous/DnwnJ+5aZYdR16eRo&#10;rd1jcNLBCFy8zHbtO33ryjwPeReH9Hku/wDhE7f+x/lRU+yNa7Nv3W3Bg33awfCfhfR/CfjjRfBV&#10;lJHrXjbyfOvbuT5009eixQL/AA/x133juT/hFPFniDz7+8u7Pwz4cbX7+xn+dL1dyqq/7OPnzXxu&#10;IzKM8SsOviaufQ0cFL2fN0NrQ/A/gzxxb/8ACS3ei2d3qSfJZJHJsfb1ZX6NIu7+9Wt44/s/+x4P&#10;+Ew8CR6Tolvtf+1vD+19jf7S7R8tee2/xA0WPxJHo9xpOn2CX2kxatod9H/qpo2+8qt7N8rV0tn4&#10;wvdDjgl8j+1vtCeS1jBJ/ouoQN97cp/5aKv3dtEMQ5mcqPJL3je+CHiLVfhB+0F4W8G2OtXGpfDj&#10;xhbXM1g91JuihnSNnWNM/wCrZtv3V+9X3Cc1+afijxQ/hfwfaa74Xkt7vQdHvYNc8PQzx/vYdjZe&#10;Laf7u3bX6D/D/wAc6R8TPBejeKdCuRd6Tq1slzby/wCy38J/2gflP0r6bBVeeLj2PKxEOSSsdPzR&#10;zRzRzXonIHNHNHNHNABzRzRzRzQAc0c0c0c0AHNHNHNHNABzRzRzRzQAc0c0c0c0AJXzz+2tYXcn&#10;w58L6nZf67SvFmlXLP8A3FafyT/6Or6F5rzn9oPwzdeLPg14ssLCA3eorZ/arS3j+888LLNGo+rR&#10;qK5cTDnoTh3TNKUuWakY158k8EjfxV8PftdeKbr/AIXxo/ge4M+pNqEiamk86bILO0jgkHkJn5WZ&#10;5TuZv+A19c+A/Elp8R/B+i+INMu/tWm31ss0cv6MrfRvlr4++NcPjDxh+2JqNna+F9Qvrq10xNJ8&#10;Np5ey3mhTbLdXLSPhVVZJkXdX4Zw6v8AbqvPCygnvoelxJOp/ZdSNBOUmrJLfU4jxZod/pdvJLoX&#10;l2Oq+RLEqR/cmtnXbPA6/wC2v/fP3q/Qn4beMNA+IHw18Oav4WurefTVtkt2S1+X7HIFw8RTqrK3&#10;y/NXzP4D/Zn8QeIPiBJ4d8Zalb6M9vpkWqT/ANlSebcfPJJGsfmn5f8Aln/dr6O+Gfwn8L/BjS7v&#10;TfCFrJaQ6hP9rvZp5PNluZNuN7Mf9mvezPEUq1DlveXSx8NwXgM3y6Lo4xL2e6u7tN9Cx4paRr2D&#10;P/PEf+hNRTvF/wDyELf/AK4L/wChNRXrYT/d6foj7ur8cvUo+OPDdl4s+Gurabex2c/+hebbPqr7&#10;LWGdVzEzN/Dtavzrj1jwr4j8bXV34Y+Kll4BfR9Pg0e70zWLFrhdTuSrSXUrOmVb95J5as33vLr9&#10;NbXQ7fXtLk0+7tY762uLbZ9ln+eJ227l3/7O6vy30f4E6/8AEb/hM7qLwFaPq/h+G61jUrv7Iz2V&#10;7Em5o4LFl/1nmqu1Nv8ADU5PVhCpU9rHmV3pp38z26eE+tJpVlT5UtXdX6WVup7v+xrceX+0Hq1l&#10;F478P+MIbvwzL5lv4csPskVt5VzHtaVNo3M3mPX1N8VNc/4RP4X+M9a3xp9h0m6m3P8Ad4iY7q+O&#10;v2A9IsbX403Wp+EvCt5a+GL3Q5UvNYktJIokbzIykaSuPmbKtnbX0V+2Fqkun/s8+JbW0gkvp9be&#10;DRoLSP77tczpB8v/AH8ryc0hHGZrS5Vy3tpp+hUsLLLozoyqKduq2dz3P9lfw4vhP9m34Z6YieW6&#10;eH7OWX/rrJCskh/77Zq9Y5qnpenw6RplpYWy7IbWFYY1/wBlVwP5Vc5r9gWisfFBzRzRzRzTAOaO&#10;aOaOaADmjmjmjmgA5o5o5o5oAOaOaOaOaADmjmjmq1xcRWsLyzSJHFGpdmc7VVR1JoAsZNZuteIt&#10;K8N2f2nV9Ts9Ktv+e17OsSf99MRXzDrf7R3jD4x+IJ/D3wetbPTNBjdobnxzqqb03D732W343/8A&#10;XRvlrgv+ETsD4sk03QzefFr4h2//AB++I/Fs7XGm6Y38ShB8m4fwxLXh4rNaNGXLHV/genSwFSfx&#10;aH0H4m/ay8C+G7O+ureS/wBZgtR89xY2jeQ3+7PJtRv+As1cP4X/AGufFXxQ0dNQ8H/C+8jtpH/d&#10;3Wv3f2VNv+6ELVb8N/CuCO4jvfF9/J4s1X/lkt1Gq2tt/swwDCrXptuEj+SJI0Rf4U+XZXhyzqtP&#10;4LI9D+z6cPi1Oak8dfE2/wBPkihtNDsNU37498cksXl7fut84+bdVCb4j/GLQYI3l8KeH/Ev/PX7&#10;JeSWT/8AAd6yBq9FjVPvfxVDNbt5m7zPk/u15k8yxsPehO/3C+r0duU5KP8AaNk06ytm1fwVrkd2&#10;zYlhsfKnWL/gRcbq2IP2jvArXEFvqupSeGZpv9X/AG5A1rE3t5rfJ/49T59Pi+dv++VqpqnhvTdc&#10;0/7JqVpb31s3/LGePcn/AHyamlxHjYS/ewT9Ljll9B/C2j1GyvLfULdLi0njureQbklhdWR/cEda&#10;s5P418zR/CCfwpqhv/Aes3/ghvm/0Gx+fT5G67ntnyjbv7y7WrT0X9ojX/AeoWml/F3RrfSbe4mS&#10;2tvF2kb30yeR2wizIctbM3+0zL/tLX1WCzvDYy0X7suzPLq4KpR97dH0TzRzRzRzX0ZwBzRzRzRz&#10;QAc0c0c0c0AJzivgT9p3xJb+C/2otS1DUo/9Jbw/BLptx/AnlLO+0r/eZt9ffYzXxX/wUM+COpeL&#10;dDg8Y6DHHeXyQrplzp/meVLMrM3lNE3TcGZ1Kt/DJJXn4uPNQkdOH/io8c/Z/wDB+p6P8a5NY1iw&#10;uJNS17Rl1H7WkDNF5nzBo2b7qt+8Svd/iH8P9Qs/ih4U8Sx6L/bOm6nZz+HfEVjv/wCXSblZG/3d&#10;tbXwn8V3Vx+zT4f1vWLjT/CF+1kqT6hdbZYrZlby2kbOF3fLXYaPob+B9I/s2XUrzxDeXEzXEl7q&#10;Um9k3fwp/Cqr/dWvylxqQrvEyeu3l/Vj62VZz/cRWh896P8Asg3+n+E77wbq/iSC+TS7mW78D6wk&#10;e2XTI33boJmP+sjb5Ny1594H1BrO8v8AwJ4qsZPD/jCx3Ptkk/dO33llt2P/ACzZvu19UfEi4+x6&#10;PaXEXiGPw9qrv9msLi6k/wBFmnf7kbofvbm+Wvn/APbG0bWtU8D6N4gtdJjuvHeiPEsi6b/Ar8Sq&#10;jfeZQzblVq7MPiKkaq9rqpvS3Tz/AMxrDutF8u6Rm+A5EvLfUrLxBBbwWczy6jYXEcauj7WVLlVT&#10;+H5tjf8AbSvff+Ce8lxp/wAKfE/h+U+ZZ6J4mvLa0bzNyJGdknlL/uMz18c+ILjxBofg/WfA7yW8&#10;FzYpFNH4kn+ZH87lrZOn75mX5ttfpB+zr4Ds/hx8F/Cmj2VpJaSNZR3d553+tkuZVEk7v/tF2avu&#10;svl7STqRfQ+cxcZUY8kl1PT+aOaOaOa+gPLDmjmjmjmgA5o5o5o5oAOaOaOaOaADmjmjmjmgA5o5&#10;o5o5oAOaOaOaOaADmjmjmjmgD5C8C6Pe/D/4s/FP4VadcR6Ss0yeL/DU0ke+JLa7ZvtEWzj5UuY5&#10;v+AyV0/wzsvEt34k8Q+KPG+m2+ma3Nt0nTLS1n81YbKL7zo3H+tlZ2/791b/AGjND/4R/wCKnwq8&#10;f2khgmS+n8N3yqP9dbXMRkTef9ia3TH/AF0qH4wfFzRPgh4Pk8Ra08c95cOtvpOj+ZsnvJ3ZUVUX&#10;720btzN/CtfkOdYeVPMZ06Mdalv+CfQ0KsfYe1qvRC3ngzxhZ/Gt/GGkarp7+H7vTLbTrvT7qNmn&#10;/dySOzIwYLz53/kOu3uJE8z91XzDcftf+MpLe00+08CafHryI013cT3bfYvLX7saY+bzG/75WvQf&#10;gD+0R4d/aQ0i6+xwT+H/ABZYJ/xMfD97u3+XuZBLGxUeZGdv8P3f4q8bF4TEulz2Vo9icJmGErVO&#10;SM9Wd74kbddQf9cf/ZmopmszO9ygdcMqbf1NFfS4T/d6fogq/wASXqZvxS8OeI/G3wg1nQPCV9Hp&#10;PiO7stlrdzSbV/h3puHzKzx713fw10vw98RnU/Bfh+4fw/ceEStssMnh99u6wZPk8o7PlZV28f7N&#10;WLBN9nby79iRQrKzfRf4a47xB8UNMtPBNj4u0V4/Eel6pe29pbSwSbFfzZ1h3Fj/ABBm3ba+flOc&#10;+aKj1b/E7o0oyav2M34R6F408IeGZPDnieDR7TQrG5vGsnsZGluJonuXkgZuAse1G27fmrD+Nmh3&#10;HjDx58D9At5/IV/GcGqTJ/fjtI5blv8Ax6NK9F8ceMPD/gzXfD2havqPl614gdk07T442dptm0u3&#10;A+VV3J81cRBYP4g/bm8E2peRIfC3hLUNRaLPyeZcSRQLx/us9ehltKpic0pzmrdfuRGInGGGly9T&#10;6y5o5o5o5r9iPlQ5o5o5o5oAOaOaOaOaADmjmjmjmgA5o5o5o5oAOaOaOaOaAE7V8efEz4gN+014&#10;l1Lwdos8kHw20e68nWNQgk2/2zco3/HtEw+9CGHzbfvV2P7a3j7UtG8B6Z4F8PTyWviTxtdNpkV1&#10;D961t1XdcTe3yfL/ANtKb8GPAen+EdJ0fR9PtY7TTdNgWFIv4uP4vxr5POswlRthqXxS39D6PK8J&#10;HleLq7R29TiPFEmoL4p0z4UeErT+yba4sluNa1i0/dfYLTdhIIv7skn/AKDXs/h/wzpXgvQ4NI0W&#10;0jsbC3TYuz7zt/eZurMa4j4N3EutXHjLxPcJ/pOsatLsb+HyIv3cSj/gK16V8nyP/Av8NfKPl+GO&#10;yPTlKU5c8t2H2eKT5mf7nz7f4qkt5PM37E+7Ucknn/8Axf8AClEFx9o3xI+zZ/4/SgTqSRyPJ8sX&#10;7vZ/DVr7QibP7/8AdrO8vy/n/j/v1HH/AKzevzun8dZz5hchrPOn3f46Z/q6oeZ5cn992qbzGX/e&#10;/hrz5hyEslx/fqvcWdprGl3en6nBHd2F0nky27/MrqeKZHuuJNvmbP8AZpI7e4juPm+5/e/2qwU5&#10;y2QOMbcpy/7POva54V8R+Ivhb4ou5L6XR9t94d1O4k3y3ulu2FV26tJC/wC7b/Z8uvfPLHPNfNnx&#10;liTwzeeFPiEkn2S58J6gv2u4+b5tNm2x3SPj+FVZJP8AtnX0isiuoYHcrdK/U8nxf1zD+98UdGfM&#10;Yql7GXkyTmjmjmjmvoDjDmjmjmjmgBOcV5j8fvhJL8a/hrqHhq21aXQ9QkdZbfUIRyki/wB7/ZP3&#10;Tj1rb+JXj63+GvhW71iWOO7uI/8AUae93Hby3j/884mkIVmx0WvGPGH7bHhiTQbG08G2uo6z441h&#10;1tLLQnsJElt53VtjTg4GxW+9tZqynyzjyy6mkOZS5onmOg2vif4a6pcfDX4maTp93pGsbrjR9j+f&#10;a3veeF8qP3m795t2/dr0L40eML34b/DGwurS3kefUL2DT5LuT/VWEDN+8ldv4VVd+2vMfE3wl8Y/&#10;HK58OXfxx+Jmn/DnWdFf7dpmhaVJbLdW06/8vLMHI5VXrab9qfTdQ1PVvBjalp+o6PCos7T4lafH&#10;9q0lLsr/AKq7iVv3bDu27y/pXxWY5Z7G1Wmvd7H1NHGxxPLDl95b26o9Hn1Pw18SPhva6tZRx+Id&#10;Bf8AewSzx708yJvlkXP91l+Vlrz3xZ4suNH09JbTTZNSubj9zbWn8dzOeFWuot/ihoXwv8H+V4n8&#10;T6f8QddSFpoNP8JWi7Xi/hVYkZgq/wC0zV3/AMEfBFzql0/jHxKlmNUl5sNHtZFlTR4mX7pYfemP&#10;8TVxYLAyxU+WOy3O6OaxwdKT5Lt7P+uxw/wl/Y/k0nWNI8SeOdZ/tnU7aT7dHpUcCeRZXD7dyK/W&#10;SNdq9fSvqbBpOaXJr76jh6dCPJTVkfF1q1SvLnqO7F5o5o5o5rpMA5o5o5o5oAOaOaOaOaADmjmj&#10;mjmgA5o5o5o5oAOaOaOaOaADmjmjmjmgA5o5o5o5oA8N/bKsbe4/Zz8WancI+3QRBry+X9//AESe&#10;Odtv+0Vjdfxr4ZufE938ZvGcnxe1i3jt7fWLCCHRdJ8xpf7PgVW+bcfl8x925tq1+hX7R0VpcfAX&#10;x5b3vl/YZtJuIZ/M+75bptb/AMdNfnTp+n3fwZ8P2nh/W/D+qQTfbVt1VIJHtYVmkURSebjYsKqy&#10;fxV8hnUo80FD+I1+Bx42NeeGUIfDfUv3ElxJ9/8Adv8AwvXQfAD+1NL/AGrvDd7pyR3V3qemXOma&#10;jbyR/JDYKvnPOrf3hNHCv/bSsL/hIPD+uapq1rZatHf3mjuqXvkSfIjN93a33W2/xba7L4DfD3WP&#10;i98Q9C8WaJ/xJvC/hLU/Nm8Q/cl1NkVg9pb4+9GWba7N8v8AD89fNwlOEZc8baM+Yy3D1frsN/dZ&#10;9VeMI4/7WHln5dn/ALM1FSeN5o5tWjYQ4/cj/wBCaiurDfwYeiP0iW7OZ+InxQvfg/Y+H9Yfw1ea&#10;74Qlfytc1DTkaWfSlKrslMQG5o933tv3a+fvEnxAstQ1jWbb4aaTp2k+CLjWV1lr6ZGuPtl/Cyt5&#10;8EROyGPzI93y/e+9/HX1ANP8Y3msWz6RrOj2Pgr+z9uow3VozXTymNh8j7gir9z71fEHwtjit/Au&#10;lWEUckD6an2G5t5v9bDLG2x1b/a3LXzeLqyw2HdWl8Tevpc/ROGcvoZhXl9Y15EnbXX1PefgL4p0&#10;r4k/Ga+1rxlplvH8V7TRVt7LVYJG+y3Ngsjb2ijf/UyBpPnr1D4M29nqv7RvjrxFaTx6kk2h2NjH&#10;ewSK6psnn3x5BP8AF/6Lr5Y8E2en6p8XoLrVUnm8L+H9Mum8RTWvmvsjuE8uKBvLy3zs27/tnX0V&#10;+z/4j8OyfHrUrXwZHs8G6x4WiuLLy7doIkktblo5VCOA27/Sf7texk85zxtGrPdpnj8RYShg6tWn&#10;h/hVttUn2ufVnNHNHNHNfqp+fBzRzRzRzQAc0c0c0c0AHNHNHNHNABzRzRzRzQAc0c0c0HNAHxf4&#10;01S3+IX7XWrTSXWbTwpp66Zbf3Enf55f+Bfw17Bp+3S9D1W6R97xWsrr+C/LXg/wg23GueLNQ8+3&#10;36hrt5Ncv5fzO27bu3c/3a90t9//AAies2Uvl+c1s23Z935lb5a/IMXiPbY6pU7O33H6NKj7DBU6&#10;fdL8TD+C8cVn8K9BRJPM3ozs/wDtFmNdvGksknyf6lfvPXmvwHvHuPhRoTy/fSNkZI/9lm+XbXpV&#10;vJ5nlt/4592tIfE+Y5JR5CT/AFn8H7mi3uPL+T/vlKjkuPL+VP3c33FpPN+y3UcUuySZv9Y/8KVv&#10;/eMyxef6Pb7pfkd/8rWL/bjvceXEnyf36ZrV495O7q+9E+7XPXF4kccixJsm/vV5+Imejh8P7t5n&#10;Qx6xBbye9P8A7ci8vfE/nv8A7FcLqCfZ/wDS72TyIa3vDey8jjuLKSOS2+5+7/8Aiq8z3py5Trq4&#10;eEI8x2WlyJdxx3Cfeq3cR+ZHt3/7TNVSPbbx71+5/dot5Gu/Pf8A1aN/D/FXfCP2Tw5fESa/odl4&#10;o8N6lpWoR+fYXdtLbXML/wAcbqyt+atWP+yLrl7rf7PvhqLUopI7/SfP0OUz/ef7HPJbK5/3ljDf&#10;jXT2eyS38r/vpq479lmVLa0+IuleZ5k+n+LbzzP9nzVjmX/x2Svrch9ytNd1+R4eNXu+jPdOaOaO&#10;aOa+7PEDmjmjmjmgDg/i54MuPHXge80y2sdDv7/zEe3/ALfsftdrGwb7/lbhuZR93n71fLninRPE&#10;H7Pfh2/+IEtrHqvxC1BIvD3hm3vo1RUuLhvmndEykMaKv+rj/hj+b79fboyK+Wf2yb9P+E8+DNnM&#10;8n2c6vdXez+DclsyqzfTzK0w9GNavDmM6tWVOm5Fz4P/AAk0zw7paRHzNT13WT9u1rU9QfzZb+5Z&#10;cuzMfuqfuha8R+KXwz0Xx1omr/E/4I7/AAb440+ee01Hw5OFSDVWt2KyxSwcr5ny/L/er6X0u4i+&#10;0QS2/mQeVteR49zV5v8AHH4T2PgqbxF8a/Cem6hqeruYJte8P2tx+4mgRlFxcpEFz9o8hT9371er&#10;i6NKtL2VZe49jky3G1sHV9tRfvdfNdUzhvC+mW/xn/ZevNR8BaHZ+FNb1y1aK8igj+z7LtPkkj3B&#10;fl+ZXrk/gJ4T8X/CH4vweEYvLtfEN9pLatoepv8A8xK2T5pbG/QY3Mu75Zf71QeBdA+M/g2ORPhb&#10;4o8PyfDTxJM+t2GrXdusr2yy/NtVfvN/wJa9b/Z+/ZfkTWvGPjjxP4y1Lxt451LT5dMbUrkfZ1tt&#10;6nKQKpxGtfH4LJcblterOTXsn82+33H2OPxuDrR5FNNtXSW69e3ofU3gPxhb+PPCOma7BGbdbpP3&#10;kEn3opFYpIjf7rK6/hXOa18btF03Un07T9M1jxHdK+xv7HsGliDd/wB6cJ/49XzD+zn8YPEHwv8A&#10;hjby6rYxvp1tfXMWu6VdT+VdaZIjsryxM6hZFkZd3ltt/wBZ8rV3/wAHfgL8M/F1h4slsbCRN+sz&#10;v51reSQ3G2ZY59sqow2sGkddrV7UqfJJcx81ze7zRPT7b9orwvDr1ppHiK31DwZeXny2ja9GsEVy&#10;3/PNZQ5TzP8AZLV6uO9fm7+0D4g8E+MPGT+AtE0qLwtJ4T1OKae9awlln1Jk27l83ZiNV+9v3tX6&#10;M2flfZYPK/1Wxdn+72rkjXjUnOMehvKlKEISl1LfNHNHNHNdBmHNHNHNHNABzRzRzRzQAc0c0c0c&#10;0AHNHNHNHNABzRzRzRzQAc0c0c0c0AeQftRX0Nn8Jp7WePzIdT1PT9OZf9mW7iRv/Hc1l/Fi4tNI&#10;+DnjeXUEjn0630K8eZJ/u7Vgb71RftI3EGqeMPhL4aeT97d+IG1Mw/34ra2k3f8AfMk0LV1GoJYz&#10;wvDqclvHpczrbzJdbVidn+QRtu+9vZtu3+KvzTiGXPjoW+ylt957WF/gs/LD9kTRvBd5+0H8NNN1&#10;Ww0/xBZ63ZXmmPaXUayo6/ZmnSRkP+1H/wCRK/VSeyt9Ht003T7SPTdOtI9kNrax7IkX/ZUYWvJf&#10;h74q+BOn+LbOHwZoej6Tr+rFYobjTtJWK4eRmmRo/kXeu37PLv3LtX+L79exXlu8fmb/APgLff31&#10;5+Z4iVZQtFrTqaUeX2vMcX4s/wCQhF/1y/8AZmoo8YQ7dSi/65D/ANCaivVw38GHojCp8bKXjv4a&#10;yfFnS/C+nzar/Z/hqwniu9VsYfvX6Ku4RM2RtUvtz/s14z4v0Lwn4u8IeNPi7438G6not9pmpT2Q&#10;tdIuJ9OfU7KNljSWdc/vCfn/AHmPux/LX0pYRvJp9jbgbInhV2/2/lq1qlnba9b/AGTUrSO+sHTY&#10;9vIiuj/7y14ftuSU15s9alKdNpxk16Ozt1XzPFrazsP2ftJ8KH4ceDI9S+F2sbW1H+yo5bjUfOm2&#10;+VduTl5o9v3t1anxYvv+EB+KXwp8YxbEsxrS6He7E2qkF8vkLn/tv5LV6z9jls449nyIqMqpH8qo&#10;v90V5t8ZPBbfEf4W+IPD9r+41V4Wl066f5vJu4vnglX/AHZFSop4qVLE0q0nqpa+guXni4x6p/0z&#10;6QANLzXD/Bf4gD4pfC7w34naMQXV9Zqbu2/543KfJPF/wCVXX8K7fJr9jTU1c+TF5o5o5o5qgDmj&#10;mjmjmgA5o5o5o5oAOaOaOaOaADmobhN9vIv+xU3NBzik9ho+DP2d9LuNP0/VrJ/LkdNTutzP/Buk&#10;Y19D+G/K0+R/tEkk6XCbN1eHfCyNdA8aePtPvZLd7yHWp90XmL8is2V6fdr27S7hbh4JUTZCn8KV&#10;+Oxpclep35n+Z+o4qXtqEOzivyOA+Akn9n6PruhffudJ1Oe3kT7mz5sr/tcrXpVvK8km3zPkX72+&#10;vKdIvIvD/wC0l430eGOOOHU9Ps9W3+Z99tvlt8v/AAGvS5JPn3M+xP4f71dcvcPPhDmipdyxJefv&#10;JKppK7+Z/ff+/UEl5+83/wCXqO41BpP9VJ5H97/P8Nccqp1RpeRUuJE+6/8A5D+7Xm3xa+LSfDHR&#10;420zQ7zxR4m1B/s+j+H9ORpbi9k+990A7Y1+8zfwrVS0+JvjH4syarF8HfClv4u0zT5GtpfEOq36&#10;2emvOOscTYZ5sd2Vdv8AtVv/AAH+FviL4ZeLbrx/8QNes/F3ifUI109rLTYPKt9AjLbpY4sks3zf&#10;eZttelhMslOUKuJVovocOOzWhhKThB3n06peb9Dlfhr8F9SuI5Na+NepR+Nn1v5J9Psp57e10NT9&#10;1IlRxuUfxMy7v4q3dc8P3f7Onxi8H6foWpXl38PvFLy6fLpOoyNcNZXaRtIjwSudyqyq+5d22neN&#10;PjVceH9b8T+JrbwhcX3wftLxrTUvEUF5veGYNsnnFqF3Nbo/3m3f7W3bXQ/tTRw+L/2cNO8f6JJH&#10;rL6DJY+KNPu7T5kmjjZWkZcfwtAz19HWwn7uUJQWm2h8NhcbiXVXt5uWvc9P+0JJ5bJ/31T4JNkh&#10;3f79cvofiC38R6XpusWskcltdwq8ez7vPK7a3re4S4/4B92vi46TPupQ5UbGnt/pW7f8n3K5L9n6&#10;F7D4k/Gayynkf2/bXUa/xfPYW+7/AMeWugt9QT5Nn/AmrmPgtJC/x5+Km2DE0ttpc0lx5n38rOFX&#10;b7Kv3q+kymrH62o90zw8bTl7NyPfOaOaOaOa+/PnA5o5o5o5oATFfKH7amyXxv8AB2CxTzNaXV7m&#10;Zl/6cRbOJ/8AgW5odtfVwr4T/bY+KifDv9oDwjqCPbxf2ToF0839o7fKfz549nlKfmZv3L52114L&#10;l9vGUg+r1sX+5oK8me6Wdwml+G5IrjUrfRrNkXdcXUixfNt/iY/3a3fhj4s0LXGkTR9at9cSH5Lj&#10;7LcLKnzfQ1+dPhDxp/w0X8aoNF8ReIfMhu4XuNOTzN2xR8zReR/yz+X5lr23xD+x7rFjHdeIvAHi&#10;uT7fZQtL/Ymqxrsucc7YpYgrwt8v3vmrkxuf4DDYl4OrdP001PpocK0MNSU8XiLT8ldL59TZl8PX&#10;H7Pfxu134dNb3A+H3jTzdZ8LPB9ywuR815aL/dXc3mKteq/Dm8k1TVoNKnEmlaRp/wC9a7/57N93&#10;G7n5j/er5f8A2bfiJ4s/aLOm+INWGoeJpvDdzOuh+E0DM2nzMjRPNf6jIir93eqx/M1fTkvwg1HU&#10;JI7vxz4vuILD/XN4c8OyNaw7v7stz/rZP+A+VXdjM7weXYbkxM9eltX5M+Kll854txw3vLvZpP79&#10;T5h+InwRvfGH7dmuaTofiTULSzm+y6/DDpX+otdy7ZZZS6sjf6nhf4mkr2rwJ8Lfif8AAO48Vw+A&#10;L/wu+ha5etqE0upWly81m23a0iqJts0h+827buaqviv9oL4f/s/23/CP+A/C8ZvL69WK5msY/s9l&#10;DO/Cte3zqVVj/tMzVRg+OHjfWPG2o+EIvBkeh69ZWcd9f3Wq61bRadBA+4LMJd+6Rd391K/JMdmW&#10;aYmuqmCvZrRO23dXPuKOFjCny4myt6nziuj/APCVftZWmjabZ3Opa74p2w3t9fPD9thy26e7lto0&#10;/wBHXy1fbtb/AHq/WuztItPs4LeMYSKNYl/3RwK+Yf2O/Bml+G/F/wASJrONNXu5p7Z5fFcFoqWu&#10;oM6M7pauMq0aN97azfNX1PjvX3OBw8qNJOr8TWp4uMrRq1LQ+FbDuaOaOaOa9Q4A5pP46XmjmgA5&#10;o5o5o5oAOaOaOaOaADmjmjmjmgA5o5o5o5oAOaOaOaOaAPmH4reJ9C0v4/f8JX4n1KPSvDngzSV0&#10;xruc7Yku7+aMsxb+FVjjhy38PmV4b+2p8QPFtxoum2+nX8dv8OPF1sqaPrdrIYvsc8UqzPPco675&#10;PljSa3khZW3R/N8r17h4d0HQ/i9b/EyPxfY2+peHb3Wr6KRdRRWihjh/0bzFZ+FwkO7dXxJ4317V&#10;fi/pmheG5vF51LwD4ZjSx0EQ2EcX9peUrQ/a5VcF/JeL5QrP/tV+e+1hWxlXEz+y7eVltbzPq8Dl&#10;lfMJwoYdXdrs5jxBp+meE/h3d+NdE1K8sfFtj5/2/W5/NWLWd06+fbXSuwVlmZt23b81foR+yrd+&#10;JNQ+C9nN4tufteoJculuyRyRL5HymNVVreAbQvyjy027R956+DPAnguz0f4gWmi+NtCj+JHw71ZJ&#10;4rnQ7GOfz7ORVWT7XarG5laZI433fNu2+Yq1+gPwbm8cQx6rp3jDw9B4b8PWbJF4XtYOX/s/5jAs&#10;7ByyypHsR1ZV+aP7zb658wt9Tcebm1vd9PI3zPDyw2L9lOHI4r7zX8Xbv7Siz/zy/wDZmopfG3/I&#10;Ug/64L/6E1FaYb+DD0R4NT42dToNrLfW9vEj+R/oyMz+X/sr618veIv2/LjVJv7M+HHwx1PXbq5v&#10;J7fTtW1edbfTpo4dyvM7R7nj/ertVWVd33ty1p/txeM/7H+BeheFdP1O7j8ReI7+08nSdOdlur+0&#10;hZZLyNZAw8tQi/M2V/u/x1806peXGh6HHpnh+4+waUnyLaWvyOndm3f7zVhhsOkvazjzcze/qfNZ&#10;3nf9n8sYq7sd3Y/tGfHjwP592dV8P+NnvYfteo2usR/utNuF3M8Fmtvtdoz91WkZv9XX038Efj14&#10;K+PWkpc+Gr/Zr0NtHd6roN0jLdWWfvLhwu5Uk+Xcvy1+d0n2u3uI0lkuPn/1fl/x16x+zdqz+G/2&#10;sPCFzD/xONY1uzn0y502P/W2Fs6+a942P4Q0KL83y/8AAq68bltKvTfMtUm9P1PA4f4nxOKxfsJL&#10;Rn2b+zBcJpfiX4teE4pP9D07xD9utkP8C3cKyOv081Zm/GvoTBrwH4fxr4d/ai8XWqRxxw694ftb&#10;xWT+OS2mkR//AB24SvfcndX1WTz58FTl5WPu8VH96x3NHNHNHNewcgc0c0c0c0AHNHNHNHNABzRz&#10;RzRzQAc0c0c0c0AfHvjCzi8F/tPeKIV+Rdb0+DVo1f8AvL+7fbx/ertdL1SLWI98Ekn+0/3VrmP2&#10;29Ol0nxB8MPFCJ5FtFqMumXt3/cjmT90p/4EtR6fcfZ44JUk8hG+7F5f+NfmebYeVHGuXSWp+p5Z&#10;y4rL4S6x0+45n4z6w/gv4+fCjV0/d2esQ3WjXLfwuw+dK9OvNQ+xyO6+X5P+3/BXmn7SHgzUvH3w&#10;H1HW9I/ea74PvI9csE/idYuXT/gS768/s/2tvAGn6HYXGu67bwX01qtw1pa7riXcy527UUt/47XL&#10;Wozr0ochthacFGfPL4Hqe+R6g15HJv43fdrzbXLC9+Pfjif4R6Pq0mi6alr9p8S6tayf6QkDfcto&#10;vm+VpP4v9muT8P8Ax18QfF/VI9C+GfgzVLu/uE+bVtfgaw0/T4248x3kAaTH8Kxruauu0v8AZX8R&#10;fAnwbqbvdyeOb3VrltR1rW4Y9l1JMf4lTkqqL93a1deCy+pT/wBpqxuo9D5zPc4pYTDOGG9+T7PZ&#10;eq6ncXHhi8+E7WGi6PAPDMGmosVg9j8sM8Y/vY+9/tblr2G2ltNX8KyeKLeDyJriBjqNvH/HhcP/&#10;AMCX+97V5l8NfHdp4o8Pw+EvFl8bxLjnTtUmk3urfwq5/vD+FmrX8GXGpeBfF0+kajB5tncfurxX&#10;+46n7sqr937v3q9nDzpxfNe9Of8A5K/M/MqdSLtOO0vwZyX7OHiTw/Yfs4+E4ZbqPWrO4tW8vQ7W&#10;NbiWZXZvluOSv8Xzbtq1rP8AB3xHDpb23g3xlH4G8NXULRf8IjNpsGo6dbK64aOMHy2jX/ZVtq/w&#10;rXC/sYzSeH7D4geDvC1lv8NeHPE19ZWutXp22fkeaXHlH70jLu2/e/5Z/er6Qjt7EuJn+0axs+6z&#10;7Yrf/gIHzN/wLdX1XIvgkODld9P6/E+OPA+seIv2Z/7C+GfxKsY4tG3rY6F4ysXaXTrmT+GCUkBr&#10;ebav3W/76r3u31j7RJs/5bJ97ZXoHjXwnonxM8Iar4T8XadBe+G9Sha3mtfL2LCv8LIeqsOzL91q&#10;+JdJ8MfHn4Y+NL/4b6b4U1P4g6bpif8AEu8VPGtnFNbN9xJZZiqeYirztZq+NzbJZOXtcKr36H6Z&#10;k2aUMRD2GMmoyWzeif8AwT6sTXPM8v8A5Z/3f96sf4H3wf8AaS8dHPlvcaBpzNDH86/JPcqGZv4W&#10;+bbtrzDQbP436PILvxH8NpPscXzsmnX8V1Kvzfe2x5Zm/wBlVp/wz8dalqnx+uta8ByWZ0680ZbH&#10;xAusfuns7mORjAog3CXzPmfcrbfl2V52Bo18BiYV8TFpJO/3HZmccNWw7hhpqb02fmfcIowa+ffE&#10;ni740w/8i/8A8IZd/J9zUYLmL1/iR2/9BrCs/iR+0nYx+dd+Cfh/rS/8+9prV3ZP+DPC6tX19HOM&#10;FU+3b1PjJYKtHdH0/uorxDR/2hNZ0vT5Ljx/8PdU8Lsn8WlXC6vFt/vfulEv/kOvQfBHxQ8J/Eiy&#10;+0eG9dtNTA5aFH2yxezxHDr/AMCWu+ljMPW/hzTOSVGpD4omX8X/AIteHvgn4C1Pxf4ovJbfTbRR&#10;tjhTdNcSnhIYk/iZ26f+PHaK/Oi0/ba8S+JPjPdeLPHmloPhZqVnLok/h+D95JpVnLjddh1+Zpht&#10;+f8A2flX+CvZf+CmWueHNfh8I+A57u6s/Fqs+uadPO6xacqKWjczMwJZtrPtVelfEfiTR5fC+iWu&#10;tXlnHrN9FPAtpbpf77PUpPM/1XkCIsyvt4+evYo01Uvo2+lj77I8twEstr4rFRk5JO1to+bZ7TJo&#10;7x+A9S1vwVd6X4o8W/D293rqmm+XcNqel7VKTIyHdueBvmVv+WnmV9mfBvxpZfE7w3pOv6Vc+fbX&#10;cKzRSvuTeu37rf8AxNfB/hD4H+J9Ulk8R22peX4p3tcajb/aGst7P96O1lg+eFUX5VVty/7Fey/C&#10;/wAP/FH9mXwCmrReDJPEPhvUrpn07T9Hu457yyZmxtlZ1iXa7b2DKvy185xlkNbE+xxMIXqqyduq&#10;/wA0fOZPi8JGnWoqunF6q97p9fkz7I1LxBoPw08OSRafbWfh3SId00iQRpbxBm3MzKq/xbutfNGi&#10;+KPEv7Ut9fajpeoT+CfgxpszHUfFd0fIl1ZU+/Has3+rj/haf/vmsXXP2f8A4pftS6bu+I3irT/h&#10;7pd0jPB4WsY/trpt53Xc+5V4X+GP5ayvid+xz8QtQ8E2M/ib4lweIPCdi8FvbW/76WKGLcqLItvu&#10;SFdq/wCy1eZlvDc/aKvmGsukf8zT61hPZuOHrqK6ys2/Rafie2fs9w/Dn40ah4x0rwXaR3/wh0TT&#10;f+EaS3kgZrTUriZvNupd8h3SMAqL5n/TSpLz9h+68QS6b4a17xzcap8LtNkWWLSJLNTql1GvK2tx&#10;e7vmtw38Kpub+9XX/AjSdB+Cv/CO+ANASNvDWsW0txZ3fmb5ZL+P5rgS443OnzDb93yzX0B/q+Ol&#10;fR1MPTlJc0buL08jw/rEtfZydn+JV0/T7XS7GCysraO0s7dFiht4EVVjQcBVUcbRWhzRzRzXQYBz&#10;RzRzRzQAc0c0c0c0AHNHNHNHNABzRzRzRzQAc0c0c0c0AHNHNHNHNACHNY3jDXB4Z8I65q/3/wCz&#10;7Ke72/7kbPj9K2TmvKf2qtQuNP8A2bfiTNayeXcnQryKJv8AaeJkH/oVTP4Wxrc+Nb2x8Z6P+xF8&#10;PPA3hLTdc8Sa144HnaxqenW8jvbWsrefPvcfdZ/MSP5v4TJXlOk+CPH174f1jWPDXw11PVNI8O3k&#10;uiajaafJC14k8PEqpbhy7Y4+6u7n5a/Rr4Z6f/wifw/8NabF8n2fT4IW/ib5Y1ri/BHw/wDF2i/H&#10;zxf8QnudM0rwvrenxW83h/TZGllv7uFm8q8laRVEcnlfuyq/e+Tc3yV+YYfFUrzhNaXb9X1PuMDn&#10;GLymLjhbavdq7Piz9mvWY/H37U3w/fS77/SNLmupbvTZo/KuraNLaWOVbiJvmVhI6LzX6S6hefaL&#10;z5/4f4Xrwz9nTQ7vR9d8ZWmq+CbzRrbR7lofC2v65aRLf/2bcN5z2InBZmjin37f3nzKU/uV7RJc&#10;JJHJ/fWvOzStCcuSGisvxJxWYVc2r/Wa6SdktPLqcl4x/wCQnF/1xH/oTUUni/8A5CFv/wBcF/8A&#10;Qmor3MN/Bh6I8Gp8bPKv2svgXrHxk8C+Ctd8JWtxd+LvCd19oitLW7W1uLy1ki2TwJI7BAzYRju+&#10;8se3vXyDD420++8Kz61qVpJp2pLNPaaro/ltK+hyRyNGWumCjyVLLwzba/UHQ5P9DtPK/dv5Korf&#10;8Brwb/gozrsPhz9i/wCIlwsCfaNT+x2TSomxnZ7mIbm/4CtRg8T7SpHDzWt9PS54Oa5PQx9pVd7H&#10;w14G8RQ+PE0W08DLH4g8Wa9f/YrbR5JNrQ/e3yvjLRxoi+Yzf3a+1/2Vf2adW+DfjDxR428YTWD+&#10;JdUtV0qxg0+dpUtrJJPMkDuQBudhH937vl180fsI65o+l/tY6da6elvdX2reGbuG5uIUVmTZ5Eit&#10;uH+zHtr9AL2SW2vJ38yT/ZWubPMwlgpKlDaSfqaZLw1hsHU5qesl18mczdXb2v7VXgEW6RuLvRtT&#10;hn/vIv7p8j/gSpX0bivlHUri4H7Vnwhu0TZDLa6taTfu89YFfr/D80dfVvPFfTcNT58BF+Z6mYQ5&#10;K3L5DuaOaOaOa+sPMDmjmjmjmgA5o5o5o5oAOaOaOaOaADmjmjmjmgDxH9sLwjceL/2fvEZtI/Mv&#10;9LEerW6/7UDBz1/2d9eN+B9UbxJ4b03U4vL/ANLhWZZkj/vV9d+JNFi8SeHdV0ib/UX9rLaP/uup&#10;Q/zr4c/ZnkaP4dx6Y/8AzB7qfTm8z/plIwWvks9pfBUPvOGq37urS9Gd74t8Z6l4J0eO30iKO71v&#10;W5PsMEMnzRIpVmlmdeN2xFeuN+E2rfs/fBaGew8OeAdQm8992oeIJreO4uHb+IlvNLqv+zH8v+zW&#10;p8cPEk3w38VeAfF9xo0fiHwzF9q069tfM8pYWmiXy2389drr81cV4b/ax+G/jPxQnhr/AIUjqq6W&#10;7+U11ogE8kP+06xAbcf71Y5fGUKHNGUdd7nxnEmIxVbFqjh2le2lm7s+jNP8O+Cfi9YSS+BvFdvL&#10;Hj95Zt87p/vI+HX/AIEKy7R/EXwq1o21vcXGy3+aTT3k3wXMf95N33f+A7a+dNWj1P8A4Sqdvh34&#10;C8R6vpcL/udRd47K9tn/ALq/Pu2/7TKtey+Efix4w1LwrPpHxM8C+IY9Xt/n06/tbSOVnX+7K0bk&#10;bv7396sHiMP70oyUJx7NWZ4dLC4vm5atJxn+B1Hj/wAE6L4n8JXfjHwRaf6WvzX2lQ/Jn+82xfuy&#10;L975fvV514w+P1rH8Ar+bVL+NPHNrt07w/LnbLfzzsscS/7TBm+Zf+me6t7RvjTJ4P1JL6fw1rmj&#10;NMn79JLBriJ1/wBpot22vPPEmk+Dv2oPjt4an8OaraeGtF8OXX9ra8upSeV9svv+WQt0b7zJ87M3&#10;y1tha1LES5oyV38S6PzXmZ1cPXhU9yHqtr+aPonwX4SOk6BoejXEfnyWFqiLp9jHsiRupdlGV3Fu&#10;rNXf/ZLi3j/0p7e0/ur/AK2X/gKisbwrfWE1vJp3hWSJNOzl9S372uGP3mWujTTRZTotunn3L/ea&#10;T5v+Bu33q+shFGkYR+07sZZ2cVvLv8j99/z1uvmf8FHC1reZdeXw/lp/z1esSz1xdUvzFoYj1Hyn&#10;2XF6/wDqEx95U2/eauhVAJif9fcdfn+6n/xNdEDflHwxyp/y0crne0sn8Xt/siuZ8efCPwV8SMN4&#10;j8N2ep3KDZHfeXsuoc8fJOmJF/4C1Xp/FFtHJJEgkvXT7zx/LEjf3d1fPH7WnxW+JHws8Fp4/wDh&#10;9bLrFrb28mlapYznbb2DTMoh1HBBLCF/lZF/hk+b5UzWU5Qt75rTn7yhDdkvw58Q3nhv4jeNvh3e&#10;6rca1pHh+5g/szU7r5p0glhV2tpZT/rmib5d33tv3vmr2mSSGzt0mT7leC/CTwHa+E/D9jpsN/ca&#10;zc3En27U9YupN8+oXcvMszt/tN/47XsGoSfaJ47fzI9ifO1fjtTERq16sqcLRb0P0GWF9jGnGT1t&#10;qWLkZk+0ffryz4m2uj33iTStA0Pw3HqXjXUvnW4tAqvZw7lDTzOvzKq7v4j/ALtXPHvji60KONdK&#10;sZNV1e6mWy0zT0/5bTvwu7+6q/eZv7u+uu8E+FtN/Z18E3V7q9++t+LdYuPtF/qL4Et/cn7sSZ+7&#10;Cg+VV/hUf3q7MDlaxV6taXJTW/8Aw/Q5sTKWH5Ix1k9kc/8AE/8AZv8AEHibQNPvNN8Uy3vi3Q5P&#10;N0u91BI1lVT/AK2DztjHy5VG1ldXX/0Kvhfw38NdNtf2i9S0+L+0PsHh6NtTv/C2o2n2WXSdSnbZ&#10;tTDNFJCqr5iNG2395X6OWd9q+uL/AGi88lpqMXzxp/Cit/Bt43L/AL1ePftjeCkn8L6V8bdAt8eJ&#10;/BP77VYoPkbUdJ/5e7Z/721f3ibvu8/36/TOH81w068YRTtHu+nc+dxrxdHDTpQnbm3t+XzPLrfR&#10;4tP+eL7RH5z72f7/APF8te5/GrUL7S9M+G/g3T7vyHfbd3v990iVfl/Fm3f9s65XwPb6f431Pw9c&#10;aZP5lnqc0U37uT+Ftrttb/dq18WtQ/tz9o+7Rbf7XZ6NpkULf7E7bn/9Bav0bET9tiYRl9m7/wAj&#10;4WlH2dGcu9kdpp9xFZ6Xrt7s8z7PZbGT/fbFdl4wkiuPgDqUtvGnktpjOqyfnXnWsSJ4f+Fl3v8A&#10;LtJtY1OC2g/21Hzt/wCO767K3uZdW+A/iG2lEciwWU8KP/C67M14lfmqP2vaVjvpe57veJ5bpmoP&#10;pHg7QvE9vJJI+g67BcSL/wBO037mdeeP9XJX1v1r5c+EugP4i+D/AIr0hzG7Xdm21vutuC5+8K+h&#10;PAurPrfgzQtQuP8AX3NlBLJ/vlFz/wCPVw4/3cQztwX8FHQc0c0c0c1wneHNHNHNHNABzRzRzRzQ&#10;Ac0c0c0c0AHNHNHNHNABzRzRzRzQAc0c0c0c0ANryL9q+SO2/Z68aXEv/Hvb2qzT/wDXNJUZ/wDx&#10;1TXrwzXNfEjwfD8QPAPiPwxcHZDrGnXFgz/3PNjZN34bqyqQ54OPdDjucno/+kaPaPb/AD/uVdW/&#10;4D715l8dP2grT4R+GEXRY49d8QvdfZFt4/3sSTq0bS2z7G3rceRI8iKy/N5dXv2RfGn/AAm/7Pvg&#10;/Ur15HvbW1/s698z76XNu3ky7v8Aa3x183eO/BvjPw7+0Vf+MviDYx2OlzosOkeKbFILXzvJZisd&#10;35bsu5kZVRpNvy/LX5HGjGi6s6mrhfTufUUorE1I0nLlT6nSXH7fGr+DtY0bSPiT4IuPDd/qCwKz&#10;z/6Lbp+7j8+RXLMGxK03y7t22P8A26+qLOSK9toLu1k8+zuEWWGX++rLlGWvijxPpdx+0d4usvhT&#10;FfaXP4jheDU7vVkkVrq1soZMvMyxOdufMSFV37m+0bvu19rWtrb6XpthpVlHst9PhW3V/mb7nCry&#10;S38P8TV5mKlGtSp1Zw5JyvddGu/zOiVKFGp7OlLm7vsc/wCMP+Qhb/8AXBf/AEJqKTxf/wAhC3/6&#10;4L/6E1FfXYb+BD0R49T42ddo8f8Aodp+7/5Yr/6DU2p6Ppviuzk0rWNNs9a0q4TZPp99AssE3f5k&#10;dSrfd/iqrpccsmn2iRf88V/9Br5a/ag/aq+0eMNZ/Z/8HR6hY+L76ziS48UQyFE0zftkZ+Ady+W2&#10;35W+9JtrxqNGdavPklblbbfZXNp/DGO7dj6Y0P4UeB/hpbzzeFfBOh+GLm4/dNcaTpkdvK//AAKN&#10;A1Z+qbY5HV33vXwx4e/aK8YfsT6Pdwa14iuPjD4e1KGKy0mW9k8pLC7XeU3ylm3Rsqvu2/N+7Svr&#10;34b+LNT+Jnw90LxPrWiyeHtV1BP9I0+T5lRgzDcjfxRlfmWvMzzDS9isTz80ZbP+tTvwMfY1XSqK&#10;zRzGuawlv+118DtIXzPNuIdYuP8AZ2paMG/8eavro54r5R0dbTVP22PCcDv5lzo3hDULlU2fc86e&#10;CMNu9/nWvq854r9H4XhyZXT+Z4mYf7wxeaOaOaOa+rPMDmjmjmjmgA5o5o5o5oAOaOaOaOaADmjm&#10;jmjmgBK+HvDelv4R+P3xX8Nxfu7f+0E1S2t/uptuI9//AKFX2/kljXyR8WdL/sf9r60ulSRIte8M&#10;/O7/AHPNhkYKv+9trxM2hz4Zy7H0GRVfZ4u3dNHc2cdvcWElve28c9ncf6y1nj3q/wDwE/LVfzLS&#10;O3Sw0q0s7RE+7bx7Yl/3too0uRLe32S/vE/9mq9fx2WqW6RbP+BfxJtr8/5+ePLzH11SmoVeexb8&#10;P2cGkJI6yefqkv8ArGk+Vdv91VresLv7Zv3fw/xVm6Xp8FvYbGk89/4W/j20R+beSbYv3af5/hrz&#10;qsOSSjI8ya55Slc2Y5Fv9/7iP5P+elUNc8IaFrFnPaahplncW03ySJJGvz1fs5Pscflfx0txIlw+&#10;xv8AgVayjTUfeRxW948l8U/CH4TeD/D76rqtvJ4f063+6+nX89o27+6nlMtZfhrwR8Xr3R7u78Ea&#10;3caF4fu0/cWPjuf7bLcxHoytGnnQ5XpuZm/2a6XwHoEHxi+K1/r9+iXXhnwjdfZ9OgcfK9+q/vJM&#10;fxKm75f9qu1uteuPE2rzytdyfYLedlt4rKTavy8b3YctX0OX1p4CisTiJP3vhj5d36nl1cPGtUlG&#10;klpu/wBDjvhT8XNfk12f4X+I/Dj+DPHsNq13b73+0adc2gbYZbWVceZj+421l43V3l54iWS5j0aw&#10;uJPskO77Ve/xXMg+8qt/vfeqt4g8NRfE7Sf7G1ec2Ou2m640fWrX5Z7WTosit/e/vL/EtY3w4uLz&#10;xXo8tpqEaadqWkXTadq8zOq7JE9E/wBtdjL/ALMlfb0cRHFU1Ok9H/Vj5rEUKuH/AHcTsbeO1js/&#10;Nnj/ANA37YbdP+Wzf7P+yK8c/bi8XR+H/wBmm/0/ZFC3iPULPQYbRH2l1mmHmqn95vLV2r2m4kb7&#10;cbiXyLK0tU2q08m1baEfedm+6udtfG3j6/tv20vGU8lpf3Fn8JfCczQaDqWnfK+qap92a8VmUq0U&#10;fzxp8vzZkbNLG1Y4fDSlI9PJ8K8Ri4Rj8KevyPbPCd4lnpdj5KfIiKipW7cXktxHHFs2O3zts+7X&#10;znb+HfjX4LhF5oF3p/j3SLd1RrWSNbK/2j5W+TJRv733lr0L4X/G/TPHF3JpE0FxpPia3T/S9E1K&#10;PyrqFv7zIf8Ae+WvymNHljfc/VcRThOTlDXy6npPwh0O18QfE7V9cnMc7aDCtraJ95oZZtxlY++x&#10;UVf9mR65nUtYm+I3xk1HVLj99oWgu1jYRxnO9htaSUj/AK6Lt/7Z16Z8A7Oxt9I8S3FqP9JuNWk+&#10;1eu9I40A/wC+VFeR/DeRZNU8S7/Mj8nU7xP+AiVvX5q9vNZywuW0KUNpvX8z5vCfv8XXqz3irL8j&#10;2bSP3mn+a3z7v4fpU+i6WmqW/ifSriAz2GoWzJJv+58ysjR/981HYyQWmlo07+X8i7l/ira8K3CW&#10;+japdP8AcR3O7/ZVc0ZNzfXafz/I8jHfw5ep86fsZ6HayaDostxH5k2iWckLN/ckjZod3+9tWsrw&#10;3cN4s1TxJ4ibzLS51jU5ZVuI/wDngrbIuv8AsrWp8Dbj+wf2W9c1hilv/bU1wtrcR/ef7RO+1uP+&#10;u1dX4f0eL7PpOnxQSfZofKt4V+XY+dor90o1felV8kv1Z+dVoe7Gl5t/5GB8atHlgsPhvoA/ebft&#10;WoS/vPndtqqrf+RK9C0GzWT4G+J7dI/sm+2l+b/gFebfGq4e7+PcGmeZJBZ6To0Cx+R9/wDeu27/&#10;ANFpXpljeP8A8Kd8Vb8x7LZ9vnf7nvU1eb6pDzd/xLj/ABpeSt+Bl/s728tv4bnt5fneVNi7/u/d&#10;x8rV3nwJvEvPhjpoSLyDBNcW7L/tJO6HH/fNcr8I7f8Asu3tLK4++8Kuv+xXT/AKNY/h2Nn/AEEb&#10;7/0pkrysw/jcx25f/D5T0jmjmjmjmvNPTDmjmjmjmgA5o5o5o5oAOaOaOaOaADmjmjmjmgA5o5o5&#10;o5oAOaOaOaOaADmg5o5o5oA+X/gJaW/w78d/Fv4fTukMOn663iG2Z/lX7JfL527/AIDL5y/9s68R&#10;/bU+Iy/FHSPDmgaVfxv8OLnV2t5nt/mXX57dC7qmPlMEMgTP8LSf7lfRXxks4fD/AMc/BOtXUcf9&#10;meJrC68K3s2z5vM/4+LdT/s7Vua+XP26NDt/2fR8LNS0bQhN8PNJW+062sre4/eJe3TJJ/Gf9Xtg&#10;avkMLh4xzbk6t3XzLzHnngJ+y3advU8PuPDcXww1PQ/G3h+6vPBNzpt7FLc6ho+1bhNPLYuMxn5Z&#10;F8tt21vveXX6E/CPxt4t8bQ60fFvh+DSoNPm+zWGqWsjeTrCq0iNcoh/1as0e5V/uyfeavyK+Jfx&#10;M8Z+LLPUtSuLm1srR42SS0tU8xoYWX5o8nA3bWr9k/hvZ2Ol/CXwNp+lan/bulQaNZxWmqyfK1zA&#10;sC7JCo/iZfmrbjfD+whTlUhrJW9LHk8Jxq0acqdSV0n3u/MqeMv+QlD/ANcF/wDQmopvjD/kIQf9&#10;cF/9CaivAwn+70/RH1VX45GF8afHfjz4a/DnTNS+G/hGTxrrT7Xu7Pr5NsF3Ow+YbpPRf4q8A/aS&#10;1zwfHJoHxP8AhYsWpa/rxex1DUh8n2+2mWN9nmP92SPyU+VfueZ823fX2XpE8qWdh5X8UMX3K+Kf&#10;2xvGlvcftJeH/BOmwSSXmmaTH9g02xg377u8lbLBB/1zh+b/AKaVwYepzSnTjDVN3fdX2Z7eW4eF&#10;bF041p2i9W/JHhngnVJtF+KXhf8A4TvwjaeIPhhb3Ujp4bj8r/RpHjkAlEA3eYw3O23duZq+4fD/&#10;AIk8deLfijHcL4Yj8OfCdNPUaUl0PKurpi3+uMYG6PG1Nqtt+WTdXxJ8atJ8VfCjS3/4Srw9rGja&#10;rdp9r0zUI4/N2SRbXVt0eduxtm6v0O8B+Mbv4jfDLwZ4pvYfst3quk219cW/3dkjxqzrt/3q5c9x&#10;Eo4JScFy7fN9j3M0wmCo4uEsDV5otd728jM+BtvFqn7TXxT1KQxyTafpOk6dCyfwK7TySKf+BKlf&#10;SoyK+df2QoZbtPih4llT/kLeLLhIX/iaKCKKBQf+BI9fRDZyK/Rcmpexy+jHyR+e42X7+fqP5o5o&#10;5o5r3DjDmjmjmjmgA5o5o5o5oAOaOaOaOaADmjmjmjmgBtfNX7WmmNp/ib4eeKYY9/k3sulTt/sT&#10;r8v5MtfSwzXgf7aFvPH8HYdThO1NJ1azvZf+uYfa3/odefjo8+GnHyO/L5+zxMJeaKej2cUkfm/x&#10;fxb6vx6eslxvWPY9QeG5FuLOOb/Wb0X/AIHXQR26yeXtf50r8wpUo290/QMRVlzMZ9n8uTeqfPsq&#10;3pey437U8jyvvf8A7VSR26T/AH38x6SOP948W/Yn/PL++1b+x97mkeROXPELj93J5sT7/wDa/wBm&#10;s3WNUis9Pv7h5NiW8LO34Lu3Vr3EiRxomzzP4P3deVfGy8uJPh/rttEn2T7XB9kj/h+aVtny/wDf&#10;VebX+Pk7lUvf+R03whhuvCv7L1ndyoYNV1KGW+cfxefcyM3/ALNWx4X0+LT9LtLeL93sT71O+K23&#10;Q/APhXR7ceVvmgiVU/hVI8tUtneeRZx/7KV9Dmk/9ohQ6QijkwUJSoyq/wAzZp3Fx9n+yahb/O9q&#10;+/b+jf8AjtfJP7Z3w016H9pD4feK/DPjPWPCGneLrOTT7+TSrjaj3MC74ndGyjM8Tbfu/wDLKvr2&#10;zj/4l6Js+dvnb/4mvCv2qNNur74Bxa1aCSe48BeILbWZLeMfNJaqzRzqP9lYZ3b/ALZ1rlmIlT56&#10;EXrJNr1RzxhT9vCVVXinZ/M8xsv2fftFn9i8UeNvFHjbR2m85tJu79kt7lvlO2WKPasi7v4Wr3nw&#10;14Ea30+0tba0t9G023RYraygjWJIV/uqg+Vaj0ONDFa39n5aJNCrqn3v++a0JNT1K2fcz+WzV4Nb&#10;E1Z+9Xlc+ulCMP3eFiomz5dvo9ulvbyeXs+9/vVyXxA+F2hfFZLe7nuJNF8U6c+/TvEFj8txbN/d&#10;P/PSM/xK1akd4txbp/rN7feWP+9/d3V5N4p+NelP4sn8J+F7S88ZeMrf91/Z+nRt9ls5Dz+/lHyx&#10;/e/irmo+1nJypo5Xh/5pWfc9Y/ZK1zWr/T/HuleJbSzg8SaZ4g8m7uLHd9nvVa2gMdymfu7l+Xb/&#10;AHozXN+B7N7fxJ4l87y5EfU5/wB7/f8A3jetd/8AAXQ38LXl7bTPG99f2cd3dpDyq3CsyuufYNGv&#10;4VgXUn9nfEzxOkexIXuUdYj/AAMVXcw/3m+avpM49/L6Euz/AEPKy98mLr0463X6nRR26Xd/8yfe&#10;fe3+7Wj44uH8L/AfxtqHnpAE0u8uFfsi+W1LplvFGjz7/MdU+b8a439rjWEs/wBmm80fzzazeKZb&#10;Pw9A6D5g95OkTNj2Vnb8K6+G6UXiX6fmzyM2q+6oHDeHVi0f4BfCXw2vl/utPS9k+8ifIuF+X/a3&#10;fLXofwx099Q8RWNw37uHfvVP91c/erhby3uPtiJ/rLa3toLGCH/ZiXH3fdt7V6n8Ktn9qPPEcRWV&#10;m3mJ/cY81+yVIexwz7/5n57T9+ujxXWrj+0f2iviK/2j7RDFNZ2jf7G2Ld5f/j1e3WlmmofC3xJb&#10;yjyLPyX2/wB77tfMXwvuJdU/4SHW5Z45LnXNWur6RJPn/d+YwT/vmNUr6r+Gdyl54D1WH/WW6s6f&#10;7XK/Nuq8bGVGhCPawYflnXlLvcbocn2ez0248vZN5K/987a0fgRGkfw8i2p5f+m3n/pTJVXxB9k0&#10;/S/KT94iQt8n9ynfs8x7PhTpbeZ5++e6fd5ez/l4k/hrw8V7/LI9PC+5zR9D0zmjmjmjmuA9AOaO&#10;aOaOaADmjmjmjmgA5o5o5o5oAOaOaOaOaADmjmjmjmgA5o5o5o5oAOaOaOaOaAPBv2yrO5i+DX/C&#10;SWcfmXHhPVrHX2X/AKYQyqLnH/bCSavC/wDgol8MvF/xi+DPg668DwW98+j6j/aNyk92tvvVoiiR&#10;ruI3MzSbVWvsn4i+G18YfD/xJoUv3NU025sW/wC2sTJ/7NXzz4L8L2vxv/Z98C2sutahpN5p6Wt3&#10;aatp0i+bDdwrhZCrgqy/7LLXyea1vqGNoYuOjV1f8TvpQ9tRcD4r8Z/8E7/Feg+GPh0ZfEGmaL4g&#10;8T+Vo2s6XcSNL/p8s8sjSxbflZYrX73zf8sK/RHwH4Di+FPw58MeB4r2TVLfw/p8VjHeTx7XlWNc&#10;K2BwtJ4w+GXh/wAfHw1ceLILjWdU0HctndwzyQP5jqqSyny2A5C1uXCfvI1T7kX3f93p1r5XO84r&#10;ZhTVOpO9rv7zrwOCjRk5RVro5jxhNu1C3P8A0wX/ANCaipfFUO2+g/64j/0JqK7cL/Ah6Iir8bOm&#10;tHZNLsGX/niv/oNcr8RPBN340sZ4NCsdMsNYvYFhm8UTR/6VbKjLIiowG5sSLu27ttdPp8f/ABL7&#10;T+/5MW1P+A14d+0/+11B+zZNofhfSNGk8VeOfEH/AB6WsPzR2xLog34+Zi252Vf9ivFowq1sTOFL&#10;u/zOucv3cTt/iB4V8Y6h8RdC8c+FbvTL6+0bTZ9M/sTVy8MU3nyxNLKJEztbbHx8tb+uXEVvb3d/&#10;5eyGFGldf93llrwP4N/tbeINU+Kw+Hfxg0K38C+I9Ss0udMaOdfs9y3zl1D5+9tCLt/369V/aDju&#10;tP8AgX8RbjT5PL1RPD949v5f97yG215+ZYavanQq7N6Pyb1OvDyjRcpR37Gt+xLqF/rn7Pej+IdQ&#10;jEc2vXl9q0cSJt2Qy3MhiGP+ueyvfOa8O/Ypubm7/ZM+FEl8sST/APCP2q7YPu7VXan/AALbtz/t&#10;Zr29a/baMI04RhHZKx8tUlzzch/NHNHNHNbGYc0c0c0c0AHNHNHNHNABzRzRzRzQAc0c0c0c0ANN&#10;eaftIWMOqfAXxxbzp5iHTJX2f7S/Mv8A48or0rFeH/tn6xcaH+zR43lsrtLS5ltVhimf/bkUFR/w&#10;HNZVvgl6HRhoudaEY7to4z4P6g954A0WV5JPOe1i/wC+tq16Nbxv5aJv8x2+9+7ry74B26af4D0m&#10;HZ9yBf8AX/7v92vXLeP+N/Lj/wCudfltD3mfoWP9ys4j5J/s8f8At7Kzf3sl/HbxffX/AFj1p3ka&#10;+XI/9z7tV7iRdLj+T57iWuuR5kZfeSXmy0n/ANtf468b/aDuLjUPD+k2tu/nSTatY/J/Ft89N1ej&#10;XOoPHbz+f8/yfK/+1/tV4j8XLh7yOwuPtckD2l1Bd74/ufu542Zf+BLXkLl+swjLa6/M9PD4eTpz&#10;n1Sf5Hsv7QusRW/iXwHpDR8PPLcM/wDc2KoC/juqzHeLJ5nybKw/2hbdF+IXw31l3+SVLm12/wC0&#10;yo6n/wBDrRjkb+D50rvzj3MfL5fkYZfCP1Kn8/zOh0fX5bvzEaD7qf62pofD9v4oi8QaHef8eeta&#10;ZLaTr/f3qyf+gtUPh+zS30+S4b79x8//AAHotavhh2/4SO0/3G/9BaufBSlDF0ubv+Z5eK5fZ1OQ&#10;+QtD/aK0/wCF/gvQvCdxBJ4k8fpbeTJomm/M8LJ+7ZpW+7Gu5a1fBHxc+Ivjj7c8XhDT/wDRH8n9&#10;/dtFsk2qdvK/N96sbwRp9lp/xk+Kl1aQW/2/+17m3nuPL+d281vvN/6DXqmn3Udppkdrav5E7fvp&#10;Ik+8+7nccU8d7OjVlTir2fU+zo4f9xCpLeST+9GFceDPHfjjEXiLxZb+F7N/k+xeHI/9If8Avbp3&#10;+7/d+Va9a+Gnwr8P/DnwrBpHh3TY7G2+/JL9+WZm5aR3OWZizbjuqroemxSWMF68ke9H3yPJ/drr&#10;dM1hLu7jii/eJs3768+GI+wkeBi5S+GPQh0eSPR/iVo237t9DPaf8C2+Zu/75hridckf/heXieGW&#10;OOOHZA6/3n/dr83/AH1UvxQvLvQ7fQtbtJP9MsfEFm7f9cHuVhlX/v3I9S/ES3ig+N1w8R2NNpsD&#10;zH/aDSBf/Ha9jET9plPN/JI4sD/vz84s66z2R6PJ5SeWn/odeW/tZSRah4w+C3g/yzJ/xNJdW3n/&#10;AKdrZkT/AIF5kyV2/wBqea+0qP7VsQXMaMifd5ZawfiBpcfib9rnwtBdXdvAmleGZ5rS3mf55pZb&#10;mMNsX2WNK+n4RjH2k5y6W/zPAz2MoRt3uWfC+hvH4kneWT7eibdyRx/cZm+Zf/HXrY8dahL8N/hL&#10;8S9ctPL32umSzQ+Z/e8pvvV1vhvwq2n3d26f8fEs29t/8H92vEP+Ch3i238E/su61pUU5gvvENzb&#10;6c2zczeS8q+fI2P4REr/ADV+j4it7Spy+h8fQo6cxw/wnt/s/wAP9CtPPj/c2q7pvL2Pu2rX0r8H&#10;I/8AihdRi/5bec//AHztXbXzF8P9Y0K48L6FLZatZ6lbPCu50kV9n5NX0v8AA5bW18M6rdy3SJBN&#10;N95327I1XA616ebW9kpHDl/8XlMT4n+JF0fx5pWjrJ5c2oaNPcSL/C+ySNV/9CroP2bf3HwzFoZP&#10;Me01C8hb/Y/fs+3/AMer5/8A2jviRoGpfF7wLfeEDceO9V0P7Vpl/pOgRtdPtmj3JuZPl/1kaZr3&#10;n9mvwp4m8M/D6a48YLFa67rF/PqkmnQYK2CyYVIM/wATKqru/wBrNfOSq06lCNnqmz3IUpU6rfdI&#10;9e5o5o5o5rkOsOaOaOaOaADmjmjmjmgA5o5o5o5oAOaOaOaOaADmjmjmjmgA5o5o5o5oAOaOaOaO&#10;aAILiQQwO7fdVa+av2e9PXS/hLpEVvJ58b+bcRvH911eRnXb/wB9V9I6hhdPuifueU2f++a+KJP2&#10;lfDP7K/wV8JQalpt9rHiK+so/wCzPD+np5rvnhd7/dVa+M4ioyrxo0o7t/oetgJcnPLfQ774/ftE&#10;aJ8IfgfrfjbRdV03UtXif7FpkHn70muy2zaVGWbb94/Sjw9+0h4SvP2fvDnxe12f7BouqpFFcrBu&#10;l+zXbNsaI4/uyq6j/gFfD/wX/Z98N658QryfxlbzzpZXSajD4ctZ/wB1DFNukV7nP+sWNl8ltte7&#10;fAnwnZePP2ltZtLeND8PLG2/ti98L28afYIdSSXy7NmQfJuaNppNq/xRozV8j7HB8/1XVyiruXT0&#10;PfxGHdGj7WMr/wCXb5H0t4qkSW5s50/1M9sssf8AuFmxRVnx44h1eFF2xosChFX03NRXv4f+FD0R&#10;89Ldm7pey3s7CU/e8lf++dtfI/7VXwqutD+PGkfG+5H2HwTZWX9n399YyO91ZTurIl08Ryvlj5I/&#10;l/56V9eaXGkel2gl+dGhX5f+A18nfttfEoeANQ0/SPGkEk/grU5LV9Iu7Hd9lsGikV52vl/iZ/ux&#10;f9tK8fB8/wBZqRgr3vp1PTjy89Pm01Wr2XmeCaX8RPB3jf4t/DvxB4+0q48QWOg+IJ2udetbRvKm&#10;bayWCqo/heXyW/7Z/NX158Ovh9rmneGPiD4o1+41SDxB40nvJYfD+qSb00m082ZbeMIfu5Vtzf8A&#10;XSvz9+Jn7Slprmj3fhrQvCcl/bXcDfPqv+jq6/wtEg+bd8u5a/Rn9mHxtcfFD9mr4fa7da6niTUv&#10;7PW31HUDHtl+0pw8T/7S/d/2vvV05lQxeGy7nq0nBX0vrpv8juxksF9djHC11U0962mp3n7HMyf8&#10;Mv8Aw5gi4Nppa2Mi/wDTSFmik/8AHkavaq+ef2Tr5NEvfiR4Fd9j6NrrajaW/wDctL1fOX/yN9pr&#10;6G9K/Q8HWWIw8KseqR8fWjyVZRF5o5o5o5ruMg5o5o5o5oAOaOaOaOaADmjmjmjn2oAbjb2pc8U3&#10;/aJrhvGPxq8C+BY4217xNpthvfYqyXCs27/dGaZpCjOp7tKN35HbbzjFfM3/AAUMjeT9neRUk8tz&#10;rFjx/f8A3udtXvE37e3we8NytFFrk2s3adLfS7V5nr59/aW/bE034tfDH+w4vCGsaTBd3lrLBqGo&#10;xr5XyyfxKPmWuLEVI+ynr0Z9Nl+S5h7eFf2MuVNXbVlue6fC+RZPD8E0qeX+5WvRrOT/AEf5P/Il&#10;eVfCDVIrzw3G7f3FSvSre4SOT+/vr8spz1R9TmkJe3l6l+8k8yP5n/3aqXEjRx7v4/7z0RyeZ839&#10;2qGoXCfOzffSrnWPMhAyfFEnmW+xP4/vV4x8WLd7zQ7xLT/j8W2n8v8A4DExr1m8vJbzZFEn75vu&#10;rJXCeNI3s4/tEP7x4X/eJ/f3fK3/AI61eRUre/GfZn02Dj7kqXdM6346XCa94F+EviqKTNot1AWP&#10;/XWHr+a10ceyS3Rt/wC5/u1znh/Z43/Yv3+WftOjWUjwrH97zLN22r/5D21W8J+IF1Twfpt6v37i&#10;Fdy/Xivos6/3iFfpOKPnct5pYeVLrCT/AB1PSfDck0cb+b89t/y7Vs6LH/xVenPv/wCeny/8Baud&#10;8Q6y+m2UFnY+XHcKi/N/Ci1teHfNn8RaNMv+1u/3fLavNwn++UY+a/M83ERl7Kc9rpny34b0OXQ/&#10;jt8YUlkDy3GsyXKpH/Asnzrlf7xVq7TwZo//ABNdSuv9vb/wLq3zVxfhW4bXPjF8Yb2LzJJJfEc9&#10;t/wGHbHt/wDHa9ns7RNP0mNF6ru8z/e/irozP+JU5e7/ADPsKNWUMJRh1cV+RXu9QVJPssD/ALpP&#10;9c39+ut8LxtJb/anj2bvupXKafp8Vx9+Pen/AEzrs9Lk/wBDjr5aM/ePMxnw8sTgPjXceX4E164T&#10;79pC1wq/7Sc/+y11Xxkt7eP4gaDd7P8ASJrR1d/9lG3D9WNZHxAt11jwvrVk6fJcWsqf+OtTddv3&#10;v/Bfwk1h55Hnu9NjWSVvvPvt0c7v+BLX0uE/fZbXh2af4nnfw8XRl3TX4HRaLpa3etaUqJHsSZXb&#10;f/s814Z+1B4X0L4gfHXX73xJPeabbeA/CUWp2WraVO1vdWs0kkrsyuP9mH7rV7nogT+3tGYyeQn2&#10;lf8Avr+Ffxr5w+L9xe+K/jp8QfCKSeZDqGp6c1/L/c022ggdod3+3Lcbf+/lezlcaksI40HaTktU&#10;c86ft8whB66FvwP47+Itn8N/DVvrepeKNT8QtCr3tx9rgiZ8/Nt3BD/e210+m/EHVvBrarfW/gNv&#10;EGo6huS5vNX1Pz5ZIemz7uFX/ZUV1Vv+7j3unz/5+Wlkk/d/P/33HX6Eufue7/ZuWxly+wX3s8a/&#10;4Q/RHkd7L4NaJpM17N5skul38lv5P/AU+X/x2uY8IfC/SviZ8U/ENrrEmqWiad5EUmjSanO8Tx/M&#10;d3DBWVm/2a+gdQklj8tIv3afxV5M8i+C/wBqLRZSPIs/E2ntYrL/AH7lPnjXd/u768DPZ4mpgJxp&#10;TatrubvLsBTXtKVFRa/rqd14+8faf8Dfid8PvD3hfRtMt76+srxrTTxtt4PlVRubYua67UP2lPHV&#10;no9t5PgqwutSb/XvHeN9niX/AL53V5R+0tocOofGz4Z6neeXGmmWF19+TY3ztGny/wB6vQNP0uWz&#10;+R5Pkf52/wDiaMi5/qVO/n+Zz4fLsJUoqtXgpO76vZehNo/7T3xCvI53uPCOkD/nhFHdyb39z8tV&#10;Lv8Aaf8AirZz/N4C0fyW/j+3yfJ/vfLW/b6WnmI3/fL/ANyr+n6Okcn739+n+3/er6Dl8xzwmVw/&#10;5cfizn4P2kPiZ+4ZvCGjzJuxJ5d3J/478tX/APhfPxKkljNv4b0SeFv9ZvuJVZP9n7vzV0cehxR/&#10;On7tKk/s9Y/kT77/AHXq+TzOOdHLfs0F97Ofj/aI8fzah5SeDdM8lP8AWf6Y27+VEn7T3iv7Gm34&#10;fy/bFf8AeL9rTbt/2e9dPb6WnmSb/L3t97y6qXGjt9yKP59/36OTzMI4fLf+fP4shs/2qbeOzjl1&#10;LwjrFvKz7NkCLL/wLiur8MftF+CPE+rQaUupSabqlx/qrTUY2gd/93NcfcaXs+V/Lk/vbK5nxJ8O&#10;9N8QWc9rd2nyN88cv/LWFv7yt/DR7wp5VgKy9y8H63/M+pvvcg0leS/AHxfqGraLeaDrVx9q1fR5&#10;PK+0fxTQn7kjf7XrXrdM+HxFGWHqOlLdC80c0c0c0jAOaOaOaOaADmjmjmjmgDB8bagdJ8F69eqN&#10;7W9hPMFb/ZjY18cah8MNa8cfBv4dXGlTxwX76fBDN9q2wbN0eWZpT86/L/DH8zV9K/tKahc2fwL8&#10;ZxWsfnXmoWLaZbJ6yXOIE/8AHpBXgn7XniSy8Cfs62HhiXRtQ1m81ryrG0/s6Nv9G8nbI0ruvMaq&#10;q18XnkpTr0aUet2exl/N9ndtI+V/HmqXul/EPTdP0fzLA2mmNbxanH957MSMnlsnK+XJJ5zfN/sV&#10;9Bf8E7tYS2PxH8JOm97e6ttWguH273jmVoyvAHyo0O5V/h8yvlHS/FlpqkkcUutfb9SmSLdcT/JL&#10;MqrhNq8fLtX5dtfS/wCwnH5nxk8asnmR/Z9EgSRPrM23/wBBevnKsvelHltZfl1P2jNsmw2G4bVV&#10;yjKqmm2nfd7fI+mvGU27UoT/ANMR/wChNRUfjht2rx/9ch/6E1Feph/4MPRH4pLdnV2H7zR7BW/i&#10;totrf8Brxr9sf4A61+0p8FY/Cmi+ILTQJrHUYtTn+3R/6PdrEknyOw+6u5t3/bOvYrP93pdg/wDf&#10;tYv/AEGqfjbwfZ/EfwPf+GL+e4sbDUE8qa4sbjyp0Xdn5W99u2vDo4iWGxvtY7pv8zpqQ56KXRnw&#10;z8Cf2Gb/AOIn7HmuQa9NbaF8QvFd9Bq2lagU3/YIYNogT+9tdfOz/wBda9i/Yj8I+HPhj8NtZ8Da&#10;O1/F4z0+6iuPFsOofPF9teNQxgYfJ5Z2/Ltr6E8N6XqWheH4NLvtWk1yaJ223ckaxN5f8Ee1PRaj&#10;i0zSfD9nHp9laW+m+c7OtvB8rTN1Zm7t/vNXZmGbV8VCpSqu6buZ4fCxozUorY8qW5/4QL9qrwT4&#10;h3+XpvivT5/DF3n/AJ7L/pNqzf7W6OaP/tpX1b6V8hftRPcWPwb13X7Ly49V8OGLXrKWT+Ce2ZZl&#10;/wDQdtfUHgfxVZ+PPBeheJdPcSWGsWEF/A3/AEzljDr+jV7HCGKdfAyoy/5dya+W6IzSlyVObub/&#10;ADRzRzRzX3Z5Ac0c0c0c0AHNHNHNHNACV5F8Yv2gtK+F8n9m21vJr/iaVd8em2v8Cno0h/hX3r0f&#10;XtWtdH0uee6vILGHY2JZ5AnzfjXxN4f0eW41C+1C/nkk1W7uZXnu5Pm85d3y/N/d21Ej6jIsso5h&#10;Vcq792PTuV/HXjT4mfGry7fUtV/4RfRUfdJp+jyMvnf7Ly9WrA0v4N6Jo95JdvpMc9zN/rLiT59/&#10;+02c16bJZvJ+9Ty/7jeXR8nl/PJ/upWR+tYepDB0/ZYSEYry3+b3Zx9v8M9Et7yPUItJt47n++ka&#10;7681/aR0pPEXwp8QabZxyQX1on2uNvufcbP3q92k1CWPy0WP/eevPfiRof8AwkGl6skUnl/aLVoW&#10;/wC+aznD3DtpVamJvTqvRrQ6f9n3V0uvB+gv9o895dPi8yKP7u7bXsFvrEUlx5X7yDZ97zK+Qf2Q&#10;fGf2vwH9kuE8nVNEuWtJ3/ifY2F/8dr6PvLxJLyT5/M3/PX5JiYyo15xlumeHi8N7aal0aPQrjVI&#10;ryTyk++n+d1ZN5qH7zyov4P4qyY9QWPT4Hl8zf8A+y1PJIsnl/u65pc0zyIYeMC80f8AZtg9/wCR&#10;5kzfKv8AeTNcR4kjS4sJIvM/127c38W5q6LVLx5P3XmfJ/c/3a568jST5H/j/wDQv9quOcT1MDCU&#10;J88ja/ZD1KfWPDPj3wjcfu/s900sLeqzx/O3/fzfWJ8L7h9P0CPT5U/4mOlXLW01u/8AAyNhv/Hq&#10;yPgHrD+C/wBp77HLJ5dt4m0yW3Zf+WXnwsrpt/2irPXQ65u0D9oHxrZSJshuvIvY/wC7teNRu/76&#10;V6+txv77K6Fe/wAOh4EIezzPEUOklzL+vmdbbx+ZJBFL+8e4f5m/3vvV6R4biSHxDYof+eMir/3y&#10;v9K8/wDCcct5qEk7p+5t/kVv9o13OmRuvjLQ9r/wS+Yv/bOvOy/+PTn5o8zM5e7KHZM+QfhXqEsX&#10;xU+MMv8AB/wluobUf73yzMN1eiyaxq/iq8t3eP7DpETs00Sf62b/AOxrgvAWhvH8WvjTKkn+t8YX&#10;m3/Y+ZS3/oVewW9ukdv5Sf8AAmrox38ep6s+soyh9Woytd8q/I2bfWLCONEi/dp/FVtNciguPlTe&#10;jJ+7aubjt3uP+uO//K1pWlv+83tw7fIqV8vOHvHBOjT7lvUJP+JHdpL9/Yz7qwPB+oXPiz9m/wCG&#10;2p3qR/bLK5+yO/3fliaWD9fLSt+4/eafdRKm/wC9XL/A/S7kfs832lne97o/iW6aaJ+u17nzlUf9&#10;s50r6HLPfp4mP938jxsZ+7lSqdpfmej+GbMS+JdKVT58azb23eysf0avinxPqmoL+3N4hg0LXTdX&#10;mp+I4rfUdJj+4lhHbRl3b/gSpX274e26Xr1je6hPBp1tawySyNNIqLt243c/71fn38UPgr4l8QfF&#10;jxX440fWdPsbPxB4gle01aG4aKfSl3qIpH4/eK6r92vt+GqXNhn66fcjnp4rDUcwc8TNRSi7PfX5&#10;dT7QvP8Aj4k2SfJ9zZVeO3TzP/Qf7lfK3gv9tCbw34kn0fx7o2oT+FdOdbRvFP2RorhGX5FnuIP4&#10;Vdlr6pjubfUNLtdQ0y7jv9NuE822uIJN6OrfdZWFfUHs0q8K1uXql+OxXNn5dx+9k8xG+7Xxn8U9&#10;U8UfFr4matLpl/8A2beeA9TguNH0xPuvOnz+ZL/v/dr7JjkluJI4oo/96vlH4v8Ah/xzeftJSN8I&#10;9Jj1bWNP0xH16CaRVimV2/dLz/F8r0oxjUlyTjdM9D61hMLTcsd8Hra19L/eVvjp4u8YfHCO78f6&#10;/wCH/wDhArPw5o09vBa+f5srs+13l4/h3Km2vov4K+NNK+K3wp8Paro2uW+sX6WUSals/wBb56qo&#10;fcv3vvV8y638Iv2iv2jtWtPC2teGv+EI8PvN/ptxP+6i2/3i24mT/ZWl+MfwX+Iuj/tDaZ4L+FWk&#10;6ppn9j6Ta2mna1Yx/Z7V4/vTzzyfd3GRvmVq1jhY0YqlSVkv+HPKrZtlsJQw2FrJRgm27/O1+r7H&#10;3Np+yO3+ePzE/wDQK04/3nl/+gV494jvfiL+zxpketeK7vT/ABn8PrZIotS1OCP7Pe2WdqtMyH5Z&#10;F3/3a9d0uRLjy7i3k8yGZFdX/wBk/do5ZQ6Hm0sbRx0ZVKLuv66G1HbpJHU/2dJI/n/eVHZ29X44&#10;0/74p6nPKZUjs0+9/H9yiS3ij+587/3qvySeXH/yzk/vVUkkTy/+eaUamcJSK8ccUf8Ayz+T+KmS&#10;W8VxHsTy/wDaqveSfZ/nSTz0/iqpJePJ+9X5Eo1OiEJfFcry2tx4J8QSeINFjjnubiFbea3f5d6h&#10;srtrp9P+Pfhx5ILfWvP8P3Mz7EN9HsidvZ/u1x2oXlxJH8kfmP8A36xbi3/tCze31OCO7Sb5Njx/&#10;w0vtFzy+niv4m/dH0nDcJcRrJE6SRN91lqcj1r54+E73uh+LbHTdKu7ifRZQxktH+ZYf9oZ+7X0N&#10;u7VB8hjcK8HV9lJ3Hc0c01TuGadzSOMOaOaOaOaAPDf2nvEF3Zw/Dvw/p6+Zea94ptYGGf8AVwQr&#10;JcSyfh5KL/20rnNU8J+OviB4k8ZabfeJLjwb4KTyrTSv7NjX7ReRtAplkd3zt+dnX/tnWt46tn8V&#10;/tOeH1V43sfCmhzzSp/H9pu5FVP++Y7d/wDv5Xocdu0/3h8i/wB+vzTOsW/rrhHorL13Pbw8LU/e&#10;6nhvxq+C/gpf2Ytd0C40KzvJPD/hyS30zUrhFN5C0UDLFKsvXcGXd96tn9n39nPwv+zn4ZuIPDl9&#10;qGrapqsMH9o6hqk/mzvsVvLVV/5Zr+8f5a6z4kaBo/ijwpqXg3Xddt9C/wCEgtpbSP8A0hYp9r8b&#10;olJ+ZqPB/gOw+F+gJoWmSXFw2/zbvUNRkaWe8kP3pHY14k8RV+rSjVnudEW3LkjLTd66FTxt/wAh&#10;SD/rgv8A6E1FReMps6lD/wBcF/8AQmor2MN/Ah6I5anxs6ewkaSws0X+GFdv/fNZfxM+IFr8Kfhp&#10;rviu48ieaytXu1t3k++qcu237zKq/Mdv8NbGgW/+jWjrHHJ+5Vmd/u/dr8mv2sPihoPxG/aUgm0b&#10;VtY8Q+C4b/zdRvLqRliSOFtl1BaqMfu/L39vm8yuLA4eWJxNRtaK7f37HpRhGtalzW0003fbTY+j&#10;PGP7dnxOX4GX3idvAf8Awg+pXQSbS9RvkMsU0Ds5bC/wsqeSw3Vd/Y/8R+Nv2kPHmsfFm/8AEVvJ&#10;Y6a0WkrpLlllSNIFDSGIfKrSNvkH/XSuS+PXjuLXvhxptk3iDT59B16F9PXULuSKX/j52okiqvzR&#10;rErfMzfdWOvs/wCHPwv8MfBXwRpvg/wjaR2mnW9svmXSD5rttq/vXf8AiZqr61D6lKU6SjKUml10&#10;+ZtiMPGhUjSg7vdv+ugvifR7LxX4e1XR7uCO4sdQtZbdopPu7XVlrkf+Ccut3U/7Ndv4Yv5vtGoe&#10;CdY1DwzPP2fyJyyY/wBkRyIv4V3VxI8dwj/wf3a84/Ypt28L/EX49+FVGy0h8RwaxAv/AF92yl//&#10;AB6OsuDMRKGNxGF6Oz+aObNaX7uNQ+suaOaOaOa/Xj5cOaOaOaOaAG7hXh3jT9ohV1C70jwjapqN&#10;5bu0Ul7McQIy/ex/exXU/HLxXceEfAN0bKQJql8/2S2/3n43fgteBaPZ2ml6fBaRJsdU+Zv4938T&#10;NTPrMky2nioyr11dLZefmV9TF/4qvPtvi2+k1a5X/Vw/8u6f7iD5aluNQfy/KiT5Puf7dW5I4o/v&#10;/vP+ulULzVIv4IPMm/vVnqfo9GnBRUYRsuy2I/LuI49j/uE/h/26vyW/+j73+/s+/Wb9s+0Rx/aJ&#10;PL8r7tW7eP7R+6STzHejU1l+7K9vH9ok2PJJHVXxJ4fe40+REkj/ANn/AG66SOzWSPyqv/2fF9x4&#10;/Mf+5S5TOOLlRqKUT4vikn+BP7QMD38HkaD4uTZvk/1SXA/i3e/9a+trO/8AtEflb49n9+qHxG+F&#10;+hfFbwhP4b1+OOOG4/49ruP/AFttIPuyI394V8t+DfilqnwB8eT/AA48e33nPYyL9m1h/wDVTQP9&#10;xmb+GviM7yyXN9ZpK99zqjiKeJk4zfL2/wAj66t/NuJHT/V7UrSk1RI9P3PJ9z5G/vVwOl+ME1CP&#10;/Xx/P88fl/3f71aceuRfaJHTy5P9h/u/71fDc0SZYSXY3ftEVxJI/meW6VQ1CS3uP9a/+6lY1xrn&#10;/LW3/eOn/fFc9cXj+JNQ8pJPLhh+eR//AGWsJe/7p10sPL4jM8caonhvWNC8UWUf2H/hHtas76Rk&#10;/wCeG7ZP/wCQ5Hr3r9pDT4rL4g+B/E9rz/acMumTTZ+V1C+dF/7Wrxvxho8PiDwpf6R+7jhu4GRt&#10;n91lw26vQtH1H/hc37GNhdLFINe8KoqTRyfe+02XySfg8Yf/AL+V9dl8fbYGvg5brVHy+cw+q43D&#10;Yzp8LNnw3rl1ot9JEv3Jv9Yn/sy1qeBoZV+MGhFZpDstrl5N753rt/8AimrmtPvItU/s27/gmhX/&#10;AL6ruPhPbxXHxCu52/5dbBmVv4n3so3f+O15GWxlWxdKl2d/u1OLNOWFCpO3xL/gHg/wvvDJ4s+K&#10;d87/APH74w1N1b/ZSdlX/wAdWvR7fUJbiPyov9n568N+Ffiiy0P4R6l4l1OSS7hV77WZ/Lj+ebdJ&#10;JJtX/aauX8H/ABE+OXizULR08J6X/Zusf6RaTJd+V9ijb+F1PzNjcjV6s8NUxlWcqfdno1K1DBUK&#10;cammi/I95v8A40eEtD8QXfh/UNWt7fUrGFbiRP7kZ3fxf3ht+auv8P8AiTTdYt0uNH1K3vvtCb18&#10;uTf8vX/0GuB8L/sn+DdH0NJdejk8UeLbudr7V76fdsmkf7yqv/PPbsVa4zxR+z//AMI/qmu634S8&#10;S3HhrUtQeK4VI/8Aj18yJlKMyH+Hb8u1f+elb1ck9349T5v+1ozk/d0PftS1iz0PT3uLq7t7GHO1&#10;pbqRU+b+7zXn3w4+J0Wl6T4y8PW9/G9/4j1x2ttY+X7LYRtBBAsjP/E3mRzbF/i8uvl+4k8cfG+4&#10;v38VaF/wkmq6DdeTew30n2XS9q/dltVT7zP/AHm+7X198L5PBXxw+C+mo/h630X7O7Wl7o8cez7N&#10;cwtjcjfxbfvK1ehluX/U5OUveurWPPzDGxxEVSiut7nUaH8I9N0uznt/Ft3J46m1O686GWST90kE&#10;TboI1+m3c395q9N0fT9Cjt5NKTRrOO3uJmmmt/LXY8jfeb/erhfhxZJ8M7Oz8Ky+Y+lInlWV1dSb&#10;ks4B92PcfmZm/vV1mqSRW9v9osn8+2+/HLH/AMtv4vvV9JDlpx9zRHzkoe0l7xd1iHw7qkl3YXug&#10;WF9b3e5LtJ7dX875cfNlfmr5b+K/wX179nOP/hYXwr1K8v8AwVYvv1bwDevut4bbrJJa/wASsv3t&#10;teu6H8aNM8SeNH8LvYXlhrbw+dA91HsidV+8qt/s1b8Sa4+n/aNPvY5PJuEaFvL/ANrhqftvd5jo&#10;w85Yep7srfqZfhbxBpHizw3pvijSJPM0u+RZoj/H838PFeV3ngP4m/Df4keIfGHw9/sPVrPxJ5T3&#10;dpqu5LiFkXG1WH3l/u15n8FJNe/Z/wDj5ceAkj/tLwJ4meW5sk8z5tPb5nZtp/h/hr67/deY6xT7&#10;/wDar08PV2qRPpK9GnmVDkr/AAv9DzEfGf45fu0uPAOhxps+ab7e3/oNVI/EH7QniiOeBdS8L+E7&#10;aX/VvHA1xKn/ALLXp2oeb+881/L/ALtW9Ds08uN0/wC+5K7PrEvI8/8A1fy6jHm5G/meRaf+zJr/&#10;AI1vLSb4tfEnUPHWlWsy3C+GYI1tbB5F5VpVT5m/3a9++z2/yfu/LRU2RrH9xF/2ag+e3kqvcSXE&#10;f3Pn31nOUp+8XRw9Oh7tJWRpyXH2eP8A1f8AwOq8l5L/AASVm+ZcR/8ATR/7lQfaLvzNnl1Gp2wp&#10;Gt5j+Zv8v/eqpJcfvPk/4ElV/Ll8v56qSW8sn+5RqdEYR5ixcXHlx7/L+SqEd59o+5+8T+5Ukklv&#10;byfvZP8AdSooIL/Xp5ItIsZJ3hT/AHE/3d1LmLvCnH3pW9SSS4SPzJXfyIUrnpfFKatfmy0OxuNZ&#10;vt+x/sse5E/3m+7XcaL8F9Q1iRJPFN9/on/QMtfuP/vv3r1HQ/D2m+G7NbXTbKCxtl6JDGF/Og8/&#10;EZtRo+7S959+hzHw0+Hn/CG289xdS+fql3zK38Kf7K13fXjFL0pCp7VB8hWqzrTdSpq2O5o5o5o5&#10;pGYc0c0c1ieNPEcXg/wjrmuz/PFpllPeOv8Asxxs/wD7LSeiuB81+HPiJpujaV8bfi9dQyXWnWur&#10;XMcCp9+ZbFVtVjX/AGWljf8A7+V8dfFP4xeNf2jtU0q71qeTw3Z2ts0Vto+j3Eqq8rtnzXbjcyrs&#10;Wuz/AGg/Cmt+F/2W/glokt6Y9H1C8b+3NNtZNkuoXcy+ejH+9GreczVw2h6Pd6fJvt45JNibF8z5&#10;Nm37y18DT9lLnxL1cm7ffY+P4nzPFUK0MNQdlbX/AIDH3HhceIIz/wAJpqN34x8WSQrbrrF1J+9g&#10;VOEWLH+r+7/DX11+yL8SNa8Z/C6Twn4qS4fxr4Ohgh1HUJ5FlS5WTzDE28fxCOPa3/2dfM3h+zuL&#10;eTzfL8y8d/8AlpXrH7ON3e6H8ZJ9I8OvcX+m6gkt34nST5orbdH+4l3fwszR7VX+7vrxsbVjOlOl&#10;L+vQ7OHcVXqVv3rbufQfib/j8h/65f8AszUUvizd/aEXl/c8rj/vpqK1wn+7w9EffVPjZ0tncImn&#10;wL5nl7rZU/8AHa+NfHX7Mln8Ck1Hx4ZtMXwn4dsGh8u6+e7vLaWRHvmTPH2po45trf8ATT/Yr64j&#10;kaS3sF/uIvy/8Brwr9uTXNdvPhPpXgDwv4c1DxBqvi7UFtLh7GDzfsdkm0ztu+6rOvy/N/z0krzM&#10;DiKv150oS0u7+iZ6Uofu4crte2vY+QdF0nQ/Et14l8Tab4ft9C8OeIpGTTNJdP8AU2Cr5cWV5+Z0&#10;/eN/tSV9p/sP+KLvxB+y/o1pf3Ul9e+H7+70Rrh/mZ44ZGaLP/bNkWvlbR/h58QL/wAN+KNdt/C0&#10;Gm6F4L822v4bq/VWT7PEsjRogU7mWNkr63/ZU+FmtfBn4YatpviWS3+2a1qbaxClj8yJHJFEu1s/&#10;xbl3NXZmE6k6VVS6tNf16H3ue1cpeCwuGwNRTqU9G0u+/wCJ6VcSPv3S/wDfNcr+z9pbWf7SHxWu&#10;jIJEu9J0d/k/g+a5G1v9quqvJPvp/HWd+zPB9q8a/FPU3T5v7TttPWT/AGYrZXx+cxryeFOb+2p9&#10;uX9T4rNP92+Z9Ac0c0c0c1+4HxYc0c0c0c0Ach8SPAdv8RPD76XPJJazK/nW9zH/AMsZF+61fOvi&#10;Lwrrvg288rV9NkkX7kOoWsbSxTN+HzLX1xg1F5IdcN84oPYy/Na+X+7DWL3R8b3Ek0cc8WoWEkDp&#10;915I2TfWbHeJJJJs8zen8Efz19qzWVvdjE1vHOP+miK1QJoemxzealhbpL/fSNRWfIfSQ4ocPior&#10;7z480ePT9QuPNT946J8yf/Y16FpelpJb+an7v/tnsr2fU/hn4a1q6jurrR7c3Mf3XVNp/SsPxP8A&#10;Dyw0+0nv7DzIPKT5rWP/AFT/APAa0+AuXENPE8seVxPO/scVvHv/ANY/8NRyW/lx7/8AWf3nrWkt&#10;/wB5I/l+XD/D5lMt7dPL+f7j/wAda6no+2+2cf4wt7f+z47jf5ex/lrwL40eA18WSWmvWVvZ6tqV&#10;jC1pd6Pff6rU7Y8+WrfwsG+7X0vrnh/+2LeRH+5/cri7fwO9nJ5U37yH+F5Pv1xVqPOe5h6tCdHl&#10;qSPivR/BfxHj8UJL4A0nUPDdgvySWOvyL9lhX+6jAlq9CfxB8UvDcf8AxPfAsmrQp9640e4V/l67&#10;tpw1fQ+qeF9Q0+SR7T95C9QWen3ckcn2jzI9/wDBXiVcpw1aPvR17nr4erGjH3Kl/U+edL/aG8J6&#10;5OkH9s/8I9fN8kun6xG0Ev6rXoHhvx54c1Czjt01qznmT/n1kV99a3ijwH4c8UfJ4j8NWepJ/wA9&#10;p7dXf5f9quTvP2a/h1cXkjr4ejtEf+C1kZNn5V41bhyjzc1KbR2QrVpx5ZWfmnZ/cdpcRy6pZyRW&#10;U8ccOz/0Kur/AGRfFD6N8SvFfw8uEF9pWr2f9rxyn+CcbYZ4yvoy7GrxWT9mvSrOzkt9M13XNNtn&#10;/gjv2+7/ALOav+F/hndfCDxfo3jrwld6p4h8Q6PPvktL6/bbeWj/ALueL+7u2NuX/ajrTBZTVwdb&#10;2nOrbP0PKzalLGYGdG2q1WvVHsXwzku5PDn2S78uCbTrmWxZP4k8tmSvS/h9eJYt421if93baZpT&#10;eZcfw/ddz/3yq183a1+0x4f8VeIvEF98O/Dd5p3iD7Sw1O08QXC2sSTfxSbOW+b+8teceC/iF46/&#10;aT8Z+IPBfiDWvI+Hem23+n2/hndb2t7cOy7opZ/vyfL/AA7q5MBl8qOYc/2Y3sfKV1PHUI0oxtJ2&#10;vfpbVnA+IvjVb+Efhb4Z8C2Vq+s63qsFrNd+T/qLeFnU7S3959u3/tpX2D8A/hfb6H4gsLjXbvz/&#10;AIkaTa+Td6NHuiislmVS0jp91sx+T8y/9NK8m8YeCPh18HfhRrVl/wAIhb3dtrLxWMOmJ/x8Xtyz&#10;KLeNXPzLhtjf7NfR/wAHvhvqfwY+H8D6hq0nivxzq0MUOp+JLuTzfJVeEgRv7sattWvqI4enhovl&#10;3Z5WfxrqpBVJJq2y6HQ+JobqbStSOj+JLDw/PaQtd3Wq6hHvgto127mfOP4a8s+Kkdxoen2kWqyR&#10;6trFuizX8Oj/ACRTLtz+6z93f8ldf48uNK0vS/7MuII9S0q+h+z6lp91HviuYN2Nr/71edeOPGFx&#10;qmqfbbSOO/ubvbCyR/chVdo+9WVWUeXl6nzlKHvc3Q6/wHqFl4k+Hei3qabHoum6hp+/+z5JN7Qt&#10;8yNHKw/5aKy/NWT+zXpf9l6p8Tbd7/z9Vh1NbhdMf5PJtHgj2SIv8W5t+5q4TVPGFz8B/hxfLqun&#10;Xl3a69rv2vTNTtbfe1hqEqxjy54j96EstM0PR73W/EngHxdBdx6TrEviCxtLS7g3NFqFpdLJ58X/&#10;AE0VVjRl/u+ZXRybSiRz7xkfQHxIt5fGHw31rREkjgubuFoo3/2mXHat7Q/s/hfwX4e0eJJPs1ja&#10;xW6tJJ87sq/eb/aZqx76a28HeKtWj1EySy7FEaP/AB9w4/2TXifjD4mXv7/UPtfl2abnkhgk37F/&#10;2sVhKryGkKXPqeg67rMNl8XNJfStNk8UeLYbaRrS0h+RLONl2vK7n5VX+7Xcf8JJFqkmyWPyL/Z/&#10;pMMn8EleRfsd+KdP8eeAfGfiKyujPry641lqKyf62GNI18hdv/PM7nZa7j4oaonhfT7B7K0+1+Id&#10;ZuotLtIY/wCBnbHmN/sr96t+SXKZ+7zHz38dLfxB4E8YT/F3TIJNSvPD1q0Nlpnl7opo32+f0+b7&#10;te6/D/xxpXxI8H6N4n0K7ju7DU4VlZYZN32aRly0b/3WWsbwH8UIrP4if8K38QQW+reHr61l/sXU&#10;/wCO9nh2pfK395fMk+Vq5b4I+B1+FPx5+IXgjSoPsvhDULWLW7a1/hhmLbJdv8XNdGH5oS5ZHv4L&#10;EShL2Uloe6/2XcahJv8AM8xP+mf8Fb2nx/Z4/s8v36xfD9vLpd5J/wAtLb/pp/7KtbVxceZH89eg&#10;dtXm5uXoSeY8cnyfvESiS4/1n/jtV/3Uce/+CpJJF8uN7h/LRfurWupz8hJ/yz/9Ceq1va3+t3Gz&#10;TbGSe3f7t3J8sVVEluPFWof2VpCSf9PN391Ej77W/iavX9H0q30DTILC1TZDbpsWsjzsVjPq3uw3&#10;Z5lH4F8WX8m1pLOxi/vP+9/LFaUfwnuJFK3GuSDd/wA8Y8V6X0o5p855c8yxM+qXyOV0f4d6NpEc&#10;f7j7XcL/AMvF187tXSxxpENqps/3al5peaRwSqTn8buHNHNHNHNBmHNHNHNHNABzRzRzRzQA3nmv&#10;Iv2rtctdA/Z78ZzXb+XDdWy6fuX+9cSJAv8A49JXrvPNeIftjaW+ufA+4sovLxNq2k7mk+7tF/A3&#10;/stcuJ/gz9Ga0fjj6nJ/Fr4F6X8dvhXYeFL2+k0fVNPRbjRtXh+9aXKxlFbH8SlW+avk3W/BvxM+&#10;FHgPXPEGu+FPI0rwfD/xNr6+uF/4my/cDW2M7ssyNuavv2zj/dp/G6otef8A7Wfw78RfG79nXxN4&#10;H8Iz26a9qnkeX9tfyonRLmOR1ZuduVXbX5LlWJ51GhV2bOzMssoYmpGrKOqPhr4D+PPE/wC0B8Q9&#10;J8FaPaaf4X1htMn1O9u9SjaW3vWjaNFji2fMv7uTdur7p+EHwZi+Den6mZr7+1vEGtuh1G7jTZFt&#10;j3bI0X+FV8x68D/Zb/Y2+IPws+NWk+PPGU+lWFjo+mz2kVjp1w07zNMipy20Kqrtr7E8zzJN/wDA&#10;/wB2ts5nQhUVKhs1rbUeBwVDDy5oLY4nxUuNQi/65f8AszUVY8af8hOD91j9wv8A6E1Fejhqf7iH&#10;ojqqfGy7b27/AGe3/wBuFa1dJna1csr/AH6ybOT/AEeD/YRf/Qai1zxBYeC/Dd/4i1XzBptom+Xy&#10;497Iu7G5lH8I+81fGyjOWJnGHd/me2/4S5uyPNvDHw+8aWlz8V/Dur2On/8ACLeM9QvLu21OC4b7&#10;RD50Eca74tuOPLrsfh/4f8ZeF/Ddppvi/WdP1YWtnBaQvY27RPuRVVmdnY7s14Vb/ttahceHr/xL&#10;F4TuH0e10+Jo7iONntX1IzPG8bSj/liiqkm5V+7X0N4T8WaV8RPCEHiTQ55JLCZ2SK4nj2JNt+Xz&#10;Yu/ln+Fq9TEe39k+ZLTTQ5ow9nKPS428uP3fz/u3rQ/Zh097fwPrt6z+Y+o67eXG7/c2wj/0TXOe&#10;LLyLS9D1LULh9iW8LSt/wGvS/gfDKvwl8LSzwfZbi7s1vZYf7jTfvGX83rfgmjKeNr15dEkTnD/c&#10;wj5nfc0c0c0c1+yHyYc0c0c0c0AHNHNHNHNABzRzRzRzQAc1DcQpcQvE3KONrVNzRzQB5RrXhG+0&#10;X/R1gkvtM/5Zzxn97D/vL/FWJHJbySeV5/z/AHF/d7f/AB2vccH61l3/AIf03UD/AKRYxyN/e2UH&#10;sUcynTjyzVzzCSzz8jfcT/vqoJNP+0SbNldzefDaxk+eyuJ7N/rvX/vk1jXmiaxpEjs9p/aNv/DJ&#10;B9//AL5NB6cMwpz+F2Ofk8NtHH8/7yGqEnhPy/nSPzHf7tdRb6h5kmyWC4j/AL3nx7ET86v3Fn/o&#10;/mxSeY6fP/wGj3Tp+vShLl5jz248F/xSwfO1UZPA9vJJ8kfzv8kj13Vxcf6t5f3aS/d3yVHJH5cc&#10;n7yPe9acsT0IY6v/ADHG3Hguy8uNHg+5WRqHhO3t/M+z/u0+/vjrt7jUIo/kf95v/wCelcv4k1jT&#10;7O33+ZH/ALnmbKznCJ6GHxNfm1kfNfx41zwLp/iSw0rUPBEfjDxxdw/aFsbXbE6QDjzJpT/Durn9&#10;L+KnjK30STTdC8GaH4TsLfdLPdyXG+K1iX5mkZUUbsKtX/2g9IudH8aJ8T/DUceu+Tp62OsaZ/y3&#10;SBGY+ZF/e/1j7lqpp/8Awi/xs8FyaZpms+RDrkLQ745Nmz/Zb/gX3lavm8bVr0Zr2a919Tpni6lG&#10;UoyVn000fzF8K/DvVv2yPhL4h1O68SfYrbRLyAeHtWkthBE9+m1grIPnkV1kT/v5XQfsn/D3x7cf&#10;GrUtQ8U6rJ4CtdFj8q9+H73/AJv9ps6sEnKFtscY+9u+9UGuaf468L6x4f8AEUQ/4RvUvDjrKsOj&#10;x/aNL1ORVaHz7i14dW8ttu5W/wCedauj2f8Awneqa6118TdPvr/xDM19cpPbxpewztGsawIxw8cK&#10;rGm1a9fD04YiH7mopLztf7j8vzDG13V5sXF38lp95654o/aE8H+HfG8/hXSvCeoePdS87yru4063&#10;3WUK/wASpLtO6Qf+hfxVurb3nih5IvCfgX/hFLS02pHNrE6p9pibczt5SbmVkb/a/wCWleK6T+0t&#10;YfAzwLf+Crrw9bW/ju0gfT/Cnh/wzKt7E8aQr5cs0o+aNnn37mkp/iv9rDRdQjh16bwT4rtYdM0x&#10;UTTr6/W0W5uf4l2R5aZm3bfvfN5dYS5Y+5JpfiXRhVre9HX8D07WPg/498eeG7/wvqfjDw3Bpv2q&#10;C4kSCzZ5YVRlfduL/ebbXdeHPhX4X8EXkniKW/l1K5tkki0lbqRUt9Jjk/ht0HEed23d96uHk+Hv&#10;jz4l2fh/UItDt/D1zpc/7uW1uJLL7TaFc+U8Zzu+b+9VHxZ+yhqWoapfvrGteJNSsLu2+zSf2XPH&#10;3b5Nkfy/Mu1NzNWnJUh7sRSjGEuWpv5anzj8YPiBreh+JLTU0u7jxL4eu4W0O01C13OmmTpJJIyz&#10;4yzb45kZf+udR2fh/R9Y1jwvaahqXiS/8H302y78SR2i2SPcsrFbRU5Zmlb92u5l/wBZX09pnwst&#10;9D+HceleJ/D1p4d8D6fqMFw0N9cLLqOsXqTqtu08iLtVXYIv+7XOW2i+L/2jtV1bw6/maT4N2Ref&#10;oiWi2VrDF5skaywSqu+Rt0Dt97/nn9ynGjGHS7NY4in7Nw5XfvfT7j0DwH4M+Hnw71TxBp/gfRdL&#10;8NTWTwadr80D/wCuuWXfFE8hx5kiqyM237vmV82/Gz9qbSPD/wC0vpvhjf5kaQrbNqOm7rqWFZdu&#10;9WiT/wBCr0nxP+zrpmk2f9m+Lfhlqmp6VNO19Jq3hy/a9uHufu+bLvZW3FVT5qvfDz4QWnhmOR/g&#10;78NrPTLy4/1+reI42R03f32dd7Mv+zRL4kc8JxhEo+G/A9pb+OJPir4zjj8J+GNB09rTwxaX0ixP&#10;DbNzLcyp/Cz7a3P2fPDOpfHTxl4h+MVu8mjaXfbdE0xLq3b/AEyzhbe9ymcbVeRvl/651uaZ+xfP&#10;488UDX/jF4mk8YQqieR4ctN8Gnow5PmjOZv+BV9P2trFp9tDbW8KQW0S7I4402qijgKAK0hD3uaR&#10;pVxspS5o7nCH4X3gtnX+2TJL/wAs98S7ap/8Kr1zO7+3o/u4/wBRXqe40bq6w/tDE/zHmlv8Jbry&#10;4/P1yTf/AMtPLjHNadn8KNHt5PNupLi/f+7O/wAn/fNdvS80GUsZXnvNlDR9HtNAsI7Kygjgtk+6&#10;iVoc0c0c0HIHNHNHNHNABzRzRzRzQAc0c0c0c0AHNHNHNHNABzRzRzRzQA0A7a8p/amtXn+Aviye&#10;NPMfT4YtTC+v2aaOf/2nXq9Z+saZb65pN/pt0m+2u4ZLeVP7yOpVh+RrKpD2kJR7ocHyyR5t4cvL&#10;FvD2m6hcX1vBZywxOtxM6rFyu5fmPFJ4t+JXhjwLoNhq2o33mW2oOqaZFa/PLfsy7l8pf4vlrw74&#10;e/DHRf2gv2XR8LvFWoXkaafJJo09xZT+XKlzaStGuf72Gj3bW+9Xk/ifXtS1z4geHL7X7WB5vC+k&#10;t4T1DRJE329lfRM3mzRqMFlmja2kXb8zR/d+5X5PSwlOFGpZ+/Bs+kj++xChN2TOp1L9uTxlpvxG&#10;u7fWPBkHh/wbbeU02n3+99Xe2+bzZ4kGEb5mRfvbVr6s0PWLDxRo9prWlT/aNLvoVuLab/ZZfu18&#10;R/tHaLrf7VGqeH/BHgOw+169avHqFxqFxG9l9gtE8xJkeUgttmbYqxsv/LOvpj4Q6t4X+H9jp3wd&#10;0rUo9S8WeH9MiuL+3V4hsaRmZ1bZgbl9l+7spVqftsDCvycsr2fouoVaf1ev7NbWR0Hjj/kKQf8A&#10;XBf/AEJqKPHH/IUg/wCuC/8AoTUV7GG/gw9EefL4mX7P/jzt2/uIteMftq+HfGPir4L6lpvgvTby&#10;7vrizuXubi1uFRIYBH+8jdCRu3xs6r/tV7VZ/u4LT+P5F3LXlX7V3jO7+HHw7sPF7x/2l4N0eb7R&#10;rXh+CRop9Vx/qo/MCkLGjfM6t8rKNtfL4WPNjnHrzfqezWn7OnGXSyPnKP4wafofw/02K31a3vPh&#10;8umQPDFap5VxZsrL+7lcYRY0T5Wj+9X0F+yR8PNU+HXwWsZ7++0y6t79EmtLfT4/nto/mKRTSZPm&#10;Misi1+eWk+A38Qabf+KNVtY0v9eml1O5t4PkVJJ2Z3VV/uqzfdr7P/4J++LNS+Iln4vvvEUn/E70&#10;GG10Nbe1fZazWirmK5eL+KZtu1pP+mdfb5tw/wD2Xg3VjNSUnd+r/U+cwfFNPOMTLCxhycj+b6O3&#10;kejftIXCWfwt1K08vzJNYmg0mJI/k3yXMiwr0/3q+rdOsU0/T7S1j4ht4liX/dVcCvkv46aPca/4&#10;o+EmhRSeQl34zsbiT/bjt907L/5Dr6+9BXHwbh408JUq9ZSf4HqZtPmlCPZDuaOaOaOa/QzwA5o5&#10;o5o5oAOaOaOaOaADmjmjmjmgA5o5o5o5oAOaOaOaOaADmjmjmjmgBjRpJ95c1W/su18zf5Ee+rnN&#10;HNAHL6p8PtH1e3ENxHJsV96bJG+Wqv8Awq3R90ZZ7x9vrcNXYYpelM3+sVekmcdJ8KPDEkbo+mJJ&#10;u/jd23fnUX/CnfB3mbzods7/AO2PSu25o5pD+sVv5395xlv8JPB1vv8AK8OafGXzu2RjnPWuA8ff&#10;shfDnxrb3D2ejReF9XlXC6noyeQ/XPzgfLJ/wKvaJ763so9888dun96Z9n86lkkWNdzNsX+9WfKn&#10;8SIlWqztzTbt3dz41h+DPxU8GxT6fq9pb+LNHtBm01C1uP3z44+aIjcvy/7TVwV58KPHvjuSSaz+&#10;EEYvk+eO+1a4W1R26L83L/L/ALtfoLLPFG6I0iI7/dVj96iO4ildlWRHZfvhX+7XBLL6MpcyVvTQ&#10;644/ERjy3v66n5+XXwH+MPw9ubCW48MaX4l0vUIJTc2PhWBftenzLt2M00rL5ivuf7v/ADzrp/hR&#10;+zL428SfErwz4j8UaVF4d8N6bdf2jNaXt59qvbqVBmGJlA2RqH2Mef8Alntr7c+2W+yRvOj2xffO&#10;/wC79af5iOu9WXb/AHq3jhaUJc0VqZyxdaUeW+hLjHpRz7VXmu4beCSWWaOONPvO7/Kv1otryC5t&#10;o54Zo5oX+7JHIHVvoa7DjPPvjl8K2+MXg+00RbyTTTb6nZ6nv/hfyJ1k2Nj1216Da28NrH5UEccK&#10;L/DGm0ev9amzsHzGk8xPM8vf8/3ttAD+aOag+0RfaPK8yMSsNwTf835VPzQAc0c0c0c0AHNHNHNH&#10;PtQAc0c0c0c0AHNHNHPtRzQAc0c0c0Z+lABzRzRzRzQAc0c0c0c0AHNHNHNHNABzRzRzRzQAc0c0&#10;c0c0AfMfhGx/4QH9or4heF0/dw648Himy2f9Nl8qf/yNC7f9tK+K/wDgo74+s/E37QJ8JeG5JdOk&#10;0e0trvxPdwOyC8u1VmtVO3+KKKR/m/6abf4K+5Pix4ktNH/aq+GlgkHmX+qaBqiPL6RpLbFM/iz1&#10;8T/Gr9mvw7qP7Znjldb1zUGttWtoPEK2PmeV5/meYjrvXny0aPbXxGEr4TJ86rV8TG8bKVt7/I9f&#10;6riMypwoUJJSldXeljyv9mP9obT/AII/FJNN8WancXXw28V4tNWhknb/AEa4yvlXRw27aNu0/wCz&#10;X6jeD/gr4T+G/irVvEfhbTINP/ti2ghmtrWNRE/l+YRMG67mEiKf+udfnbeWfgj4eb7rRfA1nb+I&#10;NE1C2uW0y6tGuG1KHdHIi7tp3LNE+1f9qSv0/tNQTUdO027ignsba6to5Vt5o9rQqVUqjL/Dtrgz&#10;vMqOZT9vhqbpp3VtLPs7I63lVXK1ClOoql1uvLoch42/5CkH/XBf/Qmop3jhVXVIAOnkL/6E1FXh&#10;v4MPRHFLdk9vJ/o9u38awr/6DR4ks9H1zwH4h0/xFYx6r4eeyl+22k/zLNGqsXWi3fy7e02/3Kfe&#10;a5a+G7OTUtS8z7In+sVI2lfb/dVEUlq/P+eUMTPllqpP137n0NSEZ0F6H5eNL8PYZ9AsoUmez1xv&#10;KdrW8k22cjLlFkx91XY7VVq+xv2FfD+i+F/AfxCfRII4PN8RyW8lwn3nVLaDau7+6rM//fyug8A/&#10;Dfw1fH4yXur/AA/0/wDsXWtTW+06HUbCPdebLSMZWMqSqiVX2/7Rq/8As0W9xpv7Pvg3T7vw3eeF&#10;7uysore4tNRt1ilmkVV3y7QT95v73zV9TmGYc+DcYSbd0t7nwmUcPyweO9v7Ryve6to23fT0KP7Q&#10;UkVn4q+DWtSvJDZ6f42sUmlH3UWbdCu//Z3SJX2FzivmL4r/AA5tPi98N/EHg+9nkgj1ODZDdJ96&#10;GZW3xSLn+JXVGrs/2Xfi1ffFD4dpaeJYxZ+PfDr/ANleI7L+JbpOFlH+xMo8xf8Afr0+D8bTnh54&#10;aUvfi3p5PqfSZrRlCSl0PbOaOaOaOa/RzwA5o5o5o5oAOaOaOfajmgA5o5o5o5oATBowaNxrj/Fn&#10;xY8F+A4t/iLxVo+jccJeXsaM/wBFJ3GsnUUNxqN9jr9p9qNp9q8avP2uvhdbui2+v3GpO/3Bp+l3&#10;dwH+jJERXNx/tu+Dry8uLfT/AAr441LypPK86LQJEidvZpCtc/1vD/zr7y/Y1P5WfRXPtSbT7V87&#10;3H7ZWm6f5j33w0+INrD/AAy/2RFLv/74mNN/4bt+GNuSmoQ+KdJ2/wCsN14avdqfUrGaI4vDz+Ga&#10;+8PY1P5WfRe2krwfS/24vgdqkYlTx9ZWgb/n+gntfz8xBW9Y/tYfBvVLiO3tvih4XMz/AHVk1SFP&#10;/QiK6FUhU+GQckux65zRzWNoni7Q/FFv52j6zp+rQt92Wxu45V/NCa2c/StLmYc0c0c+1HNMD42/&#10;a8t47j9qf9nmK20m31W8uDrFtPDfBvsW14FWLzyFP8bPt/2q5Px18CvEP/CkvD/7MNp4p/4SHxDN&#10;ZX2uXuqzzz2cVtCkrNaxAjzG2rPMjKjN923/ALtfdklvFLJuaGN3/hZ0pPs8Xnedsj83Gzd/Ft9K&#10;APhzXvFNh+0H+wHrnjzxFpVxH8RNF8L32jTm4jZZ4dSSNUdokH8Ukioy7f8AnpX0L+y14K8OaL8J&#10;fC+v6JaLaXus6Hp32+YFgZ5I4sbnU/8ALTczqa9d+x2/7xfJj2Od7Ls+83rUsUa28exERE/hVKAP&#10;in4pfDnwj4f/AG3fgno1lpKf2bqlt4hudahKtLFNPMnmRNMTkbjJv27qq+CfD0+kftRftKab4cfT&#10;9N0az8O6PbomsWk9wrxpZSLKsTb1+UfJv+982yvt37NFJL5rQR+b/e8v5v8Avqk+yQ7t3kx72+98&#10;nrQB+cX7Pc1xofw+/ZbPiK1vT8MBb6lFrLXEZ+z22uNI627agD92P76ozfKrbOldlf8AgvTdZ1j4&#10;9eHftF5pHwS8R3ui6fYTp8tumqTTRreS6f8A9M1+RnZfl3f7j191vZW8lu9u8EckLfei2Ls/Kl+x&#10;W/2dIfJj8pfux+X8v/fNAH5w358dW8/7P9z8R4dQsrn4fePIvCA/1mzWYEVkbVnH/PPbHbbWb+Lz&#10;P79dP8YPGGuaN8e9F/aM0yOS78FaBrieDrqGGeVpJtNfdHcSrahPmZZ5HkVt3zLHHX3zLbxXHzSo&#10;j/3dwpv2O38vyvIj8r+5soA+HvEv2r4f/tXaNrmkPH8R/DvjPxLAlzo8iSJq3hy78gbbuCT+Kz8t&#10;dzK3y/w191c1USzt0lEqwRpLs2b9nzbfTdXP+NPih4P+G9mt14q8UaP4dgb7r6pfxW+//d3sN1K6&#10;A6rFJlq+ctS/by+FaxN/wj8/iDxvPu2CHw1oN3dbvcOUVMf7W6upk+NXiS60L+0NN+G948zpvgst&#10;R1CC3l9lbZ5ir/31XBXzDC4b+LUS+ZvGjUn8Kueyc+tLtNfMg+N3xw1uKNtP+HXhzw9u+8uravLc&#10;On4RxqP/AB6q3279oDXPMe+8YeF/D3/POLR9FeX82nlbP/fNeRLiDLIf8vk/S7OmOAry6H1F83oK&#10;dzXxrH8Nv2kdc1RF1j4+W9pp0nW30Pw7Bby/g77ttZep2cukeMJ/AniH9pnxfa+IrW1/te5f/RLe&#10;KGEfwtL5Xytt+bbWv9u4Kf8ACbl6JmUsPKHx2R9u0tfLnws0Cfx14PsPEPh34t+JPF+iS7vI1WS7&#10;ZGm2ttbcm1f/AEGumi+Gl7JJIkvi/wAUPcSp9/8Ateddn+0qhsVxT4kw9OXI4S+43hgnOPNzo99/&#10;AUmP85r540/4X+NdP/1Xxe8SXEK/dS6jtn/8eMRZqrf8K/8Ai15c7QfGi7S5z+7WfR7R0Rf93YN1&#10;bx4gwj7r5EfVJdz6Ror5Gl+H/wAZhqkFjcftGyR6pcI80enx6JYpK6j+JV2FtorZ0bw/4ut9Ul0a&#10;9+NOsa74hiTM9rBb20XlKf4mVI/lp1eIMFTjzXb+Qo4OpI+n9lG2vnu48F+NfuJ8SNcg/h3fuGb9&#10;YzV+40XxZ9mt4/8AhNdXjaH5GlTyt03+03yVz/60YHz+42/s+p3X3nu3NHNeE3lr8SY7e3/s/wAb&#10;D5OZPt2nwS71/BVqvdXnxqm/d6R4h8Nu/wDfvtJdv/QJlrSHEeAn1f3My+pVF2+899o5r56jvvjt&#10;G8if8JJ4LvHjT/UrpE6vu/2sXHy1i3XxI/aMsbjMXhTwJqsWMMsd5c27bu3J3V0R4gwEpcvtLeqs&#10;T9SqeX3n0/isbxT4p0bwRoF9rev6nb6TpFlH5txfXkixxRqO7Ma8Mj8ZfHHWNLjV4fB/h+8l/wBZ&#10;sjnuvJ/vbWLqrY/2lrGH7Pdj4o1y1134k+INU+JF/bzedbWWqPs022b+Fks48Rbl/vMu6uetxFgK&#10;N+VuT8l+ptHAVPtaHPfDXxFq/wAffi3rvxZvdJufD/guysv7B8KW+pQeVdXkfmeZcXpR+VV22Kv+&#10;zHWV+2N8NPB3ibwPP441nWj4c8S6Bps62V0l4tumoQriY2jqxHmK+P4a9t8eeLNH+HfhPUvF/iqf&#10;7B4f0mHfK2z+H7qoiD7zFm2qtUNR1H4d+ONcg8Ea7Po+v65dWv8AaP8Awi93tuJYYfl3PLFzt+9/&#10;FX57KrisZjvr7jaL0duy6XPTjy0YqnGWq/MfrmjaL8QPgbPYaDDb26anoH/Enlgj2sn7pTasrf7L&#10;bKn+D+teMvFXw503WfiLpNv4b8UXx3nRYZN/2aPonmN/z0K/M3/fNdNZafbaPDaWlpHHY2cW2G3t&#10;Y49iQxr91Qv8KiovEGu6ZoWo6Zpd7qVvFrmtOy2FjI/7y52LmVkTq21W+alGrL2cqXLzXd0+yM3G&#10;MZL3tTn/ABt/yFIP+uC/+hNRUXjTzIdSgQ9VgX/0JqK+ow38GHojiluy9bx+XZwMkf8AAu6rfmJ8&#10;iffT+LzKqWcn+j26P9zZ/wCy1akjSSTyp/3ELfPur4Gr/En6v8z6aPwr0EklTzIEuJ0Sabd9mheT&#10;a82Fyyov8Xyruq39lutYbDR/N/FX5+/tq/Gn4q+G/iRY+C59N0Oyh8P6hbeLvCuv2wnSe5hi3K0T&#10;qGYM25mjKqq1xfjH9pj44ftefF7QPhZompJ4C0jW7nZeWXh0sr21sF3ytPdYDuyw/MyLsX+Flr6O&#10;nw9UrU4VfaJRau/JeR5UsfyS92OvQ/SS7s9r7Vk+7/crgvF3gPxFa+I4PH3w9ks7HxxaQ/Z7m1vt&#10;y2ut2i/N9mlYfdb+7J/DXdeGvCmkfDnwvpXhHQY5P7I0q2W0t/Pk82VlH8TueWapNQuIbfR7q7fz&#10;PJtUaWZo92/aOW2qK+apR+q4pVMLLWL0ffyfkenKXt6XLUW5R8OftXaC8cNt4x8Pa94B1jy91xb6&#10;lYS3FvE3fF1CrRFf9pitejeH/ip4L8UpG2jeK9E1IN937LfxOx/4CGr5r+JHxi8NfFn4DX/ir4e+&#10;NoLF9KuoJluPLbdNKkin7HLF9/8Ae/d27a8K8b+PIvFmtazrup/D7S7Hw5qGmR2lhbzxx3EujXIZ&#10;ib5kCDd97/Vq3/LOv0jD8QV1b6xBXfS9n9x5kMlq4qLnh4NqO/kfpmkiyfddXqSvin4Z+AvDHie6&#10;/wCEd0Pw7qlv4f02zi8zxxb3DWcGrTNGpZrdUbLK2771eg3nwP0LULeOyl1rxJ/ZqfdhTXrv52/2&#10;m835q65cR06cuWrTafyOD+z5fzfgfR8lzDbR7pZURF/id64vxR8bfAHguN21jxfpFpInP2f7Usk5&#10;/wB2JMu3/AVr5O+O2n+A/BkH9laboP8AbOr2/lXGp3E8H2hdNsv4pmaU7N3y/Lu3V5hZ+E31i4Tx&#10;laat/wAIvczW3m6do+m27W6Xltt+7+6ZWZv4m2r8tc9XiiMfhpv8/wAjvw+S1K8ea59n3/7U2kPb&#10;vL4f8IeLPEg/haDTPsqv/wCBDRt/47XJan8VfjT4uE6aPoXh/wAA2bf6m71iV9Suv+BRR7EX/vpq&#10;4X9lX496x8Uob/w9remobzR4WafWIJGdN3mMPKlLqNzf7u6vc7ieH7RuXzJP73/xVeHi8+zD4YtR&#10;+RpSy+jGTUk3Y8Yg/Z/8YePrjzfij8WvEHjBP+Wek6PJ/ZFh/wADit8NJ/wJq4Hxp8RPhF+zh4kt&#10;NM0/wRpd9Db3MUOsahBIsrwK3+3ztmVv+WcjKzfw16j8ctD+JHje30bRfhnJZ6NeW90t9c63qkmy&#10;3TZysaqmX3H/AL5r5W/aT1Tw34T8YeH38R+H9bg+KE0jPqaarf8A2218hl2rLC4bYse77u5Vapw8&#10;Xj/3uLm5u2ydrethqneqqFKNvTc77wr+3dpdn4s8RxeJvDcj+HtnnaG+n2nlS+UP4JfMYLz97ctf&#10;UXw/8aS/EDwLo3ib+yZNCi1KHzY9PuvnlRW+7ur87bfUP+FgaHP4U0fSY9d1u33PaaZBbyXF1Nj5&#10;0kRZMfKv8XmfLX19+yfb+P7/AMP3+t/EL+0LR7hFt7JL64kRNo/uWpwsOPu/dWubF4OnCk6kVyu5&#10;6mLqUKcoRpxd3v2XyPdbeSW8k8pUjk/u185/Ej9svRtL1Gfw/wCANGk8Ua6szJNqV1bsmlwqnDYk&#10;HzSNur0b9oTxHrXw/wDgp4o8ReGvMg1K0h/10Eau8KllDyKv95VavjP4f+GLTS9HtF02S4j024/0&#10;uSa+3NLNI/LMyv8ANuas8DhafsnXr6o+K4gzWpg+SnhleUvwO28ZftT+OPE8dqmgaPYeH5rSH/SY&#10;ks4rqK8nH+1Ip2qa9F+C/j/4YftLQ3HhDx18O/D+nePtPhW4utOnt4GgvGP/AC0t2Pzf7y/w15Rc&#10;W9pb+Y8UkcDp92H/ANmriLjULLw3rlp4g8iN9VsZlu/O+47qjZZWcf7K17EIU50pRoJxfTc+Fw2f&#10;YnCYpLFzUoy/A+sNU/Ys+CEskE1v4Mj0qa3fev8AZ1xJbujdf+WbCt3R/gLoXhTT/sWhar4k02J/&#10;n82PXrvzfX7xcmu78H+ILf4geC9F8W2kHkW2p2q3McUnzum7+HdWtb27/f2b0X71fF1cZjufklVa&#10;+Z+00YUHDnikzzTxJcXnw40WfUNd+K+uabpeyWaFLqeBndY0Z2RJHTczbV3bWauU+HP7VMvj7Zae&#10;GPifb3zy/wDHtceINIjTe3/PNTGydNvzbv8Anolch+0l8M8fGzQ9Z8Vavcal4OvbX7Rb6Jqki/2c&#10;l7C3y7IwwVpNrfLu3N+8rxr47T6J4k0/w/LbyaX4J+IMuoQW+mzRzrFapFu+dtuwsse1U2tIn+s+&#10;7X0uHxGIvCl7aXNJb9F8uvmT9Rp1KfteVW7ddD7at/G/xx0+8uEun8F3cCf6ny7S5iZ17bv3p21d&#10;s/jt8S9It4xrvw30/Un/AI5dA1vP5JLEv/oVcFJ8ftA+G8vw+8Aammsar4r1aBIZr26gu5YkwuXk&#10;8+SPdMxb+7/45Xd+MvHfhr4W2cF/4x12w8OaXdTfZ7e9vpNsbyfe2CspZvnNGagnzX203OOGFwk4&#10;uU1b5mxZ/tE6tcJI9x8M/EECKnypHPbvK7f3Qu8fzrlP+G2ljkdZvgz8TE2PsZv7MtnX/gOLj5q8&#10;y/aH/a48C+C/g54gu/AvjPT9W8dvCsWlw6an2p0kZlDS7QpXaq72+arv7KP7SXiH9prxF4uM+iJ4&#10;c0Pw7punpHZz7Wv7m5mVy8suP9Wv7vha9+lmmbQw08TVpqy6O6fQ8+VDCe05Y3PTY/20NIOlvqEn&#10;w3+IkESTLCyPoi+b83O7YJdxX8KsR/ta3GsXEC6J8LPGl/bP9+6u7eCyRP8AgMku/wD8drqre3nv&#10;p/3B+f8AirA8D+PvDfxL0y/1DwtrNvrOm2N7Lp1xdRoyxedH99FyPmxu+8vytXmf6z46cJT5Ekuv&#10;Q6/7PoR0uSW/x98ZahcyRWvwwlgjSPcsl9q8cQdv7q7Uan2/xK+Ll5IJZfBnhvTbLZ+8afW5HeH/&#10;AGm/cgba80+IHxg8Q+B/iho0D+HJP+FVW7+b4g8XfZ2dbBfLk2rtDZZTK0O6RV+Va+ZvjN46+Iuv&#10;fEPxZp/jjxB9j8M2Ul1p4XwzImyTT7m0hlK79u+aORSjIqjcrb/mrsw2PzTFe/UqxirX0107epn9&#10;VpTn7KlBt+Z94XniL4uZRooPCkFs/wDy1Pnyt+jLWDfaB8VtfEaXvxMj0WH5vMTQdIhV3X0DTCRl&#10;/wCA18R/s8/EXWfg78YdINr4yv8AXfh/4gMp1a21if7VMn8ayxRgeYreZO+Y19dzLX2Z8Kfip4j+&#10;JV5rlvrngm88G2+mzN9ml1Hekt5AzN5EiIV+6Y/vbm3K38NZ47GY2jHm9v7v3MPYRhL2c4JMivfg&#10;gdQuP+J1428aatv/AIJNbniT/viMqteX/FDQ/gN+yv8AZNXvfBtl4g8cXHOlaQUW4v5m7O7SZaNN&#10;3WRq9P8A2gPiZ4y+HfgPzPh54SvPGniu93RW7wRq1vYLt5mlGRux/CtfnnZ3l3c3d14k1e38Qa5r&#10;upO32rW720klldv4o1YA7VH8KrXmUY1KsfrFWs5Lok9/U+vyPJ6OaV+WvUVOnHd9X6I9AX41fFSX&#10;x9/wnkWu2+na6qbLfw/DH/xK4bb732Z0GN27/np96uA8XfHLxf8AEbxv4k8T3N/qng3xpM8EVp4f&#10;sbuRIEiG1FePp5imT5mqb+3Hk8zytC1yR/4v+JZJ/hWNqevR6lqWnajY6drmm+LtFuUfStQjsG3Q&#10;3P3o1/uspb+GvTw7jUk4VYL10/qx+mZjleTUKXt8unFThFqzejVt/XsfrJa6VLZ6PptvqE/n6ilt&#10;El1cP8vnSBV3Nt/3qsx28Ucf+w1eN/svfGrxd8bPDGoW3xB8E6h4G8Z6G8cVy11aS28Go7lb97Cs&#10;ij+7yvzV6T40+IHhX4Z6V/afjHxBZ+HLCV9kMt7JsaZv7iL96Rv9lVr5upg/Y4iVJRV/LU/DPbWp&#10;+8zzn9p34zax8K/DlnonhbRdQu/GXiU/YtH1iG3V7WwlO0FpXY/K237q7fmr5y1T9nn4bXNvqI8Q&#10;aZq/iv4gXUD6hd6jfanNLH56Ljz53J2K392PbXQfGj9oLxN8d4j4b8CQ3Hg3wFbzpcTeKr2LZfXj&#10;I24fZYXH7td38TfNXjXgjVJvHnxSfwx8T/FesXdrpkktxd6ToGmeVPqdskXmQsVtot8mX+Vt3y17&#10;NPBYiUYRpVPZpXbS38r+XkeHhc9ymvWnhpLnmrbapG78F7P4i6fH4b0C68Q6pHDfTK9gsdxd2CTZ&#10;k/ggL28TZVf4WbdX6QSSPFHs/jVNkjV85fDnwLo/7TnhjSvGnjy61zU7bTb0z6DoUif2XFpjIcD5&#10;ImVpJF7tJXv8moeZs3/wfIv+771yZniqXtIxvZ9T2MPGU/s6FTxZ4oi8H+G59au0uLuztU3yLax7&#10;5dv96vIfiv8AEz4d6n4O8M/FFvG0ulQ6LqG2yex3SyX8hXEln9nHMjMv/fNdp8QPifd/DVtNS08K&#10;ap4v+2vs26VH5uz/AH/7v/Amr51+Nujwa5+0b4Pvb7S/7Hs4fD7X2naJNGqfZrt5cSyOqZTzNv8A&#10;FXJhJUoRlXqu6SbsvI9PD4WVerClHTme/l6HSXn7RT6z4zg8f6N8Np7XW4bJtOg/tzUlhb7MW3/6&#10;qNG2s3+9Wj8P7dfiJoOuv8JL/wD4Qnxlfapv8WXWvf6Vf20bjc32b+FlP8LVxeoW9x9o/wDZ6r+A&#10;ZPDr/HaXQtf1WPRtLvdFW0vZZLv7L9qleTMESuMNu++33q8/L8yljKso8l9Hbrb1Prc2yHCZfg/a&#10;0JNSVr9U/kfXWj6efD+j2mmm/uNWmt0VJL+6k3yzN/EzVciuPIf5/wB//easXwn4D0n4caONA8P2&#10;n2HSkdpfK8xnfc33mZjmt1IEhikmuJI4LaJGea6eTasKjlmZj93FacknPkifFc8FD3jx34rHxBof&#10;xs+GeoL4g1D/AIRDUJ7q31K0tbdvKTCq8XmvGPlXd8vzferyL9sT42t4w8V6b4A8H+NorPwpaWba&#10;j4nuvDl3E91u8zbFbeYuWiYMu5tp3Vwv7RX7eCeLdY1Xwd4M1W58O/D+J/st740tbeR/7Rk6OkMq&#10;jbHHn5d/3mrx7T/B+kT6faXvhu7jsFh3eXe6dtlW5U/fWVTlZFP+1X1tOhLDckq8bStZO2nk35n0&#10;GScPTzqm69OrF22jfV/5Fu70dvBnhC/8X+GNZ1jw34p8OebcR3sd3c/vmj3FlmWRjuV1Xbuav0v+&#10;GHiu4+JHws8I+L7i1+yXWt6ZBez24Rok3Oqn7p5r4F+BPwQvvip4Yvta8VeH9T8T+En1P+zrfTvB&#10;c8Fq/nQSL81+szbmhP8Asu+3+7X2j8DfA/jj4eR6zb+L9W0u70S4n36Homjx7LfRoCzFbZcqGZUX&#10;Yqt/47WeYUaXsPfmnNar07HzuLlyYnkjDl5bp+qPRpN0flt/G38VeOftLeP/AI0fC3Q49d+E/g3S&#10;vGmkRQl9TScyzX8LbvvRQIRuUL/dLN/s17bu+bzf++VrM8XfEDQPhH4TvvF3ifUU0rRbBP3kz/M0&#10;rH7qIPvMzfwrXhYPkhXjLl5vI58Rfk3Pys8SfGL4lftYaRAviPxBJP4Zt5t9zY/Z4rW3SQKyNtSL&#10;52kTzPl8xq7v9lP4laB+yj/bdyPA+oeNfE2tOTJrlvfKJfsoPyRBHX5efmZt/wAzY9Kt6d4s1D4h&#10;fH7xX4k03wLcJc63pi6jf+HbWw3m2g3KltK6qNzTPH+8lZf9jbV/T/iB8OvD8k9lexx+Hr+H71jP&#10;/rXb/ZUrur7yrOCi6HL7rWy3OOFH+ZntXjj/AIKK+FfD/wAPJvEWh+CvEV94vl/0S30fUrPylWdu&#10;Ey6MVdd38MfzN/s1037LvwV8WaZqV18YvjLOdV+LviCFEt7Nk2xeHrI/dtol6RsQ3z4/3fvb2f5G&#10;k+Lmg6j4o0LxB4f1OPWbbw3qEGsrpj27RedBDIpnZVkUeZtXf93+Kv1I1Ce31GG0v4ZI5re4RXjf&#10;++rLuVhXkY1/U6HJQjy827627C5OaouZ6HD+N/8AkKQb/veQv/oTUUnjj/kKQf8AXBf/AEJqK0w3&#10;8GHojKXxMv6TGtx5a/8ALbyflryD9k/4uW/xQ8G+KrLxRrMf/Cb+D9Z1C08QLd7ImghS5lMTheP3&#10;IiXbub+KOSvXtP8A9Hjt5U+/sWviT9tb4D2Gh/GPSfGXh3UrzRYviDDPp2uWVvO1rE7RwKW3tGw8&#10;6OZVTfA33mj3bvv185g8Ph8VUrYfEOzk7rys9vmeriJThGEodjzj4rfFe+/aS+NUnjGO1uIfBemJ&#10;/Zvhm3mTymeEtue4bP8Az2Zdw/2dlez/APBPXwvFceOPih4vuIN9zZJbaJaXX9xn3T3KjP8AEf3P&#10;zV80apfeMNXXxlpvhVP+Eh8N+FILabXtbt4IoP7JgLbZ1iiQBpFRFRvlVtvz7q+jf+CZvjqCTwt4&#10;y8CX0f2TX3ul8UwPPJ+9vLS5VU+Rudyp5aLuVv8AlpX1+ZQlh8vn7JWSSsvI8ynyzqKJ9o/J5f8A&#10;f3VHJcJZxyXD/ct03t/sKOf0qCQ+Z8r/AH2ojuNkn+7X5Tzx5l0PqPZnyl8a/GHh/wCI+oeH/E/g&#10;vQrjSfDlvq23WNbm01rOLUJ2hkSBlYqPO2t8u7/ppWPJst7e7uLv93ZojPI8n3Nv+1X0Z488Ay+N&#10;tej1DxPrUafDDSrVpZPCtrb7ftk68+ZO/VlT7yqtfPOofBOw8UfDHR/iRptj4nvjd3m/TvAWsX+b&#10;K5tvN2xLMqKj/Oio37xvl/ir26uHpYzknKpa33n0OT59HLaEsK6bert6+Za+C+n6BrXwp+H3hrxd&#10;4q8SeBpdTuby48Mw2d/JZWd/CbhmiiLjhpG+8qs3zL92vre4hngVFb5GT5FV/wD0KuC8J/D7UvDn&#10;iTxPd6xqUeseENV+y3ek+HL6NZf7EuVXDxwnHyx/Km1Vrt5LhpI/+Wm9f+elc2Y4uhOolCTZ8zS5&#10;6k5Tl1dzxv8Aai8C+BNU8HzeK/Gmu3GhPpllPb/Z9OkRLjVY3X/j2RTyzFvu7fmr5Y0z/hP9Y8D6&#10;ZLLqWjx/6Ks1l58E6XEMe35IpVSQJIyfd3SLX0X+1fafC67s7CXxjH9v+IcSN/wjdpabkukY8K7M&#10;mdsat825q+f7fULjw3Z6bZXv+lw2kMVvf6nH86WzP8iebj+9JX0GCjT+rQ01u9/0PzXiTOswwFeF&#10;LL5vmb1S1su7PdP2Y/F3w3+G+i6H4ZiOsWnjnxND9o+x6j/pT3KhmDNHJEBEsYbf975q+jJJhbny&#10;0j+7Xzn+yz4r8Eahbp4TmtI/+Fq6XBK8jT27M/2IzsySRS8rt+b+9ur32Tf/ABfcr5vNqvsa3Ls/&#10;P8/Q/Qspn9awyqt77mtb6gnmSSyp5cUSb5H/ANkfxV+afifxvdfF74keLPGt788N9etaWiP/AAWk&#10;PyIv/s1fofrEcs/hPXbS3/4+biynhh8v7+4qwVVavz8s/gZ4x+GPw9sb/wAfXFn4NskuVt49N8xb&#10;rVL+NmxI8KoxXcu7dtrrymrz0pylL3m0vlufccO4rA5bi54nGuyirLS7bfkVfAfjCy+BvxC03xtb&#10;2NxBo6o1prMej/urpLd/+WqKMeYyN821q+1fhfd+NdS8SX+v6p4ys/HPw/1CHf4bvbWSNGSM8r5y&#10;xoBJIe7bvl/u1yEf7GngPT/C99Lb3er+JNbmsmezl1G7ZUeTblMxJtXn/arqfgDotn4c8ApZ6b8O&#10;7j4cQ/LLc2U8i7prj7ryKiu21S1dWLzClPByUdZLQ87PsVhMzx0cVg4ON1qtk30a9TtvHvhs/Ebw&#10;HrPhhrv7D9uh2Q3X8KSLym5f7u5ea+QvEml+KPh/Z2lv418L3GjWCO0MmvRyLLZeYv3WVkYsqv8A&#10;w7lWvtTzGk8uruk3H+lIlxseH+Lzvu/rXi4bMJUfckuZHyGZ5TTx0by0a7H5+2+qaV4k0u/vvD+p&#10;R6l/Z/yXM38EO3ndz/DtrG+Gvg3WP2ivEE1j4VsJNW8OWt/Fb6xrckixWSINruiuG3tuX5dq15f+&#10;1P4B+JHiD9o74l6ho/gbxWkN9qGywfSrC58i5jT5Vk3RjY27bX6neA9ml+AfDdjFplvoTrYRPd6f&#10;BGsWyUovmZVP4t1fcY7EQy3CxnTak57a7adT4XC8K05Yv2s22ou6T/Xubdnp9lo+l2mmaZbx2Om2&#10;iLDBDH9xFX+FVrzz416f8UbiLRn+FV3b2Go/alhv7q7Kvst3ZVdkgdSjMgZ23bl/1f8AHXofmfwp&#10;9yp4dQltZEZa+Ho4j2M/atX9dT9KnR5ockD4y+OXh/QNY+O0fg15LzxJD4U0xdR1XUNcu2n/ANLm&#10;+ZfvtsjURru+Vf8AlpXMeGNDsviB/auleA/h9qHiSwmRku9Q06wW3sptv8KXUuxGb+7tavb/ABJ+&#10;x7beNPjV4g8eax4hku/B+rPFd3Pg2GPY1/cwxKipNcFv9TuXdtxXq/wT0Pxb4L8M3Vn4jvbOG0lm&#10;83R/D+n/AL1dEtPupbfaTzcY/vMte/VeFlH2vtLuysk2lfqelQzipg6EMLQpJvW7aueS/so/Eq91&#10;74cxaZ8Sz/xMrHXZdP8ACsOvhW1nakeWWaIFnjki+ddzfw/er2fx38PfDHxT8M3Xhnx3o8Gt6Fcf&#10;eiuvvwt/C8TD5lkH95atDwF4ah+Il149h0aBPGd7ZrYTaqpJl+zjovPyr7/L82K1ri4uLe2u7i0t&#10;477VURvs1vPJsieTblVZwp2qW/i21zYjGRnXjXw90/yPAjD3Zc0dz8s/2gP2U7j9k/xRYW8vjWPV&#10;fBWu3P8AxKoroK16ip8xjlTgqqr/AMtV+X/ZSuU0PWNc8P8Aiy08ZeBtfk0PxNYyMbbU4P3sV5Ge&#10;sUyfdkjK/wB6vpSx/Yq8d/FT9qTT/EHxT8QSa5aW9gmo+JLwB0055JJGKaRYq33oURdrt/dkP8Ve&#10;eftDfCvTtU+MEGofCL4F+M/C9vp73UWr40iSOwuZTt8qayiVmRW+V1O3au2v0iljKU0qc5qT5bt9&#10;GeLyy7HR3/x++N37ZPiLRvhN4f8AD9h4LWW287xTqOm3zPFKgba0rkfPDB/0x3bpG+Xdtr7h8BfD&#10;fSfhJ4D0PwX4eTzNO0qHZJcSfeuZCzGWVu25nZ2rwT9gf4R+IPhX4V8XeMPFunXGh6/4ouo4LXTb&#10;7b5sNhArGNpFBPlyO8k25W9K+lJNQl/g+/XwedY6hCo8PQsoR3t1f/APXwNGp/E3GRSGSSe1EAu7&#10;V0bdaPt2Tf7JU8fN92vyUXxp4Fv9Y8QvqcnizwnraXstu2k6d5V/pdhBHI22zWCdcMsf3fvfe+78&#10;tfrLb3TfbEdv3G7+L5a+Q5v+Cb/hPxb4y8XNrVpceDvD90lu+k3Hh3XprqV7jdKbmSVLhCF8zKfJ&#10;823+9S4XzDAYOVeWOl7rtZf8AjNsPiJcjw75X1sfKj/Gz4Z+Cb7RvGHhfUPE+q+PtDuon0m7ntYL&#10;LTrNUb54zDCMeW+59/8AEy1+x02o2mtafaahaXEF3bXcMdxHcWr7oplZcqyN/Ep3V81/Er9kX4ea&#10;94ZePwZ4N8OaV44t57G7tdW1e08+KRrVo/knT+JJEjKuq/ezu+9XsXh/7bp+j6bpt+9m9zbwqkn9&#10;m2/2W1Tb/DFEWby1H93dXRnecZfjaVOWF05bqxz4DAV6MnKq229dTqVumhs714P+eLf+g1+f3gC7&#10;a8+Gr6hpV2klpdTLb6jcTou62k8ximxjl1+9ztWvu77e3z26/clRkb/davH7f9kn4d2clx9in1e0&#10;sX/5d/te/r/CrOpfaP8Aer5qjiKHJyzlbU+rwVX6lUlKcbpr9T5O1T9ojWLjzL2KfT4NEtNQXTm8&#10;i33vN8yozct/eb+Gt/xvc3cnizwNotv4g0/Vb/W9XtYtOtbWfzWsN1yrsJsAN/wGvovS/wBiX4Ka&#10;XIj/APCP399Ak32j7Fe6ncywPJ13sm/buzXaaH8D/hh4V1uDWtK8E6XBrtu/nW+oSRtLLDJ/fDPl&#10;lavS+t5fRkpU3t5b9jsxmaRr0/Z0Kdk1Z+vU9Y1q5+1T7f41+7XEfET4UeEPjT4bfw3440qPWLFj&#10;vt5sbZ7OToHhcfNGw/2a3o5JZ/mZ970fP/wNK82GMlCsqsJao+Ylh4uHspbHwrpfwv8Ailaax4y0&#10;fwxBZ/EPR/Bmp/2T9nkuFtdWePy1dJG3Yjkba395a9U/Y9jt7jWfFnxB1DTf+EYv7508PWmn6p5a&#10;XjyQtun3KCf4tmK9mt/hz4a0vxxd+NNNtJLHxPd/8fdxa3k0UVywXCtLEG8tm2/3lot/h94a0vxh&#10;f+KrHRrODxJqHzXeo7Pndvutt/u5/i216uLzmlOE4wjZtbrfzPnMFw1hMHifrVOCi3/Wx1N5cfvP&#10;9X5f/XOoPM8v7lRybpI/meni3T7n9+vjZ1ZVPePuOSMIkVxeahp+mXX9ji3/ALRZP3K3H+q3f7eK&#10;8j1j4Oa9448MXWu/EzxPbjxZpm+706+0G3WKLTYwvzRfP80yt/Fur2KO38uPZ5lJJGtx5ieX+6/i&#10;V/467aOJlRhaK/r/AIJNve5oaPv1PmX4aeCfHXxm8Cx+KbfxBpmhaFcPJ9i+1aIy3syo23zNpmKL&#10;u2/L96vSPhH8JvDeofBe+0Hxf4Uke51u5d9Zj1iRZZ7yQcCXcANq7fuqqrtr1aP53+VNiJ/q1T7v&#10;/fNTySNcSb3/AIPlrsjjPZ39hBQT6rcKtWvXXJVk2r33I/D+k2nhfQ7DQtPjkj0vT0WG2WSTzWSN&#10;furub5q81+M3hPxj8UNTk8ALHp7/AAq8Q2WzWtTk/wCP2wZW+aOFf4mf5NrMvy16P88n/TNP4qf5&#10;n2e32J9xq0o5jVoVPa2uzjnhlOPKeReDf2N/hh4N8Pz6Ve2snjZxC0WnPr8aSpZqVwioiKEVh/e2&#10;7q+E9e/Zp+Imn6xH4Q03wFqGm/Fttt3/AGto2pwfYHsmlZPtMwDj/b+8u6v1K8x45I0/grP1TwX4&#10;a8Uaxaarquk299q9unlW+oeX+9SMNuVN4wdu75tte/guIsRRlP2tp83fW3yPKnl0acoToScHF/Zd&#10;vyMX4E/CeL9n34Y2Pg631WTW7nzpbu91CaNU86aRt77VHCru+Wu8PHz/AN75KZ5jfx/cX+5RHJ+8&#10;/wB/7teJUxMsROVWZ3W/m17vuTRx+X93y0/2a5Xxp8NfCfxBu9GuvE+jwa/c+H5GudKt74s9vDMV&#10;xveL7sjD/a3V1WW8v5vk/h3UfLH93/vqiFadCSnS3FOCqfEcR8G/hWnwh0/VribUZPEnjLxBdNqG&#10;ueI7qNYnupDwqIo4jjRflSNflWvSVv7dJI52tY3f+J/L+dP0rK+aP/f/AL1EcjSSblk/4DXR9eqz&#10;nz31I+rRPnLUP2EvDeuaB8RbXUdZk/4SDxRrU+s6Vq8NuqPoW6R3WCNdx3L++mV/7yyV774T0N/B&#10;/gvw94da7+3Po9lBY/a3+TzvKVU3Mo9du6tDzPLjk/ebP7zVHJP+7+XzN7f+OUYjH168eWq9Ahho&#10;wlzHO+Nv+QpB/wBcF/8AQmoqHxS26+gO7P7kf+hNRX1uEqf7PT9EebUvzsWHUoGhjDCQssaLn6fj&#10;WH418H+Dvitoq6L4u0Y6zpsEq3cCyfJJbTKWUSRSKwKthqKK8irhaVLFucFZ3fVne6s3Q1Zzng34&#10;C/CL4a+IoPEeh+E7ka7biW3h1C7v555USRSki5kkbgq7fnU/wn+EfhL4M6Ho1lYQS32raVb3Vnp2&#10;t3ESi6i0+W4a5NqzA/MqlsCiivRiva05xm21buzmh0O8XVYG8xmEh3f59ajm1KBcbRIM9f8AOaKK&#10;86eW4T+T8X/met7WfcdDrNsq7jHIV/u/5apv7es93nbJN3/XNf8AGiiohluF/k/F/wCZz+1n3IW1&#10;a2j+Zkkb/P1py6tAy5Ik3f596KKy/szCfyfi/wDM6Paz7nO+JPB/hLx5NBda3oVvqdxCjQx3FxH+&#10;9RW6qGDfdqXTPD/hLRdBv/D1n4fs7fQp18u909LOPyrlf9sfx/jRRU/VqXLHf73/AJnDyx5faWXM&#10;93ZFPwn4E8C/DlrlfBvhPTfDE8y+XPcadZxxSzL/AHWkHzba6ZdRgljCskhz15FFFOrgqGIqOVVX&#10;fq/8ylUlSp8sNEH9oJ6SfnVptSiZllkiDt/BvUNt/Oiil/ZuEX2Pxf8AmbzrT7lX7ZHG3mfvN31q&#10;STUkZt+JN31FFFKOW4T+T8X/AJi+sVe/5DftUXpJ+dMkvoH/AOWb/nRRT/szCfyfi/8AM19vU7mg&#10;viARxqqrJ8nyjmqX9s2+M+XJu/z70UV2f2bhf5Pxf+Zh7Wa2YseuWf8Azzm/75H+NL/b9t/dm/75&#10;H+NFFc/9n4b+T8WP20+47/hI7Hy9uy5/Jf8AGpP+EmtfS4/Jf8aKKP7Pw38n5mftZ9xYvE1msOfK&#10;mRv9hR/jUv8AwlVp/wA85P8Av2v/AMVRRW0MHQ/l/My9rPuNk8W2UieXsudv3ui/40J4yjiTyle5&#10;2/7q/wCNFFOWDofy/iyuZle41qK6kUsJOev+c006pBF92N/zFFFZ/wBm4R39z8X/AJnUqs1syH+0&#10;IVk3Ojv+NTrrlvL96OT/AD/wKiiuOOWYT+T8X/mEqs+5Et/HIu9g+760v9rW39yT/P8AwKiij+zM&#10;J/J+L/zL9tU7itqVuvyqJPy/+vSf2zbblHlybT1/zmiitP7Mwn8n4v8AzH7WfcZH4gsf7tx+S/41&#10;at/EGnR/8s7n8l/xooqIZfhf5PzOedap3LH/AAlGn/8APO4/79r/APFUTeJtPbpHcj8F/wAaKK6v&#10;qOH/AJfzOf2s+5Wk8QWEn8Fz+S/40N4gsx0jm/75H+NFFP8As3Cfyfi/8zojWn3I/wC2LX/nnJ/n&#10;8ad/blv5OfLk3f5/2qKKX9m4T+T8X/mP20+4v/CQ6f5f3Ln8l/xpn9uWe7zf9J2/3cL/AI0UVP8A&#10;Z+G/k/MPbT7kn/CQ6f8A3Ln8l/xoXxDp8TYVLnb9F/xooo/s/DfyfmZ+1n3CTxBYSfwXP5L/AI1F&#10;H4itI8fu5f3nX5R/jRRR/Z+G/k/MI1p9yT/hJrX/AJ5y/wDfI/xp/wDwk1juMmy42p0XC/40UUvq&#10;OH/k/MPaz7j4/Elp/wA85f8Av2v+NT/8JdY/887n8l/xooreOBw/8v5mU6s+4xvFlivRLgf8AX/4&#10;qm/8JXYf887n8l/xoop/UcPzfD+YQqz7jo/FVj/cuP8Av2v/AMVR/wAJRp/mbvLufyX/ABooqfqd&#10;D+X8yPaz7hN4p09fux3I/Bf8aiXxRYQruMdy7fRf8aKKmeBw9vh/Mv2s+5Q1u8t57qMxrKqrGFAJ&#10;HqaKKK+qw+HpKjBKPRHFKT5mf//ZUEsBAi0AFAAGAAgAAAAhACsQ28AKAQAAFAIAABMAAAAAAAAA&#10;AAAAAAAAAAAAAFtDb250ZW50X1R5cGVzXS54bWxQSwECLQAUAAYACAAAACEAOP0h/9YAAACUAQAA&#10;CwAAAAAAAAAAAAAAAAA7AQAAX3JlbHMvLnJlbHNQSwECLQAUAAYACAAAACEA38BILscCAADABgAA&#10;DgAAAAAAAAAAAAAAAAA6AgAAZHJzL2Uyb0RvYy54bWxQSwECLQAUAAYACAAAACEAN53BGLoAAAAh&#10;AQAAGQAAAAAAAAAAAAAAAAAtBQAAZHJzL19yZWxzL2Uyb0RvYy54bWwucmVsc1BLAQItABQABgAI&#10;AAAAIQAHg4OR3AAAAAUBAAAPAAAAAAAAAAAAAAAAAB4GAABkcnMvZG93bnJldi54bWxQSwECLQAK&#10;AAAAAAAAACEASYmvLTMgAQAzIAEAFAAAAAAAAAAAAAAAAAAnBwAAZHJzL21lZGlhL2ltYWdlMS5q&#10;cGdQSwUGAAAAAAYABgB8AQAAjCcBAAAA&#10;">
                      <v:rect id="Rectangle 9327" o:spid="_x0000_s2336" style="position:absolute;left:719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6GLsYA&#10;AADdAAAADwAAAGRycy9kb3ducmV2LnhtbESPQWvCQBSE74L/YXkFb7qpQjUxq4it6LFqIfX2yL4m&#10;odm3IbuatL++WxA8DjPzDZOue1OLG7WusqzgeRKBIM6trrhQ8HHejRcgnEfWWFsmBT/kYL0aDlJM&#10;tO34SLeTL0SAsEtQQel9k0jp8pIMuoltiIP3ZVuDPsi2kLrFLsBNLadR9CINVhwWSmxoW1L+fboa&#10;BftFs/k82N+uqN8u++w9i1/PsVdq9NRvliA89f4RvrcPWkE8m87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6GLs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481" o:spid="_x0000_s2337" type="#_x0000_t75" style="position:absolute;top:100;width:15227;height:13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LbMbGAAAA3QAAAA8AAABkcnMvZG93bnJldi54bWxEj0GLwjAUhO8L/ofwBC+iqbIsWo0iLoKw&#10;F6v24O3ZPNti89Jtonb//UYQPA4z8w0zX7amEndqXGlZwWgYgSDOrC45V3A8bAYTEM4ja6wsk4I/&#10;crBcdD7mGGv74ITue5+LAGEXo4LC+zqW0mUFGXRDWxMH72Ibgz7IJpe6wUeAm0qOo+hLGiw5LBRY&#10;07qg7Lq/GQVJH8/pd9tPq+Pv1Kfbn9XhlOyU6nXb1QyEp9a/w6/2ViuYfk5G8HwTn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tsxsYAAADdAAAADwAAAAAAAAAAAAAA&#10;AACfAgAAZHJzL2Rvd25yZXYueG1sUEsFBgAAAAAEAAQA9wAAAJIDAAAAAA==&#10;">
                        <v:imagedata r:id="rId177" o:title=""/>
                      </v:shape>
                      <w10:anchorlock/>
                    </v:group>
                  </w:pict>
                </mc:Fallback>
              </mc:AlternateContent>
            </w:r>
          </w:p>
        </w:tc>
        <w:tc>
          <w:tcPr>
            <w:tcW w:w="7795"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I Miss You: A First Look at Death  </w:t>
            </w:r>
          </w:p>
          <w:p w:rsidR="007B1F68" w:rsidRDefault="00F8591E">
            <w:r>
              <w:rPr>
                <w:color w:val="31849B"/>
                <w:sz w:val="21"/>
              </w:rPr>
              <w:t xml:space="preserve">Pat Thomas &amp; illustrated by Lesley Harker, </w:t>
            </w:r>
          </w:p>
          <w:p w:rsidR="007B1F68" w:rsidRDefault="00F8591E">
            <w:r>
              <w:rPr>
                <w:color w:val="31849B"/>
                <w:sz w:val="21"/>
              </w:rPr>
              <w:t xml:space="preserve">ISBN: 978-0764117640 </w:t>
            </w:r>
          </w:p>
          <w:p w:rsidR="007B1F68" w:rsidRDefault="00F8591E">
            <w:r>
              <w:rPr>
                <w:color w:val="31849B"/>
                <w:sz w:val="21"/>
              </w:rPr>
              <w:t xml:space="preserve"> </w:t>
            </w:r>
          </w:p>
          <w:p w:rsidR="007B1F68" w:rsidRDefault="00F8591E">
            <w:pPr>
              <w:spacing w:after="15" w:line="237" w:lineRule="auto"/>
            </w:pPr>
            <w:r>
              <w:rPr>
                <w:color w:val="31849B"/>
                <w:sz w:val="20"/>
              </w:rPr>
              <w:t xml:space="preserve">This bright and colourful picture book very simply talks about life and death. It briefly covers a range of issues such as why people die, how you may feel when someone dies and what happens afterwards. It includes questions for the reader to answer about their own experiences and a section at the back for adults on how to best use the book.  </w:t>
            </w:r>
          </w:p>
          <w:p w:rsidR="007B1F68" w:rsidRDefault="00F8591E">
            <w:r>
              <w:rPr>
                <w:color w:val="31849B"/>
                <w:sz w:val="20"/>
              </w:rPr>
              <w:t>An excellent educational book, which could be used as a starting point for discussion</w:t>
            </w:r>
            <w:r>
              <w:rPr>
                <w:color w:val="31849B"/>
                <w:sz w:val="21"/>
              </w:rPr>
              <w:t xml:space="preserve">. </w:t>
            </w:r>
          </w:p>
          <w:p w:rsidR="007B1F68" w:rsidRDefault="00F8591E">
            <w:r>
              <w:rPr>
                <w:color w:val="215767"/>
                <w:sz w:val="21"/>
              </w:rPr>
              <w:t xml:space="preserve"> </w:t>
            </w:r>
          </w:p>
        </w:tc>
      </w:tr>
      <w:tr w:rsidR="007B1F68">
        <w:trPr>
          <w:trHeight w:val="2232"/>
        </w:trPr>
        <w:tc>
          <w:tcPr>
            <w:tcW w:w="2837" w:type="dxa"/>
            <w:tcBorders>
              <w:top w:val="single" w:sz="4" w:space="0" w:color="BFBFBF"/>
              <w:left w:val="single" w:sz="4" w:space="0" w:color="BFBFBF"/>
              <w:bottom w:val="single" w:sz="4" w:space="0" w:color="BFBFBF"/>
              <w:right w:val="single" w:sz="4" w:space="0" w:color="BFBFBF"/>
            </w:tcBorders>
          </w:tcPr>
          <w:p w:rsidR="007B1F68" w:rsidRDefault="00F8591E">
            <w:pPr>
              <w:tabs>
                <w:tab w:val="right" w:pos="2657"/>
              </w:tabs>
            </w:pPr>
            <w:r>
              <w:rPr>
                <w:color w:val="215767"/>
                <w:sz w:val="24"/>
              </w:rPr>
              <w:t xml:space="preserve"> </w:t>
            </w:r>
            <w:r>
              <w:rPr>
                <w:color w:val="215767"/>
                <w:sz w:val="24"/>
              </w:rPr>
              <w:tab/>
            </w:r>
            <w:r>
              <w:rPr>
                <w:noProof/>
              </w:rPr>
              <mc:AlternateContent>
                <mc:Choice Requires="wpg">
                  <w:drawing>
                    <wp:inline distT="0" distB="0" distL="0" distR="0">
                      <wp:extent cx="1266190" cy="1260327"/>
                      <wp:effectExtent l="0" t="0" r="0" b="0"/>
                      <wp:docPr id="79720" name="Group 79720"/>
                      <wp:cNvGraphicFramePr/>
                      <a:graphic xmlns:a="http://schemas.openxmlformats.org/drawingml/2006/main">
                        <a:graphicData uri="http://schemas.microsoft.com/office/word/2010/wordprocessingGroup">
                          <wpg:wgp>
                            <wpg:cNvGrpSpPr/>
                            <wpg:grpSpPr>
                              <a:xfrm>
                                <a:off x="0" y="0"/>
                                <a:ext cx="1266190" cy="1260327"/>
                                <a:chOff x="0" y="0"/>
                                <a:chExt cx="1266190" cy="1260327"/>
                              </a:xfrm>
                            </wpg:grpSpPr>
                            <wps:wsp>
                              <wps:cNvPr id="9364" name="Rectangle 9364"/>
                              <wps:cNvSpPr/>
                              <wps:spPr>
                                <a:xfrm>
                                  <a:off x="53752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483" name="Picture 9483"/>
                                <pic:cNvPicPr/>
                              </pic:nvPicPr>
                              <pic:blipFill>
                                <a:blip r:embed="rId178"/>
                                <a:stretch>
                                  <a:fillRect/>
                                </a:stretch>
                              </pic:blipFill>
                              <pic:spPr>
                                <a:xfrm>
                                  <a:off x="0" y="487"/>
                                  <a:ext cx="1266190" cy="1259840"/>
                                </a:xfrm>
                                <a:prstGeom prst="rect">
                                  <a:avLst/>
                                </a:prstGeom>
                              </pic:spPr>
                            </pic:pic>
                          </wpg:wgp>
                        </a:graphicData>
                      </a:graphic>
                    </wp:inline>
                  </w:drawing>
                </mc:Choice>
                <mc:Fallback>
                  <w:pict>
                    <v:group id="Group 79720" o:spid="_x0000_s2338" style="width:99.7pt;height:99.25pt;mso-position-horizontal-relative:char;mso-position-vertical-relative:line" coordsize="12661,126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a+MxAIAAL4GAAAOAAAAZHJzL2Uyb0RvYy54bWykVdtu2zAMfR+wfxD0&#10;3jrOPUacYljXYsCwFuv2AYos28JsSZCUONnXj5QvaZsWHbqHKBQlkYeHF6+vDnVF9sI6qVVK48sR&#10;JUJxnUlVpPTXz5uLJSXOM5WxSiuR0qNw9Grz8cO6MYkY61JXmbAEjCiXNCalpfcmiSLHS1Ezd6mN&#10;UHCYa1szD1tbRJllDVivq2g8Gs2jRtvMWM2Fc6C9bg/pJtjPc8H9XZ474UmVUsDmw2rDusU12qxZ&#10;UlhmSsk7GOwdKGomFTgdTF0zz8jOyjNTteRWO537S67rSOe55CLEANHEo2fR3Fq9MyGWImkKM9AE&#10;1D7j6d1m+ff9vSUyS+litRgDQ4rVkKbgmbQqoKgxRQI3b615MPe2UxTtDqM+5LbGf4iHHAK5x4Fc&#10;cfCEgzIez+fxCjxwOIPNaDJetPTzEnJ09o6XX954GfWOI8Q3wGkMlJI7seX+j62HkhkRkuCQg46t&#10;1WQ+7cn6AVXGVFEJErSBnnB3IMslDnh7ganZZDEDGsg5XbNJPIHeQbLGy8UoniFXQ8QsMdb5W6Fr&#10;gkJKLWAIBcj235xvr/ZX0G+lcFX6RlZVe4oaIK6HhpI/bA+hFuJ4FPyhcquzIwRdavvnDho9r3ST&#10;Ut1JFHsf3OMpJdVXBWRjm/WC7YVtL1hffdahGVtAn3Ze5zIgPnnrkEEWN2sjeQK/rvhBOkvn20MC&#10;XvmdFbQzUv+TjZrZ3ztzAX1qmJdbWUl/DDMHeEZQan8vOWYVN48qY7qc9JUBF9AvWaEOaO9v4jvM&#10;Au6fmNlW0mCKkBuUO8AwsJ41/Asxt8PkWvNdLZRvp6MVFWDXypXSOEpsIuqtgGa3X7O4bT7nrfC8&#10;RIc5OMZabutjOAgoT8AQ8yvVDJmHcp0uu75+pfNnq+U0DN73VnMA1EIIIiAKBROGJEhPpvDjfbh1&#10;+uxs/gI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Carf63AAAAAUBAAAPAAAAZHJz&#10;L2Rvd25yZXYueG1sTI9Ba8JAEIXvBf/DMoXe6ia2Fk2zEZG2JxGqhdLbmB2TYHY2ZNck/vtuerGX&#10;4Q1veO+bdDWYWnTUusqygngagSDOra64UPB1eH9cgHAeWWNtmRRcycEqm9ylmGjb8yd1e1+IEMIu&#10;QQWl900ipctLMuimtiEO3sm2Bn1Y20LqFvsQbmo5i6IXabDi0FBiQ5uS8vP+YhR89Nivn+K3bns+&#10;ba4/h/nuexuTUg/3w/oVhKfB345hxA/okAWmo72wdqJWEB7xf3P0lstnEMdRLOYgs1T+p89+AQAA&#10;//8DAFBLAwQKAAAAAAAAACEAJRGUDe+pAADvqQAAFAAAAGRycy9tZWRpYS9pbWFnZTEuanBn/9j/&#10;4AAQSkZJRgABAQEAAAAAAAD/2wBDAAMCAgMCAgMDAwMEAwMEBQgFBQQEBQoHBwYIDAoMDAsKCwsN&#10;DhIQDQ4RDgsLEBYQERMUFRUVDA8XGBYUGBIUFRT/2wBDAQMEBAUEBQkFBQkUDQsNFBQUFBQUFBQU&#10;FBQUFBQUFBQUFBQUFBQUFBQUFBQUFBQUFBQUFBQUFBQUFBQUFBQUFBT/wAARCAHZAd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NL0uy/s&#10;u0le0t5HeFXbzI1/u1bj0/TI/v2Fn/4Dr/8AE1Bo/wC80e0R/wDniu3/AL5q35fmffr1OSPKj5Or&#10;OXM9XuJ/Y+n+X/x4Wf8A4Dr/AIVBJpdl5f8Ax4Wf/gOtW5I/L8uo/Mer5I9jPnl3Yz+y9Mkj/wCP&#10;C33/APXuv/xNR/2fp8cmz+zbf/wHX/4mrcf/AI/Rb3H3/NSnyxDnl3YyTS9Kk/5cLdP+3df8Kr/2&#10;Xp8f/Lhbyf8Abuv/AMTVjmn/AGfy5P8AYo5Ihzy7sqfY9Pk/5htn/wCA6/8AxNEel6f+8/0C3/8A&#10;Adf/AImrfmRR0yTZHHvSjliHPLuyvHo+n+Zsewt/+/a0XGn6ZH5afYLff/17rViP++1R+X5km+r5&#10;Yh7WXdkclnpkez/iWWf/AIDr/wDE0SaXp/mb/sFv/wCA61J5f2j/AH0ok3x0+SPYOeXdlSTS7TzP&#10;ksLfZ/17rU/9k2nl/wDHjb/+A61Y8xPLqv8AaJZJKOSPYOeXdkf/AAj9l/z72/8A37Wl/s+y8vZ9&#10;gt9//XutW49n/A6I5E8z56XJHsHPLuyp/Z+nySf8eFv/AOA61HJodpJJ8lpb7P8ArmtW5I/46PLe&#10;OP8A1lPkj2DnlDqyCPS7T7j2Fv8A7/2daSz0eyjkk32FvJ/2zWrHmeX89Elx5kfyVlyx7B7WXdhH&#10;pem/vP8AQLP/AMB1/wDiaZJZ6fH8n9mW/wD4DrSfZ3jkjerHmJ5lPkj2Dnl3ZUks9Pjj/wCPCz3/&#10;APXutJJpdj9/7Bbxp/1zWluLfzJPkp/mPcR7E/grTkj2Dnl3Yf2Pp/8Az4W//gOtMks9P8vZ9gt/&#10;9/7Ov/xNP+eOpPkk+Sjkj2Dnl3ZBJpdlH5braW//AH7WpPsen+Z/yDLP/wAB1p9vs/iokk8z7lHJ&#10;HsHtZd2R/wBn6Z/z4W//AIDrRJpFjJ8y2Fv/AOA61J5i+X/t1HHeSx/In8VLkj2Dnl3YW+kWMnmb&#10;7S3/AO/a0f2XYxybXsLP/wAB1qx8kf3pPnpPk+/T5I9g55d2VZNP0/zP+PC3/wDAdaf/AGfpsnz/&#10;AGC3/wBz7OtWI9lJHH/Fso5I9g55d2Qf2Xp//Phb/wDgOtRx6Xp8nyfZLf8A79rVz7R5cmyo/tH7&#10;z/V0ckewc8u7K/8AY9jH/wAulv8A9+1qSTS9M8v/AI8Lff8A9e61Y/1n36j8vzJKXJHsHPLuyOPS&#10;9P8A+fC3/wDAdaP7LsfM/wCPC3/8B1qSP93/AMAo8x5Pv0+SPYOeXdkf9l6f/wA+Fv8A+A61BHp+&#10;n+Z81hb7P+ua1PJI/wDBUkkiSW/+r+ejkj2Dnl3ZB/Zemf8APpb/APftaI9Pso5P+PC3k/7d1p8c&#10;fmVY+SP79HLEOeXdleTT9Pkj+Swt4/8At3X/AOJqOTR7H93/AKBb/J/0zWrn2hJKjkk/ebKOSPYO&#10;eXdkH9l6fJ8/2C3/APAdaSOz0+S4kX7Bb7E/6d1qxJ+7+RP46I41t/no5I9g55d2Een6ZJ8v2Cz/&#10;AO/C/wDxNH9l6fH5n+gWf/gOtSfZ/wB3vSSo4/8AWfPWfLHsHPLuyD+y7SST5LC3/wDAdank0ey/&#10;dp9gs0/7YL/8TU8knl/cqpHJLcfeejkiRzy7v7zzL46f8SOPSX0//QN7/vPsv7rf/vYxXm39uXv/&#10;AD/Xn/f9q9Q+Pn/IL0nf/favJPlkt/8AV17GGhH2Wy+4+/yz/dIc3ctx6pe+Xv8A7SvPn/6eG/8A&#10;iqj/ALQ1iOTf/aV5/wCBDf8AxVVPs5qSOR/ueZXZyR7L7j1eSJbuNY1OS3+S/uI3/wCvhv8A4qu6&#10;8H3E114ds5ZrpnlbcWZ3bJ+c1595ifcr0fwl/wAi/af8C/8AQzXjZnCEaUeWNtf8zlxB6Xpf7zT7&#10;TZJ/yxX/ANBq3JVHw/H/AMSuN/8AYX/0Grdv+8rCPwn5zV+Jl6OT7RHHu/gqCSR4/uUXEf8Aq0/v&#10;0f6v5KDLUkt7z+/UdxceZUf+ro8tP46Y9SxJceZHHs+/UfmPJUcn+xRHJ/A9AakkckVFxcJ5exKg&#10;/wB2n/6yP5/3dGoakkkn7upI5Kjt4/Mj2Vi/8JR4c/tj+x7jWbODUl+7bvcKjv8A8Bpe8ZRhKcvd&#10;NaSRo5N6fx0yS4+z/wCujo8z7HJIn9yqGoa5ZWcfm6nPHaWzvsj8+TZ83+zT1NPe5uUvyXCff/go&#10;/wCWfmv9yo5P3cccT/cf7tQaprFl4b0/7Xqt3Haaan/LaeTYlL+7EI80/diX45Hkk3xJ8lJJJ/G/&#10;7t6yY/Fmj/8ACN3fiCyu47vR7dGmaaCTevy1x/wr+PHhf4+SanF4fkk+06e+ySjlnrK2iNPYz5XL&#10;sehySeXHT/M8yOmf6uPypfvpUdvJ5nyf3KPjM/jJ/L8z78lMkuEjk2JH8lEf7v79Pjk8u3/260Hq&#10;ElH+5TPnkp9vbp/wOiYahH+78x3pkcn33eiT/WbKLiTy7f5I6jUNSeOTy5Nj1H8nmfJJR88kcb0e&#10;YlvH/t0BqSRxp5km/wC5R88nyW9QfaPtHyJ+7rF8UeLNE8B6fBe67f8A2C2fd/y02Uv8IoRlOXum&#10;tJceX9/79SeZ5kfm/wByqHhfxZonjTT5LvRbuO/tv4pvv1ft43kuPKX5/wDYo/xB78Jckh/ySeW7&#10;x1JJInl1x9v8UPClx4sk8LpqUf8AbyPs+yeZ8+7/AHa6mSR7f5Hjq/e5g5JQ+Ifb/wBypI5H8zY9&#10;QRyeZHvT79VPMlkuN70x6l6OT/SPmqTzEqpcRpHJH+8qS42fcT+OgNR/lvJ9yoPMeOT/AFlSXG+3&#10;j+SiPfJ9+jlDUn8tfL3+ZVTzH8vfXnPxg/aA8JfAf7Inij7Rvu/9X5HvXd6XrFv4w0e01jT/APjw&#10;mRXXf8j80uWXyL5Jw96xrRyfu6gjkfzKPtCfcqOPZ5n+sp8hn7xPJI0cnyUfP5e96ZJ/rKJLjzPk&#10;oHqTx/u/nqPzHkk/1dM8x6I9/wB+o1DUn8z/AEj56P8Alo9R3EkX3/46ZHcJJRqGo/54/uVJ9oST&#10;79M+0eXH8tRxyPcSfPH8lGoaj/MT+CpJP9H/AOB0eWkkm2q8f+mXGz+5RqGp5t8eN39l6V/c3tXk&#10;8eyvUP2g7j/Q9NiT/npXlEcfl2+95K9vDfwj7/LP90h6k/mP5nz/AHKJP9HkqCS4/d/JUkn+mR76&#10;6D2dR/yR/O9eneB7jd4Xsj/10/8ARjV5d/yzr1Dwf/yLtn/wL/0Nq8fMv4K9f0Zx1vh+Z6Npckse&#10;lwJ/sL/6DV+P93b76qafJ/xL7T/riv8A6DVvzPM+SuOPwn5vV+Jj4/8ASNkr/wAFR3Ej+Zv/AIKk&#10;8v8Ad0RyJH8laGQSSeZH/q6g8t5PkqS4kl+4lRxyPb/O/wC8o5B6k/l+XTLiSjzHuP8ApnR5f7v5&#10;6OQNSTy3++klJHcPJ+6f/vumSSeXHRJIkfl0chkFvG+n3HmvJ5iV+d//AAUA8Fv8M/jh4T+JFldy&#10;QQzXsSMnmNsr9DPtDyV8/ft8fCf/AIWh8CJLqL7+k7rvf/u1dL+L73U9TAyjzckup7X4L8UReMPA&#10;/h7W0g8x76FX3x18ef8ABSz4wf8ACPyeGvDtpJ/plvdRXf7uTZ92vVP+CffxQi8cfAe3015PMm0S&#10;HZK9fIPxA8Nv+2B+0J4sRZ5IIdBsp/nj/vJXfhMPH6zKNXZfqephcPH6y4yWiP0P+Dfix/ih8J9C&#10;8QN880yKv5V80/8ABTjxxFZ+A9N8Grd7LzUHXaiSfN6Vs/8ABNH4kf8ACR+D9S8FXDyb9B3ff/3s&#10;V4X8fLiL9pD9sjRvDVp876PNsf8A4C1FGkoYuXNtHUI4eMMXKXRH1P8ABv4d3Hwr/Yt1LSrtJJHb&#10;T3l/efe+Za8O/wCCUlm0mqfEKX/pvX2r8RLdrP4P67Zf8sbfTNjfgtfmB+yvZ/ELxZrnjDwp4C8y&#10;wtrub/S9Tgk2PDV4eHt6FaXNbU6KUYVsNU5u5+qtnqGlahqklvb6lbyXn8UPmVJJ/o9xIv8AHX5/&#10;fFj9iz4q/Cfw3/wmHhL4haxq2q2n767hnk/hXlq91/Yr/aEl+PHw/k02+P8AxPtP+S5m/irg9lyx&#10;54SuePLA/u/awdz6Mt/9Mk2/8tv7lVLy8tNDk/4mt/b2O/7qSSV4N+2B+04n7Ofhe30fR4Pt3jPU&#10;9sVpD/vcbq8b+G/7FPxa+LmjprvxH8d6xpV5e/vY7OOTeqKfmWnCPPHmlNRClhOePNJ2PvOz8q8s&#10;/tFpcR3cL/ddKqR3Hlyb/wCD+J/7lfnJ40k+Lv7CPj+wu9Q1q88UeCZn+VrqTcqLur75g8YWXjz4&#10;L6j4lsf3H2jSWm+T+BtuazlDk5dbpkVcJKHLyPRnW+Wl5/pFvJ5kP96smPxBolxqH9nxatbyX/8A&#10;z7+Z89fml+zX4x+MXxfvPEPg3w7q1xd2COyXN9JJsa2Xd95a774wfsWeO/hX4Hn8W+H/AIhaxq2v&#10;W+2Zkkk/Fq65YWNGo6UpnVLL1Coqcp6n315dxZ/JL8n92nx7fuO/zpXzL+wX8eNT+Nnw7ktden8/&#10;W7F2SV5Pv8fLX0nJs8zf/Gn3q5OXklySPMxFKVGpyklx+7+dI/nr5L/4KYeVefBexfy5PO+bc8df&#10;WH2jzP8AlnXyv/wUkjSP4N2mz7nzV0YWEZ14ROjLI/7Si3/wTbt0s/gPdyp5kj+d96T/AHa+rND8&#10;qSTzVj+evlb/AIJzx+Z8C7rZ/wA9l/8AQa+pdH/d3CI/8dYYqMYVZoeP/wB6Z+YOh283/D0OeV3k&#10;2f2gz7fM/h21+out/Z47vzbifyIf7z1+ZGjyN/w88n2/9BBv/Qa+1P2z/tf/AApPUpbK/k0y5R9/&#10;2iOu7FUv3tKMeqPTx9GM6lOlHqj1GPyY7d9Q+1x/2avz/aP4aoaP408NeKLySy0rWbe7uf8AnjHJ&#10;XwF+zX4b+LH7UHw7tPDt94hvNB8K2Ltu1OCT97dL/tVm/tHfst+K/wBknQ4/GvhLxnql3Z2jq88s&#10;kn95q5/q8faOlKXvHPHL483sufU/SKSz/ebH++lRxxteXGyJPM2fx/wV5l+y38TLj48fB/TfEFxH&#10;9nuf9TI/+7Xz3+1Z+1J4j1zx5B8HfhOn/FQzP5N3fQSbWhasI0p8zpdjjpYGpKq6c5bH1vrHxA8L&#10;6PefZNT8Q2dvN9zZJJXQ/aIpLOC7sp47u0f7sqfdr4q0P/gnBqGu6XBqfjL4i6wmtzIrtF9/Y1eh&#10;/s3/ALOfjj4R+LNTTXfGGoa14bTb9kS6k+SrlGn9mRpVw9DlfLPVHkf/AAVE/wBZ4Xl/3f8A0Ja+&#10;v/hH/o/wv8PbI/8Al1i/9Br5E/4KmbfM8L7fub1/9CWvr/4RxpefCfw9s/54xf8AoNbVf92gdGKU&#10;vq0JHSSebcSbYoP95657XPGng/wvcR2+t+JLPTbl/wDllPJsr5//AGyP2jNd8Hx2Hw88BR+f4n1b&#10;5Fljk+dP92uH8J/8E4dd+Inh+DVfiF471SDW7hPN8n7/AJe6s4QjGPNWlyp/M54YSPKpV3a59s6f&#10;cW+oaXHe6ZcR39m/3ZY/uUy3uEuJPkr86/Edr8Tf2EfiJpSarr15rXw4uJ9kcs8n8NfoR4b1jT/G&#10;HhfTfEGlSf6NqEKzLSqUpQjGaldMzxGE+rRUua6ZrySfZ/no/wCPiOq8eySTY8lSSXnl/In3Kwmc&#10;GoeWnl/PUdvH5kmx46n8xJPLpn2j95RANQkuEjk2VJcXDxx/JUflpcR72qO3/wBX8/8ABQGpJ/q/&#10;n/v1HHvt5Nyfx1JJcRSeXsqO4uP9Xsjo94NTzb48R+Zb6a7x/wAdeR/79eufHy48vT9N/v768j8v&#10;7RZyPXsYf+EffZV/uy9Q/deXUlvJ5cexKjt47fy/nojk/wBI/wBiug9rUkk3yR/J9+vV/h/5v/CJ&#10;WO772ZM/9/GryHzHt5Pkr174f+b/AMIlY7vvZkz/AN/GryM1/gr1/RnHW+H5noejyJJp8H+xCv8A&#10;6DVuP/WVR0ePy9Pj/wBtFqeOR/Mrlh8KPzOt8b9S/UfyUSXDxxx1HJcJJTDUk/4+P+WlEknl/JUf&#10;y/wVH5f7ze9acoaklxcPHH8lSSf8e/8At1Xkk/eR76k8zy5KOUNQkjf7P89R+X5lLJcPcfJ/BUcn&#10;+j0e8Go+3/d3Hz1U8WaPF4w8H6z4df7l9atF/wB9VYkk8yPfU9n/AMfCSp/wKs5fFzChKVOfMfmd&#10;8C/ipp/7IeofFfwlfSSecz7LT95/er33/gnR8P7X/hD/ABX4t1CCT7frN1KivJ/zyevnT/goJ8J/&#10;7H+OmhXdpBvm16bezR1+i/wz8P2vgv4b+G7Kyg8j/Ronk8v+9tr1sX7L2SlS3kfUYqtGFCFWG7Pi&#10;LwZ44tP2TP2sPHdveweRomo/JG7/ACq/8VX/ANiPwfb+OP2jPGnxKt/3lmt7L5b/AMHzVJ/wVP8A&#10;h3cXGh6F4m0+38x9/wDpLR/3a91/Yb+H8Xw7+A9pceX5b6wi3NOc4fVuePxS0YVZx+re06vc9b+J&#10;kj3nwn8Z7JP3z2ctfHv/AASwk+z3HxC/57eeu6vrz4kbP+FV+LHST/mHy/8AoNfHn/BK2S3uNQ+I&#10;qo/77z65qXL9Uq+qOTDzj9Qqep9qePJJbj4YeL1eTzF+xT/+g18Sf8Em9seueO08v597f+hV9qeP&#10;N9n8L/Faf9OU/wD6DXxH/wAEodUik8SeOwv313Pu/wCBVhSj/slTXsZYH/dKnqjif2tNQ13x5+1B&#10;ptvp/lyarY/JbLJ86fK3y/LXs1x4r/ays44IEu9PkhVF2/6HXL/8FBPhX4l8H/EDRfir4StJI4bT&#10;b9reP82r6A+D/wC3H8OfiJ4LsXu9dj0nWIkVLm3k+/xxXZOcZ0IctNSPY5/3C9lBS8j50+LHgf8A&#10;aQ+PHh/+wvFD6e9nvX/V2ex+K+q/hR4P1PwH+zrqvh/WJPMvItPl/wDQazrj9tT4eR+OLDw1o+rR&#10;6teXf3njj+41eoeJJHk8B+JL15PMR9Pldf8AvmuOrVk4xpShyo8ypiJTnCMlynwd/wAEuI5bT4mf&#10;ElIv4k+b/vqvvXxJsk8F+IUuP3ieTLu8z/davgb/AIJV6h9s+KHxJdPk+T/2avvnxpJF/wAIPrv7&#10;zy38iX/0Fq0xXL9Z+4yzLl+tqUZdj4Y/4Jd2/wBn8YeM5f4N8/yf8Cavu+3/AHnmP/fr4Q/4JjyL&#10;ceLPF7pJ/HP/AOhNX3f9oSOTZ5dLFR5MSzLMP4kSOS4+zx/6uvl3/gpPsk+B9r/f+avqbzEkuNj1&#10;4/8AtcfB+6+NnwX1Ky0z/kJWsLPbRJ/G1PDyjCvGciMvqxhiVzHCf8E545bP4B3cv+2v/oNfVvh/&#10;/TJN71+Z37DP7Ulp8A7zUvh18SvM0m0aZt13P/Aw4Va+sPFv7cfwn8E+G7+/0XxDHrV8qM8NpH9/&#10;d/DRiqVWdeXJG6l1PRxmFqVK/PHVM+SNDkT/AIegT7f+gg3/AKDX2r+2xvk+A+rbI/46+Nf2O/Ce&#10;u/HT9p+/+MV7YyaZYJdNLsk/j3LX2F+3Bqn2f9n/AFq4/wBv5U/4DW9eXJiaXkdWKlH6xT8lY8+/&#10;4JxyS/8ACj40/gR5dr/8CroP+CgEfmfsl+IUl+/virm/+Cbd59s+AYf/AFafN/6FXSft6SRf8Mqa&#10;7K37zY6/LWHx4tOXc4Y8v12HqYv/AATguJY/2S38r76Tz7a+df2b7dJP26Ndu5f3lz9tbc0n/Aq+&#10;kf8AgmTIn/DMdv8AaPkhlvZU2vXzb8cPC/iD9k/9qz/hZtvaSX/hu+ummkhj+7treL/fVodzvpcs&#10;8RVj3P0i1C48u8n/AOWm5/8AvimRx/6Psf8AePXj+n/tqfBjXNDtNQuPFFvps0yLNJb/AMe7+JaP&#10;hH+154M+NHxA1Lw5oUnmQ2n+pu4/464PZVIR96DPnK2Fq0W5SR89/wDBUDbJH4Xi/j+X/wBCWvsb&#10;4JyJb/C/w0rp9+CL/wBBr5P/AOCnHhfW5ND0nxBZWMl3Yaft89/+BV6/+yH+0x4Q+MnhDTdFt7uO&#10;DxJp8C+bY/7KrXXWtPCR5d1uenX9/DQ5XsfE/wAWLzxXrn7ck+n+HZ47fXobpvsXnx70T/gNfSWr&#10;2f7WUk8ESa7o+9f+neuF/bg+DfiX4X/FTSfjL4Sgku0t3869aD+Cvcfhf+3x8MvF/hO0l1/xDHou&#10;tIi+ekn/AI9XROrKpRhKNNSsdleUq1KHsoKR4V8bPgF+0L+0JpdronjDVdPntrV98f2e32V9nfCP&#10;w3L4H+Ffh7w7e/v7nT7VYW8v2ry7Q/27PAnij4gWHhDw/P8A2lNdzeSt3HH9yvfbjdZyf89H/v1w&#10;TnUnaMo8p4+LnXnFU5JIguI3+/8AwUfJ5e9Pv0fPJHveo/8AV1HKcGpbjk/d/PUfmfaJKLiT+Cjz&#10;Et46YahJG9M8zy46f9oo8t/M/wBX8lGoajI9v8FPjk/ebKPL8upPL8z56NQ1PLvj/H5lvpO/7jPX&#10;kckn2OPYn8Veq/Hzd9n0n+5vryu4j+0eXsr0qPwH3+U/7pH1CSP/AFb1P9oSPy6qSSPH8j/vEqSO&#10;3S4j/wBXXTA9nUfJH5km+vW/h/u/4RKx+sn/AKMavJI43t5Pn+5XrvgP/kVLH/gf/oxq8jNf4K9f&#10;0Zx1vh+Z22lyeZZwf3ERav3kf7uN0rM0vZJZx/8ALPYi1px/vPkrmh8KPzOt8b9Se8k8u3j2fvKj&#10;j/26I43j+/RJ+8kjrSIajP8AlpR83mf7FPk2RybP46X/AFdPUNQk/wBZHR8n2jZSf7VSfZ0k/e0u&#10;YNSD/V3GxKf/AL1SeX5n73zPufwVB/x8fvUo5g1JPl8uk+0eXb/JRH+8jpkcn8Hl0SF8ZxfxA+C/&#10;h34oapouu63/AMfOk/6ta7CORP7PS3T/AFMSbFok3/6p/uUfY0j+SjUJzlyqMjlviZ8P9H+KnguT&#10;w7rfmSW033Xjra8J+H7fwP4X0nRLX95Z6fCsMfmVbkk8uTZs+RKk8x/3m/8A4DR/iDnl8HQqahp9&#10;v4g0u+0e7/4875PKk8v+61cB8D/2a/CX7N+oa1d+Gp7if+1H3yJPXo0cflx70j8uapI5E8v7nz/x&#10;PWfvGkK3u+yjsR+ILeLxJpd3pV7+7s9QRoZGj+9tauB+B/7Ofg/9nf8AtJPC7yPNqH+seSvQvk/5&#10;a/8AAaJP3mx0q+QPbShHki9GR3Fvb6xZz6VqsEd9YTfeWf51r508Yf8ABOf4X+LPEE+sRX15pNzc&#10;fehsfkT9K+j/ALR5f3I/v/x1B9jfzN6Sf7daR5ofDKwUsRXoy92R5N8L/wBj/wCHXwTuEl0y3/tb&#10;Upf+Xi++d0r2C8kt5LOfSriP9zcQtE3l/wB1qPM/j8v56jkkeOTf5fz1EpSn8buEsRKcuepqcD8H&#10;/wBnvwl8C9Y1rUPD/mfbNT/1ld9qFnFrGl3en3UmxLv5G8v+7ViOT/lr/HUd5Gn+to974pBKrKtL&#10;mkee/CP4D+F/gHcX9x4f8x5r7c7fjXosf7yTzZf46Z5iXkflJ+7ejy3j+599KX2uYJzlOXNILj/W&#10;fJU8e+OOPZJ8n9yoLeR5P9bU/wDx72++L95UHPDmPJPjR+yv8MvjhHG+sWH9m3n8Vxax7GevPfCf&#10;/BOP4S+G/EEeqpPeXez/AJd5/uV9Hyf6ZJG3l/P/ABPU9vJ/H/Albxq1Ix5Yzdj0I46tCPLGRX0P&#10;Q9K8N6f/AGZoVhb2Nn9z93Hsqj4w8H6f8QPDcmha3+8sHq/5iXHmO/8AH92p7iP93s8z53/grP7X&#10;McfPU5ue+pz3w7+G+i/Cfw3Homhfu7P5qf408H6P8SPC8/hrXY/M024+dv8AgNb32f7PH88nyVJH&#10;+7k/2K1D2s+bnOa8D+A9H+GfhePw54dj8vTUff8A8CrS1zwvonjDR5NM12wjv4dn/LePdV/545P3&#10;X7tKkk2Sfc+5/FWfvGntp83tOp82ah/wTr+Euqa5JrHn3CI77/s8f+qr1/wH8G/BXwn8tPDWmW8E&#10;38Vx5fz11Mf7vzNn3P7lH2d5I/NT79aSqynH35tnRPF1px5amomsR2XiSzn0rWLSO+sJvvQyfP8A&#10;zrzrwP8Ast+CvhP44v8Axh4fj8i/vk2NF9yvTY/+euz56k8x7j53rL/CckK0oRcSn5dvqmnz2Wpw&#10;R3dhcf6yKf5//Ha8K8afsH/Crx5rn9py28mm7PvJAmxK95kkT+COpJJH/d/3KIynD4DejiKlH+G7&#10;HEfD/wDZ/wDh78L4/N0fRbd7xP8AV3Ekf71Nv+1XfSf6RHu/jqDy0/77qSSPy49nmffp+99oznOV&#10;SXNMP3vl/NRH+8o/1f3/ALlH/LT5PuU9SNQk/wBZR/rJPno8t45N70+ST/pnRqGoy4/dyR0XEj+Z&#10;Hso+e4kp8my3+f8A1myjUNRkcj+ZIlPvJPLjqp5jySb0q3JskjjSX95RqGp5d8eP3ml6T/v15Rb3&#10;H2OvVP2hJPs9vpKfwb/uV5XeR/6h0+5Xfh/eiff5T/ukfUI5EuJKfcSPHH+6pknlW/8AwP8AjqOO&#10;RLeSPzZ4/m+6ldnOeySRyPJH89eveAf+RTsfrJ/6MavIZLjzPk/1det/D+Mf8IjY/WT/ANGNXh5l&#10;/BXqvyZx1vh+Z39nGn9nwf33Rf8A0Gp/s728e9KqaX+8s4E/2FrSkk/1aVnD4Ufm0/ifqM+0PJT/&#10;AJKkj/dx/PVT7O8km/8AgrXUjUkuN/mb6t28ieXvf79R+Ykceyo5NkclGoajJP8ASI6P9X8lPj/d&#10;2/8At0z5/vv9+jUNR/8Aq49tHmJ5exKZJcfu/uU//j4jj2UahqMj3xyfPT7j+CmSRvJRJG/l1Yaj&#10;5I0kk30ySN/Mokk/d76I7h/M/wBio1Ar+Z5fyfx0apImj6fPqVxJ5dnbpvapP9ZJI/8Acqp4wk+0&#10;fDfXV/1n+iy/+g0pdAhGNSaieE6h/wAFDPg/ZxyW/wBruJ7xH2Mkce/+VWPC/wC3x8JfEl5Hpkt/&#10;JYXM3yL58eyvlP8A4JyfDTQPGnxQ8Zxa7psd2iPKy+ZH/tV9HftWfsd/D/xB8MNW12yt/wCxdS0y&#10;NnguPuJ+ldUqdCnV9lK59HLBYaNSNLqfRmn3lvqmnx3enzx3dnN86zR1bjj/AOmnyV8if8Ez/Gms&#10;a58O9W0rUpJL+2tLpoY7j7/3a+u49/lyb38iGH70sn3NtYy9yTieJiMPGjVcIkfmfZ5Nj/cepI/K&#10;kk2JJXF+JPjx8N/Cf+j6h4o097nf8yJcL8lbXhvxx4S8fx/8U1rVnfzbN7RQSb3pXlbYz9jP+Ut6&#10;hqj6Ho9/qCR+f9nRnrxj9m/9qh/2gPEmtaJLYR2j6e7Juj/2eK9k8SW6W/gPXYv+W2xt3/fNfCH7&#10;AeuaP4P8eeM9Y13UrfTbNLqdN88mz5t1a0oc9Kc7ao9PD0Y1qD93U+/rj/j42fwU+OP+B/uVwmh/&#10;tIfDLxBcTxJ4o09H37FeS4Wu7s9lxZx3cMkc9nL88c0f3XWub3vtHmThOH2dAjkijuJESiOR/Mko&#10;+T7Rvokj/d/7b1Rl9k5r4ofEjSfg/wCD5PEesf8AHgjrDXg3/DyD4byR7LT7Rd7/APnnb761v+Cg&#10;Ejx/swXCPH/y8r/7NXEf8E+/g/4K8SfAew1PVdJju9Sfd5k0kf8AtLXVSjT9g6tVXPYpYej7D2sj&#10;vvCf7fnwn8WXkejvfyWGpTfIqSR7P5177b26SafBdWk8d3ZzfPG8cm/fXzR8cP2APh/8TNHv9S8K&#10;wSaT4qt0Z45o5NnTntXkn7Afx41rQ/FGpfCfxhPJ/ojt9me6+/u3YXr/ALtZeyjUi50tl0CeCp1q&#10;fPS6H3XrmuWXhvw/Pruofu7CxTfJ5deVfAv9qTwb+0P4g1LTNEnkTVbF2TZ5fy7Vru/iR4w8I+DN&#10;Lk0Lxpf29pDqCf8ALSTZvWuB/Z/+Gfwi8B6pf6h8Op47u8u3Z5Hjk3/e+9WHvTjzWOCNGn7Nylc9&#10;jk/eSbX/AIKgkk/efP8Acp8dxLeSTy+ZHHCv+seT+7XnPxE/aY+GXw7kS3vtds7u8/iSCT7jU+eX&#10;2TnhCXN7ux6dHI/l/wCxUccif6r+/XJ+C/jB4K+KGnxt4f12znuX/wCXSOT566yTZ5m3/VzL96j3&#10;vtFzhKH2SOSN47j/AGKsW8fmeZ5X7x6yPFHijw54D0/7b4j1a3sIf7skmzfXnPgz9sj4W+IPEF3p&#10;lvrVvaP9xZZJF2PR704/COnRq9jhfg/+2Jd/EP8AaI1b4a3GixwJaTNEtx/u19J3FulvJJ+8+69f&#10;nD+zHeW+oft+a9Lb+XJbTXMrxzR/cf8A2q/SLUI/L1CT+5XXiqUaNXlj2O/MqPsZRjHsVI5P3m9/&#10;46nuJE8uo/L8z56ZJH/ckrA8ck+fy91P+zvcSUSf6vYlFvcPH8lBrqSeYknyP/BRJ+8+RKI5Ejk/&#10;1dFvG/mSPUahqPj3+XsemR7/ADKPL/eUf6ujUNSTtJVeS3eSOjzHk+5Un2h/L2UahqPj2SR7KZb/&#10;APHxsejy/Ljjei4/eSb0o1DU8y/aAj8y303zfub68qk8q4j+T+BPuV6V8fLf7RZ6S6SfPv8AmrzW&#10;ONbe3kZP3kyV30fhPvsq/wB2XqeSeKPjZ4t0vxBPp9p4Xju7aH7s0lct/wALM8S+NPjZ4E0/UNJ/&#10;sWzmdvMSP+OvedL+IHh/ULiTR5bvT7TWIf8AljPt3vVHxR4LfxB4k0XW7uCOCbSf9Q0fyLRKMu56&#10;v2jZ1C4S41CdPL8tIfkWvWfh7/yKFh9ZP/RjV5NcSRSSb0/eP/FXrfgH/kU7H6yf+jGrz8y/gr1X&#10;5Mmr8PzO40Pf9njf/YWr/mfaJP8Abqvodx9nt4Ef+NFqxeR/vPk/d1lD4UfmM/ifqPn/ANXR9oeO&#10;Oi4t0+zxv5lMkj8yOtY/CRqHmf36kj2Sf79Pjkik+R/v1BJH5cnyU9Q1D5/4Kt/J5fz1X8z938lE&#10;f+3RqGoSSeZHsWmR+bHJT/8AV/MtQeZLRqGpJ5n8FHlvJ/uUSSU+OSjUNRnmRfcSi4qPy0/g+/Uk&#10;cf8Afqw1I/4KzfFH+j+A9d/69pf/AEGr0kn8KVB4k/0j4f66n8a2sv8A6DWf24hT+OJ+WP7Jfxf8&#10;VfCTx54pvfDvheTxS800u6GP+Bd1ek/tD/tL/ED4saXaaJ4j8PXHgHwrN/x+3P31dasf8Ez7iK4+&#10;LHjdHgjn2eb9/wD3q/QDxB4P8P8AjTS7/TNY0W3nheFvkkj/ANmvSxeIhGvGXLrZan1eKxFOGIj7&#10;nvdzzb9lOz+H+l/CO0tPhvd2+pW3/LzNH9/zP4t1eQft8ftAax4P0ew8FeEpJINb1R/s8nl/f+av&#10;Ef2EdYuPAH7W/inwtbzyDw880/l2n8KNu/u1a/aXt7i3/bz0F9Q/48HvE8vzPuURwv8AtPvdrmf1&#10;f/aHVl2ueq/s/wD/AAT78L2/gu0134iyf29rGpp5zJPu+TdXlf7Qnwr1j9h/4kaT8Q/BWpSQeGLi&#10;ZUnsY/ubf7tfonqFx+701E/49vJXb5f3K+T/APgqRsj/AGe9J3fc+1fKklclKrUnVUJPSRzYXFSr&#10;V5Qlsz6E8P8Ajyy+KnwHk8W2kfl/2hZb2/2Plr86P2S/gHF8fPiR4otNV1LZolvezvJaf39rV9m/&#10;sp7pP2MLBPL8tPsTbf8Ax6vn/wD4Jx27x/FDxg/8H2qf/wBCrSlzUfbRia0+ajGpynoXxw/4Jz+C&#10;vEnhOd/AUf8AZOsWKb1SDd++aue/YH+Pmu2/iC/+DvjieS71W0dktvM/gVP4a+59B/0jUpXir8xP&#10;hfG9x/wUgv8A7J99Hn3UqPNWp1IT1tqFCr7bDTpy1sfpLJZy29xsepLjf+7m/uVb1SPzPnf79UI/&#10;3kflf365YHznQ8G/4KAfvP2aLh/+nlf/AEGsn/gnPJ/xjvaP/vf+hVtft8W6R/syXap+8/0lf/Qa&#10;wv8AgnXG/wDwzfaOn+1/6Etd6l/sL/xHty/3D5n07o8kX2zen7t3Rv8A0GvzE+LFmml/8FCNJTT/&#10;ANwkzxbkj/3mr9N7P7Ppenz6heyeRbQws+9/kT7tfl74H1C7/aM/bgfXdKj/AHOmOu7/AHUZqyws&#10;venLpYvLYy5JzltY+8v2rPgX4a+Lnhu71DXbfzLzSYf3D18tf8Ex7NLPxJ4lsk+5DdSxR/7tfanx&#10;YuPtHgfxIjyfIyffr49/4JkWlvH4r8WfvPMf+0J6mlzfVJdbExl7bDz7Hdft6fHTUPh3oemeCvB7&#10;/wDE+15/s7TR/fSo/wBnf/gnx4Ks/BkGsfEV7fxDr2potxL58n3Gb73evB/23NHu9c/aw0nSpruS&#10;0hu7nZbXH3ERv726vY7f9hTxhJHBL/wsLVPJlTfG32ttv/Aa2nCMKEOWdrnfCjShQWtrnnP7W37N&#10;n/DMNxYfEj4W6r9jtkmVJdOhk+XatfYfwX+KFp4w+A+k+OtTfy5ntfOu/M/vV876x/wTz8QeJLf7&#10;JqfjfVL+z/ihkuNyV6b8RPhn/wAKf/Y813w1o88k81pa7Ff+Os5SjKEYc13czq1aFa1K6b72PlPS&#10;9L8Uft4ftAX9lqF/JYeBtLmZP9l9jfdr671D9g/4P654Tn0zRNFt7DVfJ2Lqce7fu/vV5d/wSzk0&#10;+T4Z67bt/wAhX7a27+//ALVfY3hu3+z3k6p/tbkqMVOUJ8tN25TkxWIlCrGMdEj8wP2K/Db+C/21&#10;Lvw15/n/ANnvLD538b7a/T/VI/LvJK/N79m/ZH/wUY8Qqn3/ALVPX6Pahvj1Cd3+5XRjJc9ePN/K&#10;LOOadSEvIrx3H8FSfJH86UfuriPen36jt5H8z54/krkPn/tEke+ST56nk2R/PTPL/efJR5ayfI0l&#10;BrqR3Ebyfcoj82OOi4keOPYlFnI/8dRqGpJ5nmfPRHs8zfLRJcfwJR8n2f56NQ1H+Yn8FQeX5lSR&#10;/wCrNEf9+rDUf8/2fbTLffHR5lHmUBqeXfHyNo7PTX/268r0+RLeSN0/eO/8FeofHSS4uI9NZ4/3&#10;KvXl8f7yTekfz130fhPv8p/3SPqfPf7WGh+CrPVPDWp2k/8AYvif7avn3EH33X/arS+E+qfFDUPH&#10;k6ax5l/4G37Ib6T+7tr1iz+Efg248QSa7qepWd/qT/8ALpfSK6J/wE10OoSW9v5dpZalZ+S//Lpa&#10;yL/6DWEaX7zm5j0OX3ypHH9nkk2f6n+GvX/h/wD8ilY/WT/0Y1eOR/vPM/5Z7P4K9g+H/wDyKNj9&#10;ZP8A0Y1YZn/Cj6r8mRW+H5nfaP8AvLON3/gRdtX5N8n346oaXG/9nxun9xavx3DyR/6uuaHwn5vV&#10;+JhcRpHHH/t0+3n8u320yT/WQUSR/vK0iZahHb+Z8/8AHU/zVB5bx1PH+8j+enqPUgj2XHyfx0eW&#10;8f36f9nWzk3JRJceZRqGoy32eZRcUSR/u99Fv/pHyPRqGoeZ5kcdFxsjj3pUf2P95/rKk/5Z7KsN&#10;SO3k/d70+/UfzyfPRJJ9n+5R9seT/lnWgah+6j+f+OqniCSKPwH4hdv3e62l/wDQasR/vP8Apm9R&#10;yRpeSfZ7iPzLZ02Mkn8dZcnvBCdpqR+Vv7G/7Smhfs8ePPGF1rFjJO9xNKi+X/vNX0D8QP8Agp5p&#10;+qeH7u08H+G7iTWLhNkbp/Bu4r6hk/Z/+E/mfvfBmnyXM3zs/l1f0/4F/C3w/J9otPCGnwTfwvHH&#10;/FXRPEUZT55Q1Po5Zhhp8vNDU+Uv2A/2b/Edn4k1L4teMIJLS8vnZ47Sf7/zc7q3v+ChfwL1j4ga&#10;Vpnjrwunl6roz/aJFj+++2vruS88vy4k/dwp/q4Y/ubagk3yeYjx+fZzf6yKSs/b1J1fanmSx0p4&#10;nm6Hx58G/wDgo34P/wCEEsdH8ZabJaaxpKeTL5/yb2WvIPjJ8WNd/b0+Imi+FPCum3H/AAiVpdK8&#10;n7v5EXozbq+6tY/Zr+Evii8+13fhDT/tP35H8v79dL4X+HfhT4dxyS+EtCs9GfZsZoI9u9aUasIS&#10;54w1Ov67hoS5owsyhH4Tsvhn8CP+EYtP9Xp9l5Lf981+bX7M/wAfJv2e/iB4l1i90a41LQbi9lhk&#10;uI/uI27Nfp/cbNUjnt7uPzEm/wBZ/t1zUfwj8Bafp8mif8I3Zz2F2/nSJJH/AMtG+81a0asacZe0&#10;jfmIw+OjDm9qrpnzb48/4KX+HLPw3d2ng3Sbi4164TZD5fz7GqD9gv4D6rb+INW+MHjiCSPW9Rma&#10;WDzP7r19Jaf+zn8KvD+ofa7Twhp8dz9//V12/wBoSO3jtIo/Ls0+7DHWcpx5eWhG19xVcXS5XGgr&#10;ElxcfaJPnpn2fy5I3akjjSP56LiN7j/cqIHkanhX7eEfmfs4XaJ/z8r8n/Aa+SP2X/2/LL4B/DOP&#10;w1qHhe81Lyd22aOv0p1zQ9K8QaX9i1i0jv7D/njJXJR/BP4ZfZ/KXwZp/wA//TOrhVj7N0pRue3h&#10;8bhoUPZV1c+Ffip+1x8Sv2nLODwv8PNBvNMs7vakv7v+Hd/9lX1D+yP+ypY/sueG5NY1CT7f4t1N&#10;G+0zf3Fbb8tex6P4P8NeD7hG8O6Fb6bMv8UcdbUn+mSb5X8z+9Sq1YzjGnSjZGFbFx9nyUFZHNfE&#10;yRJPhX4hdP3kzw/NXx7/AMEy43/tzxZcfvI/+JhPX25Jb2lx5lo8fmQv/rE/geqnh/wn4d8FyTpo&#10;Wi2+mvcPvk8iP77VMZ8lJwj1MqOIjCi6Z8//ALdH7N978cPBdp4j8KSeR4h0d/tCpH96b/Zryb4L&#10;/wDBRT/hB/D9p4N+JHh+8/tLTE8rzpPl+7X3Xb77O83vJs/up/BXL+IPg/8AD3xJcSXuteENPu7y&#10;Z97TSR/fpUqtPl5asbo6MPjqfLy11dHzRp//AAUAfx5480Xw/wCD/D159muLpUnm+98tfX+qaPp+&#10;saXfaPep+5vk+ZJP4PlrC8P/AAr8D+C7iO70LwvZ2D/wzRx/Olbtxb+Zcea8nzvRUlGcv3UbHJWx&#10;FK/NQVj8y7fVPGf/AAT/APjhqWoXGm3GpeFdRmllXyI/k2s3y17zH/wUz0LWP9H8P+ELy81W7T+D&#10;+9X1Z4k8N6J4wt/s/iXSbfWYU+6k/wA9Y2j/AAb+H/h/UI73TfCGn2EyfdmjjrohVo71YXO9Y6jO&#10;P79XZ+fX7IF5d6x+2pca7e2FxYXN3NK8iT/wM1fpxrFw8lx8kf8AwKsLT/A/hTT9cfVdP0K3g1j/&#10;AJ+Ej+etKSR7iPZ5nz76zxFX6zVU4q1tDjxuKjiZRlDoSRx/Z4/9+iSTy46jkk8vYlH+sj2VB54v&#10;lvJ8yUkkfl/O1SRyfZ/ko8z7R8lA9SSORJI6jk2/aKk+e3o/1ke+o1DUfHGkklMk2VHb2/7ze8ny&#10;VP5af9dKNQ1GR/6v5ajjjf8Ajo+0PHJsSOpPMeSjUNQ+T+Ci4k/d/JT44/3klQRxv5n+xRqGp5l+&#10;0BcPb6fo237m/wCavMtHj8u4nd/n3ws//jteofHzZcWek7/ub68rjkfzP9H+4ifNXfh/hPv8r/3S&#10;PqfP/g/4N3fxI8Sa1rF7rXkIjsip5n+1XZ/D/wCA9v4L8UR67/a3nvD92HzPv11On+NPAmj+fp73&#10;/wBnvP8AlvU+j+PPC+oahHp+n3fnzP8A6t6I8p6htXkkUl5veT53r17wD/yKdj9ZP/RjV5RJZxf/&#10;AGder+ALfb4SsR6GT/0Y1cGZfwV6r8mYVvh+Z3/h/fHp/wA39z5akt5H/eVU0u4f7HHF/sLV/wCz&#10;/wDTSlS+E/Nq3xP1H/6uPe1QXG+Ty5k+5T5IPs9v/fpbeTzKOUjULi8T92mypPs/7velR+Ykkn+5&#10;R5jySbEp6hqEf7yT56n8yL7iVB5f7z56I408zfRqGo+TfJ8lMjj8uT56JP3cklRxyf36NQ1JPM8u&#10;Sjy0jj3vR5fmfPUdxvuP+AUahqEkieXUccn9yjy0/jqT5I/uVuGpHJv8uOiS3+z/ADpR/rJN9Sfa&#10;P4KeouUj/wBZHvf79MjjeSPyqf8AJ5mymSRvb3H+xWQyS3t/Lk+eo5LhJJNn8FP+eSmXHlRx760A&#10;f9neSOTZTI9/8H3KfHJ5ce/+/TPn8zf9xKzAfHs8yR6WSNJPnekko8z/AEfZWgakkflSW/yffqP7&#10;R9n+Ty/v0y3j/wBHk/v0R3Cfx/vKzDULi3TzPkp8m+Py0pkm+T54qP8AWeWjUGQ/y0+4n/fNHyXE&#10;n+3TLiT7HJ8n7x3o8uX7RG/l+W70B/eHxyJJJ5SfwfepnyfcSi4jSzkkd4/nojuPtEf7pPL/ANug&#10;06j49kfzp99Kkjk8zzN9RySJH8n8dEe+Ogz+1zBHvuPkm/gqxHIkn7p6rx/6uR6Z/q49/wDHQBbk&#10;jTy9nmVBHH9oj/8AQaT/AFkfm/x0yO8eOjkM+YnuJHt40Wo/tEtxH/zzqCPfcSSfvKkkt3j/AOWl&#10;Bpzk9vsj/wCu1R2/7u4+f+OoPn/74q3JJ5ccb0EakH+suP8AYp/+rk+SpPM/d76gjjf71BfOW7eN&#10;Y/najzP40qvHIknyPUn/ACz2UGupJcb5I99R/wDLPYlHmfwUeZRyBqSeY8keynx+VH9379Mj/d/P&#10;Uflv5m+o1DUnkuE8zZSyb5PL2VHHbp996fJ+7+5RqGoyPf5lEkj0eX9n+ej7Z5lGoank/wC0Rsjs&#10;9F8r7++vMrOzlk+eKTy/+ej/AOz/ABV6x8fP9I0/Sdkfz72ryOzkuI96J+83/IyV3UfgPv8AKf8A&#10;dI+p4H8WPC/hf4keMJPBnge0uI9ef/j/ANU/5ZbW+981XvhX4Ptfhn4wtPB+t2Fxd6lb/JbatH/q&#10;v95mr1/Q9P8ADPgu4ne3+z6bf3H+vl8z5/mq/cappmoSR2kV3HPM/wDq3j27qiOHjzc0pHqcseb3&#10;ifUI3jk2PJ9z7rx16n8PZHPg+w/7af8Aoxq8p8v7P/o9x+8f+GvXPh/Ht8I2I95P/RjVjmL5aCXm&#10;vyZzYg77T44v7Pgf+PYtPj3yXGyoNDt0+xxu0n8FX/kj+5WNL4T84rfE/UPMe3+R6jjk8urcm+T5&#10;nqCOPzPv09SNQt9n7x/46j/exyb6n8tI/uffo8zy/wDW/fo1DUkjkS4jk/v1U/1cf+3U8kaffSiT&#10;Z9n+eP56NQ1KnmPJ5eyrFxvj8vf/AB0W8f7uSo44/tHmebJ9z7tGoakn/Hv8lEknl/cqv9neT5/M&#10;o+0PJ/wCrDUI43uJKk8v7PJ88lRxyfvN9SSRpJJvrTUNSP5/tH+xUnyR0SVB5fmU9TIfJZ+Z86VJ&#10;5j/cejzPLj2VH/wOsjXUkjjf95/cqCOSKT5HqeSR44/kqPy/3e5611DUjuNnlx7KWT95HGn8dHl/&#10;xpRb7JLj56NQ1J/L8u3/ANuo/n/gjplxG8dx8n3KnjuEjj/26yDUqf8ALxsqP5LeTZ/BViT9586R&#10;/P8A36SOz/tCSNIvv/xUc4ali3j8yPZb/frF8UeMPDXw30+e913Vo45kTf8AZ/MXf/3zXnX7RHx4&#10;svgP4Xkt9Mk/tLxVcfJHDH99N38VfFWl+F9d+IF5J4o+Id/Jd3Nx88dp5mzZ/wABr5rMM2jQl7m5&#10;9JlmQ18Z+9npE+ntQ/bg0zUNPuLjw5pskiQvs3zx/frznXP2zPixqEcdxoWi6f5Kf89I/mrk7eOy&#10;0u38q3gjjhT+CpLfWPL+SKPy0r5CtnGLnLmi7H3dHh/BQjyyhc9F+Gf7flvrGqR6J4902SwvGf8A&#10;4+ILfZEn/Aq+uNPuNM8QafBqWhX8d/YP/HBJv2V8BXnhvR/GFnJZXvlxvN/HWF4T8QfEP9luOO98&#10;OXcniHwkj77nTI/ndF/i+Y17GBzv3uWuePmHDkeVzw2/Y/Rb7RFJI6fvP9nfU/z1xHwf+NHhr4+e&#10;E7DWNK8uw1JE/fafJ99G/u12H72ST54/kT5K+4o1oVI80D84rU5058kxfn8un28n8D/x0Sf7H/Aq&#10;j+0LHJ8kfzvXTqc3KEm/7RsT7lSeX5knz/cok3yfPT/Lfy970D1Dy0t/MdJPnpke+SPfRHH+7p/m&#10;eXHsSjUNSCOT9389SeZ5nyP9yn/8s/8Abpn2f+OjUNR8kflx/uqZH+7j+ejy3/gp8eyT5Ho1DUJI&#10;4vLjZKZ8kcnyU+S3TzKZcf6z5KNTcfHvkk2UR/6RJIv9ypJI5f4JKj8v/pp89ZD1LEez7lElx5fy&#10;VX8t4/n8yiT93Hvf+OjkMi3bx+ZHvpn2jy4/+ej1Hbyfu9lEcfl/PQa6kkcn+jx76fH5UnyUyT95&#10;HRHbp9+o1DU8y+Pkbx2ekpF/fry6O48v5Lf7/wDFXpvx4j8y301/P+4/3K8ut7y3j+f+OvTw/wAB&#10;9/lUv9kXqebeJP2Z/D/ijUP7d1PxLqEF5N/y7x3Hyf8AfNX/AAn+zv4a8B6hH4gstd1C/vLf/ljP&#10;JuSsH4gfC/xXb3l34rvfHdnovh5E3x28/wDHt52rXIfA/T/iL4s8aT67qeteX4Gt3/cJJH/x+r/s&#10;1z88facttT0PkfQn2x7i8+0S/wDAa9g8B7f+EUsvrJ/6MavH5P8AVyJFH+5/hr1f4e/8ifYf9tP/&#10;AEY1ceZfwV6r8mRW+H5nf6XZ+Xp8cvmffRXqx/yzjqvpdu/9lxu0n8C7atx7JLfZ/HRS+E/N6vxM&#10;tySP9nqvSyRv5ezzKf8AZ/Lp6mQyOPy/nej5JPnqO43+XUkeyOOjUeoeY/3Eo+fzNj1H/wAtN6VP&#10;JJ+8jo1DUZcb4/ufcqOSNJPuSVPcVBHGnl7/AOOjUNSDzPL+Rant9nl/PRHJ/wBM6juP3nyJVhqH&#10;lpHH8lFv/q/no8vy4/nqSONPL2UBqRyfvKP9XRHJ5cmx6ZJ/rK11MhI4/tH36l+TzPkpP9ymeW8c&#10;kbp/wKjU11CSTzJNlT/6z5Kj+SO4/wBupLiP/V/36A1I/kt/+B0yP/Wb6JN8kmx/+A0RyeX9+jUN&#10;SfzEk+/Uflp+8d/uUeZ5n3KI438uTfWQajPtnlx/6v8Ac14x+1R8bE+Cfgv7Jpkn/E+1D/UJ/H83&#10;8Ve3afGklx8/3E+89fnD+0x40f4mfGyS7eeOSz0N/sKw/wDAq8PNsR9Woe7uz28kwv1rF+/siPT/&#10;AAXd6XcR+JfEurSa1f3H779/Jv2bua2tU1xNQjjuIo/krnpLy4kk/sx5PP2JvqpZ6wlnqEfm/wCp&#10;SvyytWnU+I/aKMPZx9zY6G4j+z2++X+P59lc1ca5+82Rfu66HVNLluI/tUX7xHT7lcveWfmfOkcm&#10;/wDieub3zohIgk1y6s7jesnmV0Oh/EiWO8kspf3kMybJE/g21yd5IkcceyOT/aeo47f95vT5Hf8A&#10;jkrP3jSMIl/S9Q1j4N/ESDxhoU8kej+dvubSP7n/AHzX6b+H/EFv4o8J6ZrtlJHPbXEKvJ5f8DMt&#10;flV/bCW8k+j3snyXH/PT7lfWH/BPzx5jS9X8AarPJJeNM1zbb/8Anl/DX3GQ42Uf3UmfnfEuXR9n&#10;9ZhHVbn1bZx+Z5j/AMD0SbPM/wBynyW72/8AoiSfcpnyR/I/7x/78dfoh+X/ABhJcP5mxI/kqf55&#10;PkqOOT9388dMt5PMkkrXUOQJP3cmyn+ZTPLf7Rven3Gz+ClzEah9o/gf7lH+5TI45ZJP9ip/k+7T&#10;DUj8xI/leiORI5N9Mkj/AHnz0+SRPL2UahqSSSNJ8yURxvJUEe/95v8AuU+3/eeZspF84z5/M2PR&#10;5f8A00okj8uSnySeX89PUCpHI/2jY9X5Nkkce+o/tiSR/wCrpnlvcSbKyAfJGkcnyVPUHlp/HR/u&#10;Vqa6liSOi4k8uPZUcdx5lv8A7dRx/vPv1kGp5t8fI4o9L02V/vs9eXaXHaRx/aH/AHn+xXpvx8/0&#10;jT9JT/bryu3je4uI4kST/ar0MP8AAfeZV/ui9TwP4ieC/iX44+ID3t3aR3fg+0/fW1j5n7p2/ust&#10;ek+C/FnjXVNQg0q98J2ei+G7f5FSD+D/AHan8efHzTPhveSaFp+m3niXVdm9rSx/eun+8tHw7+Mm&#10;mfEjz7SKC40LXk+T7DffI7t/FtWsOWn7Tm6nqanYXkj+XJEn9/5a9W+Hqsvg+wHoZP8A0Y1eQ3G6&#10;3k2P/rv4q9m8A/8AIp2P1k/9GNXFmX8Feq/Jmdb4fmdjpdw8lnHF/sVe8vy/Lqhpf/HvHV/y/Mkj&#10;opfCj83q/EyxJJ/q9lEkjyfcp8kiR2/yfvKgt5P43p6mRJ5nmfI9R/6v5KnjjTzKZ5f2eT/npRqP&#10;UPL8yOo5I3+/RJJ5nyJU8f7u3+ejUNRnmP5ex6I/9ij7QklEmyP7lGoah5dP+0J9xPv1B/rPn/go&#10;8tI/no1DUjk3+Z89Mk/dyfJU8knmSfPUFx+7kjqxD5P771J5ieXUcn7z5Kj+zvWupzyJI9kn3Kk/&#10;5Z7Kjt4/Lk/2Kk8xPtGysjogQeW/mb/4Kf5f/LWpPk+4n36PM/0fZWuowjjik+d6g8tfM/2Kkjk+&#10;zyfP/HSSbP4Pv1kGoeZ9nkpn73zI3T94n8VEkf8Aq3qeO4/d7EoDUJLj7Rbz26fJvRk3/wByvyJ1&#10;SSKP4oeM7h5PMs7fU2hb/bbd96v1Z8YfaI/h/wCJbi3/AOPmGHetflF8L7xNQ1Txv9tj8x3vWdvM&#10;/vV8Xn0o8vLY+34Xpe9KRrXHiyXwn408q7/49ruFUjm/9lrrNQjS3jk3/wDLavQvh3+y3qvxg+Ec&#10;/iW48vzonl8j+/8AL93bXzxHqniL4f65PonivTbyO23/AOjXHlt/481fFzw/u+6foFLFx5uTmPRb&#10;PxZcaXZ/Z5ZPk/h/3a0/+Eksv7P/ANt689j8YaJ/qpbuOd/7kfzulRyeNNH+46SbE/6Z1wfvfh5T&#10;04ey/mOpvNUtPLjVPvv89ZF5J5kkf/LNP4a5e4+Knhy3uI/NsNQ+T5N0cfyVpW/iTStQ2eVP8k3y&#10;K8n3Eas5UavxyRpCdLm5eYg1i3i1C4jivf3E3/LOaul+DfjTUPhn8SNJ13zPneZbT/fVmrM1zT/t&#10;lv8AYbh4/O/5ZzR/feuM8aaw+j2+i3Hmf8e97Emz+P71ehgZThXhKJx46MJ0Jxl2P2TkuP7UuIL2&#10;L7kyK/8A47Ukmz7n8dcv8J/FH9sfCPw9qbx/PMio3/fNdD5f2j5/9W9fsVGUuU/AK0eSrKIfP5nz&#10;/cp/yR/OlEkb/wAdEcaSSba7dSNRnzySUfx0R/6yRKf5aSU9Tn1GRyPUckj1J5n8CU/y/wB3/t0a&#10;hqEmz771B5nmSVPHb/aLf/bSj/Vx0g1GSRvUccbxyVP5nmffokuPLkp6hqM8zy/vU+SP7R9ypI9s&#10;lx89En7v5FpFwI4/3fyPUkn+r/dVBHb+ZJvlkqfzEt5H/wCWlZmupBH/AKuTfT7f/WSJRHskjkot&#10;9kclAajI/wB3cf7FTySJ5lR3Gz+D79M+zy+X89aBqec/Hi3/AOJfosu/5Edq8ys9Q8ySdIv3b+S2&#10;1/8Aa216h8dI/L0PSUf/AJ6NXklnskj/AOedddGPuH3mVf7ovU8K+G/xQ8NfB/xZPd6h+/8AH+rX&#10;X2dvMj3P5bN8tdR8VLeyt/j58NtbtLT/AImtw7Pd+X/e/wBqvQrzw34f1DVI9TuNFs579Pu3Hl/P&#10;8tW5I4ry8guLi0jkmh/1dx5fzp/u1EaPvbnqal/WPKjvJP77/O3+xXqPw9/5FCw+sn/oxq8mt5Fk&#10;8xP9Y9es+B/+RXs/rJ/6MauHMf3dBR8/0ZnW+H5ndaHJ/wASv56v29v5km9/3dUPD/8AyD/nq3/x&#10;8XHlJWNL4T82rfE/UtyRp9n+SoPs/wDo++iS38uPZ5lR/PHHs/1la6kaklncJ9z+On+X+8+emf6v&#10;/lnT5I38z/WUahqLcbaSP/SKJLf93SxxpHHRqGpH8kcmyo/M/wBI2JUnlv8Afoj/AOPje/8AHRqG&#10;pHJ9ySo44/3fz1P8nmVB9n8yrF9kJNnl/J9+mR+b/HT/ALO/mUeY8nyJWhhqHl+Z/sUz/j3/AOml&#10;PuP9XGn8dEkfl+XvrMNRke+4+/8Au0qe4jijk3pR9o/d7EqCOOWST56A1J7fZ5km+o/Mok/d/IlE&#10;cf8Af/d1oXAZJvkokk/gT79Pj/eSUzy3kk3p9yszULf/AFfz0+ONJJNnmUzzPM+X/V0+PT5ZP9V/&#10;vtR9kXMSW8cV5JPp7/8AHtcJskSvyU+LGhxfDfx54zt9P+5Net/q6/WvT5IpLzcklvH5P+sfzF+S&#10;vgz9tb4c6f4R+Jdpq1u9vd6VfQvLNsdW+Y/Svk89jz01KJ9hw5VcMXyy2Z7P+wH8RPM/Z4j03Vb+&#10;OTVUmldYf4tu75Vr2vxB4X8P/ETR44vEWkx3Cfc2JH89fm7+yn8RJfAfxYsLjy/tdhqc62/2ef7k&#10;K/3lr9KZPix4f1jx2/hTTUk+0p95/LZE/wC+q+X5JTj7SL2PqMRy0a75lueV6H+wJ8FfC9xJrV7p&#10;skf2h/8AlpcN95q6+f8AY/8AhBH8q6CNn97zPv10nxs+EUvxv8M2XhuLXrzw39luUu2urH7z7f4f&#10;92u1s/D/APYeh2mmPdyXb26f8fEn33rSfLOKl1PP9tP2nxaHmtn+zH8KpNLktP8AhHo44fufP/HX&#10;yD+0h+yfoXwjvI7vT9Nkv/Dd8/7iGOT/AFMn8TV+iWn/ANzy/M/66Vwvx40eK8+F+tS3f3LS2aaH&#10;/erPm548tjoo1pQq/Efkp4o0+4/tCD+z5Psn9jfJsk+ffmua0vwPqvxU+OHh7w/bv9rT91cTQx/7&#10;LfNXU/EC4u9P/wCEeu7iPy4dTRnZo/vvXuv7E9x4f+Hcl/491OPz7mF2t1fy97orVpgYR9v72h7G&#10;NnVqYZ+yhds+/dH0u08L+G7DQrSPy4bSFf8AvrbUlvJ+73/6xK57wf8AFTwv8TI/tGj3/wA8v3oZ&#10;/wB1/OuhvLN9Pj/6YvX6RRlT5Vys/HK0JwquM46j/lk+/JTJJHjkqOSRI443q35b+WktdBnqRyf3&#10;PLqTy/L/AN+jzP43qD97cfP/AAVqc+pPJGknl1Hcfu5I6I7f+OmR/vJPno1DUn+Ty/k/4FUH+rp8&#10;f7ySRKZHvkuPKegNQ8zy6fHH5nzvRJGnmbKP9XRqGovNR+ZRJJ5f/TSp7eT93IlZFkFx+88un/J+&#10;720f8s99M+zvH89aGoSSPJJs/gq3/q6jj/dx/PUlvv8A4/uVmGpHcWaffSiS4f7lSeW0kn+xUfmJ&#10;5myo1DU82+OEf+h6b5v7tN9eRyfZ/wB3sr1j9oDf/Z+m7/79eXaXZxRxyeb/AMBr08P8J93ln+6R&#10;9SSTS7v7HHLbweZUf9l6nHb+bLH5deX+KPDfxLuPEkj6ZfyQaU/+r8uSr3hfwv8AEPT9cgl1i/kn&#10;03+JJJN9afaPYO7t43/eS/6uvYfAX/Ip2H/bT/0Y1eUyXCSfJF/wKvVPh/8A8ijY/WT/ANGNXmZr&#10;/BXr+jOart8zu9HuPL0vZ/sLWlb26fvJao6PsuNL/wBxFSrVvI8nmRJ9yual8J+c1fiYveOjzPLq&#10;38nlx1HJJFJ8mytdTIjj3ySb6k+f7lR29u/30+5UnlvHRqPUj/1klSf8vH+/Ucf+3Rcb/vxfco1D&#10;UZcR+X86VHZ3H2yTZ/dq3JcP9n2VBJv8ven7ujUUh9xGkclMjj8uT/Yojj/jenybZI/ko1MNQk/d&#10;/cpkcfmSb6j+eSpP9XHso1DUjkkTzKg/56U+OPy/v0R/8fH+xVhqEcifZ/ko+fy5NlSfJ5kj0faE&#10;8uREjoDUjs5Hk+/+8qS8k8uT/Yot5HjjkqOS4SSTZLQWEckUf++9QXGoW/h//SNTuI4Lab7s0nyJ&#10;Vu4jt/vv9xPnr5I/as/aEstUk/4Qe3g/1Pz/AGiP/ary8djaeDjzSPUy/L6mYVeWJ9AeLPjJ4U8N&#10;x7ItTt7uZ/8AnnJvr57+KH7bGsaf5+j+F7fyHZNn2ieP5P8AvqvlqT/iXx/J+8uf79QXF5LeeW93&#10;P+5T+D/ar87xWfV614w0R+qYThnCYaKlPVnX6P4k+Ivii41a0fWvLfU02TvHI3+Vqj4o+E93pfhv&#10;7ImtSX9//F9ruGf+dR6HrH7z7RbyeXND97/bq3JrEtxcfaHk+/8AeevL+vV6nxzPbhl1CnL3IHns&#10;n9saHrHm+R/AqRvH/A396vq/4F/tQS+PPDE/w4f7HYeOU2pZatPGqJuH3tzferw6TxJaXn+j2/8A&#10;B95682j0O70/4iWl7b/6J8+9Zq6MJiI8zjMwx2E9pE/VHT/GHiWTQ7Tw1LaST68jr5moQf8AHu6/&#10;71dp4k8cWnw/8P7Lv/iZX6J8sMHzy7q+Zfg/8ZPEfjDwnJd2WtfYfs+60aHy/wC7/wAtK6v/AIQP&#10;xbqH9hX+m3EmtXNxM3n6wn8C/wB7bXqckZx9w+XrYGrRjzyPpPwncXWuaPBqF2n2dLhPNVPuOi/7&#10;VeQfFjx4/jDT/Fmi6Z+/0ex09pmu4/nR2/iXdVv4iXnxD8QaHB4P8PxyWE0yKk+vf3P73y1seA/g&#10;/pnwl+Es/hXUL+O+S9d/td3J/Hv+9RyS5Tjh8Z+ZPwv+G+u/tP8AjS003T7SSC20F2SO4k+WLmvq&#10;TxF4IT4C39ppH+jzv5KyyJ5e5XavbfD3jz4R/s8aXJpWi31vHdy/eSP+Nq+XPjB8RNV+OHxYtLqx&#10;037CiJ9m/wB+Ld96uOcftcx9/ktTEuvrS/d9T0yz0fwV8VJNJ1jUHuNKvrd/l+wyeVF/wLFWPB/x&#10;U8V/Dfxxd6P4t/4nvhu4dn0+a1+fYq/d3t/eqCPwnp+n6PaafFHH8nzyVHJZ3Gnx+Vb3fnw/8+9d&#10;FHMK+G8z1Mbw3gcwlzy909rs/ix4U1CTynSS03/dln+RK6+OR5LeN7eSO7hb/ltB86V8vSW8WqSf&#10;2frGm/I/3aND1jxn8E/FlpLb38mreDJn/eW/8FtX1GEzjn+NH5xm3Bn1WPPQqXR9Q+Z/B/HVi4j/&#10;AHaN/BVeS4t7iztNVij/AHN2ivs/3qk+eST55PLh/uV9RCd48x+X7SlDsRx/u/Mot5Kk8yL94i/c&#10;T+Oo/Le4j+StDMJN8fzpR/q49/8AHUnlv5eymfPb1qRqJbxpJHvf79WLeNLj79EciSf79Rxxv9o3&#10;/wAFZBqR3G+zk/56Vbt4/Mj3t+7pnlp5nz1HcRv5n+xUahqHlp5lSR/vJKI408uo5P3clGpcCS4/&#10;uVHH+7j3vUkkb+ZG9PuP3nl7as11GR/vI99R/Z38zfUnmJ5exPv0RxvJHUahqeY/tCfvNL0pE+/v&#10;ryTy7uPy9n7xK9c/aAuEt9P0n+/vryf7RLHHG8Unlo/3q76PwH3eU/7svUzJPih4S0u4kstQ123g&#10;vE+8kkm2uM8SfGTStQ+JHhfQvC+tR38OoP8A6T5cm+tbWPgv8NPEGqSahrHheO7vJv8AWTf36568&#10;+A/g/wAP+PPDWu+CvD0ei/2Y7faXj/joq83NE9T3j1S8jTzPKi/dun3q9b8ALs8JWK+hk/8ARjV5&#10;JeSeZeebF+83fer1jwbu/wCEbs/o3/obVyZr/BXqvyZzVtju/D+2PT/k/j+9WnH/AKP5j1meH40t&#10;9HkZPvvVu333EkiPXND4T89q/Eyfy/LjjlqTy08vfUcknlxxxUz7P+7+etdTIP8AWfckp/2h4/LR&#10;qZbyJbx7KLiN5JI3o1HqPuP+WafwUf6v5KkkkSSP56PLT/rpRqGpHHJ5kdM8x/uUf6uT5P3dHmeX&#10;J/z0o1APtH2f5Kjj/wBZ8lTxyJJ9+o4/9ZJRqLliSRx+XJ89Mkj/AHm6iS3eT56PL/g8yrMNQuJE&#10;k8vf99Kj8zzPuVHJb/3KWOR7eP56OQNR/wDyz2PUEmy3+5R5nmSU+SPzPkoDUkjjTy97yVJJGn3/&#10;AC/uVX+zvJHv/uVJHcJJHso+AuBJbxpJp9/L/rHSFnVP4N22vzA8aa5d+OPHniG71C0jtHtN3+r+&#10;T7tfqFb7LeOSJ/uTIyf99V8OftGfB+Xw3ql3dxfuIbj7v+3/ALNfF8QUZTp81z7zhTERhXlGW54j&#10;8P8A4b+IPjJp+pan4cj8+20z5J/79Yvii8t/D+of2ZcaLqjzJ8jPHbs/zV9Af8E5PE7fDDxp4o8P&#10;63BJH/bc6vbL/D8tfcHjDVPDul6p5Uvh+O+ubv8Act5ca7trfxfdr4+GCpcsfePsK2Z1aNVxkj8i&#10;Y5IrOOS7SSSNP4of4/8Avmt7T421DS5Lu3k/cv8AeST76V9SftIfsV3Fv4ktPEXw9j+SV993Y/eb&#10;bXhWsfsz+NbjxhaWmiWklo92n79JI/uN/u1z1cFyS5YO57FHM6U4c0tDzqONLe43pJ5ez/x+q+uX&#10;F7rGoabaRJ5aXHySS/c2V6j4w/Yn+KHh/VI9Pijk1Z0RZvtEEfyc/wANcLZ3Etx8WPD3gLVbSSCa&#10;F9l+/wBzY1YQw8/acsjT6xSrRcoyPrbwH8ME+Ffhu0t7efz/ALVCsrP9771QafceIvhhcald+H9S&#10;uLv7cm37JPI3lJ/urXYeINLfS47CLT5/tdtDCqL/ABfdrFuLzULiRE+ySV381WHuwdj6/D4ehXoQ&#10;jVVzl/8Ahoj4ixx/ZL2COBP78G7fXCeOPHmp+JLiP7bqWuRunzrDBu2P/vV7Pb27x3Efm6bJI9T2&#10;fij+z7iSK40X9z/feNaz/f8A2pjlgcFRlzUqKueI6f4T8S+PPslo9hb/AGB/+XuT5JUr1HQ/hXae&#10;E9P+z2k8l3c/faaf53/3VrqP+Eg0+4k/5Zwf3U+5Wn9st7iOPynjStIUo/Eb2qKSkcfHp+q2cm9P&#10;3if9NKnj8URaXeIlxBJ9p/h/d7q6yT/R7eR3/ebKqaH/AGV4gjnvXjj/ANH+Rq0jCX2RzxEftIyZ&#10;7zUPEdxuS0jRP4XrWs/BdxeafcW91PJsl+fZ5lMvPGFvZyeVbweZ/wBc6pyeKNQvLhIooJI99awl&#10;GnPmkzGtRliqXJayPYPg3rl34k8Hzpexxx/2fN9nj8v+6tdhJ+7/ANxvu185/B/XNV8KfFR9K1K7&#10;jg0e7h85fM+55n8NfRH2d5JN8v7v+OOv0fL8R7alzH8xZ3gpZbjp0ZbMI40/eI9SeWkdH/Hx/v8A&#10;9+o/LT+OvR1PCI5N/mb1+5Ukdw//ADz8yj7R+72J9+o45Hjk+eOrI1GeX5km9v3dW5P3cdV4/Kkk&#10;qxcR+ZHQGoeZ5ce6o47jzKPL8yOo45PL+T/WVGpcIkkknmVJHG8lHmJ5dP8Ak+zx/wB+jU090I9n&#10;3KWP93JJvqvHG8cm+p443ko1HqMj/wBZI6ffp/zyR/8APOmXFu8fzpR5n7v56NQ1PNfj5bxSaPpP&#10;/LR97V5Bb3CXEn2evXPjh/pFnprr/A9eRx77iT5I/L2fx16dH+EfeZT/ALtH1J/LSP5P9ZUcdw/7&#10;x0/7aVm6h408FaHefZ9T8YafBc/xQySfOlc94k+KGhXHjTwvoXhfxLZ6t/ae5J4YPnetJSjzR5me&#10;vI7TzP3f2iL/AL4r13wDdNJ4SsG9d/8A6MavKZLdY/8AR4vkf+LzK9V8D2rp4Xsl9PM/9GNXmZr/&#10;AAV6/ozmxB3Wh/8AILq35jxyfJ9yqOhxvJp9aX+rk21zUfhPzmr8TCSTzPnSnxx/aI/nqSOSoPn8&#10;zZWupkP+zxSff+/RHvt5Nn+spkkfl+XRJG/mb6NR6j5P3kn/ADzSiP8Ad/c+5Un/AC7yPVS3uH8v&#10;5/uUahqT/wCsk3/wUeYklxR5nlx70pkdx5n/ACzo1DUfJGnmfJRJvj+5TJI/3n+so+0eXJRqL7JP&#10;5nlx7P46qSRvH9+iST7RJ8lTxyeX8ktGphqQRyeZH8lHzyf7lEkb+Z8n3KLiR7f/AHHqyyO3jTzP&#10;kqSSSWOT5P3iVB9neP5/4Kf9sT+Cj/CHISW8byRyb/3aUW9unmb0ojuE8v5KLiN440SL53ajl/mN&#10;SP57i8jRP4Hr5p/bEs9b8ceINN0/w5H576Y63FykfyfLXs/xQ+Jlv8L9PgtF/wBL1u7+7DH877Wr&#10;x/xRqnjLS/M8QaD9n864T/SYZ497uv8As18nnGIpzj7I+34fyzFyvjIrRfiZP7I/w/1az8Ya1rfi&#10;DTd6O++0lf8A5Y/7tfW8eo6fZafqWu6hBHJDp8LS+d999q14z8D/AI0ReNLeTQr20+wX8P3njj2J&#10;Xr9vHFZxvby/vIf4k+8rrXwnvUanNJaH0FbmrRfNoyh8K/i3ZfFzwl/wlWiwbNKd2RfMjZH+Vsfd&#10;NdZHb27yT6hb2kf29UZo3+67/L92uP8AF9n4gstLsB4Fgs9NtEf9/b+WqLt/2VrK8D+H/FeoeNI9&#10;Y8R39vBDCjJHaQfJv/4DXZCfPJyijy+SUKZX+D/j74meNNY1pvGHha38PaPb7ktLiGTe021q8z+M&#10;Hhv4f+D9YuPF2p2FvHrE25/tHl/M7V9TyZnvvJU7IE/hr4z8YaX/AMLc+LniXTdVu47Hw3o02yRp&#10;5Nm//dpc8p1eadkdmD/lvuUPh/vj8P3eoXF3JO80zTQJJ/zzb7tdZHrFvJHG8v7itb+x7TT7eOyt&#10;I/8ARlTZHL/A61UuNHtLzzElT7//ADzoq83N7p+r4TlhSjHUt295ZSQbkn8xqgj0+3kjklfy50/2&#10;6yZPh3bx3G+3nk3v/A8lR3Hg/UrOPybef5HrP3vtI7Lx+zIv3nhPT9TkR1SON/8AYqhf+BHgk329&#10;/J/uVYt/CeoeXvln8v8A651P/Ydx9/z/ALlRymnN/LMof2Pqcmnzwr882z5a5D9n+z1DxJp/iy11&#10;D9xNb3uzZXoVvH9jt5JZZK5Pw/b3vhvx59isv+PPVt00k38G6uujSlys8jMMRyThKTsd1cWfh3Q4&#10;4/tT+ZN/33WTceL9Nju9lrBlP4XqO48J2VvJ5uoTySPv37PMqjf+MPDWj3D2kSfa7pPuwwfM9c/J&#10;L4jvjy048822P8QRr4rt90UfkXlp++jf+PivWfhH8RP+E88Pxpd/u9YtPkuYY/7o4Vq848Ea7Za5&#10;rEmmy2kljctDvVJ/lfbVz9nu3Sz+JnjCJJPM+Rfkjr6jKa0oSUZbM/MOLsPQxOH+swWqPbo5PLkk&#10;/uVJJbpH9/8AjqOSRPuURxvJcfP9xK+1Pxv3QuLNJPni/dvRHI/3H/eVHJ/cSmRxyx3H+xVkakkd&#10;v/rH/wBW9Pt9/wBx6LiR45I9lSR3H9/929Aakcf7vzN/3Kt2/lSVUkuPLk/1fmVJHvuPM/5Z1Gpc&#10;B/8Az02UyPfJJv8A7lHlvb/9NKI7hI4/n/d0amuoSf6RcUeZ9nkqOOPzPMdPuVJH/pHmJRqGpPJJ&#10;5lRybf4/uUy3jf8Aeb6JI/tEmzzKNQ1PNfjxbrb6PprxfvPnavHLe4lt/wDcf71ev/HyNLfS9J3S&#10;fxtXlkckVx87/u0RK9PD/Aff5T/ukfU4TxB8A/A/iTUJNV1ODzLl/vfu99c9qHwD0rwn8RPB/iXw&#10;pYfubTc92/8Acq94w+OmseB7ifzdCuLvR7RN/nR2+/7tHgP4ya78SLywu00a4tNBvvn86S32pt6V&#10;hL2c5csj0PtHpv2jzLySX+/XrPge43eF7I/9dP8A0Y1eVSRvHJsT7ler+AodvhOyHvJ/6MasMw/h&#10;x/roZYg7jR4/M0ffF/s7q0reRPL+f79Y3heN/wCy5/8AfrW8v93XDS+E/OK3xP1J/wDpq9HmJ/BU&#10;Em/y4/7lTxp5ke6uiJGoSb7j5Kj+SOORP46PtDfco+0RR/JT1DUJN/l7KLjf9n2JRcf6yN1+5RJJ&#10;9ok2UahqFvsjt/noj/eR/JUkkf7uqnmPH8iUahqEe/7RR8kcmyi43xxxvU8f+kR/P9+jUyD7Okfm&#10;On36g8t5I9/8dSfZ/LjqOP8AuPJRqRqRx3H/AH3RJI95JHEkdSfZ18yiPZb3Eez+/S+yKBxnxA+K&#10;lv8ADfy4pYPte/7yVzX/AA054Xs7dJbuwjgT+J68Y/aw8WPZ/GCO08z5EhXdDWb4X+Fep/FTR767&#10;soI5Ps/3UkrojhaSw8cTXqcifc+oo5fGtSUj6P0/9pT4X6pHvfXbe0f+5W14k+LGieF/AcniWyv4&#10;9S3p/okMf3pm/wBmviOTwPF4buJ7fXdNt4LyL51Ty62fhn4LvdY1RNY1O7uP7ER/9EsfM+T/AL5r&#10;zs4jHAYb2sJ35tvM9nLuH/rleMenU7DT7fVfFmqT+MNVkk+33G54IZP+WKt/DWzH48bwvZ+b4gn8&#10;yF/khST+Nv7tFxo8X9qT3HnyRw26NMqR/c2rWF8I/C7/AB01DVvFd3H/AMU9CjW9tDJ/z0Xj7tfj&#10;GbZtHLcNPF4n0Xmz9mxsqGU4NYelHZaGT4Ps9d8QfET7XbzyeHku3320P/PZa+tPB/jjTNckjstY&#10;kj03WLT919nk/jVf+WlfNPhPw/4q8UeLL7T2S3sdE0l9n9ofclRf9mu68SfCvwf4sjj1P/hMLyCa&#10;3dUaaCT978v96vgFxbVpYmMcX71O2yWqPzCNWVaUpVXZn0R4o8J6r4ot7F9C8Q/2aif6zy/465rw&#10;f4B8S2XiSfWNb16Seztd2IZP7v8Aer5t8ZfC/wAW/D+Sx8ZeBfFuqazpX3723urj5EX/AGVrrPjR&#10;8QNd8cfDPTdPt7u4017tFeeaxkZJdv8AFur6/C8W5TKHNdr+tvI55Uane6Ov8WftQab4g1yfw54A&#10;T+1rx38m5u4P+Xb/AGq8n+IHg/Srizn0yLWv7SvJv+Qldx/Jsb/arodDuPDnwf8AhfHd+DNNj1K/&#10;fd9puJI/3r/3tzCvL/h34o0rw3qms+ONQkku7a+ffc6f9/Z/s7a+Br5nic5xU6+HTjCDtFdWzOVa&#10;nD3Ymt4T8eax4L8vw14ljknsPv22rSfcRf4Vrt4/Ej6fZxun7+2b7txWZ4L1jw/ea5O6Wlxq3hi4&#10;Rrhnvo97ws38KrWNrnjjw14H1CC+0+S4n0e+fZc299H8kK/3kWvr8szfFSxEMHjqMk+jtofeZZm0&#10;YRjCrqd1p/jS0j8tpU8z+69a1x44sriOR/ubKg+x6VrGn2l7pnlz2cyb4/L276jj0uy/5axxx/wb&#10;ZK+0/edz6xewre8QW/xEiuI5ESPz9lVJPGEt5b7IrT566CNtPs02/YoI4V+82z5qhk1DTI7ff5cc&#10;dL4/tGkPZ83uwZzuoXEv/CN38txH5abN9SeIPEEXh/wPpviBI/8AQIkWGS7/ALjNxR4w1C0j8Nzx&#10;f8/Cfukj+/uqTxB9i8QfC+00LVY/LhdF8u3g+87fw7lrvpYilg6E6lfbp5nwHEdadavR9hvB3Zyf&#10;izVPMj3xX/l2Dw+d9uj/ANpfu1U+Bdx5niSe9TwR/bsyf6jWXk2f8CrqPh38J7L4X6PHrfxFv9jz&#10;P/o1jJIrxbf4dy/7tcv8WP2tPD/gu3u7JPs+k2CJ+4fTfkf9K+OhUxmb1XQwEdTlxWZ1qsf3s9Ox&#10;0PxA+BfjvUNck8a6f4lktLn7i2Mcf8Lfw7q2tP8AC+seA9H03xRFffYNed/9Nsf47lVr4K1T9vD4&#10;la5o934asvL+wfafOgvpJG+0bf4ai+H/AMRPFvjz40eDItV13UJPtd1skt45GdK/Xcs4PzjC4F4z&#10;GWShrvqfOTzejXl9Tk7p9D9aPCfiRPFGh/2g8HkTfxQ/7Va3zyR70+SvJ/gP4kvdU1jxDot3B5aW&#10;k3lRv/E9eqXG+3k2V7OFq89NSPhMdR+rV50+iI/Lf770SXHmfcojuPM+9/BViPypPuffrs5zz9SO&#10;Pf5m9/3mymSb5Ljf/BU8e+PzKI4/M+eo1DUPMT0qOTzf4P3aUSRp9+pPMfzNv8FGpfOEe/y/nojj&#10;iuPkeiOTy5Pn+5T440k+dP3dGpoLJH5fyJVeTfbyb6nkjeSP5KP+PiPZ/HRqPUPM/d70qjH5sdxv&#10;Sr3lp5dHz/cSjUNTyv8AaAjSTT9G82T+OvLre3tLz5Hk+4lesfHSN/7P0nzY/wCNq8nt40vJJET9&#10;3sr08P8AAfeZT/ui9TyT42fHyaPwXq3g/T/D32uaaFkWaP8AKp/gH8bL3UPhv4a8D3ui/ZLy3TZJ&#10;N/Hurs/+FofD/Q7yey1jTY5NSh/5bSR1JofxQ8CeLLySy0q0t7TVX/1D+Xs3/wC61c3JH2nNznp/&#10;a3Nq4klt5Nn+sr1/wJMzeFbE/wC//wCjGryOS3eP5Jfv1674D/5FSx/4H/6MauXMv4K9V+TMsQdf&#10;4fkePT5ErS+0J5eyszw/J9ot9j/wVpyRxSXGz/V0qXwn5zV+Jk/2j/Q41plvI/l0Sfu6JN9MyJLf&#10;/bp8lukfz1B5dFxH/co1HqEm+OOn2+yOPf8Ax0y4keS32U//AJd9lGoajPnkkp8kaW/z/wB+jzE+&#10;z/7lQfPeff8A3eyjUUiSSR5JI0okjeOT5KJI3/gp9vG8cm9/uUamGoyOT95seo7j/WbKkk2eZvqP&#10;zPMuKNQ1JLi3/d7/ADKfpcaeZvf95s+eoJN8kkn9yp9Pk+zyT/8AXFnpS+E3XxHwN8dLz7Z+05q1&#10;3dx+ZYQ2q7kr6d+AfiDSrzw/v0S0kghf/WN/BXyL8TLyXxB8XNZlT92n3Grs/C/x0/4Vn4Hv9EtL&#10;T99cfIs38aVw8T8NV+IsphhsNNwmmm9dLXPvMDVjCHLI0v22LfUJPFFvd6VPG6eSqSeX/wCPVb+F&#10;+qJH8M9M+0SeZN83zx145H4o1D+x531i7kv31CbZH5n303fdr2fwXpdp4T8H2mmXsnzp8614nEGF&#10;nluGwuBcubkjY/ROF4e2qTq20JNc1z7R4fnS3/d3jzKn7z+633q9q8P6Pp/gf4Pz2llPHA80LPH5&#10;fyfvGr5w8aSS6heR6hF5lpYW/wC5by/uO1dZp/jjUNH8Hx2UtpHqX2d/OV5JK/nDjClXx9SnSpS9&#10;2m7teZx57mdOeN9h2PVNL0+LR/g/O+pP5d5fJ8z/AHHr5t8P6HFp8mpf8TLzJpt3kW/mNv8A96vX&#10;/FFxrGueD9J12KOSSwZP9Jt/7leZW+h2lxH/AGrp/wC8ud+xv9ha8LJUo+0qTmm5Pbt5HweZTlz9&#10;j3H4A+LNN/4RgeEtafyL/wCbak/8dcTofjC30/45T+HZU8uxeGX/AFn3UxXUfCP4f2+uaxaaxcSe&#10;e9o+9Zv79eG/t1x6n4L+KWjeJdCt/ItFttl28f8AGx/hrjy3LMNmGcvAU3Z1PuTPXpVZQw3Md38N&#10;/Gllp954s0+y/wCJlDbwyzMv9z5qv+B/Afhrwv4D1bx3e3cd3Dq375rT+5/s7a/P7WPjxrtnrF/d&#10;6JH/AGal3D5Nz5cn31rjLz4meM9U0+TTE8S3kGlfw28cnyV/UmX+FObYNOVOrCDdtb6s8GhmFCD5&#10;rXP1Ct/HllZ2cctlY/6H/wBM9vz1U8ceH/DXxw0OOyTy/C95/fn+RH/3a/MSz+JnjXT447f/AISW&#10;48lPup5ldDqHxw8UappcdvLqVxHNb/PHN5nz17E+AM85fa0K8ZS8/wDgnXDOMNzbWPvbxJ8H/iV8&#10;I9HsdS8FXEmpWFvBsa3T53dv9mue0P42eJdUs4IvFfhq803UkdkZ5PkTbXznZ/tkeO49DtNMTxLe&#10;R/Z9vz+Z9+ul0f8Aasu7zxRaahqsEerWcO3z0n/j/vV5k+HOIcHHlxlDmXeP/APYw/EEacuanM+s&#10;PD/2jxfbyf2Vq0c8yfei/jSp7Pw35fmLqV3++T7yfcrxWz8QeFPjBqGp674H8YSeD9Y37/7Jg+RH&#10;b+7ur1T4f+NH/sO7tfiRaR6LraIyWzxyea8y7flbj+9Xgui17s48vroz7KjxMvZfvFr5G1pdxZXF&#10;5JK8HmPafPZJ9/e1cf8AFD46eH/gXp8niPU5I9S8Wv8APBYx/wAC/wASsteK/Hj9piX4d+F7TQtC&#10;tPtesXDsn2v+O2/utXyD4g1TWPGGqR6nrd/Jf3ip8zyfNXv5HwPieIpfWcdJxorp5eR8DmGd04VJ&#10;VerPV/2mP2xPEv7RFxYWkPmaTZ2771T7nzV4zcWd34gkj+23ck838W+T5Kkkji8z5/3j1Xkjezk/&#10;0eT52r+gcpyDA5HHlwlOy/E+Hq46piZcxft4/wCy/n8zzP4K91/YXt/7U+Mk+p3Efn/Ydrx/x7K8&#10;G8vy7fe/33+9X0X+wXbvH4s8Syp9/YtcvF1adPKZypHscOYeOKzSEZ9T79+G+uPefFSdIo/Id3Z2&#10;T+/XtVxcN87/AMe+vlPwXHrF5+0v4ae3k8uzSFvOT+/X1bef8fEn/LP+9X5Pk8/aUPeNOLcPGjmM&#10;4RH29v5ke+WoJI/Lk+So47h//iaI5H8zf/rK9zkPi/gJPm8z5/uVPJInl7EqpJI9xJv/ANXVj/l4&#10;+eo1HqPt40k+R6WPZHJs/u1HJI8cnyURxp5m/wDvUahqEcaySSb6JJHt/uUXEb/wfu6PL/d7P46N&#10;RR+If5n+j1BHI/mVJHvjj2VHH+7jko1OjmJ5LfzJN9M8yWP7tV7eT9389SSSfu/k+/Vgec/HjfJp&#10;emyt/f8AuV5Pp8n2iT5P3ez71eufGz95o+m/399eMXG+S4jSL92/8SV6FGPuH3uVf7ovU8O+Nkdv&#10;8TNQu/BnhLw9eWmvIn+k65/yydWqv8P/AIZ6n/wkHgiyl0W80l/C25L3UJ/uXvfdXrHiz4seGvhX&#10;qEenxfv/ABbMnzWkce/erf3qk8J/GzTPixJPokV35Gt2nyNYyR7fmrjjh6ftOa+p6fKdZeSJcSSS&#10;/wAFeseA/L/4RSx29Pnx/wB/GryCzk+0SSW7R+W6fI1er+D49vhyzHs3/obVhmT5aSXmvyZy1tju&#10;9H2R2f8A3zV/y/Mk82qHh+TzNPkR/wCCr8f9ylS+E/PavxE/lpJHv/uVJ5iyR/JVeOPy/k/v1J9n&#10;S3p6kah88dEcn9+pJJP9XRJGklGoah5iUySOkkjSOPfTLePzP9yjUNRKZJceX8lT+X5f+5RHs+/R&#10;qKQyOSWST5I/kqeSPy/v0R3CeXUfl/aPv0amGoyTf/B+8o8v93vf929P8v7P9yoJJHkk2PRqGpHH&#10;I/36j1TUE0fw/qV2/wB9LWX/ANBqSSRPuVQ8efZLP4d61cXEnlwpA3z/APAaUjoo/HE/Nr+2P7U1&#10;C71h/vvdSoqf3/mra+z3GoXGy40W4jh/57eX8ldR+x/4L0/4mSX8t3H59naXsrxv/wACr6E+Pmua&#10;V4T8Npp9vBHHczIyRp/E9ceK42p4POKGQYOg6tWS959ErXP0PD4SM6HtJOyPmLwf4btfGHxIjspY&#10;5PsFvDvV/wCDctfQmj+C7LULzfcSeZs/gryP4D3C6pp9/wDu/I1vzm2/7teo+H9YvdP8SR6Vp9pJ&#10;q2pTfJcpH/yxr5PO61XFZlPnXwux+l5V7LBZbzRlucf4P1TWLj/hKdH1OC3fR4bpkj/v7V+7UHw/&#10;8D6hrGqTvpUdxvT/AFf2r/VVP8QPCfjD4Z+LJES0kv01D999nj/gr3H4D6xqd5o/2e90WSw2fOs0&#10;lfznxZiKmXyrVIyTd9j8x/jYxzlqYfwx8Tavp8muaPrulSSP9xfLj/dfhXjml/CvXZNU13T9Ku44&#10;9S1B28hH+4itX0B8cNc8R+H9PguNCg/c/wDLd4468J8QeMLiOzj1u31L7BqqOvyfxzN/dr5jIKle&#10;vGVehGPvb9bMvMJUeaMZo7f4byeN/gR4bsPBuu/Z7vV9TdotPuI/nRG/2mo/ak+Dlx4b+Bep67qF&#10;vceIfFTOu63tf3vX+6tdZHql74w+Etp4t8RWH9m6rp/76PzPvf71e8+CNYi1jwfpOqukc/nWu9nf&#10;5q/UeCZ4SrWqYyrTXt4Ss30+Rc+bkShsz8Kv+Fd+LdUk3/2FeQTTfdhkt/nrl9Q0e90O8n0/VYJL&#10;S8T5NknyV+3EmqeD7jXI5biC3tLnztm/y12V+T/7ZGoWmofHzxQljPHIlvdffjr+xch4jqZ3W+r1&#10;KNuRb3PlMXl/1OPPGZ45JZ+X5bvRcRp9xfv1PJcLJb7NlQRx/vJP3dfoM+Ve7HqeHRlKcuaRH9j/&#10;ANX/AMs0/v1P5j6fb/uvM+d9n7yiPzfMk3/cplxv+55n+2qVzxlUh8L1OyXL9okt7zUI/ntJ5LB/&#10;4ngk2V23hPxh4w8QeKNN0+y1KS/mR1+aeRnfbXGRx/Z7f5/3jv8AeSpPhvqM2h/ET7Rb3HkbId9f&#10;M8TRwtPL51a1KMps6cDGrOr7stD3X4yfEz7RqGteF9d023+2W8K+RcRx/Pub/arwaOT7PZ7f43/v&#10;17V+0Z4blj+Gfh7xrL+7vNZdofO/v4rwO382S3RJZN7143BmYSjhHSlDTp5HXm2H55KUSfyPLk81&#10;/uVft44vMjd/uVBcW/mW8aVHHeL9n/3K/R/tHz/LL4YluSRJJJET7lfR/wCwn5UnizXbdPv7Fr5p&#10;8xbP/SE/4FX1f/wTL8Np4w+KniV/7kK/JXxfFH77K6lI+o4fq/U8bCvU6M+v/hfbvefGSwuEjkjS&#10;0RkZ6+i9QkTzJK8O+C/23XPiR4lR4/IttMuWh3/369q/4+NQ+f7iV+X5TS9nQ5Q4oxH13MHVpbWD&#10;/Wfcot7eXy9/l1bs9n2z/nolX49QTzNlepKryHh0cvlOPNIxfMf7jx+W9H2d/v8AmVs6xHbyWfyf&#10;66sa3t38v55K0hPnOPEYeVGXKSeZ5dR/aPMqST93R8kcf+21PUw1CPfJT/kjuKZ5j+XGiUSW6f8A&#10;PT56NQ1CTfJJT7zZ5dEm/wC5UHl+ZRqGpHH+7ok/2Kkjj8z79Ryf6PJW4annvxs3x6XYP/cevL9H&#10;jS8uJ2f/AJ4tt/3ttem/Hi4/4l+mp/fevJ4/Ns49/wDrP9iuzDx/dn6HlP8AucfU8q+Bdx4ct/ih&#10;4luNbkt38YbNi/2lt27d3y7c0z4qf2F/wvz4e3HhqS3/AOEhmdvtqWP3Eb5fv4rr/EH7PeifFS8j&#10;1u0kj0XXk+9d/wB+pPBfwP0z4R6pd60/l6trcz72u/M3/NXPyyhI9XU6y83yXEnmx+XNv+by69W8&#10;B/8AIqWP/A//AEY1eU+Z+8+0Sv5nm/x16h4P8v8A4Ryz29Pmx/321Y5l/Djr1/Q5cRt8zuND2R6X&#10;I9aXmeXVDw/t/suRHq35iRyfPWNL4UfntX4mSRyeX9ypLiPzI99Ryfu5N6fcepI/9unqZaj/APln&#10;GlL5fmSfJ/BSW/7zzEo/48/+WlGo9Rn2h/M2PHR/rPkT93T5N/l73o+SOP8A26NQ1CPzY/k/go8v&#10;95/sPTPtj/c/1lEkj/u/79GopD/l8zyf4KZeSeXJGi/cok3/APA6PL8uP5/v0amGpHJI8clSSSJJ&#10;5dEez7j1HJH+8k2VYakFxb+ZJvrhP2iJEs/g/fv5/wAjvsZK77zH8vY9eK/tgR3f/Cm5HsvuJMvm&#10;VEt/mdeG/ixPGf2U/GmhfC/xRPoUv7izu/8AVv8A7TV7j8dPgOnxUktNVtNS8t7FGdfLk+Svjn7R&#10;ZXHkW/l+XeIius3+1XS2/wAUPHel6f8A2VFqX+h/9NP7v+9Xm5twfiKmcUs/yyuqdVWUlbRrbQ/Q&#10;KOI5IOMloVPC+uP8O/Hk+lXv/H5dv9kjmj/vNwrV98fCP4d2/gfwnAtwkb67L88l2/3/AJv9qvz0&#10;0fzZPGmi63qEfn20N7F5k3/AvvV+nceoWWuWdpe6fP59s8K7Zo68viLC/VsT7WMtXv69fQ6PrFWd&#10;ONLojzL4+eD/ABLeSWHijwkkepa3Yp5LWM/+qdf4mrN8L/FzT5JINP1C0ksL/wC4yeXsi3f71ex+&#10;XLH5aW/7zf8AermvihqHgTS9H/4rC7s7F1+dV+4+6vyXOOFMBxHaVROMu6F7X2PwmT4k8WaLo+jz&#10;vqU8bwsn3Pvb6+NtD0eys/iRPqUUn2uwd/Njt777ifN/DXr/AI4+Jnwn0/S4721sLjVrlE/cJHcb&#10;/wDx2vmLxBH4r+ImoSarZX8eiwwvvtreSP8AhX7u6vLyXwuzLL5ThhnzQn1ej+44MVP6ye8/8LE1&#10;Xx54013RNQ/0SwRFS0t/4Hr2b4d/EDTND8Hz6Prt39g2fJG0f3EVf4a+I/Cel+LbzWP7Q8R61HJc&#10;w/6vyPl/76rsJNUfUPC+raZqckl3Ncbtrx/fSv1PJOAa2W88pWUp/d6+oQnyR95no3xo/aY+HnwX&#10;0OeXSpI/EOvTbkghk+dEb+9xX5n+MNQvfFniy+8T6hH5F5qD+dJFH92uk1T4IeMNL1yS4i0nUL+z&#10;eZts0m51ravPhfrFnp73F7aSfN/B/cr+g+HMqwmUw9+onJ9f0PlMwxGJrS5Iwdjy6SP7R/qqI99n&#10;9+pJNQS3uJ4PIkTbUFvImof8tPLr7S8J/BuePFTpk/mSx/P5fyPRHHFcXH+3U9xvjj/1nyVQ+z/Z&#10;/wDfesKsOWPKXSq88vfJJJFt7j/nolY2h2f2jxxH9nk+R/vf7tbP/Hv/AK2PzKv/AAn8L3Hijxhd&#10;2+nx+ZNbwtcN/urXw3FnLDL+WXQ93LJc9d8p7d+05rD+IPhP8OfDlv8Au7bT5mff/vLXzZp8n2e4&#10;u4nj8x4n2V6x8YPFHmeD/C/lSfIkzIz15Ppcnl3F3cfu5EZ99fOcJe5hKcYvdts78w5vaPQnuLiW&#10;PzHf7j0yz1CKP5Jf46o3etSm88q3Tz7iV9ixV638M/2U/Evji4g1XxF/oGm/f8qT5Xdf9mvtMRm3&#10;JLkpK5x0cF9o4jwn8P8AxR8VNU/sfw/YSSJ/FLJH8qf8Cr7g/Zc8H3H7Gvh/XvFE0n9p63cQf8e/&#10;8CYrS8Jx2nw30v8Aszw5BHGmzZI/l/Pu/wB6tLQ7N5JN975k/nfehkrw8RCWNk5V9F2PUhSjA9n+&#10;D/7QlvqGj3epy6THaXOpv50nlx/xV6L/AMJol5cRy+Z5aP8A886+f9P8q3je38jYn8NdTp8n2e3T&#10;955j/wAKV5f1SlR92Bn9Xp83Me42/iTzJI9n3E/jrSt9Q/eea/3K8vs7h/7PjfzK2Y/ED3lvHbpX&#10;nzonQelW+sW8knlf6zfUcm/zJNn3K5fw/J/pEaP+8euskk8uufl94+fzDoRyRvJH89SeWkkfz/wV&#10;H5jySVJJ/rNiU9TxNST/AJd9/wDHVe3keSTfR5b+ZsqTy/L+5RqGo/7R5cnz0zzPMj+SiSRJI/8A&#10;bo8vy5P9ijUNQjt/43okkij/AOmlEkiSURxpH89Goanmvx8jSTS9Jdf79eT6fbvJJJL5nyRIz/8A&#10;fNesfHiT7R4f01E/v15PZ3nlxx/3ETYyf71enh/4R+h5T/ucfU8RuNP8Z/tAeNNSTTNSk8PaDaJ+&#10;7+wybHdl/vLW14H/AGe/Evg/xRHrGp+KNQ1K2if5reeT5Kg8QfCvxx4b8WT678Mtdt7C2vk2T2kk&#10;e6n/AA/0/wCMFv40jTxbrtvd6Jv/AHkMceyueHxPmTPV1PWJP9Mk8r/Vun3Ur1zwHaOnhSxX03/+&#10;jGryOT95qEjp9xP4K9b8H/8AIu2f/Av/AENq48y/gr3bar8mY1dvmdb4bk+0afP/ALD7K0vLeSOq&#10;nhONY9Lu28z+Or9vv+eil8J+cVf4j9SxB/x7x1X+z+Z86VP/AM80ouP3cmxKepGoRyeXHtpkkf7y&#10;iT/R/kp/2xI49nl0ahqEkieXHTPs/mfPT/M8z5Kg+eOjUNSeOSmXG/zN9HlvT44/L+9RqKQyT958&#10;9PkuPMjT/Yo8xPueXTI7hI/v0amASbLj7n7v+9UflvHHvT7lR+Z5knyUSWdxJ8kXz1YvtcsRlxJL&#10;J/0zR/46wfiZo9v4g+G9/aeX56L87L9K6W8uLLS4/wDiZX9vYov/AD3k2Vwnjz4+eAPh3Z/aJr+P&#10;Unb5Gt7WRX+9XNO9ROMNz0cPCp7WMrHjPw/+Hfhzxh4Xn1i0tI5Jldof9zbXiPijS30vWL+3T958&#10;/wAqf3K6/XPjJe2euXb+ArT7Jo92n+pn/gZq5PUJNb8QRyRah5e9/vPB9+vN4Qy/O8uxOJqZjNzh&#10;N+4n9k/QsViKFahCNrWPY9L8J6PcfB+eLy7eS/dN6/71e1/sn+JNN1D4T2+hS3//ABNdMdvPST+C&#10;vkS32aXp8dpDPcf7SSSUaHcXeh3k72U9xaPcfJJ+8roocJYmM8RVxVTndSTf+FdEYYjGxrRhCC2P&#10;s34qftCeH/h/pc8Wm3cepa2yMiwx/wB7+9Xwpqn9u/ETWLjVfFt/Jfwu++K0k/gq3H4ft7PUJ7uK&#10;e4u5n+dnnk31bt5P3clfT5VkmGwEebdnnyrFH7HZWflvFH5aJ91KvfaHuP3v+rho/s9JI5Hf92lM&#10;k/49/KT7lfUGfMPjuIpI5P3lHz2f71Pv/crN8vy5NiR/frdjjT7HseSuecTQvx65qdvbxp5/mW38&#10;KVpRyW955b3FhHPC/wB7zK56TUEt4/K/1lWLjVJfLjW3j+eueVKP2kHMT3nwr8FXnmXFxoVvHv8A&#10;4685+In7J/hfxJpccug6n/Zty/8ABHHXoUcl35kcVx/HWtJZtHbx+VUSjOEfdk16Mz5IT+yj5T1j&#10;9i/xXZ6fvsruS/dPuo9cZqHwP8a6HZyfa9J/fQ/Pv/2a+3JNQu/tHlefJGlT28byXHmzeX5KfwSf&#10;x11wxdej71Od/U554GhPyPzS1SS9t7iS3vYLiB4fkbzI69Z/YYsLjUPi9rkP+sRtJuN/+7tavq/4&#10;iaHoPxE8N3elJptnBqr/ACRyxxqvzf7TV5L8Ifg7rX7Gviy58f8Ai25tptHuLWW2W3t/ncq/3flr&#10;5jiidXGYByktfI3wVH2NXlieIfFyO3t/D9pp6QfIk0vz/wBz5q898F+G9a8YaxBpXh+xkv5n+TdX&#10;r/xQ1jw5401TTdQ0yT/RtYmZFt/40/4DX0X4L0PQvgv4Pgt9KtI59Svk3/aP40/vVlwvCX1Jae8d&#10;OK/inP8Awb/Zb8L/AAz/AOJ14wnju9b2b1sZP4Gr0nUPEj6pJI6SeXDD8kdvH/drgdQ1jUNYuPNl&#10;kkkffWzp9u8nlun7t/4kkr7D6vye9I54TOl0+38z96/7v+OtK382OTen/fdZtx/q408z560rON47&#10;ePfJWUvhNPjN23vPM8vf9+tOO8+z+XsrmrO4WST/AHKkjvLjULz7PFH89ckqP2iD0K31iK3t4/Nk&#10;+/8AwV0Pg+O41TUN6J8lcX4D8F6rrniSD7XBJ9mSvpPT9PstDjSKKP59nzV5eKnGHuxOatiI0SPS&#10;9P8Asf3/APXVfuI38v8A26jk33nzr+7pke/zPmryz5etWlWnzE/+5Ukf/Hx81Rxx/wBypPL8v53o&#10;MNQ8z/SP9ijzEj+//HRJIskfyR0R7PL+eo1FH4gjt0++lHzfdo+f+Co/s7xyb3ko1OkPn8z546ku&#10;JE8v5P8AgVHmJJUceySSjUR578dI0j0PTX8z5N9eQWey8kjit/8AgT16/wDHiP7Zpekon7v568r0&#10;vyvLnRP3aeSyf8C216eH+A+9yr/dF6nl3iT4sa7b+PJ/Bnw10L/hJdSt033L/c2K3+1Ungv4yaxq&#10;HjCTwl8QNFj8Na9M+yySP5/Ob/erz3S/ipqfwj8WXGhWXh68n1jUJmRtWjt/4Wb+9XdfETS7jxZ8&#10;SPhld+R/plpue9u/7jN/easISlzM9Q9Nk32fmI/+u+5XrXgFJx4TsN33vnz/AN/Gry3VI/s9xHv/&#10;AHn+3HXqXhCTd4dsz/vf+hmufMZ81KPqvyZyVtjrvDdu8enzt5n33ra+T7Hs/jqh4f8A3mlyVbjk&#10;/ebK5qXwn57W+J+pPb/u7fZ/HTPnkk30/wAzy5KZHceZJsrXUjUfJsk+/wDfpkcaSSfPUdxH5km+&#10;pI438ujUNR8kifwVBJUkf7unySJ5f+ro1DUX5fL/ANukt9/mbHqC4/eRxulSSXD/ALtEo1FIfJJ9&#10;nqCSPzP3r/8AfFHz+Z/t0+83/Z6DDUX7O/l/uv3afxV4x8bP2nNM+Gdm+j6F/wATPXpfk2R/wf7V&#10;dZ8bPFF74L8ATzaf+8vJU+WvkvwX8O31jWP7d1P57+b528z/AGq78PhY1v3k3oe3gcPH45GTrF54&#10;z+JnlvrurSTo/wDyx/uVf0/4P2Ucccssck8yf89K9b0/w+mn3Ej+R8laH2N5PuR+WlepzUoe7SR7&#10;HuHmsngt/s8ez92lFxp8Wnx/9Nq9CuNPeOP5/uVzWsaekcm967IT55e8yNThZI/3kjv/AK6q8lnL&#10;cff/AHddDqFv5fzxR/fpkej3Enzv9yujn5Be8ZP2dLePyk++/wB6o47NNPk/56I9dD/Ycskm9I6n&#10;/wCETf8Adyzfu/8AYo9tEPeOT8x5P3Xl+WlUbyPy7fen7uus1jS5beT5I6yZPD+oah+6ig8yr9tH&#10;4h6mDcXn+jx/33qxHZ3FxHH+8+R67rT/AIb3ElvH9og8utr/AIQd/uRJ9yo+sQLhzHA6XocXl/PJ&#10;5j1ux26eZHvjqxZ+G5re8k3p5aJWl9nf7/8AAlZzrRma6lDUNL+0W+9JPLdKzf8ASI5I4v7ldZZ2&#10;b3Ee/wDgq9JofmRxukdc/OGpxkln/fk+esnVJLv7Pu/4BvrvrjR/M8vf+7rC8Qae9vb+VF+8rSEv&#10;eDU4GOzezt/tEUn7779UPHlnL8UND/szWJ/MhT7vmf7NdLeae8dvGjx/JVCTZH92Ouzkp1PcnG6M&#10;ueXMeMeF/gHo+n6xHdvH5j2j74/9hq7e4t5ftnz/ALxE+RUroZJEjuNn+rd6Zb2bxyb3+5WlKFOj&#10;7tKKS8jOX80ihZ/6z5I/nrWj0+XzP+ee+pPLt45Pkj+enx+b5laTHqWLe3/0jf5nmbK0pLiW4+59&#10;xKLPS5fM/wBX5m+us8P+G3kjk82OuOU48oveMW3t/wDR43i+/wDxV2nw70P7PqkdxcfvN9V47eLT&#10;45P3dafhuS41TUIIreuPEVfcNOc+hNDktPL328ccb1et7f78r/vKzfD+l/2fbx/aPvvWt8/3Er5e&#10;fxcx8/i588uUjk3x/cot4/3nz1b+z/u/9umSSJ5kaUc55moSR+X/AKqSiON5I/mqOOTy7iT+5R5j&#10;ySf7FRqGpJ88fyeX96o443juNj1PHvqC43+Zvo1DULjfHcbEqS4/eeXT45E+z/P9+mR/8e4o1L5w&#10;8tI6jkj8v7n8dRySPRJG9x5dGprqcD8cLd/7L03/AH/mryCT958lv+8RPnavY/jxGkej2D+Z8+/7&#10;leP2/wC8t/k/d16eH/h8x95lX+6L1Ob1T48eAtDuP7P1jUrePUk/1jyR/c/4FVfQ/jB4H8Wa5Ho+&#10;ia1Hd3Nx93y65742WfgK3+Heu+bpunya89q3775fNqT9nvS/AVv8I/B/2ews4/FrQ/66P/W7qzhV&#10;l7TlO/7R6T5fmR+U/wC7dP4K9V8Gx7fDdmPM7N/6G1eT3Ecv2je33/uNXrfg/b/wjtn9G/8AQzXH&#10;mv8ACj6/5mNbY7DwncPJp93/ALD1rW/7ySs3w3JFHpc+z7+/5qvR/wCsrnpfCfntb4n6l+SP+Oo5&#10;I/LjouI3+z7/ADKZ5jyVrqRqHl/xvUclx5cmxP3lH2h5Pkej5I5I6sNSSST+CiT/AEiPalRyb/M3&#10;pR5j1Goakkkf2eP55PnqvHJ+8+epI4/Mk3vUdxs/go1MucsRx+XJvoj828uI0T7n8VV49/l/PXQ+&#10;G7dPs8j/AMaVlVlyGmHhz1OU4H4yeF/7U0+BLf8AebfvJXmWn+G3t/n8vy9n3Ur324s/tEkjv9yu&#10;T1TS1jk3pXXh60uTkkfUQ5YR5Tzn7HcR+YjpUclvcRx/cr0K38Jvqkm/+CtOPw+lnH9n8jzK6frE&#10;YD1PLo9H8y3824+5/DWbqHgu41SPekEnkp/HXuun+B01D5JYPLhqTULNNP8A9CijrOOO97liGp85&#10;x+C/9H2P99Kt6X4DuLiPake+vZ7f4eXGoXCPs+Su30vwXb6XH9z7lFXMeT3Q1PCtP8DxWdv/AKRB&#10;86Vma5ocVxcSJ5flon3a9n8QaelxcSJFXPR+D3vJPnohi/tSDU8Yt/C8uqXkdukHmJ/fr27wP8K7&#10;XQ447q6gjk3/AMFdh4f8D2ln5b+X89dJcaYI/wDc/hrgxGYSn7sWXyHm3iTQ9Pkk2JBHGlchJp9v&#10;p9xsSD79ev3HhN7yTe9T/wDCL6fb/O0G91rmhi+T4mangeoeA5dUjk8qDy64i88H32j28iSx19YX&#10;FmkkcnlR+XXNXngO41zzEmT71ehDMI/aFzHzT/Z/2fy0i/eb62beNLe3jR/v11Piz4f3Hhe43/6y&#10;sWzt/tH+tjr1IVvaR5oj1MbVLOK8j2J+7euduLN7e3k2ffSvTbzQ/wB3G6R/PWFcaX/yyeP53roh&#10;P3g1PJ9QjluI9lcneb7eSRJf3de+2fw3lvJPnj+Sresfs1v4skje0n8h66Pr1Kn8TMuQ+aJLdLi8&#10;j8r949adxpd7H5f+jybH/jr6W0/9mfT/AAfZyS3cn2u8Ssm88F3eqfurew/cp8m+tP7ToT+BkHzx&#10;Hp7xyfJH5ldfofw/1XWJI3igk2PX0B8P/wBnNJLj7beyfJ9/ZXs8fhvStD0/ZaWkfyfxV5+IzaMJ&#10;ctLVi5onzxo/wnl0+3jllq9caP8AZ7eREjr1/VLdLi3riJNHuLi8kiSuOOJlOXvGh5XceF7u8k8p&#10;P469J+G/w7fQ/wDS7j79dLo/hOKzuI5bitqS4eOT91H8i0TxEp+6eXi8Rye5Enk2yf7/APDUcf7y&#10;SmR3HmSfPRHJ+8k2Vxnz/vcw+PzftG/+BKk8v7Rceb/BUEcj+XJR5j+X/wA86B6k9xJ5f3Kjjk8y&#10;PZ/HR5aeXvpn/LTfQGpPHvjjot/9Zvf7lRyf6yluJPL/AOB0cgak/l+ZJ/sVH88dHmeXHR8/8dAa&#10;hHcfaJKPMeOSrHlpHH8n36j/ANZH89RqXznnvx0kT+y9Nf8Ajd/uV4/cXDxx/uv3e+vWPjpH/wAS&#10;fTZf9tq8gj/0yOP/AGK9PD/Byn6BlP8Auq9TmtY+DfgTxBqH9oahaXE9/N/rPLk/9lo0/wCFfgzw&#10;nqlpqej2lxBeW/8Aq/Mk+T/vmulkj8vzPK+/UlvH5cf+kV0RhH4j1OUt+Z9ok82X94716j4H2/8A&#10;CL2X/bT/ANGNXkcn7vy9n3K9Y8E/8ivY/Rv/AENq8jM/4UfVfkzmrbHWeF5P9Du9/wDfrZuNkkcb&#10;pWN4XuPLs7vzU+Tf8ta1vIlxJ8n3K5qXwn57V+Jlv/j4t40Sj/j3+R6j/wBX9ypJJP3kddBkHz+Z&#10;/q6j8vzJN9SSSUeW9RqPUfJJ/q0pkcn7zY9HmJ5e9/v0n2hfLk/v0amQzy08yjzP4Kjt9nl7/wCO&#10;pPLaSP56sz/xEcm/7lX9L1B9P+T+B6qf6z/foj3xyfPWc4c8eU0hOUJc8Tobi4tZLf8A1n36gs7P&#10;T7iP97JWD/y0/wBii4jST/gFZ/V/5ZHf9dl2O0kt9Pjt44kkjjq1Z2llH82+OR68+kje8/5afcp9&#10;vJcW8ezzK5/qsv5jb+0Jdj0KS8ij+/JHHVTy9PuJPN8zzHriLiR5I/nk+elt9/l/JJT+qf3hf2hL&#10;m2PSLe4i8vZFRJeW8fyO+yvPbfULu3j+SSoPMe4/1slZfUfe5rmn9of3Ts/7LspLjzfPj2VJJcab&#10;p/8Ay0riJI7j+GT5KZJb/wB+uj6pL+YPr0vso6+88WW9vHsirNt/Gkv2jZLH8lYtvs8vZRJH5kn+&#10;2lH1aJx/W6vMdvb+J4pPldKt2+qWlx5iJJXnvmPb/fkpbi4/d/6P9+s54SP2TohjqkPiR6Z5cMcf&#10;3KjkvIrePd+7SuBs9Y1P7jyfIlQXEk15JIjyVl9UkdH9p+Rs+KNPt/En3JI6891TwHLpdxG6fcrp&#10;Y43t49/mfcq3Hrn2i32Sx+Y6V2w9rRjyxM4Zh73LI4y4s7jzI08upP8AhA3vJPtD13UdnFeeW8sm&#10;xK0re3tY7N08+j6xM9T20e5y+h6PFHbyfu/nSup0+3S3j+T929P0u3t/3ieZ9+r9xcWtnb/frz5z&#10;lN+8ZznHl5uYydcktLePfcfvHeuekvH/ANVaRxxwv96pNYvEuLj/AGKqfaPLkjRa9DD0YwieHWxE&#10;py5YF/R9Ul0+TypZPkrrpI7e4sDsf79cF5aSeZ/fqeOS4jt/kkqKuFjP3ohRxUofGbUehpJJ8/3K&#10;juLfT9HuN/33rJ/tS48v/WfPUHl/aI97/fpQw/ve8zoljvsxEuN+oXG9P3cNWPM+zxyJ/rHqO3/d&#10;x0y3j/eSb67Dy5z55c0iP5/46kt4/Lojj8ySSn+W8dakajPM8uSSnxyLcW/z/u6JJEjkplxJ5kka&#10;IlGoah9n/u0R/wCsp8kn+r20XEfl/PQGoyT95JsSp/s/9+oPL8z50+/U8cb3Hy0g1I7j93JHRJJ5&#10;kkeyrEcf+s31H9oSOs+cNQkjfzKLiN/L3p+8qPy38ve9WLeT+BP+BUBqee/HC48zw3pqeX8+9q8U&#10;j/0evY/2gP8AkF6Ts/vtXkFxH5kcb16GE/hn3+Ux/wBkXqEe/wC/Un/IQj+/RJJ+7jqPy/L+5Xbq&#10;e4SeX5fyS/cr1fwbJF/wjdnt6YbH/fbV5J88lx8/7xK9f8H+V/wjtntTauGwP+BtXh5r/BXr+jOb&#10;EHYeH9kmlz/7D1peWkcfyVm+E5PM0u7T/brSkj/grmo/CfnNX4mHl+Z5b0SSJ5lSeX9nt99RxxpJ&#10;H5tdhkHl/u99WPM/dx1HJJ/q1T7lEknlyf6usx6h5fmR1H8kdSRyJJHs/wBXUfl+XG6f36DIPM8v&#10;7lSSSN5mz/VpUEm+n+Z9okj3yUEah/q6JKk+T/rpUEmzy61DUk5pP9ZR/wAs/wDV0yP93QGo+PZH&#10;JJRcf8s3ojjT94j0z/WR+VRqGo/zIvLo8xP4KZbx+X9/95T5JEjk/wBXSDUZHHLJJU/y1B88cm/+&#10;/T7i3SOPeklBcCeS4eP5Upn+29QR3CeX/t1PJG8nlp5lBpzRI/LeST5PuUfJH/v1J5n8H9yoJP8A&#10;SI99Ac0R8lv5lFv+7k+Sj/V2/wDtvUkdvLZ+XLL9x6z5oj1I47h/tD0f89HqSP8AeSb/AC/kei4/&#10;d/uv43o54mX2iCTfJH/sU+32fc8v56kkt/s/lxeZ/BvqO3uP3mzy6OcBZI3k/wCWnlolP+SOPZ5l&#10;QSb/ADJP7lHmJJHG/wDwCjliP3u4+OR44/kkoj+0Xnzv9ypJI/3caLUfmS28eyjl8hf9vB5aSff+&#10;/RJGkclM8x/v0SXHmR7K0AfJGkfzpJTI5H8z/Yo8v93uSiOT+OnqRqHyeZRJH+8+Snx7JPuUyTfJ&#10;/wAAoDUf5fl/PS+YknyJ/HSeZ+72PUkcaffo1DUg8t7eSOnyXH7uiOTzPM30yOT95/q6NQ1CSP8A&#10;jojp9xsk+RKgjt5Y6NQ1JPMfzKf/AMfHyPTPtD+ZRHGn3/Mo1DUfb/u/kqSD/j4o+Ty99EcnmSfL&#10;WQakneSo5LdPL30Sb5JKj8z93soDUsWcn8D1H/x73EiJR/y7xv8Ax1HH/pEm+o1DU4X44XEUej6b&#10;v/efO1eOSSeZH8lev/GzZJ4fsN/30ryCORLi3jRI69PD/wAM+/yn/dI+oW8f7vfLT5JE8z5KZHH+&#10;82PR5aW8ldmp7hHJI8dxsr1/wd/yLdn9G/8AQzXlEcn2iTfXrXhDb/wjtn/wL/0M14WbfwV6/ozm&#10;xB1vguP/AIk+pP8Ax+c3/oVX45Ht/wDW1Q8J/u9Lv9n9+tK8/eSR1hh/hPzir/EYySTzI5Kf/q7e&#10;NEqSSRPL/wBXRHb/AGiugzj8JHJHL99KkjuP4KLe88uTY9SSW7ySb0oMyOS3T771JHInl7aJN8cf&#10;z1H5ieX8lAEf+spkdukcn+sqeT95H8lVJLd4/netSNSeON/v/wAFM8tJP+AUSb/Lj2UR/u5KNQ1H&#10;/aKZJJ5lP8vzKI5Io6NQ1COPy6Ps9R1JHv8AMo1DUPLpnmP9+iSN5Lj5PuU+4k8ugNRnmSyU+3kS&#10;STa9SR3H7vfTLj/V/J9+kGpHJHF5nyUfaP8AvuiOPy/n8un+Wknz/wAdPUNQt/8Alo9Mj/uU/wCe&#10;OOmfZ0++/wDwGshRLdvGklxvaTy7aH/WPXzR8I/jx4l8QftGat4K8SweRo/nS/2fNJ/HH/DXfftM&#10;eLL3w38F9d0/SoLifW9Wh8m0aD76N/ebFfNvjj4f/FDwH8P/AAJ8RbiCO/ubHyLeeGxjb7V87L8z&#10;Yry60pcx7GHpRnE9f1fxB4gt/wBrvxDo6atcJoOn6WtzHp/8G6tb4L/tIS/GjxZ478OPpv8AZt5p&#10;L7ILj/gOa5DWNcvvD/7WkHiDUNJuLvTdc0mC3WZI/kSRlXdurS+D/jC08P8Axk+KPhq40KS0vLub&#10;/QruO32I/wAv96s4ylymnLDm5TC+Df7VmleF9L1aHxRdyX7/ANtNp0d3JH/Fuwq17V8WPjRovw3k&#10;023svL1bWNQ/1VvXgVn4XSP9n/Wt/hrfqqeKmdf9H+f733q57w/4bu/Afxg/4S74h2moalo+poqa&#10;WkEbP5LL/E392jmmKdKlzI+nvCfx80Lx54L1bW9Pj8y/0ab7Nd2P9ySqHwn/AGgNC+KHiC78OXEc&#10;em69CjbbT/2avKPHkcXwf+F/iHxx8J9FuLvUrvUF+12l1HvR1dvnbb/srXJaPb6PZ/tEaLquiaLq&#10;kD3drB9ruPL/AHSSdWXdR7WXNymfsocvMfZ0kf8ApHlS/I8NElw9T6pH/wATR7j/AJY/w1H9oS4+&#10;5XsQ+E8zk94kj/eR1HbxpJ8lHmJ9yjy0jk31rqRqMkkeP5H+5U/lp5dQSSeZJT4/3kdINSSS3eOP&#10;elQeYknyP9+n2cjyeYn9ymeWscnz1mGofJ5lHz/cSn+YkknyUfZ3j+etA1IPnt5N71P88kdEdx9o&#10;j+eOpI43jp6hqRxxpHJvep/tH7uoJJE8z56JJP4aQajJI/MjqOOP93sqe4t3k+5TLe3eOSnqGo/y&#10;38v/AGKI5PsfzLRJG9H/ACzpBqSeZ5nz1H5dSfP5dHmJJ8iffoDUPL/d7Kjjj8uj56JI3jrP3A1O&#10;F+NmyPR7SvHPtHl+WlexfGi3/wCJPprv/frx3zE+0Ro9ehh/gPvsn/3T5kckn7vfU/ySW+9/v0vm&#10;J9yq/l+ZJ8lege1qEe2P7lew+Av+RTsP+2n/AKMavHvL+zybPL+SvXPB3lf8I3Z46Yb/ANDavns2&#10;/gr1/RmOIOs8Lx+Xpd/s/jmrZjt/43rN8D7LzR9S/wBiZkq/Hbv/AM9Kww/8I/OavxMnkuP3myo5&#10;N8cm+pI408z5P3lFxH+8210QMiP5JP8Afo8x446k8vy45KI4/wC/Wo9SC3uPtHyPU/lpH5iUXEkU&#10;f3KjuI3/AHbVkZBHI8cmypLjfRJGnl70+/Rb/vPkegjUg+0eX5a0+4kTy/8AV/PR8kklSRyJJ8vl&#10;1pqGpBHvk+/T/wCz/wCOi4jf+CmeXN/z0p6hqPk2eZGjx0W9x5ckkT/8BqD/AFfyPU8dulxcR/3P&#10;71ZBqLb/AOrk31Hb/wBx/v8A8NPuJLTzI0S7t9n8P7xfnqSSRJPkikjkmT7yR/PsrPmiXyBHs+55&#10;lR+Y/mbKI4/Mk+SpPscv3q090AkkeP7lRx/vPv8AyVJHJL/zz+SiS3+0f9M6OaJGoSRtJ/uUeYkc&#10;flPUfly28mxP3lMk3ySb3j8tE+dnrOXKKI+OOyuJI0vYI59n3fMokkeOSSHy/Ms/+eMn3E/u0XEl&#10;lJZ/2hbzxyWf/PZJPkT/AIFTLeT7Zb/6PJHOn/PaP56XunTqFx9nuI40e0jkeF98bfx1HeaXpUl5&#10;BqdxaRyakn3Zv/iqI5Ek8xE8zzkqeTyre3juLiT5P7klHumXNMLe4t5PMTyI49/zsn8G7+9UGoaX&#10;b6pp/wBn1CCOSFPu+Z/7LUn2iK8/0iykjnT+Ly/nqP8A0uT53j+T+5R7oe+SWf2TT9P+xW8Ef2b7&#10;jJ/A9RyWdppenx29vYxxvv3s38VSfY3vJN6R+XDT47y31CTdaTxz7Pkby5N9RyR5g98ZJcfweX5l&#10;P8tI/L2R/fqCOSK3vJHvbiO0tv8AntJJsT/vo1PHbpeb5Unj+T51XzPvr/ero54h74y4j8v91/G9&#10;Ps41j+eoPtmn3Hl7LuOR/uMkclW5LeaP50j+SjmiHvB8nmVBHJ5fmJ/A9W/s/lx72jqO4j8v79Hu&#10;kakccfl/ckqTy/46n/s95PLdP46gkjS3k8p5P339yjmiXyEHzyfdqOTzY/v1bt/Nj8zfHUEf+keZ&#10;voI1H/J5f+3RJI/8FMkp8eytdQ1Dy3uI6PLfy9n8dEcjyfcojjeOT56NQ1JLPf8AcejzHjk+f7lF&#10;x/fSpPL8y3+esg1I/MTzKJJH/gqTy0jjojj8ygNQj/eR1H5f2f56JLeX+CiSN4/+WlRqGof6z53o&#10;kk+0VJHskjot4/8AWUahqec/HyNpPD+m/wC/XkklukdvG/8AHXr/AMcJP+JPYb/77V4/JJ5nlp/B&#10;Xp4f+Gff5T/ukfUP9ZHuos4/3klM/wCWcaU+OR7euzU9nUZJcS/c8uvWPBP/ACK9j9G/9DavLo5F&#10;8uvUPB+3/hHbP/gX/obV4ma/wV6/ozmqHYeC/Kt9H1LbJ87zNurTt5PLrB8Jxv8AY7/+55zf+hV0&#10;v7qOTY9cWH/ho/P8R/EZJHIkccjL9+o/9Z+9/jo+ST/VfcqOPfHJXYYakkm/y6PLTy40/jqOOR5J&#10;JKPl8ygNRnl+XJ89T/aHkk+f7lHzxyb/AOCj7Qknz0BqRxx/6xKkjj+z1HJ/sUSb446DIP8AVyfJ&#10;/HViSRbeq8f7z56PL8z79BGofaP7n36Pm/76pn+rp/mf991rqGoySNPMjR6tyW7XGj6kiSfIsLf+&#10;g1U+T77/AOup/wBnluI5LdJPISZGT/vquar8PulwPnvwfp/9oeD9Fu7ieT7S+rMn+s/h3VtWfjCL&#10;4V6p431iXzJ4UmiTyfM+5u+tdRpfwbTS7eCyfVpP3N01wqf71T6h8D9P1SPXbS41aST+2XV2/wBj&#10;bXJ73Y7P3ZR1D9oC30vxRaaFb6bJPNcaf/aLPH/AvWsLWPjhqHiy48NReF7uPzrubZcw/wAddDo/&#10;wD0/S9Uj1N9aku7yGH7Pvk/55/3at/8ACl9Ct7fzdH/4lN+nzrcQUe92D92R6f8AFTVdU8eQeFYr&#10;SSNERvPuJI/k3LXPeKPjRcW+qeM/DVlJ5l5pmntcW19H/qvM/u12Hh/4Z/2PcSah/bUl3eTJsbzI&#10;/n+b+KsXS/2c9H0e41a7uNaku5tTRkk8yP8AvVl7wQ9l9o5r4R/GjWP+EL0K31r/AE/xJqyM8c0f&#10;/wATXWSfEy48WeF/FGhPbyabr0OnyuyT/feNV+8tQSfs72/2fSZdM12SxudJ/wCPaaOr3jD4Lv40&#10;1SPU/wDhIZNN1J7X7JPNH/y2X+LdRyyNP3XMcL+z/wCVqn7JepRXE8kiJ5vmTeZ/tVU+EfizVfBf&#10;hed7fzNS0RP+WKfO+7+H5q9Y8J/DPSvh/wDD+78GW8/n2dwjIz/73NZvwz+D8Xwvku5f7Wk1bSn3&#10;TfZJP9mjllzBzR7mT4P+MkvjS3gt/IksfEPnfv7GT/WpB/eqP9oi38QafeaLqvh9JNW0e0Rv7R0y&#10;0+eWb/drZ8B+G7TVPiRq3xAltPslzcQ/ZFt/9kfxba2tc8N3viTULS7stWuNC+z/AHkj/wCW3+9W&#10;nJLlM+aPNzHl/wAK/wBoDwvJ4Lv08P2Fx4e1W3dnn0nUpP3v+9trpP8AhdGp6xo/he40yP8Afa5d&#10;Nb7PLX5NtW/FH7O/h3xBqn9pxT/2bqrpsku4P4/73y1c0v4P6f4fk0F7fUpNmjTedGn9/dUcsw/d&#10;83MZHjz9oBvh/eRvcSR39hD/AKPepB/BI1cZ4b1i4+GeuT3tlJJJoN2nnbJPnb5q7rxJ+z3onii8&#10;u7iXUvIhvn+0SW8f96tOz+Fen/2fJZXd35kOzYtXCMg54/ZKnxk0e0+KH7P89x5kkCTIrq8cmx/v&#10;f3hXjmqfETU9Lj8PeOPD+pRz+EtPhi0a9tI/nd5F4Zt1fR9vodvb+E4/DT/vNNRNjVk6P8H/AAp4&#10;X8Jz+Grewjk0q7uvtcn+9RyS5g54/aPOdQ1zwv4H1zw94j0+O4364+xUkk3/ADdaLP8AaM8Qahca&#10;7cfZ/wDQNPm+zqnl/wAX8Nd34k+EeheII9Ji8z7OmkvvgSo7f4F6Zb2d/DFqX/H3N5slLkkHPTmc&#10;9J8bNQ/svSbSWP8A4mt9dbFf/eqDxB+0Be/CvWJ9K8UW/wBr3/8AHtcR/cSj40fDu4vNL0W30L93&#10;fvcqjSx/wL/errNU+D+la54Pg8P67P8A2lf7P+Qm/wB9GqPeD3TmvFnxw1vw/p+mypYSR/2g6pBc&#10;eX8m1vu1JqHjSXQ/EEcWoeZf62qLMsMH8f8AwGult/hPb3nhu08P6nq0l/8AYZlmtnkj+4q/dq9r&#10;Hwz0rXNYj1j7f9k1KH5Fm/j+Wj3g5qXco+A/iwnjjWJLSWP7JMnyNbyffrs5Lfy7iTZXL6H8O9P8&#10;N6hJqqf6XfzPva7/AI66i8k/dx/3/wC9XZR5vtHPLl+yQeW/2j5/uU+SNP8AllUkm/7PG/mfPUcc&#10;fmfc+/XQZklvJ9n8xKP+We96PM+z/fjojkT+OgjUPL8yOpJI38uo5P7iSURyPH9+gskt4/Mj2USX&#10;H7zZRH/rN6USR/vN1RqXL4Q+0P5lEkfmffojkSnyf36NTHUZbxpJJJsokt3jk+WSn+Wkcf7qmeW/&#10;l0am55r+0Bvj0ew2f32ryu38qSzj3/fr1/40bP8AhH7Hza8cjs0jj83+CvWw38Jn2uU/7ovUZ8/l&#10;70ojk8z/AFv36n8z7PHvT94j1B/q7j54/krp1PXJJNslvH5X3/4q9X8F/wDIs2Xz54b/ANDavL/k&#10;8z5PuV6Z4Pj/AOKds/8AgX/obV4ma/wV6/ozOodb4TuP+Jff7I/uTN/6FWtb/wCkXG96yfA8kUen&#10;6l/12b/0Kt2STzPuVxYf4T87q/xJEcm+OT5aZ5j1P9nfy971Bb/u/v12Gf2R9vcJ5ciPTPL8v50/&#10;eU/91JJ8lEn7uTYtaD1JI7j926SpUHlv5fyVb8t/L+eo/Lfy9iSVmGpH/rI/nok2fu/7lEcn2ePZ&#10;LUkdxF/zzrTUNQkkT/llRJ/q/k+/RJJFJ81Ef+rko1EQRx/vPno/1cmz+OiP++9P8vzJPNp6mGpJ&#10;Hb/vN70R3Hl/JR5nl1HHWQakkkaXH71vv0f8e8f+j/xfe8ypPMT7tV5P+udBuSfY0j+fzPv0W+/7&#10;j/co/wCWeypJI/Lt/wDboD3SvcRp5n7r93RJI9x5aP8A8CepLePzPmqTzEjk2VAe6HmJH+6qOOOW&#10;STZUlxsj+eo/tj/wUB7pHJ/o9x8/7x6Lzf5kbp/qf4kqxHbyyfO9R+Z9ok2eXV+6HuhcXFvHHsRN&#10;n/XOoPM8y3+SiP8A26JLN/8AgFA9Q8t/L+epI40k/wBb/B92kkkS3j2J+8qDzPMoFylv7On8FRxy&#10;JJHIn8FSW8n8D1B5flybKDMf+9j/AHX/ACxapLiNJNkTyfJ/DR5lR/Z3k/e0AM8tI5NifvN9Ee+P&#10;5KJP3nzJT49/mf6utDTliEmyO43v/wCP/wB6iONPM816kuLf7R9/93R8lvb7HrPliMJJE+eb/lt/&#10;7LRHH+7qP7Qnl/6uiP8AefJRyC5Yh8/7xKk8zy/+mlSSR1H5iR/foMNQkkS4j/551H5j2/8Aqqk8&#10;tJI99QW8j+ZsoDUfJceZ5f7umSb/ADN7/cq3JUcm/wAugNSOOPy5N71JHIvmfN9yjzIvLo8yLy9n&#10;l0FwJI5PMk+T7lEm+o/k/gokqNTUnj2eXTPMeT5Eojk8uPZRHH5dGouUf5flx0R3n7z7lEkn8FM+&#10;SOOrHqcJ8cPKk0Ox3/xvXjEf+r2eZ8lewfHC4T+w9N/d/wAdePx/vP8AlnXoYf8Ahn2+Vf7p8wk/&#10;d28aJ/wGrHz/AGf97Ufl/aLj/YSi4k8uRE/grsPUgQRxvJJ5v8CV634Quy/h2zb13f8AoZryuSPy&#10;469R8G/8i3Z/Rv8A0Nq8TM/4UfVfkzOodf4TuLePR9S/v+dW1HbvJZxypXESf6yOo/468eniXGFk&#10;j5CpgVKd+Y7+SR5Leq8du8lcTRWv1z+6L+z/AO9+H/BO28xLP79SRyPJHvSuFop/Xn/KH9n/AN78&#10;P+Cd1Hvk+R6j8t47j/YriaKPrz/lD+z/AO9+H/BO2uI/3lL5f/TOuIoo+vP+UP7P/vfh/wAE7aSz&#10;lk+dakj3xx7K4Wij68/5Q/s/+9+H/BO2k/1fyVJb/wDHvvrhaKPrz/lMP7MX834f8E7ry/MjouI3&#10;jrhaKPrz/lNf7NX8/wCH/BO2jj8v56I7jzJNnl1xNFH15/yh/Zv9/wDD/gnbR+bJcbKk8uWOT5/u&#10;VwtFL65/dK/s/wDvfh/wTvpI3j+5/HUclv5fzv8AfrhaKPrn90P7P/vfh/wT0Hy3kj+emeX/AAJ9&#10;+uBoo+uf3Q/s/wDvfh/wT0Hy5Y/v0zy09a4Gij65/dD+z/734f8ABOzkt/3nyVPcW7/u08z79cLR&#10;R9c/uh/Z/wDe/D/gnbRx/Z/kf95R5ieZXE0U/rz/AJQ/s/8Avfh/wTtvLf8AgqxHZy+Z89cDRR9e&#10;f8pP9m/3/wAP+Cd1JbpHI9QR74/3VcZRS+uf3Q/s1fz/AIf8E7qOP7P871H5nmfOlcTRT+vP+Ur+&#10;z/734f8ABO2+zy3EnyVJ5flybHrhaKX1z+6H9n/3vw/4J20n+s2JUnlpHJXC0U/rz/lD+z/734f8&#10;E7ry3/eUeXXC0UfXn/KT/Zv9/wDD/gnbeZ/AlSeXLHXC0UfXn/KR/Z3978P+Cd1JGkke/wDjojjf&#10;y/nrhaKPrr/lK/sxfzfh/wAE7aO3/wBZUkf9zy64Wij68/5R/wBmr+f8P+Cd99jlj+f+Cj/WV59T&#10;6y+uf3fxK/s/+9+H/BO+kjfzKfJvj8uvPqK0+uf3Q/s/+9+H/BPQZI/3lMkjfzNlefU+j65/dD+z&#10;/wC9+H/BE+PFx/Z/hvTf3f8AHXjlvqCSWe+va9P/ANZJVutKOZOELct/n/wD3MF+4o8m54Tbyfu9&#10;9HmJ5myvdqK6v7Wf8n4/8A9D2vkeDXFx5knlfwV6/wCA9v8Awitj/wBtP/RjVtVDJ941w4rGe2Xw&#10;217mc6jkf//ZUEsBAi0AFAAGAAgAAAAhACsQ28AKAQAAFAIAABMAAAAAAAAAAAAAAAAAAAAAAFtD&#10;b250ZW50X1R5cGVzXS54bWxQSwECLQAUAAYACAAAACEAOP0h/9YAAACUAQAACwAAAAAAAAAAAAAA&#10;AAA7AQAAX3JlbHMvLnJlbHNQSwECLQAUAAYACAAAACEAo8GvjMQCAAC+BgAADgAAAAAAAAAAAAAA&#10;AAA6AgAAZHJzL2Uyb0RvYy54bWxQSwECLQAUAAYACAAAACEAN53BGLoAAAAhAQAAGQAAAAAAAAAA&#10;AAAAAAAqBQAAZHJzL19yZWxzL2Uyb0RvYy54bWwucmVsc1BLAQItABQABgAIAAAAIQDCarf63AAA&#10;AAUBAAAPAAAAAAAAAAAAAAAAABsGAABkcnMvZG93bnJldi54bWxQSwECLQAKAAAAAAAAACEAJRGU&#10;De+pAADvqQAAFAAAAAAAAAAAAAAAAAAkBwAAZHJzL21lZGlhL2ltYWdlMS5qcGdQSwUGAAAAAAYA&#10;BgB8AQAARbEAAAAA&#10;">
                      <v:rect id="Rectangle 9364" o:spid="_x0000_s2339" style="position:absolute;left:5375;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hmcYA&#10;AADdAAAADwAAAGRycy9kb3ducmV2LnhtbESPQWvCQBSE74X+h+UJ3upGW8TErCK1RY9WhejtkX1N&#10;QrNvQ3Y10V/fLQg9DjPzDZMue1OLK7WusqxgPIpAEOdWV1woOB4+X2YgnEfWWFsmBTdysFw8P6WY&#10;aNvxF133vhABwi5BBaX3TSKly0sy6Ea2IQ7et20N+iDbQuoWuwA3tZxE0VQarDgslNjQe0n5z/5i&#10;FGxmzeq0tfeuqD/Om2yXxetD7JUaDvrVHISn3v+HH+2tVhC/Tt/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ahmc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483" o:spid="_x0000_s2340" type="#_x0000_t75" style="position:absolute;top:4;width:12661;height:12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37FAAAA3QAAAA8AAABkcnMvZG93bnJldi54bWxEj8FuwjAQRO+V+g/WVuqtOLQVCgGDqkqg&#10;tLfScl/iJQ7E69Q2JPx9XQmJ42hm3mjmy8G24kw+NI4VjEcZCOLK6YZrBT/fq6ccRIjIGlvHpOBC&#10;AZaL+7s5Ftr1/EXnTaxFgnAoUIGJsSukDJUhi2HkOuLk7Z23GJP0tdQe+wS3rXzOsom02HBaMNjR&#10;u6HquDlZBb9Dtz1VHxezHmOvD/5Y5p+7UqnHh+FtBiLSEG/ha7vUCqav+Qv8v0lP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P9+xQAAAN0AAAAPAAAAAAAAAAAAAAAA&#10;AJ8CAABkcnMvZG93bnJldi54bWxQSwUGAAAAAAQABAD3AAAAkQMAAAAA&#10;">
                        <v:imagedata r:id="rId179" o:title=""/>
                      </v:shape>
                      <w10:anchorlock/>
                    </v:group>
                  </w:pict>
                </mc:Fallback>
              </mc:AlternateContent>
            </w:r>
          </w:p>
        </w:tc>
        <w:tc>
          <w:tcPr>
            <w:tcW w:w="7795"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When Uncle Bob Died (Talking it Through)</w:t>
            </w:r>
            <w:r>
              <w:rPr>
                <w:color w:val="215767"/>
                <w:sz w:val="24"/>
              </w:rPr>
              <w:t xml:space="preserve">  </w:t>
            </w:r>
          </w:p>
          <w:p w:rsidR="007B1F68" w:rsidRDefault="00F8591E">
            <w:pPr>
              <w:spacing w:line="241" w:lineRule="auto"/>
              <w:ind w:right="4058"/>
            </w:pPr>
            <w:r>
              <w:rPr>
                <w:color w:val="31849B"/>
                <w:sz w:val="21"/>
              </w:rPr>
              <w:t xml:space="preserve">Written &amp; illustrated by Lisa Kopper ISBN: 978-1903285084 </w:t>
            </w:r>
          </w:p>
          <w:p w:rsidR="007B1F68" w:rsidRDefault="00F8591E">
            <w:pPr>
              <w:spacing w:after="26"/>
            </w:pPr>
            <w:r>
              <w:rPr>
                <w:color w:val="31849B"/>
                <w:sz w:val="16"/>
              </w:rPr>
              <w:t xml:space="preserve"> </w:t>
            </w:r>
          </w:p>
          <w:p w:rsidR="007B1F68" w:rsidRDefault="00F8591E">
            <w:pPr>
              <w:spacing w:after="2" w:line="237" w:lineRule="auto"/>
            </w:pPr>
            <w:r>
              <w:rPr>
                <w:color w:val="31849B"/>
                <w:sz w:val="20"/>
              </w:rPr>
              <w:t xml:space="preserve">A young boy talks about death and about Uncle Bob who died from an illness. It clearly explains some basic facts such as what ‘dead’ means and what a funeral is. It also talks about feelings and memories. This small picture book would be a good starting point for very young children with lots of opportunity for further discussion. </w:t>
            </w:r>
          </w:p>
          <w:p w:rsidR="007B1F68" w:rsidRDefault="00F8591E">
            <w:r>
              <w:rPr>
                <w:color w:val="215767"/>
                <w:sz w:val="20"/>
              </w:rPr>
              <w:t xml:space="preserve"> </w:t>
            </w:r>
          </w:p>
        </w:tc>
      </w:tr>
      <w:tr w:rsidR="007B1F68">
        <w:trPr>
          <w:trHeight w:val="2146"/>
        </w:trPr>
        <w:tc>
          <w:tcPr>
            <w:tcW w:w="2837" w:type="dxa"/>
            <w:tcBorders>
              <w:top w:val="single" w:sz="4" w:space="0" w:color="BFBFBF"/>
              <w:left w:val="single" w:sz="4" w:space="0" w:color="BFBFBF"/>
              <w:bottom w:val="single" w:sz="4" w:space="0" w:color="BFBFBF"/>
              <w:right w:val="single" w:sz="4" w:space="0" w:color="BFBFBF"/>
            </w:tcBorders>
          </w:tcPr>
          <w:p w:rsidR="007B1F68" w:rsidRDefault="00F8591E">
            <w:pPr>
              <w:ind w:left="441"/>
            </w:pPr>
            <w:r>
              <w:rPr>
                <w:noProof/>
              </w:rPr>
              <mc:AlternateContent>
                <mc:Choice Requires="wpg">
                  <w:drawing>
                    <wp:inline distT="0" distB="0" distL="0" distR="0">
                      <wp:extent cx="1280160" cy="1337620"/>
                      <wp:effectExtent l="0" t="0" r="0" b="0"/>
                      <wp:docPr id="79777" name="Group 79777"/>
                      <wp:cNvGraphicFramePr/>
                      <a:graphic xmlns:a="http://schemas.openxmlformats.org/drawingml/2006/main">
                        <a:graphicData uri="http://schemas.microsoft.com/office/word/2010/wordprocessingGroup">
                          <wpg:wgp>
                            <wpg:cNvGrpSpPr/>
                            <wpg:grpSpPr>
                              <a:xfrm>
                                <a:off x="0" y="0"/>
                                <a:ext cx="1280160" cy="1337620"/>
                                <a:chOff x="0" y="0"/>
                                <a:chExt cx="1280160" cy="1337620"/>
                              </a:xfrm>
                            </wpg:grpSpPr>
                            <wps:wsp>
                              <wps:cNvPr id="9397" name="Rectangle 9397"/>
                              <wps:cNvSpPr/>
                              <wps:spPr>
                                <a:xfrm>
                                  <a:off x="551498" y="0"/>
                                  <a:ext cx="45808" cy="247427"/>
                                </a:xfrm>
                                <a:prstGeom prst="rect">
                                  <a:avLst/>
                                </a:prstGeom>
                                <a:ln>
                                  <a:noFill/>
                                </a:ln>
                              </wps:spPr>
                              <wps:txbx>
                                <w:txbxContent>
                                  <w:p w:rsidR="007B1F68" w:rsidRDefault="00F8591E">
                                    <w:r>
                                      <w:rPr>
                                        <w:color w:val="215767"/>
                                        <w:sz w:val="24"/>
                                      </w:rPr>
                                      <w:t xml:space="preserve"> </w:t>
                                    </w:r>
                                  </w:p>
                                </w:txbxContent>
                              </wps:txbx>
                              <wps:bodyPr horzOverflow="overflow" vert="horz" lIns="0" tIns="0" rIns="0" bIns="0" rtlCol="0">
                                <a:noAutofit/>
                              </wps:bodyPr>
                            </wps:wsp>
                            <pic:pic xmlns:pic="http://schemas.openxmlformats.org/drawingml/2006/picture">
                              <pic:nvPicPr>
                                <pic:cNvPr id="9485" name="Picture 9485"/>
                                <pic:cNvPicPr/>
                              </pic:nvPicPr>
                              <pic:blipFill>
                                <a:blip r:embed="rId180"/>
                                <a:stretch>
                                  <a:fillRect/>
                                </a:stretch>
                              </pic:blipFill>
                              <pic:spPr>
                                <a:xfrm>
                                  <a:off x="0" y="57460"/>
                                  <a:ext cx="1280160" cy="1280160"/>
                                </a:xfrm>
                                <a:prstGeom prst="rect">
                                  <a:avLst/>
                                </a:prstGeom>
                              </pic:spPr>
                            </pic:pic>
                          </wpg:wgp>
                        </a:graphicData>
                      </a:graphic>
                    </wp:inline>
                  </w:drawing>
                </mc:Choice>
                <mc:Fallback>
                  <w:pict>
                    <v:group id="Group 79777" o:spid="_x0000_s2341" style="width:100.8pt;height:105.3pt;mso-position-horizontal-relative:char;mso-position-vertical-relative:line" coordsize="12801,13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3G6zgIAAMAGAAAOAAAAZHJzL2Uyb0RvYy54bWykVW1v2jAQ/j5p/8Hy&#10;9zaEAoGIUE3rWlWaVrRuP8A4TmItsS3bENiv352TQFc6teo+YM5n++65516yvN43NdkJ66RWGY0v&#10;R5QIxXUuVZnRnz9uL+aUOM9UzmqtREYPwtHr1ccPy9akYqwrXefCEjCiXNqajFbemzSKHK9Ew9yl&#10;NkLBYaFtwzxsbRnllrVgvamj8Wg0i1ptc2M1F86B9qY7pKtgvygE9w9F4YQndUYBmw+rDesG12i1&#10;ZGlpmakk72Gwd6BomFTg9GjqhnlGtlaemWokt9rpwl9y3US6KCQXIQaIJh49i+bO6q0JsZRpW5oj&#10;TUDtM57ebZZ/260tkXlGk0WSJJQo1kCagmfSqYCi1pQp3Lyz5tGsba8oux1GvS9sg/8QD9kHcg9H&#10;csXeEw7KeDwfxTPIAYez+OoqmY17+nkFOTp7x6svr7yMBscR4jvCaQ2Ukjux5f6PrceKGRGS4JCD&#10;nq3F1eJI1neoMqbKWpCgDfSEu0eyXOqAtxeYmk7jyQJa5JyuyXQ+ggMkazxJJuMES/UYMUuNdf5O&#10;6IagkFELGEIBst1X57urwxX0Wytclb6Vdd2dogaIG6Ch5PebfaiFOB7N0B8qNzo/QNCVtr8foNGL&#10;WrcZ1b1EsffBPZ5SUt8rIBvbbBDsIGwGwfr6sw7N2AH6tPW6kAHxyVuPDLK4WhrJU/j1xQ/SWTpf&#10;HxLwym+toL2R5k02GmZ/bc0F9KlhXm5kLf0hzBzgGUGp3VpyzCpunlTGZD4d2gguoF+yQB3wOdzE&#10;d5gF3P9lZlNLgylCblDuAcPAetbwL8TcDZMbzbeNUL6bjlbUgF0rV0njKLGpaDYCmt3e5zECYqnz&#10;VnheoViAY6xlRPbkIKA8AUPM/6hmyDyU6zSZQJsH4y/3fj8IOjfD6BiK9U31HCB1IIIImELJhDEZ&#10;0PcjHefw0324dfrwrP4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DWU5YtwAAAAF&#10;AQAADwAAAGRycy9kb3ducmV2LnhtbEyPQUvDQBCF74L/YRnBm93dikFiNqUU9VQEW0G8TbPTJDS7&#10;G7LbJP33jl70MrzhDe99U6xm14mRhtgGb0AvFAjyVbCtrw187F/uHkHEhN5iFzwZuFCEVXl9VWBu&#10;w+TfadylWnCIjzkaaFLqcylj1ZDDuAg9efaOYXCYeB1qaQecONx1cqlUJh22nhsa7GnTUHXanZ2B&#10;1wmn9b1+Hren4+bytX94+9xqMub2Zl4/gUg0p79j+MFndCiZ6RDO3kbRGeBH0u9kb6l0BuLAQqsM&#10;ZFnI//TlNwAAAP//AwBQSwMECgAAAAAAAAAhAI36hxEeIAAAHiAAABQAAABkcnMvbWVkaWEvaW1h&#10;Z2UxLmpwZ//Y/+AAEEpGSUYAAQEBAAAAAAAA/9sAQwADAgIDAgIDAwMDBAMDBAUIBQUEBAUKBwcG&#10;CAwKDAwLCgsLDQ4SEA0OEQ4LCxAWEBETFBUVFQwPFxgWFBgSFBUU/9sAQwEDBAQFBAUJBQUJFA0L&#10;DRQUFBQUFBQUFBQUFBQUFBQUFBQUFBQUFBQUFBQUFBQUFBQUFBQUFBQUFBQUFBQUFBQU/8AAEQgA&#10;vQC9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HnjjxLZ+PPEtvb+IdUgtodQnSOGO/kREVZGCqqhqyf+FgeK/L/5GjWP/A+T/wCKqP4h/wDJ&#10;QPFH/YTuv/RrVjR/6vfX5vVrS53q92f1HhcDhvYU/cWy6LsVPEnxQ8YW+obYvFmuRps/5Z6nP/jW&#10;T/wtTxr+7/4rDxB/4M5//i6oeKP+QpJ/uLWL5n7uvqMPOXskfzDxH7mZVoR0XNsdT/wtTxr/AAeM&#10;PEH/AIM5/wD4uo/+FseNfM/5G/xB/wCDOf8A+LriLjXLePVLSyT949xu2vH9z5V/iq3HcRSfukkj&#10;3/3I67PePnpcx1P/AAtjxr/0OHiD/wAGc/8A8XUcnxY8cf8AQ4eIP/BnP/8AF1y0lxF5nlI8e/8A&#10;ueZ89R/bIfM2eZHv/uf7vNaB73c6n/hbHjj/AKHPxB/4M5//AIuj/hbvjj/oc/EH/gzn/wDi65O4&#10;uEt/9dP5e/7vmVHJcReXv8yP5/46A947D/hbHjj/AKHPxB/4M5//AIuo/wDhbHjj/oc/EH/gzn/+&#10;LrjJNQt4/L3zx/P93zJF31JJeRRx/PJH/wB/KDP3vM6//hbnjj/odPEH/gzn/wDi6kj+LHjj/oc/&#10;EH/gzn/+Lri/tEUcccryR7P7/wD6DUGn6xFeXF3E/wC7+zuqb/4H3Ue8ae8d/wD8LY8b/wDQ3+IP&#10;/BnP/wDF0R/Fjxx/0OHiD/wZz/8Axdcf/aFv5e/z4/8Av5Uklxb2fzyzxxo//j6/3qz94PeOz/4W&#10;p44/6G/xB/4M5/8A4upP+FqeNfM/5HDxB/4M5/8A4uuPjkTy/NTy5E2b98f8dUdH8QWmqWcb+ZHA&#10;7uyKkknz/LR7we8d9/wtTxt/0N/iD/wZz/8AxdH/AAtTxt/0N/iD/wAGc/8A8XXJ/bIv3j+ZHsT7&#10;3+x/vUSahaW8ex544/8AtpR7wc0zsP8AhanjX/ocPEH/AIM5/wD4ukj+KnjX/ocPEH/gzn/+LrkJ&#10;NQt7f53nj+5vXzJFp9vcW9x5aRTxyb/u/wC3/u0e8HNI7e3+KHjP/obNc/8ABnP/APF19G/sp+It&#10;a8TL4o/tPVr/AFLyTamP7VcvIU3ebnG5jgErXyVZyRSfOkkciJ8n7uvqX9jf7vi36Wf/ALXq4/Ea&#10;0Zy50eXfET/koHij/sJ3X/o1qxY/9XHW18RP3fxE8Uf9hO6/9GNWLH/q46+Aq/E/Vn9j4T/dqfov&#10;yOM8UR/8Tj5/7i1yfiiO4uPD93Fb+Z52z/ln9/burrPFn/IUT/WfcrGjr7DCfwIn8r8R/wDI0rep&#10;wMdvb3GsWD6VBJBshlRn8tkTdtb1/iqPR9Pl+2WET+ZHfwv+/T7P8/8AwJvutXoUn+s/+N0f+gV6&#10;HOfP+1PMrjfeeQ6QeRN9t3skdu25Pm+8zmt3w3pcUmoald3Ef+k/apfLeT/2Wusk31X8x/Sjm90z&#10;5vdOX1yP/ioIJbuCS/sNmxUj+fY3+0tYVnZ/bLOwiaCSNPtsqMn+zXb6ho9vqEkcssckcyfdmjk2&#10;P/u0WdnFp9vHFbx+XCn8FEZ+6HP7pyesW6R3l3apaRwIkP7v920u/wD3f4VqPS9L+2ahYJdweYia&#10;fsbzP73+1XZ/PTqOcPa+6cPZ2729vpst3aSSWEU8qNF5bf3vlqOSz+0W+pfZ7SSOGa9idU8v+Gu+&#10;/wCWm+jzKOc09qcvceH7ePVNWT7J+5+y74P7m7/Zqp+9jj01JbT/AJcv+PiS3819393b91a7uP8A&#10;1dPjo5w9qY3guOW38NwRSxyb/m+ST/x2uWt7PzNHS0TTZI9V+1b1m8v+Hd8zbq9GjqSjnM+c4TUP&#10;tFvH4lsvslxJNdvvgeOP5HXbU9nof2jUL97i08xP7Pi8vzP723+7Xb0Uc5p7U4XQ9De41DRfttpJ&#10;sSyZG8yP/wBCqP7PcaPo8ep+X5dzY3reWkn8atxtX/ZrvqgvNHtNUkge7g8/Z92jnCNX+Yk8H6f/&#10;AGfo8CP/AK6bdNI/+9zX1v8Asb/d8W/Sz/8Aa9fLVvX1P+xp/q/Fv0s//a9KPxEUviPLPiJ/yUTx&#10;L+7/AOYhdf8AoxqxY/8AVx1tfET/AJKB4l/7Cd1/6MasWP8A1cdfAVfifqz+y8F/u1P0X5HGeLP+&#10;Qp/2xrGjk/g8ut3xZs/tT/gFYvmV9hhP4ED+V+Jv+RrX9Rkn/fyj/Yo8yiSu3U+XI5Kr/PVj/YqO&#10;jUBlVLy4S3j82X/c/wBt938KqP4t1W69N/Zj+A7/AB4+KF/v8Q3mhW3huGK7VrGNXleR2wrfP8tX&#10;CPPI0hDnkUND/Zf+MfiTT47208A3EcMyK8f2q7jifa3zfd3fLV//AIZL+Nf/AEIn8f8A0EI//iq+&#10;34/2W9QuPnl+LnjyeZP4/t6/0qT/AIZTu/L2f8LY+IH/AIHrXoexieh7KJ8Mf8Mn/G23+/4Bkk/6&#10;538f/wAVWF4w+B/xN+H+jz6r4g8CahaabD/r7uCSOVE/2mw1foRJ+yfL/B8WPiBG/wD0z1NaoXn7&#10;KeqyWc9unxf8cSQsjJJDPcRyo6t/Cylfu0fV4i9jE/Na3kS4j3xSeYj/ADq8f3Kn/wBZWn4s8D/8&#10;Kv8AiJ4p8H/b5NSTRtQ8mO7kj2b1ZVf7oqh89efOPJI4Jw5JBHUn+sqOP/Yqeo1Mxn+r/wCmlPoo&#10;o1AlpPkpafHRqBbt+lfT37G3Txd9LP8A9r18wW++vqT9jn/mbvpZ/wDteqj8RrS+I8s+Ikn/ABcD&#10;xJ/2ELr/ANGNWNbyf6PHWt8SJPL+Inij/sIXX/oxq8V/4TTxBb3n7270+O23q6w+X+9dWbG1fm+8&#10;tfEeylWqT5ejZ/XccbHDUKPNrdL8jpPFn/IU/wC2dYsf+x9+tbxZ+81D/gFY3/LT/br6jCfwYH8z&#10;8Tf8jSt6kfz/APPSpJP76Uf7FJJ/45XbqfLjJKgqxzUUm+jUBn+rr6+/4Jp2fma58Sbvy/uPZw/+&#10;Osa+Qf8A0OvtT/gmfb/8Sf4lXf8ArN+rQJs/3Y63w/xHZh/iPuCONK858eftCeAvhnrn9j+I9Wks&#10;NS8nzmh+ySS/K33W3Iu2up8aSeJbfwvdt4Sg0+fXl2+RFqsjJb/e+bewBrx+TUP2kLiTZ/wi/wAO&#10;/wDrtJdzun/oFeoejqelfD/4yeEvixJfxeGtSkv5rTa86SWkkWxW/wB9a6+4jeSP/wCN14Tbv+0g&#10;94m/Tfh3BD8qybJJ9+3+LsPmr3aOSX7HH5vl/adi+Z5f3N38W2s+YNT8kf2jP3f7SnxJ/wBvUF/9&#10;FrXC816D+0pH5f7SHxJ/7CC/+i1rz7mvLq/EeNV+Jj49/wDwCiOP95vqOOP+/wD98VJ5dRqZj6KZ&#10;T46NQCpI6jqSOOjUC3b/ALyvqX9jf7vi36Wf/tevlq3r6n/Y0/1fi36Wf/teqj8RrS+I8l+JH/JR&#10;PFH7vzP+JhdJ/wCRJK8gs7PU9YuLS7Sw0OOGGZnj8z/Wp833v96vX/iR/wAlI8Sf3/7Tuf8A0Y1e&#10;G3nh/wDsfUI7u78Lxx2z3S/6XHf/AN5vvba+QpfxKnzP6jxX8Ch2sjsPFn/H58n9ysL/AG63fFkn&#10;/Ew+f/njWN/v19BhP4UD+fuJv+RpUI6JP+WlEn/7VEkn7uu3U+YI/LqOpear0agPr7g/4Jpx/wDF&#10;D+O3/v67s/8AIdfCmqagml2fmvH5n3UVI/vu38K19U/sJ/GSL4V6hP4K8UaTcabN4m1PzrLUPMV4&#10;kkZcLE/+01b0pxpy956s9jA4SvWg6sYXS3Z+i8caeXXk3xA/Zv0r4geJLvW7vxR4w02abbut9N1d&#10;ordNv91R93dXqsdwn3/Mr5s+Mn7cGlfDPxpf+F9H8L6h4wv9P2/b3tZ1iihZufL+f7zba9Cc4w96&#10;TsdlKjVxMuWlG7Z7H8L/AIR6V8J9Pu7TSrvVL77Q6zSTarfyXT7l/u72Ndpcf6uuL+Efxc0L42eC&#10;7TxRoXmR20rsklvP/rYZEb542/2lqT4ufEzTPhH4D1bxRrHmPYafDvZIPnd23YWNfq1HPHl5+hHJ&#10;Pn5OXV6WPzA/aU3/APDSHxJTzPM/4mC/+iFrz7mtH4keNL3xZ8VNd8S6hosmiw+JLr7RaQySK+z5&#10;flV/+ArWdzXlznGcuaOx5WKw9WjUcai5RI6kj/1dEdEdRqcY+iil/wCWlGoCVJHHUdWI6NQLVv8A&#10;6yvqL9jf7vi36Wf/ALXr5at/9ZX1P+xz/wAzd9LP/wBr1UfiNaXxHkvxI2/8LE8Uf9hO6/8ARjV4&#10;rpdv4U1C836hqVxJfpdN/oMl2zpuVvl+X+7Xs3xMuEt/iB4oeWSONP7Tuvmk+7/rGrxWTULu38vV&#10;ftejzwvdKi6f9nXzfvbPvf3q+UhCXNP1Z/UeIlGFOjzWbSWnQ6zxZ/x+fJ/crCrd8Wb/AO0I0f8A&#10;uVi17mE/hQ+Z/P3E3/I0qDJI/wDtpSfNUn/odMkk/d73/dp/E9dup8wM5qncXEVnH5ssnlp/frNu&#10;PEktxcSWmlQfb5k+9N9yJP8Aeqhb6He6hqnleX/bWpInnbJJNlvD2XavvS+D3pM6KOHqVpctJXfY&#10;qXGsXHiS8kt7Ke3ghtHWZZp5Pnf/AGv92tr/AIWJqesXkFxLqVvor6ZMtxG9j/rfMX/lorGo/sdp&#10;rkf+l2Hl3Nu7QyQyfwMvO2o9Yt7TS9P+0JaW++H5I/3f3GPFHLTn7/VHsUcVicNF4OLcVJ2a8z7K&#10;8N/8FKE0f4FwPqFpca18SIf3LJJbtFazfN8srMF2/d+9Xyf4g+MmtyeINd8S3sGlzzeIb37WyQSM&#10;qJIy/e2n5ttUPEHh/UPC+lwahcal9v8AOdUnt/LXZtf+5/s0y30eyjkke3tI/nTY3lx/w0+aOJj7&#10;2qOuU8ZktZdG1f7z039n/wDao8UfAfxJaRJfya14Y1C6a71TQ7WNX+995om3blasz46ftQeLfjZr&#10;mtW+p+JdQ0XwxNdLNYaNPGqLtX7jNj7zbq89kji0/wAu30z7PBc3c626v/Am7+Jqt6ppd74b1i0s&#10;r27j1JLvdt/0fY6Mv09Wq/bcn7o54RxdanPGa2i9+t2ZuqeML3xZZx/2hqVvYJaP5yp5fzzN/CzL&#10;/tf7NT6f4ovfscc17pNxs/iuII//AGX7y1p3n2SP/SLj7P5yfP8APt31X8zWP7H/ALbe0t/7N+/s&#10;8z975f8Az0qOanR93a+3qc/+15rJys5OO7fZFvS9cstY/wCPSfzNn3k+4+7/AGs1p/8ALTfWTeaH&#10;ZaxHHK8f77763EfyS1U8vW9H+5J/bVmn/PT5JUWlynkch0lFZuj65Zax+6ikkjuV+9byfIyVpU9T&#10;MloqKpI6NQLdv/1zr6n/AGNP9X4t+ln/AO16+WLOvqf9jn/mbvpZ/wDteqj8RrS+I8d+LGn2mqeP&#10;PFlvewR3EL6nc7kk+5/rGrjI/Bfhezjju/7Nt49vzq/+1/DtrsPi3cXVt4z8WNY2n2u8TU7nbD5m&#10;zrI1eK2ej67ceII7i90WS701Jv3FpJfrshb+Lp96vkIwlOU/fsrvQ/qerVp0aVGPs+dtLXtodn4s&#10;2fbI/wB5/B9ysaST938/7tE/56Vu+LP+P2P/AHK4vUPDaapeebcT3Hk7P+PeP5E/4FX0GE/hwP5/&#10;4m/5GlTm7jLzxRF9okt7KOTUrn+JIPuJ/vN91ar/APCP3eqSebrE/wAn/PjayfJ/wJv4q2rPT7fT&#10;4/Kt4I4IU+75dTyR+Z9+u3U+X/wlSOzis7fyoo/LhT7qR1ydvrmpx3l/ren3dvYJCnkyJP8AO77G&#10;/i/u12H/AC0rNuPD+n3Fx9oltI5Jv4v/ALKl7vwyR0YfEVMNU9pHRnEW8b6pHvWO8/ti7ffLN9xU&#10;b+8uP9mtbxBHL9s2Xv2ifSnTZ+4/vf7ddZ/6BWZca5ax3EkUUdxduv3ntbdpdn+9ha0/wjlWnWnz&#10;9dzlLf8AeSbNVj1C7sET/REn3P8AL/d2it3w3p729vPvjkjSZ962/wDcX8avWeoW+oeZ9nk8x0+9&#10;/A6f7ymrHlpR8HumVbEVakvf19Tj5NDlt/PifSft7u++O78za6bv71H2e4kj/wBLg1CfWE+RbiST&#10;eif3drf3a7CS4f7RBaWsFxf39w+y2tLWPfLM391VFbviTwH478D6XHqfiXwJrGi6V/z9zx70T/fx&#10;8y0fH73KawrVfZuMduxwOoeH5ftkd3cWkerfuVhkh8xUdG2/eWo47zULfT59E1jU5NN03Z+7t/LV&#10;/l67d3/stdhHItxGjpJ8jp8v+3T5LdJPvx+Z/wBdKP8AEXRxdWjfldr6Gb4XvLi80uN7j+B9kbyf&#10;xr/C22try6j+ep6jU5NTN1Tw/aax/rY/LuU/1c0fyOlUI7jWND+S4j/tazT/AJbQf63/AIEtdDUt&#10;GouYyNP8UaZqHyRXccc3/PGf5HrW+Sqlxo9lqEm+4tI53/vyR1bjo1CXKX7fpX1H+xz/AMzd9LP/&#10;ANr18uW/SvqT9jb7ni36Wf8A7Xqo/EOl8R5R8SJP+LgeKP3nl/8AEzuk3/8AbRq8Uks9QuI49Hi0&#10;a4jvEvVuI9T8z90nzZ8zdu3fd+XbXrHxsjeTxR4s22kl3/xM7nbDBJsd/wB433W/2a8Vjji8yPUJ&#10;dC1iC2e6XdcSX/7pGLY+7ur5SlD3py82f05iqvJTox8kd34sj/4mEf8AuVhfPW54o/4/I/8AcrHr&#10;3MJ/Ch8z8F4m/wCRpUIvLpf9+j56Su3U+YGeX5dM5p/l0n8FGoGbeWd7qlxYaPpn7zUtWuorGBP9&#10;p2xu/wCA1+snwX+B/h/4N+A7Dw5plhb/ACJ/pdxJGry3Ujffkdv96vzw/Zb8N/8ACYftSeBLR4/M&#10;ttP8/UZP+ALhf/Hmr9YI7fzI99d+Hh7p6GHh7p8Tftyfsz6fceG7v4l+FNNt7TW9J+fUre1+RL22&#10;/ibaP4lr4gjuIrizjuPM8yF037/1r9qfFnh+LxJ4b1bSriOORL61lt2ST/bXFfiBJb3Gn6Pf6Un/&#10;AB8297Lpyp/202LRVhsFWGx9z/8ABOv4HxSaXd/FXWIP9P1B2t9JST/ljAvHmL/tM1famsaHaa5p&#10;d3p+oWkd3Z3CeTPbz/cdf4lrN+Efgu38B/DPw14ft4/Lh0/T4rf/AIFtUs3/AH01dhJb+ZHXQdB+&#10;O3xk+GafBf4yeJPBlv5n9mo63eneZ/z7S/Pt3f7P3a5eOvpP/gohp6Wfxw8H3aeXvu9FlST/AIBJ&#10;XzhH/f8A/HK8+tH3jz6sPeDy0k+Sn1H2kqX5Kw1OcSpPLqOpaNQH0eXRRRqBbt+lfUf7HP8AzN30&#10;s/8A2vXy5b9K+o/2Of8AmbvpZ/8Ateqj8RrS+I8s+JEaSfEDxLv/AOghdf8Aoxq8y/4V/LcSRpLr&#10;VxJpTv539nx7dn3s7d392vVPiJz488SH/qJ3P/oxqwo/9XXxE60oSfL3Z/X9HC062GpuotUl+Ryn&#10;ij/j8t/9ysH/AJaV0PjD/j8t/wDcrEr6jBfwIH8z8V/8jSp6jajkqSSo/wDart1PkyP/ADvpn+/T&#10;5P7lMk/v0akant37B8iR/tURo/330KVI/wDv4rV+n9v/AKv5PuV+RP7N/iy38B/tOeAdTuJPIsLt&#10;5dOnf/Zl+7u/4FX67R/u/kevToy91Hr0fhQ+SP8A1b1+Mvizw35f7TmreHEj8uF/HSw/8BadXr9n&#10;v9uvyQ+KH+j/ALfF2iR/8znZu3/AttEuhpOOx+tdvH5ccf8AsJsokqT+/UcldBqfmn/wUI1xNU/a&#10;I0LT4ZPM/szRf3/+w0sn/wATXz3HXZ/tAeLE+IH7RHj7W4v3lsl0unQP/swqo/8AQq4yvHrfGeVi&#10;J/vB/wDyz+f79HmfwUz/AL976fUanOS0VFHUtGoD6P8AbplPj/1dGoFu36V9Sfsbfc8W/Sz/APa9&#10;fLVv/rK+pP2Of+Zu+ln/AO16qPxGtL4jzP4gf8j54l/7Cd1/6MasaOP93W18QJP+K88Uf9hO6/8A&#10;RjVkfwV8BV/iP1Z/ZeC/3an/AIV+RyHiz/j8jf8A2KwvMeuh8WSeXcRp/sVz3mV9hgf4ED+W+LP+&#10;RtW9QkqvUtFdup8mJ5dQSb6n8x/LqOT95RqRqZOuWc15Z77eTy7yF1uLZ4/4JE5Wv1k/ZX+NFj8c&#10;PhHpOuxSeXqVui2mo2/8cM6cNuX+61fldo+j634w8SWHhzw1YSat4h1B/wDRoY/uIv8Az0f/AGVr&#10;9LP2Q/2Y/wDhnPw3qT3urSatr2uOs1/5f/HvDtXG1P8A4qu/D8x6eH5uU+iPL/d7K/Ovx5+yn8Ut&#10;U/bIk8YW/h6O/wDDFx4jtdRXUPtC7EgTbu3L/eG2v0bjjeOpPIWuvlO3Ug/9Ari/jB4w/wCFf/DP&#10;xR4j8uSf+zLKW5VI/n+ZV+Vf++q7uSOoLzT4ry3kiljjkhZNjJJ/tUw1Pwx8N3H9qafJcef59zcP&#10;LcXP7z50kdsszVrV98/tKfsH+HPHlnd+IPA8EfhfxhD++2Wsey1vdvO10+7ub/Zr4Ct/tdveXema&#10;raSabrFi7Q3djP8AI8Mi8f8AfNeXWpS+I8qtRl8Q/wCapI6Pn/gpfnrDU5xI6lopP+WlGoC0/wD9&#10;AplS0agWbfpX1H+xz/zN30s//a9fLlv0r6j/AGOf+Zu+ln/7Xqo/Ea0viPNPiBH/AMV54of/AKid&#10;1/6MasX/AJZ1u/ED95488S/9hO6/9GNWF5f7uvgKv8R+rP7OwP8Au1P0X5HJ+MP+Py3/ANysKOtn&#10;xZv/ALQgdP7n/s1Y0clfWYL+DA/lzi7/AJG1b1I5P3klM/2Kkor0dT48j/8AIlRyXCWdvJLLJ8ib&#10;nb/dXmnyR1k+KI/M0OS3T/l4dbf/AL7ZRSh0CHxI+/f+CdfwTi8P/DuT4galB/xPvE27ynk/5Y2i&#10;t8ir/vba+0beOuX+G/huLw34L0LSreOOOG00+C3VI/lX5Y1rsI4/Lr2PgPYDy0qfy09KZHUlPU11&#10;E+bzPl+5/FUckfmVLRSDUz7i3/v1+e//AAUU+DcXhvWNJ+KulQeX5zrp2tQx/wAe7/VStX6JyR18&#10;8ft2aOmqfst+O/N8vfDarNv/ANpZM0T9+JlP4T8w6lqvp++TT4H/AL6L/wCg1YryNTxwp9Moo1Af&#10;UnmVH/y02VJHRqBat/3kdfUH7HP/ADN30s//AGvXy/b19Qfsc/8AM3fSz/8Aa9VH4jWl8R5x8QP+&#10;R88Sf9hO6/8ARjVifwV9Da1+zT/wkHiHVdRHiMW/2i7mm8s2G/budiRnzB61n/8ADLZ/6Gg/+AH/&#10;ANtr5GeX15yl7vXuj+r8JxFlkcPCMp6pLo+i9D5W8Wf8fkD/AOx/7NWFHX1lrP7G51S6ib/hMPLK&#10;x7f+QZu/9rVmf8MTD/ocz/4K/wD7dX0ODpSjSUZLVH88cRSji8xq1aOqb9PzPmGivqD/AIYp/wCp&#10;yP8A4K//ALdSSfsU/wDU5n/wWf8A26u3lkfL+yl2Pl//AGqyfFEb/wBhySxfft3W4VP9xlevrL/h&#10;iYf9Dmf/AAV//bqH/YhSYBW8ZHEn3v8AiWf/AG6iEZDhSlzLQ+7PhJ4stPHnw78NeILJ/MttQ0+C&#10;bf8A8B+b8mWu3ir5L/Zl8E6x+zr4duvD03iQ+KNEmuPM0+1ktPs/2En7yg733Kf7o217r/wtb/Wf&#10;8Sz/AMmP/sK9Tm909blPRKK87/4W1/1Cf/Jj/wCwo/4W1/1Cf/Jj/wCwqOc0PRKK87/4W1/1Cf8A&#10;yY/+wo/4W1/1Cf8AyY/+wo5wPQ5K+Xv+CiHiSLw/+zH4ht3/ANdqzwadAn8Ts7fNXr83xYLddM/8&#10;mP8A7Cvn/wDac+Ft5+0xH4eibXv+Ee0nSZZLp7H7J9q+0ydmLb0249hRzmfIfn1bx/Z7eCL+4ipV&#10;iP8A2q+m/wDhiYf9Dmf/AAV//bqP+GJh/wBDmf8AwV//AG6vO5ZHkeyl2PmTP/TSpPkr6Z/4Yp/6&#10;nI/+Cv8A+3Uf8MU/9Tkf/BX/APbqOWQeyl2PmSivpv8A4Yp/6nI/+Cv/AO3Uf8MU/wDU5H/wV/8A&#10;26jlkHspdj5wt6+pP2N/u+LfpZ/+16or+xgIfu+MP/KZ/wDbq9W+DHwTb4VnWANZXVDfeSfms/K2&#10;bDJ/00bOd/6URjLmNYQnGalJH//ZUEsBAi0AFAAGAAgAAAAhACsQ28AKAQAAFAIAABMAAAAAAAAA&#10;AAAAAAAAAAAAAFtDb250ZW50X1R5cGVzXS54bWxQSwECLQAUAAYACAAAACEAOP0h/9YAAACUAQAA&#10;CwAAAAAAAAAAAAAAAAA7AQAAX3JlbHMvLnJlbHNQSwECLQAUAAYACAAAACEAeqdxus4CAADABgAA&#10;DgAAAAAAAAAAAAAAAAA6AgAAZHJzL2Uyb0RvYy54bWxQSwECLQAUAAYACAAAACEAN53BGLoAAAAh&#10;AQAAGQAAAAAAAAAAAAAAAAA0BQAAZHJzL19yZWxzL2Uyb0RvYy54bWwucmVsc1BLAQItABQABgAI&#10;AAAAIQANZTli3AAAAAUBAAAPAAAAAAAAAAAAAAAAACUGAABkcnMvZG93bnJldi54bWxQSwECLQAK&#10;AAAAAAAAACEAjfqHER4gAAAeIAAAFAAAAAAAAAAAAAAAAAAuBwAAZHJzL21lZGlhL2ltYWdlMS5q&#10;cGdQSwUGAAAAAAYABgB8AQAAficAAAAA&#10;">
                      <v:rect id="Rectangle 9397" o:spid="_x0000_s2342" style="position:absolute;left:5514;width:459;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PycYA&#10;AADdAAAADwAAAGRycy9kb3ducmV2LnhtbESPT2vCQBTE70K/w/IK3nTTCppEV5Gq6NE/BdvbI/tM&#10;QrNvQ3Y1sZ++Kwg9DjPzG2a26EwlbtS40rKCt2EEgjizuuRcwedpM4hBOI+ssbJMCu7kYDF/6c0w&#10;1bblA92OPhcBwi5FBYX3dSqlywoy6Ia2Jg7exTYGfZBNLnWDbYCbSr5H0VgaLDksFFjTR0HZz/Fq&#10;FGzjevm1s79tXq2/t+f9OVmdEq9U/7VbTkF46vx/+NneaQX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FPycYAAADdAAAADwAAAAAAAAAAAAAAAACYAgAAZHJz&#10;L2Rvd25yZXYueG1sUEsFBgAAAAAEAAQA9QAAAIsDAAAAAA==&#10;" filled="f" stroked="f">
                        <v:textbox inset="0,0,0,0">
                          <w:txbxContent>
                            <w:p w:rsidR="007B1F68" w:rsidRDefault="00F8591E">
                              <w:r>
                                <w:rPr>
                                  <w:color w:val="215767"/>
                                  <w:sz w:val="24"/>
                                </w:rPr>
                                <w:t xml:space="preserve"> </w:t>
                              </w:r>
                            </w:p>
                          </w:txbxContent>
                        </v:textbox>
                      </v:rect>
                      <v:shape id="Picture 9485" o:spid="_x0000_s2343" type="#_x0000_t75" style="position:absolute;top:574;width:12801;height:12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HMlXFAAAA3QAAAA8AAABkcnMvZG93bnJldi54bWxEj0GLwjAUhO8L/ofwBC+ypsoqtRpFREE8&#10;COqysLdH82xLm5fSRK3++o0g7HGYmW+Y+bI1lbhR4wrLCoaDCARxanXBmYLv8/YzBuE8ssbKMil4&#10;kIPlovMxx0TbOx/pdvKZCBB2CSrIva8TKV2ak0E3sDVx8C62MeiDbDKpG7wHuKnkKIom0mDBYSHH&#10;mtY5peXpahRs13uN0XNYHnxfxvr5s/mNbalUr9uuZiA8tf4//G7vtILpVzyG15vw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zJVxQAAAN0AAAAPAAAAAAAAAAAAAAAA&#10;AJ8CAABkcnMvZG93bnJldi54bWxQSwUGAAAAAAQABAD3AAAAkQMAAAAA&#10;">
                        <v:imagedata r:id="rId181" o:title=""/>
                      </v:shape>
                      <w10:anchorlock/>
                    </v:group>
                  </w:pict>
                </mc:Fallback>
              </mc:AlternateContent>
            </w:r>
          </w:p>
        </w:tc>
        <w:tc>
          <w:tcPr>
            <w:tcW w:w="7795"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Dear Grandma Bunny</w:t>
            </w:r>
            <w:r>
              <w:rPr>
                <w:color w:val="215767"/>
                <w:sz w:val="24"/>
              </w:rPr>
              <w:t xml:space="preserve">  </w:t>
            </w:r>
          </w:p>
          <w:p w:rsidR="007B1F68" w:rsidRDefault="00F8591E">
            <w:r>
              <w:rPr>
                <w:color w:val="31849B"/>
                <w:sz w:val="21"/>
              </w:rPr>
              <w:t xml:space="preserve">Written and Illustrated by Dick Bruna </w:t>
            </w:r>
          </w:p>
          <w:p w:rsidR="007B1F68" w:rsidRDefault="00F8591E">
            <w:r>
              <w:rPr>
                <w:color w:val="31849B"/>
                <w:sz w:val="21"/>
              </w:rPr>
              <w:t xml:space="preserve"> ISBN: 978-1405219013  </w:t>
            </w:r>
          </w:p>
          <w:p w:rsidR="007B1F68" w:rsidRDefault="00F8591E">
            <w:r>
              <w:rPr>
                <w:color w:val="31849B"/>
                <w:sz w:val="21"/>
              </w:rPr>
              <w:t xml:space="preserve"> </w:t>
            </w:r>
          </w:p>
          <w:p w:rsidR="007B1F68" w:rsidRDefault="00F8591E">
            <w:pPr>
              <w:spacing w:after="38" w:line="239" w:lineRule="auto"/>
              <w:ind w:right="6"/>
            </w:pPr>
            <w:r>
              <w:rPr>
                <w:color w:val="31849B"/>
                <w:sz w:val="20"/>
              </w:rPr>
              <w:t xml:space="preserve">Suitable for very young children this book tells the story of what happened and how Miffy felt and coped when Grandma died. </w:t>
            </w:r>
          </w:p>
          <w:p w:rsidR="007B1F68" w:rsidRDefault="00F8591E">
            <w:r>
              <w:rPr>
                <w:color w:val="215767"/>
                <w:sz w:val="24"/>
              </w:rPr>
              <w:t xml:space="preserve"> </w:t>
            </w:r>
          </w:p>
          <w:p w:rsidR="007B1F68" w:rsidRDefault="00F8591E">
            <w:r>
              <w:rPr>
                <w:color w:val="215767"/>
                <w:sz w:val="24"/>
              </w:rPr>
              <w:t xml:space="preserve"> </w:t>
            </w:r>
          </w:p>
        </w:tc>
      </w:tr>
      <w:tr w:rsidR="007B1F68">
        <w:trPr>
          <w:trHeight w:val="2573"/>
        </w:trPr>
        <w:tc>
          <w:tcPr>
            <w:tcW w:w="2837" w:type="dxa"/>
            <w:tcBorders>
              <w:top w:val="single" w:sz="4" w:space="0" w:color="BFBFBF"/>
              <w:left w:val="single" w:sz="4" w:space="0" w:color="BFBFBF"/>
              <w:bottom w:val="single" w:sz="4" w:space="0" w:color="BFBFBF"/>
              <w:right w:val="single" w:sz="4" w:space="0" w:color="BFBFBF"/>
            </w:tcBorders>
            <w:vAlign w:val="bottom"/>
          </w:tcPr>
          <w:p w:rsidR="007B1F68" w:rsidRDefault="00F8591E">
            <w:pPr>
              <w:ind w:right="297"/>
              <w:jc w:val="right"/>
            </w:pPr>
            <w:r>
              <w:rPr>
                <w:noProof/>
              </w:rPr>
              <w:drawing>
                <wp:inline distT="0" distB="0" distL="0" distR="0">
                  <wp:extent cx="1270000" cy="1574800"/>
                  <wp:effectExtent l="0" t="0" r="0" b="0"/>
                  <wp:docPr id="9477" name="Picture 9477"/>
                  <wp:cNvGraphicFramePr/>
                  <a:graphic xmlns:a="http://schemas.openxmlformats.org/drawingml/2006/main">
                    <a:graphicData uri="http://schemas.openxmlformats.org/drawingml/2006/picture">
                      <pic:pic xmlns:pic="http://schemas.openxmlformats.org/drawingml/2006/picture">
                        <pic:nvPicPr>
                          <pic:cNvPr id="9477" name="Picture 9477"/>
                          <pic:cNvPicPr/>
                        </pic:nvPicPr>
                        <pic:blipFill>
                          <a:blip r:embed="rId182"/>
                          <a:stretch>
                            <a:fillRect/>
                          </a:stretch>
                        </pic:blipFill>
                        <pic:spPr>
                          <a:xfrm>
                            <a:off x="0" y="0"/>
                            <a:ext cx="1270000" cy="1574800"/>
                          </a:xfrm>
                          <a:prstGeom prst="rect">
                            <a:avLst/>
                          </a:prstGeom>
                        </pic:spPr>
                      </pic:pic>
                    </a:graphicData>
                  </a:graphic>
                </wp:inline>
              </w:drawing>
            </w:r>
            <w:r>
              <w:t xml:space="preserve"> </w:t>
            </w:r>
          </w:p>
        </w:tc>
        <w:tc>
          <w:tcPr>
            <w:tcW w:w="7795"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Missing Mummy  </w:t>
            </w:r>
          </w:p>
          <w:p w:rsidR="007B1F68" w:rsidRDefault="00F8591E">
            <w:r>
              <w:rPr>
                <w:color w:val="31849B"/>
                <w:sz w:val="21"/>
              </w:rPr>
              <w:t xml:space="preserve">Rebecca Cobb </w:t>
            </w:r>
          </w:p>
          <w:p w:rsidR="007B1F68" w:rsidRDefault="00F8591E">
            <w:r>
              <w:rPr>
                <w:color w:val="31849B"/>
                <w:sz w:val="21"/>
              </w:rPr>
              <w:t xml:space="preserve">ISBN: 978-0-230-74951-1  </w:t>
            </w:r>
          </w:p>
          <w:p w:rsidR="007B1F68" w:rsidRDefault="00F8591E">
            <w:r>
              <w:rPr>
                <w:color w:val="31849B"/>
                <w:sz w:val="20"/>
              </w:rPr>
              <w:t xml:space="preserve"> </w:t>
            </w:r>
          </w:p>
          <w:p w:rsidR="007B1F68" w:rsidRDefault="00F8591E">
            <w:pPr>
              <w:spacing w:after="40" w:line="238" w:lineRule="auto"/>
            </w:pPr>
            <w:r>
              <w:rPr>
                <w:color w:val="31849B"/>
                <w:sz w:val="20"/>
              </w:rPr>
              <w:t>This extraordinary book deals with the loss of a parent from a child’s point of view. Perfectly pitched text and evocative artwork explore the many emotions a bereaved child may experience, from anger to guilt and from sadness to bewilderment. And importantly, the book also focuses on the positive – the recognition that</w:t>
            </w:r>
            <w:r>
              <w:rPr>
                <w:b/>
                <w:color w:val="31849B"/>
                <w:sz w:val="20"/>
              </w:rPr>
              <w:t xml:space="preserve"> </w:t>
            </w:r>
            <w:r>
              <w:rPr>
                <w:color w:val="31849B"/>
                <w:sz w:val="20"/>
              </w:rPr>
              <w:t xml:space="preserve">the child is still part of a family, and that his memories of his mother are to be treasured. </w:t>
            </w:r>
          </w:p>
          <w:p w:rsidR="007B1F68" w:rsidRDefault="00F8591E">
            <w:r>
              <w:rPr>
                <w:b/>
                <w:color w:val="215767"/>
                <w:sz w:val="24"/>
              </w:rPr>
              <w:t xml:space="preserve"> </w:t>
            </w:r>
          </w:p>
        </w:tc>
      </w:tr>
    </w:tbl>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Books for Children Age 5 to 8 </w:t>
      </w:r>
    </w:p>
    <w:p w:rsidR="007B1F68" w:rsidRDefault="00F8591E">
      <w:pPr>
        <w:spacing w:after="0"/>
      </w:pPr>
      <w:r>
        <w:rPr>
          <w:color w:val="5E487A"/>
          <w:sz w:val="24"/>
        </w:rPr>
        <w:t xml:space="preserve"> </w:t>
      </w:r>
    </w:p>
    <w:tbl>
      <w:tblPr>
        <w:tblStyle w:val="TableGrid"/>
        <w:tblW w:w="10776" w:type="dxa"/>
        <w:tblInd w:w="-710" w:type="dxa"/>
        <w:tblCellMar>
          <w:top w:w="7" w:type="dxa"/>
          <w:left w:w="106" w:type="dxa"/>
          <w:right w:w="114" w:type="dxa"/>
        </w:tblCellMar>
        <w:tblLook w:val="04A0" w:firstRow="1" w:lastRow="0" w:firstColumn="1" w:lastColumn="0" w:noHBand="0" w:noVBand="1"/>
      </w:tblPr>
      <w:tblGrid>
        <w:gridCol w:w="2554"/>
        <w:gridCol w:w="8222"/>
      </w:tblGrid>
      <w:tr w:rsidR="007B1F68">
        <w:trPr>
          <w:trHeight w:val="2664"/>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right="78"/>
              <w:jc w:val="center"/>
            </w:pPr>
            <w:r>
              <w:rPr>
                <w:noProof/>
              </w:rPr>
              <w:drawing>
                <wp:inline distT="0" distB="0" distL="0" distR="0">
                  <wp:extent cx="944880" cy="1417320"/>
                  <wp:effectExtent l="0" t="0" r="0" b="0"/>
                  <wp:docPr id="9664" name="Picture 9664"/>
                  <wp:cNvGraphicFramePr/>
                  <a:graphic xmlns:a="http://schemas.openxmlformats.org/drawingml/2006/main">
                    <a:graphicData uri="http://schemas.openxmlformats.org/drawingml/2006/picture">
                      <pic:pic xmlns:pic="http://schemas.openxmlformats.org/drawingml/2006/picture">
                        <pic:nvPicPr>
                          <pic:cNvPr id="9664" name="Picture 9664"/>
                          <pic:cNvPicPr/>
                        </pic:nvPicPr>
                        <pic:blipFill>
                          <a:blip r:embed="rId183"/>
                          <a:stretch>
                            <a:fillRect/>
                          </a:stretch>
                        </pic:blipFill>
                        <pic:spPr>
                          <a:xfrm>
                            <a:off x="0" y="0"/>
                            <a:ext cx="944880" cy="141732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A Birthday Present for Daniel: A Child's Story of Loss  </w:t>
            </w:r>
          </w:p>
          <w:p w:rsidR="007B1F68" w:rsidRDefault="00F8591E">
            <w:r>
              <w:rPr>
                <w:color w:val="31849B"/>
                <w:sz w:val="21"/>
              </w:rPr>
              <w:t xml:space="preserve">By Juliet Cassuto Rothman   </w:t>
            </w:r>
          </w:p>
          <w:p w:rsidR="007B1F68" w:rsidRDefault="00F8591E">
            <w:r>
              <w:rPr>
                <w:color w:val="31849B"/>
                <w:sz w:val="21"/>
              </w:rPr>
              <w:t xml:space="preserve">ISBN-13: 978-1573929462 </w:t>
            </w:r>
          </w:p>
          <w:p w:rsidR="007B1F68" w:rsidRDefault="00F8591E">
            <w:r>
              <w:rPr>
                <w:color w:val="31849B"/>
                <w:sz w:val="20"/>
              </w:rPr>
              <w:t xml:space="preserve"> </w:t>
            </w:r>
          </w:p>
          <w:p w:rsidR="007B1F68" w:rsidRDefault="00F8591E">
            <w:r>
              <w:rPr>
                <w:color w:val="31849B"/>
                <w:sz w:val="20"/>
              </w:rPr>
              <w:t>Told by a young girl whose brother, Daniel, has died, she talks about how things have changed in the family.  She also talks about the things she does when she is sad and how these differ from other members of her family.  This book has small black and white pictures with minimal text, but it conveys some important issues. It would be particularly useful to broach the subject of birthdays as it describes how the family remembered Daniel on his birthday.</w:t>
            </w:r>
            <w:r>
              <w:rPr>
                <w:color w:val="215767"/>
                <w:sz w:val="20"/>
              </w:rPr>
              <w:t xml:space="preserve"> </w:t>
            </w:r>
          </w:p>
        </w:tc>
      </w:tr>
      <w:tr w:rsidR="007B1F68">
        <w:trPr>
          <w:trHeight w:val="256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38"/>
            </w:pPr>
            <w:r>
              <w:rPr>
                <w:noProof/>
              </w:rPr>
              <mc:AlternateContent>
                <mc:Choice Requires="wpg">
                  <w:drawing>
                    <wp:inline distT="0" distB="0" distL="0" distR="0">
                      <wp:extent cx="1394460" cy="1473136"/>
                      <wp:effectExtent l="0" t="0" r="0" b="0"/>
                      <wp:docPr id="78786" name="Group 78786"/>
                      <wp:cNvGraphicFramePr/>
                      <a:graphic xmlns:a="http://schemas.openxmlformats.org/drawingml/2006/main">
                        <a:graphicData uri="http://schemas.microsoft.com/office/word/2010/wordprocessingGroup">
                          <wpg:wgp>
                            <wpg:cNvGrpSpPr/>
                            <wpg:grpSpPr>
                              <a:xfrm>
                                <a:off x="0" y="0"/>
                                <a:ext cx="1394460" cy="1473136"/>
                                <a:chOff x="0" y="0"/>
                                <a:chExt cx="1394460" cy="1473136"/>
                              </a:xfrm>
                            </wpg:grpSpPr>
                            <wps:wsp>
                              <wps:cNvPr id="9536" name="Rectangle 9536"/>
                              <wps:cNvSpPr/>
                              <wps:spPr>
                                <a:xfrm>
                                  <a:off x="65709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666" name="Picture 9666"/>
                                <pic:cNvPicPr/>
                              </pic:nvPicPr>
                              <pic:blipFill>
                                <a:blip r:embed="rId184"/>
                                <a:stretch>
                                  <a:fillRect/>
                                </a:stretch>
                              </pic:blipFill>
                              <pic:spPr>
                                <a:xfrm>
                                  <a:off x="0" y="71056"/>
                                  <a:ext cx="1394460" cy="1402080"/>
                                </a:xfrm>
                                <a:prstGeom prst="rect">
                                  <a:avLst/>
                                </a:prstGeom>
                              </pic:spPr>
                            </pic:pic>
                          </wpg:wgp>
                        </a:graphicData>
                      </a:graphic>
                    </wp:inline>
                  </w:drawing>
                </mc:Choice>
                <mc:Fallback>
                  <w:pict>
                    <v:group id="Group 78786" o:spid="_x0000_s2344" style="width:109.8pt;height:116pt;mso-position-horizontal-relative:char;mso-position-vertical-relative:line" coordsize="13944,147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8AZyQIAAMAGAAAOAAAAZHJzL2Uyb0RvYy54bWykVW1v2yAQ/j5p/wHx&#10;vbWdNm9WnGpa16rStFbr9gMIxjYaBgQkTvbrd4edpGtadeo+hBwH3D333IsXV9tWkY1wXhpd0Ow8&#10;pURobkqp64L+/HFzNqPEB6ZLpowWBd0JT6+WHz8sOpuLkWmMKoUjYET7vLMFbUKweZJ43oiW+XNj&#10;hYbDyriWBdi6Oikd68B6q5JRmk6SzrjSOsOF96C97g/pMtqvKsHDfVV5EYgqKGALcXVxXeGaLBcs&#10;rx2zjeQDDPYOFC2TGpweTF2zwMjayRNTreTOeFOFc27axFSV5CLGANFk6bNobp1Z2xhLnXe1PdAE&#10;1D7j6d1m+bfNgyOyLOh0Np1NKNGshTRFz6RXAUWdrXO4eevso31wg6Ludxj1tnIt/kM8ZBvJ3R3I&#10;FdtAOCizi/nl5QRywOEsu5xeZBeTnn7eQI5O3vHmyxsvk73jBPEd4HQWSskf2fL/x9Zjw6yISfDI&#10;wcDWfAzoB7K+Q5UxXStBojbSE+8eyPK5B95eYGoynqZzaJFTusbADxwgWaPZNM3GyNUhYpZb58Ot&#10;MC1BoaAOMMQCZJuvPvRX91fQr9K4anMjlepPUQPE7aGhFLarbayFLEun6A+VK1PuIOjGuN/30OiV&#10;Ml1BzSBR7H1wj6eUqDsNZGOb7QW3F1Z7wQX12cRm7AF9WgdTyYj46G1ABllcLqzkOfyG4gfpJJ1v&#10;Dwl4FdZO0MFI+082WuZ+re0Z9KllQa6kkmEXZw7wjKD05kFyzCpunlTGZHKoDLiAfskcdcDn/ia+&#10;wyzg/i8zKyUtpgi5QXkADAPrWcO/EHM/TK4NX7dCh346OqEAu9G+kdZT4nLRrgQ0u7srMwTEch+c&#10;CLxBsQLHWMuI7MlBRHkEhphfqWbIPJTrNEvHQ2e/0vvpKJ3F0fveeo6QehBRBEyxZOKYjOiHkY5z&#10;+Ok+3jp+eJZ/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EU/U0PcAAAABQEAAA8A&#10;AABkcnMvZG93bnJldi54bWxMj0FLw0AQhe+C/2EZwZvdJMViYzalFPVUBFtBepsm0yQ0Oxuy2yT9&#10;945e9DK84Q3vfZOtJtuqgXrfODYQzyJQxIUrG64MfO5fH55A+YBcYuuYDFzJwyq/vckwLd3IHzTs&#10;QqUkhH2KBuoQulRrX9Rk0c9cRyzeyfUWg6x9pcseRwm3rU6iaKEtNiwNNXa0qak47y7WwNuI43oe&#10;vwzb82lzPewf37+2MRlzfzetn0EFmsLfMfzgCzrkwnR0Fy69ag3II+F3ipfEywWoo4h5EoHOM/2f&#10;Pv8GAAD//wMAUEsDBAoAAAAAAAAAIQCYC6R49wcBAPcHAQAUAAAAZHJzL21lZGlhL2ltYWdlMS5q&#10;cGf/2P/gABBKRklGAAEBAQAAAAAAAP/bAEMAAwICAwICAwMDAwQDAwQFCAUFBAQFCgcHBggMCgwM&#10;CwoLCw0OEhANDhEOCwsQFhARExQVFRUMDxcYFhQYEhQVFP/bAEMBAwQEBQQFCQUFCRQNCw0UFBQU&#10;FBQUFBQUFBQUFBQUFBQUFBQUFBQUFBQUFBQUFBQUFBQUFBQUFBQUFBQUFBQUFP/AABEIAfQB8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u&#10;SR/tEiJJJ99qj+0P/BJS3H+sk/v76rx19ZGMeVaLZHyEpy5nq9yf7Q/7z95JUnmPJ9ySqn+r+/Vu&#10;TTLqPTP7S8jy7Tf5Sy/7VactL7SQuap3f3jPMfzP9ZSR3Dx/fko+x3EdvHLLaSQI/wB15I/kpnl+&#10;Z8j1nyU/sJBz1PtNj5Lh/wDnpJ89SeZ/B5klRxx/990SW7/frTlj2X3Bzy7sk8xv+enz/wDXSj7Q&#10;/wDHJUfz0eXRyx7L7iOeXd/eSfaHk/5aVH+9j+TzPnpnz+XsqfT9LvdUkkS0gkndPnby/mrPkp/F&#10;JIvnqc3LFsj8z/ppJ/38o8x5PnSSSuhk0fQo7fTXuNS8t5d322JPvJ/wH+GqGpaG8cT3+mwXD6R9&#10;2O4m27v++ayo16FSXJDW3pv29TWdOrTjzTv9/wCJm/aH/wCekkb0v2h/u+ZUfl/3P++6P9X9zy5P&#10;+uddPLHsvuObnl3Y/wAyWP8A5aVJHcPJ/wA9Kgj/ANZv/wBZU/lvRyx7L7h88u7+8PMf/np/wOOj&#10;7Q/9+T/tpUfl+Z9yTzHo/wBXJRyx7L7i+eXdkn2h/v8AmSbKjjuP+mlEkf8Aco8t/Wjlj2X3Ec8u&#10;7+8XzH/gk3/9tKf5jeX/AKz79Rxx/wB+j5P/AImjlj2X3F88u7JPtH+3JUckj+Z/rJI6PL/v/cpn&#10;mJ9z/WUcsey+4z5pd2P8x/ueZR9of/np5lR1J5b+tHLHsvuDnl3YSSP/AM9JKk8z95/rJP8AZ/eU&#10;z/0Co/M8v5P3clHLHsvuDnl3Y+O4fy/kk+epPMeSP5fM+eo/9uj56OWPZfcHPLu/vDzHj/5aSf8A&#10;fypPtD//ABNR2+zy/n/74o/1f3/uUcsey+4fPLu/vJPMeST5PM3/APXSjzH+55n3aj8v/tnRJ/t/&#10;co5Y9l9wc8u7+8kjuHjqP7Q8fyeZJ89Sf6yP5/8Ax+jy/LrPkj2RfPLuw8x/ueZJGn9+o/Mf+CSS&#10;j5/MjiT59/3Uqx9juI7P7W8H7nfs87/a/u1py0+yDnqfZbI/Ml8v5/8AvujzH/56SfJUf+5/wKjz&#10;H/dpRyx7L7g55d2SSSP5f+skpnmP5n+skpP+WlL/AKuP/bo5Y9l9wc8u7H+Y3/PT5/8ArpUfmP8A&#10;vP3klLSf8s6OWPZfcZ88u7+8k/e+X/rKJJJf+mkdHmf3/wB3RHs/56f8DrPkj2Rpzy7sPMfy/wDW&#10;fPR+9j/5aUeX5nyUeXWnLHsvuDnl3YeY/wDBJJUckkv3/Mk/3Kk+T7iffok/d/P5fzpRyx7L7g55&#10;d2HmP/00okkf7nmVfs9Hlkt4724Ty9L37JLiP+D/AIDWjB4Vh1PT7H+y7iO6u33NNN5nyQxj+9XN&#10;KpSg+SVvuNeSr8d2c35j/wB+SpI/N+/5lEkn7zZ5nmfwb46P9Z/wCunlj2X3GXNLu/vDzG/56SUe&#10;Y3/PSmf6uP8A26fH+8/4HRyx7L7iOeXd/eHmN/z0ko8x/wDppRJv+5Uf/LP/AJ6Ucsey+4vml3f3&#10;lj7Q/l1HHceZJHUcn+39yiOP95H+8qJwjyvRbBCcuZavdDJN8lxI/wDttR/rKfJs+0Sb/wC/Unlp&#10;9z+Crj8MfRES+J+pv+EbDQNas76y1Sf7Ldp88dx5n8P8X+zXMXnxytLPRZNDtNN+3W0T7I71/k3r&#10;uzuVK6v+2NN1PQZdFs/DklxcTQsk0ifMwX+Jt22vC9Q8P6ho95/Z7QSSPv2K9fkHGmYZ7g50ZZZB&#10;uLeqSu/L0R+jcN4XK8RCf1xq/R3srd/Nn0VH4gsvidoMd7caimnaPH9+L/lqzf7X92uKuI7eO8kS&#10;0kkns0f5ZpI/v1oeBPAt/p+j2Oorp0eoxRbt1v5n32/vbah1/W11TUNy2Mdj/A0UP/xNfouVSqzo&#10;Q9rpJq8l0T9D43MYR9rL2WqT919WvUo0fP5lR/PRH/f/APRle0eXqSSf7dR+Z/3xS0n/AC03/wCs&#10;rXUNQj2SV0PhT7FbyT3Fxqtxpsy/IqWv3nrC8up9H1SXQ7z7XFHHJMibF8z+D/arlrQk4ckS4TjC&#10;XNI4jWPD+qyeKJPKguJ0uH3rN5f8P96vSdY0z7PoNky659rh/isv7rf7u6rdx8Qr+TU7S8SON2t0&#10;2Nv/AI8/ern9QuE1DUJ7vZHA8z7/ACY6+ZyvIIZXXqV4t/vHd3d7Psj3MwzWWMpQpSt7isrK1/Nl&#10;eSNP/s6Wo/8AWff/AOA0R19hqeBqT/7/APwGio/9ij/Yo1AI5E/+zo8x/wDgFL/sJT47e4uI98UE&#10;kiJ95/7n+9WXu/aF/hI/9XJ8lLXRzeGNFs9Sjgn1nZaPD53mp83zf3eKxrzT5bP975En2N/9TLJH&#10;s3rWUK0KnwSNJ0Z0/jKklHz0R7P/ALCmeZXVqRqP+TzP9uiSOj5I4/k/77qOjUNSSOTzKk/1f36g&#10;j2f990+OTy6NQ1DzP4KPk++9H/LT/V0fJJ89Goah/uVJ/sfx1H/uVJJH/wDY1kASf3H/AI/4KP8A&#10;2Wn+Y9L5ieX/ALlAah/5E/vVHJH5cnySfPUfmUR/3KA1JPM/d/J9+o5JP3f+3R5lL/y0+b/yJWgG&#10;jb6hZaP4fn1C4guIL6F99pd/w/L/AA/3aPB/xGtPElxDp+tWmCrtcQRR/P8AaZD64p8fla3ol2+t&#10;ajJst02Wtr/fb/4mqul+HNH8L6on2ieSRJYfNW4tfmZGP3a+Kx2HzaeZU54aaVFfEuvyZ9Hh54KG&#10;EcasG5vZ30+ZHqlvcWeqTxXUccc2/wD1Uf8ABUH+xSyb5LiT955//Tb+/wD7VRV9jD4T5v7QvmeX&#10;R5n9yo/9ZUkcn9ytdR6hHJT/AC/4KZHs8yNHk8tHf5nrsbzQLT4e3+na5qF9Dc6Rv+//AB/N93j+&#10;KuHE4yhhYSnVdrdXovvOjD4eWKlyUldnIySfZ/kf929H+3XX6H438G654y1Ke2P2qR0Xy1kj+Z2/&#10;iVVIqp4o8K39h9o1KdLexhZ/3dp5nzbf9mufCZjQxsYyoSTT6rVPyN8Rga+GvzqzW99NDn6PM/d/&#10;JUHmeZT/APcr1tTg1JPM/geo5JE/hpkkn9//AL7qT5Pv+X/wOjUNS94gjuLjw/Ja6LPeTw7N93/C&#10;m6sX4b2eraXcXD+XcfYXT/SLeB/mdV/9BrWt9cu7PR59Ni8uO2mffI/9/wD2akuPEl7cahJe2n+g&#10;vs2bIPl3/wC9Xx2IyJYnMaeZSnJOC0V9H6o9ulmvscI8Jyr3uttV6FS8uLe41CeW3j2Wz/6uL+5U&#10;f/PRKZ5n7zZ/y2f7z0+T/br6yB4f2g8z+5R/uUf7lLWuo9R/+w9Hyf8AAP8ApnUf+xR5fl/co1DU&#10;k/1f/TRKP+WiUz/0Okjk/eRr/trWU/hl6Ch8cfVBcbPtD/79M8yiSPy7iT++70f89P8AYoj8MfRB&#10;P4n6nQeHPF0vhjS7uKytPMv5X/4+JPuItP8ACuoaXcXmpTeJDv8AN+7L833v4tuK5uPf/DS+Z5n3&#10;6ydGDvfRvqae2mrduxo2OvX+g3840m6dbN3+XzP7v8Py1VkuJby4kllk8yZ33s/+1UHyU/8A5abP&#10;4H/jrRU0tSOcPnk+T+5RJv8Av/8AjlH+rpnyeXvrUNR/yf8AxNH+r+/TI/8Ab/4DSfP9+mGpJJ/4&#10;/TP/AEOn28ct5J5VvBJPN/CkddDo/wAPda1iN5biD7BF/en/APifvVlOtGHxMUYSn8KOa7x0v+r8&#10;yj/Y/gT5KPnjrXUeo/8A1cdMjj/1lH+9R/vUahqP/wBXHR/tvTP9Z9//AIDSf8s/no1DUWTZHJ8l&#10;dVogSDw7eudcjtXnRl+ypHvdsetcr5f/AEzrV8N+IP8AhH5JJVtI53b5POf5ti/xbVrkr05VIWia&#10;UZxpzvI860ez1OTxB9neOT7++WaTdsRf7zV6p4vs7+zktYrq+jvrTZ+58t/lT/gNT/8ACfJHrF9d&#10;Jp0E9tcQ+U0T/L/LNchJH/rNn7tH/g/9lr5rI8jWUKaU3Lmd/ed9X0+R7WZZl/aSjKSUXFW002/z&#10;JP8Aeo8uiP8Aeff/AIKSvsNTwdRfk/4HSUv+7R89GoahHs/g/wC+46JP/QKP9mj/AJZ7Ho1Af8sd&#10;X7PS38vzb3/QLaaFntppPuOy/dWqEdv5kkaP+7R32b/7n+9R48nupNHTTdPvri+063+8/l/cY/3a&#10;8bM8bPL8JPEwg5uKvZau3ZHfl+Hjia6pSny83V7I6C/8IvHbwfYH8/Zbfa7qaT/VJ327v92ufjkS&#10;T7tJ4Au7vT9Lu4NUku/7FlffIqfeduiqzH7q02Tf5m9P3afwpWWT42eZYSGJnBw5tk1Zr1HmGHjg&#10;67pwkpW3a2Y+OTy/uUzzP+mdH/LOjy0j/wDiK97U88fHR/v0z/2en+XRqGoeWklHl/wUtJ/yzo1A&#10;P9ZRJGknyUf5WpKyDUj+T/rnspaf88dHl/u6A1K9L5fl1J9n/d0kkdahqaWgW+m3mobNVu5LW0/v&#10;f32rl/jBb2VxJpn9i3dxd6XabkdJt3yN/e+7WnHGkkkcUv3N/wAz/wCzXR+Ltf0W40tNK0qxTYux&#10;PtXl7WavleI8njneEeElJrm2t0ts2e/k+Yf2bXVeydt138keO+D9Pl1DxBafYkkd4X3rs/vfwrXs&#10;0kml/ZAuvyanJrX8PmfwfnSX/hm18E2Gn6ppF7HHcttZovl5b/dpnirxzJ4q0+G1ntEjlU/8fCfe&#10;ryOF+H3kOC+rRm563b2a8kux2Z1mv9p1nXlHlstEtb+b8zn/APfpkcn8H8FEcb+XR/yzr9B1PlNQ&#10;k/uJSfP9+l8v93/q6P8AY8yjUNSPzP3mz+CpJP3dEn7uo6QiSSn/AOs+5TP9ZJR/6BQPUP8AYSn+&#10;Yn8dR1J/rKeoah/uUR/+P0fJH92j/lp/7PQAz5/46fb/AOsT/fo8z93soj/eSRv/ALdZT+F+gofH&#10;H1QSf6x/9+mf6unyR/vJP9+iP/rpRD4Y+iHP4n6jPL/ef7f9+jy6f5f/AI/R/sJ9+tQ1GeWlvT47&#10;f/8Aboj31JH+8o1DUZ/q/wDppXXfDXwwt/fpqdw8aW0L/u0f+NvvfpXKR75JNifff7qVu6neS+HN&#10;YsLeL/mHovmJH/Gz8vXFiOaceSJvR5YS5pCfELTH0nxVOfL/AHNx++j/ALv+1XN16b8SLcahoEF1&#10;F5jm1RXaWT+6/wDD/vV5t/yzowk+en73TQMRDkqElpeXWmT/AGqyn8iVfusley6f4gl1T4evft/x&#10;8+Q27/erxKvV/D//ACSm4/65yVz42Efdl5nRgpy96PkeUx/6vfSUyPZUnyR+Z/cr1EcGolSf7H+r&#10;SmeZ/wB90/zPLoDUP9j+/R/q6k8zzP8AfqP/AH6A1CT/AL+UyP8Ad/7j0/7PL9+KOTZ/1z/+xo8z&#10;/wAcpf4Q1CT+5/BTPkkj/wCelHmUeZ5f/wAXTDUI/wB3R/q6P9X87/u/7tPjjlkj3+RJs/650e6G&#10;pHS/6v5P9ZRHJSUBqSRx/wDbSpI6j+SpP9Z/uf36eoEf/LOtK38SSx6ZaWXkR/Y7ebzZE/jmbd/F&#10;VH/Vx1H5f8dYzh7T4xc0jS/ty4juL77P5cFte/6y3++tZXzx+Z/uUeZ5dHz04Q9mPUJP76fcT+Co&#10;45P+2f8AeqeOTy5I5f8AWIn3kk/9mr0eT7Bqnw3vr2306Cxmxs/2vlZf4jzWdat7Hl90ujS9pze9&#10;seafP9yrFn5X2xPtfmeTv/ebPv7agj/1f+2n8dTxx/u/79dG5B3vh/wn4Q8RyeVZ3F39pQfNE8mx&#10;tv5VlahJ4Y0fUJ7L+zby48l9m93++y/hWl8IbdvtepSrHH5yoqK71y/iyP8A4qzUv+uzf+PV5UOb&#10;27pc7t6noT5YUFKMFf0LcniDQvL/AHXh/wD4FJO1XrPT9F1jwzqWoWkEkF3bp80Pmbl/lXIf7dX9&#10;P1y40eO+iij8xLqHym3/APoVdE6P8jOaFX3ve2Kkez/gdHP/ADzqCOT+CjzP/HK6eUw1DzH8vZR5&#10;bx0+T93TPMeT/wBlrQNSPy6k8un/AGO4t7ffLBJHC/8AHJH8tMk/dx0e79kNQjt0jj+T7lJUnlyy&#10;R71jk2f9M46Z8n/XOj3Re9EP9XJR/tUfJ5mzzKfJ+7joHqM8ypKjjkTzKk/1f/TSgNSKpf8AWf8A&#10;TOkkt5Y/meOT/v3S1n7oaif7lEkflx/PTP8A0D+F5Knks7jy/N8iTyX/AI/4KPcDUgjp/wDsUfPH&#10;R/6G9aBqLSfJHH/tvXQf2fYeEPP/AOEhMey7tv8ARXR9/wAxqPS/7N8V2Nrpum2scF3Fuea9nf8A&#10;hX/9qvKlmVD2vsOZc/a6u13sdn1Sr7L2vK9OttPvMD/0Cnx/u5I0okj+z3Elv+7keH5GeP50oj/1&#10;if79elL+G/Q5o/xF6oJJPLkk/wB+lp8kf7yT/f8Amo/3PuUofDH0REvifqR/P/BTPnp8lHlp9+td&#10;Q1D/AJaUR7/uUeW/rRJ/co1DU3fBkcUmtpcT/wDHvaI0sn4fdrG1C4+2ahd3Usm95XZ/zrq/DFxY&#10;eGPD88+r2sk0Wpfuo0T+NR1qf/hKPCUaIsWhSIF/z/erzPay9q3y3Ozkj7Ne/Y2vBeuRax4Pk029&#10;TzEXdbSN/cU/d3V5fcWb6feT2kv34n2NXqHg/wAUaLcawtlZWP2R5k+bf9yZv1rm/ippf9n+JEuk&#10;/wBTdJu/4EvDVGHnyV3G1uY3xEOegp3vynISfvI69S0ebZ8J7srHJ80cteWV6Z4ff/i0upH/AK6f&#10;0rXF/DH1Rz4T4pejKvgO80vXNPuotQ023+02nyK/l/fribzUJZNYe4e0t4Hhf/j3jj+X5f71aXgP&#10;UE0/xJaeb/qZv3Lf8C+61TePtL+yeLpolj+Wb51/4F/dpQ5YVnHuOXNOivI68XFtceBf7YstDtzd&#10;7Pmjkj+X0avO9L1h7O8+0fZI597/ADQyR/8Ajq16JoOvWqw3uhynFtDbKit/tfxf+hVw3hvS0/4S&#10;COKX7lu7PJ/urUYf3OdSRdX3+TlOg8ba3ax3EemaXp1ukkyL5n7v59zfwrWVcWkXg+SBbqCO71V0&#10;3sr/AHIf/iqyby8e41SS98z5/O3q/wD6DRqGqXWt34lnfz7hv+edaRpckVHp1OeVXnk5dTsvDPxK&#10;uI9Ygsr+C3Fo/wAivBHt2NVvxdJYaB4ytJbi0gmsb1MTZj+5/tVyvh/R7uTWLSV4PLhR/vyVH401&#10;C41iSD7R87xIyK/3FdVb+Gs/q8fbe5tY6FVl7L3t7nSeP7i1s9P26bptmlnv8qWV4/m3dV21zfgv&#10;VLiz1SC1SO3ntpn/AHiTxq/y/wATbq27C8m8Z+Bb63l8uS7sk/dqh/esy/xN/wABrkvC8j28d/e/&#10;8+8Oxf8Aro3H/oNaUYx9nKlLczrS/eKpE7Hwtbx+N/Ed9e30Eclvp67IbdI9qN6Vzlx4w12PVLj9&#10;/wCR5L/Lbxx/In+ztpng/wASf8I/ebriD7XbTf6yL/2aur1CTT/HV+ixT2cDs6/M+6KXy/7vo1Zc&#10;vs6r5l7prpOmuV6mT4uvIPEGiaVqsVrHBdvI0Vwif3hXKfPHHXVeMvBreHY/OtJ5LuwV9si5/wBT&#10;J6muY+ST5/467MPy8vu6o5sRzc3vbhHHLcSeSkfmP/cjrd/4QjXZLf7RFY/c+fZ5nzf981HJqFrp&#10;+h2i6e8n9ozf8fM38af3VWrfw98QXdhr++W7k+wsjecknzfd/u1nOdXlcohCNPmUZHN/aHjkk3p8&#10;6fwfx/7tX5ND1CP7Jvgk333zwxfx/L/eX+H71Gv3j2fi++uLX5Nlyzx/5NdD471S7s7i3SL9w93+&#10;93x/M/O35d392jnn7vL1Dlj73N0MTU/Bur6Rafbbq1k+z/fby/n2f71Y/wDq/ufvN/3Vr0P4W61e&#10;6pcX2nahdfbLTyd6+d838Shuv+9Wb8OdJikOq6vcJ566ejPEkn975ju/8drP6xOHPGr9n9TX6vGf&#10;JKPX9DEt/Cep3n3LSSP5Pl8z+Ou1/s260j4U30M6PBc7tu1/9plrze4vLjULiS7uJ5JJn+ff/wCy&#10;rXpkl9dax8JZJbh98mzbI30kXH/jtZ4j2nucz6oMPy+/yrozzCOP/V0//V/fojkSl/5afPXrannH&#10;efCnUJbP+1YYkjfaqv8AO+3/AD96qPizwxqt94gury1tXnt5X3xvH81WPhnp6apb6zE/mbHRUZI5&#10;Nvy/71YXiDULvT9cu7K3u7iO2hfZGnmN8i15HvfWZcm56k/4EebY1fD/AIcvdH0vXbrULWSBPsrK&#10;vmf3qoeDfCsviq/K/cs0/wBZKP8A0GrHh/W7i80TXdPvbuSdGtfOjeSTfsYfwrmuu+Fscln4Y82N&#10;I33TN5jf7IWonOpCM+be5pShCcoRjsY/ifWNN8J3MelaRY28lzF/rJ549/8AwH/eqvoP2Hx3I+m6&#10;jaR2uoom+K4tY9nT1WuN1CR7zUL+4l+/M7O3/wATWl4LuHt/Fmm+V/FNs/P71dEqXs6V/tdyPa89&#10;X+72I7zSG8OeI47LVE8+FXXds/5bLXoPxCj0rR9H01orGORw/wDo6/dT/gX96sL4o839oXukuZIv&#10;kwqbdnf5qv8AxHkW88N6V5Ry8W1G/Fa5+aVSVOUjSEYwjUiZl58SZdT0G6sLyyQSypsVo/lRV+lM&#10;8P8AhlrPw6dcuLGTUp2+W3s/4f8AeauUjt/MuI4v9v5q9E+J15daPZ6Vb2k8lpDt58v5fu/StK0O&#10;SSpUtOYyhLni6lTWxhyah4ykuPNWCSNP4YUt121q+K9E+1+HYNclt47HVIR++t/uo/4Vxv8AaGoS&#10;ffv7j/v41VLiR5JP3skkj1r7F6e8tPIz9tHlem/mekRnTbzwK+tW+k2/26KPay+X/F/FXBaXrCaX&#10;efaHsbe73/8ALJ/u/wDAa7P4Wagsn9paLL9yVN6/+gtXGaPZ+X4kjt3j/wCPeZt2/wDurz81ZUY+&#10;9OEuhpVlzRhVjuzo/HWv2tvImn6bpVujui+Y/l/Nub+FasR+HLjwho9rcW+mHUdVuju86SPclt/w&#10;H+9WF4f2a547geX955tzvb+dbXxO1jUI/E/2eK6kt4VRdvlybaz5fehSj8zTm92deXTRFO31Dxl9&#10;ojle0ku0/iheNdtWvH3h+w0e8sdUWPy7ad/9ItU/h/vba5L7Zeyffu7iT/tpVS43yfP5nmf9dK6/&#10;Yy5lLscarR5XG256r4+j0jS/DOnyxWKSfOv2ZF+T35rD/wCFlXFxot3YXVigmdNitH8iKrfnV/x1&#10;NDdeDNO8qT/UGJW/FM1515fmVjh6MZ0/e3udGIqyhU93sHl+X/00ot/KjuI/tX/Htv8A3nl/3f4q&#10;P9imSfvP9yvU1ODU1PiF4Um8T6Xb3miaPPBaRJu3zDdvX+9/s0zwf4Qt9DsJP+En8+1e6Tdbyp92&#10;pP8AhLNVks57R7vzIZUWJv8AYUfwrj5agvNXvdU0+Cyup/Ptrf8A1dfJx4fw/wDaX9pWtUta93t/&#10;me/LNan1T6ne8N/n/kUf9XJsX94nzbf/AIqnx/u7iPf/AH6Z/wCh0+P/AFkbvJ/HX1Evhfozw4/F&#10;H1RJJ9+Sj5qJP+PijzKzh8MfRBP4n6h5f8H/AI/R/vx1H/5DojjrQjUkojje8uI4oo5JHf5KPL/d&#10;7E+/W7o/jK40OzgitbW386L71x5fzPn+E1lPn5fcLhy83vj/AIh3CW+qWmlL8ltZQqir/tN95q5i&#10;SN66u88cf2hcebqGk289zs2K/wB2uX8vy6jD80IqMomlXlnL3WSWd4+n6haSxf65H+Xy69W8WeFT&#10;ceDZ2R5LqVHN3H5nVFPzMv8AOuC0vxZLpdnGkVjZyTJ/y2ePc9bMnxa1Jo9rW9u6/wAS1z4iFadV&#10;Sitjow86cISjPqcN5nmR16dpkMkfwumVU/0doHfd/Fu3Vx1x4oWTUI7pNJs0dE2eV/DWlH8U9V8v&#10;yktLPyfueVs+SrrQq1Ix5YrTUjDzpw5uaW5yEezy45f469P1i3tNc8Oabr9w/wDx5Jll/v4/h/76&#10;rzrVLhNQuJJfIjtN33oYPuf981bj1+WPww+i+X8rTebvrStCU+SYqU4w5oyDwxqC2fie0uJ/nimf&#10;ZIv+y1df4+s4NDnu722k/ean8nlf3Nv3v++q8+/1ckbr99K1vEniRvElxaPcR+WkUOxU/wDZqKtF&#10;zqxkONaPs3Eyf9XHXonirT5vDfhWy/sq1jjhZF8+6T/W1535ifx11GmePtS0y0+y/u7u22bFWb5q&#10;MRCfu8nQWHnD3ubqZvhuO41DxBYPcSSSQpN/rn+5/wB9VpfFaSOTX7dIP9Sqf8s/ubv4qzdQ8Uah&#10;qEkD/u4EhfzVhgj2ru/2lrV1T4hzapaJHLpVpJMv3Zfv7Kz5avtYzsOM6fs5UzJ8A6nPpPieBIpE&#10;RLj91I0x3VpePdFt/CzfY7R96X0/2pk/uelcrHG8kkez7+/5a2fHF5Lea5+9k/fQwrE3+9t+atJQ&#10;/fqRlCf7pxDw/oA1/R9VeJN95aIrL/49urnpN/l/P+7dK2dB16/8K3ck9m+d3yyI/wAyvV+48Uaf&#10;eXn2ibQrf7T/ABbJGRXb/drT95Cq/tIj93yx6M7L7Y8nwjebUCfOlj2bn+8/zfLXlP8Ayz+etnX/&#10;ABRe+JI44pfLgs4f9XbwfKtZX+w9Rh6ThGXP1ZeIqxnJcvRHQaX4ct4/Cs+u3Uck/wA+2OKD+7/e&#10;Zqt+BW/trW5LL7JHBbPCyM8f39u3+8aoaD4uv/DsD2qxx3dpL96KaP5aWPxhd2+oQXCQW8aRbv8A&#10;R449ivu4bdWUoVfeiaRlS92Rk65+71i/T+BJm2p/wKuk+IluIJNJb+CWH5f9vb83/oVZup+JItU1&#10;CO4fTbeD598ip/HT9b8WXHiO38q6tLfen+rmRNrpWnv80PIj3eWce5b+Gn7zWLuJU+/Dv/ORBW58&#10;Ndl/o/iLSVbZM+8LJ/e3KU3fhiuV0fxI+h2/2e0tLfzm+9NJ9913Zoj8QXFvrn9pWkEcEz/ehT7r&#10;7vvblrOtRqVOYujWjC3kY0kb2fmRS/fhfZ/wKvR7O0uLf4P3YaPzHZt6p/s71rnNT8UWmqeY1xpN&#10;v9pf703/AAHH3f8AgNR2fj7V9P037BbvGlum75/L+bnnbRVjVrRjpsx0p04Sl5o5uOP+N/v/ANyr&#10;fz/8AqOSR/Md/wDltK+9n/v0RyeXJv8A9Zs/gr0dTjO++FsbyaXrsECb5WRdqyfx/eFcp4sj+z+J&#10;L6L+Pf8ANW5b/Ea40f5dN0mztIf+Wn/7VZuseJ9P1qSeefSfLvm+9LHJ/F/eK151P2nt3OUdGd85&#10;050FCL1Rz/mPH/6BXp3wd16I28+lN+7dH3R/7f8AerzTy6kt7iWzuI7i3kkSaH51eOta1L20XE58&#10;PP2MlI1vGekS6L4ku4pfuTO00bfw7Wq98NdLl1DxNDMqb4bf52f/ANBp48fNqdukWtabb6lt+633&#10;WqG48b3Edg9rpVpHpMLfeeD52/76rL977L2XL8+h0fu/a+16dif4n6xbz6gllapGiWn+s2fc8xq6&#10;Dx/Atv4H02Vf+mW7/vmvO9Pkis9QgluE+1wo+9kk/jrq7z4l3GoR/Z5dNs5LP/nlJ8/+7Wc6U4ck&#10;Y9AhWjPn5upyHz/fSvVby3h+IPgWGa1+e+gTKr/FuX7y/jXlV5J9ouJJYo/IR/upH9yreh+IL3w5&#10;efarJ/8ArpD/AAvXRiKPPacNGjPD1YwvCeqZHJp97byeVLaXEbp95PLatKPw41nodxqWpJJBu+S0&#10;h/jdv722uk/4XNcSR/8AIKTf/wBdK5DWtevNevPtV0+91+6n8CL/ALNZwlXm/e90JxoQ+HUZ4buP&#10;7L8QWNxvkT5/vf73FdZ8QNPt9Hku9Qhk3zah+52f+hNXCSSPJ9ytnxF4il8RSQSyR+WlvD5S/wDx&#10;Vayoy9rGX3kQnH2biUdLvH0vVLS9T/l3ff8A/FV6R8QtDXxNpdrrWlp58yLz5f8AGn/1q8wjk/d1&#10;u+HfGV74ZfEH7+2f70T/AHf+A0sRRlzKrS3RpRqx5XSq7Mxvsd35mxLSTf8A3PLrR1vRE0DR4PtX&#10;yalcPv8As/8Acj/h3V0knxhuriOTytOgSX+FjJXIPftdav8Ab9S/0pt+5kf5N/8As1nGVefxe6KU&#10;KUPg1O78Z2kUfw5sZ0/ds3lbv++cV5tHInl11958Sp7yP7K+m2/2T+GL79cpqEn2i4kuEgjgRv8A&#10;ljH92nh4yhFxl11DETjOUZQ9CP8A1lEm/wDhojqSSSvQ1OQZ/wAtPkqOSPy6fJJ/BTPMpmQ/544/&#10;kpkf+sj/AN+jy3+5RH/x8R/79ZT+GXoaQ+KPqieT78n+/Ufz1JJ/x8PTP9X/ANNKIfDH0RpP4n6i&#10;f8s6kj/1lW9D0e48Qagllap87fef+4v96pLjR7q31iTTfIknvIn2bI/4++6lzw5nG+2ockuXmtuU&#10;P+elEcaR1b1DT73R7jbdwSQb/u+ZUH+rj3/wJTjKM/eiZS5ub3iPy/4Eo8z93sqT5KjkoKCo5P8A&#10;V/JRJI8lEcfmVqAeW/rS0+OTy6ydY8UaV4fvILfU7j7B9o/1byfcdv7u6spzjT9+bshQj7SXLFGl&#10;/rKk+aiORLiNJYpPMR/uunzo9R/6uSknfVD1WjJI4/LqPy6k8yo/MrYA/wBXR5n7ulqKjUBfL/uU&#10;fJHJT/L8uOug8I6npOmRzJq9l9pSU/K+M7KynP2cea1xQhzy5b2KPhOzTUPEEG//AFNv+9k/3V5q&#10;jqFw+qahPcN9+V2et281zSrOO7i0W0kje4+Rpp/7vVlWuejj8uSsoc1SXPI0nywjyxDy6PLqTy6P&#10;l8v566tTMg8vzKJN9Txx+XUcn7uOTfRqAzzP79Hmf6zfR/rKf5f7z56BjPM/j/1dHz+X8tHlpJJ8&#10;n8FEf+XoDUf5lSf6z/gdM+f7lJ/sJ9+jUNST5/8AvioP9ZU/mJJUcmyT/gFZAHmUeXR/yz/2KZ5j&#10;/wDPTzK11DUnkj/+ySo/9XTJJEp9v/c/1jv8i0gJPL/jqOT/AFe9PuVtaX4fuJNftNNv4JLXzn/j&#10;rfk+Gq3Him6sEuvstpFGsygff29K4vrVKDsdEMPVnG5w3l/6uiOR6t6pbpp+oT29u/2qGJ9iy+XV&#10;Wunn9oc20hPMqSPZ5lR/9tPM/vURyJ5lA9SSmU+o/wDcoAI9kdH/AC030Sb4/npnmP8AwfcrUNSf&#10;/WVH/q6I/wC5/wB9PR5f9ysg1D/WUf8ALTZW7pfhuKT7d/ar/wBmusO+BZPk31H/AGHZahp9oulS&#10;SX2qN880X8KVzfWaXPyc2pv7Gryc5j0/zP4KJI/LuJEl/dunyMlEmzy66fjOf4CP5Kk+SSpP9ZRz&#10;QMjq9ofhu98SSTrap8kSM7P/AOy10nhHwjYeLtHn3TSQ38T/APjv8Py1X0nxvpnwlv77SNau/Md3&#10;V08n5/8A9mvGx2aUMFTcqs1Gz6nqYTL6uKqKMIN3XQ5W3s7i8uJIreCSeZPvJH/B2qO4s7i3uPKm&#10;j8iZP4JK7HwD8UtAm1jX3tDhGk3ww+Xtlf8A/XWhrHgnWvFF5Jqt7Jb2KMnyo/8AAv8AtVphsypY&#10;qKqQknB7Na3fYK2BqULxndSW68jzuP8A8fqeP78f+/RJH9nuJIk/ebPk3x0fJ9oSvVn8Ll5HnR+K&#10;Pqg/5aP/AL9b/gXTNL16/nsr8bH2fuW8z+KsC4j/AHld1ofw1gksYL+41UwN/rswfwf8CrmrTjCk&#10;tbOy2OijGU6rutLmZd6rp/wW8TRve3f2u2uY2RYo/wDWov3uR/wGq+kfGrQdU+IUd1F5lrDLbeU3&#10;mR/M7fNXkvxG+1f8J9qv22b7U7P+4nf5t8fRWWue+z/aLyCJPvu6ovl1/OWI48zCGcfV5U1y35bW&#10;1etr37n7FS4Ywn9nKtGdpWvfoj6n1TQdU8fSR3lxJHY6cv8AqUf75X+81ed6xZxaPqj2UU8d35T/&#10;AOtj/wDQa2fDn2jXtml3usSWtjbp/HJ9+oPFWiabok8C6dffbYX+8mfmSv6EwrlG0ZO11tbT5n5F&#10;iVGUZSte3W+pjUfJ/HUfl/6vf9yj/lpXpHnkkmz7lEdQXkn9n2c8vl+Y8KNNs/v7f4ayfCd5r2oe&#10;G9N1jWILeOz1CFZoZrX59jN/yzf+61c9bEU6MlGq7OWxcKUqkXKK0Ru1578cNPeTQ9N1CKT9zaXS&#10;+fDJ9x1bhq9C8vy/9ysLx5ZvqngvVrdI/MfyWdU/3a5s0ofWMDVprrF/kduXVfY4ylLtJfnqeP2e&#10;uS6HH9otL+401Pv7I5N8X/fBrqfAfxI1uTUJLfVZLPWtHdN8F9B+6uEb+6yfdrgJNmoeH4Injk8m&#10;ZPmT/wBlWrHij4X6h4T8J2HijR5JL/QZk86R4/vw/wC8tfzfk2cZvhbxo1nJR+y9T+hc0yTJMU4/&#10;WY+zlPaS0+89x1Dxhomj6XHqGoXf2Swd9nnSf3v9qtOzuLfULeO4tJ454XT5Xjr5d0P4kS3Gn+V5&#10;kepabMmxk+//AN9LWt4L8Qan4Tj820v43+f/AFPl/I6/wqy/7Nfp2H46pw5frlPl6P8AzPgMb4f4&#10;qlzTws1OO6/yPo/y/wC5Unl/3K4Tw38WLLVP3WqpHpsyf8vHmfun/wDia7uPZJbxyxSeZC/3Xj+d&#10;K/RsJjqGYU1Uws+ZH5ricHXwVR0sRDlZH5fmUf7FSf6uo5JK7TjCPZ9ypP8AY8v5KI9kf36PM/6a&#10;fJQGoRx+XRJsj+dKPMSo5I0koAJJHj+fy5Nn8L11/gDwjD4mju7i5k+SHfEqf7R/iq18Pdb0uOGb&#10;RdSWMJL88bP9w/3l3V53qnxjfwrrmpW/hOOP+zd/ztP8/wAw/uV8fnvEeEyOjzYpuLe3Vs+jynJ6&#10;+ZS/cJSS38js/DngG91u8u4neO1S1dkZ3+/urJ8RaQ/h3UnsHnjn/wBpKxfBHxm1FNWvo74RwS6k&#10;/wAlx/cz/F/49Xp+o2fhLQIzcXk76rfzfey+93b/ANlrrynPKGbUvrOGlzwfS2qfn2Ix2U1MBL2F&#10;WNpLr3Xkeefx0eX/AAfwVHJInmSbPub/AJaPMr6U+f1JPk8uo/8AbqSSSo/9X9+tdQ1F+TzKT/WS&#10;Uf79Ecf/AI592jUNRnl/6xf++afHs/55/JTP/ZKfJ/rNlGoah8lT6RpF7rV2YLNN8v31JqCOpLO8&#10;u7OSNrSSSOb7i+XWVTm5PdFD4veLPxu8VeIdK0zStGuUjgmk+druA/N8v3VzXnHhfxJrGn+IINl/&#10;cT+d8k6SSffjr1fx34Ft08Pxy6rqpu9Vl2v5UnzMjH+79K5fQ/AMvhC4tdS1WC4uLeX5lb/Z/u1+&#10;IY7h3OcRnsMdRrWo3XVqyW6t1ufqGHzfL6OVzw1Sn+8s/O7ezb8j0i8vNV8XaBJ/Z9jaabpx+993&#10;c+K4L/V/J/crq/FUegf2Wl7o19JG/wDFZeY3/AvlrlI/3ke/+Cv2bC35Xyqx+d4j4lzO/oEez/vq&#10;jy/Lk30zzPL/AOAU/wD1kdd2pyBHskk/2Kkj/wC/dQf7NP8AM/eVkGof6yiPZH8j/cpfl+7Sf7lA&#10;ahJ/sVJp9ut5qEEUr/ZId/zS/wByo/L/AHdHl+Z/uf3KA1J/i/Z3GoRWj2F9carDb/eby9v/AHy1&#10;SfDTQ9QGl3by339jXLpvVX+Tetbsnje4k0efT3tI44XRYo/Lj+4v96qGueI28QWdrb3EEcb26bVm&#10;T+Na+Phw/COZ/wBpcz5rWavpbvY+jlmv+xfU+VWve9tfS5jfPJJJvk+ff9+iOpPn+7R5fmV9gfOE&#10;fmJJJUlvvuLiCJPvzPsWo/L8umeX/coA9Ks/h9daKv8AaKawkFyifLs+47ejV8yXH2iTVL972T/T&#10;HdvPeT7+7dXunhTwre+MvMie7kjs4f4nf+L/AGa5j4gfDuK31iSKK7je82fNKn8bf3WWvx/jXh3F&#10;59SX1Wd5w+zsmu/qfo/DWdUMtm/bwtCWl+tzz3w3byyeJLT7PJ5Do+9vL/ur/er3/R7e98bW8jal&#10;rH2Wzi+TyRJ81efeF/Cdr4T1CP8AtXzPOf55H+4+2vWtX8IeHtb0dr/TbqO1OzcriT5Poy16HB+S&#10;18hy32GKfvTd11S9Djz7MqWa4t1KG0V6XOG1/S4tJ1N7KKeO6h++siVmxyJHJHUf+x/wCpI408zf&#10;X6Zy/unzdj4f/l4uXTUkuP8AlolXfDOi3XibUvsETyJbffkb+FFrOk3xySVe0fxBe+H451spPL+1&#10;/e/2Mf3az972a5d7Gvu+1fNtcPiV8ObKxEEH2vz5f/Hk+tcxpfgP/hF7iC9u45JN/wDq3kj2fL/s&#10;1sySPJJvlkknd/n3yV22v+PrHWPDqaaLCR5tirucfImP4hXg1cjwU8VDF1KClUW8rao9iOaYn2Mq&#10;EarjDpHozYtNM8KeKtETyRHbNEvzb/kcN/tV5jeWaWd5PbrP56I/yy/36j8t/WpI4/L+R692jR9j&#10;KXvHjVq3torSxHJ/45UGqXEVnpd/cS/cSFn/AP2an8z+CsnxZH5fg/VnT76Qtt8ytKnuQc/Izp/H&#10;GBm+A/7b8P6XpNl4on+1vq0PnWF3J/H38lv9pVrnpPHHiDw3Z2nhfSZLdLCHVp7e7huo/vqy+cio&#10;38O5m20SeOLvWNLj8NaxaSSX72y32gX0HyIkkUXmbf8AgS71qe80O08aXmk6m8/2Sw161i2v/wA8&#10;btdrxSbv7275a/Pa1aePwXNU1lTf4dz6ujSjg8RGNvdmWNH8eJbyWkV7+4s75/Jg8z78Mn/PN/8A&#10;2Wuk8Uafcax4f1LT7eeS0vJoWSO4j++jf7NcLqGoP/Z/9t6hpvyQzfYdatI4/uSI2PPVf/Hv92u+&#10;8P6omoR+U/8Ax8p86/7cf8Mi17WS5h9apfVa795LTzX+Zy5pgvqtWNalsfOHgP7XeeH7+y1P93f6&#10;fMyTp/u/xLX0t+z3JLqnw3nt5f3iW91LCsP3/wB1/drxzxxHaaH8QJLS38v7Ndpvk8v76Sf3WrsP&#10;gH48i8H+NJPC+ofu01z/AI9n/gSRf4W/3lr8NrUqmU53Wod3p6PVH7FXqxzXIqeJ6xt/kzsPEHwb&#10;8JaxcXcr6THaTTf8vFj+6f8AT5a8N+JHwP8AFHgO3/tXwvJ/wkum/N59p5ey4h/2l/vV9hahp/ly&#10;fuo/k/irJuI0s5POi+/Xv8lDE/xY3PmcJmeMwEuajNpduh8MaP4ot9Uj8q4g8i5+5PYz/c3V1nw/&#10;1jUPh/eXculXcl3pVw/nf2TPJvSH+95Wf4a958cfBvwp40knu7uwjgv3+Rru1+SX/er5e8eW+q/C&#10;fxJJp+oQXj6Uz/6JqHl/I6/7w/irghTx2U1Pb5fO0ex9lDFZXxLD6tjIctTv/kz6p0PxBp/iiz+0&#10;WU/mf89If40/3q0v9X/yzr5e8N+NH0+8jvbKf7JeP/H/AAP/ALLLXs2n/GDT5LzRbTUI47SbUN0L&#10;TeZ8iSL/AA/8C/hr9ayTibDZrD2Vb3Ki6d/NH5LxBwpi8kq3Ueel0f8Amd3J+8+//wABqPy6sSfu&#10;/wDgFV/nr7U+H1GfP/B/33U9vs+0Qeb5nk7/AN55f92o/wDlnso8v+/QB6Dea54Lt9H+z29pveZN&#10;n+r+dNy43c183ahp/wDYeoSW7/vIUf8Adzf31r6K8C6Hp39lz6xrPl/Z3/dRrJ7Vy/iPT9K8Wa3H&#10;aWFpGlpK6ou//wBCWvzPijhalxFTUIzcZw2k9V5o+7yPPamUy5pQThPotH5M8v8ABenvqniCOVI/&#10;Mhh/9C6bVr2rw/qGn+F45/7a0qR7zf8ALv8Au/7vNULzwpdfDG8tJbdI/JT543jj+Xd/ErV1V/8A&#10;EXSta8PvFfWO64Zdvl/7X8JVq9DhzIY5BgPqsH7Tmd21pr/kcecZtLNsW68vc5VZJ66HD65eWmoa&#10;pJcWVp9khb/lj/tf3qqf8s/9z+Cjy/L/APQFo8v/AOyr7yEeSPKfH83PLmI5P3kf+3Un+29Hl/xp&#10;/ubKP9j+CgepH5f7yj/Yf/gNSeX/AHP++6PL/wC+/wCKgNQ/1dR/6upPM/8Asaj/ANZJWuoajJJK&#10;fHvjj3J9+pPLo/2Eo1DUguPNuJPNlkkkmf7zyVsah4qv9T0iDS7h/wDR4tvMcfp92s6T/Z+/R/q/&#10;n/jrHkhP4i+eRB5dHlvU/wDrKPLrUjUg8vzPk/1ez+OiOTy5P/Qan/1kf+xRHH/f+4n8clAakH+s&#10;/wDi6I65O4+MnhK31S7sor/7X9n/ANZNB86eZ/zzVv71cB4s+PGqxyeVo9pHHv8A9X+73v8A7zfw&#10;189jc8y/L/49XXstWe5gsjzDH/waMmu/Q9y+z+X89Zt54g0yzk/0i/t43/iTzK+aI9U8a+JLid9Q&#10;1a8u0m/5d4/3USf8BFUdYktNDt43vdSjnmd9n2Gx/eyv/wABFfE4vjujzezwNPnfn/kj77CcBShH&#10;2uZ11TXZav7z2rUPj54f/tSPTNEjkv3R9lzcSRskSL/F8xqPxB8ZHs5N+lfZ5Idnzefud/8AgOPl&#10;rgfAfg//AIWBqn9mWk9vYXjp5yw3e7ft/ACvVLf9nO30+333epSTzf3I49iJ/utXy2I4ozjFVVGF&#10;oei/zPR/sHhzBR96cqj8meZaP8bPHF5rklxqcFnBo6fdt4/vv/vN/DXWf8Lwu9Qj/wCJfHp/nfxf&#10;vGfZ+VdT/wAKD8Kahpc9pqH2y/hf5/39x86f7rCsL4geG9C+Hfw7/wCEX0S0/fas+xrieTfKkfVt&#10;r/e/2a3nnGbQpSlVxHL8v1ZwQwmT1qsaVDCuTlpq/wBEc7efGDXbe3n1CK/t57ZPuw/Z/vs3Cqte&#10;weF5NTk8N2EuseXHqrwq9ykf3NzctXz94LktPFHjzTPDWmWEl3pukv8Aab24+4nmL91d3+y1fSck&#10;nmSV9zwfVzDGYSWJxk27v3U+3f5nzXFVLBYbFxw2EgkorX1I/wDWUcf89KPLfy6kk/d194fEamlZ&#10;+Jr/AEvSP7NtX8hWfezp9/8A76qppd59j1S0vW+dIZldt/8AH/eqj/y0+f7lT+X/AN8VlyQL55fa&#10;Ou8feKtN8TxwJawSedE//Hw/yf8AAa43y/4PM+T+5R/uUeX/AH6dKEYR5YhKrzy5pB88lSR/vJI/&#10;9+o/+WlSR/u5I60n8L9Aj8UfVBJ9+Sj+Co5P+PiSjy/79Zw+GPogn8T9Sx5aVH5fmfJ/HR/sUfJ/&#10;wOtCNQ+aiT93/v0faP4H+/R5dAakf+rqrrkaXGh38Xl/I8Lf+g/NV7y6juI/tFvJb/30ZP8Ax2lU&#10;jzwlGJpT3jI8y0fw/LrHhOwfTJ5I9V0O6tZraaf/AJ57cqrf7LLvWuhs9Dis9P8AEPhq48yOHT7l&#10;rmCb+5G/75JF/wB1mfbVj4V6omqaHrVokccl/bwxW/8AsOqNKn/stV/AfiiLxJb2mq3flwXL+bpN&#10;7bySfP59vIwSP/gUbbq/OMrlKGMUJfBNNNeZ9vmUefCRqx3i0M8D+ONC8YRwa2k/n21866Xq3l/c&#10;+0rxBLtP9/7tR6hZ6n4b1iTRLSSOPUk3XGjvJ8iTf3oHb/0Go/D/AIP0/wAH+LNd0Jo44/D3iZPO&#10;geP/AJY3PVl/76+Za3dQ0dPih4Pu9Ku7jyPFvh6ZYp5oJNsu5OUlX/ZauCtTlg8VKnH3ZQ1Xmjvw&#10;8qeYYbkn1/M8g+Nnhe71jS7Tx74ftJINSt3VNW0/+P5f/iawtL1iLVP7F8R2Ukm+3mWZfM++ko/h&#10;r32zvLSTw/HrEsflpcf8S7Vrf7+yTp5jf71eBeLPDdx8N/EF3p8v7ywmffbPH9zy/wCH/vmvnuJc&#10;P9fowzXDfEtH5M+o4TxEaNSpk+K2lt5/8E+3PD+uW/izQ7TUrSTelwm//wCKWp7iziuPk8vy3r5k&#10;+CHxisvAdw+l67cfZ9Fu33w3En3IZG42/wDAq+m5JH8venluj/Or18/hMRz01UOTMMFLB15UpdDC&#10;1jR0j/exfc/iSuX8UaHZeKNLkstTsI7uwf7ySfwN/eX/AGq9C/36zNQ0uK4t/wDx+vYpYj3eWR4/&#10;LOnPngfFfxI+DeofDu8kvdPk+36I/wA6vJJsZP8AZasnS9Q0/UPITU447tEffG8nzvC1fTvxM+Fe&#10;mfEjS/smp+ZBcw/8el3BJsdN396vkjXPBep/CPXP7KvY/Ptn+7N99Jl/3q8zH4Nyj7ajv5H6tkWc&#10;LM6X1DH2cul+v+Z9NfDvxh9st4NKvZPMm/5YXEn8a/3Wau38v9589fLXhfVH8v7P5kn2Z/uzf3P/&#10;ANmvRvgH40vbe3u/CniCT/SbGbybC7k+f7TG3K/Mf9mvv+EuJvrEVl2PfvrZ910+Z+XcYcLzwFV4&#10;rCx9x7rt/wAA9f8Ak/gqCOPzP+AVJ8/mUkf7uv1Q/K9Q/e+Xs8yTZ/cqS3uHs7iO4i+/C+9f96o/&#10;M8z56I/9v/vigNTZ1vxVqniO3RdQeN4l+ZVj+Rd1Y3+rpfM/+yoohGMI8sC5TlOXNIf5nl/J/co8&#10;yiP+/wD+OUf7f/fNBAf6upI4/MkjiT77/IqVXkkf/gFbUdx/Yfhe+u72x3pcbfslx/GjD/x7bXNi&#10;a0aFKVWeyN6MJV58kSC40e9t7Oe6lj8uGGbym8z7+7+6tZnlv5nz/wDAv79HgP4l3FxqkFrqsH26&#10;33tcRr/02P3WbNaXiCOWz1i7+0SRyTP87PB9znnateTlGb4fOKXtsO7xv6arod+PwFTAy9nU3M3y&#10;/L/36k/550yn/wCr+/8AfevpNTydQ/1f+/RH/wDtUeZ5f/stHyx/I9ZBqEf/AO09Hl/vP9+jzP7k&#10;dHzyfJ/rKA1I5I/L+5Ukcb/8DrmviB8RNH+G+nwS6nJ5l5cPstrGP/WzN/8AErXk/jz4wXviz/iW&#10;aIklpYf8tPL/ANbN/wAC/hWvCzPOcJlNPmry16Lqz6DKcjx2c1OXDQ06vojpfiJ+0Ro/g/UJNF0S&#10;P/hIfEKf6yGP/VQr/tN/eriPEnxI8R/ETy7RIPsln/z7wf3v9pv4qydD8H28d5H9oj8y8m+dbeCP&#10;fK//AAEV6Tb/AAf8a+KLe0i0RP8AhD4d/wDpNxfRq8u3/ZUf/FV+K5nxXmGav2GGXJB9f+D1P2LA&#10;5FlGQQ9rif3tZfcvkee6P8O7LS/LS9njtPO3P9n/AI3Zv7qj5q6zwH8O9d8WaxJbxaFJoWjp93U7&#10;6PfvVf7i/wDxS1778O/hPafD+OeW7uP7Z1Kbb/pc9uu9P92u+k/eR/6z5K+bjhU5OWIl7T8EaYrP&#10;8RVjyYf92vI8n0/9n/RbeOP7Xf6hfu/yN5kmxP8AvgfLXU+H/hH4P8LyJ/Z+hWcbp86v5e993411&#10;/l+Z5eyjy0/56eXXXCjyfBoj5mtWnW96crsq/wBl2lv86Wke/wDvxx/cqvqFn9ot0/5Z+TV+STy4&#10;/wB1J5f/AF0rlvEGuJb6fdy3c/kW1um+SaT+7/s12UubmUYnFLl5eYydQ1C30+3nu7uTZbW6M7Tf&#10;7NfLUmsS+KPGGreK9TnkgsJn2WVpJ/BGvEaqv9567Dxh8ULj4gRwaVokH2Sw+/O3/Pb/AIF/dWtL&#10;4Z+D7LWNQ/tOWCOfTdMf/Rnk/wCW1yv3pF/2Vrto4ernOLjltL4X8T7Lqe3T5MjwUsyr/G/gXdvq&#10;dp8O/Ca+F9D+0XEEcGpah++ufL/g3fw11Hl//sUeZ/G9H+59yv37B4engqEKFJWjHRfI/GcRiKuK&#10;qyq1XdyJP9XHVf8A8iVJ/rKK6Tn1DzPM+So/9XUnmeXUckn7v/nnQGotP+T79W49A1KS3tLhIPlu&#10;n8qH/bqPUrG60m6ezuU2Sr95RS54c3LzF8kvisVJP3n+/RHH+8j/AN+iPf8Afojk/eR7P43qJ/C/&#10;QI/FH1RJJ9+T/fo/36JI/LkkqPzK0h8MfRBP4n6kkf8AsffrW0/w4kmn3eoal9otLBIWeO4/h3Vi&#10;/PW7Z2beI9Dn0dftD3L7m/eSfukjH+zXLjJ1YUpSo72dvU1w8Ye1jGe39XMLw3448O+KLjTdHlgk&#10;0113eZe/89vvFVVat6hGlvqE6LHJHD/yz8/5G2/wtWT4U+Fl1Z+KLG7vbuOx035ntrh/42H3Vb+G&#10;trX9Qn1PWJ2nn890fYsv+yP7tfLcNYjNK1KUs0XLK7t6fI9vOqWCo1I/UXeNtSp5n7z/AJ6URyJH&#10;Ufl+XRH+8k/2K+zPnNTmvg/o8tn4ku7i18v7NM9zaXMUn3927zlb/vmuQ8efDdLiTxQkVpcQX+n6&#10;hF4ismjk2JNIq7G3f7qrV/S9c1DwX408b/Z38z7O9nqyw/8ATNvkn/8AHY69J+JmqRaHqGi6n+7+&#10;wag/2Sd/9mZcL83+8yV+UYr2lGc5R3hJ/cfpWF5a2DUJdUcv8RNP1DxJ4L83RJ/L1WHyru2f7+9k&#10;58v/AIFU+j65ZXn9i/EvT/3dykK6dr8Mn33j/vN/tI1UPhfrlxqGl3+n3cElpc6NdfZFST5XeNeE&#10;k5/vVYvPsngPXP7Yfy/+Eb1b/RtUt3+RNz8LKv8A7NX0WdYSWKoUsxw3xRWvmuv3HzuV4j6rXlQq&#10;9fzL3jSO3+HfiD+2nTz/AAnr2201JP8Anir8JOuPSuB8Wafe+LND8Q+D0sPM8W6Dtm0uaf5EvYG+&#10;5Ir/AO0vytXX+D9L1DT/ABJ4h8D+I5/7S8K6sn2jw9dz/NsXb80G7/Z+8tUbO4vdL1T/AIR+7k/4&#10;qTQfntJpP+X3T/4o938TLXzeFr06VS89aVXR+R9Pj6dSUY4jD6VIang1np8uqaXJpmt6bcabcp8l&#10;zaT/AH0kX+JWFfYXwf8AFn/CWeA7Hf8A8flin2eZP93hf++lr50/aQkvbO88PeJdKtI7uwu/3Ny8&#10;f3//AImrfwz8eS/D/wASWl68n/EqvkVLtP7n+1+FfnmbYX+xMydG96ctj7ujV/1kytYu372Oj87b&#10;n1hJ/f8A9Wn9yiSNPL3vJUdveRXlvHd28kc9tMm+N4/nR6kkkST/AJZ/I9dEfhPjJlC8t0k/exff&#10;ryf4yfCPUPiRo8iaVrX9m36I223kjV4n/i/3lavY/kj+V46qXln/ABp+7rso1ZQITtOM4bxPz7kt&#10;9V+F+sSaZrdpJBc/cb+4/wDtK1ehaPqiXEcEqT+YifPG/wDGjV9AfEjwPpXjTT30/VYI5IX+eOaP&#10;76N/e3V8mahpep/CPxRPoWq/vIZv30E39+Nvusv/ALNXkZlgJp/WsPufquUZvQzal9SxStPz2a/z&#10;Pp3wP4s/4SzT5N8fkalafJOn9/8Ausv+9XReX/8AZV8yap4o1PwnpcfijRJ5JJrTa9ykf/LaDdl1&#10;/wC+a+j9D1i08UaPYarZSf6NdwrMv/xP+9X7Vwtnf9sYKKq/xYaP/P5n4NxTkksnx0ox+CWq/wAi&#10;/wCX5dFR+ZUkf7v79fdanx+oeX/f+/UfmVJ/7J/BUf8AtvWQah5n7ypPL8uo/L/jf/gNSUBqEmyO&#10;Or2lyafJb339qySTuibLS3/h3f3v+A1Rk/8AQP4KPLf7/wDwCsqkFUhyMuE3TlzotWen6L4fvLW4&#10;hj+3Qum+7i+7sb5vlVv9mqsnlfaJHi8zyXdnj3/f21HJ+7/5Z/JR5n8H/fNZ4bC0sLHloR5Ua1q1&#10;WvLmqknl+ZUfmeX/ALlEcifc/wC+aZJH5kmxK7tTn1H+Ykf/AACj/WUzy0j/AOWdH+sk/wDZKNQJ&#10;4/3kmxf3lcR4w+MmieD9Lu5YpPt1+j+THDH/AByfxf8AAVrF+NHxM/4RfR59C0eeOPW7tNjTR/8A&#10;Lsrfeb/erwLR9L+x3Gm2kv2jWtSuPktrSPdLcTN/z0b+6v8Aer8+z7iaGA5sPhVzVfyP0fh/hSWO&#10;jHHY98lD8X6F+40u78ceJP8AhKNbuPMv3+RZpPuQq38KLXqPw/8AgP4t8YXkb3cf/CJ+GF+9NJ89&#10;7er/ALP/ADzVq9x+H/wX0fwXHHe3scepa3s+8/3If9lFrv5Lh7iT/cr8cnUq4ir7XEvnk++tj7vF&#10;ZpCnT+q5cvZ0120bMnwv4L0Lwfbx2+lWMcGz/l4k+eV/95jW15ieZsb+Okpfk8uOlyHzPtG9wk/2&#10;KfH+7+Ty/v0zzHj+d/8AviiSStIQEEkiW8n+sqpcSf6x3k+So7iRI/nlk3/7EdcD8RPiZp/gPT5L&#10;vUP3lzs/0axj++7V6FKl/PsYJTqS5Ias6HUNUljjklu5PsltD87TSf3a+cPjJ40T4meXo9ldyR6J&#10;DMryInyfadv95vvba57UPi54o8caHHb6n+4+0Oz/AGSP7/zN8sfH92q+nxvp+oQafFaSalrFx88d&#10;jH9xP9p2ry8RVq1KqweB1k3/AFY+2y3KqWBoPMM10S2T/Uzdcj1uPyNE0SwktHu9sP2v+N/9lFH8&#10;P+1X0J8M/B974H8Nx2mp38l/eP8AOyf8sof9lFqTwf4PTw//AKbqHl3etumxpv4YV/uqv8NdJ89f&#10;tfDOQyyfDc9d/vJ7/wBdWfknEed/2xibw+CO39dCST959+o/9XUnz/do8tPuV9qfIakfmf3KPM/g&#10;o+Sjy/LrUNST/V1s+FbP+0NTk/4lX9oxKn7yL7v/AI9WF/y0rS8P3n2PUNr30ljZy/650/jVf4a5&#10;anNyS5S4fEuY5vxR4/1LS9Un0pHktLS0ffDbyfwf8Crq5Lx4/Dkf2rSpJLm7+f8AtCf73/Aan1TQ&#10;/B15q2jXEsckkUu55vMk3Mi/w7qZrWuS/v8ASLW6+1aRE++F3/u/3d1fH5Tl+Ow2Mr1cTVc4TacU&#10;9kup9JjsXhq1CnClTUZRVm1u2YUe/wD4BUkf34/9+o/9ypI/vx/79faz+F+h83H4o+qC4/1klR+W&#10;npUkn/Hw/wDv0UR+GPogn8T9SPy6k8x45Pkk8vfRJ+8+Wo/noI1LFxcXFxbx28s/mQw/6tP7lQU+&#10;OOj/AFcdAakH+rp/mUSb5P8A4ij5ZK01DU5680uyuPHECXccfk6tp8unSTfxv32r/wAB31tSeE4t&#10;c+D/APwjVxJJdvYo1otxJ/rf3TYRv975Urk/ipb3Fv4ftNbtPM+06HdRXypH994lb51/4Erba9N8&#10;JyRahca6tv8Acm8q+V/4NssePl/4FHX5vmmHlTx8+1RL71uff5JW56CjL7La+8890vxJaaxrmk6n&#10;/qLzVtP8m5h/6b27bGX/AHvmra8QeH9P8YaHf6Jqcfn2d3C0LJ/vfxLXF+IJLfwHo/je7f8Afvp8&#10;y65HD/sttDqv/fNehW9wl5ZwXsX+puEWZf8AdbmvcyDEQr4SWHn9nQ+fzjDyoYnn/m1OT8B293Jo&#10;8fgXU5I4/EOjJ52j30n/AC2VPuMv/oLLUniCzl+LnhO01VI/7J8Z6HdeTO8f34Z0+9/wF1q3408L&#10;y+KNPjfT5/sGvWL+dpt9/Gki/wALf7LVQ8N+OP8AiYR+JdTT+ybl/wDiXeI9M/gSf7qTr/stXzmY&#10;ZZHAVnGP8Ke3k+x9HlWYfWY8k/iW/mu5y+j6wmoahf8AhLxBB5mj65ue0m8v/j2uV+/E3+995a8u&#10;kki8L65d+GtTn89IX2QeZ99F/h3LXuXxc+H72dx/aunyeXDcbXuUj+4m37s6/wC0tcn48+G9p8XN&#10;Dg1i3jj/AOEq0xP3jx/J5y/+zbq8nHZes4wn1eX8ant3aPayzMpZDjW5/wACpv5Pua3wP+ID+B5H&#10;8O6rP/xJ7h99lNJ/yxZv4d392voi3vIrjzPKnjn8n5GSOTfsb/ax92vhDT9clt/M0/VY/kh+TzpP&#10;kdP9mu78F/EzU/BfjCw1DyP7S024T7PdvH/HGv3WZf7y/wB6vznD1J0JOjiXZo+yzXKPaQWKwa5o&#10;y7fofW/zySUfJj/npVPQtd0/xhpkepaVPHJZt/D/AHG/ustXI/3cmzzK9OHkfGS5qcuSRk6hp6Xk&#10;dwn/ACxf51evDvjp8I4viRpccqSfZNe0/wCe2uE/jX+KNv7y19Cf89K5PXLd7fVN/wDA/wB169PC&#10;yk/ckYOpKhOOIpaOJ8Y/D/XJY459Kvf+WPyMkn/j1e9fBe8SPT9S0rzPkt5vOgh/uK3/ANlXj/x0&#10;8Jv4D+JEeq2n/HhqH73f/Bu/iWuw8D+IP7D8SaTL/wAu18/2eR/9l+Vb/vqscnrSybPaculTR/PY&#10;/QuJKNLPMh+tU17y19Gt0e5f7CU/+OiSo/Lf1r+iz+adQ/1cn/oNF5eWml28lxe3cdpbJ9555NiV&#10;xnxI+LmlfDvT5Iop47/xC/yQWMfz7Gb+J8fdVa+bNc8Sah4wkkm1C7uJ/N+dk8xtm7+LavPy/wC9&#10;XyWbcQ4bLfdXvS7Lp6n2mRcJ5hnfvU48sO7/AE7nu3jD9oDStHkji0KP+1tm7zH8vYm75du3LDdX&#10;CXH7UGu3lvOlppNvYXPzJH58bb/9lvvFa8juI4re3+zxfwVY0vS/M/evJ5f92vzjEcXY+d5QagvT&#10;/M/ZsD4d5bRipYpuT9f8j02z/ac8axyR/aPDWl3afcZ45G/7620aH+0hrWj+PJH1iwuJ9E1OFdtp&#10;95LadN27Y/H3l/hb/nnXPaXpfmR/883+5vrWt9Ht/v3CR3b796vJXl/6846jL3rP5DxHAmTTjywv&#10;B+v+Z7j4f+KnhfxZ5aWV95b/AMSTxsmz/ZZvu12HyXEcbp+8T+F4/nR1/vV8p/8ACH2lvrH220nv&#10;LCb/AKYSbP8Ax6us8N+JNY8L+WlvfyXcO9nZJ5Glf/gTGvpMD4h4b3YYqDXmv8j4PHeHmJhLnwdR&#10;SXZnvnl/6vf9yj/V/In7v/brw6T9oTW9D8cWn9t6LHJ4Mu9tu1xa/O9tJ/DI38W35vmr2az1jTNQ&#10;uJItPv7e7m8lbjYkiu/ln7rcfw1+n5fmmFzKn7TDTuj80x2XYrLKns8TCzLEcnmfJ/rK5P4seNH8&#10;F+E5/sk/l63dp5Np/sf9NNv+zXWXmoWmj6fPe3skcFtF87Tfc9q+ZfEmsS+NPElxrd7+73v5NpD/&#10;AAQxr93/AOyr5/ibO45VhrQf7ye3+Z9Jwjw//bGL9pXX7mGr8+y+Zk6PodxeahBcahJJf3926pH5&#10;nztNI38NfXXwr+E+n/Dy3fUJbSN/EN8n+k3H9xf+ea/SuQ/Z7+H/AJlv/wAJbqcH7590Wl28n30j&#10;6NL/ALz/AMP+zXuXl/x+Z5lfhNKNWpOVarL32fpWcZksRJYbD6UobfIr/wDLT5/+AvUkcfmUfJ9z&#10;/V7P46I5H8vZ/rK3hzcx8wSeX+7qOSRI/wDfqO8vIrOPY/7v/rn871m3GsQx2/yR/J/fk+SvQjRk&#10;c8pRgaX2jy/kfy6xtc8SWXh/S7vU9VnjtLCFN7XEn/stec+PPjZoXhv5PP8A7S1JP9XbwSf+hsPu&#10;14F4o1zXfjBqkb6h5klnF920jk2W6f8AAazq1qGDjzVWe5l+T4vMv4atHu9jsNQ/ag1DVNQv5dEs&#10;I49N2bLaa6+d/wDro3/xNcJ/xNfGmqSaneyST3LfeuJ/uf8A2K1rWfhvT9Dt0+2z+Y7fJHaQR73f&#10;/ZVR96uws/gm/jTy5fEslxpmgp93Q4JNjzf9dWH/AKDUYLDZhxDX9lhIctPq+i/zPoq2LyrhWlzS&#10;fPW/rbsc94L8JvrFxJ/Y8f2t/wDlpqEn/Hun/Av4m/3a9q8N+D7LwvHJMkf2vVZk/eX0n3/91f7q&#10;1b0vT7LQ9Lg0/TLSOw023TZHbwR7ESrfmJ99K/a8i4ZwmTx5o+9PrJ7/AC7I/Gs+4kxeeS/fStDo&#10;l/WotHmJH8nmVH9oSOo5Nn/A3r7E+T1J/k+55lSf+zVU8v8AebP4KI5P9Y/+roDUn+T+OlqOOP7Z&#10;JBFDH5jzPsjT/arV8SeHL3wxcWkV1+8e4Tevl/3v4lrLnipKMuovfnFyj0M3zE9aJP3lW7jw3qul&#10;2f2i7sZILZv4pP4Kq0RnGfwhyS+2R+XT47ej/Yo8z+CtR6h5fl1JH9+P/fplJH/rI0rmn8L9C4fF&#10;H1QSf6x/9+pPkjo+f7Q9Rx/6utI/DH0QT+J+pJJ/y0T+Oj/Wfcoj3x/P/fqPzE/goI1JPLplJ88n&#10;3I/M2feepPM/eUBqR+Y/pUn/AC030fwVHH/t0BqFxbpcW8kUv3H+SsnwXeXFveeGtTt/L+x2jy6B&#10;qMPmfP8AMymBtv8AvKlbX8FcDJJqvhvxR4osreCSew1O1i1S0m/gS5iZd/8A47s218vn1H93TxMN&#10;4PX0ejPfyet7Oq6X82v3HQ/EDULTwn8RPDV7e2nn6PqbtpN75ke+JI5fus3/AG0q3o8b2cmpaY8f&#10;l/2ZdNbxv/s9U2/8Batr4gafZeMPB8cXl/a7O7hV1f8AVGrznR/EjyfFh7SV5NmoaLBNs/g8+JmR&#10;68PKqn1XMfZ9Kiv8+h9Jn2H9tho1zu/+Wn+7XNeNNPSOOTWEtPtaJC1vqVv/AM9rY/e/4EtdR/q/&#10;+Wfz0R/58yvvMRh6eKpOnU2Z8Hh60qElVjujJ+G+qJrHh/8A4RTU547/AOzw+dpd9/z82jfdX/eT&#10;7rV5drGoan8L/HEHlR/6MiM6wyf8trb+ONf+mifeWr8niiLwX8YLfwZ9kvLRNQRr7R9Qkj/0dJ/4&#10;4lf+6392vQvFml2XxI8Px6h9k8u8sZt7Q/8ALWGdfp/DX5xP2mCr8324b+a7n6PSnTzPCcnc85+L&#10;Hwnf4oWdp4j8GXdnaXMyecyTx70uV/h6MNrV4jb3Gt+D7iO01WCSB/8Alpbyfwf7ua+l/A+sJbyb&#10;P9Rptw+xU/59p/4o/wDgVXvHngfT/HmnyW8vlwX/APyzuPL3/wDAa6syyTDZ/hvrOGilN/j/AMEr&#10;h/iavw9X+p4y86Pbt5o8j8B/Ei48H6pHe6PJvR/+Pmxf7sy//FV9TeD/ABppXjzT/temT/6Sn+vt&#10;JP8AWwt/u18MeJPBetfD/VPs97B5ELv+4m/v7f7rVe8P+NPsd5BcRXcmm36fduIJNj/7u4V+Ozw+&#10;Jymq6dVOy6dUfruNyvC55QWMy6ad/wAfU+8vLeOP5/v/ANysXxBcP+7Ty/8AeSvDvA/7QniDS9Q+&#10;xeLZI9W02b/V6tHHsuLb+7vRPlkX/d+avWP+EgtPElvHLaTx3f8AduIJP/Ha97CVIVvepyufl2Ow&#10;2IwcuSrCx5X+0R4bi8QeA5LhIP31i+9f91uG+b/vhq8J8P8AiCWTwXHK8n+k6Y/2hf8Atk2dv/jt&#10;e8/EzWNY8L3l3/adp9v8Gana/Z53gj/e2UjLjc3zfMrV8xeF/wDlpb3dvJ5Nxu/fSbkRNyt8u40s&#10;ypa0qvWLT+4+u4bre3weJwNTaWq+ejR9ja54w0zQ/DcGp6hqVvpr3EP+jef/AByFc/dGGb/gNeE+&#10;JP2mNd+zyaelhZyed96+tZGi+Vv7qnP3lrl/HHxQe88N2miPJHdzW8Kov8aQ7f8A0Jq820/fJ/rf&#10;3m/7z19pmXEs60PZYbSNtX1fp2MuHfD+N/rWZfKP+Z0nz65cSXcv/fEf93/P8TUXGqPb/urSP5P7&#10;9M+2Jb28iRfu5n+Rv7lV7eRY4/k+/wDxf7dfmTc6k+eZ+00aMKEOSEeVRLen2fmSRyv+8ra8xI7z&#10;yovLkRPnb/eqDT43+z70j+f79aVn5UccEX7vzn3Oz/3686rL3iJzL9nceXHsSP8Aj+Zq0o/3nyeZ&#10;5jr/AAVUt7fy45H/AO+UqOON4/3v+r3/ADrXh1o88vdOOcYzNqP95H/z02fwUeX5f3KjjuEkj3p9&#10;ypP/AED+5XH9o5+UPL8z90/7z/rp9ysXT9HvfC/iS08R+Gb/APs2/tNyNbyfPbzRt96Nkraj3/fT&#10;7ifJUkkkUn3I/LrtwmY4rL6iqUJtPyPOx2XYbMKfs8TBNGZ448WeI/iBqEFpd/u7NPk+zxx7Itzf&#10;xcfeqC38N3tvqEaXsf8AaWmptT/iW7ftCL/F8rsFZf8AgVbUf7uPfRb3HlyfJXfis4xONre3rvmf&#10;mc9DLqWDw31bC+5HyPavD/xwufHFnHb+CPD0dpZ2jrbtcarOsTQ442+UmW/762133/CUPH8iR/P/&#10;ABP/APY18c3El74b8USa7aWnmTOiovkSfI6/xblDKy/99f8AAa6WT4sePtYs4/sn2Owud7bfLtN/&#10;y/wq2XPzV9RDF4L2cJSaX3n5rWyTMPayjSV130X5n09Jrl1cW8j/ANz+CuL8WfGTQvA9nI+oat/p&#10;KfP9ktI99x/3yP8A2avBtU1DxhrEciax4suILZ/nkhj226Iv+8mG/wC+qxtL8J6FZyRy3F/b7P78&#10;lx/49urGWaYeP+7x5vkduH4bqr3sZWjD8/8AI7f/AIasfVLe7l0/w9JaO3/HtNqXz/8AAmQf/FV5&#10;7eap4z8aXkdxrepXF+//ACzt4N0Vun+6oqfT/EmmXHiCfStM023nmR9kbyXDfvv93y0df++q9Rs/&#10;hX4t1C4/0u/s/D1ns+aHTY/NuNv+y5+X/wAdr1qWXZ3m0VLDUeSL6tpf8Ecsdw3k/wAV6lRd7v8A&#10;4B5z/Y+ieH/3viDVrO0d/wDljJJsf/vn7zVtR6XqXjy3j0zw5puoWFh/Fq3zWqf0Zv8AvmvW/C/w&#10;j8KeE7iS9t9Nju9Sm/1l9ffvZX/4Ea6zzP4E/dp/cr6zL+AacJRr5jWc2ui2PkM147xOIi6GFgoR&#10;PK/AfwD0rwnef2ne6lealf8A32h8xki3f7v3mr1GSR5Pv1a0/R7rVI55bWDfDbpvkb+CoI43uPki&#10;jkkdP+edfq2Gp4fDw9lRjypH5hWqVa8uerq2Qf7f/jlHl+X/AL/8NSeX/wBs3o8v959z/errM9SP&#10;y/7n/AqP+Wn/ALPU/l/3KZJH5lGoahH+7/3/AOGrXh/7L/bdrFf/ALy0d9jf8Cqr5aRx/PXWeD/A&#10;cXii3e4uL7yE/hhj27/+BVzVpxhD3i6MZTkWfG3hnT/ABtNetb6OO3hmV/s8z/M/+5/erC8TfH7R&#10;dcuNK8i1uIPs90rtLPHXL/G7S/7LvNJgt9Sk1LSrdGWP95u8mTd83SvN7jZHHX868R8b5lluarC0&#10;4Lljbdau5+zZPw1gsZgfaylrLqnorH1bqF5efEyzFvpEkdppHy+dcSffdv7qgVw3ifwxF4YuIIIr&#10;uO7mf/WIn8H86w/h/Jd2ej2mmpqUljbXfzyPJJ8qK1dd4j8OaHpmnyPZaz9qvk+8vmb9/wCVfuGW&#10;1p1KFKrNcvOk7b7+Z+ZY6EFVnBO/K2r+nkcrT6gjk8yn/wCr+evo9Tw9SSTb+8qOP/j4jok/eVJH&#10;vjkjrmn8L9C4fFH1QSffko8x5Pkok+/J/v1H/q//AIitIfDH0QT+J+pJ5byfPWr4Y8PxeI7+Sye7&#10;+yTPDvj/ANtqyvMeOuj8P2fhuOxF7qV9PBfI/wAsSH7n93+GuavUlThLl3NaMI1J+9sSWfiTw/8A&#10;D2PVND8RXccd3Nzug/efI30+7VrwxcaX4n8EwWei2MV1qEsf7yWT/lif7zMfmrwHxRG9v4kvpbuS&#10;SfzpmeO4f+NW5Wuw+FdnqVnb3d3a/bIIbh9kzwbt6R1+PZLxPmOY5xUy+vQ5YRb110ttfvc/Rcyy&#10;XB4PLYYmlUu36ap9vQ6vV9DuPDlxHa3UlvJNs+bZ82yqPmf9M61vEEmhfZ0/sr7RJc7/AN55/wDH&#10;WLJJ5clfs1Gcpx94/Na3Lze6HmVm+JJEt7eC7eP5Ld9kj/8ATN+GatOqniC3l1Dw/qVpb/8AHy8L&#10;JG/+1/DXNjMP9YoTp91+PQ1w0+SrGp2ZpfC+S41DwXPpl3Bsv9JmltF/uPGOYmXP+yyVwnh+TTbz&#10;xh4l0Ty/I17RnW7jeSPY/kPyyo3Py/LW18E/Fj6xb6beyyfvr6y8m7ST/n5hbDL/AOh1U+Jmn2/h&#10;vx5oXi1JPId3/s65/ebUeN/u/wC9tavy6UpKFPE296m/y3R+oyj9aw7py66nSeX/AB+Z5iPRHsrl&#10;/hn40tPGml6tFb/8fOjXstjOn+7yrL/wGuokr9Zo1Y16UZx66n5VWhKnPlM3xR4X0/xho8mmah99&#10;H3wXcf34ZF+7IjVwMfiDxRofiy0eWSP7ZYps1q3k+RNTtP4bmJf+eifxV6jXF/FDwfqfiy30nU9E&#10;u/I1vQ5vtEcP3EvY/wCKJm/utXj5tgfrMfax+OO3n5M9PL8dLC1fJmb8QLeLwvrlhqEXl/8ACH69&#10;thnuI/m+zXLf6qXj7v8AtV1+h6xLceZpWofu9YtPnby/+W0f8Mif7LVyHhO40y8uLvT/AC5I9B1x&#10;9lzYz/f0y+/3T/C1Fxeahpcc9lLH5/i3w3++jf8Aj1DT/wCJa+Ry/MJ5fXipfBLSS7M+rzPBRxtD&#10;29LdHUeMPA/h/wCIGn/YvEFh9vh+4v3t6f7rDDLXmWqfsv6fb6fJF4fv5Pk3eWl9Izv/AN9lt1ez&#10;6fqFvrGn2l7afvLa4RZl/wCBf3qf5f8Aq6+6xWX4XMI8taF/z+8+Vy/NsdlNT2mEqOL/AK6HyDrH&#10;h/xh8O5JE1DSbj7Mn8ccbXEX/fSZ21HofxMtJJN7ySWDp/y2tZNjp+TDbX2N9oFcZ4s+D/g3xxcS&#10;S6rotv8AbP8An7tf3Uv/AH0MV8Di+B6PN7TCz5X/AF1R+lYXxAlWj7LM6Cmu6/yPn7xxrGoePPDf&#10;9n6h4ouLjR4U3rNa/ur3d93a7fxL/vV5teag/wBnjsop5JIbdNizSSb32r/tV6T40+Eb/CvxJPaf&#10;b7zUvDeoWrS2TTyf6mVPvRN8u5vl+781eUXEaSfc/g+7XxWIw+Jwtd4bEzu47H67wp/ZeNpvGYGn&#10;a71uV4/3cn/PT+Nnq/Zyf6tP9Z/dqp5n7z/0Kp45PL/+IrOUPdP0CRb8x/M/1nmf7FaWlx/9tHrG&#10;t9nmfJ/wKt3T5Et/ufff7tefVh7vKc0vhNqO4+z2caJ9/wDiqfT/APR/uSeXs+6n+zVC3keSTe/3&#10;E+Tb/fret44beOSV/v8A3Nn368Ot7nunBIj8yW3jj2ySb9/3K0pNlxJ5XmeW6Jv2VRt7fzPn/v8A&#10;3fMqfzG8yP8A5Z7Pkb/vmvLnH3jOZpW8j/8AAEqxH/rP9h/46qWdwkknlbPv/wAdXo99v/7LXHI5&#10;5kkkbRx/J9yjy3k+5+7R6PMT+D/cZKkj/wBXXGQR/Z6k8vzJPK/geiSSql5cNZ2c8qfvHRPlT9K1&#10;p05VKihH0OWpP2dKVX+UteA/Det/EzUNafT5LfSdE0yb7PHfTxs73Mi/f2LuVdqt8tdpcfANNQjj&#10;S78S3kbp/wA+P+j/APfWM16F4P0OLwn4L0nR0+T7PCvmN/fkblmb/aZq0vk/g/ePX9S5bwrleHo0&#10;+eipSS1b7n8w4/irNMRVnyVnGL6I8y/4UHZXGlyWWoeJdUu7Z02N+7jR3X/awnzV0Phf4T+GvC+l&#10;wWkVhb3726bFuJ7dfN/2V4UV1nz0fPHX0uHy3B4O/sKUY38kfOYjH4zE29tVlL5jLeztLeONLe0t&#10;4P8ArnGqVJSf6upPL/8AHK9VeRxavcjkk/uf98V1+j/D3/hI9A+22V35dz826KSubt7OW/vEt7VP&#10;PuZfkWuyj8I+IfBGh6lf2V5GXWFm+z/M9eVj8RHDUpTvZrW3od+Bw/tqvK1dPQPDPjTRfBGl3Whe&#10;IruOxu1dt0X3/lb6Zp/w18Z6BHpGovZ+XIyzt5aR/NLN/dG3rXzJ5j6hJJcXD+fczPvkaT7+6uh+&#10;H9xdWHiiCWyn8h4vnb+5X4VlHHtXMczWCqUfcm7XW6fT/gn6nj+F6WDwP1inU96Cu77HtOqeB9d1&#10;u8utVuLS3sUf5/K8yuU/5aSb67yzs/EPxBs/tU+pR2lj91Uj+6/4CuK1Szl0vUJ7K4kjkeJ9nyfc&#10;r95w05c3JJrQ/KMRGPxRTs+pU/8AQEpn+s+f+Oj/AHaJJH+5XpHJqHmf9M6ngt5b+8gtbVJPNuH2&#10;KtVI4/8A9ir1jqd1pN8l5a/JcL93+P71Y1P7oQ/vHS+NPhpp+h+H5GuL7z3fb/o8n8bfxbf4q8ys&#10;/hm3l/2hsuJ7CH/pn8v/AAKulvLy41S4klu5PPmb+OT7n/fNdd4T+IVvoGgf2bcWMk83zf7r5r5v&#10;G5NhMZOFfE0VUmtm1se3h8zr0U6VCo4QfQseBJPDGoaX/ZV/axx3P8TT/wAf0b+Gub8WaPpuh6x5&#10;Wmz/AGu2dP8Af2f7O6saSNJJJP3fl/PvX+e2jy0j+Svcp0PZy5ov5HmTrc8eW3zH/P8A/YUfJ/HR&#10;HH5n/TOiPf8A9dK7tTn1COlt/wDWR7v79FJb/wCsT/frKfwy9C4fFH1RJJInmSP/AKz/AGKj8v8A&#10;uVJJsjkko+eT7n3Kzh8MfRBP4n6kfzyfJWz4VuNKt9SkutU+eK3TfHF9/wA5qyvL8ujy/wCOicOe&#10;PKEJckuY3JLPTfH3iqC3mtI7Gzl+RU8tf4fm/wDHqsW+qXHw18TPZWTx3Vm//LH+/wD/AGVcv5fm&#10;f+y0eX+7+f8A+zrlWFgptrZ6M6frM3yrqjS8R6out6m96kEdju/hT+P/AHqzfL8z5Ho/55/vPnqS&#10;u6H7v3Dmn78ucg/1cm9P3aU+OR45N6UfJUlakanmX7r4d6xd3dp5kdtaamuqTp9/ZHN8krc/7Neh&#10;fGzwvL4s8H39pD+8mmh862f+5IvKsrBS1Yvii38vXNNu38uSzuN1jdpP/Gr/AHP/AB6us0fVJfEn&#10;hfej+Y+nu1pOv9xk+VvzX5q/LsdS9jia2Gkt/eXz3P0/J63tsNDm6K33HnXwr0O08L6XYRReXHea&#10;hC01/wD33ud2W+bb8y/frvpP3deQXniSXwnrEdjFH5iWOrKkiffdIJv4m/u/x16/cR/vP/ZK+h4c&#10;xEq2EcZPWDa+R8fneHjRxfu7SI/LT0o/1clSR/u//i6P9XX154B5B8dNLvdLvNN8S2Mcceib/s/i&#10;F4I2e48hvuy7QdvyN/s0/WI9Y8UaPYaxb3Ef/CYeG9rrcR/6rU7Rv4uPmZWX/wAer1yPZ+8R4/Mh&#10;f5JIZPuOv92vJ7zS734d+ILRNMg+16ajs9hb+Z/ywb/X23/AfvJXw+d5fvXhs9H+jPr8lzCP8Cr8&#10;v8jofBesW9vcR6en7uw1NGu7Dy/4G/5awf8AAWrs5N8fz/8Ajledf2fp+n6oiP5k/h7UXW7sLiOT&#10;Z9mueu1WH96vQre8+2W8cqR+W7/eT+OuzIcdKtT9hV+KG3mujPPzjBfVq/PHZj/MSP8A33o8v+5R&#10;HH5f3/8AgVEn+s+WvqDwNTy/9pzT/tHwjnu4pP32mXUVwr/737tv/HZK+S5Nn2ON0k+evr/9pS4t&#10;7P4P6tFcTxxvdvEkfmbU37Wz/wCy18eWcfmWcf8Ay02fdr8r4rhH63Ccex/S/hdOX1Copd/0II7f&#10;95I/8b/eSrccf2f/AKaf+P1HJIkf3KseZ5fyf99V8PzSP2nULffJ5ez5P71XrOP95IifvHSs2ON/&#10;v+Z5ez/gFX/tH/PL+D/nnXPP+6c0o+8bun3CRyb/AN5vT71aX2hPtGzzPM37fkrntPuPMuN/937z&#10;1p6fcW8eob/9Z/dry6tH3nI55nZ6fH+73vH5ez5N9Rxxp5jyp/H8myqnmPcR70/d7/n2f36t6fb/&#10;AGyORP8AVv8Ac/eV8/KPJfmPP5OT3iS3j8vy9kf/AAOr/l/3JPn/AIqoW++P5E/gdvk/4FV+P/br&#10;jqmcx/l+X/0zf+J6kj/2/ufwvUfmeZUvNYakaj/L8yo/Li+0WiS/u4WmXd5n+8oqTy/L/wB+qmoW&#10;6XFnJvk+SH99+7+T7vNduVcv1ylzfzL8zyc05vqdXl/lf5H0tJ+8+/Ufz+Z/7P8A7NEdwl5bwSxS&#10;fuZkV1eP+7tytH+f3df2ZHZH8fSvdh/ufwUeW/8A8SlLSeYkkn/slbi1CP8A9A+7R89H+rqT5ayA&#10;LeR4/nSTy3/vp9+un0PSfEPjKN2+3yC3t/utNI21/wDZrlZP8vW/b+Oryz0GPTrKP7CU+9cJ9565&#10;q9OVSPurU6KM405e9sefeNPhvPYaxPFb3Ecdx/y0X+Ct34eeF9N0u/SLUrvyzN/rJf8A2WtrwzqE&#10;Wn+IrW71CTfEr/vHf5v+BNWj8QtU0XVL6O40iPzJ/wDlvKibVf8AOvk8LwzluDxzxdCjacuvRPul&#10;0PoK2d43E4RUKtS8Y9OrXa/U2vFHw1is9NnvNKv5Ps/3/s7yfJ/wFq87+ST/AH/79T/bLiS3ji+1&#10;yfZk/wCWPmNs/wC+aj8vy46+wowlT92crnz1acZyXKrDP9j+CjzPL/8AiKf5flx/89KPL/77rq1M&#10;NRn+x/epKk8t/Wl/9DoDUj+eT/7XR/vU/wCeT56Pno1DUjpf9j+CpKTzEk+SgNQ/1dEcifu6Z/7P&#10;SUBqSeZ5n34/nojj/eRun9+mfP8AwVPHJ+8jrKXwv0ZcPij6oZJvjuJKf5lFx/rPk+/Ucf7uSs4f&#10;BH0QT+J+pJJ/coqPzP3lSfJH/wAtK0I1CSP+P+5Uckfl/PUnmeXH/q/kf/nnR/rPvx0BqRx/u/n/&#10;AI3o/wBX/uUSRv8Ac/gqT/l330BqRybPuf8AjkdLVqz0u41C3u7i3TzIbf55H/uVJqGkXukWcFxd&#10;QeRDcfd30c8ebk5i+WXLzcpzXjSzuNQ8H6tb2kfmXPks8Hmfc3LytYXwn8eW95rGjXbxyWkPiyy+&#10;a3k+TZqEPEqt/dZl/wDRddnHvkk/264GOzspNc1bw+/7vWNGmXX9H/d7Pmb721v4l+/u/wCulfGc&#10;QU/Yzp4zpHR+jPqMhxHJJ0u+v+ZP4s8DxaH8SI/EaSSQJfWrWl7D/wA9mXmJm/8AQa7TT7xLzT4L&#10;qL7jorr/AOzLWZ8WLz/ij4/EfmSSW1v5V9s/3fotY3w38P2/g/T5LS0v5L+z1Z21a0f7mxXb5o/+&#10;AtXFkdb6tjZ0JfbSa9ev4HqcQYfnpQqx6fqdn5af/YUf79R+Z/0z/wDi6PLT+Cv0U+A1JPL8v79c&#10;f8YI9Yj8Bz3HhzTY9W1i0dbiOGT76Kv3mRv71dh8kf8Ay0qS3uPs/wByuWtCNaEoS2ZcJypzjOPQ&#10;8y8L+ILfxZpcGn30Ecdtrlr9rspoJPkSRf8AWxcj5WVvmWn+B/Elxp+qT6ZqX7t0m+z3L/wbv4JG&#10;/u71qj408J3Gh6pPLpXmQWGoTLdweX/y7agv8X+yr/xUnjTR7LXNP/tW4jk+x6tarp2pJH/yxk/h&#10;kZf7yNX5rL2mVYrm6x09Y9z9Djy5rgfP9T1WSPy5Kj+Xy/n/AHn93y6xvAf9p2/g+wstbkjn1W0T&#10;7PPNB9x2X7rf981u/wDkOv0qnONSEZw+0fntSHs5ch5z8XPAfhrVNDv9b1XSf7a1JIfs8H2qRpUh&#10;3cfIhbarf7W2vjb545JFT92iP8qf3P8AZr6l/aU8Ua3pehx2Wj6b/oybXn1Of5Lfc3Cxp/E0m3fX&#10;y7HG/wDHX5fxRP8A2tR6JfjfU/ozwupf7JVqy3bt9yC3k/ebE+f/ANAqT5JPkf8Ad/8AXOj7Okf3&#10;Kgk32/yPH9/7tfEf4T9v5jWs7PzPv/vIf4fL/vVPcae8ce+KP5P4k/gqTT43ks40/wBWiVrSRpbx&#10;/J9/7i+ZXlzqyhI45z94yfL8u3jeKT53+Rkq9Z2/7vYkf77+J/7lEdm/mfP/AN91ft40t5Nn9+ue&#10;c/d5TOR0Olxv+7/vp8n9zfRZyeXJOifu3f8A56Vk28jx3H+sk2f9M60ryRI4/tCfu3f5Nj1484e9&#10;6nHy+8X7e4i8zZ/q3T7z1bkk+0SRun8HyVi/aEkj2f6uZNv+5uq/pdw/2fyn/d7PnrjnD7RnOHu8&#10;xpRxvH/8RRRb/wCx/v0SSeXH/wA9P+udef8AaMNSTzHk8uue8eRpeeC9WspZP+P6Frf939/c/C7f&#10;9qt2STzP+mez/gNYXxA3x+C9SlX/AF0Kecv+wy8q1ellfLDH0ZS25l+Z5uZc31GtGP8AK/yPprwn&#10;ob+F/Cek6O93JdpY2qwrNP8Af2quF3Y/iVf4q0/k8ukjka4s4H/vor/u/wDdqP5fuf8Aj1f2bHZH&#10;8cy5rsWONJI/n/74p/lvHR5iRyf6vy9n3Xo/1n/LOq1DUk8z+P8A76oj2VB5afx/98U/zP7n8FGo&#10;aliT/V/7tV/L/jo8yjy//sUo1APMf/8AeUz/AFdP+SjzE/66f7FGoah/t/6ypI//ABz+JKP4KPkk&#10;rINQ/wDQKPk/650f8tJP/QKPLf8A4B/33QGoeX5fyf8Aj9En7ypP+Wf/ALPVeSTy6A1JP9io/wDl&#10;nsokkfzNtEcda6hqM8t6f5f/AI/R/sVJ/wAtPkkoEbPhfw42oRve3sEn9ixI26VPv/L/ABf3q5PT&#10;/iXoskv9i3GnSQWEt5/yGJJN0qK3G3YF3V0uh7Ljz9M8jzLm7+SB/PZYk/vM2K52H4UeXrcF3dXU&#10;cOhJc+VJLH82xl/9lr4LP6ucQq0f7NSceZc22x9Rk8cBOnP622tHb1N7xBZxWeof6JaXEFhL/wAe&#10;/n7vn/vMtZscflyR7Pub/v1peJ7yW41R4nvv7Strf5IZfl+7+FZseySSN/8Abr7ON/Za9j5//l77&#10;nckkjXzJKPLT/gFEn35P9+j/AFdOHwR9EZz+J+oyk8z+D+/Ukkf8aVH/AKv78f8AvPWhGpJH/sfw&#10;UeWknzv9/wDv1H5nmR/P/wB91J/q/L/eeZQLUjkk/wBX/cqfT42vLyCJYPPDP/qk+8/+ztqCP++9&#10;T2dxdWdwlxZT+Q//AD1/uUT+D3Qh05x/j7xRe+CbtrPTbF9Ltr5P30c3z/8AfNSeEPEb6pp8moah&#10;ptxrMMSeVHv3eVDWz4m0fw34g0OSW7vru+vodqCaY/fbvt/2aW81S38K2kdr4bvY5LGdNk0Unz7G&#10;r4bD4HMP7UniZVb0pKyjtZ+p9RWxGE+pQpeztUT1e910OX+XzP8Af/grC8SWdlZ6hpviB4P9Jsd0&#10;LTfd2QPw26tqP939yi8s4tQ0+e0l+5MjJ/31X1uOw8cZhp0O6/HoeBhK0qNeFXsZmjxv4g+H/iXQ&#10;rj95eae89pH/ALasu9G/8ergfhn4k/sPw34I03W/3Gqo8+ks/wB/5h86rxlfmrsPh/JcW+qfbXnj&#10;nmuE/su7t/7kkS/LI3+9XEWfht9c8Uas8s/lv4e11b6CGP8Aj3qo2tX5hSqSo16FTrGST/Jn6Xi4&#10;xxODl5r/AIJ63JG3/XOj/f8A3dSfJJ89Ryfu/L3/APkSv1q6tc/LNQ+T/wCwqSPZ9yuI8SfES30v&#10;xRYaVbyR/Zk3S393J9yFV/h4/vVPcfEzRLjT5/sl/HaXn/LC3vv9Hd/91JMM1ccsdhYX5px08zrj&#10;hKs7csGX/iJ4T1Dxx4Pv9K0zVpNC1J/ntruONXTzF+6rqfvLXkfgO41CzuLv/hIIPIvL5P7L8Q2k&#10;e7Yl8q4S5X/Zdf4q9V8P/FDQtc89Ekkge3m+z/v49jzMPvMifeZa4v40aXrun+ILDxRpUlvJo93a&#10;/wBnakkkex4Wb/VSt/e2tsrw84wsMVQ+s0t1v5rqezlWKnha/sp7P8za8B+IEks7S4eSTzndtLuU&#10;eNtn2mLhW5+b7teheX/f/wC+68R8HxpJ/a0qeZ52rWS6pHD/ANPcPDqq/wC1t/8AIleuWeqS6x4f&#10;tNQ0xI57m4h3weZJ+63N/tBS1Ph/E+0oSoT3pvT0eqMs7w/sa/tY7M8C/aU8YNqkkenpJJBbWn+r&#10;t5I2R3Zmw0jKV+78vytXhUcaSR/+yV2/xgk8QaX401bR/EF9Z3c03lXck1rG2zd0WPlvuqtcfHH/&#10;AAf3/wDnnX5nndaVbG1JS7/kf03wPh44XJKfL9q7/Ejt/wDlon9ytO80tPs8Dv8Af/iqpb272/z/&#10;AMH8NbNns+zxp/rK+XqzlD3on3Mp/aKmn/u45Iv4E/gqxcW8skcbyyeWj/d/3afbyeZJs8v+PZ+7&#10;qxJI8kmz/WJ9xU/uVzSlLm5jn5/eC33x/wDTSFPvLU8cb3knyfu0T7v/AH1UlvZ+ZHvlk+58+yq/&#10;mPH5jp/B/B9ysP4nwh8ZJeSPbyf6zzH++vl1f0+Sa8kjRo/kT51esXy3uLiP939z+Oul0+RI4/Kd&#10;JP8AfrnrQ5IhL4Se8t0/d/8ALN3/AO+6v6f+7/8AZXkrJuJEkvP+emz7qf71a2nyeZ8ifwfeeSvL&#10;rc3Kc8zSj2yff/d/9c6jkj/d1J8kcez/AL6ot4/tFxH/AHE+dv7m2vH+D3jk1I/LeP8A4H92rH9l&#10;xaxbz2UqeYk0LJ/478tR3kiSXH7r93U8cj2d5BL/AHP461jUlTnGfbUxrw56MoS+0ewfDfUP7U+H&#10;ehSvceY6Wy28n/XRPkf/AMeWt3y/L/3/AOGuB+EeqfZ7zxDoXmfIk3260SP+6/Lr/wB9f+jK77/n&#10;oiffr+ycrxUcZgqNaP2kmfx1j8PLC4qrSl0bLH/oFJH/AOP0ySSnx/vPvfu3r19ThKmqXkuj6Xd3&#10;sVheas9um9bGx2tK/wDuZYL/AOPV5n4I/aT0r4n3GpW/h3wn4ku7nTX23qyWkS+TJ/FG2X27q9i0&#10;/wD1m9P4K+bf2M/+Qx8XERJN/wDbref5km/e26T/AGaNTOXNzKMT1Twf8XPDnjjxJf8AhqJLzRfE&#10;9om9tG1W3a3uHX+8inKsv+61dnHH5fmJ/HXz/wDtqafFo/gvQfiBZJJaeKtB1CBLS7g+SV1dtrR7&#10;v4q7e8+Ll1qniC00TSkkgvE0+C+v9Q+wT3qQtKuVhVI8fN/vNS5Q5ve5ZF/44fEjVfhP8O7vxRpW&#10;k2erfZ3Xz7eeRokRWbG5cId3+78tdno9w+qaHpt88flvd2qzMn8HzLnbz81eK/Ejx54j/wCFJ+Jb&#10;jW9FjsLy0uvs8FxdR+VFqEDcLJsdmaOn+KPiJ8RfhX4T8PeJbvTfD9x4Dhgghv7eOSR722jZV/eb&#10;8bf+A7aepnze8dxrnxY/sP4p6N4I/wCEb1S7/tCHzf7Ygj/0WH/Zdq7r7O/mbP8AWP8A3K8r1D4k&#10;eKv+F2eF/D+lR6fP4G1nTP7Ra48v/Sk/2d27b/47Xb/EzXH8L/DvxRqsX+ut9PlePy/v7tuFo1NI&#10;z91nNax8fPB+n+J5/C+nyah4l8QwpvntNHtGuPJ7fO23Yv8A31Vu8+NGj6PqGk2WsabrmmzanMtv&#10;aefYNsdm/vOMqv8A31XCfsT6Pb2/wPg1WG02arqdzO97N/G7K3/fVdp4s+Jnw/uJE0zWPFlnYX9v&#10;dK62/wBoVLjzF/hVT83zUuUOaXLzXM3T/iZ4tuP2i5Ph5e6Tp9hoUOntfLqEE/my3K7lEfYKv+0v&#10;zVrfD/4qJ8SPFHijRf8AhG9U0b+wZvK+130eyK8/h3J/tfLXNR26XH7XlpcP/H4Z/dp/fVpKPA/x&#10;c8SyXnxN1Dx7HZweHvC0zJbTadH/AK5U3FvlLbmZqOUzjLz6nr9Rx/vPuV45p/xc8Z3nwrk+Jtx4&#10;es49B/4+I9B+Z717Tdjzt/3d235tu2tPxZ8XNYt/EHw90/wpY2c+m+MoZ3W+vpGR7bZHvX5AP9qn&#10;qa80Td+LnxU/4U/odhqv/CN6p4oe7uVtGtNKj3Sw5/5aN/6DXb/J9njf+CZFfZJ/tfwtXjPxQ8af&#10;FX4X/D/Qri3k0PVvE93qy6dezQW8nlPG7NsaJS33tq/NXs3l/u4/7+xd3/7NGooEf/kOjzJfL8rz&#10;JPJ/54/wUtFI11I/Lf7iVPHGvmR/79Hyf9c3oj/dyR7655/C/QuHxR9UEn35Kr1JJJ+8k/36PLSO&#10;T/0KiHwx9EE/ifqWI5PL/wCB0/T9Hu9cku1tPn+zpvZP9moP+eez7lbN5cS/8IPcRWkFnaXL/uVl&#10;jk/0h/8AarHFVp4elKcNdG7Ld2/zNaNGNaahOVrlG30RNXs7GLTb+O71K4dt1pHIu6Hb/E3zVQks&#10;30u8ntZf3k0L7G2fPXEfD/w/qEfjiCKygvI5odzz/Zfkd1/iXdXo2ryWVxqjpYWkljEnybHk+bcv&#10;3t1fNcN5zXzujKpVpOlZvR7/AKHrZvltLAVIxpT57pFC4/ef8tP+AUfP5exP++I6PM/7Z7/vPRHZ&#10;xR/ck+evrzwdQ+Ty438v/v5TPL/go8xPv/wJ/BT/AJK0DUZHHT4/3n/AKWj5PLphqcB4s1R/B/ij&#10;7Qn/AB53flXDf9dImx93/a3VJqH2fR7jxRqFp/rrvULVJP8Aro3G3msX9oTzf7P8PSxSeXvmZN/8&#10;e5l+X/0GuE1D4gXF5cabaaV5epX+ra79u2eX8iQJGu3ew+Vdrf3q/Ks2pxw+NbvaN1L5dfxPv8FV&#10;lUwChHVtW/Q9r1DxhcR+PI/Dll5cn+hec3mf89N2P/HV+ap9D8H+Zbzxahd3GtX9w++S78xotn/T&#10;OLYw2rUngvw/5kkdxNJ5l5/FN5fz7m+98392u68v7H5aW/8AB956+HzribE46ryUJOEPz9T0MDlN&#10;DBx/eq8g0/T7TS9PjsrK0t7S2T/ljHGqJVv7HF5kjpHHHM//AC2/jpkcn7zf/wCOUfaH/jjr5T2k&#10;5/FI9fkX2TnpPhfoknlpb2n9mzI7TNNpsjRO7NyzOw+9/wACrk/iB8M9dk8J6taPq1xrtncJ8tvB&#10;HHFLD/dZWfCttb/aWvTfs8skm+KT/gFW4438v5/3j/xJ/A9fR5fm2Nw/uRm7dnqjgq4ShOXPJK58&#10;j+G5JfCfl634gnuLR9P1DybbzI/KS5juNob13fMv8LV38fihvh3p+paFp+k3mrPp+57Z44/3SQFd&#10;6M8rsFXarf3q6zxZ8A9C8QapaanpkdvptzaOzraTxtLauzfxeVuG1v7rLXCfEyz1vWPA93bxWlxa&#10;X+mJ5OraZ5flPewdVniZGO7Yq/d3V9RlucU8NUlUvurP16HBjMJ9cUYS3TX/AAT5w8aahe+LNUj1&#10;DU4I4Lmb737xXd+67vl+X/dqDT7fy5I9n8CfM/8AHVS3s/8ATPKh/eJ/C8n3/wBa0vsf2OOTzf8A&#10;gP8AvV8pia0qk7yer/U/prAUo4bB0qENlFFS8jePzEh/ef3qv6Xp8skcbp+7/jZI/wC7UdvH5nl7&#10;Pvp9560re3mjj2J9yuKc+SPKdM5jI43j8z+//fqe3s/s8f8ArP8AgH8dW7e3luPki/ebPvJVj7HL&#10;byRpdwf7apH9yvLnW+wc/tivHb+X87/On36qfJ5kn9ytKSPzJPnj8vZ92sbT5E1DWNSsk/d21jt8&#10;yb+/Iy5Zf+Arsp0ffi59jP20YSjGT3H+YlvHvi+//wBNKLfUHkk2eZ5bp/B9+iTyo5JETzJPvbaZ&#10;JZvHH5v8b/wVv7s/iOz3TSt7d7iSOVP3b/xJXS6fH5fyfxpWDpdwkdn+9/ef7Eda1vI8ccez+P51&#10;SvHxHN8JnPmNb/Vxyb/ufxVb0+SKSPzf+AVRkkf7PH/ff5NlXtLj8vT/APnn/t14dX4Tz5fCMuI/&#10;L8z93/HVu8jTy40/2Kjt7h/tH/PT+7UlxceZ8n8afd/jrn97mUTP3uYqWf8Awktn8SPD2oeHLS3u&#10;4Xhb7bC8mx3VOGVG+7935ttfQ8kn9z7n9yvnDw/eeJZPixpNlpljHPZ26LffvJNj7d2yXbn5W2xt&#10;X0fcbPM+Wv6s4G5v7HhzPqz+X+MIRhm1SMQ8xI/LR/3f97+/R/sf980zy/8A9ij/AGE/gr9B1PjN&#10;SprGuS+F9Ln1NNNvNamh/wCXGx2vK/8AuqWC/wDj1fOf7Od54g+G/ijx8/iDwR4ggs9e1D7daTQW&#10;DP8AL83ysoY7Wr6Xj3/fSn3GoJb28kt1P5FtCm+R5JPkRV+8zUamXL7ykeD+JPDfi39ozxZpllrX&#10;huTwn8O9Gulu/OvpF+26hIjZ/wBUGO1f96tLxB/wkfwb+LGreK9H8NXnizwf4hhiS5sdKjV7qyuU&#10;4VthYblZa9ms9QTWLeCW0nju7OZFeCaP50dW+6ysK5DT/jR4avPiR/wgVld3E/iREaaSH7OyJCq/&#10;e3MVC0akcsfiucX8UNL8V/Gj4L6tbv4euNNmvpovsGjTyRpdJGrZZpfm2LuqD4mf2x8RPhPYfDrS&#10;vDWqQX+oJBY6jNdW/lRWUC7d8jOV2s3y/wANe1SSNHJ/t/36PtDxx/PJ9+jUvk8zxW48P67o/wAd&#10;PBCaVpmoSeFdG0n+y7vUfLXynZfuty27bXsfiDR7TxJoepaJqH7yw1CFreTy/wC6/wAu5f8AdqeO&#10;SXy9iVUvLy30u3ku72eOC2T55JpPkRP+BUaj5YniXwY8N+Nf2b7e+8JaxpknijwY8zXGl6to/wA8&#10;sO7nbLFw3/fNR/EjT9S8cfGD4e+JdE8H6hJYaNNvv5rq0WJ9vzD/AJaYZtu7d8te4x+LNHk8vyta&#10;0+f/AGI7hX+X/vqr9vcJeW/m288c8P8AE8EivRqLlj8N9DyfzNTk/aY/4SN/D2oR+Hk0n+zl1Hy/&#10;k3K2/wC797/gVcv4X8B+IPHFv8Y/D+t2moaFpviGeWbR7i727E3fMu3Y3y/N81fQElx5kez/AFlR&#10;+Z9oj/56bKXMHIeB6fqHjWT9n/8A4VrdeE9Qj8bfZf7J82SP/Qnj+40/n/c27fm2/eq34o8L6x4H&#10;1T4MaZp+m3Gu23htJf7Su7G33pCrR7FZcKPm3f3a918x/M+/R5jxx7P9XvoM+Q8j/act/EGseG/D&#10;1v4U0nUL/UodTgvpHtdvyQLuDK2cfNtavWI5PtFvA/l/PsXckn/jy1J5jx/cplPU05eSQU/5qj/2&#10;6PnkrI11LHl1HHv8yOio45H+0R1nP4X6Fw+KPqhZI/Mkk2/f30n/ACz2eZR/q7iR/wDbok/1f9z/&#10;AGK0j8MfRBP4n6kn/LPZU+l6o+j3El3bwRyTbNi+f7/xLmqMcjyf7lP+f7iUcnu8sjP3viia3/CS&#10;Sxx2n2SOO0vLTduuI/49396s24uPtEkjvJ5k0z72ej/np+7+Si3/AHn/ACz+f+LzKUKcKfwGvPOp&#10;8YfJJJ/7JRJs8yiT939yPzKjj/ef7j/x0+Qz1D5JJNif8CpfMTzPk+5/fjpP+WdLH+8+5/B95K0A&#10;jkk/74qeSNP4Kj/56bJKP+Wnyfu6z94NTzr4sSRahrnhfSnsPt6PM00lvJ9zaq4q9Z6Pbx3Ef2e0&#10;jj8n5I0gjVERf9lRioNQuH1T4oXf/Ptp9ksP+3ufmus0ezT7/wDc+75f8dfzvxbjpVsynShLSOh+&#10;r5Dh40cEpSWrNqzvHs49ifu3dKt6XJ5kdRx/9c/k/wCmlX441t7eNEj/AN6vh/e5j3JSj8JPHHL5&#10;nySVPcbPueX9/wDjqp5n9z92lHmTSfc/ef7ddPNE5yxHePHH/q/nSnx3DyeY7/8A2FQfPcSeTF+7&#10;/vVf8uK3jjTzPMeuujzTlvojnnykcez77/f/AIanj/effjj87+/R8kcf+r+eoPM8v/4uvQ/xHOfD&#10;n7RHgeX4Z/FjZb+Z/Y+t7ruyf+GGT+OLj/x2uakje4jjT+P/AKaV9jftEfDNfip8M54reP8A4nGn&#10;v9usn/2k+ZlX/eX5a+KtPuJZJI/N/wC+60xHvxUon7BwzmH1nDewm9YfkbWj2cUkknm/uET+P+/X&#10;b6P4TfWI/N/1Fsn+rT+//tVk+G9HS4uP3v7zZ/6FXt3h/Q/s+n73++/3f9ivj8di5c3JE9DMMd7H&#10;4Tk4/Cf2e3jSKPzH/if/APVRcaGsfyPH89ek2+lv9nk2f8BqCTQ0k8tHj+f+5Xics/jkfLwzOU5e&#10;8fNvxM1TWtL1vStK0fRpL6a43brueNvs6L+FR2ehp4bt/sXmfaJndpppv78jfMzf99V7zrmhpHby&#10;f+h15P4w0tNPkjuE/eJ/6A1exh8dzxhQtb9Wexl8ueq6s537LscfJG8cnyf8CqSTZ5e9Pn+9Vu4/&#10;1e9Pnf8AiqhJ/q/9/wDgr2D7CBb0+4eS3/dfx/JsrSt7x/MjSWP+NUrK0uRI49iffT560reN5LiP&#10;95/wCuarGOoTNn/WSfJ/B92tP7Zb29vGjyff/wCenyJubhf/AB6sn5I497/u0RPmesW3ji8Ya5Y/&#10;Z5PP0rTH+0faE+7NJt+Rd38W3duavM+rxn789Ejx8RWjC0Y79EdhJ/o8n+//AAVPcSWmjxwPd/66&#10;4fZBbxx75Zmb7qoo+Zqt6Pp/2y43v/qU/jre+Cehprlxq3iXUJI9S+z3stvpu+Pf9m27Q235f7y/&#10;er2OHMhef432EpWhHVv/ACPkuIs+WT4bmgrzZyWoaP4ouNU0XVdE8J6pHqWmXSzL5kkduk0bcPG2&#10;9g23bX0J88kcbt+73/Ps/uf7PFSeY8kn+sqP5P4K/pvJ8noZNQeFoSbW+p/OGZ5lUzav7eukn5Ed&#10;Sf7n/AnpfMTy9tR+Y/3K+h1PID/Zrk/iJpcXjSODwI/meTq0Mr3csEjI6Rqv94f3m+WuvkkSP55Z&#10;PLhT7z/3K8n0vR9P+MHizWtdtPEuoWFtp839lwQ6PdqiOqbS7N8p+81GplL4Rn7L+sSyeB7vwld+&#10;Z9v8J3sunN5/3/L3fI3/AHzVSSz/AOMwLS48vy3/AOEfbzJv+Bf3q5fS5NK+A/7Tlpp8viGS/sPG&#10;Nr5Wy6k3uk6/xO3C/NXUahcafcftSSW8s8cif8I/KkkMcn39zfd4/wBmjUz+z6M6jxx8cNC+H8cF&#10;3e2GoXejvMsMmp2toz26Mzbfmf8Au7q2vEnxI0Tw3qGm6fL5l3eahD9ogSCNn/d/w/8AfVeP+KPi&#10;Zo/iT4F376fYWcHh63uvsn9k+ZvuNqS4bco+7/errNY1TT7P4kfDK3SeOTzrJkjSP/dXb81Gocx0&#10;Xw7+MGifEjVNW0e0tNQ0nW9J/wCPnT9Vt2t5drfdk2n+Fq7a40+01SzntNQtI7+zmTZJbzxq6P8A&#10;7y15Xb/ZP+GlNauPM/0ybSIof9Z/d5r1GTVLTR45LjULuOwtk+9NP8iJ/wACNGppH+8fLX7F/wAP&#10;/DVxcfEmW70XT7901ZoYFkjWXyYuvlrlflrd+MGl/wDDM/iDSfiR4M/0Dw9fXS2mv6DB/wAes277&#10;sqJ92Nv92qn7GeuaZ/bHxUtPt9vG76600aSSbN6txuWpP2h/Emn/AB01DSfhP4Sn/ta8/tCK41a4&#10;gj3xW0Ab5laTG3dS+0YfZPbv+FoeHLjxhH4a8y4j164sv7RgtJLdvng/iZH27WqPwn8TNC8ca5q2&#10;iaVJcR6xoyb7+0u7drd4d33eqjdXCeINUtPBf7UngyK9+z2mm/8ACONaLqc/yfMJPlj3FtvzUz4L&#10;3mn3n7QHxfuLS4jk/fQQs/8AfZVy38X8NPUvmkdDpfx48P8AiiSwTQrDVNWtru9bTmvoLNvKtpE+&#10;95rH7q/LU/jz44eHPhvb/wBoahaahf6IkywyatY27S2sO5sbmcfw/wC7WL+zPcafeeE/GGmWknmW&#10;0OtXiTw/x/MzFun8Nch4s+JGieKP2c9a/sq0t7Tw3butj/Y0km+6dUnVGVlH3aXKHNI9j8QfEjR/&#10;C+qabpVx9onudTh+0WyQRs+9due38TVk+C/jZ4d8cSeIbdLTVNJ1LQU86/0zUbRorjy/4WVCPm3V&#10;meLNc0y3+KHwnt4pI/31rdJBs2vs/dx7fm/4DtqTT/sn/DUmrS+Z5l5N4fWH/Y+Vvu/+PU9Q5pGb&#10;8K/2nPDnxU1CPT7W01CC/uLqVLaH7JJs8tP+Wkr42L/u16xJJ9nk2V4p+y3rGn6P4T1rw/cXdvHr&#10;H9u3m6x8xfN+ZmP3fvfdr27y/wCB/v0amkObl94Z88nyU+OT/SI0/wBZ89Hl/wC3RH/rI9lZT+GX&#10;odEPij6ok8vy5JP7jvR/v/f/APQKJN8lxJ/y0SiT/brOHwx9EE/ifqHz/wDXOo/L/wC+6OP+edHm&#10;eXH/ALb/AMFdOpGpJ/t1J5b/AH3/AOBeXUccktvHs/1f+xUnlvJ8lZBqR/8ALP5/uVHJ+8j+el+z&#10;v5n+xSSW/mSfP9z+5Wuoah/q/kT93Vi3s7u8k8q0jknm++yR1Podnb3l55V1d/ZYf73l7qxfiR8R&#10;NV0fxRHF4feOwS3h8prhI/v/AJ183m+dYfJMO8RiNk7fNnp5fltTMqns6e5fjjWPzN8f+9UlvH+8&#10;jf8A8crR0fUJfFHw/gvXgs7HynbzP3n72aT+9WV88n3P3b16eExEcVQVeltI48Rh5YWr7KX2TyDw&#10;v9ok8eeM3u5P33235f8Armqrtr1DQ9kcfyf6nZXL6hpf9n/ECe9/gu7VUZP77L/FXS6fJ9nkk/uf&#10;3P79fzXxHH2ObVo+Z+uZTKM8DTl5G7o8nmeY7yf7qSVb8vzJP9Z5b/xVm2f+sjlVPn/ufwVPb3Hm&#10;SSPXz52mlHskk2P9z+KpPtCfcSPy0/hqCP8A1fyUW/7v5K0hP7Jl/eL0dvb/AGfaknmP/FViO3t4&#10;/n8zzHT+OqFvZ+ZJ5qSeWi/89P46kvP3fmbK9CE+T3pQOf7XLct/aPL+/wDvKPluPn/76qpb2/mR&#10;73/d/wB2p47dLeT5P++K6Izly+8tDOXKT28nlyfupP8AgElfLX7RHgPTPhvrEGoRfu9N16ZvLtI4&#10;/wDUz/ebbj+E19NWcnlySb46yfiJ4P0rx54Lu9P1Cf7IkKfaIL7/AJ9pE5WTn+H+9/s10UuWtHkl&#10;/TOnB4ipg68asJevofMXwzt01j91/HC/zf8Asu6vcdPjeO3jTy/M/upXivwnuLfT9Yv7XzI57mF/&#10;3lxBJ5tvNu+6yMP4Wr3mzjST96n7vZ/HXx9XD/7TOMlY+vzLFxrS9rTd4sn+z+X5aL/H/BVS80/y&#10;4/k+/wDf/wCBVp2cfmSSS/3PkqveXCR/In8f3a0q0Y8p8/CcuY57VLf7RHs/efP/AOhV5P400/8A&#10;18Xl/vvv/wCxXrF5vjk/eyf7dee+MLhvLk2R+Z97568P3oVYyifYZXOXMeOSRvb3mz+CmXGyT50/&#10;d/3kq3cR/wCkSPVCS4/ebP4K+wh75+iQJ7O38uOR0+5v+Vf9mtbT9n2iTf8AcSsmzk8u32fwVrWd&#10;v/o+9P8AgSVz1f7wTLGsaHF4s0eTSpZJI7a4+95fyvt3fjXUaHodvp9nBY2MEdpYW6f8s/uIv8TN&#10;Wbp8aR28e+Ty9/8AwCqkl5qviTWLTSrSPyPD13e/2XJN5ioky9J5Nx/u/dWsMNha2Z1Y4SL5YX67&#10;X2Pjs2x1HLYSryXvW+f/AAx6x4P8F6P400uPVZYLiOHyfJtH8xon+blpNox/sferrPA/hNPAfheD&#10;RIruS7SF5X+0SR7HdnZn+bHy/LurpJLdLPy4oo/LhiTYqx/cpnlv5df1bluWYXLKUKdGGytfq/U/&#10;lbHZhXzCrOpUlu726Ef+rj+eo5JP7lQSXkUeoQWUs8cd5MjPHDJ/Gq/e20aXeW+sWf2u0k8+23sm&#10;7/aXhl/76r1bnnak8cfmUeX5f/AKk8t6Pnk+T+5/HWwakFxZxXlvJb3ccc9s6bGhk+dH/wB5aoaX&#10;4T0Tw3cSXGj6TZ6bM6bGe1t1i3r/ALWFFa3/ALLR8kn3JPufwUahqc9cfD/wleSSXV34X0ue5372&#10;mntI3fd/e3Fd1T2/g/w/b3kd3FoWnx36fdu47RfN/wC+tu6tr/V/f/jqP5Y6XML3TN/4Q/w5JJdu&#10;+g6f/pabLv8A0Rf33+/8vzVHH4L8OW/kPFoWnxvb/wCof7Ou+Hb/AHP7tbXy0ynqHulCPwvo8eqf&#10;2mmk2f8Aav8Az9/Z183/AL627qfqmj2WuWc9lqFpHqVnL/rLe6jV0f8A4Cat+Y/pRHI//wBhRqM5&#10;eT4R+B/vp4P0eB/ufu7SNP8A2WtrQ/Dej+F7eS30TSbPSYX/ANZ9ht1i3/72MVpUSUuYXLEzdY8N&#10;6P4kjgTWNJs9WS3ffB9qgWXY3+zlTVez8J6Fpd5PqFlotnaX9x/r7uONUlfd/ebburWj/d1J5a+X&#10;T1D3TN0fwvonhuSRtE0mz0l5v9Y1rbrE83+8w+9Ucng/w55l3L/wj2n7775Lv/RF/fL/ALfy/NWl&#10;/rKPko1D3TJt/Bfhyz8h4tC0+N7T/j2eO3XfD3+Tj5fmqxb+G9Ht9U/tNNJs49V/5/o7dfN/7727&#10;vmq9HUkf+ro1D3TJj8H6FZ+IJNbt9F0+DW7hP3l9Hbqkr/3tzbd3zVpf6yPf/wCjKJI/9XR5fl0o&#10;j1COPy/v/vKkj2R3H+38tR/PUnmJ5kaJ/fXdWc/hl6Ch8UfVBJ/rJP79Ekf8fmVHJJ5dxJ/fo8z+&#10;5WcPhj6I0n8T9ST545P+en96iTZ/1zo8z93UdvG9xcRxJ+8d/k2R/wB6tP7xBbt5Ej+R/wB4lSSX&#10;Cf8ALKP5Kj1PSLrRdQ+z3SbJtm5f900yS3uLfy3ljkjR/wDnpRzxn7xp8BHJcPUfmVJ8tRybJPuU&#10;GZY0+8l0+4juIo/nh+75lW9U8P8Ah/xZJGl3dyRzOjTTXHl7P3n92sz/AJZ0SbPLrjxeEoY2Ps66&#10;Ul2sn+Zvh8RVw0uak2n62NK8vNN/sexsrKx+wTW/ySS/wPVHy/LplHz/AHK6KNGNCHsobGc5zqT5&#10;5nnnjTWL7S/Hlhv024/sqZPs/wDaHy7PMb+Hb96uw0OT7PcSJLXJ/HDxIvhPwXaanL+8SHUIPkj/&#10;AN6t23/490li++/3f92vwPjjCRo4+FWP20fqHDlaVbCOP8p0txcRWfzxf991JZ/u445d/wB+qFv/&#10;AHH+d6tx/vJI9n3Er881PpOU0o/3knyfx1Yj2R/I/wDwGi3/ANZGiU+TZHJ/uVvGJz/aGSSPJ8j/&#10;AMFT+Y/l/wDPSs3zPLuP9h61o5H8vZF9ytYTOeRJHeJHJsdPkqeORJP3qSRx/wB6qlxH5cfz/wAf&#10;8dRx/wChx/6vzEf7r11wqyhL3jPkjP3ok9xG/wB5P9+mf6JqGn3en3qf6Ndo0Mn/AALhl/75rk/i&#10;p4o1PwXp+g63aRxyaOmoRW+rf7ED/Isi/wB3EjJXSXGyOTfbyeZC/wB166JRlRtVj1M4cs7xPmXw&#10;voet/DvxZf8AgfVYJJLbT336bqH8FzbN9z5v7y/davYNHjljj2P/AAfe8uuh8aeC7Txho8b31/8A&#10;2bNp/wA9tqH/ADx/2X/vK1cf8O7y71zT7t7uxktHt38lbj/ller/AM9Yv9lq8/F4fnqfWaa0e/k/&#10;8mepDFc1JUqm6Owt5PLj/wCem+o9YvLfT7PzZfuLt/8AHmwv/jzVJZxvb/637lc144kT+2PC+nvH&#10;/wAfF6zsn+ykch/8dbZRGHPE5Of3uYn1iP7RJsX+58tee+OLf7Ppcj/3/kavQtY82Py3T/a+f/ar&#10;zbxx9o/s+RP/AB+vlKv8U+3yz4keR3Ef7yf95/AvyVRjt/Mk2f6zZ92rdxGn2iT+46VHH/o8cjv/&#10;AN919PD4D9Hh8BQj/d+Zv+5/DXWWcf8AxL40T+PbXL+X+82eZ/uvXYafsjkjT/gC1z4ufuoKvwnP&#10;fEy3e80vSdHiu/sn2i63zvH99I41Z/8A0YqVb0fxBaax4Xv/AA5dx+QmkotxbP5nzvB/e3cfMrfN&#10;UfjTw3qHiTxRHFp8Ecj2OmK8/wDf/eyMfl/2l8moPA/wr0/w/pceq63d/wBpXjpvW3kj+SFv4lb5&#10;juWvVozo08FD2js99N7v/gH5ZmEpYrFzur9PKyOv0/4weM9Hjjt/7Wjk8lPJ/f2m/wD3W3bhWNrH&#10;iDWNcuI72XVrz7fv3/6LI0Sf7qqG27azLi8+0ahJ5Unmb/u+XUn2N7e4/dfvHf7z/wAFe3LNswlS&#10;UJVmeXHJ8FzOUaaNrWNc13xBHYXEt3cQTWj+daXEcmx4W/3v4qt6X448QaPeX8qXckCX3ztDHt+R&#10;l+9Iv+9VCS8ikkkRP3mxPv8A+1/s1XkjSSP/AJaSOn3vLrgjm2Oh/wAvZL5s3/svA/apr7jes/ih&#10;4lkt/KfUriNN/wDrvl37f++a1tQ+MHiOSPTZbfy50t71fPe1j3vNA3Db0/2f9msG38P28ccbpBJI&#10;7/wVvaf4XspP+PeeSCZ/upXRS4rzDCy5o1G12epwYjIcvrR/h29D03wn8UNH8ceIL/QrLzINVsYV&#10;mnhk/ut/daus/wBX9+vEbfR9Q8L6h9rtI/Ld/wDWPH9/av8AtV2fg/4uWniTWI9C1C0k03UnRnjm&#10;k/1U23+61fq3D/FlDNY+wxHuT/B+h+cZxkNXB/vaHvQ/L1O3/wBXR5fl1U0vXNP8QWf2vTLuO7s0&#10;doWlj+f5l+Vlq5X6DCZ8fqJ5dR/8tPnqxHHR81a6hqR/7dH+3Ukkf8fl0UahqHy1HJ/sf98URxvc&#10;SRxInmO/yKlSSWdxp9xHb3cEkDv8m2SsbljPL/74ek/369F8ZeDLfTPD9jLZEJ5JVJGf+NT/ABVX&#10;1j4a6bo+gvfy3shlRNw5+RmP8IrjhjI/fodEsJU+7U4Oio/n/wCB1PHXacmpH5lHmP6VJ5aR0eXQ&#10;AfJ5dQSb/vp/3xT/AC3k+SL94/8AClX9Yj0rwfb6Te6xdybLt/39pHH+9Rf92ufEYmlhYe1qy5Ub&#10;0aNWvLkpRKEn+r+Slt43juK0rePR9Y0u71rT7/8A0Z5tltaSf63/AIEtUI/vx0QxFLFUPa0pXUkE&#10;6NSjVVKqrO5HJs8yT/fameZ/BT5NnmSP/Bvpkmz/AJ6V0R+GPojCfxP1NXwxp9rrGvwafdT+Sku7&#10;5v8Aa21uap4bPw31q01e4uI5NJjmXdMx+dPqKqeGfh9f+JtPjvYriO0h/wCWbfx7h9K4b47yarH4&#10;ksdN1C7+121vbfuWT7rt/Ezf7Qr4firPZZJgpYmkufo15vqfV5DlUcyrxoVfd63PRPEfxS8Jax4i&#10;0KW3uI7qZZtjO/yoF9810niqe78dRCx0W1jktIm/e3Uh2r/urXylcW6f/E17b8O9b1+PQ7HRbK+j&#10;SS4+fzpP4M18fwZxRX4i56VSnaVNJ36WffzPo+IskpZTyyjO8Ztq3W6DxB4bn8MXkdvPJHJNN8/7&#10;us2OTzP+WddR4w8G3Hh+0+3vqUd++/8AeeY/zVykm/79fslGXPFSvc/NKseSXLawSfu6I40o8x4/&#10;v0//AG66CNQ/2KPMpnmJHRHTDU4/4yaGnij4d6taSx/c2zR/7ytlan0uT/iV2kv7zfsXdVH4seNN&#10;H8N6H/ZWoTyfbNT+SOGCPfLtXlm21peE9U/tDR7SWKPy0mRdqSff21+I+IP8Wj8z9C4W+Gp6l+Pz&#10;ZP3qfcetK3uHj8vZ/D/3zVD55JNn8e/5f9ircm/zP9Z9z71fkED7mZbt9Ue8kk3/ALhP4nrTjk8y&#10;OPyv38Oz/XR/x1g6X5VxeSWtxH5ltMmzZ/vcVz3wnjl8Nya74Ke78/8AsG92Wz/ff7NL86K3+7XZ&#10;Cj7SnOpF/CzjnPklynofl+ZJG/8AGlX+aiuPK8uRE/dulM+0J9nk81/nStIe4ZzH295+82P/AMBq&#10;ST95+5T7lVJJE/jj8v8Au1PHcfx+X9ytIT+zIz5PtHC/tEeILfwv8E/FFxd2kl/C9r9mW3g+dtz/&#10;ACp/3yzVu+A7ya88B+Hri9jkjuZrKLckn97av3q2pNPS8j/0uOOe2+/sk+f/AMdqpqGyzt/Nm/4C&#10;tdFWt+4jC2t2zOEPe5g8cSaVJ8O9d/tuC4u9HS2aa5htf9btXltmP92vgXUP2uPHHii3k0fRLuPT&#10;dHhm2W19JGv2pIP4d38O7bX2N40+MFl8P9Ljhfy7vWL5GhsNPk/jb5vmdf8AnmtfnTrHhe98F+NL&#10;uylj8yG4dplfy9ibT/7LX1GSwpVqUvaq7W1/xPDzOtKjJeyfqfcfwH+MGq/EzxRf6ZcQR/YLSyim&#10;jeP+98w+Zv7zV2+oW6XHxMglf94ljpkrqn9zzW+9/wCQ9tfBOn+JPFHwzvI9b0e7uLSGF4pfJ+5F&#10;NsZvlf8AvfKzrX254L8WJ401jSfEEXlxprOhRTNDHJ9xlZjt/wDIlceOwnseaVLax0YHEe2tGe50&#10;t5vk+5+8+89ee/ECPy9Lk/ef7qV6N5aR28m/7/8ADXAeNLf7RHIn9xK/NK3uTUpH6Tlf8RHiN5Gn&#10;2jf5nl/wUW+y3t5N/wC8/wDQKuahZp5cez+Dc9U7izSOON/M+d/nZK9uE48sT9Lh8JRj/dyf7n3f&#10;+A11mj7PtEb/AOs3/drlrOPzLjZ/rN/ztXYaPbpJcSb5I4EhRn3yVGK10FiZxhAzdU1B9P8AFHiF&#10;4p/vvFafu/8AYjU/+hSUW8byaX9n/wBXCn3q5rwfo8v2OOXzJJ0u0W7Z5Pn2MyqW/wDHq7O8s0jj&#10;kl+0fJ9yBP79d1WMaPLTi7tW/Kx+a0+ab5pddfvMbR9Pt7P57iP98n+rq3JIkkkjp9xPkWo/ks/M&#10;f/WTfcWpLORPMkT/AFaff/8AsacuafvF+78JH9je4k3xffq3H/odxGkv3P79SSSeZcb4v3dV/tD3&#10;En/PR0+7XPzSA2o7h5LiNIpP9hv/AIquz8L3lpZ3EaPJ56TfI3/2Nc9p8enyWce+Py5v78lbWl3F&#10;vpfz28nmf7FePVl9kJfCdpeSW/3Lf94n8P8A9lXJeMPC8WofPFH5dzs2LNH8ny1vafrj3Fv+9jj3&#10;r/zz/u0/7Zb3FnI/7z7/AN+ohUnT9+EtTi5L+5NHC+H/ABZb/Be30LR/IuL+HU7pbHZ/H5jNlpK9&#10;5kjSOTZ/HXkGsW7x28lxFBHI8P75X8vfsZeV2rXZ+A/iJpnjjR47vz44LxPknt/M+433a/ofgfOZ&#10;ZhhHQry9+H5H5JxLl8cLXVWlHR/mdR8kdH+5RUn+r+ev1A+M1E8x6X/gdHmf/sVHQGpHHJLZ3Ebx&#10;ffR98ddV8QvilYN4HjafTvM1e4/dRwyfwMOrbqh8J+JLLw/cPLe2P253+6/8af8AATWN8VtUXx/Z&#10;x/Z7H7LNaPvhk/vqfvLXx3Ejxv1GpLL4fvEtH+Z9Hkn1SGJh9Zd4t6roedXnxE8UahZx28urSSQp&#10;tfyv4Pl/hr1b4e+N7DxZZ+d4kd3Nim2OH+D/AL5H3q8Lk87zPs/kSfafuKlev+BPBOpDRImgtfPM&#10;T75E/vt/dr8i4BrZxicZUji5S9mk782mvSzZ+h8VU8vo4aEsOoqba26r9ToPFXiKz1q3SLTdL+zW&#10;a/8ALx5fzNXOeW9dnrHju6/s+TSpdGt7T5Nnkyfwf7VcZ81f0Nh+bl5bfjc/IMRy82/4WDy/+mlH&#10;l+X92iOTy6kk3/froOcfZ3D295BcRSeQ6fdf+5/tVB8SPDd74wkj1C0kuNSRP3MMrx7N7f3VxR/v&#10;/cqe31y60/7IkU+xLf8Aexp/AjV4+bZZRzXDyw1T4ZKz73PUy/GywFRVKe8Q+H+h3vgvwffarLBZ&#10;77t9skM/+th/hqC3k/1dF5cXF5cTyyyf6197f3Hojk8yTZ/trWmX5fTy3BLDU/hiuu+hni8XLGYn&#10;28t5MguI/wDSJP8Af+5R9n8yp5I/MuJKPk8yvUj8MfRHBP4n6kml3mseZHp9lPcRvcPsVI60fHXw&#10;turXQ/Ov7uO4CvlP7yM33ttQ6HrD+G9UjvYoPPdEZNj1X1jXNQ1y4829n8/+7/cT/drzcZg446Lo&#10;VYJwa1PQw+JeFtVhJqa2OFs/AdxHcfaLuTzLZH3r5cf/AKFXuHhHwh4d8R6OYknkS/T/AFn8Dp/w&#10;Go9E8XaFb+DRpt6m+bY29Nn8X97NcNH5tvJvikkj/gV468nKskwmVU508DT9nrq119bnfjczxOMl&#10;Cpi5c+m3YveI9EfQdXe1af7Xt+dX8z/0KsqSNPM31P8AP9/77/8ATSq9fT0+bk94+fny83ui/wC1&#10;R/s1JUckf7yth6h/yz30Rx/u6fH+8/5Z/wDA6PMeO3klit/tbwozrD/f/wBmsto88w1Z5l+0J4gi&#10;8J+A5LhII5NSuHW3jmkj+4rN83zVp+G7h/8AhH7C4u4/sjtArtDH/B/u14F8UPHHij4ma5G/+j2F&#10;hpN0zx6fJHv/AH6/365fT/FniPVPGmk/8JB4hktLNLpXb95si2/7or8L4mxFPOK/7iatBP1P27I+&#10;H8XgMF7epG3Nrv0PsLR9cS3uJPNj8y2dP3byVtRyRXEe9/3aP92vNdH8caF4kuJLLR7+O/2f88/7&#10;tb1vrH2eP7On7zZX5nKEoe7JHb8XwnUW++z1CN4vnR/vVx/w/wDhPafC/XPEupxaleatc65N5zef&#10;J/qV6qv/AAGupt7z7Zb70/gqpcXFxp/meVJ56P8AdrSFWUIzjF6Pc55wjOSlLdGz9slkkkfzP+AV&#10;JJcPJJGrVm6XqD3nyf6uZP4KvXEa/u5U+/8AxJWcANaORI5NnmeY9W47jy49j1k6XJ/rJZf+A1f8&#10;zzPLroh8PMc8vi5S3/seX8/32rN8SfZ4443lu44ERGf95/dX73/fNaVvH/00rw39uCzvrf4b6TqF&#10;lJ5CJdfZJ/L+R9rrlv8A0XXqYPDxxUuWbsZx5p1FSpbvQ+UPih8ZJfHnxYn1VfLtLa0T7PZeX/zz&#10;VvlXd/eNbNxqGn/EDR44rqTy7yH54biP76f73+y1eKx2/wDYd59iuI/MsLh99tN/c/2WrpLPw3rH&#10;meboU8c//TGeTZ/3zX3lTCUVCHI7W2Pj8XCvhcTOnXWtz0KzkuLe3ktNVtPP02b5Gmj+eJ+3y/7t&#10;dT+zX4gi8F/FCDw//aX2u2uIfs8Dz7vn3Lltn93b5aLXmuj+JPFvhu48q40m4kRPn/d/Old38O/F&#10;mlXnxE8Nahd2n9k3lpdfK8cezer8NuU/3fkrzq0Zck4S1TXQeHlH2sZH2FqG+3j2f6v5/wDLV5t4&#10;wkeOOf8A5afwV6N4kj+z/JLJ8ny/PHXmviSze3j3xSfI/wB6vx3EfxeSR+x5Xy+7M8gvJPLuPK/g&#10;fdt/76qOS3Ty/k/efwLUmof8hST+5/Cv/stFvH5dxHEn3/4q9qHwRkfpEPgUg0uz/wBI2S/u9n/o&#10;X92tbxZp8Unw7137RJ5D3CeVv/2n4Vf/AB6oLO3/AHkn9/5ttT+PNHfUNH8NaP8AvJPteofaG/3Y&#10;1aRV/wC/ipURl7TE09ev5anj5tW5MNPzVvvDQ9Pi0u32fvI7ZEVF/wB1VqTULe7/AHcr/uEf/Vv/&#10;AAbf4qjvNct7PUJNKh/10KbGeT+NmXLbf++qn1jVHuNHtLJ5Pnt/nZ/9quicantVKS3Pi4cvL7oz&#10;+x5Y44Hl/d703s8n92uXuNci1C3nl0/y4IbeZofOk/jZfvbf+BVH4kuPFeufYE0Ty47Pf5NzNP8A&#10;8sVK/eWjVNPi0PT4LKyj8yzt/wCOT5/+BN/tNXqUaMYcvNLV9P8AMz5pTl6HQ+E9UsryP7Pe/u/O&#10;+7NXWXHh+yuI99pXlXhvUIo9Ug839/DD/wChV6xZx/8ALWL94n9yvLzCPsanus6Psl/S9HT7P+9/&#10;f/7H/stSXlvbxx+V5fl7Kt/2hbxx+bFH9/71UPL+2Seb5f8AB9yvn/e5uaRnzGto9un7uJP/ACHX&#10;Sx6W8dvs/wCWL/xVi6HH/o/z/u/7r1PJ4oe3k2PJ5kP8P+9T1OefNOXumncWb2cccX7uRP78leZa&#10;5b2/g/4kWHiOK0j8m4fyZIZI/wDR3Zvus7fwt/vV3Vnqn2yOT+4lcZ40vH/suP7PP5E00y7kk/u/&#10;7SmvbyTMKuX42FWl3POzDCRxWGdKqez2/iCyvPLR7+3guXTe1v8AaFd0/wBmr1vcW+oRyPaTxzon&#10;yM0cm/5v7vFfNP8Awtjw1Z3kFvqekx+ds8mS+gtNkX93733lrrJLO30Pw3aeI/Ak8mm21pNvudPj&#10;k329yrN87ct8zV+64TjanUqwpV6DjzaX3R+cYnhmpRpyq06idj2rzP3lLVfS9Qi1TS7S9ik8xLhN&#10;6vHU8kdfpW+p8RqWLOOK8vILeV9kMz7Gm/uV3niTxdoul6Z/ZGn2qXTom3zPL+RP9rd/erzvy/M+&#10;Sj54/uVhOjGclKT2N4VuSL5UdP4N8C23i6zurt5PLuYzsX5P/QqZo/iPUvBGqT2v+shhfZJbv93/&#10;AHlasaz1jUNL3pZXclokv3kjqrJI8nmO/wC8f+JqhYd80ubZle2TjHl3R0fi/wAX/wDCVSQP9lSD&#10;yv4/465uTZUdL/rK64QjTjywMZzlUlzSJPk8yn+ZUElEcnmSVrqRqP8AM8z5KZ5fmffSn/7dHz+X&#10;8lAah/sf6v8A2Kkj/wBZGiUz5/LpI4/3ibPvu/zVlP4ZehcPij6okk/1kiUeX5f+4lSSR/vJP9uo&#10;/M/uVnD4Y+iCfxP1D/nn/sUSR/u9j0eZ+8qPy5f++K6dSNQ+SpPM8z5UqP5PL3/x0Rx+XJ/sVkGo&#10;f7lH+/R5lHmeXJ/sUCJPL/eVHJ+8paf5b+Z/sUD1I/nj8tKyfHFml54P1aL7XcWGyFn86CTa+5fu&#10;/NW1JH5knyV5P8WPiZ9ns/7CtNJvJN83kz3c8ey39W2t/FXlZpio4PBzqy6J28z0crw8sZjKVCP2&#10;mjwaOS7+zx29xJ5kyf6z/bb/AGqn/wCEf/tDy98Eez+HzK2vD+n/AGjUJLh4/MRPnrpf+Pf78Hlu&#10;/wDzzr+VcTjpQneG71P7QUo0aMaPLskjhLfwW+h+ZcW8ckDunzPHI3/fKqK7DS/iZceH/CcHm6Tc&#10;Xf2dPm/eL5rt0+796r3mJbx/J+8rlNQjuLzUI7t/3Fmj+cqf39vC1WExdTEy5aqufGZ3h8NTw08T&#10;Jcrj26t7XPYtD+Kmn29nYXd7aXFpNcQb2sY4/wB6m37zbfu12lnrGheKNPku9E1K3v3h/wBfb/8A&#10;LVP95a+cNcvJtPs47h55JN8LfJ/Ai129v4b/ALH8L6T4g0qPy9V09PtEjx/8vMbcvG3975a9WeHo&#10;KC6N7H5Jl+YVsbVnGS0gem+Z+882Kt23/wCPfen3H+9XL6fqCXEcd0knmJMm9U/3qI/FEUeqQWX/&#10;AC2u0Z1/3U+9Xh8kuY+k93lOvt7jzNLk/wBh/v1p6fIklnHF/wCP1i2ciSefbvJ5e9N6v/u1f0fZ&#10;J5j+Z9z5FrSPQznA3bO3eT7n7vbXF/tAeF/+E4+CfiXT3k8ua3g+1wvJ8+xk5Zv++a62O4e3/wB/&#10;77VrR29vqFvPb3H7xLhGRk/3uGWvcwk+SquXocEuam+eG/Q/Ka30/wDtCOTT7tPLmT5GST+9UFvb&#10;6x4b8vZ5kkKP/la+gPHnwjl0+41Lyo/+JrpkzW88P/PzAvKMv+0y7K4G3uE8uP8Ad+ZD9zZJ9/8A&#10;4FX0n9oS1ja6PusPhMv4ooKFf3a0d7b/APBRX8P/ABA+0RyRS/677m//ANBra1DxBpXiDR5LLUPs&#10;/wC++RbiP5HRm/iVv71UP+Ef0e8k33Fp97+OD+CpP+ED0qOOTZBJIn8L/wDs1cEsZhvis0zzJ8B1&#10;Of3K+nofRHwX8Wah4o+F8dlqt3HfaloztaNcRyb/ADo+qM2P4ttR6xeJ+8ieTy3/AIf92vNvgXb6&#10;h4P+IEGn28fl6JrNsyXKSfc81Fyki/7X8NeoeOLNLe3neL93sf7/AP7LXwWawh9Z9rHaev8AXzPU&#10;y/CywVV4Oq9tn3PJLiPzNUnT/bbc/wDwKnx28Uce/wD3n31fkjTzJH/1k33Nn9/vUckj+ZsePy0/&#10;uV0c/P7sT9Eh8BY0OPzI7dP43ra/se41T4ieb9r8uz09Irdbf+BJHWQtJ/6BUfhuRNP0+71WWP8A&#10;c2kMrr/vKua6/wCEej6rrHh+7vdVg8i5u9szTeXs/wCWEe7av+9vrnhKUOerFbK33nx+d1Y8ypX8&#10;zgfEGnxW+oXafu7uHf8AKn8f8QVqybzR7jT/AC98/mWcSb9k/wDrfm52r/eru/HGh/Z9Lne3jjn8&#10;nd/voqrn7wryfS7fxH4w1SPT9Kj+32Fp88nmSfND93cy16+C/fR5uayXc+blLkNmTWIpNPjlX/jz&#10;f+COsbWNUSPT49n7tH/grqNP+H8sd5JbvJJP9rdk87y9qpIqqF/76rzL4wR6x8J9D/ti7tPt6JMs&#10;XnSfc9fm/wC+a9XC0qdaqqcZa9PMzliowpuUuh2fgfR4o7iS9ljkj/55w/8As1dZodwmn3kj3Ekn&#10;zo23y68y+H/x08P/ABQjtLdJI9N1vZs+ySfcf/crt/8ASI7z7PcR+Rs/jkrgx2Hr06jjXjZnRh61&#10;OtHmpyuj0rwvp6axJI/l/J/Cn/s1bN5o6W8e9JPLf+5/s1U8H3lvp+nxyy/x/wAf9ypPGnijT9D8&#10;Pz3fmeY+z5fM/vfw18vyc8+SJEviMW81BNLuI4vP/wB6b/4muTuJLiTUI0t5JJHT598lcvb6w958&#10;7/vH/iqTT/EkuqeJLuyi+SzsUXdN/H5jfw160MDKHvG/NE9J8P3D6fJJb3v7t5v+BpVDxpZxXnh+&#10;S9+yRz3lo++D/eX+HisKPzbjzE8+SR5tv+s/grrLfWP+Eb0vSZbiDzEmmWGR/wDe/irk5ZQqKUd7&#10;hVhHlZ5l8SPD6eJPC8Fvqt3JaXk0O9rSDaj7v9qu7t9Qf/hn/Sfttp56Qwr5kMG2J9ythWX/ANCq&#10;34s+Gdv448QWmrWl/HaWf3LlI4/nf/gVW/HkcWqSaT4S0S/jjm85Ua0jk+fy9rD5v9mvfw2IeJnR&#10;w1B6uSv5ani4zkp0pVZdIs774Z3CXHg+D93JBc/8vNvJ/e/2f96uojqCzt/7P0+0tP3e+FFT93/s&#10;rip49lf1RQ5oQjCR+DVJ885SJP8AV/foj/eUyk8zy/v10meoeXUnl/u6ZRT1AfHbpR5aUR1H/q/u&#10;fcoDUPLT0o8tPSlpPMo1DUP+WdHzx/co+T/7OpPLeSSOJI/Md/u/7dAakf8ArI91SeYnmQf39/36&#10;gkje3k2PHJBMn3kkp8cn7yNf9usp/C/QuHxR9USSffkqP546JP3dxJ/v0SUQ+GPogn8T9ST5PM+S&#10;jzPLqD/V0/8A5ab611I1CT/v5/t0z/lpT4/79HmeZJ/uVkGov/odWrPR73VLj7PbwSec/wA+z/Z6&#10;1Jodnp8moRpdySbP4fI+d91c18VPGGq/8JR/oN3cabDbp5Mbx/unf/er53PM6o5Lh3ia0W0rLRdX&#10;setluWyzKp7OnuzX8t449zxybPub/wDap/mJV7S9TuPEHw8tJtQu7eCa13eXaQR/NM3Tc1Zscj+X&#10;/sV6uDxMcbQjXj9o5MRh5YWrKlL0D/WV4H8cPFiah4kj0KL959kT/ln9zc33mr6A8zy5P/ZK+WvH&#10;l5b3HiS/8r+Ob/lp9/au75W/4Fvr4/jPESo5eqUftP8ALU+84BwUcVmylJfAr/cSaPsjs44v+B7K&#10;vSXH7z55Pk/hrN0v/V7/AC/krajt0k+d6/mir8TlI/pmr8RX8t5I9n+rT+Jq5fwPqEuoapPb6rP5&#10;8Nw++DzP+WPzf6v/AHa6XVLyLT9Hu7i4/dwojOz1z0eh3FvrGk3EUcnk3HlOzf7Ve5lMY8tRyXof&#10;i3iBjp040cPCVuZtv06HSeOPDdv/AGHf+bJJGjwsip/cwuflr1HwfH9o8J6ZF/A9qqf+O1wPxAke&#10;SOey8z5Hhb/x5a9F8B2fmeE7SJP4LVfn/wCA1pVrSnRj5Nny+Q4f2NOcpfaSOT8B+JHkuNW8P3Fh&#10;JaTaS+yOaT/l5gZvlkX/AIF8tWNQ36f4s0LUEj8xHdrdk/j+dc7v/HaqfFzwfca5b6Tren3clpqW&#10;hzfaP3f/AC2j/jjb+9VfXPEFv4g0P7Xp8/mfZJotz/3NrLu/8drr5Y1rVaW0tH5PY+g96EXGXTb0&#10;PUbOS4kkkfzP92t3Q7zzPM/vp/BXLxyfZ7yCXzP3Myb1/wCBV0NnIlveRukf30rxf4czeXwm7J/y&#10;zetbS5Ek8t/9XWT/AMs/+en92rmlyfvNn8D130Z/vInBOPunjHxouL23+Nnh7THtI7TStTtVlW+j&#10;/wCW0kW4tGy/7rV5r4w+Hdv4g8SXdxpkkdhqUz/c/wCWUzf3mr6M+PEkNn4Hg1LyJJLyxvVe0mjj&#10;+5I3Hzf3Vb7teP6xZpHqEd7/AKv7Rtf/AHN33lrtzKU6PJXpbLR+Z5GEqTwuLlOlPlla6PDf3ul6&#10;xPpmoWEmm6rD/rLST+Nf7yN/Ev8AFWvZ2b3FxIllJJs/55f7Nex/EjT9E8aappPhy4j/AOJk+2Zb&#10;6D5Li2X+FlavI9Uj1DwHrn2LUv3n77yYdQjj2rcr/tf3ZKyre/Dnp79j9TyHi6OP/wBlxK5Z9+j/&#10;AOCdTH4kTwHb6brstp9u+w3MfmJH95Iyyo7Kv+6z133xg1Sy0fwnrXiK3/f2FvZNfbI/vPhcr/31&#10;XCSXFvqGn7P9ZDMmxqg1D44aJ4D0OPTPiB5n2ObdDHdxx+alzHtwyv8A7VeDRpfWXGKg5SUtutvI&#10;680hKjU+tXsrW9GcR8H/AIoaf8ZPCcF3b+Xaa3aJsu7H+P8A66L/ALLVsySP9s/1cm993yV8XXmq&#10;Wmj/ABAv9b8CXdxpulfat9tbxyfvUgZvl/8AHa+iPhv8VPH3izy7SKPS5JoU+W7uo/nf5c/99V9z&#10;j+HJ0W6+G0jLo3qvI8jK+KIwp+yxKbktmup658RLy98H+G9N0ey+e81Z/JnT+5Gy5dv/AGWvofwv&#10;cLrnhuw/5Zo6LtSP/wBBr4V8J+IPEvizxpfy+INT+3/6V5Nt5H3Pk3F9uP4W+7X0f4L+JF74buPs&#10;kv7+2+WFUk+9D/u18xmGXywcYUviktX8zCtVlj5Sr/cdfrFncfv7T93HDvbcn+z/ALVY3hvQ9M8N&#10;6hqVlo9pJaJMn2uS48zc77uGX/dX5K7rVLP7PcSfaP3k1x/HH9z5vvfN/vVxnly+G9c+23f7+zh3&#10;Q3qR/O/2Z9u6Rf8AcZUavHwvPzSpd/6RzVZe7zdjpdH8P6fqGoWGn3clxPDd/P8AuP4G+bburutL&#10;8D6f4g0vUtC8UaLb6lZ72i/fx70mj6r/AMCrN8N6XFbyJb7/ADLO4+e2voPu+W20r8wr0b5/3aLJ&#10;5ifwvXu4KFrS+0jx8VP7mfmP+2R+xnb/AADvI/Gvg17iTwldvsntP49Mk67lb+7Xnvg/9pzXfDen&#10;wWniWOPxRo6f6u48zbdJ/s7v4v8AgVfqz8TI9CuPh3rtv4ljjk0S4tWhnST+Pdwu3/a3V8u/Cv8A&#10;YX+HUfh+0/4SOwvNW1K7+fypLjyooVb7q7R/F81fd/2lhKmGVLMI8zWz6/I8elGvTlzUJWOM+H/x&#10;88K+NNDjt7e7ktNn8F1btv8A0U1J441yy1SSwi0y7j1KH+KaP+9/davXNY/Yf0/Q5I38Ba7JosKf&#10;8ul1H5sSf8C+9XD+IP2a4vh3bu6X1w6Qvvu7j+G5nflpOf4a+XrUcvw9T29Jv0Z9HgcXWrS5atjk&#10;I/D93qHh+e1024jj1XY224k+6kjV1nhPwmnhPw/BaXEn27Un+e5uP78jferS8P2dvpdvHbvPb/P8&#10;6vH8m+o7i80/T5P9In/j+/5bV4GIxdWtelHb+vwPc5I8ylcsR28UnlvFH++T7z1Q8eeIHt/B9/En&#10;/HzM6wxv5e/5v71W7O4t7y42Q3fmb/8AppU/xI0vTNL+Hd3NL+8e32zQJH8jvIv3dua5MPTft4c0&#10;eqHKcIR988ks/HmsW9vPaxX9x50zqkd3PH8if7ypX0t8N/hn4c0uOw1iK7j1LxJsZ57uOTfvZ1+Z&#10;f+A/w18tW+oNHHHd3sEcDzbdqff+9XaeXdaxpf8AxL55NJuf4biv0bLM0oZNX9pVoXv17Czrhj+1&#10;sKqmDrcqX2e59YSfu/vyfPSeX/frxz4f+MNN8N6fGup2F5JqWzZJfRyfaN/+1z92vStD8aaF4kuJ&#10;LTTL+O4v0TfJb/xov+7X7Xl+bYTMIxlQqKTfRO7P59x2WYzL5ONem1burGrS+X+7p/l0R17x5Woe&#10;XR/q5Kkk/d/NT7OzlvLyCK3j893+6lIeotnp93eR7rePzE3+V/wI0ahp8ul3k9q334fkb+5Ufjzx&#10;xLo+uRppVpHYum15F/h3LW7Z643izwZ5yRx2kyP5t2z/AHppP9mvl8PxBhcTmE8vpt88Vqun3nt1&#10;cqqUcMsTL4ZHNfP/ANdKXy/79P8A+WlH+xX1J4hs+GdHNxq0Mt5Yzz6f/Htj+TbWb4o+IGj+A/Hk&#10;culWn9rIib1t4/kRNy/3jXZ+G9a8SXeiTi0NvHp1qmzzZ68L8UafLHqE96/+pd/9d/BX5txhnGMy&#10;rBTr4WN5XUe6SfVn2fD+X4bGYlUqsrK1/XyR6t4Q8YaB8Qta1LWtZj/s17dF3afJ95u27/arLvLi&#10;3uNUke1j8i2eb92n+zXH/Cy3iPiOTUmsZNSs7dNknl/x/wB1Wr0XxX4gg8QanaNa2v2GKH5Nv8Xz&#10;f3sV18L4/E5plkMTio2k079lbrbzOfO8LQweNdGk7pNbbu/QxpJP3kiUR7KJPvyf79M/9Dr7WHwR&#10;9EfLz+J+o/8A5af7FRyf6z/0KiSSmR10Eak/+sj3p9x6j/5aVJ5n9/8A4ClR/Z3kk3+Z5aVmGpJZ&#10;3Eun3Hm28/lzffV6vXlv4a8QbItTguNnks800n33mrN8tPL2PR8/8Hz1zVsNSrx5KqTXon+ZvRrV&#10;aEuaErPyL+qaxFqGl2NktjHafYfk81P41qhbyfwf980tJH/10rppwhTjyQM5znUlzzC4jlkt54k/&#10;cO6Miv8A3G/vV8bWfh/+y9c1ZJbuS/ufOZGuJP49vH/oW+vrfxR4gTw3o89wn7y82N5FvJ/G3+1/&#10;s18kafqlxeahd+dH++hf95cfwPI7MW2f7P8ADX5dxtWhUoQpQl7ybv5L/gn6x4c+5j58/bT1Oo0u&#10;N7f91W1H+7/3KzbON4/Mlf8AjrSjk/0ev54xHxH9AT+IyfFFn/aGhyWn+rS4dU3/APAq7PwveJ9s&#10;kspY/nt9rx1yeuXj6f4fv71I/Pe3TzlST2Zak8N65LJJpuupH88yS+ZDH/Htr3MDHnwz9f0PwTj7&#10;/faPp+p0OoW/9seMJLTy/k37GruvhnGsnhueytJ/MfRrprGT/bVW+Vq5v91rlnHquhRyb75/JuX/&#10;AOeP96uk8L2cXgv4gf2fF+703XrVXjf/AKbxcN/30tdEaXPTnDq9fuPGy/Gx9tCMdrWL95GnmSRP&#10;/la8yt9PtPDfjiTw/dx/6Hr0LPbTR/c3IuPLb/aZa+hLjT08yS38vzN6ffrzLxh4b/tCz+z/AOov&#10;Ld/Otrj+NJF+7WeEq+x+LZ7+T6M+snHn9Uc14DvH0+O78JXslxPqWmfvYLif/ltAzfLt/wB37td3&#10;Z3D3FvHsfzK828zUPM0XVb2D7fr2k3q2mpJBJs/cTceYn+z9xq9J0/fb3EllLH/twPWmNhyS9r3/&#10;AKYYeXu8vY7CzvEkt43T79X7e4S3uI5f4K5bT/8AR/8AlpXYSW6XGlxyxR+W6f6x4646Pv8Aw9DO&#10;fKW/GFv9o8F61stI79/sUu20/gmbb92vmjwPJLqnw/8ANvfnTULpfsCeZ8+1v4v++Vr6l8P3H2yP&#10;Z/c+TZJXzhodxpmj+NPEvhy0n8/7DdTzabNJ/qod7ZeLd/eRmr6ir++w3NY+TzCEoWlA1tD8N/Z/&#10;EmreI9Vj8ub/AFMCf3IEXG6ue8SaPZeNPtcVx+/02+h3r/7Nt/2lrt9Us0vPD+pWVvP9rdIW3fx/&#10;MytXC+B7hNY8FwW/mf8AMQ+yK/8AHt3ZbbXgVISrR5oPVM8zD1nRq88jzK30fUPBeqXehaxP/wAe&#10;+14LiT79zA24pJ/vfK6tXF/EjXLT4gae+hWVpHd6aj/vL6eP+L/Y/wCA1vfHDVNT1jxZOlxBHaPp&#10;j/ZI7iCTfL5e7Plq33edvzVzXhfw/Lb2cb3snmO/zxw/wIv+1X0VHCUqEo4yUrS7Lufq+EzXE5lg&#10;o0q8NFpfucJqHwf0SSSNLLzNNfZvbyJN/wDd+Xaa2vD/AMO/7Hj+S71B4X/1iRyeV/d+XivQrfT4&#10;pI9if8BrW0fR7eO8j839+7v/AMs/uJXbWzap7Plkwhl9Dm5oo5fQ9Dfw3cQS6faR2n2dN6pJ8/y/&#10;7VdXb6h/wlHiDTdKtJ47S8vn+ztdz/JbpIq7/L3f3mWrmqaH9sknTzPItvvtN/Hub/4mqFx4b0zw&#10;P4XtNVu7C31J7e9idUjkZH1Bun71eVkby2f5ttc+ClhMwxMPrjt28/K5z5hOthcPzUF6+R7b4D8c&#10;aneaP/wjtxY29++iXnk6tdfaFeWFZJVjjVP73zNu/wB2vSvEHhd4/wDVJ5d/Cn/LT7r/AOVr5B0e&#10;TRNHuNJ1vwld/a7x5966fHuilhtm5RpXG7ds3I3zfNXvPwf8aS/8JJrv9u39nYX77Uj0yC7WW18v&#10;5v3yuW/1jfPuWtM4yXDww7xNJODjpa929dGrHz+Hx851uS6mnrft3Ru6Xp+oeF5P+KanjgSZ98+h&#10;6lue33fxNCw/1ddZpfjjVY5Psl74M1CN0+ffY7ZU/wC+twq3HeRR3kcV7BH5Mv3Xk/8AQt3s1W/7&#10;Lm/d/aLu4guYfkjuI/416qrV83g8Rb+IuZ/c/mdmIpR+GLseXfGDxJceJNY8PaZqGm3mk6J53nf6&#10;VHs+03KfOkfDH+67V6V8P9Ut/EEc8vl/c+Tf/carfjDwvaeOPDc+iahJ/deC7j++ki8rIrf3lavH&#10;/D/izXfhXqE+n+KLD7Bs/wCYhHG32W5/6aIwztb/AGWrsrQlUqQqUle263+Zz0ZxUXSl959CRxpH&#10;H/rPn/uVxHii3fWPt+lXf2O/mm3RRQv8iQxt96Rv92smT9ojwpHp/wBoh/tC7f8AhSO0k2O3+/t2&#10;bf8AgVbWh6h4d1DwffeJb37HY2zoz37wTrcIir/eYVrVwtVxUuTQzhOFO/vanyto/hPW7jxRf6Po&#10;8dvJDb/6u0g2+a7Lwzf3ttYvjj42eB/A+h3ejul5rvjl5vJWHz/3Vso/5aNj/arhf2pP2iLTUPjJ&#10;H/wrf/QIbGy+wtqEHyb1flm4rwK3vJdQuN8UH8f+k3cn33/Ovs8s4ZjPlr4nXy6/M48Xm1Xl5KHu&#10;rueuah8YNdkjsLSy/wCJbZ27/aJLu1j3vM393dUGsfETxL4k1D7beyahq391JJFTYv8A3zXAXFvq&#10;cdv9oSP/AED+/J8//fWcUR3Gn3Ee+4u7ySZP4IPkr7alg8LRlzRgl8jxJYmrP4pM7TT/ABg9vqEl&#10;7rsck7/8sLGx+TY3+0xX71T6f8QNT1zxRHp+tzyeGtBeZZm8yRvurzt3D7zNXHx3jyRx7LC8kff9&#10;/wD3v+BVbk1S4jt5/tEFx/s+ZI2z/gWc1yYjKcNilKU4+89n2+R6mHzrGUKcaMZe4ndrv8z6tt/i&#10;R4P1jZb2WtW+9/u+XV/wH4oi8D3l3b+H4LPVk377n/nqm7/ppXxr9o1j78sclpbO+9bi1jX/AMex&#10;Xs3gPx5aeG/DccVlaW89zM/+k3EG752/56Op+avgf9XcTkE/rmVTcpLpoz6b+2sNnkfquZxUYd9b&#10;/LsfVuh/HDwvrGoR6fLPJYarM+yO0kj3/N/s4zXfSW/l18p6f4k8H+LLf7JFdx6lqvk72+yxt+5/&#10;4FxtrvvBfjjxB4ft9kt//bWjwpsW3uv+PhP92X+L/gVfUZZxxT5/q+ar2cu9tD5zMOCa0I+3yp+0&#10;h57r07nt3+rqSPzreT91J5f+3HXmtn+0J4Xk1CPTL2O802/f5FTy2lT/AICyV6N8n7v938jp8r/r&#10;X6Xh8ZQxUfaUJqa8tT88xGEr4Wp7KvBxl5mzqGn+HdUuIIl/1MNrva4k/jk/u1Rkksv7IgiitPLu&#10;4X/1v8Dr/u1B/q/uf98VHShg6FGq6sIq762V/mzOeJqzjySlp26fcHlpR5i/c/uVHJHR5fl16Wpz&#10;klncP5kFo13JBYO/79P9n+KukvNL8Ma34mtdNt486Wyf6SH+67Lu21ynySUf+yfx1yVsLDEQ97bt&#10;39Too1p0/g/4b0Ou8N+INP8Ahzf6jptrbx3WnO++OWD/ANBrmJLj7RqEkq/u/Om37P8AeqCPZH9z&#10;/gNPj/4+I/8AfqFh4U4NQVrq2mi08hTrSryhz9yST78n+/Uccb3EmyKPzJn+6lSSffkoj/dyRv8A&#10;6vZ/HH96umP8NcvYzny+0fqWvFcll8P9M0271CC4k1Fpv3ll/C67v4WqTS9Y0XxxZ6je2VpcQX2/&#10;ZDpqfNs/vM1M8YeF38aWcF3ZeZGif6PB58m5nkak8F+HLrwL4f1W4bUo7XWt/lTWvbbu/hr4L6xn&#10;H9sey5F9WS36tn1Hssv/ALN5r/vr7dkUf8tUnyeXUf8ArPn/AL9SV96fKEf+s+f+OpPkj+So/L/u&#10;VJ5f7z56A1GVX1TUItH0+S7l/gT5Uk/j/wBmrccf9yuBkkT4geML+KKf/Q9G/crDH/HOy5aT/gP3&#10;a8LOczjlWElX67L1N6VKVaXLExfFH2uTwnHqdxP5819MyN/sbfuqteK+KLh9HuNNt7SPy5r6bY3+&#10;3833a91s9Hu9Y8H3dvL5fnW+oKkafwfNw1cn8TPB8un3l2/kRyJCi/ZP+um37zV/OrrVa+JnVryu&#10;5/mfe4DMI5S8PUpdJe96M4/T7hLe3jTzPn/uSVtW8kUkeyuT0fT73WLiCK0sJJ9bm3f6DH/s/e3N&#10;/CteueE/g3Loelx634w8QyWDv88mn2u3yk/uqzn+Ja8ergdfefKz9+xmc4SlCM4y5m9bI4+8s0vL&#10;O7sv9Yk0LQs/+9/FV/w34ft7fw3otxaT+fpvktDv/i/u7v8Avqiz0+7k1DUrfStN1DxTZ2j+dBd2&#10;Np87r18ts7V3L/s1k+D5Irfw/JaWkdxbww3su6xvvkltt/O1lP3aqjQxGFpz5k7J/LzPzPin6tm3&#10;sasN03ddbdDZ+EckvhuPxLZXcn/Hon2jY/8A47/31VjT/Fmp6x4b/tN4/PvLfUPt1t5n34dnLKv+&#10;8tdD/wAI/Fqnhe/uooPM1Wa18nzo/wCPbVDT7yy+Hel6T/aEHmfZ4f8ASUj/AOekv/2NerRqxnJV&#10;IrV/5an5jCHsZ8vVHutvqFvrmj2Gp2knyTIsyvH/ALX8NZuuafFqFvJKkf8At/8AAq574R3n2e31&#10;bw55nyafN9otP+vaXmPb/u128ezzNnl1x1aXJUcT7+jW56SkeK+LPC93qFvO+mXf9k6x5LJBceX8&#10;j7v4XzV7S7y7/wCET0K9vZ47u/2bLmaD5U8xeGXb/vV3+saHFJJIn8E3z7/9r+7XiOn6p4f+G+uX&#10;/hxILydNema4j8v50huf+ebMWCx7vvVpShKtTdDd7r06nRzRhJVOj3PWNPuPMj81I/v11/h+Ty/M&#10;il+5N/BXjPw78ef2x/o9xBHabJmTyftCyv8AL/FxXqkf7yPf5n75PuvXHDmoz9/oaVeWcfcOz0/z&#10;Y/n2fc+7Xx7408caPb/FTVntLS8tJr7bLe2M8bIiXO37yMcblbb/AHf+WdfW+h3j3lun99K8G/aY&#10;0vTNL8caFrFvaR/29qe60nvrq4/dJGq/Kuz+9u/9qV9ZR5a2GnTlrzLT5anz+I9z3p9DJ8B+NIvs&#10;8jyxybLh9n+rZ02r/tba57xxrkWhyT2Xhq/kgs7FGefyI9/7x2+fa5YKu3/vqul0PxRd6Pcf2O8l&#10;nd20KNNO8Ebfe2qfvbjXnP8Awjen/ECTVoreeO01LU922+j+5Czf3V+7tavIpezwtubbTzPPwOE/&#10;tLEzq/ZRxFnqFv8AZ9ksfmXmzzmm/gRf4etX7eR7i3kRP4f4K7OT4T634fvN9pHHq32jbb/u4/3S&#10;Rqvzbm+9uVmdlavOvFlm9v4k0XSnk8iFHa4u7SOT5/m+VFZh/wADrujOliZe6/M/QKNX2cFCC8rG&#10;zo95aR2cmySS7uX+9bwRs7/xfexmt7T49buP+PTQriNPv7J9sX3d31rpPCesJZ2cEUVpHaWyJs8m&#10;1jVHf/eavUdDuLLUNPkltJI9/wDEknyP935VavmcXjffceQ7P3vL72h4VJcXtvHJFd6FeRv9z9x+&#10;9+b+Hc3Hy1Q8Waxo9v4Dv7S6u5IL+Hb5HmRtF5LNx5iMfl3Krf3q+k9PvLKTUPsjyR70/wDiag8W&#10;fDfT/GHh99Pt4NPe2uN3nvfR7l+b+LaGq8Ji4zqQ0tr3PPxXtJ0Z0rvVdjzH4T/DeXwHb/bb3/S9&#10;VuIf37+WqIm7aWjXH935FrrPFGn6feaXJcPpNxJ5LrNHDY7Uldl5XawxR4Pk1DwvZweF/GUkcdzb&#10;7UsNWj/49b2NuFXcfuyDanyt96u/+zpcRwRW8fzw/d8uuXF1MV9ZdSc737PRryMsPToU6CpU4nLe&#10;F/Hlv4T8F6anjOPULS5u5pXV7qPf9mVmYxKzhj/D8v8AvV7BpeqWV5p+/wAyONIX8lm8xdm5vurX&#10;Cf8ACN2/iCOS31OOOdF2vHD/AH2Vty/+PVk3HwzW38yVPMntrh2drT76Ju8sfKv+y0aNXpUcVR1l&#10;L3fxOCeHl8MXc9U8Qapb+H9HkvZfMdE/5Y/ed26Kqr/tV4/481i18QazY+GdW0zUPHXiOXZLN4Z0&#10;q4+z2Gmxt937VL/E23+Gt7xZrmoXmsWlpFafa7nQdMbVvskf/La52skEfP8AtfNWF+yX4f8AFfhP&#10;4b3eq+M/3njDxJey6perJHse23cLHuH92v1jh/KYzprFVVdy2/zPk8wxcoSdKPQ7fxJPe/Cyzt9T&#10;0qTzNBR1W/0O+/fokZ2hvKc/MrCvkz9vT4saV4X8UT+DPBUcem6xfWqprE1r/qntn3Hy3UfLuVtl&#10;dn+058eNM8QaxaeAovENxoumwzMmsXEEio7su0rGrn/erzL4ofs5+F/Engefxh4M1q41PxDsa4nS&#10;+uPN+2/3tzGvYzDNMJg68cLUi9ba20+858Pha9aPtebTsfJcen/Z440ST5/4rj+OrdvcfY/ktI49&#10;7/xz/P8A98rU/hfwv4j+IGsf2V4c0K813Upn2fYbGP7n+8x+Va98sv8AgnT8b77S4NQn0az01H/1&#10;lp/aCvdIv+793/x6vcU4W0MzxnT7d7z99ezyT/3ofM8pP++aZJp8Ud5IlvaRxu/3f3le1Wf7Afj3&#10;UPtFvoWraXP4ht033Og6rG1rdf7y53K3+8rV5XqnhfWvh/4k/wCEd8X6TceHtVidv9Evrddj/wC0&#10;jD7y0RlEjUryaPFHHG97HJaOnyL5cjfP/tLitPT5PMj2WWu+Zv8Akkt77/2XOKnuLP7R+6voJLR3&#10;T93d2vzpt/2kNZul6GmoeZ+/8xIX2NcQfPsb/aU1qBbjs5Y7yNHnk0m/T/VvJ8kTr/vD5f8Avqn6&#10;hceXeRpLBHpOsP8Adm8v/R7nb/D/AHfmqxH4Ti+0f2fqE/2Ca4TzrS+gk327sv8AC2aj+xvJZz6f&#10;dx+RND++jhk+eJ2X723+61AanQ+A/iBd+G7eT7PHbxzJtSS3kk/+xNd9H8ZEuPMey+zybH+a3+Z2&#10;T+833grLXhVvZ/25G7p+4v7FN67Pv/7O7/ZrSk1D+1I4JXk+yawif66SP7/+y+P71fLYvhzAY2pO&#10;rUhrJH0eH4gx2FoQoUp/C/w7H0Ro/ijwl4wt/sSXf9pars3yJa27J5K/7x+7Xd/D/wAaeKPC8f2f&#10;7XJ4o8PL8kdvfSf6VD/uufvf8Cr5l8B/EC48P2/7qC3jfeqT28n8G7/P96vdbe4i1Sz/AHUnzunz&#10;RRyfPX5hip5hwpi/9jbUH80/kfoWHwmB4qwP+0rmqLd7NfM9n0v4ueGtY1yDRPPuLDW5vu2M8bb/&#10;ANMrXXyfu5K8c+H/AI0svCfmf2rpPn/9RO1jV7hFX+//ABN/wGvUdD8SaV4st5LvR7uO/hR9kj/3&#10;G/utmv3rIc2p5thoVPaJzt7yWlj8GzjK6mWYmdKUHFL4X3NOk8vzPv0v/oFPjk/74r6Y8LUg8v8A&#10;d0eX/wB8VP5n/fFRxxvRqPUZ5f8AB9yp4/8AWRvRJH/fo/1kkb/7dZT+F+hcPij6ojk3x3Dv/vfP&#10;UlEknmSSJ/q/nao4/wB58nmf71Zw+CPogn8T9SSO4lt/LdJPL2fOv+9RJI9xcSS3Em+Z/vPUfmUt&#10;aEaj/k+5/cqTzKjjo/1lAah/v/u/7tSeX5f+3VfzP4Hjo8ygBmqagml6Pf3r/ct4WevMvg/qCeG9&#10;DsLi4j+16lq0/nN/sK/Lf98s1d148s/7U8B61afvI0e1ZP3dcD4P0N7jWLTVUj8vR7S1WaN4/uTN&#10;tz92vyvjmcuWhHpqevl/Xl6npt5Z2Vv5iRR+RZwu19c/8B5/9CrzbxprF3rEdol3HHv8QzfZ9Ni/&#10;ubfm3NXfaP4g0/x5byWlxJ9kmuH+ZP76rXL2fm654s1KW9sI4IdMuvs+k/u9j+Qq/NIrf7TV+Pxq&#10;05xlUlsvz6H1mHwMq1eNOat1NL4Z/De38F2ckVp/pet3fz3+oSfx/wCyv+zXo1voemXFvHa3tp58&#10;KPv/AH8e/wCajR47f7HHsk/ffxPVv54/9uuP2tScvaSd2fWSjH4Y7EeuXesaHo//ABS+mR3E2/5b&#10;ePbF1/vNXgXjzwP47k1jVvGGseHo/s1vCvmf2bP5rzKv8SxBNzNX0Rb6g9n87/u0/wCmlULz4gf2&#10;feQfvI5Lb+55nz/8CU16uHxFNxlCqua5xzoynL3FseX+B7y01zwfYahpkkc9s/3ofuOjL95WX+Fl&#10;rJ8aeF38SeG9SsbT9/qVw6zL5n+zxt5rj/Hml6fqnxU8S6ro89xpsN3DEk8NjJsT7T/z02j5d1T6&#10;H8TNV0O3gi8UQSalDv2f2tYx/wDfLSp/7NXN+5hU9nQntbTr3PIxeSY6FP65y3i912Ow8t/BfiTw&#10;nqv/AC7On9k3f/AuUZv9lWr1ySP958n3/wC5XjHiy4uNYkn0+GSOSG4h3wu//PT76N/31XpPhPWI&#10;vFnguwuPMk86a12SeX8joy8N/wCPVrz+0jzdY7m+X80I8kuuvyLGsXCXEd2iSSQQw/6y7T/0FP8A&#10;aryrx54D/tDT5HuLSNIbtNltp8f8Df8APWVq9V0OO3/suPZH5lhaPsgT+N2X/a/iq9/ZaeXO93J5&#10;k1x97/YX+FVreHuR54Hofa5DwP4f+A9Qs9Qv7jU57fUtS8nZBdxx+VK6/wC0o+Xcv/j1d9ofiCWz&#10;/dXH7z/npVDxx8P/AO3Lfyoru4sL+F98F3aybJYW/vK1ch4g8SeI7e803w0lpbya80LPJrM8eyK5&#10;VNvysgYbZKzjCWPl7vx9js/g+70PfNH1BI499vJHPD/0z/grgf2lJEvPA+m28UH76+1CBI5pI/7s&#10;i7o/733Wdq5Pw/4s8YaPJGlvoun61vfyWhgv9mxv9r5DVD46XnjO4s/Cd7rD2ei2cOtQPBp9jI0s&#10;rsyt8zPx8u3f8qrXv4PA4uiuaeyTPLx0Y+ymeX+LLObwP4X1a7ik+yX+rTfZ1h8z7kat+8Zc/wB6&#10;tbwn9kj8PwJb2n303s8f8FV/jhbxeKLzRXS4/wBAtHZ2WSP78nlyHczf3flrhfCfii9t9Lkt/P8A&#10;LRPk3x/wK3PzV5tbD/WcOuV69fyR2cOR9jQlzLVs9x0fxBLp9vJaRXflo/3oYJPv/wDAq8v8caXb&#10;6PJJqCR/6TcJEks0knzp83yqq7f9qi48aRaf5dwkkcCQ/Iv/AHz/ABYqvJqn9oRyPeyR3dtM/wDy&#10;3+dd3Vfl/iWvKwuEq4apzPY+snyyj7u50Oh6xFeW8bxSeWn8P+21advqEsdx5sUkkaO/34/46811&#10;iO48Nx2l79ot54bt23Qx/Js/3V/u11lv400+30+OKH9+6bf9Z/A392tMRhOf3qWqZpCf8x6bp8j3&#10;kclxaf8AbTy/v12Hh/xBLbx+V5nmfJ/yz/vf7VeZaH4ke38v7J5c8L/e8uT+9/s12fiyO4/4R/fo&#10;8lvBqXy7fM+5/D+7/wCBLXzHsZ06vLLQzrfD7xz3xU8Wa3b6HPZeI7C3u9HuNyR6hY/J5O7hd6n7&#10;rbm+8teweG5L3T7ew+0Rx/bPJXzE/wBrau7bXhul/GDR9Q0fWtM1iPyNkMvmWN199OzLu/3q95+F&#10;en3H/CF+GkvY5JLmHTLXd5/393lrXtypVJ0oxkrNP779jw6v7uWmzR1lvo/+mR3vl+ZC/wAkif3P&#10;9qtbT7O30+SS4/4B+8qPT7eX95s/49v4n+4teQXn7ZHwy0/UNStFv5LubTL37Dsj/wCWzbcu0WP4&#10;Vr6DCYGVb+HC7PHq1uT4maXizWLTwf8AHSOLU5/Ih8VWUUNh/tzws3yr/d+WSvMvjZ+1hp/g/UL/&#10;AML+HIJLvxPDuhkeT/VQ7Vz5jNu/2q8O+Lnxg8QfGDx5/bFlHJYfYX/0D/pjH/d/3m/iauW1CSy/&#10;f3cs8mraxcfJJNa/6pF/2nNfteWe0w2EhSlo0fF4iMald1ehy9x4DvfFlxf3epzxyTX0zXDXf8bt&#10;1batW/2f9Q8Qf8JpB4Ht7v5NWm8rf82+2b/noy/3dta2j+IH0fT7/VUkkjhhTZ9ok/jb+7FXqP7H&#10;fgu0t/HkniiXy5Lm4tWuFT+OHe2Pmb/aWtauCpYx+zqq99TSOIlhl7SPQ95vPEFl8L/EGhfB34Y/&#10;2XY+M9TTzptQ1H/ljH/FO6j5pGb+Fa+jfhp4JvfANvdvq3ijVPFGr3217i4vpP3SMP4Yox8sa186&#10;/Bf4P2Xgf4oeKPGGq3cmteKtbumdb6SP/j2tv4IF/wBmvp7T7z95G/8ArEf7tddWj7OytZHHSre0&#10;lzblT4ieA0+IGho9lcf2T4jtP32n6sifPDKP72OWU91ryv4gfC/TP2qvhnqXhjxlY29h460R2hjv&#10;bf5WhuQuUmjPXy3/ALte6x6g8f3K8u1jWH8L/HOw1JI/Mh1zT2tJFj+68kTZVv8AvmuTlkdnPE/K&#10;fUI9T8NyaloXiCPyNS0yZre5/vpIjYbbn+GoJLf+y9Qg1NJPL85P9Jhj+Tzl/hZa94/4KH+G4vCf&#10;xkj8QafHGltr1ktxPD8v+vT5H/4Ey1896HH/AGppey38z9y/y+Z/Bu+6v+7XRqZ/4Tpbi48y3jSX&#10;95bJPvj/ANhWqpJcPcXn2R5I5N7/ALub+PbUfg/VHs7ydNTg8yFNyMn+VrF1i3eOSO4ik8tN7Iv7&#10;v8fvVmBJHHLp+oR3tvJ88L/fk++6/wAStWtqEdpqkn2i3/48/ldn/wBlvvNXPa5bvb/6a8/lwzQ7&#10;98f8Df3dtYVv4k1CPyLi0j8y22MjW8n5UGup2f8Awgd7rnkXemTx7Hdk3+Z8m1f72K9C8H/D/wAR&#10;6frlpLd61cRw26bFe1k/dPXIfCvVL3R7OS4fSbyDTbh96+ZbtsRujbfl2srV754f/wBD8uVPkSZN&#10;+z+5X5FxJmeIpSlQmk1teyZ+2cN5Vg6uGhiqXMpP4k27N97djTuNU+x3klvLJ5kMybJEk/jXpXff&#10;BO4fS/P8OW8kc+jww/a4/wB3slTezfKzD733f4q4H/lp/q5JK6H4H6hcf8LM120uIP3L2qpBcfwO&#10;ycsv+z/rK83gmdWObQjSdotaruuhy8d0aH9l+1kveTsvU9x/3Kk8v93Uf+5RJ+7r+lz+bdSTy/4P&#10;4KP9ij/0Op7ezupNPnuvI/0aL5JJf7n92gNRnl/wVHHsjkjoojj/AHkdZz+F+hcfij6oPL/eSPTP&#10;+Wn/AD0p8kn7yREqOSN/4KIfDH0QT+J+oSSJ/DXV+DfBI8TWd1dvJ5aRbkjSP+NttaXw9uNF1jSZ&#10;9F1KCP7QjsytJ/Gv+y1cJ/wuaLwNq1/p/hu3/tXTvO4uJvlTcPvbcfer5fOuIMJk1P8A2qfI29Ot&#10;/RH0GW5PXzCovZLmVtTb8P8AgnVdfkn2p9kWJ9kjP8vzVR1PR7jRb97K6OZV/wCedRfDz4zXV1qG&#10;o2tzbx2l5qE++J5JP3XzV3eqeF/Dejxvca1qsl9fy/P/AKz5nb/dFdeXZxRzCmq9CalB7W3v5nPi&#10;8sqYWXsqkHGS79vI8+kqP56k+TzN/wDB/DR8nl19CeJqZviTUItH0O7luP8AUunk7I/7zcLXNW+u&#10;W+l2cfhRP9clkqQPH/H8v3at+NLyK41DTdM/1iJ/p06x/wACp9z/AL6k2V5z8cNLvo9DgvdMnkgv&#10;Jk8n7RH99N33ZK/F+M8XDFY2ng7/AArX1Z6+B5qdpnafC+3ivNQnli8vfYoySfvPnRv7tT+G7y7u&#10;I4/NTy5vm/1n93c1cRZ6Po/2y/8ADl74at/tOg2q+ZqelXDRS3v3fldRjdu3f3mrW+GeuPrHhOCW&#10;4tPsCQzSwxw/c+VWbbX5vWwX1alPl11P0TLMV9ZxPbQ9u8P+V9j8r/VzP87JUeqao9neR7f3if8A&#10;PGs3wXcJ5klvcfff/V18w/Ezxp4jvPixrVw93JpNzp8y29tb2sn/ACzX+Fm/2q8/D4f20d7WPo8P&#10;hamJxKpU9W+59EePPGFppehz3uoSfZLO3TzmT++38K18yx/a/Hniy/8AEdxBHpsMyRQx/wDAF+8q&#10;n7tQap4k1PxpeQS6xdyfuf8AVwybvK/3tvPzV1+n6XFJp8aRTxzon9ys8RiPqVNwjvLr5H2uHyT6&#10;nJVa9tNlv82WLOzTT7fY8nmInz//AGTNVC41CK4t5Leyu/L85GTzo/4P/iq1tU+z6XZx+bPHJv8A&#10;4Plrk/D+hxR+MIIfIjj02+hZ7TzJPkSReWX7v/AlrzMDh5Yibnez31OvGV6OGw8q1X4NjpfCdxe3&#10;nhO0lvZI5Jrd2t98f8exsV6p8E45bOPWtEl/1Kut9bf9c5fvbv8AgVee+C/D8Vv8M7+KKTfNDqH7&#10;uaT+Nm+9urv9P8QWnhf4oeHrKKTzPtdr/Z1y/wDBu+/F83/fdfVUaMpYip2kvxPxGOLpNx5O56TZ&#10;26eZHEifubT54/7m7/dqfUJP/HP46ns9lncTps/3qZcSeZ5eyOnL+Gj0/tHNa5I8dv8AaE/d/wAF&#10;eK/GzQ08UeA9Tt3k8h7d1mjuPLV3TYyltuf7yrXuviCNI/8AR3+59+vIPFFv9s0fVorv/j2mhlRv&#10;M/8AQq48POVHExlHudfxUJHCeA/GGmeD/EFhd2+i3H/CTpC1o1jY2+yLUFb7krfw/wDj1dL4g8UX&#10;fxU8SR/2hYf2TZ6C8qR6f5m+XzyuFkdvu/db5VrnvhnrksfiC/3yfJaJv/LhV/4FVTxJrEskl/qF&#10;pJ5aX10zyPH/AHk49/4lr6yrmdecHhtmz4WtmFarR5paa2MzxZob+IPDd3apHJv++qf7v8P/AAJf&#10;lrzLUI/7D1Ce08zzNKt32f6vZv2cbv8A2WvbreRdQ+ySvdxwfaIftH+wjfxf8CrjPEH9iXGqR2kv&#10;7/SvOW3nm+40O/aVb/gMmz/v5Xl4KrOHNCWy1Po8pzCnOooRe5y9no/mafHdv/qZn/49JPnfb13V&#10;PJbpHHsm/dp/c/uVrXnhO98P6hHZXscmx0ZLS7k+Xev8Df8AfPy1raPp8Wn/APIQtLie2f8A1lp9&#10;99y/xN/eX/drSti48vNc+8Oa8yX+z5NPt/L+2TJ+6hkj3/e2n/0Gs2TwX9n0ew1PT7+3tH3r9tsb&#10;qRbd4W/i3KW/75r03UPDen6P4bk1W4SOw+89pcT3HlPCzt8zM33q8y1jXNK1DUI7u0j+1w+TvW+k&#10;j2PNt2hm2/w7m/8AsqvCYiVa8qV7X10OOrP94oRILe41O81ye30+7/c28P2iO+j3J5ypt81UXjd8&#10;zV654D8eaZ4k0P8A0i78ia0TfI8/91f4t33a8qj1iK8ktLdPMtLy3dnjmj+/u/2m/wBqul8P26XE&#10;n2jU/wDiZWFu/wC6t5NqRbt38SIqq1YZhRpVqd6is0aR9pDzPSfhn8L9F8Saw/jXW7T/AEm+1Bpb&#10;K3uvm2RqqojOn3fm27q7vx5+1R4E+Gd5Jp97JqGrarC+zydHj375Nv8Aqt24Lu/3awY49Q1CO00K&#10;y/0S/wBTRpvtHmf8eUCMoaRf9ra21a9f8D/C/wAJeE5I7vT9Ft/tKwrC1xPGryv3aRnPzMzNXZkm&#10;WfX5e3xN1BbL0PDxf8sdz4y/aE/ao+LWuaHBZXfheT4e+GNTRprRJJGS61CBdobc+4Mv3k+XbXzb&#10;p8kVn/x6Sff/AHrW9r9z/gcpUf8AjtfX37RH7Lfxo+MnxIv9Tt9S0e/0pPksPt1wyeTbM3+qWMIV&#10;X/ar5i8afBvxX8C9cgtPHWhSWMMz/uL6CTzYptvLbG//AGa/W8JRoYaPLSVj4/EQq83NLYr/APCS&#10;RWccdvdz+ZCn/LpaybP++m+9W9H4ku/Enl6VpkH+gJt3WkEeyL/elf7zVy2l6pZSfvfIs7Cwf/nn&#10;btK7/N8vr81ad54oST/iX6Z+7h/imk+d3/3Vr1jgOk8Qa4mj2/2LzLe/fZsV4/kiT+9sWvUf2J/F&#10;kWqeNPFlv5EkdykMXkfx7I03Bv8Ax5q8cjkstLs/slvaf6Y6M8mpz/O6L/sr/DXNeE/iZqfwj+Jl&#10;h4r0+PzLOFFhu4f+e0DfeXvV0p8lVSOatGU6Tifqdp95/Z+uRyvJ8k3yLXqNveJbxxvLH/uvHXhv&#10;gPxhoXxY8J2Gu6JPHd2z/deD/li38St/daus0/XNV0/y7d5PPT+F5K9TERjWtKJ5FGXsfiPSbjWE&#10;+zybJPv/AMcleM2eqS6x8WI4ZZPMttMhZ1/66S8f+g1b8afECLwfZ79Yk/fXfyWWmQffuW/uon/s&#10;1eXeKPiJafAP4V6l4j8QSRv4h1B2eC38z53kb7saL/dWueNKMDeVWUz50/bs8eJqnxk03R7fy5/7&#10;Ph3yfx/M/wDC3/Aa8j0ezuNP1z7PZfcuEZ4E/g9dq/7S1ydx4gvfGHjCTWNd/fzX0zTSv5jbPm/+&#10;Jrt7eSyt9cneKSTyUh86yeD503LXnzlzycj1IR5IqJU+0JcXG9PMkuX3bv8AYbpRJZ3f2P8AffvI&#10;YX/4H/u1paPHFJb/ANqy/wCuT55IY/uPtrnpNYuNckkstP8AMeaZ22pH87/N/wDtVle2rNVd6I5f&#10;xB4kij1C/wBPin8y2mSJ18v7iN/EtUNP1xbeSeK48uPemzf/AHPlr2DR/wBkvWNY0ffL9n03+PZd&#10;ybJXb+8q7T/49T4/2P8AWPtnm3epafJbI/ypHud3X/e4r5yfEeVwlKEq6uj6CjkeYVuWMab17lv4&#10;P+LLu80O0t9QSTyf+XSby/kf/gO2voHS7eK4jjf+NP45KwfC/gf+w7OC3ijjjht02Rp/c/2q6WO3&#10;S3jk8r7/APFX4hneY0cbXnKgrX/LufvWV4epgsHDDVaik4/h5fIjt45by4jS3/ebPvJ/fr1H4D6X&#10;9j8J6ldyxx+dfandO3+6rbF2/wDAVSvOfD+j3eua5BZaf+7uYUluNkf8ap/yz5/vM1em/A/VHvPB&#10;c6SwSWk0OoXSSW8n30/eNt+X/dr9D8PsJXhi54qcPdkrRfmtz8o8QcdTqU4YOEvei05L1O78uj/l&#10;p/zz2VJJIn3P46j8yv3g/DNToPCH2WCSS/lnkju7Xc8dvGm5fxryu4+IniCPWJ3SfZp0t15smmR/&#10;6p13fdb+KvRtH1CWzkeJ55ILa4+Sby/v7f8AZqvcaH4YkvBrqRySXlpMvk2U/wDy2j96+L4gy/Ms&#10;e6X1GryWkm/Ndj6fKMbhMNGf1mHNdaepf8V77iS11CWezea4T/j3tf8Aliv92saP78dWtav4NX1K&#10;a6tbX7Crf8sqhj/5Z19XTvTpcs97Hz/Pz1dO5HJ+8kk/d/JU9vHFcXEcVxJ5EO/5nj/gWoJP9ZJ/&#10;yzokj/d/PWsfhXoZy/iP1O91S38E2+jyRRTgXM0LRLNHu3ozL96vmq4s30u8ntLiOPfC/wAr/wB9&#10;f71fRvgnwjpVxps2qavs+yfdj8x9o/3uK5HxJ4X0fxRrkdlp8Hnwyvsh3ybfm/vf7tfl/FnCkeIo&#10;r2dRqpDq9rdvU/QMhz3+yb+1gnCfTrc8y8H2f9oa55vl+ZDafO3+9/Cte0+Gbjw5pe9tegnn1L7m&#10;2SP/ANB5rOt9AuPhZqFoosI/k+df4lf/AIF/erstZ8aeG/Eeit9st3F6ycJ5fzo3+9XqcOZD/YGA&#10;jg4vnb1bXc8zOMz/ALWxcq9uTl0SfY4bV5LL7fO+mpJBaP8AdV6oSSLH5n/LP+Nnoj3+Xsqpqkdx&#10;Jo9+lp+8mdGSOvu5/uKMp9j5P45njPiTxBLJeXd2/mRzX029f+uCcIv/AAL71a3iTXLePwXJbvH5&#10;l49l8qeZ8/y8rurltY0/7Hrkdklx56W6RQq/+6uKgkuIrjXLu78vzPsibNkn3Er+YcTOWMx068t2&#10;3+DPosVOnRo06UCpZ3Capbz6nLPJHqtwnnR3cHyMknl4ZW/vLuWt3R/Emt6HocD3sej/AGDT4YIf&#10;JtY2ieaeXn724r/47XL65HLpcdhLLaeXc+T50n+6ys67v++qLjUP7U0//SP+PN3gmkh/g+ZfvbTX&#10;X8duZXTMMNi6+Dk5x6M+hNH1R7OSC4f93Mn3kk/vf3a8y+Jmj+ErPxhJret3dxpN/rL/ALu7tdu/&#10;5VwysrqUb/gVSeE9H0LVNcg0+7g+3Q2mhNcWyX0jS/v243bnzt/3Vo1Dwve+MLzwvaeIL/T7+HQ/&#10;Ku5PIt22bn4VWYsV3KtceHwsaNXmvo1qtrLofaVMzjiaH7qTjNbNd+p5P4s/sTT9c0VPDmtXHiW2&#10;1DduSfyEeFV/i3RKFr1TQ400/T418uSRJvkZ65vxZInizVNM8P8Ah/TbeOa3urzUWeOPZvg+4yrj&#10;+Kqmj+IL23vI7KKC4u5vuLbxyff/ALu1fvL/AMCry84w/tuT2Gvr6n6Hw7jpTwM446teUH9rtbQ5&#10;3VPD7+G/EGu2iXcf2NJlltPPuPub1z5a5/utVjWNU1W8t9F0zRPM+3wu19PcT26+UmxcKv8AwLdX&#10;daXoep6P4otItVk+16xqz+dc+X/qoVH3Y1/3VrpfEkdp4gt59H0/y7DY+9njjXY//Adtb05UqNSE&#10;qmr/AAula/ofG5jxRWxWCqYOnD3VfXyvoaXg+Syk+FehS2UnmPNuu7lJPvoybi6/7O1q4zw3o+oe&#10;INH13xRLJJHNDMtxaN/f8tt7bf8AgPy1b+G+sW/gfxBqWhXf7+G4Tzo0k/g3cPt/vbvvV6xqFxFp&#10;ehyXHlxyaaifLCnyI6t/DXbLERjV9z+kfF0/hhVjsdvp95/bml2moRfcuEWZasRx/wDfdcX8C9c/&#10;tzwH5S/u30+aW02f7Kthf/Ha77y/+2bpRKlyyProT54cxy+qRv8AbJH/AI/uV5t8QI00vT7uVP4L&#10;WV2/2/lY16xeRp9nnuH/AHe+vGPiZriR6XqUrxySQ7Ps6v8A73yf+zV5fL++Xqdjl+6l5I5PR/Cc&#10;Xh+zkvYZPMm1Z1eRP7m3+H/x6uX1jwvLqHh+/tLTzJLmbUJZo/8AgUjHb/3zXdW95cSaXafu/k0/&#10;T2vmeT59+3+H/wAdrkNDvHs5I4nk+17IdivXbS9pzur6H57iOaph1CH2btmTqGseH/7H1aL7Xcb7&#10;TyrGOaC3bykkX7u9gv8Ae/u15Vcaxb+LNUn095Li0trR/wB68n35m24+Zf7rL8u2t7xx8SLuS4sN&#10;Kso7eSb78k0Ef+p3feX/AGm2/wAVc1/wj9lb3kjxXf7m4+88f3934V9PRoxhHnno5H1+Q4Hkoe3k&#10;tX+R1Gn+PNb0O4kiuJ4/EOlfKn2S+kZ3hX+Fkc5210Nx8WNVjuN+mRxxwvt3WOpQb9m372xkw3/f&#10;VcD9ostP0uC3fzJHuH/138e3/arWt9kcfySf6Zs+ZPuJt+X5mrjq4WhOXNKH+X3H2nL9mLJ/GHjz&#10;VfHlvGl7ptvvtPu/u9iQ7to+TOW+b/erN0fw3/Z+n73/AHk3+u3x/wAHzY21buNQ/s+4jR/Lk2fd&#10;/uf5WtLQ7fzPLd/uS0c3safJTVkaQpR5vMPD+sWmj/8ALCOS82M8f7ve/wDvbqtx6hcW9n9nT7m9&#10;Zmqpp9un2i7t/M/0mF12p/Htbd81X7PR30Py7R5/tcN9C21//ZW/4FXHV5XfnOjU91/Z/uItU8Qe&#10;KL2X/j5/cW8b/f2RrHvXb/vNI+6vZ7e8/s/5H/ef3vLr5P8Ag/8AEC08D+II3vZPIs7uH7Pd3cm7&#10;5NjMUk4+bb822vpbT9Yi1C3juLe7jnhm/wBXNBJvV/8AaVhX1mX1owoQjHpofP1Ye8+Y8R/bY/as&#10;1j9nvT/C6eGoLe7v9WeX99dbvKhVNv8ACmPm+avgL4ofHzxn8bNQsL3xhrv9pfZ/9RaQRrFFDu/2&#10;R96v00+LFv8ADfxBZx6F8SpNLktrv/UJqVwsT/7yN95W/wBpWr4G/aI/Z30L4Pxwa34U8Waf4l8N&#10;303kwWMd2st1bbufvJndHX2OEqxn8S97ufL46lU1973ex5PHqlxcXEe+Tz7ZPuwyfwL/ALoWuh0f&#10;VHs5PtFvHJaI/wAivHH+9df944X/AMdrjLeR4/M+yX/kJv8AufxvVuS8uPvy3ck/9373yf7NeueG&#10;dfcaxceXsSD7Im/955km+Xd/eb+GsmSRNUj+SSOOZPup9/8A4FWN5n9oRxxahqUjw/3P/sa0tPuL&#10;K33vaRyR702SPPJsfb/eX+Kgz5S/4H+JHjD4L+IP7V8H61eaLc/8t/Ik/dOv91lOVZf95a+rPD//&#10;AAUMu7zS7S31O7jsL/Z+8u4NBjuJf++vOVN3+15VfGtxceZb+U8fmfZ93lonyfN/eb5q3vhv4TfW&#10;I77WJZPLs7T5Gfy97uzfw0Ql/KxShGfxI+rNU/a8+Hnhu8/tjSp9Y+IXjO4T93cal9yH/pmzFQqr&#10;/sxrtr538eeNPEvxw8aSa34ou49kSfu7SP5IrZf9lS3zVk6xpelRxz3tpHJA6fd/d7Pu/wAXeqlv&#10;cWVxHJF+7k2Jv3xyNvfd/C2WrSVWU/dloiI0YQ96OrCOP7HeRvFH5kNu+xv+Bfxbq7C3t20/zIrj&#10;/jz2NcRvH9/bt+b5qxbi3tLjwnBqFp5fnJNsubf7/wB3+LnPy1R1DxRL9on/ANZ9ma18mD+5tasz&#10;XUjvPFEuqaf9n0eOSd5tqeTB99/7y7fvNXWfAeSyj8WX76hB5eqwp+4huvkl/wCBKR81dn+zPHo+&#10;l2cF7af8hhNvmf7C9G3fw17l448D+HPiBeQane2n2TXofkg1Oxk2SovXt96vzPiDiONGrPLpQai1&#10;8S3T9Ox+j5Jw/UcaOYaNN7d0i/b6h/aHl3DyeY9JHeP9yuQj8D6rbyRomrRyWyP9/wAv5/8AvncN&#10;1dR/aFvp8cdvLJ5j/wAUz/f/AO+R8tfkFbD096XvH7Hbn5eS/npsT/bEuPuSeXs+9VGP7ReahJFF&#10;9z5f++aybPZ5l3LLJ8kz/N/sV0vh/ULLR49W1XU5/I0extmmaV/kTav/AMVQqPK+SMbt2X3meJ5c&#10;LSlOXQ0vgH400Xxp8UNdt9HnjkfTLX7JMn8fDNuZf9mvefL8u4k2R+W7/e/d1+THgfxRqfh/x5Pr&#10;vh+7/sl5pmeC++/s3NlVdhj+9X6b/B/xpffET4d6breqx28epPuS7SD508xWxu/2Wav6q4ew8cBg&#10;aWEjpZfnufybnlapjMZPFy66fdsdhHs/j/eVJ8/l7P8Ax+q/mUf6yvqeQ+b1JP8AZ/1iUeWkcnyU&#10;fLR/HQGpJ/rI/koj/wBZH/q6j8x6jjk/0iP/AH6J/C/QuHxR9UEm+S4kT+DfUkf/AC0/8eSi4kTz&#10;JP3dQf8ALPf/AB0R+GPogn8T9SeO4eS3jt3nk8n/AJ4+Z8n/AHzUmn3j6fqEFxb/AH7d96+Z9x+9&#10;VI7h7j5H/d1P8kfyJ9+jk+zYOfaRs+J/GWoeJo0S9jjgiifesUH/AMVurC8z93G/9/8A6Z0RyJ5e&#10;9v4/vURx/wBz7lEIRpx5YBOcpy5pBJ/rNyVBcXDR287pH5jojbUj+ffT6WSR443ZP3bp92ssV/u8&#10;/R/kEfiR8wx+ILu8vJNQePzJreZkaH/2XbVvQ9LfxJ4ksJXk8jTZt13c2MEao9yqNjc7feVWk+Xb&#10;Rrl49vrF26fu991Lu/ufe+83zV6beaXb6f4kgex8uS8u9FWZU/gdYmx8v8XzeZX80ynGDnKK1PRw&#10;+Hq/xHr2PLvEGqf25eXd7cSSSO7yv/wJuF/Jag/s/wAu31KKKPzHitonZ/8AP+7XS/8ACPy3Gn61&#10;vgkgtrva8bxyfP5v/fO6r1x4L1PWNcdIvMsLB4VhkuPl3zMv8O3+GuKFaPxc2h11f4Ps+t9TCs7y&#10;4t7iw1CKTzLm7spbdk+55Pf/ANmqC48UPH4g0m0eeSC2eyXy0j+5MyNjc3+0a6XWPh3caXJpsqQX&#10;EkNv5ryTf8svmX+7U/w709PFnh+PTHgjnSG6l8i48tXeGNuN24/Mu1q0hiKfN73U9DD4eXsHVjsm&#10;cfqFnd/D/wCJGm3dxBJ5Njez213NH/yxgmXKSf8AfVdvbx3EfiT7J/rP3y/P/s/hWlrHh/U9U1CC&#10;K7j8ya70mW0u3nj3puT7krf7Vafwvt3/ALL0W7u4JI7xLLyZPPj2fcbYrc/7K1z4ulGdNShL4d/R&#10;6noQxcfaSlLqrfM6G8s9M0/ULR7v93qtwjQwXEf/AKDuP96vPdDj8vxJI7/f3t/rK6zxhby+INUg&#10;0+WPy/uzW1x/cZf9r+GszWPDdxZ65P8AZ445Lma1leNP9r+KvLnHn5OXoZ0+WjTnGX2krHnXjjWI&#10;v+Eg0nWLT/Uw3X2eR5P7r8N/49srt7y8uI/BerW/meWlu6vvk/8AQa4jxh4L1PT/AIdyXFxafJC7&#10;XE/99NvK16Tp+nveaPYb/Ln0TWbVUnmj+/C3VWr0JUvehVjsrp/I58PONHCToS3b0LfwD1B7fxBr&#10;tkn/AB7X0MV9Bs/u/wCrb/x5a9q/1kmz/vqvGfC+jp4T+Knh7T7SSORP7JlhZ449jvsbO7b/AMCr&#10;2OTZJ5ieZ5bvXpz6S7pHuYL+EjF8Qf6Zb+Un7tE+Ra8C+MEj29vpNp/q9829nk/j2r83y/8AAq+g&#10;byOW3k3vJ+5T5Ff/AGq8N+Lkb3njjSdP/wBWiQ/aFm/gfe2G3L/wGvMjDnqc0j0MRiI0cM5FDVNU&#10;i0v4fyaUl35mpXCRfufL+5AzKWVm27fmXfXlfiDVH0/T57KxnktNSuIW8uWPa+xf4v8Avpflrs/F&#10;Hg+48D6fHe67P8mo6v8AL5cm9EjWOQr83+1XjOob7zxBd6g/mRw3D/uEj/gj6Lu/2Vr2cPh48q12&#10;1PHynCyxldzkvd6/5GDJJZaXZwJcfv7xH2L5Efzu3+1W1Z3Esn34PMd02Kn9/wD2Vq/Hb28ckaRS&#10;eYmz5v7+6sm8/wCJf5jvJJv+4qR/J/F/vbd1en7XnP0RQ9noh9vcS28klvb2n753/wCWnz7O/erF&#10;vp8sd55ryRyXLpvb+5tVf7vvWlb29xcR2n22COff88H7zY/+f+BVPqlnd6fHBsg/0a4+fZ8rv/u8&#10;Vx+297l6mnKYWoSSxyR+VHH/AKR8m+T5ERun3f8Ax2tK30+7s4/sT/u7n78M0n3N392jzFk/5Zxw&#10;b/kWGP7iN1pdL8SeXceVqFh59t9xpvM3ttX7q/7w3UT5px22D7RpRxpJcR3HlxyXlpuhuYfM2f72&#10;2ren+beR74pJP3Pz+TJ8myo47yKST7bpkfn7v+WN1Hsl2/3dx+bbU/2h/MklSOSB3/1kP39leXOc&#10;jp1DWNP/AHn2i3/1M3z/APfX8LVY8F+ONT+GeqfaNKkku9N3/wCl6HPJsR933pIGP3W/2d21qvRx&#10;/aJJPs/l36OnzRSfuvm/3TXPahb+XcRxS2kkE2/Z50nzxIv+5RhcZKnIyq0YziebftmfEjw/8WLe&#10;0tNQ0XUNC8eafdMll5n3L3T3XKt/d3bvlr5p0v8A0iORPMkjmhT5l++7193eINH0LWNLjstT02PU&#10;oXTyftd1uTYv8Oz+KsXxR8H/AAl40ktLi40ny4bT5N8nyb1/D5v9qvtMJxRQpxUasGvO+n3Hy+Ky&#10;WrWqOUZo+J/3UlxG8T+Zt/4BVv7Q9vHveDe7/IvmbX/+yr6wt/gH4H1CSSKK01C/0pH+aae3Z5U/&#10;2UcfNt/3qoap+yvolvJ5un3dxJZv/wAsbqTZcQ9vvBtrL/ndXsR4pwPN7118jy5ZJiYRPlr7Y9vH&#10;8kH3/wCPy6k+0XFxH5Xl+f8Ax/u/v/8AfNfVn/DN/hezvI/7E1bWPkT948e3ynb+L5eNq/8AAq7v&#10;wv8AD/wlb286Xei6fJZ7Nk8M/wC9d/8Aa5zXPV4uwMI80U5BDIcTOXvWXzPkjwf8L73xJ/pWu3cf&#10;hrRE+dv+fiZf9hP/AGau61TUNPk0+00zR7T+zfDdv8iv5nzzMePMZv4mrof2kPhH4a8F+E4/EHhS&#10;S40VHmWGTTPtDeU+7j5FP3a8Ds/tElnGkt35CO+xZvM/i2/3h/DX0mX5hTzOh7elojw8XhZYWp7O&#10;R3Wn/wCj3kkWoSR/YH3W8nmR/Kjfwt/s1mySPp9xaXEsfmfZ3+zXLwbfnX+GuevPECap5dvLJJHq&#10;Tp5LPJ8iOq/cbdT7i8f+z/8Ap5t/3Nyn+z/C3FeocfKd3JcWnhvXPtaRx3+j3e1LlI4/4W+620Nt&#10;Vv4a5vxRqD+XPpnkbPsn7mB5Pv8Al7s7awdP1jy/Mll/dwzfIyRyfw/7ook1RP7Qju3j+3vD9793&#10;9/t8yn73y0Gh0vw7+JFx8P8AWI3lj8/TZv8AWJ/Gi/3kr6p0fx5aSWcGoW8/kW12m9Uvo/K+X+8r&#10;GvjzVLeX7HaRW8fyP86vJ9/a1ex/Dv8AaE0eTR4PDXi2D7A9j+5g1CCPfs/30/8Aia+D4myeOMj9&#10;ZpU3Jre29vQ/ROF8++py+q15pU5bX2T9T1jXPGkv7u3+1x75fnjhj+d3WpLO4u9Q0+NLuCOB0f8A&#10;5Zyb/wDvr5axo/EnhKzuLSWy8S6XdvcPvjSC433Ds3+x/rf/AB2tm3uNQvNQkle08iz+4tvJGySz&#10;f8BPzL/wKvzSeGdCPLycq7vQ/Y8PiqVa0YzjK+3K/wAwkuHj/wBVJ8n9yvOf2nPFlxo/w/0XwvFH&#10;8mrTfa5JvM+fan8P+7XrHmWWh28+peIJ49G0qH70t98mz8/vf8Br498ceLNT+KHiye7eOT7Ak0v2&#10;BJNz/u2Ziu2voOHcB9cxcas4+7D8+h8hxhm1KjhPq0PiluUNPt3s7eNEn/czf8sfM/u8/NX1L+yv&#10;8aIvA+sT6Zqs/l6bfbftNvP8mxl4W5T+Ha38VfMsdu8cm+yk8uaH/WefIqJu/wBmvZ/2e/GHgzS/&#10;HGmxeONJt7/w9dp9kjvr6NXisrn5drf3l2/3lr9rhKUJKR/P9aMZxcT9D/k/dvFJ58L/ADq/+y1H&#10;+rqpoeh6Z4b0O0stEk8zR/v23+keam1v7rFj8tW/9yvpIfCfLy+IPMo8x/Mo+Sj/AFda6kajPm8y&#10;nx2/7yN/7j1JHHRH9+Osp/C/QUPij6oka3Ru1L/ZsW7OWz9aKK8uEpcu56kox5th39nxerfnTpoV&#10;bqKKK05pdw5Y9iLyE9KX7FH5GMt+dFFHNLuHLHsH2JPVvzpz6fEYWBLYPXmiisqkpckte4QjHscl&#10;qfwF8P6tevcT3mpbnlyyrLGF/Ly615vAdg2o6LromuUuLG3ktY4VdRE0Zxw3y7j0/vUUV+NulT55&#10;e6uvQ9yl8CLk3hPT7psvGQd2flwP6UkPhi1Vsh5M/wDAf/iaKK4/q9H+RfcjmLGpeGre/wBJms5J&#10;7lYp/vMkgDD6HFZfh74W6V4Fj2afc3si8/8AHw6N1Oeyiiis5UKXu+4vuR7NH/dZG3c6Wjw4MsmP&#10;ov8AhUcOnxeZyWP1NFFdHsKX8i+44CP+zYv9r86juvDtvd6lDdO8gmhikCldozn1+WiiiNCl/Ivu&#10;RZFd+F7TxBZXNlcvIsNxBtkKbdxH1Kmn6T4StNB8OWemxSzz28UQCmYqW49wooorT2NLl+Fb9jOP&#10;xBD4Xth4qs9d8+5+12ltJDHH5g8ra2NwK456Vs/am87zdib/AKUUVE6VPlh7q+49vD/CNvLqS4j8&#10;tzla5zXPh5p3iTVrfULi4vIZYI/KVYZFCld+cHcpJ/Oiit40aWvuLbsPMP4DKPxA+E2jfGDTbbw9&#10;rEt5a2tvcxzRz2MirMGCEZy6svf0rktS/Y48I3Udsja74lVbf7uy7hGfr+5oorspU4csPdXU68ql&#10;KNLR21Gyfse+EDdeeuseIEb+6txAF/Lyauf8Mg+DpIcPqeuSD/angPfP/PGiitHThp7qPX9rU195&#10;/eJD+yf4XhzFFrXiCJE+4q3EHyfTMNRt+yf4YhgQS634gugn3fOuIP6QiiiuL2VP+VfcL2tT+Z/e&#10;JN+yB4QM2f7X8QZ3Z/4+IP8A4zU8f7Jng+zmWNr/AFm5QdFmmh/pEKKK6ZUocvwr7g9rU/mf3l+b&#10;9mPwu3TUNYT/AHZ4h/7TqWz/AGefDun7vKvtU5/vSRH/ANp0UV5kqNLl+Ffcdvtan8zGr+zvoTff&#10;1bV5P942x/8AaNWof2fdEh27dX1gY6fPB/8AGaKK5pUaX8i+4Pa1P5n95MnwP0ySFozres7FOR88&#10;H/xqnXPwX0r9zt1PVI8dNskQ/wDadFFZzw9H+RfcjP2tT+ZjJvg3p7S4XWtYjT+4skO38jFVWb9n&#10;bw/qUzXNxqesPMf4vPi/+N0UVcMPR/kX3IPa1Ob4n94N8C9CSz+xC+1P7N/c82P/AON1G3wD8O2q&#10;wwxXOoJGvVRJH831+Tmiij6vRt8C37IPa1P5n95ifEH9kPwl8X9JtdK1jWfEFraxyeav2C4gVg3r&#10;l4Wrh73/AIJg/C2S1WP/AISDxgiCXPy3loO2P+faiivu8mioYL3VbVnyuZe9V17Bb/8ABMH4Wxtn&#10;/hIPGDnbj5ry0P8A7bVYb/gmD8MluEZPFPjaMsnlvtvrQb19/wDRaKK+kPHKdr/wS7+FkK4TxF4y&#10;H/b7af8AyNVmb/gl58MXmhkHinxsjj+7fWg/9taKKAJrP/gmz8N47OZP+Ek8YP5cnyO13aFgPTP2&#10;aqjf8EvfhW0M0h1/xhvLZ3fbLT/5GoooAVf+CW/wvVXkHijxt58TZjn+3Wm9PofstdJp/wCwj4f0&#10;hmmh+JXxEkkVcBptStH/AJ2tFFebi6VOpD34p/I9LAValOT5JNejKmuf8E/vB/jS8t7/AF3x1491&#10;aS1bMEN1qVs8Mf0T7Niobz/gnT8PL/7/AIk8YJs+75d7ar/7bUUV00YRp4RKCt6E4qUp13zO5nf8&#10;O0/hrH9zxH4wj/3by0H/ALbVsN/wTr+GmoW8NjPq/ihoo98quLyBX3KmFORB2oorSXwnn/aO/wDh&#10;38C9O+C9vqNlpXiDXNSsGVClpqb25iiYDBZFihjwT3Peuu8lPSiivbw7fszwKqXtWReQnpUn2dPS&#10;iiteaXcXLHsR+QnpR9nTzlOOR0oorPmly7jjGOmh/9lQSwECLQAUAAYACAAAACEAKxDbwAoBAAAU&#10;AgAAEwAAAAAAAAAAAAAAAAAAAAAAW0NvbnRlbnRfVHlwZXNdLnhtbFBLAQItABQABgAIAAAAIQA4&#10;/SH/1gAAAJQBAAALAAAAAAAAAAAAAAAAADsBAABfcmVscy8ucmVsc1BLAQItABQABgAIAAAAIQBn&#10;S8AZyQIAAMAGAAAOAAAAAAAAAAAAAAAAADoCAABkcnMvZTJvRG9jLnhtbFBLAQItABQABgAIAAAA&#10;IQA3ncEYugAAACEBAAAZAAAAAAAAAAAAAAAAAC8FAABkcnMvX3JlbHMvZTJvRG9jLnhtbC5yZWxz&#10;UEsBAi0AFAAGAAgAAAAhAEU/U0PcAAAABQEAAA8AAAAAAAAAAAAAAAAAIAYAAGRycy9kb3ducmV2&#10;LnhtbFBLAQItAAoAAAAAAAAAIQCYC6R49wcBAPcHAQAUAAAAAAAAAAAAAAAAACkHAABkcnMvbWVk&#10;aWEvaW1hZ2UxLmpwZ1BLBQYAAAAABgAGAHwBAABSDwEAAAA=&#10;">
                      <v:rect id="Rectangle 9536" o:spid="_x0000_s2345" style="position:absolute;left:6570;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3kMYA&#10;AADdAAAADwAAAGRycy9kb3ducmV2LnhtbESPQWvCQBSE74X+h+UJ3upGS8XErCK1RY9WhejtkX1N&#10;QrNvQ3Y10V/fLQg9DjPzDZMue1OLK7WusqxgPIpAEOdWV1woOB4+X2YgnEfWWFsmBTdysFw8P6WY&#10;aNvxF133vhABwi5BBaX3TSKly0sy6Ea2IQ7et20N+iDbQuoWuwA3tZxE0VQarDgslNjQe0n5z/5i&#10;FGxmzeq0tfeuqD/Om2yXxetD7JUaDvrVHISn3v+HH+2tVhC/vU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B3kM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666" o:spid="_x0000_s2346" type="#_x0000_t75" style="position:absolute;top:710;width:13944;height:14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Ve57DAAAA3QAAAA8AAABkcnMvZG93bnJldi54bWxEj81qwzAQhO+FvIPYQm6NnAZE40YJxpCQ&#10;a/4guS3W1ja1VkZSHefto0Khx2FmvmFWm9F2YiAfWsca5rMMBHHlTMu1hvNp+/YBIkRkg51j0vCg&#10;AJv15GWFuXF3PtBwjLVIEA45amhi7HMpQ9WQxTBzPXHyvpy3GJP0tTQe7wluO/meZUpabDktNNhT&#10;2VD1ffyxGha3MjtgUNeysK7zN5oXw+6i9fR1LD5BRBrjf/ivvTcalkop+H2Tno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V7nsMAAADdAAAADwAAAAAAAAAAAAAAAACf&#10;AgAAZHJzL2Rvd25yZXYueG1sUEsFBgAAAAAEAAQA9wAAAI8DAAAAAA==&#10;">
                        <v:imagedata r:id="rId18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Always and Forever  </w:t>
            </w:r>
          </w:p>
          <w:p w:rsidR="007B1F68" w:rsidRDefault="00F8591E">
            <w:r>
              <w:rPr>
                <w:color w:val="31849B"/>
                <w:sz w:val="21"/>
              </w:rPr>
              <w:t xml:space="preserve">By Alan Durant &amp; illustrated by Debi Gliori </w:t>
            </w:r>
          </w:p>
          <w:p w:rsidR="007B1F68" w:rsidRDefault="00F8591E">
            <w:r>
              <w:rPr>
                <w:color w:val="31849B"/>
                <w:sz w:val="21"/>
              </w:rPr>
              <w:t xml:space="preserve">ISBN: 978-0552548779  </w:t>
            </w:r>
          </w:p>
          <w:p w:rsidR="007B1F68" w:rsidRDefault="00F8591E">
            <w:r>
              <w:rPr>
                <w:color w:val="31849B"/>
                <w:sz w:val="21"/>
              </w:rPr>
              <w:t xml:space="preserve"> </w:t>
            </w:r>
          </w:p>
          <w:p w:rsidR="007B1F68" w:rsidRDefault="00F8591E">
            <w:pPr>
              <w:spacing w:line="239" w:lineRule="auto"/>
            </w:pPr>
            <w:r>
              <w:rPr>
                <w:color w:val="31849B"/>
                <w:sz w:val="20"/>
              </w:rPr>
              <w:t xml:space="preserve">Otter, Mole and Hare miss Fox when he falls ill and dies. They stay at home and don’t want to talk about him because it makes them sadder. Then Squirrel visits and reminds them of all the fun times they had together. They all find a way to remember Fox and get on with their lives. </w:t>
            </w:r>
          </w:p>
          <w:p w:rsidR="007B1F68" w:rsidRDefault="00F8591E">
            <w:r>
              <w:rPr>
                <w:color w:val="31849B"/>
                <w:sz w:val="20"/>
              </w:rPr>
              <w:t>Colourful, detailed pictures in this book emphasise the importance of holding on to memories.</w:t>
            </w:r>
            <w:r>
              <w:rPr>
                <w:color w:val="215767"/>
                <w:sz w:val="20"/>
              </w:rPr>
              <w:t xml:space="preserve"> </w:t>
            </w:r>
          </w:p>
        </w:tc>
      </w:tr>
      <w:tr w:rsidR="007B1F68">
        <w:trPr>
          <w:trHeight w:val="236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38"/>
              <w:jc w:val="center"/>
            </w:pPr>
            <w:r>
              <w:rPr>
                <w:noProof/>
              </w:rPr>
              <w:drawing>
                <wp:inline distT="0" distB="0" distL="0" distR="0">
                  <wp:extent cx="1394460" cy="1188085"/>
                  <wp:effectExtent l="0" t="0" r="0" b="0"/>
                  <wp:docPr id="9668" name="Picture 9668"/>
                  <wp:cNvGraphicFramePr/>
                  <a:graphic xmlns:a="http://schemas.openxmlformats.org/drawingml/2006/main">
                    <a:graphicData uri="http://schemas.openxmlformats.org/drawingml/2006/picture">
                      <pic:pic xmlns:pic="http://schemas.openxmlformats.org/drawingml/2006/picture">
                        <pic:nvPicPr>
                          <pic:cNvPr id="9668" name="Picture 9668"/>
                          <pic:cNvPicPr/>
                        </pic:nvPicPr>
                        <pic:blipFill>
                          <a:blip r:embed="rId186"/>
                          <a:stretch>
                            <a:fillRect/>
                          </a:stretch>
                        </pic:blipFill>
                        <pic:spPr>
                          <a:xfrm>
                            <a:off x="0" y="0"/>
                            <a:ext cx="1394460" cy="1188085"/>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Badger’s Parting Gifts  </w:t>
            </w:r>
          </w:p>
          <w:p w:rsidR="007B1F68" w:rsidRDefault="00F8591E">
            <w:pPr>
              <w:spacing w:after="2"/>
            </w:pPr>
            <w:r>
              <w:rPr>
                <w:color w:val="31849B"/>
                <w:sz w:val="21"/>
              </w:rPr>
              <w:t xml:space="preserve">Susan Varley </w:t>
            </w:r>
          </w:p>
          <w:p w:rsidR="007B1F68" w:rsidRDefault="00F8591E">
            <w:r>
              <w:rPr>
                <w:color w:val="31849B"/>
                <w:sz w:val="21"/>
              </w:rPr>
              <w:t>ISBN: 978-0006643173</w:t>
            </w:r>
            <w:r>
              <w:rPr>
                <w:color w:val="31849B"/>
                <w:sz w:val="24"/>
              </w:rPr>
              <w:t xml:space="preserve">  </w:t>
            </w:r>
          </w:p>
          <w:p w:rsidR="007B1F68" w:rsidRDefault="00F8591E">
            <w:r>
              <w:rPr>
                <w:color w:val="31849B"/>
                <w:sz w:val="24"/>
              </w:rPr>
              <w:t xml:space="preserve"> </w:t>
            </w:r>
          </w:p>
          <w:p w:rsidR="007B1F68" w:rsidRDefault="00F8591E">
            <w:r>
              <w:rPr>
                <w:color w:val="31849B"/>
                <w:sz w:val="20"/>
              </w:rPr>
              <w:t>Badger is old and knows he is going to die soon. When he does, the other animals think they will be sad forever, but they begin to talk about the memories they have of the things Badger taught them and learn to cope with his death. A lovely picture book that emphasises the importance of remembering the person who has died.</w:t>
            </w:r>
            <w:r>
              <w:rPr>
                <w:color w:val="215767"/>
                <w:sz w:val="20"/>
              </w:rPr>
              <w:t xml:space="preserve"> </w:t>
            </w:r>
          </w:p>
        </w:tc>
      </w:tr>
      <w:tr w:rsidR="007B1F68">
        <w:trPr>
          <w:trHeight w:val="264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64"/>
              <w:jc w:val="center"/>
            </w:pPr>
            <w:r>
              <w:rPr>
                <w:noProof/>
              </w:rPr>
              <w:drawing>
                <wp:inline distT="0" distB="0" distL="0" distR="0">
                  <wp:extent cx="1377950" cy="1391920"/>
                  <wp:effectExtent l="0" t="0" r="0" b="0"/>
                  <wp:docPr id="9670" name="Picture 9670"/>
                  <wp:cNvGraphicFramePr/>
                  <a:graphic xmlns:a="http://schemas.openxmlformats.org/drawingml/2006/main">
                    <a:graphicData uri="http://schemas.openxmlformats.org/drawingml/2006/picture">
                      <pic:pic xmlns:pic="http://schemas.openxmlformats.org/drawingml/2006/picture">
                        <pic:nvPicPr>
                          <pic:cNvPr id="9670" name="Picture 9670"/>
                          <pic:cNvPicPr/>
                        </pic:nvPicPr>
                        <pic:blipFill>
                          <a:blip r:embed="rId187"/>
                          <a:stretch>
                            <a:fillRect/>
                          </a:stretch>
                        </pic:blipFill>
                        <pic:spPr>
                          <a:xfrm>
                            <a:off x="0" y="0"/>
                            <a:ext cx="1377950" cy="139192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Drop Dead</w:t>
            </w:r>
            <w:r>
              <w:rPr>
                <w:color w:val="215767"/>
                <w:sz w:val="24"/>
              </w:rPr>
              <w:t xml:space="preserve">  </w:t>
            </w:r>
          </w:p>
          <w:p w:rsidR="007B1F68" w:rsidRDefault="00F8591E">
            <w:pPr>
              <w:spacing w:after="7"/>
            </w:pPr>
            <w:r>
              <w:rPr>
                <w:color w:val="31849B"/>
                <w:sz w:val="21"/>
              </w:rPr>
              <w:t xml:space="preserve">Babette Cole </w:t>
            </w:r>
          </w:p>
          <w:p w:rsidR="007B1F68" w:rsidRDefault="00F8591E">
            <w:r>
              <w:rPr>
                <w:color w:val="31849B"/>
                <w:sz w:val="21"/>
              </w:rPr>
              <w:t>ISBN: 978-0099659112</w:t>
            </w:r>
            <w:r>
              <w:rPr>
                <w:color w:val="31849B"/>
                <w:sz w:val="24"/>
              </w:rPr>
              <w:t xml:space="preserve">  </w:t>
            </w:r>
          </w:p>
          <w:p w:rsidR="007B1F68" w:rsidRDefault="00F8591E">
            <w:r>
              <w:rPr>
                <w:color w:val="31849B"/>
                <w:sz w:val="24"/>
              </w:rPr>
              <w:t xml:space="preserve"> </w:t>
            </w:r>
          </w:p>
          <w:p w:rsidR="007B1F68" w:rsidRDefault="00F8591E">
            <w:r>
              <w:rPr>
                <w:color w:val="31849B"/>
                <w:sz w:val="20"/>
              </w:rPr>
              <w:t>A humorous book with comic-like pictures, two ‘bald old wrinklies’ tell their grandchildren about their life growing up and how one day they will just drop down dead. It is a light-hearted book about life that emphasises the normality and inevitability of dying. It is very direct, and some readers may not like its style.</w:t>
            </w:r>
            <w:r>
              <w:rPr>
                <w:color w:val="215767"/>
                <w:sz w:val="20"/>
              </w:rPr>
              <w:t xml:space="preserve"> </w:t>
            </w:r>
          </w:p>
        </w:tc>
      </w:tr>
      <w:tr w:rsidR="007B1F68">
        <w:trPr>
          <w:trHeight w:val="2088"/>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54"/>
            </w:pPr>
            <w:r>
              <w:rPr>
                <w:noProof/>
              </w:rPr>
              <mc:AlternateContent>
                <mc:Choice Requires="wpg">
                  <w:drawing>
                    <wp:inline distT="0" distB="0" distL="0" distR="0">
                      <wp:extent cx="1320800" cy="1270826"/>
                      <wp:effectExtent l="0" t="0" r="0" b="0"/>
                      <wp:docPr id="78987" name="Group 78987"/>
                      <wp:cNvGraphicFramePr/>
                      <a:graphic xmlns:a="http://schemas.openxmlformats.org/drawingml/2006/main">
                        <a:graphicData uri="http://schemas.microsoft.com/office/word/2010/wordprocessingGroup">
                          <wpg:wgp>
                            <wpg:cNvGrpSpPr/>
                            <wpg:grpSpPr>
                              <a:xfrm>
                                <a:off x="0" y="0"/>
                                <a:ext cx="1320800" cy="1270826"/>
                                <a:chOff x="0" y="0"/>
                                <a:chExt cx="1320800" cy="1270826"/>
                              </a:xfrm>
                            </wpg:grpSpPr>
                            <wps:wsp>
                              <wps:cNvPr id="9625" name="Rectangle 9625"/>
                              <wps:cNvSpPr/>
                              <wps:spPr>
                                <a:xfrm>
                                  <a:off x="58343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9626" name="Rectangle 9626"/>
                              <wps:cNvSpPr/>
                              <wps:spPr>
                                <a:xfrm>
                                  <a:off x="583437"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672" name="Picture 9672"/>
                                <pic:cNvPicPr/>
                              </pic:nvPicPr>
                              <pic:blipFill>
                                <a:blip r:embed="rId188"/>
                                <a:stretch>
                                  <a:fillRect/>
                                </a:stretch>
                              </pic:blipFill>
                              <pic:spPr>
                                <a:xfrm>
                                  <a:off x="0" y="17971"/>
                                  <a:ext cx="1320800" cy="1252855"/>
                                </a:xfrm>
                                <a:prstGeom prst="rect">
                                  <a:avLst/>
                                </a:prstGeom>
                              </pic:spPr>
                            </pic:pic>
                          </wpg:wgp>
                        </a:graphicData>
                      </a:graphic>
                    </wp:inline>
                  </w:drawing>
                </mc:Choice>
                <mc:Fallback>
                  <w:pict>
                    <v:group id="Group 78987" o:spid="_x0000_s2347" style="width:104pt;height:100.05pt;mso-position-horizontal-relative:char;mso-position-vertical-relative:line" coordsize="13208,127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iCl7gIAAJQIAAAOAAAAZHJzL2Uyb0RvYy54bWzMVm1P2zAQ/j5p/yHy&#10;d8hLaZtGpGgaA02aBhrbD3AdJ7GW2JbtNmW/fndO0kLLxAbStg+E89m+e+65F/f8Yts2wYYbK5TM&#10;SXwakYBLpgohq5x8+3p1kpLAOioL2ijJc3LPLblYvn1z3umMJ6pWTcFNAEakzTqdk9o5nYWhZTVv&#10;qT1VmkvYLJVpqYOlqcLC0A6st02YRNEs7JQptFGMWwvay36TLL39suTM3ZSl5S5ocgLYnP8a/13h&#10;N1ye06wyVNeCDTDoC1C0VEhwujN1SR0N1kYcmWoFM8qq0p0y1YaqLAXjPgaIJo4Oork2aq19LFXW&#10;VXpHE1B7wNOLzbLPm1sTiCIn83SRzkkgaQtp8p6DXgUUdbrK4OS10Xf61gyKql9h1NvStPgf4gm2&#10;ntz7Hbl86wIGyniSRGkEOWCwFyfzKE1mPf2shhwd3WP1h2duhqPjEPHt4HQaSsnu2bKvY+uuppr7&#10;JFjkYGBrMUumI1lfoMqorBoeeK2nx5/dkWUzC7w9wdQ0nZxNgPVjuqaTeAK9g2Ql6TyKp8jVLmKa&#10;aWPdNVdtgEJODGDwBUg3n6zrj45H0G8j8SvVlWiafhc1QNwIDSW3XW19LcRxlKI/VK5UcQ9B18r8&#10;uIFGLxvV5UQNEsHeB/e4S4LmowSysc1GwYzCahSMa94r34w9oHdrp0rhEe+9Dcggiz2Gv5HO2ZPp&#10;9CWKwCD1f5TO2dkiSc76Ah9b4F/ndPG/5FQLlsHfMNBAOmrR5wc/3HJrw8lgpP0tGy0139f6BGav&#10;pk6sRCPcvX9HoHcQlNzcCoadiouH3T5PxvKAA+gXeh100CPjSbyHnYXrR2ZWjdDYdljvKA+A4RE6&#10;GOJPxNw/EJeKrVsuXf/iGd4AdiVtLbQlgcl4u+IwwM3HIu7rzTrDHavRYQmOcT71Pb/b8Cj3wBDz&#10;LyYUdDPO6/liPhgfi/lgnk+TdPqqGeUh9SC8CJj8GPBPH0iP3taHa39q/2Ni+R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AQf7p/2gAAAAUBAAAPAAAAZHJzL2Rvd25yZXYueG1sTI9B&#10;S8NAEIXvgv9hGcGb3aSilJhNKUU9FcFWEG/T7DQJzc6G7DZJ/71TL/YyzOMNb76XLyfXqoH60Hg2&#10;kM4SUMSltw1XBr52bw8LUCEiW2w9k4EzBVgWtzc5ZtaP/EnDNlZKQjhkaKCOscu0DmVNDsPMd8Ti&#10;HXzvMIrsK217HCXctXqeJM/aYcPyocaO1jWVx+3JGXgfcVw9pq/D5nhYn392Tx/fm5SMub+bVi+g&#10;Ik3x/xgu+IIOhTDt/YltUK0BKRL/pnjzZCFyf1mSFHSR62v64hcAAP//AwBQSwMECgAAAAAAAAAh&#10;AKItBltgKQEAYCkBABQAAABkcnMvbWVkaWEvaW1hZ2UxLmpwZ//Y/+AAEEpGSUYAAQEBAAAAAAAA&#10;/9sAQwADAgIDAgIDAwMDBAMDBAUIBQUEBAUKBwcGCAwKDAwLCgsLDQ4SEA0OEQ4LCxAWEBETFBUV&#10;FQwPFxgWFBgSFBUU/9sAQwEDBAQFBAUJBQUJFA0LDRQUFBQUFBQUFBQUFBQUFBQUFBQUFBQUFBQU&#10;FBQUFBQUFBQUFBQUFBQUFBQUFBQUFBQU/8AAEQgB2gH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D4ofFDxrp/xQ8YWtp4w8QWlnb61eQx2&#10;8GpzokMazuFVVD7VUL92uak+LHj/AAm3xv4k2f8AYXuf/i6Pix/yWDxvv/6Dt9/6UvXNxx8SPs+T&#10;+Gv1yjRpezh7i2XTyPwDF4uvCvP33u+r7nT/APC2PHv3P+E38Sf+De5/+Lpf+FqePf8Aoe/En/g3&#10;uf8A4uuW/wBrOx0+9S+Z+8+Q/I9dHsaX8i+5HH9dxP8Az8f3s6T/AIWx8QP+h68Sf+De5/8Ai6JP&#10;ix498tEXxv4k/v7/AO17n/4uua8tPv5oj2fZ/wDWfc/ho+r0v5F9yD67X/nf3s6X/hbHj2T7njfx&#10;J/4N7n/4uj/hanj3+Px34kT/ALi9z/8AF1zUcn/jn8FMk/1m/wDg/hrT2VL+Rfci/reI/nf3s6SP&#10;4qePZPueO/Enyf8APTW5/wD4uo/+FsfEDzP+R78SbP7/APa9z/8AF1z8f7yTZmo5Lfy5JK09jQ/k&#10;X3I1hja//Px/ezoZPi549jk/5H7xRJ/1z1u5/wDi6r/8LY+IHmSJ/wAJ94oj/wC41P8A/F1jeW0j&#10;/KnyVXkjTzPk++vyVp9XofyL7kXHG1/5397Ol/4Wx8Q/uf8ACd+KPk/i/tu5/wDi6k/4W58QI7j9&#10;7478UfN93/ib3P8A8XXL+Y0dvsVPneiTzf3aP8myj6vQ/kX3I0+t1/5397Okj+LnxA8x0bx34oj/&#10;ALv/ABN7n/4upI/i58QJPM/4rvxJ8n/UXuf/AIuuTkjijk/1nz/36fHcLb/9M0aj6vQ/kX3IPrVf&#10;+d/ezsf+FseP/wDoe/En+0/9r3P/AMXUcnxY8e/dTx14k/3/AO17n/4uuavI/Lkj3SbEejT7d9Qv&#10;EtIpPLe4fZveuf6vQhzc0Fp5IqhLF4irCjSm3KTSWr3bsdTafFD4iXj+VbeN/FFxJ9zYmr3P/wAX&#10;UWqfFTx7pcnlXfj7xJA+/wAn/kN3L/N/d+/XWaprGlfDvw3HK8nlzJ8lppkHz3GoS/xbV/hX/aav&#10;L9H8SeGtH1Se48S+ELiCw1N99xd+Z9qW2b+8yj5l/wB6vHhiKc7yjRVl5H7xi+C8vy6jTwmLzJxx&#10;UtWr6LsjZuPix8Q7eSPZ8QvFEiP/ANRe5/8Ai6kj+LHxC8uP/iu/En/g3uf/AIuoPHnhu38LyWGo&#10;aVJ5+g3f3ZvM83Zn5lbd/drBjk/gf93/AHUr0KMMNWjzRgvuR+NZjDFZfV9hKo211Tdn5o62P4se&#10;P5Pu+O/En/g3uf8A4ui3+LHj+Tf/AMV34o/2f+Jvc/8AxdclJeRR+Xs+/wD36ZJJLJ86/cT7zVp9&#10;XpfyL7keP9Yr/wDPx/ezsJPi5498v/ke/Ekb/wAX/E3uf/i6T/hcHjv+Px34k/8ABvc//F1yH+sj&#10;/wDQXo+aOj6rQ/kX3IX1iv8Azv72dh/wtz4hR3Gz/hOvEnz/APUXuf8A4ukk+LHxCj+R/HfiiN/+&#10;wvc//F1ycd5F+8/v0faEkt9j/vHo9jS/kX3I0+sV/wCd/ezqY/i58QI/veO/FGz+H/ib3P8A8XT4&#10;/ix8QPuP478Ub/8AsL3P/wAXXIfaGkkjR6PM/eRu8f3P4v8Aeo+r0v5F9yNPrNf+d/ezr/8Ahbnx&#10;Ak/5nvxR/wCDe5/+LqT/AIWx49/6HvxR/sp/a9z/APF1xkm/zN/mf7Gz/aq9b3n+v82COR/4U/uU&#10;fV6X8i+5Gf1ivy/xH97Olj+LnjuSPf8A8Jv4o/8ABvc//F0f8Lc8cfwePvEkm/8A6i9z/wDF1yck&#10;f7vY8fyVPHb/ALv5I/PfZ9//AGaPq9L+RfcH1iv/ADv72dD/AMLc+IH/AEO/iTf/ANhe5/8Ai6sf&#10;8LY+IEkexPG/iTen/UXuf/i65by4vs8bpJ5j/f8A3dSfaP40+/8AxPWf1en/ACL7kH1iv/O/vZ0s&#10;fxQ8d+Xsfx94ojdPvf8AE3uf/i6fH8VPHH3H8d+JP76v/bdz/wDF1ycdw9xJveSmf6ySP95R9Xp/&#10;yL7kH1qv/O/vZ1knxc8dxyf8jv4kkT/sL3P/AMXRJ8XPHf8A0O/iTZ/2F7n/AOLrlpI/3kn99P4K&#10;X/WR/wDPOj6vT/kX3IPrFf8Anf3s6u3+LHjuT/md/Ekf/cXuf/i6ZJ8VPiBH/wAz34k/3/7Xuf8A&#10;4uuak32/lp/f+dakt7d5P3v8af8Aj9aexofyL7kH1iv/ADv72dJ/wtTx9/0O/iTf/c/te5/+Lqxb&#10;/FDx3H5jv438Sf7P/E3uf/i65q4kS4+dP46g8uX7PJbv+8TfWfsaX8i+5B9Yr/zv72dZ/wALU8ax&#10;/J/wm/iSR/8AsL3P/wAXT5Pip41jj3/8J14g3/3P7Xuf/i65D5P4f9d/DRJGlvJH/wAtP71H1el/&#10;IvuD6xX/AJ397Osk+KnjuT7njfxJH/3F7n/4un/8LQ8eySR/8Vv4g2f9M9Xn/wDi65T5PtH+x/cp&#10;JND1DxhqkHhqyu5NNSb99e30H+tSD+6jf7VZzhQhFy5F9yPRyvD4/OsXDA4abc5O27+87D/hYnjv&#10;76ePvEkmz7yf2vP/APF1BJ8VPHfmf8jv4k/8G8/yf+P1xuueBfDeseMtN0PwV4ntNFvrJNlwsk7P&#10;dXUq/wB7J+atTWND1Pw3JBb63HHHNcf6uaD50dk+9XPRnQn9hL5I+pz/AIVzXIY+1lVdSCdnKLuk&#10;+zRtSfFDx35n/I/eJP8AZ/4m9z/8XVSP4sfEDzPn8d+JPk/6i9z/APF1hSXCfc8zzNlVJJPs8m5J&#10;I5E/267Pq9P+Rfcj4mNav/O/vZ1//C2PHfmbE8d+JP8Awb3P/wAXVuT4oeO/+WXjfxJJv+ff/a9z&#10;8n/j9cTHJ+83+Z8/9yr1vcP5kn/j1H1en/IvuQSxFf8Anf3s6yP4keO4/v8AjfxJ/wBtNXuf/i6k&#10;j+KHjj7j+M/En+//AGvP/wDF1ycdw8n3/uf3KfHI8fz/AMFHsafN8C+5B9Yqfzv72dZcfEzxx5ex&#10;PG/iSOb/ALC8/wD8XRJ8TPGdv/zPfiTzv7n9r3P/AMXXIXEjyR7E/d/Pv30XH/LN3j/3aPq9P+Rf&#10;cgjiKvN8b+9nWf8ACzPGsfyP438SbH/j/te5/wDi6LP4meOJP+Zz8Sf7SPq8/wD8XXJx/vPM83+C&#10;p9Pk8ySR3j8z5Pmolh6X8i+5B9Yrfzv72dZH8TPHEdvJ/wAVn4gk+f7/APa8/wAn/j9QR/Ezxx5n&#10;yeN/Enk/9NNXuf8A4uuajk8uPe/+pejzHk+5J8lH1en/ACL7kZ/WK/N8b+9n23+yLqmr+IPh1qtx&#10;qWtanq9wuryIJ7y4e4ZV8iBggZ2yAN3A7ZorO/Ynm3/C3WB/d1yZf/IEFFfH16NqstOrP0DDVp+x&#10;h7z2R8kfFyPzPi546/v/ANu323/wJeua+aP7/wDB96us+Kkfl/Fjxvsk8vfrt9/6Pkrlv9Z9z95/&#10;er7TD/woei/I/MMX/vFT1f5kH/s9HmL9z+OiT93J8/3/AOGj/lnu/v8A/oVaHEHz+Z8n3KPL+/8A&#10;vPuVH5nl/L/BSxyLJHG3mfJWupp7xH/tb/8Aeqf/AFmx0/75qCTZ/BJUEl48dnJ/f/vVfIbU6Mqs&#10;4wju2l95paXoep+MNUk0zRZI9Nhi/wCPvWZ/mSH/AGUX+JqpeHNButT8baj4Yu4dTtba13tHrr7s&#10;zMv3fl27fmr1bwnob+H/AAfYaUn7x3Tzp3/vs/LVy/jT4kahb6x/wj/h/wAvybTb9t1aT5/3n/PJ&#10;F/2f4q+f+sVZ1eWHX8D+x6PCPDvCOTUcZmzd3Zyuk3K6+FINL+C/iW80+SWXxLp9pco/+jWj27fP&#10;H/z0ZuNv/fNcZcfbtH1yfQvEFjHY6rD88cyf6qZf7ytWtP8AFPxB4cvP7Vu5JNZ05/kuIflR4Y/4&#10;mRRXUfFT7P4g8J6TrtlJHOkO14Lj+N42/hrONWvRxKjVe/3H4HmlLK8fKtXyyny07txXVeTOAjke&#10;PzP3n/A6g8zy5Nr/ALz+7Un+s+ZPM2P/AM9Kjk3yeX/fr6yB+dBHvk/3P4qI/wDV/P8AwUfPJJ/r&#10;PLSpPLf7/mfJ9z/boNdSxqlxPceW8s/mIifu6teF5PL8QabL/fm+7UHlxeX/AKzzNn8FFvH9nkjl&#10;T926vvj8uT/vmuecOeEonbluK+p42jiX9iSf3O5b8eRvJ8ULuV5PMe0tVSP/AGN3NUJN3mfP86N9&#10;5JPuVb8Uf8TSSw8d2/3Jf+Jdq1p/cZeFkqrcSL93y/mX51/3a48Ev3fJ2PtePqdX+254yWsaqUov&#10;ujM8u7tLP+zbWfzNBeZZltJP+WP95V/2d1TyRr5f/LTf/cqTzPtHyRR+R/sSUR7ZI/8Ab+41dFGj&#10;Gjfl6nwmIxFStbnd7FeP938n8f8AfqST/V/f2JTLiNJJNqPSeWnmfP8AcX7tPUw+Mk8x/L2J+7em&#10;SRv/ANdHf73+9T45PLjkRP4vvUf6uPf5f/A6NQ1C3kijkff5kiOn3f8Aap/z+Z/z0qS3jSTzH8vy&#10;P4KPLTzP9z5GSjUX2hifwb/nT+9T7i3W4j/5aSbX+V6kj/0j/wBlSrFpsjs7i4uJPIs7dGdpn/ur&#10;R9n3h++3GECn89xH8n+f9mrcn7y3j2fu5k/jqDwfpeoeLP8Aid3f/El0Rn/0aGSP97cqv/LRv4Vz&#10;W5HprXniSfRE0+dLdYvPj1GT5ldv7nC1508dThLlP1qh4X8R4nB08bGmoqfwxb1d/IypJH8uRPM8&#10;zfteqv8AsPJ8/wDD5dR2eoPJcXdpcWFxY3lp/r2nj+RF/vb/ALu2n/8ALTen30+T/wCyrvhONT3o&#10;s/LsTg8VgassPioOMo9GrFiONI/v/fo/4+Pn/wBXUccn/fafJU/+sk/1nyVBw/aGSR+Z5if6x6f5&#10;b/u/79SRyPHH8lR+Y/8A33Uahzkkkafx/wCuqP8A5af6z53pkm/zP9z71H+s+5+8/wBurDlHx/6R&#10;H8n30+7Ukez+P93RJ+7/AOWnyVJbyfu5Jf8AWfwUGkR/2h/LjRo49/8A7LR5jx2+9JPLd6kks7ST&#10;T42in/0ne3mQ/wBz+61R/Z/Lt/kk/wCAVnzDl8RJb2/7v54/Md/kWiSP7PJ/z02VBHG8cnm/6x6n&#10;uLh5JP8A0F6epl/dCT959yPzN9Sf2x/Zfw/8ZyxTyfb/AN1C3l/I6Ky4+VvvVHZyeXJPvk8uqlvp&#10;76h8P/HctvPHI/nK+yT+DbXFi/hP1Lw+hKGZVZ0t1Tk/TQwtT+H+n6xodpFaWkem6lCivZahH8kq&#10;SDnczD5m+au7k+Ilvqnw3sLTXYPM155ltNn8aTr96T/gVYv2zzLOB/8AV/Iv/oNZuoeH4dQ1/TdX&#10;in8j7P8A6y3/AOezfwtRVw8Z8kobq1z5nD5pVjCrhcRJuMrtXd9TSkt/3f8Az0f+JKoeW/mbH+5/&#10;crSk3ySb/M8yqnmJJ/wCvQPn4hHH/q0/ufeqSP8A4+Pk8zZUckf7zf5lWI5P9Y6fc/8AH6Bj49/7&#10;zf8AcSpI5Jbj/VR+ZUEciRyeV/rE/v0+S8tNLt59QuLvyLZPvP8A+yr/ALVQEIOpOMFG/oWI7jzI&#10;40en3H/7KVymoeMJtHktJtV0G802G++e08/b5sy/89Nn3ttblveJqFvHLFP58LpvWalCcZ/Czsxe&#10;XYzBWeJg4KW1+v8AkWPM+0fc/dvUlvvj8zZ/33VST/lp+7/4HSR3H2O3k/uNXRE4uUvx3EsdvIj/&#10;ALyH+JKkj2Rx/PVS3uEkj2Vbj2SW/leX/wADokZy+I+z/wBhVN/wp1w/9R6b/wBJraio/wBhrd/w&#10;qrWs/wDQdl/9Jraivi8R/Gn6s+6w38GHoj5L+LEfmfFrxv8A3/7avv8A0peuT8tY5Pn+TfXUfFj/&#10;AJK543b+7rt9/wClMlcfJvk+5+8evr8P/Dh6L8j86xcf9pqer/MfJIknzUz7R5kkiJ9yoLj95H8v&#10;yVHH/e/76rthCPxGUIE8cnl3Hz/vEo1CO3kkR7X92n39klR/89Hf/gNQRyfvP92tOQ11JI/3f/AK&#10;LePzLyBP4HmWoPMerVvJ9nvIJf7jr/6FWc+bkketln++0pf3o/me83kkVnZ3crz+R5Nq377+5tX5&#10;a+fNDt/selwJ992+dn/vs3LM1e+a5+80fUtkfno9q21P7/y14Fo8nmafBL5fl70+5/tV8/lv8WZ/&#10;RfjROrzYGlze7y3XqaccdvHHJ8/753+ZP4Nv+1UngOSWz8H+KPDtxJvhhf7RZeZ/db+FfpVGL5ZN&#10;1RSSS/2hHLFJ8n3J/wDdavUxWH9tGPdM/nXL8V7FzhLZr8ehPb/u4/79L5i+ZueoxJ5f/stMlvLf&#10;T/8Aj7k+z/x75Plrv2gebCnOpPlUbsf5flx79++iNpP/AIqjS47vxR++0e0uLuzT5GuI4/3X/fRq&#10;xcaL4hsLiSH+xbyfZ/y1g/jrn+sU+b4z6WlwxndamqtPCyafWzIvM8uSrFnI/wDrX/gqPUNP1Ozs&#10;/td7ptxaQr/0zrJt9c0y837NWt0m+40Mkmx/1p+2pT+GSPOxWU4/B+7iaEo+qaNrwnsj8Qat4flT&#10;/iW+JIW8v/YuVqpHHcafHHZXcf8ApNv8kj/7tW/Dej3XiDxpos1p/wAeek/6RPcfwPu4VaPFElrH&#10;4k1P7F/qfO/efvN/zfxba8+jOP1mUY7H6Xm2Er1uD8JicbG04ScYt7uO6Kkn+3+72fPRb26yWckv&#10;/jtVPLl/30/hqeO38y3kfzPnr0D8i5fsh/rP+meyo/M/6Z/8DqCT/WVJ5n7zfUamn2ST/V/P/B/0&#10;zqfzH+48n7mqkknmfJ5dPj/1km+rD7Jbjk/v0eZ5n/TR/wC9UEclSfJ5eyo1Of7Rbjj/AHf+3VTW&#10;Lf8AtjUNF8Pv/wAeeoTb7lf+mactV63uP3m9I/MqTQ43uPiBBK/7xItPlff/AHGZv/sa4sRKUKUp&#10;H3vAeCjmXEmEoVVdc1/u1Oz1jULfS7OS4l/d21on7uGP8lVa4i8vPFeqWf2hNSt9N2PvgtII96f7&#10;rt96uh8WRpJp8Hmx/P52+Py/ubVrC8x5Pk/j++tefgsPGpHnmj9z8VePcyyvNo5ZllT2caaTfm97&#10;eljsPA+uf8Jxpepafqdp9kvLfbDd2/8AA+77sit/tNXAx2yW87wJJ5n2d/JV/wC+q/LU9n4juPCe&#10;uI8MfmTahBLab/4PVWao443j+R/vp89dmHw8oVJ9j8C4izqtncqeMxLTnLe33En+skk/8eojjf8A&#10;gj+en/6z5vL8ub+JKgk82OTen7uvQ5T4wnjjf7n+sf8Av0fP/HUkdx/BRJ/q5HSsNQI/M8yT5P3f&#10;96oPkt5Nn+rokjT/AIBUFxeWlnbyXF3dx2kKfxz/ACVf+I1hCdT3IRv6F6T/AJab/wB5Vuzt08v9&#10;7+7hT/vv/vmsbw3eX3jCTZoVhI9h/wBBC6j2RP8A7ufvV0Gn/DO9jvJLjWNa8+2dNi28H3E3fxba&#10;46uLpQP0zJPDvPc4jGpGnyQf2n/kZWoeINM0+OSJ7uOS5++sMfzyv/uqPvVix/Eiyk/cppuqb9/z&#10;PJaN/wDE1654b8J6P4Tt44tPtI/Oh+7cT/62tn7Z5nyeXH/37ry5Y6XN7p+v4TwWo+y/2rEPm7Ja&#10;Hh3/AAszQrO48q9nuLT/AK727IldJb3lvqEcd3ZPHPDs+V45N9ejXEdpef8AH3ptvP8A9dI1euP1&#10;j4T6JqlxJfaPPceGr9/+fH/j3f8A3ovu10Usd73vnn5p4M1qNLny+vzS/lf+Zz1vJ9okk3/99yVf&#10;8J272/wv8WXrx+Y93NLtT/ZXisXVPB/j3T/ten2Vpp+rO6bI9Tjk2r/wJf71dFeeH9S8F/Ae70S6&#10;u/tepInzSx/wbm+7Riq0a3LGJjwXwnmGR18ZicxpuKjTkk+l7GDZyJ9jgT/WO8K/JVuP935aeX5l&#10;ULf/AEeztE8v50RfMerEcj28m/8Av17dPZH871Y+0qS9SeTf5n/slRybJJP+edEkaW8e97iP/aSq&#10;Md59okkii/ePWE5xgTyFuPdH9ynx3CR/771BHHcW/wA//jlQfaPL+SWP5/v0QrRn7ochbk3yW+9P&#10;3b1reC/D8XjTxxpv2uOP7BpKNfTpJ9x2X7rVi2dx5lxJXS/De4+x3njOWL95c2mitMsP8Dru2t/w&#10;Ja58VPlpn3XBdOlLPKDrrRNvXyVyHUfjBJ428Zz6rpXhvT9S03Qna3jutV/1s0neOJhlVq1BrHh3&#10;xJ4Dk13T9J/sW8a68mSxj/gk/iWuA+Hf+j+D7C4Ty40m3TKn+0zfNurTt9Lnt/E93epJ5ei3CLN5&#10;P/Tz0aueGFlDknS36+h6WecUV80r4nD4uzir8unbzNmOT93J/fqD5JI5P+Wf+xT45PL8xEpnmeZ/&#10;yzr3D8viEf8Ao/yeX8/9+Srce/zP3v3KPLT9471H9of+P/vuoM5yPtb9hqEL8KtaA6f27L/6TW1F&#10;H7DTK3wq1sjp/bsv/pNbUV8biP40/Vn3WG/gQ9EfIfxYfzPi/wCN1/6jt9/6UyVyccnl/wC5/drq&#10;fi5J/wAXe8cf9h2+/wDSl65P5t5WvrMP/Dh6L8j8+xf+81PV/mV7i3f738f9yo7f95verElv+83P&#10;J96q/mP/AKr+P+/Xbze6EfhJI9v8dFx/q45UqPzP3f8A6FUkf7uORdn3fu1oIj8vy5PNpkkf3H/u&#10;fwU/zPMp/wAkcf8At1n9k1p1JU5xn1R7t4L1zzI9J1OL7joqMknz+zV4jqFv9k1jVrdP+WN7Ki/7&#10;pbcv/oVd/wDDO8WTS57T+O3fev8AumuS+Imny6X8RLt/LjjttQhW4jeP+8vDV85h4+xxbpy6/of0&#10;9x4o59whgc5pbwST/IxrePzJJKjjj8zzFX7lSRyeZ8iffqC8t7qSP/QvLd96+ZE8mzzo/wCJdw+6&#10;1fRzlyQ5rXZ/MtGEak4wnK1+vYr2cl74g1z+xPDkEepal/y0u5P+PWz/AN9q9C8J/B/SdDkku/EE&#10;8fijW3+f7Rdf8e8P+5HWl8O9Y0K80f8As/R9Nj8LzJ88ljJJvd2/vb/4q6GS3/1ieZ9yvlMViK85&#10;e97p/bnAPCPD2DwsMSqsa1aS1d00vkdvo/wv1PxRodpcaJJHaWb/ACSef8nzL/cUVp3HwX1PT9Lu&#10;7271q3jS0haZoYNzu+3nbzXSfA+8uLjwfd29xJJvhuq7f7P9os7+3b7k0LJ/47X84Z1xbm2DzOph&#10;ac0oxlbbpc9nMc8x2Dr1MNSaUYXtofL2h3n/AAkFnHdpdx2kLpvVJ6wvGHwr8JahqFpe6rpOn6lc&#10;/LKs1r/6C6io/C9nL/Y/2fy/+PeaVP8AvlmqDxR4o0LwHb/a9Y1KOB/+fSP55Xb/AGVr95pOdSnF&#10;x6pM+1n9TxGEp18e48rim+ZLt3NbWPEFv4f0PUtVlgt9NsLeFn+z2saxRbtvyqqj+KvBvD0FxFpm&#10;+48zzrvdcN5n+1zVvxR4o1D4oXlpcXEEmm+GLR99pp8n+tuZF+7JLT/tH2iPzXf5/wC7X1OX4eUL&#10;1J7s/kjxL4ow2dV6eAwH8CjfbZvyLEcj/wDTSjzP3f8AsU+OP93HL5n/AACmR/vJP/Qkr2OY/Cyv&#10;J/rNn8FLbyeX8r/cpJP3n3/4KPk/j/4DTNOUkjuPL+5UnzyR76qeYkf3I/MSnxyJ5exP9+sg5S5b&#10;/u5I9n9xt1JHs+5/q3Sqkdx5cnz/ALx6sRyLHHv8z79HvBymlbxt5fz/AHPv/u6LPXJdP8aaLF5k&#10;cdnqCNbyf7bdUrNs5Ej/ANb8/wDs1i+MLj/R7C7t/v2N7FNv/wDHW/8AQq5sXDnpOJ9bwfjZZbn2&#10;FxfaSXyeh6j4wjfzLB08zfvaJk/h2t/E3/oNYMkkUfzp+8f+H/Yre+IGoPb+F/taf6lHimn8v+7u&#10;+b/0Kuakk/efuvuOn3q5Mt96m49j9C8aMv8Aq/ESxUVpWgn89mEkkvlyf3KI5P8AVuv7x6g8xP3k&#10;VPjk/wBZsr1D8E+ySfJJ9z77/eqT7R5nzpH9yo7fZJ9z7/8AFR5a/c8z7lHIEOX7RJH/AKzen30p&#10;8kf/AH39+oLeRP4J/wDgFSSSeZ9x/ufwf7Nc4fa90jkj/j/g/irl9cs7XWLiDU7fy01K0+7DdR77&#10;eZV/haukvJPv7Pvv91KwpN8knlfx/wAS1x4icfhke5l9aphasa9LSUduqZ6b4T+Kmj+KPL0y4g/4&#10;RrVYUVPsMnyRP/tI1dhJbvHJ+9/4DXz9cW8WoRyRXcfmIn/fdbWh+PPEfg+OO3Ty/EOjp920upNl&#10;wi/xbX/i/wCBV4daj9uJ/VfC/irQlCOEzmHK/wCZbfNdD2P/AG/79En+s+f93XGeG/i54Z8SXEFv&#10;e/aPC+qs+xbTUfkT/Z2v92u7uLd/s8dwkkd3bP8AJHcQbXT/AL6FcnNH4T92wWa4DMIqpg6ymvXX&#10;7iPy/wC5R8nl/wC3UcdvL+83ybP73mSbP+Bc1yHiz4seF/B+y3+1/wBu6k33bHTv3r/8CYfKtHu/&#10;Ca4rMMJgqbq4mqoJd2dtb/aJJI4oq86+JHjzSry8/wCENtJJLvUv9bdzQfPFCq/ws1YOsfEjxH4o&#10;0uS0ig/4RO2m+9NHJvuHX+7/ALNYWh6Rp+gRullBs3fPJdyfPLM394sa64UpH8+8beJGDnhp5dlT&#10;cudWcumvY1pJLj7Ps8z/AHXoj+0eXJsk8zf/AASVBJcP/H9z+Gj7Qnl/J+7r0OaXc/lf/CTxxvJ5&#10;f2v94/8A0zqSONLf/Vfu0qp9sfy9n8dFvJ+72PH5b1Gpn7xpfaEkko8yK48tHj+SoI9n8ElEf7y3&#10;/dfcqzMPsdv5kmzzP9qoNUvNQ8PyR67oUkkb26Ml3b/wTWz8Sx/981aj/wC/dQSfvPMT+B0ZG/3a&#10;J+/HlPRweIqYbERrU3Zx/UyfBdwuj3F34ff/AI9pv9O0uaT+OJ+Wj3e1dZJcJ+7T+D+5WTqnhv7Z&#10;8E/DWp+X5GpaJqHkrN/fgZsVJJZp5kcqfu3/AIXrow+K5I8p9VxVlSwGKhVj8NWKl9+5ejk/1m//&#10;AIDRb3Ev3HqjHqCW/nxXcHkP/fj+49FnrCR7/wCP/Yr0OePxXPiOWRpfP5klx/c/gqT/AHfuffqp&#10;Z6pFJIj+X/Hs/ef3at29xFJH/sPu8v8A9mrTmiZzgfbn7B8nmfCXW28nH/E+m/8ASa2oqL9gufd8&#10;JteP/UwTf+k1tRXxuI/jT9Wfa4b+DD0R8g/FiRP+FweO9/8A0Hb7/wBKZK5CffIEbZ8/96up+Ln/&#10;ACWLx9/t67fbf/Al65MySeXuZ/k/u19dh/4MPRfkfB4r/eZ+r/MfJ5snyfwffqD/AFkn9zbT/tD/&#10;APXSmf8ALT/WfP8A3q9CBzD/ADEk+7R9o8yPf/31Uf8Atp8/+3Uklv5ce/8A5Ys/y0cv8xpyxCS8&#10;ij8t3r1HR/2Z/iHqlnaanaabb/ZrtFmgeS4X7rfxV5XJHst5Pkr7x+B/ihvFHwb8NXryfvoYfski&#10;f7jY/wDQa/M+OOIMdw7hKeJwcU1J2d9dOh9xwvlOEzivOhXbVloeB+C/2Z/iB4f8SR3d7HZwWexk&#10;k/0j7/8AdrZ8afsv+LfGkmm3Fvd6fBc2O7d58n342+n+1X0n5jyffko+f/npX8/1fEbO51/a3in6&#10;H75hcLHDZPPI/ioSd9d0/Jnyfb/sgeO0uJE/tLR0h/hm8xv/AImrEf7F/jW4vNn9taWkP/Px5jf+&#10;g4r6o4/56UR3Esf3K9DD+Jmcc37+at6HyH+pmV/Zg/vPjL4yfs76n8E/D9hrup61Z61DcTfZ2+yx&#10;sjozfd3Zry6PULi38vbcSb/vr+8r7C/bAjeT4Bz3D/fh1CB1/wB7dXxtHskt0Z6/eOD84qcQYGde&#10;u02pWvZH5xxBhHkuLUMFKUU0tpWPp79jvxBe65H4otNQu5Lt08p4/M/gWvfNP2fbI0evlr9jfUHt&#10;/iBrNp/BNZb2T/davqKP93qkb1/PniJgY0M5qzj1sz9W4YxlXFZbGdeXNK731Z+dHjS41uPxh4w0&#10;qLxDeabbWmuy+WkH/PNufvf71Ytn4b0yzvHvZTJf37/eu7qTzW/X7tehfGTS0s/iR43iij8uZ9QW&#10;Zn/3lriLeRY7f5/uNX9M8O+zrZVRq9XFH5dxHmWOrYmdCpWk4r7N9AuJEkk2/wAa0R7ZPneoLiTy&#10;5E/uJU/+rj3+Z5lfVHxnL7pb+2eXH8n7v+6lRxxvJHI7/wC/vqCT/b+/ViOR57fz1/g+SnqZlOT/&#10;AMco8z93/q/n/v1YuI0kj31HJInmfIn7lKNQI/8AYT/fojk8v/f/AIXo/wBv+CpPL8yT/wBkpRNd&#10;RkcaxyfP/wACp8e359n7yiSOo/LTy/8Aco+AXuknmNcR+Ukfyf8As1R6xGl5p93E/wB/ZViORfL2&#10;eZ8m+iONI5JEf94lKcLwN6VSVOoqsfsnqkdvFqGhwW9x+/huLVUb+46stebWe/7P9nf79u7Qt/wF&#10;sV1HwvkuJPCckUsnn/YbqW3j/voq/Ov/AHzurN8SW8Wl+KLuL/Vpdot3/wB9cN/6DXzuXz5K8qUj&#10;+rvFHDRzzhPA55QXwcqb8mrP8TJkke3kkRPvv/HVu3ke38uJP4/vN/crN8zy5J0/1ifwvU8ciSR/&#10;J+7f+JP79fRyP5C5PdL3mPH5mz76fdr0P4H/AAjm+MmuXf2u7/szw9pyK97cR/fmZvuxr/vV5rJI&#10;8cn+/wDwV7z+xv8AETR9LvPEvhTW7uPSZtQeK4spp5NiTMu4NHu/vfNXxfF2Kx2EyevWy6/PFLbd&#10;K+rXoj6Dh/C4bGZhTp4r4PP00/E9R1D9lv4f+INP+y6ZHeaLeKmyC7+0b/m/2lNfIGoafNofijVt&#10;HvvLkvNPma2neP8AvL/8VX3X44+Kngz4N6Hd614l1mzke3Rvs2n2sivcXMn8Kqo/2q/Pf+2NS8Sa&#10;5qfiXUk8i/1y6lu2i/54qzfKv/fNfnHhvjc6xk639oOUqa2cu/kfZ8YZfl9GlCWFSjPbTsa15Gkk&#10;cn/jtYMcnmSSS/6v+7WtqF4klv8AJ9z7jVm/6v7n3K/X8X8SPzTD+5EkkkT/AFr/ALz/AND/AOA0&#10;/wCxpJHH9kk8xP4kk+/VSTZ+7/2/vUSfvPL2V552Elxskj8q4j8yH+JJI91bXgvT38J+B/FHiDSr&#10;uSwfZ9njtI5G8rc38Sp93dWDJI/3PM/7+VtahJ9n+E8FpF/rtQ1NYf3f8dcVX4T2spxFbC1ualJp&#10;+TsSfETzfEGoaTLq0kk9+mnxeY/3Pm2/3RhawdPs7fT49kUEcCP97y462vHG+38WT2/+r8lFhkT/&#10;AHVrFjk8uP54/k/hrSj8KM8disRiq0/b1HLXqyx/x8eW7/wU+O4TzNlVLiRJPv8AmRon3f8Abo8x&#10;P3bxfu/7yV3ank8hbjk/1n/LPZTJP9j7/wD45VeON/M/1nyVJH+8kkiel/iILccieX8/3/4XqO41&#10;BLO3kuLuSOOFP45KI/NkuILS3j+16lM+yC3j/j/2v+A16bpfwT0fQ9UtNT1ieTXdVt9syw/ctYZP&#10;9lf4tv8AtVnPERh7p9vwzwdj+KKv7hWgt5PZendnm2j3GoeII/N0rRby7T+/Hb7E/Wp9Qj13R4/9&#10;I8NahGifPvjj3/yr3241S4vJPn/g/gj+RKjjvLiP/wCIrn+sS7n73DweymFLlq1pc3c+dI/HmmSS&#10;RxS/aLSZ/k8mS3ZK6jR/BeseJLyNIoJLSzf/AJeJP7texyWaXnl+bY28k38LyRrWteahb6hp9jaW&#10;tjJaXkPyTS+Z/rv+A1nLFSMMN4RYHD4qM69dzj20X3s8v+NF5b6H4D0nSrf95511Fbr/AH9q8s1c&#10;JJ/yz2VpfEzVP+Ek8eQWkUn+gaCmxn/gmnb73/fNZvmeX8/+srsw/wAPvH5V4i4yhi83+r4X4KUV&#10;H7uhJbyP+88395U8f+s+T93/ALdUI5PM+f8Ag/uVYjk8yP8A6bV2e6fknJInkjSSONHj8z5Kjk2a&#10;Xb+bF/3xViP93Hs/jqvJH5nl+b9yjnM4n3L+wNdx3nwj16SOPy0HiCZdv/btbUUfsA7f+FQa7s+7&#10;/wAJDP8A+k1tRXzWI/iy9Wfc4b+DD0R8h/FzfH8YPHb/AH/+J7ff+lL1xklx5mX/AO+a7P4uSeX8&#10;ZPHf/Ydvk/8AJl65e30d7zzJUfy9v8Nfe4f3KEPRfkfn+I/3ifq/zI/Mf7iffeqhLoankj/i/ufJ&#10;UnmQ29vvuHjjT+/JXZ/DMIJuVlG7IPM+zyJ/f/uVHJG8ke9PuI/3aoSeJLKSTZF5l2/8PkRs9W7O&#10;PW7zzPs/h68kh/h8yPZXP9YpfznuYfIszxXvUMPKXyLYkfy5H/g/iSvrj9jvWF1D4V61af8APjqG&#10;/Z/sutfJdvpfiOP/AI+NCuNlfRf7FeoXtvrnjDRb6wktEuLVbiN5P7ytivguNsPQzDIq0b6pXXqj&#10;7zhzI83yzHwr18NKMWmm2j6Pjje4k2RffryTxR+1v8NfC/iC60VX1TWdSsn8q6/s6zaVEkX+HdXs&#10;1v8Au7zZ/sf+hV8geE7O38L6x4wtPIjg+z6tdPI8kf8Ae5+av5s4TyHCZziatLGX9xK1nY/ccHg5&#10;5lVdGM1Bcre13p0Ol1D9uzRJP+QD4I1S/wD7rzyLElcnqH7anjvUPMTSvC+l6b/de6kaV/6V4jp9&#10;x5kc7/35pXX+5tLN92i43/OyP8/8Nf0ZgfDzIIQjN0eb1dz+esZxVmirTowmkk2r+h0XxA+NHxH+&#10;LFlBpXiu/tE0WGZZmsbG38rey/d3NWDHII5I32R/7K1HJ5ske7+OoI5P4/8AlstfcYHLMJllP2GB&#10;goR7LY+OxeLr5hL2ted2ez/sr6x9j+Mkdu/3Lu1lT+tfYV5H/pEbV8G/A/UHj+MnheVP3bvNsr7u&#10;1CT/AEjZX87+JFKnDNHzL44r70fsfBk/9g5ezZ8VftQWb6X8aNWdI/kuIYJW/wC+cV5J9o8uTb/7&#10;Tr3z9sjT/L8aabd/6v7RZL/461eBxxtJJvT95/e31+ycHS58koS8j8/4jhGGZVPUf/rN+5/v1B9j&#10;e3k2I+9/7tWJI3k+/wDw/dqvcRvHcf79fYHzEf5S3+9kt9i/fplpI8e9U8zZVePf9o+//wABq3Ju&#10;j+68abPnrQJdiTy3t/8App/dqC42W/mPLJHBD/fk+XZRHql7rlx9k0Cwk1K8/id/lt0/3mrZ0f4T&#10;wyXH9oeIpJNauf8Anxgjb7On/wAVXlYvMaGF+OWvrY/S+G+Ac2z7lqqHs6XWUtE/Q5uPVP7Qjk/s&#10;+0vNWhT701pbs6f7XzfdpI9Q1P8A5ZaFqEn9393XtdvcXdnp8FklpJpump/q4fL8pP8AgP8Aep8c&#10;l3cSR29vH59zM+yCGP77tXh/2vU1nzK34H7vgfBfLXSvisS35xtY8SvPEF3pciJe+HtUj/2Ps9R2&#10;fii0vJP3sFxaO/yLDPGyV9NW/wAL/Hcn/MCuPub28z+6tcnJqkUke9445P4F/d/xf3azpcQwxP8A&#10;CnGVt7a29TP/AIg1k2JlKODxj072djxy31iyvJNtvPH8vybf/san+a3uP+eiP91a9YvPh/aapZyS&#10;6n4Iku0f51uI7donT/a3CuBu/hPdRwO/hvXZIG+ZFh1H96qf8C+9XoYfPKVS8FZ27M+AzLwfzOi5&#10;SwFWNWK6J6/cT/DuR4/FmtW/n+Yj2sUzQx/c3bmH3f722rfxMj8uTRbtI/nd5bdn/h+7lV/76Wtf&#10;wX4I03wBp7w2k8l3f3W1r++nfdvkH3sf3VpPFlxZSeF7/wC0fvPJ2zRv/ckVlrkpYjnxKq2tqft+&#10;J4drYLw+qZZjdZwg3bzWqOFkkW3jkR/ufxUkf7uPzYo6Zb2/2j50/eJUf/LSRP7n8dfaH8IxhaOp&#10;bkvPMt/9X5b1U1jT4tQj8ry/M/26sR2dxqFxaWVpBJd6ldv5MdvB992b7q16FJ+zX8WNL2eb4TvJ&#10;N/3Uj2u9ctatRhLknJJ+p2YfD4itHnpRbS7I8qs/Ddlb3CS7PPuf4Zp/n/nWlJH5km//AL6erGoa&#10;fd6Hql3p+pwSQaraPsmt3+/C391v+A1tfDPwPcfEz4iaT4aiu/sH2t28y4+9sVeW+WuepXw+EoTx&#10;UmlGKbutrJXCMK+Krqlq5N217nNXGyOOP95/vJUfy/fT7n8VfWlx+xH4fks79F8UXkl/CjOr+Wuz&#10;5efu18j2dx9o3onybHZG/wCA8V8TguIsBn8pSy+bfLvdWPTzDJ8XlMYfWUlck8uo/wDV/P8Ax1Jc&#10;XkVv9+TzH/uVBJHcSRyPFYXEiJ97/R2rvdRU42m0vV2PMhTnPWMbhJs8uTf9ytmT7RHp/gi3STy3&#10;uL37Wvmf3d1YUlwklvI7f98fx1u+JJH/AOE88J2SfcsdP85k/ufLmsKutrHt5bTipSlPy/zKmuXn&#10;2zxBqV2/7yZ5m+eqlxcJbx7/ADKg8z95JL/q3eo7iT+N4/uV0fBE8z45ykSRyRSSfP5km/7tT/J9&#10;9/v/ANyqlvJ5kcbpJ5k1WPM8z7/3605/dEPjkTy/kpY5Ej8t/wC/VeP/AMcqfzP7/wBxKepnyxGS&#10;SPHcR3EUkkF/D/qruD5Hhauks/ix4z0eTY8en+IYf4vM/dSv/wAC+7XN3Efmff8A3dT28nlx7E/d&#10;/wC3XN9o+kyniHMsl/3Os4rtfT7j0LS/j5ol5cR2msaTqGhXP9+SPfF/30K6iT4geGvs8EsWrRzp&#10;cfJH5f30/wB5a8Z8x/46rxyeXqEiJ/BR7L3tz9Mwnizm1OPJVpRk+57zZ+PPD8msJpv9u2/9oonm&#10;rFJ/drhfFnxwl1zz9P8ACUEnnO7W9zrN1HtiTs2z+9Xk+j6RFcfEe6by/MfyY3V66iSR/M+fy49v&#10;3azow95nRm3iZmVbDKlTpxg5rdb/ACI49P8A7Ls47eKeSTZueSaT/lszfeaiTZ/1zf8Aipkkj+X/&#10;AOhJU8kiSR/79eofhlSc6k5TnK7lqR+X5kciJJVuP+4/8H8dUY/3nn7P3bp/BRb3DyW+/wD1f+zW&#10;nunNMvfZ0t7iN0++71fk/wBZsl/eJ/DWbHJF5kbt/c+/VuO4SOP5P3j/AN+j3TnlGR90fsA/8kg1&#10;3/sYZ/8A0mtqKT9gT/kkWvf9jDN/6TW1FfMV/wCLL1PtcN/Bh6I+S/ixtk+K/jv93/zHb7/0peuQ&#10;j+1XH/HpZ3EiP8ivHHXfeLPB934k+NfjqWVPsmgw+INQ8+aT78zfaX+VF/u/7VdfJqEsen2mmRRx&#10;wabaf6iGOP7m7+L/AGq+vlmEaNKEKersvyPvOF/CnG59N4zMZunRu7L7TV97Hlej/C/xBqn73UJ4&#10;9Fs/7n35f/sa6XT/AIR+F7eTzb2O41Kb/pvJ8n/fNdR5jyfO9SW8b3knlW8fmPXl1cXXqfFI/pbK&#10;eAciyaP7mgpNfalqyOzt7TT4/KtLC3tET7vlx1fjuJf4P3lFxp6W8f727jkm+/5MFTx6hLHZ+V5c&#10;cf8AHv8A9n+7XBzn2fLToxUaEUvRW/Av2+h3t5JJbvdx2nlJ5rPPJ/DXQ/B+8it/iJaRPP8A8fEL&#10;Iv8At/LXHySReZG6SSXb7PmSStLwnrFvo/iywuHgjjmeZUVI/wDlj81eTmkfbYGtG19GeXmNOpWw&#10;1SMtbo+j/nt7j56+ZfjRZv4D+IHijVXg8vStTslu4JpPuPJt2Mv+9X01eR+XcSb6yfEHh/SvGmj/&#10;ANla7YR6lpu/zvs8n96v5yyDOI8P5iq9Vc0HdNLe3Q/CadSph1J0NJ2lG/qrXPzet7iKPy4vv/3U&#10;jqSGaa6ufLSxuJ5G/hjjav0P0/wH4P0OP/iWeGtPg2fd/wBH3/zrSjjtLeTfb6ZZwOn3Xjt1r9dq&#10;+L1Je5Qwra83Y/HY8C1ajvVrLXeyPz4/4QTxZJBJdxeGtQ+zKm9pfIb7o/irlo7iKSTfF9z+Kv03&#10;/tC41Czv7R5PkuIWh2f7y1+YMdn/AGXqF/aL/wAsbyVGT/dZhX2vBfF1TiadaNWmoclravZnhZ9w&#10;/TyeMJU5uSkdR8M9QXT/AIqeF7vf5ifbV/8AHuK/Qu8j8y4k2V+a8cn9n6xpN1F+7e3uon/8er9J&#10;fMSSO0lT/ltCr/8AjtfFeJ2H5MfhasteZNH1fBk/3FWPZnzb+2taOD4Pu/4G82Jv5185xxpnb9za&#10;lfVn7Zmn/aPhnot2v37TUF+b/er5QMjff/jr73gGf/COqf8AI2vuPkOLqXJmL/vJMS3j/wBZv+f+&#10;7TP+Xf8A1fzrT/M/eb3+5Wt4f8L6x408QWGheHII7vUrv/viFf4mf/dr7+tWpYeEqtV2itW30Pk6&#10;NGdeahBXbOQuPFFlpcbzXaSRon3Wj+Z3Y/wqtev+A/2d/GfxA0+C91DSZLDTZU3w28n7rev952r6&#10;X+GHwJ8H/CWzjd7S38S+J2+a5vr6PeiN/wBMlPy16LeXn2e3+16ndx2Nsn8c8nlIi/7Oa/Ac68Ra&#10;vtZYfK4cy/mavf0R+58O5Dh8sksZjqanPom9F5tdTwbT/wBl/UI7OO0fVrPSbP5d0NrH8+3+L5q9&#10;10+ztNH0u00+0tLf7NbosKv5a732/wAVcReftAfDDS9YtNHl8X2c9/ezfZ4Ug+dPMb5VVmH+1Xdy&#10;W8tvJ5Uv7uavyjOM2zXGcn168eq0sfpeJzvEZlBUuf3YdI6L8DyP9rCP7R4L8L3f+o+z6sqfu/k+&#10;+rDbXnvwr2R/FTw83/Tb5f8AvmvWP2mLNLj4PySv+8S01C1m/wDHsf8As1eR/DuT7P488PXHl/fu&#10;lT/9mv0bhutOvw7Xi9eXm/K597wvWdTK8XS3tf8AFH1xJqFxb3kjpJ8+/wC5XAaP8G/DWh+OL/xR&#10;FB573D74NPn/ANVCzfeau3uP3dxJTJJIrO3nvbuSO0sLRGmubiT5EhVfvM1fhuFxeKouUMLNx59G&#10;l18vM/PaGJq4VT9lOykrP0Lf9oXH/wBhXin7QHwva4j/AOE18O2nzqipqljBH9/+7Kqiu/8AAfxY&#10;8EfFeSS28JeILfUrlNz+T9x3x95lz96usj3W9xsT7/8Adr2MvxmY5Ji412nFrdPr6p9GdGXZtWy/&#10;EQr0bt9V0aPn74b/ALP9x4gt4Nb8WySWGmt88Gnp8txN/tN/dWvctL8H+ErfS/7M/wCEa0+Sw/i8&#10;yPf8v+0x+9WlcXFpHqEdld39vHqs3+osZJFSV/8AdX71QfP5mz/VulfQYjiPMcRi416rai+myt5f&#10;5lZtnmJzaUlUneL6LZeR8vftSfsz6f8ADfR/+Fi+CpPI8PPMsOqaX5ny2zPwskX+yW/hr5s+0faP&#10;LeL/AIFX6L/FDQ38afBvxnoSf8vGnyuqf9NE+df/AB5a/OHR7xLjT45fL+fZ81f0dwTn0c5wk4S3&#10;ptee5/OfFOX08FiYTpL4l+J6x+y3Gkn7QnhbfH5k3711/wB7y2+avv3T9c1P/hII0SfzJkfYtfDH&#10;7Hdn/aHxsjvf47Gylm/3GZdi/wDoVfamnyP/AGxHL/Hv+WvyXxHzH2OdwpUpuLUVeztpe9j7fg2j&#10;/wAJspPq2fnp8aJXvPj/APEKWWT5/wC0Pm/CNa3f2X7zy/jpoW/+NJUX/gS1yfxIuPtHxo8fS/wP&#10;q0u5/wDdrqP2d40/4Xp4XdP+ezf+g1+wYuPtOFpx6ey/Q/OoS5M8X+P9T7r8xI9QkRv3kL7kavi7&#10;WP2U/GX/AAtDVvD+hRx/8I9NM13Brk/yRJG7Z2t/tLur7NvP+PyRKZJJL5flfwf3K/krIuIMXkan&#10;LC686s79+/yP2rMsqoZnGMa/2Xc85+H/AOz34E+F9nH/AKJ/wkut/wDLfUL75k3f7CfdVa777RFH&#10;/qrCzjT+JPs61yHxQ+Mngf4J/ZF8W6lIl/d/PHplrH5txt/vMo+6tbvhvxRo/jzwvaeIvDt3HfaP&#10;cfdlT76N/wA82X+GscbUzbEx+vYvmcW/iez9CsPRwNGXsKEYprpucZ8TP2d/B/xks54ktI/D3iF0&#10;/canY/J83X51/ir4m1i3u7f4ieJbe9/4/NGhXTm/226V+jccjx3EbpXxz+1RocXhv4wXb2kHl/25&#10;DFfTv/fZeK/SeAc5xNTEvA4iblGzau9U0fMcTYOlQw0sTSjaXl56fgeOfPUGoSJb+X53/AVT7z1r&#10;aXpep+LPEFhoWkQfa9V1B/KhSP8Ag/2m/uqP4q+2Phn+z34S+E9nA93aW/iHxP8AL9pvrr50Rv7q&#10;LX6hn3EmEyOK9qryeyW/q+yPgcpyfE5n8OkV1/Rd2fD9n4P13UI/tdp4e1CSF/n3x27bKguLO90+&#10;P/TdNvIP9uSNkSv038y98uPZH5af3I4/kqC8jS4j2Xthbzp/cngV6/PI+Ic5S/3bT1PrpcGR5f42&#10;vofmfHGlxJvT76fwR0+SSK3k+eTy3r7g8afs7/D/AMeRyOmm/wDCPak/3bvTfkTd/tJXPeC/2R/B&#10;nhvS7+08USSeKL+4f93dx/uvJX+6tfTw4+y2dD2kk1Jbrf7meJPhHG+05YWa79PuPkTy/Mj+T+P+&#10;Oo4/3fyf99V9EfFz9lvR/h/4L1bxhomu3H2DTE3yWN1/Hu42q1fPccn2i3jdI/kf/vuvsMszbCZt&#10;Q9rhW2lvofN47L62X1PZV0rsI5P46I9kcm/y/n/iqS4+zx/O8nl1XjvPMk2xQXE+/wD55xtXr3X2&#10;jzIU2/gKvh+Ro/ivO/8ABDbK+z+/WlJ+8uJH/v8A8Fc9/aGoaH47v7u7sbi0mTT12tJbsi1u6XcJ&#10;eW8DpJ5jum9nrjozU5vlke5jIOEKfNHt+QSW7+Z/t1JcW73Fvs/1b/w+XR/q45P7n8L0/wAxPuJX&#10;oxPG94g+zv5cjxSfP/FUlvb+Xb7/APWP/DVv/Vx7E/dvUcf+x/wGtOcz5pEf2d5PkaT5/vtVi3k8&#10;uPfUfl/wJH89UdY1yy0eREuJJJLyX5FsYI98r/8AARRI1hRniJqlSjzN9j9Bf2AZI5fg/rrCHH/F&#10;Qz/+k1tRS/sCWGp6b8H9bXVbEafcy6/NMIZfvbGtrbBor5qt/El6n3lHKsdTpxhKi00jxzxp50nx&#10;A8VOfnhTVbv5v4f9c38VYfz/AMH366v4jSQyeN/EEFpP/oa6ncvNFJ/z28xt+3/Z3VzdvIlv/wAs&#10;/M3/AHa9Gl8K9Ef3VlsubB0tPsr8ipJH/o+//WfwbP8AZq/qGqfbPITyPI8mHYvl/wAf+1UdvcPH&#10;Jvi/cOn3qZHJ5nz/AMf32enqdvLzy94kk8rzN9v+8TZ8zz/3v9mn28kUckb/ALy7f/nj/BUEeyT/&#10;AFsnyVu2ej6lqFvv0+0+yWy/8v0lKXL9ozrSjRtzMoSW8sdv5vkeRC7/APA6o+Y8ckEv8aOr760t&#10;Q/s/T/uXcmrXO/5nj+SKs3WLy00vQ7/XdYnj03R7f71x/Bu/hjX+9urJq8JKWzMatalTw8p1X7qW&#10;remh9Z3Fwl5Z2l2n7xLiFX/76Wqklcv8J/FiePPhH4a8QRQSWkNxCyLDJ975GYbm/wCA11FvG9xc&#10;RxJ+73/x1/JWc0fq+OqUuqkz+dnOE5ynSlzRbdvQZJ/rPkp/9n3Hl+a/7iFfvTSfIn/fRr5b+Kn7&#10;ZGu6P401bwr4K0KzjTTH+zz6zqXz75P4mVK8G8WeMfG/xIuJH8V+K9Qu4X/5crWTyov++RX3uTeH&#10;WbZpCFWraEJdep8VmHFGCwUpQjeT7dD7c8T/ALRnwv8AhpJO2q+JLe/v4f8Alx03/SJXb+7xXwLJ&#10;qD6xrGpaw0H2T+0L2W5jt5P4Fdty7qLPQ9P0+PfbwR71/jk+dqk8v7RJ9oX76feir+geF+D8Nwvz&#10;yp1HKU0r9tD8wzjiCWbRUJRtGOwahJF9njZP7/8A3xX6J+G7z7Z4T0K7/v2UT/8AjtfnJrH7y3k/&#10;d+W+yv0B+D+of2p8G/C9w/8Az6qjf8Br4/xRpc9DDV4/Zb/FXPf4MnyVKkfJHPftWWf9ofAfUrhP&#10;+XSaKb/vlq+Mo7hJLeOX93G9fevxMt7fVPhH4w0+4T5P7PZ/++ea/PvS9smlxu77/k+7XoeHGIji&#10;cBWh2a/I5OM6PJiac+6LF5eLbx+a8f8AwCvs39m/4dxfDP4dx6nLH/xUOvJ9onm/jhjP3I1r4y0+&#10;3t5NU0y3lfiW6iRv93ctfofcSL5doifu0RFRf++a8fxRzOvhcNRwlJ2VRu/mlsjr4MwVKpXqV5rW&#10;O3r3OT+NHxksvgR4Lj1iW0/tLxDfP9n0nT/4Hk/56P8A7K18T+JNY8S/Ey8k1jxrr1xqV5N862SS&#10;bLWFT/CqCvZv21LOb/hLPBmoS/8AHh9llhhf+DzN3zf8C214rcW7x28dw/8AHXf4f5Dg6WV08waU&#10;pz38vIw4rzbErFvDQfLFfiZt54c0uTS0hS0jjmXa8bR/fRl+6wav0W+H/iCXxZ8N/DWsXEn+kzWS&#10;+Z/vLxX5/Rxv9nk/ufwvX2V+y3qn9qfBOwi++9pdS2//AI9la4/FPAwlldHFQWsJW+TNOCsZV+tz&#10;oTlpJX+Zu/tAW/2z4D+LN/8AyyRbjf8A3NrKd1fPfgeRpPEnhe7ik8yF7qJ1f+/u/iWvqL4gWaap&#10;8K/Gdp/rN+mT/wDjqsa/P74f3k1n4g8Jvb3ckEMN7BtXzPk+8u6vluA6UsZk+MjF7X/FH7Hh+Mqf&#10;DFeWHr03KNdWunZp7fM/SXUJP9Iryf8Aa4kl/wCGc9ZtLeSSD+0L21tJ2j/55vIu5a9c1T/j8/2K&#10;8n/as/5N71mX+OG6tZlT/aWda/H8jp/8LGHX98mvUpQoupV2Wr9Lq/4HgVvpa2/2C40eOPRbnTEV&#10;7a7g/deTtruPiH+3Jf6f4Yj0fwnoscnju7h2T62/z2tt/eZF/vV89+KPEmp+KLONNQn2WC/OtjB8&#10;ifp8zVi+Xb/Z9tv+7RK/sGvwjg8ylCrmEFJwen/B7+h8/wAXeI+BzSksLllDl5dFLZ27WRRk/tOD&#10;VJPEt1rN5f8AixJluY9Wnnbf5nX5f7q1+lnwz8aXHxI+F/hfxLLH5d/fWS/a/wDronyN/wB9Mu6v&#10;zdk/eW8iS/8AfP8Acr7r/ZXuH/4Z38PJ/wA8Zp0X/v41fB+KGX4WhluHrUYWcJJaaaNbfgfFcJYy&#10;vXxdSM5bq563pcf2iSe3f/ltCyN/wJa/LaOzfS7zVtP/AOfS9nt2T/ckZa/U3T9keqQOn7zftdv9&#10;6vzW+Jln/Zfxo+IVkkf+jQ6zdOv/AAJs/wDs1eR4Uv2OPxFC+6T/AB/4J38Zw58NSq9mz3L9hOzS&#10;48SeM9Q/597KKH/vpmb/ANlr6z0uTzNQjr5l/YTs3t/C/jvUPL+Sa9gh3/7qs3/s1fS+jyeZqEdf&#10;nPiFOVbiPES7WX4I+j4ahGGVU497v8T82vHkn/F3PHX+3q09dR+zfI9v8fPC6f35mT/x2uT+IH7z&#10;4qeN/wDln/xNp9v/AH1XUfs5/vPjx4T/AHfzrM27/vmv6fr/APJLv/r1+h+TR/5G6/x/qffuof8A&#10;H5J/v1BHeW+l293qd3/x7WMLXDf8BXNP1D/j8evNv2jNYfw/+z/4wuIpPLmuIfs6v/v8V/FOX4f6&#10;zi6dD+eSX3n7xiKvsaM6vZM+HLzxBcfEDxRrXjfWP3+patdM8fmf8sYeiRr/AMBr2P8AZH8YXfhv&#10;4oSeH/M/4kmuQtut/wCBJ15WRa8Y0u3S30+C3T7mzY3/AAFa7D4P3n2P4yeE3T/n6VP6V/WWcZdQ&#10;q5PVw3Loouy9FofgeCx1X+04V+bVysfeUlv5cmyvl39tizS38UeD7v8Av2sqM/8Au19U6h+7vJK+&#10;Zf26LfzNH8GXf9yaWH/vpa/nfgqXs89oed1+B+u8RQ58tqP+tw/Yj8N2/meKPFrx+ZeRf6DbP/c3&#10;cs1e3fFTx5F8I/hvrXi27g+13Nv8lpbyfcmnf5U3V4x+wfrkNxo/jDRG/wCPyGZbhU/2W4r3X4kf&#10;D+3+KngPVvCmoSeW9389tN/cnXlG/wC+q+pz3DxnnkquMbcFJXX9048n/d5Qo0N2nb1PhmX40fFD&#10;WLyTVb/xhcWt5cf8ulrtSKH/AGVWuo8N/tQfFDw3J/pF/Z67bJ/yxvrf5/8AvoV5trGn6h4f8QXe&#10;ha3BJaaxp7+SySfJv2/xL/stVf7Q8f8A00r9keU5ViqUeSjFwa0aXQ/MnmGYUasv3jUuqufY3wn/&#10;AGoNC+JmqR6FrGmyeGtbm/49nkk328zf3Vb+GvYJLd45Nj/fr4R+Bfh9/GHxo8PWn/PvN9rb/dSv&#10;vW4k+0XklfhPF2WYTKcbCnhdpK7XTyP07hzHV8fhnVr7p2TPDf2zPEH9j/Buw0dP9drmoRQ7P9lO&#10;Wr5X0fR9Q8SaxYeH9CtJL/WLv5I4Y/4P9pm/hWvXP23PFEWofFDw9oXmeZDo9k1xIn/TeX7v/jte&#10;zfsz/C9Phv4H/t3UIPM8T68izM8n37aD+GNa+0y3HR4d4eVeS/eVG2l37fJHzmNwks5zd0towWpU&#10;+G/7I/hfwfbwXvjOf/hJde2b2tI/+PWFv7v+1Xt1nZ6FpdvHFZaFp8CJ91I7daqW9vLeXHkw/vJn&#10;ryj4iftX+Avh3qE+kWT3HizxBbv5U1pp3zRI38Su/wB2vkMPm2a5nW9xSnKXbp+iPrvqeX5bT6Rj&#10;5ns15Hp+sW8kWoaTp93C/wB5J7dX+X+792vH/Hn7LfgzxpHJLoUf/CJ6wnzx+R/x7u391lqr8O/2&#10;uvAXjvXhoF99o8L66+391ff6rcfurvHy17jcaW9v5iS/u3T51euj/hVwta9NyjNb3ej+Rp7PA5hS&#10;alFSR+cPizwfrfw/8SXfhzxLYfYNSh+dX/5ZTL/CyN/drN8vy5Pn/d193fHT4Zp8WPh3d2Tx/wDF&#10;Q6YjXem3H8fy8tH+K18KR3DyW+94/LdPkZP/AEKv1/h/OP7VofvVy1I6P17n5RnOW/2bX5Y6wez8&#10;uwW8f+s3x/P/AA0z/lp/q/ufdqe3/eRyf3/79QW8kvl/J/3xX1p8vEr3El3J5cWnx+Zqtw/2eDzP&#10;7zcK3/Aa9c8L+D/Dnwb8Pz6rqc8b3mzfe6zdffeRv+WaVxnwvs01j4kQf8tPslk0y/7EjNhf/Haz&#10;fipriePPiHPpX7yTw94XTfJF/BNen+Jv9kLWVWfvKMT+g+E1geGsgnxDXhz1pu0b7aH3f+w74ssv&#10;iP8ADHxDqdjC4t4vEE1sGuIsM+22tju+nzUVnf8ABPuZm+EHiAjbGP8AhI58Kv8A17W1FeHVb9pL&#10;1PHlxXjMVJ15QV5a/efOnxK+J+n6F8VvGVjd6bcFIdZvE+0wfNv/AH71Bp/jjw1qlv5tvq0cbp95&#10;J/keub+LFw0nxk8bwv8Au4f+Eg1D/wBKZK5O4s7LUJNlxBH8n8dfaQyyM6cJRfRfkaYTxmzLL5ew&#10;r0FNR0XTRaHqEfjDw5cRyTJrVn8n3v3lWNL8UaFrkk6WWrRyJb/695JNifr96vGJPC+j+ZI8VhHV&#10;DUPA+j6h8j2kiJ/E8cjLRPKuSPPFnvUfHGc5xjLCq3qfRHmW/lyXDzx/Y0+f7R5nyf8AAavW/iu6&#10;8UWcFloN99utl/cw29p87818+WckWufB/wAIaPfeZJbafqd0i/vPvr12t/ers/gnJ/wjfxEv7jSp&#10;PsmzT2dUj/vLzuryJYT9y6/Z2Pen4uUp4qOGlhd1e9+pteJPiZ4f8Hxz2lrP/bviRX8r+zLX5khk&#10;X73myfdWvNfEFxrHjC4ju/Ec/mbPng0mD/j1h/2tv8TVV0uztbO8u3t4/nuJmeSb+N2ZmLMzVekk&#10;8z5/vv8AwrXt4HL4x9+rr5dj8R4u8RM0z6boQl7Oltyrr6n13+yPrD6p8J77T3k8x9PvW2/7CtzX&#10;rlvJ5d5H/v180fsV6w9vrnijSnk/11qtxGn+62K+k7j93Jv/AI6/k/xAwUcPm9W27d/l0Pu+F8R7&#10;fLaUu2h8I/Hzw+mh/HTxRaInyXDrdr/wNf8A7GuL8v8AjT95Xtf7ZGjvZ/FTRdYi+5faZsZ/9pG/&#10;+yrxWOaKO4dPM+Rv4a/p/g7FfXMkwtSXZJ+qPxTPqUsNmVaMe7ZHH+78z958/wDDT9Lkt47j975n&#10;zfwUSRr5kn9xKZJIkclfW8/2T56Ew1C3eS3kTy/kT+Ovs39lu8+2fBPTU/jt3lT/AMer4nkk/wBY&#10;lfWH7H+oPcfC/UrfzP8Aj3vf/Qq/K/EaXLlCrWvyNfjofoHB8+TGuPdHseoW6ah4f1qyl/eQ3FrK&#10;jJ/wGvzls7f/AEZ0T/li7J/3y1fpRpf/AB8bH/eI/wAlfAV5ZpZ+NPFGmPH9nSHUJU8n/gVfD+FO&#10;I/e4qh3SZ9BxtRl7KlV7NnKXiTSW+63fE0L71/3hX3l8I/Glp8UPh3puq2kkcmpWkK2+pWn8UMi/&#10;xbf9qvh+48q3vJ0i/ebK0vB/jjXfh34kj1vwvd+ReJ/r7eT/AFVyv911r9E404W/1lwMI0narDWL&#10;6eafqfIcPZy8qr+8vce/+Z9s/ED4f6V8WPA934a1KT7I7/vrK+/59pF+7/wGvkDxJ8I/iF8N457L&#10;V9Ck1KzT5I76x/exOv8Ae4r6I8D/ALVHgrxpGkXiD/ijNbT/AFkU/wA9u7f7D16hH8RPCkdnvTxh&#10;pckP/XwuyvwrJ854h4Ok8HUoOUL/AAtNq/dNdz9OzDAZZn0VX51fvdX+aPz70+4vfM+zvaXH2lPk&#10;WH7O2/8A75r63/ZHt9Ys/AetJrFhcWG+932yTx7N67f4VrsLz44fC/R7jzbvxLof2n+/HGrv+i10&#10;mh+ONC+Imnyan4a1a31qzt32SPB/yx/uqy16XFHGWOzzLfq1XAypRbTcne2nyOPJ8gwuX4v28K6l&#10;LsjW8tLzS9WtHj+SaylRv+BK1fmfoe+31DRtn/LLU4v/AEZX6aaX+8vPK/1m/wCRv+BV+b2uaeuh&#10;+ONS0/y/+PHVmT/vmSvQ8LK0eTHUP5o3/Q5uMYS5sPV/vH6UapceZJH/ALaLXlf7UG+T9nPxR/se&#10;Q/8A5EWvTbj/AI97T/bhV64j46aXLrHwD8b2iR/Olk03/fDK/wD7LX4/lco0c4pSl0qL8z7fGe/g&#10;Kn+F/kfBscaeXH5v9yqkm+P5P4Pv1ft5PM0+N/8AWb/46qXG/wC+/wDuLX9+x6H81x3ZUuNscb/v&#10;P4K+8v2Y7fy/2d/C/wDffz3X/gUrV8G3H7uzd/4K/Q/4F6HcWfwH8EbI/keyWZf919x/9mr8Z8U5&#10;f8JdOEusv0P0Pgy/1ucvL9TvtL/5Zv8Axo/zf7a1+eH7RFn9n/aF8fKnybrpZv8AvuNa/Q/S9LuP&#10;tkD+X8lfAX7VFv8AY/2kPG8T/fTyPMT/ALZr8tfB+F8nVzeUe0Gvud0fUcYRX1CPqfRH7Gdmlv8A&#10;A+/uvL2PfanK/wD3xtFe3aPJ/pkf9+vL/wBmez/s/wDZ/wDD3yfPcPLcf8BaRttek6P/AMhCP/Yr&#10;824nxH1nO8TL++192h9NlUPY4Cj/AIV+J+bvjjb/AMLQ8b7/APoLT7f95Wrqf2b5JZPj54Tf+47b&#10;v++a5fxhGknxE8Zu/wD0Frr/ANCrsv2Y40vP2gPDyf6v/Wvs/wBpVr+ssZ7nC8/+vX6H4vh/fzhf&#10;4/1PvLUJE8yR/wDbrwr9si8e3+A/lJ/y8ahAn/j2a9u1SOW3jkl8iSRN/wByP79eFftmb7z4L6S7&#10;xyWif2tB/r49m/71fyBwuozzfDR/vI/aM4fJgavoz5L+eOOP/ln/ALFdD8K5PL+Lng9G/jvVrCj/&#10;AOWbNJ86VrfD+Ty/ip4Tl/jfUIk/8er+sMy/3Sr/AIX+R+BYH/eqf+JH6F6pJ5d5Jvr5/wD24I/M&#10;+D+k3f8Az76nFt/4FxX0Rrmj3cd5InkV4x+2Jobyfs76lcXHlx/Z7qB18z+Nt33Vr+WeG24ZxhtP&#10;tf8AAP3zNYqeBqeh8n/s7/FRfg38XNN1i7/5A+of6Df/AOwr/dk/4C1fonqGz93KknmW0yb4LiP5&#10;0dW5Vq/K6O3+0Wex4/vp8yV6/wDBP9qjXfg/HB4f1W0k8UeEv4YZJP8ASLP/AHGr934u4cxGPTxm&#10;B1la0o9Gu68z4PIs2jhY+wr7PZ9j6/8AiZ8J/Cvxks0i8QWnkarb/wDHtq1r8lwn+9/eWvmXxZ+y&#10;H498P3EkuiT2/iWw/heOTZLt/wBpTX0f4P8AjZ8OviJHG+j+Jbe0uX+9aal/o8qf7PNd1JHLbxxy&#10;pJ5kL/dmjk3p/wB9Cvx/BZ5nGQXpuLSXSS0PqsRlWXZt+80v3T1Pnj9lf4N674H1TVvFHiu0/s28&#10;mT7JZWMnzP8A7TNX0XpcaSXkby/u0T52f/ZqpJI9xJveSua+LHixfAfwf8Ya68nlvDZNDbf7cj8K&#10;v/j1eLjMbieIMwVWr8U2kktrHqYXD0sswrpw+GKbPja3vE+Mn7TF3d3H7y21DWti/wDXCL7v/oNf&#10;fuoSJ9o2J9xPkVP9la/Pf9ne4i0P4seCHuJPnmuvvyf3nVq/QjUI/LvJK+940pToTw1CPwxikfM8&#10;NyhWVav1lI81/aM8cXvw7+Ces3ulSeXrGobdOtpv7nm/KzL/AMBr4n8P6fb6JZx29vH+++/NLJ9+&#10;ZjyzM1fbH7Qngu7+IHwb1K00+PzL/T3XUY4Y/wCPZ95f++a+K9LuE1COOVP4PvJ/tV9TwJ7L6lPl&#10;+K7v+h83xh7X6zGP2Lficn9ji1TxX4o83958kG5o6+3/ANjP4sXvizw3f+CvEF39rudJhW4027k+&#10;eWaDo0bN/s18V+H43j8ceJYov3abF3PX0P8AsX6PcXnxEu9Qt/M+waZp7JLN/A7P91a+kzmVKjgq&#10;leSu4rT1Zll06scXRhS+01f0sfaOj3kUd5Hv/v18DfHTwvF4P+NHijR4o/Ls/tS3caf7Mq7/AP2a&#10;vuez/eahGi/x18OftEeIE1z9oTxnLFJ59taeRY7/APaSL5q+M4RzCWJxMo8vTU+k4roxhhoy8zhP&#10;77+Z9/7tR28flx7P7n8dSR7PLkdPuJ92oJNkce9/Mkr9ghM/I+U6j4N6p9n+KkmnvH5f27T9+/8A&#10;uMjfd/8AHq4HQ5HuNc8Zy/8APbVpf/HdtdJ4P1RND+LnhfUJf+Pa483Tmf8A31yv/oNYUcaaP4w8&#10;Z2XmfP8AbWdkk/2qIR3kfquIxf1ngyhCP/LubX3n33/wT7/5I/4g/wCxjn/9Jrail/4J8f8AJHdf&#10;/wCxin/9JraivCrfxJep8th/4UPRHyT8XI/M+Lnj59/lumu323/wJeuU8vzNk7/x/wANdX8XJEj+&#10;MHjrf9//AISC+/8ASl65CP8Adt/fSv1XDwj7CHovyPzTFfxp+r/Mf5nlyb/4P7lV7iR5PMdKWT93&#10;Gn/PZv8AxyiTZbx/89N38dae7blM4aPmK9vJ5fgfw87/ALtE1a6ST/vmuw+D+/8A4Tid/L/cvZSp&#10;/wABrj7+zez+HcFwnz+TrKvt/v71YV2/wTuIv+FkWFp/BcQSp/wKvmPdhha8ZfZlc+2/5jKMv5kk&#10;cgI/Mv7tP+eUzbv++qf/AKv7n3K2viJof/CF/EjxDon3/sl03/j3NYUmzy/k+/8AxJXvUZ89KMu5&#10;8jioyhXnHzPSf2a9c/sP42aT/wAs4b5JbZv+BLX2jeRp9okT+Ovzz8L6x/wj/jDQtTT929vdROz/&#10;AOzur9E7yPzLjen3H+da/nPxJwP/AAp0qtvjVvmtj9n4JxHNgp0v5Xf7z5w/bQ0d5PCfhfWET/j0&#10;vWt5P911r5l8tZPM/v19o/tMaO+qfA/Xdn37F4rtf+ANlq+Mo/Kk8uVf4/vLX23hpiJTyeeFl/y7&#10;k19+p8nxtS9nj1V/nSK//LPf5dM8tvM82tKSNI/9yqnmfPsr9Xkfn/OZ13G+4t/e/hr6R/YvvP8A&#10;iV+LLR/78Uqp+lfOskf7+Rt9e1fsd3jx/EjVtPT799Zb9n+5X5/x1R9vkFeHZXPteF63JmNLzf6H&#10;1JHI8cm9P4K8O+NH7Oep+NPHieKvCUlnb/a0X7faXXyfvOnmLXvMmn3Ecn+rp8en3cf+5X8m5JnO&#10;NyPE/WcC7Sas76pr0P3LMMDQzCn7Curo+Yo/2OdQkk8278WW9u7/AHkjt/uf7K1X+JH7Lej+A/h3&#10;q3iiy128v9V09FfyZNqRPubDV9NXFn5fzvPbx/8AXSRa4X44eINC0v4L+LIr3WtP+2TWuy2t/tCv&#10;K7bl+6or9BwPGPEGMx1GM5ytzK6UdLX1v5HzVbI8tw2FnyxSdn112PiOSP8AtjT/ADm8vYn8FVI/&#10;D9l+83wR/N92r+mxtHYI399PmWr1vZpH5iP+83/d/vV/V1oVFdxPwx1nTdoOxk2el6fBH/qI/l+T&#10;/V12/wAI/iJqHwT8UT67pVpHfw3ELQ3OmSSbIpv7rN9K5fy08ze/z/8AxVSW9w/7tPL8xP4awxeD&#10;w+Pw08NXheMtGu5vSxlfDVFXpys0e3ah+2544uN/9heENL028bdtuJ5GfZ/tba8G8u4vLie71K78&#10;/Urudru7uP8ApozZbbWrJG/l70qD7H9os9/8H8VeZlfDeV5OpfUaajzaM78ZneLx8Y+3d7H0Jqn7&#10;ZHijT9D02X/hXtvBC8Oy2uJ7v/XKq/3RXC6/+2B4/wDiJ4M1LQotF0vQrLWIWinuI9zSpG33tuf7&#10;1cJ4o8SXuqSWmlTf8eGmafElt/vMuWasnT430+zjT77p/wCg18tg+DclhWjW9gr3b3fR6bn02Kz3&#10;G/V5fvHsl961JLeNbS3gtfL+T5VV/wDgNRyWaRxyf3/7lT+Y9xZ/aP4EdUb+/wD7y1HcXHlxybv3&#10;jv8AOtfp3JY+A97m90zfL+0eYjx+YldLb/Fj4kafZ2+n2XjPULTTbdNlpaJJ8kMf8KrWDb3H7yTf&#10;+8/upR5iSeY7/wAFceLwmGxsYwxEFP1Vz0KOJr0Jc1KVja/4W58SLj7/AI71T5P+ec+yufj+0Xkl&#10;3cXt3Jf6lfOz3N3dSb5Xb/aak/1fmP5f+7RHG/mfaIZPvfJWOHy3B4KXNhaUYPyRtVxmIxMeWrNt&#10;H1D8O/2wPCXgvwHoXhfVfD2qedpNqtu13a7XR/8Aa/vV6N4T/a4+ElxJ9ru9auNN2J81vdWjI/8A&#10;wHGa+I/+XiT95937z1HcW8VxH/q/nSvzrF+GuU4rETxcZSjKUrvW+r33PqcPxdjaMFSkk0lbYZea&#10;oniDxJ4k1tE2W2oahPcQwyff8tmZl3f8Bqfw34g1XwX4gg13Qp/sGsWnz21xJ8+zt92qnl/+P1Jc&#10;ebJH833/AOFa/Svq1Knhfqs43io2fmj5X6zN1/ax0e56L/w058YryN3/AOEkt0f+9HaLXKeMPHnj&#10;D4kSWjeMPElxrVtaP51tY/di3dN20VkW8jxx7Hj+fZ8z0RyPH/7K9fAUspy/DVeehQUO2h2Vc0xl&#10;aLhKo2vULj939yjzJY/3sUmy5T543j+8jf3lqpcXn7zYn7z+89QeZcff/wC+Xr1OTnOKmdDJ8RPH&#10;Xl/uvG+sSOn3vMuKxtY1zXfFEkH9u+IdQ1aFPnWK6uGdN3+7SW8jyR/vf3b/APodMkjST564oYLC&#10;0588aUU/RHoyxlefuSmyO4j8z7n30qp+6j+T+/8Adq35b/8ALL7lULiN45I69WPMKj8MohJp6SfI&#10;0fz/AN/+OvTv2c/in4m+HfxM0XSrK7uNW0fVpvsk+mTyM6bW/wCWi5+6y15z/tPJ9yvoT9i/4b/2&#10;54ov/iBqEf8Aoek7rSw8z7jzn7zf8Br5TiaphaGV1quLjeLVlfdt7HtZNGvWxdOFCVtdT67vLdLe&#10;4kiT95XzD+3B4w/eeE/AVvJ/rn/tO9/3RxGtfT1nJFJefaLt/Itk/fTvJ9xFXlmr88PiZ4wi+Jnx&#10;c8WeJYpPPsHm+yWD/wDTNOF21+H8C5f9dzL28leMFdevQ/QuJcX9VwjpR3noYMl5cafeQahb/u5r&#10;R1lgf/aXmv0a8H+LLX4ieB9F8UafJ58N3Cvn/wCxP/GrV+cskn+r/wCWlehfAv46XvwL1yeJ4JNW&#10;8JXz/wCm2P8AHC3/AD0ir9T4uyKpmuGU6CvOGqXddUfD8P5nHL6/JV+GW/r3PvKzuHs7iOWL/gSf&#10;wP8A7NfPfxU/ZDi1zWLvXfA+pR6bNdv51zpN1/qt395GH3d1e3eD/Fnh/wCImlpqHhTVrfUrN/na&#10;GP8A1sLf3XU/NWt9nuI/+WflulfiOCx+MyWtzUW4Se6f5WZ+n4rC4bM6f7y0o9Gj5I8N/sj+O9Yu&#10;Ps+sXdnoVmn+suI5PNd1/wBlRX074D8D6J8L/Ccfh/w/HJHbb/OubiT/AFtzJ/eat6P7RJWb4s8U&#10;eHfhno8mseM9Zt9GsET5Uk/1s3+ykf3mrrx+f5nnUlQlr5RW7OfC5Vg8svVp6PuyPxp440/4T/D/&#10;AFnxrrEnl21jCyWkP8Vzct9yNf8AgVfnnp8l7cWc+oan+81LU5mu7n/eds12Hxg+Mmp/tGeKINQu&#10;7STRvA2k/wDIJ0d/+Wzf89Zf7zNXNXEn7yP/AG/vV+vcLZJUyqg6tf8AiT38l2PzniHNY4+oqVOX&#10;uw/Fkcf7yPyk/duj0R/vP+Wn3PvVJ5f+s31Hb7PLkT/Vv/fr9BgfD6mT4o83+y/Nt/v6fMt3G/8A&#10;tJzt/wCBK1dL8RNPS3+Ilp4gij/0PXtMV/8AgS/NWTeRveafPE/8afcre8WapN43+A+i+LYv+P8A&#10;0OZUmT++oby3oP1Lhel/aWUY7A9YpTXy3PtL/gnrDj4N69/2MU//AKTW1FN/4J+ru+DetP8A39fm&#10;b/yWtqK8Kt/El6nzlHnVKK8j5I+LkfmfF/x9u/h8QX3/AKUvXHyf8e+9P4K7D4wSPH8YPHez/oYL&#10;7/0peuTk/dyf6vzN6V+q4f8AgQ9F+R+b4j/eZ/4n+ZBJtkT7QsfyN/BUHmeZHsX7lP8Ant/9z/0C&#10;o7iP+L+9XR7pBp3kjR/CvXYvL8x4Z4pt/wDutWl8K9USz8eaDcbPn3/L5n8fy/xVU8NyfbPC/jOy&#10;ePzIf7Mab/gS1U+GeoW8fiTwvd3f/HvvXz3/AN6vm5xjzYinLqrn1fN7uGqdnY6n4waxL4o+LHiH&#10;WruOO0mu3XdDB9xNqqF/PbXJSR/u9n8f8Nb3xIt/sfxA1ZP9113/AO7WDHs8zZXfhP4MPQ8LMOb6&#10;3P1Ksn7u3/20+da/Qjwfrn9ueB/D2oeZ5nnWUW5/9pVxX5/XH7z5PLr7N/ZrvH1z4L2D+Z8mnzS2&#10;7PJ8mzb/APtV+Q+KFOccFQxcPsT/ADPveB63+01KEvtK/wBx2/jTS08SeD9e0/8A5+9PlTZ/wFtt&#10;fnpp8jyafB8nzp8jfhX6Qx28tvcRrLH8j/df+/X52eJNLfw/408S6U/yPaahP8v+yzZX/wBCrxvD&#10;PMI1sTiqXe0l67M9DjjD/u6NXs2iCSRJI9v8FMt/3nzD+H7tRRyfxeX5m+jzEj/26/oA/I+UZcSf&#10;6Rvf53372Wrh1jUNKvI9Q8P3dxoV/wDc+0WkmxkqvcW6/wANRx/3/wDV1zzowrxcKsbpnTRnKnJT&#10;g7NGt/wtT4i/cfx3qmz+/JJVC88SeMNY+a98Z6xJ/wBvDIv6VBJbrJ/8TU9vvkk+T+CvNhkuXQlz&#10;Rw8fuR6k82x0o/xX95k6hp73nlu+p6hO/wDy08y4Z/61Bb+H7GO4juGTfMv3fM+f+dbskafvP9Z/&#10;s1BHb/u9m/71dkMLh6fwU4x+RxyxlepH35sI9kkaM336f8sf3ak8v/V/3/uVJJb/AGeSRE/4FXUc&#10;ZX+ST53+5UkeyOT5Pufw0R75I9/l/I33qsW9u8nyfwJWnxhqR/6v5P4G/iqeONJPuVJIi+X5Tfw/&#10;depLfb5f/PN1/hq+hgpSuZl5H5lxfun/AB+QoqMkn+78ta1xZvb3H7393Mn3kqP7P5nijUru3jj2&#10;b4N3l/8AAauSXD3moXd3L995mdf7leThZc84S8n+Z7uNlKFKUfNfkZHl/wCsT/V1B9jSOP5I/Lf+&#10;/JWt88nzv5e+o5Lf955sv3PvrXuHiQrHPx6fFJ/sfe3UW9m95b7IvneJ/wDLVpSW/lySO/yTN91P&#10;9mo7O4fS/taRSeW7fJ/wH/erLnOznM2T7R5kif6z+Pd/7LVeON/M2f6vf96tO3k/16f3/n30R7JI&#10;/n/jrTmNOcoeY8knlbPkT5P+A1J9oWSPZ9xF/wA7qvRxp5mz+P8AuUy4jeTzGSP5E/gjo5ohzlD/&#10;AFn+5/fjqTzIpP3u/wDfJ/Sp4/3flu0f75/kaoLiPy/M/d+Z/drOc/cOiHvyH/aHk/3H+9VS43+Z&#10;Hskpke+P7n8f3qP+WnyfvEr5fk+0aRhySI/9X9//AL4jqTy/4KJI/wDpn5e+kk8r7jyfc/77qDQg&#10;8v8Ag8z5Kt+Ykn+59yoPl/4BUkcaeZvpchp7oRx+XHIiffeqkkb+ZHv/AOA1PcXlpb/PLJ8lejfC&#10;f9n/AMUfGi8gdLeTw94ST/j51m6j2O6/3YlP3q87HY/C5fSdfEzskduEw1fFS9nQjds5f4b/AAv1&#10;v4yeLI/D+hRyfY0+e/1P/llbR/xbm/vV+gmh+H9K8D+G9N8NaFH5elaemxf+mzfxSN/tM1R+F/C+&#10;hfDvw3H4c8KWkdhpqf6yb/lrct/FI7VR+InxD0X4K+D5PFGvvH533NN0v/lrez/wqq1/NXEHEGJ4&#10;pxMMLhoPlv7q7+bP2LKsqoZTQdWq/etq+xwP7U3xfsvhj8P7zwraSfavGXiODyo7dP8Al1gb70j/&#10;AN2vi3S7f+z9PjsvM+SFPvx/+PVJrPiDVfGHiTVvFXiKT7Rrepv5rf8ATGP+FF/3Vo8z938n30+7&#10;X7jw3kMcjwPsYv35ayfn2Xkj81znMJY+vzfZWw+ORP4P3m/+CrFvIn3E8uq8cb/u2f7+ypI4/wC/&#10;H5e/+OvrfePmvtEmnyXej6hHqGlX9xpN5/DcWsmx/wBK9J0v9pj4q6HHHbprtvqWz7v263V3/wC+&#10;q8ykkS3+/wD8BSP7z12Hhf4b3viCO0vdTkktLB037I/9a9edisuweM9/E0oyfdo+uyLA5vmdb2GW&#10;8zf4L1Z0moftSfFXVI/K/t6z0VH+89rbrv8A++jXm9xeLrmuJqHiLVrjxJrD/dlvpGl2f7q/w17F&#10;H8N/DUkkfm6b5iJ93zJN9bVnoeiafHH5Wm2+9E+Xy4648PgMDg3+4pKPyP1+n4a5vjI/7divkrnh&#10;NxqHlySfaEkjT+H9223/ANBqSO8t9Q8t4p4532f8s6+gI9kfyJHHsf8Agkjrk9c+F/hLWJJHfTfs&#10;Fy//AC2tf3T/AKV6PP7xli/COvyf7HiE35o8y+fy5E8zy/8AbpnmfvPn/eJXWSfBvU9Pkk/srWo7&#10;+z/hhvvvp/wKua8SWdx4Hj3+IP8AQYf+ev31f/dro5on5TmvBuc5O/8AaaOnRrVfMjkvEs7O7u5Z&#10;PLtkhZ2f6V1nwr0eXR/2d9S/tKD5LuG6u1t5P+ebK23dXI+BPCtx8ZtQ/fQXGleDdPdZXaaPbLft&#10;/d5+6tey+PNUfS/hn4hvbS0jkhhsvs62/wDB8+2Nf/Qq55Tifrnh/wAOV8swWKzfGx5IyjJJfqe9&#10;/wDBOcmb4DXzn94W1qU7v+3a2oqz/wAE79N+x/A/U7eKbckOuSxg/S2tqK+fq/xJep+N+2pvVHyZ&#10;8XE8z4t+O2/j/t2+/wDSmSuPj3/fb7y11vxc/wCSx+Pv+Waf27ff+lL1w/mfwL/FX65hP4MPRfkf&#10;m2Ij/tNT1f5heXHmfd+41QSSN+7+f/gNEn+s+eP5Krx3H7z50rp1FGPunW/Du3S41TVrJ/uXGmTo&#10;3/fNcJ4H1B/7P03/AJaPaXOxvwavQvhXbtqHjyO32fJNDKjJ/wABavNvDlu+l3msxf6z7JqDJ/wG&#10;vBrf77OPdH1NH38BCX8skeq/F6N4/HQlf7lxbK6/yrlvLT7ifO/96uw+LEa/25osrSeZv09X/wA/&#10;99Vx/wA0kny/J/erqwX+7Q+Z4ea/71L5CfaE8ze/8H3k/wBmt7wX4X1Pxp4Lv9Q1vXbzSfCG+Way&#10;0eO4aK33Lx5szD726uX1Eqmnzv5dX/jWWn0/wD4UimktbCaBZbi0T+6q7vmrzc0pwr8lKcVK+p+l&#10;8BUsJhqWLzXEw5vZR0XmzsPgz4w+JXw38Nzy+FvG2j+L0uHZP7JvpGuIrZf4ZIsturi9YuNb1TxJ&#10;q2p+KJ45PEN8++58iPan+yu0Vha3Gvh+8sPE+kx/ZLrSXXdDB8m+Doy1pXGof8JHeSaqY/3Nx86p&#10;/s15+XZThsDjXUpU0pNatLf1PIz7OI5thITpLkV/hvfVeon+s8yljk/d/wB+iTY0H9yo/tHlx/3E&#10;r6mB+d/Ge+fBf9mPR/ip4Dk8V6rrt5aTec0K2lrt+RV/vV2n/DH/AIM8vZ/bOqSf9tFo/Y/1CW4+&#10;G+u6f5nyRXu//vqvY5JP4P7/APHX4HxRxHjsLjalChUcFBn7nkmT4LE4KnVq0020eOXH7I/gySPY&#10;mpaon+15lc9qH7G9v5cj6P4skjf+FLq33/8AAdwxX0JcSWlnHvuNSs7RP4nkuFT/ANmot7eLUPnt&#10;Lu3u9n/PCRX/AJV8LS4szyjLnhWl81dfij255BlVb3JUl8tD5P1j9lfx3p9vI9p/Z+rf3Ugk2u/5&#10;15Xrmh6x4P1D7F4g0m40W8/hS7j2o/8Aut92v0Ek+0W/35JI9n3kqPWNH0rxhpcmn+I9Nt9W02ZN&#10;myeP50/2kb7y19dlniHj/aqGNpqcfLR+q6HzmL4Mwk4P6rNxfnqj88/tHl/8s62o7e3k0+Pf9/7+&#10;/wD9Br034yfsx33w7t313wvPJrPhjf8A6Tbv81xZr/7MtcJqEmnx+G4/skkcjunyp/HX7fgc0w2Z&#10;0VXwzuvxXquh+WYvL6+X1HSrqzRzccjyeY6fu/8ArnVu3/1fm/3Kg8vy7NJfM+dvvRf3KfHH5ke7&#10;7ifxV7J40yfzPMk+SOluLP7kqP8A6r5/9/8AvfLUdvceX8n8FT/aPLt5H/gRG20nzckpGFPm50Gj&#10;xpceLJ/skckcL+QjQyfP/Cu7/wAeojj/AHkip/A7f987mq/pckWn+OI5Yv3c3k2cuyT5N7bVqhpe&#10;oW9x/wAtP9duryMA0nG/b9T6PNFNwl6r8iSTb5f+r+/92o5PN8uREj/3Uq35f/bSF/4/7lLBZ3F5&#10;qEGn6fBJqWpTf6i0tY97v/wGvXqTivfnI+Yp05uShBXMiTfJ87J/u1RuJIri3+eT51f5q+i/B/7H&#10;+t6xJHqHjXVv7Fhf/mGWPz3H+6zfdWvX/wDhlv4eR6fHb/8ACPfcTZ9okuG81/8AaZhX5zmXiBk+&#10;W1VQTdR9eVX/ABZ+h5fwlmOJp+1aUfXc+GLeT7RbyOn3E+TZ/fqCP939/wC+v8FfXfiT9jPwpf8A&#10;mPoWrXnhu8/h8/8Aexbv9pfvba+c/iR8L/Evwf1iO38S2n+h3G77Jq1r81vN/wAC/hb/AGWr08o4&#10;xynO6qpYapab6PRv07nHmHD+Py286kLx7rU5e42+Z/zzf5f96pPM8v7n7tP4f79Hyfx/wfdT+/Uc&#10;caeZvSTzHb+D+5X3J83Ak/56b6oahInlx7fufcb+/UnyySR7n8vf97+5VfUJPLk8r7+/+P8A2a5s&#10;RKUKbOij8RUkjSP50/j+7RJ+7+RP+BJTI5P4PL+RP+en/oVEcn7z/no//jleBqegFxJ5dnv/AI6+&#10;rPg3+yv4M8YfCvRfEfiP7ZPquo7pm8i42Ii7vlVVFfJdxvuLeRE/j/gr7g+D/wC0Z8L/APhX/h7w&#10;/d67/YWq6farbzw31uyRbv4mVtpWvzvjOrmFHBU5ZdzXvry72sfYcM0sJPEy+uWtbS+1ypcfsX/D&#10;yT/VXeqW7/3PtG/+dZP/AAw34SkuI3TxLqnk/wAUPy/+hV7rp/iTw1rHzaf4o0e7R/447uN//Hd1&#10;F5rGhafHvu/EOlwIn8cl3Gn82r8U/wBYeIY+5zzT9Gfo/wDZeVT97lj95xnhP9nv4aeB5I7i08PR&#10;6tfp9241L/SH3fj8td/JJLeeXbpH5cKfIsMfyIn+6tec+KP2mPhP4P8AM+0eLI9SuV/5d9Kja4d/&#10;9ncPlrwr4kftqa/4kt5NM+HWjSeF7Ob5Jte1H57rb/0yX7q1ph8lzzP6iVVSt3lp+YSxuWZZG8Gl&#10;5I+h/i58XPDXwD8P/wBp+IJI7/W5vksNBgk/ezN/Czr/AArXwV4w8ceIvip4wfxV4vu/td4//HpY&#10;x/8AHvZx/wAMaLWRcWf2jVJNQ1C7uNW1WZ98l9dSNK7/AJ0ySTy5Pnjr9t4c4Tw2Rw5pvnqv7Xby&#10;S6H57m2d1cy92Gke3+Y//WSSP/31UnmL5n+r/wB1KI9nmb0/4ElTybJPn/8AHK+21Pkucg+0P5kn&#10;9z+GrFvJcXGyK3jjnv5f9Qk8mxN3+01V5I0/74o+eSORP43+69X8cTWjyc8ZT26nsfw7+F9x4L8z&#10;U/EU8eraxd/dRP8Aj3ttv8KV2/mJJ5nm+Zv/AIfLr538P+JNb8J6hHLZX8l3Zp/r9Pnk3xOv+z/d&#10;r1Xw/wDGDw1rn7q7k/sK8T70V191/wDdavPnGUD+vODuJchq4aOEwn7mUej3b736nb28cXl7H/d7&#10;PvPRHskkj/eff+7RZxpqEfm288c6fwvHJvSnx6W8kcj+X88P8H8X/Aa5z9ahUhUjzwkQSb/3n+x/&#10;H/BRJJ/A9SRxxSeZE/7ub+7/AAf8CqOS38uP/WVqdMJRJ5Ld4/nT7jf885Kgkt4tQjjt9Qgjv4U+&#10;758e9Eoj/d+ZV+zjl+zyJ5nl2332eT5Upc3vE1OTkvU1XnsEcfmf6PF5cFsnz/u/kRK8R8ceNP8A&#10;hYniCOLTfMj8JaG7bf7moXI4Zv8AdSr3xA+KH/CSST+GvCk/l6anyalrMf8A49HFXN2ccVvZwWVp&#10;H5EMP3YY/wCD/wCKrohD7R/NniLxtS9k8ny6en2mvyR93f8ABP8Am874P663/Uwz/wDpNbUUv/BP&#10;b/kjevf9jFP/AOk1tRXz1b+JL1PxOh/Cj6I+Q/i/H5nxc8dv/wBTBff+lMlcZJ/01rt/jBG0nxc8&#10;don/AEMF9/6UyVwtxs3mv1nDfwIei/I/OcR/vNT1f5leTZ/zzokj8z/rtUcm64+R02f3Xot9/wBo&#10;dfM/4HXocxf2Tqfhnvt/HmiyrJJv87Ztj/2uPmrl/FmjtpfxL8UW6SfJM63Cr/vVs+G9Q/sPxRot&#10;79xIbpXb/b+al+LGn/2f8cr9/wCC9s1m/L/Zr5rGf77T81Y+iwcufAVPJ3Nz4mXkWoeH/Al3bx7J&#10;nsm3Tf31XbXKR9NtbniiRJPAfhPZJ89v59u3/fWdtc9b74/v1tl/uUeXzf5nm5p79SMvJC3lu95b&#10;yW7P9/7tZvjDxhZeIPEHg/Xf3kc1pB/Y2pW8n/LGdeFb/db71aMkn7zfWNH4Tt/Enjj+ym/cW2t2&#10;rJ/c/wBJj5SSlioe9GvH7J9Bw1WnVlVyzpWVl6rY2ry3/ePFKn7l/wDWK/3aj8tUP7r5Il+6tVfD&#10;VxdXGn3Fjqcfl6lpczWlz/efZ/FV6T958/l+XXZCUZx549T5XE0amFqzwtX4oOz9Sv8A6zzGo+WS&#10;SNW+dKJP9Z/sUR/6x9ifJWkTE+mv2J9QWPT/ABnaf3Xida+iNH2f2hH/AMtK+bP2JNlxqviy0f8A&#10;ihida+mrez+z6hG6fvE/uV/PHGmWYmtj5V4r3dP+HP3jhut/wm04f1ufmt400+3vPiJ4sS9nuJH/&#10;ALTl+WSRtv3qt+H7dtHuPtGmXGoabc/fjuLG4lR0/Jvmq38WLNLP4weM4ov3kP8AaDP+8/2uazbO&#10;SWTy0R/L/wCun3a/aMuwuHnl9HnpxacV08j8mzGviKeMnyTlu+p7l8O/2sPEHhvZY+OLf/hKNE+5&#10;/a0Eey6hX+8+P9ZX0zpeqaZrmj2msaJfR6lo9wm+O4T/ANBb/ar8+5JJf3kX/LF/4K7v4H/GSb4L&#10;+JEstQkkn8H6g+y9t/veSx/5ar/dr824o4HoVaTxmWLkqLVx6P07M+uyHiitCccLjndPr1XqfbFv&#10;qDx3En/LS2dNkkMn3HX+6y18g/tEfCey+GfiSPU9M8yPRNcffbJH86QyfxR7v/Qa+upPKjjjltJP&#10;tdncJ50FxH86Orfd21y/xM8Fp8SPhnrWhOnmXiQtd2T/AMfnouV/76r8d4Zz+tkeawnN+5KVpL9f&#10;kz73PstpZngW4L3lqn+nzPhzzJbeSNJU+d/k3v8Ac20/7ZFb/ek8z/ZrN/tC4js0TzPnT/WQ/wBz&#10;b95a+5/hv8K/h5pfhfRdb0zw9b3dzfWqy/aL7/SH3Nz3+Wv6Z4i4kocPYeGIqQc+fa1rfNn4tlWR&#10;1c1qulFqNt7/AOR8bRx+ZcbNkkcT/PHLPGy7/wDd/vVpaf4P1PxpqH/COeGoJNS1i4TZ/sQ/3pH/&#10;ALq19b/Hz4b3HxY8D2Flo8FvBr2nzedaP/qk8tuGVq2vhv8ADvR/hH4fj0/Sv3+qzJ/xMtTk+/M3&#10;93/d/u1+eYnxMw39l+3pU/8AaG2lHdLzb7WPpKPBVeGYezlP92rO/fyOI8D/ALJ/hfwvb2moeKL+&#10;TxR4hSGKGRPM2WsLIuPlUNurofiR8M/DUnwb8YW+heHtP028t7JruCaC3Xemxd/3vvfw1295qGme&#10;G/Dd34g8R6lb+HvD1v8A66+vpNn/AAFf7zN/Cq18qfFT9rLVPidpV/4X+HGmyeH/AAtd7re98R6j&#10;/wAfV1E3DLFF/Cp/vV+ZZM+IOIcdDEUpycYtN62irPax+g5msqy3CzhVhFXW/XY8mt9U8vS4JUSR&#10;0dF2/wAT819t/Av4V2/wb8Hpdy28c/jDVkWa5u5Pv20Z+7Ejfw7f4q+V/hH4Xi1T4geENH8iSTTV&#10;ul3PJ/GqfN83/fNfdWqXjyXEktfpniPndfCqjgaE+XmV5W6ra3ofBcEZZQrzq46pG9nZf5nhv7Rv&#10;7Q1/8KLqy8LeEYbfUfH2oQfaLm7vvng0q3b7p2/daR+y18t6r4g8b+INU+26/wCNtYvtR/vwXDQR&#10;J/soiYWvsLxp+zXonxQ8WT+KLi/vLDUrtFhk8jbs2ouF6rWLH+xHon7z7R4h1SR3+75e1K8nh/OO&#10;FsrwkPrEXKq/ifLfX17HsZxgc+x2Jaw8lGHTWx4X4L/aU8cfDfUIP7T1KTxnoibftNjqP/Hwkf8A&#10;sS43bv8Aer7Jk/4Rr4oeA47eXy9a8Ja9bK8b/feFm/8AQWRq81j/AGP/AAFp/wAlxd6hI/8AFNPd&#10;7N/5Yru9D8L+FPhf4bTQtK1LT9J0pHaZUur9fvN95mZ2/iavkeKsfk2OqwxWSUpU68XulZPz06o9&#10;nJcLmGHhOhmsoyg11d3/AMMfDHjTwHd/DPxxq3he9k8/7I++2uH/AOW0B5ST/vmuevLPy98qfc/i&#10;r6a/a7k8H+IPD+ha7p/ijR7vxJaTfYWtLG7jllmgP3flDfwMv/kSvnCO4ePzE8z5G+8lf0Twnmk8&#10;3yuliMRFqrs7q23X5n5DneCWBzCdOlL3d16Mybe4/v8A3G+6/wDDUFxJ5ckiPJ5f9167f4f/AA38&#10;R/FjVJNN8L2Hnwp/x86hdfJa2y/7/wDe/wBla+i/Df7E/g/S7eOXxRrV54kv/l8yK1/0e3T/AHVH&#10;zN/wJq5s94py3KpeyqT5p/yrV/PsehluSY3H/vaULR7vRHxV9sij/wCWnz1J5aR/J5m9/wC/X3tJ&#10;+yv8Jbz90/huSBE/jguJN/8A31uriPEn7Cfhe8+fw/4o1DSf7qTx/aE/o1fEUvEHJ5y5al4eq/yP&#10;oZ8KY+EeaNn8/wDM+TItH1rULf7RYaNqGpWcPySXdrbs6I391mC7d1UJNPl8z/StNuINn3nnt2RU&#10;/wB5iK/SX4N+A4vgf8O4PCVld/2k6O1xd30kezzpH/2edqrXlf7cmseX8F9NskjjjmvtTi+ZI/n2&#10;rzXnYXjr67mUMHSopwm7J3d7d7HZiOF/q2EeJlUs0tV5nxN/Y9pJ88Ufl/8AXOiTS7KT/W/vE/vS&#10;SVbt5PM+T+PZ81afhvQ5vFnizRfD9pH8+oXKwt/ulvmr9PrKnQh7arFe6fEQdWpONKEjMs7Oyt4/&#10;9HgjSp7iTzI/K/1e/wC7X2V4k/YT8C6hqG3w/r2qaF8ioyybbhd38XWvkz4keG7fwH8QNW8NW9//&#10;AGtbaY/ktfSR7Hdv90V4uX57gc1rulhW+ZK706I9fG5PisDH2tdadNepztx+7j/1f+7TPL/ef7f9&#10;yn+Ykn/LT/dqSPbH8/l/Ov8AH/8AE19JynjfZD5Y5P8A2epI43j+eiSNI5N/+ro8zzPL2fvK5/tE&#10;akcmyT/ppTI5PMj+Snyf3/L/AO/dRxxpH8iff/irT3ixkf7uSNP46nkjiuI5Eu7ePZ/00ojjl/8A&#10;s6nj/eR/39n3no+z7w1Uad0yjZ2cunybtK1a801/7kEjbP8Avk13Xhv4seK9HkjTUPs+uwp/H/qr&#10;jbXKRx+ZHH+8/j+Wp7eNPMj2ff8A4qzlCJ9TgeKc1y3+DXa9dV9x6xofxk0fxJb3dxqdpJoVzaTf&#10;Z2T7/nM3K/MK6XU9f0XQbCO91TUrextJvnglmdfn/wB3NeBafH5mn67/AKv99exfJJ/1z/vVP4sv&#10;D4o8QabY6la289tpmnxJCjx7mTO7d81cXJty9z9dwnidjaFJxr01OyTXTU9G1D9oPwlZpImkQXni&#10;S8T7qWsfyf8AfZ4rgfEniDxV8RI9msX39i6I/wB3TNN/1r/7LvUcflRxyLFBHGn/AFz2VJHs8vf5&#10;nlv/AHK6YQj9o+EzvxEzjOI+w51CD6L/ADI7Ozt7O3jt7KCO0s4v4Uq3Hvjk3+Z5n3vkqPzEkj3+&#10;X5mz71H+s/ev/wABStPdPyic51JynM+8P+CfX/JG9c/7GGf/ANJraij/AIJ/f8ke13/sYZ//AEmt&#10;qK+erfxJep9dh/4UPRHyV8XN3/C4vHX91ddvvl/7eXrgbx9jnf8AcZ6774uSeX8XPHzr9/8A4SC+&#10;/wDSl64u4uHt/m8vzHr9Rw3N7CHovyPzir/vM/V/mVPLeT5P++ag8v7O+7f/ALq1Y8tvvq/yUSRt&#10;J8i/frsHzEkdwsQglaT7r763fjpZv/wnfhTWvM/c3dq1v/Wub1D92Et0tLi/v5f9XaWMfmyv9VH3&#10;V/2mrvv+EH8QfEjR9J/4TC7/AOEbTTNv2LTNO2tLtXhmlcj7x/2a+XzKcfa05Q+yfovCnD2YZ3Gr&#10;TwlO6kt3ovvOd1CPzPh/YS+ZHvt9WaFof95cq1Y3lv8A9M3r0X/hT/hKS3+zzR6hJD9/f9vk/wBZ&#10;/wA9OtYV58A9Pj+fSvFGqaa/9yeTzU/8fFZ4fMI0bxmt2z7bG+FOdzjGUXFtJdTk44/L+/8Afrof&#10;h/4bfxJ4otLt5JI00x/OX/e6bd1dB4E+AF7q+pyWWoeIf7SfZvj37bXpz8zV2Gn2+n+E7Oe3tI/I&#10;trRGeR/7+3+838VGIzCnUjyUup6/CvhvmGX5hHHZnJRjS95pO7029EeOa5JFJ488Qun7vfN+8/3t&#10;tVZ5PLB2Vm+GZJdYjvtYl+T+0Llpl3/3f4a0pI/Mz/cr08PCXs0fhXENeGIzfE1YbOT/ADI/L8zz&#10;P/QKI4/+2b/9dKI4/wB3t/gWj/a/8eru1PC5j3z9iu4+z/EjWrf+/Zfc/wB1q+uLOP8A4mEf+/8A&#10;NXxX+x/eeX8Zwv8Az2spU2V9qW8n/Ew/4HX59ncefEvm7I/Y+Gpf7CvJs/On42W/2f46eN0X/n9/&#10;9lrmreRLe3ki+47fx13f7RFh5fx/8YI38TxP/wCO1wEaL/H/AA/devsMv5YYan6H5xmn++VPUPM/&#10;geiTZcR+VceZIjfJvokjSOPzUk+f+JKI/wB5/wAtPnr0Oa55x9Wfsj+PJdc8L3/gq+n8y50b99pz&#10;v8zvA38O7/ZavedPuPs95G/+rf8Air4V+BfiB/Cfxk8NXSSeXDdv9knX+Ha9fdV5H5dxJsr+R/EL&#10;Ko5fmjnSVlNc3z6n7xwrjZY3A2qu7hp/kfBvxg8Hp4P+MnijR4k/czTfa4P+ucvzr/6FX1T+zHrk&#10;uqfCODTJZI/tOkzNb/3/AN23K/8AjteOftgWaaf8SPC+pon76+09om/4A33qv/sj+KEs/HmraFLJ&#10;5ianZecv9xJE/h/75r9AzKEs+4Jp195U0vw0f4HyGCn/AGbxJKn0nf8AHY+pI5PL+epI/s8ccl7e&#10;zx2mm26NcXNxJ9xI0XLM3/AVqCSTy/k/grz39pTULjT/ANnvxg9v9+7SK03R/wB15FDf+O1/PuAo&#10;xxmKpUP52l973P1bEz9jSnP+VN/cfLHxI+ImoftLeMP7d1h5LTwPp7tDoOg/w7Rws7r/ABM33qh+&#10;zvJJ8nl7E+T939yqtnJFb2dpFFBshhRUj/75xT5JHj8tPM+T/pn9yv7jwGXUMsw8MNho2S3P5izT&#10;MZ5hXlUqyvfZdj0L4F6gmn/GTw8jySbJnZFST5E+ZW2/8Cr7N8tP7Q2Sx/Jv+5X56WfiC70fXNN1&#10;Vf8AXafMtwqf39rZr9BJNQi1CzsNTtJPMtr6FbiCaP8AusuVr8H8TsDP6zQxXRxt9x+q8CYiPsKt&#10;CO6afyaPjL9oTxJ44vPjh4o0mXxRqmk6JYvGlhpljcfZ4kgaNSrfJjcxZvvNXm1xca7/AKp/FniC&#10;RP7n2+X/AOKr6e/a0+HdxrGn2nxF0qPzJtMgWx1i3T77wbspL/wBm2t/s180SR+ZHHtk8xH/ALn8&#10;FfpHCMcuzDKadSNKN0rPRbr/ADPiuJq2Y4PMZxlUlyvVa9P+AYVxo7XHz3Gpahdp/D593I/82qvJ&#10;4b0ePy/tEfmO33Xd2b+dbQjEccm3+D5/n/gr2r9k/wCF+hfEiPxTrfijTY9W0qxeK0tEn3bPMbcX&#10;Zcf7Ne5nGLwGQYKeOr0lyQtooq7vokjy8sp4zNsQsNGbu+rbPA7PQ9Nt5PPtLSPzk/ij+9XSeC/A&#10;938TPGGk+FNNk8u5vn/f3H/PGBeXkb/dWvTv2s/A3gz4aXHg2y8Jab/Zmsaw8812iSMyJBEq7W2l&#10;iq7mauk/Yn0NftHjDxFLH/pMKRWME38Xzbmf/wBBSvAxfFVL/V2ec4WDjfRXtvey2Pcw+RVf7Xhl&#10;+Inzdfla/U+iPD/hfT/B+h2HhLwpaeRptv8AIvl/fmb+KR/726vJPi5+2F4T+E+pP4b8O6ZJ468W&#10;W77bzyZ9llZt/FGZBnc3+6tep+LLfVbj4f8AiiLw/J5GvTafOlo8f3/MZW2sv+1X5p6DaRWGjx28&#10;Ufl3P/Ly0nzs8n8TH/a3V+O8F5XHPqtXGY2V3F7dXfq3ufo3EWaSyilChQja/wCFj6W0/wDb41W3&#10;uN+t/Dq3ks/4v7Nv/nT/AHcrtavov4f+PNC+Lngu08V+GpJP7NlfyZ7Sf5bi1kX7yvhv++a/OiT9&#10;3H80n+9/dr6M/YLklt/EHjfT4v3dtNbRXGz+DcrY3f8Aj1fQcWcI4CjgJ4zBw5ZQtfV2a66Hj5Dx&#10;Bi8ViVhsS7pn1L5b+Zsr5l/b01D/AIlfgjTP780szf8AAV2/+zV9O+W8clfIv7dGofbPiR4X0z/n&#10;309pWX/favg+DMPL+2qMpKySf5H1nEdbky2p6pHz1b/6PHs/v/er2/8AYz8Hprnxcv8AXfL8yw0S&#10;1Z1eT/no/FeI+Y8ccn7vy0Svtv8AZL8F/wDCH/BdNQeOOO/16ZriT/rmvCV+0cY5j9VympGO89F8&#10;9z8z4cwn1rHrtHX7j1j7Q8dx5qffT/npXkniz9k/wF448aXfijUp9Qgmu/nu7S1uNiTSf3v71ev+&#10;XFHZz3t3d29hptonnXN3dSKkUK/7TGvILf8Aa8+D9x4kj0RPENxI7v5K6n9kb7Fu/wB/+7/tV/PG&#10;Wf2rC9bL4y00bj+R+wYv6nPlhibfMzPEn7Ffw/8AEGnyW/hy7vPDWqp/qJpJPtETt/tq/wA3/fNf&#10;JHijwnqfgfxRfeHNdg8jVbF9jeX9yb+7Iv8AstX6RXFu9vJG/wDrIXRXjmg+dHVvusrD71eVfHT9&#10;n+3+OmoaLqdpq0fh7WLT9zd3cke/zoP7qqP4q+34d4wxOFryoZnUbg++rTPl834fpYqlzYOFpfmf&#10;DklxbxyfvZI6kjvLeSTYkkdfd3hP9nv4aeB7eNLXw9Hq1+n+svtS/eu/95lU/LWt4k+D/wAP/Gml&#10;z6VqHhqztEm+7fWMflSwt/CyslfWy8Q8v9vyezk499F+B8/HhHF8nPKaT7H59/PHH/sfxVX8z+D/&#10;AFjv92ut+Jnw/wBQ+F/jS78KarP56W777a+/57QN9xv/AIquWkje3+SL92n9+v0/D4iniqUMRSd4&#10;y2Pj61GVGcqVVWaCOR/+Afw/71SRx+XHvST5H+8lEeySOPZ/qd/zU/y/3ez+/wDdrXU5yS32R+Y6&#10;VPb7/vvJ5dMt4/Lt/wD2Snx/8s3eTy3/AIUo1M5GTeXH2fUPKeTy0ebf/c3/AC10vizT5dL8WQSv&#10;H+5u9MtXj/21/wB6uT1ySKPXLSWX/j5+2xRbP4Pmjau3+IFxd3nji0t5pPMht9JtUgT+4vXbXnRn&#10;+8UY9z6CcZew5pfyr8zJjk/eSbPuVbt438ve/wB+oPL/AO2iU+3j/ef89Pnr0dT5sI/7/wDBs+ar&#10;HlpH8/mff/g/uVH88f8AuUSRpH9zzKyIPu7/AIJ5rt+DevDzt3/FRT8/9u1tRT/+CfK4+DeuD/qY&#10;Z/8A0mtqK8Kt/El6n19D+FH0R8i/GDb/AMLk8dv9z/ie33/pS9ch5ZuB83z/AN2uw+Lm7/hb3j7f&#10;J8n9u33/AKUvXNJGske1vk/uv/fr9Rw/L7CHovyPzTFS/fz9X+Zk+W8f7r/x6p47hJP3TeXv/hf+&#10;D/gVW/s/mR7PM/3aqXFmsf3vufw1pz/YBTjI3fhn470X4cWl/ba/5mm63qPyXGsP+9t3jHKxqwX9&#10;2v8AstXpWl6xpXiiPzdK1mz1Ld/zwuF314r8rJ83P/XT7v8A3zUngnwD4Q8RahrVvqlr9gvFh86y&#10;1CC4aBkkX0IIX/x2vmMXgXH95F7n9FcKeJtTLqEMDWoR5YrePuv5ntt5Zy2/mb45Pkp8cf8AHLH/&#10;AN+/kf8A4FXg+geKfFHheNFi8SahfW1vuT7PfeXOn/fTrmp9S+I/ijSPDOq3Vrq0j3LpvV5I1+Rv&#10;9n5a4vqVfXmWyufp0PFbJ+WHNCd5O1rLQ91js4rz5E8z7Ynzr5f3Nv8AtNXk/wAUPHlrrEkngrRJ&#10;/Pd336pfQfchVf8Alnu/iY1y9z4s8S+OPDFjaaxrslvs+eZtOj8p7lWXO1mFQW+l2umW8cVlHHaW&#10;38SR/f8A95mrswOBlze1kfFcXeJ1Ovhp4DLItOe8n0T6In8xLf5Lf93CnybEqS43yRx/88WqP/lp&#10;Gnl7/wDap8lx5ckn/LN6+k5T+ZJ6yuM8x/us8f8Au0SXEXlp+8+f/wAdok2xxu333eqke/zPk+R/&#10;+A1oEIRmeofsv3i2/wAeNF/20lT93/u193+Z9n1DY/8Afr8+v2e7z7P8dPC7/wCr/fMn/jtfoJJ+&#10;81D5P79fnWfP2eLUXLoj9f4X/wB0cfM+Fv2qI/sf7RGtPs/11rA6/wC38teXXG7+H7n8Vex/tiW6&#10;f8LzglT/AJbaYm7/AIC2K8f+eSPZ/q0/v19blNWNbBU5x63R+eZ3HkzCpHzD7OlxH5u/Z/eojt/L&#10;8t0+5/4/UHyW/wAr+Z833f7tSW9x/e+/Xq6nje8a3hC3eTxp4dSH77ahFt/76r9C9Q/4+Nn8dfD/&#10;AMA/D7+LPjJoSf8ALGxdruT/AHUr7g/4/NU/33r+avFDERqY6jSh9lO/zZ+y8FUpQwk593+R8n/t&#10;maglx8RPB+mp9+30+WZv+BN8teXeB9cfwX8QPDWtpJsSG9VJ0/6Zs2Gb/vlq3v2jPECeKP2iPEPl&#10;SeZbaSkWnL/vIvz/APj1cJefvLfd99P4f4q/VuGMv5eHKeFqLScXf5nw+dYuSzeVWn0f5H6S3lun&#10;2jf/AMsXTev/AAKub+Lmjr4g+DfjDT/L8x/7PaaP/eT51/8AQar/AAj8UP40+EfhrWH/AHk3k/Z5&#10;/M/gkT5G/wDQa7TT7eLUI57GX/U3CNDIn++uG/8AQq/karCWU5ny9ac/yZ+4RnHGYLynH80fnZZ/&#10;aP7HtLp/uOm9fLq3Hv8A+ub/AMVFvZ3Gj3GpaO/mR3On3Uto0PzfwMw+7RJZxR/dk8tP+WifxvX9&#10;44etGvQp1Y/aSf3n8v18J7OtKHYjjk8yP9999/u19U/sn/ET+3PDc/gLUpPL1XSd02m7/wDltbf8&#10;8/8AeRv/AB2vlqO3e3kkq9p9xe6Pqlpq2mX/ANg1XT3WaC7j/gb/ANm/u7a8DiTJKeeYGeGk7PdP&#10;s/63PUybM6mU4tV4rTZryP0Bt7j7P5iSx+ZDMjQzW8nzq6n7ysv8VfMvxM/ZY1XT7y71D4eyR3+j&#10;3D720aeTZcWzf3UY/Ky/7zbq7fwH+1Z4a8SW8dl44/4pPXn+T+0JI/8AQLn/AGt//LNv9lvlr2fT&#10;44tQt47vTNSs7+2f545rW4WVHX/eDV/MeHrZ1wdi5wULd7q8Zdv+Az9xxFDKuJcNC8rro+qPjnwn&#10;+yv468WXHlarHH4T0rf/AKTd3civL/tbEGd3/Aq+s/A/gfSvCeh2Hhfw1B9k0fT03z3E/wDH/fnl&#10;b+833m/u0zxh4w8NeA9Pk1Dxb4s0/RbNPn/f3CvK/wDsqn3mb/dWvj745/tQX/xu0ufwl4AjvPCn&#10;w+f5NR1K6+S81b/pmF/hj/8AHm/ir151OIOOq8KFSPJRXlaK89d32OGjhcr4YpSqwleXnq/+AYPx&#10;x+Ien/GP45arrGhT+f4b0S1XSbS6/guWTcZZE/2Wb7v96vYv2I9YS4t/G+heZ/pKeVfRp/fj+ZH/&#10;AC+SvmmOztbSOC102DyLCJNkayVpeE/Fmu/D/wAUWniPw1PHaarafeWT/VTR/wAUbr/ErfxV+2Zl&#10;wzGrw68mwz+FK1+6d/xPzjC53y5uswqLS/4bH6H2d41ncRyp99K+UP2iP2adY0/xHfeLfAVhJq2g&#10;6k/2i90y1/1tlP8Axsq/xK33vlr2b4d/tIeBfix5FvcX8fg/xa21JNJ1WRYoppP70Ep+Vl/2W+av&#10;WI9L1DS/3qR/f/j/AIH/AN1q/mPBYzNeE8bOUqXK9mmtGv66n7Fi6GBz/DKPNdbprofmXH4P8Yfv&#10;PsvhPWJ3/iX7BJv/APQa+nv2L/h34j8Hx+JfEHiLTbjQk1BFt7S0uvkldQ2Wbafm219NfbNVk+55&#10;lUNQ+0faN935n+zXp5xx3is1wjwfsVBStdq+3Y8zL+F6GArqv7RtryC3uPMvI/8Afr4c/bAvP7Y/&#10;aIv0R/ksdPgi/ef3vmNfb9nJ/pkeyvg79pCTzP2iPFn+5En/AI7Xf4fVZVsyfM9osz4u9zBLzaOA&#10;s9PuPEmoWGlW8f767ult1T/ebFfpLZ6PFoen6bolp+7hsYYrdfL/ANlcV8V/sn+E38UfGiC4m/48&#10;NDha7b/e6J/49X25/aCaf9v1K4/dw2kLTSv/ALKrmu3j/Gyr4ylgoPbf1eiOLhLD+ww08VP7T09E&#10;fG37ZnxEuPG/jyP4dWNxJH4W0NFm1NIPl+2XZ5VWb+LateE3mn2n2P7KtpHHD9xVj/gq3JrkviTW&#10;Na124f59TvZbvd/G6s3y/wDjtV7iR5PL2R1+w5Hl8MtwNOhTj9nXzb3Phs0x1XGYucpS06fI+uP2&#10;O/iRL4o8B3/gzU5/P1Lw989o8n8dsfur/wABr1X4jfELwx8GfDH9v+Mr77JC/wAlpp8Kbrq9b+6i&#10;f+zV8N/Cf4oXfwT8cf8ACVWVjHqzrC0LafPJsSbd93c3+y1c34o8Ta18TPF934v8X339pa3cf6m3&#10;/wCWVnH/AAxov+zX57i+CfrmbOvJ8tF6u29+qR9dhOI/Y5eo71FovQ+i7D9vRLjXE/tDwDJY+FZX&#10;2fa/te+6hVv+WjJ93/x6vpnzIpI4Lu0n+12d2izQTR/JvVuVr8z9QuH+xzo/3P4q++fgPp9xpfwT&#10;8J29xJ57+TvV5P7rfdWvC4z4fwWWYanXwa5W3bfc9Th/NsTmFWdKvqkt+x4d+3JZpH4o8GXf8c1r&#10;LDJ/wFq+e/L/AL8Hlp/C9fQH7cGqJJ448H6f/wA+9k00n/Amr5//AHskn/PT/br9O4R5v7Foc/Y+&#10;L4g/3+fL3/QfHst5Njyf71W7f++8fyfw1Uj2yR/889n+seSrGn77jzP+Wafw19ZqfME8cf8AB5m+&#10;iOT/AEjan7z/AGqI43jj+55f+3Ukcf7z/co1Mji/Fnmx65Yo/wD0EIvm/g/1dex/GT7J/wAJJoSR&#10;eXHMmiwJO8f33b5tv/jteSeM98mqaN/f/taNNn8H3Fr1j4yW6W/xItNkckcP9kwf6/8AjZd33a8q&#10;P8T5n1FX/dOb+6vzOWjk/wBYnl/JVjy/s8cf7zzKjt98ccnyffqSSPy/keTy/wDYr1dT5Pm94I/3&#10;fl7/AL9Eca/wSeYlRySJHHu/eVJHInl7P9W//j9GpnM+7/8Agn1t/wCFPa/j/oYp/wD0mtqKZ/wT&#10;+/5I9rv/AGMM/wD6TW1FeBW/iS9T7DD/AMKPoj5K+Lm+T4weOt/8Gu33zf8Aby9cnJ/s11Hxkkf/&#10;AIXB462f9B2+/wDSl65eSTy/l2V+lYeX7iHovyPzfF/xp+r/ADIJJP8AWbKjjuH8v/V/eqSSPzP9&#10;j+7UEf8Ao8nz/c/hWtOWJnH4SOSPy7j5vnSo7zUGuLeOKWCOPZ93ZVuS3/jfzH3VUkjeOPzf3mzf&#10;VnTCUSp9o/1iP9//AIFVHxN+88M6in8HktV6SP8Ad/P5if3ao+IpEfwrqKtJJv8AJb5KK38N+h6e&#10;H/jw5e6NXR/s/wDwjGmyxPHlk2M38afLS3HTYn/fVV9DktP7D0a3/efafJ3t93Zt+Wr0kifweZWG&#10;E9+n948dH9/9xUjuPs8m/wDdyOn3vvUySTzJ93/xVRySS+Z/rPkqSO3X73mferoOaXKT3kiXFvu/&#10;j/vVUj3+X/7N/fqeOT93I7/cpQ7x/fkk3/w0EfDE6j4L3n2f4yeE3+5/pS/rX3rqknl6hJ5Ukkf9&#10;56/P/wCGb+V8VPC23zP+P1dzV986ps+2SV/N/idjKtHF0Ywla6f5n7HwZyzw0/U+Vv2xLPy/iR4X&#10;vf4JtPZN/wDtK1eJXFw8kjp/45Xvn7bH7u88EOn/AE1rwaP+Df8Au3T+D+Kv03gKtKpkNC/n+DPh&#10;+JqXJmkyCO4eT7/3P4kqO8uEt/Ml/wBXCn/oVGoSRW8nm+Z5affZK9j/AGe/gPd/EDULTxh4lgkt&#10;PCVi++G3k+/qDD7vy/8APOvps2znCZNhJ4zEy+HZdW+yR5mXZfVzCuqdNf8AAPXP2W/hvL4D8Dv4&#10;l1OPy9e8Qorqkn34bb+Ff9ndXqHiTxZa/DvwX4h8W6h8ltplq0yp/fn+6i/8CatPzLjWNQjSKP55&#10;vkVI4/uLXyL+2B8V4vG/ia0+GugT79E0Gb7RrV3H9ye5/hT/AGlSv5SwNLF8ZZ57WptKXNLsl2P3&#10;KtKhkeX8sei/E8N0u8uLxJ9Svfnv9Tma7nf/AGnbdWkZPk+b5H/upUcn9z+D/wAcqOSOXzPk/ef3&#10;a/sWnTjQpRpQ+yfz9Wqe3qurLqfVv7F/iT7Z4b8S+Gpf+XSZb6NX+9tfhv8Ax6voO3k8u4318K/s&#10;5+OH+H/xc03UNSuI7TSrtGtL2aT7iK33WZv4VDV9NeMP2sPhJ4LkkRNdk8UXif6u00OBrje3+9wi&#10;/wDfVfyjx1w7jJ57OeFouaqJNWXXZ3P2rhrNKH9nKFaaThf/AIB4j+1B4bTwv8bLu7i/d22uWsV9&#10;G8fyfN9x/wDx5d1ebW858+N9/wC9X5P+A10Pxk+Nl/8AH/xRpN6/h/8A4RvRdHhZLRHk3zzb+dz4&#10;+Vfu/drj/tH2f5k/eP8AxV/R3C1HF0cmo0McrVIJJr8j8gz72c8wqSw0rxbua0kjyXEcqf8AbRP7&#10;9Pt5H/dps+RP4P43rNt7h5P3q/8AfdaX2xJJN/8AG6fN/sV9LOHvcp89KcuXlLFx5Unno/8AqXTf&#10;5P399cv/AMI/p8ckktv9o013+b/RJGi/k1a32iXzH/54/wAP/s1V/L8yOR0//YqalCnUjy1Y8xtR&#10;qVacv3UuUx4/DekR3D3Utp9rlX+OaRnb9as/aPM8x3jjjRPupRJH+7kf/WIlQSSNHsfZvf8Auf3K&#10;KdCFP3YLlOh1KtT45cxb+2RfZ40T77/xyf3qsR3nl/e+R2+TfH/erJj3/aJF/j/2PmXdWlHH+7/3&#10;P+elUZT5Spqlvb6hp7xXEEc6f3ZNv/fVHh/xB4r8J/J4c8X65oyJ92GC7byk/wCAHK1Pfxp/Z/yy&#10;fc+es2TfJ8/3Hr5nM6FHFTUasIyXmj0MJiqtH+FJo6G4+NnxYvI/s8vxF1jyf+me1H/76C17l+xv&#10;8ZPFvij4gX3gXxXrUniGwuLVriyu77b5ttIv8Pmfe2sv8LV8wybJJEeX95/sR1BeRpcQeV/q0b72&#10;z5G/76r5jMOG8Dj8JUw0KUYOS0dlo+/yPqMDneLw1aFWc3K3S5+rFno7/wBoeVFd28j7/m/eLX54&#10;ftGXllJ+0J4vfT547+2idUkuI5Fddyr835V5P/wj6RxyeVd3m/8Avee3/wAVUklnFZ6X9nt4/k/5&#10;af3v97dXzfDvB/8Aq/iJ4j2nO2ux6ucZ9HNqMaEYW1PtD9i/wm+h/DvVvE0sf77WbryY3/6Zp/8A&#10;FNXYftMeKH8H/APxDcRf8fOobbGP/gbYrrPhHHoWofCvw1ZeF9a0/Vra0soknS1uFfZJ/GrKPmVt&#10;1eFft6a49nH4M8KpJseV2vpIfp8q1+X0KFbN+JuerH7Wz7I+4qVIZdk1odI/iz5es7eKz0+CJPvo&#10;lJJJ+7jeiS4eP7v/AH3TJJPL+f8Aj/u1/SK00PxbeLZHJH/33UEm+P53/ef3Uq3/AKz7/wB+o5I3&#10;8ven/fH8dacwtShcRy3Ekdkn37h1Tf8A73Ffpx4b0tdL8P6Dpifct7WKH/x2vzw+G+jp4k+KHhPT&#10;H+5NexPs/wB3mv0lj/5DH+xD/wCgrX4p4hVfaVcPh49vzP0/hKlaFSr6Hwb+1JrCa58fNWT/AFia&#10;fDFafkvzV5zHG/3P9Wn8SVp+MNQfxJ8RPFmrfx3Gpyuv+6rYWqnlyyf7/wD6HX6llGHjhcDRpy/l&#10;R8LmNX22KnLzI5I/M+Ty/Md3qePf5ccX/fVQW9u8lxI7yeY9W/8AlnIjyf7teqeNL+Ukj/eSbH/e&#10;P/c/gp/lpJcRpLJ9z+COmWf+3/33U8f/AB8fL9+o1I1OQ8QW8tx4k0ZN/wDzEIn2f7Sqtek/EzVL&#10;jVPipdxSyeZDaWUEMf8AsL8xrgdQsIpPG+k3Xnx+dFMkX2T+Plf9Z/47XV+KLhLj4oeId/8AAkCf&#10;+O1xRj+8+Z9PWlL6t8kEeyPzE/1eyiTfJ9yP53f79Hlv9n3vRHI8fz+Z8/8Acrt1Pk/tjPk8uSL+&#10;4lRxyfu5JX++/wAipUnlp9zy/LfZvot9lxJ88n75P4I6DXU+7P8Agn9/yR7Xf+xhn/8ASa2opf8A&#10;gnyuPg3rg/6mGf8A9Jraivna38SXqfV4e/so+iPkb4ub5PjH46T/AKjt9/6UvXM/Z/3cm+Su8+J+&#10;sJJ8VvHWm6hBHPb/ANu6h5dx92WH/SX/AIv7tclcR/u/NSTzP7tfpmH/AIcPRfkfm+L/AI0/V/mZ&#10;P2d/L+T7n/TSoJJXt5408uS7vLh1hgt4/wCOT+6P9n+9WlJs/g/4FW18O9DeS4u/Ed3/AMtv9E03&#10;+PYv8cm3+8zVGLxH1aPN1Z97wTw1U4rzSGBbtTWsn1S8vNnO32jweF59Pj8V6ldprWqTeVZ2Ojwp&#10;JZwp93967fMzfN/Dtq5qHwz8ZR659hsoNPks/wCHUPMbY7f3dv8ADWl4g8cXcesXemaTHb+TY7Uu&#10;b6ePe/mNztT/AHaNP+KGq6Hbwfa0ju7Df+8X7ku3/erw4/XuX2sXoz9V4io8EZfWqZZTTdSDtFxW&#10;ifVSberucTLHcafql3pWqwfZNXtPkmt/vK6/wsjfxLWL4qfPh3UWf7/ktXpvxovNN1jxpYXWn/v5&#10;orJfNl/vqdpWvL/GW7+wdRdPubK9ijVlWwntKu7TPxaWHhRx0Y0tk0V/Dez+0LFf72nrXQ3Ebx3D&#10;/P5aJXO6Hbp9sj2SfP8AYlSuij2+Xt/ji+9XRhP4XzOfMP4/N5Ff7P5kmz7if3qk/wBXJ/rI6fcX&#10;CSfweX/do+zp/wB9/ert1PO/xC/LJHueT50pP+WkbP5fzUSSJ5ez+596qslx+83/AOrrLkCPMbvg&#10;f938RPDTeZ/y+x/+hV+hGof8fFfnT4XuPL8baC/8P22P5v8AgVfotqH/AB8b/wDWfItfzX4rQj9b&#10;w8vJ/mfsHBP8Gp6nz3+2po7yeE/C+u+XJ9msbpkneP8Ag3r8u6vAvBfgfxR8RLyOLwvpNxqSP8jX&#10;cnyW6f7zn5a+9pI7e4je3vYI7+zm/wBZbzx70f8A4Canjkl8v7JaQR2lsnyLbwR7E/4Co+Wvn8n4&#10;7r5DlawdCmnJN2beln5HqZhwzTzLF/Was7J9P+CeI/Dv9lPw/wCE7iPU/Gd3H4l1VPnXTIPktYW/&#10;2/4pK9r/ANI1S4gt7eP5E+SO3gj2Ii/wqq1k+MPEnhz4b6W+peMNds9Fs/vqjyb5X/2VQfNur5b+&#10;Kn7X+ueOLe40L4cWMnhvw/N8k2u3X/H1Mv8AsY/1deTRwOfcaYn2lVya89IpeXQ7/a5fkNDlgkvz&#10;fqz0X9o79o9PAcc/gLwBcR33ji7TydQ1GP54tMjP3lVv+elfLWl6RFpGn+RC8k9z9+a4f5mmZvvM&#10;1VNM02LTbORbXh3f99cP/rZm/vFqtR3EvlpF/wCP1/TPDfDNDIMN7OjrUe76s/Is7zmpm1TT3YrZ&#10;E/8A4+n8VSSW6SR/6z5/4aqeY3/xS1JHJ+8+T+OvtdT5X3iSz8qTz0f95UkCQWiZtYI03/8AAaoW&#10;6fZ7h2/76q98/lxov3P4qv2a3HKLWxYkkeT5v++vLp/lpH/7NUHmJ/H8n+zRHsk8x/4G/grUyLcc&#10;iSRxun8H/fNX7ON5JJP++/7lUPnj/wDQ12VJH+82InyI/wB6sNTnl8Q+4vFkkkeKP5PubKns7fzI&#10;5HT94ifeST79VJNnl7E+5Vi3vPL+eKTy3T5N9X73Lymn+IqeX5fn7/3iff8A9yqnlvJ9z92/9+tL&#10;7P8AaJJH/ufe8v8Au1Ukj8yN13/7rVz+8ac3IEciR3G/Z/wOpJI/M+dP3bt/HUccb/Z/NT5Nn/Aq&#10;kj/d/f8A/s6AINQjXy9/l/d/v/3qzPtHlxxu33H+69aXiCRvscbp9xHrC/23/wC+K8PFx/ecx2Ye&#10;Pu8xJ5ifaP8Anmn/AI/Vf5JI33SfJ/t1J/rPLqPzE/j/AIPu1zyPQCSTzPnf+D+CmR/89Up8kn8H&#10;l/cpkdwkfzpH/wADo+yHvFSz097PVI7vT57jTbn/AJ+LGRon/wC+h81bslxd6hqEmoanqd5rWpOn&#10;lfa764aV9v8AdVj92qEez946/cqe32eZvrllQo8/Py69zWdary8nNoS3H7z/AJafOn8EdR/vfLj3&#10;/f8A4qnkk/jT7/8AcqD5P+mmxfvPU8v8pzc/uhJH/Gn36PLST/2Z6k+f76fx0kn7vy9lahznqP7K&#10;fht/EHx001kj8xNPhlu2/wCArha+0fFmqf2H4X8S6rL+7+z2Ur/+O1+dOj+KNd8F6h/aHhfVrjRt&#10;S+41xBt+df7rKV27a7rVP2nPib4k8D6t4U1iTS9SsNWh8mS7+z+VcIv8TLhttfl/EXDWNzXM6WKp&#10;yXIradbJ6n3+T5xhsHg50JX5m3+Wh5dpdw/2PzZZPnuHZ/8AvqtOOP8Ad7/9XVTy4v3du0fmIn3f&#10;Mq3Jvjjj/uf3a/SlT9nCMOiPiak/aT5y3Z27yfc/74p8lv8AZ/v/AH0plnJ9jj3/AOrR6f8A6yTf&#10;/wCi61OL7QR/30/4FR5kUlxH/wCgR1JH+7/df3/46j+f7ZJsj+egOUxtQ2SeKNFtIo/9Pm1CL5/9&#10;llwq1u65bvb/ABI8U/8APZHiRk/4DXPapqEvh/xx4X1KKP7XNY6hbTeT/f8A3ldT4kk+2fFjxhd/&#10;89p4ppP7qMy52/8Aj1eXH+O4n1FX/cOfukhI40k+5+8R/vJRJG8ckcqff+5/lak/5Z7/APV/7FRy&#10;bJJP++a9A+X+0Rx2/wBo+fzPnfdWh4b8J+IPHFvd3HheO3gsLef7PPrF9/qkk/ijRR80jCqFxZpq&#10;FnJC8kkDzbk3wffT/drqND+Llx4P0eDR9T8PfbtNtE2R3Gj/ACf8CdPvf981z1ebsfccHYXJsZmH&#10;LnVbkitl0flc+1v2JfDtj8P/AIUanpyXF3qk0msy3E95K+PNlMEAZlHYfLRTP2LfEtl8Qvhbqmo+&#10;H/tCWsWsy200dxGUZJVggJGD/sstFfMVfjl6n7TiKORxrTVHk5L6enQ+O/i5b/aPjH46/g/4nt9/&#10;6UvXPeZLb/vf9YldR8XP+SweOnT5P+J7ff8ApS9cf5n7vZ/q0r9Ww/8ADh6L8j+QsX/Gn6v8wuJF&#10;8uRE+dH/AIJK7D4Z3H2jw/PZJ+7mt5m2p/cVuV/8erhLiR/4I/nq34b1i48L3j3CJJJC/wDx8w/7&#10;PXctYY6l7an7u6P1fw0z+jw/nUZ4nSnUXK32vszn/C7vbx6lZTfPf2t7Ktwsn39xZirH/gNasmyT&#10;/nnXRfFTT7KPS7Dxr4ftPMm+5q00H3Lm0/56Mv8Az0SsyTR/Mt43h/fpcIssE0cn31blaMDiI1qV&#10;p9Dh45yGtw/m1RyfNTqPmhLun1MH7HFHHI6SeY7/AHv79c542je38M3X+2ldtH4bl8uP++//ADz/&#10;AIK574p6Wtn4PnT947o6pv8A+BV0VuWFKfKfHYSrz4mGvVFTR7fy7yOXy49j2y/J/wABq/8APJ8/&#10;7vZRpdvFJqkCRSfJ9lX/AFn8DbVq3ebI7jZ5kexPnby//QaMJ/DOnHfx/kV/L8zy32fJTLiP95vS&#10;SpPtHlyf8s9j/PtqvJ+7uH/jr0Dzo83MSXEif3P95KqSf3k+dHqfzE8zc/3KqfNH8ifOjferPlNI&#10;Fvwvsk8WaFFLcfZIftsW64f7iLu+Zmr7y8UfGz4aeH/+PvxvpfyJ/wAsJPNf/vkZr8/5N0kcn+18&#10;n/AaoR6Pp6R/u7X7v/PSvz/ibg+hxLXpzr1HBQWyt113PsMpzuWUxnGEL3Z9heJP22PAWj+ZFoWm&#10;6p4ouf4Xjj8qL/vp/m/8dryTxR+158TfGkc9vpMen+CLB/k32kfm3H/fx/8A2Va8n8uLy4/3f/fF&#10;Ecac+bJ5brXPl/AOSZfaXs/aP+9qa4vibG4n3YuxVuNLOqapJqWsX1xrmpP832u+kaV/1q19o+T5&#10;f4PupRIV/eM8n+6sf3ajt9kn3JP96vvqNCGHgoUo8q8j5ipUq1/eqyuW45JY/k/v/eSpJJPLjj2p&#10;v/u1X+ST5Ek+ei3k8v5P466onLyE/mN9/wDgqSOT93vf770yPZHJv/1f+z/BRHI8knz+XH/dSnqQ&#10;SSD93A//AI7Vr7RFZxx/aJPL3fPHVSPfJHIyfu/71fcf7BnwT8C+OPhRq3i3xhoVv4gvE1Nre2e6&#10;3MqKqqNqqDt+9XDmGOp5fQ9rVTfodeEwMsfU9lFnxPHqFvJ9z949bWj6HreuSImleG9Uv933fItG&#10;f/2Wv1y0fwX4M8P/AD6b4I0fTUT5F/0CPf8Aqu6ukj1to4/KSC3tE/hSGNf/AEEV8fPiyP2KP4n0&#10;EOGf55/gflBo/wCzf8XPEcn/ABLfAOqbP786eUn/AH0SK7rS/wBgn41ap811pul6ND/03v493+9h&#10;M1+kUmoalcfKkkmx/wCP7n/AqqXl49v5f+lyO6J+8/8A2q8utxRifspL8Tthw/hofHdnw5o//BOD&#10;xHJ/yG/G2l2n8bfZbdpf54FdZH/wTj8NR2f+kePtQ+0v/HHbxov/AHyW3V9UXF48caSxeXG7/wDP&#10;SPf/AN9Vlahq+keHNL1bXdc1KPTtF0yFr6/upo/lSNFy23NfOYjibMpz5YVLfJHfHJMFH7F/mz5d&#10;vP8Agm/FJ5n9n+PvLf8Ah8+0+/8A7PDVjXH/AATT13y90Xj7T97/ACbJLdv++uGNXvgL+3ZqXxq/&#10;aKsfCGp+F7fRvC3iNJ08PXVu7PdJsXzEkl7fOvX7u2vr+4s5bOTYknmOnyK8n/oW0Vx4jibOKMox&#10;lUXzSOiOSYL/AJ9/iz4fk/4Jp+PreOT7P4s0ORP4fM3LWTcf8E7/AIsW8n7rUvD93Cn8f2tl/mtf&#10;fP2d/L2XF35/+xHJsq/HH/q9/wDB/D/frD/XLNObljNP5B/q/gp9GvmfnLrH/BPv41fZ5IorDS7v&#10;+60d+v3fxxXL3H7B/wAerOP5fCdvOn/TO/g/8d+av1R8x45Pkk+d/u/3Kf8A2hL/AM95I9n3q9OP&#10;FGLnHmqqP4kf6v4aEeWN/vPyN1D9j/466fJ8/wAPbx0X/nnJE/8AJq5Dxh8G/iH8P9P/ALT8W+D9&#10;U0LSt/k/a7qPZFub7q7v9qv2e/ti7j+RJ5K8J/bzhk8T/sm+LI5f35tXiuF/4Ay10YTiiVavClJL&#10;3mkZYjJKFOk5xb0Pyg8xPv8A9/7tJHv/AHifwPUFvI/2OPfH/sLRHJ+72f8AfKV+mcv8x8nyFu3u&#10;PL+Ty6tx3H+kf7n/AHxtrJk2R1PZ/vJJH/go5I8oThH4jW/6axf8Cok2Sf8As1QR7P4I/wDv5Unm&#10;PJ/y08tK4+Q4+Uf/AKv50+/R5aUW9wnmSf7FSeX5kf8At0chn8BUk/uJ9ypLy4t9Lt45b6f7Ij/8&#10;9P46fcXkWlxySy/vP9iP77/7NenfC/4bxeH44/EfiW0j1LXrv99DYzxq6aev8Kqp/irnq1eT1PuO&#10;F+F8XxRiPZ0PdjHd9EeTSaxbx+W/2S88l/8AV3H2eTZ/31trTjk8ySN/Pj+b7qeZ/wCg16tYabqP&#10;gvxzqPinX/FVuNLvUdIdNeT5V3f7P3abb/Bf4e65Zz31paSXf212druOdt6bv4kwflrn+sS+0fX5&#10;rwBDAYd1liOXlunF2bfZpLuebf7D0faH8uT93UmseG9Q+GniiDw7qF3JqWlXaM+mag/+t4/gekj/&#10;AO2ldEJxnHmifkGIw8sLU5ZahH+7t4/+WlSeYkkn/s9SR/8AHv8AJ8lR+X+8+f7ifw0HGZuoRvJ4&#10;s8Pf6uT/AE213J/f/eVe1CT/AIuZ4zZ/+f1fk/4DUGoW8v8AYd/rdvJ5D6G9rfLD/wA9tk61JJcL&#10;qnxA8X3T/u/Nuorj939z5o1ryo/72fWT/wCRSvkaUm/y9/8Af/gqCSP7P8iSf71Ekn7ve/8AB92o&#10;7eT/AEfanyI//oVelqfHwJ4/+evl+Z/BRH+7/epJ/vJUHmS/88/49jJViP8A0f53/eUv7sg5D7q/&#10;4J/xif4P664XAbxDOf8AyWtqKX/gnzCF+D2v46f8JFP/AOk1tRXz1b+JL1PtMP8Awo+iPk/4sWbS&#10;fFzx1cP+7t012+3P/wBvL1zv9np5e5/+ApW18YLhpPi/43iaT9ymu321P+3l65N7x44/NdK/UcN/&#10;Ah6L8j80xcH7efq/zNK3jSPy0ljj/wB+i4jSz/0iK48x/uN/u1k/PcSfO/lvRcRtJ+9/g+5WnIc5&#10;reE/EH/CJ+II9Pu5I59E1Z2iVJP+WM7fw/7r1jafHceE/EmteGleR4dPm862/wCvaTlV/Bvlqvrl&#10;vbyaXHEnmSXPnRbf97d8tbXxI/0P4qWjxffu9MZJP+AMteHy+xxa5dmfvftavEHAlSeM954SaUZd&#10;bPow1DWJfMki2eWn32euB+I+qXdx4UuopZPMRXV//Hq3ZN38X/fO+qHiyz+0eC9W3SRxokKvtf5t&#10;/wAy/wDj1epiv4E+U/I8t5frEPULffbx6ajfu0eH5f8AgKqKtybI5I6LzT30+40WV45I0msmdfM/&#10;uhlHy0SR+ZcbnowP8J+rNcd/HXogkjWT7v3P4nqpJs+5/c/jq/8APJ5aJH5lRyW7+Z/q/ufwV6B5&#10;8Jcj94qeX+7/ANuo5I/3exKseW/7z+5Uf2fzPkoNOcof7v3/AOKpJI/3cf8AfqSSN/vp99KP9tvv&#10;vWZvzlePd/wD+KpJP+Wm+P52qST/AEeTZT/9X8jx/f8A46eoFHy4vM/2P7/+1RHG8n3P3eyp/Li8&#10;zZUkdv8AvN6fwUamnP7pXjj+5v8A++6kj3/Ps/eVPJH/AAf3/wCOj5I/+mn96jUz5yD55I9v+r/v&#10;VPb/ANx4/v8A3WqSSNJI/wDbejy0/dp5n+69GoDPMaO3dPv/ACfM9fp1+w3o/wDY/wCyzoTq/kTX&#10;1zc3LL/212q1fmJefu7edPL2Psr9aP2d9Ht/D/7P/gGyeCSSb+zFmb/efn/2aviuKJ8mGhHz/Q+o&#10;4fhz4ly8jvvM8vy38ySd/wCFJP8A61W5JLjy9/l+Q/y//s1BH5vmb0j8x6f9oS3j3PJ5ju/3K/I5&#10;z95yifoEY/zEkkcsnmI8n+75dRx27+X8n7tPuM8nz0y4vP8ASNlv+8+TfsqK91Gy0rR77WNV1K30&#10;bRNPha4v76eT5YY053M1eZ7Wq78moe6XP7P+0XEcSyb5vub0+T5v7tfG3/BSr4i6Pq/wBk8C+F/E&#10;On3+uzatB/a2nQXavcJbIzFmZR820SKm6ub+LH7UXiP4meCdW1/T7/UPAXwgh3Q2X2f5dZ1/5tiS&#10;eYeYY3boq/NXiHw30t/Ddx/bDwW9vr19/wAfcKRq/k23RINxyzM+75v71fXZfw1icTJVajt1/wCH&#10;PMq5hTo35dbfn2PQv+Ccvwvn8VfFSX4qOkieD/B9rLpmnTyf8vOpvEol2r/dEcj/ADfSv0E8yXVL&#10;je/7tHfevl18e/sr/F+18N/tNeOPhxqFpZ+G9N8TQW13otjBH5Vql7FBseJe3mOvzf8AbOvsK3uL&#10;3zJLfy47SZPkZJPnevlc2w1WGJcJdD04VueKl3J47d/3eyPzP4GetOOz8uT/AJ6P9xXrJjuLiP70&#10;flon3vM/j/3avSXEsn/Hv9/7/wD+1XnUqMoe9I6OctyW/wC72J9yoLj/AFmz/vmoI5Hj/ev9/wDi&#10;SOiS8by9/keWj/x1nPmmHP5D/s7yf8tPuVxnx08P/wDCQfs/+P8AT3/eb9MndU/3VrsJNQT92n3K&#10;jvI01DQ9dtJf+XjT502f7y08LWpwxEJW2kvzMq0eelKPc/ECzk/4lcb/APfNU44/3n+/96tP7Gln&#10;9rt3+/bzND/3yzCqPyR/8C+9X9LU/wB5BTPzGO7E8tI5Nn/jlX9P/eXEjp/c+5UEcfl+Z/ff+Ord&#10;nH+7+f8A8h1EjKXwj5JEj/5aeZ/eqSOR47iN4o/3Oz5qk+zv/HH8/wDeo+zvJ5jpJ/qU3slc/Mc8&#10;COPf5m3+/U8ez77x1Ut7eXzPN/1bvVuOPy/+AfeSs+czny8xf0O4t4/Fmhb4PPR7pfkkr3LxRrn/&#10;AAi+l6lrbp580KfuIX/jb+GvBtLkSz1zSdQ/5Yw3Su3mf7VezfFCP7R8O9d2R+Y6IsyzR/7PLV5+&#10;I/iLmP6a8Na3Jw/jJ0P4kb/loeK3kdxrFx/aWtyfa9Sm+dv7kO7+FV/u1bj8QXvg+4g1XSp5PJh/&#10;19p/A8f8Xy1UjkeS3tJf9Ykyb99X/s6Sb4n8vZN8jV0ThGceU/nWvj8RUxbxGIm3K73PRfj5Haa5&#10;8N9C1WGSNHS6ieCb6/w1wP8Ax7yR7/3aPWFpeqahqlnB4au5PM03QZmlX/b3fc/75rZjj/gf7j1z&#10;4WEoRfMaZrWjUqR5ei/MsRx/6z/YqOS4SSTYn36I/wDR446I7hPM2J/rq6DxyPVLOK48J+KETzJJ&#10;v7PZ1SOPf91lNY3g+8fWNU1a6l++/kOyf9s69F+Gfht/Fl54h0pJ44H/ALFvJl8z7j7I2O2vHfhJ&#10;dvrGn6tN/HviX/vldtefPl+to+gj/wAit+p30kix/fk/4BR5aR/8D/56VHH/AHH/AHdHyeXH/wAt&#10;K7T5uJJHG8ckf7zzEqe3/eR/8AqCP93cfJ+8R/4Kn+z/AMb/ALugzPuX/gn9/wAke13/ALGGf/0m&#10;tqKn/YBbd8H9dP8A1MM//pNbUV87W/iS9T7DD/wo+iPlT4q/C3Sta+KXjm8tb7ULC/udcvpnaCTe&#10;nmtcuzfIf4a4K88B+ONDjf7LJZ+LLZP+WX/Hvcf/ABNe3+OI7iP4keLZopPL/wCJxd7f9v8AfPWP&#10;/aEtv88Unzv96vapYuvCKjF9Ef2NifD7h7OcHS9rh1GTim5R0d2jw+PxlFb3klvrWm3mhTRfe+1Q&#10;fKn/AAMcUlx4w0K38zzdSjnT/njB87v/ALqivZ7iT7ZH5UsEciP95PL3o/51m6f4f0fT7h5bLRrO&#10;CZv447dd9enDM6vLyyR+Y4jwLwk6/NhsU1DqmtfkcR4H8P6r4k1y01vVbWTRtItH86ytJP8AW3Mn&#10;8Mjr/Cq/erS+IklleeNNtvHHJc6Xa/Z7m7jk3o8j/Pt4+6y1u+OPEkvhvw/PdxfvNSu/9Hsk/wBp&#10;v4v+A151p+n/ANj6OlpFJ5j72mnm/wCe0jfeb/vqtMDCWJqe3k9jwvEX+z+EMkp8L5Z8U3zTfXTa&#10;/qPuP7/8dVNQ3yeE9d8qTy/3P7yJ4929dy/LVuT95sb95TPLT+y7+1b/AJfofJVv9rr81e5iIynS&#10;cYdv1P5swM4060ZS7lP7Y+qahaI0kkkNpa+TGkn8Hzfdq55b+XIj/vIUqeOP7PHaIkH75YfJkb+/&#10;8zGn+W/l/wBz+9RhIyp0OWW5rmFWNSvzQ2sirb2+/wCSL95M/wA8cKfff/ZrV0v4X+IPFEclxqep&#10;f8I8n31tII98u3/aY11PgPR7f7HHd+XHJNM7eXcf3F6VQ8QfFSX+3J9M8KWEepfZPkvdQnk2Rbv4&#10;lX+9Xj4jFVa1T2VI/pbh3gzJMhyqGecUSX7xXSeyT203bOH03Q4dYs9UfwtfXmo6rpbYktNRTasw&#10;Hyna1Q/Z7uS3+0XGm3Fh/eWSP7ldRcfEjW9Dkju4vC+n3dt9+5S1k2XD/wC1t/ir03wP400f4maH&#10;fXVl+8hRGSe0nj/ewt/tLXPDG4nB+7VVz5jiDA8L5lhFicqrL2q0tFNK3S6Z4FJJ+8/2KPL8uSod&#10;Hjb/AE6Kf99suZUjf/ZVqtSW/wDB/HX1EJxrRjM/E5w9nUdLsH7qOT/e+7Unl/wPH/wOi3Ty/wB0&#10;0e9P9upLj95b/On77+F/9mtTnII7dpJKjj328nyf8C/26fHtuPvJ861JHGsm/f8Aw/wUg+D4ivJ+&#10;7/6af7FSW++SR0/v/wDoNT+X5cex4/M/u1BZx/vN1x9/+GnqafZ5ify/3f8An7tEn7yP54/koj3+&#10;ZI//AI5R5ktx/uUamZV1iN/s6RRfPv2p/wB9N8tftD4X0/8A4R/wH4Xsk+/b6ZAmz/tmtfjvoelv&#10;rHizw1p6fcuNTgh/76kWv2i1iNLeSC3/ANWkKKn5LX5txhV92nC/dn3nDMfdnL0MmT7Rb3EaJJ9/&#10;739z/gOKjkj8uPYn++z1bkk8uOmeX/y1f94/3Fr8fq4iXwn3HKQW9vcXFx5SSfO77P8AcWvi79qP&#10;4uW/j/4kav8ADDWJ/wDhF/h34Rmiu9YW7+RtfuT88S/7VuNu5v7zV9t/Z3kj2Rff/wDH68X/AGzt&#10;Y03wZ8HRs0PSL3xz4inXw9pF7dWaSy2jTbvNnG5S37qLe26vRymv7HEqXJz9l5nPiKUp03C9vM+I&#10;fEmuf8LHvNN11JP+KYhma08MaZ5fyTbfke52n+HdvVP+2jV33hfS7fQ7e0vbi0/4+386OaT53mbo&#10;rbf7q/eqp4L0fStHj02WXzJPCujWy2Nh/G8zKvyRsv8A483+1JVz4t+O9X+Aniq78H3Hg241aLVt&#10;Dtr6yutLfzb2FWyW2xH7sYaN1ZvvfvK/YsRjvqVDmqbvf+vI+YpYeNar7CntD+tfM82t/CcXxCk+&#10;JC2uoySX2k6tavFdH/j603Yu+C7T+L733q++P2XfjR/wvr4X/b75I/8AhOfDj/2T4ltI/vPOnHnr&#10;/sybdy185+D/AIB22j/CKD4geFNd07xD8VLu5k1G7tLGRks9csJmX/iXyqfuska/K38DVzHhme/+&#10;HPxC/wCFn/C97iO50eHPi7wjqJWG7eyX/WwTIfvSJ/yykWvjMb7LNsNz7VIXab6r17o9ilL2NVwi&#10;7x/J/wCR+gFxqmmW+nyXt7PHaW1v88k08mxIV/2s0zQ/Fnh/xZocl74X1az8Q2CTNDPd6bcLKiSL&#10;95WYV+c/7R15afHL4x6rqVpf3kHg/UILOVIrW4lid4vK+eOdOAuJPm2/w16J+yveab8I/wBoy+0f&#10;Qv3Hh7XvCy3etaZa/wCqs7lGUQSsv3VaRWevi+TnXuvVo9+eH5KH1mbVj7f8z/R43/v/AMH+1UHy&#10;R/vf3kj/AMKSfcqnp+qWWuW/2u3nj8nfs/efJ9361fjjf7/meZ/drw5+0py5ai1OeE4zjzR2II99&#10;xHI6fvPn+bzKt6X/AMfnzyfI6MlRxxvJ8/8Aq0/iT/aqfT4/L1COuRz1UoouOx+MvxA0/wDsP4me&#10;MNNT935Wpz/J/s+Yxrj/AC3j8xPM8z569b/aos4tL/aY8fWlv/He7/8AvpVZq8ouP+PjZ/31X9NY&#10;CrKthYS7pfkfmNSPJVlHzYR/u460reRI4/Kf/vtKzbff9oj/ANv7taUckv7xEjj2V0yOKsH2h5P9&#10;bH/sKn/s1T/Z3jkj3/w/eqpH/f8A4/7n9ytP5/3afx1zyMBI9n8cnmf3akjjTzP9umR747iTf5f+&#10;zT441k+T+Og59Qk2SW8kTyfJs/8A2a9r+FfiT/hKPCdpcXUHlvD/AKJcpJ86Oy8V4x5aSeW6eXsT&#10;71bvw38WP4X8Yf2VdySf2PrnyRp/BDcr/wDFLXBio+7zH614a51HA5n9Uqu1Oto/XocvJp76X4g1&#10;rRP3kn9mXTJ+8/55tyrVbk/ef8s67P4weF3s7iPxhp8cn2m02w6lDH/HB/e/4DXJ+Ykmx/M8xH+7&#10;5dXRnzxPF40yKrkmbThJe5K8o+j3GW/7z7/3/wDlp/fen/J5nz/vKZ5f7ynyf6z/AFlan599okk/&#10;1ezzPkqO32R/P/HUH+sj2f3KkjuE8z/V/J/DWRp8B2fwb+23nxM0zR7L/kJagktjH5f8e+Nht/8A&#10;Hq8a+EtlNo9x4r025j8u5t7/AMplf+BlZlau1t5LvT7yO+sp5LTUoX3x3cEmx4W/hZakuI4vnl8v&#10;y7mZ/Ommj+9M38TN/tbq4vYy9uqvY9Cli+TCTw1vi1D7O8dv/sf36kj/ANHj/wCejvT49/lybPuf&#10;w1BcXENvJBb/AOvvJv8AV28f366jgo0aterGlRjzSl23JI438zzX+/vq388kez+NKt3nh+5s7iCK&#10;9nt7R7j5LdZ5Nu9qqSSfZ7ySyuP3F5b/AOshk++lZc/vHqY/I8zy2n7XF0JRj3sfcP8AwT+k8z4P&#10;a63/AFMM/wD6TW1FT/sAtu+D+un/AKmGf/0mtqK+arfxJep6eHv7KHoj538ea3ps3xM8W2Y1KP7V&#10;HrF8jw/3HW4daz5Ld/3bv+7R/u1yfxcs/tHxo8dOsEfyeIL75/8At5krG8z7Rp+rWlxfXEaTafPE&#10;rxyfcby2K7f+BV9b/ZvLQVWM9kmft+B8aPZuGCr4XVe7dPtoemxyf2hbz/v7eRLf7yR/wf71c9rH&#10;ijTPDfl/a5PPvLj5I7SD53/4Ev8AdryzwDH/AMUrcunmRw3dnbec2/dvkX+Jm961Y44o43d/3ly/&#10;yNN/F/31XRh8t9p78p6EZt411aNKdHB4VKo+rd0vl1C4vL3VLj7XrE/mXKbvIhT7lsv91ai/5Z0s&#10;kaW8lHyRx7K+ko0Y048sVofy7mOZV80xM8Vipuc5u9yvH+8+/wDc/hqxHbv5nz/co+z/ANyp4438&#10;vZ5nyVp8B5spkHmP/D+7qveSPZ6fPL5nz7NlW5I/L+99ymXG28s54k+/s+Vazn8MuU68JOP1mnz/&#10;AA8yv6XO38Qag/g/4X+bafu5vsqww/7zr97/AMerhNH0tND0OCxt38z5N8jf35G+8zV2+sW8vjD4&#10;Xx/Yo/MvPJWaOH/pon8P/jtc3Z3kWr6fb3aJ5fmp+8T+43Rl/wC+q8PAcsJy5tz+ivGarXtl3J/A&#10;cFy9r2K8cbx7G/jrK0/xA3w/8dT6vD+7t77T5UuYv4XkH3WrZk3/AHf4KyvEmkRa1HYo/wBy3m81&#10;v9vH8NehiqP1mnyn89ZZi/q1ZSltZ3/r1Ken27izSWVNjy/vWX/abmnyf6wVfk33Ejv/AOOeZUck&#10;fl/77/deu+EPZw5IkVK0qk7yIJP3n+/TJN0mzb8lXv8AVx+a33HpnlvHvuPL/c0/smRX8v8AeJ5S&#10;eWj/AHqPL/1iP9/+GpOaf/y773qNQKskb+ZH/rPl+69Pjj8y4/2//Zqtx3kscf8Ayz3r92pI5PMk&#10;3PH8n8X+9S94OcryR/8AfafeqSOPzPLRP++6kk2fvP7lPt7f/wCxo97lM+c7f4D6OuufHjwJZP8A&#10;9BOKZv8AgPP/ALLX6s65eRfbJ7i4k2Qr955K/NP9i/T/AO1P2mPDyv8AvEtIZ7hn/wB1flr9D/GF&#10;4kkc9vcWn2uwm+8/+1u+7tr8i4unz4uFK+yP03hn93hJy7swdQ+LnhfT/Mle/wDM2fJsj/jas2P4&#10;0Jqkclxp+myR2fypBcT/AMbfxUXml+H7e3gS7sLeR3f5U/uNWlJvuPL0+LTfs9m6bP3cf3P9r/vm&#10;vh+XB04++m2/PQ9uVXFzk9Ul5Io65rniXULeB7KeOwhm/wCeH+t/2mr5w/aX0vxF/anw98V2Elv4&#10;kvIdQl0ltJup9rzfaYvnniz8u5Ejdfmr6LuPh2+qf6O9/JHYbNipJI33t3y9K+fv2jPB/wDwjfjD&#10;4baY8km+aa+uGfzPk+SDy/8A2pXoYHHYPmVOlNX8tznjSxPtlKqnY5u88YWWn6xPFaeDPEmk2do+&#10;+DTLqw3O87/xKw+T5v4az7bxfrfxU1WT46+BtMlPizQZG8M+IvBeuFUn1K1TbIWhUn5ZIzJ932Fe&#10;q3fxeie58P8Aw4tYZbXWvD9tZ6jeycbL9ZJm2r/wBo60/Ael2/hP9oT4z6YlpZ3aXc1n4ktPL/vT&#10;x+XKvH+1Dur0s1zCMsNzYn4UdNGj9W5pUPi31PJ/+Eo+EnizUJ9bt9duPAOsIjfabSCRrC6hk/iV&#10;4JF2N/vLXGeG/D+mftT/ABf03wBo/jOTxRYWltLd6l4m/sz7Le6fHCy+Uqyj5Zt8jbW3V9fax4Xi&#10;+IEkf9saDpc+91fZJbxv91vu7iu6qHwgt9KvPHHxX13QtJs9NttJ+zeE7Z7GNYldraPzJ9qj/prN&#10;/wCQ6/LMRmlLAYKtWwlaUrJJJ7JvRHt4f/bK0fa00n3PAPiJ8B7vwX4bv9/jOS78T6hqa32reJnt&#10;1/0nd+7ii2fdVVX+7XZ/st+F08D6H4z09I5LvXptaaHVNcuvnluVhX9xt/uqsbfdWt344W6XHw7u&#10;98flv/aFn5/+608Yra8P/u/FnjCyf/QIYXgu1b/Zljxu/wC+lqchzyrUi3iXpK/6HqcQYfkoRhS6&#10;WO60u30STUI3eDUNiP8Afkk8pEbru/76rrLj4kaZZ3n2e9/dp/DNH9z5f71cLHb6fJp/2J5Li73o&#10;vlzR/fRv722n+ZZWckdvcfaPJ2fKkke93b+Jq9utjqFaS5pM+Qo+1ox91I9V/wBZH5qf6mZN6vRZ&#10;yPHeQIn8H3a4/wAH6h9oju9l3cSQp93z49n3v4VrrNL/AOPjf/sffrzalWLn7mx7VOXPBSPyQ/aM&#10;k/tT9oT4hXf+sf8AtBk/2PlVRXm15p8v2iNP7/z7466z4oap/aHxg8Z3H/UTn2/g2Pmrl5NUlj/e&#10;p9//AJZ1/T2WxjDC0o/3V+R+W1py9vLl7sr/AGO78zf5f+7WtHb/AGe3jf8A1jv/AAVmx6pdyXFa&#10;1vcP99/v/wAXmV2z5Tiq832g+eTy9kfyJ96pPM8yT/b/AIqLe4eP7/7xE+dmrSjkt5P3sUnlwv8A&#10;991z+6ccpFDy/wB5H+7+5RJ+7k/4H9yrHmRRx7Lf95/eeT+Oo5P+eqffrOXL8JmHySf7CfxVUkt5&#10;ZI99vJ5dzC6zWz/3JF5VqtybPuf6zf8Aeo/2/wCBKznDnOmjOWHnGdKWq1PY/h344/4Tzw//AGxc&#10;Wkdpfo7Wl/affTzOjNt/utXkesaHL4L8ST+H7iTzEf8A0iwf+PyG/hb/AHazh4kvfhv4gg8VafH5&#10;9nN/o+p2/wDA8f8Af/3hXqHxY8Np4o8N2Hivw/8Av7+xT7XA8f8Ay2gb70f/AHzXl8vsanKf0riK&#10;tLj3hvm3xVDX1S3PPZN8cmxI/n/ieq8cbyfO8nyfwpHVuO4t9Qs4LqKTzEmTev8A9lS/7Hl/cr0O&#10;X+U/mpq0+SZH5f8Acoj/ANZHsp//ACz2eZRbx/aJN6R/cpmeovl+XcR/8tH30+42Rxxukfz713UR&#10;7/L3vUkn7v7/APH/AAVl7vMKMveJ49/2eeX/AFex97V0Pw38Ppp9nJrt3+81XUPkg8z/AJYwfw7f&#10;96uT1j934fv9n7t9lesafb/Z9H02JI/nSFUX/vmueqf0V4QZZh62Ir4+tG7pLTy7s5/xlqehrcWt&#10;pqltLqupQN59rb25+aFh2apvD+qeH/HmsQS6nYeXr1v/AMu8/wAjv/wIferkJJH+0T3Ev/H47/M/&#10;+f7tV5N8eoWmpxSeXc2L+dBNH/s/eVqz5I8vN1MM68TKmMxuIwjw8XQk3G73dtE/U/Qf9ivT38Of&#10;DrxHDa3OLWbxBNPEn9xTbWwA/wDHaKX9j/WIPFnw71q90ts239tSIf8Ae+z27H/0Kivlqv8AEl6n&#10;wceSy2Piz4uSN/wt7x2q/d/t2+/9KZK5WS3+0Wc9vb/8fMsMqL/vMtdL8YP+Sx+O03/P/bt9/wCl&#10;Mlc9p9x9jvI5k+/C+9a/WIw/2ZRj/KvyPyWfuY1y/vfqUvh7bsfhNDME4WSOJv8AeXdVqONMf7H8&#10;NHgW4+2fCfVv4Hh1DzmT/to9Mz+6QVGB/hmmbc3t/mReWnmf7DfeqTy4vL/2EqP/AFn/ACzoj/dx&#10;yI3369A8oJJE/d0faP3n71P+BJTJP9z56p/aPLk/1damkY85rRyJJ/yz+Sqlx/yz2/xVBb3EUlwi&#10;P/F/HHU+oRv/AMe8UfmOn8dLkNYUjrPhnePp8d3pksnmPv8AOj/3W+9XJx+H7vwX4gv9Mm/eaVqD&#10;td2Fx/tNy8bf7tY17JqWlyR6hbz77yx/feUn8cf8S/8AfNd144uE8afDu08S6P8Afsdt3Gn99V++&#10;tfN1ofU8WpdGf1LgHS464Mll9XXE4VNxfdIw7jd/F/D/AOP1Tk33EibP+BJTI9Q/tS3gurf57aZN&#10;6/jT49nmSP8Ax178D+W1TdN2e4Rxp5mx/wB3s+7UHzxxu7/8Bqf/AFknyR1JJGkkfz/981sVzEfy&#10;+XGkv3/4UqO3kf8AeJ/45S3G23j/AHr/ACJ/y1qv/aFleSbLe7jnd/upHJWXPA2VObV+Un8v7PR8&#10;8n3PuVYkkTy9jx/PVfzEk+RI6zkT7wR7JI9j/wB/79SSRp5mzzPk/wDZqI5P4Hjokkij+by/n++1&#10;HMZ+8SfP9x6njk/gf/viiONLj5/M+TZUfl+XJv8A9ZWZn7x9If8ABPvR1vPjZrOoP/zD9Jb/AMeZ&#10;Vr7mkvE/eP8AvPn+6lfIn/BOvT/9I8f6ns/ggt1/m1fXcn7uONHjr+c+OMRV+u1JUpWtZfgftHDl&#10;HkwEOfrco2+l2Ud5JdpBHHcv/HJ89XvMeT7/APBRb26SeXv+/Vjy4o5P/Qq/E61PG4n3q1XT1PsI&#10;ezh8MSpJH9sj8qX7n36+cP2qLfy/ih8Lv7nk327zP493livpK4jir5//AGnNLTVPip8GH/v3V5bs&#10;n/bNX/8AZa9ThdyhmlOMvP8AIzxH8NnzpqlxL/w1pPa+ZJHcp4PWaP8A4Bdyf+ytXt3wbvEvP2rN&#10;We4/eQ6n4V3skn33kinX/wBlkrxXVP8Ak9/Qpf8AVw6p4fl09Xk+7y0hVf8Ae3LXpnheO48N/taf&#10;Dmyf/XTWt9p07/7sG/8A9CWv1zPIe2y2vGO9meXS/iI+sLe3stHju714I44bdGmk8z+BVWvH/wBn&#10;fVdK8Ofs66b4l1jXNP0V/Ferahryvdzqn+uuXO7n0jVK9vjjWS8ktHTzIbjckiSfxq33lr84vH3w&#10;t8IL45+L2gaPp0l3odj59lpdlNO0sWn7LbfL5GW+Xazbq/KeHsqp53Sq4CrO2zvvt0+87MVjVl8Y&#10;17X6fefTH7TGraFZ/sw+OtZ03xBpl/f4im06OO7XdMyTx/dXdupn7J//AAkviDWPiL4g8dyaff3+&#10;+x0u2XSvntf3UTF9rH7zL521q8y/Z38D/D34ifEjw9LqHhDT57PTPBNmkFv/AMsnuV2iSVl/vNX1&#10;xp+l6fo9nHp+lWlvptgnzx28HyJu/ibj+9W+YYehk1OeWUotz35u3p9xvDFSzD970/yNK3t4rP50&#10;jjjd/wDO2pLiNJI98scb7Kj+f/gaUfbIpPL2ff8A4q8KjHnvzXuH/bpBcXCyf8s/L2fdq9pdw/79&#10;/M8zZCz7P+A1Rk2/cl/j+7U8f+j6Hq0v9yylff8A8Br3sHGXtIRj3RzVPgPxv8Qah/aHjjxDLF99&#10;9Qnf/wAiNVG42SeY/wDq3/uf3Kgj/eXl/cJ+8eaaXd/wJs0nl+Z86/cSv68oe5RjHyR+Tz5eeRJp&#10;9u8ckbvH8laUf/H5s8v5P79UftDyf7n3NtXo5E/1X8aVUzhlKXMW/s/l/IsnmI/3kpkcfl+Zs+5T&#10;7eN7eP5pKJP3kkdc/wBo5+YI9kce3zPv1J/q5JHX94lEkaW8e+Xy9/8ADUH9oW/l7PPj3p8+yj3e&#10;YfLN/BG/oP8ALSP/AIHR9nf7j/vEqD+2LKOT57uON/4f3lW/tEX7vZPHIj/ep88eU19lOHxxf3En&#10;lpcRyWkv/HtMjJJDXdfs96x/xSd3oVxP5j6TdS2n7z/nm33a4H7RFHJ5rSRxww/OzyV2HwDs7iSz&#10;8Q69LBJBZ6ndf6J5n8ar8u6uLEcukz9r8KniP7XcI602nf0OW/sd/CfijXfDn/LGJ/tFo/8Afjf+&#10;7/utUnl/9NPMeuz+Lln9n1Tw1qfmR/vUlt/s/wDG/euT+SOSSX/Vu6fcrooz54nw/G2Wxy3Pq9Gl&#10;te/3kHlv9n+T93v+7UH72Py0/wDH6tx/6uq8kjR/7lEj4qARyfvPn++j/wDfdW49n/LX7j1Uj/8A&#10;QHqx5nmRx7/3nz/crP7QEeoR/aNLnVPufxV65p9xFqGhwXFpJ58L2v7t/wCN22//ABVeXR7JI5ET&#10;/gVdD8H9UeTR7/Spf3c2mXTJH/1zbla46p/QXhBjY+3xOWS3qxdvXY5eOR/L+b+D7yfx0/54/wDc&#10;/uVf1yO3s9cv7S3j8tEf7kn3+eazfM8vzH/1n92tOx+IZxhJZfj6+GnvGT/M+6v+CeNubL4La1Db&#10;ny4l8Qz4X/t2tqKk/wCCfSyP8HNcJ6/8JDP/AOk1tRXhVv4kvU9mh/Cj6I+TPixsk+LnjtEj+f8A&#10;4SC++f8A7eZK5aO3eS4T/f8Av11nxU/5LB47/wCWezXb7/0peuXjj/j/AL9fpuH/AIEPRfkfmmK/&#10;3mfq/wAyDw5eeXH4ksvIjSGa5l+RP9lt9EkayfL/AHaoaBqCR63rKS/vP9JZPzjq9b74499c+F+1&#10;6m+YQlzRl5DKfHGv2d3f7lQeZ/pEb1JJ/q5P9uvQgeeV5JPLj+Ss24k8z7/+p/vf7VbX2dpI9n8f&#10;8VVP9Z5m9K05onRRlEggs/s/l7ZI/n/irSk1j7PHHbxRxxuifvJv43qh5nmfJ/q/7tR/P5ezy/Le&#10;g6CxceVcXGxf9b/E/wDs/wB2ul+D+qPJHq2g3se+20+b92n9+N+dtc9bx28nluj7HT/x+rXwzke4&#10;+JHiiVPuJDEjJ/tV4+ZxjKmpn7Z4P4idPiSNGOsZxaa8jCjk/s/WNd0ryPskNpdM8EMf3EjfldtS&#10;fJH+9XzN7/era8aWbW/jie7/AILuyX/vpWrJ+0L/AM899dGC9+gj4jjTL45XxBisNS2Un9zJ/tHl&#10;/wAHyVJ5cUex1SSqkc8Ucjrs3pT47xY45H/1af3a7D4RQu7RN3wP4ft/EGoSaxe/v9NtN0MdpJ9z&#10;d/FI9Y3hjwZ4E1XxRrFpLqtvPNdOzWXl/ultmH8KP92tKO4T/hRd26SeR9o3Izx/3mauat9LtY9H&#10;g0fyP3OzZ/8AZV8pHD1cZKcuazj/AFY/qPOM0wPBuVZfgaOFjUc4c0m1vdWbfc6XxZ4IfwHZ2moS&#10;6tJqVndv9nW3n/1qf7W4ferC/wBZJs/jqOPxBceIPC+jeH73zJ7zSbpnnd/7o4Srcm+P50+d3r08&#10;v9r7P973P5/ziNCNe9DS6uR+Z/A8n+69SW8nlxyO8nmf7FVPL8vezp/t1J8/l70k+/8AwV6up4RP&#10;b/3/APWJVuT/AI99j/cf51rNjjeP5P3n+5T7i4ljs/nk/wCAVkZ8nvH3t/wT30tLP4P+JdV8v57v&#10;U9m//ZRa+iPMeT5/M+//AAV4x+xfp/8AY/7Meiu37v7dez3Df7rNivY49n8En36/k/i7ESrZlWj0&#10;u+ttj94yePJgqfogk3xx/uv3bv8AIr0f6v5H/eP/AH6I9/8A33U/lp9z+592vzDEUnOmz6Dm94gk&#10;k/d768V/aIvItD8cfBzULv8A49k1a8Tf/tNZS7a9uuP3cf8Aq/nr5z/bcuPL+G/w91KV/Is7TxbZ&#10;pc3b/KkKybo2Zm/hX5q6OHKVWGZUfUzxHws8R+Mn2jR/jJ4a1Dy/Lht00eaR/wCKHf8Aa0/8ert/&#10;iRqj6f8AtCfBzXYk/c3HiBYfO/gdXjkT/wBmrC+JEdveeMPiZLpt/b+LLbw/oegazNLYyfaESOG9&#10;Z5Y9wz83l1m/tL+OPh/qmoeBU8BeMLPxLNpmu6fd2mn2MnmyvuuU3dPu/LX7tW/fUq9KfZr8Dx/t&#10;QkfeX2h/+Ek2RfwP81fnnJ4g8vXPjl4gtJPMhh1DWJbZ/wCB/wDlmzV+h9xHLHqF+6R+ZcvC3lwx&#10;/f3bWr8xVvLLVPg3J4asdSjk8c+INWbRJ/D0Hz39rIbtvtG+L73Cq7V8ZwPh/Z1a8pdkced81SFO&#10;NJX95HuP7LccWh/FTw95X7izvvDLW8Cfxv5XlFm/8er6w8xI5N/mfJvr5P8Agn408H+N/jZ8ObT4&#10;avqGs/2DZarFrl9PZtEtlE/liBHz/EzRvX13ef6PcSPcfu4f79eHxdCp/aXNSejSPRy2EoYZRlvr&#10;+ZH9oS4+fzPk/hqSORPM/dfcqP8A5Z/uv3iP/wCg1J5ieZ8//kOvl8JSr8/vvQ9OXKRyW/mSf6yo&#10;PFGof2f8O/FksX34dPnfZ/2zapJJE8ySLy/Lrmvi5ef2X8D/AB3dp99NMl3f9819dgof7VSjHrJH&#10;nVv4UpH5C6XI8dn5v9/d8n1q35n7zZ5nmVR0vfb2ccvl/f8Au1e8xP4P+BV/WEfcgj8lqbkkf+rj&#10;uPL/AOA1pW8aeZHv/wC+KqRyf3PuJV7wno+q+LLiS30SOOR0/wBZdz/6pP8A4qpnOMImuEwGJzSq&#10;qGFg5zeyRYkuLezt5Li7k8tE+67/ACVBpVv4i8YSfZ/DGm7IX/5i19HsiT/d/vV6j4f+E+j29xA+&#10;pv8A21f/AMTz/wDHujf7K120n+jyeUn+pT5FSP7n/Aa8ueI+zE/oLhvwklHlxGdT/wC3V+rPK9H/&#10;AGe9Jt7eObxFrN5rN/8Afk2SbYv90LXd2fhPQtLt9lpotvHvTYzyR7/l/GtqPyvv/wBz+D+/T/tC&#10;SSSb4/keuPnmfu2C4dyrAe5Qw0Uu7VznpPAfhq8t5IrvQrOSH+55dUJPg/4Mk/1Wm+Wn/TORq7CO&#10;8ijj+586f98bajjt3+//AAUQnI9CWT5dW/iYeP3I5CP4J+DPLjSWCSdEfeySXDfP/s12Hl+XHHFF&#10;H5dtCmyOGP5ERaSOP+5Viz2XHyf8tv4UolOX2jXCZdg8vu8LSjBveyPKvjRcRf8ACSeF7Ty/9JTz&#10;Zt/8O2uXj2SSSO9X/iRJ/aHxYv7iKfz7axtVt/3f3Ek/iVazf9ZXqUf4Z/FHiBi44zP684fZsvuE&#10;kk8v5/4KZb/6RcfuvuJ/z0o/1nyP9xPvVPZ74/8Apmlacp+d8weX+88rzKk+T93T440jjjRPv76s&#10;SR/u/wDgfzURiYEfzx28ifxtV/wH/wAS/wAcXf8A0/Wvzf7yVQj/ANHjk2fvHqS31RPDdxaaxL+/&#10;S3fZJ/1zfhv++a56sPdfKfacEZn/AGTxBhcTKXuuVn6M3fHGl+XqEesJ+7S4Rbef/eX7rVz32dI/&#10;k/1leja5pf8Abml3dpD9+ZN8D/7XVa85jjeSSP8Auf8ALT/e/irOj78T9G8Xskjg81hmNL+HWV/m&#10;fdf/AAT/AI/L+D+ur/1MM/8A6TW1FR/8E/8Af/wp/XfT/hIZ8f8AgNbUV4Vb+JL1PzDD/wAKPoj5&#10;I+MEn/F3PHafwf27qH/pTJXJx3DRui/vK6T4uSf8Xk8fK/3P+Eg1Hb/4EyVy/l/vN0v3n+7X6hh/&#10;4EPRfkfneKj+/n6v8zmyZrDxXrKP/wAvE1tcRf8AAlYf+y11Edw/3PM/3a5jXIX/AOEunVJPv2cD&#10;f8CWTFbGn3CW/h+C9uJI4IXT5ppK8zCz5Jzj6ntZhTVejSqQ62X4FuS4/jeOlkuEs4PNuJ440/vP&#10;8tP0vS9T8UW/m2Mf2Cz/AOf6+j2b1/2VrqNP8D6JZ/PLB/a1z/FcX3zp/wABT7taYjMKdH3Yas/Q&#10;+HPCvO8+iq9WPsqb6y3fojj9LuLvxJcbNJsLi7fZvaby2SL/AL7Py1ft/C+sXlvJdvBHaQo+z9/I&#10;v3q9J+2S/wBnx2XmeXbJ92GP5ET/AICKLeO38zZL+7h/h8v/ANmry5ZniZ9kfueB8Ecrox/2qtKT&#10;8rI8kuNL8Rx3klv/AGTHO6P9+O4/9Bqpqlxruhx7NQ8PXBR/uy2u2VK+gNE1Tw7p8cn9tabcaq/3&#10;FRH2/N/eWs28vLf7ZI+nxyR2f/LOGT5nrnjmeJ5ve/I7J+DORVr0oc8GvtN6HgUfji3j+ay03UL6&#10;/wDuR2iW7fe/2mr0r4b+E7rw3odxd6r/AMh3Vp/tFwqf8sf7sf4V1cdwkcnyRxxv/f8ALqTT5P8A&#10;iYRu8fn7PveZ/wChUYjF1MTHlkfV8IeHOX8J4uWNp1HUqW0urWR5X441R7z4iPp/8FpZL/49Wb5c&#10;tn/zzkd/4KqafqH/AAknjTxfqq/6n7V9nj/3U/u1fUMmz+P/AG6+kwP8CMT+MeOcbHG8RYyvHbmt&#10;9w+4kl8zY0f+9UEdw8kmx4/k/hqpqFw/3W8uoNk/lo++vT5JHxcI+7c6vw3of/CQfDPxL4ft/wDj&#10;5hdnj/4Fyu2uX0PVH1DT7R5f3c0KbJPM/vLw1aXgfxBL4f8AiBozyyf6NqO60k/u7uqVR1zS30fx&#10;Zrtr5nmfvvOX/dfmvAwsfY4udCXXU/c+JJQzzhXA5kvjo/u5foSR3FlZ388qfI9x/rGqL+0Io/M2&#10;/vP9mqMluv8Azz3vRHbp9z7le5yR+yfjHJGe7uW5NYt44/ueZv8AvLUf9sf3I/kRPlqjHGsdw+9P&#10;M/2qtW8nl/I9v5iPR7pfLAP7Ulk+aL+Gl1DVJY7N08v+D79Eln9nk3/wNU8cf/fD0vdIXsz9Vf2d&#10;9Lh0v9m/wDZfa7fzvsSvInmLv+bmu+j0uWTy9nl70r8b7PUNVt5P9E1a8tIf4YY7hkRP/Hq1rfx5&#10;4w0+SNLfxZqkez/p7avxzMeAamNrzr+2XvO+x9/h+I6VGlGl7PZH7A/2XcfvH8uoJI7j77x/Ilfl&#10;Pp/x0+KGn/8AHp471T5PurJcVrW/7Wnxl0/y0XxhJP8A3VnjV6+exHhzjf8Al1UTOmlxNhvtQZ+m&#10;ckl3H5f7v7//AKDWN4k8P6Z408L6l4X8RabHq3h7U4Wiu7SeP/vllb+Fh95Wr4Fs/wBtj4wRx/Pq&#10;Wn3f/XS0Wt7T/wBvT4mx/wDHxpuj3af3vs+3+VeR/wAQ8zanKM4NXXZm/wDrHgn8TZ9J/s+/ss+F&#10;f2XtS8QT+E7i41aDxBD9nvbfVNrJ5K52xL/e6vXUfCz9nD4a/AmTVn8IeG7eC51Z91zNd/vXTuqo&#10;z/dVWb+GvmGz/wCCiHiu3/4+PB+lzun3vLkZK2pP+CkGoSeX/wAUJZ+d/E/2hv8AgNdMuEuINeZX&#10;vvruaf27l/8AO/uPsb97Z3iNbyeXND91pP7y15Ron7Nvw78MfGHUvi3oujSR+N9QupbzdNI0sVtc&#10;y7vNkRDwu/c9fPV5/wAFGPFEkki2/hDT49v8UkjPWLJ/wUA+Icm97fQtHjf+F/LZ6ujwZntGLjQS&#10;jffUJZ9gO7+4+2NP0uy0Pz7fRNFs9Nmvn867e1t1i85uu5sfe+ar95by3HlxSx+Ymz7tfA1x+3h8&#10;U5JP3SaXA/8Ae+yLVS4/bQ+MF55n/E6s43/6Z2i1z/8AEPM5qXnOS17sz/1lwUO5+hdvp8vl7Io/&#10;LRKsf2O8f73y/uV+Z15+1h8YLz5n8WSR/wDXCNUqD/hoj4oXn/H34w1Df/f8zbXZR8Ocw5feqROe&#10;fFGG+ymz9Q49LuLj/lhXmv7VEb6H+y/8Qbp5I499kyN+Py1+bfjD42eO9UkgV/GeqI6J83l3DJXn&#10;uqeLPEuqRyQ6l4g1TUrZ/vW89wzo/wDvLur1MNwTXwteE5VV7rT2D+3YYmk4xg9TM0e8eSzRPL8y&#10;FPu1pSbLOzkluJI4Ifv76xv7Q/s+Pe/7xH+SO3j++7f3VWvW/hp8G/7Uktda8df6LbO++DTP7ir/&#10;ABMv8TV+l1asaZrkPDON4ixPs8NG0OsuiRheC/h3e/ECzju7ueTSfDyfd/563K//ABNe3afZ2ml6&#10;fBZafaR2lnD8ion/ALN/erVkt9Nk1iOLfJ/Y6fd8v5G2/wAPy1fvPC9xcahHFo89vd2f95JP/Qs4&#10;ryKtXnkf11w9w7lvDVONOjD32tZPd/5IwriR/wDVPH89Ekf2eP8Ae/u0q3HZ6hZ+fcWkEl35P3pv&#10;v7KqRxy3kkez9/M7765z7mM+f4dg/wCeez771P5fmeY6fuP4Fhk++9FxGkdx/o/mSbP+W0n97+Kr&#10;+l6P/bmoeVaTxxzbN8k11J8qf7tH94zlLkjzFCP93Js2eZ/eokkeSTen3/7lWNQ8rzPKtJPufJI8&#10;n8bf7NVI/wC4kdaRNI+/70SSSTy46zPHGsf8IX4X83zI5NV1BNlpDH9/5v8Alp/wGrd54s0LwXJ5&#10;uu+ZJeOnnW1jH9+avI/EHiC78YeIJ9Y1D927/JBD/wA8V/551pCEpy5T8e4842oZDQlg8LK9eS+5&#10;d2ZOn2aafb/Z0++775JpP42b726pI9nl1PJ+8jk2R/J/t1UvLy30u3je9njj2fdT+N/92vc92ED+&#10;Mv32JrXleU27273CT95H88fl1Yt7f/V75P8Adq3p/hvxLqGnx6nb6F5FtN88f26Tyndf9lfvVPb+&#10;C/FdxJ80lnYJ/fk+d64/rFP7LPssFwRxBmUeahhny+ehQ+zv5kn/AD2qT5/3jP8AvH31JefD/wAa&#10;/vEiv9PjT+F6t/8ACD+KI4/3s+nyTJ/H833qPrEYe8eh/wAQz4mh/wAw7+8r/wDLvI9QSW6ahbyR&#10;S/u9/wAjVpf8In4rt9PkuJdNt7+FE3s9pcLv/wC+Tiufu/F9rpEElxdWGofad+yO08ht7yHhVWj6&#10;xTn1Pl8TwznWX1IqthpRfRpdT0nwXrEuseH7SWWPy5rR/skn+3s/i/4FXNapp/8AY+uX9v5n33+1&#10;r/uv/D/31W18P9D1PQ/Dc/8Abscdpqt3M1w1vH8yIrfdp/izS0uPsmsf8toU+zyf7a/Ntrz6U/f8&#10;j+p+NMrrZrwNSr4qP76lFSfddPxPrj9gT/kkWvf9jDN/6TW1FL+wL/ySPXf+xgm/9JraivKrfxJe&#10;p/LuH/gw9EfH/wAXI/8Ai8Hj7f8A9DBff+lMlcn/AMtJHf7ldT8XJH/4XJ472ff/AOEg1H/0pkrn&#10;v9v/AJbf8s/M+5u/2q/ScP8AwIS8l+R+f4r+PP1f5nK+K5DpHibQJ/Ikv7u9hltY7GH78zfLs/3V&#10;+b71dr4L+Gcun+XceLXj1K5h/wCPfTE/497b5vvf7TVjfDu70XwpeXl14unlg8X3busep3X/AB77&#10;P4Vhb+GvV4/9Is/Ni8u7hm+dbiOTelfL4irL2r5tD+1fDfhDLHgqWYYica1TSyVml5tdyOTfJJ+9&#10;/ebPup/BSUyST7PH89SeZ/HXP7p/SNOCWiJP+WnyVFS/8tNlSf6v/lnR7xQtReZ/HUnmeXHH+7/f&#10;f89v/ZajjjeSTYsdZl8vOHyffrF8eeIG8J+B9W1CJN9y6fZ4P+uj8LWnrmqaf4bt5JdV1O3sE/uS&#10;f61/91fvNXEeNPGlp4kksEijk03wrY/vorS6/wBbe3P/AD1ZR91f7q10UoyrVIxj830SPy3jji3C&#10;ZBl86cZXrzVoxWru+unYwvD+jr4b8P2mno/77787/wB+RuWq3cbvL31HeXmoW/lvb6Fql+jpv3xx&#10;7PvfWuls/hv4o1TR4723039zN/BJcKjp/vLX18MVhqdqUZo/gmpkGeYiUsRLDTalq3yvqcX5a/vN&#10;/wA70yP93/HJ5P8AfrW1jw3rHh/y5dQ02SBH+7+7+T/voVmR+TcR7/Mj2P8Ad/eV6HtITj7sjzq2&#10;ExOF92vTcfVNFHxBp/2iz3xfu7m3dZo2/wBpW3Vs+OI7iTxxaXdxH5aahp8Uy+X/AHl4aqF5cJeX&#10;lpoUL+ff6g6psg+fYv8AebH3a6X4kRpZ+KPDWnp+8hhtWTzv0rw8RWh9dp8m9tT9XyLB158HZjUr&#10;XUE4tX6tb2Oakj/1jp/wKj7PLJ9z92lXJI/Lk+So/n8z5PuV7p+O80iv9jTzPn/74o8t4/8AgfyU&#10;skfmfL/H9/dVqPZJ87/u3SoHzEEkb2/yPH8/8NQf6v8A36sXH2i4uNsUFxJ/uRs38qj8x7iSO32e&#10;XMn8L/I9K5p73Ynjk8yP5ajuNnmbKkt9P1C8uHXTLC8v3i+81rA0v8hUEcjyb08uT7ZF8jQ+X8+7&#10;/drP2gezn8QSR+XIjxfJsq1HGkfmPL+8mT+CqUM8q/fgkgmT59kybf8AvlTUcfnXkb+RBcSTb/mS&#10;ONnb/vmrvEPZzJ4/9Ik+T5P9iSrUcnmfJ/HVGSTzEedIJI3i+SSL+L/vmrEbuTAmyR3f7sSJulf/&#10;AIDWl+QJU2Pj3yfJ9x6Ps/l3Eif99VHJPNHJJ5sclo6f8spo9rf98miSR5Lff9/d956kz5JhJ/q/&#10;nT7lSeY9vHH8nyfw1Jb6XqGPtH9m3D6b/wA/flt5Sdvv/dqPT7PUNckkTStNvNW2/e+y27S7PyBq&#10;bxNOSfYJLh/L+ePy99Tx7I7ff5fmf3azZZ38yS3uI5I7uH/lk8e1k/3lNSRx3Fzb/uYJJ7n/AJ5Q&#10;Rsz/APfIp30uHs3exak/1f8Az03/AMFWLO8eO4+z/wAD/wDPSsm3keOST7RBJHcw/eiePa3/AHzV&#10;/wC0O9vu8vzJpfkjh8v97u/2V+9WfuC9nPmMzxZo6aXrEjRSbIX+f95XPR7LiOTf/H92ul8SSXEc&#10;lpb3dpJBMif6m6jZW/75PzVRs/D2u3Ef2v8A4R7VPJi+9N9kk2f+g14VWcPaM9mjKfKUPBGqal4H&#10;1yTU20iz8Q36f6ia4+5D/sqv96vRZP2kJZLeSXUPCdxJd/34J1aLdXnsknmeX5XmPM77I4o/vO39&#10;3bWneeFtd0O3juNV8P6ppVs//LxdWbIv/fRWvLrUoT97mP0PKeNc2yaj7PCtKPp+p6Lpfx48P3lv&#10;vvdN1Cxm/iT7Pv8A/HhW7Z/FDwZcW8kv9rfZET7yT7omry+OzvZLfzorC4ntk+9cQRs8Sf7zD5ag&#10;Gny3keItNk1J1+7FBH5rbf720LXJKj/Kz6zD+LubQ/j0Yz/A+gND8SWP+t0rxDZ/vk+by7hfu/7W&#10;WqhH4o8O/bJ4rfxDp/2xf9Z/pC/JXgdx4fsf4rTy3b7y+XtdP9lqr/8ACH6PJJ89hHH/AOz/APAq&#10;z+r1ObdHsQ8ZJf8AQJZ+p77P448MWEaef4h0/ZK//PdfvVpeZaSW/wBrS/t/sD/Ot3HIux/+BV86&#10;R+B/D/l/vdJjdP7taev+HY9X+Ek8FpJJb2Ph66W7+yxyfK8bths0ThKHvdD1MF4vRrVOSrhbX1Wu&#10;77HvlvH9s+dJI5Idm/7R/Bt/vbq898YfFxLfUJNF8HpHq2pJ/rtTk+e1tv8Ad/vNVHx5Yf2h8F/A&#10;trpVxJY6E7yxalEnyPNt+6u6uWs7e30+3jsrWOO0t1+6sdFGPPL0OPiTxWqzwyw+WQ5JSWsuq8l5&#10;lu81DUNcvP7Q1i7kv9V2eS00kezYv91V/hWi3t3++/8A33VS4uIo/nuJPLRPvPXWaH4Du9Yjju9Y&#10;jksNK+/HD/HMv+1Xqe2pU48vQ/GMlyPNOMMc40W3KXxSl087nLWceq+KLiS08OWnmOnySahP/qof&#10;/iq7fwv8M9K8L3El7dySa7qr/euJ/uI3+wtdLHJb6XZxxW8cdpbQ/IsMdSSRyx+X9ogkg8754/Mj&#10;2b1/2a8ueIlP0P7B4X8Pso4ahGUl7Sv1lLv5LoT/AGi4uJPNlk3v/DUEm/zN/meZ/eSnxyeZTP8A&#10;VyVz+6fqqSUbLRCeZS3Ej+Wj/wC3Sf8ALSluI/3f/A6IG2oeY/l7/M/4B/BT/tHmR/vY45H/AIfM&#10;/gpn/Lv/ALFH+rjrQwcYVI+/HmQeY8kkjv8AfrM8USeXo8cXmeXvf7n/AAGtP55JI64vxBqH9seK&#10;I/K/48NPhaFn/vyPy3/fK0UY89RH5p4jZhSy/hrEKq7OaUY+fkfaP7A6Y+Eevf8AYwTf+k1tRT/2&#10;C593wm14/wDUwTf+k1tRXJW/iS9T+KcN/Bh6I+Pvi5H/AMXg8d/9jBff+lMlctH/AKzyq6n4uR/8&#10;Xf8AHbf9TBff+lL1zXmeX8iV9/h/4cPRfkfnWLl+/qer/M5T4lWKT6Pp1xd8w2V5HL5P9/5sNn/Z&#10;21q2fhu70fxZ4gsdE1a80X7Pe74Id/7ry2VSqsh+WrfiDT31DQ57f++jbf8Ae24X/wAearmj+H9V&#10;8eaLqXiW4kuNJvtQtYvsllH8rvJHGqbnb+67LXlYiVOni/fV00fq3B+BzrNcK45HNxq07u6dkle+&#10;p0fhX4neIvAt0brUNFtNZm+550Zx8vuhyKLj4meHLjUJLi7kk0ma4ffsnt2VEY/3f4a5nw78O/Gl&#10;t4dtr19Qt5b2WR0msr59yp/dYOM7atXFne28kllrum/ZLxfupJtdJl/vL/erGlSwmK/hOzP0mpx9&#10;xdwjJRzenGsmlr1a87HZ6f4k0K8jjS31azn3/deORd9Pk1C0juPskt3H9s2b/J/vx/3q86/4R+ys&#10;/wDlwj3v/wA849tX9D0eLWPEEGmXckkCTI0P2iP76Ky/drSWWShFylLY9zBeOX1mpChLCKLb3vod&#10;D/wnXhX+y7rUjrMD2Fl8tw6ff3f3VX+KuJufiJ4s8ZPInh2OPwxof3Fu7pP9KmX+8qn7tclr+h6Z&#10;pfhy+sltI9mxds0f8bJJtVq7aSOWSOBH/uLU4TL+eo41He2p8rxR4rZtjMPCGE/dKV7tb6aaGT4b&#10;8FvqmqSPp/2i7mT/AI+/EOpfvfm/ijRTXrGh+F7LR5LtNHsJLu5u9r3Pn/6Q/wAv1+7XIWfijWNP&#10;jjt4o7ee2T/llJ8n/Atwrr9P8SaZJ+9t9Sk02/8AufZ5Pk/8fHytWOKhXp+7ay6W2+fmfofAGP4N&#10;lCNV1lPGPeVXe/lfQ045JfLkl8vzP/ZKqSR3H2zZE8kjv86om7/vmnx+b5kkr/8AkP7lX9H8Sahp&#10;8kFkk/2S23/881+9/tN96vGl8Ox/RkuaMHOnZ+mxB9n1OOP97HJHZzfI3n/d/WuT1D4b+F7ySTzd&#10;Nj3v97y/uf8AAa9B1uO9vLyO1l12zntokby0ST5efvfN/erC8tJI/wB1B8ifdenRrT/mOCpgsHjo&#10;p4qjFv0X5sxvDfhPRPCf/IK02OB3+Tzv4/8AvqsHxpbxf2xaP/y+JDsb/YX+7V/XPFCWcclvpMkc&#10;9+nyNN/An/2VcvJG8kknnSeY7/Oz/wB+vo8vwk51fbz2P5s8WOLsqwuXvh7K+Vyk1zcuyS6adWUI&#10;438yT+5R89v9yrf2d5I96SVB9nf947/O7/dr6jU/kXmid38O/gPffFTw3d67aalHYQwzNbqkke75&#10;kXf8zfw5qh40+DkvgTwRY+Kpddt76w1P5NOSD/WzN/y13L/DsaqPhP4meK/AulyaboWpfZLF5vtH&#10;lSRq+yTpvXP3aoax4g1jxJo9hpmpX32uw0zzXtF/uNK25/8Ae3NXHGFfn3Vj0fa0eXl6n1B+z/4w&#10;f4b/ALFviTxbY2Nnd6rpNzLLG11HvT72Nrf99VB44t9N/aK/ZJ074ma7pun6F4nS5VF1DTo/KXb5&#10;/lsrf7y15l8KP2mIvhX8M7vwLqfg+38UaPcTNNP58mzfubO1l21jfFf9ojUvid4Pg8EaVoVn4J8C&#10;W7+aumad/Gy8rub/AHq8h4TETruUF1ve+lj6CGIw/sl10/E98/aT+M2q/shaJ4F0X4dabpdrYX1l&#10;vuftVor72Xb827/a3Vf+N/g3TLj4kfAfx1b2FvaeIdYvYor+GCPalz+737tv+yzV4ppf7VWi+IPC&#10;elaF8WfANv46fR08qwvvM8qXaP79YfiP9p7XfGnxg8KeOr/TY49H8Iv/AMSrw5HJ8u3bj5m/vGua&#10;ODr89+V3V7u+/Y6PrFDl3VtLeR9F/tFeCNJ/aS0OTxF4St44fHHgHWfsl/Yp8nnQpIu9Co/2fmWp&#10;tPvLWz/bq13ULPTrdIbHwbHcNaxxrt4VS3y/3q+bvBf7Rmt+B/j14g+JmlWkezxA7PqOhSSfun7r&#10;8395a2bP9rK6tfjP4k+Jn/CMW/2nW9J/sf8AszzPlhXpv3VX1HFQ9211y6a7X6EfWqG9+p9B2vw7&#10;0jxb+0B8N/jn4MtY7rwt4h8231iz2KyxyeVIqyben3vlavKfgDoc0nxq+MvxN0/Sf7aTwj9sXTtM&#10;jj3edduzbY0X/ZVa8/8A2bf2nvEv7OWl6roMWmx+I/D12/2u2sppNn2aQt82xqXR/wBpPVfC/wAM&#10;fEHhXwnYyeH/ABBrerS63d+IoJP3u523Mir7Ku2msJjIc9LfZfIzliKHMpXPRf24vD6ahJ4C+I50&#10;37BLrdktlqNiY/KeGcfvFV1/vbWevmqz0fVfElxPpvh/TbjWb7Zva3tY/Nldf720V6144/auvvid&#10;8DYPh94i0D7Xrdv5cv8AwkXmfM8kbf6xl/vFfvVwPwV+MOpfAf4jWPi/SrS3v2iha2u7SaTYs0b/&#10;AHtv/fNetho4qhhZQ5NY7Hn1Y0p4nmvoz6O8Oak0f/BNfxJa7Nk0N/LbTb4/mhYXK7lb6V0X7QXx&#10;Y1P9jH4X/DDTPhnY6Xa2epWbvdzXVusv2llWM+Zu/vFm3V4r8Uv2pNP8d/D3VfAPg3wh/wAIpout&#10;3TajqrTz+bLNO7eY+z+7uZaj8J/tUafc+BtJ8JfFbwLafECx8P8A7nTrp5Ns8Ma7V+c+yrXi/UsR&#10;L36kLrmba+R6nt6UJcsXskj039t7wvp2sfCH4afEl7S3sfFGqRxJftBHsW5V4Fk+6P7rV5t+w5/y&#10;X+C48jz/ALPpk8vlPHv6LXEfGv4/av8AHrXNO+22lvo3hbRIfK0rR4Puwr8q7mb+JjtqP4IfGKX4&#10;E/EOTxLa6THrLy2zWP2eeTYqeZtDNur06eHq08C6ct9dPXY4qk6f1lSjtofW/irwHo/xb+I3wz+O&#10;3gq0jkSHU0tNe03y/wCFJNjMyjjcjf8AjtcD4A8J/wDCSftsfE/xPFpv2ix8I+bfQ2McfyzTbdsU&#10;YX/ary/4HftGa7+zlrfiC4soLfXNF1p2uG02aRvKhnLffRqns/2qtT0Dw/4+tdE0qPSfEPjG9+3N&#10;rcdx89n90Kif7tcH1TFQ5oRV9LL0b/Q6vrFCbUpOx6F+2tp974y8LfCT4k6nosmharNcrY6nYyR7&#10;HhZm3LuX/gNe+fES8+KI+KXhvUNA8QeHPDfwvWGD+0bXVfLiuJlX/W4yvzfLXx1qn7WWseJPg3B8&#10;PvFWjR+Ib5HW4/t6e4bzXZJd6M3/AKDWb8ePjxqH7Sdx4efUNJj0JNEhaFUtZGdJt2372f8Adryq&#10;uGq0ZKE49ypYqnC8ovc+tvhtofwz8cftFfETxl4N02zv30bT1SOZI/8AR/tLbi0iL93/AGd1cp+y&#10;p8fvFv7Tfizxn4M+IcGl6zoNvayf6OlmqMnzbPmx6V8s/CT4reIvgT4s/t3wwI5ElT7Pe2M/+quY&#10;T/C1esXn7W1jp+l6tF8O/h1pfgnxBrELRXusR/O20/e21xyoz2+4zhjqXL7+m56N8HLOLwx+yj8X&#10;9Itf3+m6fqF9DBN95vLX7q7q8v8A+CdN+snx3n2/v/8AiWS7lf5qzPg/+0xdfBf4fz+DU8NWfijT&#10;buaW4ubi6kbdMz/eVlrW0v8Aa2t/C/jTTfE/hr4b6PoU1rDLby2lp8iXO/8AibH92tOSXvRMvrFD&#10;mjPn2PJPih+8+LnjN/L8vfqcvyf8CrBuI/uMn360/FGsP4s8Wal4geP7JNqF01w1vH9xGb+FaoSf&#10;vJI/3ld38p5c5885SiEcf7z563fBdn/bEfiHRPL89NQ0+VI4f9pVytc95fmSSfvP9566H4d64nhf&#10;4ieGtTf7kN7F5nmfc27sNurKr8LNMJV5a8JdmGj6g+ufs32iNJ5b6Tqexk/3uPmrmo/3f/LP/gdd&#10;/wDEDw3/AMI/4s+Mfhe0kjgtreb+1LZf4NrbZPl/76riLPZcW8EqfclSsMPLnPTzKPLZ9m1+N1+B&#10;R1fRLXX9P/s+9jkktn+ddkm10q9Z+MPiP4T0e00eLXf+Eh8P2n/HtZXyL5qf7Kt96pJN8dxGifce&#10;rckf7v5P9IeuiVKM5c0lsbZTn2OyWqquDnynUfDf4yaZcahJ9qtLfTdbh+7FffNFu/vJmvSdb8ba&#10;p4rt0l1eO3vpl+WG7jjXeij7qrivA7zS9P1yPfqFpHI6fdf7jp/wIVXs9L1Xw/J52ha9Ij/8+91+&#10;9i/3aJYeMveP6LyPxbwlaUP7XpPmWnMt/uPa/tjyeY7+XI/9zy6jt/8AVyJ5nlu9cZpfxEu7e3/4&#10;qDRZI5k/j0350f8A2ucMtdDZ+JNK1C3+1/a47RH+TZP8j/8AfJrz5fEfueW8WZJmUf8AZsVFvs3Z&#10;/iXvs8Ud55Xmff8A4/v1pah4Yls9Mkupbu3kTfsVY5F3PlfvVR/s+WS48pI/Mm++qR/x/wC7R/Y9&#10;7JHJKlpJ5ML/ALx/L+5/vVn8z6aVaO8aq+8Li3+z/I8kcn/XOoPL8yP5Kr6pqlloenySyzx3d5/y&#10;ysYPneb/ANlX/gVcRqGsan4gj8q9/wBAs9+9rSD+P/ZZq7KUJTPhM+4/yTIISjUrKdT+WOt/U6HV&#10;PFiR/utP/f8A8DXH/wATWFJIn3E+59//AOKqP5I4/kj8uFPk/wD2akj/AHfl7/4K9CFHkP4m4s4y&#10;x/FmLVTE6Qi3yx6Jf5+Z9ufsD4/4VHr2On/CQTf+k1tRSfsF4/4VPr2On/CQTf8ApNbUV4Ff+LL1&#10;MMN/Bh6I+Rfix/yVzx2y/wDQdvt3/gS9cv8APJ/7NXUfFyP/AIu5472f9B2+3f8AgS9cn5fmfMn7&#10;uv0fD8vsIR8l+R+c4r/eanq/zKniCRP+EXvkeSSNNmzf/Gm7+Ja2viZJex+G/D2j6bdyWkN86w3M&#10;0f3/ACEXLbW96xtcs31DQr+3i++8Lbf96rfxDnc6H4E1pP3kKXMdvN/c+ddn/oVePjYc9eHZ6H75&#10;4eYqpQ4Zzj6q7VlFNNbpdWigJLr4d2E974VuLiNIdr3dp5jOlzGPvK2f4ttbvjDWIfFHji01K0fz&#10;LaLTFRl/2n5WoJLdI98P8D/eSsnw5o//AAj+nyWsr75mfez/AOz/AAr+C11ywkYYiNSCslv6n49L&#10;OatfBToYiblJ7Nu7s9y95byff/4C9X9Dkez8SWFx/q9j/M/+zVTy/L+fzKns5Ps9xG7/ALxN/wAy&#10;V2z+GR4NGryVYy80cR440/8Ad3ez94iTyov/AAGTNdRJ/wAs3T95vSsP4qSc6kll/qFvW+T/AHo1&#10;NbNvIlxp9pcJ/FCv/oNceCnHnl6I9/Mub2UH2b/EkjjeOP8A1nyUSfvP9ykjjfy97Sf8ApbiT/SN&#10;yR/uf7lep/dPnFeLupahHNd2cm6yvLi0+T7scn/oSn5a6jQ/HD+WkOt6ZHqXz/8AHwknlO6/7XVa&#10;5eTKR7v71Pk/5B87L/cZ68vEYWjVi+dH32T8bcQZO40sNipcvZu6/E7fQ/EmheNLjxDFo8f2DUtD&#10;Rnjsbr5IrrZz97dXAx3nijWLd/7b12R7Z3Z10y1/dRIrfwsw+ZqZ8ANmoePLrf8AfmmaLd/f3R1a&#10;kjls5LhP+WyOyV5eCwlOU/eV9mj63irjzP8AH0oUpV3FLR8ul/UZHtt/3SR+X/s0kkf+r2R1JJI/&#10;/PP56gkk/h/jr6w/GW5yfPMJI5Y45P7lR/8ALOpPMSOP56j3q8e7zP8AdrP3uYvUPLTy9r1Bb/u/&#10;M3/c/hp8kiyfJ/3zUEkjx/I9a6lx/lILzf8Ax/cqvJ/x77fL/wC/lSR2/wDDv8ymXEbx/c/ytI7I&#10;cpHHH5kex/3n+3T/ADP4/L/2KXy0jk+X7jfeqf8A5aSf3ErQOYqW8bxyR+V87tT5I/8AWbJP95Ks&#10;Rx+XcR3D/c/iplxtgjedKgfMV/tDxx7Ek/4HU9vv/wC+fvV6dZ/AC41D4Xv48/tb/mDS62unxwfw&#10;xz+T5dP0P4AXGseJPh7on9rSR/8ACbaNJray+R/x7bFkbyv9r/V1y/XqEOvkd/1eoeVSW/7uSWL7&#10;jfdqjHZvHH+9+59yvefAf7NCeJLewuL3xB9ge+0+K+hsfLWKX95I8e0M+F421Qk+A+lWfhvVb278&#10;Q3lprGn67F4buNMksNmy7kb5NzbvulPmpyx1DuP6vU+Gx5BZxpbyb3+//DVe43ySSbPvv95f79fR&#10;Oqfsc3uj+PPD3hu18QSX1tq01zb3N19nVvsy2y5klTDEbd3yqv3qyLz9mzT9P0++TUPEtxBrdr4g&#10;XwxJafZNyfaXb91Ju3btrR/NWX16hPqX9Xqcx4NHZrH5lElv5ke9P4/6V77d/sy6VpfjDXdC1DxJ&#10;efY9Bsmvr29tbRZfOVJFT90ob/a+61cnrHwYu/DfxvsfhjPfRz3OoXUEMOoQR/8ALObaV3J/e2t8&#10;y1pHGUp/a8xyp1Inl0ln/q9sn3/vPUdxbvH8j/8AAa+kJf2RYbjxJHoVv4o+z39xbS3cH2q3Xyv3&#10;DbbiNnT5dyr822vDdQj0+PULtNPkku9Nt5mW2u5I9jzKrYVmWtYYilW/hu4p81H4kYscc1v/AKQ/&#10;7xIfkrTj1Sy8uN38z/a/d0n2NY5P3v7xH+7TJNPSOP8A8frnxGHp4mXNJnPzx+0Pk1C3+/5ckafw&#10;1JJqiRxx/u5Kjjt/M+dPuJ/BVj7P5n+//FXP/Z9DzM/dHx3ifu38vy93/oVEl55dQSW7x/JL/wAB&#10;qT57eTf/AKz/AGKP7PoeYR5AjvPM8tPLq35f9/8Ad1X8tI497/ferH737/8AAlH9n0PMP8I+O3T9&#10;5v8A4KqXkiRx+akfmOn/ADzqx9oeO4jfy/8AeSSrdx/pFv8AuoPLSb71L+z6fMpWdhq9z0WS3/tj&#10;44aS+oSRz23i/wAPqn/AhH5bbv8AgVeSafH/AGfp/wBkljkje0doWT/cbFbtvrkul/ED4V6q8++G&#10;0ma0WGT+Da2at/EzT00/4meMLT/WTPqDTbP9l/nXbXiYXDxhifZS21/zPq8bCNbB+180/wALHPf2&#10;h5ke+KDe6VbjuHuPuf8AAqoSb/4P+BVJHvjjkT+B6+k+qUz5PliW5LiXzP8AV+XDUEd5L5mxP+A1&#10;PZ+VHJJ5v7z5N6/71QSW6f8AA6zlh6fYIl6Pzbj5Uk8x3pnmeZJJ5v7xP4v3dW/DcifbP3snkb0a&#10;qEf+skR5P46y+r0vh5SlJ0/fgyhrlxqd5Z+VaateabNabZrZ7W48r5t3zbqsa5rGq6pqEdve395I&#10;j+U8qeY2yZl/if5vmqOSzS4t7uV4/MdNu1/7m5qnvLeX7ZI/+wvz/wBz/dryKuHoczlybNH2lLMM&#10;T7ClH2stU+rJJNQmt/MSKOOOpI9UuJLf5/L2fxVP/Z6XH+t+/wDw+XT7iSLR47RPskl/f3fyWlja&#10;/O7t0+b+FVr05QpU47aHyFOjUxdZUqS56knsldlW3kvpP9VB5kP/AFz/AIqPM1P92uz+7uatbT/h&#10;/wCOtUs573Uruz8Nwwozrp9rH5sr/wC8x/irlNJ8Ta3q1h9tXRp7iwW5+yTeWm24Rv7237rL/erk&#10;hWoT90+xxHBOd4Okqteha6v3dkfoD+wL9r/4VHr32iFQ3/CQz7cf3fs1tiil/YRhvdN+FfiC31WG&#10;WG6XxDNhX6bfs1tjb7UV8vX9n7WVrbsKFGcaUVydEfJPxY2f8Lc8d/8AYdvv/SmSuT+0eX/uN/BX&#10;UfFyRU+Lnjpm+RP7dvvm/wC3l65eTd5e393In9+vvMN/Ah6L8j8vxX+8VPV/mSRlY/u/cp/h+T/h&#10;IPCfjDwlcR+ZNaIz2j/7Mi70Zf8AaVqg/wBXIjf+O0aXcPo/xE0bUE8zyb6GXTrvy/8Aa5Rv+AtX&#10;HmEZTp80ejP0rw3zWOAzn6rV/h14uD+a0INLuJrjR7S4l/dzMi+Yv+1Vv5JI9zeZv/651k+F5Hkt&#10;7+0l+R7S8nt23/7Mjbf/AEKtX5/s8it9yuunLnhzH55muF+p4+thv5JNL7xkcf8A33R5nlyf6z5P&#10;4qKjkj/h/grToeUtyh4ws/sfiCRLv95DfJBdxp/s7WT/ANlpnhP/AErwxprt/Cmz8qf8TNYf7P4T&#10;3+X+5haJXj+/8sin5v8AgLUzwnvj0e4t2/efZ72VN8f+9Xi4Wf7/AJfJn2WZQ58vhUj3X5Gt/rPu&#10;ffX71Hyx/P5nmQ0fJ92iSP8AeJ/yzT+7XvxPjyOPZJUkmyO3nT+DY22j/lnsT95UFx+7tp97/Js+&#10;ZaVT4JGtP44+pg/Duzl0+41JJZJIJvtKvHNHJ86K391q6jVP+QpPF/cf71YVnodxo/2uK7kjkmdI&#10;pleP+6y/LW9qm+S4/e+X52xfnrgwfuOHmj3synzup5NfiinJ+7jqrcXkOn2b3t7JHBZr97/Iq3JH&#10;2d63fhn4bt/Gn/FR3sEc+m2MzJpsMn3Ny/elZf7tdmIxH1anzHrcJ8NYnijHwwVHSO7b2S7nL6hb&#10;+IPsdvqEPh24ks7v57Z5JI4ndf72wtu/76qCz1aDUbp7KaCTTNTRN/2W7TY7r/eX+Fq6/wAafFDS&#10;tc8/SrTSbjxRpsL7Lm4gk8pE/vKjfxf8BplvqHgj4329h4dtILzRdS0f/UP5flXFtt/u/wB6vHjm&#10;FaFp1Voz9XzjgjhynSq0sDjU61Nd73fVW7HM+W/3G+d6guP9HjnaWT5FrW1zR7vwvrkmj6nJ5+1N&#10;8F3/ABzR/wC1/tV6F+yx4T0rxx8fvD+maxB9qsIfNuI7eT7s0ifMqtXrvFxVD28dUfhn1SpTr+wn&#10;o7nA2/w38b3GgPrtv4Q1ifSPvrfR2jbNv97p92sbT7e41iSOHTYJNSuX+SO3gj3yu393aPmr65+L&#10;H7Rvjz4eftlSaFov2zXdNijit7fwfB8kUzNF/D/6FVT4J+E9a1f4/fE/4gw+Df8AhHfEek2rNYeF&#10;fl+TUJU+UbuF/wBr/tpXmLMJ8vPOK2utd/U9n6jDmUYt+eh8vx+Ftak1T+yv7G1D+22+ddMkt2+0&#10;Ov8AeVNu6pI/h/4tkkkt18L6x538SfY5N/8A6DX1n+1Fq/i3wHF4B+NlrYx6Z43t4P7L1O3uo1lS&#10;FnTPzY+9t+euh+L3xq8aaT+yZ4W+IWnX0ek+LNWmg+13EEa7HVlbcqqcrtqf7RnPklGC97TfqL+z&#10;4x5/eenl0PiSTw/qtvZ/bptNvI9K8zyWvXjbykk6bd/3d1R/2PdRxC4l068TS/ufbnt28p8/dw33&#10;fmr698D+E7T4tfsQ2mna7rv/AAjenf2hLqN7rcke9EZZX+9/vM1M+PFvpmh/sLaNpPh/Vo/EmhWW&#10;oW0MOsQR7PtLCRju/wC+qr+0pqXLy681rkLLftc2lj5qt/FnxN8B3Fha2kmsaK8ULRWFjJbsu+Bm&#10;yyohX5l3fNWlZ+KPjPrGl28NvB4knht7pbi08u0k/csG+Xbhf71fWvxbu7z/AIaw+AjJBvf+z5UV&#10;P96Jt1Y3xo+Jemah8Q9Zl0f46yeCZtPhaFvDcFmzp9pRW3Lv/vFq5Pr3Pb3Frqdf1X3H7+z/AOCf&#10;KP8AwtTx1p/iy/12XxJeQeI5k+z3bz/fTZ92Pb/Dhvu0+z0f4pahHO9roXiSeG7ul1Sd/s8r+ddj&#10;7s/3fvD+GuM1y8udY8/Vb0yG/vZvOuJpPvTSM3zMf+BV+hvxo0vxlrVr4NvtC+J9n8LdIXT1ikS+&#10;+T7TPtU7lb2WuzEYiNDl5IL3jgw8JVozlzPQ+IrzWPiZp9nfeF5ZNcg+0O1xd2Plyebul5Zm43Lv&#10;21Y1WT4o3Fn/AGnq9r4gjsIXi1Ga9nt5ViSSJVCTu237yrX1F+y54jv9L+J3xeu/FWtW/jJNMtbX&#10;7T4mj+aKaNFb5l/3f9mvIfjV8QxJ4J1240X463njKHU7lrf/AIRlLRok8h2YsrMR91Ky+tfvPZ8i&#10;vp36nSsP+79pzs4m8+JHxc0/7Jreq6nrFgkyMlpqc8bIsyv8zKrn727burl/D+n+L/FHjD7X4ag1&#10;TXPFiP8AaGvrWNpZUY/dZn/hr6j/AGz7hrf9mX4QxSx+REvkfL/27Vhfss/E7w/onwT8V+EdaOq+&#10;E4b2V5W8YabaSMiKy4bE6KfLZMfxU44z9xKrGmr3t8hSw8nWUZTdrHjvjTVPi74T1S01Dxedc0ab&#10;ZLb217dR7Iv3vEi7h8u5/wCKuek+GfjWzjg/4ozWEhmTfD/obbXX+90r611zwhqXj/8AZ08SWXw5&#10;+KH/AAsjwzapLLetrka3Fw+1d7Kk+Aysq/d3Vc/Y0+N3i/4u+D/Gf/CSXcd2nh+zVNMeO3VHhxE3&#10;3sY3fdrOnmUoU3KMI6aeZc8FGdTlqNnxtqngfxRZ3Edld+GtUgv3Tf8AZ/s7b9v97birCfDfx19n&#10;+0S+ENYSzhTfJNJZttRf7zNtr6Z/Yt+J/iTxn8SPG2ueL7+TXXsdM+a7uv8AljCsm7stc18VPidY&#10;3Gi+JNV8NfHTW9dmu3ZIPDn2SSKLy2b5o9237oWuj6/P2nsZQV/Uw+p0/Z+0voeD6H4T1vxhHP8A&#10;8I14evNdht/9e1jb+b5P+9ijS9L1PXLx7LR9JuNS1JfkktII98qbfvbl+9X2n+zL4T8VfDD4P+DL&#10;3wrosd3N4g1P7Xr3mSKjw2X3V25+9WN8PPAi/Dv9vrWYbWPfpusWUt9B/d2v97/x6s/7UnzT91aX&#10;t8tw/s33YS5t/wBdj5M1z4f+LfC+n/a9Y8J6pptmn/LxPaNs/wCBNtrNt7OKT5kk+/X3F8Cfil41&#10;8eftOePvBfiC7k1XwnaJOkGn3UC+Ui7sLtbb83y/7VfIvxI0PT9H+KHizTNF/d6Vb6hKkEMf3E+b&#10;7tdODxk685UpqzSvpqY4vCRoR5ou6v6HJ+X5kmzy/k/ieiSz8uT5JPMhT7v/AOzV/wCzvZ/vU++9&#10;Fxp/8f8ArH++1etznn+2KFxby28nmy/wfPvokjf/AF3+r3/d/wBur8ciSW/2e4j+f+F6js7OW8jk&#10;8r95Mn8H+zQac38pz3jSR7fR9Nvf3m/T9Qif/gJ/iru/ipqlvrHxMsNYi8vZqGiwPv8A77J8jbq5&#10;PxRG9x4X1a3eP5Eh3/8AAl5q34gs/tnh/wCHPiCKSOS2eGWxb/e6rXz9X9zi4VPNfifUYeftsvlH&#10;svyd0V4/9ZvT+P8AgqS32Ryb3jk/2qI9nmbP4E/jq3Hvj8y4eT/Y8mvoPtHy8ZRJNUt0s9Pg+ySR&#10;yTTfO38e+qH2x4499vH87/eepPsdxJ5n99P4KvW+lv5cbv5f+z/t1nzB7X3jNs7e4uPL2fc3/M9a&#10;VvpbxySO/wC82J/yzq/HZvJHJF+7j/veXUdvHcfvN8nl/wCxXPze8Zynzkn9j/bND1KW3+5boryf&#10;9/FFYtxcfZ9U3/u402L/AKz+P5m+7XYeB/D7+IJNa0yWTyLaayaaSb/cbP8A6FXEaxb/APFQab+/&#10;/cojJs/4FXiVZx9rP5H0+Hlz0qXkpF+ST95/t/w1u/BvQ7iTUNa8V3sHlzXD/YdNd/ueQnDSL9Wq&#10;p9jTzJPNu/Lf/wBlrv8AQ/N0vwfaJ5kd29vas8f2X7nzbj8q/wB6rzKfJCMY9T9L8I8FSxOcVcVV&#10;2oxbXqc7rHxMis9Yv9E0e0+36rY7fPvp/wDj1hY/w/3mapPD/wAVJf7Qg0/W7S3gfVH8m2u7X5It&#10;zfdV1/h3f3q4HwHZxXHheO9lu/8ASdQmluLl/wC+zN93/gK1pa54bt9U0u+t/tfzsjPHKkf3GVcq&#10;34VzRwVP2HW71Mc08R83rZrOMX+5bcVG2ltm79z77/Zhj/4oPUf+wpL/AOioqKzP2H/Esnjf4MSa&#10;y6TWtxc6izTxQ/dWTyIN2KK+Hl8TIVa6ufGvxgP/ABdrx0jiSNP7dvt2/wD6+X+auT/5aeqV7v8A&#10;EXxbqcvj7xVazSR3EUWrXMSo8a/6sTNtXd975VrhdY0+y8SRz/6BHaXMv3ri1j2bP9raPlr73D5n&#10;H2ahUVrJHt4rwSzOvS+tYPERk5rm5XdPXXc4n/WR73jk/wB+rGn2bXGuaLZQ/wCu877Qyv8AwRp9&#10;5v8AvqnyfDvVY/ntPFkkb/wvJaRtW74P8F2nhO8u777VcatrF3/rL66+/t/55pj7q1piMwjOm4QN&#10;OEvCLO8JnFDFZilGnTaejvdrZHJ3EkUnjzxYkX3POieT/eaNQ3/oNSfP5fypUmsaf/Z/iTWrhpPM&#10;mu3WX93/ALqjbUf/ACz3/wDfVephIfuEfhnGMqcs/wAbKls6jt63CO48uo5JPMo81/8AnnUfz+XX&#10;ZyHx3Ic/8UJJf7D0KV/9SkzRf7m5f/sa1dHj+x6prtlFJ5kKXSzL/wADVTWT8TI/+KHg/efIl6r7&#10;P97hq3oo0juNMlT9w93pME0if7S7hur5+EPZ431PuKv7zJ/S34Fvy1k8vf8A990zy2k++/y0n/oa&#10;/do/5afPX0h8PyyJNlEkaSRyI/8AcqOPfH87/cq3H5VxJsfzNn8NZuPuFU4+/EguLi71iOC4vY44&#10;7l7WJF8v+NV3KtaWuae9neWiS/vH+yq/7v5/51xPgzU7jV9LnldI/Ot5mt/k+/tDN97Ndt4sjt7f&#10;xJHFaQeRC9rFMv7z7+5fmavIof8ALv5n0ONh71fysZOoaXNqkclqnmfvv3S/3v8AarqPiRcP4f8A&#10;D+heDNE/0CG+TyZ5o/vpAv39v+9WNpEg/t2x3f361vjJbpb+OPDV158e99Ml3Qxyfc/e/wAVLF+/&#10;iacZn6rwlipZTwjmOOoaVZNRTW6TRy9vZxaXbx2lrH5dtb/d8uoI9Ql8L+MNC1q1j/1sy2l3/tq3&#10;3W/4C1W/9Zv5+Sq+oWaahZ+U8/kOjq8b/e2MvP3a78RR9tSdK3ofjuAxjo4lVpy9fO50PxcuH1D4&#10;kQW8SfudPtt8jf7T87axtL1DUNH1i01jRb6TStVsX+0QXEf30Zf/AGWkkuJZJPtFxJ9ovH/100n8&#10;f+1RHs8ze/7v+NqeFw/saCpS17m+Nx31jEuvH5HvFv8At0+KpLaOWXwN4bn8UomxfET2/wC9Runm&#10;bf73/Aq4W4/aC8aP8OdZ8LQyRx3+sXjahqPiOCRkv5pGbdtyGG1V+7XAyRp5cjp5cafw1HHv8zek&#10;ccf+xUxwGFh8MLmf9o15dT0m8/aO8VeKPg1/wq7WLCz1bTtmz+2Lou958rblZju+ZhVTxH8dtd8b&#10;fCXRvhhqGm2cGiaO8Xk30O5Z32cLvy23+KuJ+e3j3p5ab/4P7lVI9/33/wDIlaxweHhbljs7/MJY&#10;6vP4pbqx6LH8etas/gjJ8Jv7Js/+EbuPvakm7z/9bvb/AGfvf7NYUvxX8QXHwltPhW8FnH4Qtbn7&#10;XG8cf+kPIG3/ADNu/vN/drnpP9j+P+CmR27+Z/sJS+q0f5et/mH16v36WPV9X/am8T+JPiB4U8Za&#10;lpOl/wBpeF4Xt7C3gjZYn3rtZn+bd8v+9XUR/tteIGvJLq7+H/hS6ud+5ne0+d+/zNmvn+OP95/r&#10;PLqSOPy/nb7n8Nc88Hhf5UX/AGhie71LHjDVG8eeLNW124gjsX1O5a7a1tf9VCzc7Fz/AA13vxr/&#10;AGgta/aC8N+H9F1rRrPSodFffDLYyN+++VV+bJNeZ3H7v5Ek+Rvu0+O3uPM2JHJsb+OtPYUp8sp9&#10;NjCOJrwjLlej3O3+DHxz1j4B/wBuxaLpOn6smsJEkyajGzJtXd8u0Edd1dprn7XWseJPC+raFN4F&#10;8L26ahataSXFjb7GhV+Ny8/eFeI3EctxJsSPY6/I1FnYPBHI6p8n8VRPB0KkueyudEMXW9nyxeh7&#10;jpH7aXjjRdH03R7vw34b1mw0+FbeFr60ZvuLhd2W+98tZmj/ALVXjfw54k8Q6ra6bo76Rr2173wz&#10;NBuskYIqfIu7cu5V+b5q8d8xvM2NJUh83y9jfJvo+o0P5EH9oV9NWeteJP2pfE+seFL3wx4b8O6H&#10;8P8ARb//AI/10G38p5t3ytWH8Hfjfr/wG0zWdN8N6bp93aa0my6+3Rszp8rL8uGH96vOpLh3j8rZ&#10;8n96p/njj3vJ5j0vqdHlcOXcPrdeclU5tju/hD8YNa+Amqazqfh20s76bWE8mT7dGzKi7t20KGFd&#10;9cftt+Kriznt38GeF9kqeSzx2mzr/wACrwby2kjk3/wURx+XHG/+s31rLA0Jy55RVxRxdeMeW7se&#10;heNPjx4y8d6x4bvbi7j8Pp4cRYrKx0eRoonVdv313Hd92uo1z9rLx1r/AIz03xbLpuj2mt6ZC1vD&#10;cQQNteN/vK3zGvGPLfzI99WPn/gk/wCAUvqND+Qf1uv/AD/0j2bxB+2N8TfEGlz2Vv8A2XoX2hNk&#10;l3p1ptuHX+L5+a8Zjk+x3EFpbwXGrarcf6u0tY/tFxM33mbb/wCzNUGoah9j8tbRPMubh/Jht/78&#10;hrrW0G00Hwre2016NHmkh23utL8si/Rvvf8AAa4MRKlgvdw8dWfp3CHBWL4wdTFVanLQpbt6Xa6K&#10;/wCZzkmoRW8nk6n/AMSnZ/rIbr90/wDu/wB2mWdxaap5j2U8c8Kfe8uTdW34bm8NT+HrbRtaZ9Ys&#10;ID5i3moW+5m9xnNb/wASPBenyeC7TxR4f+z2l5p7rtlgjXyprboysorBZhVhKPtY2DPuDcDl8VVw&#10;OLVRdk7uL6ptbnER29vcfPLPJ/1xq3eafL/rbePy0+5+7qSTUItQ8uW3gjjdE+b+DfUf2i7vPufu&#10;/wC7+8r2+eR+WFTUNPeTT7u3uJJN80LfP/fqp4bj/tj9m+wuopP9J0PWlSRP9lmxWtHefaPkeTzH&#10;+5+7rmfhLG3/AAh/xa8O7/LubcJfR/7qtmvIzCPI4yPqMll7SFWlL+uh1Ulnb2cfzyeY7/e8uo7i&#10;4t7eSO4l/ef5/u1Bp+qfbNHtLiWP5HT7/wDfqO80/wDtT/pg/wDD/fevUh7/ACyPnJ8vPy9iT+0E&#10;t45Hfy5Hd/m/3aj/ALQeT7knmf3Uo/s9LOPynj8x0+89SRyRRx7Io/n/AIXrp1Obm94I45byT5Pv&#10;vU/2d449kv30+8n9+pNHuH+2fPH5ifxeXVS8keS4n/efI9c32jQk+0S2+l6tF9rkjS4tWRf9v7p2&#10;8LVT7Gkn2SV/3iQort/f2/3aLfd5d+lv+8fyWdf+ArRo9v8AbLee7+59ntd/+425a8vEQj7WXy/M&#10;9/Bc0KUPV/ia15Hp9xJGifc/ieus8D6g+qeE57e0j+wXNp5tpG8f+yuVZf8AvpK4SOR/s/lfvNj/&#10;APoVdD8P/EEVvqn9mSySR/aNr2ifweYn3t3+0y/+i6MfS/dc3Y/RPC7Mo4PPFhartGsnB+vQ4zwX&#10;qBfwnA0Qjj+zu1vJ/f8AMDMG3Vb/ALUlkt/nkk8lPvJH9+p/HFmnhv4oXaW8EcGm69bLdwJH9z7S&#10;iqkv/ff3qzZLiKP7/wB9/wCCOuvCSjWpKXbQ+O4kyqpk2b18PV3Um16Nn2r/AME4Y7rT/gXrEF3e&#10;b2XxDPsH91Ps1thaKvf8E+/M/wCFOa5nr/wkM/8A6TW1FfG4jD01Vkl3Z7FDEVHSi/JHkvijUtNv&#10;viB4xht9Cje8i1W7VpZJGf5hM3zhP4c/7O6uU1bV/wC07yRrXTf7Ds02oqpH9zHDbm/iz/tV92Wf&#10;gHwx9uOpf8I5pP8AaMz+ZJd/YYvNdmb5mZ9uST3JPNQ33w/8Lyi63+G9IfzPv7rGI7vr8vNefCs4&#10;y26H9h4HPlThTXstopfF5eh8CSSW8fl7J/M/2Kxdc8WRaPJBZWX+l6rN93/nlbL/AM9H/wDia/Qz&#10;/hV3gxbXI8I6ED6jTYf/AImrOk/Bn4f5Zv8AhBfDW6QDe39kW+W+vyc16GGqrmvJXPG4u4xxeEyi&#10;o8FHknJ8t73tfqlpqfmFJceZJJLLJ58z/O8v+0aZJL5cO7f/AMBr9Sv+FMfD7j/ihfDX/got/wD4&#10;in/8KY+H3/Qi+Gv/AAUW/wD8RX0/9q+zjaMPx/4B/ENXK5Vp+0qVLybu3b/gn5ZfaE+55nyUnmJ5&#10;ex6/Ub/hS/w+/wChE8M/+Ce3/wDiKm/4Ux8Pv+hF8Nf+Ci3/APiKr+1n/J+P/AMv7FX/AD8/D/gn&#10;5LfEDyrjwPqSfxxbZV/BqsaXeJcR+Grv7X9oe40+W3kT+5sk+Xb/AN9V+sDfA/4c3STQTeAPC80D&#10;JzFJo1syn8CmKgh+Bvw3tbe28n4feFofL8zZ5ei2y7fphOK8eWO/2yM+X8T6Sjgf+E6dLm79D8uP&#10;MST5f4KPMT+Ov1P/AOFMfD7/AKEXw1/4KLf/AOIo/wCFMfD7/oRfDX/got//AIivY/tZ/wAn4/8A&#10;APnP7GX/AD8/D/gn5aSXCf8APT/gNJ/aCW8cj/3E+/X6k/8ACmPh9/0Ivhr/AMFFv/8AEUv/AApX&#10;4ef9CH4Z/wDBPb//ABFT/ar/AJPx/wCAXTyaN17/AOH/AAT8mPB9v/Y9vf27+XBM7rN/f37ua2tY&#10;8SWuoeILBUj8iZLJUZPv78N96v1Hh+Cfw7E+R4C8MA7I+f7Gt/8A4ii1+Bvw3EpnHw+8LCfZ/rf7&#10;Ftt357M150cd7tP3dn3PWrZepVKzct12Py4vNQls45LuH5JofnX/AIDWl8TNQ/tS48EawkkciXdq&#10;0O//AGutfp1N8Gfh+0M6nwL4aI9DpFv/APEUL8Ffh5I5hfwH4ZeGz/49o20e3Kwf7g2fL+FaYjMH&#10;KvCXJt5n13DtH2WR5hg5O8ZJP0f6n5Zyf6zYsnz/ANynxxpJ5aeZX6n/APCmvAHnf8iN4b/8FFv/&#10;APEU3/hTXw//AOhG8N/+Ci3/APiK7v7Vf8n4/wDAPzn+x/8Ap5+H/BPy28tP+en3/vPUlvGvmSfv&#10;/wDgdfqL/wAKa+H/AP0I3hv/AMFFv/8AEUv/AApj4ff9CL4a/wDBRb//ABFR/az/AJPx/wCAL+xl&#10;/wA/Pw/4J+XkkkX/ACykk/2kokki8vYn36/UL/hTXw//AOhG8N/+Ci3/APiKh/4U94C/6Ejw5/4K&#10;bf8A+Ipf2q/5Px/4Av7Hj/P+H/BPzAj2SfP5ke/+JJKjj2eZ5Uskez+Gav1F/wCFM/D/AP6EXw1/&#10;4KLf/wCIqX/hTHw+/wChF8Nf+Ci3/wDiKP7Vf8n4/wDAH/ZK/n/D/gn5c/Y0++8/z/3KPs//AE0r&#10;9Qv+FNfD/wD6Ebw3/wCCi3/+Ip//AApr4f8A/QjeG/8AwUW//wARR/ar/k/H/gD/ALH/AOnn4f8A&#10;BPy6+xxR/J5/yff31PH5UcnlPPHIlfp3/wAKa+H/AP0I3hv/AMFFv/8AEUz/AIUz8P8A/oRfDX/g&#10;ot//AIis/wC1f7n4/wDALjlK/n/D/gn5h3FvFbySfvI5N33qq/2h5cciS/vP+udfqTcfBj4ff9CL&#10;4a/8FFv/APEU7/hTHw+/6EXw1/4KLf8A+Iq/7Uf8n4/8AP7JX8/4f8E/LOO4ij8vd/33Syav5kf2&#10;f+BP4P79fqX/AMKY+H3/AEIvhr/wUW//AMRTf+FK/Dz/AKEPwz/4J7f/AOIo/tT+5+P/AAA/sZf8&#10;/Pw/4J+V32iL95+8/wB2j7RFJ8nmfc/jr9VP+FK/Dz/oQ/DP/gnt/wD4iof+FK/Dz/oQ/DP/AIJ7&#10;f/4in/ar/k/H/gGn9jL/AJ+fh/wT8tY/Kj+XzKjuLhI/LeKT5/4vLr9Tf+FL/D7/AKETwz/4J7f/&#10;AOIpf+FK/Dz/AKEPwz/4J7f/AOIpf2o/5Px/4ARyZf8APz8P+CflrJeJ9z+9U8dxFHH/ANNv79fq&#10;N/wpX4ef9CH4Z/8ABPb/APxFM/4Uz8P/APoRfDX/AIKLf/4itf7Vf8n4/wDAH/ZH/Tz8P+Cflr5l&#10;vcSfNJ5dSeYn9+v1G/4Ur8PP+hD8M/8Agnt//iKT/hS/w+/6ETwz/wCCe3/+IrT+1X/J+P8AwA/s&#10;hfz/AIf8E/MjwfcWn/CUW/2iOOSZ0byPM/gb+8v/AAGo/HGsJqnjDSfD8v7y2hRr5v8AbZfu7v72&#10;2v06X4M/D+OMTp4F8NLNH9yRdItwy/Q7OKbH8GPh9cwwXk3gXw1Ld+Vt+0PpFuZMem4pmvGrYtSx&#10;PM4dup+85ZjamB4JxGXUPdbk/eW/3f8ABPzAuLiL7Q++T5P+mf3qk/tiW30//hHIpJI9Bmm+1t5c&#10;n3P9n/vqv0+/4Uv8Pv8AoRPDP/gnt/8A4il/4Uz8P/8AoRfDX/got/8A4iuyrj41uXmht5/8A/FM&#10;Ng50Pacs912/4J+Y/wDaFvcRyIkmxE+Tzqg8xLiNEeT5P++Hr9P/APhTPw//AOhF8Nf+Ci3/APiK&#10;P+FM/D//AKEXw1/4KLf/AOIrT+1P7n4/8A5f7K/v/h/wT8x5JLSS4j8qTZs+89Vfhv8AZ4/2gtS0&#10;TzPk8UaHPFH/ANdwrFf/AEF6/UFvgz8P/wDoRfDX/got/wD4ih/gr8PbG4ttVt/Afhm31S2f9xfR&#10;aPbrPF/uuE3L+BrizDHc9H4bW8z1snwPssRJ817p9D8q/C+sW/8Awj8du8f760dreT/eVsVsx3lv&#10;JcR7PM2fxPX6ew/A/wCHK3lwR4A8LgyNI7kaNbfM3qfk5PvSf8KZ+H//AEIvhr/wUW//AMRXRRzB&#10;8q93p3OHGZUlXnKM7Xfb/gn5j3klvHJ8knmI9M+0ReZ8n36/T3/hTPw//wChF8Nf+Ci3/wDiKP8A&#10;hTPw/wD+hF8Nf+Ci3/8AiK1/tR/yfj/wDzv7JX8/4f8ABPzM0uS3+0Ry3E+xE/550ahcW8moSfZ/&#10;4/vV+l3/AAp3wF/0JHhz/wAFNv8A/EVY/wCFNeAPM/5Ebw3/AOCi3/8AiKy/tP8Aufj/AMA1/sv3&#10;fj/D/gn5hafcRW+oSOkn30aJvL/2lYfNVTS5E/svzfM/0Z4WRkj/AN5a/Ua0+DPw/WfI8DeGwd/U&#10;aRb/APxFRwfBf4feRj/hBPDWPT+x7f8A+Irkq47965cvTuezhMDy0Uubq+nkfmRJHF9jj2Sff+6n&#10;8dVLi4is7ODULT9/f2jrcQQyf3l52t/vfdr9Rv8AhTXw/wD+hG8N/wDgot//AIim/wDCmPh95n/I&#10;i+Gv/BRb/wDxFbSzL2lGSlD8f+AcmFwdTC16eJpVLShK60/4J+c/xYs08UfD+08QaZ+/ubHytZsH&#10;j/u/xx/7Xy/LXPfbNKuLeC6tfLnhuIVljl/2W5/9Cr9OF+FfgqxFnp9t4P0G3sEidVtYtMgWJR6B&#10;QuBUX/Cj/hxYxwwW/wAP/C9vB/zyi0a2VfyCYrmwOMcL2X4n6x4gRhm0sLjbck5xV3vf8jyn9gWS&#10;3l+EOuNF9z/hIJsf+A1tRXt2g+F9G8Jw3Fnoek2OjWjy+c1vp9skEbOUXLFUABY4HPXgUV5devKV&#10;WT8z4yjhVGlFX6H/2VBLAQItABQABgAIAAAAIQArENvACgEAABQCAAATAAAAAAAAAAAAAAAAAAAA&#10;AABbQ29udGVudF9UeXBlc10ueG1sUEsBAi0AFAAGAAgAAAAhADj9If/WAAAAlAEAAAsAAAAAAAAA&#10;AAAAAAAAOwEAAF9yZWxzLy5yZWxzUEsBAi0AFAAGAAgAAAAhAJJmIKXuAgAAlAgAAA4AAAAAAAAA&#10;AAAAAAAAOgIAAGRycy9lMm9Eb2MueG1sUEsBAi0AFAAGAAgAAAAhADedwRi6AAAAIQEAABkAAAAA&#10;AAAAAAAAAAAAVAUAAGRycy9fcmVscy9lMm9Eb2MueG1sLnJlbHNQSwECLQAUAAYACAAAACEAEH+6&#10;f9oAAAAFAQAADwAAAAAAAAAAAAAAAABFBgAAZHJzL2Rvd25yZXYueG1sUEsBAi0ACgAAAAAAAAAh&#10;AKItBltgKQEAYCkBABQAAAAAAAAAAAAAAAAATAcAAGRycy9tZWRpYS9pbWFnZTEuanBnUEsFBgAA&#10;AAAGAAYAfAEAAN4wAQAAAA==&#10;">
                      <v:rect id="Rectangle 9625" o:spid="_x0000_s2348" style="position:absolute;left:5834;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RsUA&#10;AADdAAAADwAAAGRycy9kb3ducmV2LnhtbESPT4vCMBTE7wv7HcJb8LamKyi2GkVWFz36D9Tbo3m2&#10;xealNFlb/fRGEDwOM/MbZjxtTSmuVLvCsoKfbgSCOLW64EzBfvf3PQThPLLG0jIpuJGD6eTzY4yJ&#10;tg1v6Lr1mQgQdgkqyL2vEildmpNB17UVcfDOtjbog6wzqWtsAtyUshdFA2mw4LCQY0W/OaWX7b9R&#10;sBxWs+PK3pusXJyWh/Uhnu9ir1Tnq52NQHhq/Tv8aq+0gnjQ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h5GxQAAAN0AAAAPAAAAAAAAAAAAAAAAAJgCAABkcnMv&#10;ZG93bnJldi54bWxQSwUGAAAAAAQABAD1AAAAigMAAAAA&#10;" filled="f" stroked="f">
                        <v:textbox inset="0,0,0,0">
                          <w:txbxContent>
                            <w:p w:rsidR="007B1F68" w:rsidRDefault="00F8591E">
                              <w:r>
                                <w:rPr>
                                  <w:color w:val="C00000"/>
                                  <w:sz w:val="28"/>
                                </w:rPr>
                                <w:t xml:space="preserve"> </w:t>
                              </w:r>
                            </w:p>
                          </w:txbxContent>
                        </v:textbox>
                      </v:rect>
                      <v:rect id="Rectangle 9626" o:spid="_x0000_s2349" style="position:absolute;left:5834;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AMccA&#10;AADdAAAADwAAAGRycy9kb3ducmV2LnhtbESPT2vCQBTE7wW/w/IEb3VTD8Gk2YTQP+jRqqC9PbKv&#10;SWj2bchuTfTTdwsFj8PM/IbJisl04kKDay0reFpGIIgrq1uuFRwP749rEM4ja+wsk4IrOSjy2UOG&#10;qbYjf9Bl72sRIOxSVNB436dSuqohg25pe+LgfdnBoA9yqKUecAxw08lVFMXSYMthocGeXhqqvvc/&#10;RsFm3Zfnrb2Ndff2uTntTsnrIfFKLeZT+QzC0+Tv4f/2VitI4lU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8gDHHAAAA3Q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9672" o:spid="_x0000_s2350" type="#_x0000_t75" style="position:absolute;top:179;width:13208;height:1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A04vDAAAA3QAAAA8AAABkcnMvZG93bnJldi54bWxEj9FqwkAURN8L/YflFnyrmwaMJrpKEQp9&#10;CjT6AdfsNYlm74bd1aR/3y0IPg4zc4bZ7CbTizs531lW8DFPQBDXVnfcKDgevt5XIHxA1thbJgW/&#10;5GG3fX3ZYKHtyD90r0IjIoR9gQraEIZCSl+3ZNDP7UAcvbN1BkOUrpHa4RjhppdpkmTSYMdxocWB&#10;9i3V1+pmFKR0yU5lU9YlLy6G+tHlsnJKzd6mzzWIQFN4hh/tb60gz5Yp/L+JT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DTi8MAAADdAAAADwAAAAAAAAAAAAAAAACf&#10;AgAAZHJzL2Rvd25yZXYueG1sUEsFBgAAAAAEAAQA9wAAAI8DAAAAAA==&#10;">
                        <v:imagedata r:id="rId18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Flamingo Dream</w:t>
            </w:r>
            <w:r>
              <w:rPr>
                <w:color w:val="215767"/>
                <w:sz w:val="20"/>
              </w:rPr>
              <w:t xml:space="preserve">  </w:t>
            </w:r>
          </w:p>
          <w:p w:rsidR="007B1F68" w:rsidRDefault="00F8591E">
            <w:r>
              <w:rPr>
                <w:color w:val="31849B"/>
                <w:sz w:val="21"/>
              </w:rPr>
              <w:t xml:space="preserve">Donna Jo Napoli &amp; illustrated by Cathie Felstead </w:t>
            </w:r>
          </w:p>
          <w:p w:rsidR="007B1F68" w:rsidRDefault="00F8591E">
            <w:r>
              <w:rPr>
                <w:color w:val="31849B"/>
                <w:sz w:val="21"/>
              </w:rPr>
              <w:t>ISBN: 978-0688167967</w:t>
            </w:r>
            <w:r>
              <w:rPr>
                <w:color w:val="31849B"/>
                <w:sz w:val="20"/>
              </w:rPr>
              <w:t xml:space="preserve">  </w:t>
            </w:r>
          </w:p>
          <w:p w:rsidR="007B1F68" w:rsidRDefault="00F8591E">
            <w:r>
              <w:rPr>
                <w:color w:val="31849B"/>
                <w:sz w:val="20"/>
              </w:rPr>
              <w:t xml:space="preserve"> </w:t>
            </w:r>
          </w:p>
          <w:p w:rsidR="007B1F68" w:rsidRDefault="00F8591E">
            <w:pPr>
              <w:spacing w:after="38" w:line="239" w:lineRule="auto"/>
            </w:pPr>
            <w:r>
              <w:rPr>
                <w:color w:val="31849B"/>
                <w:sz w:val="20"/>
              </w:rPr>
              <w:t xml:space="preserve">In this bright and colourful book, a young boy tells the story of his Dad who is seriously ill and dies soon after a trip to Florida to see the place where he grew up. The collage style illustrations capture the things the boy collects to remind him of his Dad.  </w:t>
            </w:r>
          </w:p>
          <w:p w:rsidR="007B1F68" w:rsidRDefault="00F8591E">
            <w:r>
              <w:rPr>
                <w:color w:val="215767"/>
                <w:sz w:val="24"/>
              </w:rPr>
              <w:t xml:space="preserve"> </w:t>
            </w:r>
          </w:p>
        </w:tc>
      </w:tr>
    </w:tbl>
    <w:p w:rsidR="007B1F68" w:rsidRDefault="00F8591E">
      <w:pPr>
        <w:spacing w:after="0"/>
      </w:pPr>
      <w:r>
        <w:rPr>
          <w:color w:val="215767"/>
          <w:sz w:val="24"/>
        </w:rPr>
        <w:t xml:space="preserve"> </w:t>
      </w:r>
    </w:p>
    <w:p w:rsidR="007B1F68" w:rsidRDefault="007B1F68">
      <w:pPr>
        <w:spacing w:after="0"/>
        <w:ind w:left="-1277" w:right="7808"/>
      </w:pPr>
    </w:p>
    <w:tbl>
      <w:tblPr>
        <w:tblStyle w:val="TableGrid"/>
        <w:tblW w:w="10776" w:type="dxa"/>
        <w:tblInd w:w="-710" w:type="dxa"/>
        <w:tblCellMar>
          <w:top w:w="7" w:type="dxa"/>
          <w:left w:w="64" w:type="dxa"/>
          <w:right w:w="72" w:type="dxa"/>
        </w:tblCellMar>
        <w:tblLook w:val="04A0" w:firstRow="1" w:lastRow="0" w:firstColumn="1" w:lastColumn="0" w:noHBand="0" w:noVBand="1"/>
      </w:tblPr>
      <w:tblGrid>
        <w:gridCol w:w="2554"/>
        <w:gridCol w:w="8222"/>
      </w:tblGrid>
      <w:tr w:rsidR="007B1F68">
        <w:trPr>
          <w:trHeight w:val="241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54"/>
            </w:pPr>
            <w:r>
              <w:rPr>
                <w:noProof/>
              </w:rPr>
              <mc:AlternateContent>
                <mc:Choice Requires="wpg">
                  <w:drawing>
                    <wp:inline distT="0" distB="0" distL="0" distR="0">
                      <wp:extent cx="1167130" cy="1443401"/>
                      <wp:effectExtent l="0" t="0" r="0" b="0"/>
                      <wp:docPr id="77360" name="Group 77360"/>
                      <wp:cNvGraphicFramePr/>
                      <a:graphic xmlns:a="http://schemas.openxmlformats.org/drawingml/2006/main">
                        <a:graphicData uri="http://schemas.microsoft.com/office/word/2010/wordprocessingGroup">
                          <wpg:wgp>
                            <wpg:cNvGrpSpPr/>
                            <wpg:grpSpPr>
                              <a:xfrm>
                                <a:off x="0" y="0"/>
                                <a:ext cx="1167130" cy="1443401"/>
                                <a:chOff x="0" y="0"/>
                                <a:chExt cx="1167130" cy="1443401"/>
                              </a:xfrm>
                            </wpg:grpSpPr>
                            <wps:wsp>
                              <wps:cNvPr id="9683" name="Rectangle 9683"/>
                              <wps:cNvSpPr/>
                              <wps:spPr>
                                <a:xfrm>
                                  <a:off x="54660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880" name="Picture 9880"/>
                                <pic:cNvPicPr/>
                              </pic:nvPicPr>
                              <pic:blipFill>
                                <a:blip r:embed="rId190"/>
                                <a:stretch>
                                  <a:fillRect/>
                                </a:stretch>
                              </pic:blipFill>
                              <pic:spPr>
                                <a:xfrm>
                                  <a:off x="0" y="92121"/>
                                  <a:ext cx="1167130" cy="1351280"/>
                                </a:xfrm>
                                <a:prstGeom prst="rect">
                                  <a:avLst/>
                                </a:prstGeom>
                              </pic:spPr>
                            </pic:pic>
                          </wpg:wgp>
                        </a:graphicData>
                      </a:graphic>
                    </wp:inline>
                  </w:drawing>
                </mc:Choice>
                <mc:Fallback>
                  <w:pict>
                    <v:group id="Group 77360" o:spid="_x0000_s2351" style="width:91.9pt;height:113.65pt;mso-position-horizontal-relative:char;mso-position-vertical-relative:line" coordsize="11671,144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rJGxQIAAMAGAAAOAAAAZHJzL2Uyb0RvYy54bWykVdtu2zAMfR+wfxD0&#10;3jrOPUacYljXosCwFuv2AYos28JsSZCUONnXj5QvaZsOHbqHKBRFkYeHpLy+OtQV2QvrpFYpjS9H&#10;lAjFdSZVkdKfP24ulpQ4z1TGKq1ESo/C0avNxw/rxiRirEtdZcIScKJc0piUlt6bJIocL0XN3KU2&#10;QsFhrm3NPGxtEWWWNeC9rqLxaDSPGm0zYzUXzoH2uj2km+A/zwX393nuhCdVSgGbD6sN6xbXaLNm&#10;SWGZKSXvYLB3oKiZVBB0cHXNPCM7K89c1ZJb7XTuL7muI53nkouQA2QTj15kc2v1zoRciqQpzEAT&#10;UPuCp3e75d/2D5bILKWLxWQODClWQ5lCZNKqgKLGFAlY3lrzaB5spyjaHWZ9yG2N/5APOQRyjwO5&#10;4uAJB2UczxfxBCJwOIun08l0FLf08xJqdHaPl1/euBn1gSPEN8BpDLSSO7Hl/o+tx5IZEYrgkIOO&#10;rdV8OenJ+g5dxlRRCRK0gZ5gO5DlEge8vcLUbDqfj1aUnNM1m8QTmB0ka7xcjOIZcjVkzBJjnb8V&#10;uiYopNQChtCAbP/V+da0N8G4lcJV6RtZVe0paoC4HhpK/rA9hF6I4ziMBiq3OjtC0qW2v+9h0PNK&#10;NynVnURx9iE8nlJS3SkgG8esF2wvbHvB+uqzDsPYAvq08zqXAfEpWocMqrhZG8kT+HXND9JZOd9+&#10;JOCW31lBOyf1P/momf21Mxcwp4Z5uZWV9Mfw5gDPCErtHyTHquLmSWcsl8MYgQHGJSvUAe29Jd7D&#10;KuD+mZttJQ2WCLlBuQMMD9aLgX8l5/YxudZ8Vwvl29fRigqwa+VKaRwlNhH1VsCw27usGz7nrfC8&#10;xIA5BMZebvtjOAgoT8AQ81+6GfKGdl2N43Hn/PXZn8ziccvHe/s5QGpBBBEwhZYJzyRIz97hp/tg&#10;dfrwbP4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W7+rI9wAAAAFAQAADwAAAGRy&#10;cy9kb3ducmV2LnhtbEyPzWrDMBCE74W+g9hAb438Q9vgWA4htD2FQpNC6W1jbWwTa2UsxXbevkov&#10;zWVgmWXmm3w1mVYM1LvGsoJ4HoEgLq1uuFLwtX97XIBwHllja5kUXMjBqri/yzHTduRPGna+EiGE&#10;XYYKau+7TEpX1mTQzW1HHLyj7Q36cPaV1D2OIdy0MomiZ2mw4dBQY0ebmsrT7mwUvI84rtP4ddie&#10;jpvLz/7p43sbk1IPs2m9BOFp8v/PcMUP6FAEpoM9s3aiVRCG+D+9eos0zDgoSJKXFGSRy1v64hcA&#10;AP//AwBQSwMECgAAAAAAAAAhANngzlbz5QAA8+UAABQAAABkcnMvbWVkaWEvaW1hZ2UxLmpwZ//Y&#10;/+AAEEpGSUYAAQEBAAAAAAAA/9sAQwADAgIDAgIDAwMDBAMDBAUIBQUEBAUKBwcGCAwKDAwLCgsL&#10;DQ4SEA0OEQ4LCxAWEBETFBUVFQwPFxgWFBgSFBUU/9sAQwEDBAQFBAUJBQUJFA0LDRQUFBQUFBQU&#10;FBQUFBQUFBQUFBQUFBQUFBQUFBQUFBQUFBQUFBQUFBQUFBQUFBQUFBQU/8AAEQgB9AG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f2U4F8&#10;SeDvF1xrTf2xLF4w1q3hlv8A/SGhgS7cRwqzZ2oi/KF/hr3D/hF9G/6BFh/4Dp/hXin7Gn/Ik+NP&#10;+x21z/0ravfznFb4r+JIzpfCjM/4RnR/+gRYf+A6f4Uf8Izo/wD0CLD/AMB0/wAK1OaOawNDL/4R&#10;nR/+gRYf+A6f4Uf8Izo//QIsP/AdP8K1OaOaAMv/AIRnR/8AoEWH/gOn+FH/AAjOj/8AQIsP/AdP&#10;8K1OaOaAMv8A4RnR/wDoEWH/AIDp/hR/wjOj/wDQIsP/AAHT/CtTmjmgDL/4RnR/+gRYf+A6f4Uf&#10;8Izo/wD0CLD/AMB0/wAK1OaOfagDL/4RnR/+gRYf+A6f4Uf8Izo//QIsP/AdP8K1OfajmgDL/wCE&#10;Z0f/AKBFh/4Dp/hR/wAIzo//AECLD/wHT/CtTmjmgDL/AOEZ0f8A6BFh/wCA6f4Uf8Izo/8A0CLD&#10;/wAB0/wrU5o5oAy/+EZ0f/oEWH/gOn+FH/CM6P8A9Aiw/wDAdP8ACtTmjmgDL/4RnR/+gRYf+A6f&#10;4Uf8Izo//QIsP/AdP8K1OaOfagDL/wCEZ0f/AKBFh/4Dp/hR/wAIzo//AECLD/wHT/CtTmjmgDL/&#10;AOEZ0f8A6BFh/wCA6f4Uf8Izo/8A0CLD/wAB0/wrU5o5oAy/+EZ0f/oEWH/gOn+FH/CM6P8A9Aiw&#10;/wDAdP8ACtTn2o5oAy/+EZ0f/oEWH/gOn+FH/CM6P/0CLD/wHT/CtTmjmgDL/wCEZ0f/AKBFh/4D&#10;p/hR/wAIzo//AECLD/wHT/CtTmjmgDL/AOEZ0f8A6BFh/wCA6f4Uf8Izo/8A0CLD/wAB0/wrU5o5&#10;oAy/+EZ0f/oEWH/gOn+FH/CM6P8A9Aiw/wDAdP8ACtTn2o5oAy/+EZ0f/oEWH/gOn+FH/CM6P/0C&#10;LD/wHT/CtTmjmgDL/wCEZ0f/AKBFh/4Dp/hR/wAIzo//AECLD/wHT/CtTmjmgDL/AOEZ0f8A6BFh&#10;/wCA6f4Uf8Izo/8A0CLD/wAB0/wrU5o5oAy/+EZ0f/oEWH/gOn+FH/CM6P8A9Aiw/wDAdP8ACtTm&#10;jmgDL/4RnR/+gRYf+A6f4Uf8Izo//QIsP/AdP8K1OfajmgDL/wCEZ0f/AKBFh/4Dp/hR/wAIzo//&#10;AECLD/wHT/CtTmjmgDL/AOEZ0f8A6BFh/wCA6f4Uf8Izo/8A0CLD/wAB0/wrU5o5oAy/+EZ0f/oE&#10;WH/gOn+FH/CM6P8A9Aiw/wDAdP8ACtTmjmgDL/4RnR/+gRYf+A6f4Uf8Izo//QIsP/AdP8K1OaOa&#10;APmjzG/56SUUyioNNTp/2Ure3svCfjFbTf5X/CW6rK/mdfMafMmOB8u7divcmzivE/2WbeW28MeL&#10;1lBR28Vam6749vytLlewr2xs4rrr/wAVnPD4ReaOaOaOa5zQOaOaOaOaADmjmjmjmgBv8Vee+LPH&#10;Wr6Pca3DaabsSwsvtUVxNAzRTN3XIxXf881g+NtHvPEHhPUtNsxGLq6haJWmO1Vz34zWiN8LKn7R&#10;e0V1dX9L6nMeEPiHc39n/aeqajpA0sWaTzNAWVreQ/wtlj8tdLp/jzQNXt7qe11a3lhtf9eyP9zP&#10;SuIX4eeIn8H/ANhLa6La+ZZrb3E6uzecyrtVj8gqpq/wk1++uJ7m2urG1uY4rb7N95leSL++MfdN&#10;P3T0pUsJUk/f5ddO1uhreIPita6f4k0CWHUbb/hHbjz4bqT+JJEXK/7tdZdeOdCtbGG8m1K3+zTp&#10;vjdH3b1/vcfw1yOpeDfEuu6ho19exaVHLZpN50MMkhUs64+XKfNWFYfCnxVotvbrazabMzWEmnzR&#10;zO2xVLMVdDs/2vu1fLHuHscLOK9+zXmegN8UfCyXKW51u0Erbdq+YP4vu/nVO/8AihpEn9q2Wn6p&#10;ZwapZOqN9tP7sMfpXDWfwd8SJpGpWsp0wTXSWyKySN8nk/8AAO+2tXUPht4guLPxFZxNpoh1SSOV&#10;JHkbcjDbuH3P9mo5YF/V8HzfH26/edo3xI8O2+oLp8+r2aX29UaDzPmVm+6tT33jnRdN1JLCfUI4&#10;rl9qKh/vn7q/73+zXAal8LNcv21iT/iW7r2a1mXMjfJ5W3P8HfbXIxw6leXCaZZeRdRf2x9t2Sbl&#10;vLZvmZvNjK/d/wBrdRyxHHB4ep8E9tz6MBCKCz/d5rl3+JnhmNpA+tWyLEm9neQbdvTOapeH/wC2&#10;/GXgO/tdcjj07Up/PtlltUZV28qkgD81wN58KPGOqWFraXZ0fNvZNYeakknzJuUrJ9z73y/dpKMf&#10;tHJQw9Hmca87WfTt38z1zQvGGj+JmuP7Lvo737Odsnln7tZI8eafpt3q39qaxYJbWt0tvHsk+ZG2&#10;52P/ALVV/Bvg/UtF8VavqV39kFvexQoqwyMz/IuPmyormtW+GOuajqms3AOn7LrVYNQj3SN92NVG&#10;D8n3vlo90I0sP7Rx5/dstfPqdvH8Q/Dsmlpfrq9v9jd2iV8/xL1X8Kit/iP4eutav9Kj1SI3dinm&#10;zbvuqu3duz7CvPtX+EGu38N8FexjuZL+W9tLiGeRJLdmXCtnZ/30v8VX9U+FuuahH4ktRe2uzVYY&#10;WW7+63nRqowyAfdbbz81Plj3N/q+Dt/E/wCBqv0Ow/4Wd4YjjkeXWLaAI6I3nSbPmf7nX1xUF98W&#10;PDGn2dhdzatH9nvZmt4XT+8v3gfpXD3nwx8WatrX9o3Uekw+ZJYyyLHPJ96Bmb5fk77qtD4Y+Ibe&#10;4t7q3/s15rfXJNVWJ5G2urxshVjs+8N1HJHuH1bCfz/j5f5np+qa1Z6Xa+feTiG3b7rZ+83oK4+x&#10;+ID6n4+jt7e6t5vDUmlNdx3Cf89Fl2Nls/dqf4ieFNX1640HUdFuLdNQ0u5a4W1vSwgmyjIyswBx&#10;97g4rnfFPww1zxfdXU1zcWNj9q0htPc2+75JGk3527fmUfd+981EeU56FLD8q9pLe9/L5HaR/Ebw&#10;3Is4TVY8xbdyD73z8Jgf7Xap/wDhONGkuYLRdRjNxKiyqv8Ast90n+7ntXmWq/C3xT4i1Se+1SDS&#10;Uea1gt2W1u5YmRo/MZXSQJuX5pKvWfwt8Q2etaPqBvoftdvDHFe3iSMv2xVVvkeLG0/M33vvU+WP&#10;c6fquE/5+a279TsLHxzYWvh611LVNWsGSZ5Ns1puMbKrMMr347tVjw7ruq6n4g1iC4tYxo0PlPYX&#10;kO79+rrls5Hb/ZrgdE+Gvirw1eaTe6fJpk0sKT2tza3UsnleW8vmKyNs3bh92vX7eF44U83Dy7Pm&#10;2Dav4Cp9048TGjRk/ZPmv+Gvboed3nj/AFe68f3vh+x+yWr6f5ErR3sbbriB/vyo24D5PpXV2/jj&#10;QryOOWLVbeSOWZrdWST5XkT7yg+1cVqHw91/xFrmnahqT2MNxps0zw3sDt5ssbbtsTLtAVfm+b6V&#10;j6H8Fdc0u/sbyXUrSZ7SymiWHy28tJpPvMP/AIqn7p3KjhZxXNNRaW3d+p6RpfxC8OavfW9pZavb&#10;3VzcBmjWN/vqvU/pWE/jx9T+JVhpGl3tvPpcVtJPfsnOzHyr8/8AvVy6/BPVdNt5ItKvrS126a9v&#10;G+G815nbdLIW7bmqQ/DXxe0l/cLNpELywwW8NqnmbEhRvmTfjv8A7tXywHHD4OMny1E9Ovd9Tux8&#10;TvC3nOja1boUlWEuz/JvbouelbFvrFtqsN02mzx3c1q7RMu/5VkH8LV5BqPgu50fw1rdnr8tpqGs&#10;a5cn+z0tYG+VtvyqP7u2vUvBfh9vDPh+C1uH8+/b97dSp/HIfvNWb5TkxFDDUo81Obb/AOBqzi4/&#10;FnjabxXJoKSaT9ris/tkn7h9qZbCx/f/APHq0PEfxOgh8J6m+m31vN4gtIV3Qx/vVSRvl+6PvLuq&#10;G38E67Lrni2/uJ7OBtVtlt7WSGRnaFVVgucgdd1Ydr8IdVt/C9jYp/ZtreJcwNNMHkl3xpy3zP6/&#10;3cVp7p1KOFnJc7Stbb8bnoFn4wsrFbLTtW1G3TWpoVaSLft+bbk/Soj8TvC8fmK+uWabE3tvkH3e&#10;m7/drzy48E3Xg231/VtWht9USbzPLuI/Mll/ecAsnCxqP7y1leDPBNx4q8N6lo1ylvNdfuIZNUR/&#10;Nge3HOyLAG1hRyxH9Tw0oupz6XW2m++nkeuP8RPDv9kHVW1W3/s/cyLNv++y9QKpyfFbw7Dri6a1&#10;7gtAs7XH/LJNzbVVm/hY1ynjH4ZeItWuri20ebTLLR2git4VfdvRQ37xdoG35qyPD/hS68aat4ii&#10;BtINL+2R28zqf3rrDt+UDb90t/tUcsCI4XCcjqc/yvt6+Z1kPxKS1+IWpWN/qNnaaTH5VvbpJ8jv&#10;O4z179a9Nx3ryWz+EM8erPcXUlpJb3F/9uuW+ZpX2f6qIZ/hFesg9BWc+X7Jx4r2HMvYO+mo7mjm&#10;jmjmszhDmjmjmjmgA5o5o5o5oAOaOaOaOaAPmWiiioNNTov2SftH/CH+M/tOEf8A4TDV9m07v3fn&#10;/L+le7tmvDv2VpIpPCvjDyY5I/8Aiq9T3eZHsO7zfmONx3fN/F/FXuLZrqxP8WRzw+EXmjmjmsvX&#10;tctPDej3+q3snl2NjC9xO65bYiLuPA9qwNDT5o5r5kj/AOCjXwIkj3f8JVcx/wDXTTLlf/ZK6TT/&#10;ANt74J6hZ+fF47s1T+7JHIj/APfJXNdX1TEPaD+4z9rT/mPd9x9BRk+lePf8NefBvy9//CxNDx/1&#10;8VlXH7bnwTt5/Kbx1ZvJ/wBM0kb+S0fU8R/z7f3MXtYd1957rRXgTft3fA6OTY3jyzDf9c5P/ian&#10;j/bj+CEnzDx9p3/j3+FP6pX/AJH9zJ9tT7o925o5/wAivELb9tP4JXHyr8RdGj/35dtX7f8Aa6+D&#10;Fx9z4jaGP+ul3t/nS+qV/wCR/cw9rT/mX3nsHPpS7jXkM37Wfwbt22S/Enw+D/1/r/SvTdD17TvE&#10;mkWuq6Vdx3+nXSebBcQvuR1/vCsZ0qlP44teqLhOM/hdzQpa8l+MX7TXw/8AgRqlhp3jLVbixu9Q&#10;haa3SGzmuN6rwf8AVqdtcHB/wUR+BFxJsTxg+7/sH3P/AMRWkMLWqR5oQbXoEqkIfEz6W5qLy4/M&#10;37E3/wB6vnv/AIb++Bv/AEOB/wDAGf8A+Ip8n7e3wQj/AOZwB/3bOf8A+IrT6jif5H9we2p/zI+h&#10;eKK+bLv/AIKH/AuzTnxTcSf9c9MuW/8AZKqaf/wUf+BGoXAh/wCEouLVm/jnsJ0X89tH1LE/yP7i&#10;PbU+6Pp7GO1G6vCbP9t74JahP5KeP9Pjb+9NuRP++iMV33hH40eA/HzbPDvjDR9Wk/55W92jv/3z&#10;nNZSw9aHvTg18i+ePRo7rmjmkz/dpeawNA5o5o5o5oAbilqje3kOl2dxd3UwgtoEaWWV/uqo5Zq8&#10;vj/ay+DckjonxJ8Nl0+8v29P8auNOU/hTfyFKUYfEz13n0FHPtXAWfx8+GuqR77Xx14fnVu6anF/&#10;8VV65+MHgOzt/Nn8X6HHF/ee/ix/6FVexq/yv7mRzx7o7HJ9RRk+orymT9qj4QxybW+IvhwP6fb0&#10;qP8A4a0+Dff4k+Gx/wBv6VX1Wv8AyP7mL2sO6PWtxoya8i/4a4+DKf8ANSvDY/7f0p9n+1h8HryT&#10;yofiR4cd/T7en9aPqtf+R/cx+1p90etZPrRz615lJ+0x8Jo49zfEXw2E9f7Ti/8Aiqj/AOGo/hD/&#10;ANFI8Nf+DKL/ABo+r1/5H9zD2sO6PUPLX+6KdzWF4V8XaJ440iPVvD2rWms6XL8q3djIsqOw6/MK&#10;3a59V7stGaDQvrSmvIPiv+1V8Mvgjr9vovjHxB/ZeozQ/aI4fs8svyeuVU1xyf8ABQr4ESSbB4zG&#10;73sZ/wD4iumGFrzjzQg2u9jP2lOPU+j8D2oVAnCjFfPH/Df3wN/6HE/+AM//AMRVeT/goV8C4+vi&#10;6X/wWXP/AMRWn1HE/wAkvuYvbU/5kfSHNJtHpXzNJ/wUY+BcfXxLeY/vf2Zc/wDxFSxf8FFPgZcf&#10;c8T3T/8AcKuf/jdL6liV9h/cT7en/MfStFfNF5/wUT+BtnHvfxLdt/sjTLn/AOIqfR/+ChXwL1yT&#10;YnjH7I//AE92E8X/AI8UxR9TxP8AI/uD21Puj6RzSV5v4T/aG+Gfju8+y6H430e/uW/5d47tVf8A&#10;75ODXocZEgDJJvX1rnnTnT0mmvVG0ZRn8LJ+aOaPyo5qBhzRzRzRzQAc0c0c0c0AfMtFFFQaanUf&#10;spTeZ4V8Xt+7/wCRt1VP3cm/pORz/db1X+GvcWzivEv2WpFuPC3i5k8v/katTT92GX7suO/8XrXt&#10;rZxXXiP4rOeHwi81FNGlxC8cqK6N8rK4+Vql5o5rnNDitY+DvgLX4pItQ8G6DdpKNreZpsJb89ua&#10;/LT9uT4GeGfgh8XrO38LW/2TS9Zsvtf9n/eSGTdtKoT/AAtX6/CvzL/4Kjb/APhb3hPP3P7Jbb/3&#10;8bdX03D9Wp9cUebRpnn42MfZM+M49Pt/+edElmnmR26ffd9n/fVWKLff/amm/wDX1F/6EtfptSXJ&#10;CR85/Kfrx8Gf2SPhf4Q+G+h20ng7S9VvJrKKW6u9St1uJZZWUMx3Pnb8392vQI/2f/hnHavbr4B8&#10;OeS33k/syD/4muv8PxeRoOmqw+ZLaNf/AB0Voc1+KVcRWc37737n10aULbI8l1T9lH4P6xZyW9z8&#10;PtD2P97yLfym/wC+kwa+Pv2h/wDgmeuj2t3r/wAKXkutvzy+H7s73P8A1wf/ANlav0coOa3w+ZYn&#10;Cz5ozfo9URVw9OpHlsfz93Gj/Z7y70+7sJLTUodyT2k8ex0ZfvK2a/Uf/gmr8SovE/wPfwzNP5mp&#10;eHLloTF/F5D/ADR/1rqv2pP2OvD37QGjT3+mpb6J43t/ng1OOPZ9o/6ZzY+8D/er4K/Z18X+I/2U&#10;f2orHSfE9pcaT9smXS9RtJPuTRu2I5Vb+LDfdr7KtiKWeYGXLpUjrY8iMJYOquzP1z1Tw1pGsSbt&#10;Q0qzv32bN11brL8vpyDXjHxf/Y9+GXxK8I6lZR+E9L0nU/Jd7S+023W3dJdvyt8mA3P96vfeaRuh&#10;r4SliKlGSlTk1Y9ucIzXvH4B3Gn/ANn6hd6fKnmPaTNC3/AWxSfZ4f8AnnW140/5KB4o2R+X/wAT&#10;Ofan/bRqyfL/AO+6/bKcrwifIO56h+yr8IdK+N3xy0rwrrT7NISNru4RPkaZYv8Aln/wLdX6sP8A&#10;sz/CltPgsH8AaCbaJNqD7Gm7/vrG41+bf/BPyRLf9qPRkf8Aisp0X/vmv11xX51xBXqQxSjGTWnQ&#10;9/L4x9kfHXxy/wCCcXw+8aaJd3Hga0HhHxLEm+AxyM1rM3911bO3P+zX5n6x4bvfCfiS+0XUrSTS&#10;db0yZormL7rJIOGav31Nfm5/wU8+Ef8AY/ivQfiPYQbLbUI/7O1F0/57JzEzf7y/L/2zrXIsyqe1&#10;+rV3zJ7X11IxuHjy+0ijwv4U/tjfFf4Q3Fp9l8QyeJNFhf5tK1iTzVdf4lWQ/Ov+z81fpn+zn+01&#10;4T/aM8OPe6LJJZava8X+j3WBPA3r/tJ6NX41f8s99a3gjxxrvwn8aab4t8NXclpqunzb/wDYmX+K&#10;N/7ysvy19BmOTUMTDmguWf4P1PPw+LnCXvbH7y89KQVyXwt+IFl8UPh34f8AFlgcWurWcVwFz9xm&#10;HzJ+DZWutGa/LJRcJOMt0fTkE0K3EckUse+NvlZW+7ivK/Fn7Kfwh8b4fWPh9ocrr/FBbfZ8/Xyt&#10;u6vWqK0hOcfhbX4C5T8iP25P2ZdA/Z98daFL4Zjkt/DmvQytHZPJuFvPEy7wrH5tu1kr52/s9P8A&#10;rpX6Af8ABV6P/Q/hq/8Admvv/QYq+Bv9XX6vk1R1sDCU3d6/mfMYuPJUfKVJLe3jjkfy6/RL9jf9&#10;in4b+JPg7pXjDxfosfiTU9aDTKl07LFbRrIyKqhSN33d25vWvzxvP+PeSv2f/ZE0/wDsv9mvwDb5&#10;3/8AEuV/++2Z/wD2avO4ir1KOHjGk7XZrl8Yzk+YzW/Yj+B0m/Pw70s7uvzS/wDxdCfsSfA6OF4h&#10;8PtLCt/tS7vz317puqOP93Htr89+tVv5397Pf9lDsfB3xu/4Je+HtUt5dT+GF9/Y2pId39k6ixlt&#10;Zv8AZV/vJ/wLdXwb48+F/iD4V65JonjDQrjRb/8Ah8+P5Jv9pH+6y1+8wBrj/iR8K/C3xc0B9F8V&#10;aPb6tZsMr5ifPE395H6q1fQYHP69D3K/vx89zgrYKM/ehoz4j/4Jc/Fb7PJ4g+Gt3P8AIn/Ez05X&#10;/KVV/wDQq/Q3kV+TvxO+Euu/sB/HLwp44026k1jwbLe+XDcSfI6Rn78Ev/Af4v4q/U/QdatfEmiW&#10;GrWE3n2V7CtxA/8AfR1BX+dc2cRpVKqxND4Z/n1NMLKXL7Oe6MbxV8MfCHjqeG48Q+GtL1u4iXbF&#10;NfWkczovoCwNeJ/tDfsf/Dvxt8MdbGl+GNO8Pa1ZWz3VpfabbrA6Oiltp2Y3KcV9L1jeM/8AkS9d&#10;/wCwfP8A+i2rycPiK1GceWbVn3OucIyifgpZxpJH88fzp8jf71T/AGdKZH/x8T/77f8AoVWK/bo7&#10;I+Q1PoX9hP4C6L8bvitdzeIrT7XougwLctaSfcmlLYRT/srX6l6d8M/CGkwLDZeFtFtYlG3bDYRI&#10;P0Wvhv8A4JVlhfePlKfw2/z/APfVfoY2a/K8+xFSeNlG7srH0eChH2SOauvhv4Rvo9tx4X0W5X+7&#10;Jp8LfzWvJviR+w38G/iXHO9x4Tt9Hv5f+X7R/wDR3X/gI+T/AMdr3/mkOa8OGIrU5c1ObT9Ts5Id&#10;j8a/2nf2Ptd/Zu1BNQ3/ANu+ELh9kOqpHseFv4UlUfdb/bqj8Jf2svij8FbiBNI8QPrejp97SdWd&#10;riLb/dVvvR/8Bav2A8ceCtK+IvhXVPDeuWqXWl6hC0MqEdQc8j/aFfih8WPhfqXwY+Jms+DdV+/Y&#10;zf6NcSf8toDyjr9Vr7vKsbTzOm8Pio3kvxPExVKWG/e0j9W/2Y/2rvDf7S2iXH2NJNH8R2O37do0&#10;0is8f+2h/ijPrXuwzX4MeF/FGteBPElpr/hrUpNJ12yffHcQf+PKy/xK1fqP+xz+2Hb/ALROnT6J&#10;rtvBpXjjT03z28Z/dXkXTzov/Zl/hrxc1yaWFvXoaw/FHdhcV7b3Zbn1FzRzRzRzXzB6Ic0c0c0c&#10;0AfMtFFFQaanWfssyGTwt4v3xSQMPFOpptk/uiXhvxr21s14H+x7I8ngrxpvfzMeNtcQF/7ou2Ar&#10;3xs11Yn+LI54fCLzRzRzRzWBoJzX5uf8FVo4v+E7+HrKMTNZXW5v9nctfpHzX5lf8FSrx7j4t+D7&#10;RvuQ6Y7r/wACl+b/ANBr3si/36HzPPx38CR8fUW//IY03Z9/7VFt/wC+loqTS9n/AAkmjb/ufbYt&#10;3/fS1+q1fgfofN0/jifvJoe7+xrHd9/yY9312ir/ADUFnt+yQ7fubFx+VT81+GS+M+zGknpXBal8&#10;YvDukfFrSvhxNNJ/wkWp2Ut/BGE+Ty0+9lq7S5uIbOCS4nk8uKJGdnf+FV6mvzb+D/xWHxu/4KOH&#10;xEkm/SbeC6sdO/65xqwDf8Cr0cJhHiY1JdIq/wAzCrV5LR7n6W84FeJftLfsv+G/2jvDqRXp/s3x&#10;HZfPpmtQf621k6rn+8te3HikrhpVJUZKVN2aNJQjOPLI5/wLpuqaP4L0aw1u8jv9XtLWOG4uoBtS&#10;Z1XG4Z9a6E5waXmkOcGp6ln4VfFCPy/ix4wT+5qc/wD6E1c18ldD8UJPtHxU8WP/AKxP7Tn/APQm&#10;rn6/b6P8KHoj42fxn0N/wT9t4rj9qPRnl++lldOv+9tr9dBmvyO/4J4x/aP2otO3/wAGnXTr/wCO&#10;1+uIzX5vxF/vnyR9Bl/8IT1r5J/4KbSeX+zlEf8AqNWv/oEtfW3rXwp/wVO8YRW/gjwl4VRx9ovr&#10;5r6Rf7ixLtDfj5j/AJV5WVRlPG01HudGK/gs/O2P/VmkuP8Aj3kqSOpNP0u98UaxY6Fo8El9quoT&#10;LaW1vH952PC1+wOcacOeZ8v/AHYn6q/8E5Wn/wCGWdC877i3l4If93z2/rmvqHnFcL8F/hva/CL4&#10;W+GvB9p88el2SxSP/fk6u34szV3XNfimKqxrV51I9Wz66lHkpqIvNHNHNHNc5qfAn/BV7/kD/Df/&#10;AK+rz/0GKvz/AI6/Q7/gq1a7vAfgW76eTqcqbvrGD/7LX54x/wCxX6pkP+4w+f5ny+N/jMg1D/jz&#10;ev2x/Zjga3/Z9+HyP9/+xrdj/wACUGvxOvP9Xs/v1+5/wftFsPhL4Ktl6Q6LZp+UKV5XFM/3dKPm&#10;dmWbyOy/Kl59qOaOa+APcOI8efF7wr8ONY8PaTr+pCxv/EFz9j06Ly2bzpf7vFdqOlfnB+0b8XrL&#10;4pftxfC/w1ps8d3pXhnVIIpJI/mR7l5V3/N/s7dtfo8udorvxWElhqdOU95K/wDkc9KrzylHojkP&#10;ij8L9A+MHgnUfC3iWxS70y9Qqf7yN/C6H+FhWN8AfhfffBv4X6Z4Pv8AWv7eXTHaK2u5E2v5G7Ma&#10;N/tDNek80cmuLnlyezvob8q5uYFzWN40/wCRL13/ALB8/wD6LatkZzWL44/5EvXv+vC4/wDRbU4f&#10;HEJbH4Ox/wDHxPs/vt/6FUlRx/8AHxP/AL7f+hVJX7hH4EfGu9z73/4JVWzfY/Htye08EX6Zr9Ah&#10;mvz8/wCCVd/stvH2n/xedBcH8ttfoGM1+T53/v8AP1/Q+nwn8FC80c0c0c14h2CYNfn/AP8ABVDw&#10;PavpfgzxjEu28jmk06d/78ZG9Pybf+dfoBXy/wD8FFvDa6/+zTql1ty2lXlvef8Aj2z/ANqV6mVV&#10;fY42nLzOfEQ56TR+Uvmfu61vBHjfVfhT470bxfor7NS0mZZf+u0X8Ubf7LLWTb/vI43okj8y3kSv&#10;1+pD2kJQl10PlNUz90/h3420z4leCdD8VaO/madqtql3F6jco4PuPu/hXT9q+Qf+CY/ihdY/Z8ut&#10;I35l0bVp4Sn9xH2yL+rNX19zxX4piqP1evOl2Z9dRnz01IXmjmjmjmuc1PmWiiioNNTa/Y0/5Enx&#10;p/2O2uf+lbV7+2cV4B+xp/yJPjT/ALHbXP8A0ravf2zXbif40jnp/CheaOaOaOa5TQbzX5if8FQp&#10;F/4XV4WQ/wDQJ/8AarV+nfNfmJ/wVCt/L+M/heX+F9J/9Blavo+H/wDfo+jPPxv8BnyFWl4Ps0vP&#10;HHhqLzPLSbUIE3yfc/1i1m0lvG9xqFpbpJ5b3Eyw7/7m5sbv+A1+mVI+5y+R83D44n73x6hZsny3&#10;UDf9tFokvLaGPdJdRqq/xM618Z6P/wAE1dNjs7Z5viZ4sDsivIsFxsXdjtzWb4k/4JnXd3p9xFpv&#10;xe8S7m/1dvfSM0Tf7LYf/wBlr8m+r4Tmt7b8GfUc9X+T8Sb9uD9sLw7Z+BdW8B+CtaTU/Eeof6Pe&#10;3FlJuitYP4/3nTcfu/L614L/AME0dDt7j9oaS4b79jpkvl/8C+WvCvit8IfEXwJ8Zz+G/E9r5Fx9&#10;+2u4/wDVXkf95Gr3z/gmrefZ/wBoqe3/AOfjTJ/05r7SeEoYXKp/V3e6u33PIhVlWxMfa6Psfqvz&#10;RzRzRzX5qfRhzSNnaaXmkbO00Afg/wCPJEk+Inih4vuPqc+3/v41ZNafjyNI/iJ4oRPuf2nP/wCj&#10;GrJr9yofwo+iPjJ/GfSn/BOHZ/w08m/7/wDZN15f/jtfrJX4n/s46h4/0f4r2lx8LbGPUvFiW0n+&#10;j3Ee6LyD9/d0r6r+IH7RX7Wfw18PyX+teBNL+zRcy31paNOqL/tKrV8JnGAqYnGc0ZRWi0bsz2MJ&#10;WjCns/uPubxb4w0jwF4bvdd169j07S7KNnluJnAwBnp7mvxq/aS+O1x8fvitfeJ5fMg0eH/RNLt5&#10;P4IA3y/8Cb7zVm/E747eOvjtPHceLPEFxfWqfOtjH+6t0/3Yx8v/AH1XQfBH4reBfhrcD/hMvhxa&#10;eNYfM3rdiRlltl/uiP7rf8Crvy/KpZbB4iUeea6Lp6GVbEfWfcjojhvAfw/8UfFTWINK8H6Feaze&#10;S/xpH+6T/aZvuqtfph+yB+xPp3wG2+J/Ezx6z46uEwHX5orBW+8sX+16tXqf7OvxU+HHxT8Gm9+H&#10;SWdjaw7UuNPgt1glt2/uug/H5q9cGeleBmecYnE3oNci6rr8zvw+FjT969x3NHNHNHNfMHohzRzR&#10;zRzQB8Q/8FU5P+LS+EF/j/twf+iJK/Oav0G/4Ktagkfg/wAA2P8AHNqE8y/8AjUf+zV+e3z/AHK/&#10;VMh/3GHz/M+Yx38ZlfUP+PeSv2++AOoNq3wN8A3WcM+h2e78IVH9K/EW4uPs8e94/Mr9EPhX+xF4&#10;j8QfDPwvqQ+NPijSYb7T4LtNPsv9TbLJErrGnzj7u6uHiGFKdOHPO2r6XNsvlKMpcqufdWduWJ+W&#10;vin9uT9spPh/psngPwNfxzeLL5Nl5fwHeunwNxww/wCWh/8AHaf4g/YB8Z3mlzxWXx48USTOmxY7&#10;ossTf72HJr4K+LPwa8WfAfxU+jeLLGRJZn322pp80F4v94PXjZTgMHWrqUqqlbpax24urVhD3VY0&#10;/wBl/T3uP2jPh7En7yZ9ageR3++/zZZmr9txmvxa/ZN/d/tNfD7/ALCcdftKM0+JP96gv7qDL/4b&#10;Hc0c0c0c18ieoJzWV4otf7Q8O6tbf89rOVPzRhWrzVTVJ1s9LupW+7FC7/ktVD4kI/BS8t/seqal&#10;aJ9yG6lT/vlmFMq14gkS48Wa7Kn3JdQndf8AgTNVWv3GnzckeY+Nnufb3/BKmR/+Eq8fJ/B9mt//&#10;AEJq/RsZr84P+CVP/I3/ABB/69rf/wBDav0fGa/KM7/36fy/I+kwP8BC80c0c0c14Z3ic8V5Z+1B&#10;4dfxZ+z54802P776XLMv/bP95/7JXqfPFc18SJ7e2+HniaW6/wCPZNMuWk/3fKbNaUdKsX5ozn8D&#10;Pwj0+T/R/wDbSp/9+mW+ySSd0+47s6/99U/y6/cI3sj5DU+wf+CXXjBtL+L/AIs8NPJ+51bTUu0X&#10;/bhf/CZ6/Tjnivyf/wCCbsbS/tPbv+eOjXLt/u/ux/7NX6wc8V+XcQQjDHS5eyPoMD/B+Y7mjmjm&#10;jmvnD0z5loooqDTU2v2NP+RJ8af9jtrn/pW1e/tmvAP2NP8AkSfGn/Y7a5/6VtXv7ZrtxP8AGkc9&#10;L4ELzRzRzRzXKaCc1+b/APwVVt4o/GXw9lT/AFz210rfg0e2v0g5r8zv+CpeoJcfFTwTZL9+30yV&#10;2/4FJ/8AY172Q/79D5nn47+BI+N6teH7P+0PFmhW6ffmvYv/AEJaq1u/D/Z/wsjwvv8A+gnB/wCh&#10;LX6jX9ylL0Z83T+OJ+69vF5dvGv91NtTc0c0c1+IH2h4Z+1j+z/ZftA/C2709I0TxHp+650q76Mk&#10;o/gz/db7tfBH/BOWS40v9qZNMvY5IL2GyvLeaGT7yOi8rX60HJr4xf4TzeF/+CjGm+I9K0a4g0XV&#10;NFuJru7SI/Z/tO3B56bjXvYDGtYathZvRp2/yPPr0f3sKvY+0OaOaOaOa8E9AOabL/q3+lO5qjrT&#10;smkX7qPnWCQr/wB801uB+EviyRJPHniV/wDWf8TOfd/38asyT+/UmqfvPEGrO/3/ALbL/wChNTK/&#10;cqf8OPoj4yfxn0j/AME6bz7H+0/Amz/j40y5T/0E/wDstfrJJGlxG8bp5iMNrK3SvyY/4J4/8nRW&#10;P/YMutv/AI7X61jNfmfEX++X8kfQZf8Awj8sv29v2X1+EPiJPHvhWx8vwnqr7L23g+7Z3Len+w9f&#10;KX+3X7veLvCem+N/DepaBq9ul3peoQtbzwv3Vq/Ff43fCHUvgT8TtW8IX/7yCJ/NsLj/AJ7Qn7jV&#10;9BkOZ/WKf1er8UfxX/AOLG4fklzx2ZJ8BfjVqv7OvxLsfFWmeY+mzOttq1j/AA3NszLu+X+8v3lr&#10;9p/DPibTfGHh/Ttd0e6jutLv4VuILiPo6tX4Pf6z5Hr61/4J/ftRr8L/ABJ/wrnxTfbPDOpTf8Sm&#10;6n+5Z3Lf8s93/PN//QqWfZf9Yj9YpR95b+aDA4jklyS2ex+o3NHNHNHNfnJ9AHNHNHNHNAH5+/8A&#10;BV7/AI8/hl/e+033/oMVfBVffH/BV7/kG/DX/r5vv/QIq+A/9XX6xkP/ACL4fP8AM+Yx38ZkGof8&#10;eb1+237Ne5/gD8P953n+xbX/ANFLX4k6h/x7yV+2/wCzV/yQH4f/APYFtf8A0WteNxP/AA4ep0ZZ&#10;8Uj0nBrzz44fCDR/jd8O9X8LavBG4uIW+zXDp81vP/BIp9mr0RSaRuK+AhOVOSnHc963Mfi1+z3o&#10;ep/D/wDa28IeHdag+z6rpniBbSZX/wBlsf8Ajy1+03NfEnx++AGoXH7bXwp8caFYSyWeoXUb6tNB&#10;H8sLW/zK7N7r/KvtuvdzXFxxjp1OvLr6nDhKXseePmLzRzRzUEs0cOzzJETe21d3970rwjvJVzms&#10;bxp/yJeu/wDYPn/9FtWyuaxfHH/Il69/14XH/otquHxoUtmfg7Hv+0T/APXZvn/4FUlV4/3ck6f9&#10;Nm/9CqxX7hH4EfEvc+5f+CVNv/xUHj64/wCmMCf+PNX6J88V+cv/AASpuG/4Sjx9a/wfZoH/APHm&#10;r9GueK/KM6/36fy/I+qwX8BDuaOaOaOa8M7RvOa8Z/a68Wf8IX+zj461ASeXK9g1qv8AvSssf8mr&#10;2f0r42/4Ke+MF0f4LaPoCPi41nU1+X/pnEuW/wDHmSu/AUvbYmnDu0YVpclOR+Y9n+7t46n/AOWd&#10;FvIn2fZ5fz/wv/cplxJ9nt3d6/aNj5PU+y/+CWPhxtQ+KHjLXzylhpkVnu/2pZN3/tOv0y56V8qf&#10;8E5fhhL4B+ANvq97B5GpeJrl9SZX+8IfuRL/AN8ru/7aV9VLnrX4/nGI9vjZyj3t9x9RhIclJeY7&#10;mjmjmjmvIOs+ZaKKKg01Nr9jT/kSfGn/AGO2uf8ApW1e/tmvAP2NP+RJ8af9jtrn/pW1e/tmu3E/&#10;xpHPS+BC80c0c0c1ymgzndX5ff8ABT7/AJLv4e/7Ay/+jZK/UHncK/Lr/gp1Isnx+0KJfvpo0bt/&#10;39kr6Th//fY+jPMx38F+p8m1e8LyPH408PPF/rv7Qg/9CWqNXvCciW/jTw9K/wC7RNQg3P8A8CWv&#10;0ut/Cl6M+ep/HE/eqL/Vp9KdzTY28xA1O5r8QPtA5o59qOaOaADmjmjmjmgA5qjrf/IGv/8ArhJ/&#10;6Cavc1na5t/sLUv7v2aT/wBBNC+NCex+DOqSf8TzVv8Ar9l/9Cao/wDV1JqEif25q3/X7L8//Amq&#10;P/V1+50/gj6Hxrvc+i/+Ceu+P9qLTtkfmH+z50b/AGF2r81frcK/J/8A4JxyNH+00iLH5m7Sbnc/&#10;9xflr9YRX5nxH/vnyR9Bl/8ACEzXx1/wUg+DI8b/AAqh8Z6fB5ms+GX8yXZ997R+JF/4C2G/77r7&#10;Fzjis7WdHtfEei3+laggnsb6GS3mi/vxupVh/wB8tXgYXESwteFWHQ7qsI1oODPwXt5PMj3/APfN&#10;QXlv9oj2f6t/4Xr0H47/AAg1D4CfFjVvCV7+8s0k+0abcf8APa2f7jf8B+61cL/q6/Z6NaGIhGcd&#10;pHyM4ypz5ZH6m/sF/tIJ8ZPhwnhrWrv/AIrPw6iwz+YfnuYB8qTj+9/davqyvwn+HfxD1r4O+PNJ&#10;8ZaA+zUtPf8AeQ/wTQnh4m/2StftF8Ifilonxo8AaT4s0CYSaffpuK/xQyD78b/7StX5pneW/Uqv&#10;tYfDL8H2Po8JiPbR5Zbo7jmjmjmjmvmz0D4E/wCCrQxpfw2f+7dXn/oMVfn/AB199/8ABV2XZY/D&#10;ROu6e++X/gENfAvy/dr9YyH/AJF8Pn+Z8xjf4zK+oR/6PJX7efs72baf8CfANvJ99NDsyfxiU1+I&#10;eoR/6HX7ifAe5iuvgh4Cli+4dDscf9+EFeNxN/DperOvL/iZ33NHPtRzRzXwB7gc+1HNHNQySpFG&#10;7yvsRfvM/wB2gBssiwxu7tsRfmZmr8+/H3xuuP2oP2wvBXw/8L6hIngzw9qH2y7uLWTb9ski5dtw&#10;/hX7opn7d37ZUWoWk/w4+HmrCSSU7dZ1a1k+WNf+eKMPX+KuJ/4Jd+GLe7+M3iHUv+gZpn7v/edl&#10;Rq+pwuX/AFfBzxlda2dl69TzKmI56saUNup+oYzmsrxbateeF9Zt4/8AWTWcyL/vGNhWrzmszxLf&#10;f2V4d1W9/wCfe1lm/wC+VJr5mHxo9KWx+DNxbvZ6pf28v+uhmlRv+At81H+rqS81D+1NY1LUP+fu&#10;6lm/76ZjTK/cKfNaPMfGu9z7a/4JVf8AI6fEH/rzt/8A0Nq/R7mvzo/4JVJjxN4+/e4/0aD90fvf&#10;eb5q/RevyjOv9+n8vyPpcH/AQqdKXmjmjmvDO4Svyl/4KOfEr/hN/junh23k8yw8OWy27eX/AM93&#10;+d/+BD7tfef7RH7S/hj9nnwzPdancx32uSp/oGjwyfvZ2/hyv8K/7Vfjv4g8QXvizxBq3iDWJPM1&#10;LU7pruZv9p2zX2XDmDl7X61OOi29Tx8wre77OO4ySO0/s+OVJJPtO9vMT/Z/hr1X9k/4Dz/tCfF6&#10;3024jk/4RbSj9q1WWP7u0fdiVv7ztXI/CX4O+Kvj14rTQPCdrI8f/L3qMn/HvbL3YtX6+/AX4H6B&#10;+z/8P7Xwxoce9lw95eyf625m/ikb+le5nOaRwlOVKlL3pfgcmEw8qsueex6JY2Vvpdlb2lrBHBbQ&#10;IkMcUY+VFXhVH0q3zRzRzX5ifRhzRzRzRzQB8y0UUVBpqbX7Gn/Ik+NP+x21z/0ravf2zXgH7Gn/&#10;ACJPjT/sdtc/9K2r39s124n+NI56XwIOa4b4yfEj/hUvgDU/FCaLf+IXtAu3T9Oj3yzMzKoC/nXc&#10;9KTp3rkvaSuro0PjeT9urxleWLzaf8B/FL7kzGZuF/4F8tfFPxi0X4v/ABc8daj408SeC9UjuL3a&#10;kFvDaNttox9xB/FtFfs9R+Fe9hMzhg5c9Kik/VnBVw0q2kps/CCTwH4zj+R/B+uf+AEv/wATUEng&#10;Pxh99PC+uRuj71f7BJ8jL/wGv3nx7UbfYV6v+s1X/n0jn/s+P8x8OfCD9ujxZ/wiOnad4i+E3ii+&#10;1e1hWKW6srdlSbb8u7a4+8a+hfgf8fn+M0+pwv4P1zwq1iiPu1iPZ5u7+7XruPYUnJ7V8xXxFGpf&#10;lp2b82ehCEofE7j+aOaOaOa5DcOaOaOaOaAPAf2gP2qE+AviTTdIbwL4g8Tm+g+0fatHg3onzbdp&#10;4PzV8+/Fz9vzxF4o8EalovhD4X+KNN1XUIWt/t19aNthVvlZgoH3ttffp+bimYTuld1CvQp25qXM&#10;15swnCU766H4V6f8J/Ht5bySxeD9ck/jZ/skn9Vplx8O/Gen/wDH34Q1yP8A7cJP/ia/dzb7Ubfa&#10;vpP9Zqv/AD6R5/8AZ8e5+JXwZ8bePfgL8QoPFmi+FtQuLuJGt57S6sJds0DfeXp8rfLX3Dp3/BTD&#10;Q30+N9S+Hfii0uNn7xEt967u+OK+y5LO3k+/BG3/AACov7HsG62Nv+MK152JzOhjZe1rUdfJtHRR&#10;w8qMeWMzG+Hvjix+JXgvSfE+nR3EFpqMCzLDcJslTP8ACy/3hXUc1BBbxW8O2JEjX+6g2rU/NfPH&#10;efK37eX7ONx8bvh9BrWgWvn+LPD5aW3jT71zCf8AWRf738S1+Wv9h67H/rdC1SN0+8klo3yf+O1+&#10;+VUpNMsX+9aQPu/6ZrX0eXZ3Vy+n7K3Mjz8RhI1pc17H4Q/8I/rvl730LVPJ2fLN9kk/+Jr2H9mP&#10;9ozxl+y/rl1EfDeo6r4W1J1e601oHR0lH/LWLI4Zl+9X6/8A9n2jJtFrDs/u+WKhm0LTbj/W6fay&#10;/wC/Crf0rtrcQRxVN0qtFNPzOeGClTlzRmeMfCX9rvwb8Y9I1y60q21Syu9Es2vryxvrRkfy1Xc2&#10;w/db+7Xm9v8A8FNvhrJ/zA/Ekf8A24H/ABr6wttHsbPf5Fjb2/mDa3lwqu5fQ4qv/wAIjoR/5g2n&#10;/wDgLH/hXzUZ4fmfNB26a7Ho8tT+b8D8e/2oP2gNZ/aU8fwaqdFvNM0HTUa30y1eNt5Utl5G/wBo&#10;15ZH4f1u4/499C1C4T+/HaSP/wCy1+7X/CJaH/0BrD/wGT/CrEOmWVqP3VpBB/1zjVa+no8QRoUo&#10;0qVKyXmedPAynLmlM/B288L+ILeOT7X4e1SBP78lpIn81r7K/ZQ/by0n4V/Dm18HePdN1h/7Ndls&#10;tQtbNpd8JbKow9VLYr9GrnT7W6TbNaxzr/torfzqjJ4O0B/vaHp7/W0jP9K58XnVPHU/Z16V/maU&#10;cJKjLmjM+Zv+HlXwoPS08Rn/ALhb0R/8FKPhTJ0tPEf/AIK3r6Z/4Q7QP+gJp/8A4CR/4UDwfoS9&#10;NG08fS0j/wAK8f2uD/59v/wL/gHTy1f5l9x8m6z/AMFKvDlrJ/xLfh94s1OH+Gb7J5X8wa+T/wBo&#10;r9sz4k/GqM6bHpmo+DPDB/5dLVHWW5/66yY/9Br9bf7KsEj2fYYAv93y1qC48N6Rd/6/S7Ob/ft1&#10;b+ldmHxuDw0ueNC782Zzo1px5ef8D8F443t4/wB1aXEf/bNq/Qz/AIJX+EXtvCnjLxLPbyQvd3UV&#10;pC0ke35EXLf+PGvtj/hDPD//AEA9N/8AASP/AAq5Y6da6Zb/AGeytILSH72yCNUX/vkV05hnf1yg&#10;6EYWv5meHwPsZc1zwn4//tZN8DfFVjocPgDxB4rkuIPPa40uP90n+zuwfmr5e+P37aHxE+KfhW78&#10;N+EPht4g8P2N6nlXd9d2kjTvH/EqbV+XNfpHtO3mm8jk4ArysPiqNG0vYptdW3+R1VaUql/fsj8H&#10;o/h34wjj2J4P1z5P+nCT/wCJre0/4H/EvVPntPAmsSb/ALv+iMn86/cWivd/1mrfyL8Th/s+P8x+&#10;Pfwhtfjb+zD4zj8T2HgTWJLaZPKvbGS3ZluY/wC6cf3f4a+rrT/go5dJH/xMPgz4wt3TiRo7dnXd&#10;7fJX2qW9s0dua8vEZlSxk+erRTfq0dEMPKn7sZs+Krv/AIKU20SfuvhL4wkf/ppblP8A2SuF8Uft&#10;0fGz4gWc9p4C+FWoaP5vyLfXFvJLKmfRSoWv0K+xwHrDGf8AgAqRI0jG0AKBWcMVhab5o0E35ts0&#10;9lU/nPxkl/Zo+PXxH8UT6hq3hTWL7WLt90mo6l/8UW+Va+hvg3/wTBv7y4TUPifrMcFt95tG0p9z&#10;P/vy/wDxNfovj2FKRXXVz3Ezh7KlaC8jKOCp83NLU5fwJ8P/AA98M9Bh0Xw1pMGladCP9XAn3/dj&#10;1Zq6nmk6UZNfOXlN80j0BeaOaOaOaYBzRzRzRzQB8y0UUVBpqbX7Gn/Ik+NP+x21z/0ravf2zXgH&#10;7Gn/ACJPjT/sdtc/9K2r39s124n+NI56XwIXmjmjmjmuU0DmjmjmjmgA5o5o5o5oAOaOaOaOaADm&#10;jmjmjmgA5o5o5o5oAOfajmjmsq81/TLOR1uL+3jdPvR+Yu7/AL560AaeKXaa8+1z43eENDuHt5tS&#10;E9wj7Ght03ujD1rA/wCGkvD88fm28EmxN27zvvfL9M1pGjUn0M/aQ7nsG2jn1r5y1j9rSOJ420/T&#10;Y57X/lozyfOP+A1lap+1lPeRn+zI44HXr5keffdWn1eoZ/WIH1FmjNfE1x+0t4xuMS/2qEmHWFLd&#10;VV1rKj+OniW83vdatcR7Puv5n8P+1Wn1SXcj6xE+7se9GK+EfD/xs1vQ9Qku4tSkuPOff5MkjbHz&#10;/DUGufHTUNYjjt/td5aJ9/8A4+Pn3dWXd/dar+pT/mMvrcex967vpSfL7V8B3Hxs1O8vI7iG7uLS&#10;aFPJ/dyfI+1sqzLV/T/iw8nh+eK+v7ye/u3ZJP3nybfm27V/3qf1KXcPrX90+6ZbiKEfPIif7xpP&#10;tVv/AM9o/wDvuvhO3+Kmq+X/AKXq3mb0/wCXr/Z+7txTPEnizUNH1SNEkuLBPldYfMZPmbluv8Lf&#10;JV/Uf75n9e/un3p5i/3hS7vpXxHH8XNVj/0fR9SuI7m4RfLtJP738TKx/h+X7rVmyfHDU7PR47T+&#10;2vLvLd5dyfNveRm+8rf3aPqP980+t+R93ZozXxrb/tH+II9P+0fa/MT7jTRyL8nzfeZD81aWj/tJ&#10;al+8t7jWfPmm3bbiO33+T/d+Ws/qMzT61A+uNtG2vlrR/wBp9tPuLB9d1KOez/5b+RHsfd02staW&#10;j/tVC41me1eKKS0Z98E2/wCfy/w4bFR9Vqj+sUz6T5oya8N8QftNad4buE820NxbTQ+dC8J+/WJH&#10;+2b4Zj083dwkccPyfvfM+RGf+F2/hrL6vUjuXHEU5H0bzRivJv8Aho7wrb2cF3eyT2NnNt8u4kH7&#10;rn/arrvD/wAR/DvibAsNRjkZsMu7+LPpUSpTh0LjUh3Os5o5rO/tiyNxJb/b7fzk+8nmLuTPSr0c&#10;iyD5X3Vmaj+aOaM/SjmgA5o5o59qOaADmjmjmjmgA5o5o5o5oAOaOaOaOaADmjmjmjmgA5o5o5o5&#10;oA+ZaKKKg01Nr9jT/kSfGn/Y7a5/6VtXv7ZrwD9jT/kSfGn/AGO2uf8ApW1e/tmu3E/xpHPS+BC8&#10;0c0c0c1ymgc0c0c0c0AHNHNHNHNABzRzRzVHVdXstFt3uL+7itIf78j7aALoJqheatZaapa5uUh4&#10;3YkfDflXhnjr9qbTtPju4dC8u4mh+7K/RvX5Tj/0Kvnnx58cLu80eTUPMjjvJn/eW9rI29/9pq3h&#10;ROeVX+U+z9c+LXh/QBAHn895k3qsZVfl99xFeLeI/wBrq9kkeLRNFjgQbv8ASLiVX+7/ALIr54uP&#10;FD6xcWD6hPJHYb189PMZ3Rf4tlY3iDUNPj1i7TSpJH0rf/ozT/f8v/aWvQpYen8TR58sRUlL3Gev&#10;+LP2gPGHiTS/s9xP9khf/ltayeVvX+Ja4H/hIHjuPtaXcnnb/ueZ/wCzVx9xrif6r/WJ/CklUP7Q&#10;T79dPuQj7sTP3p/Edv8A2glx58rz+Y/zbkj/ANr/AGqg1C8TT443f/lsm9fLk3/LXNR6gskcb+ZJ&#10;v/hh/gqCTVHuPMif93/1zpc0uYzLdxrH2f5H/jrofGnhvUPAd5pqXd/Z382oWy3Eb2Mm5EVv4W/2&#10;q4SST+N/3mymR7/L2PJJWsoc8ea4c3Ibseqf3/8Avuqkl43mf89P7tZvz/x0faP+2ez/AL7oo0ve&#10;DnNL+0JfM2f53VBcXEvmfP8Awfx1XjkT92//AKMo8z+59+uiMI0Zc24fZJPtDyf8tPuVH9sljk3/&#10;ANypI4/4H/d/7dQXFunl7PM8v/brSFalzcsloZy5uX3S3/aD+XvST/gH+1WlrnjTVfGGsSanqd35&#10;ly+1Pk+REVeFVV+7WFbxpH5iJH5dPj2fvH8vy/7tZ1Z0eb3EZ+9y+8af2x7eSR/M8t/4XjrM/wBZ&#10;cb/M+7/HJRHcfwP/AL6vTPMSST/crnjCpzc0TQ0o5PMk+STy/wC9Rb3D2cm+KTy32bN8f93o1VI5&#10;H8uPZJR8/wD3x91KOWXxSHqT+Z9o+/J8n/TSrEdw/wC7SKST9z91f7lVPM/d7PL/AN565bxRqmq3&#10;FxJZaJH5bom+S4k/u/3U/wBquOdbkLh750usXl3eaf8AZ0nkj/uyxyfOjf7Ncfo/jh/AeqXby+XP&#10;9rT9/aSR7opt3G7afu/8BriNL8QeI7i8vrK3+0SPaJ+/8+Rvn7965uz8SRR2/myweY826FftUnz7&#10;f4mry62Ilzc1jshDzPY/Dfx8i8J6fqWia7/xMtBvkbyEk3P9m7bVz/DVCz+Ll7p8kEVv4h8ywtH/&#10;ANCuLX5HRf4VdfZf4q8gvLy0t7P7JFB9r/553fzbEb+Jdv8AFVS31TzLORJbSOCFPk+0Rx/O9c/1&#10;iXc6OWJ9H6X+0hrdxJPb3GrSQXO//j4nk3vcqv0+622vTf8Ahoy40PR4NQ0/Uo5LZ3VGsZLht6bf&#10;7vzbt1fF1n9k1jzPKg8iZPu/vP8A0LNT6pcS6pb2lpbzxx/7EEn8VaQxUoD5Y9j9D9M/aq1K00uC&#10;9tdZjuP+eVvPP8+3/bU13Xgv9tKx1izjt737Omqu+yNPupN/ex83b/Zr8r/tmoWfmebJ57p955I/&#10;net3w34sS30uCxvY7iREm860eORt8LdG2r92tPrEZ/EgjHk+E/ZXSPjt4fvf+PqT7Gi/em+/EPqw&#10;+7XoGn31vqVml1ZzR3FvKNySx8qa/JTT/wBoC78L2cEVvJJJbTfuZ4ZP4/73q1e3fBv9oCXS/ItL&#10;XXZLS5m+fZdSN5W5vurtPy0vdn8JfNKHxan6E80c1xPw0+IEfjjSJJX8tLu3fypNj/I/+0tdtzUH&#10;QHNHNHNHNABzRzRzRzQAc0c0c0c0AHNHNHNHNAHzLRRRUGmptfsaf8iT40/7HbXP/Stq9/bNeAfs&#10;af8AIk+NP+x21z/0ravf2zXbif40jnpfAheaOaOaOa5TQOaOaOaOaAEpu4J8xO0d6ZJIkSOzHYi/&#10;eavnf49fH1NP8N6ja+Hv9Ikj2JM3zKzZb7q4q4x5zOU4w3Oy+Jn7RXh7wDP9hjY6rqTQtMq2/wA0&#10;Sem5hXxb4o/aI1XXNQn1vWr7y3T/AFFvHJ8if9M2/irlPFHiTU4/LvdT/d202547f7mzd/dY/NXg&#10;XjTxJcSSSfZ4PI3zb9/+7/tHNOf7k45z5z0nxB48TULjfb/u0f8A0j93/wDFH+9VGPxZFqEcFvby&#10;eX8+9Xk2/wDfLV4/p+sXFxJ+9k+fZs2VveF/3moQP/AlZ+2lzmUvhPfLi8e3+RJP96smS48z5NlE&#10;kn7yT+/UlvH/ABvHX0kI8kOaW5yf4Qjj/vf9912Hw3k8H2dxqT+MoLi7hS1/0KGCRk3yf7TCuT/3&#10;P3dHlpJWcvfAfJInmSSp+7R3+VP7i0Sf6RHs/wBXUkcaR/fqf7On7v8A8drnlL3gKMf7v/f/AIkq&#10;e3j/ANY/8f8AFXS+B/FieA7zUpX0m31Ka7tZbRfP/wCWO9cblWuW+e38z/f/AOWdae9OXugMk3+X&#10;sT/vmmVN5byfP/HRHb/9NPLr0OaNGJnEZ5b/AHP9XT7e3f7j/u9lEdu//XRKseYkfzv8lccpyn7p&#10;oHyf9dET7v8Avf3qryf3/wDvpKkuI3k/6ZpUckb+XsohGPN7we9y+6VPtjx3Gzy5Pk/75okjeTy3&#10;8z7n3Uq3HG8cfyffpn2fzPufx16kKtDl91WZz8kubcjk3/f/AOAVJHb/AMHl/P8Aw0/7P5n+4nz1&#10;Y8vy/wDpo/8AcrOeLjD4UPk90jj2eXGlaV5pd7p+n2mp3FhJBYXe77NcSR/I+3htv+7VHy/7kf8A&#10;vVu6x4w1LxJo+i6PqE+/TdJRobKGOPZsVuW3Y+81eXVqyn7xvDlMH/0CqtxHF5m7/WbPu1ekjSOP&#10;Yn/Aqo6hZy3GnzxJ990+V654R578wHEePPElvp+nz29lPH/aU38Efzv/AMCavKvA/hd7jT7/AF3V&#10;YI/sELsmyST/AL62129x8G01zWJ7u9nkg87/AJYpJv8A++elVPiB8P8AWJLfTfDnhqDy9Hfc87yS&#10;fJu/2/4q8/EUanM5SWh2Q5Ye6cDb6fe6xqkf9j2lxHpT7vs38ez+9WTcfbdLvINPu45I5t/+pk/+&#10;JFfQHw/8H3Hg/wANx2kv/H59+RI/n2f7rGjUPBdvqmsWmq3sflzQ/wCrf/a/2q5/ZS5djSE4nh2q&#10;Xn2e4+xRWkkDv88/8bu393/ZqhHInmfuo5IHT+OOu+8UR6JZ6hfyvB59zM/zPHJ8m7/dFcRrEf2e&#10;42JJ5j/fVI6w1OiBpyaxcfY43u/+W33X/wB2r2n+VZyRxJ5kiP8AOz//AKvu1ycdw9x5cUvmRovy&#10;fu/71adv5ulx+aklGpqdJZ6hceZvu7SSRH+RbiSTf/3ytdZ4f8ePp+oeVd/aN6/PbPJ/HJ/dWvOt&#10;P1i9+zySpJ59mn3nk/g/4DV7S5P7QvI0TUpP79KEpQOfU+pfhP8AtCXfg/WLC4fy7S2mm2T28cnz&#10;vu4+792v0F+F/wAbNF8cMdNS4Md8v3Un+Vn9v96vxk8P3iaP4s/tCWSOTyfnXzPuf9819LeC/ihc&#10;ahb2F3ZR3FglvdLcLNH99GrvpSjU92Qveh7x+qlHavPvhR8UtP8AiNp8kcb+XqdoF8+FuGZf4ZP9&#10;1q9CqJx5JcsjphLnXMLzRzRzRzQWHNHNHNHNABzRzRzRzQB8y0UUVBpqbX7Gn/Ik+NP+x21z/wBK&#10;2r39s14B+xp/yJPjT/sdtc/9K2r39s124n+NI56XwIXmjmjmjmuU0DmjmjmuZ8eeK08F+F7vVZY9&#10;/kp8qeYq/wA+KAPMfjv8ZrfweU03zI47Z/mkuP8AaX5tv/jtfB/iTxpLcXF/qHn+XeXbt8//AKF/&#10;Ftr1v4meLLTxRqket3sf2uw+5Hp8G773Xc3/AAKvnDxhcS6hcT3flxwJ/wA8fuf98rXRL3I+6efO&#10;UvikUfFGqS3Ef2u4nkk8n7qSSf8AoK15V4k1i41DzJf9WkL7FT+CuwuN8kn2h5PuJ8tcneW8skc6&#10;JHHIjvv3+ZXHOcpkGTp9w/8AaH/APmrqNDuPsd5Aj/cm27a5u3097fUNj+Xs2fN+8rpJI4rPyE8z&#10;7iLtrOHx8wp/Dynt0f7z/gH3asR/u4/n+5WZZ3H2i3jf+CrHmPJ/0z/2K+s5+f0OMnjkfy9//j9S&#10;f6v79Ee/7ifvKf5f/bP/AGKz5/dCBJHcPH/yz/4BT47h/wCCP/eemRx+XH/6FR5n8Cfc/v15/Nzy&#10;9411I5JP40j/AN56g/2/4Pv1JHJ/An/AqI9kn/sz16kPciZTJ/8Aln8n3Kkk/d1Xk3/ci/h+7/vV&#10;Us7yLULfzU/dv9xl/j3L95WrP3ub3gL8cn9z+Oj/ADvqp9sSO8+yPH5b/fX+5t/2akvI3vNPnt4v&#10;3e9G2v8Ax/dxR8EfdQchb/1f/LT/AHf7r0Ryf6x3/d7fu1yfgfVP7Q0PZ/zxmb5Pv7Fblf8AvlWr&#10;pPM/v/u/4NlZ+9OPMH2uUsRyJ/uf7H9+o/MeOT/x+o/M/ef7/wB56k8v+/J/sMlZwj7wB9o8z5P4&#10;KjkvPL8zZ+82VBJJ5fz/AOrRP4KI4/M+T+D7++vQ5I/EBbt7j7R8lQafrFpqkkiWn7xEdkZ4/ufL&#10;/tVi6hePqmqf2Jaf6lPn1C4j/gVvuxq395q3Y44reOO3tIPIhT7qVz8spy5YhL3I+8W47jy/kf7n&#10;9yOiST/Wfu/kqjJef6R5UX7x0/1n+xU8e7+CtIUuSQe8RyR/wf8AfNMj/uf6urdvH5cf/PR/4qj/&#10;AOWnyeZsonygVLzf5f7r76fe/wB2vIPHH9t6hqk/2i7kjtrf/VpHG2zb/ebZXqmsRy/vNn7zf93+&#10;D/vqvLviB4kis4/7HTy/3yb2f+5/0z/2q+bxE5c3KdlGETgf9N8QXkcVpH9rhR/lSP5Iv++jio9Y&#10;jSzt9lx5f2l32fu/4P8AgVdL8P8AwHquoXn2i78yws0T9wknyb6oax4HuNPuPKf/AEt/mmkeD7qL&#10;/Cq1x8kviOyEo83Kcv8AaIo7iRE/fp/fqS4uIvL2J5nk/wBz+OiSS0j8v7FHJHNN8knmfc/4DU9x&#10;ZxWdxHFFJbyP9yR6eprqSR6fb/Z96T+fDD/B9x6n0/8A1m9P9Ett/wBx/v1HHp8snmW/l+Z/H+4/&#10;+KLVJeXEunx/Z0/dv/Ek/wA6baNTIkuLe3k1SO+u3kghT/V+X/8AWzXqHwn8aRWesSRS+ZJZun3/&#10;APaX7vy145HePHJ5v+rh+4ySf+yrXS6HJFJcfZ0/do/ztNJ/6DShMP8AEfoB8DfiND4V8fWmtPHJ&#10;/Zs1r9kZY/7vy/M2a+6dPu7fU7KC7t5PNt7hN8b+qtzX5J/CPXLv7PHEknmfZ5l2pJ/6DX6Dfso+&#10;Nk8QfD/+zbi48+/sZpU/4Du7V3/xI83VBSke6c0c0c0c1B0BzRzRzRzQAc0c0c0c0AfMtFFFQaam&#10;1+xp/wAiT40/7HbXP/Stq9/bNeAfsaf8iT40/wCx21z/ANK2r39s124n+NI56XwIXmjmjmjmuU0G&#10;rmvmX9qL4gSxs/hqGT7JZxJ517qAk/1KsrBV28bm9Fr6abhTX54/tH+LLi/8R+IJWgjkh+0yQxL5&#10;bP8AdbZ5jcbeNu3/AGa6KEd5djkrT5bR7niuua5Lb+Zb2kn2SF/9XD5nzvu+8zf7VebeLLjUNPt4&#10;0SCTyZvvTeYsrp/Pb81dB4g8QW+nx/PP5l46fN/G/wAv8Nc9J4oivI5EeCTzn/56bURP93Fc/Pzn&#10;NM5C483y5H8i4/3/ADGqpb28scf+ok+f+DzGrqLPUPtmnz74/k37Fm/hrk/EHiC4s9Q8q38uPa/y&#10;+XH/ALNZyM4B9nS38x5bCST+7+8/+xqeS8Ty4HTTfLd3VN33/wCL/drNs/EF3cXEdvLJ8n8X+3XY&#10;Sb47eBE/2aaNdT1+ONI7eDyv7nzVJ5dRxyf6v+//ABUSb4/ufcr3lI59S3Hvjkokk/1f+f8AgVQR&#10;3CW//TR/4aI5PtHz/u9/8X9+sJzLLclw8fyf6z+89Pjk8y3k3/5WqnmP/H+8RKg1jUJdL0+S4t44&#10;5JkRtqSfc3bfagC3/tVJHs++/wDwGua0fxhLcW8H9q2EmmzOm9Xj+eJ/9rd/D/wKt37Qn7t0+eui&#10;NaM4rlIlRnD4kWPtDx/P/Alct4kuH8N6pHrcX/HnNthvYv0WRf8AarofMeT5P4KZcW8V5HJaXEcf&#10;kumxk/2enatJfDyxMvtcxX1y48uO01CL94kLru/65vw1a1vIkkmz+D+/9yuT8P8A2iO3v/D97+8e&#10;0TZG/wDfgbdtb/e21raHqD6hp8Er/f8AuMn+0vDUoTHymF8P/wDR9U8Q2if8u9023+5t6L/46tdv&#10;JIkcmxP3ifxVxHh//Q/iJ4lt/wCO4SCZUk/j+9urqPtnlySfu/L2f98Vwc/2TrkW/MSOP5Pvpuf/&#10;AG6Z5bySb3/74qv5kv8AH9x9yb6kjuEj+RP3n+3XZSlLl7GGoSSf9tP4KyfEniBPC+jyXHl+Zcvt&#10;htrf+/IeFrS+2L9/+P8AuVy95G+sePIPNkjks9Mh37I/+ej8Lu/2vl3VpKXu+7uKP943fD+lvoej&#10;x28snmXkz+dczf35G+9RqGqPJqEGn6f/AMfj/PI8nzpCv95v97+GqPijxYnhvT4/Kj+16ldv5Npa&#10;ff3t/eb/AGV/iqfwvo8uj2ciSyfa9SuP31zcSf3v9n/ZX7q0Q5oS9nFmnxx5pI2rPT4rOPYknmf3&#10;nk++7f3qnuLiLT498skcf/oe7+6tYVx4g8u4+yafB9vv0/75h/2nb/2WtLT9Lijj+0Xcn2u8/wCe&#10;0n3E/wBlF/u0Tn9mJn/ekT2dxcXH3IPLhT/np996kkk8v/lp/wAAojkf+D92iVz2ueONM0OSRJZ/&#10;MuX3bbeD5n/75FZ8/u9kZw5ublijakt0k/1v30+69Ztx4T0qS4ju/wCzbeS5T52f+Oq/hPxA/izR&#10;472WD7J87Js++/purof9XH8//Aa55QpTl7xp7xQjj8u3jRI49n9z+5XJ+LNPSPR7tNPkk85/upHH&#10;8/8Atba7S4k8uOR3+4n8FeVfEDxhFo9xHaW8ckc2ze3mfc/3v8tWeL5eVRgFHm5jzrWNL8zy/sVh&#10;J50KfvPM/j/2m/u1X8yyvI9kUlvPef8AAtn+796tbxZrH/CQW8Fvd3clomz95vk37/8AdUVzcl59&#10;okj0+ysI5IYf+W3l7Hf/AHq8TU9Qf9nls45Ps8/kTL8jTSSf+gqPvVRvLy7kuI/Nn8z+89aV5qlv&#10;bx+V5Fv++/1nl7ndP91jWN9of7Z+6k8yHZ9ySjU1Oo0vT3uJP9Z59sifLNHH8if7zGp9PkWO4gt7&#10;eOOSFPnluPM/9CasWO4uryOO3T/Up960j+RP+BVbvLx9Qt5Eijjgtk2o0Mf3P95vmoMpns/w/wBU&#10;uP7c8rzI4LZE3q8f333cV9F/Aj4py+AfG9qiyR/YHuf3n+620NXxHo9xfR28flSSfZnfyVeT5P8A&#10;vmvefAcn7uwSX9/c797Qx/f2rW+Hn7yh3MJfCfr5DIlxHHIhyrDcKlGea8w/Z18Wt4t+GGnSSz+f&#10;c2W60kb3Thf/AB3Fen81vOPJJxOuEueKkLzRzRzRzUGgc0c0c0c0AfMtFFFQaam1+xp/yJPjT/sd&#10;tc/9K2r39s14B+xp/wAiT40/7HbXP/Stq9/bOK7cT/Gkc9P4ULzRzRzRzXKaGfrFx9k0m9uNyp5c&#10;TPuk+7wtfkp8SPGmoXF5f+VJJI+/7RP+7/dfN/E3XaxZvlWv06+O2qw6P8JfEsssnkedatbq3+0/&#10;yL/Ovys+KmoXFvqk9pFaeWjp9o2+Z/rpNq/vHb/0GuiHu05Hn4j4keV+JPtdnHO3+om/6aff3N/d&#10;qpHGlxbx/aJJJJkTfs+b+tc94k1C4uLiSX7fJI8L/Nd/+yrRp+j6hqmn2iRR/ufv3Nx5n3P9mvPI&#10;+z7x19vJd/2fst45I4Uf5mkkXZ/wHrXIeIJP+Jxs/wDHo67fS9QtLzT5NP0/zJEtNqM/8D/7v96u&#10;L8Sb5NYk2eZ8iL/wOgXKZun3Hl6pB/v/AHK7uOR444HeT7j1wFnGn9qQf8s/n+5JXU6pcPZ6fI//&#10;AC2Tb5fmfwVp9oep7j/aCfu9lZOseJP7H8v7R9x/+efz/N/tV5JJ4o1jUJI9935H8H7uqFx9r1C4&#10;/e3ckjp/HJ/BXZPFR+yZckvtHptx8RLez/e/Z/uf9NNldZZ6h+7gu0+5N8+z7/3q8C/dW9x8/lui&#10;VY/ty7j/AOXuT5Pu/vGrnjWl9rU05f5T6E0/WHuPMT/x+o/EFu95o93F/fhZP+BV5P8AD/XJY9Y3&#10;3E8kiOmzyfMb7396vX/LX7HseT7/APHXoUpxnHbUzl8R3/wL+D9v8WPh3GmlanHB4ktIWhaxuvnR&#10;2X/a/wBpf9mvOfEHh+98F6xJo+q2lx4a1KF2/wBu3f8A3VP/ALK1e+/sV293o8eu6VLH5cyP9rjf&#10;+/E8f+sVgxr2r44eC9C+Jnwnv7vU7S3kvLeFpoJZPvoy/wAO4fNXHyx5vd0Z7kKsuVRlqj4U/ti9&#10;0fy01O08yF/u3dr86f8AAk+8tX7O8stUj820njk2f885P/HWrhJLjUPD95aafqH7vTXm2ND9/wAn&#10;/pojfd+b/eqTxR9is7yOVJ453T5I7uD5HReq7nHy/wDj1EMXUoy5ZhVwVOtHmpaep0OuSPp95aar&#10;F9+3+Sfy/wDng33m/wCA1Ut/EEWh6xfxSyRx2cyLdwP/ALLcP/4981YWn6hqvl+bqF/JPDNu+zQw&#10;Rr8/bc7bdzf980aHoelSahHL5Ekl/Dt2+ful/u7WRj93b/d+7Wn1iP2Tz4YSX2ipeeONPs/iJHd/&#10;b444ZrLyZPvfeVs7do/2a6GP4gaPeeX9nkuJEm/1Vx9nk2P2++V2r93+KukuPC+nyahpmqp9n/tj&#10;7kiTxqkTr13f73y/7Nd/4f8AA6XHmJb2kdhC/wA7Qx7vk/vbk/h+9uas+fkOz6pH7TPFLfx5FefJ&#10;b2GoSPv/ANTHbs/y/wB7cPlb5v7rVY/4TiK3j82LTdQnhR/Jk8u3bejdNu3733v7q17jZ/DdLzUP&#10;NljjjvLfduSP/lsv+8PvLt/hqx/wrOL7ZG9vHH9jmf8AdzSR/c/vRs392s5YuXKaQy+n3Z4NJ8QL&#10;e3kk+16bqlpDD9557RkT5efl/wCA/NWL4T8caZ9jnuL2T7Jc3czTSLdfuvZNrFgrbVWvp7XPA/8A&#10;aElpol7H5818/wC/8yP/AJYI2W3bF+7/AA/e/wCWlVPHnwzsvHHiTSfCSaTJ9gRPt17cRx/J5a8J&#10;Ern+J2+983/LOSuf+0/eRp/ZsT5w8F65ZeINcu/EF3JHvfdDZQyf8sYF+83H3Wb+Kr0niS98aXkm&#10;n6FJ9k023fZd6t/7Tir03xh+y/o/izxB/YmlWEek2en7Xvb6ONUdGblYlZF3M23+81Sf8Mny6fHG&#10;nh/XbzSXi/1fmSfaLd2/2o5FNEMzjze8c88DP7Jz2j6fb6Xbx2llH5ez52/vu395v7zVJrHiTT/D&#10;8fm3s8ce/wCRYv43b+6q/eZqqeJPh38U/B9nG72Fnf6a/wDr9ZsY2fyVX7zNFuLbv91mrZ8P+D9C&#10;0uzg1C0nk1rVbhPm1O6jbf8A8A+X5f8AZr1J46np7LU56WX1Ob97ojkNQ/4SDxJ9ni8i40W2u38m&#10;PT4/+P8Auf8A43/wKvTf+GY2+G/gu713XY/sG+1aVbT7j7VX7zNu3M3/AHzXX/sd+G7j4gfEzXdY&#10;1OSO/fSdqQPJb/cVvq3y/wC1Xqn7ddxdW/gPUnaTzIXtVi2p/BubHrXPHmnL3jv5I0afu6I+Qfh/&#10;p/2PwvYI/wC73p5zf8CbNdLJGnlybP8AgNZmjx+XZxxRfu/kVN/+zVuSN449jfvP9uuyEJcyPnJy&#10;IJK+dPFkcv8AwsDUklgkv7aH540/vtX0X5f7uSuX8QeA7fxZqmzU4I59N8nYqRyMj7vwxWmIpc8e&#10;WIUp8nxHlXgvwnqHjDVJLi7sI9Jtk+df3bfO393n7tdLeeG4tDs55beSPzkT955/3N395utek6Po&#10;+n+H9LjstPTyLaH7qeZv/wDHjXJ/Fy8ls/D8CRSeWlx8n9z5q8+eHjCnzdTohWlze6eOf8SySPfL&#10;HHd37v8ALbwf+hN8vyrTNP8ACd75k9x5f2Sbf9yT/VJ/wIVpeE7OLUJJLe0+0STQ/wDLG1j37/8A&#10;ef7td9qkcWj6PGl7b/YERN6zfwIy/wAK/KW/76rjjDnOiU+T4TyT7RqFv56RR+RNN8klxJ8n/fNR&#10;+Y+lxyW8UkcnnfJO/wDc/OoLiSW8uN/meZ53zx+Z996t2+lpHHJcJJJJNs2L/A+7/aqDSBpWeuW9&#10;v5dvD5klnD93zPvv/tV6x8M9Y/tCS0uLSOSS5t/9enmfO+6vDZLf/Q97/f8Aub/LbZXofgvx59jv&#10;LDT7j7PHcwv+7uLWRfu/3WWlD4vdMpfCfpT+xX4ke41rXdLH7iFraCZbV8LtZflyuPvcda+uua+A&#10;f2TfEb6B8YrGGWP9zqcLW+7y/uMV3L83/Aa+/QeM16+IUuZSfVIrD8vLyxHc0c0c0c1yHWHNHNHN&#10;HNAHzLRRRUGmp2P7NGnppfhrxXElibAv4m1C4aL5vnZ3V/M5/v7t34/LXtBzivE/2X5Fbwz4sKXE&#10;l4h8UagC0kaJ5beYMoFQkFR2b7zfxfNXtjZxXVX/AIrOeHwi80c0c0c1gaHkP7T1vcSfCyc29p9s&#10;dbmJzF/wKvzC+MFxFcSXeyTyJkRtzp8ybm/h3f7NfqX8fY4pPBcCyyBE+2xff/4Fu6/7Oa/Ij4ua&#10;p/wlmqb0u44LD968cUf3NqNhVXDf981vKX7hep59b+KeR6x5UnkWllJ58MKK8j/wbqLOPU9Ujk0y&#10;3kk8n787/cT/AL6qO8uIo5Ps9pJJHbJ/f+SpLOTUJLf7JaeZvuEbzPL/ALv+9XAanUaH4kt9Dj/s&#10;q0tPP2fPPd/wfrTLyTTLjUJLt45JN6LuSSNn+7R4T0e70eOTZJHI/wDf8xvu/wC792p5I9Tkk/e3&#10;fmQ/9M/k2fligymZsdvZW9xJL9kk/wCmf7v/ABqPXNUeTT/9RJv/AIvM2/8A160v7Plk8zdd/wDk&#10;Rv6tWbqln9jt5P3/AJjp/B96tdTP4yhHb/6RHKkkkjp/B/B/3zViS4fzN/8ArKjkk8v/AHP4agkk&#10;/d7/APxyOsjSA+4k/wC+KZ5kscf+r/2KLeT7ZJGj/u0/9mruvB+h6VeRyW+px3E8z/6vy9qf8CbL&#10;Cg1hCc5KMI3bOI0+8l0//S0k8yaF9+z5v/Hq7C3+Kmsfu/3fkOn3U8tq05Phndx3ElvZSeY/32SP&#10;b93+H5yx/wDHaTxB4HuNP0eP7bBbz7Pu/vGeX/eZtoaiHMen/ZmJ9k5zptW8j1z9kfxxqGn+PJ76&#10;aSzsfk/0n/WJLcx/w/KPk+Vq9y+Mnxs/svw/HZRf8flwksPkwSK7urf3mP3V/wBqvhvQ9Qvbezju&#10;NE1KSws0fyZHjkVLh/z+ZVrak1y41S43yz3EmxPmu5JN7v8An95qznVlpymlH3I8s+prXmoXv2zY&#10;/luk3+st4/8AVbf9r+9RZ6e+qSQRRRxzvb7nW3g+RPl/8e2r/s1m2dvcahcSeVJ5FtD96aT/ANB4&#10;rr9D0O0uLdP3flunyLNH99+6/Nu+Ws/en8RpH3PdiGl6Wl5JB/rIIf8Alpb+XsT/AGt2PmZa7STw&#10;/d3kkdvFHHHZ7FRZvvxJt/usFDr/AOPVUj09NPkg+1x+Y/8AyzePb/D/AAuvLfL/ABVpW/iz+w7O&#10;SXzPL3/eT76J/n+GuiEfd94znL+U6i30e3+zwW8UEl/eQzLN50G13Ts/+8rKz16NofhP+2I0uHkk&#10;2I7bU+583+0oxXiOn6x4l1CPf4f8NXkkL/8ALby1RH/2tz4/8dault/ip4o8J+X/AG74X1CCGFP3&#10;l3HuuERV/vMGNc1bMcH/AAo1o83qrjhhsTze1lBtH0Xo/hu3vI41e0t/OT/VvH/s/wCyK2o9Pt44&#10;5Ivskcdynzy/edH+X/7GuP8Ahn8SNH8UaXA+nyRwXjpvjSP7j7v/AB5a6zULi41CSO9t/MjmT/Xv&#10;H8ibv9r+61eZVnKGsj06Uoz+FlC4t4ri32JH583y7X8zZs+apI/Nk8y3/wBWifeeP5/l/vbjW7p+&#10;nxf6W6QeY8235I/4P8/7NdL4H8GJrlw9xcfu9Ni+8n3PmrjhSlWkox6mkpxhFykc1o/hOXVI40t4&#10;JI/ORnguE+dJmX+Fl/hrVt/hDqkclrO1r5kLJ+9hfbvRvwYbq6/XPjR8N/h3I+n3/iTT7CdPvQ+Z&#10;8344rb8J/Fbwh47O3QfEOn6k4G54oJ1Lr9Vr14YGltNnnzxlX7MTF0f4Y23lpb3FpssUffsk/vfx&#10;f7yn/arzv41fsvWHiTR7q68KW8emamU+aKP5RP8A730r6O5700tXoQoQprlic0cRU5uY/Of4Fx3v&#10;wf8AiZHLcSf2a9w8tvf2/l7Pl6K3OPustbv7eniRP+EPjuH/AHkN95SRvHJ8vytn/vlq+hv2ifhv&#10;Z6po8niKKDzLy2/1if8ALJ1/2htPT+9X55fHTxZ4g1Tw/d6VrFhJPom9fImjjZ/szL/yz/vbdy/e&#10;rphV5PdkayjGpHmjt18ip4f8WWV5o9o9pPHJNCi7k+5/vbf71bNvcJeW/mp+8T+KvCvC9vb6pJ9n&#10;ef8AslETfHcWO533f7m8JXo3gfWLfR7eSLVftk+/5I7iC3byn2/7XKr/ALXzV2YfEfZkjw8XgpQ9&#10;6Gx3ccn7v/Wf8ApLj93JsT7lY1x400KzkkiSeSP+995/5LXNeKPiZZW9nHb6Vd+ZeO/3/LZNn/fa&#10;12TnCHvXPL5ZHd/6z5PL+5/u1yeueH/+Ek1D7Pqtp9rsEf8Ad+ZJsRF/3R83/fVYvhf4gPeXkkWq&#10;6lH5KJvWafan8lFdL/wmmhf9Ba3k/wCucm/Z/wAC/hrPnpTiaQ/vD7PS7fT7eO3soI7S2T7qwRql&#10;ch8XPttvZx2/7v8As13/AH8MnyPc9/l/2a2fEnxI0rw/b77K7ju5pvuv99E/KvHdc8SXeuahPNcX&#10;f+jPudYZN2+H/ZSvPq1Y/DE6PeMi38Py3msb7eCS003+5/s/3VY/NUH2e4t7z/iXyf737tn2U+Px&#10;BcW9v++/fp9xXj/9mpbf7RqFvJM8/kW2/wCV5PuVwanRqW/MivLj7JbxxwOn8fmbE/8AQqj1C3fS&#10;/wB68lvvf/VvH9//AGtuGNVLe80+3vI/3nn7Pnk/dtUnmRah5iW/lx/OzxvJ8jp/49QPU+vv2Y/G&#10;D6pb6FeyzyR3Njerub/aRvlXb/tV+rVvILi3jk/vorV+JX7N/wASLjT9YksktP33yzN/BvZf4q/Y&#10;/wCFeoNqnw48NXb/AH5bKJm/75r0pz56cfLQVH4n5nW80c0c0c1gdgc0c0c0c0AfMtFFFQaanTfs&#10;r6tJrnhPxdOBIfJ8WarafvNvPlT+X2A4+X/9qvc+cV4D+xx/yJPjf/sdtc/9K3r37murFfx5HPD4&#10;ReaOaOaOawNDwP8Aa98Sf8I/4Dsne4+yxPdfOw+9/q224/4FX5Q/FzXNPjknt5bSOO53t5FvB8kU&#10;O77uz/Z/vV+ov7ZGsWOl6Po6ahBHdq6yuYX/AI9m1/5rX5HfEj/iceJNSvfL+yJ/DD/8TXRV/hQ+&#10;Z5n/AC9n8jnpNkccbyx+febPlhj/AIP96u/8D+E7jVNLj1CW/jg+0PsVI/kfb/Ft+WvObeNI4/nk&#10;kjhf/ljH9+avoTwHbvp+j6a9pYRxwzP800kn/ju0LXHRjHm94uZ4x4sju9L1Ce3Se4jsIdqbI/kd&#10;/wDfasKz1yXT/M+yQf677ySSM9dn8YLhI/EEkXmfJM++Ty/7o/hriZI5f9akcdukyfu/4HolHkkF&#10;L4Tr9L1C31SOR0k+RPvJJ/eqDxBI/wBnn2VU8N64kcf9ny+XB8n34/4/96r15bpeWciP/n/ap6mf&#10;2jJk2W8e95P96rehx2lxJ5txHJ9m/wCmcfyfrRb6Xd6heQWVpBJf3L/Iqf8AszV9A+C/gHo9xJBb&#10;+KNa8y/2b/7M02P5/wDgTcqtLklM9HA4OrmFWNKluznvh/8ADvw14skg+w+F9Y1Z/uSeXcbIk/2t&#10;wVWr1S8+G/gzw3b7/sGnwO/8Enzv/wACzvat3T/7K8Dx3dpp8f8AZNmqLum+aV/+BMWrzrxp4gls&#10;7iD/AEvzEuH2RPJGvlJRL3I+8ftVHKYZbhIxcVzdXZX+8JP7H0+4+0W8FvGkP3njj2fL/d+6K8y8&#10;aSXHiyT/AI+JNN0pP97zbr/ZVat6540vdQt7vT4vLk/gZZJP/Ht392uW0fT00+SS7lu/7TvH+T95&#10;udIV/wBjNc/NI+UzbM+eKw1LbqWJI3uLeO3eOOBIfkjtI9qbP97H3mrZ0/T0t49n+sdH/wB1P++a&#10;ks47eO4j+zyeY/8AE8n/AMTWlHZvJJHE8nmP9+Ty/ucfw1mfIBZ+bcfuk/g+dUj3Inzf5/vV6Fo9&#10;umn2/kvH5af3/v8Azf3t3+z/ALtYWh6f5lx9o/ebEfZ/sbv71dh4H8P3fjjUJE/1dnD8m/5tid/u&#10;n+KiH83Qyn/LEvf8Indx6XPcTSeQmzevl/c29VZs/eZv9qpPhn4HtPGFxJd3sH2uzhfZGkm3Z8jY&#10;ZW/vbm+8tehap4feTS7/AE+3k8/zk3q399tvy1i/s5291p/h/Ure7/dzJeyps/g4/i/4E1fP8V4q&#10;vgMrnUpbv8LnoZDGOJxapVdj1GP7Pp9v50rx2kMKfM0nyKlW45PL/wCmif3q4X41fDWX4vfDnUvC&#10;0WqyaO908brdJ/sMp2uv8SmtnwP4cbwZ4L0Lw619JqT6Zarbtdz/AHptnG7vX8zzVP6qsT7X97zN&#10;Wt073/Q/ZoSftXSjD3bb+fY5PWPB9v4P8UQXulSfYNK1Ob5kj+RLK72sVkT+6su3a6/d3eXX0B4b&#10;kl1zR0eWPyJr6BkZ5NqL5i/N/u/7VeOfESP7Zb6Fp6eZJNfanBthj++6pukf/wAdWvprw/4Hls/C&#10;8CeZJvTbLB5f8DKuGX/dav6I4Pq1cyyBfWNXCTSfdH5TnXLg80fstmlf1H+APBv9t+F/tDz+Rcu7&#10;I3ybk+X5fu1518Z/Gl3p+of8K48JXf2R1RbjWNT/AI4VfcFVP9ptv/Aa+hvBtn9m0CLCbHmLSt/v&#10;GvjDR9QfXPGnxF1CX/j5fxBPaM/8e2HbGi/+zVpn2Nlk+Uyr0Pj0Sfa/X7jPLKX9oZhGlL4dX9xe&#10;0fw3pmj28kWn2kcf/PR5Pnd2/wBpj8zf8CqjceB9CvLj7XFYR6bqq/PHqdj/AKPcI397emN1ch8a&#10;vBnjrxh/wjH/AAhHiT/hH/sV4st+skjIk0f+1gfNt/u16h5n/jlfz/WxWKpwp4qGJbnO99XdW7+v&#10;Q/Uo0aU+ehKj7q8lZ+h7J8AviXdeKNPuNB16WJ9d0l1ilmTC/aUP3Jsf7W3+H+Kvae9fIPwj1B7f&#10;9oCC0t/+XjSW8/y/aRdu7/x+vr73r+m8hxlXH5bQxNX4pLX5aX+Z+NZhh44bEzpw2TMjxNbRX/h3&#10;ULeVPMheFkZa/Ob4gaO+nyal5Mfn/Z3+VJ/nR1/h3LX6MeKbpLHw9fTv92ONmr4T8WSf25qF/e+Z&#10;J5Oz7N+8+TYvzfe/2vmr1qvQWF+GR8T+OPD+seH9Q/4SWGws/wCx3f8Aef2Pu2Qt/tofmWuo0PWL&#10;vWLOweynjsNnySTSW6yp/sq6n+9V/wCLHh/UJNL1JNKjkn1ixT9+ljG2yaD/AG1H3f8AgNee/DPU&#10;Ht5P+Wlp8m+X/d/i3fxVcP5onoYSUYz9lVV4s6TxJ4XeOT/S4I9NvJv9Q+m+Z9lfd/Fudjtb/Zri&#10;NU8P3FnJsl8ySZP+mbf+Ott219J2eoW95oezUII7vR7v9zJ5nz/ZpP4W215B4s8J2mj3n2e4gkju&#10;f+Wc0En7p1/X+GtJTic+cZJ9Wl7XDawf4Hmscjxx/wCr8z/tmtFxJ9nj33EfyOn/ACz/APidtW7y&#10;OWzknSKPy3/77rC1i4t7i4gt38yB/wDntJG33qzPk4wILjZJcQI//HnN/vbN1R3m/T7iSJ/36P8A&#10;df8A2f8Aeq35b6XbyI8nmed/3xurNkuEuI/Nf76/IyVGp0leO8T95FL+8T/pn/6EtX/7Ll0+43v+&#10;/sP4v/sqg/s+XT/IuHjj2S/dep/MuNH1CO0u/wB5Z3Cb1/ubW/2aNRe8VLO4ls7yS4i8uREfYtaU&#10;m/UPMlRPk+//AKv+7VSzt0+2fYpZPIhd2eOaT7nzfw1Y0+8eO4fTLify0RG+f/d/hXNGo9TqPgvJ&#10;Lb/ESwuP9Qn+fpX7Zfs26uusfBvw9Jnc8MbW7H/aR2FfiF4fkit/Gmmp5kklt5y7f3nz/wALbm/2&#10;f92v2O/Yy1FLv4XzxL9+K6+b8VWuul71J+oo/wAQ9/5o5o5o5oOwOaOaOaOaAPmWiiioNNTa/Y0/&#10;5Enxp/2O2uf+lbV7+2cV4B+xp/yJPjT/ALHbXP8A0ravf2zXbif40jnp/CheaOaOaOa5TQ+Y/wBu&#10;K3ij8AwStHvubjdYxP8A3N+0nr/u1+UHxE0u90/XLu0ikjnhTajJ5n8S/wDAq/XD9tqVP+FWQQvB&#10;5/nXLKv+wwjZ16f7tflxrmsaf4XuLTU7iDz/ADk+a3kjb5/yO6uir79On8zyJ80Ks+XyPKtPk1Cz&#10;uPtH2S387/pp/wDWr33wPI+oeE9JdJ7OO585vM8/50T733fmryu8+KCW/mXH9hRxwzbtqSf+y1bt&#10;/jRrdnZ+VaaTZ+Tv+VJN38X+yGFccOWEjf3iP4sW9lceJJPKnj3w/Oz/AC7N3y/KuK4HUNQeTy0e&#10;PyNn8cf92tbxR4g1PxhqEd3cWFvBeQ/JvtdyfL+LFazPtCSXEcssEccKf6zy5Pv/AN7rWc/flzGk&#10;Pc90k0vS4tU/0e0jknf/AMf3f3q7vwf4X1DWJP7PlkjsIYU/f3d19xP93+Jmqh4TkuPEHn2lpH/Z&#10;MP8Ayy+w2/zzf7O4/dr1Hwv4P+xyWH9sQSbH/wCPax+/v/6aPn/0Jq0h/NLY7cHhKmYV40Iu3N1P&#10;Qvh/4X0/UNP+xaP/AKBolv8APc6zPHslmb+LZ/Cq13Wn6x4c8L2/9n6VHHBbffkmk/1r/wC8x+Zq&#10;4W4vHj8y0STy7b+5H9yuT8QaW+oah9oiu5IJk/5Y+YyJ/wDE1nPF+97qP3bA4HDZHQXsIc8u73fm&#10;dfeeMLfxJcalpl7YSWCXbtCvmf3VX2b5a8v8YRy6Po/2K4/eW3/LB/vui/8AxNdDqnjS40OSDU/3&#10;c/2fb5nmR7vZmZeN3y1xfjDXE1DR5Li0kjns4X/d/wB/a/Pf+FW/2qz5+c+YzTMKtSMoy7HN2fhP&#10;+3Lx9Q1C/jjs7T5GT7u9f4VXrWlp9n5nlokfkfP+7T/Z/u81m+E7yX7Hfy/2LHvh+RrueRnT/gKj&#10;K1pR6o/+t+wSRo7/AH/uf5/75rOfMfAfZ5+51FnpcVv9rfy/LdE+V/1ZlrT0fR3kuI5fM8x9m/8A&#10;2P8AZrmrPVP7QuPs/mSR+d8kj+Xv/kteheB7yykuI4r2eO0/fbI/MjZE/wBnd8v8Vc/NLm5Re7yG&#10;7p+n3FvGm+OSNE+TfJ/tfeb/AHq958N2dpHpcdvp8EccL/6x441Tf3auMs9H0qSzgie7jktrh98C&#10;Ryb3Rm+9Gyj5vl+8tex+H/Cdx5e+3tPLh2fM/wDB6LIv/s1epRpc94yPHrVdpRKFn4f8y381Pvp8&#10;6vH/AHa8v8SWeq/CvxhJrEVpJPomrbXZII96I3Rl/wBn+9X2T4b8B2Wn/ZP3cclyltvaH+B+6sv8&#10;S/NXS3ng/TPEGn7Li0jkhm+9D5asn/AlNLGYShiqEsLXV4vQ0w9arRqqrSeqPkfR/HGj658lvdxx&#10;zL96GT5HT/eWrGqeINM8P+W99dxx7/u28fzyzf7KIPmb/vmvYtY/ZN8M6hcSXaWlv9p2bI3+5sX+&#10;6uPu1Jo/7N+meG7hJdNt7O3uW/1jpHvl3f3tx+7/AMBr8kn4c0Pb+7VfJ6a/effw4rr+w5ZQXN/X&#10;Q8y+E/w/1vxh44g8V63YSWFtCjQ6XYyfP5Mbbd0j4/5aP93/AGVr7BsbNLG1SFOi1i+GfCMPh+3w&#10;8nnzffZ3/vf3q6PpX6pg8JRy/DQweGVoxPia1apiarq1Xdsix/d/hr4h8cW9v4D/AGgPF+j3P7iw&#10;1x4tWtJfup5rrtkX/eLLX2/XzR+1L4Dh8ULBqH2eQXOkpvnaD772TN+8ZPmH7xNu5f8AvmvPzbLK&#10;ebYaeFqOyfXs+jO/L8RUwtdVqW8fy6nE+W9ZuueJNP8ACenyXeoT+X/zzhj+eV2/uqo+ajR/gH4t&#10;s9LtJdMv5L/R7hN8F3JcSI+08ptUNtVSv91q7bwx+yx9qngu9Ykku7n5XZ5/lVO/clmx/vV+WYTw&#10;5qe1via65fLf8dj7TEcVx9l+4p6+ewn7I/ge+vNa1fxrqqSRXWo7dtu//LGL+BP8a+pbieK0heWW&#10;Ty0X7zNWDpen6V8PdDt7OL93H9wN/E7VyXjDxpDH5n2u7s/7NT59sn+z9a/YVKhgqUKNPRRVkj4D&#10;lqYqbnLd7sofF/xm0mh3FrF5kEL/AOrmTb8/518oeINceS3v4n/g+eRv4/T5lr1Txh8VPCVxHJb2&#10;+pSalMnz7LG3a42bf4Wwu1a8C8cfEi3vNLu00/SY7R3/ANfcX1xGjv8A7KqGL/8AjtebPETnLlPT&#10;hGnRieXfEDxJd6fcO9lYfb3/AIvLk2S7f7y/LXgej649xqk9xLJJO8Ltuf8Aj27vutmvW/GGuXuo&#10;SR/YY44Jv4W8tvnb+7ztryDVLOWz8SXcV3d+XfzfPJD5exN395Vwa9CjzcpzynyVYnt2h6x5mj/Y&#10;nkkk+0J+9+78/ddvRq1tLj+2Sf2ZLP5lg6b1m+V3hb+Hd1rnvhf4f1DWNLn339nvhT935ke/7v8A&#10;C2cNXYR+D7u4k+zvPHJC6fMlr8vyt/wI1pyfa5j7zCVamKpRTg2npsee+LPA97cafd3F3aRyXNv/&#10;AKu4sfuTL/eZf/sa8N1Tzf7Y8q9/d7Pk3/8A2Nfbkej+ZoccVvY/aNS0z9zJDH9//LLXzD8ZPCcX&#10;mf2xpT+ZYXH+shk+SWGT+JWWuycPdUj4riDJ/wCysSpx+Cf4PqjhbyPzLf54/LT/AJZv82x1q94b&#10;8Np4ouI4op44Hfb88kmzev8AdXPy1jW95LcWflP5jp/DXWfCO4/4qiwif94jvsrnox558p8pP4Tq&#10;PFHwzvY47TT9Pg89ERkV5JI03/8Aj1cv8RPDctnHaO8fl/JsjTzFf7v3l4Y16h8eNLi0+40n7L5c&#10;fz/M/l15l40t4pPIlSOOPduTfHb+V/wL71dmIpU4ScY/mFGrUnH3ranGafJ/alxJv/4D5n8H/j1E&#10;lvaSSXb30ckk0KbP3f8AA1aVvHaW9vGn+smT/nhVHULf7RJJLb/uH/54/wB9f9quDU11NLwPJ5ni&#10;jRUSOTyftS/P/wACr9kv2LSf+EX11GfLre/L/u1+NPg/7d/wkmkv9k+S3mV1/g/i/ir9jv2Jf9I8&#10;J6tdMkiTvMqSf88vl3dP9qu/D/wqnyM/+XqPpnmjmjmjmszvDmjmjmjmgD5loooqDTU2v2NP+RJ8&#10;af8AY7a5/wClbV7+2a8A/Y0/5Enxp/2O2uf+lbV7+2a7cT/Gkc9L4ELzRzRzRzXKaHzF+2ZcPHY6&#10;K7+X9gsUnuZVf+9t2JX5uePLeX+w5LhJ47DZ8jPJ8/8AwFVr9Ff23NYOl6TYJEnmedt8/wD3Q3Qj&#10;3r85viheRXFnOkskcEPzTL/Gm7/Zroq/wEeXL+MzyuTVLKPy7fSoPPvHT5ru6+d933m2LU/h+3S8&#10;vI/tf2id5plSRI/k+X+Lc/8ADVS42W9vI9v+4tn+75n/AB8P8v8A46tW9L1SWz0uB/M8uzS63/Z/&#10;L+Xd/tf3mrzzQseNLPT9P8SX+n2kf7lHXyEg+RE+X/x6o/D/AIbfXNQjt4rf7Xcu+xbf7iJu/v1k&#10;3F5LqmqXd08kn759++T7/p8392ul8L6o+h+Xe2/l7Lf713J8mxv9lf4m/wBqiHLze8Hvcp7Neapp&#10;/wAI9L03QoYI/EPjO7/1aQRr5Vtu/h2hfvV0vh/w/d6PbyXepySXepXH+umk/wDQV/2a5r4L2dvb&#10;/a/FeoQeZrd38lpDP8+xW/i/3mr1z+w7j7RaLcSef5yf98f8BrSrGU/g2P1zgzLOSk8ZOF29vQ4S&#10;483zJHf7jvVHUNPuI9Lu5l++nz/5avVJPCdvb+Wn+s8pPOk/4FXPeILOyuNHgitNWt7Ca7n2SeZt&#10;37v7q5/vVn9X93mkfpdaMYUJVKm9nbXy8z5/uPFFvqFvJaXsEcCfwpJ/e/vK1ee3lvLpdxJa+f8A&#10;6BN88Dfwf7tezeMPA9vcafJLp8dnd/edUkj3SoyfeXn5f/Ha8nk1S7s/MiTzLTY6vJaPGsWxv4ZV&#10;UY+Ws+WJ+GZjWrTmo1FZ/wBdjsPD/ijTNP0tIreS4ndP+elv/wB9KqhT93/arSuPFCXEkcSQfud+&#10;9v4H/wB7nFYXhvxR/wAS+f7RPG8zvsW3SP5/9ptv3a6n+2Hkj/0eC4+T/VvJHs+b8cf+O1zzj/Ke&#10;fGXu+8x+l6haahcQW7p8ibnkSSRd77v9ktXd+H7Pw5rGyK4kj019jPGnmeUm5f8AcauE0eTU5JJH&#10;ig8t33f8s23/AO6zHH/oVdLZx6r9j+fzI38n5f8AV7Pm/wCBFq5/tHP9k9q8J+PNK0uO0f8AtK3+&#10;0p8ipJIsqfL/AHv4v/Hq9j0f4mS6peR26al5kPy7vIjV02/hnbXgWjxzWf8AYV3LPp8EKJ+/u55G&#10;dEZvvMy7RXs/wz8UXeueLJ7jT7uPVk2MmzTdIbZ6LtYuqV0Rq1OX3XY4/ZR5trnuWj+JNV1DWI2t&#10;Ptkj7Nn/AB7/ACbf94rtruPAsesW8d3HqRk8nf8AuFkRUb9K87OvfFLTJHt9H8NW93DL9y4upI4t&#10;n/bIY/8AQq6Tw+3xHjZ7jWn0ONm+TYLhkRP9rbsPzf8AAq6Yf3p3NJSj9mFj0141k+8uaAipXJX8&#10;3i2PXPDcen2+l3WiSeb/AGxcPIySp8v7toV53fN13V1/NdZmcX4V8XTat4i8Q+HtRtxa6rpMyuuz&#10;7s1pLlopVP4Op/2o66+SvNvit4F1bXmstf8ADN5HYeLNMVo4vM3eTeQNy8EuP4WxuVv4WrxjXP2y&#10;9E8D3Eem+MLDVPC+so+y4ivrdvKf/pokgyjL/d+as+bkN4UvadbH1JqmsW+k2zyzybAtfM3xq+MV&#10;v4V03UtXvfMktkRvKt4fnldm2qi4H3VavJPHn/BQjwvcSR2nhq01DxLfu+yOG1t2d3bpt/u12H7P&#10;PwO8bfFDxJYeP/idY/2Fo9vJ9r0zwvJ807yZyktx/DgfwrXPKcp+7E9jDyoYODle8j6X+Cnh+/8A&#10;C/wd8H6VqEf/ABMLfToRPG/8DFcsv4btv4V0XiTU73RtInu7DTm1O7UKFtxIse7LY3FmICqPvGtm&#10;RxGCzcKteb+N7jwV43svsuqx3mtW68/ZtPNz8/8AvLEw3f8AAq6NTwTzz4lf8Jl4o8ttU8e+EPhz&#10;p6btrwz/AGqfn+80jRpXkul/Dv4RWd553i34vyeK5vvtsvPNV/8AaXYhMf8AwFq9Pt5PgT4XuERv&#10;BFxG/b7doNzKi/8AfxStYXjD9rr4YeDJXs/DGjRx3iR7JZI9JaIQr/dwErjxEafxzN6Up/DE0rfx&#10;H8AfC9vAmkaNbeIb7Z+6imt5b1/qzS7ttfPPxg+JmieIPt9lb2FxH5r/AC29jpjJEn+7hfu10Oof&#10;tKeGtU8+V7uSPzv9ZNJaSb//AEH5a4Hxh8UPC95JGlvqUciP/G/yOm38mrw54uVaSjyNI9SNGNGP&#10;Pzps8G8eeJH/AHFvbx3E9zv/AOWkbRbP++8V5l4s8Qahea5pqXcEkiQpsV5I/nRv98Z+WvY/FHiz&#10;R7yO7uEv7OTYmyP95vd68c1TVJfEGoSWj/vIXTe399Pm+7xXuYf4Tjre/JSvqa1nrmoWccnlT+Q6&#10;P8zwbtif7TYU/wDoVeheG9UivI40i1aPeifNcSSNFv8A/IQrznT7eKzk8q7k+7/q4Y/uJ/8AFNXq&#10;vg/UIrizgSL7mzZ+8+Tf/domfSZS5Slye1N3wvqmt2+sSXaatb7HTY03mb/++uny1BrGoaJ441S/&#10;0+98uO8m+drux/vdGVvl2turs7Ozt9Ut993BHvdNjJJ9ysXUPC+lSeW6SR6Tqtu/ks8keyKaNvu7&#10;m/hrow9X3lzbH0+bZbKvgXHm5ktV3TPHLzwHoWl6hPF9k1j7n/LCSPZ/vVb0O88L+H7eP7PBqkF/&#10;E+9X+zxuu7/Z+YV3eseG00/UPs+p2Hl3P/Pby2+df73yfeWi30PT4/LS3ks5N/3kgtGf+TV2Spck&#10;rwR+Izh7OXLNnA+OPFF344uLCK402SO5tN3zyfxr/e2iua8uW41iN7jRZLuG3+drexj2b/vfLurs&#10;PixodxpfkXsUcckNptdnjjaJ9v8AEvLbq2fCelpHqk72T28EM2143nkbf867u1Z+9OXmLm933Tm7&#10;Oz8KSfvbjw9eWk3/AE0k/wDHeK0o9H8L3Efnf2FeRp/f+/8AyWu3/sfULeSTzbuz/wBz7Q2yqkfh&#10;+4j/AHryaX5z/wAckjS/zYUeyD2sjntL0fQri4je00K8gm3/ACv5nyV+k37Eziz+HFzZSSb5nn+1&#10;j/dfjp9VNfBlnp7x3ECefZyfP8z/ADf98rlq/QP9kXw/Lo/gq6eX7/ntD/3yzH+bV0Qhy0WFKcp1&#10;Ee/80c0c0c1znqBzRzRzRzQB8y0UUVBpqbX7Gn/Ik+NP+x21z/0ravf2zXgH7Gn/ACJPjT/sdtc/&#10;9K2r39s124n+NI56XwIXmjmjmjmuU0PkL9t3/iXzQXDeXJ9tsPs0fmDds2yqzbf9orX5zfEiO38y&#10;e4/17wpsjT+Dd/eVa/Sr9vDR2uPD3hvUNmYbaeVG/u8rlf8A0GvzG+JH+h6hfypJ5fzr80fzulaV&#10;f4UTy5fxWcD9j8zzHl/f3L/eSP8A9Cb+7UFxeW/9n29vaeZ9pR2dppP9Unb5aqSXlxcRyJb+ZGj/&#10;AOs/eff/AN6nyR2lnb7Ek8+53/c/gSuDU6NRfLi8yNHkkk/56P8A3/8Adauos7i00eSO91WOSSGJ&#10;P9E0/wC+7t/Czfw1yf2iKSTzX8z5E/ztWus8D6XFrmuQRPH5EL/PO8n/ADzXmrh8RH9w+h/gf4bv&#10;dYjg8S67/rpn2W1p/c//AGa9Y8WeIIvDckkvl+e6QqkaJ/eb71ch4D1T/ii7TW3/AHdhbwy+Qn0+&#10;7WL9ol8SWf2iWTy3f566JzjRp+bP6TySlHDZbTpUnq1f7yDWPEGoahqkmoafJ9ks7j5JPMkZ9n+9&#10;XF65rl7Z28bvJHI6fxxxtsfb/tf7NdveSJb2+z92jv8Axx/cdvwrm/7LfVJNlx5m/wDiST/4mvH5&#10;58xx46lXrR9lSepk3HiRNcs7i41ODT4Jn/5ePMZG3L/Eqp81cJ4ovNHuLfynu/7SS3TZBdyfupYd&#10;38Lr95l/4FXptn8N5bi3u3t/nmh+69cD4o+G6SRybJJNWm/5aeXH86V2R+E/O8wynHQ/eVVzehme&#10;E/EH9j3Eifu4Ll02fuI/4f7y/wB7NdheaxZW9nGlxPJvdN8cMfz7/wDex92vK5NH1PwnqFpLewf6&#10;B9xWk++it/e6V6hZ2elW9vHcefHIjpvj8z/2Va56p8/FSheDLel65qF5JPFZWn935/8APy11Ol6H&#10;LJeRy6hf+Zv2ov8AcTvt3fd/8drM0uS7uPuSf2bC3z75/kd9391PvVraX4ftNQ1DypfMu3Sb78kn&#10;yP8A7SqPl/8AHqzhH3jjPTdDvNKs/EED6PYXniGZNsNzp8EbXX3du1kbaa+j/hRoPxCu431Lw74X&#10;07QbaZ2ZJdZvPnT/AIDGGb/vqub+Edw+h3Gm29lHHaQomySGOP5P++R91q+p/h68SaEkUP3UdtyH&#10;7yNXZGj7vNIy5ve908xj0vxwnjC30XxZ46/s5NQTfZto9gsKyyD78SyyFvm2/N92u70f4N+G7CTf&#10;dvqGu3P8T6reSS5/4BkJ/wCO10fijwtY+M9LfTtRTfE3zxyx/LLFIPuujfwsK5fwr4qu9B1f/hGf&#10;FkiC/c/8S7VT8i6lGvTd/dmH8S1pGHJ6EG1o/hfUtL8WanqMuuyT6JNDHb2WiLAscVns+8ysPmZm&#10;rW1jULuzt0NlZ/2jJ58cTxJIq7FLAM3P90fNWtzWB4X8KWXhK2vIdP8AP2XV1LdyC4neU+Y7ZbaW&#10;J2r/ALNa6gb/AOVeLftReF9G1j4N+JX1Gxt7torKR4mnj3bGC/Kw/wB1vmr2SSRI46+ev2iviXpG&#10;r6x4f+E+m39vJ4n8TXkUMkW//j2st2+eRv8Aa8uN9q/xUpcv2jSJ6f4N+D/gvwetreaN4U0jTb/Y&#10;p+0W9oiPu29dwFadn4m0/wAZNr2naPqWb3TJvsN28A+e1mKq2OeNwVq6aNRHGF/u1St7OC3mnlig&#10;jiknffIyJtaRhxub+9xRymYun28lvZW8Utx9qljRUa4fG5/9rj1q4sYj+6MUuwV5X8QvjvpXhTUE&#10;0LQ7eTxV4zuPkt9GsfmZW/vSt0jUd60A6ubxxZp4+t/Cccbzak9k19MyfdgjDKg3f7zNxXHfFK38&#10;ByaxB/wkepW+i37J/rpPlV/9lmI21d+Efw71XwvNrPiLxPdx33izXXR7vyf9VbRouEgi/wBla6Px&#10;X4MtPEmh6jata27y3cfLTR/xe9c9aMZ03zK67GlKUoS5ouzPB/EkngjTI/8AiTvb+ILn/phJ/o6f&#10;8CH3q+ZviJ4gt/7Uu5Uj8vzdyfu4/kRa9c8Yfs1ppcd2llY3GjOifNd2MjW6f720Ns/8dr5S+Jnh&#10;PxH4TuP7KfxD9vTzv3dpdRq//AmYYr5SlSc6vNay7WPo/wDl1/MY3iCO3vNP2RSR7IX+X7v/AHz2&#10;rx//AISDy9cn/f3Eju+z93/Ht+90JX7tb3iDxJqul2++702O7tvufuPkTd/e5rlvC/g+71C8k1W7&#10;njj02bd/qPv/AO0qrxX0eHjLlPIlKM6qOl8N6e/ijUJEf9++zyV/3m/hXNdnofhuXS5I7K7j8iZP&#10;kV5I137l+qmsbwfG9n4ksLj/AJBthb/Otv8Ac37v4mr3y8k0zxp5nm+XBeJ/q5o/9quzk8z7jKct&#10;w2Ipvbn6Luc9pfm2/l2WoQRzp99buPcm/wD2fkYbak1TT7f+0I7S7tJJ9Hfak9x9obf8/HfP3a7O&#10;z8L3Fnp/2K78uS2dNn/Av9lqt6XocX9lyaZe+X9juEaFX+46N/D83+9Wn1f3eY+4pYL2NLlirLrf&#10;pbpr0OF1TQ9V8L+XaSz/ANpaUn/Htd/3F/h/3af/AGfFefvXu5IHT7vlyf4Kav8AiC81Lwf4kj0f&#10;VZP+JJqaKkF35f8Ax7Xa/wDLN/8AfqSzt7fzJP8Aj3+T7ySfJXqR5Zx9D+fM25YY6rGO19Dy74mX&#10;FvqGlzxW+pXl27wsnk+XvT1/uVzXhe4ik8P6Fdy2Ed2/k/Z98/8ABsbDV7X4ks7eTT/3Ulnv/uR3&#10;H97/AGa8C8L3EUelz6fcR+Zc2moMmzy9+xX+98v+8teXVjKEzyvd5T1S38qP/j3sNP2N/H5n+K1b&#10;juLiSSNHtNLk3/8ATx/9jVHT4/Mt4H8uz+T/AHU/xq9JbxSSfJHp8f8A4/XZy88eaxz838prWcby&#10;XEH2iC3gTevzx/PX6H/s06f9j8B3b+ZvSXUJ9v8AwFtn/stfmvHHLJeQRW88caK/zJBH/wCzV+qX&#10;wo0u30fwHpMVryksfnM3+0/Lf+PUT92l8zsw/wDEOz5o5o5o5rjPUDmjmjmjmgD5loooqDTU2v2N&#10;P+RJ8af9jtrn/pW1e/tmvAP2NP8AkSfGn/Y7a5/6VtXv7ZrtxP8AGkc9L4ELzRzRzRzXKaHi37Wf&#10;h+48SfBnU4bcYmimim3/ANxVb5m/75r8gPipG9vrl+jf7Pz1+x37S0cv/CqdQuIZ5I3t3V18v+PP&#10;y7f/AB6vyd+MnheWz1z7JcR/6ZDCryeX/BuX5fm/vVpKP7rmPPn/ABDwaTd9nk2fc31X8tI4/wDc&#10;f/gFa0ml/wCsf+5u3J/HWbebI5JEePy03/LD/crg1NdSOSNfvr9+vY/C9xaXmh/2fp8fl3NwnktN&#10;/cXbXiPmJ5kiJXoXwz8Waf4P0/Wri7jknv3hZLK3T/a+8zNVwF9o+hP7Y8zwf4e8I2X7tIf3Mj/3&#10;1Xl2/wCBVtR7I/MRfuP8i15B8P8AxBcXmlyXuz986Lbwfx7N/DV63Hp8Wn6fHF5nlpCn35K56x/Q&#10;+Q4iOJwcZR6JL9LDI/D73kmyL95v/wCen/1q6i38N/bLP7PcR+RqVv8Adm/vrUfg/UIpLed/9Z/G&#10;rx10txG9x5ixSf6ZCnnQP/fr0MLhI/HM+to4eMCDR7eyk/0S9jj3v/y1j+T+VT6p4b8P3GhyOkn9&#10;m3ML7GuIPkRGX+8vP3q57WNYtLyzgli/dzfckhkrmo7y4s/P+1z+ek33Uj/1Xy/db/eWtK0oQj7p&#10;x47D+7zU1qYXjTQ5fEEn9mWj2c+lXf3Zr6PypfM/2cV5zb6fqHgu8+yRQRyXlu/yv9o3vt/urmu3&#10;8QeF7fWJPtdx5kkz/Ov7z/0Fq891zQ7SS43yyXH2mH7ryXfzIv8Astury+aM/dPx/OMDWo1Pay6/&#10;18jrND1T/hII5N/7u53/ALxJI/n2/wCzXoXhvR5f7YtIopI/tO/f5P8ABNGf7v8AtV88f8TjwnqE&#10;GoefJ9jf/por/M397Ga+i/gn8SNC1y4g0/UJI47lPnXzPkfd/eRv4f8Adoo0vePi6tX3eWSsfWHg&#10;OzsrezgeLzJLlHWGR/40/wBlq9f8D6pcafeSWkvmbJf4/wDdrwPwvcSx6h9o8z99D87PH9yb/a21&#10;7Hpeof2hHHd2/l/Jt8+0k/8AQkr2Pd9m+XY8+U/eUeqPbLW4FxHuFZPiHw3pvizTnsNVtEvbdvm2&#10;P95W7MpHKsPVapeG9Qlkt97yeZD/AAvXSRyfJXnxnHl946DxfXvCPxU8ISSP4K8SW+u6d/DpfiOP&#10;96n+5OnO3/eWuTvPiJ+0XaylP+FbaVcHfsXy9TXb/vbq+l9wo3Cr/wALA+XptF/aM+IX+jzXnh/w&#10;DZy/JLcQbrq6T/aTou4V1ml/sieCbTwTqWj3xvNV1rUJlu7rxRdSf8TL7Sv3JUl/5Z7P4VX5a9y8&#10;z95t6f3akzTjymnNI+dIdb+N3wvi+w6joMfxI062+WHV9LnSK7mXovmwPj5v721qis/jt8VNXP2X&#10;T/g5rkd5/C2pSw28P4uWr6N8z95sqTBo5fMXMeHwfDv4m/EMF/GniiPw1pb7f+JN4Z/1u3+JXuWH&#10;/oK16P4H+HHh74d6f9k0LTYrQOd0s33pZm7s7nlq6jJo3VfKiBBUc0ixxs7fw0skiQR7nfYK8u+J&#10;HxHt9Ls7u1ik8t1T5pnf5UqJSjA6KNGVaVonn37THxYTw3pccVrfR/ad/wByOT/0Ja+AvFmsPJeS&#10;XF3JJ++3TSXHl7n2r/s16T8aPiZplx57/u7REffHcT/Pvb+8zV8g+MPihqt5eXcWmT+Wj7kkuI/v&#10;v/srXHyc8uY9StVjRiqUS98RPGCeILyOy0y//wCJVs2eSkez5f8Aa/iZqv6XcW/2ON7v92kKeTaW&#10;ifM/+82K4zwvod3cf6Q8nkO//LaT7/616b4XuPDmhxyRSyfvtm9nk+d60+AMvhzy9R+n293eXEd7&#10;ceX5P+pgWT+D/eWup0vxRLp8n2S4gj85H+/9zZ/d2/w1i29wmqaPf3sMnmQ71+T7mz/aWoJLeK4k&#10;tLhI5JHf5JP7j/7VHNI+phB0+WpDf+up9F6P4sS80eCX/WJ9xvPk+dP95q6HUNHi8SeF79Io/LmR&#10;N8bx/wCzyrV4N4XuJbe8jtZZPMs3TyW/4F/8TXrHwv8AGDx6HJK0f7l/NhX/AIDxXZDEfZkfbxxc&#10;a2GnCV/h7/eT+LNU0rx54Xjii/4+fsv2fUreT5HScLhWr5I1zxpcafefYtQ8x5rf5JP3jfwtjtX0&#10;B8YLiXw3Jovi3So/nh22msW8f/LaNvuybf8AZr5i+LFxZXnizUr3T5I7iG4+dXj/APQa0qylyrlZ&#10;+B5hDnxk+bsvyOoj8aeH7jzJZY5JN/yL5dw33v8AdrNs9Q0SOSeW0j8uZ/vPJIyV5jpcnl3F2if8&#10;B/2KsSah9nuI/wBxH86bP9+vP948/kiejf25ZW/lo8H3E+Z47xqLPxZb6H8/2TzLab+OS4rnvD/h&#10;+bXNLnvUtI9iJ833tlaUngu7jj3+ZZ+TC6oyRyN3XPen7we4ez/CPVIvFGsfZLePyPO8rc8f91q/&#10;X7wXZJpfhLRrVfuxWsaf+Oivx5/Zr8N3tn8RLC3/AHcf2jai/wC823b/AOhV+zGn2ws7O2g/uIq/&#10;kK9Lm/2eMfNhRj++lLyRb5o5o5o5rA9AOaOaOaOaAPmWiiioNNTa/Y0/5Enxp/2O2uf+lbV7+2a8&#10;A/Y0/wCRJ8af9jtrn/pW1e/tmu3E/wAaRz0vgQvNHNHNHNcpocR8YtCbxF8PdVtYk8yZUWVV/wBx&#10;t39K/Lz48R/2h4w1a48vy0mmb5P76qzCv1t1C2+2WF3B/wA9o2T81xX5dfGDwfqHh/xR/Zmqx/Ps&#10;Z1/4E3/2Nb/HRcPM8/ER95SPkTUI3kuJHsvvvu8x/wC5XNXEaW8cmz95M7/e++leueKNH0/R45In&#10;j/fTO3yQSfvf4v4a89uNHik1j7P5/l2y7d039xm/hVa4OQz5jk9Pt3kvJIoo5J5n+TyY/vfNXo3h&#10;Pwmnh+4nTU4JJ7ybdDHDB87o23PzV0ml+D7jR9P0260qw+yfa5mhW4k/4+Jtyt93P8NdDHpdv4f0&#10;+SKWPz9Su/Ivorj/AGdvz/8AoNaQiexhcJKtLmq6Izfg3Iln4b+0ah+7trR5Ztn+0vC1rWeuar4s&#10;vI/N8v7N/wAs0k+5/vNXGeJNHvdL0eNPM/0O4umRf95m+b/x2vTfCelpqFxaW/l7NNt03yP/AH2X&#10;+Gs/jkon6bkPt63JhLWUbX8+zflY9Q0fQ/8AhG7O0lSTzIfvs/8Af3feqTxRrCW8kDxSeXs+eB46&#10;v65J9o0P5PL8mH518uuIkvJdQkjTy/PSH5P7jpXZiMRKEeQ/W5VYwiu60KkmqS3kknm/vLZ3/wCe&#10;f8X+1/dq3b2b/wDXOH+KGT59/wDtVejj8v5/4/7lX9P0/wDtC42f6v8AvV4/vVJHPGlKcvedzN+x&#10;xfZ5Lfy/3L/eT/ZrFk8B6FJJG/2Ty0T+BPuP+dejWfhPz7hLdZPnb5P+BVet/D9pceXvg+d90Mif&#10;3Gr1IYH3dzPEYLDVofvEm/Q8R1jwX4S/se/lso/Mufm3LBJ/F/u15fp+l3Gj6pHcaZPHHeInneTP&#10;H8j/AOdtfVGufA/T9cjkW0gksdViRvMWOTa7sP4q8G8WfD/xX4b8t7ix8xIXZ4LhPn2f3l3Cs/Zc&#10;h+P53l+I5+aFFWS+zr/wx6x8I/2iLu3t45biP/TLT9zJbz/3a+nvAfjzTNc8i7t7uPZN87JH/Bu5&#10;2tX5w2eoPoesQahL5d3ZzbftMMH39v8Ae2/7NeuaPp6a59k1Pwvrsmm3mzesMn8e3+FlrrhDn+Hc&#10;/N637t8sz9SfBeuWOrx+RFJ5d2n8P9//AGq7CPd93+7X5veG/wBoTxn8N7iD/hK9Ckjtvl3X1ru2&#10;Pu/2v4a+s/hX+0x4Z+IlvYxW+s28E0qb/wDSpNj/APxLV5talKEuWSsdFKXPH3T27y/7lIsjI+P4&#10;FqrJqDxx7/MjdKqSa5FbybJZI9/8NZcsviidEYM3Y5FkojjWP5RWF/wklvHcJE8kcDv93fT/APhI&#10;4Y7j7P8Acm/hST5flrojKX2kR7KRtcUeX8ny1g/8JfZRj96fLffsZf8Aa/u1RuPG1t5pj8yND821&#10;8/1rUv2NTsdXJcLH96srUvEdvZ/K0iJ/tV514o+KFlo9vJLLfW9pD9zzp5F2I38LN81fKfxg/bI0&#10;fQ5J4tH8zxLePuRYYI96bujfN/D8v3aUpfym/sqcI81WVj6L+Inxcurf7WmnvHGkSf8AH3PJ8if3&#10;vlr4R+Mn7UFpcXF3ZaFP/a2q/c3x/Om7p2/irz3xp4o+Jfxgj+z63d3Gi6Vv+Wxg+R33cruUfNur&#10;J1Twfpnwv0//AEvy/wC0pv8AUW6SfvXb/bb+Faz9lL4pkSxv2aSseR/ETxhqt5cQWV7PJ/faGeT+&#10;L+82P7tZun6XL9n32VvcX9z/ABTfciT/AGVrZ/sf+3PEH2u4/wCJ7f8A/Pja/c/2f91a9n+H/wAK&#10;9Q8UeW+pyfZ9NT/l0tPkT/dZqzlI7MLgqmJl5s858N+F/wC0I/tHiPUvs8NumyO3g/8ArV6j4X8F&#10;6ZJpf/Eqg8xJvvTSR/On517Pofwv8P6HHGkUFvvf+CP5/wDvqtLUPCcVvHJL/q02b1/grOEJT94/&#10;UMsyGnRp80rfi/uZ5deeH4rfS47d4/L2JsZP79T6X4ftLeSeySOPyX+6n+997bXW3HgO9uLiCL/V&#10;vMn2hf8Adok0N9LvP9I/1yfwVnyS5j344SlOS02/Q4/w/pb29xO6p8kM37xa0vC+zR/A8l08nyQz&#10;NN/wHo1QeINY/wCET0e/vUj8x5kZIF/vtWt/Z8tx8H9N3xx73T7PP/vPytaUfiPEx3LR5uTonf5v&#10;Qg1zxBZXmn2lpNH8/wBl3zwyfIk0f8NfGOsf6Rql/wCVH5aPM21P+Bfdr6i+MGj3dvb2mzzI7nRr&#10;b7Dc/wBzayqU+avlbVLh47z/AG9/zV6FWXPY/EMT7teXN0DS7fy7i7lf76fwf8BqpcSPH5Cf7f3K&#10;6Gzt/Ms790j8z/VVzUn/AB+QP/H9yuTU4pnrGoa5e+H/AAPaRWkklpDd/wCsSOsLw34s1OTVIIkv&#10;7ie2mffJDJ8+9tuK1vEGl3t54X0lEj8yaZ9mz7lZvh/wPe6XrEFxLJH9/YqeZ/vVfPL4TP3eU+zP&#10;2UPAkviz4v2J+4ltcxXkrf7KL93/AL6Wv08r4q/YY0e4j1i/1PyPkmTZ/uL/APtLX2r2rsqy92Po&#10;dGF+AXmjmjmjmszsDmjmjmjmgD5loooqDTU2v2NP+RJ8af8AY7a5/wClbV7+2a8A/Y0/5Enxp/2O&#10;2uf+lbV7+2a7cT/Gkc9L4ELzRzRzRzXKaDed1fBv7WXh/Wdc+I2s3EFp/wAS7SY4n3+Z8z7/AP7K&#10;vvPkV89ftdaL9g8Bz+ILGP8AfeciXvl/fmj2sFUf8CralL3jnrw54+h+TviS4lvNUnllk8y5SZk3&#10;x/fT/pmtdv8ADf4d295JHrd75d/fpu8u0j/1Sbf4nb/0Ko5PB93rniD7EsfkX98/nSPHH/x7R/8A&#10;PNf9pq1re4fUNQ/4QTwf5klnbusN/qHmbPOb+KNW/u1jGMjXK8J9dxMKR2Emh/2xof8Absv7+5V1&#10;S0f+BFRlLbV/hqpqnhe4uLODU4rTzEt5pbeT/Yj3Z/8AQWr1vT9Pt49Dj0x449lv+5WH/ZH3agvN&#10;Ut7O3/ex/J9xkj/2a6PYx+K5+9VeHKEoRjsklf1Wx4drHh+3uNc8EaFL+/36n5zJ/f8AlroNYvLe&#10;P4gR+GtK/d/aJm3P/sisnx55sclpqtl+8m0y6W7jX+Pb/drJ8D6pF4g+Kk+pxSeZD9+NJPvovVt1&#10;cc/i5jwfb1MvxPsI6c1tfKx6Nqn2i3s47SL+D9zJVD+2NPs9LkvZZPLs7f5G8z/Z/u1yesfExNYu&#10;JNP0qPz7+bd8kf3/APaqxqGj/bJNJsruPy0d/mt/4EVeW/4E1cdWXPLmjsfbSzCNf/dtVFJN9L9N&#10;TofB9xqfiySS4ePyLOb/AI9of49v95q7e3jS38je/lzf6mdKoXlnL4fktJtPTz/O/wBWkf8AB/vf&#10;7tbusWdlo8mk3rv59zqe63uX/wCeMi8q3+61ehhIRh73c9GFX6vGEJO/Nu/PsdZqFokmkWmq2v7u&#10;5tXWK7SP+D+5JVTXNUtNPvLS/wDI8/Tb19k7x/wN/Ev/ALNXPSeLG0u32RSeZN81vdw/wzR/wtXL&#10;2+oSx293bpJ/oc3zskn97+9WlbERh7sdzP6vOP2vT0/4HQ77WPGktnJut3jj1XT3XyZZPn+1R/w1&#10;hT+ILfXNYeW6uLix02+/1lom14raf/noin+Fv7tc1JJ5kex5PM2fdf8A2aZ5nl+WleX7Wc5c0Tnn&#10;gY1Ir3Xfvex4/wDFjwPFpfiC7isvLe/T99vtf9VNG3PmKtejfs16XpXxcs5NE/5BOvWL7476P7j/&#10;AO8tUPHHh+91y33pJb7If9W8kf71M8t8392uI+H/AIw/4Uf8XNC127jktLPztl28En7qaNuG3L/s&#10;104etyT5ZH4pxNlMqNVzhE/RDwP4P1O4s5NKvYI53t3+Xz41dPl/h/u1y3jD9lvR/EGoR6hDaSeF&#10;7yF/mTTdv2d224+ZB/7LXpuj+PNKkkfU7LUo/wCzb5FmWaT/AID8tWND+MmheINQ+xW8dx5LuyLf&#10;SW/+juy/3Xr3pctTzPgoc0Jdj531ST4wfA/wnJqtvqUniizt5tk9jH/pESR/KFkVfvL96trw/wDt&#10;UPJp/wBi8QeHpLTzdvmPBuuETdu29PmVt1e8/ETxJafDvS4714PtesXbrb2WnwffvZ24VVWvmz4s&#10;eONK+A9xJqGpxx+JfijqaedB4bg/48tPVv4pcf3a4J4WP2WepRxtT7VjrJPjx4Xkj36h4ls9Nf5k&#10;2XUnzp90/Kv/AI7XL/8ADUnhSzvPK/4SGO/hT51/eMn3ufl6t/fr4q+InxE8R+ILy71jUJ7PZcO2&#10;6H7OuzzP4ti7fu17l8A/jx4c8WXHhrw1quk6P4X8VQw7LLUHsI3tdQZlwsc+V+Vvl+Vq5/ZR5uWT&#10;OyeYVOVSjFHs0n7WHh/y40vbS4jsJnaH7RBuZ0k2rt+b+KuM1j48eONYkk0/QtJuNj7ds0FvsR9v&#10;CtuP3dy7N1fSfhu80TxZb3+mXei2+k+IdP8A+PvSfLXZu+bbKny/NG396q/9n2VnHJ9ogt7CGHc7&#10;f3EX/er0IYKMzx62Z1z5M/4Uv4r+ImofbfFupXGx/n/s+1kZ0Rf7rN/s/wC7XdXHwz0/wXbwRW9h&#10;ZwO/yR/dd0b5du6vXNL8eeF/FFx9i0rWreSb5kjhj+Tey/lVDVP7Hk0+fUNV/wCWP3n8v+7/AArm&#10;uirhKUI80XsefHEVakvePnT4ieJIvBdxdpp8H2vWLj/X3ckey3tt33dzfxN/srXyRrm/xh4ovpb3&#10;UpPORP3808n3/wDZX+7Xpv7Qnxo1D4qeJJ4tHj/sXwxYv5Nt/tr/ABSf7zVxel+F9Et9PgS3nuJ7&#10;9/nk8uPzXrx8VV55eR9BgcLU5eaSNbwn/ofl2Wj/ALuz2fvJoPnd2/2mr1HR/B8txHGn2vUI7N9u&#10;5ILjZ/vbv9quE0Pw/d+ZHDFBJvdPlT7mxq7vwvb6xoeoRvcQeZv/AOecn8Vef7alCXvH6Tk2Hp80&#10;fb03Jd+iPXPA/h+y8Px/Jd3Gyb/V288m9/lrqLi4/tjWJEf/AI9k2wqn/oVcJb6p9nk+0J+8mZNi&#10;+Z/BV+31T7PH+6/138L/AO01e3h/ZTjzU9j9fhhIxh+726HoX2iK88UfNJ/o1vCqfu/7o4rNvNHt&#10;/Emuazb/AMcUO9X/APQqr+H400uP7PLJ5kz/AOkXP/xNSaPcf2fJqVxL/wAfN3C00n+wv8K05UYz&#10;ueX9XcJPl3SPIPGFv5fjzRdH8jz9Nhm/fv8A3N1eoeJPD76P4ktNMSSOTSrh12pJ/HuXKt/wGqml&#10;x2VxeT3DwR+dcQr5j/xu397/AIDXPfET4oWln4T02JJPP163SWFk/ufNhWauP2XJfyPzPG1qtGrV&#10;jXd03/wxhapqiSahf/bYPt+m3bt9pT/ZRti7f9qvmH4qeC38P6xHd28nn6VcPvguI/uPG38Lf7S1&#10;9aR+G7iPwXIlvJ5lzcbXV5P4N3O6vnfxZrkuh3l/4fl/f6PqHzzwyf8ALGX/AGf7vzUS+H3j5fiD&#10;LpUaVPGQXx7nnvhuR7jT9SRP+WPlVzdvG8msfP8Au9j16L4T0O3ks/EMUUnloib/APgKtXAxyJ/a&#10;En7v7j/+O1znxGp6T443f8I/aeV99Jvv/wDAVNX/AIV6Hd654otLdfMk+1zRIv8AHs3feapNU8F+&#10;INU0vZFYSSfvmeN5P7rKo3V9QfsO/s66rrXiP7dqPlwW2nortL9/5t33V/4DVxjzSFD4T7Q/Ze8G&#10;f8I54LjvGg8v7QiLD/uBf8c17ZzVXTdPg0uzhtbZPLhhXaiVa5Nay+I9CEeSPKLzRzRzRzQaBzRz&#10;RzRzQB8y0UUVBpqbX7Gn/Ik+NP8Asdtc/wDStq9/bNeAfsaf8iT40/7HbXP/AEravf2zXbif40jn&#10;pfAheaOaOaOa5TQOa5P4neCE+I3gXV9Ad/s73cJWOb+5J1VvwNdZzRzQB+UXxw8N+JfC/iDWvCmh&#10;QWcd/wCd/pOofclTbt+ZP96tL4P/AA3t/hf4Pke9k8zVbt97J/H833pGr69/aM+Cum3sn/CZafaS&#10;Saw00UVwvmfIU3KN232r5jk0u7s9c1q9vfM8m7umhXz/AJNm3b8q/wDfVehzx5ebqz6jg3Dy/tRd&#10;IpPXuEcnmXEnleZ50P3k/vr/ALNcv4k1D+0Lj7RFH5f/AD0T/wBmq/ql5Lpd5HFFJ86fPFN/s/3W&#10;rBuLzzJJHf8Ad7/vVl7WOvMf0ZCENZSZz2uSPbx/89La4/5bf3P96uM8N/ZNH8WWGoSx/P532Zpo&#10;/wDaX5d1dnrFxF5c8X8f9yT7lee29nLZ6hPaS/vEuPnjf/aX7teTKrHmPzbPoL2nNHXsVPgfby3H&#10;xM8YPLH5n9npKi/99bq7TT9cuPFHxQ03T0j8i2sZ99y/8Dx/KdtcB8E9UuNP+NniHT5kkg/tOHf+&#10;8/jbbivRvh3qiaf8YL/SriPzJrjamz/gNXyR5vePJyqtGnRhTqPli5a+bPdfMS4uNS1W3T/Q7GfZ&#10;s/g29G21yen+KEkk1bfH59hdp9nV/wDZT7rL/tVQ/wCEwfw/8P8AxRcS/vEe9aFvL/8AHWrG8P7P&#10;7DsHT5N6K/8A31WlafJFRifoWHnSrVPZS3jr/ka3+r+epP8A2esGz8UJqGuT6fFH+5t03tNUnhfx&#10;AmoXkf2j/l4dvISP7/lrxurjpUvbSUTtpVqdaS13v+Bux2f8da2l+H01Sz82Kf50fY3mfcrW0vwe&#10;lv4k3yp59yibFX++rcq1dJHoNppafb1/5FzU0+z3P9+zmX7rV9BCFKEfdRvWx1KjHkp/Lrf+kcFq&#10;ngPy9Yj0/ULuTQtS+59o+9E6/wALN/s1wnjv4QXFzrknhXWvLsdVmRprK4/5d735cr5T+9exahrE&#10;OqR/8Ib4t8u31K1/5BOt/wB9f4Vdv4lavM/HnihLzwnJpWtxyTzaC/nWlxH/AMfEKr9+Nf7y1x1v&#10;ZTPi825sZQm+VXW67ruv8jm/hvqmp6x4bn+HniDVpNFR4Zbewvp/vw3PzBY3b/0Fq9q8QfFzVdH8&#10;B+E/D+peF/8AhGpvDyLbtNBJ5r6ht2jbBGnzNv2/xV876h4s0/WNQ0XULj/S7a4eKZZv4HkRs+W/&#10;1r6I0P4weD9Djj1jwl4ak8Q+OXTZHb3Un2j7E237qqf7tGHn9mPQ/DMzwn1aSlfR/mdnrnjTVfBc&#10;cHjDxVBJqXxO1lPsnhzwnB876er8Kzf7X96uP+M/wth+HPwnj1vxEn2j4i69dWzalcPJv8mV+fLT&#10;/Z2rXv8A+zz8E9W8O3l58RPH19Hq3jXUR+7t40/dWce7Kquf4q5j9s/w/da/4Cu7+GPz3065XUZo&#10;f43iXcrbf91Wrvo805OXY8uHLCrT5no2vuPz08WeH7e4k81/3cNvD5MaR/3mb5v/AB2sH4X/AAnf&#10;4sfGS08KeZcbIYftH261/wCXJk2nzP8AdWr/AIg+IGmXnmS2knzvtSCH++z8bv8Adr7u/wCCf/7P&#10;9x8M/D+peNfEdp5eveJEVIIZPn8m06r/AN9/erk92dU9jMOT7BJ4XvNY8aSf2fcP/ZPxj8Gp+4Sf&#10;5P7WtP7v+0tdDrHiyy+Mnw3v4rS0k03W7G6g/tjQZ/8AWpGsi+bt/vKy7/mrvvjJ8D7L4kfZNTtL&#10;+TQvE+mPvsNZtfklT/pm395WrwPxB4ou7PVLD/hNY5PB/jBLprSDxJYx/urn/e/vK9epA+f5Dmvi&#10;RJ4Ut9PsLdLSSw8cpqHnW32H7nl7sq3H8KrXkHx0/acu/iBbyWmiXdvoujo7QtcSf62Zv4tq/wAK&#10;/wC1Xqnxk+JHhzR9Ln8P+FI7fxL4quH2XviHy9kUKtz5a4+83+yteQeA/gPb3lxPcXrxwOkLTedP&#10;Hv8A++Fry8VVlrGJ9JlWWVK0lK337X/U8U0fR7SS4g3ySX833FST7lez+F/C76X4f+2vHHvuH2Ks&#10;cf8ADWTJ4ff+2Ps9pYeXCj7IE8v7/bc3/fNe0+GPAOr6lp4ijg8+a1h+0ND/AHFH91a8OfPU9yJ+&#10;kZLlVJVHLEHMaHZpHcTy7PLdPkq/b2/+kb/Mrdj8Pv8AZ47jZ5EM3zr/AMBqD+y5fM8pI/L/AL1e&#10;PVwtXmZ+lwhQhBU4dCp8/wDBU8cj29xG6ff/AIf7lM8t4/v/AHP4XpI43/75etcP7WjFxPZpS5I7&#10;nS6XqH2izkllf52ffcv/AH9v3VqSO8l/sPUrh/3b3D+Sv+7XHx64lnqlpp/lyTzXG7/V/wACr95m&#10;qf8A4Ti0+2f2Z/BDu+d/7zV9Hh8d/MeVicXRoylzOy0/zsM8H+ILeP4gSXdxJ5dhaQy2y/3N23LV&#10;5VHqj654g1K9lg+fU/N8vzP4FRqqafrlxp/jSe3lk/0a33bn/vyPupnh+T+1I4Et/wB39ndoYP8A&#10;b/vNWcq28j8ZxFX65in05m2fQ+h6pb3mh2EUX7tIYdn/AAH/AGv92vFfi54Li8SSa1e2UflzQwq8&#10;kP8AGjFvvL/stXQ6XHqen28ktpJH5Nvu/wCB1m+MLfULj7B4l0eSTY9q0M6R/cdW5Xd/wKuyjPnp&#10;csuh9VnWHlicmcbaw1Xoj5+8H/aLeO7t7iPy5k+Rk/v1y/lvJcTv5ex0dtyV6TqF5FcSJLFB5bzP&#10;+/T+43Rq4WSNLPz5X/eferjmfhB2/wAJ5PEvijxxaWiX9xJZ/wAUMf8As/wtX7Rfs9+D08K/D2zl&#10;eNI7zUEW4nVP93Cj8q/Pb9g/9n/VdY8QSaxqEElvs+RVk/umv1P06xTTbGG1j+5Em0V38vs6fvbs&#10;dH35c3Yt80c0c0c1gd4c0c0c0c0AHNHNHNHNAHzLRRRUGmptfsaf8iT40/7HbXP/AEravf2zXgH7&#10;Gn/Ik+NP+x21z/0ravf2zXbif40jnpfAheaOaOaOa5TQOaOaOaOaAKl7ZxahZzW86b45BtZa+Tvi&#10;34PeDU77SpYP3P7+5gm/2tu5W3V9cswxXlfxp8L3Wp/2bqtpB5/2eTyZk/2X+Xd+Bpn0GSY36riO&#10;VvR/n0PhPVNPT+z54ovMkdNr/vPvpXLeYkf72X/cbzK9V8WeF30+8+z2/mSTTIzxv/u/eVq8y1Sz&#10;e8/5Z+Y7/IyV50+bm94/cKOI/dOV7nJ3lvFqEc8sX7z/AKY/f/75auevNPuPs/2i0j8x4X+ZP40r&#10;rLjw2lvHIieZaTb/AJXjrj9YkvdPuEfz5I5kfZ+8/wDZv71B8Zjpz5veWpheLLe4j1zQvFujx+Zq&#10;Vi+yeH+N42qhJ40TS/2hLDxHLHJHZ3cK/JJ/Ay8V6xZ+E9QuLeC9uLSSOF/nkmg+5t/i+WuP+KHw&#10;zuLO8sIr392j/wCkW13H9x1b722uz2UuXmPGzDBV1T547XT+dtzsPHmqfZ/B/iWyt/3iXDrNH5f+&#10;9mqmqaxb6HJpKeZ5f2jT1h/4F/FXm0njC4vPD8mlXcfl3lj+586P+NV+41R+PPFD3Hhfwvev+7SG&#10;ZUk8uuer756EM49nH2n2kkme1aPpdlJHq175nlwzbbRf9jbx/wChV1nwb0/T7f4gbJfL/cw/Z40k&#10;/j2qxf8A8drxmz8QSyfDe7vfM8t/7ai/1f8AvLXovhuSa4+KG+0+/Ywy3bf7G+PCtWlH3D0MJnEc&#10;VahFa6/0j27WI0s7f7bZP5lzpj7N/wDfj6p/8TWLefErT7SQPcJ5/hzxBDsmX/n2k3bW/Jq830/x&#10;o9nqk6PJJJDcQ7LlP/if91lrmry8ezjktH/eWcz+cqfwIzcN/wB9VpWxf8p9HV92Me3f+uzLfiDx&#10;JLqFnPoV7+/S0f8A0C4/5ap/ej3f3WX7tcRrmsS2+l6lcef5/wC5ZJ/M/wB35Wroby3S4t97/wDL&#10;JPmf+Py/4W/4DXl2nyPqmj+JXu5JNk0zPG8f93r/AOPV5fvTlzSPnMwqyhLl/muZuqSf2H4Pg+ye&#10;XJDfbUa3k/gb5j5i/wDfNfZv7CeuJrniCfU7vRbf+0vJW0nvvLVPmX7u/wD8f+avlPQ9HlvLjTbS&#10;WOPyURpo/M/2uFWu7+CfijXdLkj/AOEXnktPENvOqMnmbIrlevlv/wB8/LXoYeXJLmPg8dh/3Wu0&#10;tvkfq59o8z5E+/8Afr5H/bw+Lj+G/D9p4Ut/L+2aon73++kH/wBk1fR/wz8SXHijwfYaxdwfZL90&#10;2XMMn8DL96vzp/ao1SXxp8fNaT7X56af/o8D/wCyn8P/AAFmr3Pgi5xPi6VH21dQkfP0fgeKOSPU&#10;0g/49Pn2fxv8vy1+of7H/wAUIvHnwzj0e6n8zVdERYf9+Bv9W3/AdrrXwbp8cUnmRJ+7fYyf+O/L&#10;/wCg16T+yn4wf4f/ABosEefy7DVttpOn/XVtit/wGTZXPCHJLm6M9zF4X9y+XofovqFwlvb/AD/c&#10;f7tfJ/7amoXej+B44re0k1251B9kdjHGr+Sq8tJ/eWvWPj58ZNM+Dfhv+07i4+36rcJs03T/AOOa&#10;Tbnd/u1+e/iz9oDXdU1C7/tO7kv9euN3n28HzpbR/wDPNa0xGIjRhy9Tz8DgZYqXNJ8sV16fcZvg&#10;/XNPk0/Yl/8A2Slu+9bS1t98qf3m3vmvY/h/480/7HJaaZaXE95M+xrvVZPw3L/drxTT7fXdct43&#10;lgj8Paa/3ZpI13uv97d/DXYaPZ2Ph+OO0tLuS/muPnluJJN9fP8AtpH7BlmXxnGEui67P5ep6/4b&#10;sNKs7i71q98v7HYvv3/8/Mn/ADziX+7/ALVeqfDu8f8As+/8Rag8cF3ffPsT5fJgX+H8a+bbO4fV&#10;JI0/eeSv/fFejaP4s+x28dpL+8trdN7f3pm/hX/dr0MPS5/ePtP7Hp+x/cO9z0WTT9P1iOe71KCO&#10;B2f7WzfdW2gX7q7R/Ea5fUPBd1JYJrHmR+Tdvs2fxJ/d/wDHaqW/iBdYkgspZPLh3/a79/7+37sa&#10;/wCzXUax4g/4lemoke+8u9zx2P8AtNwrN/u1pVwsfiOOrRq4P3un6Hm3iS3tNLt57vf5dtb/AMH9&#10;/wDvVhR3lvHZ/wBoP+4tnTzmeT5K9F8eeE4vFnii08KWX7h5rZZr2b+Dai5b/vr7teQfEzULSzk+&#10;zpH5lhbp+8SP/lszfwrXnzomeIzuOGpTlLotF3ZQ0PVLe8t9W8Uf6zzv3MH+xEv/AMVXnXhvWL3x&#10;h8RP7Pt/Ljs9Pdpp7j/gNbvjC8l0PwfYRPaR2Ftqf+kf6z50g/hVVrwbT/HFxpceu2mnx+XNfbvM&#10;uI/4FXis4UeT4j84zXOPb8kU7W1fqdLpeoS+JPFmpJp8kk8M16yQP/G7dK950PwGmhyabbxfvJv4&#10;kk/56VwH7O/h+38L+G5JZfLnvJvngf8A6aOtfT3gPT9P0PS5Na12Ty5n82G2ST+78vzf726uiHLO&#10;XKevklKhRj7Wv70p7Igj8J2+n6f9keeOR7jakn+wr1wGoWdx4D8Jz3CRyXFhaXTQsn+yv97/AGa9&#10;K1SRLi3v7iKTzP8ARYpl2f7NVPCdxZf2Hd6fqf7+21aHfIn8abd3zL/wGvY5IwiuU+3zT38P7Ll3&#10;i/uPlb4saPZSahput6J+4s9WT94n9xqj+AfwbvfjJ8SLDTLGOSewtH33b/wf7NWPFngvVY/HkfgS&#10;yguNWvJZmh0u3j+ffv2lJP8Avmv1S/ZD/Zpsv2ffhvY2lzBG/iS4Xzb64T+8f4fwrz+X3nKR/Mrh&#10;LnlA9G+Fvw3sfh3ocdvawRxzMirJ5ddzzSUvNEpSnLmkdcIRhHliLzRzRzRzQaBzRzRzRzQAc0c0&#10;c0c0AfMtFFFQaam1+xp/yJPjT/sdtc/9K2r39s14B+xp/wAiT40/7HbXP/Stq9/bOK7cT/Gkc9P4&#10;ULzRzRzRzXKaBzRzRzRzQAc004kXFO5o5oA+ZvjF8OYbXU7uWVHS0lm+129wP4Gbh1rwHxp4Pez1&#10;S7+zpIj2/wA7J/fU8+Z+NfoTqWnW+qWr291Ak0TfeV68Z8ffCmW1a3uLSD7dbbGhlb/lqkZ+70+9&#10;itOWM/iP0PJM+jT5aVf0ufH1xo9xHbxvex/6HcJ+7m/gh/2at3HgeKOSwh1CO3ns7hNkdxJHu2Sf&#10;3d1ep6LYw6Bqk+kXsHn6XdOyNBP9126r8v8ADuqTUPC+m6fYT3trP9r8LS/JcW7/AOts5P8A61OF&#10;Gmffyx1D4ZQ0fle//BPPo7O40ePbaJH9ptPkmtH+ffF/FXmXjTVNP1iz/se3/eW2/wA6yST79s38&#10;Ue7+7XoXjzUE0vyLeK7/ANMh+e2u4/8AltGa8O8ef2hcW9/e6ZaR/wBqw/vVT+B/9pf96rrS91GG&#10;YRl9WVTeP4pdjyP4oR2+hyR3ej/cm/cyeZ8/2af+KN/9lv4a8y1TxBLeaHJafvI0R1eS3k/gau78&#10;UWaeLNLfxXp8ckkNwnk6xYp9+1kX/lptrz3VNQspPLmf9/eJ+5n8v7k0f8Lf71eefjmLjKFSXK9O&#10;nn5G7ofji70fwXHpn+vtpplmab+4ytX1p8N7yK88SR67FJ+51ayXS5/9hmXG6viq30v7RHPb2/7u&#10;2f5/3n/jteo/Dv4gahHcabZWl39k2PE9y/8AtI3/ANjR732TsyzFxw1dVavRf8A951DR7jQ9Qkt3&#10;j8+ZJpUkSP8Aurw3/wAVVS8jSTzLTzPnhT5f9uNv4v8AgNXvh/8AESL4qaPruuxQfvrS1nhuU/2t&#10;3yyf981k6PrmnyWdpL5fyIm9Zvv/AO8tc86Uj9MwOOoYy8edWLGl6X9o0uRLjzI3hdtv+7XPaP4f&#10;fw38P9aeWP7XC80sKv8Ap81d14fvPtlx9t8yPyYf4JP7v+7VTxB9n0/w/fxeZ59h+9uJ/wDdP97/&#10;AIFXRDC+7zSN8XOhCPtH2aXz2PPdPkit/DepXsPmfZn2/ZvM+d/l/hX/AIFWN/blv4fvPsVvHJvh&#10;TZc3afJ5MirlZP8AgNdZeSJcWdpb6fH/AMUwkOxtQ/2l+8qr/s15r4s1CXw3rFpLpUHnzWM37/zP&#10;n37vuM/+8rUckYH5xmFX3eX7Pf8AHT5n1Z+z38bE8N/Cd9Yt/GF5fv57RTWN9H+681eWjRtv3d2y&#10;vA9Y8SPqniTWtVf94+9pv9t9/LN/31XJ+H9cis7jxRotxYXmhW1x5V39kjkX9zIG+WVFPysv95Vr&#10;k9P8SXGsa5JLLP5j/M7eX8ivtX/7GvQ+sfu1E+Tw/LCo5dT0n/hIEs7z7b/y5zWq+Ykf93cw3f8A&#10;fNFx4gTR7iC90x5JHt3V/O+/s+6f/HdteX295LJ9k/efI+6Jv+BcrUfiTVLjT9P/ALPSf/Xfvv3f&#10;8G35WWuf20vhPUnV918x9Q/GD4meF/jR4kv/ABRez3EelW8K6dpf+kbN+xfmkVB/Durzbwfp9vZ2&#10;8bxSW8EO/wAmN5/nlm/2torl/B9npXijw3YW9ppNxBNYpsudTup28p933VVfu16xp/hfTPCflyxJ&#10;5kyfO1xJ/wCgqtefiJ+97x9ZkmH9pGHLTSS3bev/AAxek8NxXEkf22STUn/hST/Vf98j5a6HS/Dc&#10;VnH5rx/O/wDq0/uf7NVNHje4vI28uTYnz12mn6fda5qEdraR+Z/7Iv8AerjhGUz9Mw9KnT/eWOet&#10;7f7P8nl/ff5f92r0cfl/eq/Z6PLcXEnlfv7aF9jTfw1HJbvqF59ntE8x/wDPzV2Ua0qcvdPXhiJQ&#10;lyxKMlwmnx+b5/lp/E8ldDpfjSW81C41jy/+WMVpaeZ8myNeXb/Z3VxGqafZW95Jd3ckk80P/LGS&#10;TfEn/Af4a8U8UfGDUNQ1i7S0kkjs0T7PHDH9zc38Vep9b54rmPHznOMNhoL6zv0S3+fkfRGj+KL2&#10;8s/GHi1LuSOZ0a3sE/geTpub/ZWuE8cf2fb6haWks/mXmnotxe3H8DyfL/D/ALK1zfiDxJLZ/DvS&#10;YYpPLvL66it7S3j/AIFXlt3+9Xl3xw8YXen+IL/T/P8AMuZkitJP+A7d1Z/Z5pH4jmGOlXnzXL/x&#10;U+Jn/Cea5oqS/wCiW1jC1vGn9/c2d1c18P8AwvL4skvoovLsNNuLr/XfxvGv3ttcJcXn2y8ndv3j&#10;omzZ/vV3f/CSJofhPUtPi/4/PJW3juP4EV+dq1zz5jysLOn7X2td6HvkmseHPh/p9giT+Zfwv9oW&#10;3++/yrhPl/3q0/hXrHiP4kR2l34rn+SHd5aR/IiLuz81eMfC/wCHd7rniT+29dk/0PyVSPz5PndV&#10;r3mPxI+qeXo+hQSbETZsgj+/2ZmohCX2T7zA/vqqxNbSK+GPc2tU8WJ/akelafJJJ9ofyWSP7+2t&#10;aPS7vw3qF3Fe/vE0/cip/G+77q11nhPwG3w38N3968EcmpbF23c/8Ct97bXvPwH+A76pqknjTxTH&#10;5i3Ey3FhYzJ02rhZH969DnkpLnPXzHNqlFfWKstWmkvKwv7K/wCz2dBt7Pxz4p06MeJJodllFNy9&#10;rAfu5/2ttfT+DmlxS81zylzH5A9ZOXcOaOaOaOaADmjmjmjmgA5o5o5o5oAOaOaOaOaAPmWiiioN&#10;NTb/AGOP+RJ8b/8AY7a5/wClb179zivDf2U4ynhLxeA/mf8AFWar9yLyv+W/3dvt93d/Fjd3r3E5&#10;xXViv48jnh8I7mjmjmjmsDQOaOaOaOaADmjmjmjmgA5o/KjmjmgDgPHnwj0bx1bzefH9ivnTYt3B&#10;w/8As/lXjfiP4K+KvBtu+oaV5fiBNmy9t0+RrqPo2Qf4ttfUO7d0o5+taRmz1MPmeKoU/ZRnePY/&#10;N/4ifCu90fyP3Fwlg/8ApFo88bb9rffibP8AEtec+NPhH4j0/wAiVpJNNmlTfYX334pm6rG7fw7v&#10;u1+qWsaDp/iC3+z6jY297D97ZOm+uTvvgv4Z1Dw/Popsnj06U7lhR/8AUt/eT+7R7s9z3455TnSV&#10;Komn1tqn5+p+OUeh6nH44k+xWknhrxa6f6f4evvkivf9pM/e3fwtXN+KPAem6pcSa74cgjtHt32X&#10;unz/APLGRfvKy/w1+qvxY/Y3sfix4PjstVu0PiHTP+QZrtvH5VxHj7u4/wAVeGeIv2PdX16L+0bZ&#10;JNK8fWsPlX++P/RdW2/dk3D5dxrn5P5TnvQrc3PNOC+TXnY+Dre3/tC8j0y7tI9N1V/9RN/yymX+&#10;Ha1c1JZ6n4L8aQSpBJ50M3zQ/wCz1Za+w/EHwH1Pxh4Lv4rLSZLTxVpn/H3pMnySpt+7Lb5+8v8A&#10;u185+H9P1vUJLt9dtLie50ab955Ef+m2y/wyMhXc0a/xVnyygeROjHTkGfs3+LH0Pxxrtkk8kFtq&#10;fmps+4nzf3qr+H/iBqGj6f4lsrSPz/7MuvtcVvJH/wAsGbDr/wABq5caPb2fjCDULLy7u8uH+0QX&#10;Fr/x73P96P8A2ZP9mn6xpcul+JP+Eo8P2kmpaO6N9vtI/nl8tuJY3X/x6tI/CZ+2r4X3b2tf8TpN&#10;U8WRW/jiw1O0nkks9W0zfBDB/wA91+7H3+9UGh+ILvxBHHLaeZ50ztNd2n8HkL96Nl/3q56PS9Pj&#10;t47eyu5I7aGb7Xo93H/Av/PNv9pazY9Y1DwfZ6lp8X79Lh/tEeoWv37afrt/3W2/dp6mv1yrP3as&#10;tDt9U+Ilx4XkgS3tI5/tDrNHaffih+b+LH3a5PxBJFod5dpZXfn22sJvuXk+f7jZ+X/Z3UzS/Gmn&#10;6xpd3sgk/tLUNvkQxx/8tF+8rVPeRxahof8Aatv+81jRvn1S3+VE8j7ibV/9CrIVXEc8eW9+xPZ6&#10;fqHxM1SN7SSOC8sbb93N/B5ifdZ8fMqsvytXk+oapLb+JJJZbT7BeQv+/WCTfE+3jcn+9/FXqPgP&#10;f/amm3tpP/Yty6Mi3E/+q3blKKzf3W/8dp/xA+G6eII5LvTI449e87ybnSZPklST+9E4+8rfw7q0&#10;+yef70pHA/bJdQkg2QeXs+dk/wB1VNW9P8J6h8RPiBPbxfu4YX33M38EMbfw7qzbO4ls/MiuI/Lu&#10;bd2SeGSP5/l3fu2/4FXuv7Pfgu7s5JLu4tI9Shu/9OuYZ5NkSKu3b5rH+Hc33f8ApnWZ6uDw8sZV&#10;jHf1O78H/DvR47OOJ4Li70q03PHD/qrdG/hZ2P3v92reoaPLrmoWkWmR+Yn328v+CPqrN/3zXpN5&#10;ZprElpFeyfa3m+dbe0j2I69dsSf88wv8TfLWt4f0f+2PMSygjj02Hd59xH8iTY/5Zq3/ADz/ALzV&#10;n7GU5H6nTw9OjL2dJ+vk+yMHQ/C8sfkPaR+Zf3fyW0X9yMfekb/ZrpLizfR7eTw7o/8Ax/S/8hbU&#10;/wC4v/PJK6Kzkis9Pnlsnj+0zfI2ofdRFX7zIv8AzzT+GuT1yS0s9D2W9/8AZHuH2WVp5m+6uWb7&#10;8rKK7fYxhHzPTxWLjRpem3m+/oQa5rFl4ft49P0+Dz/J2/8AAN33masLVPFmn+D/AA/f6ncSf6fd&#10;/Jsj/wDQVWua1DWH1CS/uEj8yztH3yP9+Ld/edh/6DXivjTxBL4s8QRpFJJdpD8ltbx/x/7W3/aa&#10;uadHk94+NxWffU5csHeT1fr2NbXPEEv9l39wknlzag/nXPmSfcj6JGv+0fvV5z4T8Jv4o1COWKSO&#10;Ozt3aWe4k/2fmaSpPiZqEXhO3tLS7kju9Vmm/wBJtI/v/wC7xWTrlxqHiS8tEuJP7C023TetpBH8&#10;/wDs78f3v9qjkPh8XjquKq89X+r6lD4oeMP+Eg8aQf2JJJ9j0nbDB/vDlm/4FXH/AL3VNYv9T1iS&#10;SR33P/wKta80OW8vEt7KP7JvTZGv8e3+JmrrPh/8G9T1i8ke9jkj0f7jPP8AJ5zf3UoPO5KtaXu9&#10;TzrS9Pe4vI4v47h97Q/7K816F8N9H8P+JLie41CeSR0maaOxg/g2/davRfhv+zPreuapq13LBcSX&#10;jo0NtbwRt+5X+87H/Zr1Twr+wj401LW4INIS3jsHtVhaaD7qf3mdyoVv+A1rqd+HoVKclzxXzPJP&#10;D/jSXxJJd29lB9khhm8nzvM/h/vba9q8D/a7eNJdKgknmm/cxpBH+9m/2eK+gvh//wAE19M8L21p&#10;BPfRn599xcRlt/uqr92vqjwH8F/C3w9ET6dpsZvIk2LdTJvfb6L/AHauB7E8dCjS/ic0+luh5Z8D&#10;fgjq2qafBq3jyD5UfzrfSZvnw3/PR/8A4mvo9f3exVTav92pMHtRz6iiUuc+crVp1pc02O5o5o5o&#10;5oOcOaOaOaOaADmjmjmjmgA5o5o5o5oAOaOaOaOaAPmWiiioNNTr/wBmO4iufDPi6WJJY4/+En1B&#10;P3277yOqMy7v4Sy7h9a9qbOK8a/ZlnW48P8Ai5/tiXw/4Sa+XzY02bNrKvl/8Axt/CvZWziuvEfx&#10;Wc8PhF5o5o5o5rnNA5o5o5o5oAOaOaOaOfagA5o5o5o59qADmjmjmjmgA5o5o5o5oAOaMfSjmjmg&#10;Dlte8A6R4gvI754PI1GL5o7qH5XFeVfEL9kPwl498SQeIla40nxDbjMeo2Z2v/ut2ZW7q1e+/pRT&#10;N4V6kI8qZ8w3n7HGhaxb3cUuk6fpty/ztcWMexZmH3ZGX+GT/aWvDfFn7CviXw3ql14g8NeZPfxP&#10;vubfC7blW/iT+8y/3a/RDNHPpSNZYqU/iS+4/JTxZ8A7vxJ4k0nT9M8Pf2bqVxatM3+jsllcsrfM&#10;rMMeXJ81YVn+yf47/tyPQooI5Lab99vn+XyW/iX/AHv7tfr+1rE+xvKQ7fu1n6h4Z0vU8G4sY32v&#10;vVinzbv71BpHEU+sLH49ah+yvrHg/wAUXcWiWFxrWpfLNJaeXslTv56MPl+X+Jf4qydc+Fb+G9Lj&#10;1PTLTUNd1W4823vbH7PvleT+Jni5bbX7N3Hh3Tbi4juJLGI3EX3Ztnz8f7VJH4V0ZL579NLtEvGX&#10;a03kLvx9aOUueIw87/u7Pufkxo/7K/iPWPAdhqvhrUrPXdNu0W4ubHy9lxbN97bz/d+7Xe6H+ydf&#10;2Wg6Z4p0W1vNV0uKbbqdnJHs1CFR9+NGK/Mu1q/S+z0PTtNmd7Wwt7dn+95car/Kr0caIvyoFH91&#10;afuxNI42jCCiqd5J3u3qfkD4w/ZHvbz4yWjaFPb/APCJa3teOW63I7yKqvtfIP7zd/31XsfhD9nj&#10;xPq/jDUtPg0mSOwi8hLaGf8A1W1d26SX+H7zfdWv0NbQNNmkjZ7GBpFfeG8tfvf3quSW0UkbxeX8&#10;jferOUIzlzHof2xTp+9Qp2b31vr3/wCAfF/hv9nnxJpeoX2jmD+2bCZ99/qySbHmXblYImP8Kt/d&#10;210Nz8IdXvnj0uDSp7cfJ5lrB+6ihjH3VaXHzfL/AAqtfWccaRxhV+6tP/ix1raHuBHiLFRtov8A&#10;gnw18TPB+taP4osNHstJvNSmVPOmhjt9lu+Pu7n52xr/AHVWuas/2ada1xLvX9VS8sZL7ck8scbI&#10;7xfwxRRD5lX/AHq/Qfbu+YxfNT9oHYVr7byCed1KklKpBNrzPz28Ufs/67b6HaWVjYRwJs8mC3vv&#10;kiT+7JNjC/L/AHa5bQ/2M3s9Lk/sWS81bXptz3eueXsR5G/ht1/ur/er9J77TrTU4TFdQRzx/e2S&#10;JViOJI49qJsVf4VrnlG5yRzKMfe9mm/M/NrQP+CYsmsXj3WrXEn2yZNn2t5Nqw+uF+8zV6xY/sHW&#10;Gi6W+iaPptnAlymy71jVJPtEv+8kf3d3pur7Q5pWz7Ypcvu8p508VKdRz5UvyPlr4b/sE+Cfhnbv&#10;/Z8cd3qL/e1G+j82VP8Aczwtel6H+zN4G0P/AEh9MkvtRx819cPul/Dsv/Aa9a+lKM0cqM/rFS3u&#10;uxzel+AdA0e38q00u3hTO/Hl/wAXqa3Yo1t49kUaoi/dVanxRzVGMpTn8TF5o5o5o5pCDmjmjmjm&#10;gA5o5o5o5oAOaOaOaOaADmjmjmjmgA5o5o5o5oAOaOaOaOaAPmWiiioNNTsP2YLdLfw34sRRbYbx&#10;NqD/AOiR7V+Zgfm/6af3/wDazXtLZxXhv7Kd5HeeFfGLQSeeieLdVhz5flfMk2xl2j+6y7d38WN3&#10;evcmziuvEfxWc8PhF5o5o5o5rnNDO1DVbLS4xJe3cFrCzbFeaRUG705pr69psP3r61j3fd/fLzUW&#10;vaDp/iDTpLa/sor2LHCToH/nXwN4Ws0Hxm06yZJGtk1lYvssj/w+ZjbWkYc59LlGURzWlVnz8rpx&#10;u9N15H6AafrWn6nvS0vYLpl+95Uit/Kragbq8Z+Pvw5sm8B3ut6IiaNrOlj7XFe2X7p/l6jcKq/s&#10;y/Fm98ceD75Nem8y/wBK2+ZdP/HGythj/wB8mjk+0jk/syVbBSx1F3jGSTXVN7HuZbqM4rDufGmg&#10;WV59kuNZsYLj7vlPOqv/ADr5wvPilqvx0+K1r4T0W8k0/wAKROz3E0DsktyqckE/3TXuOrfBrwfr&#10;WjNp1zoFoIMfK0ceyRf9pWHO6jlX2hYjL1gXCOMbTkr2S1Se17naxSLIodZA6MOCKdXyTZ+Ltf8A&#10;2ZfiFD4ZvZ5dU8G3D77bz/meNT3Dn0r2b46/FB/APw3fVdK2Pf3u2KyY/d+Zc7/wFHKa1clrwqUY&#10;0/ejV+FrZ+vmup6d9qi87y2kTf8A3c81MP0r50+CPw98PePvB8ev6tqF1qniW53C5vftbLLC/wDd&#10;XDfLioL7UfH/AIN+LXhXw3farc6l4auLnfDf+X87r/zylI+9inyinla9tOhGouaCd76XtvbufRrT&#10;ICBvH50pnT/noufTNeQ/Gz4P3HivSLrU/D99eWGvr+9VYbhgs2P4du7FfM/wu1i21Dx1BpXjO/1D&#10;7DK7W7IbuWLZP0+fDUox5zty/Io5hhKuJpVtYK7jbX5H3lJLHFHvdti/3mpkeo2s0nlRzxvL/dV8&#10;1y/jyTRdF8CTRapa/btPWNYYbVvnaZuiKv8AtVwnwc/Z307wTcJr180l1rMn72OOSRvKts/wqvtR&#10;0PEpUKMqM6lWbTWiVt/8rHuHNHNHNNY+WpNZnAR8LT+vPGO9fOOk/Ee7+OHxWvvD1lqtxo/hrT0Z&#10;j9ik8qe8YcffHO2uk+IVj4o+Evhu/wBc8M393rltFCxm03U5Wn2f9NUY/Nx/drTlPYqZXUoVIUKr&#10;SqSs0vXbXue0Z/GnevNcb4Ys7vWvh3pSXOoz/b57WN5L1Nvmbjzu5FfMHxW+J3xB+Gfja90ODxNJ&#10;dQxbXjZ7eLftbn5vlojDnNctyermVeeGozXMr79l1Ps7yznrTfMSTG2QfnXB+A9EvtY+GkEOuape&#10;Xtzq9qstxNv2MnmLyqYxtxXzz8dfAerfB2TTZfDniDW5LO6STzle7b9yqsg3cY+X95Rye9yjwGVU&#10;8divqftVGV7J2dnbzPscNx1BFOxXzv8AsnfEe+8TaXquh6vdyX19YOsqTTyb2eN+3/ATX0MxAWon&#10;7hw4/A1ctxM8LV3iN4FP54r4i+K/x58WXvjvUf7D1WfTdF3qlsifxqOPNX/ZP3q+svh/a3EfhCxa&#10;5vrjUZbqFZmnnf5vmXrVyj7tzvx+S18tw1LEV2l7TVLqdVu55IH1pvme+a+UP2lrfXfh3daGdB17&#10;WktrpZWnWS/kfZt2/Ny3+1XZfsneO7jxR4Y1HS9RvZLzULGbf50z73aN/r6EGnye7zG1TIqsctWZ&#10;xmpR6pbrW2p9AFttHmepAqte3EVnazTyNsSNN7P9K+HPix4+8Zr40MyeIL+xtr5FuLe1hnaJYYyz&#10;Knyg/wAS/NSjDnOXKcpq5rUlThNRsr6n3QzBuR0pT61z3gLTf7N8IaVFJcXF3M1sjyT3UjSuzFQW&#10;+Y14l8bPj1qa+KI/A3gc+Zq8rrbzXv3hCzfwj/aojDmkc+Fy2rjq8qFHpe76JLqz6MZkUZZ8/jUi&#10;tnpyK8Om/Zmi1fw+kWp+K9bvNZ2c3jXbbd3sv92vG9H+J/jT9n7xxNoniKe41nS0+9FO+4vH/C8T&#10;Gnyc3wnpYbJVj+eOErKU49LNX9Ln2nT9wOQCDXNRX0Xjrwgt3o1+9mt9Dvt7yNFdk3d8HIr5K8Ze&#10;Nvih8NNc1GBNfur6xt5vI/tB40dd3XaynO2lGHOYZbk9XMqs6EJqM10eh9tfypd1eMfAH41/8LM0&#10;hrLUnji8Q2XEqj5fOX++Frd+KnhTX9U024v9D8T3miXEELN5CRo8T4557/8Aj1HJ73KclTL6uGxb&#10;weJ9xp2u9vwPSc+lM4+8Tk14z8B/DfjB9J/t3xN4jnvpb6H/AEey+9FD/dc5/irzb4xeIviN8HZL&#10;Ujxr/aqXzttV7NEZcfnT5fe5Tro5Q8Vi3g6VWLktt7Pv9x9YqSDjOaOfrXgHwJuPFXxK8Ivq+peM&#10;NQhufOZNtvHBt4+qGqnjj4jfEL4H6lBca29v4t8NXD7PtCQeRcR+xx8tLk+yL+yKv1mWDpzTmtLX&#10;td+TZ9Fj6UjZwcnFcn4B+JOi/Ebw/wD2ppM/mRAfvYn+/E2PukV8yeIPi1rvxo+Jlr4bsdYl8NaA&#10;1w8SzWkmx5Nv8Rb/AID8tEISkRg8nxOKqThL3fZ/Ffp8up9jj7vXNL+NeE+OrXxx8GvC76j4X1Gf&#10;xPYQR/vrHVE82VP9tHGGb/davQfhF4guvF/w90PV79/Mvbq2V5m2bPmo5PtHPVwUqdH6xGSlBu3n&#10;fzXQ7fmjmjmjmszzQ5o5o5o5oA+ZaKKKg01O0/Zp3/8ACO+Kt6Ww/wCKkvv+PX7v3h1/2v73+1mv&#10;ZWzivEf2XreO38OeLhb2f2GN/FOou0T/AMTF8tJ94/fb95/20+6te3NnFdeI/is54fCLzRzRzRzX&#10;OaDH5jb6V8BaNqUHh34+TXl0/wDo8GsytIyJub/WN2H3q+/JDtjb6V+e2k3SWvxuS6/gXXHZv9v9&#10;9XTR6n6PwfDnhjO3Ie8fFP4na58UtPuPCPgfw3qVyL793cX97btbxJH/ABY34qhrHw3uvgX8AdcV&#10;Z/P1fUhHFeSp91Fb5cL/ALu4/NX02kabQcbOKxPHnheLxt4R1PRpvk+1Qsit/dbsaSnql0Pn8Pm8&#10;aLp4aMOWipJyV7uTXVnyt+x5HB/wsDUdxw62H7tf+BLur7LHX3r4M+E2qX3wl+NFrZavH9lfzvsV&#10;08nyptPCstfdsk8ccPmtIFRRuLUVfiPW4xj7TMI14axnFW+Wh8sftq+T9p8O7v8AXbZf++a7XVvA&#10;N58TP2cdGsY0xq8NrHLb+d8vzL2/Fa8o8XXl1+0t8ao9N0uPzNA01/Ke7/g8sNl23e/8NfQ3xS8b&#10;p8HfBunX9raxyWFvPBaSqx+5D93cKvtHqb4qtUweFwOEpfxotyt2vsvmfF2j+IPFPwm8ROtu8/h/&#10;Uof9Zbz/AHJvqD8rV9F/Cv8AagtvFOoWukeLrW3sr53X7NeQ/wCpdvfJ+Vq9b1fwx4X+LXhu3kur&#10;WDU7G6TfDcKPmXP8St1Wvi74o/DW6+G3xCtNFhkknhuJ1awb7zupb5f++Wp+7P1Pbp4rLeJlOniq&#10;fs68U9V5f5dj9Auq18hftVfCz+wtYHiywTZY3rqt2ifwSf3h9a+s9KjlTS7Vbn/XeSvmf723mvJP&#10;2sH/AOLTznZn/SY/61hH4j4jh3FVMHmlNUn8T5WujTOZ+AHiq/8AixHp0Wr/AD23htflf/n5k6Ix&#10;+i/zr6NXdtr5h/Ytx9h8RP8AweYvzfhX05nnFE/iJ4kpRoZpVpUlaMdl2vqyXmmMvmRlfUYp/NIx&#10;Kgmsj5k+AfiV4R1f4L/EaR7We4tP3/2iw1BP41P8P/spr1Lwb+14qxpZeM9JEkTDYbyy+bf2+eI/&#10;417RoOveGvjd4f1KKS0ju7WC6ltJYJ9rOjK2N3tn7wr56+OX7OkfgDTX17w9K8+jJ/x8Wk77vJU8&#10;blP92uxPn92W5+sYPH5fnHJgM3puNaOils79Neh9Z+GtX03XNHtL3SZo5tPlTdE0P3CtfEf7TV39&#10;u+Mesp/zx8pP/Ia17Z+xjJdt4B1USyeZZpflLf8A75XdXhH7RUnmfGLxB/vr/wCgrRSj+8ZHDeCj&#10;g88xFDmuoRlr80fb/g+Mw+EtGRtm5bSP7n3fuiuF+Klrb65488KaFdp5lvqdlqEDf98x13/hWJrf&#10;wzpMT/eS2jRv++RXnPxE1BLX47fDNC/+tS+Vf+/a1hH4z4XB80sZNw3Sm18k2fMfgzVL34F/GlIb&#10;392lrc/ZL3/bhf8A5af7u3Y1fV3xe8UG20HTtGsH8zUPElylhB5P3/Kb/WyD/dj3NXj/AO2R4HSC&#10;40vxXbx7PN/0K9f9YmP/AI+v41137Oui33jDS9I8W6/HltNs/wCz9JQnd8g4kn/3n4X/AIBW8uXl&#10;Uz7DN5UMwweGzmXxJcsl3ktv67Hg37QVpBpnxUvrC2j8uC1S2ijhj/u+Wtfc3h23+z6DpsP9y2jX&#10;8lFfFP7UFv8AZvjVfN+7/epBL/46q/N/3zX25prKdPsz28tf/Qait8KMuJZynluXyfWP6I82+Kmi&#10;2vijxhoeh3Iyt7YXy7v+Axivln4Y+INQ+Dvxigt7/wDceVctp99F/B5Z/i/9AavrbxAouPjV4UX/&#10;AJ46ZeShvq8S14h+2H4AjsdS0/xbbYRbjFrdY/vDlG/LK0oS05ZFcPYunO2WV/grRa/7eu7HvXxE&#10;un1S303w/a/O2sTbJmU/ctxzKf8Avn5fxr5b/akjWP4vW8EaeWq20CLs+rV7n+z4+r+LNItfE2vW&#10;/kTQWa6fYq/8cY5aX/gfyflXhX7U3/Jbo9n3/Jg/9CrSl8XKLhul9WzWWG6xjJO3c+oPFmsXPhb4&#10;O3V5a/Jd2umDy2/usIxXyn+zNZtrnxmsbu7/ANImVJLiWV/+em371fYPiDQ5Ne+Hd1pYfE1xY+Vu&#10;/wBrbXxn+z/qY8F/GXTYdRf7KUeSxm8z+8dwX/x6ojszfIeWeXY+NP8AiWfrax97ZPFfKv7aOnxf&#10;aNAvcfvWSSFv93rX1Vmvkn9sLXotS8ReH9Ash9qvlV3MMfzPubhRSpfEfP8ACfMs2pyWyu2+ysem&#10;/so6pPf/AAogWX50guZIoz/s5yP51d8LaDZeLtS+IWmapa+dYzX+xkcdfl61vfBXwS/w/wDh5pul&#10;3H/H2E824/2XbkiqXwhvBezeL7pfuPrMoVvptFT3OTGYiMsViq9B6N6P/t7c+UPG3hXXP2e/iNBc&#10;ae8nko/m2M/8M0f8UbV9aeD/AIm6b8TPhze6na/JMttIl1a/xxNtPy1sfEr4d6b8S/DM+k6inLfP&#10;DOn3oZP4WWviu2vPE3wB8bajpzx7WmRoJIv+WVzGeFkWr+P1PrYzpcVYRc2mJpJf9vJH238NIWg8&#10;C6OjHcVgUV88ftoSf8TTQEb7nks3/jwr6W8Gw/Z/C+lJ6W0f/oNfNv7aG77b4d/ubXpUf4h4nDUv&#10;+F2D82ei/soxxR/CO0dP4riXP/fVdB8fNDTXvhVrkWwO0UP2hf8AgHzfyrnP2TZhJ8JbcbPLVbmX&#10;H/fVdB8ffEa+G/hbrk/mRpLND5Ee/wDiZ+P5Uf8AL05cR7T+3nyb+0/U+cf2SdWlsfiNPpqv/oeo&#10;WbLIv99k6NXKfGL4Y6h8MfFd2ssUr6RcT+baagv3eedu7+FhXc/sd+GJdQ8ZX2uhJPsNpbeUrv8A&#10;deR/7p/4DX01pOvaF8SrHUrYQR3sFncyWV1b3KK22ReoxzWkpckj7HNM4eVZ1Uq0Ic0eWKmvPv6n&#10;yf8ADv8AaX8ReD4Y7TWifEWi/d2t/rUX2b+L/gVfXvgvVtF1rw7ZXOgSQPpbJiNbUDavtx93FfO/&#10;xi/Zhg0y1vde8JSeSkaNLcabM+5No5LIT6f3as/sV3t1JY+IrZd/9mxyRtGh+4kjD5ttRPla5onB&#10;nVDLcywDzPLvd5WuZbavy7n1FzRzRzRzXMfmQc0c0c0c0AfMtFFFQaanR/sm3kV/4T8XvbQSQIni&#10;/VYWjeRnJdJ9jtuPqyltv8Odte7c4rwH9jj/AJEnxv8A9jtrn/pW9e+nOK6sV/Hkc8fhHc0c0c0c&#10;1gaHM+K9H1fWbJIdJ1b+yX/5aSfZ1lLr/dGcYrxmT9j+wj1BNQtPE+oQakknnfaHRX/edd23gV9F&#10;fhR71fMelhcyxeBi4YefKnvZLX1Mbwzpd7pekQWuo6lJqt2g+a6kjVN//AUAFbK5pRS81J5spc8u&#10;Y8/+I3wb8N/FGGJtXtXS8i/1V7bPslT/AIEK55/gPd6hbjT9U8b69e6MvyLZeeqb1/uu6qGavX+e&#10;3FLzV8zO+nj8TTpqmp6La+tvS+xzvhPwXovgjSU07RLGGxtlHCxjG76nvWd8S/hxY/E7w+NI1Cee&#10;3tvNWVvIPzPt5212f86SoOeOIqxqe25nz9+p5lbfCvUPCuYfBmuyaFYN96wmgWe3RvVFOGXPs1T6&#10;H8IrG08QJ4k1y7m8R6/CNsV1dIqrF/1zQYVa9D+aj5v+A1fMX9cra677u2r+Yh/KvJPix8L/ABZ8&#10;S1n04a/Z2WguystuLTdLuHq26vX/AMaOfSlexOFxVTB1FVpWuttL2PB/hn8C/E/wrln/ALG8TWM9&#10;tdOr3EV1Ys3T+62+vdB931enqeOlGT2xQ3zF4rGVsdV9rXacnu7WuP5qpqFq1xYXUMT+XLMjKr/3&#10;WK4Bq3zRzUHKnbU8F8E/s7Xvw5U6loPiSZNck3falmj32dx82cFOG/4Fuq146+FHjn4nW0Ona34n&#10;sdO0Yuv2m10uzZTIv93c7mvbskdTRz6VpzM9T+1cVKp7eTTmtnZXRyGjeD08AeDU0jwra28b26fu&#10;BdltjN3ZyOa8H8Z/sreJ/GevX2u3niCwOo3T7vJjgZIk4xwdxavqik6dKOYrB5ri8DVlXoyXNLdt&#10;XbOX8I2/iGx8LwW+s/Y7jV4U2hrXckT4+7nOSK8q8TfDP4keIvHGj+KW1LRYbnSt32WwHmeV8ww2&#10;5vvNXvWWzil2DcTRzHNRx1TD1J1aaV5Xvp0e6Rw3jbwXdfEn4Y32g6wsFvqV1B/ywdvLScfMjAnn&#10;buUVf8J6BceB/h3p2k20KXV5YWSxLGr7FlkVfX3aus6Ucmov9kx+sVHT9l9m97dLnyn49/Z38c/E&#10;7xRdeI7+fSdPuZNiR2qOz7EHZm2/er3/AMK/8JJa+H5I9ZtbD+0bdNsP2WdvKmwv8WV+X5q63mhc&#10;9zV8x3YrNK+MpQoVUuWG2mx4hqXh/wCL114utNbin8OxwW6tEth+8b9220nMpTO75a7/AMZ+B4fi&#10;R4Gn0TV40tZLqNWYwnesMg+YMp43YYV1/XH60uelK5zyxlSUoSilFw2aVn3Muz00aNocFlpyRg2s&#10;KxQq/wAq/KuBnFeA+Ov2bPEvxI8VjXtU1yxsbjYqeXawM6cf7zV9IjgCo+fWnGTNMHmVfAVHVoO0&#10;npe13qY/hez1ew0eG31eaznuo/lElrG0SbR935Szfzryv4x/s06d8Rrw6xpNx/YmufxSx/6uX3Zf&#10;73+1XuPXpSFeevFLm94jDY6vhK/t6MuWX4eljxHw/Y/Gbw74fg0uU6DrEq/uk1KaeTcq9mZdo3VP&#10;8N/2erPw74gn8T+Ir2TxD4mmfzWuJ0/dxN/sL7V7Rg4IzQPTPNVzm0szr2nGmlDn35Va5y/jC68S&#10;w2qDw9p1jeSvwzXtw0Wz8Ah3V5d8MfA3xQ8Calex3EmiX2kXty1zJF58iNEzNltnyV7ytHelzHPS&#10;xkqNOVKMU1Le6EX7leYfGj4N2Xxb0WDD/YdWtH3290B+an/ZNeo9PQUGs4sxoV6mGqKrSdmjJ02z&#10;l0zQbW3/ANfcW8Cp1++wX1r56+M3wp+Ifxc1C2uvsmm6dZ26MsNq90Xl57ltu2vpk7u1KxPFaKR2&#10;YDMquXYn61SS5u7V9zw/4UaN4w+Ffg+Pw7J4dTVLlXaVbiC7RIvmb+LPzf8AjtY/ir4O+OfjLrNr&#10;J4u1Kz0TQ7d/Mj03Ty0r++5ioG6vocZxzTefWjmNv7WrxrzxVOKU5dbap91fYxPDPhXTfBehwaVp&#10;FtHaWUCYVU4/E15DpPwQ8ZeBfFuq+IvDXie3n/tC5aabSr2BlglVufvBjtb/AGtte9nP4/Sjnmi5&#10;yU8fXpOet+fe6vfrrc8f8WeG/iH8RrH+x7mTT/CWkTLtvJrOdrqeZe6p8qbRXa/Dz4d6L8M9Bj0n&#10;RYHhg3GSRnO53Y9ya6v7wHel5HSi5EsZVnT9hH3Yb2Wib7vuO5o5o5o5rM5A5o5o5o5oA+ZaKKKg&#10;01ND4fMfhDout2Ojn7VDf6hfa7K1987CeeZ3dVK7cIGPA6j1NdT/AMLe1j/n1sP+/b//ABdFFbVf&#10;iZnH4Q/4W/rH/PpYf9+3/wDi6P8Ahb+sf8+lh/37f/4uiisQD/hb+sf8+lh/37f/AOLo/wCFv6x/&#10;z6WH/ft//i6KKAD/AIW/rH/PpYf9+3/+Lo/4W/rH/PpYf9+3/wDi6KKAD/hb+sf8+lh/37f/AOLo&#10;/wCFv6x/z6WH/ft//i6KKAD/AIW/rH/PpYf9+3/+Lo/4W/rH/PpYf9+3/wDi6KKAD/hb+sf8+lh/&#10;37f/AOLo/wCFv6x/z6WH/ft//i6KKAD/AIW/rH/PpYf9+3/+Lo/4W/rH/PpYf9+3/wDi6KKAD/hb&#10;+sf8+lh/37f/AOLo/wCFv6x/z6WH/ft//i6KKAD/AIW/rH/PpYf9+3/+Lo/4W/rH/PpYf9+3/wDi&#10;6KKAD/hb+sf8+lh/37f/AOLo/wCFv6x/z6WH/ft//i6KKAD/AIW/rH/PpYf9+3/+Lo/4W/rH/PpY&#10;f9+3/wDi6KKAD/hb+sf8+lh/37f/AOLo/wCFv6x/z6WH/ft//i6KKAD/AIW/rH/PpYf9+3/+Lo/4&#10;W/rH/PpYf9+3/wDi6KKAD/hb+sf8+lh/37f/AOLo/wCFv6x/z6WH/ft//i6KKAD/AIW/rH/PpYf9&#10;+3/+Lo/4W/rH/PpYf9+3/wDi6KKAD/hb+sf8+lh/37f/AOLo/wCFv6x/z6WH/ft//i6KKAD/AIW/&#10;rH/PpYf9+3/+Lo/4W/rH/PpYf9+3/wDi6KKAD/hb+sf8+lh/37f/AOLo/wCFv6x/z6WH/ft//i6K&#10;KAD/AIW/rH/PpYf9+3/+Lo/4W/rH/PpYf9+3/wDi6KKAD/hb+sf8+lh/37f/AOLo/wCFv6x/z6WH&#10;/ft//i6KKAD/AIW/rH/PpYf9+3/+Lo/4W/rH/PpYf9+3/wDi6KKAD/hb+sf8+lh/37f/AOLo/wCF&#10;v6x/z6WH/ft//i6KKAD/AIW/rH/PpYf9+3/+Lo/4W/rH/PpYf9+3/wDi6KKYB/wt/WP+fSw/79v/&#10;APF0f8Lf1j/n0sP+/b//ABdFFAB/wt/WP+fSw/79v/8AF0f8Lf1j/n0sP+/b/wDxdFFIA/4W/rH/&#10;AD6WH/ft/wD4uj/hb+sf8+lh/wB+3/8Ai6KKAOP+yJ6t+dFFFBqf/9lQSwECLQAUAAYACAAAACEA&#10;KxDbwAoBAAAUAgAAEwAAAAAAAAAAAAAAAAAAAAAAW0NvbnRlbnRfVHlwZXNdLnhtbFBLAQItABQA&#10;BgAIAAAAIQA4/SH/1gAAAJQBAAALAAAAAAAAAAAAAAAAADsBAABfcmVscy8ucmVsc1BLAQItABQA&#10;BgAIAAAAIQB6QrJGxQIAAMAGAAAOAAAAAAAAAAAAAAAAADoCAABkcnMvZTJvRG9jLnhtbFBLAQIt&#10;ABQABgAIAAAAIQA3ncEYugAAACEBAAAZAAAAAAAAAAAAAAAAACsFAABkcnMvX3JlbHMvZTJvRG9j&#10;LnhtbC5yZWxzUEsBAi0AFAAGAAgAAAAhAFu/qyPcAAAABQEAAA8AAAAAAAAAAAAAAAAAHAYAAGRy&#10;cy9kb3ducmV2LnhtbFBLAQItAAoAAAAAAAAAIQDZ4M5W8+UAAPPlAAAUAAAAAAAAAAAAAAAAACUH&#10;AABkcnMvbWVkaWEvaW1hZ2UxLmpwZ1BLBQYAAAAABgAGAHwBAABK7QAAAAA=&#10;">
                      <v:rect id="Rectangle 9683" o:spid="_x0000_s2352" style="position:absolute;left:5466;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18k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yj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18k8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880" o:spid="_x0000_s2353" type="#_x0000_t75" style="position:absolute;top:921;width:11671;height:13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mwzDAAAA3QAAAA8AAABkcnMvZG93bnJldi54bWxET89rwjAUvgv+D+EJu4imG0NqNYoIjuFh&#10;YBXx+GieTbF5KU2sdX/9chh4/Ph+L9e9rUVHra8cK3ifJiCIC6crLhWcjrtJCsIHZI21Y1LwJA/r&#10;1XCwxEy7Bx+oy0MpYgj7DBWYEJpMSl8YsuinriGO3NW1FkOEbSl1i48Ybmv5kSQzabHi2GCwoa2h&#10;4pbfrYIDFs/Pc7fPd7/jy73fm+7rJ0il3kb9ZgEiUB9e4n/3t1YwT9O4P76JT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HCbDMMAAADdAAAADwAAAAAAAAAAAAAAAACf&#10;AgAAZHJzL2Rvd25yZXYueG1sUEsFBgAAAAAEAAQA9wAAAI8DAAAAAA==&#10;">
                        <v:imagedata r:id="rId19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 xml:space="preserve">Fred  </w:t>
            </w:r>
          </w:p>
          <w:p w:rsidR="007B1F68" w:rsidRDefault="00F8591E">
            <w:pPr>
              <w:ind w:left="42"/>
            </w:pPr>
            <w:r>
              <w:rPr>
                <w:color w:val="31849B"/>
                <w:sz w:val="21"/>
              </w:rPr>
              <w:t xml:space="preserve">Posy Simmonds </w:t>
            </w:r>
          </w:p>
          <w:p w:rsidR="007B1F68" w:rsidRDefault="00F8591E">
            <w:pPr>
              <w:ind w:left="42"/>
            </w:pPr>
            <w:r>
              <w:rPr>
                <w:color w:val="31849B"/>
                <w:sz w:val="21"/>
              </w:rPr>
              <w:t xml:space="preserve">ISBN: 978-0099264125 1998  </w:t>
            </w:r>
          </w:p>
          <w:p w:rsidR="007B1F68" w:rsidRDefault="00F8591E">
            <w:pPr>
              <w:ind w:left="42"/>
            </w:pPr>
            <w:r>
              <w:rPr>
                <w:color w:val="31849B"/>
                <w:sz w:val="20"/>
              </w:rPr>
              <w:t xml:space="preserve"> </w:t>
            </w:r>
          </w:p>
          <w:p w:rsidR="007B1F68" w:rsidRDefault="00F8591E">
            <w:pPr>
              <w:ind w:left="42"/>
            </w:pPr>
            <w:r>
              <w:rPr>
                <w:color w:val="31849B"/>
                <w:sz w:val="20"/>
              </w:rPr>
              <w:t>A light-hearted book with detailed illustrations about Fred, Nick and Sophie’s lazy cat that dies. After burying him in the garden, they wake up at night to find all the cats in the area have come to say goodbye to Fred, the famous singer! This funny and touching story would be useful to introduce death to children.</w:t>
            </w:r>
            <w:r>
              <w:rPr>
                <w:color w:val="215767"/>
                <w:sz w:val="20"/>
              </w:rPr>
              <w:t xml:space="preserve"> </w:t>
            </w:r>
          </w:p>
        </w:tc>
      </w:tr>
      <w:tr w:rsidR="007B1F68">
        <w:trPr>
          <w:trHeight w:val="256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17"/>
            </w:pPr>
            <w:r>
              <w:rPr>
                <w:noProof/>
              </w:rPr>
              <mc:AlternateContent>
                <mc:Choice Requires="wpg">
                  <w:drawing>
                    <wp:inline distT="0" distB="0" distL="0" distR="0">
                      <wp:extent cx="1005840" cy="1513507"/>
                      <wp:effectExtent l="0" t="0" r="0" b="0"/>
                      <wp:docPr id="77426" name="Group 77426"/>
                      <wp:cNvGraphicFramePr/>
                      <a:graphic xmlns:a="http://schemas.openxmlformats.org/drawingml/2006/main">
                        <a:graphicData uri="http://schemas.microsoft.com/office/word/2010/wordprocessingGroup">
                          <wpg:wgp>
                            <wpg:cNvGrpSpPr/>
                            <wpg:grpSpPr>
                              <a:xfrm>
                                <a:off x="0" y="0"/>
                                <a:ext cx="1005840" cy="1513507"/>
                                <a:chOff x="0" y="0"/>
                                <a:chExt cx="1005840" cy="1513507"/>
                              </a:xfrm>
                            </wpg:grpSpPr>
                            <wps:wsp>
                              <wps:cNvPr id="9713" name="Rectangle 9713"/>
                              <wps:cNvSpPr/>
                              <wps:spPr>
                                <a:xfrm>
                                  <a:off x="443102"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882" name="Picture 9882"/>
                                <pic:cNvPicPr/>
                              </pic:nvPicPr>
                              <pic:blipFill>
                                <a:blip r:embed="rId192"/>
                                <a:stretch>
                                  <a:fillRect/>
                                </a:stretch>
                              </pic:blipFill>
                              <pic:spPr>
                                <a:xfrm>
                                  <a:off x="0" y="106347"/>
                                  <a:ext cx="1005840" cy="1407160"/>
                                </a:xfrm>
                                <a:prstGeom prst="rect">
                                  <a:avLst/>
                                </a:prstGeom>
                              </pic:spPr>
                            </pic:pic>
                          </wpg:wgp>
                        </a:graphicData>
                      </a:graphic>
                    </wp:inline>
                  </w:drawing>
                </mc:Choice>
                <mc:Fallback>
                  <w:pict>
                    <v:group id="Group 77426" o:spid="_x0000_s2354" style="width:79.2pt;height:119.15pt;mso-position-horizontal-relative:char;mso-position-vertical-relative:line" coordsize="10058,151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JppyQIAAMEGAAAOAAAAZHJzL2Uyb0RvYy54bWykVW1v2yAQ/j5p/wHx&#10;vbWd91pxqmldq0rTGq3bDyAY22g2ICBxsl+/O2wnbdOpUxcp5Djg7rnnXrK83jc12QnrpFYZTS5j&#10;SoTiOpeqzOjPH7cXC0qcZypntVYiowfh6PXq44dla1Ix0pWuc2EJGFEubU1GK+9NGkWOV6Jh7lIb&#10;oeCw0LZhHra2jHLLWrDe1NEojmdRq21urObCOdDedId0FewXheD+oSic8KTOKGDzYbVh3eAarZYs&#10;LS0zleQ9DPYOFA2TCpweTd0wz8jWyjNTjeRWO134S66bSBeF5CLEANEk8Yto7qzemhBLmbalOdIE&#10;1L7g6d1m+bfd2hKZZ3Q+n4xmlCjWQJqCZ9KpgKLWlCncvLPm0axtryi7HUa9L2yDvxAP2QdyD0dy&#10;xd4TDsokjqeLCeSAw1kyTcbTeN7RzyvI0dk7Xn1542U0OI4Q3xFOa6CU3Ikt939sPVbMiJAEhxz0&#10;bF3Nk/FA1neoMqbKWpCgDfSEu0eyXOqAt1eYmkzGSTyi5Jyu6TgZQ+8gWaPFPE6myNUxYpYa6/yd&#10;0A1BIaMWMIQCZLuvzndXhyvot1a4Kn0r67o7RQ0QN0BDye83+1ALCXzQHyo3Oj9A0JW2vx+g0Yta&#10;txnVvUSx98E9nlJS3ysgG9tsEOwgbAbB+vqzDs3YAfq09bqQAfHJW48MsrhaGslT+PbFD9JZOt8e&#10;EvDKb62gvZHmn2w0zP7amgvoU8O83Mha+kOYOcAzglK7teSYVdw8qYzFAhLatRFcQL/kCnXA53AT&#10;32EWcP/MzKaWBlOE3KDcA4aB9aLhX4m5GyY3mm8boXw3Ha2oAbtWrpLGUWJT0WwENLu9z0OCWeq8&#10;FZ5X6LAAx1jLXX0cDwLKEzDE/Jdqhsxjb8ez8aRv7debfxLPk1mYve8t6ICpQxFEABVqJsxJkJ4N&#10;4qf7cOv0z7P6A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P1zXdAAAABQEAAA8A&#10;AABkcnMvZG93bnJldi54bWxMj0FLw0AQhe+C/2EZwZvdpLES0mxKKeqpCLaC9DbNTpPQ7GzIbpP0&#10;37v1opeBx3u8902+mkwrBupdY1lBPItAEJdWN1wp+Nq/PaUgnEfW2FomBVdysCru73LMtB35k4ad&#10;r0QoYZehgtr7LpPSlTUZdDPbEQfvZHuDPsi+krrHMZSbVs6j6EUabDgs1NjRpqbyvLsYBe8jjusk&#10;fh2259PmetgvPr63MSn1+DCtlyA8Tf4vDDf8gA5FYDraC2snWgXhEf97b94ifQZxVDBP0gRkkcv/&#10;9MUPAAAA//8DAFBLAwQKAAAAAAAAACEAKys76FKYAABSmAAAFAAAAGRycy9tZWRpYS9pbWFnZTEu&#10;anBn/9j/4AAQSkZJRgABAQEAAAAAAAD/2wBDAAMCAgMCAgMDAwMEAwMEBQgFBQQEBQoHBwYIDAoM&#10;DAsKCwsNDhIQDQ4RDgsLEBYQERMUFRUVDA8XGBYUGBIUFRT/2wBDAQMEBAUEBQkFBQkUDQsNFBQU&#10;FBQUFBQUFBQUFBQUFBQUFBQUFBQUFBQUFBQUFBQUFBQUFBQUFBQUFBQUFBQUFBT/wAARCAHaAV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NH8P6ZL4f02dtNs5He1idmeBfnbav3uKs/2Po8n/MJ0/wD8B1/+Jp+j7/8AhF9JX/p1i/8AQVqT&#10;7P8AZ65DXUqR6HpUcfz6bZ7/APr3X/4mo5ND0z/oG2f/AIDr/wDE1bkj/eb3ko8t6sNSD+w9H8v/&#10;AJBtnv8A+vdf/iaLjQ9Mj8v/AIlNn/4Dr/8AE1PHH5n3Pv1Jb7/Lk82tIhqVJPD+lSSf8g2zj/7d&#10;1/8Aiaj/ALH0qOT/AJBlnJ/27r/8TViOSp47dPM309Q1Kn9n6V/0BbP/AMB1/wAKLfw/plx9/TLO&#10;P/t3X/4mr/7rzPkqO43+XvSjUNSC38P6V9okifTbP/wHX/Cq8mj6VZybH02zk3/9O6//ABNW/njj&#10;3/x0eW8nzv8Afo1DUg/sfSv3f/Eps/8AwHX/AOJqT+w9H8v/AJBOn/8AgOv/AMTU8cf2j/fqOTdH&#10;JsSjUNSpJo+k+Z8mk2f/AIDr/wDE1Y/4R/T5P+YTZ/8AgOv/AMTU/wAnl7/46I5Hko1DUoSeG9M+&#10;/wDYLP8A8B1/+JqT+y9H8vZ/ZNnv/wCvdf8ACr9vGn8f36j+S3k+ejUNSCPR9H8v59Js/wDwHX/4&#10;mo7jw/pkkn7rTbP/AMB1/wDiat+X+8qPy3t5N6SUahqQW+h6ZH5iPpNn/wCA6/8AxNSWfh/SvMk3&#10;6bZyf9u6/wDxNW5JP9W70SXH7velGpkR/wDCP6P5mz+zNP8A/Adf/iaguNH0qP5P7Js//Adf/ian&#10;+f8A1tTxyJcffo1AzZNL0eS3/wCQTZ7/APr3X/4moJPD+mfu9mmWf/gOv/xNXpLP/SPkqxHJ/A9G&#10;oHz7+21rE3w/+DZ1Xw/H/Zt5v/4+LH/R5fu/3kw1af7JesJ40/Z80LxB4jgju7x428+9vv3su1f7&#10;zPlqxv2+Le6uPgPPFZWkl26vv2R/N/DXgv7L/wC0xpusfs2R/DqKxvLTxP5Etuqf71GoHp3xA/bz&#10;+EngPxZcaL/Zsd39n+SWaCwV0/4EwFdXpH7Yfwi1X4dT+LxBZizXdti+yL87L+FfDPwr8ceEvhP4&#10;H+I3hrxx4auL/wAT317L9mmnj3v8391jXlfhvwH4rj+G+ja2mk3n/CPWmrNcT28cf/LPdna1GoHs&#10;Xxn/AG20+KfxY8Lp4Jv9Y8L6Un+vt7GSW1iucf3lRgGr7k+D/wC0J4C+JmlyJFBbx3mmWu+78+3X&#10;f8q/MzZX5q+DfjB8TPCnxQ8efDZPB/g+TTfsieTdvHbqn/fWKZ+2n4P8S/A/xpoWoeCpPsFt4hso&#10;rS4hj/2/vfKKNQO5/bT/AGqLfxRb6NdfDfWtQ8N22nzt9rfR7iSy+0/7LeWRur1z9nv9vLwF4sTQ&#10;vDHiPTkg1J7bY2oXcHzTN/e3OvzNXgf7QnwH/wCFT/s1/Dm6TSbi/wBVfdNqCRx/O+7mqHxI8caV&#10;8fNL8C+HPBngy40nXrG2iSa7S32fd+9uxRqB9PaX8WPB/gP4seLL2+8UahrVhaWv2j+zL6RpbdF/&#10;2ULFVrc+Hf7dXwq+JlzcG00q3gsbf/X3Eloq/rivj7xJ4H1v+1PHyPpt5JN/Yvk7vL++yrXr+j/A&#10;e41D/gnvJb+HNFktPEM0KvJ+72Suyt83+1RqBhftOft+eH9c8Pz6J4KgvNFvFutn9p6bG1q//faY&#10;r7F/ZDt18Wfs++GtT1g/2tqVxHukvb797O/+9I+Wavze8UfFTR/+Ga7DwEvgS4/4S23ulSS4+z/P&#10;8vDfNt3V+jX7Kdvqej/sv+HhLH9kvIYPlik/go1A8q/bK/aM034RxDwrotpHFq13G3+m2sflSwf7&#10;rD5lr89bz4t/EW18+/f4r+MJIfv+T/b13s/3f9ZXrHx8+LHh3VPjJd+HPEEEl3f3czItxH9xNzYr&#10;y/4jfDHS/BWtPpFtfxz2k8PnB/M9f4a+exvtIS9rfRn7VwV/ZuPX1H2CdZK/NLa/Qh0H9oTx94h3&#10;x2vj7xOJF/j/ALZuf/i6/SP9hf4kS/GD4fyLrsEd3qVtNta4uv3rvt/2ny1flLY6DaaNvg06QyXb&#10;dK/VP/gnR4D1Dwn8JJ7vVYPIu7ibev8AumuTBTvXfK3bzZ6PGuGhTyun7aEY1k/spJPy0PUfH1tb&#10;2viy+ihtoY4lEYVVRVA/dr2op/xA/wCRuvvpH/6LWivpD8I1PUdDuE/4R/Sf+vWL/wBBWp7yR5I9&#10;9UND/d+H9Nf/AKdov/QVq3byPJHJvpe8PUJNknl7/v0yTfH937lRybPMjSrdx/o8eytA1I7OR6kk&#10;keST/YqP/V1Y8tPs+95K0iGpHcRp5dM+an3kf7uiO4/d7PLp6hqFvH/fovJP7lHzxyVJ88n34/ko&#10;1DUjk/dxx/u/kqeTZJ5dR/Z5bj/ritLHsk+T+CjUNSOSPy5P3Unz0RyPH9+OiS3S3k81P++KjkvJ&#10;ZPvx0amRY8uKSn29v/G9R/JHH/t0ySR4/kf7j0agEf7uTelSSfvJN7/wU+O3e3j3/wCsSoI7f7R5&#10;m792lGoBcb/vp9ypJP8Aj3+Sn/Z0t4/s6fP/AB1Bb3HmeZFSia6hHH/eqTzE+4n3KfHH+8k30W+y&#10;OOT93T1Mhkn/ACzRP+BUfZ/L/wByn/Z5ZI/+ee/7tMt7d/uS0agR/wC5TLf++9P8vy7ipJJPL+Sj&#10;UCPUNLstct5NP1CCO7s3+8slcRof7P8A8OPC/iBNT0rwvZ2mop8/2iOu/kjeS32J+7m/9lpP9Xbx&#10;76NQOE8Qfs7/AA48Ua5/auq+G7e7v3/5ayV0Vv8ADPw1p/heTQrfSbePSn+9b+XWtHIkn3KPMlj+&#10;T+CjUDhNH+Bfw38PyebaeF7O3mT7r+XXgXxk/Zv8R/Gj4+aLqtxPInhXTNrxw/wbkr6/jjij/wB9&#10;6jj823uPKT7j0agZOueF9C8SWcGn6rYx3dtEmxUkrJ0P4P8AgrwncyXuj+Hre0u/78cddZHs8zym&#10;pkknlybKNQMWPwXot5JcPLpMe+4/1z/31rW0+ztNLt49PsrSOCzT5PKj+5U/2jy6Z88nz0agcfJ8&#10;D/AEmqPqEvhq3kvHff50kf8AFXUW+l2kdnJaLB5Fmn3YaseX5fz+ZT5Nn2fYn8dGoHy144/YT8H+&#10;MPiQnitLSP8A6aQ+X99j/FXk/wAbP+Cdd74g8Qf2xompyQJs2LaRx197SRv9n+T93VuORpI40rmn&#10;RjWjyzPUy/MK+X11XoSs0fA3wB/4J5QaX4gj1fxWfNS3dXEMiV9v6fo9voenwafp8fkW0P3VjrWk&#10;/wBIk2UzzPtEnlf3P46KOHpUfhRpmGbYvNpc1ebfl0PIvHlu3/CV32773yZ/79rRR8Qo9vi+/HtH&#10;/wCi1orpPM1PQ9Lklk0PTU/g+yxf+grV6OP7PH/t1V0+T/iR6Ts/59Yv/QVq35n8FLlMiOOP7R+9&#10;/uVJJJ5km+iP93JIlPj2fco5QJP+PioJP3kmynySSx/In3KI/wDWfPRymupJ8kdRySf3Kk8vzKI7&#10;dI49709Q1COOXy9/mVJb3D3EckX8dRyXHl+X+8+R6tx+TZyIy/fejUyPnu8+PGt6f8aIPBn2STyZ&#10;v4699js2jjj8r77V8a/GTxgng/8AaIsNbl/5Yo26uw1S38W+KPh/P490zXbiD7I7TfYY5PkdVo1A&#10;6/8A4WZrFv8AGiPw5L5n2Pfs/wBivcryR/uJH9z+OvhH4Z+PNT+OHjjSXeSTTbx93mzR/wCzXqHg&#10;/wAUeJdH1zxD4cuNSuL+5hhlmgmf/Zo1A+lo7d7j53/d1BeW73Ecm2T7n8dfJHh/xJ4y8QfB/XfF&#10;txrVxBc6Z5r+T/A+GxX0B+z344l8efDew1C6/wBc8PzUagebaf8AHDxPrnxsu/AdrbyRpaQecr/3&#10;66HwX+0BcXnxMv8AwfrVvJBcq+yPzK8gs49Vk/bQ1qLSpPL/AOJf8r/7VUNUvW+GnxYvpvGvyaxq&#10;L/8AEtuP4uKNQPtiP93J/rPu0yOPzLiR4v4P46+c9H8ca3qnwf13WJbuT7ZaXWyN/M/hrgfHnxY8&#10;W3Hw38A3GmXckFzq2oNbzvHJ/DRqB9o2dvLJ9+i382SSSLZ5dfLXxovPGfwj+Bd34ji1q4nv3eL/&#10;AIB81QeKLzxb4b8F+D/GD67cSPqDxJPb/wCy6ruo1A9q8T3HiWDxxosVp8+mvNsnZPu7a7u4kljk&#10;/e/vI/79fOHjT4oeIPD/AMWPhzZRSf8AEt1ybZIn+7XNaf4w8S+OPjprXhS41a4sLCFJXjeP/Z+7&#10;RqB9b/J9n82o445ZLefZ99U+WvkXwv8AGDxXpdvruiPJJfvYozx3EklbuoeOPFHhu38L3dldyX9z&#10;qab5LejUC/8ACf4keLdc/aE1bw/qt/5lhDCzxpX0tHbxSfJv/wB6vh/wPo+p+NP2iNWT7fJot5/Z&#10;jOyQf3q7T4Z+LPFGqap4s8Of2lJPNpifNcSSfPRqB9S3EiW/+q+fZ/zzp8l5F5ce6SNH/uV8teC/&#10;iBrFv8bIPC8t/Jd202nyzN/vLWN4Lk8UeKNc8YJd61cRvYo00H/AaNQPrv8AdR7N8ke/+GvH/iR8&#10;fL3wH8RLDRH0G4k0242p9u/g3NXjkdx4q1T4X6lrb61cfb9Pddv+3XqtvZ33xI+EcesXEH2vWLSH&#10;93DJ/Gyr96jUD2qPZJHHd+Z5m9N+yp/MS4+fy/Lr5X+C/wAWJdc1S00fW7+4sNehfY1jJ9x/7vWv&#10;qz7H/q98lGoFSSN5PM2VJHvjj+en/wDHncUvmeZJ8/8AHRqAn2dLiOmRyL9xI/n/AL9T/Z/s8nyf&#10;cqO32faKNQGRyXEknz/cp9xJ5fl7Kk8vzJPk+5UkkaSR0uUCv5fl/vag8v8A0j/fqeT95b1JH+8j&#10;jenqB478Qv8AkcL/AP7Z/wDotaKl+IX/ACN9/wDSP/0WtFGprqd5o8n/ABI9NRP+fWL/ANBWr8f7&#10;ySqmhxpH4fsH/je1i/8AQVqeO4f/AJ50amRJ/wAvFP8AL/5a0ySR/v8Al0+S4/d/JHRqBJHI/wDB&#10;Ufz+Z89SeYnlx7P3b1HJ5vmfP+8SlzGpJHJ5cdFxJ5lvt/jo/wBXJHUkcnlyU9Q1I/sf+jo9V4by&#10;1s5ke9njgT+Hf/HVz7Q95JsSuI+Knw3l+ImlwW8V/wD2bcwvvV46NRe8fP3jD4fw/GT46eUsf+gI&#10;jJ538G7+Guh8P+G/HvhPR7vwF+7nsLh2TzvL/hb/AGq9u+H/AILsvB+lx2n/AB93/wDy1uK6ySRP&#10;vvH89Lm+yHLI+V/h/wDAfWPhX48tJbePzLZNzyTVs3HgvxLpfjjVtY8vfDfWssMfl/7VfRkdw/l/&#10;89E/iqP7Z5dx/q/MSnqZnzL4X+G/iDS/gn4h8KSx/wCmagkqL/wKvTf2d/DeofD/AOH8GlahH5dz&#10;bpsr1G433EnmxUSSJJH8/wB+jUD5hj+GfjPS/wBoC7+IFv5f9mzQ+SsPl/PurW8afs/6h8cPGlh4&#10;g8RyRwJpe57RE+X71fRfnyyW6Kn8NLJJ9oj2PJ89LmA+UrP4d+M7fwn4h8GJH5kNxdM8Fx/s/wAN&#10;QXHwT8Uf8IH4P0T9352h3rXDN/vV9USXD2cn+xUkdwlx8n8FMDx/4+eC9Y+KHwXTwvp/yX83leY0&#10;n+y1ZvjT4f674g+Ffhrw/b+X9s0x4nbzP9lcV7l5b2/zp9ypPM8z54vv0AfNniT4b+I/EHjj4e6x&#10;5f7nw27PIn9/dUnhf4b67b/HS/8AFt3H5dhcQyosP+9X0fHJ5fmPsqOOTzP9Il/d7PupS5ogfGvj&#10;z4f+JfhfqGu6w8kciasjQxw/xvu/hWoPhn8UJfDcmm3vijw1qmzT08mOaSP5Pmr6e+KHgO4+Ikem&#10;3EM/l/YZ/OVPpVTVPBd7440OPSr2eOOzi/1n7ujmA85+Gfwv1OP4mal8Q1kj+zahatDGn9zdWFcf&#10;AfxnpeqeKNQ0S7jjm1mvp3S9Pt9H0ODT7RP3MPyNVv7QkfloiUcwHy14b/Z78ZeF/GGk+KLi7t5J&#10;ksmtpf8AgVdh4L+Eeu6PH4hllnj87U4WRf8AgVe5SSP9o2XH3Kjk/wBHkjRPuVmB4FpfwX8UaH8M&#10;9a0R57eS8u3V43r0L4b+F9Y0P4dyaZcSR/2kn8cf3K9Ck3+X88nyUyORI/8AlnWuoHiMnwfu/Fni&#10;jRdbvY7e0vNJfezwfJvr26S4eSSP93T4/wB38/8Aq6JJHkj3pS5gGSRzXElEn7uP5/v1PHI8nmVX&#10;/jo5g94kkk8zy0Sj/j3+/TLf93JvenyR/bPnp6gHmf3Kkjj/AHdHl+X89R28n7vetGoElv8A6uSo&#10;/wDV/JR9ofzPnokkSSTfRqB5N8Qv+Rvv/pH/AOi1oqL4hf8AI4X/AP2z/wDRa0Uamup6Do//ACA9&#10;N/ef8usX/oK1fuNn2f5KydD/AHmj2G//AJ4xf+grV6OP7RceUn/fdGpkSfPJHGnmfO9VNQ8UaV4T&#10;t5H1W7t7dP7rybK81+On7QGhfBjQ53lnjn1dU/cw+Z/FX5y+LPiR46/aW8aR2MT3Enmv8sMH8C14&#10;2KzCNGXJDVn6Jw/wfic4p/WsQ/Z0Y7t9T7n8eft0eBPBesT2UUn2uZP+efzrXHv/AMFF9HEm5tNu&#10;fJ/idIKzPhH/AME/dNsLdL/xfd/b5Jf4T96vfbf9lP4dx6Z9k/soYrjjDGz969j28R/qhgP3VpVG&#10;t2jF8E/tj+A/G8kEP2j7LK3/AD0+SvctK1iw1iPzbK7jnR/+ecm6vkD4yfsK6Ld6PPqvhWf+zbm1&#10;/e7Q/wB/bWN+wfeeIJPEmu6Vqt3JIlo+xd9awxGJhVUaqujzswyXJsZgZ5hlVZrk3i9z6/8AFnjD&#10;T/Acf2i9+RHriLj9pTwLbybLm/8AIm/uvXfeIPB9l4rGzVI/PRK/OX9ur4Z2HgfxJb3ulySQLM/+&#10;q8yt8dWqUYe1pnBwvlOX55Xjg6rkpvqfV/ij9tD4feFzsinnnlf/AJ5x76seE/22PAHiyT7K1xJB&#10;N/ekj2V8rfsN/B3QPil9uvdcje7NvJs2SV6b+1N+yPoul+F31rwtavaTRfe8v+7XmQxeLnS9qfX4&#10;jIuG8NmCymrOSltzdLn1x4b8YaF4os5G0q+jnf8A66VtR7I7fY/+ur8cPhX8aPEHwv8AFlo8N9J9&#10;j87ZKj1+tvgfWV8YeE9N1VZN/mwq7V34HHfWfdlufKcVcKy4dqRcJc1N7M6KOR7eP/Yejy/46juL&#10;j93HEv7yiOT93/7JXu6nwItv/wAfFV/EGo2/h/T7rUruTy7e3TfU/l/u9yffr56/bc+Iy+D/AIYy&#10;WEUnl3N9HsSuLEVfY05SPTynAzzPHUsLH7TN74Z/tSeH/ip40uPDVv8A66F2+f8A3a9u8uK3T5Pv&#10;V+MXwI8YXHgv4m2GtNP5DvNslf8A3mr9h9O1CLxBodjqVrJ+6lRa8zLcd9Z5oy3Ps+M+GY8P1oez&#10;j7s1+JpxyPJ/uVT1SSLR7CS9uH+RNz7U+9Vj7R5cf+rplxZpqEb+b9z+JK9ufN9k/OYcvNHn2PDL&#10;z9sjwhpeovpt7BeRhPk82SPatWNE/bI+HWoXH2T7XJ53/TSux8bfAvwZ4u0ed73TYzKiNtevyj+L&#10;nhSLwn8QNWtNKjkS2hmZNyV85jsRicH7x+y8M8P5FxLzUo80Jx+4/Yvwn4s0rxhp/wBr0e78+H+J&#10;UkrSjki/ebPv1+Y37Hv7Rz/Dnxfb6PqHmSWF2/lb5P4M1+mlrNb31ml/ZPviuPnVo678vxv1qPvb&#10;nxPE3DlXh/GewlrTezLMcbx/JXjfxk/aY0f4P6hBb6haXEn95o499eweZ9o8tE+/XmPx58N6HJ4I&#10;1HU9UsftcsKO5euzEc0IvkZ4+Tww08dCGKi5RlpZOx5tcf8ABQfwBGyDZcPO/wDD5de1fDf4k2/x&#10;a8Px6lpsEkcL/wAcny1+d/7I3gPQ/iR8Xr9b60+0WO9tif3K/TXw/wCF9P8AB+jx6fo8EcFtF/DX&#10;mZfVr1rym9EfXcVZflGVTWGwcHzvW7ex5J8VP2sPBvwnvJNP1L7R50X3vLj+WuZ0v9uT4eeIMSo8&#10;6OnVfLrJ/bY+F+lax8Pb/W4oPLu0+89fDv7Nul2WofE+0tL9PPt3+SuPG4uvRrqMXoz6zh/hfJ81&#10;yiePnzc0N9fI/QfQP23PAGsXE9vPJcWmz7vmR7K9G8F/Gjwl48keLT9Wj87+FHkWuK8Rfsh/D7xJ&#10;CJZLEQTvGvzxvsr5Q/aC/Zd1D4Cx/wDCUeGNRkFun/LNJGrolVxdGPtZao+bwWVcPZxV+r4apKnV&#10;bsubVXP0ft9z2/8Ayz2fwslHmJHb/wDPSvkf9jD9oC78eWb6L4ivo5LlU+VK+sfs6W8if3K9PCYi&#10;OJjzHxOcZTiclxs8Hid1s+5H88lvsX7++vDf2nP2nLT4C6faRQx/aLyb+Cvdrm8/s+3uLjZ+5iTf&#10;X5KftXeP7j4hfFfVU/1ltZv+7WufMsVLDUvd3Pq+B+H45/j3Gv8Aw4bn6O/s9/FxvjP4XGqy/wDA&#10;kr064j8uSPbJ8lfnf/wT5+Jtxpev3Hh26n/0aX51r9E5Lf8AjST7vz08sxHtqe+p5nFmTyybNJUI&#10;q0Xt6DJPNkk2fwU/7Oakt5P7/wB+iOTzJK9jU+Q1PIPiB/yN199I/wD0WtFL8Qv+Rwv/APtn/wCi&#10;1oo1DU723jT/AIR/TXST/l2i3f8AfK1i/ETxRa/DvwXfa3cT7HSFttb2j/8AID03/rhF/wCgrXyX&#10;/wAFF/HUul+DNN0m2n2OZ/mT/Z+WuLF1pQpSlFn0HD2X/wBpZlRw3STu/RHxJ8TPHmrfFT4gT3ss&#10;kk/2if8AcJX6Ifskfs2ab8OtDtfEN7+81G6h3Zk9+a/P39nPR/8AhJPi5oVpLH+5eb5q/YzT9PSz&#10;0e0iX7kKbFr5jLYe2qurPoftHiHmUsrwtHKcG+WMlqie4k/ebH/ef3auR7Ps9V49kf3/AL9H2f8A&#10;0j5JPk/uV9f7vKfzvqVJI/tEbxP9x02NXNeD/hnpXgfUNS1Cygjjm1D71dnbxr5b7Kq+XL5nz1ny&#10;fakXCtWo05Uoy0kT+Z9n8vzZPv1+fv8AwUauIPt9gg676+/pJHk8vf8AwV8Mf8FI7yC4j0aKJI/t&#10;PmfM9eZmv+7H6H4fzlDO6UYq+jOu/wCCeNpa2fg++lSPY7yV9Q/EeGG78D6x9o+e38ls18B/so/t&#10;PaL8KfD82n6xBIH3/fSuz+OH7dWmeIfBt3pegRyI9wjIW/2TXnYfG0KOE5Jbn1GccL5rjOIXXpUX&#10;yc17+Vz4s8eW9v8A8Jpf/ZP9T5/y/wDfVfq5+y/Hex/CewaX+4qL/u1+e/7L/wAF7r4t+NI7i4gk&#10;k02F98jyfdr9VPDunReH9LtdKtY9lvboqVhlNKXO6vQ9PxNzPDeypZdT+OO5ct/Kt/kqS4/dyb0+&#10;49H7qTzNlRySeZb7K+zhI/n0sf8ALSNP9Wj1+fX7Z+sf8LI+K+i+DbSf51dk2V93azqn9h6PfXtx&#10;/wAu8LOv/fNfnn8HbFvjF+1dd+IXk3wWdzvX/wAerwM1q+7Gl3P07gil7CpiMzl/y6jdPzPK/j98&#10;GL34Q3GmqE+9Crb/APar7N/YQ+IMviv4djR7278+8t0q1+3L8K08V+B/7St/9fZJt2/7Ir5C/Y/+&#10;Ilx4D+KEFv5nlpdusOyvClH6hiY9j9JxNX/XLhmeIqu9amfqzJsj8tH/AIPko/5Z/wC29Pkkiks0&#10;lf78vz0smzy49tfadpxP5ofMvcMvVomg0K/2/O2xq/O/4T+CT8Uvi14w0vUrTpPJt/3u1fohrwa1&#10;8PalKvzu0P3a+Nv2Obt774zeLJLiPZN9qk2pXkZhH2kqUZ9z9O4UxVfB5bjMTSdpRSPjL4t+A9S+&#10;GHxAvtKuI5IGV98E1fcX7Fn7SVrq+iQeENau/wDiYRJsjaSvRv2svgPp/wASvA+o6zb2/wDxNLSF&#10;pU8v7z7fu1+YXhPWNQ8F+LILv95aX9o/zJXh4iEstr+0hsfq+Fq4bj7JnQq/xoH7dxyW8dxtST/d&#10;auH+OMiW/wAJ/EH2j7nktWD+z38XNL+MXhGB4JP9NiTZJ/f4rW/aBHl/BnxAr/f8ivpo1o1qDnE/&#10;nvD4Orgs4p4evvGa/M+Nv+Cflhv+ImrXC/c3tX6C+XL9ok/eV8Df8E742uPEmpv/AB+c1foD5fl3&#10;Gx5K4cn/AIcubufRcdcv9rvySPHv2rIvM+CurL/rHxX5ofAOSW3+Kmm+V9/zv/Zq/UL9pi4t4/hH&#10;rTP9zZX52fsm6fa638a83DxpDC+9d/8AvVx5r/HgfofAtXk4fxvN2f5H6v2r+dp8G793+5WuF+Nu&#10;l2XiD4Z6lBeR+ZCqM9dXceLNF061jifUrdP4f3klfOf7UX7THhjwp4Vn0aC7juri4TYRBXt1q1KN&#10;B80uh+RZNgcZiMypOhTekk72fc+Kf2c9UfT/AI4WiW8nlw/bdn/Ad1frlPvube3dP40r8p/2U/hn&#10;rfjz4qR6xZQSW9hDN5u+Sv1Yx9m0+BG/1yptryMljL3+zPuPErEUK2PpcjvJRszzz9oDxoPAvws1&#10;O6eTyHkhZFavhv8AZt+Cq/FPw34u13Uo/tF5MrNG8le0f8FGvEFx/wAIBa6VDJ8806/Klen/ALGP&#10;hOLSPgfpTeXskuIf3m+tMR/tOLVCWxWXYieQcOfXKWlSrNWfkj8yvD+sX3wv+Lkn2eSSB7S92N/u&#10;7q/YD4f+Jbfxh4L03VbWTejQrur83f21vhLL4J+JUmp2kH+jX26V5a+of2CfGjav8ORpvnxzzW/D&#10;LXn4LmwuMcOh9Hxrh6ec5Hh85pfEtz6j8z+5RH/rPkok/eR/883o+zvH5b19vqfzzqeT/ED/AJG6&#10;++kf/otaKb8Qv+Rvv/pH/wCi1op6j1PRPD8bx6Xpsr/c+yxf+grXwb/wUUt3uPElpceX/o3yor19&#10;36HeP/Ydgj/88Ytv/fK14p+2J8K4viB8O5JbdP8ATLRGmrysdR9tQfIfb8GZhTy/OKNWrte33nw/&#10;+x5qllZ/GTTYr2PfPM/7qv1jt98lvH/yz/2a/Ff4f+JH+GfxE03WLiP99YzfMlfrj8K/iVZfFbwp&#10;YalZT/vfLXdEleHk9WNOTpSP0DxQwVSeIpY+EeaDW/Y7SST/AL7rgfjJ8TLj4X6H/aFppsl8/wDE&#10;sdeiyXEX3Nnz1R1CztLyRIru0ju4X/hevqJQlP3YM/E8PVo0a0atWHNHsfH9x/wUHm0/UEiu/DEt&#10;qn8TyVteGf27v+E28SWmj6boZl859jOn8FWv24vBei6X8MTe6bpVvDcu/wB9I68d/wCCbvhu11HV&#10;NZuL+COd1K+W7185VniYYn2XOfstHL8ixWQ1M1jh2nHTc/QHS5P7Qt4JZY/Ldk31+f8A/wAFFJJf&#10;+EgtIv7r1+hn2dI5I9n8NfmV/wAFBtcuLj4lC0f/AFMVdea+7hj57w8jGeeqcdEkc3+y7+zZ/wAL&#10;3t7t7i++ypC/zVJ+09+ypd/Bf7Pc6e8l1YP8jMlfV/7A9nb2fw3u5kSPfK/zNXtvxm8B2vxD8C6j&#10;pUqeZL5LNG3+1Xn4fL6dbCc/U+wzDjbHYLiV0JzvQi7W8j4v/YA+KEWh6pP4fu3jRJfus9foDcSc&#10;b7f95/tf7NfitrGn6x8J/iBPbxTyQXNjN/u/xV+sX7O/xAtfiR4BsZUn8yeKNUk/75rXKcRyTdCR&#10;5XiHksXUjnND4Kh6Pbx/x0sknlyb/wDWf3afcR+XHsios9kn7p/vpX0/2j8Q+yeL/taeNP8AhFPh&#10;JcMnyTXCMv8AwFq/P/4Jv460OS71LwlplxI9w+/zUr2r/god4wvfEPiuw8J6fP8AI+390n96vo/9&#10;kv4Zt4F+FdhFqdpH9sZP46+UxFKWMxbjfSJ+9ZZjqXDPDanVpqcqz2Z8e+KNX+PniPzLLULC8e2Z&#10;N7JXz5HJqXgPxpBd3Eclpf2k3nba/bNdNsWhw8Ebu/yV+Yn7dvw7i8J/EJtVg+SG7fYq/wANc+Oy&#10;/wBjH2vNc+n4P4toZtWllssPGkpLotz7y+BfjCX4gfDfSdTuH3zeSu6vTvn8yP8AefIlfGP/AAT1&#10;+Kj614fu/Dt3/wAsXVI/935q+ypLf7PJt/1iV7+X1fbUI8x+D8TZf/Zua1qFrK+hT1r/AEjQ9SZf&#10;4UbbXxF+xzZ3snx68WXU3+pW6kr7h1ryrfw3fOn8cLV8PfsfSahH+0F4pXfmza5l3f8AfVYZh/Fp&#10;ep7mQc39lY70Pum4kivI5LfZ/rfkb/dr86/23v2df+ENvn8U6VB+5mf94sdfopJbp9o+T+/81YHj&#10;3wnYfEDw/Pot/H5iOjbWrvxWEjiqXKeXwzntfIMdCvF+5Lc/LP8AZU+NFx8H/HEEtxP/AKBcfIyf&#10;Wv0R+PmrW3iT4C6tq9nP59vLa7/3dfmN8fPh3cfCvxpd6VKkiJvZ4H/2d3y16D8P/wBpq40/4U6j&#10;4O1V5J1aHZB/wKvkMPiPqfPSqo/fc+4cp5ticLnOWau8Wz23/gnLHFJdanP0fzm+WvuW8/d3nmvX&#10;wv8A8E5NLl+0aldL/qfPavui8k+0SPsjr38q/gc3mfi/HX/I6qLrZHif7Zl59n+C2qvF/FGtfm/+&#10;z74B134jeMpINDv5NMux/wAto6/Rz9sjUrXS/gfqIuz8zR18Q/sM6w1j8X0RfuTfNXm5r7+JhA/Q&#10;+D6tWjwziatJaq56pqf7JnxaurzbL4huLj/brqPCH/BPiCS4TUPE+qyak7fOyyV9qtcP54/ebKsS&#10;Rr5fzyffr14ZbR0lI/OK3G+a+z9lScYryRyXgL4Z6L8O9HjtNItI4z93dHXSxwY8x5pPufw0vl/u&#10;/kkrG8V6onhTwvqN/dSfukhb569OPLRj7iPiuermFde1lzSk/wAz87v23vH7+J/iZBo+n/6R5X3U&#10;T+9VTwv8f/iv4D0C00q00y4+zKn7vy6zfgno7/GT9pS/u7iPz7aG5Z/73y7q/S5vBOgLHBCdLgO1&#10;Nu4x18pSw9XGVZ14ztY/f86zvA5HgcPlNegqvLG7v0Py++Lfj74j/FLR9+r6JPHbL993rpf2BfHH&#10;/CP/ABDn0/fsS4Tb/wACr9CvFvgLRde8KalYQ6dAjNC235K/J7T7O9+Df7QEFu8nkeTe72/3Was8&#10;VhauDnGrKdztyfOKHE2VYjLqVJQUVoj9i5jueI/+P0v2h5LjY/3KyvCGqLr/AIX02+X955if+y1o&#10;x7/M3t9yvs6MuelGR/Ndal7GrKl1TaPKPiF/yOF//wBs/wD0WtFM+IX/ACN9/wDSP/0WtFahqega&#10;X+80fTX/ALlrF/6CtW9Qjt9Ut5LSWD9zMmxqZo/7vw/puz7/ANli/wDQVqePfJ8j/u6X2RQn7Pl8&#10;tT8+v2vv2VX8P6h/bvh2wknW43POsdeK/Af9oDX/AIF+JPKfzEs/+WlvJX616hZ29xHHFcQefC/y&#10;Mj14F8aP2L/DvxEkkvdKSOxvGT/lnHXzGLy2XN7Whuft2RccYbFYRZZnULw2udH8OP2qvBfjrSYL&#10;i71G3sbt/vK8ld/D8YvBF1bvKNctGSL737yvgq5/YC8ZaXJI1lcTu6fdaus8CfsG+KNQt5P7a128&#10;sUf7yR1nRxGYc3JKBzZhw/wtrXoY1pdjS/bS/aX8L+LPC6eHdCu47+5kfZuh+eo/+Cbui32mx6zL&#10;cWskaZXy2evXPh/+wv4I8G2//Eyjj1W837/OuI69v8PeF9K8FW/2TQrGOBP4tlaQwVWddVap5mOz&#10;7K8NlEspy9Ntvdm9ZyJJJI7yfPX5hft+XiXHxSmTZ8+Pv1+gvxc0fW9U8HyL4ckkg1J/44/v18i6&#10;p+w/4u+Icj33iLWbiS/f+/XRmUKlaHJBGvAWIwWW4n6/jKyirWt1Oy/4J6323wZdQ3F1GVL/ACLX&#10;1/cW/l7P7n96viPwP+xb44+HeqQf2P4pvI7bfvZE+SvsrR9PuNP0e0t7u7ku5lT5nq8vhUox5KsT&#10;5/i6eGxOYTxWDrXU9T4f/br+A/2e4/4SrR4PMeX55vLrkP2FfjJb+C/EEuka1d+RZzf89P71foX4&#10;k8L6f4g0efT9QSOeG4T/AJafPXyD4o/4J7pqmoT3elalJaO7s6vHXBisFVhifb0D7fJeJcBmeSPJ&#10;86m422Z9k2WraPqsfm2V9HO/312SVj+JvHmgeE9Iurq61G3S4VGyvmfNurxP4Kfs5+I/h3fyPqHi&#10;S4vEb5Nklcv8Wv2LfEHj7X57tPFl5HbTP/qf4a9P2uJ9l8Gp8JRyrKIY7kliv3a623PlOPxB/wAL&#10;f/aPj1O7u4/Jt7r92z/ddVav1Q0WPzNCtFiffEqfK0dfFGkf8E57vR7y0uIvENxHNC6u3+3X2b4L&#10;0dvBfhe0024u5Lt0TZvkrgy2liaNecqq3Po+Ncyy7GUsPSy6pzKCtsbVv/x77/41evj7/gob4d07&#10;UfCNldDy/tML7/8Aar62vPtH2edIvvzI3lv/ALVfGnjz9kTx/wDEfWJ5dT8S3j2e9mWGT7td+YQq&#10;TpckY3ueJwfVoYXMY43FVuRQ6dzwD9j3x/aeA/iRapdSeXbXD/NX6pWt5b6jGk9rPG6sitsr88rj&#10;/gn/AOKNPkjuNPu5POi+61e1fCv4AfEnwxqkk+peKLyS28lUWF5PuV5GBji8N7koaH3XG39jZ5XW&#10;OwuJinbax9D+MvEVhD4fvopblLV1hb79fBX7KOrXtr+1FrVrZ3cc9nK8rs38Nez+JP2W/GHjjXLt&#10;73xfeQWD/wAH8Nee2X7EHi3wB4r/ALW8K+IbgTP96VP7tdGKjXrSjKMNjy8l/snB5ficNLEpzqRt&#10;s7I+73jhTlJPMlqO3uHt5N7x1yHwn8L6x4b0OP8At3UpLu8/vyV2f2iWSTe/3K9+jKXL75+RYilG&#10;FV0oSv5nzP8Atnfs9xfE/Qf7ZsY4/wC0Yecp97aK/MrVNHuND1B7e7jkgnif5kev3N+zxXFvIkqe&#10;Yj/wPXyP+0/+x/8A8LH1CPVfDEPkSf8ALTy68DMsvlW/ew3P3LgTjanlkP7OzH4Vs+xX/wCCcNwk&#10;nhPUtqf8tvvV9eRyP5n+x/E9eKfsl/Be7+Dng+6tdQ+SaV69rvP9Mt5LSL93u+TfXXltKpRocskf&#10;mvFWLpZhnNavSl7snufI/wDwUL8UafceBP7Mt76N7n/nl5lfKH7JGuab4b+KFpd6hPHaJs2bpK+w&#10;fiJ+wz/wsDXZL3UvFFx8771irJt/+CdOlxxp5WsSRun3X2V5mKw+JrV/axjsfrOS59kGW5LPLpVn&#10;ea1du59aab4k0XxBbxvp99b3b7P+WclXPLeOP++leKfBv9m+4+FeqSSnxDcXyf8APGSvcop2r6PD&#10;+05P3qsfhWOpYajVccLU513sYPiLx74f8LBP7X1W3sf+u0lfMn7XX7THhqb4d32g6HqtvdXV0mxR&#10;DJXpfx0/Zni+Nd3A8uqyWKJ/zzrzWy/4J2eGNP8A3txqkl0/9+RK8/Fyxc/dpLQ+24e/1ewc6WMx&#10;9aXNF3tbQ4H/AIJ26XotneXWoTzx/wBqzbv1r7zkuEt5JEf/AIDXzX8Ov2KbT4eeLI9Y03XbiOFf&#10;+WKfdr6Qkt/M+R5PM2fJWuX0p0abjVjueZxbjsJmuZTxODneMkJa3CRxXDzfu4f78lflX+2lpdjB&#10;8Z7rU9Mu43f5dyJX6aePNG1LxR4fksNPnktC3yb46+VdZ/4J8v4kuLq9vdduJLx/n/eVlmVGpiY8&#10;sEfQcC5hluU1pYvHVuW+nL3Oh/Y8/aH0rUvAseka7qtvaT2qKieZJX1Fp/iC08SWf2jTJ47u337N&#10;0dfDmkf8E7L3T7Od7fXbhJv+mdfTX7O/wn1L4SeE/wCytS1KS7ffvV5Kwwn1uHLSqrQ4+KMPklac&#10;8dl1a7k/htsQfEC32+Lr4e0f/otaKPiF/wAjff8Az54j/wDRa0V7h+c6npPh+P7Poemu8n37WJ//&#10;AB1atxyeZ5m//gNZulyPcaHpqf3LWL/0Fa0o7P8A6aV0amQzy/L+d6fJG8nl3Cfu/wDYokt3j/6a&#10;VYt/3n3/ALiUagElw/3/APV/3qjk83y9n8FSeYlx8n9yo5Lj+CgfKyP/AI+JPnqxJcJHJ5Sf991H&#10;5f8AG9EcaeZvoNC3Hv8AuVBHvjkk3yUSf6zfUccjySfNH5dLkMuQkjuGjkk3yfI1Rx26Ryb3f79S&#10;eX/HUdxvuPuUw5STy0/jko+0eXHJ/t1H9j/d76k8tPL3/wByka6kEkbyf8tPn/hp8kksflu/36JP&#10;3nzpR9s8v5HrMNQ8zzI97/foj/0j/ln/AN/Kk+0JJ9yP79V5PNjk+WtA1JPs6RyfPJUkl48nlokn&#10;z/xVH5b/AMdRySReZ8n36ImXKWI9/mf7FRxyS/vE8z/v5Ukcnlx/PR88kkjp9yjlNdSPy3k+/wDc&#10;ojt/9Zsk8tKPMTy5P79Ecn7uRPLpmXKSfJ5ezzPMej/j3j2P/H92o7eS3kt/lnj31Hb6hFcSfvZP&#10;ufx0B7pJcRvb/J5nyPRHG9n+68z9y1FxJF5m95P92iS4i8zZL+7pcpqW5PKkj2f6xEqOPZcRyI/7&#10;v+7UH2iK3k/0f95v+9/sVJcXCRyb5f3aP/HRymQW+z7Rs/eO9En7yTYklR/aLe3k3+Z5m/7tFxcR&#10;R/8ATB3/AI5KYElv/q/9tKI7h/8AnnR8nl74pPM/vPHRJcRR3EcT3ce9/u0amg+TdcfJTJP+eX36&#10;I5Fs5P8ASJPLR6j8y3jkkl/1b/w/7dGpmTyb44/9ZTI99xH/AKun+Wl5b70+/UFxrFvp/lpLdxxv&#10;/co1At+Z9jj2JUfmSyRxy/x1B5lvqEf2hZ4/J/io+0WlxJ9niu499GpoW4/3fyfxvUHzx3Hzx+ZU&#10;n+r+T/x+n+Ynl73pcpmePfEKT/isL/6R/wDotaKZ8QLrzPF183qI/wD0WtFM11PStLt4v7D0l/4/&#10;sUW7/vlatxyf6RsrN0OPzNL03/r1i/8AQVrSj2W9xvo1Mgkk+zyVJb3CfdqCTfJJI/l+ZT49n3f9&#10;W9LmNdSxHH9n8zZ996jjjfzP3tElu8fyJJR89v5aSyUe8GoeYn3EqOTZHVi4t08vfF+8qP8A5Z7P&#10;L+ej3gCSR4/L2VJ5n7zY8dR2du/lyf8ALSoJJIo5P9Iu44Nn/PT5KOf+YNS3J/o//TRKP9XH8lc9&#10;rHjzw14bt5GuNSt55k/5YpIu+vH/ABJ+1ZLZ3DppnhPVL9P4ZoI96VzzxEYfELlmfQNvby3H+5Tj&#10;Clq+ZZ40T/bfbXyxb/Gj4q+NNQ26ZYSaTbN/z9W+2o/EHwr+NHiy8jlm8WWcds/3kj3JXH9ep/ZO&#10;j2MvtH1DcXFvHJv+12+xP+mi1y+ofGTwlodx9nu7vzH/AOmce+vMtD+BeoW9n5Wta157/wATxyNW&#10;74f+C/hfR5JHl8y7mf598km+o+uxD6vI7uy+JGhap+9tbiSNH/v/ACUSfEzQtPuNlxPWFJ4D0f8A&#10;g8yOH+Gq8ngfw15eyWOSTf8Ax+ZS+txD6vI6WP4oeHJJN/2+NE/29tW9H8WeH/Eny2l/b+d/10Wv&#10;LtQ+Afg288yV/tke/wD55yNWbJ+z/omh2aXvhq7uLC/T51ee4Z03U/r0TT6vI91uLf7H8/mfI/8A&#10;zzqxJInl/JXz9Z/GTxL8P9QgtPFFhcalZ/cW7tI/kRf9pq9m8L+KdH8d2f2vSL+3u/42WOTcyf71&#10;dcMRGZzyhKBveWkdvv8A46g+0PJG9ukf3k276JI3j8zzf+A1JZyJH83+r2V2QI1Plr46aHrvg/WL&#10;D7Prt5Al3Ns/dyfwtWt440/UPh/8M4NQXVriea42vvkqf9qyR5LzQnT95sulrT+NkaXnwT0lHf59&#10;i7kp6mRg+MPGEv8Awj/h6Wy1aSSaZ4kkTzPn+asXXNU1PVPHEGlPrVxaI+3c/mVjeIPhvF4b0Pw1&#10;qEUkkk000XyVb1zT9P1D4kWlvqsnkQ/L+++5RqB9F/D/AMPv4f0uSL+0pNWTfv8AOf565r9pDVLv&#10;T/CcD2U8kDu+zfH8ldh8O9L0zR9Pkh0q7+1w/wAT+Zvrgf2pLi3/AOEPtE8z+P5qNQPLtL1DWNH1&#10;Tw1cf21Jf/aE+aHzN9dD4k1TWPiJ8QI9Hiv5NNRLXf8Au/krjNP0vSvDcnh690q7+138yf6nzN//&#10;AI7XSaXrEWh/Fz7brH7iF7L/AJafJ81GoFjwX481PwnJ4o0q4v5Lv7InyvJWLJp+t6x4Hu/FcWtX&#10;kdzDdLth8z+GpNHs/wDhKNY8Z3FlHvh2fL5fz76js/Flpp/wn1LTHk8vUvtSp5NGoFvxp441u48L&#10;+Hr37fJGiTbJP3lbXw/8Uar8VPHlosU8kem2PySf7dcf4w09P+EP8L2V3J/x8XXzf8Crd+E95/wq&#10;/wCIn9nv/wAe2ov+7ejUD6huJG03ekX3Eh+9Xy99j1P4kfEDxKn9rXFpDp/z/u6+odQjWTS7uX+N&#10;0bbsr5e8D+ILfw34o8bvqEkdp5qfu/M+TfRqAaf4s1DS/hv4hiS/kk+yXXk7/wCOul+A/hdPEFnH&#10;rFx4luJJt/8Ax7+ZXnuj6en/AArfxZev/qbi9+X/AMer0n9m/wCGemR+E7fW0eT7Tv8Au+Y1GoHu&#10;3meX8n+s2fx0+PZcSeVR5iXHl76JLdJKNQPIviFaonjC/X08v/0WtFM+IUG3xffj08v/ANFrRRqa&#10;6no+lxvH4f02X/p1i/8AQVq35n2iPfVTT/8AkW9N/wCvWL/0Fat2+yO3+egyJ47h/L+Sj7G9xJvr&#10;N1TVLfw/pcmp3c/l2afd8z79eP8AijxR49+IFvJ/win2e0sH+TfP8j1zVa0YHRCEpnuM80NhHvuH&#10;j2J/GXWuf1z4ieF9Pt5Li91KPYn8VeDaf+z54l1TzLjxR4lvEd/vJBcNsrpbP4D+HNP0/wCz3F/e&#10;Twv97zJN1efPGyOiGH/mN3UP2sPh1p8flRaz++T+COOs2P8AaostUk8rR7D+0nf7v8FVNP8A2f8A&#10;wZo9x50Vp5//AF3j311+n6P4f0eSNLfTbeB0/wCeca1x/XpHTHCROMt9Y+JHjDUJHSOTQrN/44/n&#10;qpefCvxBeXnm3vjC4kT+JfLr0bUNcf7O+z92n/TOsn+2PMs/9Z8//TSueWLkdcMD9oybP4b6Jb+W&#10;93BHq038TyV2elx6Zpdn9nsrSO0R/wCCsKz1B449/wDrEouNQ8z50+/XP7b+Y7Pqnu8xsyag9nHI&#10;ifcqCPXJfL+T7lQR/wCkW/z1Xs4/Mt5E/ufdrPn/AJTSFGPL7xrapeXEkcez94lEd55ccf7v56qW&#10;d55kflNRHceZcbP4KOaRnyRLHmS3Em/+BP4aqR3n+kbHq38kcnzyffrMvI/LuN6fco5g5Imt9s/g&#10;/gqSS4+2fI/8FQW9uklv5r/fqeP93Jsemc/wFDULhNQs59MvYPMs3+T95Xh2sfCfxL8O9Yk8S/Dz&#10;UpI4UffPpMf3H/vV7rqEfmSRt/BRb/6RH8knlzJ/B/fq4VpQ96IToxnEj+EHx0034n2R026ePTvE&#10;kPyXNm/30avSbeNrfzPN+4r7P9+vl74ufDe9jt/+Ew8Hx/ZNesf30iR/Ikzf7VejfCf48WXiDS7G&#10;x8VTx6bryoqMk+1Edq+gw+L54+8eHWoyh8J6F4k8H6P4suLf7bB5nk/OvmVHqngfTNc0uPT7iDzL&#10;aL7qVtRyfaLfzU8vZ/C8f3NtEcj+XXqQmcZzWofD+y1S3tLeVP3Nu6vGn+7UHiT4P+H/ABJ5d3cW&#10;8cd5D9167D/WR7F+/Xg3xsuPEvhe4/tC3u/Ltv7lPUD2bwn4PtPDenvb2Txpv+9UHijwPo/jCzSy&#10;1COORE+81eMW8ni3S/Af/CQXd3/rfnX95UGofETUJPh3Yah9rj+3vNsajUD1HS/gn4Z0PVILu3tI&#10;/Ot/9XV7xR8M/D/jS8je7sI/ORPv14l44+KGt+X4atLKTy5rtP3jyV638M9P1izjjl1C7jnd0/5Z&#10;yb6NQNrwv4D0zwvZyWmn2kce/wC9WTH8E/C8mqSXFxBHI7/OyU/4yeINQ8P+B7u4tP3dyiffryv4&#10;Z2/iPxJp8mq3GrR70Tfs8yjUD1+8+G+ieJLiBJrSPybT54v9irGqfDfQrjULC78iPzrT/VtXhtn8&#10;RNYj0/xCn2v99aQs8fl/3q9G+D+uahrHw3fUL2TzLx0+WjUD024k/wBHgit/3ifc21x/iD4L+HPF&#10;GofaJbSNJn/1/wDfr508B/GDxHb/ABIv4tQk/wBDSZkVP+BVP4s+MGu3nxcSysp/Ltndfko1A+j/&#10;APhXehWehyaIkEcltN/BWt4f0fT/AAnb/wBn2KeRCn/LGpNPjeTS7CbzPndF3VeuI0uPk/1b/wB+&#10;jUAjkf7/AJfyUSb/AL6UR28vmfP9ypJNknyp9+jUDxv4heb/AMJff/8AbP8A9FrRT/iFBt8YX4/6&#10;5/8AotaKNTXU9A0uTzNL0n+4ltEn/jq0aheW+h28+oXH/Hnbp5rUafH9n0fSXT+O1i/9BWvK/wBp&#10;T4kWnhvQ4PDlv+8vNW/0dk/ubqynPkjzC+0eax+ONT/aU+JEkVp5kHhLRpv3n/TZa+hI44tLs4Le&#10;0/d20P3a5D4V+F9M+G/gOwsrS0jjuZk/0n/brW+2PJJv/gr5vEVueR7lGia1xqj3Eex/v1mXF48k&#10;f+5UFxJ5km9Kjjj8vzN9cfOepCjEt/aHuLf5P4KwrOO7uLydnj+T+9Un2x/Mk2fcq1pdw32d65+b&#10;nkdEYRM28kl8vZ/BUkdnFHZ/7b1HcXCSSfPWt9nijs9/8dc/2mafBFFSOR7OPYlSW+yS3kd/v1B9&#10;ne4+f7iUfZ/Ljk/eVp9kP7pPZ3H2iSiP93cfPJUGn3EUcmz+OnyW/mSb/MphKHIafmRW/wDwOj91&#10;HJvqvHIn+q/1n+3TJN/mbKs5NS98lx8/8dGobPs/yfwVBZ745Nv+rqO8k/go94NSxZ3D3Fnt/uUR&#10;yfaJJJX/AIKfZyJHbyJ/HUHlyxx7EjoMuQ0vkuLPf/cqjbxpcfOn3ErSt/KjtNj/AHnrNk2R/uk/&#10;d0QD4C9Hqj2/yJB5if3K8y+JHwL0L4wSebcR/wBm6wnzwXHmMuz8q7+S4eP/AJZ+XT7O4TzN7/f/&#10;AIWrTnl9kznSjynm3wj+KmpfDfxZH8OvGEn2hPlS0vpP42b7q19H3EaW9xH5v3G+6leFfEj4d2/x&#10;Ej81P3esW/722uP40Zfu1a+CnxkiuLz/AIQrxVJ5et2n7mGaT/lt/wACr2MJi/e5JHj4jCcnvRPb&#10;5Nlv+9SP568q/aYkS48Bo7x16r8/mb/4K5rxp4PT4gaXJpl3J5cNfQHlnAeJLj7P+zvYSyyfufJW&#10;vEv+EPu/+EDsNYef/RppvuV9WXHgeyuPBcfhq4k32yIqK/8Au1k3Hwn0q48NwaI88kcNu++OnqB8&#10;6ePLP7RqHg+LzPIR0/11fRfw78Ny+G44HTVo7/en3P7lQa58F9H8UafYRS3ckD2KbFeOtbwX8L38&#10;H+Y6alJfp/CklGoGZ8fJPM+F+reb/cry/wCAfw7uLjwnPqSal/o2xvkr3zxZ4ft/GHh+fSr392k3&#10;8dVPCfgex8D6G+j2s/8AozJ81GoHyvoey4/4Sjyv3iJCyM9et/BfWNPt/hvJb/a4/tOz7ldpp/wb&#10;0LS49SRJPku/9Y/l/wB6snR/gHpWlyb7TUriNP7lGoHzLeSXen6HqWq+X86XrbafJZxeZ4a11/8A&#10;XXz7Gr6p/wCFH6VcaPJZXEn7ln3tUEnwL0K4s9NtPtH/AB4vvWjUDt/D8nmeH7B0/wCeK1bt9n7z&#10;dUen2aaXHHbp/qYU2VP5aSSb/wDV0agMt5H/AHn9ynx/8fG+iST935SVJH/4/RqB5H8RGDeMNQP/&#10;AFz/APRa0VD8Qv8AkcL/AP7Z/wDotaKNTXU9I0OR5PD9juj/ANTbRPv+ka14jHb2XxI8eT6hdp58&#10;Nj/q/wDeWvQvHnjiLwX8M7S78zZM9rFF/wB9RqK86+E/he70Pwn9ou5P313M03/AW5rysdPkjym+&#10;Eh7SR195eVBJH5dv5tRyf6yRKg+0PJ+6r5uR9hCHJHlNLzE8v/bqC3uGkkk3/cSiS4SOo7j9386f&#10;ces/shCAz7ZF+8SjS43uPM/efJUf2dPLkf8Ajap9Lj8u3keuf7Z0cvulS8s/9MjStO3/AHm+J6oS&#10;WbyXm/zP4Knt43t7iN3/AHiUQ+Jmc/hRY0+R5I54n/hqpJHD5m1pP92rcdw8ckmyP79VNU0t5PLl&#10;Sj7Jn9or28iW/wAn8dX7ON5PneqH2dPtG96vySeZ5aJRA0mW5Lf+5UHz2/z1PJvj8tP46kuLd/s8&#10;kstdBzleOT7RHUnlxf8AA6gt5Ek+5T47d/tGyj3iNSxpdwn2zY8dR3HmxyOiUXEf2OTekf36njj+&#10;0fOlHvfaAZZ7/uP89T3Efl/P/HRHut/nqS4jf7/8FBlL4ivJ/pEf+5Vizt7fy9j/AH6j8t/vrRHb&#10;+XJv/wBYla6mciC8kS3uI3T/AFKfxx1xHjT4Z2+uXn/CQaZ+71WH51eP77131xsk8xEj+So9P36f&#10;Juf7lKHxcwfHEt/B/wCJCeM9Lksrj93rFp8jQyff2j+Ku7jjeT50+/8AxV8tfFTS9V8F+ILTxn4U&#10;jk85HVLuGP8A55/xNX0P4H8eWXjzwna6rp8nzzJ+8/3l+9X0mExHPHlkfPYijKEuY6KSP95G70XF&#10;v5nl0f6zy99TyRvJ9yvUichHHGlvHsemRxyyfOknyJRbyJJcbH+/U/2d45Nifu0p6gQeZ/q0/jok&#10;jST5/wCNKfb27x3Hz/vKzZPEmj6Xf+VdX8ccn93zKANKO4SSOSJ6gt4/Ljk/uVjax8RPB+j/APH3&#10;q1vHv/6aVHcfETw1Z6HJqD61b/Zv4npAdDHGn8clFx/o8keyua0v4meEvFEaJpWrW88tdZsaSPch&#10;3r/eoAPtDyR/6uiTfHHsqOSSiPfeSb/M+5TAk+Xy/wDbok2R3EdE/wDq6jj/ANIuI6NQPJfiIyt4&#10;wvz/ANc//Ra0U74iKF8Y6gP+uf8A6LWijU0PHP2nPEF3b+JPAmj/APLhNZROyfwfw17PJsj0u02f&#10;u08lfk/4DXnPx80eLVNU8GXH8dvZRf8AoK128lx9ojgiT+CFd1fNY7+Ie5l8I8vMZsckslxUn2d/&#10;M31PH5VvcbKseZD5kiV459AJH/pFvsokj8y32f3KNP8A3cclEdu8nmP5lRqakEf7yp9L/wBIkkR6&#10;qafcJJcSJL/BVvy0t5PNSsoCkMuLd7e83pV6z/0iSoPM8yRN9T3FvLbxxvb/ALv+9Wupzzn9kLy3&#10;8u4/1lGob/sabPv1JcW8txHHK9SXEfmW8ez+Cr+yZ8/vGTJG8dvG71b0+3+0fPSfPeW+16saXst4&#10;5E/joNJT90nkjS4kjT+5UmoR/wCjyIlFncJHcbH/AO+6vx27/aJP7ldHxxOPn94wdH2RxyRN9+pP&#10;L+x3kj1JJbvHqm/y/kp+oR/6t/4K5w5xkdxLqEmx4/kqe8j+zx70/dv/AHKqafcfvNiVPHIn2iRJ&#10;f46DQkjk8vy3f95v/gqe8uE0vS5L29k8u2T56wvFmsJ4X0eS4t7SS+mT51SP79eOSW/xA+MmqIlx&#10;HJoXh6H5/s8nyO/96tI/CYS+I9u8N+KLLxRZyXFp/qUqe4keP7n3GqPQ9L0vw/okFpbx+W0KfN/t&#10;0y4uPMkj/efJR7pcIy+0aXySWf8AtvVTy0jk2P8AvKkk8ry/kkqCO3fzPN/gp6mnKTyRxSW8kTp5&#10;iTfIySf3a8nvNL1D4D+JI9b0mSSfQbt/39v99IV/2Vr1iPZcSf7dR3FvFqkclvex+ZbTfJsq4T5J&#10;HHWo88Tt/CfiHT/FmkR6lp8+9HTcyf3Kt3GqQ6PZyXF7J5cKfx182+D9cuPgf44ntLuSSTw3fOz7&#10;/wCBP7q15r+15+0PqeuSW/hzwlJJcPfP5MSQe/0r6TD1o8vvM+fqwlCXKehfGj9uzwv8I7j7Ov8A&#10;pd4/+r8uPfXzL40/4KAfFDxprEen+F9JjjSb51lkjZPlrotD/Zz0zw34bt9V8fSf2t4hm+eC3/jT&#10;/ezWl4s8B3fhPwnv0q0jtLy7+Rf3fzorfxVnPG+97ppDD+7zHnOh/tMfHXxJ4g/sS3jt5Eh/4+5v&#10;M+4tcD+0J408ZyXEaafrV59vf5J/Lkb5G/2a9N0/S2+F+lvb6fP/AGtqus/8fM0dT2fg+KSOO41D&#10;/j8f7qSVn9Y5w9lHmPGdL8F63ceC7S41jxLqEl+/zt5lxWZ4s8J+LY/Df7rXdQ+x/wDPHzGr6h8U&#10;fCN/7P0KWKP50mV54f8Apn/u1zfjSOLS9U+zyx/6HN/q0rnjWlOXKdEockdjwKzs9d0/4d/2rpWu&#10;6hBqtu/+pjkb569Y+BH7bHxH+HenwReIP9Itrj5P9L+d+PrUHhvR/seqf6j/AEB33/vPuVb8UfB+&#10;3+JEmtPL+4SxT9z5fyUc/vfEcnL/AHT6o+F/7bmj+ONQ+yXckcb79jV9S6feW+oWcEtlPG6Mm/8A&#10;2q/DzxR4P174Z65af2ZBcSO6b1eOvpr9jf8Aa4fR9U+yeNdS8v8AgWKST7lFLEVYVPe2OqeHjy80&#10;T9MY5PMp9vH/AB1meE/G/h/xpp/2jRb+3u0lT/lm9aEdwn/LL7/9yvc5+ePNE8z/ABHkvxCk/wCK&#10;wv8A6R/+i1opnxC83/hL7/8A7Z/+i1orQ1OJ+MF55fjDwZZf8sZtPi3f98rXbyR/2f8Avf8AWI6L&#10;XPfGjw35mj+Htd/597WL5/8AgK1pR3n9oWdpsk8z5Fr5vHc3tD28v+EZJ/o9xHK/8dTxx/6yWo5N&#10;kfyS/wDAasRxy+X/ALFeJqfSalCOR5JJNklSW8lxHJs8z5Kt2flRybXjqPUJEs7j97J5cNGoe7D4&#10;iCSNPtH+/Vuz3yXHlJ9yi3kstQk/0eeOp/L/ALLuI9n8dZfaM+ckj/eSbP40p+oXkv2fylqx9nlt&#10;/n/v/wAdR3lm9vZ+b/rHro+ycf2iOPUH+xpE9WJN/wC7dPuVQs5PMt5Her+l3CXFnIj0Gk4/yle3&#10;k8u4k/26Z88d5v8A4KJN/mVPb7PuP9+tTP7JfuJIrjy3/wBW6VPHcSyW++s24s38v5K0re8SO3jR&#10;6XNE55BHb+ZH89ULy48uP5PuUaprEUeyJJPnrCvNUf7nmVnKrE0o0ak/eNazt1jk815P+AVPJInl&#10;/P8A991z32h/3aeZVuPVIpJPKf79Z852fVzWt7e3uI5Iv9Z/Gr0f2pLbyeUv3PuVUt7y3s5P9Z9+&#10;i82f61K1548pz+xlzcwSR/xv+7qxb28X36rxyJJH89SRxtJ9yrgPULy3SST5JKk8yXy/KT7n9+iO&#10;T7PH8/36f88ke9KeoajJNnlxon3/AO/Ud5I8nlon7t/71Pk/d/PS295FcfI9GoFDXPCen+JNDn0/&#10;U5P9cnyv/crxH4Z+F9E8B+KL/R/EFhHd3KfPYahP9/d/Dtr3W42xyea8n/AK8y/aM8PxXHg+01W3&#10;k8i8R/lf+Ot4SkcWIoxDwXo6eMPGl/e6rJ9r+wv8vmfcrW+JFmnjTWINHso/L+6jPH/dq/8AC+3/&#10;ALD8B6bK8fmX98m+d/466zS9Pt7PVP7Q8v8AfbKzlPkDk90858QfB/SvDdnb3VlBHd3lp86p/fau&#10;es/gnd+JPFFprGoR+RD9/wCz17tJHFJJ5sv/AHxV6OT7R935Nn3a05+cz9lGEjCvPB9lcXkbvHHs&#10;2Kn/AHzXA/Fz4F6f4o+yfZI/Lf8AieOvW/Lfy5N1HlpJHv8A9Y9PUJ++eB6p8B30/Q4LS3j8yZP4&#10;64TxJ4PvfD+uQWTweR9u+Rq+t/tHmR7P40rJ1jwvp/iC8guLuP8A0mF/lo1D7PKfMviD4d2mqeKN&#10;J0y4j+fyfv18g/FT4H3ej/tASWlpBJ/ZSbXkm/8AQq/QvXNLlj+MGkskfmQwwslcD408PvqHxE8S&#10;/uI5Hist6vVylLlOeNKMOp5d+z34g1j4f/ESCLSr+S70SF13QySfw1+h/hvxJpmuWcd3aSR73/1n&#10;+9X5QahqmoeD/Hmiy6ZJJHvdvPSSvWP+GjLj4Z65YW9ld+Z9rdXkd/ubm/hrPD4irRl72xniIRnb&#10;k3PsL4gf8jdffPniP/0WtFY+kas/jrTbfXJv9bdplv8AgPyf+y0V9PCtSlFM5HR1Nz4uWaSfCO0i&#10;8z/SXhgeNP8AgK1y3hPT7vS9DtPtsflzV5J8VPiRqXjz4iaboOiT/wCh6TutLn+55kbbNv8A47Xq&#10;Gn6xqGj3lpFrHlyPNtRUryMd78vdOvBT5DodU/efPD9+r+j77i3k3/frmtY8cRafrkelafB9rd/9&#10;Y/8Acra0uR45N3+rrw+SR9BGfukGuXkXhfT7vVbuTy0t/nrntH0u4+Iln/av2/y7a4+eNK0vjpo/&#10;2j4b6lsk/wCWNQfBOSKP4d6bsk8zyYVRq6IQOOc/e3MXWPhHrej3kF7pWrSSfPv+z16bp9ncf2XH&#10;Ldx+XconzVfs9Ut7eTb5/mTVek2SRyO/7zfRyGftjz3Q/EF7Z+KPsWp/8ez/AOreSoPEnxQTw/4s&#10;/sS9g8i2l/1E39+j48f8S/wvaarafu5oXWpPsdl8RPhf9tltI5NX2fuJf40aiXwmfPLmKHgvxI+s&#10;XmrW7/wP+7rsLP8A0f5E++9fOHwb1C+0vxpPp9xJJJMj/vK+i7e8SSSuP7R6kPh5i3J/o/3/AL9V&#10;LiT95vei833Ekb0RyfvNktdEgNLT7zzLeqOqXn+jyOn8FRxyeXeSIn3K57xBqD28nlf368+rI0o4&#10;fnkQfaPtFx5vmVmXlxLHqEb/AMFQRxyySfJReSeX9+vL9tLmPpIUY8ptW959ok31HZ3HmahI9ULO&#10;4/dybKI45o496fx0RrSDkiadxeeZcfJ/BXQ295FcW8f7yuTjuPLj/wBX89Pt/Nkk3/6tK7ITOedG&#10;J2FvG8kdadveJbx1zWl6h+82PWz9oT7lepRn7p8/WhLmC4uP3m/+CmSXHmSRpFU95H/aEcfleXs/&#10;irJvNQsfC8nm6nP5afw10csp/CZ88YR94vyR/wBz95T49lvH+9k8uvl74mftoReF9Yk0rQrTzJnf&#10;Yrzx1y8njTxL4s8L61quq38lhNCm9Ugko9lL7RzyrRPp3xR8SPDnhuSNHv8Az7z+G3jrjNUs/EHx&#10;c1ywlu7GTTdBtH85V/v10vwj8B6Fb+B9J1jUI/7WvLiHfvn+eu6uNY0/S7OO3u547RH+SNKAh7/v&#10;SLGn2dvp9v8AJ/qU/wBWlSSRvHH+6/eP9+q+l/ZdQk2W9/HOife8uStLy30+OT++/wB2tPdNObn+&#10;EJPKk8t3++/8FXI/9iP5Kp2cflxu9x/wGrcdx5dvvpmcguLjy49n9+oLeOWOT/V1H/x8XG/+CjVP&#10;Emn6X8lxdxwf9dJKNTOZbt9n2jfVTUN9xqHyfu9lT28cVxH9ot5450+/8lVftHl3GxI/+B0FwiH9&#10;lxfaPNb95Mn8dcfJ4Ti+2eIdTb9481qyV1FvG/2iT958lMjuE+x6kjp/BWUZ/ZHOjHlPzA+NHjC3&#10;0/x5/Z8Ufl3MLttriNDs7jxZ4og0zU5/skLvvgmk/wCen8NfVPjT4V6J4k+JEeppaRyTW8zeelcl&#10;448H6VcXlg6QfYLlLpUX+CtOaPNynHHlon1t8CND1PwX8KdC0fXL37ZqduJzJP8A31eeR0P/AHwy&#10;0Vs+B7WfQPCthYTt/acsStm63bt2WLAZ9gcfhRX0VP4EeTL4meU/ED4T3HhvUJJtH/4/9cum1Znj&#10;/uu3mN/6FXd6Hp6eKLjWvEcv7y2sdP2Rp/00RcNUlvcaneaxOksfmTI7Q2z/ANyDdhf/AB2t28jt&#10;9Ds4PA+lf8f92++7f+4r/erH2PvMqEzznQ/EF3pen2jxQf8AEy1b/VvJ9/5a63S9YuNU1yDfJ8kK&#10;fvF/2q8f8N+ILjT/AI0a1ol3J5ltoM2y0f8A3v7tdv4g1BND0f7b5/kXN3eqn/AWrw63uS5YnsUZ&#10;y5Tvv+Egt/ip/bXhqKPy4Uh2M/8Acryf9nPxInhvxh4l8Card+Ynnslo/wDu/dq3/bH/AAjeoeIb&#10;fT5PLmvoVRZo6891jwv/AGfrGk+KEnkg1KxT5v8Apt/vVn73KZ/bPTfA+uar8P8A4oXdp4oSSTTb&#10;v5LZ5Pu/N92u00PxhcSfETUtKl/489/7iud1jxppXxo8F2Gq2X/H5Yv8yf7tdp4fs9P1zT7C9t/L&#10;+3p/rHohzGn2jW8caOniTQ5LT+CqnguP+w/C8GmRffSt28s3+x/JJ9z71YWn3Hl3En9+s5S949CF&#10;KJk6f4HstD1ie9ig/wBMuH3s9bvyW8kcTx/PVu8kWSOOX+OoJJPtn3I/L2fx1n9o6P7pfkt0jj/2&#10;6oeX5ke56n+eSPZ5nz0yST935VBmRxyJ9/8Ajrl/Elv9ouN9btxZyx/vXk+SqGsfvI98VcdaJ2Yf&#10;3JHLyf6P8/8AwCiT7PJHvlkqS8jeT7/3Kr3kcUnlpXhzh7x9BCZJbyRR/d+5U/2jzI9iVRjjTy/k&#10;q9byJHJsoh8RpMk+0PHHJ/fo0+SW4k2PUEn7u4+STzN9W7ffZ/vXr0IGczWt7f8AefJWzb3Fvb/u&#10;pfvvWFbySyW/2hPuVz2seMEs/M+yR/a7z7mz/wBmr0KJ4eI5eUxfEFxrtv8AECPStK8Q28aTOv7n&#10;/eriLjT9d8QftCabpWu6tHd6Vb7vMSOt7wvp8UmuX+tyyeZc2KfaJ3/uKtYPheS71zUPFHiiKOSS&#10;bzv9Ef8A2Wr1IS/lPm+SU/ePnT9rCzivPjRpqaJHHHbJMsP7v/er2q4t00uSDw/cQfvtTRUrpfGH&#10;7Pf/ABNNC1uX95vulmk/4FR4sjTxh+0JoUWnx/6Nozq8/l0Rq/ERybQPpPwfof8AZfhfTbFv3f2e&#10;FU21X8UfCvQvGkkb6nJJvT/nnJsqpqHih7fVJET94n8Nb2j3iXn72WSuOliIzvE9OrhJQipHNeD/&#10;AIVxfD/VJ5bSeSS2m/gkrofEmuWmnyQfaJ44N/yLXQanfxW9n9of94ipXhdxby/HTxhH9ik8jStP&#10;fe00f8bL/DXZE8/m5PdiexxyeZ5f/LRKt/J9nqOONI/ki+4ibN/+7Un2iLy/+ej09TQj+z+ZH89c&#10;f4s+D+ieOI/9L8zf/C0cldhZxy3En+xU95cJZ29IJc0/hPHPA/g/xX8O/Fkll58lxon8KV6jb3CX&#10;Ekm+pI9cTy/n/ePVeS8t/s8mz770c8ZmkKUoEElu9vJvST5K0tLjik8xH/jqjZ6fLJHv8z5K0rO3&#10;SOSNq5/tGkvhPnvxh4f/AOET8SaldxR+Z9offXnv7QH9mf8ACNx6gkfkXiJ8v+9/DXrnx8uLizvN&#10;3l+XC/8AHXy78WLiXxh4TkTT7uSe8tH3sn+7RH+IefOMftH0v+yTcXutfs++F7zXLp31ORrwSse+&#10;28mVf/HQtFWf2QbhtU/Z28J3LJgsbxT/AMBvJl/pRX11P4EeQ9z13T7PTPAejyaxLHJd3N2nnKn3&#10;/vrmsb4R+H5rzWLvxLrUcn2y43Iv+wv8NehaPHb3mj6b9oj8zZDF/wCgrV6OOKO8jii/d239ytuQ&#10;z1PjbUJNM8SftKT6VpUckE0M2y7eT+Otnx5bvrnjz+xIv9TaQ+d/wJOak/aQ0uL4V/GTwv4r0+Dy&#10;LCZ2+1vH/G3T5q7CPwm9xHJrqfvH1OH5X/2Xr5fGw5KjPfwXLynlWnyS3lx9tl/v7Kt/Fyze30/T&#10;bt/uPD8yR138ngOKTw3aWlvJ/pKbnaq+qeC7jXLjTbTUP+PaFNjVx+9ymnJ7xy/7O/hO0t4794f9&#10;TMjbrf8A9mr2PQ/C9l4bj82KST5/4K8n8SW+p/C/xp/auj2kk+jzIsMiR/wf3q9G0v4maF4g0uN4&#10;p4/Of/l3o97lNIe5L3jZ8yXzPkk+/TPLis5N/wDHT45PtFn5qfu6oySeZJ89Z856EIF68uHk8tE+&#10;5ViOTy/kSo7f/V1Uj+0R3G55PkrPmHqX47jy5KjuP3fz0fJHJ5tT+Yl55b1oGpRuPNks971Qj/d2&#10;8la2oSP5mxPuVBJZ+ZHsSs5w5y4HLSeb5kjvH8lQeXFJ9+Ouhkt5Y5Nj/cqCSzSO33vXnyonqUax&#10;zV5+7/1UfyVHp++88zZ/BWtHbvJ5mz7lQR27WfmbI/v1z+x949Dnj9oqW9nL5kjv/BV+PZ+7Z/4/&#10;k21Hbxyx/O9dDJo9vJ5beZ5f8eyuyFE55zMLxJpeoSW8cWlT+Wk33vMrM1DT4vAfh+R3jknv7j5N&#10;/wDtNXd2+yST5I/uVPqGjxap80v8HzqkldkOU8Ot755to/w3l0fwf88kn2/WNyT/AO61d34b8L2X&#10;g/w3Bp9vHHI6J81aUn/LP7RJ5f8AzyejUP8AR/I/5af9Nq6Tn5Yk8nlf8I/dvdp/qU3r/sba8g+H&#10;dvZSaxrutxR/vrj7r/7tek+NNUSz8H6lcJJ8nksn/jtedfCfT/tnw7ju4v8Als7fPSq/wHymdLl9&#10;uaX737R5r/x10ul3D+XHsrFt7eW3k/e10uh2b6hJsSP/AIHXzlGE/an0eInH2XKdX9n/ALY8Nz2T&#10;/u3mTZuryj4L6HrHwvvL/QpYPMs7uZpluP8Aer2qzs/slvtqSS38yPzX/wCAvX1cI8kT4yr8WhHH&#10;H5kckX+rqp9nTzJEqeS8fzJKkjt0jt/tH8FMPskH2x7OP5Y64vxR4ouPM8pP467DULhPs/yR+ZXm&#10;3iCTzNQ+SvOzDm5fcPYy+jz1FzD7jWJbe33vVuPVHkjjeuQkuHuLjZ5laVv+7/5aV4lGtOHxH0E8&#10;PE9C0fVPMt9j1pafceZcVx+l3D+XXW6fGsdv5te3Rnz/ABHzeIpHkf7WFvLceD5Ht/8AXIn/ACzr&#10;5/8AgXHpn/CN69cXcf2i5aGWHZJ/eavav2gPFD/uLJI/P8771eR/DPwXcfY9StEj8vZuuf8Af287&#10;a7OaXtFyo8erH3T2f9lvS7vRfgX4ds5U2ukl4xH+9eTMP0NFaPwbvP7U+HOlXP2PytzTrs9Ns8i/&#10;0or6unU9xHlvc960/wD0fQ9N/wCvWL/0Fat/PJ89VNP33mh6bsk+7axf+grUklwlnp89xdyeXDbp&#10;vZ66f4cTDUxfiJ8M9P8Aih4Tu9MvY/n/AOWb/wBxlry/wHqE2lxyeD9V/d3Nv8ls/wDsr92p7j40&#10;axrmqTxaFH5dnC+xriSP5Hrk/EFnqt5/xNXn8zVYX374/wC7X5/mvE2TUavsKlZc3ZbHr4TD14e9&#10;bQ9Ks7f7HceVs+en3lxFb3Eb/wCs/vVU0P4gWXiC3giu/wDRLn7jO9bWoWcUccb28nmf7dKjUhXp&#10;c9KV0ex7X+YybjytQ/cvHHJbN95JKoR/DvR9LuJLi0tI66W4jsrO3815I43rJj8YaJJ5kVxqVvBs&#10;/wCekldMYyhEzlOPMT29vLJ5aeX5aVBqnlW9xHFFHWlp9xZXkfm6ffx3af8ATOqlxH9ovI3/AI6z&#10;lD7R0QrfZKnmS/wfcqS4jT92/mVP/wA9P9iqEmy8t/k++lRqdkPfL/yfZ6ns408uqOnyPb/62n28&#10;kv2z5JPkejUznALiR/tElFnvjk815Kt3GzzPKl/77qpeWf2f50+5VkahJG9xJvSoLyNP9VVu31CK&#10;OPyv46PsfmXHm0C5+Qybize3+5/HR9jTy/nrofs6SR73qpcWcXlybKz5DohWM2OziuI/krW+xpJ5&#10;aVX0u3/1lX49kf73zPnT+CjlM5zCS3it/k/v1BeWf+r2SU+4/wBIj83y6qSRpJb/AO5Whn8ZU8Se&#10;H5fFmn7LeeSO5SuBj8P+OLfUPsSeXPCn/PSSvSbO8eOPZbx+XUkd5+83y/vH/v0fZM5wlKR5t4g8&#10;L+INU8D6lFqH7jYjf6utn4B+G3t/hPYQpJ5j/N8//Aq6zWJP7Y8P6lbvJ5e+FqyfgPcXFn4Pk0/z&#10;I5Eh3V2c0eXlOOfNTlzG9J4XeST979+t2z0uLT440T79T+Z5nyfx0y3k/wBM+eufkj9k0lVqziW5&#10;I/Lt98slV49UtLy3/dT+Y6fw0y4vIriSS3eP5HrzXXPh3reh3Emp+HL6OB9+/wAmT5//AB2ujU8/&#10;llA9cjt3vPL/AHfl1heJNct9Pjjsv+Wzf8864iz+InjO3t/s93aSSXn3POjj+St3w/4Pu4/+Jrrc&#10;/n3M3zrD/crQz5pcx0P2fzNP2S/u99cZqmhyx+Y6fvK7q3j+2XEj3H7uFPupUGsWf+hyJF+73/dr&#10;nnDnievh8R7OR5P/AGH5dx5r1bt7dftGyusk8PvHb73qhHpcUn3I/nry/q8eY9369zxILeN47jYl&#10;dR9na3s/9Z96qlnp7x/vZasah+8jjTzK7Ie4eXWrRmeDfHy3/svR7vU/9Y8P3a6T4X2cUklpL5f/&#10;AB8af83/AAJak+NHhv8AtDwv/Z/+se4rd+Gej/2XeWFpcffS2Wuyj8XvHz+InGfwmno9jbeGNPj0&#10;2OP5IWYj/gTFv/ZqKseI/I/tm42fd+XH/fIor6qPwo897npGl7LfQ9NdP47aLd/3yteSftKeNH8P&#10;6Hpun2n39Tm+zyJH/davX/C8fmaPYJL/ABwxbf8AvmvmH4sSfbP2iI9Mu/3lnaJFNGn+1XiZ5iJY&#10;XLK1WMteVhhIc9WMTe0/yvDfh+00+0/duifvHrd0ePzLfe/7yqOqXFv9o+aOtLQ7iLy/9ZX8HYyt&#10;OpOVXrc/ROTkpKNh+seG7LULf5IPIuf4Zo656PwPr0f+q1qTZXbxx+Z9ymfaPs/mI9aYfiHM6MVC&#10;lWaSPLlCM5bGLZ6HLHbul7dyXb/9NK8y8YfDu4uLzzbWw8+H+KvYPtHl/c/eVPHcGP5//HK9/Ccb&#10;ZvhqinOpzLsZzw8Tz3wf4T0+4t/sllrsmi3/APFDXqGj+E7jQ9Ln+1yfb7nZ+7f+/XC+KPCdvrlx&#10;5tv5lpeJ93yPkp+h+MNd8Hxx2niD95Yfcjm++9f0Fw5xplubctLEL2c+x4+IpV6Pvw2Kng/4mRap&#10;4wu9C1OP+ybnf8qf367TVLP7HceVF/H/AB0/xR8O9H8eeG/7QsvLjv3+eOaD5Hrz7wnqmt+B5JNM&#10;8Wx+ZD/ywuE+f/vqvvcRS9lrDVeQYTHSlLlmdfcebb1pR3Cfu3amaf8AZ9Yt99rP9oSp7izTy/8A&#10;crg1PoOf2gXn+kR7kqOSPzLePfJUmnyfu/KeOi8t/wC59xK6NTn5uT3SpJZp5kez949a3zeXVTT5&#10;E/4GnyVp/wDLOgJiR3HmR7HjqjcbJJNiVbj/ANHqhJsjuN9AQ5Qt4/scnzSfJUEf/HxJ+8+Sp9Q3&#10;yR70qhHJL5ez+OsjSPLymtb3HmRyIlUbiR/MkRKt6XH5ccm/79VPtHl3kjP9ys5fCaQK9vqCR+ZF&#10;/HVjy3kqhJZpJqm9Kv8AmP5cmz+CjU11D7P9ss5Ld/4/krxz4d+JNQ+G/wAYNW0fWJP+JPffJbPJ&#10;XrdvI1xJsSuM+Kng9/Enh+eVI/8AiZWnzwPH9+tDmrQ909nuNkkkf2f94j/x1U/e2fmO/wDwGuI+&#10;BfxEi8aeC/7Pf93qun/uZEk/vV2ckdxeW/z/AMFa6nnwn9kNPuH+0fc8zfXQ+Wkkkbv+7rN0vfH5&#10;aeX5lW7iN/tH+s8ut4ROerP3i3Hv8z/YqpJvkvPn+5V7zEs4/wDnpVTzE8vf/G9MwGXEbySR7PuJ&#10;Uf2iLzNj/frSt/Nks/8A2eSsa4kstL8y4vbuPYn8HmfPW/IL20R8kb3Efyfcqrb2flySI8fz15r4&#10;4/aA/sOTZoWm3F3s/wCme9K4vVP2sNTt7N2l8PXn2/8Ah8u3bZRLCS+LlD63HufQMkaW/wC6lrNk&#10;kS4uNj/w14b4X/a8uNcuI7e98PXkc38T/Z69u8F+JNH8YeZcWkn+kp87QvXPKjKHxI6KWIjM4/4g&#10;W8t5qFo9v/y7/wAFYXwX1y48UfEy/wDtEnmJb2zJsk/2a76zuLe8uNde7/d+Tu215P8Ast6O+seM&#10;PEuoRP8AJvlhrSP8SBxzjH3j0G4ulup5JV6MePw4oqzcWMnh+d7CT78R5/H5v60V9Itkeeem6HqC&#10;R6PaP5fz29kr/wDfMdfMNnv+JnxU1bxa/wC7toU8lU/3Wr3nxh4kTwP8M49T/d/aZoYkVP8AeWvL&#10;vCdmmj6PJcbPI+0fvmT/AHua/H/EjOP7PwH1Ol8VTT5Ho5ZRlOrzRC8vEkk+f7lLHIlx/qpPkrnt&#10;YvJbi42xf6l/4qns7h7eNIlr+XPq/upn6P7GU4nZ6fqj/wCqqjql5cR3G7f8lZP9uRWcn72Ty0T7&#10;1ZmofES1uLhEt4JJ/wDb8utcNlOKxUv3FFyOKfssLL3zqI9U8utq3vEuPnrjLy41XULeOWysPnqp&#10;eax4o8L6fJd3emx7E/4FXt/6nZvWj7tBnJPEYSfU9CjvLeOTf/Gn8FM1j7N4gs3ivY/kryOz+Lj3&#10;lv8Aa/snlzJ/B5dWtL+MFpqkkiXsEkD/APXNqxlwjnOFtVVGSa6o5+fDT9zmOst5NV8F/wCkafd+&#10;fYJ/y6V0Mnxc8OeKNP8AsXiW0+wO3yb3rl/D/jDStYk8q0u/Mf8AuSVbvNL0rUJN9xaRyf8AXSvt&#10;sq43zfI4/VsbDnj57nPVyqlOXNSkcDrHiy3+FfiSN/D+tR6lpTvv+yR13Wl/HDRNYkje4j+yO6fc&#10;kqC88D6FqFvJF9kjgdvuzR1x/wDwh938O7yO7fSY9a013+aZ/votfo+U8Z5XmVTlm3Tl2exzzw9f&#10;DRPY9P8AHnh/WI9iX8cbpW9ZyWVxb74ruOffXJx6f4P+JHheRPDkcdpqWz5k+4+6uP8ABel29nqn&#10;9iarq1xYXm/5f7lfo6pKpHnhK/oeX9blP4tD2O38LyySfaE+59+o7zZb/J/HVTxJ4P8AEul6fHFo&#10;V3Jfv8r75JP4a5u48WeLfCce/UNCjn2fe/jrX6pyRCON5zqLi3eT50qpcbJPvyeXXL6X+0hpnmSW&#10;+q6bJaP/ANM7dqvf8JpoWuXH+vkj/wCukeyuOdKr2OylWjOXKdTb2/7v5JPMSqclu/mean3Kv6PZ&#10;/aLffbzxyQ/9dKt/Z/Ms3WKOs+T+Y6IzjzbmFcSPHsdP+BVHcbLiSPZHWnb6f9oj+en/AGNI6z5D&#10;ohVic9qEf2ePen36Lfzf9b/31VvWI/3mxI6g+f7P5SVnynZze6QRyfZ7jf8A6tHq3HJLcXEn7z9z&#10;R/Y6XFvvd6f5nl+XFFH8iUQhLmM5zjyniviS8tPgP8SLTXfM8jRL5/8ASf8Aro1fTV59n1DS4L23&#10;f9zcIrrs/wBqvmzxx4UtPj/4/g8G3MkkdlCnnfJ/z0T7vzV2nw78UXHhPUP+Ff8AijzIHt/kguH/&#10;ALvRfmr0PYy5T5+daPtT1vS45fs/+x/DWnb263Ee+X/XJ92sXUPGGieE7fyr278xE+68fz15d4g+&#10;PF3rFxJZeGrDz3/hmnj2V2UaNWcdjz62IjzbnsF5eJb/AD3s/wBkRP79ee+JP2hNH0uSS0tNNk1a&#10;5h+T9xWDpfhfWPEkkdx4iv5Ld3/5d45Pkrek8L6VpfzpYx+d/fr2MPln2pnl1sw904iTxx8QPiRe&#10;RxaVaSeHrb/ntJXQ6P8ADt7O82eJdW/tZ3/55/JXQ2e+8j2RSeRsqCS3eS4/eyfc/jr2I4GlA8ue&#10;LlMfJJp+j3HlWUccaf8AfdEfiCLy5HuILeT/ALZrVT7H9ojkdP4KzZI3jjd9n369CFGHLynJ7aR0&#10;nh+80/zJGeC3j3/9M1ryf4oeE9b+GfjjQvFHhLzJLC+ulS7hj+f5f4q7+3jf7OmyP566DT/GEVxH&#10;/Y7wR3d4ifLFJ/BXn4vD0vZM68DiKvtOQq+LI7eTw3f3qfuLnUE+X/Yqv+zX4LsvBfh+7eK7jnub&#10;iZnZI/8Aaq5Z+G/tF5JLezyf9e/8FcP440O7+F+oQeK9Hv7iezlnVJ7T+FFb71fH0pUub0PrJxqe&#10;zO6+IG3/AIS6++kf/otaKgutStvHEv8Abdj/AMet0qlf+AqEP6qaK92Ne6TODU8Z8YeMLj4sfEyw&#10;0TTJP+JPoe60vU/vyRNsb/x5a6zXI38v7On8CbN9Efh/SvCdxq0un2kf9pahdNdyTf7Ttlv/AB5q&#10;o3GuL92WP56/jfi7Np5zm06v2YtpLzWh+h5ThOSmYvlr5civJ86VHcXF3b6fJLFH5myi3uIrjUJJ&#10;nk8uFfnapPA/23xx4g+z2UH+gQv8z/7tcGWZXXzPERoUY3Po8Ri44Kg5VC98L/hfd+NLz+2NY8yC&#10;2/hSSvdrPw3pmnxxxW9pbyf9s6t2+l/Y7eO0i/dwpVqO3+z/APLOv60yTI6GW4aMXBc3U/Hcdjp4&#10;yrKXNoLHZ28f3II/kqveRxXHyPBHIjfwSR1bt40/eO9SR3EUcf8Aq6+m9nD7J5XPP+Y4/WPhXpmq&#10;eXd2kEcEyfeSoLjwfLcafJaRWlnG+z5n8uuwuI3k+eL7lPuJHj8vZSlTTjyyNeef8x4r4f8A2a7f&#10;R7y71V55Pt83zqkcnyVi65p+p+E/k1CDzE3/AH4/7tfQMdw/8dV9c0u31jT5Le4g8xJvkZ6+Tzjh&#10;vB5tQlSlFJ97anfh8zq0ZbnlFncRf2PHcW8kc6Ves9U8zT9r/vEf7ySViyfC/WPBesSS6fPJf6U/&#10;z/Z/7lL/AMJRp95qH2Ly/sMyV/K2e8H5hk1WUlByiteZH2mHzChioqL3Oa8aeC7vw/JH4i8KT/6Z&#10;D88lvHJ8j/8AARXQ6H448P8Axk0+CLUI/wCxfFVv8m+T5N7VfuLh9Lk82JPMT+KuP8UeD7HxBJHe&#10;6Z/oGqp86vHX0HCnGdfLXHD4r3oPr2DFZVGtG9Lc9b8P+NL3wXqkGmeJZ/Ltn2pHcfwf99V655lp&#10;cWccsUcd3C/8dfL2h+LLTxBZx+F/Hf7u8+5bXcn97+Guls7zxb8G7iNHkk13QX+dX/54rX9O4PGU&#10;sXSjXpaxfQ+LrQlQl7KW57V9n0qST59Jt5H/AOvda53XPhP4a8USb7i3kjf/AKYfJWn4X8UaV4w0&#10;/wDtDTLuOR/uSJ/cra8x/LjRP4/467Ycs4mfPKHvHy1480u4+G/iSDR9Hv5IPtG7b58n93/9quh8&#10;N2/ju30P7W89vfp/cgp/7Qml29xeQXEsfmXNujbX/wC+ayf2W/HGqyW9/aXf7+2R2+f/AIE1fP1o&#10;S+uqEtpHoQn+4dU7DQ/iZ9jt7tNVsLiCaGo7f4oaFcfvXu44Pn+7JXWaxrnhzULyRLuOOTzvvJWT&#10;efCvwZ4ks5Hi023RN/8Arq9SeXx+yznhjpdiS48SaFeRxvFqdvO7f9NKt2en2t5b70u4/n/6aVx9&#10;x+znpslvIllf/YH/AIdlY1v8C9V0e4kt5fG8ke/7tcf1GUPiPQhmHu8p6hJpaRx+V5nmP/0zrJ8U&#10;app/w/8AD93e6rPHb7E+XzK8D8aaf4i8H65Bp9v43uJ3mf5a2tc+BfiDx5Z/Z/FfiG4ktkTevmV0&#10;UcvlOoc9bMI8vKP/AGb/ABZb6PZ+IfEGofv7m4vWe0aP+61dv8QJJfi5p8CSx/ZJk+7NH8j/APfV&#10;QeG/BeheE9Lg0+08udIU2Vs/aE8z5Y/LSvqMPl/u+8fL1sd7/umNofgPTNL09EuJLi7vE/56Sb0r&#10;qI5Iri3+zraRwIn8ccex6zftHmXH7qn3lw9nH/v16kKMYe7FHl1a1ScjT8v93/rPL2VmXl55n3pP&#10;nSmXGoP/AGf/ALdc99s8yT55K6IQM+c3Y9U8yPyov3b1J9sm8vY9c9HeJp9x5ryVpf2xFcSR0cg9&#10;TpbO4ijs/wDbeqn2ea8k2f6tKqSSJ5kez7lXo5PLj3/36zn7gFS4t3t/Pf8A1nkoz7P92uX+F8f2&#10;jVL/AMUSyeY826GOH/drodQkls9Lv7tPueS3/oNcZ+zf/wATTwffXFxJ/wAtpdqf8Cr5vO60qdNR&#10;7n0eSUuer7x6/Hskt/tf/LZ65r4ua5/Z/wAO53uPL2P/AM9K6GzkSSz/ANyvMv2pNH1DxR8H/K0z&#10;/XJdLu8uvj6J9piIe77pa+BbRTfC3RnV9wZrgg/9vElFQ/s1w3vh/wCCvh2wuXzPEbnf9Tcyt/Wi&#10;voafwR9DwZ/EyPXNUT7ZOqf67eyVy9xH/G/33rW1zZHqF+/8fntt/wC+q5uSS4k/etX8V4uH+21u&#10;X+Z/mfrWCpclKHohLzT/ALRZyWiSeXeXe3y6+jPhn4bt/BfhOBPLj+0zfO01fMNvo9x48+ImhfZJ&#10;PLTTH/fpX1v8kdnBbp/Alf0XwJlfscF9a5fekfnnEeOlWqulHZFTWPttnH9rt/3iP/BVHQ9cvbzz&#10;PtEdbsd5+78p46JI4o5I9n3K/WIR90+R5v5SOTVE8vY/7urEclvJHGkUkbv/AHI6oahp8V5J8/3K&#10;xfD/AIPuNH1yS7S78yF/upQSdh9j/wBH/wBZsqpbyeXJUlxJ+8nllkqhb6xb3nmJF9+tdQL/AJb+&#10;Zv8A4KrySS3Hy/wVYjuH8vZT/k8vfRqLliM+z+XH5X9+uT8WfDuy8SWclvFHHBefw3EfyPXWRyeZ&#10;HvqP7Q9ctbDQxVJ0qsbp9xwnOn70T57s9QvfCeuSaFrf+pT/AFc0n8ddDJp7+Z5sX8f3Xjr0nxB4&#10;D0zx5b7LiP8A0lfuzV5trFxceB7yPT7iTfbJ916/nDivgHE0a/1nLI8ye62sfZ5fnH2ZvUqeIPA9&#10;p4w0vyruTyLxf9XcR/f3VU8L/Fi9+Gdv/wAI/wCLYJL/AE1/kiuJPn+X/arSuPFFvJ8kUEkb/f31&#10;Ut/EmleKJP7H1W08vf8AJvk/jr5nKcRxFw3V5p0pOHVbpeh6eIpUMZHzN638L/bP+Kl8CalHJ/G1&#10;j5nybf8Adrs/AfxssvEF5JompQfYNSt/k/efJ81eI+IND1D4N3EeseFLuT7Bv3yWn+z/ABV2+l6p&#10;4P8AjJZx6wkkek63/F/vV/QWSZ1h84pe1j7slunofIYjDyoy5dzJ+MmuRah/aSPPHI8L7N8dcv8A&#10;s13Evh/xRPo9xH+5mTfvk/2q1vGnwvsvA/gvXdQuNdjv3uJldU/jSsXS9c0/UNY0290f95MiKjJH&#10;XmZxjq9HNMNGFN2e76HZCEZ4ZwvqfRF54T0/ULidPI8t/wC/XLa5peleH7Oe3fVpI5n+7D5ladnr&#10;Gt6hJPL5ckD/APTSqFv8N7LULz+1dVjknud9fdyxFPk93c8+GHqfCcno/iDxReeZp+nx+Y//ACzm&#10;krSs/g/qGqfvfEurXEFy/wA6/ZJK9Djs0j8v7PH5aJV7zE/j/ebK451pTOiGHjA+d/jh4fsvAesa&#10;FdvJJOiTKivJXqNxqkuuR+an/HtsWs39pDQ7LxJ8P47t4/31u+9fwrnvhv4glvPh/prpJ5m7cjP9&#10;K9jLKsublPHzKEYR5oj/ABBI8fyW/wB+oLPVEj8uK4++9QeILz7PqG9KqW8n2zUI3dPkr7GHw+8f&#10;NnSR7Lf7kn36k+2PJH8/8FFxJDH5bpVCS4eP7kf3/wCCr+Mz+AqyaxcSSSRJVCS3luLjfWz/AGPL&#10;9j+0JBJvqpcWf2ez3+Z5bv8Aeo54/aDkmQfY3uJPn/gqfzPs8dQR6ppmn6fJLcXce/8AuVU0vXLT&#10;WPM/5Zwp956y54GkKMzsNP8A9M8vZWlqH+j+Wjfu9n8dZPgu4tLfUPku45/9iuk1DR9Q8SSTp5n2&#10;SH+F5K8zEY6hTly3PRo4GrW6HGeJPEEUfhvUoknj+43/AC0/2a5f9mPxpo//AAru70+X93cpdSvu&#10;r0KP4R+Gvs8kWof6fM/3vLko0f4Z+EvC9vJZWWmyRpN96vj8zxccZbyPq8vwNXDe8dhpcdlqGjx/&#10;ZJ45Hf8A550/4kaW8fgO7iij8x0hZ/8Ax2uQ8P8Ag+48H65Hd6fP/ob/APLvJR8VPFHiWz0u7fSr&#10;SS7hmTY1vHXlw5T1Ksak/dMT4KXb6l8NNJuJv9az3Ab8LiQf0opPg5Hd/wDCudK+22E1ldbp/Mgf&#10;qp8+T+fX8aK92n8EfQ8afxM5nxZJFb3l2/8A03b/ANCrntQ1CKTS93+r2VpeMLxf7cu4riP/AJbt&#10;/wChVx/iDXLTT9Lne4Ty0mTZH/vV/HlTDyqY6cO83+Z+wUP3eB9rPsvyPXPgX4bt45LvWEfzHuK9&#10;qt4/L+d68o/Zv0u70/wXHcXcfmJdpvir1f5vMj31/XOS4eWFwNKlbofiuOre2rykEf7ySSmeW/mV&#10;Pcb/ADJPK+5Uccb+XXuxOMkuLdJNmyT56k0/93JJE9V/kjkj/v1fkkSSPf8Ax09Q1ILy3/ebP79U&#10;P7Lt7O4+SP7/AN6r/wAn+t/jo8x7iP546NTILiP938lEcb+X8/8AHR/rPkp8lw/+qejU11GSbI49&#10;iUR7JI9j/fqPzPs8myWrdvHaSfvUko1A4/xJ40i0+8g0fT5P+Jk/yf3Kg/4Quys7j+0PEd3583/P&#10;GT7lVPFHwnsvGGuf2qk8kFzD9395WT8QPDf9j+B7t5buSS53qiv5ledVhUnfXQ76MqcJHUaPJ4X1&#10;TUJEt7SOR0/gq3qHhPQry8jl+wRxzJ92sb4d+G7Twv4H+2yyfP8A67fVS3+MGj3FxHaJBJ5033Xr&#10;w52fuziexf8AvGtqHge31y48qWT5P7lZlx8H9Cjjjisv9Af+/HXb28byWcdwlMuI/wDVu/7t6yhR&#10;pUL8kVd9lYObn+I4y3+DdpHJs1O7kv7P+JJK6DS/BfhfQ/kstNjgm/vx1tR/aPs+xP3ifxVBH5Uk&#10;cjv+721ry88U5q7XVhy/yk9xH+73pJ9+j7R/yy2fwVyeofFzw1o/+hXF/H9pT+DzKqf8LY0qSOR0&#10;jkkRP46IfvA+D4md3b/vJJEeOo4/K+dK8y0f4sal4guJP7MsJNn8PmR1yHxU8QfEXR447i0nt40m&#10;+7D/AB10QoyOf6xE9t8aeE7fXPC9/byzx7JoW2/71eDfBfytHjv/AAvLP5lzYvv/AO+qo+H7P4l6&#10;xb/aNV1K3jtkTeyV2/wb+C8Vxrl34oiu/Mubv/WfvPl4r2MPzYaSPLxEvrUTnvEmn3txrGyKP5Kt&#10;2envHHHvkj3/APXSuv8AFHwf8YapHdy6Zd28bu/y+ZWT4b/Z3u9P0+e+8W6t/qdzyeRJsr6D+0/d&#10;5eU8eOX+9uUdU8UaV4ft4/tc8e+q8niiLWI/+JVB58z/AMdeX+G/AaeMPipf3EUlxPoli/yvJ9x6&#10;980PT4rP5LdI0hT+OiFaVb3tjOcI0ZcsdThbfwv471ySTf5lpZ/9M5Kn/wCFT3Fv8+q67JHv/grS&#10;8WfFy70+8k8P6PaSXd/N8nnRx/IlbXhPwncWdmlx4ou/9MuPnX+5Xl4jERo/FK56GHo1K3vcuhzU&#10;fgO3uI/s9pB9vT/ntJV//hS76hZ+Ul39g3/ehjr1T7Hb6PHG9p5cifxPRcb5JI3hj+9Xh1cdVnL3&#10;D6SjhKUI+8cn4f8AA9p4Pt/KSPzJv+e1bX2i4uI5PN/dolaUej3Fxcb3q/8A2O8n/LOvM9+fvTPQ&#10;hKlR905ezkS3+dI/Mokje8vN9dDHp8Ufmb4/nqez09JI5H8v56y9kH1qP2TC+xyyfc/grWs5Ire3&#10;/e/O9P8AL/gSOoI5Fj8zfRCIfGcnrD7tSmOzbkj5fwFFReIG36vO3qF/9BFFfSU/gj6Hiz+Nni3i&#10;yN7jxBf7/wCC6l/753NXA+JLOX4keLNF8NaZH/o1vMrzzV33jDWF+0a1En+u+1Sw7/8AgTCvSfgP&#10;4D0/Q/C/9oSx+ZqVw/8Ara/njh7LJY/Nqk5R0hJ/mfoOcY32OEhSj1S/I7/R9Ll8N6PaaZb/AOpt&#10;02LWzbyeZ88v36qW/mx+Zvk+Srdvb/aI99f0nDSB+S6mF4g1TVbO4j+yQeZDWtpeueZp++7g8h6v&#10;/aHj8tPL+So7y3ivI9rx/I9AakEdxb3nzxSVPJJWbZ+H00+43RSVf+zy+ZvrSIpE8kjx/dojkf7j&#10;1HJvjjqeP95HT1MyDy/Lk31JJ+8+dKf5f7uSmRyeXHRqafZC8t01Sz8rzPIf+F64Sz0vxBoeqSbH&#10;+1239yu7k3/wR0+3ke38x3pSjzmcJchydx44t9HuI/7Qj8j+9TPixZ2/iT4dyS6fJ5iPtmrd1DR7&#10;HxJHJFewR1zXjDw3eyeE59N0ST999yNK55RlqdEJx5kR+E7y31T4T3dw/wC8+zoybf8AdWuM/Z/8&#10;P2/iC41LUL2D5If9R5lc94L+G/jvwH4fv0vZPPS7dv3Pmf3q7D4Z+ILfwHpd/FewSfbH+6nl/JXg&#10;exn9o9v2sS/qnii91i4u7fRLjy4bTcjOn95a3fhvJqGoeF5LvXZ/MeH/AJ6VwP2O70vwnqV7b/uH&#10;vr3f+ddf4k1CXwf8L7T7R+7muEq5w+EiFb4ixrGsa3qF5Amj+Z9m/i8usH4iaH4r1CON9Mu5ILZP&#10;9Yld/wCB7iK38H2Fwn/HzNCrtW789xHs/wBXXqRwkalLlPP+sT5vdPkvxJ4HtLiP+09T0KSC5tPn&#10;a4/v12/wP8QeGviBHPpn2DyJofk/ef8AoVe7SWen3lvJFcQRz7/vJJ9yua1D4d6F/Zd3/Z8H9k3M&#10;2799ax7HryMFkX1CrKrTqN36PVGksb7aPvE//Cs73R5PtGj38ckP/PGOvn/XPEGseOPix/Zkv+p0&#10;99jf3K0pPGHxI+BdvfxXsf8Aa2lOjeRN996qfAfULfUJNd13Uv3d5fP5zef8myvfpfxDjrfD7p0X&#10;izWP7Ls4LJJP31xP5P8A31XvHgPw/wD8If4TtLKKP7/3n/3q+f8A4b3EXxY+Mkm+PzNHsU+V/wDp&#10;otfVlxJ+78pP4fu0VZe2qehpSjyUypJvkj2eZ5deQftIeMLfR/D9poVvJ/p+oP8AZ/8AvqvXPs7x&#10;28iP/B89fJfiC8/4WR8dJ7iX/jwsfnj/AN5a0+0gnPkidh4X8Pv4T8L2mmWkflzP/r3qfxJeTeF9&#10;DjVJPLe4fZv/ALm6rcklxJqG/wAz/gFW/Emj2/iDw/5t7+7htH83939+vYqx5KHunh0Z89X3ifR9&#10;P0/4f+C5Nbljjnv3TfJcVpWejxfEzwu8qz/vtm+J4/4KZ4f1DRPiR4Xk0qKf9zs2MknyPXCeH7jx&#10;L8C9Yu9Iig/tKwvvnim+9s/u18HzS9r759vTnyUvcRf+BfiDU7zxRq3hLVf9I+w/Os0n92vZ7yzS&#10;3+VPkRa8q+F/hfUNL8Ual4l1CPyJr5K7TxJ440/Q9PklvZ/ufwUcvve6P/EdJHss49/n+ZVS41z/&#10;AEiOvK9Q+MGmSWe+08z/ALaVhSfGyK8j8q3j8yb/AKZ0S9p2NIcvc9quNUt47j5/3m+oLzXP4LeO&#10;vJ4/FHijxBZyXGlWEcjwp92Svn7VPjJ8a/8AhOJLS08PR+Sj7N/l1z8tTudEPYw6H1//AGpdx+Y7&#10;x/JU9vI9xHv/AI6yfhfqGp6x4bjfxBBHb3jp8yR10N5H9j/1VZ8h0e6chr27+1Zvov8A6CKKs6td&#10;PLfyP6hf/QRRX09H+HH0R4NT436nzz8VNP8As8l/KknlvNqDf+PSV9F/D+3l0vwvYWsv9xX/APHa&#10;+bfjxJd+XcJaR/Ol1v8A++Wr6A+E/ixPGHguwu3j2PCiwt/wGvyjgmUfb4jm3cn+Z73EHNONP0X5&#10;HYSfvJJP3nyPWlH+7t40WqHmW/mfJV+SN5PLdK/ZI/CfEahJI8dEdwlH2zy5Nj1HJG/mb0jp6mQS&#10;R+ZViP8Adx7ajkk/d0W/+r30amupJH+8+/WZeXn9nySO33K07j/V/JVCS3SSPZcfx0agQaXriXnm&#10;VpW8byVUk0e3s4/3VT2/+j0veMpluTUPs8ezy6ZcSeZ89QSSfaP9yo7fULSSTZ5nmOlPUCfy/L+e&#10;oI9/mVPJceZ9ypI/9Zso1I1H/aP9Wjfcpkmj6fcSSPLBHVe43yXHlJUn+r/5aVPyNOc5r4oeH7rX&#10;PC/2fR4/LeF1m/75ry+zj8UfEzVLDT9btJILO0f5vMr6At5Et/46kuJE+z70/j+89ROjGdjf232T&#10;Ms7fTPs8dpp88f8AoO2Flq/9oSOTf/sVyel+B30fWJ9TSeSTzvn2Vft9UuJJNksHl1pH4SNTdj/0&#10;j50o8tJI9j1B/alv5flJ5cb0+PZ9zzPnrQy5AuPKvI/sssEc8L/e8z5q4Hxh8G9K1iPZp/8Aokz/&#10;AHq9C/1fz1U/4+LjfWfIaSkfPfh/4V+Lf2f/ABBHLpNx9v027ffIifPsz96voCT4kaJpen/aLi48&#10;uZ0+bzP4Kv3kj/2PPE/39leVfDvT9H8UeINe03UII7uaH+CSuOceT4TohL3feO3+InxEtbPwP/aG&#10;lT/a5pvk/d/7VeM+E9H+z28lw8ey8mfez/71c1448SRfCv40WHhz95caPdp53k/wI1eox6Omuf6X&#10;aT+X/Hsr0MDOPN7x5+N5uX3Qt7x/tGzZ/wADrobP/TLeRH/1L/IyVhSSfZ/99Kt6f5txb/J+7r6C&#10;Uec8eM3AzP8AhW9vb3E9xoV39gvH+f8AeVm3HizxX4Tk8rW5I7ub7kUvl1u6prkvhez814PtdzN/&#10;q6seH/AcuoeXrGtXfn7/AJ1tJP4K+Xx0KFGWx9Jgfbz6nnviz4meM7i3+z2Ufmf3fLjrgI4/Gfiz&#10;9zqGk3kb7/lf+Cvq24j0q38vyrSON3+Sp5P3cfyV8/OtHm9xH0kMP/MeM+G/hnqElnBFrHlyQ/3E&#10;rr9H+F/hzR7iO4tLTy5k/wCeldZ5b3nz1bt9PS4j+eTy3rnnOR2QjSh0IPL/ALLj/wBEj+d6PtH+&#10;j/PBHHM/8fl1bjvIrOTY8fmVHHqEVxcf6uuf5hPm+yiOPf8Au08upLj95JsqSPVE8z5I6jk/1kkt&#10;aBCMjjvEEG3V5x6Bf/QRRRrNx9p1KWX+9tP/AI6KK92n8EfQ8Wp8bPBPjBef2fcX9x5f7lJm3f8A&#10;fVesfsz6pZap8P43t4/42rxz44Xj3lnqyRR/uYbpkk/76avav2a9LsrP4T2l3p/7zfN81fk3BMf9&#10;tr838z/M+mz7+BT9F+R32uag+l2/m28HmVU8N+PLS88yK9jkt3/6aVtSXH7yN0j8xH/gqDUPDema&#10;pJG8sfkPX7J73N7p8HHl5TSt/KuI96fvP7tT/wCrjqpZ2aaXb7EqxHJ/frojzHPLlI7eSK4k8p6k&#10;/wBXJs2fJRcfZ7f50o8yW4+7HT1Arx3HlyVYkko+z+X88tR2cn2iTY9WRqFxInlxpR5aSfO9Elun&#10;mUSXEUnyUBqR+X9sjkt/4G/jrnrP4fppfmXFvPJJM/8Az0kroZJHj/1VSR/aJI971nylwmQWcj6f&#10;p+y7/eTf9M6zI/HGmW959nuJPId/79a0knmSR7qzdY8F6PrmoRvLB5j09TTmNLT/APTI5JUk8xP7&#10;9SWcfmRyb6gt7eLQ7f7Jb/u0p+qag+n6XJNbx+e9Gpn9ok/1lSR7/ufwVy2n+NIpJNt3H5DvXQyX&#10;ifu3ST79AF+SR7f5P9ZUcmySPe0fz1JHcJJJHvqT7P8AaPn8yr5oh7xzV54TS81iC98ySPZ/BRqm&#10;j3txrED2k/loqfNW15kscmxI6Pn+0fPJ5dZ8oc5k6fqF3qF59ilj8vZ/HV6SSLS7jymnjq/5ix+Z&#10;sj/4HXPXnhtNQkkuP9Y9PU1Nr7ZFJH8n7xK8n+Fely6f8XPFmoPHJ/pG3aleheH9PTQ9Hu5bif5L&#10;fdNXAfADxwnxE+JHiyaL/jzt0+V65pFw6xic340vLTUP2hNJspYI5N8LbvM+/XZ+LPhfcSRyah4c&#10;u/Iudn+pkk+SuI/sd9U/aQTW2TfZ2iNDXs8kj/aPNt5PLh/irw6s6tOu+Vnv0cPTqU1zHj+n+JNY&#10;0O3+xeILSSSZP+W0EddLp/iC31Sz/wBHk8uZP4K7PVNmqfI8fmQ/xPVSz8J6FHJI8Vv5czfx/wBy&#10;vQo5tVh7sjgxGUxn70DzL4meNLjQ7e0vUtJJ0h+8/l0zVP8AhMLfwfB4t0yTz4fv/Z/9n/drW8We&#10;C9dkt7+yt5/t9tcfdX+5WZ4b1jx34X0eTRU0GS4s/uVx4vEe2kdGHw8qPunpvw/1iL4geD7fU3/d&#10;zfcZPufNXQ2duln9/wDeV5J4T8eJ8N7eOx13Tf7Nhu5vlmk969U1DUNPs9LTUHu45LOVN6vXPDlP&#10;Q5v5ieS8it/uVm/2g/2j5/46xbzxZo9xcR+VPSyawlxHJ9nj8yb+Gs5nRD2Zs+ZL5n+rqTy3j+fy&#10;6811zxR4ws/9VpMk8NdT4P8AEGp6xb/8TC0+yf3vMrk1Og1ry8l/5ZR/PUH+lyRxo/8AG/zVpW8i&#10;x3FU9Q1B49Pv5v44UZ1q4e+Bha1axR6lKq9AFx/3yKK5/wAE64/inwza6nL/AKyVpVP/AACRk/8A&#10;ZaK+hp/BH0Pnanxs818eaP8A2hZ+Ibf/AJ7XUr/+PNXUfsdyXGn/AA7n0+6k+5M22s3xRZ3Eeoan&#10;5v3JXl2/8C3bav8A7NeoWlnJd6FdyeXf72dU/wBmvwrhHHezzivSvo5P8z7LO4e0wkJR6Jfke22+&#10;y3k3/wCs/wBitP7Ol5HHKn/fFUbiNLeT7OsfzpV7S5PLjkr+iD8z+yGob/Lj/wDQKk8vzLf5Pv0W&#10;9w9xJJR9stI7iNHkj87+5T1GR28f7z979yqmqfa7j5LL93Wt9nfzPNeP5KPtEVx86fu6y5y4HJ2/&#10;iSXR7jytVj+St2z1C0uP3tv/AB1YvNPstQt/3sfmPVCz0dLPy0Sj3vtBKMS3H/o8nzyffokji+/R&#10;9j8y4/3Kjkj8ySStdTnlEsR3CR0/zPMkplvGnl/7dH/LOrI1I7y3T93Uklu/34qI/wB58j1H5ksc&#10;ny/coDUP+Wfz/fos40+4/wBz+5Uccn+kbHqx9n/0j5KCyO40/T5JP9RHI6f9M6g+z/aLiP8Ad+Wi&#10;Vejj8u4okk8z7lRqHvFHWNDe8+e3n+esGPwv4gjuPNhn/c/3JJK7Sz8r+OT56n+ST97S5To+wZvl&#10;y2dn/wA9JkrmtH8WXuqapJZXdp5cMP8AH5ddn9oSP54o/nqCON5I5JfLj309TOMohHJD9n2I8caf&#10;9NKj8vy4/wB1JHOn8Xl1R1jQ01jR54kn8i5rB+HfhfVfD8k/2i7+1wv/AAUaj1Mb9ozxpb+A/hfd&#10;3CSf6Tdp9n2f71cn+yH4T/4Qv4PyeI3/AHlzqCNurmv2mJIvHHiS00d/9S+1FT/ar1TR7OX4b/CO&#10;w0J/3k2zYv8AwKvKrTl7TyO+EI+z93cxvgXrH9uXniW9lg+5dMnz16b8kkkn/LP/AGa5rwvZppel&#10;x/ZIPIe4+eT/AHq3ZP8AWR7/AN3XjylzycpH0FGHJFEkcn7zytnyVUuLP7PJ/sPUl55sf3P++6I7&#10;j95+9qDp1H6XcS2fmVft9QlkuPK/gasm8/0iTZFR5f2eTf5lGouQr654XsvFlvd6ZqEcc6OmyOaT&#10;+Bq828L/AAj1D+1J9M1jUrj+yrd/9G/efw17BZ3Fv5bp5n76o7iOWOzk3x+YlGpzygYsmh6Jp8cd&#10;paQRzun8f8dX9L09PL2PBHH/AHa5rVNHvbeOS7027j87+KGT79cnZ/FTULPUPsmsabcQf9Nv4Kym&#10;dEIHqOoSfY4/K8yoPMijt/8AWfPVTQ7y01iPzknjk/2Kt+XbySf6vy9lZ8xpAI7j/llF996t2+jv&#10;Jb3cUv8Ay1hbc9ZOoahFo9v9ruP3dtWZ448Ya34g8LwWnheCTfcOsLTf7LcV0UYymc+Ire77pl6L&#10;DaeGdNj02CdGihZypH+05b/2airGh+H5/A+lw6LcXW+a33M7epdjJ/7PRX01P4EeDLdmB4st0vLi&#10;Pzf4a851TS7vw/4gk8R6LB5l4ifc/wB2vVLyNJLiR5a5PVLjy7yRIvuPX8R08dVwWaVJ0na0n+Z+&#10;jUofWsMqUuyO3+G/xUtPiBZybJPL1iH/AI+Ya9Cs7iWP/Wx18rXHg/UNLkn1vw7J5Gqw/P5P8D/7&#10;1dp8J/2pPtlxJonji0+w6kj7Fmjj2pX9NcOcXYbMqcaVWXvHw+YZTUw0nKOx9DxyJH/qvvvXJ+KP&#10;hvNrn+m2+rSWlz9/ZHW9Z6po+qR/aLe/j8n/AK6VXvPGGj6HJ5ss/mQ1+j8/2+h4ELz9w4HT9c8Z&#10;+D5JH1iD7Xo8P/Lx/Ht/3a9C8L+JNK8aWf2jTJ/M/vJJ8n865fxB8bNCk/0e3g8+F/k2eXvSvJ9c&#10;8P3sl5JrHhe7+wXL/P5PmbIv++a+MzLizLcpqKlVqXb3Pbo5ZXrR5+U+mpLf95H/AHKLiNI5K+e/&#10;Cf7Qmt6HcR6f4wtPufJ9ogj+SvdfD+saV4ot47jT7+Off/yx8ze9e3gc0wuZ01UoTTXqefWw86Px&#10;RLclukckbpJRcW/l/On36fJGn3E++lMjkSSP/cr3Tz+UqR2/7z97Ukn+jyb0p/8ArJPnqS4j8yTf&#10;WgcpUj3ySb6gvNYi0uPfcfcq3HI8fmb/ALlV5LOK8t5IpY/MR6jUzGWeuaVrnz29386VPH+7+dJK&#10;4yP4X2mn6xJd289xHv8A+WPmfJR4gt/FGnyRpo/lyQ/9NKUeb7Rpynd2cf8AG8lJZyfvP9X/AMDq&#10;jpf22PS4/wC0P+Pn/pnWlHJ9nt9n8dPUOUgk/wCPj5ankkfy9jx1UvNUtNLj824+/UGj+JNM1iPe&#10;knlon/PSrHqa3mJHHRb75JP9ZRJJaeXHsnjkf/pnJRHI8cf+r+eswKl5Gkdxv/76qPWLxNH0+S7e&#10;fy4USp5PNkjkby68c/ac+IkXhvwvaeGrf/kK6n/qkolPkiKMZcxk/DPR0+JHjy7129t/+JVabts3&#10;+0tehXkkvjTxJIkMf+gWP+repPCfheL4b/DOxt0k/wBP1BFdk/2mWtrQ9Ll0fQ4Lf/V3L/PI9eHi&#10;J8kX5nsYeHPJE/l+X5af3KqXG+4k+f8Ad1P5f2f/AFslQXknmfcrzNT6CBJHb+XH/rPMSp4/Kks/&#10;nj+eoPn/AHaJ996j8u4j+Ty6NTQj8x7f7kdWI4/tklRyXDx/fjo8t5P3tvRqBHcaG/2jeklWLe8l&#10;t/kl/wCBUf2g8f8At0/zPtn3E+ejUz5RlxHb/aPNX929UNQ0+31S4827gjnhT/npVu8s5f45I6I4&#10;/wDR/nrKZocfH4Lis9UkvdMu/L/6d/4K1tL8UW8d5Jb6xH9k2fdetPT7iLzPKT929UPGFvaa5oep&#10;W93B5bpC22ag55/3ThLi8uPiZ8ULDTLTzJNBtH2Xb/wPX0Ro9nY6PH9nt4I44Yfu+XXlf7McaW+j&#10;39p5H+p2/vpPvvXsfmRfwR/PX0mEhHkPn8ROXNynkXxAkS48XX0g/iEZ/wDIa0UfELb/AMJff4TH&#10;Ef8A6LWiukz1Of1yzT7P5rf3K5C8s/Mj82u5m/eW+H+cejc1P9gtvIx9ni/74FfyDieGebFVX7be&#10;T6efqfeYPGuMY2XTueWfaJbeT91J5b1U8QeE7LxZZyNdJ/pn9+vUv7Jsf+fK3/79L/hU0Gl2S9LS&#10;AfSJf8K7sPw9PDyVWlXaa8v+Cd9bMI1oWlT/AB/4B5H4TuP+EP0/7PNYSXf/AG0qTxBqH/CSWezy&#10;5LSFP4K9b/suy/59IP8Av0v+FL/Yem/9A+1/78r/AIV9vPHZnLDfVXiNO9tfzPMwtHDOvzSp3+Z4&#10;jp+y3t44kkrW0/VLi3uPkf5P4lr1D/hG9J/6Bdl/4Dp/hVqHQNLHTTbT/vwv+FfIYnh1137SrWu/&#10;T/gn1c8fTpv2cKdl6/8AAPMLi4t9c/0S7SP7NVTQ/Bep+H/EEGp+GtW+w2yPvkt/79erf2Lp/mf8&#10;eFt/35X/AAqKC0gXpDGPogqsLleKyupGrhsS1bpbT8zwMwqUKm9P8f8AgGRJ+0Jpml+JI9M1v9xc&#10;zfJvkr2fT7iK40+OaL94k3zq9eUz+CPDmuCK71LQNL1C6T7s91ZRyuv0ZlJFXbXULq1aGGC5mhhX&#10;pHG5VR+Ar+h8jr1sVQjKtK7+4+CxmHgpe7oem+X5cdFvskjrzj+1r7/n8uP+/rf40yLVr7/n8uP+&#10;/rf419Nc8rlR6NJZvJ8//LGo/Llj+SL7lebf25qX/QQuv+/zf41P/a19/wA/lx/39b/Gi5Eonfx2&#10;7/flp8cn8Hl151/al7/z9z/9/W/xp/8Aa19/z+XH/f1v8aLl8qPQv3sknyVJ5b+ZurzuPVr7/n9u&#10;P+/rf40v9rX3/P5cf9/W/wAaLhyo7+80u0vI9l3H5m+smPwXZW9vJFEnl793yVysmrX3/P7cf9/W&#10;/wAaP7WvvM/4/Lj/AL+t/jRcOVDrz4X6x9sgu7LU/siJ/DXWSSahodvG8v8Ap7onzPXFT+INU+z/&#10;APISu/8Av+3+NTNq19JBh724cejSsf605Uohyo9Bs9c8y3/tCWPy0T52SvmLw34bu/jR+0ZJrt7B&#10;JJpWjO3l+Z9yvVvt9zvmg+0TeT/zz3nb+VLDGmgsDpiLpxm/1ptB5W//AHtuM/jXNI2gX/M/4Szx&#10;xPLbyeZYWieSqR/3lrqdQvJfLgif93NXCWv/ABLZy1p/opd/nMPybvrjrUjahdSXHz3Mz/7zk15O&#10;Jp80tz2MNJR2R2ckaf8ALWSo/MSOuTnvJ26zSH6saPtc/wDz2k/76Nc3sfM9ONbyOsuN8fl7Pv0R&#10;ySxyfPXHf2ld/wDP1N/38P8AjR/aV3/z9Tf9/D/jR7HzD23kdxcaW9xHvqrb2728cif365b+1r7/&#10;AJ/Lj/v63+NVv7Uvf+fuf/v63+NHsfMz9t5HXWcf2eTfcfx1JcSeXJ5qfcrlp7ydus0h+rGk+2T+&#10;X/rpP++zR7HzNIVvI6aSSW8j3+XRZxxXEnz1y39oXfl/8fM3/fw/40+3vJ/+e0n/AH2aU8P5mntv&#10;I6aS3t47jfFH++31i/FjUHs9PtNPt/3c2ofuVf8A3qpfa5/+e0n/AH0abP8A8TKctd/6UYZcxGb5&#10;9h9Vz0/CnCj5nm1a8j034Z+D28GeF4Ld/wB5csn7yuljt/L/AHv8b14r/wAJJq3/AEFL3/wIf/Gn&#10;/wDCSat/0FL3/wACH/xr6SNONOK5Ty5ycp3ZZ+IX/I4X/wD2z/8ARa0Vj3l9c3Fy8ktxLJI2Ms7k&#10;k8DvRV3Fc//ZUEsBAi0AFAAGAAgAAAAhACsQ28AKAQAAFAIAABMAAAAAAAAAAAAAAAAAAAAAAFtD&#10;b250ZW50X1R5cGVzXS54bWxQSwECLQAUAAYACAAAACEAOP0h/9YAAACUAQAACwAAAAAAAAAAAAAA&#10;AAA7AQAAX3JlbHMvLnJlbHNQSwECLQAUAAYACAAAACEAT6SaackCAADBBgAADgAAAAAAAAAAAAAA&#10;AAA6AgAAZHJzL2Uyb0RvYy54bWxQSwECLQAUAAYACAAAACEAN53BGLoAAAAhAQAAGQAAAAAAAAAA&#10;AAAAAAAvBQAAZHJzL19yZWxzL2Uyb0RvYy54bWwucmVsc1BLAQItABQABgAIAAAAIQCfj9c13QAA&#10;AAUBAAAPAAAAAAAAAAAAAAAAACAGAABkcnMvZG93bnJldi54bWxQSwECLQAKAAAAAAAAACEAKys7&#10;6FKYAABSmAAAFAAAAAAAAAAAAAAAAAAqBwAAZHJzL21lZGlhL2ltYWdlMS5qcGdQSwUGAAAAAAYA&#10;BgB8AQAArp8AAAAA&#10;">
                      <v:rect id="Rectangle 9713" o:spid="_x0000_s2355" style="position:absolute;left:443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bmiccA&#10;AADdAAAADwAAAGRycy9kb3ducmV2LnhtbESPT2vCQBTE74LfYXmCN91YoSYxq0j/oEerhdTbI/ua&#10;hGbfhuzWpP30XUHocZiZ3zDZdjCNuFLnassKFvMIBHFhdc2lgvfz6ywG4TyyxsYyKfghB9vNeJRh&#10;qm3Pb3Q9+VIECLsUFVTet6mUrqjIoJvbljh4n7Yz6IPsSqk77APcNPIhih6lwZrDQoUtPVVUfJ2+&#10;jYJ93O4+Dva3L5uXyz4/5snzOfFKTSfDbg3C0+D/w/f2QStIVos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G5onHAAAA3Q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9882" o:spid="_x0000_s2356" type="#_x0000_t75" style="position:absolute;top:1063;width:10058;height:14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m7HPGAAAA3QAAAA8AAABkcnMvZG93bnJldi54bWxEj0FLAzEUhO+C/yE8wZvNtgdZ16aliC0q&#10;PWjdHnp7bF43S5OXJYnb9d+bQsHjMDPfMPPl6KwYKMTOs4LppABB3Hjdcaug/l4/lCBiQtZoPZOC&#10;X4qwXNzezLHS/sxfNOxSKzKEY4UKTEp9JWVsDDmME98TZ+/og8OUZWilDnjOcGflrCgepcOO84LB&#10;nl4MNafdj1NQTO3WdcfPd1N/HOy2Htxr2G+Uur8bV88gEo3pP3xtv2kFT2U5g8ub/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6bsc8YAAADdAAAADwAAAAAAAAAAAAAA&#10;AACfAgAAZHJzL2Rvd25yZXYueG1sUEsFBgAAAAAEAAQA9wAAAJIDAAAAAA==&#10;">
                        <v:imagedata r:id="rId19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 xml:space="preserve">Granpa  - The Book of the Film  </w:t>
            </w:r>
          </w:p>
          <w:p w:rsidR="007B1F68" w:rsidRDefault="00F8591E">
            <w:pPr>
              <w:ind w:left="42"/>
            </w:pPr>
            <w:r>
              <w:rPr>
                <w:color w:val="31849B"/>
                <w:sz w:val="21"/>
              </w:rPr>
              <w:t xml:space="preserve">Based on the story by John Burningham </w:t>
            </w:r>
          </w:p>
          <w:p w:rsidR="007B1F68" w:rsidRDefault="00F8591E">
            <w:pPr>
              <w:ind w:left="42"/>
            </w:pPr>
            <w:r>
              <w:rPr>
                <w:color w:val="31849B"/>
                <w:sz w:val="21"/>
              </w:rPr>
              <w:t xml:space="preserve">ISBN: 978-0721414768  </w:t>
            </w:r>
          </w:p>
          <w:p w:rsidR="007B1F68" w:rsidRDefault="00F8591E">
            <w:pPr>
              <w:ind w:left="42"/>
            </w:pPr>
            <w:r>
              <w:rPr>
                <w:color w:val="31849B"/>
                <w:sz w:val="20"/>
              </w:rPr>
              <w:t xml:space="preserve"> </w:t>
            </w:r>
          </w:p>
          <w:p w:rsidR="007B1F68" w:rsidRDefault="00F8591E">
            <w:pPr>
              <w:ind w:left="42"/>
            </w:pPr>
            <w:r>
              <w:rPr>
                <w:color w:val="31849B"/>
                <w:sz w:val="20"/>
              </w:rPr>
              <w:t>This beautifully detailed picture book has very few words but tells the story of a little girl’s relationship with her Granpa. It takes the reader through many happy times they spent together playing games, telling stories and on outings. On the last page, Granpa’s chair is empty, signifying that he has died. Children may benefit from reading this book with an adult to talk about the pictures and to elaborate some of the messages it conveys.</w:t>
            </w:r>
            <w:r>
              <w:rPr>
                <w:color w:val="215767"/>
                <w:sz w:val="20"/>
              </w:rPr>
              <w:t xml:space="preserve"> </w:t>
            </w:r>
          </w:p>
        </w:tc>
      </w:tr>
      <w:tr w:rsidR="007B1F68">
        <w:trPr>
          <w:trHeight w:val="236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right="66"/>
              <w:jc w:val="center"/>
            </w:pPr>
            <w:r>
              <w:rPr>
                <w:noProof/>
              </w:rPr>
              <w:drawing>
                <wp:inline distT="0" distB="0" distL="0" distR="0">
                  <wp:extent cx="1493520" cy="1141095"/>
                  <wp:effectExtent l="0" t="0" r="0" b="0"/>
                  <wp:docPr id="9884" name="Picture 9884"/>
                  <wp:cNvGraphicFramePr/>
                  <a:graphic xmlns:a="http://schemas.openxmlformats.org/drawingml/2006/main">
                    <a:graphicData uri="http://schemas.openxmlformats.org/drawingml/2006/picture">
                      <pic:pic xmlns:pic="http://schemas.openxmlformats.org/drawingml/2006/picture">
                        <pic:nvPicPr>
                          <pic:cNvPr id="9884" name="Picture 9884"/>
                          <pic:cNvPicPr/>
                        </pic:nvPicPr>
                        <pic:blipFill>
                          <a:blip r:embed="rId194"/>
                          <a:stretch>
                            <a:fillRect/>
                          </a:stretch>
                        </pic:blipFill>
                        <pic:spPr>
                          <a:xfrm>
                            <a:off x="0" y="0"/>
                            <a:ext cx="1493520" cy="1141095"/>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Saying Goodbye: A Special Farewell to Mama</w:t>
            </w:r>
            <w:r>
              <w:rPr>
                <w:color w:val="215767"/>
                <w:sz w:val="20"/>
              </w:rPr>
              <w:t xml:space="preserve"> </w:t>
            </w:r>
          </w:p>
          <w:p w:rsidR="007B1F68" w:rsidRDefault="00F8591E">
            <w:pPr>
              <w:ind w:left="42"/>
            </w:pPr>
            <w:r>
              <w:rPr>
                <w:color w:val="31849B"/>
                <w:sz w:val="21"/>
              </w:rPr>
              <w:t xml:space="preserve">Nkwelle By Ifeoma Onyefulu </w:t>
            </w:r>
          </w:p>
          <w:p w:rsidR="007B1F68" w:rsidRDefault="00F8591E">
            <w:pPr>
              <w:ind w:left="42"/>
            </w:pPr>
            <w:r>
              <w:rPr>
                <w:color w:val="31849B"/>
                <w:sz w:val="21"/>
              </w:rPr>
              <w:t>ISBN: 978-0711217010</w:t>
            </w:r>
            <w:r>
              <w:rPr>
                <w:color w:val="31849B"/>
                <w:sz w:val="20"/>
              </w:rPr>
              <w:t xml:space="preserve">  </w:t>
            </w:r>
          </w:p>
          <w:p w:rsidR="007B1F68" w:rsidRDefault="00F8591E">
            <w:pPr>
              <w:ind w:left="42"/>
            </w:pPr>
            <w:r>
              <w:rPr>
                <w:color w:val="31849B"/>
                <w:sz w:val="20"/>
              </w:rPr>
              <w:t xml:space="preserve"> </w:t>
            </w:r>
          </w:p>
          <w:p w:rsidR="007B1F68" w:rsidRDefault="00F8591E">
            <w:pPr>
              <w:ind w:left="42"/>
            </w:pPr>
            <w:r>
              <w:rPr>
                <w:color w:val="31849B"/>
                <w:sz w:val="20"/>
              </w:rPr>
              <w:t>This book has large bright colourful photos and follows a little boy, Ikenna describing what happens at the ceremony after his great-grandmother’s funeral. It gives ideas of different ways to remember someone and an insight into Nigerian culture. A lovely book that could be used in many different situations, including schools.</w:t>
            </w:r>
            <w:r>
              <w:rPr>
                <w:color w:val="215767"/>
                <w:sz w:val="20"/>
              </w:rPr>
              <w:t xml:space="preserve">    </w:t>
            </w:r>
          </w:p>
        </w:tc>
      </w:tr>
      <w:tr w:rsidR="007B1F68">
        <w:trPr>
          <w:trHeight w:val="228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64"/>
            </w:pPr>
            <w:r>
              <w:rPr>
                <w:noProof/>
              </w:rPr>
              <mc:AlternateContent>
                <mc:Choice Requires="wpg">
                  <w:drawing>
                    <wp:inline distT="0" distB="0" distL="0" distR="0">
                      <wp:extent cx="1073150" cy="1365807"/>
                      <wp:effectExtent l="0" t="0" r="0" b="0"/>
                      <wp:docPr id="77641" name="Group 77641"/>
                      <wp:cNvGraphicFramePr/>
                      <a:graphic xmlns:a="http://schemas.openxmlformats.org/drawingml/2006/main">
                        <a:graphicData uri="http://schemas.microsoft.com/office/word/2010/wordprocessingGroup">
                          <wpg:wgp>
                            <wpg:cNvGrpSpPr/>
                            <wpg:grpSpPr>
                              <a:xfrm>
                                <a:off x="0" y="0"/>
                                <a:ext cx="1073150" cy="1365807"/>
                                <a:chOff x="0" y="0"/>
                                <a:chExt cx="1073150" cy="1365807"/>
                              </a:xfrm>
                            </wpg:grpSpPr>
                            <wps:wsp>
                              <wps:cNvPr id="9775" name="Rectangle 9775"/>
                              <wps:cNvSpPr/>
                              <wps:spPr>
                                <a:xfrm>
                                  <a:off x="47675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886" name="Picture 9886"/>
                                <pic:cNvPicPr/>
                              </pic:nvPicPr>
                              <pic:blipFill>
                                <a:blip r:embed="rId195"/>
                                <a:stretch>
                                  <a:fillRect/>
                                </a:stretch>
                              </pic:blipFill>
                              <pic:spPr>
                                <a:xfrm>
                                  <a:off x="0" y="24052"/>
                                  <a:ext cx="1073150" cy="1341755"/>
                                </a:xfrm>
                                <a:prstGeom prst="rect">
                                  <a:avLst/>
                                </a:prstGeom>
                              </pic:spPr>
                            </pic:pic>
                          </wpg:wgp>
                        </a:graphicData>
                      </a:graphic>
                    </wp:inline>
                  </w:drawing>
                </mc:Choice>
                <mc:Fallback>
                  <w:pict>
                    <v:group id="Group 77641" o:spid="_x0000_s2357" style="width:84.5pt;height:107.55pt;mso-position-horizontal-relative:char;mso-position-vertical-relative:line" coordsize="10731,136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Bm4yQIAAMAGAAAOAAAAZHJzL2Uyb0RvYy54bWykVdtu2zAMfR+wfxD0&#10;3trOzakRpxjWtRgwrMW6fYAiy7YwWxIkJU739SNlO+maFh3ahygUJZGHhxevLvdtQ3bCOqlVTpPz&#10;mBKhuC6kqnL66+f12ZIS55kqWKOVyOmDcPRy/fHDqjOZmOhaN4WwBIwol3Ump7X3Josix2vRMneu&#10;jVBwWGrbMg9bW0WFZR1Yb5toEseLqNO2MFZz4Rxor/pDug72y1Jwf1uWTnjS5BSw+bDasG5wjdYr&#10;llWWmVryAQZ7A4qWSQVOD6aumGdka+WJqVZyq50u/TnXbaTLUnIRYoBokvhJNDdWb02Ipcq6yhxo&#10;Amqf8PRms/z77s4SWeQ0TRezhBLFWkhT8Ex6FVDUmSqDmzfW3Js7OyiqfodR70vb4j/EQ/aB3IcD&#10;uWLvCQdlEqfTZA454HCWTBfzZZz29PMacnTyjtdfXnkZjY4jxHeA0xkoJXdky72PrfuaGRGS4JCD&#10;ga2LNJ2PZP2AKmOqagQJ2kBPuHsgy2UOeHuGqVm6SOcXlJzSNZ8mU+gdJGuyTONkjlwdImaZsc7f&#10;CN0SFHJqAUMoQLb75nx/dbyCfhuFq9LXsmn6U9QAcSM0lPx+sw+1kCTJBP2hcqOLBwi61vbPLTR6&#10;2egup3qQKPY+uMdTSpqvCsjGNhsFOwqbUbC++axDM/aAPm29LmVAfPQ2IIMsrldG8gx+Q/GDdJLO&#10;14cEvPJbK+hgpP0vGy2zv7fmDPrUMC83spH+Icwc4BlBqd2d5JhV3DyqjOVyMVYGXEC/5AJ1wOd4&#10;E99hFnD/j5lNIw2mCLlBeQAMA+tJwz8Tcz9MrjTftkL5fjpa0QB2rVwtjaPEZqLdCGh2+7VIEBDL&#10;nLfC8xrFEhxjLSOyRwcB5REYYn6hmiHzWK6zeB6qh2Uv9P4sSefvqucAqQcRRMAUSiaMyYB+GOk4&#10;hx/vw63jh2f9F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PaGhzLcAAAABQEAAA8A&#10;AABkcnMvZG93bnJldi54bWxMj0FrwkAQhe+F/odlCr3VzVqUNmYjIm1PUqgWircxOybB7GzIrkn8&#10;9117qZcHjze89022HG0jeup87ViDmiQgiAtnai41fO/en15A+IBssHFMGi7kYZnf32WYGjfwF/Xb&#10;UIpYwj5FDVUIbSqlLyqy6CeuJY7Z0XUWQ7RdKU2HQyy3jZwmyVxarDkuVNjSuqLitD1bDR8DDqtn&#10;9dZvTsf1Zb+bff5sFGn9+DCuFiACjeH/GK74ER3yyHRwZzZeNBriI+FPr9n8NdqDhqmaKZB5Jm/p&#10;818AAAD//wMAUEsDBAoAAAAAAAAAIQBDDTYaYgIBAGICAQAUAAAAZHJzL21lZGlhL2ltYWdlMS5q&#10;cGf/2P/gABBKRklGAAEBAQAAAAAAAP/bAEMAAwICAwICAwMDAwQDAwQFCAUFBAQFCgcHBggMCgwM&#10;CwoLCw0OEhANDhEOCwsQFhARExQVFRUMDxcYFhQYEhQVFP/bAEMBAwQEBQQFCQUFCRQNCw0UFBQU&#10;FBQUFBQUFBQUFBQUFBQUFBQUFBQUFBQUFBQUFBQUFBQUFBQUFBQUFBQUFBQUFP/AABEIAfMB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k&#10;0PQ9Kk0DTZZdNs5He2idnkt13O21fmPFXP7A0n/oE2f/AIDr/hT/AA//AMi5pP8A16xf+grVuStT&#10;zJylzGdJoej/APQJs/8AwHX/AOJp8fh/R5P+YTZ/+A6//E1bkjZ6LffHRqZQnLmI/wDhG9H/AOgV&#10;Z/8AgOv+FLH4b0f/AKBOn/8AgOv/AMTV7f71JWR2wmUP+Eb0f/oE6f8A9+F/+Jo/4RvRP+gTp/8A&#10;4Dp/8TWlRQb8xn/8IzpH/QIsP/AdP8KT/hGNG/6BNh/4Dp/hWqnSg0FxMv8A4RfRv+gRYf8AgOn+&#10;FH/CL6N/0CLD/wAB0/wrV5o5oGZX/CL6N/0CLD/wHT/Cm/8ACN6P/wBAnT/+/C//ABNaX8VDUEcx&#10;m/8ACN6J/wBAnT//AAHT/wCJp3/CN6N/0CbD/wAB0/wrQooFzGf/AMIvo3/QIsP/AAHT/Cmf8I3p&#10;H/QIsP8AwHT/AOJrTc1GTQRKRR/4RvR/L/5BNh/4Dp/8TUcfh/SP+gVZ/wDgOv8AhWl/yzqGP/WU&#10;GUp7EP8AwjOj/wDQIsP/AAHT/wCJpv8Awi+j/wDQI0//AMB1/wAKq/8ACXaSdY/sn7dH9u+7t/h3&#10;Fc7d33d235ttaslxFH/HH/38/wC+qDpKn/CN6J/0CdP/APAdP/iaP+Eb0f8A6BOn/wDfhf8A4mrV&#10;xdw28DytJ/BvH+77VQvvEFhpen/bb26jtbZpERXk/vOyhV/Fm20BqS/8I3o//QJ0/wD78L/8TR/w&#10;jej/APQI0/8A78L/APE0ketWMmoXGnxXUUl5bok01vv+dFfdtb8dr0moa1a6fcWlrNcRx3N9J5Vv&#10;E/8AG23c236KrtQAv/CN6R/0CLD/AMB0/wDiaZ/wjmj/APQJ0/8A8B1/wrLj+I/hu4MaJq1u7zXr&#10;aZGufv3K/ej/AArWuNXtLPUINPe6jF9cIzxW7yfO6rt3MPpupmfvDJPD+kf9Amw/8B0/wpsfh/R/&#10;+gTZ/wDgOv8AhU1xeRQR73fev/TP529OgzVe/wBcsNHktI7q6jje7mW3t1/vu27avH+7Qc/vcxL/&#10;AMI3o/8A0CdP/wDAdf8ACj/hG9H/AOgTp/8A4Dr/AIVqUnl0jf3jP/4RvSP+gTYf+A6//E0z/hH9&#10;H/6BOn/+A6//ABNX5KJKCOYz/wDhG9I/6BNh/wCA6f4U2Tw/o8f/ADCbP/wHX/Cr/mUn+/QZc5T/&#10;AOEb0j/oE2H/AIDp/hTf+Ef0j/oE2f8A4Dr/AIVrbRTJKDT3jM/4R/SP+gTZ/wDgOv8AhR/wj+kf&#10;9Amz/wDAdf8ACr/l0UGfPIpJ4f0j/oE2H/gOn+FL/wAI/o//AECdP/8AAdf8KtbqlQ0xwqlT/hG9&#10;H/6BGn/9+E/+JpP+Eb0X/oE2H/gOn+FaNFI6Ocz/APhG9H/6BGn/APfhP/iaP+Eb0f8A6BGn/wDf&#10;hP8A4mtPy6iPfc+xVoL94of8I1pH/QJ0/wD8B0/wo/4RrSP+gTp//gOn+FaNJ5lBmZn/AAjej/8A&#10;QJ0//wAB1/8AiawPH2h6ba+EdQmh0+zhkAjAlWBVb/WL3Arra5/4if8AIl6l/wBsv/Rq0BCfvFvw&#10;/wD8i3pP/XtF/wCgrV/5P4KoaH/yLek/9esX/oK1P81a6nnzl73KWafHsqOP/V0R1YQJ/wDlpS+Z&#10;UUklLUGnN/KSeZUqNUFSJS5TWEyRKl5qJKl5rM64CZozUdP3CgodzUVLHSPQTIKj/wCWlSU2gzGt&#10;TJJKRu9NoOfnJI6i8zy56XzP7lJH+8koCXTlOCuPhfqEcPiuwsNTht9N8RTSzzyyRs08LPFtYJhg&#10;PvDdXns3wF1ZvFV3I/kT6RdwedIiBW8lhOknkRKSOu0/Nt2/vK+i/lo/1lB2ng/hf4D3+6S/1e7z&#10;eNZXWnW0F1+9a1heONLdWYZXcix7m2/Luf5awdJ+AviFdYttMvfLm0e1/fNqUm3M37y2fydu4vt2&#10;w7fmVdtfS0lJQB4Yf2fbq2ku5bfUoN811Fduvl/fWOeeRYuh+XbMi/d/5Z1peE/gtdeGfFWjam+o&#10;288Onv523y283/j0+z7QxY/KPvf8DNeveXR5dBkeCXH7OV7JqlpdRatZwTWl7LfR/wCibv3kk7yO&#10;zfN8zbfJX5qfZ/s8XGdSkfU40vb61nt2k+ZynmxRIzKTj+KI/L/D5le8SUR0Bze8eG2/7PdxH/br&#10;vf2/nahZNaQL5bf6Kzyb2ZW/+JVafb/AXUv+FiWHie41eOQxXS3E8XzKr7WbbtT7q/K235a9v8ym&#10;R0B9omptOpklATFqKTbR5nl9alrUx3KyUR/3qPL+/S1kY+8P/wBZSU1KcxzQac4sfyUySj/lnRQH&#10;2SL56kjj/eUz56kjjegiHxFqivEvjB+1FoPwV8aWPhjVNH1S+vb22iu4ZrFI9nlvOIPmZmHzBjWF&#10;F+254QvNPS7stH1i7R5orbb5caP5jyMm3a7jdtC7jtoO/lPb/GHiRfCGhyanLBJdBXSJY4/7zsqL&#10;/wCPNXBeJvEQ1648PmS2uI7PfL9q01z8y3AKfu5cZDfummcc/Ns3Vws/7XHh3xZ4fVz4N8Q3eh3U&#10;LGW5CQo8WGnDfuy4fev2Z2+VamvrvV/Dun6de3SXFoZIYLgS3AUPcq27erYJ2yBZNu3+H/vig0PZ&#10;fAtxH/Yr2Ud39r/s+5ltN0km90VW+RXP97bsrpCK8p8K+P8Aw14N8M+J/Emv67YaPoFvewJJqV7c&#10;LFbLmGFFbccBdzNXc6Z4otdU1y/0uGK5861gguPtb27LazLLu2tFL92T7pztoMJRNmeue+In/Ik6&#10;j/2z/wDRq10rdK5r4gf8iXqX/bL/ANGrWhnH4i94cj8zw3pP/XrF/wCgrV/y6qeHP+Rb0j/ryi/9&#10;BWtCOnqZThHmK/l1JHHTti53UUuYzjAb5dEdSfPTttHMachHUsdJ5dSVnzmkYEidKgkkqSOkkj8y&#10;g6PskaSfPTqTy2X3ooM/egSR0SVEJKDJQHN7o6kkpaKAIaV+lO701+lBhYZ/yzojjo/5Z0+OPzKB&#10;cnvE8fWikWloOyPwhSyUkknl0vze1A9RKKKKDIclNkoj60z/AFlA/si0U35tvvTZKDPUkopq9KdQ&#10;GpDR5i7c54pv/LOitOY59RKWk+69FZi/xDJN38NEdSVJHQHL7xHTqXy6k8ug0hAj8uvAfFXxi+OU&#10;Pjy70Lwr8FrfVdHhfYniDUdejtbV1/vbdpf/AMdr6Cjp3mc4oOiHuHzfr3gf9obxXqxu5pfhXpEb&#10;J5W2bTbnVJdv93zGEXy/8BrzBvGF1Z6nPb638TfDFo+n3MmnT2mn+A/lS5ikZNoYy/8APT5l+Wvt&#10;3zGH3q4ST4L+BbiSd5vC9lI9xJJNPNIm5nkdt7sWzu3bv4qDTmPMfhza+GvH13PoQ8V3msXli86S&#10;NHottawbo2aN1VXib7rM/wB3/npW78S9Ct9D8O6lYah4y1/VWmgdFtf9E2w7lYKx/c/L/dFdBq3g&#10;/wAJfCW3vPE2jaFb2mtyyfZ1uE3f6y4kRCzZOOW2MfpXHf8ACPtql5HDLdyO+9nubh9r/aZIdzuz&#10;N/dVmSNv+ulBofGPxb/Y5+MnxC/Zr1TRdF8Zah4pvbHX4LiXwvcRxRfaVW2jTzfNZgdw3btrf+hV&#10;94fAO3l8LeE7DwJey3N9rvhnS9PttR1CeNkSaTyF2qp+621V/gbbXTfDmOezj1lpo9jvdL/wPbEi&#10;M3/fS12P+soMJy/lA76574if8iXqX/bL/wBGrXRSVzvxE/5EvUv+2X/o1aDKPxF/w/8A8i5pP/Xr&#10;F/6CtX/Mqh4f/wCRc0n/AK9Yv/QVq/8A7Famc/iDzKdTNnyYp9GpnzC+ZU4qCOOp99TynRAKKKkx&#10;UHSM/wBin5ox9KMUx6i80mwUvNHNIorYzJS+X5klVdTuTp2nXVyI3neFGlWKP7z4521578FPjZa/&#10;GTTL+VdOuNG1HT5mhuLG4++no1HMEaEp03UitFuemRx1VvLiOxt5p5pPLiiTdI39xe5qx5sccmxp&#10;kR/7tL9nWT73K0GHJa3unmNv+0t8MrjWLfTY/Flkby4fyY13/wAX92uy8Wa9P4X0GfU7fSrjWnhG&#10;fs9lhpW/3c189ftJfBnw74++Jng3Sbi3j0qTU4bpY7q1RUbz0VWRjj71Zfwl+MXiH4G+Lofhj8Vn&#10;kNtI2zRvET/6qdegjdj3rg9rOMnGpoujX6n2H9k0K2HhXwjcp2u4Pdq9m01vseo/Bj48y/HK8u30&#10;3wpqGk6PYu0M19fSRq/nL/yzCBt1ZvjD9oS+uPHz+Afh9o6eJPEcPN/dTP5VrY/75x834UfCNZdA&#10;174v2NoU3Raib23RPu/vYd64rzz/AIJ/GG807xxqVy/maxNqZ+0TSf61x/tfjmj20uaFO+rvr6G8&#10;cBhYxxONUPdpqPLG73l1fex3HinxJ8cfhrpc+u3troPjHToPnuNP0tGgnhjAyzKW+9Xonwb+MGhf&#10;GnwXBr+iO+37lxayf622k/iR67to/ORkcb0xivjv9kVH0T9oj4raHpaY8PrOzsn8KSiRguPqN9aT&#10;lKlUhFPRnHh6VDMcDXqSgozpWaa0TTdmmvyPoz4zfEQfCj4Z+IPFX2b7VJp8G6KH+/IeEz/s7mry&#10;nwBoPxG+I/w5svFll8TjHrmpQrdpbpZxvZwsy58or14r2T4lXvhy18Kz2vixo4tG1ORNPk877rtM&#10;2xFz/Dy1fNOs/sqePvg/e3utfCHxfcJbffXQrp8x7eu0Z+U1niJ1IS91Xj17lZXDC1MO6cpqnVb0&#10;cleLXa/Q9n/Zx8X+L/F3gvUV8dQRweJ9M1OexuUjTahVPuso/ulWr1c7vMC18s6H8bNd+Kn7PfjL&#10;VHkufCvjfwykqXQtdq7p0Xcu5Sp4bb92pdP8VeK9f/Yxt/GI8SXlr4otdPnvf7Qg2/vWWRuHUr93&#10;5accRHl+V/kuhOKyetOpKUrRvNRstk2rpryPqUOB8lM+evmTxF8bvEvhn9n/AOHMllcxXfjPxZ9n&#10;sYb+6+ZUd0y0zKPvba6LVfCvxL8D+J/BN9pviq78T6VNexWmvWM8C/cfgzJj7oWt44iP2V2/E82r&#10;ldSjH97NRu2l58u9jD0W41jT/wBtC50VNd1C70L+yHvmsZ7jdEsjtj5V9q+lXk/eba+RtatvEXiH&#10;9sbxPB4V1GDS9St9GihkurmPzVRcqTtX+981d7+zv8VvFXiTxt4x8DeMnt77V/DroY9StY9izI3q&#10;tYUKsYScZdWz183y2pUo061Jr3KcG11s+v4ntmu6xF4d8P3+qXP+osoWuJP+Armvnqz/AGsPElv4&#10;ATxjrXw0vLDQHRZPtUd4mdrfdbacNX0Lr2iWXifRbzSL+P7RY3UflTIf41NfPv7bzRaP+z/HpFon&#10;kW013bW0UKf3Uddq/wDjtXiJShF1Oy/E4Mmp4fEYiGEqQ5nNrVt6Lraxs/8ADW2j6Xpem6n4g8Ke&#10;INC0/U3VLW7ng82J9/3fmQnbmtW3+P0kfxstPhre+GLu1u7uFriDUftCvE8YXO7b97+Gtuy+G+ne&#10;OPgt4f8AD2pJ5cIsrZlcJ8yMiqVYV4dqnxG8PeF/2wPEmteIbsWtppOkpawsiMzburcD/Zas5Vak&#10;Ix5nvb/gnoUcFg8XOtCnTd4KXVvW6UT62kjTfxxVdbmCWQwxTRu6feVJNzL9axPCXxH8O/EDw+dd&#10;0HU7e80pf9Zcb9mxh2bP3a5P4d/B/wAO+EfHfiXxhousXGo3OvP++i+0ebEnf5cV18/Nbl1TPkvq&#10;kYRqe0vFxXbd9vI9Qp2RTPIenqua0PPtIkjepZKjjjp9B2R+EbSSf6uiOiSgRFU1FFBGpBcQQ3lv&#10;5NxDHPE38Eib1/WuX8SeGZ7+80i7037PB/Z+5Ps7/LE8ZZH4x/tRpXU02gOeRleGdLuNH0uOC6k+&#10;0XLu8s0ifc3uzO20f3dzVr0u/Z1o+/QZiO2K5/4if8iXqX/bL/0atbsn+srn/iB/yJepf9sv/Ri1&#10;rqFL4zR0D/kXdJ/69Yv/AEEVcj/vVQ0D/kXtK/69Yv8A0Fa0loOeXxC/NUy02OpKUjeAlP4WmR1T&#10;vLuHTbea7u50gtIV3ySudqooqDp7cqu2W/M/ho+49eOeLdel+Pnw31GX4ZeNk054ZJIZLq1jDszJ&#10;/wAs+fu/71ZH7Kvxc/4S74VyQeI76NNc8NzNY6nJdPtZdnR2JrP2keb1PW/s6s8POv1i0mraq+zP&#10;fv0ox681zmh+PvD/AIn0u71HR9Vt9UtrXd5j2sm4Lj1r5Q8QftGeNfGdvf614T8Q29rfJcvFpnhW&#10;Gwa4lulRsbpHH3d1ZTqxhHuXhctxGJk4qNrNXb0tfa/Y+wdR1my0iN5b6+gtEVdzedIq/wA6820v&#10;9pjwJrmh+IdVstVee30H/j7Xy2Vv9nGfWvnz9pjwlqPiD4f+FfidrWm3Gh69b3Nuur6a87Mnlbtu&#10;Mbtq17X8TPhJpvxC+B+s2ng61tLLUdZto545ocJ5zKoKhmrD2lSd4x6Hrwy7CUqdGVebfPLlbW0b&#10;PW766HM6j+1xqXhHUNDuPFXhD+yvD+tuqW13DdrLOit91pUH3a9g0vwTb6TrXiPxLo8kYu9at4mj&#10;TZhVZY8K3418t/CXxtYaDpMfhv8A4VVqF98TrT/R5PtsDSxSMv8Ay1858hVr7E8Ox6iuh2iauUbU&#10;2h/0gwfcRv7q1pQlzfE7nPmlOlg5qnShy6u7vdSV9HbU+B9Y1iTw/exr8RNK8V6V4jh1D7Q3iaxu&#10;5ZYHVZcr8gbbt2197eFfElj4o8O6fq2m3cd5Y3UKvHOnR/evE4f2cvFlmuqaTZ/ECQ+GdQnldrO6&#10;s1uJYI3+9GjmvY/Bvg7Tfh/4V07QNIj8ux0+PyYkf0p4eMo35i82xmFxNKHstGu17fc9vQ8g/ab8&#10;WaR4M8TfDjXL66jjex1nZJH5nzLHKuxm213nxI+Hfhb4/eCJdPuxb3dvMm+3vYSrtDJ/CymtSX4W&#10;+E5NTn1KbQ7S7vrh98k11H5p/DdnbW9p+l2mlxCGxtY7KFP+WUEe1f8AvkVXsrynzbP/ACPKlmEa&#10;NOj7C6qQ637u58y/sm+HvFHw++JXjrwv4oFxdTW8Fs9vqEm7bcxjcituP+ytS6r8H/GXwN+KGpeN&#10;vhvaR65oesvv1Pw677GRuu6P8a+nrjHl/wC3Uln+dRDCxhFR/l2Oqrn9etip1ORWmkpLo7Lt+J4J&#10;rnxa+J3irTJdM8N/DS+0fVrhPKW/1idFt4SeC3H3sV0f7PXwLt/gj4ZuoZrs6rr+pzfaNRvf78vo&#10;P9kV63vb0pCjY5OK6PZe9zS1ZyVcdL2LoUIKEZb2627tnFfFzwDF8UPhxrvhiWQQSX0OyCZ/+WMw&#10;+ZJP+AsoavOPBuj/ABs+Hnhu10CU6L4y8lPKh1WadoHReg3r/Fj2r3qT/wAfp5z0HFEoRlLm6mFL&#10;GVKNH2NlKN76q7v+h4d4F/Z2l0H4a+NdE1fVo77xB4ya6uNRv4Y9kSSSrtwi/wB1c1wmj/s7fFOz&#10;+Fl98NpfFWiweG9jQwTJbs07xsxO0/3V3GvqWTf5g5p9Z/V6Z10c8xUJT2d2nqk7NbNdrHzxrn7N&#10;Wq+LPgnoHg691q3s9e8OvFNpWqWu5lR4vu71NdR4StvjNfR2lprsmgaPHZSJ59/a7p5b9V+9hOke&#10;a9c8vy6NwzjvWn1eMZc0Tnq5tWrRca9nq2tNm97ep86eEPhr8QfCfx+8R+PrjSLO+tdchFs1vBdj&#10;fbKvl7W5+9/q6g+A/gXx14P+NnjHXvEnhuO0sPE7+ct1BdpL9m2jO1setfSfmeX/ALlO5kzWf1eO&#10;nk7nRLOa04zjKK9+Kjt0W35AFB+5Xyf+29dat4o0nRtF0rw9ql/DZaglxd3Edu3lbV9Gr6tk/dx/&#10;LR5nlx81pVpe2puN9zjyvH/2bioYnkUnHpsjmvBvjLRdb8D2ur2F3t0m3h2uzoybNijcDn0r50/Z&#10;c1DS/Fnxa+Lvim8kheOa6VITc7f9Uo+8uf4flr6oe3t7iF0eOOSFvvJs+X8qyLvwP4d1C0uLeXRb&#10;NILhNkvkQKu9T7rg1lOjKUoeR1YXM6VGFeNnepbW+yTufOX7JdvZf8I38XdYl8t9Hu9TndYP+WW1&#10;Ffd8vSsr4CwWWn/ss+OfEEslxb2d1c3V3D5EjROgH3NrD617tH+zv4Js9P1PT9Ns7jRrbUU2XUNj&#10;OyLMv0rltc/Zbhk+HM/gjw74rv8AQ/DtwGD2rxpcED+6rHFYeyqRt5J/ifQf2tgsRKpd255Re2yj&#10;v82eOeHIPiVoH7NUfxEX4h6glxbwtfR6bPGrpNHuwqsx+avebj4+Q+EfgDo/j7xHaSfbL2CLbZQf&#10;fmnfhVX61zPxH+CvjnWPgXaeANFv9NnMEaxtcSbommjRuF9Pmrx74zeLr3WLjw/4M1vRtQtvD/h+&#10;2ge/XR0W6a1vR/q2dh/D/s1hzSw0eu34neoYfN5LZ++5OySahbRfM9uj/aoi8M3ENr8RPD954Qub&#10;q2+1WnlyfaFmj/i+591hXsnhfxJY+NPD9hrulT+fpt6nnQS/d3qa+Xvgva+HvjZ8UI/EGveLk8Ta&#10;vpFn9ntdFmsPsvlxt96RkP3q+qJJLHw3pbu/kadpdom5vupFCorqw8pSvOT0Pms0w+Gw84UqUGpv&#10;fe3klfUvx/u+P46DI3evkrxh8YLnVNb8ReJdA+LlvDo9natLp+kx2nySyIPuszfe3V7F4K+NFlef&#10;BXRvHvi/y/D8d3AryRSf3m4CgfxZrSOIpzl/W3c5MRlGJo04z3u0rWd7vpruz1OiuW8D/ETw78RN&#10;Pe90DUo7tEfbJF92VG/2kPK11I/eDmuiMoz+E8ScJU5cslZjpKjqSSo60+yYS+Ijkp/+1TaT56Pd&#10;5TL7RJHXO/ED/kS9S/7Zf+jFroo/9XWD8QP+RL1P/tl/6NWszoo/EifQ/wDkX9Jb/p1i/wDQVq/5&#10;lV/D8e/w5pP/AF6xf+grWnHb+XWpnyS5mLHT/Mojjo8ukdHLI5P4gfEDQ/hf4budd8Q3YsdOi+TJ&#10;/jY/dUf7Rr5P+MfxU8VahrXhXV/HmjTab8JNVmVP7Phf94ytzHJcMv8As/Ntr6u+J3w90z4qeC77&#10;w3qqfubtP3cv8UMg5WRf9oNVbWPhzp/jL4a/8Idrwjv7d7NbWdvVguN4/wCBVx1KdSaai9j6bK8V&#10;g8JySrQ5m20/JPrHzRn+AfhR4N8J6kviTwdbppttfWyh4bJ/9GuV2/K23+9Xzp8X/Aem+B/2jNNu&#10;NZk8j4f+NXWHULVflie5T7qvj+Fmqx8FPiXffsz+ML34W/EO78vRUfzdF1WT7nlN0jzXsfxg+H9p&#10;+0x8P9OtNJvI4LB7pbhdTeNvNj2N96MH1rllKOIp+6tYvY9yn7TKMdetNypVE1zb3T2afdHjXizR&#10;9N/ZN+O2laxpx+w/D/xTC1lfafDuZEl25EgWrngjwR8RPg1rGo3vw30rT/Fvg7xA7XdnJey+RJbO&#10;7dG43Fa+iPD/AMK9I0uz0oaq0niPUdNh8qG+1Q+a6+uM8V20O2NQirsVa3hQ97m/DscVXO7U+RLm&#10;uuWTe0rbO3ddzxrTfgTe+KfB95ZePNbuNSu9Xm+0anFavsi/2Yo/7qiu6+H/AMN9C+GGlyaZoEEk&#10;Fs772Wadpf511/OOaVq35ftHztTFVqseXmtHe3T7hPLTdu2Df/epKdRWhy3bMHxB4w0PwfHA2tan&#10;b6b9o+SPz5Nu/HXFV9H+IHhjxG23Tdds7t/7gnXf/wB8mvNv2s/Dem6n8PYNVu7fzLvTblTbv/c3&#10;/K1fPfgX4Q3nxKt9Zl0i4jt7nT1VktNmzzv+Bj7teHiMwqUcSqEYXurny2YZxUw2Pp4GlS5+ZOW/&#10;bt5n3ZJ+79qz5tQtLd9txd29vJ/dkdV+X8a+afgb8d9T0vXIPC3iyeSS3lf7PaXV1/rbaVePJdv4&#10;qoftU6ZDYfErT7tJJN91Zb5F3/L8rMK0q5lGGHdeKvyu1icVnWHo5dUzCN5KG663vZp9mj6L1/4i&#10;eFvC/ltqPiCztd/3Q8+7+Vbulazp+t24utOv7e/t2/jt5FcfpXyt8MP2Zrf4ieHk17VNYltIroMY&#10;YIY1Zk/2mY1zGq6Vrn7M/wAQka1vvtdqqLcNs+Rby2LfvFdOm75a5/7QrxjGrVp+6/PYmnmdWnSh&#10;icTR5Kcra3u1fa6sfcgG6sTxJ4o0nwZo0mra3fxabp0O3zLif7nzcCkuvF2maf4cOv3FwI9JEK3D&#10;XH8Kof4v1ryf9p/XtJ1n4Nm2t5rfUYtWuYFt5EfevDiQvx6Kpr162IjRpOr2Po8TXhhqEsRLaKbP&#10;RvB/xL8MfEP7WPDetW+rNabfPW3/AIN33eoH92unkkr4t/Z51638K/FrSW3hbbVoZNOZk+5u++n/&#10;AI8u3/tpX2dMyxK7s4SJfmZv7oHJzXLl+NWMo+1lozxslziOd4NYuMbXumuzTDt/cT+89YGsfELw&#10;r4dX/iZa/p9p9Z1DfpXyv8U/jFrvxf8AEH/CP+GDcJoNxN9ktLW1+R79hz5jt1WP5a7fwn+x7ZJH&#10;HdeKtVknuZkXdZWPyIjbfm+c/M3zVzf2hUrVJRwkOa3V6L5ChmUsVUnHBwUlB2cm7K/VLvY9q8J/&#10;Evwr48uZ7Xw/rVvqVzCnmyRQff29N3P+1XTSSIfkIrxz4Q/AOX4UePNW1s6tHf2d1a/ZLaLy9sqL&#10;uV/nbo33a9hr2MPKrOnzVVZnqe9yx5kk+vVDv+Wny1l6x4k0jw/vm1LVrOxjX73nzqv6V5R+0H8b&#10;JfAMH9gaFJH/AMJBcQ+bNcP9yzh/vf7x/hry74f/ALOWtfFS1PiLX9WuNOt7p/Njeb97Pcqf4+eF&#10;X+7Xn1cdL2joUFzNb+R59XHfv/quHhzzWr10Xa78+x9LaN8TvCHiSR4rDX7CeRf4PMC/zrombauB&#10;9xq+b9e/Y1t4Y/O0XxBcPcojbbe6jXY7f7w5Wub+EPxi134X+IP+EX8VPJJpEM32SRJ/mlsH/vbv&#10;4o/mrOGNqUaijiYct9mtvmZvGzozhDGQUeZ25k7q/RPtc+j/ABB8SPCfg++Gn61rltpt26b1ink5&#10;2/3q0tC8SaV4o0/7bot/FqVor7fNgPy7v7tfNn7W2m2reP8Aw3dxRRtNcafLul/vqrLt/wDQqn/Z&#10;f+Jlh4bvJvBt55cEN7dNNZXX8JmbG6M/98/LWf8Aaf8Atv1aotO5xQzih/a08qmuVpJp92+h9P8A&#10;+1XM33xQ8IaXcT2k/iDT4LmH5JYnk+43vXUq0q3B3dK+MvjV4F0i1+OX9lQW/l22syQS3P8AvO/z&#10;/wDfVduNxEsPTUo9z1cViPqtPmjHmbaXbd2ufZOl3lvqllBe2lxHcW0yb45Y/uutfOOr/Dv4kfCH&#10;4n6/4o8DWtn4q0PxFN9ovtLupNk0cv3flb+7X0Vouh2nhrRbTStOjEFnaxqkMP8AcUVcwJOa65R9&#10;pFPqfS4XGywMnGMVKMlqnqmeFfDnwH4g8TfFK18f+JfDlr4Qm0+ze0hsrWQO9zv+87sP7teofEnw&#10;XbfEfwPq3hu7nktLfUoGhaaD76ejV0nmBm+bvTfn5pxhHl5TGrj6k6sasdHHbra2qPjzx9+zn8RN&#10;E+B9r4N0/wDsnxJY2NxEypa2piu5oFb5lyeN1P8AHGoJ8X7e1+Ft1o0vgDX9FtoNU0b7bIHSWaP7&#10;qccV9ftuWPKdO9c144+Hfh34j2CWuv2Ed35XzxzfclT/AHXHK1yfVY/Z06fJH0NLiCpOUfbr4W5X&#10;Xd7u2zPDP2X/ACviF4s1nxlq1q2neNdFi/sDVooPlt7iQfN5u0cM22vpC81C10axuLy9uI7S1iG+&#10;SaaTYqL7msjwL8P9A+HejHS9As/slo7tLIM7mdj1ZmPLV856t8RfGvxO+Kfjjwc40XTvDOjxNDJo&#10;mrx/NqUZ3fMH6qDtq+b6tFRlq2zCdL+2MXOtStGEUvu2skfUGjeIdK8Saf8AbNHvrfUrP/ntayK6&#10;/pVyvkj9mXWn8UfGLUr3wZ4f/wCEY+H2n6b9hv7USbopr1W+Vl7NtX+KvrfzP4v4K6KUvbR5jz80&#10;wX1Gt7GT6J20bV+jsLSRx/w0+irPFF/1YrnfiF/yJepf9sv/AEatdF5lc78Qv+RL1L/tl/6NWg0h&#10;8SNDw/8A8i3pP/XrF/6CtaUclZPh/wD5FvSv+vWL/wBBWr8f+sNamE5+8Wlo31HTvMpcpfONp3l1&#10;H5lSR0wPNfF/wa0jx54+sPEPiRY9RtdMj22Ng8fypLuy0jH+KvSIVihjRIk2xL8iqn3aXy98m+kb&#10;l+Ky92PwnZLEVZxUakrqOyJZJP7lP3Cm0UGfNIdzTPMok/1dH+roAf8Aw02k8z+7Ts/JuoGeSftR&#10;/wDJI7z/AK+Yv/Qq4T9j3/j88R/7sVd1+1Gf+LRXrf8ATzF/6FXC/se/8fniT/dir5ut/wAjSHof&#10;D4r/AJKTDf8AXuX5nEftNeF4/D/xLu7q2cRvqdst8qD+CZeN3/fS7qZ8aPEEvjSz8C6xLH++u9GV&#10;5E/2t3zUftLeLF8QfE66t7WPf/ZkC2MbJ/HI3O0f8CbbUfxn8Oy+DdP8DaVcPvubbRlST/e3Nurx&#10;MV/zEcm10fIZtz+yzf2Xwe7b/Fpc9S+CHxj8I6N4DsdD1fVY9K1HT42SWK6LfMu77ymvJfjt42g+&#10;MXjqwtPDUcl2jwrp9pN5f+ukZ9zNtPzbVq/qHwVmv/hFpHjPQhJPfGDzr+zf596/N86L/eX+7Xa/&#10;sknwnqdrdzRWcaeLrSPbPcTPvd4T91k/ur/CfpXevaYmNLCVbRT19T6mlHF4ynSy3F2jFxi+Zfat&#10;Z2XbzPdtP8I2lv4Hg8MXCedZ/wBnrYyJ6rs2NXwt4i8Ap4R8Xaj4Y0+e412ayDRRyw7t+7bvf5P9&#10;lf7tfd3i7xJb+D/Cuq6zdf6mygeX5uNzD7o/Fq+a/wBk/wAN3XiTxhrnjTU5/Plg3Qj/AK+Jv3kp&#10;/BdlehmWHjWlToLf8keznGF+vKngk2rvVrdJf5nikeoS28f223jj+02ky3cEMcflbGRt6rtP3du2&#10;vrr44eOvN/Z6vfEGlHK6pbW0cTf7NxIiH/x1zXn37WngyLT9Q0PxNaokEM+7Tr3Ym3e3342/9DX8&#10;aZ4Njn+J37L/AIj8MfvHv9Cf/RuPndY2W4iXH+7+7/CvLw8JYOtWwt943R8rlOHrZXi8ZlfPzOce&#10;eP5P8Rf2RfCdvL4g1nX5v+YfBHY2if3N/Mjf8C2pXovxi+NEvwp8SeG7D+zPt9rqayy3Fx5nzQxo&#10;0attX+L/AFm6vFf2Z/iXZeE/Fk9hfzpDpHiCOPyJ3PyQ3Kbtqt/d3q3/AJDr274ufBGH4seJPDWp&#10;XWpSWlnpPmJJbQJv+0xu0bMu7+HPl7a9HATl9QUaHx/8E9zhycp5NCGGspre62lfW6K8n7TngXdu&#10;Wa62/wDXD/69W9J/aL8Gaxq1jZQz3cd1ezLbweZB8hcttXv/AHqWb9nX4dW0f2iXRY0t1+dmknbY&#10;i/i1fP3w50PTfGn7QEEWgQfZ/DlrefbYVHzfu4PlVuf78i/+RKueIxtGUIVLPmfQ751sbhqtOFTl&#10;fO0rK66XbXoYd6jeNvjPcRaj+/bVfEC28v8A1yWTYqr/ALsa17T8b/H3i+++IWl/DPwHdR6BL9j/&#10;ALQ1PWnjytnbD5VVF/CvGvEm74e/Ga7l1CORBpWuLfbv78DSeYrL/e+VttfRfjDwTeL8Qbf4g6Da&#10;x69a6lpg0zUNPEgVnty28SxN/E3+z71y5ZGX7yMt+bX0K4Jq06OJxf1lJ1FN7+ezfy2MH4J+NJ9H&#10;mtINd8Yah4g0zWn2aPf6jaLEk0i/e2P95s/7Vcf+1t4XW38YaVrCIEGoWz29xj+Nk+435NXbeH/h&#10;3rXirxN4aXUNI/4RvwP4Rk87StMefzZ7mdUxG0n91U3fKtcN+1l4sW/8YabpKSDy9MtmmuGH/PR/&#10;ur/3ytdea+5g3GXlY2449nPL6sl8T2tbe9lt1ON+IHiOXxH4T+HVxL/x82+n3Vo3/AJFRf8Ax1a2&#10;m+DUnif4EeHPFOhxf8Ta3SR7mCP70yrM/wA4/wBpax/iNoLeGfDHw4tJY9lxPpt1dSf8DkjYfL9N&#10;lfS37NGG+B/hsnkbJ/8A0fJXl4PD+2xNSNXflX5I+RwOHjic3r0661dOGvn/AMA539nP43p4+0td&#10;D1ef/ioLVMpK/wAv2qNf4v8AeH8Ved/Hb/k4/wAPf7C23/odP+P/AMJbrwBrsfjbwr5lpaLN50wg&#10;/wCXOb/nov8Ast/FXE6n47l+JXxU8NaxPB9kvIfs1vP/AHHYN95f9lq0r4iXs/q1fSUWrPvqevis&#10;VKnT+p4p++pRs/5ldarz7n3Mfuj6Uynn7o+lRV9lA+qkP+SOmSf7NJI/8NMjkpyM+YkjopN9FZh9&#10;kkBCR1578XPgv4e+Leh3Vtf20cGrNC0VvqSDbLCx+6wYV6DEccU3/lpRyRnHlkduHxFSjJVaTs0e&#10;c/Av4a3/AMJ/Atr4bvJ7C7W14juLVGVpvVnz/FXpOwUR4UUlEYxhHlFiK9TEVHXqO8pbhRRRQc42&#10;sD4gf8ibqf8A2z/9GrW/WB8QP+RN1P8A7Z/+jVoNIfFE0PD/APyLmk/9esX/AKCtXo/leqnhv/kW&#10;9J/69Yv/AEFavVrqZyj7wUyT/V0+jbSiRIiqeOoKnjp6igTLSNTY/wC7T6yOzoNpu9vSnrSUB9kS&#10;OlpI6WtDP7Ikf+rFHySURvmloGeDftbeKIdJ8E6dorW9xPNq11hXgj3qnl/M26vBPCPjrxP4Vt77&#10;TPC1ncS3+qlIvtCWbPKi/wCy33V/4FX3PcQLcRkSxxyf9dI91JHHDb48uGON/wDYSvCxWWyr1/bx&#10;nax8/i8sjisXDGRqODinHZbN679T53+Cf7OV1pusWviLxcdk1s7TWum79/7z/nrK396ub/as1YXn&#10;xDsbJLS4L2unrucW7MnzMx+VhX1i/rUckdvJ8zJG/wDtvW08tp/V/YR0T3Y8Rk+GrYGeA+GMt31e&#10;t73fc80/Zr1dNa+D+kJ9nkg+zebaMs8ezftb720/wmvmv/hJH+FHxi1PWtK024e00/UJ4fsMcbL5&#10;0LM25VwpX/aWvt+ONIvupsT+6lRiGKT78Ef/AHwtKrgeaNOMZ2cOp1VsJCrClDmcXBq3yVtfU+WP&#10;2hfjDJ430iw8MWej6ha21wkGoXMs0TAOrKHSLgdmZM/7leufsw/Z5fgrosltay2cjvN56zpsbzfN&#10;YO3+FepfZ7d/+WEf/fFLH5VuuxE2J/dStKWFlCu685Xv+B2Qw8frEsTzbpL0t29Tzf8AaOs7W8+C&#10;3iH7VBJcfZ0jlhSD5m80SLs/8exmvnn9n34hT+BfiJb2j2l5cWfiAxWU6R27fuZVZvLk9NvzOpr7&#10;O+X+L51f+F6ryRwD/lhGf7uyOitgfbYiFeLs1+J5+IwNKti6WOu4yhdeqfRnzJ8bP2eNR0/WLzXP&#10;C1j/AGnpF7ulu9KQYlik7tF/sn+7Xm/h/wCL3jrwhZwafpWs3lhYW/yfZdVtN2xf7v7xd3/fNfck&#10;cn8afcqKSG3uPne1gkb/AKaRrXJWymPtPaUJuDfY8irkVP6zPE4OrKlOe6i00/Np9T4uk8R/E741&#10;ST6Kr3esxPtaSJLf7Laou7cu9toDfMK+jvg38I4PhTosivPHda7f7XurpI/lVR92JP8AZWvRI9kf&#10;y28ccf8A1zj20sn+r3v9+uvC5fGjL2lSTnLuz0MJgY4aTqTm6lT+Zv8ABLZHlPxv+Da/E60TUtMk&#10;jg8R2SbEaT7tzH/zyf8A4FXjnhD45eLfghBP4d13RZLu3tP9Xb326JoV67UlwVZf7tfWMe/zPubK&#10;fLbxXkf+lwRz7P76K386K2A5qntaEuWRpLCRlV+s0m4Ttq1az9U97HzDqn7Y2saxZzxaT4bj0y5Z&#10;P3c0lx9qdf8AaCKopPhB8Cda8Ya4nifxmkkGnO63f2e6/wBffyHndIv8K/cr6Ys9P02zfFvptnCf&#10;9iNa1pP3nztWH9nznKM8TPmt06GccF7aoqmKn7RxeitaKfe3Vo+Uv2stQ+2fETQrKG1uF+yWD7ph&#10;G2z52UrjH+7Xqn7L+qjVPg7YW3lyQSWU0tvIZE2bzuZ8r/31XqsttFL80sMc3+/HvojVI8pFGkaf&#10;7A21cMJyYl17/FpY64YGnRxtTHXd5pRt006/MbdwxX1rJaXKedBKm145Odymvj/x18LLj4UfE/Qv&#10;I8x/DN9qET2cv/PB93+pP/stfYR6fNVO90uy1m3Frf2sd1Cj71SQfcYdGFa4rCRxPxbx2HiMLhsZ&#10;KH1mN+Vpp9U+hrTfdAqtJJUkknmVE74rvOucveF/3qPMo/1lHl+XQZ+8H/LT56Wn1XkoNJEnmUeY&#10;/pUHz/cp8e6gz94tUU3y6dQdH2Qopdgplacocw6ub+IP/In6n/2y/wDRq10Ulc78QP8AkTNS/wC2&#10;f/oxazCHxI1vDf8AyLek/wDXrF/6Ctaa9KzPD/8AyLek/wDXrF/6CtaSVqay+Ijp3/LOk+/8tLJS&#10;5jL7JHHTqbHJTqOYIEn8VSL0qvU1ZmsR1MkNJvpkj0CnL3SSOiSo7f8Av1JJWgfZIqbJ/rN1P/gq&#10;CT95T1OeciSk/wBym0kkmKDPnH/wbv46h8vzPv07/lnS/Lv96A5w/wDQKkjj8ykSRZKk8xY6DSPK&#10;PEa9xUdN+0JUclxRqa88eULj/WfJVS4k/ebEqTzP3fz/AH6j8vzPno1Oacw8zy/k/gqTzPM+9Ufl&#10;+Z8r1H5jeY++jU5+ck/uUSSfvNlZd9rllp1nPfX93b6bYW/zz3d1IsUSdvmc8L8zfxV5n4s/aw+E&#10;vhP/AI+PF9vqU3/PLR42vX/8hK3zVM5wp/HKw7Tn8J7B5n8f937tHmfu/krwbT/2wPAviC3kuNP0&#10;3xJPCnyM8+mNb/8AjspVv/Hau6Z+03Zap4vsfDmn+CfEmpXV3ZSajC8H2T/Voyo+7Mw2sPMSsPrN&#10;CcuWM1cuHtJ+7Y9lkkfzI9n7vZV2GRvI+fr/ABV4N4k/a48L+E9Qkste8GeN9NlVN/7vQGvFdf8A&#10;et2k2/8AAq9c8J+LNN8YeH7DXdIn+16XfQrNBN/fVlz830rTnjOPuMfJKn8RvRyeZ8n8FPnZlqGO&#10;RKLjd/wB6C/e5Qjk8ypP+WlV/MeP/cqfzKCNST/WVB5nl0/zP4P46ZJ/rNlalhbyf6yn/wCskojj&#10;/d1J5dZAI8nz/LUNPP7uTdTJP76UB7xO1Ef36i+by6W3k/eUER+ItUU6On/coO+IhFQVP8lQyUET&#10;iMrA+IH/ACJepf8AbL/0Ytb2z5N1YvxA/wCRM1Ld/wBMv/Ri0BR+I0vDf/It6T/16xf+grWhJWf4&#10;bb/intK/69Yv/QVq9I1a6hKUQphal/1dRybay+0ZS+EWpR0qH79Pj/1dBER9WNtQfLGntUtB2QH+&#10;XVe4i31Ox3U2guUYy90dBH5ceKr1YptaIJfDyleSSq9WJI/++KqSSeX8tPU8+fMT/fqPy1/iojpf&#10;+WlZED/9ZUflt5m6pJJEj+/Ufmfx1qX7v2iTzP733aI/++/9qjzFpI5E6L/DWQ+aJL5dRH/WUslx&#10;5f8At1XkvP4koFLlJH/vNUH+x/cqpJceZUf2j/WO/wD33WkTn5y/5n8dQXGz738f36r/AGzzI/kq&#10;pJeeXJvf+CtPeM5zj8J8/ftx+DvEvj/4c+H7DQrC81LS7TVlvdYstOj82V4kik8pvL3BpNsvkttW&#10;vhnwv8SLTw/Jf6fqGm3Emq282xk+zrE6NuYeWykhlZfusrV+s9vqEUeoQJ/G/wB2vxs+MkkWofFT&#10;4jXej30c9zceIL6ZoZ42TydtzINyP/Fu27q+RzrCqfLUlI+gyeqq0XSO+1z9ojU7yT+z7Kws4Jn/&#10;AOeknmu/3fvKFCrXW/D/AOLHirR7j/hLfDGm6fqSWkDaTN9qu5LJoW3LJIqKA6srNs/iWvlrwv4f&#10;u47z7R5cnnfNufzP4un3j833a9V8B/Ejw74L+DerRXuu276lNrk+23STzbjb8u1lRMtt/wBrbXzX&#10;JKjf2C5np+J9RLL6EIqR9FaX+2J498L6vY3usfDqzu0muVtIFsdbXa8svyor74h/F975q+zPgf4H&#10;l+H/AMM9M0+a7jurm4kn1GRYfmihaeVpmjT/AGUZ9q1+W9n8XPDseh2F1qsGqR6Vaaha3zXcdptZ&#10;/KkV9qLK6bv7vy17/wCIP+ClWu3Hh+RvBvhvR/C+gwp5VtqGqySX8u3+FvKj2Irf7PmNX0GVYqdK&#10;m/bxUPLU8zEZfKt7tKJ+gtvBL93ZWfrvirw74Xj3a14h0vSVX7z31/HBs/76YV+O8n7ZXxK8QXF3&#10;a+MPG2v31hcIzrNBP/Zu+P8AurFb7flb/a3V539jTUNcguLKT+ydV1B28v7L80qW38csrv8ANu/3&#10;q755nFS5eTTubQ4fqQpuVedkj9gPhX+1h8LvjT481Xwn4Q8QpqWrab84by2WC7UcM0DniTb/ALNe&#10;uf6uSvxz0u3/ALL/ALFl0eeTSb/SX87S9Tg+WW2kH3WVv4t38StX6Q/sx/tIWXx08OyabqYg07x/&#10;paKmp6bv2+bxxPD/AHo2/wBn7tRl+bUse5Qjo1+R4OIwkqPwnuUi+Xsamf7dFx+7j/3ar+Y9e3zH&#10;nGlH/q6PMSoI5Gj+99z+Guf8ceO9G+G/hu713xFffYLCA7c/M7ysfuoij5mZv4VWmac0TpPM/gqO&#10;TfHXl/gr9oDS/GniOPQ59G1Tw3e3Fq13ZDWI40+1Rr95l2SMVx3VgrV6Pb31vqCPJa3FvdRL8jeR&#10;J5u1vfFKE4zjzRdzP2sZx9x3JfMBqSP+5UccbfZ6sW/+srQzhD3iSOpaZRQdpLkUySovMSlkoFzh&#10;WD8RP+RL1L/tl/6NWt7zErB+In/Il6l/2y/9GrQaR+IveG5P+Kc0n/r1i/8AQVq/JItZvh8eX4f0&#10;n/r1i/8AQVq/J/q61OefNqRySN/wCpI/3n+5UUMa/wAVfOUP7R3xC0X4weJPAGs/CptVfT0+3abq&#10;Gk6tFE2p2TM22SKK42BmQfK6q7fMf7tcVWcYRc5uyQUYSqSPpn7H5nzU9IMDbXh0n7T2oQW5Z/hL&#10;4wEy/eiE+l//ACZUTftM+ILy0jfT/hTrkc7fei1TU9Pt9v8A3zO9eP8A29lcPe+sR+9HsrA1f5Ge&#10;7+XThGa+U/8Ahpz40yXkiH4LaJYWyviOS+8Yruf/AIDHbNtp95+0l8a9Pjhu1+Evh3WrfftktNL8&#10;UyLdIvdh51qiN/u7qw/1iynm5frMb/4kbf2fX+LkZ9Ug5pa8j8G/tGaD4g8RWmga1pt/4G12+h82&#10;0s9ee3U3mOGWKSKWRGYf3d27/Zr1n5v4q96jWhXiqlKXMn1RyThKn7sx9NpBRJJXSc/N7pXkk+/U&#10;Hl/36lqv5nl0Hnyn/MT+XUf+5VPVNUtfD2j32pXr7LO0he4mf+Laq5bAFfP8f7S3jq41SOaL4WIf&#10;DNx88Ev9vRfb3i/hZoCgjXP93za48RiKGG96rPlMMRiKWGjGVWSjc+if9ZJRJH/crzPwD+0F4V8f&#10;eIJ9AH2zQvEsKb20fWIPs8sy/wB6JgSky/8AXNmr0/y2T5dldFOcKkOeEuYuE4VIXgQfJH8lHmJH&#10;/wAApszi3DyufLVdzNLI6hUX+8W/hWvnrxn/AMFBv2evAcjw6j8RbO9uldovJ0u3nvfmRsH5okZV&#10;/wCBNWhrGnKfwn0BeXHlx/JVPzP/ANuvhX4pf8FefAeg6bHdeBfCGqeK0d9jXGoSLYRbh/Dt+Z/+&#10;Bba8r1b/AILBeNPJgutL+HfhyOCZN6xTX9zM8fbazbI13f7tHPyF/Ua9aXuq5+n8nm+ZHsj+T/pn&#10;89Pj0+4k/g+T/ppX40+MP+CjXx/8bahPf6Z4gs/CNmyfu7TRNMV0Vv8AemDt8396uB1T49fEL4iW&#10;EGn6/wCL/EHi+4u0/wBJtNR1Of7Kmf4fIRgm3/eWuWtjIwjzRVz1MPw/iaklzaH7QeJPjB8OvBf2&#10;j+2vH3hvTZrf5JIp9Tg81G/u+Xu3bv8AZ215Xqn7dHwbt9QfTbLxDd6leKm/93YSQROvRdssqqjf&#10;N/davyh0O41jwvrH9laLBp9jNcbpftEHzrbRvt3L03L93+Ko/GGkW9vZz3eoalcalrD7Zvtc8bfO&#10;ybdqhf7vzV5csylzcsdLnuQ4Xp/8vJn3/wDEz/gqH4U8C28cvhfwNrHiPUvuKdRnis7VP9repldv&#10;93atfDOoeLG+K+qalqF3b2/ht7u5nu7lNO2t8zyNIy75AflVW/hrJt9IuPEF2mv668cFssKzRxSS&#10;bF+797/aajw/p8WuaxJZfa5LTSpt1wy/Kjuo4ZWb+78v3a5MRipVo8tToexhMkw2D96NyjeXFlql&#10;5Pb3t3eDRIk/d3E8jf6Sw+823dhm3f3VqfT7jUtP0+PVbf8AcaPYzL5dvJHs/d9N20feb+9WtqFx&#10;p+oahaSvB/xSemXPlNL/ALTfxD/gVM1C8b4gXclvbv8AZNCtX+V/L2tNj/0KuD2vurTTqe3DD0+Z&#10;aGfqElx481iO4vY5INBt/wDUL9ze3X5v96meH9L0yTUJE1Ce4g023/0iO3kkXyv+A4bd96p/Denv&#10;4n/4lVxJHaaVaO3mX38T45VVq39n034j6w8Sf6JZ6SnlLs+RXjX7rN/CtKUuWLjskunQ7YwjTkW/&#10;D/iC01zXI5f+Efkv/n+yWSRx75bmRvlSJP4eWrt9H0P+w7iS4vYP+J3dO0OqW8/yS2TI2PI2/wCx&#10;X0P+x58G9K8QXFj491a7t7DR9HfZ4atP3fzz9Huf3in7v8Py11P7XHwA0q4t774qeFdVkv8AxHb7&#10;X1jR45FlS/j+68qqMfvEX+7XhVsTQrS+qxum/wCrHy+YYuU5Wjsj50kt3t49+/z0/h/h+X+7U3hf&#10;U9Q8GeNNC8W6FHb3mu6Dc/breG4k2pOv3ZIWYfMu5ak8P3FvrFnHdxSefZuny/8AxPNM1TT30+SN&#10;7T+L51mj+R/92vm6OIlgq6lHRo8f3anuyP1L+FPxY0X45fDuw8XaHI8dvcfJNaP80tnMvDwvj+JW&#10;q34p8caX4Hgt59UeSR7uT7Pa2sKb5bmT+6qj0/vV+a/wV+NmufA7xHfeIPDscepW2obX1rQppP3V&#10;yqf8to/7syr0/vV9zfFCbSfif8K9M+JnhLWrP/iTwNqljcTybbd4yv72CX+6xX5f7ytX67hMxjjM&#10;M6tBe8t15nyeYYepQ5p0tX0Ok0X9oTwPrEWoJdaqNDvdPk2XFjqv7qdG67lXncp7Mu6vm79p7xI/&#10;x/8AHmgQeBdd/tLRPB8P9qTto94qvc3Mm5VjV+VVkX5vmWuN8B6xpXxI1DxJ4zik1Cx1jVrX+zI0&#10;vrRon09dv3kY/eVm+auc+CPwG1H4c+JrTxDHqX/COOiNbarpsMn2iDVR/BO7cbW/i+avmcRn3NRq&#10;UqrUZJfe+x8BWz6U6FalO0ZJfe+x6dqHgS78cafoXiTxglxrr6Dos6XHhm1k8r+0Lk/M26RCPMVl&#10;VF2/d3Vwfh2w8TeH7yy8aeA7QfClbiNbCLQdL0lbO31XUH+ZI7hJgS0aKr7pWSJv7te4f241nJ+4&#10;+5/DLBVq+0fT/G2hz6brtpb6zprvvNvP86bl9P8Aar5fBZ5Uh/wOh8/gc5q0Y+8v+GMX4T+NvEmu&#10;3Xw+8T6z4h1B/E2vatLaajpUF3J/ZrQbJN3kW2Sqxo0abZfvf7VfYbMkM2U5r5AvPB9/a+K49d8O&#10;+IZNJe1sl0+2tJLBbiK2j/i8r5lK52/NXpvwF8aeIvEHjDxR4d8RT298+mQwSx31j8iusi/xIWba&#10;3y/3q+9yrOI4qXsr3b69j7XLM1jipeyjq3rfse8+dTvMqnH/AHP9ZVjzP3myvrj6qPMElH/LOnv3&#10;pF9KDP7Q2ud+IH/Il6l/2y/9GLXSVz3xA/5E3Uv+2f8A6NWg0h8Rb8OR/wDFP6Z/17Rf+gLWncf6&#10;uqHh/wD5F3Sf+vWL/wBBWrBkrUwn7lxlee/Gr4L6Z8avDiQtJ/ZPirSi9xoXiCD/AI+NNuSu1ZEb&#10;j5T/ABL91q9Fjj/jqSP93JurlnCM+aEldMujOULHyf4b8aXHjTS5LjU9NuNF8Vae8ul6xbyf8sbt&#10;NolZP4WjdtjK392SmXGqal4Y0Se/1eD+1khm+V9HgZ38nru2ZJZh/FtqLxde3Xh/9o74g6LLsjtt&#10;QtrHXrZ/7+Y2glX8Ps6Vp/248lvHtj/0lK/jjibAwynN61Bq8L3t1s+zP2vLYSrYSnVj1RR0fxxo&#10;/iz97o+s29/bImxoU/1qN/tZ+atWPVFj37ZPL214t8avBOgXdnP4iOtR+DfF7f8AHprFqn7+5Yfd&#10;j2D/AF277u2uV+HXxh8YX/iSx+HHxTeD4WeLdQRPsWt3Vg0vnRurbGaIuFjY/wB5vu/xbK7MFwbV&#10;zmlHEZZL3b2alpb57M3xGJw2Fj7Kq9dz2/xp4b8P/FDR/wCxfEumx6nYP88aT/fRv+eiMPmVh/s1&#10;6D+yv448RpJrvw68Uz3Gs3fh9Fk0vXZPma8sm4VZf+mkf3fm+9VPTP2LbWO6t5td+J/jTXVT5/J+&#10;0W1rE/8A36hDr/wFq9i8AfCnwn8KY77/AIRuxktJr51e5lurye6lmYfd3PK7NX7bwlw1meQVHGrX&#10;U6b6a6PyvsfCZrmuExkeWELNddDtvuVH8kn3KqSXDyURyNb7P7jV+pnyHNEfJha84+NnxLuPhh4L&#10;j1LTNNj1bWL26isbK1nk8qLzH/idv7o27q9FuK+dP22dUtPC3wz0LW9QkKWen65bzSQQx753X5l/&#10;dIOWxurnxM5QpSlSWtjz63tIUpSpK7szh/F3xi+MGoeG9d0ez03wp4yhu7KSGRbd59OlTcuPkVvM&#10;WT/vpaveB9f0/wAQeC9J1OynkjTyVhlt5/keGRFw8bL/AHlavM7P4yafqElw+iaTcJeW8MU0bSSR&#10;ujrL91W8tztb/ZbbXAW/xQfQ9U1J5f3H2i6a4nTy/vyP97b/APY1+M47GYnGR9liV7y2/U/HMdjM&#10;XiqfssdG0obfM9i+O1vNB8LNZ1rTf9H8TaSn2zQ72F9s0NynO5Gwd3y7/lYVzHhD4rfFTxHovgXS&#10;l+KGr3ekeKN13d62+mWlvqOmMsefIVgGiaNmP8S7q3bfx5ca54XT7bb+XCv8cce93/3V2/xV418d&#10;vi9F8FfAE+oXcEb+I9QfbpFq/wDyz/6aMv3dq/7tdmT47E0oxwdDeTZ7uSYyrGKwdJ6v9f8AIqft&#10;bftheNPAfgjxF8FNO8TJ4r1K+T/TPFrvHb3UVs67mtnCKEaQr8u5dvy1+a9npNxPmVI98KvsZ/4d&#10;1a2rarrHjzxJPfag9xqWr3c3mzSp87ux/wBkU3VPs/2yS1tI7ix2fJIkkn32Xjc392v1ujGcKajN&#10;3Z+t4elKnTVOTuyHQdNOo6hHZ+Z958H/AHjxXoPiiS00yztNKt4/PmsU2NcTf3m27vyrk/CGnmSS&#10;6uIpPLmt9z/vPuuvRtrf3q6XRLCHT766bUnkvoriFfs6xybPmb6/3a48R8XvPY+uy2Hurz/AjguE&#10;/eRW3mOzw/6Q33Vdl3fc/wBmtLS/F7WdncW9vBJBqlw/+ujjX5F/P/vqueuNUi/eRJBJ9sd/lfzP&#10;uR/3dtdLp+qPo7/YrSxju7y72zLNHHv+X5vl6Vxyj7ux7sZcnuxkX49Ut/Dmp2r/APISe9tm8+aC&#10;T5nk3Kfvfw/drt7fSxcefqutT2/7mHZDawSb0hXa33m+6zFa4+30u30fQ76XUvk1J03xp/D95S25&#10;v4Wqe3je40eTU3+0WmlM/myeZJ89yw2jav8AsrXk1o8/vR06HZCPu83MZvhvT7jxJqH2e9nkns7H&#10;/j3t55PkRf4Vqxrm7XNb+0RR/wCgWTrFNcQfJvz95Vqe3834ieKHiso/7GRIfJ2J/HGta/ijU7LS&#10;NL/4RDw8kepXk217i+T7sLLz2H3vlolKTqKPX8i/g943PEl5p8emWHhDR0jc3Sfvl+V9kfXc3+1X&#10;PaXrGsXnl+FbKDyJot0U9xP/AHV4+VaZ4Xkbwxp9pd2kcd9ruoO23+Pyezbufl/vVPp8mp+E/Emp&#10;ebHJfeJLja0c38G1vvN+DVhGMYRcY6+vc1pc3wnL/wDCM3v9oT6O/mWr27szNvb99n+HaK9m+E/w&#10;MufHnji08NabdyWmmywLca55CM+yBW/1e4Z+Z/u7W/hrFt/hXquoJYvZXfn+LL6dUgSSNt8zPxtV&#10;f87a/R79m/4N6r8E/A8eiw2mn3epP++1HU5Lhme5n/3gn3VX7tebmGZ+xpc0Ja7W/X5HNjcRyR5I&#10;vXqd94T0/wAO+G9LsNH03QriOztEVFSPTGVP9na23bx/vV2EeoPbyRyxaTcR7P8ApnGn/s1FnZ63&#10;JH+9k0+P+Nn8tn+b8xU9xZ6r5e97+32f9M7dv/i6/O589/aXPmJy94+H/wBp74H3fwf1Ofx14Q02&#10;8TwVqFzv1rTPlb7BI/8Ay3iwxZYyzfN/dryu3uLe8t49k/nwv/wP5W/ir9FtQ0ZtRt5rfUfEn+iT&#10;p5VxbpHFtmVvvK+9W+Wvg79oP4Dv+zxrH9seH7iTVvhrqc2zf5ivLo0jf8s3xj9z/db+GvXo1IZh&#10;G0n+9j/5N/wTj/gnF3mnpp8kctrJs/upVzSvEd14XtY4r37RP8P7qZv+Eg8L+Y32Wbf0udifNw33&#10;lX5aoW9/5ccEUsfmPL/q9ke7f/tcZrWt7h4/k8z7/wAjJJ/drTD4irgqnuv1ObE4eOKpSpLS/X/I&#10;958D29vp/g+0tNNu/teiffsv3m9Eg/hVG5bb/wACrZ+0PJHG6SfInySV88eC/FC/CjWINHu/+RP1&#10;Cb9xcR/K+nzu33ev+r3V7jeSSx+XaeX5ifwv/s/3tw+9Xn4yl73tb3Uuv+fmfzjm2W18tryp1dez&#10;7lu48UJHqEdlF9yuk0DX9nn27x7P9v8Av5rzqO3S3vJJZYPMdP8Ann/9auh8J6xaSXm//ltv2N/w&#10;GvP5Yo+ahed+Z2Ok8deC5fHkWmqmtXGlJZO7y2nzNb3ilcbZVR0ZlX7w+aqPwkju/wBmHVA9lqV5&#10;4g8N69qEEOrWmo/vbhJ32wxy2rfe2/c3RszbV+7XZ295FcXHks8cjv8Adi/ievKLrQPEHwx8Uz/E&#10;TXfFcnjG00a5+123h2aBYLW2jbajSJt5aRI2fazV9ZkOKqQrwj7TlV+2/kfU5JjKlGrD95ypP7/I&#10;+7pLjy5PkqeOR/MrNs7hNQs7e6T7ksKyr+PNTxyPX7Gfr8J/zGn/AKynVVjk/wC2dTs+K6DTmFrC&#10;+In/ACJepf8AbL/0YtbsdYXxE/5EvUv+2X/oxaDoo/EXdA/5F3Sf+vWL/wBBFW2T+Kqfh3/kX9J/&#10;69Yv/QVq474rY5J/EHyVLUcdPWsZigfGvju4/wCEh/a28ezMcw6PoWmWKL/tM08jf+hVR8YeMIvA&#10;fhe+1jyJNSmh2pbWMHzvczu2EjXH95q0vG9vcaH+1N4+spY5I7TWdI0/U4ZfL++yb4X2t7fJUfw9&#10;8OQ/ET9orw3Yvdn7H4UgfxDd24+68v8AqbXP+6zO3/bOv51zjLJZxxb9Wqx91pN+iP2TBYr6nkiq&#10;dbO3qev/AAX/AGdbXwbdWvjHxjJ/wkfxAmTf9rmT91pW9F3W9qnIVV+7u+81Uf2wv2XdK/ac+G8l&#10;lKsdp4p0vddaRqXl7mR/4oj0yr42177jzJN1Ir7pkFfvtHDUsPSVKlHlS6eR+ae2nUqe1kz44/4J&#10;vfGrVfiF4D1Xwb4rvLy+8T+Fp/s8k1997y1bZtDfxbWXbX2DHbr9/wC/XwX8J9YbwL/wUi8X+HdK&#10;t/s+lay9z9p/efK8rQLNwuP4Wj/8iV99fMsjrWsJ+6bY/Dx9pzW3Sf3i/wCrqvcbRG7O/loqb2b/&#10;ANCqw52VHN5UgkST54m+SRTWupwfGfLutftPX2saPq2vaXd2fhfwbA7Q2msXUDXd1eMGZJGWLKrH&#10;8y/L8zf7tfM/xK+Jl54us7XxXb/EzXLvVdEeX7At9pls1n+8XEisgQNtZfl3bq6b44+Fb34E+D7/&#10;AMI634e1TVfCNxrLPpGpWMa3H7uRt6xOoO5WDGvKdU8J6rqGh/ZdV02z0XTW2vAvmbrh1X7rOowv&#10;/j1fm+YYvG06s/aStFPTzR+f47F4mhz1K8rWbSXSx6TH8QPDFn4Tg0zwrotnaXl8i3EiWNv5Vu8/&#10;8TjgVwOuappVnqklxcaFqHiF7FFmu00q3a4SGQ/wuw+7XNeLPEkuj6fpOhaZ5cGpInnMkce/5f4V&#10;3D7u6vTf2S7PU7P4b3b6ld3E9zcXsr3dvJ8/7wtht1fNzhGjTljK932V9dT5TC4KNfmq13fy6u/U&#10;ZZ/GbTY/At34slnj0rTtPTElv/y1T+7GV+8rbq+Afip8SvFXx4+IH9pTxXd3ct+606zgBdkjXttH&#10;+z1r76+Of7P9r4z8WeGpZUkg0S+dk1a3tfk34X90zYz81UP2ef2VdD+Df7RWleJt/wDa/hOHT7p7&#10;i41SNdltIfkjVuSrfLX0GSYvL8H797TkrpPp5H0mSfUctqTlL42tL9Ftb1Pzx1TS/wDhCLi0RJLj&#10;+0vJ+0XMPy/uW6rtYH+7Xp3wu/Zh134weENX8Z+ZbaHomk20k0sj/wDLZkXf3b7zV7v8Qv2QNS+L&#10;nxT8Q614Igs4/C9pqEkUM00/kRXilmdVT5T8q/d3V9ix/DfwxeeE7Tw/Losdjo+yL7Rp8HyI7Lt+&#10;Vth+Za9DOOJqWDhT9lu3r5I9/MuIKWDjD2Du3ufl98O/gX498aa/PZeD9CvNSRIW+1r5eyCFR95m&#10;c4T/AMerJ+IHw71DwP4jk0fW7STTZktvtEEU8n+uZtvzKwOG+av1N8SeKLfw3Zz6faeXpOiWieSq&#10;WsflRIu37vFfHv7XmoeH/GGn6N/Z9xJd63YpLuu/L/dQxsvyrv8A7zN91a48v4glmGJ5OT3e59Xk&#10;3EccZ+65Ekz5E1Cz+wRx70jnlb5f9Z827b/F9K6HS7O60fR4NVtfMgf7Stu03l7titz/AOy0eH9P&#10;t4/Db3DyRyXiTbJHf5kRn+6zfxV0Hh/R9T1TR7i0S732FujPu/geT+D/AL6r6yrV+z0TP0SjH7X8&#10;34Gdp2j6n4+kuylxJHYb/vz/AHnbb8vT/aWp/M1XxPbwaVFBHBp2mbbef/bYNlv/AB6s3wn/AG1J&#10;qE9pYzyP9r/1n+wu7/P3a0o7e70vVJ/DulT70u3VpLh/vp8vzL+NckvicdNNvI7aUeSPvDNY1S3s&#10;7fZpryfaU/dSTQSbU2tw0f8A47XX29va+CdLgisrT7RrF2m/7P8AfZG/vP8A7tZmoeG7LQ9Hktb3&#10;7+9Uhig++8jfdb/dre8N6fa+FNH/AOEl1OSSeabbtSST53Zv4Vrgqzjy+7r+p0e7P0/Mr+F9Yi8D&#10;3Gu3WtxxyarNtSOxSP5nZ1z2qx4buNS0eS71PWNFuNS1KXa9tcIm+3hj/wBpuduKzdQ83S/EGmeI&#10;vEH/AB86hum/eR/cUL8i19Jfsr+F4vjR4z+xXclxYeCdJdb7UfM/dfbJF5ig7/L/ABNXFiKkacfa&#10;SXuvd+nYVWtGjF1LHrP7MP7P/iq8ktPiF4qT+xteuIdmj2ibWSztGX5pGyPlkf8A9Br6c8QXFv8A&#10;DfwXqWt3WpahrX2FN8NjHJGjzSfwx8KPvNV+4j0eSTe93Js/h/0tv6NXL/FTw3pniDwPqUWheXJ4&#10;nRFmsPvPvkRt6ru5/u18H9ZhisVH2ukfyVz5TEVZVI83U8n/AOEs8QeKPiRaeH/Fd/ea1NcPFb6l&#10;oelXbWVlpjNy0aNEwmuJF/iZmVf9mr2uaHqfh+S/13w1PqkF54e824l0y6v7m4stTtE+/G6Su3ls&#10;q/dZdtSaf8R7rxB8S9N8S6R/wj+lSzbW1Cz+zwRXttJ92eO4Z/n4ZX+Zat+KPGGu/EzVPEPgfw5q&#10;Vx4hfVn8m5u7Hb9i0+xLfOzSjCtIy/Kq7t1frc/7K+quVJRSUdb9D84pSzD63705b9tLHpOn+KPB&#10;WqaPYatZaTJPDqEK3CpBYNK+11z82FNX47zStY0e70d/DV5d6Vdo0NzaXVpsimVuGX58Vbs7i40O&#10;ztNK0zQpEtrSFbeDzLhUTavC/wARqOS88WyeZ9n03T4E/heS7bf+iV+GT5faynD5H3/J9qR8MfHz&#10;4N3H7PHiC01DT4LyTwDqbstpcX2130yf+GJnGf3f93dXL2dx5knmpJHJvT/P+1X6EeIPCdx8QPC+&#10;reGvEsenz6PqEPk3MXls2z/aXP8Adr89PiJ4H1X9nnx/B4K8UfvNNu/+QD4g/wCWVyv8MUv92QV7&#10;9H/hQh7n8SO/mu/qHwfEWrizt9Us5LW9g8xJk2TRfX613fwn+JEuj6xH4K8RT+fYXcP/ABJb6fc7&#10;8cNbMxX/AL5riI7h5JN7/fT/AFiSf7NT65odv4o0P7J5/wBkuU/fWl3H9+GReVZazw8o/wAKv8Mv&#10;w8zws5ymlmeGlTlH3uj7HuWoWdvb28iSx+ZN/D/u1b8N6fLZx/aJYPLTZ9+T+7XPfBf4iW/jzS5/&#10;D+u2kem+MNMhV5Lf+G9j6ebE38VdZeaw8n+hPH86/wDoNefWw8qMvZS18z+dcXl1XB1XQqKzX4md&#10;4m+GOm/E6OxS4u7vTbzT3+0WWp2U7RSwt/FnGNytWR4T8F+J/EHxDs/AHj/xLBqXhl0bU7JrWPZP&#10;qaxSrutpm/uj5G/2lrc8A/Fjw74sjvtNtZLix13T/wDj5sL6BoJ3XpuRW+8v+7V/4WW8vjj9pOC4&#10;f/jw8K6Z8qb/AL887Lu/3dqx19Jk0K8MXHDVo+6tr7+qOzK5VfrccNUhotbvp6H2FY7Y7eNFTZCi&#10;Lti/udttL/q5PkqOOT7+yjzEj8uv2OB+tw+Fcxbt5PLj+er9v/s9K5nxB4m0nwnpEmr67qdvpOlp&#10;t3XF1JtTn7q7jWlo+p2esaXBqGm3dvfWNwnmx3EMm9HX+8rc0c3JI6Icpr/J/DXPfED/AJEvUv8A&#10;tl/6MWkuPGmjaffwWVxqVtb3U3+rhkkVWft/Ol8ef8iPqX/bL/0ataQnGfwnRRnGcvdNPw//AMi5&#10;pP8A16xf+grVuSqnh/8A5FzSf+vWL/0Fat3H7uOukzq9SOOnySeWmaZHUd5/q9tZTMIHzv8AtheE&#10;NTt7fw38StEiuLuXw27Jqen2se6a5sJV2yKi/wATI2yTb/0zqh+xfoM2ua149+J32S8tNH8QGzsd&#10;Hi1GBoJ/It1bzJCjKCqtJJx/1zr6e8uL7JsljjdP4lqSOTzJP7iL91a8SOWUI4368/jtZeh9H/aF&#10;SeGWGvoh9Rz3S2sU87fciRnb8OaX/lpXk/7Vnji9+Hv7PfjPV9N/5C8tm1pZf9d5v3af+hV6f80z&#10;loQ9tONKO7aR+bXgP4mW/jD9oC/1vxFrV5pr3d7quo2X9m7kunkZWSBYtmWbd5afLX6pfCi68Q3f&#10;w18OS+K4/I8RS2atdxt97f23f7W371flj+ypp/gOO48T3utT3j+JtG0xU0xoN3237a7fK0Cp838O&#10;2v1A0vxtD4P+FOjeJPH+owaEYbCB9SuNRk8rZKyLuDf7W7+GvEwU+evPmv8Ap30PqeIYRpY1UKWv&#10;KkvwO1/3aX7O8lfAnxR/4KW6nfeJP7C+F3hf/RG3bNb1qBx5zD+KKDj5f9pmryHVPGnx/wDHXiO3&#10;vdS8fa4+qXUbXFtofg+0/wCPZeisybSu1v8AaauyrjqEJcvMZ/6uY72McTVjyQe13b/gn3p+0d4I&#10;1XxJoei6to1p/a2peH737X/ZLybVvISu2RRn+Lb92vz2+L3xTj1TxWf+Ed8N6pb6d532e/u9YjaB&#10;LZ1+9CufvMtfSn7Jn7VfjDWPGGlfDD4qpHPr19DK+m6ns2XD7PvQ3CDCrIK8s+M+l/ZPi98QbeK7&#10;t/8AhCtP1D7TPYzx75ftLLunZGH3V3f3q8PNaVGvBV7Xtov67n5jxHlLoy5qsOZ2017nksX2rxJ8&#10;WvD+i+FdGt7ufyfNk1C6DRLbK3G5mAP/AKDXsVn8P/Hvg/UNZu/DWu6HYy323zdPvo5JbXzF+9Ks&#10;nDLn/drk/D/jjXfDej6l8RfC/gz7Xo9xCunXL6x8sqbWyskUSKXb/vmuv8B/ES78WeE49W120+wa&#10;k/3Uj3fOv8LbThlr4/FuphqMOWKcbWaervufJTpVMtow5V0s+rO78Jx61b6HA/id7OfV/wDlpLp2&#10;7yNv8LLvq/caPaaxHPb3sfn2bfet5PuOv+0tc1o+sNeRx28qeXCn3f8Aerd/tBLeOP8Aeff+T/gV&#10;fFYj+Lzx90+fre7LzZvSa5+7jtLX9wkKbF/+xWiz1yWOSR5v3kP9/wDjriNY1j+z5IHuPM+f/nn9&#10;/wBKfpeqJcXnlJP+5T+D+/XHPD+0jzzOz6rH2F5Ig1n4ea78S9csYruOPTdBtHaafzvn85vvI23I&#10;DbW/vfLWr8Rvgb4X1z4R6toW/wAvduuJNQuvnleQLjzOMfN8vy7a7fw/9o+x/M+xNny/+y1p29x5&#10;cfyff/h/3q1w+Z1qHJGGiicFHM6lCcOR2sflv8RvgHq/gvw5d6xZ2OqC8uPLe5tZ7fb+7+bfLt+9&#10;tH+7WJ4f+H+sf2xqUt7qUcGmskX2maD/AJbRBV27FH8JXZX6AfEy88Qahef8I54f8PR61qWoWsqT&#10;3118lvbK6su7f/er5Q8aeG/EfgfxZfaFqHhqTTdSvtPtktobGRpbeG2+ZFk3Fdyt+7/ir9UweZ1s&#10;VhubS/6H9DcN5p9cpRjV36Hm0moXEd5d+H/D9jH5zvvju/7kBX5aqap4fTwPocbJd+Z4hSZbtm+/&#10;8o4+X/vquovPDdv8N9U03UH/AH++Frf7P5nzu38Lf7S/w1BHb/Y/C+peItanj87UIGt7SH+53VP+&#10;+q6oVfh5H7r/ABZ+ix/m/plrR9HtdDt7DxLrt39vv7tP3KP/AAMd3yhaqeA9PtdcvNS1LXZ/I03S&#10;fngt5/up82f0qT4f6OmqR3eteKr/AOTTH8lYpPupjaVZf+A1k6pef8JR4wklexuLTw9fP+4tI/8A&#10;lsycK7f71ZckpSnFy179vJFx9yLOl0O3u/i/4wsJUtPt9h9qW30y0k+5NIf4mXH3V2/N/s1+nXw/&#10;8J+EvhP4PsdCsrSPUrlE33N3a2m95p2++3Td/u14d+xf8O00e8vvHsum3H2aWH7DoFp5fyJH0ln/&#10;AN52X5f9mvq2O4l8zelhJv8A+A//ABVfFZzjPeWGpbR/q3+Z85VxHtvQp6f4st5I9lvpOof9tLRk&#10;/mta39oXcflvFptxI/8AD+8VP/ZqguNQ1L/llYR/9t5P8KZb3HiC4k3vHp8f9394z/8Aju2vlufk&#10;Of3jM1zw/Y+KNUg1XUPBmn32pW/+ou7qON5U/wCBbS1X9P8A7ds7eO3t7DS9Ns/4be1kbYn5IFqf&#10;7PqEnl/6fHG/8X7v/wCyqO4s724j/wCP+SNP+mcddEsTPl5ZS0+Zl9osfZ9Tkj3vd2+/+H93v/8A&#10;ZhUf2fU5Pv6l5af9MLf/AOyNUI9PS3+S71q43/3HkVE/9Bqxp/8AZXl/PqXmf7f2j/CuOEveNQ/s&#10;N5Pnl1a8kT+5JIqf+y1zXxM+Ffg/4t+B7vwv4lk+1wt89tdzyfPbSfwyJ9K6W4j0Ty97yRyIn/PS&#10;RnqpJceGbP50tPP/AOudvv8A/Za6YVqtCfPD3WZ8p+dPiDwvrvwb8eSeDfE939rttn/Ep1v/AJ/F&#10;/wCebf7S10Gl2f2O38p/4PuvX2x8RPC/hX40eFH8O674f1D7Nv3299Bb+VLZyfwyRMf4q+RPFHgf&#10;xB8L/FknhLxBJ5+5PO0fVpI/KTUIP9r/AKaL/Ete/Of9oU/a0l7y3XfzX6nP8EveOfuNH1CPXNJ1&#10;3Sbv7D4k0l99pcffR/70Uv8AstXtOreILj43fDWDxL4W+x+H/FNvJ9kv7HUdzLbTJ/rN2Pm2/wB2&#10;vJJI7iO83y/u3T7yVq6R4ki+Gnic+Mhayarotx5dt4j0r763Ns3DTf8AXRP/AEGurBzjWcaFW3lf&#10;v/kz5jP8nhmFP2tK0Zrq+q7HcfAX4d2v7VfiDVbrxlfWcF94LnW0/tHwluT7fviVvmnP8K/3dtfW&#10;Xw7+E3hr4T2l3a+HYJPOu333d7dSebPcsvHzuf7q1f8AAuh+END8NQTeA7DT7Dw/qafa430qNUim&#10;3L944/irf/1cf+3X7Lh8JSowg4xV0fNRw9OhFRsuZD7eT/llXkfiT9oy1sPFmp+H/Dvh7UPEmpaZ&#10;N5N7LHGsUCSfe8sSPhWZVavTvtDySJs/g+dq+XP2qvDMfwjgu/G+n67/AGbqXiC8Sx/sufb9lubt&#10;l+SVskbdqx/My1yZlOvCm/YbnHi62J9l+4WpyF5perfGr/hJItV8Qapo3jjSfEDanbQ30iy2cEW5&#10;ntVWIMU8vy/lb73zVoan4L1fT9M8e6f4f12Qy3CKnhbSYNTa0i03eqmWVVQheJWdtrfL/DXCap4k&#10;1qz8PwW+sSW76q6Kly1j8qvt3FV3H5qf4X1i4vLff5HkXP8A7L/9jX5hPM8WpuUp9fX7mfGRzavz&#10;S9rO3+Z6Z8MbDwz8UvEkHhPQtWk1q/t5ok17xhqkive3SwsszQWu7+FpF58tdqrX2B42+XwbfD+N&#10;EiX/AMiLXxVp/wAUPD+sa54X1PSPCd+9t4bvW1TXPE2m6ZtW2ijjk3Rh9oaTfuTdt/h319meLryO&#10;88G3VzHJvtp0ieOb+8pZCK/R8nre0obat3Z+j5PU9pQU7bs3vDv/ACLmk/8AXrF/6CK0Lj/V1S8O&#10;/wDIuaT/ANesX/oIq5cdq+pierPqR/8ALOoJPnkSiS4pkcjySfJWXunPzR0Lcm6hP9X8/wAlVdR1&#10;ax0Own1DVLu306yiGZLi6kWJE+rGvjv4jfE/SvjB8dr7RbXXY77whoOixXccum37IvnzSMHkZkYf&#10;cWNNv/XSvLxeKjg6bqy2QsViIYOi69TZH2V5nl18a/8ABUbxPqGjfCDwbp9lPJbpqeuqk3l/L9yJ&#10;5F/8eWu98AfFe++Hv9maXrWrx+JvB9xItpb68ZFNxZzH7q3BHysv8O6vJf8AgqFeQa54D+GaWs9u&#10;7r4j+VJPuf8AHtJ8zf7Nc/1uhisNzQluj3+GcdQxWPw8oSvdo8K+AOsaF8INH/4WfoU8j69/ay22&#10;o2kG5ovsibfMWVuQud3/AH1XL/tFfG/xJ+0r4qur/wASJe6b4HsXWXTtKhk+W2X/AJ6SqPvSN/47&#10;Wlofw9srz9lXXdSi1250q50y8nuLm30642291MrK0buv92uM+Hejv4o8WeG7rUNF1zUvB9w8X2u0&#10;02Bna8uT9yL/AGd7V8xh8RzxqU8NJys7O+910R+14eGFweJxOY5nBc0X7q/V+ZrfB/we/wAWPEkl&#10;lrXiTT/CFnaQLN/aesSeU7wN93yFLDdXsXxM8KaxZ+Etd+LHhzxfqmm+DfC32HT4Li0t1iuNWji+&#10;WeeJi2FX5vlr6V8C/CW0+JHjC78T+Pvh1peh+Gf7PisbLTNfjie43I3ytt/5Z7V+WvGvjt8ctT8U&#10;fDfWf7StNH0L4XTXsumadoiWm+6uVgbDMy7gqruX+GuiFKnh4rE4vTmVlFq7T/VnxWKzfH5/jYwg&#10;79ktkvL5HjPgPxZoWn/tKfD3VbK7vES41aB2uNYuFll/fLlpGlHy/PX0/wDtJ/2b8RPEPi7QPDdp&#10;Z6FPawrb674mkt1ZnkZdyxIvSRh/EzV8d/A3w3F8Xvj/AODNFuLSS40661CK7+1wJs2QW/zeXs/h&#10;UbdtfXXxOtLvwx8U/HXhrW5I7Sx16ZdT0O6f5Uudy4lh3f8APRWWtK05Qy1zjG7T0PnfECNTDRhT&#10;hD34JX8rHzNo+l+PdYvNF/tDUryT7C/+kzSXcf2WaNeF2RIu5WZa9N/svy49/wDq/wC7UdnI9n5l&#10;u/8Af2N/sVY1TUPs/l2/8D/x18Fi8RPE250l6H84YvM54mp76tY0vC/m/vNv7xE+6lX9Q3yW/wBo&#10;/wBX5Pz7P9qvNdY8UXFnefZ9PkkjT+L/APart/D9x9s0fZLJ/B9+SvHq0ZfFI8eWI9/n5tDet44t&#10;U8+W7/ubFT/2aqGn6fZafrHm3EnloiM8f+3/ALNW/Ddx5mn7Ej+dPvPJUGsXEVvJG7/39jf8Crz4&#10;83NKMj0KWNlWupPc7fT9c+0W/mxR7Ef/ANCrpPLl+z+b5e/dXnUd59n0+OJI/n++qV2fhvWHt7Py&#10;rj95/Ar1488PKBx0sLyc3tWZvjTT9VvNL8rQtS/sXe++5vo41llRf9hT/FurwL43/Cu98H+B9W8S&#10;6V4s1zXfEMVssupTarIssU0CKxVUUKPL27n2/NXrnxi8d6v8PdDsLjR/Dl54nvLibymitY/ufeLM&#10;3/Afu1458RPjpLrHw/v9El0K88PTXG231b+3P3TW1s6/6tE+9IzL91q+5yT677OPLbke602/M/Se&#10;Fq2IlVhCOvY8N8P6W+oeINS8Qa7dW99/Zm6Jf3e1EVPn+VT67q5fR7PTfE/iC/1J7v8A4lVpOzx2&#10;8/3Uzzu/75rqI9DTxR4kv9QvbuTRfDP/AB/SWj/I7/Lj/wBlrjPEEdlrniyxvYtN/s3ws+5I3k/d&#10;Lc+V/F/3zX2NH35PXp93kf0tTg7bkkdxZah4k/t3U7ST/hHpbpYVt/uROyL8krL/ALq7a9N+DHhP&#10;XP2jvi0NK0LTpJPC2mwxXF/P/ql8g/wqx/ib7tcD4X1CL4oXj29x/onhXSUaa5SPb8+1W2qq/wAT&#10;N91a/S/9nv4Jp8G/hXaae+pf2Lf6zt1HUv3apKkjr8sG7+6i/LXPjsRDC0uafxrRI8zMKsoWpdX+&#10;R2Gl6X4j0PR7TStH0XS7CwsUWKCKS4b5FXhVVQv91an1C81vR9Pnvddv9L0mwh+eS4+bYmPrR/Y+&#10;mW8knm+LLy7/AOul2v8ARa5D9oDVNP0/4H+KHtLvz5oYd6/vN/zK3ytX57Tj7eqoz6s+arz9hSlO&#10;P2TJvP2nPAlnJJFceKJN6fIrx6ZJsf8A2lq3rnxE/eQPpkfizxLbXcPnR32h2H+j7dzBlZ/uqysv&#10;zV454wuGuLeS48v/AFO3y/Mr1f4V+D9Y1z4F+E7RNWt40uIZ32vP5XzPcyu3y/xfer63JMnwWa1Z&#10;xmmuXzPy3LeMsTj3VXs1eGm+5taPqHiDUPD/APatv4T1h0f5F/tLV7aL5v8AaXduXdWbpdv8WPFd&#10;5JaWUHge0uU3breTV7mWVF/vNsTbWTb+J/D/AID8N6z4Q1XU/wC1tY877RBY6VG0su5Nwf8A3lX+&#10;LbVfwnrHi3wBeTtdaFcR39xbN5d3Yp58SZbDSsv+625Vr6qeS5Ng5ck7eV3e/wBx9PSzDMq3JL2O&#10;j38jpbjwn4ljvLSLW/FHg+0ubh9jJBaTXCp/wJ2FcR48j8S3HxI1rwkniG30Wz0yG1eObSrCOJ5t&#10;6sfMZjnrUHiD4iaVp+oWFprsF5aW0zqn2ieP7i/L+8lx8sbf7NV/iJb/APGQHih4p/tdt/Z9j5Fw&#10;nzq6+W235hXBmuEy+jgnVwcFddtfzPlM+zbMqOCrSl7jTVmLoeueIPA/xY8CeV4s1jXYdWupbS90&#10;/UpI/s+1YsrtUKNrV9H6xqHib7RImmaTZwIn/P1P/wDEKa+YdQjt7jxR4BuopPLubfxBAi/8D3K3&#10;y19Nah4XuNQuJPN13UI0/uQbU/8AZTX5/ipSnSp1ZJXaf4eh7/BmLr5hl/ta823ck0//AISi8j33&#10;cmnwf9cNz/zxWL8UPhPb/GTwn/wj+u38cDwv9osr6CPZLZTr92RGq/8A2XpWlyf6Rrskn+xPdrVu&#10;OPw5HHu+1xyf9vDP/wCzVx0a0qclKLsz7yZ8OXGn3vh/xhd+EvFE8cfirTE2NcR/cvY/4JV/2tv3&#10;q6S30v7Pb/upPM877yf/ABVe/wCtfBPwh8WNF8ZbpPsGqaTOt3ZaxAMy2zCLc3X7ynb8y15B4M+C&#10;vxP+IGmaZf6VcaHpvh+5sopv7e1F233Mjff2QD7tfaf2LXxlKGIw32tfT/gHn/Wowv7Uyvg38b4v&#10;2a/El3o+t/aJ/h1q10qQInzJpNyzKGZV/hhbd8392vtuc/ceKeOdGRXWX7yup/iXFfGVx+ygnxYu&#10;L/T9C+M2l6lNY/Jd2ljaK+zP3lZdxrt/if8AGDTv2K/gHYeGrK//AOEu8X6fbLbWVvPJ5su4/wDL&#10;aVf4VWv0TLfrFDDKOK1sfH5nOhOS9hLVlz9tf4ueKPhLoHhdNBvo/D+m6xNLb3eseWrywzLtaJFz&#10;8q7/AJ6+QPE+qeKvipqFh/bHjD/hNvsPmvplvqm3ytsu1W3PHjb9371VLfWNR+O1vPq3jW/uPEF1&#10;cO3nW8/+qtWXjbEg+VVWuptPCEXhDS5ItITZE6fZ1/2Ny18xmebfvP3Ts1o9rHw+YZt7H91T+Jb9&#10;rHoOn6HLqHh/7be/Z45nTZOlrJ5sSMv91qv+F9Dt7eTzU/v/AH5K4X9n2G48OeHPEMFw73Vm7qmx&#10;/wC8v8S16Docb+ZHLLH5aP8A8sfM/hr83xc/3s+V6M/MMRP2lefLLRnba5pdxrHwt8QafLqV54f0&#10;hoWlv5dNTfcTWwVjJFF/tMvy1vfCP4jaxqUt34ReLUtc8N/2fa3FtqV40TSWjbpP3LhPv/LGnb5a&#10;8v1DXNQvNQSaW+/0ZH2QQwfc+X/Z/vba6L4WyeN5fidZot3p58IqZPPt8Mbp18ltu0dF/ebG/wB2&#10;vq+HcxnQrRw3fu9dz7LhjOXDERwnmt33fTzPt7w3/wAi3pP/AF5xf+gLVi8qv4b/AORb0n/rzi/9&#10;AWrF5X7RE/ZaxmySfvKswtFDbvcSvsiiTczf7IrPk/eSbK8p+L/xon0a8fwB4Sso9Y8ST22/UJZn&#10;/caVDJlRJLju3zbV9q8+tVjRhKdV2SPLpVadHmq1XZI8N8XalP8AGnxNqvinxDaXk/hoTLD4e0m7&#10;k/0XyE4+0SQDjc7fMN38OyvONP8AAGg+MPHlq7z2+mpFG0Mlvp0axLcq38DqMblHyNV6TS/GXhfV&#10;v7EuPFFv4h8JpZx2lv5dosUtsyKqbmI+8tcD438KPZXkGpW+pXCXlrNvVLX5f8/dr8cxmIqVq85S&#10;q3T2s9LH5fmmLqTrTqVZ80Zbau1vQ90kuNC+G/hCTw7Fa/b4fmfZJ86u27d830rw79qT4sW/iD4V&#10;wWOqxx2+q2+pwXFhCnzSvH/y1Zf91a7DR9Yl8eW/lP8A8fOz949fLXxc+16h8b7+V3jkh0yFbGG3&#10;k+fZ8qlm2++6jJIyeJlKctIL8z2vC7LsZnnE1GjSlyxg+b5LYytS13XP7AvrLQ74wWd9a/Z57Sb5&#10;opo+vb+KvePhX4s+H+n/AAvtLq48Z654e8baNN9uhSSRki+0pyipHtKsu6vn/R7y90e4juLKP7fb&#10;b2RrSOP503f3P71WtU1DT/s8/wDaH2jTZoZ/39jP+6lhVv4th+avqJU5WUaV1Z3TW/zP74zjKcDj&#10;qn7+fs5vRp7PzR9U618ZfBk3gqw8SfEzxJceMvHeu/vptJ0e4kaLT/7iIisFjxXzL4o8aXeqXEn9&#10;q395f6DZPK9laXX8G/7u5h95qt6PcRaxrljF4K8PXniG8uE8lbextGl+YfxMw+Vf+BV9hfs//wDB&#10;PvU7jxBB4r+Lclvb20LrcWnhu1kV03f3pm+7/wABWunD4CvWqOc7tSd3fp6dj5OP9hcKw9qqiqVl&#10;tbp6nd/8E/8A4F3HgP4f/wDCe67b48R+JE2WlvJHt+x2n8Kr/dZ/vNXV/tEeLIvHOoar8ONO0fT9&#10;TvtESC+v9Q1j7ln5vMfkqPmaTbW18dPin4g8L+NPCfgrw/Jb6TZ63ZXUzaz5e9ofJX5Yol+7uNfF&#10;njr4YPr3iyfUP+Ek1+HVZfkudQN2ztNt+7v+n8Nd2a4+hg6XsNm1p2R/O3EOee2qVauJl70yPR/B&#10;n/CD+JLqX+2dQvrm43fLPJ+6T6LXUf2p/aGnyJ5fmbPkZ/8A4mrf2NPscdvez/a5reHYtxJ999v9&#10;6s3R7N445/3f+u+7/sV+X+1lW96o9fuPwbEy9tKVS9zmvLljvI0lj/3vL+/Xsej6Gmn+B/tbyeZv&#10;RvI/4D/eryeO4ePWPKf7/wDE9eoSaxLo/gO7t/Iku4djbf8AYyv3qK3Q8SlWjCoqVRGn4ft3js/K&#10;/gdKr6xZ/bLOeL+//wCy1jeF/EEtxpcDvJ86QruSo9Q8SP5n7qTy4X+8/wDc/vV5c4S5uWJ383PV&#10;jyGlZ6o9xJHb/wAaba7DS/N+0bPM/wBtUrzbw3IkmoRpbyeYn/TT7+2u+s7h5JJNv7v/AG648RDk&#10;92R79X3I+8dZea9b6Lo8+qX8/wBlsbVGluLh/uoo/iNfOfxo+Gdj8c/GmrePNHvvt2ieG9CXztQj&#10;nVLf7SrNIm3f8sm1V+b/AK6V7lqket3mhz2mj/Y5L+ZP9TqUe+3df4o3x/eWuC0ez1D4gXEHgzx1&#10;9n8GQWM32j/hGdHj8q3vVRl2yK//AC0jVtm5a9nJZxwaliesd/T0Pe4f58NiY1qUtTxG8/ZT+LXj&#10;zR9K8Z6rY6fYukMF9JY/b9jvBty0TJ/C22uk8afsyeOPjH4X8IW+j6NpdnZ6x/pGnRfaNibVgaT/&#10;AIDX1veaXZW9vdv/AG7qEieS3yT3H+y3y1Z8Evex2P7O0VpdRw20c08M8f8Az0j/ALNnKr/30qNX&#10;1mS4z+068uZJKG1j97Wa4mMY6nyH+zv+yHd6H8VIP+E4/s+w03THaaWxguPluWjk+SNvpIu7/tnX&#10;3j9n8NXEn72OORP+mm5/51U0eTSpJL9ruC3e5h1O63PJb7/+XmQ/e2/7VbsmuafH/wAe8Ek+xP8A&#10;lnb183j8VUxNWXN9k6JVZVv3s3dmVJJ4at/9VaW/+5Hb/P8A+g1578fNUt7j4F+N7eLSbzZ/Zk/z&#10;/Z9ifKuVr02PxJLcSbItFvN/9+SPYlZPxMj1DXPhv4otItN+ebTJ0Xz5F2fdb71edhfdrwl5o5cV&#10;79GUfI+S7jUP7c0eCX/nrCrqn1XK1buI3t/hn8OdYuNWt9NsPJntN8+5/miuZA+1U/irJ8B/vPB+&#10;gvs+T7FB/wCi1qh8Ffitd+A/H+pWlxpP/CV6VpL3lp/Znyo8PnvHN5iZ+Xdu+WvuOHaVSpXr0KTs&#10;7fqfzhwn7GGPxEcS7Lm/XqelaP8AFDw/4XjtIn0mS0vE3Taanl77q93NsaVV5ZVdv4v7tdfZ/tAa&#10;xqnjiDw/pmm+ZNMmxngjZ9nZm3/d2+Y21Wr03wnb+D/G+of2rLoun2PjNrJYbvT5JFe6s7Zt2yNs&#10;fdXb/dpPEvhjTfD+l+JbjWtT/sbw3qFlFpkf9l2my6tvvDd5iKXb71etLhujUlz1ZNs/pCEfc5oP&#10;Q8E1jQ734kR/ZPFGjXl3ZvNLp0z+Ruihuy0nlSOv8Ue1U3VxHw30+XwfpepafrXiW38Q+J4UWGR4&#10;JN8SQIzBFTKj5V+evfPBnj/UPhZ8G9S8R+NbuR3bdY6Bpjx7JbqCLckT7PveY6/M1fOHw3t9Q1Dx&#10;Rd2niCOOPWEtVmXyPueQzMfL5/utJU5nlkcHltSVLa6PzPjirS/s2VK/vvZfP8jtLiOL7Z4Pu7j9&#10;3bJ4gtkZ5Pk+9u/ir6auP+Ec8x9l3HI//Xwz1853F5b2fijwDplxH57/ANuxTbPL3712t/DX0fJr&#10;llZ+Y9votxO//TO0r8zxEf8AZqMvU6fD7l/sv5sqSR+Ev9b9kt7jZ/07733f981ft/EGmeXst9Fv&#10;Nn3P3dpsqez1y4uI96aLcR/7EnyVpR6hqH2f/kGx/N/z0nrjhE/TPdMXSLhP+EF+Kd68ckCfZp2Z&#10;ZBtb5bZq+CfEfjbxp8etN8MeG70W+g+DdPsmSyk0OeRV8z5drP03MqrX37qNnPcfCP4oLcpH9puN&#10;PvNywf8AXs1fDvheNP7D0JIo/LR7Jf3P/Af4a/UJ4url+W0Y0PtI/L+KcbWwsVGh9ptGNrnw/n+E&#10;vjLSfGnh/wAR/wDCP2dq9tY6Rb2P7qW6Z5F8z7R/z0Wur+MFnceD49S1D+zZPEtnqF1PcSeJLH/S&#10;N6vz5c+fmVkX5a7uz8IWviDwvaXVxaW93qVp5qWE0/8Ayxb+Fv8AZrxW98fXv/Cv/FPwwvbS5uPG&#10;XibU/tbatY/6VFDHH5e+QKMbl2rtqMvxjx9F0K8tV8j4TL8V9fi8NXu0uu2xk/DvXLjULPzdK0L+&#10;zdNfdt8/aju395UFdZJrlvcR3dpdweRNC67oY/464zwppeu+B7Oe91XxB/wkKagipbPAm1YV/vbf&#10;4avXFxaafHJqWoSSXbxfO3mff+WvnsdCMqkoUtTxszownU/cSvfQ9U8L6X5nhef7FH5cLzfL/wDF&#10;VB4gku9P0/ykjkj851Rv9iua+Gfjy91y8TTbL93Zv8/kx10PjCz1C4uPs9v+/wDn3yfvPubfuqtf&#10;N8vJU5ZnxceWjUlSmQeH7i3/ALY2Sx+Ylv8APGn9/dXf/Bvwhq9n8SJtak8ZX11pMs0sr6C9upG1&#10;o2CxhxzhWZG/7Z1w/hfS7jT7zzZYPLeb9yqSfJ838Vdl8LviRoWufGSHwlpGtWtle2ZlS/0u+t8v&#10;ft5LMPIf0TbuavfyP2n1+PJG6uru19L9z6LhmFX+04+wty3V7q737n3R4b/5FvSf+vKL/wBBWpNU&#10;/dxpUfhv/kW9J/68ov8A0Fan1T/UV+6/YP6CxHws5vVNYsfD9nPqup3dvYWFqnmzXc77ERf9pjXx&#10;N8TviX9r+PWs6/8ADTSLjXdM1bT4rTWri6k+y27zw7vKeJm+ZvlkdW+WvqT42/Dm6+LXwz1bwrZ3&#10;8dhd3GyWC4nj3xebHIskauv8S7l5/wBmvnXX9YvtMvP7H134beJLTxNsVLh9Ds1nsrlv70Uu4fKz&#10;f3q+YziVedDkpU+dPc+YxftfZclKmpp736HnWufED7PZ2NrqFhHpOpM/2f7P5m9Jm/uo38Vc9p+n&#10;vqmuf6Xf+Xsh3t5ddTF8Eb34l/E6/wBS8RWlxoth4cdIbTR0ffKkzxrI0krD03J8tcv440O6+Ffx&#10;Ct9lnqGteH7jRn8u1sU82W2uUkXdK+cfKVavzeeB/eezjpNK77eh+b4jLKlat7CL96Kba6eiLVnq&#10;CeF9c/s+xjkkhm+eSb+J6+WtY1z/AISTxx4h1395Al9ey+X/AH3jDYT/AMdWvdvhgYfEmoXfiVo7&#10;y0tr15ZY7d/mitsKyNu/2ty1876PJ/x4yp+8d/u769TCUfYxqfJH9J+A+V04ZxiqvLZwSX3lu2uL&#10;jS7SeVJ/sn2d96/3938NfoRpY8NeIPEnwk8araWd/wCJNZez0ufzIFl+32zKvm71IO7b97dX5/yb&#10;kvpIpY99zcfPu/hRa+if2KdW8atJrlx4dsdE1bUfDe2y0661ySRksIpdzu8USY+Zvu7q1lGMJwxc&#10;qvs403dvo11TP6B8Q8PP2NOtBc28fRn6gaX4f0rw/I8Oj6TZ6TC33ltbdYv5LXxd+1R+0pquqR+I&#10;fB/he+s/C6QzNaS6zqN3slmZNu5YEHzc/d3V798F/ix4m1vXp/Cnj2PS08TLC11YXem7livIh94e&#10;W3Kstfn38VtP0q3/AOEh8WeLdNkn8cTatPFfWPkN5qSGTEWONqqV2V9dVx0cThoV8LLmi9mup/Je&#10;ce3ox5Xvft+ZX0S88T+LLO3tPE8h017ebzrC+067ZnT+83NdR4PvNY1Cz1K4vZ/7S02G6+z2Wp+X&#10;sa5VfvM2P9qua1DxAlnrEnhq7tJLR7eyV5L7zN8UMkq/LG7fw10v7NnxI0rUPB9v4I/sq813xJYz&#10;NaWljAn7qbLf63zeF8uvjMXRxOKpzk1fVWXZPrc/O8RDE14zlPXZJdk+p1FxeWVv5aXckcdzcf6i&#10;3k+++37zLWnZ2/2j5v8AUP8A3K5Dwn8NdT1DxtrPifxFd2988MjWWnRQSb4rZUb59n/Aq9P0/T0k&#10;jji/1j/w189i6McN+7Tu+p83isJ7GXLDXv6nIa54Xi+xvKnmed/C9ZP9qarcXFppsUnmWyp+9T+N&#10;/wC9WzJ44/4SD4mf8IZb2nl2aWsst3qEn95NvypWtpen2Wl3G+GOSd/4ZpKznCVGMY1Furlyw8cN&#10;aVWGrRk2+n/Z7eSKKPy0R9jeZVuTS4vMtLeL95U9xH/alvP5U8cD/wAVVbO4tLe4j82eOCZP4ZP/&#10;AGWueEuf3jTD4ePxxL159kt7zfp9p5b7Nknl/nXYaH+8jjeWTy4X+f8A76rl9Lj+2XkmyCTYnyb6&#10;o/EDxxceG/Bb+IPDF3BfQ6DqcFvrFp99/LLKjxrn/lp+8RhUexliqqpx3O32P1mSj1JtL8QfFDR7&#10;yBH0X+2by0+e5hjt1S3mj/6ZSj5t23+9UFn+0B9r8UaT8QvEvgHxJa6aqNpPhrT4LRZUuZ5trOzy&#10;5+8fJ+VdteheG/iBLqmoWmm+GvDesatqlx/q/tdv9lt4f9mWR/8A2VazPEHhvWPh38P/AARoWu3c&#10;c94nib7SyWsm+KGRLS7mZV/uruZFr7PL8DGrhq1bE0eWy9Lnv4KrLCqeJlTWidvkrnY+C/iwvxQ1&#10;DxDpX/CH3mk3mmW0Es630i/dm3hNuP8Aajeug8Nx3El5+z2ifuEi1O8eRJP9nS7sbV/76ry/9n/f&#10;qniT4hanLqcdjeTPa2mx9vzqkbOrbT/D++evUtKju5da+ACW4+0Qxazfyzy/9M1027Td/wB9Mlc/&#10;DvJDHzhSjZWX5H6Dl+KljMJRr1NOZXOu0fWHjuNat4tNvH8nULr995fyP+/kPy/99V0Nvql7J88W&#10;mybE+T95JWZp9xqEd5rNvb6bHPDDqFy8dxJcbN+6Viy7dvarH/FUSSb0j0+BP7km56+UxPuYqcfN&#10;n2UPhRbvLjWJI/8AR7S3j/66Sf4VyfxIk8R2/wAL/Flw/wBn3pp8+2K1jbfu2t93/arqLe31uSP/&#10;AEi/t43/AIfIt/k/Wr0VhdSxzpcX+9HRomXy1T724bt1GH9yqpy6CrQlOEkfF/gOOyj8H+GtPeOT&#10;7Tb6fB5/l/3vLX5a8R1jxAul/EDxno+n3EejJ9piuLvXp5FRIYvITcq5+9J/dWvrSz/YH8NWcex/&#10;iF4wkR/9Z/p+zf8ANnbXb+B/2f8A4RfDezv7KKCz1r7XcrcTtrl39tl8xVwv38/w19XlmKpZbiam&#10;JjNyc76Wtv6n5PlPCUsHjJ4jEtSi3e3zufDniDxhpWsafqUvw98QyPDplzJb/wDCWalcbLqZhEv7&#10;tVHzM393/rnXqH/C1PEesfD+08P3ui+ML+80NPOttQ0fz4m1Cfd8vmsV/eL9/wCWvr6TwF8OpNUt&#10;NSi8N6P9ptH/AHDx2i7Eb+9tA211Mnii3t49kUdxO6fdWOD/ANBzXq1eIYxjy0oWfmz9VXNzdLdj&#10;4N8cXnxQ+LeoaT4lb4a+ILC/dFTzY41RLbDbNvlu277i12fw/wDg58UpLBPGUujR3es3UP2FtOvp&#10;FtZUjG1vMbqv3t619b/8JZd3knyaTeRp/wBNNq/+zGrEeoX0nzJY7Jv7nmV52K4gr4mh7CUFyvc8&#10;THZNhMwvKvHU+Wv+FF/EvWPGHhfUJdJ0vRrax1CK+vbt7/zZdqc+WihR96vo+TUNSk+ZNJjj/wCu&#10;lx/9jU95ca7cSSJFBZwJ/wBNJGf+WKgt7PWpPv3dvGv/AEzj/wAa+PxFX20VGySV+h6GVZVhsppO&#10;lhk0mVJP+Ejk8t7eCzjT/pvIz/yq3Z2etyR77i7t4/8AYjj/AMasf2XqH/QS+Tf8vlxrUcnhf7RJ&#10;vl1bUP8AcjuNn8q5KcD05lKG2uI/h/8AEzzpPMdra52ts2f8uzV8O2d5aXHh/wAPXsU8ce+1V9n+&#10;ytfZHjLXbX4Z/Bb4p65L5t1b2llK+377bjCFH/jzc18Cf2honhfw/oWnv5klzcJFDbWkcnmy/Pzu&#10;2/wrX6XjcPOpg6EYLsfkvE1L23s4x3uzsPHniTW9Y+G8kWi+ZJDbzLNepB997b5t/wD7JXnXibxF&#10;p9z4BfWooLuaGxvPsVtNZQMjIx+RlSQfw7q9F8B6prHiTVNd8NeGvB+oeIfkW3ku7GSP7PtlXO52&#10;LfKtd78TPgn4g+F/7OPw60R7eN9M0a9nufEMWm7pdksvKS/3mVGZ91Z4TLKns5TnBrl106+p8XRy&#10;p8spVE0oaq3Xuj5q0O4luNLjt/8ASPuf6nzP9Su37rVHp+l6rJHPb/69/vsj/P8Ad/vV1vh/wvP4&#10;wutWvtMT7D4U0yGV7nWLqPZ9pkTd8qA/w/LUdvq+n6X4ctNauruS1hlmW0bf97zC2Nrf+zV4FX2v&#10;PyxWrPm6sK3N8Lu+nVPobvwkkTw3cXaXEf2TWG+5/u7fmr1TS/slvqE8VxJ59zsX5k/OvmPw54ut&#10;tI+MV7f60zvp1xZXE1gZP9UVhVT5n4+W9erfDvULjVLy01Xy5JJr5Fu5Lif7iK3O1q87MMvq0f3v&#10;8yPLzPKauG5a8nue3SWaa5JYrcfu4Yvuv+tdXps/g7SfE+ladN/ZUHiy+DNp0TRp9sfETGRh/Ft8&#10;tXrx631DU9Q+J+pafpQuNW0SXT7P7XfR/vYrO53S+X9zJ+eNf4f9ivXtD8Pi48U6Ze2GhfahpSY1&#10;LxJdwPD5KtHIixW5YeYzM8ibsfLtr3Miy+vDFU5WdtGz67h3LK8MZTqcr5dHdfqfUnhz/kXNJ/68&#10;4v8A0Bas6hH5kf8AsVT0CTZ4c0jt/ocX/oC1Ykk/dvur9k93lP2KtLeJQnjX5GWpPMbHy/fqOR/k&#10;RVpY64+U8rn948d8cfB7xRZ+ONS8ZfDvVdLsdT1iGK31fT9et5ZbWbyt3lypsYMsm1tp/vVRsP2b&#10;1t/D/ja41rWZNS8TeI7Brae+tU8pLNUViscC/wAK7q9w/wCWe+o7iN5LeT/casKtGhyurKKujphS&#10;hOany6nw1/wT5j0Xx5qnxPYWH+nosCOs3zIkxWWGfan3V3SQ7q+DJLdtH1jV7H/l50/U7m2b/Y2S&#10;slfdP/BOe4+z/HT4z6fFHHHDE6v+7+7uF3Pu/wDQq+X/ANorwhF4S/aI+I2i6bB5dm2rNcq7/wDT&#10;RVkf/wAeZ68rMIQ+rKUY/wBM/cvC6rChnFSlGNudfkec3m17hJVf5f4mr0L4L/GC6+B/jy11i3gk&#10;n8PXH+j6tDH954z/AMtF/wBpa4W/j+0W+0fu0T5G/wB5afbyPeafIj/cT7qJ/G1fGVYU6kHSq+9F&#10;6NeTP6czbLqeYYadCWikrp+Z9/w/GjwD/wALr0XxRZ3934gi0HRpJrDT9Hj86eaa5Owqy/w4Xrua&#10;tr41fE/R/id4SutJ8XeDLjwvol88X/E+gu1lurOfcvlSmMIPut975q+D/h344134V+IP+Eg8NXH+&#10;ny/Jd6P5f7qZf4lZf4W/2q+g/EH7QngX4l/CfxRFcX//AAj+sW8P7zSdR+SV2VlO2Jv4q5PrGNyr&#10;2GDwNNSw91d7tXfbofzJnHCP1P2k8Xr2fR+p1/xr+D8v7Mnwu0XWLLxBp+s+JNR1P/iaXuswL5F+&#10;sv3m2n7uxfmWve/g38FPBdnocnijw1qVt4g1jVrZk/4SC12+V5hXG1FT5VUNXl8N9rHxu/4R/wAX&#10;eK9K+y+HNPs1/wCEe8P3ke+XzPLUPdXC/wATH+FayvEniTxL+z3qFprvhSxkn03xZu0ZtPtY/lTU&#10;H/1E6r91cfPur2459l0sx/s+MHfv0utbH5bV4Z5MP9Z5VueM6p8fNM+D/hO+8BS6Leal450mZtOm&#10;uI499gk7yfLI0o/vbvu12/ijxJd+A9P0XR3tJL/xJ4kRreyS1/gkVV3SN/srupnxn8P/AAt8D+A4&#10;/Ctx420ux1e0db6e4jk+1TzXytvZpUTLctXH/s1/Ei6+LH7TGk2viC4uJ5tP0y8fTbj7J9ngeMqv&#10;ypESW3ffrgoqlmkpV6dNxUW9+vb5HlYrhifJ7Xk03ZreA/Ddx4f8YXaeI57ews9P0WK4ku5Lje7x&#10;+ZIXbn+Jmq38J/FF18YNc8UWTQR2j28y3Nhbw/eeydcrIcfxV0Oj/Cfw544vLC91ue8v7mxmby/M&#10;8z+9937v3f8AZr57+Ilm/he88X33h+71DTdVtNQn05bi1ka3l8t5V/dtj7y7Wrz8LiMJmU5Ql8as&#10;vJHnf2DSxMH3t+R654f+3a/rmta7p93J/wAIBpLtYtcfL/pMiffkV/7qN8tXvA+qW/jzS5Nau7SO&#10;C2mum/s1vLbe9srYWRs/3q8D1y9udb8AaL4A8L+IY5NCvUnvpNJsfl8ltrO8bt95vnavpL4Z/ETw&#10;lqnw7sN9/wD2S+jQraNp99Ay3SMi4bag+b71deOwMfZ/uFzN/Ky8/U+VxeAth/bU46N27bHPXnxY&#10;1iTxJaJ4d023/sG31P8AsmZ5P+Pi5k+YPIuPuqm3+KvN/Gnw9i1XW/iDe6Rr1x/wgE7rrdxEnytN&#10;fpGzfIf4o91dv8J/hXoXxv8AiR4k8YS/2ho1hZagsS6HPOyRTSGNS08qZ/jVvu1q/HCzhs9Y+KES&#10;T28aJp9nbx28EapFCxtlRY1Uf7PzU6MqFCq6GGT57K+nmvxRdbCSw2G9vQ0bsvx/M+ifhL4R8U6/&#10;qngnxhfeXaQ3Wi2Msu+Tazs0EbMuz+9uWuf+MHhi88N654e1DUpPMh1bxTc7U/uf6Fcn/wBlrasN&#10;P1i3+L9jataXkFolzEkX3vKSBIlEe3+H+GuX+Jn9oSXnw90rU5PMv7vxBqerRwyfM6QRWkkb/wDf&#10;MlwlfpOaRjRwNTSy5Tiq2nRrxlGWnN+Rk/BP+xP+Ew8dpqFpJfzP9jeN/L3/ACsrpt4/3a9q8C3F&#10;pb6t8GbRP3cLzas8C/7SwSDbz/ss9eUfAOO7s/EHxFe1tI50W9tbFvPk2v8ALAsn93/ptXqeg6pD&#10;pepfB177y4Hl1y+tFZ3zsaSyuXVVJ/vMu2vzTh3/AJGM4/3V+R97kMZQy6h/hOt0ez8Qf2hrO6/s&#10;0tv7TufKWO3+ZF8xvvMa3Y7O9kjk36lJH/2zWqGn2d7Jeay41PZ/xMJ9sXlr8i+Y3y81JceG31D5&#10;7jUtQ3p93y5PK/livmMd7mKqf4j7el8KJLzw2+of63Vrz/thJ5X8qLfwvZWccm+e4k/27q4ZqLfw&#10;vZW/l/8AHxO/8XmSM9Fxp+lW/mfaILeP/rpXMaFeSTwvH8nn2cjp/F5i0seoeH45JFigt40/v/Z/&#10;8Fot7zQvM2W8lnv/ALsce9/0o1DXNK0e382+v47SH+/J8if99H5a0hzz+EJQD/hLLSP5LSwvJ9n/&#10;ADwt/wDHFPt/FFxeSSbNFuIP+u8ir/jXC6p+0x8MtLuPskvizT5LlP4Y7uN//HQ+7/x2sLxB+158&#10;N/D9n9o/tK4v32fLb2tpPK7/AO6wTb/49XXHC1p7Rfz0HBRiev8A9qah5f7qwj3/APTS4/8AsaoS&#10;SeJbiT/mHwJ/00jZ/wD2avnC4/bwtLz/AJA/gHXET+Ga+jjRP++d+6i4/a88W3lv5Wn+CLeS8f7s&#10;13drFEn+9hWatPqtSHuyko/NMu0vsxb+R9LW9vqX3Zb7/v3Gu39aLjTL24+X+1rgf7MEao36V8p2&#10;/wC0x8UNP1C01XxRpujx+CVfZfw6Hue/hVv+WnI2sq/xV9JeH9P0fxRpFrrWla7ca7pd6nmw3aXb&#10;NE6/hUVcNKEVO6a8ncvlt7s0zT/4RO3jk+fUtQk/vLJcNUklnoVnHslkt9//AE0k+eq95p+j6fH5&#10;t3Jbwf7c8n+NMs9Y8KSSf6PPZzv/ABeR8/8ALNcmpnOPkcr8SdYsfC/wC+Jl7FHHJZvH9kSKT54n&#10;8zbH93/gVfPf7U3hDQvgvpfwz1jwvb6HoN/cJ9mkhngb596xI0vH9zdXt3x4/s+4/Z18dSyyeXpT&#10;6nZ/aZZPkRI1uYd7c/w7a8V/a/8AE/hP4xeC/AOq+FtSj1bSPJ1NLa4j+4/kxoT1X+9HX7PhuT+z&#10;4c3ZHxmMpU61SFOezbPdf2f/ANnfRf2fbO7l0fUtQ1KbWIV89rqT7n3n+TH+0z167b26XlvPbvH5&#10;iXCbZE/v7q4vxR40h+H/AMH4/Ft3Y3mpW2n6ZBcyWljHvlddqj5f93duavCviJ+0F4ruUgmsfFnh&#10;Twh4f1aDfZXEEi3V1tK4Vt5YJ97+HbXoV8RSwlK1R2XkfOVpRw2tTRI86vvgD4t8X6b4k+Ffhfxf&#10;4buLbTp5/tN6l35t0iyMzrHLEp+Vt3ys1dR4T/Zj1XUJPsmp/DqOS5hRU87Ur9fsryKuPMXClmqp&#10;8JLfSfhw3wsitns38fLe/ZLuSx+WfVrObzPNeX/np8ypJu/hr13Uf2ktTl8eeJNV0CbSNR+HHhHU&#10;F0nWoo9z3s021TPPE4O1Vh8z7v8AF5clfP4fD4GvT9rtFPfu2efh8Pgqy9rHSLfprtqfJXg/4T2/&#10;xA/aoTwL41jt7vZqd9b3aabG0VultbWzRrFFn7q/MlfV8/7JkUdv/wAI/p/iSS08JND9nkh+zq91&#10;5Z+Xasv+78u771eUfCS0tfEf7c93NZTxyW1vda/qc0v/AEz3QRrt/wCBTV6ZrX7Vl/JqQuNAtPD4&#10;0J72W0sLfUdT8i91PymZGkgXbhVLL8v3q6ZYfDcv79KyenU9vH4bDcsI1UuVbdWe4+DfAugfD/T3&#10;sPDem2+lWjOu5beP77BVG5j/ABVp+Lt//CH6n/d/d/8Aoxa5z4UfEzSPi14N0bxPpvmWkOpwrcLb&#10;3X+tTP8AC1dP4xj8vwfqX/bP/wBGLXr4eVL/AJdHZhOXTk2ubWiSf8U3pH/XnF/6CtSSSfw1kaRf&#10;7ND01P7trF/6CtSTagvyNWf16HtAxFaPMy5cSfu46fHH/wBM6oXF4kcaMz/LXzf8avHGqaf8TE03&#10;xRqWoW/w2u7JZrKbQ42+S7jZvNju2jUv5bKybf4f71XVx1CF5SZ5csRCj70z2bxL8cPAfg+4v7e/&#10;8QW89zYpvubSxRrqWHHZ1jU7f+BV454T/aW8ReMNIfxtH/wj6fD69eS0gt4JG+32Wflikmfds+Zt&#10;m5dvy14p448daL4ot9/hKD+zfBlv+5ufEclv9lsLmSRtixxMcFm3fe+XbXkmh/D/AFfT/g/8UPC+&#10;g6z9u+0R/a/3cf3I7dd6oqj/AJaN92vnZ5x7aXJJcl363OGGbfvY05Lku9O9j2n/AIJoaO+l+MPi&#10;hezXH2u8mhsbhpn/AOnjzZ2/8eZ65L/goJ8LJfC/xc0bxxZP5em+LIfsl3+73ol3Grbfm/21rovg&#10;f8QNK+E+sfEnW7iTy7P+wtHuPJg+ZnXy5F2qv97d8tSSfGK1/a4s/FHwk13Sf7JuZoVutLu45PN8&#10;m5T5omZhx94bWrrq4mnUpOhL+n0Pu8l4i/sfPaVeOyau+lmfGP2NPtEiJJ/o331l/v8A96qtncJZ&#10;3nmy/u0/5ZpWteR3OrafJE1p9g+wzNbTwyffSeNtska/8CrJk26pcOjR+X5X8FfMThyfEf3rhsZS&#10;x2HjWpvR6xfdGz9suPD/AJ+seX5j3f8ArIpP4P7rLTNY8F2uoaXBNL9nnv7t967/ALtQaXqEkl/G&#10;l/In2G3+633N9T2//Evkn1WK389JX2R2/wDc+lEZSh70dzCtRjUjyuPu9U1f8xml6xquh6sIrHW7&#10;/Rkt/vC3u28r/dHPy1akj1vxJZu974o1jUoYX82OK6u2dNy/xL81QW9wlxHd3Esfzv8A8sv4krS/&#10;su40uzgt7K42QzfJLbyf+PbcqdtKMle+3nZX+88+WTZfpKVGL/MxtD0uwuLyO3uLGO0hl/es0/8A&#10;y2b/AGWNevfsn6fcR/tUeF0tLvzLbZdRLNJ/1z3bd1cDo+oWmoXD3FxaSWltbp5Ufnx70f8AvdFr&#10;1X9i/R7fUP2rPDV3Zfu9Nhtb67X+6+1VG7b/AMCrvwvv1vefRnyfFyo0MnrRhFLRbK3U+ofCcmsW&#10;+nx/u7OT52/1e5P4m+tfNnx88L3uh/FDxD9nSOC51uG11bTbfzPkeeHbvXdgfxR19A+G/wCyrjT7&#10;uXz9Qg3uyN5fnp/E33flriPjB4H0z4geF5E0TWri48SaO/2vTnnuGf8AeD70XP8AC6/LX5ll8vq+&#10;YTjbRuzdut9D+Y6FWEJKU9j5l+Lnjjw/4g8YWGv+F9Jt/D02n6Nvv7W1jVGS5LMWVsf7tfVngP4N&#10;+EtQ+Hejf8JL4IuLvxJd6er6jqcka/ankZctIsobctfKeqSaZ48vPD0v2S30251vU4tOkSD+NWk2&#10;Oy5X+Ja/R2O3u4/Lt7fUo9iJ5K/u1/h4r6TNsXVwdCEaV4u9n128zox1Gly06UbWs395yfgvwX4X&#10;8F6f9i0zRZLSF9rt9qjaWV9q4Xe5yzVwPxI/Zz0T4ieJNW1J9d1SwsNT8h7vTLS32RO0Kqi7W2bv&#10;urXs0mn639o3/b7ORP8Ar3b+jCpLePW45I0f7HOn9yPcn+NfBRzDGUasqtJ6vqeBLD05x9nJaIwZ&#10;NV8bPHKtj8TL/TEP+pi/sy2n8pf7oaSEt8tcp8UtG8X+No/CeoWni/S/+E18PJeW7ahe2mxLmC58&#10;ssvlIQu7dCleqR/2hJ9+0t/76+XcN/8AEVYjt7j92/8AZsf+0/mf/Y16keI835eSdRTXZ2LlhKVa&#10;k6UlvueT/Bf4cW/gTR9SbU/FEl3r2rXP2u9mguPKi8zasfyr/d2rXbXVnY3D/BaLUH+0abb+M2/e&#10;v/z8rZXfkN/39VK3rzZ5fz6LJJs/g+WsDXNPl1i8+A+lLJ9njbxnJfSf9u9pdzKn/ju2vp+Fa1XF&#10;ZjKc+xEKUcLGFKGyVj07To7uS/11Eu5ET+05/l8tfkzz3U/3quSeH0uJP3t/eSPs/wCWdxs/8dFY&#10;unaPLqGt+KIrjUryOF9Wk/cwSKny7VP3gu7/AMerSj8N6Zpce+We4nT7++6u2f5fxavMzGP+1Vf8&#10;R7lH4UWI/D+n28fzySSJ/wA9p5Gf/wAeLVTkuPCtnJsa709Jv7nmL/6DzUEcnheST5JLO4f+5H8/&#10;8qk/tDR4/nS0/wC/do3/AMTXF7vKdH2jxH9ru88RXnhfw3pPgWwj1JL66lmv7GDdb3E0EMDzfuXG&#10;Pm/d/d/ir5is7Pwv480P+0njku7D+L7Vu3pIv3o3U/dYfxV9m+MNctP+FyfCT7XaXkFt/aF19mfy&#10;9ieZ9mlC7v8AgO+sv49fsf2vjK/u/Gvw+uI/CvjjyWea3SPdYam3X97F/eP/AD0X5q+1o5esVl8J&#10;UJ8k/LqKliIUaj54XR8i2fhPR/DfmfZNNs4Ef596Rr/6Efmpl5eS29xvtJPPh3/Mn9yjUPFF3p+o&#10;R6J4l0m48J+KvmT+zNVjaJJscM1ux+WRa5q8+IHhrQ5JHutd0+0mT5JLeSdV/wDHa+RqYHH+15Kk&#10;ZN/Nn1lKth5x5otWOlvNUit/LTy/M3/OzyVHJ4ku7eOPZBJs/vVm+H5NQ8eWcdx4S8NeIPEMO/79&#10;jpkjxP8A7srqE/8AHq7rUPg38WLfT/7Qi8A3Gm2GxnnfWLu2t0hVV/i2O1bxyXHT/wCXb+YSx2Gh&#10;9tFuO8ij0/7J9rjk3p+/8z+638PFHwz8cWXwH1iC4SST/hX13dbNW0eeRpUst3/LzD/d+b71cLp9&#10;vqGoeMLTRNQ1LwfoyXe1FuL7U22PI0e9Y1baGrd+KHwL8e6PHd6Ze+JNDtLb7FFdz2ljpk7s8Dzr&#10;DtR5X27vm3fdr1sFlWJo1OWckoy3TZ5mIxWErR3Pu6K38L3kdpfWQt7uwmRZobqCPejq33WXFX/7&#10;U0yz/wCPTTZJP7vkW+z+eK4/4X+E9P8Agn8O9C8F6LYaxrNhZJsW+utqM7dWZssNv/Aa7T+1NQ/g&#10;0ny/+u9wqfyU15laEadWUIO6Wx5etjx79pHxEqfsu/EAvaOgvblYvs8nz/L5kZOcf7pr5Cj1DTfA&#10;+h+Hruy0mS/msUn2+Fk3PF5cqqnnMxysa/L/AMCr7Q+PHhubxZ+zX8RYriOOCZXab938+xVZS3zc&#10;fw1+etn8UtFsPG95punz3FwNVsorQzSR7E8yP+FWP8NfcU/a+whLolt0PzfNpyw2JhWpJtpPTofb&#10;3wf+P+u+KNY03RdfuND1LS77TGmiXS4HVrLZtTypS7HduVv7tfL/AMbPh2+nyeN31LSbPw9YJPFb&#10;2T+Qu143ufmliUfdVYm+Zm/irJ8ByahofiiNtHv7y7+IWoXsENlpmmz7LCGANvZbj+9uj3t/FX1J&#10;Bqmp/wDCz7Tw14903Q9WTVtPnmhfTo2/0BU2hll3sd27d95VWssRjq1GHNOz0/LU+XeIrSqKTad9&#10;bf5Hntx8RPD+j6fd3elXdnrOt6fZfZNJex/eypI67PM3DO1fm+at7Q/hjpuieG9W0HT9GuNK0q9t&#10;Vhub21k3vfs0Ko8u3+9t/vV3VnoeleF5ETRNJ0+whV22xQQL861s/wBppqkklkj/AGF3Rts0n+qT&#10;C18FLNOd+yp3tJr/AIB4uKy/GzT9lflk77/oeB/shx3GoftGeMLhf9c1lqsUEv8AFtN3Hu3f98pX&#10;YeLP2OdN/wCEcjk0+7vJNe0TRnsdO37f306qzo24j92xk/iXbXH/ALKOzwf48+Geuq8n/FQ6TqOn&#10;Xfmf8932XKM3/fmavtGS4+0ahul/39lfU5hmHsHTlGWv+WjPtcTh5ThS9q7SSVz5T/Zl+Gfia48f&#10;67pmq6brg+GVp9mu9N/4SCNbe4tr6JkbZEqMf3a7X/2f9XX2h4uuUbwTqCr/AMs/LX/yItVY7zzP&#10;kX7lM8TXKL4dulV/mbZ/6Etd+W5t7bERja3M0e7gaUaPw9TFt9U8vT4F/uotV7jWPM8tfMrC+2f6&#10;P/uPsqpJcfxpJX57i82qwqT97Zv8z4jEYj944+bNnX9caYRjzJH/ANhK8Osfhz4o1iw8daZ408Se&#10;fb635lvYXVl8sttE27b8v3eFZF+Wu7uLi4jk/wByo5NQeSSNG+5Xh/2/XhKXRtrfXY+bxWMftJdb&#10;NWPNbjwh4j1zR9M8K+Mr/Q7vwTpnlJBp+j2DRNc+VtKedvdtq/Lztrak0vT7ff8AYtKt7FGdnaGC&#10;PYsytwytj73y10OqfZ4/4/nf+Gs2T/V/+g1x47OcbjJfHa3bQ+XxuOxNad5PbtocJ4b8H+H/AA34&#10;s8Q3CWH2vRNY0mLTp7GePfsaNmO5W/u7Wq/8P7vwr8M7e+svC+m/ZHtZle7u7qPfLNu+6u/720LW&#10;lcW6XF5Js/don3qwriOLzJE8v/Rn/wBZ/wDs0LPMXOPLKb2X4Cr5xiatLfU8u/au0Ky/tA/ELQLH&#10;/iT6miw+IGd9sVtOv+rudgG7lflavn+80P7Ro9pe6fPHcfaH2RzR/wAe6vtzw/eQ3mn32nvYf6M0&#10;LQyQv9x42+98xr5J8SeB734OahCV037d4NvZmittT8vZ9gk3f6uZv7v91q/RMjzZZnB0K7tVht/e&#10;X+Z/WnhD4oxlTjkebTUb/DJ/kclJYLqBgsEST9z/AK+L+5/tM1R+ZPb3n2SX57e3+dtkfzV0up+G&#10;9V0ewjvdNn+0XeoP+7msfmim3fw/8BrCuLt9A0//AEixuPOT5JHk/jY/7VfRy5vhP7Sp4mFROSd/&#10;NFvT7e18R6pBcRSSeTD/AMvCfJ8392p4/wC0LeOfUL1JNS+zu21Y5Nn/AI7trJsNPWz0uS4gu5LT&#10;d829JPl3H+7W1HeN4f8AD6W91HJfTXHyfaIJP4m/vfxU/dJlzfFJWfdbGro+uWX9jyJLcW8E0u6b&#10;7O/y7M/w7TXpv7Cdnb6X+0pbxeRJ503hy5df7iN8p3V5DrFxpWuf2bprTxzzb/8Aln97j+81ek/s&#10;tyahof7WHhr7E8l352k3STrP9+G22/e+7/erqw8uWfyf5HwXGMefKKny/M+ofh//AMJL/Ydo73+l&#10;yJ8yLDJbsjou7+9vNeMaPpej+F7LxnrEVjbya9pN7fOup+X83mJuZfm+9Xrnw/jt49LtHTwvJOju&#10;3+kQeX8/zN/tBq8YvJLiP4d+O7i0g8h3mvvtKP8A7UjBl/8AHq+By2cva1n/AHl+Z/FXE05UYYeM&#10;Ha8kvvPA/Cdm+qfFT4e2V7d3ECJeq63FrtSVGSN5NysQVb5l/iWvtfUNU8W+KPHHjDR5dejsH0ye&#10;CKySTTLSXerWySLLLhB8xZv4a+XvgpZ2Vn+0f4FuNdsZLq3imZ/k+X7sGNzMflZfmr6h0m8/tj45&#10;/FfWFOxW1ZbSH+75cMCpuH/fNfoGKV8p9vO1+brqdXGGOq4NL2EuVpRRc+DHii91zwfI/ijRZNW1&#10;Wx1C8tJNWsbSOKK5WKeRF2oD8uNtYPxI+LnjXS/Hl/o/gzTfDb6Vp9rBNdprkdzFdI0qsWVWRht+&#10;Wtr4H+INKuPA8EsXij7B9rvby4jhk8j7rzyFW+dT97/ergfFGoPcfFj4oSpdx3yI+nQx3ce3Y/8A&#10;okZbp/vV8PQ9k8XWlGKbXS2m6R5+bZhicDlsa9NpS93dd7HX/Duz8a+MPBfhOLwprXh97ybT4vMu&#10;NY1O9lupm25dnWPaq/d+X5queNNQ+KXgPwnpsq6l4fTxJqerfZLabTbi5vbVIBBLI/mrIQ27938u&#10;2tj9mzwZptx4f8A602uW9pqX/CMxN/ZP8SbrbHPb/aqp+0Jt0PwD4Il0/Ure7e48U7POg/eoitaT&#10;hl5+9la/SsZkmCo0HiI04t8t9jKpm2Ljh5bJq+voO/Z9+K+t+P8AR/FFr418QWEetaVq32FJdOjW&#10;JHiaFJFba+W/5aPXeTXbWfiD4NTQmTUp/wDhMrqFTH/dewvUds/3VX5mryX9l/T7iO3+IPlabZ6t&#10;C2sxfvp5PK+YWkG5VXYf71evabu/4ST4LZgjtwnizU0VYJNyf8g2+/2RXyuRxjDNpeyjZcq29D3c&#10;vqyxOEpVKu7Sf4HaeHtLsv8AhI/HVxdyR721lv8AWSfKi+RF/Ca0/wC0PCkcnlefp8kyfJsTa/8A&#10;46KzNHuPD/8AwmHjOK4ez+3/ANp72hfb5u3yI/m2/erpY7zT4443ijk2J/zzt2/+Jr5vGf7zP/Ez&#10;6ij0KH9saZ5cjxQSSbP+eFo3/wATVT/hMHkvPsVv4e1Sd9iu1xJGqRbW+rVfk1iX/llpt5In9/5U&#10;T9W3VP8AbL2Ty3Ww/wC/lx/gtcR2f4Tyv4weJJ/C/iz4b6xe2Plw2+oXSW+/5/372U6RblA/vtWf&#10;4PuP2gfEvhHQtVt/G/hNLTUrKK8jf+wJHdN6qdhxcheN392rP7RFxd2+j+F73U4Lf7BD4gs3VLXc&#10;77mZk+Zjj+9/drrvg/o+of8ACqPCGzWbiKF9PieOKO3i/crt+7yhr7XDYuphsthOk0tWtjjnHnqH&#10;hXxPvr/xdqmleHfjFb6H4kh8Oaza3081jYNEk0DQSyeU0bu5+9D/AHq8nt/2/vBelyLL4Q+AGj2G&#10;nOmxnaeK3Zl/u7Y4flr2j4oaXL/wszxgnnyX+19FmZp9u99/nwqqsFC/xV+a+m2/2O0e1dJI5YS0&#10;LRP99GXhlb/gVfVzxVSGEp1Y7yP0Dgnh/BZ5iatLF391dHY+q9U/4KUfFD/U+GvC/hfw9psKbI7f&#10;y55XT/x9V/8AHa4zXP25vjP4k0S+sr3V7D7He/JcRQWkcTeV/Esb4yrf7VeGxxv9k2tJ8lSW/wDq&#10;/uf8CevLljas/iaP2+lwHkkIOPst11dz7N+FFx8E/Gfw4u38O+HtPn1W0spbu90/XNtxqW5V+Z2e&#10;T7y/7S10OuapceE/A/gyXxBPJ9m/sWLzLvUbhYv3H2lZF+bcflVW218K295cWckF/Y3HkalaPvid&#10;P48fwt/eU/3a+yv2fZPAvxq8NvrWoaT9v8X2T+Vf2usXDXrQ/wB1oVkztjP8Kr92vkq3s8oo1sZU&#10;cqib1V7tejfQ/I+I+E62X1afsrcj6/o/M+rvDnxz8JfEPXn0Xwn4k8N67q8Sb2tLHU1lbaPvMuFG&#10;7H+zW39n8S3Fx+9u9Pgh/uR27M3/AH0Xr57+Jnh+H+y/D17oUFvpOvWOp2qaddwR7Xh3N8y8Y+Vl&#10;r6LuNL1C4jjeXXbj/aSCONPm/FDXjYfFUMyw8cVQi4pt6PV6eh8HiKMsNU9lI89+Nlveyfst/FS3&#10;iu/9J8mf/SPuf3T+v3a/OHw/4f1Xw3Zz6P4g02OC5fbdwPayLK6SPtO1m4+b/dr9OfEVnHH8Cfid&#10;FN5l3E9tefPdPv8Am8rjr6NXxTceH7K81DSb1IPLdLWLzIf4/u/MzZr77FYr2OFhDul+R+ScTYv6&#10;tyR6ts0/hV4XutD8M6zrvh7+z9K8X30n+j3Woweb5PZmxn/0GpNNOofCnxBaXralr/xB8cart/ti&#10;GO381fs3zNuTdhIVG75drVs295cafHAll5cFtd/xyR7/AJf9mpPED+OvFHjL/hGNK8PvYaLNDuk1&#10;X7WsS3K/3WkBLxx/3lVGavmMPWqVpeynZx636rtc/MMPicT9Z5ZNOO+61Xa/byPZtDkt/HHh+w8S&#10;6VJJPpWoJ50E0kex/wDdbP8Au1BeWdxqFnfxWU8dpfvCyQXcke9IZNvyyMv8WGrxnXNSXw38ZvBH&#10;h6LxBJfeKYirXq2MkkWm2FosDbLSODds+f73zfM3l7q941SR/uJ+7hf7zx18/mOEjgqsKtJ3jLVf&#10;efpdGr7kZROIvPB97rniTwnF4cjt7D+w7qC7nu3j2fc+R1RB/E8bOte+XF5/dj/2K860vZb3EmyT&#10;y3f+Ouos9U8y4j83946V5c8RVqcsZdL/AInRi5ynKPodLp95+82UmtXPmWNwv+7/AOhVlW9w8dxJ&#10;sqWaR5IW+terk9b/AG6jH+8vzOjBVuSSj5nJahqEtvcSRJ9ze1VPtnl+WryffqPUN8eqXbv9x3qD&#10;y/4a+Nxcpe3qer/M+DxHNzT9X+Y+Tf5m+oJP3nz/ANyrdx+7jj/uVBHbvJ+9/gryz5er78mZN5I8&#10;ckn9+q9vG/2j/frWkt38zf8Awf3KgkjTzN6fwVzzPPlS54+8VNQ0tJI5Hik8uasX7Gn7z+/XQ3Fv&#10;5n73+CqMcb+ZJ/y0/wBus5Tkc/sTMjjlt/8Ac/v1ja5ZvcW89pL5klhcJsnh/g2t/s11kkf2j5H/&#10;AIP4KqXmn+X9yP5HqqdadCftYSs/IiEXTcZwlZr7zwq3+Cf9j3F8vgqfT9K+1vv+z6jaNcW6N/ei&#10;YEPG3/AttZtxY67qGvwWnxR8FeXpenws8F94Ij+2xX84/vpy8f8A3z96vabyN7O481P3af3KLj93&#10;JHdxSfO/8H9+vvMNxRX5OTFRU+z2a+aP1DJ/EbiDJ4xhSquS7PU+ctY0Lwb4j8abr17z4fabZRq8&#10;D+IrBrN7yQ/wqrAo2ysWTVvCGj/EC0h8QeL9P1XRIdzrfaJA07PJt/1bJGWZV/2tu2ve9Y0+4uLj&#10;f5fnpv3+VJ99Kwo9PstD8uJIJIEuH+X93/F1+avocPnmHnHl5Zbbc343tc/Ro+N+d0aXvUlfvc4L&#10;wlq3giT+1tYu/Bur6y98n/Es0f8As2Zrh1HHzSugSPd975Wrrf2ZbEeGv2kPD7t8NfEWgalrGk33&#10;nNdPHKsMTcqy/vC21VXb/ersf9It9L/0XzJ9j71f+4v4V6F8N7PWP+FyeCPFf2eSfR4dCvrad/lZ&#10;LZn2srMv3lVttenleaQr4v2CpcsZJ6tt7LY8TD+KOb8UYv6niVywl28g+F9nb6P4Tgl/t3VIH+Z2&#10;8/50+833d6GvJ9cjt9L+E/jBbu78ya4vbry/M+/N/pOFZq91+F/9qx+B9N/f6fqSNu8v70T7dzf7&#10;TV5t8SPhn4d0uPxZ4gfwhbpq8un3UzX0dxv2SeW22Taf4q+ewGKp0cXVpVftS0fzPRzTA/X1RcX8&#10;Mk/uPNfA9np/hv40eBdb1W0/tK2e5a0axT7zq0GdyfMPmVlSva9H83/hNPibt8yR08R3O60/54qd&#10;rIq5+78rbq8G8D+OL3WPip8OotMvrjw9f/NMt9a2C3//ACwYfNAU+b5v7te63+h+NfDfiDxRrWmX&#10;el+LH8QulxcfbrefSLiG5WNY22qUlRlO3+8u2vvataH9mRw0p2nzN2fqLjHL6mO/gau0X56eZf8A&#10;2a/7Q/4U34esn0m3n+yebaSPJcL96KRkbd8v95a868cW9xceMPjVqEVh9keJ4LeG3j+5uisIlbp/&#10;31XpvwI0ux8D+D9N0fVfGEcfiOZ2u7+3hu4miSSRmd9istcf8RJLvw740+JsV7pOua7o/iTyptO1&#10;OxsGuopl+yRxurNEDtbzF27WVa+TwsubGV5Re/8A8kjx89w9fEZWoRjeV4/memfAHwRFeeG/Ceu2&#10;+rWb3Nx4PtUXTPM/0hG+yKm7b/drB+NHh+Xw/wCBfhfplxH9kk/t+f5f+3CcluKzvgz4n8P+H/An&#10;hfVddg8SeH9VtvC0GkzWieGb24i3eSoWTfBEy/XctYvxE+J/g3VPCngxdH8Waf4hu/D+uNLqcMf7&#10;ptPgmgmgSaZZQGVVkkRfm/56V+y5jWpVsDOFKafu9HfoeNicJVp06kvZvWMi5+znb6ZZ6h8SLeXW&#10;rjTXh1mJ1/0jyvla0g+bb9372/8Ahr2XWvEVvow+Bd95/wButm8ZS2SzQ/MHaa0vYVbj/akryj4F&#10;6pd2/jjx3b29pHqWmpa6fM1xHcLs+ZZTuVv4vlatz4gfEyCz/wCFbw2+m3F3B4T8QL4i16++VItP&#10;tnaeNdzfxSFbjzNq/wAMe5q/Pclq+xzKftfd91L8EfS5ZiI08BRlXfLotz3XR7iCz8W+NUufMnn/&#10;ALV3r5NnI3ytbQFV3Y+atj/hILuT/j30LUJP9t/LT/x0vurlfD3jG41TxX42bS9C1DVbf+1ott1H&#10;JBFF/wAekH/PRw3/AI7XU2/iGfULie0t7fT5Ly32vNaf2kvmw5+6zIittrx8dRn7epPpc+wo1oTj&#10;7sixHcaxcR70023jT/ppcf4IaoSW/iOS4+WfT7RP+vdpX/8AQlqT7P4jvLj97faXYo33kjt2lf8A&#10;76Lj/wBBqS40+98vY+rXH+/HHGifqprxpnoQPOfjxp97/wAIHpv2i7+3/wDE90x2SO3/AIVu493y&#10;jLf+PVe+Ffh9NY+Geivd6lqEiQ+fCqR3bRbFSeRFX5Nv3VWmfFDS7fR/B93qUt3qF3c280E0fmXH&#10;yeYsi7flDBfmb/Zri/h14/8AAXwk8J/2D8Rb638Ia22rX00i+JoGt4n33Mjo0UsqBJFMbJ91q+to&#10;0518rtCN7S6ehz/BX97sY3jC80/w/wDETxhEknyJqHht9kknmv8A6+X72Sa/OzXLO6vNY8SXvlxw&#10;QtqFy/8At7fPav0E8fyeHPGHxsjbQtTs7vTZrLTnabTZFlimZL2Pau5Cfm+avhnxvp93HrnihWnt&#10;44rTU7m3mXZ877Z2/wDHdtfTz5v7Pon6x4c1qcMbXjF6tfqcXcRpGnlL5jv/AA1J88dvtf5NqV0v&#10;iD7PeWcH2KPzIbfbuuI9qIi/+zVk6xZpb+X+8895a8Q/pSE9/QoWcf7tGRNj/wB960fB/izU/h34&#10;nsfE+gzyfabWZXuLRPu3cf8AEj/3qzreNxb/ADvvRfl2Uy03/aJ0idPs6fPurT3fehJXT3T7HFjs&#10;JSxtBUK60f4PufoX4f1DRP2g/iP4BbStWk/sG0tW1+7isZ2V0nPyJHKwI2sPn+9Xd6x8avgd4P1e&#10;fS73xtpc93bv/pKyXct+yN/dbBbbX5//AAA8WeGPAfjiS38VWkepeHNbdYpvPkbbDM3Cy7B8jf3W&#10;3V+gGn+G9P8AC8aWulabZ2Nn99YrW3VEdW/i2ha+CzTFYbh2EMNySlB3tZpLV66+R/MmaZJicNjZ&#10;06zSa2813Ou0nX/D/i/9nn4g6v4Vu7fWdCuLO++yS2L74n2xN93/AIFXyvJeW8n9m26QbH+ywOyS&#10;R/P91flr6D+Dkb6H8JfjLdxJH9ga9v8A7NbwD5NyxsH2gerV4XqGl/2xcWiaVaRz3j2S3E/+xtX5&#10;m3V9xmXLWwdGrS0TS0er1R/PHF2ClUiqv8raNbR7eW88+7SDy4bf7yf+yrXWaPcPo8cmoPY3EiWi&#10;M7bI/n+WvIfhp+0F4NsZI9Pub6PUndJXm1CF9lvZsG2Kkzf8s9235WrW039p61n0v4g22oRx3dpK&#10;72/hSWyj3RX+9dnlq4+9sdvmavnFllecuaqrKJ+Vf2ZXlLnnol303Nzxxp918QPhxB470W0jtLl/&#10;I1mD5FilmWFt/Lbj8xi3rXpOoahFeafaXtrJvhmhWZfL+4+5a+Y/Bnwp0Xw5aWNrcfZ/E7rCqXdx&#10;e/vW8xePLXP3VX7u1fl217jo8ix6XHp9vafZLO0hiSOFI9kUO1ceWuK8vM50uT2VOTdm7M+sy+rG&#10;EXGMm0noaUdxLcXm+Kf/AEmH52hk/wBqt3T/ABRbySSW6f67+/8A7Vc99nt/Mku/9Xcumxpv7/8A&#10;wGo/Ddv9ovN8sflv5zJ/q/4f4Wb/AL5rwodD7Cj78VzHquh3j3lnvl/1yPsatNfuP9azNDj/ANe7&#10;/cf51rTaPy4Wb3r0sqj/AMKFD/FEuNHkrLl7o5XUNP8A9Ikl/vuz1BHb1p3kn7zb/rE3tuqv5nlx&#10;18jjvcxNT1f5nwmI/izj5so3Ef2iSP8A2afHH+7/ANimf6u4p/8Asf6uvP8Asnh/aYXkCfZ8P9ys&#10;2O3/AHcla3lpJbyVUjj8uP8A1dQc86JjSSeXHIifx1Xjt4v45Kk1CP8AebP46j+0PZx7Urmkc/IR&#10;x3H8fl+YlSR3iXn7ry/LqCSRLj5/46qSbI5Pkkk31py8sTSrh/d90nvNHiuJNnl/71YtxoaR/Okd&#10;bUeoJ+7+0f8AfdW5I4ZP9x/40oh7h5/N7E4uS3e3j2J+8/2K5/xZp73GloiWkl2jzLu2ffT/AGlr&#10;0K409LPzHeT5P79c1cXHlyb/AN3HDXoYecoS5jTn9pHlM240d49Qg0/R5Lj99a72X+//ANM23qVX&#10;/gNYH7OPim7k+LXi7xDo63/iq61LSJ1stBur/wCxWulLA2x0lbEiruO/a22vQNHvEt/MluJP91/7&#10;lc1ceH9P8F/8JJqvgef+ydV8Q2v2G7t5NzxfO3zysvLbvm/hr7Xh/NqGDqTjVWslZPdedz1OH8bT&#10;ymvOrV/pG148k1Cz8J2mm+DfDVvoVzq2ntFZahBIt/5N799drId7Ky79rNGtc3qEdx4X+AGpWnj/&#10;AFm4t/Gv9jT/AGhvtcjq7bW27lf5ef4tq1yGqfCaDw38VJ/EdrPPrutNpttonh63jfYsM4iXfc7g&#10;/wAu3a/y7fmrP/aEs/7cs/GHiDR5LyN9JSLQ72LzN8Tsyorzsp+7+8+Vdrba+x+r4XGezhQmlqpN&#10;9b9j9gwHEeGrzjSTVnt5N9Dyv9le8vbz9ozwLbxXccc2+Xdcff8Al8h/l2n/AIBX6USWfiOzk+d7&#10;O7Tf8qSRyRJt/wC+m/8AQa/Mv4D2aeC/2lPBGoagkf8AZqXMtvIk/wA6I00EkcTMv93zGSvq3wj4&#10;0PwgPiDRfiv8V7LxR41vZvJ0G3060lWKwZ1+VpZYUC7fmT5WrrzjLPrkIVaU1dfZ67n2eaVqVPEK&#10;NWSjeKPou8/tDy/9I0K3u/4GSC4V/wD0NVrNt7iy8yRLvwfJYf3Zvskcu/8A4FExavK/gXb+NfB8&#10;mjL4w8Q6h4v1LxpetFA2lTx3trpixx5aWZyq+Wr/AMKrXuOoafquj3DxRatp99MvyfZ5I2if/e4Y&#10;/wDoNfB47A1cHU79brY8/wBx35Tzb4qeOLTwPp9imiaNcX/iHVrn7JZWklxLZRIyxtJJJK3Hyoq/&#10;w/NXg2ufHP4lfDm3vtY8Zazp+peGJUjig0aDSV/4mEjyMiKGkV2bYyozR7tzL/FXrf7U2qS2fw3t&#10;NQl8u0160vYptFWCTzXubnbs8pUKhmV42dW/76r5dhm1z4teJNOt/FnhbUtE021n+1K8d3H5SSbf&#10;uf7Ktu/hr67JYujh1V5fdd+bv8j4zNsdUw1dbciWqvt6DLn4oeELr4nWscPgzU9H8RXGvyTXOm2/&#10;+gW/2ZN6QW/kRn7p2wyN5i/NXu2i+FfEMHw78VaTp0VnNJ471l/LmjRvK0e0ljSFmdTjd5SxttWp&#10;7i80/wAQahBNqGkxx39on2eF5Pv/APAm+9WTb+JPEHh/UJPsknlpNt8y3k/1W35vu/3f+A1liM05&#10;p81GFrb31PzHHcQSxFpQjZLo9b630OV8F6fe6Hr2rWnjfX/EHhX4beH4YtM1F7rV7vZ4i1ZcEbFL&#10;Fmj+/tWFfmQR7q9d+EN7pS/FhPFSWcfwws/JbQNDs9U0Gayi1BpWjdpnfEaMz+WiorNure8RfETw&#10;v4Zi0pfF2uaZo8N0n2i1XVJ1i+Ybcsm49t1ZHxA8feG/HXw11XTNB1iz8X3usJ9h0yx02dZ3muB9&#10;1vlzt2fe3fw12fXKuKXN7JpNWv0t3PpMvzqu6lKv7OVtvI+pRpmrt/r9a2f9eloq/wDobNUGoeH0&#10;1CP/AE3VryRP4v3ixf8Aj0aq1c18P/B99pfhDTbTXddvL/VPIVLto5FRXZVwzcAN/wCPVpyR+GtL&#10;/dXE8ck39y6uGlf/AL5JNfKz+LlP2rCVpVqSqSVrnH/HTT9M0f4V6tb2/lz3kzxQwfarhpW3NIu1&#10;txbd8tec+J/il410Hwf4b10eK5PE6azql9ZXuh6xpltPaw7Gn8pU2RRvw0aL8z16N8bI9P1D4T67&#10;ZWlpJB50Kp50FuyfLuX+LaK8jjkutU+Ffh5L2DzLDSfHt1YtNJIu5N9zKqx7clv+WlfeZLVlHCLk&#10;6S1+4zxH8X5C+F9c8S2cmk6brtp4Xj024g0rxV/aGh6D/ZTpGtzHvidRK/mKu75W+Wvln42eE9K0&#10;+41bxH9ruP7S1DWryZbGeT906/aWHyLt/wBmvqa8099U8L2EUvl2n/FvNRtI5o5Gd/8ARp4xEzZU&#10;fwrXgOjx6F48+COomw0O41z4mN5/9oPa7nW23N5nm7nOyNdrfw16uYYqccPDmWjdr7I+34JxdLBZ&#10;hzT6o8e1eOa80+d7ry7SFE+WGOT/AMdZqr2/2SSzRNNsZJJmT5n8vbs/4Ea7PWPhXdaZ4Rsddv8A&#10;Uo7uzurZZlb7sSMy/wB0k7mrntHvNQvNL2JBHaWafI1xJ999v8SrXhxlGcXrsf1RRxEKkVKlqcRH&#10;b+Xv81/nV/mSmRxp9s3SpsT+7W7bxxeZdRW8El3NbuztMke7/vpqybjfbyI9x/y1+6tbnq+7yogv&#10;LdLuSNGTzImTYyvX1Z+zr+03baP4Qn8NeP7tLV9Ph/4lWsXG5opl2/JBK4Hyt/dZq+WrvfHb+fK/&#10;kovzbqlt3v8AULy3lsEkgeJ1eO9uk/8AHkQ/+hNWGKwFDMaPssVG8N79mux8bxHl1DMIeyhf2z+G&#10;36+R9pfD/wDaCu/hh8JbDwc9/Z+F/wC1pp7u78R+I45LqW585sv9ks48Oyqv/LST5f8AfrQ1S4v/&#10;AIZ6fpssWs/8Jf4H8QQ/2c1xdQR291CzRMUZHgRflZVfduXd/tV8S606t4g0r+2tWuLu/wBVvIre&#10;91a+kZnSAv8AP1+6u3+7X2l+0HcWUnwb02302eP+yvtVskV3Ht2IqL97d/D8tcecYmvSq4WlTbcZ&#10;aWtpZLRn808TcLxwGCr06zvOMb+je1jwzw34N03w7dWk3hbzdKmsbpriOxnjWeBGdfm83o8y/N91&#10;m+WvQPDej6fZ6HPp8PlyX6bppmjgWLfI391R91V/3qo+H9Ku/GkiJ4F03/hKLNE/5C3/AB62SY5a&#10;NpSvzN/uq1dJ4c1zR7jS9Wi/s2TSb+0ma3u7G6kXzbNl+8u4Z3fN8y14GOxGLqU5RlO9t1fVevU/&#10;kzHYTN1RhXxcZezb3Zb0uzl0u3kRP3b7FRn/ANrpXrHg+O3uPB92l7d+WjzM8HmSfxLxXnNvZyx3&#10;Ed3d/vE+Xb+7+/u4Xb/wFa2tLvJZLePfH5cyJ+4hk/gXdllrwZR54nfhOWnHfTsdLcae+oWex/Mj&#10;8l12v/3ya0tHk/0j97J5aJ8+ys3T9PlvJPNe7+T5tsMf+1t2/wDfNbtnpcsnlxeZ5cyJ/wAtK4z7&#10;jCVo8h2dnJ/o8bp/wGrH2p24f+LmszS9/wBjj3/fT+Op0d5pyP7tejltX/hSof4o/obxxH+0U4+f&#10;6mbeRvJeSP8Awb6WTb+7q1J+8uJE/wBuoLyP+/Xy2Oj+/qer/M+IxEP3k5eb/MqeWkce56jj2SSf&#10;7FEkn+jyf7dMs5PLjrzNTy/te8W/tCf8Aqh/rPM/5Z1JeSf6PsSo45E8ujUznL3jJvI/3n+r+Ssm&#10;8kf+Ctq4j8yOT+5WLcW8v+qT+P8A8cpcpz8ofZ08uNUj/wB6o7iP/ll/q0T+Orkcf7v/AJ6JVD7Z&#10;L5kmyP5KZpKfu8sSvHb/AOkbG+5/DWtZx+X/ANNKqeX9o8vZV+O3SOPZXNzHny9/4iO8/efI/wC8&#10;/wBj+5WFcae8lx/t/wANdDcbPL3p/BUEknmW/wA/3/79ac8vsmfJ/KZMdnFcR7JfufxVydx4b8RR&#10;+e9vHG832r/Rn+VNkf8AebNdn/rJJP3f3K0pPN+zx7P3e+uijiJUZbXM50Zcp5foeny+XA6R+Zc+&#10;TKn2j/a3ZZlrk/jxo7aP8P8AXZrWST7fr17bQtbxx/JMqsp/9p7q9i/4ReD7PIif6JvTZH/dRf4q&#10;8T+MGr614k17w94Q8NPbzvp87XGp33l7vJzxFxu/us9fY5JVlWxalGVlHV38tR5DSazKDnK0Yu7+&#10;Wp5V400vT/D+jx6lF5aXiPE8kqfeTYyvt/8AHa9gs7K38V6gdM8N3fn6Fe6fPdvrH3FvZ32H5m+9&#10;8u565f4h/sc2niK+g1K38XX0irCv2lZB8rz9GZVG3au1q70/DmysUgs4Lj+ztItYYreG1SP/AJZp&#10;tbd97+Jq+qxObYKFFeyrc0tb6bH6JxRn2GzWVOWFvzRTXy7jPiVJ4/8Ail4Pu9F8LSW+jeL9Ymgs&#10;bebzPKl/s21/1s6y/ej3SN/wJaxvE/jq4+DOr+GJrfSp/iP471XRltP+Ej0u/limhtoPmuJzGVaO&#10;Td/CzL/yzeuu0uSb4f6p/aH2v7XM0MVv/t+QrMPlz/tSVwunyXmh+MrvxVFbx3dlY6NPpNpZT/Oy&#10;SOzO21eBtXc61pl+bQqL2U7OCWl1u30b7HFgs8qQjCnPeCfq3a256T42+IcWg674e+LWtWlxB4T1&#10;bw59hie6j82XTLvzPMVdsa5XzPu7lWvnz4c3txeeKLjxFFbz28N2935Nw0kj/bd7ZT/Zj2Ku1Vb5&#10;q9m1SS/8H+H9R8T28FnrL6s8DWlrqLt9thneNf8ARLdQjrt3fN8tcv4ds9cs4biXxDpVppV3qD72&#10;t0DS7Gb++cDc3+7Xp/Wqf1aUoWd1ZWenyXkcGYY32lCVeWrkrXvv6I6DVLeW4jjuPP8APuURXaat&#10;L4cRrea+n9pT/wCiI+yRJP4933e9Ztv/AGh9j3/ZI9lu+zZJ996v+G5PM1j/AEuD7BvRn87+5/d6&#10;V8r9k/Ove15dbHqHjWx8K6tbwWHiLwvp/irTIv8Aj3+1W6z+Sp+9tY/Mv/Aa5fxz8Mvh58NfAeo+&#10;NfDqaf8AD7xNollLeaZd6XJ9n+04Xd9mlVWHnRvt210ml6fp+n2c9xe3cd3DN8kaQf3q5nU/hf4D&#10;1/xlo/irxZpVnPdq6WWmR30jPBNId22PyicM3+8tellmOlRqKFWbcey1+R9Tk+Z1MNWh7Wb5f5Vr&#10;r2PpjwfrnhrXPCei63dwW9hc6nZQXEtpPP5rwyOqlo2Y5b5fu10MeoWVnHvt9NuJP+vW0ZP/AB4L&#10;XhGj/wBkfAXxx4amsvMttH8XXrafe6P5i+VDP5bOk8W9h5ePL2sq/LXL+EP2tPiN/wALm+Jfh3xZ&#10;4f0i00PQbZ77TLeGfZdPbLLsWQ/M3mKy/N8q12PASrxlVoWtvqf0HgswhWw0a8/dR678cPEGpx/B&#10;/wAUXcWmXGmPb2vyzTyRt/usq7iv/fVcdqX7OPiPwxqh8QXOkHxrcpqK6syeHdXbTX1CRNpVpbGf&#10;fb+YNvLRyLurynxZ8ZPirqnwL8fT+MNKt7q71Cy83R/D+nRrFceQzKJZN2W3RxLIjbtq19t+F7y9&#10;1jwb4Y1BZ/s/nWUFxcpJtdtxjVmQn2r6vJ4SwdB6KWvTU65YilX96Ernxdrngvwj8D/CvjPxhqWq&#10;+M9Jvr7Sby0h0fxHaTpBZSXLb2RZ8tb8fw+XXV63p/h648AaF4j+EEmpz+Mv7MtrQWmhWDS6NqbK&#10;qh1l37IVz/z0V1b/AHq+tfEH+meF9Zt5YI7vfZS/6PJ8+/5Wr5t+Bfxk8P6h8K9F0zQpLzxDqWk2&#10;S2l3Y6PaSXD20i8eU+F2qy/dr6eXssTTcZw5l2exrCc6MlOErHzR4Z0/w34P1zUtK+NMEngzW2m3&#10;6LpM+ptf6am5cv5Tx/Irbm+7Xl3iTS5dP8Watp+y8tNEmdbi2t54/K85f720/Ntr661j4A+PPjRa&#10;XY13wLb+H9Ce585Zdcv1W9T5s+ZAkW7y2/3mWvC/jxpcXhf/AIR7wp4t1aPUtY0y9+zR69JJuS5t&#10;pFykUrof9Yn8W6vlMdlX1at7egm1LddEulj9b4J4urrErC477Wzex4lcSeXrn/Eq8v7Nd/I3mfIi&#10;Mv8AtVkaxp6WfmJNJ/pm/wD5Z/crsfE9n/b1v9l0K38y2tH3tLD8u9h95UauX8R3lja6K8thBI8y&#10;psnebc+xv7pJrjj79pR9D+iJYmMKTa9TFjj/ALTv5GZ/P063f5V/gmkH8X+6K6CO48v97LJUFnpa&#10;afpdhFv/AIN7f7zVU1yMyRwWCHm7f948f/PNfvVpL99U9l9lGtLkw2EdeWs5rfu3skM/0vXLiS/i&#10;jjntmRoo7eT7/l/xN+NafhTxRqfh9IE0vy9T0K3uVmn0TWD5tlMyfd+Q/drM0+eWzup4LT7iovz/&#10;ANyi3jij1iBLV5I7SX/Wf7bVvKX2JfL0PGrZZSxVG2Ihzp733TPr/wCHn7Z3g/xJMNN1rSp/AzxJ&#10;/rI/nsP+AMv3f+BLXLaRrdh48+Mnjb/hDY4/G1zcXls9tb2sipbovkp5kssv3VX5f/IdfNOuanax&#10;6hHa2kfn3EXztFB/7M1ZV9p9vpVpHPFNcWPiCd18u4tZGi8lVbfvXZhtw/vNXjYbIcFSqVKtJOLq&#10;K1ndrR3u+p+P8VcEUsywjw2Hqc0ItPbReXqff+qfD/4ieF9Ln1tfEOh3d5p6faF0H+zG+yvHFuLJ&#10;55ffu2/dbbT9D1y08QRwamkf+jTQ+ctvJ8+zeu/av+7WH8P/AB54v1X9mnxZrU13/wAJPf2Wkypb&#10;W91t+27ljYSM74w395flrm/gz8Qj8StF0YfD7wnqF/bwptubjXJPsVrZyIuza0gz5n3fuxrXyaw2&#10;Jq0qk8S4tU5W5lZJK3VH86cT8MzwuIp0MLQs1oz2KPUNQs9U8q0g/gZ43/g27cqv/fVbNnqCR6h9&#10;ruH8u5m2ps/g3bV+7XAx+IPFvgvXLDSvHtrp8+lXzslt4g0ORvs6SLGxWCVH+dW+/tauvs7O0+z7&#10;7jzJHR4pv+BKqjd/31XBWoxUYypTUoy2a1PnvqlTC1PYVdGj0bT43kj/APH6t29v+7nb/brN8P3j&#10;3Fx8/wC7f7n/AAGulYpDYzL/ABMc/wDj1a5VR/2+hL+/E6KeE/fRl5o53zP9IneqmobpPvffq3Ij&#10;R+e38G+oLiRJPkT79fL47+PU9X+Z8ZiPinHzf5mbJH5kdPjqSOz8v78n36Ps/lx7K8aR5fKQXkf7&#10;vfWT9s+zx73k+/8AJWlcSfwVhahIsdxAj/c/v09Tn+OqTxyPH8lR3G/95sj+d/46qyXHmfJ5nmPW&#10;lb26fZ970pRM6sCvJH+7+Ty6yZI/Mk/3/wDnnVu882T5IvuUR6f+72J9/wDiphyxhELe3eOStPy/&#10;3fz1HH5UnlpU8kbxxx/3P4a59TjjDnKNxGklv8n7t6oSSP8Au/3e+tK4/wCunz1BHbpJ5b/6t3pe&#10;8achBbx/vI3SP/erSkjSOz3vH5e/7tR2dn+82eZ8n/TOtOSN47f55PMSs/fNOT3Tmry3ljs5Ei/e&#10;b/vP/wCzVy/9l2+n3kktpBHBNL/r7iOPY7/7zV18kn+kSKn3P4qPsfmf62P7/wB6u2nWnTi4p2vu&#10;c/JyRfL1OM1S3ljt98Un8dUPsdxeXlpFNJH9/fJM/wDd/wBn/arv/wCx4o/MTZ8lZl54X/5a/wAF&#10;XCryHPDrE5+38Jy3Ek928kckzpKkf+xub5VrltQ8Lv4f0u7fyI5Lb5tqSSfOm5mH/oNeqaXo8Uf/&#10;AEzrG8QafFHJJaJ+/f5ZmeT7m0Mx2120cXPm5QhSq83u6nld/b63Zyabqei38cGpafNLfWX2754v&#10;9WyOrf3W2t8rVBHL4l+JHxGsW1vXI44dPsG1FrOxj2W/nO3kop+YlsKs1dfqn9m+JNDu/tEHlpd/&#10;PBb/ANzavzbq4+4+HcWoR77iw8/7P+5g+yyNbvt3ZddyMG27a+3y/M4UYclfTdLRaX7HZSxHsY+w&#10;q+7e6Wl7XOzuLO4s4471JI5/vIs0H3Nytj/x1qyftEuh6pYJqEkdo+oXSw+dP9ybf91f/HqzorTU&#10;tD8R6VdeH5/sOj+HH2Lokm77LNHNujnkl/ikZvMRl3fd8ut3x34g8O+M/Df9lX9jcRurrqFpNB/r&#10;baRG/dMv/Av/AB2un2uG5oRU7xlu7ao454ehzQh7ROD3ezR23+j6XJqVrdR/2bZ2NrLN/a0/+q+R&#10;W+9XlOrfEzRvE3wh8Fal4p1O48P+Lm1DT9TsYpLfZtzOqGZCRs8vy97VlnxBqXijwnY6Vqv2zVtS&#10;hh85rjVbhfsTybm3SLBGoZl/urI22s2O81h/A9h4S1XVrjUvCabYm0x41+7u37fM27lXdXt4f6jg&#10;4e9Pmlfddj1MHDL8tg+ZuUk9GuiL/wAWr/whL4qSw1q+1S/+1XtrMus3V40reQGWRliULshbcqfd&#10;Wq3wR8JRWsPiD4ktY3j6zHqd5Dqcd9O3mvYNF8kG0nsuyqV5ZxSaPHLLBHI6zNthk+fZGvFMkk1T&#10;VNTQRPIkV47PcW8f/LbPr9FVK5ZZjKeG9gpNPv0t1Q/7WqfVpUJXu+t+h2WueMNFj0uS4sn/ALZ3&#10;aS2naXp8n34Vdldt7f7O1K6f9nT9r7UvhB4d0nwh4q0H+1tLSZtmo6PGzy7W+bdKnLM25q8sk0uL&#10;95LEn7lPkVv9no1a3hv+zLO4jdI/9Sn/AC0/2qywubSy+L5U2vUzwOeYnL7+z95dj9DPhv8AFTwr&#10;8V9Pu73wrrMd8lpM1vcwyfJKjD7yshw1YnjT9nvwh471SPWLb7Z4P8QQ/vY9Y8O3H2OV5P8ApqE+&#10;SZf95a+L7zwfZa5eQXunzyaFqUT+auoadO1u7srfxbPlk+b+9Xovw0/aw8beC9QnsvFtjb+L9KaT&#10;yrZrHbFdQ/3vlJ2yV9Zl/EeGxNub3Jdnt8j9HyzjDCYyMYV/3cvPY6HwNNrnxu8FyP468X6xrL6f&#10;qd1aS2li/wDZtu/kysis3kYdvlX5vm20vxU8B+GpPB//AAj93pun6b4bu/veRbrE/mL92Vm+8zL/&#10;AHq5P4X3mu6fb3/heLxD4f8ABmsazrU+qQJdbri68i4ZikaxcKrbV/iavW7j4D+Gri8gvfFE+oeM&#10;L+FNkb6rcf6On97bAmE/76Vq+y9tCp70ZXR9pTr/AFiPPRne2zR8B+JPiZe+B9Q13StQj0/UtNle&#10;K3g8SWP/AB7+Z03Nj/lpt+8tc98RNHstP0+fT9P/AH+yGK4u7iCTfE+9vlbv8zV+lH/CB+Go/D8/&#10;hxPDWl/8I9N8kmn/AGdfKf8A4Dtr4k/a8+Ffgf4GXHhvT/CUcmlW+s3TXOpaSkjXCpGi/I205ZV3&#10;V5k8voc7r0NLbrpc/ZeHeLMTKEcvxWvNazfY8ft7zy/kuP8AU7N//AVrno5F1DUJNQuH8tLj5LRP&#10;9lflrtPD3w31L4v+INN8NeHZ40udT+dbiT7iQpy7Nj+GvRfHH7J/jXwf/wATjSrDS47DSYd93cX2&#10;pxrE6qvzbWOK8+lhakqcp9WfsWZ8S5dhsdSwtSovdtZLVXfT5HiMml3VvPHdS+ZHprp83l/3V/vU&#10;y81T+1M2+npHBY/8/Ekfzv8A7i0NJc+JLdLvUpJI7bf8tin3X/2iw/hq3HH/AHE2fwbK5JyjRt1l&#10;+B9Th6VTH+/NuNOWtur8/JFW0tLXRbWRvuIvzSSv95/rUGkNd77q5ntfMu7iHbbrJ/yxh9VpNYuE&#10;1DUI9Nif/j0T7Rdr/sr91avXEd19s+1288c82zY0UHz7I/71aQUoR5pXvL8jzZ1sPWqulStyU9LX&#10;3fV262PRfh/8RP8AhD9HvtStdSuL7Xnh8pdPTd5D/wB5nUfKzf71fVPwy+Jlknwon8T6rBZ2GlJb&#10;fbltNO/ey8fe+QKPmLV8xfAf4P8Aij4kXGs/8I/f6fYabp7/AGefVrqNpWeQrlo0Qf7LV9AfAP4T&#10;xfB/xZrXg/W57PU7zUNPW+tpvvJeR7mSWNUK/Lj+Ja+Mzynl9anUpVLOpFKTinZ2R+b8R4/B1r0I&#10;fF3tp95jfED4wfY/GnhPVPH8dv4U8ILJK8Wk+YtxcJcvHiK5uNmV2hZNrKrf8tK9Ms5Liz09E/1l&#10;5s3t/tq251b/ANArgfih+z/4PvNY0W3stNuHm1C6ZNTtJLtpbdLFY33ybXJ8va2zbtrS+AdndyfC&#10;vQtTupLi7vF3WltNdSfPthZoW+X/AHVRa5IwwWJy2EsImkr6WtZf195/PvEuBp0ZU6/V6Pzfke8+&#10;B4/Ls/tFwnlujsiv+lddcR+ZZmX3rldPk8yOP/SNnyK6/wC3sZg9dDby3D+H5HlIh3bflPRvu8iq&#10;yuH+10f8S/M8KjHaRmSf3f4P4qo3GzzI0i+Sn3lx5cn+5VGS4/eRv/f+9Xw2OlH6zU9X+Z+aYicf&#10;az9WT3En7z/cqCST/wAfqPzP3lElwnlx148zx5z35ShcbJPv/f8A7lZOoWcv7zZ+7T7n7ytbzPMk&#10;jqS4kSOP5/46jU4+bklzHNW9mn8H7zZWteR/6HHEn36sW9mn7z/lon9+jUI08yP+5VhKfPEofZ/L&#10;j2L9/wDv1Jbx+XH/AOhVPJs+5UEf9yiUOc0l78Se32RyfJ9yoLy48yP/ANko/wCPeORP4Krxx+XH&#10;vrklH3Qow93mILj/AFm/y6qSXD+Z8v3EqxJHLJJ/sU/7P/B/f/jpanRDl1NKzjTy/wDWVY/5Z/P+&#10;8T+5VCO3+zxxr/q6t/aPLjjoic85GLeW6fvKt6fI8kex/wCD7r1JebJPv1BHJ5fzpWhnL4TS8vy6&#10;ZcbPs/8At1HbyJ5mx/46nkjoM4Uo/aMX7O8kn+s8us3XJP8AR99vH919kldDJb/vKjkkis/nS3/3&#10;q1OyP9w8z+zy2+oebcQeW927JB/3z97/AMdp+j6hLZ6fJFdRyfabeZnWaP8AuvxXZ6peJqH/ACw8&#10;t0f5nkqj9nikk2eX9/71dH1g58RD23vVVYyfLTULieWKDzLZ9yN/t7mWsHxBbxRyXdrbweZN/rt/&#10;l/wq33a7SPS38uSKKTyN+3/x3mqFxpdxcXHm+X5e+bYyf7O3FaUa0ebc8v2MYeh5lcaXLb3H+r/4&#10;+E2bP7ke5nasm3s7KS3gSX/U7/O2f725GX/0CvRtQ0eKTz7e3u/9M+Z45v4Pvfdri9Y8Py2en7PM&#10;8t7d2mk/2Nv3Vr6DD4jn93qc/LHUg/su1t9Qjt4pPMht0V1d/wCNd2W3fTdW1Z6h9jvJ5dkcE0yS&#10;+X/wKs2Pw/LqF5aWuz99vZ2b/gVaWseD5bOz83z/ALW8T/c/9ConWj8MpHHVjGfu8xUkt7e3t7S9&#10;ij8vYjTMkn3H21zVvJ9o1Sfyo/LttjP5Mn+1/d/4DXQ6h4Lu5NLjfz/M+zo3lp/6FWTp9m9nb3CP&#10;+8fZ8s39ztW9GceX3Xc0w9KMPtXJ7eSWzt/Kik/cv8+z+5UlvZxfaPNf767n2VreB5NPkju4tQg8&#10;xJU+V5P49v8ACtQXEn7z/Qo/3zv8qf3NtYSn7zjYzlL9442My30+38YXklvqcn3PntruP5LiFl/u&#10;uMNXrPw78eeMPhvbwaVqTyeM9Bhdv9Lkk/02Ff4flx8yr/vVyXh/w/F9o+1yx/Ps3s/9yvnb4p/H&#10;TUviHqk+heHbqTTvDNq7Q3V1H8st7IOGVW/hjr6bI8RjqlfloStSivevt6LzP0rgXLc3z/NIYHKr&#10;vu3sj7h8WftafDXwvJd266t/bWq2ib2sbGPfsY/dVmHyrXkHgj9ov4ZaPHrOoeKPMvvFXiRGm1K7&#10;ntPkhjPCQIx/hRf7tfJdnb29vbxpbxxx0Xlu95Js8uPfX2+MrRx1P2MrqPk7N+p/fOB8M6OFhGri&#10;K3NVXZWR658H7PwvZ+KPGd34f8SXGk+Erd2e71h5PKle2blbS3/iX/aauR8c+P7jxXcT6Dot9qkf&#10;w7SfzrfTNRuGlZ5P4nZnJZl9Frh5NL8uTZf3fkaav3oo/u7v4d1dJ4E0u48eeKrTQNMuLPSoZfva&#10;rqPyxIv8O1erVcp1L80JvltbyXn5s6cLw/gMsqyxWMi6ji7pbtvpbyIPscUdvJcXf7uH/ppXYfDP&#10;4P8Ai340Xn/FL6LcSabv2XOuXUflW9tt/i5+9/urXpPwv+DcP9p6l4YSw+3eIdJvWi1HxpqXz2sM&#10;G75fskB4aQr/ABN92vX4vBdp8G9Q0zxR8PbvVL7UtPm2alpcl3Jcf2nbPw7bC23zF+8u2vP/ALQy&#10;7C4mFCq3OctrbfN9Dx8440zLGUp08upOEFpqtfkZvjT4N+EtPk034VeDPDWjz699l+16x4h1WNrh&#10;rZW+T5vmDMz/AD7fmrwbxZ8I/CXwc1S/0rWnuPBOvJD/AKB4hsZG+xatF/F+6fcqt/eXdXtOoePI&#10;vhnpmteItYT7B4y8U3X2u5sX+eWzg+7FE3+1trm/CP7X2kapZ/YPEXh+z12aF2+yRXUaytu/4Gtc&#10;/wDbWYzxz9nSToJcttnfvfyPhcLwzmeKwn1qhOSnJ33Z1P7Jukf8IH+z3pt7qSfZLnWJp9Qb5Nm9&#10;SzBG2n1VUrS8SeLPBXjjUIHvdWuNN8Q6I/7jU9OuNkttvX5l3cqytt+7Xg3xE+Jni3xR4ov9Fe4/&#10;fTbbiOGCRfs9tH5ajauP9qvI49PvrfWJ9HuJJI9/zzv99/8AarwHkHt8ZUx9WfLUk3tsk+nmfpuX&#10;8LU62GUcZK8uvqfTXinxx4I+H/gvVtV0DWbzUrzUvnm1O6uPtFxcsGwq7v4VDfNt210vwX1TWND+&#10;B+heItK8Pax4os9Wvb67ZrXb5tlAbmR1kWMsGZWb5tq18ZXHh99Y1iDwvo9pcX82ozLY2iJ8+ySR&#10;lG5sei/NX6yeC/Cdr4D8L6T4S0fzPs2mWUVpD/t+Wuz/AMer9DyjJKc8NPmvLma1e+h+T+IsMHgI&#10;0cupK7WrPPPhv8QPD/xEuJLLw/qUd3eWMLJOkknlXCNt/wBWyPhvvM+6vRrPUBqenx2rxyQPpf8A&#10;4+r8K3/jtdppvwg8PeIIY7vXtCs5NU85buG48vbPEw7+YMN/wHNNvvAUPgXwrqPkXcl7aRwWtvbf&#10;atvmwqjY5k6tndVR4b+r4qnWpPRP9bn5Dh8PONpRdl2PMNQ/4+JP7m9qoSSVfvI/MuJ/99qqeX+8&#10;r+cMb/vNT1f5n5ViJfvZ+r/MP9uq/wA8km/+5VuSP93so+z/ALuSuPlPP+0yC3j/AI6g1S3f926f&#10;vNn3qvW8aRyb6sXmz/vqtOQOQp2cfl27p/HVG8t3uJN7f8BrSj/eVUuNnmf7lAexMa4kls/+B0/T&#10;98nmO8nyVJ9n+2Sb/wDV7P4KkuLN47ORE/d7/u0c0tQ+zymZqmqfu9sX3Kkt7z93vqO4t5Y4/nj+&#10;eiOP93sol8KOiHLCmiTzHkk/1nyVp28f2j5P41qnHb+Z/wABq/Zxv9/+5XP7ocnJEqXm/wAz/V/I&#10;lQfaE8yREqe8j8y4kfzPkqhb2/7yT95/u1nyh7Lkjzli4/eW/wAn36qeY8daX+r+T/x+s2O3/wBI&#10;krSBnDlnEnj/AOWa1pW9w/7tGqp5dSeY8da6hyFv/WVUvI0+69HmeXHUf+s+R6NQ5TJvLf8AeRov&#10;7zf96i4t/L+55klW/sdvJcf+P1f+S3jk/wBuspnR8fumTHG8fmb/AL6Vm+ILeWP7JcJ9zf8A8s/9&#10;2tKT93cfP/H/AOhVbuLfzLP55Pv0Q9yXMeXVw/JL3jiI9nmeVFBHJCj71f8A2mrG1zR/tmqTrF9+&#10;7TYzffRGauyk8Jp9nkf/AJef78dYfjbW4vAPw91HWvLjmvLWFpYv9uQfKv8A49XrUJe2rxpUt5aI&#10;zlRjUnGFLVy28jB1zxB4a8D3kaalqWy83xQ+THud0jC5ZtozXRaPqmkeL9He90LVY9Stk3IvkffR&#10;uu11+8tdL8MfBek/Djwppv8Ab89nP4p1t/Ou9Qvtvm3Ny/LRpn+FV+VVrP8AiR8K5biSfxR4CSPS&#10;fGtvD/x7x/Lb6hGvPlyr93d/tV01KmCq1/q7cot6Kb0jJ+nReZ9/Lw1r1MC61Kd6i1aM3UI4o47T&#10;/lmn3G/8dNYuqaXb3EclukfyP8jPH+dSeE9Q8W/EPwxY6xa+GtPtLaZ286Ke7+aGRGYPG6j7rBlr&#10;qP8AhW/jXUNP2JqXh/SXd/8AnnJK+38flqZYf6rJ069WMJR8/wDI+NwvBOdzk5Rp2OMt/Dbx28kT&#10;/ct4d6/7zUaP4bS3vPtXmSSTfM+z+D/arqP+FL+JY49+oePpJJn+9b2thGn/AHy1aUnwT0y4s5H1&#10;DxDrl38n3I7vyk/2ui0SxGEp/HXTv2Tf+R78PDvO8TUXNaKPDv2h/FEvhP4Z6smnyeRqt9tsY9kn&#10;zpv+9Iv/AAGvmHQ7OLT7e0023j8x1h3yP/cX+81fVPxI+E/h3T9L+z2VhJJcu/nNcXVw0sr7f4dx&#10;rwrxX8J/M0fUrvSr+4je4T/jx/vyL/Dur9Q4frYJ4T2FKel7ttWbb2P7H8NuFqnA+WOrG1StN3bt&#10;07I57y0jn2o/mIyfK9Txxyx/N/An3qqW/wBo1COCy02xkguVRUne6j2pD/e/3q6yS3e30/Z5nmf3&#10;n/v169Wl7Pqf0Th8yjibRpxdrJvtd9FczZLODV49lwkbovzr/wDFVmXkd3Z3Ecvn/JNtRX+n3av3&#10;Eb2dv8knyO/zf7C1mahI8lvGj+Z+5f5X/uLTo/Dyy2LnCE6nNy6ncWHxg8YXenvpSX8nnWvyfavu&#10;/LR8Ofjp4m8J2E9pFH/aXlOzx3F1J/qW/iauPjuLe3uI4rWTZDcf67/e2/3qqyae39pI0XmR6XMd&#10;m/8A2l5q40aXM5cqu/LseXPB0Jx5eRb66E2ueI7/AMX6/qt/dXcl81xN5slxdfedv/ZVqTwvHdx6&#10;xJcWvlxvs2M88f8Ae/iWsrULi2j1dJf9RY/ckf8AgfbT5Ly98QapaJo9healNL+5jtNKjZ5X/wB7&#10;H3a7IU51pctKO5zVcTgssw37+ajGD72Ok/tCXS9ckitLvyEuE2Xd7J8+9l+b5f8Avqs3VJPs/iCw&#10;SxgvLt5n+zraWsbS3U2ed23720tXsfw7/Y7+KvxEkjt9TtLf4faUm11a7/e3W7+JlX7qt/vV9v8A&#10;wD/Zb8H/AAHs/N0qOTVtem/4+9ZvvmuJv73zH7q/7K17uHymXMp19F2PyXPvEPDUYzoZYuaX83Q8&#10;O/ZT/Zf1jw3qFh478S2klhrezZpugp9y23rjzZ2/ik2t/wABr7j8J+G4tHj81v394/zyTf8Asq0W&#10;dmkcny/u0/hWt3T4/s8exq+rhCNGPLS2PwDE1quYYl4zFPmm++y9C/H/AHv46574kR/8UTqP/bP/&#10;ANGrXSxyJ/DXO/Ej/kStR/7Z/wDo1aeoj58vJPLuJ/8AfaiOn3lv5kkn++1SW/7uOv42x3+81PV/&#10;mfidaH72fq/zK9wiJsqSP+4lMkj/ANI30Rx/Z/L/ANuuOBnRh70uYfHb/wAD1BJ/x8f89Eq1/q7h&#10;1+/VXtJWkfhIq9COSTzPuVm3G+ST/wBCq/Hskjkf+Oq/2d/v+X8laClIZbx0+4k8v7n7xKk8zy49&#10;lQR7JI97VzziZz+EqeW0kbvLVeSzeT7/ANyr/mJJH8//AJDqSONK0+yjow/wrmI9Ps0j+d/uVfkk&#10;is7eOqkkn7uqmoXCyeX+7+RKOSP2j1JQjMjkkS4k2VHcbLP7n7x6oySPJJ/rKtySeZ86fcrP3ftH&#10;n1uX4Ce3kS4t/n8us23kl+0ba1o/Kjj+SOnySfaP3vl/7tQc8fci4xQeX+7/ANuiOP8Ad/PVu3jS&#10;SOiSNPM2f3KNTn5/smbJ+7qC4/0f7n3KvSRv/BRJZ/u6NTSPxGbHb+XIn/LT+OrckbyVH8/mVYjj&#10;/d0GnMVI7d/M31fks0/j/d1Xk/2Ksf6yP/crKc/dOfET91EdxGn2eRP4/wCGvJ/jdpb3Hwh8TiJN&#10;72kP2iNf76oyu3/oNeqeY8nyVQ1DS0kjkSWPzIXRkkT++rferXA1/q2JhXeqTWnzMKFb2deFX+Vo&#10;4n4ifCO6+M/izwh4vsPFHkaJYpBMsP8A0z6vs/h3SLs+b/pnXtUcn2i83J9/+7Xgfg/xRd/Am4t/&#10;DXifzJPBU03laPr0fzJbKfuwTf3cfwtXffGyz8a3Hw0v1+G99HaeIG2vHcR7d7w7vn8pj8u7b92u&#10;vNsPicViaGFqTiqO0J9Em9211P69yvMMJj8C8RhHdtarqn5nbf2faaPJd/YoI7R7ib7ROkH8bdGb&#10;/gVHmSyeWkX33rlPhHceLbj4cab/AMJxB5HiBNySb5FaV1VvkZ8cbtv3ttdfZ3H2fzHePzEdNlfI&#10;4mj7PFzpV583K7OS1vbsz6HD/wADnivkSSRzWfzyx/O/yURx/Z49lFvJ9skj8353T5Fq3cW7+X89&#10;Yz9+XNDZESnL7Wh5z8SPC6ahpfmxR+W6fe8uvl7xJH9n1SS3ePy33/8Afdfal55X2eSGX54WTY1f&#10;PHxY+H8tn5mq28HmIiff/wDQa+94Zxs4y9mfo/DuOh/Aqy9PI8G1jbHcfuf+2j1k3kb2/wAifvIa&#10;n1TUItPkktdQeOCZ/nj/AHlUJNUstPj+1XWpW+xP+eki1+wUYTqfZufo0MdhqMZSlViuX0L9nZxX&#10;FnPE8nlzXCbK4jxZrH9h+XbpH9vuf9VHb2sbP7bmxXS6X4g1DxhqD6f4P0mS/m2bJNWuo2S3h/2t&#10;x+9Xsfw/+FbeD9Lk+zyR32sah++1HUJ/9a7L/wAs0X+Fa3q4uhlsL4nfpFb/AD7H4Tx34r5fkNN0&#10;sul7Ws+z0R4Vb6Xr3iy3jt9O8E6pHbOm9XfannMP4ufuqK7PRPgn4v8AFFvHL4iu9P8ADdnbpEkN&#10;on793Z/4uPl3ba+hJJLezuJIvM8x3h+Xy/n2fL89EdncRyQXDweZDDtdU/2tuFavma3FMv8Al1SU&#10;fXU/mzMPGHiLGR5aVRQT6panAeH/AID+D9DjjfWrS8+Iqb1+028dwtlFbLu/hT/lp/31X1b8H/FH&#10;wy1SSTwv4H0230HUrFNn9mSWn2eXb13f3mWvINP0f7PcTvLJ86Qq7J/utlt1Wrzw3pWuSfa9Mnk0&#10;3XrTb9k1m1+S4s/4flb+JT/drryzjOphpqnXird0j5H/AFyx2Kl/t1Vzv53+9H1xb2b2flvcffrS&#10;0/f5keyT5K+adD/aA8UfD+OPTPFGm3HiywhRppNetY1e48xm+RXiH+z/AHa9m+F/xw8FfFjT5JdC&#10;1a3+0wu0U+n3X7q6Rl/2D822v2bA5xhswjGVCafkfY4bMaGJj+6kem28nlx/PVuzke4k/wBZ8lUZ&#10;I/8AQ9/8FT28n2eOPZXsns83unQ28dYHxK/5EvUf+2X/AKMWtSzuHkrJ+I7+Z4J1H/tl/wCjVrM6&#10;Dwq4k/eSf79Rx/x/3KkuI/8ASJKSTdJ/uV/GmL/3mp6v8z8brfxp+r/Mhk3/AGiOkk/d/O//AAGr&#10;Hl/6RHVu4t1k+Ty6yhAIQMy3keT5nq/cbfL+596o440+4lT3En3F/jropQ5PdM+QyrzT0jj3pJ5j&#10;0SRp9n/uVbvP9Z9zzKj/AN+ity8oTomFcbvMp/2fzLfYn8H3qt6peafo+nz6hqc9vYWdum9rif7i&#10;LTJLy31C3gu7KSO4s7hFeOaOTejq1c/JLl5+XTa/S45YafsPayi1Ha9tL+pUt/Kjjk2R+Zsp8mzz&#10;I/7lcZ488Uax4T1DwvFp9pp93ba5qcWlt9q3b4Wf/louMbq7OSRI5PsnmR+d/c/+Jr0JYGrClCvL&#10;ae1vIUMPKEYy7jI9kcn+wlV7j95JI9WPMi/dxPPHA7/dSSvOfhx4k1XXPGnxB0rVbuOe20S9ihtH&#10;8tU+Vlztb+9UfU6tanOrH7Cu13R0S5uV8vQ6y4jTzKkt4/43p/l/aLjZ/G/3f7ledeH/AIoaxqnh&#10;vXbiax09/ENpqEul6TpMG7fqEiNhm+992s8Jl1fGxdWlaysmn59fkc9KjUre9HU9Ckk/ebEq9bx/&#10;98VjaHHqsmnwXHiCOztL/YvnQ2v+qRj/AA7jXSRxpH5j+ZHGn/stclahOD5N+l1qjCtB/ZC3j8vz&#10;Epkn7v5f46r6xrFh4f0/+0NSu47Szd1SOZ5PldnbCqv/AAJqkuLiGzt57q6njgs4U3yXEn3EUVl7&#10;Gr/K9dFp1OONGrOcYRi3fbzfkSR7/uU/zP4P9ZVTT9UtfEGn2moaZdx3dhcJvjlT+7Vjy/3m/wAy&#10;sp/u5ck9H2ZpOE6FR05xs1unumR/uv46o3lx5lxIif8AAavXEf7vfVSO38y4o90UeUkjt3kp8m+O&#10;P5KsSfu4499V5JP3e+ueRx1ZfZGf6vy3/j/iqO42Xlv8lSRx/wByjy/46ImdKXIULi3i1Czksr20&#10;jv7Z/kkhnj3o6/3a4nw/H4l+CtxJb6PBceL/AAa7r5emeZ/pumK38MTH/WR/7LV6DJs8z/nnv+89&#10;SfZ0k+5/wKu3D4z2MXSkuenLeL29fJnuZZm2Jymt7XBz0e66M57T/wBobwRqGpyWF3fXGhaj/Faa&#10;xbtbt/30fl/8erobfx54U1DzPs/iXR5H/wCmd3H/APFVUk0ey1CST7XaR3b/APTeNX+X+7zXIah8&#10;IfCUkb/8U/p8e52dvLgVKf1LKK3xc0H2vdfkfqGB8Qa8P49L7jutQ+Ing/Q7f7Re+KNLgRPn/wCP&#10;tXb/AICoYtXNf8NF+FNQ+TQrTXPEk3/TrYMqf99SbVrk4/hvoWl2/wDoWm2cEz/d/cL2+7W7pelv&#10;bxyebJ5abNmyP5P+BVvDC5RRj8Mp+rt+SM8d4g4mcv3FJR9dTD1D4seOvFFnd2llpOn+DN6N5dxf&#10;SfarhNv3m2DCrXF+JPCb6p9kXxFruqeJHidZd91+6i3DltsSYWvRdL0O3jvJH8vz3d/3DyfwKPvN&#10;/wACrJ1zS3+2bPP8z5P++NrV69LMIUZKlhYqC8lr971PgMVxPneMm3Ks4x7LRHnWp/Cjwhq+oJda&#10;roVnOmze2/727+Kr/h/4GeA7CT7Rb+G7OS53/K0ke/Yy810Emn29xqHlXcn7n7UzxvH/ABq1dZpc&#10;cUelyeVB/G21/wDaX7zf9811Vs0xkIKEa0l8zyK2Z4+cferyt1V9zm49HS8kgRP3Fs8PzRQRqnzf&#10;w7cVpR6PLp+jx3csnlzbPmf9a3f7H+zx2lxbx+W8O1Nn99m+7VTxRcS6pp8dokflw/MjJHXlTrVa&#10;71l83qz5qo51J3d7vu7nIW/lR+fepH5cyf8AszVsyXD/ANh2MsX3H+Rv+At8v/oVUY9LuJI9j/6I&#10;m/8A77b/APZrd0vT0js/K/1jwu3yf+zUqv5Fy5YGLZyRSWcmyf8AfXCN5j/3F6bf+BUv9qXFnHtt&#10;08tHdnXy/wDZ2hank2ahcbLSP/XOrs9T2/7uzu5U/wCXd/8Aln/trWfuhAPM1DWNQtHik8uz85vn&#10;+5/Dj5v96pNc+HeieKLjTdSt5JNC160fzbbU7GT/AEhJOi7v7y7l3MrU/T5PMt/7Qlu9iW/3bRP4&#10;2+XburNs7z7HqH2h5JPtPzQq8n3EZ2wv/s9duHxNfCy5qEuX0OmjiKtH3qUrHsvhT9qzUfB+niL4&#10;qabHHbeZHb2+p6PG0qHd955U+9Hha+iPCHirw9460/7V4d1rT9Zh++32W4WVkz93OG+Wvha88WXF&#10;5pe+3j890hb/AG9m5sbf+Bfep/8Awr+WwuLjXfCus3HhTxfvWFbjSv3USYZXRXj+4y7d+7ctfqmT&#10;cbSox9ljl8/+Aff5fxNKHLDFL5n6AxyPH8ifwferJ8eSbfBepH+95X/oxa8S+E/7UTNnQ/ifax+H&#10;NXtfl/4SJNq6df42/vFb/lmzbvuNXs/ja6tNR8C3t1YXkd1bOI9s0Dq6v+8X+IV+tYfGUMbTVWhJ&#10;NPsz9Ew+LpYqPNSldHk32f8AeSURx/u5P3dWo6gk/dxyOv36/kTFf73U9X+Z+b1qUfaP1Yzy/wDV&#10;tU8kmJKfHGv3f4qgkj/eR10QOelD3gkt0j+eqkcn7yR3/wCA1YvLz95Hb1X8v+B6iXxGlaPIQf8A&#10;LTf/AH6jvI3j+VqsSR/vN/8ABVS4k/uVlWkefKfunL/ET4e6V8TvCl3oGsJJ9ml/1c0f3kb+FqzW&#10;8Nz/AAt+Gt1p/gnSo9R1PTbZns7K6ditzIP4Sd3eu6jqvcfu5N6fwU6OMlR5aU/epp3s9rnZ/aWI&#10;+rrCc96ad+Xz6ni1x4kvfipqnwyistJvINStNTg1TWknt5Le3s9i/OqtIBu+b5V21x/xY1TULjxh&#10;4hvdN8Nahaarp+s2b/a4LSeWWa0Rl3SxSbtm3b/Cq19LRyP5kj/3/vVXuLh449nmf8Djr6Sln0KP&#10;uxopxS0V9ru7Lhi/s2vY8KuLPT9Y+IHiy38daTrE/wDadzBcaBfRwSPsttq7VVk+WNlb726uM1TS&#10;9bs/GHjbVbvRtQ1bwkmtWr3OkpaSfaL+NV2eYkg/uN/31X07byPcfun+5W1HcPH83+r2UocRKEpS&#10;9ktVZq+i812uZ/XZczlZWfQwtLvNPks4NQt45I7DZvjhkjZHRf7rKfmr5q0fwH/b3hTxf4g0+01D&#10;QvHGi65PrOj301pJvmXd8sar/Err8tfTkknmXFT/AL3zPn+4leTgc5ll/PGnH4mnq/vRhHFyo35V&#10;vb/hj5u8c+LtV+Jc3gXXNQ0rW9D8PeTLDrmnx2DSyw3ZX5WMRU7l/uttrVvPh/ZWeqfB3SpY9c8Q&#10;+Hrea+S9uNSt23+Qyr5SzKn8O77qtXuMkkslx8/33rTj3xx/6zzHrv8A9YFSio06SilfS/e9te6u&#10;aTxvJblij5U8X+F5rv4Uz6eND1C70fRPGyy2lo9pI0qaf5mfkX7zR19FeI/B+i+NPAkmhS2n2fSL&#10;iH93b/ceH+63H92t2O4fzN/mfOnyVHJJ5n/xFefjc4qYyMeSPK4NtO/V26Gf12pzQqR0lF3Vnt10&#10;Ob+HHgTT/hh4Ug0LSv3iKn7yaT78zfxNXSeX5lSR0eXXz1WtOtN1aurluzixWKrYyo69abk5PXzY&#10;eX+7qOP93Vi4j/d1X/1dZnJCAyTZJJGj/wC/VeT95JH/AHKZJeeZ/uJT/nkk2f36OQJ0fd5gj/eS&#10;Vbk2+X/t1J9n8uP/AG6I/wDVyb6z5Tn9lIxbiN7j79WLffHV7y0kqjHp7ySf6zy0T7tEIGlGlySJ&#10;4/3n36t/Y7eS3/1dEcdSSfu/uV0HZ7WJQk0OLzN7/cqP+w7f7RHK/wB9Pu1p/aHk+Sq8n+srQPjK&#10;P2OK3j2JH/wOuW1jQ4reSd0++6V2/lpJHWTeaW8knyUQlyGfIedf2e/mRv5HyPt+f+5trW/4SBNP&#10;vPueYn3JIf8AarZ1DS/3cif6usa409/9b/H9xq6PanHWjKfuxN3S7i3vI/NT/UonzJXNeLLe4kvI&#10;3tY/IhTdt/26v29n9nt5EefzHm+ep7P7PcW/lS/u3+5vrSEzj5ZdjnrfR5f7Pjd5JPO37/8A4qr9&#10;xqHl3FolvB5kz/e/4FxV+TS3jk2Sz+XvmZ1SP5/l6VmXFxb295Ps8z9y6/6R/u81pyx+0zOUftSK&#10;moWaaPbwXCSeZef88Y/95qqeG7O4k8+K4/cb9u5P7/3aXxhJL9sSKLzNkqb2ZP7w5+971mXFxLH9&#10;k/dyRum3zP8AgTZatfd5TOBreJLiL7RJFpnlxo/ztNP/AHlbeu1ag0/T/wB5JFL+8fYrs0n8bJt+&#10;b/x6r2oaP/aHn6gn7tEddvmf7uWqjodxcXHiDzfI8zejJs/3v/saX2fM05S3Z/aNUkki02C3j37d&#10;z/d2LuovNYluNY+SfyLZ9qfu/wCP5fmb/wBDqe8ji0e3guPM8y52bGtIP9rd81ZOn6fcXH724j8t&#10;IfkZP+me3Zu/9Do/vSM4/wB83ZPEGmaxpc9pqFh59s+1Gt/vI+7lV5z8u1fmpvwL8Pz2fiLSptCv&#10;7zQvDcglnvdCju2a2vNySKmInztVGVGXbVbSNPl8z/QkjkhX5J3kk+TaF/8AiY61/hrqLP8AFHSI&#10;oz9msv8ASVjg/wBny2P/AKFX0nD+Kq4XMKMaUmlKSur6W66Hv5NjJ08ZSjCTs5a/NnvH8FQf8s/v&#10;0ef5Z21H5n7yvk8b/vdT1f5n1OIn+8fqy3Hs8yo7yPy330y3k/1lSXFx5kfyV0QmZwnGHvFD545J&#10;HqOST95Uklx5dZskj+ZXPVmefisR7xbkuP4/46qSf30qPzP4KfXHKfOefOYsf7v79Pkj/jpY9n8F&#10;Pj/efO33KAgVJI/3e+s24k/74q9eR/u/kk8uqP2d7iTYlB0cpHHI0f3Kt+Y8lSf2elv5e+T5/wCK&#10;rfyRx/JQHKZPl/vN7/u6fbyfvN9SSXH2iT/Yo+z+XWcjnkEkaeZv8yjzEkj+ST56Ps6eX8//AAGo&#10;LeP95GmyiMTSjD3eaRPJ+7/36WkuLdPM2JRJJ5cdPUJQGeZT45P3m+qH9sWv2z7J5/8ApP8AF/cT&#10;vtZvu7v9mtO3uLTy438+32P/ANNKv2NX+V/cH1ef8pHcb/v/AMFZvmeZHJ/cetbULy0s4/nnjj2f&#10;Ps/j2/7K1UuJLK3s/tFxPHBbPt2/3/m2hdy/e/irWGGqz+y9dtDpjh5w+yUI7d5JP9itKO38v79E&#10;d5ZRySQpcW/nRIsrL5ny7W+7UdxqFvb3FvbvP++uP9Qn/fR/4D8q1nKhW/kf3HPKnV/lZYk/2Kjk&#10;j8v78nmVkx+KNMkkjRLv55pmt1+9/rF+8tX/ALZafbI4nu4977nVI5P4V+81afU6/wBqDXyNPq8/&#10;5WTVLHVS81i0s7fzXuI9n/TP5/5USahaW8kCPP8APM/kqn8e6j2FX+V/cZfV59i/5lV5JPL+d6tx&#10;2f8AfovLPzI9n+srn5ZBCjLmILfZcfOn36jkj8yiO3eOPen7upPLeP52q/gCXuS5SOT93H8v36zb&#10;iR/M/wBZWn/rJP8AbqncWfmR/J/BQRqZN5vkjkfzPnrJ+eSt6SN/M/36r/2ekf3/APvio1OaUTNk&#10;t3+z/J+7f+/VC88q3kkl8vzPu/JXUxyJ5mzy/wDerMvLd/MkdE+/V0ZHHyyn7pmxyXFvJB5sfmPv&#10;VI/91qg/0iTT5PNgj8l3/wCWn97dVu3kls/Ml8ySR0+75n8FF5/xNLeNH8zZ/wDE812e7ynPOHJ8&#10;VzMuNPS48yXzN6Ju2/8Ajoas3WLd5LyR4v8Aj2Ta+yP/AGvvVpXln5nyJ+7hd/uf7PSluJJdLjkt&#10;4o/Ld/kbzPn+7Rzc8kc/JIyNU1hP+Pf/AFmxFRf4/m2/e/8AHqqWd5cf2fvlkk3o/wArfd+7u3f+&#10;PVYt9Lt7e4jlij8yaF13eZ/tNV7VP9Is4P3fmfJ/qf8AgTHc1dHNE0+CJm3Fwut29o9vP5f3fPeP&#10;/npt/vf7VWNHuJZLie3b9+/k7JP975t3/j1RxxxW8kf7jy4Xf5kj+5u+XbT9YuP7P1CR7f8AcfOy&#10;Mn/fKf8AoTUzMsahZ/2HHP5MnmPcQqjQwSfcZlX71aXwnZn+JGi3NyhjlZJ96jruMbbc/wDAVrJ1&#10;C4uPtkktlH9+HYyf7W5Ru/Cul+Guk3Fr4/tLmWTfi5l/75Ns22vZyWX+30P8cfzPVyv/AH6j/iie&#10;tySf6RJRb3G/e1QXH/HxP/f3tRH+7j2JXzWLl/tdT1f5n0GIl+/n6v8AMsVHcXD/AHKP+WdV5P8A&#10;WPXPzM5+YJN9Qfx1J/uUR/vJPn+5WeszjneZH/y031JHT5I08yiONK0sXyDJI3jp/wAkcce+SrEm&#10;3zPlrM1DfJ8iffomdEPcC4k8y42J+8qpJG9W44/+2dFxH5n3KzhJke194qXH7v8A36sWdw8du8X9&#10;6iT+55fz1HH+7jrTmZfNEPLqTzP4P4KjkkTzPkk/3qg8xP4KvkHqFxUccj2/l/36njt/M+SpLjZH&#10;HsSoF8BHb77j53qxJJ/cqhHU/wAvmUcjIt5mN/wi7/Z9StLe7jjttQ3PJ5kfzozL/D82371ZNx8P&#10;3k1Sd5Z45Lab/WPHH/FuU+Wqlj/drsPkp8kle3RznF4a/Kl+D8jrjj6sPhafyOa0fwPcR+ZLdXf7&#10;77LLaRo/z7ICqhF3f8Bqhb/C+4juI7eWSP7NFudriT5t/wA0e1ev92Ou0juP4P8AvmiS88uPY9bw&#10;4hxvM5XWvktPQ0jmVfuvuOTk+H7xySbNS8zfMtxs8v8AiWSQqvDD7vmf+Q6k0/wfFp+qR3EU8fk2&#10;77/J8tt3+r8varbq3ftCSSf7f9+o/tEX3HrCWeYvlcebXvYzlja/dfccvH8N0k8u4+3f6mZpl/0d&#10;XfcWZ/8A4j71SR+A5ZJJ3m1LzJrhGRn8vf8AeVRu5b/ZrpI5PM+RKsW/7v7lH9v5jp7yfyXyM5Y/&#10;E83xI5r/AIV+kcl+6Xflvdwsm/5vvbs7uWNFv4Dlk1y01O4v/P8AJdX2SR/3Wb/a2/xV1H/LT55K&#10;kj/uUf2zi9feWu+i6roaRxlfuvuLf2g1PHJ+83/x1m+Z/BRHeeXXiczOD2r7l+TfJ9/7lVJJP4Eo&#10;kvP4KqR3HmVnqKXqW/L8v56oXlwn/AKkuLh6ofJHcfP+8T+KtOY15okcf7z5XplxG8kfyfwVej2S&#10;fM/3KqfJ5mzzK59Tn90ZZyeZJ/q/Mq3Js8z/AG6rxxxW8mxP46kkk/eVpqZe7zIJI0uI5PN/jrF1&#10;Tyo/kST7nyKkdadxIn7vf/5DqvJJZfvH8z999/fWnMwnDnOe8t5JI/7i1b1TT/M/1v7x3T5fL/Na&#10;sR29v+8R/uPUd5JFJHJbpJ8/y7a05jnkjFt4/s/mbP3j/wB+qNxvs5I38v5HTfs/j/2q1ri4ezjk&#10;tH++38cf92j+z01C3gilk8vyYWTfWkJM5PZvlK95eJZ6fIkSR7Hdn86T/dxtrCs44vs8lw/mSb/k&#10;Z5P7yrv+X/gTJWt+6+0R6f5nmJv/AHj/APAvvf8AfNZt5p8Ukn+j+Z9m+b/Wfxt/F/6FXRCRl/iL&#10;2qf6HJHKnmRpMized/vbR/6EtdF8NpYLb4g6LZ2dxJMree7TP/H+7k2/+O1z0dx9o0+RHkkk2JsV&#10;/wCDduzWj8OLV5PifoT/AOrhbz2Vf+2DV7GSqP8AaOG/xx/Q9LLP+RhR/wAUfzR7j5cf/PKP/v2v&#10;+FT7V/55x/8Aftf8KKK/f62X4P2s/wBzHf8AlX+R+2/V6P8AIvuQ7av/ADzj/wC/a/4U3av/ADzj&#10;/wC/a/4UUVt/ZuB/58Q/8BX+RH1ej/IvuQvlx/8APKP/AL9r/hSbV/55x/8Aftf8KKKf9m4L/nxD&#10;/wABX+QfV6P8i+5BtX/nnH/37X/Cjav/ADzj/wC/a/4UUVj/AGfg/wDnzH/wFf5D+r0f5F9yJfs8&#10;P/PGL/v2v+FQfZYP+eEX/ftf8KKK2/s3Bf8APiH/AICv8jT6tQ/kX3IT7PD/AM8Yv+/a/wCFS/Z4&#10;f+eMX/ftf8KKKx/s3Bf8+If+Ar/Iz+r0f5F9yI/ssH/PCL/v2v8AhUf2O3/594f+/Y/woorb+zcD&#10;/wA+If8AgK/yNPq1D+Rfcix/ZFl/z6xf98iov7Ptf+faH/v2P8KKKx/s/B/8+Y/+Ar/Iz+r0f5F9&#10;yE+ywf8APCL/AL9r/hTfsdv/AM+8P/fsf4UUVt/ZuC/58Q/8BX+Rp9WofyL7kS/2baf8+8f/AHyK&#10;b/ZNl/z6xf8AfIoorH+z8H/z5j/4Cv8AIPq1D+Rfch39m2n/AD7x/wDfIo/s20/594/++RRRWv8A&#10;ZuC/58Q/8BX+RP1ej/IvuQ3+ybL/AJ9Yv++RSyaPY/8APrF/3zRRT/s3A/8APiH/AICv8ifq9H+R&#10;fchv9jWP/PpF/wB8ik/4RvS/+fCD/vgUUVj/AGbgv+fEP/AV/kafVqH8i+5Cro1in3bWIf8AART/&#10;AOzbT/n3j/75FFFbf2bgf+fEP/AV/kZfV6P8i+5Df7Jsv+fWL/vkU7+zbT/n3j/75FFFV/ZuB/58&#10;Q/8AAV/ka/VqH8i+5EX2O3/594f+/Y/wqT+y7T/n3j/75FFFT/ZuB/58Q/8AAV/kZfV6P8i+5CSa&#10;TZH/AJdYv++RSx6PY/8APrF/3zRRR/ZuC/58Q/8AAV/kV9Wof8+19yE/smy/59Yv++RSf2NY/wDP&#10;pF/3yKKKP7NwP/PiH/gK/wAhfV6P8i+5C/2TZf8APrF/3yKrf2Dp3mf8ecP/AHzRRWX9m4L/AJ8Q&#10;/wDAV/kX9WofyL7kW/8AhG9L8z/jwg/74FRSaHYf8+kX/fNFFH9m4L/nxD/wFf5HP9Vof8+19yIn&#10;8O6Yx5sYT/wGiTwlo3/QNt/++KKK1/s3A/8APiH/AICv8i/qmH/59x+5Dv8AhF9J/wCgfB/3xToP&#10;COjK24abbg+uyiisf7PwX/PmP/gK/wAiPqtD/n2vuRFJ4N0T7Wzf2bBubqdvWmXHg3RP+gbB/wB8&#10;0UVp/Z+D/wCfMf8AwFf5HT9Vof8APtfciP8A4QXQPL/5BVv/AN80z/hA/D/2Pb/ZFrt9NlFFdH9n&#10;4P8A58x/8BX+RwfVMPf+HH7kWP8AhC9D+w/Z/wCzIPI/ubeKfaeDdE026ivbXTLaG7hJCTKnzLkM&#10;D+lFFc8cHhoVIuNOKaa6I7qOGoRrQapr7kf/2VBLAQItABQABgAIAAAAIQArENvACgEAABQCAAAT&#10;AAAAAAAAAAAAAAAAAAAAAABbQ29udGVudF9UeXBlc10ueG1sUEsBAi0AFAAGAAgAAAAhADj9If/W&#10;AAAAlAEAAAsAAAAAAAAAAAAAAAAAOwEAAF9yZWxzLy5yZWxzUEsBAi0AFAAGAAgAAAAhAKuoGbjJ&#10;AgAAwAYAAA4AAAAAAAAAAAAAAAAAOgIAAGRycy9lMm9Eb2MueG1sUEsBAi0AFAAGAAgAAAAhADed&#10;wRi6AAAAIQEAABkAAAAAAAAAAAAAAAAALwUAAGRycy9fcmVscy9lMm9Eb2MueG1sLnJlbHNQSwEC&#10;LQAUAAYACAAAACEA9oaHMtwAAAAFAQAADwAAAAAAAAAAAAAAAAAgBgAAZHJzL2Rvd25yZXYueG1s&#10;UEsBAi0ACgAAAAAAAAAhAEMNNhpiAgEAYgIBABQAAAAAAAAAAAAAAAAAKQcAAGRycy9tZWRpYS9p&#10;bWFnZTEuanBnUEsFBgAAAAAGAAYAfAEAAL0JAQAAAA==&#10;">
                      <v:rect id="Rectangle 9775" o:spid="_x0000_s2358" style="position:absolute;left:476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xsYA&#10;AADdAAAADwAAAGRycy9kb3ducmV2LnhtbESPQWvCQBSE74X+h+UJ3upGodXErCK1RY9WhejtkX1N&#10;QrNvQ3Y10V/fLQg9DjPzDZMue1OLK7WusqxgPIpAEOdWV1woOB4+X2YgnEfWWFsmBTdysFw8P6WY&#10;aNvxF133vhABwi5BBaX3TSKly0sy6Ea2IQ7et20N+iDbQuoWuwA3tZxE0Zs0WHFYKLGh95Lyn/3F&#10;KNjMmtVpa+9dUX+cN9kui9eH2Cs1HPSrOQhPvf8PP9pbrSCeTl/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xs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886" o:spid="_x0000_s2359" type="#_x0000_t75" style="position:absolute;top:240;width:10731;height:1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wtYPDAAAA3QAAAA8AAABkcnMvZG93bnJldi54bWxEj0FrwkAUhO8F/8PyBG91Yw8SY1YJglBy&#10;kNb6Ax7ZZzYk+zZk1yT+e7dQ6HGYmW+Y/DjbTow0+Maxgs06AUFcOd1wreD2c35PQfiArLFzTAqe&#10;5OF4WLzlmGk38TeN11CLCGGfoQITQp9J6StDFv3a9cTRu7vBYohyqKUecIpw28mPJNlKiw3HBYM9&#10;nQxV7fVhFVRYNDK1X2NbbJK5u5Rkyt1DqdVyLvYgAs3hP/zX/tQKdmm6hd838QnIw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C1g8MAAADdAAAADwAAAAAAAAAAAAAAAACf&#10;AgAAZHJzL2Rvd25yZXYueG1sUEsFBgAAAAAEAAQA9wAAAI8DAAAAAA==&#10;">
                        <v:imagedata r:id="rId196"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There’s NO Such Thing as a Dragon</w:t>
            </w:r>
            <w:r>
              <w:rPr>
                <w:color w:val="215767"/>
                <w:sz w:val="20"/>
              </w:rPr>
              <w:t xml:space="preserve"> </w:t>
            </w:r>
          </w:p>
          <w:p w:rsidR="007B1F68" w:rsidRDefault="00F8591E">
            <w:pPr>
              <w:ind w:left="42"/>
            </w:pPr>
            <w:r>
              <w:rPr>
                <w:color w:val="31849B"/>
                <w:sz w:val="21"/>
              </w:rPr>
              <w:t xml:space="preserve">By Jack Kent Happy Cat Books </w:t>
            </w:r>
          </w:p>
          <w:p w:rsidR="007B1F68" w:rsidRDefault="00F8591E">
            <w:pPr>
              <w:ind w:left="42"/>
            </w:pPr>
            <w:r>
              <w:rPr>
                <w:color w:val="31849B"/>
                <w:sz w:val="21"/>
              </w:rPr>
              <w:t>ISBN: 978-1899248957</w:t>
            </w:r>
            <w:r>
              <w:rPr>
                <w:color w:val="31849B"/>
                <w:sz w:val="20"/>
              </w:rPr>
              <w:t xml:space="preserve"> </w:t>
            </w:r>
          </w:p>
          <w:p w:rsidR="007B1F68" w:rsidRDefault="00F8591E">
            <w:pPr>
              <w:ind w:left="42"/>
            </w:pPr>
            <w:r>
              <w:rPr>
                <w:color w:val="31849B"/>
                <w:sz w:val="20"/>
              </w:rPr>
              <w:t xml:space="preserve"> </w:t>
            </w:r>
          </w:p>
          <w:p w:rsidR="007B1F68" w:rsidRDefault="00F8591E">
            <w:pPr>
              <w:spacing w:line="239" w:lineRule="auto"/>
              <w:ind w:left="42"/>
            </w:pPr>
            <w:r>
              <w:rPr>
                <w:color w:val="31849B"/>
                <w:sz w:val="20"/>
              </w:rPr>
              <w:t xml:space="preserve">This relates the charming tale of Billy Bixbee, who awakens to find a dragon "about the size of a kitten" sitting on his bed. The dragon grows by leaps and bounds, until Billy dares to pet the attention-seeking creature and it shrinks back down into an adoring little lap dragon. </w:t>
            </w:r>
          </w:p>
          <w:p w:rsidR="007B1F68" w:rsidRDefault="00F8591E">
            <w:pPr>
              <w:ind w:left="42"/>
            </w:pPr>
            <w:r>
              <w:rPr>
                <w:color w:val="215767"/>
                <w:sz w:val="20"/>
              </w:rPr>
              <w:t xml:space="preserve"> </w:t>
            </w:r>
          </w:p>
          <w:p w:rsidR="007B1F68" w:rsidRDefault="00F8591E">
            <w:pPr>
              <w:ind w:left="42"/>
            </w:pPr>
            <w:r>
              <w:rPr>
                <w:color w:val="215767"/>
                <w:sz w:val="20"/>
              </w:rPr>
              <w:t xml:space="preserve"> </w:t>
            </w:r>
          </w:p>
        </w:tc>
      </w:tr>
      <w:tr w:rsidR="007B1F68">
        <w:trPr>
          <w:trHeight w:val="228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64"/>
            </w:pPr>
            <w:r>
              <w:rPr>
                <w:noProof/>
              </w:rPr>
              <mc:AlternateContent>
                <mc:Choice Requires="wpg">
                  <w:drawing>
                    <wp:inline distT="0" distB="0" distL="0" distR="0">
                      <wp:extent cx="1097280" cy="1428995"/>
                      <wp:effectExtent l="0" t="0" r="0" b="0"/>
                      <wp:docPr id="77689" name="Group 77689"/>
                      <wp:cNvGraphicFramePr/>
                      <a:graphic xmlns:a="http://schemas.openxmlformats.org/drawingml/2006/main">
                        <a:graphicData uri="http://schemas.microsoft.com/office/word/2010/wordprocessingGroup">
                          <wpg:wgp>
                            <wpg:cNvGrpSpPr/>
                            <wpg:grpSpPr>
                              <a:xfrm>
                                <a:off x="0" y="0"/>
                                <a:ext cx="1097280" cy="1428995"/>
                                <a:chOff x="0" y="0"/>
                                <a:chExt cx="1097280" cy="1428995"/>
                              </a:xfrm>
                            </wpg:grpSpPr>
                            <wps:wsp>
                              <wps:cNvPr id="9808" name="Rectangle 9808"/>
                              <wps:cNvSpPr/>
                              <wps:spPr>
                                <a:xfrm>
                                  <a:off x="47675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9809" name="Rectangle 9809"/>
                              <wps:cNvSpPr/>
                              <wps:spPr>
                                <a:xfrm>
                                  <a:off x="476759" y="649225"/>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888" name="Picture 9888"/>
                                <pic:cNvPicPr/>
                              </pic:nvPicPr>
                              <pic:blipFill>
                                <a:blip r:embed="rId197"/>
                                <a:stretch>
                                  <a:fillRect/>
                                </a:stretch>
                              </pic:blipFill>
                              <pic:spPr>
                                <a:xfrm>
                                  <a:off x="0" y="28820"/>
                                  <a:ext cx="1097280" cy="1400175"/>
                                </a:xfrm>
                                <a:prstGeom prst="rect">
                                  <a:avLst/>
                                </a:prstGeom>
                              </pic:spPr>
                            </pic:pic>
                          </wpg:wgp>
                        </a:graphicData>
                      </a:graphic>
                    </wp:inline>
                  </w:drawing>
                </mc:Choice>
                <mc:Fallback>
                  <w:pict>
                    <v:group id="Group 77689" o:spid="_x0000_s2360" style="width:86.4pt;height:112.5pt;mso-position-horizontal-relative:char;mso-position-vertical-relative:line" coordsize="10972,142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h3D8QIAAJQIAAAOAAAAZHJzL2Uyb0RvYy54bWzEVltP2zAUfp+0/xD5&#10;HXKhtGlEi6Yx0KRpoLH9ANdxEmuJbdlu0+7X7xznUmiZ2EAaD4Tj2znf+c6tF5fbpg423Fih5ILE&#10;pxEJuGQqF7JckB/fr09SElhHZU5rJfmC7Lgll8v37y5anfFEVarOuQlAibRZqxekck5nYWhZxRtq&#10;T5XmEg4LZRrqYGnKMDe0Be1NHSZRNA1bZXJtFOPWwu5Vd0iWXn9RcOZui8JyF9QLAtic/xr/XeE3&#10;XF7QrDRUV4L1MOgLUDRUSDA6qrqijgZrI45UNYIZZVXhTplqQlUUgnHvA3gTRwfe3Bi11t6XMmtL&#10;PdIE1B7w9GK17OvmzgQiX5DZbJrOSSBpA2HyloNuCyhqdZnBzRuj7/Wd6TfKboVebwvT4H/wJ9h6&#10;cncjuXzrAgabcTSfJSnEgMFZPEnS+fy8o59VEKOjd6z69MzLcDAcIr4RTqshleyeLfs6tu4rqrkP&#10;gkUOerbmaQSZ3ZH1DbKMyrLmgd/19Pi7I1k2s8DbE0xNZtPZObB+TNf5WXwGFpCsJJ1Fsedq9Jhm&#10;2lh3w1UToLAgBjD4BKSbL9YBBLg6XEG7tcSvVNeirrtT3AHiBmgoue1q63MhjuMzjA1urlS+A6cr&#10;ZX7dQqEXtWoXRPUSwdoH83hKgvqzBLKxzAbBDMJqEIyrPypfjB2gD2unCuER7631yCCKHYb/Ec4x&#10;9x+Fcz7QAKH/p3BOJ/Mk6RN8KIG3julkcOatY6oFy+Cvb2ggHZXo840fXrm14aRX0vyVjoaan2t9&#10;Ar1XUydWohZu5+cI1A6Ckps7wbBScfGw2tOx2uEC2oVahz2okeEmvsPKwvUjNataaCw7zHeUe8Aw&#10;hA6a+BM+dwPiSrF1w6XrJp7hNWBX0lZCWxKYjDcrDg3cfM5jBEQz6wx3rEKxAMOY0IjswYFHuQeG&#10;mP/QoaCafQtKk35YDsl80M+jKJ69qkd5SB0ILwIm3wb86PPo+zGNs/Xh2t/a/5hY/g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jIWCk3AAAAAUBAAAPAAAAZHJzL2Rvd25yZXYueG1s&#10;TI/NasMwEITvhb6D2EJvjWyXtMG1HEJoewqF/EDIbWNtbBNrZSzFdt6+Si7tZWCZZeabbD6aRvTU&#10;udqygngSgSAurK65VLDbfr3MQDiPrLGxTAqu5GCePz5kmGo78Jr6jS9FCGGXooLK+zaV0hUVGXQT&#10;2xIH72Q7gz6cXSl1h0MIN41MouhNGqw5NFTY0rKi4ry5GAXfAw6L1/izX51Py+thO/3Zr2JS6vlp&#10;XHyA8DT6v2e44Qd0yAPT0V5YO9EoCEP8XW/eexJmHBUkyTQCmWfyP33+CwAA//8DAFBLAwQKAAAA&#10;AAAAACEAKnMBvMwKAQDMCgEAFAAAAGRycy9tZWRpYS9pbWFnZTEuanBn/9j/4AAQSkZJRgABAQEA&#10;AAAAAAD/2wBDAAMCAgMCAgMDAwMEAwMEBQgFBQQEBQoHBwYIDAoMDAsKCwsNDhIQDQ4RDgsLEBYQ&#10;ERMUFRUVDA8XGBYUGBIUFRT/2wBDAQMEBAUEBQkFBQkUDQsNFBQUFBQUFBQUFBQUFBQUFBQUFBQU&#10;FBQUFBQUFBQUFBQUFBQUFBQUFBQUFBQUFBQUFBT/wAARCAHzAY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LfDvh3S59B02WXTbOSV7aJ3e&#10;S3Tc7bByeK0f+EZ0f/oEWH/gOn+FHhj/AJFvSP8Arzi/9AWtTmgDL/4RnR/+gRYf+A6f4Uf8Izo/&#10;/QIsP/AdP8K1OaOaAMv/AIRnR/8AoEWH/gOn/wATSf8ACM6P/wBAiw/8B0/wpNcXU5NLmXSpLeC+&#10;I/dvdIzIPqBXmreMPE2m/EHUdKluLfVZbLw//aH9mQIsXnT+Zt3Bzyq4q4x5jCVXkPS/+EZ0f/oE&#10;WH/gOn+FH/CM6P8A9Aiw/wDAdP8ACuDtfjCdS8J3viKwsY5bSxGy6tJ5/KuIZl/1kTjGFZTWtb+O&#10;7w+J49BuLGOO8aFbjfG7PEV+b+Lb8vC/xU/ZSF7emdP/AMIzo/8A0CLD/wAB0/wo/wCEZ0f/AKBF&#10;h/4Dp/hXmNv8fBcafqV1/Y0mLGZYZf3n96Vo/l+Xc33d3yrXQah8TjpetadpV3YSQXGopvtbqQMt&#10;rIx+7Hv2nbJ/stto9nIPrFPudd/wjOj/APQIsP8AwHT/AAo/4RnR/wDoEWH/AIDp/hXFx/Eu/RJJ&#10;5tMt44U1BdMb9/8AN5m5Ru+7935qpTfGyPS21m31TSpLHUdJ3STWXmb3mgZtsc0WPvKT1/u0ezkH&#10;1in3PQP+EX0b/oE2H/gOn+FH/CMaR/0CLD/wHT/Cs/w/4qj1i7ubKV7dL6BI5Xghm3siuuRu/u1h&#10;X3xGuo/GGraFa6dvk0y2W4eaR22SKVzjcFwrf71LklzD9rHl5jrf+EZ0f/oEWP8A4Dp/hR/wjOj/&#10;APQIsf8AwHT/AArjrj4h6pD4Sg12y0L+0S9st1Jp8E+6fbuwwT5fmwKoX/xutrPSNK1yG1W78M3r&#10;tE+pwycWTdF85Oqru+Vv7tP2che3j3PQP+EX0b/oEWH/AIDp/hR/wjGjf9Aiw/8AAdP8K5GH4h3z&#10;eMIfDsmmolxcQrdW90k+6KWHo7Z2/eVv4as/Ev4h/wDCvbawm+w/bvtUjIy+ZtKbV3dlNLl15R+1&#10;jyuXY6T/AIRjSP8AoEWH/gOn+FH/AAjOj/8AQIsP/AdP8K4GH40i81i/0yLTd81uksqv5/yuqRLJ&#10;/d77tta+jfEK41L+0vNsI4PsunxXy/v929nVm2/7P3afspRM44inP4WdP/wi+jf9Amw/8B0/wo/4&#10;RfRv+gTYf+A6f4Vy2n/EiW+0vwZd/YUR/EDJ5ief/wAe2Ymk/u/N93bWfefF9xp/iC80/RrjUrnQ&#10;r9be6sYHXzXtztPnx/3v3bB9vXqv3qOWRp7ePf8Aq1zuf+EZ0bH/ACCLD/wHT/Cj/hGNG/6BFh/4&#10;Dp/hXES/FKS60zStX0qC01LStVuktLKWO4xvZ2bazfKcfdrd8Z+Mm8CeD5daurTz5okV5bWF+vd9&#10;rH+6u9vwpcsg9rHWXRG1/wAIxo3/AECLH/wHT/ClHhnR/wDoEWH/AIDp/hXG6p8Uxpvi6z0WW08q&#10;31ZIn0jVJJP9FvGY5eLP8MgT5lX+Kl0n4pfatY0qyvNNNoup3l5Y2zxyb/3ls0itv+UbVby320/Z&#10;ysHt483Lc7H/AIRjRv8AoEWH/gOn+FJ/wjGjf9Aiw/8AAdP8K5K3+Ik1x4z8Q6Gmn4XR9kstw0jY&#10;eN4t/B27Vbd8u3d/tVk3Hxwgs/D+heJJdOkTQLuRrbVLov8ANpMwbZ+8X+KNZFdWb+H733aPZyD6&#10;xT112PRP+EZ0f/oEWH/gOn+FL/wjOj/9Aiw/8B0/wrlJPG+rJ4g03S/7Msy9/C91FN9qbb5aeXuz&#10;8v3vm4rLm+NFta6TqN2dMuHXTtQ+xXXkZm8mPbvSdgik+Wy+g+Xml7OQfWKfc77/AIRnR/8AoEWH&#10;/gOn+FH/AAjOj/8AQIsP/AdP8K5I/ES+uNcGn2thaXEL2H9pxXEd18skO5V4+X73zVF4W+KM/iy4&#10;a20/TU+129vBcXSTTbdiy7sBPl+bG2n7OQvbx5uU7L/hGNG/6BFh/wCA6f4Uf8IxpH/QIsP/AAHT&#10;/Cs9dN1r/hJje/2zG+i7Pl09bdd27b/frjdc+OVvoOt6tZ3WmSC0099n2lX5dtu7hSKUacp/COVW&#10;MPiPQf8AhGdG/wCgRYf+A6f4Uv8AwjOj/wDQIsP/AAHT/CuKHxZEfi1PCstjs1yb54/3n7h4/LL5&#10;MmPvbV/u1S0P42Q+INUjsrexMEjrlftUmze4ZlZFbGN25fl/vU/ZSM/rVPuehf8ACM6P/wBAiw/8&#10;B0/wo/4RnR/+gRYf+A6f4Vxtj8WrbWPDOuapFYSR3ekcTaZdbobhG9GUj5c/wtUMfxaldreH+zv9&#10;LuNPbU1V3ZF8lPvD5lB3UezkX9Yp6a7nb/8ACMaN/wBAmw/8B0/wo/4RnRv+gRYf+A6f4V574Y+N&#10;qeK/E1ppVvpUqJdfMs0khXYnl79xyP8Ax2tGX4qJb+Itb0h7VEudMjlmXfIR9qVY9/yHGN3r6UvZ&#10;y+EI4inKPNF9Tsv+EZ0j/oEWA/7d0/wo/wCEZ0j/AKBFgf8At3T/AAriP+FtSf2boV7/AGZ+51ab&#10;yo/3jbk+XPzLsz96k1D4rX9hr1/psPh641T+zyv2l7F97IrR+Zu5A/3dv3qfspD+sU+Xmudv/wAI&#10;vo3/AECbD/wHT/ClPhnR/wDoEWH/AIDp/hWb4K8W2vjjQ01Gyk/d72Rl+ZHRlP3XVlDK3qrCul5Y&#10;Vny8hpGXPHmiZv8AwjOj/wDQIsP/AAHT/Cj/AIRnR/8AoEWH/gOn+FanNHNBZl/8Izo//QIsP/Ad&#10;P8KP+EZ0f/oEWH/gOn+FanNHNAHD/EDQdLs/B+oTQ6faQyYjAkhgVW/1i9wKK0fiV/yJeo/9sv8A&#10;0YtFSwNPwx/yLekf9ecX/oC1qc1l+GP+Rb0j/rzi/wDQFrU5qgDmjmjmjmgA5rEuPCukXWqSalLY&#10;xPqM0H2SS62fO8W7d5ZP93NbfNNyaYnFS3Ma48J6TdWl7azafbyW16++5iMYxM3A3P8A3vuii48K&#10;6Xc3ouns4/tOxYvOHyvtU5VfetrJoyaXNIjkic3J4A8OyR7W0ez/ALuPLH97f/6F81XrfwvpdrJ5&#10;kdjH5m/fvYbm3evNavPrRz60uaQckOxif8Ifoq27wDTrfyWuvtbLj/lt/wA9P96pT4b0uQ/PYW8h&#10;2Mm54wzbW+8Nx9a1FxtrwXXPhj498efHK91W48Zax4a8A6faxRWul6bIq/b5zuLyMxU4UVrH3vid&#10;jCfuW5YXueqyeAtEOoWF7FYxQXFjJ5sLw/I27bt+Y/xLitWPRdPh1C51BLSJL26RUmm2/O6r0Br5&#10;Y+JWteK/Dn7UvgHwTpvivVIPC+sWzvd28jq7vt/uuRuWu3+I3wm+IOmeKfDev+BvG2sXdra3sX9q&#10;+H9RnjeG6ti2JNrFRtYLXVKhycnNNe8r/wDAOOOK5+flp35XZ/5ns1j4V0bT7P7Na2UUFuz+b5Uf&#10;3d3Wn/8ACL6T5LqdNt/JfzPMh8tdj7/v7l6Nmvnz9n2zufDv7Q3xk0z+1tQu9Ft5LeaC3vruSWK2&#10;Z13Mqb2O1a+k7e4W4jEkTo6N91krGvCdGXLe6sn9+p0YerCtHmtbVq3o7GTrHgzR9eszbz2kezyP&#10;sqtH8rpH/dVh92przwvpepwWcV7ZRXaWi7IfOG7Z8u0/mtaMl5b28iLLMiO33VZ6setc/vHXyx1M&#10;D/hB9B8yR/7Lt97MzM3ljqy7G/8AHajk8CaDcH59Nt8YVOn8KrgL+FdJuo3VfNIPZw7HOW/gTQLf&#10;yvK0q3Tytvl/u/8AV7V2Lt/u/LU0fhPSYbv7UllGlzsiQyJ95lj+4p+lbv40fjRzSDkh2MOTwfo0&#10;1vawvp1v5Frc/bIYwgVY5txbzFA77mP51cvtHttQaN7mBJ2jDKu/sr8N+laFFSHLEwrXwjpFnZ29&#10;tFptuLa38vyYnTcqeX/q9ufu7e1N0/wjpGk3H2i00+3t5FeR0cL91nbdIy/3dzdcferf3GjJpc0g&#10;5ImN/wAIvpb3F9MbGMTXzRPcvj5ptn3N30qOLwhotu1wyadbj7Q0jzLsyrs/3yR0+bvW5RRzhyRM&#10;aTwxpT3EFw1hB50EDWsLiPbsjP3kXH3V+UUxfCGjfbGuf7Nt/tLIqGTy/m2rkL+jGt3n1o5pc0g5&#10;IdjJHhfSkvjeLYW63TW32TzlT5vJ/uf7tV4vBuh28kLxabbwPFD9mTy02/uv7nHVa3smjcafNIOS&#10;JU0/TrfTLSO1tY0ht4htVE6Csz/hD9Ekup7h9LtpLi4bfJI8e7exXBPPtW7RRzD5YmH/AMIbon2d&#10;IP7Og2I29eOd3T73WibwXoFxJufS7V3+XrGP4Pu/lW5z60c+tLmkLkh2MuTw3pc1ncWbWMBtrhNk&#10;0XljDr6Go7zwtpV8lqk9jDIlqNkK7PuL02/StnJoyafNIOSJir4R0WPUEv0063S7V/MWZUAbdt25&#10;/Ko7jwZoV5NLLPpdvNLKzM7vGNzMy7W/Na3efWjn1o5pByQ7HP8A/CFaH+6/0CPMX+rPzfu/l28f&#10;3eKnt/C+k2a3axWMSC72+fgf63bwN30ra/Gj8armkHJDsVbHTbXTIzFa28cCM29lQfxetW+aOaOa&#10;k0DmjmjmjmgA5o5o5o5oA5j4lf8AIl6j/wBsv/Ri0UfEr/kS9R/7Zf8AoxaKlgafhj/kW9I/684v&#10;/QFrU5rL8Mf8i3pH/XnF/wCgLWpzVAHNHNHNHNADSM0ZxVab98joH2M3y7k+8tfD/wC1Da/Fz4AW&#10;dl4g0b4n6pq2g3t19nmt763iMtszcqysF+ZflrswmH+uVI0otJva55mNxf1Kk6/I5Jb2PudmPsKd&#10;X57fsz6l8U/2ivE2s2ur/EvWNO0fS4UdvsKRJLNI/Qbtn3flr7o8G+G5fCPh200qbV73XXtxhr7U&#10;XVp37/NgCrx2ClgansZyTkt7GWX5h/aFL28INRex0B6DigZ9c1yfxD8DTePdDTT4PEGqeG3WRZPt&#10;WlSKkvH8PINfD/7RHiH4y/s5+LrG2tfiPqGseHNURntbi6t4jLC6/eRzt5p4LBPH1VShNKT2TDMM&#10;w/s+n7WpBuK3aZ+hvbrS18Cfs06h8ZP2jNT1a41H4kXmjeHNNdYna0t4vPmlb5toyvyrtr7T8D+F&#10;7vwd4fGn3Wuah4knV2c3uolfNfP8PAAqcXhJYOq6M5JyW9jTL8d9fpqrCDUXtc+dPjN/ye58Iv8A&#10;rzuK+sF+9z6V8nfEf4SfFrxr8fvDfxDsbLSLSw8Nny7bT57zMtzG3+s3MF2rmvqLR7q7vNPSe8sf&#10;sF24+aDzFf8A8eFaYyVOVOiou7Ss/W5hgOf2lbmTV5NrTdHzT8OfDC+Jv2sPi013O8+j26WqNp+P&#10;3U0hX7z/AN7FRfCy9n+Dvxs+MegwXdw/g7TdMh1610uSRnW1ZkZpFizkqp2/drrfgz8O/HHhP41f&#10;EXxJr1rZroniWZZrTyLjfLb7BtVXHuv92k8M/C/xX/wv7x14k1yxs5PCniLTotMSGOfdKqpuGXX/&#10;AGlat51YOTUndcqXz0OSNGpDllBNNybfozz34H31z8UfhdqPjLxToOteJtb8RvPNbTWo/d20OWEK&#10;W53Dy8L/ABV7R+zavxDt/hba2nxMg8jxHazSQrL56SvNAG/dM7JkbtvWvPvhZ8P/AIm/s5x33g/Q&#10;9Ns/Gvgtp5Z9HuJLwWtxYK7E+TKp+8oJ+8vrXu/hK312DR0XxJdW9zq0pZ5PskeyGHPSNc8tj+9X&#10;PiZR15LWb072/Q9DB05ac17pa9v+CdN+VH5Uc0c15x6wc0c0c0c0AHNHNHNHNABzRzRzRzQAgoag&#10;Vz3jfwfa+PPDd3ot5d3lnb3G3dcadcNbzpht3yuvK0xPY3924daQH+8a/Mb9pDQfHH7PPxCg0XS/&#10;iB4ovdC1C2+1Wcl1qEjyp8214y2fmx8leu/snfB0/Gj4fP4r8XeL/Feo3j3ktutuurzxRIqbdvyh&#10;q+gq5RGjhY4yVVOMttNfuPlqWdSrYuWDjRfPHfVWPtgzIzYV0JqXOV45NfOXjP8AYx8O+ILFzoXi&#10;zxX4b1RR+5vbTWp2+b/aDN83518x6f8AtEfF79lP4jT+E/Gl/wD8JfpFkF3Ldffmgb7ssUv3v++q&#10;58Plv1y/1aacl0as36HXiMylg5L6zBxi+t7pH6VDNGTzxWF4N8Xad488Mabr+kz+fp9/CtxBIO6t&#10;W7ndxXjNOMuSW6PbhKNSKnB6MdzRzRzRzQaBzRzRzRzQAc0c0c0c+1ABzRzRzRzQAc0c0c0c0AHN&#10;HNHNHNABzRzRzRzQBzHxK/5EvUf+2X/oxaKPiV/yJeo/9sv/AEYtFSwNPwx/yLekf9ecX/oC1qc1&#10;l+GP+Rb0j/rzi/8AQFrU5qgDmjmjmjmgBPWvm79vqPzP2eb5v7t7bP8A+P19Jc184ft7f8m7al/1&#10;+W3/AKNFenlv++UvVHi5x/uFb/CzyT/gmsn+k+OH94P5NX3RzXwZ/wAE5NWs9LuPGqX91BaFjB5f&#10;nyKm/wC90zX27/wlGi8/8Tax/wC/6f4135/CX9o1NzzuHZwjltNcy69TVydtfGf/AAUmjT/hFPBj&#10;f8tf7Qk/9F19av4w0OMfNrNgPb7Qn+NfG3/BRTW7HVtD8Gxafe29863UrssMivtXZ14qMihL+0KW&#10;+/6F8QTg8tq6rp+Z2H/BOe38v4S6xcFcedqbfoor6D8f+MNQ8G6VHe6f4b1DxMWf57fTdvmov97D&#10;EV4f/wAE9bfy/gZI/wDe1Kc/+g19OBcoRXPmkv8AhQqylrqdGTx/4TaMY6aHynJ/wUT+HtuJxcaV&#10;rlvLbuUmhe3XejDgqRur2n4VfFOf4pWL3/8AwimseHLHYr29xqsaxecp/ur1Ffn18UvCdpcftvTa&#10;VKiG2u9cglki/h+ba3/stfqIsarGir8ir93Fdea4XD4anSlQi1zq+5yZPisXiqtb281aDtaxV1S8&#10;l07S57qO1kvpYkZlt4fvv/srmvnTxX+3T4e8A6rJpfirwj4k8P6js3x291br++X+8h3fNX0vz3r5&#10;g/bI8F2XijxT8Hrq4gjklh8RxLu/vr8r7f8Ad+WvMwEaM63LXi2rPrbZXPUzCVaNHmoT5XddL7ux&#10;7P8AC34jXXxK0d9Sm8M6r4ct8r9nGqIqNMpGdwXOa6bxD4g0zwppVxqus31vpun2yb5Lq6kVEQe7&#10;GrWpX9tounz3ly8cFpbo0skj9FVRkmvzR1fxBr/7dv7Qlj4dlu57HwDbzNMLGOTZm1jb5pGx96R/&#10;0rfC4L65KdT4YR1b3suxnisb9RjCl8VSWi833Pq/Q/2uv+Fn6hcWvwt8G6t4ztreRoZNZcfZLDcO&#10;yySY3V01/wDFvx94Ut/tuvfDO8nsE/1j6HeR3Uqep8r7zf8AAa9M8M+GNK8F6DaaNodjBpul2SLF&#10;BbwJtSNR2rZx+VccqlPm92Gn4nZClXcfeqa+iseTeH/2n/hr4l8OPrUHii0t4Ipkt57e6/dXEErt&#10;sWN4j8ytur0TWtQuNP0e6u7Kxk1K4ihaSO1jKq8zf3QTxXyH+3V+zPZa3oMnxR8L6ckXijQtt3fR&#10;wx/8fkCfMxKj+NPvD6V9c+FtWi1zwxpOpRcpd20cy/8AAlBq6tKiqcKlN3ve67GdCpXnUnSqq1rW&#10;fc+d9W/bz8J+FdUm0vxZ4c8QeF9Vh+d7S+tvm29mXB+Za7fRv2jn8QafDf6f8P8AxZcWFwiywXH2&#10;DasysMqw5r5Y/wCCnGnwr438IXTJ8z6fKm7/AHZM/wDs1feXgWFLfwXoEaLsVbGBVX/tmtepisPh&#10;6OEo14w1ne+vY8jC18XWxtahKppC1tF1PJfF37WWm/D/AE3+0fEXgvxZpdj/ABXMmmNsT/eNdJ8D&#10;/wBobwr+0HZardeFppymmzLDcrcx7G+dcqR+Vei3S2eoedp9x5M+5P30Em1vlPHzL714H8Hf2eW+&#10;Bnx68Wan4ZiSLwJ4oslmazT/AJcr2OT7qj/nmyyOwrzI/V50Ze61Po76eh6/LiYVYvnUo9VbX1Po&#10;3mjmjmjmuE9M+Ef+Clluv9oeAp/4tt4g/ERn/wBlr1/9gmP/AIx50/8A2r25/wDQ68k/4KWHzbjw&#10;FD/Exum/9F11H7Gvxj8EeB/gdaaVrviTT9N1G3vJ2kt55Njjc+R8tfZ4iMpZHS5VfX9WfnmGlThx&#10;DW5nb3f8j6+/ir8+P+CkEljF8Q/CjJs+3fYJfO/657vlz/4/XufxE/b2+Fvgu3dNP1J/Emp/8s7T&#10;T0zub0Ln5Vrxnwx+y745/ac+IbfEP4nX1ppWhXbq8Wk6dP5sv2dfuRBh8qr/AHv4q5cnpywFb65i&#10;fdik7d2+1j0c4qxzKn9Rw/vSbV+yXqe9/sN2d3Z/s5+H/tMbxrM80sCv18oudte/VR0XSrLw/pdp&#10;pthBHaWFrGsMMMf3UUcKorR56V87iKvt606vd3PpsLh/q1CFK+yRynxH8eaf8MfA+s+J9WDmz02B&#10;rh0j+8+3oq+5rP8Agv8AFLTPjR8OtJ8XaXHJBDfJ81vJ9+FxwyN9DXk37S+i3Px08QW/wo0+5kt4&#10;YrNta1SeP0Q4t4v+BSc/hXjv/BO34jy6J4p8T/DbUs253td2kL/wSJ8ksa/+hV6dLBQqYKdaL9+L&#10;u15HkTzCdPHwoSXuSTSfmfe2e1GDmjH515P+0d8a7T4EfDe+110+0apL/o+n2v8Az1nb7v8AwEfe&#10;P0ryaVKVapGlBXbPbrVoUKbq1HZI1Pix8dPBXwR0v7d4t1yCw3/6i0X5rib/AGUjHLVxXhr45eO/&#10;iJb/AG/wz8MNQtNJf/U3evXEdo8y/wALLGfm2mvnb9i/4Q3vxw8bat8YPiLLJr91Bc+TYLe/NH5y&#10;/eZV6bU+6q1+gOAq46V6OKpUcHL2C96S3fReSPMwtWtj4+3vyweyW7Xds8Q1L9o64+Hska/Efwjq&#10;fhWydtv9sQYvbJfd5I8+X/wKu+0P4teEPE2sWOlaT4j0/Ur67tmvYIrWdZd8I/5acV02oWNtq9nN&#10;aXkEdzbSptkimQMrqexU18Y+GfgbB+zb+2doeoaHb+X4Q8XW11bQQx/cs7n5XMX+78u5axpQw9aM&#10;+b3Wk7dmzSrLEYaULe9FtJvqkfbnNHNHNHNcB64c0c0c0c0AHNHNHNHNAHMfEr/kS9R/7Zf+jFoo&#10;+JX/ACJeo/8AbL/0YtFSwNPwx/yLekf9ecX/AKAtanNZfhj/AJFvSP8Arzi/9AWtTmqAOaOaOaOa&#10;AE9K+a/2/wCTy/2frsf3tQth/wCP19KelfLn/BQ68+z/AAQtIf8An41W3X8txr1Mq1x1L/EjxM6/&#10;5F9b0Z8/fsX/AAQ8L/HC48Tv4usXvjphgS3VZ2j2bt277v8Au19WR/sV/CeP/mBzf+B0v/xVeOf8&#10;E10/4l/jlvWe2/8AQZK+2cZwa9LPa9aGYVYqb3PH4dweHll9OUoK+p4cf2MPhN91vDfmD/ppdS//&#10;ABVfLX7bHwV8IfBmz8Nv4P0kaTNqEkqXGJGfeir7k1+jGDXw3/wUqk/d+CP9+f8A9BoyHEVp5hTj&#10;zu1/0NOIMLRhl1SUYpPT8z1P9gNf+LBwN/ev5z/6DX0ic7a+cv2B4/L/AGfrH/avJz/Kvo1s7TXl&#10;5n/vtX/Ez1sn/wCRfR/wo/Nn4lf8pAtP/wCwna/+g1+koztX6V+ZfxauBYft3RXEh2BdWtcf8C4r&#10;9NF+6v0r1M4/h4b/AAnk5F/FxP8AiAZ3V4L+07n/AISb4SIvVvEyf+i2r3oZ3GvBP2hf9L+KnwXs&#10;EG+R9anuCn+ykXzN/wCPV4eF/jL0f5Hv47+C/Vfmh/7a/iC48P8A7O/iMW7+XLe+XZb1/gV2G4/9&#10;8g14N/wTV8Pw/bPGmqlMSqLe0X/ZUbmP86+lP2pvA0/xC+BPinSrNA1+kH2q3Qn+KNg/6hW/Ovkv&#10;/gnL47i0vx9rvh26kMbaxbLc26P/AM9I/vr/AL21v0r6XBe/k+IjDdNN+mh8pmHuZ1h5VfhasvU/&#10;RKsbXPFGk+Go421XU7fTUkOEa5lVN351s+9YXiTwfoniyOFNZ0m01VYjujW6iV9h9s18hH+9sfbz&#10;5re7uVX8ceFrq1O/XNLlt5BtO66j2uPzp3hvxn4a8QTSWGiatp969umWt7KdH8tenRfu1+ZX7XHw&#10;l0f4c/HV9H0aP7BpGrJBcLaxyNsh3vtcr/d+av0i+G/wn8J/DHR7a38MaFZ6UnkqjSQRjzHX/af7&#10;zV7WNwVPC4enVjNt1FdeR4GBzDEYzE1KUoJKDs/P0Pjn/gpxF9o1/wACqHCN9muvvf70de9Xn7UG&#10;m+B/Adjd3vg3xXths49qx6W218Kv3W9K+ff+Cnv/ACMngZv+nO6/9Cjr7v8ADIDeGdK3Ddm0jz7/&#10;ACCvQxUoxy7C88b7+XU4sLCpPM8V7Odtul+h8xfsT+P7z40+MPil8QNST7PNqF1Z2ttZh9wtbaKN&#10;9kf+9825v9qvq/PGa8n+GHwfHw1+KXxE1bTUt7XQPEUtreQ2sPHl3Cxsk/y/w7jsavUbq6htVVri&#10;VIELqqs77dzHgLzXgYydOtWcqKtHSy7abHvYGNSlRUa7u03r313LvNHNHNHNch6R8Hf8FKnxrngJ&#10;fWG8P/ouvUv2K/Afh7VPgDomoXuh6fe3txNO0lzdWkcruRKy/eK56KK8l/4KWSf8VJ4DiH8NveP+&#10;bRivoT9iePy/2avCP+0J2/8AI8lfaYp8uRUP8T/U+AwkIzz+v6f5HceIvgj4B8Uae9rqfhDSJon+&#10;95dmiN/30oBr4c+Nvw98X/sX+NbHX/hz4kvLfwlqUmyPTLqRpYIZByYmU8bW/hr9Hd3XjFfLv/BQ&#10;qS0/4UbCspzcvqcH2f8A8eLf+O5rysorzeJhQn70ZOzT1Wp7GdYenHCTr0vdnFXTWmx6J+zT8frL&#10;4/eBP7UEP2HWbJ/s+o2JP+rkx1H+y3avV7i5is7aaeZtkcSM7N6KOTXwV/wTdt76Txz42uE8z+zf&#10;scCS/wB3zt3y/wDju+vqL9pLxZc6D8N7jTdKx/bXiCePRrBf+mkzbC34Lms8ywcMNj5UKe118rmm&#10;WY+eJy+GJqb2fzKH7OttLr7+KPiDepi48UX7Pa/7FlD+7hX8cO3418i/tG6ZN+zn+1xo3jbT08rS&#10;tTuVv5ET5U+Ztk68f99V9L6T+x3a6RpdlZRfEDxbHDbRLGiR3+1E2+i7a8r/AGuv2ax4f+D9x4ht&#10;dc1jxBeaS6uV1S585UgPEm35a7stqUYYu3PdT921uj0R5mZU8Q8JdU7OD5r3+bPtbTdQi1TT7W8t&#10;38y3uEWWNvVSuQa+BP8AgpRrU91408KaQJP9FtbOW72f9NC23P8A3zXv/wCwz8TH+IPwL02C6k8z&#10;UtFb+zp/721f9Wx/4D/KvGv+Cknge48zwr4vhjL2aF9Pu3X+Dd8yMaeU0Y4XNvZVd02l69C85qzx&#10;mT+1pdUm/TqfRn7JuhW/h/4AeEILdMedai4kP993yxavYK+fv2I/Hdv40+A+k26P/pmjs2n3CH7y&#10;lfun8VIr6BxwK8LHRlDE1Obe7/M97LJRng6PLtyo5298eeHdLv5LK913T7W9T70M1wqMv4E1WvPH&#10;HhBUSW61zSB5Lb0d7iP5W9RzWJ8Svgb4M+Jmkarb6z4fs57m9hZXvBGFuFbbgMHHzbhX54/sk/Cj&#10;QvGX7Q3/AAjviW0/tmw0mG5mW3uPuPJG6qGZf4vvV24PBUcTQqVedpwV2rbnDjcwxGFxNOhyJqo7&#10;J66H6haLr+neI9PjvNLu4r+zk+7PA+5Dj3FanNZeh6Dp3hvT47DSrG306yhHyW9rGqIv4CtTmvFf&#10;4H0EOa3vbhzRzRzRzQWHNHNHNHNAHMfEr/kS9R/7Zf8AoxaKPiV/yJeo/wDbL/0YtFSwNPwx/wAi&#10;3pH/AF5xf+gLWpzWX4Y/5FvSP+vOL/0Ba1OaoA5o5o5o5oAoX2oW+l2kl1d3EdrbRDdJNM+1UX3Y&#10;18G/t7fG7w343j8OeEPD2pW+sva3TX1/LZSebHHhdiKWX5edxr7u1jR7LxBpdxp+pW8d7Y3CbJLe&#10;QZV196wtO+E/gvR4PKs/CmjwJ/cjs4x/SvSy/EU8HXjXlFtx2Vzx8zwtbGUHQpyUVLdtXfyPg39h&#10;z45+GPhZ4k8QaH4nvo9Ki1gxPaXs/wAkW5Nw2lv4c7q/RLTtRtNWs4byyuo7u0lG6OeF1dH+hFYe&#10;ofC/wbqlube78L6PPC3VJLOP/CtfR9EsPDel2+m6VaR2Nhbrsit4BtRF6/KKeZYqnj68q8YtN763&#10;IyrBVcvoKhOakltpZiazrmn+H7NrvVL+3061TrPdSLGv5sa/O39uz4v6B8SPHWi6LoN3HqVvpMLv&#10;c3Vr88XmP/CGH3q/Q3xD4Y0nxdpb6frOm2+p2LNua3uo967vpWbY/C3wdpdv5Nr4Z0q3i/uJaR/4&#10;VpluKp4Cuq8ottedhZtgq2YUfYRmoxe+mp8g/sR/tI+EPC/hF/AfiTUotC1KG5eW0muvkiuY3/us&#10;eNwr7ZsNUt9VsYbqwuI720mGVmhkDq30YVzuofCHwPq8ey78KaRcL6SWif4VvaPoOn+GdLi07SbS&#10;KwsYhiO3gG1U+grDMMRRxNeVenBrm3u7mmW4etg6EaFSSkoqy01PiL9uj9n/AMS3HjSz+JfhO0n1&#10;Eoka3kNpHvlheLmOUKPvLXoPwU/bw8E+KPD9rp/ji7PhPxNbosVzHfIyRTMONytjv/dNfV7Y74/G&#10;uR8QfCXwV4qk8zVfDGl30n/PSW0Td+eK6vr9Ovh4UMTC/Ls07Oxz/wBm1KOJnXw00ubdNaHFaz+1&#10;l8KtEtPM/wCEus7+X/lna6funlf2VVFcp8LNG8S/F74tSfFPxRpU/h7Q9PtWsvDej3Q/0gq/MlzK&#10;v8LN2WvYPDvwl8FeEbgTaR4X0uwn7SwWiB/zxXX7eMdq8+UqVO/sU9erep6EKVack60lZdEtPxEP&#10;vjFfBv7R/wCyL4q8EeNh8TPhCZDcxXP26XSYflaGTqzRL/Erd1r7x2L0zxRwOMinhMZVwcuaHXRr&#10;o15ixmDpYyPLU6bPqmfN/wAEP21fCXxGtI9M8VSDwT4ui+S40zVswKzf3o2fGVr1bxP8aPA3g7R5&#10;NS1TxNpkdtGm75LhZGb/AHVGWb8K0fFHwv8ACXjbjXfDmn6k3/PS4t1Zv++utZuj/AzwDoFwlxYe&#10;E9LjuE+67QK5X880SlQnLmiml2uTCGLh7spJ+fU+J/Efw/8AHX7aXxkt/F+m+H7nwt4ItHhgttQ1&#10;iPyprqGOXczrH975q/QS8v7TQ9PM97dR2tpCiq088gRfTljV1Y/LwqfIi/w1T1bR7LXNPlsdQtI7&#10;yzl/1kM0e5X/AAq8VjJ4lQg1aMNEgwuCjg+ecXeU9W/M/Nr/AIKBfErRfiH8RtJ0zQL6PUotHsmS&#10;5uIDvi8x2zsDD5W+Va+zvgb+0D4L+Ivw60ae116xtruG2jiurO5uEilhlCgMrKT/AHq763+GHhCz&#10;t/Ki8N6Wif3RZx/4VmXHwN8AXk3nP4Q0sS/30t1X+Vd+Ix1CvhaeG5WnDZ377nl4fL8TQxdTE86f&#10;PurDvEnxp8B+D9Pe71fxbpFnCnUm7Rm/75BJr5btf2goP2qv2nPBXhTwybhPA/h2dtcvbpxte/mh&#10;U+UMfwxrIyf71fS8v7Pfw3kk82Xwdpcz/wB57cNW54b+GPhTwfePe6H4f0/Srtk8tprWBUcr/dzX&#10;DTqYalGWjcmrLsvkdtWli60o6pRTTa6s6zNYPinxhofguwF5r2rWej2e/as15OsSM3XGTW9isLxR&#10;4L0LxlbQwa7pVpq1tE/mRxXUSuqN/ewa4I/3tj1p81vc3PzM/bD+M2kfGL4sxy6BP9u0PSbJbSO6&#10;jTKTSszO7L/s/cr6V/Y1+P3gPS/groXhjVfENnpOt6Z5qTWt9+6bmRnVhnj7rV9J2/w08J28Yii8&#10;N6WiL/CLOPH8qZd/C7whqA/0jwxpUn1s4/8ACvo8RmWHxGEhg+RpR1vfU+UwuVYvDYyeM503PdWZ&#10;zuvftHfDPw5Yvdah420eOJRu+S5V2/IZr4a+MnxC8ZftpfEew0fwBoN4/hbTHb7Pc3UbRxOx4M7s&#10;eF+X7q196x/A/wAAR3Hmr4N0cSf3/siV12n6XZ6Tb/Z7C0gs4h92OGNUX8hXLhMZRwUva0oNz6Nv&#10;RfI9HFYKvj4+yqzSj1SW/wA2eYfAz4S6J+zf8M49NmvbdJ2P2jU9UuHWJZp268noo+6tfPOv/tRe&#10;DvHX7XHhS0n1GL/hC/D6z+RqTn/R5tRddqtu/uqPlVvWvtLWdG0/xFpsthqdpFe2coxJBOm5X/Cs&#10;Zfhf4POn/Y/+EY0j7J/zy+xx7P8A0GsKeKpuc6uITk5X69X1N6mFqKnClhrRjG3Tt0NzTdUsdatU&#10;urC7hvrdvuywSK6fmK5T4tav4YsvBGsWXijUrOxsLu0lR0u5FXeu3BwD96uk8P8Ah3S/C+nrZaRY&#10;xadZJytvBHsWqXiDwL4e8VXdvdaxotpqs9v8sTXUSvs+ma4YSjCopdtTvnCVSk4aXenkfml+xn8c&#10;LH4K/FO6sNVneDwnrR8g3cm7Ykob91I3+9yPxr9HvFHhzw58ZPBOoaPdyW+s6NfxlGkgkVwvoQw/&#10;iFW7n4c+FLi38qTw5pbxf3fsceP5Ve8P+GNJ8J2f2TR7G3060Zt/k26bV3V6WPxscXW9vTi4y9fx&#10;PIy7L6mEoyw1VqcX5dz8+9P8J/Ev9g74j3er2um3ni/4d3p23ctlHufy/wCFmUfdkFfZHw3/AGkP&#10;h18T9LS90jxPZRuy/vLW9kWCeJv7rK+K9RkRZoyrrvRuqtXBa58B/h9r159rvfCOly3P/PVLdUb9&#10;MVGIxlPGe9XXvrquvqjShgqmD93DO8H9l9PRnI/GT9qLwn8MdJeLTp/+Eq8S3CFbLRdH/wBKmmkP&#10;C52Z2rXiX7Gf7N3jjwp8Rr/4leNII9DkvraZI9HB3S7pWViz4+7jb+tfWnhn4b+FvB3Oh6Dp+mt3&#10;lggUN/311ro9vWlDG+xozo0V8e7e9u3kaTwXtq8K9d35dktrk3NHNHNHNeaeuHNHNHNHNABzRzRz&#10;RzQBzHxK/wCRL1H/ALZf+jFoo+JX/Il6j/2y/wDRi0VLA0/DH/It6R/15xf+gLWpzWX4Y/5FvSP+&#10;vOL/ANAWtTmqAOaOaOaOaADmjmjmjmgA59qOaOaOaAOE+Knw7n+JOgiwtvEmseF7mN98d7o9x5T/&#10;AEb+8tfnf8V/EHxs+CvjafwxrvxC1i4TZ5thqEcmxbmH/wCKX+Kv1Fx+VfPP7bXwf/4WZ8JZtS0+&#10;DzNe0D/Trb++8a/62P8A4Ete/kuMhRrxp14qUXpr0b6nyue4CeJw06lCTjNa6dbHhf7Kvhnx7+0E&#10;dZ1TxF8T/ElppemTLbx2ljd7GdiudzN/dr7t0fTf7H0u1svPluxbxqnn3Um6V8fxMa/OP9hD4p/8&#10;Ij8Wv7Fnk8vS/E0PlKv8KXKcp+a/LX6W7qvP6MqGNcV8O6t2M+Gq0K2CUvtLR+p81ftA/A/xrdaT&#10;rnijwN8RPEdhrce67TTPtG+3dR8xiRf4favh/T/jv8VdYuLC0t/H2sR3l7MtuqST/cZm2/N9Gr9c&#10;2+6QTxX49fGSTSrf4t+L7jw1HJBpsOpyy2j/AMDsrfMyf7PmV6/DtSGIVShVgpNK6bR4vE9J4Z0q&#10;9Kbim9UmfpL8F/gjrHw+kh1LX/Hmv+LNTkh2TJfXH+i7z95ljr16SPzEdM43fxVxvwf8aQfEb4Y+&#10;G/EEEm9b2yjdj/tbcN/49mu25618bXlKVV+03R95hI040I+z2aPh79rXwV4w+BvhU+N/DHxM8SCz&#10;+0rFdafdXm9fn3YZDXQfs7fBP4geNvCOneLPH/xH8UJNqAW5tNKtbzyRDC3K+b/eYr/DXQ/tWW4+&#10;KnxI+GnwkhHmRahe/wBt6sv92zt/X/eb5a+mbaCO2hjijXYqLsVf9kV6tTGyhhIU7Lmbbbtrbojx&#10;aOAhPG1KuvKrWV9L9Ryfu40UP935fm70p6HBxXm/xi+Png74F6RHeeJtR8u4uDss9NtU826uW6BY&#10;oxy1cnovxT+LPjLT/wC09I+Gtvo1pL80MXiDUPKuHXszIinbXlRpSnHm2T+R7UsVThLl3a7K9vU9&#10;35Ye9LgivmN/2zF+H3iyHw98W/CGoeAnuTtt9V8z7Vp83/bRfu19F6dqVprWnwXun3Ed7ZXCb4bi&#10;B9yup7hhRVoVKKUpLR7Pp946WIp1r8r1XTr9xo8+tHPrXG/EDXvE/h/R0uPC/h6PxBcK/wC8tZLv&#10;7O23/ZJU18zaP/wUCvNf8YWnhO1+HV5b+Jrq5+w/ZLq7VPLm3bWV/l7Vth8FXxMXKmr231Whz4jM&#10;MPhZKNVtX20ep9l47Ux68suPEfxaFj5sXhLRHm/54HU2/wDQtteaaP8AtwaXofjd/B3xL8Oah8P9&#10;a+Xy5boiW1dWbAYSD+H/AGqiGErVb+z1t2ab+4JY+hCS9peN+rTS+8+oufWk5qpazR3EazQP58Un&#10;zLIj7l2nuK8h+OPxm8WfBy3utXi8DHxB4WtY1ea8tLxUlhX+JmjI+6tYU6Uqs/ZR3+466uIhRp+1&#10;lt5antXNHNfKfwj/AGxtf+Ouq3Wn+EPA8bvZIstzLfX4RFVvu4wteheMPiB8W/C+mPqFv8P9P8Qp&#10;F80lpp2p7Ljb/sB1w1ddXBVqNT2dSyfqjkpZhRrU/a07tejPaqOa8G+Bf7X3gn44ai+i24uNB8Ux&#10;cS6PqibJQw+8EP8AFiveea5atKpRly1VZnZRrU60eam7oNpowa+ZvjN+1d4h+A+ueV4n+H0j6LeT&#10;PFp+qWN+rrLjorrt+VsVP8F/2nvFXx2ujdeHfh+YPD0E32e51K+v1T5v4hGu35sV1/UK/sfb2XL3&#10;ujg/tLDe39hd83azPpHdSEBhXIfEPxF4i8O+HzfeGfDw8TXaP+8sTcC3Yr/skjrXzlZ/8FCNNk8Q&#10;J4cuPAWuQeI3n+y/2XvTzfPzjZWWHwdbExbpRvbfVG+IxtDDSUaztfyZ9e8ilx9K8ltvip43uIt7&#10;fC3UIx/de/i3V598Rv2zLv4SxpN4u+GPiLSbGQ7UvleOWHd/vA/L/wACojhas5csbN+qCeMo0o80&#10;m0vRn01RzXGfCf4mab8XvAOmeKdKSSGyvk3rFJ95MHBU1m/F/wCOHhj4KaTa3OvXMj3t6/k2Ol2s&#10;fm3V5J2jjQdaw9lU9p7O3vdjf21P2ftb+6eiUvPevFofiR8VrvS/7Vt/hpbw27LvXT7rU1S82/7S&#10;427q5e1/bV8NDXtN8Maloup6L41u7+Kxk8P6inlSxb/+WoflWj/3a3jhqk/gV/TUw+uUY/E2vVM+&#10;k+aOaBnFHNcp3hzRzRzRzQAc0c0c0c0Acx8Sv+RL1H/tl/6MWij4lf8AIl6j/wBsv/Ri0VLA0/DH&#10;/It6R/15xf8AoC1qc1l+GP8AkW9I/wCvOL/0Ba1OaoA5o5o5o5oAOaOaOaOaAEpO+aWvOvj58Sn+&#10;EPwp8Q+Kre3juruzg/0aJ/uvKThAfbcaIxlOSjHdmc5xhFylsj0PrzxUUsKXEbxyLuRl2svrXzt4&#10;i+FPxH8Q/Dnw3rfhrxtdab8Q4zBfXUl1I32K537WlgaL7u0AlV+lfQ1n532OD7R5f2jYvmbPu7v4&#10;sVpKPJ8LuZ05yqLa36n5NfHrwDd/AX43alZaf5kENvdLrOkyp/zzLb9v/AW+Wv0/+Ffjy1+Jnw90&#10;LxNatiPULZZSv9xujL+DZr55/wCCg3wr/wCEm+Htj40soPM1Hw++Ztn8ds/3v++Ww1cl/wAE6fid&#10;hdb8BXc/3P8AiZWCn+6331X8fm/GvssZ/wAKWVwxP26ej9D4XBf8JObTwj+CrqvU+lv2i/Hw+GPw&#10;Y8T64uTeR2rQ2iJ9555PkjA/4Ewr5J/aK+ALeEP2X/AesxQZ1bQ40/tWby/ndZ/nkLf7sjV7d+0N&#10;/wAXL+NXwz+GcX7yzS6/4SLWF/6YQf6pT/vSV7l448J2fjrwfq3h6+jD2eoWz27qw9V4b8DXh4PF&#10;SwE6M+t7v02PexmFjmSrR6JWXrufKX/BOf4jJeeG9d8DXEn7/T5vt1ov/TCXrj6N/Ovs9u9fkj8I&#10;fEV7+z3+0FYy6kfI/s2/bSdRL/8APB22MT/441for+0l8Sf+Fe/BHX9ZsnD393bfYtO2H79xP8kW&#10;Pxbd+FehnuC5MYp0vhqar9TgyDH/AOxSp1d6Wj9Ohwf7O4/4Wd8ZPiX8UZBvs/tX/CPaK7f88Lfi&#10;Vh/vSV638ZPiZY/B34c6z4pv/wB4llD+5tx/y2lPCRj6tiqvwD+HifC34Q+G/DvW5trVXuX/AL87&#10;/PIx/wCBMa+b/wDgpVrFxH4V8GaQj4s7i9luZ0/vtGqhPy3PXn4bDxx2PhQ+ze3yR6eJrSwGXTr/&#10;AGrX+bOT/Yv8D33x9+KWv/GLx8/9qXmnz/ZtNhn+aKCY/MWRem1FZFWv0ANfO37CFjb2/wCztpE0&#10;X3ri5uJZG/2vNavok5zUZvU5sZOEfhi7JdktDXJ6fLgoTlvJXfqzz340/CfSPjd8PNV8M6vDG4uI&#10;2+z3DplreYfckX/daviX9iP4w618Jfig/wAKfE88j6Te3UlpbLN/y53qFvlH+y+3/vqv0c55r8ov&#10;2iP+Kf8A2sdblsv3c0Os2t3G6f8APRmjf/0KvWyWKxlOtg6uzV15NdTyM8nLB1aOLpbp2fmj9Xf4&#10;cV+av2NY/wDgoxHCqf8AMfaX/wAgM9fpJauWt0Zvvba/NfxJqjaD/wAFAZ9Tt7G41Sa31jatla/6&#10;2VmgxtGWC/xbq58mjLmrRj/Ky8+lHlw8pfzo/S7ntXxH/wAFMNJ0h/DXgu9lWP8Atn7bNDH/AHmt&#10;zFmT8m8v869c+I37SXjDwHokupxfBzxHqcEf3jHPF8o/vFU3t/47Xzb4N+E2qft2eJLfx54t8dWF&#10;ppcX7pfDWj/PcWkO75o2Df6sserfNWeV05YWusXVdox+d/LQ1zTERxlF4SirzltdWt56n0t+xDrG&#10;p65+zZ4Tm1R5JZEE8MEsn3mgSd0i/JVC/hXpnxetkvfhZ4ugf51bSblWX/tk1bfh/wAP2HhPQbHR&#10;9Kto7TTrGFbe2t4+FRFXAWsr4qf8k18Vf9gy4/8ARbV5Uqsa2MdWKteV/wAT2I0nRwfspu9o/ofG&#10;H/BMWMSah42mX/njap/6F/8AE198ba/OT/gn54wvfCFx4qi03w7f+JnuIoHb+z/LXydu7729h13f&#10;pXrXxy/bG8b/AA6tUs0+GWoeG5b1/Jh13XJFeyiY8bm8rP6sK+hzfC1MRmMo07a26rsfOZRj6OHy&#10;6Mql9L9H3Pnb9qyC18K/taTah4YkFpqsVzZ3G+0+VkuW27un8Td6/UK1LSW8byjZKyLuX/ar48/Z&#10;t/Y9tE8WQ/FDxf4vt/HmrXE/262ey+e185ufMJ/iZf4f7tfZa/pXDm+Jp1vZUKbvyKzfdndkuFqU&#10;faV5aKo7peR8tf8ABRSyS4+BcNwy5e31OBl/E4roP2EbGKz/AGddEKLg3E88zf7xb/61Zf8AwUKX&#10;d+z7cf8AYQtz/wCPV0H7Dv8Aybj4a/7af+hGt5f8iaP+P9DKH/I9n/gR70R8pr83PFdmkf8AwUTs&#10;E2fe1iCX/wAhV+kYzX5ufFPUJdM/b5s7+1spNSuLe+g8uzhKq8zbPugtxWeR83NWUf5WTxFy+zoy&#10;l/Mj9IGYYzXP6pp+gfEbw/qWl3SWus6Vcb7S5iyrp6Mre4r59+PX7VXi/wCHPhC+ntPhd4gtbhoW&#10;WPULoI1vbZH338st0rrf2Kbfy/2dvDV09x9rur4SXdxcf35HdmY15jwdWjR+sy2vZar9D14YyliK&#10;3sIq+mt01+Zq/s1/B+/+BvhvWfCb3H2rQYdTluNHlL7n+zyc7H/3Tn86+Uv+E1tLr/godd33jeeO&#10;Ox0yZ9O0s3fyxWzbf3TDP3d396v0QxXyb+1t+xzN8ZtQTxZ4Tnt7TxMkPk3FrdfLFeKPu/N/DIP7&#10;1d2W4il7ef1l2501fs31OTMsLW9hD6qr8jTt3XY+sFYFcg7q8G/ai+Af/C1tN0bxBoMEaeN/Dt7B&#10;d2Fx91pY1kUyQlv7rLXxhpHxW+PP7M0g0/U7fVINNtzt+z6xA11a7f7qS87V/wB1q+jPgr/wUH0H&#10;xlqFjpHjTT08M392wSO/hk32TsegLHmP/gVdNTKMXhP3+GkpxXWPb0OSGb4TF/7NiouEn0ff1Pra&#10;zeSS0gaX5Jdi7l9G71a5qGNhJtZOVYcNU3NfMn1i2DmjmjmjmgYc0c0c0c0Acx8Sv+RL1H/tl/6M&#10;Wij4lf8AIl6j/wBsv/Ri0VLA0/DH/It6R/15xf8AoC1qc1l+GP8AkW9I/wCvOL/0Ba1OaoA5o5o5&#10;o5oAYc8cV4l+0v8AGzUfhjYeHtA8MWlvfeOPFV6unaTHdH91CzcNO/8AspuFe118u/tj+Dda07xP&#10;8O/ivoum3Gup4Nv9+o6ZaJule0dlMjxr3ZdtdWGjTlUUam2v320ODGSqQouVLfT5LqdD8SPBHxH8&#10;C+AZ/E3hXxxf614r0yH7Zd2Oqxo1nqSp8zxLGAPJyM4215X+0B48ufj1+ydY/EHSNauNL0h0jN/o&#10;HlRsjzeaqsrSY3qUb+61e2fE74+eGF+FNxqXhu9j8Ualq1s1vpWmaW/m3F1O64VNi5ZcZG7cPl71&#10;89fFnwen7PP7Btr4X127jPiC7uIp54I3G55nnV5FjH8Wxf5V34OylCUl73MrenU8nGX5ZRi/c5dd&#10;evQ+qfgn4X1/wz4PtU17xXc+KJLiKKWBp7eKH7Ouz7g8tRu/4FXpBzXJfDHXtN8UeAdA1DS7qO9s&#10;ns4dkkMgf/lmvBx3Fdb3xXlVf4j9We7h1GNKCjtZGV4i0O08TaFqOkXsfmWl7C9vIn+yy4NflFoM&#10;mofszftBIJTKG8Oan5M3/Ta0b/0LMbV+uTdq+BP+Cjfwxls9Y8P+OdMt976hIujXmz/no3+pZv8A&#10;0GvpshxUKdaWGrfBUVmfK8SYSdSlDFUPjgz2j9mVh8UviN4/+LhMklhqcyaTozSJt/0SHq2P9pv5&#10;V9J9MCuG+CvgSL4Z/C7w34ajGDZ2aiT3kPzP/wCPMa7n04rwMVKM60uTZaL0Wx9FgacoUI8/xPV+&#10;r3Pzn/4KD/C9fD3xGsPFNvHssPEEP2a4x/z8J0b8Vrc+FPje5/aY1f4T+BrtZJ7bwd/xNNeaT7ly&#10;8PyWv/xVfSf7XHw3X4m/A3X7OKPN/p6f2jae0kWW/Vd3515P/wAE5fh+th8N9R8b3UBjv9en8qPz&#10;PveRF8q/m2+vp442lXylOr/Epuy+Z8jLL6tHOH7L+HUV38j7BA4FfJv/AAUR8E3GufCXTfEdpFJO&#10;/h+986dY/wCGCT5Xb8GVK+shnNZ2s6PY+ItKu9L1G3ju7G7haKaCQZR1PDKa+YwmIlhK8K8fsn1+&#10;OwscZhp0JfaR8tf8E5/Ga658KdY0NpEEmk6g21f4vKlUOD/31vr6z/jr8+5Pg/8AEH9iH4nXHi7w&#10;Zo1744+Hl38l9ZWXzXUMJbOCgyWZOzKtfTvg/wDa6+E/jjSvtkPi+y0twn7611iT7FPD6qyyY+b/&#10;AHa9LNKftq8sTQ96M9dOndPseZlVT6tQWGxPuyhpr1XRo9keRY45HY7VUcmvy88H6W37S37ZFxc2&#10;Uf2jRxqzancS/wAKWkLfJu/32VFr6J+Mnx08SfHuyuPh/wDA3S7zVxqW621LxlNG0Gm2cLcOEldf&#10;3jFcj5f+A57etfs1/s4aL+zn4MGmWb/2jrd1h9S1iSPa9xIOgUfwxr/CtaYKtHLaE6n25qyXZd3+&#10;hhjcP/aleEY/w4O7832R7KoIGPbFfm9J/o//AAUfi/7Dn87Zq+9fHXxK8L/DWyivPE2s2ej2824Q&#10;m6kCeaw+8qj+I81+YNx8YoLj9qz/AIWj/Z2of8I+muLcf6hvN+yf6vzNv+7822t8kjL99po4tfM5&#10;8+qQj7BX1Uk/kfrUVDLyK/MD49W9x+zH+2A/iLwx/wAS62uHg1ZrWH5Ip4pG2zxMo/hZlev0Q8B/&#10;Ezwv8TrKS78Mazb6zDFt83yH+aJj0DKeV6V8cf8ABSPwHqU2qeFPF9jp09/pv2aXTr+aCNn+zfMr&#10;xM2Puqdz1jkkoxxfsKu0007m+fRlPCKvQ1cGnofdljdRX9nb3cB3xXEaurf7JXINYPxQ/efDjxQv&#10;/UMuP/RbV86/sm/tceF/EXgPRvC3inU49C8U6ai2Oy93It4o+WKRHPynKgZ5+9XeftL/AB+8KfDf&#10;wN4l0ifUorjxNNZNb2+jwnfcPJKmI8qOg+YNXmfVZ0cV7G2vMel9chWwftr6OP422Pnz/gl+2678&#10;dIey2p/9GV9qfEDwZp/xC8Gav4f1OCO6s722eF0fvleDX54fsL/F/RPg/wCL9ZsvFfmaNZ6xbReT&#10;ezwN5SyI33XbHy5Vq/STQ9b0/wAR6TBqWmXUV9Y3Kb4biB96OvqDXrZ25Qx8qkdtLP5HmZEqdbL1&#10;Se+t16s/O39gjxjqvw9+NWo/D26u5H0u88+FrV/uQ3cO7JT+7u2vX6Rfzr8qPjPaa7+z7+1Nf+Ib&#10;fSbwx2+rf2tZTeW3lXUb/PIqsOP4nVq/Qj4TftD+BvjNZ2w8Pa5FJqUsPmyaXMdl1D/eDIfSrzyl&#10;GUoYqkrxnFXt3MchruEZ4Sq7SjJ2v28jzX/goVH5n7Pk/wD2ELb/ANDrV/YRk8z9nHQh/cmnX/x6&#10;vMv2/fi94d1LwIfA+k30eq+JP7Qi+02Npule2VPmbft+7Vb9g747eGdD8Dx+A9fvho2vLfyNaxX0&#10;bRLcq5XbsY8bt2afs5f2KtPtX+VhKoo543fRxt8z7aGe9fnT4w/d/wDBRfTW/wColB/6Kr7v8afE&#10;jw18OrNLrxJrNno0Mu7y2upNm/Hp61+Xniz41W0/7UH/AAs63sLybQ7TVVliQRsks0CfKzbSO/3q&#10;zyOnKXtuzi0PiGpGMaMb6qSZ+r+oWVvq1jNaXUaT21xG0UkT8q6ngqa4T4H/AAxl+EPgGPw41xHP&#10;Db3MzweSNipE77lX8Kp+Gf2l/hf4s0mC/s/G2jxxS/8ALO6vEglX2ZHIaua+IH7a/wAJPAFrM7+K&#10;LfWbtF+W00j/AEh3b+6GHyf+PV4kaOIlelGL1PoZV8MrV5SWh7VJqVpFfQ2El1Gl9MjPHBv+d1HV&#10;gK4/4a/FjT/iXe+J7G1hksr/AMO6pJpl1by/e3L0b/db+lfPf7HvjzV/2iPit42+KGqwfYbG1jj0&#10;bStPL7/s0f32O7+Jm/irzqW/+Ivwr/ar+JXjjwj4Tv8AxP4VivUi13T7T/WzKybvMiQ8syfe+Wu6&#10;OAjzVKcpJSik/n2OGeY+7TqRi+WTa+Xc+/byxt9QtXiuYY54m+8kybl/I18K/tufst+HfC3hW48e&#10;+E7KPS1hdV1PT4R+4dH+VZUX+FlYj7vrX1B4O/aU+GvjbS/tlr4r0+xf/ltZapcLZ3ULd1kikwyk&#10;V4v8fPF2oftSWqfC34YB73R7uZW17xd5bfYLWBGz5UUh4mkZh/D6VWW1q2DxCldpJ69rdbmeaUcP&#10;jMO46Ntad79LHqH7HPim+8Yfs8+E77U5JJrmOFrbzpPvOsbMisfwUV7Z0Nc18P8Awdpvw68G6P4b&#10;0hNmnabbJbxeuFHU/XrXS5rzMRONatOcVo27HrYSEqNCFOb1SQ7mjmjmjmsDsDmjmjmjmgDmPiV/&#10;yJeo/wDbL/0YtFHxK/5EvUf+2X/oxaKlgafhj/kW9I/684v/AEBa1Oay/DH/ACLekf8AXnF/6Ata&#10;nNUAc0c0c0c0AHNHJ9KOaOaAMXT/AAvo+m30l7aaVZ2l3KPnmhgVHb8RU95o+n6hPHPdWMFxNF8q&#10;PNGrMv0JrS+ajmjnM+SHYo6Xo9jo8ckNhaQWkTNuZYI1Rd30FX+aOaOaDQOaz9U0my1i3EF/ZwXs&#10;CurrFcRq67lOVbB9K0OaOaAE/Kiue1Txx4e0LUI7HUtb0/TruVPNSG6uFiZ1zjcMmsnxj8ZPBfw/&#10;tPtGu+I9Pst6ebFCZ1aWVf8AYQfM1Fx8sux2UkSSRujfOjdax9MuND0u3tdP0+eztYtn7i3tXVU2&#10;jrtUcV5HfeKvFfxm0e3XTIZPBXhm93bpdRfZql5H/CYUQlY1b/abdVXxJ8LNK1zR7DS49TvPCur6&#10;RD5VlLp1wy/uv+edwhO24Vv4vlryMRmVHDS5ZPQ6Y4WU/e6n0HzR+lfN037TOsfDvWE0rxf4U+1W&#10;ioqrqmgSZ/OCXa//AHyzV3Vn+018ObiS0im16TTXuPuf2jZz26/Qu6Bf/Hq7qWIpVo80WTPD1YfZ&#10;PVvvcEZrn9Q8B+HNSuvtF3oen3Fx/wA9ZLRGb/vrFa1neW+o2kdxaTRz28o3LJH8ytVvmunn/lOO&#10;UIz+JEFvbRWcflW8McEa/dWNNq/pVjmjmjmg0Kl1p0F3t8+3juNv3fMRW/nSf2ba/wDPrD/3wtW6&#10;KpNrYz5IvcrWun29nv8AIt47fd97y0Vf5VPJGkke1k3r/dp/NHNSX5Ge2i2Dtuaxtyy9CYVpZNKs&#10;pJ/PltYXm/56vGu786vc+tY3h/xLpXiy1nuNI1G31K2hnltpJLWQOqSo2HQ/7Qaj2nmRyR/lLsml&#10;WcybZLWB1/2o1IqWG3W3j8uJFRF+6q1P8tFO7YckVsQTWsUw/eRpJ/vJuqCPSLK3k82K1ghm/vxx&#10;qrVeop3YckexT/sqz85pvssHmt95/LXcfxpr6PZPIjtaQF1+6xjWr1FF3sHJHsVbjT4LvHnwRz7f&#10;u+Ym7+dIdKs3Ta1rAV9DGuKt0UXa2Dki90c/P4B8N3L75dB0yRvV7RD/AEpsfw78Lx/d8P6X/wCA&#10;cf8A8TXQ7T60bT60+eX8wvY0/wCVfcU9P0ux0iPyrK0gsYvvbIY1QfpVpYUXcQoG7rT8mjJqbsvl&#10;RzmrfD/w1r1wLjUdA0+8uV6Sz2is3/fWK2LWwt7C3SG1gjt4lHypGm1R+Aq3+NH40ryJ5IdheaOa&#10;OaOaDQOaOaOaOaADmjmjmjmgDmPiV/yJeo/9sv8A0YtFHxK/5EvUf+2X/oxaKlgafhj/AJFvSP8A&#10;rzi/9AWtTmsvwx/yLekf9ecX/oC1qc1QBzRzRzRzQAc0c0c0c0AHNHNHNHNABzRzRzRzQAzr9K8U&#10;8U/Eabx1PJpugXclhpcV0sUmoeX/AMfm1v3qxsfuqv8Aeq3+0N8RJfDOi6f4a0py/iHxFN9kiigP&#10;79If+Wsqr/srXAXGny6Hp9po9lYRwWezZbQxyb9ka/eZm/vf3q8vF4jlvThuepgsL7T3pnoviTR/&#10;DvjS0+y6xo1pq0NptdbiePeyN1Xa3tUGl+F9E8JxwX97JJff88f7RkWVYe+1cruWuP8AGHiS1+G/&#10;w8u/EGqz+XfMn7tPlf8Ad/3a8Z1z9ri7j8SSeFdY0X/QLt1TTfEMfz2UMjr+4Wdv4d/96vIg6vK5&#10;bs7/AGUebl6H0NJ4z8O2eoblS3sddud32S6+ZLe5Yfwq396snVPElp4m8u6S3x4ssX2SW/nqk7r/&#10;ANMW+7Iv+zXhHiTXJbzw/wD2rLoscied9kv9GvrhkRLlf+WkThtqs38LbttcX4kuLf4ZyW+t2X9o&#10;Xfht9s1zo2ufPdW2fv8AlSp8rY/3q4px57Rmkr9D0IUY/FF7f1Y+nda+IWna1HI2pW9vqumw/JJc&#10;T2m/7HJ02yxH5l/3ttcZ4k8B+ELOz+3aPoWn398/zyJH+9spl6/Kv3o2/wB2uF1Dxho+l65ousWl&#10;/Jd+DNcRUtruTbcJ5v8Azz81PmVv96u+1C40XxB5b2+rfZNSsfu6ha7UdF/hbafvf7S1r7q9409m&#10;vsifCXxv4O8Afb9a0bQ9cmmV/wDT7W6u/lsl/iaBfutn+6zK1fUPg/xxoPxA0OPWvDuq2+sabLx5&#10;trIrhG/iVsfdYd1avjfxZcPZ6h/bun3dvYeIVT7PfvBHstdTgb7jSxH5drfd3fw11f7LOqeH9D+I&#10;13byx/8ACPalraM9tYx/JBc7f9Yhx8rSI33f9mvTwuL95UpbM8vG4H9268dz7E5o5o5o5r6A+cDm&#10;jmjmjmgA5o5o5rA8WeGLXxpoF3ot+9wlldJ5cwtZ2id1/iXcvO0/dNAFzT9asNRkeO0v7e6dfvLD&#10;MrkflXwz8XvEUVv8dvEF54GnuNDmtJ1ivbvS5PK+03Kf63co+Vvmba25f+elR/FX4U3vwD+IVsfD&#10;08ljot1+80q4R90sLDbviLfe4PzLWXb6ffeINXu7i3j8+8uHaa5m+680jfO7cfKuWb+GvyTP+Iai&#10;i8IoONSMuj6dLM/XuHeHqMX9enNTpSi9+j63Xkdx48+OGpw+LtA8SeCdQjN/DYL/AGzbvHvtdSmx&#10;tMcqqR8ybeGX7tew6D+1X4YuvA+heIvEUVx4dtb66bT7uWQebb2FyvIWWThtrj7r7dv97FfN0fh9&#10;7eP7OkHmX6bnWGOsy/tF1TQzcWU8c9hcJvubLzN8SN0bap+XdXn4Pi3E0akqlZXjLZdv66nZjOFc&#10;DWpQp4eVpR3fdf1sfonbXKXUccsUiPC671ZDuVlPQg1YzXkf7Pfjy18X+Ebew0bRtTsfDmj2sFjZ&#10;alfbU+2bF2NtTcXXbt/ir1tvu1+xUaka0I1IvRn4zWhKjOUJbodzRzRzRzXSZhzRzRzRzQAc0c0c&#10;1R1TVrHR7cz399BYw93nkVF/Wger2Lmc0Vi2fi3QtSuY4LTWLC6uJF3RwwXSMzr6gBq284o9Bcso&#10;/ELzRzRzRzQAc0c0c0c0AHNHNHNHNABzRzRzRzQBzHxK/wCRL1H/ALZf+jFoo+JX/Il6j/2y/wDR&#10;i0VLA0/DH/It6R/15xf+gLWpzWX4Y/5FvSP+vOL/ANAWtTmqAOaOaOaOaADmjmjmjmgA5o5o5o5o&#10;AQZ5rnfGfjCy8D6G+p3sN5cInyrDYwNNK7egUf1rohnmvIP2pvEWteHPgzri+H7eSbVdQj+wwSx/&#10;8sWk+Xd60pbDjufMjfE+78d+ItZ+JUmmyabqDzLp2lafNPuZIQ2Nzf3Wb/Zr1nVNYi0O3e7W7jv9&#10;Ye12fZ4/4I1++396vHNP0eLR7yw0K3njv3tIVed/9pVx8v8Au/eqTxJqFpHeb9Qn+wabaaYt200k&#10;n+uVfvLx/er5CMZTrzlLqfdShGNKEYdCh8XPHF1448YeGm+yW934Jmmihk8z50fcrBlb/gVJYfs+&#10;a/p15qWhabB/wkGiX0Pk/YbuPcn2QtuVWY/8tEb7tdj8N/CemSfD9H1uCSDw9NtuYrGT5nhZm3rt&#10;x/Fur6g8B6dPpHhyN9Qj8uZvmWKT7yL/AAqzCoo+0rVeam7Rjp6meInTw1LVXkzwb4U/s76xocn2&#10;XxhcR67HDCsNkvlt/ql+7HcZ+Sbb/DuXdXr2q+GBoGjPLF4fj1wL/rrKONW/d/xbUOd3+7Xc+Y0n&#10;yJ+7mb52b/2Wr9vtj8v/AMeavY+q0/tanhTxtXl5T5iuPgL8O/Ey6tL4Gt7Oxvb5NmseGo/9FWb/&#10;AGxEf9TIv8LqteA6h4T1X4N+IIPD/wARdJk13QZX36Hq3/Hvew/7KyplWYf886/RiSzspLxL77JH&#10;JdxfIs2z5hnrzXEfF7wPpnxE8J3+gaxaR3WnXaMqpj50k/hkRv4WVvmFceLw8aMeaO39ammExdXm&#10;UJHyJeR3FnqEeiXc8l351kz6Xqfl7EvbaX+F1/hZW+9XnnxA8Uanpfh/wnqdl+71XTJmu18iTfKk&#10;lvIofd/vKqVY0vXNQ+H8l34S13zNWh0N2htrieTZLtbcVb/dZd9cX4sju/iJqkaaPdxwWevPL5ae&#10;ZseGTyMP833drVlTh70ZxPa54ulKEj9XPC2vReJ/DelavAJBDfW0dwgkTa2HXPK1tHNfHWgftqQ6&#10;T4F06ws/Cl4mq6bZpbzJfTp5TsibfkaMt/d3fNtrhvEf7ZvxP0uSDxfDYaXP4ctZFku/D8G37U9p&#10;/FJhzv3fxLt/75r6D61S+G55EeH8ynF1fYtI+/FzS1zvgfxtpnxE8H6N4i0iYTadqtrHdwN/Ftdd&#10;w/Ef0ro+tdh884OHuyF5xXJeP4vEFx4ZuLLwwY4NYu/3Md1O/wAlsrfekP8AFwvTb/Fiut5o5qf7&#10;oH5+eMvDuqfD3xFPpHiHV49a1dYVuJrh5JJW+dm2tudR97b81VY5LfXNDfzbu8t4bd9izWM7W7o3&#10;T7yfNX1J4p+AUXi74/6D8Qbi8jk07TrA282lSR7hNMjM0Enp8vmOfwSuK+PPw9PhfxQ/irTNKkv9&#10;L1IbNThhO/yZvuLJs/uuuFbb/wA86/H8z4arxdTGUej0WrbXe+9z9Zy/iWjKFPBVI7rV6JJ9raKx&#10;znh/4U+Jf7Ljl1rxno9jpFrZrex+II9z3TW0ysFjniOEZt2/bKrf8s/u1F4m+HfhSPwfpd74b+z2&#10;s0SMr/YZPNW/th9yV/kVVkLfw7a5GO7n0vTD4b1qO7u9IspvNXRdR+7bMfnVQpw33W+XdS29x9ok&#10;dIpNif8ALO3j+7Cv92vJxua4JYZ4ajQ95qzvumd+CyrHOusVUr6J3Vtmj0r9lHUL2z8RaroEmsfY&#10;bSD/AE2HSHjXfc7+HkDH+Fdqfdr6nPOQa+Cf7Ul8O3Fj4h0W6/4nWmTb1ZP41+6ysufustfaXgfx&#10;np/j/wAM2GtabPFNBOis6o+7Y38SH/aU195wlmMcTglQk/ehp8uh8VxRl88Ni3XS92f59TpuaOaT&#10;d7il5r7w+MDmjmjmjmgBMV89+OP2Uz408WXGry+Lrx0uJGZob6D7Q0KN/BE28BV9NytX0JRzWcox&#10;n7slodFCvUw8uem7M+GfjZ8H7X4Ff2Nd+HvE2oXVw82+Oyu5E+1QsP8AlrDIgXav8O1lqrpf7U3j&#10;/XLf7Emu28F0qZ3x2kbvt/2m4Xd/wGvT/wBpb9nrxV488UR+JvDMlvfyfZVt5NPnn8pzt/uMfl5/&#10;2jXzZrfhOXwh9rsr3RrjTde85YWtJ/vfN91t33WVv71fIY761hqr9l7sfwP2bh6GUZjg4/Xmp17t&#10;67pfqj1Lw1+1l488M3j2+ppb+JIk+f8A0qP7PNt/3o/l/wC+lr6A+HP7Snhnx8jJOw0O4V1iC30q&#10;hZmb+FScE/lXgNn+zb4i8SeFEuotNuIL/Zu2PIqrN/31isr4tfsv3/w18KnxZ5/9sxQ7ft9jBHt+&#10;zK3DOvzfNtatMPWzCj70lePmcmY4LhnGSVKhPkqydlba/mj7wHPNSLmvmn9kf4xReINFj8HahPLP&#10;fWiNLYXcz71ubbI+Xd/eTdt/CvpbkV9PRqxrU1Uj1PyjG4Kpl+Jnhqu8X9/mO5o5o5o5roOMOaOa&#10;OaOaAOY+JX/Il6j/ANsv/Ri0UfEr/kS9R/7Zf+jFoqWBp+GP+Rb0j/rzi/8AQFrU5rL8Mf8AIt6R&#10;/wBecX/oC1qc1QBzRzRzRzQBF83mV4r+1N8YLz4YeAZIvDk8f/CXXzrFZRbFfYu4b5GU/wAKrmqX&#10;x7+PJ8EqNI8OX0L63Gd963kef9ni2t/tAby2zivmAeKLq78Z2GpXsdxqzb1u729uvvTbWU7dv3VW&#10;vExWYRozjTjq27eh9NluT1MVCVeXwxTfrY/QTwvPeXfhnSJdSAF/LZxNc8bf3hQb+P8AerX5qvaX&#10;EV3bRTxvvjlRXVvVTyKsc17Z80w5rifi1p8t54B11rd3jube1lmh/u7wvyt+FdtzTGjEgKt8yt/C&#10;aAPzj8Nx3el+H7C7iu45La3tfJnu7r7/AJjLn/4uj4mafaeJPB9pY2knl6lb2vnSPJ9x7aJt7f71&#10;df8AtBfD+4+H/wAT9d2/J4W8QWX2u38v/l2nTh1Vf/Hq8L1DWLvXPBcbxfv9V0T/AEdbiD/ltbdG&#10;r5N80KvJI+2o8tahzRPvH4Zx6Z4k8P6FrGnpHdW1xbLLF5afL6bq9N+SMO0r+XCn3pZP/r189fsa&#10;fFDSvGHw1j0JZ449a0n5JLb7n7n+FlUfw17r4gsl8VeHL/TRdyadczQskF9B8z2zMuFlUH+JfvV2&#10;4WMYRUTxsVOc5ehp27C6jd7WXz4t+3d/te9Ytv8AEDwx/wAJImivrlvNrH3Ps/mfxVN4P8NXPh34&#10;e2fhu48RXniDUba1+zya3dBfOnY/8tGx8u6sfw18FdE8OwSW0lvBdxSoyTzSRK09yzfeZ5OtddWN&#10;TmXLseZGUeV82jJvHWteKtF8VeGrbw9oNxrOm6lP5V7cQzxxRafGOfMfOWbP+zVXx5rj6TfOkDxz&#10;SbNkaf3P7zNXYSTJ4f0gQWX+qt02Lv8Am2Y+6teZ+JPEmm6gk9vEkcdx9+SX+5XHmFaPsuTqepll&#10;GVSqpWuj49/bAt00fxJ4P8ZWn7u/877NJ/dm/wB5fu/xV5t4Tk+z7NQikjk+z/btv8GxpWwn+7t/&#10;hrvvj5pd740t7TXbf9/oNpetaWV35n7rzF+aSRvq3yr/ANc6wvDdvo+h6PHaW88clzN88k0kfyf7&#10;W3/2WvHpVpQwyj1/LU/Rcryn6/i3V5f3cX97Oo0PR7f+y9J03T5457/UJlhbzPmbn77N/ur92sD4&#10;haTceGfHz6bosn2vWLjajS3Xz7N/8Kr/AAr833a0NPjutPt9J/sX5NbdJZbRE+96N1/i+aq0Nrq3&#10;h34w+HrXxWkiazdvHLNLN8/3eV+YVVf+DCnGL1lufqGD5qdao+dO0X7vV2127HvPg/4K3vgDSYPs&#10;Gq3FvrSp5rS2snlLEzcvtX7qru/2axrP9sLWvBeuQaa93HrumxXO+4a6TddPH0dUYMF/2huru/ih&#10;rr6P8N9cu7WT7Onksn2j/abjd/49Xzp+zj8PLfxh4gvtVmg33Nv/AKt5PmXceFY/TtXtYqtUo4il&#10;hMN1PhcFleEx+ExGOzKCaj20dz7n8N/tBeC/E2tDSf7Sk0rUXRZY4dSja385fl+4zfK33v4TW7o/&#10;xc8F6/qWo6fpviTTLu503b9rhjuFzDlsLn8a+GPj94om0W4/4RPTZPPf5ft9xH/tbv3e452/LXXT&#10;fDnQPgD8Gb7WrK3jvtXu0VFlnj3qm/8AhRTn5R96uj63+8nHpDdnyFbhKEadOrGprVlaKt082fZO&#10;tePPDXhySCLVdc0+xe44jWe4VC+f7vNYvir4zeCvClvP/aHifT7V0+Q/vPMZWb7vyivhD9nm30jU&#10;NU1nWtZS412ZIfs8Nulv9oebe33VXnptrvvGHwb1P4iSW8rwWfhTw9bp5MenzP8AvUVmzuVU+VWN&#10;cH9r0vY+0tr2uY1eGMNg8b9WxNfSO7S/BHPaprFvea9d+Xf3HiCF9lxNq11H5X2yR9250U87f4VX&#10;/pnTLfZJJJEj+X5u7bL93Z/wKu61T9n/AMUfZ9Nl0q/s794bVbeG0nja3RI0+78247mrza/kvbPU&#10;H0fVYJNN1iJ/9IsZvl2N/eVv4lavxfOMPP63PERj7rZ+k5Pi8HKgsHSndxvv2uSeANQ1qPT/ACta&#10;g/4mVvM0TXfy7Zo93ySceq0niHVtc8K2V1d+CNcn8N6lcT7bhoZNsUyvwzOpyu5d25alt5Jbe4ji&#10;SPzP41/9mok0dPFmoWGn3HmfY766WGTyPkdFXn5cVx4HEVaeNhUpaarb8Ttx2HpewftY86Svr+B6&#10;doPwZ+I3irwbaan/AMLJ8T6bqulfvLG+T/SJZm6/vIMqki/7Lbmr2Dwn8XfEQtrH/hKrTSNGtn2w&#10;yahPcTW++Tp/qnjHl5b/AGq5PwvpHxJ0e0SXw/4st9VsYU22tpqNuuzb/dbYobd/tVxnxe8deItX&#10;eCHxP4Tt7S4uIf7OVI7zfFM0jfwqVG7P8NfskM4jCn1PxLFYepjMTKUlFellb5aH0tceL9a0fTb6&#10;9v8ASbeeK3Tf5Wm3fmyuv94KVFang/xlpXjrSf7R0ibz7be0UisCrJIPvKymvEPDemeIPhx8Jbdp&#10;r6Q63C6vBbzz72mUt8sK/wATfL8tZmh68/wp+IUFxaaZJBoV7cvaa2iceRPLtkinx0bd92vbwmLl&#10;W+JHztXD8nwu59Sc0c035Xw3Wnc17BxleaYQxk7N+1d22vzy8XeNrz4pePtWa8njtLjzmhjePb/o&#10;2z7i7T6V+iFfPnxo/ZN0vx1qGo+JPDl1JoniW4/euuf3FzJ6sv8ACx/vV5eZUKlejy0t0fX8M5hh&#10;MvxbljFpJNX3tfqY/wAGfj1qHxJsdT8H+INZt/CXjTRZon+2xqpW/t12sZFSTjBHytz3qDx1+1Z4&#10;ak8Z61odvb6prOn2ttJp8v2FI3sryaRV5dtu5dv3dyt3r5x+I/wJ8eWlnJL4t8LyQQ7Ni3unSLOv&#10;/AmXO3Nc9o9w+h6PHZNHcWlhaf6x5I9leBiM0r4ekoShaXU+4wnCmV4zEPEU8QnB6pJ7He/ArWIP&#10;gZ8QrLXfEI+0aXNG8MksPzfYFlbO/H90bfm21+hOn6ha6tZ297Zzx3VrcIskc0Z3K6n7pBr8vY7z&#10;U5LiOWxkj1LQZvku/M++m37u2vqL9hvxZcWtp4k8BzyeZaaZP9t0tpD83kTfM0a/7KP/AOjKWS5n&#10;zz+rT3d2v8jn4yyOXJ/aFJt8tov06M+sOaOaOaOa+0PyAOaOaOaOaAOY+JX/ACJeo/8AbL/0YtFH&#10;xK/5EvUf+2X/AKMWipYGn4Y/5FvSP+vOL/0Ba1Oay/DH/It6R/15xf8AoC1qc1QDN3Ax1rwn47fG&#10;a78LXF34b0WB0vntt9xqX/Prv9B/exXu23rXwt8Wrye0+MXieK/kkkj875vL/utt2q3/AAGvl8/x&#10;VfC4JyoaNu1+yPpOH8FTxuL5KuqSvbuz3H4VeEdB8HeCdN+2aRJ4mvtVifUZtQjtPtSv84VVLHO1&#10;tsnT/fr51/0rxB8VNW0Lw/pscl5rGoS+XF/AlssjbpOPurtpNA8b3ug3klx4Y1nVEuJka3j05N0q&#10;bn/uRfdVq+mv2Z/hbJ8PvBaT6rYpB4jvXZp5ZPmnWPjahbt03ba8zA1VnFOnTcHHk3fd+p7VaNTI&#10;5VqlSSm56Jdr9bHsOl6emm6XaWafMlvCsS/8BXFW+aOaOa+7PgQ5o5oz9KOaAPLfj/8AB1fjT4Gk&#10;0uO6OnaxaSfaLC+x8qSD+E+qsPlNfn/4o+E/jX4TyPqv9kySPYuyXsMce+L0ZmXn92y/dav1QXNQ&#10;zQxSrtkRHVl2tu/u1x1sPGt72zPQw2Mnhvd3R+Rvw3+KEvwv8UT+KLfTbiPSnfybmaP5Jbbd95W/&#10;2TX2D4D/AGlPBni2zgl0TXY50uP9XDdSbJd3Ro2U17nrvwH8BeI/LW/8MWcqI7NsWPYr56ghf4a8&#10;o1r9ln4C/DbUn1OXwlbi/vn22lik8v8ArP70Shvl/wB6vPngpS+1ZnqQzKLlbkvc7nR/Fht79P3n&#10;l2P32X/a/u11fiX4gaL4L8Lz+Itf1KPTtLRP9bJ/6Cq/xMa+HJfjnrXgz4matp3h/wCz6lomnzfZ&#10;PsOo/N838W2ThuP9qvTfEH7UyyCC01b4fWF9Nb/vbZZ7hZVRtv3lytckMRLDXhUex7WKyTE1owq0&#10;qLtL02PRfhZ+1J4N+P2oarpHg611jzbRG826vrCSCLaP7rPxzXn3iu8g8aeJLjwv4a8yfzvk1TU4&#10;JPkh/vRp/tVW0H4m3Hx68NyWq3kPgIxTMl3o+nnypbllb+GXgsp/urXa+H7jw18J9PH2qeOxdPux&#10;J80szf3VWuPESliqkacI6hhKM8HGd9H26/M8q/au8Pw+CPhz4J8G6ZB5FjdXLCFU/wBhfvH/AL6r&#10;xP8A4R/+z7eNJZPkT5POj+f2r3P44XuueO/BNp4s1WD7JJp9zt06xj/gU/eZ/wDaKrXieoXEUn2C&#10;7uPMjtnf5YY/vv8A3v8Ax6t62H9jaJ+qcKzqfVJRktbs6zw/rkWn+LNJfyI98LrC03+03yLt/wCB&#10;Vr/tA654f1nxNpVvbzAeLtMRXS4f7m7rsrmbfWLK3jvl8jfvTevmffRm/u/8CrY/Z5+FelePLifx&#10;Frt39rvLK62S2T/89F5WRv8AeWtZe0rUVhqS6/cehXhQweJ+vV+ZJLS3V9vuPQLHWk+NHw3u7JZ4&#10;xPPA0LWvmfMjBfT3avLfgL4ovvCHiDUrW6jktId/kyRf88ZB8o/8erp/jno3hzwnq1rq/gu7n0Px&#10;PcPsmt4JP3aKysWkZf8AgNcHP8P9Ys7u01DWNSuNV1V3VLZEk2b5Gb5d23lvm/vVpy1KtaHN8VPd&#10;9GvXoc1KrThgpyatRqfZejT9OvqaXx+jm0/xRBerb74dQ/1k38aSbcbV/vV634D8JeJ/iN4L0a11&#10;0SWGiW+23lt54/8ASLnb8u7n/Vr/AOPV2nwb/Z/uEkg1/wAa3f8AbOsffhtX/wCPeyYc7tvRmDV7&#10;de+G7KP7j/fT5Yk/j/2q8/EfxKksM/dlv/wD4TM+JYVqdPB0o25OvX/gGD4H+Hei+A9Hh03QtNt9&#10;Oh/iEf8A6EzcmtO48F6b5kjv89w/z7/p/wCy1y+seM73wnJ5UsHn2Kfx/wDxVaVn4gi1uOO/+17N&#10;/wB2JPvbTXlc9D4banyM6WJb9rffqU5PGdjfXh027j8u7t3/AHbfd3/3dtZnjpfD/i7SJLfVdNt7&#10;i+t/uySR7mHf73/xNecfHyR7fT7tNHj8jUriFvs00kn8TfT0r5s1DxRqt5HaW97f6p9pt/3MdpJI&#10;26Fv4trD73+y1ePiK8uVqWtz6fA5THEShOEuXrq7G9Z6omn+ILvR4pJJEfc8afxp/wBM+a9I+G8l&#10;lpcGq67deZG1vutLXZ/Ax++3P/fNeO+G49Vj1SRPsHl6ldv5ME0/zun96T/errPGEeoaHocemJJc&#10;SQw/eTy/n3f/AGTV8/DD8lfnt/Xc+1xE/bU44Xm06vyPbfhn8a0klni1B/L2PsXy/u/71dL8QPE/&#10;hLxhoG3XYOIf30Fw77HRh91kYY2tXz58O/Aeoafod3reoXf2RLj5/wB5877f9nP3aybjS9V8eaha&#10;aZafu9KR98jyXH3F/wBr/ar2I4iUPd6HzVXLsNWqOre1j6G0/wCGM/iCz064l8UahqqR/vYbiSRf&#10;tHPK5lA3cf7NXNQ+HkvijVPsv/CS3Fjf2ky3aw+Wv2eZk+6synLN/vbq8u/4Ty68GaefI1KSCW3T&#10;ZH/c+X/ZrZ+Bnj/U9Qv7vXdcTENx8kUz/ertw+O9nJSu16njYjKZ+znKFrfifRvhP4pGfWIfDnim&#10;0XQfEbj91Hv3W95/tQv/AOyt81eiGvArrxh4d+I+rT+HLkR3cSJv82P78LfwsjD7rCu1+GPiq7Fx&#10;ceFdcn8/WLBFe3uJPla8tv4ZP94fxV+hYDMIYr3ep8DisFVw3xLQ9K5o5o5o5r2Tzxm0YwcGsfUv&#10;C+i6vbyRX+k2N1DKm2RZ4FfcvvkVz/jH4weEvh9cC11rVo7S62eY0X33Vf7xUV8tftH/ALbFrqOi&#10;t4d+G1/Il5dfLcaw6bPJj/iEef4j/erirYihSj77+R7mWZRmGZVYU8LTevXp955Z8eNU07wx8dNY&#10;0rwpHB/wi1vDFbz29r/qra7bqw/4F8tek/sn+F5fEnxmj12K6khttHsJPOSP5Vm8w7FB/vL8r18j&#10;R3lv/omj2X2i/wBSvrreyR7nlmkb+L/a+av0v/Zc+Cd18JvDE91qsxOtaqsTzW6fct1UfKn+983N&#10;fI4TCfWcwWMpQ5Um7n7DxPUhkOTRyyVXnqyST66df+Ae6c0c0c0c192fgQc0c0c0c0Acx8Sv+RL1&#10;H/tl/wCjFoo+JX/Il6j/ANsv/Ri0VLA0/DH/ACLekf8AXnF/6AtanNZfhj/kW9I/684v/QFrU5qg&#10;G9K+VP2uPhNqnnXHj7RN86RW3latYx/xxIGxKP8AdDHNfVlc94z8RaR4T8M6lquuXEVrpVvC3nvP&#10;9zaeMfj0rjxFGliKThV2Z34HFV8HXjUofFt95yXwP8D+FvDPgHRLrQYLe6+0WyzHUvleWRnUFjvr&#10;03GR718Z/wDBPXV7qKPx1odv9ofw7FqDXtgsh3JbeYzExj+78uxtvvX2ZzzRhZQlSXslZBmFGrSx&#10;M415Xf8AmHP0pRn61WuLiGzgknmkEUUaF3Zvuqo614zrnxevfFd7HZ+HJDpWjt97W50/12P4YlP/&#10;AKFRiMRSwseaozno0alaXLBHqWv+J9P8OwCW7mQN9/y8/PtH3mx7VzMnxL+3yW9ppqR/b7tPtMP2&#10;p/k+z/8APTivJNY8H2XiDWLDWNNnvI9e0ybfHcSSNKl4rffjlQn7rVm29nrXhvVPtVvpNx/atxC0&#10;Vps/e26KW+br/q12/wANePHNY1ryi+X1PU/s+ULe0uepXPxov5Liay0rw+mrXlum+5b7WkUUK/7T&#10;N/Ef7tdV4D+JWlePreX7GZLTULf/AI+NPu12TQ/8B7r/ALVeB6fp/jCz8QT6Q1hZ2mgy/Pf6zJJv&#10;e53L8uxB825f9qtHTfBOqeFvE1jqXhme4uJrJGTfqknyzKeqFh/DUUs1lGUY1LPTW3c0nl8Z3lTu&#10;vU9+8WeK7Lwbok+pXr/cRvLgj+/M3ZVH96vhr4/eK/G+m+J7HxdZ/aI/tqfc+/8AY1/55bf7tdj8&#10;ZvGfj2PU7DWpdJ+wXNt/rPvPauv91W/hqhd/Eey8SaWksyeS7w/Na/e+auuVanj70+fl7eZ91w1l&#10;iwEo42qo1E0009bf8E+eNPuLfxB4ov8AUPL+e4fzrm4/h3ba1rfXNMt7eSK3jk1K8f8A5bSfwVJq&#10;ml2/2yfyrD/Q3fez2v3Hb/arJ/se4+2RvL/oif65YY/4+y7q8OrCXtHzH7Fh4wqRhybJI6T4Y+NP&#10;DvhuTVtC1y1+3Oz/AGi2u/4k3fe2t/er03S/HHhfT4/7QsrGS7ii+9d3X3/++n+avJPB/hfR/EHi&#10;T+ytQjkgmu086N4/k+797bXtWn/Bfw1JHHb+ZcalD/z7ySbU2169H6/OMfZWt3Pl8XRy2nOU6kXz&#10;Xd9Dxvxt8Vta+KXihLfTUubXw5ZfvZ5LWNvKRd2Nzfw/7NZdxefbNUkuPM3w7FSBP4P9plr7YvvC&#10;/hK1+FOs+HDHaaPpF3ZNC11BtRk//VXwp/olvbxxW939r8nckFxH/wAtvm+9trHEYeWGtKrPmbOz&#10;I8yp4ypOFKjyRjZLz835mlb3DyeY6SfP/D/t7f4f/Ha1fDPj/W/BN3Jrum6bbu+/Ze2jybHmjXhd&#10;v+1+8rmNQvH0uPekf7l0+V/4/wDa21U0u8u7zUI5biOS/wDO3JBYx/fmb+FVri9tKHvRPpMZToSp&#10;OOI2Oo0O3uvG/iufxLdXf27R/O3zP9xt3/PBV/vfw19c/B34S6jrDT+LfFlp9kuG2/2NpP8Az5xD&#10;+OT/AKaP/wCO1yHwD/ZxuPBOzxP4vgjn1LUNv2bTU/1Vgq/Nvf8AvSM2yvp6bW7fT4vv+e+z/wAe&#10;/hpxnThF076Pdv8AI/EuI89qY+UaOH+COit1sZp1NPCtvvuPuN97+q1mXmvWOv2r3MV8j20X3lg+&#10;9/u1BqMi6hG8uo/O7bvJtU/9CrwDxpoesaHrkmoaff8Alu7/ADWkf3P95m/2Vrx8Ri/Zx5YrQ8PA&#10;4GOKl7ztI9t8SanaahokkF08cEL/ACR/3n/uqtfM3ii41XwHrFpe6fPcTw7/AJreOT/U7m/iX+7u&#10;qC4+JGt3Fx9nvY5H+fyraGP+NW/irS1DWNN+Gen/AG3UvM13Xr7/AI9tM+/s3fxP/Ft+avCnWlWl&#10;7qPrcPhPqEeWXvJ9CPxbqF34wsrGLUrq30KzuJokbULqTZ9mbdjcv+zWDNqtr4Rnn0Dw/dQeKrlU&#10;+XWIZN8CbvvKP92srxR4b1XxhbyXuuxx2lgj75P3n3F/2V/hrd8J6eul6Hs0/SfItk+eB/43j/2f&#10;96o92FPuzo5Jb81l26fecR4f+22fiCdIrvyJt/zTRx/xHn5WNdDeR6hJJHFcSXE9zcP+8ef5/u/3&#10;ag8H6fd6h4ku0uLT7JbO/ms8/wDAv/xVbsdumqeLI7e38yea32+ZdzyfcX/ZrmnP3vdOmUvtdbGF&#10;4ks723s9/nyf3GX+4taUfhO3j0eP9/8AZE2b5Ej/AIN1SfEDT5ZI43tJLiOHf8s38bt021i+OPEk&#10;Xhvw/Hp8t35+pOiv9nj+/wD8C/u08PRr4qSpUI8zfYz5o8q5ijofhf8AtS8n+yTyTp9yPz5Pv/7t&#10;a2oSeOI5P7Einjn+T5oY/wDWov8As/wtWL4T+Knhfwvo8CXEd5Prcz/LDH8iJ/vNVDWPiBd65eX0&#10;uieZps03+vu5JPn2/wB1Mfdr6fDcOZtia8aU6LUe7WhnKtHmfKe7fBu3Twv5bWs8dxczfI3/AD1t&#10;v99TXX/FCRviJ9k0zTNSkt/E+j/6XaaxaybPs045VWYfeVtvzLXxl/bD6H5l7b6ncWF59yS4jk+/&#10;XpPw3+E+u/Fjw/8Aa73xhqGm21xumgt7X5JX7KzsMV7uK4flk0/aVcQlHy3v2seFi6Ma8uaorn6K&#10;eC9YbxF4U0rUZZIpLmWBTM0HzJ5n8e3/AIFmt8n2r43/AGLfgfr/AMNPH3i+5m8b3GraDGiQppm9&#10;nidn+fzfmPysP9mr/wDwUW/a0n/Zn+E62Wgs3/CaeI99tp0if8ua9Gn/AN4fw/7VfVU5RnCMqbun&#10;1PzXEUvY1XTvsd78cP2dfBHxW8ZabquteIJdDv1Tybi3tbuOL7bGPuq27nj/AGaNP/Yp+ENrGrjw&#10;39o+X7z3Ltv/ANrhq/BPWPEXifxXrkmpa54g1PU9WmO9ru4upHdGPP3ia/W//gkf8ZtQ8cfCXXfB&#10;mpNqGozeGbveusXUjSpMszMRErMSfk2/rUTw9OcuaUU2dVHNcbQp+xpVpRiuibR9YeCP2f8A4efD&#10;nUzqGgeFLOx1H7ou9jSyr/us2dv/AAGvSaTB+lLj3rSMVCNoqxwVa1WtLnqycn3buO5o5o5o5rQz&#10;DmjmjmjmgDmPiV/yJeo/9sv/AEYtFHxK/wCRL1H/ALZf+jFoqWBp+GP+Rb0j/rzi/wDQFrU5rL8M&#10;f8i3pH/XnF/6AtanNUB558SPjd4N+FN9Y2finV49NmvkZ4FdGbeqlQx4H+1Xxl+1d+0o/wAadT0b&#10;wL8Ok/tbS3uUee4gTLXMnRFQf3RX3V4s8A+HfHkcUPiDR7PVEi/1f2qIMyfQ1U8MfC3wh4Ll83Q/&#10;Dmm6bN/z2gt1Df8AfXWuDEUqlb93dKL37ns4DFYbByVeUHKa27X6MxPgP8LbT4Q/DnTdIhiCXsif&#10;aL6X+J5m5bcfb7v4V6VQfyo71104RpxUY9Dyq1WdapKrUd3J3PAP2hvFNxfalb+EreWSCwWFbzUn&#10;j+9MrNhIPx2ux+lc9pdxb3FvBsjkk8pPKtrd/kRP92uP+J/iiXT/AIv+K/tXIt7lfKX/AGfKXZ/4&#10;9vqp4D8Wf2h40ksriSPyYU3yP/c/u7a/LMwxc62PqKfwxdj9Iy3A8mCVXq1c+i9Ht7Xw5Zxu0Ec+&#10;pP8Adh/9Cp+t+IIrdOkc9238CfwVwsnjTy47698zzNifuLiT8vlrhfh5rF3qHjSRGkknRd0slw/8&#10;f91Vq/rUNIxOKll8589eq9j3HT/D8N3/AMs/Pdvnbz6v6pqEWl2e2Xy0/wBmsW48QPoejz38Ufno&#10;n3k/jrgLjxwsev2DeMdNk1Xw3qH7lri1G9LOR+B5yj5tv+1XoYflrSVKOjl1PMqxq8rqy1US38S/&#10;Fnh/wPpf9tfETxJZ+GNCZ/s8cs8nyTMf4QvO6ix+Gvw48ReG4PEekTWeq6VfQ77bUNOk+R1/2cV8&#10;m/tufsYftC/F/Uf7P0y80jxJ4D8P+bcaFaifyr/Yw/1Tg/6xl+6GroP+Ca/hTxr4X+FPinwD4g8P&#10;XGk6xbah9rt4tRkVV2suGXaDuXDV7M8slhqHtKbbmc1HM6sqnLzcsfI9NuPge8cc9lot3JfWHzP5&#10;M8e1v91WFcnefBvxBZ2+y90K48mL/l4tfm2R/wC1X1P4M16w1Dw5BI1pJYXULslxb/7SNhtv95f7&#10;tKuvtr189pa/f/ii/uL/ALVeXzSh8crs+sw+fYyj/Cdl5nxR4k0v7Hp9pd6PJHPeae/nQ+Z8srsv&#10;3o67Lwn8XrjxRp4l0Wx8i5/5ffMT/j2b+7X1bd+ENC0y3kuLizs32J8zeWtcfcfD/RPEckl2uhRx&#10;pcfd8iPYz/7T4xXRDE1aP7rU9CPEEK151ad/mfM3xAt/EHjizkt0u/Ls9jO3mSbPmrzLVPDcvgO8&#10;03T4vLvobtGmjuE/5Yybfnjb/wBlr7puvhRoujxvdX8cckK/eXZu3/7NanhzwnoVxZxy3GjWccKf&#10;PDvj+5/d/wCBVxxn7z0bb7s7/wDWuVCmvq8Fyr9T4Q0PwP4w8SSQWmj+GrzVnlmX/iYTx+Vaw9t2&#10;4/wrX1X8IvgBYfCW8/t3xBdR6r4om+7Mke2CzU8bYl/vf3mr1+31Szt/EcFlv37UZ2X+H/ZUVj/G&#10;uW4/4ROSeyTy5G+dfM/gYbf/AGWjl9nF1JdD5/HZzjM0qwoVNFI6vxOsv9gyLZ/vH2fcT7z14zZ+&#10;KNV8LySNb+XqVhv2NDP/AK1G/Guk+HfxLXUNHSxmk8y+skVPNk+7Mv8ACy1jeKI7fWLi6uri7+yX&#10;EybFig/u/wB5q87F4iM7SizjweHlRqSoV4XINQ8UJeXH2uXzILn/AJ5SfwV5X4g8UTSSbP3l3533&#10;f9tv9r/ZWoPGGqarZ2+/93fwvuRZo/42rk9Pt9Vjke9u7v7Aibd3lx79n+yua8Oc5T90+yw+EpU4&#10;80Tt45LfwHbx3WoeXdaxd/JaWn/PH/b/AArgdD0P7Zql3rEs/mXLv+8vpPnlf+8qL/DV+T/ipNQn&#10;vdQk+1unyb4/4F67VrV0OSKzuJHlk+0WborwW/33dt1Z8/2YhL3IuXUk8SaP9o0uwtZY5IId+9Uk&#10;k3vN/d3VPeax/wAIvp86RfvJreH/AF0n97+7TPEmoXEmqQW6Rxz3Lp/pPl/chX/nmv8AtLR4wuEt&#10;/B8lpbweQ+z5riT597N/e/8AZa0+yomcPs8xz3wrkuPEFxqUutz+ZZ797JH/ABs3C7a0o7iLR/EE&#10;6L+8RH/dp/f/AN6ue8J2cun+H/NtP3f8H2iT7n+01R+D7yK81yeX7XJO/wA3+s/jX+Jqzl9uR2Sh&#10;z3lHY0/iB4olj8x4pPPmiTetvH/yx/2q4TS/B9v4w8UaTpX27y5tTuorT7W/3UkP8TNXQ+LNY+z3&#10;kkv2SOOzu0+ySTR/63d1aoPDdnp8eqfZ9Qkkjtrj5/s/3Hdf7y1+t8E4aVHCVK9vi2f5nnYvZxpb&#10;paep9V6v8Cfg/wDDXw/Bo2uaDIY5bVprjxBJAzeVs6u8g+6xb7qgV8n/ABm+Hem/CDxn/wAI/a30&#10;l9pc0MV9b3EifM8b/dU/SvRvCHxj1P4aa/PPcavc+K9N8lov7MvZPnm/iVnY/LuSuE8TeLm+LXjL&#10;WfF2rx7HZFRdP++qRjhUFfaU6lfC81eq3yx1Z8hl+Hx1Gu5VW3Hr6nN+C5E8QXGrXCWkf2N4fs+y&#10;SPen+1/wKvWPhv4L1C3vN6a7cQaPs+W3g/gX+7XLxx+X4P1b+z447CbfstIY49iJu5rrPhHrniW4&#10;s3t9TtPsly22Jn/vr/Cq/wC81fg2Z5nUznFTrbXdkj6+tH2KnO62Pqr9nnw5b6F4c1W4sotlte37&#10;vGr/AHto4yTXwV/wWR8X+D9Uv/B/h2xu/P8AiBp7tLNbx/dhtnXK7/8AaZvu1+l/gfQV8MeF9N01&#10;Pvwwrv8A948t+tfkJ/wWA8J6R4R/aG0LX7BZ4dS17TFmv933H2P5asn/AAFa/VcJD2NKEeyR+M4m&#10;r7arKXdnxn4b8P6h4s8SaL4c0yCS71LVr2K38mD55XZ2x8n/AAGv6Jfgf8F/DPwJ+HOmeFfCelx6&#10;Xp9uivID80s0h++8jfxMa/NL/glb+yZrurfEK2+MXijRpLTw5Z2rP4e8/wD5eZ3OzzVX+6q7/m9a&#10;/XDmuyRzxDmuI+KHxg8F/Bnw++t+NPEFn4fsF4V7uT53b+6i/eb/AIDXTa5rmneG9JutU1W+g03T&#10;bWMyz3V1IqRRqP4mY9K/ng/aD+MGu/HL4w+J/EPibWZNc0+G/nSwSM/uEgV2EflL/d21BZ9MeKv+&#10;CwHxQm+KY1jRNJ0+08CJPsTRZ4N8tzCD94zcMrsv937tfr94b1j/AISLw1pOrPayWT3trFcNbSff&#10;h3qH2tj0r+d74EfCDWP2gPjB4b8I6DY3F7ZSahE2o3Eafura23DzZGPRcJur+jGzs4dPs4LWIbIo&#10;UWJV/wBkcLQBa5o5o5o5oA5j4lf8iXqP/bL/ANGLRR8Sv+RL1H/tl/6MWipYGn4Y/wCRb0j/AK84&#10;v/QFrU5rL8Mf8i3pH/XnF/6AtanNUA2mA/3qfuFfI/xj+Ilt4l/aq+H/AIbTWZtI03w9eLNfSRyF&#10;VuriTb5Vuf8AZ3Kmf+ulc9WrGjbm66HXhcLVxknGl9lNv0R9dc0c0gzgUvNdByHxD+0l4T/sP4/y&#10;XFxJ/oHibTFaD/Ynh+Vl/wCBbkryzR9c/wCEf8SQW/mfZ4bj5J5v7n935q+2/wBoD4Mx/GXwh9jt&#10;7waXrtnJ9o0zUCm5YZR0V1/iRu4r41+K3gDUL7w/dm/0n7J4v0R1/tTT4JPldT9yeE/xRmvzvO8v&#10;lCv7eC92W/qfpfD+Z0p0vqdV6nY+INYvY9H+0Sz+ZsT5Uj+66q2KPA/ji30vxB9ki8vfcJ8zf3GW&#10;uT8B+ILTxhodpaah+8v7eHYz/wB/+7XnuuaxceG/Gkl66SQXO/8A55/99LXycYS1jHdH1sMPDWnL&#10;c+hPEHxUuNPs764ijknT/lon3n/3lX/Zr0a6174b/Af4Q3/xLvtYuPE2l2kK3Ek3mLN5kh+6FT+F&#10;t1fPen3lvcapaS2knmJNCzrN/A7f3a+IPib4k+J/xQuNWstS0K4tdHtJmT+zII2S3fY3ytx96vqe&#10;HPfqT50nbvuvJI+H4gp+xpqMG15Jfi2e7fBPw34y/bq/aE8dfGAeNdf+HHgfQ7n7XaXUM5drbYAy&#10;xKMhOFXc31r7d1H9lfwh4w8MmLStS1hPFV7ZNqFl8RbW4ZJjK+NpLK21s53bdv3a/Pv/AIJ2/GXx&#10;f8P/AIvf8K88J6FL4v8ADniDcur6HMCi2EirhpzIQQq7flbdX3n8Vv2SfH/xLk1h7L4p3vhGyvow&#10;YdM0+P8AdWbBdqxoRj93tr9GlzaaHwdKMZfFO1l238jkfBHi2TXP2bb7xF4g1afUvFmg3svh6WbS&#10;5FWKS9hbYs5I+8p4b5q9d8B65b3GhpcRT+fqkqL5/l/e3N/E1fkT8TNC+MH7G/xMtfhtPqmpX2j/&#10;ANoxanBY2Xm/ZtZbcPmVeSzH7tfrF8UvBmj6f8O9K8c6fDH4C8T+RbyNbSXH2dW37N8Eq52sRur5&#10;jM8vlP8Ae0LK3Q9jBYyPL7Kqn7z3Nvxf4otJNctdIiu98ybXkV/u7jzXZ6ZriG3jlV/M3fulRP8A&#10;0KvivT9Ulj8YTpdySTzXE37ibzNyfNx8rV77p/iC4t9jyvHsi2pGifwL03V8R/aDpz16n22KymMa&#10;UIwlfzO38ceIEt/slq0n76Z9m3/gVdNbXtrounp5h3/L8u/+8a8I8SeLIrfxJbpF+/ud/wD3wu6u&#10;lk8WeXcRp5nn3LJ9yP7iNV/2hySfc5J5Z+7hErweNLeP4jmF5/n3rul/9BX/AL6rW8YeK01+OeKX&#10;5IYf/Qv7v/fNeM+IPEFv4P8AGEj3EHz3377/AHN3H/AfmrWvPGlpqlnI6SefN8vlpB9x2rgq4urU&#10;9yPU9j6jGEoVeyM3xpqj+E7yB3g/4lrf6ny/73+1j/arltQ+MmmeIJP9L8yDZ8m/7n8qn1TXLeOT&#10;+ytd1bzLlPnntNNt/tHkt/zzdv7y1y+j6Hp+uahYW9xBbx2d27Q22oWsn7p7n5iqup+aOT/Zaqlh&#10;anL7x7EKtKP8SDv3NO38URapqG9J/PSFPlt/7n96T/e+WrfiC4l8UaPBqt9/oGm2P+rt4/uTKy/e&#10;rF1y30rwvZ3aWUEmrTaejXd75f8Ay2VVy0Sf3q3bjxBpnxA8L/8AFPyefDcbfs3+wq8NtX/Z3JWM&#10;MPVnTlVpRcord9vUwrYvDKvChezlt5+hz0mqReH9Hk3xySO+39zH/db+HdW14XuLezs57iWOSTzv&#10;nbyPn2f3V3f71ZOuW7+H/C9pF5H2u8uH3r5n8Cr95mrS8J3l1oehwPaQRyed88aSfP8Ae/irm93l&#10;OyUPdfqX9PkSTVPtD2kkd5d7fslpH/B/tNVv4gah/odpo97+7ffvkm/v7f4VUVk6XeJ4P8QSaZL+&#10;/wBSd/Ovbt/uJ327q2tY0+91TzNYb/RLP7kNxPH9/d/cWtIT/mOOfuVFLoUNUt5dUjjtIrT7JC8P&#10;y2/8CK396qnh/S9H8L/2lqtxJJBDaQ/6mP8Az/E1buqfaNP0+O3ig+ebb5nmfff+7XC/Fi4l/wCE&#10;PtLJI/ImuL1XuXj/ALq/Nt/8drowNKOMxMMNPackjTnl7N8py2l6pe+KNcn1DVf3G/8A1FvJ/qkX&#10;+Fa1pLyykvINQlsJLu5t08mN4/n8n/dq/wCD9Hl/4ReTW9Q8vY77LKGSP5Pl4aRq6y31RtD8H/ur&#10;DzH2N5lx5f3P91q/U8ZxRQympHAYOipKGl72V/LzOP2PPFS8zgfLsrySR4oJLuab5F/j/wB6r0fh&#10;9/Ccn2u7j/0yZP3Fp9/Z/dZq7/4d6fbx6X9rl8uS5uHbbbxx/JD/APFVi6XH/aHjC7uHjk+x2Pzy&#10;eZ/Ht/i/3Vr5TNuLcXmFN4elHki9+rOilH3nzbRKnjS3fT/Dei2VlBJPqrOtxOn67a9t/Z10C9+I&#10;GsWmpXtjJYWmlTLLJ/d81fuxr/7NXlfgX4e+J/jF8RP7e0g/Z9Jm/cyTSfcSMfeZW/vV9jah4g8M&#10;fBfRbDQ7eSNNRuE2WWnRndcXknTdt6n5sZauTIcslOaxNVe7HVeb/wCAfJZ3mcPZuhDWUt32XYt/&#10;E74saT8MbO3e5tLzVdRun2W2l6bH5txN/tbf7vy/er4D+N3wY8Y/tgftW+HNc+IHg+88JfBvRYPJ&#10;W8nf97eR7WlwVGWVmb5fu/LX278JPhLc+H9VvfGnieSS+8c6xH/pZ8/fb2qj7sUC/wAK11+tfEzw&#10;v4f8YaN4S1TW7O18R6yjvYabNJ+9uVT7xVa/S+Y/PDJ8H+M/AGh6HpWhaFfafpWm2kK29lY58pUj&#10;Rfuqp9FrubO8t7+1juLeVJ4ZRuV0PytWPqfg3QNY8s6hpNncMu7a0ka/xcNj614V408QS/sX/DPx&#10;h4mmsdV8Y6DbzRf2Vp9q7Sz2qN/yyZj92FW/ipRlL7QHzz/wWC+N2lWPw90f4S2j3D+JNYuotVk8&#10;uTZFFbJ5i7X/AL29v4faviT9in9kXUf2qfiUmmTm4t/AOiyLLrmoQDbv/uQI3959v/AV+avS/h7+&#10;xv8AGH9v/wAaa18VvEupW/hTSdV1Bv3l8WklSMN/q4IuoVF+Vd22v1W/Z3/Z38Ifsz+AU8KeD7WR&#10;LZ5PtF1d3Dbp7ucqFaR2/wCA/d/hrUDd+E/wZ8F/BHw3HoXgrw9aaFp68t9nQb5m/vO/3mP+9Xc8&#10;0c0c0AHNHNHNHNAHMfEr/kS9R/7Zf+jFoo+JX/Il6j/2y/8ARi0VLA0/DH/It6R/15xf+gLWpzWX&#10;4Y/5FvSP+vOL/wBAWtTmqAzNUuJrTTbuWIxiWOFmVn+VFYLn5v8AZr8uPEFvL4n3/wBoal9kmu0a&#10;+u76aT9757NnzN3+992v0S+Pmunw78HfFF6vDfZfK3f75CZ/8er4r+EPwRtvjlqmpXWla1JJpWn+&#10;Q93bzx7/ADldm+QYx/Cr183msZ1qlOjS33P07g+vh8BhsTjcV8NlHbv/AJn1l+zn8boPi14LsINV&#10;ljsvGFjH5Wo6a0gEjuny+ai/xI/3vxr2X+KvzU+Nnhy4/Z3+Onh7V/D80l3pdo63VjKk+6UruZJI&#10;GP8AFj51r9I9NvBf2NpchGj85FfY33lyucGvUwmIlWvCqrSjoz5jPMtp4N08ThnelVXNHuu6fmi2&#10;RXIeMPhvovjW7tby/hkS+tdyxXVs+yXaeqlh1X/Zrr1BHegjcK7JwjUjyyV0fMwnKD5oaM+A/iP4&#10;MuPAHxc1bTYpI47O0hiu7aWOPY0yybi27+H5WWsnVNU8L/FjT44rqeOx120/1fybN/1r2X9pHT10&#10;fxVrupTT/a7a60xH8o/M9tIm4Kq/7Lbt1fM/wX0/+3JNSe7/AH+z7ryff/4DX5XmVKNHE1OTRJn7&#10;Hk86lbAKvJ3aDw/4X8QeE5P7P/19tcTb41/uf3q6TxLqmreFNf0Lx/oMEepJo7+bNpr/AHXX7ro2&#10;P4v7rVxPjjWH0PxhIieZsmRUjijkb5P9pa9Js5NY0OOO0int7+GZNi+Zb/vXVv72GrzFWlQlCvDc&#10;78ZT9pFc8dJLU+i/hf8AEz4aW/w+vvHmh6Ronh7xBqVm19f6ZaGJLqScBj5TYUMzFl/u18MeEf8A&#10;gsd4z8L6hr9r488BwX0yzMbKG3LWctsv8McqkNu/3q6G3t5dH8Wb7eC3j1WGZZl8iT+L/vmuK/a+&#10;/Z9v/jl9g8S6LpuPiNdyRWI0mB0Vb9f7244Hmf71fd5fxBGtWjQrwSUtnfdn55mWQ/VaftaTbW9r&#10;dD7n/Yv/AGiF/bE+G7+M9c8HWWk6lpuoSWkL7PNTjBDRSMN3+9714t/wVF/ZR+Jfx6ttD8TeCLqO&#10;/wBO8P2E/wBp0Lz2WaZt27zIlA2s235dvtX0f+xd8KNa+Cn7N/hHwl4jggtNbtIGa6hgKsEZ2LbS&#10;w4Zuetc/r3xL8J/Df9paQeMvjZHYTXtns07wTcSCK3iVl+aSVvu7vl43GvsD48/LD9mn4pePPD/i&#10;LTPAviXStQj095meOfUYJIp7Vgv95gPlr760PxZb6hJJt8uR1tWSSb+D7td14e+PHwY/be1rxj8M&#10;tOhutTGlos7aoIRErsH2+bbyg7uG/i4rw3VtBi+GPjrUfBFxq39pQ2U2201Cf5Xfcu7y5duPu/dr&#10;874jwPJJV4RST39T9EyLHfWaf1aq7yjt6Fnxp4gu9L1CO9spPPvN/wDwDb8v/srV1lv4sWO3guLS&#10;TzJrj543+/vb+L/x6uP1z4Z+INQk+128kfyfJA/mfI6/7NYuj6HceF/LieeSez/5aW8kmzyf91v9&#10;6vj/AHZxUj7T93OmvI6Xxx5Piiz2JJ582/8AeeX87v321o/CnWPBGn2e/V9WjkvIX3/2fcfJ9jZW&#10;wjMv8TblrO0vWNHt7hHt/wDXI+/zo/nfd/uiuP8AGkeleONQjltNNjsLnfsnu5/9a7Lu2sqj/aWu&#10;zCVvYy5pROaf761KWx0PgPxBo+l6x4h/tCeOx0r7bLcR3F9J+9eRWbzf95d33VryvWPj5oXijxh4&#10;hvotCksdEmRbeOG1+T7TJFLvS52n7rVk/HCTT9DuLTwelvGls0C3bXc8f+lPOvK+U+75VO75q8rk&#10;uJYzGkyfc+SOL61+6cGcH4bMKU8zxybU9l+p+E8XcXV8vxP1PL3ZxvdvV69LHqlv+0Brej6hd+In&#10;sNPntvJlh/sxI/4Wb5GZv7y11vw//Yc+N/iD4e2PiHRtVtPCkzTtfadot07JP5cjRttLDIRf3aNt&#10;NePyeC77UPDbv/o8Gz7tp9x5mNfePg39r/4Z/GT4WW3hvx/d3/hTWZIYodStYzLEfMTDbopY+dr7&#10;f1K19bm+R4TKqDWX0LRn8el9tj5PKc5xea119ertyh8PR69jxnxve+J7T/in/EXgnxAfFtj5cMkW&#10;k2jXEU0Z3fvUdPl2nbVrUPFXxH8EaIl5qvwsuNC0i4dLewurqRXdG6r5qhvl3V9Rat8XbPxRPpvi&#10;nRtSm8PaHmK1OvS2kc6yRGdXlRoy25d3l7Q235fM3V8//wDBQP8AaY8PeNPCC/DHwVq0eqald3qN&#10;qd7Y/NFbRxNnyw4/5aF9n3a/Nsp4cwuJq+yoU1Nvq7tR/wCAfo+aZ9jcNSj7ebgo+WsjznwfqF7e&#10;ax5viWSOSFJmeS3jkV2eRv4WYf3f7tewSeIP+Ek1C0t3kjght33x2Plsjoq/xfOoavnv9neS91zV&#10;LTw1cfuNH0OFnaGONvtEzf8APR3+9Xs1xod748vJ9C0+SSTVdM/06yuJ5NrwyD/lg7D729a+DzjJ&#10;5YLH1MHUb9pHstD7zLMzp5lgqeJoS0t179Ts/FmifY9Hguri4+SV/lb+J91cF8QPCf2jwfqzp+/u&#10;bd1mjT+N9vNdXeXFvqnhu0vZftEGpI/2ePTJ/vwyrw+7/dq3Jpf2y8+0S/u9HtE/fyx/8tpP7tfL&#10;wnLC1YVYrWL/ABPYhLnjueV+H7y48QeD/DUVxHJaab5zQqn8c3zZVtv3q6zxpb3ckmm6ZFJ9ktv4&#10;Yfvui/3nWuh0PwvFJ40n1uKeOeZE8mOH/llbK33f+BVrW/hu3uPEHneZHAnnbJJZPvzN/Ft/2Voq&#10;znXrura122ae25IqPYqSW9lb+D5/skckFnCnlK//AC1m/vM1eZa5488D/DfWNC0T4n6leWFnrPz7&#10;NKj3fu/4YHUfMu7/AGa9b8cR2n2iS0t76SOH77f3H/2Vrj/hL+ybY/G/4sSfFLxU/maXpky2mm6c&#10;8e5f3X8X/fVe/kmEjicWvabR1fmfOZxi5UMJ+73mfTfgv4meHbOxg0Dwp4U1ixSJFWytf7Ne3idS&#10;uVcOfl2/71bXwx8FXunaeNV8V2lnceLpXbzb6M+b8u75NrEfL8v92vQI9qptT5VWl/3q/TeZL3Ej&#10;831H18lftTftN+EvhJ8WPCGgWnhCz8WfFKZP+JW13ti+zRv/AArKw+Vmr6v8zy6+Jv8Agox+xTrP&#10;7SVnofi7wJJHF410VWi8p5PK+0w5yFV/4WVv504zKPXfg7+15oHxK8SP4P8AFWiah8N/Hqfc0HX/&#10;AN0blf71vLwsv/Aa9C/4TrUL34kaz4Ol8J6gNHtNMS7/AOEik2tazM//ACwVT95hX54fC39hv9ov&#10;4zeKvBt78a/Eken6F4UuYpbbzLhZdSZUOVjRkX5V/wB5q/S/xv4iHgvwbquseT9saytnkjtx9+Zg&#10;vyoPctWhBzPwFkWT4X6a6m3Eru7SfZ49nzbvm3j+9616RzXB/BnwrceDfh/Y2N3dG6mlL3Qdo9jK&#10;sjb1Rvdd238K7zmrAOaOaOfajmgA5o5o5o5oA5j4lf8AIl6j/wBsv/Ri0UfEr/kS9R/7Zf8AoxaK&#10;lgafhj/kW9I/684v/QFrU5rL8Mf8i3pH/XnF/wCgLWpzVAYvinw3Z+L/AA3qGi6hGJrO9haGVPY1&#10;+euh3mr/AAI8aa54WW+j0Z23W9/byDfFeRpu2TKr8Lu3bv8AtpX6PbSc5NfIv/BQT4fvqXhnw34s&#10;sNMkludPvPKv7y2T50tGVsl/9kNivHzCjKVP2tPSUfyPs+FcVQhi1g8ZrRq6O+yfRniPinQG+J+q&#10;T67qurfa7p93+kRyN+5Vv4UU5Vfm/u16b8Av2yW8Hw/8Ih8UJJ5JbWRks9fT955kf8CTj7ytj+Kv&#10;niz1zUND0O709P8AR0uE2R3EG1mh/wBrcaxdQvHuLePzY4/Of5GeT7/+0zf7VfIUswq0Je0jrc/o&#10;Cvwfg8wpfVK6ahH4Wmrr08j9A9B/bO+GmuR6lJdajJo7Wc2yNbuP5rlcffj254+telfDn4qeF/it&#10;pcl74c1KO8jgfZLH0kjb/aWvyV1DT4reOB7eCS7m+5HDHHvbd+FdH4q8I/Ef9n/UNO1W/wDM0K+u&#10;oVurK+sp/nSP5flbB3bhu+ZWr28Pmtees4Xj3Pz7NeAMvwseShi17aV+WL6pdND65+MGp2+qa54z&#10;a48y7d3+yK0H/LGNFxXnPwB0SK2tr+NfLgeV9itN9/bWz/wlC6x8KPDd3cRxx6rryfaL14/+WzBv&#10;nbj++1dTo+h6fb6PBKkckE3k+c3kR/xf3a+Ex1aU6s+bqzhwn+xYJUPOzPDfG/htNU+JEdukfyLM&#10;u24+90b71e1/2PFcWccsvl2Kf8/0nzu+3+FF/hrF8H6PLrniCeVbT98ib50k+V/9n5q7e4jt7fT5&#10;HuI5JLy3+7bv/A3+zXnyk5W5tjrxVbnlGEeh8xW+j6hqnxIkht4/313Mzq/8aLu/ir1/xJ4buLfT&#10;/wDX+Q9ptmg1OD5ZYZF5Vl/3aseF9DSPxJ9ouI/IuU+dvL/j3Vq+PNYfVJLjw14f0m88Qa3L+62W&#10;Ma+VDn7yuxYbcVfvVZRlS3RnisRByjCrslqdF4H/AGxNV/suGy1/wv8A2lqy/It3p1wqxTf7TKR+&#10;7/4Dur8+P27P2efHfj74tX/xM0vQ5NVsNedf+JfaSNcS2zKuNrfKvy19a/Dfw3qfg/xx/ZXiLRri&#10;wmt4WmW3uo/kf/pojglWUV6V481SXR9L/wBH8vY/3fL+/X0kM+x9GS5rNLdPc+bq5Jga1XloN2l1&#10;vdI+c/8AglL8OdW+Cur+NNT8a2//AAjb6jZI1taXUf71449zuwYZ6L/D96sez/aG0L9qb4nfEC10&#10;LQpNN8MaO7ajaahPJ/pE2W2yM393e3zKu75a96+HOpvpl3Hqt5Zf8JBYvDJFJZb9uxnXYzMxz8u1&#10;v4a87uvhz8Pv2Xfhj4k/sC0kjbxBeJPdRu/m3Txbv3cVupwzRpur0auawzDCclSPvyeiWpx0cvll&#10;+Ye4/cju9rkfhPw/ceINHtLhI5Psyf6u38xtiL/erG8YeF7vT/EElwlpJGmz7nl/J/ss3+1XpHhP&#10;4efED4meG/sllPH8PfD/AMrr9qj337rtX5XX+H5lf+KpPiZ8DF8L+F0il8dXHiHXrHbqc9jdyKm+&#10;BP8AWNsT5vu/d3V5sMhxvI68tPI+khmNCFfk5Nyrpfw/ePT4H8jzIZk3yTf7X+0wrj5LOK38afZL&#10;v/QLa3RXXy/n372ZF/h+X+9Xt2v6SJvAabrjyIUtlu44ZJP+Pnau/wAtv9kr8teXeLLiKS4017Ty&#10;7S8t/K8y+k/e7Gbb8rKfvMv+9XLhcvpywlTF1Z2UXY0jiKzqONJHgf7U+n6hpfxUjl1Wws7GF7Vf&#10;sTWsm95o14VnU/drgfDdu2oapBFcSfJN8i3cn3UavW/23NL8VyeLNF8UarYRweEruHybJ4Pvoyr8&#10;7T/L8u7+GvFdHvEj8t5X8+zi2/Kn8G5s7v8Avmv624OrQrZLQUJJ2WtunqfydxZRnDNK059Wek3n&#10;2TQ7P/n/ANYTb5byR/Iit/FVT+3L3VPtdpqVhHdpdoqXPkffRV/i3/8As1Gk6n4e1DXrWXXLi4m8&#10;PxR/6ZFZPtnmh3KfKR/4W2/3a0da+MV14mvbWLSrWz8P+H9FvbldDt44FWX7JJJ8qzEcvJ5cafMz&#10;V7lapU5vq9Om5N7t7WPmqMIqKryqKLT0S3uUtPuNV0v5LLXbyTw8m7/QZJP3UO5fm3SVg2dvp9vq&#10;l3cJHJ5P32+y/cfvt3cferrLz4oW+j+JINTt/D2j+JIbe18n+z9Sj+y2+7dlpdsTLub/AK6feqp8&#10;SvEfgPxBbwP4D/tDRobhNl/o+o/M3mL83mq/3eWZ12qv/LOuDA+ywtf2ccM6bl1Sun62PXxtWvmF&#10;D2lXFOaj0b1XoUfg/rlxb/FDSbe1kke2uHX7W8cjJEiruK7sfe+b+9X07c+JLv4afETUtdtbGTUt&#10;K1Z12pHIqeSxX7yp/eZv9qvmL4AeG7Txj8SPsV78+m2kLXNz97d8v3PmH8W7+9X0B8VNcT7PosVv&#10;P5FtbzM7eZ/s/wD2Vfz/AOIGNjHPXGla9le34H7x4e4WosrUpuyk3a/bqdDqnii4/ti0lvYI4LnU&#10;7r94n8aLtwu1R/s16Lp+ly6xJBp6f6JpUPz+S/33/vM1eX65rGmXl54XtP3n2maFn3yR7Hm3fxc1&#10;2f8Ablxb6p9nu7+ST9yrtaR/3f4t1fkk5T5nKotz9MnGHs17I2tPkT7Rfy2kccFgjtDvn+5uX+Kp&#10;PD+h3EnmP+7nd33/AGuST7m7+4tR6Hqlp4g+1xW+m/OifLDJ9z/ro1T/ANqf2f5+79/M/wAn2iSP&#10;Yif7K1f2eY45c3wmbeafbyapdyv+/wDsKbIEk+TYvVmb/er3v9nCNv8AhUuk3DvG63by3CbP7rSN&#10;tr5mkt7vVPEF/pVvH+5+zf6TNJJ/e/ut/ers/Bv7Q/hn9nz4DQXvjC7+yJY+bbwafH/rZtjY7+tf&#10;WcORjOVSUd0kfNcQc0IU4y2Z7fq3xu8OeGvHdn4S1v7Rpeq3pb7PPJA32VwORmXouf8Aarzq7+Pv&#10;xR8H6vrL+J/gzqN94btZttpqPhm8jvHni7SeUWDHio/hn8TI/wBri303VdN0PUPD/hOzl33j6tZm&#10;KW/bb8kcLEA+X/EWWvYJPhjpQikitZ7/AE2FtrCGxvJIkRl/iVQa+9+z7qPjCPw38SvDPiq/TTLL&#10;UY01hoFu20m6TyLpIz/eibDcV08e6OT+4n96vOPFnwZuPEkaSzarHqN/byLNaXGo2i74WX+HfHtb&#10;bWtpEnxBWxnW9g0OS5ifZG8by7Zl7P1+WsuWXYNDvPM+fbj/AIFXm/izS0+Ltz/ZEEpg0fTL1ZZt&#10;Qj+89zHyqxHP8Dfepbfw3488SeRH4i1qz0qzVP38OhoytM3+++Sq13Oh6HZ+G9Lt9PsIRb2luuxE&#10;/qa6Ix/mMy7GjRxxqx3lfvNU3NHNI/StAIt/PpTj+dcd8TPiZoXwn8L3Ota7dRwRorCGDzNslzJ/&#10;DGi/xMa+cPBfij47/tEQXevaVPafD/RY962SSR+Z9pYNj5v4sfL96uSriIwkqe8n0O+hgqlam67f&#10;LFdX37I+wT96l/SvLvgFJ8R18FyWvxMht/7dtbl4ory1dT9qh6rIyrwrfw16ic+vNdcdjhlHkk47&#10;nNfEr/kS9R/7Zf8AoxaKPiV/yJeo/wDbL/0YtFSxGn4Y/wCRb0j/AK84v/QFrU5rL8Mf8i3pH/Xn&#10;F/6AtanNUAc1matpNprum3emahax3tjdRtFNBMNySxnhlNafNHNA9tUfIfjD9gWwnjkTwh4muNKg&#10;aTd9l1CP7Qid8KwIb/vql8J/sFxWl5DL4k8WSalafentLK0W385v9/cWr66pK8/+z8Nzc3Ij6aPE&#10;2bwoewjXly+uv3nF+FPhP4R8Ax40Dw/Y2M2z/WiP52x/ec5avir46fC74o/HL4o3ei6/HYWNhFIq&#10;/wBowzq1tZ2nXYij52mb/ar751TVrfRNMu7+7k2W9ujSu3+yK+UfEGp6nB4X1XU1gvL/AFvUPNuW&#10;t7SPzbhFZsr8n+yuxa8PPK31ahCNJat7LT5nRkuKrrEuvOetrcz1av2ucnr0dro9/aWukWEl94W8&#10;P+Vpkt1HIq7Pl/hX+KQ/erak0+98aafJpnhy7j++rwTXUbRIi/xK2V/1m2uQ/Znj1i88J+Kf7T03&#10;UNN0T7ar2T6rA0Us0nzea2x8NtX5K91kt7ez0OS+u7uO0sIU86eb5d/+9tr8zrY6VKvanBOa367m&#10;uPxNWUp0ZVE6d9H6dbnnsng/XY7fUobeP7JePD9nW4upF+ef/nouM7l/3qvWdtrGuaPYWF7BcaTN&#10;pkH/ABNL6PbuuVRfuxPuz81b2j6onjTS7TWPsnl6am540kk+fav/AC0atLQ/3lxJLLJ59m/3v49/&#10;+zXH/adTncZx0T1XY4/rFWUnWhPVq1+h578G7N9Y8P3/AIt1K+j/ALN+2ypBNP8AI8MaN/y1c/xV&#10;Q+Gvie9Sz8by+HXju/Eb2076Y3/TRW+b5v4vl+7Vj4geH5dLju7uy0WOOGb/AFHkR7Nn91mT7u5f&#10;71cf4bjtNQ8QWj2WrW/hfXrTa9giWklxazTou1t8vyr8/wDsrtr6in7CdD6zSau76HPHM6lb91il&#10;Zxtr3NXwn8Sta+IfhHRodQu/t/jDSrn7db+f8kr7eLizfj7w+8K0Pix4gt7y80X7FH9uhldXvYY7&#10;jynhZ/7rZ+Zl/u1Q8D3HgzUPiZ/wmGp2lx4b8VJN/ptvJcMumzXK/L56fw/NurmviNc6hpPxKj8N&#10;afPGyeTvsvEaWiyxPHI3zxtKf9XIn/oNaYerhqlZe13W68rdD38DO0uaOkZbdj03wXZppeqXaRfv&#10;NHlRkkm/iT/gX3VWuL8MXllo/wAX9e8UeN4LjWb/AEyHZolvBaK9qlj/AM9IlOP3m75Wals9cg0+&#10;3ktPCU+oeLNNsfkv9PvpGgdJF++0U5+fj/aXbU+iSWuueINNl1K41DTNORGe2/tmz8ppoH4eNbgf&#10;Iyn/AGvmr6XL8NThi418JZwtqnujrnWpVpckpX1PQdL+InxB8eafda/pHgKK00WaT7JZahPqa7zl&#10;tnmPGE+6GNQ698NfD1jpNnap4ksdV+LEVwj3d7auJZbmN2+eOVf4YgvTd/7PVLwr40vfBMmq6Hb6&#10;lb/8IQ3mQto91HvvId/B8lww+U7v4lauG8QeIPA/7OmqPfLd6hf3mp2uyO4nk+0XtzA3MW2eTKxw&#10;7t67VXdX1ka0fafu3dHl18PWw871242fupK9/wCkR+K9P1iw8RT+HYryODR7V1e2if5vsyu2G819&#10;33Ru+X5VrKuLeK8+Ilho/wB+zt7ld1xJ/wAttnzeZ/31XpH7OeseHfiB4X8Q6rp8Ekm+5a3ube+n&#10;WW68nb913GNy/M+35awtb+G//Cv/ABZBpq67Z2+mypLcWF9qW5HRX3bo2fDbvL+T+H/lpXy+cZZi&#10;cTQhHDpLVtpd31Z9Bh8ww+GTk9rb9jT+Jn2ez+G+s2mtWn9tQui7rSePfvU87VU/7tfJniD9l/WI&#10;7ePUPC9/byQvD51zp91Js8ltu5trbdu3/Zr6SuNQ0zxJb2miax4z8+2idvtc0m35FVlMbRNt+9t/&#10;hZV/1lZseh63qmjz2+leXrqbJUWa13fuZFXLyTt/CzL9z5f92vLyzHZzw772DvHumrr7j53F4bKM&#10;8io4mN7dVv8AefMXhf4IeJvEF5BY/u7Tc++aVJN7+X/EyL/FivfNY+C/hL/hD9S8NW/h7ULTxP8A&#10;2ZPfaHqH2hWe9kiX549ufl/3WWo/Aeh/2HJO9xJcf2lfOsMc0fzJ5XTdx8235drNW1H4003zNWuL&#10;vxJZ6MmmPPpzXEm2WXaVXzfKT3+7ur6D/XjN8xxNP2rsoau2nMY0OD8mw8KlGglPn6y3XofIvgvw&#10;jrfjDUPJuNNuINm17maeBk2d/l/vN81et3n7Mlrp9vpusXfiXzNEe9itNSSCDZdWSu21W5+98zI1&#10;et6p8SIPEHhWT/hH9C1Se1t3Xd4o1GNordI0b7iKVG7Krt+7Ve88efD3w3Hdy+KtVk1bVL5Iv+JD&#10;o8fn3D7NuxSo/wCuaf7NfQ4nj3NsTW9lSSprl6av7zzsDwHldGjOde82np29EZXwz8L2XguO/stM&#10;g8hNjfa9Q8ve8zL/AHv96vetPn8N/BnwLpPiXUNLtPEev6t5TLPdbWW33rlI0B+7heteKeA9Q13W&#10;PFmrarcWEmhaC6K9tpN9J+9hVdxZnY/db/ZruPAv7N958Xrq/wBcbUrjw5oEMvlQib99538btEpb&#10;Yqjdt/Cvxau8fXxM5qfNNauXddVd7M+1xVLB0KVKlL3Ka+yv+AeheCPiPafHrX77wR438MafO/2X&#10;7dYXtqny+T0O1usciNs+61eaapp//CP+ONW8NJ9o1J7R18vU5Pnl8hlyqv8A3mX7u6va9L0bwl8C&#10;7O6lsL7+0dZa28qTULt13xQr823gAKtfP2j3kuseMJ/Ess8n9pas++00/wCb/UL8kW7/ANC/7aV4&#10;/wBalia75Z8ySd30v0SZhl9PlrynSTjT6J9Tt9DkuNHs3t/Lj2S/Jcv5nz7f7tael6wlvo8jw/8A&#10;HtaPsjWT598h/u1zVnb3v2y7l1W7k+TdutIP7y1J4f8AFj/aJIrSDz5rjd5CR/6q2/vf8CrvhKXL&#10;5HsyhvI5rQ9U+x+LJ5ZZJNiO3mQ+Zt+997r92uu+GvwQ0j43/EvUrfx1bx3Fh4Wnt7uw0mTb/piu&#10;uVaVejRhl/4FXmniiS70PxRsSOOeG4dXuYY92x1/iXcjb/8Aa+WvW9M8QaLp+r+H3v7PULW0tIOL&#10;3S45Wn2t91VXO/bu/vLX3HC+HjOVSrz6taLufF8W4qdH2MeT3Hu+i+Z9jW9rDY28dvbxpDbxrsSK&#10;P5VRR2CirfPpXlEfxE8W6rdR3OkeHLSDQv4pdVvNlzx/F5aA7c/7TVjaJ8ddd8PmCLx/4Rl0iH7k&#10;ut6VJ9rst3bOPnX/AIEtfeHxftIfzHuHNHOKzdJ1zTdc0yPUNOv7e+sXTctxBIroV+orC1Tx5Zf8&#10;Ifrmr6NOl8+mwSuyLu+VkXdhlODR5mi1fKddn14qGSVLeJ5JH2ovzFn/AIa+KtQ+NfirXJI4v7Z1&#10;DzpvntntX+zr/wACUKPlFYfjf47eINW0J/DWpeI94uHVpEgRftkyjnYoA+7u/vV8488w15R108j6&#10;+HC+NcYz018z6S8VftJeHvD919msANYfo7+Y0Ue70DFTurm7r9rQx3UlhZ+DdQ1XUlTzili++KGP&#10;u0rYyv8A3zXj3gvWLLxpZ3FxFJbp5O62ubjy/KT5fl2sr/MrV03wj/aC8DeELe08EXl1d+FfEMep&#10;sl7dXFhuivV3thjKR8sbrs/efw1zYfHYjE1PiUUdOOynD4KhHlg5y69jgvG1zf8AxB1bUvFPieC4&#10;e4379OtHj2LbR9E2KeW/3q+uP2fdYTWvhF4cmX93NBB9knXv5sTbHz7llP514l8ePiFa+Kr3QI9N&#10;Szv49F3TX91avvtXldQFihk48zHzsfpXqv7LNh9n+ENjeuJI7zU7m4vriF49nkyPId0YH90YrTL4&#10;8mLqR5+ZtLXs+xlmtWVXL6EuTkSbSXl3PY+aOfajmjmvqD4w5j4lf8iXqP8A2y/9GLRR8Sv+RL1H&#10;/tl/6MWipYGn4Y/5FvSP+vOL/wBAWtTmsvwx/wAi3pH/AF5xf+gLWpzVAHNHNHNHNABzRzRzRzQB&#10;5f8AtDXn2P4a3DEbzJdW0SxDo7GVflb/AGa8B8aeD9W+Jl5pNxpl3JYPaXSvd3FrJ5XkxjlY3/vb&#10;v7te+/tAW7XPgu0wmRFqdrMz/wBzbKpr5j+LXhvXPD95P4r8Ma7JHZ6g6vqWjzyMsU3y7VkiYZ2s&#10;K/PuINcRGN+V20fQ+ny+NaeEnGhBSbfz+Rv6x8ULTxhqmpW+meZ52gw/Nbz/ACecq/fZfm+arTX1&#10;p8XvDtx4e8D+Xr1/ewbZL6Pd9is8/e82XB2sP7q7m/2awPgf4d8IfG7V7O38Y6RHeItg1xCl18nn&#10;To2yX5kIZuPm219DeCtctPDENj4V8LaFGWhvP31mZ1tmhsnb5btFf/WKq4XatcmT8N0J8mMnLZ7d&#10;L+Z4NarW1pVVa2lj5/0nXdY+HOv2nw78Zab/AGTBs/0bUE/exXK/3kb/ADtrv9Qt4tP0/wD4+5JL&#10;aH51h/8A111vxw0XTfiVrGlaIt2gl0aT7ddMke9kzwse7+Fmrg7jxx4Fs7zVtP8AEs8n9q2KbI7e&#10;Ddv+793/AHq+ezvLaH1+UcLK1/i7IvD1ZYam+d3S2MnxZqkUfhueJ5PLhmh2K/33evJ/CfheW41T&#10;SdTu9Wt7Cz09/wDnpsR/7q7Sv/oNbuoaxaaxocdpqEH+mXE3k2Hl/I7/AN3f/D8tc9efbfL023uI&#10;I/8AQXVFhjk+SaReW3Nt/irkwuH9jTcYy3v89OhwYjEU61VVaiatb8Sj4s8aaFpcmrahrGmyX2sa&#10;tuh0u3jkaL7NGny+e2MfLu+7/erlvCeqahcfB+/1PVdSkv7PSZmtFmnu1ie9Z+Wb7ob5f9lqzfip&#10;o9xJ4oj127SSSHUE2NNJ9yHbx5Sf7tbvgvS01z4J+N/C+mfaJ3u7X7QtvH+9fzIm+ban+796v3zL&#10;chy/D5HRzDl5pTer7X0seLW4gxOMzZ4OFoQhHRd2lucRrn7QniDUJLS3S/k+x+Ts/cfut6rx8zDD&#10;NXIa58WNTuLj/R7/AMuZPvJJHvifb/DzmvMo7j7PH9nuLiSCZ/kZP8/drr9D+Ffjj4hyJa+FfDdx&#10;fW29Zo7vy9kTt/10f5Wr6LkwOFX8NROOnHGYx35pSfkfoj8I9OsNW0fw9r91Yxx60tlEh875t7bf&#10;lYivj/8AaU+HcXgP4makjzyT+HtT/wBOskeT5oWdvnib/ZDb9v8As19NfD+z8e6P4X0y31KCzg16&#10;JFiu/Mu/7vHy4z/CtJ4k8N+G/Gniyx1XxHo0do9jDLFc2OowfbbC5jZWG9XQjay7t3zLXy050OZ+&#10;yaP26SqVaMJTTbUVueHfsZ+F/Edv40k8QaZHJH4bfdaapD5mzzu6NsP3lVv4v+mlfQf7W/wzuPjh&#10;8JJNK03VpNJ1DTJlvobiP/nl0njfHLfL8wruND1DR5LfydF1231ZLRFSd47hXndl4VnYfexU/wDb&#10;mlR2c7p/x4o+z7O8f/Hz/eU5rrpf3Dllh41qfs6+tzwH9mH4HaZq1qLDR7/+zfD9lcxxT3ccbS3F&#10;5durHDY+78q7mZvlrn/j18ONV+Dniiw0jw5rsd3r2s+b/ZM0Fv8AYn8+Jl3RTIW2tH8ybJFb73mU&#10;fGq2u/gn4/09PAd9qFidbRZorW1nZdjFvlgbBHnRhvuq26rHwz8L3Hw7ku9Y8W39vrXjbVkZLa71&#10;W4+1S20CfMywtJ91m3O37v7tfPzq+xqylrzLe/X5HPLA+293RQeijtZd7+p1Hg+8+KWqWca+M7jR&#10;9a8T7PsN7p9jpnmukC8rEHj2/vN3zbo6sah4L8vVLCL+ybi01Vdt3ptvfWjWuxk/eMqb1MXmMq/M&#10;rLTtO+K0XgkaldaP/aEgSwlsRdaXbrdXmm3szIYp/InIWRdq/N/d/u12Xxm+Pun+OtC0qDTJJd9z&#10;9muPsN3aNBdaTJG8jSu+/wD1nmKyRqqr/BJ83z1zShQrRdWVk+y0OSFKdGqqEE5R2vc4OTx54E+I&#10;Fxd6Fp/i+8jtrG9W4k0zVY2tZUnbb5sbSbTFt272X5dv7ytL4X+A9T0+PVtPstN0u38TfbG/0uON&#10;fsttbf8ALKRHGd3mf7NeHS/AXS/2hvjBBqFldS+HPB2lQ+b4i1a3Ox32LlURvurIT/vbVr6+8PaP&#10;ongPwxHpmgWuqaTpDpsttT1G3klif5cKzy4O1f7u7bX51xNiKFGEaGVJzrz1aW0Vt/SOqhicXhql&#10;ShW0gtvP/gmt4P8AhxBoNtdXMfh+Hx3rrzKNTv7rYsUTfL8kCyZ3be//AKFUfxD8R+INY8MXbaLH&#10;5FvbwSQ3NhPGsUtnOm07VxleY2+X71bGl3Wuaf4Dsf8AhHdT/sODT9I8qa4u7Brq3lv5WUs6qMPJ&#10;ht/zK2395UOn6TeXHhvW7m6/0G/8Rzz3xt5/+XbKrGjFc/L8iozVPE+HpZdl1OXM+dqMWr7tvVtH&#10;mYWrKtieaevqfLHiDyo49Nfz7idL6bfO88jOnlr91mUtt+aul0u40y38YW7+f56PD+7mg3b33Lj/&#10;AL5rgNY8WeH7zT4LSK/jj1K02+ZNHI0sT7dyNtYoFX5lrauNYbwX4k03xFq1vsRbXybZIPvbmXKy&#10;Vwxw8aLjTgrfkfqVGi/Zr3WnJaK2rOo/thNL1i7tHjk+3zbv33mbEhX/AGlrl/h3Je/25fpFJJsm&#10;dkjT/lq6/wB5qxY/iRa6PeXEo0LUNVs7h/NvbiedVluW6qrdflrl9L1Txb441y7uNCn/ALCffsjm&#10;juPKRF/557gvzba6vq8teZ2O76lXhTcqsOVW66HqPxA0f7Pb2l79rj+027/vLePdv/3Wb+GvSfA+&#10;n2+n6X9t+weXf6htuLl/vony4Xb8xrzm3s7vWPC8lvdySedbw757uP5HuZ1/uf71dh4D8YWnijwv&#10;aJb3f2S8h/c3OnyfI6Mv3vlH3t1fccFUqH1mpz/Elp+p+M+IdXExwFHk0hfW34XPZ7fVPL8v/S49&#10;7ou1I/4/96r1x4suLO48pJ47uZ/k+zxx/f8A95jXm2j659jkkuEj+f8Ah/26vyaxFp8klw8n+mP9&#10;20+/v3fxV+uSwkublsfh9HMFy80ZE2pPrPgDxHBoXw7/ALPgj8UbpGW73P5Nyi7nUfMdu9f+me2o&#10;PDHhPxV/blj/AMSrVLDRLi98q/iTdudm++zZyvl/w/c+7/FXR/CPSbrxh47/AOEiu0kt30lGi3+b&#10;uV2k/g8og7fl/iVq+hfyrwq3uScLH3+Ej9ZpQqyb+/c+Fv2gvDz/AAj8Y2llpY36ddI91YQvu/ct&#10;uw0S5b5sf7Nden7Ddhqegw63b+JNQsfGV7Clxc3E22W2eTb93btDqo/3q+jvHHw30D4j2tjba7Zf&#10;a1srlbu3bJVo5F75FdPHGkUaxoMKo+Va+cjllD2k5yjfmPvp59i/YUaUJcrg9+/a5+dUfw5+JHwd&#10;1vVtN8SeCLjWvCuoJ/pN1o8H221RV+XeEHzfMv3lZVrbuP7Y1D7Ja6fpkl3Z+T5NskFoybI+ixt8&#10;u7/gNff5zSY9hmuOeR0JfC2vmdtLirEw/iQjJ92j45+Gv7PXi3xVfwN4htJPDmhwvuaF5F825Xuo&#10;UfMv/Aq+udPsbfS7O3srWFILS3jWOKKMbVRRwq4q8aMGvUwmCp4OPLT69TwMwzKvmVTnrW02S0SH&#10;c0c0c0c16B5ZzHxK/wCRL1H/ALZf+jFoo+JX/Il6j/2y/wDRi0VLA0/DH/It6R/15xf+gLWpzWX4&#10;Y/5FvSP+vOL/ANAWtTmqAOaOaOaOaADmqGqavY6LbfadQvILGD/nrPIqJ+Zq/wA15V8btY8DW8Wk&#10;6Z4ytP7VnuJWlsLGPd5jsq4ZuCP71ZzlyRA6Dx9p9v4++HupRabdRXO+PzbeaGTcu9PmXkfSvlvx&#10;Rcal4s8Jz2trYeXDEnmrD/HW/pfiKy8A+Kb6TTtTuNHd3+0JpPmbkihPG2fzcbm3dP4lrD1TxJcX&#10;fie+TR7iOC/1N98lpY2jO75+8qKXPl7vvV+eZrKnmU1GEX7SHlofSZZmEctlzS1T1XqeffCOTTI9&#10;cn8L3F39re7f7XA8c7W8tldr/CkoYbWZa77xp8M/iL401Sxt9f8AEn/Ensp/tK308a/akjXlY94U&#10;fL/e/vVwnjTwPcafcaTqGtWH2Dwx5zJHp9r8l0k/96dhhl/9Cr1/wn4wvf7HtPDmu3f2ve/+hatJ&#10;J8lzB/DFK3/Pbb8v+1Xz2LnXwV40Kj/vR8wxWFr5snjq1PkhJ6Wetl39TTs/FHhzT7iCy0e7s/7V&#10;/iSCTfFbdvPuPLztX/aauTs/AcPizVNZ1uWO3v3Wbymu02yrcyJ9+SJ0+8prpZPh/wCFNUvPNuNJ&#10;j0lEfZIkG6JH/u70Rgrf8CWuot/+JXpcdppv2O0sLf5I/I/gX/ZxXkVMXh3hPZUU1Nu8pPf0OaVH&#10;nl+8tb0OQk0+K3t4LSy02Pzk/ik/2v8A0Gua0f4Z2lx9vfWJ/LhSbzoEg+TYy/xM1d1JeWmn3EDp&#10;PHJN/d+VH/3v9qsLxBrlp5ckupyR2mm/f2fceZl/2a8D2tV+5Bmk8PQ+KS0Wp5H8RI9P1y31bR72&#10;eSNIU+0QPH/HKi/Lu+WuB+E+uPodv9o8iTZcO1vcvB8r+Q/D/NtO2uh8QahaeLNYktJb+PTXu3/d&#10;zSSfuv8AZVv7u6uPj+0aPJd2T/6JcojI0M/3NvTt/s1/UvA+Fr1soq4PEXtJJpP80fjGb1Vh8ZTx&#10;0PhUmm/0Z6F4H/Zn8GeE9c1bWLiwj8Q6lNN+4h1KRZUto/7yofvbm/iavddDt5pLj7O139kuUTYs&#10;MH+qRf4VVRXA+G/EFv448Hz+MNEguL/xVpMMVprGnz3DOiRptCywRIv7xWVd25v4qt6X4sis9US4&#10;8/yLaZ/mln+/Dn+8v8LCvmcd9Zp1eTE620P6N4cnhsbg7YNKMkr6K7Z7NeaBpvhPT0u73zLv5FTc&#10;ke93kdsKn/fVcvceI7K3kn83TY98L7JLS023Wxf+em6PPyru3N/drE+JHj7UPFHhCfw94Nnke6vn&#10;b99N95402l1TH3c03wXb2Wl+F7GXVdNk8J6q7tbtFHIt7dXit97c0isys3+zRD2M/i0MasMfD949&#10;eltn62Ov1T4R6V4skjuLhJLTUoU/d32nSeVKn+7x8y/7NeUfES11/wCGmqWFv4gkju9Hun/d6nHH&#10;s/iX5WUfLu+5/vV7jFey6fceb9o8z+D/AHPqv96sjx5HD440/U/DV69vObu2b7Ms/wAywybcJJ0O&#10;1gzfLXoYTF+xkuwv3/NfoeCePLO38QWek/Z4PtesafdLcL5ki7HXdjy1YrtVtu/b/wBc6seG/Aaf&#10;Ez7fLrHmaF9n2vaQyf8AHxCybgzbeU2tu2/7Vcf4f0+KSOSXU7uSwv7G9ZGtPtH/AC3i3Bt/+6zP&#10;t/hr0Xw3440zR7yN7u31Cea427UgjV7jb0WRYj8zKrN/drxs2xEa1f8A2ZHi4vHSlL2VPbudZJ8E&#10;/C9xp+hW8t/caE9vut7b7DcbJdQZvnbfvUszL87bl+7TPGH7N9vqlxPe2l3Hptsltsgt7W3/ANKe&#10;dV+TdOWPy7vmZtu6ug+F9nZS+LL7UPEdxqF942dNizapcQs9taOvy/uovkt923+H5qv6p4ostY+I&#10;GhRW+uxyaQ+n3ltGsEn7r7WssTtG7bv9YY/u/LXj8soX5ZXsjz4YurD4ZGB8MbHQtP8ACepeGZIN&#10;P03QtjWl6n2j97Jduq+azOcbvl/2auaPefEbwDbx6bZRWfiHS4UVIbhJPKuGjHC5U8M23/arK+JE&#10;dv5km/7P/Y6fJrH3beWZf4Y0kPy/+PL/ALNdXZ339v8Agyxm0L7Z4bS4tVS1S6j/AH9n8uF3ISRX&#10;4lxFGeW11iaTb9o9Xdq2lr6a7HtYKtHE3jJXfnqT6Z4v8X6tdQXWpQf2Np1vuZrV9r3EzH+H5TtV&#10;f+BVy/xs1i70f4UeK76KTy7+6g8qOX/njv8AkX/d+9XZeINcsfDen6aNY1yztJnRYY3unVJbmT+J&#10;tvu3zV5L+0F8QLHwH8H/ABI+p2kmrXOvJ/Zek6X5fz3Ny+7b/uqv3t1fOYeGNzDNKFOqpSXMrX1u&#10;u+p6tBU6K9vybNaLr6HzN4L8Fw655FpEn2fVYfnnuJJG2Iv8W1fus23+9XrXwp/Z9uvijr+pWtrf&#10;3Hk6eis19qUjS/e+5Gq/3flrxr4fya7oel6baXsnma3vV7l4/nf/AGY2b+6tfTHwZ+OXhrwY2q6N&#10;4s1qTQtSa5ttQklsvkbbu2qjsVw0Z71/R+Hp0JYj2VXZfd95+nZ1Vx+FwEcZh4/vJWaVruK9PQxv&#10;E3wJ1/wD4XfVfEUFnYwvcraMyT7nfe2Ewo4/8eryHT9QvdPvJLK3g8t9Jumhb93sSaNvnXb/ALX9&#10;6vqr9pbx1o/xI8Iw+E9M1Ww1m5vtQiu430uTf9mtosPulbkbiy7a+X/iRqktvoc+qxalZwWFu8Wn&#10;TW8H+tmbru3f3f8Adp5jhaULU6Gt9T5/J8Zjs4oOWO3ukr6XVj1Wz+ySaHHLLP8AZHuPu28Hz/5a&#10;sWzs9P1S8v7jUJP+PGH91cRybHhjVs/eFch4LkuLfwfHLFJHG826a2+1SbEhVvvSba1vBd5b6pbz&#10;6Zp/mTvNthubiSP7iv8AxbTjdu/hr5mhSmsVGNK9+rTscGYeww2GrQr2a1tfVNryZ2WoeJF0f4Sn&#10;xLp+o/2l4sa8a3isJyux4f4XXH/xVe5+Hf2c/wC2/Dujave6zqFjr0trHNL5kcbbGK7jGVK/dDV5&#10;98A/g1c2evSPpOraZd6Npt0ssc00Z+1QbvvRPAy8b/8Ae/3a+w1Xc30r94li+SlCFCo5LvfVn85Y&#10;XL6WKnKviKSg39lbK3X5nx1oHifX/BHjTVrKwupJLlp5be7S1jZ/tLD7siQE/K3+181fS3wvi163&#10;8Ip/wkTyG+eZ3jW6kDypEW+RXYfxV1S2dv8AafPMEf2jG3zNnzfnXyh+0p4z8SxeKo3sfFF54e0e&#10;yfyo/sM+zfKOG83GNy/8CrzcRiOWPNY+jy/L6ntPZxnddF0R9c5NLXxT4c+M3xA8G2/2i+1O41mz&#10;RN7eWi3Suv8Ae2ybXX/v41eufD79qjQfGNxFZXy/Z7/yvOP2X970/vxkB4/++f8AgVccMVTn5Hr1&#10;cDWo/Ej3rmjms3Tdc0/XLOG8sL+C7tZfuSxOrK9aEciyfdfdXYcOo7mjmjmjmgQc0c0c0c0Acx8S&#10;v+RL1H/tl/6MWij4lf8AIl6j/wBsv/Ri0VLA0/DH/It6R/15xf8AoC1qc1l+GP8AkW9I/wCvOL/0&#10;Ba1OaoA5o5o5o5oAOaoSadb3N3BcS2sclzFu8u4kRWZM/wB09qv80c0AeE+H/wBl3w7deItV13xt&#10;p9p4r1W4nl8mW7j81fJdsqGVh94V69a6XZ+GdHe30rTo7eC3Q+Va2qBd2F4XiqvjbxXbeCfC9/rF&#10;0fkt0+Uf32PCrx714p4b+PvifVLi6/0fT50T/llH8zp/vMrkV42OzDCZbFTr+7fyNKdKU/hPL/Ae&#10;n6V8R7PWdd1XXfsni19Qne9sXk2S2TbmCxvEfRdn3lpniTwPrehx2Ph97+z1b+1nZILG6t9zbV+Z&#10;5NwZduxfmr1fUPF/hzxHcfbfEHgzR7u8X5JL77svH+1s3f8Aj1cR4w8V+Fby5tb5bJNCGnvvilS7&#10;muJWU8Mm0/IqstfIYvMMtnTnVpTU5PZW1b9T6OOOqwpeykrL10KnhfxJqviDXI/Bnh/UpL+HT4We&#10;/wBb1X+BV+VlXA+7XE/Cf4man8VPGGteEnt47DStDhlu/tdr8kt6qSbPL+993+L71ZMej3vxE8Ua&#10;lp/hG/8A7F02+RvtLz7rdZl/u/J8zfNV74b/AAv13w34ggu/Pt9Jh09/393BGq/aY/4otp+9uryq&#10;uHwcMJ7SpFRnJXv1T9DgwdX21Gct3fr09DnviJ8bP7L1S+stH023037O/kxw+X/pD/7TMa5uPxBq&#10;esW/2jxBq375vu28Ee1EX+6zFjub/drqPj5o+laxb/JaeReQzLdr5H+t2r/C7D+GuFngeez+1t5c&#10;dnbpvk/4DX7LwZgMnzLAQqxwy54btrd9z8E4yzHMsHX9lSq35+3RdivqmqaVpdv5V1aeXZ3b/LaR&#10;/wDoVdLJrkV5Zx/6vUpoU2WlxPud4V/55u23b8tebafv8UahJqHl/uU+SNP7i/3q6+O4vbzT/s9p&#10;5cFmn/TPY8zf71fsFTJ6dXkknycu1tNOx8flGeV8opV8Mqaqe1WvNqk+680aWh6d4g8D6xaeNfAt&#10;39r1i03eXYx/cdT9+Jl/iU16KNY8G/ESd9a0Wx/4R/XruPfe+Gb6T7PAl38u5otuN27/AHqw/Dd5&#10;Fofh/ekEkmpPt3TfwQr/AN80eKPA+j6xcR3d7PJor3Dr++g+ffI33Wr5/OMkw2ZX5vdfRrr6n2nD&#10;nE2YZDaUXf8AS57L4FXTNBuNSGt6l/winiyZHtNOluLffFZx7d6y8fL/AN9N81VLi6ls/G134kuL&#10;r+3LW3gihttYj+ZLlWX5nRR8q5Zf4a8w0uTx78M5I4rT7H4o023+ePT7rbLEi/3tr5ZWb/Zrof8A&#10;hPPDniiztLK9g1D4bX7o0MH26RpbB/mX7zj/AFe3/aWvyzMMkx2Dj8N4vZr9UfuWU8XYbGV/a4iW&#10;rWqf6Mtav44MeuSXFnPJ9hdPm3yfxf8A7VdLH4kuLyOCVZPI2bX3/wAb/wC9j/arnvEng+XRNQtN&#10;M1Dy7tNWmZbDVkj/ANFfZs8tkVc7v9Ynzfdqe80u+0eQRXUn2v8Ausn3N1fJxhVpz5p7H7Ph62Bz&#10;ClH2DV/M8++In9nyfFCfUP7FuL+a7SK4+z+YqWu5ePNdv9plqh48+KE3w/uIPHGsabHHqV3D/Z2j&#10;6f5m/wCZeXnX5furu21peIPEEUfjiPR7uPz9kMUyzf3F+YtHXl/7Rnw/8cfETxZYahokH9paPb2S&#10;w2yRybEtm/jV8/3v71bYfD0p4v8AfztH1PxHPuaji6kKW1zd8J/tEfD/AMeeMI9V8ZxyaTr0KbIN&#10;TvpF2Iq7fleVMKys3zKrLX0Bp+saV4kuLvWEk0vWnmeK3ub61k3p5kW4xSL5fy7l3feWvz/8cfBP&#10;xR8O9Dj1jxbpMcem6i/kwTWtwtx+8/hjbZ8q/LXr/wCxXHd6fofjO9tPMns3eK3k8z5ERlVjtX/2&#10;atc2y3DfVp47Bzella+n3Hz+HrVJ1FTlufX95Z2/ijS4LTUII57a43bv7n/AVH3mX+9WB4M1T/hF&#10;9Q8SJreu+RYWT/6NpmqXay3SRpu/e7v+eb/wrUul+JP7D0/+05f3Fmn3Xkk+53+X+7Xz/ceA7Lx5&#10;4k1bXbTU5JPDE17vtPP+/wCZ/H8/8S+Z91a/L8Vgo5lTlSq3Sdtbfgj9A4dwnt8Xvpbc0fitJb/F&#10;7x5Y+MEgktIdPtltLbT5JGZ7xt25GbPyqw/u1X8VeG/idqkcl34y8L6/PNpqedZWMdozxW0f3PN3&#10;p8i/L96up0mzPgfVtK8RCD+0rHRLxbu6tZ3+aaNOW2Z+Xcv3l3V6mn7fPgS38JXetX8/iC6ddQZ4&#10;NH+zwfangdcKjoPl8sbv726vr8qyzCSoKNV2cNIvql1Pt8wr4nATjSwNH2kYrVtXs7nzXeeD9Vs4&#10;9NfTdW8hL75PtH39ndfm/vN/DSR+KNF1y4gt9a0m3kv9PkZLK7n+eV1/21Hy7Wb+Guxt9QtY/B+t&#10;aVrf2eCGXz7jyYP+XaN5GkTa395FZFrB+G+j2Vxefa7u0+37E3r5kf8Arm/vMtetlWU4nNnONBrl&#10;hu2tz3MRxHhsrhzZjBynJJxV/LZ+SNKPx48dnqV3b2P2SHZ837v593+1/stXlfg/WLf44XE6PJJa&#10;TaZ/D/yymX+Jl/u/8Cr7R03U9F1XU4LHX9N0+38J/ZmS5sp4/wDR+V/2V3eZt+7Xxz8QNLvfAfxs&#10;8rw1oslp4Gh+eCG1j+fyJf8Anqxy25a9+pw66NKo5Tu4q99j87zjjqtCCqYOCppbq979vQ9F8P6X&#10;Fb/EjQtK1+S31LwzduttIqblSZd2zbu3bo9v96vV/FGn+EfAHxS1XwfrVq+s+HYbNvs/kDzbq2Z1&#10;3RR7x8y7D92uDuNLi1Tw/HqFrP5d/p8P2iPzI98Vyv8AFH/wKtnwPbpqmlx6hFHHHDNtmkf/AGm/&#10;h3H5mb/er4uljYUaHuwvNO1z8dxOeYvMJc1eXNK+nZLrodl+ylrV34F1PXdV8X/aLC2lT7PZHy2l&#10;e5Xdnnb/ABCvrLwn470XxlHI+l3nmTRf6y1k+SWP/eQ8rXw/4g+26h4gvnt5LiOwhslRYf8Aa3fM&#10;3FUPBfjzWk1xIdAjkgu9JdZYdWkjbyrrDfvLZpfut8tergczq04+9BKEd31TZpgsdGEVTld76n6J&#10;D8zXyL8bp9Ph1a3vNQQ3lnDeNcT6YfnV5HZtq/8A2Nek/B/9oK6+K3j3XdJh0yOHS9Ls0ea6jfei&#10;Tn70e/8Ai/75ryDw82j/ABM+P19owuv7V017+5vPkk+XbE3y7f8AZ3NX0OIxHuRqU9ex9VhOXE0a&#10;koPRp67FTT/CdvrGoQO8lxYXj/P9h0eT/R9Mgb7zSq+UWuT8afCOyt5L+4t9ak1rTbR/OXU7WT7P&#10;LbN/F0+Vv+Av/wABr3HxvpfiPVPEH/CO+GNCkj8IPN5OqahH5cW/auW3MWDMo+78teZ65eeX40sP&#10;h1cfaLSG4Rf7LeD/AI971d2HV2/vL92vlcRVxOtVJ80t+3y7HDSxeMwMVGm7pd9Tk/B/w/8A3jpa&#10;a7qkaXe7y3nj/H5WdfvNXcfsp+LvEepfGvVvDOlvFceENHglF7dpGyLNJuURZX7vmblf5lq74ovb&#10;H4fyalFPJ5Fh4TsmdYv4prllxFH/AOgf9/K6P9hPRZY/DfiDXH/dpfzxwon9/Yu5n/OTb+Fe5l/t&#10;Z252fTSxFStgva1YJN+R9Uc0c0c0c19IeAHNHNHNHNAHMfEr/kS9R/7Zf+jFoo+JX/Il6j/2y/8A&#10;Ri0VLA0/DH/It6R/15xf+gLWpzWX4Y/5FvSP+vOL/wBAWtTmqAOaOaOaOaADmjmjn2pPMHrQB578&#10;cdH1jX/hjrNhoth/ad3cIqSWm9VeaLd86qTxu29K+ZPAvhn4leKrr+yNH8Jy+GLC3+Sa91i38iL/&#10;AIB/E3/AVr6p8VfF/wAFeB7z7LrviTT9Nu8bvImnAf8A75qloPx38AeJpBDp/ivT5Zf7jT7G/XFe&#10;Zjcnp5hadeDaX3HFLGUIS5PapPtdXPDtf/Zn8c6fJaanb61b+K3ziTR5N1pEn9192/8Aebf7rba4&#10;OPxhD/wmn/CL6xpMlpfq7I1pqtutqm1Pm8zdtC7W/h+avuC31SyuAhhu4H3fd2SKa+a/2z/itp+n&#10;eGbTwbaz2F9qOpzf6XbybZWhgH8TL/DlsV50uE8NjZxpUo8j6eXmGLzKlgMNOvUl7q19TyHxJ8dJ&#10;bjzNK0Swj2W/yLdx/JEn+638VcRqnxE1i4k+z3F/HPM/3n/+x5rl47e91e803RdKT7XquoTLaWlv&#10;/vcfd/hVa3/i94J8P/DnX7fwrp88l9qtki/2tq0knzzTsuWWJeNqrX6Bl/BuT4GpDDzp+1qve+qR&#10;+LVuIs5zWjUxdKapUYuyfX08zKvJNTvJN93rUc6J87W8f7rf/vMPvf8AAq5fxZrFvqlvBo+lXEnk&#10;/wDL3N9yJF/u/wC1XL3nnT6hP+83w7/vv/7NXQ+E9DivJE3yR/f+WH+//vV+r4fK6GCio0oqKXRK&#10;x8jOdevW56s+eT2bOh8P+GzHp8a2txGiO+yO3/jdf7zf7Nd1oeh/Y7j7be3cciJ91P4Ub/Ypmn+G&#10;7KzvJ5ZYPslmkO+dPM+d2/hVf9lqtaZGuof8TPVYJNkPyWmnwf8ALZv+ef8Au/3mrpnV5gjh4wly&#10;yeu4zWNUu9PjjTz450u3/cW/lrvf8qjt9Qikkjt7uSSO8T5I7fzN+xj/AOzVU1y3is/+Jxd3f2Sa&#10;Z9ipB87u3/PNF/urWV/bk1ncb7eezt7mb5Pt08f+p/3VrPkjymn1iXMtdDs9Q0+LS/3T+ZJMnzzQ&#10;xyM7/wD2NV/seoSW9/LcQeZpt392xuo/NT7uPm/iX5f7tcnJ4gl0+8+z6ffyXbv88+oSf3v9j/Zq&#10;CTVLuTUJL2LVrh7+b7zySN8/96vGre22o2+fU9GnmeWYary4nmf+F2t/mdZ4b/4SXwvo89p4f1qS&#10;DR22vJYz/Ovytv8Akb+H5lT+7W7o/jTT7O4dHk/4Q97vd5lvdf6RZTM7KV2Mf9T82/czf89K8vj8&#10;YRWcn2fUJ40m+V4r6D7yN/02QfLItdJJ/ZVxbySvPJIkyb4ofL/0d933m77fmr5SrlmEzKt7CvBw&#10;q9Gtvkfp+FzbH5ZgI5vl9ZVcOnZqWk4+TX6mtrng/UP+Eg1bUNP03+2rN5ona40qRbh0WXaIIkYf&#10;eZfu7V+WmfaL2O4nsnjuI/s77GSf/Vbl2o8f91mVqqeH9U0zzP3V3caE6bt3kSNEif7r/erWj8ee&#10;I9PuLCK312zvv7MffbPJtfyWb70m4qfmb+Kvm8w4JxMpP2TT/A7KPGOX4397XvzPfqdDHJb3kcmn&#10;6xaW93Z7F+SePfF8y5VlT+9/tVH/AGWlnZpaafHZ6Fpu/eqQbYkdW2jcyjG6ue1DxhrfmWGzwZpd&#10;3DDu8u7tdyJM27f+9w397+9VTS/GHhzVLyf/AISDwfrH2lPN2pHcN5ULNu/dr8oXy1/hr5CrwlmU&#10;LwlTbj5P9D1IZtlc/grpfJr8Tkv2jvjM3wRuvBtg+j/2j4T11/3niCCcq9nIG2yKg/iZUbd81aHh&#10;z4leCtf1zxBpvhi+/tLStN2vdTJ/qlzuK7W/ir4m8efDrxp408Y+JtK8JyeI/Hum6fvuLm7vbdlW&#10;Fk3bsLyv3f7tdt8B/iX4W8N/s+a9YaAh0r4oWN0txIb7a1vqEB+Ty1X+8GrPEcPxhQjTpxanH7r+&#10;Z+h8P53Sy+T5tYS1fV+VvU97+K3xgn8EeDZ/EthqGn3sdrIm3T5HVWdW/hVh91tv+zXhPiT9r+3v&#10;7fTdQ8O6F9k17fvvft0EWzyh/DE2N25v71eAa9fXHirxfqmqS24s7+8me4ktbcbIoWb5tqL/AHax&#10;DtFxOqxyXflfLI8f3Errw+T0KMF7X3mdON4oxdarL6r7kX0PsPw3+094H8cXT+FprSTQrO52v/aV&#10;9J/rm3bmRm/hr2LT9cu/scFv4ak/tLzvu3FrudHX+HZ/er84p9Lt3txBdSfZ/wCPfH9zbX2j+z/+&#10;2l468Rjwx8PbLTfDGhLoNt/omtyQbZ38pPkVf4WY19RlX/CbH2GEpp8zW7Pm8wzOpjL18ZO/In0+&#10;Z9LeE9H8a+KNDgvbTSZINK+ZG1aeTZF8n3mZv4d3+0tcX4ot/D+n6hBcf21eSarMjbtMjkaW3m3f&#10;xM5bazf3dtcN+0F8d/H/AMLfBljq83iy0vrm7vPKvfD29Yn8k/NuEaY27m/2a8n+A/xTl+Jmt3dr&#10;qt3HHq9w+La1gg/dJH/Ftf8AvV14ulWxMp4erNJvotl6s+Px2PjWy+VelTbj5qz+4+hvCd5e3Gj6&#10;toXmeWiI01on8aL/ABKrf3a6n4b649npf2SKT7/8Ef8AeX+9XAapHL4D1S01BJ5Lt4fkkhkkV9i/&#10;wq1dppfhu0uJIPEHh+/8yzuE33umSffhk/hkRv7tfiuYUfYVZ6q3e2l1ufAYepUnVXdfij1C3j+0&#10;eH59PeTy5tT3QyXEfyP/ALqtXTr4y8OroPhzwlouhyWtnpR2SJ5fySydGKsfmb+8zV5Zcape2eqa&#10;baPJJPYQ/wCsmj+RPm/u4rv/AAX4o8P6p4o1LRLSOT9za74LueP/AFzdH2Z+9trysPPFwpzjSa5Z&#10;LX/M+7wOI5/3cYnU+Cbzwt8K/hv4q0qER6bq2p3Mrxqkm6e88z7rKp9FP6V5F8B5LqP4iR6rNoVn&#10;4bs4oZX05LX/AI+JpBw7T4UbV/2aPihrCfD/AMaWF3dwefbfZf8Aj7/5auqfeVc/LXQ/Au30nVNY&#10;k3SXEkNxZb4/M++nmtlm/wDZa+g5a+Iw0MXiVyxSsnfd+h7uFrU5+0hG3NBLTa1zofFGl+M/+E40&#10;XULK01Dxh4V1TdaX+nJJ5X9kys2/z02Yba27a1ema/4XsrnwxpPhu9j+zx6Zerd2+oWr7FSNGztZ&#10;jzuKttZabpfxY8OaXJqWmXF9JYTaXtSS3kj/AHs277uz+9n/AGa53/hZrXul3a+MPC9xpt+jvLBY&#10;v95FVWKtuHqta0sRKNP3XbS13sb/AA9b3PDv2kPEFvceG77Xdmy21PVlhjij+++xW2f8B2qlfWv7&#10;OvhO+8F/CDQrDUpM30qNdyD+55jb9v4bq+BdUk1XxB8UPAnhe4u479LS6s7hbT/aeRSyt/wH5a/U&#10;TZhUVfkFfT5fD3ebqj6TMHyUKVDyuTc0c0c0c17B4Yc0c0c0c0Acx8Sv+RL1H/tl/wCjFoo+JX/I&#10;l6j/ANsv/Ri0VLA0/DH/ACLekf8AXnF/6AtanNZfhj/kW9I/684v/QFrU5qgDmjmjmqt5qFvYx7r&#10;i4jgT+9NIqfzoE2luMvLy30+2luLiRLe2jTfJM52qij1ryXWP2pvh3aR6jDH4hBlhhYrIkbMrNj5&#10;drYryf8Aa8/aCsJtP07wf4Q1mK+1W4ucXiWn735fuiLjqzM3SvDLv4E/EezjguJfBN/5Nwm7ZaJv&#10;lT/eUV7+Dy+lOPPip8i6Lqz4DOc/xWHqewy6j7W3xNapX6XXU83j1BNcvLjVddkknupvnmmuvnld&#10;m5+avTtH/Zr+IfjDw5DqUXhgfYWTfEl1IsVwy/w4U/NXb/CH9jvxP4k8T2OseLIBofh63m87+z5/&#10;mubnDZ2sP4a+8FG3AX7gr1Mbm8KPLQwtnbd9z5bJ+EZ43nxeZ80XJ6K+q8z8vbz4P/EXw/5m7QvE&#10;Folv8/7jzP8Ax3FVvBvwd8f/ABJ1ojTtC1DdcPsk1bVI2WJP9pya/U3k0Mp7cV5/9u1teWCT72Pp&#10;nwXhZSXPWk49m9D54/Z1/ZXi+EOoTa74hu7fXPEeDFbTQowitoz97bu/iNfM37S3hjUPDPx+8SXF&#10;15c9tqLrd2k39xXX5l2/3gy1+ju0cV8z/tgfBO78WafH4v0OMy6lp6bLy2L/ACzQLyHx/eSnlOYS&#10;pZhGvXe+53Z1k8ZZRPB4GCXLql/XU/PrUN9vrk9o/wBzfvZ67fQ7OKzs47v/AI9IZn8qNZPvu3/x&#10;NYXjDS5bOSDWkj8zzv8AWKn3N1dR4Ts7eTS59Vu5/kt0+VP7/wDurX7HKp7SN4/I/CYqS5ejSs15&#10;rc6WT7R4k1DTbJIJIJv4v3m9P95qvyao+h+ZZSzxwfZ93+kfwf7Sq392syPUItP0P7aknl3k3yKn&#10;8af7VcvqGoXfiy3jsvLjt7aH5JJv7+P4a5JfD5Iv21OjzSqvXf5di3cao8ly91FJ5+//AJbSffRf&#10;9hf4ao+Wsn/PSTfQjpbR+V/yxT+P+5T5LN7zR7u91PzNNtnTZaJ/z2b+81ef705HgU41cfU93RGV&#10;d6lZ2sfzXfmP/DFB8zVXj+3eLI/s9v5ek2f/AD9ySb3f/Zrm7eO7vLiO1soP3z/6y4f/ANCr1ePw&#10;3p/w08Nz61LqUciWifaLm4++vzfd2qK6/ZU4fEe5h8JGD5opSfZ7kHhv/hCvDeqWmhWV/Z3+pX3+&#10;s+1/8fG7+6tbtxo9xHeXFvb+XHs+Rkk/u/7Oa+YfHHiTwv48uINY8P6beabfpP5s+ofdR2Xldv8A&#10;tbq6Hw/8SNQ+InxY8L3HivVv7NsLF13TQfKk23+//tN92sIckJc/KtOvU/Q8Rw/VxmDUlNxjvKPn&#10;5JHuX9ny3kckVlPHJv8Aknhkk/D71W447TT7f7JcT6fdvDtmZv8AZ/irw26XxV8evj3d6F8PUxfT&#10;SSJbRQ3GyJIY+TKzfdWvTPDv/BPb4pa08kGvatp/hO4ukZLWKa781ryRF37Aqfw/Lu+as8Vm1Cj7&#10;leaT7GGC4JnOmpe0tfyPS7jVP7D0u+1O9nj0bR4YWu7m7j+d0x95VUf3q898SftGaVJ4Tj8S6LHc&#10;b3/0S00y6/1s0n/PR8fw/wB6vH9H+Jl34L8H+IfBmu2l5q3id72XTvsMkm9IdrYZWb+L95XN+KPh&#10;X4r8D6fBqGp6bJJYOi7riD50hVvpV/xPeO/BZLSoVJ0sZK0ovRt7rrofXfwr+MF7rmn2D3F3p+k+&#10;MNjPPolrIqI67vlb/a+X5ttfHH7aF14T/wCFsRQ+G/Btx4R8XN+91WXIis7nf83mQJ2LZ+9Xtf7P&#10;/g+XwnqieJX0m313SruHeup/MlxDn+FVrxb9uzSta/4WlpvibWNcs9Sh1uFU061tflls7SPiPd/w&#10;Jq+TzujKGHU+Trv1PWyd4eGaThQndW26X6r5HhN5J/Zn2S3lk8vzn/0i7j+fyY921m/3q/cT4Ffs&#10;zfBPwR8A7XTfDei2niXw34lsYheavJH9ok1JJVx5rtzt+8fu/dr8tP2SP2f9F/ae8L/Efw19tOl+&#10;PtKtoL3w/d+Z8lz/AKwNA6H+F5GT5v4aSP4VftZfBG4n8K6PF4obR7O/TTmttEu3nsGnk2uIRg4+&#10;bzE/OvgJH6PD4vfPrr4R/wDBKv4V6L8UL+Lxj4zTxbbPNJcaN4btZ9h+yq2P9IYfMzDci/Ltr8/P&#10;il4Zh0v9pjxL4O+HEj3+nW2uPY6Q1j97aJOFVuen3d3tXtfxY+IfxI+Ffwb+z614T/4V7quvbrdd&#10;TS8aK/uYEbZPFsDbtu771ZX7CHw31XUPFX/CzbSC3+x6C/2SNLr/AJbM6tuZcfxLurXA0amJqxja&#10;zfmY53Ww2Aozq0580Ut7Wu/Q948J/sw+END8N6rp+t+G49W1jUrb7Pe3epXH2i6hZvvMj/wsv+zW&#10;tdfCXR/hD8NdK0DwxHH9sikaae+8tfPf6vXfWeqXeoap9i0+DzPO3PczR/wbv77Vraxoctxo89vp&#10;X795vkk1CT+BenyLX6lLDYbDShLkTf5+p/PX1zHY+Mo1Kz5ZO9v0R5V4f8P2Uej/AGvWH8ya+3bo&#10;fM3vtX+Lb/tVtfDfwXL4X8ST3Flq0kGmuiytp8/z/wC6v+zXERxrHqk9pqfmeTb/AD3Lfcd9v3Vr&#10;1TwHqFprlvPcRWnlwp8iw/c2N/DuWvwjizL8Tg6k5yilGfZaJdj6LKatOtJKMruO52kn2KO4kSLy&#10;/wB8mxX+/wD71R+NNLuLyz0V7SSOwvNG3TWj+X9/dw6tj726rdnZ28kkCef/AKSnztD5f3GqpeRy&#10;3nmXFxJ56Jufzv4E28ttr8g/eOrGFJu70sfeQlyR93fucf8AEzwL4l8d+CbPUnuLf+zvD7+dqNxP&#10;8jzNJtXyIlH8W35q6HwXJ/Yd5d3Gq3dxptm6ReRNBG2xIFVfvMFrqrr4yfCrx54FsPBs+ral4flt&#10;Jo7trpbTcryjOc/wtu3GvStD+EPhrxnptvq/grxpcOmzY03y3UT/AFQ421+uSynEQwNPCVY+7Fde&#10;73Po8ueV1qM4RnepK12nd2WxBqnxG0i3htYNCtYL+52f8hWPYzf8Bkrzvx548i/suS0vZ5L/AFLU&#10;3W2/d/wKzZb/AMdWsXx34bbwPJ9i8VeHrzwekzskXiHQ5N1g7fws6j5Y9391qybfwW+l2d/4g8S3&#10;9vdww20v2aaxk/1y7flk/wBlvlrwpYGpRl3tsui/zPRhl+Iq4mHLaVO61vZr1OS+CPiTw3Z/tJXm&#10;u+LpI7PTrHd9iuf+WSTq2xMsP4dtfofo/ijSfEUSyaXqVnqCMu7/AEeZX4/Cvza8IfBHxZ4y+E7+&#10;ItF077dc2U7W1xY+X+9nUKp3pn733qw9L8P+NfC8kl7pmk65os33GuI7eSJ0Zf4WxX6nl+WUq2EU&#10;o1EpdnofIZ/xJjMHmk6VTDN0lZRcdXZH6qquBnpTfM71+cuh/tK/FHR44X/4SOS/uVdUjtLq3X95&#10;/Dt28fxV+heh3F9c6JYTanbx2movCjXMEb7lSQr8yq3pmufF4Kpg5KNS2vY68qzihm0ZSpJrldmm&#10;rM1eaOaTeKXmuA+gOY+JX/Il6j/2y/8ARi0UfEr/AJEvUf8Atl/6MWipYGn4Y/5FvSP+vOL/ANAW&#10;tTmsvwx/yLekf9ecX/oC1qc1QHzz+1B+0j/wqG3t9C0KKO58U3sfmq0/+qs4eR5jf7Xovevnfwb8&#10;J/iN+0F5d5cancXGly7nl1jVHZYnbusUS/erk/20bq8tv2jtdiv9/wBleC2NtM3/ADz8teF+jb6/&#10;RH4b6PF4d+HvhzTLf95Fa6fBEJE/j2xr83419HP2eCwlOpTXvTvdvp6H56qVXOM0rU602qVO1orS&#10;782eMfDP9ifwd4F1C01W/muNY1S3nS4jcnyokkU5Hyj73NfRfze2KfSYP414NWrOtLmqO59rh8JR&#10;wsfZ0Y8q/rcfzRz7Uc0c1kdoc0c0c0c0AHPtVa8tYb+0nt5ow8MyNG6f3lIwas80c0Afmb8QvhzL&#10;4B8Zaz4Q1r50kma7sJU+7NA/3cf7v3a5jS9Ht/D9vve48yZH/d2/+zX6HfF74GeHfjNp8C6rHJaa&#10;pabvsWpwf62HP/oS/wCy1fD3xy+CXir4DW8t7dA654fnLIusW0WPsufu+cv8NfoGU598NCvp5n5Z&#10;nfDMZxlOhHre99Uc7eSW+oRz3ssHl2z/ADqn99v4v+A1m2elvJp8dxb/AOpl3PN/t1X8P26ap4H/&#10;ALTik+1o6ND9o8z7n975a1vD8iRxwW7yeXZumyR/7lfZ1a3tNtkfi2YYerhbQq6tt/8AAMm4j+2S&#10;WllFH+6f57l/9n+7XUeNNPt9c0PybSD7XNaJvab+CHb/AMs1qTQ7PTLfT3124/eaIjtCqyffmb/Z&#10;qC483UPD9/dPPJA827y7SP7iL/eanh/f947MPH6tQ5ZaOW9uxxHhONNYuILRJPslnvX7S/8AG/8A&#10;s16p/Y9veeelxJ5/h6H5LmGSPfFN/sqteKyXD2/l2UT+Xvf/AJZ/7XH3q9j0fVLKPyLdHkksNMh2&#10;WyfwPP8AxM397bXoYiA6WklOMrN7Hl3xQ+Eeu+NL++1DRI9PsfCdon/Er0G1/dNuVfl3/wC1U+h/&#10;s96Ppfwnu08YR+X4ne2lu2mSRtkP91Wx/drv7zVHt5INHtJPtbu/nTzfxu1aUlwmqaHPaXd3HHZ3&#10;yNDHDdfI8ytxt3H5q8+WH5I9kfUU+IMXPkpSfNytXt5b/I+QPhT8R9f+EPjOx8ReFb6Ox1hd1ut3&#10;PHvieNv4WU/LtNfQGoeLP2kPiR9r2WmoWGsPueXxD5n2eK2gTiWOJfuqu1tzbfmryj4sfBd/h34k&#10;03QtHn/tL+3vntNP/wCWtt/dVv8AZ/2q9F8J+NPj34H0O/8ADmlWFvdvoyS3y6nd/vXtoxA0bqjf&#10;dbdGv/fVfL5ll6xM4VYpScer8uvmft2BzelRhzKfLzrRO135I8R0fzfD/wATLB/tcepalY6gySXf&#10;mfJcybm3tv8A4tzfxV9o29w/9sSWUUH2u2hhWa78/wC4jfKWX/a218vfAv4X6Vqmjx+Mpb/z3ivW&#10;t1sZPuQt8p81q99s/EiXHn7Z5PsyfJHDH8n2lm/vt/dr6SjS9z3T8h4ozOnPGqnD7O76t9jt9Dk0&#10;y3k+0JHJHbO+xVg+SKbttVaqftHfBzQvjt8NY9A0ePR7TxPLt8jUL7asttGkm6TZj5vmp+j3j29n&#10;aXWof8hJ/wDV28cfyW0f3flX+81fI/7ZPi60t/2n/CCeCNfuNH8VrDBaahdxyYtbWR2wnH+6256+&#10;fzmUaVPmmtHpudHD0amJrvkmlJK+23qclqnwv+Lv7EPihPiPojyadb6bN9htNekjV4rzzF+ZHiOf&#10;lNfSGnftqfHtdJ+GdjL8GrcXXiFvtWk30lw/latevwtzJ/dwzeZtZvSua8bfsn/tAfGT4gaVoXxb&#10;8Z6fH4N0xvNkvoZwYnjX70ixDG6Rl/vV9naPr1jF9l02ePHh/T4YrLTFeP50jRdu4f3fu18VDA+3&#10;k5RvFLY/QKmcfVaUI1Gpze9tj44/4YH+L37VFn4g8bfEfxcnh/4gHUJorPQ76L9wkYbLMm0kKrs3&#10;y7aofsK67qGta1418AW+h2yTaQN9zJbyfuGaJ/KZ2/h+9/FX2Z8ZPEGuyfBfxRD4C+0P4vfT2h07&#10;e/zurLhtmf4tv3a+FPg7+w38frP4e6r9l8UQeA7XxAMalYzyMLqaJf8AnoQMr/u7q6KUauArqVJN&#10;mFXEUs2wU6WKmo82x9N/Dz4peCPF/j6+8AaFrkd9qlvC0t+bWP5HVG/eRrJ935a9Xjs4o7OdLSD7&#10;BpqfJB/t7f71eIfAr9nfwn+zXpcf9h3f9u+Kb39zqOtzfIiL/FFEv8NeyW++81BEuL/zLNPnW3tf&#10;vp/vtX0kPb1o+1q79uh8FUhg6FT2WF1iur3b7nivxk+H8WjyfbbKT5Jn/eP/AH2bmq/hPXE0+zgt&#10;7S08x0fZJN/fb/4mu/8AixqCSeH7vUL2P/Q4f9E0m3/57Tt96X/dFeMeG9LuI9Yj0r7XH9su3WG2&#10;T+/I/wDDurnz7AyzbIp0/tQ1XnbzPHwX7nMuWnop6W8+n3nuul283l/J+7d03zvH/B/stTPEn2i4&#10;0f7FaSR2lzfP9nhmk+5ufj5q5bwv4k+0ah/YVxHJoWsWMzQ3dpdfJ93j5s10uqXkUkn+iSeZc2/z&#10;r5n+zyv/AI9X8nQU8LioSno4yR+p0pRn7k9OjRyt3+yf8V9H0+a7l0bT7vyulva3atLt/vLWF8Jf&#10;iVr/AMAfG93fxaFefZpka3v9Put0S7l+bcvy7dwr9APhl8RNO+I3hW01CzukkuPLVbq3ziSGTowZ&#10;eq810+oaXZalHsvbKC7T+7NGr/zr+i1nVTE0eSqlKL2ZhDhHD4eusVl9Rwkvmn95l+H9d0n4i+Eb&#10;LUrcQ6hpGqWyyqJAro6sOhFcrH+z34BttW/tCHQo0kx/x7+Y32f/AL9E7a8E+Idj8QP2VfiQ/iXw&#10;D4dufEnws1ZPO1Pw3avuOnz/AMckK87A3oPlruPCv7dnwt8VWaP9r1Cwm/5bQ3VoR5Ld1avK+ryq&#10;WlGPMfZwx0aN4zlytb9Ez6Ft7aGztkit4Y4Il+7HHHtVf+AirOB6CvnTW/24PAWnrImnLfa1Mn8E&#10;EW0fma4LX/25ry4jKabo8Ojb2xG18d7/AIgcV3wy3Fy/5dtfgeJiOJMrw/x1U32Wpt/tRfsweI/H&#10;+sf8JL4Qk0+4mWFYpNHuE8jfj+JJB/F/vVwnw/8A2iviX8Eby18MfEnQ7i7s1Vfss1z8tx5Y+9iT&#10;7sm1aLP9sjxv4f1SF723s9csT/r4hH5Tov8AsMK4v44ftKD40XmlL/ZX9lafprtMkcn72WRj8rfd&#10;r16WFxE4qjXinHvfVHxuMznL6fPjsBKSqtfDZ2l2uj7w+HvxI0L4qeF4Nf8ADl59r06R2iO4bWRl&#10;+8rD+FhXVtn0r5q/YZ8G6p4d+G+r65qUEliniLUPt1rp7ps8uEIsavtP3d+3dX0vzXzlaEadWUIu&#10;6R+k4GtUxOGhVqrllJJtdjmfiV/yJeo/9sv/AEYtFHxK/wCRL1H/ALZf+jFormZ6Bp+GP+Rb0j/r&#10;zi/9AWtTmsvwx/yLekf9ecX/AKAtanNUB8K/8FC/AgfXvDfiGNM/bkbT/tH8MM0fzxL/AMC3PX0D&#10;+zT8XNN+Inw60jT2nSDxHpVrHZahp8kn71HRdgcD+JWA3bq7H4ufDex+LXgHVvDV+gj+1J/o87f8&#10;sZhzHIPo1fnnPb658NvGU/h/WHk0bxHprr/xMLV/+BJKhH8NfR4eEMww3sL2nHbzXY/OcyxFXh3H&#10;PHcnNQq25rbprr6M/UHcRRzj1r5C+E/7blrawQ6L8Q4ZI7yL5F1q1j3Qzf7Tr/A1fTPg/wCIHhv4&#10;gWP2vQNas9Vi7/Z5BuX6r1X8a8etg62GlapFo+wwOaYPMKaqYaon5X1+46bBpu6q17qllpkYe8u4&#10;LRW6NNIqfzrxj4z/ALXXgH4O2my4vzrurt8sOmaWVlldvc/dWueMJzfLFXO2riKVGPNUkke4nPpS&#10;81+eurft/eNdemcaVpVpoCfwx3EfmunpuzTbP9tb4n/u976XJs+9+4+/XsQyXF1I8yX4nyVbi/K6&#10;E+Scn9x+hG+nbgehr448I/t4XMafZ/E/hnzrh/8AUz6bJtT/AHXD9K9t8D/tO+AfGdmkv9rx6Pd/&#10;da01L906fj92uGthK9H+JBo9nCZ1l+O/gVk/LZnrdUdQ0+21eyns72CO6s502SQTpuV1PYqaym+I&#10;nhX7L9q/4SPS/s69ZPtceP514D8c/wBsDw5ovhu+0vwZqcWq+IJz9nSWP/VW+7rIW/irKjhqtaaj&#10;Ti2zfG5jhcHSdWtNWXS+586fHXwX4W+G/wAUrvTPAN2P7FmR31DSY/mis7lm5VD/ALX92uUjk8u3&#10;nSKD76ff/wBmsW31y30u4829n+1zO++T+N3avU/CHwJ8b/Er4f6z4nstNuNJsFTfbafImy41PHJ2&#10;Kfur/vfer9Lp+wy2hGFWrq97669j+d8TTx3E+OlXoUtFslokv1ZyNnbv/wAI/pNu0nlw26NMyf3G&#10;/wBpavaf5t5ocd6knl2dx8kn+2tc3ceINQ0ezkuNQ8L6xpts+2GSa+tGTZ27rXNW/iyLQ5JNP1B5&#10;LvTXmWawuPuRbd3zRv8ASvoIYmlywjCafzN/qGJ5KknTafW629A1y3e31TzfIjjtl/j/ANn/AGa7&#10;7wvcWmoWdp9k/wBEmt/nbzPkSsnxBZp4gvJJbjy/sabXVPubFb+Jcfw0XGoSx2c8VxBJcJ8rwbP7&#10;u1gqtXqVeb7zysPCnOnKDdnHbzN7T7OK40OT93sv76ZnW4/iSNOWrj/jR8G/EHxMuNF1jT9WjtLz&#10;TLJYV0+STZFtX7rKw/iZq7PS5ItU+wRWUfmTIkSMn6su3/gNadvHLeXEjzQSQJcOzx2/8CRxVyVY&#10;85pgsRUy2v7eLV7W1V19x5d8G/hf4g8L+MI/GXjvWo7u82NaWVvPJvZPlx5jN/dVa1vj58UPGXhO&#10;4g0XwrYeZbazbf6TrFrHvf5tw8hf7vy12lxJaXGn+bLB9r3/ACL5n8H93/vpvmpLe8svscaeX9+b&#10;eyeZ9xV4bb/tM1Z/V4/Cej/rHVli/rNSCnZaLZL0PHPgn4D8QeB49WuNdjk0bSrtN62kkm99395v&#10;7vy1654T0+10vw/HqtxJ595cIs0dpHH8lsv95v8Aa21heJPFkUnhu7sk+/N8nnSffT5s1peF/EEU&#10;eqWlld2km9LX5bSP+ORl+XdR71P91EqtV/tCTx1RrmeyS2t3Os0vVEvNQtNVuP3nz/Lp8f33Zf4v&#10;92vHvjX+wndfET4vW/j+31mKw8M6nNHcatHPu862YfK2z+9nbXsPhOzeO4kuLvy7R9//ACz++/8A&#10;sp/dX5a76TXHt44LV55J0T/SJNPk+6n+01eNmeHjibU5bI7shxtfB89S65pabdDrLzQ/7Us9JltJ&#10;Li0sIUWLZP8AO9zEqqFVm/3a07ySyuPIstT8u0RPkjt4Pv7aoafb6ZeWf2h7uTybj54/3n/fSotV&#10;7PS7LS7zfaabeXesPu8m+kk3qit/ezXhzVo27bH0fLJ62Wprx+G4ry4j+xRyQTJt8t7r+D/aqvea&#10;pp95qH9mWU8l3r33JJvM2xbv941R1TS73ULOSJLuSC5/5eX/APianks7eOSO38yP7SifNcSf+y/3&#10;qiK/mZnL4rRVv1+XQ57VLe4s5J/7Vgt9NsFf5vI+eWaT/ZxVCzuLTS7ieLy5POm/5dIP9a6/7ddZ&#10;Joemx6f/AGhrF3JAif6v++/+6prz3xZrmn2el74oLjfM+z958j+X/eb+KvTozjP3NTy62ElD39Dh&#10;fFln4g8YaxJqd3JHHpWnv9ngh/5ZIv8AzzRf/QmqL4EeB5vH/wC0P4e0+3gkk0rRn/tS9u/9z7sf&#10;/AmrO8ceNLjxBcQaJ4asJJ5nRYbSxtf7zfd3V9o/sqfAuf4H/D3ZrE6X3i3Vn+1apd/7X8MS/wCy&#10;grz8zzOGGpSoQ+Jq3kk/1PpOH8mqYmvHGV17sXdd2/8AJF743fs4aF8ZPK1LzJNK8R2qFbe+hO1W&#10;9FlA+8tfIGtTa/8AD3W5/CXjSCO11dU822u4P+PeaP8AhYNX1T+1p4i8ZeE/AFjqfhWC4mtLe7Vt&#10;Yay/4+Ibf/nomPRutfLvxO8XaX8So9K1DxfdSajeWUMRsntPk8+Nmyqvj/ar8MziGG5lGUG5PZrZ&#10;+p9bm9Kl8Xwz6Po/U2vBniTWPDF54X8ZWSeRrFlNFZ6wsf3dQtHk2bW/vMu5GWvv7d0/2q+UPhL4&#10;l8Cag2kaj4m1S30m7tPnt9DuE2JDIOFlc9G/2a+hfCPxO8NeOr68tND1WO/uLUK8yR7vut0YZ7V3&#10;5Ty0aPJKalJt6X28j2sD/CXvXOsIPpmvJ/iB+zD8OPiTO9xq3hu3hvnO5rqy/cSt9WWvWee1Nwe4&#10;zX0kJyh70XY7KtKFaPLNJnz3J+wz8MZNmyPV4NnTy79l/pXUeHv2WPhtoCx7fD0eoyL92XUZGmf9&#10;a9cX60uT25rWWJry93nf3nBHK8FCXNGjFP0Rx1x8H/Bd4d0vhuwdvXyxUel/BvwTo8/2i08L6Wk3&#10;977OrfzrtuaT9az9pP8AmOr6rQ5ubkWnkM8v/gG37tS80c0c1mdRzHxK/wCRL1H/ALZf+jFoo+JX&#10;/Il6j/2y/wDRi0VLA0/DH/It6R/15xf+gLWpzWX4Y/5FvSP+vOL/ANAWtTmqAbz615f8YvgR4d+M&#10;+lumpQ/YNYh/49dYtgouIW7f7y/7LV6eDx6UvPbFOEpQlzRdmY1qMK8HSqxTT6M+BfiN+yX428G6&#10;HPqGnwW/ixIjunt7H5JXj9VR/wCL/drxq30f+x/+Jmmma5or7/JW4+zz2+9v7v3RX6vYb61DPaRX&#10;Ee2aJJE67XTcK9uGcYiMeWdpeqPh8Rwbl86ntaDlTl/ddl9x+aXhX4S/E74vR2lvYWuqDSjJsGp6&#10;rIyKi/xN8/zf+O19o/Bv9mXwd8HdK2W+nR6tq83zXWpXsayyyN7E/dWvXo4xGu1AEXstSbflxXFi&#10;MbKtsuVdke3luR0MB705OpPvJ3OC8Z/BPwR8QrdE13w5Z3ez7jLH5bL/AMCGK+dfiV+wekcdxffD&#10;/VZIJeqaVqD5i/3Vf7y/jX2RzSHOKnD47E4b3qc2jfG5Ngcwi416Sfn1+8/KnxR4du/h/qn9i+Kr&#10;STStV2f8e8n8f+0jD5WWrdnGlxp8nmz2/k/w/wD7Vfph4g8F6F4ujEWtaNZ6rGv3RdQK/wDOuIH7&#10;MPwvju5LlPBenRu/3kSPCN/wHpXvR4gqcqjOCl6n5zV8PaXtZTw9ZxT2Xb5n502fgfUfFGrf2V4f&#10;0a88Q3/8Nva/Mn+87fdVa+pfhR+wbpy2MGpfEG6kutRZP+QXp8nlW8P1cfMzV9UeF/BeheC7M2ug&#10;6Va6VA33ktYwlblceKzqtWjy0rQXlv8AefSZVwhhcD72Ik6sv72y9EebeF/2ePh34Nmhn03wxZJc&#10;xfcmmj8xv1r0ZMBfl+6tOGfSl5rw5znU96TufbUaNKh7tKKS8lYq3djb6hCYriCO4iP8MyBl/I15&#10;18U/2d/BHxf8OPoutaPHaxb/ADY7rTgsEyN/eVgK9Po3GpVScPhui5U4T0mr3Pyn8deBdS/Z98Vv&#10;4Y8ZR3E+lb2TSdc/5ZXNsfuqxHCsv92mR2/2O3kvUu47vSn+ff8AfdFr9QfEnhfSfF+k3Gl65p1v&#10;qthcIySW91GroVPsa+MPGX7BGueH9Y1K48Ea9HN4c8lpYNJvtz3CMOfKV+jKe26vv8p4jjD91jPk&#10;/wBGfmGd8IxnJ4jAKz6q/wCK/wAjyfT/ABBFbx2EUVp5Gzb5dx9zzt3FXrezeO8givdWk02GHdua&#10;T5vlbn/x6uF8SeH/ABL4ft47HxRpOqeHpvv232q3byvl/wBsfKtUPC/ii78SapBb28kmu6kibILG&#10;ONrh5tv93Znb/wACr7D+0cFP4aiPg/7BzLlUatFt9P8Agno3h+P7ZHH9k8ue2t5m/wBf8iOy8Lur&#10;MuNHlvNPgilkjjR7Vpl2fcTa3zL/AL1ZMfijXbjWLvTP+EP1z7NffO2nx2Enm20/TzF+X7rVR/tj&#10;U7eTZrGk6hoVtC7JHcalbtbo/wDs7mAXca3pZnhZy/iI4MVw9jsNT5/Yt+Rpax4X0+8t4NP+1x7L&#10;iy3xTR/891/hbP8AvVm6frF1o/iyO7u/+Jbc26LFc/xO/wArD5f96pJNQtLmNHsoJPJR2/ffe3/3&#10;v++aTxBv1iONfMjjvLfb9mf+/wB9v/Aq7JR9p78JXOPC4qpQ/cVYWfmehXmqeXHJe28/mXN9DFMq&#10;SfwRo3zKn93dXaaHqFpJ9ve7gj+3+T/x7x/d8vqrN/vV84aH4su/D+qR3v7u/fY22GT+Ddwzf7y1&#10;1Gl/EBJNUsNQeT7JZ2n+j3M38bru+VmX+9XBPD8/unryxFSEuaC07H0BqF4+nx2HlR/b7NE3xvH9&#10;y2Vv7zVrf25p8flyxTyb5v8AX33zf8C2L/DXkdv4u1jT0n0V38zwffP5ttdwbWuE7ru/4FViTxxd&#10;3Gl/8I08lvA8Xztdxx/66P8A268meFlKJ6tPG8vf/g9j1jXNQ/eQWWlPJfPMm+S+8z5dv93dVDXL&#10;iXT4/wB7HH9jT97+7++lec2esXWt6naeHdFguNd1Fk3rpmlfJsX+Jmb+H/gVdfcfC34yeIIxb+Gv&#10;C9v4bSJP9dr92vzt027V3bq8iriKGGtzTR7+HwmJxl504Nepj6x480/Q7OPVb27k+0/fj8/5/l/3&#10;TXnHhvw/44/af8Z+V4ftLi1sJX/03WJ42S1to/8AZb+Jv9la+pvhj+xTp2n7NV+I+qyeM9db55Ld&#10;P3Vgn+ysf8X/AAKvpLTNNtdHs0s9PtYrG1iG1IYUVERfYCvIxed0/ZulhY2b3fX5H0GX8P1fbqvj&#10;JXS2j09WeT/BH9l/wv8ABO3+0Qyy65rjff1W+C71/wBxRwteyMxXgCnc8Ujcjivj5zlO8nqz7yMF&#10;CPLHRIr3UYe3mRk89GRty/3v9mvzD1Dw3rHiy4j8KaP4e1SPxVY6nO8qpb/8sCzbVbOF2rX6iDmq&#10;y2UC3DzrDGkzfK0mz5j+NeXi8J9c5OZ2szkxWEjjI8s9j4+8Kfsd+Ltb8LwP4j8RW+jaqz7JbeCB&#10;Zf3Xb5v7xr6D+FHwU0X4SwzPYSXF7qNwixTX0/3nUchQo4Va9J+oorWlgcPRlzQgk+/UujhaNC3s&#10;1awvNHNHNHNd52BzRzRzRzQAc0c+1HNHNABzRzRzRzQBzHxK/wCRL1H/ALZf+jFoo+JX/Il6j/2y&#10;/wDRi0VLA0/DH/It6R/15xf+gLWpzWX4Y/5FvSP+vOL/ANAWtTmqAOfajmjmjmgA5o5o5o5oAOaO&#10;aOaOaADmjmjmk8wetAC80c0c0m8UALzRzSbxS80AHNHNJ5g9aN4oAXmjmk3ijeKAF5o5o5pN4oAh&#10;uLOC8j2zwRzp/dkTd/OqGmeF9F0OTfp+lWdi3963t1Q8/QVrc0c0AQ+SnmeZsj83+9VfUNLs9Ut/&#10;s9/aW93Cf+WU0aun5Grvy0jbe9AHy18Wv2H9K8X+JrjxJ4Q1r/hEry5VftWmfZxJYTsOj7Bgxt67&#10;a+dPF/7LvxV0GSdR4a/tOG3fe1xYzrKky/3lXIZf9pdtfpf/AA02vZwWcYzBx5actOz1R89jsjwO&#10;Plz1Ie93WjPyyk+F/wAQpNUj+yeCNQ+/+78u0ZETd95ea2tL/Z38e3kce/wJqE//AE7ybYv++mLb&#10;a/TVfzpWB9cV3z4jxc47JM8yjwrgaMufV/M/P63/AGOvi5eagWWTQ9JtpE2bku2d0/Je1eveBP2D&#10;vCvh+zh/t7WdU1y4Z/OuESXyInk9sfPt/wBndX1JSc+1ePVzHFVo8spv5Ht0spwdGp7SMFc5DwL8&#10;LvCnwzs5Lfw1odnpSTczPBEPMl93bq1ddz1FG1T7UbVIwa4D1Yw5PdWiH80c0c0c0jQOaOaOaOaA&#10;Dmjmk8wetLzQAc0c0c0c0AHNHNHNHNABzRzRzRzQAc0c0c0c0AHNHNHNHNAHMfEr/kS9R/7Zf+jF&#10;oo+JX/Il6j/2y/8ARi0VLA0/DH/It6R/15xf+gLWpzWX4Y/5FvSP+vOL/wBAWtTmqAOaOaOaOaAD&#10;mjmjmjmgDzLx18U5PAfxC0rT72OMeH5tMub67uEjZ5YfKZfm4P3fm/u1reD/AIraH491Ca10bz53&#10;tpJIpmePasezyzz/ALyyKwq74r+HeheNLyK61W0+0TRQvbgpIyb4n2lo2x95TtrK+HPgWTw/qWta&#10;/qFjYabrereVFPBpjsYPLh3CI84+ba3NAHkPxVvZPgx+0/4Q8cX2tXieEPFNnLoF7YzXbfZYdQC7&#10;7aVUJ2qzhXjrotLs7L4W+IPh9p9xaXmtapr11qFxFfXV/JutpDA0zJsOdy7flH92vUvHvw58P/E7&#10;Q4NK8UabHqthDdQX0cMm75J4m3xvx3DUeJPAOkeKta0bWNRtpJb/AEZ5XsXSd08lnXY5wCA2V/vU&#10;AeR6H+01q154Ej8Zap4O/szw/dzLZWsyX32h/tP2loG81dg8uL5Q27NU9a+M15r3h281PX/CEaaB&#10;pPiOLTI5odUaJ5rlJQnnphAGh+b+981b/wASfgy9p8IbHwF4OsLyLRZL5RdfZb9kuraB5GkkeJpG&#10;wzbm+6zbaj8F/BLVbqz1bw5401G88TeCIZrW40S31V40v4ZI+W3yW+1WXd03UAKn7Q2qR+ItRtrj&#10;wp5ekaf4mXw3NffbPnfeoKTpHs+76ruqjY/GKHwb4T8QXem+H4Ld7PWr63mt7rU2Z7l4vnZolKl2&#10;Zv7qr8teiSfBXwtLFcRy2VxItxqy63J/pknz3a9JPvf+O/dqhffs8+Cb+SSWXTZjI11cXm9LuUN5&#10;k67Jv4vusv8ADQBc/wCEoi+I3wRn11YJNNj1bRpbgRO/zw7om/i4+YV4b8Ffidqnw5/Z9+C2m6Vp&#10;MvjPWPFcEsK3d9qHlDzgrP5krlGLA/dr6O0fwFo3h/wTF4RsoJI9DS1a0WEzuzCNsgrvJ3dzXNeH&#10;/gD4K8LaX4M02w0+aG08IyPLosbXcr/ZmfhurfMvzfxUAcbJ+04bfRfEuvTeHyml+FNQi0nXtlxu&#10;lhuSyJKIF2/vFRpE/u7qksf2jNQvNUJk8KeXoa+J/wDhG2vvtnzPuXKTpGU+76rur0G5+EPhi616&#10;+1STTsS6jNHcXsCu32e6ljx5ckkX3WZdq/N7VWb4I+E5LaS3bT7jyZda/t9l+1yf8fv/AD0+9/47&#10;92gDzLxF8fdJ8beH/iV4futDlTUvDltPc3vh6/uJbC9mghbPmI2z5o3VdyyRsy/w1h/GL4jJ8Tvh&#10;t4k0vQLWSzt/Dmr6RZ3t09z5ckUzy20u1P7yqsqKWb72TXteofBPwlqmm3djd6bJNHd2UmnPK88n&#10;mrbO2XiWTduVT9aoa1+zz4J8Qeet5ptwYrr7MbmOC7kiSeS32+RK4RhukTy0+b2oAx/D/wAfF8Te&#10;JEstD8P6hq2kRa9L4eu9QgjbFtNCreZK/wAuPLEi+X96vZua43QvhboXhfxRqeu6UlxZT6g/nXVr&#10;DcSLazTEYaVogdm89229q7LmgDyr4hePtd8P/EjQvD2m/wBnpaahoGq6k0twjNKk1r5ARRhgu0/a&#10;Of8ArnWV8N/jRd65rn2XxKbO0i1CHT30tbWNtzyz2kk7xtyf+eLstd74i+Geg+K/Elhr+oW0kmq2&#10;FldafbzJOy7Ibny/OXaDj5vLT8qxE+Bfg+JItmnuoi+x+XILiXcn2ZSkG07uyM6/7W80AVb79oLw&#10;jDo2p3VpdyajqFnof/CQjSbdNt1PZlWKyJG+Ny/Lt3fd3VftvjJo8mqXmmNaX6ajp9lFfajbiDd9&#10;iWWNpEDsPl3EK1KvwL8Fx6dY2Q0WN4bGxfTLTzHZ2gtni8p40Jb5VMfy0+4+C/ha8sPEFrdWtxdf&#10;29bQWmoyyXUjSzxwbhFls543GgDn5vj9o+qR3f8AYfnvYQ6ZLqba81v5trD5c7QvGy7gzNuV/u1o&#10;ax+0F4M8P6fJe3Wpu9gpuIo7qGB3WaSA4nRP7zJzn/cf0qxB8CfCFnpr6fFYXEdnLbXVpJEl1L88&#10;U8rSSK3zc/OxYf3akuPgX4LvLKSym0lXtGaRxCJWVI3lbdKyYPys7fe20AInxs8J/wBradpVxf8A&#10;2XUtQvZNOt7W4TY7zpt3RjPDNtZG2rVHXPi6vhX4l6jpGsokHh620y2u1vUjP7mWSVo9sjZ+6f8A&#10;drXvfg34Svpi93pIux/aH9qbJpGZftIKFZMZ+8DGmPpVrxN8N9F8R3kmq3FhHdaiYVXbI7CKby23&#10;xLIo4ZQ1AC+B/iVpHj8SNpCzukW7zHmj2bHWRo2Q/wC1uV6+fNQjuz+1P8R9FTTtR8V6VfaTpPm6&#10;dHf7V03z5JElnRWPy/Ku75a97+GHgl/Cen6leXtrb2uta3c/2hqUVi7PAk5RVYR552/LRo/wm8P6&#10;D8SNd8dWUdxH4k1mCK0vZnuJHieOP/VqIy21cbv4aAPPfDHjnV/Bfjz/AIVJ4f8AD9zrtt4fsrO6&#10;m1vVdXzL9kmdhyWQlpE2/wATfNUVx+01Jb3HiS1i0GO/udJ0mfV7b7Lf+bFP5UvltF5uzbu+b+Hd&#10;XqVn8NdAtfGmteK0tX/tvWLOKxvZZJnZXhTdtXZnav3jXI6Z+zF8P9FspLWy0y7gh+xy6cF/tCf5&#10;LaSTzHjHz/d3fNQB5t8XviHffEj4Y+M9A1LSpPC99Dotpr9rcWt35r+W7KdpwFKyD7teu/Br4mW3&#10;xS0O4vtOCHTrGb7Esru3nvIigP5sbIDGc1LrXwQ8JeIPt322xuGN9p8WlTiO7kTfbRtuReGHpWj4&#10;R+F+geBNY1rVNFs5LS61h43vVE7uszIuxX2k4DbaAPlL4uapc+HPiB8ejDBqF1bJp+mGG4ju2iTR&#10;pJkbddL825VVvmby69c0f4zar4Z8Mahp1r/xXN14K0a1ute1qSTyGvN8HmloVwdzbF3fNXdn4FeE&#10;JvEHjPWLiwku7rxdarZawtxcSSxXMKqyqoRjtXCsfu0zS/2ffBuj6XaWFtYXCW0NrHYyK13K/wBq&#10;t4/uRTEt+8Uf7VAHivxR+MVr8cvhjHqfhZJINEsvE2n2a6jNJ5U/nCVC4Cf3Ru2/e+au/wBb/aG1&#10;eTxEdF8NeD/7WvDrkug7Lq88hkkjXe07qEYrDt6NXVat+zz4F1q7nluNH2RXF1BfS2dtPJBbvcQ4&#10;8qXykYLuXFeTWfwh+Jn/AAmGs+LNN1vU/Dfim91bdJaG4gu9GeyWT+66mX5o/wCFdu1qAOv0v9pY&#10;eJNBu/EGj+GLzUtCX7ciX0e4RJJbK27zWK4VXZdqtVC6/ae1Hw/8L7Hx/wCIPBkmneGb14GS5sbh&#10;r17aCWJnae5SOLMcaMu1mXdXouk/Bfwtotl4istPtLi003XvN+3afBdyLa7peJXSPdtjZu+2rdv8&#10;KfDtv4d0LQore5i07RIxFZRpdy7kXbs2lt2WG3+9QBp+DPElv4z8L6VrtnPZ3FrqFslxFNZTrPE6&#10;tyuyQY3LXQ81k+HPDuneE9CsdF0e0i03S7GNYbe2gTaiKP4QK1uaADmjmjmjmgA5o5o5o5oA5j4l&#10;f8iXqP8A2y/9GLRR8Sv+RL1H/tl/6MWipYGn4Y/5FvSP+vOL/wBAWtTmsvwx/wAi3pH/AF5xf+gL&#10;WpzVAHNHNHNHNABzRzRzRzQAc0c0c0c0AHNHNHNHNABzRzRzRzQAc0c0c0c0AHNHNHNHNABzRzRz&#10;RzQAc0c0c0c0AHNHNHNHNABzRzRzRzQAc0c0c0c0AHNHNHNHNABzRzRzRzQAc0c0c0c0AHNHNHNH&#10;NABzRzRzRzQAc0c0c0c0AHNHNHNHNABzRzRzRzQAc0c0c0c0AHNHNHNHNABzRzRzRzQBzHxK/wCR&#10;L1H/ALZf+jFoo+JX/Il6j/2y/wDRi0VLA8vh8e67YWdtDb33lxRwKqqIYzgBeB92p/8AhY/iL/oI&#10;/wDkCP8A+JoopGof8LH8Rf8AQR/8gR//ABNH/Cx/EX/QR/8AIEf/AMTRRQAf8LH8Rf8AQR/8gR//&#10;ABNH/Cx/EX/QR/8AIEf/AMTRRQAf8LH8Rf8AQR/8gR//ABNH/Cx/EX/QR/8AIEf/AMTRRQAf8LH8&#10;Rf8AQR/8gR//ABNH/Cx/EX/QR/8AIEf/AMTRRQAf8LH8Rf8AQR/8gR//ABNH/Cx/EX/QR/8AIEf/&#10;AMTRRQAf8LH8Rf8AQR/8gR//ABNH/Cx/EX/QR/8AIEf/AMTRRQAf8LH8Rf8AQR/8gR//ABNH/Cx/&#10;EX/QR/8AIEf/AMTRRQAf8LH8Rf8AQR/8gR//ABNH/Cx/EX/QR/8AIEf/AMTRRQAf8LH8Rf8AQR/8&#10;gR//ABNH/Cx/EX/QR/8AIEf/AMTRRQAf8LH8Rf8AQR/8gR//ABNH/Cx/EX/QR/8AIEf/AMTRRQAf&#10;8LH8Rf8AQR/8gR//ABNH/Cx/EX/QR/8AIEf/AMTRRQAf8LH8Rf8AQR/8gR//ABNH/Cx/EX/QR/8A&#10;IEf/AMTRRQAf8LH8Rf8AQR/8gR//ABNH/Cx/EX/QR/8AIEf/AMTRRQAf8LH8Rf8AQR/8gR//ABNH&#10;/Cx/EX/QR/8AIEf/AMTRRQAf8LH8Rf8AQR/8gR//ABNH/Cx/EX/QR/8AIEf/AMTRRQAf8LH8Rf8A&#10;QR/8gR//ABNH/Cx/EX/QR/8AIEf/AMTRRQAf8LH8Rf8AQR/8gR//ABNH/Cx/EX/QR/8AIEf/AMTR&#10;RQAf8LH8Rf8AQR/8gR//ABNH/Cx/EX/QR/8AIEf/AMTRRQAf8LH8Rf8AQR/8gR//ABNH/Cx/EX/Q&#10;R/8AIEf/AMTRRQAf8LH8Rf8AQR/8gR//ABNH/Cx/EX/QR/8AIEf/AMTRRQAf8LH8Rf8AQR/8gR//&#10;ABNH/Cx/EX/QR/8AIEf/AMTRRQAf8LH8Rf8AQR/8gR//ABNH/Cx/EX/QR/8AIEf/AMTRRQAf8LH8&#10;Rf8AQR/8gR//ABNH/Cx/EX/QR/8AIEf/AMTRRQBBN4y1jXNMuoL28M0RCkr5aL0ZT2AooooA/9lQ&#10;SwECLQAUAAYACAAAACEAKxDbwAoBAAAUAgAAEwAAAAAAAAAAAAAAAAAAAAAAW0NvbnRlbnRfVHlw&#10;ZXNdLnhtbFBLAQItABQABgAIAAAAIQA4/SH/1gAAAJQBAAALAAAAAAAAAAAAAAAAADsBAABfcmVs&#10;cy8ucmVsc1BLAQItABQABgAIAAAAIQDCnh3D8QIAAJQIAAAOAAAAAAAAAAAAAAAAADoCAABkcnMv&#10;ZTJvRG9jLnhtbFBLAQItABQABgAIAAAAIQA3ncEYugAAACEBAAAZAAAAAAAAAAAAAAAAAFcFAABk&#10;cnMvX3JlbHMvZTJvRG9jLnhtbC5yZWxzUEsBAi0AFAAGAAgAAAAhAGMhYKTcAAAABQEAAA8AAAAA&#10;AAAAAAAAAAAASAYAAGRycy9kb3ducmV2LnhtbFBLAQItAAoAAAAAAAAAIQAqcwG8zAoBAMwKAQAU&#10;AAAAAAAAAAAAAAAAAFEHAABkcnMvbWVkaWEvaW1hZ2UxLmpwZ1BLBQYAAAAABgAGAHwBAABPEgEA&#10;AAA=&#10;">
                      <v:rect id="Rectangle 9808" o:spid="_x0000_s2361" style="position:absolute;left:476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2c8IA&#10;AADdAAAADwAAAGRycy9kb3ducmV2LnhtbERPy4rCMBTdD/gP4QruxlQX0naMIj7QpVpBZ3dp7rRl&#10;mpvSRFv9erMYmOXhvOfL3tTiQa2rLCuYjCMQxLnVFRcKLtnuMwbhPLLG2jIpeJKD5WLwMcdU245P&#10;9Dj7QoQQdikqKL1vUildXpJBN7YNceB+bGvQB9gWUrfYhXBTy2kUzaTBikNDiQ2tS8p/z3ejYB83&#10;q9vBvrqi3n7vr8drsskSr9Ro2K++QHjq/b/4z33QCpI4CnP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3ZzwgAAAN0AAAAPAAAAAAAAAAAAAAAAAJgCAABkcnMvZG93&#10;bnJldi54bWxQSwUGAAAAAAQABAD1AAAAhwMAAAAA&#10;" filled="f" stroked="f">
                        <v:textbox inset="0,0,0,0">
                          <w:txbxContent>
                            <w:p w:rsidR="007B1F68" w:rsidRDefault="00F8591E">
                              <w:r>
                                <w:rPr>
                                  <w:color w:val="C00000"/>
                                  <w:sz w:val="28"/>
                                </w:rPr>
                                <w:t xml:space="preserve"> </w:t>
                              </w:r>
                            </w:p>
                          </w:txbxContent>
                        </v:textbox>
                      </v:rect>
                      <v:rect id="Rectangle 9809" o:spid="_x0000_s2362" style="position:absolute;left:4767;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T6MYA&#10;AADdAAAADwAAAGRycy9kb3ducmV2LnhtbESPT2vCQBTE74V+h+UVvNVNeyhJdBXpH5KjNYJ6e2Sf&#10;STD7NmS3SfTTdwsFj8PM/IZZrifTioF611hW8DKPQBCXVjdcKdgXX88xCOeRNbaWScGVHKxXjw9L&#10;TLUd+ZuGna9EgLBLUUHtfZdK6cqaDLq57YiDd7a9QR9kX0nd4xjgppWvUfQmDTYcFmrs6L2m8rL7&#10;MQqyuNscc3sbq/bzlB22h+SjSLxSs6dpswDhafL38H871wqSOEr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PT6M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9888" o:spid="_x0000_s2363" type="#_x0000_t75" style="position:absolute;top:288;width:10972;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yXV7CAAAA3QAAAA8AAABkcnMvZG93bnJldi54bWxET91qwjAUvh/sHcIZ7EZmugquVqMMYSDC&#10;mHM+wCE5tmXNSUmy/ry9uRB2+fH9b3ajbUVPPjSOFbzOMxDE2pmGKwWXn4+XAkSIyAZbx6RgogC7&#10;7ePDBkvjBv6m/hwrkUI4lKigjrErpQy6Joth7jrixF2dtxgT9JU0HocUbluZZ9lSWmw4NdTY0b4m&#10;/Xv+swq+6LTXy8WsaD29zT55gbmejko9P43vaxCRxvgvvrsPRsGqKNLc9CY9Ab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sl1ewgAAAN0AAAAPAAAAAAAAAAAAAAAAAJ8C&#10;AABkcnMvZG93bnJldi54bWxQSwUGAAAAAAQABAD3AAAAjgMAAAAA&#10;">
                        <v:imagedata r:id="rId198"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 xml:space="preserve">The Huge Bag of Worries </w:t>
            </w:r>
          </w:p>
          <w:p w:rsidR="007B1F68" w:rsidRDefault="00F8591E">
            <w:pPr>
              <w:spacing w:line="241" w:lineRule="auto"/>
              <w:ind w:left="42" w:right="3480"/>
            </w:pPr>
            <w:r>
              <w:rPr>
                <w:color w:val="31849B"/>
                <w:sz w:val="21"/>
              </w:rPr>
              <w:t xml:space="preserve">Virginia Ironside &amp; illustrated by Frank Rodgers, ISBN: 978-0340903179 </w:t>
            </w:r>
          </w:p>
          <w:p w:rsidR="007B1F68" w:rsidRDefault="00F8591E">
            <w:pPr>
              <w:spacing w:after="26"/>
              <w:ind w:left="42"/>
            </w:pPr>
            <w:r>
              <w:rPr>
                <w:color w:val="31849B"/>
                <w:sz w:val="16"/>
              </w:rPr>
              <w:t xml:space="preserve"> </w:t>
            </w:r>
          </w:p>
          <w:p w:rsidR="007B1F68" w:rsidRDefault="00F8591E">
            <w:pPr>
              <w:spacing w:line="239" w:lineRule="auto"/>
              <w:ind w:left="42"/>
            </w:pPr>
            <w:r>
              <w:rPr>
                <w:color w:val="31849B"/>
                <w:sz w:val="20"/>
              </w:rPr>
              <w:t xml:space="preserve">Jenny begins to worry about lots of different things and these worries build up and get out of control.  She just can’t get rid of them, until she meets the old lady next door who helps her feel better. A lovely story with fun illustrations encourages children to talk about their worries. </w:t>
            </w:r>
          </w:p>
          <w:p w:rsidR="007B1F68" w:rsidRDefault="00F8591E">
            <w:pPr>
              <w:spacing w:after="17"/>
              <w:ind w:left="42"/>
            </w:pPr>
            <w:r>
              <w:rPr>
                <w:color w:val="215767"/>
                <w:sz w:val="20"/>
              </w:rPr>
              <w:t xml:space="preserve"> </w:t>
            </w:r>
          </w:p>
          <w:p w:rsidR="007B1F68" w:rsidRDefault="00F8591E">
            <w:pPr>
              <w:ind w:left="42"/>
            </w:pPr>
            <w:r>
              <w:rPr>
                <w:color w:val="215767"/>
                <w:sz w:val="24"/>
              </w:rPr>
              <w:t xml:space="preserve"> </w:t>
            </w:r>
          </w:p>
        </w:tc>
      </w:tr>
      <w:tr w:rsidR="007B1F68">
        <w:trPr>
          <w:trHeight w:val="199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61"/>
            </w:pPr>
            <w:r>
              <w:rPr>
                <w:noProof/>
              </w:rPr>
              <mc:AlternateContent>
                <mc:Choice Requires="wpg">
                  <w:drawing>
                    <wp:inline distT="0" distB="0" distL="0" distR="0">
                      <wp:extent cx="1226185" cy="1172901"/>
                      <wp:effectExtent l="0" t="0" r="0" b="0"/>
                      <wp:docPr id="77737" name="Group 77737"/>
                      <wp:cNvGraphicFramePr/>
                      <a:graphic xmlns:a="http://schemas.openxmlformats.org/drawingml/2006/main">
                        <a:graphicData uri="http://schemas.microsoft.com/office/word/2010/wordprocessingGroup">
                          <wpg:wgp>
                            <wpg:cNvGrpSpPr/>
                            <wpg:grpSpPr>
                              <a:xfrm>
                                <a:off x="0" y="0"/>
                                <a:ext cx="1226185" cy="1172901"/>
                                <a:chOff x="0" y="0"/>
                                <a:chExt cx="1226185" cy="1172901"/>
                              </a:xfrm>
                            </wpg:grpSpPr>
                            <wps:wsp>
                              <wps:cNvPr id="9841" name="Rectangle 9841"/>
                              <wps:cNvSpPr/>
                              <wps:spPr>
                                <a:xfrm>
                                  <a:off x="605662"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9890" name="Picture 9890"/>
                                <pic:cNvPicPr/>
                              </pic:nvPicPr>
                              <pic:blipFill>
                                <a:blip r:embed="rId199"/>
                                <a:stretch>
                                  <a:fillRect/>
                                </a:stretch>
                              </pic:blipFill>
                              <pic:spPr>
                                <a:xfrm>
                                  <a:off x="0" y="45776"/>
                                  <a:ext cx="1226185" cy="1127125"/>
                                </a:xfrm>
                                <a:prstGeom prst="rect">
                                  <a:avLst/>
                                </a:prstGeom>
                              </pic:spPr>
                            </pic:pic>
                          </wpg:wgp>
                        </a:graphicData>
                      </a:graphic>
                    </wp:inline>
                  </w:drawing>
                </mc:Choice>
                <mc:Fallback>
                  <w:pict>
                    <v:group id="Group 77737" o:spid="_x0000_s2364" style="width:96.55pt;height:92.35pt;mso-position-horizontal-relative:char;mso-position-vertical-relative:line" coordsize="12261,117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dqHxgIAAMAGAAAOAAAAZHJzL2Uyb0RvYy54bWykVW1P2zAQ/j5p/8Hy&#10;d8gLtClRUzSNgZCmgcb2A1zHSaw5tmW7Tbtfv7PzUqAgJvhQ93w+3z333J2zvNy1Am2ZsVzJAien&#10;MUZMUlVyWRf496/rkwVG1hFZEqEkK/CeWXy5+vxp2emcpapRomQGgRNp804XuHFO51FkacNaYk+V&#10;ZhIOK2Va4mBr6qg0pAPvrYjSOJ5HnTKlNooya0F71R/iVfBfVYy6u6qyzCFRYMDmwmrCuvZrtFqS&#10;vDZEN5wOMMg7ULSESwg6uboijqCN4UeuWk6Nsqpyp1S1kaoqTlnIAbJJ4mfZ3Bi10SGXOu9qPdEE&#10;1D7j6d1u6Y/tvUG8LHCWZWcZRpK0UKYQGfUqoKjTdQ6WN0Y/6HszKOp+57PeVab1/5AP2gVy9xO5&#10;bOcQBWWSpvNkMcOIwlmSZOlFnPT00wZqdHSPNt/euBmNgSOPb4LTaWgle2DLfoyth4ZoFopgPQcD&#10;WxeL82Qk6yd0GZG1YChoAz3BdiLL5hZ4e4GpeTybz1OMjumanSVnMDuerHSRxcnMczVlTHJtrLth&#10;qkVeKLABDKEByfa7db3paOLjCulXqa65EP2p1wBxIzQvud16F3ohSfp4XrlW5R6SbpT5eweDXgnV&#10;FVgNEvazD+H9KUbiVgLZfsxGwYzCehSME19VGMYe0JeNUxUPiA/RBmRQxdVSc5rDb2h+kI7K+fYj&#10;AbfcxjA8OGn/y0dLzJ+NPoE51cTxNRfc7cObAzx7UHJ7z6mvqt887owLYKAfIzDwcaEvQAe0j5b+&#10;nq+C3z9xsxZc+xJ5brw8AIYH69nAv5Bz/5hcKbppmXT962iYAOxK2oZri5HJWbtmMOzmthyGzzrD&#10;HG18wAoC+17u+2M6CCgPwDzmV7oZ8oZ2PZ9l2byf7FdmP82S9EP9HCD1IIIImELLhGcSpCfv8ON9&#10;sDp8eFb/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WsXq3dAAAABQEAAA8AAABk&#10;cnMvZG93bnJldi54bWxMj09Lw0AQxe+C32GZgje7idX+SbMppainItgK0ts0O01Cs7Mhu03Sb+/W&#10;i16GN7zhvd+kq8HUoqPWVZYVxOMIBHFudcWFgq/92+MchPPIGmvLpOBKDlbZ/V2KibY9f1K384UI&#10;IewSVFB63yRSurwkg25sG+LgnWxr0Ie1LaRusQ/hppZPUTSVBisODSU2tCkpP+8uRsF7j/16Er92&#10;2/Npcz3sXz6+tzEp9TAa1ksQngb/dww3/IAOWWA62gtrJ2oF4RH/O2/eYhKDOAYxf56BzFL5nz77&#10;AQAA//8DAFBLAwQKAAAAAAAAACEAHHkRv0D2AABA9gAAFAAAAGRycy9tZWRpYS9pbWFnZTEuanBn&#10;/9j/4AAQSkZJRgABAQEAAAAAAAD/2wBDAAMCAgMCAgMDAwMEAwMEBQgFBQQEBQoHBwYIDAoMDAsK&#10;CwsNDhIQDQ4RDgsLEBYQERMUFRUVDA8XGBYUGBIUFRT/2wBDAQMEBAUEBQkFBQkUDQsNFBQUFBQU&#10;FBQUFBQUFBQUFBQUFBQUFBQUFBQUFBQUFBQUFBQUFBQUFBQUFBQUFBQUFBT/wAARCAG1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nt7e&#10;3kt4P9Hj37F3fu6f5dvH/wAu8f8A37Wi3/487f8A3Fq3YabLq10YIOG/6aV/njisVmmKzSrQw1Sc&#10;pObsk33fmfbwjThTUpJWsUfLi/54R/8Afujy4v8AnhH/AN+66D/hCdQ/vwf99mo/+ENvf+e9pv8A&#10;9+vc/wBW+Mv+fVX73/mZ/WcH/MjD8qP/AJ4R/wDfFHlR/wDPCP8A74rd/wCEMvf+e9v/AN/KP+EM&#10;vf8Anvb/APfyl/q3xn/z5q/e/wDMPrOB/mRh/Z7f/nhH/wB+6Ps9v/zwj/791vL4NvT/AMtoB/wO&#10;se+sZbG7eCfllrzMwwPE2U0vb472lON9G21r95pRrYatpTaZB5cX/PCP/v3R5cX/ADwj/wC/dLRX&#10;zX9q4/8A5/z/APAn/mdPsqfZfcJ5dv8A8+8f/fujy7f/AJ94/wDv3R5tLR/auYf8/wCf/gT/AMw9&#10;lT7L7hPLi/54R/8Afujy7f8A594/+/dLSeX7Uf2rmH/P+f8A4E/8w9lT7L7g8uL/AJ4R/wDfuj7P&#10;F/zwj/790tFH9rY//n/P/wACf+Yeyp9l9wn2eL/nhH/37o8u3/594/8Av3S0Uf2tmH/P+f8A4E/8&#10;w9jT7L7hPLt/+feP/v3R5dv/AM+8f/fulp8dX/aeP/5/z/8AAn/mHsafZfcR+XF/zwj/AO/dHl2/&#10;/PvH/wB+6kk/1lMo/tbH/wDP+f8A4E/8w9jT7L7hPs8X/PCP/v3R5cX/ADwj/wC/dSUeZ+7qP7Vx&#10;/wDz/n/4E/8AMPZU/wCVfcR+Xb/8+8f/AH7o8u3/AOfeP/v3S0Uf2tmH/P8An/4E/wDMPZU/5V9w&#10;n2eL/nhH/wB+6T7Pb/8APvH/AN8LUtc18RNc1Pw34PuNQ0eCO7vEdU/eRs+xT95tor1MvrZtmeLp&#10;4OjXlzTaSvNpa93c563s6NN1ZQTt2R0P2aL/AJ94/wDv3R9nt/8AnhH/AN+68Vs/jp4gj/1sel3f&#10;+380X+NbNv8AHCWSPfceHvM/24LhdlfquK8N+OsLqm5r+7O/6ngRzzLpbtL1R6j9ni/594/++KPs&#10;8H/PCP8A7915lH8fNPjj/wBI0W8jf/rov/xVW7z412Vv4b0nW7fTbiezvr1rSTzPl8nb95v9qvm8&#10;Rwnxthbe3pVY3emr7X79jvhmuXTvyzWnkehfZ4P+eEf/AH7o8uL/AJ94/wDvipKK/PJ5lmVNuE68&#10;7r+8/wDM9dQpzWy+4j8u3/594/8Av3R5dv8A8+8f/fuloqf7Vx//AD/n/wCBP/MfsqfZfcJ5dv8A&#10;8+8f/fujy4v+eEf/AH7paKP7Vx//AD/n/wCBP/MPZU+y+4T7Pb/88I/+/dHl2/8Az7x/9+6Wij+1&#10;cw/5/wA//An/AJh7Kn2X3CeXb/8APvH/AN+6PLt/+feP/v3S0Uf2rmH/AD/n/wCBP/MPZU+y+4Ty&#10;7f8A594/+/dHl2//AD7x/wDfuloo/tXH/wDP+f8A4E/8w9lT7L7hPs9v/wA8I/8Av3R5dv8A8+8f&#10;/fuloo/tXH/8/wCf/gT/AMw9lT7L7hPs9v8A88I/+/dHl2//AD7x/wDfuloo/tXH/wDP+f8A4E/8&#10;w9lT7L7hPLt/+feP/v3Un2e3/wCeEf8A37plFH9q4/8A5/z/APAn/mHsafZfcJ5dv/z7x/8Afuj7&#10;Pb/88I/+/dLT/Mo/tXH/APP+f/gT/wAw9lT/AJV9xH5dv/z7x/8Afujy7f8A594/+/dLRR/auP8A&#10;+f8AP/wJ/wCYeyp9l9wnl2//AD7x/wDfuj7Pb/8APCP/AL91IlFH9q4//n/P/wACf+Yeyp/yr7iP&#10;7Pb/APPCP/v3R9nt/wDnhH/37qSij+1sf/z/AJ/+BP8AzD2VP+VfcRfZ4f8AnhH/AN+6ytURVvnC&#10;oiqAuB/wEVtVi6t/x/yfRf8A0EV+x+F+YYqtm1ZVaspL2b3b/mieRmMIRpx5VbX9DZt/+PO3/wBx&#10;a6DwL/yHH/64t/7LXP2//Hnb/wC4tb/gc416T/rk381r5Thv93xjTf8A08f5s6cT/ufyPjjxBqmt&#10;6f408Z2lpf3EkMOp3nl+ZdsiP3Rfv/3vlrNt7i9uLy0S4jjgd3l8+4+0SS/KrfJ/Hu+Za+stb8H+&#10;DbjW76a48IaXPczTM8szwfO7bvmZqgj8D+Ev4PBujuv/AF71/X9Xxh4ZwtV4eaneLs/d6rRn5tLh&#10;vHVPf51rqfJNvcan5d35umxyOiM9siXDJvk8xgu75v8AnnsqeS4uP7U03Zaf8SqaFftLyXDb4ZG+&#10;8u4PXuvxY8X+EvhHceF7e18BaXqWt69qC2Npb+Wq7P7ztn+EVo+INf8AAvh+7nS38I6Zqd5v/f8A&#10;kW427v7vNepHxQyiVKFWnRqNTvZ2WttLs8+XDteEnzVV+J4B8N7i41Dxx4aS9/0SZ9WgRfIuG+fd&#10;Jj7u4/w19n+NDnXnP+wtY/gm30fX7rStTu/CGl6bf798PlwL5sO37rbgK2fGP/Iekz/cWvx/xQ4q&#10;wPFHD6q4O9oTUXpbU+r4fy2rl9VxqyvzaoxKKTy6JK/kDlP0HUWkjpaKOUNQopPMo8urDUWiik/5&#10;aVEY/wAwai0+uP8Aix8WPDXwT8H3fiLxRd+XbRfdhj/1r7v7q1e+HfxE8O/FzwRY+KvCt99u0q9/&#10;56RtE6N/dZTXu/2JjpYN5g6TVJO3M9E/S+5j7aHNydToqZRSSf7FeFym2otFPopBqMooooDUKKKK&#10;ACnxyeXR5dMqouVN3ixEMml2F58lzYW86f3HjWvD7zQ7eP4sf2I8fl6VNerthj+5tZc17zHXinxE&#10;jfS/jBpt3/BM9q6/7u7Y1f0d4T51j54vGYZ4iV3Sk4ptvVdrnx+fYal7OnLkStJdD03/AIV/4Vt7&#10;j91otn/20j3/AMzXnvxst4pNY8J6LaQR2ls7/LbwR7ETcyj7or2OT/WCvGfipJLcfFDRUsv3l+kM&#10;XkJ/ck835d1cvh7mGZ5vn8qeNxMpKnCb95tpOzV395ecUaVDCKdKC1a2XmexyR+X/wAAqP8A2q8c&#10;8SSfEjwPJHqGoa1Hd2zvs3wbXi/3WXaNtem+D9cXxZ4btNSEflvMmyRP7jCviOJeDcXkuGjmarRr&#10;UqjtzQd7PezPQwOZU8RN0GnGS6PTQ1pJF8uSVpI40X52d/lWiO4iuLfzbeeO4T7m+P5q8r+Llxce&#10;IPFGk+EreTyLZ9r3L/cT5v73/Aan+EGl2+l+K/FNro13JfeG7fyolm/gef8Aj2/w13VOBPqvDyzr&#10;FV1GclzRhbdXtq+/kYQzbnxf1aMPdTtfrf8AyPUaPlplFfj59KPopK57x/4sl8F+F5NVhtPtcyOq&#10;LFJ8qc16mX5fXzPFwwmGV5ydkjKrWjRpupPZHRUys/w3qj+IPD9hqcsH2d7iHe0P8CVoVni8JVwV&#10;edCvpKLaa80EKsakVOOzCiiivPNdQooooDUKKKKA1CiiigNQp9Mp/mUBqMp9HmUUBqH+s+5RR5dF&#10;AahRRRRqAR1i6t/x/wAn0X/0EVtR/wCsrF1b/j/k+i/+giv2vwp/5G1f/r2//SoniZt/Bj6/5mzb&#10;/wDHnb/7i10Hgf8A5DL/APXI/wA6wLf/AI87f/cWt7wiuzVZG/6ZH+dfPZHLk4tjLtUl+bOnEf7p&#10;8kebfHT4qWHwl0u91WeD7VdzTeVZ2v8Afk/+Jr4/1D49/EfWLz7a3iH+zX++tpaxr5Sf7LZ+Zq77&#10;9tTU5bj4meH7Jv8Aj2t7WW4X/bZm2tXh3yeZJX7fw/keBqUpYuvBSnUlJ3aukm9j9n4XybC/2fTr&#10;1YKcprr0SO31T4uar4w8aeCNd8URxyTeGfP3TWv/AC9b1+X5f4dtdR/w0pFp+qR3sXhOTUtNX59s&#10;9xsfd/E20LtryD546fbyf98V9lWy7DV6EKHIlGKaVtNHud0+D8nqV5V5Ut+l3b5I/Qb4P/EXS/iR&#10;b6drmlv/AKNK2ySJvvwyf3TXW+Mv+Q0//XOvl79hUtJq3iWJZP8ARUuY3Vf9qvqHxd82ut/1zFfh&#10;ufYCOV5FisJT+FVU16WPx7M8HHBZtKhDZL8DDkpaSSlr8JJCikjo8ytQ1HUlJHG0n3K81+MH7Rng&#10;34L27pqF/Hfax/DYwSfP/wACr0cvyvFZpWVDBwc5PsvzZjOcafvSZ6TM8MFv5txPHAn9968V+NH7&#10;XHhT4P6Hd/YoJNd177ltafcTd/eZv7tfKfxQ/bM8V+NJJLTSoI4Jmf8AdtJH8iL/AHkT7u7/AGmr&#10;548WXmofaP7TuLu41bVZn8lfPk3vub+7X9PcL+FVDCqOKzp80lry9F6vqeJiMwlOPLS2PVPA8fjX&#10;9sj4yeb4z1K4TwZoL/2jqUMfyW6L1WBf4mZvu1+m/hOOKPw3pqWuk2+hWaJstrGD/ljH/D/47Xh3&#10;7OfwbtPh38L9CiuIJIEu3W+u0n/1uoXbfd3fxbUr6E+eT53+/wD3K+D8Ss9oYutDLsFpSp6aaK/k&#10;jowVLlj7We7FpPMqSmV+FyPZ1H0Uyio5g1E8ylop/lv/AAf8CoWrshBRXAeMPixb6HcSafo9v/aV&#10;+nySTf8ALKFq4X/hcnii3k+efT5/7yR27f8AoQav2LKPCjiXN8IsfTpqEXtzvlb9D5vEZ/gsPL2c&#10;nd+Sue80VwngP4sWPiy4/s++j/s3Uv4V8z5Jv91q7v8A1dfnudZDmGQYl4TMKbhNbdmu6fVHsYTF&#10;0cVT9pSd0Mrxv48W72fiDTb3zPv2vy/8AkV//Zq9nrgPip8P9Q8ef2a+lXdvbvbpKkiT/wB19vzf&#10;+O19x4aZlhMqz+NbHT5KbjJN+qPMzylVrYVxpK70O6t7hbyGzlT7k0auv4rXkPmPrH7QG9P+XR9j&#10;f8Aj/wDsq9b0fT/7L0iwsnk8x7eBYWf6LXEaH8N9Q0/4mX3iW4v7d7Cbc8EMf+tfeqj5v++a9XhX&#10;M8vyutm1WVZRcqc4w8230+RhjqNfEQw0IrZpv5HW+KNPXVPC+rWnl+ZvtW+T/aH3a4T4HyPqngPU&#10;tP8APktJoZm/fR/fTcv3l/hr03+/v/jrz3w/8I38P+LI9Yt9duPsETs66fH/AB7lx87f8Crj4ezj&#10;BPhrG5XjK3JPmVSndXTa3XzHisNU+u069KN1qn6M4Tx54f8A+EX8WWlvqd3eatZ3CK7XE/8ArXVe&#10;GX5K763+ImhaPrnh7wj4VsI7uwu9254P+XZV53MtdZ4k8L6f4w0/7JqcHmQp910+V0/3ao+E/Aei&#10;eC/MbTLSTzn+9dzyb3/+xr6nMONMkz7h+jRzPneIpRaUY6Qb6N9rHJSyzE4bFznRa5ZNNt7pdkdD&#10;JH5clElMor+cnufY6hXnHx8kePwXb7P4rn5q9Hry79oC4f8As/RbdPuSzM7V+o+GtL23E2G8rv7l&#10;c8POp8mBqHdeC4/L8F6N/wBeq/8AoNbIqrpcf2fRtOiX7iQL/wCg1br4zPp+2zbEy7zl+Z6OD93D&#10;wj5IZRSf7D0teCdYU7FM8yLzPJ3x+d/zy8z5/wDvmpK3nTnT+OLV9r9Sea/wsZRT44/MplYDCiii&#10;kPUKKKKA1Cn0yn/8s6A1COimU/zKA1CiSiiSgAjrF1b/AI/5Pov/AKCK2o6xdW/4/wCT6L/6CK/a&#10;/Cn/AJG1f/r2/wD0qJ4mbfwY+v6M2bf/AI87f/cWt/waN2rP/wBcm/8AZawIf+PS3/65r/6DXQeB&#10;RnWpB/0x/wDia+fyCHtOLoQ71H+bOnEaYT5I+Zv2z/A9xeaXY+I7SGS4fSpmiuPL+/5T/eb8K+W7&#10;eRLjy3i/1Py/PHX6DeMPHXgeHWtY0XVtes/MR2iubV9zbN38Lf8AfVfN3iD4D/Di8vJLjw18Qo9J&#10;hmffJZPG0qov+x8tfuWQzxuAnVwOMoOKUm4vfS/qfccN8aZdgsMsLjKqSW3+R4V/rP8AgdR3FxFZ&#10;xyPL/B8i17/cfA/4TXmixpZePpLTV1/5e7rd8/8AwDFL4D+Dfwy8P6pHqHiLx9Z+IZrd98dpHGyR&#10;bv7zLX01THS9lKUKUm1srLX8T6mfiDkHJKpCuuZdD0j9j3wXceE/CcOoahH5F/rFytxsf76R9EU1&#10;7d4yOzXnP+wtcv4V+JHgnV/EunafaeJLOS8mmVIbf5ld2/hVa6vxkv8AxPHB/uV+MZ9SzGOQYmvm&#10;FNwc6qaTttbyPx6eZ082zCWKhO997dPIxaSSOlpPMr8D1PSFp/8ArP8AYRPvO/8ABTK8X/a0+JFx&#10;8O/hvst/Mjm1B/JbyPv7f4ttfS5BlNfPMdDBUN5bvsu5jWnGEeY8g/ac/bQSz1S78H+B5/Lhh3Jf&#10;6z/tf884q+I9c1S41i4kvdYv5J7yb+OeT7i/jUlv4P8AFfii4v7v+ybyCzmm82N/s/8Ae/vNXpPw&#10;n+Afh/xxeRprvxC0fTX3tt0+PdLcTMv3lbC7Vr+9Mh4ewPDuEjh8JHVbvq33ufIVq1StL3jz3w3H&#10;b3moQW9pHJd3L/wR/f2/7Ve6/sb/AAzsviR8ZL/xHrtj5/hvwmnmx28n/Pz/AA7s/wB2vNviBqGi&#10;eG5J9E8KWklolv8AuZ7778szf738K19YfsP6Gln8A/tsum+fea9qcr+TJceVF8nC7s/M1VxNi/q2&#10;V1qtnqrb2f3hh4fvVE+lvD+oS+LNYn1W4tP9Dh+S0m/h/wCAV1Pz+ZVPS47i30+CK9+zxzbPuWvy&#10;xJ/srmrlfwBmWI9tXk3bTbqfYQj7oyiiivENdQop9Mq+UNRe1cj8VPFEvhvw35Vp/wAf98/kxP8A&#10;3P7zf8BrrPMry/42f8hDQn/g2S/+y1+o+GmVYfNuJsNhsVrC97d2ldI8LO8RLDYGdSG5xfhfwu/i&#10;TWINEt5PLTZ9oubj/Z/+KavfdH0PT/D9nHa6faRoifx+Xud/95q8y+B+z+0NdR/+PnZFt/3a9Yj/&#10;AHdfpHjBxRmH9uvKaNWVOjStZLRarV6HjcO4SlLCe3cbyfc8R+PlnpWnyWGp6bJHHqTuySJa/wB5&#10;futtH8Ve1We+TT7SWX/XOi7v++a4TR/gv4f0vxBJrEslxfzPM1wsM/3EY/3v71d988hO818LxnxD&#10;gM0y3A4DDVZVZ0U+aclq720Xkj0ctwVejXq16iUea1kvIbSf8s6Wivx0+l1Ciin0CGUUnl/vKjk1&#10;Cxt5PKlv7eOb+48i100cPWr/AMKm5eib/IU5wh8UrE9Np/8ArI96fOn9/wDhorOcXF2mrMFyv4SO&#10;Oj7RbxyeV58fnf3PMXdXF/FzxJceG/C6JaSeXc3z+Ss39zvXE6X8I7S88H/23quu3FhfzI00DySf&#10;987mNfr3D3AdHNMthmmPxSowqT5IKzbk/RdDwMXmcqNd0KMOZxV3rZHtpXb715J8fJPMj0WL+P5n&#10;rpfgvrl7rngvfeyee9vM0Kzf31Fct8bJP+Kk0n935j+S21P9rd8tfQ+H+Szyvjd5fUkm6fMm+nw7&#10;nHm+Ijics9rbdr8zvtU8aaF4X0+wTUtSjgm8lf8AR/vv93+6KsaH400LxJ8umalHPN/zx+4//fJr&#10;k/Dfwb0/y49T8RvJf6lN87Q+ZsVP9lv4q5P4meA4vB+qWmoab5kdncf6t/44ZP8Ae/u16lPg3hPP&#10;Mwq5XhMdOWLbk07Lkb3smc8swzDC0I15UlyLz1se4j7/AM9SR/6yub8B+JP+Es8NwXcv/H5F+5n/&#10;AN5a2by8Wzs7u4f/AJYoz1+FYrKMTl+aSy2srVIy5fnfc+qhiI1sP7eOzVzy+P4d+IP+FuSax5kf&#10;2Df5zXcc/wDD/wA89tesSSJJ8y14b8G47u88eSXbz3EiPDLNOkkjbPmb5flr3L/lpX6J4mUcVg8d&#10;h8DiHFuFONuRW37+Z42SzjOnOrFNXfe55r8cNc1PS9L0y00e7ktLm4fe00f91anvPjJoXhezsbS9&#10;uJNS1JYV8/7JHu+b/axXL/Fi4fWPHkGn2v8ArlRbePf/AAM1ejeD/h3o/g+3+SCO71J/9fcTx797&#10;f7Oa+3xuV8M5Nwrl086g3VmnLlhZSd+76JHk0q2NxOPrfVpe6mld7L0RQ8N/Fjw/4ovI7VJ5LC5f&#10;7qXUezfXaf8ALTZ/drxz42eH7Kz1SwvbSOO0mu0ZGSP5PmXlWWu6+GesS+IPBdjcXEnmXMX7ln/3&#10;eK+P4r4Ry3DZJQ4kyWTVCo+Vxlq0/XqejgcwrzxM8HifiitGtmjpfL/eVx/jz4kReD5EsbWD7fqr&#10;/OyfwQr/AHmrrNQ1BNH0u71Cb7lujO1eHeB/D8vxE8WXdxqHmfZv+Pm7f+/n7ka1n4f8NYDHxr5x&#10;nX+6UF7y6yfRIvOMbWpcmFw38SX4HWeD/jBLqGqQafrtpHA9w+yO7g+5u/utXpnl+X8teM/Fjw/p&#10;mj+JPC9vo8HkXN9N+8t45N/3WUq1ezSDhE/ufI1PxEy7I6awuZZFB06dZN8r6WdgyetieadDEvmc&#10;GtfUX5aKPLor8TPpg+amU+iSgAjrF1b/AI/5Pov/AKCK1o6ydW/4/wCT6L/6CK/a/Cr/AJG9f/r2&#10;/wD0qJ4mbfwY+v6M2bf/AI87f/cWug8C/wDIbk/64/8AxNYFv/x5wf7i1Z0/VJdNuDPAPn+5XyeX&#10;5hQyrib69XvywqNu2+7OypCVbDckex8kfGbRNYsPjd45LR3kdtc3kVzbbLdmV/3Ue5gwH95a5y30&#10;/W4496Sag7/L872jf7X+zX3Z/wAJpqJ++I/++KP+E0v/AO5B/wB8Gv3Kt4gcOVqrneevl/wT8+nw&#10;pUqT5+ddz4TuNP1WSONGkuI3+/8A8ejfe3Z/u/3flqe30fxHeSf6PBcT7P8AnnYN8/8A47X3FJ4y&#10;vZPvJbv/AL6U5fGeot93yP8AviuP/Xzh7+ef/gP/AAS/9VKn86PjDwD4L8bR/E7wTcXWlag9nb6z&#10;G8j/AGRk+XzF+Zm/uqtfZnjMk64+evlrUv8Awmmoj+5/3wa5vxh4kbT9Pk1W6TzH+4qfd3tXicTc&#10;SYPibLY5ZlkZzm5J7WR7+U5RLLKjk3oyxHG0lZOoeKNK0u4gt7i7j864fyVSP5/m/wBqvn74oftE&#10;aZ4fs/tfiDxLJoUP/LPT9Kj815m/us1fJHjj9pTWPFkkdv4cguNFtkut7XF1/rZt33axyTwnxeKi&#10;quOqci7dT2auOjD3Y6n6EePP2hPAXwzt5JdY1aOd4fvQwSV8nfGv9vfSviHqFjb6J4B0+/TT932a&#10;+1bds+b+6n8VfN2oeH4pLf8AtPW9Skv7ze2395vT/vmsXwn4b1j4ka5H4a8OQRx3Mz/vL6T5IrKP&#10;+Jmr+huGuEct4ZpP6tHmlLeT1fyPCxGKqVJHSXHjDxr8VNcu9E0z7RfzOjSyWlrJttbKP+KR8fKq&#10;rXs/gvwPpn7N/wAN/wDhIJbS3v8Axh4ktZfsF9J9y2jHDS8/3v4a7fWPhvpnwT+F/hr4b+D/ADP7&#10;e8b6hFaajqEkf+lahHuUu396OH/Zr2b9qb4QDWdHgWfSftGlaZp8WnW32WPesMQ27/lH3Wr6qdWM&#10;LRIjGU/ePzI1T7XcRyS3EnmPd7pmf+N/9qv0w/Zn8D2+qfs0fDPYlvcPaO12zXUbfxN91celfnD4&#10;88H3vhO8v5bTzLvREdoba7j+/t/usv8ADX6efsb65aeIP2Z/Cc1q/mfZ4Wt2/wB5W+avyrxRzDE4&#10;HJFLDPSTSfpbY6MvhH275lqexySUyinx1/Ek3rc+tGUU/wD3KZSDUKKf5dMoAf2+euT+KHheXxJ4&#10;X3Wkf+n2L/aI/wDbVfvL/wACrqafHJ+83pX0WQZxWyDMKOY4d+9Td/l2+Zw4zDxxVKVCWzPnvwn4&#10;ofwvrEGsJH5ls6fZ7uH+Lbu/9lr3y3vLfULOO7tJPPtpvnVq8r+Kngv+x7z+3dPg/wBAm/4+7eP+&#10;Bj/y0/4FWT4H8aP4HvEimk8/Qbh13f8ATFv7y1/V/GXDuG8R8ohxRketeMffj1duj80fC5biqmTY&#10;l4HE/C9me31zPj/xy/g3S7Sa3tPt15cPsjh3/wAK/erpfkk+dH3o3zq399a8j+OGoY1zTLd4/LS3&#10;tZbj/vv5f/Za/AvDzh+jnvEdLAY+F4Lm5ltsuvzPq83xcsPgpVaXxaWfqeheC/FH/CaeG7fWFt/s&#10;nnbkaJ/7yNt/9lrejj/eVzXw30v+x/Aek2/l+W7p5zf7z8/+zV0Mlx9nt7iX+4jP/wB8rXzGdYPD&#10;Rz6thMJpSU+Vel7HVhalX6rCdXfl1OB8J/FC78UeOLvRPsEcFmnm+RcJJ877Gx81bPxQvLvS/h/q&#10;Vxp8/wBkvFRUWZPvpuZa86+C8b3njie7T7n2KV2/4HIprvvixH/xb+//AN+L/wBCWv2DOuHcty3j&#10;PL8twtNKDVPmT1Tb3vfufPYXFV62WVa9R3epwknxA8Qap4f0nw1pXmXet3Cf6Xd+X8+3/wBl/wB6&#10;r9n8A5bi383UNW/0/wDiSP50/wC+q3fg3p9vb+F/7VSPzLy+dt03+yvCqtd/H/rK6+JOOKfDGZ1c&#10;s4aw8aUIS96Tim276rXZdBYLLXjqUa+Lk5NrRJ6I8V+Gesah4b8af8I/dzySWcztC0Mnz7JE+6y5&#10;/vV7VJXimuf6H8cI5Zf3cL3sU3/AWXH/AKFXtcn7t6+e8VqFCeKwWZUKah7elGTts29zpyKcoxq0&#10;pfYlZXOP+KHheXxR4Xk+zx+ZeWj/AGmNP7+37y1wnhfXNE8aaPB4U8YfvIYX32k3mbPmX+F/92va&#10;/njk3/x15l8UPh3b3lvPrelR+Xcp893bx/xr/Ey/7VejwBnuCzDBrhnM5Om+a9KovsTen4mWa4Sp&#10;Tq/XKHvWXvLo0eg6ZpdroenwafY28cFnF/q1jryD4uXD/wDCwLCL+4kD/wDfTV2Hwf8AElxrmhz2&#10;NxJ5k2n7drfx7WrjPi5+7+IkD/8ATGDd/wB9V63BeUYvKuM8bhMbLnqQhP3u91o/mc+Y4inWyylO&#10;mrRclp8z26T95XEfGCz+2eB5JUT57eZX/wDiq7f78cf+4tUNc0tNc0O70x/+XhGSvxjh7MP7H4lo&#10;4uW0amvpfU+lxtL6xg3T7r9DgfgfceZ/b0X+2s3/AH0tdn40uEs/B+rS/wDTFq8j+H/iSLwH4ou7&#10;fW/MtEeFoZEk/vJ91q77w34guviZ4D1q4mtPs+/zYYE/vqPutX7ZxtkdWlxbHPeW+FlKnLmurO9t&#10;F3PmsrxUZZe8L9uzVjl/gXZp9s1a4/jSGKHZ/s9a9gj/ANZXg3w/8cWngO3137bH/pjovlw/7S8b&#10;a9Q8P+JNQ1T4dya7qdp9kvHhlf7PH/47Xl+JuSZhiuIXmEo2oVHCMHfdWWy6muSYqjTwioR+KKbf&#10;/BPL/D8j+IPi5HcPH5iPes//AAFOFr3iX55Hrw74FxveeLJ7v95shtW3O8f8TNXuVeT4vVoRzPDY&#10;GlK6pUorTvbU6OHk/YzqSXxSZ5V8dP8AWaE//XX/ANBre+Hdwml/C+0vfLkk2wtcNDH992rM+Oml&#10;y3Gh2mpwx+Z9kf8AeJH/AHW43VY8H/ETQtL0vwvo/mSSX92mxUj+fZ/vV9HVjPH+HeCp4am6qhUb&#10;ml0S117epxQ5aObVJVHa6Vjntc+MFj408L3em29pcWF5N/BJ93buqh4P8ef8IXpd3p+mabcatrd3&#10;NvjSOP5PRd1ejfEjwnb6p4Xv5bSwt49Sh/fLNHHsfj71YPwL1y3vNLu7H93HqUL71f8AjdW/2q+s&#10;wGYcOrgqvWwGDlKEZpzp813fo3b7Jx1qOL/tGEatRJtaO2yJPAfgPUP7ck8V+LZPP1ub/j2tP4LZ&#10;a9FkZ/Ow/SmahJ9ns57iWTy0RG+eT+Bttee/AvWNV1zw3fvqd3Jd+TeskU0n93rX4LmjzDijB187&#10;qtRpUWoqKVkk9kvQ+ow/s8DVhhoq7mm2+t+7PRvmooor8u1Pd1D5qKKKNQCOsXVv+P8Ak+i/+git&#10;qOsXVv8Aj/k+i/8AoIr9r8Kf+RtX/wCvb/8ASoniZt/Bj6/ozZt/+PO3/wBxaWkt/wDjzt/9xaXZ&#10;X5Zm3/Iwr/45fmz1aX8NeiD5aPlplFeObD6fb2ct5Jst4/8A4mmRjzPLX+P7tcP8a/ignw4t5LW3&#10;uvLhtLPzbtP77H7qL/tV+ocE8Lx4ixLdV2p09X5vscWIrcnuxM34ufFjSvB9naWVrcSXesTP/qbW&#10;Pe7t0WNF/wB6vEPjRdeJfhf8Kbjx58QL7ZMz7ND8JvI3mzSlvlMmPT+KvX/2afhO+i6HefFHxkhn&#10;1V4Jbiwtbr/l2iHzq2P7xr8+P2jPix4o+I/xUceItWkvrCFPtFtC/wDy6q7MVVa/r7J8jwOXx5cN&#10;RjFLra7PCxGIl8EDkLy31PxB4gk1XXf9P1u+/fQWPmb4rZetT6pZ3FvZ+Uk/mPvXz3/2qvyWaaXJ&#10;aW/n+Q92m/zvvvtb7q/7NYusaxFcSSJ/q0hT5k/vtX2JwTjyRMLUNUTS47/7PJ5kzP8AL/H/AN81&#10;93fsl/BvT/B/w/0KWGfz9V8WJ9u1K7tY/NuoYF+7Aq/dj3f7VfFXwn8F3vjjVL/W/I8vStMdUZ4/&#10;4525Va/Tz4V2+nx/CvwvqtlBHJDqcKu0M9+trvZWw27HzbaJfymdL+aRyfh/Q7Txp+2xHbpafYLb&#10;wXpP2hbfzPNfzH/idv71fUMd5Lb3Eiv9xvvJJ9x91fnv4U+Mn/DLf7Zniy98T2nl+Hte+STyJPNS&#10;FW+ZWRz95a+1fhn8UNP+Nkd3qvh20uI9Nhm2b7qPZvX+Flrx8bRn8UDsoz+zI8m/aj+A/hrUPB93&#10;4r0fRo7S5t336jFa/Ijxt96TbXA/sz+ONC+GckmlaffxyeBr59/nfw2tyfvf8Bavqz4yXlp4X+EG&#10;uzXfl/Y2TyZmk/jVvvK1fmn440e00OOf+xPL/sqbb59pHIz2/wA3O5Wrx8xySjnmXyweL2l+D7o6&#10;IVeSXNE/S6MxXFulxbvHd2z/AHZo5N9Pr86PAf7QHir4H6hHd6VP/wAJD4VuHVJtMkk37F/2a+4/&#10;hX8ZfCnxn0aPUNCv4/tLf63T5JP3qN/d21/I3FHh/mXD0nUhH2lH+ZdPVdD16OLjP3dmdjT6j/1f&#10;yUtflh6I80kfmSHpS+XXmXxw8Qax4f8A7F/sm/ksPOdnkeP+Pbt+Wvp+HsgxHEOOjl+GaUmm9dtF&#10;c48Vio4Oi6slc9Kpe1Nt5PMs7R2k8zeivvqSvn8RReHrSpT+y7fcb05+0hGZH5aXFvJFKnmQumxk&#10;evCvHHg//hD9Y+xJ+80q+Tfbf7H96Ovea81+NkieXoUX/Lbez/8AAduK/fvBfO8ZgeIKeX03elVv&#10;zL5XufMcRYSnWwjqy3jsX/g3rEuoeE3tbj7+nztbr/u9VrhPjRI8njCeJ/uJaxIv+6zfN/49XZ/B&#10;OP8A4k+rS/373Zv/AN1ayvjp4blkjsNdt/3iQp9nn/2Pmyn/AI9X2mTVsJlXiXi6FK0VNSiu3M1f&#10;8zzMTCpWyalLe1vuPVLeJLezt4ok8tERUX8Kqa5exaf4f1O7l/dpDC3/AKD8tYvhv4kaD4g0uO4f&#10;Uo7G5RNk0M/yfNXH+LPFEvxP1yDwr4a8yezR1e+u/wCDbX5RlPCOZ4jiB/X6bp04Tcpzkmkknfd6&#10;HuV8yowwdqT5pOOiW5R+A8fl+IL9H/6B6/8AoVdv8WP+Sf3/APvxf+hLXm2h+KIvhX4w1L+1YJJP&#10;KhaHyU/j2tlGWu++JmqPqnwr/tBLS4j+0JFM1v8AxorMp2svtX69xXg5rj3AZkrfVp8nLK6s7eZ8&#10;/l9Vf2ZUofaSd0T/AAh/eeArT/Zml/8AQmrtN9cX8I7e4t/A8Hm28kG+aV1ST5flZvlrsPLr+e+O&#10;nB8R4xwldc72Pr8s0wVOPkeQfGjS30/xJpOt+X5lm+1J3/uMjKVrvv8AhZmiXHijTdBt5JLu51FG&#10;lWWP7kOOfmra1TSrTW9Pn0/UIPtFtL95P/ZhWL4X+H+heC7yS40y0/0l/k86eTe//Aa+xq8R5LnG&#10;QUKGaxk8Rh04wStZ9rvyPO+o4mji51KLShNpvurdvU4+T4geIPAfjC7t/FcHn6PcO32a4gj+5H/D&#10;/vVe8WfGPRLbQ7i30y4/tO8u02KiR/c3f3q7+8s7fULeS0voI7u2f+CSPfWbpfgPw5od59r0/Sbe&#10;Cb+/9/8A75zRg8+4TqSo43GYSUK9NLSDSjJrZvt5jrYTHx56VOonGXdar0Oa+Dfhe48N6HPe6hH5&#10;d5fP8qf9M1+7WT8SPh/rvijxZHd6ZHH9jmhiRppJNmza1eqeZ5knzUteLT4/zHD55iM7oJc9VONm&#10;rpJ6W+SOmWV0Z4SGGltEjjjaOzji/jRFRm/3akqpqmqWOj2cl1qFxHaWyfxyf/E157rHxwsrf5LL&#10;TZJ0T7ryfJvrw8s4Yzviec6+Aw7kr6u1l970Nq+Nw2DioVJ2/M7rWPDej+IJI/7V023v3T7ryR/+&#10;zVfgs7fT7dLe1gjt7aL7sMfyLXl9n8eLeOT/AImei3Fon9+P/wCvXouh65p/iTT477TJ/Ptm/wA/&#10;NXfn2S8U5ThoU8zjP2MdtbxT9VojPC4rBYipzUWub0syC88J+H9Q1D7dcaTbz3if8tpI61v/AED+&#10;7SdKWvkMRmuOxkIUq9aUlD4U3t6Hpxw9KnLmjHcjjjij/wBVHHHv/wCeceylpd1JXmVK1SvLnqyb&#10;fdu7NYQ7aDpLeKeOSKWOOSGX5WWT+Oub0f4b+GvD+sSanZab5d4/3X8zfs/3VrpaK9nCZ3mWAoVM&#10;LhqzjTmrSSejXmjnq4alWmpyV2gjk8v56818WfB/7ZqH9seGr7+ydS+/5P8AA/8A8TXo9JjnNehk&#10;HE2P4brOpgp+7L4otXjJeaM8VgaOMjy1OmzW55HcfDvx74g2WWt67HHpv/LTZJvd/wDgIr1HQ9Ds&#10;vDejwaZp6eXbQ/8Aj/8AtVepuQOteln/ABlj8+orCuEaVJO/LBWTfdrqznwuW0sNLnjdy7t3H0Un&#10;y7P+m1LXwEuh62ofNR/yzooqACOsXVv+P+T6L/6CK2o6xdW/4/5Pov8A6CK/a/Cn/kbV/wDr2/8A&#10;0qJ4mbfwV6/ozZt/+PO3/wBxaXsKS3/487f/AHFpewr8pzX/AH+v/jl+bPVpfw16IZRT/wDlnR/s&#10;JXl69DbUjl1S08Pxyahf/wDHtbo0v+//ALNfNng/R2/aL+Njy3v7zRNMm+13P9x26qrf8BWus/aY&#10;8aPoejx6ZD5nnbN//Am4SvTf2a/hv/wrv4TwPcR7NV1Z/tFy/wDF833a/sbw7ymWWZTz142nNt/J&#10;7Hi4uX2o9dDtvHEb3fw78VxW8fyf2ZKkKx/3QjbVr8adU2XnjDxRev5cmyFYYPM/2du7/wAer9sI&#10;YUaOaB/3ltOjRSLJ/davxt/aE8D6h8M/iJrUVvaeRo9pqE8O/wDjffyvy/3dtfsuBnHl5ep4cv5j&#10;ltQuP+JpJEnlzullXC6heJ/Z9/vk/fb/AJf7lXv7Ql+2SSpJJG8yLtm/2f7tY1xZpJcR2j/ce6iR&#10;v+BNivXjE5JT5z6o+G9np/hv4X+F/C+mXckHiHU7Vr5bSSP/AI/buZti7v8AZVa+7tb8D6V4T+E/&#10;hTSrWOP+0tO0+LzriOT5of4mZkP8LSV86aHp9xpfjifWL37HJpumWtrp2kp9n/ewzqqlFVv7zNX1&#10;t46t38aafd2Q0v8AsrxpDZLcW7yfduV2/Oq4rk1Oj4OU87+JH7L/AId/aY+Hmg3HiB7ew120/wBX&#10;faamxXj/AIlda6z4F/s/6P8As/6hf6fpWu6hqVnqaKkFpdSb0h2/e212/gfS/wCx/A+jWSeZH5MP&#10;zJP99GbnbXUWkcUfmXs6fJb7n3/8Bri9rKfumnLyHhv7VXjHT4NL/wCEVubSS+tntne5hT7vK/Lu&#10;+lfmnZ6pL4bkkRP3lnNMyeT99PL/ANqvqz48fEiHXJNS1i3jjv7xJpfPhnk2IkbfIjLXxXrHij+w&#10;9UndP3FmibP3fzu7N/CtdkI/ZNObkidDcf8AFNyf27ZXf9paDdvsnT7/AJLdNtZlvri+C/FEGseE&#10;taksLlH86F4P7393/drm7e413wnpd/af2FcXdtdp9rktPL+eGP8AikZf4a1vC+uaVZyQS+XHsuEV&#10;2SSPeibqutRhUpShUjzJ6WOP23vn6O/sr/tIJ+0B4bu7fU447TxPpnyXPl/cuV/56Kte2V+UPw78&#10;UP8ABP48eF9bspPIsL66VGTzPkeN+HVq/WS42SbJU+5Km9f901/FPiTwvTyDMFWwytSqapdn1R9R&#10;gcR7SPLLdEb1yHxQ8Jv4o8N/6P8AvL+x/fRp/fX+Ja7CqlxefY7y0/vzPs/8dr4Ph/NsRk2ZUcdh&#10;/ig7+q6p+qOvFYeOJpOlLZnAfDP4kWkmlx6Pqs/2S8h+SOWT7jr/AA7q9Gt5EuI90TxyJ/fj+euL&#10;8afCjTvFEkl7Yyf2bft97/nk/wDvLXCyfD/xl4b+fT/Mk/69bj/2U1+3Yvh3hXjKTzHLsfHDVZ6y&#10;pzVkn1s+x8pDF4/Lf3Vai5xXVbntWoXlpo8El3ezxwQp/wA9K8G8aeKLjxhrn2u0gk2f8e9lb/x/&#10;7zVb/wCED8Z+ILjfe28m/wC/vvrj5P8AvmvQvA/w3h8J3H9oahJHf6r/AAv/AAQr/s19NkuH4b8M&#10;6NXMqmMjicZa0FB3S+78zkxE8bnco0vZuEO73Nrwf4fTwv4bsNM/5bIm+Z/+mjferakjSSOSKVPM&#10;hf7ySUf6z56K/l7HZliMfj55hOVqkpOV13ep9tRw0KNKNHoji9Q+DfhTULjzfsMkH95I5NiPXS6H&#10;4f0/wvZ/Z9HtI7RP4vL+8/8AwKr9CV6uM4qzvMaH1bF4qcoLpf8AMilgcNRlzU4JP0ILjT7K8uI5&#10;bi0t55k+68kfz1b8z/8AZqLzDTs+tfPTx2KqRhCdRtQ2V3p6G/sYR+yhJKZSk0lcspyqPnk9TUKK&#10;f5lHmVkMZT46ZT6A1CszxBrlv4c0efULuT9yn3V/vt/Ctaf/AC0rxH4meLE8QaxJFF/yDdM+TZ/z&#10;2kr9R8P+EKnFubQw89KMfem+iS6erPCzbMI4Cg6n2nsZmoXmsfETxBGj/v7mb/UW/wDBar/eavWP&#10;C/w70nw3bxu8cd/qX8VxP/7KtQfC/wAL/wBh6H/aF3H/AKfqHzt/sL/Ctdb3r77xB46lRqvh7h1+&#10;ywtL3bx05mt9ex5eUZVeP1vGe9N669CnqlnpOqRx2mpQW8nnfJGsm3e/+7Xl3huzbwP8ZJNC0+fz&#10;LC4RnaH+4v8AtV2njz4d2/jz7JN9ruLC/sf9RcR/7X+zR4L+Hdp4LkuLvz5NS1W4/wBbdz/e/wCA&#10;15GT8Q4LL+H69PF4x1ZVYteyab5ZPZ3ehvXwlati4eygoqLT5r7+VjrJKZRRX4QfVahRRRSAfHVe&#10;8vIdPt57u4fy4YU3yP8A7IqxHXCfGzWP7L8F/Z0/118+z/gP8VfT8OZVLO80oZevttX9OpxY3EfV&#10;qE6vZHQ+F/FGn+NNL/tPSXkktt+z5/l6VtVzXw30dPD/AIH0y0/jdPOb/eauk71GfYfD4LMq+Fwj&#10;bpwk0m99NAwk6lahGrU3aG0UU/y6+b1PQ5xlP+aiOigjUKKKKNQ1EXoaxtW/4/5Pov8A6CK2V6Gs&#10;bVv+P+T6L/6CK/a/Cn/kbV/+vb/9KieNmn8Nev6GzB/x72/+4tLJ2pLf/jzt/wDcWl7CvynNf9/r&#10;/wCOX5s9Ol/DXogqhrmsQ+H9Hu9Sm+RLdN+7/a/hq/Xin7SHjC4jt4PC9l+/muNryQx/ff5vlX/g&#10;Ve/wnlX9sZvRw3S936IdaXunEeA/Dd78bPjZby6nJJd6VY/6ddt/BtXhF/Fq+2JJEkjSJU+RfurX&#10;lfwL+Hb/AA38LyW93/yFb6bzrl/9lV+Va9Kj/wBiv7eiuVckNloj5+tL3ieO3/dyf3K+Q/8AgoH8&#10;D7nxBo+m+OtCtI5HsU8rUbf+/F/er7Aj2VX1jT7fVNPuNPvbT7XYXCbJIX+46120vclzROOZ+F3i&#10;Dwfd6XZyanaR+ZYQv+8eP+D/AGW/3ayfD9u9xqlhcSxxxul7FN+8+46q2Wr9TfjR+w/oniiO71Xw&#10;F5ek37psudHn/wCPe5/+Javjm3/ZP8QfD/xJH/wkdhJ5P2rfaWkce+Ly/wCJWf8A3q9iOIjy+8c/&#10;sfe5on138F9PXxhqGhboI77w3ok39p3935fyzXzcRRI38WxfvV9O6ta22ranaarLH/pNpu8iZP7r&#10;Vynh+zstD8J6FZWVjHpsKW0X+jx/IiNt+Zq7Dy0t7OOL/Wf7deP9YlOUo9Dr9jyalPXPEEXhvR7v&#10;WtQ+eztPnZP43r5h+MH7Ymn6xp8mj+HZLzSvk++n35l/iWvVfjx4L1jxB4fkutMe4u/k8n7J5nyf&#10;72z+Kvzw+KGl3euXCWS+Hriwh0yZobm4g/1szf8AxNdmHjH7RhPm5eYwviR8WNM8QaXPb6ZoWoR3&#10;77knmuvubv7yqK0v2Q7Pwb/wnF3rfj3UtP8A7YsbXfpOn33yRPJ13c/LuryDWJJbjT55Yo/LhhfY&#10;yeZ8+3pU/lxapZ2m+0j2fw/39396vYhyw6HHLmn1PZ/2b9c1jx58dPip4o1iP/iVJ4f1Ga/eTb5V&#10;sp3CKNf4V/2a8N8QSJeaHot3b+XJ50PzeX/s/dr0bUPFGt6X8D9W8JeEoLPTdK1B1m8R3EHz396q&#10;/dXd/DGteZR3lvrHguP7In2SGxfYqP8Af3f7Nac32jP4Lkeoa4/iizg+1x+W9jt8tPM+f5eW21+o&#10;X7HfxcT4rfB+3+0P/wATLR3+ySq8m9/LX7rNX5Vxx/u98X39/wAz17P+y38c4vgH8VLTUL3zP+Eb&#10;1bbaX+z7kPZZP+A1+Z8fcP8A9v5PONKN6lPWP6r5nfgcR7Gr72x+rlULySKTVLS3ePzH2NKv+xt/&#10;/aq9HLb3tvBdWkkc9ncIssMsf3HVv4lrC0+4WTUNW1iWT/Q4f3Mf+6n3v/Hq/h3D0Z05zU46x0+e&#10;x9jzxcTTs7z7Z57p/wAsXaL8qt+Y/wB+szw3vk0eO4/5+P3zf8CqxqGqW+n/ACS/vJv4Yo/mauev&#10;SnKs4wRoW/mqhcaxaW8nleZ59z/DDH8z1X+yXusR/wClyfYbb+GKP7zr/tVfs9PtdPj2WsHl/wC1&#10;/FR7OjR/iy5n2X+YtTN+0a3eeZ5UEemp/C8/zv8A98ipI9Hu5PLa71KSf+8kfyI9a1MqvrUo/wAO&#10;CXyv+I+Upx6XFb/d8z/v5Vj7Gkn/AAOpKK5/b1O49QooorlDUKKKKQaj46ZRT/MoDUZRRT6YanLf&#10;EjxI/hfwvI9v/wAfl2/2eD/eb+KvL/Aeh/254otLR/3ltaf6Rc/7bf8A2TVs/FzUP7Q8WWlkknyW&#10;MO9v95q1vgnZ+Zb61qD/AH3m+z/981/aGT0VwX4c1szp6Vq6366uy+5H5tiJyzLOY0Psw/pnpUkn&#10;mSUyiiv4zlN1Hdn6QtrBRRRWYx9IxMXzyPsX+99ysbxZ4osvB+l/bbv947/6iH++1eZaXofiP4wS&#10;Sahq1/Jpuib/AN3DB/H/ALq1+l5FwZVzTCvM8fWVDCx+3Jb+SS3Z4WLzL2NRUKUOeb6f5voexR3M&#10;FxJshnt53/2JN1SPmMDPWvJPEnwb0rwv4fu9V0/VtQgubf51eSSus+E+qXuseC4JdQk8+5R2Tzn/&#10;AI1rpzrhHCYXK/7ZyzFqtRUlF+7yu/o9xYfMKs6/1avTUZWvvc7BK8c+NFw+seMNF0SL95s27k/2&#10;mb/4mu38eah4o0v7BL4XtI793f8A0nzP4K8qt7jW9U8Wf2hbwfa/EKbnZI/uJ2r9H8K+F6zdTPpV&#10;YKMIySvKzTasm10R4ue46Pu4bld7pvTT5H0BHb+RbwQpH5aKipQB2rxy4k+LskkeyPy3d/m+7sRa&#10;9gj/AHccaN9/Z83+9X5JxVw5WyWoq1bE06sqjbapy5rep9Fl+MjiIcsYOKXdWFp9Mor8+PW1HyUR&#10;0eXRQGoUUeZR5lGoBHWLq3/H/J9F/wDQRW1HWLq3/H/J9F/9BFftfhT/AMjav/17f/pUTxc2/gr1&#10;/Rmzb/8AHnb/AO4tLSW//Hnb/wC4tLX5Zmv/ACMK/wDjl+bPUpfw16II/wDWV5VqlvF4g+MmmyvH&#10;5dtaTK8j/wATqqsP/HWWvWY68q1SSXT/ABxdo8ccfk+b5H+2sqr83/fVfqXhZ7P+1p82/K7EYj4T&#10;3K3jeSTf/G9Xvkj+Sqmj7pNPtHl++ibG/wCA1Yk2Sf7lf1LHl5T5+RPHIkkexPv1J5jx/frBvNtv&#10;9+ST5/8AnnVz+1Ivs/8Ay0k2fx10QnEOUveZ5knyffrJ1zQ9P1S32XcEcj/fV5Kvx75I9/8ABRJG&#10;kn34/n/hrSfv+8ZwOet9LfS7f/nv/wBd/wD2Wr0moJZx/wDPSH/0CreqSRW8e+4k8v8A9Df/AHVr&#10;C+0ar4gj/wBEtPsFn/z2vo/nf/dWuf8AwmnPz/Ea2qSPJHBcW8nlon/fFfNH7TnhfT4/EFhrD3Ee&#10;mpqcP2T/AFixI8n/AD0b/dr32T4f2WuW/wBnvdS1CTZ/B5mxP++RXz/+0h8P7L7ZpNpceXs8httj&#10;JJvdFX70qqWrow/8TcJS93lPzz8Uafb6f4k1LSovL3wu3m3EfzpN/tVy8kf+mfZ7uOT7nyvH/wDW&#10;rs/GGn/Y9cu7RJ/tbzTb4JvL/wCWf8LNWNb+bJefa3j8v7J8kjfwV9JCR5coe8V/D94+j3H+s89J&#10;k+/HJ/6FUmsa5bx3Eb/6PPbW7/Nb+X/F/vCpLfw3qHijUL+XTLTz4bf55Ej/ALv91aveH9DfxBHa&#10;eVBbwb3+bf8AwMv8LLRzRDllpE5uSO11y3nvbfzIJkfe0P8AB/urVCzjS40+7ilk8y2m+SRP/Qdt&#10;evx6pomj6h/Z+t6T9kdPuyyR/wB7+7isLxh4HstHjku9Pjj+wTOrxzRyfcb/AGqIVfesaSw/24s+&#10;hP2HP2kL3SI4PhP4gvvMe+f/AIkOpzyf6n+9E2fT+GvsW/jfWLf/AIR3Tf3Gmw7ft+oSfIrqGyyp&#10;n1r8jtL8D67qlxJqFlBJBNC/nWl9H/BIvKslfpT+z/8AEzVfjZ8G9JuLvy7vXtPf7Pewx/KjyJxu&#10;lr+cPEPhehg6v9rYVJJv3l0TfU9fBYiXL7KR63Jrkuob7TRI/Itofkk1Cf5IkX/Yz96izuNH0PzG&#10;+1/brx/naWP967/lTLPwm95sm1e7+3P/AM+8fyW6f7q1s29nb2cey3gjjT+Hy46/nOtiMND3abdv&#10;L9Wz3IcxRk8Sf3LC8kT+F446T/hIP3kf/EtvP9/y/wD69a9FeX7aj/z7X3s21KFvrCXEmx45IH/i&#10;SSOrcciSVJVeSzSSTf8Ax1n+5n/d/ECWio442+fe/wDu1JXMGoU/5aZRUBqFFFFAahRT5KZQGoU+&#10;OiSimtxaniPxI3/8LA1L+/5MX/s1dt8HPK/4Q6TZ99rpvM/3q5v4waW9n4gsNYSP/RrtPs8s3+0v&#10;3d1Hwj1xNL1y70e4k8uG+/fQeZ/z1/u/jX9w5/RlxF4Y0KmB19mldL+7oz8vws44PPZRqdb/AInr&#10;NFP/ANXJsplfw9rex+oDjzS+X5f+uOxVrj/ih44TwXociQ/vNYu/ktoY/v8A+9Unhez1iz+G/lar&#10;cSXesPas7PJ9/n+GvusPwtifqVDMcS1CFWajFPRtdWvJHlTzCPtJ0YauKu/I8y8QXkvxI8eQW6Sf&#10;6G832eBP4Nq/eavdbe3i0+3t7W3j8uGJNi189+A9Ut9D8SaTd3H/AB7b2hkf+4zV7zqfiDSNDs/t&#10;17f28dts3r+8Vndf9la/bPFbLsZh5ZfkeXUpOjGCtZN3k/TqfMZBWpSVbE1Ze829+xyXxn1BLPwX&#10;Jbt/rrt1RU/3ea0PhPH5fgDTP77bnryrxZ4ouPHFx/assEkGlfMlgkn33/2q9Y+GdwkngfSUeSNJ&#10;nRtqfx/LXPxTw5X4f4AwuHqfxJ1HKSWttNn5o0wWNji82qVFslZHQ6peLp+mX97/AM8oWf8A8dry&#10;T4Fx+ZrmrXr/AH/JX/x5s12/xYvHs/Ad/s+/M6w/99Vz3wLt0+x61cfx+csP/fK15PDlB5f4e5lj&#10;pb1JKC9OpvjZe2zajS/lVz03zHplFFfzvdvc+xHx0fLRHTKQ9R8dFEdFAahTKf5lFWGoi9DWNq3/&#10;AB/yfRf/AEEVsr0NY2rf8f8AJ9F/9BFftHhT/wAjav8A9e3/AOlRPGzT+GvX9DWt/wDjzg/3FqSo&#10;7f8A484P9xakr8szX/kYV/8AHL82epS/hx9EFeMftEag+h3FhqFu/l3MPlPu/vr58e6vZ68N/aM0&#10;u6vJH/5aWz6ZLtT+BGSSM19v4cz5M/p67phW+E+k7eTzLOB7f+NN/wD31zVf97+8/wBioPh3cJrn&#10;gPQb/wDje1iRv++cVtRx/vJNn9+v7BPm/dKEe+ST5/4P4Kj1CR445P8AlnDWn5aUSRpJ+6f7j1cI&#10;BzFfS5Ht7NP3nn7/ALvmVY8x/wDgf8L1U+zyxx7Ek/4BUcen3dv5aPH/AMDj/wDZq094z90kj0+L&#10;7RJcSySTzP8Axyfwf7K1pR3CXHyPJsqOS3t/47u3j/vJ5i1Oljbv8qTwb2+7861pCEg90zby4e3k&#10;/wBX/oyJvkdPvbV/ur/FX57/ALQHx41jxx481bytJ/0Zv+JdaeZbyW8qLu+Zt7/L81ffusR/2fHd&#10;3F7J9khh+drjzP4a4zUND1D4uaXPY3Fp/ZPhh/k+0XVur3Fz/tIpX5f96tMP+5k5SQe6fmB448cN&#10;4P1ifRLfTfMv5rXZcvqW1/JX+GNWFcfb/wBleJLOOK9u/wCwYYdqXMMknzzf3tlffvjj9g/wprnh&#10;u7+239xJfo++OaD/AFqf3dzfxV8i/Ez9ivxx4Ht/7dtJ7fxLbWj7/sMke+4df+AZr2IYilP3dmc8&#10;6VT4o6o4e4kvvh/cR6hompR6loL7fL8j76f7/wDFWbHv1iSTUNCu5P7Yu3Z59Pkj2J/vLUel6xce&#10;G5PNlsI54Zn+bRr6NkdP7yqvDUW/h+31C3fVdH1qztLm0mZ20+eT7PLD/uMfvV0f3jn/ALprR+KL&#10;fWPI0TxnBcQJb/6iaSNt6f8AAv4qZ8VPD8Wl+G7S90zUo7u2Sb5Xj/j/AN5afpfxIe30O/0/W/D1&#10;nqyXG52vrqTfKn91kauF1DVEuLOSJ55I7ZP9XaSfO7tS5Zc3OaSnHl5dz1/R/iQkmqabp9vYXFpb&#10;TJvu7uT5Ettq5Zt39019S/sd6xceF/CfjPxHa+GtQn0rVtQ82y8iPYk2xVRpF/3mrgP2c/2b/Efx&#10;s8P6bqHjfTZPC/g2Ha620cn+kanj+9/dWvtGzvLrwPZwae9hH/YNqixW0tjHt8mP+HdGK/nzxD4q&#10;wNak8moJVJXTlrbRdE1uz18Jh5aTkcvb/FS41Dy3/wCQKjf6yK7sJPkb/eDba6nS9U1PVLfzbK/0&#10;vVk/6YfJ/wCzVpXFvZeILPzYXjkR/u3Ef8Fc9efDfTbi8+0ReZpt+v3dQ06Tyn/4Go+Vq/nz2mX4&#10;m8Yw9m+zSf8AwT2feN7+1JY5Nl3YSJ/tp86VejkST7n3K4+PxRqvg+4jt/FXl3elTbUg1uCP+L/p&#10;sv8AD/vV0uoaxpmhx+bd3ccELp5yv/fX+9/49XkYjATjJRhC99uW7T/rsaQmX8miszT/ABLomsXE&#10;dvZatZz3LJ5qpHIv3a1vL/iT95XmVsHiMPL97Bx9VYuPKQ0U/wAt6ZXHyvsMKKKKVmMKKfTKLMQU&#10;UU/y6fK+wDKKfR/q6Vn2Aoa5o9p4k0ufT73/AFMv3X/uN/eWvDfEHhfVfCdx5WoRyeTC++C+g+dP&#10;9nc38NfQNRyf6RH5Tx+ZD/ckr9o4F8R8Xwep4WpTVXDz3i+nmj5vMsnpY/317s11PJ/DfxkuNPt4&#10;7fWI/t0P3Fu4Pv7f9pav658cLeOOOLw/YXF/fv8Ad3x/c/4CK6jVPh34X1T/AFukxxv/ABPB8u//&#10;AHq0tH8N6V4f/wCQZYW9o/8Afjj+f/vqvo8w4h8Pq1b+0aGAn7XfkulBvz3OOjgc2hH2Uqy5e9tT&#10;iPBfw7vbjVP+Eo8WyfaNSf54Lf8A54/7y16N5nmSb3qSjGeK/JM/4mxfEGJjWq2jGGkIrRRXZI+g&#10;wuBp4OPLHd7vqzzXxR8H0vLye70S7jtPOffJaXXzxbv9mqnh/wCBafaI7jxHfx3aQv8ALb2v3P8A&#10;gWa9Vor7CPinxJHL1gHVVkrKVlzJdkzglkeC9t7dR17dPuOa8ceB7TxZo8Fpb+XYXNp/x7bPuf7r&#10;Vz3gv4V6hoeuR6rrepRzvboyW1va7vKTd/E1ejUV49Hj7OoZVUyiVRSpzvdySb13s3tc3llOGlXV&#10;dKzRy3xQ0+bVPA999nj8yaF1uNn+yv3q4j4R+KNP0v7Xp97PHaJdv9ojmf7j9tu6vX/9750/iR68&#10;61z4J6fqFxPcaffyWHnPv+ySR74t3+z/AHa+64M4jyWvkFfhfPpunCb5ozSvZ+h5eZYTEwxcMdhf&#10;ea0a8jqPFnjjR/Cejz6hcXcc7on7u3gkV3f/AHcVb8Naw/iTQ7HU/sklj9rTf9nn++lcD4f+BdpZ&#10;6hHd6xd/b/J/1VvHHsT/AIFXqB/uJ8m3+CvhOJsLw3ltGGGyeu69S95Ts0rdkn+Z6eBnja0nKulF&#10;dv1uNooor83Pa1H/AO5RHR5lH+soDUZT/wDlnTKf/wAs6ACOsXVv+P8Ak+i/+gitqOsXVv8Aj/k+&#10;i/8AoIr9r8Kf+RtX/wCvb/8ASoniZt/BXr+jNa3/AOPOD/cWpKjt/wDjzg/3FqSvyzNf+RhX/wAc&#10;vzZ61L+HH0QV5l8cLNLyPTd8nyPDdQqkf95o8/8Astem+XXAfGiPzND010j8zbeqmz+J9ysNtfQc&#10;F1vY57hpedvvCt8J1/7Oeqf2p8HdFaKTzHt91u3+xtau/t9nmf8AoVeOfsr6gf8AhFNd0p3/AH1j&#10;e7/K8vZ8r/8A7NewRyeXHH/6HX9v8vvHzcvi5R9xcRR79iee/wDcrJ1TXE0+z+0Xfl2CfwvPJ9//&#10;AGVUVJql5cRyfZLKPzLyZG2u/wBxF/vNWbp/heK3uI7jUH/tbUm+7NJ9xP8AZVT8q1oHL/MZNx4k&#10;8Qax5lvo8H2f/p7uo9if8BU1U/4RfWNc+fVfFmoSPs2NDY/ukrqPEG/zIH8v/XfIyf7tUI5Hj+/X&#10;PKcoSOiEI/Ech/wq/T/Mj83VtQkRE2N58n3/APgVV7z4b6Lodv8AaJda1SR/uW1vHcfO7f3dtdhe&#10;XEVn8j/vJn/1af32o0vR/sdx9tuJPtepP8nnfwp/sqtZ88ubc0PK7z4F+I7y8j1VNSjgdtrrpM87&#10;bE/3m/vVU8QXHxb8F2/+jx3F2ifO01rJ5qIv+1la9q1TVLXQ4/O1W7jsE/vyf3f92uHvPHVv44lj&#10;s1nksfCCP+8XzFWfU2/u8tlY60jVqT+Iy+VzyD/hrfxlcW76fcaTJBbJ8lzqHkbJXXoyxV6T8O/j&#10;58HtcMen3E8nhvUV+Tbqu5PO/wBoua7vUbjwl4g0pLS90aOSxhTYsKRq+z/dYNXlXxD/AGf/AAH4&#10;o0yS9sL6SN/liWynTem5vlXqu5a6IYiPwyRn7L3fd0Nn4qfAD4e/HvT9V1rVtJt00vTE+z6VqGmy&#10;Kks03/PTcP8AaavkX4h/8E3fFvg28tLiHxDp+vQ33yQWk8bJcI3u23turu/En7J+t+E9cj0rw/4h&#10;1SNLdPtc6Wt3uiRf4f3f3vvVjR/Cv4geJNYjt0+JOoecjrbx+fI33n5Zef8Adr0I4unCO5h9UqT8&#10;ziNP/wCCf/xA/wCEgj0fXfEOj6Lf/fgtI7jzd6ryzfdr3T4Y/sYeGvhH470rW/FV3H4pnl+S08y3&#10;2W9tOv3crzurX+EfgN/hP441LU/Eclx4w8QonlQXE9w37nd97atdTrkaeMI57e3sNYsJpn3/ALu/&#10;jeLcvKtz92vg+I45tmUXQwOJVOm1Zq1pfedmHw8YfFA73X7DUPC95NrGjx+fYf8AL3pif3f78X92&#10;t7R9Ut/EGnwX1g/mW0v/AH1/tKy188af/wAJBJ5n9ieIbywvIX8mSGS/V0Rl+98rqaqR/wDC0PD9&#10;xJZf27b2j3D/AGjZ8r/7zfItfiNbw6x2KjedWPOuvdefmevzHvmsaXceH5P7V0pP3Kf8fdj/AAOv&#10;8TL/AHWFSap4w8P6HZx3eo6tb2kLfPtkk3Pz91QoyzV803l54w1S4jt73xLJ/uR27Pv/AL27OFqh&#10;p/h9I/EEbXeuyf3/ALXJGvyKv8K/7S130fDf2sYfXK6TXVLVrzv+Y/e+yfQF58TLLUPDd3cfZJLS&#10;wfdCv9pR/wCuX+8iGvFbzXF0uSO30K0vPENts/5CF1Jsis933lX/AGf7tR65p+n6hqlpLLq1xq0z&#10;p8txfSfJ8v8AdQVbj8QRRxyWlxP/AKN83mJa2/7rb/dWv0rLMmy/JKbpYaF79Xqw+ryn70jl/FHw&#10;ruNP0uPVbe/j+0u/zW9j8+9T95mlGKNL8YfEPwPJ9k0y/vI7BP8AljJH5qbtvvmtPR7y4/cJaSeX&#10;pUL/ALvzPv7uqqymtm48ca7JJIlxHHPM/wDq3jj2fMv8Ne3KNGp7tWlGa80EsPzlCz/ao8ZafHsu&#10;ILed/ufv7T5/6V0Oj/tkPZ/8fvhOO6/vPB8lc3HrD6p893JHPMm7c8kbJvZm+6q8bqP7D0zUI0SK&#10;wj+f/ppsfd/d5+WsPqGWT+LCx+5Gf1V/zHotn+2Z4fuJH+1+DLi0RPvfv/8A7Grcf7YHhW88vyvC&#10;9wm5N7efcfc/2d22vJ7zwXaR+Y9xYSQbH3q8nzr/ALqsKo3n9mRxyJLBHO/32h8v/wBBb+9Wc8py&#10;af8AzBw+5GccJL+d/ez2K4/as0Ty43t9CuJEf7yQSb3+974qx/w0ZaSRyMmkyRom35/MX+L+9XkH&#10;/CPxap5cqaTbwQsnyzeX8n/AmH3W+Wqkng+KST7JaQRyP9/ZBJ5qbf8Aa/2qz/sjJP8AoFj9yNPq&#10;8v5j21P2nnjj/wCRYtLpP773Gz/vrrUdx+0ZqesfJp/hvT7V/wDnt9rV9n+yynFeUR+D7uO8gRLT&#10;54fn8n5fk/3mNSR+F3kkn+1+XJvT5nn3f+PYXbXZDC5Vy8n1eNv8KM/qkv5j0n/heniuOTa+k6fv&#10;/h8ySP7v+184qhqn7QGuxybJdJt49v3vIkX/AL6+8a4iPwvp9nJsbTY7t3+68f3/APvo1p/2fpVn&#10;p8ktvHZyPs2NDP8Ax/NnbuFZyyvJvtYWP3If1eX8x0mj/HjW7O3n1C70m4ntv4Un27P97hhXUaH+&#10;0p4SuJP+J1BeWCP86vHHvT/vquFt7eyt5JGu9N/ffLNPbySb0eP/AGW3Vbt7Pw1qkl3bvpscFhD8&#10;6p5n393Kr901nHK8m5eX6nC3ohSw8v5j1u3+NHwo1D7vih7T/YmjZP8A2Wu70PS9E8Sael3pWrR6&#10;lbP/ABxyf418tap8M9CuNP8ANt7CO7f77fapFbYv97d/s1ydx8L7jQ/MuLS/vLRN++O+tZGRP93h&#10;v/Zawnw5w3W+LCL7rfkZyw9f7NRn2TqHhy60/wC4nnw/3qzv/Q/9uvmiz8cfFjwfZpd2vij+2of4&#10;be+j83Yq/wB5gu6ur0P9rN7e4jt/G/hT7OjfevtOfen+8ymvzfOPC/DYnmq5VU5H/K9V9/QuFWrT&#10;92ep7ZRWX4T8XeGviFbvN4W1aO+dE3yWT/LOn/ATWp5bRySLKmx0/gr8FzbIswyap7PGU3Hz6P0Z&#10;2QrRn8IyiiivnjbUKKKTzKAFooooDUKKKKC4D5KPmokooI1D5aP+WdFFABHWLq3/AB/yfRf/AEEV&#10;tR/6ysXVv+P+T6L/AOgiv2vwp/5G1f8A69v/ANKieJm38GPr+jNa3/484P8AcWpKjt/+POD/AHFq&#10;SvyzNf8AkYV/8cvzZ61L+HH0QV558bJE/sPSVl/eJ9tXcnmbP91v73Feh15z8dI/M8N6SiSfPNqc&#10;CKn9/wCZf5V7HCf/ACOcP/iQS+EwfgX4ksvC/jDxLd6ncSSI9r8z+W3z7G+ZlU/w19H6XeRahbwO&#10;/wAj3ab47d/kfb/er5d8K2cMfxauNS1795otokj3b/e+0zJyiKv92vovwfY3d5eT+J9aTy9Rvfkt&#10;rT+G2tv4Y8f3m+81f3Woanz2I+M2I9PWOTb/AKxP7/8AH/31VS8t3+zyf8tNnz7K3ZP9Zv8A++az&#10;bzf+8dPuVpKH8pyQmYvl/aLP/WeXs+fZWb5nl/O//fFbPmRfvH/1iP8Ad/v1Ut7Py7je/wBzfv2V&#10;xyj7x2Qn7pB/Y/8Ao8moSp5l4/3f9iP+7WbrGuS6Xpe+38uO82fL5n3EX+Jq6ySSKzjkuH/eQp87&#10;P/crj7eOLxJcf2xdxyR6bv2WVpJ/y2b+8/8As0SjH4pBznNaXp9p4os3u7uCSRIfnaxvpNlxeN/z&#10;0Zv7v91Vq34g1zQrO8jltbT7JrD7Ua0nj3r+tX/GlvqF5HHFcSRz2afvf4Uf/ZXcK8guI/tFvf3y&#10;faNS2PsgtJ/kfb/F838Vcc8RE9Cjh+f3pF7xRqlpHeP5thJBfu++OaCTZbov+9XPXmqan9sjlvp/&#10;P020RZlT7ibuirvHzM1YWoaPcaf5l3pl/wDaJvvtb3334f8AgJrmvtnmXEl3ceZH/Gr+Zsimb/aX&#10;btrOE4/EdnsvsnoWl6he6f5ktvaRwPcPvkuI5GR3X+FVbdWbo/iRP+Egnu08yN4ZmefzP7zcLuzW&#10;THqiR6XA93JJs/54wRs7+vysW+7UfhvS4ryz+2y/bI/tzs7PJt2f7zL/APE0QnHUOT3jrP8AhMLi&#10;z1DVni/eXLou5I/v7f4mqjeag8kkcv2+SP8Aj8n+P9cVQj0dI5JEu5PMeF1eB45NiP2Zd3/xVW/s&#10;dvHHI9xHHJbIn7x/M+d1/wB0VnKMZmkDJ1DVLi3vJNQi+0Tw/wDLWL/lrt/2cVHeXmoW8lpKkd5Y&#10;feSN5/41bn5vm3VfkjuLf915ckltMm+2T5d6N/dZS33dtR6fcSxySJ+8ntk/6Zq/3v4dxwy1nyS+&#10;yae6VJNH/tD5LSwvNSff81pH8if99VY/4RvU/Mje4tJLFPvx2/3Njf3dwb5q0v7Uiks96f2haJD8&#10;jJ9n+T5v9yj7R9nkji/18zurxvP8nv2z/DWfvfaNPdMWTw3LbyR3qXf2iF/upHbts3fxbmPzVfjt&#10;0t5Nn2CSSHfvZJPnT13Lmt23uH0fVJ/tH+udN6wx3G/fu+98vG2qMclrbyfvo7iCF/uzR/P/ABfN&#10;uWsuWQQmUNQk0zUPM820kjh3/u/3bJs/usrE/eo0+3vbj/SEg8+5tPupPH5Tp8v3uPl3NW1Jb/Z7&#10;iOaL9/bOn+uSP+L/AHX+WqH2yK48u7itP333LlI5PK+Vvu7WCn7tP7PKH94ZHHFqHyS/aLS5T59k&#10;m1/+BKx+aqFxpbyRybPtmx3ZPJ/4D83zfe21u/aP9XFdxySQojO38aJ/d/h3VQt9c/su43WV35jv&#10;8mzy/kRf9nNEOYOcxo7e9t44LSy1PyJvuNaSSbP73zNvq35eoafJv1CCzu5kfyVeC3V3fb/FRJrn&#10;9sSRpdwWcjo7fO/+t2r97b/ep8klvHJJcRTyTu6bNkcbbvm/usPl/irXUjUgkk/0hLe4v9QjR/8A&#10;ljBb/f7bWbdVS41yXT7iS0ikkjeJ/mh8vf8Ae+79xfm21JcW+oXl5HaXfmRunz7I/uIu7+LGfmrZ&#10;t9cu9Ps5LSKSzjRH+/5e+V2/vK33v4v71AamN9su9Hkjit57j7TsbzHj+T/x0+lW47jULj53v/3z&#10;/d8z7z/7K4q3HJ/q3/smSTZ96aD7/wDvOz5bbWlp9mklxBd3Efn79yK8kflNz/drL3fshqVI9P1W&#10;8s45buf99F8jeZuR9q/7QqC30u7t5PKinju0f5N/lts2n+Fs/NXZ3Gh/6t7eeSB9/wC9SSNk/wDH&#10;t22qFxcX0f8Ayzj8nf8AM8Efzvt+7/wJqPtC5jGjs4tLuPtH2SOD7u559rp/u8NWlpeuW8nlvLHH&#10;H5L/AHII1Tev8X8NX7OP+1PMieTy4dmxU+4nzfxMw/iWj/hH7e88u4T7RP5O632T7X2f7XA+7WkO&#10;Uz943dLvLLT/AD7i3jt57Z9sMn+7/tVb1jUE/s/Zp9p9rd32N+8+VF/75rl7fw39jvPnjjj+0J+8&#10;Ty2dN38K/wB2r0l5qcen/Z72C3js9+ySGOTY7t/Cy0f4Q5zgdY+1+G7yR4rjyLx/nkhk+T93/vHF&#10;Gl3Fl4kkjstWgjjuX+RZpPubf4eldZqlno/iSzgll8yC5m/csk8bNsZf7zD+GuE1jw3FocnnS+XP&#10;D/z9+Zs+b+HZjP8A49WkJygHuzGeIPg3qGn3iXuj3/2C/T/UXFrIyO7f3VYV2Xg/9pjxB4WvIPDn&#10;xFsJHf7kOoP99/7vzCsbR/GEtnZx2VxJJJDs+V5/vu3+y/3at6xp+oahpcnlSW+u6a6bJLG6/g/4&#10;F97/AIEtY4lYfFU3hsZDni++v3Gf1fn94+ktLvLTXNPTUNMnju7Z/wDnn99P9llqWvjzS5Nd8B6h&#10;Je+Grv7Am/5reeTem3+7ytex/D/9oCy1j/RNbj+wOn8f397V+BcTeHsqMXjMo9+HWPVencISlT92&#10;R7BRUdneW+qWcd1ZTxzwv/HH/wCzf3akr8QqUZ0JuFRWa6M6PjCOmUUVzD1CiiijUsTzKkplFBGo&#10;+ij/AFlHl0AEdYurf8f8n0X/ANBFbX/LSsXVv+P+T6L/AOgiv2vwq/5G1f8A69v/ANKieJm38Fev&#10;6M1rf/jzg/3FqT/V1HH/AMedv/uLUiV+WZr/AL/X/wAcvzZ61L+HH0QVwfxcs4tUt/D9l5nl3L3q&#10;zL/F8qKxZtv+7XeV5j8TNUls/FEdxF8iWOnyuz/7UvyKq19JwThfrWd0Y/yu/wBwT+EX4V6PcXGu&#10;SarFHHPZ/wBpqkkPl79kbLnd93+9X0X/AKzfXnPwf0OXwv4XeW463u19kfsv/wBlXf8Amfu/k+5X&#10;9vwl9o+brS55D/M/0fe/7uqkknl2/wDz0TfUnmfwUfJJ8j/c/uVpzyOeJixyJJ8n8H8KffqxHH5c&#10;n2fy/wB9Wl/Znlyb4vv7PuVhahefZ5JP+Wcz/Jvj+es+T3eaR0GT4gj+2f6I/wC8sIX3z+X/ABt/&#10;DHVe8kf9xp9vJ5b/AMX/AMTWneW/mW/2fy45ET/x9v7zVQ8y0j8z7bd2do/343kk+evPqy/lOiH9&#10;4wvEH2iPT50vYI49n3Xjk/8AQlryqO4l+x/aJY45IYUb5PuRf73+9Xo3iTVLi8j/ANHjku02f66f&#10;5In/ADryPXP3kf2eWT7XeO7I1j9y3T+7JzXlyj/MexRkcvrFxb6xJvfzJLCZNi3f3H/3f9rbWTeX&#10;D28dhbvHJd2Fv8kH8FbV5p/mRx/2h5c8KfOqQfch/wDsqyLf/j482yn89H+75/8AAv8AtY+7WkPc&#10;907CDS7e9uJNnl+fv+fZH9xF/u7v4a1vCd4/2edLfzI0t3aFrGf59jdO/wDD/u1RvNPSzvPtfmR7&#10;H+ffBu2P3/8AHavW/wDxMJL+XzN/77zo5vuS/wC1T5omfLI3ryztPtmm3rxyQXn+p/d7ni/76+9V&#10;fVLe40uOd5YI9lwmzf8A7P8ADuXd/DWbZ6ol55n2iO4nR5vlhkk+5/wL+GtLUNLfT/t72XmfZl+e&#10;RPM83fupc/vByjI/tsen+VcTxzw/wpPt+7/dRt1VJLO41CP7Rb2H2C5T5NkEjbH/AN6p7fxIlvbp&#10;ZXdpJJC/yK8kn8X+6Vo0vxIn2zY8HlzJ91JPk+Vf72+tOcz94j0/WIri323aSeTN8k/mSfck6bdp&#10;qxJst7eSyt4Ljf8A89vvp/s7qfJb6ZcahHLaTxyfa/3MjwSfI7f7X8NSSWdv5cFvaTyQTXH7mdPt&#10;H7pP/ZlaicjTlKEl5cWccD3skl/5L7N8HyOm770fNb1np9v4gjjisruS0f7ipJIvm7v7rKflqpJb&#10;y6fb3cSQR3+/ajJPHs85lb7y/wB5qjvPD6f6608ywd387bJG3mpJ/d3f7v8AtVn7o9S3J4Xu9Hjn&#10;liv44JkTfL9q+5u/iXism3vEuJI/tsEclhd7kWaDdsTZ97b8v/s1T3Fx/r4ruCS/RNr+dHuT7397&#10;C/Nt/io0PUE0fy5dK/eQzfPJp8+7enzfwqfmX/eo5PdFzDI7e4kt7S7tL/z0f/WQz/I/y/wq3/xV&#10;PkuLTy5F8iPem19/+qdPy+Vqtxx/bJJJtPsZI3d2dk8veifNj5lqpcWdlJcSWlxJJHN9+OaDcj/8&#10;CXbXOaFi88P2/wBngey/0DZueTz/AJ/vbjuVqoW/hf7RHPcXGtR7Jk3xwwSfOjKvyq2G/vVPHqCR&#10;29paXEcclt8z+dH/AHunzr95WrT0+z+2XEdun2eCZkZ40k+RNv8AtOaOeUA904+3+0SR7NP8z59z&#10;zzTyfxL/AMC3VJp/9n2ckcV3aSXdyz/Mnl/cZv8Ax5mrqJJP7UvPKt5I47lE2ed/BD/00b+9RJZp&#10;Z6hPcW8Ek8Kbd13ffI7ybfvLn7q7mohL+YCpp9ncSW/22LU5ILCF/msfMXf8v3lbq25qt3niC7vL&#10;OwTW7C4tJpv+PJI/uJJ13M38Py1z1xp8V5efa/P+wXmobntpvM/dbk+6u33robj/AISX+x7/AE+7&#10;jjv5k2zN5/ySwr1+Rfu7a6OWJz85fj0v7Rpcfm3d5aTb98lxHJ8j/wA6t2esXf2j7FLcW+/ZvWaT&#10;5fmXj+7tqPw3eWl5HBFceZA80Oxrj7+z+7uUVrXFmmuRyReXHO8P+ruI4/kdl+70+7WcoBDlMmPU&#10;Le8/4+II4L9P+ecn39v8S9Kv2+oJJ5fm/aLS5dPlu4Pk3/7yn71T2dvb6hbxo/l295b/AOvh8tX/&#10;AO+f4qjk0OWO42fa/Ltv4Xk/P5VrDU11LFneXdx5dv5cl/bfc3yfJLu/vf3W/wC+at+YlncfZ7vz&#10;PJ/5Zzf3P95hXPaH/atnqF9aah5ccPzPHcQSN/6DW7eWf2iPY8nnv/4//vbasDF1zwH5fmXdlPJH&#10;cv8AOzx7dj1haXI9vpd3ZXsfmQ/NuuPL3/8AAdv3a6yzkuNLuHi8z5/4Xkk+T/d2msnXNQiuJN72&#10;kn2ZP+Xf5t+3+Lcp+VqITA5u8s7fT9Pjilnj/s27dXjf5diN/tddtP0/7X4f1j7FL/12+12sm+Lb&#10;/D81dDpdvp+seXb3cFv9muE/d3Ecfybv4VdOa5rWNPfQ7yTRNQu45NNf71x82xGb7u1v/Za05YzF&#10;CUjW8tNY8zZH5F+nztbyR/JMv8O2uX1jwWmsW88uleXJf2/+s0/zP3qf7tbOnyXFvJbyy/u5rf7y&#10;eYvzx/wyL81WNY0tPEEkmsRTx2mpW/yNNBJt3r/e+7RGUqMvdDljP4jk/BfxI1vwPqn+jyfInyT2&#10;88f/AKH/APFV9D/D/wCMGiePJPsX/IJ1tP8Alxn/AI/9pG/iWvnjVNPt9c3pqsH/ABMk+RriP7ky&#10;/hXL6pbpJJ+5+0WCI6vH5Emx0Zf4on+9XyWe8I5bxFDmUfZ1v5lt8+5z8soS8j7nkjf7rUV8/fCv&#10;9oS4s/smj+OpP3Nx+5stej+4+P4Zv7rV9AeXnY6PHJE/zqyf3f7ytX8vZ3kGNyDEOhi4+j6MuM+Y&#10;bRT/AC6ZXyxtqFPojooDUKJKJKP+WdAaiL9+sbVv+P8Ak+i/+gitlehrG1b/AI/5Pov/AKCK/a/C&#10;n/kbV/8Ar2//AEqJ42afw16/oa1v/wAecH+4tSSUlvH/AKHb/wC4tLX5Zm3+/wBf/HL82enS/hr0&#10;QR/vJK8c8QWb+OPFmuxRf8e1pNBbtNH/AB/Mo2t/309esarqiaHo+pam0e9LWFpmSP7z7VzXAfs5&#10;6g8fwjk8Uaxpsk9zqepy3bJH87urMzxrt/2d1fsPhblzrYmtjmtIJJer3OfET5Int0lumnxwWqRx&#10;xwxJsjq/ZyeZH8//AAGuT0vxx4f8QXjxWl/svIfvWl1uilT860ri8/0fenl/J/HHX9JQnySPE5JT&#10;NaSN45N70eX5knyf98SVHo+oRapboryfPEnzeZVy43/u/wDlnt+7Xow5Z+8c8vc90n+0Jcf9M3T7&#10;yVm6xb29xJ/rPuf98URxy+Xs/wBY/wDfrMk8SQyXnlafY3GrTRfJI9rHsiT/AHmNXKXPHlCP90I9&#10;HluI5Hik+T+H/brntQ0dNQj/AHUce9PvP8u9G/3q7KPUri38z7VpVxaRffVo9sqp+Vc5Hp/2jUJ7&#10;u3n/ANc/3I/ubv8AarjxFKMDsozl9o57xBb3Fn5ESfv5r75I3k/8eb/gNcJJ4ft/Dccl3L+/huP3&#10;N28m1H2/wstd9JqiXniC7u9Qkjghsdtpu8z+JvvMtebfET7LqHiB5bW78+w/ueZ8ibf/AIqvPlGJ&#10;6lHmPK9Y+0Wd5d/ZJPtdt/fg/eun91qydQjtLiOO7tJPLmm/18P8e7/vnbXZyXGlf2hJcWk9vA6b&#10;XntI/k3/AMNchqFn5lxJFbx+ZN9+NP760e6dnOV7O8tNQkki1CPyNib1uPl2UW9x/Y+oRyv+/hmT&#10;7ifPvWoI5JY/LuPLju7BX3yRSfwN/d/2lrWvNHtNU0+e90+e3g2bZltI929F/iWueUDTmI7fyv7Q&#10;niik/wBGm+dvu/8AfNdDpcb2enx29xH5lt9xpk++n935q5Oz/wCJpbyS2nl2mqo6pPDHu/0mP+83&#10;+1XQ3GsJ5exP3HnJsZJI237lrOXoaGbcRvJb/Z/Pju3hf/npsd//AIqrf9of2pbwRPHIl5/y0hn+&#10;+ir/AOhK1R6pZpHcWlxFHJ9pRN8b/e3/AOzz92mSaemsW9pe28nlv83mP8v8P3l+7T1ALyzezkuL&#10;i38y7h+V5YfM+4rf3VHpWlJIl5p8afu4PO+eN/m+f+783DVUt9QtLiSPT72OOO2h/wCW3l/Pt/hb&#10;d/7LUflxWdxHb3ccexH3wXEfzo+7hP4q3h/eM5GnHrDx3H2TxBHcR/Ivl30cjJ5Krx8uf9qtK31S&#10;4s7j7Ol3HPNv+V5N3zxr95lb+9VSzk+2afJaah5d+m9vkjj+522/dLVUks5dPt5Et5I7vSk/5Yyb&#10;vNT5vf5tv+7WZmdLeafZapbz3dvJ5Dw/885G2fN/Ft/vfLWTJvjt5HuPMv3dN/nR7UeGN/ur/wCO&#10;1Hp8f2Py9QspJHT/AFP2efb93+Lb/eqezuItUuJLSWOSB/mRf3exHb+6yn+7/DR7we6QW8dxpcke&#10;yTy7aFFee4k3b0Xr8397/gNaWoao8kdhqepweZDD+5uZoPndI2/irG1CO7j8iWWSTyd7bX+V/lX7&#10;u5anvNlneb3t4/sd3C3lzQRtsf5V+XaPut827dR7szTll9k3bORLe8nR5PMTfvjmj/55/KNrL/er&#10;JuNPfWLiSyuL+SN0fZ+8+4i/wsy/e/i/vVR0uSLVJLvT3u/MvLf99HLHu+ddy7fm/vVpXlve+G/E&#10;FpdvP5mm3yKkk0ke94ZOq/73zLXP/dHqW7OO90PzEtJLOeH7ltDJJ/nd/utVu80/y9Pju3+0T6lD&#10;N50/mSfPt/2V/u1f/s+3uLeTULKDy3+Xz7fy1dN395f7v96qHiTS72PVNFisrvzIbtGSNJPv7k5+&#10;9/d2/wANHJ/KLnM3UPsWseG4714Lj/iX3XzJJ9/azfNtX/gXy0XH23R4/Nf/AImVnCn+uj+eVI/9&#10;pf7tEd5cSapd6fd2kmkzPDsk8/50dl+7Ju/hq34fvE+zzxS/6lvkk8yT5KuHN8IcsfiL2l6fp+oa&#10;PJKkcc9tb3W9f7m1udzUeIPD8Wnyf2rpN3cWCTfO0P8AB/tNt/i21k+F47iz+3Wlp+4v/uNbybXi&#10;fbyu3+H7tUfFkkusXEH2iCSB7RPmsfMbf/tbWrX/AAs5/tGlJ4s1Dw/eQahLBb3/AMnkzzWm7e6/&#10;3mT+H/a+aust5ItYs/tH7udJvnWGP5PvV57qFvo8dvBe6fq1x/pHyMnzfJt+8rr/AOzVHoeoPHcR&#10;xRTxwOjt9mSDd87L9f4ttHsohzHf/Z/9WlxH5n8C/wDAv7rf7NR3kn9j/wCkJ/qX+TyZ/wD0Ld/D&#10;WLZ+PLHUI4/tckkaO/yzSRt8jL975a6W88rXNPki8+OTf88Dxybd+37v+7WfJL7RpCZk/wBqRXlv&#10;9kePy3T7vn/cf/db71VLiSXzI7d/Ljf5Ugh+ZE3f3WYf/E1kyXl7b6p5t7H++/5Z+XH/ABdPlYfN&#10;/wCO10v2f+0LeSLyI/t7/emj3J/wL71Z/wCE11OPuI7uz1STSpYLePzk3/aIJG+ST+Lbmp7zxBLc&#10;afPo+qz+fZ7NmyeP78n8PzDLVb1yz+xx7EeOdJk+VJN29/8AdasLULjy/Lu3g/conktbySb33L/F&#10;uo54/CXyBcaX+8g3/wAG23j/AIGT/gRy1T29xd28jpZf8fOz/SfMkXyvl/2dv3qg0e8uLfT5988l&#10;xDMm+NI497oy/e/75qTy01C3jRPs/wBshTzlu/mi+07v73zbd1dEuWcTP4C9Jb2muWce/wDd+du3&#10;Tf3JK5u8s4pLeSK48uBEddzyfJsborbq2ftkXlyXHlyQIj+Tc2/3Njf3t1W7zR31zT4Lq3k89E/1&#10;FxJ99/8AZda4/ehLmiae7OPvHl95p9x4f+1xPaR3emv/AMfNjJ86TL/z0WvUPhH8XJfAdvHaXt3c&#10;a74PmfZDdv8ANLp7f883X+7XN+ZLbySJcR+RN9z95J88LN/e/wBlq5bXNLvfh/qn9t6JJ5kLvsv7&#10;STayfN/dpZhl2EzzDPCYxXb2Zxzo8kuaJ9xxyxXlvHcW88c9tL86un3dtLXz38E/iRplxeQWmnzx&#10;6bZ3G3daffiSRudqr/yzr6EkjeOTa0flvX8ncU8KYrhuvyy96k9pLb0fmaQlGQR0Uf6yjy6+CNdQ&#10;oo/1dFABH/rKxdW/4/5Pov8A6CK2o6xdW/4/5Pov/oIr9r8Kf+RtX/69v/0qJ4mbfwV6/ozZt5P9&#10;Dt/9xaXZUdv/AMecH+4tSeZX5Zmv/Iwr/wCOX5s9Wl/DXojmvHel6r4h09NF03/R7a9+S7vfl/cx&#10;fxLtz82a2fB9xovh+SDRNNnkj+w7Ukt5P+WLfwyf8D/9Cq55lcP44/4pvXNN8S/YJLvTURrfVvI+&#10;/wCQ33ZNv8Wxvmr9M4B4mllmJ+pzsqc9H69znxFHnieja54b0/xJHs1K0/0n+G4j+SVP+B1zeqXF&#10;34H/AH13/wAT3TdjfO/yXSKq+33q6jS7hNQt4JUnju0uE321xH92Zf8A4qo9Y0eXWNL1bT4v3dzd&#10;wtCs3/stf0/RnGpHnTPL/ulTQ9cl1iztNQ0qxjv0dFeTzLvZL935l2/drpf7curi3jlvdNktNz/c&#10;kkjd/wBGrxu31C4t/smmzaVqmi+Kbfbbw3FrHut7nb91m/h+auo1jUNP8URwaL41sP7OvN+y2uP4&#10;Xb+8rD7rV6FKryRM50uc7jxRefZ9HnSKTyJpfkV/7m6qdvpV7eaXHarqUmlWcSKi/Zf9bN/ebcf7&#10;1eUeLNc8RfDe4gfWJ/7S8JJthaaOP97Cv8Mj/wB5a9uszDJp8EsUkc8MqK8cqfdda6IS5zOceSJz&#10;WqeA9TvOdN8baxYTJ8y79ssTt/tLXPaf4l1jw34sg0LxrBbpNqH/AB5axY/6q5Zf4WX+Fq9R+STy&#10;0SuO+MGj2/iT4a6zFKfLm0//AEuGX7jJInzLWtWEZx94zhL3jn49Hh1iPxDZSyRwTJe/NM+35Mr8&#10;rV5f44uEj0/akHmQvNsW+gj+R1Wuo8WW9x4k0PTb2KT7Imp2sU0v9/zFXP8AwKuMvLi3+0TxXEEk&#10;e/a/mxyN/D/cT7u6vK5IzPZgcJcaf/Z+oSfaPLkd03xzR/J/uq2KxtUt/wB5HcPJ5EyP8ySSbP8A&#10;vnFd1rHmyXElw8kc8O9fL/d/vXVf9k1k+JNLtLzyHhnjtLx0Wb958m9f9ptu1az+D4js+M89uI7S&#10;4vI/3HlzP8+/y9ifpV+zs7izk/tOykjgdPnkT5k3/wDATUmuWbyfJLPHOn341+X/AMdYVU0e4f7R&#10;JLaP8ifeSOP+H/dNafZ900/xE/8ApH2iCVJPImmT7RI8f/stWNYs/tFvBcRRySTffkm8z5X/ANlW&#10;/wBmo49txJPby2lxHs3Ovl/53VPHcJ9oj+ySR3ab13W8nyP/ALzL96ufl/mD/CT2+oXHl2l35kc6&#10;W86oySSfPt/u1pyW/wDpG/TY/If77Wk8i7HVv7tZMln9nuJ0SOTf99oY92x42/hXP93+GrdvbpeW&#10;8kqTxx/Z/k8mTcjuv8Lf7y1nKBpzF64+yahbyfa5Li0mVP8AlvG3027vu1R0fVItP0/7Fe2nn23z&#10;J+72vL8v3N3zfd/4DVvVJLi48xLv93f2iedB/Hvjb6fxUW8n9qW8EtxaRyO//LXzG+Tb/eYKKIf3&#10;gkaUmnpbxxpZT286bP8Alnu3wt/Dtbio9H1i3jt49P1COSS5hT928nyfMrfNtb+9/vVkySPZyb7S&#10;SSPY6uqR/ltb+9Vu4t9M8QR+bdx/YLxP9Z5n+qdm/wCWiPuHzM1ae7ynP70C5qGj3fhv7BqFlH5+&#10;mv8AvtkEa7/m5be3KrVqSzi1i3guE/fv5P2i28z5Jfm3HazD733axo5NQ8L3klu8ckkMyfLcSSN/&#10;Ft3K3WtbT9De4t5NQ0KS3geGbevkSK/ttb5h/DWfKMfp8j3Fvd3CeZcXNo7brGeP50/vN935l+Wj&#10;w/rH2eP7P5Ecd5/rrRZI96benyt/8VVGPVL2O4k1C4tI/OTdtfzNj/MuWXd/F81Pkt3uNL3vH9/d&#10;++8zfL8q53bf/ia55QN+Yk1SzuLzfe/aI5PsMzOqRx7POZly67d27btrWt7iLxBocelXv7t5ka4s&#10;Jv4H2/3v9qsKOR5PIS7+0Rpb7XW3k27HVm+VlYf3W/vVb0eS3t/9C1CfzN80r2Vx/Gk7M3y/7O7d&#10;WY9TpPD948dvBdvH5HlP9nuU/uN13f8AAlo8YaO9vqHhr7FPH++vWuFf5t+7blV/uqvy1UuNPfw/&#10;efbbeeSCw1DbaXvmbX3tu+WT/Zq/JsvPEnhrR5ZPL2anFCrx/f2urBf+A1vDm5uWJlPlhHmNbULy&#10;08YaXBepH5czpv3JGz72X/0L5q4jXNDtND1STU7fy/nRka0k3bNzfe+Xdur1Dwv4X8u88WaPp88m&#10;7TL35bSSP5tr8t81c/4gt72SOd7eCOeFNu2GT7/+3/D/AHaj3oS5ZGcJxnH3Ti7PWP7L8aQJcTyR&#10;+bCsypJ87ozf/Ffw1p+JPs/9uWiSyRyWc3yNNJu37mX5ty/w7a5bxJcXGj6pJ+7uPs0O3y/M270V&#10;l+7x821a07i4l1COfyp/Ps9PTerwf7X3ev8ACtac5oT6x4b1Czs49Y02P7XCieTOkf39v4/eqDw3&#10;rGmeIJPsmpx+Ref8sH+Zdn97b/ErNVvw/wCLLuzuHi8+P99/q7e6/wBU/Zvm+8tVNc0e3uLiO4ig&#10;jsJk3bYZ/wB7vZv7rj+GiE/syD7Xum7J4D0/UJJ7RJ5NNuX/AI/L3o/+1tPy7qwpNH8S+B7iSK38&#10;u7s4X/dy/wAD/wC9j7tT6fqmoaH5CJHJPZ/f+yfxo3+y3Ndnp/iC08QR+VFJ86fJPbz/ACP/APZU&#10;c0ofFqg5DiJPFmlaxbpLdwXFjqUP+st/mfYv8TLWnZx3Hh/UILvT45J4Xh+W+8zfFt/i+X+9tp/i&#10;zw/FHbySvBb3aQ/PGnmMkqf7KsF/9Crl7O88R+G7iSW0gkk0e7TzmSCRZXhX+Lcxx/47RyRn70Rc&#10;0jqPHmyOzgu4f+Pbf52+ORfk/vfKa5fULyW30uS4igknh/h8/wC+m7+7ioLPWNP1Tz/tEcc9ndp8&#10;v3k2N/DtYVH/AGfd6XHJFLJ5+mzJ+8/eb9n935aPZfzD55BoesfY5JPs/wC8mRPmtJ4/kfdw9T29&#10;v5cepWUUfl3Oz7dBbySb/lX721uVrN8z7RcRxS+XHDb/APLaf7k2/wC7t/u1HZyXGj3mzy5I4XTy&#10;ZEj+eVP9pW/u0chpqb1veJcW/wBt/eQXP3Nk8mzfu+tT6fqD6fcb0jjnsJk/0mGP+D/a3H5ajk83&#10;VI7C7ikk+0/L++k/j28UW9vFcWckv/Pu7JJ/f21z/wB2Qy/rGlxXlnJe2nlz7P8AltJ877f9pa5e&#10;O4/su3kR4JNWs3+9aTx/fX+JWx/d/hrd8P649veR755N+zZG8n3Hj6fNU/iTR00+4/1fzv8AeX+5&#10;ms/epyL92funkGoafceF7yO9svLjs7jc8afwP3+f/dr6W+A/xs0/4gaXBpl1PJBqUP8Aq3k/9FtX&#10;nWoaPZXlnsvZPISb5/tEH3Jv9ll/havmzxBqmsfBvxpHq2iSRwXlu7bUn3bZlb+91rvng8NnuGnh&#10;cTG6e1+h5eI5qPvH6cf6uivm79kT9sS3/aGuL/wh4lsLfQvHGnpvtUg+WK/gX+7n+Ja+kfnjk+f+&#10;D7yV/HfFnC+J4Xxzw9TWD1i+6/zRph8RGtHmCiiivhdTtCOsXVv+P+T6L/6CK2o6xdW/4/5Pov8A&#10;6CK/a/Cn/kbV/wDr2/8A0qJ4mbfwY+v6M2rf/jzg/wBxaNlcBceOL23uJLeK08zyX8lW/wB1ttVI&#10;/HGsXEnzxxxpXzGYcNYutja0otWcn18z6KjhKns16I9K2Unl/u9jJvRvvL/C69K89j8Wa15e9Ps8&#10;kP8A10/+yplx4m1/zJNk8exv4Plb/wBmrjp8K45a8yVvUv6vI6DSo1+F/wBuubi7j/4QmJJbufz5&#10;Nv2JlVj8n+zXyn44/wCCheu3GofaNKu9P8PaJFOv2ZEg82W5X+9K38P/AHzXpP7YfiDUov2TPFFw&#10;kcc/2h4oZn/iSNmX5mUV+bceqJ9ng0+4jjgsP+e33/vV/W3h9h8b/Zf/AAoWk02o+h8fmHLTrH6F&#10;/Cv9ve41jxRt1+7s9Z8M3CbI/sNv5V1bSf3mzjcv/Aa+pbe88P8AxQ0eSK3nj1az/wDIsP8Adb+9&#10;X4rapo934fuIHfzNj/6i7j+4/wCVe1fs/wDxo13wXrkDaffyQakibGhkk+Sb5vu8t81fe4jBRn70&#10;NDkpVfeP0StdftfC9/d+Etck/tnQtmxpruNvNRT975j97FR/D/xIvw718eEL7Uft3hq7ffouoOfm&#10;h3fdherHhPxnonxu8PpLLaRwavCn+kQ/xp/tp/s1z/izwPLp8b3D/wDEytt6uv8AL+995a8yMpU/&#10;clud/JGofQEdw9v/AK1Pufxf+zV5H8RPDfxK8T6hJoS6rp8/hjUJ1eS48vyriGANloyufmrqPhZ8&#10;RNP8Saf/AGK7+RqNp8i28/33VfrXaXkcVx5aSp86fx11z5uT3Tj+CXvI4zWNPW4t3srKPyPsm37I&#10;7/wMv3a4vVPA9r4z0uTULKOOw8QRf8fdl99JmX/Z9/8AZr1i40dbjzHSTy3/ANv5q5648P6haapJ&#10;d2X/AB+Ii7tn3Zl/utXjyjUhLmsdkZx5dz5muPN0vUPs7x+Rc79n2Sf502/3VY/dqv4sj8u336hY&#10;SWDumxfPjV0df9lq918caPpXjyREt/8ARNeh+95nyfd/hZa5v/hB7e48Lz2Us8cGsP8AeeTdLb/N&#10;/Dz92s51Y/aPRozkeMXmh3selwXFp5epaPcfvpLiCP8A1O3+HaMstcDrEkVvcea9pH9mmdf9Ijkb&#10;ekf8XzBhXqmseF73w/59pFdyaLfworxzf8utzt/h2/daub8QW/8AbkflahJHpt/D/rEgj/dOv+18&#10;22tIS+0dEjB1TS/sdnHe2slxJC837vyJNj7W/wCWm8qf/Hqt2d5d6hJsuLuOdP4ZrqNYrpNv/LNG&#10;C7WqDT473R5P7Pin/cunnW3l/cf/AHlrdjs4tY0v/TfMtLyF/meD503f7Ofu1nKf8we8ZN5I+n3k&#10;fm3d5pLui+Ql9Hv3/wCzuGF3f3aZefaI44/tEkd2+/5v4Nm77rd60pNH1CSOTzbv7fYP/HPHvRF/&#10;vK38O2s240O4jj3p+8TY3zf3/wDdYVpDkDlkdfb3D3FnBcSyeeli8UM6R/fSN/4t38W2r+uaXFZy&#10;SXtunlwv8lzDHJ+6eM/dk/3v71cZ8P8AxZL5f9n3H7vyXaGdZJPn2t91v9qu+0e4+z28lvcQeZpt&#10;3uhby/vpJ/D/AOhVz1ockuaIQnz+6ctJ/q0T939st3Xy0/57R9fm/wBqrEdxb3FvHcRfu7OZPJaH&#10;zG2Qzru29WPzUy8t4riSe38+SPVdP/1flx/fjX7sn/fX8NR6XqieLJPtEXl2Gqv+5vbST5It3/PR&#10;V/hzRDl+IJRl8Jpaf9ns9P8A9LnvLizmfZ9o+1/6mRuNu2oJNLtPDd5aJp/lwPNuedI423vt/iVg&#10;xXbVC3vItHvLvTL208tHT9+n9/b91l/2lb+7V+zvE0OS00p/39tcP8033Pl/utn7u5m3VpymZbku&#10;LTUI/tcUf2RLeZZZE8xtm5/u/N/CzVHHI9nrkHm/uEu3Z4PL+f5tv+rb5f8AaqpHpdpHeeU88klt&#10;M+/f9yJ22sVjZ/8AZ/2qgjkuLe4kt9Qg8yH5po/M/gnO3aqtWfJL7JpzRJ9Q2fu0SCS7tt6+ZFBJ&#10;9zb/AAt/d27t1T3lnbxySS3flyWaPsj/AIPm2qG+Yfeb/aqCOzi1Czg+yT3EDu6pJNJJvTzFbHzf&#10;xfw1Us7iKPUNlxaSf6JNLDG9r8kUzI3ztsK7f+BVzypGkJnS6XcS3kf9lan+4fYyR+Z86OvX738L&#10;bWrM8Wf2hb6XHZW/mQaroc0F9BLH8/2lUbft3fxbdtQW9x/Y9vIkX790fztnl/Pubb824fe+Vttb&#10;tx/xUEkC2lvJ51vDv/2H+9u25+7RDmhLmCfvx5TvvBviKHVvjNrPie3k8vTNYsrO4V0+dd23Y25d&#10;3y/NXWeJ9ESw1CR7eORE+/8A7L7udy/7NeK/s2SW9n408WeH7ifyLaa2/wBE3/cT+Na+lfCH2Txt&#10;4VCb457m1dk/8e/9Br0MRSlWjzR3PKjP6rI8T8SeG01S4gey/d6qu54/P+4/95d392vJ7zzfD+qb&#10;5Y5INNm/dTvH867vlDbvm219O654Tf8AeI8flzL/AAf/ABP95a8n1Dwvaahb39pFHH9s+/JbxybN&#10;jL/eWvL+D3ZnqwrRnH3TjI/3ccb/ALu7ttm9Uk+5t/2fmqxZyXGl+Zvkkv7P/lvYyffTd92RG/ip&#10;LjR0kuI7i08vyUhabyY5G/cyL95f9qqMeqPpckCXH7tJk375/n3/AOyrfw1n732To92Yf2o95J9k&#10;i1Ly4U/1CSR/On+9lan1jS9b8v8AtNJ7fUrNP+W0EeyVG/utiiPR7TxBZz7I/n371fzP3qf/ABS1&#10;mXGqah4X89Ekjv4U/wBf97ei/wB1lFdEJc/umcoe9zG1/wAJw+jx/wDE1tLiNNm/zo/9a6/7S4qD&#10;S9YsvMku9Mu7e7hm/wBfYzxsnyt/dYfxVm/8JZLJHHvnt4JoU/5abXTa33VbNUNQjsZJI/tdh9ku&#10;fl+e1k/dTL1+XGK6OSPozDU6iTw/pWqRwbI5JLZEZGtPM+fd/Cy/N/DXPRx3vhv/AEeK7/tJPmRr&#10;eSP7i/w/MKv6fePeSfaLS/8AIubFPlt/4H3N95c/eqDXNUvtLuLtNTj8x3+ee4g+dHX+H5f4azlG&#10;UIihy/aMzUNUstUk3v8AuJoUXckn33Zf4VplvrnmapPb6rB5n2iH92/3Njf+g10PiTw2kdvYanby&#10;RyaJd7X87+NGb726uLuI20u4jS4g8+zebfB+83/8CrP4zQ6XT7z+w7yNPL+32HnLMz+Z9xf4uvy8&#10;V0t5eJb6x9o0y7jks75NkjR/6p1/vc/xf7tcBeb9PvJHSeOPzv8AUQyfxr/Fu/u1vR3FxcW88Vp5&#10;cmm27q8lv99E3fxJijkkanUSWbW9xBep+8ttmyKaONd6f3tymuls/sniDT5FuP3ls6fu5vuSo1cJ&#10;b3ksmoR2/wDrNN2N5Hmbdny/e+Y0eE9cuI9QjSWDyLaV2SC4jj+5/wABrnnDnF7x0uj6W8lv9klk&#10;jn3ozt+7/utn+78tfOfx48NtZ+G5Ndsv36XCMjQyfO6MrY7/AMVfT1xG9n+68zz0u/kk8v8AjX/e&#10;FeDftIaw/gvT9Jt/IjnhuJmSd/7kfT5q9DL+aFVcpx4jlnSlGR8c6X4k1XwH4s0Xxxo8n2TVbGZZ&#10;vNj+T7v3l4r9h/hP8TNP+Nnw70nxlp/lp9oTbe26f8sZwvzfnX5D+LNLt7fVJEi8vZdv9yT7n/fV&#10;e6fsEfHh/hP8UP8AhB/EU/l+HPEDrafP9xJ2b91Krf73y1fGPDVLiXK5UdqsdYvz7Hy+Fqyw1Q/S&#10;7pR/yzqfULNrOeS3l++r7N3/AKC1QGv4DxVCphasqFVWlFtP1R9nCcakeaIR1i6t/wAf8n0X/wBB&#10;FbVYurf8f8n0X/0EV+w+FP8AyNq//Xt/+lRPGzb+DH1/RmbJodlcfO8fzv8AO1V7zQ7S3t5Hig+f&#10;ZsXzKn1S8e30+R4v3cyVm/Y/Mt/tD3cjvs+ZHrOpKt9cmpTdnJrr3PqqXP7BSv0Rz2oR2klxst/3&#10;EK/Ir+Z99v4qv+G5P3d2ktpHPsdU86T/AGq5O38q3kkieTy0++ryf71aej65aaXcSfaILjyZnVFm&#10;g+dK/UMwwVP+zY06S1ST8z5jD1qn1tynN2Nn4qeB7r4ofB/xR4Nso982p2TeR5f3fMC70/8AHlr8&#10;mLONLe4jtNQ+/bu1vdp/cZeGr9fNE1uXRNTg1Ky/eQr87Rf31/ir4p/b2/Ztg+H+uH4s+EI9/g3x&#10;FN/xOLVP+XC5b/lp/utX2HAlaWFoTwOIlabd0n28jlzblrT5qeqPn2O4it7efT9QnknhR/8ARE8z&#10;5EX8aZJZxSeXFbz+Rcwvvgmkk2fd+lZl5Glx9n2eZIibfkk/9CWpLy3uPL83y/kT/wBB/wBmv1w8&#10;TnPoj4P/AB41jw3qGku88cGsaf8Aut8f3Jo/4lbLV+iXw/8AGFp8UPD9vqulf7l3Y+YreS397j+G&#10;vxw0fxQml3kf2tPPtt+yR5Pv7f8AZr6s+C/x8b4ceJ7G/wBHn8yzfaktvJ/y2X+JW/2v7teZiMPG&#10;fqehSnKcfdPtXxh8P3vJJNY8OSRx+IbFP3aSfxr/AHd1P8D/ABQvdUs/stxBJqV5b/Jc2/3LpP8A&#10;aRT95a7K78c2viH4enxT4YntJ3lTMRn+5u6MrV4J4g8UXGsapO+saT/wj3jDT5oobbU7GTbbvvXK&#10;72/umuG6py5LmkP33xH0ZpeqWuqf8es/77+5JHtdP95ankuJbe4g83y9n3N9fNGsa98QfDyDUfEG&#10;lT6lp1u6+ZqujFXdP72SnzV2ngP9oDSvEkf2L7Xb6ls+63mKtx/3yfvVEoc/vClSPW9Y8N2XiD/X&#10;/uL9P9XcQff/AOBf3lrzbxHZy6RqAstQj8t1/wCXuH/VP/wGvTdH1i01u3R7efz3/iT/AJap/wAB&#10;o1DT4tcjeK4g8zZ91pPv1z4ijzx+HUeHqyoy8jxHUPs+oafPNe+Xd21uny+ZXjOsRvp/l3tvH5c2&#10;/Zsk+46/7VesfEjS4tP1CPTLKTy5l+e5/wB3+7/tV454svJdc1iC3so/9Dt38lfL++7fxM1ePGNT&#10;5I+ghOM4lCPS7i3s5Li0/dzI+/ZB/B/e+WtbS7yLWLeeXUI/9D2L89r9/wAz/aWqGoSXGn3lpcaf&#10;J88Pzs/8H+62avx3mmfaJLt/MtHe6V9kf97/AGa55e/7x2QgR29n5lvG8M/mfwNYwSbNi/7SmqNv&#10;st9Q+yahaSQWz/JPNH/AvVWVf/sqt6Xpd3qniS/eX7ifdhkj+/8A8CFdno8d74fk+z6nosd2kyfL&#10;5kn31/3j8taQ5uYzl8J5X4k8J2VxJPqGj6lb+dDt+f7m+Nvu70/vbq9X+EeqWPxE0KPyoJLfxDb7&#10;kubS1+ffsX5ZFX+9uqjJ4PljuL/U7LRbjRX2fu7eSPzVf/gVbPwz+FGv+BPi5pPiqXTri00W+h8m&#10;5/h2Sn/gX3TXqe7Wjyy6HlVJ+x+EzfEngfxHH5d2+k3klzC+/wC0R7Ufa33lesLxJ4Pt/EEkl7FJ&#10;/ZOsW/8ArLiD7jrt/wC+a+xtYt2k0+eJP3j/AMXmf3a8c1zwPFJeeanmWG7c7P8AfR68ufNCXunT&#10;Rre2j754FcapZax/oXiiwuLDVYUVF1OCTYkyrt2t+NX5ND1WzjkiSP8At22dG89I5F81GZV27vlr&#10;1/XPAdlrGhz2Vx/p9tMn3PL+4y/xKwxXPWfwj1uPS7BNFu49SRPnn8+TZLuVsbfMDfN8taRrBL1P&#10;Nvn0e3jd4LjyURfP0+T77svC7P4f4qt295/Z+nxonmf2PcI32maf/j4tZPM+VWUsf7teuXnw31DT&#10;9P8AN8v7ffom+O0k/wCen8K7jmuL1z4Z3Gl6hGqQfZL+4RZvJ8zck0j/AMKr/stXRCcZx94z/wAJ&#10;zesaX/Ycc97p8dxPomxXjmjj3/vNzBtzbhurSvNl55GsXH7/AE2FNivB/rfMXj7u3azFmqCzvLjQ&#10;9Lu0tI/MuUf7RJbyR77fcjMG2/wr937tXtPs/tFxHe6JB9ktkdvMsfuPNOy72ZF+6q7vu0GhjWdn&#10;5dnJaXGpRxzf8sLieP8A13y/L/3z92jQ/wC0NP1iPTbfy57y3Rplh8zZv/3W3HduWusj8JvqHlv+&#10;7ktrh9kkPl75YWb5mVl+8v8AvVHJ4T0yzj2XskkDo+yDU4JPk+9912H3du3bWGppzfzBp/he0kuP&#10;N0yOSw1jfv8AOk/vf88+1eg+DNP1O70fVrjQtS/s3xkr7Gt5Plim27jwprn7e8uNPj8rWIPtelO+&#10;+01ax+d0b+Hdiuh0+zlk8QaTqtlfxyXnnLD5scnzTK33fl/9Crow/PCW10c2I5ZxNXwv8b7TW9X0&#10;bwv4lt5LDxP/AKq7hnj2fN/Cy/71QeMPDdlqF5q13oT/AOk6e+y7/wA/xVe+Lnwri+Jekx6hp8H9&#10;m+L9MffFcfcd/wDZDVxOgfFR9E1NNV1WxktNSidbTWrSP5/O7edt/wB2uuth41vU8+jOUPegYXij&#10;R30+OPUH/eW0O24gf/po33lb5d21q5PVLNLiS7eL/TvN/fLDH/AzfeVVNfQ+seD7Txpp8d1oE8c+&#10;nO+9Xjk+5/eUrXkmueH7vwvrF3o6SSbIU862m8v53b+7u21484Spy5ZHs0cRGfwnnsfm6XcQanp8&#10;f+jffZJP4F6bW/3a0tQ1Cy1j/Tf9Rf8A/PH5aks/N+48lx5M25Nkn95vvK1R6hZxax/oVxB5d5aP&#10;sjuPuO8dc/N9o7OQ5+4s9Q0e4k32Ec8P+u/1e9HVv4dtV7yTT7y8+zvBcaSj/PGn+tSFv9n/AGWr&#10;ds9U1XQ7j7JdxyX9mnyfu4/mT+7t/vVp3mj6Z4kt/tcUklvf2P8Ax8w/34/722uiE/tHPOBwElxc&#10;R3FpFqH2e7tk+7cWsbI6f72GrodP1yy1TT5ItQkj/dfee6k+fb/sfLVi80OW3s/K8iO7tnTf9ojj&#10;2eT/AHZOG+7VS38P2WoWf23SpI47y0dUuUnj+R/97Oflro54nPOEvslfT9QfR7eey/eT2d2/7hJJ&#10;N6bW/u0y42SR/ZLjzPJ2fu/3f+pZv7zVXuPN0+SS3u7CO0s3dttxH8+xv7rdNq1Yk1iK4jnivfLj&#10;TYqboNyeyyVpyfaCBB/Z8sdvO9vJHdzQvsbz/wCCP+Lav3qTw3JLHb372/8Aqbfd53+2rf8AoVWI&#10;7i40/UIPt0cc95abdt3H/wAvMH8K7aoXEfmfa7uy8uBH3PIv/oK0cppE0rO4S88FzyxSSQXiPvWG&#10;OTf8rfe2qav65b3el2+mpdRxwI/zr5cn/LNv/Qa577Raf2HBqEsnl732SJH/AAbf9muokvJdQt4/&#10;N/eOlqu3y/8Aab5flNefVOnU1vDf2i4t5LR5I9lu7f6v+7/DXkH7Ylmlx4b0nUJZPLuXmaHyfL2I&#10;+xV2+vzfNX0B4T0tbzWL+yi/d73iRvL/AIPlqp8ZPAdv4w+Hd/aXflyXOnzNNHD5fzv/ANNF/wCA&#10;12ZfPkrqRxYr+G4n56SbPEHhuNHkj+2Q/wAH+7XF+JI7jULeC4SfyL+Hckfl/Js28qyt/stW1p/l&#10;R+JJ7e4/dp50tu39xO6tu/4DVS4kt7jUNj/vIbhP++N3+zX3kf5j4uR+pn7I/wAf7f4/fBuwlvHj&#10;j8ZaJDHY6lbu/wA0yoqjzl/3q9kj2D5q/MD9gfxQvhf9ojTdM1K/+wabcI3lXD/deT/nmzf7a1+n&#10;+qSW+n3E+540SJ2Sv5I8VuGY4PGwx2DhpV+K383/AAT6fLK0px9mKMtWJqv/AB/SfRf/AEEVY/4S&#10;jR45Pnvo/wDv5Va4ni1CZriG5Ro3+6R7cf0ryfC7DVqWb1uaLX7t9P70TXNIT9ktLa/ozP1CR/s+&#10;xI/MT+LzKwftn/LJ5I5IfueTWncXnl3E+zy5Id/zP5n3P73y1i6hJ/pEb+X5lfYw4fpc1SrVnq5N&#10;6ep2f2hKjaEV0Rk6h4blvLeeK3+zyIn3U/jqpZxy2cf2dJJNn/sy81uxx+Zcb7eTy/8AY/v0yTT3&#10;uI96fu9n3kr0ITr0JeyqtSX2X5dn5nP7taPNHbqPs/N/ePbySSbE+a3/AIP96tnRZ9H+IHhvWfDH&#10;iW0ju9F1KH7Je28n+190hf7wrG8uWz8t/wDVun8dM8xJLz7RZfu7n7k6f31/56f8BrDGYmp9ZovC&#10;/wASD36fP1FQox9lP2uzPzv+K/w01D4C/FfVvh7q/wDpGmxf6RouoSf8vNo/3fm/i2/xVycdn5ck&#10;lpv8u2fd5f8AH81foX+1h8I1+NnwFu9QtbT7X4y8Io19ZTfxzWy8yx/981+emh6hFrFnYXf+rhdP&#10;Jk/2G/hZq/fssxf1zDQqzVm90ujPnJx5JcpzdxZvbySfZ4/v/Ov/ALNWz4f1CWzt43i/efx7P/Za&#10;g1TfHeXdu/7v99+7m/uf7tULffHcSI/3H/j/ANqvZ+ycfPKnLmifWn7Nf7QFvpesQeH/ABHJ5mj6&#10;h+62SSbERv4dy19heIPAej6h9rluI5JE1C2WFpUk+/GvKMtfk5p8aahHIlx+7/g/26+i/gv+2R4g&#10;+D9nb6L4jg/4Tfwl9yP+C6sl/wBhv4lFfmHEfDGIxlT63l1Xlmt1dpP08z38JmEYe7VjdH194VWf&#10;wjqlvd6LrOoabbRp5V1aSf6RFcqv8Tof4v8AarW8SfDv4efEuT7Xe+H7eC8371vtHk+z3H6VleH/&#10;AIgeF/iZ4X/4SDwPq1vq1h/y3h+5cQt/ddPvLV63jtLiPfFJJaXP9+P7lfm8c4zbBS9hVqOModJJ&#10;M+k+r4bFR9vS0T7E/hPwGvgO8d7LWdU1Z/8Aln9uk2tCv+9zur0m38eahZ6fPvsZNWhhT5btPkfd&#10;/t1wUf8AaEckDRT/AGtEf5vM+T5a4D4mfGy48L3j6L4c/wBP1KVNk0Ukn+jwr/z0avp8p4gxuNr+&#10;wqx5r9UefiMDH4ij8UNYfQ47S08v+1vGerOzrDHJveGNmrk9Q0tPB9naRJJ5+sffuU/ubv8AlmtV&#10;PA+oPoeoal4l1OP7fr1x+5gvpJN/kq39xar6hePeaxv/AHkmx/m/3m/iZq+4lGX8MdL+YPMeSSR/&#10;skke/wD5bSfcTd96uh8P6fLcXkaJb+Zbfcjmn/vN95qxrO3l1S4klf8A1Nu+xZvM+/8A7teseE9D&#10;+4/8EPzs8lcdXlhHlOj3i9p/g/7RH9if93sT5biD+Pv92r9npcvhvw3fv4lu7e70GxRpmuJI/n/2&#10;Y9proZI/7H0d9avZ7e00q3RnkmupNr/7q15VZ/21+0v4og/cf2b4G0x96p5jIs395m/vUUqXN789&#10;Ec9bEfyG18C/Deu/EiS/1pJ7zRfDbzfuEeT5Jtv3dqn+EV6hJ4e13W9UK674gkfS7d1WG0gj8rzN&#10;vO5q1/8AhYGm+E9PtdKtLW3jtrf5FSCRtm3/AL5qDUPFn9oWf2vT4LeeZPkaH7R9z/x35av69hJX&#10;hSqJv1R5fJXnLnlDQ6ueP76/wVjahH/yyePzET7qVgyfExNPt/8AiZ2McDp8kiJcb9lUdQ+Lmj/a&#10;P9RJIibdrx0XhMOWXMa1vofl3E7v/qf4UrWj0+KP7sccf8f7v+9XEf8AC2PD8n+tjvIE2ff+zs6V&#10;pWfxU8GXEfyat5H97z42T+Yo9m+xpKUvtHSyW/7ve/8AB91KjvNHt9Qj2PB5kyfvoHk+8jf7NULP&#10;x54SvNnleIbOTf8AwPJsrXj1jSrj5LfVrOSb+H/SF/8Aiqjk8jPnMi3+Hdp+8lfSY977nZP4XZqk&#10;uPhXY6hJBcPaRwXkKL5c0fy7G/hauw0/UE+z/Ndxvt+T/WVfk3yRx/8ALSvUo4eny81znliKsJHn&#10;n/Cl9P1DzJbi+kTUv4buD5HRv7x/vVs6H8NLWzjeLUI7e7m+b/SEj2O6/wC12bNdb5n7ymahqFvp&#10;enyXt7P5Fnbpvkmk/gWuyFGnH4Uc88RU/mMHT/h3oujyebDB/Gsuz+HcOF+WtOTT7SOSO4Sxt/OT&#10;/lrHGqP83+1T9P1zT9YknhtLqOR7Tb5i/wCyVyr/AO61X5Nkcfz10fB0M+e/xHNXmn3Elx5qyfJF&#10;86t/H/tV578T/hXB40t/7V0r/RNbT7zx/wAa/wC0v8Veq6hceZH5UX3/AO/WZHHFH5eySRHT+OOv&#10;Hqz973WdlKUoRPkzQ/HHiX4R3klo9p5lm7+czR7vkb7u1sV7b4X+Mnh3xho8d7qSW9pqMP3mT5m/&#10;75+9XS+NPh/ZeKLfzbeONL77/wA/3Zv9lq+f9c+D9xb6pP8AYoJLSaL52T7n/fLfxfNWnu1I+8dn&#10;uz942fGmn6fqlxdzWUHyTI00M33X3L/s1yn2yW88u3vY9958u248v+H+7Wl4X1SXS7e+t9av7Od/&#10;O/d+RcL9oh2/e3oa0rz7Fqkcn7vzJt/y3EH3Nv8AtV5GIwnJ70D1KOIj8PMcvcW9xZ6hHEknn22z&#10;5pv4v9ndUFnby/aJLi4gj+02/wDq3/57L/EtaVxp93pckf2KT7XDN8kifwOv/stT2cmlXEm/95aT&#10;W7/LYzyfJu/3j/erijzQOyXKZsd5cafHPcSweZZumxU+8iVk+XaSRxy2n7vejef+73vt/hrpZJLu&#10;zkkluLSPf9xbSPc6Ov8AebFZmoafZXlxHdxTxwb/AJJ4pP4/+mfFaQmRqZNxHL5clvrdh/o03yN/&#10;t/3WrG1Dw29nJJ/ZUlvdww/Or/wP/wBM2roZLh/scljL+88nckc0nz71/hjasm30eWSOO30qT7Jv&#10;f5rfzNmxv71dkJmU4nPSag9x9kd/9E1K0+75/wB1F/uqtPkuPLvLvfJ5b3H+kt5f+qf+6v8Adra1&#10;yS3vLf8A4nEfl3if6O19BH/3yrLVSzs5dH0+7t1nju0f700ke9HWtOfniZ/AQW9m9xHHFZR+W80z&#10;PP8AxxbW/u1rafHdySR745JHf/R5E/uRp93ctZml2dvqFnHdxRyWn2d/m8uT53/4DXRW/h/ULzwn&#10;P4g0rzJ9YtHab7PJ994v723+7XPKHOac5638M9HeOTzXk8yabb5j1peILP8AtTWPENvL5cF4lr9n&#10;tkk+b5m53bf7rUfs8eJNM8aeE473TZJHv7d1S9tJPvwt/eb/AGWrNj0u9vP2iIFTzH/fb5PI+ZNv&#10;97/gP3Wrpw1GXN7x51asfl58QLN9L+JGuxbPL/fK7JH9zctc9cf6RHvSPy9/zq/6V6x+054bfwn+&#10;0h4+sreTemnzecsP8Pls26vL49n9oWiRSSTvMjJ/sV93D4YnzE/icolDT9YuNL1CC7WT/SUdX3/7&#10;ScotfsV8P76y+Ofwh8N+KtIu7f7Y9qiaiscn3JQu1t1fjdeb47iRNnl7Pu/8B4r7Y/YL+JEvh/wv&#10;ruhPP5lt/aCpdpH/AALLt8pv++m+avmuJsDQxmW1faw5+VcytvddjowVWcKseV2PqW88Jp9o2pBH&#10;Js+Rv7//AAGt/wAPW8mn6PBbsm0oW+X6sT/Wm3Fwkd5s/uUR3UrqG9a/DuCK8v7RqJ/yP/0qJ9Zm&#10;c5yw8ebuvyZjXH+h6hJ9og/0aZ2+f/eqO40t47j5JPMR/uvV68/d+fFL/qXffu/uVhXnm6fJs8/z&#10;Lb7++uHD0swrVqkqU0oqT39TTETw3Kubey29CxHZy2/z1bkj8uOC4f8Adv8Af87/ANlaqEeoPH5n&#10;7yTZ/FVv97Z/c/eWz1043A5hWpx5ZLTsznwuIoQk+Yj1SSL7kv3/AOH+5WbJvjkj2fu5v+WbfwOt&#10;W5I0k+T/AFn8FR29vLH/AKI/z7t23zP4K9bBYL6rC9V69zgxGIlOfubG14b8Qf2XrEFwnz2z/JJF&#10;/stwytX50ftAfDdPg/8AHDXtPt4PL8N6y7ajaeX9xFlb51X/AHW+av0b0vT4rP8A0j/Vv/ElfMP/&#10;AAUM8J/8Wz8PeJYv3j2mr+Sr/wAe11+ave4Rz322aVMHf3WtPVbixeF5KCq9T4y1TZcSfZHk8x/u&#10;R3H8H+zUel6OmoaXP9on8i5hf93cf+ytUnly2cciRfx7X/ef3WX+Go9QvEs7eBPL/cv/AKx/79ft&#10;Z83/AIieO4eOPZ/q5k+9/vf3lrWs7eXxJHG6SR2lzD8nneZt31y8l5Lb+Wj/APHt/DN/HU9xJ/q0&#10;tP8AS4X/AIJKAjLkPRvgf8TPEHwI+MehXt3pslvpV9dLaal+7+W8jdsV+lHiLw+ml6hI6J5EMu1o&#10;Yv8AZNfn/wDs/wDxk0f+3NF8JfFOw/4SHwr56/2bqH/Lxpk6tlPm/iXdX374z8SWOn+E9W8YNqUc&#10;9haQ/u2f5HfHCrtNfkHG+XSxU6PsKbc5acyWnzPp8qxEaN/f0OI+InjS70Ozj8NeH0ku9bvvkkf7&#10;/kq1eB3GoWlvZz6faT+f5z/6fd/fluZF/h/2VWvNfHn7Tmq6x9vTw1H9guW3O19H99I/4lrofgnp&#10;9x/wj9o+q+Z9su/32ySPfv3cr81fRZTkNPJML3n1ZrVxf1mryx2PSvDdvdx6PaWnlyRwt92aT53R&#10;f7tW5NP+2RxxRR+ZbecqN/t/3m3VP9nluLyCKL/ls/yp5mz5a7vS7N9Q1C0tLKDzLa0TY0X8CM3y&#10;1rz/AGpHR8AeE/C6R3Ejv+7hT/UJJH87t/8AE16/cJpPw78N/wBseJ544Ifvw2kf3pv7q7a5fVPE&#10;Gj/CuO3iaD+0vEmxvIsf7n+09cnZ+G9Y+KHiT+2PFE8kkKf6u3/5ZIv92uPEVsNhabr4mdoozl7W&#10;tLliR3Fnqv7QHiCPUNbk/sbwraP+6t0/5bf7IX+KvTZLxNPt4NF0K0jg020/8f8A9pqqWflRxpDb&#10;+XGkPyRw/wC7UH2h9P1DzZf3aTfer8gzriavmTdDDrkpdur9T18PgYw96erKlxJLHqk/mx/O/wDq&#10;0qvcaXbyXEl3/G/ySfwfy/u1tXElpqn7r/Vv/C9ZtxIn7uK4/wCAv/tV42X03OXaxpi6sqceWJmS&#10;SXFv8kV3ceS/3of79WI7hJP+PiST/tpUclu9v8i/vEq3HZpcfI/8f9+vrJ1nTp+9M+dhKU5luzvL&#10;Sz+RPMj3/d/j/wArV+TULeSOPzoLeREf7klvv31iyaemj/On7+2m+TZ/tUfaE/dp/wAtk/74ryI1&#10;MVyudCq7erPXlVoQ5YzVzd+0eH7iT/SvDenz/wAH+rXvVC48H+AriTf/AMI99km/heB9myqsdvLc&#10;R+b5kcn8FTyaf+72JJHs/wDH6y/1gzajLk9r96TOyGEw1aPNEqXHgfQvLRNNu9U0m5TdtmjuN++p&#10;47PxbHeedpXiW8eFNu1ZJN7/AO11+Wi333EmzfHGnzVf0+NI4/KeTy3RPuR/c3f71dEOKM0hL3qi&#10;+4zngaHLtcns/iR8S9Hj8n+xbfWoYvnW7nkVHf8A6Z7RVqT9oLU5LOey1XwLLGkqMkyySfunU/eX&#10;/vmqtv5scmy3nk+T5GT/AGqsfaLiT/Wxxzp8yeTJHXoQ4uzCHVfh+p5c8vpdjzm31i48P/8AIPtL&#10;iC2t0a3geT5/OsX+9bOw+9s/gauv8H/HS40uP+x9dgvNWsLdP9G1CO3bzXVfu719qZefZ7OSRPsn&#10;2T+PZBJUlnqD2/z2mrf9sbr+71rs/wBbsbUvGo1+RpLLKfLzRgzpI/j54ak8z7JaapPMn3oY7Rv/&#10;AEKqMn7Rmjx+Y6aFrnnfw+ZaNsqpbyan9nSWK/t5N/z/ALv+7+NJ9oeSTZLP8/8A0zjrjq8XYmjH&#10;l5E/nqFLL4y+K5fs/wBpDwlJo+pahepeWkOnwtNIs9uyK+3nbX50fFz9t/x78Z9QktUjj8PeGIty&#10;WWmabJtd/m+WR2+9zX6C654Xi8ceE9d8Lv5ezVrVod8n97+Fmr8kdc8D+IPAfxAv/Blxafa9etJv&#10;Jtkj+5cru+Rlr9M4PzaObYacpQfNF9bfgeHmdGVGS5DZuPix4gkkjluPs+pTL95JLdUf/vofNXWa&#10;H8aPFdx/ptlJHI6JsaGCRonT/a2/xVP4o+Ffhz4d2cn/AAmGuyX/AInRFefTNKj2RWTOufLeT+KR&#10;f9mvL9U1DRPtED6VBeQOn8fmfPX6ByQn9k8fnlD7R9NeG/2nNY0P7Je6r/p9gn7mTyI9iP8A7zD+&#10;KvbvCfxU+HnxUt5P9Pj0m8/543Un3/8AgVfCHhvULe4vHieST50+ZJPuO395qg1DwPLJJH9inknv&#10;H+dkg+4lefiMsw1byZ6lHHVIR93U/R6zjt9Us/N0fVrfUrm3+T9xJ+9/u/MtYV5peq6HZ3d3e+XP&#10;8++eGSP53X8K+DfDfjzxr4bkkTT7/wC13Nv8jQyfJL/s/MMNXoun/tkfEDQ/ItLv95t+SRJ9sqP/&#10;ALzH5q8eeSVIfwp3OyGax/5exsfVP2e0t7i0Ty5I7O32us33/mf+GoNQt4ry4+128fn+S7Js/uf7&#10;VeKWf7cFvJ5CS+Gref7P/wA+sn2fe3+7WtH+2BoWqW++78L3H2n+/BcL8n+9Xnyy/Fw6HZHHYbue&#10;sSWdxHZxoklvJC/3oZPkeqOoSXdvp/mxWEkEyfJ/q/k+X/0KvOdP/aA0yS8klewuIEuP44/ndP8A&#10;ezXU6X400LUPM+0eLLPfs+X7VJ9z/gNYexxNH4oG/PQn9s2bfVPtkkHmx+fM6fvPsvybK7vwXb6Z&#10;Z3l3qCa7HYalbwr5H9pfuopt33o9p+9urxTWPjJ4C8B3Em/VpNWv3+7b2MbP/wCPV4V8UPjJrfxQ&#10;jjt7uOz0XSrfakdv9+4mX/ab+Gu/CYSvWl765Uc+KxFCEOWE7s+pfEHivRvgZ8SI/FvhjxRp8Fnr&#10;CMuqaZayLL5LfxfKPvbf4ateH/8AgoV8KtP1zStMfwh4gjttMuWli1mOPezs335HUfNtbdXxJqms&#10;aPo8kbpYxvYQ/wDLvB9+Zv4m3Vi/8JBrGnyb7e0jtIbj7sPmfOn+81fUUcJGj5ngVa3PbmPrP9pb&#10;4b+HfjZ4s1P4q/CPXf8AhJJtQsm/tbSY/wDWwsn8TRn5vu18g6fcJeeW7xyR3NvdeTs+5s3ba3vA&#10;/jjxL4L8YWniXRNWuNJmTdDP9h/5bR7csrKfvV0Pxg0fRLfXLDxR4ankv9B16FbudJI9j21z837t&#10;sfdrohzc3kc/2ebscn4k0/8A0i0i8v55tyfu/v16h+xvrieF/jZaWN75f2DVLVUn/vv5Unyr/vbW&#10;rxm81C4vLiO4eTzE85tvmfwL0rpPhfqj6X8VNF1CKPzIbS9/e/7rL81TUhzwlCXYKc4+1P1c8UW7&#10;6feSIv3Ff7/9zuu6pvD9082kQPvzkt/6EaxJPECeKNLg1CL/AFN38+z/AHf9qtnw3H/xJrf6t/6E&#10;a/n3hCiqWb4hONtJW/8AAon0uYV74WEfNfkypeR+Z5j+Z5ib/mrGuLdJI5Ld/ub/AP0LmtbUP9Dv&#10;I7j/AFiOjeZDT/Lt7y383y/MSvi45tVwdepHdcz/ADPXrYSNanCXkjCjt/M+SX95/df+/Vu3j+xy&#10;eV+8jh/uyVP5lp5exv3f8apWbeaw9xbx28v3/wCFq7P7SxeM92hFrzOeGEoUf4rLdxb/ALzfb/xv&#10;Rp8kvlyJcffTc/8Atv8A7tVNLuJbiRH8/wAub+HzPuVPcXH9oeX5sf2C8R9jJJ/d/wBmniJ5h7NQ&#10;qytF6M0oww05Pl3Rbj1B7ySTZ+7rzb9sjT31T9lvxCiR73tLqK4X/Y7M3/fLV6THb/6RJFLH5fyb&#10;9/8As1U8WeH08eeA/Fnge7/d3OrafLb283/TTqlfdcPQw2AnTq3Uel+9zw8R7Wcnyn5Pyap5lvBd&#10;/wCsmSHyWeT+8tX7jQ7v/hH49QuPLjR3ZFrC1TR7vQ7jUtE1WOS01uxm2SwyfJ8y8NXovhezfxh8&#10;K9WtP+Xy0nWZYY/vuvWv3WXuwizw4+/KUTgbe8t/7P8Askv7ve++N5P4O1bXiDwXd+B7z/SI5LjT&#10;bjb5V9H9yFmXK1z0ccVxZxyyyff/AIK9x+E/iCy8aaHd+FPEf7yGaH7PI8n3/l+5Kv8Au0Slye8F&#10;KlGfu9Txm8s72P54o47vZt23EH96vWPjB8VNV+In9i6FcSSabpWmWUSXaQSf8fMm35lrBvPhX4r+&#10;H/iS78Ly6beX9t5PnW2oWMbeVNB18zd93/eriLzZJcSJNJ5jp8++OiH7wJRlR90JLeW40/UvskEf&#10;ku6p/wABr6T8D3F3Z+F9NlS7kk8nbKyQf8sVXht2f9mvmWz1BNP8vzfMnTfvZP8A2WvX/A/jy4kt&#10;49TtLDy7B3+ztD99P9pazxEeePKdGEn7x9ceG7NPs8F8/lyXOobUsk+++1v4uK9Ys7N/B/mWWmWk&#10;d3qUX765uP8AllC395mriv2PdH0+78Tan/aEckmq2Nssumo/zRQ2z/e2/wC1urtLSNtXvNWt7e7k&#10;/wCEeS6bc/8AHeSbvmZm/uivz/OcbTymk6tX5ebPfozliZckTCt/D8vjDUP7QvZPkT/WX38c3+yv&#10;+zXSx77ezk8qTy7aL5Nn9+tL5I444oo/LhT5FSP+7VCONfMnt3/j+6lfgmOzbE5lV9pXlp0XY+ho&#10;0Y0ypb7Lfy5Xj8xH+9/sUySP7R56P+8hd/lf/ZqezkWPzEuE+VN25Kox3H2PzLeWP5JvnV/7lcUI&#10;SnI7P7xHcRvp8kby/wCp/v1bkvIreP8Aexxzwv8A5Wqkn/Hn5UsnnulUPtEtvJGj/vIX/jr6jCYK&#10;XLzSf3Hz+Lx3P7ttjW+0fu5Hi/dolQSaw95+68vy3T739zbUH+r8x0k/cvU+j7LyPyn8v5P/AB+j&#10;FYeP8xnha/JHm5SC8uPs8nySeYj1QkvEk+5J8/8AcrS1jT3t/M/5aJ/48lZsmn+ZH/t/w10YflhD&#10;liceIlz1OY0tHuPMkkR6k/1dxI7/ALz56NLjikj2P+7/ALr1b+z+X/o/mfvvvx14eO5fac0T6DL+&#10;aFP3ih5b/aJPk+T7lW45Lr/j4t4/9GT7v+3TPMTy50/1c3zbf97+7VrR9Q+z2/2e4+RERa8uc/d5&#10;7Hqf3gjuEk8uX/V7/uvHUn9sXdv86eXOj/8AjlSafHFJbyJ5fyfw1J9jikj2eXXP7WJzzjH7SI5N&#10;Ut9Qkj/eeXNUckcUkmy4gjkd/nV46t/2Hb28e+4kjsIf+fieTYn/AH0a5PWPiB8PPD9xJFe+O9Hg&#10;mT/ljHcb3/SvRwuXYzGe/hqMpL0uZyxFCHuynY1pNLt/M820nkgmT/ljJTLe8uLeTZLH5jp/HXL6&#10;X8YPhz4g1COyt/GFn5z/AHWk+Tey/Wuy0u88NXFx9ntNd0+7vP4kjuFoxGAxmH/j0ZL5MUMRSl9q&#10;5fs7iK4+eL/XfxJXm3iz4N2XiTXNFu5dJku7/Tr37RYana/8fCLu3eW9ei3nhe6t5PtFl/3z/fqT&#10;T9Ql+9E8kF2v+tT7tdmSZ7VyKu5U9YvdHPiMPDFRPzh/ao+G+p/D/wAcX97dwXF/pV9qEtw2of3J&#10;HbLK9eKyeVceW8XlyQp97y6/WvxZ4PsvFEd99ojt50u/+Pu0uo98U3+1XzZ44/YH0rVLO71DwJBc&#10;aT4k/htJLhfsTq33tua/oPKuLMtzClHlqKMuz0Z8Zi8sqwlzRWh8RxxvZ/vYpPk3/f8A466zR9cu&#10;7O8tL20nkgmh/gn+eJ/+BV7lcfsL+OvDf2SXUNW0vRkm+8l18/8AKvOfiZ8H/Evwbjj1W78u/wBH&#10;m+RdW02PzbX5v4ZU/hr66FejW+CR5fsatP3jC1zxJb6xrlpd/wBm/wBm6qnzyP8Afif8qqaxZ3dx&#10;+9eCO7R/vPH99KoSXkXl/aEnjnT77fZZN6f98/eWiz1i4t7eR7R/MTfv2ffTbW3wBzfzmbrGhpZy&#10;R3EUfn2H/LR/40qS30eG4/e28/lw/wAPl/x1pXHijT5I/wB7BeQfJ83lx/I9VNP1hJLiREjt47N/&#10;uw/co5pGfuk9np97qH/Le4nTZsZPM+4tY2oaHZW9xHbywSRzff8AOkk++v8As5rZs9+n3k97Fdx/&#10;aX/5d45Puf3asXmqS3Ecn2uS3n/g3ybd9GocsSvpej2n2iS4t7+O0mt/vI/z7/7vzVJpel/2xeT/&#10;ANqvJGkP+sm+58v+zWbeXkVvcQRPJH50L79kH3H/AN6uht/GmmXFx5txaeZc/wB+T5ESiXMaQ5fh&#10;kVNQjsrO8u3t4Li7tvl+zJ/cqvpcieILyO3u7+PSYUTzp7iT/wBFrW1ceNLuTT7i0srC3jhm+fzq&#10;5OzkuP7Qjt5Y4/OR/OXy499H+IJcv2TsLO4stPvJL2K0uLS2hh2WXn/fmzt+bbVvxBcWlv8ADfRd&#10;Mt55JH1Cae4nX+BFRvkb/vquv+DnwJ1f413upa/rxuLDwlo6ebqfiG++S3hjX70cS/xNXJ/Ey80r&#10;VNQu/wDhHP3fhvT3W301/wC/Hux5n/j1Z/aOj7B5lcSPHJJbv/qX8rbN/c2/3a6n4b3D2/xM8PXd&#10;xH/odw/kz/7rqw3Vi2caXHyP/A7I3/AeK3fhPZ3GufFjwfpiR+f9o1CCFkj/AIFaRV3VVT3ISl5X&#10;OeEffP1D8N2cX/CH6T9k8uO28lfLSP8AOuhs49trGPao9P8AD8XhPS7TRbeTz009PJWWT+OrUf3R&#10;X8+cKZhGtnOIUY20l/6VE+kzLD2w8Hft+TKslwtxLPay/JKv+r/26o+W+nySbI/95KfeR/8AEw+z&#10;y/u3b545v+Bfdoj8248zf+7uU+9/trX5hiv49XtzP8z7CH8OHovyGXEf2zzJYo/4P3if/E1kyR+Z&#10;5EsX8Dr5nmVrR/6zzUj+/wD+OVXkt0juJLhPuTIvmJ/cbd96vtMvzXBYWgvabngYvC15yfKhlvs1&#10;Cz2J+7mqeO8+0SSW93H++T7s39+jULNLOTzYvvolQW+zVI5P++K6JSqZzJStyQ6Lq/M5oS+px7st&#10;+Zd3EccUv7x4fuv/ALP92i3vJY7iO4/gh+eRJPv7f4WWo47zzJI7e4/dzI+xX/SoLyN7eTZ/H/E/&#10;+zXmZlSdGrChCd2tbdrHp4WftouclY8c+PH7J+j/ABk8QT+ILTUo9Nv77b9p8+P7/wDtKwro/wBm&#10;n9kP4ffA/WJ9a1bUrvxRqF3D9nVZI/8AR4VP+z/er06SS3uNH3p+8dP+edZMdxdx+Ylv5ciP/B/c&#10;r6eXFGaYWMKVCakuzVzk/s+hW5pbHxP8W/2L/F3g/wAb+Ibfwpaf2z4bu7lrvSZYP4I258t/9pay&#10;fA/7F/xY8QaxA939n8L2CP8AvbueT59v8W1a+/bO88uz2RSSRzJ/BVu3vP7Ut9nmfvk+8lehjeOM&#10;0w1KMOSLb62/Q58PluGrS66Fbw5aWXw1+DN74O0+VtZ8jTJ0a/mP7ws6/Nj+6tfkXeW6R3E8X+rd&#10;HZGeT2av12s7f7Zp+spF+8mS2lRU/wCA1+RmsSRf2p4h82T98l03y/8AAq+o4HzbHZp7eWKnzJPT&#10;RL8jjzjD0sLbkGRxvcSbIvvvXWfD/ULjT47+yl+5s/dw/wC1/erCkuE+zwS+Z9z/ADtrd0Ozi1zX&#10;NJRJPLmT/WPH/GtfqEvh94+fo/Efb/7NfxEit/B9hZaPrMd/4huH+wzeX99Ffhd3+7XtX9nppcce&#10;mWk/mJaJsZP77fxNXxz+xL9i8N/tNJpOpXHl6XNv+yeZ/HOq5Va+3fEGn/8AEwv9n3/OZ96V+H+I&#10;H/LnXRtn1+Ty9+cSpH5vl/upN/8AsVmSXH7yN5Y5Edf46W482Pfsk8v+9SW8f9oafIjz/vk/gr8f&#10;5Iw94+pC8t5Y45JU/eW0yUeYlxHA/wDAnyS/36g0+4vbf91/l6tx3kVxJIifuH/irT3oS5wnH3eU&#10;qXFu9vJvi/eWz0R6f5nyP9z79bVvJ/yyrMuNlvcb7f8Ad/3kr3KOYVa37qhDU+frYWnD3qrIJNPe&#10;3jk2SeZbP95P46nt44riz/dR/PC/y/39tSW9x5kmxP46jvI3s7yOVJPL/g/2KwxVKVGPvz1OjBVY&#10;T/dWsW/tCahH+9/cP/fqjcbLOT/Y/io8x4/PS7j8h96uqfwf71R3EnlyeU/7xHrro+15PeOPEezh&#10;U90t3GlpJJHLbyeZ/sVJb3n9oW8cUv7u8h+7WZp948fmIn8FacflXEnmv+7mf5P3lePiMPU1lJHo&#10;YfER5VAr6hGmoaXvT/j5/h/3v9qr+n27yRwPL5cjoi/J/tVU/wCPPzNn/Lb5N/8AtVJeXDx2caWs&#10;n3PvPXl+9OPLE9T3vhL3l/6tP9Wn9yOuF+MnxIT4d6XaW8V3Hptzdo00l3P9yGNP4V/2m+7XZ2+o&#10;JHcbJfv/APjlcR8UPg/4X+Nnlp4gv9QghsU8lYbX5ff5q9XJ/qlDG055gr0+v9I8/Fwq+zfstz4R&#10;+Jnxw8QfFS8jTVdauP7EhdktNPST5E/2mx95q89s9Y+x3G9I4/OR/l/j3/nX19rH/BPPw/cXH/Ek&#10;8UXFpbM/ypP871jXH/BOe7/eOnizz5v+Wf7tdlf0VhuKuH1GNKlVUF2tY+Pq4HF83NI+fo/GH7uN&#10;9T0mzktn+8/2f50/3WFX7fVPBlxJvuLS802Zfu3Gm3DI/wD3zXb+KP2F/ixodnPLpXl61bJ96GOT&#10;533fe2r7V4jqGj6n4X1SS312CTSbxP8AljdW7I7sv+1X01KthMdHmoTjJeTucE/b0Je8j1jR/jZ4&#10;18H6hBaaV4s1S702F/Og+3fxr/Cu6voDwn+2xaSW8cXjLRZI5l+7qFj/AB/71fE/2y9t4/8AWefb&#10;J91o/nrW0vxBb3HyXcfmf7cf/sy15OYcMZbmEf3lNJ91o/wN6WYVYS91n6h+C/GGhfEjR49Q0S/j&#10;v7Z/n2R/fT/ZZavSfaNHk+fzJLZ//HK/Mvw34o1PwXcSa34S1K4025R97WMcnyOv+7X1b8J/21NM&#10;8SeRo/jW0k0nUtn/AB9x/wCqevxnOuB8Tl96uD9+Hbqj6jC5nTre7V0Z9JXnlapp+y9/f23/AE0r&#10;Jt49E0/908Fvd2z/AHrSeNXif/eU1p29vFeafHe6fPHd2Fx8++D50rFuLf7P96D9z/cr4SnicVh7&#10;0lVkvK7R68KNKt8SOP8AHH7N/wAJPiZ5jXHh63028l/5baV/o/zfhXg3iz/gn/b6f5kvg/xvcQO/&#10;3bS+t9//AAHcK+rbeT7HZzyxSefbfw/30qpcXksce+KT56+yyfiPNsN/y+5o9pK/47niY3CYaEuW&#10;x8E6x+yX8XfDdx9kigs9as/9c1xaybPl/GuXk+E/j395s8J3k/k/wxxr8/8Au1+kun3l3/y7zyfP&#10;97zKt3muSx2/72CPen8fl19T/r9i6NX2U6Kl6O35nn/2ZQnT5os/LXUPBesW8f8ApfhrULC5h+dk&#10;8td+2s2Pwne3kcb2/hPULvZ954I/uf71fqFcSabcSRpd6bZyI/8AHJH/AOzVf0/R9Ct/3qaTp8CO&#10;nzPHHs+WvejxtHk55UX955/1GM5clz8udP8Ahv4ovLzyovBGoSJs3q8nyJ/wJjXqnhf9if4p+KLe&#10;O4t/Den2Fm6b1uL6/XZ830r7uuP+EcuI5LRNNt5Eos5P7Pjjt7SCOOFPuw/wV5n+v1WtGXsqFvV3&#10;X4HZLKadH4mfJlv/AME//FVvp/8ApvizQ49S/itI9zqi/wC8K9U+E/7H/hrwHJJd67fyeJb9/nW3&#10;j/dW6f8AAvvNXtX2j7ZJ5Tx/6Sn3X/v11mi+HFu7+xgafY9w/wD46vLV8bjuK87x1ZYWg+Xm0tFa&#10;6+p6dDC4ShDnmfIf/BRb4iXHhvQPAXw70eT+zYbm2lu7/TLH91F5T/JGr4+9Xx9cXCW/h+Oyf7kP&#10;3U/2dufvV1/7V/jSX4sftWeLJYZ/LttLm+wwv/0whXH/AKFXC6hqH2iz3/u5E8nZ/Sv6By6hOjhq&#10;VOd20le+9z5CrLmlOXQg0v8A4943f/lijOv+3v5r0z9lTw//AGn+0h4JV/k2ahBt/wC+t/zV5fJG&#10;mh6XHcJJHIjp5Mf8fvX07+wT4fW9+NUGtNHG8Oj2s9xL/vMu2L/x5qvH4ilhsLOvVdkkwoxc6iij&#10;7g8VXjx63fRJ/wA9mT/vmr/h+TdpMB92/wDQjWLrF48lxv8A9Y83zyVseHv+QPB9W/8AQjX4Pwes&#10;PUx1SdHrFvX/ABRPfzSnVhTip+X5Mi1CzS8j/wBv+F6yY/Nkt438z/TIfk/361Y5PLvHt5f4/njb&#10;/wBlqC4t/Mkk2ffT7q1+U4v3MTUj/ef5n1tL+GvREEkbyRyOn7uZPvJUccaSRyOv3PuSJViOT+0I&#10;/wDnncw/wVH5nl3CP/q/O+8lZ9DXULiP/WJ/wCqkmny2/wC9i/d7E+ZK0vk8zyv4HemfbPscklvL&#10;/wAe33Fevu8JneGo0orkfPFdj5+rl8pz8jJj/wBM8u9/d/c+5/HVSz1R/tkaSx/JN8m//wBlp95b&#10;vZ3m+L92j/8APT+7TLezSTy7d4/k37N8dejgsOq8/rVf4pbGWKn7GPsqWyL0m/T7iDyriPY7/wDP&#10;P5P+BNWbb3CR6xvl/do/3Xjqe8juI5I0/wBZDD93+/Viz09LyOTd+7m+4tXVwvtsbzUloaRq8lBc&#10;3UNUjS3kju4pPM/651Pb702XFvH++++1QafsjvI7SWOPfV7y3s7jyk+5/wAs6+YzbEc9T2Ulax6G&#10;ChyR5ih40uLjR/AfiDWtMu/7Jv4bVnjmk+7u/u1+SuobrzVL+4eT99M7eZ/vM2Wav1n+Llulx8G/&#10;FiSx/wDLkz7ZP71fk/4gjePxRfp+7jT+5HX6x4aSj9Wr97nz+d/EpSLen2/2yP7J/G77N/8Acrs/&#10;D/h//hH9QsLhP3jpD8z/AOzWb8P9LSS4k2SR73/56fc3V0OoXD/Y7SVf3eyGW3k/3lr9cn8XKePS&#10;hHl5jsP2b9QTVPj5Al3+/RL2XyPL/wB371feVx5uh3En+snh/hT+OvzO/Z38US+F/jR4eu/skl/D&#10;NqH2fZB9/wCfjdX6ca5cXFveSb4PMh3/AP7NfhfH0ZQxtPs0fUZJLnpuJHHcJqkcjp+4f+JP/ZaZ&#10;b26yeZv/AHc2+qklu/mJLFJ5b/xVPHePJ5cN3Hsf+F6/K+X3fdPpP8JHcRvHcb/uP/DViSNNUj83&#10;y/LmT73l1bj/ANIj8qX/AL7qpJ5unyf9Maz5pfMCvJcS2cfm+X5mz/0Gqn2j7R8/96tbzIvLnR/3&#10;n93/AHaoyaekn+qk8t0+dU/v19XljhRp88lufP5h+8lykdnb+ZJv/uVpeZ+7/exxzw1Us5Fk8yJ/&#10;3f8Aeb+//u0z7R5cn/PNKxxEPrk/I56Uvq0fe3NKT7PcRyOn39mzY9Zt5pcsf+/sqe3vPLk+f+Ot&#10;L5Li3kRP3j1xSxVTBy9lLWx2RoxxMeeOhy9ns8uPf/39rW8vy4/Nf94j/ItR/JHHseP5H+9/sN/F&#10;UH2jy/MieTzEf7r10TrVK8PgOflp0ZfEaV5GklnG6fvPJ27v96mapbvcR/a7f/gX+3VC3uH8ven3&#10;/wCJP9qtKz1BJP8A0DZXhzwtSjHnkepRxUZy5AjjTVLP/bT5N/8AtVBbxy2fmPF+8m/iT+/Ukkja&#10;PqG9/wDjzl/j/wBqp7iN47iOZP4K4/yPQJLf7FqkcbrH/wDtUSRy6f8APFJ/wCSq8lukkkjxff8A&#10;vslSSSS3Fvvik+dPvI9c/J72+gBb+IJY5P8AlpBs+69Yvjz4b+Gvixp+zW9Nt55n/wBXNJH86f7V&#10;adxIkcf2iKOOTf8AeSSo7f8A1f2vT/8Atpbyf+y16WHr4jB1Pb4ObhLy2+aOerRpVo8sonw/8aP2&#10;U9T8D3Elx4f/AHiN8627/wAf+633a+dJLeWPVJLd45LS8h/19jJ8j7l/u1+uUkemeMNLn0+9j8xP&#10;/H0/2lr5t+NH7N+map5EWq2/kJ/y7eJrX76N/Csyiv3bhnjOljuXC473anfo/Q+PzDLOT3qWx8a6&#10;XqFvZySJdxyeS/zq8f8ArYf9mtK80uWTS43fy7+2f54L6P5Hhb+6y1B408N6n4D8QSaVrcfmQp/x&#10;7X0f3Jv7rK1ZNnqFxpfmPbyeej/eST7j/wC9X6xv70T5/m9n7sj1/wCD/wAePFfwjuI7RJ5J7ZH+&#10;a0nk3RTbq+5/h38XPD/xU0+N0kt9N1X+KxkkX5/92vzIs7y3vJP3X7uZPn8mT/2Wuh8L3j6hqEf2&#10;KeTTfEMP75Ukk/dTL/st/er4LPuEcFnH71fu591+p7GEzCVH3dz9N9Qs0t45Ikj8h0+dk/geuXkj&#10;eS4/dfu3T70NeDfCf9rjVdDjj0f4h2H26zT5P7Tg/wBbCv8Atf3lr6L0+TTPFGnwaxoV/Hf2c33Z&#10;oP8A0FsV+Q1cpxeTc1PEx06Po/mexWrRxNpRDS43+/8A6uZP4KsXFv5kf+3/ABJT/LuI4/nj/c/x&#10;f36o3F5F5f7qSTf/AHJK8L6xCpX5ux2eylCgV/sf7z99H+5dK07fS7e3j2JH8j/+OVQkvLjy9nke&#10;X/der3mXF5HseTy/9utMVVlOPLS6meHhye/U0IP7L8uPZb+X/tPUFxZ3FvH88/z/AMNXryS78v8A&#10;1ce9PnZ46XS9D8yTzbiSST/pjQsVTw1O0tzonhZVpc3MP8PxvcXEbv8Awfx1wn7UHx0l+C/w3v8A&#10;U9Pn/wCJxqaNpOk/7x+aefd/sr8q16h4l1XR/h34Tu/Eviq6j0rRLeHesUf+vuf9lFr8wfjx8TNY&#10;/aE8YT6q8n2Dw3afJptj/BDF1+b/AKaH+KvvODMmxOJxf9o4mHLBbJ7v0PKzDEUox9lSd2ee+H/t&#10;Ekd/qdxJ595qG5Gmk++7N/FUl5J5kf2R4/kRFT/V1b1SRLfyIkj8tE27UqCPfcSRusfmP9/yY/7q&#10;/wD2VfvJ8oVLyT7ZefZ4o/LS0Rn8n/ar9BP2K/CdvofgPxDrsSeZ9rmisY5pPvv5SrvZv+BV8P8A&#10;gPw/cXGoWnmxxyXN3N5zJ/0zT+H/AIE2xa/Tvwn4T/4V38L/AA9oSfu7m3tf9J8v7jzuuX3f8Cav&#10;yrxAzCNHAQwcXrUf4dT3Mqo89T2vYW41CW4ku/8AviOuo8J+f/wj9pu+982f++zXJ3kf2eOT++j7&#10;K7Dw3b7dFtx7t/6Ea+U4Joezxk/8H6xO3N68nSUfNfkxNQt/tFv8n+uT51pn2jzPLl+46fIyVaqj&#10;cWbyfvU++9fj2L/3mpGX8z/M+npfw16Igkje3uJJk+//ABVJcXCXFvAjf66b/V1PJ+8k2f7HzVB8&#10;lv5e/wD1P3F/2KzhKJrqFxvt5N/+sTfRqGyS33v9xKfcXEUcex/46oySJJHGn8DV0wh9sQXEiRxx&#10;u/7zf8n/AH1xtqPzP9Ikit/3e/btf+D5f4ajkjS4j/2967UqC4jW3/e+X/pL/wAEn3Er6vCY3F14&#10;+yg0lFWuefWw9CEueWr7Fu4ke32PFH5E0L1JqEkslxHe28f333/u/wDx6o7e4S8j+f7/APFU9vcf&#10;Z/8AR3j+R65J4jHYP3eb+vUIRoYmO2xJ9jikj+0J/rk/9mojkfy49/7zZ/HUckiaf5iJ+8Sb+KrG&#10;n3HmSSI9cVbBV/Z/WJ6mkcVShLkiZPxIuH/4VfrqvH5nnQ+Tsr8n/Fn/ACMmrP8A6v8AfMip/u1+&#10;pvxo1CKz8HyJL+7h8mWaTy/9la/KO8k+0a5du8kkm92da/aPDSH+yVKvdny+dz2Oo8L6o9n/AGbs&#10;j8z523J/s1rahqHmaHqVxv8ALTf+7SuQ0f7R9ojt4o5JHT98v+9V7UNYeO82JH/o1wnzJ/tV+ycn&#10;vcx8/GcuU9G/Y72f8NGaFb3EHmO+6aNJP4G/vV+kXiT/AFbv/t/NX5nfsn6gml/tKeF7iWOSf52h&#10;VI/v/NxX6Y6xbpcaxJbyyfJsbalfg/iHRl9do1elj6zIZ+6ypJ/o/wC6f7j/AHafJb/aLfYn7yoL&#10;OOWOz3+Z9z5JP9ipI5Ps8mz+B/nr8n/wn1n+Ejt9Q+xyRxSx/J/frWk2XEcf9z79QXFnFqFv88dU&#10;I7e40f5/M8xH/wDQawly/Mz92RJcW728e9PuVHcW/mSRv/sfMsdeMyfGjxZ4b/aO/wCFf+IpLS78&#10;FahItvYatBHtlS5eNZI4n+b/AGttdR8evHl78F/hpqWtaba/bvEC7odOsn+47BWeSRl/urGr19D/&#10;AGTiYVKNDS9SzTvo79zi+sUpxlKX2T0LUNPi8uOKL+5v31ix+b5mx/3mz5FrG+GHiDUPEnwp0LxV&#10;4tv7OC+1CwXU5poP3UEMR27V59K6j7G9xHG/meej/Ovl/wAa/wCzXrxh9Vfsp7x0ueBVnKtLm6D9&#10;PkeP57iPy9n8da0ccUkkbRP5e+s3+1NP0eO0t9Vu7e0ubt9lsk//AC2b+6uf92pJI08z91J5f93y&#10;/wC9XhTw9XGVnVj0PUhWjh6aj3C4t3t5Nkv7tJvu/wC9WZJ+8j/2/wCKr8d48lv88nmfwf8AAqjj&#10;/eR/avL8x4dqSIn93+9XR9ajT/i6HP8AVZVvhKn2d7O4jlT95v8Akk/+Kqx8/mb4vuLurWkjiuLf&#10;fbx+YjpXiv7R3jTx18L/AAno2seBUs76aa9lhudJurfe8ypG0z7G/vbY67cJR/tO1KKS5truxzzl&#10;LC+p7F9sS8j8qWOPY9FnJ5cf2eX95D/C9c/4b8SaP4v8N6T4ssp/+Ke1PT11Dd/DCu3fIv8AwH7t&#10;eWfAH4seMfjB428eS6ulppXhbQRA+n6clv8Av5objcYnd/8AdjrD+wJzjVlZRUN9fkaQzOUJKO9z&#10;3DzP9W6fwP8AN/7LV64s0k/ep+7m/wDQ6zbe3SSSN0/j/grS0/fJHIj/AH0r5XF4f6tbU9yliPbR&#10;IPks5NksfyPUd5paRyR3FvJ5f95P9mtaS3S48xH/AHiPWTcRvZ3EcSfvE/8AZa44z5/hOgZ9jiuL&#10;iO7SPy5of+ef/s1aXmJeW/k3UEc9vN8klu/3Kj8yKT7/AO7/ANupI7fy4/8AWeZUSc04zW6CZ8/f&#10;HD9nO31TR50t4JL/AEFvnVP+Xiyb/Z/vR18K+LPCd74H1SfT7uP5N+yN/wCF1/vV+t8dw9n5m/8A&#10;74rxz42fs9+B/iho8lxcT/2FNC+9bv8A5ZJI30r9r4U42lCUMDmDunopfoz5fMMs5/3tNH5s3lm9&#10;v5bpJ5n8a+X/AHq1tP1SK48tpf3mz/gDp/utWn44+Heu/DPxJf6Zqsn2u2R9ltqFr88Uy9VZWrlr&#10;iSL7Rvi/dv8AxbP/AGav3v3KkLwPkP4cz0Kz1j/R/nkku9ibN0n8C/7a12ngPxx4w+F//E78FX9v&#10;JM/+v0n79rcr/tIfu14pp+oS2dxsefyN/wB1pP41re0vxJcafebf3kE3/PaP7n+z8tcdbDQxEHSq&#10;xTT6PY64Vj7n+F/7XHhLx5JHo/i2D/hCPEn8Pn/8eszf7Lfw17VH4Xu7y3+12UcepQ/wzWu2VP0r&#10;8x7yz0/xRHOmp/6776zSfO//AAGtbwn4g8d+D9Pki8NatqFpCn3fLuJU2f72a/OK3AOAdf29Cbh5&#10;br5HqSx1Tk5dz9E7jT7i3/1tpJH/AHvMjot9PlvI5Ps9pJIj18T6f+2h8Y9Hj8qW/wDtaJ8jfa49&#10;6P8A7zGr/wDw358YI/LS1j0u0f7n+x/3zzXH/qNU9rze2VvQz+ve6ffPhvwPqUkkct3B9ksETezT&#10;/Iv/AALNeQ/GD9rvwH8IZZ9P8NfZ/F3ilP4o/wDjytm/2pB95q+JfHnx8+NXxsjk0/XfF9xb6DN9&#10;60sf9HifH8LY+Zq4zw/o+n6Hb+bqGpeWifP5MEe//vmvoMDwjgcNJVaseeRn9br1vd2R0nxU+Lnj&#10;j4v+IP7Q8UatceXcJ+7sY/kiSMf3VrkNc1DT7iS00zSo/ktPvfx/N/EzVb1zxZZahJGmmeZHv+SS&#10;aT76LXNSahFb28lpp8fkQv8A6y48v53r7iEIU4qEI2Rxzl5lTXJEjvJP+WjonzP5n8VW/D8dxeSb&#10;0g8v5NjP5n316stZNv8A6ZJHZRfvPn+aauw+H/ht/FniyDQrKC4v9VeZbS2SP7nmN/eb/Zq61RU4&#10;c89luznhzTmfQn7G/wAM08YePJ9Yu4I5NK0dF+SSP+4ysq/99V9q6xcfbJIH/vPvrj/hP8N4fhP4&#10;Hg0KLy5NVR2e7uI/45G+9XS6hJ5kkf8AsI1fybxTnH9sZpKpB+5HRfLdn6Hl2H9jDzZm3H7yON/7&#10;7/N5ddVZ7fsse3pjiuYuP+PPen7t66jQ52bS4T67v/QjX0vA9StHGzTldcj/APSonnZ37H2Sstb/&#10;AKMPMXzHRpPLf+GiSPy4/nrJkt2k1B53TfbxO27/AL6ovN9vZ+bbx+Yk38FfmOOo/wC11NftP8z6&#10;GjH3YeiLEd5F9ok/5aVXvLyKOPY8nyP/AAR1ft40+zx+V/c+aqHl/Z45JUj+Sb/xyjB+z9v+9Irc&#10;3LLlM3VJPL+dP4Kkj1BJI9j/ALxP4ar3kb/bPNij+TZ8yUWdu8kcf9+vu/q9Ccdj5z2tWFpXLFvI&#10;9v5f7v777NlGoRpJ9yT7lT2cb/6qX76P9+oLi3eOSTZH5mz+CsML+5r+y7nXiJ+2pqfUzLeR47iR&#10;PMrpbi3+2Wfmp+8mhrFk0/7RbyOla2l3D29vseP/AIHRmXvuPqZ4Tm94zftDyRyb/vp8jJUmlyP5&#10;mx6juI/9I+T771JZ/wDHxGn8dd9Xl+ruJwc0vanmv7TniRLPw3q1u8nmPDpjfuY/+mrY3V+a2obL&#10;fWJE3+Wn3K/Rf9szxZFo/wAO5NHt7SOO/wBQeKGe78v97t3fdr87NQt/MuLt0/ebH+/X61wFR9nl&#10;fNa12cOcS96Ju+G7j7H4gtN8nmJL8i1Bqlm9nqk9k/l/uXZ1f/e5qpZyS/Y9kX/Hzs3746t3kkv2&#10;eO9l/eTPt3V+h/aPE/unZ/s1+IE8J/tEeCNVePzE/tCK3ZP9/iv041SNP+Ekkd5PLeZ22vX5l/s/&#10;6euofFDQrfyPPe41O1+zf30bdnd/u7a/T/xhbpb6xP8AvPnifZX5H4icvsKOmt2fUZDze0nEoW9x&#10;9n1D7PLH8k33n/2qZeW7xySReX8/346n1C3/ALQs4LiL76fPRJJFcWcd3/Gn3q/B+bY+0DS7jzLf&#10;Y/36kk82S8+zyyeXD/D/ALdVLiP7HebX/wBS/wB16t3Ef2jy0f8AdzJ88c3/ALLR3M/70T5/+I3w&#10;wuviBrvxj03TZNmu6S+mato839y7hgV1X/gX3aqaJ8Qpv2jvAnjP4hXdjJaaV4e8JXmk21vOm3fq&#10;TWzfaZNvtt216x4b8J3vh/4geJPEtx4kuL59b8rz7SS3VVTyl2IysBu+Va0tY0O3vPA+s+ELSCPw&#10;9YanDLDJNYxr/wAtuHZc/wATbq+2/tmlRVOi9bctn/KrLm/I8OeBqzvPq73X5Hl9h4g1Dw/+xL4U&#10;uLKCzuJpdMsbfZdQebE6yMqeXt/4FXWfEvxZ4n8N/EP4deGvCsen7Nes7mGTz7fels0ca7ZV6fKu&#10;77tT2PwZS3+EuheA4PFF5PbaJewXFtd/Z4/N8uFsrGy/xV1GqeELe88fWni1ruRLy00xtPjt/wCH&#10;523tJ/vH7tcNTNML7WU/iV5vZ9fhFDCz5drbf8E5fWLDxLb/ABI+Enh3WLvTPEFz/p13qd39k2un&#10;lQ4SdOu35pEWue1jxx4l1j4d+L/iF4a1Kz0Xw94e+0/2XY3Vusv9ptC2xpJXP8LSfd2133/CNyx/&#10;Erw/43e+k+06Tp8+n/YY9u2aORlLMf8AvmuP1z9nm38SeEdd8Jf8JRqFh4J1OaS7g0SCNd1nO0iy&#10;N+9+95e/+GvTy/McDGnB1ZpNb6abtvT0OfEYSvzPlQvjfxX4w8L+IPg7pulWtm+q+LvPi1W3kj+S&#10;FktlkaX/AHUZvu/xVa0fUPHGofEDx94CXxDbpD4ZtoL7/hLEs13/ALyDzPs3lfd3Db97+7XS3mj/&#10;APFcaN4ovbu4kvNG0yfTrZJP9U/m7VaVl/vbY9tUNP8ACdvZ2fj5LW/uEufGlzLcXtx8u+HdCsC7&#10;P91Vr6KNXBYqhyxgn8ut/wDI8j9/Rl8TD4WeKL3xH8NPDfie9gjjm1a28658j5VdtzKsir/DlV3U&#10;eOPs9x4w+E+yPzLabxMySLJ9x1a0l3L/AN81reG9HTwv4P0Lw5aTyXdnpNktivn/ACO6pxu4xWF4&#10;w8Jv4ouPC93F4hvNFTQdQbUbRbWNXTz2Vk2vlfu7Wrw8DhadHGTnKdlrZfkeniKvtqENNep4vodr&#10;q3hTxVr37Mtpb3CR6xrX9p6Zqkf+qtfD0reZPHu9mXy/+2lej/DO30zw/wDHz9oRH/0TR9Mh0d9k&#10;f8ESQSnav/AVr0WS8t/7Uj1NrS3+3pC1vHfeX+98jdlo1b+7urkPCfwzh8P+OPGfihNduNWTxiix&#10;alpl1GqK6orIiqwG5dqtXpY7HKMantY2i4rXvLmV79tEcGHw/PJa6mNH4r8ca58HZPizpurWei2f&#10;2OXVrTw29urxPaLyiyufm8x1X+Go/iJ8XtTs4/BOqxXFx4I8J+INM+1za39k+1JbXLKpSKX/AJ5r&#10;81WLP4MxW/h208Han4h1C48A2jqseifKn7sNuSJ5Qu9o1/u11fiT4fy6xqWsy2viG40bTdbtorG9&#10;02ONbi1eFflXyldT5bbf7tfLzxWXe2Up2aTbWm0XsvN9T2/q9eEfduY3xP8AH/iLwf4f8DXE2px2&#10;mi6sjf214u0e0+1RWzBcxNs52xv/AHq7bw3Jd634M0q/vdS0/Wblk3rqenf6i8j/AIJB9V+9XPah&#10;8LItEt7S38JeIdQ0Kwi0xdGkspNtxbzQD/Ykyqt/tVteDNIsPAPhjTfDGmwSJpemw+VC8n3/AFZm&#10;b/aZq8TG1MFUwyhh/i5t7W0v+B0YalX9pzT2Nm33+X88dHyRyb4pPLf+5JR+6k/exSf8BqC8jT7R&#10;HK8fmQv/AAV4fu8x6xbuLz/R/wD0KsmOOKOR4riOOSzuE+ZJPuPWlJpaSRxvb/u/9iqlvJ9st5Le&#10;4j+dH/dvWkOX7Avd5ThPHH7Mnhz4j6PPp+nyf2bqTfPZeZ80W7+7XxP8V/2fPGHwkvHt9V039yr7&#10;Fmjj+b/rpx95a/RezuHt5NjSfJ/D/sf7tdj/AMJTFq9h9g1/TrfVbN02lnj+ZVr9d4Z4w+p0/qeZ&#10;zdukt9OzPmcwy+Upc9KJ+M/l2+oRzvF+/wDJ+TfH9ysW4uHk/wBHfzNn99K/Sv4t/sQ+G/FkcviL&#10;4fTfZ9XRP+Qe/wAv/wC1XxD8TPhX4j+H+sSf27pNxotyn/Lb7Oz27r/e4+7X7dhMdQxUVKhLmTPl&#10;ZYc82jjlj8tEu/tb/wAPmfJ8ta1v4kf7HJEk9xGiOvySbtn/AAJqjkt7S32SvHHOj/e8j/0Lj7tQ&#10;RyfY7iRLeT/QH/gk+T+dejyGHvwOhjkfy5Nkkd3Cn3kjk/vVPZ3n2eOPfptnHco+yOaSSuTkvIo/&#10;v2lvvh+TfB8u/wD2mxUHyXkm/wAuTzn+6n+1WfKXznZ3Hix7Pz0eSz2f3IPv/wDfVc9qmsXuqfPL&#10;BHBbP93y6oWej/aJJ0f93v8A++0ZaZJpf+oT7XH9/Zvp8sYBzymHmPcfc/g+Rk/+KqOOzuLySOKK&#10;OSR9/wArx/cRaJNQt7f53n8/Z8nkx/J/wKus8P8Ag/xX4st7S7a0uI7O4/cxpHHslm/2UX+KqqVI&#10;U/enoiIQ9p7pm6Hob6xqH/CP6PJ8m/8A03WfvxQrX6Cfsj/B/RfAfheTxBFBv1Kbdb200/39v8Un&#10;+81cn8I/2U4vD9nYy+JbD+xdEh2yx6Jayb5Zm6rJO/8Ae3fw19LW+oWkckdpFaR2lmnyQLH9yvwX&#10;jPimOJovA4Gd1f3mu3Y+vy/L5Q/e1EM8v7PqHmpJ8k33qoXn7vULtP4Nn36tyR/Y7yeLzPkf54P/&#10;AImoLyS3/tSB7j7jps2f7VfiUPiR9ZAqSfvLON66bw9/yB4Pq3/oRrE+0W8fmWUXzv8AfVq2/Dy7&#10;NIgX0Lf+hGv1bgevB42acbPkf/pUT5nOaFqSl5/oyGz/ANZP/vtVG8kS3uI3T/Uv95KtxyeZJOnl&#10;/c3P/wCPVk3kjSSV8bHL/bYutUm9HJ/mdVbFyo0ocvZE8msJb/cjqCO8eSz2J8lZMm/+D/gVX7eN&#10;5K9uOBw0Pd5DzJYivU6l+3jS4kk3/f2LVOzj+x6hPby/39++r9n+71CRH/jRayfElx5ckctv/wB9&#10;15Efawr+zoa/oelCFOcOavobUkaSSf7H8NVLe4/0iOKWP7/yb/8A0Gq9vcJJ5bv+8RKt3EfmR7E/&#10;dp99azxHt8NJVZbnTS9lWjyxCTT30+43pH8j/eqxJGv3opPMh/iqeO8iuLfY/wB/7jVUt9kf7r+B&#10;/wCP7lcEsRXrSU59DSlGlC8I7sgvLPy5N/8Acq9o9n5l5G70yOR/M8q4+dH+69XtHj8y8+zp/f8A&#10;lr1K+Ze0o8kVq9Dj+pS5ueT0R8e/tcaxFrnxM03w+n7x/OaZof8AZRa+NbiOLy77ZJ/y2ZNn/Av7&#10;1fQP7RniiL/hfHju9sp/PeFFsbZ/L37Gb79eE3EdlpdvIjwfO771/wDZq/qLh6l9WyyhH+6j4/HS&#10;567LFnGkckdwn30+6kf93+Ja2dL+yfY508zzEmfZJ5kf/LNv+BVydxGlvcSfP8iJvV4//Qa2vDeq&#10;S2//ABM0Tz4UTZcpJG3lJ/vLXunnwn9k+nv2H7fR49U8Sv8A8vOmXqw2nmfO6K/3ZF/4FX13HcS6&#10;pHHdXvz3Lbkkb/aX+KvjX9lO3l0v4mf2kkFvd6Vq1l5PlQXHz+YnKyKpb7tfbklmlxb+Un3PvrX4&#10;x4h1YwpUY31v+Fj6/J/iZk28n2eSSJPuPUn+rt55Yv3iN8kiVX+z+ZI8X+ruYf8Ax+pNPuJbO4j/&#10;AHf+jP8Ax1+Lc0fsn1v94vyW6ahZx7/v/wANUJJPtGnyRP8A66H+Otr/AHJKoXlvFbx+akfl7K54&#10;zM4FDy/tEfyff/iepJJJf9akflon3qnjs5bOSO4STz7Z/nk/3a808H654t8QftDeNvC974kju/DO&#10;j2cF3aWv2SJW3T7tq79u75dtejRw0sVGc4yVoRv+gVcRGjKPmen28lpqEf8Azwep/Mlt/kf9+lQR&#10;2f7z7J5f3fnZ6j0fW7LWNPS90q+j1XTpnby7iH5l3BvmWvHlTducLl+OOK4j3Rfu3eoJN8cn+x/F&#10;5dTyR+ZJvT92/wDF/cojuHj/AHVxH5b/AN/+/WXN/LqHOVJI01Cz+0RSeZs+8klZv9nvJJvi+R68&#10;3/ay8T+Kvhz4T8L6r4N1qPQry+1y20m5V7SKVHWdsbvnX+Cug8QfDf4pWaPFpvxRjkvrf51t77Rb&#10;bypl3fMrMF3Ln+9X3+XReGwcK1esoqV0t+h83iIxnUcaad+p18fm/wAcfzpVTUPK/wCWsflu6b/3&#10;n3KgvPFSf8LC/wCELt7G4/tJNJ/tb+0H2raou7ZsX+Ld9+t2SSWSPY8fmPs2N5f8dcOLxU6FeMo/&#10;a1OvD4eE6fKc9Hbvb7EST5H+ffVu3s/s8m9JPLqeTT7f7ZHZWUke90W4a38z96i/3v8AdrO8CeKL&#10;fx/b67cWWm3limiam2kyfatv75kVS0i4/h+avbw+MjjKEudW5d7nmVcPUozOgks0vI/n/wCA1Hb7&#10;/uJ+8RP4at2/lXFvJs/ebPvVBcRvbyeb+8+T7tfAYiVH2840ndI+nw/N7KPPuSSf6RHsT+On2cnm&#10;W/lP/B8lEcaeXJs/dzVB9nST54pPLm/iSuPU6Se4s/Mj+T7iVBcSfZ/+m6P8jPVuzuPM+R/v/wAV&#10;R6hZy/u5bf8AeTJ/B/fpQl73LIz/AMRUs9US38xP++av3EaXkfmp+8f7n7v+Oq8lvFrFvI6J5E3/&#10;AC0SSoPs/wBjuPKf9wj/AHa0ly/Z3D3fsjLiN7f/AEvy/MSH5PJ/jq3b3jxxxypH/oz/AHvM/gov&#10;PNj8x3j8xNn34/46r2f+skSL7j/wSUS9+PvD1NqOT95HLbyeX/tx1NqF9aeLNMk0rX7C31mwf5Ga&#10;eNfNT8ayo7jy7j5P9T9xvM/gamXG+zk+1pJ8n8VduBzLGYCXNhZyi/wfyOGtRpTj78TxvxZ+yX4P&#10;vNU8rQtFj8m7/geTytn+0zD5WrhNY/4J2+Ire8gt9Ev4/wDSP+XifbLbwr+PzV9Pyao9vHu/gerd&#10;vqiXFv8AupJJP9jzK/S8Jx3mWGpf7TRUn3vZ/ceHPA05y5aUrHxLr/8AwTV+LqXn+g6l4Xv0X/lt&#10;v8rfn/Z5rnJP+Cd/xyj8x2g8PwOn3f8AT1+f/wAdr79+2fwLJJG/9zzKoXlxcR/cnk/2vMr1I+I1&#10;efw4b8TkllMYS9+Z8Lv/AME+PilBsl1LUvD9okv3Ugu2Z/0Q1Lpf/BPfxreSR+bq1vaJvZG/d/J/&#10;vcsW/wDHa+3Le88yTYl3JWr5ayR/Ndyb/wDrpXj4vxBzb4aVOMfk2d9HLMPPqfMXhv8AYP0TwfHa&#10;XF3J/wAJLqX3NknyRJ/tM33q9u8D/CfT/B9xHqd3HHf6rEmyHy4/9Htl/wBha6yPT/L+5d+Y7/8A&#10;PSi4vHt7jYn7z/br4zFZ9muaxca9R/LQ9COGoYb4YkmoSN5n2iXzH/vVmXEf2O4kt3/5bfPA/wD7&#10;LV/+0PtEc6Sxx/7Pl1U8yLVNP2L/AMfNv8618vyTgejSnzx90nuI0vNPR/8Altb1jXn7y4tLv+D/&#10;AOKrV0u4/wBIkR/4/wDLVRuI/LjnT/WIn3amM5QlynR8EiDULf8As/UPtCR/uZtu3y/4K6TSbXy7&#10;CNfP3YLc/wDAjWbHG95o8f8Az2T71XNJhZLCMNHggtn/AL6NfpHAcv8AhRq/4P8A26J4ucT/AHEf&#10;X9GPk3+ZJVCS3ikk2J9+tL/l8j/uOlVP9XcR/wB+vjJ5hXo4mtGOvvP8zb6vGtSh6IzZNP8ALk81&#10;5PLRqt2dun2eN/MqTVP9XG/9z+Cn2f7yzrP69iazjry3D6pTo0+aOpm6pJ+8jTzPL/26oah/pFae&#10;oW7+ZG7x1HJZvJJH+7r7PCxpYaN7niVeedihpcn7zY/8H3q05Ljy7ORP9Y9PvNL8uOOX+597/dqj&#10;cSJ+7dPufcan+7xklLdIv95Rvy9SOzvJf9U//fdX7eR/L+eP/YrM+x/vNnl/uXrTjke3j/3K3xEI&#10;TpulBakQnyTUpFuOP7RbyQy/fT7r0/Q43jjkR544ESFna4/ufL8zVmyag/36v6fJ9os9Wif7j2U/&#10;yf8AbNq8anlMuePvrdHpTzDRwsflV4k1T+1PEmrPo8/2tP7Qnee4k+Z3+bCtXNeLLeW31SCJ/wCB&#10;N7P/ALTfw1J4fs/M8SfZU8yB31PyW/3d1bvxYuIrjxpJaRRxwJD914/49tf1bhYezowh5I+Fre/O&#10;Ujk5I/s/kP8Af/266HwXH9sj1pEk8h0TeyfcR6qf2O2seF45Ug8t0f5X/v1f8D+F9T8UeKLDw5oU&#10;ccesXaNu+1XDJFtX+LcFLV0mUDs/hX4ouLf42fDaLT5I43+2/Z2hj+5tbhq/Tvy/LkkRP7/y18c/&#10;sj/sn+JfAfxMn8V+O7GOD7IjfYJoLtbiJ2bj7uK+u/7QaS4kit4PMmT738FfgfH2a4TGezwlBqUo&#10;PW3TyPtMpw9SF5SRUkt5dQkn/f8Al3Nv91I6gs7i6kjki8vz33/NbyVPeSS29wl6tpJHMv3v46nk&#10;jt9YjjuLSf7Pef5+9X5Hzn04yO4+x2+945IP7ySVbuI0uLPen3P4qg/tD/V2+px7Jvub/wCB6jkt&#10;5tL/AOPeTzLZ/vJJWf5kkdnI9vceV/rIZvkZP7leZ+C7d4/2rviYiR/8wbTP+Affr0yO4S3uJJfL&#10;8t32u0MlcN/wom0k+IWs+NLLx14r0nxDqyLFcxQXEPkeWn3FVTGflWvawFahRhWjVlyc8eVaN63T&#10;6HFi4S9yUY31O91C4lt/Derag8nkfYbWV47jy9+xlVju2/xV5D/wlXirw58Cfh3q/kahPpup/wCl&#10;+IdQ8O2Cte20Em51kSAD7u5vmZVrdk+DMNxqc95qvjnxfrsL209itlfXcfkQ+Yu1pFRUHzBfu1s2&#10;/wAOLWz/AOEel0zxXr+lXmjaf/Y0d3BIr+dbf9NUdSn/AALbXbhKuAwseSc+e7Tej7M4q1KvW96C&#10;a+Zz2j+NtV8USeDPBugeLLPXX16G51CXxdawfPDZQsoVFjP3ZizbW3LWv8LbzX9U8R/ETSta17/h&#10;IdL8P6nFpmnXEkCrK/7lZHZ2TCs26Tb/ANs6fb/BHw7p8ehJot9qnhjUdHSeGPU9OkXzbmOdt8qy&#10;7gQ26T5vu1q+C/h3pvwwk13+xbvULu21m5+3XP26Tfsl2qjMv+995qjE4zLvYTjh1Zva6s733v00&#10;M6NKvzrnPKf23re4uPhL4UtfMkgebxfpqR3affhzJ8rL/tV6nH8ONak8Tabey/EvX9STTLnzZ9Pu&#10;vJ8q5Xaw2HYgO3/gVVfi98IdH+OWh6VpWu6zq+jWemXi6hH/AGXJGm+dPuM25G+7XVSPLH5EqSSX&#10;bxbd0sn332/xNgD5qznmMP7Mo4WlL31KXNdXte2zZ0Rw8p15zlptY8x1jxvb+DPiF8YvG72nn3ej&#10;6fpXh6wtX/1U1y++RV/FpU3Vo6hofjXwf8RPh1pV14s/tabxDNLNrGmPbxqkMcMPmM0OF3Kqv8tX&#10;5Phr4a1Tw/4y0zUJ9Uu4fFd7/aN358i7raTaoRoW2/Ls2ptp+j/CXT7Pxv4f8Y3/AIv1/XfEejwt&#10;bw3F1Oux4XXGxlCj+7/wKur69go7y1Ubaxve0Ulb0Zx/V69OXu9znvhDo9/H8ZviZ4yfXbzUfD9j&#10;qH9kw2Xlrt8uGHe0Z43fI8led+FNY8VeH/2edT+IllrtxpUN1rs99pmmJGrrcxzXez99kE8/7Ne4&#10;eHPhDoXhiTxfNZX2qO/ia5ubu586f5bZpvv+Sv3V+796qniD4WaPrfw40bwL5+oWOlaO8Dwy2sir&#10;LN5Lb13Nju1a/wBr4WdTk3TcF8PRLU0+q1Zx6316mF4s+J39ofE/xD4V02TWNNs/DyQJe/2BpjXF&#10;1c3c0e9Y1cqUjUK38VZviPxB8T/DfgP4bQ3F9bweMtY1xrSSynjWV5rRtxVpcf8ALRE+ZttdfrHg&#10;GyvPFmpeKNN8QeIPCmpayipqi6XJGkV4yLsWQqynbJt/iWr3/CAaP/bnhS9aS8km8NvPNZNPPv3y&#10;SrsdpWOWZtrVg8dl1Hk9nH3Vq01d3s9L9mw+q4mXxXv6ljR9D1LwZpf2XVfEFx4kufOZ21B41Rtr&#10;fdj2jjj+Gtn5byOOVP8Aj5/hq/JGkkciOnmI/wB6sWSP+y/k/wCXab7r18hUrfWpynLR+R7kPchy&#10;ljy0vP8Arsn3v96p7e88yPypfv8A9+mSR+Z86fu5k/8AH6T7P9sjjuP40+8lZf4itQuLP7PJ9tt5&#10;P3yfeX+/Vv8Adapb/OnmP/c/uNRHI/l/30qjeb4/Pe0/4FR+YguJJdHj+f8AeQp96o7iOK4jjuLS&#10;fyHf7tTx3kWoWckUv3/4vMqpb3Fvbyb5fLRP4k/3fu10whOfTUz9tGHxkkdx9sj2P5cd+n+sT+/R&#10;qn+mafJEkfl76jk+ySSSOn3/AOJ6k8x4497/ALyH+KuiH7mXMc8+Wt7sWYX2i4t5JIpf+A0+3klt&#10;5NkX7t/4av3Fn9st/NSP5Kgjt/tEeyX93XtxqxqRPEnCUJm75iahb/PH5c0P3nrCvJHt/MTzP+/l&#10;a2jxvb/upfv/AN+jWNLik+fy/kry6NaNGu6ctjrqwlOnzHPRyP5m94/LrobO8iuLf/SI/kT7rx1g&#10;/Y/LuNnmSR/3a1tLs7iOST7Pd/f+8kldmL5J0jPD80JFu4t9Pkj+ST5/4f3lY0kaSSbE+4n9yr0l&#10;nLceZ/q98P8Ay2rnpLeWOT/WeX89Z4GEfZuV7nRiv5Ys3rO3ikk+eOiSOXS7zd5fnwzPVfT/ALX9&#10;oj/1cdX7yzS8vPKlu/v/AHUj+T5q48X7kvI6MDKWvMQXn/EruI5U/eJM/wAv+xVvzE+2Rv8AwTJ9&#10;ysm8kS4t5Iv+eNFvI8kcf/odEcLHlU5GdXFe/wC6W5I7i3uJ4k+599nra0Td/ZsXzueW/wDQjWRc&#10;RvJ5lwn30TY1bHh5HXSIB6Fv/QjX3XA/J/aVXl/kf/pUTDMpe0wsZf3v0ZDcf6ven31eqlxIkkm/&#10;/bWrElwlveSP5nyP8n/AqqXEiW+9Pvv9/fX5riI/7TW/xP8AM9el/Ch6In1D955f+5Rp/wDyC/Nf&#10;7iVRj1D7ZJGjx+XV68s3t7eR0k/c/wBys+0eprqQfZ3vLeR/+BrVuT95Zxv/AH6j0+8iuLfYn7t9&#10;lUY5Lizkjil+f+7XRepP3ZX08zLk/umlJeRW8ccUv7zfWTebLOOR9n7n/lm/+1/tVpSRpqEe9P8A&#10;XJ/BUEcf2izk2ff/AOWlvJ/6FXRh8XUo2jGWhnKjTn70iO3j/wBX5sflun/j+6jULfy/nT95TNPk&#10;SPy3/jh+RqvXF4mn7EeDzEm+68de5RzGPNyy3OethI8vumFHG8la2jyJb3kbv9z7kif7J/hqO4k/&#10;s+4kd4/M3/drGuLiK4k3vH5c1exKtUrR/daM8v6vGjL3j4B/a8+Cep/BP4iT63aSeR4e1a6+0WV3&#10;B91GPO1m/hauN8YaWniD+yfEFvJHJDNttLt4P+WM/wDtr/tf3q/TPUNP0fxx4fu/DXivSbfWdEu0&#10;2T2Mn/oxW/havm3R/wDgnu3h/wAYXdx4X+IvkeD7v5J9H1G0aWXy/wDnmr5/h/hav1vJ+JoU8MoZ&#10;jO04Le2jX+Z4dXD89R+y2Z8/eD5NE/sufT4p457+3f5kvpFT5f8AZ/hrtP2Y/D974k+OF/LpkEck&#10;Njp/kyXEci7E3t827/ar1Dxp/wAE39H1jVI7jw/4zktLZ/k8nUo2fZ/usGr1z4H/ALP+hfs3+E7v&#10;R7K7/t3WL6b7Rd6tJHs/3Y1/3a6a3FuXToSlhqnPJ7K1reofV6lOS9orI9Rt7hLO3jt0k+REqOSO&#10;K48t4pI47z/vjfVCO8/ebXk+eiSR/uXH7uH+Gvw/NKUKnNWkrSbu/mfSZfVlOXLc3rPUPtHyS/uJ&#10;l/gqvJo6faPtEX+u/iSqlxobyeW9vJ8/31os9cuLP91ex+Y/8NfJzj9qnqux7nL/AClj/j8j8pJP&#10;P2fehn+9/wABqp/x7yf8tPJR/mh/irWk8q8k3xSeXN/frM1DfJb7LuDy/n/11ER6kl5brqEf2iL9&#10;5Mn8FQW/m/8ALX7n8P8AeSp/Le3kj3/c/wCWc0f/ALNUklvL5n2h/wB+n3GaOjn+yGo/y0uPv/8A&#10;Hz/00pZI/Mkk3/c/ihqv89vJseSSRH/1c0n/ALNVuPZcfJ/q5q5/tBqUJLj7PHs/1ifwv/zxq3b6&#10;glx8ksn3PvVBeXHl/In7tP4krnrzzfLk8qfyJndXWvco4KnWj72541bFe8dZ9oTT/kd/Mh2ffqp/&#10;pdvJI6R7EfburNj1R5I/Klj8xNmxq0tP1iKSPyrj93s+T958++uOthKmG97dHZRxEZxDzLj93uj8&#10;zf8AdepLeS1uP9Hl/cXKfwP/AOy1HcXD2ccbpJ5m96kkkt7zy/7/APC9c9KjKt7x0TrRgW/tDx/6&#10;2P5P+e1Pkt0uI96fvH/heqP2fzJNqSeW/wDD/cp8huLPzH8vzP8AcrjnHkly9TSHv+8MjkaOSO3u&#10;H8tJvupRJvt5PJuP3iO/yvRJs1SPfFJ5dyn3ans5E1C3kSX/AI+Yvkaj7Q9SS3kf/VP/AMBp8kaS&#10;W/lS/vEeqkccv3JZP+uf/wBlVu3uP3mx/v1zy+LmiGpUt99nJJbvJ5mz51epPMe3uI3/AIP4qnvI&#10;/M+f+NP/AEGoP9XH8sck8L/9910fGGpJ/q7iN0+49Pkj/dyP/wB9VUt438vYkfyb/l3/AMFSXFx5&#10;dx9naP5Nn36IRj7WOplPm5fdMmST/V/8s9nyNWbcXH7zd/f/AI62bjT/AC5NiJ5iP/HVH+y3k8xE&#10;g/4HX1cJ0Ie7c8CtCrOXvblezk/0iSLzN7/3K1reTy5JHeD5E+9+8+Sqkel+XHvl/dzfc31bt9Ut&#10;47ORE/eTJ8jeZXPiKqqe7SVzejD2fvSDT99vJJcfu57aZ9m2P+Cr/wDZ8XmSOsnz/wANYX2x/L+S&#10;Ty0/iSren6p5ce9I/wBzv2NXBPD1Ye9FnRLEUq0ti/J5Ukkaf6t/4qfHqiRySWlw/l/wK8lT+ZFJ&#10;5f8Aff7tM1D7P5eyWPzK8z3qkvM7OaMI+RXuNHTzPNi8vf8Aw0R3j28ex7Ty3/6Z1mx3Fxb/APHv&#10;J5m/7qSVpWeoLJIiXUckaP8AxyfMld86VWFLllqccJUpy90ZqFxaXEe795aOn8ckdZPmJJ+9fy5N&#10;/wB2uhjs4pPmT94n/XSq8mnp9o/9BrowOIo04uMny/iGKo89pEGnyReZHvk2P/DRqklpJJ9oWT99&#10;C/yvH/tcbat/2eknzp+7f+F6juI3+zvF5ce/Z8rx/crjnWhWr+7I0hGVGmc3cRvHeb3+5N96p9Lt&#10;/wB5JF5n+7V+S3+0R7Hj+f8Ai/uVPHp6aXJHsg+Sb+P+5XfVxEYQOOFGU5FuONI/kf8Ajqzp0G2z&#10;Qehb/wBCNUpJEjk+f+Cr0LQNEpX7uOK+m4DjW/tKrPo4f+3RObNakY0FGPf9GVvsY3SjedjKX2+5&#10;p9jp32W3WHzA6N1ygoor9WxHCWSyq1G8Pu/5pd/U8n+0cVyr3/wX+RG2jlJnAmxbyHc0OwfzqWDT&#10;TG2IZ5I0/un5qKK5/wDVLJP+gf8A8ml/mb/2li/5/wAF/kQ/2SPOY+Z8sn3l2CpJNPe4tCGn+aP7&#10;rbBRRV/6p5L/ANA//k0v8yP7SxX8/wCC/wAhraST5TtNi5X/AJbRoF/Sg2YhuROrnf8Ax/7VFFH+&#10;qWS/9A//AJNL/Mz/ALRxX8/4L/IiutJjmvEnjcwO3XZUn9kmS2iiebftk3bigoop/wCqeS6f7P8A&#10;+TS/zL/tHFfz/gv8ht9pTXSsPP2BemEFVbnwq06bvtexvaP/AOvRRXo0cgy2O1L8X/mcdbGV5by/&#10;IWHwm628Ugvj5i/xeX/9lVuG2Mcm8Ocf3aKK0qZDlst6X4v/ADBYir3/ACJpbXz/AOMp9Kp3Xh15&#10;et3/AOQ//r0UVzYXhvKqXwUbfOX+YYnGV5by/Iji8Jbel3/5D/8Ar1bfRVmtfLaQf72wUUVNfh/L&#10;KsVz0b/OX+ZdDFVqcvdlb7hbO1lsovKefzv9rYFqy0aXUfkypvSiiuT/AFSyXm/3f/yaX/yRt/aO&#10;K/n/AAX+RnDQ1gbzIriRI/7g6/nV23tGkby5JA6+6Ciir/1Vyf8A58f+TS/zN/7Sxf8AP+C/yIbW&#10;zECtHvLKvTNLHbfZ5gVc7ZOq0UVj/qlkv/QP/wCTS/zI/tLFfz/gv8g+xR7pR/A38NSQ6XLDGqPc&#10;iQx/dYR7f60UVf8Aqnkv/QP/AOTS/wAyP7QxX8/4L/IhvLEXq5Zyr/3hVRfCgeZmNzkr0/d//Xoo&#10;rtw3DeVRjpR/GX+ZhWxVaUtZfkNg8IuE3teLu/6Zwbf/AGar0PheNW8xpVdvdP8A69FFE+HcrlvR&#10;/GX+ZFHFVlLSX5EV54ZbzsRXfkp/dWP/AOvUcPhuZcf6cfl6fu//AK9FFOnwzlKhZUfxl/mXWxld&#10;7y/IvQ2uI9jOXP8AeNPjVo48Fy31oorzq3COSOTbw6v/AIpf/JG1PMcUo6T/AAX+RDcaZFPGJV/d&#10;Sr/EtNgscPFMzJv/AI9kYXdRRR/qjkn/AED/APk0v/kjf+0sV/P+C/yLFyrTfxlfpVdrMQsArnK/&#10;xUUVl/qjkn/QP/5NL/5Iw/tHFfz/AIL/ACLS/vOtCxmH7rHruoop/wCqOSf9A/8A5NL/AOSD+0cV&#10;/P8Agv8AIkl+brVa6tfNlhYuePvf7VFFH+qOSf8AQP8A+TS/+SD+0cV/P+C/yImswsGxHKDO7irH&#10;lt5sbbzmiitP9Uck/wCgf/yaX/yQf2hiv5/wX+RDe6e80/E+xf7oQVmzeD8MhS72FuuI/wD69FFb&#10;UeGMopv3aFvnL/M562PxL3n+C/yE/wCERf8A5/j/AN+//r1fsPDZtZ8/aA6/3THx/OiiuufDOUy3&#10;o/jL/Mmjiasdn+RJdWLTM6+YEVemEFVP+Ebm8mVftxw3/TP/AOvRRXJR4YyiO1D8Zf5irZhiZbz/&#10;AAX+QyHw3Mv3r7f9Y/8A7KtGG1/s377mb/d+X/Giit58M5TLej+Mv8zWjiqy+1+RHNpqK3mQsYW/&#10;2anhtLhfvXIf6x//AF6KK8//AFUyb/oHX3y/zNp5jiv5/wAF/kLS9tvaiir/ANTci/6B/wDyaf8A&#10;8kH9o4r+f8F/kVxp8sC3KxTokL9U8vn881JJYLcRqjscx/daiirnwlksrXw//k0v8w/tDFfz/gv8&#10;ivL4fkeXcbvn/rn/APXqzZRfZbWOINuCjqaKK+jyvI8uwNZyw9Lldrbva67s4KlapUXvO5//2VBL&#10;AQItABQABgAIAAAAIQArENvACgEAABQCAAATAAAAAAAAAAAAAAAAAAAAAABbQ29udGVudF9UeXBl&#10;c10ueG1sUEsBAi0AFAAGAAgAAAAhADj9If/WAAAAlAEAAAsAAAAAAAAAAAAAAAAAOwEAAF9yZWxz&#10;Ly5yZWxzUEsBAi0AFAAGAAgAAAAhALmd2ofGAgAAwAYAAA4AAAAAAAAAAAAAAAAAOgIAAGRycy9l&#10;Mm9Eb2MueG1sUEsBAi0AFAAGAAgAAAAhADedwRi6AAAAIQEAABkAAAAAAAAAAAAAAAAALAUAAGRy&#10;cy9fcmVscy9lMm9Eb2MueG1sLnJlbHNQSwECLQAUAAYACAAAACEAxaxerd0AAAAFAQAADwAAAAAA&#10;AAAAAAAAAAAdBgAAZHJzL2Rvd25yZXYueG1sUEsBAi0ACgAAAAAAAAAhABx5Eb9A9gAAQPYAABQA&#10;AAAAAAAAAAAAAAAAJwcAAGRycy9tZWRpYS9pbWFnZTEuanBnUEsFBgAAAAAGAAYAfAEAAJn9AAAA&#10;AA==&#10;">
                      <v:rect id="Rectangle 9841" o:spid="_x0000_s2365" style="position:absolute;left:6056;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9mLsUA&#10;AADdAAAADwAAAGRycy9kb3ducmV2LnhtbESPQWvCQBSE70L/w/IK3nRjE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2YuxQAAAN0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9890" o:spid="_x0000_s2366" type="#_x0000_t75" style="position:absolute;top:457;width:12261;height:11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0SzCAAAA3QAAAA8AAABkcnMvZG93bnJldi54bWxET8lqwzAQvRfyD2ICvdVyForsRgkhUIhv&#10;rRMCvQ3W1Da1RkZSY/fvq0Ohx8fbd4fZDuJOPvSONayyHARx40zPrYbr5fVJgQgR2eDgmDT8UIDD&#10;fvGww9K4id/pXsdWpBAOJWroYhxLKUPTkcWQuZE4cZ/OW4wJ+lYaj1MKt4Nc5/mztNhzauhwpFNH&#10;zVf9bTXMQ1AnX6vqQ4VxvcHb9i2vtlo/LufjC4hIc/wX/7nPRkOhirQ/vUlP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dEswgAAAN0AAAAPAAAAAAAAAAAAAAAAAJ8C&#10;AABkcnMvZG93bnJldi54bWxQSwUGAAAAAAQABAD3AAAAjgMAAAAA&#10;">
                        <v:imagedata r:id="rId200"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42"/>
            </w:pPr>
            <w:r>
              <w:rPr>
                <w:b/>
                <w:color w:val="215767"/>
                <w:sz w:val="24"/>
              </w:rPr>
              <w:t xml:space="preserve">The Sunshine Cat </w:t>
            </w:r>
          </w:p>
          <w:p w:rsidR="007B1F68" w:rsidRDefault="00F8591E">
            <w:pPr>
              <w:spacing w:line="237" w:lineRule="auto"/>
              <w:ind w:left="42" w:right="4180"/>
            </w:pPr>
            <w:r>
              <w:rPr>
                <w:color w:val="31849B"/>
                <w:sz w:val="21"/>
              </w:rPr>
              <w:t xml:space="preserve">Miriam Moss, Illustrated by Lisa Flather ISBN: 978-1841215679 </w:t>
            </w:r>
          </w:p>
          <w:p w:rsidR="007B1F68" w:rsidRDefault="00F8591E">
            <w:pPr>
              <w:spacing w:after="26"/>
              <w:ind w:left="42"/>
            </w:pPr>
            <w:r>
              <w:rPr>
                <w:color w:val="31849B"/>
                <w:sz w:val="16"/>
              </w:rPr>
              <w:t xml:space="preserve"> </w:t>
            </w:r>
          </w:p>
          <w:p w:rsidR="007B1F68" w:rsidRDefault="00F8591E">
            <w:pPr>
              <w:spacing w:line="239" w:lineRule="auto"/>
              <w:ind w:left="42" w:right="17"/>
            </w:pPr>
            <w:r>
              <w:rPr>
                <w:color w:val="31849B"/>
                <w:sz w:val="20"/>
              </w:rPr>
              <w:t xml:space="preserve">Sunny the cat is loved by all his human family, but one day there is a knock at the door – Sunny has been killed in an accident. A sensitive story which aims to help children come to terms with death. </w:t>
            </w:r>
          </w:p>
          <w:p w:rsidR="007B1F68" w:rsidRDefault="00F8591E">
            <w:pPr>
              <w:ind w:left="42"/>
            </w:pPr>
            <w:r>
              <w:rPr>
                <w:color w:val="215767"/>
                <w:sz w:val="20"/>
              </w:rPr>
              <w:t xml:space="preserve"> </w:t>
            </w:r>
          </w:p>
        </w:tc>
      </w:tr>
    </w:tbl>
    <w:p w:rsidR="007B1F68" w:rsidRDefault="007B1F68">
      <w:pPr>
        <w:sectPr w:rsidR="007B1F68">
          <w:type w:val="continuous"/>
          <w:pgSz w:w="11900" w:h="16840"/>
          <w:pgMar w:top="992" w:right="1270" w:bottom="814" w:left="1277" w:header="720" w:footer="720" w:gutter="0"/>
          <w:cols w:space="720"/>
        </w:sectPr>
      </w:pPr>
    </w:p>
    <w:tbl>
      <w:tblPr>
        <w:tblStyle w:val="TableGrid"/>
        <w:tblW w:w="10776" w:type="dxa"/>
        <w:tblInd w:w="-710" w:type="dxa"/>
        <w:tblCellMar>
          <w:top w:w="7" w:type="dxa"/>
          <w:left w:w="106" w:type="dxa"/>
          <w:right w:w="75" w:type="dxa"/>
        </w:tblCellMar>
        <w:tblLook w:val="04A0" w:firstRow="1" w:lastRow="0" w:firstColumn="1" w:lastColumn="0" w:noHBand="0" w:noVBand="1"/>
      </w:tblPr>
      <w:tblGrid>
        <w:gridCol w:w="2554"/>
        <w:gridCol w:w="8222"/>
      </w:tblGrid>
      <w:tr w:rsidR="007B1F68">
        <w:trPr>
          <w:trHeight w:val="212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84"/>
            </w:pPr>
            <w:r>
              <w:rPr>
                <w:noProof/>
              </w:rPr>
              <mc:AlternateContent>
                <mc:Choice Requires="wpg">
                  <w:drawing>
                    <wp:inline distT="0" distB="0" distL="0" distR="0">
                      <wp:extent cx="1056005" cy="1341801"/>
                      <wp:effectExtent l="0" t="0" r="0" b="0"/>
                      <wp:docPr id="82842" name="Group 82842"/>
                      <wp:cNvGraphicFramePr/>
                      <a:graphic xmlns:a="http://schemas.openxmlformats.org/drawingml/2006/main">
                        <a:graphicData uri="http://schemas.microsoft.com/office/word/2010/wordprocessingGroup">
                          <wpg:wgp>
                            <wpg:cNvGrpSpPr/>
                            <wpg:grpSpPr>
                              <a:xfrm>
                                <a:off x="0" y="0"/>
                                <a:ext cx="1056005" cy="1341801"/>
                                <a:chOff x="0" y="0"/>
                                <a:chExt cx="1056005" cy="1341801"/>
                              </a:xfrm>
                            </wpg:grpSpPr>
                            <wps:wsp>
                              <wps:cNvPr id="9903" name="Rectangle 9903"/>
                              <wps:cNvSpPr/>
                              <wps:spPr>
                                <a:xfrm>
                                  <a:off x="5008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28" name="Picture 10128"/>
                                <pic:cNvPicPr/>
                              </pic:nvPicPr>
                              <pic:blipFill>
                                <a:blip r:embed="rId201"/>
                                <a:stretch>
                                  <a:fillRect/>
                                </a:stretch>
                              </pic:blipFill>
                              <pic:spPr>
                                <a:xfrm>
                                  <a:off x="0" y="81961"/>
                                  <a:ext cx="1056005" cy="1259840"/>
                                </a:xfrm>
                                <a:prstGeom prst="rect">
                                  <a:avLst/>
                                </a:prstGeom>
                              </pic:spPr>
                            </pic:pic>
                          </wpg:wgp>
                        </a:graphicData>
                      </a:graphic>
                    </wp:inline>
                  </w:drawing>
                </mc:Choice>
                <mc:Fallback>
                  <w:pict>
                    <v:group id="Group 82842" o:spid="_x0000_s2367" style="width:83.15pt;height:105.65pt;mso-position-horizontal-relative:char;mso-position-vertical-relative:line" coordsize="10560,134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cj+sygIAAMIGAAAOAAAAZHJzL2Uyb0RvYy54bWykVW1P2zAQ/j5p/8Hy&#10;d0jS0pJGTdE0BkKaBoLtB7iOk1hLbMt2m3a/fndO0g7KxMQ+1D2f7bvnnnvJ8mrXNmQrrJNa5TQ5&#10;jykRiutCqiqnP77fnKWUOM9UwRqtRE73wtGr1ccPy85kYqJr3RTCEjCiXNaZnNbemyyKHK9Fy9y5&#10;NkLBYaltyzxsbRUVlnVgvW2iSRzPo07bwljNhXOgve4P6SrYL0vB/X1ZOuFJk1PA5sNqw7rGNVot&#10;WVZZZmrJBxjsHShaJhU4PZi6Zp6RjZUnplrJrXa69Odct5EuS8lFiAGiSeIX0dxavTEhlirrKnOg&#10;Cah9wdO7zfJv2wdLZJHTdJJeTChRrIU0Bc+kVwFFnakyuHlrzZN5sIOi6ncY9a60Lf5DPGQXyN0f&#10;yBU7Tzgok3g2j+MZJRzOkulFksZJTz+vIUcn73j95Y2X0eg4QnwHOJ2BUnJHttz/sfVUMyNCEhxy&#10;MLC1WMTTkaxHqDKmqkaQoA30hLsHslzmgLdXmJrFcZpeUnJK12yaTKF3kKxJehknM+TqEDHLjHX+&#10;VuiWoJBTCxhCAbLtV+f7q+MV9NsoXJW+kU3Tn6IGiBuhoeR3612ohSRJ5ugPlWtd7CHoWttf99Do&#10;ZaO7nOpBotj74B5PKWnuFJCNbTYKdhTWo2B981mHZuwBfdp4XcqA+OhtQAZZXC2N5Bn8huIH6SSd&#10;bw8JeOU3VtDBSPtPNlpmf27MGfSpYV6uZSP9Pswc4BlBqe2D5JhV3BwrI4mTCSSu7yO4gY5JrwRG&#10;x7v4EvOA+2eG1o00mCRkB+UBMoysFy3/StT9OLnWfNMK5fv5aEUD6LVytTSOEpuJdi2g3e1dMbSf&#10;81Z4XqPDEhxjNfcVcjgIKI/AEPNf6hlyDwWbJov5YPz17p/MFulFGL7vregAqQcRRMAUiiYMSpCe&#10;TeI/9+HW8dOz+g0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moLpW3AAAAAUBAAAP&#10;AAAAZHJzL2Rvd25yZXYueG1sTI9BS8NAEIXvgv9hGcGb3WyDQWI2pRT1VARbQbxNs9MkNDsbstsk&#10;/fduvehl4PEe731TrGbbiZEG3zrWoBYJCOLKmZZrDZ/714cnED4gG+wck4YLeViVtzcF5sZN/EHj&#10;LtQilrDPUUMTQp9L6auGLPqF64mjd3SDxRDlUEsz4BTLbSeXSZJJiy3HhQZ72jRUnXZnq+Ftwmmd&#10;qpdxezpuLt/7x/evrSKt7+/m9TOIQHP4C8MVP6JDGZkO7szGi05DfCT83quXZSmIg4alUinIspD/&#10;6csfAAAA//8DAFBLAwQKAAAAAAAAACEA8rhazxkqAQAZKgEAFAAAAGRycy9tZWRpYS9pbWFnZTEu&#10;anBn/9j/4AAQSkZJRgABAQEAAAAAAAD/2wBDAAMCAgMCAgMDAwMEAwMEBQgFBQQEBQoHBwYIDAoM&#10;DAsKCwsNDhIQDQ4RDgsLEBYQERMUFRUVDA8XGBYUGBIUFRT/2wBDAQMEBAUEBQkFBQkUDQsNFBQU&#10;FBQUFBQUFBQUFBQUFBQUFBQUFBQUFBQUFBQUFBQUFBQUFBQUFBQUFBQUFBQUFBT/wAARCAH0Aa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7+2PJcSJF9/+5J/s1UuNQuI7jyruOSw3/dm8z/O2jVLhLe4+13Eck7p8kaR/f9FqS8jl1CNFuJ5P&#10;77WlfQRjHlWhGoXEl79s3p/qV+RvLk+R6Li8lkk2JJJ5Lv8Afj+T5ajs5LfULfYkkkHz7Nn+0tQX&#10;lxd3kkkUvlwWf3Gmj/u0csewieSR9Ljj+2zySf8AbT77fw1bjk8yN7fz5POdN+z7j/8AfVUZI/s9&#10;xHsk+1ww/wDPT7//AH1VeP8AeXHmvP8A7qSfwUcsexmX47x7fy0i8yRJv+enzujVPHG9vJHLdz+W&#10;n9z/AGf7tQfZ/L/epP8Af+f93Ve8jluPL3/vH3/K9HLH+UC/b3kslxOj+XGn/LB/vu9W/Le3jklu&#10;JI96f8sagjjt7eznRP3k2z7n8e7/AGajuJHuPIS4jk+T5Nn/AMVWfJH+UCS41Dy440ePy9//ADz+&#10;d6r3H2u38tnkqT7G9vcfZ/8AVp9/9/8Af2t/dqpcR3cdxseOSS2T5FuP43rTlj2Atyfa7e4jd5/M&#10;R/8APzVUk1Ty9Q2SyeWn/LNP/sqLezl8ySJ5/wCP7/8AHUHl/aJJIkj/AOPf7ySfP/wKjlj2ANUv&#10;L2TzJbKSSNPvs8n3EWqH9sXEdvseeSS8T598cjIm2rdxqlpJHGjySed/yzh/hrJ1DT/7QuPtFw/k&#10;On/PCStIRj9pEakkcl7HeR+bd3iJMm//AFjOibqfqmuXel2cm+S4kT+F/Mbf/vVm/wBqXf2dEfy4&#10;NN+4zyVJb6gnmTyy/vN/yLNJ9zb/ALK1py+SDUf/AG5qd5J+6kkjtk+f/WNv21ck1i4+xxpbyXEl&#10;z/EnmbKwf7YTR44/sl/5kNx87eX9/wD3ag8y4uLiRJbuPZcP8vl/I6f7zGtOSPZBqbsesXvmSfaJ&#10;JJHX/ljBI2//AIF/dovNU1C3uI0S7k87+G3+0bnrNvLyLQ449KuJ4/kTfJcQSb0fv8zCo9LvLT7P&#10;JK/lwQ79izPJvfd1+bNHso9hcx0On6hqdx5bvJJsd/uSSVJ/bj/bJN88mz+FP/ZqofaH1SORPM+e&#10;H99vkk2b4/8AZz8tSfbHuJJHlkj+zW6b2SPb8m7/ANCrPkj2Qcxb/wCEgfzJP3km+Z/3CR/wbf71&#10;Pj1y48yRbiTy4UfYtxH/APE1jfbEuI/7Qt54797f+G1/g+Wo/tjxxxzfu7+GZN/kyf8APNuPuj7r&#10;LR7KPLsac5ux6he2ckf7zzPO3IqSXDfPReaxex/6qTzLn7nkx/cTbWbcXFvp9nHL/rLD/ntH8/kt&#10;/tKPm+7VDT9Pu7i4u/Nn/wBGdGdv3mx/l/i/4FRyR7IOc1rjUNYjkjhtJ5J4fvtcSf8Ajy1bt9U+&#10;0RyS+fcfZt//AD0bejL/AOy1R+zxaXpcFvFPHvmdfLt55Pn/ANlv92q9xbvp9vI9v+/2P/pMMG10&#10;Tv8A71HJHsg5y3eapLJcfJPcRo+5P9YyfN+FSR6g9vbyJLd3E6J8+/zNkvzf+y1BcXiXGnx3emSR&#10;zwzfupP9j/aXP8VZl5p93pflxXckl3D/ABeX9x/7vT+7RyR+0kRqb1x4kTy40ink3v8AJHcfNsei&#10;3vNTj/1v+uf/AFlv5n3P92smzkezk2ahH+5f/UQp/AtH9oeXcSJF9zZv87+Pb/tNRyR+GyLOhuNY&#10;fT/nSTzE/wCmlVJNY8v/AJbyQfxs8kjbP91V3Vk2dxFef8e8/mQp96H/AOJan3Fm9x5bpB56f88f&#10;46z5I/yhznQ3GuXckf2e0jj37N7Tf/ZVJbyS3EccvnyQfJskSST/ANBrN+0PqFnHEkfmQw/eT+NG&#10;ojklk8t3jj2b/wB2/wD8VRyR/lI1NmzuHuLfzbSST+5snk3/AM6I7i78zbLHJs+/vrNs5JbfVJ0e&#10;OOPzvvfwVJ9sljkTzZ/M/upRyR/lL5zWk1B7i3jZP3Dw/e/d/fqeS4+2XGyLzIHeHfs8v5P95WrF&#10;kuLjy5Ikk8yH76zf3P8AZq/JqHl6fGjz+ZND95P9n+9WfsfIOctxyP5ey0/eXKJ83mfMn61fjkSS&#10;Pe8Ee9E+5/frJ/tRLe3jiik8vzv46oWfmx3nlefJIi/OryfJ/wB84rP2UexGp2enyW8nlo8Eex/+&#10;ekfz/wDAmq/bx29x9ywt9n8X7tfkrC0vUIpJJEf93s/4HXSW9xaf2f8AP/wFP/iq55w8jfmIJLOK&#10;3jjT7BHsm+dXkjV/96oJLe0uJPN8iOCH/ln5cf32/wBqq/2y98yTzf8AUv8A6t61vM/1Do8cdt/E&#10;lZ8kR6hb6fbxxxyvYW8if8tHkj/8e21bj0u3kj837Jb7/wDr3X/0GpI4/wDSN/7zydn3/wBaI7iK&#10;SOTfJ5if3KjUNST+y9P8yPZaW/yfe/drUcfh+Ly40S0t/Od2/wBZGr/LRJs8zZ5f7lPuvH9/dUln&#10;cPcSb3k8y5tHbc0f3HX/AOKrKfuRLOJ8TNBDrlyi2yoq7QFRNoHyjtRUni193iC7Prt/9AFFcmpr&#10;qc5qEiW9xIksn303/u5PuL/DVHUNQt7OOOVPvv8AJB/D8v8AeaqF5J5eqT/6uS2Z2855Pv7d33f+&#10;A1k65J/xMILeL93ZzPvgmkk/8dr6OMNjiOlt9nlz3Hnyfb3+6kcnyVHJJ5lvsR453R/mt6xby4uN&#10;P0+P7PH/AB/M8fybKwv7Qt7e8klefy5rj5FeP/a/i3V0QgRqdZHqj2fnxS+XvT528v7lVLf7JrF5&#10;PcJJ5m/52eSP5Nv8NYVnqllqlxHaRSeYlp95P437dqnuNUe30/7J+7gh3/L5n3H/AN3FacoanWaf&#10;qksd59nij8y2hTZv/v1bs9YS8uJIopPMRPupJ99K4T+0JZJJJbi7+yQzf6iH+B2/9CqDT9Q1uSTz&#10;b2DyLCH7r2sfzzf7LVnyBqem+Yn2f/S5PLeb7r0yORI/9VJ9rRH2bPM+dP8AaauA1jxZ9os57fy/&#10;3z/6uH+NFWoNL1i9t9PkuE/1L/e8+PY6f/FUeyDU9F1DxJF9o+yXcckifwzeX/FRH9oj+eWeONPu&#10;K/39/wDs1xmn+JEvNPkS4kj/AHL7Fmj+5/wKp7eSXUJPs8t3/oyfdm/uf7tHIGpvSWf9n+fM/wDq&#10;X+9/frMt/EEUcmxJJJJv7nzfP/vVR1DxBp+lx+V5kklt9zzk+fe391sVk6H4o0fULjzbf93ND8k6&#10;T/wURh7oanQyawn2z7X+785P+WP8af7S1Uk0O3j+/d+RbXD+czx/fdm/hqPULy0+2b/3cjv8n/7N&#10;ZusR315HBaWU/l20yfNcf/E1pyhqa2oW9pHZyO8kd+/8Nj/B8v8A7NWLqGoJeRx2lpaSSXL/AD7I&#10;/kSGsLXPsWn3FhaPqXl7f9Wn33mk/wBrFbv/AAkn2OP975dpCifNcT7Ud2/urWnIL/EZP/Es+2R/&#10;a55IJoXXakf3H/2WrxnxxocWoftl+F7e7t/3N94cvN1v5jbZmXdtZl/vbWr22OOLVJI5Xj8+FH86&#10;RJPk/wCBLmvNrfwPd6h8eJ/Guu61Hd21patY6Bb2NuyeTG/LNKx+81Zz9+wROQ/ZP0+w1D9k/wAS&#10;y6xd+fZ+dfJfw3H39wZtu5yeyrWF4D8F+HNY/aK8E6Dd2kk+iTeA0u5rKSRtr3PmbPNZf723+KvV&#10;7P8AZ3+HUlxq2uxJeWFnK/2u90+1v5fst5P/ALcG7b83+7W1qnww8JeINcTxfewahYeL/J/s+0lt&#10;bxrfZaL/AMs/LRgu2s+WWnkac58qeMI9QstY/wCEPTWLzUvCXhz4jadp2k6tJO0rQx3CyPPZ+Z/E&#10;qbU+Vq9e+Onwj8H+A/jh8FdEsrvVLu217U7x9cee7k3agrKrqrKG/h3ba9Q8QfBPwV408N+HvCku&#10;myWGm6HdNqNtDpVw0X+lty1zKw+Zm/2mpfFHwY0fxx4j0rxb4j+2Xeq6D8+nXFrdtEqfxeYcH5vu&#10;pWfspahznm0nhuH4V/tveGNG+Hmgvr1pb+HJ75tJvr94lRjPJulLPncw+6K0/wBlG8vo/i38c9VO&#10;n/YL6LVoIhpMc/npbKysW2Mfl/2q9Q/4Vz4d1D4lQfEy4+2QeNbeFLdbuCdlg8v/AJ5mLpVDwp8K&#10;dH8AeMNZ8UaLPcJr2vO0usPPOzRTfNuVlQ/Ku2tIQ97mD7J598QPFOk/Af8Aai8J/FG4Z08J+KrO&#10;fSdYgn3PHa3apmKXYf4nVdv/AH8rg/i34DtfCfhf4Z66wvLHUvFnjyDUbnT5J5N6Wlw7Mlnt3fdC&#10;bPlr6P8AFnw30X4oaH/YniWCO+01LmLUY4Y/42ibK/N/Du+63+zR8VPhZoXxkk0Z/E93cbNHmW7s&#10;EtJGi8mcfdkbH3sUSpbhzHjPwni0T4ofBfx98X/iBBea9crqdzDdrBI32rw/bRthI7VAw8vavzfL&#10;81Ydh4c1y/1nwv8AEP4M+INQ1bXdH8Prd/2f4gkZJvEtukmxw6E43FG4r3DUf2dfCuoaxrOoRHUN&#10;K0/W492saTY3jW9lfyMuJHliDfeb+KtXwv8ADfwf4f8AHlh4q0+O403xJpmnrpdhYwXH+hJaKrbY&#10;/K+7/wB9VnySnEfNE8g8D/GDwVJrHxC+MvhWwuHebRrW0vfDN1u322qO0iNEqH+LcqbdtXP2OPiJ&#10;qenjxt8OPFV1qF14v09/7W0ubUY3ilubab/WbUk+bakld94o/Z88C+IPFE/iOW0uNJvLi9g1Ob+y&#10;rhoopruHcYpHVMfdZq0tc+FGkax8QrT4oym4k8X2kK2kFxHcMkTwjd8jIPvfeojGWgc0TW+0PJ5k&#10;sskkly77G/2P92taPZbxwSyyfuXTY1Pt7NLzzL14/LuX+SSGP7lMuNP8uSNJZJJ4f+ufz/7tdnum&#10;ZHZ+VHcSN5flo6bGm/uVPZxyx28iXEkkkP8Az2j/APHWWpJLd/L2JH8n8X/2VT29n5lvvS48x4fn&#10;WGo1AP3tnJ5qPJJC/wAjP/HTJJLjy/Kt5PMhf528yT56t29u9v5ktxJ5jzf8sf7n+9R5i3FvJE8E&#10;kez7rwf3qNQ1C8kSOOB0k8z+D95H/wCzVXkt2uPLRP3j7/lhjq3o8dx5cn2umSW8seoRpbyR+S6b&#10;1f8AjRqyF/iK9xJd28mx4/MR/u+X9xP+A1fs9lxJJFd/u3h/8fX/AGankt3+2bHk/wB54/71SfY4&#10;o7zY/wC8mT545o//AGajnGRx26faNkv7v/pj/s1f0/8A0eTYn7tE+8klQXlxFHHG/meZN9yT/dq3&#10;5kVvH8/7y2T565/jLNbT7eK4uJH8j5/7ldDbxpH8jyfcTeqR/wAf+9XNaXZ+Z59xZSeR533vMk/9&#10;BrrNHj+0RwS+Z5c38T1zzALyP93BF5HmO/z7P4Kg/s9LyOO08zzIf4nq95byXnzz+XD/AMtHqCT7&#10;RHJJ9okj+zJ8/wC7+T5aziAfZ3k+VJPMSFNiv/Du6bagkkeSSRPIj2J/q/8AbqpqF55dvuSf5G/1&#10;aVX8y4uLeDzv3bp8/wDlaOUDes7x5JI3l8vzv+mf3NtT6fbpb6hv/wBZXPafrkX2ze/7i2fbu/3v&#10;7tbtnJ5l55v7v5P32/8Av/7Nc9aJ0QOT8Wbf+Egu9vT5f/QBRR4slW48QXcix8NtI/74FFcGprqe&#10;QaxqD/25fo8kciJNLDGn8f3m3VUvN9vp8j3t/GmzckG/+Bj93bV/XNLlj8QXf2STf500r+T/ALTN&#10;8zNWDrn2TXLf7O/mfufk87y/4q+sh8K9DiC31C4t7iT+0JJI7Zdtvs+/527+KpLf+z/tklun7uaF&#10;GeO38z5HX+9uq3b26XFvH9ngk+2J/wA9PufKtcJJ4w8D6Xql3LqviGz+3/6mSGO4V3T/AHsZq/dh&#10;8TD/ABM7+P7Ppejx6hFJHJNN8i+Rt37qqSXD6hJaRXccnnXG7yJZP9n+9WTZ3Glf2XBcaDJHfzb9&#10;7fZZPkRW+70q3HHrFvcRv5/nzP8A6xP4EX/ZojykalvXPEEXhu8sLeKCOe2/1LQ/fTd/eWtb/hIL&#10;eO3ju9Tnk85H+W3j/g/3qybiPQbPWLDT73UtPsNevv8Aj20+ST97833WVf8Aeqh40+yfDvw2+pa7&#10;P5Gj27/6XfT/AHU3f3qOaIFvXNU0TUNUkieOS0vJvu3H8H/fVR3lm9xp9pZSyeZefxeXJ/DWNo+s&#10;eH/G+l+b4Y1nT/EMLbXa4gnVn2/3eP4qnvNHbS9Ygu7KO4+0w/e8j5/l/wBqtPd5eaMgNK8t5bOO&#10;DSovLkmuPn2SR/uvl/vNW9JZ3GoSW9pZXEkFzbou7+4/+zWDpeuaJeRz3Ca1p8cKPsuU8xd/mf8A&#10;fVWLjxBoWsSRpLr2n2Hk/wDLb7Wqf7rN81Z8/mAR+H7uzuJPsUHkWzvva3j+f5v4qvXln/Z9n5tv&#10;pvkXMz75P9tv71SahrmhaPcQbPENn/pCf8fEdwrptX+LduqePVLeTS5Hiv7e/s0Rna+jkXykX+Lc&#10;wo5/MDl9Ukt7PyLS4kkn1J/n2QfPsVv9qoPs+oXmj3aSzxwfZ/4P76/7VaXh+8t/Ekcj+Gvs+p6a&#10;ibP7TgkV4kb+7uot7eLVNPkR4/PeF/3n8G//AGa05ogZOn26W9xHLdwRyfwQ3f8AcqSTS5dcj33E&#10;f2v59lt/d3fxNuq3qmsaZbxwW+p6lHYWEybI7Sfajv8A3utYOofETSrOSTTNNv7OBNio0ski/Iv+&#10;zmj5hqbWqW+q/Y4Ld/L85n2bI/4F/vVHeWd7pccdpbwR3cP31T++397cKk8LyXFvb3CvB56TP8s0&#10;nz7/APa/3aNY8QaPofl293rVvA7v/wAtLhU2f+PUfMy/xFuz0e4+xwJdyR2kyP5rW8H3P+BNRJcR&#10;ahcRxJH5iQ/duP4N1VI/FnhzWNPkt9M13T7u/wD4vLuPv1fjt0uLeOyTy7SF03s8f+t+Wjm/lkHu&#10;/ZC4t7vT9Dnief7/APrLuP8A+tT9Lji0+zgi8zzIbj7yfwUy31R/7PksrSD7n3biT+P/AIDVuOP7&#10;ZHaSyx/vvubI6DUn0u8u/s86SwR/Y9+yNP761J/Z8Udvsln8t5vnZJP/AGWjxBJpmn/ZJdTu47RP&#10;uRvJJsRP97NcnJ448JW/+hP4h0+d3+75dwv/AKFWfPH7TMufk6nQ/wDLOO0t5I/tNv8AvfO/v/7N&#10;R/aLiTUPn8uOFH37P9qpP9E+x7LK/s5LP7/nQSea/wClV7yNLPy4kkknvPvrN/f/AN6tPcNDat9n&#10;2eO4lkk/2kj+5/vVPb3mn3nn/Yo/MTZv+1/x/wC6tVNLt73S7P8AtDUPs8EP32eeTYnptXNZsfjj&#10;wPJ56J4l0+N5nX5PtC/J/erOU4w+JmfNy/Eza0+4u5Le7fyPPff8v7vZRHo7/wDLaeP/AGZv7n+z&#10;Vv8Adaxb2lxpl/HPCn3vLk3o/wCVR/Z7L7HIjz+WjvvZ/wBKz5/tI0Lf2P8As+PZFJ87/depLe3e&#10;zt5JbhPMuU+ffV6z0t7z/RLT+BP3fmfJVTWPFHh/wvbyJrviHT7R0+fZ9oVH3Vnz/wAwe79oPM+0&#10;afJL5flzP96rEfm/8sv9TCnyv/fqh4X8aeHPEkcn9la7p86J8+37Qv8A3ztrSvJEkj83f9ghRPm8&#10;/wCSL5fvNRzh7s/hI47eWSSSV/LkR/vJSx2b+XJFLPHs/wCWCJH9yq8eueH5LeDULTxLp93sfY3k&#10;XCv/AMB+9Umoaxo8kkEtvrWn/P8Ae8u4X/4qjn8w90JP9MuJIrieSOZP9X5f8dW7PS7iSOdLiTyE&#10;/hSP+9UH9nxap+9tLu3u7yH/AJ4Sb2/Sqn9ofY7eT+3b+OwT/lpdzybFT+78xoA0reN45N0sH/A/&#10;49tX7O3lkkkfy/k3/f8A9mqH9uaFbxxuniHT57Zvuv8AaF2f+hV0OnyaZqHltp+rWc7v8jQwXCv/&#10;AN9Vnzh7pi3Fn9juH3/xp/yz/gos7fzPklk+T/rp9+s7xZ8XPAHgvxV/wiHiDxRp+heKWRGW1vp1&#10;i3q33dua3JLeK3uEli8uewuE3x3cEiuj0Rn9keprR6fFHbx75P3Kf88607e4S8t97z/ud/y/7tc1&#10;rGsWWl3Fo+oalb6Sjv5KvdSbE3fj8tX7jXPD8cciP4h0/Z99v9Ij/wDiqz5SzW/tC3k8z7RHJHCn&#10;3n+/92qlxrCXln9ii8yf7R915P4F/irF0vXNCvNYu4k8UafI/wDyzt5Lhfu9d33vmqSz1TSo7iSJ&#10;/EOnxzP/AKt/tC/d/wC+qA937ZpWclpp9xB5Ukkn8GyT+CpJJEk1Tzf9XNs+/wDwVi2+oaJJJIn9&#10;rafG7/Iv+kLvdv4dvzfeq/JbvJZ/7CP8vmUcoBZ3CR3ElvcQeZC/zs8n8Df7NXtPvHt5Pnj/ANGT&#10;5Fes2O3fVLOTZ+7hf7z/AOzW1pdnLJHGlx+/hh/5bR/x/wB2uOsaRMjxJs/tq429Pl/9BFFN8R3C&#10;/wBs3G1MDC4/75FFeZqdOp5r4o2aXrEc1vJ++uJm3TRyf6n5v4qxbyzeTUILu3k8t3/1/kfcfdXQ&#10;6xb29vrF2ifvJrh28x5Puf7tYtxcJpcf+j/vP+eiRyfjX1kPhj6Hn6ni37VHj7U7fxF4f+FHh+7k&#10;02w1K2k1nX7u1k8q6e2ThYFbqu+T5W21ueE/2Y/BWj6H/ZmsfaJ7x0VN+lXbWsUO7+5sx93+825q&#10;4j9qfwPrusah4c+J3hWwTWNX0KNrHUNIt9267s5F5UY+bI3P+ftinfCX9pbQ/G2n29uryXV3ZJsF&#10;vJ8t5D/syxfxbf7y1xe77aXt9ns+hnP4lzbdyx+z74f1b4cfHvx74T1K7k1k6Zp63elahdbfNubS&#10;RvkD4+8yMrr81fQuj749U81Ps/z/AL5k/wB37zNXL/2xZXlvHqtl5epXj/J9uj+T/tnu/wBmuM/a&#10;A+JmofDv4P6ld6V5cmsa5/xKbDy/v+fL8ny/7q/NXZGPsafki/yPnXxR8V38U/tRan4wRPL0TWtQ&#10;/sTR7uRPlh+zco+77vzyq+2vu2z8Uaf480OCW4sPPs9QtVma0nj327tt+ZXz/tV8e638L9Ht/wBk&#10;C60Kyv4/+Ek09F1a22SLvSSDlVX/AGn+dv8AtpXqn7MHxHfxP8PIJfL8yFkW+WL+JFf76r9JVevP&#10;pfFyyl8WvzIj8Xr+fQ8//aG+CcfwJeD4s/DuD7J4ceZYvEnh+x+ZLLPH2mHH+r96+jfgf40sviR4&#10;fj1CK7jjubSFftc38E1sy5WX/gS1es/7P1Czn0e9sJJ/D2swtaX9vJ/dfht1fC81v4x+EeueMvgj&#10;oWpSQXPnMlvqH/PbR5uW2t/eHatJ/uZc3R/mE/d977zp9A8J6P8AGD9qLxJq/wANdJj0LwUm7TpJ&#10;kj3xXMg/193tOV+992vqDR/gH8N9Lt/7K0/wvZz2eofJqk19+9e5/wCBH5l/4DVH4OfDy3+Dngux&#10;0Wyg+y3VzCr3a/7P8K7q7ez1BI9Ug3yf6Sj/ADW/+z/u10UqX2pbsI/zdXsfFfgf4d+HLf8AaI8d&#10;fDRLeT/hA01OBI9Pf59it8zxhz86q1fWfjjw3o/hP4B+M9H8P6TZ+HtEt9Mn8u0tfu/db5m/2q+a&#10;fBdxLqH7YnxCu/I8yb+1oPk/3Vr6S+MFxFb/AAf8b+b+7tptMndXk+/u2/d21z0I+7P5ij8T9T4/&#10;/Zz+NV74AvtG0HV38uW7s4nVo/li1KBlzs9PNT/x6vsv+0NM1TS4NT0We4nhm+dX+5sb/ar5x+CP&#10;w58NfGb9nCPwl4l/0S5i8q40nWIP9fZ3O35WDf3f71VPhT8Rtf8AhP44u/AfjqCOTVLR/wB6n3It&#10;Sh/huYW/vbfvVnh5SoxXN8L/AAJjLljzdPy/4B7V44+FHgf4p6PIvjix/tK5SCX7JNHcMkts3Xcr&#10;D/ar5p/Zh8PaP8StJ/s/xhYx69baO0htlmTbvYTOitKwxuVVX+KvsGS30/VLeTUEn/4lXktNG0H3&#10;Pu/dr4h+F/jC48Cfs2/FTWLBMXlwklpDcSfwebcujbf9ra1dGI5YShP1Ll76Xr+h6LqPxL8U/Fbx&#10;Zd+Efhxf3Fn4Sim+yNqEG1Jb1k4Mdu3/ACzt0/iau+8P/sv6Vpdv9o1XXbjZD/r0sfk3t/tSnMrf&#10;99VJ+yx4X03wZ8PDN+7+0xQxWkb/AHOi7nb/AIFIztXplvrlpJH9rh/5Y7v3Mn+qdv4a0pUvbWq1&#10;NWzOPv8AvHlHif8AZgttf0C/1bwV4g1TRtdtEaW0sb7be29zjnaVkBZc/d+9W1+x7q7eLvhLL4lk&#10;gzfX100KWsj7lhZFVHVVP3V3K7V6hb65cR+Xe+XHaPcJ80Mce/73G6sXw/4b0L4b6X/Znh//AIlu&#10;mvNLMqff/eOzFm/3dzVpGlyS5oqxpyx+ydhcR3Fn+9igj3v/AM8/uba8r+PHxqj+DGm2Ol+H7ePV&#10;viPre5rKCd/9H0+Effup/wC6o/u16hocf2O4t3uJJJ7Z/wDV/wC9XyL8P5D8V/2pvHWv6nHHOP7d&#10;XRI4ZPupbWis7R/7paGHNZ4iUoRjy7sPgO+8F/s5678RI4PFHxF8UXk95ffPunjX7Q6/3ooj8lvH&#10;t+7tXdXe6h+zH8P9U0+S3t7/AFyB0/crfQam3m7v720/L/47Xd6hJd3moSfZJPMuX2/7kKt95f8A&#10;vmrEkcvlyWkUfz2+15HT+Nv4qPq8Y+6LljHofM/hD4f6z8M/2odP+Hd1rMuu2/2Zde0jVpLf7PK9&#10;t5cqSxS7MLJhlSvbPil8V7H4KeDbrxVr0H268d/smk6Sn+t1C7bhUVR/D/E1dDHoMGqeMtN8U7I4&#10;9X0y2k0+GX/pjIyEr/30qV80ftTa3L4s/az8MaA0gksPC2hyarHFnn7TM2zd/vD9yw+lZz/2am+U&#10;fuxi5WNvwJ8L/GX7Qmqf8JL8R9Zke2R2RbeH/jytv+mFvEPkZh91pJN3zV6nJ+y38P8AULOSJ5/E&#10;Fp/B9ugv2idP9pUHyf8AjtejW/laXpdhp+n/AOgWGn2qotvH/HtVfvVHp+uXdv8AvbiCOOH7jeZ/&#10;GtH1ePL7+4oxj8z5S+IXhHx5+yNfQeL7HWrjxP8AD9plt5NThgWK803PCi4jT5JkP97FfS/wz8WW&#10;nxU0O01Cy+zx36bUubeCT5H3LvSVP9ll+at7WNDtPGHhPVtK1JPtehatay2l3bv/AB5XCtXxL+zf&#10;8SNQ+Evwa+JrpP5154ctdS0m2uP4n8llaL8tz1z/AO7VF2Y+XlkpR6/1c9Q+Jnx48T/Fjx/f/Dr4&#10;S3cmm6XZTfZNa8Q2n/HxeT/xQW7f8s1H8TV1XhP9kvwv4b0+O78QXd5qVy/+vSxkb52/2pz+9b/v&#10;quJ/YN8Nt4Y8ApqcMfn3M1ms0kr/AHvMnZndv97aqLX0tcXEvlyXH7yNHT/lnWlKHtv3stbhyxn7&#10;x4r40/YzsdYs5NQ+H/i+80LW9++20zXJPtVlN/0zZj88e7+8rVh/AX9orWLXxJqPw7+JVjJDe2D/&#10;ANnajpt9+9a2zwJUY/6yI/7X3a+jbeSK8jgTzJJJvv8A7v8Agr5f/bi8OW/hP4tfCzx1ZPs1LVHb&#10;RNR/v3MZXKM30rOtD2P7yO6CUPdco7o5P9pDwB4c+Bf7T3hOx8FaLb6NpeuaZNcX+m/ftZpF+66x&#10;n5V/4DXvFn+yP4U1CzsJbjVtQ867hWZngjgREZlztVdleD/tOalcax8cvgzeXHmTzNoEnmNJ/GwY&#10;Bq+149Q+0XFhp8UfkWb2y+ZNJ8mxlX+9RRjGcp/Iz5Yzqc3kj5l8f/s7+Ovg/Zv4v+G/iGTxXZ2n&#10;7270lI/s+pIo+80TJ8km3+6y16H8D/jB4V/ae8Of2J4wsLPXVlh3+VPH+6uVH31dP4ZE/ir3HR9U&#10;fR5I7iWP5PubI/46+GZtMh+BH7dWv6PoUciaRezW2vQ2n/PFpuJY/wAd1E/3PvRDk5fejoZNx4D0&#10;HwX+194o+G/h+D+zfBtwls8dpJ+9+zNJ99omkztr1f48fsrw+B/B+reK/hlrN59v0GFr6fTtR27L&#10;mBOX2uiqytt/2q4n4oXEVn+314v1iaD/AEPT7PT7ma3/AItq/wAK11X7Rn7TD/FDwf8A8IV4U0m4&#10;8NWGvOtvf6xPIrypB/FHtGdqn+Jmrn933+YzlOjCo+byOq+Cdn4L/bR+Bsmj/EjSY9V1CzRfsGvS&#10;bVv7aN1yn70YZmT/AMeryz4K+OvE/wCyP8btR+F/ja7kv9Kt9ohuJPuXlg/+rnQf3k719N/BP4T6&#10;P8J/hHYWmiXdvq1zcPvkvrGTfE7Lwqr9F+WuA/bc+Eeq+PvhVZePNNj+2eNPAT/bW2J89zYH/XRH&#10;/Z2/N+dXy+6p9Vudfvcq116HXftzax4H8I/s861L4w0q38Sf22n2Tw1ZSP8AvZrt1+SZGUhl2fer&#10;yL9k39j/AEfXvg7puvfFyN9U02JP+JbpfmeUz/xZlYYZl/urXn/wY0PxF+1t8TPC+teJ7iS7+H3h&#10;a1VNKt3+TZGfvb/+mjMu3/dr771C3t7ySC0f93bImyNIPk8lV4X5acI+2lzS2IjL23vS6fn/AMA+&#10;bv21vgX4B/4Z18QePdN8O2/h/wATeG4Yn0fUNNPkui+bGPLYD/WLtZ/vVyX7N/wH0f46fDOPxL4j&#10;1O4sdSTbDHDYxxpE+2NSzcofmavYP22rd7P9jn4g7JPMhWziTj7vzTx15d+zf8aNC+Dfwzg8Oa7Y&#10;Xl29xtuF+yxq6IrRr827dWc+X2hnV9n7ntPMr/GP9lO4+GfjT4X+K/B895rujw67Z2+tWM8EbvCr&#10;ybknDIobau35q+u9YkS3k2PP8j/Ir14d8H/2mL342fH/AFbwf4c03+zfBOmaS0tzcXX/AB8XN3uX&#10;btx91QrV7b9jeS4+f7iPvX+5xXRDlOiPLy+6Fv8Abbyzj+zx/ZE3+TIn8D7edy11Nncf2fZxxPH8&#10;j/e/22qhpflah57rHJ9m/ieT/wBlq/5nl+Rvj+dH+X/drjqz97lOs5XxBNu1ec7JBkL/AOgiineI&#10;592sXB9Qv/oIorg1NdTh9Qj+z3F+7/6R++lm2f8AoNcZcSRXFxd28X7iGb98v/XSusvNQ/0zUov9&#10;XcpNL/3z/DurmreT7RcTpqHlx7H3xv8A7tfVw+FHEc9/wmllp/iSDwfb3cieJ7uybUYZo4/+WaMo&#10;b/gXzVw/xG/Z78IfGbUJ2uLSPwr4xiTfa6/pH7qQyfw+bjAasH9of+39H+NvhTx54f0a91bS9PsJ&#10;LRp9Kt/NktpywO503DdGVXmnXn7QGu3lnOmheHrePUrhP9dPHPvTd/F5ezdWc6tPWNSP4Gc5cnQ5&#10;n9nvxn4j/t7UtA8QJ9o8QabfyaPesn3bxgrOk+37u7ar5qb4kXD+M/2h9G8L6fP5dh4URbid4/m2&#10;X8y7t20/xRRb2qLwfZ+Jfg//AMTvTPDWoeLPFWoPPMv7vY73Mv355/8Anmqr8qrTfhrBqvwkuftv&#10;iDw7qnijW9bee41a9tIG3wzzMv3c/eUKqLXJHm9mqUlo3r5LojD7PLbf+rHr3/Cp/C8dxHdy6leS&#10;Qv8AJIn7v+L/AIBXjvww1C8+F/x78SeD9Sn8yGxuVuLBvLVPOsLnbt+UYXaj7K+h9Lt/tFvvmgj+&#10;55y/7q/w7a+cfiPc6p8WPjt4f1/RfB+saFp2k20mnavqN9bttvIz93ylHzNj+Gt8RSjRjGUVqvmE&#10;oxhHY+oLj+1bzxBJL+8gtk/5Yx/x/wCzXy18TNUfVP2x5PNg8trTw/BCy/xcyV6/ofxwuNL0+7lv&#10;fBHiCfW9MT5kjtGdL3bwrL/davIbfw3418efFvWfibrvhO80I3Vmtpp2j7GeV9jZ+dhwtFecZ046&#10;dV0CX8P5fqfWdxeJ/wAfFv8AvJk+95n/ALNUenyW+qapG8X7+ZH/AHn+xXL+B/Gj+PLOS4fQrzw1&#10;Nafubm01WPynf+6yZ+9VDxR8TL3wHG+sWvhvUNdvE+SPTNKj3tN/tN/dr0Pd+I3PBvhvcSyftWfE&#10;G7t5PMddZVF/4DHXvvxk1BLj4P8AjO7u/wB3cw6fKjJH9z7tfPHw50Txb4f8UeI/iBqXhbUI7/WN&#10;T+3R6PAjOyR7fmVn27d1ek/GD4sax4o+FepeGvDXgHXL/UvElt9nZ7qz8qKy3cMztXn4eXuz5lrq&#10;Zx+Jy8xP2R9D+0fDO0uHkjjhTyn2fxv8v3q674vfCGD9oLwubFJP7J8U6I7XGh+IPuMsn3vLZv8A&#10;nm1cH8J/EmofCPS9N8L3Hh7WNSsLhIoW1C1tG2wybcNvz/D/ALVezaprEtnbx2/l+f5z798Fa4eH&#10;PRUZdgpfCfP3wX+Lmp6TH4g8LeMoJNK1vSEdNQ03+56XMX95D/FtrzT4S+DLj4lfsy/EHSNPj+1a&#10;hJDJf2yx/wAbJOz7V+q19F/tFfCGf4vx2PiXwrHHo3xL0GDdDcf9BONf+XZ1/i+X7tcv+yiLqK01&#10;e6TRpPD8qQ7ru1mj2JbTlmLKv+zXNyT9oqVTVa/iR8FuXb8g/Z18ZW/ibwLDGh82a9hjlSMfeWZF&#10;VJU/3gy163J5UlxBFdwRx2y7d1p/H5n+1XiviT4K678PPFc/ir4WySazpt6/27UdB8xUuIZ2+9La&#10;/wALZ/iWuh0P9phLeTytb8PSSarb/wCst3j+z3G7/aV1/wDQa6KVX2MfZVI7dQ+D3ehk/tBDx78L&#10;NAvviPovi2OfQbKeJJ/Dk9vt2K7KnyS/xferoPh//wAJX4s8QQa7/bUknhu32o2mSW6vLcsq5Zd3&#10;8K7m+WuC+M3jXxl+0F4Zn8F6VoNnofh69nWa5upN11dPtbftRUX5fmX+KvdPg/4f1jQ/B8lvLH9g&#10;uftTPHbz/O/lt91mx/eWohLnr+63a34i5ueS5TrNP1y4uNYkSWPyLZP4JP4N33a+VdFs5vgp+1N4&#10;u0XUv3EN7qEXiawl/gmtplZZ9v08z/yHX1zb3CW8fm3ckc7/APffzdK4740/A63+P2l6c0V9JoHj&#10;LQh5uj62Y/kRu8Uv96N+9XiISnH3d47Gso8/uncSaXcWcm+0+dLhP+Wcf31b+Jf+A1z3izwHqvjC&#10;3g0Tw14ovPB+t27tcR6nHGtxv3f8s3U/w15P4P8AjB8UPgfZ/wDCOeNfCdxJYQvsW4jjaW1f/agn&#10;Gdqsv8LVf1j9rDWLy3ni8KeDI59Vm/1FxdXCoiN/e+TLN/u7az+sR5fe0FGr5WOC+HPjv4leO/Fm&#10;seB7rXo9O8W6PrMukvqaRq0DeUrFpdmPvHb93dVH9o7wlffC341/DfxVrGpSalb63p8vhzVNbePa&#10;v2n5jEzKPu/NIn/AY66T9nH4OeOtA8YTeIvEVvI95qt/Pq1/qEkbRLuljYLHErfM3zV9A/ETwHoP&#10;xQ8Nal4P8V2Ml1p2pJ8twnMtnIPuTof4WDVzxpTrU35jhGPLOPRkvh/ULfxZ4fg1Oy8yO8+VLtJP&#10;+WM6cOrf8CqSOO78yeyeP7QjvvV5P/Za+ctLtPi3+y7dGw1bS7jxj4Um2JbeItKRrhLmEcItzEPn&#10;V1X+Ja7WP9qj7Zp/lf8ACPefcvt8iGOTYiN/dbK7q6IYj3f3kdRc0afxflc9Y8SeOIvhf4H1nxRq&#10;E8cHhjTLVnaWT+OT/niq/wATM3yrXy3+y78H7z4gfCH4h2+sweTceILK+u/K/uXNz86ov+0EjRv+&#10;2ldfrHw78d/tEa5pMvjKP+xfCVo/m2mk+W0VluH/AC1ZT800n935dtfQGh6fp/he3sLfR5PItrHd&#10;umk+/NJ/eas3++kpW0Q4z57cuiR83fsC+PkfwxHoWoR7NSt/+JTcWr/IyTwM2xW+sbf+Q6+o5NLl&#10;s9Qjf/Vwzfeh/gRq+e/jR+zf4gPjSf4m/CkW58QXqqdZ8NO/lR37DkSwN/C/+fWrHhj9rDxBo8H9&#10;neMvCmoWupQ/6xdRt2t50/4Ft2Sf7ytWdGcqP7uWwfwb6aH0f/Y935cf2fy5Jnf5vLr5N/bL8TRf&#10;EP41fDbwBoscd3d+Gf8AiZ6r5HzbJz8kUXH8R/rXY6x+0Z498eaX/Y/w68PSaTeP8jatHG1xKm7+&#10;6u3av+8zVtfAv4H2XwP0+/8AHviCO413xJC7Xc0P/HxdTSfxSO38Un91V+7RWl7b3Yhz8/uxjr3P&#10;Fv2oNLm8N/tI/DDQZfLkm0/w6yN/vMwLV9xSRpcafGlxBJJDsX5P9rb/AA18SfEC38YftAftBSfE&#10;q78Ea54X0LT9P+w2VvPaM1xM3XeyD7q17FcftGfEPy4LeX4bXE9zCmyOby50Tcv8W3ZWdGXvPmRn&#10;KrGEnv06H0Rp8cUenyXGp+Xaabp6edNcSfIkKj+Js18MfCeO9/ac/bD13x1aQSJoL3qxWVxJH8n2&#10;K2/5af8AA2+7XX+JPD/xo/aI/wCJVrvmeGvDEz77nT4N1rFMv/TVj88n+6qrXtWj6Xon7K/w/wDt&#10;tlouoeJUTakkOj2++6m2/dVEH3Y1rSfvy7Iv4/dtofN3iRF8Qf8ABQrxWkscc8HmafFJbyfddQrf&#10;er7B8YfBfwZ8XNH1LQr3Qre0/wBGbyLu1j+zy20m35WV0x92vivw3p/jXWPjh4o+Ltx4M1TRZtTu&#10;oLjTdGns5HfbF/DKwX5d1ev+PPjZ8Y/iZo934X8NeCLjwnNqyNDPqCQSvcIrcNsZ1Cr/AMCaueMv&#10;j5kZ+0jzP/LyOM/YA8b6xrXiDWfCOo3f262hmubeSU/ddoGwsy4/vL8pr6o+JEkul/Bf4myy3f3N&#10;CvPLf/tg3y151+zP8A7f4IeF/Ki8v+275PJk/eb0tlVstuf+Jizbmqp+0p8W/EGn+D/Evw08JfDP&#10;xB4v1vW7JrFtcjt9unw+YuGbf/FhWrSHNCl7x0UvQ4j/AIJmWayfCS8gfrMkG3/vnNfUt5p6SSb4&#10;p5N6fwf36+SP2YfEGu/sx6BB4a13wR4g1mC+hgSTUNOsJH+yyDhvlK/MtfYWl2b6hJ/oX+jvMizN&#10;5/8A7N/drSj8JEfhWnV/meJft1SPb/sW/EF2k8yaZbVJE/uf6TFVb9kPS9EvPgfAuoaLZ3d/9q3/&#10;AG6e3V32/L8vK1zH7ZXxA8VfE/wVrnwW8HfDLXNTu9QeBb7xL9nZLKJUlWT5G2/vPu1X+HfjD4h/&#10;B/w3J4c0rwDea1YI+9prq0nR0bb8y8Kf4q55S/e+8Z1pRhKPNf7rnrGn/A/TfDfx01L4q6LJZ+F9&#10;HvtFXTtYtI4/Kie5Vsrcr/CuV2LXqmlxxaxJ5X7yPZ/4/Xx18ZvHvxk+P9h4b8BQeCrjw/4YuNWg&#10;bWri1gn82aOORX2sxA2ruXmvuK88qPyEtP3exFhX/dWtIyj9k64SjOPX8hlvskj/AHUf7nf83+xt&#10;okuJftkbv5fybtz/AOzWZJvt7j7JFJ5fyb2f/aarHmSx6fv8vzLlP3K+Z/ArVzzidBh63JFcapNK&#10;qYDbSP8AvkUUmtW8f9pS7emFx/3yKK5gPJvElx/xPNTt4v8ARPJmZ2m/vs27dWNcagmqWflSybPJ&#10;+7N/f/4DVvXPEFxHqGuvb+XO6XssPkz/AOzIy1mf24kd5Bb3Fh/pMPzq/wDvf+y7a+phH3V6HJqV&#10;I9US3kjii8yfen3P4Nv96rH9qWlx5bvd+RC/yf8AAqjjuFuI57iKeOO5T5F/uPXPeY8mqeVLJH/s&#10;pH9x2roDU6yS4fT7f7bp/wC/eb5G/v1U0vXJfMu9lhJ9pT52ST+7VTS7i4js5Jf9Y7vsk3/fRf4a&#10;ks7O7vP313JJ50P8cH8f+9QGpe0vULvzJHfy4/8ApjHVu81S4t7P7Jbxx79nnK/8H+7TLez/AHkd&#10;wv3JtqM9XpLOW38/zfLn8n/Vp/BWYFSS4u5JI7uW7/fOnzQx/wC1VjVLi40u3juH8zenyKn9zdRH&#10;Gnh//TZfM2TfIqffrd8u31COO4ljk8l/vLJQZHLyXkusSQXCfv3h+9WlHeJp8kc0X793+88f96pJ&#10;LO08P3k9xF5kiTJ/qY/4FrM8SXkWh+G59ddJLiw0+1luGt4/49q5+aj+8a6lu31TULjzEuJI49/3&#10;XjqC43ySfPP5n2d97P8A/E1wOj/tGeD/ABJ4XsdTSw1C0hvoVlWGOP7n+zT7f44eEbO4+0W9heSe&#10;V/x8p5e9E3fd/wCBVz/WKfc5/aR7nfyXEX2OR7j9xD/yzeP+P/eqezjS3s7T7XHH9sT57ZP/AEGv&#10;MtY/aQ8P6fZv/ZWm3l3fv/qoZ9qP8zY+XNesW9uln4f/AOEg1W7j02whg865mupNiJ/wI1cZQl8L&#10;LjKM/hZm3GoXGnxz3ssEc9/M+9n/AI0qhcRv4kjjeWS4tLaF97fwJNu/vVxGsftIeFPMk/4RyO41&#10;3f8AI135eyJ/91j96smT9pjRLiSPT7iCSB3+Rk+0Kjp/uqcbqj29OHUOaPc9Y0uS30eTfbxx70+R&#10;X/2ajuJLi8uI5UsLeSaZ97TSRr92meG9Q0TVPD8d7pl3Hd7E/fpJ/rU/3lq3JJFZ/ZHeOSdJn/d1&#10;vzwqB7sy3ZxxW/mJF5clt99n/g3VUt7x9U8y7SSSC2R1+eP7j1xfxU+KkXwbuI5dd8Papq2m3Cfv&#10;77Tbffa2y/8ATVv4aqWf7QGj2ejwarb6TJPpV389o6SK8Tr/ALP+61RKrSp+7cJSjA9G0+zi1C8+&#10;12XmQTTf89Puf9810unxy28f+lyeY/8Acj+5XjH/AA1B4X1C4gSW0vNN/jb93/F/DXo3hfxZp/xA&#10;t520S7+1vs/eQ/8ALWH/AGttZxqxlL3WEJRn8LN2PWLu3ku7fzPtf+xJ8+ypLf8A0iSOX7BbxvN9&#10;2aO3+5u/vVHpf+meYifuET7s0n95eKwvix8ULf4J+D7DXdTjjv5tQvYNJsrGDannXMv3dv8Asqvz&#10;NRPk5eY1OokvJbiOOyeTz4U+Rn/uf7VH9n+ZbyRJ/pEMX8c9YvhORPGng+w8QWXyJd7vtNpJ9+2n&#10;RmR1b/dZdrVveXFcRyf6X5CfxPH9z0o934oi+yPt/wB3byJaT+fco+/yZP8AVbqqSaokdxJ5sFvJ&#10;MifN+7X7391a8k1z9qjw14T8WSeFNd8J6xo15L/o9pd3UflW+oMvyq0T/wAW6n3n7SGi6HJ9i1jQ&#10;ryO8t/8AWeXt3/7rYrP2tKEveZnKpGHuyZ65Z3iahbyI/wB/76pJ/BUHl6fJ8lvH5b7/AN4kleXa&#10;H+0R4K1jzLSKe4025d/m8+Peibf9oV6Tcag8eh/2rpU8erIib43j+fztv8K/7VEZxl8LCMuf4WbU&#10;eoJ9s8qL92/3/O/+Jqe4vLjXNQk3wR/J8jJPH8j14do/7XHh3xJqkmhJ4W1jRfFsP3tM1KPypZox&#10;95kz95at3n7Vnhez+V7DUJH/AIk/uf3ulZ+0p824e0j9p6nt0cn2O882y8uCHf8AMkf3Kjk1i0t9&#10;Q+0WkEk9yn+st5PuV5d4X/aA8BePLyOyTVrjSf7s08f7rd/dZvu1jfFf9pq++CPiyBPFvw9vP+EQ&#10;d1htPF1jIstrMrfdZ8f6v/gVHNH4rmnNzfC7nusmsSyXnm3H7uGb7qf3P9mpLfWHjk+z3Enzv89c&#10;t4L8aaT8TNLn1vQrv7fZ/Luh/jh3cq22uY+MHxj0/wCDGmW+r6louqanor/JcanpsfmxWf8AtS/3&#10;aPd5ecOY9IkvPtkkkUUnlo/3XnqxHJ9js43eT/SUf5vM/u14TJ+1p4X8uwe08Na5rs18izW0Om2/&#10;m71b+LivY7eT+1LO0u7j/RJpod628n8DN/C3+1RzRn8IQlzx5om1ca5LZxx3EX+p2bFWiTUHvJI9&#10;3+udPlaqFnp73lnG7+Z/cVP4Kt2en2/mOiSSb4f8/LR7hfvFjy0/1T/u3/8AHKn+2Xv2fyrefyJk&#10;/wCedEe+4j/557PvVJb2cVxHsT93eJ87TVBOpPp+qPJ+6l/dzf8ATT+9/dovNPuJI9/mRxo/3n/+&#10;KqSPT3kt43/19zC/zf8AxVPj0u4/eeVP/Hv3yf3v7u2gNSSzvH0+SOK0/wCPZE/5Z/3v71T3F5fR&#10;x70uPL2fOyfxvVG4s1juP3snl7P9X/vVet98ke9/vp87PJ/d/wBmsiwuNcljt0u4pPLhmTZJ/wAC&#10;4qCSzuo7OSKKTzPO2vv/AIP92oPscUlnI8v/AB7f3P8A2ar0dulv8lvP5lmn3kk/9lrM1LEdvF/x&#10;7v5cbv8APv8Av/dqO3j+0SfJ5n9zfJ/Gv+zUf/IPs/tdv+8uZvkq3H5tx5cSfu9iffrDUNTkvECr&#10;Dq06L91QoH/fIoqXxJHt1m4Hsv8A6CKK5Szw3x5H/aGsTpp8Ecc1veyvP/t/N97/AL6qSPT/AO1L&#10;OS4/1ez5PtH8f3a0tc0vULzWLu4ikjg8m9l3f7cf8K1m29vFJJOnnxz7/n8qP5NjV9TD4V6HJqVN&#10;U0u00+ONLWPzJv4k+5/31UFvp+n6hHGkskcdzC+/yf7/APutWlHJ9st53l/eXMPybP8AZqCOOyuL&#10;yC3eD/Rv4X/2v7taBqTx2/2Pz98n2jf/AKyH+5/wKqmnx3sdx9ntZPP/AI/J/wDQvmrd/sO4kj/d&#10;Rxx3KfIySf8APP8AvVf0e3fT5I/+W7/xeXH8n/AqjUX2Q0e4l1DzEltI4La3/jj/ALy/eqPzIrj7&#10;/wC7RH+Z/wC/Wtp9xcfv3uPLjhf5Fhj/AIP96i3/ANHj+zvafO771esh6hHpf2jy/wB/vRE+5JHV&#10;i4t/L0/yvL/fb9+//wCJqf8AstLez83y/MmT5GT/AOJqe4t/Lt45U/goDU5vVNDuNQvI5beTyLZP&#10;veZ/H/s1Q+KGjy6h8J/FmlWkfmXl3p8sMEMf3/M27VWu7uNHS88i4lnkjRPnZP77VUk3/aI5Xj/c&#10;p/BWcp84Hlf7O/wn0fwP8N/C/hzVdBs7/WIrZXv7u6t1dvMZfu7j/dr5p+Bnh/T/APhqz4i6TcW8&#10;c+lJrMv+jyR70+Vfl+X/AGa+9bP7JHqEe+D5H+dnr4n/AGZLeG4/bD+In/PH+2Z9r/8AbOuOr9jl&#10;7il8PzPSvj9+zjp/jrwfpup+H9MitfFuj6nBcWktrH5TPEJF3q2P4dteeePPGGpftefF/wD4RTSr&#10;iSD4d+G51sY7dPkS/u0X97NNj70afwrX1v401CXR/C/ih7T93eJp915D/wASfu2218mf8E7bPzPA&#10;l/cJ+8v3gndnk/gYzMr1pVjzVIx/m3+RnU/M988N/CvR/AdnHb6Zptvd3ifevpNrv/wH+6v+7Uni&#10;DwH4a8caf/ZXijwvZ6tDN/rJpI13ov8AeRx8ytWtHZ+XHGnnyed9xnrS1CzuLi8jsvM+TZ+8/wBv&#10;b/drr5IfAaHxbeaFq37NPxk03w8L+41bwjrBaXw7e3Um9kYcmzlf+JSPlH1FfVul6xaeILOPULSD&#10;zEuEWaCHzPuL/d/4DXi37dlvb2fwP0W4SP8A0zT/ABHbPZTfxo392vTPhXqktv4DsJbiw8+FZpUj&#10;eP8Au7qwo+5VdLpuZ/BL3ep0PjzUEt/hf4ztUk/c3Gi3XmJJ/wBc29a+cf2CdLtNQ8Cw/b7e3vhD&#10;YR+R9rj3LDmeUswzXvHxAkivPhn4wlfzJ3TSbrakcfyJtjavDv2GbaWf4e2sPkeZbNZwPJN/c+aQ&#10;0qsY+3h8wl0/rofQ+ueD/CnjjT57TUPDWl6lD9z95brE/wDwFxhq+Z/iP4K1r9kXxt4f1bSdeuLv&#10;wJrFz9nstQkk3y6Vdtz5EzfekhP+1X1PJpcV5HvTzI7m3+dfL+7Xl/7XX2PVP2QfHSX/AO/ii8i4&#10;gm8v7k4nXb/8TTxFKMoua3QcsZe6et+D9ci+Knhuw1WLy7S5m+Se0/54zozB1/76V6+XP2tdM1X4&#10;3fGyz+FfhlftM/hPSZ7txJJ8h1KeNnQH/rnErsv+1XrX7K+pr4c+BniTxvrvyWOiQ/brtv7mLKKS&#10;X/vqTf8A8Cryj9lH4i2nw81zXfib4ysLi/8AEfi52vYng/e/Zlmbcyc+iLCq1zVavPGEE99x+1/d&#10;rzOv/Y1+IbePvBN5C0my7uIV1GSJ/vecv7i6VV/h/eKkn/bSvoOPT5ZLeDZHH8n8FfFnwx1y1+HH&#10;7T2v31jHLYeFNY1b+1rGG4+95FztS8Xb/dR2Rv8Adjr7i1DQ3t7yREk/ff8ALOb+Ha1a4ef7vl7B&#10;T5fhj0Pmn/go1cLd/Cz4bRNBHHcxeKbZN/8AwCT7rV6v8E/D+j6h8M7S4fTLO7v5nlmnmnjVnf8A&#10;fyH7x+9Xkv8AwURzb/Dn4V24+d38WWyb/wDaCNXtPw/s/tHwn8J7JPsjpaq/+/u3Gs4fx5ehp9r5&#10;GL48/Z78CfFy3kstQsY/DWvf8umsaV/o9xCw+63yY3Lu/vV4D8LfG3iP4J/FrUfhz49k8+7svLZr&#10;iM7YL+ydsJeov8Mg719c/wBnveeW/wDq3T7txXyf+2pceZ+0J8ILiby/t76feW9y8f8AHbKv8X03&#10;PRV9z95HdGcoe65dUUv21EuNP/ae+G8jnyP+JTdlZY/kbbtr65uPB+laHZ2kVloWnz2HkxfJ9nXe&#10;/wAq7v4a+Rf2wJLjVPj38HXu/wDj5/4RaR5V/wBryvm3f8Cr7fkkSSzgT/V3mxUVP7lKj/EnP0L/&#10;AOXj9EeHfFz9k/wj8SLCfUPCEf8AwhnjKJGeyurH5ILmT/nncRfdZa4b9k74zN4yh1n4O/ETTo7y&#10;3u3l0m+0e7G5ba5G77mf+Wbr0r6xt5LfT7y0ivYJJHmf5Zo6+HfHFn/Zf/BRLXItESOCa7XT5ZvI&#10;/wCe7SKP/QaK3u2l3Il/N1RV8A/27+xj+0dffDm9nku9FeT7RpDSZ23tg7fNFu/vJ/SvQP20/iJN&#10;4z1XQv2fvh5cR3R14xX3iCa3/gjLbkttw9fvNXW/8FAvAg1f4UJ8QLJ47XxH4DuVu7S6/wCe0DNt&#10;li/3TWD+wv8AC/StH8N6z8Q5fMv9e1N98c0/z+Szrlvm9lbatYe9GXsujL97m93r+Hc+gPhP8I9P&#10;+B/g/SfD+mR28lyif6fd+X8+7b91W/ur92t2PR72S8kl8v8A3asWdxL9n+0SyeZbfxeZT7zWJZNn&#10;lSfJ/fjrs+CPLEOXk90kjju/M+f92/8A0zq3JGlvcSJ5f303/wC+1SWeoW9x/o/+o/2/9qn3Gyzv&#10;I7iKT7Xc/Mmz/wBmp6j1Kl5p8uoXkCQzxwfJ+8T/AGqsW/m3HmWn2T/SU/8AH6rx/wChySS3H7yZ&#10;v9Y8f8FSSahLeXEkVl5kaMnzf7f/AAKsi+Qt29vcW9vIn/Lb/pnRHI8ln5Sfu5v78n8DVm3Hm3kf&#10;2dI5I0T/AFc3/wAVV7/V+Q/lySb02N5f+z/FQHIWI7iX7RJb3HlyJs3yPJU9xZxeZHK8fzun/fdR&#10;/Z31S4Sb95s+V1SP+P8A3q0/s8t5HJ+82Or/AOdtZ8wGLHo8uqSeUnmQOj/vE/2a0pNPS3uESKOT&#10;e6fKn/szVJJcXGl28aWUkck3/LT/AHf71VLy4e4kjTzPLR/vf7f+zXPzGupb0e4ivLiS3f79v/4/&#10;Uklw8dxH5Unzu/8A47Uel+VZ28i2/wDrvvs8n+1/DVSSSLzI5Yv7/wAyf7XzVn9oNTn/ABH/AMhm&#10;4+i/+giim61J/wATKX/gP/oIorI3PPtYki/ti4SWT9ykzbvL/wDHv/iagt9Lt47zY0H+u+dZv7n+&#10;9WlqFmlxqF3aPYeWm9pluP8Aa3ZqheSfY/L82CS3h/5ZvH8+/wD3q+hh8K9Dg1KOqWdvb3EiRR+X&#10;/e8v/wBCqhZ6fZW/meV5kn2j7r/3K1rizt9Qt45bSfzLl/kaHzKkjs7SOSN5ZI40+4r/AO1/s10c&#10;wakel28unx/PPJOn3Ff+P/gVTx6XcafeR7JPLR/nkSOT+GrEdnL5myKT5P7lXv7PfUPM/d+XMif8&#10;tPuVnzhqX/Lt/L81/wB5v27v9j+61SSSJHZxvF+8+f79ZNv5skcn2ify5n/74q9HHFHZ7LiSSTZ8&#10;+z/4mo1DUo3Eb3En2t5JEmT7qR/c21u28aWdvvlkj8l/veZUdn9nvI4/skkkD/cXzKk/seH7Rvu3&#10;k2J/BWXOLoQeZ5cfmyyeZbf8s/8A4mp7eSXy3R/uO/yp/Ai1HJb2kdv5X7yR2eoI7OWzjkR5PMdK&#10;DQ1tDjiuLyRHj89/7lfDv7KG+T9rP4kJFB57/wBuXW1P91a+sviJZ/EC80e0i+HWraX4a1uZ9k99&#10;qtv5vy/3kUfxV4X4A/ZV8Z/DDVNRn0Dxbp58Z3Fz/aF1r0+5/Omf7y7Pu7a563xR5VsYS+H3V1Po&#10;6z1D/iYT2V3H5kL7kkeT+BW4218L/DW4uv2Wfj9rngPVJJI9OuLyXUNGuJPu3lpJy8St93cPvV9r&#10;aPpfiWTw/Hb+MJLOTXt++S403d9nf/dU/drC+J3wi8J/HrwfB4f8TWsjvZP5unaxaSeVcWcn8Lo1&#10;aVo88VOO6NJR54mzJcWmoWdpqenxx3dhMm9Xjq3b6fcXEf2jy/LT/lpNJ8mxf4q+dNH/AGe/jR8N&#10;49mj+LLPxDpqP+4fzGt7j5f768ozVe1T4T/Fj4gWcdl4o8Q/2bpU3ySQwXfyP/vbMbqIVpfyamXP&#10;KHuyh/ked/tH+NE+P/xQ8PeBfCUf9peFvC179ovbuCP5LzUPupEjfxbP4q+pPD/h+Lwf4T03RP8A&#10;WW1vCvmPH/z1/i/8erF+Hfwj0f4P6XAmjxx3d+ibGuPL2bN38KL/AA10N5HcW/npcQeZ5P75Ujk+&#10;/wD3lrSjCWtSW7CMZc3NLcxfjB5uh/Afx9d2nlxwvot07Tf9s2rxP/gn7A9z8NVggTzH+x23mr/s&#10;tur0H4yfD/xn8ZNL/wCEa8P+KLfwn4M1CHydUt5LffcTZ+8qufu7qwtF/Zp8TeEdJsdO8N+IbfSj&#10;psK28Mybkd4x93e38Vc9Xm9qpRWw5dNLnulx4f8As8n2q3k+yeT88jySfJt6tXy3+1N8SNP+N0mk&#10;/CDwLb/2n4et72K+8R6ha/MtzKnMdnEw+825vm2/drs9U/Zv8W+JLfyvEHj7z4Zvka38yTZt/wB3&#10;ivSfh38I9K+Eeh3EXhL7H/wlXkslpfX0e9IWb+JYh8u2tJ+0qR5bWQvel5Hh/wC01dp4L+Cfw/8A&#10;gXo/mSeIPF1z9u16GDd/x7pJ5jrx93fJsjX/AGRX0j4L+H9p8P8AwXovhq70Wzkv7GFUklkjX55H&#10;5dv++mrxPT/2SvGmqeNr7xhrXjePVfiDdJEf7Wmt9i2CxsskaQoOFXdsavfvDej+I5PCcFv4r1a3&#10;1bxbDu3ahax+UjqW+Vtv95azow95ytb/ACHH09D5r/b18GT2fgvwb8WYNJjtI/Cmp/ZNRitY9nnW&#10;F1tjl3Y/2vlH/XSvbPhHqj+MPhXpOqpfyX81v/oN35f+xwsn/A12NXPfGf4R/E74t+HLrwRpPizT&#10;9B8D6hDs1OKe3824uf4tqyH7v3axvA/wL8ffCCTTbLwr4p0uDQlhgt7vT7qNn+1RxrsWTd/DJto+&#10;Cr7uzD3uaPL8zgv+Ci1q8Phf4PYfzPN8WQOq/wAX3Wr6N+F+n3GqfB/wm/7uR30+J1/v/d+7Xknj&#10;79l3xt8WvGmleIvFvjjT77TdEm+1aLo8Fv5UUMn3laX+8w21et/2e/iBHJJFp/jePSbb78cNrIyI&#10;nf5V/u1nzShUcrGk5yhL4bo9Y1CTRPCelz+I/FerW+haPaQ+dc+fJs/4Ci/xM1fJXhDRdR/a4/aN&#10;bxpeWEmm+FoYVstMgnj2PDp6Nl5XX+GSb7q/7Jr1aP8AY3fxBqkGp+M/FkmrOj79km59/wDu5+Vf&#10;++a9j0/wXb+H/B8+meGvs+m7H/0SaSPf+8/hkl/vfNRPmn5Iz96fuy0R8k/tsRzWf7YPgWGX/Vro&#10;Ejr/ALCliv8A7LX29qFmn2i0SVI5LnZ+7mj+5/vV8xSfskeM/Enja78eeNfG+n+LPFL232KP/R9l&#10;vDbf3UQfxV0Fn+zf8Rfsf2e3+I32Sz/hTzGohKUJPmW4ueXtHyrQ9c+Inxc8NfBDwhdeIvGF/b3a&#10;KjfYtJT5rq5n/hjRBz96vl79kf4Z+IPiR8UPEPxd8W2n2C/1C9bUZP7iN0gtl/3F+9Xovhv9jvw5&#10;p/iCPWPGviG48QzJ/wAsY92/d/tOct/3zXuVnqFlpdvaWKWEcGlW7+TbWkEexP8AZajllOXNsg96&#10;fxbHkn7d1vFZ/si+OriXzI3dIol/uuxaq/7G8c0f7P8AYSpaST22+L/V/wDXNao/Gz9nv4k/H+8n&#10;0XX/AB/b2nw489ZotEtLfynfb8yrK/3mq94L+D/xL+G9xaW/hrxZp8fhKF1+06DJbs+9V4bY38Lb&#10;aPe9opWNPtLlR7PZ6haXFxI7x/fT/U/wUW8fl+Z/pEccLvU8l4kkkn2Sw8v5Pmeqlv5UkkjvH5aJ&#10;/rErp1NC3b/YvtkdknmSb/n3/wB+i8klt7j/AEKP7n+r8v76f71SaXp/7yRLf947/P5sn8C0/wC0&#10;S29xIiTxyWyfeSP/AOKo1NSx5d3cRxvcRx/vvvJ/A7f7VR29vqcdvIj+XHCn8f3KsXklvqH3J/k/&#10;iSrX2eXXNPnspv3fybKyDUqW948lnJaeRHIifx/36v2948ccHlQeXCibG8yo9PjTy/slxH88PyL5&#10;f3Ho1DfJbyIknz/w1nzGRb+xy2/723n8z+NYf7lW/Mikjj+0SeQj/dT+/UFnePcW/lPH++dNn7v+&#10;D+9uqp5dxJJGnl/6BD92aT+9WYEkkaSSSeT5cb7Njf8As1R28f8Aoe9/uInyv/H/AL1Sf2fFJ/qv&#10;9+Sp7jZ5kjpH5b/wp/s1zzOgg+z3dx5CW8kf2Z/vP/Ht+Wo7iPy7jYkH7lPu/wC9/tVP/q/k/wBW&#10;mzZH/cqx/rLiS3i++9RqHvHH6tu+3yZ9F/8AQRRS65aSJqkyyf6wbc/98iipA5a8jeS4uPNk+5M3&#10;kJT7izlkkgi/dyWb/e/2KLzT5dQvJH8yODyXZ1qjqEn7yS3uJJN7p8v8G/8A2lr3YfCjMof2XZfb&#10;PtCeXI6/wfc2VBHpdpcahJ5scmyb5/Jk+6+3+7XQ29nZeZ5Uvl/bFTer/c3rVvy/sckaeRJJs/j/&#10;APZqOczMz7Pqf7x7L9+jfJ5Mn8H+1UlnHLHH9nu/Mk+9teP7lbsd59jjjt4v37v8m+mR3Fx5cj+X&#10;8ifwf7VLmkHIVP7PfULeNEk8tP7kn/oVT3mly3HyeZJsh/jj/jar8en+X/pf8c33v5Vbj0uW3t/J&#10;S7+/86v/APE1HOBzWl2esfvJbj7PAifIrx/+zVraPZ/aI5Elk8uZP+mn8P8Aeq/9n/0eRP3kiO6o&#10;1ULzQ/LjjSKeTzk/5bR/xrWnOBBJGklxJFbx/vkT5bj+Co/Ll8ze/wDwL/bq/JeRSR7JZPIf7i0+&#10;42faI98/lw/7f3HoI1KMlxLJJJK/l+T/AApVu3t/Mk/1fzv9546j0/S4vtE7tJ9/5/3n3Kj8u4kj&#10;keL93M//AKDWfMWFxeS28nySR/3N8n3H/wBmoJN9xH9zy0T/AJ5/cercml+X5b+X/oz/AOshk/8A&#10;QqJI/Ljkilj+T/lm9HugVJLh7OOfyo/M8773l/fSqEkkX2iO38uTZ9/fJ/B/vVbt47v7R8k/no/3&#10;vL/gqDWI73y5Ht/Lgmd9jJJ/GtaEalTULj93HexQf6Yj7FSP+7UcnlXlxG7ySb/vt5n8DUSW6R3G&#10;/wAySDZ97zP4N1QXkf2j/UyeWlv/AB/391ae6GpJeafLeeW80f7lHXy0/v8A+1Ve3t7i31TZ+8kt&#10;pvn87+D5f4at3F4lvb28rySRzP8AJ5P36sSXktncSJLH/ocO11f/ANCp6hqR/wBoWUckd9cR/Iny&#10;f7jfwtVuS302ST+0JZP9JT/VvH9+oLPyrzz0SD9ynz75/wCPtT/7Lf7Z5qSR73T5U/jo1LNq3uLv&#10;7HBcWUnnzb2T95VDXNPuPM+12kcn2zfvkf8AgRW/2asafbxR+ZLFPJI83yN5n8G2taO8eS3jt7iO&#10;SDejI3991/vVkRqYVnHd3FnInn+Zs/1j/c3tU8ml/aP+PiTzH/uR1pW+lvJHJFbz+XC+35P46jj0&#10;OXS/+W/kfP8A990c0Q1M2z09PuWknmI+5JPM/g/u7Vq/b28VvJs8+PZs+Wn2+nv9ok3/ALt3+eTy&#10;6ZJ4bt7iPY8cmzfvjeOoL5x/+j3Fx5X+r3fx1Ys7eW38zyo/9j93/wChVXkt0t7P7RFJHG//AC0/&#10;26sWf2u4s43f926f+P0gI9Pkit7jzYoPLmf5JEk/9Co+zxapcfPJJHc2/wDB/s1pR2/9oSSOn7ub&#10;Z9//AGasR+bcah5UVp++2f67+/trMDnriz/eb0/eQv8A+Of8Cq3b6fd6PH/pHl3+/wD1H+xWz9jf&#10;/VP5cH+xH/HVG80u4juJJVkk3zf98Jt/u0c4FSTUJbe4+yXcH+jTfIrx/wAFFnZvb28iP+8f+F46&#10;t2elv9yb94j/AHqI7O4t7eR4v4H2bKOcCvb27yW8nm/vE/vx1Ykt7S3t/kj8ya4/8cok097iP/WS&#10;R7P4Kt/2XL9ojRP3COnzNWfOa6lC3je3vPs7z+Wk33vL/u1b/su30+P915ckO/f+8+/UkdulvcfJ&#10;J5jp/wA9P/Zar3Hm28cn2eDz7mb+CT+BaOYNS3bx/wChyJ5Ecc331pkcn9l2dvK/795vvJ/cap7e&#10;zvf3c0v7v/b/ALlElv8AvIIkk/0Z/vJ/Huo5jIqfaPMj83+792GrdveP5fyfvN/8P9yi4jW4t5Lf&#10;zPI2f8to6I/sVvpcdv5kkdzv+Z/96iRp7pJb6X5nmI8nkI/zskdWo7OKzt98UkkkL/8APT/4mljk&#10;/wBIjSWPy4f4Zv8AZojj/wBfvn8tP4Xrn+0HMV4/3kkf7vy/Of7lWNUjlkkjTzPMRP44/wCCn2cn&#10;lxx7/wDgT/71M1D/AJZoknlwpT1GR28nlxyReX5jp93/AGP9qpNPs3+zySp+8vIfn/4FRHbv9o/0&#10;fy5IdnzP/wCy1es45ftEaeZH/v1l9oXMefeI55H1m4Mv+sO3P/fIoqTxVJ/xPrr/AID/AOgCisjQ&#10;xI7i0t7iSL+N3Z/+BbvmqPWNLSTy5Zf9d8u3/dqxJ/rN6QeZMnzq/wDcrz34yfEj/hW+l2mz/S9Y&#10;vporeOH/AGnZf4f9lfmr1efkjzHPM77T9PivI5Jbv93s/c74/v7akt9DSzkjit7+SfZ91P8AZaqH&#10;hvXP7U0+OWWPy5n27kqp8QPiBpXw78P3erahHJsRNi+X9/c3CqtZ+2jy8/QPjidRHbxfbI3tJPP2&#10;bkZP4KuSWcUlvIlpJJBv/wCen33auA+BfiT/AISTQ/7Tf939odnjST+CNvu16V5aSSfaHk8+2/h/&#10;2KIVeeKCHKULOzt7OP7P9rkkeb73mffT/dq3cW7x28b+R5fk/wCrf+/Xk/hf4kJrHjzUneD/AIlV&#10;vN9ngm/v/wB5v++q9N1TUEs7O7u5ZJJLO3RplrONaM5GcZxlflJI7xLe48q4/fzP8/kx0+OT939r&#10;dNnz/u3/ALlfPHwn8eS6p4s1LxXcXcl3/a115Mdj5nyW0CcKqr/eavoe8uPLt9n8E33bf/e/iopV&#10;eeIQnz3ILyz0ySP7be/fh+9/8VR5lvqHz/6+H78D/wAFeV/FzxJqGj/2To+nz+XNfOztN/Gka/e3&#10;V2fgu8+2eD4PK+dIfkb/AHv4q0hWj7Tl7Bz+84mteSP5kcT/ALxNnzJVi3/efI8flpMnyulUNL+z&#10;xyXd3dz+XZwo0zTSfcRa89+F/wASNV8aeJNSe4kjj0pNyWEMf8ca/wATVpOrGFvMJS5LeZ6jJcXF&#10;vcbP9fs+6/8AHUdxJ5n3/wDf2f3GqO4t/tHlv/HUclx9ojk2yeY8P3qDQkj328klwkfz7NjQ/wAD&#10;/wC1WbqGoRahcfZ3jk3v88f9xP8AdrSjjf7PJ9o8uO2eizs0kt/3vl7/AOF6yniaVP4pGnsfafAj&#10;Nkt7fy97fvP73mVXuI0t/Mf92ibPv/36g1DXNPt7iRH++v3k++9YVx40t47yRPLknh/hrglmeGh9&#10;u52QwNefQ3Y7dJLf5/v/AN+pJLfzP9HuJ/3L/dauPk8cSxyfJBbxw/35Kjj8eXElxH/x7yI/yVx/&#10;29T7Gn9n1Tt5JIreOPZ+8T/nt/u0zzPL+dI/92auW0/xQ9vbulxBHJDv+V4/7tdTo+qJeW/zx+Zb&#10;fw/3/wDgVdmHzahWly3sc9XCVIe9I2dPji8vZbz/ACP8/wDv1bvLyXzIPNjj8lP7n92oLfS7eSOR&#10;IpPsif8As38NW7jT5ZJPNRPPtodvmJHXqQnGZx+8Qf2p9nkgiSOR0f8A1jf3N33avR3nmXkcTyRz&#10;/J8ryf3v4aybzzvL+T+P+H/Zq3H5Uen7Io/9M/i8v+BaA5C/JIknmI/30+88f3N1R2+oeZH8nmb/&#10;AOGuX1zxgmh65YaPFJ5lzdo00k38CKv+NdRJG3l/P/qX2+Un9+s4TjzOIc8eZ8ofY7fUJJN8f3/v&#10;Q1ft7y0jkjt38yNIf+WMn36oRxvb3EF6kf75/kbZ/d/2q4XxZ4oSz+IlhEl/HHMm3z0k/utRVnyR&#10;97YJzjCx6hH5XmSfaP3cP8Pl/wDs1EdxaafHH5s/753/AHbR/wAC1m/Y3kkj2fc/if8A2a1vLt5P&#10;ni/3FSSgDN/ti0jku/3nkTO/3JP/AEKrdnqH2ySSLy/9G/v/ANz/AHa8Y1j4oW9x8XI/D8skcn2T&#10;5P8Abmb+6v8Au17PJsjjk8n94k33U/uVnGcZ35ehnCcZ+6P/AOWcaeZ5kKfeqSO4luLeRLfy4LZE&#10;+aaeTZsqp+9+zx2/meY6fOzp/wCzV578fLO91T4Z3dpp9/8A2ajuv2mbzNjov8Wz/arOtPkpSnLo&#10;dtGHtJxgcJ8cP2yNP8Bxyaf4CsI/GesQv5N26SbYoWX73zV2n7P/AMdE+MGhyS6nBHYaqiK9zY/3&#10;P+BfxV8E/wDCn9V8H+H5LvW/FFnpr/bVS0mk3f6SrN83m/3mresfhR8QtC8UaVL4a8bR2u+5jlkm&#10;j+RZo93Kf7pWvkIZxP2q5muT0f5n3VXKsDDCv2XN7VLXa33H6WW8dvH5bpJ5mz7sMdEl4km/ZB5F&#10;z9z/AG6ofY0+xwSxeZA+xd3+9/epn2d45Pnn8x/4q+zh8POfA6mzb6glvJ5PmSSTP/45UF5H9jkk&#10;uHk8/wA77yVBHp9x/HJ++/uf3FqvebPL+z/8tn/5bVrqZFTXNUtPD+l/ari7/wBSnypVHQ/Flp4s&#10;jjvUk8tPlRf9vd92vn79qTWLu88UeHvClvd/ZIX/ANIuZo/k3/8ATOu0+BciW+oSaVLJ8nks/wDs&#10;fL92ubn97lOP6x+/5Oh7dHIml273F9P5lmr72/2FrzLw/wDFx/GnxMkstM/5AMKbFST/AGf4qf8A&#10;HjxBF4T+E+uv58kdzKnkx/7eWrxX9n+R9L1jRZZZP30yfvP79c+IrShVjTj1M61aUKqj0Pqm81SK&#10;3k83zP3L/Iv/AAKqGoeMLTS444pZP3M37lX/AI91W/Li1D78Eez+5XyB4g8UXHxA+JGs3cV3JBpW&#10;kzfZ7ZI/uOy/xf8AjtdFWrydB4itKjTPs6PfJZyJFJ5dm6bP3f3/APeqhqHiS38H6fHcXd/5ds7/&#10;AC+Z/s/drN+G+uPrHhuwuPM894U2SeXXgXx88aXGufFD+xEk/wCJDpMK/uv43ldf4v8AdoqyjCPM&#10;KriJUaHtT3/7enij/iZxf6ufp+Hy/wBKKyfhrNu8E6YdmMq//oxqK4NTpp1uaEX5F397J+6T76Oz&#10;r/tr/wDY180fGDWLfWPjhoVlL/pd5aIzx28f8DPx5n/AVWvoiTxZplvJIj38caQzN/30u4Ov/fSv&#10;Xy14kkTUP2mP7V0r/iZQ6tasivH8n2KNY8/N/wCOVeKn+75I90b1oe6e6/Du3uPscm+PzIU/c+d/&#10;tf7NcJ+054gtLPxJ4I0XWP8Ajzu5mdU/vsq/Lurt/h/4k0rT9L8q41Ly97/N/sN8teQftYfZJPFH&#10;g/VXnt7+wtLlZpJpPuQ/N/e/holP/ZuUzjCXJ8meqfC+NLPUPs6f8efkqmyP+Db92vUdY1iWz8P6&#10;lsj+eGFnj/75+7XmXw/j/ef2rd3f2SzdF2vJ8nnV0vxE1S0uPh3rtvZatb/bHtWSNI5Pn+ZflZa3&#10;w9WMKG5FKE/Znivwj1iLUPBf2v8A1F4k7efD9zY27O2vcfiBrj2/w3v7jy/v2u9v++fu186fBPxB&#10;ZXHh+DQnnjkmt5lm3/x+W/Ks7f3t2+vcfi5qmn3Hw31Z9P1Kzne3hZGh8xf7v3a5KFWMacu5lClL&#10;lnp1PA/gXb3un+D9Nu9Qj8ua4upbiOGP+CNm+XdX1nJ5uoW9pL5f77YrrXy18J/Gmia54b0K7iu4&#10;7SwRPs928/ybJejLX0nb+LNEj8h/t8fkp8i/vP4VrTCz5ImmHhKcnofP/jjxBe6h+0RJb+X5lnY6&#10;Z83+wzN/DXqnwz1iX+y7tE/gmb5P7leBeJPEkUf7SF3L5/29LhGhtktZP4f9pf8AZr3n4X6hZW9v&#10;dtqt/b6a9xN+4ST+Pb96s6VbkruUg9lL2xY+LHij/hB/hP4o1hLT7XstW/0ST7j7q8n/AGb5E0vQ&#10;9CuIv3l5fJ50v8f3+WXdXvnjiPwp408B6t4cTVreSa+tWt1fzN+xm+XdtryD4P8Agu08B+E9Nie/&#10;jv30l/s+yD+Nl+9WeOx1KEoyk7JHbPCVa0oRpK57VcRpJHHK8kkf8eyql54gi0uPddyR2iP95JPv&#10;7a8y+IHxsbS7eeVJI47/AP5Z2iffRf7zf3a+e9Y+JF74wvJESS4128+41vpsn7pF/wCms5+X/gK1&#10;8/WzitWv7LRH09HLIw5fa6s+mvFHx88L+F5I/wB5Jq2/5I7eD53dv90V5t4o+PniPxJ/x76T/Ztm&#10;n+rS6k2P/wB8DLV5lHpd14buI7i9kjgT+Gx02P5Pm/iZz8zVPJ44u9PvIJYoLfZD92H7/wD31XgV&#10;sTOfxSue5RwPJ8MbG1cfEDxrJJH/AGZoVxPczP8A8fH3ET/a5+ar+nyeNby8kfxLPb2ln/yzSD/W&#10;7v8AaauLvPiRqckkn7zy3374/LqjefETU7i3jS7uN+z5/wDb3Vze1/lOz6pI9j/sv959refzERNn&#10;7z/0Krcfm6fHB9nsI9kyf8tP/Qq8N0vx5dyW8++eST/pjJV+3+Kmq2dvJFFP5iP8i+Z/B/DUc0hf&#10;VJHuMcdpJbyfaI/I2fe/uf8AAa09Hkl0+4juLTUpPsafPsk+dPlrwmz+Ml3bx+VcQRzwomxv7+6t&#10;qz+MFv8AbLRIoPLR/wCCT7m3+KrhVlzbnJPCe7sfUOj+JJbyOR7j92ifvtn+z/tLWtZ+NNPkuE3z&#10;xyP9xUjk/h/+Krwa3+JFl5keyfzEm+9/frW0/XIo7iO4tEjkd/kXy/4G/vV7FHOK9O0Ty55ZGfvH&#10;0DJqFpeXEbpdx/J95PubKI/3lx8/7ve/3/4Hr53/AOEguNPvNnmf6T/y0m8z7/8AvV0vh/4kXFnH&#10;I9xJJIj7f8rXuYfiCM5ctVHn1cplD4WeZXGqeI/EH7Tni93n/wCKV09IoYIf77bfm2t/s19NeH7i&#10;4vPDcCPJ++T7r/3689t9D0K48YT+IJpI4PtdqsK2kf3N3zPub/e3V3Uf+h6PHF5flp9yDy/9mvoM&#10;DOlWlOpSle58xLDyo1XzKxvafrH2jz5Xj8uGH/vv/ar480/xA/iD4qeKNYuLv7RMl19ngtP+eMa/&#10;xf8AAq+pf7UiuLOd/L8hNnkt/wACr4n+Df2iTx543l1CP5/tvkxzSfx7d3zVnmE5e7E48R/d/rU+&#10;4PB/iB7zwvBLLJ5j/cZ66+3jSzjkl8zz4dm/Z/crzL4X3EUng+C3f93vdvMrsLPUIrOzu7df40ZF&#10;/wBuu+j79JSkdXvciPjXwfs1j4seMNdefz7y3vWSPy/n2fNX1p4H1i71jwvHd3E/+wrxx/h81fHP&#10;wnvEt9U8YWXl+Rcw6nO9z/t7mzXo3ij48an8H/BdpFpmiyatNdzbI/7ibv71eJSxEaEp1JbakYGj&#10;LE4n2Ud2fVlnI8cfmxR+Wn/LT/brxz9rSOKP4Z2Ev2v7Jv1OD5I5P9qvlbxZ8RPihrmqfa727vLT&#10;Z/q7eD5Ivm/h4rgdYvPGviTxBaaVrH9qRpaXS3KzX3+qfbzXlYnOI1ITpez0fW5+kUeH40eWrKun&#10;JdEn91zvvGnhfxLrmqaL4g8P3en3aWiNaT6fqse6J9/DSL/tLXpWj6fFZ6poWmJP9xIt37z5Ny/e&#10;21Q8D/BPUPHFn/bv/CSXmm7Pu2Me3b/vc1i+KNPuPhPbxvqupXHiGa3ul8i4k273Zvuq2P4a+NjO&#10;pOnTp30iz15ezvNRWsj7ks7iWO32XEnlpsXb/u0+3uEt7j/Vx/P/AMtv79fFf/DwDW7eP+z4vh7q&#10;GpP/AKlZY422+net3w/+2Z4jk8YWGhan4EuI7C4+9fQRt8nf/dr9Ho5hQ5Iwkz4yeT4v3paaeZ9d&#10;2/m+XJK8/mPv+5/s1JH9n8zen7xK57S9UW4s4Lt4JI7C4TfHN/f/AN6p7y4uLfy9n8b/AC17EK0J&#10;+9Fnz84Th7sj5L+NFxFrnx8gt7iSSRLRN8Cf7Tf3q9N+EfmyeNNn+shRGf8A4DXiPxkk1Pw3+0Bf&#10;3bx+ZczTKiv/AAIu1TXvvwP0e7uLye9i++8O/wCf+Bf7tcdKf7xnz/JKGJRmftca59j8D6TbpH9+&#10;9VFeT+7XKfCOOXUPGGk26R/7ez/gNdn+2R4fu9Q+HfhrWHg8vSreZYblI/v7m/iqD9lPw/Fqmoat&#10;rfmeRDp8Pkxp/fZ/u/NXPVn+/R01aXPiYntUlwkej6kkv7tIbVn3x18R/COT/SPFF2/7+GW9lSP/&#10;AHd38P8A31X6AeIfC8dv8MPE+6P/AEh7OXy1T+9sz8tfn3+zX4P1XWPEl34f8ySPWHm8qSGT7ifM&#10;x3f981piK0ZyReNoy+E+1fg3bppfguweKOPYyb2/3q+QLeRPEHxc8YXD/u7y41PZIkn8aquPl/3a&#10;/Qt/AdrpmlvFbvi2t7LYqJ/eVfvV8B+D/Cd3efHDxZcSx+X9kfYrx/xtLz5i/wDAaKtX3Uc+Noy9&#10;lGB9QeAWWHwlYJ/d3j/yI1FaWn6CvhCxg0mX/WwIGf8A3nG8/q1FHtD1adHlhFeR5/qnwz1C4uNW&#10;u7LU7eOaZ5biCGT+8/mnb/5GeuEuPh3d/aILT93BeTOs0jwSbEfbtDL/AN8rXt1xIlv5kv8AH/D/&#10;ACrNk0+3kuIJUj+eF99fj9bPMTCpOPZv8z7OWEpTiuY8U8WeA9Q1zWLDT9P8u0huE/eeX8iI3mRn&#10;d/3ytQf8Kbez0efRfEclvq1hcOqSfe+dVVQzM3/Aa91vLiKSPf5fl1JJceZ5eyCORP4f3dZ/6wYv&#10;voafVKU48p5t4g+Gb+NNY8PSy38mm+GNM0/7P9kg3b927Kt/tbVq3efA/R9U0+w8rWpI7yFP9JSO&#10;P+H9393/AL916b9nf/lr5e/ZVeO38vzHX92+/wCX/bo/1jxfkXHCUoR5TyvQ/gfo/h+88QvZTyfb&#10;9WRUXzPuJsXYrLWbZ/s72mj6HJFqGrSSTTbXn8v5t+3ivapNLt47j7W/+uf7yf3Kkt408yRH/eI/&#10;3a0/1ixJhHA0uU8NvPhPZax4bk0/RNNjtPJmW42SfIkzL8vzVbt/hfqtxHA/mSQTTJ5Nz/sf7Sqa&#10;9y/s+3t5P9X5cNH2j7Pcfuo/v/JvrT/WPE8ppHAwhFcp84eC/wBme48L6pP/AGhPJd3MOoNfR6tB&#10;HsfazZ8uvYtY+AaeNNUj1XzPsFhb2uyKH7m9mX71dLJqkWjybLi7/wBvZ/f/ANmuE8WfHC4s5Ps9&#10;x+4tl/1djB/rX/u7q6MPnFet8Qf2fHm5onKeH/h3F4T1jUrfz/t833/tH9z5cMu6vPdY+KlpcSat&#10;ZeBLT7X/AGfuSd/ub5P4trH+H+81ZnjjXPEHl/2hLPJAkz/u9Mgk+R938Urf3a4G41j+z7yOVJPM&#10;h/5aQx/Ij/8AAa0nWlWlzVHd9uh79HD8keWMbLv3NrR/hu/iCzu9b8W6l9rhuH+axtZNlvu/hVm+&#10;9JVvXPFFl4fs/wCytKgjjTZs/cRqiJ/wGuW1zxwln+9ijkghf/Vw/wBz/arjJNQe4jkllk+//wB9&#10;0e9M9GFGMDpbjxg8kcjyyeYn3FesGTxB+8k3yf7vmVyGoeJItL/c+Z57v9393XPSR3ckfmzT/I/3&#10;U/jrSFH7UzSVXk+E6y48WPJ5iPP5f+3HWLJ4k1D7R5VlBJd/3nqDUPsWj/vb2SOBJk/3/wDvmjT9&#10;c+z/ADxWMnkzfOryfx/8BrojCPLzcpzynLm5ZM3bf+3biPekkcDp8/7v5/ar+n6Xexx/vdSknmd/&#10;l/h2f7q1Xt9Yt7eOPzf3bzfdSP8A+tVSTxBdx+Xb29p5dt/FcSSVn7we79o2riNLfzP39xI7f9NK&#10;kk/1caefJsf739//AHqqW/8ApEkjvP8AJ/C0fz/dos7eWO4+f95C+75/465/eNPdNLT7i4j8h7e7&#10;kgdPvV2/h/xJrdvcf6JP8k21FT/ZrhLO80+3kje48x7n7mz+D5q6WzuJbOSSX/lj/c/9mrOXMaex&#10;jM9U0/VNQt7eOW7gjkSZ98iR/f8Alres/ECfaN7xyQJ/ck/9lry6z82Sz+12+peXv+6kkn3FrofD&#10;+oPeSR2j3cc7/cZ4/vpWfMc88PH7LPUfD+sW/wBo/ez+Yk3yL/fSvW/hncJeaxBp97fRpbffX/d6&#10;L81fPEdnL9skiST99/yzeP8A9mrqPD9xcSXH2SWeT/Zf7nzV24fHVcLLmpSPHxGBp1o8skeo3Hxc&#10;+z3Gu2l74e+yWdpdS27PH9+aNePNX/vqvmGPwnqvw7+NmrW+p2kf/CN65t+zXcf+tSRvur/wKvrT&#10;wHrFvJeR2+u2kepQ7PJgmk/2tv3l/i+7XqnjT4d+F/GF5AuoPbwX8O11aP8Au/w7a+vhjpYylzHx&#10;GOwPJJR2/U+bLPx5ceC9PsNMfTY5EuPnZ/40XdhWqxZ/HjTLffdy2NxJCiNuT+NNvFdv48+Eaa5r&#10;klpb6lb2jwoqRv8AwbVbKq1c9/wzPaW/+kXGtfI6fNbwf7yn5v8AgS11/XpUY8nYXsaekbHzD4b0&#10;d7z9oTxZcafBJ5N3/pEnmbtiNXsfxM0d/wDhC7C3SP70zJ50f8EjL97/AIDXvOh/B/QtD1SDUEnj&#10;kvHh+ZI/42/vVJrnwri1jQ47SWT791v/ANxW+90/2a8nFT56M+XdnZl9GlRxPtZHxr8I/Cb6X8J9&#10;dsrjxDb+IYf38P8AbkcbfuWbdubn7zLVS3+y2fwj8PWVvrMfiGzT7usSffm/vdfmr678L/sv+D/B&#10;fheTw1b3eoXeiPu3Qv8Ax72Yt/6FWZH+yv4Ps/C9hougR3Eel6e/+iW8/wA7J8277x+avCxWHqzh&#10;Pld7tdj6zD46hGUObp5Hyn8QPiB4o8H+JPBmlaFJJaaa6RTXL+X/AK7cyjbura/asjSPR7t5Y/3M&#10;zwf6v+9uWvrSP9mvTJLeP7RJ9ruU2uvmfcTb/CtXpP2f9HvLz/Tf9LTZs+f5qI4epyw02MPrlD2r&#10;5etz5B8cfFB/hX4b0LUJdNjvob54rFU/uZ+8zV6xZ2f/AAkHh+B0gjk85PO3wf3f4Wr6A1P4J+Gt&#10;Y0ePStQsI7u2t9u3zI1fp/FzW1Z/D/w54f0/5II7GwhTYzSfIm3+7WscBLlTvqY1szjzPlR8iax8&#10;SPFvh+OTSrKDz7C0RfLhjjZ3f+9XNaX8ZPiLrGofZ5dJuI0TyvsySW7Jv37tzf8AjtfX154g0KT9&#10;14V0n+1ryL7szxqsX/fX3qv2+n3EmlvcanHp8D/xJHH8/wDwFq9uGYUML7nOrngzlGt73I3+R8bX&#10;mn+I/GniTRbi70X/AImu9ob15I/uNux8v975a9C8UWet+B/DcFv4feSPUrt2+f8AubV+Vdte1XHw&#10;/wBYkt/tdvqVvJCj740kj+dP+BVHZ+D9V+2QXtxdxzpC+9fMj/76as5Z1Th3+45o4SPtPa2Pni48&#10;aeM/HmhweF9V02SSGaZYbtJ4/vruk2t/wFVStLzNV+H9xf6FokfmWemIu7yI/nmZpFG5m/2Vr6Wj&#10;8Ly3F5JFNPHJ9o+68cf/AI9Vj/hF0t7ePzY4/JX5GePb8/b5q0/tCP8AFkafV4+0UrHzh4D8eeK9&#10;ckgeWO4+wTPE8n7xn+Xy2n2/+gLWL/p+n3GreL9Kt5NC1SJ4knuEj/5eZWj2t/3yz19YWfh9NPj/&#10;AHUccCffjWOOp/Emn6Zb2ey9kjRJf3sieWv/AAFttEMdGd9AnCPa58/6X4o+JSeIJ38+RNK+zT/v&#10;Uj3o7HzNqt/45VT4d+F9b0u3tNbuI/P1XU3VGt5I/wDUx+Rn5m/66rX0BpcdxJcQWv2v9y3zrD9n&#10;VG2/Ltq3qGh6n+8/0u3j/gV0jo+tR5XK5nOMJ/YPOPDdvqlnoNhDrc/2nVkhVbmX+8+OtFaviO3l&#10;XWbgTTbpQF3N/wABFFe1Trc0ExHJXEiR3E6N/qfObd/31V+ON/3bp+8R/wCCnyWaSST7P4H3tUn2&#10;eWSORIn8v+8/8e6vwXEcvt5+r/M+lpc3LHmCORJI5Elj+f7lQR28sccafwUf6uON/wDVv/4/T7eR&#10;/L+eT5HrnOgPLl8zzvM+daks5PtEf/oNR+X5n+5/ElSeXFH9/wC5/DQBPJvk+/J/wOqlvcPJ8iR/&#10;7tSR3Dyfc+4n8FRySfaJJJYv4P4K0iBf+0SyRxo/3/4qoax4gTR4/wDnpM/yf8CqpJePHbzv/t/N&#10;N/8AE14j8YPixb+B5LSyt5JL/Xr75ILH+Pb/AHm/2a7MPh5VpHZCBY+JnxUt/DcknlSR3fiG4/49&#10;LT7+z/poy15VJqF7cXkmu6xP595s+b+Csnw/4XuNPuLvW9du/teq3HzzzSSfLD/0zWuJ8cfER7jV&#10;E03T4JLu8l+7FH91P9p2H3a+go0fs0tj1KNGMPeludBrniC71zUPtUsn/wAQn+9XPahqkUdvJcef&#10;H8n3v7n/AAGuT1TxJqHh/T3i1W7juHm+95fy7P8AZrjLfxZe3FvHLcWkkltM+xUf/wBCVf4q9GGH&#10;lymntvsnUap4kt5P+PeT5H+68n/xNQWcdx+8luJPIf8Ai/v1hXlxb6fHvl/j/wBWn8f+9R9su9Qt&#10;5JovMjmRP+Bv/wCy1vye6Zyn7xb1iOKzt45UkjjR/wDvv/aqheXkuoXEcVpH5Gz598n3/wDgK1Rj&#10;1S3s5JEeOS7udm9oYPndF/2m/hWsKPUP7UkkvX1L7Dbr8n2S1+//AMCY12ww8vikcc8R73LE7KPS&#10;4vs/2u6/1yf89/nf/e2/w0W+oW9xHs0+0uNSmT/lrJ8if7W6ub0/ULW3/wBIaPzH37GaeTfK/wDw&#10;GtKPxJeyW+zTIPslnv2N+73u9HIEPf8AiZtR3F7H5lxcX9vB/B5MFW7f7J9nkS3juJ5n+dvP+RKy&#10;dP0OW3uI0f8AePN93+P/AL6x92tb+x5Y7iS4e7+yJD/rPMk/h/3a5pS97c7IUvtWC4k+z2flW8/2&#10;R3T/AD1q35f2i3g/fyeT/wBM/v1hSSNrl55WkJ9r37UaZ49kSf5/2a6STT7SzuILeWOS7dNqN5f3&#10;N3TdXPP3Dohy68prafo9vqEkbv8AvE+X/WffrodL1Sys45LSWeONE+75km/5q5eS3u/MklRI4/vI&#10;v+7VCz0+3kuI4v8AWOn8H33+996ufk/mZpzfynZ/25pv2zf9rj8l9yKnmfxf7NbXhuTRLi4keKfz&#10;L9/nby/4Nv8A7NXEaf4ft/tm+4gkkT+F/LXZt/GtKz0e0vPMu0jk0X5/3bxyf65f7zL935qOSPcz&#10;55fCelSeLLfS/MdNSjtHR/leeStL4d/GTSvFmoT6VL/o9zb/ADtN/C+eN24/w/LXA6Xo9l9njlSP&#10;z33/ALyb7+9m/wBqusvNLt47y0tLiOOB7tPl8v7+1f7392sPd+EznCXxXPp3wf5sknm2knnonzr/&#10;ALv92vSrPxI+saXHE/8AroXZI2/jT/Z3f7NeDeA9UfT7e0ltJ5I7OFPJZ5PuPt/8er1jQ7dLjWI4&#10;rKT5JnV/9j/a21z88/Zzijx8XRjM3beT/VpLJ5k2/wCbzP7rVfk1R7fe/nxxw/8ATStK48NveSeU&#10;kfz/AN+Sr1v8M9M8yOXUvMuJv7v8H/fNceFpYytL3eY8KrKlCJxNx8QHuJPsWmWEmtTfxP5fyJ/t&#10;MxrvvB9nqtvZ/wDE1kj3zfOsMH8C10On6fZafHIlvBHH/t+X9+pJJPL+b/WbP4K+vwmCrw96vP5H&#10;me7zcxH9jTzNj/8AAakjjSOT7lPuP3knz/760y4uItPt5JZZPLSvU9yj70w5h8f7uSR/4EokuIrO&#10;3kuLieOCH+J5Plrk9U+InlxyRWUH2u8T7ryfc/4FXA3lne+JLyS41u/ku9//ACxj+SJP+A14+Lz7&#10;DYb3Y6vyDlkdfrHxQt7iSS38OR/b7xP+Xuf/AFSf/FVyFxp+peKLiO98R3ck8KP/AMe/3Ik/4CKt&#10;2enxWfyW8cccKf8APP79btnJLHH88fmI/wB3+/XxmKzjE4m/vWXZHZClH7SuM+ezt47fT/3ELv8A&#10;vvL++61bt9Hf92l3J5Ft537vfJ9+pPs72/zy/u9/3qSP7PbyRu/mTu/3fM/+vXHRrR5+eepvySOA&#10;+OmqJ4b8aaNqusX+oWnhu3s2RbfTo9++XorNXU/C/XItcs7u9+1+ZZ3fz2iT/IyR/wB2pPFHguy8&#10;eRx2+tzyT20PzrbxyfI/+9UGn+A9M0uSN9Pu5EhT5PJ/g+Wvpq+a0sTQ5bWOSUKkJe7qZf7Tkniu&#10;z+Esb+EpJI7j7fAl7dWv/Hwlpu/eeV/tVS+B95aR289pplxqH9ifxf25JvuHuW+8ytn7teixyeXH&#10;9nu4/PsP+eMnz1R1DwvpmoSRxRWH2R/vrNB8iVrSzOh7L2UglCrCPupHX2kax7/+Wm1Pl/uvXgXh&#10;Pwv498WappNxqtx5GsJqEtxqlu8i7Etv+WcaLXs+l2/9n2/lJPJ8n/PT+CoPLspNQe6hg/4mX3/t&#10;Efyb/wDZatKWOoQl5Cpc3LtqV/jHp/iW4+H92/gKS3j8Tpt+zTT/AN0ferzn4SeH/iF4f1zzfFV5&#10;cX3h9JpYoYbr/W/dU+Zx/tfdr1HVN2qahb3X2iSCFU2SQp8nzf3qXS7e40/T/Ka7uL9P+m/z/wDf&#10;NaTx1Ll5YshUpfaW/U5DxVd79eum9dv/AKAKKPFXlf29dfu/7v8A6AKK+1w/8GHovyOWfxMp/wDH&#10;v8/8b/wVQvJEt5N6fvP71Qah5vmfP/fb/vmo5N8fl7I/kf8A8cr8OxH8efq/zPq6Xwx9CxJJ5lvG&#10;/wDA9R2/lW/lwxfc/v1JJbyyR+akn+6lHl+ZJ8kf8HzJWZfKRyXnmfIn7tE/8fqO433nyxfu9n3n&#10;/uVYjj8uTZ5fyf3qPL/dyOkkkez7yVp7wcpbs43jj/1n3P46oahInl+Vb/f/AL/8dW5I/tnkJF9y&#10;vOfjZ8VLL4Z2cGk6bB/a3i3Uf3Nlp8cn3G/56P8A3VWuyjRlWlyxNOQzfjB8XP8AhXelwafaQfb/&#10;ABJcJstNMj+f/trK38KrXgen+H3jvLvVdVu/t2vX3z3upz/chX/nnEv8NbtvpdxbxzxahP8A2l4k&#10;u3+0atrMn8H/AEzi/uqtcf488WRXkdxZW8/l6Paf6y7/AL7f7NezShGHuR/4c9jD0eT3pb/kZPjD&#10;xYl5/ollceRZw/em/v15J4g8aW/hez328Elvf3e5Nv8Ay1dv7zN/dqp4w8WPcSQLb/6nf/o1v/z2&#10;/wBpqyf7PTS7h9S1Wf7XrcyfN/sL/DtWvoMNh4043mFae8I/eULfT0t0/tDxPd+Y83ztv/g/urtr&#10;SkvJdUkgSyj8izT7s0ny/wDfK1jXGkfa5I9Q1CTz7ZPu2n9/+7up8niCW41DYkEcmxP3f9xK9CcV&#10;NcxxRly+7/XzLdxqlppfmXEv7y5T7rSfef8A3azZNQutYt5Hf/iU2D/wR/edqLfS5ftElxL+8uZf&#10;45//AGX+7Un2O3uLiPZ5klz9xriT/Vf8BXo1EOT7JHv/AA/gZMmoP9jn03T/APQYXTZLdfxP9P8A&#10;ep+h+G5bO3kl8iSB/wDntP8AO77v4tta0en3VvHOnkW9pbP/AMvEnzyv/urWlH+8t40SO4u3f/np&#10;/wDEitJ1pcvLEIUY83vbkGn+H9Ps/MtN/wBu1Kb7z/fb/vkVreXqFvZ/Z/L+yJbp9z++q1fs9Hmj&#10;jj+z/wDEtf8A5afd/wDQq1pNH/1bRfv3h+88n8f+0zGvPnPn+I9CMI8vu6GTo+j+XcebaSSfvvn3&#10;yfwbvr/8TRqHhNNQvI/N1bzIYv8AWLH877v9nOatySJZ+Ykt3H5331SP7/8Auq1V49Qlkjne0tI7&#10;BH/in+8/+90rLllzcxHPH4ZF+4vJY7fzdHtPM/g/efLFRZ6o1nZyf2lf28l+/wA/k2vzeSv91awr&#10;ySy1DUI7SW+uLuFE+aK1+5u/vbU/+KrWjje38v8As/TY7CG4T/j7uv7vT7vLU+WPLyyFzS5i3Z+I&#10;LK3jjuJbS4u0fckcPzb3Zv7qmtnT9P1WTzNn2PRZt/zeZ87p+WFrGt7i38N3kksv2jUr902QRfZ9&#10;8r/7K5+VV/4DWzcW97eW8aSp9guf9dcvJcbn+Zfu/Jj+9/erKfLD4TohGUixca5ZeG9Q8q9nuLu5&#10;uNv+rj+VO27d91aNYvLf93vjs4Jpt21LuffvX+FlX/eWqlvod7eW8kqWGoX9hCmyO4kj8qJ2b+H+&#10;833a1rP4N+Nfs8et3dpZ6LZ7GRZo9qXHpt3SfNu+b+Go/dfaZnKNT7OxB4T8SWmqeJILW7/tBIbe&#10;HfPceX9ltU7LtU4Zq6/xZJomn6xA8upf6GnzrNHJ88393a24Vy8fwHl8SST2+j2Gqalfonktd3Vx&#10;st9y8szOcr838O2u8+HH7FuieG7efUviJ4gttYv/ACGljsfMleK2j6qPvANiuj2dB+9zW8jjnOrT&#10;ly2udlH8YPC/hvS7B7S7jv8A7RtRrS1/eunZd2Pu/wDAq+i/hv4ghvPEHh69t5LeOG7TYti8i70b&#10;r8y/3hXwj8LLLQvFfiCPULWSOfw3YvLFbQ2saxO7J/EqIu7b/vNX0J8L9YtLj4oaa6faPJRG8uH+&#10;BGbjc1cc4xw1VaFxoyxMJSv0Z93SbvM3Syfvm+68f92pI/3f3/8AvuuL8P65deXPb6hJHG6JvgeT&#10;7+2oNU+IFrZx/P5k7/3I/ubq9r69Qpx5pPlPjJ0ZQlyHb/bPLj/2/wC5HUd5qlpp8f2i4kjg3/8A&#10;PT5GevMrjxxqF5HH9ljjg3/8DesaS3lvJPtF3P8Aa/8Arp9xK8TE8QRh/CV2Z+yidvrnxUS3/daZ&#10;aSXdy/8Aq/7n/Amrj5NQ1XxBJI+q3fz/AMMMfyIlH2eKSTzU/don8FTx27+Z/v8A3q+PxGZ4nE/E&#10;zTliMjj+z/uv46nt/Nk8xE/gqCS3e4uJP3nl7P8AnpVD7PcfaJHt7iT5/wCOvLidEDqLOPy5I3/1&#10;k39yOuF0/wCJGsSfEDXdEfRf+JbpiK7ahPJti3N91an8QeNP+FW6fceKtVkkns9P/eyQwR7ndf8A&#10;dryDwv8AtGaV8SPiBPZaF4ejtIdedbuS41KTzU+T721R/FX0mU4GNaTlJXOuNOp8VtO5698V/i5P&#10;8O7zwu2u2kfk+IJPs1vLaybkRv7zV3enxy/Y4EeeOd3+evBv2nPDeteKPHHwki0fTZNW023k865e&#10;D5kRd2dzfw17lJb+XHH5X+pStM4w9LDVIRpbvcIfw/U5fXPjJ/wjfjS78NNo15q0yWv2hfsse933&#10;cKvH3a0rzx5p/wAP9D03U/EvmabYas6w21vP/rUkf7qtivBvEnxE8W63+0XcaP4d8PSWOj3dlHp9&#10;zrN9H5UVtt/5aq5+X5a7L9pbwe3iDw/4N8NaNHd6ymj6vBNfyvu+cdSwb7texSy/CeyhOT3WvqXy&#10;r3Yff6dz3OSN7eTa3793+df7nNcR4w/aQ8BfD/VI9H1PVv8AiazOyR28cbO+5V/i/wDQa7CO3+2W&#10;9u37yOGJN7J/c/2a+ffHWj6X4w+MVh4o060zaWOn/Z1u3t/uSeblm27fmzXiZfh6U6/71e6a06HP&#10;8J6f4X/aM8KeNNYt9HSO803VbiH7RBb6jG0TTLuxtVj95q9Njja38tGj8v5/++91fPXizwenxf1j&#10;wLr1r9osPEGjXqv9hnj2NNBu+bdj7vyr8tfULBJ3jRvkTZsZa9PG4Shzfujjqx9jbzPOfix8UNK+&#10;Efh+PVddgkf7U+y2tII/nmk252rXJ+H/ANo/T7ufSW1rTLzQrS9g+0NNcRsq23zY+f5ag8H+N/EH&#10;xI+I+tJ4y8NW9p4e0H7S+nTSR/Kmx9iSsz/xMqvXgfw38T/Er4lfETx1Lrv2fVvDstlKiPY/vbX5&#10;GXb5OOF/2q9CjgsNCC5tWXhf9opu/Q+p9UksNVvWu7G9iu7SZUaOaH7jjaORRXM/A21vNM+FehW1&#10;5bTaVPGsubSbdvQGZypP1BDfjRX2tClSjSgvJfkeJUo8s2vMnvJP9IkSpI5H+z/J+7f+5/fouI5Y&#10;7iR/L+4+/wD4DVeSTy5PNT927/Pskr8WxEP38/V/mfTUvhj6FiOT/R5PNj+7/BRHJ+8k2fceo5Nk&#10;kmxEk/2qkj/eSbEj8t/4UrPkNCf7R5ckiP8AIlQXGoJHJ5SJ5iP8jL/tVzXiTxA8f/Eq0SCO/wDE&#10;/wB+Xz5P3VtG3/LR/wD4msLXPFFxp/huPTNE1L7Xr1wnky6nJHv2N/Eyr91a6I0ZTsbwhOfwof8A&#10;ED4sJ4L8zR9Cj/tLxg/+rsY5N6W27+KVh92vL9L8P/2fJqWu6hPHrXjCZNl3fT/8sd3/ACziX+Go&#10;9L0u38B6XPFb3cl9rdw++71i62vcTM38Tf8Astec+LPHH9oXEmn6U8kcKPvvbv8A9lX/AGq9SEPs&#10;w2PUo4fk96W4zxh4oe3s5NEsp/Lhf/j5u/4/91Wrwbxp4oWSOSyik/0BP3MaR/fdq3fHHiB7iOTR&#10;9Hj8x/ued/cX/wCKrzq80NLPUI/sk/mTW6bJPM/vda93CUYw9+W5piKsofDsV/7PfS7yS4ST/Sdi&#10;7v76MP7rVHcXEskkl288f+08nz/8B20yTUEjuHiR98y/6/8A3v7tW/7LT7RGjx/a7zZvW3j/ANr7&#10;qtivX/xHl+9P4TN+0XXjC8jitYI/s0P/ADz+7/wJq6i30+00e32JHJJef+Obv7q0aHZ2vh+T7BLH&#10;9r1W4/erplr8qI3952/hWuls9HuP3l1qF3HPf/w7P+PeFf7q/wB6sa0vuOijD7+pi6fo99eXG+4j&#10;+T/nj/8AFVPJbpeSSfZP383+p/cbdkNa39j3eoW8b3c/2DTfv7I/klm/9m21taXZ2VvH9nsrT9z/&#10;ABP9xP8AgX96ubnidkYfy6fmcRb6Xo9nH9t1XVvPdPk/cfP8393iuhkvPL0vfZWP2CzT7s08f393&#10;93OK2rf+x/D9vI9x9jtE++sNrGu//vkfNuqf+1IpI43stJ8+bZ+7uL6TfsX/AGV52tS5+cPY8nU5&#10;qSOW48iXQo5NZvJv3LPHG3lJ/tMx+Wtr/hB724jke9jkjmT+DzPlf/gI+X/vqi8+KktnqEen6bos&#10;l89um+b7L9xG/wBpvurVuPWPGviTULRP+EQkk/jtrR59u9f4mbA+apkp8v8AwQhSj8Urv5aGZZ+B&#10;5f8Aj4SS3+f5NkEf3G6bd1b0nwbW30+C9u5/t2qu/wAsMn3IVX+Guw0f4V/EfxJH+6tNP0Z2+7bw&#10;W7Sv/usxIVf++a77wn+zn4l0O8jfU/8AidXkqfNaX0my3hb/AIAx3Vl+9+ydH7j+U8r0f4d6Vb+Y&#10;/kefv/5bR7n/AOA7R8qs1dtpfgN47OCXW7u30XTf9SqPGstx8q/KqIP96vYNL+D/AIok0ee0uNW0&#10;/Rbabb/o+h2io6Kn+3Ixb7v+zXQaH8I9H8N3n2i0gk1LVdn/AB930jSy/wC0zZpexn8Ujn9rH7Ks&#10;eM+H/hXaXmob9B0mSe5mdYVvtS+/5brlf93bto1iTwJ4D1CDTNb02SDW7R2eS+uvnV1bbtXhfuj+&#10;Fq+ltP0+W8kkt7T9w/8AE8cfyf7O6sX4geF/Dkccf9u+XPczIsMieWr/ACn7rf7NHsftbnP7Xnly&#10;XZyesaPqHizS7S90L+z7Tww8O+Oa1t1d33f3GP8A8TUGn/Bu41CSC91DzL/ftfZfSb33f3tv8LfN&#10;W14X8N6h4f8AEEEumXck/ht9yfZPlVEX+HbXtWn26Xlw6eR5F5bor7PL+Ta3/wCzWlHDxrSfMFWt&#10;HDR5dzyuz8By6f5lvp8Ekn3fMhk+5/u1k/HC3fw/8E/Fl9qGk28EyWUvl/ZY2d3kK4Rf++q9yk8q&#10;38yXzPnf7yR15P8AtIafe/Ez4V3fhLT55LH+03VG1CDduRVZX+TH8Xy12RwtKh785aHnzxFStH3U&#10;fE+iafe+D9A8N+FbvRrjw3qsVktzd6fBcKlxdK/3d7J/q13f3m3V9AfB/wAL3dvqkGsaxB9kdPkt&#10;NPgjZUReqszH71X/AIV/s36f8O9Pk1vxbrsmpTP++kuL6T5pm/hZ8/L8taXxE/aI8P8AhOON9P8A&#10;L1L+BUgk+Tb/ALT/AHf+ArXzuJrzxlXlwkW/MX172MOWG73PTbf7RqmoSXdx9ok/gVP4Eq3JJLp8&#10;cl3LBHHYfxTSSbNn518e+JP2rPiB4ks5P7CsLfRbZPuzeWz/AC/3tp+Zv+BV4/8AET4oeI9Yjgt/&#10;HHijVNWSb51sYNyW/p9xP/ZmqqPD+JrS5qsrfieBOcpy5pH254k/aQ+H/heSRH8S2ck33NkEnmvu&#10;/u8Vy8f7aHw/s454nk1C7d/upHaN8jV8MR+IPDVnZ/8AHpcT3L/6tJN0SJ/d6VPH400+zt43ltLe&#10;SH/phIyb/wA87q9iHDmHhH3m2Zn3Po/7YHgLVPL+0XdxafP/AMt7ST5/yWu+8L/HTwf4s/48vEln&#10;PN9xYZJFR/8Avk1+dNn8SPD+qXkcUUclh5PztDPH/wCPVrRyaZrl5+9+zpDN/q3tJNjpRV4cw3L7&#10;t0Z/M/Te3vP7Qt45Yv3kL/xx1JH/AKz5pJI6+Cfh/wDEzxH8N7fzbLXbi/0dH/eaffbmT/gLGvsP&#10;4d/EhPHnh+O7Ty5IdnzeRJveGvl8dklXC+9B3R0e8d9HbxXHmPewRzwumyS3++jr/tVwGqfDe10f&#10;UI/+EP0nT9Jh3s/7iNUdN33vmK13EcifZ/kk8yFP46ns/wB35cv+sT/YryKWIq4X4dxyvOm4y2IP&#10;C9u/mR293dyWlyifND/Bt/urit2S3azs50ST5/4W8zfUEcafaN/8ez79VNQ8QaF4bjtLvxBqUei2&#10;Fw6wxpPJsd2bhf8Aa21c8RVxslG12ZUoxox+LQj8UfCvTPiRHYfbbu4sbnZ8v2STYn+8y1B4T8F+&#10;IPBck9ldXcmp2af6h3/ur/s/eqh8dPjRb/CfT4IdHtJNW8U3f/HlYx7trx/89GYVxmh/tAeKP7Y8&#10;PWnivw3HpNnq03krfR3G9E3fhX0FKjiZ0OXoaew9p+9se3XFxLJbx7Puf8tPLq1b6HpUcc72UEdp&#10;eXf8T/xt/u1Uk1TR7DxRH4aa+t31V0+0fZPM+fb/AHttT+JPEnh/wH4fk8Qa/fx2GlK6os0/95uF&#10;Vf8AgTVwYejXpz900lP3eWEjidL0f4h+H/El3dzPb39n/wAs5fLXft/u/hXpunyXtxZxy3scf2n+&#10;5HXnP/DSnhy31i70q6tNUge0+7/ojfPH/FJ0+7XptvqFreeXLbzxzwum9ZY/uPXr4jm+0rHHGlKP&#10;VheW8VxbvFLH8j/e2f8AoLf3q8y/4R/xV4D1SCy0f7PPoM3/ACxsbdU2Nu/i+avRrzUEjjkmd/It&#10;E+dnk+6n+01eaa5+0x4O0jw5qVx4f1a31nVrRP3dvltrt/vVhh/a1JONNXN/YTqxUYI1tda8bVJT&#10;cqiz4Teo7HaKKw/BPii4+LXhex8Vz2/9lS6gG3Wm/wC5sdo8/jsz+NFfpOH/AIMPRfkefUw9SE3F&#10;7p9wuLh/3iP9/f8AL/u1Bbx28kkkr/wfdSql5+8vJET7iOzs8n/xX8Ncf4g+KmmafHPFo8EniHUr&#10;T/WQ2vyRQ/70p+X/AL5r8drUZTrz5e7/ADPqaPwr0R2/72SPf5f3/wDnp9xK8y8WfFzzLyfR/Bnl&#10;6lrEP7m51D/l1sv+BfxN/s1y+qSeLfiRHPFqGpf2boOxXbTLGRl3/wDXWXhm/wCA1Uj1TR9Lt/7M&#10;0eO3jhh/54fd+X+9XRGjyef5HqUcL9qp7vkX/MfS7f7JcTyTzP8APJN5n72Zm+8zt/drF1TXItDs&#10;5PKnk3zfx/x7v/iaydQ8SXGn28kt3+8f/pnXjPjDxpe+LNQu9M0qeOCGH/kJ6g//ACxX/nlF/eav&#10;Qo4eU/ePU92H+Ra8WfEy91i8k0/TJ5Nlv/x830f3E/2V/wBqubkuP9HjS0k/czfPvjqOTT/tlvHZ&#10;W8clvoj/ADs/3Li6b+H/AIDVHxBrH9h6fPL5Hz/6mO3T77seFVVr0IQj7sYhzckeaRi6xqCWdx5V&#10;l5f2x/vSyfIif7TN/erF0/T7i8kni09JPJT700n30/vNuoj0+6t7P7RqU/l/xyP5nyp/sr/EzVbt&#10;45dU0uR5f+JTpsO3y4Y/vzL/ALWK9X4Inn+9OXNU+4ojRP7XsJ7LTbf7LcMjI17J8zPVrQ9P1DR7&#10;Pyoo7eT+CS+8xnfzP9ljWn5iWdv9ovf3Fh9xbeP/AFtzRZ/aNc8WQRXFvJYWc0P+iWMfyedt+8zN&#10;91aOebi+wcsObzLehyaVo/n29vHJqWpS/wDHzfSf3v8AfNa1v9n1ST7RcXfkabaP/qYI/wDXN/vH&#10;/wBlrn/Emsafo959n0uD+2dUt/k+xR/8ett/tTP/ABNWRrniy/1C4tLeKCOe5/5eJY/3Vqn+yn97&#10;/gPzVH1adT3xTxEYR5Y9D2PT/Beoa5HHdonkW03yWiffl/3mY1U8YW9l4bt4/N1L7DbQzLb3d2/z&#10;okh+7Gqj5mrhfDfjC1SPUm8X+JJLDTrT/SING02Pyv8AvqM/d3f7XzV1Hw7+E+ofE7VPCF7L5dh4&#10;Vu9Q/tDTobr532p95Zc/e3VtHA8nvVXocn16VS0aSPTNH+GfgyPQ4Li41qzkmuH/AOWe3zfmXPzf&#10;xbaXVPhfaa5Z+bcXcehaPD/rL77juv8AsL97dXvHij4N6JrlvBcWUdvpOpQv+9voLRUdP92jw/8A&#10;CPSo7iO41P7RrUyP8s11J+6/3tn3a5/q8fi6noQq1Ph6HmXgf4d2niC3g0/w1ov9m+G7f52vrqP9&#10;7et0WR8/Nt/urXvPhfwfpWh+XLL/AKfeInlNcT/+gr/s1veXFZ28dunl+T/Ckf3KnjjTzNifu0ro&#10;jCPYJzJ44/s8f7qOOBP+mdSeW/8AH+8f7m+p440j+d4/Mf8A8frTt7PzI5H/ANW710Qgckp8hQt7&#10;N47iP/lmn/odeD/GvT/iJqnjSPSvAF2ljqqWX262+1f8e9yqN88W7+Fj/DX0l8kfl+bH56fxeX/d&#10;rmvGlxpuqafA6f8AEt1XT9z6dqEkbMqfdLRtj5l3ba0OadaX2UeT/Cf9tLw7Jqlp4Y+IemyeAfEi&#10;v9kn+3RtFFcybvlZHPDLR+0J8SLTS/iRaf2bB9rsIUXa/wAr/aWdl+X/AHa4Hxt8MIPj98ULebx5&#10;f3l1oVimyLQbePdE8jf8tfN/3axfC/wP1Dwv8UNmn61cSeFUn8ltP1HdcPDH1VYn/hqJyoez5Opl&#10;hKVWGJ9rrbz/AK1Prf4dyRahocd75HlpN8+z79dh89vJsST5/vyJ/Htp+h+DF0/R7SKynjeGFFTy&#10;v4k+teZ/FT4mP8N9UtPNgjk85GRXf5nfb/FVwh7GnzyInOOKruMWd9HbpceZLLJ8/wDz7+ZVT4ia&#10;xp/gv4fyah5cc+pW6NcW1p/fb+7Xy34g0v4m/FS4fxh4F1n+xtSsU2NaXX/Hvcxtz5bpnd/s7q52&#10;8+Nmt/Fi3u7KW0j0220PbYzvHJv33KqpnXd93arNtqIcuMi4yWjOPGx9jaKlqefeNL3xB8QNTk1r&#10;x7fSazqW9vs2gwTsul6fH/B8g/1km3726si80uK4vI3lkjntoU/cWkfyRJ/uoK1tcjfzPKt7uOBN&#10;m+RJP4//ANquE1TxJb3Fxd2mmSRwXlv/AMfdxJG38X/LNf8AarvjSjR92nGyPPGeLPGFx9skSy8u&#10;NIf+ef3Hb/Z/u1y1n4sstcuJHvY/Mm/6afwf3qg8WSS6fJYXGmQSSPM+yRJ/ufN9K4iTxhpml65P&#10;b+R8+/78ny/e/hrshEjU6HxJrlpZ3kk1lYefND8n7yP5H/4DXk95qmpafcu8UH2eV33rF99f92vW&#10;LPXE1iST/lnc26fL91ErmtY0+31CzkleT5/4fI+V0/4FWkJBqcbb+N3kingeDy7t/k87+5+NXtL+&#10;LGsaP86QWc6J8klpPHvR1/vVi3Fv9n1CeF4I50T5Gmk+T/dqjeW9vPeeRb+ZGn8Syf3v/ia6PdMe&#10;WR9AfD/4oWnjD/RIpPsF59/+z7qTfbv/ANM0Y/MtexfDv4iaxpd55vhS0k025sf+Pm0kuNm/+98v&#10;92vijS9PWz8y4Wf5IfnV4933v4Vr3zwn40t/Eml2GoJJJYeIbH9yr2n/AC2/2X/2Wrz8RRjU+E1h&#10;P+Y+8vh/+0R/blxaaZqcH9k6lN8/k3Uezev8Wxvut/wGvedLuLeSON0+4/3f4N618I6H8RNM+MHg&#10;u00LyI7DxDp/zwX0kmx4WX+7/tV7d+z38XL3WPM0LxBPHHeQv5PnSbU+b+8v+y1fnebZfvVjGzR2&#10;fZ5on0lb7LiT/n32f+P18t/tUeH9Q1D4kWniC4guL/SnhW0ghj3bLaRf4mX/AGq+ktPkSTy08z7j&#10;/fqTWLey1i3k+1x/J/1zr5/A4r6nVUnG5z1aUa0XHvqeT/B+SX4oeD7vVdbt/slzpKfZLSxutrvt&#10;/vc/3q1vip/Z/g/4byXGoT28ENwn+ibLdWe2nX7rL/d3Vk3ngPU9PuL+XQrvyLm7ffH/AAbP93+7&#10;T/Cejy/2pd2/ijSfMd3/AOWm50m/2t22vvKWbYTl5/wCliJQjyWaPIP2P7PxBqHxMjvdTjvL+/mS&#10;e41LULrd91/uKrf8Br6E/ag8L3vjjwnouj6fHHcI+oQTSW/mbP3aNndXS2cmn2flxaPBHaIibNkc&#10;ao7r/vVHrGnprkcbyz3EF59yN45P/Qq+Xq5hGtifaJWSNKUZUY80Vd3f4mxpuknX2vdX0nUbiW7s&#10;of8AR9PnT91cLsxs3Ebtu6sr4F+H73wv8P8A7FqfmR3LXLTNbz/8sdzZZV/2d1UbjS/Gvhu3j/0u&#10;PWbNPupB+62fnXS6fJeyeXLeyeY/3/3f30/2f9qujMMdGtSVODM8PKc+bnVjM+OniB9D+F/iS0S0&#10;uJ7+70+VF8j7/wAy7d34VwGneAF8F/Bnwhq+mvpdvatZLDqf+jq/7t/m3bgu7d/er1W40+41S3kt&#10;4r+SO8mT5ZpPn+X+7trz2O31r4f3F3pWqx2+pW1395Ps6+VMvX5a0yzHQoxcY7mlfFPDRjFq0W9f&#10;U3fB9jZaX4cs7bRLq3udMQMYpbb/AFbZclivtuLUVf0OHT7bS4Y9N0tLOy+YpB8vyZYkj8yaK/T6&#10;M+anGXdI8mc+aTl3PKvEugeIPHFxrLeI77/hG/AFldSw/YbGRkutW2thdzbS21v9muNj8QaZ4f0v&#10;7RcfZ9N8PafuS0sY/ubm/h2/3vmqh+0J8TL281ydLe/k0220Z5YZE/v7G2bv/Hdq15dqEkuuWdpq&#10;utp5fnJ/ommf8+3+03+181fmmIhGEn2uz9Cy+j7qlNatHaSfES91S3+0P/oGlTJ+7hj+R9v8Sv8A&#10;3q4/UPFCafbwaZolh5Ftbp+4/wBv+9VSS3l1DT/tEv8Aolhb/wCrST+P/gNcn4g1SW4kktLLzI/O&#10;+Rnj+/8A8BrOED2Pdj7u7KHiTxRqF5qH2e0nku7z/U3M38EKt/CtSW+n2lv5f/LRNm//AFfybv7z&#10;f7VQW9n/AGfb/YrL93s+eR/79V9U1hNPs5P3fyJtT93/AHmro+P3YmkIcnvSLGoXD3Emz/V/3pv7&#10;n+zXNXl5byXH9q3cnkQ2+6K2WT/ls395VrWvJJbfR5HSOSTenzJ/FuqjceD7fxBJY/vP3NjWkOWH&#10;xGc+afvW1MG4kSSODUNT/eTI+yy0yP7m5v8A2at3S/DeoahbyXF79ntJof8AUWkkf7pN397+9TNQ&#10;vLXR7yOKW089/uW0Mf33/wBr/Zqf+3IreSOXVZPPuf8Alhbx7kiT/wBmkrp96pH3Tj93m98zdQ8q&#10;PzIv9fcwpvn1Dy/kRm/hRa5rUJNTuLOT7RdyQQ/3PM8p9v8AtMfm/wC+aqap4o1DxZrH2K3njtEf&#10;71vY/vZfl/i/ur/31UmqafYaJp/m6xfeRNLtXyfM+0XU3+7j5Vr0IUZw5ebc8+tWp/ZKMciXNv8A&#10;ZNNj2Wf3JP8Aps3+yn3pP+BNXSXccXhTQ/tWv6l/wjT7P9GSONZdSm/2YkHywqf9qt7wn4b8RahJ&#10;B/wiWgx+F4dn7zVtUj826f8A2kX+GvUfD/7LugeF/EWjeIvG+p6hq2tXztNaWM/zyz7eWkZf4V/3&#10;q6YTp83vdNf66HFOFSce1zxP4O/s23XjK+HjPxJaSQaFLNvt7CeTdLc47Ov3sV9aWeuXdxb/AGhI&#10;P9MsU8nTdM+WKL5furx92sLVLz+0NUkfz44Eh/1djB/Aq/d2qPlrd0+P+1LyB0tJJ3f52hkk2P8A&#10;98iubEYuVaXvHsYTL40Y7Ho3wf8AEniX4qfa5fEdhb6Tc2P7lbGCTzU3f3mYfLXo1vJLJ5kTx/On&#10;3q89+D94+l+INau7eDyIfl/c/wBxq9UuLj+1Lj7R5flzP95KUJc8eY1qx9jJ6aaFfy0jt4/+Wj/+&#10;zVJbxv5ke793s/56VY+z/vN8X3/+mlPjj/jf7/8ADXQc/wBkt28aSXEf/jtaUcbyRyJ/wNaybe4S&#10;3vI/NrajjSSPekn+wyf+zV0ROOtzcwRx+ZHvl/dzfc/4DVT7Onmb3j+d/vJ/BVu43x3Hz/u//Z6n&#10;s/7j/wC/+7+emc5hR+G/7PuJE0+0jgSb51fy/kRqv6H4L0/Q4/tHl+ffu++S4f7+6t2OTzP3v+rT&#10;+JP46t+Ykkfyfu0fd81KNGPNzGcsRU+G5Hb/AOj6paSvJ5ex13RR/ddv9qvjb/goN4k1fwv8XPDV&#10;7YG3nZNJnuIdHnf5bllljUdP97+Kvs23t0kvI0f+/wD9918MftK6n4TuP2lvEPiTx7HJcaXo2l2d&#10;lpWk+Xv85nkZwyp95m3xoorpXwuLOKMJe15oF/QPjJqup+BNCbwv4bk0PXtQ3S6oryebaWcCf62Q&#10;sOGkbdtRa5640+0t9HktNK8uO23tMyR/O7yFstIzfxMzfM1a3jT4mWkcem2lvoV54e0q4ffP5ca7&#10;938TSqjFlX5v4lrhPFklpJZ39x4Sk+yX+nzL57R/cdm2n5l/usrfeq4fDtY5J35uZ6nm3xE+JEXh&#10;uPUrdLSS7vJk8mB/4EbqzMv+zXNfD/WLLUPAcl3FB5lzM7efNJuff97du/iq/wDFCNLzxJYah9k+&#10;yTXH7q5hk+6k/wDeX+8rLXAfC/UJfD+sXen+f5bpNK8Dyfcfbw8bLXR9gw1L+oSahcafdpaSRxva&#10;PsXzPkRO9eNeJrPd5GrxeY6XH+smk/57fxbf9kV694o1C0s9Y2fZJP8AiYbknSP5Njfw/L/srXi3&#10;iKzu9PuJILj/AFIdkXH3dwrooimdBoeuXdxZxyvJ/qfvP/HWrb+JIpNQk+yeXJbTbd399GriNP8A&#10;Nt7fZ/47Vizk/s+T7Rbp97+D/wBCrUz946jXI1t7e4Vo/wDSXf7/APGitXGRx+X5ku/z2/56/wDx&#10;Vdv5iaxo/wBrSPzLmFNkifxuv8NcZcQfvJLiL93E3+sikoAfbyS6fH5tu/7lv9Yn3krqfDfiT/hH&#10;9UsNV0//AI8/uXMP/oW2uWjjS3+f95H/AHof7610Phu3ht9Qji8yOewm+dfL+8jf3WpGup7H4g0+&#10;G409PEHg+/jgvJts06eX8j/3v+BV2Hw/+IlxqmsWj6h5lprybYWSD7k237ki5/8AHq8c8D+MP+Ef&#10;ku9Pl/48Hfeqf3P9pa6jVNDe3jjl0z+NPtdlN5nzpIvP+9Xl4nDxqR5S4TP1V8F65/amj2FxcfuH&#10;mhV/9t61rzfeXmz/AFabPuf3K+af2TPjJcfFD4f/ANoahdxpr1i/2S5sfL+5t/iX/er6Ls7j93Gi&#10;fvN//LavyDGYeWFrypS3Oj3S3eSW9v8Afk+f+J6Ps7/Z96SefD9/fR/Z8VvHGkX7yZPnZ6t/2hb2&#10;8f2iJ/LT+JJK4pB9oqW8cXmRypH5f+xWtp9wlvefaLiP/db/AOxrFkvPs8kcvmff/h/2a1o7hLj5&#10;/L/0as4cxrqa1xePqHmOn7uH+5UHz/cik+Tf9+SoLOT955qSfc+9/wDs1P8AJHH/ALDv/wAtP/ia&#10;6PeL/uk9ncS2/l/u/nf7tackkVxZyJdx+e6feST/ANlqpef6R5e+TZ/deOq8e+O383/gG+Ojm5DO&#10;cIziZlzDaWM7wQJtiU/KvoDzRRq0CrfyAei/+giiv2TBf7rS/wAK/JHgz+JnwV4sjfxB8aPGD3En&#10;meTrt1b2yfwfJJIN23+6v/oVbVvo9veXE9xdySfJ95P4/X5V/u1U8cSW9v8AEzxRFb/Jcza7eIqf&#10;xvI08nzVb8Ua4nhu3kt5ZPtepIi/abj+Dd/DGv8A31Xw9X36j5u7P07Dy/cwjHsjk/FGuTXl5HFF&#10;/rtn7pI/uQr/AM9G/wBquP8AMS3+e3+dH+9N/wChbf8Aaq5JI8lxOiyeZNN89zcf+y/8Bqhqmyzk&#10;gtLL95ctTPQpQ94r3moRRx7ESSPf8ivH/BUkmnxXFxAn/Lsnz/7byf3mrWt7P/hG7OS4uP3l46bP&#10;++q4jXPEiWe+y0/9/cu/7yb+4391f9qrhzT92JpWnGEvI0tY1BPMkR5PMmT/AJYx/ef/AIDWbcah&#10;cR7LJPM+3v8AO1vY/Ps/32+7WNHcJp8e+4k/fI++S38ze7/7LN/e/wB2t2PR73VI/NeT+ybN/wDl&#10;3g/1vzf32rojSjD4zz/aynfkMLUNQfRxJdyz2djeS/ul8yT7RdOv+z/CtU9L8F+IPFknm3r3Gz/l&#10;n5/7pHX8fm/75r07wX8M7fT/AC9SstN8+/8AufaJPnZP9rnNemeD/A974o1TyriP7Bsf5rif7m3r&#10;8v8AE1dP1iENIHHOlL/l6zxX4f8AwTu9cvLvT7Xy7Gzb5GdI9iP/AMC+81em6f8Ash6f4X1CNLrT&#10;ZNS1VE83ZdSbkT/ppx93+981ez6P8I9P+LmqXfhzw5PqHhrwxozq9zqFjJslvblvvbWK/KorrI/h&#10;f/akn/CFeD9S1T+xEf7PrWvX1w0txMv8UcTYro5a9b7du55/PSh8KuP/AGdNP8O+PNHu5rR47jTd&#10;Pdra9vpN376Qfe2ZH/AfvV5fqmn6rqHiTxD4t1PzJL/VnbTtL0yD/ly0+Jtq7mP8T/er6Z8UXGi/&#10;DPwPY+F9CsY7GG3hWKC3T+6P4m/2jXjNvpd34k1TzXk8zzvvf/E0uWOGvCnvI7MJSliZe1qbR/q5&#10;x/gv4f8AlyfvY/L3v8sNr88v/Amr2DT/AAnpXh/T/NitPIufmdnk+d/+BNXQ6Ho9vo+nxpFH5b/x&#10;JRrkf7vzfL8xP4qPY8keaR6Eq3PLlOW8D27xyX0qf8tpq7+3t3/1X+r/APQ65bw3b/Z7x0/gf7v+&#10;7/s12kcflx/7f96tKXwmWI+Ijjt/3nySf8A/9lqeP95J/wA89n8H+zTLPZ9xP/IlT3Gz94n8f8L1&#10;06nJ/dKnlv8Af/1iJXQ2dun2Pe/7t3+8lYVvJ+8/e/cf+Ctm3/ef6r92/wD45tq4HPVJLfZJH5Sf&#10;wf8APSr9vG/mbE/d/wAdVI7dP+AVPHvj/e/x1rqcf905b4kfGTRfhheWGlSyfa/EOofJaafB87uv&#10;8LN/dWul8FyeI/Emnx3d7psdhv8Anb959z/gNebax8C7TxB8aNJ+IU8nn39ptRYf4NvRVb6LXR/F&#10;T9qp/ghrkkWs/D3XLjwLbor3XibTkWVLbuztHndtH+zV0ffl7zsc2IrezpqNON33PXdB0d5dSgur&#10;r93CvyKn+1Xwp8atDu4/2uvG2nvaW9/rGp2WnTaHFJHu2Ro0m9h/uN826vvnw3q2n+NND0rxBoV/&#10;Hf6RqUK3FldR/deN13Ky180yaGmo/tb+M/Gt3H/yAdIi0bTPM+fez/vJZP8AZ+9trXER/cuJzZfi&#10;JfWee3N5Hl+sfBfU7e3uJUuPP8Q26edv/gmb+Ja8c1jw/rf2O/8AEtpHHJrFvtt9atI7dk86BdwW&#10;VEH3dq/er7R/4R9PEFx9r8+SC8Tc++P7j7v71Qax8N7iS403U9HkjtPENvuS5u/+WU0bcMrofvLu&#10;rmhL3TurUfe3Pz6+Kmnv4w8P2iPPJaX/AMv2KaOT5JmX7vzf7v3q8Kt7i4j1iR4k8vWIX+0N+7+5&#10;IvDbv727+Kv0P8QfAdNY1DVvsVhHafaHaa50yf57fz+rS27fe2tXxz8XPhP4g8H64+t2Vp++hdtt&#10;pHud9q8fdPzNurshVj8J586MoHL65IviTR573U4/I1j5ZpJo/uP/ALrVxF5p83iCC7ihjju/NTfA&#10;v8br/Ft/2lru9H8cRahb3enpoV4miMi3GqTTx/NCv+yp/wBqsnxB4ft/B95pOoWkkn/CMXz79J1C&#10;Dcr+Z/crsgch5fYaf/Z+ofZb3935v3Wf/Py4p95bpb3EkT/u9n3a9QuPDf8AwsCzeW4g8jXrF/v/&#10;AHEmXr/wJq4zxRp8ul3n2e9gktLnZ+7f+B605+cNTC0fUHjuPNt/9T9yRP7/APeqe80vzLj7XFH5&#10;kLp8sP8A8VWbJZveRu8P7uH/AJbL/wDE11Hg/UPtFx9il8uPZt2vJ/HWpkZsmh+ZHH/rPtifdST7&#10;n+7Ucey3jkRI/Lmm+8//ADxavSbizsvFEkeiW/8Aol+j/wCieZ8nzL/tVhXmltHJJpiWnl6lsaG5&#10;8z/0KlzGupQ0+8+0RwSun+k27/M8n3HX+LdXd2+oXej2cd3b/v7ZJt6pHHvd1b+HbXGafH9o0Pyp&#10;YPLvLR9kn+3trpNDuPsciJLJ8lwn7uGP+Cs5hqeufs7+LH8H/FSe40/94mrQ747eT7m5fvK1ffvg&#10;fxJF4o0t7hP3c0P3k/2l/u1+aXhO3u7jw/f3FlJ/xPtDnW+j+7veBfv7f+A19ufs/wDjTStc0u01&#10;Oyu96aht3Q/wI3/xRr4PPsDF/vY7m8fhPdtQ1BJNPjlt5PLuf4qqRyRSfM/7zZ/6FWZJJ9jvHi8v&#10;77/f/wDiak8x7eSRJf3m/wDjr4fk90ep0Nvcfu99xHHH/d//AGat3F4lnZ7E/eI/zr5n3K5OOR/3&#10;jp9xP4Knt7h7iP8A1kkcz/wSf3az5DeJp3GqXHl7PM8u5f7zx1b0vdcXmy3u/MuURnZJK5O4t5Y4&#10;96yeXvf5ppKt2dvNJcbIp/Lf+/Wnu8o9TqPtFxJ/o6Tx/J/HJVu3vL24uI4k/g+dv5Vydvo7+X5s&#10;skm933r/ALFdLo/+h+Y/2uPZ/wAs0/2azM5cvKWbv/j5k+tFVJrrfIzefuyetFfrmC/3Wl/hX5I8&#10;SfxM+N9cs/tHxM8b6l5ccaW+rXkMLyf3vPbey/8AoNec+INQi1DxJPFbyfubH57l5Pv+Y26vXPi5&#10;9k0O48USpJ5aPqF07f7zzsW/8e314rbx/wCh/PH5dzfP9ok/75+Va+Xl/En6s/SsP/Dh6Ir3EkVn&#10;b/aIv4fvVm6Hcf8AEwku5fvpU+oSP9sj8392iVB9s/seO7vWtJN/yw2if89mb+7WcP3h7Ep8kUc3&#10;8U/HF1b7NPsv3l5cfef+4v8Ae4qh4X8N3v2OOVI/L87/AFdw/wB91/ik2/wrTLjQ08SfECC0uH+0&#10;fZP3t7s/jY/dj/4DXotxI/mSb0+4+zZH/dWu2tKNGEaUTj9lKcnVkYNv4ftNP1iOWWOP7Bb/AHUk&#10;+dnk/ikaup0PR7jVLiPZHJcJM/3P7+aqf2f9ovI7i4/doj/cjr3LwP4TuPLguHg8yw++r1xTmZ80&#10;YfCavw/8J2Vn5dvqv7i2T55/93+7Xd/Bvw/L8VPEmpeKLv8AceEtJdrTS7T+O52bg0jf7Nedax4k&#10;is/ix4a8D+ZJO98jXN2lr87+ir/sruaug8N/GjRPgvJ4l8Gf2lZ3epSztDYaTBJ/pEMj/wB5f/Hq&#10;9TBYX7c0eHipyn8DPUfg/wCMPD/hvw34zlS4j+zafPLcXr/cRP7q14zFqHxC8caHd6r8MvFEfhe1&#10;1B2d5bq0WVfvfeTP+zXJ3nwv8d+NLP8A4R3xr4ws/wDhFZpvtF/aeH7fypbzuscrn+GvbbOS3js7&#10;TTNPtP7N0S0RYYLSD+BV+7XoTq+z/hM6MPgue8qsLX/rocb8NPC+q+E9Mu4ta1288V+Krt/Nu9Tv&#10;vubv7qIPuqK9Q8F6WlnZyXF3+8md/wDln/BWD9neS4j8r5H3/wAH/s1ehWdmlnp8bp+8f+5XPS5p&#10;y55nqVeWjTUI6Igkt/3nyVU1CP8Ad7P9Z/sVpSfu497fff7tQXEfmWf+r/4HWsvhOOPxGTo9v9ok&#10;j8393cw/d/uV1En7yP5PvpWNb77e4jl/8crpLe3Ty45fM/ff3KUDOtMo29v/ANtN/wD45VuS3/d/&#10;89Hq3+68z5I/L/vPRJH5ckcqff8A4a6PsnPz+8V7ez/jlj+R/wDxytO3jSOOTZ+8f79Rxx+X5m/9&#10;5v8Avf8A2NSSbJI/k/dp/f8A46Psmc/fJ7eP7RJ5UX30+9U8kflyfP8Ax1578XPh/qvxD8Npa6F4&#10;huPCGsQurxata/wfe+V1+6y15Bb/ABY+NXwU0/7F460yz8YWVv8Ae1nTvvuq8+YyBf7tEP8AEZey&#10;lOXu6n1DJH9jj82WTyIU+fzX+69c5eeJ9K1rRde8ReL0t4PCdlDL51vdorxPbIuWZ1Py87a8F0f9&#10;qqy+Kfhv7bp+o6e9o7tusfM2XSMGwvyFvu7lrW8Qax/wsTw//ZV7byf8I9K6+daSf8vK7s7WX+7R&#10;Vn7OXvbHRSwftI80d2cevx68T6v8KLvx1pWtT+AvB8uoNY6Lpkduv/HluWOJ1+X93vb/AL5rqP2Y&#10;/Fj65Z3+i6hB5H2v/SILiSTfLcs3LSMx+bd81ZPxI0tPEHhO78Ppbxyaa9r5MFv5fyIqrlF2j+61&#10;eb/A/UNS0v8AaisNMR/L/tPwt5Ngsf8AqraeNtjMy/3lWnGtTrRlG2pnVwNTC+/F6H2ho/lWck9k&#10;8kf2mH7yeZ8/y/xVpf6v53/dp/f/AL9ZPhv4X6F4LsEf+1vtfim+/wBfdzyb3mZuW+X+781a0kb2&#10;cj2kskc7r8/7v7lKHNCPvHHzxrS93co3mn29xHsaP5P7n3HT+8ytXnPjzQ/FF5J9i0TTdH8Qonzt&#10;cX0nlXUPf5VCndXpskn7yN0//bWvFf2kPjJ/wq+3tEtJI4/tCM893HG0ssKr/shf/Qq0+0P7PvHj&#10;HxE8P6hp+qSJaeD/ALXeP+5+yXXlqk27lV3j+Ld93dXiOsaO/iCPUvCusaLcaTcwzLNBpl18jafP&#10;1WRcf8s2+622voTw/wDGzwfrFvAmp3/iC0v75FS21O+sG8p5G+6q/Nt+aoPiZ4Ll8YR2F3qc8f2m&#10;3228l8kf+ug/vN0ZdtdlGfJ7pwThGfwnyXb6Hrvw7uH12LTZNa0F3+z3en/fl0+T/wBCqPxZ4TtN&#10;Qt5Li0u/+El024+eC7tfnlsm6+W+K+hPA+j+I9L1y/0e9gt47lE/4+JPuahAv3NzH5d1efeIPhPF&#10;HrE974XuJPC+qy/PNp/3Irll+8yt92uj7Rzf3T5W1S3+x3Em+SPzofkZP7/+9/tU/T9LS4j+0Sx/&#10;x/c/jSvbvEngvT/FlvPZeINJ/snxPb/IuoWv+qm/2mrxLUNP1fw/rj6fcfw/JHcfwP8A7S10Qnz+&#10;6RqemaHb2+qeWlxH59zp/wC+jmj++i/71W9U0OXVNQjvYoLif5PmmeP593+8K4jR9U1PS7iC48v5&#10;2fY3+3ur6as7dP8AhH44n8vY6K7eX/6DRLmA+eNU095Ncnt4pPImSH7QySfcfb97/dqhpdx/aFvI&#10;jweXeb/3f9z5f7rV3fjjwf8A2fbx6x5nlv53k+T/AH1auP1DVNM8P/6qT7fef88f4ErP7IanfeA/&#10;FH9n6paahFHH9pm/0S5Sf5ESNuH3L/s1d+HOo6x8LfioPCbaj9q8MWN5/bdlF/Fcxnqqf3vvfdrz&#10;Dw34giuNUjtLvy4La+fZJcfwIzfxNXqfjLwrbzaWmhandSWvibSo/wC0ND1WCPc7oF3NFtH3lrOt&#10;RhUh7Kf2jL3uY/Sfw/4g0T4ieH0vdHu/tbwp8399P9ll/vUW/wBoj+R4Pkf+P+5X52/Cv9reLS47&#10;GLX47jw3r0r+U+uWO37Pc4+XdKn3f96vqjR/2lP7QjjTULu32XHyR6hYyb7d1/2/7rV+cYnJK9Gc&#10;uXY7OaM/hPY/L/jSTy5k/wDH6r29xLHJvePz0T/Vp/G7Vyen+PLLUPLSK/j/ANyT5N/+7XS/2xLo&#10;8f2h4/tCf7HzvurxpUZ0/iiacvu+6EkktxZ+V/wNrf8AuVPHcXEcmzzPL2VmyXD3EclxbyeZct87&#10;f7C/3azZNYu5I/3X7t/uSeZWYHXySS+Xslk/c/w1JHbpHJHFLJ87v8v+7XPW8j+XGnmb3f7yf+zf&#10;+O1bk33FvAvmf6T/ABPQRqeiab5X2NNv3ctj/vo0VW8N2mzRbdfQt/6EaK/UsJ/u9P8Awr8jyKnx&#10;s+MfjR5tx4o8Q2/8b61Oiwyf3ftLferm7zZcXEd7LH5dtEjJs/2q9U+NGh3EfiC/1BPL+fVm2zff&#10;/wCWjD5v++q4/wAUWa6heQaJb2nl3/2VrhXj+4+Nu7/0KvmasfecvNn6FhK3wQ8keHW/ii3kuLSW&#10;4gk33bskCfwbd2FZqk8Qape3kem+JUtPLsLe9XTo3+9sX5g0rL/vVzslxcafeRyywbLnTHZFhk/j&#10;2yLu/wDHWr0rwHp/9ueF57K9j8+F3lhkhj/vbsrtroUYwjzHZiK1T4ezPObeO48P+JLuV/8Aj/mu&#10;dk6f9M3+61ev6P4XuLzy4kT53+Rk/jrk9c8N/wDCH6X/AGh4rnjjuZn+ztN5n714F5SVV/vCt7wn&#10;8UPFviDR/wDij/C8n2Z/9G/tiP55bll/urt+Woq0Zz/edDeOMUpezp6s9M8N+A9Ft9c0z/hINWt9&#10;N0q3dprmaeTYiKvPes6P9rLVfEHjN7X4b/Da88S+FdNmaKS4eTylmx8qsmfvfNWlo/7NeseLPDcH&#10;/CWpJ9pvvnktJ92zb/eavpr4T6H4M8B2cehaPpsdpf26Lu8yP7//AAKvYwOX8/vShf12PnMdiOSX&#10;LKfyX+Z8teA/C/iPxp48n8Z6nrsfhPx+iNDHpNrb/wCpgdvm3uf9Yy/7K13XizwHoWh+JLCVNJt/&#10;7VRPm1yeNXupm/iZm+9Xrn7Snwv8QeJPs/irwZYW/wBptIfOku0/1sO3+4o/1m6vLvDfjSy+Knh+&#10;CW4jkt/ENv8AuZ7e6/1u5eN23+Gt8bRqQiaZTWp1Jcv5mtp+n+X5byyeY9b0n+h2+9P46zNPk+z3&#10;GyX76V0NvJFJHsf7leXCMT6iXMHhuze4vI38v5P4nru/L8v5P9X/AHawvC9u8dvJcP8A6n+FK3ZJ&#10;H8z/AGNldkIe6ePiJ88gjs0/efu/Mf8AiqOS3SS3j2/wPViPzZPuf8Cp9vGnlun8daTOf4Dm9cuJ&#10;ftG63k+595Kf4f1hJPM82SPzk/5ZUXFuklxJcP8A3Nn+VrzbxBrF34f1T91H8/32euOUuSXNI9CF&#10;GNaPKe1W94kkkb/wVbjk/efJ+8/u/wCxXm3hv4kWlx9kS4kjg3/Iz/wbv7tehWdxFJ5eySPe/wB3&#10;/drSFWJ59ajKj0LckjRyf7f8VSf6v7kfmJ/FU8du8lx89X/s6Rx7P79dnKefKZi6pZ/2hZ+V+8jh&#10;f73kffrxD4ieKPFXwv8AEFpo+lWkfjrWNWRntNHT/WwxrtHmO33dqt/er6B1C8TR9Lku0SON0+SP&#10;zP71ee+C5NJ8N+PL6x1W62eNdQh+1xzT/wDLaB2bbHE3+z93bUcn2i6WIlC8Ty/4d/sc+HtU8ZSe&#10;PvGWi29h4gdcrp+nSbYvNP3mZU4Zq9X8ceB1n0d7/SEjtUtE+W18v+FfvNXodxZvcR7P9Q6fw1Xv&#10;P+QfPF/q3ZG3L/s1vOlHl97UdHFVOfmjoux8r6pqn7yCWL93Ns37K858Saf/AMI38RPD3jjTJJIN&#10;StJtjJH/ABq7KJV/75+avXPHmhp4fuJJf+WPzfP/ALP8K/8AfVea/EC3T/hG47iWOT9yjOqJ9/d0&#10;X/0KvAhzQqn2daNOpQUpbHP/ALSHjDx1pf7RGkzWWm3kelS+RaW2seW0tvDv5+VQwVmdvvbq+h7f&#10;xZqHw/t7FNV1mz8Q69v36omm/chV2UfMv+zurtfF2ixeK/h34RsrhIzf2tnbPJCny72WNd2cfNw1&#10;cd4g8P2nhvwXrv8Aq55rhP3flx7PmbhV/vfM1evWrS5eWJ8fhMLHm55dT0243yeQ/wDBs3/7/wDu&#10;1z3jzw3b6po9/LFplvd381q1v+8j3742/hrq9Dt5bfw/pv2v95efZovMT/aVVqSON7iSR0+5/FWn&#10;Jzx5h83JLlPnTwX8F7rWLf7Fb2FvoVh9q/tG58yTzdlyq7V2Z+7tr1i4+GemXGlwWUskl3eInkzX&#10;b/8ALbd95dtdhb2cUcbukfl/89P97+9U/wAkn7pI/Md/uvWcKXvcwpVfsxjZHzh4k8F2/he4j0zV&#10;pLiPSpn/ANE1aT5/sX/TF2Hy7WrF1zwvcWfn6JNaR6loO9ZbS78z54d391h8yrX1LJp8UlnJaahB&#10;Hdwv8kkM/wA6Purz3XPgvpkckn2Ke8sLb+F7WTf5P/ATldtdHvQOT2NP+v0Plbxp8M/9DuLu7juL&#10;tIU/cPYyf6RD/tbR8si14r4k8D6x4g0//inLvT/EsP8AFY3UaxXEP+9/tV9+6p8D9Pk8zW7K/uJ9&#10;et9rx3EEmzeyfwsm7Z81fPfx88D6PpeuaL8RfDnl6al9NFp2sWkcflNDO3G7/vquiE+eR59WlyfE&#10;fHt5JqdvJ9ni0mS0v7Hc93p8/wAsr/7jV6T4P+ICyaPBDdyRyWF3/qHk+R4ZP+eTVteJPtF54skt&#10;L3y4NYtNyWj/AHHm2rld395WWvOdUs01TT7u7i8uPf8APIkf8E6N95a9Cl75x8sTofjJceZp/wBn&#10;i8vyXT5n/j+b/Zr5/wBPuEk1z/S/v7PJX+4/+1/vV6TqGoXtxZwPdyfa96fu/wDb/vVxPii3tdUs&#10;5EtP3Fzb/vtn0rT7RnKRP89nbx2t3H+5R9+/+/8A3a7rS/El7440fTNHurv7JqsM2+w1aST77f8A&#10;PNWrm9Lt4tc8P2ET/v8A59//AMV81dD4b8Nv4g1iDRLSCSO22Nuu/L+SHvuVv9ms58ppA7DX7Pwa&#10;klpqniWwjLxSfYbi9t4/3Tt/Fv8A7u2uv0f4bxeH9Hv/ABV4M8UafqVndps/sO6kVHRV+9tYf7Ne&#10;R3Guar4L1SfQtdt/t2jwpsnm/guf+mlZvh+z0m8ku0tLu4sLOZ9ipHJ/qWb+LbR8ceU0PWPCfjyK&#10;OSdIp/LR3/49Lr5HT+9s+ba3/Aa9f8J/FR9LuJPKv7iO2h+9NJHviTvtZtvy/wDAq+LtUuLjwnqk&#10;ema3PJIiPvjuI/41/vV6VofizW9HvLTVfDupRz6q6eS2n3X3L1erRsv/AKDXl4jA06keY6If3T7y&#10;8H/FjR9Y+R/Lkeb713ayb1/4Eors9U0OK38i4t5PPsLj590f96vlbQ/Dei+OPhhf/EX4WyXHh7xh&#10;o27+2vDf8Fzt5dlX+9XsHwX8eXusafaaPrsH2DVbiFbjZ/yymjZc+Yv+0v8AFXwmLwMeVypaNbr+&#10;uhpKJ2f2dJPMS3kk/wB+tLS7x7ez2TfvPJqC4t5dD1Ce3lj+dH+Z/wCB1/hqOOTzPnuPuf3I/wDx&#10;2vD1OPnl8J6L4Zm87Q7Z9mN24/8Aj5opfCd0r+H7Rl6Hdj/vs0V+o4T/AHen/hX5HlT+Jnivjzwf&#10;LceINa/sy78yG+mleSxuvni8zcxdlb+HdXg0fiDVdU+Jk6S2lxaf2C6pLDHH5u/crBvmH8LV32sR&#10;67ofxI8S3GlalJ/Zs2tXjz2k/wA6bvPbdt/u1wmoa5dfDv42R+INQgk/4Q/xMn2e7SP5/szJ/wAt&#10;P/Hq8WPLOpOHW7PqYT5IqUexU+JHw7fXLjUtTS0+R/njSP8AjZl+Zf8AgS15NqXxV1Pwr4gh8NeC&#10;rGTXPE2pItu9rax72eccK6rXe/Gr49S+MvEdl4F+ESDXLzUn+yRww/O5YH77/wB2vqL9mX9nnw/+&#10;zzpcdwzx+IPiJdpv1PXZvvIzf8soGP3VH/j1erRwkaMVOrq+iOfEZhOtHk2XU8x+DP7AGqySWHiX&#10;4uajceIPEl06vbaDHcfuLb/rr/er7q0fwPoXgfS47TT9Ns4LlPvJBGqIn97bWt4bs4tLs47u7k/f&#10;P91/vfLWLqGoJ5l27yeZv+Rkj/8AQq9elCVT3pRPIu/sSKOoSeXJ5XkRyQp92aP56yf9Cs5JHuII&#10;5PO+9NH99KjkvLiOT7Jafff+OSo5NDu9Pj+0XsnmQs+yuzk5Jblx8y3Z6xqHw7vI5beT7fo83z7P&#10;9k/e214x8d/h+9n4wt/iv4KgjTSET/icQwf62Zj/ABbf4dte1295b3En2LzPkm+RfM/gos9LtNDu&#10;Lu3uIP8AQ7iFkvbT78Uyt/EtdE6Ma0OU6MPV9jV54njFnJaaxZx3tvJ99N6/3Pmq3HbvH87Vm6po&#10;8Xw/8WPo6eZ/wj13/pGmzfx/7v8AwGo5Ly4juNnmb0R/lr4+tR9jM/Q8PWjiaSlFnqOnyPHZwf3E&#10;/wDH6v8A2fzJI/8Ab+6lUNDvEvLOO4/jStaOP+N/+AvXRD+Y8mt8QR74/MT/AFb1UuJIpLjfF/wJ&#10;KkvLh5I/3X7t0+T/AH6ryb/L2p99PvPWcxQ/mkZt5JFJJvf93/sV5X8RLeX7ZA8X/Hn/AMtK9C1j&#10;ULf7PI7/AHIk/wC+2ryPxp4si0vT57jUJPLh2f8AA/8Ad/3q8ytKPwHuYT+Y4H4keJ9H8IeC9S1D&#10;VZ5EsNn+jQwf62af+BV/4FVH4Q/Gz4yeD9B0m68Q+HrTxTHd7ntLeGTZdwxr/E396tLwX8L/APhP&#10;LyPxX4rtJI7CF/8AiV6TP/yx/wCmrqf4jXr9nocVvJdy3cn+mXCbInj+5DH/AHVq4ThCHLHc58RC&#10;VaXNJ2R0nw7/AGnNK8YaX9r1DSdQ0l97RMk9u3yMvDf+PV1OsftCeDNDs/NeS4nuf4reOPe+6vDf&#10;2mPHlx8F/hfpOp6LBbz3l3exW8aSfc2/xt/vbayY9Yi1jy9nlyOyLMz/AN//AIFX0uBw8a1PmmfH&#10;4vmhX5Y7HX+NPjBqvxUuLSLyP+Ee0GH51hkk3yzMv97H3a4X4qW+u65Z6bruiTyf8JD4ZuV1Gyt/&#10;43VNpaL/AHW21b/tBPtGy4+fZ91P9rrWtHqEX2jfs+d/k3/3K9v2MYR5eXQ5/tcx9R/Dn4meHvjZ&#10;8NNK8b+G38+GVP8ASrf/AJa20ycPC6/w7W31NqkcUlvI8UnmI6f+hfw18q/B3xJ/wz58Sru6sYPM&#10;8B+JpvO1hU+f7LOePOVf7rbvmr6tv/s8bhIP3li/zxv/ALP97dXl4ijyeheG5oT948Z8ebNP0+7e&#10;WP7m3aknz/LXhPizR9T1z4d67cJ/x/3cLJZJ/c/hVmr6E8aaW+qW9/aP/B93zP8Ax2vL/El5d+C/&#10;hvrN7p9rJqWpWNkztb/f37VztX/vmvlJw/e+6fe0px9h757V4bt7jT/CehRXH7y8hsoknmk/veWt&#10;V/DnhN/iR4w+xSvs0rSXW7uf7zt/BHt/8epnh/XH8UfDvQtVspP9GvrKK4XzPvpuVT5bf7VcB40k&#10;+Ivw7+IkHjj4ZQWd+l3arb6xpOoybFfY2VZP9rbXXDl5uWZ8/W9p7N+w3PrCXwCl1ZZiu/Lf/lnX&#10;C6hJplvrkmi2l/5msW+3zrf+4rfMrf8AjteXeLPB/ij40a5oPi1/HWqeD7zT0X/iSaVJ/o+77zK7&#10;fxf3a77wv4XtND1DUtSaSS+1e+dXub6f7zqv/wATXoSlGdo0jyqVKrC868jaj/efO/7t1+Rko8t/&#10;M2eX/wACq35afff95vpnz+ZJ/wCO1pH4TUj+xrJJ8/8ABUf72STZ/nbUklwvmR/vPv8A3qJLjy/P&#10;T/x+gPeMm80/zJP3Uflunzq8fyfN/tV8l/tCW765qH9nyyeRpuo67YpaJ/B5jNllX+992vr+3jfy&#10;97yfI/yV89+NPC8XxA+Jmiyxf6Xpug3suoq8f3HnVdif980qXuVDnxfw8p8rfFjR5dD+NHg/VbiO&#10;STzrqW0ZP+ma8btteK65Z6fp/wAXPFENv5kFnCm9rT+Hc33mr2r4ieJLjxZ8cP7MspP+JV4Zdrm9&#10;uP4Ekb/lnurw7T7g6pqHi/xl5f7m7umig8z7jqGxXo0viPL/AJShqGof6+KL93bQor200lcfqGnv&#10;rHn3sUey5h+f/fVfvVf+0Xd5bzvcQSb3ff8A7Cbf7tbvhvw3cXkc9vbyee80LPTGa3w70t7fT7S4&#10;vZPIsLtG8j/2avTf7Y0+30P7Fpkklo6J5K+ZHs37v4q4z4fyf2xHpPhy3tPMht32SPJ9+H+8zV1G&#10;oeG9Tt/Ek6ahHHPpqP8ALNH/AHV+lZT98uBy+uXD2/hODTLiD7fc7Nklx9/7vDba4TT7i0jt50T9&#10;3qVj86+X9yZf9pf71e1+C9D/ALQt7u7u5PLtnmlhX/d/2a4jXPhfLqmuX9xbwfZLbesNs/8AH6fN&#10;9aIT5PdkdEoe7zRJP+EDf4kaPf8Am/v9b+yrfWH9zj70f/jtcRp95b6xob29x5lpqtv89pffceGR&#10;P+Wde2/Bf7PHZx6fLJ5Gq6fM0O//AHf4f++a5v40eC/7LvJNYsoPLm85btof76s2GXbRz+9ymcIm&#10;7+yv481Dwf44t9QefzLPXEZ50+/sZd29dv8AtV9S2cdv448N2l7p8/2S5h3JbXf/AD7feK7v9nb8&#10;tfJfwT0v7Hqk8s0flvY3v7h/7nmMpb/0Kvsb4N6Pb/8ACB2Fw8nkfa72d1f76eWsjfe/3q+HziUY&#10;S5obrQ9Tl5IrmO/t9Uu/Eng/SdYvY5IL9LVYbmGT77svHzVHJv8Asb74/n++r0eIPN0/xJJLb/vL&#10;PUYVm/2Eb7jLt/4ClVI7iWOTdLJ5ifcWvk5/zHjz+L3T1fwb5n/CNWW7rhs/99tRTfA//Ir2X/bT&#10;/wBGNRX6dhP93p/4V+R48/iZ89a5pfl+KPEKeZ57vq106/8AA55Dt/4DXl/x4+IEXhvwn/YVraR3&#10;eq322FYf975V/wC+q9Q8Yawmn+MNdf8AjTUJ9ryf9dGrn/2X/hvcfFj4uat4y1W0jk03SXaKyt7q&#10;PekzL92T/gO6vBwdKVbEvm6Nnsc/JH3j039mj9lzQPgR4T0zU7WxjuPHl3a77u+kj+e138vGrf3j&#10;92veND8N29vcRy6hBHI/31etO30+4s7ORIv+PlP45P4+9V7eP7RcRpcT+W//AC0/uJX2kKMubmOP&#10;n5yxbyRap5lvFJJAifd/2KvXGhpp8cbvHH5P3GmrC1jWJfMktNP+zwI/yNcSf3v92r+j+H3kk83V&#10;dauL/f8AItvHJsi2/wC6K7OQzj7nwmT4kkTR/nt5LOd9n/LeTZsWsG38YWWuaX9i1W7t4PJ+S2uI&#10;5N6V3cnwv8P/AGOOW0sPM/67yb3/AFrJ1Sz0LT7Od5YLODZ8myTamz/gNRqdEZRmcfp9vFp95aJd&#10;6lbyQ3H/AB7Xcf8AH/s1vXEl7byRxXccciQvvXzP41rznxxp/hzxZHBoj3/kbP31lqFjJse2k/h6&#10;fw1u+E9c1OS3tPCniWSOTXrdP9Evv4NQVf8A2at+aRBR+IFu/jDT49Hf/kJWm640t/76/wAUdcto&#10;+zXNPjltP3bxfJcwyfwMK9N1y3iuLOOW0/0S5tH3r/fRv9mvK9Q1R/Bfji0eXy/7H1z/AFlxH/BP&#10;Xn43D+2jzRPfyzF+x93odhoeqJZ2+x/3bp8jf3K6iOR5LeP/AJafx1kyaWnl738v++v+2tX9L2/w&#10;eZs/irw/e+E9yryz9+JPJJceXH/q44fv76wri8e88y3T92n9/wDv1u3Fu+ofupfuJ86wx/8As1VL&#10;jR0vLeSLzPn/AOe0dE+YISj9o8c+LHxI0zwvZx28vmSOnyRwxx73mk/u1x/gPwPqviDVIPFvjW0+&#10;RPn03Rv/AGo619A2/gvQreSC9lsI7ua3/wBRNP8APsb+9V6S3S4kklb947/wVxexlzc0j0/rceXl&#10;ijhfLvdUk8p4PLh/6Z/3v7tH/CPyx3Gx4/8Ad8yvRdL8qT90sfl/3mrC+Mmuf8In4Pk1NJI/9HT7&#10;9axwvPaMTgnjeS+h8c/teXlx4s+KHgzwPZSSXH2d1uJ0/gRV5Zmr0bQ9PTy/k/ePXmXwzs9Q8UeK&#10;NS8a6rBJ9svpmhtvM/55L/F/utXt2j26XEcdun7t/wC/X3GCpclJQ7Hx+LqyqS5jF8QW8UdnJL5f&#10;zpt2pHU8kcv2ON5o/I+Rfk/v10OsaH5kccXmf6rbu/3jw1ZOqafe/u4fL8xEddr/AOyvK17EeWce&#10;U47yJNP/AOJfbyIn7yF08lkk+f738NfQHwc+Imj+KNP/AOEdvZ47TWLdFRfP+Tzt3C7P7392vFfD&#10;ehvqGnz3HmeXNv8Avyfcqp8VPg/F4s+G9/qd3q0nhd/Daf2pB4h8zytk8XKbf722Ra8PFUf5dTrj&#10;WjL4nb8rnt3xE8OS+G9PuNa1W4j02xt926Wf7r45rwrwH8YH1DxpG0Wk/bvCX8MTx7HuWbhpGY/d&#10;Va85uPjF41/a60/w9qni9B4f8PWcKp/ZlvuX+0G6PO/93P3lWvQpPEmj6Pp9pp+mR/cTZGn9zb/e&#10;rj+qYaHvS1b+5HzmO4jxPL7Kk7WOw+D+sWuh+LPFngG4n/49P+JzpKf9OMzMdv8AwCTev+7Wzeah&#10;d3kkj+ZJH8/ypXkmqW/l6ppPjPRPM/4STQX3yQ/8/to/EsTf8B+7Xvmh6pb+KLfTdVsv+Qbdp50f&#10;7v503L91q8fHUeSXPHY+wyHNo4yj73xLcxtD+JHg/R9Ln1LUNds4IdP/AHNyn2hd6N/FuWuv8L/F&#10;TwZ4w8uLRNds7+5m3PGkEm9/++a8O1z9l/w5J8VIPGtppsd+837q90+6+eKbdzu2/d3V7Fo3wX8B&#10;+H7yDWNC8NWejavv/wCWEezZ/e2/w81FGUeX3T18XH3vea1O4+eT5P4P4aPk8ujzEjjjd/v/ANz/&#10;AGajk2ff8z7/AN1K6zgC42SRp/sVBJ/y03fcqf7Qkn8H3PvJUFxs8yPZ/wB8VnzGkChcXD28cnlR&#10;+Y7/AOrSvnT44fES3+Gfg+70LwfHHJ4h1B2e7uP+eM7cKqt/e+avavHHiCWOSDQtP/5CV98m+P5/&#10;Jj/ibivlb46eKNE8D6hHaaPJHrXjD7kcP34rJjx5sv8AekrSlH3jjxco8vL1Z4d4k0u0+H/gN/Am&#10;nz/a/GGrP9r1a4eTc6eZ99mavJ/HpOi2FroGiyZsbfaqr/C7fxNWtcR/2Prk7/2lJPfu7TalqM/3&#10;5pP4lX/Zrj9Q1C91TVNlpHvff+48z/x5q9D+6eVL4SSO3SS4gsrSTzJn2ozyf3urKtesaHodv8O/&#10;Cd/e3EnmXl2nkxp9/Zu/iavI9LjtJNcjt/3k82/95NH/AOPba9yvLe78SafHFaWkdhZxJsvb6T54&#10;oVX73/AlWiX94fMUPhv9oj/tLxrEn+hvp62llbyfxz7mG5v+BVreD7yLXNL1bU1u/Lv5kaHZJH+6&#10;hVPvSMp/vN92s3wfoeveMNUn/wCEa02403R/lt7TzI9kSQKuGnb/AHv4a9Y8N+E7LQ/L0+7sLi7m&#10;sZl22MHzvct/DLO38Sr/AHaz+RzzrRhL4jB8L6P/AGpodpb2/wDqYf8AXzeX/D/z0Vf9qqOn6gl5&#10;4okeb92lju+SP7iL/CzVP8WNQ8V3moR+GtP02TwRpuof63W54/3syr/Cqj5VX+GuT+IcniL4d+F9&#10;Fl0jTf7WbUPuzfwvt/if+981Z8vOdkK14mLoccv/AAkH2TSo/tfi172WZrT7n7jdlm/4DXsfxE0+&#10;38SSaTF5nl20OntNd/u/vszYWP8A76Wqvwc+GaeC/gfafEvUp/P8SanqaytcSffhV9weNf8AZ2/N&#10;XQSWf9qXmrPb2n/H86vB/L/0KueNWNb4dUnZ/I7KMTzqPR08J+E5NQtJP9dqH7vzP4/lwq/+gV9j&#10;eD/CaeF/hn4e0q4j/wBJitV3PH/z0/y1eT6f4Di8QeKNN+0QfZNB0bajQ/wTTrzu/wC+q9q/4Si3&#10;/wBb+8khT7qf/E18Hm1bnq8sTTG1vgj1KF5pb2f715PMfZs+z/8As1QWd5FJ5m/7ifJs/wBqrf8A&#10;aj6hpf23y/Ieb52t5Pv/AO7Wb8kdv5qfu/8A2evD948zU9b8D3e/wvZN6+Z/6MaimfD2Td4QsD7y&#10;f+jGor9Own+70/8ACvyOGXxM+e/Gml2+sePNSspZPkuNQnTZH/10bc1fS3wr8HxeD9LgfT4I4LZ0&#10;8mOH/pn/AAtXkHwH8By+NPi5478R3sckdtaa1fWkbyf880ncfKv+8tfQ9vZ/u5N3yWcL/NU5fh+S&#10;TlLuxzlz27F+S4t/3jyySSOn3k/jqpH4fTUI5Et08h3/AI/1atbw/o8Vv/pr/vN6b/3n/jtX9P0/&#10;y45P3nlv99Xr6D/CHunJyeD7uSPzbSTy9/8AyxkqhJHNpcfyeZ9pT5GST/0Ja9C/ex/88/n+69YW&#10;oR28lxHLLH86fI3/AMVXRCrz+5IDiLzXLiOSdb2eS00pEV5Lue48pHb/AJ5r/tV5rqnjDRNcuI30&#10;KwuNdf8A5bpBbyS79v8AtH5a9g8aeC9P8UW8dlrFpHf2yP50Hmfc3f3qwdU+yaHqFp9i1qPw9Zp8&#10;kkUca76znH+UcJRPIJI9Tj1CO7u9Fj02H+G3kkjSX/a+UfNUcn9t3kdg9vfxxwpNvtrj+NGX5vLV&#10;jXb+MLzwvZ3m/TJ/t9y6b576fc7/APAVFee6pHZXlw8VpY6xdvcfPH5cexUk/GiE/syN5x5vejqe&#10;ueH/ABR/bnl6nLHv3/ubnzP73+7U/jDwvo+qaHPp9xH+5u/9W/8AHbSfwyLXmXhPWH/5A93+4vPv&#10;x/73+1XsGn6PZap4X81p/MvH+6/+1XRKHunPRre8ea/DPWLiSSfwfrf7vW9Pf928n/LaP+FlrtPL&#10;lt/Mi8vzN/3nrB+KHgPU9c8Nyar4ftI/+FhaGnnWCRybEuVXlo93+1VT4N/Fi0+Mnhf7baWklprd&#10;i/k6xo0/yXFtOv3vlr5+tR97mPqMPiPsyO0t5H8v91J5b/c/eVPHGnlybPuf36guI7SP/SPM+596&#10;o9Y1UeH/AAnf6+8El3Fbx/uoYP8Als38Ma1zcsjs5y3cbJI/KiT5Eqe38IalPs8q1keOV/lr54vP&#10;jprcl5YReI5NP8J2F2+yRvM3yorfdVv9qvQfBniiG6tr5ND+Jn9p/a91vHcfww9iq04xjM0q0a8Y&#10;rk919jqbfxxplvrmpaPF/wATKHTNyXd3a/MiSL/yy/3lqnrFnoXxj0OTTVjuNGf5XuP7R/dRPH/F&#10;tr5J+Gfxm1X4MeM/EHwxtPD8mpXl1et9i1OeTdFNu5812/ibc1e4fEq0svh34Nn8X/ETxPcX99En&#10;+j6PYyfI7N91fLFF/Zy9zp/W5vLL3yx573lt69dC54g8L+F7O3/s3w1fx3dzC/2dkT+Db97ZTJNL&#10;i8L28dv5Hzv/AB/x1yfwruLTxR4fgu7eOOTWIZmvoEj++kfVlavULyP+0NL/ALT1Dy4LDZvkuJ/k&#10;/wC+a9zBY721Pmqqx4mYZdPDVHCLucnp/wDrJJbiTfv+dnra8P27ySfuo/v/AHvM/wDHak8P+H38&#10;YSTy6Vcfa7D+J4/4FWtK3jezjk/5YO/yL/8AY16ftozj7jPD+ryhL3jl9Qs9Yt/Gmm6Zp9jbz+GL&#10;iGV9Wu5JNksLfwbF/irx+8k13xxrn/Cv/inf3l3DoKLc6Lp/l/Z7fU4Fb5ZZcf6xlb7y17tcSXFv&#10;J+6k++/zb/7q/wAVYvxw0OX4mfD+x1vw/H5fi3whM19bTfx3MG39/B/tb1/8erknVkZ43CyrUvce&#10;p5d4gkljuILe3tPISH5I/wCBPlX7tZNvefvI5Uj/AH3/AC0h/uV6bql5b+KPA9hqdpaR/ZnTzo5o&#10;/v8A+1/3z91q4HWNHis7iRreT9zMm/f/AOy14c6tWEuWR+f1qPszW8N6xbx6x88nlo6f8tPuPtrp&#10;dD8cXfw/1Dekf2vQZn3zwx/fh/vMq15Vpe+489fM/fW77FrpdD1yX7kv+5vk/wDQWro5ozjy1R4T&#10;E1cFXVSl0Povw/4s0zxJp8esaPf293bf34//AGaut0PVItQj2S/65Pu18h6x4TuPC8cniX4ePJHN&#10;E++/0P8A5ZXKr97av96vefgX8SNC+ImlyS2l3HHqX8VjJJ+9Tb/s158qMqMvI/X8JjqGZUPaRl7y&#10;6dT02S4eTzE/uVUkkfzP9Z/u1BcXH9n/AOlvJHBCnySTTybErzXx5+0Z4V8J6hHY2k8eu6xM+xbW&#10;0+df+BNUSlGEeaTPQw+HqVpKNNXZ6r89vH5svlxp/E//ALNXnlz491fxtrcmgeBbH7XKnyPqk/8A&#10;qk/2q4W4uNd8aXkl3rWrSR6bcbfL0y1+REX+6zV7p/wkmk/Bn4Upe6fHHBczo3kLJ/Bj7zv/ALK0&#10;oT9tLliXjI/2fDmlrLt/meHfFz4gWvwX8O6loWmanHq3xH1YLDLdf8+EP8TL/tFvu18feJNQi8F6&#10;Hd3tx+/vJtz/ALz55ZpG/vMa6/7H/bnijUvGE0n2v+1pme2hk++i7v8AWNn+9XknjzxxpX/CUT6h&#10;e+Zf6Ppn7mO3j/5bT/7NexSj9k+Uq1ZTk5S3Z57rlxcR2ceoanH9ke4f92n9/wD2VqCL7VceRpWh&#10;R+Zrd2/76+f/AJYx/wAW2qlhZ678SPFHnz/8fn37e3/5ZWcf93b/AHq9Q0vwmlnqEdvp/lx6rbps&#10;kuJPkt4V/vO1dJz/AN6RzWl+G4vC+uWGj28nn+JLtN7P/wA8Y/7zL/eavefA+j6Z4wjk8Ofa/L8P&#10;aS6zX9v5nz3MnVt/+z/s15np/iBNHuJ9H8FWMfizx5qD/wCm65J89vbdvvf7Ne5eBfAmkfD3w/Hp&#10;VgTcTyu1xf3cn37mY8lv93dXNI8vG46NGPubne2+uf2h8lp/o+lQ7Ujhjj2JtX+Grdvql3/aFpLZ&#10;WlvBc/3/AC/4awtHj/0iOL/Vo/3Uraj3295G6SfPbv8Afo5j4+darOXNJnUax5WsW/8AxM4I7t0+&#10;SRP9n+JdteJXHhXUPhL8V7G18dP/AGz4D8ZiXT9Bu4TtTTZH+6hX+Fv7rV7b9s/4SDzPs9p/piJ+&#10;8f8AvtWb8RNcstU8Dz+HL2Ozv7yFFmtr66/1WmTjlJd395dv3awxXNOPLE+kyzG8slGT0/I82/ag&#10;8TWfhO68GfBnQh9o1HzFuJ4LT7yQj5o14/3a6/wH4fuJNP8A7VvZ/sE1v/o8EMn/ADzX/wBCasP9&#10;lv4MnxB4m8X/ABP1jU5NS8TI/lTS33+t2vxuRT91WWvT9cs00/VJE8v/AEb7lsv+zXy+LxccBT9h&#10;S1k92fYe290k1TxAl5b/ANn2UH+hzfemk/vL96oLOT7P5cX9z7tULeN5P+maffojt/tEnyfu9nyf&#10;8Cr46esuaRxyn73vG1HrCR+ZbvH871X8x5PMf/e+SmSR+ZJHv/dulW47zy/LT/WJ/wBM6zA9W+Hs&#10;27wfYH3k/wDRjUU74fzRN4RsSvQmTH/fxqK/TsJ/u9P/AAr8jmluzMs7O+0fWI7e38zybu9nuJ/I&#10;+X78jFd3+7u+ava9P095I44vM/0NPk2Sfx1xfhez+0apPcP9xPkj/wCBferv9P8A9I+dJPufIr16&#10;504iXuxjFaLf1LccnmfIn+pT+Co7e3/eb0k/3kqSSRI/k/jT7tR/vbj5P9Xv+8//ALLV85xk8lmk&#10;kmx/9T/DRJpfmR7P3dWI4/3caeZ5dW4/3knyfcStQ5jj9Q0u70/yIpfLkh/57R1wmueC9H1TULt7&#10;u0jne4TY1x/c/wB2vYLi38y3kR/3iP8Adrznxhpb2+lzpFH5ly//AD0+5u/hb/gNXD+8aQ5p/Ccn&#10;bx6J4D8iK08NSa1v/wCW39xf7zMaj1T4iW9nZ3b+II7fSbaH57ZLX97Lu/3Uqpp/ht9Y+1vqerSX&#10;b27r5lpH8sW7/ZUV2+j3nh/w3o93e6haWem2cKffnj3u/wDdVf71Eo+97pp/iPnjxpb3GoXlp4o0&#10;TTbiOzf55JpI9n/Aq6z4X+ONPuNQ8pbuO4s752Tzo/8Al2nX70f/AAKt3xBHrvxE0+S3sreTwn4Y&#10;m+T7XPH/AKRc/wC4v8K187x+F7f4J+NPtdv5kmj3E6w6kk8m/wDeN/qp/wD2WuylPn9056sYw98+&#10;uLj7RqFxHFb/ALh7R9/2j++v92vCvjB8A/Fv/CxI/iR8J9Wj0bxh8qajaP8A8eupwf3XUfxf7VfQ&#10;Gh28vjDwvBqFlJHHvTY3+x/vVPo9vFceXaWkn76FPmeP7lcdakdmHxH82t/60OT+GGn6944jk/4S&#10;rQpPD01v/wAfNv8Af85v7yN/drM/aq8f6f8ADf4fzvF5aLZJ5OnW/mf665f5VX/aYV7cmoi3je4u&#10;f3f2WFmkf+Hivzw8eR3Hx4/t3UNV12PQvCug6nLfaXNPH5rzbuNqL/vV5FblhH1Pfy+FTFV4yltD&#10;+vvPm74Z/GJ9U8VaxB8RbF9T02DzZbpr07Vtm/hVDXE+EfizrHhvULu/0FzaW9/qWbG0/vqz42qt&#10;ep6t4B/4XNqEem6fb3ElnDMu5LWP97ct/eevTPhX+zLYav4vltL3To7TXdHdYbKGOTckMn/PR/7z&#10;LXBGrSrJcsfL7j7yph62GvOdRXivnr5dEkcv4s8QaxHcQXbwfYJrRGfzv4/M/wB6uXvf+E11y3fV&#10;fF99JqVtv3xvJ9/a33VVa+tfGml/Bv4KafJaeLZP+Eg8Q3Cb5LJH3yzSL/sj7teH6pJLZ6xB441W&#10;CPRvDyP51loc/wB//Z+X/ZrzpxlD3ZHvYbFQrP2tODVtm9vkdh8E7PxB4bkj127/AOJTZvD5UcMn&#10;+t8v+L5f9qur1XUPEHxa8cJ4Y0y6+3wpDvubub5LXTIV53Nj5dzVwPjTx54c8D6XJrXj3xDcX+pX&#10;aK9p4e0r7+0/ws38NcP8Hfidc/Hr4jDwPb6h/wAK08D3LrNPaRv/AKfqvzf6lpf7rfxV6FGlzR96&#10;XunzmOxUPaSq0ouVTvbQ+8/hdHpXhvw3/Z/hWeTUkm3Pc6hJ92b+Dj/ZpmuSRahHGkXyP/frrI9L&#10;t9Ht/wCz7SCOCFUVFSD7iKvCrXF3myz1SR1/ebN3yV79HlhHlifnNaUp1XKW71Oe1CR5JJ3f7kKf&#10;K9afh+OXS7O0u/M8zZ8/lSf+zVQ+zy3kk8tv+8RPnb/Yrakt3uPIi8z5ERfn/grol/KHP7pxGoeE&#10;73w/qF/FaR/8U3r264Xy/uaZcqvzR/7Ky1wGoaO8kclu/wBx/nV/7m3+GvpfT9QikjksvI/0a43Q&#10;yJJ/d6NXzv4g09NL1jWvBieZ9s0l/tcFxJ/y2tpdxVl/3W+Vq8vEQl8R8fm2Ej/Hh13PK45Ps+oa&#10;k9pJ5f3fMST8m/8AHa6S38240+SXy/v7dv8Au1y8kfmapJE/7tLhP3jf8C+au30eP/im4Ptf8EHy&#10;v/s/w1zyPl/g940tP1SXS47R7WT/AEn/AND/AN6qmseA/B+qXkd6kl5oXiG+fZHqGmybHRv7zYqp&#10;88ce9Ko+IPN0+3n1P7X/AMsWt4Lf+4zfxV6EP4XLI6MJiKtGupUnZj9L8P6fb+JLtPEXizUPGHhj&#10;TIdjfbrjYl7P/dXH+1XIeA/BcUnjDxDdSwRwWaXW+2T+532rXH+NLe9/tzwZ4S0+ST+zbjUIIZH/&#10;AL+3lv8AvqvrDwX8K4vD/iyfSriPzIXfzlm/v968fMKPPGMYn65wvjveqVasr6HUfB/wXLqmqR3s&#10;sfmWy/eSSvMvjB44T4ifFS/8JWnmSaakLPer5mxIbSL7y/8AA2r670/T4vD+i/YrJPPvpYW2+XX5&#10;teE7NtQ1j4x+K5buT+0n1NdLsrSP+NV4df8AvqtMNR9jEMwxf1qrzdDm/ih4k1DWPP8AD/hKPy/k&#10;8ltQ8v8AdQr02rXnOqeE9M0/w/YWVlB9rubFP+Ph/nRJf73+9XtUnh+4t/C8+lafP5F5cJvnuP8A&#10;e+7XnOoW93qklp4S0T93ND8k13/fb+Ja9SH5Hhznye9IqeF7e70vR5NK8FWEmteJ7tP3l2/97+9u&#10;rt9Q+E/9seH7Cy8R/wDEtmh+e50O1k++zfeklcfe/wB2vY/CfhfT/hn4b+1y/JqTp/ro/wDnov3V&#10;X/ZrnrfzbySS91D95eXD/LRKcoRPl8dmH2YFTwX4X0zwPof9n6VYR2kP9yP77/7zV0P2eLy9/wDy&#10;2/uUz+y3t/8AWyfP/ClaVvHF5fmyyRx/x75K5483xHzE588uaTI9P099Q/6Z3Kfwf7NdDb2/2eP9&#10;7H8lc3/aGn3En2i3u5PtiJsa4j+5VS8+IkXh+zg/tO7t7uHfs3xyfvf++a6OX3TSFGrWl7kbnWf8&#10;I34g1z/j0n/4R7TUff8AaI/+PibttX+FVqpo/wAM9Kk8YWGzzL+2tP8Al3nk3pM3XzGX+Ksy3/aE&#10;0S8k+yeXqEk3/LO3jtGfev8ADtwtUfHngv4wfGzT7FPAuiyeBNBl/wCPvU9R/dXDqv8AdX722s/d&#10;5dz6PA4HE8/Ly8vyOs8J+KLvwn+0B4313ULST/hD7tLbSWu4/uJPErbpNv8Ad+bbur1Txx4f8vT/&#10;ALQknnwv88E0f92vFfh/+zfaeC5E1W48S6h4k8QpC1ovnzt9l2n7y+V/7NXvOn3iR+B9jyeZ5O23&#10;VJP4GHDV8PnEYzlzwPtKuCqYakpSR5z9jeT7/wDAn/LOo7i38v8Aep99/wCCrGoRtp+oebFJ8jvv&#10;/wBj/drMvLh5Pk/z81fL/Gef9osRyeZJIn+sepLe4it7f/bqv5nl+ZFL/wBs3p/+rjkeg0PaPhv/&#10;AMiXp3/bT/0Y1FL8NHRvBOmn18z/ANGNRX6dhP8Ad6f+FfkcMviZ3Oh7LO3k/d/6Zs85U/3uK6zR&#10;43js/NeP98/3q5O3k/0ewT93vdPvx/f+78q1ft9ce3jjt/8Als/3pv8Aa/ir0pfzG3vfDI6W4kTy&#10;47iL95/sf36njuIvL3p9/wDuVzXh+zluNQu0in/cp8/+xVvT7jzNcnt3/eIn+sf/ANBro+z7pz/3&#10;Tdt5JfM2S/x/w1fkkSP53k+T+/UHyRxx7P8AXJUcmny3FxI/meX/ALH8FaQ/vBMj1C8lvLf91+4T&#10;+GqOqae+qaXs/wCWyfx1rXmz7RGjx/uUT5X/APZaryWdxeXH2h/3ex9ipWnOaQmeba5o6aXJ9ot/&#10;vr/x8/7dYWj+G11CSTW9Tu49SffvtrSf/VWyr935f71df8QLz+w7iOKxgjn1Kb+CT7kK/wB5q5DX&#10;PCemeH449Ylv5LvzvnntPM+S5b/YQVp/iOiHv+8dDrnxIstQt/sWj6TJ4h1X+KGD5Iof95j8teKf&#10;Ejw/rHiyzu/7T0m30228nyZf439Vbd93hq6y48WXv9uabb3Ef9k2cyfu9J035Jf+27/wrVTxRJ4j&#10;8Yax9nsv39hs8mS0tfkt0bp80p+Zv+A0e8ackftHJ/s5/FB9L0uPTNQkk8lHaG7f7+zbx81fS95/&#10;Zmn/AGB7KT9zd7XjeCvla48N+F/hn4wkt9Hv5L/Xpf8AmDWv71JpP7z/AN2vY/hv4su7fyLe7sJL&#10;SFH+aHy9z20v91W/u1pKcZnke9Rm/Mj+Onii9/4V/q0UV3HpqW8zfbZfM/epGv8ADt/2q+IPip8d&#10;/DvijwxY+D/hxoXmTX3+jrdf7X8Tf3a+m/2gLjwNq/jW4/sfRdT8beNLhES8sbSRlsEx/FP/AA15&#10;/wCF/wBmtNH0fUtd8ZR2ek6U6M8mmWvypDn+61fKYucpVPd2/I/XsjjTw+EU5aS6J6Xb8uo/9mCT&#10;4d/D/R7TwfceOtH/AOFg7G8y3juPuM3O3d93dXCftOftFW/wBF/4U8ByR33xA1X97qGrR/Mtmrf+&#10;zV8y+MfCcfxe+ICeHvhX4WGnabHN82pJH+9XH/LRpP4Vr2PwV+zNo/wd0i78R+Otci1i4Hz3Ab5x&#10;u/hUs33q09rCEF7NXfb9TSWFxNavP6y7Re72+Svv6nnHwd8C3FrqSeOPF+sPesj/AGjzZpPNluZP&#10;bdXqfiTxB4U+0ald+LdW+1vcQs8FpJ/y5K/C/wCzuo8P+OPD/wAdPEnhPwPo+kxwX+rXrI00Ef7q&#10;GBON1e4fsmfss618P9Q8c/DX4r+BbfxJ4b1O8e7sPFD7ZUkjHCp/eXP3vxrkhRlXk5z3Mswzylgo&#10;xwuFg0o73/r8T59+BnwT+FfjPxEjX/jeS/uX/wCXieTcyf7NfdPh39kf4XW9tpOoWOmW+qzaY++L&#10;UI5Pn3f3uKzfGX/BOH4PeKI86BZ3ngi+X/l40a4aL/x0147ZfC74+fsk6vdXbatJ498AW+52uoZN&#10;l3DH/edTw22tOSVGXtJe9/X3Hy+IzutXj7Om+RdlsfX8ml29n+5i/ef3Xkrmv+EPe4vJ3ePy9/8A&#10;H/Alc98MP2nPB/jyS0e6vre0eX7ssnyfe/hZa9purFVjjurV47qxd1dWSvSo4iNb4WeR7aX2zxPV&#10;PD/9j3my0/eJ9xv7iVHJZ2kce+Wf5N/zJH/er2fWNDS48y0SPy9/8f8AvVydx8K7fzJJVjkjS3df&#10;n+/vX+Jq7Pa+6Ye1/rocfZyJJcR+V+4T+J5K8y+NFvaeH/FnhrxLfXcdpo/73Tru+k+55cu3av8A&#10;31X0BefDuX7PJdxfc++sMleO/tTfBnVPiV+yz4y02CPN3bw/2jbD+IyRMrhVolyzjy9znxHLOk9T&#10;5E+Jlvex3E+n288kD/alh+0fc+VWyzf9+69Q0+N/+EX0lH/d7LZXZ/8AgK7q898QagnjT4X+CNat&#10;/wB/eaglqkrx/eeeRdm1v91m+avXNQ0eW3s47J4/L+zov/A+22vLmfD1vhUfM56OTzJNj/8AAazP&#10;Glv/AGhb2kSSSbHf5lj/ANmuht7Py7jypY443/hqpqmnxapbx27/AOuT5/3ddlL4TjhLkqqR5X8Q&#10;NH1P+y4PEemR/wCk6DNFfWiR/wDLbym+Zf8AgVfeX7PfxE8P/GzwvYXqyRx635KvJbyffr5L8P28&#10;t5o93aS/8u7smyT+Ba1vhnJcfD/UPN0KT7BM7t8kn/LH/aWtOWM48sj6CjmEsL8J+hfh3w3Fb6hd&#10;u8m99nlKn9z+9X5mfs9+H3s/jJ8VPC+oW8km/Vrq7sEn/wB75mWvqzwn8UNQ8PyR3r31xq2qy/6+&#10;af8AjX/dryD4uf2npfxUj+Lfhe0jjfT5vOvdP/jeBlxLtX+LdRKEYRPQo5nTrScb6nEfGjw3d2cf&#10;2KygksJpk3s8f8f+zWl8I/BeleG9P/4SDVbSP7e6f6n+P/vqus+KniSLxheWF7/x6WcyK6/9c+tc&#10;RqmqSx28dk8/+uf/AJZ/wK1c/wBnlOfMMb7vLSYzXNYfxJrk8qfuNNt/kjT+Csy31yL7HPqDx+Xb&#10;I/kxvJ/G3+zTPGGoWWh+H4Ikk+R32SP/ALP8VVPBenv4gkg8QahB5Gm2/wAllYyfIn/XTbWcpSnI&#10;+bjH3XVmdJZ2byRx3d7JJH/dhqTWLjTLPT7u7uo/9DtE86SaT+BV5b5ankvLeSSe91C7jsLC3Rpp&#10;LiT7ibf7q11Pge3sf7DkvfEui/a9K1NN9ske5/3Dcfvf95a0lVjCPNLoepl+WVMfL3VdHCeE9H1v&#10;xx4Xt/GuoaZcWnhV/wB9YaDa/I9zAv3ZJW/2v7tfVHwP0f4W/ETwPBrGj+G7P7TD+5mt549/kyfx&#10;da8z8H/APxRceIINd8KeM5I/h68Plf8ACNx/PEnb5GP3a9Ct/hn4j0PS49P8Pwf2aiPvjSP5N7f3&#10;mrg5pzlzbo/S4YTDUaHsqdoSXnv6ntWh+G9H0/57XRrOOaH5FljgXdXFftJahrFt4X0q60yT7L5M&#10;/wC9iT5d69K43xBcfFPQ9L8pLvT4NS2bLa0kk/1zf71eOfEj4d/GDxRJ/aGteO47RH+SDT4Lf/Ur&#10;/vH71KrOPs3HYMJh5e3hVk+bU7Dw34gt7Oz+0S+XHNN8myT+Bqk1DxJbySR+H7KD983+kzzR/wAG&#10;1v4v96vLtL+A+u6hb/Z9V8WXF3CifM8cflP+ldD4o8H2Xge88CRaFJJbw2Lsl688m97ldrbWlY/e&#10;+avDrQjOlLmPoczhGdD3eu/lYva5GlvH5SfvET56q/J9nS4T947/AHqn1DXItQt50T7+/wC//B/w&#10;GqHmP9jj2fx/er4+J+f85BJvkuNnmeZv/jq//q7f5/3ifxVk/wCr8uJ/uffb/bq3bxvJ5j+Z8j/8&#10;sY601NT3j4XyRf8ACDabt6fvcf8Af16Kb8L9v/CC6bjp+9/9GvRX6VhP93p/4V+RyS3Zn+G/Fiap&#10;catLp/7yFL2exZ5P+ekMjQyqv/Alrv8AR/8Aj3jt5f3j/wDLN6+Uv2f/ABZcXnxA+JOlPP5n9n+M&#10;NYt1h/ub7+V93/fLV9U6fcJ5f2h5PLSF96171WHulc8vae92O3t7P7PZwRRfu4f4nj/jrF1iR7fV&#10;PKSTy4X+68f+z/erFs/Fl1/aH2j959mdNmz/ANmqxJqiSSR/aP3kO/fvohSlAzlKPMehaPcfbLfz&#10;aqaxIkn7pJP9v93U+n3EUmnwPFJ8j1jXGnzf2hJKn/fFEeUjUn0/UJY40T/WI7/N5n8FdD88fmIn&#10;39mzf/7NWTb7P3Dv99P4P79aXmfxy/I6feonyiiYOsaPb+H9MjlZ/tdzv+VZPma5Y/w151Hpcv8A&#10;bl3cXEkcF5FDvvbuT/j30xW/hT+8zV6bJ9okuPts0f7538myT+4rf8tKoS6Xa6Pb/wDExPn2av8A&#10;Lb/x3MzfxPRGf2TshP3TyuP4f2moWd3cahPJpPh776+f/wAfV5/tbv8A2WuT1C48UeNLeTw/4c/4&#10;kWiW/wAk+px/f2//ABVezeJ/A9/4ouE1DUpI9/8Ay726fdhj/wBn/aqj4o1SLwvbweH9EtI7vW7h&#10;N9tp6fwf9NJWrTm5C+f3eU57w34T+H/wv8NwXHl+ZqVx+5Z5PnurmT/Z/irnvFH/AAnEel3d6n2f&#10;w9pX32sZ/nutv97d/D8td34L8Pppd5HqF3H/AGtr335LuT7kLfxKi/wrVfxxqFp8Uo7/AML2Un2u&#10;42M1y0En3F/iXePlrnnzQj7prh+WdWPtfmfnn4n/AGzLrS9Wu/Cnw40Ca91Sa62XGoSH5ZG6df4q&#10;7Wz8H/G/xpof2fx1rVvpthffOqeZ/Cf4dtZPjj4qeGvA/juw8C/Drwn/AMJJ4mtJ/s0Vrax7383+&#10;Jnb/AHq+rfD/AMBfFviTw1fXfjbUgmtX2nyw22nxycQyFfl/8eryKtL23SyP0KjjqWW+9zpy81t2&#10;S8z5y8CeD9P8D+H/ABJb6F4os7VE3PJqMEe/zlXjZu/3q+dZNP8AGv7TXjq18DabfT3cH2n95L/y&#10;yRem5q9p8R+HB8P/AIZWngLXLiOx8U2r/wCkaf5fzbWZtu3+9u+9XpfwptdL/Y9/Zl8TfFLVdDuL&#10;3VL0+VY2OP3u5/kj3f3V+b5q46MJe15Y6HqY7MadHAuvWak3+f8Akez2PwG+E37Lfgjw/rV99nsL&#10;7wpD9pbUH/4+Lxiv7xQvVt22vLNY/wCCj3iDxlafavAvhCOxsWP7u51zdu2/3tq/dzXzP4d0fX7P&#10;wXb+Mvif4ouNVudW/wBLsNBnuGllhU/MqKpJas+Pwv4i+KHmXGoSR+G/Dbzfu4YP9a/+y1FbFxpy&#10;lGPTqflEubEy55yPXNb/AOCh/ivw/cQJqGpf2lq8r7I9M0qD5H/4FXP+FPiL8X/2yfjl4b+HHxN1&#10;3UPBHhPVrOe8OmaO3kyzRx9Fl/3q0dD8D+EvhvJBqzwW9oipsju5/n+b/wCKavfP2MfhTB4k+I2r&#10;fFnV7G4t9a8n7JBDdf8ALGFvuhPrt5qcJjlWlyxje/8AWiM5wjD3rmf4s/4J3WXw38P3d38LruS+&#10;vLRPN/sXUpN7XLLyVWT+Fv7tcD8Mf2qvFvwpj1aa6tbzxBpemP8AZtY8KXXyXun43bnT+9X6Qf8A&#10;LTzUj2PXgHx6+HdhqHiS01vwlpVnL8RH2xSRT/LBNbM3z+dXVXwsoT9vT3N8PipT9yquZHqvgHx5&#10;oHxQ8H6V4n8MX1vqWi3Sb1m/uf3lP91l/irb/wCEg0q3kf7RqVnHu+Rk+0L8lfI+n/sgWXh+z8S3&#10;Gr+OtU8L+GNUf7Td6HpVx9lsoZNuHZMfN81dv4T/AGY/hb/Zccun29xqVt8u24nvGl85v4W3Z+av&#10;ThP3feJlh/eeuh9CbdPG+GK6gkm2blt/MXc61z3iTQZ5fDd+iSfJN8zJH/dPNcLcfs/+FbzVEvX+&#10;2QakibPtcd22/wD3aqWfw7m0PUJIrTxX4gjhh+8k8nmo6/7OaPbShJaF/VKdaDj7T8DwPR/gfpXw&#10;3t7Sy0+f7XptpqE+o2lvP/yxklZn2/7oZvlpPMu9Ukniu/3b72217PefAua8jklsvFdx9sfc/wBn&#10;vo1dN275a8u8YaH4t8L/AOkanoUd/bQ/eu9Nk37F/wBpaOWnP3r7nxmLyzF83ue8chrmnvZ2e/y/&#10;nR/v/wC1VDzE1D/Vf8f8P3vL/jrs7PVNH8UaXO9pPHImz5oZPkb/AHea4GO3+zx73jkgff8AM9dE&#10;I+7yxPDcLe7PczdUk/s+4+22n+uT/WQ/3933qfJ4g8ySC7t4PPtv4ofuOla0f2eT5/L+eoJNPSTf&#10;LaRx7K0lRlyhE6HT9Yt47OOW0u/vv9z+NK6XVPFGleC/DepXeq/vHuLVkWGT53m3f7Nee/2pcafp&#10;8aW8EcCP/H/Huqh/yGPMS9kknmT7rz/3a5+WXwmkI8kuYxf7QvfFnh/QfNjktIYU/dpJ99/96tP7&#10;HFZ/JL/rnT5atxyJbybEj/z/ALNcX488aJ8O/C8+qvB9rv5n+z6baSffmnf7tackfsmkuatLyON8&#10;catBqHxa8PeCYvMu5c/aLnyE3eSv90/3c17NcXkUcf8AyztLO3+TZJ8iV5t8M9Hi+G+hz28UEeu+&#10;P9bf7Rql3J87Ju/5Z7v7orV1TS0+2R3etyW8nk/e8+TZEjfwrWcoRNMRDn5YR2R2l54T0fxx4f1b&#10;StT8y7024h2bYPk/4ErV2fwzuPGd54Du/C8U9nqVtF/o8d3HH8/l7cKrN/eVa+cPGmsarrFnImma&#10;lJsh/gj/AHUX+7tGPvf7TV3XgP4ma74D0ODxRo93JpOlO6pq1vPGzpCy8NKv8W1q48RD3T6jIa0s&#10;LU9lzXT/ADPrvwJ8SPCX7P8A4Pg8P619osbG0j82SWSPzW/vM3Fdv4f/AGpPhV4ni+0Wniy3S3dN&#10;++eNovl/2sgV5z8IfC+gfFTWI/G8/ivS/EtndwbI7K1kVk/4Etez3nwk8Karbz2914b0+SGX5GT7&#10;Ov3f7vFFLm5feVj6DGxo+15lJtPex5P471uy+LfjTQtV0rVrf/hHtM3bbuC4VvOZvp93FSeLNc0r&#10;XJJFW/t47ax+RppJP4q4H4yfC/wV8P8AULTRNAsJNJhuJt7fZJG2bv7u2oNQ+Gfh/wAQaX/Y+sQf&#10;aNHuNvmW/wDf2/d+YV486sfavnPp8Jh/3EJQ3e3+Z1F54w8JaPp9vLd+IdPjeZ1hgh+0L88n8Kri&#10;vK/ihrCeJPEkFpZf8edun3/9r+LdXgfh/wCDdto/7TWraboVpHB4K0yT7XIl180qSFcKqMfu4b5q&#10;9pkt7e3uLuW3/wBT8yV4mY4iK/dUHe+p5mOxdSjelLRliOSL7PGj/wAHyVbjk/d/89Nn3ayftH7v&#10;5/8AgNXpJPM8h0+5/F5dfPcp8vzjLjfHcR/8tP71Ps5H/eRf6ven36oyfvJJET92lFv/AKuRPMo5&#10;TTnPor4W7v8AhA9M/wC2v/o16Kf8HoNvw50kb93+u+b/ALbPRX6VhP8Ad6f+FfkZvc+RtD1i48B/&#10;tUfFjT7fy47nVrr+1rb/AHSzRy/+PR19YXHiT7P4Xg2R+Y7wLMz/AN+T+6tfJfxYt/L+PHhrxKkn&#10;kQpruo6Tcv8A31eeQLu/3WWvpqzki/f29x/x526b9/8AwGvqsPGM4vm6GmN5YVYeiI9Q1zVfEF5p&#10;mmaJd/YHRPtF7fff2R/wqq/3mavRpN9xbxpF9/8AvyV5X4Ds/L0O7uH/AHc0zs8jyf8APPqi/wDA&#10;Vr034L3D+PPD8l3qEHkWyTN5aR/3Vb5Wb/eWiU+S5xzj73unpvhuz+z+H7D7X+7mT71R6hvjk3yy&#10;SR239+taORLzy38vzIXrF8Qf6uS4uLjzIU+SNP8AarjjLnHqX9Ds4o/Llf8Af/xq9a0ey48x3/j+&#10;euM0vxB/pkf/AD7TfJ+7rrPs6XHmIn7uH+KiUZfaFAJLxLe3fyvn2fdb/wBlWqdnoj7jqF7894yf&#10;u4v+eK//ABVX47dZLj7Q8eyG3/1MX/szVPJ/pkbyp5m/+FP9qszTm/lOX1zXLjS7OOK0/wBL1i7+&#10;S2hk/wDQm/2RWTZ+H4vC9vPdvJ5+sTfvru7k+/8A7q/7NbVvcRRySXD/AL/VXfY2z7qf7K1z2uWb&#10;+ILiS0WSSOwT/XvH/wAtv+mf+7WkTogc1cXmp/EzUJ7TQpJNJ8Pfcu9W+48395Yv/iq6/wAL2Wme&#10;H9En0jT7SPTbDY3mXH8X+0zNVjT7NI9P+yP5dppsP8MfyIi1jXFv/wAJpeSWksclp4et/nVI/wDl&#10;5/2mb+7RKX8wS+L3Tz/4Q/B3w78KvEHiDVfA2hx61rmqzebc+IL75URf4lR/vN/wGvb7e78ySDzZ&#10;PMf+G4k/vf3av6fbxf2fAtxHHaQp8kdvH9xP7tR3FmmoRyRPHstn+Rdn3/8AeWo5eWIpVPbS5pPU&#10;8Y8YfAPRPEfxzj8Zaxpkd/cywLCs0/3YVT7tfNn7VXxLX4wePP8AhDdKsJH8PeDp1NtGn/Hvq13t&#10;/i/6ZxV9PfHD4gP4H8Hz+H7i48vVdQTyba7k+TYrfeZmr490OPR9D0e7+xX/ANrsLfc9zrMHzxIy&#10;/wCs+YZ3NXy2NxU6MnGkrtno81StGHP8MPuOF8N+B31jxJf6xqs/26/h/cr5n+qtm/i2L/s11l54&#10;o8L+F7yey1i7kn1W0h8228N2Me+6ueyKqj+Jmr174c/BXWvi1o+mXXhWP/hGvCT7biTXr6P/AEi9&#10;7/uIj91T/eavpLw5+zv4B8M+O08fRaJBdeN1tvsjatN99/7zbfuq1cOHy2pXlz4jRGVatH/l1sfO&#10;Pwt/Zs8V/FvX01L4j6ZH4b8CWM0E2m+HpP8Aj4dkXLNL/wACr7UtYYlbEUKQ26IqKqfIu2s64kl1&#10;CT5n+etPy/8AR0RP4K+jw+HpUfhOOUpTL1pJ5jyM33P4a+Q/CfjvWvC/xW8d3Xi3TZJ/FT6gyaPY&#10;2/zrNabV8pv9n5a+u7SDE+W/ufdrxH4Sapp3jjWPF+vu9vPq+n6vPp0n96FY22Lu/u/KqV2VeblX&#10;KaYWUYTfMtDjLj4Ia38VPFEGtfETXbifQfOWaDwjBJtt0x/z1x975q9G8P8Aw70T4b3F3caVJcQJ&#10;dvv+yPJviTv8in7tSa58V7TS4pIdHtJNZvE+99n+5/31Xl0/h/x14v8AFFvr+oanHoyW+7/iWWv+&#10;qmU/3/pXNzxj5s9+jRqVry+GPbY9uj8QWkccf2iOT5/n31rRyJcRxvb+XIj/AD157HJcSRxxP+7u&#10;U+89W7e4uNLjjlt5PLT+5/8AFUQnIxnhP5GdLrlncSafviT/AG22ffrk7iO3uI5Eln+zp9xoa1tY&#10;8US3lnAlpH5Dv/rHjrj7jR7eSSSVJPLuXrOrKPN7pph6MuX39DiPHHwX0LVLhNT8z+ydVT54LuD5&#10;Ef8A3lryDVNcvfC9x9n8W6T/AMS132LqNrHvT/eZa+iJLO4/d+b+8T/0CszVLOK8j+y3EHmQv/BJ&#10;HvohiJQFiMnwmM+Lc+f9Q0tI/wDiZ6TJ/aWiP86zR/PsqCPVPMk2J+7+Tfvr0m8+D9pp+oSah4fv&#10;7jQrl/8AWRQf8e83++n3aydQ8HzafJ5ut6b5kM3z/a9Kj3xf8DT7y/8AAa9Cljo/CfIY7hmvRjzU&#10;veXbqcRcRvJ8jyeYj/Or1Ukj8uTzYv4K1tc8L3Fn+90qf+0tKm/jg/1sO7+8v3lqp/ZctvJGjwXE&#10;bv8AxyR/JXoQ5Z+8fMTozo+7OJUj2faIEeT7/wDHXmviTT7jxh8ZPsjxyf2bodk01tNJH+6ed/4v&#10;95a9n8UeD/8AhH9HtNQt45LuZ/8AWV579se81CTZHJ5zv80P8af7TVn/AHtjLm5JcwWdu+l2cdvF&#10;HHHN/wAtJo/md/8Aeai88Pxa5bwW+oWH2uFPnV5P4GqxeXF3p/lvaWEl35P8cn3HrWt/FD3Eey4t&#10;JIEdP+WdRqc9Wfvcxk6P4PtdPuILiX9+kT/uIZPuJ/wH+Jq6i4t7S3jkfULuORJk2NYyfcmVv4dt&#10;c1caxdx3EaWUHlpVSSzeS8kbz/Pd/veX99KXJH4pMIVqkJc0SD4OeC38UfGjWdK8FWFn4I0HR7ZL&#10;jUngkaKWaR1yscS/dr6w+Bcfj24t9aaXVriT+z5mt1tLqRX3/wC1u+9XzpceE9M1TT/7Y0e/1Dw1&#10;8QrdNkepwfPFMq/dWVD8rfLXqfhP9srT/g3pOmWHxQ0MwJdzeSusWPR2C53OvvXn1oS9opdD9Hwm&#10;YYaeE5f+XnY6Xxp4f1238QWmoa1+/RN0tsn8bs3FeNfET4//ABF8N+ONG8D6B4M0uPxDrySPZXd9&#10;cebFDGv/AC0ZQtepeMvjV4c+KXiOw1XR9at7vQVTfD5cnp/49XOXlvb3nxAn8UXEccl5Da/Z7Kb/&#10;AJ4q33tv+81fN4jFwoOcpxvbY+vqVvY4OGtmcZo/w7u/Ack8WoazJrOvXDtd399J9x52+9t/2f7t&#10;Xvl/d7/9dW7rkiXkm+X77/xVk+Y8nmfu/uV8hz883PufG1q0qkuaQz55PL/uJT4438zen3/uNUFx&#10;cPH5b/6upLe4/eeb5nz0jnCTZJ5ap9z+F6JLfzJJN9R+Z9okkb+5VvzEkt/NSPy/71BpE+hfhPH/&#10;AMW/0r952l/9GvRUXwx2f8IPpn/bT/0Y1FfpeE/3en/hX5A9z5X+Ln2eTVPHemXEflumoT6jbf8A&#10;AZG37a9Y8N+KE8SeA/D2oSx/6ZqyfZJE/gRkb97/AMB2q9eXfGCzluPFniG9Ty/9EvZ3Vf77eY37&#10;tv8AgNX/ANnvxBayaPf6fcSeZbW6SzRzP/ei4aP/AIFGqNX1tGHJ6M6M2pc9OFWPRI9b1CS9k8QT&#10;+EreTy4dTRbueb+5GvDKv+9XoXhfXP7Dkjt7L9wkPyeT/B8teT6HqCSeE7TxhqEkkF47+dOkn30g&#10;6LH/AN8tXaaPrH9sSQXaRyWkNx88cMn39v8AeonR948+E+eB63HrFxrl5aSxeZbpb/8APP8Aj/vU&#10;eILj+0Lj/RP3iP8AJ+8/9Crm9L1R4/uSf8CrW0vWPLvN7wfJD93zP/Qq5/Ze97pnzfzFe3j+x3Hl&#10;RSSeSj/LXqNnrFv5cCJJ87p83mV5lb6fLeXkiJ+8mm+dv7n/AAGt2OSX7ZAkv34fvVnOAc53/l/u&#10;4/7lV9UjmuLeO3tPk3/8tv7i1m6fqH2eT/WfuX+6la0fmxx/+g1x8h0cxXFvb6fZ/Yok+f8AvJ99&#10;/wDaqCTT/s/72V49n8Pl1rRyJZx+bLJ5jvUEdvNeSPLcSeXC/wB2GtdQ5zk9Q09/FFvd6b5ey285&#10;fMm8zb8v8VXo9Qt9H329lBHJZw7Ukb/a/hVa2rizi1T90sHkWyP8zf36juLe1t9lrawfPF87f3P+&#10;BUuUvnILOz/efbbjzPufLDJ9xKt/bEkk/wBX5f8At0R27x+Xvk8zf96rcf8ArJN8fz/w0yOY+b/2&#10;oP2Xb79o7xl4XW41mTTvCdv8+pw277JZlH8Kt/dNeo+Bvg34G+H/AISg8K+G9Ct7XQrf53h8vdvb&#10;+8zH7zV3f+rt5/Nk+T77P/s1yceo6j4khktdFik03Tpd23Upk+fd/spXH7COul7m/wBYqTiqeyX9&#10;ahqGr3vhf7RcS+W+g2sP7uKP7+7+7tH8NMs/ED6pZx3CP+5lT5fL/wBr+9VDUNc0rwvp/wDZmp3c&#10;mpX/ANxreD97cTf9NNo+7XIXH/FD6p8/mfYL799Gkn/LH/Z21f2OXqYfBLm6HqkeyP50q3Z3DXHm&#10;Jv8A4Puf7Ncfo+sfaI/NSP8Ac12FveRSW8cqJs/2f9msDol8JPpfm28exJP9tnkr5i/aK8G2vwTv&#10;h478HJ/Y1v4o1q3g8U/P+6dJFZPN2/wsWZNzV9Q+Z5kcn/LNKpeIfDumeLNBn0bWrCLUtMuk2SWs&#10;4+Vx2+Wr+y4mVKr7OpzHnen+H7ez0e0SygjjsNiv/wAC/vM1YXiDxQnh+3v3t4LjWtVt4fOg0+1j&#10;3u/+yrcLXHfGeXWfhx8V/h14X8+4sPhrq3npe6gnzeTsVfLgZj93czfer0nxNqXhzwB4ffxPNrNh&#10;F4ZtI/mu5J13eqruNc/JydD6CGJjPqYfgvxQnjDwvBqcthcaTeP/AKzT7r/Wwt/dbFa32h7iPZ/B&#10;/E9eK6f+2R8H9Ykj8rxRZ273br5LSfJvYthd1ei+FPib4Z8d3kmm6bqUcGqwvs+z337p5m/2M/er&#10;P3ofEdvu/ZOi8t/3j+Z8n8NRybP+efz7Pv1B9nvdPuPKu4P3O/8AdvH9yp5I/wCz7OS+vf3Ft9/9&#10;5/dp6mhH5nlxyf8ALffUHzeX88ccm/71QaPqCapHJdxSeZbS/dq38lvHs8vzKy5PtBL3JFCTS4ri&#10;TZF+7f8Av1BHb3Gl3EbPH56fxJ/BWtHceXJHs/dpV6PZ5ce/94lZ+y5jT20o/Ec9qngfSvFFu93a&#10;J9keb5N8HyPC34V5Xrmn/ED4Z6Xd3FlYW/j6zh3TLaT/ALq4Rf8AZb7rV7lcWfl3H2iy/cP/ABf/&#10;ALNXtPuPtEkcUsflv/fj/vVrCc4fCzzsRh6Vb+LC/wCZ8Oap8XNT+LFxHFZRyeD3i2/abG+t282H&#10;b/En97/vmue0/wAH2XjDUJ01ifxBJvfY2p6b+6dP95RX258SPgnoXxIt/wDTbSSw1JP+PbULX5XR&#10;v4c4+9Xg2j2/jj4R+KI9H12xj1a2d/lvvs+zzoP9lv4WX+7VzxFeHwjo5fl8425EZNv+yXexx2kv&#10;hr4m6pvm27bTWbdZU/3dwrS1T9m/4m6HZz3dxptn4oht/k2aVI0Uv/AUNe++F9Pt7y8kuPP/ANAh&#10;+ff/AOy11+l+LNQN5J9l/cQp8i/x760o4uU/jaPKx2TYbm/dRPj2PwP9nk8q90280m8dN6w3Uf8A&#10;47u5qp/Y8ul3EiPBHG7/AHq+zdYuE1yTZexx3aJ/z0j+/wD7NYXiD4Z+DfFFv5S/8Sm8/wCWb/7X&#10;92uiOIjM+UrZFUh79LVHyv8A2f8AY/8ASE/fv/0zrC+PHw8t/iZ8I9SspYN+q2kDX1g/8aSJyv8A&#10;31XvEnw7l8H3k9pewf8Abb+B1/hZa5qPQ7izuJ0dPMhmRk2fx7W/vV3xj9o8HmlRn5o8s/ZovNE8&#10;R/ATwvrH9lW8GpQo1vIsca7nZGYM3H96uvkuH+0RpF9z+JJK8y/Z88P6h4A8J+KNCvY/Lmt9Znlg&#10;T+Dy3+ddtdnHqEv3E++7/NX5LmPv4qdn1Z917adSEed6GneXDyfPF9xP+elVJLh5Pki/d/3nqO8u&#10;PM/df6t0qO3j+2R7Jf3ez/nnXn6mfOSfP+7R/wDllRHsk8zZ9xKJI5Y/3Sfc/v1H5n8aff8A7lWB&#10;Yjk+z/vf43p/lyx28f8Ac+/+7qCP95JGlSRyS2/yeZ/wCgIH0Z8J5t3w/wBKPtL/AOjXop3whfd8&#10;O9JPr53/AKOeiv0vCf7vT/wr8gPm3xhH/aHijxZZXEmxP7TuvLf/ALbtXm3wr1y78B/EifRHg8z7&#10;Q/8Aall5n95G2Sx8/wB6KvWPix4fl8P6pf6hFP59td6hPM39+2ZpG/8AHW3V5V8UN8cmheIIo/Lm&#10;0m9idriP/nm3DM3+8tfY/ZXKe/PlrQdKXVfke7a54o0zxB4sk0d45L+wTbdyWNr8++Rlyq/7u35q&#10;6z4f65FqlvOjp5dzC7Q7J/keHb/Cy15r4f8AEFlpfh+41NI49mmJsW4j+/NG20xbW/i+Vtv/AGzr&#10;sNHs5fD+h2moeZ5l/fP51yn+0/Lf98rXRyfifKR5ofuux6bb3Evl7JZP9itqzje4j2f6yaH59lct&#10;p+uW+uRx+VH9z+Oult7j7P8Ac/eTfxeXXJ8BpyG1b3D3Hzp+7uYfvV1GlySx2cksvlyTfxJ/vVxH&#10;mJ+7lin8+Z/uvH/6DXWR6gmn28duk/l3Lpvk/wBj/ZrmqmcTd0eNI7f54/3z/wDoNdD/ALH8Fcnp&#10;8n2f5H/eec+zfH89dLH/AMtEf92ifdrjmdJP9nSSTY9FxH5kf72T5KgjkTzN/wDq99SSfvJNvmeZ&#10;s+9WYaleO4lkkjii/cQ/3ak+T/l3j8xP7/8A9lVS4uPtEeyL94j/AOseOp4/3flp/q0/uR1qGpYt&#10;43jjk3yeY/8AFU8knlx/J/33UFvG8clRaxqlp4ftI7q7k+ffsjX+J2P8KrS5g1JLmS3s7aS4up44&#10;LZP9Y0n3Url7i81PxpB5WnvJoWi/cku3j/ezf9ch/Cv+1VseH7jxJcJfa1H+5i+eDSf4U/2n/vNW&#10;tJG8km93/cr91KzmUc9oel6f4bvJ7e302NJn+ddQf52m/wB5v71VPHng9/FGn/up/Lv4fuv/AAfN&#10;/DXU3Fmklvsf7n8NZMesRaPJvu7vzN7+StZ8n2hnkdnJe+D9U/se9/dpMjOsv9+T/arvtH8QeZHG&#10;9xJ9x9jf+y0zx5o8WqaXI9vaeZMz/u3k+/t/irznS/tGnxz2NxJ5aI++0f8Aj3fwq1aS5Zx8wj7s&#10;vI91t5Hkj/55p99f92rce/8A77rl/Deofu47S7njg1J03+T999tdLHG8fzvJ5j/8s0krj5ZcxpIb&#10;rnh7T/FWmPYavZx3cK/N+++b5vauF1H4B+DdVt5LTUtCj1XTXdXbT7r54Ny/dbbXf3F4lvbyPF+/&#10;mf8A5ZJVuC4fy498flu//jldHLH7Qo1ZQ92L0Px4/wCChH7Hdr4B/aA0O48I240rRfGUUr2UMYKR&#10;W9/DtLoG6LvXDD8a+7vgLofg/wDag/Z/8JeKdR0yOx1y3h+yahJAmyW3vYP3c/zD/aXd+Ndh+2B8&#10;M/8AhY3wZurm1gjn1rw7MmrWjOPm/dcyqP8Aej314t/wT9uLjw/40+JGjo5TwlqcUGvWEL/wSPuS&#10;f89qVxTqR+sQpVeux1xlU9k6sJarc8417SPEvxL+NPjb4d6B421PwTpXh2H/AIlOsQ3H2j7UzLG7&#10;LKjZ+X5q808ffCH4x/CsaP40HxE1D4mPpN4s2o+Hx+6M1urc7FBO75a63wHI+qeJPFmqvJJAlxrt&#10;0kbp8nnR+ZIU/wCA7Wr1jT7i48yOVP3l5D/3xt/hVq9nkjD3T5Krm1WjX9D1DwP8QPCHxu+HcHiL&#10;wDdxv9n/AHV3pn/LxZyDrHKn3lYVp2ey4j3vJ8+z5nr5kk8D3vw1+Ilx8UvhU8ek3MyL/wAJRoMn&#10;zW9zFuy8ir/eX/Z/3q+jNL1zStck+26Jdxz2Eyb28j59m75q8jER9jJdj77LMdHH0/dd2bUdun2j&#10;Z5nmf7FaVn/rPNT95/6BWbbxpJJvf926f+P1b0+4e4jkfyJI0/54yVl8Z6MzSt/9M+T/AMeqD7G9&#10;x+9/jR6tx7Li3/557f8AnnU8cf8AcrTkOc3dD1i1vPLi/wBRc/3P4Hq3rnhO11iz3vBHJL/00rjL&#10;i3e4j81P4PvJ/tVbt9Q1DT443S7kT+95laf3ZI450pQlzUmcn4g8Py6PJBb6ZH++3/vIU+5trpbP&#10;S4re33/8vOze1TyfvJJH/wCWz/ef+/Un/LvseTyP7r1z+xjzHZKrKcVHqVJLfy49/mb0qvJH/pke&#10;yOOrH+w8n3Pn31xfxA+ImmeC9Du9Te4jjSGFnXzJPvtRKERRjzb6LqeTftNeKF8aftAeAvh7oF/9&#10;hexsG1PXNbjHz2sX3Yo93C/M38LVqap8RNE+HfhuTU/Gt/HJcw3X2FnsY2uPtPZJFVFLfNXzh4P/&#10;ALT1CPxDrd3JJHqvi+6867a6+d4YF4ijX+7tr03wPodppdxBd6hHJf2yfJvk/g2/xc169Hmj8R+c&#10;ZljKE6vsqSul17nXyfDfzPC/iHxa7+XpWveVd6X5keyWFVVQ29TXk9nI8kezzPn/AL9eheG/HmsS&#10;eINd8BanH5mgzWs9xprx/wB5fnZWb/aVkrzLT5Hj+Ty/uP8ANX5hmeHlRxtSPRtNfM9z7EfQ2v3U&#10;nlxJ+8f+/U/+r/5afcqpbyfx+XRHJ5m/fH8/8KVwAX4/9Zvi/eJ/Fvo8vzPn/g/uVJHHF5e//vpK&#10;Ps//AD18yPYnypWQ9Qkjf76eXRZ/3/4/4qPMfy49kf3Eqe3jikj3p9/+JKPsm8T6F+En/JPtL+s3&#10;/o56Kb8K/wDkQ9L/AO2v/o16K/UMJ/u9P/CvyEch8TPD6ahcf2fcR+X9rdrhUj/jVVzu/wCBV8/3&#10;mh3v2PWvC93H87oz2ySfxq38P/Aa+4Lez0+O8ju7iD7Xc/ZVRU/j+7ivmz4seH5o/Ekd3/qLz/Uq&#10;kf8ABt/h/wBr7tfSYSXJUce52wxG3dHnPwz0OLVND0K7uPM+x6Y7Qz28knybV5Td/u7q9C0/XP7Y&#10;kn0+0k8+Gxul8i4/v/3lrgdHvH0fxBJZJ5kdhqaM7W//AE1616Nb+F4o9PgTR4/7NeGfzp3j/jbr&#10;tZa9SPuSPPxEf3r89v1D4geJLv4f6fBcaVH9r1XUHWxgt/M+5O24rI3+yq/ervvD9w/l2EUt3595&#10;boqSTfc85tvzNtP8Nec+D9P/ALc+Jmpaxd/6fbae7WMEP8HnsuXZf91di1k6XHd658UPFniC0u/P&#10;0fSYf7Gtrf5k+Ysrzyf8B+Ra45+/6mnJ7h9CeZFZyRyxSfI/8H8dT2+ufY/M3/cb/WV594P+JGj+&#10;JNQn0K0k8+50yb7Pc3f8Hmbcqq/3q6SSSW3jnR08z727+5XPLmh8Rzygd3p8nmW8Etu/yP8Ax12G&#10;h65LcSSWl7+8dPkjm/2v9qvHNH1C3t5LeK0kkTZ/rIf4ErvtP1C31C8tP76fOyVzz5ZxM4HZ/Z/t&#10;Hly3EkkdzD91I6gjuLu41D7JF+7RE3yTf+y1H9si1DzHtJPMuf8An3jq/wCZ9jt4H8uP/aSP73/A&#10;q4+XkOiPwlu3/wBZ9nT93/sVbj/1fz/fqpJH5ce/zPL3/wAdFxcPJ5eyOs/8QEd5qEXh+3kvn/eI&#10;/wAkcP8AG7fwqtV9L0e4kuP7Y1j95qkv+ptv4bZf7q/7X+1UGn2ct5qn9salH5aW/wC6tLV3+5/0&#10;0/4FWvJqCSR/vfk/veZRzAT/AGhP3n7z5/4qoahqkWn2+x/M85/uwx/PvqCS8e8k+SPy7b5tz/xv&#10;ipI/K8v+/wD7daByGTqn224jSWWfy9n3Ug+/urJkjS3uPNvY44Ef528yTeyMv96p/FHiD+x5Ps9p&#10;5ckyJvkeT5PJX+8zfdr5T+L/AO1Rp+hxix8C2n/CyfE1x8jLYz7bK1/2pZf/AImtIxlO3KdHun1L&#10;b3if2pHcSz/uf+fj+DbXNXlx4a1C8nS01rT/ALY//LGS7Xe+7+7XxdH8P/j18VLx73xHrV5BbIn+&#10;iafoca29un3Su7flmrK0v9kTxLJef2h8Tb7VPFaQ/wCkeTY3bWsUKr92LYuKzqxlGXvO3ob+xlM+&#10;wbPXLvw3qEF1bz/2klu/zPH87pG33t3+zXs+l65b6xZx3CSefDNt+f8A2m/hr86vH2h6v8N/Ao8e&#10;/CGx1DRNZ0F9+oaTNdzyxXNoNxlV43J3f3a+uv2c/ihp/wASPh/pviqyj/4lup2yyrD/AM8ZW+8v&#10;/AW+WicOePunJycnxHtunyRW/mOsnlonyb/4N341ft9Q+0R72f5Pub65fT5Iri3/ANIk89Pvqsf3&#10;PvVpXGqRWcce/wDdo/3f/wBmueExcn82iNv7JFqFrcWk8fmRXCNFIv8AfU8H9Gr4s+D/APxbz4z3&#10;3hy1jkMGg6hLokyTx7d8Ei74m/2l2yJX2dZ3jfu2f5H/ALlfJ37Rniuz+Bf7UXhDxFd2kkui+OLJ&#10;rG8Mf30u7T54mH+9HIy/9s64cxoyr041YfFB3HQlySlGWzOJ8QeG9M8F65f6VafuLO3mlm2f9NGb&#10;7v8AwGsWPXLiT97aR+Qn8TyfxtVvxxrFp4g8Uale2knn2Ezs8b/7X96ues/Nkt5E/ufer1ViND84&#10;xP8AFl6l+z8cXtnJJd+R5iP8kifcf5uG21Jo+sXHgPy9d8Px/wBpeFZnZ7vSbXaj2W5vmZmP3v71&#10;cf8AbH+2SeVH87/dSoLO4vfCd55ujyff/wBfDJ88W7+6y05/vonXgcXVwVTmi/8Agn1v4T8QaZ4s&#10;0NNV0q7jv9Nf5Fmj/gb+6391q6G3uP3e9/4K+ZfAfiy7s7y/1Dwpb2+m6qm2aTw9J8lret0Zlxj5&#10;q9m+GfxJ8K/FiO4XQ9SjtPE1o/k6n4fuvklhnXllCn5mWvPlD2Pun6nl+YwxlPm6no0cn8P+s3/e&#10;8ur8e+OOPZ+8SsmPzbO4kilj2On+s3/+y1PJJ/Gn3H+7WkJHbMvybf4/3b/wpHR8vl/P/v1U/wBZ&#10;/wAs/MqOO8/1mz93so90OQtxyPHJHu/77pkn+mR7P9XsqvJcf6P5rpJ5P9//AGv9mr8lh/Z+jz6l&#10;rVxHpWlWyea1xP8AJWfx/AZznCnHmmc94o1y30fQ7u4uJI4La3TfJNJJsr4Y8efES7+NHjSOLT4J&#10;LTwxafd8/d5ty397b/Ctbv7QnxYl+LmqR6Vo8kkfhi0ff538dz/db/drntL0f7HH9nsv3c2z7/8A&#10;G/8As17FLDwox9pPWT6dj4vNs454uhQdl1fc6X+z0t7idP4IYfv/AMe5fvVf0e8eS3+0PceRbOmx&#10;Uk/jrlrOO4s/9E8//j4+8kn3v++q6yPT/L+ybPvo/wAqeZXOfB+9At+KI7vR/EngvVtP/eQzTfYZ&#10;0k/uvH97/wAdSue1DT5dH1y7t/8AWfPv/wCA11PjCSKz+Hf9pvJ5b6Tq1q6zf7LNsfd/31WZ4ws3&#10;t/EnmxSef53zq8f3NtfEcQf7zCXdfkfeYStKthoc3oUf9ZHsT/vj+5U9v+8+dP3iJ/HUfyeZ/t1J&#10;b/vPnT93s+6lfN6nbqT+Y8cck38CUR3jySb/AO//AByVJJH+7kR/v1PZ2flxyO/+pT/npWQaluON&#10;7j91F9/77Vbks7Kzt5JUk/0n+GqnmW8ccez927/e/g+WqlvH5nz/AOrRPupQbn0P8Lbf/ig9M/7a&#10;/wDo16KPhX/yIel/9tf/AEa9FfqGE/3en/hX5GZ3FxcS6Pp8FxaJ5l/DbLL/AMBfbt3f+hV5H440&#10;u30vWPtEsklxc6hC1w1xJ8+xm+9t/u/dr1jWNQ+x6XaWmmR/a9YuIYn8n+5t27Wdv4a4z4geH/M0&#10;+/uLuSO7v3h/74brtSvpKPQzlP3vdPmHxZZ3txp8nivy44HsdQiSSGP/AGeWb/x6vUZNUTS/h3f6&#10;3LPHHpsKb2m8zYjs33V3f7zVzUduniTw/qX2j92nkrDPb/c/eMvzNUGj/DuX40fDPSfBviC/uNF0&#10;HTLmK4v4dNk+e5WNspE3+98lepLm+yEq3u+90b/E2tU1B/A/wn0270eP7fqtwnkq0f3Jrub+JW/3&#10;mri49ctPhH8K7vT/AD/t/iG33JJNJ/y+3cv/ANsr0bxJp+seKPHHhf8Asr7PB4P0PzXubT/lq86r&#10;si+Uf7LO1cv4o+H8Xjj4mR745LTR9Mh86P8Ad/JNdvxuX/cWuPm97lOyjHnic94s0e4+F/wf8PeG&#10;vDXl/wDCYa58ltcR/wDP3KrPLcs3+zur1jwn9o8F+D/DWj3t/JqWpeSsM/n/AOtmZfvM9eVeH/C/&#10;i3R/ihJ4g8QQR/YNMh+yaTN9+JINuZZOPuszfLVz4KeJJfjBceLPHdxayWLzXLW+mxXX/PtG2GkV&#10;f9tlrPtE0lCPL5nr9xcRW9v9oaT5E+95f30/u1s6H4wi/sv7aknnwony3H9//Zryfw/rEuofGDxR&#10;pUs8kmmpawfZrf7/AJMu1t+6u08J6h/xI43igjjsEupbe5T+/wDN96s/d+I4/q8tdT1Tw34gt5I/&#10;7Qt/Mjeb51f+5/s16Fp+sRXmn/aEk8x/uMn9xq8V0v7P4buLvT4v9I+Tztn/AMTXYeH/ABJF/Z/2&#10;jzPLTfsZK460oz+EIUZfaPRY4/tHlpL5nyVfjj/jl/ebPuvXLaf4g/1iPJJ5L/d8ytaPWEt7fY8n&#10;yf8ATP564/8AEHJIv3EaSf8ATTdWLrkl3cXkf2fy/JT5J0/v1f8AtH8DyeZ8m9aqWdwlx5nleZs+&#10;5/8AZUe6aR5vikX47f8A0ffL9/77bP8A0GqH2xLe3ju3/dzP8kafwelX7i8is/v/ALyvJ/i548l8&#10;P+E9a8QXE8cFtaWsrxp/tBflp6hCHOfLX7QHxMuPjZ488UeArLUriw+HugfJ4j1axkZbjULk/Mtk&#10;jf3V/i212HwT+Gmi+ANHtdWm0a3sZJk/0fT0jXbbRj7q9Pvf3mryb9nvwm+uafoVvcR3El5fTS6/&#10;qk0n8bM2VVq+oriP7RcRp/H/AH/7i0sbi/Y0406W73PpMDgftVTpLf4ganHcJKkcf2ZP4Kk1DULf&#10;xJ5iNJJBc/8Ajj/72f8Aarl7eN4/MR/+A+XWl88km9Pv14EJzhLmuepPD0vhseMa54s8Z/C/XJ7f&#10;xRaWereFbtGhk8SWMflS6ez8Ksq7tvl/w7q6n9l/wvqvhPw/pvhyWOzg0q0hZ9ke1ERmbzNy4+8v&#10;zV2+qfZ9Q0+70/ULSO/s76H7Pc28n3Jo2+8rf7teXeA9Pu/gXcQaZqF/Jf8Aw0d2S21OT/j40yRv&#10;+WU7fxRr/C38NevRxcZxfNufOYjAzhL93qj6Tj1xI/PtLL/lr8nnfwO3+181dJ9n+xxx3t3+8uX2&#10;p/wH/drCn0y3uJLeKKfz0dFlhuk/jXruVvu/drodLkT92kv/AB8p95JPnqPd+E86UJfaNKzke4uN&#10;qx+ZbIn35Pv7v7tfO/7aHwj1j4veJPhE1lCieHtC1aW+1q98xUaCAw42pn5tz/dG2voiP/lmiSfP&#10;99kryv8AaI8UXvhvT9BeLzE0qaZkvVj/ALwXcm7P+1XRDll7pxVpShScuqPmXxRHFHqF3FaQRwWd&#10;o/2e2hj/ALv8NYtxcRSRybf3da15bvJb3/7z999/fXJ3GySP5P4PuvSqw97lifAe9NylIqXEcsd5&#10;Aj/f++q1p28fmST7P3e771VLyzl1CzgRP9dv+ab/AGafb3Hlxyf7HyUQlyBKPuhJbv8AaI5bf9xc&#10;w/8ALaOrF5p+ieINYg1i98zRfE8P+r8Q6VGsVx/s78f6z/gVR+Wl5JH/ALm/ZUkcaSW8iSxx7/4X&#10;/v16HJGcTXD4irhZc1J2Z7L4I/aj1PR/+JZ8R9Jj1nRE+SDxTo/73/gVxF96Nv8Adr1my8QabrFt&#10;9t0C+t9S0eb547iCTen+6392vj2OOXT5PNt5JIH/AIkT7j/7ympI/El3ockmoaPB/YusQ/Ps02TZ&#10;a3rf9N4Cu3/vnbXHVpfyH3WX51Q+Gvo/wPsqS88z/pn/ANc6oSXjyfuk+d0/55189yftUWWhx2ie&#10;JbG4tLaZF+06zpsbS29s3+2v3/8Ax2t28/ag0rVPMtPh/HJdvaIrtfSW7RJcs391nUbq4/ZVeblP&#10;qJ4zDQj7XnVj6L1j4ieHPBfhuDWPEt3HYWafdtP49y/wqv8AFXxr8cvjvqvxi1i4ileSx8IRfJa6&#10;J9zz/wDppKwrl/Fmqan4g1Se98QTyalqU33fPk3RW3+yq1R0/Q0jk824/eV7FKEaPqfnuOzCWJk4&#10;0tivofh97z78fl/3n/gT/ZWuljs3s7eT/V7/AO/RJb+XGj/6tP7lR+IP+Qftik+89Zznz+8fPFHz&#10;P7Q1Df5nl7P+W0lbtnIkdxAn2iSR3/56Vm29n5ln8nyJs2K//oTVpafH5ckaP/wH+P8A4E1cZnOJ&#10;6N4L8F2nxE0/xL4Uu4/MtrvT5f8AWf8APRVyrf8AfVeaySfaND024SSSR0hWHfJ/scV7l8I40t9U&#10;nuPP8t0hleR/+A14r4fkez8HwPd/8tfNeP8A4FIxWvl+IPipyPqMsl+4XkypHG/3P+Wz/wAFW7PZ&#10;5mz/AFb1UjjSTy0T+P8Aird0/wCz+XsePe6P8tfJns6lSOR5Pv8A7vZU/lv+73/cq3HIknzpH5Cf&#10;cqp8knyeZJ8n3qzLJJI4pI97yeZ/AtGnyeXJGnlyb/8Ax2jzIriSPf8Au3f5F/ubakt40k+RJPnT&#10;7r0Gup9B/DDd/wAINpv/AG1/9GvRUfwtTb4D0wb92PN+b/tq9FfqGE/3en/hX5GR0ema9PpNnsgj&#10;h3PLlpWUl/zzWR/Z8d9NNc3LPNMZc7nOaKK+gp9Tn+yjBvPg3ouoapc3b3WoRtcS5aOOVFQc54Gy&#10;tDSvh7p/hn7d9kuLs/aPv+ZIvHGOMKMUUV6d3ynPLqP0zwna6S13NBNP5kv3mYqf/Zals/BNlb2i&#10;RpPcjZKTv3ruOfU7aKK4Kp6mH+Euf8IxbSR+U01wYf8AnnvG3+VZt/4F0ya68xBJbPt8n/R9q/J6&#10;fdoornidRWf4XaLDcI8XnRzSxYkmUqHf6nbRZfCvS9PhmjivNQ2GTzfmkQ/N6/coorT7A/8AgGvb&#10;+G7SPVor3MjyxxYCuQVP1GKtQ28a2vkBfl83O7+L86KK4+wT+Itw65IsOPs8H5N/8VUlh4ruYbia&#10;T7PbPlcbGViv5bqKK5Q+yW4fGd7Du2xwjK4PDf8AxVDfEC/WNUS3tI1H92Nh/wCzUUUzlIbrxbdz&#10;eSjRQlR7N/8AFVzHjXwbZfFbwjd+HNWkmt9MvhmdbMqrOP7uXVuPaiiun+U3h8SKPh34S6L4ES8T&#10;TZLsq7rEPOkU7VUYAGFGK1IdBt16PJ+Y/wAKKK8jEJe0PdhUn3Yn9jQ/35PzH+FTLo8K9Hk/Mf4U&#10;UVPLHsHtJ/zMbNosMzZZ5CfqP8KrTeELGW3SGYyT290DFPDLtZJVPZhtooqoxjzbBKpPl3ZoeEbU&#10;fDezm0nTZZbixgGIIrx94h/3cYxWnD42voZvMWG3Df7rf/FUUVpBI8mr8Ui3/wALC1D/AJ97P/v2&#10;3/xVYHjCH/ha8mlxarI9olqxKrYnbvz/AHt+7NFFdcDxK3wHK/8ACldE/wBJ/wBL1D959754/wD4&#10;iqM37M/hhmydQ1jP/XeL/wCN0UV0SPnY04dh8P7Pvh5YfLF/qmz08yL/AON0z/hmPwv/ANBDWP8A&#10;v/F/8boorgKjGPYfH+zX4bjhmiXUtZCH/pvF/wDG6iX9m7w4vTUtZ/7/AMX/AMboorvgc/LHsSf8&#10;M6+HvOz/AGnrOf8ArvF/8bp//DNPhn7K3/Ex1jJ7+fF/8boorQOWPYp/8Mz+F3XD3uqSD/aeE/8A&#10;tKrUP7PHh2H7t9qg2LgfvYv/AI3RRQdnKuTYjm/Zx8NzTNI+oasXP/TaL/43Sf8ADNPhrz/M/tLW&#10;f9zz4tv5eXRRQZ8sexPN+zb4bmXDajrBH/XeL/43VSb9mPwzceVnVNbTy2yNtxEM/X93RRWcg5Y9&#10;i1N8A/D7osYvNSRQ2flljH/tOnx/s++Ho5vMW/1QP/10i/8AjdFFc0DP2cOxt6f8OdN07S7u2guL&#10;xUuI5InbzF3BSMYB28VhWv7OPh230PSNKGp6y9taRYRmniLn6ny+aKK8rNacJcl0ejl/wjf+GePD&#10;vk4+3apj/rrF/wDG6sw/BPRIY1RbvUAo/wBuP/4iiivmfZU/5V9x68Rf+FI6Ltx9v1PH/XWP/wCN&#10;1E3wL0Jlx9u1PH/XWP8A+N0UVr7Kn/KvuNA/4UXoXnZ+3ann/rrH/wDG6jtfgXoUP3b7Ux/21j/+&#10;N0UVj7Kny/CvuNInf+ENHj0Dw/bWFtNM0MLSBWk2ljmRjyce9FFFfV0P4UPRfkZn/9lQSwECLQAU&#10;AAYACAAAACEAKxDbwAoBAAAUAgAAEwAAAAAAAAAAAAAAAAAAAAAAW0NvbnRlbnRfVHlwZXNdLnht&#10;bFBLAQItABQABgAIAAAAIQA4/SH/1gAAAJQBAAALAAAAAAAAAAAAAAAAADsBAABfcmVscy8ucmVs&#10;c1BLAQItABQABgAIAAAAIQA6cj+sygIAAMIGAAAOAAAAAAAAAAAAAAAAADoCAABkcnMvZTJvRG9j&#10;LnhtbFBLAQItABQABgAIAAAAIQA3ncEYugAAACEBAAAZAAAAAAAAAAAAAAAAADAFAABkcnMvX3Jl&#10;bHMvZTJvRG9jLnhtbC5yZWxzUEsBAi0AFAAGAAgAAAAhAGagulbcAAAABQEAAA8AAAAAAAAAAAAA&#10;AAAAIQYAAGRycy9kb3ducmV2LnhtbFBLAQItAAoAAAAAAAAAIQDyuFrPGSoBABkqAQAUAAAAAAAA&#10;AAAAAAAAACoHAABkcnMvbWVkaWEvaW1hZ2UxLmpwZ1BLBQYAAAAABgAGAHwBAAB1MQEAAAA=&#10;">
                      <v:rect id="Rectangle 9903" o:spid="_x0000_s2368" style="position:absolute;left:5008;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rn8YA&#10;AADdAAAADwAAAGRycy9kb3ducmV2LnhtbESPQWvCQBSE70L/w/IEb7qxhWJS1xBaS3K0Kmhvj+xr&#10;Epp9G7Krif31bqHQ4zAz3zDrdDStuFLvGssKlosIBHFpdcOVguPhfb4C4TyyxtYyKbiRg3TzMFlj&#10;ou3AH3Td+0oECLsEFdTed4mUrqzJoFvYjjh4X7Y36IPsK6l7HALctPIxip6lwYbDQo0dvdZUfu8v&#10;RkG+6rJzYX+Gqt1+5qfdKX47xF6p2XTMXkB4Gv1/+K9daAVxHD3B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rrn8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10128" o:spid="_x0000_s2369" type="#_x0000_t75" style="position:absolute;top:819;width:10560;height:12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t8oDHAAAA3gAAAA8AAABkcnMvZG93bnJldi54bWxEj0FrAkEMhe+F/ochBW91VgUrW0cRoaCI&#10;YNWLt3Qn7my7k1l2prr+e3MQvCW8l/e+TOedr9WF2lgFNjDoZ6CIi2ArLg0cD1/vE1AxIVusA5OB&#10;G0WYz15fppjbcOVvuuxTqSSEY44GXEpNrnUsHHmM/dAQi3YOrccka1tq2+JVwn2th1k21h4rlgaH&#10;DS0dFX/7f29gHOxpeZwUP3Zx/h251cZ+7NZbY3pv3eITVKIuPc2P65UV/GwwFF55R2b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t8oDHAAAA3gAAAA8AAAAAAAAAAAAA&#10;AAAAnwIAAGRycy9kb3ducmV2LnhtbFBLBQYAAAAABAAEAPcAAACTAwAAAAA=&#10;">
                        <v:imagedata r:id="rId202"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Saying Goodbye to Daddy  </w:t>
            </w:r>
          </w:p>
          <w:p w:rsidR="007B1F68" w:rsidRDefault="00F8591E">
            <w:r>
              <w:rPr>
                <w:color w:val="31849B"/>
                <w:sz w:val="21"/>
              </w:rPr>
              <w:t xml:space="preserve">Judith Vigna </w:t>
            </w:r>
          </w:p>
          <w:p w:rsidR="007B1F68" w:rsidRDefault="00F8591E">
            <w:r>
              <w:rPr>
                <w:color w:val="31849B"/>
                <w:sz w:val="21"/>
              </w:rPr>
              <w:t xml:space="preserve">ISBN: 978-0807572535  </w:t>
            </w:r>
          </w:p>
          <w:p w:rsidR="007B1F68" w:rsidRDefault="00F8591E">
            <w:pPr>
              <w:spacing w:after="26"/>
            </w:pPr>
            <w:r>
              <w:rPr>
                <w:color w:val="31849B"/>
                <w:sz w:val="16"/>
              </w:rPr>
              <w:t xml:space="preserve"> </w:t>
            </w:r>
          </w:p>
          <w:p w:rsidR="007B1F68" w:rsidRDefault="00F8591E">
            <w:r>
              <w:rPr>
                <w:color w:val="31849B"/>
                <w:sz w:val="20"/>
              </w:rPr>
              <w:t>Clare’s Dad died in a car accident and this book looks at changes in the family, difficult feelings,  funerals and memories through the eyes of Clare. It would also be a good book to help parents  understand the child’s perspective. It gives good examples of how adults can answer children’s  questions, emphasising the need to be clear and honest.</w:t>
            </w:r>
            <w:r>
              <w:rPr>
                <w:color w:val="215767"/>
                <w:sz w:val="20"/>
              </w:rPr>
              <w:t xml:space="preserve"> </w:t>
            </w:r>
          </w:p>
        </w:tc>
      </w:tr>
      <w:tr w:rsidR="007B1F68">
        <w:trPr>
          <w:trHeight w:val="227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46"/>
            </w:pPr>
            <w:r>
              <w:rPr>
                <w:noProof/>
              </w:rPr>
              <mc:AlternateContent>
                <mc:Choice Requires="wpg">
                  <w:drawing>
                    <wp:inline distT="0" distB="0" distL="0" distR="0">
                      <wp:extent cx="1089025" cy="1300911"/>
                      <wp:effectExtent l="0" t="0" r="0" b="0"/>
                      <wp:docPr id="82938" name="Group 82938"/>
                      <wp:cNvGraphicFramePr/>
                      <a:graphic xmlns:a="http://schemas.openxmlformats.org/drawingml/2006/main">
                        <a:graphicData uri="http://schemas.microsoft.com/office/word/2010/wordprocessingGroup">
                          <wpg:wgp>
                            <wpg:cNvGrpSpPr/>
                            <wpg:grpSpPr>
                              <a:xfrm>
                                <a:off x="0" y="0"/>
                                <a:ext cx="1089025" cy="1300911"/>
                                <a:chOff x="0" y="0"/>
                                <a:chExt cx="1089025" cy="1300911"/>
                              </a:xfrm>
                            </wpg:grpSpPr>
                            <wps:wsp>
                              <wps:cNvPr id="9935" name="Rectangle 9935"/>
                              <wps:cNvSpPr/>
                              <wps:spPr>
                                <a:xfrm>
                                  <a:off x="52501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30" name="Picture 10130"/>
                                <pic:cNvPicPr/>
                              </pic:nvPicPr>
                              <pic:blipFill>
                                <a:blip r:embed="rId203"/>
                                <a:stretch>
                                  <a:fillRect/>
                                </a:stretch>
                              </pic:blipFill>
                              <pic:spPr>
                                <a:xfrm>
                                  <a:off x="0" y="91236"/>
                                  <a:ext cx="1089025" cy="1209675"/>
                                </a:xfrm>
                                <a:prstGeom prst="rect">
                                  <a:avLst/>
                                </a:prstGeom>
                              </pic:spPr>
                            </pic:pic>
                          </wpg:wgp>
                        </a:graphicData>
                      </a:graphic>
                    </wp:inline>
                  </w:drawing>
                </mc:Choice>
                <mc:Fallback>
                  <w:pict>
                    <v:group id="Group 82938" o:spid="_x0000_s2370" style="width:85.75pt;height:102.45pt;mso-position-horizontal-relative:char;mso-position-vertical-relative:line" coordsize="10890,130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3rzxwIAAMIGAAAOAAAAZHJzL2Uyb0RvYy54bWykVdtu2zAMfR+wfxD0&#10;3voSpI2NOMWwrkWBYS3W7QMUWbaF2ZIgKXGyrx8p28nadOjQPkShKIo8PCTl5dWua8lWWCe1Kmhy&#10;HlMiFNelVHVBf/64OVtQ4jxTJWu1EgXdC0evVh8/LHuTi1Q3ui2FJeBEubw3BW28N3kUOd6Ijrlz&#10;bYSCw0rbjnnY2joqLevBe9dGaRxfRL22pbGaC+dAez0c0lXwX1WC+/uqcsKTtqCAzYfVhnWNa7Ra&#10;sry2zDSSjzDYG1B0TCoIenB1zTwjGytPXHWSW+105c+57iJdVZKLkANkk8TPsrm1emNCLnXe1+ZA&#10;E1D7jKc3u+Xftg+WyLKgizSbQbEU66BMITIZVEBRb+ocLG+teTQPdlTUww6z3lW2w3/Ih+wCufsD&#10;uWLnCQdlEi+yOJ1TwuEsmcVxliQD/byBGp3c482XV25GU+AI8R3g9AZayR3Zcu9j67FhRoQiOORg&#10;ZCvLZpDKQNZ36DKm6laQoA30BNsDWS53wNsLTM3TeZxklJzSNZ8lWA4kK11cxskcuTpkzHJjnb8V&#10;uiMoFNQChtCAbPvV+cF0MsG4rcJV6RvZtsMpaoC4CRpKfrfehV5IkuQS46Fyrcs9JN1o+/seBr1q&#10;dV9QPUoUZx/C4ykl7Z0CsnHMJsFOwnoSrG8/6zCMA6BPG68rGRAfo43IoIqrpZE8h9/Y/CCdlPP1&#10;RwJu+Y0VdHTS/ZePjtlfG3MGc2qYl2vZSr8Pbw7wjKDU9kFyrCpujp2RxNDcU2uABQYmgxIYnWzx&#10;JtYB908crVtpsEjIDsojZHiyno38C1kPz8m15ptOKD+8j1a0gF4r10jjKLG56NYCxt3eleP4OW+F&#10;5w0GrCAwdvPQIYeDgPIIDDH/o58hcWjYLElnF8Nsvzz9aZxdXL6rowOkAUQQAVNomvBQgvTkJf57&#10;H6yOn57V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oDEVU3QAAAAUBAAAPAAAA&#10;ZHJzL2Rvd25yZXYueG1sTI9Ba8JAEIXvBf/DMkJvdRNbW5tmIyJtT1KoFoq3MTsmwexsyK5J/Peu&#10;XtrLwOM93vsmXQymFh21rrKsIJ5EIIhzqysuFPxsPx7mIJxH1lhbJgVncrDIRncpJtr2/E3dxhci&#10;lLBLUEHpfZNI6fKSDLqJbYiDd7CtQR9kW0jdYh/KTS2nUfQsDVYcFkpsaFVSftycjILPHvvlY/ze&#10;rY+H1Xm3nX39rmNS6n48LN9AeBr8Xxiu+AEdssC0tyfWTtQKwiP+dq/eSzwDsVcwjZ5eQWap/E+f&#10;XQAAAP//AwBQSwMECgAAAAAAAAAhADUd+OcVygAAFcoAABQAAABkcnMvbWVkaWEvaW1hZ2UxLmpw&#10;Z//Y/+AAEEpGSUYAAQEBAAAAAAAA/9sAQwADAgIDAgIDAwMDBAMDBAUIBQUEBAUKBwcGCAwKDAwL&#10;CgsLDQ4SEA0OEQ4LCxAWEBETFBUVFQwPFxgWFBgSFBUU/9sAQwEDBAQFBAUJBQUJFA0LDRQUFBQU&#10;FBQUFBQUFBQUFBQUFBQUFBQUFBQUFBQUFBQUFBQUFBQUFBQUFBQUFBQUFBQU/8AAEQgB9AH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q/a&#10;R/bh8ReBfid4g8N+EL/URNpOu3dtetNdyrGnkzvGYo13fKvy/eroPAn7atj43i021XxB4gt9dvfk&#10;bTEknlRG/wB8fw14J+2D8DdXj+P3jHUvDenahrFtqurXl9N5cW/ypXuZC68f7VegfCn4cy/Cn4Ia&#10;lqWn6bJP441O1YMkkf72Fm4WNf7uPvV4mIhQ9l7r19T3MP7f2nvLS3Y+lZPGHiWOTZ/wkOqSP/1/&#10;yf40R+MPEv3P+El1T/wLk/8Aiq+T7GT4n+DLFLWWw1C9v9PSeJZ333CTb2i2P/0027pvur/yzq3/&#10;AMJZ8VdYj0L7RpNxaXMLrN9ngt9iXO1nDea275flVPl/6aV431eX/Pz8T1Pax+1T/A+pY/FniOP7&#10;/iHVP/A+T/Gn/wDCaeIP4/EOqf8AgXJ/8VXyRpesfFX+3L/U/sF5I833fPgZIkby1DKibgu0NXu3&#10;w7vNdvNDk/4SWPy9ShuZYVfy9m+NWwjbf9pa56sKlGPNzt/M0pTjOXLGFvkekx+MPEEn3Nd1T/wL&#10;k/8Aiqk/4TDXv+g7qn/gXJ/8VXNRyPT/ADHkrj5pd3952csey+46GPxZ4g/6Duqf+Bcn/wAVR/wl&#10;niD/AKD2qf8AgXJ/jWH89J5j0c0u7+8OWPZfcbv/AAmGuyf8x3VP/AuT/wCKo/4TDxB/0HdQ/wDA&#10;uX/GsGijml3f3hyx7L7jof8AhLNd/wCg7qn/AIFyf/FVJ/wmGu/9B7VP/AyT/Gubj31JHvo5pd39&#10;4exj2X3HQf8ACYa9/wBBrUP/AALk/wDiqk/4SzXf+g7qnzf9Pcn/AMVXPSSPUnmUe2l3f3hyR7L7&#10;je/4SzW/+g7qn/gXJ/8AFUn/AAmGt/8AQa1D/wAC5P8A4qsLzKSj20u7+8OWPZfcb3/CWa7/ANB3&#10;VP8AwLk/+Kpn/CUeIP8AoPah/wCBcn/xVYvz1JR7aXd/eHLHsvuNn/hLNdj/AOY7qH/gXJ/8VRH4&#10;s13/AKDuof8AgXJ/8VWL5j+lL5n7uo9rLu/vDlj2X3Gz/wAJZrv/AEHdQ2f9fcn/AMVRJ4s13+DX&#10;dQ/8C5P/AIqsL5/+AfxUeZRzy7v7w5afZfcav/CWa7/0HdU/8C5P/iql/wCEs13/AKDuqf8AgXJ/&#10;8VWLHvqPzHjo9rLu/vDlp9l9xtf8JZ4g8z/kO6p/4Fyf/FVJH4s13+PXdU/8C5P/AIqsH/Wf/F1J&#10;89HNV7v7w5afZfcbX/CYa75f/Id1D/wLk/8AiqP+Es13/oO6p/4Fyf8AxVYv+1R5jf8AAKvmq939&#10;4ctPsvuNn/hMNd/6D2of+Bkn+NH/AAmGu/8AQe1T/wADJP8AGsL546PM/wD26z5qvd/eHLT7L7ja&#10;/wCEw13/AKDuqf8AgXJ/jR/wlmu/wa7qn/gXJ/8AFVi/P+8oj/ylP2s+7+8PZR7L7ja/4TDXf+g7&#10;qn/gXJ/jUn/CWa7/ANB3UP8AwLk/+KrEpnlpJ9ysvbVO7+8OWPZfcbUnjDXf+g7qn/gXJ/8AFUf8&#10;Jh4g/wCg7qm//r7k/wDiqxfnjkoo9rU7v7y/ZR7L7ja/4TDXf+g7qn/gXJ/jR/wmGu/9B3VP/AuT&#10;/GsX/lp89SR/u6JVqnd/eP2Uey+42pPGGu/9B3UP/AuT/wCKpP8AhMNd/wCg9qn/AIGSf41i0ys/&#10;bVO7+8PZR7L7jZ/4SzXf+g7qn/gXJ/8AFUv/AAmGu/8AQd1T/wAC5P8AGsWpPLf7nmfJWntpd394&#10;eyj2X3Gt/wAJhrv/AEHdU/8AAuT/ABpP+Es13/oO6p/4Fyf/ABVY3l1J89Htpd395nyR7L7jW/4T&#10;DXY/+Y9qn/gXJ/8AFVJ/wlmu+Xv/ALd1D/wLk/8AiqxY/wC/5lJWftqnd/eHLHsvuNuPxhrv/Qd1&#10;T/wLk/8Aiqjk8Ya7/wBB3VP/AALk/wDiqxfMej/0OtPbVO7+8OWPZfcbX/CYa7/0HdU/8C5P8ajk&#10;8Ya7/wBB3VP/AALk/wDiqyajko9tU7v7w5Y9l9xr/wDCWeIPM/5GHVP/AALl/wDiqP8AhMPEEf8A&#10;zHdU/wDAuT/4qsXzKj8yj2tTu/vDlj2X3G9/wmHiD/oO6p/4Fyf/ABVRyeMPEHl/J4h1T/wLk/xr&#10;F8yi4k/0ehVal9394uWPZfcfWXg24N14P0Oae5nlnksYHkkadssxjUkn8aKZ4E/5Efw9/wBg63/9&#10;FLRX1S2PGPljxZI8fjjxKn8D6ndfJ/20asyOT95v/jrW8YR/8Vx4l/7Cd1/6Mas3y68WXxS9WetR&#10;+FeiCOR4/ufu6kjkl/56fP8A36j8vzKk5rnOgLeR/ueZT/46I6WgZJ8lJ/q6X/lpUlAakNS+X+7p&#10;PLpn+/QGof7lEe+pai8z/vugNR//AC0qT/lnTP8AWUeZ5cdAai06OiONPv0+o1DUKX/V0lL5lINQ&#10;+SpPLqP/AHaP9qsw1Hx/6w0tR/8ALSj5KA1I7jf5cmz79QSb45P3UckdWqWSSuiFXkOaVLnKHmXf&#10;7z/YqT97J5jv9x03r/vVb/8AQ6O8ldEsRHl92CM/q8ub4jNkkuJPk/eU/wD0iOSR/Mk+RPl/76q2&#10;P+WdHmVf1r+6H1X+8VJPNkjkT95J96i4jl+0Run9yr/mf6uj/V/fqI4jk6B9X934jNj8238tE8zZ&#10;/FRH5sfyfvNn8VaXyfceo4/9qj63/cQQwv8AfZR/e+Xv/efxU+z3+Z839yrcklRx1nLEe7y8pp9X&#10;lzc3MSf8s/np9MorgOwkkpKZJJ+7qPzKsCSOTy6fUPmfu6f/ALf/AI5UagWPMT1qvJJ/c/77o/1l&#10;NpcoDvMqTzHqGk/2P46OUCfzKj8z93RH/q6j+SjlAkjk/d0SUUz55PuUcoD/AJaPn8zfTaTzPL/5&#10;aUcoBJJUcklR/wCskpn+rp6kahJJRHHR/fqOrDUkkokk8uOo/MplxJ+7/wDQahXuLU+ufAn/ACI/&#10;h7/sHW//AKKWipPAP/Ii+HP+wbbf+ilor61bHgny/wCMI/M8ceIf+wndf+jGrN8utXxhH/xWniH/&#10;ALCF1/6Mas2PZ/FXgz+J+rPah8MfRDPLejy6dRT1NdRfLqWinR/7VZBqMjj8uj/dp9HlvJHQGp2X&#10;hT4O+JPG2gvrWmpbpp0TsjSzTrF9373XFXNI+AvifxFbzS6RcafqUMHyTNHdxuifrWLeeO9QvPBl&#10;h4Yh/wBE063dpZVjk/1zH+9Xtv7Jsnl+F/GKf7O//wAcavRw8aFaSjboeTiJ16MXPzPL9F+Auv8A&#10;iLzDpGp6XfPD96KC7XclVNA+DOteKtM1G9srvT3fTdyXdpI/71Nv3m2/8BrmPD+sXvhvxJHqunzy&#10;QXNvN/33833f92vbfgRqX/CQax8RdQt4PI+22DP9kT5vmNFKFKcuS3c0qzq0Yud+x8+R/wDXOpa7&#10;K3+Dfi2TR59SisfPhi+eSGORXlRf9pN26uX0/S73XNQjstMtJLu8f7sMce9/+BVxToyOxVo68r2K&#10;8cn7uj/c++/yLW1rnw/8QeG9Pjvr20/0Pfsa4gk3ojf3Wx92s2zuPsd5BceXHJ5L79kn+zzWfvac&#10;4+fnj7rPRNT+Aur6DpcN7q+taPpsNwitGt1Psbn/AGdtM1D9nzXdL0tNYvdW0u00qXb5d3JcfK+7&#10;7tcZ4s8Wah441iTU9Tkkkd/uw/wIq/wrXvHxSneT9mHwr/t+V/7NXoQpUZ8/kjinOvT5NV7zPMtc&#10;+C2s6H4Vk8QpeafqWlwjLS2M+7/Zrz7zHk+et3w/4svfD+j6tpUT+Zpuppsmt5Pu7uvmLS6H4H1v&#10;xBZ/aLS0/wBDd9i3E8mxHb+6rH71efLl/wCXSOyHND+LIxZKStrT/A+u6hr8mhJpskerp/y7yfI3&#10;61paf8JPFuoXVxZppUkd3C+1op5FRnb+6uaPZVP5R+2pfakcnTJJErdj8G65ca9JoC6dcf2tv2ta&#10;yR/N/DXUfFf4S6r4NvLc2mk3H2C1sonu7uOPfF5m35/m/wB6j2MpxcuXYXtqfMo825m6x8Jda0Pw&#10;bB4pe4s7vSJQiq0Em9/m/h/CuQ+SvbdL0+71j9ln7LY273cz6t+7VP7p/iry/wASfDjxF4PsIL/U&#10;rGT+zpfkW6j+dd3+1itK1Hk5eVaWRz4etz83O9bs57y6PL/ebETzJn+RUj/j/wBnijy69+/Zj8D6&#10;bHp+s+ONXhjmWw3JbF/ux7F3SN/vUYelKtU5TTE1vYx5jzT/AIVP4is9PgvdSS30K2uP9X/aNwsT&#10;bf8AdPzf+O1VvPhn4lt7yBItN+1pMjPHcQbZYnVfvfOG2/drM8X+K9Q8f6/davqk+9pXbyof4EX+&#10;6tdX8Jfis3gGPVdMvp5H0jULaRfK+/skKsFZf/ZqfJT5nHoZ/v4Q5+p595n7yTfR/rKk0/T7vULy&#10;O0soJLu5mf8Adwx/O9dJefCvxVp+lz3r6T58MX+vSCRWeH+9uUfdrm5JfZR0+2j9pnKf6ylqbT9P&#10;u9cvI7TT7SS/uZvuwwR/P/la6HUPhZ4q0vT5719N8+G3/wBd5G2V4f8AeUfdo5JfZNOeHN70jmK7&#10;Hwh8KNa8f6fPd6LJZv5X+st5J1WVFX+LbXL6PpepeINQSy020kvrhv8Al3gj3ttr3H9nHwnrXhfx&#10;3qy6nplxY77CT55Puf7taYel7aqoyWhz4ityU3yS1PB5I3jkkR/v/cauh8C/D3V/iVqc9hpHl+dC&#10;m+R532qi1hXn/H5d7P8Ans3/AKFWt4b8cah4P0fVrLSn8h9TTypLj+NF/iVazjy+197Y0lz+y9zc&#10;6uz+BOsahq39kWutaPPqif8ALol2rP8AL96lj+BGqx62+kS67o8Gqr960e7+en/sy77f4vaV/txy&#10;7v8AgS1Q+OUjSfGLxI3R0m+Vv+ArXbyUPYKrZ7nDz1/bulzdC3YfArWrjxdceFptT0+x1aFFmjim&#10;kbZMv+x8tcT4k0O48L65d6Ve+X9stH8qR4/uf8Br0T4a+Lr3xV8WvBUmofvLy1C232j+N1H96pfH&#10;Hws8S+K/iZ4lfT4I973LeWs86xM/+6pPzVnOlH2fPSXX9BwrThV5Kr6HnPhjw5e+LtbtdI03y/td&#10;193zPlT/AL6qprmh3Hh/WLvSr3/j8tH2SeX8yf8AAWrW8P8AgTxLq/iSfStNgktNetPvW/meUybf&#10;9rdUln4A8S6x4kv9HitJLvW7f/j5i8z5v++j96ufk9z4df60Oz2keZ+9pY5v/lnsqP8A1ddtpnwc&#10;8W63JJFb2EcdzFu3W886xS8f3VJDVyFxp93Z6hJp9xBJHfo/ktb+X8+7+7trP2U/5R+2h9mQ2k/3&#10;a6iT4V+JY7ed/sEf2m3Tzp7GORXuEX+9sB3VQk8C+Irfw5J4iuNKkg0j7vmyfJ/47Ryy7GnPT/mM&#10;LzKPLoj/AOWmyiOTy6XIMZJ/rKi8t6kkkpnNAakfl+ZR/q6jkk/eUeXQGoRyfvKLj95HTPL8yi4/&#10;2Ka3FqfXvgT/AJEfw9/2Drf/ANFLRR8P/wDkQ/Df/YNtv/RS0V9StjwT5m8WR/8AFaeIf+wndf8A&#10;oxqzK2/Fn/I6eIf+whP/AOjWrMjj/jrxZfFL1Z7UPhj6IZH+8o+SP5H/AOA0+io1NdRnlv60/wCz&#10;/wDfdEdH/odZBqHl/u6P9XRRQGpJHJ+7r6H/AGUf+RT8bN/sf+ytXzx8n8H/AAKvafhb8YvCfwp0&#10;O+0+Gx1TUn1D553+VUT5cbVr0MFKMK3NJ20OLHRlOjyxV9UeHf8APT/favaf2cbptN0vx7exjZNb&#10;6axVq8w8SSaFcXnm+H5LjyZnZ2S62/J/s8V2fw0+JXh/wJoGsafe2N5fXOqw+VLLHt2IvtWdD3Kv&#10;NzdxYiEp0vdXVF79l28uz8Vk3XEjrcQS+cr/AMf1ruvAOn6Vofgn4ia/KZLdpb2W3e4tI98sMW7s&#10;vFeWfCf4gaF8L/Ek+tXFpeX03zQ2yxyL91v71X/CHxjsvCmseIbdtNk1Lwzrbs81pJJ86M393+Gu&#10;mlVjGK5n3OPEUas6j5V0Ro+BfH/gbwJoeuWUdzrGspq0O0wz267Eb+E/erx7/V12eqap4K0+O7fR&#10;dNvLua4+SN9SkXZbf7qj71cZ/vVxVp89o9j0KMIwvK24+T/V19F/FT93+zR4Q2/9Mq+f9P8AsX2i&#10;P+0PM+x/xeR9+vYvEnxq8JeKPBNr4Tl0bUILC1RfIuPMXd8taYeUeWpzPdGGI5pzp8q+FnkOh6em&#10;qaxYWUv7uG4mVG/3WbFe6fH6Dw1a69pOh3t9qFhbaZZL5ENrbr5Sf7SsWHzV4JJIkd5vtPMjRH/c&#10;PJ9/5fu16Z4i+J2hfELSNOi8V2NzBq9knlLqFjt/fL7qazw84wpuO2xeIpTnVhI6RvH+h+N/iR8P&#10;k0hLw3OnyLbzXU4VHmRfu7sVxfxt1zUJ/jDqkv2uRHtLzZD8/wBxV+7tqHw34s8P6H400bVYtNkt&#10;7DTPn2xyb5blv7z5+WoPG2uaF4v+Ic+tRfbILC6m82dZI13o3XavzVrKtzxfva3/AEOeNHkq/Dpb&#10;9T0X9oZ5Yvif4PurT9xeXFtB5kyfK/36wf2oNUu/+FjT2n2uSO2+zR/ufM+T7q/w1V+LXxL0rx14&#10;g0LWNKguILnTEVdk+351Rt27jNTfEb4heCviFdQa5d6dqEOsJCsTW6bfKdh935vvVdWrGSqcr6oK&#10;VGUHDmj0ZofbLvS/2VbdbR/L+3amyN/u/N/7MtJ8LNQlvPgD8QLS4k8+2t/LeFX/AIM7en/fNZuq&#10;fEbw1qHwlg8HJa6hHNaO1xHdfLs8z5vvc/d+aoPB/jvw74Y+Gus+GriDUHvNY2+fcR7diY5XbR7W&#10;PtFr0/Qz9jP2b937X6nlkf8Ax719P/s8unij4JeJ/D1v/wAfyeeir/vx/u2/76WvmPy/L+T+Cuh8&#10;C+NtV+HOvpq+kSfN9ye3f/VTL/dNceFrexqe9sdmLoyrUvd3Oej/ANHkkSWPy5oX+aGT/Zb5lavp&#10;X4e+H/BfjT4U6r4vv/CFnHd6Z5+6KCSTa7RLv/vf3q838X+I/A/xE1T+1ZrS88Parcf8fawbZYnb&#10;+91Dbqtah8XtP8P/AA5fwb4StbhLa43JcahdSfM+7/WbVHrXRQ9lRqS5ndWOfEe1rQgorlZu/Cm4&#10;gj+HvxB8a6fpsdhqiJ9nt0g+f7Mu3naxrhfgL4k1DR/ilo3lXEk/9oTLb3KyfP5yvwzNUHww+Jcv&#10;w4k1K1mtP7S0TUE8q7tH/j/h3LV/wv4z8KfDzV7jWtEsLy+1LYyWUN9t8q23f7ud1P2sf3cr7bgq&#10;M4e0hJXvsetah4bs/hx4d+KviDQo4/7Re8+ywzR/8uyvtJx/dx5n6V5R+zz4gutL+KWnQxXEk0Oo&#10;O0NzE/zrMpX7xqDwR8XrrQLjXItag/tnSte3fb7d/vbm3fOtHhXxn4c+HOp3er6LYXl9qOxksvt2&#10;1Fh3fxNjO6rnWpTlCUdLf5kQw84RnGWt+vyPXdR0OL4c+AfiXrfh9EjvpdQaBXj+9bR/LnGPu/er&#10;kf2Vtev28WapZSXclxbT2cjyLJJv+7/FXN/Dj4v/APCMR67a67B/bOla3892nmfOjN95h/31Wt8P&#10;fid4P+GOr31xpmlahdW10jRNcTyL5qKfuqF+7Q61P2kJRdrCVGpTjUjKN77M8kvNkeoXf/XZv/Qq&#10;Z5affSr3iD7Fcapd3GmeZHYTPvjSf7//AALFZv8Aq68efvzPZXwnqH7NH7z4v6b/ALKN/wCg1m/G&#10;/wD5LB4k3/8APz/7LT/hJ448P/DfXE129gvLvUokZFhj2onzUz4n+MPDXjvW7vXdPtLyx1W4+8s8&#10;i+V/tNXoc0fqihfW553JL64520sP+BMaSfF7w+/9yal8Wa5e3nx0nu/tcm+HU9kbeZ9z5sbapfC3&#10;xdpngHxVDrmoWtxfPAMRxW/yfN75p154o8OXHxE/4SP7JefYJpvtbWny7/M3bv8Avms4T/dx16hO&#10;H7+crdD1Pxo/l/tZaM0XyO/kbtn+7Ufgv/k7bU28z+Kf5P8AgNc3qHxe8Nap8TrTxvcabqEE1ui7&#10;bRNvzsPlWq+l/Frw/o/xeu/GkVjeSJcRsz2r7d6SNXZ7WPMtftfgcfsavL8PSxz9vrF1J8dI9Q8+&#10;SSb+1tn+s/h8yvQfE2oaVoP7Vkd7qSRx2e5dzn7vmsnytXm9nrmhW/xE/wCEg8i8+wJN9r8n5d+7&#10;dnb/ALtdrpPihPiV8crfxFpmhSXdske67iuJF/cqq7Wbd91cVnSn8Wt22aVaX2rbRNfwz4L1nwf8&#10;er/xLrl3HaaLE8txJqE8i7Jo2VtqivL/AB58RNQ8SeINdW11O4/4R67uWeK18z5Nv8O1a9P1y3+C&#10;NxrE8V7rur3DvJ8z+Y7RI393cVrzf4p+A7DwHq9p/Yt9/aWkahCtxbyv97a1PERl7Pljaye99Qw0&#10;oup71727HC/6v7lR/wAdSf7lRyf368o9rUZzRzT/AJaZ8lAakdQSfvKnplAaiR0tx/q6SOpLyP8A&#10;d01uLU+tvh//AMiH4b/7Btt/6KWil+H9v/xQfhv/ALBlt/6KWivqVseCfNvjD/kcNd/7CE//AKMa&#10;syOtbxZ/yNmu/wDYQn/9GNWTXgz+J+rPah8MfRB5n9ymf6z7lH+rpPMrM11JI/8Ax/8AuUfLUfmU&#10;6gNR1Npvl0SUBqL5j+lPqCSOpaBcwn+rqOT95RJTP9XQPUf5nl0R7KZR/q6A1HVL/wCh1X8ypfno&#10;DUf/AM893/fFPqOOt7wn4H1jxvJfJpqb3sYftE3mf3V/hrOPv+7EXPGHvSMn/nm9R+Z+830zzH+7&#10;/c+9XV6H8NNa8SeG7vWtN+zz2dr88yeZ8yf3vlrSMJTl7oSnGHxHN/6ykqGOSn/8tKjUCT/lpR/y&#10;0+eoP9XJsok30D1H0f8ALSo/Lpf9qjUXMJ5lSRyeXUfz0sf+sjT+/wDJv/uVkMn/ANt6j+T95Xot&#10;n+z54n1DR/7VtbjT5NL2NN9r+0LsRR96qOj/AAX1XxPI8Wj6lpepXKJv+zwXa7+P7q10fV6nu6bn&#10;N9Ype9rscL/rPn/gpam1jS73w/qk+n6hBJY39u+ySKT/ANCqDzH/AI6z/uyOjnjyqURaKikk8ujz&#10;KB6ktFReZUn+1WYajP8AlpTvLqOmf7FAakvz0+P93UHmPT45H/550BqT+Y9H+/UHz+ZR5lRqA/zK&#10;P+WdQfx1J5lWBLXY/C/4j/8ACvLzUluIPtelanC1vdrH99Fb+Ja4WOSpPM8yiHNCXNEynCM48sjs&#10;I9H8CR3kkv8Abt5JYb9/2T7P+92/3d33aoeNPFD+LNQgeK3+yabYotvaW/8AcjX/ANmauX8v/WU/&#10;y/3dac4QgSfPJ89RyUeZTJKzNdQ5o/1dSVH/AKygNQkqPy/79EklR/7dAahH/rDUkn7uOR3plJJ/&#10;q6a3FqfXXgT/AJEfw9/2Drf/ANFLRT/h/wD8iH4b/wCwbbf+ilor6lbHgnzX4sk8vxh4hf8A6iE/&#10;/oxqyq2PFkf/ABWGu/8AYQn/APRjVk14M/ifqz2ofDH0RD/yzptL8n8FEf7z56zNdRKKKWP/AFZo&#10;DUk+fzPlo/23paT/AFf36A1FqKSpJI3/AHdRybPLoDUj8z+B6XzHo/1dFAakfz1JUfNSUBqR81J8&#10;/l1HzT/M8ygNSxb7/wB5/cr6J/Z68Qaf4H1bTfDt1b5vfESNNJcP/B/cjrw/wXo//CSeJLSy/wCW&#10;Kfvp3/6Zp8zbq7fVPi54ak8WR63/AMIvJ9pt5l8uaO7ZPufd+WujCSjRkpSPNxf7yDjb/hzmvil4&#10;Vbwb4+1nS2/dxrMzwf7at8y1337PnnSeFPiJEn7x2sPlRP72GrZ/ai02LxBpHhzxzZR/6NdQrFI/&#10;9zd8y5rG/Z9kls/BnxAu7d9kyWHyvXTycmJcY7O7/A5/be0w0e+n5nmcfw78Sx6W+oJpNxJZxf6x&#10;4/n2f7TYrN0vS73XLyO00y0ku5n+fZB82yvS/wBmPW7+D4nWtl58lxZ6kksVxC/zK67Wbca7vUNH&#10;t/h38LfHWraIf9LutWltPtEf3oYw23atZxwka0VVi+5pLFyoydKXkeHap8P/ABBpenyahLpsklmn&#10;ySTR/Ps/3sVV0/wprGsaXdalZWMl3ptv/rriP/lj/tN/wGvS/wBl/VJf+Fhf2RKftVhqVtKtxbyf&#10;MvyrncV/4DXQfCXT4tHtPjJplo/mWdvbypF/d+VJBRSw8Z2l3v8AgXPGShJx7W/E8X8P+C9a8Xxy&#10;PotjJfeT97yPvf8AfNdZ8HPhje+NvFkbvaeZpVjI32l5Pubk58v/AL6rU/ZTdk+Kq7ZPke1l3Rf8&#10;BrT/AGaru6T4tazDHPJ9l8m5dofM+Tdn722ilRjLkl3bM6taceeK6WPLPFnhPWPC95v1awksEmdv&#10;I8z+PbWN2kq9qmoXuoahd/a7uS7/AH7bfMk3/wA6qeWlefW5ed8p6VHm5I8x9G/BGaeT9nPxraoJ&#10;JDD9oSOL/aaJflWvO/gZ4D8S/wDCwNF1OK0uNNsLGbzru7n+RUj6uvP95a9G+BdxcaX+z342vbd/&#10;IuUed1mT+8sS15B4b+MHi3w3qEFwurSX8LOvmWk/zxOv8Sste5KUYexlLseLGEp+2jHubn7RvivS&#10;/HXxG83QT9oNvCtpJNH/AMtm+ZvlrlP+FV+LZLeR00W43onneT/Ht67tv3q9r+NPgu28MeJPBviz&#10;wtpUaaxdTrtsI4/lkk2qV+WrHgnTb2P4/wBrqniTWbdPEF9G/wDxKbH5/JTyvuu38NZVcPz1nzdX&#10;8hwxPJSXL0R89eG/B+seMNQkstKtPPvE+dovuN8taWn/AAs8VXdnfXUWlXHk6e7Jcf7G3721a7Lw&#10;TJ5f7TReL92j6tKmz/gTfL/3zTPi18RvEGn/ABK8VQ6bfyWNoztaNEn3XVfl+7XJ7GnCPNLo7HX7&#10;arOqoQ66nIf8Kv8AFX2O0u/7Jk+x3f8Aq5v4P95qj8QfD/xB4Ts4L3UrHZYXH3biP51/SvVPHmqX&#10;cf7NPhC3inkjSaZkk8v+PG4qtV/B9xLefsy+K7e4k8xLe5Xy/M/g3NS+r0+bk8rkfWKnLzS72PId&#10;D8L6t4kjkl0+0kktof8AWXH8H/fRq3eeA9ds9YtNKl02SO8u/ntv+m3+633a9t+I2j6L4b+EHg3R&#10;Jb+40yzvU+0TPaR7/OZl3fM3/Aq4zxh8R/D9x8MdG8N6PLeXGr6ZN5ttqE8exkVfmb5qcsPGHuzf&#10;Q0jias/gWlzgfEHgfxB4QjR9a02TTUl/1e/+OpNQ8D67o+jpquoWMkFhLt8u4f7r7v7tevfFLTbv&#10;4xfD/wAI+J7L9/dqV0+9h/2v71eb/EzxB/aFxY6FbzyPpujp9njTzPkdv42/76rKrSjRk+2ljWjW&#10;lWt3W5xnmUSf36fJ/wAs6Z5dcZ26kfmeZTOak8uigNSPmn/6uSpP9XUf8dAB5lH8FHlpR/sUBqM/&#10;3KJN/wC7p/8Aq4/9ujzP3cdAajPMqOiSjy6A1I5KI/8AY/74oko+egNQ+ei4kfy6kqO43/Z/kprc&#10;Wp9feAf+RF8Of9g22/8ARS0VH8P/APkQ/Df/AGDbb/0UtFfUrY8E+bvFn/I4eIf+whP/AOjGrB8z&#10;/vitvxh/yOHiH/sIT/8AoxqyPL/d14M4+8/VntQ+GPohlFH+rpP9iszXUWnx/wCsjeo/MqSOgNQ8&#10;ypPM8yq/mUtAaj5JPLqOTfJR/wAtPnpnNAaknz/x1HJ/q6PMqOtdQ1JOaPnqOPfR5j1kGpJzR/y0&#10;+So45P3lSR0BqeofDzx54N8F6PfRXWk6hd6lqELW893G6rsVv7lcRcf2J/bn+jx3Eeib/mSfb5u3&#10;/wBBrJj2eZR/q/kolOU4qPY5vY8t/M9//wCF3eB5Ph/H4Mn0bVJtOSPyw0jr5qt97cK4nwP8R7T4&#10;d2/iC1srCS/s9SKxeTdfwR/xbsV518n8dT+Z/FW/1uppK+sdDKGEpQ909M8K+P8Awv8ADn7Xqvh+&#10;xvJ/EFwjRW/2rb5Vtn73T71VfA/xXfQ9L1XRfEEEmraJrG550j/1sMjfxLXA/J/BUf8Ay0+eohiK&#10;o/q1L7R6L4c8daD8MY7648LwXl/rV2nlR3V9tRIVP3tqj+Kj4Q/Eq3+HuoazFrEEmpadrSeVdeX9&#10;/wDi+b/x6vPpP9WKjojiKkJe69hSw8Jx95HsXw9+I3gX4Y+Lp7zTdKvJreZGT7TNt81M/wAKrWH4&#10;L+ImlfDj4n3fiDTILi+0S7RkaKf5ZUV+f/Qq85x/0zorT63U08g+qQ15vtHYeONQ8Gyef/wi9pef&#10;abibzWuLr/liv/PNa5OzjT7RB9o8yO2Z18zy/v7f4qjqTzK45z558x0wjyR5D3Dwv8ZvBvhPwFde&#10;EYtK1SezvRKJpZNu5964auK0fVPh/oeoR3rWOqal9nffBbybVV2X7qs1cJ5dHmf3K6JYiU7c32dj&#10;nhhIw5vM9L1D466prHxG0rxNewR/ZtNf9zpkf3UX/wCKrXg+K3g/SPid/wAJvZadqF3eXDs08U0i&#10;/udy7W2/99V4z5lFH1ur+ovqdL7PoemaX438JaR8WpPF8VrqH2Te1wtu+3f5rN/6D81c38S9c0jx&#10;R4nvtY0hLiBb52lniuv4HP8AdYVy/wAtEciVnOtKceXvqawoxhJT7aHqHij4ieGvEnwv0bwrFBeQ&#10;XmmfPFcSbdjyNu3bv++qn8N/EPwrofwt1HwrLa6hJcagN09x8uxGH3dteWfJ/BUcn7yj6xLm5utr&#10;B9XpcvL53PU9H+K2j634Jg8J+NbG4u4bX/jzvrX/AFqL/tVxvijVPD/2eCy0KwkgRH3yXd1/rX/L&#10;5dtc9J/q67r4Yf8ACF3FvrNv4ykkgeaH/Rbj+43+z/tUc8q1oyZnyRo3lCJreAPHV74J+FPiNckQ&#10;386xWTP95ZP4mH/Aa8s+SOP/AJ6f3q6HxprlvqlxaWWmRyR6PYp5Ntv++/8Aekb/AGmrB/1lZ1py&#10;92Muh0UYR1lFbhJskqDzKlqL/frM11COl+Sk/wBXUcn7yjkDUPMoko/1f36Z5lHIGoc0/wAymfJU&#10;lHIGokkifwUzmo440j8z/bqTzPLo5A1Dmo/MqTmo/Lo5A1CSSo/M/wC+KWk8z+CtdQ1Dy/3n+xRc&#10;Sfu6PMouP3cclZrcyPr7wD/yIvhz/sG23/opaKj+H/8AyIfhv/sG23/opaK+pWx4p8zeMJP+K08Q&#10;/wDYQn/9GNWVWr4v/wCR08Q/9hC6/wDRjVjc14svil6s9qHwx9EEknl0f7dElEf/ACzqNTXUI6kq&#10;Pmnxyf36yDUZzUlJ5n7ylrTlMhPlqP8A5Z/JUtR+ZT1NdSOiP93Un+rkqv8AP/BRqGpJR8/mUUeX&#10;QGpJH+8/36P9XR/y0o8vy6yDUI/79P8A9+jzPLj3vS+Yn/XT/YoETxyUz/lpWro/gvxBrkf/ABLN&#10;JvLtH/jjjauw0/8AZ/8AHF5H5r6T9k/67yKlaxozn8Mb+hzzrUofFJHnv+rkp9e16H+y3qF5Jv1P&#10;XbO0T+JI/neusj/Zf8L2cf8ApGtXl2/92P5Pmrohl2Jn8MGcU8zw0PimfNHmUeYlfWFn8C/h/p8f&#10;720vLt/+ulX7fwP4B0f/AI9PDUc7/wAPn/PXdDIcfP7C+84J59hIHyBHvk+55klHly+X/qJJET/p&#10;nX2dbx6ZZybLLw9pdun/AF776vW+qW9v8kWi6f8A7X7ha9GHDOL+00ef/rRhOzPify5Y5Pngk3/9&#10;c2o+z3En/LCT/v3X2xcawkkkaRaLp+9/kVPs6/8AfVSR2aSSbJYLf7nzJ9nX71efisnlhvimrnRD&#10;iCnP4YHxH5cv9yT/AGv3dR+XL/BBJ/37r7nj0/SvtH7rTbOT+8nlr/dok0/R5PMRbC3jdNvmJ5a/&#10;davn+SXN72x0f2x7vwHwx8//ADz/AN6jzEj+/X2Frlvb3FxGn9k6f5P9/wCzr/49j/ZrC1T4d6Zq&#10;HyS6bZ/P/HHHs2NXR9Xp8vNGog/tuPNy8j+4+V/M/v0RyJX0lH8F9HjkkZ7CORE+f95RH8D/AAVe&#10;ef8AbY7jTbnf8v2X50/3ttc8eWcuWMkdEczpz+y0fOH+/Unmf3K9u1j9mu0/ef2J4st55v4Ybr5K&#10;4jVPgf4w0uOSVLD7fCn8drJvrSWFrR+KOh2UsdQre7GaOE8yj/WR1f1Dw/qujyf6XptxB/10jas3&#10;zP4H/d1h/iOvnX2Q8xPuUtJ8n8FP/wBykbajPnkqvJVuOOoJP7lADKT/AFcnyVJJ/rKZWoakfmeZ&#10;R5dTx7Kj8yjUNRnl+Z8iUeX/AAU+OiTfWQai+XUflfx/+OU/5qgkoDUKP9ZR5lR+Y/pWuoai1FSy&#10;UeZRqZB5lFxJ+7k30+SSi4/496zW4H118P8A/kQ/Df8A2Dbb/wBFLRR8P/8AkQ/Df/YNtv8A0UtF&#10;fUrY8U+X/GEn/FaeJf8AsJ3X/oxqzfMq94w3f8Jp4l/7Cd1/6Nas2vFl8UvVnrQ+GPogqTzKjqP5&#10;6jU0LHNSVX+apI/3fmb6XKa6klFR/wCso8unqZBzUfmeXJUkn9yj/WSfJRqAc1H5fl1J/q6I/wDS&#10;PkSPzH/uR/O9GoEccf8A329Sf8s69Q8F/s4eLfFlnHe3Ecei2P8ADLdfK/8AwFa9V8L/ALO/gzQ/&#10;MfUJLjXZk/4BFur0KWX4nExXLDQ8vEZpQw3xSPmHT9PvtYkji0+0ku5v7kce+vVPBf7MfjDxR+9v&#10;Y49Cs/7919//AL5r6a8MR2PhuOT+zdGs7C2X7vlx/P8A99VBcao9588t3Jvd/lT+5XvYfh2pP+K7&#10;eh8/iOI/s0keZWf7LfhTS4401PWbi/m/uQfIldTo/wAO/CXhuT/QtCt5Jk/5bXXz10H2xPL3/u3T&#10;+7Unlp9n/wBuvpaWT4Sj9k+cq5xiZ+7ck/tC7+z/AGe08u0RPkVI49lR3H2j935snmVJ5nl/cp/2&#10;z+Dy/kf+Ou+FGlT92MdDy51pzl70iC4t0/d/8s0/9Dp8fleX8/36Z9n8yTyv4P79WI7dY7jyk/uf&#10;+PVz4vH0sHH3mKMKtSRTuLhJLfZ/HVS42SXGz/V1f8yKOO7e08uS5t/vL+u1qjk2XlvHfeZ+5f8A&#10;5a/wV4E+I6fL7iOj6lL7TII/skfyvJ++f7qf31o1COKzt5HSPzHT59n8b/3aoaxcJp9xpsz/ALzf&#10;N5O3/e43f99VUjuNH1i8u7tNS8x7TdDKkcmzye3zL/vV5n9vVeXmlc6IYH+UsW95LZ+Zv8uB7tP9&#10;G8z/AJ6bW/d/99VU0vxw+qW9/e/2bJHNpMy296kn8DfLvZV/ururF1zxhFof2+41iOO/0eF/+Pf5&#10;UuIdvHmKv8W771VPC/2vULPxDe2U8k+latarufUo/KeHauF24+98uyvnvrdWpNyqu9z1KNGMI7G7&#10;ofiiXUPGEmn+XH/xLIZbhmg+48DbfKkX/gNVJPiJp95pfiHVU8yOztNPXUYJv4/LZZBt/wB5WWvJ&#10;NDuL34f+KJP+Jl5l5d3VnDbW8nyJNHuxt5/heKR2/wC2daWqeINP0fxB5VvBJd+D9Ztp3ksZ7f57&#10;bypFMq/7u6R60qw9tS5js+0dhrnjx/DfiDTb29nt00e4htUa4kk/57fe3L/e2rU958RLfR9UkuHn&#10;8y2uE+13LeWz7I2bEX+7u3bq8rvPAdv4T0/VtH1j/idaDq0Pk2z/AMfmLIv12ttb5f8AZq3cXmn+&#10;C9L1q912eS/htL1fskUcn72ZXWNIonX7rbfnrz/qnJE6OaPKezXGsW8eoab9ov8AyPJha4kt4PnS&#10;aNfvM3/AqwtH8aXEeh+LPEc1hJJZ/avJsHjk+eaDaoX/AHfmriNQ1xNP8SQeKNKjt47x9Jlt73z/&#10;APj1edl3xRr/ALW1fm21P4k8aXvh/Q/C9u9hJPYXDxQ3MMn33n/1nyr/AHdy7a8uVL3tj0Ie/E9Y&#10;s7PT/D+h2iXHmTzOn7jzP+Pibvto0+RNP+weVHcWn25N/wD1x7/NXk9vqGsW/wBkTWJ/P1u4227J&#10;/BZK7fKqY/iWP71ehR+LIpI4LT7JJJMkLTRy/wAEMarhWf8AvM1Htq9GX7ubXqEsFRl0Ow8zUJI5&#10;N88d3/d8+NXrntc8F6Pqkcn9p+GreR3+fzrX5H/Ss3wP48TxRrlhaeZ88Nl9onT7ibmbC/L97+Gu&#10;g8R+IPL8f6L4fi+0J5yS3Mrxx/J5a8bWbpXZRzKtCX72Kn8jD6lP7M2jz7UPgP4V1CP/AIl9/eaT&#10;c/8APGT50rhNc+A+u6fcf8S+e31ZP+mfyP8A98mvouS40zVLie3i/efZ/wDWeX/e/wB6s2O4+x6p&#10;Jp93+8/uzV9Xl8ctzb3bOnU7X0POxGYY3LJe/wC/E+U9Y8N6xofyanptxaf3vMj+Ssj5K+2fs6fZ&#10;5El/eQv/AAT/AD/zrj9c+E/hLWI/9I0n7Jcv8/2ixk2f+O/drXEcM4mH8J834HZh+JqFT+KuU+V5&#10;I/7lR+X+8317H4g/Zz1C33v4f1O31JPv/Z5/kl/+JavK9U0fUPD95Jb6laXFg6fwTx7K+cq4avhp&#10;ctWFj6fD4yhiY81Kdyh5f8dEkf8AHUn+sqOSN65zu1I/9un0z5ql+esphqRSSVBJsqxUfl0BqR0y&#10;kko8z+/WupkMkpKWSko1AX/douP7n/j9Ef7ui42fZ3rNbgfXvw//AORD8N/9g22/9FLRR8P/APkQ&#10;/Df/AGDbb/0UtFfUrY8U+X/GEn/FaeJf+wndf+jGrJ/grT8Yf8jx4h/7Cd1/6NasiSvBn8T9WetD&#10;4I+iFp9Mp/lv/wAAp6mgUUf6unx/6ylzGpL/AKuik/1klSf7/wDwGszLnGVa0vS73XLyO00y0kv7&#10;l/k2wR769M+Fv7POt+OhHqGpj+xtE/ilm+V3X/ZWvprwvovh34c6X9i8N2EbzKNj3P8AE/8AtM1e&#10;xhMsr4r4dF3PGxeaUMN7u7PnXw3+yz4l1CNLjX7i30Kz++zv87/9816/4D+H/hz4f3G3StN+3Xjf&#10;evrv/wBlWusvI7i4kdr2SSd6PtCeXvdPLf8AhSvtMNkuGo2lL3mfEYvO69b3YuyJNQjuLyPzbu78&#10;z+6n/wBjWZcag/mRxRR/JVW41BPMj/eSb3/g/uVPH+8+fzPufx19PTpqB8xOtOpuSW8jyf8AAv4K&#10;r3Fm/mSb4/L/ANupI9Qis5Pn/gp+oeILe8j2RJ5j1peXNsEJx5Sj5cvmbk8uR6n/AL++P79ZMdx+&#10;8+f93V/zPLt6194XOW5JHjj8r/WVbjuEjjji/v8A8dYv2h7iPf8A6v8Au1Y+eT/feuecPdYc3vGz&#10;8scf+xWTp+oSyahPFs8hE+dZpP4/71GoR+XbxxeZJsm/551k+KLd7izg+zz+Rcwu22HzNnnR9GVq&#10;/O8zhKpJczPcw/N8MRknjS00e4u5dQkjgtpXWGPyPnd5G4+auI8QeJNY8J3E8U0kerQvqCp/ZMH3&#10;0Xy8/L/45UdxpaSeF9Nu7iOOR5vN8tI/v+YvKN/vfLWbqGj6V4k+KkeuvHqF/Z/2TFDI9j9xJ23f&#10;M2P9la+bnh+SXunsQ5Z/Ednpd5pniiO70zT9ds5IZk85bd5P9Is51bKrt+9t3LXL+H473wv/AMJR&#10;ruq2H2t9Tdre5t4PuJJC3ys393fXSaPpfhyz1CDT9Q0WO0mu932DU7W3+eZl/vN97d81YV5p+u3G&#10;uaskWmyX+mp/okk0cn35NuxZWX/Z/ir1IcnLyyOf3uYj8YeIP7P+1v8A2bpf9vQ3UUNp9u+f7SrK&#10;ruv/AAHdXEXmuarHrF/dvqX9i2CaZ539n/62JPObO52/h+78tVdc8WWXh/8As3VdV02TZY/atWnh&#10;n/jVV2Ku7n5lkbbXnln8YNV8LxwXaaTHJoninSfJ33333vtshWNevy/wrXPLDx+I9ClL+U7/AMP3&#10;nh+Twv4P8UXepahHeWl032tbqNriKGVo5I0kRv7u5qj8aSan4bvJPEss8b2D2U73Np/H57qsdy3+&#10;63ySLVTwvpeseF7eC0T7HJ9u1D7P/wAIzJJ5rvIiqF2/3fm+Zqk1jUItUvILfXYLi0udD1Nf9H8x&#10;X+0wMrbo/wC62xti1pCPJHlNPtl7S9Y1O48P/Dm00qOTWrPWXnmj/wB6LzB5zZ+6rbkrkPD95b3F&#10;xosN7H/wkOq2moXU2pTeZ+68yLcFX/dWsnwnZ3HhPS9Nu9bk1CTTYdTlt7JNNk/dW1tLI4eN8f8A&#10;TRt3+7Vu4j+z+IPDWheH7+3g037LdTSJfbU/ebfnl/vMu77u6iX94Pgl7p2HiCT7Z4T/ANIjkkea&#10;9Waymk+S3hVpFDSL/e+Ztv8Au10njTx5p9v8TI7S4kj+zQwwajGkfz+dt3bNi/71cJ8QI7LxpJou&#10;hXGreR4etLqJFmj+SJ/Kjyyo38XzVb8YWdpo8epeIIvLk8Q2KL9psfvs9iq5WNf+ee1f/Hq8ucI8&#10;2x2QnL4pHYaHqF7ceILuWWT+zdl7K+pXcke90Zl+WNM/d+Wu31CO30uSDUNPv7iTTdPeKadJI/kf&#10;dt3Rt/eba1eZap4ospPD/hfWNQj+yaI90uqaokkm/Yr8QK9W/AfiDSrjS9N0LW/7QnTWZm1S2uJP&#10;kT73yR/+PV49alL4jshW5zodH8cafo8mpa7aaTJHbW91LCt3H9x2b7u/+L5Vauhk8WXX9sTy6Zf+&#10;ZC+ntd/6V9zzJdoRUY/w15lrGsW+j6XBolv5n2D7a19JaR/fm2sxf/gP8NYt5qmm6frF/Lrf2y/S&#10;aGK7ubG13Psk6xWy4/hVfvUex+2dEJn0R4L1BLfS30/T4Ptd4nzyf9dersrf71dL4g0uW8t43t4/&#10;9JSvLvC8eoXFnH4gink0JHT/AEm4/wCWSQddqof4v9quz8B+LLLVNcv7XR7+TVrbYs0l3P8AOqf7&#10;KVGHrSwtdVY7o48dh/rNBxL/APbCR/Jd/u5kT/x6rfmPJbx+V89dDcaXp959+P53rntQ36HJs/1l&#10;m7/cr9WyziahjJKlV0Z+b4vLKuG9/cJP3kf/ADzm/iejULe31yzey1a0t9Ss9n/LeP5/+AtR9sik&#10;t/k+5UHmPH8n8FfZzo0q8eWUbo8yjiatD3oSszzXxR+zvp+qfvfCV/JaXP8A0D7r+P8A3GrwrVNL&#10;vfD+oT6fqcElpeW77JYZK+xreP8Ad/6zy5kf5XqprnhvR/FEm/XtMt9SdE2faPuS/wDfVfE5hw5G&#10;cXPB79nsfb5fxNKFoYzVdz44pfMr6D8Qfsw2msQT3Xg/VfMmX5/7Pvvlb8GrxLxJ4T1jwfefZNb0&#10;2Swm/wBv7j/8Cr4TEYOvhpctWNj7vD46hio81KRi/wAdM5qeT+4n/fdRyVxHaQVHJHVj/lnH/fqv&#10;/rP9+tdQGeXUfzVP5dR0agL88dEn+r/26fJ+8kpkn+rFCvcD69+H/wDyIfhv/sG23/opaKPh/wD8&#10;iH4b/wCwbbf+ilor6VbHiny34w2f8Jx4l/7Cd1/6Mas2tLxh/wAjv4l/7Cd1/wCjWrJ8yvFl8UvV&#10;nrQl7q9ESVJ/q/8AcqPy3qT/AJaVzmgeZUnl0eXXT+APh5rHxL1yPTdKj+RP+Pm7/ghX/erSEPaS&#10;5epnOcaceaRjaPo97rmoQafplpJd3k3yKkce+vqD4V/s2af4Ujj1rxf5d3qSfNDa/wACf7396vTP&#10;Afw10D4S6R5Wmwxvev8A666f77t/7LVm4uH1CR2l/f7n+X/Yr6zL8nj8dc+PzDOJfwqRUv7+61O4&#10;e3X5FX7sSfdRaW3j+zxyIn30qe3j8v8A5afO/wAmyo7yNLePf5n75K+zhaHuQPiJzc/fmM8yW3+/&#10;9/79ZPiC4ijjjb9351PvLx4/ufwVz15J9suPnj/21r0aNH3uaR50pc5Yt/3lxsl8utWz099Qk+z2&#10;/wDrv4ayreNJPL316J4F0tbe0ef77v8Adali6vsY80Tow9H21RR6Gfpnwxg8vdfzyTv/AHU+QVvW&#10;/hDSrND5VpH81b3SivnJ4itP7R9RDC0oR2PL/FHgOWz8y60/54f4of7n+7XLx+b9z95XvH3gK8o8&#10;XaOmma27rxFN89evgcXKf7qZ5GOwkYWqxMn7H5ce/wD8cq3HcP8Au/8Alo/8NSfZ/tEabP4qgt43&#10;8zYn9/79ehOceXmkeVy/yhqF48ccby/wP/49VCT+z7iSeLU7SOeGb51/ufL/AHv7tX7iz8uSRLiT&#10;5PvrT/7HivI/nj8xP/Q/+A1+YZti40a/kfQYKjKceaO5xmlyeFLfXJLSyn/s2bT3+0raPJvt3b+8&#10;r/d+7Wbp+ofbNQ1K38NeZpOmzTLd6lfQbfk+Vty/8C2pWlHH9n/tKLyI/sEPztN9n2OjdPlXb81c&#10;neeJHjs7uVrCT57Vobv7DH8nl/NskZPvLtZa8uFanW+F6nqckofEja1DxJ/wi8lprCatcato83ye&#10;d/cVvvLtH+rb5t1ctJ4o8QaH4f8AEN7osdxYWd95F2s08nmuis3lvtb/AICjNUEdvafEjw/P9ojj&#10;gd0i8t7GRkSbduDbsfLurW8Sf2r/AMKv1Kylns7RIbX7XZW8Ef8Ax+x/KX3f8C+WjlNIcs/dkcD4&#10;48PxeKPjxBpkupeX4em0xrm7hk/5bTrJGfLT/ZeRUauat7xPDeqXdld2lvdwp5V3aJffPsnhuVRl&#10;X/ZbduqfUPEGk+ONYgvdC8zU7z7FpyT2k/7qWzk+0/Ku7+9to8UeH/7Q8UaLo+sT2895YzWr22mR&#10;yL5s1s0jmWOV9391a0jzHZyx+EPD9x/wkHiDVrvw/J5et+IZluIL6eTZ/ZkG3e3zH+Jmjf7tY3iD&#10;R/EHw71TXdM1O0t/FGsQvPqNtq0cjI9srqrs2zn5WX/vqo/Gmj3fjzUPFj+H4LiwsNM1P7PBd+X5&#10;Xk+Su/ylxj7zb1/7aVhW+qXEfg+S9u9djntvOsYdSuJ7jzZXtnVUePd97duZ1+b7tHNLlNPYx5uY&#10;6/w3p+seF/Cc/wAP/EH+l6rb6fLfL/zye5lbzE/8dbbVj7HZeG9Q03SorSPVrmHQp3k1G6/vLsdv&#10;m/urXPeNPGH/AAi9x4ll1aSS/vNThghjT+PT7baxtmZx/EtW7PytY8eeBPCnnxyWE2hT+Zdxyb3e&#10;Ntp+bH97bt+as+aQeyKHhu30/wAQaH/xO4JNS/sPz4Wt4P8AnvNc73ZcfxKuzbWtZ6HL4b8QeIUt&#10;5LfWtKu7WLyIY5P9KeR1b7zH721WrN8B3EWl/D/XdB0eSO78Tun2hruf5Nn7xn8x2/3di1u6HHFo&#10;d5oXg/WLTzL/AFaBv+JnBJ8nyN5jLu/hZW+WuedX3g5JfEX/ABZocXh/4b/2Y9p5kOvJLY3aXX33&#10;kZv3Ue3+HH8NT+IPGGn6P4T8L6e9pJ9st7pbeCGD/j4Rof4l/wBndWL8YLfWLfwnYXEv/H/aOust&#10;Mkm9/LiZfm2/3mVvmrG8LxxeKP7T8UXcnkX9jC32+aeT5LKN/nRUX/no33mrCcY8ppRhI6jxRJqc&#10;enz2V3+7ubiGJNS1aT5HSBv+Waf8Co0Px5oPg/wXJp9paR6lfu+yCbzN+xnb+JuWb5fvVxn2x7zR&#10;5/Fvji78ywuL1ZtL0yf/AJbKi4+ZR8zL/FUeh6g+j6pf67qdpeaNbPexf2bDHt/fM+35du0Mq/7N&#10;c04+7ynoQPojwf4wvf7H1a31vy4HmhW3j0yD59jMvytz/s1H4Pt7u4jg0rw7J5d5b/JPDB8myPd8&#10;zOx+bdXNeF/+Ei8SXl/qFxosmk38119ok8z/AJ5L9zcx+VflrqfhneaPod5qWsaVBJJr2oOySeZc&#10;b7f5f4t38Ks1eXPl5XKJ0HrHgf8As/y7tLT7Ql5C/k3KXUm99397/daukvLNby38p4P/ALCue0/U&#10;HjuIIXeOO52faL1/uNt2/eVv4q3tLvLu8s5Li9jjjR3/AHHl/wAcf95q4Kc5022efiIRqR5TiLiO&#10;40e82f8ALFvkVKtyXnmVe8eRpJbx+V996yY4/Lt03/fX7yV+/wDC2NljMJ+93R+T5hh/Y13GJp29&#10;5Fb/ADvVqPbqEm/+D+7WNJbpJH5v+r/vU+Pf99P++K+snS5jjjL+Y15LN45N8UnkTf346n1zUIfE&#10;ml/2brum2+rWH/Tf73+9urNj1j+CX/vutLzIryP/AHK4a2GhWjy143R24fE1aMualKx86fET4J3f&#10;h/z9V8P+Zf6OnzyW/wDy1hX/ANmWvLv9ZHvSvtiORre4jli+/D/3w6/3Wrzz4mfASy8bRz674Qjj&#10;sdaX57nSpPuP/tJX5rnGRSo/v8Krx7H6PlOd+2/dV373c+Y+aP8Afq3eW8tneT2V3BJaXML7JIZP&#10;vo1VJI3r4/8AuzPtIEfl/vKjkqSSo/L/AHlPUOcZHT5NkcdSeX+8pkmzy5KFe4H174B/5EXw5/2D&#10;bb/0UtFR/D//AJEPw3/2Dbb/ANFLRX0q2PFPljxpH/xXHiX/ALCd1/6MaqFaXjD/AJHjxK//AFE7&#10;r/0Y1ZvmeZXiy+KXqz1aXwr0RJ/sURx0R7/+B1u+E/B+p+PPEFpo+jwb5pvvP/Ai/wATNWf8SXJA&#10;c5xpx55F74efDzVfif4gj0rTU8uFP+Pm7/ghWvtrwr4b0f4Y6Hb6JpCRxyn/AFk/8Tt/EzUzwT4H&#10;034T+GIdPsEj83ZuuLh/vzNVL+0JbiSR/I8yb+F5K+4yrLOSPtZ7nweZ5nKcuSOxp3EjySfL+8/v&#10;O9V45Ps8nm/xv/BWN9s1KOTe8eyGql5JqFxHseT5E+7X18KP2bnyc5y5jqJLxP3e/wDdu9ZuqXkU&#10;kmyKTzHrlrizvfM/1kmypI9Pu45PN8zzH/uVrGlGH2jnlKUy3eRvJ5jp99v4Kybf/j4/2E/gq/JH&#10;e/aKfZ6e/mSSy/6n+GuyE48pnyEmn2fmSRvNXpnhB0/s3av8LVwWn2/mSbfL+T+/XQaPqkunyRp9&#10;/f8AeSvKxfNWidmEn7Gp7x3ZzQM1Xt7hbiPctTM22vBPqedNcwpU1wnj64ikfynj+7/FXQ6p4ks9&#10;PV/3m+X+6nWvO9c1htQuPNf50r0sFRnz89jycbiIcvsw0+N5LPe/7t//AGWr8dulvH53l/7a1Xs5&#10;PL0+NHj+epJNQi8zanmb9n/AK5M7xf1alzSODCUuf3SpqEj3kkbv+7R/upU+l6x9ot7jfaf6Tabv&#10;Lt4/vuvTd/wKs37PLqFxPLaX/wC+2L/oM/zon93/AGvmrN1Sz1i4s5Lf7JcR3ifduNNkV9jL/snH&#10;/j1fmeIpSxUeeT1PoKPNRl7qKlx4ol0/xBdpbyfa7C709ruOGf538xWx5a4z8teZWfjSWT/hIb3w&#10;1P8A2M9okG601KPfFNctuLwO5U/e+7WrJ4wfwf8Aa7278PahHraJ+7msY/tCOrNhm2DO3/are0OT&#10;R9Q0OfStQ8uOa+umvpLuD5Plf7sjf7X95aMPRjR949Tn5+h5dqHiz+x/FnhrQktJNN33XnMkf3Ib&#10;Z9rt8w+VlRvutVHXNYi1TWNdeW+kg1jwXNKmj/eli1CBtxeNv4W3K22r154f1O31STW9H/0+20/9&#10;zbTalt8ry32o3zcfK7Ltqx5cWn+A4NTlsI9Jv5ptkc0nzujSz4T5uPmRm2tXoQqxD2X8p5z4w0O3&#10;8D2/hr4i6Jdxxw6zqED3MMe5NkaSLI6up/iT59tR6xodxZ/FTVrTz7dNe1O1vLfTZpI97zebIrxM&#10;jD7u1W3V0t5I+qeJPG/h/wAdwR+Tdwtp1pqEcbIkM8XPmuo+VfN+T5v+mdeXaxo/jC4+IngSylv7&#10;OewuPNu/D2sx/fhjSCTdG7bgu5fk2/8AXOujmiaQhLm94k1yz8R+F9HsLK98WW9hcvqcVvc2/wBy&#10;LUI3ZXa5/vbty7WZa5rS9Y1O31zUtbvYPM8K6tdWs1/9ht/9Hh8q52SM29d3y/3lrauPD934suPD&#10;SXup79S0aZptN8/bKrq8mXj3D5m/ex7f+2lSSa5p/wAQPC+u6JLPJpOtw2Wp3erWkcnybnkZ0gRD&#10;95W2p92iXL8J0Rj/ADHUaP4Xi8zVr3xRBcXd54h83y7GT5Ee28rFtKq/xfKtcD/wkn/Co7ODxhbx&#10;2d+moXS29lNHJseFRGr+XKv8K/vHWvWLiPT9Q0fwRquofaNNs5ttve/vGf8As/bHKVZMfdVW+9Xl&#10;3xI0PQvDf7PetO8kepeMNW1aDSW8z/VXUC+XtkRT8y/u13blrz4zjOXLI0hA3dYjt/hv4Xg0y4j+&#10;fxDDp3mahHJv2XLspdV/7ZslX7z7R/wmE/iPVb/z/D3hm63rDH8j/vdpaTb/AMBo8J+F5fEEfg/w&#10;vcWkmpeKke6u50nk2JbLEuIFXOV2qtT+B/C7/EzxJrr63d/2Kmp3V5NPafwTeSqhlVT/AA/LWHNH&#10;U6OQ5v4meLNV8ceE9NtLSCSwvLvd9ru55P3r6fFysap/CrLsrM0eS9vNctNK0Kwt57DVporu51C+&#10;kb7OjMvyR/7W1fmplvJqfxA8SR/8JHJI7wzQaTpsMFuyJc2yN+9lZRncyq3zVpapcSyeILDQvC9/&#10;eX6aGksLeXbq8VtJ5myDcpXc21Wq5zjy8sQhA2vFGn+ItP1S7lt7uz1q5i2/ZrTy/wB7/wBslLbV&#10;+67Ve8D3kusRx3EurXH2m3fzp3urdZZUnbhI/un5vl/hrntD8eW/gez1a7l0mSewhulhufEMcm39&#10;+7fvN6n5l/ur8tdL4P0e7s9Pk8W63d6p4XS+RvsH2G03pe7t21twU/M3+0tccpe77x0Qgekx65FJ&#10;HHoUt3qnijWLj/XpHH/o9krfdV8Y3SVtfZ7L4f8AhPWvD9p5cF5NZfLp/wDrbhF6+ZKw+7XL+E45&#10;dH8L3/2fXriTTYkW7vbuO3XfDd9VVpdo3NurS0vdod5qWx/tesamjXGraxHb+aiK/wB75vvblX/g&#10;NeXM0lSiP8H3Gpx+F4NY13VpJL/Vofsllbwfc8teFZm+981eo+F9cluJP7P1vWo9SuYdsMdjpsf7&#10;qGP+FXYfeavPdQj8Px6XpOn6baXl/CnySahJIr3Dx7f4F3V7d4L0dP7HgiTTf7N+RUjd9vmuv95/&#10;lrjq1Y8px1ockeYxtcuHk1SBH/5Yp9z/ANBpP7UeT53++ta+qaG8d5v8v99/6HR/Z/8AG8Ffu/C2&#10;Iw0MFGMfi6n5RmEKv1lylsUJLxJI4/7/APcqS3vE8z5/v1P/AGen30jqP+z0k/36+15onle8QRxp&#10;5kn7z56njt/7sm/+9Uklm/mb0qC4jeOT/nn/ALFHumfvF6z1BvM+f94jfI1SR3H+mJcW935Fwv3W&#10;j/8AZqzbi4e3t/8AV/e/551Xt7iL77/u5nrL2KaOmE5IzPjX8PtP+Iej/wBsRQfYfFNun/LP7t4v&#10;90/7VfLckctvJJFcR+Rcw/I0Mn96vsa8kl+x/wCs8x0rh/jh4Hg+IXh+Txbodj5Ot6en+nWKf8to&#10;/wCF1/3a/OM+yf3frNCO25+h5DnEpy9hXlvsfNX+/Ucn9+rcf7yOq8n+sr4DU/QIEHz+ZvouI6k/&#10;jqS4j/dyUK9wPrX4f/8AIh+G/wDsG23/AKKWil8A/wDIi+HP+wbbf+ilor6VbHinyv4wj/4rTxL/&#10;ANhO6/8ARjVRjj/74q94w/eeOPEv/YTuv/RjVVt/9XXgz+J+rPWhH3V6Ifb28t5cQW9pH59zM/lR&#10;pH/eavuf4E/Ci2+GPhSNpod+tXS77mb+P/c/CvCf2Vfh/wD254ruPEF3Bvs9P+SDf93zP/sa+wvM&#10;Zule5lmH/wCXsj57Ma0ub2UWc3qGl3Wr6h5tx/qU/wBXFViPR08vyv7n3a3fL/v0R26f8Dr6z20l&#10;E+Ynh+eXMc9/wj6SSSb/AN5V6PQIvk3DPyVrRx+XRR9YkH1WkZNv4cto48bOf71LJ4ft5P8Aln89&#10;atFR7aZp9Xpdjm9U8NrJHG6J8/8AFXNahpcsd59nT7j16TUElhDLJ8yV1wxEoHHVwMZ/Ccnp/hto&#10;/mT7lW7jT/Lk/wBX/wADrpY40jqOSz8yTfS+sSnL3jP6jyR905uOO48uSJP3f+3WZeR6hJJIvnyb&#10;ErsI9P8A3m+nyafFJ/7NWka0UZ/VKvL8R5n/AMI/d3Em9I/+B1es/Dflybpf3j/xPXd/2XF/wD+7&#10;T/sCRw4ro+vSI+pS+0cTJp8v7xEj+Sq9nocsf3/4/vV38enrH/uVzvifT/MD/ZIPtd5sZFh37E+b&#10;729hXxHEftcTRUodD18Dh4wl7x5zqGoeFdPk36h4ot7Ga3n2T3CXCo+4crE1VfGHiBdQt4/+Ef8A&#10;tED6nN/x9ySSI+3b/rFQfN5fy/eqO4+EH2PUNN023S3j0rf9onsfI3xbl5+Zj8zV2+oeF7STUINW&#10;8iSfUrdPs9s6fdRW4+7u27a/PIZhOn7kz35UqX2TzLT/AA3d3Elpqvh/xZeXd/pkzQtC9p+6m37d&#10;ytn/AGv71TpZxeKPEGpRXs+j6TokLrMup2P35rlfv7csfu1rf8I/Fo+l2mn6h4h0+0s7SZruW38z&#10;b9p+98zsMNy3zVz2sfFRbfwfaP4S0LT98119nsmknbypuzSwxBd8ir975lrvhiJT+FhGH8pz1veS&#10;3kl34f0SO38Z38MLP50F39nXy258qWJwf++lrl7y30rVJNNtfFH2zw1o+yB5Lee7X/kKJwrby3y7&#10;V+b5vveXWt4b8N2mh+H/ABRrD6L9vvIb1ppNQ1W7a3eZkVQ/lIGLfKy/d+WuX0/4T2/iz7J491u+&#10;j1n+1kbbol9u8qFWVv3DKW3Kyx/MrVpGXmdMYR5js7j4Zp8SLfXrXXdd1CB769+ww6ha+WiTN5C/&#10;KzBfunbtrwPWJNM8B+MNC8GeI7u3kh0ZLrVNA+yxs8UM7+Ufs0qjP3WZ1/7aV6vrEcvh/wAIR+J7&#10;LTbjTfh9cOtpqWn6PdtcPbNGzbb2DKjbsZfmWvPfHHwo8RR6B4e8b2+tWeraRfahsj1CTbv2zR7N&#10;yqEP3pI0rspTjze8wnEg8P6pb/Fz7fFd/wDElTwtNdTabqGj2DRS/a5Y2kWJ+u1UXfu+WuX+C/gv&#10;SvHnw38US6r5n/CTw/6Q2twSbLq2aBVSe2Vh95TG1dnqnjBfCesabqvh2/vJ/wDhJk/svxT/AGlY&#10;Kluknl5ilddo3fu9/wAyturC+IHhvxl8H/EEHijTJ9H03wfq0Nnaapb2u5LW2a5g8lbn+Jl3L96t&#10;Pa8/u8wQiZPgPUNV8D/29ZahJ/wm9s/hme+hi8xXSGT94HV2OdrKqv8ALUl58O73VLfwR4oljjv5&#10;ruyX7J5ke+JGtIPMdlXj733d3/TOtL4f+H7S4+H/AIz8K6Ykmm6rpniO6mXVoJPtH2xWgb92zcLt&#10;2yVpeC/Fj/ETw/8AD3T9M8y0v9D8P/aLDSYP42RWDq/+1KqzbV/6Z1zy5tZROj/CEel3fxY+Inhq&#10;9TUpI7NPtSX72Mf2d4Y2Ziqt8wb+/uqprGl+JfC/izw9p+iQefpWreb5SWu53trb/VvKqyN8qu33&#10;ag/4XRo8fnvplp5eq301mmpQybk2Mi+Syvhd0aszfNXYaXJ4g8Nxz+Jdd1rS5LnxTdT6XpNxHb/8&#10;e0cP3FXLBVjVo3rn97mRrqcf408Yaxp//CvdM8K2H2DWNMe6m866/wCPr7M7YdvKCnduX7rVf0e4&#10;stH8F+MNd0KC8tPsOprfXKXUmy4dYlXe0rnLbmb+Fan8D+KNN8P+G75f9I1r4p69MqNcaPH5ssNk&#10;P3a+Vn7q/K7VY8FyeMvHnhe0tLfw3Z6L8PdMvbn7bqGq/wDHxM3mNtZog3zKv+9Wc5S+SLMzwv8A&#10;D+41i31LXdduLfRdKvk+1tbvbr9ndpf9VuTdukk21ft9U12O3sLjx3JrH9m6HbeTYaTY262sUzNw&#10;m9uGWq8eoPeeJJItPnj1bRLR/t13r0kmx0WJfljVfuqvy/dWul8B6frfiT+1vEut6l/aWjwv9ost&#10;PkuFTyVb7sjK6Mzbv4fmrnnWl9qx0QgULy38a+KPB8dva+ELe08JRf6Rfw/b/wDSLmQ/dZm2/Ktd&#10;T4T0e91y3TR7u+/4RfZtfUbiS4aXf/egZflVVriJND8S3HhOfU9Nv5LCbWdQZ1t9KuGe68teG3J9&#10;xlVf9musj+Hep+G7zSf7P13VLvW5k+aG62v9pX+FmYfNH/dauec48vLc05D2Xw3pNoP9C0LUtPsf&#10;D9kn+m6hawRJ8391WOdtdx4X1CLXNL/4kt3JPZo+xb66+fzsfe25/hrwbw5pfh3S7iey8ZJqD37/&#10;ACT6JayNdWrszZ3Fk/8AZttezeG9EuLaztG0qxj0bTWfZ9kgdfkj/vFsV49b4dzirRPR7e3S4+SW&#10;P7n3Xp8nh9Lj7lQWdwkcexP4K6TTD5ke6vqeGcXP2/srnzGOw8anxI5S48LvHcb/AOCqFx4fl+55&#10;fyV6K8a96je0j+8a/Y4Y2R83PL/5TzO40/y45EdPuVUuLP8AeR16bcaekn/LOs2TQ4ZLh5X/ANyu&#10;yGO/mPPnl8vhPPbjT/3fyf8AfVZP9n+ZXfaxo/l/uk/dpWT/AGW8fzvXqUcXHlPLq0ZQkYVvG8cn&#10;z/8AfFTQTy6BfJqVrBhP+WkQ+66/xLW9Z6Wkckcta0mjxf2f/q/nb/xysq2Ii/dls9Ga0aU178Gf&#10;Lvx/+F9vo8//AAlugJ/xT98/7+L/AJ9pz/7K1eOxx196aT4ctNSbUtIvYPP02+hZJLeT7v8AvV8b&#10;fE/wBdfDXxfd6RL/AMez7ntJpP4491flmd4KOGqc9LZn6nk+YSxNC1XdHISR+XJUdx/q6sSR/wCs&#10;qC8/496+cVz6c+svAn/Ij+Hv+wdb/wDopaKk8A/8iL4c/wCwbbf+ilor6VbHjHyv4s/5HjxJ/wBh&#10;O5/9GtVSON5PLii/eTO+xU/2m4Wr/iyP/iuPEr/9RO6/9GNXb/ADwmni/wCJemxSx+ZbWn+kTfhy&#10;v/j1eLKHPV5Y92ei5+zpc/kj65+DfgxvAfw90rTHTy7nZ5tz/wBdG5au5+b/AIHR5dPjr7CjHkjG&#10;PY+MnLnlzEidKNgpeaOa7dTMTYKNgpeaOaNQE2Cl5o5o5o1AioqXmjmjUCKpNgpeaOaNQG/L60u0&#10;0ZNGTVisLzRzRzRzQMTFRSSKgqTJFZV5cfvNn9/+KvLx2KjhqXMXCN2R3EcUkn+2lZmp+Vb2c/2e&#10;D7Rc7Nv2eOTa3P4/LV64d4IMxIXd/l/2uf8ACub1nWL7T7yCXTPDkl9M7rDPM8ir+7/vLz81fByh&#10;CcnVktWdkeY8k8caPpWoeKLGytbOzu/GeoI3lTeX+6sFC/NIW/ikVa5ez0/SvCesR3elTyXdtp9k&#10;tppczxsqI22QTzv8w/u7V/u+XWjrVxoXh3xxPf3ccnhvxHo9z9utZJoGS1v7RvvRnkqrfvHrK0P4&#10;waP/AMJFd3q2MkcM00vkafe2+zfG7Lu6r82W3/drPl5I+6ehTLklmun6PP4a0y4j2Qot2up3X/MT&#10;WTlolY/e3SfxVi+PPHGlfEDwXrUvhJJLG5tHWGC78tvtCSI0Xysp+8oaR1rmtY8WL/wmmpaPa/Z7&#10;/RL6FXtl+1+b/ZitJmfysY+VfvKrKtc9o/xA8KaH8TJ7TQruTxK93ZNpN7bxyMkTyefv+1/7zR/e&#10;rTk+0dHJI6/xBql3o/hjwFoOkQfZNS0adrfWrGP7u1JFTz3X7rLK33t3+3Xnvxwi8T/C83/hnRB9&#10;r8GxXP8Ab3/CP+Xu+xqm2RvJb+KPzPm+Wu/+ImueF9c8WeIdPXzLTW9Q0+C4ttWj+WLcqtvtHU/d&#10;y0f/AJEpkkf9uaxf+H98cmpTafFcaS1991I4WkeWyaX727zP3f8Au1hCfJ70kachU8QePLK4+G9+&#10;mp+E9Ujs4Us77S7iO381PsjfOiy7M/KsbTR7q4zxZqkXh/Q7v4eeIPM13Tb7T7bUdJuI7dpf3EUE&#10;kiW0uz5tyMybW210EeuaV4H8N6Naal4s1TTfDfibSZU0m4SNZYrafb+/s5ldTtXf92vL7zw3418N&#10;6h4o0zxFq1vPDaPBp1lqCW/72G0SBSlzvRht3boVb/tpXRR5Z3mHL7x1fwF8K/2vcfEz4e+CpN/h&#10;u51CK+bU9V8xJdNgNsjL85Xvu2r/ALNeffDOS4+G/wAL/wC2NK1K83xeI54b/UNOt/3X+jLIIlgY&#10;tu+fd/DWtca5rfhPxX430rWJI7S51zRbOHR9PsZPk1ORN1sk7rgbcKu563fD/gtPDel+Jfhre+Zf&#10;+IdMuYrlYY/litoI1WeWREH8Tq3lrXROXvOUnpoOMJFPS7HX/HHwN8fM+jaPovhlbl9fv9T+0f6V&#10;Msys8UTfKfmVl+bdXP8AxIjuI/hP4P1DULS4k8N29ktjBDBcSM/mTMyNKibv9mu/8QfatPvPCGoe&#10;FPserfD3xJq0WmXemRyf6RD/AKSsiRvEcK2351+ZqoePPEkviDx5d+EvD+m2+m/8I9qE9xevqXzp&#10;C033NqBtu1FZ/vNXNGUua/Q0hGR1nhv4b6f8H/iBJqWiabqEianovm+Tptxsl0yBVUK0uf733ttU&#10;/Deh6J4ks9J0/RPFlvJsh+0a+89/vifczFIk6ssm37zLWF4os5vD/hu/1v8A4SzUL/xa/mzXOmX3&#10;yWV7G6/6xcFfuL/vLWn4XuIvA/w/nuNM8NXnhq8+xRWk0Om3ce+6udqv5u11G1drfe21wVvfjzRe&#10;pvCPvFDxxeaT4b8WQaf4a+Hsk+/99f2Plq8U1su07omOP4Vfd8taXh/4seDdc+I2/wAi88PWNwiv&#10;J4f0ezk+0Jt/1e75dvzf7NQW/wAH7iT4gaL/AMJbrtxqVtqafbp4dN+5Cu35IHcY8xmX73y12fjC&#10;Pw/JqE9vqthb+HtFe6itFt4NqXsMar8sm0Lu+b+7WUuXS+prGBPpd5oWl3HiG7srC88CabfTeTDq&#10;0EbPPMv+wqZVW3fe3VvafZ3HgvT5LvWtGuPEOm3zr5eoalfr9qhVv4nZP+WdYWh+LPEGseH57e3g&#10;k+02m60srfUrdYrVI/4WZ3x8zL/eqfwXZ+NZNLnu9TvtPgS3/c/2JPbtLFeqv3WVwwVl/wCA1x8m&#10;/Y05D1D4fx6vo/nxW+m2dp4elRnhljTzX3fw7WGNy16b4Yjt5LP7VbxyR/a03tFJ8mxhx9w5215d&#10;4Xk8Rappkf8AZV9Hpvh9/wDlra2bLLC38Uao7H5f91a7DR/D8HyXFlf6pJcv/rLue4ZV3f7UR+X/&#10;AMdryK3xe8zirRO7j/d/79dBotx5ke2ubt5PLt0V5PMdU+aX+/8A7RxxW9pGz/vqvUyGcqOOjyni&#10;Yj4Td4aj5aSmV+18x45IKjkj8yiitOcUipcWiSfe/iqjJo/2iP5P3dbNHl1vCry/Cck8PGfxHKSa&#10;P+8/2P4an1D/AI866DyR5m7ZUEdmknz7K6PbfzHH9U5PdiV/D9p5cHnt9+XmvNP2kvhynjjwK+oW&#10;8GdX0r/SIn/i8v8A5aJ/3zXr/wDq6GCyR7TyGrz8RCNaLjLqerh/3NuXofmPHJUF5/q5P7ldt8W/&#10;B7+CPiPrOleX/o2/zrb+55b8r/3zXE3n7uOR6/OasJU5uJ99CcakFM+tvAP/ACIvhz/sG23/AKKW&#10;ik+H/wDyIfhv/sG23/opaK+lWx5R8x+LP+R08Q/9hC6/9GNXv/7GulrJqWu6l/cRIV/H5q8E8Wf8&#10;jp4h/wCwhc/+jGr6o/ZF097fwPfXTR+X5103/A8V52Ghz4n0bKxcv9mXoj3ry6Sm06vr+aJ8uSbT&#10;S803fTfMo54wAk5o5qHzKPMqPrEQJuaOar/aKZ5lZfW6XcC0aZ5lReZupnmP5n+xWEsXHm9005S1&#10;Ts1T8xak8ytI4uIco+n5qF5Kg8yiWLiHKWqXzKg8yjzKy+uRDlJvMqjeW/mfMtTySeWm6sHXNbuL&#10;e2f7Faf2jc/88Uk8r8dxry8zxFCdLlqF0oy5iKbXILdL3dJ5X2X7/n/Iv+9k/wAP0rn/ABZea1Jo&#10;kktjPH/pSLDDFAm9/Mb+IOeNv/Aa57WNXvpP7KuLhI55Vm+z3fl/Nb3Kv8vlt/tCreoR+JdP8SRw&#10;aalv/wAI95OxrSOBmlRunyOWVFr4GNaXNvoep7I57XPsel6HBb3F/JPq+mItxf3c8caLcsv3fNZ1&#10;+Vf7vy15n4g1SXxJrE+u6FJH/ZtjA0OqahdxxxW6fdfy4ldB83+1trr9P8H2OseKNSi1ODy7nTPK&#10;vr+KeTzfO+9tVuTtXaqN8tcx48jit/C8kup2GoTza3e+atvYyM/k72+Vf3edu1f9mtvbe8ehThE5&#10;rwhpfi3T7yC90LSftbxWv2hptYjj8q53t8kaSFlbbtZ/vVx+l+INM1DxZJappvl3+g/8TSO4+z/v&#10;UnZmSWCV9o+Xb/dZq7/xJeeM/EGoabpXhSfUPC8KXUVpPcT+Q6W0e3K/fy7NtX7vy10fiS31ezs5&#10;/CekSf2NbIi3Ems3U8crXitKqbWIA+V2b5tzfdp+1lrzHZA+aviZrFl4s2eNfDVh4g/tWb/j9t/3&#10;lxb3unsuy58p/u+ZFtdlZq07fxJ4K1y3n0/wf4v1S7/4SbdYtY6rb/PbSRMwSRW2B1Zot7Ltb733&#10;q9M+JfiDUJPhhrvh/RbSz8NzW6S+b+8VotMmXhtrJ96GXdt+b7vmV5R441DStH8J+F/DVxpOnyeI&#10;b6Gzm0fWNDuP3un6g7Nul83aP3Z+8y/drshOM4KMghD3uY2dLs4bP4d+LNV8VTx32iXFyqaSkEi/&#10;bbCeBVXzWgHy7XZfm2r/AMBqTwR8Q/DXj74wane+GLD7X4e8R6ZZ27af5fzv5Mimf5D8y/e2sqrX&#10;SfCjxZ4l/wCEw1zwr4ygs4PiPpNtBbWE3lqtlqdsjMWgd/urM6/N97+5Vf8AZ/srTUPhXaWWf7J8&#10;QWOpz30dxJGrtYXPnvG0f+183k7lrCrL2cZ8wR9+XunmfxM0u78P/tF+DLq4v5NS0S3SfRoPLj/0&#10;hI3+Vo1bjcytv27q9Fs9Ll1Dx/4z8RW8/wDbL3GoRWk99H8txDHDFEFbaP4t0nzL/wBdK4L4meML&#10;jUPhPqXjTxFYf2TqXhvxzFDc2n/LV2Xl1VfvKu2R2r0TV/FVj8IPAuj/ABE8iTb4uSSaOGP5d9y0&#10;jSRNsK/88/4t1XPn9lD7v1Oj3Ob3Txn4seLNQjuPEuq2Umn+ToOof2zYLa7dr3azxhlVvvbfm3LX&#10;Wf8ACp5dD0Pw9qfirUrjUvFvim9/tHVrHSrjZsj2tMzO33fl27drNXlfizwfd+NLPw1aRWMejX+r&#10;XUUMf2qD7PKjTyNM0jKVDNt/ikavVLO38D/EDUNWh/tXUPC/hXwjpM73Nw93t/tC+XaJZF6tt+b+&#10;H71dkv4cYQ+Zh9oqfEi4+JHiiz8L+It8clnq2oLpml+HpI1e9mtkbPzsFVVVtqbvlrrP+Eki8N/G&#10;CO38uPxf48W136xo9jIvlJK3MUW77irF/FXC/Cjw14r+N8t3r6z3ngzwxsaay1i6uP8ASEtk42wp&#10;u+XLfNuatrT/AA/oWjyJ4K8JeG9P8XvLNu1Px5PJJb72ZvmWacqfm/h3K1efWlGHuT3Xb9Waf3jo&#10;bjS9Ts47DxF4z1K4sH86V49H024WLez/APLRXRyzfL937q1uaPbweJJPN8G6l/wiGmumy7m1T/Sr&#10;+5/vMvDOqn/eqC3+FeoeLI9S8P67f/2L4YsXXzrTR5PNtbmfqkfmupZVVfvVraXJdeF7jUvDnhfW&#10;dD0LSrFN97fajZ/vZty/KsS7lWTb/e21xz5fmdBpR+H9Y8QaHdpqfjf+ydBt/kj0+SwWL7TH/C21&#10;/m+asa88B6V4Tt7+4l124v8AWL6132yQbpdirt/d7N21dv8As1e0vS7LT7NNf8Uato/xB1XZ/o1l&#10;H5nm7U+6qwJn/wBBqx4s8UXGoaPYO8F54e+3P+/uILBrqJFHHl7gx8nb/tLWXvfZDU7rwP4gu7y4&#10;sNVt9NvHsFRYZNkf2eKZV+9OyuNq7f8Aer1TR7jTLi4d9Pu45POTzmhjk3J/vcV5Bb+L9HvLeO1t&#10;/EOoQQ2MCptu418qZW+X54gqtJ/3zXb+D9L1COSCXT7vS4PDyfJ5Om2mzzv+Bbvl2149bl9DmrR+&#10;0ejR/vP+maLXQ6PJXPWci/u9nzp/t1u6TOiyOi/99VrlNaMMTHmPDxHNym6JKkL1B5lL5lfscMR7&#10;u54nKTeZRvqH5KSP95WkK0gsT0eZTaT/AFf3Ers9qBPmjYKjqUZrojLnMxH6UfwUvNHNdAHyx+2d&#10;oCJceHtaTiZt1ozfT5l/9CevmO8j8yOSvsr9r6wNx8Nra4Xpb3qM3+6VYfzxXxxef6uviMyjyYl+&#10;Z9Xl8/3C8j6y+H//ACIfhv8A7Btt/wCilopngT/kR/D3/YOt/wD0UtFeitjI+avFn7vxh4h/7Cd1&#10;/wCjGr7M/Zpjij+EektD/wBNN3+9vavjPxZ/yOHiH/sJ3X/oxq+s/wBkzU0vPhm9p/Hb3Um78a5c&#10;DP8A2l/MnHfwF8j2yopJKjkuP3lQSXFGIzKnT6nhwgW3k8uo/OZ+lVftH7yn+ZXjzzTnl8RpyE/m&#10;e1Hme1QeZv8Auml8x6z+t/3g5B/mUeZVfLJTea45Y73jTkLXmLHTxIPvf3qpc0nmPWkMz94z5C95&#10;iUeYuf8AaqjJJ5f3qPtD+XR/a3vByFp7jf8AcpkklVJLv/bqp9oaT50f/vuuOtm38p0RpGn9o/vV&#10;H/aCR/K8lZn+15n3qZ/tvXlyzarze6aexiaVxcf9NK4vxRZ6lqEE6Ws+zTmT5oYPknmb+7uH96ui&#10;kk8z5H/i/wDQap/NJJtX/vmvPxGOnOXNI3pQich4z0eW8sbV5fLSK3eL7PaQff3blLtx/Ftqhrfi&#10;iW31i0it9SuJNRd28u1+yb3Renypkbdv8TMtdPe6hb28c97eXHkWNv8AK33lZG6N+f8Au1yn/CF3&#10;eoefqtrPHY3l0+yOby/mS23ZZVYcrI/96sPrEvtM74Rjy+8VLzXJbi8v/ttvJYv5K/b7iP597dFj&#10;THy7tv3vmrlLjSNVFxf63p93cak/k+StjPdsjw2w5eVf4tzf7K11cdxL4TuIIrK7/wCJJaOz3f2q&#10;33vc7v7jpj5t33t1cT8SPFD3FnvtdGvEudQfyY/Mj8qX5v8Aadxt+X+6taUq3PNcp20o/wApzvhu&#10;K3t9QsNCa7vJ9CayudTnt9O3farm7baF+YfPuSNv71VPGlhP4w+Dn9qW9pJpL3LxKyeY0r7Ulzb2&#10;0qu3y5b7zVjeG9PutP8AEGhXUX9seHraFLnSbKH7JBLcXMj/AOtl3/7LR/xV2/xI8OaleGxvdVfT&#10;7HwlZo26xnn8q6uWCqI/mj+VWVvmWvTlV5ai5mdHJyHH6PHqGuapaa7pXgGz3vDs+yWt3F/Zd5H1&#10;eN22/NcL95dyrVX4Z26eLNE13WPEGjRyXKv/AMIlbJBIr/2fBuUKzKPljZ1k3blrc8P/AA/1XQ/D&#10;ep/2l4h1SCK4dUa00C7gum8scLIqPFuWT/dbdXJ+K5PCvhO8vtd8N+PdXjubhFt9W8P6jaeU95tX&#10;5mXMSq0y/e+b/vqtYT57x7mZ0PjTVNH0/UPEOheL5JL65mef7TcWMbLLCsMC/YZd4+7J/F/20rkP&#10;g/rmv+E7jxJ4A1LTZNS8WaZqf9p212kG17mwn2z+ZtH3mRlRm212euW9rqHgm7t7jVrfUrPxt/ZU&#10;OneJk/dS3Ue5Y2V8f8tE/wBnbWD8WPHkvwl8UeAviZM/k62+oT+HtS09JN/2qKPbH5vfa3y7l/66&#10;V0w9+EqXLq/0/wAzKX8yPM/2n/EGn2/xT8X3v2+O78Pa9p/nW0MH+q+2xQLtZm/hZl85a77S7jR7&#10;P4d/CjxF46vo76/uPsc32KT/AI97CyRvlWGP7rZbZuar/wC0R8P4vFnwz8X6hrX2ODVf7JttZax8&#10;tfkn8yQoqycfdVtv+1XPeH7i7t/2PfCFvpkf9reNNcddJRPLV3+zdJIhkHy12/eZa6ObnoQ7p2/A&#10;j4Je6ZPiO70j4xeN7e9muJLGw8U6nLd2zySbHs9Lsd2+Rpf+WfmyfdVf4ayrfwf4U+OfiSx8XrPZ&#10;+G/hx4OTyY4r7/mP3Kt91VGG8v8Ah/i3V5tb3Gq/Ff8AaA332i/a/BXh6FtDi0nR5GS1uWRW22iy&#10;jDfO2/c1erx+FPhr8L9PtNd1jQtL0253/wDIuQSfbZYV3Y8x85/3V212VnHC+7HWVunmEISmbviz&#10;ULLxR400K18ZeJNP8E6LdwK7aBHeKiQ20TM6+bjC/OzfLHXQ+EfjvplncXfh3RLS38N6Dv2Ra3r8&#10;H2eyddzbWXI+b73y1jWfgvw54o8caK6eDJJLC7hlu9RmsbTZLbSsytF8w+Zdv3fu1paprmt6prGp&#10;eD9Pns/Fl5b7dRtn1L/RUtlRseXtOFkb5f4q8OXs52jLsehyS5SheeD9CuPDd3ZaLq2uazDd3rXc&#10;via1naLS/wC837rcqN83y7fmq/b/ABAvdL0f/isPC9npL2m1LLxJ9kbVYpt391j8lvu/3qnj/wCF&#10;dXngvXtVstF1j7e+63k8/wAuL7Ncr/EiI4XaG/iVat+A/B8vxY8F6T9o1a41L7D/AMftjdSTvZTM&#10;nysrMWHzf7q1XN7r5o6eZGp6Fp/hfT/FH9m+JZb7+ynhtd63GnQKkW3q2/D/ALxf+A1H4dg1jx3b&#10;6n/aQs9D0f7ltq0ci7bqNfuyKh5jrz7VPB/h+80O0iX4Xx6bpX/LfUNOv9j2y7sNJs5bb/wGkvNH&#10;fS9YfQov7Pj8MatCu3Vo4I7+4RU/5aKqAMu7/crk5Sz2fwv4g0iST7PqCSX+saZCySXHl7luVX7r&#10;KoO1t1df4f1zS9Qkf7LHeWEk3/LK+t5It/8Auqcf+O14r8PJPCGn6pBp8+rXheX5LTVrq4X98y/w&#10;qn3o6990/wDd2ccX2v7Xs/5eJNrM6/hXl4iJzzNOO4f7n/j3zVpWdw/2j5KyY5P4P++Wq/Z/6ze9&#10;eVzypzXKzgrQOkj1Bo4/lSrdveJP935P71YXmeXJHVu3k/eV9pgc4qQtGZ486MTZ+WSpI5ErNjvP&#10;4f8A0OrcclfY4TMI1jjlAt/7VHmVHvakr2/bGBYSio0qSvQhWMiXmkwaZ81Sc12RlcDxr9qvd/wq&#10;W4/6+Yt3/j1fFEn7u33p/wACr7F/a+1BLf4b2lp1e6vV+X/ZVWP/AKFsr4+uI/3dfIZr/HPp8s/h&#10;SPqbwR/yJegf9g+3/wDRa0UeCP8AkS9A/wCwfb/+i1ortWwj5r8USP8A8Jp4h3/9BC6/9GNX0N+x&#10;zrHlx67pTyfM224jX9Gr558Uf8jp4hT/AKiF1/6Mauv+Bvi9/BvxH0qd/wDj2uH+yTf7p/iryaNX&#10;kxPN5tfedOIo8+GXkrn25JI0cm1qgkkX7tXtSt/41rhPiR45svhp4T1LxJqqXD6Xp8fm3HkJvfb/&#10;ALK18ZnEK+HxLp73eh4lH3zpvM/d1B9sfy/92uL+FnxY0T4zeDbXxP4akuP7IuHZF8+Bopdy/e3K&#10;a6H55JJP+WaV8xUq1acuSfxHYqV/iL/9oNH83mVHJrnl+X89cRea5FcXjxSz7PKfZs8ysLR/Fi6p&#10;b30sskf+jzskOz+7+dZQxVc9OGX/AMx6udVaT+PYtM/tRz9zy68q0j4kW95p926SeY9v83/xK1te&#10;E/HFp4n/ANH/AOXlfvJH/Vq6PrFWATwXJHmsd/b6h5n36JLx45Kz7y4is7fe8kcCP93f/e/u0xNz&#10;vv8A4qUsXUOP2UZGnJeM/wDtvUf2h/uPVT/WfP8Acqf5v++f465/bSmRyRJfMekjkeo/MX/gdMkk&#10;/d7K05pGnITySeXH8n7yoPM/vyf8AqOPZ/8AvKk+X+GufnlzByEnyeZG9Fx+8+f/AL5dKI46teWs&#10;n/Aa6OSVSJmZsmn/AGiTZL5b/wCzJ81eefHT4qaV8GfCkmoXscd1cNueG1/h4/iNerRx/vN6/PX5&#10;1f8ABUWC4ufFXhq30/XYAl3CsNzp5nXem1vlZk6/xfxV6uWYH61iVGZvh5xnVipbHofwA/4KBaV8&#10;SPGEHhjxlptvoWpXb/8AEuuINzRTNu2rGcj71fSfizULHR45LuWPyL90/d3X2f7i/wAK7ypVVr8w&#10;Phv+y54/u/GngyaCx3zRTLqME0kmz5Y2XczLj5V/3Wr9P9c0u6uLyO6Tyw/k7Jnkk3bP9lEPy/N/&#10;ersznD4bC1o/V36noSpQp1UeFXGoTeF9UtP7MSz8V38u55Le6jkuPJV2zuR48pHub+9WR/wgGpaR&#10;8RNK1jxLptxJ4elvYrhUvvKuPs0+1vmZkb5Y1Zvmr2OSzl+wTxWVjZwWLu32mWeNp2mb+HbnG5qz&#10;NN+Hl2Na0bRda1a81K02SzSb5Nqvt2/uNwXcy/Nu+Zq86FWL9Wdc5xMr4r6onhvR77VdV1mR9ClR&#10;vJbTZFV3Ybi8jNnbtVf4d1ZPgi4srzwZpvifQrv/AISjRLqHZp0Txq0rs7YlaVSNsao3yt8v/Aq+&#10;J/27vjZfeP8A4par8N/Ds8dj4W0Gbyfs9rGqxPKi4bp/Crb69U/4JxeOF1j4T/ETwXfWMeq22nv/&#10;AGhHaPPt/durb8d/vL/DX0cspqUcCsRKWumhz+20jE6mz8D+JfBcl/e/2TH4k+EK3rTXPgx7tXuI&#10;ZOrXVqqfdVZPm2q1WrDw54I+OUnxauPCt1eas+n6HF/Z1vfTySywzujM+1ZPmVv3KK3zV7B4k+Hf&#10;h/4gaHHLruhXmm3kMLJb/wBlJJboi7f3W5kIPyq1eI6h8LdKk0Sx8dfD3xlH4Q+JOnxt9r0qS4VF&#10;vFVvmhmV1Ds21dv7zdWVDEQrfHPlf/B6g4+Rk/A3xxF8avhP491LUvtHneHPB/8AZNy8+51+0/vC&#10;sm3+Jtv3a8P+HfjTWvhX8P8AxBZXGpSX3jCZF0Pw5YvJ8ttHcNmWZf8AaP3Varvww/aQ0TwXH8Yt&#10;CtbCS0s/E3lPFb/wpPuVJY+f4drPWN4g8QeH/Afx80XWtVj/ALSsNEsoLuGxgj/e3M+1QkX4tsav&#10;rIYf3pxcdHZr7jk5uS0j6d0P4cah8IfD/hDwLol3bx67aWcuuatN5e64mnmVkSOL/aO5/vL8tZXx&#10;It7LS/FHgzTNC8E3njO8t0a41jRNKkV/uLlFum5Xd5jbm+atbwv8APij8YtL1Lxx4v8AG1x4M1jx&#10;A63Eek6dbr5sMH8ETy/fVdv8K1pfBOO40PUNW0zTPD0cF/vZJ0tdXkt/OZGZGlZZF3Nnb83zNXzl&#10;SdKnNzvzSW/qehDmnHY57wnceK/iBZ6lL4g8Q3nhNHm+bwzpWiz/AD7OPKefb8yqvy7V+WvSPD9v&#10;4o8aeRZXGkxz+BIv3UNpcWkdk14y8bWO4tt+X+7ViTXNY/tCfQtSsLfwvNNM1xbXF9qcjb2ZcMy+&#10;Wu1l/wB5q2rzS1uPsllqHiTT7S2t9r/Z7WBtrsv/AC0V925f+A14mIrSnLmirHZyHHv8J7Lwv4ov&#10;vEq2N54etE+7Y+HJ4J2dR/rFm3gM3+6q1k+H9Q0rT7y01jR7/XLCw1DUJbeeaC3WKKZnX5G+ddm7&#10;+GvTbiz8VaPqEkNx9nTwrs3w32hxxpcJnhml83O5dv3mWptY+Edlqngx7DStYuJ7RXW+jt5EV0mn&#10;X5t/3fl3Vz/XYw+J3M+U5XS/Bfi3S9Pu9Q8+81K2sU2f2NrEkctreLuYsyrG33lX+Fq6CTwv4X1y&#10;z03U7fwvJoVz8s0dxpUbJbuv8St5fy/99LXS+C9Y0+8s4EuNFk0K/hT95aeXti3fxMrD5Wrs9Pjt&#10;7f5oeIf7n8Nc8sX7xEoS+0ee+G/he9nHfeUlnPpV2/2iyfy9rW3dt2fvbv8Adr0rTtLt9L+a3gjt&#10;P7yp8qVb+0fwL8n8VV5Lz95tb5/7v92ueeIl9oy96Xulj5o/L+fZWrb7o4UX/wAerKs43uI/Nl/4&#10;ClX45P3e3zK8/m55c0jkn/KaX2h/M/2Kv28n7z/YrBt5H+5Wnb3Dx/In7yuzDzjzctzz6sDS+b5N&#10;yfJ/fq9Zv/drGjvHk/5aU+TXLXT/ACHuJPLR3WFf95q+swmIjCouVnnThLlOkopsclOr9ApctS0j&#10;gF+b+Gn+Yy+9LgVjeJfFmieDNPS913UrfSbRn2CW6k2Lu9M12w5vskG0rcGnDgV4n8d/jfZeH/gb&#10;4s8S+BvFGh3mtafa+baOlxFcJu3L8u0N/drlP2C/j94i/aE+EEmveLZ7OTWIr2W3/wBFj8r5V/2a&#10;9SM+SSj3F7KUoup2M39svXPM1jw/o6/wwtcN+Lbf/Za+dbz/AI9/nrvfjt4sXxZ8VtZuFk8y3t3+&#10;yQ/7qcf+hb68+uJH8uvi8bL21dy7H1+BhyUkfUvgf/kS9A/7B9v/AOi1op3gf/kS9A/7B9v/AOi1&#10;or2VscR81eLJP+K08Q/9hO6/9GNVH7Q8f3P/ANjutT+LJP8AiuPEv/YTuv8A0Y1UPMrwZw958vdn&#10;rQ/hr0R9e6X8U9b8Sfs3atq/h+5t/wDhL9FsX3rPHv8A3sS5+Zf9pRX5vfF/9vL4r+L/AAXP4d1q&#10;PRxYasjQ3aWloySovRl3Fv8A2Wvpr4K/Er/hWvjZJ7v59E1D/R72L7/ynjc1fOP7Ynw3/wCFf/FC&#10;/eysPsmm3DtqNhdxx/6L5b8rur6jC4WhmVNe1XvQPCnTlhq/u7bnE/D/APbu+LfwT8N2/hjQP7E/&#10;sC3dntnvrTc3PzMu7cK3PHf/AAUW+KnjTw/b+H9SfR7C2u5omk1PSo5YpfvKWVW3/Lt/i+WvnvS9&#10;Uu7eSTWFgt7+5muvsi/a4/NRFZfmZf7tUfF/huLQ7iRPP8+2imZ1T7mxt2PvVhWyrBO8pU1caq+/&#10;zn6hXHiDVby4tLjSr64ge4sorj938/7/AMv5d2VFcv8A8Jp4lvLee3t/Mj+9cSfdTZJ8x8tui7m+&#10;7Xjvhvx5N4o8H+E/+Ef1q4sJpoVtp3vpPKZGXhV3Fvmx96u2s9QtLfQ5/tGpXE7pqDW+/wAv786N&#10;8zcf3vnr8zqYH2M5e71Pr4VYzgjW8P8AiyXUI47uyk/sW887yvs89wv3k+96/eavSfg/48TS9U1L&#10;UtQn8+5Tbut542R4d20fK33a8K1jR7TxBHq135/l6x5zfYPIj3xbdv7tWxj+L+KrFn4wu/C/kW+p&#10;x3F3fu6pJ5cex938MfH91v4t1XPCRnEiUv5tj7F1T4gWniDS538uOeaH57a3n2/e/A1r+E9ce3s4&#10;Li9u/LSb/l3kk3sjf3a+e9c1xLfR7C7T7PGl8ip/osnmypO3O1sfd3NXqHgPR7XT7OC4uJLjVvJ+&#10;68kn3Gb7yqtfN4jD+zjzFyo0uTlge3WeoP8Acf8AeVb+0PJH8/7v/rnXNWeof8AStqO4STy/3nmV&#10;49Kfvcp4lajySLceymeZ/A//AH3UfmJHJ/sVJ5n+rrtOflH/AOs/6aPUlv8A8s99Ef7z/cqSORfM&#10;3/wUo8vMZzJ/LTy6Lff5m96jj2Vft/3lepRo/wArOeZxnxd+LGi/BbwfPr+sPvb7ltap9+Z/7v8A&#10;jX5Y/FvwfoX7RXjzVvHt7d3mmPd7nksf9r/Z+X7v+9X0z+314/a88Z6L4dtpPP8AKdYmt/7n8TSf&#10;+y14HpcaW9xfxJ9/+FK/RMvw8cNHnjuxL3KfP1PT/wDgn/44tPh78SrrwFrs95q13rUKvo+pXT7/&#10;ALOqrloP9la/QLVLNPnX+P8AiT+F6/KD4H6okn7RHw5fzJI5v7T/AOWnyJ8u4V+tWrxtv3V85xDS&#10;p8ynFasISlzrmZhfY0+TZ9xPurUckiC4gdoPMf5k3f3Pl/i/2flq5JJ/33XG/GDVP7L+FviS4STy&#10;3e1eFX+62522Lj/gTV8XRj+9jE9CPv8Aun4yeMfCtxL478ZXSXcfmy6hOiy+Z/rl8xt3/fTNX0z/&#10;AMEtvh3Fd+KvFev3V/8AZdkK2n9mfda5Xqzf7u5dtem+G/2d/D/jzxhd6r+8S2sZpbe5sZI/3Tyf&#10;K6sn+7urur/wfpXw4uPCem6CkdheaO63zSx7fNmgMqRy7sfwsrbq/SMRmX1nCvDR35T36uChGHxa&#10;o+gPEGn6fJ5moal5lxDF/wAsfm2bf9wfe+9XPaPodpcaxf6xqWlW8dzcbbe28yNXdIRxtbH+1XS6&#10;gbiS4j8r50b+L+H/AIFRb2axyO7yfP8AL8n9yvzPnlB8tzkjGMI+8z4M/wCCk3wn0jwn/YXjLQre&#10;301NQf7Je2trGqJNIPmRtoG1WKr96vC/2b9Hi+Mn7TfheK9sPuTfbpJZP7sa/dZf4l+VK+6/+Cgn&#10;h+y1j9mTWpbiP57GaKaJv40bdtbb/wABavjb/glzpf8Aafx01K6lTP2TSWeN/wCJPmx+tfpuX4iV&#10;TKJ1ZPWCaPPl8SP0y8aaxb+H9Lu9Ql/1MSfNs+7u/h6fN96vK/hnqFl4b1h9H1iSS7vNT/4m0OoT&#10;x/ukkf70SP8A7P8Adr3GSzguI9kqRujblZXrntU8AWt5b29usdv9mt33wxSR/cZfustfn1LExhGU&#10;ZdT2KdSHLyyMPxB4fstc8jZJJY39p/x7X0H8G773yn5WX+9VPQ7jxLp95Jaaqmn31mr/APH3B8j+&#10;X/eZcFd26uwuPD9/9nRNkc/97+HfTP7Lf92ksckf+x/9lXPPF/ZOjnpfzGbeeIE+z7Ej8zf91PLp&#10;+l3CWdv5Vv8Acb5/n3f8CVf9mtL+x/8An3g+ercfh/8A0f5n2PXFzx7D9rQ5Tm7jVPMkk2Jv2VPb&#10;6o/3HTy3roY/D6R7P/QqsR6Xb/3PnSnzxCWKp8uxz1vJLcfP/B/crSjkl8zZB5exfvf360o44pJN&#10;iJsRPvUeXFHH8lXzROaVaM+gy3vPMj+dP+BVbjkTy971X8ppPk+5U8e77j1zyOSXKSR3CeZV+O48&#10;v7n/AAGqEci+Z81WPMT71EOaBzzgW/tHl/fk/wB6sXxxIn9n6b+78z/iYQVe+0f3vn/2a8y/aY8U&#10;an4X+Fv2/wAPvH/byXMX2RZ/n3sOfu/xfLXsYTmnVjT7nM6XvI98uNYstD0uS91K7jsLSL/WXE8i&#10;qif8CNWtL1Sy8QaXBf6bdxX1jMm+K4gfcrr7MK/Kj4r/ALW3xK+J3w/1bwb4i0zR/sEyKk9xaIyy&#10;uy87Vy22pPg3+3t4v+Efw00bw7pXhOzn0vTIPJX7VI2/5f8AGv2zL8LU9lCMjwKtLkvK+x+rV1eW&#10;mnw+deXUdqn96aTZ/OvjP4rWt7+1l4zv9E0y4+y6Jp8LxQ3B3bfM/vMo+9mvmXxt8atd/bW8aeF4&#10;bqD/AIRubQd1xshuNsT79p3Ov8W3bXp3xY8H+KPA+n+D7v4f+JLyCzT/AEjVrixk2M7LJGFkfH+d&#10;tfSUsJ72/urr3Zx8/J8O7Pif4+fBfWPhX40vtPa0k0a5idkaxj3bHVf4l/vbvvfer1/9jPR9Y8J6&#10;pP4w1D/iWvY2rJYQwSMm+dl2eYyj5fu1+ivjj4Z+Gvj82hvqukSJeWMKpe6he2/lb49vzbXDBtw+&#10;8tfOPj+PwxperDR/B1vJb6Fp/wC6WV/na5b+Jy1c2IqwwcJe036ep2YfmxNox26nN/aJbiTfL+8d&#10;33s/+1UFxJUnmfu/kqO4/dx18D1cpH1/RRifW3gT/kR/D3/YOt//AEUtFSeAf+RF8Of9g22/9FLR&#10;X0q2PGPlTxZJ/wAVx4l/v/2ndf8AoxqoSSVf8Yf8j54l2f8AQTuv/RjVmfJXiy+KXqz1ofBH0QSR&#10;pJHsrpfEniBPiJ8H5/AWsJ9rvIZlewuPL3s69Gg/3dtc15dMk3xyean+uX7rx/wf3acK06clKBnW&#10;oxnE8quPhPa+D/Glpo93pscH3ngmj/49/M2tt+X+9RrHwT0TxB4bk13/AFj28zPcpHu2PP8A+y19&#10;PXmoWXxo8J2OhXdjH/wk9i67btJPKeaNef8AvqvFPFEep+G7jUtK1iS8tLaF962lrH8novzn733a&#10;yrY6rWrct7Bh8LGEecxvD+/WLOO0/s23tEtNs0eo/Z1fzsK37uVRnbTP+Ek1O3t9NilgkjuZpmt9&#10;NtLWP+JlbbJt/wDQqoW/jDW4/hvHF9gju7N7r94lrtR32N8u7p/erds47241TRdT/s23jdLryWhk&#10;k/eurxsGZvovzfLWfLL45I6Ob3TN0O8uPD+sfZYpI/sz+VDd28e7fasrZeTd95fm+ap9H/0zWLuK&#10;KT+1rBLrzm1Dy/4W+8rL95m/3at3ng/UNH8WX99Ldxx6Js2LNJHvlfbuO1WH+1Wl4bkt/wCx59Yi&#10;sLeBNnnLs3JvlZc7uG+WsKvLy80eppz/AGRmjxy+E9csJbKSOfSt/wC7hn3OifNjcuc7W/ir6H8D&#10;2+p6xb6bcafJJHpqbvtNxPI3zydF2qct92vm2PR9b8WW9pqEUlvIlo7XFzDPt3v33L83zV6b4H8a&#10;S6hpflSzyR6lD8+/5fK/2V3fw/8AfNeFjqMpw906KM+SXLI+rtHlWS0RJnjnuET94tdFpe/7Ps8z&#10;zPnryTwHft5iXBf9yib2uJJPX+FVr1zS40kt/NT94j18JOjKjVMsVylqPfHH/fqxbyJ5lR/J91an&#10;t4/L+5/FW8jy5fCL8v8ADVq3/wBXR9naOrEeyP8A3KIR973jklKIfaP4Ep2oaxFo+h3+pXBjSG1h&#10;aZm/3VzzTY4/3e9K8P8A20PiBb+B/gzcW9xJGn9pv9nZJH2b4xy3/slfQ4GHPVhHucbjzyPg/wCJ&#10;Hiy78efFyDUEk+1+dM372P8Au7W3VHZ7I7ieWL94nzJv/jrW+AfwsbUPAfiv4n6xJJaaW8y2OnJ9&#10;yLavLMv/AHztqjHskuIJrL95DM+9Xj+5X6HCUZycYfZ0Oir8PMct4X1C38J+OPB/iW4/dppmuqlz&#10;vj37I92P/Zq/Y6623luskT70lTev+72r8bvHGn2+l3l/LcfuLO+RfPf+BJOm7/gVcp/w2P8AFq08&#10;SQXGh69eTzaNbfZlaP8AexPEnHzqfVa58bl8swjaOljnjHnkpRP2R8UeJdJ8GaW+oa7f2+m2C/I0&#10;00m35v7vNeV/HjxhZeKPhroVv4fu7fU/7e1a1htngk3o6xyLNK3B7LG9eVfCT4rf8L30fwh4n8aQ&#10;W7zJpLvJbzx7bd28/wAtpNv947ayvDeh6bZ/Ejxt4qS78y2t9QlsfDmnw7vKhuZIv9KlVfu7QtfC&#10;0sDGhX5ZvVfd8j3oYWcOWpI98+E8GlR+FLvWkTy7O41CXbL/AH9svlq347a4X9oS80+z1jUoofLk&#10;16bwrffZk/3Gjf8A9CrP+E/w81fxP8P/ACrfxReaVor3m+0tH2u6KjK67mPzK396l1zwRqul+PJ9&#10;Ft5I9d12+smuLLXtWk+eyXcyvGqj7yruRq9qMKcFKqdsH+85pSPV/h/rj+IPhx4e1C3k8y4uNPgl&#10;3f7RVd1dHH+78vf9/wCXc/8AtVh/D/wingPwZo3h+K4+1pp8HktcSfefH8Vb/l/xN/FXwNbl55Si&#10;ZyPFP229Hl1T9mjxQ0Ukcf2fyrhvM/jVWXcuPevk3/gmBcWl58YPEstrB5cP9jKi/u9i/wCsWvsn&#10;9rSNLj9n/wAQp/yx/deZ5cf8PmLur5p/4Jr6VpWl/EjxvFZSfOlmqbf7i+awZf8Ax2vs8vrf8I1a&#10;Mjjl/MffPlpJsf8A1dH+s+R6n8v/AL4ojj/efJXxUYfaI5/5hkln/q0o8v8Ad/P9xPvVb8tI/u1H&#10;5fmRv/ff5P3lHIZ85HbyxXHzxSb0/wBiiSP+Fq5b4f8Aw3/4V5HqSRateakl9dNd+VPt/cs38K/7&#10;NdbJ+8+9Wk4x5uWJf+EqSfu6g8t/46vSR+XHveoJI/M+5/3zXHychrCZBJ/c/wDHqPn/AOWUdT+X&#10;5nyUeW3/AFzRKeppzEEcfmfJ/HSf733FqSOP95vrN8QeJLLw3Z/aL2Ty4auHNP3Q96p7sS95XmfO&#10;z/7tV7i8g0//AFsmz+6v9+uQvPihb29vHcRJ56P/AMsY/ml/FR92qGoeLLe8/wBN0+OPUr//AJ4+&#10;YqeSv8XWtZUZndDD1PhkW/EfxE1LQ/FHhqyhtI5LbVrprf5/vptXdurz34z/ABA+2eIJ10qCO/vP&#10;DO1Vhn/1TzzMqtv+i1yfj/x3qS+INBvUv7O7msbmW4a0jj27F+5/rKg/Z81nRPi/488WfD/W7G4j&#10;mtJ5NWa7hkX99hsqr5U7sf3q+vynLalavDmRhjYRw0HI8V/aT8ID4cePNW02VNly224gX+B43XeG&#10;X/0GvCo9ct/LuLTyPLvE+dkk+d3Vq+v/AImaxpnxIs7TxL4g024u00a1vEg+1Sb5bloZPu7o127d&#10;v+zXlVnpfw/8UfCef4hf8IZeJfo62jafHefxNJtX+Gv2CWYRwdocnY+Y+ryre9c5v9kvw/F4k/ac&#10;8GWTp+5Z5XkT+/Htr9S/il8AdF+JFnYIfMsJrF12rbyeUjqrZG/H3vu18i/ss/D/AML6f8TvBPiD&#10;TbD7BrFwLh54Z5GdoV2/LtbhW3f7NfYPxs+NVh8LdEcRPHda5cJ/o1p6/wC01dEczp4iLlHRR6Hn&#10;zwkoVFHqzjv2kfi83gzwxH4Y0q4jXxBfJtuPJ/5Yx7fm/wCBGvkGP/V/7f8Afq1qmr3Wt6pd6rqU&#10;8l1fXb75JX/vVRk/eV8fjsXLFVPI+kwmHjhqfL1Co7jf5clSUy4/1dcB2an1z8P/APkQ/Df/AGDb&#10;b/0UtFHw/wD+RD8N/wDYNtv/AEUtFfSrY8k+W/GEf/FceJf+wndf+jGrKrV8Yf8AI7+Jf+wndf8A&#10;o1qzfMrwZ/E/VnrQ+CPoiP8A5Z/L/wACpaf/AKujy6epoFncXGn3kF7aSeRcwvvjeOvV9Q+z/tH+&#10;C5/Dm+z03xb99vtUf7q52/3W/hY15J8/8H3Kkj82zuI7i3kkgmhffHLH8jo1c0oRnL3t+5nLm5fd&#10;OE+IngfxB8LNU/4RC9gs4INRdf8Alp/qZA3ysrfw/drl47zUND+IGm6fe61JIkzs62/mK6I397/d&#10;r6lGt6D8Y/L0nx1bxjUWT7Mup/c85f4Vdv8A2avBviB+z/e+F7zXf7M02S02PFDbahJ86TRry21j&#10;XoUpx/hS3M5fzEHxA+JlppeoaTZXcfl2eoQru8j+CRWw6/7u1qqf2Xa2dnd3dlJcSWFx8kFvBudI&#10;VXhmb5vmrltP+D7yf2amsa158yJ81vPG29933tua9K0PT9d8N3n2dNCuJNN2bI/LjbZ/vNWdaEY/&#10;AHP/ADHoWh+D/DWj+B9Nu/Mkn+0fIt3HJ8+5v4fvbdq1z2uaPZfD+4n1DU7uS7hvkV98cex3287a&#10;r/8ACN+M47OR7uwk/s3/AFzW/lq6bv8A0JflrJuPDfj3UNcne4jknsL79zZWnl79ny/3v4a8iOHl&#10;zbmk60YfCem/Cfxw+oR6bp/2SSN02zLDJ8+/+622vY/GnxQl0eODTbSSOO/2b5F8z7lfMvgfwX8Y&#10;9H8ef6DosepaPNMvmf8ALJ0Vf9qvsq3+G/hfxhb/AGvXdFktL/YsMn7zY7/lSnkMsTU54w0Oarmd&#10;KEeWR5XZ/GjxHJJaWkU9vsm+9NJ9/wD4D/DW5p/7Qf2fR7S3uLSS7164dol8v5Yv95mr0r/hQ/g+&#10;SztIrew8i2t33/u5Pn+X+81WNL+A/gq3keVNNkn3/d8yT7n+0tEuGZfyHP8A2lQPObf4ya1cSf6P&#10;9n+/skh8zfs/4FWpp/7RUUkey407/S/O8nZHJ8v+9XokfwT8Hx3E8v8AZvmTXCbGf/Z/Ssmz/Zz8&#10;L6feSXCSXEdz9/8Ad7W/8dK0f6qVuxn/AGphPtROdb9qPw/Ya5d6I1rcPqVv88kX3fl/vL/er4d/&#10;a3+KmlfE7S9S0LULu8nv/wC1vtdlL8yeTbD70bfMV/3a/Qu4/Zv8D6hb77jTfM1JHZ1u/uy/N95a&#10;+d/24P2ePDXh/wAG+G/EWmWfl/ZLlLG7fy/meNudzYxXsYHIpYX37GdLG0Ob3Y7nIf8ACb2niT4I&#10;wfD63jj0nw+/lQrNHH88Kq29vl/izt218V+NPj5d+A9XvvDWn2P/AB6T7I7uePZ/47X6bfEb4X+G&#10;/hx4X8Kal4asPL/tCTe0333Rmi3L1/hrwP4ieA/BXxM1SDT9b0WOfUtn3/L2O/8Atbh8zV20sPTw&#10;E/fWktTDEY2nO0YRPjLwf+0Qkfii0uPFemx61pqf6y0j+Tzm/wBrrWt8P/2hNF+H+sa1pWj+E7dN&#10;N1x9kyySb5dpb5VX+7XU/G/9nfSYoP7N8H6Zb6bcWKNcXdxPJ8m3p94n71bngEfs1/s62Nh4v17V&#10;Lz4p+PIU+02+j2sflWUE3UK7H721q9iHsq0eamtwpVv3SlCPU9Y8eax4w+Imh+CfDvhHw1ceGtKt&#10;7ZZo/Mj+ytNGvLNuI+7u+9W98F9U1jwPp8HhrW/LvrzVnnsbR44/uSTSL5vz/wB75q9J8FeJPiV+&#10;0fHoXjpLC30G2mspbfZHHviSBmz5f+8G2VPb/DS48B/Ff4beGtSkkuLmbU77V5ridPmdvuKy4+X+&#10;5Xz+Ow1GjF042vff5XO+ljpcy5+x6T47tLT4YeG9Fi8+S3totWg3Mn8e6T5l4/h+aue/aKlvfDdn&#10;pPjTT7jyJrGdbSX/AK4TbVb/AMe2NVP9vrxQfB/wgg1Vfvw6tav8/wDsMH/9lrsfHdtF4z+E9+6R&#10;+f8AaNM+0xp/Du271b/vqvm5w5Ka0vfQ9ejP3Yz6nz/4f+KHijT9QnuNVnuEsF3SxvHJv37tvy7f&#10;4WVmr1vw/wDH7T7i3RNQjkjvF3v+7/uhdy/N/tLWvofwHfxZ4f0XWLK/s/7NmgW4jTy/m+ZVK/8A&#10;xNdLpf7MelafqCS3F/JPDsaFoUjVd6t/tc/7tZVchr1vgpMwnnGG+GZ8wftCfGO68aeB/F+jxT/Y&#10;VSD9zb/39s8Y3bv4v9mvGf2W/FGoeAPGHiW/0p4/tlwiv+8/jUfOy19o/tAfs9+HfC/wf8Q6nbxy&#10;Xepb4NtxJ8vy+Yo27Rivmz9kD4Yaf48+O/iXStY8yS20+Hf+5/3s7Wr2MPlNWjhnhZQ3MJ5hQnH2&#10;kdkfTuj/ALTWj3Gj2kupQSW9+3+ut0/3c962vDf7RnhXWLzZLcfZIXfZHLJ/wH72P96ren/sl+Bb&#10;PV45pre4vlTaq+dJ/d5Vjit3S/2UPAGl3EkqaZJJvfftkkb5Mf3eleX/AKtVeb+Gzilj8NOPunUx&#10;yLcf6ry3T+8n/jtSeX/ejrV0vwJpWmW8CwwSfJt+Z5G3bV+73roo7eGOPasddkOD6k/elOxwfXo/&#10;ZRxEmfuqn/AqZ/sJH89d19ni8z7kdP8AscX9xPyqJcHVP+fiD695HCyRny//AEKqn2fy4/kjr0L7&#10;PF/zzjp/2OD+4lZ/6l1P+fiD+0PI86jj/d/PHVSS8i8zY0nz/wByvTXs4v7kdeafFS98D/D3R7S6&#10;8RJPbw6he/Z43g3F/Ol47Vl/qTW/5/I0hmHve8jkdU+LnhzR9Q+yXt/HA6fP50n3Pl/2q8R+KHiy&#10;91jxpPp9pf3EjpB9ojSDb5W5vubWr3CT9jnwLeeZPBdapHDdR/KouN4+bnd8wNcrp37G6aBb28X/&#10;AAlmoedbzb/tflqzzL/Crf7tOXDM8FH2l+Y9CjmdGEvdieFaf44luND1aX95Hsh8mTy/vzSLx8zH&#10;5mri7zxZrHgu8g1WK0ku/tCf6T5e75F6Nv8A71fVsn7L93H8mn+MJIJk+dUktI33s397K1x/xI+A&#10;/jjS/A9/b2WraXqX2iFknmksP9I2vw2xR8tXRwcvinD8z1J5nTn8LPlPxR4ot/7YsNV0q/8AMs7d&#10;P3ySSLv8xv4dv92veP2OPD9r/wALM1bxrf6lZ6bbXdlLaSQz3CpK+7btZc461wOqfsv/AA81COCy&#10;lsNUtNSRFeeH958/95uV+7XmWl/sz63/AMJR9o1XWpI/D0M2zZHu37VVQny7RX1GHpRw1qseh59b&#10;FxxMXSPtD4vfDjTfAHg+00/SBLrmlQ208q2yXa/aJmdmd1Xj5l/4DXyhHJ441jS5/CXhzwZqmk6J&#10;qF19r/f27O/ytllVuF/8dra+JHwv1XWPGGiy6emsSJaIttZf6Ozo8bbdzLivpm48Qab8DPh5Ho9v&#10;fyaz4muIV+S6/wCXb/eU/drkxOK9t79FeplR5Ye7e58mfs8R+Lfhn8WNT1/xBHqFpc6ZZNbWVjqO&#10;5t7S7f4S38Kr/CteheINcvfEmsT6rqs8l3eXH3mf5tn+zTNQ1C71i8ku9Qn8+5f52eSqklcXPKfv&#10;S0Z6HJDcJKj8yj/WffplETXkE+SmXEf7upKS4/eR/JTV7gfXXw//AORD8N/9g22/9FLRR8P/APkQ&#10;/Df/AGDbb/0UtFfSrY8U+XPGEf8AxXHiV/8AqJ3Xyf8AbRqzP9ry61vGEf8AxXHiX/sJ3X/oxqzf&#10;+WdeDP4n6s9aHwR9EH+sqOSP+5Un+ro5rM0I6Kk/v0/y/wB3QBB5fmfI/wD33XfeA/ipd+E5ILTU&#10;rS31nSk/huo97ov+yxrhY6koDkj9o+t/Ccfw3+IFnPd2thZx3kyfvIpI/nSuss9D0zQ7OO3srSP7&#10;Mn3kkj318TaXqF3o+oR3tlPJaXMPz7o69y8F/tOPHJHb+KNNjnh+59rg+V/95q9jD1aHLy1Tw8Rh&#10;68Jc1LY9jk0PSvtE9x9gt97psbzI/wCGrf8AZ+j/APHxFaRx3P8Af/jqDw/caJ8RI/tvh/Uo5/J+&#10;RovuN/3zWl/Y72fz+XJv/ir2KOX0Jy5oHiVsRV+GRUj2W9vvSP8A3a9B0/T7e3s4EZI3wn3q5Ty0&#10;jt9nl+ZsrrLyR/7L+T5JnT5f96vY5I046HFH35D49LtfO81U5/u0SaXbySb/AC9j/wCxXJ3nxM0f&#10;w/YQtq19HBcL8kkP8W7dtWus0+8+32ccvaX5lrnjWjM6JQlD4kSR6fB5Wwx/J/t1H/Z9v5m1U+er&#10;ccmxPmqpb3kVxeOiff2V0X5fdM+QsfZ4v7nzV5L+1N4Qg8XfAfxRZOnzJB50f+8Gr17+OuZ+KFql&#10;78PfEUL/AHWspD+S5rOfwSHD4lI+dLzVH8SfAT4X3c3/AB9/2e0zJ/uqqf8As1eD6h4XvdY+Jlp4&#10;gSST+zdJT7O3l/8APSVWK/8AoNdf4T8UPeeB/D2j293HJDodlPDcv/stI21f+A+XWlo+lrb/AAMk&#10;11JNn9ueJovsz/f3xorhen+7XzlT99yehtL3KjieD/GC3tPEGoQaZd2nmPMjP/cd1+92/wB2vnjU&#10;Pgz4d0+2u7+G18+XfvWH+532rX1B4os7TWPEF9vk/wBJtLVUV/8Aa/eP/wCPKteK6fHcahH4h/f+&#10;XbROqRpJ/tL8zf8AfVeXVnVoW5Jf1c/a+C8LhMTlko16acrtJv0ufop+zz8T/Avwz8Ax+HvEHiDT&#10;9CvxcvMllfSbD5b7XQjP+y1F1428O/E79p7w3e6Fqdnq2naTos6tcQSfKk7Sfd/75r40/aIs/wC1&#10;P+Ea1uy/eTX3hmxf549/7zbsbbn/AGVrvv8Agnr4bsPiB8QvEr6jBJPaWmlxbFMjLsZ27MMfw19V&#10;PD/WcJy9Wj8ixS9jip83c77/AIKlSxf8MyyNEI5N2pwfx/c+9Xov7N+qDxR+zj4M1WX5zcaQkTM/&#10;3fu7f/Za8H/au/Zk0K407xIsXiHWERdT85tMmu2eJIxEr/LnP96voD9nH9n3RvDegz6V/a2oatoO&#10;leXb2VlcSbYkVo45G+UY/iavkpZfKVONCO/Nc9n2saOH5r6Hov7PmmsPhB4dheR/MtYWtJEz8vyM&#10;yV6FHorx/wDL0a0be0isbZIII0hgjG1Uj+VVWpvl+/X3tGUqdOMT4qdKM5uR4x+1Roi3HwL17fdy&#10;R+T5U27/AHZFNeB/sK6ZFF8S/Gfz7JptPgl3fxv8zKzV7p+1B4q0+38Gz+GLj57rU/L8v+7xKu7d&#10;/wABr5e/Yd8XLa/tNfEaxvZ/LtrHSV2u/wBz5WVm2/8AAa4Ks+fEx8j14Uf9kZ+gNnpkVmS37yR2&#10;/v1ofwVh6P4qsdfs7G7tHzDdw+cvmfK/l/w/L71qR3CeY8W/51/hr0OfnPL5OSI//wBlo6/dqSql&#10;5cJbx/NJ5b0c0eUI83MW40xS/LUfmJHs+f71PoHqL8kdJ5dM8yLzNm+Pf/dp08git3lP8K7qBnCf&#10;Cv4oRfE6312aK1+yf2ZqEtj13b9n8VeKf8FBHMfw38KyrAZ3/t62RFX+8Wqx+ydap4Ms9ZvrrzUh&#10;8R61dO0rybolkEjbMf3dy0z9urxBbW/gfRrKUxm5XV7aZV/2d33q4OeM6b+Z2whL2i5T6S8Pbv7A&#10;03d8j/Zo8/8AfNaFYmla5ax6Dp0rzxuGhj/9BrQs9Qi1CPdbyb0ralKE4qNzCUJahcaPa3Em9o/n&#10;/vUlxpsEcLt5e+rlP/gpyown8SMzlLjS7e42XtxaRpN9xX8v59prF1XR/DsdtJLqtpZwW7bfOlnR&#10;aq/E340eGPBcfkXE39oaivK2dq/P/Am/hr5S+IfxP1r4j6h9o1CfyLNP9XYwfdRa8PFTw2G+Hc9T&#10;D4evW+LY9a+J/wC0lp+l250fwXaxyPEn2ddQ8v5If9yvm+4uJby8nu7uSSe8mffJNJ992/2qST93&#10;5eyoP9+vm6uI9t0sj6Ojh40Y+7qRybKZzT5KZ5dZnSR0UUfLREAqOSP93UlFx/q6avcD628Cf8iP&#10;4e/7B1v/AOiloqTwD/yIvhz/ALBtt/6KWivpVseKfLfjCT/iuPEP/YQuv/RjVRrS8WR/8Vx4h/7C&#10;F1/6MaqEleDOXvP1Z6tL4V6Ig+epPLoqP56zmaklH/oFJHvpaACnU2nx0AHl1J/vVFS+ZQBpaP4g&#10;1Dw3cR3Gk3clhN/F5f8AHXuXgP8AakuLOSC08T2n2uL7jXCfer57k/d1J56100cRVoy5os5q2HpV&#10;vdkj778P+LdC8QWv23TNRgu9kf8AqP4v+BVJ4i+JWm+EdH/tLWF+x22/YrvXwPp+qXej3kdxp88k&#10;E3/TOT/0KvSY/jnPrHhyfQPFumx67psybP8AbT/a/wB6vX/tOU/I8j+zIwl7pi/ED9oTSvFkfiTU&#10;LSCNHTU4EtpvL3q6rXvXhP42eH9H8J3F6/iH+1ryG2WaaGSRdqMePLWvla48D6FeaPpulaPqXkJ5&#10;zPc/ao9mxeq/N/FXinxU8D+KPB8d+73f+ht8lomm7nSZWb5WdR91q46WI56nmdFXCe6fqrpfxX0f&#10;XLB1hnj877N9o/1n+f4q8n+Fv7Q9lrPivWm1O7jjs9/7hN/3Nn3vm/3q/OKS48Qf8IvPKmtXlhrF&#10;ujOqRyNs3bc7dv8Au/e3Vk/COPW9Ut5LjTJ47vf8k9xJcfcZvvMq16H1iU7Sk9jnhhI/CfsB4X+O&#10;/h3xBZ6ldTXccH2G5aHb/s7tqtXnnxyi0f4vax4btNP8S3H2N7a6ee3064271Cqysyj71fCWsR6x&#10;4f0+/iu9dt57maHZ5Mcn71P7vy/7P3a6H4T+ONV8J6p/bdlP9ve0spbTyfL37N/G7/vqtI5hLmXN&#10;sZywPJ70Te8B6Pb+F/HHjfR3kkjhuHWaRJPuOzM3y81694T+I+iR/Cnw/wCErSSCS80+8+0SQ/3F&#10;dZAv5bq+W7j4uXulx3fiPU/+QrcbUa08v50Vd3zNXzp/wsTXY/iJJqVpd3EENxMz/ZP4Pl+7/wAB&#10;rP3uZyic31fnk5SPrv4wfZ/B8d3+/wDsiam8D+d/u+bu+b/gVcJZ3GhXnwz0LffxyXNu98kk0H8b&#10;Oyuu7/dX7tec/GDxRqvxU0ewtEjkkfT9yNN82z7v3q868H6HruoaXPZPP/xLYXaVUT+PdwvzVnLD&#10;+0itT7HJ81lltCFC20ubfytY+h9P+NGhXmoeCLLWL+OOz0myWxubiT7nyNLt/wC+vkr1/wDYf+Le&#10;g/Dv/hK7iJ40+2zwRQP/AH41Xe22vgq88Dpqn/Ev8ySB2f5v++VrS8P6fqH2iPR4tWktEuEV/wDc&#10;+6m5f97dXoe1lCiqUXseJiaUcVXlV7n6NftAfGTw/wCJPEfij7Fd29x52mbFWSTcqSNHJHt/3t2y&#10;vUPgJ+0Fomk+EJzqtxH/AGrdzPL5PmfPx8iLt/3Vr8gNct9Q8Px39lFfyedDdK8lxJJs85lZtu3/&#10;AIFW74T8eXsnjyPWJbvyHuIfJ8qSTesO5dm7b/eZq54wqc3tYsyqwj7L2B+w/iT9paz8L+JNNmup&#10;45tCvrnYs0cny7f4f/HmrM+JX7VWnaTdzpaTx/Y7dFlkXf8A66J1VldW/wBna+a/NDVPFniDxxb2&#10;lpcSSR22notxHb/7O5R/481afiDS7vUNc03dPcT2195sPkySfIm6PKrx/CrK9c/1urD3ZMzhgY6S&#10;Pcfi58TNY8YeKPD17FJJ9msbpnjf+/bbWKs7V80+F/jRe+G/jRq16k9vPNdosMnl/ukdflLMrf8A&#10;Aa6z9oCz1280PRrTw7P5FtDarDOkcnz/AMX3v97dXy9qnh+90+zjuPP+e3fZv+46Mu3av/fVaYX3&#10;7ylLVnRVhyRUbH6f+H/2pNP1jxJqVumpf2b/AGda/v7uST5/P+b90i/3Vr0X4d/tYWWqfYL278ye&#10;8e1lt2f++y/dZv8Avl6/Ibw/4guLO3v7iXzLvzvkkb+J1/vf726vSfA/xA1iOORLe7kkm+yskEUf&#10;8G5l/wDiqc4Th70ZhyUpxUeU/YyT9oDT5NH+1xX0cDu6osMn3/vYb/0GuP8AjR8eLS3ksItNv44E&#10;d/Oa4kk+VI1XLM1fnLofxc1DS9LgtLu0uJ9bu9qRpJ9xFX/a/vVhax4w8ZahJJcfu5LC4f7P5M/3&#10;EXd8y1xSnXn7snoEcPShLmP078B/tYeGtYt/tH2vy7bf+8u5P7v+yvvXfa58etMk0+xvdHv7d7a7&#10;hZ45n+ZeK/JTwP441Oz8zT7vTdlnD97ZJs+X+6tbXiz4garcafpP9lTyWlhb3W+BP7m7+FaI4ivR&#10;jyxZnPCRnLmP0Vj+M2k/8L203WUu5P7K1DSHhZDJtTzEb+7/AHq9Y8QfFrQo9KvpTfRwW32OQrNJ&#10;/fK/KK/Kzxh8RNVuLfTZfPjtL+H7399N33q8q+InxI8V+JNUuLKLxDeT21v++aGD7m3ptrso4ut9&#10;s55ZfGB+hd58StM0f9mV9Ot9Tt7DWNz3bW7yfvX+Zm+Svlf4oftQJ8VLOCLxBP8AYNS0+FUjuPve&#10;dH/Czf7VeZR/Cf4keOJNNvUtLy7024RfL8uNvu7f4a7PS/2R/EtvbyJqv2fSby3+dftUm/erfe+W&#10;uOdaOvNO/od8Kfs7csTpfDf7YGu6hHouiJfyQQ26eT+4+Z5o14X/AL6r7t/Z9+InifxZp+6a0j03&#10;R7d9jS3Ue1to9P8Aar40+F/wH8H/AA31iTxBdxya1ryPvg8v5LdP+A16/rHxE1vXLeS3e7+yWb/8&#10;u8HyJ+lcEsX7OpH2RrOj7aLjJH1l4y/aA8K+EfMiW6/tK8UfLDa/P/49Xz/4+/aK8SeLo5IrF/7G&#10;sX+TbD9//gTV5RHsj+eo7iRJI99XiMzr1vJBRy6lR97ckkk8ySR3k8yZ/nZ5PvvUHmeZUfmUeYnp&#10;Xl+98Uz1P8JH/v1BJJ+8+Sp5P3klR+XWg9Sr/v0f8s6fJHS09TIj5qOpPL8yj56NQI/L/jei4/1c&#10;lEe+Si4/1dCvcD628Cf8iP4e/wCwdb/+ilop/wAP/wDkQ/Df/YNtv/RS0V9KtjxT5g8YSeZ408Q/&#10;9hC6T/yI1ZtaXjD/AJHTxD/2ELr/ANGNWZ5n9/79eDP4n6s9Wl8K9ELUcn7upP8A0Ok+WszUWjy6&#10;KPMegBPMo/1n3Kk/1lH+r+5QBHJ+7pf9ZT/9+jzKAI/M/d/PR8n3qP8AWf7lL/sfwUAJ5lSRyUyk&#10;joAk8ypLe8ls5P3Unl/x1H/sfx0eX5f+/R/eiHxlSTw/o8kd3FcWEc6Xe77T/t7vvVz0fwb8FaP4&#10;bk0/QrS80m8eb7Stx9oZ96/88/8AdrrPLT1okrSNaXLymfJE8r/4UXcSahqXiCW/ju5nm+a08z53&#10;7qyr/dVq3bz4N+M/A/gf7bpV/Z+TqcOy0R/nl89m3tvx/wADrtqljklj/wCWkmxPnX/e/wBmtIVv&#10;5kZzo/ynyleaf4g8Qa5fahex+XquyDz9kf7p/mZdq/8AAq4zxZ4X1rw34o+z6rYf2bqqOqQJJHs3&#10;223LSMv+7X3Xp+uXGl3G+3gt9/8A00t1f37/AO1VT4gfZPixrlhrHiiwt7vUrFFhjuI49m+Mfwti&#10;vQhjY/aZxyw8ux8rWfii7/svVkvY/wCyXSHZbeZ8rzbl+8y/7K1y/gf4qJpel3en3th5iJNL5bwR&#10;/c+Vtq/8Cr638UfD/wAJeLNUtLu40n7IiQNDPDBJuR1b7rc1pf8ACn/g/ceJNGvbLTbzRrC3Rkvb&#10;d/3vnSbs+YrV0RxFIz9jI+OfD/iyW41C/wBQt9Nj36hMzwQz/c8vayO3+81M1DVEuPEF9FLBHpsN&#10;vdbLb+F3VpGLL/u/L8tfW/h/9mf4f/8ACQR3F34skj0S0maa2tPs/wC92sylVdv+A0+w/YX8D+IL&#10;xJb34k2abJmm2eWyfL5jbevorVn9ajze8HJye8fDPjDXF1i8u5Ug8/Tbd/Jjm/j3KuWZv+BLVCOz&#10;t7O8jlij+5CtxIkn91lz/wB87mr7g8UfsJpp+sWn9heJND1nQftPnTw+Zsfb8o7/AOytZNx+w/qv&#10;iDxBJe/a9L01LuH7IqfaF2wxptG5v727bWn1ulD3Q5Ptnj/wr8QWl5rkl3qs/l2CQqi3H+6zOy7f&#10;95ag+JHji70/VLTT4ruO00q72zK8H/PNmzu3f7SyV7Hb/wDBOPxV/Zby2/jfQ45odzx2/n/f+781&#10;epyf8E8dC8X6fY6lqvjOw0nWEgii+yRzq8ULJGy/L83+41ccqtKdTmiae25I8p8t+H/iBqHiTWLH&#10;yo/ItvtW+5uJPn/dxqqL8v8AtVpfECz0rxBpf2i30n7I9xdfaN/9xS3zM3/Aa+t9L/YF+F+kO81x&#10;8QEkv5vK8zZIvlbV2llVQ38W2trVP2VfhfceG9B0rUPiDHG9jPLcXc0H37ln+6v+yorPllzc0U/v&#10;F9Yjy8sr/cfmDZ+F7i41C7iSSOCZ5lRf7iR/MNzf71dJp/heLR5J7tJ/IheZdzx/f2ovzbf+BLX3&#10;HJ+x/wDB+z0+R38dSfb3RoZpo49+9dzbdq/3trJW14f+E/wN8J6hHd3U+oeIfJTZHbyW+1Pl43f9&#10;8111cRLlIj/dPjbw/wD2h/wlkiataeYn2LfG3+83/wATU8mqXGqXk/h+3tPvvv8A9X87/dRdv/Aq&#10;+39Y1j4S3GqR6ha+BZJ7yJ12+e+yL5f72KZJ8UNHj1CDUNP8C6PY39unkwXH2fdsXdmvM9t73vfm&#10;dHNKf2T4u0f4V+KNc1y7020024n1v5fs3l27Ik0e7DL/AHflVa9q8P8A7EfjDWNDj+1/8S2bzmma&#10;WSTYsLD+7Xs+ofGzxXef8e89vpqfwpawKrp/u/LXJ6h4k1jVJP8AS9SvJ0b73mSNWc60vss0jGoY&#10;tn+yH4H8N6x9r8Z+O/7aR0Xz7Gx+eV9v8O77tdheW/wy0u3jtPCvgW3geF1/0u6+Zn2/3q5ry/Lq&#10;SP8A9ArnlPn+I0jh/wCZnQ3nxA124t47SK7jsLBE2Lb2sflIi/3eK564uJZJN7ySSP8A9NKkk/v1&#10;Xkk/eVmdEIRDzP3dM8yjzP3lH/LSSgAkkqPzKI43jk/2KPLoNdSOm06Sj5PL+egNRn+1Ufz+ZT/k&#10;p1Aakf8AyzqOpvMqGtdTIjjko+ej5fMqSjUjUjjjouI/3f8Az0qSo5P9XQr3LPrLwJ/yI/h7/sHW&#10;/wD6KWijwJ/yI/h7/sHW/wD6KWivpVseKfMfjD/kdPEL/wDUQuv/AEY1ZtavjCT/AIrTxD/2ELr/&#10;ANGNWT5nmV4M/ifqz1aXwr0QSVJ5dR/79LWZqPjpKd/yzptAC+X+8ok/eUeZT46AGeXUfaOpJJP7&#10;lH+roAP9XS/JUdFa6gJ/rJKk8xP4Kg+enx7KNTXUPMqSP/bo+SSjy6yAlpP/AEOk8unUCHf8s6bT&#10;o/3ke+n1GpmRU6OpPk/4HUfl+ZJv/uUAFR+XUlSeX/8AY0agV/L/AP2KWS3T/nnU8f8At/fo+elz&#10;B7pBHG/8FP8AL8z/AJaSU+l/2aP8Qe4M+f7/AJn/AOzSeV/00qTy/Mo8v93T1DkGfZ0/4H/7LUf2&#10;dP8Aro9TVLHsjouw5CvJbpJUkcaVJRRqAR/u/MqT5qSOpPL/AHfz1lM0COSj/c++lH/LOpPkjoI5&#10;YkHzVJzSf7dSR/vKDTUjk31BJ/t1bkqvJQAySOin1H89AakdL5lSSbKj8v8Ad0BqH/oFElJTKA1G&#10;1FJU9NrXUyG+XUHlp5lWaj/5aUagV5I3o5okk/eVH5fmUakaknmfwVHcSP5dSR2/mSUXFv8A6PQr&#10;3LPrX4f/APIh+G/+wbbf+ilopngT/kR/D3/YOt//AEUtFfSrY8U+ZvFn7zxp4h/7CF1/6MasytPx&#10;Z/yOniH/ALCF1/6MasyvBn8T9WerS+FeiG/P5lJJvjqTzP3lR/JJWZqHmeZS0/zKZQA//cpfnqP/&#10;AFdOoAZ5lLRR5j0AR80//fjpaSSStdTXUWkjojj/AI6kjo1DUj/3Ksf6v/cqP5I6k/3ayDUfR/y0&#10;2UR0Sf36A1CSPy/9yj/V1JJH+7rd+H+j6f4g8UWmlan9ojhu38lXg+8jN/FzRCHvcplOcYR5jBpf&#10;Lrr/AIt+FNH8AeJ30LTXuJ3t9vnyz/7S5+XFch5nlxx0ShKEnEUJ+0jGQf6uiOT+5R9oijk/e/c+&#10;Xd5f367rxf4E0Xw3rnhf/iZXEej6xbR3clxPH80Kv/Dx6UQhKceaISnGEuWRwv8ArKP9mtO40uK4&#10;1i7tNH8y/trfdMr/AN+Nf+WldH4E8C6f408L+JNQe+kgv9Hh+0LFH9x1ojSlOXLYcqsIR5pHE/J9&#10;+pP+Wn+3Ve3k+0R/JXpHwZ+Hui/E7U7vTb/Ubiy1KFGlhSOP5XX+Ic1nGEq0uSISnGEfay2PPv8A&#10;lpTPMq/9nt/+EkktHS4jtvtXk7JP9b/u/wC9XV+JPC/hXR/G8GhRazcfZIX2XuoSfdRtv3Vp8kuU&#10;PbR5uU4n/cop95HFb3E8UUnnwo+yOb++v96meZ5cdGoBRUfmJ+7enxyeZ89GpoSfJ/wOpeaS8s7j&#10;T7iOK7j8h3RXVP8AZb+Ko/8AVyVkBLzSR/vKJP3lEez+CjkHqH/LT/YqSPfHUccdSSSUBqJ81QSV&#10;JJvqCSgNQkoqT+Co5K11DUj8z/vin/8ALOo6KyDUKX/apKZQGof8tKZ/t/8AjlHl+XSSVrqZBJUd&#10;TVDRqA3y6k+z1F/rP+WlM8yjUCeOi8k/d1HHTLiT93Qr3A+svAn/ACI/h7/sHW//AKKWijwJ/wAi&#10;P4e/7B1v/wCilor6VbHinzH4s/5HjxD/ANhC6/8ARrVn1c8YSf8AFceJf+wndf8AoxqoRyeX8leL&#10;L4perPVpfCvRD6Xy6j8yiSSo1NSSSkpkf+3UvyVkBF5lSeZ/AlJRWoC+XR/v0eZR5n7ujUBlJ5iS&#10;UtFGprqFOpkdH+rko1DUk8tPWpahqasg1HUUR0UASR12Hw30u9s/iB4XuLi0kgtri9XyJnj2I/zf&#10;w1xf+sj2V6TH8Y2kt/D/ANt0nz7zw+n+iP5mxHb+FmX+8tdFHl5veexw1ubl91bnV+LrO11j9qUW&#10;V7BHdWlxMsMkMn8a7KyvB/h/R5PiB430K4sI57O3trma28z78LJ93bXA2/jPVR4zj8VSv5+qJc/a&#10;G3/cduu2uztvjJpWn+J9S1238NxpNq0DQ3a+Y38f3tjfw1pzwnJy82ckqVWEVGPZEf8Awj+j+C/h&#10;PYeIr2x/tbUtYuWSBJ/9VDGGw3/Aq6/xZHpuueO/hZaS2PmaXd6fBF9lk/us2K4LT/iRaf8ACISe&#10;Gtb0n+1tKim+0WX7zY8Lbvu7v4lrSvPi/p+oeIPC+qzaF5E2gosSxQSfI+PuL/wFq056f2droy5K&#10;vnfU7D4aSaP4f8QfEy0/sa3nhsYZ3jaT/nkrbfJ/3TWL8GNUsri3+Iuqy6bHBYfYPmsYPuf7u6ue&#10;0P4rW+h+MPEGrf2V5+la2jRXNi8nzor8/K1P0D4jaDoNh4nsrXQriO21iH7OiR3H3FA+Vuf4t1Ht&#10;oaeVzT2M9fOxJ4g0nR9c+Dtj4q0/TI9J1JL9rGZYPuv8ud1cn8PPEn/CF+N9K13+C3mXz/L/AOeb&#10;fK3/AI7W1J430/8A4VSnhBLGSO5W5+1/aN/ybjx92uJkj/d/8ArklOMJxlE66NGc4ShM9o+JHhBP&#10;CHxW1LxRs8zQWhXU7d8/JNPJ9yMf9tPm/wB2uJ+EOl2vij4lWOn6vB9vt77zfOST3XO7d/s0eM/i&#10;de+L/Bvhzw9KmyHSk2Sv5n+ub7qt/wABWqPw88WW/gTxhY67LaSXaWu791HJt+8u1f8A0KrnOnOu&#10;uXYxhCpCg4S3Oks/B+j6H4X8UeLdQg+1w2+oNp2l2n8O7d95/wDgNX5PDGiax4c8J+L7Sw8iG41B&#10;NP1HT/4Hb+8v92ues/iRb/YPEOhXth9r8P6tc/a1i8z97bSfe3K1WJPiZb/Z/D2j29hJaeHtJm+0&#10;NDHJ+9uZP7zNWsZUtPT9RShV19f0Or8Z6H8O9H8bz+EFsLi0n+2RebqfmfJDG21mWqPxD8GWngm8&#10;sJbjw9H5P9oL5NxBJut7m2/us396ue1/x/pur/EseLE0rzLZn3z2U8m7f8u371Sap8R4f+ETfQtK&#10;guPJluVu2+3Seb5OOVVP7tLnpa6ddDOMKsLddDof2h9Q03/hKINMtdJjtZktoH+0R/f27f8AV15H&#10;5fl/9NK7vx58RNK8eW6Xr6NJB4h8lbeS78z5ePvMq/3q4iOuOrKM6jlE7cPGUKfLIj+T+Oj5I6JP&#10;7lEdRqdupJ5lH+speaOayDUi8umf7FT/ADyVB5n9ygNRP+WdM8ypP9ZUfyR1rqZB5lR0UUagFH+s&#10;jo8yijUAptFNko1AjopfMo/1dGoEflpTPMo+ejmlEjUOajuN/lyVJzUd5/q5KavcWp9deAf+RF8O&#10;f9g22/8ARS0UeAf+RF8Of9g22/8ARS0V9Ktjwz5X8Yf8jv4l/wCwndf+jWrNrS8Yf8jv4l/7Cd1/&#10;6NaqPmV4svil6s9ul8K9EP8A46Xy6j5qSoNR/mUv/LOm02sgE/jpaKKAEj/uUv8A6BR5dJ5la6gL&#10;T49lR+Z/cpnNGoFj5KbUPzeZRzRqa6j/ADKPMplvH5lxAn+sR3VGSOvadX+C/hfT/Fmk+H0vtQ86&#10;Wz+3Xcz7f3K7c/3aUaMpx5onNOtGnLkkeQ/7tJ/y0rsPEngvTdH8Aab4gt7u4ea7uZIlt5I12uqf&#10;xLXH+ZRKEoGkJxmSR0fP5n+xRb77y4jiijknmf5I0j/jqS4jfT7iS3uI5ILlPvJJWYCVLHsqv5lW&#10;49Pu7i3nu7e3kntrf/XzfwJu+7uqNQGVH/x70faK6Xw34XtPEnhfXdTlnktH0lFdf3fyTbuFX/eq&#10;+QJT5DnpJKK3fB/hdfGF5d28s/2SG3spbtpfL3/cX5V/Gue+0J5mzy6z5PtBGceblJKjk/d+WlH+&#10;s+5XbeG/Bmlap4B1LxPqF9cQf2fMtv8AZ4I/9czt8u2tIwlP4TOc40zjaP8Afrd8SaXoVnoek6ho&#10;+pSXb3bslzbzx7HhZdu3/wBCrN0e3stQ1DytQu/sFtsb/SPL3/Mv3V/4FWfIHPEz6lk31u/8InF/&#10;wgH/AAkr3fl3L6h9hjtfL++u3O5WrFs44pLyBLvzI7Z3VGeP53+9/DWnJIIziQeZU8dem6h8GdKs&#10;vHdr4Sg124fUrqDzo5ZLf5EYrlUb5q5q48B/2f4Hvtdu77ZeWmoNY/ZPL+R2X+JWo9jKPvS6ChiI&#10;T+Hqcv8A79HmVBHceZHvqTzKw/unSP8A9uimeZRHJWmoE/8Ayzo8yul8B+F7Txpql3b3d3JYpb2r&#10;TebHH8vy8/NXO9pKU4e7zGfP9kbzVeSPy6t1XkrM11GVHJU9MrXUyK/zUVJJv8z5ajko1AKJJKKb&#10;RqA2Sm/PTvLqOjUB3/LOov8Afo+Wlo1Aj5qP/lpsqT5KjpRI1JPkqvcR/u6sfJUd5J+7+Smr3Fqf&#10;W3w//wCRD8N/9g22/wDRS0U/4f8A/Ih+G/8AsG23/opaK+lWx4Z8t+MP+R08Sf8AYTuv/RrVnc1p&#10;eMP+R48Q7/8AoJ3X/oxqzea8GfxP1Z7kPhj6Ik8uik/7aUzzKzmaD/46I6PM/uUR0AHl/u6I6Plp&#10;aACkk2U+m0AFR81JSSVrqAvl0eXSR1JHRqB1/wAHfCLeMviHpVqkf+jQzLNct/srzXqP2O91yT4j&#10;eIkTZf3E39lwJJ8nkx/j/s14VZ3l3p8m+yu5LR3/AI4JNlTyapqEnmI93cbJvnkTzPvt/tVvCtyR&#10;5Tiq4eU5c57dqmh3dn8TPBGiSwW8mm6faqipJ8+/au+RttVPFnge4/4RON7LSY5NS1zU2uGSPank&#10;wL92Nf7teQf2pqH2yO7+33H2lPuv5nzov93dUkeuarHJHsv7j9y++P8Aefcb+9R7aP2kR9Xlpys+&#10;g9P09I/F+hS6bplu+m29k2oQp5a/aEYLjym/7aVycnij+x/A+reIta0XT77W7vU2S23x7/u/fZv9&#10;37teVyeJNWkuJLv7fcec6bGfzPn2/wB3dVGTUJbi3jilnk+zRPvWGT7nzfe+Wj6xH7Me5p9Xlze8&#10;+x9F+B/C/wDZ95pP2fSbeeG4sm1nVLj7PuV9ytsgSsjSND1WTwPaaMscdivijVpftcvlr+5gDYVa&#10;8dj8Wa3Z28cVvqV5AkPyKscjfdb7yrUH9uanJHAj39x5Nu++NPMb5G/vUfWI8uxn9Xnze9I94/sP&#10;w1rmqW/g+00mSPSrF2uGuJI9jusK/NGv8TZb+Ks34oXGrx/B+xe402PTU1C9aVoYI1TyYE4ijavI&#10;LjxJqsl5HfPqVx9vhT5bjzPnqpeeINT1SOOK9v7idPv7J5G+Sj2sOVxig+ry5oylI9J+F9vcaf4L&#10;1J9Mgjn1jXrqLTrbzPuJGvzvI1ayaPonijXPGfhfR7Gze5hhW7trtP8AnrHtV1X/AGfv15BZ65qF&#10;nbyJZXckCN/BHJ+G6uhj1TTPB9vO3h2/uLi/vofs8k0kezyY2++v3jWcZx5VGS2NJU/ecovcofET&#10;ULTVPGF/LpkEcFt9yNIPuPtXbuX/AHttenvqkvwl+Hvg2yuNGj1KbUHl1K5t549/zdIv++VrxqP/&#10;AEeSN4v3f8f/AHzW1/wnGuySR79WuJHT7u+T7n92s4VeS5c6Mp8sTvfhj4Qm8L+IL698VabHJZ/2&#10;TPqE6T/M6RfMAu3+Fi1X9DvE8WfCnxdq6eG9Pt9iLZQtBHt+7yzf8BWvKLzxJqt59rluL+4ne4Ty&#10;Z3kkb51HKq3+zVSPVL230+Syt7uSC2m2vJDHJ8m7p8y1p7WPLymc6MubmPf30T/hG/hBAmnxxz67&#10;pNsst0s6b1T7T8zbf9rbsryP4S+Ebjxt460qBY/Mto5vOuW/hRRy2aw4/EGq/wClo+pXGy4TZOnm&#10;ff28f+OrUml+INT8Pxyf2Vf3Fhv+95EmzfR7WPNCUtgjRnCMonvHhfxRd+P/AB/4sil02PTbbyZY&#10;Y9cjj2S2yj5V+f8A3VqC4+Ha3EnhvQtSk2aFpNs2p3838VzKefu/xfLsrxW48Wa3qFvJb3GpXEkM&#10;v+sTzPv/AO9R/wAJJrf2iC4/tK4+0wp5Mb+Y3yK3G3/vmn9Yp/aTM4YSXN7p7PoceheNPFHlW/hq&#10;O3TRrKW7jmnt/K3t/BvX+7/vVUk8UWWseKPD3hfT7TS755dv9oTfZ12ef97cvTdtWua+HfjBrPS9&#10;Wf8Atn+yfE9xt26hd7nieNfvR8f/ABNUPiR4st9U1DSbjT5I/wC3rSH/AEnULGPykmb+FlX71XOU&#10;fZqViPZT9pudbH4X0fxB4gu9KuLD7Il3qcsyp91/IiVt21f9qrfiDw//AG54P0WL+yY9Nh1bU1hh&#10;aOPY9tbLwu5v9qvH5PEGpyap/ab39x/aSf8ALx5nz/8AfVSXnijWLyONLjUrifyX86NJJP4v9muf&#10;21P7SNJ0p8y5ZHuusWEtn8P/ABYmlaVHaadbuun2jeXsldU/1sjN7188R7I4/wDYrWvPGGu6hbyJ&#10;d6lcXEM23zIfM+R9tZP/ACz+X7lZ4ifPbkOijSlC/OHmVHJH/H5dT+ZRXOdhUoqSSoJKDMT/AJaU&#10;ySpPLpPkoAZ8klQ1LSybK11Aj/1lMkjp/wAn8FMk2UagR/7FMqT5Kiko1AZzR/yzo5qOlECSOoLj&#10;/V1PHUdxs8uRP46avcz1Prn4f/8AIh+G/wDsG23/AKKWim/D+3/4oPw3/wBgy2/9FLRX0q2PDPl7&#10;xh/yPHiH/sJ3X/o1qzea0vGEf/FaeIX/AOondf8AoxqzY4/3leDP4n6s9iHwx9EHNElElH/LSszo&#10;Hxx0tR80/wCWgA+WlpPlpaA5wopJN9En/LOgA/jo8yiT/Wb6PMSStdQJfnqaOOqnmVPHWXOBJ5nl&#10;/JT6g+SpPMoNdSxUVM/5Z0eZQZEnlv5dHl+Z/wAtKjok/d0ASf7klJTPMqTzKAI6P/Q6fTP9X9yg&#10;Akj8yiP93RRQAeZ+8qT/AGqg/wCWm+n+Z/DQBJHUnmVFRUAFS/8ALP5qjj/efPR5n8FGoEnmfu6k&#10;jkqvJJUkcnmffo1An/1lH/LSo/MpnmUagTySeZ8iUf8ALTZUf+ro+fzN9AFjzKPMSo4/9Xso+SP/&#10;AH6yAk8yo/Mo8z+/Ufl0AFFFMrXUCPzKj8z95T6ZWQB5lHmUVH5da6gLx/zzqOSpPMeOo5KNQGVH&#10;zU1M/jo1AZzRzRJRH+7o1I1I/wDcqO4/eW8lWOaguP8Aj3koV7ln1z8P/wDkQ/Df/YNtv/RS0UfD&#10;/wD5EPw3/wBg22/9FLRX0q2PFPlvxZv/AOE48S/9hO6/9GNVHmtLxh/yPHiX/sIXX/oxqzPn/wCe&#10;deLL4perPSo/CvREtR80fP8Ax0c1GprqH+3R8/7z93UdSeY/3P8AV1kWHmUc0c0c0Eaj4/3lS/8A&#10;LSo6j5oFzEkn+sqPzKP9ZSR/6ytdTQk/7aUv+rqP5KfJSAk8yiO4TzKjj/uUR7PMrMC35nmfJUf/&#10;AC0pf/QKTzKAJP8Acpn+9S1F5n+soAfHUlQ/PT45KAH+ZUfmUvmeXHveo/tH9/8Ad1pGEp/CZznG&#10;BY8zzPlSo/M8uo47xKJLhPMkRP4KXsanYz9rT/mJP/QKI/8AWGq8kiR+Y/8ArHo+0JH9z/gVHsan&#10;Y09rH+dFuj/LVB9sijjokuPLk2P/ABpvpxw9TsZ+1p/zFvzE/eVH5f8AFUH2xPL/ANij7Qn3/wDV&#10;/wCxR7Gr2F7aP8xP5lSR/wC3UH2j958lEdx5knyVn7Kp/KP20f5i35lEdR/7tEf+3UanQTyfvKPM&#10;qP8A5aUv+ro1AfRRRRqAUynyUySSsgCiSij5P4611Aipf9ZRJJUf/LOjUAkpnlv60f6un+ZRqA2m&#10;/wDLSnU3/lpRqAz/AFdRyUsn+soo1Aj/ANyo/M/eUf6uijUjUKguJP3dT1UuJP3ciJQr3FqfYPw/&#10;/wCRD8N/9g22/wDRS0UfD/8A5EPw3/2Dbb/0UtFfSrY8k+WPGEn/ABXHiX/sJ3X/AKMaqHmVb8Yf&#10;8j54l/7Cl1/6MaqHyx14svil6s7qPwr0LHmVHH+8+amU/wD3Kg6dSTmjmq8clSeZSDUkj/eUc1H5&#10;n8dSc0BqR/NT/Mel+So6Yah5lEf7z5qPlooDUk5p/wA1QeYlSeZQWP8AMojkpkkn8NH+xSAnkpKZ&#10;5iUeZ+8rMOcfRSyfvKI/9ugOcPM8yjy/Lo7yUc/89KOQB8kayR7HqD7P5n/LT56sfJ96o/8Alp8t&#10;aQnKHwmc4Rn8RH9jo+zp5exJP9hqsRyUnyV0fWKkjn+r0yr9jp8dn5nmfvPv1ZpsdZ/WKkgjh6Qz&#10;7Gn/AD0+eiS3+0fP/wAAqWopJKz+sVObcPZUw+xxSf8ALSSj7Gn8cn+xR5lSRyeZ8tafWK3cIYen&#10;2I/saeXs/wBXsqS3t/Lk3+ZS02Os5Yip8Jp7GnzE9L/tVHR5lYanQSf8s6PMqPzKKALFP8yoPMo+&#10;SSgIEn+s8yo499HmVHJJ5dBGo+mf79HmUeZQXAJP9mjzKZ5iSeZUVBGpY8xJKbUX+rpKRYUslEdR&#10;+Z+8pgLUcn7v79HNR+Z+8oI1CmUUUBqJ5lMuI/8AR5HpKguP9XsoQtT7F+H/APyIfhv/ALBtt/6K&#10;Wij4f/8AIh+G/wDsG23/AKKWivpUeGcZq37Pvh7UNdvr2S/1RZbyaS5lVJIgu5pCWAHl8DJ6VF/w&#10;zV4a/wCglrP/AH/i/wDjdFFHs4c+yNISl36B/wAM1eGv+glrP/f+L/43T/8Ahm3w5vz/AGnrOf8A&#10;rvF/8boorCVOHZGkJS7jF/Zq8NKuBqWs4/67xf8Axun/APDOfhz/AKCGrf8Af2L/AON0UVnOnDsj&#10;Xml3D/hnPw5/0ENW/wC/sX/xupP+GbfDf/QR1j/v/F/8booo9nDsjLml3I/+Gb/Dn/QT1n/v/F/8&#10;bo/4Zv8ADn/QT1n/AL/xf/G6KK19nD+VBCUu4f8ADN/hz/oJ6z/3/i/+N0f8M3eGtuPt+rY/67Rf&#10;/G6KKcqcOyJ9pPuw/wCGafDP/QR1j/v/ABf/ABul/wCGbfDX/QR1j/v/ABf/ABuiil7OH8qN+aXc&#10;P+GbfDX/AEEdY/7/AMX/AMbp/wDwzb4b/wCgjrH/AH/i/wDjdFFHs4fyoOaXcg/4Z38Of8/2qf8A&#10;fyL/AON1N/wzv4c/5/tU/wC/sX/xuiisvZw5fhQuaXM9R/8Awzp4c/6CGrf9/Yv/AI3TP+Gd/Dn/&#10;AD/ap/39i/8AjdFFPlj2DmlpqH/DO/hz/n+1T/v7F/8AG6X/AIZ58O/8/wBqn/fyL/43RRWns4fy&#10;ofNLuJ/wzv4c/wCf7VP+/sX/AMbpF/Z48Or/AMv2qf8AfyL/AON0UUo04dkZTlLuL/wz54e/5/tU&#10;/wC/kX/xuj/hnfw5/wA/2qf9/Yv/AI3RRWfs4dkPmlzb9A/4Z38Of8/2qf8Af2L/AON0f8M+eHv+&#10;f7VP+/kX/wAbooraFOHZGfNLuI37Pvh5myb7VP8Av5F/8bo/4Z58O7cfbtU/7+Rf/G6KKx9nD+VG&#10;8pS5VqO/4Z58O/8AP9qn/fyL/wCN0n/DO/hz/n+1T/v7F/8AG6KKPZw/lQQlLuJ/wz74f24+36p/&#10;38i/+N0J+z74eH/L9qn/AH8i/wDjdFFHs4fyofNLuS/8M/8Ah/8A5/8AVP8Av5F/8bqP/hnzw9/z&#10;/ap/38i/+N0UURpw091GPtJ92H/DPnh7/n+1T/v5F/8AG6k/4Z/8P/8AP/qn/fyL/wCN0UUezh/K&#10;jWUpdw/4Z/8AD/8Az/6p/wB/Iv8A43TF/Z+8Pr0v9U/7+Rf/ABuiiiVOHL8KMfaT5d2P/wCGf/D/&#10;APz/AOqf9/Iv/jdMb9n7w+3W/wBU/wC/kX/xuiihU4fyoPaT7if8M+eHv+f7VP8Av5F/8bo/4Z88&#10;Pf8AP9qn/fyL/wCN0UVn7OHM/dQKpPmerD/hnfw5/wA/2qf9/Yv/AI3R/wAM+eHv+f7VP+/kX/xu&#10;iij2cOXZG/NLuH/DO/hz/n+1T/v7F/8AG6Rv2ePDrf8AL9qn/fyL/wCN0UUSpw7IxnUn3F/4Z48P&#10;f9BHVv8Av7F/8bqP/hnPw58v/Ew1bjp+9i/+N0UUezhy7IPaT7sl/wCGbfDf/QR1j/v/ABf/ABuj&#10;/hm3w3/0EdY/7/xf/G6KK09nD+VGspS7if8ADNfhr/oJaz/3/i/+N1D/AMM1eGv+glrP/f8Ai/8A&#10;jdFFHs4cvwoy9pPTUX/hmvw3/wBBLWf+/wDF/wDG6ZN+zR4Za251LWc+vnxf/G6KKPZw/lRtzS7n&#10;pvh/S10fQdNsIJpGhtbaOBDIFLFVQKMnHJwKKKK9s8M//9lQSwECLQAUAAYACAAAACEAKxDbwAoB&#10;AAAUAgAAEwAAAAAAAAAAAAAAAAAAAAAAW0NvbnRlbnRfVHlwZXNdLnhtbFBLAQItABQABgAIAAAA&#10;IQA4/SH/1gAAAJQBAAALAAAAAAAAAAAAAAAAADsBAABfcmVscy8ucmVsc1BLAQItABQABgAIAAAA&#10;IQDzM3rzxwIAAMIGAAAOAAAAAAAAAAAAAAAAADoCAABkcnMvZTJvRG9jLnhtbFBLAQItABQABgAI&#10;AAAAIQA3ncEYugAAACEBAAAZAAAAAAAAAAAAAAAAAC0FAABkcnMvX3JlbHMvZTJvRG9jLnhtbC5y&#10;ZWxzUEsBAi0AFAAGAAgAAAAhAGgMRVTdAAAABQEAAA8AAAAAAAAAAAAAAAAAHgYAAGRycy9kb3du&#10;cmV2LnhtbFBLAQItAAoAAAAAAAAAIQA1HfjnFcoAABXKAAAUAAAAAAAAAAAAAAAAACgHAABkcnMv&#10;bWVkaWEvaW1hZ2UxLmpwZ1BLBQYAAAAABgAGAHwBAABv0QAAAAA=&#10;">
                      <v:rect id="Rectangle 9935" o:spid="_x0000_s2371" style="position:absolute;left:5250;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czcYA&#10;AADdAAAADwAAAGRycy9kb3ducmV2LnhtbESPT2vCQBTE70K/w/IK3nTTipJEV5Gq6NE/BdvbI/tM&#10;QrNvQ3Y1sZ++Kwg9DjPzG2a26EwlbtS40rKCt2EEgjizuuRcwedpM4hBOI+ssbJMCu7kYDF/6c0w&#10;1bblA92OPhcBwi5FBYX3dSqlywoy6Ia2Jg7exTYGfZBNLnWDbYCbSr5H0UQaLDksFFjTR0HZz/Fq&#10;FGzjevm1s79tXq2/t+f9OVmdEq9U/7VbTkF46vx/+NneaQVJMh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Mczc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10130" o:spid="_x0000_s2372" type="#_x0000_t75" style="position:absolute;top:912;width:10890;height:12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joXGAAAA3gAAAA8AAABkcnMvZG93bnJldi54bWxEj0FPwzAMhe9I+w+RkXZBLFlBCJVl00AD&#10;TeO0AnerMW2hcaomtN2/nw+TuNny83vvW20m36qB+tgEtrBcGFDEZXANVxY+P15vH0HFhOywDUwW&#10;ThRhs55drTB3YeQjDUWqlJhwzNFCnVKXax3LmjzGReiI5fYdeo9J1r7SrsdRzH2rM2MetMeGJaHG&#10;jl5qKn+LP2+hyMzNUTc8HO6f+et993PI3ka0dn49bZ9AJZrSv/jyvXdS3yzvBEBwZAa9P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qeOhcYAAADeAAAADwAAAAAAAAAAAAAA&#10;AACfAgAAZHJzL2Rvd25yZXYueG1sUEsFBgAAAAAEAAQA9wAAAJIDAAAAAA==&#10;">
                        <v:imagedata r:id="rId204"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Tenth Good Thing About Barney </w:t>
            </w:r>
          </w:p>
          <w:p w:rsidR="007B1F68" w:rsidRDefault="00F8591E">
            <w:pPr>
              <w:spacing w:line="241" w:lineRule="auto"/>
              <w:ind w:right="4027"/>
            </w:pPr>
            <w:r>
              <w:rPr>
                <w:color w:val="31849B"/>
                <w:sz w:val="21"/>
              </w:rPr>
              <w:t xml:space="preserve">Judith Viorst &amp; illustrated by Erik Blegvad ISBN: 978-0689712036  </w:t>
            </w:r>
          </w:p>
          <w:p w:rsidR="007B1F68" w:rsidRDefault="00F8591E">
            <w:pPr>
              <w:spacing w:after="22"/>
            </w:pPr>
            <w:r>
              <w:rPr>
                <w:color w:val="31849B"/>
                <w:sz w:val="16"/>
              </w:rPr>
              <w:t xml:space="preserve"> </w:t>
            </w:r>
          </w:p>
          <w:p w:rsidR="007B1F68" w:rsidRDefault="00F8591E">
            <w:r>
              <w:rPr>
                <w:color w:val="31849B"/>
                <w:sz w:val="20"/>
              </w:rPr>
              <w:t>A young boy’s cat dies and his parents suggest that he could think of ten good things about Barney to tell at the funeral. But he can only think of nine, until he talks to his Father about what happens to someone after they have died, and he discovers the tenth. A carefully written book with black and white pictures, that sensitively deals with death and lets the reader make his or her own decisions about what happens after the funeral.</w:t>
            </w:r>
            <w:r>
              <w:rPr>
                <w:color w:val="215767"/>
                <w:sz w:val="20"/>
              </w:rPr>
              <w:t xml:space="preserve"> </w:t>
            </w:r>
          </w:p>
        </w:tc>
      </w:tr>
      <w:tr w:rsidR="007B1F68">
        <w:trPr>
          <w:trHeight w:val="198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24"/>
            </w:pPr>
            <w:r>
              <w:rPr>
                <w:noProof/>
              </w:rPr>
              <mc:AlternateContent>
                <mc:Choice Requires="wpg">
                  <w:drawing>
                    <wp:inline distT="0" distB="0" distL="0" distR="0">
                      <wp:extent cx="841375" cy="1223820"/>
                      <wp:effectExtent l="0" t="0" r="0" b="0"/>
                      <wp:docPr id="82997" name="Group 82997"/>
                      <wp:cNvGraphicFramePr/>
                      <a:graphic xmlns:a="http://schemas.openxmlformats.org/drawingml/2006/main">
                        <a:graphicData uri="http://schemas.microsoft.com/office/word/2010/wordprocessingGroup">
                          <wpg:wgp>
                            <wpg:cNvGrpSpPr/>
                            <wpg:grpSpPr>
                              <a:xfrm>
                                <a:off x="0" y="0"/>
                                <a:ext cx="841375" cy="1223820"/>
                                <a:chOff x="0" y="0"/>
                                <a:chExt cx="841375" cy="1223820"/>
                              </a:xfrm>
                            </wpg:grpSpPr>
                            <wps:wsp>
                              <wps:cNvPr id="9964" name="Rectangle 9964"/>
                              <wps:cNvSpPr/>
                              <wps:spPr>
                                <a:xfrm>
                                  <a:off x="4119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32" name="Picture 10132"/>
                                <pic:cNvPicPr/>
                              </pic:nvPicPr>
                              <pic:blipFill>
                                <a:blip r:embed="rId205"/>
                                <a:stretch>
                                  <a:fillRect/>
                                </a:stretch>
                              </pic:blipFill>
                              <pic:spPr>
                                <a:xfrm>
                                  <a:off x="0" y="56690"/>
                                  <a:ext cx="841375" cy="1167130"/>
                                </a:xfrm>
                                <a:prstGeom prst="rect">
                                  <a:avLst/>
                                </a:prstGeom>
                              </pic:spPr>
                            </pic:pic>
                          </wpg:wgp>
                        </a:graphicData>
                      </a:graphic>
                    </wp:inline>
                  </w:drawing>
                </mc:Choice>
                <mc:Fallback>
                  <w:pict>
                    <v:group id="Group 82997" o:spid="_x0000_s2373" style="width:66.25pt;height:96.35pt;mso-position-horizontal-relative:char;mso-position-vertical-relative:line" coordsize="8413,122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i5eygIAAL8GAAAOAAAAZHJzL2Uyb0RvYy54bWykVdtu2zAMfR+wfxD0&#10;3jpympsRpxjWtRgwrMW6fYAiy7YwWxIk5bavHynbSdd0F3QPdSmKIg8PL1le79uGbKXzyuicsssR&#10;JVILUyhd5fTb19uLOSU+cF3wxmiZ04P09Hr19s1yZzOZmto0hXQEnGif7WxO6xBsliRe1LLl/tJY&#10;qeGyNK7lAY6uSgrHd+C9bZJ0NJomO+MK64yQ3oP2prukq+i/LKUI92XpZSBNTgFbiF8Xv2v8Jqsl&#10;zyrHba1ED4O/AkXLlYagR1c3PHCycerMVauEM96U4VKYNjFlqYSMOUA2bPQsmztnNjbmUmW7yh5p&#10;Amqf8fRqt+Lz9sERVeR0ni4WM0o0b6FMMTLpVEDRzlYZWN45+2gfXK+ouhNmvS9di/8hH7KP5B6O&#10;5Mp9IAKU8ys2nk0oEXDF0nQ8T3v2RQ0lOnsm6g9/fpgMYRNEdwSzs9BI/sSV/z+uHmtuZSyBRwZ6&#10;rhaL6dVA1RfoMa6rRpKojeRE2yNVPvPA2gs8XTG2mAPn52RNxmwMk4NcpfPZiE2wUY8Z88w6H+6k&#10;aQkKOXWAIbYf337yoTMdTDBuo/Grza1qmu4WNUDcAA2lsF/vYycwxuYYD5VrUxwg6dq4H/cw5mVj&#10;djk1vURx8iE83lLSfNRANg7ZILhBWA+CC817E0exA/RuE0ypIuJTtB4ZVHG1tEpk8Ne3Pkhn5fz7&#10;ioBXYeMk7Z20/+Sj5e77xl7AlFoe1Fo1KhzixgGeEZTePiiBVcXDqTPYiI3ToTXAAgOTTgmMDrb4&#10;EuuA518crRtlsUjIDso9ZFhYzwb+hay7ZXJjxKaVOnTb0ckG0Bvta2U9JS6T7VrCsLuPBcMS88wH&#10;J4OoUSwhMHYzIntyEVGegCHm3/Qz1B4adjKdLvrRfnH22XTGxtHgtQ0dEXUYogiQYs/ELRnB9xsd&#10;1/DTc7Q6/e6sfgI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PR8CT3QAAAAUBAAAP&#10;AAAAZHJzL2Rvd25yZXYueG1sTI9Ba8JAEIXvhf6HZQq91U0iaptmIyJtT1KoCqW3MTsmwexsyK5J&#10;/Pdde7GX4Q1veO+bbDmaRvTUudqygngSgSAurK65VLDfvT89g3AeWWNjmRRcyMEyv7/LMNV24C/q&#10;t74UIYRdigoq79tUSldUZNBNbEscvKPtDPqwdqXUHQ4h3DQyiaK5NFhzaKiwpXVFxWl7Ngo+BhxW&#10;0/it35yO68vPbvb5vYlJqceHcfUKwtPob8dwxQ/okAemgz2zdqJREB7xf/PqTZMZiEMQL8kCZJ7J&#10;//T5LwAAAP//AwBQSwMECgAAAAAAAAAhADKwWPnuWgAA7loAABQAAABkcnMvbWVkaWEvaW1hZ2Ux&#10;LmpwZ//Y/+AAEEpGSUYAAQEBAAAAAAAA/9sAQwADAgIDAgIDAwMDBAMDBAUIBQUEBAUKBwcGCAwK&#10;DAwLCgsLDQ4SEA0OEQ4LCxAWEBETFBUVFQwPFxgWFBgSFBUU/9sAQwEDBAQFBAUJBQUJFA0LDRQU&#10;FBQUFBQUFBQUFBQUFBQUFBQUFBQUFBQUFBQUFBQUFBQUFBQUFBQUFBQUFBQUFBQU/8AAEQgBGQD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TRND06XRrB2sLV3aCMszQqSSVHJ4q9/wAI/pn/AEDrT/vwn+FHh/8A5Aenf9e0f/oArRoAzv8A&#10;hH9M/wCgdaf9+E/wo/4R/TP+gdaf9+E/wrRooAzv+Ef0z/oHWn/fhP8ACj/hH9M/6B1p/wB+E/wr&#10;RooAzv8AhH9M/wCgdaf9+E/wo/4R/TP+gdaf9+E/wrQ6VVg1Szury4tIbuGW7ttvnwJIGeLcMruU&#10;crkdM9aAIf8AhH9M/wCgdaf9+E/wo/4R/TP+gdaf9+E/wq+WAqNriJZVjMiiRgSqZ+YgdSB+NAFT&#10;/hH9M/6B1p/34T/Cj/hH9M/6B1p/34T/AAq+Tx1rznwf8cNG8dfFjxx4D0u0v2vPBy2o1LUJI1W1&#10;82dC6woc7iwUAnjHPWgDt/8AhH9M/wCgdaf9+E/wo/4R/TP+gdaf9+E/wrzj46ftIeE/gNDpEGrG&#10;81fxDrU622leG9Hi8/Ub9ywBMcWR8o5yxIHGM5rV8M/G7w54r+K3if4dWL3h8TeG7S1vdRjktysM&#10;aTqGjUSZwWwRkfXrg0Adl/wj+mf9A60/78J/hR/wj+mf9A60/wC/Cf4VoDoKKAM46DpmQP7Otfwt&#10;0/wpf+Ef0z/oHWn/AH4T/Cuf+LPxU8P/AAW8A6t4y8U3MlpoWmIrXEsMTSuNzqihUHLEswrptOvE&#10;1CzguoixhnjWWPcMHawBGR+NAEP/AAj+mf8AQOtP+/Cf4Uf8I/pn/QOtP+/Cf4Vo0UAZ3/CP6Z/0&#10;DrT/AL8J/hR/wj+mf9A60/78J/hWjRQBnf8ACP6Z/wBA60/78J/hR/wj+mf9A60/78J/hWjRQBnf&#10;8I/pn/QOtMf9cF/wrzHxlawW3iS7jihWKMbMIgCgZRT0FevN0ryXxx/yNF7/ANs//Ra0mB6V4f8A&#10;+QHp3/XtH/6AK0azvD//ACA9O/69o/8A0AVo0wCiiigAooooAhuJo7eCSaVxHFGpZ3Y4Cgckn6V+&#10;ZXwc+LviHwr+0lJ8fdUlMXwp+K/iK48LBpAQLZICI7C5c9ArMjqD6bq+uf27PiVdfDf9mvxQ2llj&#10;r+u+X4f0qOM/O9zdN5Q2+4Uu34V88wfsf/tD+Pv2e7D4TeJPEXw+8KeDbSwhtItPsdOmvLtWiIZJ&#10;DMWAWQuMll7luKuOxJ7R/wAFFPEmseDv2bp/EOgavfaPqula3ptzDLYztEZP9IVTG+0jchDHKng4&#10;FY3xYvJtY/b6/Z7trXdHc23h/Wb++2sQPs7xKgUj/fHf0FfOPxI+NGrfEr9gHWvCvjCYr8Q/BPij&#10;TfD+vwzDbIfLvEEUx9QyAfN3KtX0d4Px4o/4KTeMJ3PmJ4V8BWVlD/sPcTCU4+oosrDPrc/d6V+d&#10;XxS+LnjD9nn9t/4oaP8AD/wfceNPE3xC0HTbvTNNjP7mK6iV4zPNyMRhVfPIzgDIr9Fq+avDPw98&#10;Qzft+eNvG95o9xbeGofBtlo9jqciYjuJWm82RUPfbg59OKmLS3A84/4J46J4b+IVtr3xT8R6rdeK&#10;Pjg91Jp/iGTWo9lxobKxAtIIekURUcMPvYI4wRXXx/H/AFjwt8aP2m7O9tNJez8E6DYaxpzm3WCW&#10;XdZySGOeYcuu9QBnkZIFSftCfAHxT4S+Ii/HL4JwxDx9bxCLX/DLtstvE9oOqN2W4AHyv3wO/XyP&#10;xR4P8V+J4f2p/Gni/wACah4btvFPw50+aC2umEqJPFZSmSDcv3pI5AM8cYFPzDU6n4U/t3fEr4sf&#10;Cux8W+GPgneeJ7SwtPN1/VBfx6datMgzNHYpLuacqO+QMgjNdJ8SP2qvEPxQ/wCFYeEPgTLap4l+&#10;IGmnXP7c1aDfFoumLw8zxdGk3hkCnjcp68Vp+ANei8Ef8E4dM1mOD7KLH4eG58tI9mH+xkk49Sxy&#10;fXJryH4L/Av4h+CPh78Dfi/8L7XS9d1208Cw6LqvhfV5zbLfWkr/AGlWhnwRHIHcnkYPFGgznf2p&#10;PBPxs0LXPhj8LPFfxEt/iR4L8feIrK3nubrSorK+tZoJkmdAIjhomUZ5zjbjjv7NoP7Tnxl+NV1r&#10;l/8ABb4d+GbvwXo+oz6UmoeKNXaCe+lhO1/LhjB8pc9N/XNcReeIPip8Z/2zPgdJ45+E994B0Hw+&#10;NUvoGa9W/SSb7PtLSSRgLGAQoUHlt1Zd34H/AGU/ir4+8fy3+q6l8G/Gem6zPaalbf8ACQNo0k8w&#10;OReRwmTYVfO4MB25HPLEfZvwT+IOs/ErwDZ6v4i8K33gvXlkltb/AEa+GTDNG5RjG/8Ay0iJGVcD&#10;BBrvq+UP2AfiZrvjPw94/wDDuoeJJ/HmheEtfk0vQvGMxDnVLTbld0g4kZOhcZzuFfV9QMKKKKAC&#10;iiigBDXkfjr/AJGq9/7Z/wDota9cbpXkvjj/AJGi9/7Z/wDotaTA9K8P/wDID07/AK9o/wD0AVo1&#10;neH/APkB6d/17R/+gCtGmAUUUUAFFFcr42+KXg/4axWsnizxPpPhxLp/LgOqXkcHmt3C7iM47+lA&#10;FH4kfB3wz8V77wrdeI7SS7fwzqiazpyrMyItyikKzgcMBnOD3ArtgvBrwj9qD9qTQ/gP8If+Ep0/&#10;UtH1PVdTKQ6FbzXY8m8dnRWkDJktHGr7229lNdt8BvGV949+GOma5qPiDQ/FFxdNJ/xM/DsEkVnI&#10;A5UBFkJbjGCT1Io1A5/4qfsw/DD4kaT4t/t/RLewk8SLbHWNWs5PstxMLdw8LNJ0+Ugc9+9cX40/&#10;aB/Zx+AXirU/FupeKdCi8X31lDYXcunTG8v7uGHiNGSItkj1IHbJr0P9pr4I2P7QvwZ8QeCr2e4t&#10;mu4jLay28xjK3CAtEXx95N+MqeCK+Jf2LvGn7MPwm+Cujaz46tvCPhj4ladNcafqz6nGJ79riGVl&#10;8xEIZl3DaflAGc1SWgH2R+zr+0af2hrfWb+28CeJvCmi2rp/Z+o6/bCBNTjbd88S5zxt5Hoy8817&#10;NXzLF+358MtY+Evinx14c/tXWbLRLyHTLe1+wvbvqd3McW8VvvHzb2yM9gCSPXgte/ad+PXwa0eT&#10;xt8TPB3gufwhlZr7RtB1kjV9GgLgFmV/luGAblU54NK19QPteoplWRSrgMhB3KehFec+Mv2ivh38&#10;PPh9pXjXxB4otLHw/q0UcunT5Mkl6HUMiwxqC8jEEcKDjvR8J/j14A/aD0W9m8Ia7Fqiw5hvbCVW&#10;gu7bIxiWFwHTOeCRg54NAHfNbWmoWLWxjhuLKSMxmIqrxOhGCpHQjqMVNa2sVjbxW9vFHBBEoSOK&#10;NQqIoGAoA4AA7V+fH7I+reKY/gb8IbbTPiFY+EtGsviFqWm3NrqkuZdXtFmlMdlEWU5cndgZHQHP&#10;GK9f+Kn7c0fws/aN1L4VzeDtS8Q3raVbXOj2+i/vbzUryVj+52nCxxqgJLseME0W1EfV1edeOP2d&#10;/hj8TNaGr+K/APh3xBqoUJ9t1DTo5ZSB0BYjJx71ynwZ/aMvPiB481fwJ4x8FX3w78c2NkmqR6Te&#10;XkV3Hd2TsVE0UsfythvlZeoJFWfiB+2R8GPhb4oPhzxN8QNJ07WkYJNah2lNuT0EpQMI/wDgRFGo&#10;z1Xw94b0vwnpNvpei6daaRptuuyGzsYFhijHsigAVp18tfGb9ubw9oPw50DXPhidP8d3/iLxF/wj&#10;GmzT3JtdPjuwMu00zAYQAryODkYNQ6L8aPj98PfFnhmD4p+CPDWq+Etfv4tNGt+CLmeZ9Pml4jaa&#10;JxkxFsAuOBnJNAH1XRTV+7TqQBRRRQAjdK8l8cf8jRe/9s//AEWtetN0ryXxx/yNF7/2z/8ARa0m&#10;B6V4f/5Aenf9e0f/AKAK0azvD/8AyA9O/wCvaP8A9AFaNMAooooAK+OY4fCWkftveOZfi6li15qu&#10;mWkfgm615UNgbJUP2qCEyfIs3mcsPvEEY4r7GrnPG/w78MfErRzpPivQNO8RaaW3/ZdStkmQMP4g&#10;GBwfcU0B+eHxB8M+Fbnw78a9Z8BQovwnt9b0GGzQAPp41ZNQi+2y2AIwkQRkR9nys27HAr9K7a3h&#10;tYFit4o4YV4VI1CqPoBWIvw+8MR+EovCw0DTV8NxIsaaSLVBbKqkMoEeMcEA9OozXQLhQAOB0obu&#10;IXAOK+Bv2Y/g/wCBLH9sr9onwx4h8H6Nqmo2uoW+u6VNqNlHO0VtchmcR7wcDeynjoTX31Xlcf7P&#10;uhW/7REvxht77UIPEM+jf2LcWccii1niDhld125LjAA5xwKE7DPN/wBur4CX/wAXPgTbaf4V0ddQ&#10;vPD+rWutRaDaSfZhqEcRIlt0ZcbGZGbaw5yBivl9dN+Bup6amleBv2WfFnif4kyfuzo3iixu1hsp&#10;jwWubqaQrsBH3gTkDtX6dDBXrijA9f1ovoI/N/xd4F8Q2f7X/hDRm8T+HfhLqOleB7OPwlp93piX&#10;+kLMWYXsFt5pQCRWAww+cpiu7+HfgDxzdftk+HfEurfEr4Z65rml6XdQ63Z+F4ntNTv7GRcI1xEG&#10;dW8uTZtJIIz9K+tviZ8I/Bvxi0IaN418O2PiPTlfzI4b2PcYn/vI3DIfdSKzfhb+z/8ADn4Jrcjw&#10;R4Q0vw3Jc8Tz2kP76UejSNlyPYnHFO4H5xWlqsH/AATd8P8AimJd154X+JX9sKwHzKw1R4z+kor6&#10;S8E6JpWm/wDBUTx3OLSN7zUvAlpqUc0oLvG/mpC5Qn7uVVQcY717b4m/ZX+HuvfBvxL8MrTS5NB8&#10;Ma/cPeXUelylZFuGkWUyoX3bTvRTjGOOlekaT4X0zS5LW5ito5dRgtEsf7RljU3Lwp0V5MbiM846&#10;ZJOKOYLHxF+0B4p1TQ/2tPi7rehb01vw18GZp7KRASyStcMwZfcdfwru/gN4O+EPw9/Yjg8QmHRN&#10;W0a+0BtU13WNSWOd766eLdN58jZLP5hKBScjAA5r3z4uaTr0PgnxPqngLStHufiA2nNDYyapbqUu&#10;Np3CCRgQSp+YAE4BOTX5xeOvgavxG0fVNP0P9l/4geGPGGqRnzNP/tcWvhiC/Zcfaygk2MFJLAAA&#10;cDiq3GdL8DvEXw8+H/7FfwX8KfGDwfb6j4G8e6pfPJql0QlppTGR3gklb7ysw4DAjABOcVr63a+E&#10;/wBkv4mfC3Wfgl8S7rxDoHinxDBoep+B/wC3BqlvJby8GeFcsyGPjn3HOK+w/hb8AtG0H9nXwl8M&#10;PF+m6f4mstN0uC0vLe8gWaCWVVy7BWH94tg0vw9/ZN+D/wAKfEQ1/wAJ/D3RNE1lQVS+t7fMkYPX&#10;YWJ2f8BxU3QHrS/dp1NVdowKdUgFFFFACN0ryXxx/wAjRe/9s/8A0WtetN0ryXxx/wAjRe/9s/8A&#10;0WtJgeleH/8AkB6d/wBe0f8A6AK0Kz/D/wDyA9O/69o//QBS6prVhosay395DZxsdoaeQICfQE07&#10;N6IaTk7Iv0Vz3/CfeGv+g9p3/gUn+NH/AAsDw1/0HtP/APAlP8av2c+xp7Gp/K/uOhzRXO/8LB8M&#10;99e08f8Ab0n+NH/CwvDP/Qe0/wD8CU/xo9nPsP2NT+V/ccn8adc1MW+n+HtBOpLrF+zXPm6XGrSw&#10;xQ4fLbmACPJ5cZOejNWhceM/+Ei+EN54ismfTZ30+WVlchXtZkBDo3oUdWU/Str/AITzwuZfM/tz&#10;TfMxt3/aEzjPTOelRnxl4Ua3kgbV9KMMmd8Znj2tnrkZwc9/rR7OXYPY1P5X9xwvxe8UXV/4dgtf&#10;Detw217c2c5N/bz+YIceUCdqOASVdsEn5TyK0PBviHxHaa14i0qSODxBDYailrBDbOsEtnAIIiGl&#10;8yQmTcWYgj0bk11GiXng/wA77JpMmirLNn9zZiIF+P7q9a15pNO027eeU21tczqA0rBVdwvQE9SB&#10;WNSSpK9R29dCOSSdrHi1j4y8b3GvRLFqmk3s1sdfeaGVXiRIoLmJYEZFYkuBkbiRhWzgnrZ8H/HD&#10;XfF2v6bLBpNrDpl7dG1GnzzwpdIgjL+cCZdzE8EJ5Y+Qg5r1dbzQY7iWZJLFJZsmSRQgZ8jB3Hv0&#10;HX0FJHc6BHei8RtPW7CeX9oUIJAg/h3dce1c/wBcw/8Az8X3or2U/wCVnnXj6fxB4j8QeD7ZdOvN&#10;NuZJL0yaaNbNqs8axIQ7SQBskMVwp9WrnvFXxK1D4YT+KLSzuY5XsIhPBp12JLyQ7LOF2VHaRcKX&#10;c5ZmLEsMKTXtza1pTSI7XdsXTO1i65GeuDVea60G4uEnlaxlnjfekjhGZWAxuBPIOOM0fW8P/wA/&#10;F96D2VT+VnlWk/GvWtSubm8CaJ/Z8ep2dhbaXDM0l/dLPFA7NgEBDH5zHG07ljJO2tP40XeoW/iP&#10;wxb6fBDqD3UN6BY3WuSaXA7qsbK5eMEsRyAMdya7DR9G8K6Jq19qdqLFdRvZ3uJrtyjS7mCggN1C&#10;4UfLnHFXtUHhzWjEdQXTb8wktH9qRJNhI5IznH4U/rWH/nX3oXs59meOeFfiz4gs9MurO4u9Khn0&#10;m1e4lbVJ3kW/k81x9ntZgRvSMBE80hmZmXKg5qfxJ8YNdn8K6tctHa2MryXVoui28jLqtl5cbMJi&#10;ckMflD42qNrL8xr2KO30TVBbokFjd/YmEkCiNH8huxXj5fwqrf6t4X0/VpZLy40q21NoxHI8xjWY&#10;p2Uk849jXVTnGsr09fTUxqTjS/iO3roYvwl8cX/jyxvrzULb+x54ZFhOiXK4vbMhc/6Rgldz8MNu&#10;V2kYLHOO+4rm08beFo5mkXWdMWRgAzC4jBIHTJz25qX/AIT7w3jP9u6d/wCBKf41fs6n8rMPrND+&#10;dfejoKPxrnv+E+8Nf9B7T/8AwKT/ABo/4T7w3/0HdO/8Ck/xp+zn2D6zQ/nX3o6H8aPxrn/+E88O&#10;f9B3T/8AwJT/ABo/4T3w3/0HdP8A/ApP8aPZz7B9aofzr70b/bpXk3jj/kaL3/tn/wCi1r0vTdYs&#10;dYh86xu4byHdt8yBw65HbIrzTxx/yNF7/wBs/wD0WtZM3jJSV46npXh//kB6d/17R/8AoAryf9pv&#10;H/CNaVkf8vn/ALI1eseH/wDkB6d/17R/+gCvKP2nFx4X0o/9Pv8A7I1deF/jxPUy3/e6fqfNzbQ5&#10;OBn6VGzIyjhSfpT2PzEjnmo2UKuc4/CvrT9L5VuNZl4+VfypNy/3R+VNxjvms7xBrUOg6ZJeTEAL&#10;8qqT95j0ArKtVhQpupUdkirI1V2cfKuevSnFguRtA/CuQs/DPxK8exk6XpM2k2UiJIk90RCoYMCG&#10;VmyWUrkEbQcnuDxYex8Y/DS4gtPHLWUunXMoitNVt2OGdicI4wcN0HXHTnsPk4cS4KpVVOzSfUa5&#10;L2uev/BPH/C0NDIQD5pP/RbV738VP+PnT/TY/wDMV4H8E/l+J2ggnnfJ/wCi2r374qD/AEnT/wDd&#10;fv8ASvnuNn/wnza8vzPmsQl/adP0/wAzh9yhR0/KgEDkDJ+lcl8SviJpXwt8H3niPWRO9nblYxFb&#10;Juklkc4RB2GTxuJAHU18ueKP+CgF3Lc2EXh3w3HozxGQ3kfiGVZBMAMfuxGwbAOSD/EBxivw3B5Z&#10;i8dHmox07nrVa1KlpI+0Mg9Rg0cN2zXxT8G/23dSXxE9t8RLq2bw/cRyTHVbG0aQWcxI8qHchIKN&#10;zjIyMrlq+sfAXxG8P/EvS59S8N3739nBP9nld7eSEq+0Ntw4B6MOfes8bluKwL/eLTuKnWp1NEdT&#10;kcf4UZ9Ov0prKRznNIGNeRzSN7I7X4YqBqF9x/yzX+Zrxb4/qP8AhZV/gAnyYf8A0GvaPhiT/aV6&#10;Dx+6X+deK/tBN/xc6+wcN5EWP++a/pbw/wBcJC/n+Z+HcfaU36r8jzlsEA4XH0pvyrwNoP0qPY27&#10;djJ9zXA+K/jP4c8OjWrCxv4dW8U6cgUaLHuRnnb7kbOQFXPJPPQGv1qrUp0IudR2R+K4bD4jF1FT&#10;w8XJvseglhkggE0LtxnGR9K8j+Hf7RWheNri10y9s9S0PWpFUP8AbbQpaySH5T5coJG0tkKSRniv&#10;WOVYrjBH8NTRrUsRHmpSTReLwuKwMuXEQcX5k0ci9hg/SnrKGwMLx1JFQIpXOetOXrx+PFb2Rx88&#10;tj6i/ZrIbwLcYA/4/pOg/wBlaXxx/wAjRe/9s/8A0WtR/szf8iFc/wDX9J/6ClSeOP8AkaL3/tn/&#10;AOi1r89xn8efqfu+Tu+Bpeh6V4f/AOQHp3/XtH/6AK8o/aex/wAIjpp/6fV/9AavVdDYroOn4GT9&#10;mjwM9fkFfmT+3F+194/8A/E/SNF1rwhN4aa0b7U2nDWIr6x1WwJYLJhUDQzghuQenBBHNThny1Yt&#10;n0ODrQw+IhUnsmenMVXPOaZuVu2RXk3i/wDae+H3gzQ9M1S71Ga5l1KBbmDTbOPfcopGf3gJAjIz&#10;j5iOnFc/4d/bQ+G3iC8S2updS0Eudqz6hb/uc9gWQnH1IxX1XtYJ2ufon9oYVNR51c904Y8daZpG&#10;h6f4y+JXhTQtQlxFC0usiFk/17Q4CqrdiGdSR3ANeQfFn9pzw58NprHT9Pa18Q63e7Skcd0otbZC&#10;cCSaUZwOvABPBr1j4beNNMa80TxfDqNjqluqm1vLrTZPMtgjcSFCecI2Dzg4B4rxs3i6+DqQpPUb&#10;xNOtzQpSu0fTEUsdwokilWRMn5kOV4yCOPQ5H4VheONB07xd4a1Tw/fJbz/a7V3WGbkgr92QDr8r&#10;beR0pviKzjjjsJ/7Xh0exhuVmlVwoinXBOzdkbQSQ2R1x7mmzeLtOt9BvdYtpUu7e2zHFOw+SeQ9&#10;Ejb+IbsAkZHBr8Qp051JqK3bM7nm/wCzTrEXiDxX4O1CGVZlmQ5aMkrkRMDjPPXPXn1r6W+Kv/Hx&#10;p/8Auv8A0r52+BdsLX4maAg+880skjZJy7KxY8+5/QV9FfFQf6Rp59Ff+lfa8ZJxytxlukvzPMxF&#10;/wC0aV97f5n50ftw/FG41rxTbfDu3kgk0eCFbq6jhnZWuLls4jkIwq+WoDBTkkspxxXg3w/8B6l8&#10;SiI7i2Y6BHdNE+sebFLui2/MkZIy0g3bd23A55yK9x/b88Aa1H4k03xjbWQs/DkItori+s3j3yXJ&#10;kYAyI2MnbhQSQMDk1b+H8dkfAPh46HcsNMaBJIpJAGLKTl1+XgHOenAxxXxeHxcMLllOVBavT0fX&#10;5np4TCrFYqUaj0WvqeVeLPgXr2j28g8Oz/2zYxITDaSlI548Z4JbIkJGMP1BUcV0v7KPxb1nwv8A&#10;FTTtD0tLrVdG16VbGfTWSTCTJtElyjE43RqPmJUAgNk5r1bz1ZZVifzZYhkqpG7PUD6ntmsD/hG/&#10;CHwDmPx817V7jSIZJmFpoGn26ibUbgo6FA5PSQ7mYAY+XcTzUU8Y8ZSnhq0eaTVl5s6cywVLB2rU&#10;3ZdT7V27SRuyP50dORzX563X/BVLWI78CD4bWAsjg4m1RzJg+4TGce1fRfwf/bI8PfE/wxca7qmg&#10;6h4KsLdVZrnVJUaC5UyeWWtmGGn2uQGCrlc5NfLV+GczoR55U7ryaPMp5phqkuVSPrL4Xtu1K9yM&#10;ful/nXjH7QCj/hZ19n/n3h/ka7f4R/GPwJq3iqDS9O8YaLqep6mpS0s7G8SeWXaC7HahJACgkk4A&#10;rh/2hGx8T7xT1NvF/I1+4cAwlDCwjNWev5n5Dx5KMqTlF3V1+R494s1xPDPhjVdUklFuLW3d0kaI&#10;zYfHyfuxy+W2jb3zXzH8KfhD4s8efEPT9OuvFepwah4guXvNX1eawE0apFCTtDYGMsFUJvGF6V9M&#10;+NvDsHi7wxf6PcwedDcquYxO0BYqwIxIvKHjhuxINehfs8fD/TvAXgO1k0k3Dz6kd2rSajO0szNG&#10;XVFxuKh0GELLgMFz1NenxjiquHjBpe67/ec/h7Tw9RVv+fmnyR8Saz4P8V+B7HXNO1nT7qyWK/n0&#10;+G8kDvbX7xkgywu2TggqSh5wCQTzXpX7NvxB13xtpes2mtvM0uj3C2ke+yZNuBkgzk4kPP3cZA5y&#10;QRX1x8VvDGleOPAuoabq5kS0K+dHfQgMbGSMFkn5PRcHI7gkd6+WfgB8Odc8AaFctrd24u72Tzmt&#10;YbrzrZs/dkCsoaJwu1Su4jgV5/B+IqYqrOSVktz2uPHRp4KFObvO+noeqeZt4brUinkEUx+vWnIw&#10;GBniv1o/np7n07+zIf8Aihbv0+3yf+gpU3jj/kaL3/tn/wCi1qD9mVt3ge9/7CEn/oCVP44/5Gi9&#10;/wC2f/ota/Psd/vE/U/dsm1y+j6HoemQyXHhmzjhmNvK1oirMoBKEoAGAOQSOvPpX5kfHD9iSHUP&#10;iN458b6ndarDpuj3cFnp41B2ubrXbpLZbia8uJJDgxs7bAiBV+UgBcV+n3h//kB6d/17R/8AoAry&#10;T9quzi1D4fW1tMMxTXgjcEZBUo/Udx6isqF/aJI+jwtGNevGnNXTPzN/Z0/Zzt/ipJY/Fvxu32q5&#10;1O+muRoskKm1ng2tGm4HkANyB02qKpePv+Ce95ea1qc3hPX7aHSpo5p7axvozmOQsDHbhh/DjPzn&#10;pgZFfVngG1g0/RINKT5ZdGBsVVBsXyj80bbF+UZXA4HVSK0zrFjc2N3cXFzG8Wnv5sjW8p2pjlQT&#10;xz/s/QV+M4vO81w+Z1FfW9uX56H6zT4fy+WEhCUfn1Pz8/4UVr/jb4Hz6vqTJpWt+B1udNOlNAfO&#10;nSJg7K7cbSoY7cA5AzX1Z8I/DL/Dv4f2Vnqeq2l5p7W8MkFxJbJaOFeMZikC8ORnAb7xHWus0jRE&#10;g/tG7vBuudWl+03iyhdoyMBCABkBcKc5JxXA6VNJ4qvj4ivBkO7HS7dvuWkCnCMo/wCejYDFuoyA&#10;MYr9ixeaLK8HDEYmPvyS0Ry5Pw9GeIcMN21bPYPhp448Wa5fXegeE/7C8VaBpcey4m1aWVDYyEjZ&#10;a+YisJDty20jcqgZPStL4saV4v02fRdcvpX1yyXdZy6Folsf9Hkcr5UsEZO+duqsOoByFxmuTsfH&#10;jrdPd39vcvfSALLqWk3rWVzNgAAzYBjlIAA3OhbAHNaknxZXTYnbQtPuodUeNojresX7X13ErcMI&#10;sgJHn1VRXwMc0wscV9cptRW/LbU7pcOZvGtyRp9d7q3+f4HQ/AXXrDVvixpVpbz4vrOd1ubKZTFc&#10;QHYwO+NgGHORnGK+k/ip/r9PHs39K+PvgbYR3Xxp8IXkm83cF05ScMQ+DG4ZSe6nuDxkCvsH4qL+&#10;904+z/0qs+zT+1snqVuXlaaT+88fOsBPL84pUpyveP8AmeZ+ILfSrjRL1NfisZdFVN10NSVGt9o5&#10;y4f5cDjr7V8rfFXVItI8eSXfhjTIrDw9fWsdw8OpI1jDeTE486yJXbt2BdwIALEEdzXsPxOuLrxL&#10;4ln0tbDS/EWj6RCjXehXd75Ess8nzLIBn5ti7cZ/iYntXJjTINNzbLp3xB8OAHLWsKC8gU/7ORXx&#10;uU5d+59pUlutun3Xvf5Hw+ZcVvLcbyUqd+XR62/Q828JarN4k1Ux6lo2oaX4Ms4TPrHiK1Au1j29&#10;IS0QO0sN2X52qOgyK+Wv2tvjE/7QHxdstP0FzF4I0V00vQoIUwjqWVXuNv8AtHGO+xV96+n/ANoX&#10;wV4y8aeC3s/DV54mi0SO1nn1jUNeiaFIYEXdsijGB8w3bmz0GO9fDXhGObRPi14OstVgk01o9Us2&#10;nt7r90YUZ0YMwONvykHnsa+/yzLqNBPFRknJJ2S6eevU4o8QV88kqdVWjdfcfTHhf9g3SbG6sj4i&#10;1x9Vjt5JlvLS3UxpOhz5bRuCGQjglTkZBrpvHHg3Vv2ffAs2u+BJ9Vu7bw9aXDaVE1+zT6NNKyE3&#10;CBwyPEu2QmNVU5lJJO0Y99IvVmunlELIfmgSInLD1YnjnjoMDmqVrZ2viC4iSAefeaorWCxlmdME&#10;Ykwh4woyWbGCBXykM8xca3tKsrxXTofqlbJcFDDuMI2dt/kfBP7FPiKTTvjmJLr4iap8P49UXyrv&#10;VNI0x767v90isbZCiM0RkIzvAr9SPj8qv8R5ihbZ9kg278hsbT1zzn61W/YS/Zn0j4BJrkUMU39q&#10;NdXEbXbS7kv7YSk20zJyEcISvy475zWr+0DF5nxOuAOv2eH+Rr9k4fxtLGT9tR+HU/nji+hKhg/Z&#10;y3ujxzxB4i07wzapcajcmJJG2RQoheaZ8Z2xouSx+n4113wa8aTah8MINW07Tb26tb65umnW1iEt&#10;5pk/msAk1uSDwACQOeemDXz/AKxq41a8fXbie+tk1DUP7KtLrT7X7TPY2auQzRRnjc7IxLHj5lzw&#10;KgvPDd/dXWo3lzeW2nW0j/JeOuy8aEDgXBjdYmYeuCMYFfM8SZoszf1dWUYv5tnlcM4inkbeKmru&#10;Stvr9x6v8SvjBc3+pDwfonhS8bRbJUm1a4kMdm1y5O5YY4ieMkb3Dbew70zw94ksfE1rJPaGSOSF&#10;/LmtbpNk0L4+669sjkEZBzwa8Qur7V9Pt7CPwnf3mqwpcJ9qig0uHyjCW/eMjsUUyAZI5Oa6v4ef&#10;25Yavp11rjKL68nuLKXYFUvASz228KSAy4xgE43EZrXhvMPqFSOGsuWb+dzi4hxE84k8XUaVtlfV&#10;L0PWTyM9T6U5fujjFIVZSCTk1Oq5QZ6elfsJ+eNM+l/2Yv8AkR73/r/f/wBASrHjj/kaL3/tn/6L&#10;Wof2Zcf8IVfdv9Pb/wBASpvHH/I0Xv8A2z/9FrX59jv94n6n7pkv/Ivo+h6V4f8A+QHp3/XtH/6A&#10;K8o/ajlS38CWk0sixxx3qlmc4UDY/Jr1fw//AMgPTv8Ar2j/APQBXO/Ebw94Y1+xsP8AhKZFSxs7&#10;1LuISy+WjTKDs3f3sZLYPcA9qwoycJqUVdn0eHxEcLVjWnsj4K17VtSh1bTDp0dx4cvboDy9Y1qA&#10;Q2EsAb543DEFzjJVflbJBBxT/G39u215o1yHt/FdsJGC+HNJVIZZ7hseVMpZzvC/NkMQBw3avsy8&#10;0v4ZahDLFd6hYXUMn+sjnuQ6N9QTg1n6P4Q+D/h9pG0s6NpjuCrNaypGSCemR9K8LFZViMTmEMfy&#10;pNdOXf1PrFxVgORw59/Nf5nx5468VP4O0bUIvE2m3Hhu8ms5vsjXTLJBcvsOI45kJUvnHyHBPYGu&#10;Z0mBrGSysgMC20+NCvo3Q/yNfcfi/wAE/CLx54bvNB1u8sb3TLoqzxNedGVgyspzkMCAQRWCvwX+&#10;Cn2t7j+0Y/NaMRE/2kfugk+vvRneX47NFBW+G/c93JuNsry+c5VpXva1rf5nygvJwelKUGDX1l/w&#10;pv4L5z/aUX/gzP8AjSn4M/Bhuf7Rj/8ABkf8a+Q/1Vx/Zfj/AJH1/wDxE7JO7/D/ADPCfgMdvxe8&#10;MD/p4P8A6A1fXXxS+abTvo/9K5Pwf8LfhZovijTr3Rr6OXVYZN1ugvi5LYP8OeeM16N4vk8PRm1b&#10;XbuG0PPledKE3dM/lxXpVMixX9nVMC7c0mmvwPz7OuIsJnWZU8ZhLuMY28769r9z4t8b6FLrmrXE&#10;154LXX7a81yQRahpN3sv1SEYMbD0/dDHpmmR6XNCgFpa/E3TxniNXEij6Zr3Vvgz8G31h9Vj1ua2&#10;vWlkmMlvrUkfzyfeOA3etFPh78MY12DxdqCrnp/b8v8A8XXVRyPFUaUacWnb/F+WqPyLG5TisXXn&#10;V5N23/Wh87t4b1bUsQPpvxEvLaTiSG4uI0VweoOT0PPFeaXv7KNt8VNX0TUbjwt/wjkkuuLqd5rF&#10;9P8AbJLpYRsNmUOP3bCMnkdfavtOTwH8MGXy28W3xB7f29L/APFVBovwx+Eug3AuLPxBMJVWYKz6&#10;1I+0yhgzDLHB+ZsHtmt5ZbmKpyVNxT6WT/4b8C8vynEYTERqSg7X1Pl/4pTeFfDmvWGneEfEGqeH&#10;om1JrfUpYV8zR7ZFVmkhWaVWSObOwBFbjJ4Fafwx1O70vx1dy+F9OuPiKLi0C6jdLeo02nKn3fLk&#10;bERMmQPJBBJUGvrbRdP+GXh3wzaaBZXelx6NbRCJLNpldCM5JYH7xJySxySSSau2dz8O9NtFtbLU&#10;NJsrZTlYbaVIlBPfC4Ga+MrcP5y6bpwpp9LuT189Ff8AE/TXmlf2bp8j8t9DF+BvibT/ABZJdXum&#10;yu0aqYZoZozFNbzKfmiljPKOO4P1HFeZftCt/wAXMuvm2n7LFz+B/wDrV7j4T0zwb/wlup6xoF1b&#10;zaxe20UV59mn3eYkZOx2UHG4biu7rjA7VD40+H/gzxFrjXmtnF8Y1U5uGT5RnHAP1r9E4bprIcPG&#10;GMdt/wAfWx+fcSYWvnEPZ0laWj18j81NJ1jxFol23hNvCcn9p6XAvnXhvY1s3Ri2xwwyx3bSdu3I&#10;wQagm8C+KNS1f+0dR8Q6dciMg22lPppe0g/2sFwXb/aP5Cv0Bm/Z5+E82sXepsrG7uo44pG+3vgq&#10;m7aAM9tx/Opf+FBfChV5j/8AJ5/8a8XE06Drznh6kVF92rnzSyHHR1jFJ/M+GQPE0KgNHo94FH8L&#10;Sw/phgKd4POva946lsNRj0+yt9HSDUWFq7zPOZBIqJlgoXG0knBzxivuP/hQPwoI4j/H7a/+NJY/&#10;s+/CjTdXm1O3j2Xk0C2zub5zlFYsBgnsSefetMrWGw2LjWxE4tLs9TGfDuOcJJRV36nznGGX5iM/&#10;jU65bGRivpr/AIVH8Nh6f+Bj/wCNOHwp+G6rjCke92/+Nfpf+s2Xfzr71/meN/qfmPl+P+RD+zN/&#10;yJuoDv8Ab2/9ASrHjj/kaL3/ALZ/+i1rsvA/h3QfDmny2+gY+zNKZH2yF/mIA6k+gFcb44/5Gi9/&#10;7Z/+i1rwq1aGJm6tJ3TP0LL8NPCYaFCrvFHpXh//AJAenf8AXtH/AOgCvLv2nG2+A7U9f9Pj/wDQ&#10;Xr1Hw/8A8gPTv+vaP/0AV5d+09/yINtxn/T4v5NXTgf95h6nLnX/ACL63ofLjbWUqVBpAqjG1Bii&#10;Rh0HHNNdwF56iv0jofgquuopI2/KvXsBSK2eoA/Ck3ZAx1/lSspDeh9aehd2KdvB2qce1KGHljCi&#10;oy/p+tPU+vBpaIV2dn8HyP8AhZXh07QD9oI/8dNeo/tVc/8ACN8Z5m/kteWfCN8fErw9/wBfP/sp&#10;r1T9qn7vh0+jTfyWvl8d/vsPQ/cfD1+9/wBvP8jwDcB/DzSqwyTtBNN3fMcjihvUdK3P6DuuwEKS&#10;crn60iMASAmfwpGz2Ga5jWJp9Y1C6toruSzsLM+XI1rJskuJsAlC/wDCigqDjkkn0pxXNLlPPx2O&#10;pYCi61Q6qRX4JiwOtIrDHKgk+1cJr2hWN5CLvRGnsruPc3n293IsuB227iDzjqDVr4Z+MZ/FNhe2&#10;t/8A8hTTJVhlk2bDNGwzHJgcAnlTjjKmtqlB04c/Q8fLeIMPmFf6uouMrXV+p9L/ALMOP+Ey1TAA&#10;/wBD7f7613nxIx/wk8mf+eSVwH7L7f8AFZapzz9i/wDZ1r0H4kNt8TPxn90v9a/GePdMJ80C/wCR&#10;s15HMc/X6UZHcYpS2aYzHBwea/BHc+jsZHiLxVZeGUhN1Ddy+dnaba3eUDHrgVyGlfHDTr/XItN+&#10;xOjPcxw+YG6xyEpHKARniT5GU8qSD0rgf2iPCeta1qQ/s1JIru+QWemG3lMtzPdFWP7tS6pAiD5m&#10;c+hNfLsnjLxR8J9YS6+Ivie+i+I+g/OuiWNmJBcogVo5JmCkSxvtUmTKgY9a+mwGVRxdJzUrvt1/&#10;4YmUqfwdbXu2renqfpTu5I75pa+efD/7XdpqWltqV94Q1J7DEY+0+HXOpjcR+8G0KpwpyMg5OOAa&#10;9s8KeL9H8c+H7TW9A1KHVNKuR+7uISfvDqjqeUcdCpAIPWvncVgcVhVzVItLa5nGcJe71PZPhb/y&#10;C7vj/lv/AEFc744/5Gi9/wC2f/ota6H4Wf8AILu/+u3/ALKK57xx/wAjRe/9s/8A0WtfvnDn/Iqo&#10;+h+cZhpip+p6V4f/AOQHp3/XtH/6AK8w/ac/5ECD/r+j/k1en+H/APkB6d/17R/+gCvMP2nOPh/C&#10;f+n6L+TV9ngf95h6ny2c/wDIvreh8ryZ3AgZH1rB8ceLtP8AAfhTUvEGqb/7PsEEkvlAFzlgAAPU&#10;kituXkHnFfOf7bmqSRfDnR9HjMhn1W/EcccMxTeyj+MdHXkcHGCQa+/xdb6vQlU7I/GMtwv13F06&#10;D2bGXHxQ8e/GjX45/hzeR+GvBtjLuXWr63Iku32YKNESd6gnjAA6ZNdr4bt/HnhfWNJk1XxfH4k0&#10;BY2i1CGWyEUyk5Pnq+SThscdl6VsaBYrofh7SNOfbH9mtIoNqgKNyoAQB+dPuLqf+0ILNrSY20wL&#10;fbIZMBCvO1x1wenvzX8+1OL8xljPaRlaKe3dH9X0+A8ojgPYSp3k18XVNne7vuEHcCOCD1zTlG7v&#10;k/Wsrw7IZNJhViSI2aNSewDcfpitRW29Oa/oHC4hYqhCuvtJP7z+TcdhXgsVUw0t4Nr7jsfhKT/w&#10;snw3k8/ax/I161+1XnyfDhH9+YH8lryX4TnPxG8NkjH+lr/I16n+13qUGj6Lo2oXPFva/aJ3P+yq&#10;Kf1x+tfP5hJRxkG+x+v+Hzs7/wB79D5b8XfEnR/BUkkN2txe3UcP2ia3s1VjFGehcsQAWwdq5ycH&#10;ivP9K+OHiDxhbi90jS7HR7Kb/jzi1hZHM+ThRJIjAQluMfKQCQCawdG8A3HxY8W6R4c1WWQS65ff&#10;aNUeFiGEZbdKARyCVRkB7Kq4r6s+IX7Nuk+JI9Mi8Kz2Xg2C1i+yS20enLNb3EGMAFNy5bBIJJO7&#10;jPIBr85x3EVaTcaEra6eh+8uUo1Vz35ba2PJfDvxc0XVjbWl+50XXZbj7I+kzhmkWUHBwQPu8jDn&#10;A5X1Gel+FPgJ9c1bxVd+MdHS+0H+1PJ0COQGSKXcztPM6DuJMJucYAXjrXifj34f+IPgz470lr6C&#10;3uJgkNxeanJKbmTU0SThYDgGBAkSJsYsclTk5zX0X4E1m28N+KmPnOmleJCgVnkPlJdgDy2Ck4Tz&#10;F+U4wCyr3Nb47GYrHZbN0Ze9G17dURUp0sQoSauk+qNDxh+zj8OPG9itrqPhqC0COrpPpcjWc3Bz&#10;t3xkEg85Hua+f7HwPqXwB+MqR3d5dXfw68TW5ttF1DUDme0uC29bO4Yndxh9rN13AZzX1le6jNb6&#10;lIqRXQMaDfHLF5drGvVpmlIxgDPGex4r5E/aIlu/GnizVdUbT7o6UUS1sLryGdJLdVz5i7cgFnLE&#10;Zw3SvK4QnjsTjPZe0fs7Xd3df8OeHnLoYCEcXRpXnF9FqfZf7MG5fHGqK3BFicj/ALaLXoXxI/5G&#10;Zv8Arkv9a8b/AGGrzUtQhsrnV0mTUn0VfP8AtClZGIcAMwPIJABOfWvZPiR/yMzf9cl/rS4+0wj9&#10;UFGp7XMue1rxT/A5jcOx5pMHrmmhCpJ9aWvwBn1RGbeOa6hkaJGljJEcjLkpuGDg9sjrXxX468VS&#10;6Trfi3xheWaJqF/eyx2scgEsxtYZPIikcHjBICxQnjczO2ecfbKttYN0r588O/s6Qal8Yte1jXNX&#10;ludLt75dSGhzxK6O7ljC6S5BEQGV8sr8rB8HDV9NkbjzTU30Xz8kctVuLTitTitF/Zb8Q614Rg8d&#10;a94j1A+Jm330Oj4U21jbNyF8oAI8gHzNlQTnAIODS/suyDwL4+1LTraznjtfEd466lHHdtcQ2t95&#10;RlRsMchJFVmjkGdyuFblK+sbXxFHcx311JbXdhFaZ3yXUYXcBkllwTkY/nXD6p8P/B2pfEHQdTs9&#10;Jex8Q6PcNOLq1je3jkiCNkNgBJU3SAjrgscYr6LG1faYeoqmkbf8Mc0YKNrq7Pov4Vf8g287fvv/&#10;AGUVz/jj/kaL3/tn/wCi1roPhX/yDr3/AK7+v+yK5/xx/wAjRe/9s/8A0Wtfd8Of8iuj6HweYf71&#10;P1PSvD//ACA9O/69o/8A0AV5l+00oPw9jyePtsX8mr03w/8A8gPTv+vaP/0AV5p+0wM/DscZ/wBM&#10;i/rX2WB/3mn6nyuca5fW9GfKLqrMRnI+leV/tBfBWx+Lfg6fYjJ4jsIy+nTIeWIOTFgkLhjjnrkC&#10;vVmU7jkcD0qjrGp2WhWJvNQuo7S1UhfMkP3mPRVA5Zj2UAk+lfoGJjTnSlGr8J+J4KtVw9eNWj8S&#10;ehwXhWd73Sba1u45m1TT1W2ulvLcQyrMqD5tgJC5BDDBIwetalxItjHPPchYLS3TzHkY88dcj8se&#10;5rn9OutM+JWp6/qkFs8+iySRWqi4Ropmmh3K7lOHjxkKM4Y4JrOs7HS/hxr1xc+Ik1bVdMuLqN9J&#10;keea9jsmCfNGYCxbIILBwrYB524r+bXlWEr5rPCxrJRvo329T+w/7exWHyKGPnQbm46pdH6dj1Lw&#10;5az2+i2wuE8qeXdM6Hqm87gv4DA/OtPyz61Da3UGoW8V1bXEd1bXCCSKaJtyyKeQwNSYJbHev6Qw&#10;tONCjClB6JJL0P49xmInisROtUVpSbb9Wdj8K+PiN4b/AOvxP61c/bp8cWOraroXhC1lW4k01v7R&#10;1iNedqnb9mtz/tSSANt67U/2hWf8LML8RPDfX/j+T+tei/ti+FbPVo/C140SrfQTTtE+cKX2KAXH&#10;8WO3pmvjOI6deq+TDfE4n7L4dcntVz7c36HzB8FLNo/itbnz3jlt7WRTLCqllYwuCwzkZBYHkHrX&#10;1dFqzFrdBbTyeaD+8WMlBjrvbov9e1fGWm2fjbwPrthrmh28Y1SK4kmkt7n57SaF9kPlTuOVHlo0&#10;hK8qxXr39y+Hfxsuvixo0Gt2Pw08Vq0dw9qEg1C1XT5Zo2wzCUzKHQNwH24PI5xX4/UwNekv3qt6&#10;6H7xjK0I1dtzmf2mrNb658LTyySTc3pPnAZRA9u+0YA+VQrHnJ561zHhTQ9e8eNL4Zh0+G/0iFQ1&#10;5bQhheXFuufPhidsRRupCsvmMpZGOw7lFQ3k3xD+OHjb+1dR8MS2dhol62lnRtNJuDp8cv7ueSfG&#10;GkckoxZUwohYLwQW+2Phd8ILT4d+DpdKcWd5qt5bm31DUlg+W6GGC70JO4ANjHQ8+tezltHExrNJ&#10;2hy2fn6Hn4zHUqWE5Y/G3ovLzPyq+LX7Rms+LPEeu/D/AMA+FtUuPseqrbWd5eatdXUaLG4IV7eQ&#10;mMElSDvYqADj1rzjVPjV8bPhTrb3Gt3F7aea9xJHbXsQez8yQ8suOCAcbQTgY4FfUPgf4QW/wFbW&#10;/CCMtzfWuoTi91KKDyUuSJD5fyZO0BCpC8gAnmrXjfw7beMPDN9ot5aLeR3cbrF5se9IZNp2SEEj&#10;BBxg+pFY087jl+J+r0oWinq+vqTTyeviMMsT7ZqbV0lt6H0d+w74xsviBJHrtheJfw3WmASXEcbR&#10;K0ysolARuQA+cV7R8Sv+Rkb/AK4r/Wvjf/gkl4W1jwpa+KYdWshZ+dM5iPnF2faVVyRyoAOACvXn&#10;PSvsn4lHHiY/9cV/rWvG8/a5ep+aPJws51MwUpqz5TlQPxpGXr6UBvTijdX4OfXiAHsM/hXmfjbx&#10;9b6X4u0KLwvF/wAJH4puZJLJtBtmCNf2q4acpM+IvMgPz7S2eSvG6tH4peKZ9N/srQbX+1IJNWMr&#10;XN9pNlLczWlrEAZGURqSrsWVA+PlyT1Arya1s/AHxaF94L8HXy2K6TFs0nBmaMRiWOW5exlc/wCj&#10;yGU+XJJF843NkV9tkOVxqv6zWbS6W/U+TzXNnhJqlGL7t9Een3nxe8FPOmgXaX8t7fo8X/COXWk3&#10;Md/dPjJiVGQKwwGyd+3ABziup8K6beQRvqGpQR2V/cIsaWEb70sIF+5ArDhiOrMOp4HAFeX6T8Md&#10;Us/Ekl8dej1bUdPkubnTNP8AEOo3GrrZLNGqxQ7JXGxo9rlbkYc+YRjFev8Ah3VIdd0HT9RhDKl1&#10;Asm1zllbGGVj6g5B9xRxHFYenGFGV4vc1yzMoZhOS6o9a+FTbtNvv+uw/wDQRXP+OP8AkaL3/tn/&#10;AOi1roPhXj+z77H/AD2H/oIrn/HH/I0Xv/bP/wBFrX6Zw7/yKqPofMZj/vU/U9K0D/kB6d/17R/+&#10;gCvNv2lOfh2cdftUX8zXpPh//kB6d/17R/8AoArM8beH9G8TaQbPXQDY+Yr/ADSGP5geOQRX1lGt&#10;HD1I1Z7LU+ex2HlisPOhT3krI+HW+VsDgfWuN0vxlpv/AAsbUJLq2u573THj0vRN1nJJaLeSgGSX&#10;zANof5lTJ+6FfkZr7YHwf+GYYHy489f+P1//AIqs6x/Z9+E+nSJJBbgMt216CdRkJ84uXLH5vU9O&#10;lYcR5pRzPAywuFqpOW+qWh87kPDVTBYiVbGa6aW7nz54k+F/hjxXfPeanpanUjgSX9nNJaTycfxS&#10;RspYf72adoPw90HwTJLe6FpSR6mI223lxI9xP0+75jlmAPcA19S/8ID8Pz/zxP8A29t/8VR/wgPw&#10;/YjmLPb/AEth/wCzV+IrIcdbkeJjb/EfdqNbl5Xe3zPiDSdU0a48UavZ6Bdxz2DqmoeTAp8u3kkL&#10;CVEOMEFl3YHALNW+uc8kn8K+n7X4D/CizvRcxW6rKIjDkX8hG0tu6bsdavf8Kg+GOPuR/wDga/8A&#10;8VX77k2eYbA4GnhsRUUpRVr3TPzfNeFcTicXOrhl7r733Pn34YKU+InhoZ4+2x9a9h/ayljt9J0G&#10;eZtkEUk8kjf3VVASfyFdbovwv+Hul6xZXdgqC9hkDwf6W7fMOnBbmtb4qeF/B3ivSoLPxlJElo29&#10;IxLcmDfuXDAEEdq6auZUcZXjVoPmsfScOYOrkN5YrTW/4W6n5M67rT/FFpbnULl5/OQ3NjpkxYW1&#10;rGG/d7ouNzHClmYEnce1fQdp+1xrVnZ29tD4E0ezihjWOOG31F1jQDsqiEBV64A6V9QeLvhD8D/H&#10;WtWmraqdNfUra1Fkl1DqJiYwg5CMVYbsY4z0yayf+GefgDnJktc/9hh//i69epLKMypQWY4aXNH+&#10;XY+frVs8w+Lq1cFjIuM3f3n+C3Pinxl8UPEHib4jQ+Pklt/COvWNtDZ6ddaVKxMCqzMfNdgPNV2f&#10;BRht2jFfov8ABP4kx/F34W+HvFoRIZr+ArcwxnKR3EbGOZV9t6Nj2Irz9f2ff2flngkkXTrhYZUm&#10;WKbVGeNmRgy7lLkMMgcHjivVtF1zwH4eguIbDWNNt4ridrl0W7XHmNjcRzxnA4+tcWPnhJRp0cDR&#10;cYxW73PQyeWKozqV8yxKlKb2TVl6Hzv+1V8L7vT9auPGun2k97pV7EserxWsbM9rIi7VuCF+bYyh&#10;VYgHaVB6ZI+btN1yO+UwWl9Dqk8ybYF00NJDCoB+Z5T+uSDwABX6HeLLj4f+N7OGz1fXreWyjcyN&#10;bw6o0KSnGMSbHG4D+6eM153b/AT9nyzMaR22nfZ4/uWbavK1uo548oy7cexGK/O8dkDxFX21NWb3&#10;0P1HAcVUcLTVKck0ttVc4X9ivXLXUtbSOzsL61trfTGtlkktCluXjZA4R/usN2eQecHGea9s+Jn/&#10;ACMnHeFe3ua3vAum+B9P1Bl8MT2bXCweX5NrcbwsYI4Cg4AGB2qz4sk8IR6mBrl9aW175Ywk1x5b&#10;be3GfrV57l2JzTCLDRspafgc+HzOFbGfWoq6tbTU8tAPpSOCvbFd39r+HH/QXsB/2+//AGVI198N&#10;ep1fT/8AwN/+vX51/qRmPdfifRf2tH/n3L7jyGzuxD441/VWEhGk6ZDCvkxtI5ZmeVgqqCWOAnA5&#10;PFfKHg3w/p9rZx/23ocdpqdwJryVdXt5rW+a8lYu6hmTgFjwUb04r9B7WT4YWd1d3MOqaes10yPM&#10;323O4qoVT97jAA6VdbW/h43XWrA/W86frX1uF4fxmHoRpdu1zn/tKPM5Ok36o+Q/2etPFzPrGqrc&#10;i4S1nazDTSNLdpK2GmindgGYxsAozzgDPv6v8PT9l0/V9PPAs9WukUHsjt5yj6YlH5GvVI4fhXFc&#10;SXMV5pcMkoAkMV0ED4yckA4J5PPWizh+F+nXF7Pb6jp8ct5Ks05+2k7mCBAeW4+VR09K58y4ZxeN&#10;o8kLXueDhqtalmE8VKD5WrWSN34Vt/oN9/11H/oIrA8cf8jRe/8AbP8A9FrXb+D5tBuLac6BcQXM&#10;AfEjQS7wGx9T2xXEeOP+Rovf+2f/AKLWvqMqwdTL8FTw1X4o7nBjKnta8p2tc9K8P/8AID07/r2j&#10;/wDQBWF8SBu8PkZx+9Wt3w//AMgPTv8Ar2j/APQBWD8SP+Rdb/rqv86zzv8A5F1b/Cx4L/eIeqPL&#10;GG2mswRST0AySTgADuf1/KlZq+Z/24PiPf8Ahzwfo/hLSrhrS48RSS/bbpG2mKyiAMnP+0WVfwIr&#10;8BwOGnja8aEXZvqfo1aSo03NnYeMP2yPhJ4J1g6Zd+KV1G5jGZv7Ht3vEg5x87xggHPbrXafD34w&#10;eC/ivazTeE/EFrq7Qf6+BCUnh/342AYfXGK/MO18AHT9Dt/GEVo8Vtd3r2ccargbEUEjHcspYnOS&#10;SprY8GeNLvwL4w07xBpFwYdRt5FbevCyjoAf7ySLlDnvjvX39bhzCyov6vN8y636nkU8XVUv3qSR&#10;+qm4HjNLx3P6VjeE/FFj428M6Xr2muXstQgWePI5GfvKfcEEH6VsdM96/NqkZU5OMt0fQpRaujS8&#10;Nsv9v6dk5/frUf7VJA0nw+WAP+kydR/s0/w6ca9pp7+cv86b+1RgaJoGf+fl/wD0Gv27w8bkpL+9&#10;+h+V8cK2Gk12/U+dF27ei4/3RS8dgAn0FNbbjINNyFySeK/oPTsfzdqK+1j0z+FLuBBOxTtHPFNG&#10;G6H6UksiwxyPK6xRou5pGOFUDuTQ7JXZUVKTtHdkisgyNi/1p6srZAGPwrn9P8YaNqWpJY2eoLdX&#10;DN5f7pWZFcqWEbNjCuQCQpOcCtxV2kHdgd656dejWbjCSbW9mddbCYjDKMq8HFS2urXPXf2aWA8f&#10;3IAx/oT/APoS1D+0xt/4WLBn/nxT/wBCan/szt/xcCcf9Obf+hLVf9pRtvxJ5OR9ij4/4E1eBX/3&#10;75H7jwD71NfM8tZVVunFNMiHgAfXFJuLDrge1Y/iTXItDsVZ2b7TM3l26pF5hL/QkAjp1Ip4qvDC&#10;0ZVpLRH7XGKbNKW8ggvILWRlSecMYUbgvt5OPXAqfcNwQgB8bguOccf5/GuN0j4f+MfG2g+YNFeT&#10;fIFE2pXGfLY52zRZJC7d27Kk9AueuJNS8J6j4L0dNO16e4WOOMyeaZBLMsQyR5zqNp3FM4UcADOe&#10;a/M63GUov3KStc7Y0KUnbmOzVgvBA/KpEG7tg/SuU8I+KDqXnWt4PIvI5GRY5bhZpnxyWOxQoTGN&#10;p7g11Kt+B71+j4PGU8dRjWp7M5XFRZ9H/su/L4f1odvta/8AoArV8cf8jRe/9s//AEWtZH7LeDoW&#10;uY6fa1/9AFa/jj/kaL3/ALZ/+i1rx8V/Fkfl+af75U9T0rw//wAgPTv+vaP/ANAFYfxI58Nv/wBd&#10;F/nW54f/AOQHp3/XtH/6AKxPiR/yLb/9dE/nXzWdf8i6v/hZz4P/AHiHqjyaTnpXyP8Atm+HbbxN&#10;8UvhZpWoaiumWerC4sjcbQ5DBlcLg8fMdoBPGccV9bSMQSMEivgb/god4gt774ieHrG3d5ptN05/&#10;O8n78UjSK4WMn/lqcIRjkAGvxfh2hOtjbQ7PXtofoGNqKnSUmr6o9qtfBHhzU/BaeFjpcw0S1AhW&#10;C6Ro5A68+YGODvzk7x3Jr57+J37PMHhrTtQ8QaBeX0+n6aGfUNP1KBU3QNw7xSDAYrwx45AHOa9n&#10;0PxpfnwHpE2q3Ml61xawyw+INNheWG6QqCSwjDMkgOVK4wSCQal8cahe+JPhv4pmjs5LaxTSpyv2&#10;uMo87hM7tjcqi4zyMtxxXdhK+LweJ5ebRys/vPaxFHD4mhdx1SujZ/YU159W+ClxC939sXT9YuLa&#10;OT0TajfruJ/E19GE8H6cV+eX7Ivxi1z4dWOr4gTV/Cck0c1zYBNl0HKLulgbjdldrbGHOSAc199+&#10;HfEWmeLNDs9Y0e9jv9Mu08yG4iPDDuD3BByCDyCCKy4iyvE4PEuvONoT1TPJwdTmpRudH4dz/b2m&#10;8/8ALdf50ftVjOhaFj/n6f8A9Ao8OsBr2nd/36/zpf2ql/4p/QyP+fph/wCOV+heHX2v8R+dcc/7&#10;rP8Aw/qfNvOBxmjHI9KCdvuKTdgEjn6V/Qp/N9jL8RaumhaRcXCvuu/Lb7NaoN800mOFjTqxJx+V&#10;edW+ueIJLs202o6bc+GVmS7WbUlc3awNjy/MPA3mYOoj29FPPSo/iHeX6+KtTitdD/tmyhW2ea+h&#10;uhaz6fcvtWFVkY4KhWaQ47uAaxbe0HjL4o2emaBqctt4ogu0t9X0+3hMj6hGJFMzG4CmMFAw2sAP&#10;L3NnsK/G+Ic5xVbFTwtJ8sUmnZ3v92x/TXBvDWX4fLoY/Ex55yakrq1rdFfcXQ3vZPHniXR4dNut&#10;TN7exzLqwkmtop72RURIrdnRlDKhwSrY2tx0Nddfa9q/hfWtNg8QW+taNqEg814bq3P2H7Orf6Qo&#10;OPmMQKjf1YsuMg19nW9vBpdnDY26+VZWcYihXltqoMD3JA79a8X/AGlPDVj8TPhbe3lrd2rton+n&#10;2V3DMzbpNpSWCQIQwQowyN2cgZHFfJYLFVKOJjKi2not9z7PMo0cZhpU8TTUo6vbVenod5+y/PHd&#10;eOvPgffBNp7SI2CMqWUg81F+0y234lr3H2KP/wBCanfsuWa6d4ygtBIZBBpnlB2HLbQgz+lR/tNk&#10;/wDCykPQfYY//Qmr9mld4tOW9j8z4GUY3UdryPKdzEelZnim3juvDd7HPFHNHsyVkXcOvX+daDP5&#10;a8gn0CjknsAO5PHHuKguI11jTbm1dZIhIkkEiyKUkjcZUqynkMDnj2rorR54OHdH7HOSa5U9T6Lt&#10;7xGa2tmh+yTtEWW04/douB24A5GPrWL490GDxd4V13Sbm1lkga0Zm52LNwW8sMOc8YP1rC8EeII/&#10;E/hnTNdg0ldT8Q2aDTb9VmWOa3kT7ytnsT8w9mBGa7i3vliurOxvXhS/nUyfZ0OcqOpA64HA3HAO&#10;a/m7EUZU6zhJa31+8441HHVbnx58N7o6heWd9pX2uDR5dPjLRXkZUuQzfeQEbH+ZT0IKlTxXpSnc&#10;eDkViaHqV1rNiNW1C9ae5v5ZZEiaQCK2UyNiCJRgKFGFI6kjmtdSVYIwKn3Ffu+SYX6lgo0r3b1+&#10;89GM/aRUmfSv7LBH9g64P+ntf/QBWx44/wCRovf+2f8A6LWsT9lXP9g67/19r/6AK2/HH/I0Xv8A&#10;2z/9FrWGL/jSPy/NNMZU/roeleH/APkB6d/17R/+gCsT4kH/AIpuT/ron862/D//ACA9O/69o/8A&#10;0AVifEn/AJFuX/ron86+dzj/AJF9b/Cznwf+80/VHkmd0gHSvy++N2sWXiq8uNU8Ranqlis15O0f&#10;9n2Ql3M4zGpY9y2RnPGK/T24byYZ5M8RozfkCa/PLVPhrPMdHi1++hukubOG7t/s6tGIcsxO/JIY&#10;gY54718DwLCnUqVqXNackrfmz7/GUJ4lKEf69TS+FPjTV/Bfh920aJJtHmKSQ6VqWYW5VcvG6ZCZ&#10;OcqQQSM8HNS/Fjx14k8XeFbnTrlotDtLgNFcW2nBriZwVJG6Q7flJxkADgnJxUWm6RBoOm4t4FFs&#10;26NfmJ+Yd/5VZuo2u4bm1ukEqTBPOk9FPGMj1zzX7M+F8uqT+sSp/vO/n3sdcaU1hvq/O1pY87+B&#10;fh3VPE2pXo8B6Zqlz9lmt3ubHUBCqMzI5cgocgZCqrY2jjNfSvwLbVPhfaDWrzWPt+ga5KJtU0uO&#10;ILFpMxwvmxd8qcLKD1wWHSo/gFdeHvhf4W1y+gs4b/W7vVWstKsLYL9quNkSZweqx5YlnPAAHtXV&#10;aPY3mrahq/l2413VtTmMl/DYp5dhbsV2Fd54XgDd1djkkV+N8RZliXKeXSfuRdtTLA4VR5vay/4H&#10;ofRXh3/kPafggr56YYd+am/aqOPDWif9fZ/9ANYvw30u50O38Oabd3Au7m0EMLzKCA23gdfQYGe+&#10;K2/2qefC+i8Z/wBMP/oBr3vD2ynNLpL9D8744/3WX+H9T5qb7tNR9rjIyO9DKAMgYP8AnmnLkKCB&#10;k/Wv6DeqP5vPBvG2h3+la94tEj2eoS3Ggz3he3ZkuVUM5EzhgVkkRdoVTjaoO3rxu/BvxZDF428A&#10;aNpEd1/wlcmnQ+TNJKEM0J8szLJGuVy8eZJMnI2ryTivRfEfhPT/ABRYz2t7EcTBcsrHgqcoxHRs&#10;HseCMg15nqXwS03RYdY1ifX3069vNQTVFvLSMW88F3Hu8hLVgeAd23Yd2cnFflWacN1qledWNuVu&#10;+/l1P6CyLjXBwwNPCVr+0S5dVo/S33H2bdXA0q8vL2SaZbRmVpGYlkjA+UYX+EdCfxJrmviBHo91&#10;8Pdc/ss26nVLgRPJCPlnnYrvbP8AGQinJH901f8AFfjDXfB/hyw1V9Ch1WWSO3huYxdi2dLh8K2c&#10;oRt3H6+1eb6prWq+J9RS/wBYMMckSstvYWhJgtVPXBIBdz3YgdMAAV8vkOS18ZiVU+xF6u/Y97ib&#10;iLD5bhXTX8SUdF69T1L9m2QP8R3Pf7HIP1WoP2m1H/CyIge9lH/6E1O/Zr/5KQT/ANOcn8xTf2nv&#10;+SjxHt9hT/0Jq/Vq2mO+R8zwC3KCv5/oeP6tfaOvhvT7ZdS1LTfGV5qflJN5A+yQQqSybHb5TIQo&#10;K8k7iQRiodPhsNP/AOEuj1vxhPJ4iXdq1jatZeZLqEszszJIyrtUl8AABcAg9BXT+AtU8IaL4kvL&#10;jxzoR8Q6PNYG3gjNl9sEMu7Lfu8HBcYAfHG3qAa8r+z23gPxMiaBpEWl6Jq73F5eacrvJLaxo4Ky&#10;DBP3UfaxJwAnFeJWo4iOO9u6rVNKzXqfqN7SnSaaafx+XY6LVJrTQ0m1mTUr3QJvLWGW702d45ZR&#10;n5YyFzvOTxwT6GpvhP8AGjTPB/hKa3n0LxNqfiuS4naa51RAJJo/NYw+ddOxBATb0zjPTNeafGTx&#10;Vp9vd6Un9p2pgitbi/VfPUhnGFQjnk43Y+tYejXk+vW1s9haahqInVWT7LaTS5yOnyqa+S4krU6l&#10;Z0owWlrvq2fZYfh+nmFNV/rUaT81/wAFFnxxY6ZrWpazrEukWNxqeoTvezpGp8lXx/q4gfujA5YA&#10;FmJJ610fwt8SSWOq2/h+4u5rqwu42k017hizwui7mhLHllK5Zc8jaw6YrV0H4G+O/F+1Rpa+G9Pk&#10;G177Wjhwp6lIFJZj6bio6Vp/ET4F698M7fw5rWna4viXSbHVbNLpNQtUgvLZWfyjJG8eFdTvIKMM&#10;gNwTXlZPmFSjioRc93a1+hvmlbK8rwcMBgY+1a3muj7+d/I+u/2VDnQ9eHpdr/6AK2/HH/I0Xv8A&#10;2z/9FrWH+ysu3R/EIzn/AEpP/QK3PHH/ACNF7/2z/wDRa1+g4r+Kz8SzT/fKnr+h6V4f/wCQHp3/&#10;AF7R/wDoArE+JHHhmbv86/zrb0D/AJAenf8AXtH/AOgCnalptvq1u1tcr5sZwSmcfSvGx9CWKwtS&#10;hDeSscVCoqVWNR9GfOviaYW3hnWZySBHYzue/SNq+SvG0Mf2nw5vi8xI9CjJjzyM/wAR/T9a/SO/&#10;+G/h/UtPubK504S29zE0MqGRhuRhgjg56E1yt3+zL8OL+aGS48OJK8NstohNxKMRL0X731r5ThvI&#10;a+UYyGIrSTSvt6WPso59QV/dZ+by2p3R5HnrJEzqiN0PqRUf2eV7do7OUefJE24EfKGHIz6joa/R&#10;yL9lP4XxNuTwvGjDuLmX/wCLpX/ZT+F7Ii/8ItFhc4xcSg89f46/Y/7Uo22ZX9vYf+VnxH+zt4f0&#10;vVL640i8ghg1uYfaby7tyyz31uBgfOfmVNwCkLgYwO9fU1jp8Gm2cVrZwRWltENscMKhFUfQfjXo&#10;/h39nnwB4T1T+0dK8Ox2l75BtvOWaRj5RYMV5Y8EgH8K6geAdD/58V/76P8AjX4bnfDNfH4ydfDT&#10;ShJ3s27kf29RslyvQ8n0LH9uadjj9+n86s/tUf8AIr6Lzj/TD/6A1XtQ8T+H9G+Llp4NttCSW+S3&#10;hvpLubUYoBGkjyKuyN2DykeUxIUcZHrXQ61q3w6+JEsWk3muaLq80DvItrHqKb1KLlzhXzwpyfbm&#10;vp+Fstq5G37dp3d9D4/iKqs3ounR00tqfHW0Nx/WnKAmRjP4V9Paf4R+DOrTSx2N5ot5LDHJM6W+&#10;p72VE++xAcnC5GT2yKqeNvCvw18I/Du58YW2hw63pymEQmzvPlnaWZIUxIX2gbpBlicAA1+pf2vS&#10;/lZ+S/6r4v8AmR8x6pqEGj6fcX1yxEFvGZH2jLHHRR7k4A9yKy/in8K7Pw/4V8Ma5rTyN40u7/y5&#10;JFlJS0RoHcwRJ90CIoh343FgTnnFfU3h/wANfCPxXoOn399ptjpBNxLLFa6hqKjc9pMd7oRIVljV&#10;4t28EqQBmuk1bwj8KPiUmmS3Uuk6wkUha0aPUOC8h8vja/JJBUe+QOa8DMMZPF1afs3amtX3Z9fk&#10;mUU8upVZVveqNaPoj5B1343a94q8F3Xh/UdA08XtzF5Musx3bGPd2nSHaGEgO1gpbAYdcVF4Ov7r&#10;VtCQXzb9Stm+z3EyqFErL0kA7bwQ2OxJFfVf/CofgkmqLpv2fR21Ng+LMamfNOzO/wCXzM8bWz6b&#10;T6GqP/CLfB7w/ol5eJpVpBqMemPq8mi/bw92YkiMn3VlYElQSMEjBznFa4GphMvUlQi0nqLN8Dis&#10;2jH2sk5R2OO/Zt/5KOvr9jkz+Ypf2nQD8RIOcf6CnU/7TV6f4J1H4VaNoth4w0zUNH0mG6jEQuJd&#10;RXCOyqzRMS+N6gjI7da7LX/hr4Z8aXqahqumx6hcCMIsxkYZTqOhx3qqmMhLEe2s7WPd4Zi8lSVb&#10;XfbzPiLblhzjirHhnxJa+A/Fk+vX1pe3ljLprWcp0+38+VCHEgzGPmYNyOM8gcV9h/8ACiPA3GNA&#10;h4/6ayf/ABVH/CiPA4II8Pw/9/H/AMawxlWjjaMqE72Z99PPKE48vK/wPibxB8XLrTmub7wP8HtL&#10;1Cxi0x9WkvpUiEyIGwN1vGN3J5O1iQAcisVv2kPiDeRxmG40exjYD5bewLYB7As5/lX3nZ/AvwPp&#10;k00tn4dt7d5rRrFyjuMwMcsmN3f86xIf2VfhdDGqR+ErZVUYA82Q8f8AfVfDYnJlKf7nbzu2epk/&#10;EGVYWc5Y+jKona22n4nwne/Grx9cnDeKJoh/dt7aGP8A9kJrKk8ca3q+raM3iDxBqGp6bDexPJb3&#10;FwRDknajugwDscqwyOCBX6Bt+yx8LmOT4Tts/wDXST/4qopv2UfhZPBJE/hC0kicbWVpJMEHr/FW&#10;eFyerh60Kya0dz6qvxlw7OhOnTwck2tHaOn4mL+ys2NJ8QqTz9qTP/fFb3jj/kaL3/tn/wCi1rvP&#10;C/gvRvBkMsWjWCWMUzBpAhJ3EDAJyc1wfjj/AJGi9/7Z/wDota+yrT9pNyR+L4yusViJVY6JnpXh&#10;/wD5Aenf9e0f/oAq6sSLI0gUB2ABbHJxXhUP+rj/ANxf5Cn1jc5OU91pa8JoouHKe60teE0UXDlP&#10;daK8KoouHKdXr/whl1X4gX/ie1102TahYQ6ddWrWEU2Y4zLgxyN80ZPnNnGegrnZP2XdEk0dtPTV&#10;LyJDHBCJFijDBYtOksR/D3SQufcAdKrUU72DlNXUP2ebOSWW407XtQ0fUPtUl3FeWccYeJns4rQq&#10;DgHGyEE4IOWPI4NWrr4C2M3wiuvAaancJbXF9/aLXckKy/vTeC7K+W3BjLjbtJ+6Tk55rB7Cko5t&#10;A5SRP2WtFbT7+CbVbt7m8trmIzRwRRpBJNcxXG6KIDaiK8EY8v7pAbduLE0zxB+y7beKIWub/wAV&#10;arb+ILi4kurzV9LiitmmkKw+TtTBCLFJbW8qjJJaM7iQ7ApRQpByjvE3wDstC0fU7zQ4b/UtQM1r&#10;dW1lF5Ks00NrJbpukcjhjKzyNndy2OuKg0n9mFF0OPTL3X54dPmt45bmwtbeM7b8WK2bTJORu2BB&#10;kIR174+Wpv4aSjmYcuptXX7O2jXOrTX5v7oNLbSWzQiOPZ89itmWxt67EB+p9K9K8PaPH4f0PTtL&#10;id5YrK2jtkeT7zKiBQT7nFeN0UuYOU91pa8JoouHKe7UV4TRRcOU91orwqii4cp7qeleSeOW/wCK&#10;ovf+2f8A6LWsRulZeof8fTfRf/QRSYcp/9lQSwECLQAUAAYACAAAACEAKxDbwAoBAAAUAgAAEwAA&#10;AAAAAAAAAAAAAAAAAAAAW0NvbnRlbnRfVHlwZXNdLnhtbFBLAQItABQABgAIAAAAIQA4/SH/1gAA&#10;AJQBAAALAAAAAAAAAAAAAAAAADsBAABfcmVscy8ucmVsc1BLAQItABQABgAIAAAAIQBd5i5eygIA&#10;AL8GAAAOAAAAAAAAAAAAAAAAADoCAABkcnMvZTJvRG9jLnhtbFBLAQItABQABgAIAAAAIQA3ncEY&#10;ugAAACEBAAAZAAAAAAAAAAAAAAAAADAFAABkcnMvX3JlbHMvZTJvRG9jLnhtbC5yZWxzUEsBAi0A&#10;FAAGAAgAAAAhAM9HwJPdAAAABQEAAA8AAAAAAAAAAAAAAAAAIQYAAGRycy9kb3ducmV2LnhtbFBL&#10;AQItAAoAAAAAAAAAIQAysFj57loAAO5aAAAUAAAAAAAAAAAAAAAAACsHAABkcnMvbWVkaWEvaW1h&#10;Z2UxLmpwZ1BLBQYAAAAABgAGAHwBAABLYgAAAAA=&#10;">
                      <v:rect id="Rectangle 9964" o:spid="_x0000_s2374" style="position:absolute;left:4119;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WS8UA&#10;AADdAAAADwAAAGRycy9kb3ducmV2LnhtbESPT4vCMBTE7wt+h/AEb2uqiNhqFPEPetxVQb09mmdb&#10;bF5KE213P/1mQfA4zMxvmNmiNaV4Uu0KywoG/QgEcWp1wZmC03H7OQHhPLLG0jIp+CEHi3nnY4aJ&#10;tg1/0/PgMxEg7BJUkHtfJVK6NCeDrm8r4uDdbG3QB1lnUtfYBLgp5TCKxtJgwWEhx4pWOaX3w8Mo&#10;2E2q5WVvf5us3Fx3569zvD7GXqlet11OQXhq/Tv8au+1gjge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JZLxQAAAN0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132" o:spid="_x0000_s2375" type="#_x0000_t75" style="position:absolute;top:566;width:8413;height:11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vLQDEAAAA3gAAAA8AAABkcnMvZG93bnJldi54bWxET01rwkAQvRf8D8sIvdWNCqWkbkKrSMVb&#10;Vw8ep9lpkiY7G7JrEv+9Wyj0No/3OZt8sq0YqPe1YwXLRQKCuHCm5lLB+bR/egHhA7LB1jEpuJGH&#10;PJs9bDA1buRPGnQoRQxhn6KCKoQuldIXFVn0C9cRR+7b9RZDhH0pTY9jDLetXCXJs7RYc2yosKNt&#10;RUWjr1bB+/ihvzSvd0e+/ejD5dSch7JR6nE+vb2CCDSFf/Gf+2Di/GS5XsHvO/EG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vLQDEAAAA3gAAAA8AAAAAAAAAAAAAAAAA&#10;nwIAAGRycy9kb3ducmV2LnhtbFBLBQYAAAAABAAEAPcAAACQAwAAAAA=&#10;">
                        <v:imagedata r:id="rId206"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All Kinds of Feelings: A Lift The Flap Book  </w:t>
            </w:r>
          </w:p>
          <w:p w:rsidR="007B1F68" w:rsidRDefault="00F8591E">
            <w:r>
              <w:rPr>
                <w:color w:val="31849B"/>
                <w:sz w:val="21"/>
              </w:rPr>
              <w:t xml:space="preserve">Emma Brownjohn,  </w:t>
            </w:r>
          </w:p>
          <w:p w:rsidR="007B1F68" w:rsidRDefault="00F8591E">
            <w:r>
              <w:rPr>
                <w:color w:val="31849B"/>
                <w:sz w:val="21"/>
              </w:rPr>
              <w:t xml:space="preserve">ISBN: 978-0230749511  </w:t>
            </w:r>
          </w:p>
          <w:p w:rsidR="007B1F68" w:rsidRDefault="00F8591E">
            <w:pPr>
              <w:spacing w:after="22"/>
            </w:pPr>
            <w:r>
              <w:rPr>
                <w:color w:val="31849B"/>
                <w:sz w:val="16"/>
              </w:rPr>
              <w:t xml:space="preserve"> </w:t>
            </w:r>
          </w:p>
          <w:p w:rsidR="007B1F68" w:rsidRDefault="00F8591E">
            <w:r>
              <w:rPr>
                <w:color w:val="31849B"/>
                <w:sz w:val="20"/>
              </w:rPr>
              <w:t>All Kinds of Feelings "How do you feel? Do you ever feel angry, or sad, or excited, or jealous?" This lift-the-book prompts young children to learn about the different feelings everyone has, and says it's ok to accept and trust your feelings and to express them--but also that it's good to think why we feel a certain way and whether it's fair.</w:t>
            </w:r>
            <w:r>
              <w:rPr>
                <w:color w:val="215767"/>
                <w:sz w:val="20"/>
              </w:rPr>
              <w:t xml:space="preserve"> </w:t>
            </w:r>
          </w:p>
        </w:tc>
      </w:tr>
      <w:tr w:rsidR="007B1F68">
        <w:trPr>
          <w:trHeight w:val="2208"/>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08"/>
            </w:pPr>
            <w:r>
              <w:rPr>
                <w:noProof/>
              </w:rPr>
              <mc:AlternateContent>
                <mc:Choice Requires="wpg">
                  <w:drawing>
                    <wp:inline distT="0" distB="0" distL="0" distR="0">
                      <wp:extent cx="1263650" cy="1297059"/>
                      <wp:effectExtent l="0" t="0" r="0" b="0"/>
                      <wp:docPr id="83077" name="Group 83077"/>
                      <wp:cNvGraphicFramePr/>
                      <a:graphic xmlns:a="http://schemas.openxmlformats.org/drawingml/2006/main">
                        <a:graphicData uri="http://schemas.microsoft.com/office/word/2010/wordprocessingGroup">
                          <wpg:wgp>
                            <wpg:cNvGrpSpPr/>
                            <wpg:grpSpPr>
                              <a:xfrm>
                                <a:off x="0" y="0"/>
                                <a:ext cx="1263650" cy="1297059"/>
                                <a:chOff x="0" y="0"/>
                                <a:chExt cx="1263650" cy="1297059"/>
                              </a:xfrm>
                            </wpg:grpSpPr>
                            <wps:wsp>
                              <wps:cNvPr id="9996" name="Rectangle 9996"/>
                              <wps:cNvSpPr/>
                              <wps:spPr>
                                <a:xfrm>
                                  <a:off x="6126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34" name="Picture 10134"/>
                                <pic:cNvPicPr/>
                              </pic:nvPicPr>
                              <pic:blipFill>
                                <a:blip r:embed="rId207"/>
                                <a:stretch>
                                  <a:fillRect/>
                                </a:stretch>
                              </pic:blipFill>
                              <pic:spPr>
                                <a:xfrm>
                                  <a:off x="0" y="104529"/>
                                  <a:ext cx="1263650" cy="1192530"/>
                                </a:xfrm>
                                <a:prstGeom prst="rect">
                                  <a:avLst/>
                                </a:prstGeom>
                              </pic:spPr>
                            </pic:pic>
                          </wpg:wgp>
                        </a:graphicData>
                      </a:graphic>
                    </wp:inline>
                  </w:drawing>
                </mc:Choice>
                <mc:Fallback>
                  <w:pict>
                    <v:group id="Group 83077" o:spid="_x0000_s2376" style="width:99.5pt;height:102.15pt;mso-position-horizontal-relative:char;mso-position-vertical-relative:line" coordsize="12636,129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8I/yQIAAMMGAAAOAAAAZHJzL2Uyb0RvYy54bWykVW1v2yAQ/j5p/wHx&#10;vbWdNGljxammda0mTWu1bj+AYGyjYUBA4mS/fnfYTtamU6fuQ8hxwN1zz714eb1rFdkK56XRBc3O&#10;U0qE5qaUui7oj++3Z1eU+MB0yZTRoqB74en16v27ZWdzMTGNUaVwBIxon3e2oE0INk8SzxvRMn9u&#10;rNBwWBnXsgBbVyelYx1Yb1UySdN50hlXWme48B60N/0hXUX7VSV4uK8qLwJRBQVsIa4urmtck9WS&#10;5bVjtpF8gMHegKJlUoPTg6kbFhjZOHliqpXcGW+qcM5Nm5iqklzEGCCaLH0WzZ0zGxtjqfOutgea&#10;gNpnPL3ZLP+6fXBElgW9mqaXl5Ro1kKaomfSq4CiztY53Lxz9tE+uEFR9zuMele5Fv8hHrKL5O4P&#10;5IpdIByU2WQ+nc8gBxzOssniMp0tevp5Azk6ecebT6+8TEbHCeI7wOkslJI/suX/j63HhlkRk+CR&#10;g4GtxWIxH8n6BlXGdK0EidpIT7x7IMvnHnh7gak5sHIBLXJK12yaTeEAyZpcXabZDLk6RMxy63y4&#10;E6YlKBTUAYZYgGz7xYf+6ngF/SqNqza3Uqn+FDVA3AgNpbBb72ItZFkWc4PKtSn3EHRj3K97aPRK&#10;ma6gZpAo9j64x1NK1GcNZGObjYIbhfUouKA+mtiMPaAPm2AqGREfvQ3IIIurpZU8h99Q/CCdpPP1&#10;IQGvwsYJOhhp/8lGy9zPjT2DPrUsyLVUMuzjzAGeEZTePkiOWcXNsTKyNJtejKUBN9Ax6ZVA/HgX&#10;X2IecP/E0FpJi0lCdlAeIMPIetbyL0Tdj5Mbwzet0KGfj04oQG+0b6T1lLhctGsB7e4+l1nffj44&#10;EXiDDitwjNXcV8jhIKI8AkPMf6lnyD12d3oxmwzN/XL7Z4vJbBqn71tLOmLqUUQRQMWqiZMSpCej&#10;+M99vHX89qx+A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OaP2jHcAAAABQEAAA8A&#10;AABkcnMvZG93bnJldi54bWxMj0FrwkAQhe8F/8Mygre6ibalxmxExPYkhWqheBuzYxLMzobsmsR/&#10;37WX9vLg8Yb3vklXg6lFR62rLCuIpxEI4tzqigsFX4e3x1cQziNrrC2Tghs5WGWjhxQTbXv+pG7v&#10;CxFK2CWooPS+SaR0eUkG3dQ2xCE729agD7YtpG6xD+WmlrMoepEGKw4LJTa0KSm/7K9GwXuP/Xoe&#10;b7vd5by5HQ/PH9+7mJSajIf1EoSnwf8dwx0/oEMWmE72ytqJWkF4xP/qPVssgj0pmEVPc5BZKv/T&#10;Zz8AAAD//wMAUEsDBAoAAAAAAAAAIQAkxNvElU4BAJVOAQAUAAAAZHJzL21lZGlhL2ltYWdlMS5q&#10;cGf/2P/gABBKRklGAAEBAQAAAAAAAP/bAEMAAwICAwICAwMDAwQDAwQFCAUFBAQFCgcHBggMCgwM&#10;CwoLCw0OEhANDhEOCwsQFhARExQVFRUMDxcYFhQYEhQVFP/bAEMBAwQEBQQFCQUFCRQNCw0UFBQU&#10;FBQUFBQUFBQUFBQUFBQUFBQUFBQUFBQUFBQUFBQUFBQUFBQUFBQUFBQUFBQUFP/AABEIAdgB9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r&#10;xJ/aFvcSPp+pSSIjs8lvHIyMn/Af/ia5PVPEmp/2pIiX95HsgX5I7hk/h/u7q3fHG/S7idHk+/8A&#10;6Qvl/f8Am5rGvP8ATPEkiIkfnXFrA++T7n3fmr7SEI8q0Wy6HbqXtL8QXuqW+xLu485E+ZPtDI7/&#10;AO0v+1Rea5ceXIn2/UEdH+X94yP/ALrVk6fZtHJ/q/8Alt/y0/gqx/psfn7J5I4U+75n93+8tb+y&#10;j2X3BqaX9qahJbxu895A7vvb/S/k2/3dxaj+1L3+2JHfUpIIYf4JLhn+Vvu9GKtXPR6h5lvH9og+&#10;0fe8uaSp/LeO3kS7kjgSb5/3kfz/APAaj2Mey+4NSxeeJNVs9QnT7XcSQu/ypJcMn/fP92n2+sXd&#10;58yXesRw/wDTOdn2f8C3VkyW6Xnl+Vd+Z/sT/J/3zTI9QljjjtJYI/kfYv7z/wBCrP2Uey+4NTob&#10;jWNTt7ePUP7Sk+zb9mzzG+7/ALS/3qoWeuareW9/s1K4+0/f2faG+Rf9n5qjuNkcn2S4n/4+PkZI&#10;/uf7LLVHUI30+OREj/0lH+aaOPZRyR7L7g1Hx+KNVt/M/wCJtcb/ALn7y4b/AMd+aren+INVjkk3&#10;6leToiff+0M/82rJj1TzI/3tpbz/AO39yj7Z9skjh/dwQu/zJH8lackeXZfcGprSeLNQkuIPs9/e&#10;OifeSSRvn/8AHqsW/ijULi4nle/vI/JT5beO4bZu/vN81ZkccUeqQbIPL+fZs/v1p/Y5ftH2e9SO&#10;O5+bb5nyJt/hrPkj2X3BqXtHvNbkuI4re/uLu5++3mSM0Xzfw8nbVTVNc1i3k82W/uI9nyMn2jZ/&#10;46G21R8x9Pk/0iSSC5/v+X8n/AWFRx7NQj2ef5kKPvkm/uf7PNHsY9kGpP8A2prsmobLTUryT5N6&#10;77htn/Avm21vSXHiCzs4988k8z/O3+kN/wB87g22uX+0XFxcT3dvJ5EP3N8n93+7VrxBZpJHG9v9&#10;okmdF2/520ckebZfcGoaf4g1a81SNH1K8j3v937Q2z/0KrcmuahJJI6aleRvM+xU+0NsRV/4FWFZ&#10;2dxbyR3CR/On3YZPvvt/u1Q8UeLL3w/rEEWn6LcatbTJ9oX7LG2+Fv7rUShHsvuDU7DVLzXY4/Ke&#10;/vI4YU2LMlwyPu/2sN81UbzXNV+x2Eqateb3+TZ9ob+H/gVea2/xMvdY8YX+lWn2fTb+F/JbT9Sk&#10;2SzL/FKrH5W/2a0tP+JmiaxJPFNPJptnp8/2driT7m5f4v8Avqjkj2X3BqelW95rGsR/vdWuLCZP&#10;+WPmMnnf7uG+9Udv4gu/Mksv7SvJP+ebvcNv3fxLuDVy+l+ONMvNQtLhL+Oe2d2f7RaQfO6p95mX&#10;71VNc8aeEtLknR7+P50+0QTR7nd1/vbaz5afZfcGp2dvqmqxxyW/9pahIn8Xmff/AN1XzuouNQ1u&#10;OSNHv7iN5k/dp9ob5O25m3ferhI/Hmhafpf2i41Lz/k+0LDHIzo8bf8ALTiuht/GFpp/huTU5fLk&#10;0d9rq88ex4Wb+FV5rTkj2X3GRYjuPEEkc/8AxOriPY+z/j7bf8vPy/NVqPxJqEkcl7Ld3EcMO2GO&#10;H7Q376T/AL6+b/arm7j4geGrPT45Zr+TyfO2SP8A9NGX7u7j/wBBok8aeHNQ8Jx6hb3/ANns4b37&#10;Oyf8tfM/u7f71EeXsvuA3ZNY8R3km97+4jdPn2RyMiOv4NTLfXNY1D7mpXiXKbnX/SG+f5vu7d1c&#10;f8N/GieKNP1a7uLeSOa0umtLLyP41X+8prSt/GGlR+KI7e71a3kuU3I37z5Ebax8vd93cv8Ado5I&#10;9l9xqdDb+NL3zJ3uLu8+eFkjSO4bYjf3vvVRs9Y1i8uEt/7a1CN/vs/2iT+H/gVYOl+MNHkvN738&#10;ccOxn86SP+Ho0i5/u1f/AOFoeErOPZb6tbzzIiu2ofx/N/Ft/u/3qOWl2X3BqdDea5qcccdx9vvP&#10;Jf8A0eTy7hvkZeN3/Aqv3Hji7k0/7I9/99Nn2iPckvH+1/ery7WPihdx+OLTQopLeNPsv265uJJP&#10;3Txt/d/h+7U//CeaJJ592k9vH5Kecz/c/d7v9Yq/3az5aX8qA7C88SanJZ+cmpXke51SP/SG37V/&#10;i+9/FU9vrmqxx2iPqV5vd96/6QztN27t92vMtY+LGhW9xYL9r+3/AGiZbRXtfnRGbndVvR/GkX2j&#10;UrjU7+3sLDT5lt4LiOTf977u5f4W/wBmny0/5UWehXHiDU7ezjtf7S1CSb7/AJ32hv8Avn+9Vu3v&#10;NQjt/NfVtQk2f6xJ7iRHT/dUNuauMt/GGiSeZqf9reZ5Myws/wBn+4393af71H/CYRaxb6lqGmSf&#10;a3sUby0+aKJ5V/5Z7iu7/eq+SPZfcRqdDb6xqtxJ8+tahGj7tv8ApDf98/eqe38Qa3ef6PFqVx8n&#10;z7/tDf8Ajzbq57wf4k1XxRp88usaL/ZsybUj8iT53Xblm2lf9quijt0ks7S3tY/sn2j/AF7yffdV&#10;/vUe72X3BqP/ALQ1P7n/AAkNx/4ESVBceIPEFnbyRfb7jyd/+ujkZv8Ax7duqvrGqS2ejx3EUHl2&#10;3nLb2yx/feRv7zFttUdD8SW+sW/mp5do8ztbyQzyKi7l+8yt91qOSPZfcGpuyeMLuPT40S/vPOT7&#10;zyXDf/FVJqGsanHH5qalefZpvuvHcN8jf3fvfLWTo9mklxcbPs8lyib47eSRfn/3VrB0/wAYRSf2&#10;1sk+yfZHaGe3n+R328/KtHJHsg1Opj1zU47jY+rXk+//AJ53bf8AxVTyaxqsfkWn9pXnnO/zP9ob&#10;7v8Ad3bq5fR/GCapbwMsf2SF0V2eTajorfw1paXrmj6peSaIk8k95D++ZI5PkdW+781HJHsvuDU6&#10;G31TVbeSdYtWuJH+4yXUjf8AjrGi41jU5LeRJdSuI5ofn3wXDJ/WoLjypLfY8flpD8m/+/8A/s1i&#10;yXlxJ+6eSTZ/D5n92l7KPZfcGptSeJNQvI4E/tqSNE+95e5G/wC+hUd5rmp28f2f7fqEb/f86S4Z&#10;H/4D81VP7Pljs4L54/IRPkZJP460vtFveXkaeZ++dF/1nz/7y0+SPZfcGpcs9Yl/d3H9pXny/P5L&#10;3DOj/wC8u7dSR6xqdnefa01aSeF/naH7+z/gFZseny6fcSP+7Tf/AMsfmf5ajk+0R2+y3k3on3v3&#10;ex9v40ckey+4ssXHizUry8k8q/uI4Xf/AJ6MlXpNQu9Pjgu31a8ktpvk2eYzu/8Au/NWNp9x5kf2&#10;fy/95/L31bjkS8/dP99/k8mSP7jf3qOSPZfcBpah4gu7iz823v7iP51RUjuPv/8AxNZv9uanHcbX&#10;1K8j/wC3hv8A4qo47xLe4kS3tPk+4rx/fdqPtn2f53j89E+SSGeP5/8AvoVpCEey+4jU0rj+27ez&#10;ku/7SuI7b+F5Lht7/wC6u6iz1zVY5I7eW7uI0m+dnkkbft/vK1ZOob7i82J5nz/6tP7lX5NQu7ez&#10;k+12Ee+b5I5pP/ZaOWPZfcGpb/4SS9kt5LSK7kk8n5/O+0Nudf8AeqP+3Lj7PI6X95vf5FR5G+Tv&#10;97dWbpdxLJ8iQfa/J+dX/wDQt1R+XcWd5vlj8v59+z+D9a09lT7Iy+0af2zWP7P+2pqVxJD9xk+0&#10;Nv8A/Qq0v+Eg+0eWiX95sdNnk+Y2/c3G7d/vVU1DUJbfT/3VxHHDM/3I9vz1Jp95aSRySp5kFnCi&#10;uz/c2f7P+0zVnyx7L7gOq8I3lxcaWzy/vHMnLecT/CvrRUvgdp7jSZZAlvbRtO2yPuF2rjNFfP1f&#10;4kvUs5DxpJL5k/lfuEd/meT/AMe+auas7xNQ1yfe/wC5htYkgST7ny/xVu/ECOWSSRL3zPs3nbI4&#10;fue6tu/uqtYWn6fbx6hd3Eskn2PYqL5f33+Va+k+xH0RWpP9otftmx/9Ts+Z4/739771WI9cluLi&#10;C0e7kjsE+T/7Kp447e3j81LS3j3/AHUupN/8qqahp6eXJ5UEkEyfP5P30df9lqIhqQfJcaxs/wBY&#10;jv8AL5fyJ/3zVfVJEk1C7d/nff8Af/uf7NW9Ps/3f23zPuP8qfr/AOy0txZpeST3Fl+8Sb52hk++&#10;jVoGpX1TR7fT47T7Pd/a5rhN7J/caoNQjS4s47j/AJbI+yT/AOxo/se7++kEkCbPmeSp7zS2uLiC&#10;KL93bInyv/tfxVn7oakFnb2/lwXstx5mx97J5n92n6hrDxyTukcf7751f5vutUFvp8XmTu8n+jQv&#10;s/d/x/7K1pXH+hyQeb9njhdNi2kn8H+838NZhqc9Hs+0Ro8nyO/zPJW9J4fiuLz5P3EP32SP+7/s&#10;tWZqGn/Z498X7vf/AMsZP4P7u2taPfcaPBbxT/7bfvNmytPshqW7jXPM8uW0g8iG3+TZPH87/wC0&#10;rVk3mqJrkfzwST3P/PaT76flVG8kl8zZ58k6U+zuHs5N6fvE/irMNSSzvLu4/wBFST5H/gk+5+tW&#10;7e3uNQuJLSWPzEhT/Ux/JU9neWVxcR+VB58ybnV3+T/gP+1VuPVLiTfF5Ef2n+J4/kfb/dWgNSpp&#10;dvcWckkTyRxp/c/j2/3qkk8QW/2P7J5kkj7/AN3cRx/+g1BeW/2PT5HT9/502xnk/u/3aofZ0jjn&#10;3yeRs+75n8daRLJ45PLs43uPMkhR98dxBJ86f71a1xJayWcctp5cb3H+seSTY/y1hWcn+mRxS/u4&#10;bj5GrWj8mPR5Eu38h7eZkWGOPe7/AOy1ZzI1PLvEngO98cah5V7BZzvb3XnQanH/AMfCRq2dv3f/&#10;AGamR/CfXdQ8P6l4cf7HJ9o1Bb6N5JGR9qtluimvTdLj8vzLu4j8izuPkX+B9v8As1PZ/Z/tkjpJ&#10;/Bsii+5v/wCBGs+UNTiPEnh+9j1yDWLSSOdH09tO+zySMmz/AGuR81cR/wAKv1KzvIPsklvsTTJd&#10;ObzJPneR93zcKf71ev2cd3cah5t35kiQ/e8z+Crclu8eqQJceXvR22v/AH/7tHL7pkfOl54L1vw/&#10;/wASx47fzodMit71PtDJ9pXdnamV+9XqMdnrGueG5ItCn/sn7PaweZaXXyO6tyy7hn7v96u+k09N&#10;UuERnjj/AOW0E0nzvu/3fvUeINPt49QgRI/PdPn/AHkf+u3c/e/2azlEDwKTwnd2fmfvI/n1P+0W&#10;8+Rnfcn3l+7/ABVp3ng+9t9Yk1NPLj2an/azW/mfunZlzt3bdu7b92vY9c0/TI7ie3htPMS+T5Zo&#10;/kfa3ytt+Wi88L6ZJcRxRT/uYdrz2/mKn7xV2/Op+9XPKjV+yw94898H6e/hfS9Wu0k+S4vd7J5e&#10;/wC/tLL/AHdq7qwdD8Pvpfg/WtEt447uG+eW7a7n/wBbCrybGVf+BN/vV6xJ5UlvP5scf2bzt/kx&#10;x7N7f3qk0vR9P0+3u9Qt4I50eHZ/pW10Rt33do/2vmolh6ukbhyHlcfh97yzsLS7j/0nRtMutOgu&#10;JJPk3eWol64+6uysGTwXqFvHaRJJHJbf2F/Yy+Z8n3mV0ZsqN3yrXtd5cWl55my0/wBJmf8A1Mcf&#10;yeY33mqO38JxfvE/1jp96GP5tjf3t1H1ep9pgeOSeB7jUJLR5Y45NKm09dLZPM2O+1m/h2/d/wCB&#10;Vb1jwm/izT3/ANWl5b6Z9kgfzNieQu1FVvl/4F92vWLfR4rO4+e08y2TdtSSPY+7+8tQWen2Wqah&#10;IiWkcfyfu4fLo+ry+yw5Dy7VNDe4s/C9vb2kcD+Hplmkt/7+zhvm2/NUdx4HvdQvL+LyI5JtR1CK&#10;+WGT5E3J9V/u17H/AGfafaJ7K3jjkmh/g8tdzr/HS2+n6f8AaI3itPPe3/1lv/Ht6KytR9XqfaYc&#10;h4x4s0OX7Rd3sslvG93qy3cH7z50aL5d23btauo+H9vqFnp93aWVhb/YHuvtd/cSSN88jfe2V3cl&#10;npXl/vYI50R2fZ9n3v8AN95dv/2VT/Z10/T/APRLT7JZv8ip/tf3mrSlSlCXxGnLIg+0TWdnJFLB&#10;5f2hP3E0n93o22sG38B29xp/m2+rax9pt3+aGO7b7v8As10tnu1DS5Ptckfkp8kfmfm22qFxIlvc&#10;b7ST/gddnIPUxtc8N6ncSaLaaf8A6foli8srJdXeyVJGXHzZrF0vwXrenx7pfs92kMMsK/vPkhZ2&#10;zu/2vlr0az+26hHJL/o//PHfJHvd2okkuLO436h5m/8Ahh/9mrP+6Gp5VZ+B7uzs54nk8+8e6WZb&#10;7zP+WaL8sf8A31ViP4d6rp9ndxXcEepXMyfu3+55LO2X2/L83y16LeRpeSR/ZI983328v7m3/apm&#10;n/a5LjekfnvD/BJJ8n/AaOUNTgbj4d6r5d3ElpHBcvdK8D/aFR/LVcLuX+Ja6DwP4XuPC8mtahqt&#10;pbx3lxMvl+X9z7vy1vR3n/E02Xcfl/wf7lXryRLjT9ifv3t3+bzPvvRyhqUbiR5JJPtE8km9PvQf&#10;dT/gNTySeZ5dvLJ56P8A6t/40/3qI7yW3t53tPL2XCbJ0/uVBZxpJ5cXmeZD8ztD/crQNS3ZyfbJ&#10;J01CfzJofkXzKvafcRR6O9xb/u33+Sqf7TVy/lvcfJWtZxpZybJZPMtpvkZ/7jUFm1odvLql5PaW&#10;88kCJ8kjx/61/wDezVfVNPl0fVJLS4k8x4U85Zf76/3WqSzkl0+8+0W88dpc/wDLRJPuOv8Ae3VB&#10;cXj3kk7vP9vvJvkab+BFqNQKFv8Au4572L/Uo/y1bs7x9QvJ5fL+dIW2+XVSS3lvPP8AK/1KP/qf&#10;/ZqoR3D28kcsMnzp/HVgbWj3H2eSN3kkj2I3z/wQt/eqTVNQt/tDyvJJO7ps86P5N7f3qqf2hD/x&#10;8W/7uZ/9ZD/A/wDtUSf8s1lu96J8/kx/frT4AHyR3Fv5Ev8ArJnT7kf8C/w1JbyPqkkFpdySbPv7&#10;JP4F/wBmo7P7XqFxO6SeWn8TySbPu/dpmn3nl6pvuJPvo0PnfwI3SnqRqW7ffqknlef9ksEfZ+7/&#10;AI2/h6fep9xZ/Z49/nyT20L/ALyGT5HT86k0e4l0PUIJW8uO5t/4J/uOrfxK1SXl59oknRJPPv75&#10;97PH/B/s0amRmXlvFb3EiJ9x/uv/ALNW7OT7Rpd3F/y2R1m/4CvDVBJsk1BIpf3afcby6t3Fv/wj&#10;cmz/AJedm9Zo/wCDd/C1WB6B4Ws7TR9NaK3mysj+a377PzFVzRVLwDNZzaTctFbeT/pLbl3Z+bau&#10;aK+arfxJepZwOsXif8JRqUVxJ+586Xy0k+4nzNWt/o9xqHm2P7tIU2f7HmFflb/d+Wsn4kW6f2xJ&#10;Kkf3925P91mDN/47UGn/ALu8nuJY5JLN0VG/g/hr6GHwR9EVqdn4XvNE0vS7tNTj/wBPf/WefH9/&#10;/crCt7eL/QLS4kkj3vK6v/Gkf+1T7e4/d/6PfxyIn8F1Hvf+tVI/9IuJ/s/7+8mRvMm/g2/xUcnu&#10;8wank9n8UNdj/tZIrSzjRXlt18+RvnVWwrfdrofA+n+M/Fnw/tNd/wCJPBczI0y/vJE+VWYf3f8A&#10;Zrm9P+H/AIg8Qf21d2UdnBYQ3Uqb55Pn9W+ULXv/AMHPg74y1L4X6L9n1bS47O4gZ0aSOTemWb0r&#10;5/EYuUJe6zKUzwez+JGq/wBlyXFxYafPv+75lw38P/Aa7vQ4/GHijwPBqcUGl2mmzJ9oWGO4bft2&#10;/wC5XbaV+wrff2X9k1PxXbunzf6i0b+L6sK77w5+zTqvh7wfYeH4vFkfk29t9mkb7B/D/s/PXPLH&#10;S01Dn/lPlS3+ImtyafH5UGnxwwozr5e5/wD2UV2+h2+oXnw/k167/s+NHh+0K/zebtavT/8AhhnT&#10;49Pkt4vFdxG7jbv+yL/8VWzJ+yL/AMUenhxPG94kCWy2yv8AY4/urx60Sx23KEpnzBcfETVbfT/3&#10;UenzwvtRXn3I/wAzfLXX+LNL8S+C/D8eoSwaXf21v87J5jI/zf8AAa9Ju/2BbK4s4LeLxteBIdvW&#10;0T+H/gVdf4k/ZVvfFmhz6VqHjOT7NN97yLBU6fd/joljpc3u7GfMfKknjzUP7UtIv7Ct44bh1hVP&#10;tf8AE3/Aa6zxheeMPA+nwXd3pNnJYTOsKpBdr8n+9lRXpF5+w9qNxcW7p4st/Jt5Fli/0Rt/y8rn&#10;5q6nxx+zT4t8aWcFq/iXT44YZll/492+fH96iWYe8uUOY+dPDfijUvEmsR6VaabZ2l/MjPHNJcN/&#10;D97ohpniTWPEHhvXP7MvbCz87yfOWaO7b516f3K9h0P9jXxTofjC012LxFpf+jIyLD5cnz5WrPjD&#10;9kvxl4o1yPWP7e0tHW1+z/Z/Lb+9n722tPr0ubcvn948u8F6h4j8Safd+VotvPZ79n/H2vyMv1xW&#10;FqnjjUND1i70q70KSd7T7zxyR/Xuwr3j4d/sy+N/A/8Aa27VtLnS7kWVU+b5Pl27fu1kan+x94y1&#10;nxJqerS67pdul7tb7OgdtjLx97bRHHS5nqPnPOPC+sah4gt7TU4vD15PZ/8ALP8AeR/Iy/8AAqzN&#10;U+KHl3k9u+hXkk1pN/paeZH97/vqvePC/wCzL4v8FaNBptlqWn38O9nZ3dl6tu/u1xN5+yL8R7jx&#10;BrOofa9H2Xk29U89v/iazjmEub3g5zm9P8Wan4s0f+1dK8PXn2NNybPMj37V/hX5q5b/AIWxb6hp&#10;+/8AsLUPk/5bSSRb0b/vqvcfAf7PnxK8F+F7fSm/sed1eV2m+0N/F/wGub0v9iHxfHp8kNxrul75&#10;d27yw/8AFWkMwlzPmYc5zVv4g1i80uDWE0K8+wInnT/vI03qv/Aq5+T40PceXexaLJHbb1dfPuF/&#10;ib5dvzV79of7M3jTT/CcGhNr2lokNr9lW48tnf7uOeK4mT9g3xLHp8NonijT3Qffby2Xp93+Gs45&#10;hLXmDnOY8QeKNT8H6fPqD+HpJ9Nm27n8+PejO2Pl+b/aqvZ/ETVfEF5YaVaeHo4Ptz+TA/2hd/3f&#10;u8/7texeLf2WfFvivwncaO/iHT4Hby9r+W38LKf/AGWjw/8AsfavpGraNqTeJbdZ9OfeEEDOrfKy&#10;+396iOO54vmYc55vrknijwfp8+q6h4X8iwtNqLN9ojfZubH97/arl9P8QXusaxHp9pot5d6lcfP5&#10;P2iP+H73Vv8Aar6Y8efAXxV458L3eiXGvafBDcbW3JG33lZSv/oNcDo/7Lvj/Q/GFh4gTU9HuJrR&#10;JE8r5l37lx/d/wBmtIY6XL7z1OeM5Hmfij+2/B/2SXVdCkjS7f7PB+/jf5tufmwx/u1R0PxZd6p4&#10;kj0m30K8nvERrhk8yPY6rw38Ve9+PP2efG/xH0uwt7u/0vTJrS6+1q8bs+9trDb93/arJ8J/sq+L&#10;/D/iiLXX1PS/OjtmthFHu+6WU91/2aIZhU5XzPU05jzDWPEF74X1jTbvU/C9xbvcPKkflyR/3c/3&#10;qqeE/FEvjTWJNMtNC1DZafvrt/MjT77Nt+YuP7tey+NP2ZvGnjy80x5dW0vTYdPmaaJQHdn3Lj5q&#10;f4L/AGTfEXg/XL+/svFdoiamkSXO+3Z/ub9u1dw/vf3qPr0vZ76hzHjfizxZceB/FEelJot5P+5W&#10;aSGe4j+6zMN24MV/hqn4P1DxB8SNQ1KWy02zsE094kk8+4bd8y/w4U17h4g/Y21LxB4kn1q48af6&#10;S9stt/x4fwqzH+9/tVJ4E/ZN8QfDqTUn03xRZ3f9o+U03nwMm103fMuM/wB6s/r0vZ76hzHz74s1&#10;TWPD/iy70+0gs/8AR0WZn+0N8jP/ALWyr3heTxR4s0f7bZaTp8cPnMn2uS7be+1mH9yvYvEv7IPi&#10;rxF4su9W/wCEp0+BLhIkZBbt/Bu/h6fxVp+Fv2bfGHgTw3HpWn6tpd8iuz7pPMT7zM3oaJYuXs99&#10;Q5j5x/4TzxLb3k9pcWlvH5LtCr/a22Pt+9/BXfeD9D8YeLPB8esRWmn/ANm6gjP5Ml23m/K3zfwf&#10;7NbOofse+Ov9Omt9T0uSa4eWZlkkb7z/AMP3a7P4bfDH4j+FPh/aaJdaVp5uYYWh3/bP97a3T/ao&#10;lmHJy6hzy7nz5efEy9ks43uNCjks7d2h/cXHz/KzD+7XfSeG/Ftvp/2v/hD457PZvby7+Pft692F&#10;Zl5+yr8Ubiz+xW9jp8aRfOzz3nyO27O5f4vrXvVx4X+IUej/AGSHQtPk8618qT/T9uxtuP7tZ1cw&#10;95csjSU5fZPlOT4qanp8cl3ZeHriBNnzeZcR7Pl+jGvRdQs/FGoeE7TU4vDUcltNZLced9rj3orf&#10;P3xUf/DI3xHuNKksJU0tPOTY0ou/uZ/4DXtQ+HPjXTPA8ei29jp9xNb6f9ni8u72/MF2d1rSWYR+&#10;ywlL+U+Yrf4oJHp8Dp4a1CS2dN8nlyR/O3/fddpZ/wDCQahpdvqFx4evI9N2ec3kTx7Nv3lb79Vr&#10;P9ln4pR+Fp4nsdP+0Kjbbf7Z99v1r1zw34A+IX/CH2FlLpOn2kyWS27Qvd/cbbj5vloq5hH3eVhK&#10;e3KeB6f8ULL7H/adxpN5JCn+qfy1830/vV1On6hqF5p8etpoWqSQzQ7438tfnX+996ptH/ZB8eR+&#10;GyjyafHeS7t8Mk/qzfxBa9Z8L/B/xxo/g+DQrj+z/wBzD5PnfaG+7tx2WtJZh7q5WEp7HzpefEzS&#10;o7P+07jTbiO2f73kbfn7fdGfmq3eeLE0/R47t9J1Sw019v76e0b+L/gNdXZ/sU+Nbmz+xXup6XBC&#10;r/LKkjN8u7P92u7+In7PfjjxZ4Hg0KKfR96eV/rJG/g/4DRPMOS2oueR4jH8RNCjjtLRLS8kvLh9&#10;i+Xbyb938K1fvPED6XZwRarpOoWkMz/LNJbsm9v7vNdXof7Jvj/T9c03UpZdLT7JP5rQ/aG+fHp8&#10;tdL8TPgp8QvHEdhZRWmnxw283nNcSXf4fd21nPNo+0Wo+eR5BZ+PPtFxHplrBqE8z/dt/s/9371W&#10;/EHii78N2cFxqGk3lpC7+SqeXs3tXb+E/wBlnx/ofjTSdVuLjS/sdpu3JHcNu+bj+7Wt8XP2dPHf&#10;jzT7C3sp9L2Wl19o+edl3rtxtrP+1qftd9DTmlzHklv8XNKjvI9mk3n2+4/0eNPL/ib/AIFWz4g8&#10;UJ4b0ffd6TefY0dUkuI9v3v97dWlo/7HvjeTWLC7vbzT4EtJ1m2efv8Au/8AAa6Xx5+zj438WaPJ&#10;ZRXGlxp56yr+/b7q87aKubUoVFyvQJc32UeV6X44t/EmqWllpWi3kl/cbvLh+XY+3/a3V0PiTXLv&#10;wP5d7quhXkdtL+5X/Vv8237q/NU+h/su/Eqz8QabqCHT7CG0kZmT7R87r/s4Wul+MHwj8e+IND0y&#10;0t7G3nS3ulmZvta/Iu1q0nnFLmXLPQOWpzLlPNtQ+NGmah9ktP7FvLSa4fYqeX99v7q/NV68+IHh&#10;zR5I7fW7DULCaZP9GSS3b9838VZuqfCvxhoeseF9Ql0KPUktNQV54bWRfu/MNzf3fvV0vx80PxLr&#10;lvoT/wDCL7E3t5M0FxE+9tv3V+auj+06U6ijTnuaVaNeHvVFoUND+Kmiah4kg0JJ45JptzxpdW7L&#10;8q8ttY10NxqH7yT7FBHBv+Tf/wDE14b4ft72P4oaFb6rot5YXMKTos11H8n/AAFq9u+z/Y7jZcQe&#10;Yn9+P/a/ir3KM+c54e+X47iyt7fzUjkkm+Xb+7+5/eouNPiuJJJbSeP7N/FNJ/eqS40+31Szj+xS&#10;eW6Q+cySfJ53zfNT7i3i+0R26RyTpC628EP/AE0/i3f8CroNOU634e2scOj3CiVZh9pb5l/3Voqx&#10;4ZhmsrOeG4miaVZuRCuFX5V+Wivmq38SXqI4Px55tvrk9wkkcmx/JaH+Da1W7ez0+4uJEfzLR5kg&#10;dlk+dEX5qg8Qb9c8QT2V3+7fzmS2mj+58rYXdT9U0e7j8QR6fcSRyfJEjf7Hy19BS+FeiK1LFxHa&#10;W+oRukkc/kps/cR/f21HHcWUfnypB5d4/wB6Gf5E2/7NSafb2+qXEmn2939kht0Z43/57N/FVe4j&#10;fT47T+0/LnS7T5f76f7W6tZfCB4zb/EzxH4Xk137FBZ3dg91K8dvPuR0+7u+bla++vgfBcW/wd8I&#10;pdQRwXLaZE7RQvvT5l3fe/4FX59eILebT/8AhIfsmm6hd2aXUv76C0kdH+6fvBdv8Vfor8I5ftHw&#10;r8Iy/wB/SbVv/IS18fjuXm905p8v2TrKNtcZ8Rfit4a+FNlZXfibUfsNtdzfZ4nKFsv1rLt/2h/h&#10;td+X5XjPSz5v3f8ASFrz40pS6XI5Zdj0ijBNefeH/jv4D8WeII9F0jxLZ3+qN923hk5au5kuIrcf&#10;vJo0/wB+SlKMo+7JCLHNHNcp4r+JXhXwPDaTa9rVnpsNy+yKWd8KzD/aqXwf8RPDPj+Cd/DutWer&#10;JDxJ9lk37PrT5ZcuwHT80c0c0c1ACYNGDS80c0coBzRzRzRzRqBH81Sc0c1FQAUUVFceYlvJ5WPN&#10;2N5f+92rL7YEtFfnv40/aI+OvwcvNSi12OOBNTupZrJ76NXaGMNj5V4+Wuk0D9qL45R+H7fVZfBH&#10;9s6ayea19HaMiOten/Z9TlU9LM39jLufdGKORXi3wI/ac8MfG63+yQudK8RxJ+/0qc/Px/Eh/iFe&#10;05Nck6coS5ZKzMAwaMGl5o5qOUA5o5o5o59qNQDmjmjmjmrAOaOaOaOajUA5o5o5o/KjUCJ6h+ep&#10;v9qofLrz5xNBPP8A71L5lR+X+8qOTf8AwVxmg/7R/DUnmVB5f9+pPLrTUB/mUeZTPLoo1AnjpaSO&#10;lreJmOpnlp6UtFdHuz+INSKSPzI/lrNuI3/gevP/AIiftNeAPhXrr6L4g1aSDUlRX8pIHf5T7gVm&#10;6f8AtafCnVI/NXxTbwBn+7cIyH9azrYGpOPPCBvS5visehyeb/BJVS4klpuheM/D/iyJ5dD1az1J&#10;PvN9lkV/0qa4rwJ0Z05cslqehAqfaJY6I5H/AL/z0SSf8ASs3+3LW3k2eZ89ZnoQhz/DE3Y7h65r&#10;WLy48ySKX/U/w1fs/EFrcfx0moXFneQSL5nzf3qy90dKEoT96JxOofu97o9ee/FDxhF4Tt9CuNQ8&#10;ySz+1Mm+OPfsZlau+vLfy5JEeT5Erzb9oDS01D4Z2D28ck+pf2nEkEMHzO/yturpy/l+swj5nr5h&#10;KP1R8x57cePNK8cfETTU0z7RA9vazuzz27In3o17/ervo7z7R88sn297f5G/g/8AHa8r+D/hd7z4&#10;wQWWt2F5pO/TJ3XzI2RHbdH/ABH5a9J1C3fS7ye3T55reb78f8a/7VfseE5eVxifCQ/ujNUjf93q&#10;cUn7l/k2R/wd9taUciSXkctv995vtEf+xJ95lb/erGvI/M1DyvM8uF/nZP4E/wCA/wDAqvfY7izv&#10;I98ckczov+r/AI2/vf8AfNdkvhNdT0TSdQk1i086Szht3VimA2d3fd+tFVvB7stleAyeZi6Ybv8A&#10;gK0V81V/iS9STk9Yt4riTUtnmfabe6aZX/3mx/46zVXj1RLzxpHdPJJ501qtu3mf3tuFatPVI0/t&#10;S7huP9dfO0MaR/wLuyrNVDWNL8vWLu0ijjkdEi2zJ/u/M3/fVfS0vhXoitQs/sUdv/ZVxB5F+83/&#10;AB9yfwLUdxHZfZ59KTzJ7+GbZHcR/wAa0yO4lvLj7JcQRzzfc87+P/vqo/8Aj3vJ0tIPLuVT5ppP&#10;7v8AeWiYanCax8UNT8Jx69pVlptnPZwzND50lwyf3f4Qpr7x+Hcbx+APDaunlt/Z8G5f+2a18Fyf&#10;Dd9U8P67rdpq0kbpdSytDJHv2bVXd83+9X394SuBdeE9FnX/AJaWUL/nGtfF4v8AiM5pHOfFb4Pe&#10;HPjR4dTRfEkUstoknmxtA+x0b1Dc18x/tJfsi+E/Afwtu9f8J2Ekd3pm15knn3K8X8TdPvV9p76z&#10;9c0e08QaPd6bewRz21wjRNFMNyvmufD4iVGa10QRlKB8HfsI/Djwn43vL7Vb17hPE2kzx3Fv9luN&#10;i+X/ALv+9Xov7bXwk8R6hZ33jnSNeuLSxsbVUn06GRl3/Nhm4/2a8g+CmoXv7Nv7UVxoWvwfZLbU&#10;ZmtB/c8t2/dMv+zX3p8T7PT774eeIoNVfZpz2Uonb0XbXpYico4mNTozeXx+p8qaf8P7D4ieC/hL&#10;8Oop/wC07Z0/tnV7qOTd+6/iXdyV3fdr1Tx3Z2X7LvhaTVfhx4B/tOa7kVL2G0kb5I1X/WN1ry7/&#10;AIJ1yWRsvF9v+8ku4Z08mWf73kfNtwv8Ne0/tX/EqH4Z/BvVp94+36gn2O2iH32Z+GI+i1nV5vbq&#10;juv8wn/E5eh8yaf+118avGmsXeoeGtFt7jSrd1863gtGlWFf9pq+8PD2oT3/AIf068uEEdxPbJLI&#10;n+0VBNfHWj/DDxz8Kf2cdF1nwxq1voV1Fv1nVmuPkadOqRt/wGvV/wBmW5+I/i6H/hMfFutW91o+&#10;p2W6ysYI9mxt33iKMVGE481NJW0Imo8vun0DzRlvpXyZ+zr4w8dfFn4heMP7T8VyQafoOpskdjFE&#10;u113N8rGsb9qLXfHvhj4veHdF0HxZeW9n4kdU+zptRYfmxw1cn1WXtPZ32F7H3uW59lbh60ffr5k&#10;+K3wJvtQ8H3+n6B8QNZn8T6ZbfaxayX/ALfxKPm5/hq9b2/ivVP2ZfD+qaR4ouPD+r6TZNNdzXEe&#10;9ptituV81HsY7Re5HLHufRrUV8Y/sU/HDxR8S/Gerab4q8SSXbw22+2sXj+/83zNu9q7L9rb4keN&#10;/AviLwnp/g3Uo7a41iT7P9nkjz827G6rlhZQqeyuX7L3uW59OVJ0rkfhvpHiDQfC9vbeJ9X/ALa1&#10;f78tx5exef4a641ySjymB8If8FHrjzNc8IWmzL+Sz/8Aj1fWXwQ0ptJ+EPhSylTDpp8W9X91r5G/&#10;4KH3i3Hjzwhp6x/P5P3/AKtX2t4Ds5bDwVoVvMd80VlEjN/wEV7GIf8AslOJ0S/ho+S/20PhbB8O&#10;5dK+J3g2BNH1iC6SG5ktRsT1V9o/3dv41618Hf2nNO8Z/BS68beIo/7JGjv9n1Fh8yNINvzJ7HcK&#10;p/t1Xn2P4A3yf8/F5BF/6E3/ALLXl/7A2l2HjD4Z+M/DWr2Md9pbXUTSRSD5H3L93/x2q9nz4T2s&#10;ujF9lSPbb/8Aa++FtjpaagPEsdxG6b1SCNmf/vmt7UPj/wCDdH+H+k+MdQ1L7DomrbVtHkT5n3f7&#10;Nfn/AONvDei6J+1EPDthZ28ehW+sxRLbeXuXazLuX/dr9DPFHwV8F+LPD+laTqWh28+maSfNtLVR&#10;sRDj2rPEUKdFQf8AMOcYxscNfftpfCuzd0XWpLjZ18mBjXrOqeKtO0TwnP4jun/4lcNt9rZ0+b91&#10;t3bv++a/JbVPCd3eePL7StK037Xc/ammgtIPn2Rjcdv/AHzX6Pad42t/ip+zHfarpDxWk0ujS280&#10;Ug+W2mSLEkbD/ZqsVhadHk5eu4ShHQ2/B/7R3gDx5rEGkaHrsV3qUyb47fy23V3usa7p/h+ze91K&#10;9gsbVPvTXEgRR+dfLX7Ivg/w38IPgNc/EfUoY2vriCa7nuvL+dYEZlVF+u39a8z+DNvrP7aXxS1b&#10;UvHF1PJ4X0VN0WkwybItzt8iMo/3X+aub6vGUpyj8MeouWPN5H2FpPx28Aa3f/YrPxXp8ly77ETz&#10;+Xb2zXeJJ5ibkO9G+61eS+OP2aPAHi7wXPocHh+z01lTNrd2seyWCT+FlbrXzx+yB+0NrWn+Prj4&#10;XeK5/tEKTSw2F3NJudJkb/VZP8J2/LWcaXtouVPoRy83wn2R4l8X6P4J077drmpW+m23/PS4cKPo&#10;KyfDfxa8IeL9Nur3RddtNSgtY2ln8h8siryxxXwv+3zqGryfGqwtNX+0f8I2trE9on8D/wB9l/2t&#10;1ekeMv2bvC2t/BaHxZ8KZLuw1iKzWVfsM+57pT9+N1H8VdH1Wn7KMpt6mnso8qPrTwf4s07x14Xs&#10;dd0qTzNOvU3wu/yn0ri/jx8ctM+Bvh2x1K9t3vri+uUtLe1jfaXJ6tXTfDDR/wCwvhr4X0/yvIe3&#10;06BHj+783lru/wDHq+cf2otDh+Nnxn8PfD20n/fafpk99cv/AM8WZW8v/gXy1yYelTnW5ZfCvyM4&#10;/EfVa3kUmmpes/l2zRLLu/uLtzWXb+NPDt581vrunv8A9vC/4153+zrqkPxG+AOmWOoySTssMml3&#10;f7z5vkyh+b/dr4a/as+Ffh/4UfEy30Lwv9ot7byIpmSSTd+8Zm/iopYKnWqSp3NIR55cp+nclzBb&#10;2/2pp447b77Tfw7f96se38ceHrzVJdPt9Ys7i8hh86SGGTfsj7scVm/D/wAL29x8IdC0LUo/tdvL&#10;pkUcyyfNv3L3rxb9kn4eaPo118TLL7DH5sOpy2Ky4+dLdt37vca4IYaNpq70F3PX7z48fD7T/LaX&#10;xZp3z/d2Tq1b3hfx74d8bxyNoWs2epBPvLDJuZP+A1+dPhTwfpWh/tjQeHbeCOTR7fVvJW3uv3qu&#10;v8W5TXvv7YHgbT/hLpWjfEXwYY/DGt2l7FDLHY/ukulb+FlHFelPL6cJRjFvU0lS28z62llSKN3l&#10;fYipuZm+7XNaF8UPCHibUpNN0rxDp99fxfK9vBcKX4/2a+c/2xviJr//AAzv4bvLGSSwGteU1/LB&#10;/dKq23Pu1VPgb8Efhn42+GOk3OiX0cHjdLXzXvbe623EM/8AtLUxwkfZ+0l3sRye77x9PeE/iBof&#10;jqXU4tIuxdy6fO1vdIP4HH8NdNsrxv8AZd+H/iD4f+D9Vg8VRx/2zcahJNJcR/8ALZf4Wr2SuacI&#10;83umUvi908W+KH7OHgDxZJrnifWtJe+1R7ZnaWSdvkZV+Xbivj/9jX4f+FfiB8Ste0/xFpsepRW6&#10;M9tFJ/ve1foP4+48F67xI/8AoUv+r+992vhb9gO4Rfi34hQwfvfIba0n3k+avUwtWX1StrsjtpSl&#10;7OR6J+0F+zgPhnodx43+F093oWpWnz3Nrbyfunj/AImrf/ZT+P8AdfGPR7/TNdjjj8Q6ft3NH/y2&#10;j/vV9B+II/tnh/UreVPMR4ZUZX/3a/NP9m/xPdeDP2hLH7PJ5cN3dNaTp/BtbdXn0aP9oYSpGWko&#10;K9/I66PNOPKforrFq/2GQI++vP5NPl8z/er5S/aWT4i/DDx5f6teeIby003WLpntIbS4bZtX/Zr1&#10;z4N/Dz4iyeB9TvdS8Q/a/wC1tPX+yWnk/wBSzc7mryKuUxhTjX9orPy6nt4PEexR63aabKKhvLiW&#10;OSvmD4O+IfHfjb4zS/D3xB4ovEs7PzfOltfkf5Pw+7XS6t4Y+IfhT456LFcareaz4Mmuf3N0km5d&#10;u3+PFZVsn9ir86Wlzthi4zn7yPbpJGf5X/iriPjR9o0PwRpviK3gku/7M1BfMhg+9tdWTdXp2oRx&#10;f8sq88+Nl5dW/wAL57S0tJJ5ru6ihWFP4/8AO2vIwP8AvKDMJxnhH0PGf+FmP48+IGkxJpNxafZ7&#10;Wd1m8xfn3bfSu7t/3d4l2/mQQptdkk/jZa8j8F2et2fjyCG70m402ZLKXa8n3HXdH92vX/7Pe4s5&#10;HuP3kzpv86ST5E2/dr9nwkYwh7p8JDl+ySSR+XJ9ti/35vM+5tb+GiOS7uPMuGn+yQzf89Kjs7O4&#10;k8i3lkk+x79jQ/7XWmeZFeSXdxcfchT93D+leiB3PgGGNNHmMT+YjXDNu/4CtFWfBem3lro+28j8&#10;ss+6Jf8ApmVXbRXztb+JL1I1OT1y4u9L1id1/dvM8qK/+zu+9VT+z/L8QXaXfmfafJi+SP8Au7f4&#10;q0tUt/7Q8Wf897aF/wDx5efL/wC+qLe4T+3J5nj8ya+dd3+x8v3a92P8NeiOjUqSR28fkPFH5D7/&#10;AJX8zen/AAKpNQuLe38zfH/sM/39/fb/ALta2uR6fZxyWVvJJJbJ8kn3X+b+Gua1C8WTS47hP76p&#10;P/wH7tEvhMjxjxJeeINPk8Q29jrtxYWdxdSp9n8tXi2suPu/er9Efhdp8ukfDHwxaXE/2uaHTLdG&#10;l/v/ALsV8NSeF/CXiDwPrWp6lPHHqt28/lpJd7Nku7+Fd3+zX3F8M7cWfwz8Lwr86pp8C9d38K96&#10;+IzCcebYJnT+ZR9oqL/V0tfPc8hcp8Uf8FCvA76Xqnhv4hWTyC7hkW0k+T5U2NvRq774jfE+4+J/&#10;wJ8DWOmTRjVPF11BY3C+Z8yY/wBb0/3a9n+MngOL4n/DPXfD8vyPcQM0b/3JBytfHv7CXgS9v/iX&#10;qV1rHmSW/hyFo7aGT7sM7thvlr6fD1o1sMpS3g3/AMA0+z6HquoaXafAT9qPw3d28cdj4b8Taeun&#10;MPuok6cL/wCyVx37TGoP8XP2mvBHgC1/49NNdZ5/M+47Ny3/AI7Xsn7YfgN/Gnwfu9Rtfk1LQX/t&#10;G2f/AHfvY/4DXi/7B/hm98ceLNf+I+teZd3KqLaG5n/jkP3mH0Xj8a6KNWPs/rEt0rER/mPZf2zN&#10;St9D+Aep2n2v7D9paK0i2/xf7P6VzPw38L/FrT/gzoz6P4o0O0sItP8ANhSezZ5du3d8zVxn7e3x&#10;C03xFoek+GtNkku7y01DzbuGONvk2/3q958H+LNK8SfAV5dFn+1x2+ktbskf3kZYsbdtcnPyUYSt&#10;uy/e5UeMf8E+Z0uLfx7LN+8v31HfPN/C7HdnFZX7ZNxcf8L++GsUN2LB12+Xdt0RvM71hfsO/EdP&#10;BGoX3h3VdF1RJ9Yut8V2lu3lJt/hasX9srx5ZeMPjV4dTRxJdJoO37TLHG2zd5mWrujeeMb6f8A0&#10;5f3h7/8AC3wR4t8D/tC+KdT8TXcmp2Op6errqwj8qD5W/wBX/s7a9B+P15Bb/AvxfLBOkcP9nvtl&#10;hPy8+mK+f/2j/wBprwr44+Dd5oPh2/vH1e48pJEjgZWRR97mui+KfibQ/B/7J9r4Yi1LzNUvNFiS&#10;0h+ZnmztLV53JUU4VJdzP2e0pHlHwQ8C3Wn/AAQ0X4k+EI/P8T6LqEs1+n3Gntv+Wkf/AHzXonxc&#10;1KD4rfFf4Ja1ps4fTb6Tzkib7yMPmNaf7DPijRZPhiPCTx3Ca2jyzXsU8DIrq3+1XlGsaj/wpX9p&#10;rRdK1f7RP4S0e5lubSZI2fyVl+bb/wABZq7fbc9afdX+5mn2mfoLztpMVn6Tq1p4g0q01KwnE9nc&#10;JvjkHR1Ncn8X/ipY/BjwfJ4k1K0lurOOZIpEg+983fmvG5eeRwnxT+3tqjyfGvSIv9X9ktYtv+3u&#10;bO6vvfwXP9r8I6LL/fs4j/44K/Mb49fFuy+MfxXj8UabaXB0tEihjt54/m2rwzV9kXH7Syx+CLS1&#10;8EeFNY1rWkto4YreS0aKKFtuF3Ma93FUpewpR6nVOEuVHmn/AAUL+I0Ys9E8F2r75vM+23GzqgHy&#10;xjH/AAKvXP2MvhfL8Ofg/ay30DwaprDtfTpJ95FPEa/9815v8L/2Rda8X+PB8RPipdRyajNN9o/s&#10;eP5kDfw7m/u/7Ne6/Gj4o3/ws0vTf7H8N3PiW/vp/s8Fra/wYXq1YVav7qGGpfMiXSET4Is7P+3P&#10;2zPKt/uP4jb/AFn91ZGr9QZP9W3+5X5daf4D+KGl/ESTxhF4T1BNVivft277Oz7GZmO2vrzw58eP&#10;Gnh/4R33iDxr4PvH1qO9W0trG1j2vMrr8rbf97rXRj48/JyyTsaTjsfMn7MlvcR/teSSom+H7beI&#10;3/fLV614r8Zf8M8/Ezx54S1NWj8IeMLafUdOuPL+S3uZEYPH/u7vlrx74B/2x4T/AGh9N13XdC1T&#10;TYZppUk/0dvkaXhd1fUf7Z3wv/4Wh8J53so431jSX+12zY3My9HVfrXHjcRH61CMpaNIvl984X4y&#10;Raho/wCw1o9rF+7d4LVLnyP+ebNuaj/gnDGn/CG+LpfLTe97F+9/iddrVs/s6+KL74t/CfUvAHjL&#10;QrjTZrGy+wtdTx/JNEy/Iy5/iWvNvgLeXH7JPxa8QeGvGkj2Ph7Vl/0LU5P9S7I/yN/s5VuawhiV&#10;7Crhk7yi/vLlCXLyH3i2Au7/AGa/KXwPHLqH7VFhLb+Z/pHiNpo/L+/t8xv/AGWvsz4vftheCvBP&#10;hO5fStT/ALZ1W9tmW0S0+ZEY/KrO38OGryn9h/8AZ+1WLxAPiN4nt/JBRnsIZvvvI/3pD7Bfu1eX&#10;1fY0KlSquVvoRGMqcZM+q/iV8KPCHxm0uSw12zgv3tw0Udwn+ttmb+6w6V8Gya545/Yi+Kc+lJPJ&#10;f+HriRZYop/9VeQ7v4f7rKtd34Z+M3jDwb+0H8RdV0XTbzxL4MTU5Fv7G1+dkbp5if8AfNU/jRce&#10;Lf2yfF+haVofhG80LR9Mkb/iY6lHs+V9u9j/ALO1a68PP2MuWpZxkvuIjGUfi2Pt7w74ysPEvgyx&#10;8T27eXp11Zi7Bk/gXbnmvhLwL438fa58bvG3xB8B+EP+EojvpGt1mnPywr0VeP8AZWu3+Of7QXh3&#10;wh8Gf+FZ+Bb6TWdbhgTSJriCNtsKpw7bv7x216Z+xLqWhx/B210bSo54NSsW3agk8DIfNbuM/e+X&#10;FcsbYanOpbf8hR9yLOc/Yl8SXGn6p468H63af2T4gTUG1FtO/hRX67f++krwP9ra4a8/ammt5fnT&#10;/RYV/GvSPip8QrT4O/tif8JFp9pcapZ3Fktvq8NpGzvHngtxR+1J8M5Pinb6V8VvANrJqZ2Ktxbp&#10;GyS7k+6xU11UasIVvabKa+5hD3Jcx9p6Ha/Y9G023/55W0af98qBXgn7Mdy8/j/4tzMNkX9scbPu&#10;8LXCaP8AtuakPAKWf/CE6rP4zihW3jj+zt9neXoGrpPhGb39nr4W6l4k8ZWlxd+I/EV612bKxjaV&#10;t7LlV2/w1w+zlRjPmtq0Ry78x8yeG9HuvHn7XGp2+lalJpt5Lqcs0N8ke54du5vumvoLwv8ABfVP&#10;2gNUe/8AiF4ru76Hw/qDW7aNbx7InZG+Vm+teLfs02euy/tNQ67qeg3ljbXdzK7M9u21Gfdty1fQ&#10;l58RIvgD8dvF66/9s/4RvXIYr62e1t2l2TdG3YrvxVWXw03rY3l/LE938S+CNA8YeGz4a1ewt7jS&#10;2TbHaP8AwqvClfpXxR8U/wBj3xP8GJZ/F/w31q4khtN0zRfdnhUc/wDAlWu/+PXj/UZ/jN8MtV8G&#10;m4vL2WH7T9i+ZEmgb+Fl/vV2Xjz9r3wRZ+EdZtbhL+DWGtZIf7Mnt2R9xXG2uTD+2o8nK+ZS3RnG&#10;MoGt+yf8fp/jl4TuF1K38jWtKKxXMifcm9Gr3eTtXyH/AME9fCGoaX4U1/X7uDyLbVJ/9G3/AH9q&#10;19cyfvK48bywrOMDOUeWRznxHxH4D8QMXdP9Cl+eP733a+MP+CeEdpJ448Wb033mz5X/ANndX0x8&#10;UPjd4K0fw74h0248SWUeqrayw/Z3k+fcV+7tr4v/AGLfiJpXw/8Ai3fy6vfx2FhfW0qNNP8AKm7d&#10;uWvQwtKX1SpzLdo6IRl7OR+gnxA1C38N+Cdd1C4k8uG3s5SW/wCA1+Zn7Nehv4s+PGi7I/MhS6a7&#10;Zv8AZXc26vob9pb9o+P4sWb/AA9+HMd3q11dvsubq3jzEy/3a7r9nn4EWvwF8GXeqav5cmvXEPnX&#10;cyf8sVVc7VrnhKOAwlTm3nokb4eMl8R49/wUD1BLy48Lov8AB5vyV7d8M/ED/wDCu/DS7/k+xRf+&#10;g18mftUfFjRPix4g0mXw/JJJDaIySeZHt+bd/DXuPwf+I+j6x8O7e7WfyLbSYVt7l5/7yrXn42nW&#10;jl1GMl1f4n0uBo07vmPILP8A4S3VPjp43u/C/wBnj1JEnSR5P+ebcfL/ALVe6/s8apcXHwvsLS98&#10;z7TbvLDJ5/3twZt3WvB/hv480Tw/8ePFmoXt9HHpt27eXcfwfe+Wu2+InxE0fxh4s8EaP4X1by/O&#10;vfOufssnlfL8v3vrSxsalZQp8uiivwO2lCnCPN1uz6Ws412bn+/XKfGzXIfDfwv+3XEck6RanE/l&#10;QfM/8X3a6S8keORE/g/iryv9oi31DVPB+jafZRyXf2jUF3Q/7qtXzuX/AO8wjLuefmEOfDOR5tp/&#10;jRPGHjywdLDy4U0+Xak8mx3+aP7tdRcR+XbyPbySeSj/ALyGT+Bq4jwf4T1Dw/44k/4SWw/s22TT&#10;JXtJo5FffJuj+XaK7+Tf5ciP9/7L+/f/AIF8v/jtfr+H5YR90+LgVP7Yu5JIHeT50feqVf8ALTzP&#10;tdvH5ltN8k8Mf30/vbazNPkS3uI3lj8yH7ldLZ28ul6Xd3dv5cnnJ+7/ANj+9XYaHV+A7qfU9Hla&#10;S5Z/JnaJQf4VCqQv60VD8O42m0KRz1adj/46tFeFW/iS9QMHVJLiz1SdLeSOS2e6a4Z/7jI25laq&#10;mof6Prk728fn2FwkTr/sNtzUfjC8ePUJ4nj8tJnb/gaq2P8A0Krel293Z3l/ceX/AMsYn3yf3dv9&#10;2vdhH3V6I11KNxcJeXEksUcnnP8AxyfcT/aqh5iWflxRR+eiPvkeT7jtVuTT5byPf9rj8lPvUahZ&#10;yx2flW//AB7fLu/v0TDU8C8QaposkmrW97aW8b+dL8nl/wC1n71fpJ8OblLj4a+GJYU2Qtpluyp/&#10;s+UtfKMeoeFND8J+IU1OfS45kmlfybrbv+6u3rX0l4D8UW9x8O/DU1pH5ls+nweX/wB8rX55m1Xk&#10;kTH95Lliju/MpaxI9YuJPuQeZWtbyeZH88flvXhQnzjnGUCdK5bwL8L9J+HuqeIL3TTIDrd19snj&#10;f7qSe1dSlTpLXoUZ8keW5l7xW1TTbfV9PnsLyOOezuEaGWF+jqeNtc38M/hfonwj8ONofh+LyLHz&#10;nuNj/wB5q7GitIzly8vQgzLjw/pF47vPptnLM33neBWb+VR2+k6fo9u8VhaW9rE33ooI9qv/AMBF&#10;a+2oJI/M+WonOc/dCJn262UfyQ2scf8AuIq1HJ4a0aSd7htKs3mb7z/Z13fyq55CQSUski1z+2nT&#10;+0bmRH4L8OeY7p4f0/e/3m+yL/8AE1JJ4X0e48jzdJs5Ps6bIPMt1fYv+zWnH/q6r3lu8n3PuUe2&#10;ny812MLbS9P0/wD49LS3g3/eaCNU/lRcaPpuoSebdWFvcSfd3SRqzfrUH2N6t28bx1l7afNzBKHm&#10;TWtvFZwiK3jSCFfuqv3fwqh4g0HSvGGn/YtasLfUrHfv8iePeu5futV2SR6jjk8v79axqyh8LM+T&#10;7RkW3w/8JWcaeR4b0uMf9ecf+FdDbfZ4/wDVJGn+5WF4skm/sG78rzEfZ8vl15fb6xcWdvG73cn2&#10;muiNafN78jvw+Clio/Fqe6GZV4c4o+WT7yV88ax47v8A7PJ/pUm/+Gu3uPEmqWfg3SrpHeOd/v8A&#10;mfnWn1iJvWyirQ5Pe1kep/WoZIw4+b568yT4pXVpZo0scbvUen/F64v9Q8prT9y3yK6f3qzq1vdI&#10;/snFr3uXQ9Kkji3/ADRxv/2zrKvI0/ef+1KfJqjRx7v46oXGoLJHXz9at7SZhSoy5ijJInmbdmzZ&#10;UeqeF9K8Yaf9n1vTbfUrbfvVJ49+yo3k/wBitfR7hPLrnhOcJ+7I76sOSPunF6f8F/Auj3Ej2/hf&#10;T98v3vMt9/8AOuzt5PsfkQ2/yQr8ion8FadzZpcVHHp7Ryf7FdEp15y96Vzj54yj7xQs9O0/SJJ5&#10;bLTbS0muPnneCNU3t/tf3qt29w/3Ik2VYk0/+/Vq3ta0g6szPmjymPaeBPDFm0ksPh/T45ZXZ2f7&#10;InLHnPStSC3t7Pi1t47f+95ce3+VS3H7v71UJLhv3myuiriavwSZhGBH/Zemx3Elx/Ztv9sm+9M8&#10;a7n/AN5qv28iW8eyJI0h/ux1R8x5Kf8APHJXP7afN7zNOQ0Y7W037ltYEb+/sWp2jST7yo/+9WfH&#10;cVbt7j+GvQhW5/iOeUCb7PFF91I0qO60+2vP9fbxXH/XRFb+dS+ZRHXZCsZ6lL+xNN+0QXP2C3+0&#10;Q/LFL5a70+hrO1TwfoWsXH2i90bT7ub/AJ7T26u3/fRFdDXPap4kS01CO02b3etJTl9lmlKMpy90&#10;vada22nW6WlrBHbW8XEcUMexEq2XY/dqjb3iX8fmxUfaP3m2uL23vl8kuY8j1j9kP4baxrl3rF/p&#10;lxd3l3N9omeS4b52rodH/Z/+G2h26Jb+E9P2J8+6SPf/ADr0PzKzNcuPLt9ifxVrLF1eTc0hzT90&#10;xbLw/wCG/C8kj6No1npsz/8ALW3t1Rqk1CNNUt57e4j8y2lTZIkn3XWoLeN/Mq3JHXn+25/4up6E&#10;IRgeOap8B/Akd48tv4as4/739ylj+H+j6Xp8+n2mm28Fhcf6+3SP5Hr1PULdI6wtQsW8t2/grjrV&#10;qs/ts+gwlZfCeX2/wj8FW/3PD1n/AN+60ZPhf4KvLy0u5dCt0ubTb5M0PyumPu9K057txceUiVYt&#10;438yPf8AvN1c/wBbq/zs9idGNjW1DZJJHsrzz44eJP8AhD/D/h7UPs/2tE1D94qff27Wrv8Ay08z&#10;ZXmv7RGj6nrHhPQotMgjnf7bs/eSbPvKwrsy/lnXh6niY7/dnE8+j+Jn/CeePLR/sn2CG3spd32r&#10;a+9maP0rdkk+2SXaRSeY83zyPJ/46q15tofh/VfC/wARPs+sWkcaPp7PH5cm/wCZmXd/3ztr0K4k&#10;8uOPZHJH/wBNpP46/X8PGPL7p8PEns/9XHFex/uf9Ts/+JokuLuzkkdJPL+z/Js/z96pPsd3qFv+&#10;9k+58+z77/8AfIqO8ju/sexJPMh++37v5/8AgVeiaHefD66ku9JuXkbLi6YH/vlaKl8B28Ueiv8A&#10;Z5so0pY/XauaK+drfxJepZxviyOX/hIJ1m/efOzr/u/w1bk83T9Yu4rq78ua4hiTyfv/AC7f4qfq&#10;FnN/wkk8t3H5kP7+Zf8AbVNxVaZqEen3Ekl3FPJJrexZpE/g2qv3a92Hwx9EVqU5NlnG9ukkkE38&#10;Pnx/+g1lSag9vH9kuIJI7lE8lX/2a2dU1Sy8SXEl3qcn2RET9xbx/wAbVhXkkt5p8dw//HzC/k/8&#10;B/homB5t401jR9cknu7uC3+2W+5JPMjX5/8Aar7q8D/ZJPh/4XuNN8uSwfT4PLeD7n3V+7/wKvjm&#10;38YeD/D/AIX1qy1PSZLu8meXdNHb7/vfd+avrf4dz2nh/wCGHhey0+D7PYpp8Hlxf3MrmvzfO5e8&#10;jalzTlyxOpj1R7f5PL+StKz1D7R8vkf8CrCj1f7RHny61rO88u3T5Pnr5uEzprUvLU2qz5BdeY/9&#10;yhNUXZ8z/PUlnq6XEmz+7XbzROLklD3i3YXDyR/OmHq3mqkkj+XuSoPMuJK6+f7MTDkL8kjV5x8d&#10;NbutL+G+rJYySR6rdJ9msvI+V/Ob7u2u8t5Jfna4+RFrxLx34guPiV8StN0PwhqWnu/h7/TruWb9&#10;7F5jcJH8ta0eacuboty6UfeOd/Y/8SeINc8D6zaeJdSuL/XrG9a3n+1Sb3TbXtXiDWLfw3od9rGo&#10;Pss7GFppP+A8187+A9ZuvhD+0vq2keJ57ONPF8P2mKaH5IvPX6/3q9y+LHht/HHwz8SaFaSfvruz&#10;ZI3/ANrrW+Iox+sxl9l2OyXxbHj/AMD/AB54y/aS/t3W/wC2ZPC+iWU/2eyt7SPc799zMa9N+F9x&#10;4yt/GHiGw8Wz/a7O1SL7JcRx7InX+9/vf3q8O/Yc1D+y/hn4r8P/AGq30rxDY3rfubr+Btv3mX+7&#10;XTfs6/F7xP8AFrWfiFoviq6s57fSlaGNbSPYv8Q3Bq68RRXM+XZbGco7n0x9ot4/neeNE/veZXEe&#10;O9X8X6f4s8NRaBZ21x4fuJv+JpczP8yL/Dtr5Ts/EEEn7JPi+W91mT7XY6tKlp5k/wC9Ta3yr/e+&#10;7XbePtYi1jxT8CYv7Wkjs7u2Wa4RJ9iTKqAru/4FXPDAefczhSvI+hPinrlxofgjVr3TL+3sdRt7&#10;Zpo3n+78q524968k+B/xY8S+IPhhB4k8QX1vd3l27FV8vYkKjivI/wDhKIvG+ufF698b3clu2nQy&#10;w6TYzybUT5W2Mq/xVzlx4guNL/Z3+HNlZfP/AGnqHk3f8C7d33d3vWscF+75Zb3X+Z7GGw9OMuWq&#10;rn2Fp/xEl1C381Ejuk+43l/NXK6/8StC0rxRoOk6npUlxc65dfZ7b7L/AAN/eauC+Cfw71jQ/iRq&#10;Wu6hPZ6T4bmslT+yYJ9+xv4W5rmvjZofh/VPjv4Eitb6S0S4dri7uoJGV02/xL/drOGFj7Rxk+jO&#10;mUIw540oNPuj3/xho+geFbyD7Va+fvqj4k8fW+oabHZpY/uV27W8yvDvE94vxI+Od94QvNSuB4c0&#10;TTFe0l+0fPM21dzs38VT/BPXLrxx4bv3uPnTTL1rRbuT/lsqfdasK2HlTp80X2/E9bCUac1CWJbc&#10;kUdc8ca7b/HTQvBFpfRyabqLrNLNJb/PCp5Za9L+Kug33hnxH4Xfw3qkcUN9eraTQyR7/m+Zt3/j&#10;tfPviy4fR/2vPDUtx+4hleJFm+4m1uPl/wC+q+gPEkNvcfFbwZoqT+ZOl413J+8+dI0ib5m+rV14&#10;qjGKpyitLHJUlV5p++7LoezX80Npbo1xJGifcZ3+X+dUZJE/hf8A2/kr5h+HvhmL4h/GT4oafret&#10;ahf6DohZra0kuG8r5t3zNj+7trhfCfxr8RWfwr0Lw/8AbpJH1PXW0v8AtST76QblLKrf3vmryJ5R&#10;LVxeqtf56nlw5YHtVv8AEzxXJ+0BJ4MuPsf9jpatfb0+/wCX8wVd396vZ7O4/wBIdFf7v8FfKfiC&#10;3i+D/wC0BrUulSSXbw+GZbuDz5PNfcq//Y1i/B+88ceJND0LxRZSSSalNq3nX+oT3f7qaBmw0Kp/&#10;6DV4jL4ziqkXZWS+Z080Z+7Y+3LfUZY4/mrSs9c/ebGr4v1S88beJPjp4w0Lw/4ovIIdMhiuILSS&#10;T5NzbSy/7q7qn8eahrHhP4kfZ/FerahA+szRJoWp2M/+j2zfL8roP7zVxxy+UJKPPq1c55YenM+v&#10;n8eaPJ4k/wCEc+3R/wBteT9p+yfx+X03Vrx3CeZ/rP8AgNfIfgzwfp8n7RnjPUHvrzztB0+BluJL&#10;hvvffZW/2a5TWPiZrdv4o8Ca7o8+oSPrOrfZ5NQnuP8AR71d2GVIv4VVq9D6jzy919DjlhIn3NeS&#10;CT5qyTcfv9lfNkk3jjxp+0H4k8J2XjO403QdPtUu5EjjXf8AN8u1a5/UP2gPEvhf4H67dyz/AGvW&#10;7HXW0a31CT+7u/1jf7Vck8vlO3K9dC4UuQ9F+IHxF8YaH8c/CfhCxvrePStb/fM0kfzoq/eXdXq+&#10;j+OE1zxfrXh1NNvIH0nyt17PH+6m3r/A1fMVnplxpf7S/wAM1vdZuNdmvtJ+1tLdSbtjOufkx/DX&#10;YeD/ABp4w1Dx58VNHfxDHPZ+G4GeyaS3XduZd67m/wBmvQq4P3VGPb9bBKET6Tjt2kq3aR/xN91a&#10;+G7j4gfEW4+BafFXVfFkkF4lyq2mn2kapFt3Y+f+9XoWufFeb4h/Fjwn4a1C/uNC8NzaN/ak80Mn&#10;ledP5e9fm/urWUMvlDr3v6o45UT6sb93Xz3+05+0B4s+Bt3pLWWkWd3pupzeTHcSSfMje61J+yxe&#10;anqnhvWvEGsalqF9Nd6hLbw/apNyeQnEbKtee/8ABQy48zwv4J/7Cn/stdGEjH617OWpl7GXNY9l&#10;1P4ua98OdH07WvGVjaT+H7ryxLqGmk/6Nv8Aus6n+Gu31e10/Xhaahb3qbGTfG8f8at92vGf2n9R&#10;z+zLZaZFme/1VLO2tok+87Nt/hrzf4ieKNd8L6p4B+GsMl4lz/Ziy6k9j89x937q1rPD+19yOjbZ&#10;0YSj7SpvY+sNPvLXTx5W/wD4FRcaxZR738/7nzt/u18oWfijxhpfw/nfxHfyeHrb7b9nj1C6j/0p&#10;4P4dq/xSVzWh/ETxLqniDxL4XfVryOHT9Pa7jvp41S4+Vc7XX/armhl8py5pPY9n6jT+Lm1Po74k&#10;fHy38MfDe78ZeExb+JLCxn8q7TzNuzs22u28D69dfEDwLpWuX9jHps17D5y26Sb/AJW+7XxfZ+Hd&#10;S8P/ALIOtX8upRz6dqz+ctj5f3GaX7273ravNc8YfCez+Ejp4luJ7nWHiS5tJP8Aj3SBtu1VX/dr&#10;sngqfsHTjumeXPD8kvdPs6SOK3/jqCSSKT5PMrP1y3luI/kk/grlLyOWzk+SSvlJy5JHZRw/tup2&#10;EkcNYuqR3Ecn/TGs231SWP79aVnraXHy/wCs3VzfGdv1eVH3zj7jY949SSXH/jtbuoaXbxyean++&#10;1c3qEiXFxv8A9X/BsrjnCXwnt0avtrGtHcLJ5ez79ea/tEa5e+G9P8NXtlHHP/prfuZPkR/lavRt&#10;Lt0/dpXCftGeH73xB4T8PW+nzx2949623zPZa9jKeX6yuY8jM+WFNnjml+KNQ8eeKJLu9sI4Lm0s&#10;t6pBJvTazfxZr0LS7dLi3nf/AF7p88af7XRf/Qq898P+E73wv40u7e9n+3vd6evzwR7PJbc21Wrv&#10;/C/+j75Zfub23P8A3Nv3W/76r9gw/L7L3T4uJraPo76p+9e7+yWzv5SvH/y2ZfvVmaxZ3Hh/UI/N&#10;/dzf9NPn3qzYqxb3F3pfn/ZJ4/sf31/d79n+7VT7Y95cRzSyeem/5ppPvzN/Dt/3a6DQ7H4c7bPS&#10;7+JPurev/wCgJRUfw9t7iPSLnzdu9rpmOP8AdWivCrfxJepBT1zUHjvJ0lj8u5R98b/wPH0Zf++a&#10;oSSJpesald6bHHd21xDEn+3D8tT65qD6xqE9v5Efk2L7G/vvWFJbxR65f3FpdyRpD5SSJH/dZa92&#10;l8K9EdGpUvJH1TS7S0+yfvofvXEn93dWbcf6vyov+POF/mf++1P1i4u/tkkUs/mIn3agt9Lu7y3+&#10;T/U/w/wfzomLlPOdU0e9ks79ItN1C7s3mldbuO33pt/76r7N8D6wv/CrPCCunz/2ZBu/79LXyvH8&#10;YNT8P+G9S0d9F8z7J5sKzRyff+9/8VX0d8L7ybUPhJ4XutT02TSrxNPiT7PJJvZ1Crtf/gVfmefc&#10;3MvVnp4L36vvI6m31dv4K0rfxAwrm/tlv60R3CffWvk4TPqJYeM/iR0n9oJ96Wrml65bxybK52O3&#10;fUI/lqxo+hv9o/e10QOCrRpcr5mdvHrEX/PSpv7TQ/deqP8AZcXkfJ9+sKST7PJJ/crs5+Q8aNGF&#10;SXunUXl4Lyznif8A1LpsZf8AZavOtH+DfhLwnqkGoaLpv2C/V97SxyNuf/e/vV2Gl6hFb/f/AI6t&#10;XmqWtnBurohW93ciNKUJcsUcL4k+CfhXxprkesa3pv2vUvl2zeY3ybf7tdfeXFv4ct4E/gX9yv8A&#10;wGq8fjCzk+9Wb4jvI9Ut08qf7n8dae1lO3Mzrjh6k6i59EY3iDwP4A8Qap/aV7o0f2+b/WTQfK7/&#10;AO9iuh8N/wDCK+D7f7Foum29ik33kgj+/wD7zVzyaRcTSfLJG9aWn6WlrPG8snmPT9t7vLzHTPCU&#10;OXdmTqnwj+HEeoXGpXfhuz/fPvni/gdv7237tT+IPAfgrxJplm1vpNn9p09F+xf34VH92rfiywl1&#10;Dy0ik+Ssq38H3X/LKStIVqvculg6XKqkp2Zg+LPhPoXxE2Pq2jR3F4qbGuE++61Bpn7PtjpPhufR&#10;4rTfpT/OtvPJv2N/eT+7XS2+n6np+oRq8kmxKj8T6pqFxcJFa30kbr95I6PrFXvoehyS5lGk1YzP&#10;D/w507wZ4fv0SST7Tcf6x5pN7bV+71rzPxZ8P9P8UXEC3sckjo/7uaOTa6Kf4d1d9qFxPPJH9qeS&#10;eZPvVu3mlLZ6DHN/rGb7rfWs/rHvc8dz1MPKOG+N35jzLVPA+j65HafbYNlxFthV4Pkfb/dZhXZ3&#10;fhe38P6Ppun6JaeRYQp9yD39agj/AHflu331rWj1C4uPL2T+W+9UVfL+/WcsRKfuyN8R8Sqw6HGe&#10;KPhZaeM44P7W03z5of8AUTJ/rU/4FWt4P8AWnhu8jiigkk1S4+RruSRnl2/xLuP8NdRrl/fnUI/s&#10;r+Rs/wBYlT6B4jfT7vdex73d9it/czRLES5eXm0PPrVZzp83Iipp/wCz/wCFfC8mrS6R9ssDrEP2&#10;e98u4b5+9Zth8CPBml+E7vw/FYf6BNMtx88nzpIv8St/DXqNxcPJdyRM/wAn31rC1CRoPn/76ril&#10;i6387PBw8Of4jgNP+DHhrQ/EkGu/6Rd6kiND511Pv/dt/Dz/AL1ZWl/BvQvDeoRy2k95HYQzNcW2&#10;n+Z+6hkb+LbXpNxcJJ8v93+Ks24/uVyVcdV/nZ6kKMTj/C/wf0fwn40k8UW93eT6xcbvtM0kn+uz&#10;u+9/45VCz+Cem/25YXuq6lea1bafdNd2lpdSb0SR2+b/AL5rv45P3m+nxyJ5lZSx1f4ud7WNPYwO&#10;b/4VvpUnji48UPJcQXl3D5N3DHJ+6m+XHzr/ALrVQ8N/s9+F9H1TTbt57y7h0mf7RYWM8n7q2bdu&#10;+Vf96u38t/L/APQav6fbvJ8j1nDMMTD7bOecI8pyUnwj0yPxxqXiu31bULTW9TTyZPLk+Tb0+7VT&#10;w/8AAvw1ofhfWfD91Jca1pWpzfaJUupN+yT/AJ6L/tV3dxbyxyf7CVJHH5kdaQzCv3Of2MDgNP8A&#10;gR4a0vxBpusfa9Qu9S0/alpNJcNvSNfur/u1pR/B/QrfXPEuqxXd5G/iFNl6iSfK/wDu103z/vNl&#10;R/aP4K0jmFf+dmn1eJxeufs/+HPEHw/g8DxXd5YaDDc/aFhjk3/8B/3a8++Nngey/tzwf4f+1xwW&#10;ejae3+naju+dV+6vH3m/2a+gLOTzPv1Hrl3p8eoWNlqWmxzwujTNdzxr5UKr/fY+tdmHzOpT96eu&#10;/wCJxzhGEjB+A/jTUPFnw9gur3SY9F+zzNaQwxx7EeNfuyKv+1UfxU+A+m/GrVLSXXdWvEsLT54L&#10;GD5FRv71SaH8RIovHEfhq/n0uC2u4d+nS2twvzsP+We3+9Xf2/8Ax8T/AMbxU446Xtfa0tDmmomX&#10;4N+C/h3w5dWt1K9xrl/aIqW82oyeb5OPu7VP3a434xfDeHxB46tPEEM9xpusWkPlR31r97b/AHWr&#10;2DR9Q8y381681+JHiO9j1v7JFH95Pl/266I4uXNzX1Fl9GU8TynEah8M4fFnhSPSddnvNStLd/tC&#10;3c8n71JOu5a5Cz+E+n6PrGrahbz3k9zqEP2eeaeTfvj6V3t54j1zTLdCkHmf7Oyt7T7j+0NP829j&#10;jj/2Kz+s1dY871PrVR9j70kmjxyz+E9vJ4Tk8K3erXkmjzOvyeZ/d/hVa2vFnwfTxRHoM0urXEH/&#10;AAje1LD/AHl/iZq2rzXPL1T9zBHJbJ/HWr/wmaXEflPaxyVf1up/OdlXCSnyyjA2rLWLry9093I8&#10;38Tb63dP1BdUjkinT7v8SferlNPvNH+x/aLuPy/n+VPMrW0PxJ4fs/Mli/d7/wDnpXnzmeRiKO/J&#10;TZpXHlR/cj+SqMflR3Hmr+7rds9c0e8k8pJ43d6t3Gn28kfyfvErOEf5Tj+scnuziyh8l5b/AO/R&#10;/Y8VxJveOql5qCaZJsVPu1Jp3idbiTY6bK0937QctXl5oFfUJF0+T5U+evJP2qNcl0/wH4T+zzyQ&#10;TfbZd1xH/Au35q90k0iLW7f915e6vOvjhpFvpel+EE1L7P5P2qfd5/3P9X712Zf7mJ5jy8wrRnR5&#10;Op8vfDPWNV1DxZq0qatJq2yyi+ST5tnzNXfxyfwf3/4KjuNPtLfxRf6ho/2f7N5MW17Xbs+827p/&#10;vVf1CNPMgdI/9cm//gXSv1zCcvstj5uBHHeXFvJ+6kk/3KjkvJZJN7yfOv3a1vD8b+XJ5UfmTb13&#10;f7C/NupkccVvcSRP5c9z8255PuJ3rtND0D4e7v7DkzNbt+/bnv8AdXrRUfgfzf7Knz5X+vb/AFP3&#10;furRXztb+JL1A5XxRJ9o1iR0/eJC7JIsHyvt3Vm6h/xK9cu7jT5/MhmRdqSf7v3WWus8YafFHHA8&#10;UEcepTXW+Dy/vuv8bNXNeII4v7Q1p0j8t0eDbNH/ALvzLXs0pe6vRGuphWcb6hqGyX+P52/3V+9/&#10;47V63jik/e3H+uf/AI9If4Pl/vVfs5P7Q0+0li8vfDOsMif7ytuokjSS3ki8uPfY7oWTy9zuv8O2&#10;ifMGp5HqHhPxbrkfiHULfTY5LNHlRX+0bH3L975dtfT3wn8UTeIPhP4b/tPTZNNuYrKKHZPIru6q&#10;qr5nH96vni8+KGu2eh6smn/Y9jzS7knj+52r2n4Z3F3J8J/Cb3fl/aW0+Ld5f/jtfm+fc2h7WVUv&#10;bVD03T9HtLy383zKkk8NpHJ8knyVxlvqFxbx/JJ8laUesXUkf/LTZXyZ9RPC1ofbOsjjSwt/3T76&#10;kjuJfMrB0u8eSTbWnH5vmV0QPPnR/mNmz1CWCT/Yap7fT/tkkjs9UY7fy4/3r7P9qrVvqNnHJ/rv&#10;nro937Z5k4f8+kWLjT4rf7r/AD1hanbyyfK37xKn1/UFj/exPWF/wkEvmffrnlV5Je6deHo1OXnJ&#10;/wCxJ4493kVm3H2i3+5+73/eq3qHiuWOzfj+CuI1DULi48uXzJPufcro5+eJ7GEo1K3xnWXEt1HY&#10;SJEfLf726uMuNUvbi83yySfJVSPX7+z+RZ/krW8L6o8lxI97JHImzfsrOJ6/1eWGi5cqY+81u9t7&#10;f5HkStLQ/GGpW/hy7l8zzHX7vmVjXnjC31S82QwR+SnyK9T3GsJb2LxSwR7H+95dac8u5E8P7anG&#10;Mqer1J9Q8cXeuW8Er/6I6/wpUFv44uLCTzfMjfb/AAvHWFH9ivJPKTzI32b6gjjsryT7Ok8lHtpT&#10;OyGEw3Jy8mh1er/EC3it47+Y29in8Tye/wDCKn/4WHe3Fv5T2kbw/eWvNvGcmlahqmm6Oo+3W1pu&#10;lmd/upJ027fauU0ufxLp8clvFq0aWe/ZB5ke+VF/h3Ma8+rmEacnGXQill1OtFS5ND2L/hbmlafq&#10;Fjol2bd9d1B2+yWmz76jn/0Grd34qeS4R1tUT7O/3K8Ds/Bd7bySagl3/a3i37at3BdyfJ8qN/q1&#10;/u7o9617NreoWEcdre28EjxXqb2dJPuN/d/CtKOOjW96Jl9UjRr8sobmtceLIbyw/tJrSOS537Gr&#10;Si8TaVqen/8AIK+0TK8TtCn3/vL83/AfvVyFnq+nyWnkPBJseqmoaxp+l/bn0X/QdSSezS5mn/jj&#10;eRUZf++aieIOPF4SMI8vK0et2enzSeNNS1T+0vPhmsoIY9P/AOeLK0haTb/tbv8AyHS6hb3FxeT7&#10;4/3Kfdrl/Bl5aXHxA1N7WOSO8SGBJ7j+B4/3hVV+ldPfXlvZ+J9Wf7XJJ50MX+j/ANzG4fLWfPHl&#10;5j5v3qNXlsUZP3cf+3VWTZ9+p/M+2fvU/wCBf71Eln5n3K5p/wB09XmII43/AOedTx26Ryf886tx&#10;xs/yRJvf/wAcrN1jUJtHs5L1I/PdHVPJ/wBlmUN/6FWZzzmbtnZ/aPufwVuwWyW8caf+PVg3lw+l&#10;xyXH26zjhT52ST7yZ5+bH+zTI9Q1u4j+12t3o8lnF+9k3yN/q/726s44imePWqy+I6i8t4vL+Wsq&#10;S38v5E/d1TuLzxRJZxyxT6PH9o+e2STd++77f++axo9Q8UahcRo/9jxv825I7hn+796s5YiMPhM6&#10;NV8puyWdQfY/3nyR1z2h+MLv/hJNN0+W70/UrDUJmt1+w7n8nbGz/er01NHHmOq12Uf30eY3+s8n&#10;uyMWz0//AFdcZ441zSdc8P6lp+pz/YLGG6+zyvJJ/d2n/wBmr1SO3+x+Wvl14V8bPhhqctxd3eme&#10;XqUOozRXH2fzPKeGdPuyK3KtWdalKUeXzMKeI9pVXMcnZ/DvR/h/400nxBqvhv8AtbRJZoHtNZ8x&#10;t9rOzY3Op+6q17jJf2lvq2pNZSfO+55f7u7+9XEfDvxve+JND8Q+HfGHl3d5Yp5U/wC7+R1Zcr/w&#10;KsL4aaxrGoRyJqtpJaQpD5Nk88ez90q/K3+1WGHrS5XGT1RvShKdX3j1vw3ePJ4Nkl8/998376f/&#10;AHv7tc18RtYtbe8tbWX5LnyVfzaxtL8US+H9Pvl1Cfz3+5v/AIPvfL8tZN7rj6hqlxcav5c6xTNF&#10;B5cf/LOvbwtWMz1MJhJwxfPJEct5BcR/NPJu++v7yqtveP8AvEl8xN6bN9XdavNO1O3TyP3Mq/de&#10;sr7P9st38mf7v3vMro5fePtKMI8vvxsa2l6Hp+ofuop/n/u1JeaHptvJ5TXcnnJ96sXwvHFb6uks&#10;t38kX3kroNXt1u9aEsEkflOnzLT5IzOer7WFblu7FG/gtfs6RWU8YT+LfUH9hyyRx/vI9lX49Hik&#10;8x/3c7/w/vK1tQ0e3j8OJCrxvdt/ck+5WXIYTxHJanG+pU0/R4o/LR540/vV6bpeqaabf7PBPG/k&#10;/I1eT2fhy4uLPc/zov8AHHJU+l6Y9nqcG6TZDv8A3jeZWnvHnYvDxxPvc+x6xcWdreR/In3/AOKq&#10;P/CL28fzJ9/+Ko/D0dvZ+Yi332p5n3qv9yr96UuNi+fs2USgfMc1WEuSLZb0/Q/4refy/wC9Xk37&#10;aVvbyeBPDi3CeZt1H/2Rq9Rt7Vv+Xef/AMfrB+L2oWun6X4fuNQ+zx2EN1+8ln+4m5WHevQwMuSu&#10;jxsXCV+a58jfDuNI7zVtMt4PL+SJ1SSNl/i+ZlzXoNv5Un+hJP5eyH5pvv7NvLVk654w0zXPiJd/&#10;2JdxzpDZReY8H+0zfxVpyR2kenyS28nmO77GSv1TDy/dHm6l6zs/LvJLiyk8uHY00if7P8O2saPZ&#10;J5by/wCpeb5n/j/2qLfUJbOSPZ9xP+WNXvsaR+Y9p+/hf7yfxp3ro94s9M0TT9IsbeRNNmzbs+4/&#10;7xVc0VmfD1Zl0e4Gzyx9pbC/8BWivmqv8SXqBzmqR3H9qXf7yO0R5m/fSSb327qxvEknl6xPaRf8&#10;eyJE+/8Avttq3rEdv/bl3LLPJG6XTfJ/f+ap/Elumn65qV3FJ9rm2RIzyfcTcuVZa+hh8MfRGupU&#10;8xLiOD939kmdPJ3/AHNn+1UHz6fHPdyx+f8AwfvJPn/4Cwo8y4uNHkS7kjtIX+ffJ/rf++ar/wBn&#10;2lxHtS7kjd/+e8fyf99USDU86s/g3qfiTw/q2tp4lktIZnneC3+zr8nzNu3MV+avYfhTfm1+DfhO&#10;G4uI57hbJUV4/u14BqH22PT9at31LULBIZp02QXbbH+bPyrXuPwg0BrP4L+F7eKSR3W181Xk/wBt&#10;t/8A7NX53ncZaerPqshh++5pnW6fqnmXEaPB/wADSu61C0aw0xJUTzP72+vPdPt7iK43f6v/AH69&#10;F3vqnh3yPM2Sumxq+UPqMwvCUZQ2Ma48YfYPkigR3/2KoyfEB5LjZ5ckdV9Y8P8AlyI9vPsdPvVk&#10;2+nyySbft0dGp0UsPhpx5rHUXHjRLzSdzP8AJ91a5vUNcljj/wBH8ySarUnh95LTal1H9/fWN/Zd&#10;6mXeTZ/drOcec6MPRw0PhNrS/GDx/wDH79xP461tQ8WWul+Q6QeZ538Vc9bafPHH+/8ALf5KTVLf&#10;+0I7VIPLd4k+Za0hHkIlh6M6m2nU0Ljxgt5H/wAekeyq8nieK3uI/NtY9n3KybzSbrT7WSWWSOCL&#10;+Gsq3juLi4jle7jkh/uVfOdcMLQfwbHV6pq9l9o8q3gjd/vtVG31S3+2fJB95NjbK5q/jl/tfzUf&#10;5NnzbJKjk+3xyb9nl7vu0fH7x2wwUeVRuackdlp9xGh8xPOf5f8Aeqe4uG8zY99sf+GsH/TZJ4Fl&#10;+cK9Mv45ZL93WP5P79Z/aOtYfml7zL+nyS2+oSPcTxyQ7PlqOSR9L8P6tqETx/aYUZ4/Mk/BayY9&#10;vzt/47Vi3t0vNH1KK78uO2uEaHfJ9zc33W/76p6hiqPJTlKL1MHS9Pi0Pw/GieZPqXzXE7/x3Mjc&#10;tW7pf/Ews4Glg+y/ddoqxtL1j7Rcf2fqEcem6rY/uZLd5Pvr/DIrH+9UniiPVZNY0WLT7u3gtrib&#10;ZJ+73v8ALy3/AI7XydaMp1XE0hVj7CPY6fw4n2/X7i1aP7LbIn7q78z+JvvLt9qvfDfQ5Li317QL&#10;278yHTNTnS0X+Pym+dd303Vw3ijXP+Eb8QQafo8cmp6xM6pHDH9yFm43Oxr1DwV4VTwjp+2W+ju9&#10;Vm3S3M39+d+Wr18vo8l5dz5/MJe/GVKbZHqGmWtpcPAk8jzLXE65Hb+IP7S0+WSSN4bqzeaaP7/+&#10;sUqv/fVdtJ4Xv7i8nuGkj3vXGahby2eqalb288f2lbm1SR/4P9ZH/wCPba7MRDkiFWcZ0uVyuzet&#10;9c1PR7y7dJ4/7Ni8pI/L/wBbu/i3f981P4H1y91zxR4hluPM2fuvKb/e3bv/AB6sm4uIrfxBrule&#10;R++SG1uPtccn397SD/x3bVv4V3jyax4o3wSQJD5SRvJ/H8rH/wBCavPj8LPEny8vMejaXeS2/mWn&#10;keZ/Gr1taXb3Fx+9l+5/ClU9PuIvtEkrSffRU2VYuPFmn6X+6lu7eB3+75kip0ohL3Tz6vN9gt+Z&#10;LZ+YkXybq4/4qahcaX4Du7uKCS72PFuSP532rIu5to+98tbUfjjSrjZvv7eNH/j+0LWyNU0Xf/ou&#10;q2d0n3GTzFf+tdH2Tjl7nunz5/wkktv4ov8AU5fENvottd+V5djqtpP++ZVw3ov8Ner+G/ivafYI&#10;7W11Pw3aTS/6xr6Rtj/7KrxXYSafZah+9lgt59vzr5kavVST+zY/Mii023neH5/9Qv3q8+eHj8Rz&#10;1YSqR5ThfEHxYSPUPs97qWhyJD87eRJJFKny/LsU/eX/AHaveC/iBZXGjv5WpeH4El/dSXE93sZM&#10;7vl2HDVuySWVxeR3F7pVu83977P8yf7uag1y8+H+h3if2x/ZdpeS7ZvKkj+bb/CzYFEMJGcuaIpQ&#10;5KagebfD+SHwf8RNCsYtSs9dmvtTluGm02Nvs9svkMNu7lf4a+lpPEflybEj/wB5q85k+JHgjS47&#10;eK31LT40f/V+RtqpefGTwlp/39Wjnm/hhtf3rv8A8BGa9CHNCPLEz+rc/vSPYLe8S8t/NrmvHl5F&#10;p+jyXs37uGFN7O/tUXhf4oeGNY0f7Ql39hhT5H+3Rtb/ADdf4wN3/AaxvjFHF4s+Hd5b6VdxzpcI&#10;2y4jk3pursny8nvHn0o8lX4Tyf4SWlv8RLzXdQu3uEme9W4kWP5EeMf6qNv/AEKtPxR4g1LxJqF/&#10;aJ5cFtYu1vG8f3/u/eo+CGuXFxqmtaPe2kdpc2/lTReR92aArjdu/wB6iTVLfVPHGrJL+7hh3J8n&#10;97/arzIQjyuR9JRj+9RydncWlvo8iXU8l/Zw/I0339/zf/FUaPZ6hcW8n2iTzN00vz/8C+VdtWNc&#10;0+41DQ3S08u7uXf5Xj+RH2tWDeah5eqSW9v+4RXb5PM/irrwnLqfWYKEp1vdOzk0e6t40xJHv/hW&#10;n2+kP9gumnnjS4d96rWLqUj3EFrLL5iMlVvs9xcf89P9+vYPY+ryn8UzqLPw+0lv56SR/wC09auh&#10;6OLq83SyR+Ts2bfM+b8K5DT7S9t9BnbzJHTf91KvWdvcfJ8kiUHFVpVJ80faHSx+Fb/7R+5TZD/D&#10;+8qDVND1Cw//AHlTeDU1a81r97JJJFEjf6yub1i8m/ty+iaSRzv+5QefR9pOv7LmXum7Z+bb6DPa&#10;t9/fvVY/46o2cepSRyO8Hl7/ALvmVz1x9ouJI/K8zf8AwvXUeIrfUJNMssSeR8nzNUHZKl7GXLp7&#10;xY0yS9sdTS6z93+Gi4+0XGqTu9xI+99+xK5uOSXy/wDWSb0rY8O281zqUDRSb3V/mT/ZqzOth4U/&#10;3sraHaeGI7q3vI2ivvI2/eSeqf7UzQzfDHS2SP7cW1BFWFBu3ttbsK5vV7y4i1O7RvM+Z/uVynxA&#10;8eS+E4/C8139ou7D7Uz/AGeOPe+7b95csK7cv/jw9T4vNsDL2P1nmPLvhvZ3Fx4wv7SWwksXS1V2&#10;ee32fLub1+9Xptvb/Z7f91JHAj/8tpPvv/urWbp/jC38eeKLvUEtLiweGyZPJutu91+b0Y10ul2d&#10;veXkf2uPzIUh/cJ/B93+L/gVfqdGXPHmkfCxMz91ceZ+8jnT+J/L2On+0tQR2/2fUPKefyEf/ltW&#10;74g0u30vUI3i8v54d9ykf3E/u1jR26XFvAlxJ5ez5N/+992ug0PQPA1n9m0mUed5u6dm3fVVoqHw&#10;OBBorIfvrM+//e4or52t/El6kanJ+LI7eS8nuIo/ImS6ZJIf7/zN83/AqqWcb3niie3lk8yFEV9v&#10;+6tb3iS4t4/EkjvHH/qWSRf9rb8rL/tfNXNfaH0/xRPdp9xNqN/c27c170Pgj6I6NSO4uJbiT7Q/&#10;mRzXD7P3n3NtEmnrZyXdj5kd38m9Xj+fZ3+WrGuW72cmzy/9DmfzoJv4Nv8AdWqlvsuJJLe0g+R3&#10;/wCPiT76bq0LOT0v4P6f4s8H6tqd3q15HM8077I7jYibfpXonwx1B7fwP4ask+eJLJU/75WvnnUN&#10;Psri3137RJJ8l7Lum8z+7xXunwf1TTdH+FnhtP8AWS+Rs8373y7m21+cZ3HbU+r4fhL2k+poXl59&#10;ovJ0ef7k3ypXQ6PcL5nz3ckaVHZ6XpmqXEkqPsmp/wBo03R99vLJ5kyfPvr44/QK0o1I+yjF3Oku&#10;I0vNJ3PJ5ifcaX/Zrn7jR4v7Pj2SfJ99X/iqOTxhp/2D7PE/lw/xLVG38QaVHHGn/LX7irT5zjo4&#10;evT+yP8Asc0kciW8/wC+rTj0OX+z4EuPvt89ZlxqEVncJ5UHnuz1rXniCyvLeBZUkg8r7tXzHRV9&#10;p7vLHQ5C8uLiS4dPM/2NlV47C4/eSpJ/B/z0q/cSW9xqG1YPvP8AfqhJ/o946pBvSL71PU9iHw8p&#10;pXmqLJ4VgieTf/t/7Vcv+68v5K3f+EntfI8iW18tFqCPU9Lkk/dQ76znM0w8PY/YML/lns8+tXWL&#10;hbeO1SXzH+T+CodQuFkvJIvIjgRKn+2PcW6b4I32/dpc0jsl7/LOxkx6hLJJ/wAtP9n/AHa3fDm+&#10;41CSJ/7n3ak0O4e4uJEeCPYiVJb6pe+ZvWOOPb/0zo97lOetVlO8IozY9Pik8zfHJ8j/ADVa0ezg&#10;uI5/Nk/co/8Ao3mfd+X+KqmueKrq3sxEkccn2h1t2/4F95lrT0uNo9P+zxQefD9xU/2a8vHVpU4r&#10;le5zVeaa9/oZmuaJY+JLjfqFjHPcp/H/AH1rCj+FelaheR/Z4LyN4X3rsuGRE/3a7rT7PzLie1iE&#10;ljcxPvZLr+63Py/Ma7Pw5p4t43nvJ4/s6feb6f7VeHzSOCti6dOn7qPPrzwf/wAI/o/2hYI44be6&#10;gmXy/vu3mL/F97/erW1CzuriTzYrXyH++2yn+NvGFh4o0+0tPDHmat9u1D7Mzx/6qFYmzJJ/tfdq&#10;/oj3snn28v7z5Pv/AMSNX1OXwl7P3jzsPiJTvUM3R/tv2hIn+0bG/jrF1jwn/Y+qXb6ZJ5j3GpwX&#10;Fz5/+7GPl/75rajvLSNJF/tby7z+7JIq7Gb/AGTWLH4sTxZZ6Td+RHaJcanOjS+Zv/dQ7kWR8427&#10;2VK6MRCXL7pniq0OZSuMuLeKz8aeIbp5JJPtCWsP7z7iKq5VV/4E1a3w/uF/tjxRaP8Au3R1Rf8A&#10;daNf4q5r7ZNJ4s11Jo/Ms3mXyJo/nWZVjUbl/wBndXb+F/s+qahP9k/duibJP9tgqlv/AEKvOXU8&#10;37KOskt/s/8AuN91/wC/Xz/4oju9U8cXemWkEl29xqGxfMk+RP3fyt3/ALtfSUmySPY37t1/9Brw&#10;rwPZ+Z8ZNX+1Sf8AHves8CSfff5V+X/Z2q26s4/zCh1MmTwf4os7iP8A4kXmP/cjkXZ6f+y1B/wj&#10;fiW4jkt/+Eakkm/hSORfvV7reXD+X+6/jdv/AEKjS/N/1u/50f79Eao5/DzHg3h/wfrWl+NNCi1i&#10;0uNNdb2BNv2jfsiaT5t2P7zV9GXl5Lb3F/cRfvNj7K5bx3eWklxd3STxx3MN7Zvsk+/8jRn7vvW9&#10;JceXbyf35norS2OKEJTlzSNL/hIH1STYkHl/3a8C8QeH9Q1T4keIfKk8+5uNQgt18/7kMbLGG/8A&#10;Qq9jt9Q+xyQM/wC7RX+/XiPjDWLqTxR4hltNaj0m8+2xSwpHH5tw7IsZ+VB81aUiJ8tE2tc+DeoW&#10;+qTxafq2l7Lf55PMj+dP95Qan0f4T6xqkbvFq2j/AC/O00duzvt/MV5BqknxQ0/xRBqen2Nxd2D7&#10;bhpr753mX+Lcgz93/aavSfA/hvxlqF5Prtld2f8Ap257m0+0bETdu/d7ea0lywjzc5zf2hD4ZM6n&#10;VND1uz0OTf4h0+eG0+dv9A81EX+8uW+9RJqEul+D9d/4RLzPOvrWC78mOP14dlU/Ku5aLe3+z+G9&#10;dt7qTy5odP8A3nmR7Pm6fL/eqT4X3DyXEm+Py/J0+1h/8dztZaIzvHmNeSFa0oGl8M9DivPFmm63&#10;o9pqmm2cNr9nvbjVZNn2n+6qx+zfxVH/AGGml+KNd8qfzEuJmdn8zfs3V6bZ3jXFui/wLXjFnZ2+&#10;l65qz288m95m3eZ/A1Z/Z5TSjS5KhRuNUi0vwXPpWn3ckb277GuP7jGTLdf96q+sXlvod55NvaST&#10;o77/ALR/tfxbqo6pvt/Ad/d3Gm+Rc+d+/f8Agf5vlbcaSz1x9Y8PyPLafOkzJuj+f+L+7RCEoe9E&#10;+nyqpD62oyNrR9b/ALTnSK4SORP4dlXtT1i6s9Q8pH+T+GsLT7yXR7hP3fmQ/wB+OOtm3ksLi4Td&#10;BP8Avv469CGIlOJ9PWjDm5raCyeJL2PzNj+Wmyuvs/Ed7b6DaPiPzm+95n3ttc9c/wBjafdbJ0k2&#10;pV+81TS7zyE8iQ+V91UrphW5DyMRGNZrlga0Hjq/gG6J9lQWesPqGqSNcJG7v97/AGKqW/8AY8km&#10;yXzE/gqSO8stU1CTTNMg8vZ96alOZ58vYQ+GFvMT7ZcfaJ5YHjSHf8u+mXniC9kj8qWSOep/D8mn&#10;/aNSspU3+Sm+P+/urRtLfQbOCOK/x9ub52RPvpuohLnM44unzfBexDpeofZ9Fe4uLWPzkf5at6X4&#10;vSzuPN+wx+d/fqOf+xri3SKKedESn2fh3S9Ug8+1vf8AVferoM5unK/tYuzNbTdUj1vXklvrGNIm&#10;/jrhf2hI7fxZH4bsrXy7FIb1k+0SR7/4f7tdfpdpH9v82bUfOVd21ErzT42ax/wjel6Te+R9rmhv&#10;diwxybPlZfvbua7cJLkqw9T5/MsPGpSlyaWWxwHg/wAN6r4T8aalcS3cd/Z/ZV8t449ics3yt1r0&#10;K3vE8yR4rjyN/wDyxk+5/wABrhfAfii48aaxf2/2T+zUhhidvMk37/mYfeH3a7e8t4o5Ps9vHJJM&#10;n8f8DrX6nh/4fvH55HmH3moeZ/rfLk/j8mD+9/tUafcW9vb/AGiVPPR/uw/7X/1qqSafcfaPs/l/&#10;vv8A2WrH9n2/lyP5/mOn/POP5K7TQ9C8GxNcaZJM7+Y0ku//AFOMfKvFFVvAMMy6PMN2R9obH/fK&#10;0V87W/iS9SDlPEEif2pPaJ+8f7Uzs/8AtM33f+A1fuNP/eX9lbzx3c3/ADx8zZ/Cp71U1yzS48QS&#10;JZfPePM3mf3E+ao5LO0t9Yv3Se4km2KjPBH8n3f4Wr2YfBH0R1jI7O98P6fvlkjkTZv+zyfvU/76&#10;Gaof2hqGoW8i2kHkW3/LTyI9iVPb/wDFPxyO/wC/tnf7/wBz5v8AaWr9nZvqlvHFaf6JbP8APsk+&#10;/wCW33trVpP4Q+0ebW/h/wACXng/XU1j+x/7b86Xak8i+b6ruU/NWz8P47ez+Hfh63tINlt9lV/3&#10;cf8AEa8r8Yap4cvLzVnljt40hmlRkn+d9v8AtZr3X4cfYdM+H+gpbx/6NLZROqfVV3V+Z53Hk5Ne&#10;rPt+GZclSely3BG32iP++lV9XtxPeeasn+9VvVP9Eu54ovubPlrjL/7R9o2eZJ839+vj5cx+oYSj&#10;7Z897FueOUybdnyf346jt7Gd7iNv7la3g2w/tOedJ/MR4k3VVvNP+x3Elx9rjkh/55Uc0jr+sR5n&#10;S7GreXk8c8DwJv2/eojmn8zc0e/d/wBNK5uTVJfL3RRyUafqEqXG53k37P8AlpRzEfVfdudZPZy+&#10;ZHOiRon92s2S3v7mSd/MjgT/AG6gt9UlvLeTfHI71i+IPEDafpd2rP8AO6N8nmfxURqyOPllTi5d&#10;UXtQ0+WK3eVpI5Epnh+8SO43PJHsrj9L8YfaPCcE13J5c2/yVR6v3kaRxx7J/k3rueP+Cs/e5uU9&#10;CGIjPDc0nud1caXa6heeal1/33U9xoiWcaSvd7Eb7tVNP1SK8sJIvI8uHfsjaSP79WPE+mXENvps&#10;VvHJJ/ef/ZroPL9tK8Y82he8P3dpo1td3t/dRx239+s3+3LC4ju7jT7S8u0hffs8tV85W/u5IrCu&#10;NctdD0u7uNQ8xLOb5I2+/vb+Fdo/iqO31TxBcfZLjT9Jt/l+T/Srjyt8X97btbbXHOtVnLlpIzlS&#10;lKTqc25fstc0/wAaXEcVhoWoQTWj75Zp49iI391mP3v+A10Mf7u4T/WWk3ypu/g3f+g1xGn+INVj&#10;8UQWVx+7s5nZJ7fTf9KlRv4WdUXdtr1eO10mO0geXUre6tJplhZbr5Nkn44Za4MVh69SSlUiePPH&#10;UKMpw57s4zxV4k+z+J9jSfa3VI7eb7LIrLC33v8A9qui8P291qHh/UvtcEk9t+9Rf3m5Np/vKGrB&#10;8cfCeyk0vUtd8NXUaXlvN5Nzpkcm6K5zIqNsVPusGb71W/h3fp4As77w74gfULTVZbpv+JZ5fmu8&#10;DfdZMfw7a0+o1ZxUoxPHnmdD2XLdXRH4b0+18B/D3wZaRal9ha01BEu9QsY96Q2zqyM24qV2/Mnz&#10;V75pfwD+HtvZ/wCi6RHd/aP3rXr3DSvN/tb8ndmvDvDfwzvfC/h/UtPu/HUnhPwrfTtDp2n6laQX&#10;F19mf5tqdX/i/irurT4nah4Z0O08KeBdJ/0DT4Vt49e1yTdv+X7yxJhmb/gS19fl+HlRp8tU+Exu&#10;KniKnNQk0dhqnwB+Hul28l1/ZOn2MP8Ay0lfbs/4FmvGfHmh6VZ3lppXgrwLod2k25LnWLq3XZCv&#10;+wn8Tbfu1r/2G2uSf2h4o1a4125T5991JsiTv8qfdVRXF6p8fNP0/WP+Ef0e0j1bWJnby38zyrXy&#10;/wCJt5X5vl/hVa7Jwj8JnCtPl5ZyKNvcf2fodoj/AH7SFoW/d7E+838IUL/3zXffDfR4rf8Ata6t&#10;JPM33X79JPv7mjj+7Xm2lxvrHhuff/rkupfk8zfv2t/C3+7Xq/wz0ttD0vUpZZ/Pea6X5P7n7uNd&#10;v/ju6vlKvxyPtIf7tCUTXvLj+P8AeR70Xb/f+9XlXg/R0uPiZqWoP+7mhupdyP8A3trDd/3y1esa&#10;/vuPsv2f53+4y/3MV5P4PuLi38eXCbJJHme8mkb+5iTFcZ10Tu7jfbxxu/8AA/8A7NWtp+yTzNn7&#10;v51rJ1STy7eNP3kib97f99Uf2gklnJF5kiP9+ufU1nD3fdOW8cSWmqaxfaajx2E0WoQJPcf3/mjd&#10;V3f7VdheXiSeWifu/vbq8YuNU/tT4gSWX/LZ9aieR/8AZWDev/fTLXp3mJ9o/e/ch3bnrbllpE54&#10;cq+IoXmsS6fcWFlbx/a9Y1B2S0t/4E28tI/91VWiz+G+n+B7yfWtKgt9a8ZzP52pPP8A8fEyn73l&#10;Lu2r8q/LVv4V2aXlvJ4rlj/0nUP+PTzPn2Wwb92v+zu+9XQ3ngfR9U8YWniW4jk/ti0TyY5vMZU2&#10;9V+X7rVwTre9yHw+YYiVaq+xpaXcfbLOO4+ySWnnJv8As88ex0/3v4avx26W/wDqo449/wB546k8&#10;t5JN7x/fq3HZ/wAf8FeZznj85x/xA0v+1PB+pfu/M2JvZI/vuq/eVayfh/JFeR6tdxffd4v++dvy&#10;7a6zxhv0/wAJ6tcP+7T7K3z/APAa8y+F9nd+G/D8f2iT9zd2sDx+Z/sr81e3gZ/u3zH0mU83Mesa&#10;HG1xHJXkGl6W/wDaGrW97H5/2i6ldov76/wrur0nQ9Ul+z7k/wBr/WV5PpeqRapp+rXsskkafv3Z&#10;4/v7dzfdr0Ie+fT/AASkc1Z+B00vVJE8QSaxq3gy4+f+zI7uTfZfk3zLXsdv8A/C+saXHceHNW1T&#10;TbO4Tes1jdtsf/eV81xPw3+Inh/xhb2mi2UF5aXkMPypdR7H2r/F947t1btvb678O/EkF34fn8/R&#10;7ub/AE/TJ/8AVJu+9JF/davp6MIcvvI+VnWqwnzUpO5syfs72n2OTZ4o1xHVPl8y4++3977u2uI8&#10;P+F734d65PLrd/eanbTfJBdz3DP5P+9GPl/4FX0nbyRXlvHcRfvIX/551BcaPaahG/2iCORHTY1O&#10;th4zj7kTsw+bVYfxZXPAvGEem/vEuJPLeZN8b/wP/utVTw3Jd/2X5qeXs37I3+X+tT/Fz4H67p9n&#10;JqHhyT+09NhfzpNP/wCWsK/7H/xNcRpf+meE49Qt7+N3t3+a0jk+dGX+8v8AC1eHVoyo/EfTYfM/&#10;rMvd6G1oeuP4b8cXaax5k6TP92T+9/DXQ6hb3el+JLu70+Ty7aZN/wD31/DXEafeW9xqn9q6nJ9r&#10;m++sP9/b/ers/DeuPql5d3F7H9nttjPs/uVzy5vskRnLllzM2vLt7f7Bd6ffx2l/N8kjyVo65Z2/&#10;hyS1aCD7Xf3f+smf5n/WvPvD+oaZrmsSSv8A8eFu/wAr/wC1XaaxvjuILvz/AD5pn/d/7C1pRnKF&#10;xUuaP70tf2HqE/y+R87fPXQaP4dlt9NukZ498v3V31gaf4suLj7Wjv5kzP5Wz+Onxx3FvcSW7xyR&#10;v/FXbRnGZ6HtamJj70kjW0vSBbyPEvlvMqb/ACUkrzX9oPQ9QvPC+m3Gn2NxcOl780PmLvf5W+7n&#10;FejeHI/M1rfH5iPsb/WVyfxc8T6roWl2GoQxxzpFdeTLDP8Ac3FW+7XqYH+PDl7nlZhzeznG/Q8d&#10;+FdvqGh+LNaTW9JksPOsovL8yRfnXc39zNet2e+zj2PH5m9N7PJ/ArfWuB8N+KH8aePL9Luw/s37&#10;PZL8/mb/AOJvpXUfvbe8+z3HmSQo/wAyf7NfqeH9+PvH5rAv+Z/ofm/6x7t/J3/c/dLt3fnuSp9H&#10;0OLUP7SSW7jtHt0Z1hf+OmSfZJLeS1eePf5zTQTfwJ/s1U8uXy0S4j8uZP8AVv8Awba7NTTlPQPA&#10;Mnm6LK3+k/69vp91elFM8G+Z/ZcmbaaL96flb/dWivnq38SXqI5/WLiK81C7RI/I869W0ab+P5fv&#10;Vpf2P9s1TWU8+Owhh2w7I5Plddq/dx/FWFJsk1TVoriTyEe9Z45v7km75a0tU8241S7eW0ku5vJV&#10;N8Enyfd+9/er2YfBH0RqY2oah9nkgSWTz4X3QyJJu+RaqaHqjx6pBF5/+h722/7CtxV68kePfcXs&#10;Ef3GSC3/AI/95qxrPT31C4+zp+7f5v8AWfnWgfbMWz+InhLw/wCE9a0zU7u3t9VhmuoZEkt2+f5m&#10;2/NtKtW54I1Cwk8H+Hri2u45LH7LF5Wz/ZXDV4f4w1jR9L0+/tL27je5fz33/wC8zfxV7Np+nvce&#10;H9CSKD/RksokV0+5t2r81fmedxjpLzPv+F4R9pPXQ6W8ktLi8+0LJ/sbKmXQ7C4j80T/AHP7lc/J&#10;p89vbvL/AAL96tXTI3uNLdETy0dPvV8xqfoE4ckV7KehbhuLLR1eWN/v/wDj9cxefYLy43ReZG83&#10;8FTSxwW/y6lPsR3/AHdMGjrJdxvB86f7dc04+77pvRjGEnK+pheINPu9Pkgu9Mk/1P8Ax8pJ9zbW&#10;1pcf9oafHe/u40/6aUeLP+EduJI7XUJ5LS5++0se5Ff/AGWrJ8N+KIriS7tIv+QanyQVn73KcscR&#10;VnLlNnR7j7RHO8v7iGF/l8uuT8eeC7XxBHJLp8nkOn3t/wDH/u1Ys/HkVnJPbywf6Mz/AHv4q4zx&#10;ZHqtxqH9oaVd3Elsn/LL/a/u7aI82nQVaf7vmlqZMentJeR27z/JD8m/+Cu3jj0y88h5pP8Ajx+8&#10;n/PZf92uAs9Pu9Q1CSWWTyLZH3zp9zZXafLp/iC01O3/AHiQp8yff3/7tdFXpqeZh6kuV8yPQbjX&#10;PLs4Liyjk37P9T5f3P8Aaq/b+Ir/AOz+U8/zum2uI0vxBaSa5JqEs/mWzpsWKP5H3f7tdZrH9lW+&#10;nwXapInzr9/d/wB81nze8dcMVQnF8y2MLT9Q0+O4sNMivvtz290z3NvJG39VrSj8SXsniCfR7jw1&#10;ql3ZzJ8urab5ex/7y7i67a09Qt4v7PtLhI5LTzvnZP79dR4Hj03UNY+W78u5S22NYvHu/ibbJtrX&#10;D0ox904MwrcmD9vB2bJPBfxAt/hvGlvafD3UJEf52m+0Wn2h2/vNmXLf99V2Unx30XVLP7Prnw+1&#10;z7NcfJJCbe2uE/4EqSlv/Ha5TXPKj1CDT5ZPM1J0/wCPiO32In5sdv8A31VCz0Oy+0R28U8kc3zb&#10;YfM2b/738VfRw9z3T8frVZVpuUt2dt4P+P8A8Lv+Egu/DmkaNeaNf6ZBv+zvpDQ9fn8tVx96sLxP&#10;8SPGPjRx/Ztpb+ELdH2ec8iz37r/ALLY2x1xtnZ3Gj+OPFFxLaeWjvFtfy/n2rGvzcfM1Xtc8eeH&#10;/B9n/auq3ccdzND+4hj3faHXr8sX3m/75roM4Qj9oo2fhO0s9UkuHjkkvLh/3lxPI0sszdfmZ2LN&#10;WZ8TPjJoXwz8uyl8zVtem/1ek2Pzy/7z4+6v+9XEeMPjhqHiCzS70qwk0LTXm3tfTxq96/8Ae8pe&#10;Vj3fd3V9A/Bf4R+H/BfhuPUPsEd34h1ZPtF7qF1+9ldm/h3OxbatePjsXHBx97VmkqsYS5T488ef&#10;ETxl44jg2WOoR22/5rGORUi/2dylt0lVI7yKPS9lpd6hPf2/767hsbdYnh2/e/1uGk/2ttfR/wAU&#10;PhG954knfQtNkjvLtPO+z/NLavu4ZlbduhZd38Nb3hf9nfTNP0+0fxXPbz3NukqSXEfyf3dkm/ht&#10;y158M4jyqUkdEp0PZ83U8q8H3kX2ON7eOSO2t5p93mbt/mbvm/76r1HwfJd2/wBva4k8yH7Urxp/&#10;c3RqGX/x2uB0+S30+41rw0k9vd3lv/pcF9ayLLFeRs3+sVh/F8u1q6/wvI9xHq0sskckPnQPH5f8&#10;Hy/Mrf8AAq460/aSc4n2mHnGeGpyid9pl5bx3EEsvmeSm5/+BV5B4L1B7jxZJqEUnmWFwmozR3f8&#10;Dr5ium7/AHl+avQpNZtND0OfVdQk8uzt/N3eX992/hVV/iY/wrXknhvw3aaho9hqetzySJCjeRY/&#10;wW0Tbf3ez7rN8vzNtrjj8J3ww8p1PdPYvLTVLeO4t5I57D5X86ORXR/723/gVZtxHF9ou/K8yT5P&#10;/iqqW/ijw/oeh2lpa2++wmmihW3tY/kTfIo3bfur8zbqI9Aso9LfWvC+rSfut0qwySM9vMp+by2X&#10;+H/Zao90J+0hLlkc39nsrzxJvt4PLudPuled/uM7GPKNuH3vvbfmo8UXlxH4Pu7fzJI5r54rffH/&#10;AAebIo3f8B3Vy2h6xfXnjCDU4oJPsd9NK+pW8f37bbGqJHL/AMCXctdD4s0+XxB4bnsrLUv7Nmm2&#10;vHcfK+xt2V+X/eWt5R95HJOEp0JxjuexxxxW9nBFb+X5Nunkqifc+Xb8tadvH5ke9/8Acr5dvPih&#10;8QPh3Z6TFcX+h6s+rXsVtB5lo0XzNtDbmB2L/wACr6ls43+zx/u/n2fN/vV4+Iw8oe93Pz/EYedG&#10;Xvkkcf8Aq9/7urdvv8z5/uf9M6g+eT7/APBXNePPixoXw78u0u47jUtemTfbaTax732/3n/ur/vV&#10;xwhKcuWKMKNGdeShCN2yh8bNYS38H/2e8/l/2hMtusP8fzffauB8J+IH8QSSRS/6m3dre2h/uRoq&#10;7VryD4ifEzVfFnjy01O7v7PSb99tvHoMciypDAzfM27b95m/u11/w7k/eTy/6t3vZUb/AL5WvpIY&#10;f2NA+/y/A1MHHlqx1Z7Xp9x9jj83+CFGdv8Ad2tXj+n3iax4X1a4t/uPas6w/cT5mY17BZ3H2PQ9&#10;SuLj59kLbv8Ad215d4PjS80vVriKPzEfT96wp/tf3a0o9DsrfFP0OIk8J6neWdpqGmTyabeW6K8E&#10;0cnz7tv8OP4f96vQvh38aItYkg0LxbB9g1JPkj1D/l3uW/u/7LVb1SNLeTTYoo/I/wBCi/7621z3&#10;iTwXZeILN0eOPf8AxJ/fr6iEo8vKfJ8kp+9E9Y+x634D1ifVfC8/2uG4+e50aeT91c/7St/C1a0f&#10;7RnhrUPM+xabrF3eJ/x92kdo0Xkt/dZ5NqM3+61eI/Cfx5ceH/FFp4U1uO4v3+b7BfTyfPbL/wA8&#10;2z8zf7P3q7vUNQ+2eLNdstYkt7TR7SGKZvMj+fa38TMa7ITlzcsjz8RCMPeOo0/9ozTNQ8xLLwv4&#10;g+2Q/I1v5cH/AI83m7a8N+NHjzwlqHn+ItM0LxB4a17Zsk8u0jltbnb/AM9Vjc7f96vY7jwnpklv&#10;Hd2XmQQ3CfNNB9+Zf4f+A1xHjTT9K/4Vv4h1PTIJN9vasjeZH8/yt827K1pWhGdP3jnw1WcKvuys&#10;eT6HeXckdhLNB/pL/Ps/g+b+7XUeLNQik0+O0iuJI7x/nnSP+P8A2VWuU0/VLiTS47q0j8z5F2v/&#10;AHFqfR47S8uJPEFrJJdunySPJ/eX+6tfJzhLm5j7xRjycvU9G8D6emqafHLL/wASm2hf5YZPvzN/&#10;erq/Cdv9ovL+XU/3dmj/ACtJ97/dWuB1zXPLj029t/3aTJ/y3k/i/i211Oh+NJbyOCJ9NjkSFPmm&#10;krn+CXvHRCMYR5YnWaPqmlaHqEiabYfa5n+f7RJXbafrFxeWF1LcWsdi6fdlk+5Xm2qeOEks4Ley&#10;gjgmf7zVf1DXG8Yahpukfavslhs3ztXRCtGBnVjH7K16m4uvXSr5ixxyS/xSx1598dLPXdc8L6bD&#10;pkEf77UFRvM+Rfut/FXptvodvHdx2VvfRzzfw7PmXb/tYrF+MeqJ8P8AwPYXDxx6kj3qp5Kf3trf&#10;NXu4H+LCRxZhiKX1Zxpas8O+H/hfWPDfjTUk1j7P5z2SpAkEjS72Zm9VFdveSfaJI/3fzoipXL+G&#10;/Gj+LPGl/dppklg6WsSLNPJv+8zfdxXdW9vFpdxH9rg+0Pv2NN5n7r/gS1+p4b4fePgIGbeafLb2&#10;8cr+Xsf+CP8Ag/3qLe4uI49iSVrSafFb3my7nk2TOzyeZ9x2o8tbPy7u7jjkd/ktkj+RP+ujf3q6&#10;DXU67wD5P9iy/ez57Zz/ALq0U/wTdXF3pc7zTbnE7Ajj5flXjiivCrfxJepJyuueH5ZLy/u7f95D&#10;vZ2T+4zNVHVLe40/ULv/AFkcL7fn/wCA1s3klxb6pPaW/wBotH85pt/34ptzZ+b/AOyqjcf8TDVL&#10;+71CST7HDt/1fyb22/dWvZh8MfRGpz3lvJJ/z0f/AMfrZ0vS/tEcflfu7xNzs8kmzZ/d3f3qv2/2&#10;jR7yC4TRbeP+758n31b+7822oLy4ijvI7uL93DN8k/mfO8Lf3f8Adq5faD7Z57rHxk0Kz+HeraP/&#10;AMI1qF3NC88LXdrbwPE7MzfNy4b/AMdrp9H1u9TQ9Glig8u2mtYnVHj9VWvIdYkvY9H8QpZaLql+&#10;/nTu13a2EjxP/usBtr1fw/4j+0fDzw3drBJG72UW5J/4MLivzXPox9zlPu+F+X2k47l7VLy61Kz8&#10;395GkX3lj/jrKt9cSzj+eTy0+4r1rJrfkeWj+X+9/h+ao7jRZ9U1A2qWP+jS7Xjm/wDiq+OnOXMo&#10;xP0SVb2NP3oHIeLNQtLiT7DqU8lujpvV/wD0Go5NUu7P+zbTT7uO7859jPH9/irfji80y31D7PqE&#10;fmPF8jP5fyf/ABVcDb+KLLw3rEkunx+fM6fu0/uURjznPUq8vvXPTdct3vNL3y2H2t/+eNcDcXj2&#10;9xaW8VpcWCJ/yx/v1sx+INVjk/tV7uSB9n/HvJ8sX6VzfijxRreuaW93FBb/AGZH3+bHJRGP2TWV&#10;aP2tLD/EEiyRxvbyeQ9v/D/H+lZOqahqcnkfZJ5I96VkyXj/ANnyag8nkXM3+rSTbsfb/dqxp8lx&#10;rGh2ksskkF599oY9u/8A3ttdEYS5VKR588RTnJwjdFeOO9kuPN1CT99/E/3P++q3vDesRafqnlPJ&#10;9rttmxX/AIPmrCuNH1C4uI7e48zY/wB2b7nzf7Vbtvb29vH/AGfF+8/g87+DdWkpR5fe1PPjGXxR&#10;Os0uPSrPVI5Uk/fTP+7SP7iVu+MNQuI9Ugt3jjkf7+z+B64jwvb2Wn+fb3EnmX7/AHX+5/3zXWSX&#10;FxrFvaW8vl/b/uf8B/3q45cvMZ+7CL8zobePXfEkkEVxdxxw/wAMUf8A6DXqnw38P29neas8V/HP&#10;MkKo1pH99G/2q8Rs5LjT5I9Miu/Lm3rtT+5Xr/wLsJbvxB4s+xSfvndYWuJPn6L81dGEh7x5eZ4i&#10;X1T2UdjX8WeE0t9QtJZZ/nf52Srfhe3/ANMtESCPzk+7N8u9N3+1WtqGlpeah/pf7yaF/l8z+Ot3&#10;T7jRdD0+S7uP9ES0RriSaT7ny8tX08In5vLm5jwry3vNc8WaraT/AH72Xb9ujbZ8nyfd/u/L8teE&#10;+H9HfVPn0LSfPvNQmbz5vvui7v7x/h/2a+gdY8WXXiDwvq2u3sccE1xCzrDB8qp/d/8AHa4j4L6h&#10;Lo/g/e8fmO6bI3j+T/ean/eOiHQqaP4P0/T9U0W31hJL+F9QiSTyNv3v4Wb/AGd2yvqH5bePyU/d&#10;p9xf9ivnvVI5Y9Lke3uI4LmF4rjzp/kRFWVX3N/s/LXutnqEVxpdpcJJ9rR0V1mj+ZH3L96vi87h&#10;KclI58RH3iDxxcS/8Ifq0sWpR6KkKM8999/yY1++yr/e2/dqfwfrmn+KPA9hqeiTyX9hcWqvaTT7&#10;keZdvys2fm+apLjytQt/Kljjkhb5Ghk2ujr/AHWWtLT7O3t7eO3soI40hT5bePaiIv8ACu3+7/Ct&#10;fMR+Hl6nGfPfiTw34j8P+C9C8QeJbDT9N1ux1Oe3uU0rb5X2SZm2bsKN33Upnw3s72zs/EtpcR/I&#10;k0TwPH/Gv8Vei/HzWNWuPCdx4X0TRf7a1LU7Ke4kTzNjwxw7NsirtO5tzfdrjPhnbrHqGrJ5/no6&#10;QbW8zem1lzuVv4t1e5h+adP3j7TJK37v2Uu55z8VPHEtnrkcVvHJd6bbuqTJBHv8mRuW3L/E21vl&#10;/wCulSeG/g/rt5o93Lol/HPf6fu26ZdRskT72y0Sz87mX/d+Wo/Hej6tZ/HOPTNAjku9H1aezuNU&#10;uI5F2W0hVh5TN/trCjbVr6I0O31vT7y/i1i70+fTVnX+zVsbdonRfm/1vzbd3zIvy0sROVGPLE7M&#10;yzOVGSjQZ4z8O/hn4oj1TUtPu9W0+wv4bKLbaR/PLbNt+Xcu0bl/vMrferB8H/ECXT9Qnt7uOORP&#10;Oa3u4YPublZgzLn+GvfdHj8QSXl/N4gg0uNNnkwTWMbJK6s38Wfu18RxyXFnJ4h09IPLv4b1oVsZ&#10;JP3qRq2F6/e3bfvUsP8A7TfmN8nx1TFVHGuz2PxRcPpfiS01PTZ/9Aeb7Jcr95Nrq3lf8CVtiq1G&#10;seMNH8P3FppmqzyR392jeWkEbP8AKvLSN/drgNQuPEGseJPCfh/T47e0+3bbiTz9z/vIl3ru2fwq&#10;2yus+KHwfu/C+n6Trusa1Jq15DeqiwxxqlvDu3Dc2ctu3fd+bbXT7sLRkz0pYqlDExoXtdokt/Hm&#10;n6fHJaXHh6PxLo/yo326RYon77lUgsv/AHzVuT9ojxLJqHleGvsckP8AEk8bS29rGv8ADvGG+7Xm&#10;3jjT9P1i3/s/U55LCaH/AEuHyNvz7fvLtPys3+9WZJod3b+H/wC2ItSuPtMKb4Irrbboi/xK6oo3&#10;blpx5Zx98+1xHD+EqN2p89l3/rU9r1T9oDxxbyaLLa2GlyPfbvLt/L8reo/5aNly23d/dWvMrjxB&#10;cah4gv4ft/n3k03m6trkki/IzfdiTLferJ1Twu//AAidhd/a/wDicIkTyatP99I/4lRuPl2/w1X8&#10;L2f/AAmF5Hd2X2ewsNOm8ptOurdvn/6aNlgu5vvK1XyUoe9E4cnyZZbP34e9P8F2+XU7e48L6Zca&#10;fHFFBHHcwv5sdx/F5n95mP3q6nwn4gstQ0NNkEcF/wCc32lINv8ArOjf99VQjj8z7n3KqeA9Pik8&#10;Qa1cW8ccdt9qVGeP7m7b81c8Z+6z186o0qcYSjvc9j1i8SPwPq37uSd3tW+SP/2WuM8LyS6fpe+L&#10;y9n9n+S3mfJ91a6HxBrCaH4D1K4eOSR/Iby3j3b/AJuFVcVy2l2af8Ind293+42WXzeZ+Va0fsnw&#10;lb7fobVxrEviCzsftFvHBCkKpHNHud/+BLUFv5uofa4ri0ktIU+SO48xfnX+8vzbqvafbxW+n2lv&#10;/wA8bZfk/wBnb/eqxZyW9xHI8Ukkafc/fx7P++crX0/2T4yM/eR5rql5/ZfxY8Ju8fyTTfZ9/mfP&#10;tZf71e+x+E/M+IkmtvJ5kL6f9na0/v8AzZ3bq8K+Klvbx/ZLu3njtL+0mV4LiT7iSLyu6vZrzVLj&#10;+z/B/iO7/wBEuXdYbny5N8Xz8bv++q6IfEpGWIj7rid39jS30+fyo/skz/x/f+X/AGa5f/hH31Dw&#10;/rr6xYSXe+GVI7eCTe9zHt/3RtZq6GS41XS7iC3ij/tKF33yXE8mx0X+FdoX5q0ri38zT7j/AJZv&#10;s/5Z12HkU9z4j8URvH9rht4JNNfZsW3k+/8A99VheE7zULzT9SstMTyE/iST76fL8zVpf8Jhe2d5&#10;4he6j+33NpOzx+ZHv/i+WpI9YuPEHw/u7hII4NSabZdzQR/fXr8uK+bnzfK59fKrGa5ovWxg6Xea&#10;hqlnaf8ALd7R/wB2kn3H+b71e5eF7h7y336hdyR7E/fwwfJ/3zXnvgvw++n2f9q6rJ5b7P3EPlrs&#10;2/3q9Cs7OKSSS9inj8nZvZPuVx4iUeZRiaYWfJ8cjqPDeh6PqmlyXcUck7o+xkk3b0rW0vT7fT7y&#10;eKXy9n8Plx73rjPC+qPpen3z2U/76+fZs/gSu30O4fT/APiWXclvA7/Os333m/2d/wB2uP3ebmkd&#10;k8R7vLE7rR9DtLO422H3Jof3jf3M/wC1Xnvxw8H67ceB7S30+CzndL1fmnkZN+7d/EAa7+TfJ+9X&#10;7Rpryoqt/Gr4/wBquT+MGsS+G/A9pd+ZJfwrqCvJFPu/ut/F/DX1GB/iQlE8rFSlCg5HhvgPwnru&#10;j+MNWi1uCzgd7WJ1eC481PvN6qtehSR3H2Pynnjnhh/g8yuT0fxBceMPFl3evBHabLWJI7eO43u+&#10;1mH92u7vNL1DS5PsmpQRwO6b45n+T5f4m/8AZa/VMP8Aw/M+Uh8PMULO8+2SRpcSeYif6tJPubq1&#10;vEH2S4uLS4i/483TZ5Mf3UZeGX/vqsa82XFv9oT92/3JE/8AQWqfT7z7PbyWl3H+5m+75f30b/Zr&#10;s1Hqdz4Dhkh0u5Q9ftLf+grRTfA8Ma6XOI7jenntztx/CtFfPVv4kvUk5PxJeP8A25PFbyfJv/fw&#10;/cR23f8AxNa15H9nt5HT95Cieb/vyfKPmqh4os31DxJdpb/u3RF3J/G/3aks9UTzLuyuP3Gx1ePz&#10;I/k+ZcNv/ir2YfDH0R1aluz0fTdc8Pve3d3J9viTf53mfL/sx1k3EcVxJfwv+7/cq+/+5t2/K1SR&#10;2f2f97b/ANnxon3ZpLjen/AVNUJNnlyW9v8A6feTfPPNH9zbWnJ7pkcfofxkuPB+j6l4ffwneatb&#10;QzS/6XHcRxI+/wDhXe3atnwDdzaj4O0Zr+0+wTeTsW0f5vlVm2N/3zXMap4f8S+XrUun+Gri/s0+&#10;9cJJH/dU7druG/75Wu5+EmuWuv8Awr8NzXGlS2l5bwtbt9u+V/lZuvNfnefRjyqXU+r4dlKjWly6&#10;lzXNPe40+SW1TZcxJvWuF0P4gXcdnI97P5aJ8kn8Gxq7rxZ4s/su3fyrTzHb+BK8R1DT/wC2Pnsv&#10;M2TT75E/gT/ZZa+H5Of3j72riOWSjL7jsNQ0/wDtiOT7XPHf7Pnjm8z769awtc1Dw1Jo8b+RHBfw&#10;/deP5/u/3q5rVI7TVPIdL/yET9yyR7tny1HHGmh28CRQSX6P/H/BXRCH8xz1Zy5vdVl95pyXEviC&#10;433H7uwVP++6qSf8TDT5/s8fkWdv8i/vPvt/u1Prnij7ZeWEVvB5exP3kPl1UvLjT7y3kuJfMsHt&#10;/wDviiEPe940lOPL7rv6nPePPDdx/wAI/YXFvJ56W+3a8f8Atfw1tfD+zlks7vUL2DyN6bPtEn3/&#10;APdVaqR6W9xb/a9Mu/PsETfP/crS0uRNQ0uRJb/y/k/dp/BXRP8Ah8p4/PL23tY/cW7yO4j+T/Xo&#10;/wDq5o6n1CP+y9PjR/3lzN8+yqP2yXS7ONH/AHiQ/Oz1k+KPHEujxwXqQfa4bj/WP/c/2VrnhCXw&#10;xOiFaXvSkP8A+EstLiOe9tIPtc1i/wA0Mf367/wf4gl1iSTULu3jS2lT9x5H30/3mryPw3Zxaf4g&#10;+0WkkckOofweZ9zd/eWu71DxR/YckGj6ZH5junzSx/ceuydH7JxyrS+KWyO+kvJbjy/tEkexH+W7&#10;k/g/3m/2a95/Z38J6h4T8NxvL5d/eajM1xc333E+bldq184eF9L/AOEw1Cx8PxQeZNcTKl6nmf8A&#10;LBeX2r96vt/+z0j0OOytJPsltEioqx/fRVrTA0eS/MfN5niOexlXmny/bJHlk/3Xri/iZqCaX4fj&#10;iSe3nmvn+zx28/8Ay2/v7f8AdWt7WNU1CS38ry5Ps33P3kf39v8A49XmXizVE8UeLNNeKeORNMRk&#10;+yR/wSN95t3+6teyfPxOE+NF4/h/4bzpFH5c1262kfl/Js38f+OrUfgvT0s/D9okUnmQ/wAP8qqf&#10;HSN9Y1TRdESeORLFGvp4Uk+fc3C7v92tPR7hPD/g+e7l/wBTbwtcKn+6uWq/s8ofaJ7eTR9Y+IGi&#10;+H9Yn/4knktd3sKfffbtESt/0zZq77xFoFz8J/C8eu+CNSk8V+GbF/8ASdJ8xZWdWb5lgkT7rDd9&#10;2u2/Z78EL4b8B2Oq3f8ApWr+If8AiYXs0iL8m5fljX/ZC1X+KFvqvw61DR/FXg3w1/azJJKNU0+x&#10;k8r7SpVtjbMYZt3RqzrYKniaXLVPArVpTq+6Nj1jTI7eS7e7t4IYX2TvPIv7lurK/wDdauHbSfEH&#10;xO+KerTeBfEiaFDaaTFG2rRxrd27z+ax8pl43Mqr/ertfDvw10PWLz/hP/iDpNvput6ht3aXfTr9&#10;ntu0aumdkkn+01egX/iDSvAscdutoLK0uNotfssGyJ5WbCx7h8u5q+MjgacK75XdHfDm5fe3MH4f&#10;+CNG0vxXd3dzrMniDxxaWSW9/cPJtKRP84URLhVUsu4fLXC+M/Bt14A1DUvGP2Sz0bQreZbe5tLW&#10;Tev2T5Qs4XaNrBm5X+7Xs3h2Q6nb3V/JYR2F5N+6luUCln25A+bHzKP9qvnHx3rk3gG31nwRd+KL&#10;zxXN4jmV7nU7vc8WmQMuGV9i7I2f7q/N/tV6ksPHljE7MPWlRlzRZxun+LLS38YeIUu4445tP8QQ&#10;at+/3I82nyxrCs/P8KM3zf7Nez+JPFFl4bvI/wC0/wDRLCb7uoSSRpF93P3iwb+Hb92uA8B+E/D/&#10;AIw8aT2l3pMd/wD8I9a/NdySSO6NMv8AqOHG792u5t27/WR1e8KfDnxbPo+u2XhXWrf+wLSZodJ0&#10;rXIGuv3cPyHZKWDMvmK6/M3y149XL/rVd06WriZ4it7zlI2/EHjzStL0+3uIp/7Se7+e0t7H969z&#10;2XYv3fvfxV89/Ej4Z+KNY8UXeuxWHkeLdQtdltbwfvfu7ZH+b+6iqkf+9XoXwP2ahJq1pplp9k1L&#10;SbVbSSaS0aKJJGZnVYN7FmVGZ1Zq9t+B7aTpNjZ3d3eXGs+J9ThlfVNVm2utsY2w0TMMCFdzfKuP&#10;mrfL8FL6zOD6bhDFyoyU6W58i/Df/hK7izk1O08PWdhr29rf+1tYuP8Ajy28PtgHzbv4vmZa2dY0&#10;vxn440/XdM1jxDJP4bt7Vnv76COBItqqz+Wihi+5dv8Aer2H9ri2PhXxF4av9Fg+0ar4muv7Ia0+&#10;XyvM2s0c7em3+L/ZrjtP8rw/pcfwv8NX/wDa2pX1rLfalq09vvihV2YfwYX5237dzfdr1KuBvXjS&#10;oL3n3NauL9s/a1Ja9TyD4P8AwP1D40aH/Z97rV5G+kw/6TcalHHL+8b7nlKjbvlVfmZmr1iT9mfW&#10;7eOOK38b2+9NvySaZvTb/d/1orF0f4P3vwf1CPUPB/izUP7b2bLv+0v9It7nbwu5Pu/L/DXdx/Hx&#10;9P8ALi8YeG7yx2fJJqelf6Vbv/ebYPnVf+A1lmWT5lRlzU4XXkj06PFGLhLlpVmkeR/Ej4d+JfB+&#10;nz2+q6b/AG7o9x+5W+0b+Ddx86Fty/8AfVVI9L1v4f6fYaZ41sJLS5+5BqEH723mVuV3OPu7V+9u&#10;r6L0vxpqviiOR/Cmm29/pT/d1C6k2I7L95dm3duX/aqDxZ8SNd8L+D9mp+AbzXdYu4ZUax0rbcW6&#10;N/ediw+Xb838TVwQwOYez5pU9D3cJxni4VYyqzUuh4b/AMedvJK/+pT52eP7lVPgvJqGqXl3aS+X&#10;HZ3btqMaeXsdFZsKrf71cvpfw7tbjR5EuNS1COabd9rsYLxvKTdz5fl/w7fu/drWk1SL4bxz+I9P&#10;k8i5t4fJa0k+5cxr/wAs9p/i/u1nCi4S9kfpuYVHjMJHE6JLXc9f8aagln4bk2SeX5MLf+hfdrnt&#10;YjSPw/rrS+ZJ+5X5P4/mb+GtrUPgv4l+MHhPSb238UR6TYahCtw1vdWmyVF6+WzbqofEj4UfEjwX&#10;4Pk1BpLPxLZzJsuU06PY8Mf8LMzt93+9trthhKkLH5xWzOhPnhE7S3/d6HBL5fmbIV+SP/drz281&#10;SXUJJEeeT/cq18P9YuI7eR3u5LuzeFX/AHnzqm3+7/erajuNP1S3jvfsEc8P9/y2R91evyyPEjyx&#10;lzRPOvHGlxXHhe7ieP7nz11ngPWL34mfA/7JZRyedbo1uqeX86SRfdp/iiSLVLzyvL/c7NjVR+Bd&#10;w/g/xpq3h+Kf7JDqafaLR/L3puXhtv8AC3y0UesQxHSUT6A8B6w/iTwPpuoXHyTPCvnpJ99JF4Za&#10;6XT5EvI96fvE+4z1xfg+3svB+sX9vfalHv1a632lj9z5v4lX+9u+9tr1yzs5dHt5IpYPMd/nVI4/&#10;/Qm217EffifOTnyT5T4J+Lnh9/BfxI13T5bSPZd7ruN5P44G/wDiWrG0O8t/D/h+OysoPtd+/wA8&#10;6SfwLX1t+1B8L7v4geB4Nd0m0jTxDo7+dsk+ZpoP446+SdP0O71C8kbR7uO0hdP39xJ/d/u7T92v&#10;n8RDkly9D28PW54+hrfEDWIrfQ9NuPPjjSZPlX+5VfQ9Ui1Dw3ptxcT+fNM/k+T5nyba8y1zULKT&#10;xBHplxJ5j277GeT5/wDgW0V7P8H7yys/P0dLT7JC/wDq9QnjX7zf3a461KMKPmdFLmrVvI6yz8Qa&#10;PqFxJZXE8dho+npvkSOP/XN/s4+9Wt4TuLTxJqn2iytJP7Hd9m+6kVPJ2/xKtYWoWf8AwheoSS3s&#10;Fvdvv+Z0kV0mX+Hctd9o+n2/ijT49Y+w+R/G3lx/L+lefL4dj1MPGM5e89Ts9Y8Tw+H9H3ywSatE&#10;v+r8v+8eKxfj/peq6p8GdKt4o7ePUri9i/cz/Km4q3ylq1/DfihJPEFpoj2kclgkPnTzTx/c7rUX&#10;7SeuXGj/AA/0q90+OO7Kagm395tV8K38VezlPN7WJ42OlzRcOh86+E9D8QeD/iB9n1j7HaI+nrNH&#10;NayNL825tvzFRXpOoapcapcSXd7JHPcp8kcP/sy4rjNP8cXvjDxRG9xptvaeTZf8s5PN3/N/F8or&#10;pI7y4++kccf+3HHsr9fw3we9ueJD+8Ekdx5ckSR/vt+/ZHHW9Jb28elwKkccn7n7n35d3+1/drF0&#10;/UHt/PiSOOR5n+/J/B/tVtaXss/IiuJJN7v5K3H6L8p/2q7JD1NjwCrro8w/6eG/9BWir/hmZ7q1&#10;uQv+rhnMUf8AuhVxRXzNb+JL1JOJuI7u48SXdxFJHGkN0yK8/wDe3Vu+II30/WLuVI/PmdF/1cf7&#10;rcV+bc1Y3mXH/CQalFFJJBD9qldvL/jw38Na2qW97b3GpP5nnpceU8bz/J/Djay7v4a96PT0R1an&#10;F3Fu8cm+WPy933f7lFneXFnJJ9n/AHm/7yeXvStLy7i8uJHvY/LS3T93b/wfN91Vq5Z2/wC8k2Xc&#10;lpc79kn2WP5If9r/AIDWkvhDU5ez+Klp4X0vxLZXFpeT3lw+9fssfyf6urXw71CaP4N6LevBcSTO&#10;kv7n7r/Mzba4jxJqEtv4g1qX7JcTwpCrx3FraM/8P8WxTXo3wr0++uPg3oWpWkfmecjbUk+T7rMO&#10;/wDtV+eZ9GPLzHv5JWp0aj5pGFpesXd5rkcr2FxseFk+zyfc3VxHjzULuzknS3sPsly/zs8ddfcR&#10;63b3n9p3139gh3/6mP8A9BrF8WapqcmoebbwSSWez/XeX/jXx0OU+gxGYQjeMWebWcaaPcfYr2P7&#10;Xc3z71eP+BWq/H4k/wCEbk/s+W0kktkT/j7/AIP++q2rPR7eT7XqEskcl5s+V/MrM/sPVdQ0ONLS&#10;SP8A2k/v/wCzXRLl5jnpZj+6fvEF5rDx3EF3bwfa7Ob5PO/g/wC+qqaxGlxeR/6uSz/5bw/31/vL&#10;Wl/Z9xJp9pp8sf2BIfvJH92tP/hD9Mjj+0W8/nwp8kkMf30/2q092Bxyzany8py15pcWn+e+lXcc&#10;9nMmxof97+8tMk8N2mnxyedJcR3Ozev9yu38F/D9PHGoTw+HLTy7NPkn1a627Eb+JUXduZq9Y0v9&#10;nfR7ONP7T1K81LZ/z0+RP/Qf/Zq4quLpQlyyZx/2tHm2PnCSS4js4Ir27jjtt+9v3nz/APAv4Vqp&#10;4o1SKOSDT3sP+JVMi+Y/8e1v4l+avovxp8B7e8uJNY0Ly5Lm3TZHp8/3Nq/3G/havGNQ0u38WeZF&#10;e3clps3JGs/+thZfvRswrXD4iNaS5To/tinrGKPPfBccWl+LJPsPmXcPzeRN/wDY10uj/wDFSSX7&#10;xSfYNVsX/eNJ/Gv+zj+KpPAenp4buP8AV+eju3z/AH/++a91+D/wr/4TS8n8Qahpsdp4e+5bQyR7&#10;Li5ZW+aRv4ttepPmnL3Tn+vR9moxOs/Zz8FxWelx63qdh9h1X7lsnzb/AC/4mZv9qvebO8lvJJJX&#10;k/c/cVPuf8CrJjjS3jjSL92kP3f92p7OR4/MeX5LZPnZ66YQ5I+6ePWnKfxEmsa5aeG9Du9T1ueO&#10;O2+5G8ce/wCZuF+X+L5q8r8P6Pp8dvJceZ58zu01zd+WsW/uzbfurVTxB4kfx54knuIvtEelae7W&#10;9t+8+S5/vSKtcB8SPiBaeB9Dk0SKfzNY1n9ysMf30j/jZv7q7a3OeEPtHJya5d+PPGF/d+R9ks3f&#10;yYEk+/5CcKzf733q9C/s+y1C40XStTnjtNEmulS7mk+RPLXnazfwq33fmrgfB/m3HmXCR+Wn3FeS&#10;u71C8ePw/O6yeXN/qf3f3/m4Vl/3aOePMi5wlClKcj6c1Hxn4b8DeH7J5LqJNLt08pfsqbti7flV&#10;QlebeJ/iJq3iTXPC+pWWhaxa+E7S6/024kt/9cvylWaP721du77tX7fUNQ+ENwjX8GqeIfD2porr&#10;dwRtcNZMq/MrLy21v92i8/aD8JSW7y6fHqmrQtMtp+4sJEi89vux73VU3f8AAq8fMMbi6MnCED56&#10;lGOkit8TZl+M1xY6Fo9jeJ9k827/ALRvrdorXd5bIic8s25v/IdS6p4q1e38Px6f4n0mziS7s/sS&#10;2ou2bYyrtaRNilt3zfLt+aoNU8S+M7yOOJo9I8BWcvzQza/dq0rr0VVijY7f+BNVDxZpHxC1zwvG&#10;1rPofiS2WRftf9h3DRXHl9G25YKzbf7zV4EfrOk2rI9I5P4S29r448d+JPCmueL9cTR9JtokstMk&#10;uGskdTu3bctvkULs+9VTXPiNe2ega14I0zSdMk8N3d1PYwa9Gf8Aj5gVcttUD95Iq/Lu3f8ALOuk&#10;8L+EfCfiDwL4g8N61D9u0nQ5nbSNQ1L5ZUWWBZHXdx91m2stcNZ6He6xpfhvUL2/jne3hV7DTLG3&#10;+zxWTMvzLt3fe2/LXr4ecq3ux6Fx/mOw+Ef9oah8E7vXtKkjk1vWYZ5rLzNqfN8wSN22/wAO3+Ks&#10;DXvieNP+GPg7w7pcMlx4+8P3UCCGxn3eakW03Uu/+KNxvVlb7zVL4L+Hf9l+D9We9kk0zxJrN1Ld&#10;wXccnyaZv+75SZ2KzL95lX/lpXk9x4Xso9YkuNVg8jxDaTSwyX1rI0Us3+1vRgzKytu27q6MslGG&#10;JrSi9T2ctyf+2JOnGpaS/E+krX4h6F4/+I8GoeHbuO8s7jRl+5t2pIkrbo2X7ysu75q4H4kWfhL4&#10;H/ZPGHnyQXN9qyzXNpPJvTUFeRTLHsC/Nt/hrgfhP4Pm8vUvEGn67JoqWmoTw+TJJ5u9W2iWS4Z2&#10;3Nu8tGX5vu0eOPCb3nji/fxHPJq1z9lie01DzGRUjfcGVFDfL80e6uD4sycoP1DCZN7bHfUefUn+&#10;I/xP1j4ueNNN8YJBHY6Pojz29hp/n/PtlVo/tMv91l3fdrsPhnHb+KND1bxHpkkn/EzdYY/Lk37I&#10;4V8tVTC/3t+6vI7fT00OO/eWf7W83/Lx/G6qvy7/AOFmX+9XrH7M9u8nwftEePy3S6n/AHP3Nm6R&#10;nVf+BK26vv8ALIRnifa2OvivJaWT4anKlo3e6/UZrniiXS45LS7k/wBSm+Ty/nlRf722p7eO41TS&#10;5H8yOeFE3q/9/wDu1yfxgt3j8/W/skf9sWib4riOPY/y/wDLPcPvKy/e3Vk6HrnjjQ9LtL3R9Ft/&#10;EOgzJvWGCRUuIV6922ybd1fSYjERo+7U6n5ZRpSqR5o9D034F6pLb/D+CV/MjeGaXzEk+/uWRt26&#10;uhk8af2frH2jT5P3Nx96GeTZvb+6ua5P4L3H2z4dz3rySb766nl2SfLs+ZvlZf7y0fEjwvLeeH55&#10;UeON0TzoLj+5Ii5VlxShCFSHumkubmI/ih4T8P8AxM0u71u0g8jxDbpv2WsjRfaV/utsb5m/2q57&#10;T/hvoln4Tgt1g8zUv4bi6jV7hP7u7/aWmfCPxJqFxZx3eq2nl2Hkrt/d/I7Mzfd/i+Wuz1jXLK4u&#10;EuLeDyEh+eR5P7tZU8JS5uaUEdUsdiPZ+y9q7erOh+E/xYfXPDcFv4jtLyO5sXaxudT+ztsdk+63&#10;yf3l/wBmvctL8q4s/wB1JHd6bcJ+7f7yOpr5d+C/xM0yzvNSS4k8uHVtQZ4IXk/uqqL8vP32WvSv&#10;C+oXHhf4mf8ACL29/wCXpWuQy3caT/8ALtOvLeUp/vLX5s8VyY6dCS9D2qMpeyUpHH/Fjwn/AMKb&#10;vI7vTIP+KM1Of5k/6B8/97/ZjasnT7j7ZJJs/wBTX1DeaXaaxpd3omqx/a7C+RoZ0nj++rfLXyve&#10;eH734V+NJPB99HI+lOn2jS9W+bbNH/zxZsfeWuudL7Z6mHxH2ZEdxo/7zen7vf8AerjPHml6rZ3E&#10;Gp6V+7vLTa8H+3t5Zfxr1T/WVi6pZy6hbz2/l/7cb/7Vc8fiPUlPnjynU6fqlv8AFD4fwaraSfZ7&#10;9E86N/vvazp/7MrV7R8O/Hw+JXw503V7UyT3J/0e8SH5GSdPlkzn7v8A9evkbwH4kuPh3rkiJJHJ&#10;ol3N/wATKx/jtmb/AJar/s/3q9t0nXn+GvxD03Vbf934T1791funyxJK3+qm2/7X3d1epCf2Tx61&#10;L7XU92s/9Ht40/768z5/++q+I/2pPhfceD/El/d6VJJHo+vP5ypHH8kMi/fjVv8Aa+8tfc9x+7fe&#10;nz7vnVkrG1zR7XXNLk0+9gju7ab+CePf838LbaKtKM47HHCcoS5os/M+z8Nvca5s0Wx8+/8AJ86S&#10;4nj+4q/wqu7bXfXmqPJ4fsIpbvzNYtH2SPH9x1/D5a3fFHgPWPDfiTVvD9xB9gv5kZ4XtfkiuY/4&#10;WT+L/erjLi3i/cf8sLlPkn/jfdXz9aEvtHZLESo/D1Ozk1DULizk0xLSPzptvmXcke99v8SrXfah&#10;rDaHZ2Hh2Kf9zdwr5XmfI/mVyeh+ILSPw3/on/H5b/Pvk+/u/wBmt638UafqmoWFxqEEk9zs2K8f&#10;8G7+KvLnzcy7HoYetHvqzr7zw3LrGuQXup6tHBZ/LutLX5N+1V++1R/tFxf8JJ4b8L6Povl7Xmle&#10;Pf8AInyrj73/AAKqt5Z6Fp/h+/fT5JJHt/vJJJ/F/s1wnjTxgng/S/C+oXsFxdojsi2ke3f8y+7C&#10;vVy+UoYuPKZ4jlcXGPQxfAeh+I/DfxAv7K7sLeS5fT/3E0cnm/Lubd/CK9G8P6HqXiC3u5befy5o&#10;vvQyf/s/LXJ+A/iJd+MPHl2umaFJaO1lEivdbXfbub7uGNehWdvrv9uatZW8lvaak/76R4/k+Ucf&#10;LX63Rn7p5kebl944+48248zzYPLubf8A1nl/+hVY0vWHs9QjuJf36I6/JJ/d/vLR9nm0vXJIruTz&#10;Jvm8x/v/AO9uo0+zS3vJLe9/cQum9pvvbF/2a7Czu/Cdv9nsbhreTzIZp2lVvqq0VW8CRiLTLpba&#10;NpoftTbZD/F8q80V4Vb+JL1Mjm7jWLu38QX+zy5EhumRYfL/AId1GsSPcXl3Lp8lxv3rth8zfsbb&#10;827/AGdtQeILe3t9c82yn8y5eZnufM+REbd93dU9vJcSeIPEMtvJsfYv+r+5u+X7tezD4Y+iOrUZ&#10;pckskkiXv+uS6Xc/9z5W21e0O8t7eO/ilj8+8f8AcrN5eze3XdXL28l3Z+ZM8ckiP/rEk+4/+9Wl&#10;/bEskcf2eeOSGH51Sf76UTAxvDfxY8OeC9Q8Q6frc8kc0z7/ADvs7bfuqNrYXatdv8I/Flp40+Ed&#10;pcaPJHf21pdT2800cezYzTyFfl91avEfEn/Ew1zVri4nj+/8zwfJ91a9Q8B+LL3R/wBn/QltEt47&#10;B5rzzJY/vP8Av5PvV8PncIwp8wuWNOXNcZqEbx6HqVxcSRz7P9XNJ9zd/DtzXmWn/ESXVI4LK78v&#10;5EZJE/3fpXZ3niC3uNDu7d45LuwmTfs/uNXk8lnaSW9xd6Z5kdzM6p5Mkex6+Lo0ozvzHn1sVyS9&#10;1m9cXCafcR3H2DzNNf7vl/8AxNP0+4fWNUn+xf6BZw/89P8A69T6h4fT+z7SJ5/Iv0Tf5P8AGjf3&#10;mrJ8z+0Li0RJI47b/l7uI/4/96tYxjy+6HtJR+1oMvNUvdU1D7JL9y3/AOW399at2+nv401SDR9P&#10;tJP3MLXF3DH8nnKv8O7/AGm+Wq+uW9vZ6hYeVP5kLp+88v8Au17H+zvZ29xp+tanFH5k003lLcf7&#10;Kfw1ji6vsaXNEzhOXNyiyaongPwvoT/8I1/ZPiHXnisfs+mx+b5LN/E/T5V/irvtLjvbezgi1OSO&#10;e/RP3s0HyI/+1tNa0dunmSP/AB/xUXFn5f3PuV8bOcanvnbqUP8Ac/grwb4seA0/4TzzdMtLid9T&#10;tWmaGD53edf4lWvfY7N/Mkrz34seKLjw/qFomlSeRryQs8dxHHvdIx95v7tenlnN7eMYgc98I/2b&#10;9QvLyDW/GcklpDbvvg0aP77sv3WlYN/47X0fJbv5caJH5aJ91I/7tfGNn8WPiHqEkiJ4hvJEd/m/&#10;cLu/4C22mSfFz4m/aPsVl4hk+d/+WkCv/wCPbRX6ByHXD0PtGO3l/wCeflp/00ryr4iePP7ckk8O&#10;eH7+3nRH8nVP3m9/L/iVcMPvV4dJ4o+Jdvo8+sar4hvJN91Fbrbx7UVFZlDNwv8AFXpun6Po/gez&#10;nltLD/SbhGvpHjj/ANc3X723+KtQH+JNUt/Afgee7f8A0S2tE+X+/wD7KrXzpZ6XqHiDWP7b1CDz&#10;Ly7f5f4/JX+Fa3o/Fmp+PLi7fxhaST/Oz2VjY/PFD/d3L95m/wB6uk8H/ZI9QjS4guLS5mRvL+1R&#10;sn3f7rfdrKU4wOiHKdDp9n9jt4In/hRfkrS1SOW40ueK3/100LIr/wDoO3/gVM8uX94n8f8AC9VP&#10;7QePVLfStMjkv9YuP9Xbx/wf7Tt/Cq1zzn7P35m9aUfZckj1fw/+0PrF5aWOm2/hOS+ubfbDd3cl&#10;wqJC23D7lGW3VNqHhxvid8CYLfQLBJNY0fUGdrF5FXfOkjB/m/2lbcteYaPZ3Hw/+IGpafexySXN&#10;xaxXclxH8kUzbdrqn+7trqEm1LRNQfU/DuuyaNc3CK80P37eb6of4q9ivRhjMFCvQetz4F1vq1d0&#10;p7HE6h4fu/EGn/2VLYSQald3UWnSQ30eyWHey7+v91fmr6J8Yab4T+E/hUa7/Z5SXT4fJhtbSRka&#10;8kI2Km0MAzN/tV5T4LjuNS+L/h77RdyX13LNPqN3cP8Afm2x7F+UKFVf3iV33xHjbxP8U/D2ny28&#10;c9no0Muot5n8E7fJE23/AHd+2vks8rSliIUoK1lqehhftSvc8y+JHiC38N+C9C0/xLJHYXPiG9W4&#10;v/M+4kZbzHVv9n+Gu30f4ofDTS9LkuLTWtPjsLT5JJvM+438K1wvjS4/4TjxhqTxT+X/AGSn9nWn&#10;mR7389vnlbaf4fuL/wBs6NLjt9Pkjl1Dy47ZPvJ5e/fJ8oWunL8PyUOeW7PQj8JreF9ctNc+F8+o&#10;XT+XpqJOn2jzNiOqMw8xW52/Kvy14pb+B5ZLy/1tPH2jyalqyRXE9vfbvtFtI0a/u9u/7v8AFXfy&#10;WaeJP2c/Flp5Ef8Ao7326GP7n7qeQ7fx20/R5Ivs8HlQW/8AZrwrt/v/AO6y7f7tYZfCPta0vM78&#10;JiKuDqKrSlZkHwX8H3sfgvxZ4a8S3en6s+oTNcSXdj9x45o1Tbz8y7VXbXmX9j6nodndxaZJ59ta&#10;QwWM76rdyXEv2mLzN+35CyruavX/AIf29vpfxQ1qK3/5ftPimb+4mxmTav8A31XER/a9D8eeMH8v&#10;zH/tDzoof76tGpVf++qvD8v12pGwUsXXw1f61F+93Kng/wAH+ErzyNT8e+IbzVr9P9Xpmj28n2dO&#10;3zMELMzLXs/w3uNPvNc8UJokFxaaUjwbbe6jaJ0by1HyqcN91a5e3uLi4uI3eCOCF4d8j/xo3ynb&#10;tqf4J3kX9ueN3S78xHvYtr+Z/D5EZ+WvtMvn+/jE8zOMdXxseavK7IPiBG8mnz2rxx7HRvkf79UP&#10;h/40+H+n+C7C0u/EMlh9nslS5h+ztvRtvzKrbfmatbxRJbyaxdv5n7l4fleeT+KvMvhHo8WqaXaS&#10;wz/vrR50b/pttZkXc3+7XoZx8UDwss9y5658D9P0+38F3dvplxcX+j/bZ/slxP8AfdWbd/dFdR4o&#10;ktJPB93FLH/sbKg+C9u8fw/klePZ/pU7qn+62N3/AI7WLeXEuoWd/LcP/e/4Bt+7Xp4f+EjCp8cj&#10;znw38N/Dknh+OLSvH0nh77263ku1leH5v4lfNa2l/C/w1qmoQaZ4j+Kn9tfx/wBmQSQW/nbf4Wxl&#10;mX/drl/D+lpJb397b2Ec9490yb5NqO67v733q2pPD6afrmm/8e8Dv87fu13uv8SrXytbEVeeUbnt&#10;Qo0uWMrHZ+ILjwv4g1jw9o/hTUrORLS6/wBLt7GNfN2xLlV3c7fmra1zVNMj+JHhd9Q/cJoaNqcl&#10;xJ87oq8eWuP7zVx/wvs9P/tzxJ44vYPsFhDtsbaaeT5HiT77Kv8ADuap9U0+31jUL/WPM+1vqCLt&#10;f+5H/Cq18dGEsTjufojt+weo3H7SHgLxZHvt7vUI0R9/+rkifctZnjz48eDNY0uPR73RdU1mG4/1&#10;ctrb/wCpb+9uONteHSeG7LS7z7RF5km/5GT7iVPbyReH7OS4eOT7M7/vHk+f7392vqOSMw5uQv8A&#10;h/4gWl54gn0TyLyDyU86B7qPY/l9PvDKtXQx6xb/AGjYn364SONLzxxPKn3Esl2p/vNXQ29n5dx8&#10;9eXV+LlifSYSHPQ5pEnijw/b3HmahFH/AK75Lny/41q/8F/HH9sW9/8AD/XYJJPs+5LJ5/v3Nt/C&#10;33v4aJLjzPk/gT71ct4o8J+ZHBqFlPJYX9o++0u4/vwt/db/AGT/AHaOePwmc8PLl5on0d8L/H8v&#10;hbWU8C+Kr6Oeabd/Yt8//LeP/nk3+0tes3H7v7/7v/rpXzh4L8Sab8ZPC8llqv7jxDpn+veP/Wwy&#10;fwyJ/EtdL4T+Kmu+G5JNK+Isdv8AY4U/ceIYJP3T/NtWOVTjazV2Upnj1aXJL3T0Lxp4P0rxxpf9&#10;n6nH86fPbXafLLC3+y33q+MtY+H938I/GH2LxR5mpW1xM32S+j+5M3VY2/2q+zf7YstYt4/sk8ck&#10;L/P50cm9Hrl/GGn+H/FGnyWOt/Y7tE+8k8i/J/tLWeIhz/CZ8sftHzDb3kWuXEeoJBHYWdo+z7JH&#10;992/Gus0PVJbz5riDyLa43Qr/sf7tcv4s8L2Xwvkjvbu/j1LQZpv9GmjuPnhbrtlX+Jf9pa1tQvI&#10;pI4Hi/j2uqV83iISh8R0QlGHQtyaP5cl3NLf+fCn/LvH99/96sH4kaHd6xp+ixaVB9vuUum/c/L9&#10;3b83Vq1tQ+0XEcD2/wC7m+bc8f8AdqjJ48tPD9xoVxFaSX7wvOjW/mbHf5V+bdXZl3N9Zhymk5+7&#10;yx6mT8O7PWPB/ji7TUI5NJm+xReQ8civ/FJ97Fek/wBsXtvqF3dpfxpc3CbGdK4zR/HifEDxxqz3&#10;em/2b9nsoktEjk83f8zferrNHt0k8xJY/M3/APxPy1+wYf34+ZhH4SvcfvLeOKLzJ5pn+a4/v/7t&#10;SWcdxeR/2f5nl/xyeZ/AqLmr/l/Y7O083926Pv8A7+/b93/0KqFnvkt9Tl8vy5n+ff8A7O75l/8A&#10;Hq6BHd+Avs/9jy+TbtGnntgn+L5V+ain+FP+QfJ/vj/0BKK8Kt/El6mRyGuae9xrF35U9vHC7t5n&#10;7z/2X+9Uf2xP7Yv7e38zyYXWaSb+N1Vfu1PJ5Vvql3K93HG73rJ/wHdmmeILdLPxJqUtlJ/qdvme&#10;Z/Hu4+X/AGa9mHwx9EdWpU8Qapb3EccVvH5DzJvuU/Vajk0NLj/j0j+TZv8AtHmfI6/xUaPZ/bPP&#10;vb2SONHTZHNJ/e/3at+ZZfY54rS78y5fbtT7if7W2iYanIaH4X8Kah/b39p/Z59SSbYyTyMny7f4&#10;V3Ve0/Q9K8F/DfQn0KOSSz1NLp5LeSTfEn79tzL/AN814j40t3uPFGuy3sEcjtNv3fx/dX7zV654&#10;DuP7P+DfhrT/ACPPd/P2/wCwvnyfdWvg87jLl5pHFP8AvMj0vVHuNHn0+yjjj8528qaT56oW8eq6&#10;f8l7aW88NujTedHHsdNvP3q07OOKPy7KyjkgeZ/meT+CuW8UeA9T1TUJ7K38QyWE1u63E/2r5LeZ&#10;f/Zq+Thy8z5jy5w55e6FnqlxH9r1u4j8+8uH2LD/AHKgt9Hi1SS7uNP8y0mf/X2Mn8f+1XoUnhPT&#10;9L0ewuLK08z51hubiD+Bm43bf7tYWueC77w/qEd8k8k7291vX95/yyb7yt/eo54/ZCPuS5ZGDcXm&#10;n+XBE9p/qdsLTf7Vdp4L8eL8N457K7jksdEuH85dQjt2uERm+9G2Pu1ydv8AaNc1CeytPLu5t+zy&#10;f7jN93dj7tdfqGh3Gh28kWpweRYIm/7RJIux2/uqtZ1oRqR5NzopQ+1E1vHn7QnhrWPC93oXheST&#10;Vtb1aH7PbTfZ5PK8xuNu7+9Xrng/wW/g/wAL2GmXF3cX94kMSTvdSbvmX71eDeG9cTw3JaeNZY/7&#10;N0S3SVNJaS33/bZ/7zr95V/2q0tL/aw1jWNPu5X8L2f9pI/lQQwXnm+dJ/sqF3ba8fEZZV5VGlDQ&#10;9HkqwpqpJbnuWqXlloenz6hqc8dpYW6b5LiT+7XzTH4ku/iR4013W7SPyE8lbewt54/k8j/noy/7&#10;VP1Dw/448aeD77xB491b7BeJMs1t4Tjj2RIq/d3dPM/3a0/hHeRap481a0uLSSwuf7PXdbyR7Nnz&#10;V6mX5fLCy5pPUuVKpRknbcr6h4bis7ff5cccyfdhj+VN1ZMkl3Jb/Z3jjjufuedH9xG/h/2q7/xB&#10;4fSzuJ3/AHn759+yST/0Gsn+x3+0QPFJHG6Ors8n8f8Aer6DmkexDl5Svb+F/wDQ9Ft9bv8A/Rrv&#10;UIEkTzNiJ/s/7u6vXNb0NfDfh/WdI02fz5lSV4Zbj5/m/wBnP8NebfEyzsrzQ7S7eOSSaG6gSN/+&#10;BLXoX/MHu1T/AFzwttf/AHlrSE/dOSr8R4N8N99xbz3cv/H/APxVe8UW9vZyWiXskn9iTTL5k3zf&#10;6FJ/DKrD7v8AtVm/CPT0t7eeWWfzJpt3yfwfK33lr0KS3ezt45fM8zzvupH/AOzVzy+I64Rj7PlO&#10;h0f4V694gs47i01bS5NNlT5dTgk3/L/sx1J9s8D/AATvJIpftF/rF388l9BbtLLM3935FO3/AGVr&#10;iJNL8u3n2XdxYWz/ADyQwXDIm5v9kMKPCfw71DxBcSJpkcmm6a775NQk+Z5v93OdteZPCV8TLllP&#10;Q450pfFJkd58VJfih8QNN09dCk02ztHZ45p498qMy43S5xtVl/h+9VvXNQ12z1CPT7Lw95j3D7La&#10;+kuFSJ26rXr/AIf8FxaPZyJaQeW8z/6S8/35uzM3/stXNU8FvceF7/StMjt4HmtZYbZ5P+WMjLhd&#10;vWvosLOWDpeyp7I8fEYenWlzyRyX7Pvh/wCz+JNW8Zaq8cafZV062dJPkfazNOy/7O6oPAfjCLxp&#10;rHjPxBFd28b3101pp8MknzpHFuRGb/ebe1HhPxJd+E/CdhpmoeF9QtP7JhWGRINro+37zLj7395q&#10;v6f/AMIZ8UJI4reCP7Yn3YfL+z3CL+jV8Ni6tWtVnVlHcIQ5I8sTB0P9nfWLfS49/jO4j1J5mmuZ&#10;oLddj7my23Ofvbq5f4kXl78L9Qjt5tWs/ENtDtmube1j2XsKq2VbaMqy7l+ajxxceI/Af9u29p4o&#10;vJ7a+RbfQriOTemnyJ/rY5/l+838LNWb4T8P/ErwPbxxafaaXq1zM8Vw2oT3G9NrffXfy0jNXpYf&#10;6zCMZRd12NIcxs/CPT7jWND8ZxPptxYWGrTtdwXEn3JvOjw+1do27WXdt2/8tK4HR9Yit/Ddpp+s&#10;WmqWGpeG9qXvl27PskRcLuYfeV925a77xhpfxY0vT59V0fxLZz3Lus0+mfZN/kr/AB+Q24bm2r8u&#10;6uF8PyJb6pd3HiXwnql3Ndur3t3PcM7zbY2C/ImF3M3/AHzXRR9vQlOrUhpI0946j4F29v4g8aXe&#10;taP9o/sFNPaGR59yP5jSb1Xn+L5flWuI+Inij+y/jBq1pcQXFhv8qZfMjZHuY1XDSL/wJa9Rk8Qe&#10;NbjR4LTwl4X0/wAPaam7b/aUmz/dbZHn/wAeqPQ/h3e/bJ9d8W3f/CQ+IZofJ3xx7IraNdx2xL/v&#10;ferPDwqyxLxMlZMOWRycfxI0rR7yD7RHcSWd3t2/6Ozvu+993bXPeB/HmmWeseM5dY0bVLDSprpX&#10;jvo/3ToqrhZVT7zfMv8Adq3p+qeJfjB4su/DNlP/AGboKJKn261j2Oi9F3Of4mr1G4+Ffgfw/wCE&#10;3t/Ef7yGH713PcN5u1V/hbd97/gNdv8AbEcLVVomdWjGceWR4/HJDrkd/qGj2mqfEZJn3rNPGyWv&#10;y/8AAQv+98tY3w78URfDPQ9du/EvmWlnN5t9bQ2tu2yHfz5asB/DXs3hP4meD/h34f8A7C8JeGtY&#10;k035poE+ySbHZ+fvv/erJ0fxxoXiTwn/AMIlqGkya1fp5v2/T7W383ZGzMVVmHy7tuzdXRDNq+Jm&#10;5V4WXQ56WHjD4T0rwv8A8JBofwr8Lvp9pb6t9rtvtFz5dwu/dL8/y/w/xVm6f/aGsRz2l3pMmmv9&#10;9XnkXZM38XRjXk2l/DfxrqniC7fSrvxB4a8N28MSabo0dxGif7e7f91V/u17HcfBNNY0Pzb3XdYn&#10;v7dN/k/a12eZt+62FG5d1elLiLDUZRhqef8AUpc7PEbfxBaeF9c8Q6e/mT3P2rZG8EbPFuZV+XcF&#10;rofEHjjRbPT/ALRcQXn2n7LsV/sjPsk24bb8vy17B4Hjit/C9pa/2bHYOifvIY4/vt0aT/eat2O3&#10;SST97BHsqPbRqSlOPU9iFH3VE8R+Hcb+KPBei6VF5eraPY2rXd3DJHvleVpfl+Wuo1S31W3j8rT9&#10;F1C7eb+OO3bZD/ssvFafgf4X3Hgfx5q2p6ZP5elasn7+0k/gbruRvurXs1npcsdvsijrjw8Iwi/M&#10;05T5p1Tw/rdxJHbp4X1iT+PfBbs6f7rY+Ws280vxhZ6XJDqvhPVLSz87fB5FuzptX+J8Zr6duPtd&#10;neR+V5kdd/byPJbx7/vunzJXZCXIZzh9o/O/Q/EEVv8AESe3eO8gtri1XbNdW7RReZu+6rPjdXdy&#10;XD+Zsr6r+Ivwk0D4p6H/AGZrtplPvx3EPyOknZt1fKmt+GNV+HPiSTwxr8nmP9/TdQ/guY/9r/ar&#10;z8RCU/eifQZfiqcY+ykT6fbpJJ8/3K2tQ0+K40+S3b/lslYtvb/Z/v1tW9x+7+T/AIDXnnsT6Rie&#10;FeNNH1vwX4w0K+8NXfl+JHuooVeSRkSaNvvRyr/F8tev/Hi4l1T4f2mn6nB89xNa/aYU+dNzSL6/&#10;w1xniS4S8+Jnh63ePzJkvf8Avjatdn8cNPlk8P6LcJ5mz+0IEkT/AGd1ep/KeHWjHmZm3mhy3mjy&#10;W+n/AGzRblP3MflyNb79v8W0VX0/4d6JH5dxcWnn36J9+e4klR2/2st81d/Z6fcXl5Ps/fpNt+zJ&#10;/Gn+zXpnhf4Rw+Wl1rf7x/4bdP8A2auPG5nhsHH3mcfLHlPmnxZ8B7LWPD9hdxaFJd6k9zBtS1ja&#10;VE/eLu+X+7tr03T/AIK+JJI/Nexjj81G2pJJs2f71ej+PPEl/wCAfEnhiGxjt7Xw5cTfZ7nZH8yM&#10;33fmrJ8b+LLjRfiS0UV7/o2oaZIsLJJu2SJ/s9K+ExecVsTNSpLlXmd1HLqlbk/vJ/gcjH8EfEWn&#10;6Hb2uj3dnd38T77l0nX/AL55rhfFnwT8cafrGm2ljo0dxbb5Zp76T50Tcqrt4zW54Q8fax4R0ext&#10;9Fgjn1HUHlmuLi6+6+1m+XmvdPHnxGuPA/hewn+yfa9c1DZFBaJ93zSvPzf3aMPm2LwdeE9Gb43J&#10;qtGtCMXdy287dWj5Z8L+F9T8J/EDUrLUPL+03FtF5bwSf7Tfw/w13+oXH2yOBPtccbp8jPH/AOzV&#10;6zo+kS+NJLqLxTY2cd88K+TqGnP99f7it97iuK8YfDfUvCcc9wkcc+lL/wAtY/v/APAq/W8l4ow2&#10;Ml7Cr7tR/ceVOjKjLlm7s4mzvLiz8x4v36J/wNEp+l3Dx6hv8jzEm/1kMf8AdP3qn+0JZ6hHLF5e&#10;yb70Mf3Nv92mW9nLHeXf2f8A5Y/IySfxq1fefZ5iNTtvDtnLb6aqTbZwGPlyN1ZO2aKl8H3lxc6S&#10;WlXDq+0/gq0V89V/iS9TlOL1y3S81i7i8uOC585njeP7k3zfxf7VZt5JcXmuXdp5knzuqL/sfL8t&#10;bviSOWPVIHSSOea3naZfL/gj3fdaueuLx7fxBf3EX30dXX/gK19BS+FeiOrU2vLi/tDyf9Yif6PZ&#10;f73y7m21Hrmj3GjxxvcT+fC+3cnl7Hh3UXmyO8juLSTy3Sb7TC/8HK5aOtbXNcfXLfyriD7J521J&#10;Hk/u/wB5aczI8n0/4b+H/Flvqz6ndyabeJdN++8zZ5y7cr8prW+FdnZR+B49KuL+SeGF5/s13J99&#10;NkjfLXmXjiNNQ8QatK/7tEfYqf3FVV2/LXqPwjt4vDfgfSdQ0+w+12d2krzpH86I27DV8HncfdUp&#10;M8/Ee57w/wDtB7iS7tLe7j8lN255I/n2/wCz/eot47Lxxo+i3FxB5ltbzN/ol9Hs86NlYL8p/wB7&#10;dVjwf4f0+O4v9Y1WS4jm3skcMnyRQ/3WWsWTQ9VuPFmuy635kkKWqvo9xa/Im7+6qivi5SicfNLl&#10;5onS2/lfC/VIItKjvLvTdTfyWt/vxWzdd3NP+JEdvbyWmsahqUkE29Xjhtfn875ssqoPvfLUlxJr&#10;dno9pqd39ng01IV+02kkf715G/hVt33t1c18SPK8P6haJcX+of295LeRpmmxqn2WNVy7PKc/drSl&#10;h5Vvej0NIQ2lIg8WfFTStL+yfYvL0nzv30/mW/lSp/vKVrS0DxJcSeKE8Zaf4PuNW0pYNktw/wAz&#10;+en/AC0iifjbt+9Wn4P8caZJ4P0nSvEtpH4l1t7VridPLWV0g3fJ5rf3ttZnjD4uaxqEf9leF7CT&#10;QrP7jahPH86L/dRKwhVqQl7q+89CMf5Q0/xJ4a+IHxgjt/It9Ss76FvLsbW7+zoki8urxnG1v71e&#10;i/C/w/p+uavrOpaP4Q0e0060m+yWy/a9l07J99t4/h/u181ap4bijuILjwpYySeJ7SZbj7X9nZ3m&#10;Y/f3t/tV758C/C/jPwP4fn/tPSdHu3u52uF+1borhN3PzMmVr16eOpxvzM9ONf8AcrmZ6D4k8jS7&#10;ORtV0rU7G2uN0KtJOt1b+Yy/IvOW+9XmfgvS7ePxhvltLj+3ptPV7u4uv9a+3hVVR91dtP1j4h+L&#10;/idGdD0rTtP0mwhvVWZLLzLiW4ZGzvik27V/u0eJrDV7Tx5o2sXWjXEDwuu6y0qT7RcJAv35Lhv4&#10;t392vQ/iW5TshzVqL01NTxRb3FxJsik8uZH+Z/L/AIf7q1kXlvbx3EcUsnlzTf6tZP466XS9Ut/i&#10;BHPrGlSSf2Ol61usMkex0kT7ytmqklv9s1CT/RJP3P3ZpI/7392ol8RhSl7pyfjyN7fwfJ5X7xEn&#10;i3f9/Fr1HQ7dLzT45U/jT5a4TxRp/wBs8P3du88cCTbUaaeTYn3q6XwX8WPC/iTUI9E0SSSe5sU8&#10;mTy428rcn3vn27auHKZ1Txzw/od34f1yeyvYPslykzfJ/ss1a3izXP8AhD9Du9T+ySX/AJP/ACxj&#10;k2fe4VqoWdxd3HjDVn1O7jnvPtsvzx/3d3yrU/xIt3k8F3+yT7m3d/u7lrOX8Q64/wAL3Tm/D/jj&#10;UI9Qj1DxH4X1C/hd99tb2si+Ui/7S7vmr03Q/j5e3HyWXgzUI7ZE+Xz/AC0T/wBCrJ0vS0vLOD95&#10;5bui/J/B8q/w0XGjpqHmW8V35b27q8iR/wCzztauw8SU5c3vHfW/7Qll9j8240LVPtPy7kjt9+z/&#10;AIEKnj+PmlRxwebpOsbLh/vx2/3N3C7l+9XGf2g95JPZf6h0Tetx5fyfN/8AE1Qks7r+0LC3so/t&#10;esXG2387/lki9WZl/wDQaz92EfeD+6em6x8eNH0u4/e6FeXc2/ZB5Ee7eu3O6uT1D42eCvGkcn2v&#10;wfrlpeWM2yK4tY9lwjf7Lo3/AI7V/XP2f9bvNl7b+JbeO/t9zxwyWm+Laf4fvbvu1xHgPwfffFDV&#10;L+0l8S2em22n3v2e/TTY90szJ95dzqNtc0atDU0+r1Sf/ih9Q8UQJaeN9Q/0tP3+n3Vvv+bqqs//&#10;AD0Wu3s/iR4S8J6fHpNvpuqW9nafeu47dpYn7sy4ztWue+LnwH8FeD9L03WtKjuLC8/tODy7H7Rv&#10;imbpuZf4m21m6hcS+II7u0tJPsl4nyL5kf7rdtyv/wBlWuH9nOLlT0M5e5I7PWPjR4H0/T/tr6tJ&#10;s+Z18uNt+35fm21m3Hx08D/Z96Xd5O6f8sY7SXf83/Aa8y1Tfb6psu5I5LNEVPJ8v+L+Jv8Adqpp&#10;9x/pk6fZPk2fK9dnKHtZHrGn/HD4dXHyPrVxabJlhZ57NkTczY27tv3qt2fx4+G9vHd6Z/bUknnb&#10;opJvs7J95f4W2/LXlVvZ6Pp9nHafZI4/tE/mqkkf/LT7+5f+BVR1jyo454ktPkf73l/f/wAhaPZR&#10;Dn90jk8UaP4HvJ4tK8S3k+iO++2t7Wwbft67t/8AF/ertND+Inwa0eP7bdya5rviF03rd6lbyS7G&#10;6bVX7q/8BWvKtQt7fT7iwt/IkkvLeFvs3mfx/Lht1ZOn6pdyWcl3LafZLOHakk38PmtxtWs44Glz&#10;cxnznteufGjwJ4st/wCyn1LULB3feyfZ5LdJtvPltLt+XdXASfEDTPD+ofJP9k1W4T93/Zvzuis2&#10;PIiUfLu2r8zNWFcaXaWdvBE8EmyZ/leP5/mb/wBlouPCcX2y0e4/cJC6urx/ff8AvL/wKufEYH20&#10;tw5z1iP44arZ3FppWq6tp/h6F4V2+XG1xKi/d+Z/7396t2PxJ4P1D/kIfEnWLuz2fv7eCPyt/wDw&#10;ILurye4vLTT/ACES08+H5t039z/arTs9L0rXNPkdf3kN2nzf7e6s6WWUIbrUOc9Ns/jB4P0+4j0S&#10;yTUPs1un7i4+zyOjr/vV3Vv8RPBnlwebd6hB/wBdLSRP/Za8R0fw/wDY7e0it4PuPsb/AGFrrI9P&#10;8y43+f8A6S6bF8z7n+9trs5I/ZDmkewaf8YPh5H/AKF/bVvHs+dvPjZKfJ8dPBskbvF4ht/J+5+7&#10;rxz+z5Y9LkfUPLnudnzPHHs3/wC7XNx6W9xHB5UHkTTfdSeOjkiHP/Me8/8ADQnhL+z/ALXFqXno&#10;j7Nn2dnfd/u0lv8AtWeB/L3yzyfufvf6O1fP/wDZcskciSzxxzL/AKzy4/v/AOzUGn6Xbx6XO72H&#10;kb3b9zJ/H23Ue73D4z6ht/2lPA95HG9vq1vOj/8ATSud8WfED4a/E+zk03Xdds4Fi+e2uEk/e2zf&#10;3t1eQ+H9D0yOOCK0tI/9HT5Yf96tLQ/h/bx6pf3Fx+/+1usypJ/yx7ba05YzkEf7pJ9o0z/kHxat&#10;Z6teW/yNNayK+9f4WZRRb27+Z8lcJ/Y9vpfxo1J7SDy3fT13PH8ifer0rQ91xJ8/8FePVhHn90+n&#10;wtaXsuaR5dp9uknxcsHlk/0n7VsVJP412t93/drs/jRcf8U3pMSRySb9WgRUj/j+9XL6x9i0v44a&#10;bcXfmfuYZ5lSP5/7v3a900Xwbb+MtUsL29/caRpsi3qfwb2X7u7/AL6rLF4iOGpe0l0OSU+e51vg&#10;vwxaeC9D/tfVfLjmWHe3mf8ALFa84+J3xIuPGH2EeGL68ewZ2imSz/16TD7rMvXbWl4y+IdnrGn3&#10;2keIYPt2izO3/Ew0uTekPzfIrYq98N/AEugSIYpI7vXb2H91eyR/8e1p/Czr/er82iqmNr80vek3&#10;oj1cPSoYCm8TileS2XRmtfaWviz4e6Vo/igXE+rskUslvY/63cOnT7tbWj/DKSOOHZo1hY+X/q3v&#10;n+0T8+vX/wBCrr44NG+Hmkz3t1PHboi757ub7ztXmeqftfeBdLgu/Nnnt5V/49/Pj+WZv9mvs8Lk&#10;WGoxvineT6dEeF9Yxda/sE1G/TbU7S48AXUkcavHpDxo+9Yvsn3G/wBmud8d6BPrFnBFr1g9ilq+&#10;+21Ox/epF2+YH5lr550j9pLxpc3E8q32XuHaZU8vb8rfdXn+7XV+F/2qtU0O8jbxE8d7pTPsmQR/&#10;vUz/ABf7VE8vy6tLkjdM9P8As3MqMViP5dSDxV4H1jwJJpsukPcajpcPyWF1BJ9yd2+Zpf7qivVv&#10;C/j661++t/Daxx6w9qipqt6fki+7/B/tbq6HULO1vNHGv+G3ju9Iuk33lhH92aM/xIv8Mgrwvx14&#10;YvvBF/A+gT3Eei3qebYS28nlRQyfeZpm/ir5zG5fUwlRJ6PoztwuIjnEfYV7KotvM3/if4Dl8N6h&#10;HcW8cY0d923/AGP9lq5O3j+0XkcsU/2d7j/np9z021618P8Aw+/iTwDfW974hj8RteuztKn3IZP4&#10;VWvHpI5dPuJ7J4/9JR2Rv+A1+tcKZxLH0fq9WXvw6dz5vEUfY1ZQunbTqvzO88JahPc2Nxj94I52&#10;jDfRVoqLwPNFNpc7Rx+X+/bcv+1tXNFe9W/iS9TiOI8QXFvp95q1uknnzXF0zt/sfNnbVu40dJPt&#10;b/6uZ3/74Xau2o7yS3/ty7t7uPy0+1Sv/v7m3K1M1C3S81jVkt5PPfer/wC4u3+Kveh8EfRGpmfb&#10;H0/zLRJPPhT+D+D/AIDVi3uJbj57e0j3w/x//rqO30f7RJ5STx+d/wA8fMrWuI7fw/8AvYo5JIX+&#10;RYZ/+en96tJ/Canm1vb/AA/1y412XxLfeXqvnfN+8Zf7u3pU/wAP9UfR/Adp/wAIpJJPbQzXSTv5&#10;m/7sjbev+zXPeLPBet3GuX93ZaTJqSXD72mg/wBV937vNa3w/wBcl8L/AAjjfUNBuLSa3mneRI/4&#10;18xvT+7X5/nfwqW55WLhKduU6zwHHcXmhyahLfx61YTbv7Qt54/uN/Eq1J4X8QafeWd3ZaZHeSTQ&#10;/wCkQJff3f4dn95a5az8UeHLfR5LjRJ7ywsNcdnneT91FbSbcsysf4vlroY/Fmn6H8O7TU9H/wCJ&#10;l9hTe1xJ/rXgZsu1fFyhL4rHly5qMuWQeLNP1jxh4bk0rULuS0R4fOjuI/l2T/8APNlrno/Hj/ET&#10;S/7Pvbuz03xDp6NaT/bo9iTRq2fmYfN8396reseMIrjR49YeO4tEvkaWy+1RsiPt+63/AAKrFvIm&#10;qeNNFi/s37XqWoaZFcSaf9n3xOrMu7zc/d+Vnr2cvhzy5ZbMI4iUPe7GTo/w3l0e38q08S+E9Chu&#10;33yX0d20su3/AHR8zV2fw/8AD+lWd5d3t74lj8S6PY/Itx9n8rzpG5b5T/drgf7U8KeB/i5ruif2&#10;bZ/Zrt1u7R5I/wDj2Ztw8tW/4DXpt5caf8WPC93oumabb2lzpib/AO0/MaLZO38K4+Vvl/vVlmcK&#10;dG9OOh6mHxEsU4LZM7PS/EmoeMI7e78Nf2faWap/x73333X+Flx92uM8ceNNY0/WP7C8Ya1/Yum6&#10;mn7i40ONXR1X7ysx+ZW/4DXhN5o9vp+n3/2e+uPD2pWm6FriO7ZNjL/wLb81c3p8fiDVLO0dI9Q2&#10;ahut/wC3NV3Om7+LymPy1x0vqkKS5aevdn3dHhjEYevCdetFwlslufVml/ETR9P0+30/w/PqElhb&#10;p5UcNr5dum3/AGmPrXEeJPi5Lock6aZH++m+doYJPNfb/wA9J5f9n+7Xk+n+A7K38iW7g8i8hf78&#10;EjbJv9plrd1DULfQ9Hu7uX9xCiNu/wBv/Zo+ve9yw1P0elw1CnSlOWmh9U/DjxR4N8P+F44rrVvP&#10;tpk+0NMkf35H5aTgVueI/Hnw9vNHTyr+O/uVT91DYx75X/2VUV4P8D7jW/iR8N9NsvA8FvaWdomy&#10;91DUo2RPM3Z8tE+81ejWfwv8S29vJby3+l6FC/8Ar7vTbf8A0h/91j92uyFavOPwH4tWp+zqzjF9&#10;ThNcvJfFF5dpcQW9hNaQtcW2mSfvfJ/6aT4+Xd/s11Pwzs7Tw/4b0200eD7elxue7vvufM33mbNU&#10;PEnhvTfC/g/UrLR089Jv+Pm+kk+d9rfMzvXQ6HZvZ2cdvaf6l0V45v4NtdGHjLWUtxS/mPBvs/8A&#10;Z/xk8WRPJH/x+tMqf7y5Vq6HxBHLJ4bnsvM8/e6pvk+++5q4H4meMNP8N/tEXbxR3F3NfQxJ9ktY&#10;97zSLx8te1eB/gnq3ijVLDxL4tnksIbf99aaHBJ8m7+9K38VdEvflznRz8lPlkR6XpbyXkFul3b2&#10;kNun7zz/ALz/AN3bUHl+XcT7Ps8bv8kj/wB/bwvzV6jrHwb0LXJI3uLT50+75cjJ936NWDcfsz+F&#10;NQjkR45IN/8AHHcSJ83510c55fJLm944i3+zyW929w8kfk/e/wCA/e/4DV/4Vx6xb/ECD+1bCPZq&#10;Fq13YPJ9/wAjdj7v/AUb/tpVT4ifBvRPhnpei6xLf6h/YmnzLDc2P2hnSZXb7zt/dVq4Tx58WNVt&#10;/jBaeJdHePVrDSdP+yW1pJJ5STb/AJ2kgb7rbfkWvLxdX7MT18FhZVpH0zb/ABAit7zVtKukke+s&#10;X+XZ91125XbVj4f3mj+LPD8HiPTLCOxTUPnm/d7Pm3Ybdj7zBlr5/s/Fl1p3hd9auJ/tet6tBFfM&#10;0/8A01/hX/dWqngP4+af4T+GE/g23NxJ4qu9Wn060l+zt5SNcXOFkZvurhZK8yjGU5cp7mIwkqNJ&#10;Tia3xE8SXHjTxxPrtpJJq1tpLy2Oj6Z8qRbvlEs27+L7tM1iS4t440i/ced95/8Aa/u16Rbfsl6h&#10;p9xaW8XiHy9KtIFSFoY/3u7bh2Zj6t81c/qn7O+t2+oSW8XjD+0rbzt+y6t/nh/4EK+nhCMIqJ8R&#10;OXPLmPHP7QuLjVJEvY5ILnY37l/41Vv9YuKt6PqD/Z5HePy0T7v+3Xd3n7NfjW8uNn9rafJbP8iz&#10;Rxsj7d1P0P8AZn8e6X5n2i70+eGbc6v/AHPl+VdtdHtYmfvHIf6XeafHevB5f3tsMn8G2uW0vxZr&#10;FnrlpDLpvn20ztuu4/4FX7v516xqnwX8fafZxyvHZzp9zZHJWTH4H8W2f/MJt5E/ueZ8+6jniHLI&#10;xtUs4riSO48vzJn3P/ubvvUW+l6fcW8afu5Jk+8sdbMnhfxR5fmxaLbyP9zZ9o/76rNt/C/i2z1j&#10;fFoVnHvT5pvtC/w/dVqOeJpySI5LOLT5E8392n3F/wB7+Gqt5HaXlxIksccj2/z/AO36bq77+x/E&#10;GqWflXek2cb/AML+Z9z/AGqwZPB/iWzvJ5f7Ct5Ef5PO+0fO60c8TP3jm445bi3+0fYPIT+JJPv1&#10;0On6H9jjjuEj8x0TeqJ/H/srRcaf4jt/MdNJ+dPnVPM/8dp9nceLdQt4NmheQ/8AEkkn+FHPGZfL&#10;I6GzvIvscd7LBJG7uqbPL+4x/vVf0/w2n9oT3aSSSPN87JJJvRP92s2PT/GEdxH9nsLf7N/F58mx&#10;0b/drZ0fwv4ojku7iWCP998//Hx/6DXP7o/fKMeoeZZxpdx/YJnm8mNJ/vv/ALS0a5Z3f2zyrSSO&#10;O88n5Xk+4lX9U8P67eSWFw+ix3bp915JF/c/7VP/AOEb12S4nuHt4402bFTzKBckjkJLe7j8Pzpb&#10;+X9s+X99P/e/ip+oR+Xo9hsk8ze/zPJ/eravPDfi3y/s9laWc6Tfe8ySr3/Cu/HGoRxxRWGn/J88&#10;fn7tm5aB8hk6f4bfS45JfMk86Z//AB3/AGa1o9Yi0vT/ALRcRyRww/e8z7/y/wAVb1v8K/GdxZxp&#10;Lf6fA/8Ay08vc/8A3zVTT/gf41uPk1DWtL8nf8rxxtv/AOBKa05ohyHmslwlx8SLuVPuPZK6+Z/t&#10;NXWWdw9vH5SffeqOofAPxh4H8YXfiO0v/wDhLNNmTZPaeXslttv8US/xVPHcWlx5j6fdxzp/F/eT&#10;+8rL/DXn1Ye9zHuYSceXkkee+F9YtdU+LEf7zz7nTEneTzPvovyivpjxF4f1jXvhrHa6BJHHcXrq&#10;8jyfdeP+7+NfPPwvuLS88eeJUew8u/RF3XH8Dq1fUtz4m/4RCz0m38u3+zNCqbpJNjbv7or5TiDm&#10;5YQj1Mo1fYy5oq9meReAvC91ovjpFv8Aw/8A2NCsLPe+XJvtZlH8VfQ/gHT/AC9Lk1WVP9J1B/OP&#10;+xH/AAL+C15T4gu7+zk1LW9QFxb6bqG2x8mf+BXZUX5f+BPXvFnbpa2EESf6pUVVq+H8P77qyWqR&#10;nmmYSxkoy2stT53/AG1o73/hC9Ka3uJLW2S6/fP5m1a+VNL+F+sfESP7Rdxx6bbW8y/Ypr75PtLf&#10;7Oa+/PjF4b0fxR4csYtbtftFtFexOqf7W75c1z0j6Bqni6LQrrTo/t1va77fzI/3Xl7vmVK9DNcR&#10;KjUUbXOSGa1MHQVCkt2fL/iD4R+O9DvILtPD3nw/8t2jkV0Rf71cf4st9Q0vT47u40m4tEd/+Pv+&#10;Dd/vf71fccmoWuqXNxoTwSP5SfvEkj/dbflrgfGFvo/jT4T+MNK0eDyLZPNhX93sTz1/iT/gVeBR&#10;xvPPY7KXFGJh7k1dXR6L+z74kfxZ8J9C1Kax+wzyw7ZE2bN7L8pf8cVzvxE8Jx3Gn65oDt/oKIur&#10;WUP0bLxf7u5f/IlehfDPw03g34e+H9EkfzJrGyihkf8A2gvNcn8YtQfT9Q8PpaSeTf6hI9jE/wDs&#10;ttLf+Orur6rOKXtsJfrGzOKjiPY4lV46WdzzP4D+KNF0/wAR3ej6bb3CQ3fzrcP/AKrcq5aNcelX&#10;/ivbppnit3i8y3+0Jv8AO8tdm7p/7LXQ6fr3h/wXoED/ANjpaakv+stvL2M8h+/t/vfNUHxUvLIX&#10;Gk3FxHI81xZMkdp/tN9P4vmrweFJyp5otPiTPTxmIp4ys6sb6nMeE/8Ajwm82FVfzjkr/F8q80Ue&#10;GwLTTFtz9+Jir/73X+tFfrNX+JL1PIOL1iz+2apd/vJPOe6nRf8AgDN8tGoRy295d2if667fzpP4&#10;PlVcKtV9Us73/hLNSiik8tHnaZv3n3FZv/sqv3EcWoahqX8d5afeh/vrt+Xb/u19FD4I+iNTF8tL&#10;eT7RbxyR2e/yWqxHceZ5mn3Enn23343k/g/3aqSRxR/unkkjR03qn+1U9vH9ss7u4u4/khRUjf7n&#10;zfw1pL4QOBt/ixrHg+TWtMtLCO7tnmZ2eSTZ/CtdJ8J9cu/+FX2kup6LJJc311O628ci/daRju3G&#10;uTk+FfiDxRqGrXtld29pDv8AlST59/y5rtPhPJL/AMK701NQ8uS8t/Nh3x/c2qzBWr4vM4R+EIcv&#10;My9caPp+oR3drL4ajnhT/j2t55F2O3/stY2oaH4a0e4/sfQtJuLvUndfPt47j/R4Wb/lm7H+H/dq&#10;3408aS+A/C9/rF3HHd3iPstLeP8AjZvuLXCaPZ63odnP4j1PxDJpuq6s++e3jjV1eRuFVF/2Vrx6&#10;VGnzLsc2LhLl/dLU9u1i4S4s9Nt/GGu6fosKJ8tpYxqmxV4X5jlq4zxB4g+HmnySXeia7cf2rD8j&#10;XH2ht80a/ejVq8uj8Pp/wkkj3v2zXby+/wCPmaf/AI94d33d0p+78392pP8AhG9Y+HeqSanaQaXH&#10;N50tpJDPJvi+Zflbn5a9eEqVGXuI+c+o15+9Of8Akd3b/B/SvihperaPp8/kaknlXcct18/2lW5X&#10;ex+b5dteY6pqHjX4R+A9W0LU9Nk+xzXqw3Pl7vNudzfeR/7ta2qaxd+A47TxHbx6hPeJNa2jTWPz&#10;puVcurL/AHa9R8N/Fzw/8UI9S8OanH5Fy6b41k/u/wAMiZ/u1rOjQxV4yWpyS9vg+WpHWJwPwL+G&#10;ehfETxprr67HcX9h9li8vTLrd8jfxM+a9f8AiZqng+PwXP4StPtH/EpTZbJBGz/ZpE5X5qqfAeTT&#10;9Q8aa09v5kepWMK29/v/AI5F+6y/7y1yeuW8XizxB4otE1LyPtd0yXNpJJtTb0Vt33lr8/q4KVbG&#10;zoUton2FHNp0Y069Wb02XY82t/Emoa5JA+lR2/2NE/0u+ut2yFvwrr/Ddn4X0e4g1PxLq0niW/3/&#10;AOjWlrbt9nRv4fl/iar+l/DPxBb6HJomiQaXBpWxkguI7j5P+Bf7VHhuTUPCd5oXh/XYLf8AtLSZ&#10;oJrma12vE8e7C/8AAq9Sjk/Nfm0Po8Vx3XrcsIu6lp6Hr/wbt9V8P+JNd13UIP7JsNTRfs2kp/s/&#10;8tWUfKrV65eXCXFnv/vp9yuE1C8iuLySJ5PLR/k/2/m/u1vaxH9o8N2mn+ZeR79u2aD7/wAv95q6&#10;P4fuHFKcq0nVl1OP8eSWVv4f1K3uE8y2mhl8yGD+7t+asX+3L24+G9pceH544E2RQq88e/ZG3H3f&#10;71X/AIsaXcR+C9Wl/eR+TZS/J/f+X+KuI8P+JJdD+Geky2nlxvNDBCyfwfMy7mrSBh9llvwfqHhL&#10;w3rE92/hq41bXrf/AFmoXUi7/wDgH91a9C0/4wPJo8d7Loskdy77Ft45F+7/AHt1eZXkdvHcTypH&#10;H5023zHj++/92pLe4TVPDcmzzIN7sn9x/wDeWuj3Tj9tL7R6hJ8aIrO8kt/7CuJ96K8b+YqI+761&#10;J/wuBPsccv8AYVxI7/et/tC/Jt/2q821COK8t7Syf94jw7P9vb/e3U+3s7XULPf5kkiW7q8bxyf3&#10;eKOQPayNrxJ8dL3ULN9PfwZJs1D/AESB55FlTzH+Vdyj/vqvW/8AhUfheTwZo3h+60q3ns9PT923&#10;l/cb+LbXyv8AETVLvUNQtPD+hSfZLx3ivr+4j/gXdhV3fws1e6/Cvx5qtxH9l1Wfz4fuLNXh43ER&#10;hLlie5h8DXnQ+tR6Hlfjz4B6n4f1TfF4l/4p5YfJjh+z77qFV+6qfwt/wKuSvPh38O/B/iTwpFqu&#10;u6xHaahdPNdJH95512vG20Z/iWvrPx/4XfxZ4bkgspPs92rq8bJ/H/s/jXg/xY+BN7b6Zo3iK6u5&#10;INQttQiijS1+/wDO21mXPorO1cmHlL265dj054yDwjhObUkfQmofGjRbeT7LFa3k42fu5Y4/lddt&#10;Zsnxc8JR+G3vZY7iN9/ksnl/P97FeI6fb3Fn5+lXclxdvFDv/tCT+Pfu+X/gNHh/T4rfR/skUfyQ&#10;/Iryff8Al4719OfGe7zHsdn8WNH/AOEotNHijuP3yb1u5I/9H/3d395q1vFHxY0fwveR6fL5l27/&#10;APPr89eIxx3Fx/o93H5EKf6h/wC+vy/N/s0W9v8A2PcQRXc8l3s+T7RP99/7q0chpzHqMfxw8L3H&#10;kWV39sgmm+SNJLdvvbmFZPiDx54f0+82PPJI6Jv2Rxt935v/AImuej0/7PeXd3LP5kLp/qZI/kTb&#10;95l/4DVCSS31C3juLf7lx915Pzo5A5jsI/EGiXGnx3qTx+TMnnfvP7rLn5lrFj8ceHdQ+e01K3k2&#10;PXKf2G+l6P5Sal9vuURk87y/v/71Jbx2lvcQW7xxx3k27akcf38Kpb/0KjkD3jpY/ih4U8ySL+0o&#10;9ifeqe3+IHhe4uI4k1qOSab/AFaR1yEdvb3F5PFLpvl7EX55I/lf/dq3b6PZW/zxWlvG6fdeOP8A&#10;io5DPnOz1Dxp4c0uTZqd/HA7/d8z+OqkfxM8H28n/ISt9/8A0zrmryO3kt/tEthHd3if6uHy/n/2&#10;tuatx2dlHHJcfZLeB3TezeX9ygOc6mT4oeGo4/tH9pR7EfZJ5kf3KvXHxE8NaPp8dxd6lHHbTfde&#10;vPdQ0dPs8eySPZN8++OPfWNcaxDea5Boum6Lca7f7/mtLW33+T/eZv4VrOc4U4802dEOY9jk+IHh&#10;Kz+z/aNat4/tCb4/92n3HjjwfZ28csurW+yb7v8AHv8A92vJ/FEGu+ENj6r4Mjk+0P5Nskciu23/&#10;AGqZ4X8QaF4kj8r7B9hv4XaFbe6j2PuX72z+9XPRrUK3wyNJQq8vNbQ9ct/ih4Nt5P8AkLW8n954&#10;6n/4XZ4M8vzU1bem/Y3lxtXnMmhyyaXsSOPTdSd97PHGrp97/wBmWrckaW+oQRf2bH9jdG8y4j+4&#10;jf3dtdnIccuY9G1D4ueFLeOTzdWj+T56oW/xs8FeZH/xPbf99XnuuafbyW+/y4/n+7WFpfge08QX&#10;E6JHb+dafe/gp8sQ5z1iT9oDwVb6p9k/t398/wDBHGzp/wCg14x8aNU0LVPEiax4Hnkg150ZJ0jt&#10;2+zzf7/+9W1qHhOKzj+eO33v/c21Bo+n3WnxxxPHbyXm/wD3E21fLGfumkZ8nvRPOfgPJqeoaxd+&#10;ILiP5Jn+w/Z4I9+za3zNu/3q+kvGnh+0uI9Ne3jkkub7a8jyfvU+T+FV/vNXnvwzt7ezk110/cfa&#10;9Tl8iH/d+9tWvcfBHii0vNQu9Czi/tEWVk/2Wr4fiCEoU1Xh9lnofHT5jNuIdcuLMfZPD8f9mn55&#10;rW+k/euv91V/hal0fxhdW+hx6hpV3JHbMm9bHVf/AEHd/DXoH2gRDcX2IPvM9cLeW8V5bz+HoHtH&#10;hnm+0WDP88W5fmaJj/D81eJkOL9tXcZSs39x5k8P9qLGahr+u6xol3a6lYW93b3Cb9kEmx4ZAu9V&#10;XP3sNsrgPFFx/wAJxoFrb3cv/CNeMNMm32lxJJs3t0ZfM6bWrpda8TaroIewGjXEmqW/75ov4Nv/&#10;AD23fxfNXIaf/afiTWLCL7JHqUNvM1xcrJ8n8OFX/vpq/S5ZV9chz1bqS2f+ZxY2tSo1IRi1fq77&#10;FSz8QfEvxBeR6Pe6lZ6bYfcudQ+Xft/iVfm+9trs7PXNN/tPSfDWiwXE+lWM6ve3cce75l2lV/2t&#10;zNurJ8ceF7SSzjuLTQpLSa0mWbfHJ8m1W+bctR+H/Gllo/iCS6vY/ItpoIvMuI4/3SNuY/M3+6tc&#10;cMnlT/f1FZroloy5VqGJxcIwtyta27nr8fxSivNQurGy0m8nubd9h3jYnP8AtGuX8Qamj6xaar4i&#10;kjnmtPktrGxRn8nfw0jfxbttR2f2K71TXNduH1CDSk2+X5abEvGbd8qfxN96ug8E+G18P6fcSvH/&#10;AKZqE7XM38WzPCrz6LXzee42pho2k7X2Xkayw8pycU7I838UW9xqmqabqEVvJdpYo3mPdW7faH3N&#10;najfdqj8QPK0uPRdMtJ5LSFLXzpEn+e4RnZnave/MWOPzX+4qbmr5f8AFmqN4v8AFl9qSSf62Zkg&#10;ST+6v3a6ODFLGY115LSH6nZCHJHlOl8D/Z5dLnaJWdPPbBP+6tFM+Ha7dCkH/Tdv/QVor9PrfxJe&#10;onucPrl4mn+LLt4v3ifav3iSf+PLTNYjf+2NSu4o/ITzt6vH/u1rapp+mXniCd7uOSDY8rs8f8bK&#10;2P8A2aq+sW6XniC/TzP9Gh/16/7q/LX0MPgj6I21Ma31S9uI/kj8/Z9393vqveXFxeSfvf3afwp9&#10;xP8Avmtry7i4kkisoP8ASU/16R/Iif7NQfaPtEmy7k8uH/lp/fT/AGlrQyPPdc+Imu+H7ie00qSz&#10;ks4t26GeP59zf3mFdR4TkfwH8O/D0viWS3gm1BPtcfkbnTy33Ou6sWz+D83jjUPFF3Za1HaQwzLt&#10;8yPfv/drXqvw30e4k+D/AIXh1Dy7+/t0lh87+Dy0kkCr/wCO18fmHKEZR5uU8u8YahpXjjxBosVl&#10;P9r02x3Xcn7vZ+83YRdv/fdYtx4fvfiJ4kk0+0kjtE+ZLZ3k2fLFueXa395vu11PjjS4tD+KmpPD&#10;5ez+z7Xy0j+TZu8z5WX/AHq5rwHbpcahHbyyW8cOoJdW6/2luREk8zey8f7P3a8/D/akZ4ifurlO&#10;30/S7K3t59M0/wD0BJvkm0a+k272/wCeiSH+KvK/EH9u+OJJEvbT7BoNjexJczXXyPM0Lf8Asy7K&#10;9JvPAct5Z3+mahqXmWaJ+5SPc6I38O1jXmUlx4w8PyWnhfxHYXl/C8zTQXcEay743ZU/fof4vuVn&#10;h5x5veOfFc3s+Wls9ye48UXtx4ou00+0+yaJb/Je+RIsqTNMuG2v/eZVRa2vB/wH1C8kj1WLTfLt&#10;rHzfsFvJcbJXV/4Wb+6rVz2oaXcfCPVNWl0+OTVrCaFpo3jt9iJc9NrJ/e2/drqLf9oDxLo/hOfU&#10;9Kj0+Oz091h+zz7vkb+9u+9Xn4iti/ac2GRnCjGdL2U0d34Hs/EHgfwP4z8R63YR2msTfdSP+BV4&#10;XdXitn4P8QeKNQk+z6bHd6rD+5nm8z966/3lw23b81XtQ+Mnib4kR2Gn63JZyaVd7rttP0379ysX&#10;O1m+9tauXt7PWLPVNWuPD8H2v7d++W30272XFl8rbY2z95f71GX0qkKsquJ0lIJw9jT5acb2Olj8&#10;B6n4L8SWjaxH5fh67mW0nsfte+4T/pqqhvlWrdxcafofw7v5dPeTzrjxB5KpPJ/pSRrIu1mU/NtW&#10;sLwX4wstD8N2l3b6tZ/2rcJsaHWLdvNSf+7v/wB6tXR/jB/Z+uRy3fhqPVvEkO3zJpNrxJ/tKvFf&#10;R/M+bqylL7GqZ9L658VPC/g+3ku7SS38S6rsXy9Pg+R9zfxNn7q15Pqnx48YeINQksv7Ws9F85/3&#10;dvY7XeH/AHmNeI3HiDU/HnxMnvbeSSOa4m/eJ/qnRem1f9mvX/EHiyLwHocfh/7Bp89/53nR3cca&#10;pE+3lo2Z1rgjh+f4j6iWLlTjDTc2o/iR4w0OO/0rWLv+1ob6FoVhvrdV85WXDbJR/EtVNU1jw/H4&#10;Pj0zTJJLeHTEtfP+1fI6MrKWrB1C3l8WfDuDW9Qgj0Wa4fzrby5GfzpGbbtRP4VWuX+HckXxE8WW&#10;FprHmQfuW+128f8Ay2aFv4v9ms5w5Dso1ee53f8AwlHhr/hIJ3t9Wjne4+dn8z90m3hfm/hrrLjU&#10;NM0/R5PN1az379/+sX5FrZj8B+HPLffpNnsf+Dy6kj8F+H5JJP8AiU2/z/e8yP8A75rn5oh7E5q4&#10;8SaFpd5YS3upW8D3CLteeTZvX+HbXQ6XJcSax/YXh+0t9Sv7iHzml8z/AEe2jb7rMwpmqeH/AAfq&#10;kkdle6bbz7PupJHv2L/s/wDAqj+D95b+B/iR4w0rfJv1C2iubSGP7nkIrDy1/wBr761nVqyhFyiE&#10;MP7y5jpPEHwfe4vLS40qO3fUpUVL2aP5Edl/iWvQfBPw9/4R6JPts8c8yfeWrNn4s03T9QgS4k8i&#10;5mRXWGf7/wA396uuhdNVs52t32Oxb5v9qvlPdnN8+59HVxVeFKNDaB5H8R/jxB4F1CCLQ7GPWZon&#10;33cPmfcX+8lavxO8Vad408FeDte0yfz7K61NF/3GaCUMD/dYV80eOPA/iWz8USSw2lx9s3ypJ5f8&#10;fda9B+BGjxfFD4a+JNAl1b+xbxNW+22HkJ80LQ8NI2flZS2/dXoYSX2hZrgqFGhCrSldmnZx+Zrk&#10;llL5nnQozt/c2/d/9lqhcafF4Xt57tPMkS+mXzP4/mZlRf8A0Kuf/tzW9L8SQeFbjWrPWnvrKW+t&#10;tctfv7UZUZXX7vzbqr2eqa7HcfZ7jU/taIn3JI6+jh8B8ryS+0dv/Z/9uahpKXE8kFsrr5jwfx/N&#10;92tbxB4fik1iT7P5n2OF1RvPj+/907lryuz0/wAQWeoR3D6tcSbE+WH7kX6fxVPJpeu3kkdw+tah&#10;HNC+/wDdyfI/+ztoNOWR38cl3cXE6PB5cML7FeT/AJbfKp3L/wCP1U8yXWNPne3gktPvIryR/Pu3&#10;MN20/wB3bXLahpfiDxhqG9NWuNM+TZsj+567qtyeG/Etnpf2L+2ZJJt//H3J9/bWnMHLI3o7fWNP&#10;s7BLf7PPsdUufPj/AOWf8TL/ALW6uo0vUNPt/Pe40b99FNsWX+/8udy/7NeXR+H/ABR9ojl/4SWS&#10;S2R/3kMka73/ANmpNUuNdkuJHTXbhN/yLDHGuxKOaIckpnb/ANn3H2yffHHs3743j/jX/aokj+z2&#10;8n/LNNm/d/H/ALVeXRx+K/MkdvENxJCn3U8td9WNY1zxHqEciWV39gd3+/JHv2Lt/wDZqOaIckj2&#10;bwX4Xit/D9hK8/2+aZFdbuf5Hfd/eWqPii3u7OPyvsH29Lh/JaH/AGf4mrzLQ/EHiuzuJHu7+O7t&#10;kT5YfL2fvP73FFn4w8YXlnJFe6lH9vd/3dx5fyJH/d20SDlO38yyj1i0t7fVv7NttL2vf2/l70mi&#10;fhY1b+9Xq1xp9h4X8Cvqvg3SY47i4C7X8v5trfxN/erm9Al8K658P9NutcnEj+c0TXHl+VvZW/8A&#10;HlFavj/X9b0T+xtP8MwZs3T78ce5Nv8ACtfnmYZh++lGSulov+Ce1haEZ+z5NG3rfRNIvXF1YN4c&#10;07UPGKCO53/L/vV418Ro9P0/xVqsuzzIWSK4t3tf9bbM/wDEv/Aa9e+J0ujyeD7K48SXH2F/lb5P&#10;vbv9mvBdU1D7Z4ojtIvuf65nj+b5du1K8DD1J/Fex9HlWG+sylOWyvddEvI1vD9xrEkdhb3t3HJv&#10;TzYLjy/nvYP4W/2WVq6yzvLXT5P9Ljkk3/J+7/vNWJ4q8I3/AIZ1zwLdtcfaJmSWOOH7qOpjzt/2&#10;VqX+1PFdx5nlaLp8cyfOsMlxv/8AHhX6ll+I9tQUpbnxeJoxhVl7J3RpaxocWoeW7/8ALF/Nj/3l&#10;rN1S3lt9LnS0k8uZ/wCOOrccniDVP3Wp6bHpKbPNjmguN+9l/wCWbfL/ABViyax448uNH8H2+x/4&#10;/t6/Iv8Ae+7Xoe6cXJIoR3Hlx+bLJ59zCmxk/jfbWnpf2jULiB0jkjR/4JKwo7Px39snf+wtLg3/&#10;AHZpJ9//AI6K1vD+n/EWzuN7z6P/ALP+jt8lHNEOQ2fh3b3f/CP6tcfu/Oh1Ofy/M/u7vmrM8P8A&#10;ixtL+PH+rjSH7KqTyp991Naehyah4DuLuy8R+XPpuoXTXceoWsfyIzf8s3X/ANmrJ0PR7eT4qatr&#10;EUnn/wCixPH5cm9P9mvKxdGNeEqUtmehD4eU9H+NcWt3en+al/8AYfCaQ771oU/0h/8AZX61zfwZ&#10;vdAeO+0Vo7ixaZFmjS6n+f8A2ZFb+Fq7zS7ia8/4lV6kd3YTIz3vn/7X3VWuS1z4CrNrdhFpGLfw&#10;+7+bdMkn7/ePu/N/dr8yxGEnl8+WWnZo+hwtehPDSw1f3ezX6+Z1OoSeIND1CS41CP8Atqw2bY76&#10;CP50X+661Y0fxJo/7z7FPbwO/wDrE+5Lu/2lPzVl/FLxDL8MfhnHBp93I+o71t7SWT53dt3/AI9W&#10;FpfinSLPS4LjxvFb3c11t8u4NpslT+9v6N95q+qyziqtRo8leHMl958bieGpYym8TQlu7W726nqU&#10;d5pn2P8A0ie3jR/vPJtSsTUNY0CPSZ7DRLGPVpdyy+XBH+64/vOflrltU8S/DTwveeU1tE829UZE&#10;Rn+ZuV6+tYPiT4gWPigabFp/n2PhrUPN0+ZI/wB15M38LNiunEcVyrRcaFNr1DL+GcTTkpVdF3se&#10;jS65aTXF1qWtXlu82lRed/Z8H+qtl2/e/wBpq8k1zx54t8YeIDrPhOTZbQ/6PDaTj77A/M23+6d3&#10;3qoaP4f1vxCqWtlHJd6zpMzaZfxXHyR3lp/DIx/ir0az0rR/grpUktm/2vUZk2L58m5Ye+3/AHa+&#10;QhTr5pif55y08kfaxhhMrhL7c3ok+lza+KHiOXS/B8dl58cepXe2GbZ/B8uWrwezj+x3EEqeXJCj&#10;79/+9/8AtVb1zXJfEGobJZ5H+ffJcf738VUZNUt5LiRHg8y2T5F/26/eshyeOTYZU47y1fm+x8x3&#10;O58CQ7dMuik2Va6Zv/HVoqTwLdLNpl08KeXH9qbC/wDAVoq638SXqcpwuuXj2/ii7f8A1n76VNkn&#10;93dUklx/aHijVkSPy3mT5U/3V+X/AMeqTXLhP+Eskiu4I5Lbzm3Tf3Pm+X/vmqGoaXcR+LNSiSTy&#10;3hfes3/fNfQw+CPojU0tD8Qf2PJPcXcEk8N2/wC88v8Agb+JWqprF5/alxJdpB5H2j9zBD/srzua&#10;oP7QtLiT97JJaXifeeD7j/8AAaguNYit5N9vH5k38VxJ9/b/ALK1pL4QPGPEGueINL1zxLZaVrtx&#10;aWfnKmyD5fmVVr63+Fehy6H8E/BEV3dyX7vZec12/wB9/Nbey/8Aj1fL0ml+DJNU8SvrF3HHc/av&#10;ld7j7/yr/DX078K/Fnh/Q/gn4M02JJL+GK187f8A7RZj8ua+Tx3vmf2jzb4+aP8A2fqmk+KIv3EM&#10;P+iX7/8ATNvuM3+61cD4ks3t5LS7ijkks3eK486CPzfs06f8tNv8Ssv3q+gNY8SaFqkcmlXEcd29&#10;xC3+iSfxx9GZv++q8G1DS9T8JySXvhzzNa8No7f6JJHsurJV4ZVz95a8eHMacsZnaW/xg0zVNQTW&#10;PEHlwQ2Nrs020tY/9CuZ/wCKRmH3f+BVpXEdvrlxHqct3bzzXD2qMkEm9Nztv8vd/s7UrxjR9U0S&#10;4kv7i3u7ewub75GsZ/kTd/uH+Ksm48J+ILOSSbR/7PjTf5yvBIy/Mv3WVQ22s+SPNuLlqH09rlnp&#10;Vv4Tg8R6xB5mj7Ps+qJ/Girx5i/7StXzvb+JP+Es8eX+lWtpZ6l4bt02RzSR7XeP/nq38O7+GuX1&#10;TR/GGuSfZNb8YR/ZvvtD5m9Pm/2S22uh8L2fmaXJoXhSPzPOf/TdZk+5tXhtrUcpry+8dnp/gP8A&#10;tizv73w1Y2cE1ijJaXcn/Lbs68V5feeD9V0vWPtEvg/UI7xH/fPB9x2/i2/NXt0mqQ6P4PsLLTI7&#10;hLZNsO+CP97u/iZv96uk8vU5LePfP5mxPlT/AOKojPkDlPNvCfhf/hKPEmk6rrvh6PSdE0dGey0y&#10;Ta7zSNxuf/dr2O40/wAH65H5V7otv8//AEzWuT+2XH2iSJ4JN8Pzt/c5qOSPU7i3kSWTyE3743g/&#10;u/3Wo5vMJUYz+KJ4r8SPCen+H/HkllaSf2bu/fWT/wDPZf7v/Aa3fD/xs0/Q9Pu7fxhaf21qtomz&#10;S4bqNUiRv4mZT8rfL/FXd+KPB+mePLiNNbj8yGFP9GdPklhk/ibfXJ658G7i8s47LTNSt7uz2fc1&#10;WPe+7/eFdEJ+7ynPPDxnbyM34qftUJrkcmleDII4NHdFmkSSNf8AQp/7qMP+We75qP2b9He4vLvx&#10;K8fmWaJ9ngmk/wCWzNy8lVPD/wCznL5mzWL+3+zI/wA1vptvsR/9lmNe3aH4fi0ezgsrKPyLOH5I&#10;7eP7lZzlHl900owNn+1IpPk8usbWNYu445EtI5J9n3Ujrd/4RuWOPelZtxHrGlyebZabHfv5yo3m&#10;fwL/AHuK5/dOiXMVI7e3t7f7Xex+Xcp8n7v53o1TS/7QuIJbTzLTUok/0bUIP9bC3yla81+Klvce&#10;H9U/tN9J1i/tpv44JGd4W/3P4aqW/iTU7eOS3uPEN5AjovkQ/Z1+0Jv+7uzWfPH4ZI6Pq8uXmjI2&#10;tY8Yax/wmn2fxBf2ereJPOiRdQtI/KTy9v8Aq2X7u6rfiz9py0+HesJp9vJqF/c3CK89vY/P5MkU&#10;kZXd/dVo/vVx+j+B7uPUJE0e08+8t7r/AE+a+/1vz/ekVj8tdv4T+G+meF/MS0gjnmm3PPfT/PK7&#10;N/tGuOlhIzqup0PQxWI/2aNCO59maXqGlavpdrqqT2ckN1Crrcb128/7Vee2/wAHPhhHLdNFdW/2&#10;ze7s8d/tlRS2TGMN8q7q8Es/g/p+uaP5T3dxG6PvZPMZIt3+6Gqf/hnvw5b/AOq/d7/vP5jb/wDg&#10;Tbq6IYeMJPWyPn5c+xx93/wifg/W9VsfAEkl/p19B5tpeP8AvZbadZGSSAv/AHR8jLXaaHHdx6XH&#10;5sfn37ovnv8AcR/u1raP8K9H8P28dvp9p5EKfP8Au4/k5+81dhpdvb2f/LDzN/yV2Q5eXlNOUxfL&#10;i8uNP9Y9Tx26fwR+ZXQx6fb+ZGn2D7/3nq/JpaW8kflR/JWch6nHyW93H9y3kj2fPvqS4juLi3/e&#10;xyf7ldZ/y02PHWtpeoWUcmy4tPnohMXKebR6fL5ce+OTY9V7zw+8nzpHXscl5oknzvBJ/ueXWTee&#10;VeRyfZI44N/3fMolyj1PJJNLe3k+eOq9xZy+Z8kcf+1XoUlvqFvbyb7SOf5/leqMkep3lvI8Wm/w&#10;b4/Mj+WgNTiPs7x/IkdULzT5ZLy3eWPy0/hT++1d3cWd7Jp/2eW0jjmf7zx/wNVD+z9Qjs/N8iOd&#10;E+68n8H+1T1DU8yj8QanpeuX+lahdxz21u/2u00+6j+R42/uOP4t1ekav8dtW1/Q7S303So9O8p1&#10;Vn+0fwr97bXjXxAkTxZ+6SOSP7I/y3cfyPu/2WrhPFHjTxn4Xj02XTNJs9atk2pJD/G+3+Jmr5bH&#10;ZVUrS9rBXPr8vxWX+zhHGRacOq1R7x4k8dXXiK8tJdXn/ty+tHb7JDaR/Iit/e/vNWl8NfBl74m8&#10;QTvK/wBkmVPtUl7HJ8qY/wCWTfWvKND+KmmahJJbvaXFhC+11ext9kv+2rMf9r+7Wnea5qEkd3p/&#10;hzzNC0RN26GCRnuLnd97cxrzMPk+Jn7r0PXxWcYOjhpUMH7t+vX7jutH8SXXjT4iSXH27z9H0ndb&#10;2TvJ/wAfMh++yf3lrv7fULjzPnkjjevFPCd5Lo8dpqCQRwPbpsjsZI/nT/8Aar0Lw3qF7rFxJ9qk&#10;j/ffOqeXs2L/AHa+2w+E+q0uU/PK1X21Tmtud/p9vLef8fDxyJXQxyW9vH88kcaf9NK5rw/Zy+ZH&#10;snj2f3K3by3+2f6P5HmJ/ElbGfuh/Yb6xJ5qyeWiUy80PULf5IpI5Eq9ZyXunybPI8yGtbzHks/O&#10;8vy/9isuc0904XULO7uLOSK7g8yF/kZK8n0/4d6x4X1y/u9E8Q+RbXD/AC288e/yf9lW/u19ASSX&#10;dx5iRQfI/wDz0rCvNDeOP/V/P/FWfMdHuzPLpLPxXbx7P+EsuPnf948cao//AH1XQ+F7jxH4b1CO&#10;7i8UXl/Z/wAVjdfOj/8AAvvV1Efht5I/njouPCbxyb/9XXPWo0q8eWrHQPjiXtQ1vw74/ktItfsf&#10;ImtH86Fj/A1VPG/wz0f4japHfw655H7lYvs/8PDbu9c/qHh+4uJI0sp5Ld9+9n8v7+3+Hmups9LT&#10;y438zy6+ZnkVH4qTsb0q9WjLmpPlt+pnax8C4NX1O7u5NVjgiuPI2+Si/I0X8VYuuf8ACu/hRHJp&#10;viC+k1Wa+f8AtFbH7/zDjdXeySS/aN/7v7Hs+VI/v7q+d/jhb+GtQ+LGm2/iO78h/wCz1eD95s+9&#10;JJ/8TXXhOH41qq9vNteRpiMwxPs+WU9DstG/aWuPFnii70zQtJj07TbdFdpv+Wr7qyri8eS4ku72&#10;SSR33fuZK5D4b6Xpml+MPEKeHJ47izmhi3eXJv8Am2t/FXSXFx9nt5Injkkmf73n/wAH+7X6tlmV&#10;4bB0/wBxC3n1PE5pT965Ut408uS4uP8Aj2T+CP8Aj/2asW//AC0Ty7e3TZv2Sf3afH+70+w/uPdM&#10;/wD6DtqfR47KPz3u5PnRG2p/H8397/Z+avdka6naeA9v9jzbIcL9ob/0FaKd4DhjXS7ny92z7S2M&#10;/wC6tFfO1f4kvU5Tz/xBHLb6xqULySb5rpn2f31Zvlp+uah9j1i/tJY/n2RIz/x/dX/4mrGqagn9&#10;uX/2eCS7uYbpk86T7kPzfN/3zWDeb9Q8QX2z947v9+T/AHa+mo/CvRHVqGuRpZyQRJ+7T76/xt83&#10;96pNPj+x28jv9/77J/G6/wB2o7OS00+SRJf9L3/J+7+emR3ksd5GnmeZCn/PT+7/ABUGR4x4o0u0&#10;k8QeIZXSPe77/J/ufKu2vqH9mfQ9K8Sfs/6TcSwefc6e91bt5f8AeWRiv/jrV5Jb6H4X8QeIPEMt&#10;79jkdLrZ+/2o7r5a7a95/Z3j0+3+Fepafo6RwWdvqc6bI5N6fdj/AIv+BV8nmEvd90z+0PuPC+hX&#10;H2S4S0/0xNyNcfx7W+8u6s3xx4LiuPL/ALK8yCFNr7I5Pn3Lz83+9XUXlv8AY5Nnl/J/DVjT9He8&#10;j3vJ5deHCcuU0ly6RPGLj4RxXnny3GmxzvNuffPtfY3T5f8Adrl5P2Y0uNLksvtckEzw7POgkZPm&#10;3fe2/d+7V7xp4s+KHh/4if8ACP2kdnsvnZ7DzNvzxr/tV6r4DuNbuPC8dx4jg8vWN7eYsf3NtZ+1&#10;/unoVcL7GMZc255d4f8A2W/D+h2f+kQfb7nZs+0TyNv3f3l/u12/hf4Zp4f0+Oy8/wAu2T5FT+P/&#10;AL6raj+IGhXGqR6ZFq0b37/J9nj+/uWp9D8aaFqmuXeiJd+Zqtv88lv9z7v1o5/snPKlV7GbJ4Xt&#10;LeST/lp/d8yiSN/uV1fijxB4S0fT0SWeO0uX+7NJOu12qDS49H1jR59Vi8Q2f2C3/wBdN5m/yf8A&#10;erOczohCXLzcpxl5cfZ/3Tp8j/xVBp+j/wBqR/8AH3HHDW7ef2JqHmfZ9St7t9m9UjkV32/3ttVP&#10;Ddx4fkkgdNWs44Zv9WnmLvdv7tHOE6NX7KIJPD8VvJ/r/P8A9uOren2enx/9NP4P3kda3jy8vfDf&#10;hPVrjTII47y3h86N5/uV5PefHTW9Y8D+HnstJs5/EOrO0LWnl/wr/wAtKJVo/CaYfCVK3vdD0W4k&#10;+zybEjjqpcRyx+W6ffeqNvqEWn6PBaeINW0+01v/AJaeXJsRP+Amt23jiuI438zz4X+7NHRzROec&#10;JQC3uL2SPak9bWn2+offi/139ysmzjS4jd7SeOeH5k3x/cqvJ440rR7z7PLrVvHc/cZPMo5ohGE5&#10;/CdLJb3F5JJ/aEcez+F/7jVz154f0eTUPtaR+Zcp8m7y/n+Wt3/hILeTUPs73ccl5s3+V5nz7f72&#10;2snUNY0eOTZLrVnHsfZIkki/Izf3qvmiPkn2ZJeW+n3Enm+RJvf71Qafb2VnJ/qJJKtyXGmRxwb9&#10;at40uPktn8z/AFzf7NW9Q8P3txo89ppl35GpOn7i4kj37G/3afNH4g5PeUJFfy5bzzPskHlotWNP&#10;0u4kj2Sx/PXj/wAPNS8d3+n+JxceL7Cxh0e6lhZ7qNd00i/X+GvVPhP8UNM8SeD4NY8Sx2+jXjzN&#10;Dtnk2JNt/wCWiZ/hrP2sTargqkPe+L0Ow0+O3s/klj8/+DZVuS3tJPuWHlp/eqxZx6ZrEaXelXdv&#10;PC7/APLCTfs/Jqr6p4g0XT9Uj0r+2bOfUv8An38z593+7Whwcsub4GSW9vb3kkduknl7/wDxytKT&#10;w3F9x7+P/Zrl7jxBomn6h9ivdTt7TUt6p9keTa3zfd/76rdtJvDl5qE9p/bNul5aJvubd5F3Q/d+&#10;/RzxmE41OxfvPC9pcafHFFdx+dD/AB1Bb+H7Ly/nuPMdP+edWrxfDWjx26XGs28aX3yW/mTr++b/&#10;AGaq6feafHcSWkU8f2lPvQ+Z8/8A3zUc0TOEKsyT+x9Mkj3y/u0T/ppSR6HpkknySeWn/XSpLizS&#10;4/3HrJvLO0jvI7RL+OO8m+eOGT777fvbVrLn5xw5yDULOKO8/dSfJ/ClaUl5/wASv7O9p8iJVD7P&#10;F/an2T7fb/bE+f7P5i+b/wB80yz8QW+oST+VrtnJCj+Sz+Yv+s/u0cxvyS+yVI9Dt9U+RLT/AIHJ&#10;WTrnhvVdH/dRfv7ab+COu3j0vUI/uXdR3H237POjz7NqN++rQiHx2PnfVPBctvcSfaIJPJf+CqP/&#10;AArPT7i3+fzP9yP866D9njxzrHxO1PxZput3/wBv+wv/AKE8ke35QzLWV4P1jxb4g+LmpeH/ALXZ&#10;yabY7v8Al32ed/eVf92ojWO6WDqQlOPYoaf8J7KO42f6RIj11Fv8N7KzjklSO4j2f9M69Rjs9K8P&#10;xyXeu39vYWafxzybK1bjXPCnh/w/BqusalHaabcf6maST+993pW/OcHJL7KueLaf4L0+4uPnguK9&#10;F0PT9M0+T7OlhJG8yffkrodP8ceEvEkn2fw7fWd3eff2x/e2/wB6qOueNPD+l6hHaarrVnBef88f&#10;MXf/AMColV8zSFGp8PLqPs/D9vHcRyp8jpW1byJZySb/AN5vrk/ipocWofDfVru3vpIJreH7RA8E&#10;mx9y8rXgvgfxLrGn/Dmw8T/8JfLd6xNMsTaPPIrs67tvyr96uSU/e5T0KWF9tTcu2h9Vf2gn360r&#10;fzfs/wDq/wDbryvWPiR4f8P3EdvqepR2l5sV2tJN2+uz8P8Aiyy1TT49Tsr+O/s/+Wjxyfc/3qvm&#10;iccqNWHQ6H7PLcf8s/LSoJLNPM30/S/Fmk65bvLZalb3aRf6x4JFfZXN2fxU8L6xJOmn61bzzW+5&#10;5P8AYVfvbqPdCEKvN8J1FvGlT/Z4ri3kTy/nrl4/HmhR/ZHfVreP7d/x7fvF+f8A3avWfjHRLzTJ&#10;7+31K3ns7X/j4mjk+5t/vUc0Q9jV7DLfR/8AWP8Ax76JNPSP5P7lT6P4g03xRp/23Rb+O7s3f70d&#10;XLjT/wCPzKA55fDI528j+zx7/wCCvl79qj7Jb/EzTEu449lxpkW15P4P3kn3a+u5I0+4/wDHXhXx&#10;4uNM0P4gaFLqf2fyX0xkXz/n2fvP/sq9DA+5X5jnrSPAvg/qEUmsa7/Z/wDx7J5Sfu/73zV6jqGo&#10;PeXEbyx+X/BWL4f1zQrjx5rtxpk8f2ZLWJNlrHs+b5t38NdDcXieXHNLH59m/wB5/wCNK+8oz5o7&#10;HPH4SS3t3jjnhl/eQv8APJ/sN/eWq8lxceXJs8u/R0+XzJNj+tQXG+O4jt3uP9Gb+P8A2Wq3Z2by&#10;R3cssfz2ifu5v4H3cfNWkjQ9A8DXEkmjyZmhYrKVwP4flXiiofhp9n/sO42dftJ3f72xM0V87V/i&#10;S9TI5fVNkeqX9vb/ALu5+1NNOn396s38NZuoWb6fJqyRffeaJPO/2WXNQaxZy2/iy/8A+m11L5b/&#10;AO9I1Pj0+4/tjXbS4j8uGbb++k/vLX0UPgj6I1GaX4fTVJJ0S7jgmtNu3+Hf33VHZ3H2zUIPN+/N&#10;uhk/ubduKqSWd3H5bvH9rf8AvwSfLt/u8UXEj6f5jvJ9/ckdv5m/Zu/irSfwgeG+JNHe88Sa1dxa&#10;Fealvm2faII96fKq/L96vr/9j/T/ALH8A7DfB5HnXV1Nsk+//rMfN/3zXz3p/wAVH8D6PqVlaWEe&#10;pTTXstwr+Zs2bfk2tX0n+y3rEvij4N6bdypHaedNPuSP/ro33a+PzA5/tHdahp6XEkaeXV/T9Pit&#10;/L3yffq/JofmfOnmb6P+EfSOOTfJXianQeL/ABQ0X/jIPwLA13H+8trhl/75XrWn4T11vGHxA8SW&#10;NrPbyaJokKpI8kn352+9tb+7VHVP2Y01zxZPrt74o1Se83t5HlyL+5Vv4V+Wjwv+yvL4X0fWbLR/&#10;FmoQf2n/AKx5Nu//AL62/wB2ub3tT3OfCzpR9/VK233niOj3lxqnxQu/GcWm/wDEqh1ZbRb7+BFV&#10;tjfL/tV2ej2dleftIeM0u49kSaY3yf31Za9ft/2WNHt/h3B4Pi1a8gtkm+0SXaSfvZm6/NVTx/8A&#10;s/6FeSWF99uvI9SSFbefULWTa8yr/fqPZT5S/wC0KE/dj00+4+cPGnhvTY/hX4Xi0/8AeX+oaszx&#10;eZJv3ru+Vef4a9G+FfhdbzT/ABZe63aW8cL2zadJp9r8qJs58xv9qul8YfAv+3LzQn0/xDHotho2&#10;17a0+z+b8y/xN/vVX1T4f3cmuXet6Pq1xYX93DsntP8Al3eTbjzGWsuWWp0/WqUqahFnJfsw+A/D&#10;F54L1zxRPHJ/aunvdQw+ZJ9xdrfermPhn8P4vFFnBLqthb6TpT3XnW2s+YvmvP5nyqtdv4X+Fet+&#10;E/CetaPFrvz6m7P9ojt/ubvvfLWb4b+A76fb2FvqHiG8v4dPm86C3j+SLd/u04dCpV6dqkufdnr/&#10;AMZLeKT4X61s/eTJattf+/Xzv8H9DfwH4w8L6hrEn2uw16y8m0uJPuQyf3a9u8WeB9T+ImlyaVY6&#10;7HoUM3/HzNJHv3r/AHVzVTXP2e5dQ+Hfhrw1b+JY47nR5vOXUJI137V+7tWrlDnlzGOHxFOFB0pT&#10;V2+3keZfHTQ00v4uaLd2lhb6s72TTT28n3H2tXS+D4/+EH+F+taxe+XGl9uuLaGP50h3fdjXNdZJ&#10;8C9Tk8YQeIL3xR/aXk2rWnkyRqj7WXDVy+sfAfW7jw/B4f8A+Ezk/sG3m86O3kt1d/lbO1mrP3tZ&#10;HR7WhOnCPOvdtfQofs/+IP7HuL7w+8F5H9th+177qPZ8zfe25/76rjLjS7L4d3E+n3cf/CQ+GNc1&#10;BZl1aD78Mit/q2/4FXuPiTwPqXiDXNC1PT9aj01NMh+zyxeRv85f4vmrk9P+B9lpflxXGrahd6bF&#10;N9rWxkk/deZuzu20csi4YihzOV9HpbszhfiJeXuh/GDTdV0pPPe0slmnhj/jj/i+X/drr/BfhPSv&#10;iBpfjOL7B5kOoXTeXcfxo21StW9D+F8un+MLvxBqGrSalczQtbtD5aoiRt91at+A/Ad38P8AS9dt&#10;NP1bzEvnaa0eT78LMtHLL7RFXEUuVcr1Vjk/g34PuPFGqfYddSORPBs7W9tbx/xyf89Hr3aTUHt7&#10;iTZ99K81+F/wz1Pwfrmpanda7JqT6h88kPl/I7N/FXb+MNH1PUNDntNKnk0m/f5Ptfl79i/xV0Rh&#10;7p52KnCdeOumh4H4L+H+j/ETwP4z1XUPMjvPts80dxHJs2beayLjWNQ8YfB/wf8Aao47u8h1ZbG2&#10;8z/lsq13Gl/s1y2elyafL4s1D7HM7PPb2vyI+7/ZrW8SfBNNUj0Ky0zUpNN03Q9r21v5e/8AeK3z&#10;SNXPyS5Uep9YoQl7s76/oYvgP+0PDd5438Z+Rb6Tf6TbS27aDY/6rdtVlkZa734I+APDHjz4Ewa3&#10;4jsY59UuPPu59Vk+WVGDN82/73G2m3Hwvi1DxxJ4lfVryOGaFYbuxg2+VMqrja9Pj+D+tW+hyeHf&#10;D/jOSw8LXG5PsL26u6KW+dVatYc3L7yOOtVpVo/FZ3X3HnPgiS11jQ/C/jfX0j1J9E8Rtpbajdf8&#10;vNt91GbP3tjN96tGe702TV/iXf3FrHG/jaFU0Gb+KdVkWNv/AB7Y1ew6h8E9F1T4Vx+ArK4k03TU&#10;RU86D/W7urM3+1WT4k/Z7fWPFHgzUrLWZILPwskSW1i8a7Pk2/N/vFlrPlkL29Gcnzaav7t0cH8f&#10;fhrF4dk+EPhXRbv7JNaSP5Ur/N+8+V2b/gTVv/DqPSvFnxkt/EXkeRqsuk77u3ST/U3KSLG25a3P&#10;HHwp1TxR8VtJ8X3uu3Hl6ZMstpp/l/uoVH3l/wCB1p6F8NYtH+L2o+OrW7ktYb218mTT0j+V2/ia&#10;s5fEZ06sfYct9bM9G8vzJK+bPFnjS3uPj5aax59xHDpN1FpcC+W3lTb/APWszfd/iSvffGFve654&#10;fu7TR9S/sbUpvkju/L37P73ymvOY/gtqv/CqbvwnLr1v/aU1y1x/aaQLudXbc2f9rdVy5vsmGFlT&#10;heUnvoYPxD3+Efj1aeKEg8zTU0zZqS/xeW7bPM/4DurD/wCEL0S48Bz6fF/x7Xfi1Ua7g+/tZlK7&#10;W/4FXoVn8J/FEfiyx1PWPENvq1mun/2fc2/2dU86Nvvf+PVkXn7PesW/g9NA0LxJ/ZtiuptqKv5e&#10;90zt2ruP8S7aOU7Pa0lbleuh1nw1uLvSPEfiDwrcalcazZ6bHA9tcXUm+VN+75d3/Aa0/ip4gTwv&#10;8N9d1J/3bxWrIv8AvHhat+B/Adl4Ds5EinuL+8u3825vrqTfLM3+1XGfGX4X+JfipJBaaf4hj03Q&#10;YdryWnl798itn5mrT3uU8+PLLEKXQ810eP8A4UnqHhrUHj2JqGhS7v4N8/3/AP2atbwHodx4b+Jn&#10;h6K4/wCPm70lruff9/dI29q9G8efCf8A4WBH4QS7njgTRLqKadEj+SbauNv+7WR4w+G/je++LFv4&#10;t0W809LOK1+yRW9xG3yRn71RH4jt9tGXXVp3PO/2hNY0TxZ4wtPDWpT3H2DTIGubvyI2f95/BHxU&#10;/wAQNYtPEn7MdhKkEcn+qhg/h+ZW21u+A/hXrHgu88UXuoX9vq2pax92aeP7jf8AxNY2ofBfxxee&#10;A/8AhGn1bS/sb3X2hX8tvk+bO1aPf1N4zoe7GL2aK+hx61b3E+q32m2+hXnhnSd8dpY/em3r8rM1&#10;aXwT+GFj8VPhP/aGsWv2vU9RumuGu/8Alr97+8a7u4+D/iDxdJoWppq39k6xY2y2l20H+quYxxtZ&#10;TU118CNT8I7D4d8ZXmi6bv8ANbT4418r/a29etaRhLQ5q2Kpyi9bMb8XNPutH+DeusknkJb2TJE3&#10;+7xXjdv8MdK8H/s82Hjny5LDxDbwLNDcQP8AM7M3y8V7P8aNF8UfFTw5H4b0qezsLC4TZc3E/wB9&#10;8f3awovg3r8mgabpHjDxJ9v0XT9vl6Va26xRPs+7vb71Zzhzy90eFxHJQXvat6+h5P4s8R6hrnjv&#10;wZ4iTRv7S1K30X7Xd2/3d/y/Mxqp4gk1Dwnoeku1/wCZbeNtTWW5itfuJAzf6tWr1jQ/BWu2/wAR&#10;4/F+t3en/YEtmsV0m0jb5IDwtZNx8L5ri4k0V7//AIpWG6a70u48v/StPk6qq/3l3VnyS1kd8cVT&#10;do9DG+OHgvT/AIX/ANheI/CXmaNf/aoraS3gk+S5Vv7y1zXxQju/C/xUktNEsPI/4SnT1tmRPubn&#10;+822vTbf4V6n4s8SWF74y13+1rbS/nsrSCPZvb+89bviTwPcax8TNC8Qefb/AGbTIWT7O/39zfdp&#10;SjL7JFLFU6Noyd9/u6HmXwEs7fWNX03RtStPPufCyT7pnj+X5m+WsX4YaxJ4Y0jxl4geT/iRXt7L&#10;aXtj/Cmd2yRa9c8H/DvXfCcfjC7S/s5NV1t98bxx/JDWT4H+A+peG/AfiTw7d6lb3/8Aa3zrvj+R&#10;JG/irTk2LniqVSU5elv1PSvhHp8Vn8N9Ciijjjh8lX2R/wC195mrt9Pt4pPklkk8l65bwHpd7ofg&#10;vTdN1KeOe8tE8pnj+46r93FdLbyV0R+E+cxHxPl7ml9ji8uNEj/4HXyJ+2ZeW8fxA8NWn7yR4dPl&#10;mkSOP++y7en/AFzevrSOR5PLR4/kr5a/aI1yy8N/Gz/iYXccH2jSYNvmf7MknyrXoYKXJVRwS+E8&#10;y+BeqWV544115Y/skKWsSRvJGyfNubd1WvSdYk0+4kv/AOzI/Ltti/8AA5P71cR4T1i08QeLNavd&#10;Kjt7+2SGKH9386bl3M1dT/aEv7t5f37w/dt4/uf71fcYeXPHmNIfCVLyPzLe0T++nzVPHp7x+fF5&#10;nmfI21JPkV/7tZtx5txHJK/3PuL/ADo+xvcW/myyeXD/AA+Z/wCyrXZL4QPWPhtJ5Ph9087yts7f&#10;J6fKvFFP+Fd19o8PXBfzty3TLz/uJRXzNX+JL1MjjNcs3/tzVtPSTzP37XavJ/AvVlqh9nuNQuLu&#10;0uJPLtkfes39z7v3qk1ST+z/ABBq0ssnn3NxdSwrD/cjZvl3VQkuJdY1y70/z44E3r/wP5V219FD&#10;4I+iNSD7Olv58UU8lo8P/j9ZMkn9/wC/XQ2/2e8vNlvJ9gs9+z7R/G/+zzUFxGkfn2kv79Nm9v3f&#10;zpurSfwgeTx/DvXtY0/UtQ0eCPUoZrqXzE8zY6NuxtVdu3/x6vs39l/Q4pPgH4aRI/slzaPPDcxf&#10;7STyBq+RPDfxM1Xwnpd/pmmR2c6Jez7Zp9zu/wA1eqfAf4weM9L+F+20sdL+zW91dSyNPG26bdK5&#10;ba27+9XyeOhKcTnlzH2VJst7eOoP9HuPk8yvjXUP20PGcccFx/Yul/ZnRX/if/2auo8SfHzx34X0&#10;OTW7i00uRPl+Ty2/i/4FXl/V6nYJf3j6lkjT7PviqC3jeOTZ5lfKfhv9rjxbcapaaY+haXO92+xX&#10;j3bPu53N1rr/ABZ+054j8H6XHd3Hheznd3WH93cN/F/wGj6vU5tjP7R7tqEkv/fH3q56O4lkuNn2&#10;Tz0+4teG6H+1prvjTWP7J/4R6zsJpUZ9/mM6/L/e6Vo6j+1VrHw8Mem6n4btLuV42ljlt7hkTaOP&#10;mBzR9UqcxpzfZie33mqJZ/6PLpMcmz/pnVGTwvZah/pEsn2SF/8Alj/cry7wn+0x4l8cRyXFl4b0&#10;+CFH2fvJG3p/47XGeJP2qPFv2y7R9F0fZbuyN5kbPv2/8CrP6vUl0Dmke83HhOy/5Zal8lZl54TS&#10;3jklhv45ET73mV574f8Ai54l8SaPaarb+F9HntrhN6p9oZNn/jtcLcftUXdvqE9vceDLed4X2SLH&#10;dsjpt/4DR9Xl/KdEKx7H5iSR/JHJWro+hvqlm8rvJBs/6Z159b/FC4uPD/8Abb+F44LbZ52yS7b/&#10;AOJrJs/2wLLT7eO3l8J3Ecz/APPC4V97fjWf1er9lB7U9F1T/iX3nlRT+Yn8L1BHeXf/AD0rm9Y+&#10;Pn9n2clxqHg+4js/l3PJIu/5qwdL/aA0/wAUapHp+meD7iC8dGdXkuF2fL/+1Wf1er2NIVj0b+1L&#10;v+COo5LyW4jkSWOP/frz3xJ8ZH8JyJaan4XvPtlwjPB5dx8m1f8AaK1m6H8ZL3xJHI+n6FJO9u/7&#10;+38z50X/AHsUfV6vLzWNPbR5T1Go/s//AMRXlWoftAf2XeT2l34avI5odu794v1rT0P4sXviDS/7&#10;TsvC959m+bb5ki/w/erT6vV7GftYnr+h6f8AaLzfL+72fPWtrmqeXbyRJJ9+vnD/AIacSSz+12mh&#10;XGz/AKb3Gz+VdLrnxM13S9Dk1W90mOO2RFf95O38X/AaPY1P5Q54ndSXD/fepLORJJN7yff/AIK8&#10;g8H/ALQF74o1yPSn8L/vnRpl8uTf8qsob+H/AGqn8YfHS78L6xHaS+F/vp5y/wCkf7Tf7NH1erzc&#10;vKHNE9nj1BLO3kRI/nf+Oqkcj/8A7uvJ/C/xw1Pxp9rTTPDXmfZH2SPJcfJu25/u/wC1VfVP2gL3&#10;w3eSWl74a8x4f9Y8dx/s5+X5aPq9Xm5bBzxkfRGlyXEmnxv/AMtt/wAtWI9YljuP9XXgtn+05d2/&#10;hefWLfw1cT2dvN5LPJcfP6f3ag0f9qh/Fmqf2Zb+E5Ptjozr/pC/dTbu/wDQqPq9X+Uz5z6P/tD7&#10;R88tSRyWnl/JJ5lfOdx+05aaXeX9vfaTeWn2T/WfvFdN21T/AHf7rV0t5+0Jpmj6Xb6hqHhrVILa&#10;b5Fmj8t/mP3Kz+r1Owc/2T2eO3t7iSiSzWP51k+5Xhvhv9pjR9c1SS00/RdUnuYU37Pl+dfxb/aq&#10;S8/a88OafeT2kui6p9st9yND5a/7P+1R9Xqw+yHOe1W9wv7z7RJ86fdq3H+8j3xfvIf4q8jk/aU8&#10;JW+nx3d7YahHC6K+/wCz70+b+627bVHR/wBpzw54g1SS00TTdYu/J/1nlxqmz9aPY1f5Q5z2qSN/&#10;M/2Kjjj+z+YleT6p+1R4S0PUI7fVbTVLR9+xv9H37G/2tjFqv3H7SHgyz0+S7uI9Ujtk+dv9Ak/+&#10;J21Hsav8oe2PTY/77/u0qSOSX+CvGLP9qDwprGofZ7KDVJ7l/wDV2/2f7/51pap+054S0PyItQg1&#10;Cwmf5/Jkt9/8mpexq83whz+8eqyaWl59yPy/9uqlxZ3Edxs8vzP9uuAs/wBpjwZcaX/aFv8A2hPZ&#10;79m+O0Z/mX71Fn+1p8N5LiB5dSvI9/3f9Ek/otdEIVP5TPn+0d3cape2/lxeZ5f+xVT57zzHu7uS&#10;NK57xB8ePAUmnyXct3eQIn8clpJ/8TXNR/tIeCtYj8nT57y/SH+CC0bf/wB88U+Sr2CM4noUccUc&#10;kbJPHI6fdeStP+2Ek8uLy47t/wC5Xj8n7QHgK3uNlxPqEE39ye0ZHT8609Y+MngrR7eC7/tK8ntp&#10;k3rNHYSbEX/eC1l7Gp/Ka88T2qPT4riON7iC3j/2ZJK5PxRpdp/aH+ixxx/3mj+5Xldn+0Z4CvNQ&#10;gi+33kiP93/RJPn/APHa6z/hfnw30v8A4+NSuLRP4vPsJ/8A4itOSX8ooz97c2bPS0k+f+5Wnb6e&#10;n7xJYPMdvuvXCW/7SngLULiT+z49Uv4UfY00FgzJ/INUl5+058OdLt5HuNSuIHT70MlhP5v+7wtZ&#10;+xq/ymnNE7O4097P/Vfc/ioj3yfJ5lcf/wANCeDLiz+1+ZqEdns3/aJLSRE+b6rVSz/aM8D6peR2&#10;+nyXl/ef88YLdvu/7xpexqfyhzno32d/3aJWlHZ/u9715fcftGeEtLk8q4/tCCb/AJ4/Z/n/AEat&#10;LT/jh4SkjkluJ7zTUT52e6sJET/vraVqfY1f5TPnPRo4/s8fz18Y/tgRpJ8aI38vzJk0yDy08vf/&#10;ABSbq+k7f48fDr7n/CUW/wDueXJ/8TXjnxE+LngSP4uT3qXcepb9JgRXgtGlT/WS7v4flr08JCUK&#10;ilJGc5HhXwb1CLT/ABJrSRfxpE7JH8ibvm+Vlr1DS7xLe8jl8v7/AM7Vk3HiDSvGHjy/u9Hsbj7N&#10;b2UXmf6P5SbtzfNV/wCf949lJ86fwSff/wBrbX2GH/hhH4S3Hb/bLOOyeTY8zr/rJP7u4Nt/76qp&#10;cXHl/vUjj3o/kwJ/c2/xVHZ3lvHZ/wClffhfer1JJ+88x0+4j+dBN99Pm+8tdH2TQ9W8A2Fwuiu0&#10;szF5JS5J91Win/DG9u9Q0K5luHhkb7UyqwYH5diYor5ur/El6mR5zrmjpb+JLuW4k8v7RdSzL+8/&#10;h8xttZlv/wAjRfr/AH3ba/8AwGta8k+z+LNSt5YPPmW6leN5NuxFZmPzZrntcuEj1i72QeRco+/f&#10;99H+7/wGvpIS91eiNTas/s+nyaTFd/vE+/8Au/4G/i3NT7y8S41S7lf/AESw++39yZW/2v8AarJj&#10;1hLj7/7h3+8nl+am7+8v+9Rql4nmQfa5JJNn+rt3j8pKeoHA3nwzit7ySVNWuI0vn877PHGqbN3+&#10;1zW7/wAIne+F9Hk0zR/Et5HbTbkuUk2v8z8tt+X/AGqkuLh7i4+0S/vP49n3E21pSXF75fm28Elp&#10;D/F+7+T/AIE1ZSoxn8QHnv8Awq/WLfQ44v7WjksE+RUkt/n2/g1dD4kt/GXiTw3JZahq1nHYTbfn&#10;jtPubWyv8VdhceKH1C4tEuI/LhRNnk+X8n+9RqkkVxcWn2j/AJbfI3kfJ/wKs/q8TPliebaH4b1v&#10;Q9ctNTt9at5Ps/8Az3t/73HZhXWeMI/EHxA0/wCxRalZx2yTLN9ojt2T5l/h5et3WLP/AEyCyt/L&#10;ksN+xXj+/wD8CqPzE/dyvHHIiPsgtPM2JtX+JqJUY/EHLE5DR/Deu+D9Ut9at7u3nmhRkZJI96bW&#10;+jbqqeLLfxL4w1y01WW7s99vC0Kwx27Inzc/eLmvRdQ0eWzuJJbf9x8n+pk/1U3+yq1z15HFHJBL&#10;FH8kyf6mj2MZy5g5Y83MQfD+48UeH7e/itLvT4/Om85v3bO/p8uWrN1TwHqcmoX8r675j3ztNI8l&#10;uuxN38NdJqGnpp95BKknl73X5P8AeqTXNkkez+Dzv33+7/DR9XjzcwcsQ8P6x4j8N6PYaZaatbz2&#10;dimxf9HXft/GuX1D4ZvqFxd3b61JsuHa43+Wv8X3l+7/AA132saXpVvp9pcaVP8A6T8qKkf33/3q&#10;xdcj/dx7P3cO/wD/AGqI0YByxILe38Qf8IvHoVp4h8yw2bP3luu/b/vVyd58O9QkkjS01a3n+dX3&#10;yR/3dp2t8w/u13cdmn2fykk8j/pt/A6tWZeeVH5fleZvf+Gj2MfshylvxRrHijxJ4bn0y9k0u03o&#10;u14I2d/l/wCBba5vwXHrvg/WP7VSSzu9kPk/vLdv4v8AgVdfZ2cun2cdxLB5n2j5P9Xv2LUlnGke&#10;nyI8nkQv97zPv7v4dtZ/V4/CHKZPjyPxH40vLS4vb/T7CG0T5fIt5P4/4fv1H8O5PEHgP+0ntJLO&#10;/e+2/wCvt2/hXHy/PWnrkj3Ecn/TF/m/3f4a2dY8UWWqafpun6ZB5bo67v3ezZR7GPLyByx+E4zx&#10;Zo+oeJLiPU0v7eB5oVhkSO3b5GVs/wB+tLwXceJfh/p8miPd6fdwzbriOWe3bem7nb9+rGof6PHI&#10;9vJ5e+b92n+7/FVuz1BNUs5Ld5I47zZ+8mn+/wDL/datPq8eXlDl93lOA/4VncWen/2fca1HI/k7&#10;/Ojt/m+b/gVdv4o/4SPUPDcfhy91azks5oYtrx2++X5dpXow/iWpI5P7Qt4JYv3mzak9v/G/+0tZ&#10;v2yGzuPKfzI7n+H73yL/AHmxRKjS05g5YmToel6r4T1yDXYtSj+3wwy2iw/Z9ibX2n+9/s1e8UeH&#10;9V8WXFhqF3rUeyVPJaGO3+58zbW4ras5IrzVILeL9+kKN88n8bf3v++qg+0XEdx5TyRyOnyfu/nR&#10;F/Cly0ub3R+78Rk+B9D1j4d3mrPb6lHd213tmby7feu5Vxu+9uqDXPDep+MNYk1C9v47DzoVRv3f&#10;9z7rfe/irZ8uKzjkdLvy0f8A5bR/x/8AAR81ZNxeeX800nmbP+B0/ZUvivqLlj8RR0/w3d/8I/P4&#10;aTWvItru6aZppI137tyuv/jy0/wv8P7vQ9ctNQtNa/4mVj5rt5ka+Vtfja3/AALZW1JHaafJGl7P&#10;58033beP7/8AwJqt29xFHbzp5f2T7WmzzvM3p83PzVnyUtYxe4e6ee+KPhnrusahrV7LrVv/AMTB&#10;97f6P8nzRqm5cOP7tdR4gs/FHijwvHpl3d6faWyIrrNHbt/Bt2/x/wCzRJeJb2/2iWST7Nv2LN/t&#10;f7NX9PuEvNQ+xXEkknkp53k/c+X71Z+yoaahyxOa+H/hPW/D/iCTU7fVrf5IWhk8y0+Ta3PZxVTX&#10;Ph34g1TWLvWIruzj+3P5zeXH8/3VH3d3+zXbx3lvbxz2UU8f766/8hLV+z0+01S31K4u9SjtHtP9&#10;Wkkn8P8As1fJS5ua4e6cfqmn+I7zwHpPhyWfT5EtHi8y78tt/wAjZ27d1T/D+z1PwPrl3LFJb3cN&#10;3CqL5nybGXd9a2v+PyOD/ntMjIySfJ93+KqlnsuLeeVJP9S+z/gVP2NKfuxYcsfhOX8WfD/xLcXF&#10;9dvf6f52pv532fy2R4f+Bbj/AOg11mseIPEGueA7/SpbDT45vJ+zr/pbb/u43fcqe3uHj+S48ySF&#10;/wDlt/8AE1JeWdx9/wAy3k/jV/Mo+rw+EOWJx/g/w3rfh/WLDU5fsfnW6Nui8xn3/Lj722jxh/wk&#10;HjTXPtH9m28HyKmz7R/9jXWXF4n2fZ5nmTP/AKx/7i/7NSWcieXH5X30+dkrT6vH4g5Y83MZPw/1&#10;DWPCfh+TQn023u5neV9/2vYnzfw/crj7f4d+I7iOR7iO3jeGbf8AZPtDPs+bK/w16jqkjyfOkEcc&#10;Nx86v5m/Y1UP7U/gu4/Mm+5vj+R/+BVz/V46+YcsSh8QP+Ej8UeH7S0isLO0mhmV/wB5cN86r975&#10;dtY3gPR/EHh/xR/aEMFnOjw+T5P2j5P977tdJJqH/PvHIjv8jP5nzv8AnVuzs30+Of8A5afwSeX/&#10;AAf3d1H1ePLy9DTkjynL+JPDd94w8QT3vl29peOnkyJHudPl/Ktq3/tPR/Acnhfz7f7jJ9onj/vV&#10;u/Y4rfT5HSSSC5uP/H6j/sfy7f7XdyRyI/8A002P/wDFVp9XjOKjLoHJE860vwPrdvqlhKk9nI9p&#10;Msy/u/v7f4fvV0Pjzw/4l8YXFo9xJpcCQ/ehjjb+L+KtaOzeOSOaWTyN/wA8fl/O/wD3zVv7RLJe&#10;fJd/6Ts+WGePZvX+61H1aHNzByR5jJ+H8esfDuOey+yWerfaJ/OW4+0MiIv937prlvEnhfxRqmsa&#10;lKmi2/nXbs6zfa96Ju/4BXaSXEt5J5Xlx/J/BHRZx3FxJ5SSfJ/00k+StI4eHNzdQ5A8WeINYk+H&#10;dh4ftNFjjuYfKSR/tC/dX71c94H1DWPBfjD+1U0KO7s3tfJkhkuFT5t38Pymuk+zyySSIkfmPD96&#10;r9vHFp9n9ouI/Md/u1n9Xpwi/MfLE4Tx5H4l8Ya5q2p2mmxwQ3CKkCyXHyJ+7w38P97/AGa7fxZ4&#10;w8R+IPA8en2WhW8f3fMmku/7v3l2hKsXGoPJHve0uI7bZ/x8fNv/AFqvJbxSWf8Ao8nz/wAL/wAD&#10;/wD2VEMPEy5Tm/h/Z6x4T8UR66+m2c9skLQ/Z57ht7s3O7hKf400fXfHHjSPXUj0vTf+Jf5P2ePd&#10;/CzHdu/4FW1Z6g9v/wAs/MT7+z/aot9QeSSPyv8AXQ/d8z7jr/drT6vH4g5Sh4D8D6rpcetarqd/&#10;Z+TM8W2G13fOqbvvZ/3q1tYkS4+yahFJH5zvsk8j5E+X7tWJNUtPs8beXcQPv3/Z44/k/WszULj7&#10;R5beXHYQp/q4U+/u/vV0QgaGbefu7iSrH2e9t5P9H/4En8Cf71U7yN47eO4f+P7yfx1ft7x/7Ln3&#10;x+ZM+2GOaP77qv8Ae/2azA9b+E+2HQb1JfJ8xbxgcf8AXOOiqnwbhaPwzdGWbMjXrsf++Eor5+r/&#10;ABJepkcZcSW+n+INd+0TyRvNey/JH/d8xqzdUuLS81C/il+0QOj/ACvJ8+zd9KNYke38Wat+/j/f&#10;ahOmz/Z8xqj1y3t49Yu4rS4ku4Zv9Yn+1/d5r6SHwx9EakGn6elveebcXccaW/z/APXZf9mp7ezf&#10;XNQklt5PtcNun7tJPv8A+zWbeSf6HHE8f+pf7/8A7LUmj3D28kkSSeQ7/Ir/AK0wLflxfvLuaCOP&#10;7J96H++zfdX/AIDVfzL3UI5Ei8yf+9/An/AatySPJp+pOv7/AOdUZI/7vXdR4f1x9DkkeK0jn85P&#10;lhj/AINv8VAFS3vPMj+zy/vLab5Nn8aN/vVRkt5Y7ySL/WOj/wDfdXreN7i4jTz498z75PLj+5UH&#10;2OX7RJcRfwPsWaTan86ALf8AbEVvJA7xyb0f95/7NVv7Rb6fJAlxJ5ab98Fx5e/ep521U+z29vbx&#10;3d7HJPcu+zyf4KoR6pcWfmJ5fmWz/wDLvJ89IjU1rzXLfzPtEU9xd3Lp5Oz7ibqzbjT0+0R2iSeW&#10;+zfI8n8H+7RHqnl/vYrS3juf+e0f/wATUlnb28mnyTPJb+c7/N5/36Cye80tJLOOWW7j86H7v9x/&#10;7tEeoJqEf+s+yX+zZ/0yf/eokjtLeOO3bzJET/ltHH8nzfVqxZI4vtH7qSTyaeoG9H+7/wCW9nBM&#10;33ngj+f/AIDVC4uIry8gi/1dsnyK8n3/APeq3Hpdv5n+j3f2vf8AJsf5NlZtxpf2e3kleT7nybKX&#10;KBrW9naXEc8T/u9n3dkn36jvNDf7PI6Wkkc38P7zfv8A+A1JZ7NP0uO7svLkmm/c/vP738VT6fpc&#10;Ukk8vmfb32M7TeZ8iN/u0AZNnqH2PzLe78z+/wD/ALVTx65FJHsm8yN/uNs+dH/3s0SfvJIIriPz&#10;IZvkWb7myqMcaW9xvaPz0T+CSmBrf2gl5HG6T/ZLlE2N5kfyOtH9oJbx/wCsjjT+L7LH87/7zGqk&#10;mlvefvbJP9Gf528v+D/eWo47NLOSOV/3lt/n+GkBf0+8/tDWI/4ET7v+wu3NFxHp8fmP5nmfe2zf&#10;Mj7qt6XqiXGoRxRQRx2y7t00n3PmWq95JZXH+ieZJHs+7NHH8m7/AHd1MjUo6fG9x5/lRxyPs/5a&#10;VU/s+4+2SXcX79JdvmPJ/wAsdtXvs76XcQXfnxzw7/8AXR/c3f7prakvLfT4/KeP/XTb1eCT+Fud&#10;zYrKcA1OE1TR73T/AD3/AOWPzbpo/wDlsrfdXbRHZ3FnJHLb/u5pn2Rwx/f+Zcbuf4d1dpb3lvp/&#10;iSR7j93bW/yQJJ86bv8AaWtm80/R/EHijekkcdsif6S8f3HZq4/q8eb4gPMv7DuNPt57d4/Lm85X&#10;/wCA/wB6i38P3dxcQW8UfmTOn+4n3t6/+O11Mmly3kmzzP3KTeTFNJ93au77tT3F59nt43aT7m1N&#10;/wBx3Zf9mj6rzW94Dl5NHlvLiSZPLjR5pUV/40V9u3dj+7tqv/Zcvlyf8tER4nbzJPv7fvKvy10s&#10;dv8AaPMlt/uP/r7TzNj/APAaj+SOOO3uJPMTfvW3g+Z93+9R9Xj3FymTqGj3EfhPSbeXy97zNN5P&#10;9yPdTP7HvbP/AE14I9jwqjPH/tN/d/2VWrdxcSyXEnnffT5Nn9xaPtFxcW/2fzJJE++sMdafV4mn&#10;IV7Pw+9vHdyy/cmRkjm8z54WblG4qSz0e4jvLS4lgju/nV2WST7+1cf+hVPb2afvHuJPIRPu/u/k&#10;/wC+q09L0+0kjndJ455v+WcP9/8AOj6rH+YOQ5a80+4/f7/vzPK6pH/BmtrwnbxWen3aXsfmI7s7&#10;J/s/ws1T/wBly+ZI8v7j59ipRb293b3G9I/M/g/efx0Qw8Ye9cz5S3Hp8t5HHK/lxw/wwxyfw1B/&#10;Z76pcSS28fkQ/cXzKgt7h49U33H32+Rv7laVneXEd55Tz+Y6I3/LT5P9muj7RoVJPKs5PKt4PPdP&#10;vTSf3v8AZqO3uIvMkllj8h/uLNH9xKLOSKOSNJfMjh3/ALyi4kikvJ3igk+wJ/BH/wCzVqAySS4s&#10;7iRHk+/87f7f+1VuTS0+zxyvPHvf518vb/49VS8kSS3glf7/ANzZ/s1HHbyyR70j8xKQElnI/wBo&#10;j2R+Y6/98Vb8u+8zzUkj3v8AeSOi42W//EvS78jZ88nmbvnZue1V5LeXT44/tEckdtN/q3/+JoAk&#10;j1C4t7iR3/eO/wDBJ/6FW1o9xFeSf6RJ5bumyRPvq+3laxbyT7Rb75Y/LmT/ANBqe3k/s+O0u0j8&#10;y5f73+7WcvhNTa0+4lt9Qjlig+S4+Tzf40X+HbRqmlv9okiu545Ll/nX++n/AI7VS3uIre3/ANZs&#10;h3/urj7+xf4lqO8uIrfzIrST7fM7/LcRx/6n86jUCpJ5X2iDzZPLTZsZ4/8AZq39n8uzjSKSOTe+&#10;/wD75rKuJPM+T+596p7fUP3ex4/M/wCefl1vzGRet/3dvG/mfvt+9v8AgP8ADVi4j/tSzj2f76p/&#10;u/eqhHcSx28nmxyRw/wzfxp+VQXGofvP3Ukmzfv2fc3/AO1WYHb6prGiapo8HlSeRc2/yND/ABv8&#10;uGVlrl499n/o6x/c3TSf7G77tJJrkUnzp5kGz+CONd//AH1VG41DzPkT92j/ADs/8b/71HwAFnHL&#10;cXEb26eZ/sf+hVb1Szt7fzH/ANW/3Krx3Etvbwb5PLh3/u3j+eX/AHqsXF5ZSeY8sciTTfIz+X8m&#10;7+9WnMBmW8kskkdv5n3/AJN0n+1Vv+z4vsc8t79/5tr/AMD9v/ZaqR2bx3HleZ9z599Txyf2h8l3&#10;PHIifdST+713UwKt5qHl3EDp5ckyJsZ/4H/4DVD+0LjzE82T5E/g/wBn+KtK4s4reSS3iTz3+/vn&#10;+4m7moPLtJPkij89/wCL+/8A8BrKYHsPwhx/wjt75bwyJ9tbGO37uPiiqvwVtZLfwvdgOsga9ZgW&#10;6jMcfBor5qr/ABJepkcb4g8P6xb+INSuLLTbye2uLqV9/wBnZ/4mPy/L92syTw/rdxeXf2fQryPz&#10;n+/Jbt/31u20UV60MRPlRdwvPD+seXBaRaFqEiQ/8tvsknzs33v4aNQ8H6rH/wAe+k3mxE+by7dn&#10;3/8AjtFFb+2l2QXKlno/iCzk81NC1D/ahktJNjr/AN81c/4Ru9kkkeLSdYtN/wDB9kZ//ZaKKPbS&#10;7ILiXGj6xHH5VpoWqRw/xP8AY23v/wCO0yz8N+IPLk/4lOoRon8ElpJ/8TRRR7aXZGfMy/H4f8QW&#10;dvcS3Gk3F/8AwRp9nbf/AN8hd1ZmoeH/ABBJHGn9i3kaP8+yC0k+T/e+Wiij20uyDmZU/wCEX1v/&#10;AKAWqf7n2ST/AOJrak0PUI7OO4Tw9qEk3/LK3+zt8n+02FFFFHtpdkHMypHp/ii4+9puqRzb/wDn&#10;0k2fyp8nh/WNQ+Z9C1CC5h+8/wBkk2TL/wB80UVft5dkHMyxb6XqEcmy38NahA+z5Zvskv3v9r5a&#10;oXHhfxLeSb5dNvJH/wBu3k/+JooqPbS7IOZluz0fWLfT4Jv7F1Dzreb7n2ST51b+LbtrS/svxBHH&#10;OlpaXn77+OS0ZN/+y3yUUUe2l2Rpf3ip/Y+seZ8+i6hJs3TN/o8jpu2/dXK1m6f4X1W4uJPtWi6p&#10;HD9/Z9kk+dv7v3aKKPbS5dkFy/H4b1iz1CfZpOoR203yL5duz+/92i48J6heRyOmm6pvT7vn28n/&#10;AMTRRR7aXZGfMyvb+G9Yj0+f/iU6h50z7Nn2ST7v977tW4/CeofvJf7NvI3t03/8e8v77/Z+7RRR&#10;7aXZGlxln4b1WSSSL+xdQjhuNzsn2SRET/gRWqn/AAjesR28iJoWoRzI/wAr/Z5P/iaKKPbS7Iz5&#10;ma1vo+rfbI9QfRryPemydPsjb0b+8q7ank0O41SO7uJdJ1C0dEVLby7dklf+8zLtoorL28uyNLmT&#10;eaHrdnp8FvFpOoSTb2mkeO3l+98u3+GpP7L1WOzgeXQtQnmd2dmjt5N3zcL/AA0UVr7aXZBcr3mj&#10;67eW+xNC1DZD955LeR3f/wAdqTS/CesW8klxLpN5HuT92/2dt6N/tKFooo9tLsguW5PD+sWdn9o/&#10;s24ne43eYkdo29Nq4X5dtUJPDet2/wDo9lot5G+xXkuJLdv4v4V+Wiis/rEwuQW/h/XZI9n9k6hG&#10;/wDfkt5Pn/2fu1fj8N6nJJIyaLqFpM6Mjf6JJsRv9n5aKK09tLsjPmZP/Zet3m9rjSdQ2WiKltD9&#10;nb5+3935qt3Hg+4t9DnuLiw1C/1J03r5cbfJ/s7aKK5vrVQ0uUP+ET1vT7OB7jTbi/huPvQx27PL&#10;D/vfLVGTw3rtncfJpOoSbH3q/wBkk/woorp9tLsguTyaHqdx5m/SdQgd/nkT7JI6bv8AZ+Wj+x9Y&#10;jk83+xdUnm/h/wBDkRP++cUUUe2l2QXI4/C+sXEkj3Gk6hG/39/2ST5//Hak/sPW47eNU0nUPOTd&#10;/wAukmz/ANBooo9tLsguW7zw/qv2iOWLTdQ2TJ+8/wBEbfu/75qp/Yeu+ZH52m6pJCn+r/0SR9n/&#10;AI7RRR7aXZBcj/4RvXfL2f2TeSPN97zLdt/+zu+Wr8el6x9jjt/7FvJHT/npbyf/ABIooo9tLsgu&#10;VJNH12OSR00XUI9/3kjtGdP/AEGiTS/Eckez+ydQj/652kif+y0UUe2l2QXJ9H0fWI/MSXSdQj87&#10;+P7JJ/8AE0yPQ9b0+SRE0W8kd/uzR2kn3f8Avmiisvby7ILj7fS/EEfzpYap539yS3k2P/47RceH&#10;9Tkjju7fSbyCZf8AWQ/Z2+dv7y/LRRR7aXNsguSWfhfUNYkk+0abeWEyfe/0Rtj/AO78tQSeE9Tj&#10;uIE/s3UJIXf95/o7fJ/47RRWvtpdkFwk8P6xceZv0XUPv7F/dt/8T92rd54T1izk+yPaXF2jp/x8&#10;QW7Ps/2eFoorl9vMLmZ/Yet/Z/k0nUN8L7In+yS79vzf7NX/AOw9YvJNNluNJvNkLqkifZ237d3+&#10;7RRXV7aXZBcoXHh/W/L1PZpOoSXL/Ir/AGdvu7vm2/LW9/wh9lH4ftHl0nUPt7p83l2km9G/75oo&#10;rCVZ9jPmZ2fwv0640zQrqGWznt3+1sxFxCQ7ZRPmooorzZSfMzG5/9lQSwECLQAUAAYACAAAACEA&#10;KxDbwAoBAAAUAgAAEwAAAAAAAAAAAAAAAAAAAAAAW0NvbnRlbnRfVHlwZXNdLnhtbFBLAQItABQA&#10;BgAIAAAAIQA4/SH/1gAAAJQBAAALAAAAAAAAAAAAAAAAADsBAABfcmVscy8ucmVsc1BLAQItABQA&#10;BgAIAAAAIQBgW8I/yQIAAMMGAAAOAAAAAAAAAAAAAAAAADoCAABkcnMvZTJvRG9jLnhtbFBLAQIt&#10;ABQABgAIAAAAIQA3ncEYugAAACEBAAAZAAAAAAAAAAAAAAAAAC8FAABkcnMvX3JlbHMvZTJvRG9j&#10;LnhtbC5yZWxzUEsBAi0AFAAGAAgAAAAhAOaP2jHcAAAABQEAAA8AAAAAAAAAAAAAAAAAIAYAAGRy&#10;cy9kb3ducmV2LnhtbFBLAQItAAoAAAAAAAAAIQAkxNvElU4BAJVOAQAUAAAAAAAAAAAAAAAAACkH&#10;AABkcnMvbWVkaWEvaW1hZ2UxLmpwZ1BLBQYAAAAABgAGAHwBAADwVQEAAAA=&#10;">
                      <v:rect id="Rectangle 9996" o:spid="_x0000_s2377" style="position:absolute;left:6126;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dgMYA&#10;AADdAAAADwAAAGRycy9kb3ducmV2LnhtbESPQWvCQBSE7wX/w/KE3urGHsSNboJoix5bLai3R/aZ&#10;BLNvQ3Zr0v76riD0OMzMN8wyH2wjbtT52rGG6SQBQVw4U3Op4evw/jIH4QOywcYxafghD3k2elpi&#10;alzPn3Tbh1JECPsUNVQhtKmUvqjIop+4ljh6F9dZDFF2pTQd9hFuG/maJDNpsea4UGFL64qK6/7b&#10;atjO29Vp5377snk7b48fR7U5qKD183hYLUAEGsJ/+NHeGQ1KqRnc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fdgMYAAADd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10134" o:spid="_x0000_s2378" type="#_x0000_t75" style="position:absolute;top:1045;width:12636;height:11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YuGLFAAAA3gAAAA8AAABkcnMvZG93bnJldi54bWxET99rwjAQfh/sfwg38G0mVRlSjbI5CkMQ&#10;mQ6Gb2dztmXNpTRZrf71Rhjs7T6+nzdf9rYWHbW+cqwhGSoQxLkzFRcavvbZ8xSED8gGa8ek4UIe&#10;lovHhzmmxp35k7pdKEQMYZ+ihjKEJpXS5yVZ9EPXEEfu5FqLIcK2kKbFcwy3tRwp9SItVhwbSmxo&#10;VVL+s/u1Gt7X12u/+U7ocFy9uSzrtpuR6rQePPWvMxCB+vAv/nN/mDhfJeMJ3N+JN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GLhixQAAAN4AAAAPAAAAAAAAAAAAAAAA&#10;AJ8CAABkcnMvZG93bnJldi54bWxQSwUGAAAAAAQABAD3AAAAkQMAAAAA&#10;">
                        <v:imagedata r:id="rId208"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When Dinosaurs Die: A Guide to Understanding Death</w:t>
            </w:r>
            <w:r>
              <w:rPr>
                <w:color w:val="215767"/>
                <w:sz w:val="20"/>
              </w:rPr>
              <w:t xml:space="preserve"> </w:t>
            </w:r>
          </w:p>
          <w:p w:rsidR="007B1F68" w:rsidRDefault="00F8591E">
            <w:pPr>
              <w:spacing w:line="239" w:lineRule="auto"/>
              <w:ind w:right="4137"/>
            </w:pPr>
            <w:r>
              <w:rPr>
                <w:color w:val="31849B"/>
                <w:sz w:val="20"/>
              </w:rPr>
              <w:t xml:space="preserve">Laurie Krasny &amp; illustrated by Marc Brown ISBN: 978-0316119559,  </w:t>
            </w:r>
          </w:p>
          <w:p w:rsidR="007B1F68" w:rsidRDefault="00F8591E">
            <w:pPr>
              <w:spacing w:after="22"/>
            </w:pPr>
            <w:r>
              <w:rPr>
                <w:color w:val="31849B"/>
                <w:sz w:val="16"/>
              </w:rPr>
              <w:t xml:space="preserve"> </w:t>
            </w:r>
          </w:p>
          <w:p w:rsidR="007B1F68" w:rsidRDefault="00F8591E">
            <w:pPr>
              <w:spacing w:line="239" w:lineRule="auto"/>
            </w:pPr>
            <w:r>
              <w:rPr>
                <w:color w:val="31849B"/>
                <w:sz w:val="20"/>
              </w:rPr>
              <w:t xml:space="preserve">This factual picture book uses cartoon dinosaurs to illustrate the text and comment on what is said. It is a bright and colourful book that explains death in a simple and unthreatening way. It covers many issues including ‘why does someone die?’, ‘feelings about death’ and ‘saying goodbye’. It would be an excellent resource for anyone caring for young children. </w:t>
            </w:r>
          </w:p>
          <w:p w:rsidR="007B1F68" w:rsidRDefault="00F8591E">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08"/>
            </w:pPr>
            <w:r>
              <w:rPr>
                <w:noProof/>
              </w:rPr>
              <mc:AlternateContent>
                <mc:Choice Requires="wpg">
                  <w:drawing>
                    <wp:inline distT="0" distB="0" distL="0" distR="0">
                      <wp:extent cx="1285875" cy="1371523"/>
                      <wp:effectExtent l="0" t="0" r="0" b="0"/>
                      <wp:docPr id="83162" name="Group 83162"/>
                      <wp:cNvGraphicFramePr/>
                      <a:graphic xmlns:a="http://schemas.openxmlformats.org/drawingml/2006/main">
                        <a:graphicData uri="http://schemas.microsoft.com/office/word/2010/wordprocessingGroup">
                          <wpg:wgp>
                            <wpg:cNvGrpSpPr/>
                            <wpg:grpSpPr>
                              <a:xfrm>
                                <a:off x="0" y="0"/>
                                <a:ext cx="1285875" cy="1371523"/>
                                <a:chOff x="0" y="0"/>
                                <a:chExt cx="1285875" cy="1371523"/>
                              </a:xfrm>
                            </wpg:grpSpPr>
                            <wps:wsp>
                              <wps:cNvPr id="10024" name="Rectangle 10024"/>
                              <wps:cNvSpPr/>
                              <wps:spPr>
                                <a:xfrm>
                                  <a:off x="6126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0025" name="Rectangle 10025"/>
                              <wps:cNvSpPr/>
                              <wps:spPr>
                                <a:xfrm>
                                  <a:off x="612648"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36" name="Picture 10136"/>
                                <pic:cNvPicPr/>
                              </pic:nvPicPr>
                              <pic:blipFill>
                                <a:blip r:embed="rId209"/>
                                <a:stretch>
                                  <a:fillRect/>
                                </a:stretch>
                              </pic:blipFill>
                              <pic:spPr>
                                <a:xfrm>
                                  <a:off x="0" y="40563"/>
                                  <a:ext cx="1285875" cy="1330960"/>
                                </a:xfrm>
                                <a:prstGeom prst="rect">
                                  <a:avLst/>
                                </a:prstGeom>
                              </pic:spPr>
                            </pic:pic>
                          </wpg:wgp>
                        </a:graphicData>
                      </a:graphic>
                    </wp:inline>
                  </w:drawing>
                </mc:Choice>
                <mc:Fallback>
                  <w:pict>
                    <v:group id="Group 83162" o:spid="_x0000_s2379" style="width:101.25pt;height:108pt;mso-position-horizontal-relative:char;mso-position-vertical-relative:line" coordsize="12858,137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1p8M/AIAAJoIAAAOAAAAZHJzL2Uyb0RvYy54bWzEVm1P2zAQ/j5p/8Hy&#10;d8hL21AiUjSNgZCmgcb2A1zHSawlsWW7TbtfvzsnaaFlYmPS+EA4n+275557cS8uN01N1sJYqdqM&#10;RqchJaLlKpdtmdHv365P5pRYx9qc1aoVGd0KSy8X799ddDoVsapUnQtDwEhr005ntHJOp0FgeSUa&#10;Zk+VFi1sFso0zMHSlEFuWAfWmzqIwzAJOmVybRQX1oL2qt+kC2+/KAR3d0VhhSN1RgGb81/jv0v8&#10;BosLlpaG6UryAQZ7BYqGyRac7kxdMcfIysgjU43kRllVuFOumkAVheTCxwDRROFBNDdGrbSPpUy7&#10;Uu9oAmoPeHq1Wf5lfW+IzDM6n0RJTEnLGkiT90x6FVDU6TKFkzdGP+h7MyjKfoVRbwrT4H+Ih2w8&#10;udsduWLjCAdlFM9n87MZJRz2oslZNIsnPf28ghwd3ePVpxduBqPjAPHt4HQaSsnu2bL/xtZDxbTw&#10;SbDIwcBWFIbxdGTrK5QZa8takF7tCfKnd3TZ1AJzz3CVRHEyhSY5Jmw2iSawgXTF87MwmiFbu5hZ&#10;qo11N0I1BIWMGgDhS5CtP1vXHx2PoN+6xW+rrmVd97uoAepGaCi5zXLjqyGKYt8cqFyqfAthV8r8&#10;vINWL2rVZVQNEsXuB/e4S0l92wLd2GijYEZhOQrG1R+Vb8ce0IeVU4X0iPfeBmSQR6y+/5RQKM6+&#10;/J8m1BOPICD9f5XQZHoeQ5UA2ywd2+CtsxohnD3Pb5dVLXkKf8NQA+moTV8e/nDLrYygg5Hmj2w0&#10;zPxY6ROYv5o5uZS1dFv/lkD3IKh2fS859iouHnd8NEnGAoET6Bj6HZXA6HgWb2J34fqJoWUtNbYe&#10;1gLKA2R4ig5G+TNR98/EleKrRrSuf/eMqAG9am0ltaXEpKJZChjj5jb3KWapdUY4XqHDAhxjTSOy&#10;Rxse5R4YYv7NlIKOhjE0DWfJMLPHcj6Y6pPwPPFz47VzykPqQXgRMPlR4B9Aj354rPGFfbz2p/Y/&#10;KRa/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ICfENzcAAAABQEAAA8AAABkcnMv&#10;ZG93bnJldi54bWxMj0FrwzAMhe+D/Qejwm6rnYyWkcYppWw7lcHawdhNjdUkNJZD7Cbpv5+3y3oR&#10;Tzzx3qd8PdlWDNT7xrGGZK5AEJfONFxp+Dy8Pj6D8AHZYOuYNFzJw7q4v8sxM27kDxr2oRIxhH2G&#10;GuoQukxKX9Zk0c9dRxy9k+sthrj2lTQ9jjHctjJVaiktNhwbauxoW1N53l+shrcRx81T8jLszqft&#10;9fuweP/aJaT1w2zarEAEmsL/MfziR3QoItPRXdh40WqIj4S/Gb1UpQsQxyiSpQJZ5PKWvvgBAAD/&#10;/wMAUEsDBAoAAAAAAAAAIQCoUoqEdDUAAHQ1AAAUAAAAZHJzL21lZGlhL2ltYWdlMS5qcGf/2P/g&#10;ABBKRklGAAEBAQAAAAAAAP/bAEMAAwICAwICAwMDAwQDAwQFCAUFBAQFCgcHBggMCgwMCwoLCw0O&#10;EhANDhEOCwsQFhARExQVFRUMDxcYFhQYEhQVFP/bAEMBAwQEBQQFCQUFCRQNCw0UFBQUFBQUFBQU&#10;FBQUFBQUFBQUFBQUFBQUFBQUFBQUFBQUFBQUFBQUFBQUFBQUFBQUFP/AABEIAWA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2iiiv4bx2&#10;Oxf1ut++l8T6vufoEIx5Votl0CiiiuP67i/+f0vvYcsey+4KKKKPruL/AOf0vvYcsey+4KKKKPru&#10;L/5/S+9hyx7L7goooo+u4v8A5/S+9hyx7L7goooo+u4v/n9L72HLHsvuCiiij67i/wDn9L72HLHs&#10;vuCiiij67i/+f0vvYcsey+4KKKKPruL/AOf0vvYcsey+4KKKKPr2L/5/S+9hyx7L7goooo+u4v8A&#10;5/S+9hyx7L7goooo+u4v/n9L72HLHsvuCiiij67i/wDn9L72HLHsvuCiiij67i/+f0vvYcsey+4K&#10;KKKPruL/AOf0vvYcsey+4KKKKPruL/5/S+9hyx7L7goooo+u4v8A5/S+9hyx7L7goooo+u4v/n9L&#10;72HLHsvuCiiij67i/wDn9L72HLHsvuCiiij67i/+f0vvYcsey+4KKKKPruL/AOf0vvYcsey+4a3W&#10;ihutFfsuX4is8HSbm/hXXyPCq/xJeo6iiivxrHf73W/xP8z3YfDH0QUUUVyamuoUUUUahqFFFFGo&#10;ahRRRRqGoUVBqF5Fp+nz3cv3IU3/AP2NYul+KNQvNYtLS90n7BDcIzxv5m/fj6VcKMp+8Gp0NFc3&#10;4w8QXul6ppOlaakcl5fP+8b+5Gv3mrpLiOb7PJ9nkjjm2ffk+dP0p+xl7vN1DUKK5/wXqGq6xZz3&#10;upSRyJ5zJDDBHs+Vf4ua1bi8S3uJ98nlwww+czf+y0pUpQlyhqW6KqW+of8AEr+23cfkIiNNs/uL&#10;96s3wneanqmnx3eoT2+yb51hjj+dP96jklrINTdornvFniiXQ7i0t7SOOS5m+dkk/jX+6v8AtN/D&#10;XQ/8s6zlSlCKlLqGoUUVBqn2iOzkmt5I43VN++SPd936Uf3Q1J6KzfD8l7eafHd3skcjzJvVI49m&#10;xfxaqHiDXL2z1y00+y+x75UaZvtUm37vG3/gVaQpS5uUNToaKLfzZLdPtEccc2z94kdY1n4kl1C8&#10;nS002Sezhm8prvzF+8v3vlrPklqGps0VjeLPEH/CN29p5UcdxeXc3kwRSfIn+81aWnyXdxbxvewR&#10;wXP/ADxjk3p/30K09jLl5g1J6KyrPXLjUNUu4orTzLC3fyfOjk+fd/F/wFa1f9X/ALifOzyVnKMu&#10;blDUKKydH8SWWuXk9vb+ZvT7vmfxqvG5av3l5b6Xb/aLueOCH+/JRyy+GSDUnoojkSSOOZPuP860&#10;U9Q1CiiijUNQoooo1DUKKKKNQ1CiiilqGo1utFDdaK/a8t/3Kj/hX5Hztb+JL1HUUUV+QY7/AHut&#10;/if5nuw+GPogooork1NdQoooo1DUKKKKNQ1CiiijUNTN8UWc2oeH50t/nmTa+z+/tbO2qGj3EviT&#10;xBHqXkSWlnaQ+TH58ex3ZvvV0NHmVvCryR5Szz6TVLWP4tyXGoeZHshWG2/dttdm/wBqu21y8i0v&#10;R7+4lfy9iNtf/gPy1b+ST78cclMkt4riPyriOOeH+5J86051ueUdNg5zF+H9xFJ4TsEWTzPk+b/Y&#10;ZqLjT7jVPEE8Usfl6aiK7f8ATZl/hrajjit49kUccCf3I6fWUp+85R6gY3jiR4/Dc6J5myZ1hk8v&#10;+CNvvVb8P2+mx2cbaZHHHbTfxR/x1eo/1f3Pko5/d5QOF1Cz/tTUNW8QOnmXOn3UUNp/uoy7/wD0&#10;Ku68zzPnojjSP5Ej+SiiVXnAKo+INQt9P0e7e4k8vcjIqf3/AJW2qtXqZJbxXHl+bHHJs+75lZw9&#10;yXMRqV/D8ctvo+mpL/rkhXd/vba5DT9U0zUPGGpf2rBJ9veZYbRJ4N6IqfxK3+01d1RJsk+/H9z7&#10;tdEK3JfTcso+JNUfR9DuLhP3kzfJGn+03C1B4b8NxeG7ONFkkkmdP3nmSb03fxMq/wANaUkaSffj&#10;8zZ8676fUc/u8oHJ/Y4vFHjidriPz7DTIdipJ86eY1dDqmoRaPo93dv/AKm3T5UqSz0+30+Sd7eP&#10;y/tD+dI/+1UesaXb65p89lceZ5M33njrTnjzR7IOcyfA+l3ul6HH9rnjkS7/ANIVPL+dGfn71Ufi&#10;JqlxJ5Hh3T/+P/UPvPH/AAR/xV0mj6fLpdv5Ut3Jfp/C8n8H5VUj8Pp/wlEmtyyeY/k+TGn9z/aq&#10;4Tj7X2sg+0Y3wz0v7Ppf2i4nku7mF2tI3k/gVWq9rlun/CWaLLcfv4X3JHD/ALX97bWnoejpodvJ&#10;bxP5iO7TfvP9qj+w4v7Y/tOWSSS5RNkaSfcT/dWiVXnqOQfaL0lFFFcmpGoUUUUahqFFFFGoahRR&#10;RRqGoUUUUtQ1Gt1oobrRX7Xlv+5Uf8K/I+drfxJeo6iiivyDHf73W/xP8z3YfDH0QUUUVyamuoUU&#10;UUahqFFFFGoahRRRRqGoUUUUahqFFFFGoahRRRRqGoUUUUahqFFH+wn3/uLXS2fhiFPLe9n+f/n3&#10;h+Z69PL8sr5hLlpGVWtGjHmkc1RXdSeG9Ns442e0k+b51R3XdVG40vSv47G8g/2vvJX0k+E8TD4p&#10;q/qcX16L+ycnRW7/AMI5BeSf6BqMbv8A88n+Vqyrizls5PKuI9jpXzmLyzE4P+KtO6OyFaNT3YFe&#10;iiivLNtQoooo1DUKKKKNQ1CiiijUNQoooo1DUKKKKNQ1CiiijUNQoooo1DUKKKKWoajW60UN1or9&#10;ry3/AHKj/hX5Hztb+JL1HUUUV+QY7/e63+J/me7D4Y+iCiiiuTU11CiiijUNQoooo1DUKKKKNQ1C&#10;iiijUNQoooo1DUKKKKNQ1CiiijUNS3olv9o1e0X/AG13f8BrqI/tul6pdXdqI7u2uPvIklZvge3i&#10;uNYk83+BPv1tf8IfaR73SS4/4B81fqfD+DqLBKrTSu3vezPFxc4+05ZFS42SSb5dJuJP7v7yqn/C&#10;SRafcf8AHhJG6f8ATRq0v7Hi0/50v7yN/wDrnR80n3NSt53+5+/j+avoMRRxfxXs/KzOSMonNa34&#10;gfV5I2W1jtdn8aVpeMv3dxYq43zfZl3NWtb2epeZH+7sJ0b+D5aveMrfT/KnlukjMyoqx7Pv7q46&#10;mU162X16teertvtoXCtGFWHKjzeSiiivxifxH0WoUUUUahqFFFFGoahRRRRqGoUUUUahqFFFFGoa&#10;hRRRRqGoUUUUahqFFFFLUNRrdaKG60V+15b/ALlR/wAK/I+drfxJeo6iiivyDHf73W/xP8z3YfDH&#10;0QUUUVyamuoUUUUahqFFFFGoahRRRRqGoUUUUahqFFFFGoahRRRRqGoUUUUaga3hu/hs7x4rj/U3&#10;CeU3l/wZrcuPDLWDmK31hIx/ckf7tc/4dt0n1q1X+4+/8uag1iT7Rql3L/HvbdX3mBzCOFytSqrm&#10;108jzJ0ZVK/uux08cd/B/wAxyPf/AA1oRySyf8fF3p8n+15dee0VeH4p9jL4H945YHn6nq+mHTd8&#10;jo9u8ypvby/7orz7xRrf9v6h9oRNiJ8i/wC2taPhE/u9Vl/u2zVzFerxHn1XE5bRjBcqne9jnwmH&#10;jCrP+6FFFFflZ7WoUUUUahqFFFFGoahRRRRqGoUUUUahqFFFFGoahRRRRqGoUUUUahqFFFFLUNRr&#10;daKG60V+15b/ALlR/wAK/I+drfxJeo6iiivyDHf73W/xP8z3YfDH0QUUUVyamuoUUUUahqFFFFGo&#10;ahRRRRqGoUUUUahqFFFFGoahRRRRqGoUUUUahqbvg2P/AInW7+CJGZqyriTzLiR/771saZJ/ZHh2&#10;6uv+Wt1+6j/3e7Vz9fT47loZfRoS3er+Zw0ffqykFFFFfMHdqdJ4N/eR6jB/HLC22ub/ANirekak&#10;2k36Tr/D/rF/2a0fE2kLbyfb7X57G4+f93/A3cV9fKEswyuHsvip7ryZw/w6/vfaMOiiivkNTu1C&#10;iiijUNQoooo1DUKKKKNQ1CiiijUNQoooo1DUKKKKNQ1CiiijUNQooopahqNbrRQ3Wiv2vLf9yo/4&#10;V+R87W/iS9R1FFFfkGO/3ut/if5nuw+GPogooork1NdQoooo1DUKKKKNQ1CiiijUNQoooo1DUKKK&#10;KNQ1CiiijUNQq3peltrGoJbp9z/lo39xf71VY43kk2JH5jv8ipHXRX8i6Bp6abD/AMfc3z3D/wBz&#10;2r28swkZ3xVf4Ifi+xy1py+CO7Kuv6gtxcR29v8A8elumyNf93+KsapJP7lR1x47EfWajqGtGHJH&#10;lCiiivPNSSP/AFlauk682mb4JY/PsZf9ZFJVXS9LuNYvPs9qm93+8/8AAi13tp8NbSORJZXkf+8v&#10;+1/er9B4ZyTMsb+/wmiXXuedi8RQh7kjjNa0BbeP7bYSefpz/wDjn+yaxq7LULO78E6k7xR+fpE3&#10;3k+9WbreixfZ/wC0dN+exb7yf88WrTPMhtKcqcLTW6/VGWHxG3M9O5z9FFFfneq0PWCiiijUNQoo&#10;oo1DUKKKKNQ1CiiijUNQoooo1DUKKKKNQ1CiiilqGo1utFDdaK/a8t/3Kj/hX5Hztb+JL1HUUUV+&#10;QY7/AHut/if5nuw+GPogooork1NdQoooo1DUKKKKNQ1CiiijUNQoooo1DUKKKKNQ1CiipLOze8vE&#10;t0++z/8AjtaUaUq1WNKPUX8OPMbegommWk+rTx/d+W3V/wCNv/rVj3Fw1xI8sr73Z97NWl4jv0ku&#10;EtYv+PS1TYqf7VY1e/mGIjCCwdLaO/m+pz0Yf8vZ7sPk/jk8vf8AItWPsbx/PWbrHhuy8V6XJpWp&#10;x+fZzbdyRyMjbhyrbh8y14F4D8By+J/iZ4+stF8WeING0fw/NFY2iQXjOiT7cvu353LurDL8up42&#10;hUqyqcnJ5GeIxEqMoxte59D0VxPjj4mWPwY8OaYmu3Fx4g1WZGSNYI18252cvJt4Va7aOTzLe3uP&#10;L8vzkV9kn30/2a8/EYGpQiqsvhez7nRCtGpLljujqPh3eRWeseVL9+ZPlf8A9lr1GSRPk/g214VH&#10;I8ckbp+7dH3q1es+E/Eaa9YbXwLheJF/rX7v4fZ3SlQeX1dH0Pnszw8uf2ppapHFeW/kSpvWXcoa&#10;vLdM1CXw5qE8TfPbb9k0T163Lst49339v8NeWeK5Le41D7RF8kzf69U+f/dr1+M+Wj7PFwnaS39D&#10;PL/f5qcloynr+kLp8iXEH/HjcfPG/wDc/wBmsauv0f8A4nfh+709/vxfNHXIf7D1+GZ3hacJQxVB&#10;e7P8+p7uHnL3oS+yFFFFfManbqFFFFGoahRRRRqGoUUUUahqFFFFGoahRRRRqGoUUUUtQ1Gt1oob&#10;rRX7Xlv+5Uf8K/I+drfxJeo6iiivyDHf73W/xP8AM92Hwx9EFFFFcmprqFFFFGoahRRRRqGoUUUU&#10;ahqFFFFGoahRRRRqGoVuaLH9gsLrUX+//qof/iqw/LeSTZ/G/wAi10PiD/Q7e001PuRJvb/er38p&#10;hGjCpiZ/Z0XqzlrS96MDnvMorm9c8SXul+MNN0qKO3ktrv73mffSqFn4w1vVPHE+lWkFvJZ277JH&#10;+46KvH/fVehHh3HVqcsVpa3Nv0OCWa4aFX2Wt72O7s/9ZXjP7Ltm8fhvxnqEv7y51DxHeTM/9/Db&#10;N1exeZ5fmbK5/wACeC7X4eeH49H0+SSSHzpLjzp/vuzszszf99V5WGxcKGBrUJfFNr8DrnSlUrQl&#10;0VzyP4geIPD+h/tIR6hrum3mtWGj+H/tEiQR/aEs5Wkz5m0ttXaq16h8QPin4f8Ah34Tt/EuqzyT&#10;2F9t+yQ2se6W53Lv+VTj7q/M1QXnwv0rUJPG8rz3H2/xZbLaXM0nz+SqqyLsX+H726vLvHHwL8de&#10;OND8IafqF9o7p4Q+SBI5JFTU42VUZZcfd3Rrt+WvqqX9m5kqMK9SygrPz0/zPNl9ZwznKKvc950f&#10;VItc0Ow1W3jkjtr6FbiBJPkfa65Xcv8Ae+atnS9XuNJkklg+SZ/krm/DcmsSaPH/AG7BZ2N//Db6&#10;duaJI/4V3H5q0q+PeIll+KlLCytyvQ9qEPb0lzmlceI9SvPklupHT77JWb5j+ZvorNuPFGj2eqQa&#10;fLd+ZeTPsWGP5/m/2sfdrT2+Y5pKV+abj8zOcqWFj0R1fhHUHs9agX+CX5W/GqviC3+x6xdxfwb/&#10;AJf/AEKjR/3esWn+/V7xvH5evv8A7i16/v1skfP9iX5mfuwrrzRhUUUV8hqd2oUUUUahqFFFFGoa&#10;hRRRRqGoUUUUahqFFFFGoahRRRS1DUa3WihutFfteW/7lR/wr8j52t/El6jqKKK/IMd/vdb/ABP8&#10;z3YfDH0QUUUVyamuoUUUUahqFFFFGoahRRRRqGoUUUUahqFFFFGoamr4ZtftetQlvup87fhUOqXH&#10;9oapPL/eetXwpH5dvqV1/dh2f8CNc/JcJb28kr/cRGdv+A19i6PLgaNCO85X/Q4HOPtJzl9k82kv&#10;P7Y+MEb/AOshsUb/AMdX5qPhPJ9s1jXb1/3ju/3/APe3GuIt9YvbfVL/AFO0/wCW25Gb7/3vvLXo&#10;XwbjSPQ9Su5fub/v/wCytftufZdPA5I+TrGMV8z8xy3FxxGYe/0bZ3XyfxyeXv8Au76K8r0Ozf4q&#10;eLNSl1CSSOwt0by4Y5Nmz+5/8VXWfDfVLjUNHnt7uTz/ALDM1us0n33Vdu2vxzNeF5ZbhlWlUvJW&#10;5l2ufeYLOI4yvycmjvb5HQ3moWml2/m3t3HaJ/C88ipU9vcRXlvHLbzxzwv92WP50esa38HxSeIN&#10;S1PU5I9StrhFSG3n/wCWK7fmXmuW+F9w+l+INd0JJPMtoXZ4P9ja2P8A2aueGQ0cRl9TFUJtyppN&#10;9tf8gnmFSGKhSqLSd15nb6hrGn6XJGmoXcdo833fM+TfVuP95GkqfvEf51f+B1rgfjRcRf2Xpto8&#10;fzs7Pv8A40Vf/wBqoPD/AMP7vUNDj1C91a8jfyd9tbwSbNi/w9a9SlwzhJ5TTzCvX5HN21OeWbVo&#10;Y2eGpU+blPRfMSP/AFr+Wn9+SvJ9Ht7fVPi5J9nj/cpMzr/c+X+L/vqu00/T7jUPA8kPiiPzHiRn&#10;bzJPn2jldzD+KvNfh/4fi8Sa5JE88kEMKb98Emx/9n5q+m4VwNDB4HHVZVPhTV+h5GcYirWr4alG&#10;G7ue86X+71SD/fWtrx9/yH/+ALWLo8fl3lpF/rER1Rf43ra8ff8AIf8A+ALXxdDl/sWty7cyPrpf&#10;7xDm7HNUUUV8MekFFFFGoahRRRRqGoUUUUahqFFFFGoahRRRRqGoUUUUtQ1Gt1oobrRX7Xlv+5Uf&#10;8K/I+drfxJeo6iiivyDHf73W/wAT/M92Hwx9EFFFFcmprqFFFFGoahRRRRqGoUUUUahqFFFFGoah&#10;RRRQGp0Oj77fwxqUv991Ra4jxxqH9l+E7+X/AFb7Ni/8C4ru4/3fgx938dz8teZfEDR9b8SafHp+&#10;nx2/2PfvaaSTY+7+7tr9Lw8aCxeDjVmoxik3f7z57F+1+rVvZK7eh5PeR/Z/D9on/Pw7TN/Ja7vQ&#10;5H0f4P3cv+rebdt/4E2P/Qazdc+G+uyWdglvHHJ9nhVGTzNnzdW612en+H7jVPAf9iahB9gm2bF8&#10;v5vu8q1fqmf8QZfWwmHUKqa5036H5/luWYmFaq5wafLZHH/D/wAD2/iDw/Jey3d5aTedsV4JNnyr&#10;XfeE9DstD0v7Jp939rhd2driTa7u38XSuQ8P6X4z0PT59CtLS3+zO/8Ax/PJ9xW+8y/N81d1oelx&#10;eH9Lt9Pt/wB4kKfM/wDfb+Jv+BV+bcV5g61V/v1KE3ol28z6zI8O6cY/u7NLVvucLcRy/Ejx5Ppk&#10;s8keiWO7ckHyb9vH/oVVPhXZpH401ZE/1NujIv8AH/F/9jV7R/DfiPwv4g1KXTLe3u4b7dtu5JNm&#10;zdzu2/eqx8M/Dep+G9Y1JNQgk2XH3bj5dj7W/wDZt1fV1sXhaOV1aGGqR5ZQSS636nk08PXni6dW&#10;pB35nd/kZPxUk/tTxhpun+X9xFT/AL7avVPLS3jjiT7iIqKn+yteQSW+q6p8SI9TfTbj7N9qXb5k&#10;bIiKvH3v/Hq9fk/1lfGcW1IUsDgsHCXNyxu7d2e/ktOcsTXrzjuzC8eXn2PwfqUvmffTYv8AwLiu&#10;P+Cdun/E2uH/AINqb/8Ae5rs/GGjy+IPDd3ZW/8Arn2vEn99l5rzrwnp/iO3t7vRYtN+yQ3zr593&#10;JGybFX71exw/LDVeGa+G9olJvW76Hn5kqsc2p1eRtJfiezaf+81CB0k++67XjrZ8ff8AIf4+/wCS&#10;tY/h+3S3vLC0i/1KOqLWx4+2Nrzr/H5a18jShGnktZRenMj6vm58TDm7HN0UUV8PqejqFFFFGoah&#10;RRRRqGoUUUUahqFFFFGoahRRRRqGoUUUUtQ1Gt1oobrRX7Xlv+5Uf8K/I+drfxJeo6iiivyDHf73&#10;W/xP8z3YfDH0QUUUVyamuoUUUUahqFFFFGoahRRRRqGoUUUUahqFEdFFFP44i1NzUP3fhWxi/vuz&#10;1jyVua3J5emaVF/sb65+vo86/jQj2ivyOfD/AAhUkm3zPK8yP7S/z+T/AB1HJvkt50ik8i5dGSOb&#10;7+xtvyt/31Xzh4L0fxR8H/iZf+I/Evh7VNdubjSfJtprGRrrzp92XZ2+7Hu/hqMpy2lmEZ89Xla2&#10;Xc58VipYW3u3TPoyz1C31C3eW0uI7tEdoZPLk3oki8MvH8QasLxv43t/AkehebBJdPrGpxaZCifJ&#10;sZ9x8xv9ldteBfAvUNV8ByWni3Vo9UuNE8U/bLu7tII2uEhufPzGqoM7WZak1D4ga78UP2nPCGia&#10;lptx4b8PaZNLd2mn6jHsuJmSNtsrf727aq178OG4QxMoylzwjFv59jjlmX7uPu2bZ9Oyb4/krk/G&#10;nxL0zwXrnhvR7qe3+06xctF+/k2eTGis7SNn/dRVrrJ/9ZXnXiDT9N1j9oPw3b6xaW89smh3L232&#10;qNXR5fMiDdfvbVr57LMPTrYiUKuqSkd+InKEIuJteJPipo/hfx5o3hK4S4e/1ZF2ypH+6h3blj3t&#10;/DvZflrq5I/L+SvlfVPGkVv+1BrOq3FhJqXgzR72ziudTtdrxW0/l+XErfN90NI7Ntr6EvPiR4fj&#10;+IieB/tfn+IZoftGyOPeqL975m+7u2/NXr5tks6Uac6CbvG7OPCY2EufmfWx0kcdHmPSUyviryWh&#10;7Jp6Hu/ti0VPv71q746ff4icf7C1R8N/8jBY/wC+tT+Mv+Riuq+3hL/hCn/iRxf8xS9DGooor4jU&#10;7tQoooo1DUKKKKNQ1CiiijUNQoooo1DUKKKKNQ1CiiilqGo1utFDdaK/a8t/3Kj/AIV+R87W/iS9&#10;R1FFFfkGO/3ut/if5nuw+GPogooork1NdQoooo1DUKKKKNQ1CiiijUNQoooo1DUKXy/M+5SVYs40&#10;kuIEf+/XRhoc9eEf7wpy902fFf7uSxi/uwrXPV0Pi6T/AIm23+6i7awvMS3jkuJfuQoz/wDAVr28&#10;3UqmPcI90jmpP2dJTDy/3e6iO4eOvk/4T+LNdvPiJH4g/ta4d/EOtT2kejvJui+yBWLSbf4drV9Y&#10;SRp5kn/LNP4nqM0yerlVeFJSu5IwwuKjjIuVgjkS3j2RR+Wn9yP5ErJ8UeE9H8cR2n9sWnnzWMy3&#10;FtcR/JLCw/uuMNtb+Kue8N/FzQvFnjCfw7ZfaJJoUaWC78v/AEe5VNofY3szVk/HD4ieL/hnpaa3&#10;4f8AD1nruj28LTajcTz+V9mx/s/xZp4XBY/62qEXyyltd2FVq0PZurLVRPSayfEnhPR/GkcCaxYf&#10;a/s777Z/MZJU3cNtYMG2t/FXEfAv40al8YNPe4vfCdxoVs8PnQ30nz28y7sfI3HzblrX+JHxE1j4&#10;fx3F3b+F7zXdKt7Zrie+gkVFh27tytnDfKtT/ZuLw2N+rQlaovM1+sUa1D2svhJ5PhH4Xt/B/ijw&#10;5p9j9hs/EG77Rs/gk2qFbb/s7d1eXeF/gn8R/B/jyTxLFqWh6zqV9arYyahP5ivbKm1NyJ/EzRrX&#10;qvwz+KGmfFTR5LuxtLzTbyHb59jfR7JU3rlG/wBpWWuk1TULfQ9Hv9Tun8u2sYWuJP8AdVc/+y16&#10;EMzzTA1J4Oerno09TjnhcNViq+yXYtxx+XGm+TzH2fM/99qjrhfgh8VJfjJ4Tn1qXTf7KeG6aHyv&#10;v716q27/AHWruq+cxeHqYarKhVVmj1KNWNaKlHY1vDv/ACG7Hb/fWn+LpP8Aiorqo/DH/Iesf9+p&#10;fF3/ACMF1X1H/Mif+Jfkc3/MT8jFooor4vU7tQoooo1DUKKKKNQ1CiiijUNQoooo1DUKKKKNQ1Ci&#10;iilqGo1utFDdaK/a8t/3Kj/hX5Hztb+JL1HUUUV+QY7/AHut/if5nuw+GPogooork1NdQoooo1DU&#10;KKKKNQ1CiiijUNQoooo1DUKt6XH5mqWif33Wqla3hz/kN2OyP+OvUyuPPjKcfNGVb+E5EniuTzNb&#10;u0/ufJXmXxk1y40PwHPZafJ/xONZddLtP96Xjd/wFa9I8Tf8h+6/368A+NnxE0rwP8SNFvdbk8yH&#10;SdPlu7Kx/jubt22RKq19PRw/1jO58qvZt/ceXVn7HCe91Mn9lf4bp4T1jxY+sT/2l4n0m6bTvtEf&#10;+qhVvnbZ/wACb5q7/wCMl5dap/wj3gzT55LS58SXLQ3cyffS2TmXb9V+Wp/gX4X1Dw34HS71r93r&#10;2uTNqN7/ALDScqv4LWT401zT/Bfxs03xB4in+yaPb6LKlpNJ/HPu+aNf9plroxGIlj84nUl7zirL&#10;1RhRjHD4RR2uTx6PZaf8fNC0rTII4LDRPDjIqx/wb5ML/wCg1B+1ZqCWf7P/AIo/eeX9oSKFf9tj&#10;ItX/AIP2d7qkmu+ONVgktLzxDN/o1vP96G0TiJW/3vvVwn7bGqS2fw38NaTFH5ianrMEMn/Aedv/&#10;AH1UUH9ZzijTUruFr/LVhU5aOCqS7nr/AMN9L/4R/wCGfhfR/wDVpaafEn/Atq7v/Hq579oTVHs/&#10;hHq2n2//AB+ay8WmW0P99pGUN/47vr0Ly0t7e0T+BIVSvM/iHGniT4z/AA30L/WJp/2nWblP9xVS&#10;Lcv+81eZheatmtSvL7Lk/uOqpHkw0Yx62R6LZ2cWl2dpaRJGn2e1WHfH/dRcKu6vLv2pNcuND+C+&#10;p2ll+81LWZotOtof43aRsfL/AMBru/HfjjTfAGjyarqEclxudYba0gj3yzTt92NfrXivjzwn4g1T&#10;UPCHxC8az/ZPs+tWzx6NB/qtMti33n/vSbtm6t8pw/tsWsfXlondX6vsRipclB0I7nqnw78N2/wf&#10;+E9haarPHB9htWu9SuP9pvnf/wCJrS8D+PNC+Jfh+PXfDt39r01n8nfJHsdGX725TXnv7YHizTNL&#10;+Ec9u9/HJNd3UG6xgkXzbmPzFLqq10PwH8H3HhP4dwXF7afYL/WZm1GS0/54q/3F/wC+a1x2BjPA&#10;TzLEv95KWiMqNbkrQw1PZI9X8Kx79etf9+jxd/yHrr/fp/g6PzPENr/sjfWH8T/FFv4X/tXUriPz&#10;Nj7I4f77fw1dGjKpkkYRWspfoeh/zFfIg1TVLLQ7fzdQnjtE/h3/APxNZtn400rVJNtpJJJ/t+XX&#10;z3JJ4jvNUfU/Es8k95N88aR/chjb7qpU9n4ge3uPknk/c/8APSt6PDMYR/evU9Hklyn0nb3kV5Hv&#10;ik8z+9T6wvC+saf4s0uC4spP9PRPm/29v3lb+9W1HcJcR70/3P8A4qvm82ymWX2nF3iznhP3uWQ+&#10;iiivA1NQoooo1DUKKKKNQ1CiiijUNQooopahqNbrRQ3Wiv2vLf8AcqP+FfkfO1v4kvUdRRRX5Bjv&#10;97rf4n+Z7sPhj6IKKKK5NTXUKKKKNQ1CiiijUNQoooo1DUKKKKNQ1Ctzwam7XrY+grDrpPAv7zW0&#10;/wBhGr3si/3+n6nNi5fuGZWsSJJql2/+3XH+IPhv4d8UeLNG8RarYx3eq6Tu+zM/3Of7yn+7XUah&#10;/wAfk/8Av1BWOLxdWhjqtSlLlbuhQpRnSjGSuSSSeZJvqpeaXZapHGmoWlvfoj71SePfsb+9zU9F&#10;ePGpOEueMrM6eSPLySCSSuU+Ifw00r4n/wBhf2rJJH/Y+oLqEKJ/GyfwtXV0V0YfF1cLV9rSlZmc&#10;qMZx5ZLQkkk8z56yY/Cmm2/i+fxPsk/te4tlsml/gSMMz7VX/aZq0qKzjWqw5pwl8W5pyR93mFkj&#10;STy2uI45Nj718z5/mX7rL/tVHqlna65p93p+oQR3dncJ5U8L/wAatT6KIVpwlGUJbByR+0cD4f8A&#10;gH4E8P3k92mk/b5pkaHdqMjXGxW42pu+7W14H8DxfD+O+t7fVtQ1a2uHV44b6Tf9mXptVv7tdJRX&#10;fWzPF1qTpVZ3TOeGHpwnzxVjpPAMf/E+Lf7DV5R8eLe41C4sLdP9S963mP8A99V638PY/wDibSP/&#10;AHIa8v8AjheWmn+H5769u44Nl1vj8yT7/wDsrX6Dl3uYLC+cmZYf/fJcxy9nbpeW+yWOOSFfk/eV&#10;zWh+A7LxRHfu88lpcwzeSrx/3f8Adrd8NyJ/Z8aJJ5+/51eT/arodLs4rPzPKj8vf87f71fpyhCf&#10;xI+kq/CYXhPwHqvg+4jexu450T/pps316bZ/a/tE73cH2R5v3ywxyb/vVk2/lWcn9p3s/l2EPyMn&#10;8D1tRyPeSSXb/fm+7/sL/CtfEcXQw1HA8v2m9Dw5fxB9FFFfimptqFFFFGoahRRRRqGoUUUUahqF&#10;FFFLUNRrdaKG60V+15b/ALlR/wAK/I+drfxJeo6iiivyDHf73W/xP8z3YfDH0QUUUVyamuoUUUUa&#10;hqFFFFGoahRRRRqGoUUUUahqFdR4Bj8zVi/9xGrl66fwD/yGpP8AZhb+dfRcO8v9pU+Y5cX/AAGY&#10;F5/x+XH+/VereobZLyfZ/fqpXm5h/vVX/EaU/gQUUUV55tqFFFQahqFpo9n9r1CeO0tk/wCW0n3K&#10;uEJVJckA1J6KI9kkcbp+8R/uvRUSU6fuyDUKKKKQahRJIkce95PLT/ppRXnvxg1x/DelyXFw/wDo&#10;E23/AFn8Eicr/wB9V0YfDyxVWMIlxjzSPcPBP+jx6pcfxrFXxL8VLzXfFHjieXxBBcQQw7njt/L/&#10;AHUMfTd/vNXtXgP9oDQvD/g++W4+2atrF787Ja2+9f7qrXJ+IPFmq/ECT/R/BF5GmzZ5s/8AGv8A&#10;tV+14elUwdKhRlBaJ69jw/bxp1ZzL/gfwPLb+C/7QtJJJHt3/dxSfxr/ABV1mj3CXEkeyCS72fe8&#10;v7n/AAJq4Gz8ca7qFvHZRXfkIn7n7Pax7H3fxVu2cep+E7jfbyXEE335LeeTej/7y19RQyjOIUKl&#10;W6b+yc8uI6H8KSZH8bLPWLz+yfn8iwfdutIPuJ/tf7TV2Hw3+1x+G44rv955PyK/9/8A2q05LfT/&#10;ABppdpcSx+ZD/rlT+4y/eWtX/Vx7Ej8v/Yr8VzTOK9anLC4qPv318j3IctSMZ9Aooor4/U1Ciiij&#10;UNQoooo1DUKKKKNQ1CiiilqGo1utFDdaK/a8t/3Kj/hX5Hztb+JL1HUUUV+QY7/e63+J/me7D4Y+&#10;iCiiiuTU11CiiijUNQooooDUKKKKA1CiiijUNQrp/h7/AMhedf70NcxWz4RuHj16DZ/H96vf4fqx&#10;o5jTlI5sXH90zOuP3d5On+3Ver+sR+Xql2v+21UK4Mx93FVf8RdP4EFFFFecbBXkH7THiS40uw8P&#10;ae6f8S27ud87f32TayrXr9eVftMeH5dc8A2lxbwSTvZXqzMkf3tp3Bq+g4flGGYU+fY7sFy+2jz7&#10;FXwf4ovbO3nTQvLu3mh3/Z55PkhkVfvV6j4fku7jw/YXF7JHJeTIryNH8iV4p8G9LvZJI0t/3e9N&#10;k/8A3z/er3mO3S3jjiT7kPyLX1/GH1GHJHDq03vYeNjGFR8gUy4uEj8x3+4lPrnvFFwlvbyf89k+&#10;fyf761+aUYc8uU8+XuR5jobeTzI96fcrjNY8P2XjjxJB9rj8+zt/nZP4Pl/vLUln4sf7HJaeX++d&#10;N6/7zcVu+H9L/s+z/wBt69GjCWGnzdehnz851+n6Hpuh+CXe00q3geV/laO3XdtrlPFGsf2H4T1a&#10;9eT5Le1Z/wDgVel6xbfZ/AcG/wC/hf1r51/aQ1xNH+Gclon7ubUJlt/6tX6DjsNVrZlg8NzN3Ufx&#10;PKjKMaFWUfM8r+H95qFxcQXFlHJJeb9616TeahcXlxJLcSeZc/5+WvL/AId6hcaXJBcWn+u+5/f+&#10;WvSY5HuJHll/eTP97/gVf1LRhGEIwj0Py3ET1Z0vwnvHkj1K0eT5N/nKn6NXdV5l8M5Ps/iSdP4J&#10;oW/8davTa/kDjjDxw2c1OTq0z9PyarKeEjzdAooor4TU93UKKKKNQ1CiiijUNQoooo1DUKKKKWoa&#10;jW60UN1or9ry3/cqP+FfkfO1v4kvUdRRRX5Bjv8Ae63+J/me7D4Y+iCimSXCRybP9W6fxyVHHceZ&#10;9yTzP+udcmp0E9FUZNUt445NknmbPveXVCTxJF5mz/V/7Ukn/wCulCEpgbtFc3eeJJbePfFJb73/&#10;AIPMqP8Aty7k/wCXvT4/+2jVp9XmHIdR5b0VyEnii9j+RJ7OT/b/AIKj/wCE0u7f7/2OT/rnJWn1&#10;SYch2dFcZH8QE8vf5cf+55n/ANjR/wALIT/nhHH/ANdJK0+q1ewuWR2daXhiT/if2P8Av1wsfxAt&#10;5Pvx+WlX9P8AHlpb3kFwn/LF9/8ArP8A7Gu3AwlRxUKklomjCtGU6UonX+KI/L8QXf8Av1mx27yf&#10;cjkeuxuFtPGMcGs6Q8d02z57d/46w7zX7+3uPKWP7Ds/5Y+Xtr6fN8pp0q08VUfuSeltbnnYfES5&#10;VC2pRj0u9k+XyJKkj0O9n+VbSSiTXL2T708nzVHJqlxHb/6+T5P+edfOQ/s2Evev9x2fvieTQ72P&#10;5GtZKZJo915ex7GSRGTYyeX99a564+Jlpo8kkUt/JHMn8FXtP8eJrkj/AGTUt7p95P4q6/8AYYe+&#10;lJD/AH5fs/C76fHstNN8hH+dvLj2UXGn3Fv8jQSR1J/bGof8/cn/AH8pI9ev4/8Al6eT/rp81Zzr&#10;YCp8cnfzVw/f/aIfs7/88/LrzbxpJ/pklx/y2R9ip/s/xV6vH4s1D93vkjk/7Z1514k1yK81i++1&#10;WFvcbPn/ANXtf72O1ehl+HwFSr+6qNeqOerOry+8ih4Ps01S83y/ci+f/gS16N2jrI+H9xo8lndu&#10;1jJG7v8AfSSuw0/Q3vNYjWD9/YL8/wBorqqZZKriozi1KPMjONaMIe8dN42dbfwnbRdvkr44/akv&#10;H1DXPD2lfwQo1w3+90Wvqvx9r8WqXCWUH7xbf7zf7VeWeNPDemeINU8PRahYR3f79v8AWff2+W38&#10;VfRYzO8Nhc+hifijSSSt5I5oYepPCSpx0bPGPhnef8I3ceb5Hn702f7ldh5iRyebL5cCP87V3f8A&#10;wq/w1HJuitJINv8ABHI1P1TwnpVv4fv/ACrCPf5LbX/j+7X3E/EvBf8ALqm2z53/AFfrTl780ch8&#10;J7eWPVJ7v95Ik27b5n3EX/Zr1CqPhuRJPDemuieX+5X/AFf+7V6vwTO8wqZpjp4mofb4fDxwtJUo&#10;hRRRXh6nTqFFFFGoahRRRRqGoUUUUahqFFFFLUNRrdaKG60V+15b/uVH/CvyPna38SXqOooor8gx&#10;3+91v8T/ADPdh8MfRBJH5kfyf8CSSqlxIlvHve0+RP8AnnVuiuTU11MK8t0vLffFH5D/ANyP+OqE&#10;elxf8tYJK6n7Hb/8846Psdv/AM8463hV5I8pfOctqFvp8cezy5I3/hqp/Z+nyf62OP8A367T7Pb/&#10;APPOOpPLT/nnR9YDnPPJPD+lSf8APT/v3R/wjen/AMEdx/4D16F8tH+5Wn1uQc55leaHbx/JFaXE&#10;j/8AXOoI/Dcskf8Ax6XH/fuvV6K0+uyDnPM7PwPcSfPKkkH91I46nt/Acsdx5q+Z8n/PSP8A+yr0&#10;LzKPMo+uyDnOTt7fxBo9wlxp8myaL7uz5P8AgLV3Wl+Nr7U444fEmjRzf3biCTa3/fNUfMor1MPn&#10;uJw8eRtSj2eqOarh4VNZaPyOr/sDQ7/57LUfIP8AcmNRv4Fuv+XeeCdP9h65ipPtEsf3JJK7P7Wy&#10;2v8Ax8NZ+TscnsasPgnf1L2oeBLpP+PjTY7j/bSNWqC38H3Fv81vpMkf+5HVjT/Empaf/qp5Nn/T&#10;T56tf8Jtq3/PYflWvPkVT4nNeRfNi/h0KkfhzUn/AOXG4H/bOrH/AAiGsSf8un/fzbTpPGOrf8/Q&#10;/KqsnijUpPvXcn/fyl/wgQ+HmYf7X5FuPwbq/wDzxEf/AG0rgfiJ4LTQ9U+3S3fyTJ+8hg+Z91dh&#10;JrF7J9+7kkT/AK6VUkk8z/W/vP8Arp81FLM8twcubDU235keyr1PdqyscZ4b+ID+G7eSK08PR3aP&#10;9155Pn/75q1f/GbWruPyrjTPLh/55QyKtdN5cP8Acj/791H9jt/v+RH/AN+648Rn1ateMY8q8joj&#10;hqUPM5qz8efaP+YbJvq3eSf2hqGk3H7uNLd2mb95/eVhW75cX9yOjy0j/wCWdfPurf34nYM+2Qyf&#10;c8yT/rnHVfUJHuNPniigk3zIyL/wKrdFc8JckuYgq6HZy6fo9haS/wCuhhVG/wB5atUUUTnzy5g1&#10;CiiinqGoUUUUahqFFFFGoahRRRRqGoUUUUtQ1Gt1oobrRX7Xlv8AuVH/AAr8j52t/El6jqKKK/IM&#10;d/vdb/E/zPdh8MfRBRRRXJqa6hRRRRqGoUUUUBqFFFFGoahRRRRqGoUUUUahqFFFFINQooopgFFF&#10;FGoahRRRQGoUUUUahqFFFFGoBRRRRqGoUUUUahqFFFFAahRRRRqGoUUUUahqFFFFGoahRRRRqGoU&#10;UUUtQ1Gt1oobrRX7Xlv+5Uf8K/I+drfxJeo6iiivyzHYHF/W637mXxPo+57sJR5Vqtl1CiiiuP6l&#10;i/8AnzL7mHNHuvvCiiij6li/+fMvuYc0e6+8KKKKPqWL/wCfMvuYc0e6+8KKKKPqWL/58y+5hzR7&#10;r7woooo+pYv/AJ8y+5hzR7r7woooo+pYv/nzL7mHNHuvvCiiij6li/8AnzL7mHNHuvvCiiij6li/&#10;+fMvuYc0e6+8KKKKPqWL/wCfMvuYc0e6+8KKKKPqWL/58y+5hzR7r7woooo+pYv/AJ8y+5hzR7r7&#10;woooo+pYv/nzL7mHNHuvvCiiij6li/8AnzL7mHNHuvvCiiij6li/+fMvuYc0e6+8KKKKPqWL/wCf&#10;MvuYc0e6+8KKKKPqWL/58y+5hzR7r7woooo+pYv/AJ8y+5hzR7r7woooo+pYv/nzL7mHNHuvvCii&#10;ij6li/8AnzL7mHNHuvvCiiij6li/+fMvuYc0e6+8a3WihutFfsuX4etHB0k4P4V08jwqv8SXqf/Z&#10;UEsBAi0AFAAGAAgAAAAhACsQ28AKAQAAFAIAABMAAAAAAAAAAAAAAAAAAAAAAFtDb250ZW50X1R5&#10;cGVzXS54bWxQSwECLQAUAAYACAAAACEAOP0h/9YAAACUAQAACwAAAAAAAAAAAAAAAAA7AQAAX3Jl&#10;bHMvLnJlbHNQSwECLQAUAAYACAAAACEAfNafDPwCAACaCAAADgAAAAAAAAAAAAAAAAA6AgAAZHJz&#10;L2Uyb0RvYy54bWxQSwECLQAUAAYACAAAACEAN53BGLoAAAAhAQAAGQAAAAAAAAAAAAAAAABiBQAA&#10;ZHJzL19yZWxzL2Uyb0RvYy54bWwucmVsc1BLAQItABQABgAIAAAAIQCAnxDc3AAAAAUBAAAPAAAA&#10;AAAAAAAAAAAAAFMGAABkcnMvZG93bnJldi54bWxQSwECLQAKAAAAAAAAACEAqFKKhHQ1AAB0NQAA&#10;FAAAAAAAAAAAAAAAAABcBwAAZHJzL21lZGlhL2ltYWdlMS5qcGdQSwUGAAAAAAYABgB8AQAAAj0A&#10;AAAA&#10;">
                      <v:rect id="Rectangle 10024" o:spid="_x0000_s2380" style="position:absolute;left:6126;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iTsQA&#10;AADeAAAADwAAAGRycy9kb3ducmV2LnhtbERPTWvCQBC9C/0PyxS86W5FRFNXkVbRo5qC7W3ITpPQ&#10;7GzIrib6611B6G0e73Pmy85W4kKNLx1reBsqEMSZMyXnGr7SzWAKwgdkg5Vj0nAlD8vFS2+OiXEt&#10;H+hyDLmIIewT1FCEUCdS+qwgi37oauLI/brGYoiwyaVpsI3htpIjpSbSYsmxocCaPgrK/o5nq2E7&#10;rVffO3dr82r9sz3tT7PPdBa07r92q3cQgbrwL366dybOV2o0h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n4k7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0025" o:spid="_x0000_s2381" style="position:absolute;left:6126;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1cQA&#10;AADeAAAADwAAAGRycy9kb3ducmV2LnhtbERPTWvCQBC9C/0PyxS86W4FRVNXkVbRo5qC7W3ITpPQ&#10;7GzIrib6611B6G0e73Pmy85W4kKNLx1reBsqEMSZMyXnGr7SzWAKwgdkg5Vj0nAlD8vFS2+OiXEt&#10;H+hyDLmIIewT1FCEUCdS+qwgi37oauLI/brGYoiwyaVpsI3htpIjpSbSYsmxocCaPgrK/o5nq2E7&#10;rVffO3dr82r9sz3tT7PPdBa07r92q3cQgbrwL366dybOV2o0h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R9X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0136" o:spid="_x0000_s2382" type="#_x0000_t75" style="position:absolute;top:405;width:12858;height:13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wZTCAAAA3gAAAA8AAABkcnMvZG93bnJldi54bWxET99rwjAQfh/4P4QT9jYTN5CtmoooY74I&#10;W6fvR3Ntqs2lNFG7/94MBN/u4/t5i+XgWnGhPjSeNUwnCgRx6U3DtYb97+fLO4gQkQ22nknDHwVY&#10;5qOnBWbGX/mHLkWsRQrhkKEGG2OXSRlKSw7DxHfEiat87zAm2NfS9HhN4a6Vr0rNpMOGU4PFjtaW&#10;ylNxdhqU3O++v86bLR2rQ+h4PTQfhdX6eTys5iAiDfEhvru3Js1X07cZ/L+Tbp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sGUwgAAAN4AAAAPAAAAAAAAAAAAAAAAAJ8C&#10;AABkcnMvZG93bnJldi54bWxQSwUGAAAAAAQABAD3AAAAjgMAAAAA&#10;">
                        <v:imagedata r:id="rId210"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2880"/>
              </w:tabs>
            </w:pPr>
            <w:r>
              <w:rPr>
                <w:b/>
                <w:color w:val="215767"/>
                <w:sz w:val="24"/>
              </w:rPr>
              <w:t>The Heart and The Bottle</w:t>
            </w:r>
            <w:r>
              <w:rPr>
                <w:color w:val="215767"/>
                <w:sz w:val="24"/>
              </w:rPr>
              <w:t xml:space="preserve">  </w:t>
            </w:r>
            <w:r>
              <w:rPr>
                <w:color w:val="215767"/>
                <w:sz w:val="24"/>
              </w:rPr>
              <w:tab/>
              <w:t xml:space="preserve"> </w:t>
            </w:r>
          </w:p>
          <w:p w:rsidR="007B1F68" w:rsidRDefault="00F8591E">
            <w:r>
              <w:rPr>
                <w:color w:val="31849B"/>
                <w:sz w:val="21"/>
              </w:rPr>
              <w:t xml:space="preserve">Oliver Jeffers </w:t>
            </w:r>
          </w:p>
          <w:p w:rsidR="007B1F68" w:rsidRDefault="00F8591E">
            <w:r>
              <w:rPr>
                <w:color w:val="31849B"/>
                <w:sz w:val="21"/>
              </w:rPr>
              <w:t>ISBN: 978-0007429004</w:t>
            </w:r>
            <w:r>
              <w:rPr>
                <w:color w:val="31849B"/>
                <w:sz w:val="20"/>
              </w:rPr>
              <w:t xml:space="preserve">  </w:t>
            </w:r>
          </w:p>
          <w:p w:rsidR="007B1F68" w:rsidRDefault="00F8591E">
            <w:pPr>
              <w:spacing w:after="26"/>
            </w:pPr>
            <w:r>
              <w:rPr>
                <w:color w:val="31849B"/>
                <w:sz w:val="16"/>
              </w:rPr>
              <w:t xml:space="preserve"> </w:t>
            </w:r>
          </w:p>
          <w:p w:rsidR="007B1F68" w:rsidRDefault="00F8591E">
            <w:r>
              <w:rPr>
                <w:color w:val="31849B"/>
                <w:sz w:val="20"/>
              </w:rPr>
              <w:t>Award-winning picture book star Oliver Jeffers explores themes of love and loss in this lifeaffirming and uplifting tale. Once there was a girl who was full of wonderment at how the world worked. She shared all her dreams and excitement with her father, who always had the answer to every question. That is until one day when his chair was empty, not to be filled again – how would she find the meaning of life now?</w:t>
            </w:r>
            <w:r>
              <w:rPr>
                <w:color w:val="215767"/>
                <w:sz w:val="20"/>
              </w:rPr>
              <w:t xml:space="preserve"> </w:t>
            </w:r>
          </w:p>
        </w:tc>
      </w:tr>
      <w:tr w:rsidR="007B1F68">
        <w:trPr>
          <w:trHeight w:val="2011"/>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02"/>
            </w:pPr>
            <w:r>
              <w:rPr>
                <w:noProof/>
              </w:rPr>
              <mc:AlternateContent>
                <mc:Choice Requires="wpg">
                  <w:drawing>
                    <wp:inline distT="0" distB="0" distL="0" distR="0">
                      <wp:extent cx="1070610" cy="1225907"/>
                      <wp:effectExtent l="0" t="0" r="0" b="0"/>
                      <wp:docPr id="83260" name="Group 83260"/>
                      <wp:cNvGraphicFramePr/>
                      <a:graphic xmlns:a="http://schemas.openxmlformats.org/drawingml/2006/main">
                        <a:graphicData uri="http://schemas.microsoft.com/office/word/2010/wordprocessingGroup">
                          <wpg:wgp>
                            <wpg:cNvGrpSpPr/>
                            <wpg:grpSpPr>
                              <a:xfrm>
                                <a:off x="0" y="0"/>
                                <a:ext cx="1070610" cy="1225907"/>
                                <a:chOff x="0" y="0"/>
                                <a:chExt cx="1070610" cy="1225907"/>
                              </a:xfrm>
                            </wpg:grpSpPr>
                            <wps:wsp>
                              <wps:cNvPr id="10062" name="Rectangle 10062"/>
                              <wps:cNvSpPr/>
                              <wps:spPr>
                                <a:xfrm>
                                  <a:off x="55295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138" name="Picture 10138"/>
                                <pic:cNvPicPr/>
                              </pic:nvPicPr>
                              <pic:blipFill>
                                <a:blip r:embed="rId211"/>
                                <a:stretch>
                                  <a:fillRect/>
                                </a:stretch>
                              </pic:blipFill>
                              <pic:spPr>
                                <a:xfrm>
                                  <a:off x="0" y="58777"/>
                                  <a:ext cx="1070610" cy="1167130"/>
                                </a:xfrm>
                                <a:prstGeom prst="rect">
                                  <a:avLst/>
                                </a:prstGeom>
                              </pic:spPr>
                            </pic:pic>
                          </wpg:wgp>
                        </a:graphicData>
                      </a:graphic>
                    </wp:inline>
                  </w:drawing>
                </mc:Choice>
                <mc:Fallback>
                  <w:pict>
                    <v:group id="Group 83260" o:spid="_x0000_s2383" style="width:84.3pt;height:96.55pt;mso-position-horizontal-relative:char;mso-position-vertical-relative:line" coordsize="10706,122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D/mygIAAMQGAAAOAAAAZHJzL2Uyb0RvYy54bWykVdtu2zAMfR+wfxD0&#10;3voS5FIjTjGsa1Fg2Ip1+wBZlm1htiRISpzs60fKdtI1HTp0D1EoSiIPDy9eX++7luyEdVKrnCaX&#10;MSVCcV1KVef0x/fbixUlzjNVslYrkdODcPR68/7dujeZSHWj21JYAkaUy3qT08Z7k0WR443omLvU&#10;Rig4rLTtmIetraPSsh6sd22UxvEi6rUtjdVcOAfam+GQboL9qhLcf60qJzxpcwrYfFhtWAtco82a&#10;ZbVlppF8hMHegKJjUoHTo6kb5hnZWnlmqpPcaqcrf8l1F+mqklyEGCCaJH4WzZ3VWxNiqbO+Nkea&#10;gNpnPL3ZLP+ye7BEljldzdIFMKRYB2kKnsmgAop6U2dw886aR/NgR0U97DDqfWU7/Id4yD6QeziS&#10;K/aecFAm8TJeJOCBw1mSpvOreDnQzxvI0dk73nx65WU0OY4Q3xFOb6CU3Ikt939sPTbMiJAEhxyM&#10;bCVQe+nE1jcoM6bqVpBBHQgKt490ucwBcy9wNZ+nV/MrSs4Jm8+SGXQP0pWulnEyR7aOMbPMWOfv&#10;hO4ICjm1ACKUINt9dn64Ol1Bv63CVelb2bbDKWqAugkaSn5f7EM1JJAh9IfKQpcHCLvR9tdXaPWq&#10;1X1O9ShR7H5wj6eUtPcK6MZGmwQ7CcUkWN9+1KEdB0Aftl5XMiA+eRuRQR43ayN5Br+x/EE6S+jr&#10;YwJe+a0VdDTS/ZONjtmfW3MBnWqYl4VspT+EqQM8Iyi1e5Acs4qbp7UREjd0EtxAx1AZqARGp7v4&#10;EvOA+z8MFa00mCRkB+URMgytZ03/QtTDQLnRfNsJ5YcJaUUL6LVyjTSOEpuJrhDQ8Pa+TBAQy5y3&#10;wvMGxQocYzkjsicHAeUJGGL+Sz1D7qFg56vlcuzul/s/WSyTWRi/b63oAGkAEUTAFIomjMqAfhzr&#10;OIuf7sOt08dn8xs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aJXM3AAAAAUBAAAP&#10;AAAAZHJzL2Rvd25yZXYueG1sTI9Ba8JAEIXvhf6HZQre6iaVBptmIyK1JylUhdLbmB2TYHY2ZNck&#10;/vuuvehleMMb3vsmW4ymET11rrasIJ5GIIgLq2suFex36+c5COeRNTaWScGFHCzyx4cMU20H/qZ+&#10;60sRQtilqKDyvk2ldEVFBt3UtsTBO9rOoA9rV0rd4RDCTSNfoiiRBmsODRW2tKqoOG3PRsHngMNy&#10;Fn/0m9NxdfndvX79bGJSavI0Lt9BeBr97Riu+AEd8sB0sGfWTjQKwiP+f169ZJ6AOATxNotB5pm8&#10;p8//AAAA//8DAFBLAwQKAAAAAAAAACEA4iOCPrWeAAC1ngAAFAAAAGRycy9tZWRpYS9pbWFnZTEu&#10;anBn/9j/4AAQSkZJRgABAQEAAAAAAAD/2wBDAAMCAgMCAgMDAwMEAwMEBQgFBQQEBQoHBwYIDAoM&#10;DAsKCwsNDhIQDQ4RDgsLEBYQERMUFRUVDA8XGBYUGBIUFRT/2wBDAQMEBAUEBQkFBQkUDQsNFBQU&#10;FBQUFBQUFBQUFBQUFBQUFBQUFBQUFBQUFBQUFBQUFBQUFBQUFBQUFBQUFBQUFBT/wAARCAH0Ac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g&#10;fiR8UPHFn8VPG9pZeN/ElpZ2+u30MFvBq86RQxrcyBY0UPtVVX7qrXPf8LY+IH/Q/eJP/Bvc/wDx&#10;dV/ihI//AAuTx9/2MGo/+lMlc1/y0rXUjU6mT4sfED/ofvFH/g7uf/i6Z/wtj4h/9D94o/8AB1c/&#10;/F1zUknl/wCf8a0rPwn4j1iz+0WXh7VLuH/ntBZyOn/fQFZTnGHxSL5JTL8nxY+IH/Q/eKP/AAd3&#10;P/xdRf8AC3PiF/0P3ij/AMHVz/8AF1z9xHcWdx9nu4JLSb/njPHs/nio60937If4jqf+FufEP/of&#10;/FH/AIO7n/4uo/8AhbnxD/6KF4o/8Hdz/wDF1y0lOp6gdPH8XPiH/H4+8Uf+Du5/+Lo/4W58QPM/&#10;5H7xR/4O7n/4uuapnl/vKNQOsk+LnxDj/wCaheKP/B3c/wDxdRf8Lc+IX/Q/eKP/AAdXP/xdcr/y&#10;0qSjUDpv+FufEL/ofvFH/g6uf/i6X/hbnxD/AOiheKP/AAd3P/xdcp89O8yjUDsP+FofEWSPenxC&#10;8Uf+Du5/+LqCT4sfEP8A6KF4o/8AB3c//F1zUcnl0eYn8FGoHQ/8Lc+Iv/Q/eKNn/Ybuf/i6P+Fu&#10;fEP+D4heKP8Awd3P/wAXXOVF5dGoHU/8Lc+If/RQvFH/AIO7n/4uj/hbnxC/6H7xR/4Orn/4uuVo&#10;o1A6z/hbnxC/6H7xR/4Orn/4um/8Lc+If/RQvFH/AIO7n/4uuVoo1A6r/hbnxD/6KF4o/wDB3c//&#10;ABdRx/Fz4h/9FC8Ub/8AsN3P/wAXXM0v+s+5HRqB0v8Awtz4i/x/ELxR/wCDu5/+Lo/4W58Rf4Pi&#10;F4o/8Hdz/wDF1y0kif8A2FHmfu6NQOo/4W58Q/8AooXij/wd3P8A8XS/8Lg+Ivmf8lC8Uf8Ag7uf&#10;/i65P/0H/wBmo8z95WXOB1n/AAtz4i/9FC8Uf+Du5/8Ai6I/i58Q/uf8LC8Uf+Du5/8Ai65PzP3e&#10;/wAyiP8AeSfJ9+j4wOvk+LnxD/6KF4o/8Hdz/wDF1H/wtz4h/wDRQvFH/g7uf/i65eOP+N/uf3//&#10;AGbdUnyR1rqB1H/C4PiHJ/zULxR/4O7n/wCLo/4W58Q/L/5KF4o/8Hdz/wDF1y/l/u//AB//AIDU&#10;ckb/APff/s38VGoHWf8AC3PiB/0ULxZ/4O7n/wCLo/4W58QP+iheLP8Awd3P/wAXXJ/NTP8Alp/r&#10;KyA6/wD4W58QP+iheKP/AAd3P/xdR/8AC3PiB5n/ACULxZ/4O7n/AOLrlOak8uiAHVyfFj4hxx/8&#10;lG8USf8Acbuf/i6ZH8YPiH/0ULxR/wCDu5/+Lrl6SSgDrI/ix8QJJPn+IXiyP/uN3P8A8XUn/C2P&#10;iBH9z4heKP8Awd3P/wAXXH/J96pI46AOok+LnxF/6H7xZ/4O7n/4umSfFj4h/wDRQvFn/g7uf/i6&#10;56SOmfPQB0f/AAtz4h/9FC8Wf+Du5/8Ai6k/4W58QP8AooXiz/wd3P8A8XXKVHzQB1//AAtz4gf9&#10;FC8Wf+Du5/8Ai6P+FsfEOP8A5qF4o/8AB3c//F1ylJJGnl1rqB1n/C2PiHJ/zULxR/4O7n/4uiP4&#10;wfED+P4heLP/AAd3P/xdcnbyeXJ8/wByrEmzzPk+5WQHSSfFz4h/wfELxR/4O7n/AOLpn/C3PiHH&#10;/wAz94s/8Hdz/wDF1y3y0zmgDrP+FufEOT/moXiz/wAHdz/8XT/+FsfEP/ooXij/AMHdz/8AF1yl&#10;Fa6gdZ/wtz4h/wDRQvFH/g7uf/i6fH8XPiHJ9z4heKP/AAd3P/xdcp8lPjjT+CjUDoLj4ufEPy9i&#10;fELxR/4O7n/4uv0J/ZH1HUfEX7PfhXUNXvtS1jUJjeebeXk8s0sm28mUbnJyxAAXJ9K/M68/1b1+&#10;kv7Ff/Js/g/63v8A6Wz1nID4V+Kn7v4wfEL/ALGDUf8A0pkrl4/3fmO9dT8WP+SwePv+xg1D/wBK&#10;XrE0PT/7Y8QabZf8/F1FD/30yilOfJFyCHvyPs39i39kTT/EGl2/xA8cWH2tJvn0vTJx8m0fdldf&#10;4v8AZr6X8G/tBfC3xJ4zv/A+j6paQa3p8z2z2bweUjsjbG2NjY33a9BjsE0DwJ9i0xNgtNP2Wy/7&#10;sfy1+P8A8INU0Lwv8U9G1jxbaSalpdve+bdqj/N9773+1tb5mrxIx9teUtWb8x+ofxq/Zu8JfGzw&#10;3PZalp0VrqgTFvqkCbZYW7fN1Za/J/x54D1X4Z+NNS8L6xH/AKZYvs87+CaP+GRf96v0ds/2iNE1&#10;/wCIEGmWPiGSfUrudvsCRyf6Pt8xQieX/FuRvvV4N/wUm8L2+n/EPwtrcUex761lhn/29jKV/wDQ&#10;qMLWlCry9GOUPd97pqfHvl0eXUnyUlfQanOMkjqPy6kptGoCSbPMpaikpKNQCiiijUAqSSo6XzPL&#10;o1AlopvmUySjUBKd/wAtKbTPMo1AfRTP4KI6NQCT/V11P2h/7DsE0ye3js/JZNS8zb/rP4m+fH8N&#10;ctJR5f8AG9GoHo1v4b0S4+1/Z4I5Ht0neFI7htjqu3bIzbv9+pP+Eb8KfaINQSOP+zUm+ySQ+Y2x&#10;5GZfm3Bv4VZ681juHt/M8qSSPzvkk8v+Nf7rVJJcSyW8dv58n2aH/Vw+Z8if7q1kB2+n6Xo+oWep&#10;J5Ee+Gaf7NaR3DbHVfL2Mzbv4vn/AIqv+JNP0LT/ACNP8uPZbwzzbfMbejLGpRW/ibe33a85t7iW&#10;zuI7i3kkguU+7NH8j/8AfVRyb7iSSWWTzJn+dn/jf/eoA7+8s/Dl5catdywRyO87JGkEmzZH5a7G&#10;TLBfvf71V/Fkelaf4T+z6Z9n8n7bA8bxyb5XXy/mZvm/vVxHl/8AfFHlpWoHsGoXmjyXGsyxSafH&#10;Nd2Utt/rPuMm75v9ncrJWL9j0LS9Pu0igt/tM1rKizSSff2+X8yfN/FuevOY4/L8vZ9ypJNlZAeh&#10;ahp/hezt5/Kgjk8mFntppJPkm+VdvR927d/s0R6XoWoSWj3HlyI9rEjJ5nzwsy/M33/lVf8AgVed&#10;U/zKOcDd8WSRXGoWn2eSOREtYk/d/wC783SsKSo/MeSmc0AP+WmSUc0c0ARx1JzRzRzQBJT45PL/&#10;AOWdQc0fPQBPJI8n/LSo/MpfLqOSgA/5aU/zKZ89HmJQBJUf/Hx8lHmUeZ+8oAnuI0j8tHpnyfwV&#10;HJJR5lABzUlJHS0AJH/q6Wkj/wBXVjj/AJ51rqBHHH+8p/mVJH+7kokj/ef886NQKtx/q5N9fpJ+&#10;xX/ybP4P+t7/AOls9fm1J/y0R6/Sj9i3/k2nwf8AW9/9LZ6zkB8LfFj/AJLB4+/7GDUf/SmSue0v&#10;UP7H1S01BPv2k6zL/wABZTXSfFD958YPH3/Ywaj/AOlMlcn5f7ylyc8XEIe5I/abwr4wsvFHw5sP&#10;EFvm7tLmw+0bYPmZ/k5Ue9fk3H8F/GvjC313xL4a8IapP4ViupXRp49kvlq33WX725a9U/ZP/a8f&#10;4Jx/8Iv4oSS78KyvvguI/naz/vfL/dr7w8P/AB++HGs6Sl1pvinS0tT8x/eKmzvyK8Tmlhpcslc3&#10;5ftFD4B3nh7xl8NfDesWXhtNLmtbWO3Vrq0CSoyLg7WK7vvV8U/8FD/G9v4j+LGk6JbPvTR7Z/P2&#10;f89X2/L/AN8qlfQHx4/bm8JeC9Iu9N8H3EfiHxC6Mkf2X/VQt/eZulfnFrGsXviDWLvWNTn+16lf&#10;O0s83+01aYWjKtV9rsh/DEg8uo/LqSo5K9w5yOijy6KNQG0UUUAQ0VNUXmUagEkdRyR0+ijUBtOo&#10;oo1AmqGpqho1AbTqKKNQF/1lHl/wU+OnUagVpI6I6fTayAdTaTzEp9ABTvkptFABRRRQAU3y6KTz&#10;P4KAFqPmpKT+CgBnNSVHzUlAB5dFFJ5lAB5aUzy6I5Eqf55PuR7/APrn89HyFzf3hnl1HJ+7q9Hp&#10;+oSf6qwuJP8AtnUF5Zy2dx5VxHJA/wDckrTlkPnj8NyDmjy6korMCPmjy6f8tM5oAjoqSTfH9+Oo&#10;6PeFzf3iSPZ5lP8AlqCOp/L8z5koGPqxTI7erccda6gV6k8yi32RyfPR5afaNlGoFS82eXI9fpJ+&#10;xZ/ybP4P+t7/AOls9fm3cRvJ5n7uv0j/AGL12fs0+D19Ptn/AKWz1nID4a+Kknl/GDx9/wBjBff+&#10;lMlcn/y0eup+Kn/JYPH/AP2MGo/+lL1y3z+ZWmoDKi+zpUsm/wAyikBHHbpH9ypJKiqWP93QBFRR&#10;RTAKZRXWeD/h3d+JJPtF3/olh/4+9XCEpy5YmkYSn8Jyccb3EmyKOS4f/pnW1b/D/XbiT/j08vf/&#10;AH69q0Pwvp+h2/lWkHl/9Nn+/Vi4t/3nzSeZXqUsFH7R6EMP7vvHjEnwr1uOPf8Au5P+2lZt54L1&#10;vT/mlsJJE/6Z17jHJ5fmbJKZ5ktv9+tPqMQ+rxPneT93JsePy3/uSffo/wDQK9y1zw3pvii32XEH&#10;l3P8NxH8leP+IPDd34bvJLe4j+T+GaP7lefWw8oHHOjKBmyf7FEdH+ro8yuTU5yTzPLqKlk/1Ypn&#10;/odLmAdRTPM/gqSP/V7/AOCswH/JR5dOqtJI9AF/S9Pl1jWLDTLT95c3cy28af7T8V9faP8A8E3L&#10;+XZ/aviy3g3IrP5EDP8AzxXyn8O98nxE8J7Pv/2nB/6MWv2Tk3fJ/uV+b8WZti8slTpYaVuZXZ34&#10;SlGd5Hx7cf8ABN3w59i22viy8+2f89pI121k3n/BNhPL/wBE8Z/P/F5lv/8AXr7Zj/effp9fnceK&#10;M0h/y9/A9D6vT7Hwbcf8E09Y/d/Z/GFnJ/e8y3avnT4x/CDVfgh40fw7rEkc77POguE+7NE38X/f&#10;S1+vsZzX5/f8FJNP8v4keE71f+W2nsjP/ut/9lX2HDnEGNxmNVDEu6aZyYilGEXofJdFFM/jr9cP&#10;LFrtvBfwru/Gml/2hFdx2iJM0LJJH+NcTXuvwbjlj8B71+/NdM6/+OrXZhKUZ1OWQHPR/AO7kk/f&#10;a1bxp/D5cdW4/wBnvzPu618//XP/AOyr02OP93I/8f8Acq3Z7/3f9yvY+pUuxrqeVf8ADN8v/Qaj&#10;jT/rnXC/ETwH/wAK/wBQt7R7v7X5yb99fTvmPJ96T5K8S/aE3/25pu//AJ41x4jD04R5ooX2Tyb5&#10;PMj3fc/ir33S/g34Xks7C7SOSeG7RXXzJP730rwPy698+C/iR9c8LyaZL/x86e/y/wC7XnQ+I8fH&#10;c0I80DpdP+GfhrT5Nn9k28j/AN+StK38L6Vp8m+302P/ALZx1peZ/q3/AI6k/wBXXaeBzzn1I7eO&#10;0j/5Zxx14r+0BocVveWGoRf8tvkZ/wD0GvY5P3kkb1zXxM8P/wDCSeC7uJI/9Jt086D/AHlrOfwm&#10;+HrclWJ8zeW9FJHv/j+//FS1559YR+Wld98F/Cb+JPFEd3LH5lnafO3mfc3f3a4T5pJI0i/eO/yL&#10;X1b8J/C6eD/CccTp/pM3zyf7zVpCH2jz8XW9jHl6svR+F7S8k33Fpbyf7HlrRJ8P/Dn7tH0m3k3/&#10;AHnkjrWuJP7lMt40/wCWsnmf3a7OQ+f55mDefCPwpcfN/ZMeysm4+A/hfVP+PeOSwd0+XyJP8a9G&#10;j/dx1x/xQ8cReB/DclxFJHJqU3yQJ/tf3v8AgNZy5Toozqzko3Pn/wAceH7Lwn4on0yynku4YfvT&#10;Sf3qwo5KqSSS3EkksskjzO+9nk/jY80R3HlyVxn0kfhHyb/MkSpJP3lvG/8AGn3qLj9589FvJ5fm&#10;J/A9acxoR3En7v5K/SL9i93b9mnwefX7Z/6Wz1+bUn+r+ev0l/Yx2/8ADNfhDb0zef8ApbPUSA+E&#10;fip/yWDx/wD9jBqP/pS9cn5n7z5K6n4sf8lg8ff9jBqH/pS9ctHH5claagJ89LT6ZRqBFSyVJRRq&#10;BHJUdWKt6Po765qkFjFH99/m/wB2rhDn90P7p0nw78D/ANsSf2nqEf8Aoaf6tP77V655flx/6vy9&#10;n3Uos7P+z7OC3ij/AHMKbFqfy6+go0Ywie5CEYRKMfmxyfJ+8ei4kT94lPkk+zySbPv/AN+qNx/l&#10;66DT7BXjuP3n+xUkcnmfO/3Kgkj8ynxyfwfwVrqRqX/3Xl/6uqGoWdvqFvJFLHHPD/ckqC4uP3m/&#10;/WUSXH7uspw5xf4jy7xZ4LuPD8n2i3j8+wf/AMcrlq96j/0y3kt5Y/M3/eSvI/GGhxaHrHlRSff+&#10;9DH/AAV4eLw8Ye9E8/EUow96JhSfu499bXgf4f8AiD4kap9i8OaTcalc/wATx/cT/easzT9PTVNU&#10;sNP8zy/tcyws/wDvNiv1C+CfgfTPhv4Tj0zRYI7R9n7y48v53b+8zV8fmeYfU7RjuzowOC+sxc+i&#10;Phm8/Y7+KdnH539hefs+8kci76891DS7jw3cXek63ptxpupJ/q4Z49lfrPab440/f+f/ANNa4j4q&#10;fBPw18aNPu0123j+2Qw/6NfQfJcQsvzbd392vAwmd1Zz/erQ762Xx5eaJ+WUkf8Af+/S1a1i3/s/&#10;XL+y8zzPskzRK/8Asq2KqeX5lfdQ/ee+fOTjyS5T0n9mPQ/+Eg/aA8H2j/vE+1ecyf7is/8A7LX6&#10;0Sf6yvzO/YP0uLVP2iLSW4+/aWU80f8AvfKP/QWr9MZP9ZX4hxtW58bGPZHsYT4SOOn/AOso/hoS&#10;vzTU9AI6+FP+ClGz/hI/A/8AfeCf/wBCWvuyvz9/4KR6g9x8R/C1p/Bb6ez/APfbf/Y19vwjGX9p&#10;Q+Zx4r+Gz5MkplWKi/1lf0IeGRyf6uvffg/J5ngeD938iTMn9a8Ck/d1778E5P8Aii9jyf8ALZv/&#10;AGWvQwP8QDtLjf5nyfcf71JZyPJJ/rI/9lI/7tFxsjuNnl7HplvH5kn/ADzevpdTXU3bfZJ/ub9l&#10;eI/tCR+XrGm7/wDni1ez2f7v5H+599q8c/aA2fbNN/v7G/75rzsV/DZMvhPI/Mrt/g3riaP4wjil&#10;/wBTdp5P/Av4a4jy/MqeO4fT7iC4i/dvC6vXz8JnJVhz0nE+uJP+Pf5I6fHJ5n3/AOOqPh/VE1TR&#10;7S7ik/1yL/8AZVej8ry/9Z8/8KV6H2eY+Tl7kuWQz7P+8kT+D+Gnxx+Z+6eP7/yUyP8Ad/J9/f8A&#10;x/3Kf/zz2fvNlBmfK/jDQ38P+KNStHj8v596/wC61YVexftAaH5d5YaxF9x/3Mn/ALLXlel6Pd+I&#10;NUg0+yj8ya4f/vj/AGq8+cPePrMPW5qXNLodn8F/Bf8AwkniD+05Y/Ms7H59n99q+j5P9X+6+5WF&#10;4X8J2/g/R4NPtP3f8cj/AN9v4q2vL8v/AKaV2Qj7p8/iKsq1XyI46t28fmfN/wB9VUj/AOeT/vP9&#10;utK3jf7nl0GGofJJJ/zzSvlr4ueLE8WeMJ/K/wCPC0/cwf8AszV7d8aPGkXg/wAN/Z7f/kJX37mP&#10;/YX+Jq+Xv9/7/wB9q55T+ye3gaX25CUvl+ZSUse+uc9gnj/1eypI9kdV/np1ACXkn7uSv0g/Yt/5&#10;Nn8Hf9vn/pbPX5r3H+rkr9KP2LP+TZ/B/wBb3/0tnrOQHwd8VP8AksHj7/sYNR/9KZK5uOul+LH/&#10;ACWTx9/2MGof+lL1zUf7yunUAop9FGoDKKKKACu6+Den/aNcnu/L8zyU+/XC/wCxXrfwTjSPR7+V&#10;/wCOZa68P/FOjD/Ed/bxv5cm/wD4DVe4/wBX/t1fuNvl/wDPP+6lUPL+0fI1e6erqVJI3k+5UFxH&#10;+72VrR26fvNkeys28t3k8x6v7Rf2TF8zy/kf79QSXD+XsqpqGoW9n/x9zxx/3ajs5IryOR7e489K&#10;OePNuZ80SeS48vy9n36WOSX+P95T/sf7vfUlxcW/h+zkvbv7mz/lp/erSUo8vNICv4k8QW/hfS/N&#10;f95czf6pP/iq8cuLyW8uJLi4k8yab71W9Y1i48QahJdy/wAf3U/2apV8viK3PJnl1avOaPhv934s&#10;0X958n22L/0Ja/VHwXHb3ml/89EdNjJX5VeH7eW88QaatvH5jpMr7P8AZVq/R3wT8SNA0vT40nvg&#10;j7PmWvzfiP8Aiw5T6zJcPVrUJuEXY9KguItAjtNPt7S4eF/kXZ86J/vNVi30+LT/AO1riLzPOu0Z&#10;5P3n+zj5a5n/AITjSpPnt9Vjjhb+Hy6uSfEDw/Hbvvvo/mTZvr5inzc8T054Gvy8vI/uPyq8Qb5P&#10;FGtO/wDz9S/+hVRjj/eVs+NLOXT/ABhrUUsfl/6VK6/7as3y/wDjtZNfr1H+FGUT4CtDkqyjNWaZ&#10;9H/8E+9n/C+Lvf8Af/smfb/31HX6NSb/ADK/Mv8AYb1D+y/2jNNT/n7sp4f/AEE/+y1+nA/1jrX4&#10;Zxt/yMfkj08L/DFqPmpKj5r881O0fHXwN/wUg0vy/iB4Tvf+fiyZP++Gz/7NX3zXw/8A8FLI1+0e&#10;AZf49l0n/ouvs+EZyhmkOXrf8jjxHws+L5I6iqX/AFdHz/8APSv6IPDI5K99+Cf7zwXH/szNXgUk&#10;le+/A+T/AIov5I/+WzJXoYH+IanbyW73EnyeX8lV/LfzPkq/9nit45HTzP8AfqOTfH5aJ/33X0HO&#10;GpJbyfwS/vN/3a8j/aE/eXGkv/sMleuW8b/u38v+OvJ/2iJHkvNJR/3aIjVx4r+GyZfCeQ0kn7yl&#10;pvl183zkHt/wH8Sf2hpc+jy/ft/njT/Zr1SOO38z546+Zfhnqn9j+OLCbzP3Mv7lv+BV9SyW/wDq&#10;3/1n+3XoUpe6fN46lyVPUoR2/l/On7z/AGKtxx+X/wBM99SRx+X/AMtP956PLWTy/wDWb611ODU5&#10;f4kaGniTwHqVv/rJoU85f95a4v4B+B/7P0uTxBdx/wCk3HyQeZ/BHXsEf7y4/wDHNlW7ezij8u3t&#10;/wB3/sR1l9o3hWl7N0u5X+zvcfwfcojt3kkkT/x+tOT93H8knyf9NKjt45fL30GZQjs0k+T+CjWN&#10;UtPD+jz6ndyeXbWib2rajs3j+/HXg37SnjTzLiDw1ZSeWifvrv8A9lWs5yOjD0ZTkeR+MPFlx448&#10;QT6rcfcf5IIf7i/w1g1JJ/sVHXGfUQhGEeWIUsf7ukqagAp3y02igCK4/wCPeSv0k/Yt/wCTafB/&#10;1vf/AEtnr827j/V1+kn7Fv8AybT4P+t7/wCls9ZyA+EvipH/AMXg8f8A/Ywaj/6UyVy8f/jldR8V&#10;P+SwePv+xg1D/wBKZK5qOunUjUKZT6ZRqWFFElR+ZRqAleu/BO4T+y7+J/vo+9a8iruPhHqn2PxB&#10;JZP9y7T5f97+GuvDy5KiOjD/ABHt1xskj+SqnmPHJ/q6nj3/AMf3KZHb/wCkfPXu6nsD/wDWR1U1&#10;iP7Pb1p2+/7nl+ZsqeSz+2W//PR6NTT7J80+OLj7R4kn3/ch+6lYtnqFxpcm+0nkgrs/jB4buND8&#10;QR3vl/6NcJ9//a/2q4avn6s5e1Z4kubmZ6f4T8cW95b7L393Mn3q5Dxx4ofxRqnyfu7OH7qVzvl1&#10;JJVyxEpx5ZClWlOPKEn+zTadHUkdv9ouEiT+N1T/AL6rz5z5I8xnThKpOMI9T034N6Glv5msSx/v&#10;nfyYK9j8tLiTfXPaXodvpel6Tbp9xErdjkTzI9lfmGOxHtq7kf03keBjg8DCjE7PQ5Io7PY//AaP&#10;EFwn9nyLElUdLkTy/nqfVJP9D+Sub7J6Hs17U+e/jx4f+zx6braR/wCu/czv/tfw15PX1L4w0P8A&#10;4ST4f6laPH5jpudf95ea+V4/3fyV95k9b2lDk7H4hxdgY4XH+1jtM9j/AGP5PL/aQ8J7/wCJ5U/8&#10;hyV+pjSfvK/KD9l/UItL/aE8GXEsnlp9q2f99KwX/wBCr9X2j/ebq/K+Nof7bCXkfNYX+GL5lLR5&#10;dFfmfKdolfDH/BSeT/iceBIv4Fhnf/x6Ovuf7gr4Q/4KTW7/APCUeCJf+WP2afb/ALwZa+44Rh/w&#10;qU/mc2I/hs+P6KKj/wCWdf0IeAJ5de5fAu48vwfP/sXTf+g14d/yzr3H4D2/meE7/f8A8/Xy/wDf&#10;K16GB/iI0iekySP5ezy/v/OtEcb/APA6JN/mf7n3ant45biSPfH5b19APUt6fZv5fm+Z8/8Acrxz&#10;9pCPy5NJf/eSvZ7eN45Nj15H+0hH5dvov++1efiPhYvsniNM+T7tH+7S18+Zif8AHvJHKn30+da+&#10;t/A+sReJPC+m3qffdNjeZ/er5Hkr2T9nfxQkeoT+H7v7j/PbeZ/e/iWtKUvePPxtGU483Y9uk+0e&#10;Z5X+rSp47PzI/kj+er/lpJH88fz/AMNRyRvHcbP/AB2uw+f90gjj/g8v/eqeP9386fu3/vVP9j8z&#10;7kcfz1Yjj8ySNE8v5PvVnzByFSONJJN8v8f8Fa0dmln/AL/8NH9n/wAf/jtW47f7R5fm/wDfFHMa&#10;Qgc9408SW/g/wnf6xdSfvoU2Rp/fb+Gvh/UNQuNY1C71C7fzJrh2dv8AgVeuftKfECLxB4kj0LTJ&#10;P9Asf9Z5f3HkrxiSueR9Bh6PJHmH/JRJUdFZnYFTUkcbySfJVry08vZQBWp3y0ySPy5KWgCK43+X&#10;JX6Q/sV/8mz+D/re/wDpbPX5xSSfu5N9fpF+xf8A8m0+D/8At8/9LZ6zkB8I/Fj/AJLB4+/7GDUP&#10;/Sl65mOul+Kn/JYPH3/Ywah/6UyVy8e+OunUCT+Oo6JP3fzvVfzP7lGoD6ZUfmVJRqAfNVjT9Qm0&#10;u8gu4v8AXQvvqv5lEn7yrD7Z9L+G9Yt/EmjwahFJ99PmT+438VbP2fy/uffr54+G/jh/B+sR+bJ/&#10;xLZvkn/+Kr6a0uO31i3ju7WTz7Z0/dzR17FGtznuUasZxK9nbyySVtafpb3HlulX7PR/tEcez79d&#10;fo/h/wDd74o/M/vJWWIxcKEeacjs/wAJwPiT4fp4k0ueyePzEuE2V8a+INDuPC+uXej3cfl3Nu+z&#10;/f8A9qv00t9Li8vfFH/vJXl/xs/Zz0f4qW/22yn/ALN8Qwp8r/wTf7LV8BiOJsN7fklLQKuX1cTT&#10;54x1PhCitPxZ4T1jwHrD6ZrdpJaTJ91/4H/3WrI8uvo6daFePPSlofN+xnTk4T6EkcldD4H0/wDt&#10;TxZYRfwI+9k/3a575q7f4L2/meLHuH/5Yp/OuDHT5MNOR7mR4eNbMKUfM9rvNn9oQRJ9yr/lp5m1&#10;KzLjfJrEb+X8lX47jzLivy+fv+8f0/RhozodPkfy/wDYp+oSfu/kqDT/APV1JebPs9aR+EiUfeK+&#10;jyfaLO7if+/Xyn400f8AsPxRqVp/q0SZnVP9luVr6l0ORI7idP7/AM9eFfHzS/sfiS01D/n4TY3+&#10;8v8A9jX0GS1uSty9z874zwca2EVfrB/mcn8N9Q/sv4oeE73/AJ46nB/6EtfsNNqNvHsZn+Rk3V+M&#10;ehyeX4k0mX+NL2J//Hlr9P49clk8vzZPk2Ltrg4uy+WMqU5R6I/Lsnwn1qM9dEen3niiCCP9187V&#10;Ri8Zo8e502P/AHK86/tSWO42fwPU9vqnl/M/z/wV8HHJpH0kMup8p6pH4ggkj3N/v18Of8FG9QW8&#10;8QeCPKfei2s//oS19Nf2o9xbyP8A8AWvkj9uyTzLzwe7x/OiTp/6DX0/D+UzwuNhVkeRmGDjRouR&#10;8ux06m+ZS+Z5dfsB8gRyf6sV9EfAe3it/Acbp+8eaZt3/jor53kr6M/Z/ke4+H8ifu/kumT+tdmB&#10;/ii/unoMdv8A3P3dW7eN/wCOP7lEcfmSf+g1JHH+83vJX0OpoEdv/fk+evJ/2nLf/iR6S7ff87ZX&#10;r8du0km94/8AdryD9pyTy9L0lP783y/8BrixH8IJR90+f4/3dJJTqK+fOcdVvR9Yl8P65aanbyeW&#10;9vMr1UptASh7r5j7p0e4t9U0e0vrf95DcIrr/wCzVJcae8kn+rk2V5B+zP8AECy/sO/0LWJ/L+z/&#10;AD2yfxv/ALNem6p44luJPK0+DyIU/jk/jrmxGY0sL7spakYHhvHZhJuhDQ6G3s3jj+aPzIavR6W/&#10;7x/M8tN/yvXL2fji6jj+eDzNn8VW5PiBdxyR7IPMTZ8yVwf23hp9T15cHZpD3eQ6yOz/AHfz/fSu&#10;I+NHxAt/hv4HuLhJP+Jld/ubRP4/9pvwrodL+IEUcey4tPM3/wDPOvmH9qzxZF4o+IkFvbx+XbWN&#10;qqKn+03NdlHHUsV7sWefiMhxmC96vDlR4zJcPceZLLJ5k0z72f8A2mqKpJKjrsM/7ov+spKKX/WU&#10;AT2f7urHyfwVQjk8up47hI6AI7imf7dSfL5lRyf6ygCSTZJHJ+7r9Jf2L7fb+zT4PH/X5/6Wz1+a&#10;0kn7uSv0j/Yvk/4xp8H/APb5/wCls9ZyA+F/ixvj+MHj7/sYNR/9KZK5aOR5P9z+/XS/FD958YPH&#10;yP8Ac/4SDUf/AEpkrmpP3ldOoDJLdJPvyeZR9nt/4I6P9XJRRqBHJb+X9yo/LqxUVGoDKKfTKADy&#10;692/Zv8AiBp9vcR+GtYn8je/+iPJ9z/drwmiOPy/nT926PvV4/vo1LnnCPuGkJ8kuY/THS/C6Wex&#10;/L+/92tKO3+xyb4v3b14r+zH+0AnjDw/H4S1uTy9esU/0a4k/wCXlf8A4qvYri4eSvx/PswxPtnS&#10;qM/RMpw9LEx9oSSXjyVBJUfmURyeZXwkvf8AiPr4U1CPumL4w8F6F8RNL/s/XbCO7T/lnL/Gjf7L&#10;V8QfFz4P6n8I9Y8qWPz9HuH/ANEu/wD2Vq/QSONK574ieB7L4geD7/RL2OPfMn7ib+438LV9Rk+c&#10;VcBVjCUvde//AAD5/M8vp4iEpRj7x+cNe3fsp+F7XxZ4g1a3upJE2Iu1468g8QeG9Q8H65f6PqcH&#10;l3lo+zZ/f/2lrpfhP8SLj4X+LI9TSPz7Ob5LlP8A0Flr9bxkfrWDfsj4DBVZ4LGQqS0cT6d8eeA4&#10;vCdvHepffa/n2Mnl/crk7eRP9b/B/frqfCfxc0r44eKJNPt9NkjsLFFmaaf+ORv9mvbfD/hPR/s/&#10;lPptvJ/2zr8rxdb6nL2dVao/bMJndSGG9rLW54Ppdwvl/wCsp95cReX88nz19b6X8P8Aw1JGj/2T&#10;b7/4v3dQax8O/C95/rdJt/8Av3XJLMqPs+bWxxf63fvOX2Z8p+E/C+oeJLyRdP8ALf8A264D9rbw&#10;Bf8AgnS/DVxf+Xsu3lRUj+98qrXslx8SPC/wz+MF/wCH5ZI9JSFFdfM+4+VrwH9rz4yWnxX8aabY&#10;6VP9r0fR4dizf35G+9X1+T0ZTrQq8ulrnzefZ9UxmHdLS19up4lp8n/E401/9X/pUX/oS1+ktvcJ&#10;9ng/v7Fr81rf/kIWH/XZf/Qq/Q+zk8yztH/j2LX2GOhGdjg4Upc/tDeuLxP3f+xR9sT7n9+smST+&#10;P/x2jzPL/wB/+/Xjxw8D9A+rx5djdj1BPLRP4P4q+Yv23LiK4k8Jv5km/wDf/L/s/LXv/wBq/vfO&#10;n8NfOP7ZH7yPwu/+3L8//fNdmHhH2ikfPZ7h4wwU5RPnWoak8uo6+g5D8h1CvpT9nO3T/hA7h/8A&#10;p9b/ANBWvmySvrT9lfS/tnwrndPv/bWT/wAdWtIYiGFvVmXD4jt7e38v/f8A79P+z+X5m+PzEeup&#10;0/Q/Lk2Sx/cT5qj+xp5m/wD8cpSzyh9mR0chhW9m/wC72f8AAfMrwL9qzZb6potp/cRnavqWOz+z&#10;yR7I/nevlr9ri3e38UaLFLH8/kt/6FWEM2pYr91FmcvcieF0VF5n8FS1oYahRRRQWdX8J/8AkfIP&#10;9xq+i47ivnf4Rx/8VxBvj/gavoGORPMk/v1+b57/AL38j984J9/Lfmy3HJ5clPjuP40+/UHmURyV&#10;85qfoE4e6W47h/Mr5w+MH/I+X3/Aa+gJJP3lfPHxY3yeOLt/++a+nyH/AHl+h+bcbQ/2KHqjkPnp&#10;tFL5dfoh+EiUUscaUeXQGolFSeXSxx0GRFS+XUtN8ugCC4/dx1+lH7Fn/Js/g/63v/pbPX5t3Gzy&#10;6/ST9iz/AJNn8H/W9/8AS2es5AfCXxQk8v4yfEL++niDUfk/7eZK5fzPMkrqPixb+Z8XPHz/AOrd&#10;PEGo/wDfP2mSuXjj8uunUCOT/WVJRRRqAVHJSUUagMoo+Wuh8F+D5fFFxI8vmQWCfem/v/7K1dGE&#10;py5YoznOFGPNM56itPxRob+G9YktH/1P343/AL61mR1nVhKEuSQQnGceaJp+H9cuPC/iDTdYtJJI&#10;5rSZX/75r9D/AA/rkPizw/Yara/6m7hV9/1/hr83ZK+u/wBjfxJcap4P1PR5pPMTT5t8f+61fn/F&#10;eBjOgq8d4n2nD2L5KzpS6nuX+xUkcdTyR1JHHX5PqfpfOPt/9XVi42SfP/HRbx1PHZvJWfxnBKUe&#10;bmPlb9sfwOktvpnii3g/fI/2e5b/AGf4Wr5ar9DPj/of9ofB/wASI8e/ZDvX8P4q/PC3k/d1+0cL&#10;4uVbBOM/ss/N89hGGJ5o9T0L4H+ML3wf4ku3so45PORd3mV9S+D/AI4axJ/y6W/y/Oqf7VfInw7k&#10;8vWJ/wDcWvfPAcbySSf3P4a9TF5ZhMVUcqsE2fH4jOMXR/cUqjSXQ9j1T9qTWPD9vB/xJbOR5n2f&#10;6xqg1z9qjXdP09Lv+ybN/wC7+8avGPHlwn2iBE/efvqsapZpeeG9nl/On3a8/wDsHAcvLyI8/wDt&#10;bF92eKfHTxhL8SPHk+u3dpHaXMyKjJH9z5a4iPZ9yuh+IEf2fWI/9tK5r/lpX0eHowo0owhsj3KV&#10;aVaMZy3JI/8Aj4tH/wCmy/8AoVfoDZyeXZwbP7i1+ff+ruIP7m9a++dP3yafaP8A7C7q5MV0P1Dg&#10;/wD5ffIvfaKk8z+5J/vUzy0jo8z/AL4SvLP0gfHJ+7kRa8Z/ass/tnw/sLvZ++t735X/ANllYV7F&#10;HIskm/7iPXk/7UH7z4Z/9vUX/s1ddH+Ijw87hH+z6nN2PkzzKk/3aj8upPkjr3T8II5P9WK+zf2K&#10;7xI/hnqSJH5jpqDbv+BKtfGUlfY37Gey3+G9/s++9627/vla+X4gnKGCfL3RlGcoHtVxeSySf88/&#10;nplvIlvH88fzvRJvkkqOS48z/ln9yvy/2kw9tLmJLe38uS3l/wBZs/gr5a/bU/eeMNFf+D7K1fVk&#10;cnl/PXyf+2ZJ5niTQk/6YtX0GQzlPGoPanz1Uscn9+mf8s6kr9YNdQpvmU6k8vzKA1Oz+E8n/FYQ&#10;f9cWr3by3rw34N2/meKJJf8AnjD/AOhV7dHX5vn3+8/JH9D8E+5lfzZb8zy6f9o/d1B5nmUSf6sV&#10;83E+85A8zzJK+f8A4qSf8Vpd/wC5XvPNeBfEyTzPGl/X1HD/APHcvL9T8345/wByhHzRyfmUeZR5&#10;aetM8uv0Q/A/tDqKKKBknmfwVJVepqDIi/1lP8ym/wDLSpKAIrj/AFb1+kn7Fn/Js/g/63v/AKWz&#10;1+bcm/y5K/ST9i3/AJNp8H/W9/8AS2es5AfCXxQ/0j4yfELZ9xPEGo7v/AmSuXrqPiZ/o/xk+IWz&#10;+PxBqP8A6UyVzUdv/rK6dQGVHJUlRyUagJRS/wCzU+n6XcaxeR2lp/rn+9/u1cISqe7EJzjTjzyL&#10;Hh/Q5fEGoRxRfcT7z17dpelxafp8dpF+7RP+edP8L+H7fw/pcFvbx/P/AMtX/v1p+X5fmN/45X2G&#10;BwnsY8z3Pj8biPrMvI4/4geH/wDhINDk2R+Zf2/zwP8A7NeMf6vzEf8Adun3kr6T8zzI49n7uuI8&#10;WfDeLXLj7RZfuL/Z+8T+B658wwPtv3tI6MDjo0f3VU8nkr63/Yr+z6f4T129lj/103yv9K+bdD+G&#10;+t6xqn2W4tPItof9Zcfwbf8AZr6z8D3ll4f0ODTNP8uCG3/55/x/71fF47JquYUHSlofSUczjg6i&#10;nSPZ7fVLS4k/1cmz+/R/aFvJ9yOT/ZrhLfxh+8jd/uf3Ej/9Cras9Yikk+T/AMiV8PPgmUOp9B/r&#10;NUmdnZ3lv9n3unz1JHqCSR/J99PupXJyeLPLj2PH8/8Af/got/EiR/P5kf8AsvRHg4zlxBKctzrN&#10;Ujt9c8J6tp91B/x8W0qbJP8Adr8pry3/ALP1C7tH/wCWMzIv/fVfpx/wkn9oaXqSS/fSFtr/APAa&#10;/M/VJHk1zUnf/ns3/oVfSZZlP9mRce559XGyxkuaR0nw3jSTVJ5f7ibK+gfh/JFJJJEn8H3q8G+F&#10;8aSXF2/+7ur3nwH+7uJ9lehOHvHx+L/jyMXxxGlvqkCJJ8nnVteX/wASf/frmvGEjSapaP8A9Nq7&#10;C32/2fGj/wBz7lByanzn8UI/+JxA/wDwCuT8yu3+Lkfl6hH/AL9cRWkfhPp8JL93EZJJ5flv/cev&#10;vXQ7j7Ro9hN/ehX/ANBr4GuP9X/4/X3X4Tk8zw3prp/HCv8A6DXn4rofrHB3xVI+hsySfwf36k8v&#10;93sqD/lpT45P++686Xwn6oEkflx145+1BP8A8UHabn+f7Uvyf3/lavX5P9X8/wD3xXh37Vkj/wDC&#10;N6L+7+T7V9//AIC1a4f+Ijws75v7Preh84RyPR80lJS+ZX0B+Af4iTy39a+pf2L7x5ND16xf7iTK&#10;6p/vf/s18rf6uvrv9jPR/L8F6tqb/fuLrYr/AOyi183xBKP1J8xnM95k2R/9M6gkj/4HU9xbp5lQ&#10;Sb45P/Za/J4EE8ez7lfJf7Yn/I2aL/1xavrC3jr5P/bM2f8ACYaKiff+ytX0nD/++oD5/wDLpKKX&#10;y6/WDcloqGpqB6ne/BeT/ipLtP8ApjXs/wDsV4x8E4/M8QXcv9yGvY46/N87/wB7fof0XwZ/yK16&#10;snj/ANupJNn3Kj8v+Oj5PvV85qfe6i18/fEzZ/wml/s+/wDLur6B+T+Ovnr4kf8AI4X+2vpuH/47&#10;9P1PzLjyUvqUI+aOWopfM/v0lfop+Cakv+7UVFTUGX2iGl/1dHl0lABU1Q1NQBFcb/s71+kf7F//&#10;ACbT4P8Are/+ls9fm5J/q3r9Jv2L/wDk2nwf/wBvn/pbPWcgPgz4uSPJ8aPHb/6vZrt8n/ky9c9H&#10;XRfFyNJPjB4+/wCxg1H/ANKZK5qunUAqOSpKKNQC3je4kjiT9483yLXr/gvwe/h+z/ex/wCkv/rH&#10;rxyOR45I5U++nzrX0J4H8SReMNDjuE8v7TCmyRP4/l/ir28p9n7R8254eZ+15Vy7F+OT7P5b/wDf&#10;S1PcRpJ86VBcfu/nlj8tH/jqSTZ5e+L/AIElfWnzGpQ+zv5n3Pv/AD1PHJ5kkiJU/wDyz/26kt/9&#10;I/df6t3+ffRqWT6fv8zynT9z/wBM609P228nmp+7T+JI6yY7iW3vI0/5Y1peYlvJ/q/MR/4K5pGk&#10;Jm7b6pcSfuoo/wDef/2Vq049Ult/3Xlxxvs+55lctb6gn2iTyY/LRPvVrfbEkjkf93s3/frjlCJ0&#10;QmbXmPqHlp/yx/6Z7vvf71SSXCW/7ry/ufx1mR3iRxyRJJ5aO/3/ADP/AGWp7eTzI9nmf7v9+ubk&#10;973jTnL/AIo1RND+H+tahLcfPb2rf99N92vgn57jzHf77vvavq39oTxYml/DP+z3/wCPzUH8lU/j&#10;2jlmr5Tj/dx14GI+I+kwkf3Z2/wz3yXF3/6BXvPg+3/dyO/7v5K8C+Ge/wC0Xde8+D/N+zz/ALz+&#10;D5q8yXxHh4v+PI4/xpceXqFgif8APb79dvpcif2XveP5/wC/XC+MJP8AiYaaj/feZtv+7XdaXJLH&#10;p8ieZXPqcmp4j8XI/wDTI5U+5vrznzK9R+Llv5lvv/uP9+vL/kkjj2VvS+E+jwP8NEdxv8uvufwv&#10;cRf8I3prp/z6r/6DXwxcb446+3/B8n/FN6S//TFdv/fNceK6H65wd/FqeiN6T/lm61J5n+rZ/wCP&#10;5Kryb/8Avv71HmP5dePzn6x8ZJ5n+sf/AMcrh/ip8O0+KGlwWT3f2D7PN5yt/fbbj/2au0/deX/6&#10;DTJP3n+//DRCfJLmic9XD08TTdKqrpnzncfsv3v3LfWo5P8ArpHVGP8AZj13+PUrf/fr6Wkk/d/7&#10;dRx/vPM/uPXZ9aqdz5//AFXy3m+H8T5E+IHwr1X4d28ct9JHPZv8izR/3v8AdNfVP7Icn/Fn4/8A&#10;r6lry79pi3ePwfYb/wB4/nf/ABVem/sf3H/Fo/8AbS9lT/0GvDz6fPgOaXc/J8+wVPL8X7Chsez3&#10;kn+j/J9+s24k/jqe8k8yoI7d5Pk8z5K/Oo/CfMS+It2/8FeI/tAfAvU/iprmm3ujzxwTW6Mk/n/3&#10;f4duK9ut/wB3/uJUdx5Un/LSunCYiWDq+1pbhqfIH/DGfjCST/kJafs/v+Y1VLz9j/4gW8n+j/2f&#10;dp/0zuNlfZVv+7+/+8qS3uLi4k+SSvc/1jxsCz4J8afAPxb8O9D/ALb12O3gsN6p+7k3/erzyvtn&#10;9sy8l/4VXaRf37qL5K+KP+Wdfc5PjqmNw3tau5qei/BOTy9c1JP4PJX/ANCr1+OvHPgfJ/xPL/8A&#10;6416/HJXyWdf73P0P6P4Lj/wlx9WWOaPMeSSjmj/AJZ14Z94P+Wvnv4kR+X40v8A/fr6Ejr58+JH&#10;/I6X9fScP/x5+iPyvj7/AHKHqjlaXzKSiv0Q/CNQooqagyIaKKKACpI6jqT5KAFuNnlyV+kv7F//&#10;ACbT4P8A+3z/ANLZ6/Na4k8yOSv0j/Yv/wCTafB/1vf/AEtnrOQHwf8AFT958ZPHyP8A9DBqP/pT&#10;JXNyR+XJXUfFT/ksnj//ALGDUf8A0pkrl5K6dQCOoqKl8ujUCKtfwv4kuPC+sR3tv+8T7kif31rJ&#10;+Sj/AJZ7KuE5U5KUTOcPaR5ZH1Db3lvqmnwXqSefvT93s+eqlxZ/vN6/u3/irxj4f/ECXwXcfZ7j&#10;9/prv8yfxp/tLXvUckWsW/223kjks5vuvHX2mExca3qfH4rCSoyMmON/MkdP3lW7eN45N/8A45U8&#10;lm9vJGksnyP/AM8/uVP5cUf3Pv12c5x8hUt40uJN7+ZsSrHmRRyPs+49V7yOWOTZ/wAsf9irFnGl&#10;v/0z/wCulBoEe/T98qfx/wAFXtP/ANI+WX92n39lVPlk8x3kq/b28X3PP+R0rOQRLf2eKO4kuE/d&#10;uldDo/8Ax8fa/L8ysXT7d44/KeT5Erzb4yfGBPDdn/YWhT79VmTZczR/N5K/7P8AtV5eIrRhE9DD&#10;0ZVJe6eZfHTxgnjD4gXf2f8AeWFj+5j/APZmrhKZ88f3/wB47/OzyU+vl5y55cx9RCPJHlOw+G8n&#10;l3E/+3t+SvefB8nmW8/9zZsrwL4f6fd3nnvayR70dfkr2fS49Tjs9jx+W6fe8uSuOXPzfD+B5WIw&#10;WIrVOalC5yfxEvPs/iDQv+Wex2+T/vmu+0+88zT/ADk8uT/Yrzr4qRyyeJPDyXHlx793+/XX+F9P&#10;u/sfySRyQv8Ax0ckvswZH9mYnlUba+qOI+KkbyaPPv8A7/3K8jjr3b4oeG7i48N3d3+72Im/ZXhd&#10;EIS5feTPQw+Hq4aPLVEuI/M8uJPvu+z/AL6r7f8ADduln4fsLdPvwwqn/fNfE+nyf8TSw3fc85f/&#10;AEJa+2NPuF/suB0+/sWvPxXQ/YOC4Rn7aXoX7iTy6jjuH/4BTPtCfx1H5leWfqn2S38kke7+P+5U&#10;cm+mR7JI/k/4F5lPk2SSf7/yLQASSeZHH/6HRH/tfx1BJvj+RJPu/eokk8uPfQacp5P+05ceX4Ps&#10;In++918teo/sj2aW/wAG4HT7811K7P8A7W6vFP2mNQ8zS9Jif7+9nr3b9j/958E4N/7z/SpdteZn&#10;f+4fM/C+K/8AkZOPkvyPUbi3f949V49lvJHv/wCA1tSRp5e//Wf7FZlxHLcXGxI/LT+/X50fByiH&#10;l+ZUEdn+831bj0/y4/8Abqf7P+7+SjnNOQqR26fcb7lWPL+zybE+5R9neSP56JN38P8AwKo1A8C/&#10;bUk/4oPRUT+O9+b/AL5r44r7D/bYuEk8F6Kn3H+2/wDstfH3yV+t8Of7kvVmp6D8E4/+Jxfun9z5&#10;q9gryP4H/wDIYv0/2K9fkjTzK+bzj/e2f0fwZy/2XDl7sPM8uSiipI68M+8Hx189/Ez/AJHS+r6I&#10;jr5/+Klulv44u/8Ab219LkP8eXp+p+X8d831JS7NHH+XR5dJRX6Gfgcgop3/AC0ptBmLHHSUsclS&#10;0AQ1NRRQBWuP9XJX6UfsW/8AJtPg/wCt7/6Wz1+a9xJ+7k2V+lH7Fn/Js/g/63v/AKWz1nID4S+L&#10;H7v4wePv+xg1H/0pkrkq7H4sWf8AxeDx3+8+R/EF8+//ALeZPlrmpI08v5K6dQIKKKT5KNQGSR0f&#10;6upKjk30agHmV0vgv4gah4LuP3X7+wf71v8A+hbWrlqkj2SSR7/uVcJzpy5omc4RqR5ZH1D4b8ee&#10;HPGkcf2efy5tn/HvP99K3tQ0v+5+8T/x+vjz/V3G+3kkgdPuvH8ldZo/xY8S6H5ey7+1pD91Lr5/&#10;/Hq9ijmH8x49bL/5T6It44v3m/8AeQ/N8klH2d7eT5I/kf7vmV5HH+0BLcR7NT0ne/8Afgk2J/3y&#10;VNSXH7QCfZ9kWkySP/00uPk/9Br0P7Qp/Fc4/qNX4bHrlnHL5cjyx+ZC/wDzzp+oa5o/hu3kuNQv&#10;47SH+FJP4/8AdWvn/VPjp4g1CPybeO3sE/h8v53T/gRzXCapqF3rlx9o1CeS7m/vyVx1sw/lOijl&#10;8vtM9V8cfHS41COTT/D8fkWz/euJPv8A/AcV5P8AP5kkr/vHb701LSeZ+7rx51pVpc0j3KVGNGPL&#10;EWm/JS+Z+72VH5aetYamh1nw78QJoeuR+d+7hm/j/g3LX0R4f1jT47iC7lkjntk+dk8zYjr/ALVf&#10;Jf8Av/cqf7RceX5XnyeT/c/g/wC+a76WI5I8skdEK3J0O7+Lnji38QfED7bpkf8Aodj8kaR/c+X7&#10;1ek+A/GGmahp+x7uONE+f95Js/76r50/1f3KP9h/uPWcMVKFwjW5Jcx7V8ZPixp+qaX/AGPpUkd3&#10;M/yTzR/cRV/hX+9Xise+iP8Ad+YiUeZXPKrKcuYzqylUlzB5jxyRun30evtzS/3ml2kr/feFa+I/&#10;LrrI/ix4tjt4Ik1aSOGH5FT5f/ia8vEUZVPhPsOH84pZTz+1T17H13HHUnmJH8j/AMdfI/8AwuTx&#10;hH8n9rSf9+1qSP42eLf+f/8A8h/P/wCg1x/UZH3EOMMF/Iz6wjkeP/ppsqSST+P+P+GvlKP46eLY&#10;/lSeP/v3Vu3/AGgPFdvJ+9jt5E/650fVKh0f63Zf5/cfT0knmR/7lVPMf/np5m/5P9yvArf9pTVf&#10;LkSXTY/O/heOT5P++dtUf+GjPEfmSf6BZ+T/AHP8tWf1eodH+tOW/Zn+DNn9piRP+JLF/B+9/wDZ&#10;a99/Y/k/4s3B/cS6lT/x6vkDx58QL34gfZHu4I4Ht9214/8AarsPhn+0p4j+FfhePw/pWm6fPbb2&#10;l86eNt+5vowrjzPL6uKwnso73PyfO8XTxuNnVpO6Pv2TZ5f+x/fqhJeJb798nmP/AA18bf8ADanj&#10;CT/W6Lpez+5HGyf+zVbt/wBtDU/L/e+Grff/ANM5Gr4v/VzG9l9582fX0eoeZ8iR0eY8nzf99JXy&#10;DJ+2pqf8Hhq33/8ATS4b/wCJqpJ+2h4g+/b6LZxv/wBNJGo/1cxvZfeHvH2b/q/kqPy38yR/4K+L&#10;rj9tDxhJ/qtN0+P/AL6f/wBmqD/hsjxx9o3/AGTT9n93y2/+Kq/9Wcb5feB6T+2xG8fhvw9/y033&#10;Tbv++a+TP92vQvih8fNb+Lml2llqdhZ2CW7+crwbvnb8c15z/wCh199k+Elg8J7KruaRPRvgnG//&#10;AAkF3s/54/NXr9fPfgvxo/g+8uLhIPP85NjJ9yuzj+On7z97pvl/9c5K8bNsvr1q/PSV0ftHC/EO&#10;X5fglQrzs7voeq+ZR5nmfcrzmP44aZ/HaXG+pP8AhdmleZ89pcV4H9lYv+Q+4/1oyv8A5/L8T0WO&#10;SvEfjB+78WSO/wDEi10sfxw0qOT57C42VxHxI8UWXizWIL2yjkjTZsZJP71e3lOBxOFxPNNaHw/F&#10;ecYDMMFyUKl3dHJyUlFFfcH4xqMjp9NqT56DIfH/AH6Pk/4HUfmPT46AHUU77O/36r0ALJ/q3r9J&#10;P2Lf+TafB/1vf/S2evzXuP8AVyV+lH7Fn/Js/g/63v8A6Wz1nID4O+KEjSfGD4hJ/wBTBqP/AKUy&#10;Vzce+T/crqPip+8+Mnj5E+5/wkGo7v8AwJkrnpNn8FdOoFf56Wn0yjUAqv8A6yrFR/PJJsijkd/+&#10;mfz0vg+OQEdFWLfR9VuP+PfTbyf/AK527f8AxNbun/Cvxrqkf2i38NahJD/f+zsn86y9tSh8U194&#10;HNUV2EfwX+IEn/Mp6h8//TvRJ8E/iHH/AMynqH/gP/8AZVz/AFyh/OgONorc1TwH4r0P59Q8NapB&#10;/t/Z22f+g1hSb7f/AFsEkb/3JI9ldEK1KfwyuAtFRfaEo8zzK1uBLRUX+sp/l0wHVFJJ/BT/AJ6X&#10;/V0agHlpSeZSySVB9oSjUCf/AFdRUyS4Sl+0JSkA/wD1fz0f7dR+YlL/AKynqAU/zKSmeYlKcxj6&#10;ZHJR5n/fFHmJWVzS0h9FM8ypI6ZnaYynUv8Ay0+aiT/YoER/x1JHR5n+r31Jb6fd3n/HpaXE6J95&#10;4I2f+VHPH7RrCE6nuwjqR/6zzKZV7+w9Yk8tE0m8kd/kVPs7b3/8dq3/AMIH4l/6F7UI/wDtg3/x&#10;NZ89L+Y6I4PEfyP7mYUm/wAyjzP4K0rzw/qtn/x8aTeW/wDtvbsn/stUPs8sf/LCTf8A9c6vnh/M&#10;R7Ct9qLDy3/gpan0/S77VJNljaSXb/xeRGz7P96ta3+H/ii4+5pNx/20+T+dPklM5uSf2TF8uj/V&#10;12Fn8I/FFx/y6Rwb/wDnpItW/wDhSfiOT5P9H3/9NJPk/wDQa09jIv2NXscHS+ZWl4k8N6h4T1CO&#10;y1CPy3f51eP7j/8AAqzKz+1ymf2uWQUUUUAFNpPMo/e/xwSbH+7+7o5P5QH0z+OmfaP4KPMrTlka&#10;csieOkpnmJR9oi/4HWe25A+lj3x1HHInmf6ypP8AWf8ALSlcRft/+unyVU/5af7FH+rpaYCT/wCr&#10;r9H/ANi//k2nwf8AW9/9LZ6/OC4k/dyV+kH7Fv8AybT4P+t7/wCls9ZyA+GfihH5fxc8ff7fiDUf&#10;/SmSuX+XzK3fixJ/xeDx9/2MGo/+lMlctXTqRqWKKr1LRqWFfWf7DdnZXGl+JXlsI5LlJov9Ik2v&#10;8u1vlr5L/wDZ6+rf2G7z/Q/Flp/deJ1/8er57Ov90n8gPqHy7eOT5LSP/v3RHefwfwVB5lHmV+Ue&#10;0n9ojUsfaH8z/YpJLh/+ulM/9BqOOR/3ifwVndhqT+Z5kfzx+Yn9ySsnUNH0fVPkvdFs5/8Arpbr&#10;/UVfk3+X/wDHKg8zy60hUnD4ZBqcnqnwT+G+sRyfa/C9nG7/AHnjj2P/AN9DFeVePP2J/DmsRyS+&#10;Er+TRbxPu288m+J//Zlr6B8x/Mo8x/MrspZjiaMuaM2LmPzd+IHwz8UfC+8+z+I9Nkt4fuR3cfz2&#10;7/7rVy0dfqH4g8P6f4s0efR9btI7/TbhNjJPH9z/AGlb+GvgL44fBu9+DfiTZ/r9Bu3/ANEu/wC5&#10;/stX3+U5xHGe5V0kaHnPl06k+f8A4BT6+t1A7f4F6PaeIPiZaWmoQRz2yIz+TJ9z/ZavqW8+Hfhf&#10;zPn0Kz/7ZxrXzL+z3G//AAtC02fcSFnavruTZ5m9P3f96vfwUIzp+8jjmch/wrfwlb+Z/wASWz3v&#10;/H5a1X/4VX4UuP8AW6Tb/J/H5a/4V0MkiSXG7Z5iUSbI45Nn3P4Xr0OSH8pn7xyd58B/BmqSfPps&#10;aOn/ADw3Jv8Ayrw74+fDfT/h3rGm/wBjxyR2d2nzJJ8+xl/2q+obOSXzPnrxj9qiR/7H0lGj/wCW&#10;zfPXn4ujH2TlBGkJS5j50kkT93v/AHcO/wCby/v19J6f8L/CVxpdo6abHIjor+d83z/LXzZcR/6P&#10;8/8AHX1T4Tjf/hF9JR/4bWL/ANlr8zzutVpxhyux+r8H4ehXqVI1YJ7blSP4f+GreTemk2/z/wDT&#10;NXqO4+F/he88zdpMfz/889y/yxXUeWkf3KPMf7lfGRxdf+dn6x/ZeD+GVJfcjjI/g/4Ut/uab5m/&#10;/npIz/8As1VNc+E/hS30e/uIrDy5khZ1bzG+RlXP96u+/wBisLxh/o/g/Wtn3/ssv/oNdlHF1/ax&#10;99nFjMswNPDzn7FfC+h8rR/vI/8A2Wn0yONI6fX6ctj+b3uMk/1dfXH7PckUnwn01PIj3o8u5/8A&#10;a3N/7LXyXJH+7r6p/Zv/AHnwvgT+5NLt/wC+q4Mb/DPteFf3mNcX2PTfk+4kccdRyXD/AHPL+5Un&#10;lp99qr3EjeZv/g+4tfPn7RGnD+Ukj8qT5/IjkqT7PaSf8uke/wDh/d1HH5Xl/PHsRP8Ax+pI/wDW&#10;fJTgY1KELfCfOHhPxQnh/wCJGu6FcQR+Td3TPG8fybG/u/8AAq9QuLjy/kf5/wDxyvmn4kSPH8QN&#10;ZlSTy5kut6+XXuXgvxAniTwvaXryeZc7Nk7/AO0tfdYSXuRifg9SX+0Th5s6GO4T/np5n92jzPM/&#10;3/7n8FV49/3/AOD+5R5nl/PXogYXjzwnF408Pzxf8v8AD88D/wDstfOElvLb3D28sflzQvsZK+sP&#10;M8v50j/7+V458YPB7x3H9t2kfyf8vKR/+hVx1Yc/vROLEUef3onl9OoqXT9Pu9c1CDT7SPzJpv8A&#10;xxf71efyc/wnjxhzy5YnQ/DPwe/ijXPtFx/x4Wnzs8n8bV9AfZ7fy/K8uOP+7+7rJ8J6Hb+F9Hgs&#10;rf7kPzs/99v4q2vMeSPe8f8Au17FGHJE9yjRjCJXks7f/nhHJVW40fTLj55bC3k/66Rr/wDE1pWc&#10;f7uSqmoSfZ/+Wfz/ANyssRVp0KTqy2R2QpRnLlsVI/Cfg+P59Q023j/65x/O9dJo9x8LNDt5ETw9&#10;bzzJ/FPGrvWTb+F7vVI3d5Pn/if+5/s1Uk+H97b/AL2X50T71flOYZh9cl707LsevRwkIfZOw/4t&#10;feWe+98NWcaS/eeO3+f/ANBrl/Fn7OfhLxhZ/a/Bl/JYak6b49Pk3PFM38K85b5qxdU8P3tvbxvc&#10;R+Wn3/k+4irXuP7KngNvEGqT+J76OT7NZPstkk3f6z/7GuOjUq0fep1GFajQ+1A+EdQ0+70u8n0+&#10;9tJLS/t3ZJ7eTdvRl/hpnlv619Uf8FAPh/b6P8R9J8W2UeyHXIPJudny75Iv4v8Avlkr5akr9Cw9&#10;b20IyPiK0eSUiC4j/dyV+kf7F/8AybT4P+t7/wCls9fnBcf6uSv0i/Yv/wCTafB//b5/6Wz10yOc&#10;+DPixH/xeDx9/wBjBqP/AKUyVy/l11PxY/5LJ4+/7GDUP/Sl65qunUjUioqWoqNSyWvqH9hu8i/t&#10;DxRY+X++mSJ1/wB1dw/9mr5er6E/Yr3/APCca6/8CWXzP/wJa8LOv9xn6gfX3lv60eZ/BTJLj/WU&#10;RyJ5fz1+SanOP8t/4PuUyTfUkknl/c+5VeSSg1I/Mf8Ajo+0f3KZJJRH/sUjInj2VY/5afJVeOP9&#10;58//AHxU/mfwJH5dPU1JPM8z/wBmrF8ceB9M+JHg/UtC1COORLhG8uaT76SfwtWtHH/BUnz+Z8v/&#10;AHxRTnKjPnjug1PzA8QaHd+E/EF9omoR+Xc2LtC3+6v3Wqh5dfRn7bHg+LT/ABJoviW3jjg+3J5M&#10;/l/xstfOdfs2BxH1mhCr3LPVf2Z4/M+Ilw7x+ZstW219QyXHmSf7f9yvl39mv/keLv8A69f/AGav&#10;puST+D+P+F6+1wP8NHn1fiDy0kuN7/f/AOmlR3kf7v5P3aJ91KI5P4H/AI/4/vpUnl/u/k+//C/8&#10;FdupGpU8x44/9t/vfdrxT9piR5NL0nf+8fzm/wDQa9ruI/43/wCBPXin7TEaf8I/orv9/wA5q5cV&#10;/DZvS+I+f7z/AI95NlfWnhuN4/D+m/8ALPZar/6DXylHb/aLiCL++6o3+6zba+uLeP7PZwRJ9xE2&#10;V+ScQz/hn7JwPD3q1X0Q+T93TI5KP9Z9yn+Z/BXxmp+u6jPM8ysH4gfu/BerP/07f8Are+T+Cua+&#10;JEnl+B9W3/c8n5f+BNXZg/frw9Tzc0/3Or6M+YY/9upJKPL/AHdJX6sj+Yne4sn+rFfUv7Ndu0fw&#10;zjlf92j3Uu3/AHflDf8Aj1fLUn+rFfWHwD/5JXprp/fl3J/wJq4Md/DPuuEf99foz0LzPLouP9v7&#10;9Ekn7vYlRyb/AL/mV4Z+y6jPMeT5E/77qfzP3n/PSo/L/j/76o8tJJJP+WnyVC+Emp8B8XfESTzP&#10;HGtP/q98zf6uuh+Dfij+y9Yk0qWT9zd/Ovmf3l/h/wCBVz3xA3x+NNWT+PzmrCt7hre4juIv9dD8&#10;6vX12Hnycsj+ccTPkxk5ebPqmT93J8/8f3aJP3kf/PRK57wfrieJNDgu/wDWTfcb/Y2/erZ8x/M+&#10;Ty9le7D348x3w9+PMWLeT938/wC8qvrEcWoWclvL+8hmTZsqCS4/efJRJJ5kn+3/AA0BqfOniTQ5&#10;fDesSWTx/wAf7j/d/hr1v4b+C/8AhF9P+23cfl6ldpvb/YX+6tb2oeE7LUNUtNQu4PMubf8A1da0&#10;n7ySP/x6sIUYw9446OH5Jc8ieOP+Op/4KZ9oS3j2J+8T/ppUfmPJ/wBM0/v10anaHmJb/fk2VwPj&#10;jxBd2+qRon3E+69dvcR+Z9z949eXfEjxBZSapBp6eXvh/wBfcf3P9mvKzOlKtSsL20aJ1Gl/FBLP&#10;T4/Nkk+T73l16V8H9Q134sapf2+lRxx2Fv8A6+7n+4n+z/tNXytJJF/yyn89K+yf2G/Nk8F66iRy&#10;Rp53+u/gdmX/AOxr83xeBp04uUkeph8XKtI1v+FJ+KNc8SJZXcezTWfe1x/BxX0X4H8H2ngPwvHo&#10;9l9xNzs3+03NW9DH2fT4In+/s+ar8sG+3+/Xjw/liXWnzy5WfPH7Vnwj8UfGj4d2jaZaW8mvaNdN&#10;cQ2MEn+ugbjarH+L5a/Pu4t7i3uJLe4j8i5h/cyQyfwMv3q/Vj4meIJfAvwv8Ua2nmJNaWUvkTR/&#10;f8xlwv8A481flPcXkt5JJd3EkklzcPvZ5PvuzctX3GTzlKn5HzeYRjCp7u5Un/1dfpF+xfH/AMY0&#10;+D/+3z/0tnr83JP9XJX6R/sX/wDJtPg//t8/9LZ69yR5B8GfFT/ksHj7/sYNR/8ASmSubkrqPipJ&#10;/wAXg8ff9jBqP/pTJXL/APLTfXTqBFRUtFGoBX0P+xXJ5fjDXU/g+xf+zV88V9O/sT6X5n/CS6h/&#10;GnlQr/481eFnf+5TM5H0vJ/rKfHIn3KJI/MkjemeXX5JqZk//LPfWL4o8UWXg/w/d63qckkdnb/P&#10;J5f36vyb68r/AGmLx7f4P6kj/wDLZ1T/AMerswlGNavCEuof3SvZ/tWfDzUPL33dxab/AOKS3b/x&#10;5q9R0PxBpniTT49Q0q7t7+zb7s0ElfmfHs8vZ5dfQH7G/ix9P8YX/hx5JPs19D50affRJF+9/wCO&#10;19XmGSU6NJ1aX2TTl/lPsaPZ99Kk8v8AjT/vuo/LSOSiOR446+I1My3/AKyP/bqCTfHJsST5/wCK&#10;iO48z/ppUf8Ay03+XS1NdTxj9sSzsrj4T/aLiP8A0mG6Xy/7+6viCP8A1dfY37amsJb+A9Jsv+W1&#10;xdb1T/ZWvjyOv1Hh/m+pLmLPUf2b5Et/Hl2/+s/0X7n/AAKvpqT955jpXzD+zn/yPF3L/cta+j49&#10;QST/AFX7zZ96v0/Ax/dI8+r8Rfj/AHfz+Z/sbKk+fy/9j7n/AAKoI5Ej8v8Ad+Y70+S4i/g+/wDx&#10;JXTqRqSRx+ZHsf8Adv8AxV4p+05Gn/CN6b/fWb5f92vY44//AB/+CvGf2mI2/sOwf+Dzv/iq5sR/&#10;DZcPjPBtDt3uPEGkxJ/HdRf+hLX1ncf3P9X/ALFfK/guP/isNFT+DzlevqWSR5JP9uvxvPv4sI+R&#10;+8cDQ/cVJeYf7FH/ADzd6PM8uSo/nkk2J/BXymp+oQJJP79cX8WJHj8B3+/+Pan/AI9XYeY8f364&#10;j4wXCR+A50f+OZU/8ervwP8AHhHzPGzmXJl9aXkz57j/ANWalqGl+f8Agr9U/vH8yxF/5Z19Ufs5&#10;3HmfDO0T/njNKjf8C3H/ANmr5ak/26+kv2Y98fge7/1kifbWRf8Avla8/Hfwz7fhT/fvkz1z5PuP&#10;R/v1Hcb/AL//AHzR9o8u32/6zfXhn7RH4STzE/j/AHe+jzP3knlfu9lRyXH7v/Y/v0W+/wAv/Y/v&#10;1C+ETvY+K/HknmeONaf/AFn+lNWD/wBs66H4iRpH441lE/5+mrnvMr6un8ET+bcd/vU/Vnb/AAv8&#10;Uf2Pqj6fN/x7Xf3f7m6vYPM/d/6zZ/sV80fPH86SfOn3a9r8D+IIvEGhxyvJ5lynySJ/7NXqYefu&#10;8hvh5+7yyOs8tPL+T79Ee+P/AH0qO33+Xvp8e/77Sf7tdup26l+S48yP/bqCON/M/wB+pI43ok3x&#10;/f8A+A+XQGo/zEj+/wDwUR3D+X89Ve0lR6prFvo9nJd3Ekey3T5v/iaNRTMHxx4sTwnp7v8A8vk3&#10;yRpH/wChV4dJI8lxJcSyeZNM+9nkq94g1yXxJqk97cSff+6n9xazfLryq0+eR49arzyD7YmnyRyv&#10;H5iJ97zK/Ur9njS9Kt/gv4euNKg8i2voVu28z7+5uWr4R/ZT8B+H/iJ8UJLLxRaSXeiW9qzt95Iv&#10;MbhdzCv0T0eO08J6HaaPo8cf9lWieTBFH/Av8NfH5xFVrQjuduCq8nvS2Oot4/4E+/XJ/ED42eCv&#10;hXHs8Qazb29z/wA+kfzy/wDfIrlv2gPjFqHwz+G8+p6Fpsl3rF0/2eLZGzpD/ekbH92vza1TVLvx&#10;BqE+p6nPJf6lcPvnmn+d9392vPwOWe2vKpokdWIxcYfDqfSf7T/7WelfFzwvB4X8L2l5BYed5t3c&#10;T/Jv2/dXb96vlq4/2KkqK4/1dfYYfD06MeWJ4k6vPLmkQSf6uSv0j/Yv/wCTafB//b5/6Wz1+bkn&#10;+rkr9I/2L/8Ak2nwf/2+f+ls9aSOc+DPip/yWT4hf9jBqP8A6UyVzf8Aq66T4qfu/jR4+2f9DBqP&#10;/pTJXNyV06gHmUVFUsdAEf8Ay0r67/Yr/wCRP110+/8Aavm/75r5Dr68/Yrt/wDik9dlT/n6/wDZ&#10;a+a4g/3J+pnI+i7eP93vpkn7z7n3Kj8yX+D7lEf7uSvyszGSR14p+1xG9v8ACeTZ9x7qLdXuXmfw&#10;PXCfGT4Z/wDC4PC8ehfb/sGyZZvO+/8Ad/2eK9DL6saeJhOq7JB9rmPzzj/1de8/sb+F7jWPiJd6&#10;wkcn2OxtWTzv4Nzcba6nR/2I0j1CP+2PEPn2C/ehtY9jv+bV9H+F/C+k+B9Dg0fQrSOws4U+b++/&#10;+0zfxV9ZmedUJ0HSoO/MacxqyRvJJJTJP9XUnmfx1HJJXwmowjj8upP/AGeo/wDbeuX+KHxAt/hv&#10;4H1PW7iSON0Rktk/vyH7taUaMq040o7sNT5S/bA8WJrnxIg0yKTzIdMh2N/vNy1eI+ZUl5qFxrGo&#10;T6heyST3lw7TSPJ/eaoa/Y8Hh/q1CFLsWeofs53Hl+PLtU++9r9+vpb/AFnl7f3aV4b+yH4bTxB4&#10;k8Q3Hl+ZNaQrtT/eZq+i7jw3caf/AMfEEn9/ZX0mHzHDU4+ynPU55UZTlzcuhU8xI4/3Xlps/jqj&#10;/wAtNv7vf/D/AHK3bfw+9588P7tP7j/x1JH4TuLiSREj/wBv95XX/aOG+1NGfsZdjFjuHjk8qvHP&#10;2nJHj8N2CeX9+6+9X0Rp/gu4uPneP/drx/8AbE0NND+H+hPL/wAfM103/jq1x1s0w04+yhNXZrCj&#10;Vh70onzL4Dj8zxxoqf8ATbf/AOOtX07XzF4D/wCR00XZ/wA9v/Za+mpP9Zvr8wz7+PH0P3fgn/dJ&#10;+v6EkknmVH88fz1J5f8AHR5ifcr5TU/SCP8A1lcD8cJEj8Hxp/G8y/8Ajtd9/t15d8fLh49H02L+&#10;9Mz/APjv/wBlXp5Z/vcD5viOXJldb0PHqTzPLqKpq/UD+cNRPMT+Ovo/9mf/AJEe7f8A1f8Aprf8&#10;D+Va+bJI6+rP2V9Le4+Hcksv+pe9l8t/+Aru/wDHq8vMJxo0uabPr+F5xhmC5uzPQpP9Z88lEcae&#10;X/7PW1eaPbx+X8/zvUFvpf7zf5nyPXy/1uh9mZ+2Qqx5TM8vzKP9XHsStr+y/Lj3fx/wrUlvoaXn&#10;/PT/AGqPrdD4OcTxEYI+FPiZH9n+IGtJ/wBNv/Qq5r/frqfihqEWofETxDLb/wCp+1Mi/wDAeK5a&#10;SvuKP8KJ/OOOnGeInKPdi1u+A/EH/CP+II3f/j2uPkkSsKo/k/jrSEuSXMc0J8kuY+ko43jk+T7j&#10;/dq3Hb/x/wDjlch8K/EkviDR/Klj/wBJtPkb/bX+Fq7OSRI49/8AH/FXuQ9+PMe5D348wRyPHvSm&#10;Sb/MpPmk8x/4Kgkj/uSf8Ap6mhP5leQfEzxQmqXkemW8n+jW/wDrH/vtXpPiS8e38N39xFJ5cyJ8&#10;tfP8cj/x/ff52euLET93lPPxE+T3RfkpI45by4jt7ePzLmZ9ka/73y0leu/sz+F31DxpJrd3ptxf&#10;2Fj8kflx/cnb7v8A3zXj1qsaMeaT06Hn0sPUrVOWnqz6z/Zf+HaeF/A8ejvpNv8Aabj99Jd/8tXk&#10;/vN/dxXr/ijwv/wgfhv+0F8y+SH52SP7/wDkVr+E/sWh6PAkUf8ApLp+8f8AjrF+LHxEi8L+G/sj&#10;/vJr59nyR/cWvgMRg4zk6vO7t9z2KVepO1CMFbqu55744+Jlv4b8PwagklnJfzfvrK0nk2RXOzll&#10;/wB7bXxd8YPEHg/xprn/AAkHhqwk8PXlx/x+6NJH8iSfxMjCt39qTxQmueJNCsrK4k+x2lrvVP7k&#10;jN83/oNeK3H+s/26+zwOH9jSj71zy8RzQq8sly+RfkqpcfvPuffp/wBo8yoJJK9Q4yCf/V1+kX7F&#10;/wDybT4P/wC3z/0tnr83Z/8AV1+j/wCxf/ybT4P+t7/6Wz1nID4Q+Kn/ACWTx9/2MGo/+lL1ytdN&#10;8WP3fxg+IX/Ywaj/AOlMlczXTqAUVLHHUcmygB/yV9f/ALFf/Ih67/c+2/8AstfHlfbP7D9xb2fw&#10;31p7j773vy/98rXzWfQlPCPl7mkKUqkuWKPbo43j/wCmlM8uWT50rS/tC0kk/uJVj7RZeX/rK/MP&#10;q9f+Q1+o1/5TIjjeSmXEbx/P5dbP+iR/P5n36Z/oknmO8/l/7FL6vV/lD6jX/lMyP/V/PUH/AKBW&#10;tJ9i8v8A19QXH2e3j3+Z5lH1av8Ayh9Rr/ymZ5nmSbPL+SjzP++KsSapZRx/PVCTXLL7/mfJWfsa&#10;v8ofUcR/ISXl5ZafbyXd3PHaWypvaaf5Er4b/aM+NCfFjXI9P0rzI9B099ivJ/y2b+9tr3L9pT4d&#10;+I/ihpdo/h/Uv9GtPnk0zzNnnf7VfGtxp9xpd5JZXcElpcw/I0Mn30avvMhwND+Pe8+3Yzlh6tP4&#10;ojaT/dpaK+4Mj6v/AOCd+n+Z4g8YXf8ArIfIih2f8CY19jahodveffr40/4J8R/8VZ4sm37NltF8&#10;n8H3mr7Z82vxzPsRVo498kj6/BUueiudGTJ4chjj2w/7lMt/Db//ABT1ux0+OT+/Xj/2jX5fekdH&#10;1en9lFW30u0t7fZ5fz/36+T/APgoRGkfhfwns/dp9ql/762rX1vJJXyl/wAFBrdZPA/heXzPuXrf&#10;J9Vr1MkrTqY+nzGeIhH2DPj34fyeX440X+551fT3/LSvmHwPIkfjDSf+uy19ReX5kmx6+vz7+PD0&#10;PveBv90qR8/0I/LqP5asSR/+OVXkr5TU/TxZJPL8tK8j+Pm+Sz0l/wCDe1esf8s/9uvKv2gP+PPS&#10;UX+Pd8n/AHzXr5T/AL3A+Q4o/wCRXU+X5o8fooor9MP501Fkr6p/Zj1SWP4Vz26SfOuoN/wDcq18&#10;p19Hfsx/8iXqX9z7V/7KtfL8Rf7o/VH1/CkOfMPe7HsclxLJ8z/vKI7yX/npTP8AlnUdfl5+6cn2&#10;S3HrEsf3/wB5/dq/p/iDy5Pn+49YtSR/u45/9ytae5lWox5JHxN4wkSTxhrrxfce9l2/99NWVV7x&#10;BI9xrmpSv/HdS/8AoVUa/aqP8KHofzTif40/Vh5dJ/v0tFdJzHpnwb3x29+6fc37Grv/AJ/M/wDQ&#10;a4/4J26/2PqTv9/zvleu+kt38ze//Aa9ij8B7lH+EiCP/lpv/wC+KJN8dW/sf7yj7P5n3/4K11Og&#10;5f4gXnl+D7v/AG9teE/6v7le7fFCNJPBc+z+CvFLe3/0ffXlYj4jx8X8RB5b3Hlon33+Ra+/f2c/&#10;D6eH/C8Hh/StWjuIV2vdwxx/P5jcszN/dr5I+A/hey8UfFTSU1OSP+zbT/SLlJPuOq/w1+gnhPR/&#10;C9veT3fhqOONNmyR4/mr4/Mq3PXhhrXOnD4eKwzrybR0Mn+s2JJ8n96OuEk+IEUmuasi3elyWFpD&#10;vZLr7/8Au11OsawlnZyIn8e5P3dclB8K/BGsRyXEsn2T+OT9/wDf/vV4+M5vZ8koNryN8Dh/aS55&#10;S5X0auz5I/a41iHWPHmk3sUFvA8unq7La/c+81eHSSfvK9X/AGl7PT9P+J89lpUkklhDBF5bv87f&#10;dzXk8lfYZfHloQjax5eL9yrPnfN5ixyU+SRKbTpK9A4xlxJ/o8lfpB+xb/ybP4O/7fP/AEtnr827&#10;iT/R5K/SH9iv/k2fwf8AW9/9LZ6zkB8HfFj/AJLJ4+/7GDUP/SmSuerofix/yWTx9/2MGof+lMlc&#10;15ddOoCUsm/y6SijUBlfXf7I+oRW/wAP79P40um+f/gK18j19Tfsx/u/Ac/8D/amrzsd/C5T6zhm&#10;lGtjeWfY+gP7YSoP7Y8v/frF+0f5zR5jyffjr5vkP1v6jS/lN7+3H8z/AGKP7YTy9lc99o/ufwU/&#10;zPM/5Z0ckDT6jS+1E1v7Y8z5P4KJNU8z7lY0mySiOTy/u1nyD+p0Pi5TSkuPL/3KPtCeXVDzHkqC&#10;SR6OSP2kL6nS+1Evyagnl/JXjHx8+E8PizR5NesU2axbpvb/AG1/2q9Uj3x/O/7yrcm24j2fwP8A&#10;Iy/7NaUf3MuaBzYvK6GJpOlKNvM/PSPfJHv/ALn3qPMSvTfjZ8P/APhB/FkktvH5em33zx/3Eb+7&#10;XnP2dLjzH/uV9ZCfPFSPw7GYSWFrypS3Wx9Q/wDBP+R4/FHixF+55MXzf8CavtGST+Kvif8AYDke&#10;PxZ4sT+D7LF/6E1faMkn8S1+L8R/7/M+ry+PPQRb+0fweZUcmoeX8tUY5KST95J/t18xqep7GJck&#10;vP3lfLP7fm+48H+Hv+eP2pv++ttfTfmfvK+Wf2+LxP8AhH/D1v8A35mdf+A17+Q/8jCj6nn5hD/Z&#10;5+h8meF43k8UaKiff+1L/wChV9WSSf8ATSvlPwv+78WaK7/c+1Rbv++q+pbi3iuJJNkfl/xrX6Rn&#10;GHlWqQOfIeI8NkcZ0q/Vh5n7yjzP7klRx6fF995PMSrcn2eSPYkez+7Xzf1GR9p/r5gCDy3kk2f6&#10;yvI/2gI5f+JL/c/e/wDsteuWdulncb3k8x/7lebftKXCXlnoUqR+W6OybI/91a9jLMJyYlSPm844&#10;woZlhnhqS3PDY5H/AI6JKf5dM8uvuD87+0R/wV9H/sx/8iXqX/X7/wCyrXzp5dfR/wCzHs/4Qe/T&#10;+P7b83/fK18vxB/uT9UfccI/8jBejPWI/wDV0U//AJZ/71LH+8/36/Lz9xI6P9ZbyJ/HsqxVf/We&#10;Z/uU4/GianwSPiPXLd49c1JP+nqX/wBCaqnl1peLP3fijVkT7n2pv/QqzfMr9xo/woeh/MOJ/wB4&#10;n6sPLpKmqKStjnPrD9kT4Kf8LM+Heq6mt/8AZJorrYsTx/I9e62/7Jkvl75daj87+Hy4/lrF/wCC&#10;fEf2f4N6lKn8eoN+lfUUf7z79fimbcR5lhcZUoUqlkj36P8ADR84ap+yndeZGlrq0cn+0/y0/wD4&#10;ZQupI5N+px7/AOGvoiSNLjzKkj3f7+3+GvO/1uzb4fafgaHxj+0Z8CJfAfwT1LUHnjn8l13bP96v&#10;ie3k8u32V+qn7VFv9s+APixX+fbBv/8AHq/Kj55I44k+++1K/SOHc1xOZYaVWu7tM8rFRvJH2b+x&#10;n8M/Dsfw71LxH4lgjnudQm2W3mfwRL/8VX0Hpul6FpckkXh1PIs5kV5Fj/vVyHgfwX4S8P8AgvQt&#10;Maf/AEmG1XzP9Ib723P96u78J6fomn6xHFp/7xJkbzP3n4r1rgnmUa2JajTab0uexKFSGE9n7S67&#10;Gb4kt3uNLniSCTyXTZI/+zXOx/Cvwh9ogT+1rjY/+sTzK9nuNPt7zT7u0eP9zMjfPXkniDw/4S8F&#10;+H5Nd1W7uI9Kt/8AWTeY39KMRiIUeWMqbnfsGW161GD9nNR+Vz4b/aU0+00f4yataWUnn2cO1I2k&#10;+/8Adry6SvRvjxrmheJPihf6n4ak8/R5tqRv/tba85kr7fCe/ShLlcfU8DET56k+Z3YscaU+TfUE&#10;e+p67DjGT/8AHvJX6QfsW/8AJs/g7/t8/wDS2evzfuP9XJX6P/sXx/8AGNPg/wD7fP8A0tnrOQHw&#10;p8WP+SwePv8AsYNQ/wDSl65aP/brpPix/wAlg8fb/wDoYNR/9KZK5aunUCWo/npKl8yjUCKvqL9m&#10;eTy/Ac/7v/l6avl2vqb9mDf/AMIHP/c89q87G/wz7ThX/ffkesR7/wCP7lH73/gFTybZJPl+5TJP&#10;3cm2vmz9kI/n8z/V15H+0J441Xwfp+m/2VP5E003zf7texx9TXzp+1hv+0aKjyfJ81dGHhGdTlke&#10;HnVadHBTnB2dkbXwv+Plv4kuINM1b/RNSf5Ff+B2r2P7R5cnz18BeY1vJHcRSeXND86tHX258N9Y&#10;fxR4H0XULj/j5mh+b/gPFdmLw8aNpR2Z5XDmcVMfelX3R08k/wDDSx3Hl/K9R/P/AA/8Cpfnjk/5&#10;6V5Z9yPkj8z733Kmj3bNtQ+ZUfmN5mz+CgX2ThPjZ4X/AOEo8D36J+8mt082N/8Adr49t5P3fz19&#10;83lulxbzxP8AcdNjV8I+ILP+z/EGpW/l/IkzJ/49XuZfP3XGR+V8XYeMKkK8eqt9x9EfsJ3iR/ED&#10;xDEn/LayX5v91mr7UeTy43r4u/YLt/M8YeJbhk+7aqn/AI81fZs/96vyfib/AH9/I58s/wB2Qqf3&#10;2qP/AG0qSOSiOvmNT2R9fIP7emoeZceFrRPv/vZWT/vkV9d/6yvi79ui48zxp4eiT/n1Z/8Avpq+&#10;n4djz5hDyPHzX/dmfPfhuRP+Ek0nf/z2X/0Kvqm4k8z5IvL3/wDstfJen/6PrFg7/wDPZfn/AOBV&#10;9U2cn2i3j3x/Js+V6/Vcd8UD8ix3xIPnj+T/AHqj+0S+X/6DUkkf8fmf/YVU8yWOTZ5fmJ/C9eWe&#10;bqXo5HuP+mdebftAbP8AhG9N/v8A2r5f76fK26vRpJPLk3/6vZ8leVfHy4/4l+mxfx+cz/8AfO0f&#10;+zVvhP46OvD/AMVHkke+o/MT0qSOT/vuj5PM2V9IfQEfl/u91fQn7L8nmeF9Wi/uXX/oVfPcn7v/&#10;AHK+iP2X4/8Ain9WdP8AnstfN59/uT9UfacKf8jGPoexUsdJUv8Aq6/Kz90Cq/8Ayzf/AHKkk/eU&#10;+P8A5aJ/sU1uKp8B8QeIJPM8Qak/8b3Uv/oVUfkrV8WW/wBn8UatF/09N/6FurK+Sv27Dfwoeh/N&#10;OJ/3ifqxtLJ/q/lojok3+XWupx6n6Nf8E/4/+LDu/wD1EJa+l/LT/gdfO37Bdu8f7P8Ab7k+9eyu&#10;tfRHl1/Nmdy/4UK3qe9S+FDPMqTy/Lo8upPLrwuY1PJv2pJPL+Afix/+mH/s1flH88ccez7+9dqV&#10;+rn7VEnl/ADxT/1w/wDZlr8y/A+h/wBueKNFsvL8xHmV2/3V5r9s4M9zBVJef6Hl4rofX/huT7Z4&#10;X02V/wB3cpCvmf71dLo/iiXQ7yO48zzNm19n9+uIuN+l6xHF5n+jXG1P9xq3ZJFt5Nn+sdPvV9Jy&#10;Q1lYw558p6TqHxIuNYj8q3jktLZvveZ996o6xHb+LPD9/wCH9Q/487uFof8Avr+L/gNcnp955lxI&#10;j1pWeoeXcbE/g/jrPk5PhDU+BvEHhu78F+JNS0K7+Sa0maHf/f8A9qqFxGnl177+2J4P/svxZpvi&#10;i3/eW2pw7J3/AOmif/FLXg0du8ke/wDgr6SjLnhzHFL4irTo6kks/L+5RHH5fmVoBBJ/q6/SX9i/&#10;/k2nwf8A9vn/AKWz1+btxH5cdfpF+xf/AMm0+D/+3z/0tnrOQHwV8WP+SyePv+xg1D/0peuWjrqf&#10;ip/yWTx9/wBjBqP/AKUvXNV06gRUvyUlM8yjUCT/AGa+pf2a5Hs/Acn+3M1fK3meXX1h+z3H5fw/&#10;g/2navOxv8M+44R/3183Y9K+0fvJP3fyU+O4/d73pfLqOS3/AOmlfNn7R7o+O8/gr5t/aguPM1jS&#10;YvM+T5q+h/s/7zdXkHxg+D+oePNYtLu0njjeFNmySuzCTjCpzTPn8+w9Svgp0qCvJ2Pmy3s31S8g&#10;srePzJrh1RU/3q+5PCehp4b8N6bpn/PvCqN/vfxV5z8M/gfY+D7hNQ1CT7fqqf6t/wCFP92vWJLh&#10;/LrTF4iM/diefw5k9TL6bnX+KXTsiT7R5n+/Un+sqv5i+X8v/AqfH/tfcrzz7TlJfM/efJR/6HUX&#10;yfcpfs//AGzoMwuP3fmbv7m9nr4f8eXEV5401qW3+48zV9leONcTw34T1K9lk+5C3/2NfDclx9sk&#10;klf+N99exl8N5H5fxhiI8sKHbU+of2DI3/tzxK/8HkqlfX8ifw18g/sFyf8AE88UL/0xir6+cb5K&#10;/KOIP9/mc2Vf7sh/+rj+ZKI412bqX5/79Ef7uOvm9T1Qjkr4q/bss3j8eeHrv/li9ls/4ErfN/6F&#10;X2r/ALVfIn7elun2jwncfx/vU/8AQa+n4cn/AMKEPRnj5nH/AGaR8vafH9o1S0if+OZf/Qq+ndPk&#10;/dxxJ/AlfMul/wDIUsf7/nL/AOhV9GWd49vbx7/3ez+Ov1jG/FE/Isb8SNKTfHJ8/wBx6LiTy4//&#10;ABxqoSao/wC7R/4/n31Ykk8z/ln5j15Z5o+S4/d/89Hrzr4ueE9Q8SSWH9nx+Yibt3mf8B/+Jrvp&#10;I0kj2J+7ffRJ5snlp/c+TfRCXJJSiXCcoS5onz//AMKz8Sx/8uHmJ/fok+H/AIjjj3/2bX0JHJ/A&#10;0n3KPMTzNldn16p2O369LsfLuoafe6XJsvbSSB/+mlfRn7Mdn5fge/uP791/6Cq1578eP3moaT/u&#10;N/7LXpv7Mcbx/Du7T/p9b/0Fa8/O5yngObzP0vg6fPjVKXY9N/1lSUkkbx+W/wDco8vzPnr8zP3g&#10;PL/d/wDs9Ef7ujy/LqT7On36IBM+QPiB4b1v/hONauE024khaZnV44/keuX/ALD1WT/mG3H/AH7a&#10;vuvzEj/5Z/8Afyk8y3/55x19hR4jlRgoez28z88xHCUa051ed6+R8I3Gn3dn/wAfFpJb/wC3JHsq&#10;C43+XJX138eLe3/4Vvfy+RH53y7X8v56+RJN/wBnr6zLcwlmFD2koWsz8+zjLP7Mrxpc97rsfph+&#10;wp/yQCw/6+Za+hK+ev2FI0j/AGf7DZ/z9S7q+hfMr8Azn/kYVvUUPhQtFFFePqank37VEf2j9n/x&#10;YqfwQb//AB5a+Cv2b9DfWPFE+pyx/ubGHf8A8CavvX9qSRrf4AeMH/uWv/sy18vfs/8Aw71vQ/hP&#10;aeIP7NuPJ1N2m87/AGei1+v8KVuTAT5u6PPxEfeR1Guael5byRf8D3/7VM0O4e8s5Hlk/fJ8jJ/u&#10;/wAVT6hHLcR/P+7/ANuuT8Uah/widxHrcskcFgnySJ/fWvsIe+c53en3HmR/P99/u1pWcaSSf+hV&#10;hWeqafcafBqqXccdg6b1mkkrq/g5caP8Y9Q1K18O6lbyf2Tt+1v/AL393+992o5JcrlIz+P3Tm/2&#10;hPDb6p8D9Tlljj/0F4plT+P72P8A2aviOST93H/cr9Gv2uPhnFH+zvqb6fPJ9p0t1uJP3n+uXdhl&#10;Zf8Ax6vzh/5ZxvXp4GfPTfKZ1Y8gy4kqvH+8pkm/zNlJ5deoc4tx/q5Er9H/ANi//k2nwf8AW9/9&#10;LZ6/OC4k8yOv0i/Yv/5Np8H/APb5/wCls9ZyA+DPixJ/xeDx8n/Uwaj/AOlMlc15j+ldF8XP+Sye&#10;P/8AsYNR/wDSl65munUAplPpfko1ASvq39n+P7P8O7RvM++7V8nySfwPX2N8J9P+x/DvRU/vw7/+&#10;+q8vHfCj9A4Ph/tc5eR2/mVJ/wAs6g5pPM/6aV88fsHuiyVHJUnmVH/t0GkQ8z+8lR/6z/lnR8lH&#10;+s+59+g0GfJ5fyfu6PM8v5KJNlEkn7v/ANnoAn+T+D79SfaP4E+/VCOR4/uVk+LPFFl4L0efUNQn&#10;8tE+6n99v9miEOeXLE5q1SFCEpz2R5P+0x44/d2/hm0k+dv3tz/8TXz9HWn4k8QS+KPEF3qtx9+4&#10;f5U/uL/DWdX1GHhyU1E/AM2xssfi51JbdD6n/YLjT+1PFj/x7Iq+u/8Alps/u18c/sHyf8VB4oT/&#10;AKYxf+hNX2N/y0r8X4j/AORhM+kyz/dkPkjX71P/AIKZ5nmfL/dpklfOanrk8ezy9tfIv7en/Hv4&#10;T3/35f8A2Wvrf/lnvr5L/b0/48/Cf9/fL/7LX0fDn+/0zy8w/wB2mfK+jxv/AGxYf9dl/wDQq+nf&#10;s/8Ao8fm+X/fr5l0OTzPEGmp/fmX/wBCr6ak2fZ9n+xs2V+qY7m5oH4/jfiRU+T7/wDB/DU9vInm&#10;fP8AfT52qD5I49ifc/h/9mqxHJ5cfz/c/i//AGq4NTzdQ+eSSR0/don3ajk/2/v1H9oSPzH/AI/4&#10;ak8yWST5P3afxJSDUPlk/wCWfyffot/9X/ufP/v0eZFH/v1QkuJY7iT/ANAp6hqeX/HC48zWLD+5&#10;5LV6/wDs1x+X8N43ePy/OupX/p/7LXhvxgvPM8SRo/30hX/x6vffgPb+X8L9Jf8Av+b/AOhNXNnc&#10;+TL4ep+v8Dw/2n5HoUklSeZ/f+5VCSp7e4/d/NX52funL7pJ5n7uoJLh/wCCiSRKr/J/HQaQgSSf&#10;vKPmqSOOnyR+ZJQaHEfHS4/4tnfp/u18kSf6sV9YfHj/AJJnf/8AAa+S5P8Aj331+kcO/wC7S9T8&#10;T4w/32Hofpf+whI3/DPln/1+y19CtJXzx+wnZy2f7Pdg83/LW6llX/dr6Br8Uzmf/ChW9TwaPwom&#10;3GmXEiW8e9/uVmeINftPCmhz6neyeXDD/wCPt/CtfPl5+0Rrdn4g/tO4tI5NH/59I/4F/vf71dGW&#10;5PiMf78Y6IcpRgfQGsaPZeLNPk0/U7SO7sJvvW8n8ff5qTXPEPh/4d+F5L3Wp7fSdEtE2Kr/ACJt&#10;X+FVriPHnxfi0f4L6l468Px/a/Jh3wpJ/A3T5vpX5meOPih4r+Jl59r8S61cX/z71tPM/dJ/urX6&#10;Zk2WxnFxpu0Y7rzOfEVYwPY9Q/aotNU8eatcf2b9k8N3D/6Ikf30X+9/wKvL/iZ8TLv4gah5UX7j&#10;SoX/AHFv/f8A9pq4DzKt+YklffQw8YSXKeJOcg/tS9kt/skt3cfZk+7D5nyV9Wf8E5LOX/hYnii7&#10;ik8u2WyVJIf9pm+X/wBBr5Xr6Z/4J7+KE0v4sa1oj/8AMTst6/70Tf8A2VYY7/dpcpph/wCIj6w/&#10;a41R9H/Z78YTRfflhih/76kUV+WXlvHbx1+nf7Zkbyfs5+KN/wDD5H/oxa/M/wAxLiPZ/BXn5T/D&#10;kdGK+JGdSSR1PJIkfyVH/rK+gPPKkn7u3kr9Jf2K/wDk2fwf9b3/ANLZ6/Nq4/dxyV+kv7Ff/Js/&#10;g/63v/pbPWcgPhH4sf8AJYPH3/Ywaj/6UyVy1dN8WP3fxk+IX/Ywaj/6UyVzNdOoC+Z5lR/6upPM&#10;8uko1AZJX2z8N4/L8B6Eif8APrFu/wC+a+JpP9XX2V8M7xLzwHouySPelqqN5f8As142YfCj9D4N&#10;n+/qeiOwjk/uVH/rJKj/ANij/WfcryNT9cgySTZHHUf+s+emeZ+8/wBiiS4SP/lp/wAArI1uP8t/&#10;Lpnmf3KryXiSfO/yIlUbjxRp9vH+9v7eNP8AppJT5Jz+EylXhD4pI1vMfzNyVHJIn/PT564HXPjR&#10;4a0v/mJRzzJ/DH89eZeKP2jL288yLRLTyEf/AJeJPv11wwlWfQ8fF55gcHH3p39D2bxh480fwPZy&#10;XF7P++2fLbp996+V/HnjzUPHmsfa72Ty7ZP9Rb/wItYuqapd65eSXeoTyXc3/TT+CqnmV7GHwkaP&#10;xbn5RnHEFXMpckNI/mHmVLUNFdh8efT/AOwfcf8AFWeJYv8Ap1i+f/gTV9jf8tPlr4q/YXvIo/iB&#10;rsTyRo72S7fM/wB6vtWT93cf6yPZX4pxLTf19n6HlU/9mQ//AFdHmJTJNQtLf788af8AXSSqEnij&#10;RI9+/VrOP/tutfN+xrfZiep7SH2jVH/jlfJn7en/AB5+E9n3N8vy/wDfNfTUfizQZ/kh1mzf/t4W&#10;vm39uT7JceF/DVwk8c7pdN/q5P71fSZFRq08fT54HnZhOE8NPlkfK3hePzPFGmon/PZa+j5JHj8z&#10;Z9xEr508HyJb+KNJd/8AnstfQkl5/rP3dfp+O5uaHL2PyHF/EgjuP+mf36n+0fvP+eafxeXWLcXk&#10;sckn/LNP4akj1R/Lj/264OT3TzNTd8yKTzH8vy/u1BJcReZ5vl/7tUPMeSSP95/t1Yj2R/fk/wC/&#10;dZ8n8xZHcXCSR7/9Zsf5qZ/y03p9z+KkuNkkfyfIn9z+/UFvI8cfyfvErTkHyc54b8SLj7R4sv8A&#10;e/8AdT/x2vqL4J2/l/C/Rf8AbRn/APHq+UvHEn/FUal/v/LX1x8E99x8L9Ff93s2bK5uIIf7JD5H&#10;7FwZOFOs4+R1Eln/AB/wVU/3PuVpXm/y6qeW8f8AwOvzz2Z+0QqQ5fiIPLT+P929P+zpVyO3o8t6&#10;LM09siOOOjy/7lSeW9P8tP46LMz9tA4H42Rp/wAKv1LfXyBcf8e9fY3x4t5ZPhfqzp/Bt3f7tfG1&#10;5J/ofyRySf8AbOv0fh+FsNL1f5H45xbUjUxcfQ/VT9kuNI/2ePCW1PL/AHO7/wAer1/tXm37N+lf&#10;2X8C/B9v/q/9CV/++ua9Hr8WzCnOeMqS5Xu+h4tOceVanyV8d/F2q6t4wktJZJLSwtPlt7f+B8fx&#10;NWV4Ds38WeJNN0q98tIbt/3kv8Dqv8NfUnjD4d6F46t/K1SDL/wyp8j189+NPg/4g+H959rsvM1L&#10;SkffBcR/62H/AHsV9dluOqey9hSTg/Q7JewrR949K/aY8P2+j/s3+KNN0yCOC2htV2onsy1+XP8A&#10;yzjr9BNY+Imq+MPhf4h8L3ccl/eXFkyRzeW29GC/xV+efmPH5kUsckfkvsb+VfYcK4evho1Kdfdu&#10;54GNjsS/JSeZVf7QlSRyJX3Z5hJH+7r1/wDZv1iLw/4wk1u0u/L163Rvs0P99W+9Xjv2hK6D4d3k&#10;tv40sHtP3jo7fJ/s1nWj+6dzSHxRPtXxh8SNd+KngvUvDmseXHZ3afvP4H4+Za+HPkjuJ4vM+SF9&#10;n/fPG6vqG31S+1S8jiig++/zfvK828YfAN49ckfw/fx3cNw+9kk+TY38S14+FxeGo3pxe56dXCVp&#10;+9JHkdxH/GlQeX+7rs/FHwf8YeC9P/tDU9Jkj01PvXcfzp81cf8A+gV7EJxnHmi7nkThKEuWSILi&#10;NPs8n9+v0k/Ys/5Nn8H/AFvf/S2evzfvNn7yv0f/AGL/APk2nwf9b3/0tnokB8H/ABY/5LB8Qv8A&#10;sYNR/wDSmSuX8yuo+LEb/wDC4PH3/Ywaj/6UyVyfl106gPplPplABWnpfijWPD/l/wBn39xAifwR&#10;yfJWZRU8kTWjWq0Jc0JWZ2kfxo8YW/yf2l5n/XSOn/8AC8PGEkm77XHH/B/q64SSjzKz9jH+U9D+&#10;1sd/z8Z1tx8VPFdx9/WpI9//ADz+SqH/AAsDxL/0GryT/tpXO0vmUexh/KZyzHGT+Kq/vNa88Ya7&#10;ef8AHxq15J/20rNkuHuP9bPJJ/20qKiteSH8pzyxNWfxSb+YvlpHRHS/8tKTzE9KZz3Yf6umVJ8l&#10;R/6ujUQ6im0kdLlAsWeoXen3EdxZXclpcp/y2gk2P/31W7cfEjxbefJceIdQkRPu/wCkNXO02uae&#10;GpVPenFM1hWnD3YyNW48Ua7eR7JdWvJN/wD08NVH7RcSffu7h/8AtpUVNrT6tSh8MV9we0n9qTH+&#10;ZcRyfJPJH/t+Y1SXGoXt5Hsu7u4u0T7qTyM+z86r+Z/4/R5iUezhzc3KL2k/hlIkt7iW3uI7hPvw&#10;urrXS3HxI12T/lvHH/2zrlvMpf8A0Cn7Ln6HPKEZ/EjoP+Fia19zzI/+/dSR/ETW/wCCePZ/1zrm&#10;6P8AV1n7GPYPYw7HUSfETXZPlSSP/f8ALqhJ4012T79/JH/H+7rF8zy/u0faPMo9lHsHso9jWk8Y&#10;a3cf63UriT/tpVWTxBq3mfJf3H/fyqHNTxx/xvV+xh/KHJD+UjkuHuJPNl/eP/fk/jrW0/xpruj2&#10;8cVlq1xaQp92GOT5E3Vk+WlH+sk2VnOjGp8Ubo6IVp0Zc0JW9DqY/i54zj+5rtxJVu3+NnjW3/5j&#10;Ukn/AF0+euM8uo+aw+p4b7UEdv8AaOM/5+P7z0X/AIaA8a+Xs+3x/wDftaZJ8fPGskez7fHH/teX&#10;XnvmUeZWf1HDfyI3/tbGf8/Gek6f+0J4z0+4SX7XHP8A9dI62rf9rDxnH9+Ozk/7d1rx/wDgpnmV&#10;f1Oh/IjD+0cVP4ps9muP2sPFt5Z/Z7u00ueF/wDWI9uro/8As0W/7UmsW8caJ4X8P/7P+iLXjPNE&#10;ldMIUqfwxscc606kuacrn0lZ/t4eNbPT47WKws4/J+75cez/AICtXP8Ahvzxh/Hptnvr5h5o8z95&#10;S9hDm5uVfcZ/M+nY/wBvjxh5b+bpNnJvT5UqpH+3Z4y/efaLC3/2fLr5wkpnNHs4fyr7g17n0t/w&#10;3R4g8yN30LT43/i8uP761m3n7WGmapHsu/hzo86f9NI6+e/Mo/3KfJH7KF/iPdZP2iPC9xcfaH+G&#10;Wj7/APxysXVPih4C1i4+1y/DmOO5/wCmFwyJ+leSc0//AH60A9N/4WB8OpPv+AZN/wDsXbVJZ/Ej&#10;wVo/73TPBHkXj/duJLhn2NXl/mJ/zzp/+sjrOceePLIIz5Jc0T1yP4+W9vZ7ItFk+0/3/MrBs/jh&#10;r1ncSP5dvsf+CvPY6WuP+z6H8h2fXq/2meg658bPEHiTS59Pu5P9GmTYyeZ/6DXEeZ/AlQR7Klrs&#10;o0o0Y8sUc9WrKp70iK8jeS3kr9If2K/+TZ/B/wBb3/0tnr84pJP3clfpF+xf/wAm0+D/APt8/wDS&#10;2etZGZ8GfFiT/i8HxCT/AKmDUf8A0pkrk66n4sRp/wALk8ff9jBqP/pTJXLfLWmpGoUUeXRRqWFM&#10;8x/Slp1GoDai8ypaS3t3vLiC3ij8yaZ1hVP77N92jUBai8ytbxZ4T1XwH4ku/D+t2n2TVbTb50P+&#10;8u5ayfLo1ASiiijUApf9ykpn+3RqBJ/v0z/WU/8A1kkCf33VGr039oj4b6V8L/Emhafo/meTfaTB&#10;fTeZJv8A3jrlqXMB5fRSf7FL/q6eoDqKKbRqAUUUf6yjUCPmjmnyR0eX/wCOUagM8un/AMFLSf7F&#10;KIDOaOaPL8ujmswDmjmjy6P9X9+gB8cdPr1H4d/sx+PfiZ4Tg8S6JY2/9j3DtEss9wsXzD7y81r6&#10;p+x38U9L0+e9i0WPUkhTeyWNwssu3/dDbmoDkPGPMT0o/wBZRJG9vcTxSxyQTQvskhkj2On+8tM8&#10;utdQI5KOaP8AgdSVkBHzRzR5dTx2/mUAQc0c1JR5b/foAj8ujmjy6OaADmo5Kk5qOgCTmjmjmjmg&#10;CP5qk/1cdHNHmUAHNP8A46Z5dSUAFFR80+SgCX5Kjo/1lFADqWOSmU6gBlx/q5K/SX9iv/k2fwf9&#10;b3/0tnr825PuSV+k/wCxZ/ybP4P+t7/6Wz1nID4O+LEfl/GTx9/t+INRf/yZeuWrpvixJ5nxg8fb&#10;P+hj1H/0pkrma6dQGUU+mUagFElFH/LOjUCPzK9n/ZP8J2mofEi78W60n/FPeELVtWuX/hdk+5G3&#10;+81eM/6uOR6+hPGlx/wpf9lPRfCSfuPE/jyb+1L/APvpaJ/qlb/eo1AtftT6hafGvwP4W+NumQRw&#10;TXbtpOrQw/8ALGVP9Uzf8Br5sj/5Z19A/sp3mn+ONL8Z/CXVZI/J8SWTTab5n8F9EuU/76rwOS3u&#10;NPvLvT7iPy7m0maGRf7jI2Gpf3QIqXzE9K9f/Z3+B9v8fNU8Q6f9oktL+x09ru0/gTzB93f/ALNa&#10;f9n/AAE8Dyf2J4gk8QeKNVhfZe6jpu2K3Rl+9sX+LbWfMB4ZXefBf4ZxfFzxhd6JNdyWCQ6fPfed&#10;HHv/ANUu7bWl8cPg/p/w3/sXxB4a1aTXvBPiFPOsLif/AFsLL96J/wDaWvTf2G/+EK/4SzVn1iTU&#10;I/En9n3W1INv2f7N5fz/AO1urTm90D5lj/4/I9n3Fm2f+PV7r+2Zs/4Tzwv/ANi/Z/8AoNedfFCP&#10;wJb+KLT/AIV/Pqkmm7/9J/tXb5vmbv4cfw19LftIfDvwlb6x4X8Z/ELUri00FtFtray0zTdr3F4w&#10;X5uv3VWs5h9k+Nfkkkokr6I0f4Z/Cf44aXq1l8N5NY0LxnY2rXcGn6rteK9VeWVWH3W2187yf6Pv&#10;ilj8uaH5GT/a6VpEBaT5a9r8N/Avw/4T8J2HjD4t61caLYagm/TdBsY99/cr/ebP+rWrdnH+zl4o&#10;k/s//iqPB803yR6nPItxFu/21/u09QPDKb/q67f4ufB/WPg3rkFpqE9vqWlahD9o0vWbH/j3vY2+&#10;6y/7VdP+z38B/wDhfGj+M/Ku/s+q6NbRXFt5kmyL5mw7P/sqvzUv7wHkHmJUvyV7bH/wz14Xk/sf&#10;U/8AhJPENzC/k3OuWsixRI38TIn8S1yfx0+E9v8ACvVNNu9C1L+3fCWvWy32k6hJHtd1P3o2/wBp&#10;f4qz5veA86or0zxx8M9Ks/gv4T+Ifhq4uLuzvpmsdYt5P+XK7Xn/AL5Zfu15lH/q99a6gEn9ylr0&#10;nwP8M9K1D4N+MPiB4ju7iC20+ZdO0WGP/l5u25Zf91FrzKOTzI/nrL4wJKjuNkccn9+n/wCxTJI/&#10;3clAH0f44vLiz/YX+G32eeS0367eI3kSbP73pXhuh/EDxX4L1SDVdE8Q6hYX9v8AOr/aG2f7tfTu&#10;n/CvU/ip+xR4BsdM1LS9NmtNWunZ9Vu1t0f5mX5c1y/gT9hTU/E/iC0tdY8deG7HSt++5a0v1lld&#10;f7qL/eojKJrqVP2tLO08QaP8Ofibb28dhf8Ai/TG/tKGD5Ee5iZQ0m3/AGt1fP1e7ftiahqsfjjQ&#10;vCr+Hrzw14V8OWS6dosV3H/x8r/HLuHysz1578E/Adp8UPip4e8JXsklvbanN5TTR/eT/doMjjPL&#10;TzP9uo/9+vcvGnhf4RfCO813wpqv9seJfGFo8qfa7WRUtbaT5tkf+1/tV5z8L/hXrvxg8UR6Fo/l&#10;x7E+0XeoT/Jb2cC/ekdv9mgDk/MTzNlSfJ/z0r3W40/9nzwHcf2ZcSeIPHV/D8k+oWsi29vu/wBj&#10;OWapLj4F+DPipod/qvwf1q8u9VsYWuLnwtrG1Ljav3vKYfeoA8Kk2ffqDzH+5XdfA/wXoXxE+Ilp&#10;4a8R3cmmpfbreCaP76XP8Ct/wKuX8UeG73wf4k1bQtQj8u/0+6a3kT/db71AGZ/sUzmvW/2Y/gW/&#10;x88eXeiyz/ZNNtLVpp7v/abhF3f7TV5t4k8P3fhPxBqWiahH5d/p901vJ/wFqAM3mjmvSfgf8L7L&#10;4kah4h1DXZ5LTwroNk13e3Ef95fuRr/vNUn7O/wv0/42fFSPwpdyXEFncQzzQeX9/wCXlNzUAeZf&#10;uv45KP8AWV7rqnhP4OfBvVLvQvGH9seM/Elu7Jd/2VcLb29t/s7vvMy1Q+Knwj8L/wDCu7H4kfDe&#10;/uJ/DE032S/sdS/4+LKf+Fdw+8tAHjPNEknl/frW8L+F9T8eeJNN8P6Fafa9V1B/JjT/ANCZv7qr&#10;Xs2qeE/gf8H5P7H8QX+qePvEkPyXf9lSfZ7KGT+JVf7zYoA8GjkSlr3yP4P/AA8+NGl39x8J9SvN&#10;N8VafC1xJ4Z1yTf9pVfveQ/96vAvL/5ZSx+RMm5JEk++jLwy0ALTqbRQAeXR5dJ81LQA/wAupPL8&#10;yoKdQAy4j/dyV+kv7Ff/ACbP4P8Are/+ls9fm1cb/Lr9Jf2K/wDk2fwf9b3/ANLZ6zkB8HfFi3T/&#10;AIXJ4+dP4/EGo+b/AOBMlctXU/FSNI/jB4+2/wAfiPUX/wDJmSuWrp1APMoptO8ujUBtFO8umf6v&#10;79GoHdfAv4fy/FT4qaF4fSP/AEN5vOu5ZPuJAnzuzf8AAa9q+M3xY+BHxQ8f3Wpatpvii4ksUXTo&#10;fsk8aReXH8i7Fx/s1z/wvuE+C/7N/jDx2/lx+IfFL/2Bo/8AfSNv9bJ/u7a+c44/LjjSjU1Pojw3&#10;40/Z/wDB/ijTfEGn2HjCO/0+ZbiN/tEf3lb/AHaofth+F9Nj+Ilh470CP/im/Glquowf7E/3ZV4/&#10;i3V4V5f/ANlX0J8P/K+MH7L/AIl8FS/vPEPhCb+1tH8z77wf8tY1rLl94NSf9jfULjR4/ibd28nl&#10;zJ4cndX/AI6+bY9/lyP/AKx3+9X0J+yPJ5mj/FF3kjTZ4cn/ANZ8lfO8f/HvWkfiYan0R44/efsX&#10;+BN38GtTov8AsLtqh+xv/wAlU1L/ALAV9/6KrS8cSJ/wxf4ITzI9/wDbU+5P7ny1m/sbyRR/FTUt&#10;8kf/ACAr755P+udZhqeIf8xT/t6/9mr6F/bc1C41Dxh4MtJZP9GtPD9r5af3Ny5r57j2R6p8/wDz&#10;9f8As1e6/tobP+FgeF/3nmJ/wj9n/q/92jsZfZM39jeTy/2iPDWz93/rUb/vlvlrmvD+h2niD9pC&#10;DSruOOOwuPEGxl/g2+Z92uh/Y/kSP9ojw07yRxp+9+eT/davPfFGqXej/FDVtQ0+Ty7y01NpoH/2&#10;lk3LWn2jTU7f9qTxJd+JP2gPFH9ofu00yb7DaW8n3IY04VVWvJ7iNJI/9X5dfS/jzwXpn7WEdp41&#10;8CXdnYeP3hWHWvDN1IsUs0i/L5sDH5W3Vxel/sf/ABY1S4kS90KPw1YQ/wDHzqeqyLFFCv8AEzMW&#10;rMep0OjyP4w/Yj11NV/eP4Z1qL+zbiT76LKvzRqx/hpn7L+sXGh/B/43XdpJ5E39ixJvT7/zts/9&#10;mrM+NHjTw14X8B6T8IfAV9/a2iWM32vWNZj+RL27/wBj/ZX7tWP2e9n/AApf43J5nl/8SyDan9/9&#10;4tH2TL7Z8/eWn2Ovoz4yR+Z+yX8FXf76TXm1/wDZ3L8tfO/l/wCj19EfGSRJP2S/g5skj+Sa8+T/&#10;AIEtHY11Mz9lfxBZahqniH4Wa7J/xIfG9r9nglk/5dr1eYJP9nc3y145qnhPWND8UT+FLi0kj1uG&#10;9/s77J/G8m7YqrVSO4l0+4gvbWTyLm3dZoJo/voytla+4NDt/D/jS40n9p/UJLeOHQ9Ib+1tM+Xe&#10;+sx7Uibb/t7katJBqeK/tSahaeD7Pwf8H9Kk/wBG8J2Xnao8f/LbUJtpl3f3tv3a8KqfWNcvfFmu&#10;anrupyeZf6hM1xI8n95mb/4qoKzMh/8Ayz/26JI/3bu9Qc1H5n7uSgD6P+IFu/8Awwv8NkSTy/8A&#10;ie3X+r/4FXzpH5sf/LeTf/fjk+evruz+E/iX4wfsV+AbHwpaR395Y6tczTwyTqjIvzeteZR/sV/F&#10;uT/XaTZ2kP8AFcT38aRJ/vfNQae8dZ8D/EF78dPgv8Qvh/4rnk1b+wdMbXNFvp/nlsmi+8u8/wAL&#10;V57+yPJ/xkZ4M/vpdf8Astd1rmoeFf2Z/hLrvg/w/wCIbfxZ8RPFMf2fVtQ02Tfa6fbfxRK/8TGu&#10;F/ZP2W/7RHg/fJ5f+lffk/3aB6nEfEiR7j4meMJZZPMmfU7rc/8AteY1et+E9Ql8F/sb+KNT0r93&#10;f69rUWnXtwn30gVd+3d/tV5J48/5KJ4sfzP+Yndf+jGr0X4D/ETw5p+j+Ifh144k8jwf4m27dQ/j&#10;0+5X7kn+7/eo+yGp4zb7Y/Lrr/hP4kvfB/xY8L6rpUkkF4l7Em+P+Pc3zL/wKu01j9kP4kWdxv8A&#10;D9hH4w0d3/0bU9HnWWKZf4Wb5vl/75rrPAfwj0z9nfUI/HfxYv7OC/0/99o/haCRZbq5nX7m9R91&#10;ajUNTi/2pNLt/A/7RHiX+xP9E8m6W+WFP+WMjKrt/wCPV0P7TFnF4w8L+E/i7p/7xNetVsdYSP8A&#10;gvolwzN/vLXjnizxZe+PPFGreI9Tk8y/1CZriT/Y3fw/8Br3L9kO88P+OP7d+FnjK78jQdT26jaS&#10;yf8ALGeHn5c+q0amRQ1jWL34B/s9+HtP0+SSw8T+KrpdZuZo/klS2Rv3S/8AAmpn7VGlxeJNP8J/&#10;FjTP+PDxTZLDf+X/AAX0XD7v96uE+OnxA/4WZ8TNW1OL93pVp/oNhD/AkEXyLXrH7Jd54f8AiB4f&#10;134b+NbvyNHtHXX7CX+40fMka59Vpf3jUwviB5vwb/Z78PeCk/ca34sddZ1b++lt/wAso2/9Co/Y&#10;fuHs/j5BLF/rodPunX/gMVec/Fz4gS/FD4ka14gl/dwu/lWifwJAnCKq/wC7XffsVyJH8dP3skcC&#10;f2ZdfPJ8n/LNqJCieQeJLx7zxRrt3cSeZNNeyuzyfff5mr2r4Z/8mf8AxJR/uJqdq6p/Bu214drH&#10;7zXNW/6+pf8A0Jq9x+G+yP8AZD+JKPJH539p2u1P4/u09TM0/wBivT9M+z/EbWNQu5NN+w6KyR30&#10;Ee+W2V+GkVf71ctb/Dv4JSeZKnxG1iTe7Oz/ANmfO/8AvfNXPfAP4qW/wr8YfaNVgku/DGrQtp2r&#10;Qx/e8h+GZV/vLXYeIP2S/EdxeSar8OpLPx94SuH860uLG4VJUVuVWVC25WWjU1LfgvR/g14D8YaL&#10;4lsviTrkdzpkyzL/AMSz7+1vmX738Vec/GzXPD/ij4seIdb8L/8AIE1C6a5g8yPZ97lvl/3q9K8N&#10;/s36f8O45PEfxru7fQtHt03weHo7hXvdQk/hj2j7q14NqElvcahdy2UH2SwaZvIt/wC5H/CtWGpX&#10;kpaKdQZDaKT/ALZ0tADqKZ81T+XQBBcb/Lev0l/Yr/5Nn8H/AFvf/S2evzeuI38uSv0j/Yv/AOTa&#10;fB/1vf8A0tnpyA+DPixG8fxk+IW//oYNRdf/AAJkrmvLrpfixJ/xeDx9v/6GPUf++ftMlc9H/q60&#10;1I1IqKKZRqWFRyVJRRqAvmSyeWjzySQp92HzPk/4DVeSpaho1AmqLzJbeTfFPJA//TOT/Ckoo1AX&#10;zJY/uSSR7/veX/Gv+1TKk+SovL/eUagSeY/l7Hnkkh/uffT/AL5o8x4/nikkj/246ZTqNQCmSSPJ&#10;JvlkkndPuvJ8/wDwHmlo8ugBI5Jbf54pJI3/AL8f8FSf7f8ArH/iemUnzUagSRyS29xHLb3EkFyn&#10;/LaOTb/48Kv6h4s8Qaxb/Z9Q13ULuFPupPcM6f8AfJas2ijUBI40j+RKPMl+4kkkafxJH/7NS0Uv&#10;dAKf5kvl7Hk8yFPupJ86/wDAaj/grW/4R+K30uCW9v8AyLm7Tzra38tnR13Y+Zt3y/8AfNMDGuP3&#10;cfyff/hSvoD4yO3wf+Bngv4VxfuNW1bb4k15f9qVf3EDf7QWvNvA+jzeG/Gmk6xqum/2tYaZN9on&#10;sftCoj+Vt3Rt1+62z+Gr3xQk8V/FT4oal4j1C0jjvNWdpo4fM+SGP5Qsat935fkWlL4jXU89+T/v&#10;iiStb/hD9QkjkeKPzJrd2Sf+4irt3Nu3f3m/u1PeeA9Qs7OCV/L+0v5vmQ+Z9xU2nd975vvU9TI5&#10;/wAyjzP40rdvPA+qx6hPbxRxz/Z38nfHJ99lXLbf92o9Q8H3Gj6H/aF3J5c32qK3a3+V3Teu/dRq&#10;Bmx6he28f+j39xAn3NkcjIn+10ok1TUJI9j6leSJ/ckuG+7/AN9V1l58L5bO81KJ9TjkSxsluI3/&#10;AOe33ty/e/h21k2/gfU5LOe7uI47SFIWuFeT+Nfu/L/vbkrIDCjjSP8A4H89Hzx/PFJ5bp/HH/6F&#10;Wz/whet+XI7wR/IjPI/mfc2rllb/AL6qSTwfqEkkdvZR+fM8K3DJ9x/m/i4b7v8AvVqBi+Z+73v+&#10;8d/4/wD0KmSbJPv1f1jS/wCw7iO38/zN8Kzf3Oq528VmR1kBpaX4k1vQ7fytM1q8sEf+GC4ZE/8A&#10;Qqo3ElxqFx9ovZ5Lub/ntPIzv+tRyVJ/yzoAPkx/zzojuJbeTzYpJI5v4Zo/kejmjmgA8uiO4lt5&#10;N8UkkD/c3xybH2/xLR5lHNABzR5jx/6qSSN/78f36jooAnj/AP2qPMl/56SbP7nmfJ/wJagqTzKA&#10;CSp9L1jUNDk36ZqV5Yf3vIkZP5NUElHNAFu4uLjUJPtF7dyXc39+eTf/ADJo8t/LqvHv/wCAU+gA&#10;ptWKikoAPMqOSlooAnjjp/mVB5ielHmUASXEn7uv0i/Yv/5Np8H/APb5/wCls9fmzJH+7kr9Jv2L&#10;/wDk2nwf/wBvn/pbPTkB8E/FSTzPjJ8Qkf8Ag8Qajt/8CZK5mup+LGyT4wePn/jTxBqP/pTJXL+Y&#10;kkdaagJRS+YnpUdGoBRRR5iUagMkjqKpJKb8lGoDabT5JEplGoBSSUeYlSeYnpRqAyk8yn02jUBP&#10;MqTzKZSfLRqAySP95vqSk8yj5aNQFoooo1AT5qX/AFlFFGoEfNa1v4gl+xx2lxBbzvD8kFxJu3Ju&#10;/u/Nt/8AHazPlo8z+OsoAdhZ+PH/ANLW7tI5Emhl+SP7jyPtLM2W/wBn+GpJPiJcf2fs8vz795vt&#10;H7z7iL8pWNV3f3l/irjPMX/npUckn/7daAdLp/jSWz8+K4jjktrh5Xk/4Gqhl5b7vy1PrHxAu9U1&#10;CSW3tI44dkqL5nzvtdVRv4v9n5a5PzKPkrMDpJPHGp+Xdp5cey4fzm+9/rGVUZvvf3V/i/iqprHj&#10;C+8QWf2S7jt4980UzTRx/O7Iuxf4v7tZX+15nyVH5iUAdRcfEjU7jz98Fn/pCSo37v8Av/w/e/h/&#10;hqC88eX15HJE8FvHC6MkiR7vn37ff/pmlc95lR0AdLefETU9QjnS4jjk86FoZPvfPu2jdt+6v/Aa&#10;fZ/ETULeOBPslvJ5KLCv3v4fu9GFc3HR/wADoAt6xqkusXkdxcRx70RYVSP+6q4X/gVUPMqeOmfJ&#10;QBHRRUnyUAHNHNHyUR7KADzPMqOpPM/eUfJQBHRRUnNAEdH8FSSfvPnojoAOaOaJNlEf7ygCSk+a&#10;j/j3+/R5lAEnmeZ9+jzKjko/36ACSlpPlpaACnUzzKfQAsn+rev0k/Yt/wCTafB/1vf/AEtnr825&#10;JEkj3vJX6TfsXyJ/wzT4P/7fP/S2es5Ac5q37C/gXxhq2u+JrzWvEkV7qt9NezQ29xbLCkksjuwU&#10;GAttDHgEnFZn/Dvr4e/9BzxT/wCBdt/8j0UVoAf8O/vh9/0HfFP/AIF23/yPT/8Ah3t8Pf8AoPeK&#10;/wDwMtv/AJHoorUA/wCHe3w9/wCg94r/APAy2/8Akej/AId7fD3/AKD3iv8A8DLb/wCR6KKyAZ/w&#10;76+Hv/Qc8U/+Bdt/8j0n/DvX4ef9B7xX/wCBlt/8j0UUAJ/w7z+Hn/Qf8V/+Blt/8j0f8O8/h5/0&#10;H/Ff/gZbf/I9FFagH/DvP4ef9B/xX/4GW3/yPR/w7z+Hn/Qf8V/+Blt/8j0UUAH/AA7z+Hn/AEH/&#10;ABX/AOBlt/8AI9H/AA7z+Hn/AEH/ABX/AOBlt/8AI9FFAB/w7z+Hn/Qf8V/+Blt/8j0j/wDBPL4d&#10;n/mPeK//AAMtv/keiigBP+Hefw8/6D3iv/wMtv8A5Ho/4d5/Dz/oPeK//Ay2/wDkeiisgD/h3n8P&#10;P+g94r/8DLb/AOR6P+Hefw8/6D3iv/wMtv8A5HoooAd/w7z+Hn/Qf8V/+Blt/wDI9H/DvP4ef9B/&#10;xX/4GW3/AMj0UUAH/DvP4ef9B/xX/wCBlt/8j0z/AId5/D3Zj+3/ABZj/r8tv/keiigBP+Hd/wAO&#10;v+g94r/8DLb/AOR6d/w7z+Hn/Qe8V/8AgZbf/I9FFSA3/h3f8Ov+g94r/wDAy2/+R6k/4d3fDr/o&#10;PeK//Ay2/wDkeiikAn/DvL4d7cf294r/APAy2/8Akel/4d3fDr/oPeK//Ay2/wDkeiigCP8A4d4f&#10;Dv8A6D/iz/wMtv8A5Ho/4d4fDv8A6D/iz/wMtv8A5HoooAd/w7z+Hn/Qe8V/+Blt/wDI9Mb/AIJ4&#10;/Ds/8x/xZ/4GW3/yPRRQAq/8E9fh6rZHiDxZn/r8tv8A5Hp3/DvP4ef9B7xX/wCBlt/8j0UUASf8&#10;O6fh1/0MPi3/AMC7X/5HqH/h3f8ADr/oPeK//Ay2/wDkeiigB/8Aw7n+HP8A0MHi3/wMtf8A5HpP&#10;+Hefw8/6D3iv/wADLb/5HoooAX/h3P8ADn/oYPFv/gZa/wDyPTP+Hd/w6/6D3iv/AMDLb/5HoooA&#10;P+Hd/wAOv+g94r/8DLb/AOR6f/w7w+Hf/Qf8Wf8AgZbf/I9FFADP+Hevw9/6D/iz/wADLb/5Ho/4&#10;d6/D3/oP+LP/AAMtv/keiigB3/DvP4ef9B7xX/4GW3/yPTf+Hevw9/6D/iz/AMDLb/5HoooAfJ/w&#10;T1+Hsn3vEHiw/wDb5bf/ACPS/wDDvP4ef9B/xX/4GW3/AMj0UUAN/wCHefw8/wCg94r/APAy2/8A&#10;kenf8O8/h5/0H/Ff/gZbf/I9FFACJ/wTy+HY/wCY94r/APAy2/8Akel/4d5/Dz/oP+K//Ay2/wDk&#10;eiigBv8Aw7z+Hn/Qe8V/+Blt/wDI9O/4d5/Dz/oP+K//AAMtv/keiigBk3/BO/4dMuP7e8V4/wCv&#10;y2/+R691+Fnw4s/g/wCBdO8IaHqWoSaXprTCJ7x43lbfM8jFiEUE7nboBRRQB//ZUEsBAi0AFAAG&#10;AAgAAAAhACsQ28AKAQAAFAIAABMAAAAAAAAAAAAAAAAAAAAAAFtDb250ZW50X1R5cGVzXS54bWxQ&#10;SwECLQAUAAYACAAAACEAOP0h/9YAAACUAQAACwAAAAAAAAAAAAAAAAA7AQAAX3JlbHMvLnJlbHNQ&#10;SwECLQAUAAYACAAAACEA9bw/5soCAADEBgAADgAAAAAAAAAAAAAAAAA6AgAAZHJzL2Uyb0RvYy54&#10;bWxQSwECLQAUAAYACAAAACEAN53BGLoAAAAhAQAAGQAAAAAAAAAAAAAAAAAwBQAAZHJzL19yZWxz&#10;L2Uyb0RvYy54bWwucmVsc1BLAQItABQABgAIAAAAIQB/aJXM3AAAAAUBAAAPAAAAAAAAAAAAAAAA&#10;ACEGAABkcnMvZG93bnJldi54bWxQSwECLQAKAAAAAAAAACEA4iOCPrWeAAC1ngAAFAAAAAAAAAAA&#10;AAAAAAAqBwAAZHJzL21lZGlhL2ltYWdlMS5qcGdQSwUGAAAAAAYABgB8AQAAEaYAAAAA&#10;">
                      <v:rect id="Rectangle 10062" o:spid="_x0000_s2384" style="position:absolute;left:5529;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mYcYA&#10;AADeAAAADwAAAGRycy9kb3ducmV2LnhtbESPS4vCQBCE7wv+h6EXvK2T9bBo1jEEH+jRF7jemkyb&#10;BDM9ITNror/eEQRv3VTV19WTpDOVuFLjSssKvgcRCOLM6pJzBYf98msEwnlkjZVlUnAjB8m09zHB&#10;WNuWt3Td+VwECLsYFRTe17GULivIoBvYmjhoZ9sY9GFtcqkbbAPcVHIYRT/SYMnhQoE1zQrKLrt/&#10;o2A1qtO/tb23ebU4rY6b43i+H3ul+p9d+gvCU+ff5ld6rUP9QBzC850wg5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hmYcYAAADe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10138" o:spid="_x0000_s2385" type="#_x0000_t75" style="position:absolute;top:587;width:10706;height:11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5Mn/EAAAA3gAAAA8AAABkcnMvZG93bnJldi54bWxEj01rwzAMhu+D/gejwW6rnQ7KyOqWslLo&#10;delGryLWkrSxHGy3yfbrp0NhNwm9H49Wm8n36kYxdYEtFHMDirgOruPGwudx//wKKmVkh31gsvBD&#10;CTbr2cMKSxdG/qBblRslIZxKtNDmPJRap7olj2keBmK5fYfoMcsaG+0ijhLue70wZqk9diwNLQ70&#10;3lJ9qa5eSoo0nrfF3hx3Q/X7da1OLk4na58ep+0bqExT/hff3Qcn+KZ4EV55R2b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5Mn/EAAAA3gAAAA8AAAAAAAAAAAAAAAAA&#10;nwIAAGRycy9kb3ducmV2LnhtbFBLBQYAAAAABAAEAPcAAACQAwAAAAA=&#10;">
                        <v:imagedata r:id="rId212"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1440"/>
              </w:tabs>
            </w:pPr>
            <w:r>
              <w:rPr>
                <w:b/>
                <w:color w:val="215767"/>
                <w:sz w:val="24"/>
              </w:rPr>
              <w:t xml:space="preserve">Silly Billy  </w:t>
            </w:r>
            <w:r>
              <w:rPr>
                <w:b/>
                <w:color w:val="215767"/>
                <w:sz w:val="24"/>
              </w:rPr>
              <w:tab/>
              <w:t xml:space="preserve"> </w:t>
            </w:r>
          </w:p>
          <w:p w:rsidR="007B1F68" w:rsidRDefault="00F8591E">
            <w:r>
              <w:rPr>
                <w:color w:val="31849B"/>
                <w:sz w:val="20"/>
              </w:rPr>
              <w:t xml:space="preserve">Anthony Browne </w:t>
            </w:r>
          </w:p>
          <w:p w:rsidR="007B1F68" w:rsidRDefault="00F8591E">
            <w:r>
              <w:rPr>
                <w:color w:val="31849B"/>
                <w:sz w:val="20"/>
              </w:rPr>
              <w:t xml:space="preserve">ISBN: 978-1406305760  </w:t>
            </w:r>
          </w:p>
          <w:p w:rsidR="007B1F68" w:rsidRDefault="00F8591E">
            <w:r>
              <w:rPr>
                <w:color w:val="31849B"/>
                <w:sz w:val="20"/>
              </w:rPr>
              <w:t xml:space="preserve"> </w:t>
            </w:r>
          </w:p>
          <w:p w:rsidR="007B1F68" w:rsidRDefault="00F8591E">
            <w:pPr>
              <w:ind w:right="9"/>
            </w:pPr>
            <w:r>
              <w:rPr>
                <w:color w:val="31849B"/>
                <w:sz w:val="20"/>
              </w:rPr>
              <w:t>Billy is a bit of a worrier. He worries about hats and shoes. He worries about clouds and rain and giant birds. Most of all, he worries about staying at other people's houses. His mum and dad try to help, but still Billy worries...until a visit to his grandma's shows him how to overcome his fears with the aid of his imagination -and some tiny worry dolls.</w:t>
            </w:r>
            <w:r>
              <w:rPr>
                <w:b/>
                <w:color w:val="215767"/>
                <w:sz w:val="24"/>
              </w:rPr>
              <w:t xml:space="preserve"> </w:t>
            </w:r>
          </w:p>
        </w:tc>
      </w:tr>
      <w:tr w:rsidR="007B1F68">
        <w:trPr>
          <w:trHeight w:val="198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right="133"/>
              <w:jc w:val="center"/>
            </w:pPr>
            <w:r>
              <w:rPr>
                <w:noProof/>
              </w:rPr>
              <w:drawing>
                <wp:inline distT="0" distB="0" distL="0" distR="0">
                  <wp:extent cx="956310" cy="956310"/>
                  <wp:effectExtent l="0" t="0" r="0" b="0"/>
                  <wp:docPr id="10140" name="Picture 10140"/>
                  <wp:cNvGraphicFramePr/>
                  <a:graphic xmlns:a="http://schemas.openxmlformats.org/drawingml/2006/main">
                    <a:graphicData uri="http://schemas.openxmlformats.org/drawingml/2006/picture">
                      <pic:pic xmlns:pic="http://schemas.openxmlformats.org/drawingml/2006/picture">
                        <pic:nvPicPr>
                          <pic:cNvPr id="10140" name="Picture 10140"/>
                          <pic:cNvPicPr/>
                        </pic:nvPicPr>
                        <pic:blipFill>
                          <a:blip r:embed="rId213"/>
                          <a:stretch>
                            <a:fillRect/>
                          </a:stretch>
                        </pic:blipFill>
                        <pic:spPr>
                          <a:xfrm>
                            <a:off x="0" y="0"/>
                            <a:ext cx="956310" cy="95631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2160"/>
              </w:tabs>
            </w:pPr>
            <w:r>
              <w:rPr>
                <w:b/>
                <w:color w:val="215767"/>
                <w:sz w:val="24"/>
              </w:rPr>
              <w:t xml:space="preserve">The Family Book  </w:t>
            </w:r>
            <w:r>
              <w:rPr>
                <w:b/>
                <w:color w:val="215767"/>
                <w:sz w:val="24"/>
              </w:rPr>
              <w:tab/>
              <w:t xml:space="preserve"> </w:t>
            </w:r>
          </w:p>
          <w:p w:rsidR="007B1F68" w:rsidRDefault="00F8591E">
            <w:r>
              <w:rPr>
                <w:color w:val="31849B"/>
                <w:sz w:val="21"/>
              </w:rPr>
              <w:t xml:space="preserve">Todd Parr </w:t>
            </w:r>
          </w:p>
          <w:p w:rsidR="007B1F68" w:rsidRDefault="00F8591E">
            <w:r>
              <w:rPr>
                <w:color w:val="31849B"/>
                <w:sz w:val="21"/>
              </w:rPr>
              <w:t xml:space="preserve">ISBN: 978-0316070409  </w:t>
            </w:r>
          </w:p>
          <w:p w:rsidR="007B1F68" w:rsidRDefault="00F8591E">
            <w:pPr>
              <w:spacing w:after="22"/>
            </w:pPr>
            <w:r>
              <w:rPr>
                <w:b/>
                <w:color w:val="31849B"/>
                <w:sz w:val="16"/>
              </w:rPr>
              <w:t xml:space="preserve"> </w:t>
            </w:r>
          </w:p>
          <w:p w:rsidR="007B1F68" w:rsidRDefault="00F8591E">
            <w:r>
              <w:rPr>
                <w:color w:val="31849B"/>
                <w:sz w:val="20"/>
              </w:rPr>
              <w:t>The Family Book celebrates the love we feel for our families and all the different varieties they come in. Whether you have two mothers or two dads, a big family or a small family, a clean family or a messy one, Todd Parr assures readers that no matter what kind of family you have, every family is special in its own unique way.</w:t>
            </w:r>
            <w:r>
              <w:rPr>
                <w:b/>
                <w:color w:val="215767"/>
                <w:sz w:val="24"/>
              </w:rPr>
              <w:t xml:space="preserve"> </w:t>
            </w:r>
          </w:p>
        </w:tc>
      </w:tr>
    </w:tbl>
    <w:p w:rsidR="007B1F68" w:rsidRDefault="00F8591E">
      <w:pPr>
        <w:spacing w:after="0"/>
        <w:ind w:left="4565"/>
      </w:pPr>
      <w:r>
        <w:t xml:space="preserve">67 </w:t>
      </w:r>
    </w:p>
    <w:tbl>
      <w:tblPr>
        <w:tblStyle w:val="TableGrid"/>
        <w:tblW w:w="10776" w:type="dxa"/>
        <w:tblInd w:w="-710" w:type="dxa"/>
        <w:tblCellMar>
          <w:top w:w="3" w:type="dxa"/>
          <w:left w:w="106" w:type="dxa"/>
          <w:bottom w:w="3" w:type="dxa"/>
          <w:right w:w="72" w:type="dxa"/>
        </w:tblCellMar>
        <w:tblLook w:val="04A0" w:firstRow="1" w:lastRow="0" w:firstColumn="1" w:lastColumn="0" w:noHBand="0" w:noVBand="1"/>
      </w:tblPr>
      <w:tblGrid>
        <w:gridCol w:w="2554"/>
        <w:gridCol w:w="8222"/>
      </w:tblGrid>
      <w:tr w:rsidR="007B1F68">
        <w:trPr>
          <w:trHeight w:val="228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88"/>
            </w:pPr>
            <w:r>
              <w:rPr>
                <w:noProof/>
              </w:rPr>
              <mc:AlternateContent>
                <mc:Choice Requires="wpg">
                  <w:drawing>
                    <wp:inline distT="0" distB="0" distL="0" distR="0">
                      <wp:extent cx="1178560" cy="1386254"/>
                      <wp:effectExtent l="0" t="0" r="0" b="0"/>
                      <wp:docPr id="78223" name="Group 78223"/>
                      <wp:cNvGraphicFramePr/>
                      <a:graphic xmlns:a="http://schemas.openxmlformats.org/drawingml/2006/main">
                        <a:graphicData uri="http://schemas.microsoft.com/office/word/2010/wordprocessingGroup">
                          <wpg:wgp>
                            <wpg:cNvGrpSpPr/>
                            <wpg:grpSpPr>
                              <a:xfrm>
                                <a:off x="0" y="0"/>
                                <a:ext cx="1178560" cy="1386254"/>
                                <a:chOff x="0" y="0"/>
                                <a:chExt cx="1178560" cy="1386254"/>
                              </a:xfrm>
                            </wpg:grpSpPr>
                            <wps:wsp>
                              <wps:cNvPr id="10161" name="Rectangle 10161"/>
                              <wps:cNvSpPr/>
                              <wps:spPr>
                                <a:xfrm>
                                  <a:off x="5618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342" name="Picture 10342"/>
                                <pic:cNvPicPr/>
                              </pic:nvPicPr>
                              <pic:blipFill>
                                <a:blip r:embed="rId214"/>
                                <a:stretch>
                                  <a:fillRect/>
                                </a:stretch>
                              </pic:blipFill>
                              <pic:spPr>
                                <a:xfrm>
                                  <a:off x="0" y="14654"/>
                                  <a:ext cx="1178560" cy="1371600"/>
                                </a:xfrm>
                                <a:prstGeom prst="rect">
                                  <a:avLst/>
                                </a:prstGeom>
                              </pic:spPr>
                            </pic:pic>
                          </wpg:wgp>
                        </a:graphicData>
                      </a:graphic>
                    </wp:inline>
                  </w:drawing>
                </mc:Choice>
                <mc:Fallback>
                  <w:pict>
                    <v:group id="Group 78223" o:spid="_x0000_s2386" style="width:92.8pt;height:109.15pt;mso-position-horizontal-relative:char;mso-position-vertical-relative:line" coordsize="11785,138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AvAyAIAAMQGAAAOAAAAZHJzL2Uyb0RvYy54bWykVW1v2yAQ/j5p/wHx&#10;vXWcd1lxqmldq0rTGq3bDyAY22gYEJA42a/fHbbTrmnVqfsQcsBx99xzL15dHRpF9sJ5aXRO08sR&#10;JUJzU0hd5fTnj5uLJSU+MF0wZbTI6VF4erX++GHV2kyMTW1UIRwBI9pnrc1pHYLNksTzWjTMXxor&#10;NFyWxjUswNZVSeFYC9YblYxHo3nSGldYZ7jwHk6vu0u6jvbLUvBwX5ZeBKJyCthCXF1ct7gm6xXL&#10;KsdsLXkPg70DRcOkBqcnU9csMLJz8sxUI7kz3pThkpsmMWUpuYgxQDTp6Fk0t87sbIylytrKnmgC&#10;ap/x9G6z/Nt+44gscrpYjscTSjRrIE3RM+mOgKLWVhlo3jr7YDeuP6i6HUZ9KF2D/xAPOURyjydy&#10;xSEQDodpuljO5pADDnfpZDkfz6Yd/byGHJ294/WXN14mg+ME8Z3gtBZKyT+y5f+PrYeaWRGT4JGD&#10;nq10lM7Tga3vUGZMV0qQ7jgSFLVPdPnMA3MvcDWbp8spNMk5YbMJsNTRNV4uRukM2TrFzDLrfLgV&#10;piEo5NQBiFiCbP/Vh051UEG/SuOqzY1UqrvFE6BugIZSOGwPsRrSFIqhj2NriiOEXRv3+x5avVSm&#10;zanpJYrdD+7xlhJ1p4FubLRBcIOwHQQX1GcT27ED9GkXTCkjYoTQeeuRQR7XKyt5Br++/EE6S+jb&#10;YwJehZ0TtDfS/JONhrlfO3sBnWpZkFupZDjGqQM8Iyi930iOWcXN09qYTMdDbYAGOobKwENgdNDF&#10;l5gH3P9laKukxSQhOyj3kGFoPWv6F6LuBsq14btG6NBNSCcUoDfa19J6Slwmmq2Ahnd3RYqAWOaD&#10;E4HXKJbgGMsZkT25iCgfgSHmV+oZco/9PZ0P3f1K/y/S+SiO3/dWdITUgYgiYIpFE0dlRN+PdZzF&#10;T/dR6/Hjs/4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pntYvdwAAAAFAQAADwAA&#10;AGRycy9kb3ducmV2LnhtbEyPQWvCQBCF7wX/wzKF3uomihLSbETE9iSFakG8jdkxCWZnQ3ZN4r/v&#10;2kt7GXi8x3vfZKvRNKKnztWWFcTTCARxYXXNpYLvw/trAsJ5ZI2NZVJwJwerfPKUYartwF/U730p&#10;Qgm7FBVU3replK6oyKCb2pY4eBfbGfRBdqXUHQ6h3DRyFkVLabDmsFBhS5uKiuv+ZhR8DDis5/G2&#10;310vm/vpsPg87mJS6uV5XL+B8DT6vzA88AM65IHpbG+snWgUhEf87314yWIJ4qxgFidzkHkm/9Pn&#10;PwAAAP//AwBQSwMECgAAAAAAAAAhALC+xzNfFQEAXxUBABQAAABkcnMvbWVkaWEvaW1hZ2UxLmpw&#10;Z//Y/+AAEEpGSUYAAQEBAAAAAAAA/9sAQwADAgIDAgIDAwMDBAMDBAUIBQUEBAUKBwcGCAwKDAwL&#10;CgsLDQ4SEA0OEQ4LCxAWEBETFBUVFQwPFxgWFBgSFBUU/9sAQwEDBAQFBAUJBQUJFA0LDRQUFBQU&#10;FBQUFBQUFBQUFBQUFBQUFBQUFBQUFBQUFBQUFBQUFBQUFBQUFBQUFBQUFBQU/8AAEQgB9AG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1+J&#10;nx8+Iknxl8Z+HdM8Sana2Wn65fWkawX00WyNJ5FRRhv7q1iSfGz4i/On/CW69bsn3t+pXG7/ANDr&#10;6+16bwB4A8FfEDVtZ8K2mqXE+s3Fw8kYVZJJGkJ3bjz97rXxjcbdc1C71WKDelw/mxokfy7Tz8tf&#10;nk8T+8fJtd9T+ncjo0sbR5HSS5UtWl72nQsf8Lz+IX8HjDXv9+TUrj/4uqN58bPiN9n+Txz4jjf+&#10;9Hq1z93r/fqKTT0uLj54JN7/AD7PL/i/u1XuLdJI/wB7YfcrnjiY83xP7z6mrldHl+CP3I0Y/jp8&#10;S4/+Zx1502fffVrn5P8Ax+tO3+PvxJ8vZ/wlWr7/AOJ5NSuf/i65/T7iKzk3y2Hmf7Pl1QvJE8yS&#10;VIJNjP8Aco9tzy/4LPPlluH/AJI/cjt9L+O3xB1LT9at5fFerxmaybyZo9TuUlRv7yZl+Vlrz648&#10;afFPS4/Nf4v+OPJ+4vn+Irn588/89fl21e0+4e3/ALSl8j989kyRv5f+pbcvzVx8nhe7/wCXjVtQ&#10;kS43Pv8ALbyt392vqMsn+7nrfU/CeNqMaGPhCCS06Kx0tv44+Jv2fzZfjP40jh/i8zXrv/vlWE26&#10;qln8TPineXHyfFjxpIm9v+Y9eom1f7vz1ydvo+oXl5d2/wBouIIbdNkc08e/ey/xbak0e31O4jnd&#10;p5LTzv3P7y3ZH2/7Xzfdr2+WXc/N+c7OT4gfFCOSS0f4x+MPOf54/wDifXf8P+0JfmrJ1D4qfFCP&#10;50+L/jD5vn/d+Jr1v/HRLXPWel6hZyR2TyeQlvu23Hls/wDwKqEmj6reSSXCQXEiO6p/q/vqv95a&#10;05ZGnMdFJ8VPjLJpaSxfFTxgkK7Xkl/4SK9Z9u75mbMny10Fv8QPiR/Z9pey/GfxxGlx88Hn69dp&#10;vVfvbv3u1VrzqTR9Y/57+R95Psn3Edm/2cUR6HrckcaSwXE8MKfKkkbfJt/u/wB2jlkZ853UnxA+&#10;IcckEv8AwvnxpaQ/xeZr16/zf3f9bVW4+LnxDjt/tdv8Z/HE/k/6zy9eu9m3/v7XCSaP4g1i4guL&#10;j7Rdw/cVPvOn5ZqOPwvqclxJL9kkkREZNkcbfP8Azo5ZGnMeuf8ACwPHd5o8d3p/x58WXE29fPST&#10;XrtIk3fw7i9XtQ1j4kWflxRfHXxxdzP88fl63d/P3/56mvHLf+2/sciW8ckFs/8ArIY4/v8A+yq8&#10;/wDoNX9P0vxR/wAftul550PyK/zfxfdb/gO6jlqGfOek6p40+ItvJA8vxn8cQPK6o3l69dpFD/v/&#10;AL7/ANBpdM8Y+Nr2zSb/AIXr44+0ruf7P/b138/+yr+Yd1eY2+h+I9Qkk86O8kSF13J5f8S/ebb/&#10;ALVQSaX4g/dy2kl5A837n93GqP8A7v40csu4c57dpfizxHcRz3Fx8Z/iZ9gt/wDj7ePW7vzU28sy&#10;r5tc9B8VfEGu6xHb6F8Y/iY9s7s6vdeIrvdtX+984rza40/xLHp/2e7+2QQo6uvmRtFvb+H5v91a&#10;ns9L8UR6hA/2SS0mRFdXkjZPl2/N823/AGqOWXc05jt9Q+LHi6TULu30r4z/ABAneLai/wDFRXex&#10;8/3WMvzf7NZOqfGT4i6fcQRf8Lb8eed8r3Kf29d70Vt3y7fN+98tcv4g8B6rZ6hJsg8zen/HxHb/&#10;ACuzbfu/7tV4/D+p3H+kfYJJH/57SRt975d26tIRl3M+c6W8+PHxLj8QR2lv8XPHFxCkO9f+J9dp&#10;v+XPzfvf+A1px/GTx3HJG978Z/HEEL/Pv/t69+RXX+L97XD/ANj6hb3E+/SZJ0uPnbzI/wCLr8vz&#10;fw1raPZ6hcWdpE/h63ke4f789u38K47/AN1aXLIOc63T/it8RrzSzep8W/HjwxSbWh/4SW7811bj&#10;cqiQ/MPvfNW7p/xQ8a6heXdunxR8eb9n2hfM8RXaIm3jbu83+L/gVeT3Gj6hJ5EtvYSQTOmzzoN3&#10;ybtw+VTU8el67eW/2RPtl2nnf675v4VUbf8AgP3qOWQc56NcfFzxrbxv9n+I3xAnmh2u3/FTXrpu&#10;ZcrtYyhWWp9U+JHxLt9P32/xJ8aXCOipPNB4mu9yMzfe+dwqrt/iWvK9Qt/FdnHI8sFxIn/HvPD/&#10;AHPmU7u/92tKOzfVJLDyoLi7SbzZm8z/AJYs3HyqP4fl/u0csg5zqf8AhbPj77X5Nv8AHLxQ9y33&#10;VfxFe7ePpJ8v/AatR/Ej4seXB9k+Kniiffu3J/wk16+z/dzJ83y/7Vcnb+F4o/skVpYSTpNu+0p9&#10;nZPJb/Z+b/aqSTw3byW929vBJaXnzf6PJb/P/wB9D/4mnyBznUR/ED4m/aPs7/GPxpvmdYf+RiuY&#10;tkn4ytuX5t3y1JqHjT4wW8k9pb/GfxRJNCn7zzNeu9/zcLtxL/7LXL2/g+0j8Nx3F7HqE947/MkG&#10;7en93otZMfgO9kuHlSO8j+dvIePckr/72M0cgc51mleIPjrrnmP/AMLf8YQQxfPv/wCEiu/u/wDf&#10;2pE8efGKCZLKX4v+MJrjZ96PxFd/O3/f2uL0vwX4jvJJ4ku9Ughf7zybtnyt93+7WtcWfijS5JPK&#10;kuJERNnnTxt91vrj7tAc52EnjD4t2flpd/F/xpHczfOtv/bd7/6F5tW4/FHxd+z/AL34ueMIHdFd&#10;f+J3d/8AAuspavPf+EX8QahGjvJcXaN8kHmfOn+8uaoXnhPXbePY8dxJc7Gdkjkb/vnj71HJ/eDn&#10;PVZPFnxQt7yC3l+MfjCSZ/na3j167+7/AA/8tK2dLj+JF55Er/G7xps+40MniK7/AO+twlryC38H&#10;6xHbz3ctpcRo/wAjPHuTZ/wI1paX4Hu7izglSS8tL+bcit5nz7f92jll3DnPQtc8aeM/DdnJd3fx&#10;f+IHnTTbLT/id3Ox/wDgPm7dv/AqzbPxp8ULyzkd/ix44jRNvz/23ep/7VrhJPB/iCzjjt7j7RHs&#10;2/6/7nrU8dv4rt/Lt7eeSCFPk3/73/jvy0csu4c53dn4w+Ktv9reX4seMNkKedsk1673/wC7tMtE&#10;nxc8UR28by/E34gRw/Lumk167Te38XV93/AlrgfL124k2PfyTun8f9/b/s1Xk0/xBJbyPF5nnb/m&#10;/dt95v73+1RyS7hznpWofFTxRp9xaW7/ABY8cR/aPn8n/hIrvei/wszbv/Haof8AC0PHF5qlpp9v&#10;8WPHE6PtdZo9eu97r/F/y1rgZPD938++CSSb5X/1e96rx6HrGoeXLp9p86J/3x/u0cku5nzHsmqa&#10;5420+Te/xf8AHnkzbkjSPXr13dv4f+Wvy1Qt/HHxD1jVI7eL4x+NLRP9d+81u7+6v3t2H+7XCSeF&#10;72TT4LiLVry7uU3J9n+b7y7t3/fNHhvwXe6hqkf2u7uIJpn2fu/uIq8ruo97uac51GsfFD4gaPb3&#10;CRfFTxxO+9YV/wCKiu/nb+8vzlttWLf4meM9YvPs7/FvxxpuxF3PJ4iu/wC9/D+93bq4uTwnqFv9&#10;vR7SSd7SZkgf5tj7v72aqaho/mefFLB5l4nzwJHGz/MzYajl/vBznf658TPFelyR2n/C2PiJI+9U&#10;87/hIrtPl/vf62o7z4oeMtLuI7eb4qfEC7s5kab7dH4iu/3Ksvy7/n/h+9XH2fwnfUPLR7+4juZo&#10;V2p5bfI3+1/3zVTxB4H1Dwv9ktLif9zcOr7/AJkR/wCJl2k7v4aCNTv7j4ieM5bORbL4ufESeZf9&#10;Qn9vXbec3y/NvD7mX5v4a9t/4J5ePPH3jT48a9D4p8T69r+iL4cllisdS1O7uokm+02yrIqO5w23&#10;f8w/56V8r6H4fu/7Y+16nf8A2SztE/0a48z7/wB0eX/s7mr6m/4J6and6j8efEsV3app9imgSG3W&#10;Mb9/7+2BYkdvT2qNS4HrXxg1G38L6giax5d3p19q0u3+8m6TPzL/ALNeV3FxaW+oXf2KPZpv/LFf&#10;++vu1u/tF+GLjS/EEmqXF35ltdatJtt5P4N0jH5a5fy0jj/1fmf5/wB6vyKr/Efqz+v8no8mCoyi&#10;73SCO4ijuN/lyRpvVP3lMvNQTy98Uflu/wDrP+Bf3aPkk8zf5m9/vf8AAqryb7jy9kfyJXHznuzj&#10;7pB9oeOON/L+eiS4f+CCPYnyNVu4t/Lj+SOTfUEf/LRP9Y6fdSjnOeMeQxfHF4lv4H12V4PMh+yt&#10;uT/9X92vFdL1R7Pw/pu+/jk8751fy2dH/wBlc/NXt3jzf/wrvxR+78v/AIl8tfLWj3Ev9n2n7yRJ&#10;v4fM+5X6BkPv4Z+p/PfiB/yNIf4TqNUuLTWNQke9nkg/uwx7v4fpUdxZ2n2PY+pfZ7Obdu/dtvf/&#10;AIDuFZMklvHqH7qf50+88/8AeqpeRrJZ/aE8yR3/AO+d1fU8sex+WGtb6founyR7NSuNj/6vzLdk&#10;+9/ewxqSOz0ezk2TatJJ8/zTJG2z9W3Vz32PzPM83zI3/iT/AOJok0uKPyIpfMkhTd8kkfzvV+6X&#10;bzNbUI9Ekj/4+5JER/leTd/8VUkf/CP+ZG6alJvm/wCWPlt8n+7hjXPXGn+ZsRJNjvt2+X9ypJLN&#10;47iSVI45Ps/yfu/4Pyo93sBu3EeleXAn2+SBN/8Ay0t2+f8A2fvU+8t9CuLeR31a4j/gWHy2+T/x&#10;7bXLySPJZ7/M8yZH3qkcf8NHl/bI5EeSSR96/PJ/u+1Huh7x0NvZ+Gv9ESK/knd/kn8uNvu/7PzU&#10;+zj8NR+fFLrV5BYP/BHG2z5W+7t31xMdnFHeRp/q7n+GZJPlSnx2aXkkkTx/On/Lb++v8VGnYOTz&#10;O0juPD8dw8qalcR+S67fLjbY69Pmbdu3Vb0+PR9UuI00/VrjzndkVJLffs7/AN8tXF/Y0jk2P5c6&#10;J/B/fVqt28aWcey3/cXO+Xy08z+8v8LCj3ewch2mqWdvb3H2S98Q3E7w7ZvJgt96f7O5g3/Aqfql&#10;xpWuapaS3utSSQun3I7dk/h/iUsK89s7i7jjnd/9dND8z/Nudt2Nu6mR/wCsnTzJP7jef/u0e72D&#10;3u53V5cafqEcdu+uyXcKPs+z/Z2+6v3m5b7y/wAPzVBcSeHLe3jeLVrjZ9yS0jjZEf7v3m31xEn2&#10;iSOCL958jt++k+d9v+VqSPZZyRvL+8SZ/mm/75+VqPd7ByeZ28kfh+8uP+QlcQW3zOvl7v8Avlvm&#10;o0u38P2/2TytTuPO3ruRI5P9n+Ettri44/tEkk3nx7Hdvn/2V+78v/AqNH+0W9vJL5m+F3/d/u9j&#10;uvTvWnu9g947D+w/D+n/AGS7TVpJHf7sMe5Pm3fN3rW+x6PeXEd2l/cR3KP+88z5Nisq/Mrb/wDg&#10;LVwN5cJb6haOknzqi/JH/ss3y/8Aj1Tx3ifaLRriPy3mffv+/wDwqPmo90jU3dYj0KS3kf7fcTv9&#10;/f8A7S/w7Qx/9Bq/9j8NR28DxX94ifckf7O3yM3+1u/irj7yN7f5P3f3JdqfM++rEdnFcSbE/eIn&#10;yL/c+78v+z/n5qPdDU6+OPw5HcW8tld3EkLv/tbH/wDH6v2+uWXlyWn9pSedD8n7uPe/lt8/3ia8&#10;5/s+4t5NiT703718v+9/tVbuLOW38yW4nj+T99/q/wDZ+7t/+yo5Yi946X7Po9xJGj6lJJM7/L97&#10;/vr71X7i40Ty/n1aSeaF9kH+jtsTb9GG77tcRHH+7glij8zzvkVPl3p97+H71UI7yW38xEj+R3Z2&#10;Ty/9n+Gj3ew9T02PXLT7n9peXC+518uP5Nzfxfeq3qniS0kt5HvZLe7TydjJ5bfOv97733q8ns9Q&#10;luJP9Ig8v+6/8e6r/wC9/eJ/rNiL/rPnqOWIanouj6fpniTS44pruO0tlT5YY92/9HqCTS7fUPLT&#10;+0vPtrf5Ffy2+T/ZZSwriLOS70+SPb+8d4W8xPM+Tb/s1BHIlv5CW8kkHnbkZ/M/8dZavliL3j0L&#10;T/sVvZz2/wDa0l3bffZJI2dN3+ypaq/2jSriOSXUNWuJ/k2RvJG3yf7vzfLXGafcJZx+Vs/cv8jf&#10;3/8AeWj5Psc/+sjf5UV/4Pvfd5o5Yj1Owk+xeZvl1a4ktn+6j7n3/m1V47fw/cXE/wDp8kFyjr8k&#10;m596/wC8GrnpI0jkjify5E2L/rPnfd+NWI47e3jji/1bzf8AfdHu9g1NaPT9Ekkk/wBPk3u+xbeO&#10;Nv8Ax1t1TyWfhyOzkt5Z7iO5hdfLSSPen+1u+euXj8qPUI9n3/4f3a1bvJEkt50/jhdfn/8AiqPd&#10;DU2fL0K3kkf+0pPJdPmeDd/3zy9Mkj8OeZsSe8tEhT/nmyb/APa4c1zXmJHHdypH56P9773yVbj1&#10;C3jt5LeLzJPk2fvP93+KnqL3jpbfR/C8nlu9/cSPLudZo4/9n5f4/wC9Uel/2Jp/lot/cQXO/wCZ&#10;I9375fl+981c1bxvZxwJLJ5iIjJv+4n/AAHFQfaEj1SR5fLk+8iv5eyl7oe8d9caxaah9zVo4HmT&#10;Y3mW7bP0bduovLi0+zyJbySSQw7U3yW7fxf3nL/NXAySf6ZaIkf3Pkb95VvT9U/su4k3PJPYTf8A&#10;H3D99HVeV2/3fu7az5Y9h6mtqGqWVvJHep9ov79H2bPLaJNv+zh/4aPHHm6fp8FvFPJPCjr5a/fl&#10;Rdv3my33ant9Yl8UWcmoeXb2l5aXSpbf3EXd/F/eq/rHiC0t7jSdQltJI4fuSfwSpGzfw/NWfN7w&#10;akmjyahqGnpb3sFnJo9vN5y28kfmyvJ0Xb823hq97/4J0Ner+114vtpZJ/L/AOEVndYbsZZB9rs8&#10;bV/hXDV8+W/2fUPLtLSeSC23s8FxJ8kT/MxSPd/C26vff+Caei3Fr+0l4x1Ga9hla38Pz2kpHXzH&#10;u7Z8fh5eKepUdkTfFbxBquu/F7xBpepzyXFjp+s3P2SJ/m2fvm2r/wB81oSR/vNlYfxIjS3+OHi3&#10;/b1i53f9/GroPnjuN/8AB/0zr8qxfL7WXqz+z8HHkwdHl/lX5FeSPzLiT/ln8/8A9ai3/wCPff5f&#10;mO9Em/7RJL5n+u/gj/g7f+grVu3uPMkkd/4PnX/Y/u/+O148ondz+RR+Ty5FWTzN/wB16rySJHHs&#10;/wDH61tQt7K3t/tfmfI/3U/uNXS+H/Bdpb29pqviCCSS5f8A49NJj+/N/tN/s1nVlGB5eYZnhsso&#10;upXfourfZI4HWPh/4l+Inh++0rw1aeW93D5P26f5Ikb+Hc3NYXhf9iPR9Ps408S+O5L+5T/WWmj2&#10;+/Z/wI5b/wAdr6Z/su6ks/teofu7NPu6fa/cRen3R8zba07O8stPuIHso457ZPvQ+X/yzb7u2nDO&#10;MXRp+yoNJfj95+D5xiIZzi/rVWFuiXSx8/f8Mb/Czy97x+JJH/im8xf/AIis3XP2K/BWoR79K8Wa&#10;poTp919St96f7rNwv/j1fSdn44ij1CSW4j8jZ93y5F/9BouNQTULyTU/Ijv4ZnXdbxybP97oppQz&#10;vMIS5vbM8T6phv8An2j4N+In7LfxG+HenyahaWEfijTUfe13pUnm/L/tJw3/AHzXmsckusW8Gz92&#10;6btyfx/98/eWv040vT5Y7ieXTJ7i0uX3fZvLjZ4nZf4ZcfKvy/3q8v8AjB+zPo/xcknltbSPwh8S&#10;NnnRywfJa6gvVVf+9ur6zL+KJPlhjFp/Mt/mjysTlsfjob9j4b+2TWenwSxTxx3Kvs3/ANz86zY7&#10;eX9+7/Z43R/3lx5m/f8A7y8Vrarp+oaP4kfw54lsZNJ1fT3ZJov4X/2l+tZNxGkeoTxf8sX+9/8A&#10;E1+iQnzxUoO6Z8/70PdmRyRp9okWKDyHf7v9yiOzeSOBE++7/fq3qFmklvJKkkccKJ/yz+/U+l3H&#10;2e3tEt/381aEanN/Z0jk+ePzH+b/AHH21H/aDSXEf2ePy32bFh/uN/erSkj/AHm9JPMebd5ieXUH&#10;l2/mRxeZ5e1G+f7/APPFBZBb2dxZ2cdxcRyfZn2/vvuf3vWn2ccscl3+8+RHb/x7d64ot7y4k0+O&#10;0uJJJIfvrbv9ypNPt0t47u7l/gdf3Pzb9vzUBAjvJH8yB1/du8Pyw/f+7/FxVi3juLiSd5Y/9JmT&#10;5YY4/uLUdxcfaLyOXy/I+Rv/ALGpLe8lvI498kkb/wDjm2gCP7ZLcRySp+7hRGTZ/c2/xVJHHNH9&#10;kRE/c7G//a/8dqe4jt4453i/duiMizeXvTbub0/3qgkuH/tC0fz/AOBvn/76+9Qa6lSO38yzgt4o&#10;44HSZvnj/u/3dvP/AKFU8kj+Zdp+73o6vGn+zu+Zf/HajkjljjjSL55t+/zv4P4aLy3S4t/tcskm&#10;x3X/AFfyfe52rWupkSeWn2ieVIP3Niiu3mfffczfKq/xUW8f2iOw8r77/Ov7v7mPvLUl5+8uJ7t/&#10;3iecyb/vvuVvl6VPHZpZ2ccvkSfuU/eP/H8zNtVayALy3vfMjR5I9k0LO37yp7e8uPs8jxRybN7b&#10;kk/2f4v96pPs8UlxYO8nl74Wdkk/u7ZKkk0+LzPNtJPI83zdtvHJ9/cq/wDfNa6kahZ6fFcW935V&#10;35nz75P7n/fNEl5b/v7S7/ePs+X+4/y0/wAu3t9L2Rff3/vP771BqFunmT+VB9z+D/2ajUNR8ciW&#10;95aP5nkTInyv5fybfm+X/wDaqjb2dx9o33sckn3k86OP5Pu1Pbx+ZJBcSxx/cbzLeT/gVW7f/R7i&#10;RIv3abG+T++23733qNQ1MaOPy7iNJY/nTdtST/eq3cXCRySOknlpv+5/8VWlb7/Ljm+/v+ffH/Av&#10;+7VSOOKOOf8AeeZvdv8APajUNSSOPzP+WfybPv8A+zUccdvbyRpbx+Yn32ST56tyb7iORH/0dET/&#10;AF0f+771JHJLJ5ksX7z+6n/s1GoalD7P9s8h/LqSPzo5J/3fyP8AI33af/rPIRJPn/i8upLeOKSS&#10;TzZJJHd/v0ahqQXkbyR7P9Xs+RXokt0k8j9/HI+z5kp9xHFJbyeVJ/sN/BTJLdPs/wAkcnnJD8v/&#10;AH1RqGoXFunmRzeZ5aIn3JP/AGWj5f7LkTzPMd3X5Kjj824kjTy45Pk+7UdvJLb6fP8Au5I97qi+&#10;X8/8qNQ1IJJHt/MiiguI0R/meSrckb3Ecn2fy9/32f8A2v8AeqpHcS/Z5Eln8t0/g/vtVvy7SO3+&#10;R/Md/nb/AGGo1DUI41kvI9/mR7IW3JTPs7295f7ZJLvYm/yf7n92n+Y8lxHvk8zZ916kkj+z3F3L&#10;L5ce/wD56fJRqGpPHJaR3H72P59m9X/y3y1Qk0+WOOBJY/LSbdt8z+6u7/0Krf7r95KknmI/8En+&#10;z/eqCSOWS3jSWTzETdt/2F2t8tZfaF7xf0O3it7e7RJI/J+ban9z/drd8P79Qk0KLUII5Lm7upYV&#10;8/5/OVfurWLoccMdnfpLB8+z92j/AD/N8tSW95cR2cDxXckFyjtt8v8A5Y/7tZ/aHqdD4wju/D+l&#10;x28Ucc9s97sjh+/8u5iqqw/2lr6P/wCCc+iyab8ePEkpmE0kvh+V5IJfvKzz2j5/8er57t7e31TS&#10;7RHjke5d2dUj+55nzfvGr3f/AIJpWzQfGbxKNRE8Oqf2FJtaP7nlefbfKPp8lPU3KPxE2f8AC9PF&#10;rv8A9Bmf/wBGNW/bxvJJ8knzv/3x/wACrD+Jkf8AxfDxdv8A4tVn2/8Afxq6COSWPzE/1f8ABX5P&#10;jP4r9Wf2Xhf9zo8v8sfyK8f7y4n/ANt1T+n/ALLRJvt5PN/d7E+epLe4ljk3p/A/3P46r3n+sj/1&#10;kaO/+p/3q873To57czlot/uOp8D+H7e4vJ9d1CPz7Cx/1EMn/LzJ/Dtr0XR5Es9Q+26h5kl/d/P9&#10;o8vekP8AcjVfvbVrJ0/T0s49N0pP+PbT4Vmb/bnf7v8A3zWtrF5dyeWkskcj3H+o2RrsRWX5mXH+&#10;7/FXh1pc8j8EznMJZljZVpbbLyRU1jULvUNUkt9Pk8uFPnk/55Izcttx8zVYj0+L/l4kku3/AOm/&#10;3P8Avn7tPjt/sejySxQeZZ2/3vL++7df+BVbt7e3k0f7Q8kkFzNMtvbP/tMrFWas/wC6eGMjs0k8&#10;xIoPM/vJHHVS3t7STy7u3k8vfuTfB8joy8MrYrZkvNC8P6XpMVvqUkfjOHd9pheT57mNfvNtHy/3&#10;Ntcv/wAJRLqGoak72FxBZ3D+dG99cK9wkn8W1Qv3W/3q0hADd0/UJdPuJHiu/sF5cJ5P9pwRr93+&#10;66/d/wCBVYj1BI7y7tNb/wBAtti/8TaeTzbjzF+60Sj+FqwbOO91iT7JaQfa5nfYqSfxt/s1BqF5&#10;p95ocl3qE8mpTaS7W7af5ey909l/vq/zeX/tVpCBBwv7Unwji+NHw/v/ABlo8cf/AAm3hFGe5mj+&#10;T+0LT+9xXwTb6hFqFnBKn3Jn3skn97o23rX6Q+C/iRcaf4k03W9Tg0/TdK/48buJJP8Aj9tn4Ztr&#10;/eZf9mviP4+fDuL4V/GjXdHigj/sp5muLT/rm/K7f++q/TeGcTLkeGqvbVfqfPZlR972pyd5b2/m&#10;Tvb+XIn9/wAumSahFJbwJb/I+z7/AN+iSSKS3+SP99v/AOWn92o5PK/1SR+XsT5v7/8Au19ueGQR&#10;3H2ezj/eRyTTfI37vf8AK1V5LeKSSRP4Ik+592i4/wBXB5Ukm+H/AKaVBHGlxeR3CSf677yf98+l&#10;AQGafH5kccqSRzum7b5lPt7NJPI2fv3d1dv3n3G/76qO32RySNFH8+xtyf7VWI43jkgfzI40dF+f&#10;/aoAjjjfzJP3cez/AKaf8Cq3bxy+XBL5H7lPkVP97+61Rx3Fv+8XzPMm/i/8d+7VvT7jzPIeKP7O&#10;ibfN8z/Z4/3qAM2SP/X/ALzzJt/yxSfxr/F0qxJJb/aI0lg/5Ys/7z+D/gPFJJJ9suJEePy977PO&#10;j+f/AIDRbx+ZcSfuPM/cskj/AMaf3aDXUsfupI43/wBWkO5Ft/1brRcbI7fzX+47qmyP/gQqvqFu&#10;/wBok82SPztn3P7jbfm6f3lrat7NJNHtNn8LsjeZ/vfLQZTKNxefZ/3sUHyfamdk+/v+7U8lwlvH&#10;P9ogk+3p/H/vN/6DVS4vJbeS3RP45mfyf7/3T2qO4vHuJLuX/VvvX/0Jq11I1NL7GlxHBdvHJJ8i&#10;/LH86fNuqSOS0t/IR5PLm2b1eP7+75v4f+A1hSRvHZo7zyfutv8Aq/8Aa3VPH5txJaRP+8RP/HN2&#10;6jUNSOTULj7ZO7ySRu/3Yf8AZ+X5qsXEn7yffP5fkvvZP7/+1RJbp9o/55vs375P+A1XuJHk+1v5&#10;ccib9/yff+9/do1DUtySPbySXDx/vn3Iv+7RJJFb+Y7yeY/8X7z/AL5qpcXDx2935v8AfbaklSSe&#10;V9nn82T59m9U/wB760ahqW45EjuIIopPv/P/AN9f3anjt7SOz3+ZJO7/ADyJH/BVGPT3t7y3Zp/M&#10;Tyf/AB6p7ONPLjd5I97/ACUahqW7fUJY7eRP+WKfeT/Zq/cXEX2iT7P/AMe2xfnj/gasGPf5cif6&#10;zZ/z0rTt7xPscieX5HyL80dGoaj/AN1Z6haO8nyfxVJHGkfmbP3b79+zy/v/APAqqSXCW/lv/rIX&#10;+9/fplvJ9ouJH/efxbaNQ1K+oXH2ePf5cf8A6HU95eSyfOkn2T9zs2f71VPs6SW+zzPL/wBuSrF5&#10;bpHH8/mfcXbRqGoR28sl5HFs+TZ8z1Xjt7uOz/1nl7H+X/dWrdnIkd55Sf8AAUk+Sqkckskd3byp&#10;JG6fd/jSjUNRklm8kaPL+8d9zs9T28dvJbx7I/uP9/8Ajf5v92pI7d45I0eTzHmT/c2UW+jxeZ+6&#10;nkjf7iv/AAfeX5aNQ1K8lvbxx708yB9/zeZ/BReSPeXkjv8Af+5v/wBn+9Vv7G8dm7vJH5zv8yR1&#10;BJHF5m9/3ab9jeX/AHf7tZBqFnJ5dxJ5sfmbEbdRb75I/K8v5P3v/oLf7NMjjik3yr+8+T/lp/s/&#10;dp8kcVneb3k+4jPJD/f3bqjUNTSs/N/suf8AeeXsTYs3309F/wC+qg0+3l/suCKWf53fe1X/AA/b&#10;v/Zc6f8ALGb51h/2f7v/AI9Ro8jyW/zx+Zs+8n/sv/jtX9oNQ1DVJf7U01LefyEhh3rDHJs37mY1&#10;9Rf8E6Ly91T9oXXri43O1v4ZnhWRfuhWubQgf+O18q6hv/tSN3jj/wCPb/x35q+pv+Ca6yQ/HzXr&#10;aKST7PN4Ylm+cZ+Zbm1HX/gVRqVH4ir8SP8AkuHir/sMT/8Aoxq39Q/56v5kaJ/q/wDe/wBqsD4i&#10;bJPjZ4q3fw6xN/6OaujuLj935Usnl73WvyvF/wAWXqz+1MLzfVcP/hX5FT7P9ojkllk8iFPu+X/A&#10;3Rd3/Aqk0f8A0jWLTZ+8hV/m/wB1af8A2g9vZyP5n+f/ANqrHg+Ty/EFhFF+8SZG+T+43zfN/wCO&#10;140/hfKceY80MDWl5M9F/e29xdunmed53yv/AAfLxtbP+7Un7qOSPZH5fyfcj/vM2W21f8cW9p4f&#10;8YXdi9pJf/vvOnhj+SJ42VWXbisW81C3uJNlv/oO/wD1cM8nz/8AAa8c/nWPwm1Z65Lpdnf28UH2&#10;v7Rt8tPM2bJFbO7d/u76n0+TU/s86S6l+5mf5beP5Edei72/ib/vmqkelvHqlpp7yf8AEyvkbyE+&#10;/wDd+6zY+781c1qmuW//AAj92mpzxwXML745tSjaL7vHmbEbdRySnYvkOhj0+KTyLSyTzP4F8v59&#10;m2oLP7PcSbLSTz9esU+03+kz/wDLaDozRN/eWvLvEHxMtJLeOLTI7hNV+4usxyeV8q/wqn92uQ1j&#10;xJ4j1T7JZXU9xH9o27Zo4/KR23fLuYf/ABVehDCS+07HR7GR6xrnxg0rWLiBPLk01NM82GDULWPz&#10;bp1VcrvXhdys1c1rHxs1DxJ4k820jt9Nv5bX7Dqetzx+a+oQf3ni+6sn+61ec6xcReH9L1ZNQ8z+&#10;27SZU8mD54n3f8tGauQ0/VLj+2ILfy/Ld/nZP96vYo4SPYJUondSeJLuTS5/K/5A8ySpHcSX6xSu&#10;y/7LqW2/7K15l8fLx/HFxouqyySSTWkK27P5f312qa6nS7y6j+H99L+7jmuPN+zefYebbwr/ABN5&#10;m0tub+GuE+IEiWccFr/y2hhg8xP4P9XX0GWQjDEw5fM8fMIfuH8jhLi3u/L/AOekL0yTT3j8x/3m&#10;9Pk31bkuE8uDfJ5CJ/BHRHqD3FvJL/q97/K0lfe6nx5QjjSzk8pI5Nn31fy93+9UFvZ/cl8zy387&#10;7/8AwKtbT5HkuHR/3m9G/wByqkcfmXlokvlzp/cjo1AqR28tx5l293J8+5P3f8e1vlrWs7NLeT7R&#10;/rNib2WT+P8A2Vqpb77OOeXy/ufdST7laVnIkdxd7I/kRFdvM/8AHaNQKlvbxXFnH5v3/Ob/ANl/&#10;iojt7e31TZLJsd0+XzPuP/dWpLOSK38v/fZ1eT/e/u1PqEcsck9x5fmO6b9kn+1VgVI9P+0W8a+X&#10;5Dpu+f8Ag21Jb2dvZ6XvSfy7yZ12zR/P976VbkkeTyEeSP7m/f8A3PlrJt/s8en+a8nmO7r8/wBz&#10;7rL93/gNRqAXFvb3nmS+Z5jp/wAtvv8AzVb0+RJNLg/efceV2/g+XdmqEcdvb+fLFJ5ab/uyf3v8&#10;rVuPUEkt7R0g8xIUlSRI/wCNv71WEyp9o/eSb4/Mhd9++P8Au/LRqFv+7u0aOTyXdf8AvncxqTWN&#10;Pez8t4o45Ifvt/fo+2faLeOV4/8AWzfMn+yqtWgEFvG8kckX+s2eV8/+f92rVnbvHJJv/eTJtf8A&#10;9CqCS4T95bxf3/v/AOyu7bVu3uEvLeR0/efIrt5f36zAgvLd4/LZLv76Lu/vbqqXFn9nuPtHlySQ&#10;vtdnjp8kf2i8kTz5Nny7kqxJHLHJI6RyT2yeUjf3E/u1rqRqQXEiXElx/rJIUdkX/dq1cW8UdnI8&#10;Xlyedt2p/HuqpJs+0Ron7yF5t/8A9jViOP7P+9/efO6/vko1DULOz8uSRIpPMfZ81aUen29xHAj+&#10;Wm/c6r/c21kxyeXeTp5fzv8Axx/3q1ri3SOONEk/gb/O2jUNSpH+7t5Ldf3ib/mf+P8A4DU9x5Vn&#10;byfZ5/uIv+sos47fy5In/g+f93TJP9X5qfc/uSf3aNQ1I7jZ5kez/U/f2UR7Le4kd4/L3o3+xU8d&#10;xFJ5j/6tPuUW9vcXEc++TzERPuUagUbeOXy44vL+/u+eT50qeS3SSONf9W7/ACb6Lffb+XsSRH2f&#10;N/u1PHIkkkcv+sT+FJKNQJJLP/SNksfmOibN/wDtVH88kk6PJ5bon/LOrcl5LJeXf+x89VLyN45L&#10;/enyOny+ZRqGozy0jkgilk++nzPT45P3lv5X7+b/AKaf71SW9n9s0+P93HJbOm/f/H/wGo/tFvHc&#10;WkUXmQP/AN9v/wACpBqSXFm95p8cvmeX+++ZPM2f3qg8t49QjWL+N/8AlpT5I38uCX/WfP8A8s/+&#10;BUW8kVv/AK3zJ97t88n8H92sw1KlnZ3FnZyfaH8tH3PsqxJst9U8pEk2PDvXzP8AaWp7f7PHHv8A&#10;4E+8kn8H3fu1JcbbiSff+8m8lXX/AOJoLDQ5JfMnt/L8tEqfQ9kdnOjySSTJ86+X/eo8N/8AIQu3&#10;8zyPJ3bv92o7O8eOOd7f938/36jUjUZeb5LyNJfv+Tv/ANtPlb5a+qf+CbM0k3x61VBIrqnha5Pz&#10;fe5u7Svlm4vJbfUI/wDVx/aE+Z/v/wB4bv8AgO2vrb/gnnpb6N8dNUura5juYZPDE6NInZvtdtx/&#10;47RqVH4jF+Ikaf8AC9PFv+3rE3/oxq3LiT93suPvp92sf4kb/wDhdnip0++msTff/wCulbd5J5ck&#10;jv8AvP7r1+V4v+LL1Z/bGF/3PD/4V+RB5kXl/vZPk/ho0vUE0vVLS7TzNkLr5iR/3f7tEf8Ayz83&#10;94ifd/8AZf8Ax6oI4/tnlv8A6z/YrxpmlSEalKVKWzTT+Z9AfES4u7fS/DWt6ZJHI+p2S2M935e9&#10;kkhb5mXP3d9cJZ6pZafefaLjTZNSubf/AJ5/ffvtbP8AvVb+HfjhNc8H3/hK7/4+d/nWk0n8Ei/d&#10;b/dZflasL+2H8Lyb/Mku9bRGe7eT5IoY/wCJW/h+b+6tefOHvcp/OtbBSwdeeGq9OvddGR6x401a&#10;41Ce7t5I9NmuEVG+y/PsZf7rGuX1DwvLJcf6b5nk3ELXEl9/rX2r87fNVvXP+Pf7XafvIX+dk/uf&#10;8Brl/FHjy0t9DtEt/tEmq7Gt5Ej/ANV5e5Su7P3v467KMNuU3hD3fdINP1TT7zwvaahpVpH5z7tq&#10;TxtLcTTo3yqqj5V+X+9WDrHiC7t7fVv7Y135Li6imtrTzN7oy8t8n8O1a56TxB4g8Ya5PaaVJHov&#10;2uZrhre1k8qJP73zf7tULfwXZWckF3qE/wBrSb/nn8ifxbfm/wB5a+ghSjH4g/xFu88eRfZ7iHTL&#10;Tz0Z2dbu7+d9rNnb/u/71M0f+0PEkmreKNTk3zQp9njmjj2b5W4VUX/ZWjXNHtNU1zfpUkcGlbF8&#10;+aP5Iof9n/aap4/Flvpd5YIlhJ/wj1j/AKh/uI8n8UjNtO6uj7Puoz5Y8vuov6hodxZ+H7Hw/azy&#10;QJqc0UMk1jJ88395ZVPzbf8AdrzL4oeIEk8UX8VvHHJCm6LZH+S/+OrXs8cmmeG9D1L4ivJcf2Ps&#10;+z6XaTx7POuX4eRF/urXzJqEkuseZfSz+XcvM00f9/8A3a93J6PPJ1ekdvVnyecVo8qpQ3e/oSeX&#10;9ovI0f5PkqOO3+x2++LzJ977FT/2au0+E/wT8UftAaxqVl4akt47zTEXz/tcmzfu+7tr1/wf/wAE&#10;5/jleXHnRf2HaIjttmnv1+df9nFfSSxFPm5ZPVHz/spTjzxR84af5sckif6v7ySPRb2aW8dokUkn&#10;zu3/AKDX1ZJ/wTD+NtxcSO+teG497/N/pdMvP+CX/wAbfMkuLfVvDd26fPHbx3ezf/utV/WKfcz9&#10;lLsfJ9vZvJbzxN+8hR/v1rSXEVvJOj/vE+X7n+zX1Do//BLz476pBO2p6l4c0l1ffGkl35u/+63y&#10;Zqf/AIdR/GX/AEhf+Eo8NxvN/wBPDf8AxNHtY9w5ZHy1HJ9ovIEuJPLSHc//AAGp7y3TUI3vZZPn&#10;+VF8v+7/ALtfUX/Dpz4tfbEd/Gfh/YqN/wAtGq9H/wAEsPi1b28kX/CX+G/nfe3zt9Kf1in/AFcP&#10;ZSPlu4jtI5I0/dwfud7PH9zcysdq1zV5bxfZ7SV/Ljhd2/1f+ztr7Jj/AOCT/wASJPMW48feG40d&#10;Nnz7vkbaw/u1B/w6U8ceXHb/APCzfDe9Nz/xbtx/h20va0/6uHspHxzcW6Rx/wCs++/3P++islFv&#10;H5fno/l7PmRfL/2mr7G0/wD4JK+PJYPKv/ih4Yt33q67N7txxVW8/wCCU/ivT7e72fFTw/Pcv86p&#10;82x++3mn9Ypw/wCGD2Uj5Aj+0Rxpb/6zfaskn8f3v/ianuI7i38P7H8udN+9f9hl/ir6pt/+CZfj&#10;iTULS3/4WN4b+wTQ7Lu+8xt8P3Rt2/xfNXX/APDrPUI9P8qX4v6H9pf/AFc32dtn+dtH1in/AEg9&#10;lI+K7eSXy4Elj+Ters/8f8W3/vqjT7xLezu0SOON9+/959/+L0r7Y/4dT3dxJGz/ABf0vf8Afk/0&#10;dvnX5qfp/wDwSYuLSON3+M2l+T/Dsg3/AM6v6xTD2Uj4n1Df+8R4PLf5f9z7uN1WPnt/LieST+Hd&#10;/wB8/Lur7Yk/4JNxeZPLcfGaz33Hzt/ony/+hUf8Oo7K38x/+FzW/k7Nn/Hp9z/x6o+sRD2Uj4Yj&#10;jijkjSWT+P8Ad/8AAqnjkfzJJU/eb3X/ANC+7X2dJ/wSv0T5Nnxtjd0/56Wn/wBlVeP/AIJl6JZy&#10;fvfjH9x/vR2n/wBlWX1qn5/cafV5eR8ex3CXlxdvFH5c38X+xVvzJbP57iPyHeFk2Sf3f/sq+w7f&#10;/gl3oXlySv8AGO43v/zztF/+Kq1cf8Ez9E1DzH1D4z3G/wC4zPaL93+H+Kn9ap+f3B9Xl5fefFdn&#10;cPH5flQR/Ojf6yT+7VS42Sf62T7/AMn+4u6vuqP/AIJX+BY40834zXm/Z8vl2i/xf8Cq3b/8Er/h&#10;1eRxxf8AC39Qn2f887Rf/iqPrVPu/uD6vLyPg2ON7eSNPPj2fNter9n+8uJ5Yp/LdIf3if322191&#10;x/8ABJv4eSfMnxU1jf8Aw/6Ov/xVW/8Ah1X8N7OSR5fihrG+b/p3WtPrVPzM/q8vI+AtLkS8uI90&#10;nmOiN88lTx2afbI5fPjjTfX3d/w6/wDhJp8cn/F0dY+T7zeWv8VH/DtP4Lx7Hl+KGsfuX3/6taPr&#10;VPzD6vLyPhGO4+zySPLJ8jv/AMs/7u6pLy8+2XDp+7d0f5f3n8Nfd0n/AATf+B9xJvT4m65v379v&#10;+VouP+CefwHs/Pl/4WFrn2l/veX/APs1lPG0/P7jT6vLyPgK41CW8vJH8z7P5MPyw/wVPZ/6HHO/&#10;7vZ8u2b7/wDwGvtmT9hv4FSSbH8d658/yb/8rXNf8MX/AA8uNP8AFF3omu6xrUOjQyvv8zYm5Y2d&#10;VbK1h/aVHs/uNI4WpP4bHyBHI9x5f7uT5P8Anp/tbqkkvLuSOCWKOOdE/g/vrWbZ3EuoeW/+rRP/&#10;AB/bu/iq9HqFvbx/8tPkh+VP79emcZJ9ofy7Tyv3bv8AeqeTS/s+oTy3Eckk2z78nyf3ag/0fzLB&#10;7iPy/n2f8B3YqTWLh7y481/M8n5f/ZajU11LejxvZ6hq2/8AjRtr0+zuP9DkeWOOP51h3/Xcag8P&#10;xp5l/K8nmXLpv2Sfc21f0+T93P8Au/44vkk/j+9RqZFfVP3dxI/lx7Nm/Z/H824fLX1B/wAE1mlX&#10;4/a0qPN5f/CLT4Rfu/8AH3bc18neINYsvD8lwk7ySO+3bD/Hzu+Vf++q+sP+CZ+m6unx61a+u9C1&#10;Cz0+XwrcLDdXNq6RSMLu0yAT1P8AhQaRGfET/kuHi3/sMXP3/wDro1blxb/aI3fzI49/z/7lc/8A&#10;ESP/AIvh4tX/AKjFz83/AG0aty4k8z915ce9Pk/z/wB9V+V4z+LL1Z/Z2F/3Oj/hj+QR2/mf6qT/&#10;AFyb18z+DbUFvH9nk8pPLkT+Kn3EifceP50+f93/ALP3v/ZKZ9nf7PHv8vY/3v8Ab715ep1k9xcP&#10;Zyb7Ty47mF96v/fbpXUWfiCLxBH9t8iOPWERoWhn+7NuXZu/3trVyEn7vy/9XJReb5I/k/duj72f&#10;/ZrmlDnlzHzWbZPSzKmukls/0fkPvLe4s7eC4hu7iS5SZrS5h/jmkZVKNtP/ACzXbtrjNYs7fVJL&#10;t3sJJ0hma3bULH7jsv3m2n+Gus1DxIml6Pd6hrH/AB4aem+S4j/1sO5sfe/4FVTwn8SNN0+336Jq&#10;Wn6lYP8A8ul98jfdb5v/AB6vRowq8vNGGnc/J8XSqYKu6FW0ZLbXdHkH2jTNL1CO4tL+4jmT/pn/&#10;AOO1rf2HqeoW/wBoi0m8u7bZvjmuvki2r/dUfLV+PR7i38P3+jp/Y8ltfXX2hruSRfNT/ZVv4cVs&#10;3niy7j0Ow0q71qztIdP2v+7/AHu9h91v7tehec7ezic0qih70pB4b8L2VnZyS+MI5JNH2bP3H7qK&#10;yndfkVv4qox6PLp/h+S08W6lbx+DNMdriNI/v3Lf7Df3a5PxR8aNH0/ULu78+48Q6xN/pDef86bv&#10;720fIteTeJPHF748/wBL1WeTyd/y2nmfIlexhMtr1pc09EeJiM2p0b8nvP8ABG98WPiRL8TNYtHS&#10;P7B4Y09NlhYx/Im1f4ttcn5jxxwfuP3P9+iTybeOR0k8v+NoZKI7z/UOkcnk7PvySV9nRoxo01Tp&#10;qyR8RWrSqSdWpq2fXf8AwTft/wC0JPi5L5kkbpp/ypH/AHdrV2nxg+Iniz4f/E7VvCvhK40jw94X&#10;0nRrG+kuNVjmup5pJol+VcP83zVzP/BK/wD0zVPi+lxJ+5TTN7f7vzV0Px0vFj/bI8lI/Mhey8PI&#10;qSf8BK15dWP72cvQ9/LY051IRqaxSba2V0rrY5uTxp8evL2RT2/z/PsfQblP61HZ/Ez46x/JcX8d&#10;oi/9QST/AOKr6AvPiI+l6PYS3F/qEk19MtpGlrJI0s077iiovO7LV0txqHiXT7fyrjw1qn2xP4J5&#10;Pn/4EprT2Uv6saxzChy/7svvZ82R/Ez423Ecjv4hkjf+5HoLfd/76ok+Inxw/g8Q3kf8H7vQfn/9&#10;Cr6Xt/EHiCSSOL/hGpIE/i/eKm/860pPEHiCOTYnh63jf+Gb7RBRyy7v7jP+0MP/ANA0fvZ8vR+M&#10;PjnJHsi8UaxJsf8A6AK/8Bp8njD463kibPFHiDZ9xv8AiQwf+gmvq2TxRrslvH/xTVv53/XxbfP/&#10;ALNYt5qniC4k3/2DbwTP/B9otKXJLuzT+0qMP+YaP4nzZ/bHxwuPMR/FniD/AGv+Kdg+9VS3/wCF&#10;0SXEn/FUeJPOT/qA23/xNfS9xeeIJJNj2lvG6feeS7sv4v8AgVUPtmtyeY8v2ON0+68d3YfP/vfN&#10;T5Jd2H9pU/8AoGj9zPnv7P8AHOT7/iTxJH/3BLb5P/Hajjt/jnJ8/wDwkviSREf/AJZ6Jbb/AP0G&#10;voyTVNQ8z57i3+f7v+n2H9Xo/tzUI7iN3ns//A/Tf/i6PZS/mYf2lD/oGj9x4T/Zfxw/1T+JfFEb&#10;u6/8wi2T5f4V+7Un9j/HWSP5/EviyP8Aup/Zlt8n/jte62+oXEf724u7OSbf9yTU7D5//ItSXHjB&#10;/tE6PHZ7/l2v/a9h8n/kWj2Uv5mP+0l/0Dw+48G/sP4+yRyS/wDCUeLNny7v9DtP/Hflq3b+H/j3&#10;cbPK8UeMPJ/h/d2iInf+5Xr8niy3s/M82fT4/wC8kmt2Wx/ylqx/wlFlJ5f+l6XaInzyJ/bdp/D/&#10;AMDo9lL+Zmf9pL/nxD7jxiTR/j3HbyPceKPGHyfweXaf8B/gqOPQ/jx5cby+JfGHz/eT/RE/9lr2&#10;v/hNNHt45P8AS9H853/5aa9afd/77/u1g/8ACYeHLy4kl/tbQ9n/AGHrb5P9n79Hspd395f9qP8A&#10;6B4fcebf8I38cLjy0fWvFmx/u/vLRP8A2SoP+EX+Ntv/AMxLxZJs/g+0Wn/xNeoW/jTQreSR5dd8&#10;P+T9xfM16D/4qmf8LA0LzNn/AAkPhePZ86/8T6P5/wDx6r9ku7+8j+1H/wBA8PuOAj8J/HOSP/kM&#10;+LN7/eT7Xaf/ABFUbjwP8bbiOR01rxRJs+Rv+Jnbf+PfJXpMnxA8OWfzv4s8LxzP/wA9NeX5930N&#10;EnxE8NeX53/CZ+E9n3P+Q/8Acb+796j2S7v7zT+1H/z4h/4CjyP/AIV38aI7ffLrXiiTZ91P7Xtk&#10;/wDZasWfw/8AjH5ccqa74kjd/wCP+24F/wDZa9Qt/iR4a++/jPwvI8P3v+J9/e/u0yP4iaJ9/wD4&#10;T7wn/sp/b38P92o9ku7+8X9qP/nzD/wFHmsnw7+NEke9/EPiSNP+mmvR/wDxNTx/Dv40XkkbvrXi&#10;D/c/t6P/AMd+WvSrj4iaD+7uJfiF4T+f5Nkmtt/6CKv2/wAWNEs/LeX4jeC40/5Z/wDE7k/8epcv&#10;m/vH/alT/nzD/wABR5HJ8L/jRb/Omu+JI0f/AJ6a9H/8TUcnwz+MFx5jy674gkd/+pij/wDia9R1&#10;T4weGo7j7Q/xY8Hx7/4P7Xudn/oNZOqfGTwf5aSv8W/B8k2//lnq9z97/vmjl8394v7Uq/8APmH/&#10;AICjz23+Gfxjjk+TXdc/2X/4SKP/AOJqpqnwj+MuoW8iW/izVI7z/lpDJ4mVndf90Lurvx8e/BsF&#10;w8rfFvweU/7Cd3/Ra6T+1P3nhTWrC+0fxXoXiZ5YbTXtDu52dJYmXfG+9Q235ttP2Pm/vD+1aqlr&#10;Sh/4Aj5C+Kul/E/4Z2T/ANueL9bLXEMstpdWWr/aE8yP5ZI32/davv8A8H2dx4s+FepS3cnmXM3g&#10;+C7km/jdvs3zM3+9tr5a/agj/tDwvA9x+8ffqqfvP7ywRFfmNfYXwvj8z4NxxMkcf/FBQbnj/j/c&#10;PXPKlvHpdG+LxEa2GoVeRQk+ZOysnZqzdj8YfC8f9oeYifcR2+T/AIE3zVpXH+j3kaXHlyOkPyv/&#10;AHKydDuHj+1ukez52T/x6tO8t0uJJPtf7t3hVP3n/Aa+g+wfH/bDULj7PcQebHHGnzfPUf2O4uI9&#10;6yfud67f++lqeSNJLiPfJHIkO75JPu/7X/fNSR77eSCL/Wb3+5Uamupb8NyRfY9W/wBZJNs+X/dq&#10;OS8e30u7lij8x13XH/AUVi3/AI6tSeE4/wDR9WdI/Id0+V6n0fxZL4H1yPxLFYW+pf2M/wA1pffP&#10;bzLKroyuv8W5Wo1Mj7O/YB+CfhK/+H8/xc8QaZb+J9e1KZobBL63+XTFiZo2ZFPyyZ/3a+w7fV11&#10;a4Ntvj+zom8w/wBxv4en+y1ec/s96x4i8SfAvw9rHi3w9Z+F9Yvnk+zaHY2f2S3htt3yMsX8OV+b&#10;/tpW94MUv8RtWjBaJUslKKv3dpZR/wCy15HPOVRnsLl9n7p8XfETdH8cPGL/AH/+JxN/6MatyTZH&#10;5mzy/nrD+JH/ACXDxbv+5/bM3/oxq3Ps/lyb/wDvmvgsX/Fl6s/rrC/7nQ/wx/Ijt5PL+d/Lk3/J&#10;/wDZUyPfJJ+68uTZ95KI4/Mk3S/cf5N8dJ5n2fy/3f8AwCvL1Or/AAkH2j/SN6R/JV+O4SOSRP8A&#10;Wb/9W/8ABtqhJ+7k8p4/nqxH+88yLy/9T/4/RqPUxfiZJ9s+D/jOFIPLR4Ytz/7PmL/7NXyJ9j+z&#10;yRypJ/dTfHJ89fW/xI824+C/jNIv3dz5MSbf4P8AXr/7NXyn5f8Ao8aJ5f3Pmr9CyH/dPmfzVx6/&#10;+Ff/ALdRJ/amq2ckkUV3JJC6bKyZN9xJPFcXcl2+z92nmb9n+9VuOO4jkndJI9j7t39+qlxvjj3R&#10;fu5nT5fLr6T2a/lPzz2k/wCZj49PtLe4klT76J8yf7NX/L0r7PHKkHmXP8XmSf8AfNM+z/x+X5kz&#10;w/v/AC6jjj/0iBE8uN3+8/8A7LVBqT6hqFvJcRxfZI/uf79ULzUJY5Pkkj+zIn3/AP2XbVu82Rxx&#10;7P3j79jVm3knlySJ5HmQ/wDoFGoH2x/wSf1DzNQ+M/m/waLvVP8Avqtr48SXFx+2JA//ACxS18Pb&#10;a4j/AIJd3jx+KPi/don7n/hH9jfvP96u3+Okdv8A8NeWCJJ/rtP8Nv8A+g15dXl9pP1R72W/xP8A&#10;t1/kz0azuEk8SfDZLeP5E8QWb/vP4G/eV5V4N+CKftGftNfFTQtQ1G8/tiPxBfOt9NdyJFDHGy/u&#10;1RW/2q9N+0Sx654BdY/9T4js90P/AAJvmpn7I8if8NyfFSL95G/9s6nt/wDHKuXwmGD91zl1UfU3&#10;Y/8AgmHZRyfP4o+5/wBPdz/8VVu3/wCCZfhzzP8ASPFFw/8A1zkk/q1fY1xH/pFEcdc/zL+tVvL7&#10;kfIEn/BMvw1cSfJ4svI3+/8A6yT/AOLqT/h1/wCD5LhJZfFl5J/31/8AF19dyfu49/8AGlSRx/aP&#10;Lf8Ago/7eNPrlbuvuR8h/wDDrvwFcf8AHx4huJ/+2H8X/fdQf8OrPh7/AB67+5/hT7J/9nX2NHG/&#10;3PLpnl+X8lHu9zP65iO/4HyHH/wSz+GsfytqXmbP+nT/AOzqSP8A4Jc/DCP5/tyH/t0/+yr678tP&#10;M3/x1J8n8dO6D65iO/4HyD/w69+F0cbh7/fK33m+yL/8VU0f/BMT4W/xXccn93/RF/8Aiq+tPk+4&#10;/wB+mfZ/L/3P4aLov65iO/5Hytb/APBMv4WxySS+fH838H2Rf/iqns/+Ca/wtt5JESePen3v9EX/&#10;ABr6i8v+L/V0fZ4vM83/AJbUcsSPrmI7/kfMH/Dtf4Z+ZvSeONPuMn2CP/Gp4/8AgnB8LY4/vx/+&#10;AEf/AH1X055dH+ro90X1zEfznzJJ/wAE4/hlJJG6TxwIv3k+wR/PU8n/AATv+Fv8Plxp/wBeEdfS&#10;cn+3TJN/8FL3R/WsR/OfOcf/AAT3+FUcez7PH/v/AGSOnx/8E/8A4UfZ9iR+X/t/ZI6+jPL/ANXR&#10;5f8A20qOWPmL65iP5mfO/wDwwH8J/Mjd7fzHT7v7iP8A+JqSP9gf4Sx+ZvtPM3/9MI//AImvoSOP&#10;zI97x+XRHH+7/wBujliP65iP5mfPcn7Afwik+R7SST/gEf8A8TUn/DB/wfj+f7BJ8n+7/wDE19Af&#10;Y/8Avt6gk3/aNjx/In8dHLHsvvL+uYj+dnhP/DD/AMHP+gTJ/wCO/wDxNM/4YX+DXl/8gyTf/wBs&#10;/wD4mvef8rTJI/40+/RyxM/rmI/5+M+W/jR+yP8ADP4b/CLXfE+iaQJNQ0+NfJW6SNo33MqH5dv9&#10;1q8I+Acbx/sufCTyv3G3xZrCKn/bRfl/8dr7U/agjSP9m/xfK8fmOsEW3/v6tfFHwM/efsv/AAnQ&#10;v8ieMNX8z+/96uiHU1r1KlXDKVRt2f6GZ+0p/wATDwnpvmx+R++1P/0kiNfWnwLvHuPhPpsT/wAf&#10;w5tX3/8AAZRXyX+0hvj8B2Dyx/fur5I/91rKOvrT4DyJJ8L/AA8nl+W7/DWDd5n/AG1rKp1+Q63+&#10;6UfWX6H416P/AKP9r/jfzpdz/wDAqsXEf2iSR7j95vRU/d/7VVNHt3j+3v8A6+FLqVJE/wCBVs3l&#10;xFZ+ZKn7x3hXcn8H8Ne2vgPm/tliPT7SOP5P3b+Szsn+1uqhZxpHJHKknzu/3P7n+1UkkctxHIiS&#10;SRzbG/8AHqj0+3lkksH8yPfDu3P/AMB/u1OprqdL4XvPL0+/S3jjuIUTev8AH/d3VQvI/tFn9nSP&#10;5JrqLd/sbdxVqj8JxyyaXfoieX8m9qt2/wDrJG/j85fno1DU+uv2Yf2wta8YfEK0+HPxW11ES4j8&#10;nSPEezylfC5WKbt8396vq3QRY2fxXv8AT4LqOS+TTN7Mjl98fmrtbK8fxV+TFxJbx65PFqFhHf2e&#10;9f3Mn30+6Nyt/eG6vrv/AIJ33aWfxl1Sziublkl8O3Mv75mk+VLyBUGCxxjc9c3sby5jrp1rR5Za&#10;mB8SJFj+OHirfH8n9sXPy/8AbRq3PtCRxyRfwO/y/wC7/lq5z4of8ls8Vf3/AO2Z/wD0Y1b95H5l&#10;vHs++nybK/M8T/Fl6s/r/C/7nR/wr8iO3vPLt5N8fmb/AP2WoLi4/wBI+T+P59//AKFVu4jSSzjd&#10;P4E2MlUPLSOP/gf3K8uR2+6EcbySb/L8xHqSPzZP+Wn3P4Kkt/3cf7r92n9yiP8A0P5/+Wz/AHqz&#10;Dmkc98ULxLf4N+METzP33kJJ/wBc/PU7v++q+UreT93B5Mm9P4Ukr6p+IFvFcfCvxh5v32hi2v8A&#10;9t1NfK0eoJ9jt3eOPf8Aw+XX6XkP+6fNn818fR/4WPkguN8clxcJH5kKfeSpLO38yOCVvLj37vk/&#10;9lqPy5ZLeN0/dpv+ZP79SW+l/bLiPyv9T/7NX0Wp+bk/meX8/n+X8n3P46Li4ijkje3jk8503s9M&#10;t/Kkjk3eZ539+o5LyKP5/M+T7mz/AOKpe6BUvLxLP5Lf/ltu3f738VR3En2y3kdII4/7yf36k8yK&#10;48iW4jkj37v9X/8AE1BeR/Z/3qf6l/upT1NdT7J/4JZxxX/if4v6U/7uWbw/5qrH/wACrpf2hLdL&#10;f9rzSUl+4mmeHvn/AN1lWsH/AIJOzxHxn8X28jy3/wCEc/j++n3q3v2kP3n7WGhP/q/O0zQ/++lk&#10;WvKq/G/ke7lf8Zej/wDSWeo6xb+ZqHhO4T/R9niCx3P/ALKt/wDZVi/sn+Vb/t0fE1H++uu6n/6D&#10;HXQ+KP8Aj38NP5nkTJ4js0k/7+R/LWL+yncJcftwfFG4RPI367qKbP8AgKU5fCZYPef+E+77yT95&#10;JUdvv/jqT7O9xeSRJ9/+/WL4T8aaV44vPENlp/mR3/h69/s7UYZ/k2SbVdWX/ZZW3Vkc+ptfJ5n+&#10;3/cqe3kl/wBU/wC8emfJ+83/AH/4qy/FviSLwP4P1rxVcQSX1no9rLdzW8H33jRdzbf+A1mI4/4m&#10;ftMfDf4P64PD/ifUruTxB5azf2ZpthJdS7W+78qKa4yP9s+DWNUk0/wr8IfGmvXiQrciGazW1leJ&#10;tyq6rI27buXbXuvh/UNJ1mxsfEdrDaXaahCtxb3vlq0rxt8yr5ntXmvjC8bw/wDtgfD7Umk8u017&#10;w5qOkn/bkhlinRf++ZHauj3exl7x03w28aa34/0e41DXfBOoeAblJNkdjqUiyvMv9/5Pu11Pl+ZH&#10;/v1w3jmf40t4wml8FJ4TvvDDoqJDrBnS4Rv423J8v3vu1594H/ag8aa34cn1rxB8Jby70i3vZ7Ft&#10;Q8M3C3XzQTtE7eUcPt3LRyD5z1H4m+OIvhH8O7vxPdw/2lJbvFbwW/8Az2nmlWOKPd/10krsJLf7&#10;PGnm/fdN+yvDP2ttR/tDwb8KdJix/wAVN460KH7PMnz+ULlbl/8AvlIea961aNftdRyckTQgt7d9&#10;Q/c/wJ95qguLd7f5HrwD9qfR7r4mfFz4L/CFL68sdC1ie81vXJNNuWguHtrOD5I9687WkmSvaPCP&#10;w8svhbZT6bpl3qF/bTbX/wCJrdtcOm1cfKxq+QzNe3/5ab/+A0+4uLLT4/O1C7t7G2+41xPIqruP&#10;3V3H5ajry/8Aa88H/wDCxP2ZfF/h/wA/7JNcRxeTcJ/BIsqlW4/2lrOPxGmp6xcR+X5nmx/OnyKn&#10;9+oJESMxp58f2nZva3/i2/3tv92uZ+Bfi2bx38D/AAL4l1V/Lvf7Mi/tFpP4LmJdk/8A5EjevFPg&#10;7eXvi79rbUvHVxdXCW2vaBOmnWjSfuk0+GeNIJNvTc7b2/7aVpyCufRtvby3nmeV/B96pLfd5mz/&#10;AFf95/7leJ/EHXvEHxf+O0fww8GalLofh7wzCmo+LNbtx8/mv/qLJG/vFV3N/s1lftEfFTUNP/Y5&#10;8Yaraf6Jr0zt4eilT7/mGfyFk/3ivzUchHOfQP8ArPufPD/C8f3HrnfiT8QNP+E/hiPWb2zudWub&#10;iZbSw0exj3z3k7/KsaLWXqmsQfs3/s02l7qU/wBvl8NaNEg86TH2mZUVVX/gTVy/jzUZrjxl8BfE&#10;fiSCPT7aWZ2uhn91bXk1t+6Uk/7TbRRyBznXfDP4sWXxUs79F0nUPDfiHTH2aloOsR7LiHd91v7r&#10;K395a6ySN7eOR3q9PZ2MmrzzTwRx3+zZJcJH87xj5lXdXhXwn8e/Frx/cz+Iov8AhH7vwU+pz2K2&#10;lxG0V7bQRSbNysPlZj/tVBpqdZ8YPjb4a+BGm+H59ct7i/v/ABBqEWmaZpVjHvnmlf7zqv8AdH8V&#10;dvcWcunyfP8Axpv2V5b8eI/DHg/xL4X+Iknh6TxX8RkdtH8KWUknyLLN947ei/7TferqvBOueNdU&#10;E9r488PWehauieasumz+fazZ/hVj825av7AvtGD+0oPM/Z08Zr5fmJ5Ebf8AkVa+JfgDHFJ+zh8N&#10;d6fc8X6vtf8A4FX3F+0JIkfwD8Yb/ueTFu/7+LXwr8A5JZPgH4MieP8A0a08damkD/VctUQ6nbL/&#10;AHT/ALe/QP2oN/8AwrvTd/lyf6Tebf8AgVlHX1R+z3+8+G/hOX7+/wCHMCb/APv7Xy9+1RbvJ8M9&#10;Nu3j8tJr2dF/8Al+avqH9nP/AJJX4MleT9z/AMK/gT/x6WlU6/Iuf+6UfWX6H452eyO41qJJPv3U&#10;r/8Aj1WLiPzJJHeP9zCi7vL/AOA0+P7JHcas6SfOkzIz/wCzuaiSSKO4kifzPJdF/wCB/wCzXtw2&#10;R85P4i3HcfaLeSZI/wCBv9X/AL1VLeSLULiBE8yOZ9zsn+6v8NWNHj+zx3aP+4fYzr/u7qjs5Hjk&#10;tJfI8v721/8AeqQJ/C+nvb6Pdy+Z5aOjQt/t/wB2r8flW8mxP3k32pfMT/Z+WpPD9vL/AGfPv/uM&#10;/wC8/jb+Gq9n9os7iSVI/wB9NNskf/pnRqBJrn2iz1D97H57zTb1/wCBMo/9lr6q/wCCcuryXv7Q&#10;OtWkEK2Vqnhi4do5hlvN+12u7af7vzV8s6pvkuJHSTzNj/c/75r6Z/4JqWrt+0H4huhKohfw5dLt&#10;b7277XaVkaRKfxN/5Ll4q3/c/tmf/wBGNW//AKvz0/j/AL9YnxIjT/hevi5f7+sz/wDoxq2/n+0S&#10;RP8AwV+YYv8Aiy9Wf2Vg/wDc6P8AhX5Edn+78xPL/wBjfHUHl/vJHf50qTzHkkkRPuJ/HUkmzzP/&#10;AEKvL1O/US3kST7/ANxP46guP+Wez+/83+7U9vGke93j8zf/AAUXFm/mR+V/wKjUyOQ+Jklx/wAK&#10;n8WW8UnlpMkX/AP3sZ3V8rW8nlxwW6ff+4r19b/FC4f/AIUP430xII/Od7WbzpPk2Ks67trV8n6f&#10;JFb29hKn7zZt3eZ/er9EyH/dvmz+a+Pv+Rw+bshlxb/6HHK/mf78f8FT28kskciQyeW/9+pNQuH+&#10;2RypJ87vvko1DyvL3xfvHmTYqJ/7NX0mp8AV7e3lkktPNn+fZ9+i48r7PJcJB/dplvefvLR0/g+S&#10;o5NU8y3k/wCWe96NQ1J7iNJI49knmO6fu/M+/TLize3t7T7RB5iTP8zx/wAFP0+4t9P1SO4uIPMt&#10;kTZ+8+f/AIFWvcXjyRwSyx+ZbXD/AH/4Ky5pQOb3uY+pf+CXdvLp/wARPixF5n3/AA//AL+/71dD&#10;+0Jvj/as8PP/AKx/7J0X/wBHrXH/APBMf7bb/Hfx9p8T/wCgXHh+Xz4p/nlfH3WRv9muz/aYk8v9&#10;qjw8iR/JDouj/wC+/wC/X71efW/iv0R9Jlf8Rej/ACZ7V8RJEt5PD2+CSR/+Ejs3Z4/uP+8T5q5P&#10;9mONP+G6Pij/ALHiC+2/98pXYfED/R7fQpfM/ctrVmirJ/e8yKsL9nu3S3/bw+KKP+7f/hILran+&#10;9HHRL4SMFvV/wn255nl6h/uPXk2h7PB/7YniHT/9XbeNPDkGoxp/A9zbM0cjf9+2hr1m43/bJE8v&#10;77/M9eTfHC3/ALH+MnwR8Vr8iJqd1o1y6fxrcQZXd/wKGs4nNqeuSR/Z5Nr1Omn2+sWd3pt7H5lt&#10;fQNFIv8AfU8Mv/j1Ty2Et3fSGJP4/vvXA2fx5+Hh+JUHgrTfEiaz4qf5GtNNje4ih7t5ropSP/gT&#10;UcoHJ/sh391H8ED4Vun36h4J1O88NS/7ttI0cbfjHsap/wBpS31OzuPhP4o0q0kv7nR/FtrFcpBH&#10;uZLa4V7aVv8AZUeYm6uw8C/CuH4b+MPHetWl9JJbeLtQXU5tPk+7bTiJY32Y/v7d1db5iR+Zv+46&#10;UfaA0rePy9UdIn+R0rwX9ivUJLf4I6rZK/mSaf4p1q0bzP8AZ1Cf/wBlr2u3uHt5N6ffrl/h38P9&#10;H+Fmh3+laF5klnfandatcvPJvfz7mRpJf+A7mrTn90z5PePOPi5/xWn7WnwO8JJH5ltodtqfi29T&#10;+4yRLbW3zf8AXSZ6928x/wC0PNaP+P8Ajrwn4h/Br4myfHOf4o/DjxRodpNd6NBodzpmv2byokUc&#10;rSbomRht3M1dR8L7j40Wfie4i+JMfhe48PrBvg1DQzKk7z712qyMfu7af2RHg1z8CT48/b68X+T4&#10;38V6bDo/hmK+WW11D5rae8uWLRRN/wAs49sP3a+j/ht8O9T+GNvqMGqeL9U8bRXU2+GXWNry22N3&#10;yq3vXmUPwh+L3hT4wfEjxX4Q1nwv9j8ZXttMs2qwSy3FnDBAI0QYYLtzvau/8FaX8WNI1uMeNfEH&#10;h/xL4eeBvMbTrNre4SX5duOcMv36ufqB3HmeZ8lc98SLhI/h3rT7I5/Jg37JPuV0vyfvNn/AfMqh&#10;rmjxeKNDu9Hu5JI7a7TyZHj+/wDNWBtqeCLqFxodprvwQ0278vXdY8QSpbOn37bS7lftU86/7m6Z&#10;Vru9I0y30/8AattNLsEjt7DSfB6xQwr/AAL56hVH/AVruI/B3h+38cf8Jx9gjk8Wf2euk/2h/H9m&#10;3b9v/fVVLfwPaW/xUu/iB9rkk1K40xdJ+yf8skjWXfurTniZcpxv7N0cGn+LvjfHP5cGq/8ACVPc&#10;XbP97ymtovKZv9nCvXlvxY0+41z9kDVtYe0kntrfxN/bOyP+O2ivf9Z/3yu6vbfG3wR0Xx94k/t9&#10;NW1Tw3qMsP2TU30e48pdSgH3Y5sfe+9XaW9jp9poceiW9jbx6Elt9k+xf8svI242/wDfNHPH4hch&#10;8+/tReJNK+MXjj4W/B7Q7uDWX1bV4Nd1pLWTf5Gm237zc5X7u9tirur3T4i+B9L+K3hHVfDF8sdz&#10;pd3CYo5IT/x7zL9x1YfdZWrE+GHwV+HnwR+3P4I8NWejS3u37XcR/wCtdf4U3HLbf9muD8UeBfi7&#10;4M8UeINT+E99o1/o3iX99Npuvuyvpl3t2GeBh95WwPlb0o92fwh7xr/D34rnS/2b7vxb4s8ye88M&#10;21zZahNBH5rTNbuY96qPvbtqNXlf7Hf7SfwyuPhLoPh+XxfbweKdTuZ7j+zJ45EleWWRmVfu4r2O&#10;3+HV98O/2bdV8IaIY9a8Tf2ZOkjSfJ9su5tzSN/wJmfFeR/D/wCJUfw78GeE9F134AeILebTLaK3&#10;/tCDT4LhkkVcM/Hzfeo93UfvHq37RngjU/EfwzfU9E+Txb4WmXXNL8v7ztF8zR/8CXetdP4N8fWP&#10;xY8A6B4u0x99hqtskyp/zxbo6H/aDfyre0vVbSTVI7T7XH/arwrcNp/mfvUhb+JlryD4L2f/AAh/&#10;xU+LHgS1+TSkvYtZ061/ghW4XMqqv93zKy+yaG18fI/M+A/jBP8Apiv/AKMWvhj4JyXH/DO/h5Le&#10;P/j38e33zyf7StX3l8cP3fwL8Wbo/M/cr8n/AG0Wvhj4T7LP9mvRd8fyf8LAvE/d/fTcslEPjfod&#10;k/8AdP8At5fkX/2sP9I+E+iyv5e/7U27y/ufNYL92vef2d5P+Me/BEv8f/CExJs/2d0leFftUW6R&#10;/CPQki/1PnLtfy/+nCvav2a/tH/DO/gR5ZP+ZMiTf/wKSoqfa+Rf/MJS9ZH5N3H2ST+2nt/M/wCP&#10;1t39z7zVBcXCfaN83lx7Pnj/AOA1HHZ/vNaRJPI/01vn/wCBNVi38qO4/wBIjjkRH2b/APgVe9D4&#10;EfOfaZb0uRLySR5f4/k2f8Cp/wA9v5Hm+Z5zuyLD/wABqC31BPLuNkfzo/yvH/stmtb/AETUI4Lt&#10;J/IuUdk+ySf7v+sqdQLdvG8enyJ/rHeH5X+593n5qNQvE+z+an7y5877n9z7pqSzkS40+N3/AHj/&#10;APxVFxb28cc+yP8AfO+xf7m5dp3UagR6hbpHcR3Hl/8AHw7fJ/cr6X/4Jtx7P2hPEPLL/wAU5dfK&#10;v3f+Pu0r5v1SRLi4j/1mxNyMif5/2q+kf+CbMkn/AA0FrkQ+6nhm57Z/5e7TvRqalD4l7Y/jp4pZ&#10;/uf2xcv/AORGrckk+0XGxvuP916x/iP5P/C7PGK3HmO/9sTeR5f97zG+9WpJI8fl75Pv/wD2Nfle&#10;M/iy9Wf2Tgv91pf4Y/kElx+82fwfcqSOOK3jk3f8B/n/AOy1B5nl/P8AwJ97/dqS3j8yTYkn3/ve&#10;Z/Hu/wD2a8vU79S1HcJceW/l/c+ff/f71UuJPM+R5JJNlWP3UfzP5kkKfJ/ud9tRyae8kfmpJ8j/&#10;AHv9ijUy+A5Pxxb2+oeA/EtvcRySPNar5f8AwGRTXy1Hef6HaJ5fyPX1Z40uP7P+G/iiJ4/MubuG&#10;KGN/7n7xT/6CtfKdnJLb6fGnl/c+Rf7/APvV+h5D/u3zZ/N3H3/I3/7dQySN7eSTZH8jpvpP7P8A&#10;s8e9JPnf/nn/ALtSRx3Gn/fjk+5/y0/jX/ZqS8s4pPnl/dw7/l8v/wAer6A/PdR8lulxJB5UkciI&#10;nzJ/frNjt7eS3+T7jv8A+O1pWdnbx/6qOSSFH+/H/dqSONPLgR/uO9a6hqQahZp+7i/1f/s/y1He&#10;apd/8S20u5PLSH/V+R/HUF5JLJebEk+SF/8APWo7i3f7RB+8+f5dqf71BlyH2H/wSn/5LR8TbhX8&#10;+ZNFbb/sfM1dB+1ZefZ/2kPC92//AC20XTP/AEpWuI/4Jf3ktn+0Z4sskt5JLa70KdJ5vveSy/d+&#10;b+HdXWftaW8v/DQHgzyo/PR9CsXZ/wC5i5X5q8rEfxH6L8z6PKP4i9H+TPffihGnl+HpUjjk2atZ&#10;/wDo+L5lrF+Ckf2f9vz4nJ/f8QTv+cC1vfFST7RHoqRf66HU7N2/8CYBtrB+Ecn/ABsA+I3+34gl&#10;T/yWWiXwmGDl78/Rn25cb/tG/wD76SvLv2pNL1PUPgx/aGiabca1rHh7VrHWbbTLH57ibyZ1Lqn+&#10;0Y2evVbzfJcSVHbySx6h5qyfIv8A4+1Z/aOc+eW8FfFz9qG0S++ImpyfCP4cSpu/4Q7RLn/iaX8Z&#10;/hu7oY8tT/djr2vwV4K8MfDfw/BovhDw/Z6FptumxfIj+Z/q33mb/eralgnvptpSRmb/ADurxrx9&#10;+0tBpfid/Afw00U+P/H6/JNDC+yxsP8Aanl+6Mf3Vpyq+77xthcHUxEnGirtbvZJd23oke228Erx&#10;+bny0/vSfc21nx+JvDMl59i/4SPTPt//AD7+fHv/AN3buryGb9nbxP8AEyNJvix4/vL1X+dvD/h5&#10;/sVknou5f3jY/vM1bH/DHXwck0/7K/hj52+T7V58nn/72/durP8AefZS+b/yO/2GBh7teu5P+6rr&#10;721c9WaGSF8k5H98VB5n9z/gSV5j8LtF8R/C7x9qHw/nbUNd8B/Yl1DRtdvZNzWjbmR7OWXq2PkZ&#10;f9mvVo7fzN/lfvNv3mrQ4K1ONGXLF8y3T8n3XT0M/WfEOn+FvD99ruu3Uem6Jp8LXFzdz/KiKtXL&#10;O8TUNPtLtP3lncJ5sDv/AHSuV614x+1EV8aXfw7+EH+s/wCEw1VbjUV/6cLPbPL/ALuWVFWvbrvb&#10;G/kxfu4YU2L/AMBrP7Tj2/M0qUIwo06kvinf05U7J+rdw8xfLpnmf/Y1H5b0eW9aanKHmf3/AL9Z&#10;3inxJongPSJNU8U6zZ6Hp6f8tbqRU9+P71ecftCfH+D4E2enabpNj/wkXj7XH8nSNDj67243vjnb&#10;muV+HP7Jd34s1aDxv8cdRfxh4rlPnQ6K75sLD0RY+jY/75rPm+zFXf4L+ux7FDAx9isXjZ8kH8KX&#10;xSt2T2S6tl+T9tTwNcXDr4d8PeJ/Fdov/MQ03TJXt/8AgLGu28D/AB28F/Eu8Flpd7JpOt/9AfWL&#10;drW6f6K/3v8AgNejW0EejW/2exsILG2T5fKhRVX8hWbrnh3QNcvbC7v9Ks5tRsX860uvLXzYWX+J&#10;WrPll9p/gYzq4Kfu0qTj2fNf71b8iz5bx/f+/wD9NKkk30+S4SST5549/wDfkkVajvLjTLOPdd6t&#10;ZwI/3fPnVP8AvnJro1POIPMeT/ln9z71SR3Ev8HmR1k3fjjwfYf63xRo/wDuJdxt/Jqkj8YeH7jy&#10;Ps+rRz+d8kfkbnT9FNGoF6PfJcRov7t/79W7fVLr94zyR7F/v141+014qmhsPDHw50W6Ka/4yv1t&#10;N0b/AD21ovzSy8fd+WuP8Xa9ceOv2tPAPw70S7uBongu2/tHU2ST78gXbHG5/i+Ws5S5Pd9PvZ7G&#10;FyupiKftG7LllL0UevzeiN74vWvib4a/GbTfjD4d8N3njbSn0ltG1jSdNdftsI3745Y1PDLu+8tW&#10;/gLp/ijxJ4w8X/Fbxho0nhS68RxxWOlaFP8ANdW1pD91p8fLuZq9L8efEXSvhno761rU/wBl06a5&#10;itItke5nkkbaiqta0nm+XH9ok+f76/7tX7X7J4vspcqqW0bsv1+44z46R/8AFj/Fm/8A54r/AOjF&#10;r4c+F8bx/s12n/LNE+I11uf/AHo5K+4/jhv/AOFH+LNn3/sq/wDoS18MfCuPzP2c5EuJPIRPiNPt&#10;b++3kSUR/ifJfmds/wDdH/iX5F/9riT/AIs/4XRPM2falT/yQr3X9le3+2fs7+AUST7ng9f/AEKS&#10;vDf2sI7jVPg3oX7z7I/2pfnk/wCvJq+hf2MbdJPgR8Ol6f8AFHqjN/wKSnVjvHyRpP8A3KjLzZ+O&#10;3lyx3muv/q4U1Nkb+/8AebdVuOR5LyNPL/cpu2/7dVJJJbjXPFFvLH+5/taXd/u+Y1W7OS4vNUjt&#10;LKOPzvm8v/gP95q9qEfdifNy+Jk+h28Uf2/7PH8j/eqxJp7yXkcrR/Iif+y4Wizt3k89PMjj+f5q&#10;n8t5JI98/lu/yL/c+Vf/ALGmRqT28aWdn5vl+W+9U2R/7v3qv6pbxR2/7rzNm+X5/wDvmqlnqEtx&#10;H5SRx7Hf5X/3f4anuLhLy3n3x/Ijy7k/3VWs/tFkknm28cmyOORP4v79fQ3/AATbtXb9obWp3m81&#10;H8LXO2P+5/plpXzdqGoeXH5Uv7hNnyzf71fS/wDwTZUzftBayySfuV8LTp/wL7TZ09RR+Io/Ex93&#10;x08VBe2sTf8Aoxq6C42R3Gx5PM2VgfErd/wvLxX+8/5jM/8A6Mati3j/AI3k/j/5aV+V4v8Aiy9W&#10;f2hg/wDc6Mpfyr8iOTZcfum/ufc/Wnxyf6z/AD70eX5ckm//AIF5lWI7d5I/NST5P8ivK949H3ft&#10;FeS4T7nmfI/8H+f9moJJPM8zZ+7/AIKt+ZFcfJL/ALn7uo7iT7Pb7/M8v+6lZmcjk/HklxH8M/FG&#10;ofwQwxJvk/vNOu2vmW433kcb+Z/B9+Ovqn4oW/2j9nvxhd/8sUmtYV8v/akWvlq4t3js4NifuU+7&#10;+83v6V+kZD/ukfVn8z8dy/4WPkiDVLy4ks9lx5nnJtSN/v8A8VRyb7eOB3/f/wB56nkkS3t/N/uf&#10;J5NSR+VJHaL/ABv89fS6n52VLO8eOS7SH7n93+D1q3HZ2/mR/J++2b1eT+9UFvG+n+Y6f3/+Af8A&#10;fNTx3Dx3G/8A1j/3I6NQIJN/l73j+ff8038FR3Ef7yTfH8ifx1fkj8uO3eKPz0372WOq95Il5qE+&#10;yPyE+VFd/uf7tGprqfUv/BKvUHj+OnjuLy/3NxoTf+hV2/7Ylu9n8ePB6RP5ezw5auv/AAG7WvNv&#10;+CZdx9n+PHi+LzP3z6LLt/2/m/76r0b9tCR/+F2eD3T927+FYP8Ax27WvKrfxZ+iPeyv+NH0f5M9&#10;m+MkfmWeiun7j/iYWr7/AON9tzB8rVm/CuT/AI2CfEVP+o63/j1staXxoklk0fQvs/3/ALbA/wD5&#10;NxferG+Ff/KQD4hfvP339s/8A/49qJfCYYOPvz9GfT/xt+P3hb4CQWcviQT3d9qb7LHT7VPnmb3c&#10;4VV/3qztL8RfFrxxbpdaePCPhWwl+aFJ53v50X32lF3V6L4l0HRPFMD2XiDRrTWbZvupdIsuz6Zr&#10;z7Wv2dPhLb6Tfale+HobC1tYWlkeGR4vlC57GuSUanNvp9x6WCqYJ04QlBqp1dlK/ayujxD4r/FH&#10;4sxePI/g9oXjLSdW1zV4S95qVrafZf7KgP8At7z822p/hn8StD/Yy0q38MeJdG02e3upv9L8WaFf&#10;LdSXErN/rJoj+9z+dY37HHwA8HfEHwb4g8deKNK+3DUtTni05PPk/c2yNt27t3zfNX0r4d+APww8&#10;M3BurDwdpgu/4ZpoPNf/AHua5KUak/3kXa+3Wy7an1+aY3K8G3lzi5Rj8dkoOU+90+naxxHjr9uT&#10;4Z+Cbe1fRYtY+Ilzcbv9H8M2n2h4f9/ONua57R/+Chvhe/8AGOm+H9T+H/i/w2t1C1xJcalp7Kba&#10;ELuaZkALbR3atn4geFLX9njxdB8R/CdhDH4Z1e7is/EugRxL5TtI2xLqM/wMHZd38LD86821HTPE&#10;/wAZv2tNatbfwtp/h/RdB0O3s9ct577a80EzNMsauiYCv8u7/Zrs5pfDpe/p+Z89DB4Cp+8p3VPl&#10;bu3qmrJqyS1u0e2aH+2h8DfFFvdvYePrP7DaPvnee3niXj/aZBXO+NP2m/hJ4ij8KahbfFCfwvpy&#10;XsV4IoIGi/tVWbiBmdfulvvV8s+ME1PwT8E/iRHqt34B8M+HItcuriHw1a7bi81PzJFjRhslBVE3&#10;Iy/L/wAs/mrqdQt7Xxt8a/hT4budbl174d+HNGaa21Xw74ea4t4ZzGyLE+I5Vb5Y0/7+Vvzc3Tt+&#10;Zh/ZtKnepTq7c3Z7Rvb1d9D13wT8TNG8ZftQfEn4jzC4u9A8F+HYLK3ngkjZUjdWubhyu/7y7R92&#10;vUPFf7QFr4b+GL/EqLTbe48HNp/9pwzXV8tvPMr8pGseD8zM22vzl8YfB06h4D+J+tWvw48ZDUf7&#10;flZtdu4pbWBLAyqEWO3G3dlfvNt2qtdZ8SPhN8NvidcfC/QvAPww8T+H4/EWoLu1PWr5rf7TaQRr&#10;56xRPK427fm3bVWojKMb/f8ANs7cRl08Q6NRJOOkbXvZRjd3ts3q0fcmh/tCaJ4k8J6Zrq+KPCeh&#10;PqFrFd/2fdamsssKuu/a+GHzDd81U2/aE8O2cd3qU/xF0uSwsklldbHTZ5d+xWP3sEfWvm7xQnwy&#10;+FGp/wBm+H/GEdhrCwf6NaaXq8esyu0f8LRLbvt/4E1cZ8TPjV8Z9V+HPivTbbWtA/4RhrKVL1Nb&#10;S0tb3yGXa3kxx4dmb/drp5eW8ux8tRhHEYqFPaMpJemp037MHjaL4qfFTW/ir4tudfuPFt7NLaaC&#10;tlpKyx2tuq4LKzr5Qba23/vuvUviB+0hp9r40k8CeHf+Egu/GsMP2i4l8Ra9HpVrCv8ACzOHO773&#10;3a8q8NL8dI/2efBukfDz4r+B/DWlyafvW3tYG+3pvZnbdLiT5tzfwqteaXnwP0+82XvxS0nxp8Sf&#10;F6yL52t+GUkld/7u5ZYR8q/71Y0qXLTXLLV6v5ns47GU6uYzlXXuw92K6JLRadvI9fvP219V8ByR&#10;2/jDw3pfj5Lf5IYvDOvS3EqY+9v3qVk/76roJP2nPFGl+AYPHGlfDrwfoXg/UI2mtv7V1dri8uV6&#10;MqRR53f+O1Rs9Y+GWoWcGleJbD4yabZwpsVJ9InREXbjazQIf4a8a8Z6x8AvB/g3x7ovgO11J7u9&#10;mtrHT73UHliaF5uJk/furfL977tEuaEf6YYWngsdWXtPdd1e2iabt1vY+ndS0DXfEXhnTr/xP8Vv&#10;CPw6s9YtYruOztdPiiuoVdd/yySylvutWbp/wB+GF55GteKvj2njOztE+VL+/tmi2j/Y3GvB9L+A&#10;vwy1z4keGfBWn6bqXiCx0nT/AO3vEmvXV9BLPc8bY4Y3EpVY938Na/w+8MReJYPi54T8LfDKLQNf&#10;1aZbNbaTaj6bpgjyZGyDtZ/l/wCBGo+sS5uW3+d7Hpf2HQq0/aU6jWzemiTlb18z6L0WP4EeG7e0&#10;vbPx75lpdusVomnfcmkP3VRYk+b/AHau6B8WvgtqHjY+DdN1nXvEfiHe6pp5M/3l+8o37VrxbR9J&#10;8R/Hj4D22saD4W/seLwLYNFo8a3HlSy6pGu2WXbs5wv9a0/2fbPU9N+EvhfXoP7B1LWvLlm0rStP&#10;3tfTXr7leW7ZufkrL28uZcq0ev8AmNZHhqVGTqTbnGXLy9E3dpt7WstTm/CHg/4j/Eb4sePPH1nr&#10;Fh4Vh8FGewt55rNX2RKrHZGu4qrbV+Zt1dh+xv8ABHUvGmn3vxf1/wATaxaavrF28kYtJ/KF3Grd&#10;ZcfeVmWsfTdd1SP9jvxroXhmT+3PF91c311r8sJ/49A0h83JH8RC/KtfSH7P/iLQrj9mfw1f6Hcx&#10;zabpmlf6RFDtdomRCXUr/erlpRj7RS30b363/Q+gzbG4mll1WlSjFJyVNcqV1FK+/aT1RV/aS8de&#10;H/AHhzw/4l8SabJrmoQX6/2LoEHy/abs/KrHg/dq38H/AI63vxd1zWfDviTwrd+B/FulQx3D6fdS&#10;eak0D/ddWwK8i/aQ+J2jfED4G+Aviv4fTzb3Tdegk06zn++7F9jxsv8Ae+Wvp/8Asi0ur6w8VPYx&#10;2uu3GnxwyP8AxpH9/wAv8Gauvml7R8r0sn6nyNfD0sPl8I16b9o3JXu7pxtoltbuznfjBH/xZvxZ&#10;sk/5df8A2Za+CvhXGl5+z3dp/rPJ+Jrf+iHr75+Ln7z4R+LN/wDz6/8Asy1+f3wrt0uPgXrv7zy0&#10;X4m/d/7dpa2j8R4//MI/8S/I6z9qy3eT4X+Gopf4Lpf/AEkavff2J9n/AAof4cp/rN/hZU/8iSV4&#10;V+1pG/8Awrvwuj/u/wDSl/8ASSSvdf2F/wDSPgn8Nk/gTw5s/wDIr0S6+iNan+5UvVn4/ahbyx+J&#10;PFG6fzNmrS7U/wBnzGNULzXLiOOD+z4PLhR28+aOP5/m/wDiav6x/ofizxhEkfnvDq0r/wDfTSVm&#10;yXFxefZPKgjghfdu/j3tXsU9onzcvtFqzkS4jkllnk87f/qfuPtq5JHLcfJ5kf8Aufx/dqPS40jj&#10;kRJP3yTeS3/jtHmfaLiR0j8jYn3P9qtDMv6fG8dnJFFJ86/Ov9/7ufmp+lyNcafJL5nl/wCtTyf4&#10;3+X+H/vmjQ5JbiOeWKP5/wCLy/49u0fNUlvJLZxyI8H753ZF/u/MvzNQPUqahb+ZJ/rI5Pn/ANVJ&#10;/wABr6s/4Jt2MkP7QmtSRHbbv4Wn+X/a+02dfKesW6W95I7+XI77fn/j/wCA19Uf8E2fO/4X5rPm&#10;y7U/4Rabav8A282lRqVH4iL4kfvPjh4tRPv/ANsTf98+Y26tyTZ5mxJP/i6w/iJ+7+Onip/+ozN/&#10;6MatiS4/0z5P3afNuevyvF/xZerP7Twf+50f8MfyC4jSO4dPM/3v8/7tSRx/u49n+uf738u1VJJH&#10;+0R7E+d/9Y/+f+AVbjk8ySR0k+f+J/0ry9TqI5P3km7zP8//ALNR3Eifx/cqxJJ5kkj+ZHGn3Kr3&#10;Ef2eTf5n+3srIepB8VNtv+yf4slljk864vYNrf7KyL/DXyBJ/wAg/f8AvNn/ANl/7LX2b8cNQW3/&#10;AGRdTi/dyXLahEm2P5P4lPzV8dWe+TT9nmfO/wAn9/8Ai91r9MyT/dEfy7xtKU84nzdkULi4uJJN&#10;9vb+Z/e/+K5qSSNPLgZJPnRNmz++392o7i4uJLeOyS08z5/9dH/8VVuTT3+dPM8ia3Tfvn/3f73N&#10;fQ6nwhmx3D2/l7P3e99jJWtHG8l5PL/c+RUqhbyP5lp5snmO/wDzzrS+S3vJ/Nk+d3/d+X/8VRqa&#10;kEkcsdvBLFJH5P8AElQahGn2OT/lpMk3/AKt3ln5dxaJF/qfvs/8FV7zUE8ydEjjj8l9ip/9jRqZ&#10;Hvv/AATzjez+Pmu3WzzLyHRpfLeP/a+ld3+2hql7J8WPAN27+Xv8Kxbv937T81cn/wAE39LTXP2j&#10;NdSL93s0KV1/ufpXaftqeH73/hZngGJ/9Z/wizO3/Abn8K8fEc3t5+iPp8ol++p/P8mfQfxYuPtH&#10;hfRZf+nqL/e/4+YqxfhpH5f/AAUL8duqff1ZX/76tq2vixbpZ+E9FRPvvdRf+lMX/oVYPgD/AJSJ&#10;+NET93/xM43ZP+3b+Krl8Jhg/wCLU9GfclxsjuJK5v4maXca/wDCfxrp9pH5l5caVcpDEn8beW21&#10;VrpLz95eSb/3dJDM0LFo+R/Eklc/x+6c8Z+xqwqx3TT+7U+ev2D9Tt/En7NelWVrN5d5pNxPa3lq&#10;n3lbdkZ+qt+tfQ1vby/6ry5K8D1b9lG90HxvdeL/AIQ+NZPAF5qH72+0p7f7RYXLf3vKLAV0sXhD&#10;45ali01D4i6BosbfeuNO0nfK6+3mPtVv+A1jHmhFRtt2sfQZhDDY/EVMXRxEYqbvaSd03utE7+RS&#10;/ak1BNW8H2Pwv05vP8VeMryC1hgg+Z7a3EivNcP6Kir/ACr0DxF4q+H/AITs5LDXfEOh2lxNbLBe&#10;faLiNZblUXAVlzuasn4d/BHw38P7rVb55bzxP4m1WH7PqOuavJ5s88f3WjGfljX/AGV+WtLw/wDC&#10;P4f+D7x30Lwfo9hMz75JY7Rd+7+9W/8Ae6nk16sfZxw1Ftxjd32u3a7t0WiseN+KviR8KLjQ/wCx&#10;/h34buNaufubNG8KtdROq8bd0qLF/wCPVQg0j9oTxnZxxaLBqHgzTUTZFDql3ZWf/AvLtoWZf93f&#10;X1Fb3H2ePZbwRwf9c49lPtLiW7nKu/yfxVvz/wAp52vLaR8z2v7Kvxh8RSRy+KP2g9csbH/ltaaJ&#10;Hs+X+JfMkZv/AB5a+ffEHh/4WaD+1ZFb+I9b8QfETwz4a0RsJc3k2pNLfu3zIix/Kv7tuV+Vfkr3&#10;qQav+134x8Sm61i98PfBTwxeS6ebfTna3k12aL/XO8o58gf7PX/eHEH7AvhTSZrL4i/EHTtKj0vQ&#10;9a1hrTRrfyhhbKDKoy/7zOd3+0lYzqSlKEY6Ju9/Ty7H2uBwuHy7DV6+LvKSilyrRJy2V3f3rX0s&#10;dt8A9E+AXxQ8P3Gt/D7wRocRt5tl1G+mJFdW8v8AddTzyvTmvTfGHwr8L+OvBeueGJNKs7KHVbOS&#10;0M8FuqMm5do2tt7U7w/4F8L+C9U1q48N6TZ6HqWtyfaNRe1j2faZF3fM2P8Aeet/y/8AR9j/ALt/&#10;4vLq+eU/i1Pk6kqdOt7TCXjG6au7tfdvZnyn+yZ8Ubb4UQH4K/E2GDwz4l0W6lh0u6vUWK31K3Lb&#10;42ilb5WPzcd9uP4s19eLceTHuW4t44f72VC7a5vxZ4L8OePtFTTfFOg2euW0XK/aoFl6dGGa4L/h&#10;lv4ZyW/lLYX/ANj/AOfH7fP9n9duzdt21HvRtHdI9LE1MHjqzrVbwlLWVkpJvq1qrX7Gr40+P2ma&#10;ZdSeHvCGzxr40l+SPT9P+eK2b+9cSj5Y1H+0d1O8C/BvQ/Dvhc2nijTtP8Sa7eXjanqF1PaK6Pdv&#10;94opztUfdWuq8J+DfD3gDTP7P8N6LZ6PZ90tY1Te397itDzP3j7/AN3s/j/v1d5faOGVSnFezoJp&#10;d3u+22y8jyXxJ+yX8HvFniFNev8AwTbQapEnlK1k7W6uvXcVjYLuFR2f7LWhaDeX2oeD/GXifwpq&#10;V9te7uIL/wC1NNt+6reerblFeveYsn3JKPLpcxjz1eXl5v8Ahux5bpHw0+KPgW1+y+G/GXh+/wBO&#10;+Z/smraKsW9i2WYtbsnWsnw74Z8W/C3UL690X4X+E55b6RpLubRr9reWZj95gjof/Qq9lk/d/c++&#10;1Pjkljo5/IOarr7713139e55D4M8QaX8PUfw3B8INc8OWesTtNcTQRwXFvK0n32lYPu/i/iWup8D&#10;/BrwV8KZr5PCehW+mxX277Wse5ldT95ef4a7b+0G/wCenyVQ8xJPuf8AfFHLHTTYv6xW96PO9dXq&#10;9bd+5474V/Y9+Gngnx9J4ssba4uZ1f7RbaPcz77W1mb/AJaKteyyXEtxJub77Uzy6k/2HqIxjH4V&#10;Y0xOKxGLlGWIm5NKyu72XY534oR+Z8J/Fn/Xk1fnv8H5H/4UP4sRP3nk/E1Xb/wGlr9CPiJGlx8K&#10;/Fif6xPsUvyV+enwXkb/AIUX4+3/AHIfiNE+z/t2kq4fxPl+o+X/AGR/4l+R337WEaXHg/w0jyeZ&#10;/pS/+k0ny17V+wX/AKP8F/hz+88zfoTf8A/ftXjn7WkaSeD/AA9/yz/03/2hIv3q9Y/YXt3/AOFP&#10;/DKVPuJoUqMn/bdqcvcvL0NJ/wC5U/Vn5G65eeX448b70k3vrU+2b/gUn8IqC3+0W9nA6eX/ANtP&#10;4PzqfxJvt/iR47svIknRNWndf727c1VLySW4s7B5fMjh+bdDJ9/5dv3q9uHwo+bl8TLf2iWSzj82&#10;OPY8zOzx/wB75fu1buNn2iR/Mjj+T5k/2tv/AHzVT547eD7P+8fzv+Wn92jUJPtEkf7vy0dN7f72&#10;2gjU6Hw3b29nHdyxR/O8KvI/8G7+Ko447f7HPsu/9MmSX5I/4G2qW/76qpZ77iSe3eTYkKK7f723&#10;5ags7OX9/L5nlzbG3eXHv+XbUahqT6hJb3F5B5scezYryf7FfVP/AATjtoof2iNeC/J/xSsu2P8A&#10;2ftNpzXyXqkaXklv/fhfZJ/t99v/AI9X1b/wTajk/wCGitcc+Zt/4RadRv8A+vmzo1LgVviR/wAl&#10;w8U7/L/5Dk3/AKMatvzH+4/7zZ86v/7L/wCO1gfErf8A8Lu8Zf6v/kMz/wDoxq6OT/SPLdJPLdP/&#10;ALH/AGq/K8X/ABZerP7PwfNLB0f8K/Ijkk/eSRPHH/s/5/3aI7d7y3+T93s+8n8HotEm64+5J5c3&#10;8X8lqSOT935XmRyJ/f8A8tXlcx08hH5j3Ee9PuJ/BRH+8+5J8lM8zy5N6Sff/g/y1T3FwkfyJ5f+&#10;f7vzf3azNTnviRvuPg34ztYvLkSHyLiTzP8Aroo+X5v9qvlazjl+xzunmfxbX8v/AGq+ofiR/o/w&#10;r8WI/l7Hhi3J/wBtFr5is7iWPT50t4/L+98nl7Plav0jIf8Advmz+auPoRhnHN3SDT7h7ezkRJI/&#10;ndvnqpJJcXH+j+f58K/em+/U8cb+XJLF/Du+T/7GpPMt7zz7TZ5H3dryR19Afm5mfZ5Y47SLzPv/&#10;AD75P/Zatx3EUcdwn+38r0yPZHcQeb5fybU/eSVPJHafv1lj/wB3zP73+zWuoEkeoRfu/N/dv99f&#10;7n61UuLhP3lx/G7/APLOp7fT5Y7yNEnjk/j2eXv/APHjVSP/AFcjv9x3b5P9pfrRqB9J/wDBNuS4&#10;t/2rP9Ej8yzuNCnSd4496f8AAmr1T9tiRLj4ofD1/wDUI/hKfcn+7PXmf/BLvUPsf7W11YpHI6ah&#10;o1wuf4Uxzu616L+3ZJ9n+JHgFE/dvF4Wud393/X15eI/iuXofRZR/vFOPr+R7d8VLf7Z4T0mXy/M&#10;8m6g/wDR8RrB8IyfZ/8Agol4t3v882oW21v960+7W98UI/8Aii9NuH/dvvg+T+/+/i+Zqx/Dv7v/&#10;AIKJeItsfmb7mx/4B/olEvhFhP4svR/kfa15G8d5J/t0z546nvI/LuJP876jjkT927R/J/ckrI49&#10;SC3824uJH8iTyf8A2arEccv8cHlp/DXzd+2R49+MPwA8A3HxG8A+IdL1Lw9ayqb/AETVbBHeFX+U&#10;NFKmPlVv4W9aP2L/AIseP/2qvg5deNPEniT+wr+LUJbSO30qzh8raqrhmV1Lbvm/vVp7GXLzmXP9&#10;k+lPLeP/AJZ+W7/deSpP9Z9+vib9or9q741fsU+PtHk8Y2mi/Eb4aa0zfZ9QtLQ2V7FtK+ZEWDFN&#10;wDBl3LtYHtX2J4H8VaB8SfCeh+L9CuvtXhzWLaO7tn+62xlztZf4cfdZacqfJHmDm5jY+zyxx+bs&#10;+Rvu1G372O7t/P8AJ+0QtEssf8Gf4q8S+H//AAv3/hqrxl/wlv8AZ3/Cjfsv/Ej8vyd/mfu/K24/&#10;feZt37/M+X+7Xt0knlySOsfyUpQ5ApvW58faV8Pfi3YfB22+AGgeFv7Eid57TVfG886fZWtJJmaR&#10;4UX53eRGK87cEn/er6s8CeCdL+GXw/0Pwdo3/IO0q2W3WV/vuy/edsfxFt7NW59olkj2vJ/u1H5f&#10;7v5KwjHl/L5dj1cdmFTGx5GlFN3dr6y7u/Xsgt7f7RJvT95NUnly+ZJ+78x0+9WX4m0TVte0eW18&#10;Na7/AMI3q6fPHe/Z1uFdtrfK6N/Dub+Fq/P/AOHP7aHx71L9q6x+CPjK40S0kTVJNMv9S02wVXdV&#10;3Yki3ZC7lG5dy11whKR5Upch+in2d5P+WfmbP4KP9XJsePy68j+Nmg/GXwp4N1HWvhh4vtNZ1bTU&#10;a4bQde0yJ1vFHLIrxbCrEdK83/Yl/botv2uDqvh/XdGj8M+PdKh+0S29oG8i4g3bCyb8su1mTcrH&#10;vWcaMuXmDnPqTzP++KJN8lR/NHJIn+rqT56jU05iCTZJH5T+X8/8FP8A+Wez+BPko8v95v8AM8zf&#10;91P7n+1Un+zRqPUgk3+X/wA86jj3+X/rPn/iqST939/7/wDF/cpDZ/2hbz2sNxJYTSoyR3UG3fC3&#10;95VKlf8AvpaBai3FvLHH5rx+XD/00+WqnmP5mx/3m+vjT9n/AOK/xeuP27vE3wn8f+Mv+En0DR7K&#10;eW2VLOC3WZSqtE7LGo+YK1fZ9xsjuJET+B6ucOQzjLnKdn50fmI/3P4asc0R/u/v0SfvPk8vzEqN&#10;TXUwfiBH/wAWz8Wf9g+X/wBBr89/gfH5nwP+Jvz/AD/8LAgdv7n/AB7NX6J+NP8Aknfih0k+7p8v&#10;z/8AAa/On4L3EUfwP+LCeZ5m3x1auyf70DUofxEdf/MFP1X5Hpv7VEaSeD9J/wBXIiXqpvj/AOuc&#10;v8Vem/sH6g8fwb+G0Xl+Yj6Tdf8Ajs7V5l+1hb/aPAek/Z/9T/acSfu/+ucm6u+/YPkeT4L/AA2u&#10;E/gsr6HZ/uz05S+P0R0Tj/wn0/8AE/yR+V3jiS3j+MHjr9/5f/Ewuvn/ALmWb+HdWZcRyxx2nlfv&#10;/wBz8v8ABv8A9qtb4gfZ/wDhcnjfzf3j/wBp3XySf7LN96s23+zx+W8smyHyflm+/s/3a9un8PyR&#10;8vL42W7OOWOOB5YPk+X5P/QvlrN1C8lkjkl/eeT9yT938if3V5qf+1JfLgRI/k2ffk/j+X7u2i81&#10;B7yz/wBRHG+9d0Mf/Lbsv+9/eoI1NLw3G8kd+vl/IkK+Z5knzvTNHuEk+/H5b3CbNn8H3cUaH9oj&#10;kv0ePzP8/d4o0uzuLzz7hP3k3yoyT/wf7vzf7NRqGoapcJcahP8A6uD51T/V/wCz96vqX/gmyvnf&#10;tFa4v93wtP8A+lNnXynqEdxJql3u8vejqn+x93DV9Tf8E17byf2hvEI/6lmf/wBKbSrLgR/E/f8A&#10;8Ls8W/8AYYm/9GN710Eknlx/JJ9//P8AerH+In/JbPGKf9Rib/0ZWxcSf6tIv4fvJ/lq/KMZ/Fl6&#10;s/tLC/7nQ/wx/Iryb7eP/nnvf7/6LUccnl/On7vf97zP7v8A31Vi8kfy9jx+X/e/luao5JGkj3y/&#10;JXl6nWSRyJJ8ifvE/hf/AC1QSbLeT/np/d/4Fx/eqeP/AJabP3e9N/8AwL+H+Ko7yR/3bpJ5jp93&#10;+X96jUX2TC+Il4//AArPxhF/rEmtV8xP+2kZX+I18rW/2iOzjTzPk+b5/wC5X098SJJY/h34hd/3&#10;aPCvzyf9dF+Wvmy3s5ZLNHin8z+D959yv0PIf92+Z/NfH3/I2Xohlv8A8tHfzN+9t3l/f2/3lzVe&#10;4vH8uTfJ5j7/AJXjq/8AY0t/PRE/3kqpJp/+h+b/AKuH+F4/4K+k5T83I/kjvIE/g2K6/wD7VSXF&#10;m8lvseTy3+/U8e2zt9j/AOu2bI/978akt4/3cG/9483zrT1Ags43jvI5f3kcP9+o7yz/ANDj/eb/&#10;AJ97J/s1JeXH+vd/3f3dqff3rUdxIn7uX/UUEH0l/wAEtbO1vP2vp3ZN72+h3Lxqf4G+WvR/27Nk&#10;fxI8Aun7yH/hEr7b5n/XevOP+CWcn2f9ry7ZX8zfoVy7P/3zXpX7akn9oeNPh7K/7zf4S1D5P+27&#10;V5+Il7z+R9DlH+8R+f5Hs/xYkSTwPpLv5m/ZAjJJ9x/3kVYPh2P7P/wUP15Wj2brmxf/AL6tGre+&#10;KG//AIV/YbIPMh8i1+eT+BvMi/h21g6LJ5f/AAUS1f8A5ab7nT/n/wC3Jqyl8JOE/jy9JfkfcF5G&#10;/wDaE7tJ8/8A47UfySR/+yVY1D/j8dP4P79R/wCr+5UamB4b+3p+7/Yp+Iv/AFwg3f8AgTFXnP8A&#10;wSYt/tH7LF8i/wAetT/+gx16N+3x+7/Ys+Iuz/nhB/6UxV45/wAEu/BekeKP2Yb641OO4kZ9Wnhd&#10;Uu5Yl2qq/KyoQv8A47W8P4fzMftGX/wVk8eaZq3g3wh8KNAgPiTx7eagl2mk6cnn3EMaqyjdGuW+&#10;dm+Vf+mdfTX7KfwzvPgH+yv4Q8N+J38i+02ya61FT8y2zSM0zx8f3N22vFv2gv2L9F8E+E/EPxR+&#10;BVzf/D74naLay3zTWN5I0eoRqN80MqSFxyqkj/axurc/4J1/tkap+054d1vRfGccEPjzw6Uea4gj&#10;ES39s+5RLsHyqysu1tvy/cro5eePukHs/gX9oz4YfFzxJJ4W8E+NNP8AE2uWlq13La2O59sSsqMx&#10;bbs+8yL97vW744+IfhT4Zw2L+KtVg0651Kb7Pp2n/NLdXkn/ADzhgjBeRv8AdWviz9mrw/pWgf8A&#10;BVn41W+nWcdhb/2RLKsUfyr5ryWzyHH+029q6LwDDea9/wAFZvHB8cA/adH8M+Z4Qt7r/VfZ28hT&#10;JBu/i/eXOdvcyf3Kj2MQ5j6b/wCFyeA7wasP7Wkj1fRI/tN7oL288WpJHtzuFmUEzKy/dZV2tU/w&#10;u+L3g344eF/+El8A6zH4g0VJ/s8lxHG0TQzDblHidQ6sFZG+Zfu18s/tualP4X/be/Zk1fwh5h8c&#10;3l42n38FoPmuNLaeMFZf+me2S75P3fnb+CvsbS/B/h/wTNqS+HdGsNDXU7p9Qv10+3W3W5uXxvmf&#10;YBudtvLfxVnOlGEVIuMuaRq6RGkd+Xi/j+9X5WrJv/4LBS/9hxf/AEQtfqtpf/H0lflFeWcWp/8A&#10;BW67srjzDby64u7y5GR/9Qv8Qwy/8BpUuoTP1H8beNdC+Fnh/WvFnifUoNI0KyiZ57iZwvTsM/eY&#10;/dVa/NL/AIJd/DPX/F37QXiv4vy6Pd6N4LWG8+wTyRGJLmS4k/1af3lSPLHb6R19z/FP9kn4U/GJ&#10;vsHi/wAN3Gprj93cPqdyGib+8rb/AL1fF0nx6+Iv7AP7S1l8MfFGt3njb4P33kf2e2plZLqzspG2&#10;KyPgNujbcrK3ytj+GuiHwvlIkfpZMyM89w8kcFvFuaSR/kVV/vFq85/4X58PtQ0+71DTdSu9d0W0&#10;dkn1bRtMub2yTH3v38SMjbf4trV8r/8ABQbx5qnxH+NXwt/Zv0PVZNK0LxVNBca9cWr4eaB5Nkce&#10;4fw7Vdiv8X7uvubw/oOm+BNH03w7oVjb6ZoWmwrb21jAm1I41XCqtYShGEfeLjL3vdM3wr4q0Hx5&#10;4bg1/wAK6zZ+INCuP9Xe6dIsqbgeVbHp/F/FVjXta0rwto93rWv6rZ6Hotqm+a9vpFiiT/gT4Wvg&#10;74gaxc/sV/8ABQTRJdDf7H8OfidsfVtHj+W1S5Z/LknRBhVZW2N/20kqfxLq8v7YX/BQ9Ph/q7yT&#10;fDD4c/6X/ZGf3F/eRr/rJF/iXzG2/wC7H/t1p7H7iOY+s7z9oT4fWelwarqF/f6b4dm/1et32mXM&#10;Nhz0Zp3jCKv+0zba9A0ieC++x31lcW99p90itDd2siyRTKfusrDhqn1SwsfEtrfaNqtpb32k3cLW&#10;s1lOnyPG3ysrKfWvgH9jXxlq/wCzr+2J42/ZvuLq4vvBcrz3vh9Zn3fYxt87AJ/hK5Xb/erOMIzv&#10;yl80jR+Ffzf8FaviD/2CG/8ARa19OeLP2lPhb4P8Wf8ACM674gk03xNM+yHSpLC58+b/AK5KIzuX&#10;/dr5K0PxdpHwz/4KYfFrxd4kv4tN0HS9Caa4upuPl8tflX+81fTvwL1Dwn8dpv8AhetlJaeIb66j&#10;bT9JOz5tHtlb5oWzyshb5nrScdpSIPU7e4TULOC7ijk+zTJvXz42ifb/ALSnDL/wKn+Z/D/BUnmP&#10;JJI/8b/eejzE8z/b/v1xnRqYni23/wCLd+LP9vTJ/lf/AK5tX51fBeN4/gv8ak8z7njCxdU/j+aO&#10;v0d8ZRs/w+8UJ/H/AGbc/wDotq/OX4J7/wDhU/xuT+P/AISrTH3yf9c1oj8R1/8AMJL1X5Hqv7Tk&#10;b/8ACv8ATUSOOPZqcG1Pv/eWWuv/AGB7xI/gH8Nv9Xvf+1U3Sf7M6/L/AOPVy/7RH+j+A7T955m/&#10;VrV98kex/m82rf7D9x9n+A/wuu0/5Yza5/6PWs6vwz9Dp/5gqf8Aif5H5tfEzT1j+OHxClXy9/8A&#10;ad1u8z5+jVy1xp6R6fH+8jk+T5fMkrpfiZeS/wDC5PiE/meZv1a6RU/ufvPvVz1vH/ocnmxx7E+9&#10;/wDs170PgjLyR8vL42X/AC0jt43/ANQiIv8A31t/3t1ZP2i4ks498kcmyb5V/j+993/gNXre38y3&#10;k83y5NifL/3zRHcWklvBvj/fed8v+x81MC34bvEkj1KJ/wCDduT5t/3m9Kkt5HuJIJbSSSBP3W7/&#10;AG1+b60eH7NI5L+4SDy4X3bn+/8A3qjt45rPy08zzNjxeX/vbagjUPEF55n2+X/Vwu+xf++V+98t&#10;fUf/AATYu2j/AGjfEMEg81v+EWmfzf8At6tPlr5gvP8Aj41JJYPLd33r+8/2VFfT3/BMlmX9o3xK&#10;p/4+P+EYuPM/8C7Wr90qPxF34kRp/wALo8TOvzp/bM/mf9/K6qOzeSOR08vZ9/f/AB1zHxEk+z/H&#10;DxU38f8Aas/+7/rK3LiR45P9Hk8tP+Wf7xvk/wDHq/KMX/Fl6s/tSh/ueH5f5V+Q/S7f7RH9oeCO&#10;NH/jk+R/Rv8AeqjcRvb6hJbv99E3rT7iR/L2fvI0T+PzPubvu0y4+0Xn715JJJv+e36V5UjWEZBb&#10;xy3Eclw8fyJ/00XZu6KtR3kb+ZvX7if885Pv9lqfT7x7O3keWP7/AN5P4P8AZqx9stJPnitPLmdP&#10;ufLs3dF/ip6h7x578TLd4/hv4heX76JE+z77ovmLXznb6glnZx7P3f8Az0SvpP4mSP8A8K/8SvcQ&#10;SSboV3PH/B8y184SSP8AZ7BJY/Mh2fKn121+h5D/ALp8z+b+Pv8AkbL0RHcah5dxdpDJ87pv/p/d&#10;qj/aFx9nj3/vIf7n360o44reN/Nj+TZ9+OT/APXVT5PLjTy/vv8AK/8Afr6XU/NyC8vHjt5N8fzp&#10;91J/vvup9v5snkP5ckc3/jlWPMt47e7+0RxyTb/9qiTVEt5IEePzIf7kf36NQKGqXDyfJ5Ekib/3&#10;jx/wUSR3FxJGkVp5iQ/Pv+XZVu81R7eP5/Ljhmf7km7+tR3F55cknlR+ZD/C/wA3z0age+/8E447&#10;v/hsDTZUj8t00+68+KOTZvXb97aP4a9j/bg0+XS/FHw52fu5n8K6nu8v/ro33a8k/wCCX8kVx+2d&#10;aFf3jf2TdfNJ/u17N+3xG9n4g+HNwn7tP+Ef1OFfM/66N8tediPicvJHv5X/ALxTjE9c+KG6P4Z2&#10;Dp+4d7W1fZ8ru/zRlv4awdNuE/4eJagiRyJu/sp/++rJvmra+In+mfCuCVP3dymmWu37u/8Ah+au&#10;esI9n/BROTZ5kj+Ro8rf+ATferOr/DRWD/j1PR/kz7rvLhJLx0T7n3P+BVXj3x+Y7fvKk1DZ9skf&#10;+P8AhqOOR/vv9+szzz5+/wCCiniPSvDf7GvjC31K7jtLnVhBaWSSfeml89X2qv8Auq7V51/wSL8R&#10;aZq37Out6Da30Umsafq0j3Frn50V1XY+P7p28N7V7740/Zr+FXxM1z+2PHHheTxRfr/q31K/uZYo&#10;d33liiMu1f8AgK1X0L9k/wCDfgvWI9a8MeDf+Eb1hE2fa9Hv7m3d1/usySjd/wACrp5o8vKT73Ma&#10;f7S3xi8O/Ab4HeKPEHiS/itZLiymtbC0eRfNvLl42VI0X+L5m3Hb91QWr4p/4I9/C3XpvEni/wCK&#10;F7ZPZaBd2n9m6e0ybftEjSrJKyf3lTai7q+ztR/Zf+EfiTxBDrviTwjH4r1eMYjm16ee/VP9lUnd&#10;lVa9B1DTbLUPD8mheR9h0Vk+z/Z9OLWmyMfwo0ZBX/gLLWkJxhEOX3j4d/Z51/SL/wD4KxfGhUvo&#10;3aTSZbaAb/vzRtbLIo912v8ArVz43/G74ca5+0lrWkfGrxBqHwivvh/qMFx4O1XR7ST7bfxPFull&#10;e5EM26J8f6tVVf725q+hdH/Ys+BOm6hBqel/Du3s9asn+0wXsF3cxXQk67vOEu7cd3rXmPwJ+Dun&#10;ftOR/wDC0vivdJ4s8WR3+oaZqHg/UbSCbT9GjSeSNLKOIpvjkTajeZu3Nn5vvVpGcSOUs/Cn9oP9&#10;lXVvi5d+JdK+I9rrPxM1aFbGPxB4mSaGVY+dsELSxRQwr833Ywu7P8VfVU8dxbz7Jf3j/wAX+3/t&#10;V8Xft9fsu/Anw7+zH4o8Tv4V0bwbrWmw79IvdOjFrLLcll8uDy1wJN/3drBtq/N/BX0N+y3b+IrL&#10;9l/4YW/i8yHxGmiwfaFn3eai7fkV8/NuEexW/wBqs60eePMXD4j1HSdsl0dj52feH9yvyCt/id4W&#10;b/gqy/iH+1bf+wm8UfZP7Q3r5Pm7PJ+/93b5n8Vfq54s8E6P8QNDk0jWo7iTTpRukhsbyW1ab5WG&#10;1midWZdrfdZq8v8A+GF/2dvsf2X/AIVbpflf3f3+7899ZUZx+0OZ7rJaTSalI7SbIvv7v9mvyR/b&#10;i8VJ+11+2Z4Z8EfC6P8A4Se50yGPS5r20+eDcJWeeTePl8uNW+Zvu1+kmofs9+ANU8Ljw1e2uqXf&#10;h7Z5J0+TWr14tn/PMr5vzL/s1r/Dz4TeAvg7aT2vgPwhpHhjzfkmmsbRUlm7/M/3m/4E1OM4wFKB&#10;8Zft7fDfV/g38Yvg98etI06fWPD/AIR+y6drzRIXeGOGXMTuBztKs67um7Z/fr700HXtN8eaPpfi&#10;HQb2HVdG1GFZ7W+tn3RSRn5lamMqTW89vcwR3VpKjLNBPHuVlb7ylT95a880v9mv4eeH9Nv9M0Cz&#10;1Pw3oGoOz3Gj6Nrd7ZWW5/vbIYpQke7uqhaJTjUiHLySPkf4t6Hc/tkf8FCPDWleH0+3eBfhn5X9&#10;u6xGM2/nh/Mktw/KtIW2R7faT+5TfEOny/sb/wDBRZPHHiCOSz+GfxE3Wketf8sLa5dV/dyt/CFk&#10;G75v4Tu/gevubwT4N8NfDPw/beGPCOhWfhvQofnWG0jVBIzfeZv4mY92b5mq74j8N6H428PXOheJ&#10;tHtdf0O5XbNZahAssT/8Ber9tH4ehHKal9NaaHDdarqF1BZ6Xao1xJdSSBVSMfNuZv7tfn3+yF4T&#10;1X9oz9tzxz+0NBBJbeArOafTtGuJo8fb22eTlCeoCruLD1C19Yyfs1/D6fw1B4avoNcv/C0O3boN&#10;7r17PZbV+7GY3l2tH/st8td02h6avhxfD1jZx6LoEcP2dLLSv9FWGP8Aup5ePL/4DUQnGFy+SUz4&#10;O+Ht34b8Vf8ABV74iadqAsNSt5NMltlt7oLKjyrGu9VB43bay/Gfh7xB/wAEvPjc/i/w9HLqnwD8&#10;X3qxalpKne2nyfN8qr/eXJ2N/EvytX1dH+xf8BtPvY9Qtfh9b2mrQzfaItSgu7lbvzfveZ5ol37t&#10;3+1XYfED4PeBfjHZ2Nr4/wBG/wCEntNP/wCPe1up5/IT/poyh9rN/tN81ae2j8iOU1fBPjbw78UP&#10;CFl4s8HaxBrHhy/TdHcQ/Ps/vIV+8rL/ABK1a/l/x1wPw3/Z/wDhv8HNUn1DwH4e/wCEYmuP9fb2&#10;t3P9nfPy/NEXKf8AAttd9Jvk/wDiI6458v2Toh/eM/xHceZ4F8UJ/B/Ztz/6Lavzq+C8nmfCv45R&#10;PJHs/wCEq0x1/wC+Vr9FfEX7zwd4k2fJ/wAS2b/0W1fnj8E4/M+G/wAckf8AeOnirTH/APHV+7RH&#10;4jrh/us/VfkelftCRpcfCfTdknlp/bVqjJJ/23/irS/Yfj+2fs1/D1E/10N7rSL/ALvnrurJ/aM3&#10;3HwntPK/g1azfZJ9/dunrW/YPuP7P/Z/+HOyT/XXWubv+/61nV+GfodP/MBTl/ef5H5n/Fj/AEP4&#10;0ePvNg89/wC2rr5/+2n96sX/AG08v76oqfL8+7mul+Mkbx/HD4jSxfu0h1q6Tyfv7/3nzdaxbe4/&#10;0ySJ4PMTeu1/mRK96HwR9EfLz+L5sNHs73XJJLeytPMfYqN5f3/l/hqfUPD9xo8kjvafJDOyMn8e&#10;5efumrHhfxBL4ft5HtPs/wAk/wC7mjjb5/725qt6p4o/tTUL+98vzN8LeXDJ9zd03LTI1Knh/wDe&#10;W+pN/wAsWdtyfN8/5/L/AA1Pb2f7uPyv3j74trz/ACbPlX7rbf8AZrN8J+bHHqSN5ciPCzxp5m/5&#10;fm+9Rp8iSRxxS/v9ky/8A+X7vb+7UahqP1S3+z+Zvu/LR9r/AOr3/K23/a/2a+p/+CapK/tLeIHj&#10;eONW8LXPzJ/F/pdnXyrqn+mahHE/7+FNv/jrKV6f3q+pP+CZ8Bk/aY8QuFmZT4Wuf3a/dT/S7OjU&#10;qPxD/iTvk+OPipE/j1mdPzkauik/d+Zv/wB/+tc78TJP+L2+Ktv7z/icz/8Aoxq6a4vHkt40l/eT&#10;fxP/ALNfleL/AIsvVn9oYWX+x0Y/3V+RH/y0neWOTY/3k/Td/wCPUzy3uLfyv9XsfZvp/wBsS4j+&#10;eOTf/kUyS8eTzP3f+3/3zXl6ndqR/JJH/tp8mz/P+9Un/Hv5mz77/eX9KjkuP3m/yPn/AM/w1Jby&#10;Pb3Ef7v50f5v5fNRqL7JzXxMjuJPhv4hiT7/AJP7yGT/AHl/+Jr5luI/M0+BH/dv/wBM/wDO75a+&#10;ofi5byx/DfxRdpH/AK5IvLaT7/8ArF9Wr5buNQiuNPg3xyedC+zfJ9z/AL6r9DyH/dvmfzf4gcv9&#10;rL/CiKSN47fcn7xN/wA39/8A+ypfLSS3j8r948L/APLOP7lR/P8AZ9ksn3/43k/9Bzio/s8tv5/l&#10;Sfvvv/u/n/3vSvpdT8zJI9n2ee7l/ePv+b/9mo45Fjkj/d+Yifd/v/N/doj/ANI0+S48v9zvXckn&#10;yP8A/ZVPcRyx3kj+X+52fL5n3Pu/3aNQM24t0kt40SSTyd+//gVWP7PeSSeJJJPl+fyf/sTVqSRb&#10;jR4EeDyHd/8Aln/H/wCzUtxH9s8+JJP8/g1AH0J/wTbs1s/209FRJI9/9k3X+r/u7fu17d+3pG8n&#10;iD4cvcfu/wDiWaqn7z/erwn/AIJs272f7aWhI3P/ABLLr5n/AN30r6B/b0/eax4B3/8APlrCL/31&#10;XnYj4me3lf8AvFL1O68cfvPhPHcPH5jpp8CR/wCx8ue1c0kjf8PC4JVk+d7LR93/AICN8tdF4wj8&#10;z4JwSxSfc0+B2f8A4Cxrlo5GP/BQe0l/1e/TNFZfM+T/AJdm/wC+q56nw/cdOB/3mp6S/Jn3tqH/&#10;AB+SJUHmVPqEf+mO/wDf+9Uf+r/3P4aNTyyrHJL9s8p4/kf7r/8AstTx7/uPH86UnySf771JHH5n&#10;/LSSNPubKeprqSeW/wC7d/4Pn2R1J8kn36jjjfzN9FxI8dxH/wCgR0BqT+Z5fzr+7dfu1yWq/DHw&#10;vqPia48SW9pcaF4hu0Vb3UNHu5bJ7zC4RpvLYLMyr93zFZlrqbOCW7k2r9+vJ/CXx6m+Mk3jaL4T&#10;6Taa9D4Vun0+TVtWuDb2t/fou4ww7VZmVfkHmNtX+78vNXGEp/CTM3v+FD+A7zxZY+JNd0698Xa1&#10;YfNYt4ivJbyKzb72+GKVzFG3+0q7q9Jjt577fL0Zq8p/Zv8AjFrPxu8C3viTxH4G1D4ea/ZahLpl&#10;1ouqBhuaPazSxMwXdGdxX7v3o3rwr/goZ4R8UfD34SX/AMV/h/8AELxR4W1axuokv7G31ad7O5jl&#10;k2ZWJmOxldk27fl2/wANaQjLm5ZGf94+yPsctvJt/j+/tpyaTI0jyqmHf71fHv7AtjffGz9nGDxl&#10;488UeJ9Z8Qf2hdRNff21cxN5abdq7UcL/F6Vs/tLfsz+Mr74f6j4m+EnxO8d+H/FOnwNdpo7a5PL&#10;a32xSTF853LJxx823+8venyR5uUf2T6f+W3k+f8Ad1J5fmf7lYHwx8SHxx8KfB3iJ/8AXanpNrdz&#10;eZ8jeY8Ss2f9rdW/5flx/P8Ax/8APSuc0D/dokjojk8z/wC11H/y0k3fvEf+Cgeosmzy97v5aJSR&#10;/vI43/gej5I/n8v/AOLo8yjUNRkkb+X/AM9Kj8t/L+eOOSb+JP4Kkkj8z5P46I5P4H+/QGpX8vy/&#10;kT7n/jlM8v8AefP9yp/L8uST/b+9Uf2dI49ix/JQGpUt45ZJJHf/AL4qx/q/9+jzP+2dP/36yDUz&#10;9a/f+EfEMX/ThN/6Lavz1+B/7vwX8dYkk8vyfEGlPv8A++RX6Ha1/wAinrv9z7BP/wCgtX52/A+P&#10;/iR/HVE+5Nrulfuf95l/hrWPxHVD/dZ+q/I9N+PEiyfDO0lf95/xMLP/ANCn/iqj+xfqD/8ACj/h&#10;kifu0TUNcRlk/j3TrVv44SJH8L7BE/ef6bY7f+/k9VP2G9PuJPg34AuEg8yGHU9aST/v+tZ4j4Z+&#10;h0x/3GH+P9D8+vjJZpH8fPiS7x+X/wATqfb/AH/vN92uet4/MuI3/wCWLv8Au/3n/stdZ8aLNP8A&#10;hoT4hf8ALdP7anT/AG0+Zq5uzkikjtE/1aI6pvj/ALv/AHzXtUf4S9EfNz+KXqZkf+x+4R5v9T99&#10;HbdV+80+X+0P3Uf7nYz/APAmX720VJbx29n5jpJ/ozzLtSOq8kctneean3/7n/Aa6jDUseF47j7Z&#10;cRf303s/l/cX9P4afpcb2fl7/wB4k10r7/8A0H1q34fs0/tDyUkjk3w72/8AZv8A0Kj57Py0i/ef&#10;Ovmf+Pfd/wDHKy5A1GXm+81TzfL/ALrtN/f7r/s/9819Nf8ABNVmh/aI1tZJN7N4WuX/APJy0r5l&#10;/wCYhGkX+y7J9/Z92vqf/gmtbpJ8cdXdU+/4bunV/wDZN3a/LUalwKnxMj/4vh4q3J/zGZ//AEY1&#10;b9xI8f3I/k/h/nXP/FCTy/jb4q/uLrM//oytiP8AeSSV+V4v+LL1Z/Z2D/3Wj/hX5Ekm+T/ln/uv&#10;9OF/9CojuHkjkf8AuVB88l5J/rP9z/d4/vVPb/3PL8xP4v8AO7/Zry9Tu5Sf54496R+ZvojjfzI0&#10;/wBX/e8yiP8Aef8ALTy/J+emSRvJHJN/B9xf3n/fP8VGof3TM+Ml5FefCPxDaWn7iaZIkZ/4EXzF&#10;27v+BLXyZZ28UceyWTz0T73mfc3V9UfEi4Sz+EfiS3eDz/tCROzyf3VkU/L/AN818vWdvFeaXI7S&#10;SRoj/ckkr9DyH/dPmfzXx97mbf8AbqKkkkUlnsWCPfvb/gdQWflSST75PLh2b/8AV7fu/wB6nx28&#10;Uckcsskkfz71T/ZqS4t4pLy7it4/MtnRkX7v/j1fScp+b85HeSTXFvG6Rx7N/wAvkfc/9CqSS4T7&#10;RJE8Hmf3nkqpeRpZ2ezzJJId/wDyw/8AQa0tQk+0eY8X7v7u2aOP/Z/ip6gMt9knl27xyRvvbb/s&#10;VPJcJb3F3+48vZ/y2/z8tR6fHcR28D3H3Jt3zx/J/wACapLjzfMu/wDloifJ+7+4/wCdGoHtX/BP&#10;O8lj/bS8Ny/6yKayn/j+b7tfSf7fFxFH4k8A/u/Lf7FrCV8y/wDBPONY/wBtjwvu/jtZ9yP/ALtf&#10;S37fkfl6p4Ed/wDqMJ/47XnYj4vke/lXL9Yp8x1niT/khcH+skf+zIvk/gf9xIa5u4/d/t0aLK8f&#10;mb9F0N//ACBiuh8WXH2P4D2jv9x9MXb/ALf+jSfdzXLXkif8NoeHrh5Pk/4R/QnXf9//AFeK56vw&#10;x+X5lYP/AHqXpL8mfoJqkfmXn+3UH+xUmqf8fny/u6j8z+/T1OMgkvIrOSNJfvzfdqS3keST/WfJ&#10;VS4juJLze/lyQv8Ad/2P71XtLt3uLhIl/dpRqA+6vrTTdLu9S1O7t9K0u1TfNe3TrFEij7zMx+Wu&#10;TT4w+A5m0138QW9jaam6xWGoXv7q3vWP3VidsI27+Ha1fJXxb8VTftNf8FBPDfwS1Au3w28Ix/2p&#10;qmj/AHItTuUj81fOX/looZkXa3y/f/v19p/Eb4deHvjB4J13wP4j023u/D+oWzW/lbFHk/LhXT+6&#10;yN8ysv3a6PZfDzGPOS+KfEWk+AdDvrrXr+PSrSRWhjuJ5NiuzKxVQ3975a+Kf+CUXjTRfDPwN1zw&#10;7qGrW9prV74mne0tJH/ezb0iVdv97O2t3/gmt8XvE+saJ8SPhB4yvpdYv/AF01paahNJ5kklsWkT&#10;ymJ+Y7Gj+XP8Mm3+Cl/4JIbY/wBm3xf8n3PFN5/6KirTl9nFkc3vH2ZO0s0m6cYmRNtfOP8AwUoj&#10;/wCMJPGap/z2sf8A0rir6I+0JHXzn/wUkk8z9iPxh/12s/8A0rjrno/EjSXwnB/8E4/it4L+GP7G&#10;9vceL/Eml6FDb6neSzfbrhVfblfm2/eb8q9W/ZP/AGhY/wBpTxJ8TvFGkC4/4Q6z1C30zRfORl86&#10;NIy0kuxvu72b/wBA3Vw3/BMGxsNR/Y0gtdVsre+sJdWvEktrqNZUdfl+VgflavWv2dPgpp3wJ8Xf&#10;Eiw8PWP9m+D9d1SLVtMtI/8AVQs8KrPGi/wqJF+VR8qrXRPlM/eNH4nfHDwx8EDoOkXdjc6l4m8Q&#10;T/ZPD/g/RI1e6uvdU3BI41+8zsVVaxPiZ+0hL8CINL1T4meDrvRvCGpTLay69pc63sWmSOPkW6Qf&#10;Moz8u6MMu6vkP4F6xrnx0/4KZfE/XP7dj0rVNAtbqx0lru0+1JDbxOsGyOMsu37zMef+Wj/36+uv&#10;in8C/Fvxn8B674G8VfECzn0LVk8q5aHQVSVMMpUoxmIVgy7h8tZ8sYW5i/eNz40ftA+BP2dfhrH4&#10;88R3zz+HrsrHp39lp573jSJvQRdF+ZdzbtwWuWP7TmtWvwbg+LepfDHVLfwXLCt99lguIH1WGxPI&#10;uXgJC7dvzbVfdtrpfhr+z34Y8D/A/Rfhh4qS08e+GfD6bo7rxNaRSptDM6bo3yq7N21f9kVi+P8A&#10;44+F/Gnwz8e6F8OLi38bXtnpNzbyrpqbtNtP3TL5ck6/ul2r/CrbqOWPwxQe8dp4M+KWjfFH4axf&#10;EHwE8ni7RbmF5ba0tdqTuy8PFtkKqsgK7drV5P8ABT9u/wAIfHTxH4h8O6f4Y1vQ/EujyeRFoupm&#10;FLq7mG4NGqhyq7dvzMzVyn/BIu3W1/ZRCq/mf8Tq6/8AZK81/Yz0ay1D/go9+0DqUsEf2yxST7O3&#10;9xnljVm/4FWnLHUjmke9eCP2zbHXviV4p8B+PvA2r/DHVPDtm+p3F3qUscts1sm0s3mx5XlW+Xaz&#10;bv0rpNX/AGgNT0n4dzfEZ/h3ql94I8n7Wq2jxtqP2b+Gf7NuHylfm+9u2/w11fx6+Hj/AB4+CfjP&#10;wIl3HYahrGny21vdP91H6rux/DuXmviL4W/t1+Mf2WXsfhD+0l4JvLaws4f7PtfEdom9ZrdfkVmX&#10;7s0e0fejbd/s0RjGcfdL96J9++H9YtPFHhvSfEFl5n2DVrWK7gWT7yRyqrqrL91fvVJJJ9n+f95J&#10;VLwzNpV74X0q98L3VvfeFrqFWsJrV90XkN93bV24t3+5XHL4jXm90jt5HvI/NePyP9j/ANmqeP8A&#10;2/4KqWdm9vJJL5n75/vJ/BVuTfJ89Zf4h6lfVZPL8N61/tWU/wD6C1fnj8E/3mn/AB1R/v8A9raO&#10;/wDv/MtfofqH/Iv61/15yf8AoLV+dPwbkeSP46/Z/wCDUNH+T+P/AFi/drSHxfI6/wDmEqeq/I9F&#10;+Mn/ACSeOXy/M8maxdVj/wCu8vrVz9gm8uP+FF+HoU+TfrmsJ/wHzM1n/FiNpPgvO7x/vt9juT/t&#10;5krT/YD/ANH+B+g/89k8Qaqm/wD7aVFX4X6G8f8AcYf4/wBD8+/jxJFb/tGfEJEk8uZNWn3J/wAC&#10;auH+T/QHeT/Q9/zQ/wC1/dr0L48WaSftSfEZHk+d9TlfZ5f+033q4WSS4s47R3kj2b2dk/4FXtUf&#10;gXoj5mp8XzKlnskk2I/yedvV5Pk2N+FF5ql39sk/v/8ALVI5P4duN1aVvGknyW/3Jdv/AH1/s9Pm&#10;qhcW6R28kvmeRNs+59/5dtamep0Phv7Fbyb/APWJ5P8Ayz/9mqjbyfaNPn/uffV5P+Be1P8ACdvF&#10;/aHySeY7w/8ALT/4oUyOPy7eeJP3dt9xf77ruagNSOO4e38QR3EUnmPDt8xJP7vy7v8A0Kvq/wD4&#10;Jnt5Px31lfm+bwxcP8v3f+Pu1r5Uk/d3H+2kO9U/3l219S/8Ey2Fx8bNTLSb2Phe4b/yatV/9lqN&#10;S4Gd8WI/+L2eJvK+f/icTeZ/38rcj/4+Pnk8zfWV8RLf/i+nirb/AB6xP/rP+ujV0H2fy4/n/d/7&#10;dflWL+N+rP7Pwf8AutL/AAr8ihJs+0T7JPM/j/4D/FV+P/Y/g/jqOS3/AHcj/wC3vV/9371H7q3j&#10;+f8AebHrzNTtiSR7I/nb7/8An/ap/wDq5Hdo/kT7yUW8fmfP/n1pl5JLcSSXDzxyIn8f+zQMwfiR&#10;Gn/Ct/Ev7vzIYYVeT+5/rF/hr5euLhLyzkl8uORN/wAqR/8AxNfS3xMvJf8AhW/iFIpPMs5oV87y&#10;/wDeX/Py18vR3Hl2f+jxx7N//LT/AGa+/wAh/wB2fqfzd4gf8jReiJLeRLeONP8AWJ8z1rWfhOXV&#10;Le7uLf8A0RE+68kmzf8A7tZn2eWz0+CV5PLSXdtSOuw0/wAcW/2OSK7gk+2WkOyPy/uPX0h+ZnEX&#10;Eb6fcSW9xHJHco/y/wD7RqSOSWz894vufLuT/a21H4k+0SXHmpJHsf5/9v8A3e9QXEnlxz/vJPn2&#10;7v8AvmtdQNK3kS8jgRJPkd23QyfJ/wCPVJqkbx3Ejp/qf7//AMVVDy4pLeN/7/ySfvNnzf7tR3lx&#10;FZxyJ5nmQvtT/fo1A9v/AOCfs6f8Ns+FEVPL22s4Zvvb/l+WvqT/AIKCSJ/angiXzP8AltrCb/8A&#10;gNfMP7CEa/8ADa/gnZHs/cS7v++a+kP+CgF59nj8GPLB9rf+09ah2R/3dq/NXl4j4vke9lH+8U4+&#10;Z1Hii4SP4H2L+Z+5fSFf/V7/APl0k+Wua1yP7P8AtkeE7hP+W3hnQ/8ACuh8WSeZ8F9Nll/4830n&#10;/U/7X2J657xhvj/aw8GMn7tH8M6Ht/76WlL+F80Xg/8AepekvyZ+guqf8fklV/8A0BKsapIn2yqE&#10;lwkdxHE8nyTfd/3lqNTijEPn+7Ud5eamnkNpXl+crru8/wDu/wAVWP3scm/zKPM+0R/7/wDHS/uh&#10;9o+OP2iPhrrHwH/ay8L/ALTXh7SrzXPCc6Lp/i+x06NpbizVo/LNyqKpLRhQjN/tR/7dfTvxC+P/&#10;AIR+HfwzvfHcGoxa5FNbbtKsdOPmz6lOy/uookGWZnb5a7SzvJbT7v3PuMkn8dFjZ6VYXX22HSre&#10;3uf+eyRqv/j2K19t8JnyHyF+xX8Ib/8AZg+EXxC+LPxanTRvE/i+RtRvrWf71lAqyOkTf9NXaRzs&#10;/wCua/ernP8Agkd4n0+4+Cvi7w7O/wBk8Q/27Pff2fMNsrwPFHtdVP3l++v4V9wXEiXU+66jjnH3&#10;tj/Mm6pLySK8kSXyI0uV+Tcn3q0lW54sOQg+x+Z/yzr46/4KdfF7w7p/wBvfhtps41jxfrl5Ajab&#10;ZfvZbaKKRZHllVfu/dVf9rNfZP8At/8AjlJaC0sZHlisbf7S/wB6bYu96yhLklzBM+Hv+CWHxi0C&#10;3+Ddz8M9an/sLxZp9/LcQ2mop5X2mCXbtaIn72GV1Za+6be4awuED/w/wVFdTW91sZrGDzl+7KUU&#10;7Kh8xJPv0Snzy5gjA/PD9oTwH4s/Yx/bKi/aE8L+HrzxL8PNekZtat9OjZ2tfNXZOrY+7lv3iM3y&#10;7vlr690P9sD4IeKvDMfiLTPHen3EVwm/+zEk/wBP3H/ln9m+/u/2dteqpdSwYWJ/3X8SyfOr/wCz&#10;VHT9H8P6fqEmoaf4b0uxv3+9dwWkaSv/AMCC7qcq0Z+7JByHw/8A8FNLz4l+LP2Y/DOp2+kX+meH&#10;7jVXm1rTbON/Phsvm+z/AGlfyZuysa9y0PXPC2l/sSw6Z8GrC31qS98ONbaTo2l7WlmuXgxJ5oHO&#10;7czM7NX0Et6yO7P++835ZFf7rLVLT9H0zQ5JG0fTbPSfOfeyWtusW9v7zYUVftvd5RcnvHxL/wAE&#10;xfjN4L+GfwDvvBPi7WYPDXizStcuDd6RqO6K4Tf5e07Dzt+X9K8+/Yx+MHh3T/28vi/quqTSaNpf&#10;iqSe30W+vkaKK5kWddqq5+X51XcK/R6bSdHm1OTUm0bT/wC1HTZJdeQvmt9W27qt3jWk8PkS2sGx&#10;fu/Ivyf7tEq2+m4+Q86/aP8AGutfCj4R6z4y0SxuL/VdMmim+wwR7nmXzV3qqj725a5D4/8AjP4V&#10;/Gb9lXW9V8SmC/0S90xprS0nj/02K7K/ukRD86zCT5a9xtJ/IdJf9Y61Uk0/TJNUj1OXRrN9ST7t&#10;29uryp/utt3VnCfIXyHgf7Dvwz8T/DP9j/wx4d8WSXGm61cPLdJBN/rbOKRsojKfRf4a9x0+3uLe&#10;zjt3nku3T/ltJ/HV+8ke4k3S/PuqC4/5Z7qzn78uYcPh5Qjt/Lp8lMjj8z5KLeOX947x+W+/Zs+/&#10;THqJef8AID1b/ryk/wDQWr87fgvvt4/2gNn7zZdaO+z/ALaLX6JapGlvoepJcPHA9xbSpD5km3f8&#10;rfLX54fDvzfAcnxUluIPPufFL6clhDB/07yKX3f3flWiPxG8P92qeqOw+JEj3HwH1KVP3jp9jfZH&#10;J86L9rb+H/gVX/2G5H/4UnpKf3PE2q/7/wB6ue8Sax/wkngO/wDC6SfZLm+SLdfRx/6nZJ5n3Tj/&#10;AHak/Zf8WXHwj8F2nhfxPYSPNb6tean9rj+fesjfIu0f3qzqx54z9DohKP1T2V9VJP5WPiL9oCSL&#10;/hqT4kpcXHkf8TCX5P43/wDHq5Dy/wDQ43/1FtsX/X/P/F/DmvQv2iPDeu3H7Q/iTW00mSeLXp2v&#10;tOSP5229G3Y/9mrzm4j+2Rx/a0/1PyN/vbvu8V7dH4FHyR8/V+JhH/pEkE3mfwfLD/7M3/Aqgk3/&#10;AGf/AKbb13J/B91q0vLS3kgS3/eTTJ8qfwf99fw1U8v7RZ73jjjff/yzrQw1L/hP/R9cnTy/LR0b&#10;/wBl/wDQv92jT4/sel/PJ8iPs/8AHmKtVTwvHex6xP8A6vydmzzpPv7qns43s7OeV/36O/y/x72X&#10;dQGpJcRp/bG+KOP5E/eJ5m/7y/dr6f8A+Cad0D8ftagMeyOPwtPt/d/9PdtXyxeSXceqbE+/cQ/8&#10;s/ubvL+WvqX/AIJpyzxftGeIrXG5V8MXDNH5e3a32u1qNS4E3xA/d/HnxO7/ALtE1mf50/66Nt/8&#10;erYk3yXEiP8AJ/d8ysv4iW/mfG3xdL/Amsz/AC/9tK37yTy5I9n8f+Wr8nxf8V+rP7Pwf+60P8K/&#10;IofP9o2f8sd/yv8A3+/3qPLeP/ln86Psb/Yqe8kfy4/+Wif5NEdx9n+Ty/M3/erzpfEdsfhGR7Pu&#10;JVfUN/lyRRSeXs+dv91asR/6vYn3/wCGq8f7yORHj8vf95//AEKswn8PKc948t4o/hP4ouE/eb4V&#10;RvM/g+Za+WreRJNL3p+8dd3/AOzX1b8RP3nwj8UJ/rH8ldqf7rV8paPbxSW8ctv9x32Mkn8H+7X6&#10;RkP+7fM/mvj73M0h/hRJJePqFvB/rJNsLf8AAKguI7uS3kfy498Pyf7dXvsf2eOP935cPzfPTLjy&#10;rjej/ff5N/3Pl/CvpdT83K8kl1cW8f8Aq40T+D+P/eqSSR5LidUj8z7u1/8AgNT3myS38ry/uJ9+&#10;qkn+rkTy/nfb/rP4Fo1NRlxbp9ngt3jk+f7zx0fJHHIn+sRK0o44ryOBEk/gbctQXFvF5kj/ALvZ&#10;/n0o1Mj2b9gONv8AhtrwY6/6p4Z9u/8A3a+mv+CiEaRx+D0i+/8A2trX/ota+Zf2GNQeT9tvwCnl&#10;+XD+9Rf+/TV9Rf8ABQS4f7Z4P3p8n9ta1t/79152I+L5Ht5V/vFP1NnxJ/yb/pLv+8/4lKps/wC3&#10;JqwvHEnl/tOeBHf+Pwrov/oxRXQ+IP8ASPgXpqSz+Q/9nr5H/ArBq5fxpvk/aY+HqP8Au3/4RLRd&#10;z/3/AN4tYS/h/cdOD/3x+kvyZ+herSeXMKo/79T6vI/n/LHUfmJ5lGpwah5fmfe+/TPLeOPZ/BT/&#10;ADJfM3/wUSSfwv8Ax0ahqEe+P5Kk+f8Aj+5UkmyP53+5R/5DoDUj8z+D+/Ucm/zN/wDH9xakj2eX&#10;v/1n+3R/t0ahqEe7+Oj/AJafLR5nmfc+49Sf6ujUNSO4kis7Oe4uJPLht0Z5H/2V5ZqLe4t7y3gu&#10;7SSOezuEWaCaP7jqy5Vlb/aqS3/1ke77n3GT+/XB/Cq5/sHxR4z8AT/PbaPPFqemf7Fjc7isa/7K&#10;SRzKP9nZRqI7+OzluLfd5f8AsVBJH9nkeL+Nfkr5j/avm+I/gPx1pvjuw8aRaR8NprVdHk0v5l8m&#10;adWRrh1H3tv3h/1zq3+yf+0ppvja+h+EtlpWqXd94ctf33iOd2nt7yMN80qyEBvmZv4qvkA+kfkj&#10;qO4km/g+/ViSNPM2f6yj5I6jUepHHJ/B/HR8/l/JU8dEiJbRyS3EkcFtEm+SV/kVF/vGjUCD7O/3&#10;/M/791HJH5ce9vMkRPvV4x8Tv2mB4f1jTovBEltrVrbyN/ae/wC6/wDdVGqPw/8Ath2VxJOmq+G5&#10;LOZE/d+RJv3t/d7baBantGnyW/iCzjvdPnju7N/uzVP9jSPZ9onjgT+89fGuofFzULjwnPoWlTya&#10;LDNey3DPHJ9xXbPlr/u1z3l+MNQs9iT6xqVg/wDB9oZ//ZqXL/KPU+lvi58cNI8J2mpaLol//wAV&#10;YiK9s0Ee+L5v738NeVx/taeO7OS0+16Lpc6Imy5T5k85v+em7+Gub8F/BPxH4gkjiewkgtnffv8A&#10;469J1T9lPWP3Hk3fmJs+ZP493+9WnLLsL3TyPxR4k8ZfEy4j/tK+uNSdJmlsLeP5PJz/AA7hjd/w&#10;Ku/8F/sx634o8u41iT7JDs+5/Gle8fCP4J2PgPT0a9T7Re/33r07/YT92la6mfOfKXjT9mC98N6G&#10;97pVx5/2f55Ek+beteV+A/DcvxM1z+xLfzIJv+Wk39z/AGa++ZI/M+R03p/FWDpXgTRfD+oT3un2&#10;cdvczfPK0abd/wDvUv7xofF3xW+CPiL4c2cn21I/7Kl320PiGDa0sPmL93b95a+Dvi58M5fhf4gk&#10;srSO4n0eZFmtruf97K/bc/8ACvzV+23xW8Dj4lfDvWfD2/y7m4TdbyP/AM9Byv8A8TX5sfGjQ9Y1&#10;T4Z614feDyNS0+ZvtKf3Fi+91rSjOUJHPKPOfIEmnv8AaIGf+CH78e3Zu3N6VBZ2fl/I8nl73X/0&#10;Gp/MTUPLeKTy/JT7/wDtfNTI99xb/JPcRuk2xmj+5/3ya9A4NSvpfm/2hPvjjjeHcjf7DKuKsW8c&#10;VxH+6gj853/5Z/7zfw1Hpf8AyFJHSf53fe3mfx7aPM+z2/2u0j8v51+eT/gVAakmoSeXqk9xbyf6&#10;TDtRfM/uquN1fT3/AATL3yftEeIpZf8AXP4YuN3/AIF2tfKWoSS3GqTy/u9mxf8AWff3bV3V9S/8&#10;EyP3v7R+vMJdsn/CK3W5f+3uzoKj8Ro/ECR/+F6+KkT+PVZ//RjVr3G+S4k3/f8AuVh+OLnzfjR4&#10;pmf78Wt3af8AARMwWtyST7PcSP5nmf3v8/8AAq/KMX/Fl6s/tPCxl9Vo/wCFfkQeX/rEf7/3P/Zq&#10;Lf8Ad+Zvj/7+f5/vVJ8kdxuSSPYn/wCuj5Lj5/M8v+OT/wBmry9Tq90PLfzNn/fVR3H7uP5I/k/i&#10;/wDZqtxxr5fyfx/eeoLjf5cifu/v/wD7VZD1Oa+JEif8Kr8Q+VJJv8lU2f8AAlr5h0vzf+Efgi8i&#10;OTY//Hx/H/wKvqLx5Glv8N/EMXl/O6L++/ufN/8AFV8w6fH9j0uPZJJ/FuSv0jh//dvmfzV4g839&#10;rL0QWeySSN7jzN6J/wAs/uVHHG8cc7v9/f8A5WrccbyXHm+Z5ibPlqpeSfu/Nt08xP8AxzdX0up+&#10;bjLiO4kjjf8A1cP9z+OiST7PHJE8nmP/AH6f9oWSzgd5JPv/ADJ9xXqO4jt/LjRP3f3fk/8AsqNQ&#10;GW9n5fl75PL31bvPK+z+U8flu/3XkqOTUP4PL+5Ukd4lx88sfz7/ALn+1RqB6/8AsR3a6Z+2X4Bt&#10;F8uRpnb5v4k+Vq+mv29JPMt/BkqfcTxBrSf8C8uvlf8AYz8r/htT4e/8s3e6b/0Fq+qP25JPM0fw&#10;ujx+X5PibVUX/v3Xl4j4vke9lf8AvFP1R0uoR/aPgPYS26RybNMi3PJ/B/oFcJ4wkl/4aQ+Hry/8&#10;tvCuj7f+/wCtdhb3kt58C/8AnnDDpMSN/t/6F/FXA+MPNk/aA+GT3H7uGbwlpXkP/fVZ13Upfw/k&#10;jfC/74/SX5M/SHVJH+0VB5fmSR7/ALifx1PqEf8Apn+xspkeyT7lZ6nn6j/kko8v/wAd/jpfLpP/&#10;AGf5Keoah/q/nT+P71Ekn7vY/wDHUkdukcnlJ9/+L/douI/M+T/WUahqR+Ynl7E+59xUo8t/+AUR&#10;2/l/f+5Vj/yH/s0ai94r+WknzvUkf+3R5nl/8s/M/go+T+OjUepJHv8AMj2Vw+ixpP8AtGeJXT5E&#10;t/DlmlxL/vTz7f8A0F67iOR/tEez79fEX7aHxG1fw5D4n0PR57jSj4j1pbG/1FJNjfZILSJ/IVuv&#10;ztcPS5hal39v742eGfGvg2y+HfhXWbfWdRW9+138lrJvitY0VhhmHy7tzV2n/BP/AMcadrHwnj8M&#10;Pa/Zdf0dp4Vukt9i3NvvV/8AW7dsjBpK+NvhD+zz4q+NV5Jo/gW0jtNLidYtR1u6+WK2z/6E3y/d&#10;Wv0/+FXwz0r4N/DTRvBei/v7bT4/3l1J96aQtueRv95q05xf3To/kpJJHjj30SR+XR5fmSbP46jU&#10;rUimlmfS7r7NNb2WseS32f7V93d/Dur5J8WfHzxR408F6l4avpLe0v3umhubvTf9U8a/K0e18/3a&#10;7v8Aask0zUP7NWy177B4n09/3ljHIyO8T/7IryPwv8P9Y8WSQRaVaRzo7/v3/uf3malH+6LUv/Dv&#10;4Z3vji3jTSoPL/56f3Nq/wAX+9XfXn7J+ux/vbS/+f7/AO8+avof4Z+B7T4f+G4LSKP99/E9dZ5j&#10;SV2ckRe8fK/h/wDZTvZNQ83U7jy4W+9/8VXuuj2/hfwHpcemvcWfyf8APSRaj8UeIJdc1STw1pU/&#10;lzIm+7uP4EX+7urm/wDhE9E0vzHuIP7Sm/imnjrTkjAcYSrS9076PWLTy99l5fk/346sW+sf9NK+&#10;d9Y8QP4bvIL3RJJILB32SQx/6rd/u12+h+NIryOOVPuP89Evh5jP3oS5ZHr8d55kdWP+Wfz1yel6&#10;xF9nklf7iJvryrT/AIma7ef8VR9rkktmmaFtP/5ZJErfe/3qz5ZAe/fbEpPkrj7fxJb6hZ2moWsn&#10;mW12m+Py/wDa/hrTs9USSgDd/wCWke2vjH9trT9E0TWtWvopNl5d6Qz3/wC73omNwVtv9419nWf7&#10;yTfX5u/tzeKJdetfGU+oTx+HvnS2jS9+88afdVf9ptu6o1Efn3Zxv9snleP+NkXf8m//AGtta2n3&#10;Fv8A2fv/AHkc2/5Uk/j/AM7aoSSeZbz+VcRpD/DN/u87a07eR7ezg+1x28aO/wA3/fPy16Z5upXt&#10;7d5JJJYv3bu/zJ/s/wD7VW5I3jjn837ny7v97+Go4/3mqSP5fl+d95K07i3fy5EST5967n/g/wA/&#10;LQGphXEa3lxdu8fl+T87P/f3ba+ov+Ca0UbftI67LB1/4RW6Vv8AwLs6+aLi3WSS7R5PLm3/AC/3&#10;P4a+l/8AgmrLJJ+0j4hZbnKnwxdDH0u7OgqPxEnji38v42eLbZ5I9jaxcuv4zMa2Pk+0Seb/ALmz&#10;/Z6Vj/EfYfjh4pf+P+2Jv/RjVq3Ej3lxvf8AdulfkmM/iy9Wf2vheb6lQ5v5Y/kRx/6zzXj+ff8A&#10;8A2/xUR7I/MT+D+L/wBmouP3nmK/9/fv/wDQv/Hakj82OOPf/B96vPOrkCOT+B/uU+SRJI/n+4r0&#10;z5/3jfu97/dqeOPy444pfL+f52rIjU5rx5ZvqHgPWrR5PL3w/M8f8HfdXyvo8n2Py3aP7WiP/wAe&#10;8n8a19WfEi8fT/h/rv8Ay0R4fvx/71fJ+l7JLfzfuI7t8nmV+icP/wC7fM/nLxA/5GkP8JPb6g8m&#10;oSRP+4tn/wBXDH/B/s1UuLjy49/n/I/3kj/+JqSzj+2XE8rweWmz7/8Af/2lqOOO3s4498f3/vV9&#10;Tqfl5UuJPtEkH7zy0T/lj/vVYjt0uLfZ5nlv8u15P/ZVq99j8zyFS08z+Pzo/v7asSW9lHbxyp+8&#10;/u+ZRqBXt7N7j5/3exE+Z/46kt/Kjjk2fv33/wCdtSSW/wDaHl/vJIP8/wANW/7LtI7Pe8kn2l9y&#10;bI/ubf71GpGp6L+yHeJJ+2p8NvK/dp9qbcn+15bV9W/tyW/l6P4Xd/v/APCVat/uf6uvlL9kfZ/w&#10;158K/Kj/AHP237/+1tb71fXH7dlv5mj+F0Sf5H8Vanu/GOvKxHxfI+iyv/eKXqiPR/8Aki8ETx/u&#10;f7Jgdn/g/wCPRRXCfEST/i/HwVdJPn/4Q/Ttv9z/AI+1rpdPuP8Aiy8ET/8AHtDpMG3/AG91tiuT&#10;+KFv/wAXo+A3/LDzvBli7f8AAbtaJR/d/JFYaX+2S9X+TP001T/j4j/v7KqRyeZJs/1bpVvVJP3k&#10;bp/cqpH/AH/46z1OPUkk/ef8tNmyn/6z5PL+789QSSfvP9ipLOR445N8nmb/ALtPUNSf5/8AgdSe&#10;Z+73/wAb1H9o/ebE/wCBVHJInmfJ/wB8UahqWJNn3P40qPzP3klRxyJUnP8Az0o1F8YR3CSeYifw&#10;fJUnlpVeSP8A1f8AcSjzP4f4Ky94epY/1f3PvpXjXxw/Zb8PfH+OT+0Na1DQ3eRZpEtdrL9pRdiy&#10;8/7PymvXfMf+D/vimfJHH8/7tK11FqeafAf4Bv8As+aHB4d0jxPJqOipO93cLPaIr3Mjqq8yBu22&#10;vWfMWSP5Kq0//Wf9M6NQLccaSf7j/wAdeXePf2gNA8DnVdHt5JLvxHbp+52R/Km77u5qZ+0h4su/&#10;Cfw38rT5JILzUJlt/tEf8C/xfN/DXx74n8b6L8NfCc/iXxZdeZbJ8u778tzJ/Cit71fIB0GqSXvi&#10;TVJ/Efiu/jjvNm+e7n2xJtX+7VD9m3456bYfFrU/EWiatcat4Yig+yXdjY/Oz/e8uTyz/tfxV8Cf&#10;Fj4veJ/j1qn23XLqSDSLR3Sw0eH5fJjblVfH3vu1F8P/AIian8L/ABRBrfh+fyLmFGh+zyfcda7I&#10;UZQ945/a/ZP2Vs/2upbOO4XxF4UlsLx76KK0S1k81XtHb/Wu3G1l/iWvoeS3+0WEvkT7TMn7uVPf&#10;o1fgnof7XnjXwPcXcusRx+JYdQuVeZL75tlt0aNMfd3V98/APxx4tj8QeCLLSvEt5H4G1a6Wa00+&#10;6+eVFflo3Y/Nt/urRL3PiCPv/CfQnguS78H3E9l4gtLiO5mdt135fyTLu/vVreKPFmhRx7Hv/Lh+&#10;43l/wV0nxa8YaJ8PNCm1vXbiO0sIvkX++7f3VryPwr4d1X47b7/y/wCwvCD/ACBnj/e3K/7Ga0hH&#10;n+I09tKnblPLPi548T4d/ZLK0gk1J7u9XbDBHvTyy33mxW7/AGpL4H8SPol35nk3H+kWE38Dxtzt&#10;/wCA19M+D/hd4b8CaJHYW9r/AGj8nktdX372V1/u7jVjWPD2n3lhHA2jWd9cw/PaefH9xv8Ae+9X&#10;Ryx+EznKU5c0jyfS/GkUej38rz/chb/0GvPfB+qXFvocmmRR+Zc3ztcQJ/f3feb/AHVr3jXPhb4D&#10;8eQXGlRNb2+op880Wm3G11b3XNeFyWd34D8ealpup2kkEyIsVpdyf6p4/wDYrPl5IsISO38D2dx4&#10;T0+e0uLvz/OmaZYo/uQ7v4VzXoWh3nmV5Po+qfbNU+z/AOs2JvZ69R8N/wDLOueX8xod9pciR7He&#10;vi39sn4Uv4p8Ra7Za68E9jrdtusriSNW+y7V2/d/vCvs6w/5Z189/tfXFjJrnhe0STzNV2S+Zb/w&#10;eU38Tf8AAqz+zzB9o/HDy4rOTUrfy/MRNyL5f8aq2Fb/AMdq9HHL/ZcCeX5ju/y/x/3dtdD8RLOy&#10;0/4meJYrL7P9m85kVLX/AFXzN/6F/erGj0/+z/Iie7jkhb5/4vk/3a9CHw8x58/i5SpZx+XcRvFJ&#10;/leK1o9QiuI/JWSSR96/8ArFt7fzLj5I/k+Z/Nj/AOBVbt5E+x3b+X/pKOvyUEalu8jTzL//AJaJ&#10;5y//ALNfRH/BM6NU/aV8QeWdq/8ACLXPy/8Ab3Z184XHm3EbpF5jvv8Amf8A3v8A9mvpv/gmjh/2&#10;hvEDmPYyeGZ1/O5s2oKW6D4iRpcfGzxajyeXs1ibb/38aug8z/SJNn7x0+8sn8Fcx8VLeK8+NPiq&#10;KX/oMz7f+/lb9xH/AAf7tfkmM/iv1Z/aFCXJg6Uv7sfyCPZ9o+f9/wDPvZP1b/x2pI7h/wB5vkjj&#10;/gk/3etQeX5fyfxv/HRb2/7vfcfcT7yfrXncv2jplP3uUtx7I7fynj8x/wCH+dR/JJ8//fX+f92o&#10;/MeT50jjkf8Ah8yj55PM3/8AfFZhA5f4oRxf8K38QvL+8/cqipH/AHt1fK1vJ/o+xI45E3/M8lfT&#10;3xUuPs/w/wBStIpPvp/7Nlq+ZbO3iuLjyf771+icP/7s/U/nPxB/5G0f8JJHeRfeSORERPmSp7e3&#10;e4t5Hf8AeWz/AHf7/wDDUlnZxWdvJ/z22f8ALT+7VST7RcW8flfuIf4fM/jr6nU/My3qGsXEckFv&#10;byeRCn7n/fX/AGqqXEcvlxu8kcf+3H9yo7fT0j8t/Mqf7Gn2eRPM+R/n/wBijUAj3xybJZP3NWI5&#10;Et445Xk/c/36Lfw3LJZ/a0k896ryWcUccb3En3Pnjh/go1A9V/ZPvEk/bA+Ff2f/AFP9p/N5n+61&#10;fXf7ckb2+n+F3uPuf8JhqKL/AMCjr4u/ZfvG/wCGxPhXceZshTVl3f3E+Vq+5/27I3/sPw0myORJ&#10;vGd18/8Ac3R/drzsR8XyPcyr/eKXqvzOI8P+bJ8D4JUTzIX0WD5P+2eKxfixIsnxg+AbpH5kaeCb&#10;WWVf+maXas236ba6H4f6fNefCvSbdJPI87QoId8n8Hbd/tbVq14i+GXh/wCKfh/wjZeMNJs9W1jw&#10;pp/9k2+raPrzWqPBuY8qP96j7PKFOr7HFSqSWnM/x0PrS/8A2kPhhJJGi+IP+AbGqD/hoz4Zfc/4&#10;SSP/AL918bR/s1/DqOPe/hO4k2feeTxNO9a0f7N/w0kjj8rwZJv/AIn/AOEikrPll3Rpz4Ts/vPr&#10;eT9oj4YRx/P4kj/2vkqvJ+1J8KPL3v4k+T/cr5i0/wDZv+HVxH8ngSzk2fxya3P/AOPfNRcfs7+A&#10;vL2P8OdH2fw/8Te53v8A+PVHLIy9rhOz+8+oP+GpPhT/ANDJ/wCOVUuP2uPhHZ/f115P9uOCvmb/&#10;AIUH4CkjjdPhzofyf9P93/8AFVUuPgH4C8yNH+G3h+OH+LzLu7dPl/h4ar9lIv2uE/ll959Qf8Ne&#10;fCP/AKDM/wDveR/9eoZP2yPhHH9/Vbz/AL8V8y/8KH8CSRx/8Wy8L/P93/j9/vY/vVJJ8A/Anl73&#10;+FfhuRN+xf3d/wD/ABVHsZdyOfCfyy+8+jpP21Pg7HJ5T6zeb/vqvkfwt93vUH/Dbnwa+T/iZah8&#10;/wDH5Hy/zr54j+Bfw8t5PKuPhX4b2In3vs97/wDFVfuP2e/A8kcCr8NvC8CP97/QL10+77tRyS7/&#10;AID9thP5H9//AAD3WT9uj4O28kf/ABMryTf939x/9lUcn7dHwdkuNj395sT/AKZr/wDFV4NJ8E/A&#10;X7tH+GXhf/ZT+zLv5+1WI/gX4Ct7fzU+G3hfYn3V/sy5+7+NHJ5/gL22G/59v7/+Ae23n7fHwrs5&#10;P3Ukk5f7vzxq3/Avm+Wqn/Dwj4YRybGT/wAm4/8A4qvM9P8AhP4Mk/0dPBHhOwhdGdYf7EZ9n/fb&#10;bqjvPhP4Xs7iOV/C3hPzn/1jx6Kr7F6bfvUcnn+A/a4b/n3+P/AOk+JH7THhf9ojQ4NH8KmQzWU6&#10;zTQ+Yro6/wAOcZ6V4d+0B4k0LwX8D/EL+ILS3v8A+04W07S9Pk+ffO33ZF/3PvV3eseF9N8F3kd9&#10;pkGn2H279z9n0q0jtU+X+JtnzNXz3+25ocV54f8AB/iDy7yfUrSb7P8Au/8Aj1hU/wATr/C26tIR&#10;/eKJzzlHlcoqy+/8T5P0+3ez0+0/5+dnzJ/f/u1DdX0Vj8zQSPcM+2ONPvMzfwha0por3VrzTLLT&#10;bWTVddvn8mHT7WPfLMzf3VWv0u/ZF/YL0r4Ix2PxE+LKQa549eH7Rp3h/wCVoNN+XO58/K0g/ib7&#10;qV6Ep8h58Y855z+xr/wT9+z/ANm/E744weRbq6y6L4Rk+9K33laWP/0GL/vqvTvFnxm0C1+M2qv4&#10;akt5Nb0x4ppNPg+e1s2X5ViZx8vmf3lX7tcp+0N+0/qnxS1i+0Lwbq0iab5n2S/8XWkbfJu4ax0x&#10;P+WkjfdaSr/w1+Ci+HfBkmm32mx6bFdpvj0n71xD/t3Ev8Uh+81cE58/r+R70MJGjR9rXfKn8K6t&#10;9/Q+jvD/AIGvfHfiOw1r4hTyay0P+kafpLybrWBj/Ef71fQkYEdmkUIjjVfuxR/Iqf7IUV8a+A/i&#10;pe/BPw3YW/iOO413QZZvJtriP5rhF6fK38XzV9f+F9UTVNLguEf9zMizR+Z99Fb7u5a64T54+6eL&#10;yFvy3/jjqT97HHJ5XyO/3W/uUSSPb+Y7yfJXO3XjzQH1T+xL3VbfTtSm/wCPeGeTZ53+7mtI8wHk&#10;EngfQvh/Br2seGtC1RPHGoagtxNex7naaTd8zD5tvllf4a9O+I/w7T4peCYEuE+ya7bp51tL/FHJ&#10;12n610lmjaHIi3Em+aX5IV+81TyapFHJI7/uPJ+95nyVpzGnLHm5Ynxz4L1x7yS7t7j/AESa3maG&#10;7f8AjTbxtWvZ/Dfiy30/7Jp+n2Fxdu/3v4Ni/wB7ca4/42fDuXw/4g/4S3Qk/wCJVdvvvbeP76Sf&#10;89P+BVJ4P1TUJPLe3+zwI/8AHJ87vXPyGh6L8Ufi2vww8DvdRQf8T+4/c2UM/wB12/vfhXxt4g+I&#10;Fvp95d+JfHWteReTJ5zPP999v/LNF/u16p+0ZqFxqHizRre9j8x7e2/5Z/6raWz8ua+Nv2vPD729&#10;voWsPfyT2c26FbH/AJ9m/i2t/tVx/HLlD4I8x4j448UWXjTxhruu6VpP9m2bz71tP9rd97n+9WTH&#10;qH2iOCLyPk3t5lPt/K/0t/Mkkm+4vmf7y1JcR28cnz/vNm52r1Pd5eU8v+8T6fJ9o8y3i/du/wB7&#10;/d/h21J5aR/a/wDb2vu/ud6g0+zSPVI3f95C6Nt/4D/+1VuTT/Mt7uKX947/AHXoHqV7y4eO4ge3&#10;j+T+J4/4/wD9mvpf/gmjiT9oHxDtk3x/8I5dZ/3vtdpXzRqFuklxHs8yN3+8n9yvpv8A4Jt2ZT9o&#10;DXreMqqr4bujlvvPi9thurOXKVH4hfiJ5X/C6PFW/wD6DM//AKMrYkj+z/J/G/z7Kx/iN/yWvxT/&#10;ANhWf/0ZW5JvkuN7/u0/v/7tflGJ/iy9Wf2vT/3PDx/ux/Irxyf3vvvTJN8nlxPH/t/8B/2v++aP&#10;3txcb/3cf3f+Af5Wp/tH7ySJP4/+W3+f92vO/ulcn3klvs8yNPM+T/pn/wCg0Xkafff92/8AcqOz&#10;jf7yeXGm/YzyUXEn8b/x/ees5B9o5P4gSRWfw78UebHHI9xa7I/7+7cp3LXy1p8b/wBlxu/medv+&#10;avqH4mWb3nw71qVP4IVf/wAeWvmnR7P+0NP824k+dHZP++a/RMh/3Z+p/OfiD/yNl6Ij0uN7yP8A&#10;1n3/AJGf+FKv+WlvJA/7ueFP4JPyqpJ5XlyOn7tPuUSW6SRxxeZ5kLpX1Op+ZkklxFb3Em/y9+z7&#10;n8NVI7eW4s98scmzfv8A3daUkdvbyeVaRx3b/L9+o7yzvfs8csskkiJ95P8A2WjUCpcahcR286Wn&#10;meS+35P/AEKoI4/MkgS7n/0Pfs3x/fSp/wDSI45Jf9WibagkjePy08v7/wA9GoHd/s9xvZ/tQfDl&#10;5Y49kOpq++P+P5Wr7U/bc+IEUnhvRbj7JI6WPjBppHgj37FMX3uK+FfhP4gh8L/GzwRrepz/AGTR&#10;LHUPOubiT7iLt+Zmr7c1j42fAfUPFF/qv/CxryOG7dXkt4N32fcv8SqVrw8bKr7WOmjR7GXzVHkq&#10;x+KLTs+ttTzHwH+05e+F9DtPD/8AYul3/wBhTyYL6eO5R5oNzMqsoQruXdtrXj/aYuLeSRLLQtLs&#10;N/3kgtLn73/fFe3aP+0p+zf9ngll+I15Jc/wp5f/ANhWtb/tgfs5W+/b8Rbyf+CT93/9hShzdmep&#10;Vx2GqScvYR1d92fPdv8AtQat5kiPYaf8/wB7/QLnZ/6BT/8AhpzVfL/dWFnGif8APPTJ/wDvn7lf&#10;QEn7Zn7NX7z/AIrrUP3Pzt5cH/2NMk/bY/Zyjj+XxvrGyZ/l/cfJ8v8AwGtPe7My+vYb/oHj97/z&#10;PCrP9qjWPL/49NPj/vQ/2ROm/wD8cqveftMaxcRxvLYWciJ/B/ZE/wAn/jle82/7bn7NXmSP/wAJ&#10;nrEj/wAX7j/7Grdx+35+zbbxx27eJdYdP4dlm3+FackvMf17Cf8AQPH73/mfPH/DTGsSfJ/Ztvs/&#10;iSPRZ/8A4iq95+0xqvmR74I//BBP8/8AwHbX0B/w8A/Zy0uT/kZPEG3/AK8KgvP+CgH7M1580ute&#10;JP3Xz7fsbUclXzD+0MN/0Dw/H/M8G/4as1v94kVh8ifd/wCKdn+9/wB81BJ+1h4gt5N0NpebP4kT&#10;w7O1e8f8PDP2Y/L2f2n4odf7v9ntTJP+CiH7NkkcksUniiT+DZ9gZPvfxfe/2aPZVPMP7Qw32cPD&#10;8f8AM8ct/wBqjxbqHlp5GoSP823/AIpmf51/76/urViP9qjxrJHsit9Y2P8Ad8vw7L97/vqvTP8A&#10;h4J+zZcSf8zR8nz7PsjL93/gVSf8PGP2creOSL7D4kk/j+ezb5/935qOSXaQf2jR/wCfEPuf+Z5l&#10;/wANQfEX7RHKkGsSP/D/AMUzJ/4981Fn+0h8Sv3ktpYeIN/zbv8AimZP/QS1emJ/wUb/AGcP3cX/&#10;AAjniB/41328n4fx/wB6mf8ADyz9ne3k+Twprn73+5bt/wDF0+SXn9wf2jT/AOgeH3P/ADPPv+F+&#10;fFjUJPN/snxI9t/D5fh3Z834tVT/AIXB8VY/MSHRfFkiP91P7Ejr0W4/4KgfAuzE/wBk8E65d2//&#10;AC0f7vt3aptB/wCChXwt+KFvfaPoHhW58OXjw/ub7VX2Ju6LtYH71L2MvilcP7Tj9mjD7v8Agmdp&#10;9x4ouLOOHXb+S/ubtFmWG6t1ilsu+3ivCP2jvGXiL4o61a/AH4e6HPrPiO8niuNSlROVxtkVc/wq&#10;vyMzNXuGlx3d5cWlunmT6ldzbFf+N2Zvl+avbPCug+D/ANkrwv4r8ZapPZ2viXUpN+teJbv/AJYq&#10;u0RwJ3Zv7sS/eope5LuefVl7S8lpf7jnv2bf2UfBn7FPhmTxLr09nrfxKltd1/rF1JttdNjPLKrH&#10;/Vr/ALX3mrw34vfHrXv2gdZuNB8NvqFv4LvXaGW9g+TUvErD/lnCv/LG2/2v4lrnvH/xA8U/tXeK&#10;otOjs7yz8ISzfaLDwu8myfUm/wCfzUX/AIY/7q17p4L8H6J8H9HnuHu45NVmRYb3WZPkRF6LBbr/&#10;AAx/w1rP35e7v/Wx3ww9LARVXErmm9Yx6Lzl5dkVPh38J9P+F9nBqepx6fJr1pDshiT/AI8NDj67&#10;Yv70n96SoPif8SNM8KeHI9V8QG4GlXb/APEr0G1k2al4lk/uxfxR2/8Aekb/AIDWV8Xvidb/AA9j&#10;sYtS03+0vFN7++0PwHn53Zvu3mpf884R95Ym+9/FXTfs6/sp6v4+8RSfFP4ualcazrd91ab5Q8f8&#10;MFun/LOAfd/2qXuw9TDlqYmTxOJen5+SR594Xj+IuueHLvxh4qTyJtTfZpumWsf+gaTAv3Y0/wB3&#10;+Jq+uv2YPjBb+P8Aw/H4a1Py7XxNpKbN/mf8fkf8Uif+zV6rb21jFZ/ZEsbdNKhh8pbfy12pGP4V&#10;WvjjT/G+maR8Zo/GXhPTZIPDek3LWJhj+ad1/wCWrbR92Oijzcxx1ZRn8Ksuh9teII3/ALPjt3k8&#10;vzn+Z6+H/wBoDT/7Y+ME/wBr8zZpkKpaf7H/AE0Vq+19WuIdXsrDUrSSO4t5drxzJ93aeVr46+NE&#10;bx/FTUri7+eHYr7/AP2WvQ97U4+xBofxA8awW9o1rrNxJBbur2zT/P8AN/dWvY7P46XdxHB/bGi+&#10;feW/+sf+Dcv+zXm3hPS0kt47u4/7YQ/3P7teix+F0j0+NPL+e4fZ/wACb71HN/Maf4Tm7z4yeKNY&#10;8SebqHhqOTRHsmh+zwSfO7H7rban8D6XcafZxpd/f+//ALn+z/wGuwvPC6Wccbv9xHVF/lWlcaXF&#10;4f0PUtYu4/LtrSFpmrOc/dNIf3j50+KmsahJ4wuH1WSONLRNkfl/wQLz81fI/wC1pqGhahqnh7Vf&#10;D+rfb5nTZc28Em+L5fus391q+k9Q1T7ZcatqFxd28F5qCS/Zvt0i+U7fwrzX553ml3Fnrl/b3cEc&#10;F497O9ykH3Ebd/Cw/hrnw/LOXMZ4ifu8pft7N7fz3uJI/v718v8Aj+7Ulxsjjn/57Nu+eP8Ag+b5&#10;VaqkdnFJHuefzH+5v/ufd3VPbyRWcc/7zz3mT5v9v5v4a9A4NSOOT/0TvX/d6basfaH/ALP3v5ka&#10;PueNP1okji8zZFH5m+1+X/Y+ar/ySaX5r/vHh3PH/wB8/wAVAalC4vHjuLTf+8d/nZ6+oP8AgmpG&#10;1x8bPEF2+dy6Bcw/uvu/8fkH/wATXzFcW7x3kF3/AKh7iH92n3/u8NX0p/wTQmZfjhr9msexn8P3&#10;Mx/4Dd2w/wDZqguBJ8RP3nxs8Vb/ALiarP8AL/20roPM8yT5445E/hT/AD/u1z/xI2/8Ls8U/wDY&#10;Vn/9GV0En+s2J+7r8nxP8WXqz+16H+64f/CvyI4/3knz/vP9j/eqPzE8v54/L/8AsuP/AGWjy/3k&#10;aJ+7f+9/n/eok/1m9/8AP+dtefqaxjIg+fy9nmfO/wA+yiT/AEj7/wDH/BUccnl/P5fyP/BVj/nn&#10;/cf7tZTD3TnviJeXFv8ADvxDbxSeWk0Pzf8AAWUrXy1b7/sfleXJG+/5Ur6h+Inm3HgPxL/zxSFf&#10;n/4EtfL1vcPH8kv7t/m+f/gX3a/ROH/92+Z/N/iDKP8Aa0fRFv7H5n73zPMR/wCD+5T/APj4s43i&#10;k/c/xJWb5n2fT7hH/wCAvH/eqe38qOzsJZf3ex/m8v8Ajr6nU/MxnmeXcfaPM8v/AGKfJqEtxGiP&#10;JJI/36sXF5b3nnu8Hl/88/79VLfT/wB5Hv8A4/8AvujUCeOTy7e7837ny/8AfVQXGySODZ99KLzZ&#10;Z287+X5j/wANRySJ9ng2f6502NRqAeW95bzrcR7E3/MlR3Gj2nl7EgjjT+JKsSSS+XIn8CP9+So/&#10;332P5PM2J95/4KQEEmh2kf2B1g8v5P8Aln/vVH/Yen3Ec9x5H332VbvLe4/cI8nybPl8j/2aqnmP&#10;9ju38z+PY3l/+g0wJ49P0z94/keW/wDc8v5P+BUy8uNPkjtNlp5kzoyb/wD7Gp/k1S33/wCreH73&#10;+7Wl5cUdxYv5nlo6N88kdGoGFb6PZfY98sEe/wCVJEj/APQqLfS4pLiB3jjktkT5U/uN/DV+SN5L&#10;eeL+Df8AL/urUccj/bIESTyNibNn9+jUjUqaxpaR2b+bHHPvf5f9ipI7Oyj89/sPz+SyL/cf7u6r&#10;esXCR28k0v3N/wAyf39tR3EafbJ3ik/cojbU/g3Kq/8AstXzhqULOzt7iTekHl/wM/8AHUkmhxXE&#10;fz3Hl7H+5/s7mFX9PuPLuJHeP55v/ifvURx/aJP+Bru/3t3/ANlRzhqZMdvaXFxO6x+Z5PybP9pd&#10;1aUklrHJHL9k+dEWHZ/Hu+Wo7eTy/Mify/vt/q/95ttW5Ps8kmxP3b7Fdv8Ae3fNWuoakFvIklxP&#10;vtI47n7n/fUmW/75rNkt0uLO0d4/MeZG2/738NdDb7PtH2h/3ibP/Hm5qhb7Psccryfc+75f3H/3&#10;aA1Klvo8v9l3bv5cH775U/v96t6XbxSapYJqH+j23nK8j/8AfP8A7LUdvePJHOjyeZC3zx/73WiO&#10;OW48xJZI96Pv/wC+aQan6N/2pplxHptxo8kn2CGGK4g8v76fKu1WYVyfxQ8J+KPjJ8R/DzXE/wDa&#10;1nYw77Syn/5BemSdXu5V/wCW0zbvlWvmz9nf4keMtP8AFCeF/D9pb6lYam6vd3F187Qqv3tv/Aa+&#10;3PD+sPp/n2WnwSX9zM/7u3jkVHmk6bWY/Kq1484ckuW572FxUqK9pGKuu+qT7peRPo+j6J8L9Lgt&#10;7SO4v7+7fZc3cce+91Of+6qj5vl/hVf4a4L4nfF5vB+uQaLodrZ+KPinK+y00uP/AEiw8Kb/AJfN&#10;uWGVmuv7sf8ADVPxd8TNYuPF134N+GF3Hr3j64/0TWPG1jH5troyt96z00fxTf3p6+l/2Y/2TdC+&#10;AOhwahqEP9oeJJP9I2znf5Mp+9K7H70p/vf980c3J7sd/wAjSNPnvicXfXZdW/8ALzOQ/Ze/Y/j8&#10;FzXHjT4gPPrniHU5Ptc8mojzbq8mPO+bP3V/ux19T3Fw9xJuf92ifdX+FFokka4keWX53qpcSfu9&#10;8v7v/YrnnP7RnUqSrS5pdNl0QapqiaXo9/qD/wDLvA02z/dr5l/Z/wBQt9U8eeMH/s230251ZGe0&#10;uII/9H8xvvLu/vV7H8TPDcXjzwHq1lcX1xpttbo1w01r999nO3aPvbq8K/Zb1jSvEGlzp/a0cFyl&#10;7vtNMuv3UszLxuVT/s1ph5+8Z/DJcx9OfCfXItU+HqaTKPI1XSXa0vbX+JGVm+bb/dNfKnjC3u4/&#10;iJf/AG3y9m9v3P3/AOKvsb+w7KO4n1h7H7Jfui+Zcfcd1X+9/u18g+MNQfXPiRqVw/3EfZXsfZZw&#10;cv71HoXgezS4jj3x+Z89ex2ehxapbxxS/wADq6+X/eX7teXeA7f93HXtXh+3/dx1xyOgt/2Okn34&#10;/wDdrxf9qbxE+i+H9O8OafepFd6hJuvYU++YP4c/8Cr3DxB4q0jwjYXF1ql/b2gjXcI5JPm9vl68&#10;18Iancal8S/Eerarqt35d3dO2y4f7kKr91f92uer8Io/EeV/GyTRLPwPOmsabHrWlbPuSXHlXELf&#10;wyRf3ttfFVneP9njSKeST/Wus0/39teo/Gj46an488Sf8I/cabb2kOhu0Mnl/PvkVtrMjf3Wrz2O&#10;3Ty4Ljz/ALm7y0/4F92uzDw5I+8claXPL3SfR44tUk8r/j3R3V//AEHdUnlpHHJvj8zZ8lR2eyT5&#10;0k8v5/uf8BzUkcf+jyJ+82In/fddBhqW7ffHJIifc8lf+Af8CqPy0t9H3/vN83m/J/H93/7KrFnc&#10;fZ7eOKKT53hV/wCtR3EdxcaPJe/6xN7fP/wGo1DUoXlxdx3Edx/rESHYvmf5/wBqvqf/AIJpxR2/&#10;xm1q6aUK0vh2ZNsv3uLm2r5n1T7P/Y9pL/y2fd5j/wAe1tu1dtfRv/BNrd/w0NrWZN8f/CLXO3Yc&#10;f8vlp2o1Kj8RP8Qo/wDi+Xil3/eQ/wBqzbk/7aV0EkafvH/1dc/8Rv3fxr8U/wDYVmf/AMiV0F5I&#10;kkfzx/J/fr8nxn8WXqz+16H+6Uf8MfyI/s/7uTf+7qCTfcR7P7/yb/8Ae4/9Bp/z/Y4/3fmIn+f/&#10;AGaoPk/eeV/H/wDqrz9TqgH+s8t0/d7Kkt/KuPMeX77/ADq/+1T47f7R5f8A481QSbI4/wDYrIzl&#10;8JzXxAuPL+G/ijzpJI98K+X5f8f7xfvV8yyR+XbxxJJHJ87fP/cr6a8eeVJ8I/Fnm/u3dF8v+/8A&#10;6xa+XvsbyeYifvN7/NX6Jw//ALt8z+a+Pv8AkbL0QXlutnHHbpJ57v8Ax/8AfVFvZ/6PH+88v+Nn&#10;qO3t0/s+TfJ9z7zVJ5afbPKin/gXaklfSH55qEe/zJ2/v/J/3zRHceXcQJcR+W9SeZ9nknSX/a/1&#10;dPjk8uPY/lyecmz959+tdTIkuLdJI57j/WO/8FEkaW/kfaI/IR0/d+Z996oRyeXHPvk8ub+5/s1J&#10;eRy/6JFF+/fZ8tGoElv+8t7jzZPkR/lqOzk8u3kifzPJd/l8yj/V3Hz/ALve/wA1Ef8Ao9nOjyeZ&#10;8/y+X/8AXo1NdSCPT/tFxBcJ5kaIn+Wos5PMs7v935iI/wAyf3/92rcfm29xHKk8fk/3P/ZaqR+b&#10;HZyO/lx/OtGoahJH+7k2fu/k+b/4mnyeb9osEl/49tn3P7lSXEiRx77iT53T7n399SXEiSR2lwn8&#10;Cfcjk/8AQlNGpkJH+8jkSV/L+f5ZvM2VB5n+mR+bJ5ez7rx/fqSOSW4s53e0+R3VFeT+D/gVRyRp&#10;HqkCPB8/8VGoBqkf2e3kiljkk2Pvj/i31ft5EjjkR7Dy/kZ1f+5uX+Ko9U0PU/7D/tPy/wDQ/Obb&#10;/f8A4f4aqXF4/wDaGzz/ADE+ys/7z8qNQJLPfJeR+dJ5bv8Axyf7tEn+h+ZKk/mJ8qb/AOD71R2e&#10;+O4j814/kdX/ANZ/eVqsafJL9jkR4PM37fk/2tzbqNQMzT7hNP8APfzPM3u25/L/AIf4dv8A31Uk&#10;lwkkafZ5JPnh+Xy/v/6xqsR26R3kn7uOSHe25/8AaX+Gn/P5l28Xl+Snyf8Aj1WRqVLe8+x3lpb3&#10;Eckn7n7/AP20aoI7d/s/lb/uOybP96r3lpJqkcTx/wDLFdvl/wCy1Mt7f7PcR/a/9c7/APsrUBqW&#10;7eS3t9Dn/dySfOvzyff/AOA1Xjji/wBLR5JN/wB9fM/4DUlnHFJHJ+8/jX/cSi8t4ri4nlST+BkZ&#10;/wDvmtdQ1Ow+E/jyX4T+MP7d8j7WiQ+THb+Z/F/F/wAB219d+A/GCfETwf8A8JLpkHlpK8qSW8fz&#10;ujf7VfCEdvcXF5/q5PJ2b98ldZ8M/iBrfw78UaTe2U9xJYI++e08zZFMvT5l/wB2uKrS5/h3N6NX&#10;k+LY/WT9mHwz8M/hz4Rk1LQ3s7TWlgaW7hf79mvVlRff7xr3WIi8t4L2H/SLa6TzY2/vq3zK1fnT&#10;4b8SeHPiBHPe+HL/AO1/ZNv2t4/k2M38LV6n4B+L3jf4e6XdJYXf2uzuD+6h1E+bsb+8n91a4D05&#10;SlP3pO/+SPseT939376Vi6pvk/3K4T4d/tKaL4wvNK0LW7STTfEF38k0v/LDzP4drf7VejapBLau&#10;8bcutcVb4Qh8RyfiHVP+EY8P6nr6eW/9mQNcfZ5vkimUc7TXxF8N/GHhj4jfHGfx/wDERP8AhEdC&#10;uplbT4rM7E81W+RWYV9w+LNQ0fQ/D+rXHiPy59H8lku7RPnd1b+FVr5p/ZD+F9lrnxI8WS6h4Tt5&#10;/A0Pz6P/AGptle2YtuVV/wBqjCDrH1t8VPGA0/4c3GrQybLR03rcf7Jr428FxveXElxNJ573EzP5&#10;3+9X0v8AtKSSyfCufT4o/n3r/wAAVa8C8D2f2jy3/wBWn8TSfItfQc3uHnw+I9u8D2f7uOvS9a8U&#10;2Hw78K3Wv6o/kQ26Nsif70rfwqteEXHxs0rwnZ+Vo9p/a2pJ8m+T5LdP+BfxV5d8QPH+u/E/VLV/&#10;FV9b2Ftbyf6Fb/6qLd+P3q45Vjo5DM8feLr3xlrd94y1+OSCD/ninzrbQL/s+1fNX7VnxguLfT7D&#10;QvA/iW31Kz1OH/T/ALL99GVsqyuPuttrvtP/AGqPBkniDVvD+oWFxHZ2n7mSaT7lyzfJItfIHjTQ&#10;9E8N+NPENpol3/a2ied51o8f91vur/wGjD0pc3NIzq1fd90yZNkklu7yeY+z96/+1/vVbj3/AGO0&#10;SKSTyfmdf/ZqZZ6fLHJBvk++n+p/uf71P/1dn5vmeWnzfP8A3/m/hr0Dg1L9vH9jkjR5PMRHX55P&#10;+A/dqe4jXy5Hinkj/wBiqlnHcXEkaf6xEff+8/u7Vq3ql4n9l+Ukf77e25//AEGgst6fs/0j95++&#10;8mL56kt40k8P7Hk8z522/wBz7q1U0f7Rb3m+Xy5LZ4V/8d+lFncRfY3t4v3iQu3/AABtq1GoB9jf&#10;y98v7zYi/wC//ld1fTX/AATUUL+0Zr0Z/wBWvhWfb/4F2tfNN5ZpJJAieZG6Ivz+Z9+vpX/gmyA3&#10;7SfiWOT7y+GZ/wD0ps6NRR+Im+JH/JbPFX9/+1Ztv/fyugkkeOSRHj8zf/BXP/Ev/ktHil/M/wCY&#10;xN/6MrckkeOSOX95Jsf5Xr8nxn8WXqz+18P/ALlR/wAMfyRBHJ9jj2P+8R/u/wAqP+Wn+r8vf93+&#10;S0Sb/wB5v+5/f/Wp/tH2iSN5f3bomxfL/g7LXn6nVykfmeZHHF+83p93+S1BJv8Av/vJNtT+XL5m&#10;/wD1afc3/wDoNQSSS28n+w9ZEHL/ABU/efDfWriKTy3hRXZP9ncor5ws7x/s8mz92++vp3xpsuPh&#10;f43/AOWnk2S7nkj+5+8X7rV8r2/+rk/5Zp/C9fomQx/2T5n83cff8jReiC3t7e4t5H8z77/cokji&#10;k8tk/wBd/wCy1HZxzXGnxy+ZH52/5X/2anjjijuP3v7x/wDppX0h+cajLe38ySR0jk2JT5LP95HL&#10;/q5tnyw/wVJbyJHHPv8AM/2UqT55JI3i++6bFT/4qtdTIzP3snmfu/LT/pn83zVYkuE+0Roke+ZE&#10;VGenyRxW9vI6R+Xv+8/+1TP+Wnlf6t9ivs8ujUCvcRv9s2eX5kKf98bqLjfcWbxJ+7/vVYjuPLvI&#10;/N+47/79T3kdvcW8mz77v8rx0amupmxxyx3m9/L8lEVNn/AfvVPZ2b3GjzpL9/eu5PuJtokkit7y&#10;BP4/lRv/AIqpLOSX7PPsnjkTetKIakdvbxRybPLkk/8AQ07UR26fu0f93vT5f+A/3qJNn2iTypPL&#10;+6jJ/BRcR+Z5e/7/APCkn93bT1MiCO8lt49iz/JvX5Kfb6h5moRrcRxyb/8Avv5f9qj7PFceZL5n&#10;l7HX5P8AgVHlpHebE/d/wL/t9u1GoEmoah/xL5LeKeSOz3/L5cn/ALLUlxH/AMsovLTYjJI8n+79&#10;6ql5Hb2+jySvBJG+/wCao7y4ST97byffdtyfx/d+7RqBPp8aafJ9oi/eTO67vM/L5cUR75NPneKS&#10;T5HV9/8Af+ZqNLkSPUI3ePzE3xfP/u7jUklw8enyPFceZDvVG8v+P5m+X/eo1Ag1iO40uSfdB8ju&#10;zqn+1833lot7z7P59u8f777n+396p7y4eSTfN+8m3/c/Vdzf8CouJLeTUL938yP5Pm8v+9uX5asC&#10;DS7d/wC2JElk+fyd6/8Aj3/xVV45PMj2S/650V2f/drT0+zePWNj/f8AIV/3f8a/KVqOOz8yOPZ/&#10;wJ//AIqgAj1SKPS5Et4/L2PsbzP71R29x5kkiInybGT93/HVj7PFJZz/ALv5/uR/+Omq8cb+Xdu8&#10;/wA/zf7/APDQRqWPMl+55kkfybNn/Aans5PtEfyfu/8A4n/Zqf7Q/mR7I/8Alj96SmeYkckaeX8+&#10;xnVP4KAH2dxd6Hpc/wDZV/cabDcPsnSCTZvX/arpdP8Ajx8QNH0+Oyi1b9ynyK8n30VfuqtcD+9k&#10;0/zX/dv53ypVv7PL9n3vJ5b/ANyjk/miX732T6s+Hfx80z4iahaaI8dxYeIUh3rd/wAE0i/xJ/da&#10;vsnwv+1G8fhgaf4isbifWLe22R6nH/Gw/ida/I3R9c1PwfrkHiDR5I49St9rq/39m7jbtNfRHwz/&#10;AGsLLWLO/wD+E9j+yXkPz2n2GP8A4+f97+7Xn1cP/KtDso1f5z33xZ4si8N6fb6r4l1aT7NfXXkr&#10;5kn+unf7tVNL8YRaxqF/ZaFrXlpozq93cQSbEhb/AHh8vFfF3xg+LGu/GzVLH+04/smlW777a0jk&#10;+T5eFZv9rbXESa54g8P6Hf8Ah/T9S+wWGoO32tI/vzL/AHWb71EMOH1j3j9SfEnx/wDEHiTwRB4a&#10;1Owt7uF9m3Vk/wBa6r/F/dauJ8YePNK8F6Gj6rd/YNEV1h+0SRt87N93divlb4L/ALQH/CP+Zo/j&#10;i/uJ9EhRYbS7jj3vDt/h/wBqp/iZ+0p/wmEmteGrTTbe/wBBu7Xybaafb5sMi/8ALStOSpP3ZD54&#10;w96J7d8UPGmofB+PTfFf2C31LwHff8ff7tvtSM33dn8Kq1fK/jj4uax8UNLjtL2eSPSv7Qa70395&#10;+9hU/djZhVfWPjh4t1zwWng/WL/7fo9v86/u9j/Lwq/7tcnp8kX2Ow2fc3/fk+/8taUqUYHNVrSm&#10;SXEcskkfmx/Ij/M3/s3FW9L0d7yOSK3kjkRPvf8A7VGnyRahefZ4pPL+9u8yt3R7Oys7jY8kkcP8&#10;Pn/xtXQYanPahI9vcRo8fmPs2NUmoXH2iztH8iOT7ybP4EXdird5I8kk+/8AdzP/AAfwbdy1H8nl&#10;x74/uJ/yz/utQGoSXD/Z7C3ik8iFPn2f8BpmsSP9jkR4I5Jk+dU/j9Fap7O8T7RBLF9+H73mf8Bq&#10;34guIri481o/3yIv+xUalmTof7zUN7xyfPaqjJJ/e/iq3b2afY7tP9Z97/V/c+VVNGj/ALu4kfzP&#10;MmeBdySfwbv7tW4/s9vb3CWn7t3835P9plWjUChcf6ReRv8Axwwr80f33Xbhv++a+o/+CbztN+05&#10;4iaTlv8AhFLj5P8At7s/mr5cuNsd5Js+/wCSqMn+8uWr6f8A+CbP/Jymvfut3/FKXHzf9vVnVij8&#10;QvxIkeT42eLkT766zP8A98+ZW/qHlSfvU8zyf7lYHxN/5Ld4q/g3arP/AOjK2/M8u42fwV+SYv8A&#10;iv1Z/aeF/wB1w/8AhX5DJLdfLjd5N6bN+yo/kk+TzPufwf36PM8u4k2fwfwVJcSeXHs/8f8AL/z/&#10;ABNXn6nXqEkjyRxo7+Z/Bs/So5JPM/3Kkjjijj2eZ5j/AH936VX+T7RGn8CferKZkc944k/s/wCF&#10;/jNE8yRJrX/vj5lr5i0uNI9LjS4j+Rnb55K+pfiBJ/xbPxhbvH5iPa/f/wCBLXy1Z2/2jT40/gd9&#10;lfomQy/2b5n858fR/wCFSH+FBbyfY7f91H5ib9jU+PzfM2S/u33/ACv9/ZVi3j8vy0/gX5KJPNk1&#10;Da/3K+kPzjUp/aJf9V/Bv+//AH6uSXkscc7p/c+5J/eqvH/x8R/u/L2fwVY+0RR3E+/927o21K11&#10;MipJvk0/ZF+7f77JT47h7iSNPLjjdEXalF5G8ccFu/mb3+8//wBlUHmeXJ5SR+Z8ny0amupJHJ/p&#10;ED/u9+/5k8ur0kn2j7XvkjkT76pH/BWbHG/mRxJJ5e9/uVPJZpHHIiR/On3v9ujUNSx5kUl5BL5f&#10;mIifMv8A9jVePyvse+WTy4XmX5KuW9w/2iB/L+5/BWz4gk0rUNLgeyj8u/3qjPJ/6DRqZHL6pZxR&#10;3kkSTxzp8u2aP7n64qeOP95A7/fRPlf/AIDRHbpcR7H/ANn/ANCqS4kSS4gTzP8AY/8AHaNQKlxb&#10;vJHJ+78t5np9vpbyaxHF5nyIn/LP+981SfaH8uT95/Gvz0/7R5eob0+5/ek+5/tUagMvLN/7PkdP&#10;uK+zf9aJNPeSSR4v3aJ8n/jtT/bPL0edLf8AeI/yfxfe3NRb27xySfvP4/8A0L60agQWcfmeZE/7&#10;vY6/J9Vb+KoLPT5ZNPnR5P8ARndU3x/3mZ6v6fp73Fxdu8/lom3b/wCPUmn26fY5JXk8vbMu1P43&#10;b5qNSNTG/s/y45Hf95N9zfH/ALy1bkj8uOeJ4/3zov8Aq/v/ADMv8VXvs6XEcflf675n/ef3V5bb&#10;UFxbxXEl3cRR/c27kk+//n5assj0/T/s+uSbbj5PJXd/vddtQSXiR29okUn8C1fs7dJNcjR5Pk8l&#10;f3P8H3fvVXuNLijt45Uk+fYvySf7zetRqBJHJFJp+xI5Nn32/j37agt9Pijjn2ff+Z1f+P8A3afJ&#10;Zy/Y7R5fMjREZKZHJb+ZO6fv9if67zP++V+9RqBekjlk/dXHl/c3/u6Zb6e8nl7P3ibG2+ZRH/cu&#10;I/M/c71f+Oo7e8eOSBE/dp83ySf/ABNWARx+XHBcJHJG6P8ANDUknmyfcj+d/wDVp/wL+9RHeS/2&#10;XA/mR+c7/K9SRxpJb+VLJH50z/8APT/aoAp3Fm8nmf332/8AoVMjt0+2SRbI5HX7r1buLOWOOdE/&#10;fum3d/31/eqC3t4v9L3+XJ/dT+Oo1AoXHm2/2B/9v5fLk/i3VX1iSWS8k3wee7zfM8da/wDq47RP&#10;LkjR3+5VPVJHjk/dRybN7I39yrAt3mzy5Li4gj+R9nk/7NVJNl5qG+KDy/49n9z/AGaLy3uI453l&#10;k8ze6/JH99Kkkt/s94//ADxdKjU1GR273kf72Ty0RGdfL+//ALtWre3ij+yJF/v/ALyoPs6SSfJP&#10;8mz/AJ6fP/wGrdnIn7hE8yPZ955KNTIgjs/L+fy/Lff8v+9/vVeuN8lvJv8A3m/a6p/tUyPZcRxx&#10;P+8tk+8kcf8A49Wl5afY/OfzNifdeT7j/wC7/eqyNSCSOWS8+eP52+75dTx6G8ln9oa78t7dN7J9&#10;/f8A7KrU95He3mofbbSDy7ZPvTR/wfw7WqhJcJZ3kD+Z5G9F/wBx2oDUsWelpb3kEsvlyI6b54fu&#10;fd//AGag1i4t7zVLt7TzI7ZEV/8AV7EdW/h/4DU9xsuI7TZ5n99vL/2efm/vVU1y4S80+R0/cQ/N&#10;uT+5UalkenyJHqnmv+7TyVRfLqDS7j7ZJf7v3iJu2v8A8BWpNLt4pNUtIv3cboivv/vrt+bdUen2&#10;/wBnuL/yvMjT+JP7/wDdVmo1NdSTVPNuPEEjxfu4URdzye/FfU//AATX3f8ADS/iTf8Ae/4Rm6/9&#10;K7Ovm6Tw295HPrDyRwf8u8afwPtVTub/AOKr6Z/4Ju6WP+F8eJdQkO1joVzDt83H/Lzadv8AgNGo&#10;o/EU/iR/yWzxVs/6Cs//AKMatiONLiSR/wCD+/WP8SP+S4eKt/3P7Vm+f/to1bcf/Hxv/gr8nxn8&#10;V+rP7Pof7hR/wr8iDy/MuJN//AXqfy0t45N8nmQ/9M6ZJ+7vN7ySSJ/F5f8Aep8n7y3jTz/ufwV5&#10;+pr7xB/yzk/5afx7P0qCT955cqSfc/gqe8jaP5Hk+791/wCN2qCPZH8ifvP73l//ALNZTNPsmZ48&#10;uLf/AIVf4sil/wBc9rsj/wC+l/ir5Tt43t9P2eX5ab/v/wByvqXx5H5nwz8SuknmeTbb5P8AY+bH&#10;3a+XtL3/ANlxxbJJHfdu8uP/AMer9A4f/wB2+Z/OfiB/yNIf4Qs7eX9xF+8+f7r1pafH/wATCdLi&#10;TzE+ZNn/AKDVC3uH/dxeXJs2f7j1c0uT/SJ5Ug8tE3fP93/x0V9QfmeolxG/7yKKOONP79Ekb3Fx&#10;O7/vPk2b5P4Kkj/eRxv5nyfw/wAdSXEb3Ek+/wAvYibNn3K0HqUPMuPs8aLJUknlfbJE/wBWmxd3&#10;+xR5fl2caf6x6fHbpH5m+STZs+X/APZrMNSp5dv5cbvJ5cyP8r1b+T7PI8v+uf8Az92oLezS3vI0&#10;8zzHT/npRJbxSSeb/HvrXUNS/HJd/bN8X3E+95f3v9mqHly28fzyR+Tv+ZP9qp5JJbfUJPK8yN9n&#10;3/MqC3s3jjn835/Odfmk/wB6jUNSOzkeOORLiPy/n+VP4/vVYj328kcXlxyTbPl8z7iVmR2f+j7P&#10;P/j+Z4/975dtSahss5IInk/0lE+WH+//ALTUGRP5n+j/AGeKSPe7/MlWLeNbO4kify5HT+P+CsX7&#10;QkdxBcfZJI0R/wB5cR7qv28lx9snSLy3/wCWyzfx/wC026lzByFv7R9n0+PZHHJv+dk/2t1H2z7P&#10;qGxI45PvI3/fK/xVXjkl+x7Hkj85/wCOT+D7xqSTf5c8X9yb94/8H8NPUC3Z3kUmoXdu8nloiK6/&#10;7e3/AGqkt9n2eSVI5JHf/wAcb5qr29xb295fokf3IV2zfcT+GoP7QT7PJ5X99fk/g/i+lKITLccf&#10;/Evj/eefMk3y/wD2VH2OWP7Q7yeY+/Zsjj/75/8AQqoR3jx28DxSfO83zJVi81S7t/Pi8/59+9ae&#10;oE9nHLJql3F5cnnIi7Xjj+/8q1HJpf8AbEcHmyfZERF2/vP7rNtbbVuz8WXf79G8uN0SJP8AV/3e&#10;O3rtqx/wnEX2eN7uw8x0hXcn99WZt23+7tpcwBJpct5p8C3ckkaTJ+7eP5H/AIgzbaof2Xb6f59w&#10;/lyJcbtqVrW+uaJqEdo7wXEEL/J+7k3/AC/xMy8fN81H2jTLz915fl2H73a/8f3qeoGFJZpJHsST&#10;zP7rfc/3l+7Vvy7TzI9n+lvCn3P++q1o7Oxjt45Vv44/4Nnzb9v+11o/4R+0kk/1/kb0Z98n935v&#10;u0ampy39n/8AHo6fc3t8/wDc7/Lmr8mnyx/O8fmO7/u62pPBcX2ePZcSSW2/es3mfJu/76rSt/Bc&#10;tnef6R/qZv8AV/x0amRyckn7yeJ4/nRPm/ufeqCON47y7lSD/d/3a6zVND+0Xl2iR/uU+Rf7/wDv&#10;VmW/he7j1S7SX7n8KSSUvdAybzzbiztIovL/ANp/46qyfaPtH2dI/M2Pv2Sfx1s/2WlxHBsj/fVB&#10;qHhu9k8uXyPP+f8A4BWgFTVNPlvLee4f/XPt2vHJVeO3u47fZL9/Z9+r9vp97HJO6RybEddsPl/J&#10;Uklv9ouJ5X8ve/8AB/coAzLfT/8AQ97pHGn/AEz/AI609Ps5beO0RJ/LSb+Co7e3/wBD3/6xH3fJ&#10;J/6FT447iPyHT7n/AEz+/wD8BqNQLH9nvbx+b/H/AA/7tRyaf9n09Ns/2uHfvb/Y/KmSW8smqR75&#10;JPnf7lP+x/6PP/rI/n+X/wAeqyNST7ZcXFxd7JPLhd/9TH/s1HceVZ3EEVxHvR0X/vpqk8yKPUJJ&#10;ZfM/c/5XbUdxJFJeb5Y/MR4Vf/bdlqNQ1CSS38y0TzPI3wr/AL/zVm6pcJ9n+fy/sz/weX/Fu/iq&#10;e82SeR5scnyJ/wAtKzZJIvtkez94iOr/APfX3aNTcn0e3ij1R7hJJPJRNi1vWel2+j6xJ9ov45IZ&#10;k3tDJHsfy+u5sVi6fZ3ccn2hLSSO23/NcffT+IVtahIl59kt7tI/t8MLbv8Ad+UruajUep0mnyJ4&#10;b8F6tLLpv9rQzTbLZPvptZV+b/gK17f/AME0bVof2gvEsyzZj/4R+6Qr/tfa7U18/aXqFxb+H9a0&#10;9L+OCzmTe0Pyo+75fmVT8vzV71/wTNct+0b4oSQ7R/wjlztX/du7T/4qs6fUNST4if8AJbPFO/8A&#10;6DE3/oxq2JP+PjZ/q4X+9/7L/DWB4/8A+SyeLXf76a3d7f8Av81b9xvjuN//AH1/nFfleJ/iy9Wf&#10;2jh/9zw/+FfkQfaHjkkf+DZ8z/39v+ztqO4k+z/ukk3p9/8A1f8A6DUkkn7yT958lElx/q9/3P8A&#10;Yrz9TblI7iRI5I/3nmTPt+f/ANC/h/vVUuP3fmRfx/3v8rVj5I5N6fvE/uf5Wn3EkUkcj+X87/ef&#10;+5WUzSBk+MLeL/hWfjO9/eecmmbGm/gRfMX+GvmLw3qj6PHInl+ejw/L5f36+lvGFw8nwn8Z26Se&#10;Wj2X3/4/lZTXy9HJ9js44kk8y5f+P79foGQ/7o/U/mvj6P8AwrL0RPcbLy881IPIR/upJ8lRx3D+&#10;ZO/39/yK/wDBViOzl+0It3HJHvTfHVePyo/M3/f+5sr6XU/ONQ/fWfl26SeY77f9Z89SfY3t7ie3&#10;eT/XJ81SRxxfbI4ng8z5FRn/AI6n/wCeiPHJsT/vv9aNRcpBHbvb+XF/B/C9TyW/2izkfz/955Pv&#10;1J8kfkfZ5PndPlby6jkj8vz0l++/3qNR6kFnZ/6ZH/c2b/3nyPT7i3+0W/leX8++izkluNUjRP3n&#10;yfK//wCurfmPHbyfZ4/LdH+Z/wC/+easNSp/x53k6PJ5kLp9/wDjSmR2/wC72eZJJ86uqfxvt+tT&#10;/wBqS/aLtJf3/wAn3Pv1HbyRRyR/u/v/ADxv/HQGpBb7LOOT/wAdST7/APwKo9Q1B5JI3e08zYnz&#10;f7FEdmnl3aPHJI+/5Xk/2v8Ax2pLjZZyf6v+D5fM+R03fdo+0Gpk3EjyR2m+SR7Z/kVJPuf1q3by&#10;J9okeL/l3TZ/9l2qe8ji0+OCJ/Lk+fez+X/F/s1BcXj2fmOlp5fm/d8v5HT/AGeaOcNSS43yW/8A&#10;rP32z5n/AI32/e+U/wCzUf8Ax8Sb4o5JN7sm+T/Zo+0S3Fxsi8v7fNCvySSfw/3qk+2RR6hdpFH5&#10;kybkb923z0c4akn2d47i/T/V/uf/AGZf9mkt/wDlm7x7H/h/ufexu3f8Co+2XFvqF+jx70e12LD/&#10;AN8/T/0KrFvGlxbxo/7zyU3q8n+zuO2tAK9xs/s/Z+73o7bX/wB1VqTy08yS4f7n3Gf+P7tFvs8v&#10;/SPuO8v+s/3VqP8AtCLzNnkfc2pv/wBrav3aOYNST7PLHeTvFP8AIiRPvj+ff8q/K3/oNR3Gz7Hv&#10;eOPf8v8Ae/vNTI7i4kvPNi8yN5kiRvPj3P8Aw/LT7i3eS3kifzJHi2/6v5/+enr/AHqzMgs/9It4&#10;4pfLkh+bzH/j/wCA0R3j/aJ4nkk+zJ8kU38Hr92oNL0uW48y3TzP9+T5dm6pI7OWz8xIv3ezd/lq&#10;Oc11J7eSWPzHl/eO+3an/wBjRHbvJ8jySfc/5afwVBbySx28lxdweW+xdyJ/e24XpT/tDySf6jy0&#10;hT79acxkWP8AS47ON3u4/k/g8z+9/s0WeuanZ3G97+43u/8AwDbu96I43uI43T93/wA8/L/3qNPt&#10;0+0Tu8fzo/zf99feo5gNK48Qanb+Y8Unn+c+9f8Avqqlxrmq3GqSI88m9NvmPJH/AA1Ujje4jn/2&#10;Puv/APErUcn7zUJP3H8Cur/d/wC+qeoG1JePcSR3sUnmOibP/wBr5qj/AOEku/vv5ezf8qR1Uks3&#10;t5I3eP5HTfsqCOOWT96kcfyfwUuYDdt/Glx5bxTfu0Tb88lSXniT7RqEcvkRxoifN5Efzzf71Yse&#10;z7PJK8En+5/lqPtEtxHJ5sH8HypJ/BTA6GTxBp8dnJKlhHB533k8vfs/3aZZ6xp8lnA9xaeXs+68&#10;f3Pvf3ea563t5Y4/9I+4+6p7f95bwJ/q0/ho1A2pNYtJJI/7ifwSf+hcUR6hb/u3l8ufe/3/ALmy&#10;uaj3x3H+kR/O/wDH/s1peZLH+9SP9zvXckn92jUDpY7y3kvJ/wDVyQ/8svL276yZLyXy9lu8fnbP&#10;9TJH9z5fmXcPmqO3k8y8k2fvHd96/u/kqCT7R5nmyp5aP915I2f+H/x2lzAX/Lik+ySvP58yWUvm&#10;W/8AB91g38W6uW0+3sre4jlu4JN7psgTzNifeyrc1vapZ/2HJaf8v7/ZWfyfL+RPvfLXPeW+sSQJ&#10;L5lpc7/m/wBhevb5f/HqOY11N2z8Wah5d3aS+XJ9o3Jvj/4Fu9PlrW1Cz+z2cD3f7t7iGJ1eP76K&#10;3CsrfxVy+l280eqXbv8AvE/h8yt231CXVNPu7S7+/YvEkdx5f99vlXj5tvy1mGpk65Z/aLOO9ljk&#10;+0282zZ/f+6GZv4a+nf+Cau+T9ojxXL5WP8AiQXPP1ubT/4mvnG3uIo9HuNPikjk866Xcl1/rUVW&#10;U7lx/u19D/8ABMu6eP8AaA8SwTSHyv8AhH7p/n9ftNnj9d9aiiWfHka/8Lk8W/3P7cuf/Rz1q3m/&#10;zNjfcrm/GeqWkfxk8YpLPHHs1++3f+BL1s6hrmmx+ZK93HIiV+T4yH72Xqz+08L/ALnh/wDCvyH3&#10;Ejx/8tPkT7vl1Jbx+XH/AKzy0+//AL9ZtvrmmXFvHL9rjj3/AMEn51mah4w0+O8j+ySRyOnyb/7l&#10;efyyOnkmdT5aXEfySRxzfcZP/QaqR2/mfJ/rEf7yVx8njy+k/wCWcb7/AOP7lZN54s1WS4/dX8ez&#10;/gNX7GUw9lKETd8aSRSeA/FFu37v/Qm8vy//AK1eDaXZ/wBn28EXnxyXKfPI0m7Yn93bivRpPEGp&#10;6pb6tZef872reY/yom3/AG64i8s4tQ0+N5f3d/bu27y5N6P/ALvzV9xk0ZQoOPmfzfx5zTzRS8kU&#10;NQkm/s/el3H5zP8AM8nz/wA6k+0fu40uPs8m/wD551Rt9PtLeSS7eSP7jJs+++5vuqtJb2cX9nz3&#10;Esfl2zvsV5P4F/iZa+l1PzTU1pP+PiSWKSPenybPl/u0XEl3HZwRP9n/AHz7P9YtYVvbpbxyS28n&#10;nw/Nud/n+Xorbqv6fb28lnGlvJ57w7t38fzf7prINTZt7zzI5IUkt9iJ8s39yoLi4lt7yDZJZz7v&#10;veZtrNs9HSO8+f8Adu7r/q/8/dp95p//ABMPs/8Ay23s+z+5+VacouYtx3D/ANsSfu7ePZ91PMXY&#10;9FxqF3ceWnl2/wD1xjkXt9KZHob3FnG6QXEk3k/66Pa38Xzbm+9VeOT7HJJE8fluj/8AA3o5Q5i3&#10;capcSXG+KCzjff8A6nzI99WJNUlt5JIrKCzj3/O3mbfk/nWTeafF5cl3F5cELvskaP8Avf3d396s&#10;z7Pb+XHFbyeXCnzr5nz/AN0fe/hrQOY6m3uLv7Pvi+zyfdf5NtR3GoXH2jfLHZ7/APpnt3/NWbp/&#10;laXH9oSSOeF5m3eZ9xNv/Aar6xqlpHZx3cVhcSbH+ZPM3/e+70qNR6m14g1CXR4/tDx2cibG8tI9&#10;rvuX6Zr1z4V+B2t9Dk8V+OLCzgebcmm2iRqzpu/5aSqFC/drS+E/wPi0PS4/HGsQR3esTf6RaaTP&#10;86W0bf7JX722vQrOOLWNY1K3u/Lns7hFdUk+4jLyvy151Wt9mJ30aX2pHIX/AMB/BmoeF49H0V/s&#10;t/fbvJ1iSTzbi2k3ZT5uPl/2a8r8WeA/GvhvxB/Z6aNHq2lW6b21uOOOKKZlX7v3du47fu19JeG/&#10;D9lp+sR3Wp/Z49STc8EMcm9Nv+yu2sHXNP1vxJqmhfv/AC9Bsb1pvsP/AC1fH3N1ZwrSgaToxPl6&#10;z8Uahqn2t5dN+wfddfPt1id1PC7VI+Zdy/w1JH4kvZI57jyLOSFEZ9ny/e6dsf71eqftUfatY/4R&#10;e4vreOBHe5867j/ut92Pj7u1tjV4jH9kkvLu3WOT7G8zfJ5e9/LVfu7q9SlOU481jz5x5JcptR6x&#10;eyWfyWmn/wDLV9/7v7u1f+Bbqfb6xffZ/tH2TT55km3tcSSL/FtC/LtrCt45beS0R54/+WSL5nz/&#10;AC7ss3P+z97bUmofZLOON5f+Pb5vkg+/8277zOp/h+7WhzmzHrmoXlxJcPBp/nfuv9Z5afwt/DVi&#10;81TULi3u4vI0+N4f45PL/vN61z0flfY50u08t96pH5f+yv8A7LVfULhLzT0it/vum9vL/wDHW/8A&#10;HqOQ05jas9c1DVNP+eO387Y3yeYqJtqOTVNVkt45YoLPYn/TRXd/z/8AiqzdHjeSOdfL8tIX2b/m&#10;+dW+8u771FncLbxx+bHH5PzO0Pzb328f+y0cvkHMbv8AamsSW8iJHp8b7Pm+7v8Al2+lSSSXccfm&#10;pHp8E0P3k+V//Ha5e41jT/M8pJ/Iud8SbJPvv8v3lxXSW8cVxpcH/HvIjo25/MXe+3+8v3aOcepf&#10;8zUJPIdI9Pjmf598m1f/AB2s3T7jULe4kuEjs5977Nkki7E3M1Zl5ceXJ5U0nl7Nvlp/3z6fLUF5&#10;HFb+fsk2OiM6p5i/w87uKA1N24/tDy5Nn9n7Ff8A2d+6i31S9+2SIkFnHCifM8ki79392uMjvItQ&#10;+f8A1e/5/wB3/d/Grdvqiah5H+r8lE+5J8j/AC/SjnDU6i81TUPLjdLSzkm/h8yRdn3f4s1JHqGp&#10;yafvlg0+OZ/veXItcnqniD93cXcXlxp8sK+X/wChc1Hpd4/7x5fLkR0bb5kfzp/u0cganaSapdya&#10;f88Fmn3U/dyLR5l79yKPT50+/J5ckdc1qGnpZ2ccqX8ce/a/k/aPn2t/wGqEeoPbyeV5nmO/8H3P&#10;++q0jEyO4s9Q8yP/AFFnAmz5fMkWkt9QuP3Cf6HI6fIz+YqJ/wDFVhafbpcSR+bP8ifweZ/s0W+y&#10;4t5PJjjkeFGf/brMDWk1i9t7yT7PBp8jp977rJ+tTya5e3kc7rHZ/wAPyfKlYVvb29xcQJ+7/fbd&#10;ySbv+BNxXUeKPB8Wn6PBdxSSfc+Z5JPvt/D/ABUF+98RUt5NQk1iN0ks4/n+/HItWP7Qu45I/Nnt&#10;5Nm5G8yRf7v96uet7zzNQke38uRN67fM/wBrjbVC3j+0SfPd/wAGxmk+T5fMX+GgrU6z7ZcW9vGy&#10;T2e9Ebd5knz7l/2aoWesXsen/wDLvIj7dzwbd/8AFtb/AHqsafo72eof6z5/+WaSbZU/iXutGsaP&#10;pml2emvFP5d//wAvMP8ADt8xtu1TQGpXuLi9uPk8jT7uGF1/cySMjv8AL95v4f4ak1DS4tHs7/zr&#10;+Oea7mgeOxgkZ2+Vv/sq5ry/tlxPd2k8kmxGfZ/Hu3Zb5f7u1q2rjT3js7S7eeORLjajTfxptVf4&#10;f4floFzGTqEaXnlokckG2ZU2R/I/zN91mH/xNfUf/BNSzf8A4aC152uI5M+G7rZbR/fRftVny1fL&#10;NxcSyWcGp28ckdg7y7nnk/5bruO7aFDfdVK+k/8AgmfbOf2ivEN1D5bxv4Zuf3iHGM3Nlhcf8BrU&#10;ep9Oa/8AsS+B/Emvav4nuNW8RRXupXst7LDDdQeSrySO7BQYSwUMeBu4qE/sQ+CJDhtZ8Rn/ALeb&#10;f/4xRRXy1SlTcneK+4/e8vxmJjRSjVktF1YjfsK+BR/zG/Ev/gTb/wDximj9gzwDuz/bXibP/X1b&#10;/wDxiiiuf2VP+VfcdUsfi7L99L/wJ/5jY/2FvA0a+WuueJgv/X1b/wDximf8MFeApFUtrnic46f6&#10;Vb//ABiiitfZU/5V9xNTHYrT97L/AMCf+Y+P9gfwC1tdwjXPFCC4iMUjLdW+4qe2fIqj/wAO1Phv&#10;D5LJ4n8ZrJH91xe2m7/0moor0MtSSlbuflnE1WdTGQc5N6PcLr/gmv8ADeb963iTxgX83O77Zaf/&#10;ACNVn/h2p8NXVA/iLxfJsiwu67tD/wC21FFeu+h8eVf+HY/ww3Qj/hIfGGyT76fbLTafw+zUkf8A&#10;wTO+G0c2R4o8ak8f8v1qOn0tqKKAHf8ADtP4ax7dviPxgMZ/5fLTv/27UQ/8Ey/hqp3DxR413/3/&#10;ALda7v8A0moorUBYP+Cbfw8tpluYfFfjWKYfxLfWo/8Abamyf8EyfhpcalDqUvijxrLdxrhZGvrU&#10;/wDttRRWQDJv+Canw41JgLjxP4zdHHmOn2202u3uPs1Pt/8AgmP8MLL/AFfiHxgP+3y0H8raiigC&#10;GT/gmX8NLubevibxnbDy9uyG9tNv+9g2x5966Dwf/wAE/wD4e/DzUnv7PWvE1+5/5Y39zbNF/wB8&#10;pbrRRRP4S4fEjtLr9m/w1N96+1Y/Nj/XRdPT/V1Av7Nfh2BMxatrkTeq3EQ/9p0UV5FkeqSJ+zD4&#10;Utyl/Heast6nmbZ/Oi3c+/l02T9nXw/LH5raprJk/vefF/8AG6KKVkZGD4w/YZ8E/FNbO21PxB4o&#10;s4YR5gWxurZdze++Bs1y0f8AwTV+G0f3fEfjAfNn/j8tP/kaiivXo/DE8+fxEc3/AATD+GN1fJen&#10;xN40jmSHy18u+tVH3MbsfZuvvTj/AMEvfhjNd+Y/inxs37zzdhvrTbuxjp9loorYgbH/AME0fhtG&#10;sLr4n8ZiULIPM+22m7n3+zUxv+CY/wAL4dQ+2xeIfGEcm1BsW8tAnyphePs1FFAGhef8E2PhpJY/&#10;Zv7f8WJHuzlbq0B/P7NTP+Ha3w2+xwx/8JH4w4/j+2Wm78/s1FFLsBFJ/wAE0fhascKLrPisLI2X&#10;xeW3P/kvS2f/AATR+GVq2F8Q+MGT5vke9tSvzdePs1FFZlk8X/BO34bS7Yn1jxOyD+E3Vt/8j0t5&#10;/wAE2/heZlP9reKAREw4u7b/AOR6KKCBbr/gmj8MJpsvrviwn/r6tP8A5GrNm/4Jg/C1pvLHiDxg&#10;if3VvLQf+21FFalllP8AgmZ8MZpGE3iHxhOq4wHvLTt9Laprj/gmp8NJP+Zi8Xp8/lfLd2g+X0/4&#10;9qKKCChc/wDBLb4VvK7nxH40wvRPt1rt/L7NUX/Drf4Y/P8A8VZ45+f73+n2n/yLRRQBcj/4Jp/D&#10;W3/1fiPxgvy4/wCPy09Mf8+1Oj/4Jn/DW3hWKLxL4yjRP7t7aDP1/wBGoooF9omm/wCCbPw2Zs/8&#10;JH4vz/192n/yNV+8/YF8CXmnw20viLxY0UMWFH2y25+v+j0UVkaGV/w7T+GPnZ/t3xbnzc/8flr/&#10;API1SR/8E2Phpbw+XH4g8WqntdWnrn/n2oorUguy/wDBPL4fRXUNwniLxaso7i7tf/kemf8ADuX4&#10;cyQZfxD4tkPy8tdWh+6XI/5dveiigDNH/BMz4Y2M01zbeIfGEE0nmbmS8tB1/wC3apH/AOCanw3u&#10;JLkSeJvGTBmBA+2Wny49P9G4oooLgRW//BMn4aTw/ZpvFHjWaG3jlkiV761O1j1P/HtXc/AP9i3w&#10;b+zb48vfFvhXXfElxqmo6c+nSrqdxbyxCMvC5KhYFIbMScknvRRWUAP/2VBLAQItABQABgAIAAAA&#10;IQArENvACgEAABQCAAATAAAAAAAAAAAAAAAAAAAAAABbQ29udGVudF9UeXBlc10ueG1sUEsBAi0A&#10;FAAGAAgAAAAhADj9If/WAAAAlAEAAAsAAAAAAAAAAAAAAAAAOwEAAF9yZWxzLy5yZWxzUEsBAi0A&#10;FAAGAAgAAAAhAJc0C8DIAgAAxAYAAA4AAAAAAAAAAAAAAAAAOgIAAGRycy9lMm9Eb2MueG1sUEsB&#10;Ai0AFAAGAAgAAAAhADedwRi6AAAAIQEAABkAAAAAAAAAAAAAAAAALgUAAGRycy9fcmVscy9lMm9E&#10;b2MueG1sLnJlbHNQSwECLQAUAAYACAAAACEApntYvdwAAAAFAQAADwAAAAAAAAAAAAAAAAAfBgAA&#10;ZHJzL2Rvd25yZXYueG1sUEsBAi0ACgAAAAAAAAAhALC+xzNfFQEAXxUBABQAAAAAAAAAAAAAAAAA&#10;KAcAAGRycy9tZWRpYS9pbWFnZTEuanBnUEsFBgAAAAAGAAYAfAEAALkcAQAAAA==&#10;">
                      <v:rect id="Rectangle 10161" o:spid="_x0000_s2387" style="position:absolute;left:5618;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3i8QA&#10;AADeAAAADwAAAGRycy9kb3ducmV2LnhtbERPS4vCMBC+L+x/CLPgbU3rQbQaRXYVPfpY6HobmrEt&#10;NpPSRFv99UYQvM3H95zpvDOVuFLjSssK4n4EgjizuuRcwd9h9T0C4TyyxsoyKbiRg/ns82OKibYt&#10;7+i697kIIewSVFB4XydSuqwgg65va+LAnWxj0AfY5FI32IZwU8lBFA2lwZJDQ4E1/RSUnfcXo2A9&#10;qhf/G3tv82p5XKfbdPx7GHulel/dYgLCU+ff4pd7o8P8KB7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b94v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0342" o:spid="_x0000_s2388" type="#_x0000_t75" style="position:absolute;top:146;width:11785;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oDT7GAAAA3gAAAA8AAABkcnMvZG93bnJldi54bWxET01rwkAQvRf6H5Yp9FJ0Uy0i0VVEKhSl&#10;B2MQj0N2TILZ2XR3G9P+erdQ8DaP9znzZW8a0ZHztWUFr8MEBHFhdc2lgvywGUxB+ICssbFMCn7I&#10;w3Lx+DDHVNsr76nLQiliCPsUFVQhtKmUvqjIoB/aljhyZ+sMhghdKbXDaww3jRwlyUQarDk2VNjS&#10;uqLikn0bBS9dcZZt7ranPtv8fn0e3y+8y5V6fupXMxCB+nAX/7s/dJyfjN9G8PdOvEE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gNPsYAAADeAAAADwAAAAAAAAAAAAAA&#10;AACfAgAAZHJzL2Rvd25yZXYueG1sUEsFBgAAAAAEAAQA9wAAAJIDAAAAAA==&#10;">
                        <v:imagedata r:id="rId21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3600"/>
              </w:tabs>
            </w:pPr>
            <w:r>
              <w:rPr>
                <w:b/>
                <w:color w:val="215767"/>
                <w:sz w:val="24"/>
              </w:rPr>
              <w:t xml:space="preserve">Little Mouse’s Big Book of Fears  </w:t>
            </w:r>
            <w:r>
              <w:rPr>
                <w:b/>
                <w:color w:val="215767"/>
                <w:sz w:val="24"/>
              </w:rPr>
              <w:tab/>
              <w:t xml:space="preserve"> </w:t>
            </w:r>
          </w:p>
          <w:p w:rsidR="007B1F68" w:rsidRDefault="00F8591E">
            <w:pPr>
              <w:spacing w:after="2"/>
            </w:pPr>
            <w:r>
              <w:rPr>
                <w:color w:val="31849B"/>
                <w:sz w:val="21"/>
              </w:rPr>
              <w:t xml:space="preserve">Emily Gravett </w:t>
            </w:r>
          </w:p>
          <w:p w:rsidR="007B1F68" w:rsidRDefault="00F8591E">
            <w:r>
              <w:rPr>
                <w:color w:val="31849B"/>
                <w:sz w:val="21"/>
              </w:rPr>
              <w:t>ISBN: 978-0230016194</w:t>
            </w:r>
            <w:r>
              <w:rPr>
                <w:b/>
                <w:color w:val="31849B"/>
                <w:sz w:val="24"/>
              </w:rPr>
              <w:t xml:space="preserve">  </w:t>
            </w:r>
          </w:p>
          <w:p w:rsidR="007B1F68" w:rsidRDefault="00F8591E">
            <w:pPr>
              <w:spacing w:after="26"/>
            </w:pPr>
            <w:r>
              <w:rPr>
                <w:b/>
                <w:color w:val="31849B"/>
                <w:sz w:val="16"/>
              </w:rPr>
              <w:t xml:space="preserve"> </w:t>
            </w:r>
          </w:p>
          <w:p w:rsidR="007B1F68" w:rsidRDefault="00F8591E">
            <w:pPr>
              <w:spacing w:after="38" w:line="239" w:lineRule="auto"/>
            </w:pPr>
            <w:r>
              <w:rPr>
                <w:color w:val="31849B"/>
                <w:sz w:val="20"/>
              </w:rPr>
              <w:t xml:space="preserve">Young children will identify with the little mouse who uses the pages of this book to document his fears – from loud noises and the dark, to being sucked down the plughole. Packed with details and novelty elements including flaps, die-cuts and even a hilarious fold-out map, this is an extraordinary picture book. </w:t>
            </w:r>
          </w:p>
          <w:p w:rsidR="007B1F68" w:rsidRDefault="00F8591E">
            <w:r>
              <w:rPr>
                <w:b/>
                <w:color w:val="215767"/>
                <w:sz w:val="24"/>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66"/>
            </w:pPr>
            <w:r>
              <w:rPr>
                <w:noProof/>
              </w:rPr>
              <mc:AlternateContent>
                <mc:Choice Requires="wpg">
                  <w:drawing>
                    <wp:inline distT="0" distB="0" distL="0" distR="0">
                      <wp:extent cx="1314450" cy="1382130"/>
                      <wp:effectExtent l="0" t="0" r="0" b="0"/>
                      <wp:docPr id="78270" name="Group 78270"/>
                      <wp:cNvGraphicFramePr/>
                      <a:graphic xmlns:a="http://schemas.openxmlformats.org/drawingml/2006/main">
                        <a:graphicData uri="http://schemas.microsoft.com/office/word/2010/wordprocessingGroup">
                          <wpg:wgp>
                            <wpg:cNvGrpSpPr/>
                            <wpg:grpSpPr>
                              <a:xfrm>
                                <a:off x="0" y="0"/>
                                <a:ext cx="1314450" cy="1382130"/>
                                <a:chOff x="0" y="0"/>
                                <a:chExt cx="1314450" cy="1382130"/>
                              </a:xfrm>
                            </wpg:grpSpPr>
                            <wps:wsp>
                              <wps:cNvPr id="10202" name="Rectangle 10202"/>
                              <wps:cNvSpPr/>
                              <wps:spPr>
                                <a:xfrm>
                                  <a:off x="63931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344" name="Picture 10344"/>
                                <pic:cNvPicPr/>
                              </pic:nvPicPr>
                              <pic:blipFill>
                                <a:blip r:embed="rId216"/>
                                <a:stretch>
                                  <a:fillRect/>
                                </a:stretch>
                              </pic:blipFill>
                              <pic:spPr>
                                <a:xfrm>
                                  <a:off x="0" y="61330"/>
                                  <a:ext cx="1314450" cy="1320800"/>
                                </a:xfrm>
                                <a:prstGeom prst="rect">
                                  <a:avLst/>
                                </a:prstGeom>
                              </pic:spPr>
                            </pic:pic>
                          </wpg:wgp>
                        </a:graphicData>
                      </a:graphic>
                    </wp:inline>
                  </w:drawing>
                </mc:Choice>
                <mc:Fallback>
                  <w:pict>
                    <v:group id="Group 78270" o:spid="_x0000_s2389" style="width:103.5pt;height:108.85pt;mso-position-horizontal-relative:char;mso-position-vertical-relative:line" coordsize="13144,138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W73yAIAAMQGAAAOAAAAZHJzL2Uyb0RvYy54bWykVW1P2zAQ/j5p/yHy&#10;d8hbgRI1RdMYCGkaaGw/wHWcxJpjW7bbtPv1u3OSllEQE/tQ93y275577iWLq20now23TmhVkvQ0&#10;IRFXTFdCNSX5+ePmZE4i56mqqNSKl2THHblafvyw6E3BM91qWXEbgRHlit6UpPXeFHHsWMs76k61&#10;4QoOa2076mFrm7iytAfrnYyzJDmPe20rYzXjzoH2ejgky2C/rjnz93XtuI9kSQCbD6sN6wrXeLmg&#10;RWOpaQUbYdB3oOioUOB0b+qaehqtrTgy1QlmtdO1P2W6i3VdC8ZDDBBNmjyL5tbqtQmxNEXfmD1N&#10;QO0znt5tln3bPNhIVCW5mGcXwJCiHaQpeI4GFVDUm6aAm7fWPJoHOyqaYYdRb2vb4T/EE20Dubs9&#10;uXzrIwbKNE9nszPwwOAszedZmo/0sxZydPSOtV/eeBlPjmPEt4fTGygld2DL/R9bjy01PCTBIQcj&#10;W2mSJdnE1ncoM6oayaNBHQgKt/d0ucIBcy9wdZ5f5ukliY4JO8uBpYGubH6RpGdYrPuYaWGs87dc&#10;dxEKJbEAIpQg3Xx1frg6XUG/UuGq9I2QcjhFDVA3QUPJb1fbUA1pms3QHypXutpB2K22v++h1Wup&#10;+5LoUSLY/eAeT0kk7xTQjY02CXYSVpNgvfysQzsOgD6tva5FQHzwNiKDPC4XRrACfmP5g3SU0LfH&#10;BLzya8vJaKT7Jxsdtb/W5gQ61VAvVkIKvwtTB3hGUGrzIBhmFTdPayOfzabagBvoGCoDlcDodBdf&#10;Yh5w/5ehlRQGk4TsoDxChqH1rOlfiHoYKNearTuu/DAhLZeAXivXCuNIZAverTg0vL2rUgREC+ct&#10;96xFsQbHWM6I7MlBQHkAhphfqWfIPZTyeZpP3f1K/2fJPAn9/96KDpAGEEEETKFowqgM6MexjrP4&#10;6T7cOnx8ln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EZ1CwNsAAAAFAQAADwAA&#10;AGRycy9kb3ducmV2LnhtbEyPQUvDQBCF74L/YRnBm92kopE0m1KKeiqCrSC9TZNpEpqdDdltkv57&#10;Ry/1MszjDW++ly0n26qBet84NhDPIlDEhSsbrgx87d4eXkD5gFxi65gMXMjDMr+9yTAt3cifNGxD&#10;pSSEfYoG6hC6VGtf1GTRz1xHLN7R9RaDyL7SZY+jhNtWz6PoWVtsWD7U2NG6puK0PVsD7yOOq8f4&#10;ddicjuvLfvf08b2JyZj7u2m1ABVoCtdj+MUXdMiF6eDOXHrVGpAi4W+KN48SkQdZ4iQBnWf6P33+&#10;AwAA//8DAFBLAwQKAAAAAAAAACEApMeu4URvAQBEbwEAFAAAAGRycy9tZWRpYS9pbWFnZTEuanBn&#10;/9j/4AAQSkZJRgABAQEAAAAAAAD/2wBDAAMCAgMCAgMDAwMEAwMEBQgFBQQEBQoHBwYIDAoMDAsK&#10;CwsNDhIQDQ4RDgsLEBYQERMUFRUVDA8XGBYUGBIUFRT/2wBDAQMEBAUEBQkFBQkUDQsNFBQUFBQU&#10;FBQUFBQUFBQUFBQUFBQUFBQUFBQUFBQUFBQUFBQUFBQUFBQUFBQUFBQUFBT/wAARCAH0Af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BNP0&#10;u0k0+wd7S3kd4Vdn8tf7tWP7Lsv47C3+T/p3WjR/+QXaf9cF/wDQat/89N/8dfi8qsvb+9N7vq+5&#10;7EIHPXFvaSXHyWlvGn/TONar/Y7f/nhH/wB+1rW/sd4/nlk+SrH9n28f/LPzK+z/ALWw1GCje7M/&#10;ZSMWO3tP+eEf/ftaj+xxf8+kf/fuuh/deX/qKgkkeT7tcE+I6f2UHsTNj0dJP+XSP/v2tP8A7Dt/&#10;7lv/AN+1q35n9+iT/V/3ErzJZ9i60uWgjT2UYFT+x7eOT/V2/wD37Wj+y7T/AJ94/wDv3UklwlR/&#10;aP4PL8v/AG5K74f2xiuvKZ+6L/Y9p/zwj/79rSSWdp/z6W//AH7Wo/Mb/npS/NWkspxtb+PUv6Ow&#10;BcWdp/zwj/79rVf7Hb/c8iPZ/f8ALWrElv8Ax/6zZ97/ACKP4K+ow9H6rQjSu2/M5+fnIPs9vJ/q&#10;o7f/AL9rT/sdv/z7x/8AftaI40j+5HHGn9+OpPtCSfPDJ5if3/vp+ldgyP7Haf8APCP/AL9rUn2O&#10;3/59I/8Av2tSc1FQGoz7Haf88I/+/a1U1Tw3Za5b/ZLuO4jh+V1axuJLWX5f9uJg21v7tX/MplAG&#10;Z4ks3j8L6l/ZU9npupfZWS01C6tPtEVtI33ZHQf6zb/tVyHwN8I3/hT4evpviLxt/wALL8RyzSS3&#10;OuiNf3O/7qxKM7VH+0td1/bmnx65Ho8t3HHqTwfaFh+b/Vr/ABM33a8Pm+J/j74wavJH8K/hhZ6N&#10;YWj7P+E78fW7WsXyuB5lrZr++m77WZlWgy5uf4T0H4YfBf8A4VJ4f1a1uPF/iTxteam7P/afiq/+&#10;2y22flVYUIKqob+7XIWOhP8Asi/DbWPEWsa74n+MVzdX8TXH9sT+fcWyt977PESQihd7eWv3qm8H&#10;/Bf/AIQ/4qaL4l8S+M9c8feOZrafdqGpSfZ7K2U7VZbezj+SNf8Avpv9qmftAfFfwr4U1/wh4A1C&#10;S8k8YeI9QtZrK0tYGl3xiXa0jt91flZ6zlOXMacp3fgTwToGixzavoupavrsOtRreh9Y1a4v4oVb&#10;59sMUrkQr833VrY1jR9KvPIuNQ8y0Sxfzt9rcNap/wBtVjxuX/ZapNH0PTPCenwaPp8cccNuiwrD&#10;/H/vbqnuLy3juI7SWT53+dU+/wD99NWcZRn1Cr7hRs7y31SSN7TSf9A/ivp4/Kif/cz8zVb1TT3k&#10;0+7h0/7PaX7oyW1xPbq6Qyf3mX+JaqeX4jk8Wea89n/wjCQ/LD5bfavM/wB/7u2tL/crol/dM8PO&#10;X2jN0PR7jT9HtLTU549W1VPkn1D7OsXnN/eVB8qrWt9jtf8An3j/AO/a1JzRzQdEvflzS0Kf2O3/&#10;AOeEf/ftagkuNKt7j7PcSWcE2zf+8rT5qheaPp+oSebd2kc833N8ke+gIRjze8Tx2dpJHvSC3k/6&#10;57aPsdt/z6R/9+1rCk8B6VJJ+6+0Wif3IJKI/BaWf+q1bUI3/wCunyUe6dnsaH/Pz8DZ+x2//PvH&#10;/wB+6Psdv/z7x/8Afusa40vxFZx/6Jq0c6f9N4/np/l+KP7Pk/eWf2lfuw+W3/oVHJEX1eP86L8m&#10;n+XJvigjk/vW8kf/AKC1R/Z9P1SPYn7iZPvJ/qnT/wBlaoI5PEccf72DT7t/7kcmys3VPFGoW/yX&#10;fhqSRE+6/wB+L/vqjkCGHlOXu2NmT/iV/wDH3Bbz238N3HGv/j6iua8cfZLeO0utPu/LeX5GS1kb&#10;Y/8Atbf4aZJ40spLefZptxptzs+V4JP/AGWuP8vzPnf7712UaP2z6HA5fLm9rVRY/tG6/wCfu4/7&#10;+NR/aN1/z93H/fxqZWxofhe41i3/ALQf93YI/wD33t/hrslPkPbrewoR5pJfcZX2zUPLjd57jY/8&#10;ckjJv/3aP7Ruv+fu4/7+NXUeNLJv7PtF/jtX2eV/B5bfdrlKzjPniPDzpYqPNyL7kP8A7Ruv+fu4&#10;/wC/jUf2jdf8/dx/38aq9WLi3ls44HuI/LSb7s38NaHRKlQh0X3IP7Ruv+fu4/7+NXoXhO8i1zR4&#10;3lgt/tML7Gfy1/8AQa86qaz1C+0O8823kkgmT70Mn8f+9XPWjznnY7BUq0OWKSfoesfY7f8A54R/&#10;9+1o+x2//PCP/v2tQaPrlv4g0/7Rb/u9nySQ/wAe6p7jUIo5PKT95N/cj/8AZmPyrXmanwH1eXtf&#10;ZSJPsdv/AM+8f/fta4jxhocujx/2haX1xHC7/Nb/AGhv/Ha6X7Y958kUkkj/AMSWMe9P+BO/y/8A&#10;fNc14stPMtPNeezj8r7q+e0sr/8AAa3pe5I9jL6P79cyOX/tG6/5+7j/AL+NR/aF39/7Xcf9/Gqv&#10;UteofcexpfyL7kdX4X8UPcapHb6rHb+TN8iv5ao+7+Guzks0j/1UEf8AteZGv9a8gt43uJI1ijkk&#10;m/hSP7/y/wB2uo0Px5d6fcfZNY8ye2T/AJa+Xslh/wB7+9XHVpfyny+YZbHm56G/Y5P4n/s8614h&#10;kvtQ8HeO9f0G7ufmW1n1O7e1Rv7sRD/u8/8AfNfH3jLVviz8Mdcn0nxb4i8TWFz/AMsn/tW4aKZf&#10;7yPv+av0kt7i3vLeOW3kjnh/h8v7/wD3zXgv7aHgvxP4+8JeH7TwxoMmuvb3jNcy2qL5sO3hVVf7&#10;p3c104HE8lT2VdK3c+k4Vz6VDHU8Jj6UZQtvJJWPlvwH+0h498B6xJfnWbjxNZy/LJY63PJcRf8A&#10;AGYkxt/u19SeBf2zPhv4m0tJfEA/4RXVU/1lvNb+ev8AvIypt/8AZq+MPGfw98S/DWeCHxPo0+kt&#10;dJ+5lf50f/Z3DjdXNkRPzsr6OWCoYmPNE/ZcfwjkfEEfa00lfrGyX4H2l41/bf8AB8NnrOm6NoF3&#10;dXexorW6QeVE+V+V1kGXXH/Aa+eZP2ifH6eA7XwmdavUmil82XXftc39ozLu3Kpl3blX+H71edEt&#10;HsdXxt+7UUm/7/l1dLBUaK91XO/B8F5Tl8XGNNS6667H6b/C+6OofDPwldXk01zdz6RaSzTSTOWk&#10;doULMT3JJJoqr8I8/wDCqfBf/YFsv/RCUV5nKj8GqQSnJLueuaf+70ew2f8APGL/ANBq3H/q/wDb&#10;qppcif2Paf8AXFf/AEGp45K/nOrL97P1f5nwEPhJPL/v1X8urHmeZVeT93WczXUg8t/+elHmeX87&#10;0SSf3P3j1UkuJY5JEu47eNP4f3ldOHy+riZe78PUylPkILjUJf7Qgit7Tz7Z0l3TeZs8ll+78h+Z&#10;t1QXH/E08vZ+/wDs7/6S8e5Pu87aTUI7uPULRLeCOCF/9ZqEci/udv3V2H5m3Vbt/tElxIiz2+9H&#10;+VI//Zlr7fD4anhY/uIWfd6nP8fxGTrlxqfmWiafaRz7JlS5/ebESJvvN/wGr8lvFqn345JER98T&#10;/c+b8K5rxJ8YPDPhfxJ/wj/9u6ff68ifvND+3wW90m7lVZZHX5Wr5d/ap+Pn7Rd5o8kXw0+F2seG&#10;9B8n/S/EEaR3V16/uvKdljX/AGsNXsUa9WcuWrZfgZn2dJp8v33j+Ss3R9H12PxRqT3t/HJoMyRQ&#10;2FpHHseGT+Pcx+9ur8UtP/aw+Oeh6hJcJ8TfEH2xH/eW99cb/mX7ytFIvy1H4k/ao+MfjTUNJvdY&#10;8fahf3OkzfaLRPliRG/vbI8bv+BV7EKRzzlL7B97SftJ3fwn/ac/4V1o+i3F3oM16tpe3Go3Elxd&#10;TNJz5kTP8qqN3y7Vr7Gks3t45Ld5/te/7s33Nn5Yr82/hv8A8FNNLkv9Mu/ir8L9P1PWLTakPizR&#10;7dWuE/2ij/xf7r199/C/4seD/jpoceseCPENnrNs6b2t0k/0iH+95sX31/4FXRjZRnGHs4WOPBUq&#10;1GU/avmOlt7dLOz2Rfwfd8v5/m/GqkcemeD9P+SOPTbZ3/3P3j/+hZas3WNYt7jUPslvq0lhf6Y6&#10;3F7Yxxq7vbN91WU/wt/s/NUHiTx5b6Hrmk6VLaXEdtrP3dTj+5D8vy7lP3W3V58YSmdkpxgdZ8/l&#10;1H5ieZvf7/3Nn8FSeW9vHHF5nnun8cn8f+1WZcRvb6pHcJJJIjoqeT/Andm2j7v/AAKs4mkjQpPM&#10;i8zyf49n3P8A7KjzP3mz+P8AuUW95byf8tPkSnqaahcR/wCh3935ccaJCzzvHH8+0L/erz24uJfC&#10;fwnj8e29jqmu6loektNbeHoLjYk3dl2D+Jq8m/ae+Gn7SfxH+IVjb/C7xdYeG/ALwrDN5cqxSws3&#10;D+d8paT/AGVWva/Flxe+A/h/Yvc+JZNNttEslfWNQtbPzbq5VNqMyKflj+b/AGWo5fMIRjOXvaHi&#10;f7Kv7VXiP9oLUNV1Xxx4GtvBNhZbbfSb6OSRUuZHb54QsnLN8qfMtfTknlafJPcPBHG+zZ50ke90&#10;X/Zasnw3oeix2cGq6P5d39uhWaPUJ5PNuplbn77/APoK0eLLPXdQs4LfQpLON3m/0ubUtzp5f+wq&#10;fxUTjGZpiOWjH3bs1vkk+dPvv/HUElxdx6xBFFaeZYPDvkvvMX5JP+ee2rccaeXGn+r20RxvJ9ys&#10;uQITGVN5dSfY3/551XrXUgl5qP8A7aeWiVJzVPVLd7zT7u3ik8uaZNivRqXD4ySO4ikk2JPHJ/se&#10;Z89SfPHXl2n+B9buLiR0j+yPC/zTSSbHf/dxXWaX4f1jT9QjuH1rz7ZH/fwyfP8A981vKH989PEY&#10;KnD4aiOkpfnk+Ssy30/U45L9Li/8xJn/ANGaOP8A49v97+9Xzj+3t+0n4l/Zj8D+G18GmOPxD4gv&#10;GX+0LqPzVto4lUuqofl+bclZ8vPI8yXLA+nqiuNQt9Pt5Li7kjgtk+88n3/+ArXxF8K/+CsHgvVd&#10;DtLX4ieHtQ0rxGv+vu9Gg8+ymbdwyx7965/u19ef8LA8P6po9hqFvHJqVtdwrcR/6P8APtZflZlO&#10;3b/tUckh4ePtpe7A07fxA+oSb7KwvLtP78keyL/vo/NT7i41q4/4947O0/67yb/5Vjaf4k1XxZZy&#10;f2fHb2nkzKjfvP8Aln+P8Vbuua5aeH7P7RK/mO/+ri/jo5fe909NUpQlywguY4HxZo91p+oebdXc&#10;d9NcJ96P5Nn+8tYX+/V7/iYeJNUkdI/td5N8/wDuV1Gl+A4rfT5JdT/eXOxtsMf/ALNXoc/JH3j6&#10;z6xDDUoRrzvLsjk9L099Y1SC0T/lt97/AGFr1W4t0t9L+z2kf7mFNipWT4P0O30vT47v/l/uE3tW&#10;7cSeXZzv5fmP/ClcdWrzyPm8wxf1qv7KPwo5fxhrlpeeG5PK/eTI6oyf3GrBj8JzaxJAtg8b74Vl&#10;mf8AgT/ZWsm3kSO8kil/dpM/79P/ALKu3+H9ukel3aJ9zzvleuiX7mPunry/2Chz0tTJ1T4fy2+n&#10;+baT/a5k/wBZD/8AE1f+H9xDqml3en3dv5/2d/uyf3fxrsPMeuW1izfQ9Uj12yj8y2f5L2H/ANmr&#10;n9tz+7I8iOOniac6MtHLVGF4o8Ly+H5P7Ssv3lhv3/7cLV0uoaPZeNNHgvUk8u82fLNH/H/sstbs&#10;kcV5b/8APSGZPl/4FXL/AA/k+xyalpj/APLu+9aOeUomqxdStRUpfFT3OW0/VLvwXrkm+OOT+Bof&#10;4H/2q3rfUH8SXnlWkfnu/wA8jz/JFD/wAfe/4FUfizw/cahql3LFbxxvCm9Uj/5bf/ZVB8P9Yi0+&#10;8nsrj939o/8AQv7tb/HDm+0d1blrUvb0visdfb6H5fyXc8l2/wDc+5F/3yPlrxj4ueH9T0P4oaTd&#10;eGoJA+oW2z7JH80Xyt87NF91fl/iWvepI/L+T+Cq/wDZ9lJeR3ssEf2y33JHcfxorfe2tXi4inPE&#10;RUdrdjw8FmEsHU9pJcx5PeaXe6fbx3FxYSQI/wB5vLbYjf71VPM/v/x/wR/O9euWcd7qmnyRaxaW&#10;8czvvaKCTdFtX7rNn+Kiz0fTLOTfFYW/nf3/AC69eniPdPVjnn80DmvAfhuWzk/tO7j8t3/1Cf7P&#10;+7XWahp9prHy3sEb/wC3/wDZVYk/1m+jzHrnlP3uY8Sti6tar7W9jlvD/gd/D+sSXaX/APofzf6P&#10;/wDFV1Mcjxyb4vv0yoda1Kx8PaRdapq13HYadZIz3FxJ8ioq8/8AAqj36mxlKrVxlWKa5n5FTxJ4&#10;R0L4gaXJpXiLTbfVdOf/AJZXX3oW/vBv4a/N744eBdN+Fvxa13w1pUkk+m2+14fO+ZkV1V9hb/Z+&#10;7XsXxM/bs1nUrq7svAljHpWmL8keoXqbp3/2lXovtXzfF/bXi7WJ54be813Ubt2uJ5RGzs8h+8zV&#10;9fl+HrUferzP6E4JybMsnm8VjqvLSa0i/wA2igWzR839+pLjzbeSSG4t5LeaL5GSSNl+b8aZJI/2&#10;fytn8e/dXv8APzr3T9sVaFSm5wfN6H6WfCP/AJJR4L/7All/6ISij4R/8ko8F/8AYEsv/RCUV84f&#10;ydV/iS9WetaX/wAguw/64xf+g1JHHUel/wDILsP+uMX/AKDVz/V/fr+c6v8AFn6v8z4CHwhzUclS&#10;f7knyVkyahd29xIjwfJ/frsw+CqYn3YsJS5CvqGn3v8Aaklxbyfa7N0X/R/ueT2Zt1ZN5p76hJ/p&#10;dhJH5O2aCbzPv/3t2P7ta0mqXFnJ5qQfa32b1tP7/wDwKvMvjZ+2F8PvgBHosXiqC8k1rWE3jTNO&#10;/eywr0Zm+b7u75a+0w9HH0YwpQgpHBOdOHvSZ6N5lxJ+9ij+R/8A0GvM/j18S734K/BXx141tbGM&#10;XmmW2yw2feeRvlWSXP8AdZq2fhP+0B4S+Oln5vg/XY9Wv7eHzbi0uo/Iuof95D97/gNdDrGif8J3&#10;p/ijw14l8Lx3Xhy4svs7P5it/aClfnRVDbl2/wB5q9SVfE0ZctWkxRlTrR5qUz8BtW1W+8aaxd67&#10;rt9Jqut6hM1xc3s8m53Y/wC1XSeB/ih40+GGpJqXhPxdq+h3cb7o2tbtlR/9loy21lr33XLX9kOP&#10;Wrqy1PQvif8AD68imlt2t28q4iRl+XcM5Zq0bP8AZ3/Zd8aR7fD/AO0NcaFc/wAMOv6Z5S7v7rMc&#10;V3+3p2/eQf3GfKfMvjTxprHxI8WX/ijxFdx3+vXz+dd3EdusW/t9xMLWNH9okjeW3tLi4hi+SSWO&#10;Btn/AH1zXQ/8Imln8VLHwpq13bz2H9praSX1rJvieBpMeYjDP31r9zvB/hfwr8OPB+k6F4X8PWem&#10;6LsWKG3+wLvdenmS8fN/vNXbz8g9T8EI7iKT/gH3oZPv1qeFfFOu/DPxRY+JPDGpXGk61ZOksdzB&#10;JtVv9h8feVq/YP41/sI/Cb49W93cJosfhDxOUfy9W0T90jyfw+dH91lLf7Nfj94w8J6n8P8AxprX&#10;hHW4PI1XSbpredP7+37u3P8Ae+9RGftBSjyH7EfBf4+eGv2hPhbo3jJ76O08UtB9hvdHtbhUuknb&#10;5dyKPu72+7XfaPrH+hx+VYXkcOyVLl76RfNRl/hZjndu/vV+OH7M/wAcLj9m/wCNGk+MEg8/TXf7&#10;PqNp/fgb7zf7w+9X67eG9csviBp/hrxR4an1C70rWXaZbt9qRIq/dhlQr/E38VdHL7vvHny+L3T0&#10;W3uPMt43tI/M3Jv/AHlVNQvJtL0/fp8HmTecqbPvIm777P02rtpn2yW3s0uLu0kt3d1hkhj/AHqQ&#10;/wDAh8u2o9Y8P6Zrlv8AYtQj8yH5n8lJGi+8rD5mH+y1efD3PjPQlzTj7pBofizSvFlxJceH/s+t&#10;aam6GTVrW4WWLzF+9GuG3bq3Y98fyJH5aVy/w3+G/hr4P6P/AMI54UgksNKd2uFt/MaX5m+98xrq&#10;/wDlpsrOry83u/CaUebl974jkPHnxU8OfCO80W38QT3Fpba5M0MF35e+KFkXO52H3d+75a898bft&#10;D+AtZ8J6laNrP9mzTTQWlomo/uPtkzyLhYl/iatPxp4s8JfED40WHw0iv/tfiS3tZ7jUrGO3Z0hg&#10;/durM5Xbu3LXWeNPhZ4N8RSaPqV/4X0y71jRfn0q4ng3JbSH+LaPlZv96nDl+E7Pa06dJykrz79D&#10;Ps/gXpGl+NIPFX9papJeW6b47H7R/o8O5f8A0Ef3a9D8z95v/j/v0W8lxJbxvd/650/e/wDxVSc1&#10;lIVWvUrRh7Rr5Eccb3EmyvgL9sT/AIKGeKPAfxI1b4e/C9LOwTSf9Hv9eurf7RL5/V1iU/Iqr935&#10;lr9ALeTy7iN6/HD/AIKAfD//AIV3+1h4o8qCSCw1zytWtn/gfzF/e7f+2m+uil8RyTGW/wDwUA/a&#10;Es7yO7/4TZLvyXZ1WSwgeJ9397C9ttfof+xp+1nZftR+C7uLVYLfRvHek7fttjBJ8tzEfuzxR/e2&#10;/Ntb+61fjl/t19Tf8Ev9RtdP/a3t0uP3ct9o15FB+8+R2+U7W/4Cr10VYe6ED9ZKKfcf6ySpOa4N&#10;TXUj8ypOaOaOaNQ1IK+Of+CpXh2XxV8MPhtYW7xw3N34pgsVlk+8nmxSIu1v7vrX2TJ5VnZ/bbue&#10;3tLBPvXE8iov/fRYV+dv/BTf9oDwb4307wL4a8CeJLPXda0XU31O7uNOk82K2ZVwn7z7jfMz1dH4&#10;gPe/Bf7Pfw88B/2Lb6Z4P0uTUtMRYf7TktFa6dl/5abj/FXlXww/aW8Y63/wUAHw7SW3tfCavPpc&#10;tnMm55dkbP5of73mbv8Ax2vn24/4KMfES48GPpp0nS011/3X/CQbG+7/AHli+7u/2t22vCfB/wAV&#10;PFvw/wDiJB490LWZE8Xq8s39oTxrKzySfK+5T/s16kvfie1jcbRlShSob+R+89xbpZ+e+zy0h/fS&#10;P/BXldxHe+NNc82GOSTzn2L/AHEWvzWs/wDgoZ8cpNUjl1bxDZ39hC6vc6Z9kjiS5X/nm2F3LXIf&#10;Fj9qzxx8QPFl3rei+INY8GabcQrF/ZOnX8qKm1cblxj+KuelDkMMLio4aM6m8j9mtH8Pp4bt/s8U&#10;fmTP/rHk+/U+ofvNPnRP7lfEP/BN39rTxf8AGDUNS+GvjISeILjT7JtRtvEE8n+kJGjKPKl/vfe+&#10;Vq+4pI0kjkT+/wDJXHP3ZHH7aVeXPIj0/wD5B9p/uJ/6DViOT95VTS7O4s9Pjt7iTz3Tdtf/AKZ/&#10;w1bj/wDHKgzl8funlXizT00/XLtE+5N8+yvQvCccUfhuw8r+5XL3Ghy+ONcu7u3kjgsIn8nf/f2/&#10;3a7PS7NNLs4LRPuJW9Wfu8p9BjcRH6pCl9olrmfGniC90OSBIo4/sc3+s8z5663mszWNHTXNLntH&#10;k+d/9W/9yuelLkkeXhJU4V4Sqmb8P9Qa80vY/wDyxf8A4Btb7tV/D/7vxprVc94fjvfD/jCC0f8A&#10;du77JPM+46/3q6Gzk+z/ABEv4v8AntDXZKPvHsYilGFSpyfDJHU/8tN/8f8AfrhPGnhfy5P7T0//&#10;AFP/AC3SP7+7+8td1Ta44z5Dx8PipYaXdHHeE/HH2jy9PvY/338Nx/8AFV2EciXHzpJ5n/XP/wCv&#10;UFvo+n29x9oitI45v79TyR/6vZJ5af3K0lLnDEVqNaXNQXKSf6z5PMqOORJI96Sfufvq/wClVLjU&#10;LfT9QgtLiPZ9rTf538G7+7VuO3Szj+zxR+XCnz/99Vz++c8ockeYWnx/+OJ87UyvMP2hNX1XT/C8&#10;en6b5kFtqe9Lu4j+9t/uqw+7uroox55cp0YHCyxleFDn+Ik8WftMeAPBcc6Nqv8Aa15bp81vYoz/&#10;ADL/AA7vu18VfGv9obxb8ftUtNL+yfYdIebZaaPZbneaQthd7fxNXpvwN/Znk8ceI7jUNXgvLDwh&#10;aP8AdP7qW8n/AIsKf+WdfVnhr4Q+BfB95BdaH4U0+1v7f/V3Hl7p0/2txr3OfDYNe770j9QjiMg4&#10;XqfuoOrX730TPn/4X/sLaNbaPY33je+u31NnWWTTbSTbFCvXymPVq+nfDfhHRvCen/ZdD0az0awi&#10;T5vJgVP+BE1d8zzJPmkr56+MHg/4n/Gr4lXfhCGa48G/DW2gXztWtZN737N96NW+838a1xyxNTES&#10;96dj5KeaY3PcS/rlfkgtfJLsl1PNvido9t+1Z+0XbaN4UtUbw7oq/Z9U1+yT5G3Nlxu/ib5fLFeO&#10;fHT4Zr8HfiLd+GIbr7baeQtxbzP8rbX/AIWFfof8N/h/4f8AhP4Ug8O+HbGO1sbd90j/AH5ZpDwz&#10;u38TNXyJ+31aLb/Enw5qH/PxpPk/8CSRv/iq9TB4vnrKhH4bbn6JwjxFOtmsMDTdqEYtK/V92fTH&#10;wj/5JR4L/wCwJZf+iEop/wAI/wDklPgv/sC2X/ohKK1sfJ1f4kvVnrel7JNLsP8ArjF/6CtSSfu6&#10;qafJ/wASuw/64r/6DU/mV/OVaX7yfq/zPgIfCLJJ9n+f+Co/tEV55kT/ALxHqOS48uSNP4Jt23/Y&#10;qD+w7ePzJbePy3f+PzP8a7cJyx5eZuLvuEyvHp/9l/fnkktvv75P4F/D+GvyL/bU8SW/jz9r7XW0&#10;f/iZJZQ2tjbRWu755NudqL/e3NX6ZfGD4+eH/wBnPw+niPxbfyQWc0y2lpbxx75Xk+Zm2r/u1zXw&#10;/wDgv8MvHfiC0+NWleH47Txbrlr9rjeSTdEjH7sm0/db7lfqeWYipg/erw54/wAy/U8DGxjVj7GL&#10;1Z4X+w/+zfrvw38WR+OPFcknh6byZUttDeT97cxsv3nx91QzV9dePPHll8L/AAP4h8Z6xJ/xKtGs&#10;muJE/wCezfw7f977tQahqF7/AGhdp5cdu7bYY5rqP91MzKxZlYV86f8ABSzVJtP/AGT7/wC0SSW/&#10;27U7a3gigk3I67lZvN/75r1MRiFjJe0vpLYWCw8cNT5ep8QH9tzx14v1TWU8QeHtE+IOkazeSTW2&#10;ja5YLdNbRvu+SKVMSqw+796vFPEHgvW9Pjn1i78J6hoWjzTttee3lS3hy3yxK7r822o/C/ijWPBe&#10;qWmq+H7+40XVbf8A1d9aybJUr1i4/bU+M+qeG9T8P674o/4SjRdRRobm11y0iuE5/iVio2tWHspQ&#10;lzRSO08j8J26XHjDw1bpHJsbUIPkj+//AKxa/frWP3cdgnmSW8KIvmPHHv8AlVf4mr8Mf2d/Den+&#10;JPj58PdK1CeO0sH1OB53kk2JtVt23dX7naprH2fVILS7gkjmuEZ18uPeiKv95/4aVX4hc0Q+2JHH&#10;aSxTx7Jv9R+8++tfCv8AwVS+D9prHhvRfibplpHHrGnutnrDwRtumhfiNmb+Jg1fY3/CL/Z/HEni&#10;1NWvJ3ayWxj0nzN9qi7srIqBfvNXLftUeE7X4gfs7+N/DT/u7m7smuLSH7jzTp8+1f733azj7svd&#10;NOb+Y/EC8/0izkT+Cv2Q/ZDuP+Es/Zz8A6nb6teb/wCz2sY7TUvuJJE3zSKw+Zv9mvxrt9/9n7P4&#10;/wCKv12/4J56p/wnn7I+i6e/mWCaZez2jPBIySuqtnduFdE5chz8vOfR8caf2h5SXfl3OzfcwyfO&#10;ky/7LGr8ezy/lj8tP4kkojt/LuN/+sR0+/Un7395v/eV58zogR/6v5E+5Ulvs+0R7/uUyinqa6n5&#10;cftcfGT4y/AP9sfVtet7/wDsqGby5dLh8v8A0W8sl+6rr/F/tV6bp/8AwVn0TVI9JTxL4Q1DQpvO&#10;X+1JdKkjuIpl2/NtVyGX5q9Q/wCCnHw/tPGH7NcfiN/Ljv8AwzerNBNJ9543+R493+9savycj/eW&#10;/wDv130vfic1WPP7p++3gfxx4f8AiZ4P03xV4Xvo9S0TU4fOgl/jT+9Gy/wsrVvc18If8El/GmmS&#10;fDfxn4PbUv8Aidw6h9uj0mT/AJ4FVG5P+BL81fd/Ncc48kjoDmvir/gqh8H38WfCPRfiLZR/6Z4T&#10;m+z3v997SZlCt/wGT5v+2lfavNec/tOaOniD9mf4m6fLHG//ABIp5lST+8i7/wD2WiHxBI/DSOTz&#10;I43r3b9guR7f9sT4e7I5J973SN5fyf8ALCT5m/2a8C0/95ZxpX0v/wAE37NLj9r7w8WtZLvydPvJ&#10;VZJP+Pb90w8xv733vu16E/hOeJ+wNx/x8yUc1Hcf6ySpOa8zU6dQ5rmvHnxU8G/CDS4NV8da7Z+H&#10;tKmfyYmupNrzN/sLyzbd3zV0vNfEf/BUj4MeN/ippfgHV/B+h3niSx0EXSX8NjH5ssMk3lnd5Q+b&#10;/lnVw+IDyD9s74c/Gj4+eJtZ8deDNVk+JHwel50xfDF55sEMKr8yyW6Hd5ifxblr4xvPDep+F/Ii&#10;1XSbzRvOTfCl1btE8yhsMyqf9qvrz/gmfZ/E3wH+0s+j2WjanaeFpYZf+Ejt76NooIVVf3UrKf8A&#10;loJNm3b/AM9K6P8A4LAa5/aHxg+Hun/8++jSy7/9l5//ALGuyMve5TI+GP8AbqTS7e41zVINM0y0&#10;uNSvLt/Jjt7WNnd/91R96tbwH4PuviR8RPDXhXT4Lie51jUIrTZB/rfLZtrt/wB876/cL4d/A/4e&#10;/AfR7TTfBvh7T7B7RNn9rSQK97N/tvKV37v92idXkM4R5z84vBf/AAS/+LHiSOwl12/0vwnYTbXZ&#10;ZLjzbhF/u7Ez83/fNfQ/hP8A4JR/C/R7yC48QeKNc8UIn3rRNtqj/llq+w47hNQ/epJv/wBun1xy&#10;rSOjk5DifhT8Cfh98CdPurXwH4ft9LS6fdcXfmebcTNt+6XPzKu6u75o5o5qNR6kFZHijVP7P0/y&#10;kk/0y7/cxp/c/wBqteszVPD9vrGsWl7cSfPb/dh/gpQ+L3jrw8o83NUL2n6emj6fBYxfwJ83+9VT&#10;VPEmn6HJHb3c/wC+f+CP+D/erT8z95XmvjzT/sfiCSV/uXCb1ropR55e8dGFpRxNflqHpUcnmR+a&#10;n7xPvrUnNc14DvJbzw/sf79u+yul5rOcOSXKcmIo+xqzgYPijQ/7ct45bf8Ad6lafPA/9/8A2a4i&#10;48UahHrkd60Edvfomxkkr1GON5PnSOo9U8LxaxbyRXcHzv8A8to/vpWlKryHfgsbGj+6rrmj3Kmh&#10;6h/bGlwXb/ff73l1p8155Z6he/DvUJ7K7gkns3+6/wDc/wBqpPiv8cPDXwZ+FmpeP9Vk+12Nqmy2&#10;t0+9czt/q4lX/wBCrOUPtRM8Xh/ZS9rS+EsfGD40eCvgH4fj1jx1rMekwy7ksofL3y3LIudqKK8j&#10;/Zz/AG9PBn7Snji78JWmhah4b1VYWuLL7dt23Mafe+YN8rba/Ln48fHjxR+0h44fxZ4vn+RUZLLT&#10;4P8Aj3sIP7q19cf8E+/2ZfEXhPxHafGfxhYSWGm+Sy6LbyfI9zvXaZSo/h2/drrhh+f3Tw6uI9jH&#10;mPvH4kW8txpdpKkf7mJ/3n99G/hasHR/Hl7pdvHb3cfn239+T79ehR3Fv4gs97x+ZbXCbGSuMk+F&#10;93JcSOl3bx2C/euJPk2L/tZ+Ws4+5+7qH1eX4vCVsNy1Tt7e4ivLOC4i/wBTMnypRJHFcR7LiOOd&#10;P7knz/zqhoesaFqEf2LR9a0/VnsU2SJa3Cyun/AUatfmuXU8GXLCb9kR/wCrjjiij8uFPupH9ymU&#10;UUamer3JvkpnmP8AcqTmjmjUNRPk/wCAV8nf8FBNIik0Hwbqj/8AHzDcz2n/AAFlD/8AstfWXNfM&#10;n7fFtcXngjwhFEn7n+0JXaX+43lt8v8AwLc9d+C/3heh9pwfPkznD+f+R6p8Iv8Akk/gr/sCWX/o&#10;hKKX4Toy/CzwaPTRrMf+QEor2z1qnxy9T0m3uHj0e0/3F2/981PHcJJ/v1k2e+TS4Eln8x9mzZ/c&#10;VuV/8drN/tD/AInEmmfb7f7ZCn2trRP+Ph4N2fu/3Wb5a/LJ5PTxNKfJ8UWz80+sckjpdQ/d2ckq&#10;R+Y8Kb1T+N/92uI1zVJdDs4/Ed7f6hpqTTWqfYf9anz/ALtd6BSy7mk+bb/zzrrLfULeTyPtEn2S&#10;aZ9ipP8AJv8A87kryf40ah8QND8SeEE8GX+l2Fhcahs1r+0o9m+0bhY0z95vvtt+9WeRUZTlPB4q&#10;HvdPQzxdbkhzRK/jj/hX/wC0B40v/h/8QvC0d3Z6JDFd2WrXUmzezswdomGGVf4WrtPEHhvUNH8J&#10;waJ8OrS3tHsUW3tPPk/0e2VdoVmT7zbVqvJceZeTu93b/aZoWe0t7rb9nSNVxu+7u2/8CrnvEGoa&#10;hpeqXdwkeqXeq6fNFqkmn6bH8l7BL+5WNmP3mRfm+WvsI5fOj/BnZfyvZnlxre7+81OsjvNYuNP+&#10;xXdp56QoqSPJJsR2/i2Y+ZdtfNv/AAUouIrz9mPUri3gk/c6nZpOk8f+18u1q9f0f46aJJo8+sa3&#10;qX/CL2f9oS2ipqtv5Urtuwq/8C2vWT400vQvjxZ+JPAGq2FxP4SvrZVW+g/et9rfcyyL3XytqNXo&#10;Qwsoe9yGcMRG6jGZ+MNv/q46k5rS8WeF5fA/jTXfC91dx382k3sto1xa/cfYzDcrVm81rqepqe2/&#10;sR+C9E+IH7Rmk2niCD7XYWlrPfRw+Zs3yIuU6f7Vfr94X+1x6HbxanJJPeQ/6/8Aeb9+7+H/AIDX&#10;42fsl6pqGl/tGeD/AOyrD+1rm4maH7J9z5WXDdf7v3q/Zq81C1s5J9PuL+3kv0hV2t/M+4rceZx/&#10;eb7tZVYSnE47xhVLf2fy7yO4iTy0f/XzQf3VX5VbNYvxA8QeHPCfhu/1vxbJbx6PDCyQXHl73tmd&#10;WHy4/wBmt6OzePy/+WfnbU+zyfP8zcbWr5L/AOCgn7Rnhz4P+C7vwlo/2PUvGGuQ/Z508zzfscDf&#10;ebbyqtXHS5eb3jsq83L7p+WOsXFvb6hq0tpJ5lg91L9mf+J18xtu1f8AaWv2C/4J7/DPVfhf+zPp&#10;Ka1BJY3+sTtqP2d/vpG/3Pl/3a+I/wDgn/8Ash3vxm8cWnjXxLaSWngDQZvtCtONv2+dfmWNQfvK&#10;v8VfrPeSfaPni/dp9xU/gRf7q1pWn9kIRI7iP7RHsf8A3/7lRx2fl3n2hJ5N7ps2fwVJ88nl7Puf&#10;xeZS1yanRyhRT45PMj+T/wAiUygep8s/8FPJLuP9lf8A0fzPs39rW32lE/jVt3zN/s7q/JiP/VpX&#10;7yfGTwHb/FD4N+M/CVxHHJ/aGmSpHv8A4JEXejf99LX4L29u1vJPaS/663doW/3g2K68P8JlM9g/&#10;ZH+KjfBf9pPwp4g/5cbub+zL9f78c/Hy/Rtlft3cR+XJ8n3PvrX4E/DP7PH8WPBD3fl/Zk1q1eTz&#10;P+u61+/V5+8k+T7mxdtZ4gIEHNU9U09Nc8P61p7x+el3ZT2/kyfx7o2FWPLerenyfZ7yN/8AvqsN&#10;TXU/nk+zvp+oX9pL+7eG6aFv+Ativov/AIJ7+ONC+G/7UFprHiXVrfQtEbTLy3kvr6TZFuZV29cf&#10;3a89/ag8F/8ACu/2lPiN4fij8u2h1aWaP/rnL+8X/wBCrzaSNLiPY/3P7len8cTn1P1n+IH/AAU8&#10;+C/g/VJLLTI9U8WOjsjXGm2+y33L91ld2G7/AIDXrnwM/aY+H/7SVndP4I1WR9Ssk33Wk30flXUM&#10;X/PRVP3v9nbX4o+DPBmu+P8AxHa+HfCujXGs61dbvJsrGPcz7fvf8BrU8G+MfF/7N/xYtdc02O40&#10;Lxf4fudlzp90GU+jxSr/ABKy1z+yiXzn7zV8if8ABSr46ePfgn4F8J6b4IuJdGg8STTw3+uwf6+P&#10;ythWBG/h+87blr6M+DfxY0r48fCfw34/0VPIh1OFvtNp/wA+1yvySxN/uN93/Zr4u/4K8a40ej/C&#10;fw//AATXN5ff7P3Y0/8AZq56UffCXwkn/BOf9sLxj448Yf8ACpPG9+ddt5rKW60zWJz/AKVui+cx&#10;SP8A8tFMe/G6uP8A+Cumlvb/ABY+HupfwXGjS2/+18k//wBlXIf8Es/C9vrn7Ul3qdxHI82iaNdX&#10;EHl/cRn2wLu/4DI9dZ/wV41DzPjJ8PbT/n30aV/++52/+Jro/wCXgfYPPP8Agm/4Pl8UftQQalFH&#10;9o/4RvTLrUVf/pvt2Rbv+BSV+qXjTxx4f8H+C9W8W+KL6Ox0Sxh827mf+DbxtX+JmZvlWvif/gkf&#10;4HWPw/8AEXxw6f6TLPFpMEv/AEzH75l2/wC9srrP+Cq/iu48P/Afw/4atYPLh8R6sv2u4/2YVaVV&#10;/wC+qzl78+U0jLkplvQ/+CpXwdvPEFppI0nXNN0eWZYm1aaBFt4f9p1Dbtv/AAGvrrT9U0/XNLtN&#10;V0e/t9T0e+Tzra7tZN8U0f8As1/Pv9nT7Ps/gr9Mf+CSPiTW9Q+F/jbw7d2lw+g6ffxXFhqE27Z5&#10;rrteJc+m1Pu0VaUYRM4TPuPmjmvmP9sL9saX9nzxNoHgHwxZW+q+ONaeJ5nuv9VZwu2xTx96Ru1f&#10;TEkaaXZxtfXccfkwq9zcSSbE3f3mY/Ktc/Iah8knmP5kccMKb5JpPkRFWvk/4kf8FOvhL4C1S603&#10;RbfVPGdzA/lSTadGqW+7/ZdyP/Ha5/8A4KDftiaT4T+G58BeANet9S8Qa9uW/wBQ02fetnafxbWH&#10;8Tfdr5Z/Y3/YPuv2nPC+teINQ13/AIRfw9Yv9ksriODzWurnq3Vh8q10Qh7vNIy5v5T76+BH7cfw&#10;q+Pdw9ha6lJ4T8QL/wAwzXNsW/8A2kfcVb/vqvYvGHhttc0eO4tPLneH54Jo/uOv+y3KtX4w/tKf&#10;sl+M/wBmfVLWLxQlvf6JqDslhrNj80T4/h2/8s2/3q6b9mf9tzxv+zdrFrp93dyeJPAkrqk2k3s+&#10;/wCzqx+/E/Vf/rVp7L7UDow+IlhqvMfqh8O7z7Pqk9vLJ99Plh/2lo+O/wC0R4H/AGbPD9pqvjW+&#10;k867fZaaZax7rqb/AGlX+7/vVrSW/h+38P8A/CyLKSS40qHT/wC1o4Y/n85fL3/L/vV+Jfxg+MHi&#10;D9oD4man4y8S3cl3NM7JaQ/8+0G75I0X/ZX71H8aR15hiI1qiqxPoP4yf8FKPiR441i7i8Cf8UJ4&#10;Yf5I/wB2st0/+0zn7rf7teHaf+0p8X9H1R9QsviT4gS8f+J7zzV/74f5a4vQ9D1XxZ4gsdC8P2Em&#10;paxqEyw21pBHvfc38XFfZXxg/wCCZep/Cf4D3/jVPFkepeJ9MRbjUdPkj8q3hg/jVGP3mVq6JcsD&#10;yI/3T2v9kT9te3/aQuIPhx8R4LfTfGSw77DVoPkiv2XruX+Fv/Qq2f2vPhHo/jzw3B8N9T8Q2+m+&#10;MLt21Hw9DdSbEupE48ts/L81flBZ6xd6Nc2Ou6VPJYalp7rcW1xH8rIy8rX6f/H/AOCniL9uv9nP&#10;4ZfE3w1/onxF0/T/ADWsZJPKe5/ifY397cu5azl7kj0KWLqQj7KesT8xPFGh6l4f1S+0TVbGSx1j&#10;T3aKe0k+/uHFfuZ+zv448O/FT4F+D7jQtWs9WS30yC3ubSORXlhkRVG1k+8u2vyp+JXjrTfGHhN9&#10;A+LWm3nhj4y+Gf3MGqPZ/PqcfQR3GMfMv8LV5N8N/iJ4r+D/AIog8S+DdWk0LWIfveXJ8sy/xK6f&#10;dZaJR5zjrcvNzR2P3q/4l/h/S5724kjsbC0haaTzPk2bVz3/AImr8jv2pP29PGv7QUl94d0LzPCH&#10;geGZttpayN9qvMfJ+9cf+g19JfGn456b+1t+wHq3jK1v/wDhF9f8PXsX9qad5nyTT/KNo/vK6tuF&#10;fmdcSP8AY5Lj+P79Z0o+97xn/hPo3/gnPqmoaR+1t4astIkuJLa7hnS9t0k2Lt8pvmf+9X7H3H/H&#10;zJXjH7H/AMLPAvhD9n/wRrfhXQtPS/1DS4pbvVkjV7iaR1y+5/vfe/hr2CuetLmkdECfmjmo5JP4&#10;2k8tP+mlEcn9z/vus+T7Yc8ebkJOaOaOaOaeo9Q5rE8W+EdH8eaHPoviK1jvrGV/NZfusjfwuD/D&#10;WtUvyeXs/gq/g943pVZUZKpTdmtmjitMt4PDOm2mj2Af7Dp8SWlv++z+7jUKv6AUVYu/+Pqb/fb+&#10;dFdt2P6/if5y34X8SJ4g+126Wklh9n3W7JdR7JXaJtnmpn70bbdyt/drNk0+KPWI9aSwjtNVTbDP&#10;qHyvLcxfMfs27+Fakkk/sezu726g8yZ4W+zNBHvuJo/7qf7qr8q1x+n+OLu38Lx3b2kk9z9q/suO&#10;0g+T95u2NK3/AEzVldm/irmw+HlCtOVL4bq589VxH2ZEnxEkTT/hHPe+KJ5PszwsjahY7pXtmeRS&#10;kqrt3bk/vVu+PLd/iJ8P44tMu/MhtNqXOoeXvuEXy/8AWou373zVJrmnveafPZS38kf3rb7Xax/J&#10;DE/8S/7qt96uLs/iB4g8J+IP7M0KwknSx0/7RBpl9Iv+mxq23zHcfLHJ9zbu+9WmIwkqsYVaH8SL&#10;/Dsc8q3LeEvhkX/Bel63Hp/9j6hd6f4h0q4haay8uPynTd8rRc/Lt211mj2esf8ACQR2jQR/8Ilp&#10;9lF5c08m+4edG+bcv+7/ABVk6HqGmSXmpa3FP5aXHlefaQSea+ns6rvi/urtb5qvaxrlxZ3Elx4c&#10;02413yb1YblLWRU2MyqjM2fvbVauyr7Sfr1NKUIwpo8o8eeA/wDhILjUrtLS4/tjXL2BLb7daLLF&#10;pm2RgkjRHO1du9t1eqeC/B+oeC9Pk0S3v7e/mu737RG0kez5V2+au4MPvfe+auh1i3i1zS7u0in8&#10;xHfYr/c37f8AaHzferF1yOXT/D93d3ElvBDYwtNczeYzeTtXLMuPmatJYuU4wpSM44KMJe1ifiX8&#10;WLdNP+MHju3t/uQ61dIv/fxq5vmrXiDUP7Y8Wa7qCT/a0u9QnmWaT5HdWZirN/vVV5qNT1Dvv2f/&#10;AIkaf8I/i5oviXULD7XZ27/vH++8Ktx5ir/eWvqXQ/29PC/gvxR9tT+0Nahhmled/sEbvcwNykSu&#10;7BlVf4a+G/kpkn/LOJP43VFeT5PvfxNW0cRL2XIYSwtOdT2v2ux9L/Hj/goR8UvjJqlxp/hd7jwh&#10;4em/dQaTpXzXT/3WaUZbd/u11n7Nf/BOfxv8SPE2m+LfinHLovhl5/tNza30jfb73bz3+ZVb/ar7&#10;C/Ys/ZQ8O/s+eA7fW5Z7PxX4k8QwxXDag8ayxWylN6xxMf8A0Kvou4uLiT/lp5jv/HJXkTq/Zid/&#10;IR2dnb6Xp9pp+mQR2Oj2kKw21pBHsRFXhelSf8tNn8FV/sctxJaSvPJ50Pzt5HyI+7+8tSW9nqF5&#10;eTxRSRx20ybIH8v96jf3v92ueRpCJPHb+Z8/mfuU+dnf7id2Zv7q18mfET/gpl8Jfh/4ov8ARbK0&#10;1TxZNaO0Ul9p0a/Z3Zf4VZ2H/fVeT/t7/tty2cd18Jvh3qvnzbPs/iLXrX+Nv4oom/8AQq/Pe3s4&#10;rePYkddFKj/MZzmfoDp//BXS7/tx/wC1fht/xId7bfst5/pG3d/FldtfX3wD/aU8C/tL6PPe+Er/&#10;AMjUrf8A4+dDvvluof8AaZf4l/2lr8Q/Lr079k608QXH7TfgJPCs1xa6lJqC+c8PaD/lqp/vLtrS&#10;dKPKEJn7jWez7Rsl/wBS/wAjJX4TftAfDu4+E/x48Z+GrtPL8nUJXhf+/G/zo3/j1fuzcW9vHrEk&#10;qf650WFv7ny1+RP/AAUws/sf7WmpP5ckf2jT7V/3n8fy/eX/AL5rLD/EEz5l0+4uNL1Sw1O3/d3l&#10;jdLcQf3NyNvXdX2brn/BWj4l6hcQPpnhPQ9NtoYVRoZ90u9l/i3cV8X810Pw3+HPiP4weN9N8JeE&#10;rGS+1i9f5mT7ttHu++7fwr/ertny/aI1Pp23/wCCrHxbj1T7Rd6F4fn03fv+w+WyP/33u/8AZa+q&#10;f2b/APgop4E+NmsR6F4ltI/APiGb5LRbq432tz/dVZeNrf7LV8/+IP8Agk/qvhf4Z61rsvjqPU/E&#10;mmWUt2uk2MH7qZkXd5e8/NXwLqEn2iz83/V3MXz/AO2jLXPyxmX70D7N/wCCqHgeXw3+0pYa6/8A&#10;x7eIdJgdf9tof3b/APjtfIklfp5+2B8N7j42fsF+CPHd3/xMvGHhvTLPUZLv7jvbSKonVl/4EjV+&#10;Xn2hJLPf/sVpS+EzkfpN/wAEmfhVBpPhvxh8T7yON9Su5v7G02WT/ljFH807K3+07Iv/AGzrY/4K&#10;h/AfRfE/wvPxgiSOx8VaI8Vpeun/ADEoHby0U/7Sf+g16B/wTZ0O40P9kTw9Le/c1PULy+tkf+CM&#10;ybV/8eWud/4Koa4+l/sv6bp8Unl/2nrsEMif31ijlf8A9C2Vh/y8NPsnm/8AwSD8cXuoaP8AEnwb&#10;LJ5mm2j2urWiP/BJJuR1X/gMaVkf8FfLj/iqPhPb/wAH9n3z/wDAvMi+WoP+CQ/h65n8UfEXXnH+&#10;h29rbWQ/veZuY/8AAfkqp/wV81iK4+JHw60ry/31pos920399ZZNir/5Ber/AOXgfYO3/wCCP+hp&#10;H4X+JusNHH5017a2Kzf8tdqxs7Lu/u/NXhv/AAVM1x9Q/ao+xfwaZoVrCv8AwPc//s1fVn/BKvw/&#10;Lof7MepanLH5aat4gnuIv9uNI1j/APQlevnL/gq98L9S8O/GTSfiEsG/QfEGnrab/wC5cw7htb+7&#10;ldlZx/ih9g+p/wDgmppkVh+yHpNxEnkTX2rXks7/AN9vM2bl/wC+a4H/AIK2XEUfwj8C27wb5pdd&#10;by7j+5thbdn/AHq99/Y30P8A4Rv9kv4ZWTR+XNLpi3Emz/pqzSf+zV5V/wAFQPh/feOP2c7TXdPk&#10;/c+FtQW+u4fM/wCWDL5bMv8AtbmRqP8Al8H2D8m7zf8AZ44k/eO7qip/vV+v/jLxtp/7AP7Evhe3&#10;0y1F9r01rHFZOUVN99OjStK/+5/6DHX5J+G7yKz8QaNqcv8Ax7WN7FcSeX8+9Ubc3ymvqL9ur9s2&#10;0/ai1DR9C8L2Emm+CtHf7WHuk2XF5Pt27mT+FUrplDnM4nznpfjDUNY+Kmk+KvFupXGrX0upwXN7&#10;ezyb5XXcp7/dx/dr9Q/+CpWl+IPEH7OFpq3hy7kj0K0vYLjVPJkbdNbMv7tuP4VZkr8m5I0kkgX+&#10;B5l3f99LX7q/Ezwunij9lvWvD/8AyxuPCvkqn/bBf/iayq/YNIH4RW9vFb2/7r5Eev13/wCCc/iR&#10;4/2V9CtLuDyEhvbpI7iP7n3v4v8AvqvyFt5PL0/5/volfsZ/wTv8J3Hhv9kPw8l7+/TVpp9RWGT+&#10;6zYX/wBBrSUo8vvHPySn8LL3/BQTwevjT9kvxQ/l+fNpLxanbf8AAG+Zv++a/GiTZcaf/wAAr9sf&#10;2vJP+EX/AGY/iFd28/8Aoz6e0LW8/wBz5+PlavxOt4/L0+P/AGKdGMeX3Q5v5oH7A/s/+ONV0v8A&#10;4JzweIJYJNW1Kx0K6hghtfnd1XcEXb/eXdX5BafI8lvJK/33dnb/AGGb726v1r/4JXx6nb/szyPq&#10;cf8AxKptWn+weZ/HG33v+A7q+Dv21PgXqvwP+O3iWZNKuLfwhq119rsNQjj/AHCLL8zR7vu/erOE&#10;vekXL4S7+xf+0n4c/Zc8WeJfFGt+H7jxJf3dmtvpa2u35JN25m3H7tUv2pP25PGv7SeyxvfL8MeD&#10;4n3LoljJuaZv70zf8tK4P4F/B+X9oD4kWng+013T/DT3CM7ahqsmyL5f4V/vM38Nfoh4f/Zz/Zd/&#10;Y40N9d8ca7p/jPW4k37tRkW4d2X73kQJn+L+9Vy5eY0PEf2Y/wDgmbrvxEs/D/jL4hXkejeG7jbe&#10;x6DH/wAfVzB95N/8MatX6Pah448H+E9c0nwk+taXputzIsOm6DHcKku1F+6qD/Zr8/PG/wDwUT+J&#10;X7Qniy0+HXwG8NyaK19ut4bqba93t6b1/hhULXrn7Pv/AATnt/h54q03x98QvFd94r+INvP9sjS3&#10;nbyEl/utI3zSN81YS/vDgfS/jz4L+B/jJp91p/jLwvp+pTXULW7anNbr9qhVvuskg+b5a/Cvxx4f&#10;i8H+OPEvh+3u/t1tpmoT2kd3/fVG+Vq/U79rP/goP4f+Cf8AavhXwnB/wkHxE+a0uVfctvp+V+8W&#10;/ib5q/MT4V/DfxB+0B8TLPwloTx3Gu6zO0sl3P8A6pPvM0j4+6tXSjye8Ez6D/Zk+E978VP2M/jw&#10;lpHJI9pdWuo20Mf/AC2kt49zKFH+y1fJ9nIl5bx7P9xk/i/3dtfun+zz8FdN/Zt+EuleC9Pkjvrm&#10;JGfVLoR/JeXLffb/AHf4fmr5D/bP/wCCeEuqXerfEf4SwRo/zXep+FvufN/FJb4/9BohW94OQ+VP&#10;2a/2uPGP7M/iOD7FfXGpeB7i536joL/Mjxnhmjz/AKtq/Y7wX440L4n+D9J8W+F7v7XomrJ5sMv8&#10;f+0rL/C3+zX4E/6zzEZNjp8kkT/I3y/wt/tBq+8/+CTvxUvLTxH4q+F90/n6XdQf2zZr/wA8p0Ko&#10;4/4FuRvwoqw548wQmffnjSTy7OBP77tVvwnG8eh73k8ze/y1Q8cRvH9gfzPk+atbw3sk0O08r7iJ&#10;81ehVhyYCHL3Pm6M+fNJ83YvVLzUcf8ArKI9/wC83/crxNT6gZT46P8A0D+HZUdxJ5ce/wAvfs/g&#10;jo1A5q7/AOPqb/fb+dFNupt11MfIxl2P60V1nGU7izTxRpc6XskkFh80KzeZ5UqeVJsdkb+Hbt3K&#10;1YviTxR4PuLeB5Z5Psc3mpHqH2dnS2ZI1keVW2/xR/Nurt/tH2e32XH7y2uPKh/1fyfPHjazfwrW&#10;Frmj2WseH7u30y7jsHmT7IyXXzpbM6qiKyf9dF+7/drsw8/e948/EQly+6fNniT44eB/hBZ3fgJt&#10;dvLHRLu1nuF1HzGluPtczeYyr1ZY9sifLUHgf9sf4eyR6Tol3YahPYS3K2i30ceyL/ZV97FmXc1f&#10;I/7afw8T4Z/tGX0sKefpGqot3G4DeVu2+XMo+jLu2/8ATSuJ8Jx+beRp/wAu0sy+Wv8As9GX/rof&#10;kr6ujRjW+KJ8ziKlSj+8jI/V/XNUTw3o8lvqehbL/Vna4/s+1j3JMsPKqzx/3lX+KtbS7hPFmjz/&#10;ANhWkeized9ruYYI/n8941LNu+7XlHgfw3rsfhPwv/wlEn2TxJcWS28fkXDebNaIvmN8v8My7tte&#10;66fp7x6pHK/+iTWj/wDHvBH8k0br8rNn+KvExkI0Y+6etg5yrSjzGtcXFlo9n5Us8cGmwpskeT5P&#10;vcL83+1XF/GzxJZeE/gX4ofyLzWbabT57SOHSo2lfcy4WRsfwj+Ku01TS7LWNL8q4sI9atn2zNDP&#10;8+/b935axfihocWqfBPxpaeZ/YSXGkz/AL77n2ZmjYszV8/zH0nKfgvpcfl28dXOap6X/wAe+z/x&#10;+rnNehqPU9X+B/7N/iD9oTwv4z1DwrcRyax4ZtluP7Mf/l9jb7yq395a8g/1nn28sflzLuimhk++&#10;jL8rLX6Nf8Ei/wDiX6H8SdS8zy991a26/u/vt838VVf2/P2G3kj1b4u/D2COPYjXevaJH8n3fvSx&#10;Y/8AHlrn9r73ILlOl/4JoftQW/iTwn/wqDxRdx2+saOm/R7ieTZ9phP/ACw5+8y19tyW8sdxIv7y&#10;N0+9X8+FlqE0Nzaalpt1JaX9o6y29xD8ksLL8ysGr9cv2Xf2s7347fBuCW6SOHxhpP8AoOpP5n+u&#10;x92Xb70fVJVqnLEzrYiNClzyPp2PfH9+PzK+cP2/P2hLr4B/BOO00Kf7J4q8TO1jaTR/ftoF/wBb&#10;L/7KteqfD/xRe3muR2V7d/aLa4/56fJsavyu/bw+Mj/Gz9ozVvK8xNB8Of8AEpsof9pPvyf8CatK&#10;uCqYapyzM8LjY4mnzRPAIE2+Y7vvlb55JX+87f3jW54E+H/iX4r+IoPD3g3RrzxBq8u391ax7tin&#10;jc7fwrW78E/gv4k/aH+Jdj4N8MQ4d/mvb7/llbQD78jtX6uweG/An7CPwju5fCdpb2s0Vq0t3q13&#10;/wAfF7Mq/LuY+rfwrVxjzS5YjlV5I80j8l/i58K9d+BnxAvvBXiU251qyRXk+ySeanzrnbXvv/BM&#10;fS5dQ/asjuIvuafpk7yeZ/dO0Ltr5w+IHxA1v4qeNNW8YeIp/tesanM1xI0n8C/wqv8AurX6J/8A&#10;BKD4Xpofw38UePbi0/0zWLr7DaTSfx2yf3c+rVhW+E3h8R9o+LNYl8P6Hf3sMEl3cwp8tvH9/wD7&#10;6r8tf+ClHhe6t/iB4F8WypcbNb0KJG+1ffSSNsMu7+9tr9D/ANoz4wfDj4N+C/K+I+syabb6n8kd&#10;pY7nupv4vlUfNt3fxV8Xft2eINV+Jn7Jfwy8Xah4ak8Lwvq8sVlaTyb7h7Rl/dSPn7rOq7q8yjCf&#10;t+b7J6E50vq3L9q58HeXcXlxb2llBJd3kzrDDbwfOzyN91V/vV+yH7Ev7Ndp+zf8J7S9vbHyPiDr&#10;0McuryyfO6bvmWFf7u3d81fmH+yPcaFZ/tQfD278S3cdho9vqHnfaJ5Pk8za2zd/wLZX7f6hJ5lx&#10;I/8ArN/zq9d+In9k44Gb4gt9V1DwvrtvoUkcGvTWU8Ng8/3UnZWC7q/n28QaXe6Xeatp+pwSWmq2&#10;k0sNzDJ8jpIrYZdtf0N2e6S4jRJPn/v1+LP7d3iDRPG37WHi9/B9hG6PcrYt9l+f7ZdrtR5V/wB5&#10;qzw4TP1R+Aclv8Y/2S/C9lcf8e2t+Gf7On8zb94x+X977tfh74k8P3vhfVNa8P3cfl3+n3UtpOn+&#10;0rMG/wDQa/dX9mz4b3HwY+BfgXwhd/8AH/p+nq93/wBdH+d1/wCAs1fkx+3p4TfwX+1p4+Ty/Itt&#10;QmXVIHj/AI1lVX+X/gW+tKUveCR+oX7H/wARNE+KH7M/gi90KO3g/syyXS73T4PuQ3MW0Nu/3/vf&#10;9tK+T/8AgsB48t/L+HvgmJ45Lm08/Wb1Uk+eHftjiUr7/O1fRn/BN3w4umfsoeE3XRv7JudQmnvp&#10;ppPvXmZGVZ2+sa/LXwl8ZtH0/wDac/bm8YXy6tEngrS/NuLvUpP9Ullp8C+bn+7vZdq/9dKiPxhL&#10;4T7/AP2G/g3b/BP9mvwtF5cn9t+JIF1zVGk+/wCZIu5F2/7Mexa+If8AgrFpOsN+0poVymnTvZXe&#10;gW8Nk6IzrNIGl3omP4vmT5a/R34KeINd8YfBzwnrviO0j03WNTslu/sMcexLaJ+YItvtGyV19xZ6&#10;fefZJb20s7uaxfzraa6jVvJb+8mfutRCU+YU3BRPNv2W/BafDj9mf4daE9pcWFzFpkV3c291/rUn&#10;l/eS7v7rbpHr5t/4K73Hl/AvwJF5n+u11nZP4nxA1fZl54o0+O4kd5/Md/446/P/AP4K5eIP7Y0P&#10;4ZRW/wDx5rNeStv/AOem2P8AhreOHqR/eSgYfW6E/wB3Gep9jfst3l3qn7LfwruLv/j5/sK1/wDH&#10;dwX/AMdrs/HngvTPiZ4D13wfrHmf2Vrlq1pO6f61FZceYv8AutXmX7MeuP4b/Zn+GWn3EEm+HRYn&#10;Z5P493K/+hV30njh/M2RWn/s9aRwFafvnJPMsPD3T8r/AIj/APBOP4y/DfVZ4tC0mPxtpPzPbXem&#10;v8+3dja8Z+ZW2187axoeoeF9Uu9H1W0k0nVbR9lzaTx7Hhk6/NX7yWfjTU7fzJYrCSNIUZ2/4DX4&#10;ZfFDxpL8TPix4v8AFt19/VtTluP+A7sL/wCO1vKlUo/FI0pYqnW+GLNL4F/CvVfjZ8Y/C/hDSoPP&#10;e4ukluZf4YYEbdIzf8Br9v8A4qahF4f+E/iy4t/3cNjos6R/7qxsF/8AQa/OX/glP4XvZPiB438Y&#10;W9p56afp66dHN/caVs/+grX2/wDtEah4guP2f/H0VppP2u8fSZ02R/7SsKwlQlP3+ZB9ajCXLys/&#10;EfwX4bu/HHiDQvD9onmXmrXsVsv8bfO2Gr9/vDfhOy+Hfg/QvC+n/wDHnpNlFaR/8BXG7/vr5q/K&#10;v/gmX8J9V1/4sJ8QnsJJNB8NwyeXcTx/unuX4VV/3fvV+n0nijUJJN/kf+Q6v6rUxHwyRnLH08NL&#10;llFnnv7bGj3Gufsn/EK3tIPtcyW3nbf9lWzX4l/PcW8EVv8AvHmdU2f393G2v3g8YXEvjDwP4h8O&#10;SxxwPq1lLafaJI/kRnXHzV+R/iX9i/4s+DPiBa+GLfQpNcTz1e21ex/49XXd94t/DWkcLWomkcwo&#10;1vhfL6n67/C/wHb+C/hP4P0rTP8AiWvaaZBut4/ueYyqW3f8CatPxZ4f034geE77wr410K31nRLp&#10;NkivHuVP9pW/hZat6HeRW+h6Tp9xdx/b7eyihuXj/wCeiqobbmtb5JP+WnmVyylUh7tSAqcaM/ep&#10;zPzW+Mn/AASx1awk+3fCXxRHrNsz710fUpPKuLb/AHZfuttrjPA//BLf4r+KPFcFv4zu7Pw/oq/8&#10;fOp/a/tUrr/dRK/VS40+3uP+Wflv/fjqD7PqFv8A8e9/56f88Z//AIql7s/hfL6mnPUh8S5vQ82/&#10;Z8/Zd8Afsy6fOnhK1ku9euk2XevX3zTuv91f7q16xHI8cm+qkeoeX8t3H5D/AN/+Crf/ACz3/wCs&#10;SuScJR947IVoy90+WvjJ/wAE6fBHxs+K9146vfEOoabLqEizX+nwRrsmx95Vb+HctezfCv4B/Dr4&#10;Fxz/APCC+GrfSZrv/X3cn7244/h3n/2Wu6/5aVZ5rPnmaEfmV4r+1n+1Pp/7KngNL3y/t/jDVo2i&#10;0O0/5Zbl4aV/9ld1e1R7P46+Pv2sP2NfHv7VfxftNQl8SaXoXgfSdP8As+mPIjNOkx+Z90Y/2v4q&#10;UPi94D8tJ573xFrFxK0El9resXXnLb2se7zp3bO1VH+1X6s/sE/se3H7P+jP438Wv/xXGvWyp/Z/&#10;l/8AHhC3Oxv+mjd62f2aP+Cf/gz9nPxUniy71OTxf4jiTZaPdQKlvZN/FIq/xNX01cSPcSSO/wC8&#10;d/nroq1vsxM4QMXxhb+Zpccv8cL1jeE9c+x3Elu0kcdnN/6FXSa5bveaXIifvH++1cRJb/u9nl+X&#10;sr6jL40sVhHSkfD5rKeDxqrwPQre4iuI99u/mJ/frN8Ub5NDnaL/AIFWD4P1SLT7iS3uJPLhm/8A&#10;Qq7Dy2k8+K48uS2m/wDQa8erh/qdf+6fQYfF/wBpYR/zEen7P7LtNn9xf/QasR1k+G7jy45NMlk/&#10;0m0dtv8Atqfu/wDfNa0f+srz8RHkq/4tT0MPV56a8tDkNQ/4/rn/AK6N/M0U/UP+P65/66N/M0V0&#10;GupsxxpHpcf2vy5/ORfLSf7nqtZNv4TTT9Yu73TJI47/AFDdcao8m5vObbiL/vlvlWtbzLiS3sIo&#10;oI59m37T5knzJGysVZf95qwvGHxE8OfD+4kuPEuu2+k2b/vo/wB5sfy4tu//AGmX95WcPaTl7plO&#10;UYw5pHiOsfs9638YPB8l38TbHT/7VhupbiOKxkV/JgadjIqv937saf7tcn4P/Zr8G3Hh/RbuLQo/&#10;DfiHU5pUsv8ASPNeHYzHcyn5VbbHuVq9f1TxBqHh/wAaaK+jzyeLNK8STLcK/wByw0/T9vzxq4+9&#10;IytuWpPHFxdyeKI7S00mOSG3dfIm+4iMq5+bH3lK7Fr6ijiK/c+UrUKL6Ecel6np/mS63HJrU3yw&#10;wJafOibuGk3H7qrt+avQtPvNPk0+01tJ5JLaF2df+Wu9mbCtx/u1R8B6x/aGnzwyyfvndvMu4/ni&#10;mZfk2q3+8tHjTVPEGh6PYf8ACKWFnJqVxewW9z9q+S38huHbcP4lWvHxdaVaXLI9vCUY0Y80TqLe&#10;Ty5JIv3exH+V/wCDb/D/AOPV5t+1peS6H+zX8QtTt5/IeHSZ0b/bV1xXot5Z2Vv5bvP5aJ86+f8A&#10;c3fKPlryD9s+4TVP2QPiFe2UkbibT/lf+F13fNtrx4fGex/dPxd0/wD4849n3KsSf6uo7P8A4949&#10;lJJ/q69XUzP04/4JT6O+l/BPxfrFxdxx6Vfans/ef8sZIl+82f8Aer7YjkT/AFUsfn203yTwyfcd&#10;a+M/+Ccdvb6X+zv/AGZrCf6Br17LKqf39u0Lur7N8vy/k/1ez5NlcWIpToyvIzw9aM/hPyV/b4/Z&#10;XvPgZ8RrvxnoVjv+HevTedBNDH8lhct96FlH3V3fdrx/9nv4uP8AA/4p6b4ifzJNKl/0e/iT+OJu&#10;N34V+2fjTwdo/wATPA+s+EPEEEd3o+sQtDIj/wADfwuv+0tfht8bPg3rv7P/AMSNW8C+Ik/fW777&#10;S4/guYG/1citXRhsRKEuYMRSjUhyyP2T+H+n2/iTXLC7in/0B0W7jmj/AI425Wvyb/bM8JxeB/2o&#10;PHenrY/2bbXF79otrf8Avq/O6vtX/gl38WJfGnhTWvB+sal5+vaCi/YoZPvPaf8As22voT4yfsn/&#10;AAs/aAvPtvi3QvL1tU2LqdjJ5Vw/935v4v8AgVdGNxftqnMcGX4X6tTlE+Cf2K/23PBX7MfgDUvD&#10;uu+ELy/v7u5+0Saxpu3c8f8ACr5/u15d+15+1hqv7TniyO4eCTQvB+n/APHlpnmb3/66S4/irC+L&#10;n7O/jXwP8XLvwlpvgTXI7aa62aSkkf2h5l/veany819cfs5/8EuLf7JHrfxnvJN8qb4vDOmyfOn/&#10;AF1kH/oNcfPGB6fJznxP4g+B/jjQ/hnoXxDu9CuB4M1tG+zahB86Jtbb+9UfdU/w19Hfs8f8FJJv&#10;gn8BJ/BEvhuPVtb05GTQ777sSK3/AD1X/Zr9OLePRPDfhuDw1Fo0f/CN2kK28enyW++Ly1/vKflr&#10;wb4sfsQfBL46efd2+m/8Inrcz72vtK/db1X726P7vzUe9OPNyHP7SPNy858d/sb/AAg1r9tL406z&#10;8Svirf3mu6Fojq8/nSfJNcdY4Av8MYX+7X2D/wAFGvh/e/ET9lTUp7BN83hy6i1BbeGP/lgnyMoX&#10;/davX/g78IfDHwJ8CWnhDwhayQacrtLJNPJuluZD953au2+z2lxHPZah5c+m3aNDPDP9x424Zaw5&#10;pymdl6UYn88Mlx/o9pcJ9xJlev6DPC9wl54P8PXfmeYk2nwPv/3o1r8Lv2hPhunwf+OHijwa7+ZZ&#10;6fqG+B/v/wCjM29f/HWr9hPHH7Tnwv8A2f8A4T6FqWu61b3bw6fAlpo2nSK9xM3l5Vdv8K1dWEpm&#10;cJRL37UHx0sf2Z/gxq3ie7TzNVu0ax0e0/jmnZcK3/APvNX5M/sX+D734kftV+BYlSS/+zan/a1/&#10;L5e9UWPc7M/1bYtdF4o8Z+Pv2/Pj1pui3usx2kFy7XFlpnmbLfSrb+NVX+KTy/8Avqv01+B/wb8J&#10;/s/+G00XwF4X2XjoqX+t3X/Hxct/tN/Cv+zXRClLlMKuIpwlynsl5J5lxI/+3X5if8Fc/B97/wAL&#10;Y8C63bwSSJqejNaN5f3dySN/8cr9GvL128+/Jb2if3I68y/aA+F/g/xh4Lgi8d3FxPNcXS6dpd9B&#10;88trc3HyIyr/ABfN8zVnHDxhL4y41alaUI06Z4r+1N+194e/Z7/Z30L4Z+B9Sjfx7ceH7O082x+7&#10;psHkruYt/eK/dr51/YJ/Zo8Q+OLy48X6ylzB8PpXX7TbSJ82ueU3mLCzf88d+xn/AL1fW2n/APBO&#10;X4dXniz/AISfx7f3ni/xDNc/aJ1j/wBHsnUKoSPyk+6oVa+odPs7TR9HtNM0q0t9N0qxTyYLG1j2&#10;RQx/3VWs41adHpzjq0qlaPuvlMLUP+Eg1iTf+7sLZ/kWGP8AgVfurRb+D/8An7v5J/8ArnXQU2r+&#10;u1OXlpR5Tn/s2nzc1WXOZ9n4X0y3/wCWHmf9dK/ND/gr1vt/i34Fii/d239is6xfw7vObc3+9X6g&#10;1+ev/BU/wu+sfGT4Hy+R56X27T2T+/8A6TH/AA/8CqIYirOXvTN44ehRj7sD7U+E/huyj+E/gV5Y&#10;/MhTQrH7Nbyf8sY/LX5Wrs47O3t/9TBHHVu8t0s/It7ePyIbdFhjij/gVagj/eSVEsRVl8RdLD0q&#10;PwxTPIP2x/iYnwj/AGY/G+qpdfYdVu7X+zLBo/v/AGmb5F2/7q/NX4lWdncXElpZW8fmXl2628KR&#10;/wAcjfIq19yf8FYPipLrnxH8L/Dq3uI/7O0O2/tO7SP732uXhVf/ALZ/+jK5P/gm/wDs72nxk+KF&#10;/wCMPEEcknhjwj5U0EX8M18eYl/BV3VpH3Y8zH9o/QH9lP8AZ1s/2ZPhHaeHIpPtHiHUNt9rlx/A&#10;9zt+6v8Asovy16vcRpeWc9pLH5ltcI0Mif31bhlqS4uHuJN7/wAdSc1x3Z0GJ4P8H6J8O/C9p4a8&#10;NWEek6Laf6i0g/vbs7n/ALzfNW3zRzRzWl2Fiv5aSffjo8u38vZ5EeyrHNQUc8/5jL6vCf2UU5PD&#10;+n/886oXGlpbx/6Pd+X/ANdK07jf5jvL/qYf4f79Ps7f/lrL/rn/AM7a76WKqUfenqeZVwlOfuwV&#10;jFj1i9s5P3sfnon/AC28ul/4SjzJPkj/AO/lbv8AsfwVBcWdpcfJLBHXR9aw05fvYHP/AGfi4R/d&#10;TK9vrlpeR+TL+7/9Aok09/8AW2U/l/7H8FEnheyk+55kdQSeH5Y/9Vd/9/KP3DlzU58vkzOUcXy8&#10;tSCfoSSapdW8my7g/wCBx1et9Qt7iP5JPn/uSVm+Xqdn/wBNE/6Z1UkuIpJP9Ig8t/8Apn8j1v8A&#10;VaVb4bL+uxhDGV6PxXf9dzpKWOuejjl8z/RL/wD7YvU8mqahH8jweZXBPL5c3us9OGZ0+X3l+pvc&#10;1BT45Hkt43ePy3/uUyvM5OSXKevCaqR5h1Z2qaHFqEe+KPy5q0aZ5laUcRVwsuaJhiMPSxUeWZwN&#10;5p/lyeVL+72Vs6HrGoXl5Hb/AOvtkTY3+x/tVf1zT/7Qkk2f8fMP3v8AbrJ0u4l0e82J+7Sb/WeZ&#10;X2U5rH4bm+0fEQozwGL5ef3Lmt4gs3j8vVbf/j8tPvf7a1rWdwl5bx3EX7xJvu/+zVJJIkkf/PSF&#10;0rFt7e40e4kS3j8+z+/9n/jT/dr5j+NHl+1E+r/3ao5R+CWxTu/+Pqb/AH2/nRSTXXmyu/kY3MT+&#10;dFPU7Pamjp95FJJYXC+XHbbPs893J/eVmRY1/wB1lrgNP1DQvixp/iG48S+BLiwsLd5dJb+1bfe9&#10;zbL96RMfMqtt21y/xo/aIsvhXcaS0t9p+reEtT3aBPaadIv22z1RW+aR/wDZRfvV1HiT4mRW+n6T&#10;pmj6t9vuZr1rGS+sZFuEhVIGn+fH8JVdtddHC1f5Dx6uKp66nQ6P4HsvB/h+Oy0KCOw0dJvteyTc&#10;6Qs0bbdi1yniDwu9x4o/tC78UST6PplqryWMEm90nRvMaRsf3tyfLWzb+OEk8F2HjjxLrtvpPhX+&#10;z5bufZH+9f5vkZl+8u1d+6vEfgHoeoeMPHnizxhbyXGm+D9Wvf7Rtv3nm/2gyrlGXP8Aq9kddmHh&#10;U9/nZx4itR9yMVv+B7lodvb6pHPp+jyRyabcJv8AOg/5YyL8/wAy/wDAvmrj7f8AaItLjxJqWn6P&#10;JHrtn4Z8q3197G3bZudsK0Tc7m/vLXUeB7jQv+EHk1jR7v8A4ls17LNJNB88qM7fvVZQ33vmre8P&#10;+B7Twnpd3aaFaWeivd/vZLi0jVP3nTcy/wAXytXHOdOEnzI7IQqTiuVhb2cvjDR4JtWsJNNTe1xB&#10;DdR75YZFbCtt/wBn5Ntebftj3H/GJHxJiZPs629l5KPInyTfd3bAPWvYtLk1CTS45dQgjgv33bvI&#10;+58v3P8AgW2vNv2oLe38Wfsx/EbT3k8uZdFleT++m1d33f8Aa215fPzzPYhHkPxHs/3dvHUlxvkj&#10;jVPvu+xUj/vVHp8nmWcdem/sx/D+L4qftEeCPDl35n2CbUFlufL/AOeafO3/AAH5a9FGT2P0t+Ef&#10;hP8A4V/8J/B+ixR7JrTT4nl8v/no3Lf+hV9F+G9UTWNHgu/+W2zZP/vLXmXiyzTS/EF3bxR/6N/y&#10;zT76bf4a2vhvrC6feSafcSfubv7v+9X0WYYf22G9rH7J8bgMT9Wx3LL7TPQa+X/+ChH7O8Px0+Gd&#10;hquleXH450Hc9kn8d5B1aDd/48tfUP8AsPVTVNLt9Ujj+1x+ZsffHXxGHnGEvfPu6vNy+7ufhN8H&#10;/iprHwH+KmjeMNNjkTVdHutl7p8nyedH0kiZa/bj4T/FTR/jh8M9J8caJ5cEOoQ+c2n+Yssts33W&#10;V8V8v/tbf8E8dP8AixPceMvhkI9K8ZTPvu9Jnk2Wt/8A3m/2Wr5S/Z3+MfjD9gX413GleOtBvLTQ&#10;dY/c6pZzR/wq2BNC3RtrV0T5a3wmfwn63aHJcR2fmy+ZI7u3lpPt3ov+zVuSR5Pv1Hb3lpqmn2Gq&#10;6fPHd6bfQrcW00f8cb8q1F5cRafb3F3cfu4YfvP/AH65/erT5DT3YRv/AC6hJeRafbyXFxJ5EP8A&#10;00rk9LjTxhql3cPaeRpqf6iWP5HeqFnb3fxI1D7RcfuNEhf5bf8Av13cdvFbx+Vbx+Wi/dSvUly4&#10;Ncv2u3Y8eKljp832O/cxZPC//PLUriNP7tEfg/8A5638kif3K6LmjmuL+0K3kdn1Cj5ny7+0J+wn&#10;4a+MGsQa3ZSeXrd3q1rLqlxJJ8/9npHsljRv7zba80t/+CSvh3/hPI9S1Lx7f3/hnfvaykj/ANI4&#10;b5YWlP8ADt+WvumP/WV5d4k1TxH8M/iJceJdQv5NW+HWrIsNzb/xaNIvHmbf+ebfxVEZ1KnU9fD4&#10;ONWPs4/Lz8iT4f8A7L/wn+FeqWOr+FPBlnYavYoyW+ofM8qb/lb5j/FXpvmPVePVLKS8jt7efzJp&#10;oVu12fceNvu/N92p6z5pmHseRhXIeKNLTxh488PafL+8tvD3/E2n/wCu7qyQL+HztW7rGsPo9xpM&#10;SR+Z9uvfs/7z+BWVizf+O1m+A/8AiYWepa6/39WummX/AK4J+7i/8hr/AORKI+57x30oSowdX+tT&#10;pZJP3lEcbyURx+ZJXnmoXGofFyS70/R9Sk0jwlaP5Vzq1r8suoN/HHE38Mf8O6iMecwpYf23vy0i&#10;egVPzVe3t0t7eCKKP9zCmxfM+/RcXH2eN3l/d7P+B1GpgLXxX+3fo9xrn7VX7N1r9lkk03+00Rr1&#10;I22oz3MR2Fvu7tq7q+2+aj8u3uI9lxBbyIj+crzxq/kt/eXP3WpQlyBqW9Q/eXk7pRZx/wCmR7/u&#10;f/E1U8z+NP3leK/tl/Hqz/Z4+A+r6mwkPiDW45dM0iKP/lnM8bbpv+AL81OHvhqfkh8fPFFx8UP2&#10;jPHep2XmX82sa7Lb2SfxzbW8uJdv/AUr9i/2Y/gfb/s7/A/w/wCD38uTWHT7dq1xH/Hdv95f91F2&#10;KtfDP/BKf4F6f4s8WeIviR4isft3/CP7YdJef5ovtb/O8n+8i/8Aoyv00kkeSTe/8db1ZfZMoDKK&#10;n5o5rDU11KGoapa6Pbx3GoXcdpDvWFZp/kTc3CL/AN9Vb/1fyPXH/GTwm/jj4V+IdKik8u5+ytcW&#10;k39yRPnRv+AstSaH8TNM1D4P2PxD1OTy7BNJXUbvy/4Nq/Ou3/eV6NRHU0V43p/xc8d2dx4Q1rxR&#10;oWl6T4S8ZXsVpYQwSN9qtllXMTSsfl+b5Plr2eSPy5NlA9RKkjt5ZI5GT95XL/Ejxp/wrvwPqWtp&#10;B9rvE2w2Vv8A89rl+EjX/gVcvefAOXXJLDXdb8Ua5pvi17Vf7SfR79re3eT/AK5fdXb92jUR6b/q&#10;5Kk5rM8N6G/h/R4NMe/vNWeHd/p19Jvlfd/ear/lv5mygepJzUckbx/frzn9oD4qXvwn8F2lxpUd&#10;v/bGuahFpdpd33/HvZNLx5r/AOyq1i/s7+JPFfijxB4z0rXddj8WaJpM0EOm+JEt/s6XLMv72NMf&#10;Kyq38S0uUD1+mXFvFeR7JY/MrzL4V/GDUvi5488WafaaLb6T4e0G6l07zrq4/wBPmnT70nlf882r&#10;0LxB4g03wnod/rGt38em6JYwtcT3c8mxEVf/AGZq01h8BM6amQXHhe3kk328nkPVe80+90+33+f5&#10;9cZ4P/aU8KeNPFmk+HEtNY0LUtZsmvtH/tW0+zpewL/Ejc/9816NqmoW/h/S7vU72TyNN0+Fri5m&#10;/wBlVy1ehh8bWonkVstw8/hRgx3kvmeak8nnf3JKtx+IJbf/AFsfmf8AXOvJ7f8Aag8Ka54Dn8Z2&#10;XhrUNe0q0Rpr+bSo96WUC/xOx+8yr95Vr1iz0vT9c0u01bTbvzLC7hWa2f8AgdXXK/8AAq9T6xhK&#10;38VWPH+pY3De9QdzWs9Qt7yP91J8/wDckqWuWvLOXT/vx+X/ALaVpWesP+7SX94n9+ubEZeuXmoT&#10;O3C5rPm9lioWNb/0OqmqaOmqR/J+7uatxyLJH8lPrxaVadCR7dXD0MVH+70ZlR6hcaXHsuI/MhT5&#10;N8dW7e4i1CPfFJ/pKfwfx7ankj+0fI/+p/v/AO1WL/Zd39s3p+7dPutXrx9hiffvyS7Hj1fb4b3L&#10;c8Sjdf8AH1N/vt/OiluvN+1TZ672z+dFcZvqfD/7YnwY0rWPEnk+HI/sHiHz5dZktII22XskzKZ5&#10;fTzPmh2/9tK6T9jvw/rvhPUP+EavY7eOzvkluF1CTcv79ZI43tufl+7vb/tpX0J4o+H73mqf2xpm&#10;kxprCPF5aXUn/HyvnrM7J/d+Vty/7Ue2r1xJo/h+zu9K8UWH2Szu385Zv4LaSVlCRq38LM3zV9RH&#10;Gx9l7KO585PCVfbc09oszdc8F2//AAnEmu6hJ9g8K3aLp0+mT/6RFN8ypFFAo+783zN/10rodL8P&#10;3eoaXqem3c9nBpU0ypBY2tv9naG2RtjqzJ/E61Jo9vcap4Tu9H0zy57/AEGZfs02pff+6rrLz83z&#10;Rs67q6i38Npp+sR6raRx/wBpTQxWl68kjOnlr8/yr/vV4dXEf+BHuUqX8sNDN8L+G08N6fJpkUFn&#10;pNnvbbaWsez5m3fNu+6zMv3q2be3i0+zk+xfv7ZHZ5Ej++7Ny3/AqtyWcVxH+9j8xPv1jW/heXT/&#10;ABpBrdprVxHpvk+TJo334nk/hk/75ry+fnPU5JQ+En0u8uNYjj1uL7RBZ3CL5enzx7HT5vmZ1/vV&#10;xH7VGnxSfs3/ABNuE8uCZ9FnTzvM2b/lwqs1em/JJcRp5dfnn/wU0+Nmux+KI/hpp9/9k8MQ6et3&#10;f28fyPczs2U3t/dVazh78jo+CJ+fen/8eaV7H+yXqmp6P+0R4Xl0qSSOa4m+zy+X/wA83XD/APjt&#10;eSRx+XHsr2r9ivT31T9pPw8qSeX9nhluG8v2WvYw8OevA8/Fy5MNM/TOT/WPTPnjkjdJPLdH3rS8&#10;0c19/wAnuch+Wc/v856ZofxA0zUI44rjzLSZE+bzPuV1FnH/AGh/x7z28/8AsRyK+yvDo/8AWV8O&#10;ftp2XjD4S/FCx8ZeEdT1jSdL1OFXuLixnZYknH8P91c18hmGUxh+9pH2+WZxKcvZVT9QvEGqS6H5&#10;H2dN9zM6w/vP/Hq4/wCPHwH8K/tIeBLrwx4otI47nZ/oWsJHvns2/vIx/wDHlr5b+Af7Z93Z/Cfw&#10;94y+Mt9Jd2jam2k2V2kfz7dv+tfH3lX+9X2x4f1zRPGGjwax4f1az1rSpvu3FrIsqf8AAq8CrD2M&#10;YRPoKVbnlOZ8xfsa6f8AFT4N6x4o+Evj2z+3eCfDiedpPiZ+0b/djX+8rL/D/DXumoSXHxAvPs9p&#10;J5Hh6F/mm/jm/wB2mapJqfjjxBJp/meRo9i+xvL+4/8Au12dvbw2dvHb28fkQw/dWOuqXLhlzfb7&#10;djnhzYyfL9jq+/8AwAt7OLT7eO3t4/s9sn3Uj/jqxzRzRzXmfxNT2Ifu/cQc0c0c1FWY9Qokjiub&#10;ee3uI/PtrhPKmhk/jVq57xx/wlEmjo/g/wDs99bhm3taal9y5i/uqw+61ZOn/GDTY4/K8S2lx4T1&#10;XZ+/t76Nni/4DKFKstaRjKXwnfSw9Xl9rS18uv3GTpd4vwb8QQeHdTn8vwfqb7NH1Cf/AJdpG/5d&#10;nb+Ff7ldx4wuL3R9DnuLH5LmF4trv8/ytIu7/wAd31ja3e+Bfit4av8Aw7PrOmanY3SbGSO4j3I3&#10;8LL/AHWFeK+DfixqXgmbxB8KfHckkt3p9tI+i6xIf+P+2CsQrMf4vl+9XbGhOtDzPehl9XGR9pCH&#10;vrdd13/zPT/jp4k/sPw/PcW8kclzY20rqkf8Eku2GL/x6R2rv9Hs00vQ9NtIY/L8mGKFf91eK+Tv&#10;EHx48N/EjTfEiWX+iXd9qemQwpP/AK11SVS7L/3zXv8A4o+P3gfwpd6lAb97680q133UVr86Q/7L&#10;OflVv4dtXVwlTlhHkOvGZNjI06eG9lLm16en+Zm/GrxpcW95ovw60X/kZvFE3lSMn37Oy/5byt/t&#10;eXvVa6rXPEmkfC/R7DRNMgk1K8t4Vt7LRLH/AFr9l3fwqob7zNXwZ4b+Nz3nxj1nxv4mn1CO3vk8&#10;mOLT/wDW+Ru+SLf95VH+zX018N/jlBqmjvc6B4U0vRrP7kd3qmpr5sy/7X8e6uitgpUYQPRzLhrF&#10;5ZSoxlC8Vq33k+h7J4Ps/EFvp93deJbuP7Zdv5v2eD5ItPj2/wCqVv4v96uA1v8AaBt9M1TXWtdM&#10;j1nw/p72ljbXVrJ897fztseCL+Fti/xLWTq1r4q+M2/T1k8/TX+83lta2Cf7TMfnmb/Z+7V7TvCv&#10;w8+Fl5pt14r8V2d3qmkpvsrWeRYrez/g8yKBP4q5I0Yw/i+8eBHCU4XlUXNPskew+X5deGftaeNL&#10;qz8L6b8PdClk/wCEs8YTLaQpD9+GDd88nH+7Wtqvxw8UeKLuS0+G/gm41mH/AKDOqf6La7v7yqfm&#10;Zap/DP4H6l4e8bal8Vvij4ht9S8QW9syQxw/Jb6bB/s5rOjCMZc0hYDBRwsvrOIa0+GO7b6X7HQ+&#10;PPFGn/sx/A+0lluv7Tm0eyit7f7XJ895Mn3t3/j7V+Sf7W/7Tmp/tQeO4NavrT+ydI0yH7Jp2mwy&#10;b13bsyPz/E1ei/ttftPXHxu8aXem6ZPJB4f08tFbRf7P97/ef7xrW/4J0/svxfGLx5deN/FWlfa/&#10;Avh99sKSf6q8v/l2Lt/iVPvNW84Qox974jzMy5IclPepu/8AL5dT7n/YY+GeofCf9ljwvpWsWn2D&#10;WNQeXVrmKT76ea3y7/8Aa2qle7c0lxcPcSSO9Q15czydQoqfmo5JPLjp6gcR8QPiJ4f8J6fd/wBs&#10;atZ6Tsgb/R55FR5lbj7n8W5q82/Z70tZPg/aeH9dtP8AiW6n9qdrG6+/9mmkkKKy/wC61d9448P+&#10;H/ElxHqGraTZ395b/Is11Gr7P92qGj3n2jVI0/1b/wALf7NevSo88Dxq1bkqEHhv9nfw5oesWF7c&#10;eIfEHiSz0Z1fS9M1W/aW1smX7mxP4tn8NeseY8km96r2ccVnZ73kjjRE3s8lUdD8UaP4k+TTNSt7&#10;t/mTZHJ89cHsas+eUYHf9Zw8OSMp+8zzn4uaXcfFD4qeD/AVpJJYW2no3iG/voJNkqbfkgVP7zeY&#10;1dZ4L+D+lfDe8ku01bWNd1i43I13rF+0rvu/2T8q1J48+Fej/EC8tL29kvNN1i0+S21HSrhre42/&#10;3WYfw/71VPAfwb0T4f65d6xFf6xrusXCbGvtcv2uHRf7q5+Va59TqOe+LHxM12z+KHgz4W+DPs8H&#10;iHxN5t3e6nP8/wDZljF9+RU/iZv4d1eXR/GD44Xmh/ELw/p+m28eseCHnuG8ZalabLfUIE+dIkiH&#10;3pGX7zLX0nH4P0SPxhP4rXTY5PE80P2T+0JP9b5C/wDLNf7q1s3Gy8s5LeWPzLaZGSdP76tw26lz&#10;BqfJn7VHiCL4wfsX+D/iXFB5n2G9sdWu4fvoi7lE6sv8S19S6HeWV54b0W40RLeDTZrWKa2SCNUR&#10;FZc/IorBk+F/hST4Z3/w/i02Ow8H3cLWkljB8n7t/vbW/vVp+F/Ddl4L8L6T4f0qOSPTdMhW0tkk&#10;k3vtH3dzVpzhqeZfHDWNCvI7/RfD+jahf/EtE/0C40e3aJ4Zzykks/C7V/i3Ve+Mnwf1P42fBvRf&#10;C+q6lHaa9aTWuo3L/ft7meFstE+PvRtXrEf7vzHSOON3+89LzWfOGp4b4k+G/jj4ufEj4e67rdho&#10;/gzTfAt000H2G4+0S6huj2NGvyhY469N+Knhf/hZHw78S+F/M+yf2zay27eXJs+993c1dD5lEcby&#10;fcp6hr0PI/DfwMfwJ+zBf/C3wvcR2t/eaY1otxd/OvmuuJN3+z81dZ8I/C+u+D/hv4e8Oa1JZz3+&#10;lwrbtNY7tkyouN3P+7T/AIgfF3wf8L7f7Rr+sxpN/Dp8H726dv8AZRPmry6P4qfGD4qXn/FC+F7f&#10;wp4Y/h1PX/8AWv8A7SxVvGlKtHU9bD5XWrR9o/cXd6I99vJIbOz829uLe0tv4pbqTav615P40+On&#10;w98LySWmn6l/busf8s9M0eP7Q7t/dbHyrVC3/ZjXxJcJe/ErxXqnjK8X5/s6P9ntU/2VjFeleG/A&#10;vhfwHbxxaLo1hpqJ/FGi7v8Avo/NXbSl7Ffu53l2FVwmUr3a8nUflovvPHNP+PPj238u4T4Oa59j&#10;m/56XC7/APZ+Wup8P/tKeHNQ1i00TXbDUPBmsXH+oh1iPYj/AOysv3a9X/tT/pvHWF408L6D8RNL&#10;/srXbCzv7Z337rqP7jfw7W+8tX9YjWl+9hYxnisthS5Y0+T0bb+5mt9st5I4/wB58j/d8v7j/wC1&#10;uqx5iSfckrxyz+Ddp4XuJP7C8Q6xoVsn/Lp9r823/wCAqc7a6zw/Zy+H9P8As/2+4v5t+9prr7//&#10;AAH/AGa9CWWRnHmgfL4jMqFH+FNS9VZ/cWNQ/wCP65/66N/M0VY8+ZufXmivH/s80/tBGJ44vP8A&#10;hH7jw9qqXcem2cLxW9/qF186IsnmeQqdfmWVk/4DJVf4geG7jxx4f02VJ9Lu7aHU4tUW4tZP3W2H&#10;lG4z5n7z5Wrt5LeKPS/+PT7e/k71tPl+dm5+XP8AtVR8L+F7Lw/o8+mJHb/2VNPLNZW9r8iQwfKV&#10;i/2v3lEKvJ7w5UeeXKV/7H0zxJp+m6xbyeX9nmW7juPmR/MXcir/ALSrudfmrat/smqeW8Unl/e2&#10;wxyfwtwzf99VBp8ep2dxq32iSO+tnmWaySP5PJj2/NH93+GTe3/bSr1vZpHHvfy/O/heOPZ8v92u&#10;eczrhEsf7/3Kg/1f/TTfUlOrA6RY/wB3JXyJ8XP2Z9K+IH7TmteM/Gsf9raD/Z8Cabp8nyI7bWDb&#10;8feVa+uq4n4keH7u4kj1O3/eIibJE/uLXpZV7L2/708bNfa/Vn7I/N74kf8ABPTxFb6vdXvgTWbO&#10;60u4m3w2V98ktsrfw7+d22vef2Yf2abT4A6XfahqV1HqvizUo8TXEf3LZf7iV7jHJ/cor72GBoQl&#10;7WB8HPM8TWpeymwpnNHNHNejqeZqHNV9Q0+x1jS7jT9TtLfUtNuPkkt5496bf92rHNHNINT49/bU&#10;+BesQeH9K8QeGI45PBWg232dtChTb9lU8tKv95axf2ORcfBnwR4i+KniPVrjRvC0sP2Ow0nzGX+0&#10;Jf7yp/8AY19v/Z4rj/R7iOOe2mTZJDJ86Ov8S1+eP7VnhP4ieOPjzdaEmm3F/pOnwq+lW9jHstYL&#10;Y/dYtwq/99V81jsJ7GXt4n1OX4iVen7CWx+jn7M/7QHgT9oDwnJF4Xn+z63afPe6Ndf8fCf3mX+8&#10;tev1+L3gvS/+FN+KLDxBL8Qo/C/iS0f5bfQ9t1L/ALsrDCbW/u7mr9LP2c/2sPD/AO0h5+iaffx2&#10;HirT0/fw30flPc/9NIk3ba+QxFKU/wB7KZ9dh61OnHkjA965o5qvb2ctnH5TySTun3ppPv0+uOB6&#10;A2szxJ4o0fwfpf8AafiC/j03TUdYftE/3Nzfdq9JeW9vcR27z/6TN86pXLfFrXH0DwujN4QuPG1j&#10;NNsu9Pg2u6L/AM9Np+981aQh73vHZhYRxNaFP9UvxZV1zwv4M+MF5aXtp4h/4mtimy01DSr/AGvC&#10;v/AG+b/gVY/inVLjwFpk7a/8SNMks4k+X7dZwNO//ARy3/fNeT6frfwy1C4uN/wp1fRnR2SRtOC7&#10;kZfvKyxuNtct8QPGWkeHNLkuPCPgPT9Kjtfm/tLxFPHJcO3Taibmb+L+KvZo4c+9weVVKleFBXt5&#10;2/M8m+NeuaP4k8WW934du7edNm+W7tLT7Kztu/iUfergPE2varqcdr9svri7+zp5ULzPvdF/uhqo&#10;ya59ouJ7p4PLmlfe3l1YiRb+3y3G6vSnKliMNOhQn75/SuWYPC4OlChbWPXqZNncS28m5ZPnX7rV&#10;0un3Goaho90sTyfZribfcL/z2kH8RauduLeW3uPK8vzP7tdh/aEWj+D4NPt5Nl4+553j/vV87kss&#10;dHEzp1fhge7i5UuWDgYckbPGf3myvcfAf7R3g/4X+CbLTdN8D2+reKIod02oXoVlefd97P3q8Njk&#10;+0W+/Z/wKq8dmscnmolfdypU8TH3jw82yulnNOlTqq8d9Gz61+Dnhfxb+0tLd+JfGnjm403w4s2y&#10;PStNn+z72T8f3a+ley2/h/4NfCeOBF/se4uWm3tNfXaz3Cf32dny1fFvwSs/C2qfE60tPG2s/wBh&#10;+GXhZ5JZLv7PE8m35UduK9V+Kn7SH7PXwnj1nwfZaNb6tfw+V5d3o226S5gdldlWc/dby/lr5jHe&#10;5L2R/PvFVOllmYfVpVGodFFWSXqfRmsftMeGrO3dPD9hrHiib7kdvp1hLtdv94rtr4R/a6/bD8Re&#10;KLifwvFdx2EyPsn0exk3xW3+zLKPvSBv4fu1wHxv/wCCgXxH+KlxPp/hyeP4feE9nlLpul/611/v&#10;Sy/e/wC+a8d+F/wf8U/GDxBb6f4d024n+1PskvpI/vs3+z/FXNH3PsHwVPMIx9zBU7S/mer/AMl6&#10;mb4D8B6n8VPGlh4a02eNLu9dmubuf5YoY1+aWd2/uovzV+v/AOzV4TstH0fRtP8ADH2hPh34Z09t&#10;OsJZ4/KbVruRt9xeMv8Adb7q1yn7On7Cnhr4OaZ9r8Rf8TXV5UV5If4Pl+8r/wB5f9n7tewfFT4y&#10;aZ8J5NNsvsH2+aZN62kHyeSv8C7a8/FYqnRjzSPOrTo4GL5589SXXovTud7UvNZHhvVJdc8P2Gp3&#10;FhJps12m/wCySffhrT/1dccJ85w6jKz9UuEt49nmfPVjUNQ+x2/yffrz3xB4kSOT55Pn312YejKt&#10;I4sXiI0Ye8UPEmqJb3Gx/wC//BUHheO01jVJIpZPMhmdXV4Pvp/wGuL8Yao9vJG/meXcvufZ/s1b&#10;+DHiSLT/ABXYxXEmy2mdk81/9r+H/dr9Ao5f/s3OfkeIzz/hQVCXwng/7XX7QWt6J4kuNKtNSk8i&#10;N/Kt/L+ROPlZmWvFfh38TNd0jVLfVbTUpI5Effsjk212/wC2p8FdZTx/qb2sEkgkmZ1/21b+7Xm3&#10;ws+F/iXXNU03R4bWRJZn2NNJH8idu1e5RtD4fgscmItOm5qf7y7P1U+Ffih/HHw/0nVXnjnuZk/f&#10;v/HurrP9iuT+FfgP/hWfgPTdC8/z5rdP3/8Avf7NdZHJ5cm+vyzHSpzxM5UvhP17LPb/AFSEa/xW&#10;PNfiJ+0J4X+F/ii00TWPMkmmTf50H8H+yy13+l6pb65pcF7ZTxz21wnnK8fz/wDAa+d/jJ+yfcfE&#10;TxpJ4gstS8tLt1SS3k++i/xNur3nwf4fi8F+F9N0SKTz/sibPOj+TfXfjcPgoYanKhP3+p5uX4jM&#10;J4upGvD3Ohvc0klEcfmfP/q0T7zv/BXF/Cu+HiOTxRqsFxI+l3ept9kaSTcm1PkZl/2WavAhBn2d&#10;GjOpFy7HXU+ON5PuV5j8SP2lPAXwwk+yXupf2trH3F0nS/3su7+Hd2WvLZdc+On7QGofZdPsP+FY&#10;eE2+9dT/APHw8Z/Wt4YWU/en7kT1sLkeIqx9piP3cO8tPu6s9g+JHx98EfCePZq+pR3eqv8A6vSr&#10;H9/cO3+6Pu1xEd58WPj5B5tv/wAWs8LS/dd49+pXK/8AtNa6X4X/ALNfgj4X3H9oWtjJrPiB/wDW&#10;anqn72V/7zLn/arv7zVLq8vJLTTPnuf4rh/uQ/7K10R5PgpfeyMRjcBlseTCQ55fzP8ARHH/AA/+&#10;A3gr4XySahFa/wBrav8Afk1jVZPNuHb+L5n+7Xdyax9ok2W8ck//AFz+RP8AvqoLfw2lnHJd6nP5&#10;+z52mnk2RJ+fy1x/iD9oj4ReD7iS01P4jeH7R4f9Ykd3vdP++M1nKceb+Y8Cvi8XjP3laZ2n2O4v&#10;P+Pufy0/54wf+zNT49Pt7f8A5Z+ZWT4L+InhL4mWcd34S8S6f4htv+nG4V3+X+8vDV0Pl1zyqy+E&#10;zjTgV/LT/nnS+Z9n+5HHI8yNFv8A97+Kn/7/ANz+KoI99x5kv+r3/Ir043+IznCE/dGSaPbyR+V5&#10;fz/365aT/R7ieJ5PkSu0jj+zx/6zzNn8clcBcSfaLyT/AJafO1fT5PKrNT5mfH57SpUXDkgXll+U&#10;fSikX7o+lFbFrY6eON5NPg2SeW+xfn+//DU8cflxxp/crjLz4qeHNLuI7SKTUNSv7T9zJaWNuz7G&#10;XhlZvu/eqOTxZ4t1TemieGvskL/P9o1WT7n+6or4KtjaMP73ofXe1j9k7O4t7uTyPskkcGyZfPd4&#10;9/7v+P5ag1zxRo/huOR9V1K3tNnz+T5nz/8AfIrgbj4d+M/FEm/XfGH2CH/n302PZVuz+A/hK3kj&#10;lvY7jVrlPnaa6kZ99cX1jE1v4VPl9Rc9SfwwDVP2gPClnb79PkuNWuX+7Dax/wDoVc9b/GDxrrHz&#10;6Z4Ik8nf8rz7v6tXqml6HpWhx7NM0m3tE/6Zx1pRyP8A9c6PquJn8U7egeyrz+JnkGseMPiR4f0+&#10;TVdVtNL02w+4sMnzu7fwqqj+Ks238YfFjxJH/omi+RbTfJ+/jWL5fx+avRdHt7TxZrk/iDUP36Wj&#10;taWFv/BDsbDyf7zNXUyXD/xyeZ/tVyUcvqynzSqS+853h5T+2eKXmh6noccCaxHHHczfP+4+5UPN&#10;ezappdvrln9ku4/MR/uv/cryPVNLuND1SS0uE8tE+7N/fWv17J8d7al7KXxQPh8zy+WGl7WHw9Sr&#10;zRzRzRzX02p4Ac0c0c0c0ahqP/5ZyO8nlwpueR/7iry1fnP+0J8XvGX7UXj9/DPw50zUH0XTd0At&#10;7H/lthsebKeNq/71fop8knmJ/rEZNkiV4R8Zf2abzXvCGp2vgTxM/gfTYrWW4k0bT7RUW/bq3mSJ&#10;hmz/ALTV5WOpSrQ909nK61KjL3z41tfhX8O/h3cQQ/ETxf8A2zrv/LTQfDO2VYf9mW5+7u/3ap65&#10;4k8CeH9U0nWPhkPEHhfXrG6V/t11eLL+7/i6KPmrw6Rls/PSWP8A0lXZW3/3hXSeGLqTV96K8cf2&#10;SBpm8yTZ0/8AQmr4+tLnjych9n7L7dz9Y/2Y/wBtzwv8XLiPwvqV/JoXi1NsNtLqvyW+pt/s4+63&#10;+zur6Wkt73zPs+oXf2B/7kEexH/4Ea/Biz8q8k2JJJHN99biPckqMv8Adr9C/wBjf9uxdcs9N+Gv&#10;xIkku7xP3Om65P8Afm/uxS/+ytXzeJpTw1Pnwz5fxO+Eoz+I+5LPT7S3j/0eP/tt9/fVuOR7eTel&#10;cneeJNPs7e7l/wBMtHtEab7Oke/ztq/dSvnaT9uPxBqksllonws1C71JH2Kk+5/+BbUUV5eX5hUx&#10;jtOHzufR5fldbHRn9WXux80j6M1j4N+D/FGoSanfaFbvfs++W4T91v8A9/H3v+BV8zftX+MPht4V&#10;0WTwh4X0bS77X7r5Jrq1Ct9jw394fxVt6f4V+MX7QG//AIS3xPH8PtCl+9olj8tw6/7X8X/fVej/&#10;AA3/AGXvhx8KLj+0Ftf7Z1X763Woyee/5dFr6jD47CU5e9W5vJM+vwNbD5PVjVx1d1JQ1UY7fefn&#10;Feafcaf/AKPcQXFvM/z/AL+Nkep9LuEt7iNX/eI//AK++v2x9F8P6l8HZ9WngjjvrKaL7LcWqb23&#10;H7yEj7q7a+Ari3b/AFqx/J/FXbKjL/eqHun9A8N5tT4lwksTGHJJaHX3mn2+n6f/AGg/7xIn+WH7&#10;zOv+1XLv5Vx9xPkap5NQmvLePf8AwpVSONrf7vzpXvYdcn7zpM+swuHlR+Mjt5Ps/wDo8v8AwF60&#10;ERvvo+Kp+Yl5Jsb/AL5eu3+Edn4SuPFEmn+OJJP7Ku9sNs8EnlPDJ/z0Vv73+9VSxccHD+aK/A5M&#10;bmEMqw869ROUV23OC8TaDa+JtGmsLz5Im/fbk+8lc14N/ZlsvG1zIqeJI7BFuUhW3dNrzb242fw/&#10;JX2Tqn7KfhfS/C+raxd+KLyCG3n2Wjx7ZXvY/wCBVQY2/L/FXmNv8L/D/mWlumrahaJM6/6R5a/u&#10;f71bfV/7SoTxFD7z+c+LON+CsZV5MZV5K1uzv5bHrng//glR4E8OSW83iLWrzWpl+eSKP5Udv8/7&#10;NfWHgv4f+Ffhf4ftLfw1o1npKJ8jSxx7Jdv+01fMngfx18Z9D8N30WhatpfxFTSbr7JsmT/SvL+b&#10;ZIrbvm+7t+9Ulx+3ebOH+zfFfw+vLTUbd97QyOyJu/h+V1r4xwqYiypzufIYTK6+ZU+fL5xqR/u2&#10;X3rQ+l9U8caZocd/eyzxz2GmWzXd7cRyb/J/ux/7z18//BfR7j4wfFTUvGeq/vNNtJvtHkyf89G/&#10;1Uf/AAHburyr4mftd/8ACyNPg0LQvClxpum799/DB832mT+D+Guz+G/7Wmi/CfwfaaFqvgjVNNv9&#10;7TXc0nys7M390j/gNePLC18bifZ8nuwPJrcL5pisV7ONB+75o+vJJPMk31HcXCW8e968M0/9uD4a&#10;ahH+9Gp2L/8ATeD/AANVdT/bU+GVxb7Fu9Q/4HB/9evY+o1l9k658O5nT/5cM9N1jVP3kn7yvPfE&#10;FxFJcR+b9z7/AO7jriNQ/a0+H9x5b+fqE+/+CO3+5/49XL65+1B4H/dun9oSJN8jJ9n/APsq+kwO&#10;HlCXvQPlM44YzytS540GdR4ouHvI5JYpPMeFGdv3f8K/+g1zej2b6hqEaJ5nnQpFceTH9xG/2q4+&#10;P42af4gjgS31LT9JsJnbzPtUjPK/zfLuULtVf+BV0Phv4seDPD+qSS3Gu28j3H+vm+Z3dvwWvv6X&#10;uUuWJ+MY/hXHwrw9vQftH2Tf5H1/oel2XiDw/pr6naR6lNbp9+6j3/NV7R/C+ieH/P8A7M023tPO&#10;+eTy4/4q8Gs/2xPhp4f/AHX9pXl+jp83kW+/+eKqax+354Kt4/8AiT6FqmpXP8MMgWJX/nX5ri6e&#10;M9rPl+E/eMp4TxuIpQ/2b3vPT8z6WpfLeSvlzSP2n/ix8RLR/wDhE/hh5bn/AJervd5Sf994DVtS&#10;eGf2j/GFntu/Emj+F9/3vsqfMn/AgP8A2avGlhJQ+KaPpZcPVqPu4mtCHzu/wufQmqX1jodv9q1K&#10;/t9Ntk/5a3UixL+teR+PP2uPhn4EjkQaz/bl5/Db6X8/6/drhbz9iOXxZcfbfGXxF1jXblv9Z5f/&#10;ALKpzXqPw/8A2b/h18N7eP8As3Qre/v0+9dX0fmy/r92teXDU/ifObQw+S4KPNVqOpLslZfez5z8&#10;UfHv4t/tCW8+j+CPCdxpWhXHySTQf611/utKcKuf9mul0P4DfGXxxpcGleIPElv4F8M28KxLp+lf&#10;PLt/2sfe/wC+q+uLOzfy0it4Ps6f3II9tcJ8RPjh4E+F9vPL4g8S2cdzbpvktLWT7Rcf7rKnyq3+&#10;9V/Xfs0IcpvW4ihCHssDQjTitU9397Oa+E/7LXgj4T3n9p2trJrWu/xahqP71/8AgIPyrXsH2e4v&#10;P+Wf+7Xwj8RP+CoCW8k8XgTwf5/9271X53f/AGtob5a+T/Hn7bHxj8Qahd3F7431TTUu/kax02T7&#10;OiL/AHUUfdrjn7WtLmkfG4rNq+Jqe0rT5mfrt44+Ing/4Z6XPe+KPFGn6FDCm9knuFe4/wCAoPma&#10;vjb4t/8ABVXwN4L0ifTfhXo154k1Z93/ABMdVj8q1Rv7yp95q/N3WLybxXHJd3c9xd3O/e008jO7&#10;/wB7cxrFk0hbW381/kX+GuiFLkPEnV55cx6l8XP2v/ir8aLeS38S+LbyTTZn3/2fayeVb/7oVP8A&#10;2atf9nn9ivx/+0XH/aVgkejeF97btY1Dd5Lsv3ti/eau/wD2bf2KV8SaP/wsj4tXn/CKfC+xT7Qf&#10;Pk8qe9X/AGV+8qn/AL6aof2nv229V8aW8ngT4aPJ4R+GVin2S2jtY/s8t7GPl3Ssv8J/u11wpRhH&#10;mkck60py5KG/V9j2Hw78JfgH+xnrg1zxB8T7/wAQ+J7F1ePTNGn/AIh95WSP/wBmavpz9nX9r7wh&#10;+1FrmraPoF1eaTrenp9oitdRjVWvYP4mQBj91vvLX4v6d4Z17V9ktlo2oaksn3ZI7eSUN+Qr6S/Y&#10;T+Ffj/Tf2ovBOrp4e1PR7TT7lpru7vrSWKIQeWwkUsV7q3FOUpf8u4BGjH/l7O/4H6/3Gn6h5cn+&#10;n/J/F+7WpI7PU/Lj8q+/c/w+fHU+oeJNMjvJP3/mJv8AuR/PVeTxRp9v/wAt5JP9iOOuaEq0/s/g&#10;byhh4f8ALz8SpeWetyR7Eu45N/8Azz+SubuI5bOTypY/Lf8Auf8As1dDceNLSOP/AEeCSd/+mnyV&#10;z0n9oeILyS4SOSf/AK5/wV9Jl86kP4i5InymZexre7QcpSNO2/494v8AcH8qKattJEoST76jDfUd&#10;aKxbO5J2Ob/4SC90fXJ5bSTy/wB9s2R/xru+bdXqMdwtxbxyp9x0V1/4FXkd5G8msTxJ/HMyf99N&#10;Xquj6X/Y+lwWX/Pv96vmatGED9bzWjQp0qfJ2RYp1S81T1TVLfR7OS7uJPLT7mz/AGv4a5dT52jz&#10;TnyROM8UeLL231iS0tJ/Lht/vf71dD4T1yXXNL824j8t4X+Z/wDntXEaH4bvfFEklx/qId++SZ/v&#10;/wC6tek6XZxaXZx29v8Au4Yf/H2reXL8MT3sw+rUaEKcfjLEdulv5iRJHGn328v+P/aplT80c1hq&#10;fOkFZHjDw+/iDS9kX7ua3ffH/t1vc1FWmHrSoVfaxMsRh44qlOlI8O/2H/dun3kqSvVNc8L6frEc&#10;lw8fl3iIzrNH/HXk9v8AvJPKTzJH/uRx1+jYHHRxkeY/MMdl88HV5ReaOaT/AHvv0vNeqeXqHNPj&#10;je4/dJ/y2TyWT+/TOap+JLPUNU8J6tZaPPHaaxd2rW9tcTybNjNxu4+aspmlPc+Ubz4kfsw/Cn4n&#10;X3hq58EJc6jDeMl3rE6LcRRyHlmVny3ytXqHxC/Zh+GX7Q2n6FrttH/Ytt5e6G70SNIPtMTfdyu2&#10;vm6D9hfwtZ+LY9C8VfFW2uvFV0/zaNocBuLjd1bcxzt/3mr7r8F+E7fwX4X0XwvpnmSWemQrbx+Z&#10;991X+Jq8fDw9tKcasD3cdONHklSm+Y+K/jB+wXrHhewj1DwBdyeIIYvkbT59qXX+9u+61eDWfwz8&#10;capJIkvh640p7R/muL6P7LFCy/xb5GC/981+sGoaXd3Gl39pb3clhc3ELJHcQf8ALtIy4Vv94V+W&#10;fx68B+P/AIaeKJ4vHk+oal503+j6xvaWK8X/AGWPC/7tefmGEoR96EDvy/FVK3uzmfcX7M/7Umk3&#10;mkaF8KvG/jDT9Z8Uv+5stbSNvs6L/DA0pPzN/tba+rJPh3d6X89vdxx3n9+SOvxs8N+H/hfH4fg1&#10;XxLruuf2x53/ACCdDt1VuPut55+7/e+7X6CfsN/tfQfFwSfDjxVdyQeJrH/kB3l9/wAfF/aD+F5P&#10;4pB/F/er4zFYKjOnyKChftv959LhqjUtJH0BJrniPw/ebNY0n+0of4bi1j83/wAe+9Ve48WLb6hA&#10;8XhfULv+Pzo5FTZ/s84r0P7QvlyOknyJ8jeX9yvP/jT8ZNC+DnhdLy/t/wC0tYvvk0zRIPnlvJP4&#10;WVP7tfIS4fn7WH1Wfveaue9hacq1eFOmuZnz5+0/4svvih4s0L4f6RptxoV5N++uUd12TR9V3Kn9&#10;3bXg+l+A7i41DUrJpPLmsfkW3njXzXb+Jdn96vqvwn8Ox8NPh9rXxf8AiL8njvUfNu47fYu+zVv9&#10;VbIn94fJur46t9U1rxx40+1aZPI+sXdy0sT/APsz1+rZZDEwpewr/DHr+Z/QPC+Ywjh6lHCT5IU9&#10;33lu/kGoeH/7P+T7k3/PKT5KoaH4X1rxxJf6b4cgju9YhtWuI7f+KbZ/Ci/xNXbftXeLLPw1qmh6&#10;fBp32XXYrNV1Hy33RNJ6r/3193+9XafCqy8C/H/S9CtdCh/4QLx/Yoq21xa7vs95s++s207l3/3l&#10;avYnh61Oj9Zof18jmx3idlP1ZYWVa06l481rpPY8f+Bnww8RfEez8SO+pW+i+IfD0itFp+qOsUsz&#10;fN+73Mflbcteq/Dz4R+FfjJeQf2rqV5Hfuk739va+WsttOi/d24+b+9/tV0Pxe+A/ibw/NaeJdB8&#10;I6ppPiWydftD2M/2+zvG/wCenPzr/wACVlqz4Zh8N/FH4eSePE1e0+G/xP8ADbt5kWn7YnfY3y74&#10;OOtfE5lmUK07SXLLyseRLMK+ByiVeOKc4rro3H1tf3ex4Z4s1jx7eeR4Kl1Lz7PRtyaTqHl+VceX&#10;/wA8mb73+6tZvhf4ga3p8c9v4i0nULt7f5Ptce5X/wDsqn1zUPGviDXJ9d1CfT7+8u33zw+X5W/8&#10;qk0/xo8eof2frFp9kv3/AOPbzPnSZf8Aer67L8wjhKXsqM/+GP4ozbHrNcRUqV6MKt9W46S/zPcf&#10;2V/iRp+j+JPtFjf+Wl2jQzw/x+Z/B8tfZuqto/jTwgFt4bO+vLqFvL1B4FZIZP73NflB400uy8H6&#10;ppt3pWpeReXf+kfZ4/k+zf3NrV9O/Bv9tjQvD/gux8OeJY5LTVYX/wCQhHHvim3/AN5f4W/2q+R4&#10;gyjEvC+3yz4rn7Nw9ldOjlcMbl9ZuL+z1j/mX5P2R5fGHjD7Xe61ceHrO3/crb2sa+U8if8ALRGz&#10;/wAC/wB6u21f9mG/8O6PcardfFPUHs7eFnX+0Y1ZH/2fnNej+G/HH/CwLeDxLbyW8Hh633W9t5dw&#10;rvc/3pNv8PzV0N54T0zxxcRprcH2+zh+eC3kk+SvmsFiMwwFJYZ+9V/BH0FPibMqMPYxn8Hkj5D8&#10;F/Bv4lfEfT59Q8NXejwWH3J3vrCOJH/2UcJuauh8P+A/HHw7t/sup/DrwnrqfN5lxBIqSv8A8CK1&#10;9jxxxafZx29pBHBbW6fu7eCPYqV5drmoPJeSV9bl86/N+/8AekaVeLMdRp/7SlOUv66HhWuR/D/U&#10;LiNPEfw9vNBudn+u+yb4k/4FFWTb3nwc0+zu7TT5NLje4+Rnn3b/APd5+7Xr+oXj3HyPH5lcJrnh&#10;fSdQjnivdNt/Of5P3ke/73/7NfYYQ+EzPix1qc6dWdRLtGWn3M4G48H/AA81jy0t49LuE/6YSLvf&#10;/dqhb+A/B8eoRy3ei288MP8ABH8lM1DwPo8ckn/Ept/n3bfLjrnv+ELt7eTdp+pahpn+xBcM6f8A&#10;fNff4SHPH4D8Ix3EM54n9xjakPXX8j6E8B+G/BUdmixeHtPj3v8AKklur7K9b8N+G/Dml/6Rb+Ht&#10;PtLlf4/skf8A8TXyZ4P0PxhHeR/2f4lkkRH3t9ut1lT9NrV9F6f4k8V6PZyPrHhqPVrbyV/4mHh+&#10;4+f/AIFFI27/AL5avm82w/J9g/R+H8yzPHQ/d4znl/iaf42PW9H8SJef6Okflv8AwpHWv5j15V4H&#10;+JHhrxhqEcWialHHqUPySafdRtb3Cf70b/M3/AaZ8bP2qPhv+z3Zv/wlGrfb9bdN8Gh2P724m/3v&#10;+ea/7TV+b47D+xl7p95h6mIj7uKWp63b28txJsSPzP8ArnXz38fP23Php+z3cXelef8A8JR4tTd/&#10;xLNKkXZDJ/03kH3a+JPi5/wUk+KHji8vk0S7s/BmgzfuY7Sx2tceX/tS4+9/u180aXqlvqF5Pd6h&#10;BJPNcPvkvp/nZ2/iZs/erjhS/mLniP5T6B+LH7bnxS+NGn/2fca1J4X0d33/AGTR4/Kd1/uyv95q&#10;8U/eySSSy3fnv/F9qk/8eao7zT/7Q1D5JPMs9ny/wf8AjtbVn4fSzjR5f3j/AML+ZXQc/vTM2SRJ&#10;PL+xfaPnT948n3N3+z/FWTeeA11ST7RLJ++/6Z12EkaR3G+WSORPuLD99KyNQ8UW8cd3FaSeRNb/&#10;AHn/APZaepoc9/wjb+F45JUkjnRa+q/2T/gP4a0vwPf/AB8+K8ccfgzTPn0zTH/erPIvG9l/i+b5&#10;VWvkK88SXFxJO6fu0mhXd/Hvq1qHxK1mb4e2nhH/AISTUJvD6TNcyaN5my1ST+8q/wATf8Brrpe5&#10;LmkcFSMp+6ei/tQftWa7+0l4kdhJJpXgux/dWGiRybIo1X7ruo+Xca9u/YV/ZC0/xtYXHxK+IVrs&#10;8MWiN9gstQj/AHVyo5aeXP8AyzWvJf2Jf2Z7f9pL4jz2Wpz+R4f0WNLu/t4TtlucthYlb/gPLV6n&#10;+3F+05L4y1Z/hJ4D/wCJb4K0T/RLySD5fPkT5dgb/nmv92t4/wDP6octX/nxR+fodJ8UP+CmVv4f&#10;1SfQPhX4M0uLTbR2ig1C7j+V1HHyRphVWvT/ANi/4ufGD9qjxZf6r4lu9P0nwNoLr9rt7G0WJ7yd&#10;l+WFW5+Ufeavz48I/DHVte8UaT4Y0qxkuPEOpzRW9tb+R/f5WRv9kL/FX7b/AAf+E+lfAv4Z6L4K&#10;0fy/9Eh33d35fz3Ny3LyN/tVyYjFVP5zrw+Do/yHWfY7f7iQRpD/AApHHUfmWVn9/wCzwVjSXCa5&#10;JcXd3JJaaVafIqR/I7t/FT7O3luI99ppNvaQ/wALz/ef/arP2cuXnlM29vHm5KcDT+2W8n/Hraee&#10;/wDE/l7E/wC+qPM1Dy/9HtI4P9iT/wCtUf8AZ8skf+kXckn/AExj+RKP7Dt/ufvP+/jVHtol+xrG&#10;Hdeb9qm8yCMSb23fXPNFMuraKK4lQdFcj8jRRdnbYwI7N4/GkESx/O90s3/AWXNemyf6yuL8F2/2&#10;jxBq13L+8e3fZH5n8HzV2dc9b4j6DM63PyU/5UmL5n7v55PL2fO3+6tctcW9l8RJI7i3u5I4bT/W&#10;Q/c31vahcSx28bxQefvfZJDJJs+Vv4v9qn2en2unx+VZQRwfPvby/k3/APAayjLkOOjV5I+0j8QW&#10;dnFp9v8AZ7ePy7ZPupVzmjmo/wDWVGpyTvUmR/aPMvJLTy5I3RN++SP90/8A9lU8dUbfWLS8vJ7K&#10;Kffc2/8ArEq/zRqXKMoe7IgqfmjmoqCNRf46wtL8JxaX4gu9Tfy5PO/1aRx7Nn96tmOlq4VpUYzj&#10;DqZVqMa3JKXQ88+Jln9n1SC7SPy0mSuU5r0j4kW/2jw/9o/54vv/AO+uK835r9Aymt7bDI/M84o+&#10;xxLsPr4L/wCClMlxonjTwhqVje3FrcvZMjeTIyfdb5Wr70r5t/aq+A9x8b/iJ8Ore3jkntEmZNRf&#10;7nk225SzV0Y2Ep0+WJnllWNGvzVTnP8Agnn8Hbyx0fUfiTrkX2rV9a/dWEs/zt5P/LST/eLfyrI/&#10;ba/avv8AwfqCeA/AOrGw1FE/4nGp2knzp/0xVh93/a21B+2l+03P8O5LT4UfDO7/ALFs9MhWG/u7&#10;H5HT+7EjD7u1fvba+D5LiYyTs8nmPL88jSfO/wDwJq8ariPY0/YU/mfTUML7av8AWqvyR6d8N/jr&#10;46+HeqT+INH8V3kepedvube6k82K5z/fV/lavrX4a/t8eEfihZ/8I18XPDlnZWtx+6a9SPzbPd/t&#10;xnmP/er8+PL/AI6kHzxurf3K4KWLqxOyrh6Vbofov44/YA8O+IbP+1vhx4hjsba7/fQxXX+lWrr/&#10;ALEqfMq18peMPhv8S/g34g+0XGm6pptzpk2+DVrGNtkLL92RJRWd8Hv2ivHfwVmSDQNakktLn/mG&#10;T/vbf/vj+H/gO2vqDwn/AMFIL3y/sXjDwRb3fm/uWl02TYrr/uPurol9Ur/3ZHFH63hn/PE+mv2f&#10;P259D+J/wXnu9Q0241L4laPCtvc6DYx75dQkPypOuP4T/F/dp3wu+D/jzxB8VD8ZPizHb6K9jD/x&#10;LNJjkXYi7cCNl/hVVrgvAfx4+A9veR63os+n+D9Y2bPNksPstwn95d4X/wBmr1zwv400/wCL+h3e&#10;seH9dj8SaVYzeVczRz7vJb/bQ/drfC4KlH4ZrmPTjxRWwGGqU6dC056OXVLt5HEftP8AxQvb/wAB&#10;6lrFxH9nh3tp2l2kn33kfcHuW/2WjXav92vKv2O/CdlcXkl3rcce/wAQ7tOtrj/nivRW/wB7dVj9&#10;sTxYlxb+GvDVpH5k00zTf8Cb5Frs9P8AB8Nvodhb6ZH9gfT7WLyEjk/5af8APT/eavrKOD/dThKd&#10;jDNuIZ5Nw1Qnh5/va078v91bnzV8dPC+qy+KDFqH2i7mhfyppvL+dG/irrP2SfD+pXnxU0jT7aST&#10;SbzTElu4b1Nv+kw/xfK/3m+bla9i0vxRfap/a2ia3o2n6tqXnK/2263JLMvXy/8A9mtLxheeH/Fn&#10;2+Lwbb2/hfxVo7rqOnNJtidJ4VVZI/8AaV/u18BxRWxWVYZKh/y8uvQ+H4fqYfMsy9hip8kL8y+e&#10;q8vU+k9H8ca3cW+pWV9Bb/aYX2QXcG5Ipl/j+T+Fq+Xv2wPB/h+4s9NuLrSbe317VpvObULXdFL5&#10;af8A7SV6b4b/AGhPD/iDwHH4raT7BNb/ACapp8f/AB9JJ/FGq/w7/wC9XzT8dvi1F4+8Uf2rdRyR&#10;6PD/AKPplv5fzIv93/er8MyilmWJxyr4r7B9txVnMsrpVMHh5/vJ6WR5Rq2qal4Hs5Lp7v8AtbS1&#10;+8s/+vRf9hqyPEHidPFlnaS6bB59mk3zSyfJKn+0jVv6l4bHjbTLpLzzEh+ZbeJ49n8PyO/f+/U3&#10;h3weNP0GC1njj82JP9bX6/RhKfwfEfjVPMKGFUMTP+Mmc14X8b6bcSf2LqsEc+uonk2nnxttuV2/&#10;dZ/4W21gyeB76PVPttpBJPbXDt/o/wB7yf8AZrqvF3w4tNb1DR7tfLjNpNuut/yb40+f5NvvXbaP&#10;J/xL4/K/g/56R17FPEV6MrHs/wCsn9mShicC/j+JdCv+zX8RJfD/AIgv9M8+4jS7h/0ZI5P4k/8A&#10;sd9faPg/x5LqFvB5WpeW6bfM8yNXr4R+JFnb+F9c8NeI9Kj8uaZ/mT/aX+KvdbfxBcR+Q/mRwf7c&#10;f8dfcwyPC4ml7WXxT6muecUV5YmjmtL4Kis4+a0PrS4+KlpeXH2KKSOO8X7z/wB+uL1jXJfMkTzP&#10;If5tr+XXz34T8ceXrE73s8cCJ8ivPJ/49XW3HxY8OSSPF/a0f9zfHur5OWHw2Dnyymd9biOOJpQl&#10;zm7eeKJY/neST/tn/vVk6hqlxHHI7yeZ53ybPMqpHrllrlxIllJHdwzOrs8cn/jtT29vFb2e9JI5&#10;LnyWTZJ/wI19fg8JGpHngfmuY5nUnLl5zk7yP/SJN8n3H+5WbJG/2iRa2biN7O83xfvHm27k/wBq&#10;jxR4ffwvbwXGpXccCTQtcN5km3yV/wB419fSnDCw1Ph1Tniqr5Cx4P1iXT7z7Qn7xIfn2V3/AI3/&#10;AGntF+EvheTUtdj8ia72vDaJ81xMy/dwtfG3jD9raXQre70/wBBHJNN8ja1dR7l2/wAWxP4f95q8&#10;BuLzVfElxPqetz3l9czfeuJJN7O38NfD5zn1D4KUOc/ZeGOF8dTj7WvPkj26/wDAPffjR+2Jrvxs&#10;1S0uLHRrPwnZ2P8AqLiCP/Tf95pf/ZVrwXUI31CS71CX7Rf3825/tF1ud3/4FTNLjTzN7z/8A+ZK&#10;1riSWzj2RSeYkz/cjjr88q1pVviP2rml7OFPpE5Oz0OW4k82WOtnzLfS/wDnnvqpJeTR3EaJ/c+5&#10;JVGS8fy/Ol8uNPubPL+5UamBrf2pcSeXLb/fen2/iy4s9P8A3v792fYqVzdxqkUccaRfvHR97eZJ&#10;sT/gNZMdx5nlr/BvZ/nq+QXMbXiDxW9xeIfIkgdH37H+6/8AwGrHg/Rdb8aeL00XTNJuNd1fUOI9&#10;PtZNjTYXcyj/AIDXqHwT1L4lfGXVrHwdpvhy38f6XCPs7R6rZxuttD3/ANKwGhx22tX6C/Az9jLw&#10;H8BNek1/TEuNS8Rv89vLfSbvsCnqkTBdrf733q7MPhJVvhODEY2GF+LfofLf7Jf7EvxAsviBo3jr&#10;xLZweG9GsZGm/s2+O65uV2sPLMf8Ktu/ir66/wCGRvg3J4utPE//AAg1nHfWvzw2ke5LV2Vsq7RD&#10;5Wb/AHq9ek837/mfP/FUf+sk/wBv+5X09LB0IQ1PlK2Y160uZaHwb+3d8Gp/hHq0PxT+G+pXHhSb&#10;VpvsOrW+myfZ1Duu7euz7u7+Ja+QfD+gX0vl29vYXF9f3z/L955ZmdsL8v8AEzNX6lftOfDfVfjh&#10;p/h74X+H/L+2XeoLfXuoSfPFp9tFuHmN/tNu2rXrfwb/AGc/AnwL8N2mj6VpsepX6P8AaJNWvo/N&#10;uJp/+ei/3V/u18nmEowqe4fX5VGdahHnPL/2I/2U5fgPocnjDxZBH/wn2rQ+TFb/AHv7Pg/55bv4&#10;m2/xV9Nf8tN9PkkeSTe/7x6XmvF1Po4Q5CneaemoW8aS/wAD71qx/wA80qTmjmlzy5eUz9jHm5ih&#10;eah5dx9nig+13P8Ac/g/4FUcdndySb72f5P+feD5U/4E1XKTzEjj3v8Au0T7z1pzcvwmc6XNL3pn&#10;NXdvF9qm/wB9v50UXbRSXUzifIZ2I/OiuzUZtaHHLHp8f2vy/ndv9X/zz/gq5UVn/wAecH+4v/oN&#10;S1xnXP8AeCSW8UlxBcPH5k0P+rf/ANCpamjqOo1I1F+fy9/8FcvqniS41C8k0rQo/Mmf5J7j+5Se&#10;MNYuPMg0fTJPMv7j/Wf7C1reH9Di8P6f9nT7/wB+Sb/a/iWr+A9OEI4aPtKnxdA0PQ7fw/Z7Iv39&#10;4/8ArLj+/WvzRzRzUannznKpLmkQUkn+r+SPzHRPlT7m/wD2aWnxx+Z/y0rIjUqaXeXeoafHcXtp&#10;/ZtzNuRrTzN+xVb5W3f7VX+aiqXmgUihrmn/ANsaXd2j/wAaf+PLyteMeW8fyP8AfT5Gr3KP/WV4&#10;xrEfl65fon/PZnr7TIavxxPi+I6PwVSrzU1npdvcXE+qpH/xNbRNizf9M93zVDzWz4Lk8vxJAjx+&#10;Yk25GSvqMRLkpc/8p8nh4e2qwj/NofOPxQ/Yx+HvxY1B9Si+0eG9UuLl7i6vbLbK0ze6v8q/8Br5&#10;S/aH/Yb8QfB+zj1rw1cXHivRN+yRUt2+1Qt/tIPvL/tLX67ap4D8P6pp93ZS2n2SGZNnnWMjRSp/&#10;00Rk+7XzT8Wrf4tfs3+BLvWNLNv8TLKxm85bmaNluvsTfwusfzMyf89f4q+Xni8Jifd5OU+xhhcb&#10;g/tc67H5G6zoOpaHcC31LTrzTZvvrFdRtEz/APAXrP8A+Wm9K92+O/7RPjP9oaOD/hIv7Pg020fz&#10;bSxtbdVaH/ZZ/vt/31XhPzxyfPXlz5eb3D2I83L7xrW+sf6RA93H5j2/yL5fy1rWclpqH/Hr5m9X&#10;+55nz1yVXNP1CXS7z7RFJ89Z8ganYW8n2jzPtEf8ez95JXpPwP8AjJ4i+AfjD+2NCn/4ltwixX+n&#10;yfJFewf3dn94fwtXl9neRapHJe2/7t/vyReZ9yrVnqH2iPZ5ce/f/wAtKzjOVOXPEUoQnHlmfWEn&#10;ii4+OnxgsdbstN8iwtEWZYfM/hX7u+va/C/iDVY9Ujd7S3nhT/ljPO3z/pXyJ8A/ip/wgesSaTey&#10;RpoOofe3yf6mT+H/AOJr6L/ti78zzXtbiP8A557JFr9Ay+VDGYb3qkub7z8Y47xdf67Qpxp8tGEU&#10;keuXml+IPtH2200GOe5lRUjhjv8A/a+993/crw3xxZ3el+IJ01WCSDWN++Tz469n8F+LPHGqRyPo&#10;/hf7XMj/ALu7nuPkT/K1z3jD4V+O/HGoXfiDxBJb2k003kx2/mb3/wDHPurXxec4eWIrQoU+eUvP&#10;+keO5zq4T2sIf8MeDW+nxWfiC/1u3k2PfJ+/hqrZrcX+tSXU/wDx72v/AB6xeZ9yTby//j1dX4o8&#10;L3Hg/wAxLv57lUZ/KT5KyfD9xFJaJLN87y/vf++68ZUVRq+yqbnmTx1atGdefvdC/Z6W8n72rUkb&#10;xx7Kv28ifZ9i/u6qahJ/rK+wo4elhqXNGZ8tzynM5/U+YHbZv/2atR/6uP8Ad+Xu/wCedEkayfK3&#10;z0eW8ckb14s9z0+f3eUwvHHhuXxBHaI93JB9nffH5fz11FvpdxqFvA11PJBsTYq/xVUvNQSO4RH8&#10;tP8Ab8upLjxB9ks5LqWfeipv/wBW3/ste7lMaVaU/rM/dh0udtXEYmtRp0OkdvmGoafp+n3kCSwS&#10;T7k+/JJ8u6tK3g0D7lxaxpv/AOen8Fedaj4y/teSSVZ97w/d2R/cWsWTxZLcSb08yREr7rD4LLa9&#10;PmpwVvQ9zA5PicRKF/mfQHg/+x7O3kfQpI/szvvZUk3un+zXfW9u/wBnjvbSDz96bJJv7n3g1eUf&#10;CPwHaW95Hqq/aILy4h3skcnyzb/4dlafxU/aa8O/AfwPd6BoHl67411DdFd28n7+1sP7rP8A9NN3&#10;8Nb4jE4bKcN2OCWTvM8wnSwjbh59y3428f8Ahj4eyfbdYn+8n7mxg+ae5+i/w18l/GH40eJ/i/rE&#10;H2/zNN0ex3JZWXy/Ip9W/iauB1XXtb8U65Jquq3/ANru2fe0skn/AI6F/hX/AGaivLj95/pEn777&#10;++vzjMs7r5h7sPcifrWRcM4XJ1zT9+f9bFu3/wCJXInmwSR/7dbtvrksccaS+X/s+XHvrj7zVJbj&#10;yIvMk2Q/P+8q/b6xb29miJJ5j7G+eT+Cvm+U+45zTvNU8yzk3+Xv3/L5dUPtnmeRvkjg2fJ50n8G&#10;6s241h7i3nhSSOPyXXa9YV5cfaJJE3yfL/D/AH6OUznI3ZNYijk81/3/AN5P3kf/AHy1W/B/wv8A&#10;HHxQ+1y+GvC+oeKLa0fZPNY27SojN93cw+7XNRxzW8m7zPL+T5t/8C13nw/+H/ifxBZyPpXiXS/D&#10;2nXHzs99rcdknHHzIG3V0RiRznO3ngvxh4b1iT+0PDeqWl5p7+bIslpInksvzfN8u2u5+AvwP1X9&#10;pr4sW+kac9wmmsftOrapDbqn2NW+9hen3vurXofhHwj8TrfVLHRdD+O3h9ZYv9Zb/wDCTO0SLu/i&#10;RkKzZ3fdXfX6a/DfwnL4D8CabpV7/Z8+seSr3uoadYR2VvNP1ZvKRVrvw+H9tI8/F4tUIab9CP4V&#10;/Dfw/wDBTwJY+EvC8Hkaba/O80n+tmb+KR/96uk8z93TJKfp+l3d5/qo5I0/imk+5X0nPSoRPk+S&#10;rXl/PIg/1n3/ADN9aWn6HcXHzy+ZaQ/wv/HW1p+h2+n/ADf6+b+/V6vnMXnH2aB9Pgcl+1XGafZx&#10;afHstI/L3/6x/wCN6sc0c0c18vOcqkuaR9hCEKceWIc0c0c0c0xhzRzRzUFAakV5cS28e+3g+1v/&#10;AHPM2Uy3t3vJN93PHJ5Pz/Z4/kiRv97+JqsU6rhLk+EylS5/iOXu/wDj6m/32/nRT7v/AI+pv99v&#10;50V2amZt/aEs9H+1v/Ba72/75wtR+H7d7fQ7RHkkkf8A1zeZ/Bu5rN8URveaHpumW/8Arr54k2f7&#10;K8tXQ/J9yL92n8KV5/2T1PgooP8AWVg6x4oe3uP7M0qP7fqU3yN5f3IV/vNUnizUH0/R3S0uI47y&#10;4fyY0/3vvUeF/C6eG7f55PMvLj/WTf8AstafBHmOilCMKXtau/Qk0Pw3F4bjkd5Ptd/N/rLuT7n+&#10;7WnU/NHNRqefOcqkuaYc0c0c1HHs8z56QeQeW/364D44fDvWPih4H/sTw/4hk8NX6TLN5sH3JlVs&#10;su7+GuP0Pw/8Urf9oi7u7vUvP8Bvv/1Em5U+X5VZf4a9vk/1nyVyRn9Zjy8nL5nXWoywMoSjPm8i&#10;Ozje30u0t5ZPMmhhVJH/AL7KvzNVjmjmoK7Dkn8RNHXkHiyz+z+JL+L/AG99et+Z/wBNKyvEHhey&#10;8SR7Lj93c/w3Ef3/APgVevleKjg6/NL4ZaHh5nhJYyhyx+KOp5JzV7w3J5fiSw/31qPUNPl0fUHs&#10;ruP7n3X/AL9R6fcfY9QguPL8zY6/JX39a1bDz5D85o3oV4qX8yPa5P8AWU+OTy/+WcdxDKmxoZI9&#10;6Ov8S1B5nmeW/wDf+erHNfltTc/XlsfDf7TX/BNvR/El5ceKvhhfR+H7yX97d+H7pP8AQt38TRN9&#10;+Pd/tV+eHxQ+FfiX4b6++j+I9Gk0m8T/AFbP92Zf+mUn3WWv3v8A9ZHJ8nmI6bGSvmn9q+PRfBfh&#10;uN/FXhCTxf8ADS+/c3/2WNmutMl/57f3tv8AtK1enhfZ1o8stJHiYv2tGXNT1ifjBJH5cmxqP9XX&#10;13qv7E/hr4pW8mrfA/4j6X4nRvnXQdYkW3vUX+6M8/8AfSrXhfjD9m/4peA/M/t3wLrlpBb/AOsu&#10;Es2lg/7+JuSuiVKpEiNSnLeRwGn3j6fcean3P4krq/3WoafJLaeZs3/89K4rzl8z5o9n+/XZ6L9g&#10;uNIuPsskiH/nlJ/BXHM31JtLj+0eYn+kbP7ke2vq34J+NLvWPBEHm+Xv0yf7I0t1J/3x8n+7XyBb&#10;3j2f35PLR3+/XrHwL+Imn+A/GkFxqDyXGj3f7q5Xy/kRt3ySf8Ar1MsxUsHW92fLznyXEeW/2rgp&#10;x5Pejqj798B/FCaz093uP7QkSH/Xvpsf2dPu7fnd/wDe/hrqJPEmn+LNL2f2L59y6fu/P1OTzd3/&#10;AHx/s1meAI38ceP7Rbi1uLqwbdD9n063Xc7KrbN7v8n/AH1WlqVxNqfjeO3k8Nx+FNO85piu9pZ5&#10;lT5Fkyfk27t/8NfT18NQnWdOXNOp8v1PyzBVMXTwilO3LflPEviB4XuP7Qu3Tw9JaIm15P8ASPN2&#10;V5ZosbJcT2qQfdmby0+b5FflP9371fR3jzT5dQs5NMtJ/wDRt/39Su9sqL/z1f8Ag8uvNvFHg/8A&#10;4QfU9Nay+QXqNFJdv/qnnT50/j/u76+cwuSOtjbP4epvj8PyUrwOauLR7OR9qf8AA5P42qp9r/dv&#10;/s1p3niBdQj/ANRcR7pvK850/deZ/H/6C9V57jSvLSWW7jT+P/WL8617GOyfklyYaf8AX/APjfY1&#10;ftQKkcnmVJ5nmSeVsj+arHmJ5+5PLkS4T93+7rMvN9v8/wBysoZJXrx937L94zhDmnylT7YkfmRS&#10;yRx7HrlvFmqRXl5IjyRyeT9794y71/3qwvEHix7e4k3yeZ/01krj7zUJbiTzXk+d6+sw+DoYan7O&#10;Lf8AXyP0LK8mnOXtS3eaxFqHlxReZ87/APLT5Pmr3L4H/AO98aafJqF3JHYaVbp50l3dSbIn/wA7&#10;XrgPg/8ADu38Waxv1uSPTdET/SL2+nk8pIYE+8zM/wDFVb9pT9oi1+Jsmm+DfBM95YfDXQU+zRef&#10;uX+0mX/lu+P4f7q/99V5GNxn9n/AlzH7Hh8vhhsJyx+Kf4HSfFT9qK00nS5/CXwzjj2W837zxHPJ&#10;ufcOHW3/AOmf+1/3zXzZaF4bx5ZoI98r7mmnk372qpHHp8HzxSbP9yOqckn2iSNEj+Svi8RiquMl&#10;zV5kYfCUsHH91A09Q1SXzP8AR4443f8A5bR1mfJJJ+9k8x4fn3+Z9+oI5Io5I98nyf8ATOo/tCSS&#10;SJ/f/jrn5DoLdxeLJeJvj8v5P3dQySRfZ5Eljk+0v88c3mfIi/xf71JeXHmSRon9zY38fy1BHZ+Z&#10;J8n32fZskpgRySfZ49nmfI9WI7eW48zYnzom+u++Hf7Ofjr4sXFovh3Sbi7s7ibyft0n7q3hb/aa&#10;voTwv+xv4X8B3n2f4l+Po5NSihab+w/Dnzu//TJ5XTau7/ZpT/dx5mdGGw8sZU9nQ9+R8n2dnFHG&#10;lxcfv3+55McdezfC/wDY3+LHxk+fw54PuLTTXfzl1DWP9Ft/++3+Zv8AgNfpp+y/8H/hl4f8F2ni&#10;Dw54Bt9FvLj/AJbalJ9tuk2/xea/3a99kuJZP+WnyV5/1iM480TslgZUZTpVfiR8Vfs3/sD+I/hX&#10;rFprHi3xLoc6W/zrpNjpEd783/XeRdy/8Br6/k0O0k8t3kkkq9UvNEMRVh8MzP6lhp/HAoR6faW/&#10;+qgj/wC2nz1aqXmjmonUnP4jeFGFH4IEFT80c0c1mbahzRzUFU/7Qlj8yWWxkjRP+ecivv8A9qua&#10;VWMPiLjHnNPmjmq8dwlxHvt5Pk/id/8A0Gn1pGcZR5okSg4EvNQU/wAv95seo7eRpP8AWweQ6fIv&#10;7z7/APtUBqLU/NHNJHWuoanIah/x/XP/AF0b+Zoo1D/j+uf+ujfzNFd5xGl4fje8vJNVlj8tLdPs&#10;9on+yvDt/wB9Vf1TVLfQ9Pkvbj7ifd/22/hWqGqeILLw3o8Dv5f2l4V8u3/vtt+9VTw/p9xrlxBr&#10;usfvH/5dLT+5/tVx8v2pH0EYc0VVnsiPwn4fl+2Sa7qv/HzcfPHb/wBzdXU/79QXmoW9vJsln+f+&#10;5/H/AN81H9suP+WVhJIn/TTalEuaZz1ZSxEuboWKn5qn5d3cffjjgT/rpvf/AIDUn+r+So1Ocsc1&#10;Fcb/ALHd+T/rnRkj/wCum1ttNrL8UeMNH8D6X9t1i7jgT/lnF99pv9lE/irKtOPJ75pRhUnVhGlD&#10;nkfP/wCyJ8K/iP8AC/xZ4zu/Gsf/ABLdWdntppLjf95s/dr6Urg9H+PvhXxRqH2JLuSxh2b/ADbq&#10;Pyvm/u138ciXEcc0UnmQ/wALx/x1yYepQty0583kehj6OJ5uavDkJOaOagor0NTyNQoqfmjmjUNT&#10;F8QeH7fxJp/lXH34fnjeOsHR/Af2fXIJZZPPsIU3/vP42rsaTzEvI98XmSbPu/wb676WOrwp+yjP&#10;3TyquX0J1Pa1Ie8SSfvKk5qvx/zzpa4NT1Cfmqd5Zw6hZz2lwnmQzVc5qClCcqcuaIThGcOSR8gf&#10;Gf8AZJ+HGv65bpewR+CfE127XNlrej3C28szf3tv3W+b+7XnmoeKP2i/2YYrqKew/wCFyeC4U3R6&#10;l8y3Nsvo23L/APfStX2F+0B8C9F/aI+F994X1X9xfwo13pOoR/62zuUXK7f9k/davyW8P/tEfGf4&#10;L6xfaTF4k1CCaxna3l0/WIPPVGT7vyy/Mqmvo8PmEanxrll5Hy1TATpv3Xzw7M9O8Qft4fDDxwZL&#10;fxh8DrO8TZs4kj89G/i/ebFZa5q4+I37J2uap9rXwX4w8NP5PzxadcL5Tt/u72/+Jqef9tPwf458&#10;i0+LPwd0PxDIv+s1bTY/stw/+1tG3/0KueudP/ZT8eahPcW+reMPhvv+7aXVot7bp9GXc9dEqvP1&#10;TLjSjH3eRx9GXtDt/wBlq+jjlvp/iBGjP/H5Xyf98VwHxIuPB+j+OLu0+Ht/qGpeEkRfIu9Vj2S7&#10;tvz/AMH3d1dD8SvgZ4A8AeB7fxV4Q+K+n+NkuLn7N/Y/2fyrpMrnfs3V5XHcfY7eD9xJ+++dUrgr&#10;/wB6BvTh0jM/Tj9gn48ab4f+F102q3e+/wApbqnkbv3g3bC7/TZXR6l4q1TWvEWq3mqP/aV3dbX8&#10;mCRkS2j+X+/91f8AZr4k/Y/j/tz4gXHhy7n+wWGoWzTKk8mxpp0+5Gn/AH09fbGj6X/wi/hee0uJ&#10;PMSGb92/8H+9/wB8rX12X1KVah9Yb5JbP5H5HnFLE0cX9V/5d6uPz7mL/q7y/d547uZ9tvc+fH8n&#10;l/8A2H92s3xZ4XsvF/hf7LqFxcR6UkyzL5Hy3CXKfIkif99V0Ph+PR9Q0ud7i7jkv327k8vZs/4H&#10;WLcXF3p+qfYvLk8lH3xpJ/y2rtpZhhvY8uF9+x10cv560JVZl/wn8NPDsfhODTdSsPt2lpuea3mk&#10;ZvO+b+N65TUPhx4N0u/+32Wmx2lw6NF5sCbPv/f/APIa1694Ls7LWNQj0y4/48PsrfufM/10lQWd&#10;ncW/hODT/EsFnHqTvOjfZfk/3P8AgVeThI1ZznVq/Ez18dPCYOHs4wPkbxFoF38PdlxayST2m/8A&#10;eRXUnzbf4HT/AHP7tWf7UtdQs0ZZ4wrJ9xJK9R8QeE0t7iPZJ56f9NI64HxJ8PzqGp28mjpsvrr+&#10;CP5Wdq+2py+q1IVP5z8mrY7DYmvyShySPGPGGj+ZebEjjkm2fvE8usXS/Df2i8givZ47Czd13Xd1&#10;8iwq38TV9P8Ahf8AZZl1R75vGV3Jpsy7fLVJNn3v+Wju/r89fJ3xV1TR7/xBPonh2e4v9FsXZPtc&#10;9xt+2Nu/h4+7/d/vfernzbHUsND2i+I/X+HMVKtD2MfsGz8ZPiZF4os5/CXg/wAuDwNYzrte6+R7&#10;1k3fvX/i2/3VavJLjUPs8ex5Ld/+eflxtsp95J9nj2eX5aOn+pj+esaO3eSTe8fmf9dJK/LZ1pV5&#10;88z7zUkvLh7iTf8Au4/nqPzP9Xs8v/fovNQTy9kMccfz/wAFV44/M8x3j+SsjIgkk8zzHby961Pb&#10;x/bPL/eR/IlSfZ/70fl17H8AP2XPGX7R3iCSw8NwR6bYWiebd63qO5LWFV/2v4qevQOdU9zy/wAL&#10;6FqfijXLTStKjku764fZHFB87f723+Fa+qPhn+yHpvh7yNY8ZTx6tMr/AC6fayfut3+23/xNfS/h&#10;34V/CX9nX4fXnhbSJP7c8e3Ee698RR2/Ly9fKDH/AFcf/oX8ud+zy28cby/vIZvnXy/uo1fd5Jks&#10;a0fb4mHyPx/iniupRqfVcDPTqzrfCfiCXR7e3isvLsLP5U8mOP5E2/3atWfwT8L+LNUnvbiCSCZ3&#10;Z2u/M+d2f/4mue0uT7PcQf8ALR3/AOWMleleD7h47jZN5nyJv2eX9zdV59hKUqXKoHTwTnOLpV+a&#10;NRo9f+FfhP8A4QfwfYaF58l2lun/AB8SR7N+5q7TmsHw3rCahZx2/wDHDWzX5R7L2PuxP3OVaVaU&#10;6s/imS80c0c1BTHqT80c0c0c0ahqQVPzUFFAak/NRVLzUFINSnqEb2f/ABMLf76f8fKf31/+xrjN&#10;c8YPJcf8SqeSO2++v7vb/vVreOPEn2eOTSrfzPOf555v/Za5bRY4JNTg+1Txpbw/vmaT2/hr8kzr&#10;NpSxn1XDTtG/vPzPssvwP7j2tU7P7TqFv4fT7VP5mpX21I18v+JuN3/fNdFb27+WkSfvHRFRX/2v&#10;4q5rQ7x/EmsT6m6eXbWn7m2T/a/ib/vmuljk8uTfX3eVSnUpe0j8K0Xn5nz+L9yry8ljl/CnxO8I&#10;ePtb1zRfDWuQarq+hTbdRtYfvRMfl5rrOa57R/Afhrwvrmpa3o+hafput6x/yEr61j2S3O37rO38&#10;Vble5Hm+0ck+X7Jymof8f1z/ANdG/maKZqH/AB/XP/XRv5mius8sz9H8Ny+INcu729k/0O3fYv8A&#10;tqrfdX/drsI7h9Y8zyf3Gmp8m/7m/wD3ayLfWE1S0+z3c8dhZwv5XlR/6+bZx8391WrU+0Xt5H5V&#10;lafZLZPuzT/JsX/ZWnPmmfT4idSUVzdkT+XZaHHv/d2n+3/G9V/7cuLiT/RNNuJ0/vybUSpLfR7e&#10;3k824kkv7z/ntP8AP/3ytX5JHrDU4OePqVI7iWS382WCSN/ueT9//gVT3Ejxx/6vzP8ArnS0UanO&#10;V/tFx9/y/L2fxyfP976V8w/tB6he6H8WIItS8ySwvbNfsF35e1f9qP8A76r6mrkfiZ8L9P8Aixpa&#10;WV/P5D2+57a4j/1qN/s/7NeNmeFnjMNKnA+k4fx9DAYyNSv8LVmfFH9l3H9of6zz/n+Z/v769m/Z&#10;z8aanH8RJ/D9xd3Emmva71t5Pn2V5tqmn3vw71yfRdYg8zUodyW0sf3Llf4WX/a/vV7N+yv4Lu7e&#10;81nxHrFp9nmu0WKFn+8ir/dr85yXCYz+0OWfu8h+tZx9Tp5bUnumvdPoWT/WUynyfvPnplfr2p/P&#10;xNb+VJcRrLJ5aP8Aef8AuV1GqaXFp/hSRLeTfuff5qfx1yH2dI5JHSPy3m+9Wtpcj3FvJpjzyeS/&#10;+rT+5321pAykZMf+3S0n+r+R/v1J/wA9Nn36zNNRlT81X/5Zx+b9+p7e3lvLiO3iTe7Ux6kNT810&#10;eoR6bZ6SdKiu445Xf943/wAVWTr+n2un/ZUtX3/J+8l8z77VcomXOUY5PLk318vftyfsl2/xw8H3&#10;/jDwvaRwfELTIPtEnl/8xOBF/wBW3/TQL83/AI7X1FzSW949vcR3CfwVnz8hpKPOj+ejX7OKe3/1&#10;n+kw/JIn9xv4lrm/LX+Kv0H/AOChn7N//Cs/HH/CwtCgjk8K+KZm+02qR7Psd31Zf91/4a+Cri3/&#10;ALP1SS3uI/kZ69OjPnPMnHkM+NSj7oz8y/xV0VncJceQ3nyb2TZ/uVjXkf2eTZVvR5H/AHiI/wB3&#10;5/8AWbK21Oc9J+H+uS+F/Gmi6hZfu7y0uongd5Pk+b5N3/j1fZOuahrtveRxeI57iTe7TRv5m6L0&#10;r4V0+8lvLeREfy0/ueZ8lfavw78f6L8Q7fQr/Xo7i6+z2sVpZWkHyReYnyNvb/erz8VSVSm1KfIf&#10;FcS0fep1z2L4V+C7jxhHHe3E/wDZOmw/dmk+fe1SSae95eSawn2iRNmy03/xr/z0rs7jR5tc0ePT&#10;HkksNNd/Jke1+TYv8Uf+zv8Au1b1y4tLyzg2R7Et9vlwx/wL/vV9Nk+XRwH9dT5/EYiMaehm+H7d&#10;/D8k906efcomyPy6zfGGqeZ5mySTzvOZ4/8ArpW7p9nLqF5/ZkUkkDu/+u/4DXL65p+ofaP3sEmy&#10;3dv9Z/Gv/PTb/u19xRjDmPjMwxFWpTDVNPtJPA93dvHJ/aW9XkSTd+5X+LZXJ2+n/bI5HtJ/LmdN&#10;9tL/ABpJ8v8A6BXsXgTTL3WPB/iRLi0/0d7KVGuJI/l3IrFP/Z6+Zvip8VIfhX8M7+4RI31u7/0S&#10;wST5dm/70jf7lE8ZShTqe02PPllNXE4mhGnvM8o/aU/aTvfFWnP4SsLv7JeKnk65qEcm7zpN3+qT&#10;Z/49/wB818ySXkun/wDPPf8A98f+OVPHJ5dv+6jjnd/n/wBXvd6qXEcsfz+RHHM//PSSvzWtiKmJ&#10;lzVD+isDgaeCoezplC8keSTzpZJPnqjcXHmSf6z/AIFUl5cL/wBM/v1HH5Unl/u/M/2Kz1O0Le3e&#10;ST5E3/J/AlXo4/Mt5JfM8vbUNvHLj5/uL/DXY/D3wPdfEPxnBo0HyJ9+aXy/kRdv3q0owlXn7KBz&#10;1pxo0p16vwxPSPgD8C9P8bafJ4l8USXH9nQvssrGOTa9z/eZm/urX2b4b+Jmt+H9D/sfTHjtNKSH&#10;ZFaQfIsK1wml2dvoml2mm2n/AB7WMKxR+Z96pI98dfr2WZTSwdL34c8j+cc+4jxOZYn91O0Y7Frz&#10;PtFxI8v7zfWn9oSO32/89fkrMt5PLk/56VY8zzI/K/u/PX0p8NNzqfGXrf8AeR7PL8/+8/8AcrT+&#10;IGn+INU0P7P4cnuI7/ertDB9+Zf/ANqqml2/mSRun7vYnyvJH/FXpuh2fmRx3D+Xv+X/AIBXx+fc&#10;s6DpyP0vgmrLD4tVo/ZOs+Edxqul+E9Nt9Vn/wCJxDD+8fzPn3f7Vex6XcPcW++X79eP6PvjvP8A&#10;frsI/Emp6HcfvYPMsG/6Z/8As1fhmcYqjlsYSqfCf0vlsamPqT8tTv8Amjmo45EkjjZPuOm9ak5q&#10;YT9pDngdv2w5qneXEWnx/aLiTy4U/wCen3P+BVb/AOWdc38TI7eT4b+Iftf+pSybb/vV24eHtqsK&#10;TOPGVXRoTqwOevPj54Ks7y/ifVo5HtPvQ/8APb5v4f8AZWur8N+JNM8Waf8Aa9Knjntv4n/ubv4a&#10;/Evx94q1/WviDcxNfSWsNq7RRqn93dX0r8N/jtr3wT8L6BbSX15b3F06zXMMke7f2Vjn/Zr7/wDs&#10;LCVoTjQ0lHqz8+/tzG4J06le01P7K3R+mdJJJ9nt5Lh/uQpv/wC+aqeG9ci8SeG9N1iKPy4buFZo&#10;9/yb9y1m+ONY+x6X9kSTy5rj73+7X5Pm+I/syhWlV+zofqOXR/tCUHT2lqee3FxLeXFxcP8Afd97&#10;f7v8NaWh+G7jxBJ+6/d23/LSaT7n/Aaf4X0O31S433ckcdnD95PM+/XS/ED4geH/AIX6PYXGt3dv&#10;pKXbtb2CfxzSKudu3+LdX5bw7kFTPMV7er8L2Xc+vzjNY5ZQ5Ox0NnZ2+n2cdpbx+Wif+P8A+1U9&#10;eD6X+1x4f1Cz3yweRcpdbGt3+/5DLlmXHy/K1dnp/wAWJfEHjCw0zR9Jkn0e7RX/ALQ8tvn+9v8A&#10;++Wr9vxmXVMqoRk4csVoj85wOZ4bOKso4ed5R1Z6HSf6v53+5Ukkf7zZUdxJ9jt55fLkn2Iz+TH9&#10;9/8AZWvPkemc1dzRNdTEd3Y/rRUG/wC0fvfImt/M+byW6pnnafp0oqzEt+E7jR45Lv8A1cd+k0nn&#10;TT/738NX/wDhKNHjuP8Aj/j3/cauAs9DfxB4gu7KKSOP98zs8n+9XU2/wzso5N9xPJJ/sR/JXbKE&#10;eb3pn1eIw+Hh/Hn71lb7i9ceNNHs5P8AX+Z/uR1myfEi0/5ZWEk6f363bfwvplv5bxWEfyf89Pnq&#10;DxRo+nyaPdyywRxvDD+78v5Kz/d8x59L6rOpCHIyez8QaZeW8Fwl3HBv+Tyf9qr3/LOvGo/9Wa2f&#10;Desanp+oR29l+/8AO/5YzyfJWksPyHp4jJ48nPBnqnly/u38v9zN8i1pW+mRWd3IurvHaoib1l8z&#10;YtUNHuLu4j+wag8dpb3H/Anhk/h210ul+F38x11eP7e6f6i4n+f/AMd/hrOED5OfLDSR5X4p8H+G&#10;vH/iDSrJo5Lua0ud9tewR/Ijf7TfxV0Nvp8Wlx/Yk/5Y/I00f8e2us0O3un1S186ONIYdyRyx/8A&#10;oNQa5pdxHb2ESQffdvMf/aZq5/Yx+OJ01sdVrU40Of3Uc/RWx4okWO8gsovuWif+PNWb/wAs6epz&#10;C81H/q5N6VJzUVGoC/x0yq8msafbySI93HG6Psb959xm/hrZ1C3S3kgSKSOR3RZmT+5R7FmUK0DO&#10;q1Z3ktpcebbvsm+5Vf8A9ApZLd5LeSLzPIdkZFmj/gb+9WRqEn+sk3/ff71Mri9H8UeJdHj/ALK1&#10;rw9ealeQvsj1O02vFcr/AA/Nu+9W7HqniO4j3f2FHA/8Pn3a/wBFrnjiOb/hjONWMzWk82OOR4v9&#10;ds/dpJ8iPVSO41WOP/S7C3/7dbj/AOLUVQk0vxHqH/H3f2cab9/2eCNvn/7a7qsSXFxpdnPv0W3j&#10;tk/jjuJZX/WvOx2YSw0ObkY/jOE+MHh/T/jR4L1LwfrVhJBoku7dNP8Af89fuMn+7X44ftAfCPXf&#10;g34wk8P67BH51um+OaCTek0bfdZWr9qdQ1C3t7OSV5PsibPvyfIleDftJfCCy+P/AIAn0Wy+x2mv&#10;J866hPAsu/arbY0k/h3bq+GyfiavDHTWJ+Cf4GWIjE/IyS3+0af9o/uVSTZHHv8A+Wu/5lrqNe8N&#10;nwpqE+j31vcWmpafM0N3DP8Aehb+JWX+7XNXnlfa3+z+Zs/26/aqM/bbHmGtYan58Fxb7PndPm/e&#10;V6r8J/jBZfDWwnt9QtZL6Hfvtlh2oySfxV4hHI8cm9HqPzH8uNP7tFWjGtHlkc+IwtPFU/Z1T7Kv&#10;P28PFt/YPDosf2VG/wCXiaNW2N/e2isr4h/tV+N7Dw54X1238u0udRSe3uU/eMkzRMv7wfN/HuT5&#10;f4Wjr5y8J3CyfJ+7+T5/9Z/7LXa/tBSNpf8AwjHhf/ltpOnrLd/9d7hvPaP/AGdiyIv/AGzp6/DK&#10;ZzUsswkfsHo3wx/bE+LLaheS2M+mGFrZkaK7gZk/nVTxN+1b8btY1xL+O9t4Ibf52s7S0Xyhs9c7&#10;j/3y1RfDO30/T/h/GlxB/pm/7R9n8td//ff/ALLT5NUuI7zzUjt7d/v+d5jIm3/nm6URxNWj7tOZ&#10;0/2ZhOX+FE9k+Cv7bXxx8Yaf4n0zRk0iC/0/SH1Swt0s13zNC0TvF5TN+83xs/3fm/ir5N+OHxs1&#10;X43eMLvxBqsFvpu//mH2O5Iof72xT/tV3P7K/i6X/hoKR4rWSS81PT9QtFuI/n+zb4G/f7f9nbXi&#10;viizij8SX0UTxyJ533Y6vnqz+KZpHDUKfK4wtYr6XcXH2hIop/I/j31b1SRP3aefJJ/z0qO3/wBD&#10;kj3+XvR/+WlUbyR7i43u/mf7f9+nqWV5/wDWVPp+zzP3v3Kq/wCsq9pcnl3EbJ5e/wD6aVZqbVlb&#10;3GsXFppmlQST311MtvGnl/Pu/hr7k+H/AMM7X4R+H49Mt08zVZUV9RuPvb5P7q/7IriP2b/g3ceH&#10;9Lj8ca1bxyXl8n/EuWSNf3Mf/PX/AHj/AA163JL5lw/z+ZX6JwzlPJ/tNf5H4XxtxD7aX9nYV6R+&#10;L17FR6jjkqaofLr9B1PyKJJcahb2Ucb3c8cG/wC68km2pNL1i01i3eW3fzE3sn/Alrx/44eH9V1j&#10;U9Na1jkniRG+SP726t74H6Hquj6PO97H5Fm/+rSST5t3+7XlRxFf637Dk9zufWVcnwsMrWO9p7/Y&#10;910fT/tl5Bsnk3pteTy69m8L6fFqFnH5skcaJ8/nPXivhuS0juLSJ7vyJrh/9T9zf3r0L4geF9Y8&#10;YeB47TRLT7fMkyvPYxybHmjX/wBCb/Zr4vibESo0Z1IfZPuPD7L44rGwp1fcjM990/wnbx2cEvmR&#10;yO/z7460tQ0eLUNLk09/7ny15l+zP4T8VeE/Cd/F4q+0WltcTf6Bp91J5sttH/vf3f8AZr1uvxup&#10;/wAKFDlrw+I/pOph45biXGhPmUepy/gvVH/s+eyu/wB3c2P3v92up8z/AFbp+8R65rVLf+x/FFhq&#10;Sf6m4/dSf71dL8nmbP4/7leXlU5QjOhV+x+XQ1xsI80KsPtknNV7zT7TWLOeyvo/Ps7j/WQ1Y5qC&#10;vpIT9n755VSHt/cPlLxP+w7pGsfEiDVYjb29rN/pO6P70LK3+q216N4v/ZY8K+L9c0a4uIMabawq&#10;jp8vm7k4/wC+TXtNL5fl/wC5XvSz3F6cvY+W/wBXcHe9XW34eSKGh6Hp/gvQ49M0+PyNNsU/5afP&#10;XmuqXlx4g1iSZI980z7I/wDdrsPHmuLZ2f8AZiSfvpvnk/3a5DQ9LuNYvI4reT50+f8A1mx/+A1+&#10;DcUZjLM8dDB0vfS+L1P13JcLHL8P7WULL7PodDo/gO9t7iO4uLv7Jt/55/e/3a8c/bC8Tv4B0Czn&#10;u9Nt/En2eGW7tJtVj37JQu35V/hb+9X0Xb/aI/kSfz3T/ljP/wCysK85/aE+H6fEjwPcbI/MvNPR&#10;n+ySfxx/x/L/ABV+l8KYLA4PEQhUTu1Za/5HwPFGIxWJwrnT6O79FuflnoP7Q9l4q1bz9T+HWhwX&#10;m9n87Tbu5tWdh/ey0it/3zX6Hfsx/EvWPiHpEFlp93caZb6fZeatrdbZYkY/L8rbRXx3Z/s1ab9r&#10;n1CK3ntIt6r5cnyruZvu196fs9/B+X4X6HJdzRx/aZoWha3+/wBPu/8AfVfp+Y5bChgZxlW19W9f&#10;Rn5xgcy/tDMqX1OjaK+LS2nqj0nw/wCILfWI/s6SSSXMKfv38v5Hb/ZrajqpHZ29xJHd+R5Fz/E8&#10;fyf8Barcf+sr8xwsKkI8tV8x+u4iUZy9w5DUP+P65/66N/M0U/UP+P65/wCujfzNFe2eQctJpd7e&#10;ahdy2UEkm2Zvmj++jbq3rOPxn9n8rzPLT+/Pt31y15cS2+sXflT+Q/nt/q/96u78P3GtW95aWl7/&#10;AKXYXEPmrdyfwd9tFU/RMXKUKcJ8sZaIgt9H8V3Enky3/lp/E9c94ojTT7iSy+13GpXKfO008nyJ&#10;/urXoWsawmj6XPey/cT5F/3v4a8q0vS73xJqHyRySTTPvnm/ubqzpfzSObL5e2569X3IoNL0fUPE&#10;Fx5VlBJO7fx1e1bwzrXhS4gmurWSF0+ZXj+5Xqvh/R9Ps9P+xJd/ZHh+68n8bf3t1dJaW9/5HlS/&#10;Z9atNn3Xdd360/a85x1s6lz+6vdPJLPx4muaX9n8uOPUt/8Ay0+WJ/8AdavSfCej3XiLT0fWo7u3&#10;ktflh8udkV1P+yKxdY+Gmma9JI8GlXmk3b/ddPmi/wCBKK4+S48Y/C288ppJJLNPuu/zRP8A/E11&#10;xhHlPPdKhmEva4adn2Z7za6JFYxwRWqCCOJ95UVbubeK7kjZusD7q818MfHLTb+DZq8f2G5/iZPm&#10;T/vqu0k8SabcaJNe2V3HIjJ8rRuv0rPkPLxGHr0ZfvIHmHiT4gaFpfiyTT9T1OOwvJtzqkkmzeta&#10;VvcfaI43T7j/ADrXw58ePhP498QfFj+0E+0X9nNN5NpceZ8vy8/LX134LvE8P+A9Jt9b1Lz7xIV8&#10;zftd9237vFehmWX0MNhoVaE+ZyPCy3GYzGYudCdHlUep1nmfvK4f4sfEC3+G/hee4lk8y5u/kgST&#10;+CtO3+IFlcap9n8iT7M//LaSvk/9oDxpL40+Il+iSSfYLT9zFD/u/wAVc+U5fLE4n3/hOHi7G1cg&#10;wXNL4p7GT401TxBpd5JcXepXE9nqG24juI/kT5v/AImvcPjN8WvEfgTUPDcOiyW8lpqGjQNL56N+&#10;+28cNWB4bs9K8YfDuwtLiCOe2RNkifxwsv8AFVb4v2P2zwB4fgSP99oO6JbuT77wN91W/wCBV9ti&#10;8upVpQpQPySjisTh8NUxUa26TXqd58O/jo9xocdvqHhq8j+z/emsZPtHzNXb2/xMt9Q8uLTNF1S/&#10;vH+9D9nZET/fY/dr5A8L+KL3Q5N/mSeSj+cyfc+Zea+w/DfxAt9U8L2Op3Ekcc126oqf3/8Aar4H&#10;NskxOFq/up+6fofC+ff2rS9nVn7yJ5I/GGqSfPJp+i2afP5PltcS/wBFqT/hH9QvI47hPFF58/z/&#10;ACRx7P8AvmuT/aE+Lll8H/Bb3V1dx2s9wn7iV/8A0GvJv2Fvixr/AMdNb8Q6bqKahaadaSLfLeiN&#10;fImVvlaFT/DXl/2VL2PtJXfzPqJY2P1n2B9ER+E7uP57jxDqkj/w+XtRP++dtZvii41vwvo8kv2u&#10;O/013WFvPj2Spu/vV7B4n8KLqUSTRTpZTW8O23f+FG9/9mvm/wAUeMPEssd34f1OCzkmt32SXFr8&#10;3nY+6y18dnkaGDoT3XN5s9SU4wC48rVLOSLUJ5JLZH/1McbJXIahJ/wjf2u7f7Ppuj26b2vr642R&#10;Iv8Avbvlq9qnjTR/C/hO+8S608em6VaQ77maf59+3+H/AHv9mvzQ/aP/AGmdY/aC1j+z7fzNN8FQ&#10;z77TT4/lb/ro/wDeavhshyOvmVXnf8M56vLMk/bQ8W+Cvih8T/8AhIfAs8kjvbKmpt5eyKaVPl8x&#10;P726vnWrlxtjkkii+SH/ANDqnX73h8PHDUoUo/YMNRlFPorrA7L4L+Ff+E8+LXhPQdnnpd6hEkif&#10;9Mw25v8Ax3fU/jTUNd8eeNJ7rUo5N99ezzQpJ8q/vOflpPgX4g/4Rf4yeE73/limoRIzR/3WZRXo&#10;3jzwfL4D1jUri78uD7DNLbt/HvZWYeYlc85GnKRx6glnbwWiXHl/Z0X9z5bfeqp4g1SK30u+e7/1&#10;3k7IHj+fZ/v1Bea5qcmlwPFBH+5T5pvvbFrhda1RvsM+8SSPMnktcP8AdT5t/wDla54QFKR2Hwb8&#10;Q/8ACL+Avi3rRTZLLo0ek21wh2Mk9xcxj5f+2Uc3y/3d9ePpHsj3V9G3en6X4P8A2CbG4uEjk8Qe&#10;NPF7vB/fS0sotpb/AL+SP/38r50rsgRM29MuIri0kSWON3/56yVR1S38u4+T7lR+Z5dv5X9+iS4e&#10;SOOL+5T1MivH/rPnq3Z3EVvcRvL+8hV9+yqFW7O3iuLiNJZPLR6NTTfQ/QnwX8TLXx/4b019Nj+y&#10;aakMSeU/3EZVwyf+O11eqW6W8kn2eSOSHZ/yzk3/AMNfFnwP8af8Ib4i/wCEd1vzH8Oak67ZU3fu&#10;ZP4ZE/8AZq9k0PWtG1Txvd6Fp91d2stu+6G78/es0w/2TxX6blece2oQo/aPwbPuFvZYmpWj8O57&#10;LJHElun7z71VPs6SSR1laD/alxazwanIn26J9iyr8u9eqtj+Fqrx6pe29wn2pNkP3Nz/AMbV9l9Y&#10;92EpH5zPCSpynCM7m3TY/wB38qJ8lEdwsn3H/g30SVpOZ5/v/Ay9o/2T+1LS4uI/MeF/3byffT/d&#10;r6e0O4+xyQahp8kmx/n2Sf7tfLXh+4/4mECy/vId9fUPw/0d9Yt49knlwv8Awff2ba/H+MYYicoV&#10;8NOzh9no/U/e/D6dPllTrw5o/ivQ9Y0+SLWI4NQf/j/RNn8X8X+zV+SPzI9n96sXwvHLp8k+mXv+&#10;uX545o/41rbr83pYj65Hmfu+XY/cJUpUZcpn+JLfzNDd/M/1Lq6vJ/s0zVLf/R49TtI/9JTa7On8&#10;a/xVe1C3+0afcRJ990as3wvqkWqaX9k8z99bp5MiV4+IjTp4lU5faV/uPUhKVSnzR+zoa0ciXEfm&#10;p/Gm9afVHS5H+zyW7/ft38n+q1er3KVX21OEpHn1Y8kiXmsjxBrkXh+z+0f8vP3IIf8A2ar9xeJZ&#10;28l3LJ8kP8FeV6prEuuahJdy/wDbNP7i18vxDnEctoeyp/HM9TKcv+s1eafwlS4uJby8kleTzJpn&#10;/wArXovh/Q/7D0uNJfLk87553j++lch4L0/7Z4gj/d+Ylv8AO3/stemyfvK+c4Vyz2/PjKvU9jOs&#10;R7OUMLDoUJPNuLeOVP8AXQvsX/bWrFxGkkkbv+7mhdv++anjjSP5EplfpEKPs9j5OdW8rGRrnhPT&#10;PEFvBFcWlv8AZrd2uNkkf8Tcblra8tP3ez+D5F/3VWmU/wD1lehKtVqR5JTOKjh6VCXPCAlS81BT&#10;4/8AWVnqbHJ6h/x/XP8A10b+Zopmof8AH9c/9dG/maK9DU4bo4vUf+Qhd/8AXZv/AEKuo8L+MP7P&#10;jTT9Q/49v+WdxJ/B/s1y+o/8hC7/AOuzf+hUyt5Q5z9Zlh6Vaioy7L8jp/EFw/jDxJaaZZSeZbJ8&#10;7f8As1d3b29vp9v9kt4444U/5515Bp+oXGlySPaSeQ7psk/3W/8AQa6TS/iB9ns7S0+yeZDDtSR4&#10;5N77Vrnq0pfZPn8bgq8qapUPhjqesaP4Xl1STfcR+RDs+V/79cZ4suLiwu302GeOObztnmpJsVP9&#10;5q3Lr4zWtvpdqujWj3G3ared8mxa5T4l6hb+KNPtPEWm/Z40T5L2L/lqkn8O5f4lrSjh+eZ8Pi6s&#10;sLCfOdP4bbxt4fs49P8Asttdr5jStfSXG5fLP3dteoSQw6hZ+XPHHIrp80f3lr5OuPHmoaprGm2m&#10;q6lcR6Uv7pltPkfb91a+gvC+g6Z4L0k3/wBruJHZN7PdT722+wr0MRh50fU+fy/MYVpTjHaJV8Q/&#10;Cfwrc2c1xNB/ZUUas0k8b7V2jnc2a8M8bXXhPQPD+k+ItD8Qf2x4d1O6a0+3W53wpIN3Vk4X5lr5&#10;O/bm/bQ8VeONUv8AwJoXmeHPBy/u7mWP/j4v/m+6W/hX/ZqH9hfxxBqkeq/BnXZI08OeJYWfTkk/&#10;5drvbkbf97bW8MFOC56x2/6yVqf8CfN2v1Z9kaf4T1XULOO4t/Lktn+dXjk+Sp7f4d6nJJ+9kjjq&#10;98G9P1DQ/A9po+oWklpeWLtbyK/+y2N1drXkYqtKjWcT7HDZziK1CFWUdZaM4DxB4PsvDfh+7vbv&#10;UpIPJRtr/wC1XxjeXEtxcXFxNP58zuz+dJ/HX1L+1R4sfS/C+m+H4v3j6m/nSf30jT+L/vqvl7UN&#10;Q0ePzLRPM+59/wCX71foHDOClKh9an9o/nnj7OJZhmEcHKfNGn08zS8B/ET/AIQ/UJH/AOPuzuP9&#10;fbp9/cta3iz4yJ488vw/plpJaQu++e7n2/w87a8n1zXNP8Nxz3GoSeWiI25I/wC9XJ6H44sry4tN&#10;Qi1KOSz+bd5f3/8AgWGr6ur9WhW/vHh4LD4nGYSpyw92J7d/oXmRxfwO6wyTfwJXo3xQ8cWvwj8N&#10;2CaJd6fqz2KL5fnyL8m/6feZWr5w/wCE0Xw3o8msXfmSQ3H+rm/5Zf8AfNcr4N0e/wDiNqj6/q//&#10;ACBWdnhtf4N3T7teJmeF+uyhQpT94wy+pUwNOpVl7ke/6I9X1DVNF/aC1CfW/Ht3cW+m+H5l8rT7&#10;WTe+pzf88lz8sa/3m21qX/7SXiXwv4i0l/BtjB4U8N6S++HQdO/1Uy/xee3WRv8AernJPB9nJNAv&#10;kRwWiJsZYPkV6qa7eWUlvHZWVpGkUX/LX+/XyWZ4Gpl9CalP3/z9EYf6w1Zzg6B9SeIPGniX42aX&#10;Yaw139gsNm+C0tbhk/3lf/aqjrniTRPhv4Ln8QeKJ/7F0ex/5eJJN7zN/wA80X+Jq8n+C/xo0r4W&#10;R3dt41u/snhNd0sVx994W/55r/vV8V/tO/tN67+0f4wjluE+weFtPdk0zS4PuRr/AH2/vM38Vfg0&#10;Mlx2Z5hKOM/hx1P3LJ8bHH4aFd7mp+0p+1pqv7QElvotpBHpPhKxk3xW4/1tw3/PR/8A4mvIby3t&#10;30tG0+Pen/fVczWx4b0fW/FGsW+i+HbG81LWLt/KhsbWNnldv7qqK/TsPhaWCpQpUocsT1dTHor6&#10;g8K/8E6fi9qlh/a3jFdL+GeiLu8y+8VXyWrIB/0z+81eteFv+CYmieOtO1EeCvjb4Y8WeJreJZ4N&#10;MsHV1fH95s7l/wC+a7OYvlkfAVHmV13xO8H6n8OfGWpeG9f06TTdfsJmiu7d027W/h24/hNcjTI1&#10;PWv2ZPKt/jBY6k3l+dplleX1ss8aujyxwMyfKf8Aa+auq+LmsP48/tbVb6Ty3uJmuGT+4zMz7f8A&#10;x6vPvgHcfZ/jJ4XR/uXEzWjb/wDprG0f/s1bPijULSzs57W9kj86bdu8j59n/Aa55fEaR+EwrfVH&#10;0fS5LeX93Zzf8tfmrntQ1Bryzu/7ibfL/d/99/8AoVSSa5FHeebbwRyQ7PJWGf8Ag/6aVmXEf+h7&#10;/wB5J/H53/oVWZnofxAvLj/hUHwr0q7uPMeKG+voYU/5YwSzqiM3+80L15jJJ+8r0340Wf8AY9x4&#10;a0Ty/Lm0nRbO3k/3pY/Pf/0orzGtIhIWSTzJKv6fHLb/AOkJ5cn8C1mf8tNv8FfVX7JP7Cvif9qy&#10;K91e2v7bw34LspPKn1W6Te0ki7dyIgx8wRt3zfLTA+Xbz/R5N33N1T6fv8yO7VPMRH3stfoZr/hH&#10;9hz9niWPw94h1bWPiZ4itX/0q4sd0sSOP4W2YT/gO5qrSfsp/Cn9sabVvEn7OPiSz0K8t7aN73wN&#10;rdvJF9mbp5iNz8rf8DXdS5i+Q+HbiRLizk8qTzIYfn/d/fRq9v8Ag1caR/Z9j4i1A3E8zp9nV4E+&#10;b7Sv3N31WvHPiJ8P/EHwj8d6n4S8UWEmk6xpj+TNbySb09VZWH3lb7ytWv8AB/xZdaHq99oCP8mp&#10;pst2f7iT7sqy/wDoNehlmI+rYuFQ8fNsP9ZwdSmfWeva3FouqaTqtx8kLvsmb+Lyyv8Ad/2Wauou&#10;LeLUI438vz4X+eNv4XrjPEen+Z4BjivPMS88lfOaT52T+9XUfDS4uJPCccV186Q/dl/vqPustfsW&#10;HnJ1nTl8M9T+ZsdCP1dVY/FCViDT9L/sjzIn4dn/AO+Fq1Jv8uvOvi58ZrX4ea1BpdxBJI9wnm/a&#10;I/n/AOA0/wCHfxkXxh5kuoWn9m2f3I3/AL9VPF4ShL2HP7x6dHhjN8Vhvr1KlzxZ6p4H0uXWNc+y&#10;eX+5/wCe38NfY3gfyvDdvaW9xHJBvT5bh4/k/wC+q8O+D/w/f/kIRSfIn77/AH1avpnR7dJNDjt5&#10;U89H/gkr8b4oxFStV5cNM/auB8ueDo82KgWNY097yz32j/6TD88c3/stGn6gmoWccqf67fskh/uN&#10;VD+y5dD/ANI0zzJIf+WljJJ/6DUFxqEVncR6xZfvLOb9zdw/3P8App/vV+Zyr+xqc1X3L7/5o/XP&#10;Zc8eX7v8joY64jQ/tGj+JJ7hI/Ms3m8mT/Yz92uz8xI/n/1iffWsWPyo9U120Z9iOnnK/wDwGufO&#10;Iw5qOIjPSJpl8pctSHkX/ks9Y/6+E2N/vL/9jVyuOj8aW9xb6b+7k+3wzKjf7vRmrW8WeIP7Ds/K&#10;t/3lzcfd/wBhaWHznCU6E5c+n+ZpLA151IR5NzN8ceIEkj/sy3/353/9lrjP+eaJ99/kWj/bf95/&#10;Gz1reC9LfVNYjleP9zb/ADs//oNfk1XEVc8zH3uui9D7OlSjl+GO38N6Gnh/T/K/5eZvnnf/ANlr&#10;Tp1Nr95weHp4PDwoU/sn57WqyrVZ1ZE/NHNRVLzXdqcepX/1nyV5X8fPEnibQ7jwZL4agku3/tBZ&#10;ru3j/wCeDcfNXqtRyeb5kbxeXv8A4vM/u1th8R9WqKpOHNpuc+Kw88TT9nGfL1+4njkeSPzX+46b&#10;1h8v7jbfmWuI+InxEi8J+F5N8EkepanDLDaQ/wAcPy481v8AZWuzuLxLe3nu7j93Dbozs/8Au18k&#10;fGjxhd+INQkllk+d02L5f/LFf+ede7kuX/2li+f7KPl+JM4/sfAW+21Y+g/BUU9x4N0GUy+YZLC3&#10;Yv8A3sxqc0U34f8A/IheG/8AsGW3/opaK+ieFVz45Y+o1c5bUf8AkIXf/XZv/QqrybP+AP8AI3+x&#10;/tVY1H/kIXf/AF2b/wBCplfKn9aUv4UPRfkbFxpf9j28ct1af2lYP88dxBJ/6FViT+xNU0+NLSDy&#10;Lz+L95VDQ/FFxoe+L/X2b/JJDJTNUjt5Lz7RZR+Wj1nGMjwMX7XmUZPlb2ts/Urx6W/7xPP8t/7n&#10;99ag/s9I7yP958i/6xP7/wDdqT7Q3mb6qahcP/rfL+d//wBVe5l8IzkfnPF1HMoYZSlG8fI4/XP3&#10;d5PK6Sf7kf8ABU+j/EjU/C/iyx1C7kuLvRItySRSSM+xW4+Vf71WJJEs7iS38v50f79RyaXb6ppc&#10;m/8Aefer7OcIOHLI/nWM66quVCdmeX/Fr9nHSPileXeu6NeW76bs81ZfM27JD/yyqf4B/sXy6H4g&#10;0XxLqt3iFH3weXJslhZeUZcf7VdJH4TS38xH8zZN+5ZI5Nn/AI7Xqnwrk8QW3/Et0+7jvrO0gaa3&#10;0y7+RpmP3djf7NefmEpQw37q1z6DJ6j9vCOITUb97nuuveVJaWuqRJ5b3H7qby/+egrOjjeST5K6&#10;rT7FZPBifbY5NM85PtFwkn/LL+8pr5P+L37RV34o8WaN4f8ABFx9l0oz/ZJ7hE+a5V22Nt/ir89w&#10;+CrYyd/vP1fMM4w2VUkpbz0ivM87/aM8aW/iz4oTxWU/n2enw/Z438z5N38dfMvxA8US2eqbLLy5&#10;7902LF/fZvu7a/TDx1+zv8I/CvgmeTV9Pi01pkESXMdwyTvN/Ds5+Zi1eMfs7fsCXfh3U5/Enju6&#10;t9ShvBJLFpqbvMSP/lkrt/e2/wB2vvqOc0aeGjh4LlS/E/M58P4qpjZYurabetu1+/kfndfaXrt5&#10;cWmtao8k4luW3WXzL9z/ABqfXNDt9Q1D+0PDtp/Zt5NN8uk2+5nhXblm3CvqDx/8NdS0DxJdxalo&#10;0mjWE11Klks0f3491efeH7jxB4b+KGm2XgK0t59euE+wx749+/f97rXZiMHF0vrCmcOFziU6/wBV&#10;lDltpoeDaHqGq3l4PDt1dfarHUHXd58n/Hm27G5v7q19H/DWze30v7F5kckNu7W7TQ/6p8fxLWf4&#10;x/ZF8caN4s1GfSNO/t1Ps32u+vYU2JD/AH12n0qroeqS2+jpYWv7u2/iT/7KvHoZtHKakub35dDm&#10;4ol7ahCEVY2/EGryapO8VvJst4vk+T+OqdxHFoelz6nqEn2TSrdN7PJVvS9H+0eWv7ve/wDBXzj+&#10;0R8TLjxH4i/4RjTb6RNLsvkuP4EeRfvflXwuMxFfMsT7WrM8jh7J/wC0K/s/sR3OT+KHxYvPiNfe&#10;V5f2TRbd28m3/wDZj/eavO7i4SST5I/LT+FKuapJFHJ5Vv8AvIU/j/vtWZJJ+7reGh+/4ejTwtNU&#10;qUbI674XfDbxF8aPH+leDvCth9u1rVZvJjT+GFf4ndv4VT7zNXuviv4kp+x7rGs+BfhNPHJ4zsX+&#10;z6/8QXjVpXkHEkNnnPlw7v4vvNX0x/wS58G2XhD9mX4wfFIQK/iAW15b2dx/FFHDbM+1T/Dudv0r&#10;8v728uL24mnld5HdmZmd93Wg7TpPGnxM8X/Ei8kvfFHiHVPEM+z5ptSuGl/LP3al8A+Odd+FPjTR&#10;vF3hm++yavpsyXFvMn3d39w4+8v95a/QT9gL/gnX8O/jl8ItK+I/ja+vdWnvbmRY9Ksp1ht4lhlK&#10;bZSMs27b935a+M/2tvh/ovwh/aW8d+E/DuU0LTL9ktId+7ycqr+X/tbWbbQXyn07+2Z4c0L9qn4E&#10;6T+1F4SZLTW7WOHSvGGk79whkG2NWGfRnRf92RK+A49n/LL7n+3X3P8AsTWJ+Kf7H37SXwz03I8Q&#10;y2sGuRO/+rkSPa5jA/vbodv/AG0FfCtv9za38NaRM5mz4b1S48P+I9J1W3/11jcxXC/7ytu/9lr2&#10;79qfRPDk/wAUILLwfbx2tm8cb3Nv5nzPK3LN/s5rwazj+0XCbY96LXqvxqdNZs/Cnjq1/dzX0C6f&#10;erndsu7RVj3f7rx+S3/fdZS+IziZEfg+3/tie0eDZsRvLRPn/i310ml/De9+z6bpjwXGz7VF59vP&#10;/GryR+lb2j+IIdc0O0u4rSON3TyZHj/gavQvBesJrHxE8L2/l+RbfbYPPhg/3lfv/u1hzSL5D5//&#10;AGgNQi1T4weMLi0/d20upzpHDJ95Fiby0/8AQa81jj8ytrxZePqGuX92337iZpW/i+8zPWbZxpJG&#10;7vH+5/v12QI1NLR9PSSSR7iSPYn8Elek2/7VHxB8J/B2++EugazHpXhO4uWurlrFNtxNvVQ8Zl+9&#10;t+X7teX/ANqWUenvbpafvmT/AF0lc9T1LgAzCd1dV8P/AIkeI/hX4otPEnhHWbjQtZtX3rcWsm3/&#10;AICR91l/2Wr6r/4JS/CLw98VP2jru48SQW2o2+haVJfQ6bd2/mxTSOyxjKnjCby35V6n/wAFQv2Q&#10;fhR8G/DcHjnwpdR+GvEWp3vlf8I2ku6K6U53yRJ1j2d/4eayNjhf2lPHVl+2l8BdG+LunaBHZeOP&#10;C8yaX40uLX7qRMrfZp9v/PNm3/N/D92vixpP7MvIJ4rvzJon3K0f8GK+4v8Agl5bWaeDP2gtS12Q&#10;v4bj8LNFeW7pvR/lkbdt9Qq/rXwpJqDXlu6+RGnz/K38VafAZTjzn3z4XvP+E38AWmp3Ekcn9oW3&#10;zP8Aoy/99VV+GOqxW9jcaV9r3zRPtX+66/N91v8AdriP2efEif8ACk7u3lnwLJ5d38Pysuah+Ct5&#10;qWpyX09p/wAe8szfZ1f7yerV+tYHF+2lhpfaa1P59xuWcjxcZ/BGWhyPxkvJfHnjidWtPskOmfuv&#10;Of8AjzW78N/DeoeLNU03TIvMgsIfkaaOOtq48Hxax4gu4ri7jjmWb95NJ8kVe1eB5NK0vT/s9pJZ&#10;x/Yf9Z5kmx3VeW2V42ZZfz4mdWtP7j9zyTP6WV5RDC4D3ny/8OfWH7PejxR+F/KT95bW/wC5V5P4&#10;9tem3mqWUcklvLPJB/txx/cr5w+E/wAWP7P1Tbp8kf8AZVx960k++jfwtX01HcJeWcF2nl+TMn35&#10;K/Ns2o4mFT3dD1svnHl5qrvzak/2fy47SXzP3Mv3ZY6y/H/hW80iOS60pPPMqfv9kfyuv+0tWbfT&#10;9Nkj+z+XJGl38izQSN8jN/F/drMk8C+PtNsMRan9sPzfJ5n8P8PWvh849pPDckqbn5rWx7+F5YVe&#10;bn+8zvh/4g+2eXplxJ/pKPsg/wBtf7tV/ixHb2fjD7Pbz/PDCvmJXL2/2vR9Yjd45ILm3fftk+R9&#10;1WvE13Za14ju9XtIJILm92/aN/8AGyrj5a/Oa2a+2yyWDxHxwa5fQ+so4Lkx6rw+CSM6iSR/vv8A&#10;vHT7vmUUV8Nzn1I+3s5dQvI7eL/XTf8AjlesafpcWl2cdpbx+Wn8X+238VeV2d5Lp95HcRf66H7t&#10;a2oeONTvLhLiKT7J8mxoY/8A0KvsuH8zwmWc9WvG838PofP5thcTiZQpUvhPRvLeq/2iK3jjeWeP&#10;e9eV3Gsahcf627k/9AqDzHk+/J5n/XSvoa3G1Pm9ymzy4cPy+1M9Fk8QaVo9xO7X8k73H3k++kP+&#10;7UEfxA0+STY8ckafwvXAx273HyRR+Y7/ACKldRpfw/luJI3vZPLT/nl/HWGHz3N8yq8uFhob1cvw&#10;OFjzV5mlcfEi0jk2JaSSJ/fqp/wsz/R5Nlh8/wDD+8qDxnBY/DjZLdaFJfwsm63bzPnf+JlrW0fx&#10;B4f1DwnHrtlHHHD5PzJJH88Mi/eVlr7OGScQ16ft6tRRi9D5T+28kp13hqacpLuYseuah4ks5NPu&#10;IPkd98k38G2vnj4ueG30O8keX+P7r/wV9NaHv/sOTULiT55kXzE/gRf4a8m+OHg9NQke7t5JLd7R&#10;P3nmfNE6iNhuX/vmv2Lg/D18sfsq8+f5H5Dx17PNsOq9KHJY9L+H/wDyIXhv/sGW3/opaKd8P5P+&#10;KD8N/wDYNtv/AEUtFe827nzMZaI5TUf+Qhd/9dm/9CplausaW9xrn2eygk3uiuzfwbm/iqPX/DFx&#10;4fkgR38+GX/lsn8Df3Wr8/5z+v8AD4mE+SHkg0OS38u+iu7Tz4ZodivH/A1VLizlt4938G/7lSaf&#10;qEtn+6/5Yv8AeT/2ataO3+x+W/8ArH/vyV2YelKofKZxmFTLcT7Wfw9jnv8AZpatax+7j3pH9/7z&#10;1zWoa4+h3H+kR+fC/wB14Pv16H9n1/sHlU+O8pqe5ivd9dUM1jR4tUkkuLefy7xPk8n+/t5qv4fk&#10;u9Pjjiu7Dy33+Syf36ZqEmj+LP3UV/8AZNSRN8b/AHXT/erZ8D6X4g1DVLTw/qdvb3Ds/wC71nzN&#10;v3efmWvYjiKtGl+9/HR/Jn5pmGVYHM8d9Zwqtzfap+9F+q6G14s8KNoFxBZf6x3hWXb/AHM87a57&#10;UNPuNDkgvbKeSCaF96vHJs+WvXvG3hXxFY+Rd6hHB4ghtk+WWEbJdvvXE+JNY03xBocFlZaT9hm/&#10;5aS+ZvrmoZhTcFGqaYjhfE04urhpKXZHp/iz4tWVv4H11Io47u/0/TY7mSG6+5MrrXyF8N7d9U+L&#10;lhrcum/YIbfzdUWHy9kSLGrP8ua+oJJPBl54RnVLyJ9Zu9PWxZpxtMmz+HFeD/EjxPqvh7/hY2oS&#10;v5dnpmjNY6P5ce9N022PYuF+ajL61KFKrGn9o+bzvLMwrYrDfWYtcuui7anitv8AHTx18TLfQtW8&#10;VT288Ok3st3pUXl7N+ZGKs/+6vy19rRftO3WrDwnp2i+H7jUtc1VFmurT7v2WDo0jV5N8E/2a30/&#10;4WQXHiCfT57nULaD9zP8jWcfVn/3tte3fBvwRpmoWmu+LYnkGqatC2mRTONqw20XyR7F/u/xUZhW&#10;wXs4RpQvyDy3DZv9ZnUry5FP8lsfHPjDxBe/ED4uat4a0+/uPEF4l7Kloskn3Pm+bb/dVa9k/Zq8&#10;C+F/D/xSu7T7Pb61qGlW32vUdak/1VnP2WI/+hNVH4r+E1+A/hvSvB3w406PWPF2vXjQ3uu/J9qR&#10;pPvDj5l3VwHx0tbD9mf4fp4T026km8b+JrZW1u+ST5Ybb+JEX/ab5a5K2cSngnSlv0SPEoZf/ZuY&#10;Txknz8usu13sl5n0D4y8QafdeItVfwjrEd3Y6hCy3LWUiOu5+Gr4x1zwRp/gfxncaP5/2uGJ/Nj/&#10;AL+0/wB6vQP2aPgT8T7jw4+uafJ/wj3hObdcLbPBvurlum5Iz/47ur1D4yfs0vp/w9tPE+h2Opz+&#10;L5HSW8eeRXeKP+LK/drz1Vp4mjTlyXkmt+ptm2FxObYaVVQ5OX3l6Hyb488WWnhfR9S1iL5PskP7&#10;v+757fdr4OvryXULye4k/eSyu0sj19W/tXah/Zfw/wBN0q3+/e3m+R/7+K+UtQ0+XT5PKl/dzJ96&#10;ljcOsNiHGXxeR9Dwfho0cvVf+ZlPzKZJ/q6dTK5D7g/WD/gkX4ig+If7O/xM+GFwfLkikkO//pld&#10;Qshb8GWvzU+MHwr134K/ErXPBfiSCODUdMm2bYzlXU/dkX+9uXDV1v7Mf7SGv/svfFK18XaGPtlu&#10;3+j6lpkj7UvID/D/ALw/h+lfqD8Yfhp8L/8Agp18F4PE3gbUrO08dWMW63lcqt1DJt5trpR8230a&#10;uc6/jPgT9ir9tjXP2U726t3jj1nwVdzebe6P/wAvG4L8skLfdVv71eEfFvx5L8Vvip4r8ZTxPbvr&#10;upz33ku/zQ+YzFVZv9lal+LPwT8afAvxQ/h3xtotxoV//wAs9/3Lhc/fRh8rLUHwp+Geq/GT4leH&#10;/BGhxmTU9aultky/yp3d+f4Qu9q0IPr/AP4Jg2dl8Nbf4sfGbxTHcQ+DvDuhtYtP/wAsbmWRlLRb&#10;f+WjH5FX/rpXwpNMt1eXU6/IkkrMq/Vq+/v+Cnni6w+GkPg39nvwIINK8HaHp8d/qdrZf8trpmYJ&#10;5uPvNhQ3zfxSV+f0dEQmaelyPHcPs+/s+VP79d/4+82T4T+E/K/j1C+mk/3v9GSvPNP/ANZ81e63&#10;mh3H/Cv/AAQ/2SORLiG8u5PM+5tlkWFf/SfdWczKJzfhPzdP0v8A039xZvtmZI/vpXffCu48z4ke&#10;F0SOSOGbUIvL/eff+auB1yzuNDvLSylj8x32vsg+fev95q3fhPp+p2/xItLvyJJ0sYbq+triOPfF&#10;bSJbSyRSu391GVGqNTp1PIPFkVvb6xJFD+7TZ916g0e3e8j2L/f+5U/jC8fUNY+0SyefM6L5j1U0&#10;+4ijScS/Irp97+5W/wBk59SC4T7PG9uv32f5qr3GnvHb/aN8bp/sVYuNvl/J+8T+9VeT95GmzzNn&#10;9ynqET1z9m/9qfxh+zBqGu3vgqDTPtmsWy2s11fQeayKGyNnzD+KuA8efEbxX8XPE0mt+Kda1DxJ&#10;rlw/D3UjSvz/AAovRV/2Vrsfgt8FdP8AivcarfeIPGmj+AfDekor3uoalJvlff8AdWKIfNIxr6Z8&#10;M/Hj9nP9kPw/dS/CvR734o/EqVNkHibxHaLFa2rf3o0P/svzf7VB0F6HTT+xb+wRrOn6/wDuPiH8&#10;XXXytLfiW0sEX77L2+Vv/Ig9K+CpNn8H8ddp8V/i14w+N3i5/FHjfWZNZ1eVNq7/ALkMf91VH3Vr&#10;i/Mo1M5nvvwD0NfEHhPVnaDz4bd4vMifdsf73zcV6dbyXHhfULGXTf3dpEnk7f8Aerz/APZnjez0&#10;fxRcPJ5dnb2Svs/vyeYu2uh8SeJLi8t/9E/dp8zt/c21+h5F7NYTn+1c/Ks9o154/kXwSRp+ILyW&#10;8t43uvuTP8rx/wAbfw1xGqeKL3S9Uk3yfJ/f/grC1jxwlnJHFLP5iJ/q/wDerktQ1i91DzJZU+RP&#10;n2V2YvMqX2fiPpOH8kq6SqfAfR/wYsPHvjv+0v8AhEtD1TXX0z97JNp0e54d33V+981fVv7Pf7Tm&#10;oXlxd+AvEVj580r/AGee3njaK4hZuPMb+7/tV84eDf2W/i5Z+HNC8dfAz4gWep3V3bRXD2mlX/2e&#10;6hk/ijlif72K9Y8K/Gv4j2F1Hof7QXwU8QJqUzqi+MfDOn+Vet/daXywVb/er4bM8VKt7tOFz7/D&#10;0qNGp+8+E+5ofDFxplvaW+mz299paQ/LL/H/AOhV2/hvVNX/ALP2XFj5m37reZt/nXL/AAbvfC/i&#10;fwmi6F9skS3+Rv7Ut2iuP+BZxXoP9gWX3vIk+X+HzG/xr4ilha0JTlL8zoqzj8NtjgfivoUGt6LJ&#10;e/ZZEvrf7rR/Nv8A9k4rxaOvpmTwvZXDvKiSWrum1tkjf+PKa+f/ABh4fbwr4gnsm/eQv+9V/wDZ&#10;Nfk3GGWVKNSGMgtz63h/Fxn/ALNJmNRRRX5zqfchRRRWQah/rKvWeh3dxcQebaXEdt/E8cf8NHh+&#10;OyuNU23s/kJ/C3+1XpVvp9v9n/dT+Yn9/wAyvtMhyeGP/ezn8mfPZhjXh/dgULj4f29nr2m32m2l&#10;5H5P3VeTYk27+9XTXX9q3U6TrpdjD5T/ADRmf7+P71dLYeHbK7sIJZvMnbZv2+Y1c/4b0+18UeHZ&#10;L1dNk0y5eaWJFn3b4fmxu696/X6OWTo0uWhLl9D4OeK5/wCL73qeG/H/AMb3UeuabNqHlwSWm64X&#10;T5JPX5NyMP8Adrn/AAHrj3kfiH+z4I3+1ur7pPk/eNy//fS7Fo/aAvE0f4mf2ekFnPYJaq+y7+d/&#10;4vl3H7vzVR+F95ZaxHqV3aWH2f7OkW608zf8yt95a/XMso4mjlsadeDlfrdWPwvG4inWz2cqU1Hl&#10;dra3PcbP/kH/AGeVJJJoU83ZH9x9/Cq30bfXmXx4vLjR/hvOjRxwXNxtT93/AAKPk2/8Cr1zT45b&#10;fR9ksEfnIizL/u7vvN/6DXzT+0R4oTWI7S1WTy/Jdv3Un33zyzfhXflVL22MVuh3cQ4iOHy+XN1P&#10;aPh9H/xQXhr/ALBlt/6KWipPh7/yIPhn/sGW3/opaK3e55cdkdjpcaW9nG6R+XvRd1cD481y4t9Q&#10;u7W9k8zRIponV44/nh3L827+8rNXd/aEt9Ljlf8AeIkKu3/fNcXHImqfa724j8yG4f5Yf9leFr8u&#10;hSlKXP1P3L206FJ1/tLY5e4t/Lj3pJHIj/dmj/jqfVNc+x6XYfZ/MjmRGSfzPubv4aoeD9DvbzWN&#10;d0Syu7d9K09Ptf2if/l2z8yxVBeRpeW8cqSeZsffs/vr/F/49X0OWVYykpeZ52ZZis7yupF/xIK6&#10;+W5RvPFFxefJbyf3t3/AWrmvEGqSyXG63/v/AOp/9mWr9vp7yST/ALzy9ybGh/8AZqxfEFv9j8tP&#10;4LebZv8A7+5a++o1KXMfzDjKtWVPmkZuh+E7v4ieJLHQrWeOC/ZG2zP/ALK52tiuz8NaR8QtE1h9&#10;A1fw/eagLf8A5bRx/wDfLLJXNaB4v1j4caxca7osccbxJsnSePd8rN8u5v8Aa2167bftUeJ3vbDT&#10;df8ACn2C21D5FljdklMbcbkzXFmf1itP3YJxPa4ZzCjlsva+2nTqPoleLXS5sWdv4y0TULS4/wBI&#10;S5RP3Pnyb/l/ijVfer8fijTNP8YQaq+myWm//j5t54/lRm4b5ar+E/Cl7f8AjK1gi8Uf27oKP532&#10;S6u/9Ihk2/L8v3uK9jHgG01GzkXVP9LvJk2T3Hl/f/u/lXxk/Z0Zct7n7tgc0/tKHtK1Pll3Wl/u&#10;0My3k8G+J7y6srfTrO7vLRN6w/d35/u15DrNxa/BzXvGeteKrW31zwq9zZ/ZNPj/AHsun+b8jrt/&#10;u7q6jW/hnL4L0+DVUnk8mxm/0loPllmg3LtqnefDXSfGHifXdCXUpJJpra1vdl1H/ro+qszfxYav&#10;NlVjzcsDvq81aMeWq4v+8dX4o8G+FbzT7Kzgi/s/VNYR0sH8tm2Nt3ZdfavLPiZ4sb4P/D+BbjUv&#10;I0vw2nlQp9x9W1Dqq/8AXNd25q9U8CfD3xBo/j+fWNa1P7XZxWTQxQp/z1dlLN/3ytfP/wAaLO18&#10;WfGaTxR4/STSfh34RmW30+yk/wCYneNz8i/xVcqvL7vc+fzeVb2XvO729fP0MP4P+H5fhv4b1b4x&#10;/ECe4/4SS+ffBbz/AH3V/uKin+J//Qa09D/Z+1fVPHus/FX4x3dn/ZMdsl3ZJJJvigb+BXT+6n92&#10;un+MXiTSo9L074g/EazktdDsZN+ieG/+fmfqkkvvXnI+Pvjz47+D9Z8P3vhq31LS9WgZFW1/dLZ9&#10;13SHjj/arTD4KU5e7rbU+NnLD0YOnVu7bLu+79TC8MfG/V9I+MH7vxveXHhJJ2vJrj+CZVX5Ylj/&#10;AIVP3a7/AF79trxBr1ve2uleGrf7PI7Isj7pf3fT5tv8WK5r4X/sz6Vp9nHceKNat5IVdUjsYJ/K&#10;Sac/dj88/K3/AAGvqTXvBfhr4T+C9T1e3jt9G02202VJLSOBWi8wr95mxu6/LX1Cq4KhKMZQ55fc&#10;l/medgMFm1ShP95yQ7bv8T8h/wBrC4STw3pt3F5cEy3rOv8AutzXzT4ovItQjtLhJPPmdP3r19Af&#10;tJ79Y8HxyxJ57xXvmt5f+1XzTcfvJJN6bF/u1xZ7D/bebyPsOHYexy+EPN/mVqKKK8Q+jGV2Xw3+&#10;Knij4N+L4PE/gvWLjR9Xi/5awfddf4ldfustchTKDXU9k/aH/au8e/tTXGiy+N5LCebR0lS1+w26&#10;xff5bdj/AHa4H4f+PNV+F/jTRfGGhT/ZNd0mdbi2m/h3L/eX+6VbbXNxu0D70o3eZsVqzHzGv428&#10;Xar8QPFmq+J9fuvt2sarctd3NxJ/y0dqyvL8v5KZ5f7xP7lPk/1laC1NLS98nmbI5JJn2oqx19Rf&#10;ESzl8Lx+HtMe/j8600WzhvbeP50sp/Lw8Df7u593+1XhvwX0d9Y+IHheJ/3lt/acDz/7qNvbd/3z&#10;XYeJPFn2O4v9Yu5P9MuJmuPs8nz72l5Zf/Hq45FwOW1zXLe41zyku/L+z/uWeT+7/wDE16z+y/8A&#10;G9fB954s8Cvptvqdn4n0a8tI7v8AjtpPs0rJKn0XerLXzTeXkWoXlxcLH89w7PXoX7O+sPp/xUs7&#10;dLS3uEvrW6sWe6j3vCrwNvki/uyKu/a1acgRl7xw/iS3fT9USJ44/O2L/qPuVmx7fuy/catbxhH5&#10;euPF5/2jYi/vX+Ss2ONPs8j+Z86/6utIkakf2d4/9xf4ql+S0ty0qb5Zfuun3areZLJv3SfJv3t/&#10;cqzpM9nb6nZS31ubuxEy+dDG+1njz8yj/aoDlKfySRp/frpfDfgfVfG9xqyaFafaH0yyl1G4T/pj&#10;EuXYfSvS/i/8G9BXT7rxx8MLyTUfCkTr/aOj3Z3X+jSHqJVH3o933XqD4Nx3HgzRLL4o+H78Xt/o&#10;eofZ9c0SSP8A5cpMDfj+KNtzq392uX28fZ81P+n2Ov6vL2nLI8Wjk8yPdR/rK9E+LHw7Xw78ZtS8&#10;L6F5c9re3Mb6dj7nl3CrJEM+yyCsPxR4aXwnqEFk3mJqVuksOowyR/LDPGzBl3fxVtGrzW8yJUZQ&#10;5/I7PwHeTaP4D1Z7KTy5riaKFnT+NfmNc3ceKL24uJ7e38ydPl2r5ny7qt3kdxpfgvRbWKTY995t&#10;3I39xei1X0vS0s7eRE+4nzyTV9Jh5y9nCNI4o4Klze3qlSPS7iO4+13skck39z+5V+4uPs8ckv8A&#10;rE2ffqSOSK8kjit38xP4pq+if+CeXwoPxP8A2jdOu7qPTJ/D/htvtd/b6g67X3fLHtVv9Z81aVo+&#10;xjzyPYw+KpL3KRh/DH9nD4m+Lvgzd/FfwWlx9ksp5UmhtbhorrbEu5nUcfKtM+HP7X3xr0/ULC08&#10;MfEHWPEM03ztp/ltKyN/dKlTur9a/FXxo+G1t44n+BerT/8ACOa3r1lKltbQweTbyRyqw+SQYXzD&#10;/dr897jTNY/Z08catovw68Nx2PhjwXerb674q+yf6bdb2+9uf7q7fl+WscPiqla0PZp/15nJiIe2&#10;96TsfXnwj/bq03XNN8C+H9Q0bWNZ8V6hMlnqs9vZ7FtZz/Ewr7Dc7DXw5p/7VWt+LPEkGm/DDwbp&#10;Fj9rh/0a4vkVJ3bb8zOeK+xvDEmqXGl2kuq/Z/PeFXk8j7vmbfmryMbS9nLVch0fV6tGnD2ppalq&#10;EWl2F1dTvshiTezV8uaxqH9qaxd3XnyXaO++N5P4Frufit8Qn1y4k0XT3/0GH/Xzf32H8NeffZ0+&#10;zxyxXEc+/wC8kdfhPFONq5l7uGhzU6e77s+2ySlDB+9V+Ofw+SGUUUV+Vn3IVa0m3s7u7+z37yQx&#10;P91qq1e0/T7TVI/Klu/sNz/D5n3a78JHnrx9xS9TmxMuWB2Fv8P9Kj/evJJdw0WfwrutQknXT9S8&#10;h/8Anj/s0eHxrvgOTfFHHqulv87Rff8A+BLXpHhfxR4d1wyXVqnkX0X+shkG2VP+A1+w4HAZdjIQ&#10;pyp+zn933PqfneMxGLoz/dvmicnp/hHV9Fso4pbjU4btfvXFrJ5qf98mr9vda/pcj/8AE9j2b9zJ&#10;fW+z/wAer02OcXEe6Jwd33ap6xGk+j3RZY3/AHLMu/5l3ba+ohlEYR5aE2vmzxp4r+eJ8afGTT9N&#10;8UeOPs+q3ckGqparMs1rHvi2ruNdJ4D8L2/huSS7t5PP/tB97J/Akf8AD/6FXC+OLO4t/GFpb3Wr&#10;afA/kxSyQz/f3K2fl/76r3r4ReC18QXcmuX0EkenbNllDJ/qpfvbm21+j4eU8FhoRq13JW26H5ZC&#10;hDGZlVrwoJO+5kfEj4gWnhfS40+0eXeOip/vq3LV8beINQl1jUJLuWTzHbdt3/71etfHDwT48jvb&#10;vWtV0ORNL85kiaD53SL+FnUfdrxYfvPn/gav03h+hQjQdeGrfY/KOLMwxWIxapVYckYaJdz7a+H3&#10;/Ig+Gv8AsGW3/opaKPh9/wAiD4a/7Blt/wCilor5SW7Puo/CjU8SXnl6fYaYn/Hzdor/APbNVrk9&#10;cvL3T7O7u7Ke3js4bXfB5kdPj8eL4D1h7Lxlaf2lo+pvs0zWI/8Al23M22CX+7t+7ury/wCMHjTU&#10;I7y08JaZJHHZ3e37TN/HtVvuq3/fdflv1uhRw1SUn7369D9GzXMOanGlH5+p7V8N/BfhOT4Z3Ej6&#10;ok+o+IEW+upnnVWWQj5Vxn7qN/KvBvHGuXfhvfo6XdvOlvM1vJqccm7f3VlUfxVwmsaHFHZ2D2mp&#10;eY7/ACXcPmbEh+b5VWj7ZLockH2iO3n2fvl8/wC4/wA2FX/er5z+1q3s1Gl7r7nxGKx3tv3SXL5o&#10;v3kelf2PPqGma7Jf6lbzNu8zd5qK3+zWTceKNQ0/zItTk+12E33fM+R0r0aT4gW/gu3n1W08L2f2&#10;yb9zJbyfcfd/d/3a8c8SeIP7c8SQXtvaR7Ld/wDjx/gdt3zK3+9WmHzHEUa3NTranz2YYenOnCMj&#10;0j4cfFzSLjxPo2ma/YR/8Igk0X2u+/uN/wAs2lb+7u2V9A/tHeLPhlZ2ujS+LYdTjtriL/iXa7pc&#10;eYE3DP8ArAeO1eZ+G/D+haJ4d1HxZ4f0A+JPBfiuH7LqWiR/NLYSfxbOvyj58V02t/DgeMNQ8N/C&#10;29vpL7whrGhu8Nx/HbeS2+CRM/xbflNfS0cwxOJ/izvLufWYHByw2E9jGCk5d0eUeD/gnFeeKNN8&#10;W+CPHVxOkz/abZdV3QXW1GwzbjwymvWNf+JXx/03xBdS6Xp+l6rYfL5VpHJE7/o1bnxG+CvhX4Y+&#10;H9M8QavrOoJ4e8M6R/Z6xQJvl3NIp8wiuF0vR/BVxovhfxbpWk+IPFGo+IdT+z2Cz3DW+yPd80rK&#10;ny7VrypUsY8W5/Z9T0aOHeDpuhF8km09GeseJP2htR8D+H9Bi8W+FLh9V1C1869S3/494f8AZ3c/&#10;NXLXH7XOlafp+m6rNoEuk3jSfZQk8G5Xt/4dsi/d+arHxS+N3iS28WX+gaZotnNpVv8A6Osrp5rO&#10;+35VC10HhH4E6Rb+HIB4nuvtFz5LXEunyOv3fvMrLXp4ejUlX5pTfL6bnoVauJn/AAHzW7nf/D/x&#10;enxe8EPej/Qd8zQs1qf7v91q4u0+EEvjr4oy+IvFes6frNro77dF8PwSbobJv+ek6/xSVzEHxStv&#10;gx8NNNvvDmi+foT6nOk9lvbfCpb+D/0KuhGh6Trtn/wk/gCTUNNi8SbHu9Y06T50ZePnif8Ai9a9&#10;DEQlDodkJxrRjz623On+NGn6BqOn6bb+IfClx4rTzt8MEEamKFh/E7FhtryHxx8RNF8HR2Nv4gv/&#10;AAv8PtI3/wCjWKSLdXUy/wB7amE/76qxo/w/8K2fizXbLxR4z1jxLqUyeT5N9IyRI3/AKZceD/hJ&#10;cW9jFrvhrS9S+yPvj+1W8krIq/e2s/3q7MLzw96SMa2EliZOUYpHJa58QLTUNLk13QPC+qeOtI0n&#10;bdwX2qp5VhCy/wAUSBfmqt8VPF3i/wAd/BnTPE0vjmzsLe4tWa70BNqvNubG3A+9trs/i5+2p8NP&#10;hh4efwzZWNxvltWtrSGO02W6fLja391a+Jv7Ui+z7/P8xH+eNvM37F67Vr67LMJ9d/ezXJya33v/&#10;AJHxubYieXyVKM+fnVu1v8zyv4kXCf2Hd293PHaWdx8ivJ/A33l218rXEf7yR0k3/wAG+vsnxxZ6&#10;fJb7LuP7W833Uk+f/gKr/er5T8Uafb6frF3b28kkiI7PG88ex9v+0tcPEH8aEj6PIXGOG9052imU&#10;+vlz6EX/AFlHl0lSx3D+XsoNNSvT6KKDMKd/yzqKrlnZ/bLmO3oA+nvg5ob+F/2c9W8UJHHHquoX&#10;stpZO/8ArU/drB5i/wDAbq5b/tnXmP8Awr+7/tC0u73zJ0R2ed4/nTb/ALVejeH9Y/4sP4a0+aP7&#10;On9oT+W6ffdU3Bmb/tpM6/8AbOreh6xb6XHcebH56InyvJ/7MtefOZvCJ4drnwo1OC8f7BH5kLP+&#10;7WT5a9g/Yt+COoeMvi8Jbj9wttpOoXFo8if8vKwS+V/3yy+Z+FRapqEsn355I4ZfkZPv/d/ut/DW&#10;l4L+Kl38P/Emm6haatcWn2G6WZUj+/Nt/wCWbf7y0c0h8p8zaxIsl5v8zzH2bJKp/wDLPZXpH7RX&#10;hlfCvxj8SaZDbpa26XUksf8ACu1maRf/AB2RK80312QM9Te8L3l9pfiSwu9Ht47vUYZ1lht5I/N3&#10;t/d2fxLWZrFx9p1OeWWOOCWd2dooxsVG/uhf4an0DWNQ8P6pBqGjzyWmqQurwTQffRh/dr0DwX4y&#10;0rSPCviG68RaVpfim51O/i32V1uS843FpYpV/h/2aiUuXob0oc/U574a/EC4+GniyDW4h9ssZt1v&#10;fWT/AHLy2biSN1/2q+jfEnwUsv2f9a8E/EPwxqEmu/C3xhG1vfSyR/LbQT/L5Mv+6rf99R15Z4f8&#10;N/CfxRefaLfWZNJtrhGSbSdYkaJ7Nv4ZIp0ysn+6y19Y/ss6Hf8AhOe9+GGr6lpfxM+GGtwtcW9x&#10;YyLKllP6Sofmj3LXzmaYiVCHtYL4fiXdf5o9zA0vaPkl8n/Xc8v8Rfs2+JfGXjz4ca5FYyixguot&#10;D1SeP5xE1tLhZ/8AajeLZ81fQvxX/Yw8KfG+S0u7TVrzw9P9quprmaSNWe5aVvmZs/7qbf8AZr6E&#10;s7eLS9Pg0+0j8izt0WGBP7iquP8AgXy0+S4h0+3nvbiTy4bSFpm/3VXNfkFfivHYqtBYf3LaLzPu&#10;qWU0KdKbq63PyU+LnhO78L/GC78FP+8/sOGK0WaP/lttX5ZP+BbqxvGWhzwaRHaQQf6TK6pJsrX1&#10;bx4/xc+Pmu+LZf8ARU1G6Z4Yv+mY4T81Wuy0+OXxB4403Rbe7s7GbU/9HguL75LeFm+7ub+H5q/r&#10;jK8LKeUQq1/dlbU/Cs0xtSnjvZUNY9DyjS9Hfwnod217B++uPkVJK9e8Ffs/SeK/2d7r4seBNdvd&#10;R8T+H9QVNe8L2m5ZYbfduWVdvzNXOSfBL4geN/jRqXw4ltI7HxfaWstx9nvpNiTKi72aFh97ev3d&#10;v3q/Qz9nj4My/DP4K+DPit4Nvk1a/wBEspf7R0+1t/Jn1Oyb5p7S4H3Wmik37GavHxlaPuUqfQ9r&#10;BQ5Ie0l8Utz6J+HGm/Dn9qz4U+CvGV/4ettSuFs1WGW6j/0qylVcMu/hlYMtcr/YOt6l4r+Jfw28&#10;WaVbXejTaB9o0zXtn7+9iX5Vjl/vMleqfAHX/CPjT4d2fi/wTaSWWj+IHN80Dx7GSQ/K67f4cFa9&#10;Gl062urs3EsEbyiNoll/i2n7y14sKsoM7eY/F/xp40i+H+oabFaXckF/YvE7ReZsRGT+FsfN8y19&#10;0eA/21Lb4qeFQllpqaFFGkdvc3s0n7pJW42R1+f3xk+C9/J+0Rr2la3q1v4a0dNQl8zULrdshi3Z&#10;Xbj7zMtdno+oW/izxJ4e8FeDIJI9EsblYdPST5XvZW+9O/8AvV9NmWHhjFHDdXG7l2R4ea8RSdWF&#10;ak9Ie7y92fofpfge0t9LeK4k8+a7/wCW3+y3O6qml6Hb6Poc/lfvJrh/s8fmV0NlpmpeFdD0zSJ5&#10;PM1J4VRv49n+01aVxZwXmoWqWSbEt7bfMn+103V+QVsJSwylgaHwfqz6+jiJ1lHE1/iMnXPBmm2/&#10;gXzbKPz760+8ZP8AWp/9jXldxcf2fZyS3H7tETez/wCzXsfh22RvFmqs/wA9tLYbW3/c3GvmWOPU&#10;/iRZ+O9Kmv8A7BYaNdMkmoTxt5Xy7j5W6vn5cLQzmrGUWqcItRkvnudOI4hllNCcYp1JyTcX5pXs&#10;d3HcJJbxzJ+8hmTzoP8AbX+9Vu3t0uJPs8skcCfwvJ/HurmfhB4m1Xx98FXstNsY9W17QtTWGK3T&#10;Z5v2Q/8Aso3fpVn4geH9Tt9H+0fZLi0v7F/OiSSP532/eWuPGcJRyfNo4bEfwZu3N27DwvFEsyyb&#10;65Tj++gtV5dT0XS7jWPC8ex45NS0r+F4/vpW1ZyaT4suEe1n+z6l/DNH8kqVQ+FfiT/hMPC8b2Uc&#10;k/2dP3z/ANxv4lrW1Dw/a6hJBKkfkTQ/xwfI9fUVcnrYD93CXNGPf9GZYfMqOPpQrv3brp+qOn8K&#10;eINatrz+zdTg+3IqM326H5G2j+8tcF4k+O7/APCP6k9lpv2S2RPKVJ/mZ9275q7PTLj+z9D1mWV/&#10;kt7Bn3yfe+7/AHq+K9Q+JGq/2xHe2kkf7n/VpJH8m3+Hcv8Aer9Q4XyqeNi+tu5+V8YZ7/ZMoQhp&#10;zmz4o8KW/iDUIPGHxFu/7C0p0VINMj/4/bzb/dT+Fa9Lt/2zLXR/CttZaV4ZaCWD91DDJJ8kca/d&#10;Y183+L/E9x448WT6xqX7y5l2/wC6m3j5V/hrNkkeP/VV+rLIKVaMHjPef8vRH4i+JMRg6j+o+7zb&#10;t7v/ACPa/En7YXjPXLWaBLPT7SKVGVl2b/lPHevDcfZrfb/H/F+PNR/P5/8AsfxVJJH5ny17mFwO&#10;GwSfsIclzwMZmWJzCpGeJqc1u59q/D3P/CA+Gv8AsGW3/opaKf8AD+AjwH4bH/UMtv8A0UtFfnMr&#10;XZ+0Rvyo57xxJo8nh/WrTxBdxx2E0MqbH++7bfl2f7S18pW9xexxx7/M+dP3Dzyb3216x44+AHxH&#10;8eeLb/X5bWSSx+1T/YE8z53gDN5W1fuqu3ZXA6f4f8R65qH9n2nhrUJ9VTdDIv2dvk28fe+7X4Zm&#10;sp4mUOaHLbqj1swlXr1H7nLqcfJqHlySRS+ZIn3/AN3/AHlqxHql7qmnyXaWkklhYvE9zcSR70h3&#10;N8u5q9i0/wDZpfT5ILvxvfSWoTa8eg6On2i/m/2WxwqtSfG6DX9K8IwWx03S/BvheKaJLbwukive&#10;37N0aTHRh/tVlDDe5zTPn5ZfXoxnKZwWj3mt65p8aRQXmtPD/rXgjZ/JX+8yiug8A2fhXx/9r0ie&#10;aPw/4shf7PDqE0e+1mXr+9X+Fv4d1b3wx+Her6PFp174d8ZW/hjxM21bvRtVHkOjH7q85DKV+avX&#10;9D+FcviuO6vfGfgy3j1iF/l1bw7cKv21f7zIPlrj+rw5fc/r5nv4HLJVowlV/r5nH6JH4/8AgTrF&#10;9/wi/hv+2pr2H9xpnmN9luZeisrjO2vU4fjlZrHaXXiv4f8Aijw5rXh6ya7vXh0/zbO2ym11SRCW&#10;kX5uNq16X8LdG/4R/Sjp6PqElvF80S6lGqypnquRXdSKkiFWG9W4K19JlWHlhqfvTufoEKMacOU8&#10;g8LfGj4e/GTwDJNF4p0e7geFor2KZ/K8lv4t0UuGXH+1V7wn4V0W01DSLrT9c02bSNKsmt7W3tXT&#10;YN235+Grp9Y+GfhHW/MW98PafLvDK/8Aoi/Op+9nj5q+XfjZ+zn8GrO8Sy03whJpurzfvmbTbuS3&#10;2f7yhu9fSYeEq0/ZxOPF+wox9vV6Hptpqlp4UkuNf0e00/UoftMsNzqF1G3mzTtyvkf7I/irk7ez&#10;8e+LPD/jPWodJju9Svo1hg8u4b7vXama8K0/4B2+h6fHpmj+JfEmm2bv532ePU5HiRv9nLV3Uel+&#10;OPB/he30/wANfF/xJA8z7Ps89hbXCwr/ALDuu6vTq0ZUPU44Tp1o6e7HyKnw/wDiZ/Y8l34V8S+H&#10;ri70S+dYZ3g2vLZT9Fk2nHy7q9f0PUr34X6TP4TuLPWLRbe8iuLa+sbNpYLmJm3Nt2Z/h+9Xzbb6&#10;f8Q5PEH229u9H1qHzt9/cT2jW8tz/wBNNqNt3V7b8VPjr8V7PwampeF/B+lyeHLeaK2luLjU/KvX&#10;24+4u3bztrz8wn7vOd+F/hlzR/2gPCXij4walaahoUf2Sx/1euTW8kUu7+GN1Kius+LeuaL8QJNJ&#10;srLV9Lg+zuzywyXCpK+5flVa828F/Fy41z4gT3uq+AdU8NprkKv9hk8u63tt/wBarJ8rLUfij9pT&#10;4P6Hrklj4t0LWNFubf8A1dxqWgyIj9vlcKa8PC5hUrc39w6qVKPL70wt/hHZeJNQktL2ws7/APu3&#10;Em2VE/2d1fP/AMdP2S7v4V2//CR+Go5P7EZ/9NR5N/kszfKyL/d/2a+lo/iZ8CpI4LdPEuj2CXEK&#10;zRv5jW++N/utuOF3bq6Wzs7TULyS90fTbjWrC7TYtxdamv2Kb5fl2ryrf8Br2sJnFejL+6cOLyyh&#10;iY8v2j8/vhn+z/41+Mniz7Fb2lxpNhD89zq11H/F/sVyn7bH7Ietfs/+G9N1pU/4SSwuJv8ASdeh&#10;t9vkt08uX/gVfof/AMKz+KdxeX97p/i+38EWz7Uj0/TbRbi3T/abzK8J/wCCgngL4m6f+zvqV8/j&#10;eTWvDDTQf2lpn2COJUXd/rdw+b71b43NqmKly290eCy2ng6Z+TFx/e/v0lWfsf8Ao+9JN6J92qdc&#10;50j6KX/WUlBkFFFFAEtvHFJHI0r7NtbWh6hNJcWllaQf6TcP5Uf9/c3yrXPLXe/BHQU8RfE3Rlu2&#10;dNN09jqd/Kv8EFuPMf8APbt/7aVnM1Pb/GlxaR6xHo9l+/sNJtl06ySCP7nlL88v+1ube1cteXEv&#10;l/JBJdwq7fPHJ/F/daqPxI+LkvjzxprviiK0j03+0LpnW0gj2JbRr9yJVH91axdH1C71yzkitL/y&#10;N+6Zof40/wB2uPkL5zWuNY/s+Ten7+5+59nk/vf3q5DUI3kk+1+ZJBD8zr5fz7Kfp8kv2yR/M8iG&#10;H52m8v5/+AVm3l4lvcR/Z5PMhl+75n33/vbv96tdTOUj079o5Lbx34f8GfEPT4PLOo239l6x97/k&#10;IQcDav8AdaDyW+X+KvBfLr6L+G+seGtc/Zn+KnhrW/tEfiDTL2z1zQGgk/deYzfZ59/+6rIzV8+a&#10;pZy6fceU/mfMm/dJVwHIjs7y40u8jmsp/IuYvmV4/vV2nwv8N+FPF15Jb61qeoWOt+fELK3tLD7V&#10;FMv8W9VO7/vmsG41yyk8JwaP/YtvHfxTeb/bHmN5rr/zzZfu7a6H4ZfCf4i+PNQtNT8FaTeSNDNs&#10;j1CCRYkhb/fJFRKXuvoddH4l1Ottf2bdN1LULi3h8Q6hduv/AC8Wuiy/Z0/3mdhXt37Pf7JbP8TL&#10;HUV8XCG20/bcXEGj/unZU/hdg52s1c/dfB3Wr68TS/iT8WdK0O9TYsmiaXfNcXV5IW+8+z5Vb5q+&#10;rvhn4X8Lfsl+E9N0rWPs9jqXiPUltLeaN2nnuZD/AKtnY/7X3tq7Vr4XPMxq06EqVBtzl0SvofV5&#10;ZhYzq+1qK0T224k8ySvMv2kPGlv4H+B/iS4lnjt7y7haxtE/vyPxt/75r024jlj+R6+e/wBtD4X+&#10;I/iJ4H0zU9Kg8/StDdri5h8z968nRdi/xfer814TwkcfnNGnV2Ur/dqfUZ3i1g8DOofA3hPR7fS9&#10;UtNv7hHdfMmk/gWtP4p6xDrH+i6fH5k0O7/SJPk+X+FlpJLxLe8ktLuCSCaFP3lu8bI6N/eqD91e&#10;W8nm/u9n+reOT/7Gv7WqYqMqTw9NP7j8J+pxrV1iJdD6O+Av7S2jeLPAun+APiksmha1Y7YdD+KO&#10;nR77+w8tt0Cytt3NGv3f92vtH4R+G9fh8SaLrs2s29jNdT7bvW/DP+kaB4lj6N9oi/5Y3Df3q/K/&#10;T9HTWI50svL+0wp80Mki/vv91q+g/g/J4y/Z7t9F8S6V46jtNN1Pa66Ha3G+L/aWdSu2Nlb+9Xzd&#10;bB0fhpu0vM9OrjoUKfMfrRpWhXHhDVLey0i1s4PCzI3+iwR7GtpDzuH+yzV2EjBUJ7V8e/C/9uxL&#10;u4Gm+PPD1xoVyyfuLyF0lS5x/sg17jpfx58Pa5o+pXtgl4YLS2+0Mz27Lv8AZRXgVMJXoy9+PzOa&#10;nmuGrR92evY+Yfitb+Cvin8T7vQtYsf7Ntru9bdrg+ZH2f32PyrXpvw7/Zv8H/Ce8+26fafa7lXV&#10;7a4k/u/7LV88eJ/Evw/+IHhTxJpuu6tHpuj6xO0TNJutZUbdu+XPNYfwf/aq039m3xXp3w98ZeM7&#10;fxh8Or8bdI1ZJPNutG/6ZTH+KP8A2q9fNZVqdKMaT05UfNZHh8NXnOpXj+85m/6R94Xlwl5qE93/&#10;AMtpvk/75qfw/HaaXHrupXHmTwrD5rJ/spztWsD4heN/D3gHR9E1Cd/PttSVRHND8yup+bdu/wB2&#10;vNPB/wAcE+IHxUj8P6Z+402GyneWH/nsu37zV83hcslXl7V/ZPqsdnWHwq9nCTc39npoezfDi403&#10;xhq994j0q4+16JdwpDGj/wADL95WX2rzD9oTW9Wt/F9h4Sh0aOx8I6wjJd3yIq/abhl4xjnj/arx&#10;74YftJD4WfDyd9N+x6ls8YR2N7D/AMtfIuG+VkUfxV5f8br/AOLfjf47fEVvCGk3kml+GJmuP7Tv&#10;Z1hihXbnam9grM1dv9lwoyqU0972e+r2PJ/tKtjMPTqThq7XW2nXc+qv2T/ANp8KdW12KW/jn/tJ&#10;1W2Z49rfIMsua3tT+ICfGbxxrXhjTvLt9I8PwtLc3f35Zpeiqij+H5ea+ef2YfGmsahN8B9K1e72&#10;arrEGra5e/aP+XlS2xW/3vl+Wue+DMni/T/jts0CC4t9UmupX8qeNkimtBK26Rm/iWt8LlTx+Grw&#10;x1RSnbd6K/kc+PzD+y6tCGCptU29lq7H298L7jQ7jwXd2WlabHpssX/HxbQR/M7f3tv+1UXji80f&#10;4d6HJrGt6tHYWCfPvn+TZXkPg/4weIItc8e/Enxf4euPDfhzQZ/7JttJSPbcXjb1HmtnCt97dVz9&#10;rH9nm6/aS0nwhdQ6vJpuhQ3u/UvI3P51o3K7UH3m/hryMLgpUYqli589up9FUxsZxf1SFvLa3n6H&#10;d6XcRfFD4Sx3FvHJBZ+I3W3ilg+bZbbvvfiq15/4Z/YqtxZ3a61qtwredJ5UUB+Tyx8sbH/a219A&#10;eFtD0P4V+CdH0HTk+waJpUEVpAkh5VfuIp/vMWrE8ZfGG08N/D3xb4lit5NmgyS2zrOmzfIjKu7/&#10;AHdzV7eGxtfCy5cK+W7PHx2U4LHQVfHLmcUfnbeWlvb6pq1lDP58NpM0Kv8A7rVQ+eSTbWr4u+IF&#10;v8RvEkmuxaVZ6GjosP2ex+67D+OqMn7uv3fB1qlTDQnV+K2p/LuPo06GKnGnrHp6EH+r+Sp443jj&#10;/wCedRx/6z564n4ieOLi3/4l+lfvLmX7zf3K0r1o0Yc8zsyfJsbnmMhhMDDmkz9DPh//AMiF4b/7&#10;Blt/6KWil+DN2T8H/ApuLjNx/YNj5n+99nTP60V+TPEK5/SS4PzRKzPffDY/4pvSP+vOL/0FaxfG&#10;Fxe2cflaRo32ua4+9cef9niTH99h81V/h74qTUNLj0+d40vLRNuz/pmvCt/3zV7xJ9o8SaDNFod7&#10;ZSTN2n/exOv91sV8LOEuU+g9rCpHmieX2vgnxL4j8+XVfGVh4bs5pN/2fw/Gqy/7StO/zNmvK/iZ&#10;HZ/B+0TUtA8I2d/fyz/Z7bW9Uvvt8/nNwrKh+781egR/CfSvFkd/ZXfh6z02/f8A1l3oF/vVGX/Y&#10;LDbXk3xH+EulfAnWPDOv6hPL4rmlvWuJ7KeTYu1F3Kyrn7ytXzuIxEvspcq3fU8jFUqnL8PzN/Tv&#10;2dfE+veFdc8UePL6SDxZu+0QPb/vRHGi527QP+A1d+DOoaiND1nRdIk8vXrjypoIriTZvVGyy/7P&#10;y1e0v9qDV9Y1yx1OWBNN8PqWin0+RN7uv97d/eFePfF/xxd+D/Fk+sfD2+j1m8vt1xCn2hrXyd7Y&#10;aNmHpXzGInRqV4VcI7JPU056GFpx98+9vDX9p/2Pavq/l/2i3zTJD9xM/wAP4Vq18VfCr49fEzxn&#10;4fuJta1XS/BFzo8MSR6fJAtwl723M2Gfjb/DVTXPjf8AF/8A0DXX13R/7Bvkkigh03T50d2X+95u&#10;GVv+A1+lYGl9dtGgdWKzGhg6Ht5vTt1Pr+HxjpV3quq6da3H2q80tPMuoo/n2Z5C5/vcfdr5Q1jx&#10;JL4w8UX+sP8Au0uJtip/HtX7tclrHiTVvDH2VvBviT7JHqG2+1GaO0V7j7W24SfO+d3y/wB77tc1&#10;4/8Agx8QPCniCx1XTPipeXeg6sn2tbiS0g3uzfeXpX0eFpSwEpe1h7z0R8riMwpZtb2U1aOr/Q9Z&#10;s7dLySP95XfaPo9vqmj31o8kcezb++/uf7VeOeF/h/8AbPDcnh/VddvNa+3bkub6STypfmbPy7Mb&#10;f7tejfDf9n/wp8P5J3i0mTzpv3LPPcNLvXb91st826vMx2IkfTYGjoeZeMPjP8Jfhv4gOha14+0v&#10;7ZcfKfskn2j95/dZkyq/8Cr2rwf8WPhfrHhPUv7P8WaPqcPyzSwxyLKibPvbVCmsbxx4b+Cnw70P&#10;7b4r0Lw3aWybdtpJaRvdTN/DHFEMszM392k8B+A9W8aXlpdpoNn8MvDcP76w0aC3VLjUG/vXap91&#10;dv8Ayzrx51uf3ZHsxoxgeX/Fj4+eHNH8YWF34X/tDXZre1W0ji0O0bfCzN8v31Cr97+7XL6PHcR+&#10;KIPEHj3w18SPH1zbvK9lo09gr2qM64ZtzuGb/wAdWvTI7Ox0v40Xen6Zpslja2O2KSL7u9v4pGU/&#10;e3NX0Rp955eoQfa5P9G/ir5TLMRTnia9KK6hShzR5jxG8vIvHHhfZe/BSOfQV+RrHUvISVG2/Kqx&#10;bTu/76rzLxB4T8cfFjwvaeH4vhlpfhrwxY7obSHzGR4WVvlZFSUbd1fZOtx2sml2n2OP9y8zO2/7&#10;z4/irx39ojxZ498B/D+O9+HVpoc+sI/79/Ed2tvEkf8As5Ybm/4FX0f2jo5DxzUPhn41+Cfh+wfw&#10;/wCIdQtN+1Lu+vtb/wBF3N/yzWKRHo8cfs9/HL4qaHPoV38WLeDwnraL9vsb63W4+X+6jIi/Lurj&#10;PD/7Znx91SOCx/4Uro/iHUXdUWLTp2aL/rozcoq/8Cr03R/jp+0heaHI938BtL0nVUfYr32tLFb7&#10;f9lf/sqfvmfun5T/ABZ+DfiX4D+PNS8OeItN8h4nZLe4n+SK5j/hli/3q81kt3jk/ep5dfQ/7Y3x&#10;I8YfEr4uSQ+P5421vSYVt/s9hJFLb238ZVGT7yivn+4jeT7/AJkjp95q9OB58ihUn+sqOitB6kn+&#10;rpKWOkoDUK9s+G+kW+j/AAr13V5rjyLzXni0W2eT+6jLNO3/AHx5K15Poely6xqFvaQx+ZNNN5Ma&#10;J/eb7td/8YDjxVYeB9Pd4LTwyn9nNJJuX7Tclt08+3/akZ/+A1nIIEVn4fu/FniCDRdE0241rUpn&#10;8m2t7WNpXmX+9tT7v/AqseKPh344+G/nw6r4T1jRUd/JkWS0k+dh99VYDbX7Ifs6/Cfwb+zr8MfA&#10;Ph7SJ9PsfG/iyySb+2Z0VnuX8uOSdUc+iyfItfSFnocUGn29pqDpqrxf8vF0i7nY9W24xWGpvyn8&#10;72l+A9e8yR7vQtUg8751m+ySOqL/AN8/epbj4dpp9xfXt7HeWFg23y/tUbb/AJuV2/71f0C+OY9L&#10;sdDgnmsY7j/So1giSD/lo3yJtwP73zV4f8TZ01T4w+E/hjr3hvR9d8DeI7W6S5uJ7DdKlzCqhFzg&#10;Kv8AwGjUOQ/Hb4Px2snjrVvBFw++28QWzWa3P3JYbmNfOgdc/wAPmRorf3q4vxZ4c1LQ7i40/U49&#10;l5YuqSeZGyvtbldv+yVr6t1P9lnwX4L/AGjtW0CPxrqF34l03xA7aboel7ftSRrJvtYt0v3mMf8A&#10;dr5++LnxMuPFHxM1l9Ytbi1exmltLa3n/wCPiGNJGCQuw/uqqLVkch5Nir9vrGp2caW9lf3FpC//&#10;AC7wXDKu7+9x8tX/AOyLW8+e3u49/wDyzt/u/wDfWaybjbb3Ef7z7r/N/sUS973TOEpQPr39mvwn&#10;4N+GviTTfGGparH4r8TWkDapqkr7m0/Q7TbjzHc8zXBztVP71QeD/itqH7TX7YOjeKdUeT+wdHnk&#10;vreyk/1VhaQ/Nlv9o7dzV4defEDxL4489rvUo47S7tYrG7tYI1iV44eY1ZB95t3zNXS/CPx43wfk&#10;8S3dvpsd/c6npM+lx+ZJsWHft+b+833a8HEZfz+0q7zcbJ9l5Htwx0Yckfsp3Z+p3hPxponxA1CC&#10;00q/jj1W7tYr5bGT5JUjl+4zZ/vVi/HDXNa0Pw/J4dt/7PjhuEXy7j5t+5fvb/8Aeavhz9lu81L4&#10;8fHrxBceINSOk27wxXbafp263lmaHiBUcfMqp96vfPHngi90/wAYQS2XijXLtLfa7Wl9O0sX/A1f&#10;O6vW4K4UpYDE/XI3k/NnxHHvE0a1D6nzqF/Jv8jyD4kfBOXxxqEepW93HYawiL533vKmWvHNP+C/&#10;i3WNUni/s2S1S3RtzPtTevsor6/vNP8A9HniuJJEe4+9cQfLs/3f7tULPS4tPjk2z3D/AO3JcM9f&#10;vH1T23vQg/vPxfCcV18HS9g6in20Z454f+E2i+H5NNiutS8jVJXR/sl9HtZ1/uheVr0nxR4H0fxZ&#10;Z29lqCSfY4f9ZFHJs3/7LY/u12fgy8+HfhPU77/hP7TU9as5bZnsLtI5bhbaRfVg25a800f/AIRN&#10;NQnv9K1mO0+1bkuUef5X/wCAP/FXFCrzznhqtJNR76HRiqlevCGLhXd9dle3r2Og0PwZpulyaVEn&#10;2iRNM/4998+7Z/vV9a/AH7Tqnh3xcjfvIfsf7tfw+7Xx34k1yXw/rGm6n5H9peHrhPmt5PnRJF+7&#10;Irj5tv8AwKvof4V+LPh7pejz6rqem6hpL28K+Xr32edNNRn/AL0pwrN/wGvEzDH0J0/q1OHK7rU9&#10;PJ8oxfto46vV5009Nmafjy30q40uOJ7C3n27fkkjXYlfO+h+DfDvir436N4Y8T2egab4fuLxbuK4&#10;vbSJlTHO3c397/ar6k0T4X6Z47jkXwvd2ck2oI1y2oQSfaIpm/3wxWvIPGnwE8XyX93ot34TuNSd&#10;fnV4I9yPj+69TiMHg8xoewnPkmtSaOKzLKsd7eFGU4PQ+8vEmr+CNHs9K07W7rTLS0uZFtNOhuCu&#10;12K4VUr518F/E7VNe+OXiPwBB4G0zwlpNvbXMSXmz/TZFC48zcPuq275a+d/Dvwa8Y6n480ZfiXY&#10;XvhXQEfZpuoTXA/0aX/lmT8xVa+nprO40Pw/4y1DUYZLvx1puk/ZV1CGPd9vtuiTrj2+9Xz8sHTw&#10;vuxnzX+4+rnmFbGS5/YqDT1el7djpf2af2TNA+CPhO7t7ox+IL/Urpb6ea6jV1WRfuFc56V4R+3B&#10;4Hurzw34ktbG/kkfVtdtfMtIJGX7sGFVsV6Ro/7U2u2/w38E60ljaTwyXn9na0+f9Rt2hW/4EvzV&#10;V/amv9Q1fwtqouLSO0Sz1zTrvTbuFFV5lP8AFu/3vlrOlSq0a37/AGf6HbVxuExOH5MNL3oJfieZ&#10;+BPhZ4gvP21vh9Y2kciaJ8PfCttbzef93bLA27av95mavZfE+j6J8CfGui3WsarJqUl5axeFvD+k&#10;+Z+/eGRs3Er4/i3N96vQfhR8YtK8dfErxf4Vi04wav4fhgSa98v/AI+FdB1b2as/xp4T8NfGHxZY&#10;eKZZ7jPgG+lWRRb/ADSzIuWVW/iX/drzef8Ae8tTRHtqEo4ZSp+9LpfsejeL/h/onjrwqnh7W4Pt&#10;Gmjym2b/AL+z7uf++a29Ogh0q3h0238tEhRVjgT+CP7oavIvC/j+Dwv4gYeMNe8vX9ffdZaH977H&#10;H/BHtH8R/wBqu10fzNDt7ey1zVYpPEd4jW8OoeXs+04+YBV9t1YyhKHxbHZh61OtL2kV72z9Dbtv&#10;Clpb6OdPbzLiHz/tH799zbvM3/8AoS1y3xU+ENh8RfhH4i8GeZcWlrqwZ5DaSeVLI3mCQrvP3dzL&#10;tP8As16BZo9nYIt1P5zRr88z/Ln3r8gvi38atf8A2iv2tre6TxZqmk/DPw/q3lW1xYDymSCNl8xt&#10;qfe3Mu1WapowqVp8sDfEYihhqXPV09T7t+HP7Pt3p/wW1PR9S8KeG9I8VXEL29utvI91FCvSPfK3&#10;LOvLfL7V8e61pF/4R1a60DWjs1TT3ZZF++n/AAGva/F/7c3im41rUofDdjBbaXsVbR7hPNuODhnZ&#10;fevmD4xfFa91rU7rV9UEcfiC4dBJ+78r5vu7mXbX6fw/QxuGk/rMlyy6X1PxbiB5fnM6dLARfOna&#10;6VkZXjzxpLp8cdpp8n+nzPs3/wByuQ1C3fT7P/p8m/10z1T8H2dxqmsfa7j95NN/z0/u16jcfD+7&#10;8QW8cvkfO6fL/tsK4OJMwqTpulS00Z/ZvhHwZl3DeCWPxX8aXXsfeHwbkkHwh8D56/2FY/8ApOlF&#10;XPhbYtp/wx8IWs0OJoNHs4n/AN5YUB/UUV+UKoVUlFzk13Op8CSRWfiSSKX/AJfkaL/cyuV/76rm&#10;tInvdA1fda3UkEu9tyJ9z0+b/gVWI7yXT7yC4ij+eH52/wB5eV/8dp/xGkt/DdtrOq/aI0sZbVr6&#10;Gb/afjav/Aq+xqclGEqsusfyP5yqzlOPufYbOL8UeN/BvjO5kTWJNQ8N6u/yNrGl/Ks3++BXlHjL&#10;w5ZWHiu0XSvEcniuFLZX+1SfwMf4FU/7K1hW9xcapp/2eX9wifPvkk2b6js9Yt9LktE8zy/NfyV/&#10;efc3fxV+EfWK+Kn7KK1mb1sdH2HPVPXPAcfhrw/8O59T1vy7/Vbjc8KTx74ofm2/d/vba4pfDvhX&#10;xvpPirxOJo9GvtFh821tYJFRLzajPteMr/6DWZ8Q/ElteSQaZap5f2f+L+HbXCSSeXJs3/f/AIv/&#10;AIqv6Ay/hHDRy32M4LmaTufjGZcVyli+WMOaMPx8zFuPixe+ZHqVl/o94n+r2SbXSvRfD/jTUPGl&#10;vaXWoX8l/N/rZLf+4y/xbf8Aary/xB4P8ySS40/92/8AFF/8TXNafqGoeH9QTypJLS5/z/DXg4Sn&#10;X4arvmh7hx1sxnmtpc/yPedQvHt7j/RPL+zP/rEkkr0/4f3Gp/ED4W+KPDUsdvHqWkv/AGnpf7xt&#10;nld1Zq8P8B+MH1y8gbU4I50t3/fpH9+aP5t1fcHwk8OeBvBXgPVfEVrqUcPhzUN1xLNqjqiW0fRk&#10;LH+GvosdjqWKowqxPsOFMPXrV58tuXqeC2eh+KP+Eb03U9K+z6bZzP8ALcXUfmq7f7C7h/6DXS2/&#10;xI1Dw3J9ntNWvPiF4/dNkfhm1229rbbvuyXDIv7uNf7zVxepfFu7/aH1ifT/AIf6nZ+F/A+kv9kh&#10;1SeT/SplVsNJZ23LNn/noy16s/iLwh+zPoK2egaXo+ky6g/m32seKtXWyluZP4pm35mm/wB3atfK&#10;YjlqH7Jh/wB2Z/w/+A72fiiTxr8Q59P8S+Nrj57SGC3/ANC0n/Zgzlmb/aavRvEmuaZo8e/VfENv&#10;oUz/AHXnu1t33L/dzXj8f7THhW4/taLWPGfyPZb1Xw5B9lifc38N1cOGZv8Ad21y9ncfCy88QR3H&#10;gqPw34h1VHV49Wuo7nWrrzG+9u2Lt3f8Dry5RkevzRPUPGnxE8MaxrOlaxoVpqninV7RPs8zaVaM&#10;6v8A3Wac4T/x6tvWNQ8W3mnwS2kGj+E/tCfNN4guN/k/8ARlVm/4FXk/iy8+IHg/xRH9ov8AxJ4s&#10;s9QRoW0nw5aW2lWqfLlW80sX3LXWaf8ADPxBHbyalD4F0u01K7RUhu/Eeryak+4fd34UfN/wKvHw&#10;9GlDEzqQ3luZx/lKfiDx5ZW+npo+ofELWPF9/N/q7fwdpnlbJP8Anmska7V/4E9QfDvw3ZeMNQjf&#10;WPhPqGm2cU/nR33jG/W4unb/AJ6Kg3fe/wB6vTdO0/xR4f0OS38Va1o8GpLCvz6HYeVFD3+VXZmZ&#10;tv8AFTNH0u0s9P8Asj+IbzWoZn+13P8AaVx5srr/AAr22rXszg/5S7o4D4ifD/W7j4iaLraeN5NC&#10;8Kput59M02Nbd/LXldmFLNXiPizxp8J/B/jTWvEGsQeIPFFnpm24V/Ecc7ojbWDRqsrfMrNsZdq1&#10;9nW+y88t0/ebPnj/APsa/KP/AIKd/EBLj403fhrT9S1DyYUV723n3JF5m3G1f7y1pCXOYShyXkeD&#10;/Hz9oa6+OnjweIpdKs9Ne3g+yR/ZLdU86MN8rsoXbu2/7NeeSW9zqml/aln89P8AlqkdYMkf7utr&#10;R9Qfw+iTfu50m/5Yzf8As1d+pyFC40vy40lik8zf95KoVrW+231CSXZHJC9dDb/ZI/n+ySf9tKeo&#10;anIW+n3F5J+6gkkrW0/w35nmfaJPL2fei/8Asq6GS8u5LfZb+XHs/wCAV7/8W/2edH8P/sk/Dv4x&#10;+E7681K81C5+xeIlkk3pbTNuwqKfu7WXb+VZc4any/rH+h+Ra2vmQbPn+T+9/eVq9U8P/EzR/iJb&#10;2mmfEj9xrFoipYeLrWDfcIq/djul/wCW0f8AtfeWvOrzfrkcf/LOZE370+T5f7vNZEccsn3ZP3yf&#10;IqP/AB0C5j9kf2OPEFl8afAa/Cz4lWFpr1/4RS31Hw/rVvOkqXtpuZIpoHH3WiK+W30+avryHVNV&#10;k1i70f8Ad/urbdb6h5bOm75V+b5vvbq/B39mv46Xvwb8X6N/abyXfhhL1biS3jkbdZSbl3Sqv93+&#10;9H/FX7OeH/i3ZeINNs/H9p4tj1nwXa7ormW1gym141YSOq/d27v9qo1OiEj1CzbVFufK1I2/lMV8&#10;lgm5nb+Jv9nHavnf9sf9sfSv2XdF0rRrSGDXfiLqqbrKzjT/AFOfl891Ck8t8qr/ABV6p8afjppf&#10;wZ8HjWpx/bN9qCO2lafAflucJu8x5T8sMShgzyN8qrX4r/Er9o2Wx8aeJNf0jVP+Ek+IeuSMNS8Z&#10;jcI7b+H7Ppyfwxqvy+a3zMv3dlWOUhvi7xje/CTUNZ8Q3+qXNz8afFCNNc3klxul0CCTb8rt/wA/&#10;Midfm/dr8v3q8O0e4+2apvuJ5Hebc880/wAzO397caqrDqGq6xI/n/brxn3zXDyb2dm+8xY/errr&#10;fR4tDj3xSRyXLp+/8zb8/wDu/wB2j4DMqXml6f8AY/3UfmO/3X8v56oyeH7fzI0SPzHT/WfvK9K+&#10;AfgOf40fHTwh4U8y3/s3UL3ZevHJsbyF5kbd/D8v3ap/Gvw3oXgv4t+JNH8Kzyal4ZsbxrewvY93&#10;zqnHr3ajnM9TjLO3t9PvJFt/MgR3V/3fz7Koaxst7jZLd3Ek3zPsf+833a3bP7PHZyPLH9kRPuv/&#10;APFVqfCJNCn+JGjXfieC51Lw4kz3Fzb2Ma/aH2coq7/vfNQGp98/s4/Ci9+DPwY0WJrC3n17W0+2&#10;3t88jJLbLJ91FyvZafeafe2d5qV3e38k80O77NaTyK7zLux8vy1574P/AGzLf4kXlppt9aeXfXE+&#10;zb8qeSpbC/J935dtdfb6gniiSe4i+dLd22zff3/l92v0/I6GGlD93M/A+Jq+NjXnGvT0GafqD+JN&#10;Y+y2+m3lo+zeyTx/un/2tw4+7U8kaRyRxRQSTzP93/e/3a09P0f4syW09voUHhBLeZGmWW6eZp3j&#10;/wDQVqD4cfCH4t/FIX0ui6r4Ugnsj83nJOvzN/dYGvY/tOOG55VG+WO2h4dPIXjZQ9lJcz6XNyPw&#10;JqfhOSxvb2Ozne4ha48nz1Z9o42n/gVcLqmn6f4jknmuLG3u/Nf5t8a/4V6DrHwh+K/gvwjrviTx&#10;bJ4Tu9r/AGdpfs8/2p/4VaJvM2151Joeu+LNLj0yynjg1W42pYTWvmKySN/C21hWeFzNYqhPEShz&#10;cvlY1zDJ55biYYelW5Ofz/yOh+GvwN0fxR4s0rRdGtdQtNsivPJa3DeQkY5b5N2P/Ha9Q+Jeh/E3&#10;S/ECS6Vfx33hO08y007SdR0xfKRR95m8vb/49VP4a/s8/tDfDuxD6L4+8JwXKp/xMU1WzlmW5Y/d&#10;RpD/AHf9lqxvGep/HT+1PsN/4y8N+K9U2eVOmnQSWtvZ/wB5Gx8rfL/FXyf1qOMxnuw9w++WBrZZ&#10;l/7ytzzk+5wsl38TfCHii08QeEtM0/Rpkfzr2XwzfyWtveqn/LOWCRSnNd6//BVKz23eieNfh14g&#10;8NyPC0V1dWqNxncrNEcZ4/hatDwPeeOrzxZY6e/gzw/qzon/AB6Jq7WsU23+FfMib5q0fix4j1j4&#10;1eLrHwb4r+Hsvw3dIZYm8Rx6/aXFrbR7d371Nqnb8vy15GLw8PrPLBv7j6vL8RV+pc1W1/W35nGe&#10;GNUPxWOnaP8ADz4kSfE/w5dGKW70m/uGTULaDcu5ZVf+7/eWvt/w38O5tH059Na78uwi2/YNnzSw&#10;x/xRMx+8tfCi/sx+I/hvr0/ifwNqOm6/N+7f7f4b2pLuH95EbNexxftkeN9DjS31TwLch7WHbdM8&#10;cis0n94fL92vVxGFxOIo040Jxlb5feeFh8bl+ExNSVeElf5/cdv4g/ZVa3j8WaToU0cfh7xBD9oW&#10;3f8A5c7tOVZf9lq5nVra58d/s33/AIa1q/jtNc8JX8Flf3v3kQxSqBJz95drV3fwf/assPiNpWqX&#10;t9od7pCaakTy7UaXzmfhVT5QWaug1zXPhn4T1m7Gr3NnY33ipES9tbjgzfJ8vmKPuf8AAq8icsVf&#10;2FeN5LtrqevHC5fpiqEuWErqSel77fiaXgn4R2fhzxh4k8YWF35+pa9a2sTN/wAstsUW1W2/7TfN&#10;VrRbN/g78J7qfUpJNVudOtpbu7mjT5pm+Z2IrC0n476VYaPYy39j/ZFpLq39h2i+YrpNjjzEI/hr&#10;s/Gg1O3/AOJhb+ZfWMUDbdKgjXdcyn7quzfw15soyU/fPfjKhOk5Uvsq2nmfI/gvUrTwbrR+KvxB&#10;t7ifxNrtyz6NoSR77ra3CnZ/CP4RXvnj74yaT4B8F+H9X8bWEY8QXBW4h0eP55YXP3tv+4rVQ+Ff&#10;wd1b/hNpfH/j9I73xTdJ5dtZQhWt9KhHKxr6t/tVL8dPBfw68UeJNJu/HF9J9ut0ZLbTYJGZpl3f&#10;880UtXr1K2HrYiCndpLW35I+ewuDxeDwdSVKycnpza+rfn5Hh3x6/bEuvHEd94A8C6LealFr2nSW&#10;y6nY+at1BI6/eVQPur/FXgPg34ERfCTw2l98QNSt9F01f9Zpdj/pF/c923snEbH/AGmr6uv9Mt2W&#10;00zwT4FvPDHhlnZbrUNUu10qKZv9sf66Rf8AgS1578WPGHw98OaH/wAIr4y8V2eq6O7rcL4e+H1o&#10;rv8AJy3mylmZV3f7W6u6hONGp/s0LeurPKxWHxOMpqOJqKXpoj6F+F/wZ8MaH4V0PX/D1pH4XE0c&#10;V3ftcxR3DzW4XPlPI33f725a/L/9pnX7Xx9+0b41v9KntL/SkvP9HuLL/VuqKqrj/wBmr2nx9/wU&#10;d8YXYfR/AOh6Xo/heGFbeMalH9qleLbj58nbyteP/CP4Z3vxQ8UTpFaRwW1xM1xOkEeyJGb+4oxt&#10;2s1ell+Hr4ac8VitntqfZYSjhqNGFSlGPu+XU2vhH4Du/EmoWEVpaST+c6os0f3NzV9+fD/4T2Xh&#10;fS4ItTgje5hf5f46v/DP4Z6P8O/DdpaWVpHG6Ivz+X8+7b81dhHv8yvjM2zCNavywP0CGcY6tShC&#10;UuWPY5a7WKO6mQQYCuwH50UzUP8Aj+uf+ujfzNFeWeNzPuV7jfH/AL7v/wCO15r8ZNQtfH/wtu7e&#10;yu5J7vwZqEX2uKP7rwyfL8397Y//AKLr2bwjBput6xdabdeYlw0O+G43/Kny/N8pr5ZtdY/4UP8A&#10;GHWdL8UyR31lqbta6m6fN51lP92UL7N81aZ3iP3EaEftWR+eSj7GTqyl7sm0zmbyO3s9Lju9Tkkj&#10;SFPlT/argdc0/WNQjjuIoPLs5X3x+ZJ86f8AAa6Txd4U12x+K8/g1br+0YVvVe3jT/ltbMu9GH1W&#10;uo8daLf+Fden07UU8m7PzyW8cm9Nrfd21hwpwzHEzc687H5nxNm1f4KUPdWhykkkv2OBZfnm2Lue&#10;qPmNv+X7n8VaVxIf3i7PkSuHj+JnheZ72I6wlpcWbsklvONkpbp8q1+889LCwjSl6I/NcJgcTjVK&#10;dKF7b2Oql8R6bp95HZ/avMu3+7ax7pZfxUZarvjTxJpvhf4O+J7vxL4J1CDVLvy/7O1W6+zW6pGj&#10;Zdl8yXzef+udcNb+IrTxHGItN0a83u+/7XdbrWJ/+B/ek/4DXoPgTT/BVnbx3fj/AE248UX9p8lt&#10;4eso4rXTZm3ZX7RhS8zL/ekZq+Qzb22Pp+zoLmj17fefpGQ4PLMBX5swdpW6/wCSPL/Adx8RNY0e&#10;PUvhh4Mk8TwzQs1zrM/mRabCq/eVpZBGjMP9mu3+H/7L/wAYv2ntH00+MviFp914N0283/2HYxtL&#10;awybS210XYGX/vqvdvjRruseKfCelalpXmaV4TfyrHUPDqR/Z101htZowgUfK6/NX178P7Pw5oPh&#10;PTbHQBZwWctvvgt4dq7/AJfmbb/OvzX97Rl7CWkIn6vlUcNOpL6nBRXfq/8AgHzT8P8A4FxeH7fS&#10;dHTxLJpthd7vM0bw/aR6V+4Td8zPAodvu/xNWb8P/wBmvwl/wkmpaxp+hR6teJuSe71i4a6l8tm/&#10;1atKx/hr6O0/wfZXHjSe9inj/wCQeyQvH9z5mYN/6FXV6X4bs/Cfh3yreBJJYk3M38TtXXKUeX3T&#10;6eFKX2jy/wAKfs1/DDwvvuNM8A6PBDbp52/7BG7zSN8zLudS1dbp+iWPhu3+1NY29hbN/wAe9pBH&#10;t/liuos9U/s/T4PtCfP8zzf7FULOSLWLv+1byDZZ26fum/h/75rz5xPQieM/Fy4uI9c8Pf6yCZ3Z&#10;1SP7n/Alr1Twxrj29xBa3X7yKXb9/wDgauE+JGjz+I9U0nX2SR7O0udrDy2lfaem1R93/gVdL5cs&#10;kf2hI5P3P8dfOYSlKGPqy8kXDqfIH/BRH40ah8NfH0dql5PBDNbRPHFH/G1eCfCv9qLxB4g8UWNl&#10;qRkkluE8mR0/55j+9X0H/wAFMvgxqXxG0nwh4ls4pJBbQtFPKifKn8Ss1fOvwh/ZT8RXGgXd6Hkt&#10;PEEu2K2b7qorf8tGzX6ph4wnQhzbH5xjI8lefLzc/Nt0PtC4/aY8KaP4H/tC71q30J7F12vfR/I8&#10;aNho/wDaZt3y1+U/7ZHxoi+OXxv1LXbWe3u9Ot4UtLa7hj2LconHmbf71dL+1f8AHDWPFElj4CvX&#10;s400H9zdzWsH/H7OnyLI38P3f7v3q+aIo9lfPOEefmifaU5T9kuctVB/rKYtSSOv8FaED7PzZJNq&#10;fP8A3q2bO8l+0fZ7t45Hf7r+Z8lY1vG/mfuvv1pWenreW93+88ia3RXjhk/j/wB2o1NDd/e28cfm&#10;x+Wn9/zK+nv2PvidpWq+E/H/AOz94svvsmmeO4Vj8O3E5MqW2qdEBbqqu+z5vavlfQ9QS8t/3skn&#10;2mH+H73y1PcXFxHJBd288dpeW8yyx3CSMrowbKsrfwturn1DU0vEHgvUvhn4j1Xwx4n06/07xBps&#10;3lXNo/yomP4lx95WWsW80tZPMl8iSBJn+V5K+wfFEjft8eAfD2r+GLq0Hx68Lac1vr2izfupfElp&#10;F8yT25/5aSL3X737yvkeZbtbyey1aS403UbXdFNp88bRSwsPvKy4XbVilA53ULN7e43b/u/8B319&#10;if8ABMnXtb0v4heNbjS7qKfR9K0V9Sv9EmlbbexI3zqifdZtrfxfLXyTrHlXHl75I/k/55/PX3Z/&#10;wTHWfwF8MfjZ8U9T0j7d4Z0zS3t18v8A1k86xs8sWOrLtZP93zKJfCaQPj3xj8f/ABh8SLzUl1bV&#10;rx9HuHl8nRoLhkt7WNpN6xIo/wCWabtqrXD2tva7Ecx/aD/Dsk2qlZqSLJ+92fef5l/gSp45H+0R&#10;+V+83/eWtNRnUWdn9jjk+z/vLl/+ee7v96oLiO3t7eTzZPnf733vp8tUPtE1vHH9ou/I/wBv778/&#10;SvrL4D/s8aV4H+G2q/Hb4v2NwmlaRDFceHfD9w6W76y/G3IKn5fSszPUn8J6XF+yv8B/+E/1ix3/&#10;ABK8eWT2/hyxkTyP7PtPmSSd1+/u2/MvzV8x6fb3tvb/AGRfM3zP838bbv72411PxQ+L+ufG7x5q&#10;XjfxJfSPqV0+yG0j3eVZ238ECZxtVP8AZrnvtHlxzv8AvPn/AN3Z/wDFVGoalfxBcPo+nwaVcW8f&#10;751mab/2WpLzQ5tP0vRtTtLu3ke9811t7W43XEPlbfmlwP3andu+aubj/wBMuN/l+YiJvZvu7K7f&#10;4b/GiX4b+IPCesRaNZ6k+g3VzcNaTx7EullVR5crA7mXav3asuBXuNUsrLXNG8QJYyX1tMnzJP8A&#10;MiT/ADblXGF+981do37RF14D8i38K3F5OjRr5j6jJ88L7vnVV+7tZa4HRPElx4k0fVvDsnlwW1xN&#10;LqFpCkfy+d1ZV/2dtcPcTxeZJ/y0/wBuuijWq0Zc0JuJx1sHQxXu14c5+nnwF/aL0f4x6H4v8qST&#10;SXtEttr3Uiqz79qeUn/Aq+zPhH8P4fDeixvZXX+mS+RNe2UEi7/mXKebx/tV+Aen3l3p8fm2l9Ja&#10;TK+/93Js+ZeVbj0r72/YF/bX/sPxRrWn/EzWrjy5oEuEvvm33Pl8LGyp975W+WvQnmVepT9lM8Wl&#10;kOCwtX29KPwn6Q/tRzf2f8F9TjijjkdtqKr/AO92/wBqvnDR9IX4F+EbXV72OO7+Ieqw/wDEs0+Q&#10;f8g2NvvSlf71e0fE79pbwhpvw8GtiXT9UlvUW50rT7r/AF3+/Kn8OG6V8z+G7zUviR4kfxFqt1/a&#10;VzcbZVl+4iL/AHV/2f8AZr6bJaNeth3TlpBO78329D4LiitSo42NWmuabVl2iu78+xX0P4/3t5rN&#10;x4F1rVbieK4fYrySffn+821h92uss7OLw/HdxXH7x5n3s/mfO7f7TVUvPhX4at/GEerWlhHHfw/P&#10;PN5m/Yy/3f8Aao1j7XrniCOLT4PnmTe3n/cRenb+KvocOnTjP2kUvQ8OrThipU/Y8za7vr5DP7Ul&#10;vNUtL15/I2IyWz2smx0kX/aFZPijSNV8Z+E7/Q7X7RrPiO9h/wBHT/lvcybv733flX+9W7rHhO78&#10;L28Fv/wCR449/wA3Wu5+DU1p4Z8faHqNxHHJvjaGe7nk/wBSrfeb/Z+aufF1YUaHtYR1PQwOHxVb&#10;G+wfwHkk37OPxh+HNxaXGk6HJIlwkTs+k3n72GQ8bXyw+7/3zXofhfQPita6lHJ4x+Jen+FNOt3/&#10;AHyXt9HcTuv93Znb/wB9V9OeOvGWheI9D1PQlurhkuYWQ3dv8qp9GFfDXjj9j/XftCS/D/VtUuHm&#10;m2Lb6lJ9qV1ZvvMxbcu2vnY5lUxUH7flj8kfW4jh+OGmp4ZuT7Nux9j618cvAXww8C6bq93fy6rY&#10;3263jvbW1XfcsPvNwFr4w1y00z45fE6Cw8A6Nf2k16++c3U/m/Lu+aXd95f++q9z+MH7NnizxVee&#10;AvCGhPb2nhnR9PVLu+m+VUnLYdkXqzNUvjXUfDv7HXhuLQvBnl6z8QNakVWmvTvkXdx5jY+6v91a&#10;0wFWhhoe1oNzryvZdEu7OPMaOJxkuTFpQoU2rtb37LuaPxW+FNtpOt/DOwutTjg0nTb2C0stM8ve&#10;1y3yl5D/ALW7ZXsNj8UvDXxKuvE/gvQPEkdn4o09JLabyE2y2zj5d6Z+9tr4n/bK+L2v2XxE8Kab&#10;JdedN4ZtoLuWaD5GmuTtZ/8AdrkfjjdXHhi90P8AaE+G13JH4d1V1e/e1kbdp16P9bFKv+2396sJ&#10;5fKrSpzxM+XmTa7X/wCCehhsV9XrVIYZc0dL97WPrdfiV48+GvhmDwxp8uk/ETxJaboZ7691iOG4&#10;dtzbQ8TYb/x6uQ0+++PPjjTdW1zxBd2fw7itHVY5f7JXUJXQ8ts8pmfaK4/9r74i/CXxD4Z8B6r4&#10;o0W9u4/FFn5sfinw1PGk9swCnaRtKyfMfutXJ/s8fAWDxP8AEOB/AXx6g1fwJcQP/aeh29xJa6lJ&#10;CU+dTEc7f3mzcy1xR5IUHLlSl3t+p6kqE61SMbtx6a/mjqrj9mtvjHqEDeJ/ib448Q73aKFo9Mkt&#10;YkYfMzL53yKrL92vpjwf8FfhP8G/Bs+niw0iCD7E6Xl7qDx/aJoWU72d+uCuelfEf7cHwt8PfC7x&#10;F4T0vwbr+uXU1xNv1bRpNTluFS2RlI+ZiWVjuf8Airn/AIw/s0RwfGqx0rwm2oDwhqdnbXdt59xJ&#10;ceSrx8rudj/FvrTk9tGEfaOMXqfRYXKvYw9pVhb11uePeH/h/b+LPHmtWmhR3H9jzXsv2B5I/uQe&#10;Z8n/AAHy6/Qj9nf4X2Xg/wALxo0Ecjp/y8eX8/3v/saPhf8AA/QvD+j/APHh/wATWGFYVevX9Ls4&#10;tL0+O3t0+58jUs4zWnKh9XpS16mGHwkp1+ap7seiRY/1nz/98pUnNRVLzXwmp9IcfqH/AB/XP/XR&#10;v5mijUP+P65/66N/M0V1nEeZfFzWEt/C/iG3tNS/szUkh862u45GR0bdseP/AL5avkDUNcuPEEiX&#10;eralcX1yibFeeRpXdR91ea+hPiJqjyeMNW0dIP8ARrt2TfJHs2bmYO24fw/LXz/rHhi0j1S7stM1&#10;K3u4f+e3mfxf7LV2cQUeSrTj/dR/PGYY6riasuV2im/wZ7DN4mX4jeCfDHjXRYLga/4c/wCKc1db&#10;WNt0MPls1vcnC/Kv8O73puqW+oa3p8Gq3l3/AGtfy/6yZ5PNfb9xV/75rX+Heh6v8C/CkFv4ssbG&#10;68G+OlW2v1gdWl8uWIhdrA5GFZ2ryfxl8E9S8A+KNV0K18T6okcX/HhL5nmwPbMq+U2w8fd/iX+K&#10;vtuH5yw1BRcPeez/AAPPzTD0sVD21Sq4OyTVrpPo/mjp/sf/ABL57hE/cw/JvrDk8P6Ul494mm26&#10;Xjf6yXy1Vn+rVnaD4i1zU59R0jUrKOG8tX3xzp92Vf73+9WYvjpbbVPsVx/rVdlb8K+xnOhUipVV&#10;sfGQwuKwsnHDy1tdtPdH1l8NvGHwjvvhba+FfGzussIZ2lu4G+R2bLeU6Llab430/wAAaPoK33hb&#10;wVH4k8Pw/f1Wwv2+1Wcn950b5v8Avqnfs5/CbwT4r8D6h4s8TX1ncPc7rcfaHVUsx93nJ+8a5Zvg&#10;r4s+H921/wCA/FVjr7x/MP7NulE7r/tJna1fGv2Xt5xpVJL8j9LlPGQwVGWIoxkmt1bmXqe6eD/C&#10;er/ELwnY3uoQxztqVkv2tkTbFeWzfc3f9PCf3qbZ+F9d+H+n2CywSXb6De74Hj+fzrF/vK3+7WT4&#10;P/am1LS9BhtfFXhXUbfVbf5ZtkDRqy9mAKivVfDfxq8MeLvC93qd15mlWkR+zzrfR/3h90Y+9XzO&#10;IjVj7s1ofp+Vywk4RlSk+ey6WNi68PxahZyW9h5kFpdW26O4gfDJubdtret/N+2W9rL5n7pN7P8A&#10;3+3zVzvhjxB4eTS0TTNS+3JY/J8nytsPI6/eUV1mn6pFq9s8toc4+X5xXicvJI+wOf1dBrGpPp6P&#10;5cEX766l/h/3c0txcQXEluy/uNHt/n3/APPZv4VX+9T7jR73UNUTZ5drpaPvuE8v5rlv71T+INLt&#10;byS3S4u/ssKf6u3j/j/4DUamh5l8Z/E9xcW+hW+hXfkPcXWya0T5XmX/AHf4q2r2w1220/8A0K0j&#10;eGKHzZLSSdllfC/dVPu1e1zS3Goab/Zth5aJ87XE0kcCov8AvMrP/wABXbWtBeaXHdz+ZdfvLhPJ&#10;byUbYn5148KP7+dXn+JJDOF1TxBb+KPhBA+t6DqFhDNc/Z5rTy97w7W+83+zXhXjT4weF7fS/G+i&#10;af5cCaHp8syzR7orp5Fj/hx/CvyV6v8AtHePLzR/AerWui3dvHDY6e00iXUf/H4yf8s04/4FX5He&#10;PPi5/wAJJ4o8Z+INK12SBNWhaxWxj+VEgdV3df7zL/DXsQjP4ec4pwjzc54d4/vNT1TxRd3+rWnk&#10;Xlx++bfH5Xyn7rfjXM13HjST+0LjdcfaI7m0tooVhnk+0eSq/wC3XJx2cvmbH/d/Jv8A71d8CCnU&#10;nmfu/wDV1bk0/wCzxwb45PtMu3alRyW/+rX+/T1AJI3t/L82Py96fLUnl3Fn9+Py3T5GepLiRLy4&#10;T/lpsRU/efJ/Kr+n6e+qRyRSv5DwvvVP8/eo1Ar+XLo8n2pZI53R9jJ/fWt3+z01jT471I5Nj/Jv&#10;j/g/3lqxcahbx6XaW9xaRx/Z/wCOf777qyfsf2OTzdKv4z87P9kk/P7v+7WQF/T7zUvDeuWmsaFq&#10;Umm63Yus1vqFpuilhkX7rKyf3q968UfGDwj+09ZwD4x/8Uf8SbRPJtPHOlW++1vwv3V1C3T5l29p&#10;I/m/2a+drfXPM+S48y0f+Ly46feXlpHb/wCjxySQv8jf39397mgNTo/iJ8E/Gnw/s/7SvNNg1bw8&#10;/wA8XiDQJ/tdg6/wlpUzt/3ZNrV9pf8ABOP47aH4Q/Zf+L+leKrvT9F0rR0kltb19xaaS6hZfLlQ&#10;Z3YaFNn/AF0da+AfD/jTxB4Lv/P8O67eaY7FX/0SRokfa2V3KMBv+BLXQ+PPjn40+JmlwaVrWoRy&#10;WHyp9ntbOG3R2Vmfc3lqu7G7+Kg0jynC6rHBea9etpiSPZtNL5K/xeWD8teo/Cv9lH4v/FzUHi8L&#10;eCdUnjidUmv72D7PBDv/ALzy4X/vmvNNPhu9HuI721n8i5t33K6SKrp3/wCBV7Pq37cXx2vfDEfh&#10;yf4japHo/lvC32cJE+1uq+ao3tjt81BpofQ2n/AP4efsP6To3xB+L2t23jzxe0yyaL4N0OSL7O7M&#10;u9J7h2B2px95V7x18+fHD9pTxv8AtEeLY9Q8T6tb/wBlQvK+naTBJsstPU9FTozN9zd/E1eLFb7x&#10;JqQZpLzVtRlT70m6V3w2B1zu+WrWqeE9V0OzjuNV0y8sIX+SF5LdlR2/2X+61HKZmlca5FZybGf5&#10;4vvbPmSpND8O63481uS18O2lxqV8kLXEixx/JDCi/M5z91V/vVzWn28skiIkf+8z16V4b+LzeD/h&#10;bq3h3SvD9tBqGrXqpqniB932ia2VfltEUfKse75n/vfJQZ6mLYSWslnYRWVheSTJMz6jcR/N5y/w&#10;r/u/+O1jeJPD8tndSXsUckmnM+xpvLX5JP7tOtI30PzLf7X5Dqm+RoJN6bv4d2P/AEGt6zuJdc8D&#10;6slx/rkRZo/L+58v/s1AanL+H7i0t/Emmy30lxBYecv2t7X/AFqR7vmx/tV9z+PPj5+zL4f+Cc/h&#10;Lw74Ik12bY1vHb3Vn5UqTf8APeW5Pzbv4vlr4D3N5O7Gx66DxFvuI9M1W3+R7tNs7fw+cvFcOJwa&#10;xclKpNrk7Ox34XFSoxnypfMoaXpaSapBb3cnlwv96rGv3CW+uRzQQW9oERdq2u7a+F7n+8f4q9M+&#10;D/ijUtP0vxZ4dspPC+jXmp2TTT6x4mt1S4hjVW3QW7FW+Z/92u9/Zd/Zx8FftGfDXxZpj+KJLD4l&#10;WsyvpcM8u23dNv3sHlt33T/dq62KjhoupW+FWXfczpUJVrRj1KXwP+Imn6h9rl8S6l9nh+WxidJF&#10;WXc3G1VJ+7X1LHqmi/DP4iab4CuvF8f2xNMWZnnj+ypNIzL5SpnPmMytt+WviXxt+yP8X/hfqCtq&#10;fgbULuGCZdt3pcf2qJ9voyZ/8eWuk1D4b+Ldf+J1p4l0/wCHviTTfD7ldsOq280X7xU+dd0afLlv&#10;mHy16mHz36vaVOonH1R4GJ4Xw+K5+aDUj9H9D8NvcRz28v2iBJn/AHnn/wB1f4a6XQ/B73kckX7v&#10;yX+dfLj+5t+7/tV4d+zX8bNY8yPw/wCONJ1SPWE1BdOjT7Oz7LZlyk7t97+H5t1fc1no9lZ+GIL2&#10;3SP7TK+xZo/7tfRS4hpYmPNSkn6O54WF4ZqYOXvI+dPEFn9o0uSL7XcWlyj7I28v5H/3s10Pgfwn&#10;FZxxyvB8lwm+TzP42/i/3a9KvNHtNQuI7iWPzET7qeX/ABf3mqe309Pvv9/+H/YrDEZnGdI9TA5Z&#10;LDV+Yf4ZuLK3u49Pl0aS+819sbp8if5FetQ28GmW8ixIkEaru+WvCNU1C7t5I3svM3wv+7aP+9XQ&#10;fGbXPE/hv4D+JbvQfMu/GEOky3domNzeYq/3a+Tji/bSZ9nWwvs4wkcv8WfFVlp8l/4w1ee4Fp4c&#10;ga70zSvMZFmu9uEaVV+8u7+9XyX+zzG/7RXxitdb8Waxsug7apNP8uz90yny/wC6qivnr4Yr4B8Q&#10;fA3xv4su/iRr2s/Ga60W+OpaFe+Z5aRhk3MWKhfT+L16V5xofjDxBo+gXejzR29pZ3fhZb5YbGRk&#10;3wNt+aVurM38VfT5fjaVGE47TeifZHx2a5V9ZdGW8YyvJdz9LP25P2ZdB8XeC9R8f+ENn/CU26fb&#10;ZoobtfLv7Zf9YxBPZf7tfMH/AATr8VajrXxc1X4Z6qlvqngXxLp8732lX3+qdlXO5FP8VfNEd5dy&#10;ax4MeK7uNieH2uFt45Gf92qsfL25+7WD4T1PW/Enjjw9N4f1KOw124SVrSbTZGRrX7w+ZR92uyON&#10;5cFPDTfO/s+R3UcDTlW9pGHKfpN/wUk8I+Dvh78E/h34T0K0k0ybT71v7J061/1XlqqrJvzz/cw1&#10;eRfsr/AfUtH+G/ijXZYJINS8WeVo2m/vNj+QjeZPIrf8BRa5H9o63vf2dfAfwT0xdWs9Sil0xtR1&#10;XU9R23V09xPMzSN5DtvaP+HdX0V/wUIs7Pw/+xTpmo6FdSWkMMmnraXVrug+/uLMqjBVmZvmrz5Z&#10;hKjhFho7y1bPcpYejCft5auPQ77wH+zHo+h6XHe+I/Lj+0fPJd3Un4bWctXuuoaHZfY9Ga1gtykV&#10;sqRyx/P8qcfK1fk3qPwx+J/gf9mL4n+ItatNX8N/DXWNP0z+z9M1TUlupJ7kyxMsy4OVX77f9tK9&#10;K8Xft4fED4O6bovhPw5H4Y03SvDnhHTJ411+3kefVZJYom3Q49PM3bfavAqzqz+2ehVxUq3xbdj9&#10;F47dI/kSP/XfP+7qpJ4k0Sz1iPR7jVrOPWJtvl2klwvmvu5X5d275q+HfiF+3V8YPhjb+H5rrQtH&#10;1b/hOfDljqfhSW3sG2/bZWiEkT/P821mfC/9c69puP2V/EHiT4iaF498QeIbP+25raCXVEgjZU8x&#10;tsjqkXP3W+VG3/Ktccoy+0c59F/7P8dEdEknmSf88/4P++f/AIqiOo1HqchqH/H9c/8AXRv5mijU&#10;P+P65/66N/M0V1nEeIeJfDehax8RNW0/xfPeWOlXCSzW1xY7t3mbs7W2Kf4d9eB+KLiyk0P7Fa2n&#10;yJ/x7TJHsl8tfus7fd5/u19t69o+gaffWOoeI5/J0hIfOuMpu+Zl3rux/CVWvlb4hXmgP4qnuNG0&#10;p9D0t9s1vZO+7ev/AD0/4H96tsRUnmFX0Vj8T4gy+GXpz5lq2/PUy7PVNQvNHsUvbuS/dLb7PH5n&#10;8Ea8KqqfSu7vLz/hZPwnhvbKCS+8R+DX+zzQof8AX2B6Pz97Yf8AvmvLr+Ty7P8A5Zwfa3+b/YX+&#10;6K6/4S6vq+j/ABQ8LvpFjJceddLaGHzNu+A7RLuH91V+b5q/SJVeShCnTVnTSPzHL5+0xMoVXzKp&#10;p/k/kcV4ijl8KTeEdZuJxaW2vTNE1p/y1SEtsSV4v4VZ/ustJ4r8D2+oRzv5cdrcs++SVPm+YV1P&#10;/BQDwzHc+MtO1yxmtLrRbi2Wx0+Szk+VGi3eZFx8vDfNWf8ADS4i8WeD7RpfMkvETYyJ833OK9HL&#10;631zSr+J6mbYOWXxhPDPWLs2tmjifDOoauLee3nnuEs1fa1ukm2J2H8TLX0h4P8A2T/F/iPwba+J&#10;NP1K0sZrhPtFrb72Vtv8O5tv92vCPGmqabb3GyW7jtJlf/j0j/1qZ/5aOv8ACtfR/wAOf2oPEd94&#10;P0Pwn4TtLPUtatYPJlf/AFvyr93YE43bf71ZZhCtCKp4W118WvQ9LKsPQxUpV8xhLla9219yXQpd&#10;T8J3Pk678XUje3+9a6d5l63y/wAHPC4r3b/hLNI1DwpotlqdjceIE1CNrhZNRjWBtqtjcyr92vG/&#10;Cf7L/ivxJeSX+uw2elJdzvcXMTyb5W3t82Any19Mt4b0D+0oHb55NNtlt/KX7iR/3X7V8Jj50+b3&#10;ZH6rw1hK1OneUHFdOZ3djM0PwPFeSPe2kcemwzfwR/P/AN81u6Zqmn+HLPZ5kkkLTsm+q9nqEmrX&#10;l29vH/olrDshij71laPcReXPp97+7huP4/4kavnOf3j9D5Tp9QvH0zzJorretx80bz7miT8qoxyX&#10;GoW7yy6tHH/dW027v1pnl6ho/heeJ4/nhf5fM+fetUNP1jTY7zzbqx8t3+9sk3p/3yaJ+/7pZk3v&#10;h/w14g1+xuNU1KSe6sfu+Zfr8/8AvIDW74svNPuI4IrXy5Jl/uV5zq/kap8T3aJLeBdissX/AC1f&#10;bXY6XZ/2hqkEX+3vavm8txEq060bbOw4x+0fO/7eGl6nofwv82y8udLvyNOmtPMkidFmbD7Hj+Zm&#10;b/davyf+IElx4b8Qa74VlsNP0n+z3+zwQyfvZUX/AGH2j738W5a/Zf8Aagt5vFGl2lpayeRcw3qz&#10;R3Em3yoY0+9I29Sv/jtfk/4ouLTT/wDhPtVlu45NYuPEC29gklgsqeXu+eWJim3d/u19RA46p5f4&#10;k1DTY5LvStEsLi0tnhjSRb6dpWRl+9In3flP+0tctqFv5moeVFJ5/wDArx1b1y4muPEGqy3F3JI7&#10;bka4uvkd/wDZ2/w1Bbxp9skTz432JvX/AG/93+7XYYakcn2i4vI/Nj8x4dqUyOz8y8gib95MztF5&#10;T/3v96uv8J+E5bzWPtUr+Rsk2N+88333bh8tem2/w/t9Yk36Y/75Nzt5kf2je395v7tZynyFwhI8&#10;V/4RO91C8k2/6Q8O3zJoPn/nWlqHhv8Asu3/ALQi8yewd9kif8tU2/e+WvTdQ8J2VnqEktxdx+c/&#10;+sh8zyv++a0tP0fR44/tH2/z7ab/AEaS08v97t/vK1Z85pynz/qGoW95J+9eSRP+WdZslx5f+qT/&#10;AIFXaeNPhumj6p/xJ7qTUrOX51/d7Ni/3WzVvR/hQ9xHHNdSRx7vvLPJW/NEw5Q+E/8AZOv+IJ7D&#10;xFaXGpacllczbbWTyrhGEfytuCNu+b+Fvl/vV6Npf7Iup654b8O+IH12y02z1p50WGcfND5PD4b7&#10;q7tvy1l+F/C+n6HJJ5Ukiax8sKvBHst3gb727L/e+VK9Vk8QWWn6faf8SmOdLSGWFrSSRvKdnVh5&#10;q/3W+bd/2zrCc/5TeMTgbP8AZ50LVPDsk+mT6vqVzFrUWmXN9ahHXbJ92NIgnzSfK/zbq0vA/hvS&#10;vBFvrOoReH7O701LVtJbUNYjaW1899wdvLHzLMsf3f8A0Kren+PLjT7iwilnuHS0mW4WGC7+yo7I&#10;vyMuE+8v95vmp+j65ZafJdu9p9rvLh1m3+ZvSGTr5m37rNtbb/2zrPmkHKcT4f8Ah/pWl28l7qem&#10;x3dg6M8aT3DW6O21k3Kw+f8A4D/F/FU9zaaBDpkFrc6Nb2ulrJ5yr5e+Xb/drqPEF5ZXkkDxf8e2&#10;zYvmRrv3f3t33a4zWJLSSzu/39xvT5F8j5E/TNHPzhymD4g8YS65/wASyytI7S2t9214I9mz8vm+&#10;7WBdWmv3FxY3sE0lwlu++D95uRFHXap+7mnSeV9n+yefHA9x/B/Gn+81W/D95LpccluknmI6bFeS&#10;tdTDUwtU0+XWLye48z59++RP4E/2mxWlJ4b0+40uC4+1xujv80Mf+191v96p7y8it5NksmyGZ/Jk&#10;SP771Y1TT7TS47R7SSSN3Tfsk+4nzfLS5g1KFx4ftZLOBfLk+zI/+uk+8n+9j71EniBNP0v7I8fm&#10;Wdx95/L/APQc4qe48QXelyQfZJPtaP8A695PufNXP+K/EDapcSIsccG998nl/cdv9n+6taBqfTf7&#10;Hv7HnhT9ojwPrviLxF4gvLSa0ufskdlp21XhbbuWR96tuU14z8ZfhJ4l+CGtSeG9cikt4Le5ll06&#10;9+6l5H8u2VGHH3etL+z38bPGPwT8ZfbfCM/2qGZP9O013/cXMa/e3Kfut6NX6VWuu/Cj9rLwxY6L&#10;q6afqN/Mn2j+wbqTZe2bf8tNjfe4/vR/er4rG43H5Vjfa1I+0oT6LeJ9Vh8LhsfhuX4Jx/E/Im81&#10;BdQkjM0nmTfxS02OS4ikS6t3uIVjf5bqP5W/764r9Prj/gnN8HY1v40j1uOaZP3bPfbvs3+0vyf+&#10;hbq9tj+F/gp/Cem+Hbrwvpepabp0K28H260jd/LX+Jm2jcxrzsRxxl1OPLTTl0atY2o8O4nm952P&#10;zk0v4yfFLwb4o8N6B8Nfi9qfja81WyiaW3jjlnitp2+9BtlDbtv97bXtHxG/aH+Pvwd8vUvEGpR2&#10;+mxQwefa6zpMEU94z/f8lYztZUb/AKaK1fWfh/4X+CvClxHd6F4Q0PSbm3ffHNY2EcTozf7QWqPj&#10;/wCDPhD4p+INK1Lxfo39rXGm7vsqPI3lc/N86/xV85PirLa1eHPh/wB310V7/I96GU4mFKcfa+8f&#10;H3iP/goj4wuLfTtQ02x8L29xI/kyaJ5Ez3E0J/jll3BYv93dX2z+zX+1Jd/GyNP7Q0230nQrFFhn&#10;l+0b/JuV4ePcECMrfw/M1eWXn7FnwtvJI4ktLyBPOluLvyLjymvN7Z8qZx83lj+Fa9es9P0rw3pc&#10;Hh3RLG3tLaxh/d6ZY7YkRf4Wb+L/AIE1aYjiTLcNT5svpNS66WOellOJrS5cTO66H0Br1rardb7U&#10;Ri3lRZVZPu1m15BZ/wDCSx3mmy6Jq39m21pNvvbGSNZYrmDb80fLLtZf4WWt6Pxxe+IPCcep28n2&#10;C5uJmeO38tXlRVbG7d/tV9bl+fU8fQ9v1XRnkVcslTqeyPSLHR7LzJL28/d2Nj87bP42pbjVH1C8&#10;+1pJ+5/5Zv8A3FrB8L+I5dc8Mf2a6SSPbvunuJ/vTN/u1ct7e4kuI4k/jfZs/hr3KVWM4rl+0cdW&#10;lL7X2dDF/wCFR/D/APte+1dPAvh+PVdTTyru6j0yPzZl/iV22/MrVHcfB/wFcRxo/gjQ/kT7P/x4&#10;QJ+7X/ll937tdZeWbWdw9vL5fnL96l5rs55QOPliclo/wf8Ah/4fkjuNP8GaHBNCnkrN9kj3pH/z&#10;z5X7tc9Z/sz/AAv0vVI9T0/wnp9hcpM1xvjt1+833v4a9O5qv/v0e2qhyxH+IvhX4I8cf2F4g8Re&#10;DND1m60mHZbTX1nHLLDt+4qMQdq7vmqj4g8P6P400+TT/Euk2fiHTXfe1pqVussW7+Hap/u12+l2&#10;63Ghx6bceZ9pmRrhf/Za5fy3jkkif/XRfeolzTM4FDUPDeleKNDTw/rGk2eraJsVF0me3WW32p91&#10;ViK7flp9j8HPAniyN7/WPBPh/Untbb7DA91YRPsgX7sasR8sY+7trT0+4/s/UILhP3iI9dHeau15&#10;4VurhY44FZ9iqn/s1EAkfPvi/wDZo8O+O/ix4F8a6lf3EGm+Bo9mi+E7WOJbBGXcyybQu7hlT/v2&#10;letySPcSea/33/1jf+grtpnlvH5bvH5aP92pOajmNNQ5pI6Xmkjo1HqchqH/AB/XP/XRv5mijUP+&#10;P65/66N/M0V1nEVr7R18Syytd3M4EkP2RkQrt8rG3bgqe1cJJ+yz4TuLxJmv9Y3sgjz58RwB6Zjo&#10;or38u+JH5vxPSp1Je/FP5Ed5+y74VvJLbzdR1k+W2V/0iL/43W/4X+EWjfD3xLPq+nT3s94tq8aG&#10;6kRlTcOWACjn3oor1pVJ3r6vofMZfhcOqlO1OPXojLX9m3wxeeEPEHhS9vNUvtK1X96/nyxeZb3E&#10;Z+S5hYRjZIPxX/ZqHwz+zP4Z8K6f/Z9rqWszQ/uvmnniL+/KxjrRRV0Kk/rM/eex7GYYej9Qo+4t&#10;+yOI8Vf8E4vhx8StevPE174h8Yafe3R2SQ6ffW6Q49g9uzD863fh3+xz4U+DFwo8OeIfFEbK/mGS&#10;e8gZ2b3IhFFFc/tJ+0n7zPt4Qh/Z8VbSyPfbb4savaWcUCW9mVjiAVmRyeB/v1m6b4gvbW0v41l3&#10;fbJt0zuMsT9aKK+TqHvraJf0r4j6lo9myQwWjAtn542/owqnq3jK7vLzzXt7ZXfG4orDp/wKiisP&#10;so1j8Ro3/wATNUvrd7d4LRUbqVRgf/QqyP7fuP7sf5H/ABooqp/Eax+Er7I/7e/tXyk+1+VjOPl/&#10;KtHTfG17p800scFszmLHzox/9moor5zK4xjVr2X2hfZM83661cTQX1nbXNvJbSQtDIhK7WGGGM18&#10;8ah/wTS+H2uXaW1z408efZrSeS+toV1C02wyF/4QbXge1FFfSQOeZk6h/wAEmPhLrF9d3114o8cS&#10;XMshld/t1nyx/wC3Sktf+CS/wltLj7RH4o8ciXbjP26y/wDkSiitg+ya1p/wTN+GWhs5g8Q+MHL/&#10;AHvMvLT+lsKuQ/8ABPr4f6bNm38QeLELrhv9Mtv/AJHoorECN/8Agm/8NriHzJNe8WM/977Xa/8A&#10;yPTIf+Ccnw2W5mYa54ryf+ny2/8AkeiigCSb/gnD8Npvv694sP8A292v/wAj1FN/wTV+GTddd8W/&#10;+Blr/wDI9FFACL/wTb+HC3yyjxJ4w4x8n2u028e32ap7z/gnr8PbiGYPr/iwg7c/6Zbdv+3eiiiY&#10;CJ/wTg+HDx5PiHxbn1+1Wn/yNSN/wTn+HK2jRp4g8Wx5/jW7tQ35/Z6KKAGzf8E2fhtNJ5T+I/F5&#10;j/u/a7T/AORqo6l/wTD+GV3D5beKPGipFjZsvLMbcDH/AD60UUQAg1L/AIJP/Ca6meRvE3jhXfG7&#10;Zf2g6DH/AD61Us/+CUvwqt/ueKvHI6f8v9p2/wC3WiitTAv/APDsD4W3en3iS+IPGDl1yJPtlpuU&#10;5ByD9m46VUj/AOCTfwlEOD4n8cOP9q/tD/7a0UUGhWb/AIJHfCIyeV/wlHjrZ/d/tCz/APkWl/4d&#10;B/Bz/oZfHH/gfZ//ACJRRTLLFj/wSZ+E+kt9ps/FnjuCbGNyX9n/APIlWLz/AIJg/DO+vrS8Hirx&#10;va3luuY7i2v7VHB9c/ZaKKW+5seveCvhJD4B0mHSZfEviDxTFHL5cVx4iuYrieNcYwJFiQ/nmuj/&#10;AOEUtf8AnrN+a/8AxNFFfjmY4XD/AFyr+7Xxdkfb4OvV9mvee3czfEHw1fWXtxaeKdc0IIMEaebV&#10;t3186CTNS6X4Bh0vTf7MuNW1DVmdZA19d+Qlxz7xRIv/AI7RRXTLCYf6lT/dx+Lshxq1Pav3n95S&#10;0P4P6L4J0GbQtCnvdOjaORzeRyI9xvJzvJZCpb3KmpfC/wAI9M8Dwvbxalquq3d8HubzU9SnR7q5&#10;c9N7IirgdgFGKKKieGoewrvkW66Iz9rU5l7z27mHqXwF0rxD48sfGGo6/r9y2jxM1nopuYl01WYY&#10;LmJYgWb3LGuuvPDNvJGiefOis2PlKjA9B8tFFezRo0lLD2ivhXQ4oVJ/vNXubsGsmzhxDZ2yB/vf&#10;K3/xVTw+K7qG5hZYoQQ2ejf/ABVFFfWUfhPJrN8wt34su7y8lleKEPI2W2hh/wCzUn/CRXH9yP8A&#10;8e/xoorv+0cEQ/4SK4/uR/8Aj3+NQ/8ACQXH/POP/wAe/wDiqKKYFybxtfyXtteeXAksaxhQoYLx&#10;7bqbrPjG7vLxJWgtldupRWH/ALNRRS+yBV/4SC4/55x/+Pf/ABVarfEC/XTZrIW1mIT6I2f/AEKi&#10;iiPxBMrXXjK8mtbeBoLYrb/dba24/U7qqf2/cf3Y/wAj/jRRRIB3/CTXH/PGH8m/+Ko/4Sa4/wCe&#10;MP5N/wDFUUUwKc0zSTSMTyzEn86KKK6DnP/ZUEsBAi0AFAAGAAgAAAAhACsQ28AKAQAAFAIAABMA&#10;AAAAAAAAAAAAAAAAAAAAAFtDb250ZW50X1R5cGVzXS54bWxQSwECLQAUAAYACAAAACEAOP0h/9YA&#10;AACUAQAACwAAAAAAAAAAAAAAAAA7AQAAX3JlbHMvLnJlbHNQSwECLQAUAAYACAAAACEADMlu98gC&#10;AADEBgAADgAAAAAAAAAAAAAAAAA6AgAAZHJzL2Uyb0RvYy54bWxQSwECLQAUAAYACAAAACEAN53B&#10;GLoAAAAhAQAAGQAAAAAAAAAAAAAAAAAuBQAAZHJzL19yZWxzL2Uyb0RvYy54bWwucmVsc1BLAQIt&#10;ABQABgAIAAAAIQARnULA2wAAAAUBAAAPAAAAAAAAAAAAAAAAAB8GAABkcnMvZG93bnJldi54bWxQ&#10;SwECLQAKAAAAAAAAACEApMeu4URvAQBEbwEAFAAAAAAAAAAAAAAAAAAnBwAAZHJzL21lZGlhL2lt&#10;YWdlMS5qcGdQSwUGAAAAAAYABgB8AQAAnXYBAAAA&#10;">
                      <v:rect id="Rectangle 10202" o:spid="_x0000_s2390" style="position:absolute;left:6393;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tIMUA&#10;AADeAAAADwAAAGRycy9kb3ducmV2LnhtbERPTWvCQBC9F/wPywi91V1zKBrdBNEWPbYqxN6G7DQJ&#10;ZmdDdmvS/vpuoeBtHu9z1vloW3Gj3jeONcxnCgRx6UzDlYbz6fVpAcIHZIOtY9LwTR7ybPKwxtS4&#10;gd/pdgyViCHsU9RQh9ClUvqyJot+5jriyH263mKIsK+k6XGI4baViVLP0mLDsaHGjrY1ldfjl9Ww&#10;X3Sby8H9DFX78rEv3orl7rQMWj9Ox80KRKAx3MX/7oOJ81WiEvh7J94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0g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344" o:spid="_x0000_s2391" type="#_x0000_t75" style="position:absolute;top:613;width:13144;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oHF/DAAAA3gAAAA8AAABkcnMvZG93bnJldi54bWxET01rwkAQvRf8D8sIvQTdxAbR6CpSKO21&#10;afE8ZsdsMDsbs9sk/ffdQqG3ebzP2R8n24qBet84VpAtUxDEldMN1wo+P14WGxA+IGtsHZOCb/Jw&#10;PMwe9lhoN/I7DWWoRQxhX6ACE0JXSOkrQxb90nXEkbu63mKIsK+l7nGM4baVqzRdS4sNxwaDHT0b&#10;qm7ll1WQ6CZ5NfqSbUmu71O1sknmz0o9zqfTDkSgKfyL/9xvOs5Pn/Icft+JN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gcX8MAAADeAAAADwAAAAAAAAAAAAAAAACf&#10;AgAAZHJzL2Rvd25yZXYueG1sUEsFBgAAAAAEAAQA9wAAAI8DAAAAAA==&#10;">
                        <v:imagedata r:id="rId21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Rabbityness </w:t>
            </w:r>
          </w:p>
          <w:p w:rsidR="007B1F68" w:rsidRDefault="00F8591E">
            <w:r>
              <w:rPr>
                <w:color w:val="31849B"/>
                <w:sz w:val="21"/>
              </w:rPr>
              <w:t xml:space="preserve">Jo Empson </w:t>
            </w:r>
          </w:p>
          <w:p w:rsidR="007B1F68" w:rsidRDefault="00F8591E">
            <w:r>
              <w:rPr>
                <w:color w:val="31849B"/>
                <w:sz w:val="21"/>
              </w:rPr>
              <w:t xml:space="preserve">ISBN: 978-1846434822  </w:t>
            </w:r>
          </w:p>
          <w:p w:rsidR="007B1F68" w:rsidRDefault="00F8591E">
            <w:pPr>
              <w:spacing w:after="22"/>
            </w:pPr>
            <w:r>
              <w:rPr>
                <w:b/>
                <w:color w:val="31849B"/>
                <w:sz w:val="16"/>
              </w:rPr>
              <w:t xml:space="preserve"> </w:t>
            </w:r>
          </w:p>
          <w:p w:rsidR="007B1F68" w:rsidRDefault="00F8591E">
            <w:pPr>
              <w:spacing w:line="239" w:lineRule="auto"/>
            </w:pPr>
            <w:r>
              <w:rPr>
                <w:color w:val="31849B"/>
                <w:sz w:val="20"/>
              </w:rPr>
              <w:t xml:space="preserve">Rabbit enjoys doing rabbity things, but he also loves un-rabbity things! When Rabbit suddenly disappears, no one knows where he has gone. His friends are desolate. But, as it turns out, Rabbit has left behind some very special gifts for them, to help them discover their own unrabbity talents! </w:t>
            </w:r>
          </w:p>
          <w:p w:rsidR="007B1F68" w:rsidRDefault="00F8591E">
            <w:r>
              <w:rPr>
                <w:color w:val="215767"/>
                <w:sz w:val="20"/>
              </w:rPr>
              <w:t xml:space="preserve"> </w:t>
            </w:r>
          </w:p>
        </w:tc>
      </w:tr>
      <w:tr w:rsidR="007B1F68">
        <w:trPr>
          <w:trHeight w:val="198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84"/>
            </w:pPr>
            <w:r>
              <w:rPr>
                <w:noProof/>
              </w:rPr>
              <mc:AlternateContent>
                <mc:Choice Requires="wpg">
                  <w:drawing>
                    <wp:inline distT="0" distB="0" distL="0" distR="0">
                      <wp:extent cx="1426210" cy="1094906"/>
                      <wp:effectExtent l="0" t="0" r="0" b="0"/>
                      <wp:docPr id="78317" name="Group 78317"/>
                      <wp:cNvGraphicFramePr/>
                      <a:graphic xmlns:a="http://schemas.openxmlformats.org/drawingml/2006/main">
                        <a:graphicData uri="http://schemas.microsoft.com/office/word/2010/wordprocessingGroup">
                          <wpg:wgp>
                            <wpg:cNvGrpSpPr/>
                            <wpg:grpSpPr>
                              <a:xfrm>
                                <a:off x="0" y="0"/>
                                <a:ext cx="1426210" cy="1094906"/>
                                <a:chOff x="0" y="0"/>
                                <a:chExt cx="1426210" cy="1094906"/>
                              </a:xfrm>
                            </wpg:grpSpPr>
                            <wps:wsp>
                              <wps:cNvPr id="10231" name="Rectangle 10231"/>
                              <wps:cNvSpPr/>
                              <wps:spPr>
                                <a:xfrm>
                                  <a:off x="6913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346" name="Picture 10346"/>
                                <pic:cNvPicPr/>
                              </pic:nvPicPr>
                              <pic:blipFill>
                                <a:blip r:embed="rId218"/>
                                <a:stretch>
                                  <a:fillRect/>
                                </a:stretch>
                              </pic:blipFill>
                              <pic:spPr>
                                <a:xfrm>
                                  <a:off x="0" y="73192"/>
                                  <a:ext cx="1426210" cy="1021715"/>
                                </a:xfrm>
                                <a:prstGeom prst="rect">
                                  <a:avLst/>
                                </a:prstGeom>
                              </pic:spPr>
                            </pic:pic>
                          </wpg:wgp>
                        </a:graphicData>
                      </a:graphic>
                    </wp:inline>
                  </w:drawing>
                </mc:Choice>
                <mc:Fallback>
                  <w:pict>
                    <v:group id="Group 78317" o:spid="_x0000_s2392" style="width:112.3pt;height:86.2pt;mso-position-horizontal-relative:char;mso-position-vertical-relative:line" coordsize="14262,109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gaxQIAAMQGAAAOAAAAZHJzL2Uyb0RvYy54bWykVW1v2yAQ/j5p/8Hi&#10;e2vjtHmx4lTTulaVprVatx9AMLbRMCAgcbpfvwPspG1adWo/hBzHcffcc3d4ebHrRLJlxnIlS4RP&#10;M5QwSVXFZVOi37+uTuYosY7IigglWYkemEUXq8+flr0uWK5aJSpmEnAibdHrErXO6SJNLW1ZR+yp&#10;0kzCYa1MRxxsTZNWhvTgvRNpnmXTtFem0kZRZi1oL+MhWgX/dc2ou61ry1wiSgTYXFhNWNd+TVdL&#10;UjSG6JbTAQZ5B4qOcAlB964uiSPJxvAjVx2nRllVu1OqulTVNacs5ADZ4OxZNtdGbXTIpSn6Ru9p&#10;Amqf8fRut/TH9s4kvCrRbD7BM5RI0kGZQuQkqoCiXjcFWF4bfa/vzKBo4s5nvatN5/8hn2QXyH3Y&#10;k8t2LqGgxGf5NMdQAwpnOFucLbJppJ+2UKOje7T99sbNdAycenx7OL2GVrIHtuzH2LpviWahCNZz&#10;MLCFs3yCR7Z+QpsR2QiWRHUgKFjv6bKFBeZe4Gq6wJM58H5M2PkETiJd+XyW4XPP1j5nUmhj3TVT&#10;XeKFEhkAEVqQbL9bF01HEx9XSL9KdcWFiKdeA9SN0Lzkdutd6AaM8xDPK9eqeoC0W2X+3sKo10L1&#10;JVKDhPz0Q3h/ihJxI4FuP2ijYEZhPQrGia8qjGME9GXjVM0D4kO0ARnUcbXUnBbwG9ofpKOCvv1M&#10;wC23MQwNTrr/8tER82ejT2BSNXF8zQV3D+HVAZ49KLm949RX1W8e98bkbDr2Blj4wNAZXgnEj7b+&#10;pq+D3z9xtBZc+yJ5drw8QIZH69nQv5B1fFAuFd10TLr4QhomAL2StuXaosQUrFszGHhzU+E4gNYZ&#10;5mjrA9YQ2Ldz7JD9QUB5AOYxv9LPUHto5dkEL/Lo/JX5z/HsYx0dIEUQQQRMoWnCUwnSk7f48T5Y&#10;HT4+q3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E8CuX9wAAAAFAQAADwAAAGRy&#10;cy9kb3ducmV2LnhtbEyPQUvDQBCF74L/YRnBm90k1ioxm1KKeipCW0G8TZNpEpqdDdltkv57Ry96&#10;eTC8x3vfZMvJtmqg3jeODcSzCBRx4cqGKwMf+9e7J1A+IJfYOiYDF/KwzK+vMkxLN/KWhl2olJSw&#10;T9FAHUKXau2Lmiz6meuIxTu63mKQs6902eMo5bbVSRQttMWGZaHGjtY1Fafd2Rp4G3Fc3ccvw+Z0&#10;XF++9g/vn5uYjLm9mVbPoAJN4S8MP/iCDrkwHdyZS69aA/JI+FXxkmS+AHWQ0GMyB51n+j99/g0A&#10;AP//AwBQSwMECgAAAAAAAAAhAPEKccWzuwAAs7sAABQAAABkcnMvbWVkaWEvaW1hZ2UxLmpwZ//Y&#10;/+AAEEpGSUYAAQEBAAAAAAAA/9sAQwADAgIDAgIDAwMDBAMDBAUIBQUEBAUKBwcGCAwKDAwLCgsL&#10;DQ4SEA0OEQ4LCxAWEBETFBUVFQwPFxgWFBgSFBUU/9sAQwEDBAQFBAUJBQUJFA0LDRQUFBQUFBQU&#10;FBQUFBQUFBQUFBQUFBQUFBQUFBQUFBQUFBQUFBQUFBQUFBQUFBQUFBQU/8AAEQgBZgH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jS9Lsp&#10;NLsHe0t5HeFdz+Wv92r8ej6f/wA+Fv8A+A6//E1Ho/8AyB7H/rjF/wCgrWhXp8seVaHh+9zPUrR6&#10;Ppn/AEDbP/wHX/4mpP7I0z/oG2f/AH4X/wCJqf8A1dFPkj2DmkVP7H0//oG2f/fhf/iaX+w9N/58&#10;LP8A8B1/+JqbzKb89acgc0iKTQ9P/wCfCz/8B1/wqD+yLH/nxt/+/C//ABNX97elJ/vUuSITlLuZ&#10;v9l6f/z4W/8A4DrR/Zen/wDPhb/+A61f8tPWmeXT5Y9jP3u5T/svT/8Anwt//AdaP7L0/wD58Lf/&#10;AMB1q55dP8tPWjlj/KP3u5U/suw/58LP/wAB1/8Aiakj0vTP+gbZ/wDgOv8A8TU8caR1J5afwVny&#10;R/lLjOXcqf2Pp/8Az4Wf/gOtR/2PY/w2Fv8A+A6//E1bkjeOiOR605Yhzy/mKn9kWP8Az42//fhf&#10;/iaP7LsP+fC3/wDAdf8A4mtLzEo+SSl7vYj3u5k/2ZYf8+Fv/wB+F/wo/syw/wCfC3/78L/hV/y0&#10;9aPLotHsg5pdyh/Zen/8+Fv/AOA61J/Y9j9/7Bb/APgOv/xNT+W8lS/PRyx7BzS7mf8A2Xp//Phb&#10;/wDgOtSf2Xp/l/8AHjb/APgOtTyR+XS/6yjlj2F73cp/2Xp//Pjb/wDfhf8ACj+y9P8A+fC3/wC/&#10;C/4VpRx+ZViPS/Mok4w6B75i/wBl6f8A8+Fv/wB+F/wo/svT/wDnwt/+/C/4VfuLfy/kplHu9g97&#10;uU/7L0//AJ8Lf/wHWj+y9P8A+fC3/wC/C/4Vbjjqx9n/AL9Hu9h+93Mz+y9P/wCfC3/78L/hR/Ze&#10;n/8APhb/APfhf8Kv/Z/7lM8t6fu9g5pdyn/Zen/8+Fv/AOA61J/Zdh/z4W//AIDr/wDE1Y8t6PLe&#10;lyx7BzS7kUej2Un/AC42/wD34X/4mj+yNP8A4rC3/wC/C/8AxNXI5Hp9GnYv3u5myaPp/wDz4W//&#10;AH4X/Cj+x9P/AOfC3/8AAdavSVDRyx7Ee93Kf9l6f/z4W/8A34X/AOJo/svT/wDnwt/+/C//ABNX&#10;/LT1o+z+ZRaPZB73cqf2Pp//AD42/wD4Dr/8TTP7Lsv+fC3/APAdf/ia1Y46PLo93sHvdzN/sey/&#10;58bf/wAB1qP+y9P/AOfC3/78L/hW1HZt96o/s/8Afp+6X7xk/wBl6f8A8+Fv/wCA60f2Xp//AD4W&#10;/wD34X/CtaSzT+CoJLd46Xu9jP3ifT9P0WT5G0qz3/8AXuv+FaUfhvRX+7pNn/4Dr/hWFHI8fzJ9&#10;+tazvJpI/wDWRx1z1qP2onZRrE8nhvR/+gTZ/wDgOv8AhVWTQ9Kj/wCYTZ/+A6//ABNaXzff8+o/&#10;Lrn5To5jNk0PSpP+YZZx/wDbuv8AhVC48P2Uf3bC3/8AAdf8K6X5JP8AW0+SzT+CtOaMOhnOHP1O&#10;M/suyj/5cLf/AMB1pf7Lsv8Anwt/+/a//E1u3ln5f/TSqnlv/DXZHlfQ4Jwl3Mn+y9P/AOfC3/79&#10;r/hR/Zen/wDPhb/9+1/wq9JG/mVJHHFJ9+n7vYXvd2UP7L0//nwt/wDv2tM/suy/58Lf/v2tW+af&#10;8tHJEz55dyh/Zdj/AM+Nv/37X/4mj+y7H/nxt/8Av2v/AMTViijkiHNLuV/7Lsf+fG3/AO/a/wDx&#10;NH9l2X/Phb/+A6//ABNWKI6OSIc0u5wXia1RNcuVitVSMbcKqcD5RRS+Lf8AkYLv/gP/AKAKK86X&#10;xM9unfkR3Glf8gew/wCuMX/oNXPMeqelf8gew/64xf8AoNXK9GHwo8iXxMPMeikjt5ZP+WdSSW70&#10;e6HvEfmeXViPZJUFJ81aAW6gkjo+0VP5iSVmafGVPnjo8yrflpTPLSgz5CCo+at+WlR+XWgDKTzK&#10;Xy3opgP+0VJHIlVOaOaXKBbk2VH5nl1H5lSfJJWYc4eY9HmUeXR5dAB5lSeYlR/Z/wDppS/Z6AEk&#10;/eVH5iR1P5dHl0ALHceXU/2iqnlp60/y6PdNOaRJJsko+z+ZTadHI9AyT7G9R+X/AH6tx3ifcemS&#10;SRSVl7xfLEjjjo8tPWpJNv8ABUfmVWpBH5fl1JHbvJ89SeX/AHKnjkf/AJ50pSLjAg+z/u6jkjeO&#10;tL/WVBcbqz5w5Ch5byVB5fl1pR3CR1BJH/Glac5nylOpI5Hjpfs/9yjy39a05g94njkT+OjzPMqv&#10;5dOo5YhzFrzKn8xLj5azPnqjrniCx8L6f9t1a7jtLb7itJ/Gzfw1zT5KceaUrJdzTnNm4t/Lk/1l&#10;QSRvXPR/ETw/J5ipq1vI6Q+b+7/u7c/99VxmqftGeHbOP/R4Lie5R9nk/wCyf4vwry6mcYKj8VZf&#10;ff8AIzlOJ6j5aVX8xvMrJ8H/ABE0Lxx8mmTyecib2hkj2vXQyWa/wyV6mHxdLFR9pSldBy/ylizj&#10;enyRyxybv3lVLfzbeT5P3iVb/tTzK0lzcxpGXukkdx9oj+b93RHcNHJtR/MSo5N//POmeXWZpzSJ&#10;7i8SSPZ/q3rNuJHj+XfvrSkt08vfWbJH5laQM58w+S4i8v5ao/JT/wCOlrXkObmkR80c0c0c1rqS&#10;HNHNHNHNGoBzRzRzRHQB5/4t/wCRgu/+A/8AoAoo8W/8jBd/8B/9AFFeRP4me1T+BHeaX/yC7D/r&#10;jF/6DV63kSqOj/8AIHsf+uMX/oK1ar0YfAjyPtlz7Y//AACo5JKj8ynU+Q1K0kieZ/rI/wDaSiOP&#10;+5XN6p4b/wCKssNbt443hRJ4rlHk+fdIqhW5+X+GsG48D+LbPz0srvY/2pntppLhtiRtbKiLt/2Z&#10;F3Uc5lyHf3EiW8cktxJ5EKfeb+FKn8vy6858QeC/EHiCzu7d57iOzuLJoVtJ7hX2Tsy+n3l2q9bX&#10;g+PWNPkv4tQkkntt7fZJpPl8lf4d+f8Aao5wOw8x/Sn157HofiiS3j/0vzJv3qSeXcLs8xt2yRf9&#10;n/Zqhb+E/GtnJJLd678/9+S4VE3blO7b/u76z5/I0hDzPUZJIrfy/Nfy9/yLv/jZv4VqT7PXjlv4&#10;T8W+KNHsLv7XJHNDN52y+k/5aJLJtkVf4fl2Vs6h4b8ZXEdpcWV3JBeJDsnSe43J5ny7mXH8LUBy&#10;no37r7Q8XmfvlTe0X8W3+9R5b15zqHg/X08QR6rY3FxaPMkUP7+TzW27mLK2P4drVp+PNL8UXl5Y&#10;f8I/dx2lskLJJNJJs3ttYfdP+1salzByxOsuI0t45JZZPLhX52f+H/gVH2fzI96fcevOdU8CeMtU&#10;tLu0mvPtelXFrLE1vJJ8/mPDGqszf3VkV2rS+IGl+JbPTEutHvPIW00xopbb+/MI22+V/tbtlP2o&#10;exOwk2R3Edu8n75/nWH+N1X7236UvlvXmNx4L8V3GoabrFpd/OiS+RDdSfvUV/ILx/8AAvLm/wB3&#10;zK1tQ8N+K/tkj6fq0kD/AC/ZkupFfydyyBtyhfm2syf9+6vnDlO7jkWS4kiSSOR0+8n8aN/+zRb3&#10;lvJcfZ1njkm+b9zHJ83H3q82k8H+LY/Pl0+4jsNSu385nkkVt8n2ZY93f+JajuPA+tafqE+q28n9&#10;mzfv/s2yTe7zyTwOkb9flfyXVv8AZkrPmDk8z1SpLeRLiOOWKTz4X+dZU+7/ALO2uW1zS9Vt9R0V&#10;YrvzLCGCWG9i8za7zN5flS8/eUbXXb/00rjLPwX410Pw/BpWmT7CllFCvmT/ACpOkcodlX+7uaHb&#10;QM9fj/1hpZI08z/bf+D/ANC+WvLtU8L+Mrizkmt9WkgvJvtX+skVERmZja7fl/hVttEnhPxlJqEb&#10;xal5aQzfN+8XzfINzG+3dt3cxK61BdvM9Rjs/Mp/lpb/AOtj8yvI9Lj8a6f4wtIrr7Zf2Fvt3eXI&#10;uzbul+9n7y7ZIfm/6Z165JR8Zp7sA8u1k+f7n+5VST/Yj+SpJKj8ytIxMBtJ5b+tJJUdaGRLHvjp&#10;8clM+0P/ABVHJJ/GlAE/mPH/ALlSR3j1Q8x/79HzUcgc5f8Atj+ZUn2jzKzafHJRyRNOaRbkko8y&#10;q+xvWl8xo6OUPeLVvIkf36kkkSSqMcnmVaj8qP55XjjTZv8An/u1jUcKa55mkZfZGeXWD488UWvg&#10;Pwvd61dxyTpb7dtvH9+Zum1a5rUPjx4at9YjsrRJLu2/5a3sf+qRfm3V5X8S/ildfEzZZafBJpul&#10;2/8Ape2T/Wuy7vm/2a+NzHiXDYbDTlQmpTWi9TOXuHYat8e38uCXSLH/AEbyd9yl199JP7q/3lry&#10;Dxh8QLvxpp+/xLqXn6Jbv5rW8cezYy/d6VBcW/8AaFvHE/7izm2/6v5Plbd/wGsLxBpb+JPC9/om&#10;lTx2G/5F+1Qb1T/a21+UYjOMXj5fv6zae6WiOefMYMfjSLVLyNLe7+RH2QLHJsfb/tZ/2a6G81hL&#10;OO0l/eTu77F/d7/mfj5m2/drj/8AhXfhTw/o9haXc8kGsQvva78z571v4v8AZ2tXd6fqH2iP/R4I&#10;4IYUbanl/f2/+zVlWjRdvYJtLv1OP5lv/hNJfBccd3FdxxzQ/P50cn8X+ypr2PR/2hPL0+BNQsPP&#10;ufl/fQf3f7zZr5E8F+PLjxh4kkurjSZNNuVfYsU/39v91q9NuJEkt/k+/s3/ALuu3D4zF5VJewlv&#10;03X3GntpQ90+sPA/xI0zx55/9m+ZHNb/AHkn+/t/vV1EcbXFx8tfHPhPxpqfheT7Xpk/kJ/y0SOP&#10;76/3ea+sPDfii31zS7CXz7eO8u4fO+zwSb/96v1LIs8WZRdKrpOO72T9Dsoz54nZxyRRxostM/dX&#10;Ef7qqFveRXHyXFR3kaaf88UnyPX1HJ7x6HP7prx2/mffjqvJpaeZ8qfeqna608P+t+dfWrEOt+dO&#10;Bs2Q0cs4BzUp/EZt/pkthy37xP71Uea2dU1Zn3xCPelY3NdlPm5feOOtGPN7gc0c1JRWxhqR80c0&#10;c0c0ahqHNEdHl1JQZHnfi3/kYLv/AID/AOgCijxb/wAjBd/8B/8AQBRXkT+Jnv0/gR3Glyf8Sew/&#10;64xf+g1Y8yqmn/8AIHsP+uC/+g1PHXpQ+FHhz+JknmU+OTy6ZHUlajic74g0+7vPElhdvH9v0dba&#10;WGSx8z7kzbdsv+193b/20rmtP0Px1pen3H2u/knitPIe2TzFddvms8u7+JmVdi/ertNU8SWWh3lp&#10;aXf/AC9/JG/8G5f/AGaj/hNNKjjjm+1+XC6b98n5rXLI6IHmul3nxA8WWcd7bx3Ed5CjOvn+WifN&#10;GwRl/wCBfeX+GtPWLf4gSW8likEk9s7yozyXEab4GVQqt0+b79d1/wALE07+0Psrz+XDs/4+JP72&#10;7bt/76qT/hLNJkkjT7dHvf7v+78v/jvzVETS/kebeD/DfiXw3eWFu8/2BJfKS5t/MV96rHhmVufm&#10;Vqn8ceF/EuueJL94oPtelbF+zfvFT/lmwbr/ALVdvqHiy00/WJ9Puv3b2+12f/e5XbVuz1S01DzP&#10;sknmbPkkT/a/utXQRqcDbx/EO3t7TT4f3CRQsn2j906fdXyl27t3ytvqeOz8cSXH+kSXEG998jwS&#10;Rum1V+VVyv8Aer0LzKPMo5Bcx51H/wALIkjkuPIkjuU83yIftETptZlK7v8AgNXpNL8VahrGmvqE&#10;cl3YW91BcR/vI02LtYPv+Y7m3f3a7r7Q9Sx3FLkDmOP1yTxreeIL+LT4JINKbykhm8yP/nou5lX7&#10;33d9Zkmh+NdQuLSLVYJLu2tLqKaHZJH91JG3M/8Atbf7telR3nl1P9seufkZpzxPMvGmleMtQ1i4&#10;uNPjjkmtLrztMfzFSJI2gZfmz827zGqjrGh+LZNQj1VI5JJvJgSSaTy0dFW53yLtDfNtWvWJLh4/&#10;v0SXlMPdPBdLfx14s2ag8dxHqtjDO9tL5kWzc8EflqrfdbdIrs392t6TR/GV5qiXtx5k81o949t5&#10;kkTI+6eJ7ZVX/rmrrXqkknmVB/t1pyGfMea6hofiXxBeW93qNjJHNDdK/neZHvSBNQWZenpEtbUc&#10;fiXUPh/O8V/Jd628ypBMm1d8CSqPMX5dv72Nd3/bSut8x6TzKPZBzHA6xo/jXVLewify7hIbr7RM&#10;ski7fku43gZG/wCuSvuq94P0/wARW+uXd3rtpJJNfWVtb3dxHIuxJUaXzNqj5trbk212PmPT/tD/&#10;APPSr5A5h9vss7eO3i+5Emxf91asR3iRx7PL8yqPmPSR0+SJnzy+yaccifxUSeV/DVD5P+elS1ny&#10;mnMOk2VD/wAtKSTfUfmVoZk//LSpI7PzPuVB5lSR3nl/co977Jp7o+4s0jjqpJH5dW/tHmffqP5J&#10;I6UeYz90q80c1P5dEcdagRxyeXViOSn+Wn8VYPjDxppnw/0/7VqEn77Yzw28f35sVxYnEU6FJ1ar&#10;skBH46+JmgeAPLh1SSR7iZN8NvDHu39uo+7XzN4n+Klx4j1vWbq7kktLP7kH7z5UY7f3a4rntY8Y&#10;RaxrE8ss8n2nUEaZUk+/8zfdTrt+Zqyo40t7e7iSeTYiNCtvPGvyTt/y1/2q/Ec1zivmT5VeME9F&#10;ffzZnOf8ppaf5uoaXG+pxyWkPk+TG8cmzZvb/wBC+Wp47j7P9rt7KTzPs/3kk+/Nt+6u7+7XA+KP&#10;GD+F9Djt72SO7sLf55Jo5Pn8/wCUeX/u1zWseONSvP7GTwvY3GpTXEzee/8Azx2Kp2t/31Xixy+U&#10;/ecrLz2Of3j3nT9+sWciXE9vaJC/ypJ9x1/hqhJJd28l3b3aeZco+z95/Gvy7dnT5a5/T7iW80uT&#10;+0IJLSaHbuX+5J1/9mrpNHt0ks/Kf9/NboyLcSfff7p+Vv8AeryJ0fY31uvwNOfn93qQXFvaXkkC&#10;ahYR/bLf54PM/gb/AGaPtFvcah5Xl/Ps374//rVekj+0af8Aa5bj/rpD/Glc9qFu+n2ciW8nkfP/&#10;AMtP7v3v/sadH3/duZSjyGncafZXl55vl/6Y/wAkj/7tT29m9v5iSxx/P91KqW+oJcWclxL5exPu&#10;pH9/d/dqC4uIri3jR/MjfYrq8f8Ae/iq/wB5zco48vxFuzj+zyeV/wA8fvf3Kt2d5d6PqkFxZTyQ&#10;XKfIrxyfjtrB0u8/dxo8kfnN/H/HWn+6k+RJPMmT738FbRc6E4zjp1CHLqfYWl3FxcaXaXFxHsuX&#10;hV2SrcknmV5d8E/Gn9saXJot3J5l5afPHNJ/d/u7q9Or+iMrxtPH4SFantbX1Oz7AnmP/wAAq3Hc&#10;Jbx/f/4BVHmjmvZ5A5zct/Kkt/Nlqjd28UfzRfcqp5j/AHPM+SjzKzhB7mkp88RnNHNSVHzW2phq&#10;HNHNHNSUahqR81JT47d5I9/8FR+W8fzvWXulnn/i3/kYLv8A4D/6AKKPFv8AyMF3/wAB/wDQBRXl&#10;T+JnrwvyI7LS/wDkD2P/AFxX/wBBqeo9K/5A9h/1xi/9BqxzXqw+E8OfxMOakqPmjmtdR6lTUNLt&#10;NUkj+1x/aEX7qSfc9azLzwPp9xp89pb+ZaJKnks/3/lX/Zre5o5rIOaRkyeE9HuPnltPMd9rt/ts&#10;vKtT/wDhF9M8uNJYPM8lPJjfzPuLuzt/8drT5o5q+QfPIjk0uyuJLuW4g8x7jb5r/wB/b92iz09N&#10;P+0On37h/NkeOPZUnmUc1BfOSUUnmUyStdSNR/mUeZTOaOaNQ1DzKf5lM5o5oDUf5jyUtR80+OkL&#10;mDzPLo8ypPL/ALlM8ug0D/WUVJ9npPLT1oAZRT446n8uswKtJ81X/s9Qf6ugOQr+W/8AHUnl0eZS&#10;UAL5dHl1JHspPkoDkIPmpnNT+X5lHlp60AQc1PHJR5aetTx29AEfmU6rX2P938lR/Z/78nlp/fpO&#10;cTT3jI13xJpXhOzku9Uu44IUTfs/idfZa+OvFnxk1X4geLNSSLzPsFi7Orz/AHE/2VX/AHa7r9pT&#10;S9T1T4iQW7z+fYQ237i3tfv7uu168g8N+D5dL0vVnuI/I+3XrTKkcn73ayqNvNfjnEGbfWq8sNe0&#10;YdO78znnzfCHh/WPD+qahd6mlp5l5bozx+Z8iIv8O2ub8QeIIrjVPKt5PL8mbYs38Hrub+9WlJJa&#10;aPcSW72kkDzfuZLeT5Eddv3q4GTUItPkntH/AHe9/wBz5n3/AL33a8PCYeM5c0U/v6HPzS+E1tL0&#10;vR/iBeTxXSSXds8ypBaT/wB7d958V6pcaXp+l6XdxaVYW8b3D+T5MHyOn96Tj/dr5p8P/EyXw34g&#10;v4nsLiTUt++B/uRbeu1m/wCApXpvw/8AiQmsSeVcWHkTQpv3/wAb/N93n71aY3BV5yUobI0+CJ6b&#10;byJJHB5sciPD/rEn/vfN8zf71T/aHt/LuEk+795PL+/RpdxFqlvJLLH+5m27k/v7f4t1Rx3HmapJ&#10;ZPH99N8bx/Mm3dhf/Qa+b7xmvU5/7xY1DfeW8dxF99PkkSP+Bf71Zmof2nrlndvaRxzvFD+6eT+N&#10;tzH5v++av3Edxb2f2eL783+vT+NFZag0PXH0OSeV45J3/wCWdvH/ALXC/wDAaIe5HmjutvQv7XvH&#10;EeH/ABJqH9uSWl7J5af65U/5ZP8A7tdn/wAfHzpH+++/srNuNHf7ZHdP5dw6feRI9mz/AOxrWj/1&#10;cflfu/vbV/jrsqzjO0orUw+15GL5iW8ciW8nlvv+ZKjj1CX928sm/wAn+COrF5HbySbP77/c/wBq&#10;sy4s5beP5/4n/wDHa0jyzj7xmd/4b1x7fULS9WPy/JdX/d/J0r6z0PXLTxJpcGp2T+Yjp8yf3Gr4&#10;n0e4eT50+4nyNDJ8jV6j4P8AHGoeC7ySWy/f2cv3reT7j17uQ5xHJ6zpVf4cuvY9CjP3fePpOiud&#10;8F/EDT/HnmLaeZBcwpvkik/9lrpfLr9qw+LpYqmqtB3TOgg5o5p8kdM5ru1I1DmjmpKmt44pPkZ6&#10;T0LIfLekj/1nzVswxwW++K5/31aj7HZXD/I+w1z+28jT2X94qxxyxx77f7jfeWoJI7j7kv3P4a1b&#10;e3i+4j7Hpkkn2STe8nnr/drLm9405DyXxdH/AMVFd/8AAf8A0AUUvj+ZZvFt869GEZ/8hrRXFLdn&#10;ox2R2mlf8gew/wCuMX/oNWOaqaX/AMgex/64r/6DVvy69aHwngz+JkdFSeXR5dAyOisXxZ400fwH&#10;HaPrEkkf2vd5fkR7/u7axpPjh4Pj+d57z/wHry6uZYSjU9lVqWaNI0pTOzorJ0Pxho/iy8nstMkk&#10;e5t4VmZHj2fK3/7VbPlvXoUa1OtH2tKV0ZyhyfEMqSOo/LqTmtADmjmjmjmtdR6hzRHRzRzRqGpP&#10;HGtRyR0zzKPMo1F7oeXRHH/BT/Mo8yjUIknlvS/PSfaKjkuKNTT3SSSR46j/AN+mc0c0jPmJ46nj&#10;2/xPVX5P/s6SSszQsSXC/wAH3KJJEqpzRzR7oueRPJIklR+ZTOaPkrQjmH+ZRHJR8tSeWnl/7dGo&#10;RJI5Eo89aI7f93v/ANZT/LikrP3To94ZHcRUk+oJbxySt/qYU3t/urSyW6fwV4/8fPig/gvw/wD2&#10;Vo8nn6le/umeP5mhX/4o152OxdPB0HVl02M+aUDgPiJ+1/cahqk+i+Co/MtmTZ9ueP5kk/iauJvP&#10;ipqsel/2O+rahO9xC123mSffbqrLXmWj+INK0vUNSS4tPImuH/fpH8+9l+7trofEGoJ9jjT93G81&#10;r8qeYvmpu/hevxrG4vE4qrGTctezt/SOf20pmlZ+JP8AhILiDULq7vP7Sfak/l/3vlG3/Z+9VG48&#10;QaxceLJ9Kt7C4/0dP9d/A/zNtauE+Dfiy41TWNa0pI/MsIf9IkeT/nou7+Ku/wD+Ek+x+Zb6f9nu&#10;7zYr+TPJ8+1f7teTVw86Vd6X0/Mz/wARpap4TuPEGh/ZJfLkv0f935knzp/eZa4/WPhPFcahaO9x&#10;9ruU+7DJ8n3eV3NV/wAN+LLfULid7ufyJrH5JEn3b0+b5l4/2q6/ULhLfS/tEs/7lvnjf+P/AL5/&#10;3a5/bYnDT5IdTPm908c8YeB7vT9Q+1yxxzv83lvH9z+H+Vch4g8P6hJcab9inkjeHa6vH8nzbfm3&#10;Y/utvr6A1jQ7fxRp+mpaT/8AHvN52/7m9WVhtb/gWys2Tw/LHJO/kfc+9/u7c/LXsUsw93lnuhc8&#10;h/hvULjUNHjSKSP7Ts2SfwIn95q6GOP93A6fvEhT5Zq4jw/HFqF5JcPBJYPs2SW8n8f+1XYafIlv&#10;5aJJ5j7K8bEfFzxI+0WLi4eSTynk8hP7/wCtU5I0uJI/KjjjvE+T/fXrRqmofZ7j/j0kk3/x/fRM&#10;8fNUEeyO4+0RfuH2b/O/vt0/9lqIR93mCRbkk8u32NJJG7vs/d/3utVNLuJbyOSVoP3yboVSOT7m&#10;3+Kp47xI7iS3+1x/2k8Py+Z8/wDe+bb/AL1Y3g/7XZ2/+l/u7zfvnSP/AGqIQ91hLlga2uRxeZBE&#10;lpHJ5r/8s5PnRlovNP8AM8yKX76f6v8A3q5rxpeXdnqmmvZSSbHfyZIY4/uf9NN3+9XSx/vLeN3k&#10;+RP4/MrTklCKlcJcvMivqlnLcaHPbvJJaTOny3cHzujL/dqx4Hs73T9DjS7v5NS3/wDLaf5H3f7S&#10;0R3Et5H5UsfkP/0zk+f5vu7axdUuNd8J3lpaafBJrVg//HzcSf61P9qs5R9pF05OxpA9n+F/izT/&#10;AAX4gkvdQ8zZs2Kkf8bNX0lb3CXlvHcRfcmTev8AwKvjLS9UTVLPekflun8En36+lvg34ot/EHhN&#10;LSL7R9psfkkaf/2Wv0Dg/MJQqPA1dunr1OilP7J2/wA1LTqK/XDoG06iinqAsk7SfeqS3t/tEn+5&#10;UVXI5IreP5Pv1jPyNIluPR0+R08yn/2PF5m/zKqR6nL91XotLxbeT5jvrn5Z9zo56Z5X47j+z+Kr&#10;6Pfnb5Y/8hrRT/iBIs/i6+kU/KwjI/79rRXI9ztjsjuNL/5A9h/1xi/9Bq35n+xVTS4/+JHYf9cY&#10;v/QVqTmvUh8KPGl8THySVm+JNctPCeh3esXcck8Nvt+RPvuzMoX/ANCrS+WuQ+MH/JL9a/2PK/8A&#10;Ri1xY6rKjhZ1YaNJhRjzy94y/Cnxp0Lxl4z0rw3c6FJHc3qSvbTT7ZU3Iu9l6fLlVrm/ggLS++Jn&#10;xCtJbWCdLS6ZI0dFZU/eN93Nec/CW7Vvj14FHtef+k0leufCP4Z+IPAfxI8fa3rf2f8As3WLpnsv&#10;Ife+1mz8y18ZlsqmZ06VetFSabu7dDprT5LRjscfeaj4qtvjh42i8FpZx3NvbK1x9o+6kYVD8v8A&#10;wKl1D9py7/4QPRri0gt4PEN9NLDPcSf6pNm3dJt/2t1dj4Z+GviDRfjR8QfFF1JbjRNasEt7DZJ8&#10;/mbV+8v8P3a8sj/ZZ8Zj4b6Vtn0//hL9J1Ce4S38zfbzQvtKqzY+98tavC4ujF+wk0pN37b9Oxxz&#10;q1OX3EelfBP4wXfxA1jUvD+sPZ3d/aJ5sd3a/cmX+7XqvNeTfBLwL490TxBf614vsdH0m2ltfs8N&#10;jpUa7t277zYr1ny6+nyyNSGG/eycn+Ia8q5tw5o5p/2d/wDnnUn2OXy/uV6/ML3iDmjy6f5fl/JV&#10;iONP7nz07hylTmq+oXlvo+l3eoXf/HtbpvbZ95/9mtaSz/6Z1z3xE2R/D/Xf7623/sy1w4ityUJz&#10;hukzSEPeXMc14Q+MGn+L/FFpoS6ZcWE11GzxzPIrp8u07Wx/er0L7Gsfmb3r5l+C9x5nxY0JF/uS&#10;/wDoNfT1xG//ADzrweH8bWx2H9pXld3Z0VuWHwoqRx+Z5j/6tF+dv92vNv8AhfmlfvNui3nyf9NF&#10;r02O4T7j/wC43+7Xkf8Awzm8fmP/AG75iff/AOPetM4nmUOT6j532+W46Xs+Uv8A/C+NKk/5gtx/&#10;38Wj/hfelf8AQGuP+/i1578SPAb/AA7/ALJ/0/7el95v/LPZs2eX/wDFVX+G/geX4kXGrIl/Hpqa&#10;YkHz+Xv3tIz7v/RdfD/2nnf1n6ndc3y7XN+Skeh3n7QGj2du8r6LebE+9/pC16hcW/2eTZ/rK8gk&#10;/Zrl1CPypfEP+jP/AKzZb/P/AMBr2ry/tkkj+XX2+T1Mx5Z/XvK236HPWhHTlKPNR1bvLfy5Nn8d&#10;Rx27yfcjr6Q5OQgqT56fJbvH9+OmR1qGoeXUnl0+ON5PuR0SRvH9+Oi4uQj+f7iVYt4/79V/M8up&#10;I5P3lKZpzmD8SPiJZfDDQ/ttxHJd3lxuS2t4/m3t718Oa54wTWNcv/EFxHJvmfYrxyfcnb/Z/wBm&#10;vRvjx8SH8aeLJLR5/wCzdNsXaKNJI9rzdv8A0KvK7fT7fR7fZcRxz733tbyfPsZvvSLX4rnGOnj8&#10;TKH2Y6Lz7mc58/unnPxM0vVfCfiTSdSt7STUrBHied4I929m/ur/ABYrqPiJ4Dl1TwfBd6PrUem6&#10;87/aJPP+48bfe3f7S1ja58ULiTxZptkkknks7RWjyR7Pm2/w1rahs/sffcSSfvoWt2m+/wDe2ll/&#10;4DXF++/dyvZr+rGfbQ8rt9UvvAfgfWtQspI7uG41CKxkmg3ebcybVK7f+BM/y10Hgf4d6xJeSeMv&#10;EepfYEtLX9xpk8nlSuy87av/ANuaZ4T8BxxXdpHJZ6ZNFN9o8ve80/zbWVf7y/eqfxBql3ceD7TW&#10;Hn/ta2uHWZv43Rm/u16E5VJL3Y2u3qaTkdT4D+MGj6pp8/8AaFhbx6xcTeT5MHz7/vL8/wDvV2fi&#10;zwHaeONPg827uLCaF98EySfc2/wsv/jteZW/huy1DS9N1jRP+Jbf2829v3ezzq9Rs/FH9l6PPqGs&#10;SR2kKJ83mfl3/ir5/F0uSXtMN8Xn+hx80fskfh+zuPB+nyRah5k6Q/Irx/PvrjPGnjTxB4P8QaLo&#10;kSfa/wC1ka4+1yf73+rX/dr0LR9cstU0+S9+3+ZZun7yaT8q57xBrGmeLJIHuNN8x7GZnsruPdvR&#10;lZfu/wCy22uajOXtH7SF+/qEYxOos9Q+0afBLcQeY9x+5jeP+D/a3VpSW7295YfZLSPZMmyTy/uJ&#10;t+tUbOR9Pjjt0kjgREX7M8nz+zM1XpJHjjkRI/MudmzZHJvR/wC63+zXm1ubm2NPd5S3cWcuoRyb&#10;7T9y/wDq/L/grntUs0s7jykn8yFE85f7nzV0MdxceZBK8nl3KfI1VLiRLP8AdXEkeyH/AFf+9XNS&#10;nKEjSXLOJhSR2UkkEszxpMn/AC2/j/3agvJLuOOTZ+8mf/V+XV/7H5kf+rjnf7/7z/0GqdxH5cfz&#10;yeW6f9NPn/2q9SEonny+Ikk/0iNET+N189f1qeSPy7eNIoPM3/eSOqNxrC2fl745JEuH8mPy49//&#10;AAJq1rjZHJGnl+fN/E/+z/u1nLmNIfzSI4/K/dvL+7d3+VKv/bPLkkiTzP3KfN/t1mW9uskcaPJ5&#10;j2/3f92tPzP9W/8A31XPIP8ACR+XFJ86eXG//LSvVP2d9/8AwlF3/c+y/wDPT/2X+KvL49v8P/Aq&#10;6D4d6xb+G/GljqF3+8hhf5vL/KvUyvERwuOp1asrJPX0ehpR+I+sqKztH8SaV4oj83Sr+O7/AOmX&#10;8X/fNX/nr+g6NalXjz0pJryPQmOpvlts3bKdSfP/AMArpAjkplOpfLrQBlPj/wBZTKf5dAHnni7/&#10;AJGK7/4D/wCgCijxd/yMV3/wH/0AUV5UviZ68L8iO00r/kD2H/XGL/0GrHmVU0v/AJA9j/1xX/0G&#10;p69GHwo8OfxMPMrj/jRJ5fwn11/+uX/oxa7TmuE+PH7v4P8AiF/7iRf+jFrz8xj/ALJVj/dY4fFz&#10;Hz38F7j7R8ePBH/b5/6SS19fSf6yvi/4B3H2j9oDwR/2+f8ApJLX2jJH+8rxOF4cmA5fNmkp88TM&#10;8SeJNP8AB/h+71jVX/0O3+7F/wA9m/hVa+afFHx08UeMNQ8mK7ksIZX2W2n2O7e/5fM1dZ+1xrkt&#10;v/wi+lf8uz+bdt/vLtC/+hU/9kTwtay6PrvjK4KT6q162nwu8f8Ax7RIqltn+/urzsw9vmWYPAwm&#10;4QitWghLeMeh5tH4z8VeGLtGOpapo1599Un3Lv8A+Av96vcPhP8AGxvH2n6tp+pxx2ninT7NrhXT&#10;5YrlQv8ArFX+8O9dx8QPC9l448H6lY6hBG8yQtLBcfxQsvKtur4r8F65cWfjTQri3k8ubzmt5Hj/&#10;AI43jYMtcU6WJyTEKl7VyjNPc09rtzHU2/xU8YWd5BqS+JLyB7d/Ol8yTejr/dZT8u2reqeLPGdx&#10;5eq6hPrFolx/qLuTdEnzf3a4jwvIl58RPBFpL5clnca1Ak8Mn3HX5vlZa+yfjxsuPhP4lWWPekUO&#10;+P8A2GVl27a87C4HEYzD1cRKtL3L2XoEavPHmucj8Afire+Nf7S0PxHOkl/psP2iPUPutND33f3m&#10;WuK+JHx/1PWNQnstCuP7N0iJ9iun+tuW6fe/9lrxXwvrlxp/iz7RbySRu+i3iN5f+15Y+ap9D8Sf&#10;8Ix4k03XUjjnm092ljt5/wDVO23G5l/2aVXMsTWw9GhKbjpq1u9bEe1jpLudhJ4w8YeH7iC4e/1j&#10;Rpn+eN59yb/+AuvzLXtPhf4oP8T/AIS+LE1COODxBpkOy7SD7sy/eSVV/wBrbXivjb9o7VPiFob6&#10;Vqtpp/ku6ssyJ88Lf7NVfgvrDSeJPFEUXmSQ3Hhy685/4P3TRlN3/fT0YbEOjWlQozlKE09+9i41&#10;Yylymt8L/wC0NU8aQW+j3H2fVWtbr7NN/teX8tSeH/jJ4j8L+LNN1DU9avLvSorrytStLqTenlt8&#10;jyNn+5u3f9s6r/s56h/xeTRf+uM+3/vmtL9pfwWvhfxxJqECf8SrXkeXb/B5/wDy1X/gX3qww9Kv&#10;hsHTxNCT9yTug9r+7Uj6W8e+JIPA/g/VdaHlu8UO23/25H4T/e/vV86fC/xZ418X/EzQdPTxDqEk&#10;KO19f733p9mj5dWU+rbI/wDtpXH+IPi9e+KPh74b8K3ZlT+x/kmuJP8Al528RN/vCP8A8er2f9lv&#10;wn/ZfhC/8V3aeXea8+y28yP5ktI2YL/3229v93ZXvLEVc1zGn7JtQirsI1Y83u7IX9qS4S3j8Jun&#10;3N95/wC0qr/styfaLjxh/wBuP/teqn7XFx9nh8Gf7b3n/tCmfsfyfaJPGf8A24/+16UYf8ZC5f18&#10;Ie29/l8jB+MHjjxBZ/ETXbS01q8tIYX2QQwSbET5V+6tcvrHxc8ReILfTYtY1aSO5t7aKJoYJNiP&#10;Kqruk/3i3zVB8dNQa3+LHij/AGZv/ZVr6R+FHhPRLP4R+Hov7Nt501bT4ru7aeNWZ2mVXbcx/wB7&#10;ateTQweMzHE16Earirv89A9rz312POvhB8ZNTs7PXf8AhIJ5NW0LTLZJY7iT/WpMzbUi3fxb/wDx&#10;3y65DX/i/wCLfGeqIiXVxHvdvs2n6bu+71+6PmbbXQ/tCaPpXw38J+HvDuhWn2Gwvr2W+m/ebmeR&#10;doXcx/3q81+H/wAYL34V3l3cWVhp93eXe1POut29FH8KsPu7t1GKq4qE4YGvVajHdoJVY83LJnS6&#10;P8YPGHgvVN73dxOiP/pOmalu+71+6fmVq+kpPHGix+A08ZeZjSHgWZYv4t3Tyv8Ae3fLXyL8Q/jB&#10;cfEy8tL3UrSzsLm3Rk32v8at/fzV6TxZLefAyx03fJ5UWsyv/suvl7lX/vqujB5lVwftoxm5xto3&#10;3M/axlfyOh8SfGTxX4w1SP7Pd3FjDK/7jT9O/u/h8zVBofxg8YeDNU/e3dxP5Tr9p0zUd3zr/uv8&#10;y1y3gT4r3vwt1C6vbK00+7ubtFVZr1PnhX+Lbhv4qk+IfxnuvifJaXGpWGn2lxb/APLxa7tzr/dO&#10;a8n21Xl+se3l7Tt0H7ePLufY3h/XLLxZ4fsNa0//AI87tN+z+JG/iX/gLVJqkbyaPfon7t/Iba0f&#10;yN93+Fq8n/ZT1z+1Ph/q1kn3LK937/7+9ct/6DXqPijxBp/hPw3f6rqfyWFujeb/AB/8Br9ToYh1&#10;sCq1XS8df1Mp/wA0T4R8QXCW/iCD+0JI55pnZFST53+98rbq5rXLyWS3k+zx+fDY7oWeT77z/wC9&#10;/dqTxJG+seJPtEUf7mZ2mtoZP+WMe7O2qmuSXGsR39pE8ckyfPH5fyI/+9X48ox51Mw1I449Kt7e&#10;P/QI47/TIWeG4k+d4ZG/h/8AHnqhqH2u4s7tJv8AZuG8v76Nt+VaZHp97HZ7/Lj85/nby5P4l+8v&#10;P8NV49Uik8yW0kuIIX+T95/Bt+9/vV1xh73MWeSa5p/iDxBHPZS2kkemo/2hf/sa9Q+A8d7qnguT&#10;StYjjsIbG6ZI0k+SV+6s38P8VX9Y0/zLPZF+7R0+V/8AarrPC8f9uaP9oew+yJCnkxp/f2/eaujE&#10;YjmpctjOrW93l5TWkkstDjgt7KOOfY6/JH9z/a/8eq3rken3Gnomqxx/YPvsk/8Ae6Ltos7OKPy3&#10;SOOPYm9n/Vq57VPFH/CWaHqSaf5c9nY3X2dZv+ezKvzbf++q8Dk55dl1ZhqSeKLdI/BcdxoUcdhY&#10;P8lzDH88u3/Z/wB5VrmvC/xEtPiB4fv9E0fzPOhsmSN45PndlX5W/wB5mWub0fx4nw7+IF/b6hHJ&#10;f6Jdp9kn8v5/szfwyMv/AI7XUaXp+meE7e/i8JWnmQ2+155oI9jurfdVWP8AtV6f1f2MeWSvrdPo&#10;15m/wfEc14T+Jnii80ePTIoPIv0fyY3kjb7q8srZ/u/er3nwv9tuLO3e9k8y5dF3VxHgPw3e6fJd&#10;3F7J5n2h97fzr02zt4reT5/3n8f7v5NleVmFWP2ErmcpxnLliT+YnmR7E/2N9M1yP7RZ/aE/5Y/e&#10;8v8Au/7VEkn9nySfvPP/AI98f8G7bWT4o8Wf8I3o++JLd7+7RktoZJP4v93+LbXgQpSqTjyrXqaf&#10;3TJk8aW+oahP4f8ALkj1V03xvHJ/48rf3lq3b+H30+z2fvJ97rumf+Pt82a8f8J+D7vw34fu719S&#10;j/4STUL1ZoHn3N/vKv8ACv3q9N8Waf4gvPD9p9i1KSwvJtqT/wC3t5bav+1Xt1aMaMlGL06+oThH&#10;TU6GOzeO8kSX92mzZGkf3Eo0/S4tP+RJPk/6affpkd5b+H9LsNPu/MkuZk+//wCzVUuNPe4kgS4k&#10;k37/AJfL/wDZq4Pe1jfQ5/dNa3jhs/Mfy/LR/u0/7QkkeyL7/wDfrkNL8WJqmqXej/u9lu+zzo61&#10;tD0t9Hj1K0ik8yF33qnmb3TdWksPyX5t9Leh0VaMqNoy9fvOkkk8uON4vL3v95//AGarel7I45H/&#10;ANY/3KzbOPy5I0f+D+Cta3kS4k3p5eyvLq/C4mcDr/hRaarP40sH0iDe9u++b+BEjbht1fVN3p/2&#10;j50k+evk74c+MtS8FeI45LO389L51Wa3k++6/wCy38NfWMckVxGjI/3k31+r8Gzj9UlyyfNfVPb5&#10;HsUZQnFmbJZvHUfl1fuLd5Pu1H5bW/3a/TIzCUChJS+W8nzpHT7jf/FRb3DW/wB2tPQ5+WPMM8t5&#10;PuR1HHvjkrSk1DzNmz93/eemfZ3v/m3x76z5v5jTk/lZ5d4w/wCRjvPqv/oC0Uzx7D5Hiy9jHRRG&#10;P/Ia0V50t2etD4Ud9pcf/EnsP+uMX/oK1Y+z1T0uT/iT2H/XGL/0FaseY9erD4UeNLl5mJ5dcL+0&#10;B+7+CfiV/wDYi/8ARi13fmPWJ448J2/xA8Iat4aup5IIdQTZ9og++jBty9a58XCVahOEd2mT3jE+&#10;FPhb4zi8CfEfw94ouIPtVnpnn+bFHJtd/MheNdv0Zq+jP+G0PDUkjv8A8I/ef9/1/wAKxo/2G7SO&#10;PZ/wmlxJ/wBui/8AxVH/AAw3byf8zncf+Ai//FV8Zh8PmWDp+zp6L5HBGOJhHljY4P47fHTSPi5J&#10;oVlpGh3kOq2/nvu3+ankKu6Td06bd1U/gL8ao/hLrGoxX8Mmo+HNW2vIsH+ttpE+Xein5drfxV7l&#10;8Kf2TdM+GPjuDxVc67cazd2kMkMNp5CpF+8Vkff13fK1VfiB+xn4d8UahJqHhrUpPDdxcPvktXTz&#10;YP8AgK5BWtPqeNhJYuPxvc6OWv8AHzLm6oofFD9qzw7ceGLvTfCsdxPqV8nk/aJo9qQq33m6nc1e&#10;OfAnwjcePvGk9wvOleH7aS6u7iP7vm+W2yP8a9V8P/sKRW95G+u+L5Luz/55adb+Uz/8CLNXv/hv&#10;4d6F4L8KSeGtCsY9N0qaFom8n/WuzrtZ3Y/earjgsTjKyq4l/CtEaQpVKkuar9x8AfD+8+0fFDwJ&#10;s/6DUH/s1fcHx8k8v4P+MH/uWv8A7MteY+C/2KLDwv440nXbjxXcX9tpd19rgtUt1RnYfdVm/u17&#10;d448LxePPCeraDcTyWkOpw+U00H3077ua7MBgqlHDVaUlrK4RoyhS5Zb3Z8MfBXSP+E2+KcGhLJ5&#10;b3ejXyR/7yrGV/8AHqzfDvie+8A+O7XUmtUm1LR5nhudPuvuuv3XQ7vu19PfB/8AZXt/hJ47g8VT&#10;eJbjWby1tZba2tkgWJdr7dzN1/u1s/Fz9nfw/wDFuf8AtVJ5NB8QfxXsEe5Jv99P4q8yOT1vq8JR&#10;0nEw9jU9nDX3kYKftUfDG408TyeHp47n/n1NnH9767vu/wDAa5/w3+0H/wALIuPGfh+38P2Gjab/&#10;AGFPdwPB/wAfHybRtdh8vO6s2P8AYbu/tEfm+N7fZ/FssPn2/wCzl69a8J/s/wDhXwH4Y1nSNKS4&#10;e/1O1a0udYuvnn2svboFX/ZrqhRx9aX7yMUrP56G0JV+b95oj5u/ZnvPM+NGip/fSf8A9FtX0x8e&#10;vDll4i+FWt/bbiO0bTf9Ntrqf7qOvG38d21a474R/srp8K/GkHiW78Syas9ujJBbx2/lfM/G5m3G&#10;sP8AbO+In9m6LpXg61k2Tah/pt55f/PNfuKf+BfN+FVSw/1PLp0q63v+Jj/BofvDwDwpol14/wDE&#10;+jeGrKSRJtWuvKaWP/ljGvLyfgqu1foRHp9ppdnaafZJHBYWMK28ESfdSNFwq/8AjtfMv7FHgfzI&#10;9a8f3cef+YXpjf7I2meRf+BbF/7ZyV9P10ZDgfq1HnlvIMPzezX97U+dv20Lj7Pa+Cf9t7z/ANBg&#10;pf2K7j7R/wAJv/sPY/8Ateu6+OnwTf42WmhRW+tf2Lc6S8r7pLfzUmWRU3L94bceXSfAf4L/APCj&#10;7TWlm1n+3bnVnidnSDylhjj3bflLHc26R6X1Gp/af1m2n/ANOSXt+bpb9D5m/aIvP+LueMF/uzf+&#10;01r7D+F//JI/Ajp/0ArH/wBER14/8TP2S7j4keONZ1+38Xx6bDqbq/2V7RmZGVVVvm3j+7XuPhvR&#10;4vC/hfRtCgkkuIdJsoLFZpPvOscapubHrt3U8twVTDYmpVktH/mKjGUOeUurPLv2rPDEuufDi31e&#10;1j8ybRJvOm8v73kPw7fh8jNXhXwV+Lei+ANQvotf0ePWdE1Ar++jjV5bZl/iGfvKa+1VfO9Hj3wy&#10;/JJE/wB1lb7ymvnvxn+xnpWsapJe+F9a/wCEetpdztp88HmxI3+w2QyrSzDL63tli8Nq+wT9pzKd&#10;LcveJP2iPhdpdm76Z4Xi1W8dP3cL2ccUX4tzXPeLNUuPjZ+zt/wktrpVnpMug6lJ5ljpsf7l41VQ&#10;zbfbdu/CmaP+xG/2hG1fxfH9j/5aRWNpsl/4DI7Ef+O19CeC/COj/Dzw/B4f0K08jS03eZFN83nM&#10;3DM7H726s6OExeJ5o4mKjFq1hwnUneNXY+PPgj8V9F8Aapdf2/o8es6PqBUvN5ayy2zL90hT/vfN&#10;Xs/iD9oj4V6Xp4fTfDceq3jf6uH7HHEu7/abmqPjz9jvStc1Se98K61/wj6zbnfT54/Ni3f7Dbgy&#10;1z2j/sR3ckiPrHjCOO2/5aQ2Np87/wC6xO3/AMdrgpYPH4aPsIQTXfQyjLEQ93lTR7H8C/Hn/CxP&#10;Ab6quk2ei7LqWH7PpseyL/e/3q5f9qj4kP4P+H8mn6f9nu9Svv3UljJ9/wAtv4q9N8F+D9I+G/h+&#10;DRNCgkgsIX3t58m53kb7zM1fNn7RGh6x/wALYgu5YJJ9NZF8iaf/AI9/9pf+A135tVr4PLUpat7n&#10;RL4fM8Zs9Q+0aPaRRRyR3+z5oZPkl21gySWn2yf9xJHcp8n7uT/O6u3uPC9vrl5PqEupRxzTfJ+4&#10;+TyVX+Jflrhdc8F6xJ572n7/APjimjk/e/Nxu27tzV+aYetTn7t7GZPHI8cn2RJPL2JvVJ/738Xz&#10;VU0+3srfT5Elk+SZ2SRJP7391W/u1PJ4f1CTyLe0kk1qZPk+0eXsfd/u/wANW7f4d63o/mXbx+Y7&#10;vs+z/wAf/Af++q6PbUofFMgzY7yK3t9jyRxon8EkmzZ/u1pR6pLofmXcX79ET/j0j+4+76Vzfizw&#10;Xqcnn6Zqv+iQv863EHzf+PVb8B+E7jw/b2mzVpL+F/vPP8+zd92NWrSXs6lPmuKX8x1GsXGoa5p8&#10;lvbyR2kNwio3l/3f97/aqPwfp+n6XHHpXlx2kMP75X8z5JmdmDf987aZqlw/h+3gR/3j/Mn7v/Z/&#10;2q4vVPFGn6xeXaXEn2RIf9Wkkn8NZxoynHljsZ8si5rkdl8N/ix4h1DWru303RNT8PyvbSv/AM9w&#10;yhlX+8zN81R/s3+LLfxpJqVv9rknmt5981vP97afuSfd/wBmuX1T4Z3fxEuLS4vZI7+2t/8AV+XJ&#10;v+b5flavcfh38L9H8H2929pYR273HyXLwfJvb+H/ANCp42tSo4Zwk7yaS+40ly+z5ep1F5ZpJJGk&#10;X7zZ95P9qrdveeXJ/rP9tv8AdqDVNmjxyeVJJ52xpo0k/vVJbyeZoe/7JHI9wmz939z5vvV8lL95&#10;HmOeEAuJPM8v7P5kjzP8yf7Ncf488JxeJPEGm3csnlvYv+4T7nzNz81dZHG955cqf6neqb3/AL3T&#10;aq1z2uap+8+eDy5kvYnZJPuIq7dqrj/aauzCR97mi7WR7GFwMsT+8vaxQ8QXn2jxRpuif6vzk3q/&#10;lrs8xNp/4DXU6fZt9oSK4n8+b+HzKoSaHb3mqfa3kjkmt/uvH/e/i6Vfk0f+0LiC78/y3h+eN/8A&#10;0JaK04/D06+p5E4OE3HsW9YjtZLeOWXy45kf5fMrJk1CWS4jRY/LRP4/v7930rW1Czi1CSO38iSR&#10;/wCJ4/8Ax2uW8aa5faXoc8ujwR/abTcjJPH8/wAq5rPDw5/dOvD4Stif4aPPdU8Py+H9Q8UXdlJJ&#10;JczeU8af3N3LbaZqnxI1PT9Yv9Qe4jtJprWJNn8H+83Ws39nvWL3xpJcarrH7ya43PI/3U5/hWr3&#10;xM+Fepahrlo+nyRyWFxNFDc+Z/BGrZavo5xjCp7Kr0SO/D1YwqTjX1bVl8j2rwnceZ4btL2X+NPm&#10;rWs7jzJJHij8hH+9VTy7e40uPT7eDyIdiov/AAGj59PjjiSPzE+5+7r5CtCM5T7309Dxeb3ubzZp&#10;/bP9IjiTzN/yor/32/2a+rPB9ncaX4T020u/3d5DCu5f/sq+T9P33moQJ5nl/Psj8z+D/aZq+t9H&#10;t/s+j2kXn/a9kK/vvM3b/wDa3V+icE0f3lWXkjrhM047h4/+WlP+0PJ/y0qrSeZ5dfrnIdHPIv8A&#10;2eW4+eo5I2j++lMjvHt/uSVaj1Jv4/3lZe8ae6VY5Kfb3DW8m+p5JIvvulM8uKT7knl0w/ws8r8f&#10;XTN4svj6iP8A9FrRR43Tb4ovR/1z/wDRa0V5st2etD4Ud1pcn/EnsP8ArjF/6CtW/lqpp/8AyB7D&#10;/rjH/wCg1Y8uvWh8KPAn8TH+ZXL/ABIju7jwfPFZT3FpczTRItxa/JKm6RdzcV0vNHNEo88eUj7P&#10;KeVapqniP7Zq2n3sdwl5Y6NLtu7WNvKuW8yPZImP+Wm3+GtK3k02fxBqzeKrrUINVW6X7FFHJPs8&#10;jauzylT5W+bfur0PzKP9Z9+P7n3Xrj+r/wB644RPLpLjxh/Zcn+r+wf20qL/AKz7R5fmf987aiu5&#10;FEF9LLPqiePkvG8iJPN/vfIqL9zydv3v4a9W8yjzP3m/+P8Av0fVfMOU5XRfGZ0STxWl79on1GK5&#10;eW3tNjNvXy1+VOMbd1cnYSeI4/Dms6J4lnuNNuLj/iY299JI0v3m+aJ2jxtVa9W/4BT/ADP7/wC8&#10;o+qy016Gn+JnD3GoXN58GZLjT7S4sL/YqRQ+YzPu8zHDH5trVnahrnivS9Yu5dQgjnmfSVSyh03c&#10;6eezYXdn5a9N+0VH5nmVp9Xl/MHL/ePI7PVNd0Pw/pun679sgvLHVonnuPml862dWPzMF/vfLXW2&#10;/ii1j8cXfm3En2O7sovsn7ttjs277vy12fyfx/PUflp/zzj2URoyj1M+WXc8Z0+SK4uLT/hKJ9Ug&#10;T+yVeHyPP3+Z5km7bs/i27KnvNc8ZSf2FdxWl5OmgwrLqXmfJ5zOvzqy/wDLRlj/ALv8Vev/AC/3&#10;KPMrP6r7vLzh7H+8cV4R0uePxdqdxdX95PoWnp9osbd93/LVd77v4m2/dWvgDx/471L43fFu+nsk&#10;kkv9Y1BbSwt/7iltkStj+6v3q/TT/nnt+R0plvZ2lvJ5tvYWcE3/AD2jt1R6wxWC9tGMb6I562H9&#10;tFRvZJ/eZ3grwnp/w78F6N4Y0/8A499NtVh3/wB9v43b6t81bHyyVBzU/mJJXpQhGnHlid4Sbf4a&#10;j+Wmc0c1rqRqHl0c0c1JT1FylepOakqPy6NR6hzRzR5dHNAahzT44/3e+WSOOFPvNJRHH5klfBvx&#10;0+NHiXxZ8UNSstCu9QjsLH9z/ZMnyOm3h22hvmX+L5q8XMcw+oUua12w1PprWP2lPB+j+NP+EclS&#10;4kdH2SX0e3ykz/Fu3V89/tafGDXbzxBY6VZaT/a3hjer2F3axtvdm4ZWb+7XIaPpenyR6LcJY/a7&#10;+abfPbzyb/JX/npKm4/LW7b64moR3dvaSR2ltDuSe7k+f5V/55f3a/LMXnuLxMfZVPejf0+WnQy/&#10;xGT4Pj1uzku/+EgsJLBHh85f9Ij/ALv3VUfxVraP4g+z28F2mix2m/71xqX35t3+0cVHJ4wstcs4&#10;7TT3kkubT54ptS2okzfw7m521y/xc0vULzwvPLa6lHJr0MPy2n34vvZ+Vq+bhD21TlqLlv67egf4&#10;T1S41BLy3klt7uOC5dPuQR/Ii/xMrCqP2O0uPM8q/wDM2J8s3mbH+bn/AIFurzn4R6P4wt9H0m41&#10;OS3u4bj/AJY/aPnh/wDHan1zxp/Yfji70f7BHYWabf8AS5Pn3yNyzfeK/wC7Wf1OUKrp0581vQzl&#10;/eO7j0O41jS7/Spf9Ehf7qeYrp97du3ctXA6x8M73wvZ3dxaalHPDD88iR/J8v8As/w16FJb+Zbw&#10;ahFJ59yibGhjk/1y/wC9up8euaZrFv8AYruSOdJvkaH5XrCGIr0JuUdV1Qc8fhPFfDesReLNPv7K&#10;XVvPv7d/mik27/vfK23+7/DWL4o+H/he8jnuPEV9/ZNs+3yLvzNiI3zfLz/era+Knwrbwv8AEzw9&#10;rfheCO00e7tpYb+7n3eUknVdzI38X/fNdZJ4TTxZpcdpewR3dhvWbZJH9/bt/hr6eGIp+7Ui7KWv&#10;p5BL3LSizj/g3p+q6PZx29vJ/oDw7I3k+dPvZ8xf96vZ9L1CK4kjieSON0/gjk+R/wDarN0+zSzt&#10;9lvJHJDD8jPHJ/qW/u0/T5LSSTzV/eTP/wAsY/v/AO9trw8XKNa8rHPKUpy5jejka8kjlePzPJdt&#10;tTybLezndP3cP8Xl/wDoK1m+ZL9n2JJ5e/7v+3WL408QWXhPw/d3uoanbwXjwt9m8+T5pmXnai8V&#10;5kKM6klGB0Uffly9yfxRrkVxJoqW/wBx7pdtx/f+VvuqK4jxBrH7vUkuJPnhnV1T7+9W42t/u1xk&#10;fxE/tC40nT0jku4bFGuGePdvf+7uYZ+apPC/xIstQ8Wal9rj/cpC0MfmfcRt3vX0+HwnsY7fCvzZ&#10;95hoRo0vZnsfhvULeTxRd2kv+n21vaxPG8H8DN/C2F+ZlqOPVP8AhH/Ek9pdz/udi7Xn+dNzM235&#10;a8u+FfxAtI7jXb1/uedsres/EEusaxdv5fyQ+U+z/d5rjxGHl7WemljT2NDm5uU7rw/rDx6haW6f&#10;u5pnl3JJ99NvPy1xnxY8SL4f8B6zqcsn76Z5fM/75/8AHaNQ8aRRyT3sUHl3Lv8AaI3k+TYv8VeI&#10;/Fj4iS+JNLg0q3j3/aLr95+8+/WmEwspVlps0xTjSoQlyLVno3wLt3s/C9pE/wDcV69bjuPMt/Kl&#10;+5XmXw7jSz0e0f8A2FTZXoVncVpjvfquR+e1vfm5DLjULvQ/LTy/P013+b+/D/u10n2i3/1SSfPs&#10;87/gNZMmySPyn+49VPCeofY9Yk0e4j8x9m+2f/Z/55tXjzhzx5o7ozPbvg/4D0/xxb6lcan5mxNs&#10;MaR7kf13bq920fTItD0u00yKTzIbdNiu/wB/av8AerxT4V+NH8H28lpdx/6HM+9n/jT/AHa9yt5E&#10;vLeO4i/1LpvV/wDZav1fhWtl8sJ+5tzx+Lvv1O/klCJYoqPmjzK/Qg1JKTzKZzR5lGocxPHIn8dP&#10;juE8z7lVfMojkpWDmOE8YSbvEd4fdf8A0BaKb4t/5GC7/wCA/wDoAorypfEz24X5EegaP+80fTfk&#10;3/6NF/6CtW5LfzPvpsrN0uRP7H03/r1i/wDQVq35nmfdevQjzcqPMny8xJJZp/BR9j8uo/tDx/8A&#10;TSpPtKf886fvGfulfy3jpnNT/aKkjkSSOgPdKnNHNT/Z0k+7Uclu9aGfLIZzRzR5dHl09RhzR5lH&#10;l0eXQGoeZRzRzR5dAaklR81JUfNAaklR80/zP79S/JS1Ai8ymc1P5kUdHmJ/BQWQc0/y3jpaT/tp&#10;T1I1Gc0c0c0c0ahqHl0c0c1JRqGoUUUnlv5c7xR+ZMiN5e/+9/DUt2Vw1PPfjR8WLT4X6HBEknl6&#10;xqG5IHTa/wBm/wCmrqf4V/3a/P8Ak1C31TxBd63Ekl/4hu3lSTUP36RTK/8AEinCsv8AurVrx34m&#10;1zx/8SNav/E89xqWpWLvbx29j83RvliVRncv+7UHjDxRLeahH/oFvaQwwqkcMcex4fl+bd/F8rf7&#10;VfkuY4upjMTbXl7dv+HMjW8F+JIo7O/fT5JP3LrDdtBt3oqfe3Mf/QaseOPGmlR6HI+mSSabbI/7&#10;j7v+mq33vuf+zVyfh/8AtXVNHnu/Iku3t93kQxyf66Nlw25f4qr+PP7Mj+HdpaeRH9sSFnsmnk+f&#10;c33unzLt/wBqvHhh4+397uH9056T4qW/9oRvZQfa/JTyVh8v5Pl/i4r2D4d3mp+ILi0lu9J3+HtQ&#10;RnW7k2uif8BGWXd/DXiv7M/hOxs9L1LxL4inkn1V3a3tNPg2psXozPlC3NfTOl+KItU0+NLKOOO2&#10;t0VI0kk+RNv3eihWrPM5ezvSpQv5hV5YS5Ymnqkb6PZ2ktvJ5dnv+zy/wSov8P8AwH5aLyz0/XNH&#10;nstTkjjs7tNnnfKmxv4fm3feWo9Y8Sf2X4fv9YuI5I79E2Rv8uyZm4+6V3fL/u14Nqmn+JfFlnH/&#10;AG3f+fsm32yRx7PJ7bWwteFgcLKt70pctnuZ8seZSueheB7OXVNDj8q/8yFH/d3fzfw/8Crs7jyr&#10;iOCWWDy7mF9kc3/66868F6Pd+E5NtvP+5mf5YY/4Gb6sa9Jkje80v97J5b/K7P5f8K1piqfJLe6O&#10;efxe6aXlveafJaf6x/ldf95a4X4ufCvUPihHpqaRrsnhDUrfck99Bu+dW2/LtGN3/fVdZZ6pFqHl&#10;/ZJPM2fefy9iPWtcXlpo9nPe6hPHBYW6NLJcSfwKvLN/wGvMpzq4afNS3+/8DSlKXMuU+ddK8Aa5&#10;4ZtP+EduPEg+Hc2nzea11cRwzpq0Mcm1blVLloWfb861S8SftOWVnZxw2/mQXjvLum+X54043Lhf&#10;4q5/4+fEuH40eL7TT/DWp28nhnTIZXbW9St2t7eGbbmTexB8z5V+X5fvSRrXytrHiC4jvJIrLzLu&#10;2T5FuJ49jOv+7zt3f71fouCy/wCuQjVxUde1rL59T6SjhI8vtKqPqGT9sjxRqF5dy6ZoVnHC6bLb&#10;z42d/MbcPM3Bgv8AFu+Za898P+E9T8UaxI+oPcal9k/fXM3mb9jNz2+7XGeA9cTxBcT7IPsk1pDv&#10;jh++j7f4t1ek/CPxBqslumn3dpJH/a10qedHH99erf8AfKrXTWw8MHGXsYJM9Cjh6UPhR7V4L+H9&#10;vp/3JJPt/wBmlu7lP4Nq/wAO7/gVWNL+Eemah4bsbt/9TdzK88yf61Pm+7/31WtrEiXGqJcW8kkD&#10;/YmhVJJNrzN/Ezf3lXa9cfZ6hcR+G7S0t5Pnm+9NJJvTav8AF/s/drwKUqk/ev2PQ/wlS3uPC/wz&#10;8P6td6n5f2a4vWhtkf8AjVeNyqW+b/gNeT658WNb8Qahf3Gmf8Smzm2pv/j2rx83+1XUeKPjJ4P8&#10;H/CvUtK1Pwvp/ijxJq3yabqF9teXT9v3mVSu6Pdu3V8y2/izULe3/wBKfz0/uR/L/wB819JhMv54&#10;+1lq33M5zPY7fWNV1CzkuLi7kkmfbbx/vPuf7q1BqH/I0aFYv99N00j/AN9unerHw31jTPFmn7Hk&#10;jtEsU85pp6xdLuP7U+Im+WPzIdmxf93+FlrSMLSl7uxx4j+Gz6a8L6h5dnHEvl11+n6g/wBx/v1w&#10;vhu3eOON0/eV1lnG/wB/y/n/AIq+XxEI6nx8jrI7jzPuVz3jS8ls/IvbSTy7y3fzlf8A3aqap440&#10;/wANxxxXcn75/upH871mSaxL4gk3+RJBD/Cklc1LDy5uaWxnCJ7H4L8cP4ws4Li3j8u22fvHkk3v&#10;u/i3KFG2u3j8Qanbxx28V/cQW38MMcjfX7u6vnv4R+KLjw3ea1aPaeZZ2/8ApDTRx/Oi17PpesRa&#10;5b2mp6ZPHd2E3z7/ADP4m/8AQa+VxtOrgq8p0fdTOyEz3L4X+NNT1z/iWTQfa3h+9dySfOi/7v8A&#10;FXoXl/vK+XbPxZL4b1DzdKu/IvNmyTy/n+9Xrngv4wW+seRZaxBJBfu6wxvH87TM3G7j5du6v1fh&#10;niOlOjHC4yb59k3s/n/mae7M9G5o5p8n7ulr9QM+Ur+XUkdSVH5dMep5/wCLf+Rgu/8AgP8A6AKK&#10;f4t/5GC7/wCA/wDoAoryJ/Ez2qfwI7XS/wDkD2H/AFxi/wDQauVX0e3/AOJPYf8AXCL/ANBWr8dm&#10;9ejHl5UeRKEuZlf/AH6sR7I6jk/0eT56I/3lMB/yVJHGlQSVH/20oDnLflxSf9M6k8uKP/lpVDzP&#10;LqSO8elyyNOaJY8xP7lRySU/7dL/AHI6Z9o8z70dAe6EckX8fz0/91J/yzo8yL/nnU9v9nk+/USG&#10;M8u3k+5JUclnF/z0+er/AJdpH/y0qOS4SOPZF+8rLnl9kvkj9oo+QtRyW7/wSVf8t5Pv/u6j+x+Z&#10;/wAtK6OczlAoeW/8dM5rS+zp9x5PMqPy0+5T5zPkKPNHNW/s8X8FH2dP+elAckip5lP8yp5I/wC7&#10;89QfZ3rS5n7weZS0eX/0zqPy6Ye8HNSUeW9R80D1DmvIv2jPiR46+GGn6bqvhLTLfUtHb5NRmnj8&#10;1IV/vFQwb/x2vXfLrzn9oy8l0/4N675XlyebtRvP2onzfX71eVmH+7TlGVmkGp8Of2w95qkfiO1t&#10;I49SdJbie3sY96P/AL393dXAaxI+sST3CR/I/wB5IPn2f7LfxLW9p8l3o8cCW9/JO8u5J3j3fJ/s&#10;/wB6jw3p9vcapI/kfJ/En3P+BMtflFJ8nNMyn7nvEfw/k1DR/B+pf2hP9gvJvk015Lj5/L/2UP3d&#10;3+1XGeJPCeseIPC8EsV9/pkMLJskj37Nv8XP/wATXfePJNVs47R9M0mTVrlP+W3/ADxX+7x/7NXm&#10;1v4gu/C/gvVpb2CSC/d28uGeRX/dty3zVvR9+bqR3ZpR5jz3UPEniXUNPsLLzPM1WH9zPLHJvd1/&#10;hZm3f+g1758O9L1DQ7O0vZdJvJ0mTZI8lu2x/wDa7r/49Xl/wP8ACdx4oj+22Ukmkw3Ds8moXXy7&#10;2/55pj+GvsbwnZy2elx2j3/mbPkV5I/4f4lZT/8AFVnmuKjRjyxiGI5fhKml3j6pJJE+m+XbQ/ee&#10;STf7bVyvy1mahbw6fJ/pHl2Cffj8yTZ8v+8a1tP8aW9xrmrW9xJb2iWL+SzxyM+/b/e/hrgfihrH&#10;/CcRx29vB5dnaOzq/mNvfd/6DXy+HjUqVNrJnn8vve8dDod5a6x5mp2kkckKOyfaI/uPt+9uarfh&#10;vw3b6XrF3qdjfySWd9++2eZvT/gP+zXnvwz/ALa0Ozjt0g+120ybI7eT+Bl3fw7fmrofCfg+LT9U&#10;nlt/3cM33vvfJ3+X/ZrvxFLk548+lglGML6npNnbxR/8e8Hl7vnWma5p+la5p+paLqUnmW1xD5Vz&#10;bxz7HdT/AAsyfMu6szWNPfUPsCLPJaJabn+STZv+X+L5T91Wo8YXFpbxp+7/AOJ2kP7u4j/gX5fv&#10;N/wKvFhS96M7no5dRjWrxjL1Pl79rzR00DwvpOm+H4PI0dUVPskEexEVmy3yj/ajh+Zq+XpNL1CT&#10;/lhJJ/sV+gnjDVNP1i41rR73SZNSd0ie28uTZs/vyNn7ytt/76rxXR/hn8L/ABJqGu6fe6zrialC&#10;jPbTfu4kTZtLxuhQ/wB77ytX6Rl+O9jR5Zq9vnufZ4j3pWicR+zX4LuPEmuX9kkHmecnkt5m37zt&#10;8q1+gln8M9M+HfhfwRrGoWluiaTMsMnkRsqpGy7GZm3f3a8y8Bx+AvC/g/w1pXg+0k+33F6u67kk&#10;V9itJht/yjc1e5eJPEnl+C/GHhy9kju7mx2zRpJ/B531/uyK9fF5xjquJxPuK0X/AMMdkIR5Tyf4&#10;qaOmoeJLB9Pgj/4mEMtvAnl73Rdy/N+Pz15d8RLfT9H8caT4c0+7jght4VtJJvM3p57t93/O6vdd&#10;Yt3s/GHg/T5YI/n0/e0N1I2x2Xy9yrnH3mavJ7zS/wC0PiZoyPYRwWF9q09xAkca79qbgvT+61LB&#10;VuS2ukUZnyD8aPh3qHh/x5J9ogjjtvm2/vF+T5m/9l2VwkfhqbULiC0R45JnfYqx/ff/AGVxX6s2&#10;/wAN/D/izxJ4kt7jSdP1KwTbNBNqUay7PlXdtzmsW40Pwlo95BaReE9LtHmsm8i4gtFTYy7f3ivt&#10;3LX0EeJvZxUOS7M5UozlzHxl4D/Z78UeLPI03StNvLSHZvubvy2RP93cVC/+PVJ4o8P2/g/4uaTo&#10;sVvHaBNPi3ReZvfcrMPmb/ar7Q+H/jC4uPsGj+ZJG73UTxvH9z0Zf++q+PvjxI9x+0dIn+s+9CrR&#10;/wAGGzt/8eqMDmFbG15RqKysznxcP3B7Fo+sWWn6fGifv7/+G3j/APQm/u10Ol6h/akm9/Ljf+JI&#10;/nrxnxMNc0DwZJdeENGuNY1t3XzJoPn8lf4maPb8y1u/CvXPEuuXNjquu2P9k3nk+Tc2kcflb2Vv&#10;lbafVa0xGG/dOrzHx/1ePs3U5tj1C30vSre4+0XElvHNM+xXn/vf3Vq3eaGml3k9vcR+XMn3kk3J&#10;s7r8tebfGv4F6h8YLO0/szxDHo3kvvaGf7j/AO1uH3cV3fhHw5deEPCum6LqGq/2zf2UPlSXryb2&#10;m/u/Mf7v8NefKFP2UZ892912Dlo+x5pP3unoZOjx/wBn/FTRf+eNx5qMnmMiO235V3D71eheB9Hl&#10;0e31KX7J/ZsPnM/9n+ZvT/gLV5d8QLh9LksNVi+5aXSzf8BVvm/8dr0KTxxqEeuSPFJHqWlXG2Zf&#10;3ezYrL/CwY7q4sXCVaC5eq/I5pfCd9pd4mqR/aHgkg/gaGeNfNT/AMeqS3vHjk+0fvILlPkV45P+&#10;+elUI9QSPR57jzPMmdN8cX333fw9KZ4f1C7uNHj/ALQg8u5/uR/P81fKuMk+e2zHCR9k6X9nvNDs&#10;bhP+WsKvvk/+vUn2OuL+F+oXGoeB7B7iPy3h/cq/9/b/ABfdH/jtdhHcPX9OYCr7bC0ql/iSOz3R&#10;f9XRSeZ5lLXp6mfunn3i3/kYLv8A4D/6AKKPF3/Iw3f/AAH/ANAWivFn8TPbp/Aj0vRPK/sPTfn2&#10;f6LF/wCgrUkn9xX3pVDR40/sPTf3n/LrF/6CtW/sfmfdkr0IcvKcE5y5thnlxSffk+ek+wf8DSmS&#10;W7x1H5b/AMFaHP8A4kW/s/7vf5dM/dfxx0RyS0tHvGnu/ZE8uH1qOS3/ALlSeZF5fz/vKPtKf885&#10;KfvGfulf/fqT7O8n3Kk8yKT/AHKP3X/PSgCP7PL9yjy/LqePZ/z08yp47iKT70H/AAKlzmnKVZLj&#10;+D79Edw8davl2skfzJTJI7WT7v7us+ePY05P7xU+2P8Aw0faHk+/RJZpHR9n/wCmdP3TP3g+T+P7&#10;9HySffqOS3T76UfZ3k+ej3R6knltH86fcp/+sk+ameXLHR88kfzx0Fj/ALP5knyfJ/s1bt7L+98/&#10;92s35qsfbJfufwUpc32Qhy/aC8t38z/Y/hqp9ner32hJPnZ6j+0L/D/4/RHmQe6VfsbyU/8Ast5P&#10;ner9vcJH9+pPtDyfcqJTkHJExZLOWOvHP2qPFmieG/h3/Y+sW8d/f6m+yysfMaJtw58zcP7te+fN&#10;J8jpJ/2zr57/AG0/h2/iz4dwa3bxySXOgu03lRwb5Zlb5dqsK87MJy+rT5VrYzlS93mifDn2iK3t&#10;/Kt5PId32NDHJ8m7+7WN/amq+H9YjuIrD7fC/wAjJBu/i/2v9mo440kvPNTy43dPmt/m3o3+6fut&#10;V+PUHt7iOX/nj/zz+/X5pGBxmlqnjSK8ju7S0j+T+LzN3/Al4avEfGGuarp/iSB9PtP7S+yf6xI/&#10;n+Vv4m+X7u2u38YapcafJPrFp+7hd1RoYNyfN/tfLWLJHp9x5eupYfZLyZNjJHJ8if3lfH3q7MPG&#10;MOh0UuWBm+IPihe65o9pFp8kdhbWPyRwwf3f7q4+7Xvvwj/4SPVPDdhqtx5kaTf8u/mK8rq38VfK&#10;2h6Paf2hPd6Zf+Rfu/8Ax4ybdn+8ufustev/AAj+Jl7cahq1l5kkH9nw+dPcfLv54+RTn/0GjMMP&#10;7Sk400FaPu+6j2f4kePPD+oSf8I/pl9Hf3+n/wCkXLwRrLsZePLdtwZWrCt7zy7O7leOOR0TesP9&#10;9q4HVD4d0jUJ9Qi0a30m5l3XEkvmSfvty/Kz/P8AMzf980nw78SWWn6pdu8/n21wm/8A1mzyWXlv&#10;lLfdrzKWE5KPLC//AATnlS5/hPWPCd4kkkd7ceZB+52R2/8AB5rfe/h/hWu3s40+z7IvLkmf7v8A&#10;wKuI+GfjzRPHGnyW/n28Gq2m557ST5HhVW/1n3f7tcTo/iDU/ip401ay0/U5IE0eb78G7ynU/Ksi&#10;Pu+avLnh51qj5tLb+hz8nP8AEtj1v+0LLULi70+LWrOPVUfymh/v7eWVsMWVVWmah4TvbPXI7uX/&#10;AEvTYYVSN45PkdlXLbf7u35K5bwX4f0XwvcXdu93ca1r0O67b92zy7X+7Xqnh+8vbzT4PtdhcW77&#10;97W8/wB/dtx/7NXnVpSws/dd49f+Aexgcb7Gapcunc8kj0eLUNY1Z0nuLS8tIWRnj++nlNlVZiv3&#10;WrgfEngOXT9Lj8RywRyW002xpoJNku12b5fu/wB35a+gNY8N3EdnJqdl5fk3b+S37z+Flwqt/tfc&#10;rB1DwXLeeF44v3kEKTM/2Sf7m5WbZtX/AGlavTpYvaUfI+sh7/vHN+F/Cfl6pBpllB9kmu3g+yeZ&#10;tRIY1Zi8jN/e2rt216x/Zaah4o1K31i7k1J0dkW4/wBl41G1sfw+Z822szw/ZxSapYaqkH8G/wD3&#10;G6qv/odd/wCD7e3uLfxLaeX9omvtr2yR/wADNuRW/wCA7a8jHVZfF3Oj7Jy2oafd6x4w1JNTn8zU&#10;tDtfs9t5fy/eX727/argbON9HvNC8V3f/HtYzfYW8j7/APy0G5f4t33K6jVNU/s/xBBcPJ9rS7sv&#10;J3ySffaL7zM3+8z1m65bpceE9Fskj/4+5t7eXH83/Aa0j7kF20+6w9Tt9P1ibS4/FmoXv7i2RF8h&#10;4PnSZXXO1um5l3fNXnOoap/bEfmp5kEMOnrCzyff+b+Ld/wGtPy7uPWLuy8+T7HaJ5yw/wB/7pfd&#10;/wB815zrnjT/AEO7t0/dzX0zfIn93+7UYfD88ufd9PQy+A09DuL2TUNN+zzxwfuYtr/wIqMzN/vN&#10;Xyt8TNY8z4oWl95nn373UvmS/c37m+9Xvun65/Y+n3dxcfwQ/K/+9/dr5++IHw/1i3vLDxLLBJPN&#10;v/1P9xd2V/8AQq+zy2EaNRyn1Wh5+LrQhHk7ntXh/WLizjjuEu/IfZ9/+Ous0fULS8uI3uJ/n/vv&#10;XU/DP9kvVfGngO01O91qPTZruHetvHb73T/gW6qmofsP+I/Ccf2uLUrjxK6fP9nju/K3/wDAf/sq&#10;wrTozlKF9T5eVKWpevJLK8s5LeWePyX+8/mf41jR3lveSSJpXmakkPyNNB9xP95vu/8AAawf7Dh0&#10;PUJLTUNC8iaH71vfeZL/AOOyMa6mz1h5I/K/1CfwpH8if987a872XJ8Opx8nIc140/0jw/cebJ/B&#10;/wAtK1vg3qj6f4XtLe4j+0WD7dryfwf/AGNc98TLx4/C9+/l/O6bFf8A3q9N+Hej2ln4LsLT+PyV&#10;3f71GIlGOG+YS/hnZ28cVv5m+SPzn+Rf7+3/AGf9mpLj/Q5JJn8yRHT5Url7f/iV3kdlL/qZvkjm&#10;/uf7NbMe/wDtC0srfzJHTb5j/wBz/wAer5iVGTfLB7mcOU+iPgf4k+2eH/7Ku5/M1K3dnWH5n/d/&#10;L/Ef9qvSq5bwf8O9M8H3El7ZT3Ek1xCqSJPIuz1+XCiup8uv6GyajWw+Bp069uaK/DoegFJHS/6u&#10;jzHr3tSNTz7xd/yMN3/wH/0BaKPF0n/FRXf/AAH/ANAWivFn8TPap/AjudL3/wBj2H/XGL/0Fatf&#10;aHqrpcf/ABJ7D/rjF/6DU/zV6kPhR5Epy5mWPtjyVH9of+Cj7O9Hl+XT90PeD7RT/tFQ1J8lAe8T&#10;RyRfxx/8DqTy4JP45KqeX/B5nyUeX/cpcppzeRPJbxfw/wDfFM+zp/BUfmP/AB0/56Ye6L5fl0+m&#10;RyP5n+xT/M/uUD1LHyR/79H2yo/M/v8A7v8A2KPMT0rMsnjuEk+R/wDgNTxxxf8ALV6qxx/xpR5f&#10;/bSsjSE/5i99kWOT5Xj2U/y/L+b+D/YrNz5f3Kk+0yx/8tKXLIfNHsaXmJH8j0v2fzP9ysz7Y8dW&#10;I9U/gSOo5JfZL5o/aJpLBf8AgVVfsb/cWSnx6h5nzNUn9qf9M6PeD90VLizeP/ppUH2etaPUEk/6&#10;Z0/7RFJ/HT5pByQ+yzG+z0+PdHWsI4pPuyUJp/mfN5ny1ftf5g9l/KZv2iX7lSRz/fR/4k2Vf+x+&#10;X/tpSfYIX6pWfNBhySgfHfxc/YdWezN38Pr7fqjTy3F0uqXCu0zPztRtv/oVfKPijwvqvwz8Yf2L&#10;4otPLvInXzIfvfe/iVhlWWv1vjs1j+55lcF8TfgR4T+K9vnXLCM6iibIb+MbJk/u5Yfex/dr5zF5&#10;XTqe9S0ZnPD8/wAJ+bGqWeheZ9i8zzN/zrNH9xG61yGqafFHHJ9tgjkubh/lm/Svpjx9+yNf/CXQ&#10;9T1i98Qx6lboEiskgt2825mb+FxztrwiT/kIf6XB5b277Gh/uf3l2mvlJ0quFly1Tz+SVOXLI881&#10;T4f+HdLj/wCEgeOSSZPkVPMZERuu5ulSeC/Emm3HhPWrrT4PIuUf9/Naxrvf+6rZYN/3zXYXn7yS&#10;dLj95YTbf9Hk+eoPDfhPTJLedLK0j01N++RIP42/hatPbfu/eCU/d948J8aeOLiPXIIr393D8u1P&#10;4HX/AGs1veLNHsv7YsIpY7jZMiu0NjGzvt253KtehfED4dxahp8ctxpMerTfM6vPIybG2/L0rt/B&#10;/gu41Twfpj6nJHPebFRpo/v7f4VbP92tp4ulCClE0+sRhFSiebfDvw3pt/4f/wCEn0W4k025Z/s9&#10;y2o/OyR7seX/ALzV6LqnhfUI7ePT9Mk/smG72p51j+6+X5vvbPm/irofEHhe3/s+e0ig8t5k+Z/4&#10;Plrd8P6elnpcH2uSOT5FTfJXiVsXz++cc63P70TC8J+B9W8B2d/pmiSW9xbb/O/efffvt3/71e3e&#10;F9YTULeN7uOSN0T9/wCZ/A38XzD/AHa5e3kfy44opI7t/wDln5fzu9d1o+jxaXcTvF+7mmT5of4E&#10;b+Kvi8yxEZxfNuaYfmnU5ijqn2eTz98H2TRPOWbzo/k2fMoXa1P8QafLeeA7+XT/AC7/AFKGaVLZ&#10;I5PvqrNs3dP4q5/4zx2958L/ABLp6SXEb+R+4hsY2eWadGV0VF/iy0e1v9mvk/R/jp468P8Ah+Cx&#10;u9G1S0+1vLN50kbb/LZvu8/8Dr0MpwtTE0HOLtZrc+wwMpcr5j6s0PQ7uTT7u3i/eXj/ADr/AHEZ&#10;VWRtvzfN96uzs7iW31iC4so45Em0n5n+5sk6q3/Alr5A8N/tMano95vvbDUPs3zJG0lo3yNtWP5l&#10;H+7Xd6H+0x4UuJJNPu/7QgR4YIftHltsRk3H+7/drvxGW4jm2uj1OaPMeuWejxeKP7JS0/4+fJaL&#10;7PJ8n3l3s1P8Px6fb3E8TySfabF5UVPv7PlU15P/AMNOeD9L1i/vUvo5Ps8MFpBDHH877d27b/wG&#10;uek/aU0e8/tqa08zybiZtyeW3z/d+Xd/tNWn1WtOly8jNJSid3qniB9PuL7Z5ck01rK63H3NjfL9&#10;35v7tfO9xrEseoSP5n75E2K/99m4rofEnxE1XUNL+yaPot5fzPth3x27bEVf/iq5fT/h34zvLOTW&#10;7iC3ktof31zYxybrhF/2q9TCYeFGn+80OP4zrPC9ul5rlvFcSRyQ2ib2T+/u+6rV3/xY1jTNU+GG&#10;s2kHlwav5P8AoTz/ACK7Lztr5z8ca5e+D/FEesaP5k+iXCKjf7DL/erjPGHxQ1DxRp8EXl/6l9/7&#10;uSvVWAlWqQnfRanzGLpTlX5unQ+ov2eP22lFnb6ZfSfYLy3+WSKT24r7J8J/tAaP4ojj82SP/fjr&#10;88PH/hX4e/GPwf4au9Ce30LxO8Kwxy2vyy+YP4ZVH3v96uFsPD/xm+F+qfYJLQ3UP3FnS4XZ+pqK&#10;mBoYn3oPkld3T3foaQlH0fY/QP4ieKNM8YeKL/8A5e9NT9yv7tf4f4lryO4ji8y/S0/efZ/up/fr&#10;zrwn4k8R6H4fRL3UreeZPkaFLje6bq6/T/Hlx+7/ANXv2fM8cdeVOjKHux1scWIq+26bHQ/2Ol54&#10;Hg0TVY/Mf7/+433l/wC+a4zwfrniCPxA+jvaSeTb/J9oj/1X/AWqTWPGjx+Zvkj31x9x8UJdLuJP&#10;s8nl/wB6ilh5Ti423OOMJTPcvGGoRW/h+fzpPnRN+/8AuNXQ/DPUH1iPw9rFvHHd3N26vAl19zc3&#10;3a+MvEfxH17xxqlj4d0fzLvVdWm8qOKP5/8AeZv9kV+rfwD+Eei+F/A/h64e0kkv7eyW3VZ4/k4+&#10;6yqf4v8Aarqw+Rzqzpwi0ne79A+r8nxHqscb+Wnm/u5ti7kj+7/wGkqT56ZJJX7BBWXfZfcdAyin&#10;+Z/sUeZ+8rbUDzvxb/yMF3/wH/0AUUeLpP8Aiorv/gP/AKAtFeNP4mevD4UeiaP+80PTd/8Az6xf&#10;+grU/wAn8dUNHvHj0ewT/p2i/wDQVq59o8yvQhGXKjzJyjzFuOOKSpzZ2/mfNPWV8lP4/wCelPk8&#10;w5/Inkt4o/uvUf2d/wCH95TOP+elHlt99JKv3g90f9jlkokt5bf5NlMjuLiOT5Xq1Hqkv8f/AH1W&#10;fvBHlGR2/wDf+/R9jeP56k/tBpP46f8A2h/wP/Zo94090g+xv/BUckcsdX/7QT/nhR/aCSfI6fJR&#10;eXVByR7mb5jx0+STzP8AlnV+S3i8v/lpHUcdmn3/AOCjmiHLIqRx+XR5nl1pR2cX8FSeXEnyuke+&#10;o5zT2Jm+e1PjkX+JPkqSTT0k+dJI6Z9jlj/3P+mdXzRM+WQ/7RFJJ/q/kqf/AEXy9yff/u1V+x+Z&#10;8/8A45R9jl/gj+Ss/d7mnvdif7PFJ9zzKSTT3/geN6q+W8f+xR88clPll3M/kT/Z3j+/RHG8nz1U&#10;+apPtD/cq+WQe6T+ZLHUn9oS/wAP7uoI7yWn/wBoPJ5f7uP/AGqjl8jSE/Mtx6u+z7n/AAKnx6t/&#10;eTFVZLxJPk8uoI/K/j8ys+SP8pp7bzNn+1IvWn/bIJKyo9kn/LT/AL+Uf7lZ8kTT2shninULHTPD&#10;97f3scc0NqjTDz03KGHTrX5weNLy0+IGqX/iBLSzsL+WZtyWvyp8rfN8v95q/QP4i29pJ4F1xdSR&#10;5LD7M7SKj7en+1X53W9xb6p5/wBngkgtoZlmV4/k2Mv3WZq+C4jnUhUhGD0WpwYiXPaJx95pcUdx&#10;JFcQSQPD87f7FSW94lnebLeP/Rrj7s0n97+Jq6/VNYikuP7QSw+1u+6GS48vem1f73+1VTXNLsry&#10;S0i0qOOO5+WZn/2v/Za+YjiJacyOL3TGt9Ue3uJ7S48udE+7N5fyf1q9ofii48yT7PBH5Lvs2Sfe&#10;/wCA1jahqH2zXLu0spI5EhfY37vZ/wACqeTULiz0ueJII/tOzYtxH+e6ujl547bmfLE7vR7d7i4n&#10;SX947f6tJKoeJPGlroesQaPbwf2lrEz7/wCzI/vOrbvm3f3a8ruNU8ca5JYW+lTyRvDudZoP9bXX&#10;/D/UNT1TVJLS7n+yaxC6utx9n2XCbeG+Yr91v7tcc8P7P3pvTsZ+yjD4j2P4fyWmsafHcW8eyaF2&#10;3JJ99G/i612H2hfM/wBis3w/p9rpfmSxRx+dcfPczR/xyfxVpSRpJ5myTy3Svz/Fy56sux6FH4SP&#10;VNPivLORLj93v+eCaP8AgkX7rf8AAaZpfiRPDfw/1K31WOSRPtss1l5ke/yVfc7Lu2/79T/aEj8y&#10;3b94/wB/fJ/B3rJ8aXl3qHhOO0soJJ0m3eR/H525cbl/3a6cvqTUlTlqmfUZZOXN7PoyDVPiI8fg&#10;P59Nt55k+fzvLX+7len95q4S8/aI1PR/Iey8J6XHZ3e5Gt549/zfMd33a0tQ0+71TwvJbxQSR2b7&#10;X2Sf880VQrN/tbq4yTQ0s9Ljt5Y5JJrGFnaaT7m1/wC61faUY0+Xvqe5Pmn8JxkfxQvdUuL/AFCX&#10;wfpey4ut8bx26psZP7rf7VXtD+NHiOz0+7iu/C9nHDqCb40j/gbdnzK3tY8P6f4f8D6TbxSeXcvD&#10;9rab7+/uy/7LMzVPqHhd5JLC4ik8xHhVI4ZP738TN/s12TrU/Z7aPTr0MuSRhax8RNduLee3u3jj&#10;37dvlx/8tG/h3fxfdrd+F8l34f8A7d+0R+Z9utZX2fx7vlasXXPD+oXGoR+bBG6W7ru8uP5Pm/ir&#10;1Xw/pdvZyfaLuOOR7tJU/d/cRW4+WvLr1qcI8sVYcYS+I+fv7HS48P3aJBHJZwuztDJ/GrN/FXiv&#10;ij4d2VvHd3FvJ9k2TbNn8H+z8te6+KN/hPxJq1kn7xE3bUj/AI1ZvlavDvGeoah4ouJPD+gQSXeq&#10;yzL5nl/chVf42avr8HKXNzRlo7Hn4jl5ffOE0/T7vT/EEf8AZkn+nw/PG/3K6zVPHHiu3+TWPtH+&#10;/J9x6g/4Rv8A4Rf4kR6Yknnvb2UXmP8A326tXsen2/2i3jSWPzIX/wCeleniK0IWlJXPm6tWPxbo&#10;8U0vxJquoapBb6fH595M+xU/+Kau/s/Hn9nySWmoRyWl4vyMknyPur0Kz0eKzj+0WmmRwf3poLfZ&#10;/wCPbaoa5pdlqkezULSOf/bkj+f/AL6rz5YilPoc8qsJ9Dz3XPiBbxx7/Pj+SsLwn4b8efGzVzov&#10;w78Mahrlyz/vLhI/9Hh/2mkPyrUfxI8J6Ppelzy2lh5bon3/AJq/Xz9i9rSP9lH4byabawWvnaYj&#10;zCBFTdJ/Exx/FXu5fh6dY6IcsI+6jgf2Nf2IdK/ZjtZPEev3UfiP4jX8Oya7/wCWFgp+9FDn/wAe&#10;avqKSTzKbRX18KMafwnPOfON8ynUVDWpmFTVDRQB594w/wCRjvPqv/oC0Uni7/kYrv8A4D/6AKK8&#10;6XxM9en8CO00v/kD2H/XGL/0Fasc1Hpcb/2PY/8AXGL/ANBWrHl16kPhR5EviYUUeXT/AC6YEHNS&#10;U/y6PLpgHmUfaKPLel+z0gE+0UeZR5dL9noD3h/mf3KPkk+/Ufl0eXWYE8dw/wDBJ8lWI7x/+en/&#10;AACqHl0vz0ckTTmkav8AaD1HHcfx/wDfVUPnqT546z5ImnNIsSXD/wAFH9oS+X/rKr+ZR5j0uWJH&#10;NIn/ALTn/v1PHqjx/eTfuqj9oejzKfJHsXz8nU1pNUik+Rko/wBCkrJ8x6k8ys/ZfymntS9H9nj/&#10;ANv/AGanj+y3FZNS0uTzDn8i9/Zf9ySnvYfu+kbvVHzJY/8AlpR5ksfzpUcsu4+aPYt/2e39yqv2&#10;N/7lTW9+8f3/AN5U/wDaaUveL/dFX7H/AAfwVHJb+X92Srf9qUfbFk/5Z/PT5pD5YnnHxt+JelfC&#10;3wO9xrtrJqNpe7rdbeD+Nj/eavhK8vItQuLvU08ux024h8lbST+Dd93Y3+zX3H8f38Oa/wCB5NK1&#10;KO3v5pn/AHMX9xv73FfDnjzwPd+G9Pgi8+OSG03TN/t7v7tfn+exlOtHm2/L1OLEQl8XQ5681xZN&#10;Lksnk8zZ8+z7m9Vqp4X1hNUjku9Pv45LBNqN5f39y8fNWTJp/wDwkGuWmp2l/wDZEt/kkt/43VuP&#10;L/3a6m80eyt7PfpUEdhcpOryJH9z5vvV8/PlhHl7nH7vKUPGGn2V5HYSxR+W6zec00fyO+3+Fm4r&#10;J8QSS3FvJLF9x0/5Z/wfLXUapb/Z44LSWD7WjorxvHHvTa3+1TNH8N+Xqn/Hx8ifOy/wbf7tOE4w&#10;juRqcB4b1C91T+yXtI7yO/0+aJJEtf4492P/ANqvpOTT9P1i4glSDy7xP9Y/8b/7W6vNtQj1PR45&#10;10Ly7CZ/kV/L/wDHq7rwveJHZ2n9q+ZJc7Nkjp/e2/eryszlKcVUj0+8yl753cey3j2eZ/sf7/ap&#10;JJHkk+z2/wDH8jP+tZNnp62dvG/l3HnbPleT+D+9U/iCOW38N3aW8/2S8lhZIH/2tuf/AEGviJQj&#10;z++epRh7T3Inm3jD4oRaX481rT4p/Ps9P0xt3+xdu33W/wC+a77w/wDEC30/wn4Xll/0t4XZFT+4&#10;rNhN3/Aa4iT4H6ZefETxJolxP5aXEMV81xJ/GyLhV3f3Wat2z+HdxeeF9FvYvuWLxQ3KR/ffYzJu&#10;X/xyvp+TDcsIxeuh9pRo/VqaiQax4oW38P3aRJ5iI7Q7/wDZ/u/+PVB9n1C4s47K4g+Tyfm/2I/l&#10;C7v++q0tc0dI5NJii8uCG+Rbj+/803zsrf7qt/5DqPULh/7Ynlt5PkhRtv8Auhv/ALGu2lKMI+6d&#10;FKMoS956HJ3GjxWej39okfzvqH7v/gCqWX/x2t7T7O3t7OffdxvMiReWkn975t22sm882Pwn9r/g&#10;uJokV/43b5QzVs+INLS3vJLiWP8A0m4fevkf8sV2ruX/AIFtrPES54qN9zoKul6x5fh+R3/eOkO+&#10;T/gO4L8tZ8nij7PpdhF/q/vPs8v+Hd96qOsXn2fQ/kT99dovyR/fRf4f++q8y+Jnjx7O4nSy8yT7&#10;JZeSs39xlpUcLHFS5YmdWcTJ/aE8YJrHiywTR/3mqun2RfL/AI26bmrd+H/w7TwPpf2f/j71W7/f&#10;Xt9H8+9v7q/7NeB/BuO41jxZqXiC9u5POhRkhX/Z/jZa+hPBfii3j1jTbe0n+32ezZO/l/6n/gX8&#10;VfW4ijKhTjSpdNz4vMMRKtLlPObOzt9U+OGu3FxB5/k+VCv/AAFa+mtLs7G3s49lpb7E/wCma180&#10;/D+N7z4ieIdQ/guL1tqf7vFdf8VP2gLL4Vxx6ZFH/aWpS/OsMf8AB/vNXNisPVxUo0qW9keXKE60&#10;lCJ77JqFvbx+Unlxp/crzbxp8RPC/h+3kbUJ9Pj2f39tfMviD4ieK/GFvJLe67/ZKS7tsNr/ALuV&#10;XdXmXjfQ4Hg+13V/JmWH7TteTd14Vea7cJw+/wDl7Ox7FLJanLz1ND6A1zVL74yWclv4ftI49NuN&#10;yLdyfcf/AHVFfpB/wTxs73Tv2YNJ0XUvkv8ATL25tm3/AMC+Zlf/AB2vin9lvwvb6H8M9Gu3kj86&#10;4h3xr/cVv/Zq+9P2S5PtHhPxAifci1D/ANlWvTy3Ff7e8LD4UtzghLkqypdj2u4t1j/jqv8AZ1q5&#10;5nl/weZR5iSf8s6++5mb8sShJG1NrYkjiuI/lqOTT/7j0Kcepn7KX2TLorQj0h3/AOWlMk0uWOnz&#10;wD2Uux5X4w/5GO8+q/8AoC0VH44Rl8UXoz08v/0WtFedL4md8L8qPStHt/8AiR6b/wBesX/oK1P9&#10;nqPQ5G/sPTf+vWL/ANBWr3m/367oOXKck4R5ip9nSl+z1b+f/npR5j/9M6OaRnyRKHl0fZ/84q//&#10;AL8dSfJ/BHRzhyFDyGqP7P8A5xV/zU/550fupP8AlnRzyDkKH2f/ADiiOOtP5P4I6P8AtnRzhyGZ&#10;5dSeXV/en/POo5JE/wCedHOHIVPLo8urccaSf8s6oahrFvp+yJ4/Mf8A6Z0SrRh8RpyEn2ej7PUm&#10;n6paah/qv3b/ANyr/lv/AM86PbBymZ9no8kVe8t6ydU1y00vzIn/AHl4n3YqmVSMfiM+QkkjSOPe&#10;8nlpWbceJNPt/L2See7/APPOua8Qa5caxJH5sfkIn3Uj/wDZqxvL8v5/4/7lcM8XL7B0Qox+0ehW&#10;/iTT7iSNPM8t3+StGvM7ePy/+Wn8f366G8+JFppdvHavBJJfqn/AP9ndSjjeT+LoE6P8p2Hyf8tZ&#10;I0/368Y8SfGTU/Mv9PijjghR2RbuOT59q8blrJ8UeNL3xJeebez/AGSFE2RxQfc+baGrj5LNJJJP&#10;Kk/fP88nmf8Asv8A31XkYjMJVvdpaLuHISR+ONVj1CDVYtSvJ3t/kj8z+71+avQvD/x8u7zVLSHU&#10;7COC2+5PKn3v+uleXSW9xHbyOn3Jn+b/AHf4qkjj/ebEj8v7yb/93+KopVKsPhkacsT6sj1C0uLO&#10;O7inj+zTfOrSfLU/yyfOknmf7lfLen3F35mx7uSRE/56Sf8AfNeg+APHC+E3k88yXVpNt3L/AOzV&#10;68Mb72xn7I9k8uuA+MniyXw/o8dlZXHl3lw/7zy/votdhceMNKt/Db60knmW33FX+Ld/dr5z1TVN&#10;Q8Qah5txJ56O7Ir/ANzvt3f7NGKxHu8sd2HJ7xy/meXJvefz9772SSrGseH7fxBpc9vdwee+zfH/&#10;AL1a1v4TuJLeT/VwPv8AlT+//tVu6XodpoccCXskkkz/AHq+brezqR5TSfLOPLI+U7jwvLb3E8UX&#10;+uR/3lv5fzp/d21g/EC81u38LyPpkEl3fzbk/dx7Pb71fQnxU+G9xo+sf8JBpn+n2dx97yI/nhb+&#10;631rzbzHvLe72ff379lfGTlKjV5ZK9jw5w5JHm3wvuNYj8L2NlrXmaTrFv5rrFJJuWZW/hrqPD+q&#10;aneeMLvTHtI7CG0RZVmn+5cq/Dbfoy1i+LNLlkt/Oi8zzk/z96vMvEkfjPzP9Iv7iC2/5Z+X991/&#10;9lrr9lHE31SuEPfPoi41BI9Ujt5ZI43+55P8bt1+WsLUPi5oWl28kr3/APp+9kjt0/gZeNv/AH1X&#10;j/2jXfGF5ounvYSedY/8v0n3vm272Z64z4ofDfU/C8d/qsUnmWafOzyff3dW2/8AAaKWX0pyUKkz&#10;Snh4znyyZ9WaX441XxJpd3cPdxwPabXWGP77tu+Za6z+2PtHhed7uSOeF32Wk38aNuYNuavlP4P+&#10;PJY9Hk1D95OiJsX+4+7j/wBmr1yPxg8dxPbxfuLZLWB1ST/eYMzL/vbK8PF5fGE3GKPu8PRpQjHl&#10;R6x/bEtxqGhXWoSRz6ld2refNH/GqMw27f4fupWlcawklnPaJPJaQzfuZbiP7kKty23/AGvuV5Po&#10;+ueXqEj3cnmfYYWhjf7/AMxb71dDb2+q3lnaJFH9+Zn3yfc+995q5qNH2cve2NsR8J2954g8P6Xe&#10;WEsVp9vht0Z40++jqq//ABTVU0/WEs9PkRoI40+//f3szZrzn7Prckk9p9g+yW0L+T9rkk/iVvvK&#10;3/sta0d5d3FvHLb2nkWyJ5M8skm/5vl27P8AgW+vZhCH2Tzuc6XxBcW8cmkulp59s/zrDHH8iKu4&#10;7qg1CSaTXJLuKSPyXh+ZJP73zJt/3vmqeO4+0SWFokHlu9qqf7nf5v8Ae21rW8dvcaxI3l+ZCjr8&#10;/wDBuZV+b/gP3a58RCJpCUo9Ty7xJb+XqkH7uSDyXXdD/sqrV84/GDXHuP8ARLT/AI/NQdbeNP49&#10;3Svpb4kXH2i8u/K/dwwv/rv9r5a+cPAejxeJPixPqF1+8ttMRnjST/no/C12ZZ8Uqkumxpi6vJS5&#10;jt/C/wAK7Lw/p9paRfvLlIdkk39/dyzf99V0ln4Xi8P6HqUsUccb+Sz/APjtMuLOWOTfbzyQP9zf&#10;/cqe3ku7yzv7KWSS/e4haKBI/vuzL8u3Fdsqsqj5r9T4CUpVH7zPHPh3qiaH4TjfzPM1jUHban8e&#10;5vvNXL/HjwncaH4g8L3F7H/rrWV2eT+P5v4q3fgvImj+LJ4vFEElprdu/wBnisbqPZ5O3/ZNX/20&#10;Lh/L8IXcX/Lwktv/AN9ba9ejLkxsYx6ntYaXJi4nnMmnpcfb38v5NPh+0SJ/tM3y/wDjtc1448qS&#10;P55PPR03t/JV/wCA1p3F5L/aF3aW8nkW2xUZ/wCN22/daue8WXkVx5cNvB5EPywt/HvZfvfN/vV9&#10;Rqfczl+6Prf4b+MLTw38P/Denp5lxeTWyxQ2kHzyuzfdVVr9Mf2a/AOpeAfhXY2+uJ5Or3sj3dzF&#10;/wA8d/IjP+6teLfsY/DH4cfDX4b+GvEA0eObxJfWUcr6ndfvZU3fwpn7q/7tfXEV0l1FHLC/nRt9&#10;1q48BgaVGpKvF6s+I9jGFWUxklv5n3JKzNS1bTNFwb++t7ULyyvJ81ZHiz4qeHvCMnlXF3HNebPl&#10;hT+9718leNNcl8Qa5d6nLJJ500zPs8z/AL5Va7MRjvY+7H3mLkPtDT9QstYj32V3b3af9M5KsfPH&#10;Xwxp+oaho9xHd2l/cWkyfPvj+TZX0P4L/aHsri0gt/EVr9kdU2Ldp9x2/wB2rw+YRn7tRWYch7GJ&#10;2jqRLxf4kqMeVJFG8Um+J/nVv9msbxZrlp4P8N3etXX7xLdN6p/fb+Fa9OUoKPNIj3jz74hSKfF9&#10;/wD9s/8A0WtFYOl63L44sU1u8jgguLosWj/uhWKAfkoorh9tSep1LY9f0f8A5Aem/wDXrF/6CtW/&#10;kqhod5F/Ydgj/u9kMX/oK1buLhI7fzU/eP8Aw13xrR5TklCXOWPM8v8A5aUfaG/4BXPSebeSSO9S&#10;SXEscf2f/WJXP9a8jT2PmbNvqiSSSQpJHI9T/bPLj3v/AAVxlxeRWf715PLqePxZb6p5loknl7P4&#10;3/jrP61D7W4Sh5nS/wDCQRVPHqCXH+qjjrk/9ZJ8nlyVJbyPbyb0/d04Yj+ZGnL/ACnSyXnl29Zl&#10;5qksnyJJ5dMkvPtlvsf+GqHl/vN71nVq8/w7BCl/MEd5cW8nySSVpx+MLKOP/SLiON/7lcfqniy0&#10;0+Tyoo/Mm/v1wFxeLcXkif8ALb5q5/rPJ7sTSUInu2oa5b3Fvs0+SOR2+95dYP8AZ8v8f3K8v0vV&#10;PseoRvbyeXMlXvGnxcu9Pj/s+ygj/tWZP+Pj+BP+A/3q554uPxBA7+8ki0Ozk1C7k8i2h+ffXini&#10;v4x+MvE+sRz6ZJ/ZttC++O3T+Nf9qqmseNNY1jR49Nvbvz0372rnvL8v7n7zZ/33615dXHTn8Lsi&#10;NT6I+H/xUTxB4bu5da/0DVbFP3/9x/7rLXk/jD4qXuoahs0z/U7/APj4f77/AO7XNah4g+z3ED/6&#10;xN+yRKv6pb2mqafHcW8kcbp95PuJWdXHVJxUJaeYvgN3w/8AEh5P9H1CPz5v4Xj+/XoUeySOOVPu&#10;Om9f+BV4NJeW+nySP5nzwp9//d3V2/w78WWXmSfa9S/cunyp/f8Auj/2arw+J5Je/LQ05z0KO38u&#10;OR/LridY3/aHlSPzJndv/wBmq958SEuJJHt54/JtHZG/212/L/6FWTJ44stQ+S0/13zbU/2v4qeI&#10;xlCtaPMHNzkFxJ/y1mk+RN3yf32ojt3j/wBz+H/gVYtx40svs8kUv/LH+Py/97/4mo4/iBaSSRpb&#10;wSTom1G/3f71ZfWKEI/EZ80TovsaXEnlRR/9sf8Aap/9nvJ9yP50+SuX1DxxcaXJv+yef8+/fH/d&#10;6bqt6X48uLj57eD5/leT/d//AGqPr2G5fjX3h9o6GS38uPzUj8x0/gj/AL1aWl2f2y43/wCrhT73&#10;l/8AoNc3J8QLuS4k/wBE+Ter7I6r3nxA1OS3820tI4037PJ/j/3q5JZnhv5x6no15cP/AGHPZeZ/&#10;obvv/wCBVUj8r7HsiT+D/ln/AHv9qvPZPGmp/aP+Wfkv8nk/xv8A7VV/+Ek1i3kjdZ4/sb/I3+9X&#10;PPNsJ/OxSPRryO7t7ePZ5cabP+Wn96qFveS/Z5Hu4/uf6vzK89vNc1XUNQjtJbvy0T/nnTNU8Uan&#10;Z28dvb3Hn/8APTzP/ZaP7WwgfZfkezeD7j7Pbzo8nnvN96H+Cue1z4N+H/FF5fyxR/2Tcv8AIrwf&#10;c3f7tcLp+sarJp8j28/lzP8APtk/9lqePxJq1vJJK9/JH/z0/wB7rXNWzXL63xX+4JQjO3MYuufB&#10;PxB4bs57h4Le7tkfYvl/O7/7W2uB8SfD+4vPMivbGSCG0/0id5I9nkxL/Ezf3a9U1Dx5rt5eRxWl&#10;35b7Pl/uV5X+0R448S6P8F/EKTX8f+l2v2Tzv4383ja3/Aa82jLCVKqhSm9fI4Pq9OcuWLPPbP42&#10;fD/7RqUUWrR79PRt3l/cfb/cb+KvGfjR+0HY+JNTtPCumWsc/h+WdXbUpPv/ADK0bKq/8Cda858H&#10;6PZR+RZeR5n8G/8Av7fvVi+PPC8v9sQW9vJvsN+y2/2I92V/9Cr6jC4PDUa3V+p69HL40ZKre9j0&#10;n4X3D2/hu0sn+5v37PufdavZ/D9nL4wuL/fJ8935VjB/t9lrz3wH4f8A9HjS3/ePDDv/AOAt97/x&#10;2vavCccXhvR/DWoW8fyQur7f+mnVP/Hmr57NKsYc0ofEfSUYnrHwv+HdlcahrtvqcEnnQp8sMf39&#10;y7ju/wB2vXPDfh9JLOe3lgj3wp5y3H8H3mPl7f8AZ21haHqn9l+OI7h5I5P7TTyfO+/95VKtx/u1&#10;6TZ+VoeoSWT/APHtdw/L5n95dwb/ANBr4OOLlOvyz6rT16nRWh7p5d440O3/AHlpaybIf9dJ/G/z&#10;fxbf722vL/s93cahHb/6iF5lT/toy5/9lr03XNcSzvJ/tf8Ax8v/AKx4/v7Vb+H/AIFXESa5oWh3&#10;l3d6xd/YLC0m85nn+Te3+z/wFq92EpaQpbnnxox+0dRp/ge4kuJ5YpPL+zp/rpJPkfdz3/u1xEn2&#10;jQ9Unt31qOREm2NN/A7Hn/x2vIPjB+3JqWuSf2V4K8P/AG62T5I7j7q7f93+KvINHuPiv44vJLu6&#10;kjgtmf8AeKn3N3y/dr2P7Przpc9WSivPc548vMj6S8aXEt5b3cSSefDv+Z4/4/vbmrl/gn8H9e1y&#10;O/1DR7Tz4b7U/sjPH/BtVT8391fmrpPA/gvxLb6XAt7+8f5knT+4vX/0GmfD/wAUeIPAfizxL4f0&#10;eeSOzu9twqR/wfNhv/ZKWBrUISnSqu6VtV1HmFHno9j2a8/Y31izkg2eIbOS2d/9Jm/54r/sr/FW&#10;tp/wL0T4Z+LLDWIvEkl+lu6vbfu9j+Z/tVxl58QPEt5byOms/vrf5Nn8Dr/tVzVxrniPUI43u9S+&#10;T/UxpH/H81ehVxWG/wCXWh897KMOh6x8XPA/hn4yRz6fqWk29vqVx+9g1uCNUukn/vbq/PT9qiz1&#10;bS9L0LQtYg/4neiagyO3/PaLb8si/wC9X2Tp9nrcn39S8tIU2L/fdv71fOn7ZHhu9j0fw3qF7JHP&#10;qTzNb/aP49rfd3V2YHF0J14Ri7tPT1a1OijGPtYd7niPhOzt9UvIHePzLmab/SYY4/ubV+8zf7Vc&#10;v4g2XmoJFaQR7PmdYf7nzZrs9Ps08P6f5ulTySXn37lPM+/HtXc1cRqmjpH4onuLTzPsafvlfzP4&#10;W4Vq+0PsKsPcXc/WT4T6w1v8I/B/7vy0TT4v9Z/u17N4U+Kdvofhy6tbg77mNG8n/Y/y1fIngf4k&#10;eILfwXoVp5FvJZpZReX/AHE28f8Aj1dLqHiTVby4t/KgjkmdF+TzNmz/AC1fNvM6VGUuV6nx9afP&#10;KfkzodYk+0ahvu45J5ndvm/3qzY7fzI/KeT50+6n99aND1i4vJI3u45INn+uT+B/92tmzuLS3vJL&#10;iKw+1uj+SqSfc3da8/69hv5tWZw9/wCEzY43+4/lx7/nXzKkt7OXUPkf92/zbfLq9J4kt9Q8xL3S&#10;fsk1um9Zqwrf4gW9vbyLb6bJHv8A9XNJWn1mlP7QSlGB7V4H+Mj+C9Dj0q9tPtaW77Fm8z5/m521&#10;yfiTxZ4g+IEkkV7fRvZq+9bf+Dj7rKtee6X4s/tjXPs8VpJ8/wA8b+X/AMB2/wDjtadv4k+x3kcM&#10;sEkCOny/u/v/ADV1zx3PH2XPoH949Y8GxRW/huzjWbcFDAH/AIG1FP8AAc1tqXhWyuLf/UsZAv4S&#10;MD+oor2qfwR9DZbHo2nyJJp9ps/54r/6DVvzPM+/9yueuPEFloejxy3cn3IFfZ/H92uB1D4yTeZH&#10;Lb+XHC+35f8AP+9W8qkIF6nr9xInl7H/AHaVi6h4kit/Miij8xNn368v8SfGC0/4+JZPLm2Luh8z&#10;/wAerk9c+LH2fyPsUckjzfe/9BrzquMhC/Qy5z0m41C48uRPM8t2+7VCS4STy/3/AO+/iT/ZrzK4&#10;+Kktnb/6VH87pvb+Os2T4gXdxJ5tvJHI/k/6n/ZauP69hofFIz5j3LS/Ej6H9+TzP9iuvk8UafHp&#10;cd7LPHGj/wAEf96vkyTXNduLfe8n3E/d/vPnfb/s1HqHiTVZLeDbPJs/5a28f3/mrD+3qEPdjqEZ&#10;xnLlPoDXPHD3H+tu/IT76+XTNL+KH9n+ZbvdxyI6fL/fr53k+0SeXvu/u/6vz5N/+9upken3H7y7&#10;uLvyN/8Aq0j9q4559Hl91GnvfFZnq/iT4kWlveRxRSfJ9/8AOubvPiRLb2/2i0tJJE3/ADP/ALNc&#10;9p8dpqHly3c8ce/+N/zqv4kuLiPy4rSSOOzf54/7n+9XlzzupOXLyB73K5SVu3mdDcfEi7uI5LuK&#10;w+dH+/H/AB1R1jxhquoap9te08tHTZskk+SqlvJaW/729n+4n34/42qpqElvqHyPJ5kP364/7TxM&#10;5baHHLmhHmLdxea9cXEDvPHHD827958z1HeSarZxx3ct3HH53yLD9/5f73/fNULe8ls49kUfno/3&#10;X/3qsW8kX2f7Jdz+XN/D/wDZVzyx1bm3D21Ofu31LelyPHbyfaLvz3mf/XSfwbqj1C3+z3Ejyz3E&#10;77P3b/wO38VYsclpb3EaSz/Ij728v+8v3a3v7Ql+zx74/PTf/wAA+9WE61X4uccPfjzD7jULSTQ5&#10;Evf9c+3bD/HViOOys5I/sUFxH912f+L7uWVazNUuLe48tP8Altbv8z/7NWI9UtLiTZZT3Ejom9Yf&#10;/ia57z5fiZvGryS95bF6zk0+zt44l/eJM+xn/j+Vsf8As1WPk+xyXf7yN9iwtN5ez+L7q/8AAayb&#10;j/iT3E97LHHH/Hs/2um2p9U1yLULeP7PP5c33JEk+5/D92suWfN7vUOeMYv+7/X5kmuR+Z8kUHmT&#10;P97/AHf4Vp+h6f8AbI5IvMjsLlH/AOWn3PLZaydLvJZNPjllj/0n7/m/7v3f/HasXniC3t7zyv3n&#10;nOiuqfwfL/ep8s/hOeE6fNzSdjobjUEt9iPH+5Tan/Av4v8AgNc9rFx/Y8lo6fu3uPn3x/8AoNR/&#10;aPtHnvcXfmTOn/APm+7/AOO1HqFnFJ5m/wCf5F+eP+9/srWcIxhL3gq+/fl+Rtaf4geT/R/I8/ft&#10;+eOSp7fxYmlybP8Al5/uSfcqpHeRafHHbvJ57/KmyqOqSWnlyS+R5lyn/POjkiac1SFNSi0W7iO4&#10;1TVJNQljkgs4fnX/AG6nuNQtLyOSyt/3cKfeeT/0LcKqeY8kf2fzPnmT7kn3UWs231j+y7jyk8v7&#10;BM+yRP8Adq4w90zhPk+fU2ZI/wDiVwRWU8n3G8y4k/vf3aZ/an2OP7XcR/cT/Ux/c/2d1EmuWVv/&#10;AKQk/n23/Pp5dVNY1BJLeNH/AHcL/P5Kf+O1nD+8jSTjCLl1Lesa4kel/wCjx+R53zyeX9+p7O8S&#10;TT5PNu/3M23an8e6uat7N9Qk82WeT5E+WH/ZWsb4gapb6fo/7q78i5hf5q6IUfaSUTnhVlzc0tjt&#10;7jXLezs41l8vztm9fL/3v4q+e/2p/GH/AAkkfh7wlZP5cLv9uvU/2V4Vf/Q6t2euXFxqEdw/+p/5&#10;7eZ9z/drxHxZqD+IPiZf/aJJPJh8pN/+yq5avocDl8YVef8AlPTw8eeuu3a24RyWlnHJ9n/doibF&#10;T/4qsy309LySOV/3nnf6v/4qoNQ1D+1LydIo/Mh3/c/2a7DS7N7eO0d4/km+T93/AAL/AA17c58k&#10;T6H4zt/DccWl3F/bxSfvnRUV/wC/8vzf+PV0Ol6hNceF9NtJZPMhtLpd0P3HRVb/AMe3LXPaHpfm&#10;eX5sf750aFv77t/A1dRZx28eqaajySSW19/o9z/BsZd3zL/wKvm60ouR0QPXNL8SXcmh2F28nlvp&#10;8y29s/8A31s3/wDAWevWLjxA+sR6LcP5cn2uFnVP9plyzf8AfW+vBvDcb3Gj/wBnxT/a4beb/U/7&#10;SbTu3f7Pz16hql5LZ2/hpIo/LmR5UV/9351/8dr4zEQjCquXv+Z2fHE89+JniDy47u7ln8v7DMsL&#10;J/fVWXcy180/FDxZqHxI1SO91O7kj02H/j209I/kdf8Ano3+9Xo37SEn2zQ5/sk/kPduqM38CM+0&#10;/d/3VrzW3uIpPh/4a1q4gk/s1Ha0ubjy/vyL91q+7y+jGjSVX7TPHrc0/wB0W/Bfhu3s5INYu5PL&#10;toZtkcP/AD2Xp/47XtcmoWkkcEtpB++RNmyD89zYrzK41CLUNDjS3k+0JD86+X/u10mj6h9n/s3U&#10;LeT+PyZIfM+X/gVZ4vnn8cjT2MeVcu57rp+oXcdxBdpHJJbXCL5iP/e6NXA65qlv4f8AiJYeIIo4&#10;/sz3TW8ySfJs3Lj5v/HGrof7USS3+0RTxxzQ/Ovl/c+X+GvPfiBImsaXfxfxuizKn+1/E1fOYSH7&#10;/wBTecJTpHquj3GlXFnJLceXvf545fM+T5qt/wBjxW8kEqTxyfxqv3/l/wB2vnvw3o+q+JNDjtNP&#10;u5JHd1/5abNldn4P0fU9D1CP/ibeelv/AMsX/wDHlr162E5Peiz4mc/Y+7JXfc9UjjTT7yO9t4/M&#10;3/eh/wDZq8D/AGzLi3k+G+kvskgd9TX5v7m3/ar2b/hIJbjzPtFp5n8Cp/s/7wr54/bo1T7H4P8A&#10;DUUMkkjvqH3JPufd+7WmUwl9ep+v6F4ecZ1YS8zwaOOWSOPZP5bom+eb+Py2bCrXPaxby6p4gnRJ&#10;PIhsYVSNP9la6GPUP7LvNZtf3d3c3cKpL/sLtzu/9lrntLk8u41Z/tEcn7lUb+W1a/WHex93OXPA&#10;+1PCesf2h4X0Kyi8uOH7Kvz/AO1/er0rQ7i0t5J99/JPc79i+ZXk/wAM44rf4d6M8sEk/wBotV+f&#10;+5XX6fZy28kFvbz/AOkv88af3/8Aer8sxlLmnL1Z8BOcoTnpfU9CvN0lvBcW8n33/eQ/7tWLjxRF&#10;ZxyP5f3Nvyf71Yuh/Z/LjuJf+Pn/AJaJ5lX7y8/s/UJEeCOS2f7s3l/J/s189yx5uU0hzQjzbNl6&#10;z1T+2I4LTzI40d9+3/eqpeah5dn9neDy3hf5U8v+Fd3zf98rVXUNYT+z/Nijjjufufu/4O60/S9Q&#10;uPtkjsnn2yIzyPJ/tfdVafKzP45ct7vv0NrQ9c8vS5Nlp++T/V/7v+9RZ3H2yT7XFJ5dzC7I0M/8&#10;H3Sy1g3HjCX+1PktPL+ff9nj+58207a05LyW40+fUEj8jemxf3f35F+8v/fNKUZnTCr7vJdO3U9k&#10;+GawQ+C7JF+6sk4H/f56KX4T3f2zwBpk32XZvMx2+n756K/VsJ/u9P8Awr8ilseAeMNU1W48Ya7F&#10;cat5iQ3s6R/vP9TAsjFV/wC+a56z1h/MgTT7vzLn78bXUf8Ad42r1qh44/4l/wARPEsT+Z5Nxqd4&#10;7P5n8TSZ/wDZqkkkt/L22/7x0T/ln8j/AMVfFYidX2r95vVmHtfYy5r7klvbveWf9oahd/6Y77P+&#10;+eF+X/gNa1vqEUlvI/meQ/y7vP8Av/M2PvVydnHqcmoTvcf8sXXy0k9231bvJLuP5JY4/tKbU/1f&#10;97muecXP4pGcffqT5Xp/Wxpahb2Wn28lwk8lwn8VvH9/071Bb3Hl2c6RSXEDp/q//iar6hIlvZxv&#10;5H3PkkTzPufL/DWneSW9x4ftJbKSN3d23PJWXaIe25OhmWeoNpckEUskk9y7/fkk2bFP+zWt5csl&#10;v5v2uT9z8ipJ/H96ubs/teqXm+WCPZs/eJ8ru+37u3+7T49cSPUI7uKwuI7P/njP/kbq0lR/lOiU&#10;ueMfdWu+vU2riSKO4gd5PL3fJ5P+1/ear+oahcXFxHb+ZHv2fL5klZN5eaP9nk83zLe5mdXj/wB7&#10;r8uaxdP1iy1z5ZYLj7TEjJvk+f8Alis/YhKMteZO3qa2oW9vJebEnuN//XT91V+PVLS8kj0+7j8u&#10;aF/lT++v+1WD5ktnb7E+4/3vM+5TLP8A6eI/MR32RzR/+hc10ex90zlW3l30R0NvcWV5cSJcSeX5&#10;O59n8D1e8t7j/S0kjksNn332o/8AtLtHzVyGoaf5lv5VlP5f775nk/j3U/Q7y30+3nt3kkk+fZIn&#10;3Pm/9mrP2Pu+6wpTjOHLJanU2+sRRx/upP3P/LNP/saoXmqWlnJ9rl8ud9/k/wC3tX/ZqSON7eT7&#10;PFBH5Lpv/efP96sW4uNQt/IuJfM++z7/AC/k+X+FazjSjzGFqc4+80n6HWf2hp8keyKCP5/45I/7&#10;tQWesJHcfZJZI9j7tryfwbdzVz1vrEVvJJLLHJdwujP/AKvZ8zf3f++qnuNYtJLed7eOPY7r/wDZ&#10;UfV/JmXPyWjLTua1v4gsry4kt7i08xIXb54/zqpb3CR3kcSeXGj/AOreOTZsX/a/vNWLZ3nlyR/6&#10;yNJn85YY/uelQf8ACQJcXEEqSeW8Lsm+f7n8P/staQo78pp7bntK2x0OoSXElx5v2+OeH7ipHH+6&#10;dum7/gW3dUEeqJJHG00fl3jvv/d/IifeDVUjke3s99v+8Sb/AFEP+9/+1WZeag+qXEEvmSQf3q0h&#10;S+yc9Wtzy23Opj82z8t7qT7n8Ef8CtxVezuLS8vI/wDlo/3P3f8AArf3qzfD8lxeST3FxJ5kKfx/&#10;31bii31CK3vI5bSCT77I3mSffVdu2jk37h9nmtdG7qlnLb3kf2ePy9ibFWT8+3+9Ulvqktvb273c&#10;HmOn3njrntQ1i4s5J0uI/Ph3r88H30/2at2/ih5LPyrf92jpsk/4FWfsZacyL5/3nNsSXmqf2p5l&#10;w88kc2zyf3cf8P8AtU+3uIfscluk8n2ybb/46yisKO4+x6hO9xJHB97b/c/4FUlxcJHcSbJI5Pu7&#10;vL+f71dHsYmHPL4pHQ3H+j+Y7/fT5FfzP4vu1Ut7z959nu4I5037N8f8dZl5cWn2iSJ/M+dPlpmn&#10;yahp9vI6eX9mfb8kn3/MrP2Pu8wc8p9DduJJdPk33HlyQ/ww/wCzUGoahaSWf+jz+Z5PzyP/AB/7&#10;tV5Lzy5JLu9jj/cp8sP9+qml/YpJJ7i48u0R33sn8e2iFH7ZF5djhfEHjy71i4n+yTyaSkL71f8A&#10;TbXLXmsXt5qE6J5l3Cnz/aJP49v1r0LXNPt47yS4itI7u2f59kkezfRp+n6FcafJ9ok+yfJv2V7E&#10;JUoR5oxNva83unA6hrFvHHJbrPJ529dqf7LferyP+0E1DxxrvkyeWnneTv8A93aK+gY/D9pqEc93&#10;b+XG8MLOzyf3Vr5L8N+ILfVPEGpJ/wAtnmldf9v5vlr2MPDnjPl7I9bL5RnU5o9Dvo47ePy5Xk/1&#10;02xfL/u9K9Kkt3t7O0X+CF96/wB//ZrzKON5Psj+X5czQ+dB/vfxLXrFvH/aGn7Hfy7/AGK6/wDx&#10;Nefiuh9XA6TQ7xI7zSfNj8t3fyWf/e+71/2qt6xo8sfiB7RJJPsyT+cyfxpvX73/AAFlpngORNY0&#10;eeylk8h4dyL5nz/d+dW/2fu1u6fbpcW89xLHJsuE87f5m/8Afr95f91a+bqz5KnodkIk/gfULj+z&#10;/t0XlyPDudn/AIPu5Vtv+1XaXHix7i88Neb5k9tM+9n/AI/n2hWrz2zvE0fUI4rTzI7Pzlt7mH/Z&#10;WNjE34bqt6HcPb3l/plxHHvt4WRYZ5P9SrK1efVw8Z+8aQMH4oRxXGuQWnl+ZDC6v/v7a4HQ7e48&#10;UfC/x94Ki8tH05/7WtPM/gWuwt7hLzUI4mkkkmt0i/1n97ozNXLaPeP4P+LE9lLJ+51m1axn/wCB&#10;L8tfQ4b3KfL1Vn93/APL932hwvwT8YWmuW8dp/qLyH5JIZP42H8VexaHHb6P4sk0+4/cWFwi3EHm&#10;f89P7q1886xpafDj4rSPFB5dne7nj/3v4q9evNQ/tSzsHSSSR4fn86OP7m3/AGq9DHUYz/ew2kaU&#10;vcvGXQ9j0vyrePUreKDz/J+df9jd/erJ8YXieZaOn3LiHZWn4DvIv+Eb127STzLmba6+Z/dZa4/x&#10;JI/2eOV5P+WypGv+y3DV8tRh+/fkz0P+XZyel6xd+H9QnSKeTZ9/bH/49Wlo+ua3cXF3cRXccD7/&#10;AJU/v7v4a5643yXEkMr/ADpNs/32bmoNQ0/W9L+R4JNifeeOvq4QhOPmfD5hGMKnvbM9Nj+MF3od&#10;nBpl3H5l4jtumrw39rTxpb+KLfwnFD5myGZpZPMrekvH1CP/AFHmOnyb68n8YW8uufECO08jz/sk&#10;Pyw/w/N/DXo5fhaUKyqxWquc+Bhz14l7R9H/ALcku9Yt5PLtpnihZ/7ny/drN8N6fayahqSSyee6&#10;JK6v5f8AEv8AFXS+F99np8968ckejv8AwR7tnnov/s1cto9xcaPJ9o/1iPdeT5P8bsy/Mq/7NfSR&#10;P0D3bI+ovhncXd58J9JitLv9yn7lm/ubf9qu68Px3Hh+3j1Z5I7t0dUZ/v8A+7XjnwX1iL/hB9S0&#10;y4n8h4rr9xbx/wDPNv4tv+9XqPhu4tLfT4NMl/du7/8AA3/vbq/P8dD97P1PzzEc1GvUj9x0tv4o&#10;l1S4/dRx7IXZ/wDYrZk8YXFxcR/ZI/MRPkb+DfismOS00u3gTy4/32598dSWeoWl5HOiXccD/fb9&#10;3/d/u14coR+zE5oe05uW+r1L95JFJZyXqfu3m+eOH+/trS8P6wlnodxcanBH5zp+4T+//tL/AHa5&#10;fzP7Q1CRPM89IfNfzpPz+X/eqPUNQuPsdon+jxoj/cj+/t6bmo9l9k0hLkk6nTZ+p0tnqD6fcQXF&#10;xH/pk3+rST+70X/0Gr2ueJHt/Lt/3do77nV/v/d3D/x6uQvLia4s5JZfLjuXRfLeT/Z/iX/xyqml&#10;3H+hyS3EHnvvV1ST+BV+9/31urP2X2pGkKvJFxj1Pq74PefJ8OdJLPGzL5ylvXEzj+lFV/gjJI3w&#10;v0Yyw7ZP3+V/7byUV+oYT/d6f+FfkdsdkfLPxAk1CTxx4lii+zybdaneOaPa7ozTyBVZR/wCuW1C&#10;S9vJJJXeSSa3+TyY/wDltu/2RV/xxePofxI8Z3aXccmzVr6Zk/jTbOx/8d+SszUNYlks57L95bzK&#10;/wBo877jv82K+PlH949OrOar/Ltr2N63vJf+Pf8A1jvt3JHtd/8AZ3/981Hcaol5Hd3cs8kbwpv/&#10;AHf95V+Vef8AZWsLR7eWzvPtaSRp/HGk/wB/5tv32qTWNHe3+1/aP3d4jq8kMf3/ALv/ALNXPyR5&#10;glSjRqe8W7zxBFp+n+VewXE6TfPv8vZ97+H71Tx6pp9v5lp58kCJ86vJH8jt/wDs1Bpcdx5c93cW&#10;kckLp8zyR/8AfNElvbyW8myDy0t3+5PH/wB9fNWfu/CH7ufvW0K8moXEcklxp/8Arnh2K/zO7qv+&#10;yF2rV+31C+uNPjil8y7tn/5YvJ8iN/erCuNDlj1CDZ5kiff/AHf3K3fs93bxyRLJ5m/51mk/2q0l&#10;HyInKPKvZO2mpBcRvb2+y4/vq6v/ABpRb3lpeag6W/mWkLvs/fx7P+BN/DUmn+Vbx/vfM+0om+R5&#10;PkTc33Wp+oXH2jyLdJLOPf8APE/mb5dy/wDjrUf3RRnKtL3tu5Uj1D959kuJ440t9yb5P4/91QtX&#10;9U1D/iRwWll5ieS/+u/2ev8AwGn6xHbyRzpL5f2lHXzP4P4fmrkJLiXS7iT935iP87JJ9yiEIzOd&#10;1YzkobN9TpNH1S0kt4/tUf8ApP39/wDs1ft9PeTUH/s+fz9/+rT5k+793r8tc9bx2+oSSSwweWif&#10;Jv8A4Eot7yW3vN9vf3Ek0P3X8xvu7vlonR/lOiHLCPvbnQ65qCR6fGlxJ5l+nzt93/gXX5axf+Eg&#10;uLjT40SOTyUferp8j7f4vmqC8+265eSahd2HlvCn/LPdsf8A2q0pLyW4+yReX5EL7f8AV/wf3WVv&#10;vUcsYRWhftd4xa89N/Q07PVLS80+Dyo9kz7kZP8AZrFs7i30u88qWSONP78nz7/+A7T/AA1JJ9rt&#10;4/NtP3Fyn+reSo/sd7eee8skdxcp97zP4/mX7q0Rjy+hwR5Ye9LUt2dwklnG8XmRzfvdqR/nUGoS&#10;J9n+yPPJG/yuqfwfN/Fu/i+7RHrj6fqGzy/IRIdiv/tfN96q/wBjvbizguLiCOPzvk875k/i/wB6&#10;j4DWHvxOhjs7SOOfZJ8j/e/2Nu7/ANlrN1SS0uLyRNPk+fY25f1/9mrNjs7iS3jSyk8t/OlRn/3t&#10;u3r975lqfS9LfT9UkS4n8u5dPvySbPm2ru6t/tUQhyfEzKrDnlyxLceseXJ9nSeOPyUVJJpPubtv&#10;vRcahcXlnaP/ABpu3XHl7E29e392sK3t4vtm+Xy402b9/wAz72+b72f96p5Lf+0JI7eKeOT/AJYy&#10;In8H3du1uV2/NWnJH4jSjD3XEn0vVEjk2Sx+eiP8ryfc/wBqte83ySR3dp+7TZ8yf7X+7/DWL/Yc&#10;sdx9n/jfc6v5n/fXy/xVHqFve6feR+V/vyeX/Huo5Iz+FnPL3Pdl8jd1C3/tDS47eWD98m7dN/fr&#10;NkvLfS45IrLzJPO+88lT6hJd6hHAlxJ/o1xDv/2/6VRs/slvbyb5JJ3+5vk/8e9aIe5H3gl78S3b&#10;6ol5p8Fw/wC8uUfZsqvHby6hJI9xPJGifPGkf3UZf9mqNxJ+883T/MjdH+b958j/AO7UGl6g+oW8&#10;+/y4P7ryVpCHu8xn8EuUS88WPeSfYrL7/wBzfWn5d3cfJcfvH+X5I6oWfheK4/0jzI9/9+P+9Vu4&#10;s7i3t5ESTft+7NJ9+tJez+GJGpPJqD2dvJF/B/C9VI5LKSz+fy5HT7tc9/al3JJPaSyfuf79adnp&#10;baHZx3EXlzvL/BWnIZchX/s+91jR7uK0njtHmRk/ef3f4q+ePEnwcm8P6pHLZQSJeffbZX0fcSJq&#10;EcaPB5CJ/HHVuOz8yOSVJ/M2fItdNHESo/CdmHxUsNeNj5z0vUJZLi0tL2PyLy0f5v4K9g0+8ik8&#10;PyP+7kmTdtf+Oq+ufDu08QahHcJH/pjvvaaiPwXe2dvJE8nmI7/M/wDc+WliOWsfUYfM6f8Ay80L&#10;Fn5sfkahaSeWl3+5kST76N/+1XSeE9UvbfS57KXzNnzJ5Mn95lz8tY0fhu4+z/Z4pPMhfa//AAJa&#10;1pNYlj1CSXyJN+xd3l/cRl+9Xj1Yc/S56kMdQ5fjINY1yW3jtHl8z/SIV+ST/W7ot25uP4mX/wAd&#10;rqNUuLeTWNNvbeeOSa+hl8yGOP76/fRv9pq5bzLi48t4o/Pe3uvtCvJ/deNkZf8AvqoI9HuI7Owi&#10;TzIJrfzXV/v/AO43/j1Z/Vy/7Rw0Ptlvw3cJ/Z9+9x5cCXEzJ50n51xnxMs/+Jhpt35n+k290r/u&#10;/wDZ+8v/AHzXX+F/DctxH9kl8yT98zt5n+7WtJ4Xso7yNLiOSTznba/l/wANdkPcqHiYjNqP2Dhf&#10;jR4H1DxZ4T01rSD/AImunvvj/v7f7rf+PrXJ6H4ou7PR4IvsnkTOnzJJH/FXuPmS3nkeVaSSbE/1&#10;39//AGmpkmj28ccctxaRyO6fK/l/71dEa0XTVKWybPPhnEubmkih4X1R49Du3f8A0RNi/uf+mn/x&#10;NUPGkf2jS7v955e/bN/wLb81bX9h29nHHKsnmWyP8yVQ1C3tJLiNIv3/APBs/wBqvPjh/wB7zHqf&#10;6wR5OXlPPbe3uNUvJHtI/k+V2f8A2um6vYI/tceno9xaRzvs2NWZpelxaXHHb+X5H/2Vb0clvcRy&#10;bp/L2fd/lXRVl/KfN47HSxklocR4k8P/AGjT7vULfy7BIUaaRP4Pl+9Xy7pd4+sXl3rrwSf6RdMi&#10;+X93atfXHjTQ5fEGh3en2/8AqZk2M8f92vI/+FB/Y/IitJ4/k+dUj+//AMCr3MvxFOEX7U7MpxFO&#10;jLmqszdUvLSz+Hclv5n7n5X2R/7X97/aWuWs49Ks44L27+0T77LfH5H30nf7v8X+zXquufDO4uNP&#10;j09/4dqb/wDdbKtRJ8K0t7yN2kj2bN8iQfc3bcfNXo/XqED7SWbYbT30c94PvLiPxJossUEccN3a&#10;rb7/ADPvyLyu6vVNUk1PR7jds/65+Z99P71cvefDu4k0uO30z93Nbv50b/3P7tdncW93qFvb3d7H&#10;5c0KL5if32/irxsRVpVKnNE+PzirRrV1VoO91r6ovx+JE+xyebH++2fK/wDc/wB2o7eSK4uI9k/8&#10;Hk/3fm/2qxbiT93sf+/9+ren6PFcWcj+f5kyP83l/lXn8kYnh85vaPIn9oeU8/yJ8m+P/wBCq3cS&#10;JZ6hB5Xl3dtMi/vv7n3fvVxElv5dxJskk2f+zLRpd5cSSSJ/A/3X/wC+f/iaU8P9sITkdvb6xLcX&#10;ElukHnvD8iv/ALP+9/wGtm48QW95pciS/uNSR13O/wAm9f4l2/8AfFY0eqPZ28f2eOONN/zJ/Hu/&#10;3qoahH/bGsX9xL5kkzuu3Z/eZWrg9lGR6HNyR7/ofZPwJup9Z+FOg3bfekWUH8JnX+lFR/s6yRf8&#10;Kd0HajqN1zgH/r5lor9Bw38CHovyPThfkR8k+NLNI/iJ4suLePzJrjWr5GfzFf7s8m5dv/Aq5q4t&#10;/sd48V3fx7EhVI/3fz7tuWbhT/E1d38QNL+0ePPENpZQfJd6neP50m35J/Pbd/3196sH+y5bOOOK&#10;WO3k+zu0MfmR7Nn3fmZeN1fDTn+8fqxzjTneV+hR8Nx/2fcSW7wf6NdoyN/Hs2rhWX/vmo9Ukvft&#10;Eb/8sX/1jyfPvVfurytSXEdxo+lxyvHJsT/WJB8j/PuK9c/3qoaPqCSSW/8AaF399P3b/wBz/ZZt&#10;vzUf3jOlGU480dbEkfizxRJ5+mNJ+5dP3jyR/c7qq9afHrF7pfnpqc/n2DfOvmfP97+KtOTxB9nj&#10;33UdvG83leYkki+a+V/hWq+oaPFcRxyp9zZ9yT+9R7vN7ysccqsuZ+00TINH0+91C4nu7efz03qk&#10;b/cT/vmtLWJJbfz7KKf/AE+H7yeW0u9W/u4U1Bp9nd6fH5Vpd+Xv+ee3g++m3hv++qqapZveXkaS&#10;zyWFzsb988mxJuyrzWf2jsw/L8VTVdipcaolnHGlpHJ53zOySbv+A7s521Jp9w+qW+3yI4LlE2Kn&#10;l7/++WPzbt1VI9UeSznSL9xfw/J50ca7Pl/2q2dHs5f+PuWSPzk/1n8H8lro+CJz1pyhHTdjLiOW&#10;3uP9Lkj3zf6x6Lj7JcRx26fv7nZv2fx7f71P1S4S4kgSWe3tN6fL58jbN3+1iqNxvt7z57D7Wifx&#10;+Y2x/wDd/irOJz/V5TtzaG7/AGG9npcdvbyeW7/PJ+82fL+NZtv4fTT45Lt5PPdNzsnmb/l/Crf2&#10;iXUJPsTyfuU2vsnk/u/wrmo7ONNHvJHuPM8l93ySfwL/ALNZx5gnCUPdjqypeeILjR5IItPtPMSb&#10;bt8+TYnzVBZyPqF5Jb3EnkQp95/uPuX+H7xrW1iPR5LeD7FJH9pd/uXUfz/L+dYsnm2cn+r8vf8A&#10;PGkkfyc87q1jyzidEvcprm0Zb1TS9Q/suOK3kkk+fYz/AH/+BLmo/DeoXsdndxXc9xd6kj/M/wDB&#10;/Fu+Y5+aust9Ulj8i3lg+e4h3q8Hyfw/eWuXt/8Aj4jby45N+6bb8yP937z0ufn92xzw5oX5ldE/&#10;2e9uLOO4T946Ou55Nu9O/wD7LV/S9PuJP3T/ALxLhPOkSP7qN1+Vdvy/NU8niC1t/Df2RI5PtlxN&#10;vX+58vH3qxtPuJvLguLuSSOFPkZI5G2bf92s/enHYKMpT8l2K+oXkWn6fHbyz28aWj744Y423uzf&#10;8B2/xfxVYs47TULPZF5cibJfL8z/AMf24/3a2dYk0e4j83/n42+XN5f+uZfvbW/+Krno9HTS7iD7&#10;PP8A6nci+X/Arfe3VpH34+Z0SlKElHqFxpcV5H/xLJ7iSaF9k6Sfwf8AAttSW+lv4f8AIluP3lts&#10;2Tp5jfxfxN81SaXrlvH59pbyeek251fy/ndvl3f981bjktNY8yK0k8/Yi7nk/wCem5l7/wB1aOaX&#10;wyMuepCXNFaFDzLSz8zZPJJDv+V5P7rf7NF5J9ojn8ry/k+RfMk/vfxNVDVNPe3knR/vptdv9jvR&#10;p+j/AGiz/tBJP3O/Y3mfx966OSMI81zk55T+Iv3FxLHpdpFbyRz+SnzJ/H/tUWdukkkn2uf7IifO&#10;sMn8bUfY30f/AEhLuSPzv4P9n+Ko7zUH+0fJ9n+zTQqjeXtf7rf99LWf+E0jCMo8xtW+lxapbxpF&#10;5kCP/F/BXPXmjvofmbI/M85/uR1b0OTU9LuI/Kgj+wO/+uk/u1e1C3l1Cznu5YPMSHd5f+81HvQl&#10;5HPOG2pyml3F7H/yzk+zb/mrZ+eTzLd55I0+/vk+WrGl6pFb6fJFceXBDv2ed5dV9UvNMvPnt5/n&#10;T5PJ8vZv/wBrdWkpc8tg9lLl5uhjXEllHHPsj+/uRX/2v71P0e4lk8vf/B8ivUln4XuLyPzfL+T+&#10;/Udxo8ulx/vpI5If4Xj+f+VdHu8vLcgk1C38vy9k/wAm/e1SW8jyWfySSed83/fNV/Lijs53eSOq&#10;lvqieZvT93sSjk90yN6S8t7eSBHnk3un3KjvNU+x6hPs8ueH+/8A8CqOzvLfy5Ee38t/4f46saxp&#10;9lHHv/jf52/4DWf2g/vFS48WeX86Wnl7Pn3x/wCzWtp//E48h/MjjeZ12+ZJ8m7/AGv++qoSW8Uk&#10;f2dI45E2b1/76q3pfh+XR5JJX/eI+35Kzly8oFvVNQit7ffb2kcdy7/Mn+1/s/8AAt9ZMeqXccf7&#10;qTy/O+da1tYuLfzIIv3f+0n9ztu/8eqpcaX9o/0hPL2L8ip/u/8A7NEfhM/d5vdI7OO9uLj7XFP5&#10;bp95P96t7/iZ29nJFceXJN9+ueuNUl0+OPZH8nzf/Y1P/bF7cahHvk/c/cX/AOy/76rOUZDNq38S&#10;S6XJ5SQeZCn3v93dRqmqS3lvBbxR/vvuSJ5fz0SaPafY473z/wDXP9z/AL6qpHrFxb6pH5UHn/Js&#10;/wCA/wALVnyx+KO4D49D1O3+SX7j7t1WLfQ/sckFw/l7E+6/+9WtcXC3FnIjXflpD8+//a6LXNWd&#10;wkcccT3fmb3+X/drOM5T8jL3i34k0Py496SfP529v92qGj7JPPtLiOOTe/zP/wCg1taxcW9xbx+V&#10;P5m+qGj6gmn+e8scexP/AB9q0jKXs/eNCpHrD6PcSWiQfuX/AI6g/sN/M+1xT+X/AB7Kt65qFpcf&#10;PFH8m+pNLt4pLP8A1/z/ANytPgjzDI9Us/Mt40efzH2fMtFn9k0uTZdwfJ9+i41CXS7jY8fnu/3a&#10;oahqEuqW8bOnlun3koh+8DUZJ4gl+0SW+nwf677zx0R6xcRybJY49jpsrJ0uP7Pceaknzo7bq6S4&#10;uLL+y5Jf3cbp8+z+PdWkoxgX7xk6xHaSSRpFJ87pv/d/lVG3/wBHj2RSSff/AHjx1UkvJZPPfy/M&#10;dP461v3V55aRR+ZNv+Z/4P4a6PsgZkkd3JcT3Hn/ACb62tHvHs7ONEg/fI/zf7e7/wCJo/4R+4vP&#10;k/jd/l/26t6fZy+ZPsj/AH1vu8x/4E7VnKcfhDlkEeofbPLuIv4Nr+T/ALXzVbt9QeT/AER4I43m&#10;umdvL/1vzcLtb+7tqhp9vDZ3GyWSSB9++T/d/h2/8Bra/wCJf+7u4v8AXW7r88f3/l3CuOR2Uvc+&#10;LY+uP2e5VuPhFocke7Yz3RG/r/x8y0UvwIkW5+FOhS7924Tnd6/v5KK+5w/8GHovyPbhflR5L42/&#10;Zv8AGuu+ItY1XRdT0eCyv9RkuriK6uJld1Lbgvyxkfdb/vquYsv2NfH1gweHxBoZkkbbJbu8nlZP&#10;OR+5/wDZaKK+dnRp3enVjgvdZr3v7L3jfU2kjvL/AMPurbfnSefd8qYH/LKqsf7G3ir7VGZb7Q5F&#10;XfuH2mbv6fuaKKqGGpa6fmYwiuYhvP2MfE15qEtw+paPsDp5f+kTbuDjn936U+P9lP4gxpLbf2l4&#10;bktym0I88/8A8ZooreOHpdvzFOK5g0/9kTxhpd7FJ9v0NyU2n/S5/p/zxqXUP2U/GmqfZzcanokk&#10;cXfz5d23+7zCaKKx+rUufb8yOVcxXP7Ifj6xkmFlq3h+OE9Ee4nOP/INadn+y545t5NTL6loTpIm&#10;xV+0TcN/e/1NFFXLDUu35nPOKEn/AGT/ABLc6fJA15o2/wDv/aJv/jdSSfsy+NsrDFP4fdGjRUeS&#10;8mDLj6QUUVzfVqXb8zrw8V+Znj9kvx0ZpD/a3h95GTbukeVv5wmq0X7I/ja9vEGq6tol0kabVCzS&#10;j/2jRRWv1al2/M3n9n5mt/wy34n+1zL9r0TyJokCfvpdyE9T/qqp3X7IfjCOaUQato4UR7Qz3E+7&#10;/wBFUUURw1LTT8zD7P3FXS/2OfHelxJdf29o3nebl5EuZt+OmAfJrobX9mTx09vIk2q6GXztiZJJ&#10;PkX/AL80UUTw1Lt+ZuYv/DJXjvGf7W0KSPy87XuJv9Z/e/1NTRfsp+OG0eTT5bvw380gbek8/fr/&#10;AMsaKKv6tS7fmcsIrmKv/DIPjmPUI3hu/DaWaf6wfbLne69enk43Vq3n7Lfiu40u5ihu9DJMSMC9&#10;xOuCduekX+zRRUSw9L3dPzLrfxY/IzF/ZG8YzK0jX+ho0T7kRLufaP8AyDT5P2TfF+2Ke0vNDt7s&#10;fcU3c7Iv/AmhLUUVvLDUu35mnKvZteYkn7Kfjm4t2mm1bRHulJjeTz5fmUdP+WNaa/sr+LbF5Io7&#10;rQ3jaXbh7ufp/wB+aKKwnh6Xb8wlTjzPToVta/ZX8cajcTNBq2hi2ki+SKeSR9h9f9TWLH+xv47j&#10;h8sal4cz/e8+f/4zRRVUaNPl2OflX4F23/ZA8eW6kvrOhyM0m7Z9om2/+ia3bf8AZt8c2dpJbJf6&#10;Flu32mbb/wCiaKKU8LR7fmLlXNEwP+GR/HUlqRLqfh92Em4H7RP/APGatQ/sh+Mm8vdfeHzx5j/6&#10;RN972/c0UVr7Gn2MeVal7/hlzxz5Xkf2lof2X+79om3f+iazbX9j/wAZNFcrdalockZ/1ZS4mDfj&#10;+5oorGOHpa6fmEqcfZbEN1+xr4kaxURaho/mnrvuJ9v/AKLqhF+xT41jPl/2n4f2/wDXxP8A/GaK&#10;K6YU48uxHsodjV0v9jvxjbySNe6loUm7/nncTf1hqlq37Gnje+bEGr6FGv8At3E3/wAZooqIUafN&#10;sHs4di5on7JPjnT7Pe+peH5ZNm3P2if/AOM1duv2aPiExjSLU/D+1fl+e4n/APjNFFKdGnzbC9nD&#10;sZVt+x/44luDcXWpeH3dYkA2XE45PU/6mpv+GTfHf2GRP7S0DLSbs/ap/wD4z/tUUUexp9h+yh2L&#10;0f7J/jGKOZXv9CfPT/SZv/jNUbz9k3x5cTYS/wDDaL8//Left0/5Y0UVEaMOweyh2Ltv+yl4zjki&#10;D3+hPEJEYp9om5x/2xrUj/Zp8a295LLDdeHyg2433E27/wBE0UVM8PS7fmZeyh2KN3+zH47vtNmg&#10;F34bQFFx+/n/APjNYFj+x/4+hmjEmraBtX+5dT//ABmiirpUafLsHsodjVuf2S/EDtEsWoaXGrRu&#10;p/fy9uR/yyqfUv2U/F1zbSxR32hgDpvuJ/8A41RRT+r0u35h7KHYp2v7Knj0db7w2dv/AE3n/wDj&#10;NbY/Zm8UGES+focdweuy4n2/+i6KKznhqXb8w9lDsV7n9mDxbOpY3eh7o/u/6RP/APGqpf8ADJvj&#10;Z7OIvqWhB26lLib/AOM0UVpDDUu35mvsodinF+x34zguoXh1PQkA6j7RN/8AGaR/2Q/Gs0dyWv8A&#10;w/5x6P8AaJ+P/INFFV7Gn2FCK7BH+x/4zjhiH2/w/uI3E/aJ+v8A35pbH9kHxxa3QVtW0P7OesaX&#10;E3b/ALY0UUvYw7B7OPYen7J/xFhu0uV1nw/iGXKr9on6en+pq6v7Knjxpnnj1bQ0E33l+0Tf/GaK&#10;Kxnh6fYIRRWuf2SvGzTRGK/8Px3BzmT7RP26f8saLD9kvx35NwJtW0Ms0e5VS4m259/3NFFafVqX&#10;Lt+Z0Qpx9otD6N+DXgHWfA/w30nQ9SksJr20M4ke0ZvKJaeRhtygOMMO1FFFe3RX7qPoj2z/2VBL&#10;AQItABQABgAIAAAAIQArENvACgEAABQCAAATAAAAAAAAAAAAAAAAAAAAAABbQ29udGVudF9UeXBl&#10;c10ueG1sUEsBAi0AFAAGAAgAAAAhADj9If/WAAAAlAEAAAsAAAAAAAAAAAAAAAAAOwEAAF9yZWxz&#10;Ly5yZWxzUEsBAi0AFAAGAAgAAAAhAH+WWBrFAgAAxAYAAA4AAAAAAAAAAAAAAAAAOgIAAGRycy9l&#10;Mm9Eb2MueG1sUEsBAi0AFAAGAAgAAAAhADedwRi6AAAAIQEAABkAAAAAAAAAAAAAAAAAKwUAAGRy&#10;cy9fcmVscy9lMm9Eb2MueG1sLnJlbHNQSwECLQAUAAYACAAAACEAE8CuX9wAAAAFAQAADwAAAAAA&#10;AAAAAAAAAAAcBgAAZHJzL2Rvd25yZXYueG1sUEsBAi0ACgAAAAAAAAAhAPEKccWzuwAAs7sAABQA&#10;AAAAAAAAAAAAAAAAJQcAAGRycy9tZWRpYS9pbWFnZTEuanBnUEsFBgAAAAAGAAYAfAEAAArDAAAA&#10;AA==&#10;">
                      <v:rect id="Rectangle 10231" o:spid="_x0000_s2393" style="position:absolute;left:6913;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56sUA&#10;AADeAAAADwAAAGRycy9kb3ducmV2LnhtbERPTWvCQBC9F/oflil4azZaKJq6iqjFHDUW0t6G7JgE&#10;s7Mhu5rYX+8Khd7m8T5nvhxMI67UudqygnEUgyAurK65VPB1/HydgnAeWWNjmRTcyMFy8fw0x0Tb&#10;ng90zXwpQgi7BBVU3reJlK6oyKCLbEscuJPtDPoAu1LqDvsQbho5ieN3abDm0FBhS+uKinN2MQp2&#10;03b1ndrfvmy2P7t8n882x5lXavQyrD5AeBr8v/jPneowP568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bnq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346" o:spid="_x0000_s2394" type="#_x0000_t75" style="position:absolute;top:731;width:14262;height:10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qXvDFAAAA3gAAAA8AAABkcnMvZG93bnJldi54bWxET01rwkAQvRf6H5YpeCm6aRSR1FW0IAi2&#10;B7c99Dhkp0lodjZm1yT667sFwds83ucs14OtRUetrxwreJkkIIhzZyouFHx97sYLED4gG6wdk4IL&#10;eVivHh+WmBnX85E6HQoRQ9hnqKAMocmk9HlJFv3ENcSR+3GtxRBhW0jTYh/DbS3TJJlLixXHhhIb&#10;eisp/9Vnq+BwqL51Z5/19ITbd/2B6enap0qNnobNK4hAQ7iLb+69ifOT6WwO/+/EG+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6l7wxQAAAN4AAAAPAAAAAAAAAAAAAAAA&#10;AJ8CAABkcnMvZG93bnJldi54bWxQSwUGAAAAAAQABAD3AAAAkQMAAAAA&#10;">
                        <v:imagedata r:id="rId21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2160"/>
              </w:tabs>
            </w:pPr>
            <w:r>
              <w:rPr>
                <w:b/>
                <w:color w:val="215767"/>
                <w:sz w:val="24"/>
              </w:rPr>
              <w:t xml:space="preserve">The Lonely Tree  </w:t>
            </w:r>
            <w:r>
              <w:rPr>
                <w:b/>
                <w:color w:val="215767"/>
                <w:sz w:val="24"/>
              </w:rPr>
              <w:tab/>
              <w:t xml:space="preserve"> </w:t>
            </w:r>
          </w:p>
          <w:p w:rsidR="007B1F68" w:rsidRDefault="00F8591E">
            <w:r>
              <w:rPr>
                <w:color w:val="31849B"/>
                <w:sz w:val="21"/>
              </w:rPr>
              <w:t xml:space="preserve">Nicholas Halliday </w:t>
            </w:r>
          </w:p>
          <w:p w:rsidR="007B1F68" w:rsidRDefault="00F8591E">
            <w:r>
              <w:rPr>
                <w:color w:val="31849B"/>
                <w:sz w:val="21"/>
              </w:rPr>
              <w:t xml:space="preserve">ISBN: 978-0953945986  </w:t>
            </w:r>
          </w:p>
          <w:p w:rsidR="007B1F68" w:rsidRDefault="00F8591E">
            <w:pPr>
              <w:spacing w:after="22"/>
            </w:pPr>
            <w:r>
              <w:rPr>
                <w:color w:val="31849B"/>
                <w:sz w:val="16"/>
              </w:rPr>
              <w:t xml:space="preserve"> </w:t>
            </w:r>
          </w:p>
          <w:p w:rsidR="007B1F68" w:rsidRDefault="00F8591E">
            <w:pPr>
              <w:spacing w:line="239" w:lineRule="auto"/>
            </w:pPr>
            <w:r>
              <w:rPr>
                <w:color w:val="31849B"/>
                <w:sz w:val="20"/>
              </w:rPr>
              <w:t xml:space="preserve">The Lonely Tree is a charmingly illustrated picture book which will help children and their families in times of loss or change with the gentle reassurance that saying goodbye is a natural part of life. </w:t>
            </w:r>
          </w:p>
          <w:p w:rsidR="007B1F68" w:rsidRDefault="00F8591E">
            <w:r>
              <w:rPr>
                <w:b/>
                <w:color w:val="215767"/>
                <w:sz w:val="20"/>
              </w:rPr>
              <w:t xml:space="preserve"> </w:t>
            </w:r>
          </w:p>
          <w:p w:rsidR="007B1F68" w:rsidRDefault="00F8591E">
            <w:r>
              <w:rPr>
                <w:b/>
                <w:color w:val="215767"/>
                <w:sz w:val="20"/>
              </w:rPr>
              <w:t xml:space="preserve"> </w:t>
            </w:r>
          </w:p>
        </w:tc>
      </w:tr>
      <w:tr w:rsidR="007B1F68">
        <w:trPr>
          <w:trHeight w:val="272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64"/>
            </w:pPr>
            <w:r>
              <w:rPr>
                <w:noProof/>
              </w:rPr>
              <mc:AlternateContent>
                <mc:Choice Requires="wpg">
                  <w:drawing>
                    <wp:inline distT="0" distB="0" distL="0" distR="0">
                      <wp:extent cx="1257300" cy="1616458"/>
                      <wp:effectExtent l="0" t="0" r="0" b="0"/>
                      <wp:docPr id="78363" name="Group 78363"/>
                      <wp:cNvGraphicFramePr/>
                      <a:graphic xmlns:a="http://schemas.openxmlformats.org/drawingml/2006/main">
                        <a:graphicData uri="http://schemas.microsoft.com/office/word/2010/wordprocessingGroup">
                          <wpg:wgp>
                            <wpg:cNvGrpSpPr/>
                            <wpg:grpSpPr>
                              <a:xfrm>
                                <a:off x="0" y="0"/>
                                <a:ext cx="1257300" cy="1616458"/>
                                <a:chOff x="0" y="0"/>
                                <a:chExt cx="1257300" cy="1616458"/>
                              </a:xfrm>
                            </wpg:grpSpPr>
                            <wps:wsp>
                              <wps:cNvPr id="10258" name="Rectangle 10258"/>
                              <wps:cNvSpPr/>
                              <wps:spPr>
                                <a:xfrm>
                                  <a:off x="6405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0259" name="Rectangle 10259"/>
                              <wps:cNvSpPr/>
                              <wps:spPr>
                                <a:xfrm>
                                  <a:off x="640587"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348" name="Picture 10348"/>
                                <pic:cNvPicPr/>
                              </pic:nvPicPr>
                              <pic:blipFill>
                                <a:blip r:embed="rId220"/>
                                <a:stretch>
                                  <a:fillRect/>
                                </a:stretch>
                              </pic:blipFill>
                              <pic:spPr>
                                <a:xfrm>
                                  <a:off x="0" y="54358"/>
                                  <a:ext cx="1257300" cy="1562100"/>
                                </a:xfrm>
                                <a:prstGeom prst="rect">
                                  <a:avLst/>
                                </a:prstGeom>
                              </pic:spPr>
                            </pic:pic>
                          </wpg:wgp>
                        </a:graphicData>
                      </a:graphic>
                    </wp:inline>
                  </w:drawing>
                </mc:Choice>
                <mc:Fallback>
                  <w:pict>
                    <v:group id="Group 78363" o:spid="_x0000_s2395" style="width:99pt;height:127.3pt;mso-position-horizontal-relative:char;mso-position-vertical-relative:line" coordsize="12573,161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0x4+QIAAJoIAAAOAAAAZHJzL2Uyb0RvYy54bWzEVm1P2zAQ/j5p/8Hy&#10;d8hL27REtGgaA02aBhrbD3AdJ7GW2JbtNu1+/c52kgJlgjFpfCCcz/bdc8+9uOcXu7ZBW6YNl2KJ&#10;k9MYIyaoLLiolvjH96uTBUbGElGQRgq2xHtm8MXq/bvzTuUslbVsCqYRGBEm79QS19aqPIoMrVlL&#10;zKlUTMBmKXVLLCx1FRWadGC9baI0jrOok7pQWlJmDGgvwyZeeftlyai9KUvDLGqWGLBZ/9X+u3bf&#10;aHVO8koTVXPawyCvQNESLsDpaOqSWII2mh+ZajnV0sjSnlLZRrIsOWU+BogmiR9Fc63lRvlYqryr&#10;1EgTUPuIp1ebpV+3txrxYonni0k2wUiQFtLkPaOgAoo6VeVw8lqrO3Wre0UVVi7qXalb9x/iQTtP&#10;7n4kl+0soqBM0tl8EkMOKOwlWZJNZ4tAP60hR0f3aP3pmZvR4Dhy+EY4nYJSMge2zL+xdVcTxXwS&#10;jOOgZyuJU4Dfs/UNyoyIqmEoqD1B/vRIl8kNMPcEV9k0ni3mGB0TNpskE3Dh6EoX8ziZObbGmEmu&#10;tLHXTLbICUusAYQvQbL9Ymw4OhxxfhvhvkJe8aYJu04D1A3QnGR3652vhiRJM+fPKdey2EPYtdS/&#10;bqDVy0Z2Syx7CbvuB/duF6PmswC6XaMNgh6E9SBo23yUvh0DoA8bK0vuER+89cggjwHDf0no2dMJ&#10;PRuIgPT/VUKz6VmaTkORD23w1lmdD8G8dVYVpzn89UMNpKM2fX74wy270Qz3RtoX2WiJ/rlRJzB/&#10;FbF8zRtu9/4tge5xoMT2llPXq25xv+Mn07Hj4YRzDP3ulNAnw1l303WXWz8wtG64cq3nat7JPWR4&#10;ih6N8ieiDs/EpaSblgkb3j3NGkAvham5MhjpnLVrBmNcfy6SUHHGamZp7RyW4NgNqdD344ZHeQDm&#10;MP9hSkFHwxiaTSfDzB7K+eFUn2VpAiM+uBkehWEIvWhOeUgBhBcBkx8F/gEE6cELe3/tTx1+Uqx+&#10;A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F1cdOHcAAAABQEAAA8AAABkcnMvZG93&#10;bnJldi54bWxMj0FrwkAQhe8F/8MyQm91E61i02xExPYkBbVQehuzYxLMzobsmsR/37WX9vLg8Yb3&#10;vklXg6lFR62rLCuIJxEI4tzqigsFn8e3pyUI55E11pZJwY0crLLRQ4qJtj3vqTv4QoQSdgkqKL1v&#10;EildXpJBN7ENccjOtjXog20LqVvsQ7mp5TSKFtJgxWGhxIY2JeWXw9UoeO+xX8/ibbe7nDe37+P8&#10;42sXk1KP42H9CsLT4P+O4Y4f0CELTCd7Ze1ErSA84n/1nr0sgz0pmM6fFyCzVP6nz34AAAD//wMA&#10;UEsDBAoAAAAAAAAAIQCxdvo98oYAAPKGAAAUAAAAZHJzL21lZGlhL2ltYWdlMS5qcGf/2P/gABBK&#10;RklGAAEBAQAAAAAAAP/bAEMAAwICAwICAwMDAwQDAwQFCAUFBAQFCgcHBggMCgwMCwoLCw0OEhAN&#10;DhEOCwsQFhARExQVFRUMDxcYFhQYEhQVFP/bAEMBAwQEBQQFCQUFCRQNCw0UFBQUFBQUFBQUFBQU&#10;FBQUFBQUFBQUFBQUFBQUFBQUFBQUFBQUFBQUFBQUFBQUFBQUFP/AABEIAfQBk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J+IXxG8aWvxO8b&#10;QQeNvEdraW+uX0UNvBq0yRQxiZ1WNFD4VVX7qrXPyfEzx928c+I9n/Yauf8A4uj4k/8AJXvHO7p/&#10;bl9/6UvWB5aSfO8fyfcr4uc5c0vee5/V2DweF+q0v3UfhXRdjc/4WZ4+8z/kffEf/g2uf/i6P+Fm&#10;+PPM/wCR58T7P4v+Jtc//F1z8lu/8FEe+P7/ANys/aS/mZ0/U8L/AM+o/cjoP+FnePPM/wCR58T/&#10;APg2uf8A4un/APC0fHn7xf8AhNfE/wD4Nrn/AOLrE+WT7klJJIkfz+ZR7SX8zM/qeF/59R+5Gz/w&#10;snx995/Hnif/AMHVz/8AF1HH8UfHfmf8j74j2f8AYWuf/i65+T95TP8AVyf6v/gFHPL+ZmkcHhf+&#10;fUfuR0//AAs3x3J/zPPiff8A9ha5/wDi6n/4Wd45/wCh58R/+Da5/wDi65T/AFfz1Yj2Uc8v5mP6&#10;nhf+fUfuR0H/AAtLxz/0PXiP/wAG1z/8XT/+FpeOf4PHPiP/ALaatc//ABdc5UfmfvPnrDnl/M/v&#10;MfqeF/59R+5HVx/Erx15fz+OvEe//sLXP/xdEnxK8dfe/wCE68Sf+Da5/wDi65i3k8yn+Z+7rT2k&#10;u7+8n6nhv+fcfuRuXHxJ8ffu3/4T3xHH/sf2tc//ABdMj+KXj7y93/Cc+I9//YWuf/i6w5P3nzpH&#10;5lH+/wDu6vnl/MyvqeF/59R+5HQf8LO8eR/f8e+I/wDwbXP/AMXSf8LS8eff/wCE58R7G/6i1z/8&#10;XWB5ifcqv/y083+NP4KfPL+Z/eH1PC/8+o/cjp/+FnePPL3P458R/wDbPVrn/wCLqjcfE7x/HJ/y&#10;Pvif5/8AqNXP/wAXWVHJ+7qO4/1n/PSlGc/5mP6nhv8An1H7kbNv8UvH32j5/Hvif5/+o1c//F1b&#10;k+JPj7y/+R98T/8Ag6uf/i65izt/43p9xIkcn+srXnl/MxfU8L/z6j9yNmT4m+PriTYnj3xPs/v/&#10;ANtXP/xdX4/iV48jj2t468Ub/wDsLXP/AMXXNx3H9yiTfWcpy/mf3jlg8L/z6j9yNy4+J3jyP/mf&#10;fE+z/sNXP/xdMt/id48kj/5H3xP/AODq5/8Ai6wryPzI9lM+z+XHvT7lXzy/mYvqeF/59R+5G/J8&#10;VfH3l7P+E58T7/8AsLXP/wAXUcfxY8d+Xv8A+E88Tyf9xa5/+LrEkkS4+dKqXH+rp88v5ma/U8L/&#10;AM+o/cjpv+FoeO4496+PPE/3/wDoNXP/AMXRH8VPHf3f+FgeJvm/6jVz/wDF1yvmL9z+Cj/WfcpX&#10;n/My/qeF/wCfUfuR1UnxQ8feZ8njzxP/ANtNauf/AIuo/wDhaHj7zP8AkoHif/wdXP8A8XXO/wCs&#10;jkf+NPvVH5nmSU+ef8zD6nhf+fUfuR0//C1PH37z/ivPE/zfd/4nVz/8XUcnxQ+IHl/J8QPE/wD4&#10;Orn/AOLrnI6kkk8v7lHPP+Zh9Twv/PqP3I27j4qfEP76ePPE/wDuf21c/wDxdSW/xU+IH8fxA8Tf&#10;+Dq5/wDi65j55I99SRx+X9yr9pL+Zh9Twv8Az6j9yOqk+KHj6PzE/wCE88T7/wCH/idXP/xdSSfF&#10;Dx35f/I+eJ4/+41c/wDxdcr5n7zfT/nk+9Uc8/5mH1PC/wDPqP3I2JPip8QI/u/EDxN/4Orn/wCL&#10;o/4Wp8QP+igeJv8AwdXH/wAXWJ5f/ff9yo/s/lyfPV+0l/Mw+p4X/n1H7kb/APwtD4h+Zv8A+E88&#10;T7P+w1c//F1JH8UPiB5n/JQPE3/bTWrn/wCLrDjj/d1YkjT+Co9tP+Zh9Vwv/PqP3I6OP4k+O/vv&#10;8QPE/wD4Orn/AOLo/wCFiePpPu/EDxP/AODq5/8Ai6w4/wB39+pPMSsvaS/mZP1PC/8APqP3I0ZP&#10;ib8QY/8AmffE/wD4Orn/AOLqv/wtD4gRybv+FgeJtn/Yauf/AIus68t/MjrNk/1lawrT/mKjg8L/&#10;AM+o/cjp/wDhaHxAk+5488T/APg6uf8A4uiP4ofEH/ofPE//AIOrn/4uufqXmjnn/Mw+p4X/AJ9R&#10;+5G9/wALR8ff9D54n/8AB1c//F1BcfFD4gW8e/8A4WB4nk/vbNauf/i6w5P9ZRcW/l28jpJ/vJRz&#10;y/mYlg8Ld/uo/cj9RfhBdNqXwl8E3d7cfbLy40SxlnublneWWRoELO7d2JJJPcmiovgr/wAkb8B/&#10;9gCw/wDSeOivolsficviep+dvxMk8v4ueON3/Qfvv/Sl6xP9Z/uVufFKLf8AFrx03/Ucvv8A0peu&#10;fvLjy7fYn3/8/wDxVfMVPil6n7Lhp2wtKX91fkdX8Nfhz4i+L3iZND8O2nnzJ89zdv8ALBbR/wB5&#10;3/hr7P8ABv8AwTq8N2eno/iPWdQ1i8ZP3nkyeRF/wFQCa9U/ZF+ENp8K/hXpyvDjWNQVb3UJv+mr&#10;rnb9Auyvzw/aS/b0+K/gv9r/AMUx+D/ElxB4a0TUl02Lw/OiS2ty0Kqkisu3cN77/mX7tejhMFGt&#10;Hmmfimd8UYyviZ08LLlgtPuPqX4hf8E6tIm0+ebwXrl5pt8qb1t77/SIH/2c8OtfFvivwnrXgHxP&#10;feHfEVj9h1W1fZ5Mn3HX/nojfxR1+rOj/F7UIPC/hyXxL4X1Cx8a6rZreXXhnS/9Llsl6fM3A/76&#10;/irxH9tnwLo/xY+DqePtAT/iZ6HumWXy9srxBsSxOp53L97a3pWeIwkaPwHZw9xRioV4YbGS5ozd&#10;r9T4C+T76R+XUflvJJvoj2XEfm+Z/wAAqSTZXn6n7iLT4/8AV0ynx/vP9ijUzDy/3dRyb/3bf36n&#10;/wCWf+sok2SUAQfJ+8qTy/M+/HR8klElGoB5nl/KlH+s+5Ucn+s31JHJ+7o1Ar3Ef7zfRHJ5klSS&#10;VUjj8ySrAtyfu4/kokj8yOjzHjqCO48yT5KjUC3H+7jqveRp9/8AuJ81WPM/d0f7FGpGpUs/K8yr&#10;flpH9+qkcaf9c3p//LPZ/B/fqyyxcSJHHVCP95JsX7lH/LT5P3+z73+3/u1JH/1z2UGoSRvHH8lR&#10;yR/6P8n/AJEqfzEjjpklwnl/7f8AcoDUof7NH+sj+SiSP95RH+7+StdSwjkoj/efc+/RJ/foj/v0&#10;agSSfu6j/wCWdSSbPv1H/wAtKNQJI6f5nl/8s/8AdpnyeXUf2hf+B0agHl/vPn/d1P5aUz/WVH/y&#10;0o1Atx7PtCUeX/rHqCOTy46f5n8dGoEklx5kfy1JHJ/A/wC731U/1n3I6n/36yAn8xI5Nj/cqx8k&#10;n3Kof8tKnj3+XvSo1I1JLj93HVD/AFkfz1JcSS+Z89R/7H9+rDUsW9un7yo/LqeOOigyGR26VX1D&#10;ZHH/AKv79W/9hKZcR/6HJ+8qNSVsz9Nvgr/yRvwH/wBgGw/9J46Kd8F/+SO+BP8AsA2H/pOlFfQp&#10;aH4hN+8z89fidIn/AAtrxyv/AFHL7/0peuY8yKPULTzfuecu7/d3V0fxMjf/AIW5442/cfXL7d/4&#10;EvXOahb+ZHGnmff+dX/2l+7Xz0/jfqz9fox9pgo0v7q/I/a/wvs/sex2fc2fLX4JftcaOmh/tWfF&#10;iyTzIE/t2W4XzPkfc/z7l/76+Wv2E/Y9+M0HxU+F+mrLL/xONLRbG/hd/n8xFwJP911+avmjxp/w&#10;TT8TfHz4+ePfGPxM8crb6ZdXKf2NNpdvGZZ7cKfLWVeNvlLsX/ar6PBTjOkfzFjqM8NiZ0573Zy/&#10;7PEn7Rf7RH7Pmka14WuPD8E+lTQaPb6lrk8q3V/Haz+ekpYBtrI37v8A2lr7A8SaBf8Ahj9mbXbf&#10;xX9jfxBLZXV3qz2O77ObmVWeTZn5tvzba4f9jL9mX4k/swXfibw5q/jKw1n4dfaWuNItYbd2ut7q&#10;NzFidsa/7Pzbm5qt+3t8Yrfw34BPg6yuEOr65+6aFJPnS26ySH/0H8ajGzjGPLHc6Mnw9XFYyjGH&#10;Rn53aXH/AKPHv/uVb/5Z1HHvj8xPMqT/AFnmJXz+p/VavYjo8zy/uUeZ+7jT+5S/JRqPUf5n+3RH&#10;J5fyUeYnl1H5nmf8s6NTIkjkSSpP9ZJVePZH9ypP9X5dGoB8/wDBUf8Aq497/fqT/Wfckokk/wDQ&#10;KNQCT/V76jjj/wC+/wC/R9o/dxo/8dSR/wByjUAk/eR1Uj/1n+r+5Vv/AJZx7/3dEn7uT/fo1Ak8&#10;xPL30SSfx1Xkj/ebP4KJP3nyJ9z+L/7GjUCD/j4k+erH+xVePf8Af/jqf/Vybas11COPzPv0Sb5P&#10;nf7/APco+0PHH89Mk/56v9+o1DUjjklojkSP79Ef7yn/AGc1YajJI/3dVPL/AHlX5P3cmyo7itdQ&#10;1Kkkf9+jy/3nz1PJ+8qD55JI9lGpYSR/wf36PL8v/lp9ypP+Wn+wlJ8lGoDI/wB59+jy6PM/uUeZ&#10;RqAf8s9lT3H/ACzpnlp6UeYkf36NQI499SeX5f35Krx/u6fRqBYj3+XJ/f8A4akjjeOo45P4P46J&#10;P3n3/wB3RqBY+SSnxyJH9yqkcnl/f/76o8xI/M/2/u1kBJJ+8qOSiOP93S/886ALVvJRTI99R+Z5&#10;f36CNSx89V7yT/R5Kjkk/gqpeb5LeTZTW5Chqz9R/gv/AMkd8C/9gGw/9J0oo+Cf/JGfAX/YAsP/&#10;AEnjor6hbH4ZP4mfnr8UZPL+LXjn/sOX3/pS9YHmL5dbnxSj/wCLreOdv3/7fvv/AEpesP547eTf&#10;9+vlqnxS9T9kwf8Au1L/AAr8jZ8AfEPxF8LfE6eIvDF99kvl2pPbyf6qaPrtda+yPBf/AAUh0ifT&#10;kTxLod5YXi/emtB9ogf/AHeQ9fDUf+r+Ty9lQRxpJJ/sU4T9meVmGQYHMJ89ePzR9s/EP/go7aya&#10;fJa+EPD9xJeOny3Wo/uoof7rMm7c1fGniTxBrfjTxBP4g8QX8mpard/6y4k+4i/wqq/wrVSTZH/v&#10;p93ZR5kUkfmvH5aUc5rl+S4PLPew0LPuxkf7z5P+B0+OSpPMSST5Pv0Sf+gUj3SP/V/P/fojk8yp&#10;Ps6fxyfPUf2dI5N9AEn+sqCOR4/Mp8kf/TSjy3k8tP7lAEkcieXvqTzPMj3pVeO3eOSl8t7eT5KA&#10;EjuE/efu/nSpJP3lvG/l1BJG/wDyy/j+89FvH5cmz+5QAeWkf/fdPt7jzPM3/wB+o/k/j+5UHl+X&#10;9/8AjoNS35n7v/gdH+3/AHP8/LUFvcPJ8j+XUlvI/mf99UchkT/6uPY/7yo/LTzN/wDBvpkkjxyb&#10;3/v/AHKPkjjj/wC+GoALiSKPzKjj/eSf8AqTy0k8zf8A79Pj/wBig11I+0lL5n/TOn/8vEi/wbKP&#10;M8z5Nnz0BqMj/wBXRH+7jjej/l3kRP3dEcf7uN/M+T7lAakckj+ZHRJv+5UfmeXJ/wA9Pk2UeY9a&#10;6lh/q4/nqP8A9D/v1YuLhPuf3KoSSfu/ko1M+UsSbPLqv5lSW9v9o+/JR5flyfJ+8o1NAjk/d/7d&#10;HlvRcf6P5aJ/c+Z6JLh/4PuUagQfPHT/ADP3dEn7ySofno1AtSR/9M6P9ZVT5v8AnpUnmPHRqBPH&#10;+7kqTzPMqpJG9J5b+Z/rKNQLkciU+SoLf93TPn/v0amfKaXySffqO4jTy6ofaP3lSSSP5f8ArKXK&#10;HKW/kj+/TJJKp+ZUkcjyUcocpPUF5/x7yVJ5n7yql5G/2eR/Mp6lLc/U34J/8kZ8Bf8AYAsP/SeO&#10;io/gj/yRjwD/ANi/p/8A6TR0V762Pwia95n57fEiT/i7njlFk/5j99u/8CXrAvJE8utj4iR+X8XP&#10;Hn+3r+of+lL1z9x/rP8AY/8AZq+bn8UvU/aMH/u9L/DH8iTzP3cdWI/3nz1mRyPJJ/q6v+Z+7qNT&#10;pmRySRfwffqP/WffqD/nolSWf9yrAfHb+X5m+mSRvJJvf7lPkkbzJKg+by6AJP8AWR7Ejkj2U+P/&#10;AFkj0y3jeT78lSXH7v5EjoAjkk/ebEf5Kf5jxx/JJ5myoP8AlnUlv+8+5+7oAfHI9xJvf7iUSSfw&#10;eX89EkkVvvqDzE/goAt+Z+7jZ4/kokkSST5P4KgjuE8v5/3m+nxx/Z/MegAkk/vyf71EccUke6mS&#10;bJPnf94n9yn/AOsj2eX5afw0AH2dI5N/8f8AElWPk8uoI/8AWSb6fHJ5lRqRqLVaS38v79WPM8uo&#10;/tH7v/no9WWM+eSTZ/B/fp8cf2fy9/7zf8lEf+sokkTy/wDgdBrqQXEnlyR7P3j/AN+P/wCvR9oS&#10;T5/uUSfvPn/8cqCS8WP5Hk+StdRE/meZJG7/AH/+WiVBb27xySUSb/3f7uSP5N7fu/n/ANn5f4lq&#10;eORJJNn8aJ83mfI//fJo1MfaQ/mD5JPkSP5/uVHH/q5Ef949SR7P3mz93v8Anot98lZG+pQ+xvH9&#10;+pJI/wC5HV+4j+0fI9VJP3f3/wB5WnMWR+X5cnz1J8kdvIiSfO9FxH/10qvJ/fenqASUf8s6bTfL&#10;o1AXzEok/ef6qj/0Ck8ujUCOpfM8yjy/79R/7FGpqS0n+1SfJR5dGpkLJI/36P8AWVHHH+8p/wDy&#10;0o1NdSTy18uiX/lnRJUfmUamRJF/y0qT/V/JUdEf9/8AjejUCT7PReR+XbyVJHUd5IkdvI7/AMf3&#10;aNSVuz9RPgmP+LM+Av8AsAWH/pNHRS/BPP8AwpnwF/2ALD/0mjor31sfhE/jZ+dHxQj/AOLueOf+&#10;w/qH/pS9Yd5+7rp/iZH5nxY8cv5mxE1+++X/ALeXrnLjZJHXzc/jl6n7Rg/93pf4Y/kVI/8AV/JV&#10;u33+Xvf95vqOOPzJPkj+5Vuz/wBXsrOR2yGeX5kf+3Uf2f8AuffqeT93HuqDzP8Abp6mfISf6z/l&#10;p89VJLdI/uU+T/Yo/wBZ8/8Aq6A5Ajj+z+Xsjk3/AMKR/wAf/wAVXpmj/s0/FTxJYWl/ZeFJ/sl8&#10;m+OWQ7F/4F/drzvw/rEvhfxJpuu28cc76fdLcRpJ/HtbLLX6q6D+0n4A17wvpuvv4r0vSrGSPfJB&#10;cXCoytt+ZWQ4biuuEIzPg+I84x2WuCwsLx6s+KNH/wCCfvxRvPL+1z6RY2z/AOs8yff5P5V6rZ/8&#10;E2bWO0t2fxlcfa/l8547ddj/AO5zX0J8O/2lfhr8W9XTRfC3im21nV23P9kjPzbU+98v3a4j9rr9&#10;rDSv2bfD9qlj9n1bxvNMv2bQXuNn7tvvSsv91a7PYn5tV4jzevV5Oa3ocfov/BN3wqLbbq+s6heX&#10;XzfvYZFRf9nK7a5rWP8AgmjYRyTy6b45uIIf7s1pv2f8CDV418UP+CkfxN8cSQWngzTbfwnZrtf7&#10;RJ+9lm+76421xGqftqfHXWJPKXxZb6bNDP52+1s1T5f+ebZ+8v8As0csD18PLiKfvxmz3Txd+wDe&#10;6NGLrR/E9pa21ujef/bHytNtX/WRbM/Kf9qvlzXNP/sfWLvT3u7e/eH/AJbWsiyxf7yuKTxv8YPi&#10;l8VNUtL3xR4zvJ5rT54YbT90kLdNy7KwtPt0s4/9Z9/71cc4R+yfdZNDNP8AmPlzF/8Av0Wcf8G+&#10;j+z7u48x7K0uLtIU3yeRHu2f73X5aLe4SSON0+/Uan2HtKU/cJLjfRb74/v0+S4/gSOSR3+8kf8A&#10;drT0fwf4o8SeR/Y/h7UNWSb/AFbwW7P8vzD71ZGVbE0aMf3s+T1MySPzPufu6g8z93G/l/Pvrt5P&#10;gv8AEOP5H8Eax9//AJ9G+tYWueF9b8PyeVquk3mmum3d58bJ8rfdagKOMwtT3YTUvRmT88f35Kj/&#10;AOeb/wADvUnl/wCkUSR/u9lB3HR/DX4a618YvHdj4T0D9xc3G6a7u5/uwwD+M/T+Gv0O+Dn7F/gb&#10;4a6Hu1q0t/EesXEMaX818FeJG/iWJT91WauH/wCCbvhDSrf4f674ii8ufWb2/a3ml/jijRV2r+O7&#10;d+NfP/8AwUO+MviW4+Md/wDCvRZJPD2hRJZ6jdXcEjLPezbcqyvu+VU+78v8UdejRgfiue5pjMwz&#10;CWXYWfJGHyPsL4g/F34K/AO9tLXxVeeHLaHbFY2ENrAtxeQr/F5qqDtjHyfNU/xL/Zt+Gn7SHhex&#10;1LTlt4Cu6Sw1bQ9sW/8Ah+YgYZa/JHT/AAPZRyebceZd3M3+smnk3u/+8xr0zw/8ZPih8P8Aw5Bo&#10;XhXxnqGk6JD+5jso9u1F/wBhiu5aOeJn/qzmdGMa9Ko3L1Nn4/fA3Wv2efFdppGr3dvqVtdo0thq&#10;EPyecq/fV0/hYfJXBW8lP+IfjfxV8XvH8/i3xbdx3eqSosKpBHst0jThVVP9qoLe4f8AdxJ5klzc&#10;OqRpHHvd2/uqtc9Xl+wfqGUzxMcH/tsvfLcmyP8A9AqjcSfvPkr2jR/2MvjJ4gs/tEXhz7J8m5Uv&#10;bhYt/wDwE15D4j0C/wDBPie+8O65YyadrVk+2a3m/wBr7v8AvLWXsTsw+ZYOtP2VKrGcvJkEkjye&#10;Xv8A+A0yS3T77/x1JH/t/vJqjkj8yPf/AHKZ6pX8xP3mz93Uf/LSvob4Y/snv8UvgHrnj6yuriPV&#10;7IS/ZNNRF2Osa5Ib/ar5ys7z7Zb70j8t/wCLzPvoy8Mtb8h5WEzTC42rOhSl70NGW/LSSOm0kcix&#10;+Zv+5X09+yz+xna/HbwyPFes6/JZaX9paKO0sUwz7PvbmP3admzTMM0oZXQ9rivhZ8w+Z5n36ir7&#10;i+I37Bvw20vU9O/s/wCJFv4b05tyXcOo3ccsrt/Ds5G2vIPHX7Evjjw3JJe+EJ7Px7ouxpftGn3C&#10;+aij1Xd95v8AZo9jI8TCcWZXiZcsXy+uh4D/AOgUtJcR3Gn3lxZXcElpeW77JLef5HT/AHlpaR9Z&#10;CpSqR54CR7PL/wCedRx/vPko8upP9X5b1hqa6k/2d4497x1H/wCgVJeah9o8tKr/AD0ahqSXH/LO&#10;pPL/AHdR1Yjj8yP56NTII4//AByo9U/1f/AKk8z+Cq+oSf6HIlCvclbs/Ub4I/8AJGPAP/Yv6f8A&#10;+k0dFHwR/wCSL+Af+xf0/wD9Jo6K+kWx+Ez+Jn55fFCPy/ix48l/6j99/wClL1zP+rjrp/id+8+L&#10;3jn/AJaJ/b998n/by9Ycn7z79fLT+KXqfs+Dl/stL/CvyI49/l1B5jxyVP5nl/8ALP79Edukcfz/&#10;ALyo1PRJ/wDWR1U+T/nnUnmeX8ifcqT/AG/4KNSNSPzPLj31BHI9x86fc/uU+STzP+We+mR27eZ8&#10;n3KNQ1COPzPM/wCWb/w1mah4TtNUk3yx+Y//AE0re8vy/keq8m/zKXMcs6MK/wAZ7x/wT58BxWfx&#10;2uNYt3+xW2n6fI1zJ/v/ACqtZP8AwUa+IHh34gfHrSdE0Wwt5rzRLZVvdYj+9Nv+7D/uivWP+Cc2&#10;jtceK/FetfaJIra3hWGS1/5ZTK3O4/7tfNv7S+ueFfFH7R/ii78Mab/ZWnW7+VP+7ZPOnH35dp9W&#10;r1YfAfkVTDwnxF7LpE4GSP7PbybK+pdL+Evg74hfsU3fi/SNKjtfF3h0SvcXcb/NK6t+83f7O2vm&#10;mTyo/kl/eP8A3K+vf2Kbe38QfAH4y6Ve/JZvCwby/wCD9w1Z0T7DiaUqGEpV6WnJKOx8WafeJeW8&#10;cqfcq/Hsk+5HXNeF7hLjT9i/wOyVux3D28mzzKymfU4Ot7ahCR9Rf8E9b5l+JviTQn06S9ttS00C&#10;R/L3JDjd8z/726vmXT9PvdQ8eX/hyyg8+/m1OW0gh/2t3y7m/wBla+pv+Ce+u/Ytc+Ig02OOfxA+&#10;lL9h3piLcvmFVf8Aurur5K0vVNQuPFmrarL/AKBqtxeyzSPa/cSRmbdtrp/5dHxMJ1Y53iIw7L8j&#10;9R/2a/2Q9A+D9musahcf2/4gvYVSSaaP9win5tqKc/8AfVc98cv23vh/+zN4huvCunabca94jib9&#10;7o+nRLDFZ/LuXc5AHzbv4awv2J/2hfF/xS1jV18U3tva6F4a02K3WJE+e5lGS0zY/i218U/tFeML&#10;D4iftReOtfg8u4tPtKW1vN5fzbUVVVWU/wC7WmnLzH579VxOPzSdDGzuz2Hx/wD8FLPH/jvw/cab&#10;o/he38KTTSL5GoQ3bO6Y+8p+Xa2a8l1v47fEzxlJf/214gkmh1D/AFlp5a+Ui/wquV+7VHQ/Cmte&#10;J47u40LRrzUra3TdM8MHyIq/3qyf9Zb7K4p1ZH6TluS4HDT5Ybklv+7jkp8ciSSR/u6Z8nmU+T93&#10;8iVzn3B2fwg+LXiX4T+LLeLR/FEnhvQtQvYE1OZLdbjYobHmFD8vC/er7f8A2nv2btP/AGrvCuhe&#10;MfBWqWD+J7JP9B1OM5t7y0c/NE7DPI+8v901+dUkafZ5In/eb66fwR8cviV8GNPfTfBXiR9OsZXZ&#10;00+4j82LcVwzKp+781dOHmfA59kdatXhj8B7tSO67+pB8S/hT4n+DN5Bb+KtN+wpcTNFbXUEm6CZ&#10;o/vqGFc3b3CeXv8A9ZX1J8Hf2s/hnC+i+F/HmgXk1hcJbW+/VNl1ZWdyit5tzubn96zbmp37bH7O&#10;vh34e6HY+O/AGk3H9m3c6pf29j+9tUieNnWcHnapbZVzpfyjwPEdWnVhhMxpcj/m6HytJ+7t9719&#10;5fsL/s/+HdA8CD4n+IkS6u7tJLm2+1R/u7CBCdzc/wAR27t1fC/hfw/e+PNf0bw7pqeff6ncraQ/&#10;7DH7rN/u/er7p/b98daz8F/2Y/D3hXw/dwWN5q0keiXbwx7f9GEDebsX3p4ePIc/GGMqONHAYees&#10;+3Y+f/jX/wAFGPiH478fzRfCq6Gj+FbGbyoJZLdXlv8Ab95m3fdU/wAK11/7TXxm+Ffx6+Bljr4u&#10;7ex+KWnpAfsOzbcPLvVJI2wPmX+Kvkrwv4fi0vS/Ki/d/J9+r95p9vJ5f7j99s+/ROsGD4Wjy0cR&#10;SlySjv5hZyJJb73+/wDfZKJLeW4kgt4v3lzcOsKw/wB/dwq0+3jSz8t3r2n9jP4f/wDCw/2gdKRo&#10;7eSx0cf2hdI3zrtHyxr/AN9VlA+3x+L+pYCdeX2D7++FWn+HfgL4H8B+BrjZaXms/uUhf5t9yY/M&#10;fP8A6DX5e/HP4f8A/CtP2g/HXhqKPy7Nb1ru0T/pnL86/wDoVdN+1R+0be/Ej9rLTb+0vri08OeC&#10;dQSKzWP5fnSTbLJx6tXff8FJNPij+L3gzxbp8cr2et6NH5kyQN5T7X3R5f8AvbWrsn8J+N5HOtgs&#10;whXr/wDL5NnzJcR/u6/Qb/gnh4FtdU+DviS+uNSvJ01aZrSSyhuGVLZVXHyf3WO6vz9k3yR7P/HJ&#10;K/Qn/gmLqC/8K18VW/8AHFqe5v8AgS1hRPvONH/wlpw7o+E/2j/gbpHwl+MmpeGrDxPJ4utm/eq0&#10;k/my2TH/AJZSsWPzCovhj8UvGX7Putx6v4O1WSGWbalzYz/Pb3Krz5bKf/Za+gfGH7BnxI+Jfx08&#10;V+KtNgs9C8N6zqDXEdxfT7rhPmx9wfNXsPhf9kf4Ufs9Rz+Jfij4ns9Wmsv9LjW+xEibP7sX3pPm&#10;rolznx2HzLKoZb7GtHnqW6I4X9sL4T+G7j4Yad8V7XTY/D3i/VfKmv4pLjbEjNH+8jCn+I18b29x&#10;9ojjlevVP2q/2p7r9o/XE0TR45I/BNjN50C3ECxO8i8LJx/Dt/vV5Xb2/wDo8cVc1U+z4R+swwzj&#10;V+HzJf8AlnSRyPH9/wDjqSSPy/n/ALlR+Ynl7PLrDU/QQjrWks0t/uSeZ/HVD7P+72f7dWPM8yOP&#10;93/sb6NTIj8vzPn/AI6O8lHlvH/y0qPy6NQJI6jvP+POpP8AV/JUF5+8t5H/AIKNSVuz9SfgiB/w&#10;pjwD/wBi/p//AKTR0UfBH/kjHgH/ALF/T/8A0mjor31sfhM/iZ+e3xO/d/Frxz/2HL7/ANKXrnPM&#10;ro/idJ/xdrxz/wBhy+/9KXrA8vzPv183P4pep+z4P/daX+FfkHl+ZRJ/+1Uckf8AcqT5Y/v/AD1G&#10;p3aj/k/4H/DTI46fHJTP9ZJWQaj5P9X/ALdLHvkj+f79R0SSfvPn+/QZD5P9X8/36gk/4997/fqf&#10;zP7/AM9QSf6z561A+0/+CenhOK48E+Ntaa+uILu7f+z/ACk+RUVVzv8A96vjD4ieILjxh8XPFF7c&#10;f65LprTfH/H5Xybtv+0q19tfsm65Z/CP9m3xJ4yukvNctkvWuRY6dGzywsF28r/FXwfoeqXfiTXN&#10;a127/wCPnU7qW7b/AIE2dtd85clA/J8DGVbPa9Xs0TyW/wBn/e/3/u1+kf7PGl+APBn7Kt3rVxaP&#10;oXhzVbV5tZmu3+Z9y7Hbd/d/u1+cGsSPHHIkX8afL/vV9h/tdW58If8ABP8A8GeG7iSSC6vXs42W&#10;N/v/ACs7K2P4eazwh38Y3nGhRX25FSTwn+xb9o/sfSfEsNpM6LN9otbuXb/30RtrkPEngz9lK3j1&#10;HyPHmr+bp+3KQHf9pX+7F8vzV8o6P4P0+PT4E8urcfh+0jk+SCumc4iwuR46EIcmIl95+j3wd1/4&#10;ReGP2cfH/jn4Z2Umm2iWc8U17ehkleRYsL8zf7Vfn7+z78Kda+N2vSaLpV/p9hfS7rlnvn2q+772&#10;3+838VfW3hfR7fS/+CaHjLanlpcNcTN/veev/wATXxF4XuL3R7O0vdKu5LDUrT99BdwSbJUb/Zat&#10;Ob3Tzslo1/rGKjTned2uZ67H64fsx/s6aR8AfC91Et/Hquq3Hz3+pfcX5fuqP7qivnj4m/ED9mP4&#10;f/tESXGteH/P17Z/ac2s2L/arWaV93yOgY/NWD8d/jBN4Q/Y70NPAF3ePD4wf7JqeoP/AMuzBcTr&#10;zyskrV8U6H4bstHs499HuwPFy/KcTmWJnVqz+ex9MfGf9tG48caY/hb4ceH4/Cnhdt3nXHlrFdP8&#10;2U27Pur/AHq8T0+N47P97+8etLwn4P1DxJHPcaVYSSWcKNM13JG3lbkXey7v721X+WqMcnmf6qvP&#10;rT5z9QynL6GD92lO/cnjk/eSJTP+WlR/JJJHsp8f+r3P/frI+lGeZ/45UcknmfP/AB7/ALles/s7&#10;fs/3X7QGsa5ax3/2CHTbbzfOj+ZnkZsIu3+7t3/+OVxXxU+H+pfCf4ia74a1WwvILOxuW+yX08bb&#10;LmD+Ft33d22tOT7R539qYP639TnP3zjdU0+K8s5EePzE/uV+lmh+I7eH/gncbtbhH8nwhPFvn/e/&#10;MqNHtb/a3fLXxr8CP2dPE3x3n3wx3GjeFYUaW51uaP5Xx/DEv8VfTn7Q3irTf2Kf2XIfCfh60fVr&#10;zW5H0+3W+dZVjmmiaSWfaf4Rt3Kv94100ec/OuLcXQxVWlhsPPnnCXQ+f/8AgmVb6fqHxqjm1Ixv&#10;cw6ZI9gs/wB7zPlDbP8AgLPVH/gon4/uvHn7T3/CNJP5+leFrONFt/L+5cyrvlb/AGvl2VP/AME9&#10;fF9h4A+L8dpqsMAm1i2a3tru6k2rDP8Af2q38O/btrk/2uvDd/4U/ay8ZTaykiDU/I1C2lf5kdTG&#10;q7Vb/ZZXrT7BxqlKrncPrH8qscF88kezy/3P9ypI/wDVyJ/HVf8AtC3kkjSKTzH3/Kkf33r03wv+&#10;zj4/8SaT/b93pv8AYWipt2y325Jblj91UT73zVx+x5z9Uq4/C4OH7yfKeXXEiW/yfwTP/wAtP4N3&#10;8TV+ln7KPwH8P/s7+CL7xfqHiS0vf7St1muNWk2xW8Nv1VQx7f7VfDnij4O2lv8AGPw98NdC1KTx&#10;Jqt3OsOqPDt8qHO07Vb+8F37q9x/4Kaag/hP4d+AfhdpE8droR2vNbpP+9dYV2xqV67a7KMPZn53&#10;xNmH9oOjhMPP49/Qr6x8QP2L/APjDUtVt7GfxdqVxdNdzywRy3EHmO25mXOFr3/Xf2mvAXiD9lvV&#10;PiRY+GJtV8OaZutbXT7q0VpFZfkVgpztUV+VWn+G7Szt40VK+1v2SrS08Xfso/F3wbZx/wDE3eGW&#10;Vufvr5eY/wDdxtrTmieJmfDlTL8JDFSm5WaW58+/ET9oe9+KnhuCwt/D2l6TbeSv2m+jtFS6uZF+&#10;624fdVa+1/8AgnRob+H/AIE6rrstvJP9uvHfyofnd1Rdtfmxodx5eh+V/q5ofkav1S+Al/e/BX9j&#10;Gw1u30qO7ubayl1CS38/5XVtzbt1ZQ+M9TiCP1fKKNKOvOzu/HHja4+J3wZ8aS/CnWbO98U29tJb&#10;ROh3/Z7sL80b/wC1ivxy1zxB4t+KmoR3Hj3WtQ1rUtPdrfZfSfPD/eX/AL6r1P8AZV/ai1r4E+N/&#10;EOuwWkd3oPia9a4u9MeTyooZ3bKybvbdX1P+1x+zfc/FrwyPit4NuNH+yQaet21jYwKrTR7d0rea&#10;PvYro+P4T57K6McsxMPr8P3c9n5nwhZ6fFZx/uv3dWvMqrp+qRapZxvFJ/8AYVajrk1P33DRpRpf&#10;uR1J/u0+OPzKP+WeyufU6tSPzKkt/wB3/wAtPv0z/WfJ/wCOU+ONPuP9+jUNSeT+ClqOSN/L+epP&#10;s7yRxv8A6tKNTIj8uo7y38u3kd/++aseX/ckqvcb5I6NSVsz9SPgmP8AizPgL/sAWH/pNHRTfgv/&#10;AMkd8Cf9gGw/9J46K9pbH4RNe8z88/il/wAlZ8c/9h++/wDSl6w5P+ulbnxO82P4teOf+w/ff+lL&#10;1h/6yP568CfxS9T9owf+60v8K/Ij/wCWf+3UkcfmfP8A36g+eOSn+Z+7jdP3j/36jU9En/1ceyme&#10;W/mfJHUce/53qSOR5KNSNSPy38yo5JPLk2J9+rFx/o8f+r+d6ofZ38zd/wCP0olk/mPJViOPzP8A&#10;lpVeP/L1Yt46epnI9T8N/Huy8D/A3XfAFx4fuNWudTeWWG4jn8pIWf8A5aLj5vlrx3w3bvZ6f5T/&#10;AH60pI0/550R/u6XPzx5DwsPllLC4meKj9sZeRpcR7H/AIErsvjt8abr4xfDj4f+GJ7eSO58NFjc&#10;3H/LKbjam1f92uQ8xP8Avuj7P5n3/uUQnyDx2X0swcJz+xqVLeNI7eNKkuP3lvI//jlSeXVfzE8y&#10;nqenCGh9NWCxfEL/AIJ6+I9B0++SDUvD939quI3fb8qtu2/7S7Wr5I0eN5NLgRK3biO4kt5Iku5I&#10;IZv9ZDHJsSb/AHl/iplnZ+Xbxp/45XR7b3T57LsrlgsXWn9mfvHsvw48XfC3XPg7/wAK7+JWq63o&#10;Vtb6supx3drHuift5f8As10ln8TP2XPhBrEkui+H9T8bXESRvFLdfvYNzc7VDfxCvn24s7e4j+eO&#10;OqH9h29vHvijq44g4MRkHtqs6tKpJQn9lOx7Z8c/23Lj4qeEU8I+BfCieDdIuBuv5U2+b6eWuwBd&#10;rLXimn2729v8/wB+o47eL76R1bt5PM+eic+c9XLMqp5ZH3fxCONI446fHHTJP9ZsqOO4b7Rs8uuc&#10;+kOr8CfFbxZ8Jby+vfBeox6deXSeVM0kav8AL/D1r6b+HP7cWkeLvBdxb/F2xs5tV0K1e7XZHtGq&#10;yqx2okZUhfk2f8Cr5Ekj/d/6uqlxHFeSfvfuVpCtyHyeZ8PYbMJe12n3W59ceLf+ClOh6b8O9Gv/&#10;AAL4Ojh8Xv59uumXHy2umW4lwN4TCszKqfdr411jWPEvxQ8V6l4o8W6lcaleXszXDQvJ+6TP3VRf&#10;uqtXvsdv/wA86PLS3+SuidY48v4WoYOr7V/iH2fzI/k8yN0+dXj++n+7XtPhz9sHxFbx6dpXxE8N&#10;6X8RNCjTY017br9t2/3VevIf+We/+7UHmRRx/P8Af+/WEK3Ie/jcpw2Pj70NV16n1PoX7Z3wb8Ny&#10;WL6b8JY9K+zuzyP9nSV0/uqjf3j/AOO1wvxG/wCCgXxH8ZeI9SbwzaW/h7w9MjQ2UUkavcIrL/rH&#10;b7u4bty14f8AY4pP+WdR/Z/3ex/v763+sHzsOEcPz885N+rues/sP6/4W8CfG6TxP451UWs8VrLL&#10;De3H3HmdvmZm/wB1q5H9pv4wf8NB/tCat4ihj/4kmmJ/Z2m/7caN97/gTfNXISW63lvJFNHRb2aW&#10;f3KPbHVLhul9djjI/Z0t0I5I08uvoH9kv4keHPhBYeONd8Q+I4rG4u7BrS10dN265kKttkPavBvM&#10;T7jx1Qk2XHyPH5m2ogfQZjgY43CPCy05tSp4fs5dUuI7d4/Le+utjf8AA2/+yr9Cv2w9b1z4T/sc&#10;weG9Mt44NOuIbbSWvUu90vzcsqrXwXHZ/wDPL92n367b4v8Axq8S/F/wZ4N8IXtpb2mlaD914N37&#10;5vuqx/3Vq4T94+PzrKa9b6rCPwQZ5no9mlvpcaf7Fe9/s8/taeIv2ebOfQriw/4SjwhcJ+60p32/&#10;ZdzfPt3Z+U/3a8a+z/Z49lRyf36Oc+orZXQzDCewrw91bPqfWOreGv2b/wBo7U4NS8OaxP8ADzXr&#10;65+yNZeWsMU0m3PzR/w/71eGfHrwp4A+HniS08O+CPElx4nvLdP+Jje5XyEb+6mPvNXm1xp9vcfv&#10;fL8ub+//AB0zT9Dis/8AVfxUc54+BynE5fXhyV5On/Ky9bxv/B+7ouP9Zv8A46kjjf8Ag/go+zv9&#10;/wDv1gfakfl+X89SfJ+7eiS3eOiP+5QBJcW7/c/j/hqeS4/d+U/7yoPM8yTf/wAAoj/26NQLHNV7&#10;zZHb7/M+ffT46g1CP/R97/fo1JW7P1C+C/8AyR3wJ/2AbD/0njoo+Cv/ACRvwH/2AbD/ANJ46K9p&#10;bH4TP4mfnl8UN8nxY8c/7Gv33/pS9Ylv+8+R62/iZI8fxc8a74/k/t/UP/Sl6x7f95HXgVPil6n7&#10;Phf91pf4V+RB5fmfJ5dR/wCr+T+Orn/LT5PuVHJbp5lZ8x28xHHH+7+SpPL8v5Kf8n8FElx5f3I/&#10;n/irMzIPkk+T+5TLiR5PkSPzE/8AQKf9oeT7n3Kjkj8v/ln/AN+611NdRke+rcclVLePzJP9ipPL&#10;elIRa+fzPnpnz/8AXOpPL/d/PUcn/LNKzMw8z/virFU/LeT5Kkj/ALlAD5P9ZUEkfmSf79SSSP8A&#10;9c6Ps6SR/wDPSgAjj/eb6JP9ZR88ce//AL6qOO48z/gFa6gMj2fx/u6nuP3kdRyfvPv0f6v5KNQK&#10;lxH+7kepLON/L+eiS3/efPVvy/3exKvnCUyvJ+8k+T92lSR26R/f/eVUk3xySVPb/vI43oCZY/2K&#10;zLiN47jYkdaflvUdxH5ce+s4hAgj/eR7HqvJH+8/1lSeYknzxfu3ok/d/I/7ytDXUjkuHokk8ySO&#10;mXkf7zfUflv9ytSyeO4/eSb6PM/j/v1XqWT95H/t0AJ9opY9/mbEqPy/4Kkj/d+XRqHORyR+ZUfl&#10;vHJUkkb1J5fmfPRqA+zk8uSiORPvtJTJI0t49/mVHH/pHybPMo1Akkk8ySq/l1b8t5PkeOiOPzPM&#10;fy/L2UahzkH+s/4BUkdvT440/wCudWJJPLk2UARx2/l/9M6t+X+8jqP/AJaf6upI659SNSSSOsyS&#10;P95/q606qXlKIolT/lp8lSRx1H5fl/8AA6kjjrpCUiTmq95/x7yU+mXEb/Z5GrNCW7P1A+CY/wCL&#10;M+Av+wBYf+k0dFN+C3/JHfAn/YBsP/SeOivo1sfhk/iZ+eXxQ/5K7453/wDQcvtv/gS9YFvHXTfE&#10;7/krXjn/ALDl9/6UyVgRx+XXzdT4pep+z4OX+y0v8K/IXy6P92k+eSOmVznSP+Ty/n+/VTy/+2lS&#10;f+RP9ujy38ytdQDzE+5/dqTzPMqD5/M+SrX+s+/+7o1NNRn/AGz8ysG4s01zxBd2l3JJHbWkKvBD&#10;9z5m+9J/tVvSfu/kqhqFnb6h5f2iP99D92aOTY/+6rCrhI4MRF1owMm3vJdD1ie3SCSezTyIWeST&#10;7jNx8q1bvPFiR3GpIkHnzWKb1SOT7+5sfM38LVbk0e3kkkll8ze7q++ORv4Pu1Uj8L6ZH57pHJvu&#10;Nu5PM+/tbNac0TzvY4uHuxn3Kn9oXdnqk97ewSQP5Py28cm/f82F61JeeILqO3jt1tPI1VJokkhe&#10;T+F/+WitWtqGhxapJJLL9902b/M+4vVdtV4/DdlJHIkv2id3dX+0SSfvfl+7to5oB7HEw92MzNk8&#10;US6f5/mwRyO901vaQ/x/J97dhaXxB9o1Twe8y+ZaXLPE8bf3G3VduPDdlJ5jp5kczv53nRyfOjfx&#10;Mv8Ad3VJeaXFeWf2SWSTyU2/8tPnfb93dRzR5vdHCliZ0506kzn49YuLzW7S41COS0trS2kSTzP4&#10;51+9Iv8A7LVq88SS2cc/m2nkXKJ5yp5m/erNt+Vq3rzS7fVLiC4uP3nko0Kp5nybW+8rLWZJ4bt/&#10;LnSX7RJ9oRU3ySb3RRyu2tOaJlSw+Lo35ZkFx4kez+SK0kndJorff5mz7/zVP/wkkv2j7Olp/wAT&#10;XzvJWGST5PlXLNv21Ys/Cen28fyeZJumWZv3n/LRP4qr6h4btJJJ0eSSR5n+0ed5n8X+9/47WfNT&#10;N/8Aa5x3MLS7iX7HHd/vI7lLK6eSHzN/3JP71dRZ6xcahebLSw8y2hdUuZpJPuM33tq1BZ+H7L7P&#10;9nTzI4UhaFf3n/LN2yy1bj0e0jvPtCSSQOz7/Jjk2I7bfvMtEpRmY4fD4mjb3+xyXxA8cS+DtUsd&#10;PisnukuPmaUlvu7vur/tV02oXkunx2H+s/fXMSN/D99tla1xGklv+9jjkdPu+Z/BWZeRpqkcaSx7&#10;/JmWVf8AeSnz05x+A6oYfE81aVWpzc3w+Rz9nePpf2S6/eTpFbX25JJG+fZPWtPrkt6j+VBI9x9j&#10;W7WL++zfcSj+w7KO3jRPMk+SdPnkb7s33qZb+FLKOTd5lxv2Lul+0fN8n3Pypc0SKVLE0Y8v9bFO&#10;38SS/u7hYI3t4dMa+kRH2M7bm+Xp/svVv+2LiP7B9rsI7RLh12pHJ8/lvtG7b/E25qkk8N6f9z95&#10;H+5+zskcm3fF/dqS80y1v7iC4aT99EipH5cn9xt6fk1ac0TP6vjf5zIuPFEtvHJ5sEe/7VPDBFJ/&#10;GsX3t2FrN1zXLi80uf7PaeWiPF57ySbHhY7T8tdDceF7e4kkmSSRJnmabfHJ/E/39v1qpqfh2yu7&#10;hJZ4JPOXbtfzG+fZ92iMojVHGzjy84eJPN+2aS9p+8meZvk/g+7Udn4k8zy3uIPsiTQtMryfxsjf&#10;Mv8A47V+80+LVI40l8yPyn86OaP5XRvwrMvNH+2SWlv5ccdhaPvX72/5fvVpHlOqpSxMKkpUyxql&#10;xNJp9pE6SQPfPFEzJ99Fb73zf+O1k6xG+lyT6bFPJJbQpFcK0knzozNjatdDcRxahb/Z7j95C/z/&#10;ALv76VB/Y9p5ciP5kjzOvmPJJvf5fu/NSjLkIr4WvOXu9ivHrD2959nuI/keZk+0SSf3eV/hqP8A&#10;4SR4/wDS7u08iHyWdU/gf5sK22rcmj295ZyW7/cd/O/4FUl5Z2+ofO8f3Ifs+z+BF/2anmiaSw+L&#10;5fdmQR+ILiTyNlh5k0z+TGnmfI/y53crVfXNPe80vzbiSSCZP4I5Pk+9VuPS4o5LTfJJI9u++N5J&#10;Kv3lmmqRyW7ySbP+mf8As0uaMPhD6vXlRcak7mFeahb2dvd6PFH5eyFplmjk3/N/tVPb6omhx3bv&#10;5kj3HlJGkn+0ud1TyeG7K3vJ5f3nnOjeY/mfwt96i40e0uPnfzN7uu1/M+5tXC0+aJz/AFXE/FG3&#10;kSR+ILi8kjS3sP32zzpEk+TZu4/u7vmrW8tPMj/vv87J/c/2azf7Ht45I5UkuIHRNjTRyfO69fmr&#10;S+Ty/N/gesp8v2T0MPGrD+KSeY/l/wDs9PjkeOTZ/q0plvJ+72f36PL8v7/7yszt1Lf2hI5PnqpJ&#10;suKnkjSSqn/LT/nn/t1nEUSPzHkj/wByrkf+rNV498nyVPJH+7rSZnMZ/uVHeSeXZyVb/wBX5n/f&#10;FULz/V/7dQSt2fp78Ff+SN+A/wDsA2H/AKTx0UvwX/5I74E/7ANh/wCk6UV9Atj8Rn8TPz2+J3/J&#10;WvHP/Ycvv/SmSsDzP7ldB8Tv3nxa8c/9hy+/9KXrn/8AV183L4perP2PB/7tS/wr8hnz/wAdR/Pc&#10;f8Ao+0eZR5nl/OlXqeiSf6uo+P8AnpR5nmffok2Rx70kp6j1Dy0/66VJ5lRxyeZHv/jo8xI/n8uj&#10;UNSST/Vxun/kSq8n7u4+SSpPM8yPe/3Kj+ST7kdGoiT/AG/43qT/AH6PL8uOj/b/AI6NTMj8z/ll&#10;5fyJ91Knj/d1B/q/nf8AeP8A9NKk/wBZHHRqBJ5n/XOkk2f886Z/tb6KyAjkj/eb/wC5RJH/AB+Z&#10;5lR3HmxyVBZ7/Mk310cgF/8A5Z/6yq95H5kdWKJJEjj+eoM4lCON7eON0qeS4/uVBHI0kn+xUnlv&#10;5f8Aq/vVZ0EdxI8lx88lEf8AsUR2/wC7j2VJJ+72P/BQMn/4+I/nqOSRPLj/ALlM+0JJH/y0qOS4&#10;Ty6OQXKRySNJ/v0yTf5mz+Oo5JPMk+SpI/8Ax+tDQfbyPJH/ALFSXFv/AHPv0Ryf9M6k+eSsyNSv&#10;9jTy9lQSW7x/f/gq/wD8tP8AYokt08utOYXMZkcdWI4/9Y9H2fy/Md6fJ/q9n/A6epoVKkj/ALn+&#10;so8x/wCD79Ef+sjoAP8AWR1Jb/6yo5P3dSR3FABcfvI97x0Ryfx+XT5P+/lV6ALEdx/rEqx/yzjd&#10;/wCCqn/Hv89Pjk8z79AEnmfvKsfPVPzEqxHG8kfyfcrIAkk8uOo/M/jepI7f95seT5KJLdJPkoAr&#10;+Z+8q35iRx7Kq+X5f36n8v8Ah8v5/vrRMzkSSf6sVXvJPMt5Ef7ifdqT/fqnqH/HvJQZLdH6f/Bf&#10;/kjvgT/sA2H/AKTx0U/4J5/4Uz4C/wCwBYf+k0dFe+tj8Pm/eZ+enxO2f8LW8c/9hy+/9KXrm/M/&#10;d/P9yug+Juz/AIW745d/3n/E/vvk/wC3l6w5PKk+5XgT+KXqftGD/wB1pf4V+RX8xI/+Wn/fyjzP&#10;3lSfZ0/jj8zZ/H/vUfZ/7lRqd2pHJJTP9X5b0SR+X9ypPL/v/u3qw1Ejk/eb/L+SmfPcfIr+WlHl&#10;+XJv8yrccf8AG9Aah9n8uOj545N9Ekn/AE0o8xI465zIf5n/AHxS/JUf+sjokoAJI/7snl1HJ+7j&#10;jVKkkjqvcXHlyfP9ytIgWJN/9zy0ox/0zqpb3D3EmxPuVb/2d9PUjUjuI/3f+3VGOOX93+8rSkj/&#10;AL9VJJE8zyv9WiVcC4B9o/d7P3m+q8knmeX/AMtP73l1Y8v/AKaUR2/7vb/4/Qakceyp/M8umXGz&#10;y/kqn9ooDUsfaH8uR/L8ymSSP5n+/SfaE/550yST7R89a6i5SOTZb/c/eUeX/A9EeypKNTQjjjei&#10;O3/eVJb7v+edT2/7z/ln5dBnzEcf9/8AeVY8vzPLenx7/wB5+7o8tI46yM+cg8v+Py/uPT/n/j/d&#10;o9WPkk+/H5f+1UFxH/0zoAj8vzPnqPUP3nz+X5dSSR/vI38ypJNn3PL8z/boNdSh88ke+j/lpU8m&#10;z95+7+5UH+r/AOAVrqWH+sjo8vy5KPM8ySo6NQLHmfvP9iiST+5HUfl/vP8AWVJ5nlyUagP/ANZ/&#10;y0pnl/u3/d0SSeZT45P3mxKNQJJN8fl/u/nep7eR5Pkf5KZ5nl/ck+/UfzeZWQE/l+ZJUkkn7uo/&#10;l8v5Kgk3/u6CNST5/v8AmfP/AA0eY8n36jj/ANX88lTyR+XHvoDUg8uoLyP/AEeR/wDgFTxx+Z89&#10;Qahvt7eR6a3JW7P1C+Cf/JGfAX/YAsP/AEnjoqL4KzZ+DngM/wDUBsP/AEnjor6NbH4ZOL5mfnp8&#10;Tv8AkrPj3f8A9B++/wDSl6w44/3dbHxR3yfF7xzv+RP7fvv/AEpesOOTzPnr5up8UvU/Z8H/ALrS&#10;/wAK/Ik8v/rpT/8Aln/8XRHIknz0f7fmVznSMj/1fzfvKjkt0qTzE8vf+7+f5KJJP7la6gRxxpHJ&#10;9yp5P3lEf+r+emf6usgDy/Mkokj8uT/npR/sfu6M/wDTStdQI/M8uOOpP9X8/wD6Mo8v/wDYoo1I&#10;DzKjvN/36k/9Do8vzPk/8do1DUyY5Hj+dI6vfaP3f+3R9n8v7/7ymeWnmf6urNyO4uHkjjqOOP8A&#10;g8ypI4/M8z+/U/2f+BP3b0DGeZ5cce+SiOR45JH/APRlT+X+7qCPf/FJ9+gyK8m/9270ySRP4I/n&#10;okkf+OP+OiP939z/ANGVrqdBX8v/AFdSRx/vKkjjSSp47fy/v+Z/uUGfMQeX5clHl1P5byfO/l0R&#10;27yfcjkk/wCulLmDnC3j8uP/AO11JHvj/wBz/pnU8env/HJUd5ZvHH5vmRwQ/wAXmSVHxnnVcZSo&#10;/wASZY8uo/n+49QeXL5cbpPH8/8AB5lXvLe3jje7/wBT/wA9o/npcnIZwx2Gn70ZlTy/3flf3/8A&#10;npUHl+XJGn7z/Zq/HJFJJtSTen9+OiSzTy5Kz5jthWjUKkcj/wAFH+sp8kfl+Xvk30zy3kj/AOeb&#10;1oaEckf+j/6v50qpH+8+Sr//AC7/AL394lV5I0/dunmVpE0hIg+fzPnqOT/Yj+Sj/WSVY/1ce2nq&#10;aFf5qsf6z/lp9yo5P9ZHR5n7yjUCOSpPmj/6af8AXSpPk/jp/wDtv9yjUAj/ANXS/N/zzpPL/d1J&#10;Jbv5mxP++/79GoE9vGnl73/gojjTzJP9ui3k8uPY/l7/AO//ALv8NEeyT50+/WRGpJ8n3PL+T+Go&#10;7n/WR1LUdx/x8SP/AMAqNTISONPM3+X9ys3VJPMt5NlaXl/u/nqpeWf+jyfvKslbs/T34Jj/AIsz&#10;4C/7AFh/6TR0UnwX/wCSO+Bf+wDYf+k6UV762PxCa95n58/EqPzPi1452/8AQcvv/Sl65ySP+Cuy&#10;8beG9Q1f4zeNoYY5IEbXL52mf7m37S9acfg/TLO38p/Ln/vPJ/7LXzs/jfqz9Yw2IjChS/wr8jza&#10;PZ5ciVPHGkkex67+TwPo/wB9I/8Av3I1VJPA+nyeY9vHJHN/00+esjp+txOE8t/M/wBij5/v/wAf&#10;8NaWoaXcafJsfzKp0c52UZjY5P3dH+s+Sjy6PL/eVrqdJH/rPv8A8FXKr+X5dRxyeZRqZE/mJ6VJ&#10;JUEf/jn/AFzorI5+QJP8+XR9o/zmpP8AlnUf/LT/AFlBpEP+Wn/LOo5I/Lj2VY/2ajk/eUD1I/8A&#10;V/PUn+59yo/Lo8z+NP3la6lh5f7v55KJP3cdElRxxrHHJ/tpRqRqVJNlxJ88kkez/npRHHFUkciS&#10;R7NkklT/AGNK35jfmKlvH/cqxH/rNvlxyb6k+z1HqFx9nj+z28kfnPUfxDzsXi44WlOrMtySW9v8&#10;8s8cf96qkl5FeSRpaQSTzP8Ad/gR6yZLhNPuI5biSS7uU+fyf7lXrPWHuPP83/j52fN5f/ov/arv&#10;hhf5j8ox3FdWt7lD3Te0e3luNQjiaOOP/np5nyV2f2Oykj2RWnnp8yb4/uVi+G/Bd3JH9t1P/QLD&#10;7/7z79b1veW8ccaaZaSf2b9xbv8Av/7jV0ckTwI4mvW96ZQ/4Q/TP9U/7ze+zZJuR/8AP+7Udx8O&#10;9T0uPfp8kcn/AExnk2V2Eesf2fZ/8TiS3RH/ANVbpGv2iuht7iLT7ePZd+XbXHz7J/nSiZ10qx4V&#10;qGl3Gj3H2h7CSB3/AOefzpRHsvI/3Vev6xcRXkccUXlybvn8n+B2/wA76858WeB5dPjk1XRPM+T/&#10;AF9vB89cdWjzn0OWZtLBz5avvRObk/uPUckaSSbHkqP+1PMj/wBIj8z/AK51Yt5Ekt/kjkrz+TkP&#10;0PD4ylivgKkkb+XseSo7zZH8iR+X/t1p+X5n3/v1TvI0+z7/APV0cx6kJmbH+7j/ANX5e+jy/wDp&#10;p9+p/L/efJH8lMvLd7f/AHK6Oc05iPzPLk/3Kk+0L5m/ZUf+skjf+B/kao5I/wCPy/uU9TQk8zzJ&#10;Kf8A+z0z/WfO9T+Z5n3aNQCT/lm//AKJP78X3P4v3lMj/eW//A6njj/7ZpRqBHHvj+f+NfvVbt/3&#10;lM8v95v8z/Yp9v8Au6ymZyLEcjx1B88klP8AM8yj/nns+/UamYf8s6qXknl28j1bj/eSbf46gvI/&#10;9HkoV7mS3Z+mvwWmz8HPAhz/AMwGw/8ASeOinfBeE/8ACnfAvH/MBsP/AEnSivpVsfic7czPjnx/&#10;cf8AFwvFaL/0Frz/ANHtWF9oT+OStH4hb/8AhY3i/wD7C15/6PkrHjj/ALkfz18rL4perP0jDfwI&#10;ei/It2959nk/3/4KJLj7R8qR+Xs/j/8AZaj8v9388n/fuo/9zzKjUfIaclnaaxZ+TL9/+/J9/wD4&#10;DXJ6h4TS3+RJP92aT/0GtnzHjk3u/wA9WI7hLjzElj+f+5/fo1OiE5UTzW4t5be4kil/gpn+s+dJ&#10;K6jxZobyW/nJ/BXNRyeZHVnsQnzjPk8uo5JEjqT/AFce/wD1n/XOo7f95Wup0Ef2hP8AgFWI5Eko&#10;kj/efJUcf9zzKNQJ/MT/AJ50eX5lQf8ALP8A1lSf8s/+WlZAP5/56Uvz1H/t0/55I6CNSCT95Jso&#10;k2VJJHRcb5I/k8uStdQ1I45Ekj3+ZUckn/7FEe/y9n9+iOP7PHseT+OjUsgjk8z5P9XVuO3eoLiP&#10;/SN/8FXreP7R89KRlzlS41BNPj3vHJI7/wCrhjplnqllpdnG7wR/bP8Alp5cfz/9M6juLi0k+3v5&#10;kklt9z93995P+ee+p9D0+0uJPtF3B/2716+HpckeY/Gc+zaeMxPsIfDEyfsd7qFxG6eZH5z7I/M+&#10;/Xo2j+E7fwXJBcXHlyalNtm/v7Kv6X4fu7e4nvbieOB9i+RD5e/ZG/3P92qkcia5rE7pHcXex/3F&#10;xPH99q6tT5aNLkOkk0+yjt47jxBfySW2/ZDaffuJv+maJUkmn3useZcXH/EitofkjtPvvtqDS/K0&#10;/XPN8yOTUrd9i+R8/wDwF6qaxqkuoXE9rFPJd6k3zzJBJ+6tv9/+CjU7Ocr2+l28moR26eXPqUz7&#10;18+Te+3/ANlq/Z3Fvpeqakl7PHPM/wB608zfbpt+62//AGKj/wCEo0/Q7OPTNEj8u8m+e71CeT5P&#10;+A1ix/6ZcQaPaRyT3803kskfz/NK3z/8CpROerOMI+6af/CSWX9hyaVqsH+pm/0a7j/z/tVJHrFp&#10;b3Elp5knzv8Au/tUn/LL+6v+1Rrnw31jT9UkiitPIR03xvJJv/77rntH8Py6xp/2dJ447z78cM/y&#10;fN/DWnsjk+tj9Y8P2lxJJLaR+XMn75X8vY3y/wB/+9XN2fmyRyO8cnyP838ddhp8jyRxvqEf3NyT&#10;vJ/BXNahb3Gj/a73T/Lkhd9jJH/HG1cdajzn0eBzaWDqwqR+Er/N5lMjj8z5PLp8d5FceX+8+fZ9&#10;ylkrx5wlA/Y8DjKeNhz0hI7dP+edMkjijjkeWn/6umSb/Lk2eXvf71ZnpamTcbJPM/v/AMNEcn+s&#10;3+ZR5nlybqI/3nyJXZqdZX/5af6yrdnH/f8AMpn2P7P89H+r+59z/wCKp6gTxx/8ttn+x+8qTzEj&#10;+RI6jj2f8A/hokj/AHe+sgJI9n3P7n8f/stP/wBZUEcb+XJ+7oj/AHn/AD0/790AW4/3clR/P5lW&#10;PL/d/J9/+KiT/V1GpzleSOi4/wCPeSrEdV7jf5clGpK2Z+mvwb/5JD4G/wCwFY/+k6UUfBv/AJJD&#10;4G/7AVj/AOk6UV6qPw6XxM+LPiFIkfxG8XbY/n/tm8/9HPXP+ZLJ9/5Erd8fbP8AhZXi/ZH8/wDb&#10;N5/6PesKT959+Ty/9iOvFl8UvVn6Xhv4EPRfkWPLSP78nmO9Pj3/APXD/YqpbxvH/wA9KkjuHk/5&#10;Z1Gp0FiSOq/+r+ep/M/6ZyVLzRqAkciXEciP/HXF6xo76PcbP+XZ/uvXaW/7ySoNcs/tGnyf3E+7&#10;RqaUZ8kuU4C4/wCWif3KqW/9yrEn9/8AuVXk3x3H+sj+etz3IfCWI/3n/PSiSOiOTzPn8z7lRySf&#10;u/8AnnT1APMqOORJP+WdMk3yRx0/y/3n/wBrqzXUk/zvqTzP3fzyVX8vzI49klFvH+8/+11GpkSf&#10;P5f+s+Sjy3k8z/V1JJ+7/wCelFx/t/co1AI40jj+Sn28dM/7Z7NlPj/1fyVkc4SW/wDcpmoW9xeW&#10;/lRT/ZIf+W7/AOzVqoLz/j3n2f3KIfGc2Ljz0JxGXGn2tvHBFZeXJZwp8qf+OVreH9PstDt/tdx+&#10;8ffvbzJP7n+Xojt0t/IRPLnf7L8s38G5/kWtbR9PePT57dI9iW/+s8uP53+7/wDZ19BD4D8FrQ5K&#10;5pXF5qGoaX/pc/lzam7TRpH9xIKgvPs+nx/2fbySQQ/L5j+Z/wCz1rWf2jWPISKP7X+5VPJ8zZ8u&#10;6vcfAf7Mvi/xJZ/2lcWNvaRbN8aaj8u//c+T/wBCrSEJT+Eym4/bPm3UPEFvHZ/ZNPkk2OmxpoI9&#10;n7j/AJ5pVT5LeONPMjgT/lhaR/PcP/vf/ZV0mufC/UtH1TVrfxBd/YW0yZprm3jj+5/0z/vNR8F/&#10;AesfEDxBPp+nwfZIbj/R/Ojj/wBTtbe8n/fP8Nachxzrchf+Ffwr1D4geJP7Mt7T7J9un2QeXHvf&#10;5PvyNv8A4Ur6o8Hfs4Wnw48R+CPDVtbx3H2ee81nUdQhjZt8/lskW9/+BJXpPwF+FVp4Bs9SuvLz&#10;cy/6JBL9/ZGn3vn/ANtuteuxyJJHXoUqJxzrHy14k8P3fgvWLTUEtPtaQzNp2rQ/x/Zm5Sb/ANAr&#10;5S+JHh+XQ/FFpd6Z9yF50Zvv7/Kbev8A461fpb4k8L2+sXFpepJ5dzF8m/y9++P+KOvlb4ofDPTN&#10;D+13dv8A6JYWOu/NaSRs/wC7mVd2z/vqs5wNISjOJ4dqn9mahJHqEUkd3Z6mi/aUgj/1M/8ADVDW&#10;PB9v5kFxp8f775kntP7m3+KtPwfo9v4P8Ua1b63HJHYQ+bD5Kbf9Ym4p/wB9Vs6hGkl5He6fJHJb&#10;TQ/vH8v503Lna/8A8VWcYc/xGc5/yng3iTR7STWJPs8nluj/APLOoI43j8tHk8yrfiSRI/EkbrJ/&#10;rtyM8f3HWql5Ikf/AEzr5/F/xD9t4RjGeC5gkk+0fJ5lR/JHH/uVHb3H7v54/wDgdSSfvI/k/wC+&#10;K5NT7soR2bySbP7nzrVvzEjqT5/Ljd6j/wBZJ8lWa6kF5Iknz1B9oTy9/wDwCp7iP93Hs/eP/FUH&#10;+sk3eXWupZPJJ5fl7PvtUkcb/f8ALjqOO38z56n8uspgQeW9v81Sf8tP+elTxx1HJvk+SgCxQf8A&#10;lpRH+7p/l+X89c5yajI6r3n+rkq55dRXH+rkoJW7P0u+Df8AySHwN/2ArH/0nSinfBv/AJJD4G/7&#10;AVj/AOk6UV7S2PxGXxM+K/iFH/xcbxfv/d/8Tm8/9HSVz0ciR/crofH0aSfEbxf/AB/8Tm8/9HvW&#10;Fz/zzrxZfFL1Z+l4b+BD0X5EckbySb3qT/V/8tKj8r/ppUnyfwR1Gp0Ekcjyfc/8iU+P95/wCoI4&#10;/wC/Vj+CjUBP9XJV/wAtLi3j/uP96s2Sp7O48v5HkpRM5HCa5bpp+oSRP+7SsbzP+WryfJXWfEC3&#10;8u8guE+5N/7LXJyf6v5K6InuYT4ST/Y/8cpPMS3+So7eT/ppTLjf5laHbqSSSeXR5nmW/wDzzqnc&#10;fvI43qxHG/l/PHQGpPHInl0RyURx/wB/93/t1Yj/ANqo1DUjkkT7/mUeYnlyf+1KLj/Vx0R7P+ed&#10;GpkSRyfu6fH/AKs1B5n7z/WVPb/6ujUjUlpJP9X/AL/yUcf886T/AJZ1kZOBc0//AFkcr/u7aF/3&#10;nmf3tv3q0tPuHk0+/uJZJI0d9+yP+D+4tY1nHLJociOn3/8AnpJ9/wDztrZ0v/TPsmn/AMezZ5P9&#10;yvoKPwn4ZmlH2OOnE9q/Zk0eLVPif4b81I5037Gt/v79nz1+i93Gl58n3Nnz18T/AA7+G93o/wBg&#10;u7KSS08Q3CfuGj/gb/7BfvV9f6P9r+xwRSx/P5K+ZceZ87yV7GH9yJ8tiviPmD9oP4J+IviR8Vrr&#10;T9Ejt4Bq0O6a4fcqJsVf3j/98p8v8VewfDf4J6J8M9DjsopJJ7x4VSe4/jeT/lrJ/wADr0q82fZ9&#10;j+ZveqkmySP5/wB58ldEaUebmOPm5wkuPs8kaReXBbJ8kcMdP+0fx1Rk2fcSOo/n8ytTTlLdxceZ&#10;HXjnxQ0N9U1S/wBPeP8A5DNqrweZ/wA94tw/9BbdXrnyffSua8aaP/bFnaXEUnl39pOtxbP/AHGV&#10;vm/8drKXwmkD42+Kmlxf2hBqD+X5OraertDJ/BPD8jr/AMC21x8muPo9nJcRQSRwzJs8ny9/3Nv/&#10;ALK1e6/GjwPFZ/b7RoPMuXmW+j8iPeiM3Lx/7rKteFaxZyx6Hf3b/vHhmV7ZP+ey9GX/AL5rjkB4&#10;x4ouLf8A4STyrSPy/Jfevlyb02t91f8Avqql5cP/ABx+W/3KJLhNQ1yeW3gkj+7/AKz+9UGqb/M+&#10;f93Xz9b36p+6cI0eTCcw/wAxPLjTzPnerdxeJb/J/frGkk/d1bs5PMk+b+5XPOB9xKJejuPM/wCW&#10;lSeZUcf+3Ukkf7v91J89Yaj1I7i3SSPyk/jqpHG/mb3j/wBirce+SOjy/L8xP79WGpJ/q4/9XR5d&#10;R1JJ/wB+6jUNQ8yo/kk+fzKk8tKjj/uP9z+GjUNS3/rJKk/26gj/AHdH/LSsjIf5iXElVLz/AFb/&#10;APfFSSf9/KqahI/2eSmiVuz9Ovg3/wAkh8D/APYCsf8A0nSik+Cv/JHPAf8A2AbD/wBJ46K+jWx+&#10;Iz+Jnxn4+k/4uN4v2fP/AMTa8/8AR71hySPJ9z93W54+k8z4jeL0T/oLXn/o96w6+bl8UvVn6Rhv&#10;4EPRfkRx26eX8336kooqNToCiiijUB9M8yn0ySjUCPxBb/2p4fkR/vw/PXmXmfZ/LR/v16xHGlxb&#10;yW/99K8y1y3+x3Eif3K3iehgp/ZKkn7uTf5lT+Z/o8eyP/v5VGOT93T/ADH/AHbv/H/HWh6nKWP9&#10;X871HH+7k3+Z/wAAokkT/rpR5fmfcoHqT+Ykce/+/UtReX/0zpY/46jUyH+Y/mbKJP3dEn7z56jk&#10;j8yPZ5lWARyeZJI71b8zy6yfM/d1bjuP40onEOQ0KKijk/uUR3H7yucg6HQ/9It5LSWPzHm+7/vV&#10;7z+y/wDC+XUJP7d1CC3kmuH32Syfx7q+cLf7RJqlokUn8aotfpF+zn8M7fwf8P7fUJU8zUtQ/wBW&#10;0kn/AB7R/wDPNP7v96vdyyPOfkPF3LTqQl3PRvC/hdLeOO9vY4/t+zZvj+5Cv/PNK6yOPy4/l+5U&#10;dvZpHbonl/c+7R8scfyV9Oflk585UuKZn/phVr7QlMkje4/3Keo9TNkjf77x+X/sVH+9t4/n/ef9&#10;dK0ri3/6b+XUH2dJPk8vzKNS+cyJI3vJI3ik+T+55dX7fR0+x7H/AHnyVft7fy/+Wnlp/cqeO4SO&#10;TyvL+9Qac5454w8NpqH9pXEsn7638rb5f+63zV8r/tAaPb/D/wAjU7L78yed9kjk/hb+7/uNX2/q&#10;Gh/2heX++Ty7a4Rdz+Z9zbX55/tV+PNP8WfEiPT9Fn8/QdDRreCaP598jf61t392vKxc/Yx5j3cp&#10;y+eZYmFOJ4VZyS/vLjzN8027zKqf6ySR3k8zZV+TbbxyJF996zY5PLkr5/4/eP6HwOEjgqHsIiSV&#10;bs7d4/uSVV4/56UfaJY/uSVGp6mppSSeXIm/79W/k/d1Ujje4+f+D+KpI/3fyVkc/KT/ACff8uj/&#10;AG0/d0SR/u6jjuPtEfz/AMFRqPUkkk8yj/lnUckn9yijUskjk8z5E+5UfmP5mx4/kqCTf5e//V0W&#10;cjxyfvX8xKsC/VfzP9ZvouJPL+dKg+0VGpzwCS4/4BVTULj93In+xUkmyT7lV7z95Hs/uJVo2UdW&#10;fqR8Ex/xZnwF/wBgCw/9Jo6KX4J5/wCFM+Av+wBYf+k0dFfSLY/CJ/Gz4y8ff8lG8X/9hm8/9HvW&#10;HW54+/5KN4v/AOwzef8Ao96w6+Tl8UvVn6Thf4EPRfkFFFFRqdmoUVFRRqZktFRVJ/yzo1Akt5PL&#10;krnvGHh97iT7bF/wJK2a0PLS4s/KeP79KBpzcnvHjklu9nJsep44/wB3H/yzrS8Qaf5dxJ+8+49U&#10;ZLP7PJs/eV2c59BRnzxHyR/aPkSoPs7x+X/sVHJH5cn+s8urEcnmfcoNB8e/y6kk/wCudR/PH9+j&#10;zH/dp5dRqc4vmJ6VHHJ+8qeOP/vuiON/uf8AoujUCCSNP3n7uj/c+5vqfy/3km+pPLSSr5w5x8ca&#10;Sf8ALOSrHl0+ON4499W/DfhvUPGGsR6fpUf75/vTSfcRf7zVh/EOKtWjhYe1mem/sv8AwruPiZ8T&#10;LTfH/wASrT0867uP4PTb/vffr9G9Q8SaP4TksLTUPLgSb5In/gSuE/Z3+D9l8I/h5BaW/wDx+XD/&#10;AGi9eT77tXPftQf6R4XtLi3/ANdDN/yz/wB5a+ywOH9hSPwHNsa82x1vsnvNncW+oWcdxaTxz2b/&#10;ADxypJvV6j8zzJPJf/XJX5j/AAZ/az8V/CHxNJpl1cf2r4eW5bztPf7+3c2/yv8A4mvvv4Y/HTwZ&#10;8XLPzNB1a3N4ifvLKb91cJ/vKfmralio1jhzDJcZgNZL3T0Hy/3dRyf6uj7Q8cfyR+ZTPtDf8866&#10;zxbMJP3fz+XR9oSP/lp5j1g+IPFF7o+oabZJptxdw3b7Gu4I96w/77fw1fuLd7iT5Pufxf7dBp7M&#10;NQuHk8vZT0kijjn3yeQip/rXrj/iB8UfC/wzs/tev6tb2L/w2vmb5X/3U+9XxB+0B+1JqvxUuJNP&#10;0f7RovhuH/ppseb/AHv7tefiMXGjE9/LMkxOZS5YwtDuei/tMftXxS2994Q8Cz/e/dajq0fz/wC9&#10;HF/8VXxneSJ+8RJPkp8l55kf+jx+XDVG8/1m/wAv5NlfMVq060uaR+55NlFDLKfLEfJ+7+SqkkaR&#10;yVYkj/d/6uq//LSjU+lgEcfmR/PRHb/aJNiVYj/v0+PZ5kj/AMFGoc5JZxp5ckX8aVP5iff/ALtZ&#10;scn2e4kRPuP/AAf36vx7ZJJNn7uspgTxyeZ/yzqD5/Mk/eVPHH5n3/uUSRp5n+rqNSAkkqOP95/0&#10;0qx8n8dV/wDlpIlGpYy8/wBv+58tQW8n+rl/1j/cp8n7v/lp5lVI/wB38n9+t4gW5JHk+/UFP8z9&#10;3TKYEkf7v56r3knmW8myp4/9IouI/wDR5KzRK3Z+n/wT/wCSM+Av+wBYf+k8dFR/Bb/kjvgT/sA2&#10;H/pPHRX0a2Pwia95nxj4/wD+Sj+L/wDsM3n/AKPkrHrc8fR/8XG8X/8AYZvP/R71h+XXycvil6s/&#10;TMN/Ap+i/IKj8xPSpPLo/wBXHUanVqR+YnpR5iRx/wCrqSiSjUNSv88n/LOpPLaP79SU/wCzvRqZ&#10;FerFnJ5fmUXFm9v8/wDrKgvLxNPj+f79GoHNeJI0t7iSX+N/4KxvtkUkmx4/n/v1b8QXn2yTzazI&#10;5PtEcafu/kreJ7FGMuUk+z+Z89SRxxR1e0PXNPt7z/iYWnn21dhqEnhr7Pvt7DzHf7tHvHPPEShL&#10;l5DhPLT1ok2V1Nn/AGPJJve0k/3K0v8AiRSf8wn/ANkrMz+t/wBw4SP/AFZpnl13X2fw5J/zDZP+&#10;2dxR9j8Of8+Ekf8A28UGn1uX8hxHl+Z/yzpfLrtvsfhz/n0uI/8AtpWnZ6H4Vkj+fzIP+ulBnPFy&#10;/kOAt4/Mj3/6tP4q+k/gf8N9b8N+C4/EsVh5j3032iOGTb91fuf+ztWF8N/B9p488caLoWmQRyWG&#10;9prmby/uRr97/vqvtGz0u3k1i00y3j8uzt/4I/uIqLX0GX4T/l6fl/EecTnL2EPh6nNeF/iZ4o8U&#10;We+y8JyWk0L7P9O3J9z726r/AIg8J6h4gs5LvWJI5Pk3+TH92vY7e3i+zxpDHH5Ncn4kt3j0u7lT&#10;7kKNu/3a997H5wq3v+4fkv4s8N/Y/FGrW7+ZsS6l/fSfff5qxrOPWNHvPten3dxBND/q5oJPnT/d&#10;avY7iS3uNQ1KWWOOTzrqV/8Ax5qjt7fSrfzESOOTf9793Xxs58kz+gcJXlUwcI1oc+hJ4P8A2qPi&#10;Vodv9nt/FEkjp/z9xrcf+PH5q91+B/7Xeu65ealp/jK+s/O8hprK48vykeRP4fvV893HhPR9c8xI&#10;o/sFz/yz8uvPbyOXS7y7srv/AJYvsb/b/wB2rpYurCXNznDVybA4+LjGHJI+hLz9tf4lXBujbyaX&#10;HbSv+6fyN+z/AHfm+auT1T9pf4n6h9/xXcQb3/5dY1T/AMe215BcXD3Hl/ZaqXFw0kezzJKw+sV5&#10;/bPXo5Hgaf8Ay7Ru6prlxrGoT32oXcl/qT/euJ5N71i3Fw9xJsf7lQeYnl7/APWPUkeySOT+/wDx&#10;Uj3adGlQjywK9x+7+T/VpTI438yn+XFJ/wA9N9EmyT7n361OwgkkqOP/AFn+/Ukn+sojj8uTf5dG&#10;oEn+sk2VPb+b5f8Aq6jjkS3+d/v0RyeZ/wADo1I1GSR+Z/yz+/Vu33x/O8dT+X/o/wA9QSfu6y5z&#10;LnLf+sjo8t/L2U+3/wBX/rKZJJ5cnyVGpGoeX+7+eqkklX5Kjkt/3fyffpcxvzFS42eXt/2KzPnk&#10;/wCWn3K05P8AVybqzI/9ZXRA0gWI/wDV0UR1H5lPUCePZ5lSXmyS3k/eVUj/ANZVuSP/AEOs5bky&#10;3Z+nXwX/AOSO+BP+wDYf+k6UUnwZ/wCSP+Bv+wFY/wDpOlFe4tj8Jn8TPi/x/wD8lH8X/wDYZvP/&#10;AEfJWVWr4/8A+Sj+L/8AsM3n/o+SsevmpfFL1Z+l4b+BT9F+RY5qKSimSb6jU6tSPy/7lSeWkf36&#10;P9ipP/IlGpkJH+7j31YjkTzP+elR/wDPTfJ5aJWFqHihbf8Ac2n/AH3RqHJz/Ca2sawmnx7E/ePX&#10;J3lw95JuaTzP9iqlxePJJ/rJKryXn7ur5D0KOH5Blxsk+R6qW8afaP8AWU/7Q/7ymeX+7310Hqal&#10;7y4rj78fzpW94f2Xln9neTzHh+7XNW+/7n8FaVvcPZ3Hmxff/uVznHWjznQyWfl/cj/790fY6t6f&#10;cRXlvHcJ/wACqSS3Ss+Y8vmM37H+8ojs/wDrnWjS+X/0zo5jTnM2S3fy/n8uSr2nx/aPLiWPzKgv&#10;JP3ddR8K/C8vizxhouiRfcvn/ff30VPvV0UY88+U4sZiPq1CdWR9Pfsx/Dd/Dfh+78Syp8+p7Utv&#10;9iNP/imr1jwnvvPHk6JJ+5W1bzP++q2pLOLR9Dg0y3j8uGFFhgh/uKtZnwvj+0a5rt2/z7NsK+X+&#10;f/s1feQhGEOWJ+C4nESrTnKX2z0K332/+5XGfGDXH0fwe/lf8vHyf1/9lru68j/aAuHt/B/7r/j2&#10;e6/ePJHv2fK1KfwHn0P4p8BfPZxzo/3/AOKoLeT/AEii4/1dRV+fT+M/obB/7vA0PM+zyRun8Fc9&#10;8WNL+2R2GsRR+Wk37mT/ANlrdj/eRx1U8aXEVv4Hnil++0y7f97dVUviNoe5VhI8r8z7PHvSTy5n&#10;/go+0eZJI71X+SSo467D6vkNO3/dxyfvPv1B/wAtNnmVPZxpH/y0+SiT93HT1APs/wBn+fzKjjj/&#10;AHmxP3lW/wDWR/PViONP4I6y5yNSh5fmff8A4Knk09/v0eZF9z/WVJHJ/wCP0c4alS4j/jojj/0j&#10;fVj7O8kfz/8AAaryW6f89KA1L/mJ/HJVe4/vpRH/ANc/Mqx5dRqZD7f/AL90yT/V1H/q6k/1lGoE&#10;nmf9M6fJInl/6uqnz1PJH/o8n+xWQGTeSf6yqMf+s/1lXryT+Cqnyfc8v79dkDogPopn/odSR/7H&#10;36eoElv+8uKfef8AHvJs++lWI4/L/dfx7N9V7zf5cn+5WctyZbo/Tv4L/wDJHfAn/YBsP/SeOipP&#10;gn/yRnwF/wBgCw/9J46K+jWx+ETfvs+LviB/yUjxf/2Gbz/0fJWNWz8QP+SkeL/+wzef+j5Kxq+T&#10;l8UvVn6bh/4FP0X5BT46ZT6jU0Gf6uql5rEVnH/z0f8AuVPqEbx2c7p9+uMkuPM/9DajU6KNL2w/&#10;UNYvtQk+eTyE/uVmyXH9yiS88yTYklQSRvH9+St4RPXhR5CeOT93VST93UfzyR7/APVpViOP/V1o&#10;P4Cv5j/886kt5Hk+/UkkflySOlEf7yg11J7f/lnV/wAyq8cfl1JHJXPM5pG14fuPs9x5T/6mb7td&#10;DJXERyP9ojl8z7ldZp94l5bxun/AqjU8+rD3uYmooooOMq3kf8aR+Z/dr6H/AGL/AAu+ofEC/wBb&#10;f/j20y28lW/2n/8A2a+f4408yPfX1x+xPp/l6X4hdf8Ansu7/vmvSyyPPiT5viOryYKZ9AeJLfzL&#10;eOX+4nzPWL8D/wDSLfxDKknyPqDba6jULfy4/m/uV5XZ65e/DfR79/7JuLh0umm86P7j19rI/F/j&#10;ie8x1518aNPi1jQ7DT3k8u2u73ZJ/wB8tWD4D+MF340+3pZabJJc277JIftH3KPHGuXdxHpv23Tb&#10;zTYbfUInWaT/AFTt/dZqzl8JzqMqcz4R8YeG38H+IL/Qn/efYZmhWb++rfcrJjr039pzQ08N/GzV&#10;kT/j21CGC7g/752f/EV5dHJXweKhyV5xP3zKa3tsHCRbs5P3myuT+KGsf6uxT/frqY5PLk315d4o&#10;vH1TWJ7h/ub/AJazox94+kw8OeoZv/LvJT7fZ9/+OiT+55dWLOz8yu3U+gHxx/8ATTy6Z/q/+Wf/&#10;AH8rSjs/L/36qXEcsn3KXMc/MFvI8n3Kt28nmeXVCORreTZUkciRyfP/AH6zlEOUvyRp5m+jy/8A&#10;V0eY/wBnkl8v5EqOzkS4jkd/3dRqZhJJ+82VQk/1n/PT+7Vi4k/0iPZUdxG8clXA0iHz+ZG6fu6k&#10;jk8uT5P3f/XSo4/9r93Uckn7z/npQPUsSSeZ8n8dPs/9X8/8FMjj/jot5PLk2eX96gNS3Ud5ceX5&#10;if3qI7ism4uP3m9/uVnCIoRJLjfUckf/AE0qT/WR/wC3/DUfz/u66dTSBJ5fmU+3t/M+epLjZ5n/&#10;ADzpeaNQHxyf6Zv/AOAU+82f2fPUHz1JcSf8S+SueW6OaW6P04+CYH/CmfAX/YAsP/SaOik+C/8A&#10;yR3wL/2AbD/0nSivolsfhs/iZ8Y+Pv8Ako3i/wD7DN5/6Pesatnx9/yUbxf/ANhm8/8AR71jV8xL&#10;4perP0vDfwIei/IZT46ZT46jU6CSSPzI5P8AbSvNryN45JP9h9lelc1x3ii3+z3klx5f7l6uB0YS&#10;f7zlOet7f7R96mXlu8fl/wDfFEcj28ke+rd5+8j/APH66D2PtEcdnFHH/wA9EqOOP/tpRb3H7vyX&#10;pnmeZJ/rPLoAPLWSSRP7lV/MfzKseX+8+T+D+On+X+7+SP8A4HQa6liOT93T45P3e+mRx+XHsp8k&#10;f7uPfXOc+pY8z93VvS7x7f50/j/gqhH+7jqe3k8yTZQZTj7p2H/HxHG9RyUyzjf7PT6jU8cfX09+&#10;w/qD/bPEOnvJ/BFMv8q+Ya+hf2M9Yt7f4iXdlL+7mu7ZkX/gO2u/L5cleB83xBDnwMz7G1SP7RH/&#10;AMD2Vm6p4fTUNPktHj89HTf/AL9dJ5fmW/zSfPVGTfb/APTOvudT8ThM+e9DjT4Z/EiS7i/d2d3t&#10;hu0/9Bkr6A1TS7fxRo8+n3EnmW13D8r/ANz+7JXCfEzwnaapHJqHl/OnyT+XWN8J/iJ5dv8A2FrE&#10;/l3lv/qHn/jX/erL4fdOifvnhv7QHgvUPEFnBqt3H/xMvDe6xu3/AOma/cavn/8A0S8t45Uk/wDZ&#10;K/Qv4geG7jxB5+oeH445L94fJvVk+dJo/wC638O6vnv4ifs16P4g8yLSrTVPC+sP/rLeSPzbd2/v&#10;K1eHjsDKpLnifaZJndPC04Uqp88SRpZx/P5cm+vJ7z/j42f7dfQkf7Lfja48yK3ks7vf+5VPtHlf&#10;zqfT/wBhvxneahOl7f6faOn8cf71K8uGCrw+wfoGE4hy+HPKUz508v8Av1PZ/vI/9ZXrnxQ/Zv8A&#10;Fvwj2XGq2Pn6U33b6D7v/Aq8ruLfy4//AEKs581OXLM+owmYYbGx5qE+Yf5n+r/9p1HcSeXRb/vK&#10;guLd5KzPQI4/KkuPnqSPT5ftGxKLO3TzPn/hq/cRy3Ee9JPLo5zOdb2ZXk329n5XmeY71B5aW8fz&#10;/cevQfiP8Fb/AOGHgjw3r97P56a0nmrFH/yx/iX/AL6WvOpI/Mt97/x/JWnJyHPhMVRxnvQmSeYk&#10;kf8ArKkuP3ke9Kr2cf8ArEeP79X5P+PfZ/HWczskUI40kk/eyfJ/C9WJI0qv/q/9upPM8ygepJHJ&#10;+8pLjZ5dLH/q96UfY3k/5aUBqVLe4/dyJUf2d5I60o7eK3+T+OiSNKOcXMQW8aeXvo+xr/3xUn+r&#10;+RPv1H5jxyR/vKDQjkjfzKkk/dx1b8tJPv8A36jkjf7lHOZ8wzy/MovP3enyVPJ/cSqlxJ5lnIlR&#10;qYrZn6efBf8A5I74E/7ANh/6Tx0U/wCC/wDyR3wJ/wBgGw/9J46K9VH4bN+8z4q+IH/JSPF//YZv&#10;P/R8lZNa3xA/5KR4v/7DN5/6PkrJrxZfFL1Z+oYf+BT9F+Qyiiio1NCeP/V1m+JLP7Rb7P8AgdaU&#10;dFxb/aLOlEz5+T3jzbULf/pn/sU+3/489n8da2sW6R+ZcJ/B8jJ/7NWNcRv/AMsvuV06nsYeftqc&#10;ZFCSzST5/wDvqjzE+5Ukn+rqpJJ/HW56hejk8v8A3P4akjqpHJLJH/sf36kj/d/OtZmfKXv9ZUtU&#10;4/8AV76njuPMjrnMyTzPMq3Z2/2jYiR/PVC3j8yT/V1tW/8Aocccr/u99ZyOOtM2pJLfT7eNEk8z&#10;5Pmeo/tkP9+qEmqRSeZE8f3/ALr1m/bEt5P+elPU8uMZHQ/bE8ve8ldD8N/Hn/CD/EDQtfXzJLax&#10;mXz0j/jVvlb/ANCrz3+1Fk+/R/an7uRE/d760pylCfPE5sVSjWoThM/XzT9U03WNLj1JJ/MtrhPl&#10;f+5WVqniC30+SNPMjjR/45JK8V+C9x/wmngfTdV+wXnnXEKo3lyfuty8fKo/3a77/hV8WsfJL/on&#10;96aST97/AMBX+Gvu6M+eB+AVoRp1eQNU+LGmfbP7M0qP+2r9/wDl3j+5/wACaqOj/Du01SSSXxB+&#10;/v7h97eR8iWzf3VruvDfw/0Lw3ZyWWmWkduk3ySzfflf/gX3q2rfT0s/3Xl/J/froOfnOIj+HaWc&#10;ezT9WvLTZ9795vR66GOz1O38tH1bzNibP3kfz10P2P8AuVB9j8uTe/8AcrPkDnOI8YXD+H9L+2y2&#10;mn36JMsMnmR7HRf71ec+KPGlxpeoWl3okEdo6TeTs+byn/31/wBr+GvXPFGh2/izT5LK4jkjhmdX&#10;3x/71cfp/wAF0t7iB5dSku9jt56yf8tlP3VX/arP3h8sTJ+LmuWnxE+C+pXGq/Y/D2g3EC/abu6k&#10;3+Tt+lfEfhv4P+HPiJqH9j+GvG9nPrDf6m3urdovO/vbGr7x8Kf8Ilp/gfU9C8RSW76W9zPFJa33&#10;z7491eNz+G/2cfhH4hg1Wz1WK01Gxm+0QW8cjPsZvu/LXHiqMK3JM+ryHHTw1OdKlzc3krnkX/DD&#10;/jOP5H1bT/Oh/g+aue1T9jf4m29x+6j0+eH/AJ7Rz17j4k/bg8D295J/Zlhql+m/5n+WJP1pnh/9&#10;vzwZb3En2vSdQtP9v5Za4/ZYLufYUsdn/Lzez/A8Nt/2S/iBqFxJFawWd28L+SyR3Gz5gue/+zVP&#10;UP2YPibp9v5tx4fkgtPvvK8i7do+9X0h4b/ag8BafcSXb3ckn2i9lu1hj+/8y4Xcv8NbPjD9rDwF&#10;qHg+70/+0rj7TcWzQx+RHv8AJZmy26s/q+Gl1Oepm+d83J7H8Dxn9sPUJdO+HfgHRLiOTfsV498n&#10;8KRYr5TjkX7nl+X/ALFey/tNfGbT/i3eeH7XTYZEs9HtvK+0Sffmb7u6vHY7fy45H/g/v1z4iUZ1&#10;PcP0Dh/Dyo4BRq/FK7ZJbyfvKnkkqC3keP8A5Z1b8vzPnrz5n0Eip8lSfZ0jk30Sb45Pkjo8t5Pn&#10;SgepPbyJ5cmyOnx/vPnpnmeX9z79El4kciPUahqSeXUfl1HcahUEd55kkm/7lLlFyyJLiP7PJvqC&#10;OSp5I/Mt/kqv/rPL2fwVoES/HIn8f36JJHjj31BHJ+8q38nl/PUamZXjk8ySmXkf+hyU/wCT+Cma&#10;hJ/ociJQSt2fpt8F/wDkjvgT/sA2H/pOlFHwX/5I74E/7ANh/wCk6UV762PxGfxM+L/iB/yUjxf/&#10;ANhm8/8AR8lZNa3xA/5KR4v/AOwzef8Ao+Ssmvm5fFL1Z+mYf+BT9F+RLzVein1Gp06kkdSR/wCr&#10;kSo46kjo1OaRx/iCR9L1SN3/AHkMybJUrNvLdI/MTzPk++v+3XSeLLP7Rb/7aVz32d7zT/8A0W//&#10;AKFW/wDeDCVvY1uSRhSRpJ/y08x/7lHl1f8As8v3H/d1H9n8uT5605z6jnI/s/8AH/BTJP3fz1P5&#10;nl/JRHZ+Z8/8D0GfOQR7/uJHV6zt0jj3p+831raXof7v5462o/D8Vv5e+ueczjliInPWenpJIksv&#10;mSJ/cq/eSJJ5aRR/croY9Lij/wByj+z4v+udQeXOfPI4DULiX/nh5dZslxNH9+OvTf7Ht/8A95R/&#10;Ydp/HHHW8ZRDn5zyvzLjzPnp8dvd/cSP569R/sO18zf5cdSf2fbxyb/LrT2sTy62HlWl8Z1HwL/a&#10;c8QfBvT5NKlj+16V/DDJ/wCy19Aaf+3h4ft7NJbjQryS5/54x/8AxVfLX2OKST5oI46X+y7f/nnX&#10;ZDM6kI8tj5+fC+GqVOebPsWz/b48ISW8bvo2oRyv97zP4Kkj/bw8LxySebY3Eif3fLr42/s+3p/9&#10;n29H9p4nsH+qmC/mZ9sW/wC3Z4Akj3tBqEf/AGzrM1z9vDwbHZyf2fpOoXlz/wAs4fL2L/wKvjv+&#10;z7Snx6faf886z/tOuEOFsv8AM+rLP9vDRZI9934euIJm+8kfzbKvXn7cHh+Sz32mm3En95P4/wDg&#10;PNfJHlxf8846ZHbxR/8ALOj+065pPhnBfZTPrP8AZl1Wy+K+vavd6npkciM8s3k3Ue503tXx7+0R&#10;Gv8AwvDxmv7vZDqEqLs+RUUKu2vo/wDYv197D4sXGmffhu7Vkb/YZNprwb9q7w/Nofx78Zv5EkEN&#10;3c/a4fM/jXbhmX/gW+u3EVvbYaEjiyGjHB5zUoeR4jcb4/M/36jjjSS3k3x0SSeZcSUR/u/MrztT&#10;9lgSW++z+ZI5N6Vfs9Uezjkf/Wb6r+Z+72P9z+/TJI/L/wCedPUylThP4jS+2JcfP9n+eqlxcfaP&#10;kf8Aj/gjqPzP9D/55/PTPnj+elyjhDkH+Y8fyJVj/WR/JVSON5JKtx/6vZ/BWczQfHceX8j1BHcf&#10;6yo5Ld/4P4Kkjt/L+d5PnoAJJKgk2f8APSp5I/Mpn2fzJNlaAV/M8z5Kj+TzPmjq3JH9n+SmfZ0k&#10;j/1lPUAj/efJ/BUny1H88cfz1HH/AKRJso1Ak8xPWp/M/ef89EqDy/3dSfwUjOQkf+s+SpLyN/s8&#10;lM5/550+T/jzesyVsz9Ovgv/AMkd8Cf9gGw/9J0oo+C//JHfAn/YBsP/AEnSivdWx+Gz+Jnxd4//&#10;AOSj+L/+wzef+j5Kx462PH//ACUfxf8A9hm8/wDR8lY9fNS+KXqz9Lw38Cn6L8hP+WlWear0+o1N&#10;QjqxHUcdSR0amcihrFv9oj83/vquMjke3uJ4v4N/y12+qSJHHsrj7yRI7j/V/O9bxMK8fdjMLyN/&#10;uP8AfqpeW7+X8laVn/pn+t+/UkmnyyXGxKw1PXo4g5630+4uJI0T95XZ6f4bSzjjll/eP/cqxpdn&#10;Fp8e/wD1kz1e/wBZVymZ1cRKYR7I6kt4/Mk3v9z+Go44/Mk/2KsVBzj6ZRRRqRqFFPooAZRJT6ZR&#10;qAzmn0UUahqFFFFGpYzmnx0UR0agPpkknlx76fRJH5kciUagdp+z/wCIP+Eb+OHhq7d/LS4doW/4&#10;Eu2ux/4KNaMg8UeFNdaSNPtFtLaMv+0G3L/6E9eL6feTafrGm3FvJ5dzC67Zv9qvpr9qT4d6f8RP&#10;hHd6lp/ma1remJ/aKzRyb327f9XuP3vlb7q19Fh48+GnE+DzCUcvzmjXl9rc+Arizf8Aefu/k/v1&#10;Xt/3cnz13fhz4C/ELxVp73Fh4b1CKFUaVnuI/K+X+7zXER27yeZbvHJHcxPsZJPvo392uDkmfqeG&#10;xlCv7tKd/Qn/AOPiTZ/q6Z5fl+Zs/wDIlPj/APQKJP8Aj3kf+/UHohH/AMe/+/ReR+XHHVizj/0i&#10;NP8Alsnz1PcR/wDfFZc5nzGbb/6zY9W47f8AgT7lPjt/7kfz/wB+iT95/wDa6OcOYJNn/PT5Kg+f&#10;zPlqTy/3nz0Sf6z5KDQP/QP4qfHGkckb1BHH5kcm+T56njjaSSPfQAy4jTzKjjj8up5P3dQf6uP/&#10;AFn36AI5N/l0Rx/xJ9/+KmSSeZHsqfy/3fyfu611Ag/1klH+roqOTfRqBPH+8qST95byJUEcj+X8&#10;lPkk/wBHk/3KzluYy6n6ffBj/kjvgX/sA2H/AKTpRTPgv/yR3wJ/2AbD/wBJ46K+jWx+Gz+Jnxj4&#10;/wD+Sj+L/wDsM3n/AKPkrHrZ8ff8lL8X/wDYZvP/AEfJWNHXycvil6s/S8N/Ap+i/IKI6sc1FJH5&#10;cm+o1NSSOpKrx1J5n7ujUChqn7ysK8t0kk+f79bXmeZcSJWTJH5lxvq4Byc8eUfHb/Z44/79advb&#10;+ZH5tV/s/wC7/wBur8cf7vZ/AlRqafZCOP8Ad1P/ALCVH89WI/3cdGpmH+rqSiijUjUKKKKNSx9F&#10;FFGoBTKfRRqAyin0UagMoooo1AKKKKNSNR9MuJHjj+RKfTJP9XRqWV7iP7Rb70/g+evYvBP7W/h3&#10;wB4fj0q68N3Gu6rDC0TvI6rEnbvmvHZP3f8AuPXC+NNLi0PUIJYpPMSb71dmHxEqPuxPHzDA0Mby&#10;e3Pc9e/bQ+IOvWd1a2LafoaSu3lfZbf5kX+6xOa8E1C4+0efdy/v7+4dpp7iT53dt2W3fWsm3/4/&#10;JEerckn2ePYlXVnUn8UzswOHoYX3aEOUgj/1kj/x1J8kkkf9x3+5VSPfHcSO9XreOKP56zmfWQmW&#10;Le38vzJfL+9RJH/fokvP9Wn+rok/1dRqBHHJR8kfyUSf9dKZ89GprqH+3RJ/qxSSbP8AnpUnyUah&#10;qRxx/wAdH+sqSST95Unm/wDTOjUsr+Z+7+emSb/44/kqeSo/M/gerAoyb/v/ANyk+0VJ5n7zYsdQ&#10;Sb5JP9XWuoBJJ5clSeX5fz1HHJ5n3KPn8uSjUCx/BUd5I8kci/7FPj/eRx0y8/495E/jrNErZn6e&#10;/BYD/hTngT/sA2H/AKTx0UfBX/kjngP/ALANh/6Tx0V9Ctj8Mn8TPjbx1H/xcbxf/wBhm8/9HvWN&#10;HW746/5KP4v/AOwtef8Ao96x+a+Vl8UvVn6Jhv4EPRfkJHR/rKXmjmo1NtQ5qL/np/sUsklRyf6v&#10;f/31RqGpmapvjt4H/jl+9/u1BH/fqS4k+2SSN/B/DUcf7z7lWbxLdv8AvPk/ufx1bj/efJ/BUFvH&#10;+7rSt7dI499RqEgjjqSiijUw1Cn0yijUNR9FFFGpYUUUUagFMkp9Mo1AKfRTKNQCiiijUAoooo1I&#10;1H0UUUallG4/uVzXjC3/ALQ0ePb+8dK6i8/1lZt5H5mnvVw9yQVaXtqZ5X9s8ySPZ9/7jPWlbyfa&#10;I/n++n8dZslv5dxJvj8tN/zf7FTxyPb/AO4/yV6EohRlzFvy3/dv/GlEkn+r30f8tKjk3+X/ALlZ&#10;nsUSSSTzPLRJPn/6aVP88fyvVH5vM3p/3xVuOTzI9r/frM9An/3ajk31J/q6j8z+/HUagSR7P46j&#10;/wDQKk/1n3KZ8lGoCf6yrEf7uq9SR0agLUUkiRx/JUnmfvKguP8AVpRqBXkk/d/J9/8Av0zzPM+/&#10;+7ejy38zen7tH/gokt08vfW5qRx/u5KP+XiiONI/Mo+z/wAaU9TIk8vzI5P/AGnReSeXHJ/uUeZ9&#10;n/4HReRpJbyUakrZn6h/BMD/AIUz4C/7AFh/6TR0U34J5/4Uz4C/7AFh/wCk0dFe0tj8Gn8TPjbx&#10;1/yUfxf/ANha8/8AR71j81o+PpP+LjeL/wDsM3n/AKPesbzK+Yl8UvVn6Vhv4EPRfkWOaikoqSOP&#10;zJKjU21C3j+0fP8A3KzdYvPMk+z/AOrRPvVevLhLO32J9+ue8zzJN8v33q4Ch75bjj8uPf8A3/4K&#10;I4/3nz0y3/vS1bt4/wDlq9RqdnwFu3j/AHm2r3/LPZUFnH5ce9/vvU9GpxyGUUUUaj1CiiijUNQp&#10;9Mp9GpYUUUUagFMp9FGoBRTKfRqAyin0yjUB9Mop9GpGoUUUUahqQXn/ACzqh5f8Nacn7yOsyT93&#10;86/36UDeJ5trmyPVJ/8Aloj1Q+zvJHJ/f/u1veOI/wDTI2ij+/WDHcP+7/v/AN+vU+weZCryVeWQ&#10;W8j+XV/y/wB3VSOP95vrS8ys5H0dGZB5fl1PHJ5nl0RyeX9+OpPM/eb/AC/LrM7Ocn8xLi32PHVS&#10;P/v3Vjy/tH/LSOOo5JP+mf8AwOo1NIh/q/uffokjSSo/Mf8Agoo1NCT/AFf3KI6P92iP93RqASVH&#10;UtJ5dGpGpUkjejy/M/5Z1PJ/1zpnl1ZZHJb/ALv/AJZ0z5JPv1P5lRyR/vN70AR/7lMvP3dvJsqT&#10;5ar3n7u3koJWzP1H+CYH/CmfAX/YAsP/AEmjopvwTz/wpnwF/wBgCw/9Jo6K99bH4NP4mfF3j/8A&#10;5KP4v/7DN5/6PkrH8utnx9/yUrxf/wBhm8/9HvWV/BXzEvil6s/S8N/Ah6L8hKkjuEs7OR2+/wDw&#10;1Hbx/aJN6SeQifx1m6peJ5n7qSs4mkipeXjySb6LeNPvvUccfl/fq3b26XHzv+7RK0OiEOQkjj8z&#10;53+5/DU9v+8+T+B6ZJIn7uKr1vH5dQE5FiOiSiijUw1Cimc0/wAyjUNQoooo1DUKfRRRqWFFFSeY&#10;lGoEdFSeYlR0AFFFFGoBTKfRRqAUUeZRRqRqFFFFGpYyT/V1U8vzI5KvSVU8t6NQOb8UWaXGl+b5&#10;fzpXAeZ+83v9z7leseWknnxS+XsevMtUs30/UJ7R/vo+9a66Uzjqw/ejLeT+D+592p/k/wCedULf&#10;yvvbPnq/+6kj37/nrSR6lHnLcez+Ojy4vLk3/wAH3aqf7fmfPU/+s/5aVmepCRYjjqeSPzLOo7fZ&#10;HH89SSSJJHsSuc1Kn+1S0VH8lam4+OiP+/S0nyf89KNQFopP9ZUfmfvNn8FGoEnmfvKPMSSOo5Nl&#10;Emzy/wDbo1AJI0k+eoPs6VJ8n3Hp/mUakakH+z/BVTVP7lX6oahIn2eR3+/Wi3J6s/UT4Jj/AIsz&#10;4C/7AFh/6TR0UvwSz/wpnwF/2ALD/wBJo6K+jWx+Fz+NnCap+yn4U17xBrOpz6nrcc95ez3Eixzw&#10;7QzuzsFzESFyemaa37IPhBlwdX1/H/XxB/8AGaKK8qVOHM9DspYit7OPvvZdWMP7H3g/yfL/ALX1&#10;/Z6faIP/AIzWfN+xf4MbrrPiL/wJg/8AjNFFY8sex0RxNf8Anf3sd/wxl4L/AOgv4g/8CIP/AIzU&#10;8X7HPg1emra//wCBEH/xmiitpU4dkafWa/8AO/vYf8Mc+DfN3f2tr+f+viD/AOM1Y/4ZI8Jf9BXX&#10;f+/8H/xmiip9nD+VC+s1/wCd/ew/4ZI8Jf8AQV13/v8Awf8Axmj/AIZI8Jf9BXXf+/8AB/8AGaKK&#10;PZw7EfWa/wDO/vYf8MkeEv8AoK67/wB/4P8A4zR/wyR4S/6Cuu/9/wCD/wCM0UUezh2D6zX/AJ39&#10;7D/hkjwl/wBBXXf+/wDB/wDGaP8Ahkjwl/0Fdd/7/wAH/wAZooo9nDsH1mv/ADv72Tf8Mk+Ev+gr&#10;rv8A3/g/+M0f8Mk+Ev8AoK67/wB/4P8A4zRRVezh2QvrNf8Anf3sP+GSfCX/AEFdd/7/AMH/AMZo&#10;/wCGSfCX/QV13/v/AAf/ABmiij2cOyD6zX/nf3sP+GSfCX/QV13/AL/wf/GaP+GSfCX/AEFdd/7/&#10;AMH/AMZooqfZw/lQfWa/87+9h/wyT4S/6Cuu/wDf+D/4zR/wyT4S/wCgrrv/AH/g/wDjNFFV7OHZ&#10;B9Zr/wA7+9h/wyT4S/6Cuu/9/wCD/wCM0f8ADJPhL/oK67/3/g/+M0UUezh2QfWa/wDO/vZD/wAM&#10;keEv+grrv/f+D/4zU3/DJPhL/oK67/3/AIP/AIzRRSVOHYf1mv8Azv72H/DJPhL/AKCuu/8Af+D/&#10;AOM0f8Mk+Ev+grrv/f8Ag/8AjNFFP2cOyF9Zr/zv72H/AAyT4S/6Cuu/9/4P/jNH/DJPhL/oK67/&#10;AN/4P/jNFFHs4dkH1mv/ADv72Vj+x74PE2f7X1/P/XxB/wDGao6l+wv4F8W3EVxd614kilEeAbe4&#10;tl/nAaKKcIx5tiJ4mvy/G/vZmj/gn38PoXyuveKh/wBvdv8A/I9A/YK8BZ/5Dnij/wACrf8A+MUU&#10;VvKEex1U8ViOX+I/vY8fsEeAlxjXfFH/AIFW/wD8YqX/AIYN8CJ013xR/wCBVv8A/GKKKXLHsEcZ&#10;if8An5L72S/8MI+BPK2/254nx/19W/8A8Yo/4YR8Cbcf254nx/19W/8A8Yoorl5I9g+uYn/n5L72&#10;R/8ADB/gP/oOeJv/AAKt/wD4xTP+GD/An/Qd8Uf+BVv/APGKKKOSPY0+uYn/AJ+S+9g37B/gRmyd&#10;d8UZ/wCvq3/+MUf8MH+BP+g74o/8Crf/AOMUUV0ckew/rmJ/5+S+9jv+GEvA3/Qe8Uf+BVv/APGK&#10;Z/wwb4D/AOg74o/8Crf/AOMUUUckewfXMT/z8l97F/4YP8Cf9B3xR/4FW/8A8YqH/hg7wH/0HfE/&#10;/gVb/wDxiiijkj2K+uYn/n7L72O/4YN8B+bn+3fFGf8Ar6t//jFP/wCGDfAf/Qd8Uf8AgVb/APxi&#10;iir5Y9g+uYn/AJ+y+9kf/DBvgT5f+J74o4/6erf/AOMVDN+wL4AmUh9c8UEHr/pVv/8AGKKKOWPY&#10;PrmJ/wCfkvvZ9A+FtBj8I+GdI0KyuJns9Ls4bKBpwjSGONAiljtGThRk460UUV1nxzbuf//ZUEsB&#10;Ai0AFAAGAAgAAAAhACsQ28AKAQAAFAIAABMAAAAAAAAAAAAAAAAAAAAAAFtDb250ZW50X1R5cGVz&#10;XS54bWxQSwECLQAUAAYACAAAACEAOP0h/9YAAACUAQAACwAAAAAAAAAAAAAAAAA7AQAAX3JlbHMv&#10;LnJlbHNQSwECLQAUAAYACAAAACEAILdMePkCAACaCAAADgAAAAAAAAAAAAAAAAA6AgAAZHJzL2Uy&#10;b0RvYy54bWxQSwECLQAUAAYACAAAACEAN53BGLoAAAAhAQAAGQAAAAAAAAAAAAAAAABfBQAAZHJz&#10;L19yZWxzL2Uyb0RvYy54bWwucmVsc1BLAQItABQABgAIAAAAIQBdXHTh3AAAAAUBAAAPAAAAAAAA&#10;AAAAAAAAAFAGAABkcnMvZG93bnJldi54bWxQSwECLQAKAAAAAAAAACEAsXb6PfKGAADyhgAAFAAA&#10;AAAAAAAAAAAAAABZBwAAZHJzL21lZGlhL2ltYWdlMS5qcGdQSwUGAAAAAAYABgB8AQAAfY4AAAAA&#10;">
                      <v:rect id="Rectangle 10258" o:spid="_x0000_s2396" style="position:absolute;left:6405;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118cA&#10;AADeAAAADwAAAGRycy9kb3ducmV2LnhtbESPT2vCQBDF7wW/wzJCb3WjYNHoKuIf9NhqQb0N2TEJ&#10;ZmdDdjVpP33nUOhthvfmvd/Ml52r1JOaUHo2MBwkoIgzb0vODXyddm8TUCEiW6w8k4FvCrBc9F7m&#10;mFrf8ic9jzFXEsIhRQNFjHWqdcgKchgGviYW7eYbh1HWJte2wVbCXaVHSfKuHZYsDQXWtC4oux8f&#10;zsB+Uq8uB//T5tX2uj9/nKeb0zQa89rvVjNQkbr4b/67PljBT0Z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o9dfHAAAA3gAAAA8AAAAAAAAAAAAAAAAAmAIAAGRy&#10;cy9kb3ducmV2LnhtbFBLBQYAAAAABAAEAPUAAACMAwAAAAA=&#10;" filled="f" stroked="f">
                        <v:textbox inset="0,0,0,0">
                          <w:txbxContent>
                            <w:p w:rsidR="007B1F68" w:rsidRDefault="00F8591E">
                              <w:r>
                                <w:rPr>
                                  <w:color w:val="C00000"/>
                                  <w:sz w:val="28"/>
                                </w:rPr>
                                <w:t xml:space="preserve"> </w:t>
                              </w:r>
                            </w:p>
                          </w:txbxContent>
                        </v:textbox>
                      </v:rect>
                      <v:rect id="Rectangle 10259" o:spid="_x0000_s2397" style="position:absolute;left:6405;top:6492;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QTMQA&#10;AADeAAAADwAAAGRycy9kb3ducmV2LnhtbERPS4vCMBC+C/sfwix401RhxVajyK6LHn0sqLehGdti&#10;MylNtNVfbwRhb/PxPWc6b00pblS7wrKCQT8CQZxaXXCm4G//2xuDcB5ZY2mZFNzJwXz20Zliom3D&#10;W7rtfCZCCLsEFeTeV4mULs3JoOvbijhwZ1sb9AHWmdQ1NiHclHIYRSNpsODQkGNF3zmll93VKFiN&#10;q8VxbR9NVi5Pq8PmEP/sY69U97NdTEB4av2/+O1e6zA/Gn7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kUEz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0348" o:spid="_x0000_s2398" type="#_x0000_t75" style="position:absolute;top:543;width:12573;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XNTHAAAA3gAAAA8AAABkcnMvZG93bnJldi54bWxEj0FrwkAQhe8F/8MyQi9SN1YpbeoqIgjB&#10;Iqi19yE7TdJmZ8PuqvHfdw5CbzO8N+99M1/2rlUXCrHxbGAyzkARl942XBk4fW6eXkHFhGyx9UwG&#10;bhRhuRg8zDG3/soHuhxTpSSEY44G6pS6XOtY1uQwjn1HLNq3Dw6TrKHSNuBVwl2rn7PsRTtsWBpq&#10;7GhdU/l7PDsD8VT5whX+ax8+bj+TVbfbnkdvxjwO+9U7qER9+jffrwsr+Nl0Jrzyjs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OXNTHAAAA3gAAAA8AAAAAAAAAAAAA&#10;AAAAnwIAAGRycy9kb3ducmV2LnhtbFBLBQYAAAAABAAEAPcAAACTAwAAAAA=&#10;">
                        <v:imagedata r:id="rId22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1440"/>
              </w:tabs>
            </w:pPr>
            <w:r>
              <w:rPr>
                <w:b/>
                <w:color w:val="215767"/>
                <w:sz w:val="24"/>
              </w:rPr>
              <w:t xml:space="preserve">The Scar  </w:t>
            </w:r>
            <w:r>
              <w:rPr>
                <w:b/>
                <w:color w:val="215767"/>
                <w:sz w:val="24"/>
              </w:rPr>
              <w:tab/>
              <w:t xml:space="preserve"> </w:t>
            </w:r>
          </w:p>
          <w:p w:rsidR="007B1F68" w:rsidRDefault="00F8591E">
            <w:r>
              <w:rPr>
                <w:color w:val="31849B"/>
                <w:sz w:val="21"/>
              </w:rPr>
              <w:t xml:space="preserve">Charlotte Moundlic </w:t>
            </w:r>
          </w:p>
          <w:p w:rsidR="007B1F68" w:rsidRDefault="00F8591E">
            <w:r>
              <w:rPr>
                <w:color w:val="31849B"/>
                <w:sz w:val="21"/>
              </w:rPr>
              <w:t xml:space="preserve">ISBN: 978-1406335958  </w:t>
            </w:r>
          </w:p>
          <w:p w:rsidR="007B1F68" w:rsidRDefault="00F8591E">
            <w:pPr>
              <w:spacing w:after="22"/>
            </w:pPr>
            <w:r>
              <w:rPr>
                <w:b/>
                <w:color w:val="31849B"/>
                <w:sz w:val="16"/>
              </w:rPr>
              <w:t xml:space="preserve"> </w:t>
            </w:r>
          </w:p>
          <w:p w:rsidR="007B1F68" w:rsidRDefault="00F8591E">
            <w:pPr>
              <w:spacing w:line="239" w:lineRule="auto"/>
            </w:pPr>
            <w:r>
              <w:rPr>
                <w:color w:val="31849B"/>
                <w:sz w:val="20"/>
              </w:rPr>
              <w:t xml:space="preserve">When the boy in this story wakes up to find that his mother has died, he is overwhelmed with sadness, anger and fear that he will forget her. He shuts all the windows to keep in his mother's familiar smell and scratches open the cut on his knee to help him recall her comforting voice. He doesn't know how to speak to his dad any more, and when Grandma visits and throws open the windows, it's more than the boy can take -until she shows him another way to hold on to the feeling of his mum's love.  </w:t>
            </w:r>
          </w:p>
          <w:p w:rsidR="007B1F68" w:rsidRDefault="00F8591E">
            <w:r>
              <w:rPr>
                <w:color w:val="215767"/>
                <w:sz w:val="20"/>
              </w:rPr>
              <w:t xml:space="preserve"> </w:t>
            </w:r>
          </w:p>
        </w:tc>
      </w:tr>
      <w:tr w:rsidR="007B1F68">
        <w:trPr>
          <w:trHeight w:val="2549"/>
        </w:trPr>
        <w:tc>
          <w:tcPr>
            <w:tcW w:w="2554" w:type="dxa"/>
            <w:tcBorders>
              <w:top w:val="single" w:sz="4" w:space="0" w:color="BFBFBF"/>
              <w:left w:val="single" w:sz="4" w:space="0" w:color="BFBFBF"/>
              <w:bottom w:val="single" w:sz="4" w:space="0" w:color="BFBFBF"/>
              <w:right w:val="single" w:sz="4" w:space="0" w:color="BFBFBF"/>
            </w:tcBorders>
            <w:vAlign w:val="bottom"/>
          </w:tcPr>
          <w:p w:rsidR="007B1F68" w:rsidRDefault="00F8591E">
            <w:pPr>
              <w:jc w:val="right"/>
            </w:pPr>
            <w:r>
              <w:rPr>
                <w:noProof/>
              </w:rPr>
              <w:drawing>
                <wp:inline distT="0" distB="0" distL="0" distR="0">
                  <wp:extent cx="1447800" cy="1181100"/>
                  <wp:effectExtent l="0" t="0" r="0" b="0"/>
                  <wp:docPr id="10340" name="Picture 10340"/>
                  <wp:cNvGraphicFramePr/>
                  <a:graphic xmlns:a="http://schemas.openxmlformats.org/drawingml/2006/main">
                    <a:graphicData uri="http://schemas.openxmlformats.org/drawingml/2006/picture">
                      <pic:pic xmlns:pic="http://schemas.openxmlformats.org/drawingml/2006/picture">
                        <pic:nvPicPr>
                          <pic:cNvPr id="10340" name="Picture 10340"/>
                          <pic:cNvPicPr/>
                        </pic:nvPicPr>
                        <pic:blipFill>
                          <a:blip r:embed="rId222"/>
                          <a:stretch>
                            <a:fillRect/>
                          </a:stretch>
                        </pic:blipFill>
                        <pic:spPr>
                          <a:xfrm>
                            <a:off x="0" y="0"/>
                            <a:ext cx="1447800" cy="118110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Silence Seeker  </w:t>
            </w:r>
          </w:p>
          <w:p w:rsidR="007B1F68" w:rsidRDefault="00F8591E">
            <w:r>
              <w:rPr>
                <w:color w:val="008080"/>
                <w:sz w:val="21"/>
              </w:rPr>
              <w:t xml:space="preserve">Ben Morley  </w:t>
            </w:r>
          </w:p>
          <w:p w:rsidR="007B1F68" w:rsidRDefault="00F8591E">
            <w:r>
              <w:rPr>
                <w:color w:val="008080"/>
                <w:sz w:val="21"/>
              </w:rPr>
              <w:t xml:space="preserve">ISBN-10:184853003X </w:t>
            </w:r>
          </w:p>
          <w:p w:rsidR="007B1F68" w:rsidRDefault="00F8591E">
            <w:r>
              <w:rPr>
                <w:color w:val="008080"/>
                <w:sz w:val="21"/>
              </w:rPr>
              <w:t xml:space="preserve"> </w:t>
            </w:r>
          </w:p>
          <w:p w:rsidR="007B1F68" w:rsidRDefault="00F8591E">
            <w:r>
              <w:rPr>
                <w:color w:val="008080"/>
                <w:sz w:val="21"/>
              </w:rPr>
              <w:t xml:space="preserve">When a new family moves in next door, Joe's mum explains that they are asylum seekers. Joe hears that they are silence seekers, especially as Mum adds that they need peace and quiet. When he sees a young boy from the family sitting disconsolately on the steps, Joe decides to help him find a quiet place in the noisy and chaotic city. A simple, moving story which is the perfect way to gently open discussion around the refugee crisis. </w:t>
            </w:r>
          </w:p>
        </w:tc>
      </w:tr>
    </w:tbl>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Books for Children Age 9 to 12  </w:t>
      </w:r>
    </w:p>
    <w:p w:rsidR="007B1F68" w:rsidRDefault="00F8591E">
      <w:pPr>
        <w:spacing w:after="0"/>
      </w:pPr>
      <w:r>
        <w:rPr>
          <w:color w:val="215767"/>
          <w:sz w:val="24"/>
        </w:rPr>
        <w:t xml:space="preserve"> </w:t>
      </w:r>
    </w:p>
    <w:tbl>
      <w:tblPr>
        <w:tblStyle w:val="TableGrid"/>
        <w:tblW w:w="10776" w:type="dxa"/>
        <w:tblInd w:w="-710" w:type="dxa"/>
        <w:tblCellMar>
          <w:top w:w="7" w:type="dxa"/>
          <w:left w:w="106" w:type="dxa"/>
          <w:right w:w="28" w:type="dxa"/>
        </w:tblCellMar>
        <w:tblLook w:val="04A0" w:firstRow="1" w:lastRow="0" w:firstColumn="1" w:lastColumn="0" w:noHBand="0" w:noVBand="1"/>
      </w:tblPr>
      <w:tblGrid>
        <w:gridCol w:w="2554"/>
        <w:gridCol w:w="8222"/>
      </w:tblGrid>
      <w:tr w:rsidR="007B1F68">
        <w:trPr>
          <w:trHeight w:val="2381"/>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96"/>
            </w:pPr>
            <w:r>
              <w:rPr>
                <w:noProof/>
              </w:rPr>
              <mc:AlternateContent>
                <mc:Choice Requires="wpg">
                  <w:drawing>
                    <wp:inline distT="0" distB="0" distL="0" distR="0">
                      <wp:extent cx="1310640" cy="1393888"/>
                      <wp:effectExtent l="0" t="0" r="0" b="0"/>
                      <wp:docPr id="80036" name="Group 80036"/>
                      <wp:cNvGraphicFramePr/>
                      <a:graphic xmlns:a="http://schemas.openxmlformats.org/drawingml/2006/main">
                        <a:graphicData uri="http://schemas.microsoft.com/office/word/2010/wordprocessingGroup">
                          <wpg:wgp>
                            <wpg:cNvGrpSpPr/>
                            <wpg:grpSpPr>
                              <a:xfrm>
                                <a:off x="0" y="0"/>
                                <a:ext cx="1310640" cy="1393888"/>
                                <a:chOff x="0" y="0"/>
                                <a:chExt cx="1310640" cy="1393888"/>
                              </a:xfrm>
                            </wpg:grpSpPr>
                            <wps:wsp>
                              <wps:cNvPr id="10368" name="Rectangle 10368"/>
                              <wps:cNvSpPr/>
                              <wps:spPr>
                                <a:xfrm>
                                  <a:off x="6837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542" name="Picture 10542"/>
                                <pic:cNvPicPr/>
                              </pic:nvPicPr>
                              <pic:blipFill>
                                <a:blip r:embed="rId223"/>
                                <a:stretch>
                                  <a:fillRect/>
                                </a:stretch>
                              </pic:blipFill>
                              <pic:spPr>
                                <a:xfrm>
                                  <a:off x="0" y="83248"/>
                                  <a:ext cx="1310640" cy="1310640"/>
                                </a:xfrm>
                                <a:prstGeom prst="rect">
                                  <a:avLst/>
                                </a:prstGeom>
                              </pic:spPr>
                            </pic:pic>
                          </wpg:wgp>
                        </a:graphicData>
                      </a:graphic>
                    </wp:inline>
                  </w:drawing>
                </mc:Choice>
                <mc:Fallback>
                  <w:pict>
                    <v:group id="Group 80036" o:spid="_x0000_s2399" style="width:103.2pt;height:109.75pt;mso-position-horizontal-relative:char;mso-position-vertical-relative:line" coordsize="13106,139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nGozAIAAMQGAAAOAAAAZHJzL2Uyb0RvYy54bWykVW1P2zAQ/j5p/8Hy&#10;d0jSQAlRUzSNgZCmgcb2A1zHSaw5tmW7Tdmv39lOWqAgEPtAOL/dPffcc9fFxbYXaMOM5UpWODtO&#10;MWKSqprLtsK/f10dFRhZR2RNhJKswg/M4ovl50+LQZdspjolamYQOJG2HHSFO+d0mSSWdqwn9lhp&#10;JuGwUaYnDpamTWpDBvDei2SWpvNkUKbWRlFmLexexkO8DP6bhlF32zSWOSQqDNhc+JrwXflvslyQ&#10;sjVEd5yOMMgHUPSESwi6c3VJHEFrww9c9ZwaZVXjjqnqE9U0nLKQA2STpc+yuTZqrUMubTm0ekcT&#10;UPuMpw+7pT82dwbxusJFmuZzjCTpoUwhMopbQNGg2xJuXht9r+/MuNHGlc9625je/4d80DaQ+7Aj&#10;l20dorCZ5Vk6P4EaUDjL8vO8KIpIP+2gRgfvaPftjZfJFDjx+HZwBg1Ssnu27P+xdd8RzUIRrOdg&#10;ZCsDskDaka2fIDMiW8FQ3A4Ehds7umxpgbkXuJoX+dn8HKNDwk7zLIcQnq5ZcZZmp56tXc6k1Ma6&#10;a6Z65I0KGwARJEg2362LV6crPq6Q/ivVFRcinvodoG6C5i23XW2DGrJsFqrjN1eqfoC0O2X+3kKr&#10;N0INFVajhX33Q3h/ipG4kUC3b7TJMJOxmgzjxFcV2jEC+rJ2quEB8T7aiAzquFxoTkv4G+UP1kFB&#10;3x4T8MqtDcOjk/5dPnpi/qz1EXSqJo6vuODuIUwd4NmDkps7Tn1V/eKxNk5PZpM24IYPDMrwm0D8&#10;dNe/9HXw6yeOVoJrXyTPjrdHyDC0njX9C1nHgXKp6Lpn0sUJaZgA9ErajmuLkSlZv2LQ8OamzmID&#10;WmeYo50P2EBgL+eokN1BQLkH5jG/omeoPQi2yGcnY3e/0v9xGMQw0/iY5PouRQdIEUQwAVMQTRiV&#10;YD2ZxY/X4db+x2f5D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Nf93sjdAAAABQEA&#10;AA8AAABkcnMvZG93bnJldi54bWxMj0FLw0AQhe+C/2EZwZvdpNpiYzalFPVUhLaC9DZNpklodjZk&#10;t0n67x296GV4wxve+yZdjrZRPXW+dmwgnkSgiHNX1Fwa+Ny/PTyD8gG5wMYxGbiSh2V2e5NiUriB&#10;t9TvQqkkhH2CBqoQ2kRrn1dk0U9cSyzeyXUWg6xdqYsOBwm3jZ5G0VxbrFkaKmxpXVF+3l2sgfcB&#10;h9Vj/Npvzqf19bCffXxtYjLm/m5cvYAKNIa/Y/jBF3TIhOnoLlx41RiQR8LvFG8azZ9AHUXEixno&#10;LNX/6bNvAAAA//8DAFBLAwQKAAAAAAAAACEAmU16Bh7bAAAe2wAAFAAAAGRycy9tZWRpYS9pbWFn&#10;ZTEuanBn/9j/4AAQSkZJRgABAQEAAAAAAAD/2wBDAAMCAgMCAgMDAwMEAwMEBQgFBQQEBQoHBwYI&#10;DAoMDAsKCwsNDhIQDQ4RDgsLEBYQERMUFRUVDA8XGBYUGBIUFRT/2wBDAQMEBAUEBQkFBQkUDQsN&#10;FBQUFBQUFBQUFBQUFBQUFBQUFBQUFBQUFBQUFBQUFBQUFBQUFBQUFBQUFBQUFBQUFBT/wAARCAHb&#10;Ad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ND0LS5NA02V9Ns5JntonZpLddzttX5jxVz+w9H/AOgTp/8A4Dr/APE0aH/yLek/9eUX/oK1&#10;coAp/wBh6P8A9AnT/wDwHX/4mj+w9H/6BOn/APgOv/xNXKKAKf8AYej/APQJ0/8A8B1/+Jo/sPR/&#10;+gTp/wD4Dr/8TVyigCn/AGHo/wD0CdP/APAdf/iaP7D0f/oE6f8A+A6//E1cooAp/wBh6P8A9AnT&#10;/wDwHX/4mj+w9H/6BOn/APgOv/xNXKKAKf8AYej/APQJ0/8A8B1/+Jo/sPR/+gTp/wD4Dr/8TVyi&#10;gCn/AGHo/wD0CdP/APAdf/iaP7D0f/oE6f8A+A6//E1cooAp/wBh6P8A9AnT/wDwHX/4mj+w9H/6&#10;BOn/APgOv/xNXKKAKf8AYej/APQJ0/8A8B1/+Jo/sPR/+gTp/wD4Dr/8TVyigCn/AGHo/wD0CdP/&#10;APAdf/iaP7D0f/oE6f8A+A6//E1fooAof2Ho/wD0CdP/APAdf/iaP7D0f/oE6f8A+A6//E1f8uig&#10;Ch/Yej/9AnT/APwHX/4mj+w9H/6BOn/+A6//ABNX6KAKH9h6P/0CdP8A/Adf/iaP7D0f/oE6f/4D&#10;r/8AE1fooAof2Ho//QJ0/wD8B1/+Jo/sPR/+gTp//gOv/wATV+igCh/Yej/9AnT/APwHX/4mj+w9&#10;H/6BOn/+A6//ABNX6KAKH9h6P/0CdP8A/Adf/iaP7D0f/oE6f/4Dr/8AE1fooAof2Ho//QJ0/wD8&#10;B1/+Jo/sPR/+gTp//gOv/wATV+igCh/Yej/9AnT/APwHX/4mj+w9H/6BOn/+A6//ABNX/Lo8ugCh&#10;/Yej/wDQJ0//AMB1/wDiaP7D0f8A6BOn/wDgOv8A8TV+mUAU/wCw9H/6BOn/APgOv/xNH9h6P/0C&#10;dP8A/Adf/iauUUAU/wCw9H/6BOn/APgOv/xNH9h6P/0CdP8A/Adf/iauUUAU/wCw9H/6BOn/APgO&#10;v/xNH9h6P/0CdP8A/Adf/iauUUAU/wCw9H/6BOn/APgOv/xNH9h6P/0CdP8A/Adf/iauUUAU/wCw&#10;9H/6BOn/APgOv/xNH9h6P/0CdP8A/Adf/iauUUAU/wCw9H/6BOn/APgOv/xNH9h6P/0CdP8A/Adf&#10;/iauUUAU/wCw9H/6BOn/APgOv/xNH9h6P/0CdP8A/Adf/iauUUAU/wCw9H/6BOn/APgOv/xNH9h6&#10;P/0CdP8A/Adf/iauUUAU/wCw9H/6BOn/APgOv/xNH9h6P/0CdP8A/Adf/iauUUAU/wCw9H/6BOn/&#10;APgOv/xNH9h6P/0CdP8A/Adf/iauUUAU/wDhH9H/AOgRp/8A4Dr/APE15N4+jt7LxZfQwW8MUSiP&#10;aioqgfu1PSvaI/8AWV5B8RP+Rx1D/tn/AOi1rOQHqGh/8i3pP/XlF/6CtXKp6H/yLek/9eUX/oK1&#10;crQAooooAKKKKACiiigAooooAKKKKACiiigAooooAKiuN/2eR0/ePs+X+5uqWkuJGt49y/vH/h/3&#10;qAPnfRP2y/D+ueILvSX0bVLCa3nubTzn8tkeW3XdKqoGLf7rMtbWh/tQeH9Y8HyeKNTtNQ0HQX2p&#10;bTT/ADPNIzYWPamdrM1eVyfsf+JrjULu4fUtH0m5fU7nVINWtPM+0TecrDypfkHy/wDAqn0v9kfW&#10;I/h3aeGr2TQ9Jv8ATLq1vrbVrXzH+03MLZXz0I27fmqNQPVPEnx0u/B+hyarqvhfWLSH7VBbwwyb&#10;d83nNhWVtxXav8VUNA/ar8PeJLzxvplvaahB4k8Jzql3oc+1HmXdsZoWOFkXc3zVxniX4D+OvGeo&#10;a9q02u6fHqWoXNi8emfa53tbbyW3PtVuF37f7tT+KP2U73x5Z297e6rb+H/Fun6u2o22o6VuZJrZ&#10;5N8tncZHzKy0ahznS+G/2vPDnij/AITe0TTNUtNb8GzbL3SZ/LWWZVbY0kDb/wB5GrfK1U739s/w&#10;1oml3eq6loesWmiaf4j/AOEYv9QIV0tp1Xc0j4Yt5f8AebbWH48/ZP1D4geHY3uNWs/D/iy01a4v&#10;tO1XS922aymn8yW0uMj5ler3g/8AZ58T+H/EOrNrR8P6n4W1nxBc6vd2L+Y++2mtvJaDyyu1m+bd&#10;RqaHb65+0PpmjXF9p89vcfaftsGnaV5H719ZmliWb9wqKflEcm5mqprn7RDeEP7N0zxF4b1DRvFW&#10;rXU9ppukyXEG65VI1kaRXErJ93/arzjw5+yPfeAF0y68P+IBeat4W1+41Dwp/ap3xJZTQLC9pKRz&#10;8i/KG/6Z1Z8QfsyeKPFmn+IYtYk0PVo/EdzLcta3dxPK2is8cYSSwnI3KwaPdtXb/rKNQPcfHvxQ&#10;0z4Y/Di78ZeI/tFjpVvCk0qEfv4WfaPLK/xferm/EP7Rnhrwn8RPCHg/UnuIE8WWv2vTtbj/AOPX&#10;+HbG7f8ALNn3fLXPeMPgfe+PPD/gzwpqt/8A274S0S1ZNWfUpJUutQnWNkikbH3lVvmrkvAf7NHi&#10;hfBf/CE/EzUNH13RY9J/su3vrV5PtULIzNBKm/8Aij+Rd3/TOjUDuP8AhpwXWt2+j2XhDXLq+lhu&#10;bv8AcpHs8mCVonZfm/vLXSR/Hrw/qnwru/iPpEkmq+H7SFnmt7WPfcIyNiWN1z8rK1eQ/D/4D/E3&#10;4X3nheXSvEOj67c6Pot5pNzqGqySJcO01y0yy7Qu1tv+1XTaX+zhceBP2Z/Evw40LUoLrXta+1XN&#10;3faj8sUlzcyeZL937q/Nto1GXPEH7XnhfwXb6Fd+JtN1jRrPXL1bS2u5LdXVN6q259jfKq7vmatP&#10;xB+0ppPh/wAWQeFF0nVLvXru9+w262se6KaTyvOXY5P/ADzrj9A/Z/14zaNZa5oXht/DNok9vqOm&#10;QTzy+cssCo8g3j726P5a4jw3+yJ44+HniDw1eaT4is/Emm+H/Edxq1lFrEki3CWj23kwQMwXLbf7&#10;1Goj2PS/2pPCviD+xUtbXVDeatqc+jNafZ2SWyu413NHKp+7lV3LVfwX+1R4S+InhdNd8OyXlxCm&#10;pro09vPbsktnctwjzKfuxn726uQt/wBnzxnZ+LdG8W/2rpl94nbWp9Z1yLzJIrf57byIool2HdtV&#10;tzNtqpJ+yXe/aPB+q2+pWek6wkC6d4ut9N3eVrNsi7IpNuA3mJ8m1qNRnrGl/HTSfEFp9v02DVLv&#10;QfOlt21uC3b7KjRbi8m7n5Tt+Vqt+EPi7p/xH8MTeIPDseo3GlR2cV9BcfZ2VLyN0ZtsWVO5h/s1&#10;4zZ/AP4l6X4D8CeErLxDZ6bZ+C9QV49QgkZU1bT0VwkFxAP7zMm6u2+AvwZv/hb4n8S6u72+haJq&#10;0MCJ4W02RpbC1uU3efNBu/1aybkXatGoiHwv+2Z4H8SR6TLp/wDbDvrMLXFlDPYSb5tkrQyL935W&#10;ikjfctaVp+1Z4cuLySG30bxBdXKwxX0lv/Zkm+G2eXYsjf8AoVeT6x+w3ff8LUuPFuk+JP7N01Na&#10;/tGy0mONX+zQXa7dTjVjj76/Mv8AtV6//wAK316P4seL/EFqmnwaDqHhyLRrKL5vNSVfus3G3bta&#10;jUzKHhf9rTw14k/sy4t9J8Sf2VrE6W9lfSaZKsTsW2Bd2OzK+6u/+G/xc0L4max4p0rRzcfafDd1&#10;9hv/AD7dkTz9ufkY/eXbXjfh79nvxRofwX+G3gvUJ9P1JPDOrfbtSeCeWJZo/Nkk2oy/Nu/eV1n7&#10;MHwf1X4R6p8RZNQe3+yeINZ/tPT4oJGd0i27Nrs/8VGpnE9woooqzQKKKKACiiigAooooAKKKKAC&#10;iiigAooooAKKKKACiiigB8f+sryD4if8jjqH/bP/ANFrXr8f+sryD4if8jjqH/bP/wBFrWcgPUND&#10;/wCRb0n/AK8ov/QVq5VPQ/8AkW9J/wCvKL/0FauVoAUUUUAFFFFABRRRQAUUUUAFFFFABRRRQAUU&#10;U+gBlFP/ANuigCPy0/550eWn/POpP9+mUAJ5aR/cjjjok2Sff/gqSjy6AI/s8X9yOiSNJPvx1J5b&#10;/f8A4KP9X/8AF0AR+Wnmb9nz/c3/AOzUlJ/y0/8AQqXy3j+f+CgCOONI/kRPLRPu0SRpJ9+OiT/7&#10;DZUnlv8Ac/z6UAR+XF/zzjo8tP8AnnUnlvH8/wDBR/q45Hf7iUAH+3/HR/t/x0f8s99H+roAKj8t&#10;PM3+X87/AHnqT/c+/wDxJ+lR+Ykn3JKADy0/55/co+T/AJ51JUfmJ/H/AJ/2qAJPkjoo/wBZ9z95&#10;/dqP/OygA+T/AL7+9R8n8FSUf5WgBlFP8uo/M/uUALRRRQAUUUUAFFFFABRRRQAUUUUAFFFFABRR&#10;RQAUUUUAPj/1leQfET/kcdQ/7Z/+i1r1+P8A1leQfET/AJHHUP8Atn/6LWs5AeoaH/yLek/9eUX/&#10;AKCtXKp6H/yLek/9eUX/AKCtXK0AKKKKACiiigAooooAKKKKACiiigAooooAKf8AJ/H9ymUUAfE3&#10;7a/xU+OX7N9rd/Ejw14h0O78E+dFb/2PdWbebubjduryv9lX9sL9or9r7xRqWnaJceG/D1jpaLNd&#10;3c1mz79zfcVd33q9Y/4K7/uv2UNqfcbV4P8A2avBv+CIv/Ic+JP/AFwg/wDQqPsgfp9pfm/2fBFe&#10;v595s/ePHJ8jt/Ey1+fH7aP7Vfx8/ZC8YWr/AG/w/q3hjWnd9Oi+zt5sKr/C7V+jXlpH/qvuV+W/&#10;/Bbf/mmf+5PUAeo/sV/tGfHn9rO6n8S3s/hvRvBum3P2a5ijt2812K/wc1w37WX7W37Qn7G/jSx0&#10;zUL7QPEOkasj3NhdR2zLsQNjY+f4q6//AIIy/wDJAPFCvyn9tfd/4CteM/8ABba4/wCK8+G1v/d0&#10;yd//ACLV/aA9p/Zk+OX7Sn7VXw9u/F+iar4T0Wzt7lrRbee3Zmdl2/7Xy0vwp/aA/aO1/wDaU1n4&#10;OeOLXQ9D1pNFnvrC6+zt9ndkaPy5VZfvL9+vKP8Agnj+2J8PfgD+zVqWn+KE1g3UGoz3jmxsGlTb&#10;8u35h8q19RfsG/GK4/ai0vxL8R/EGmWb6rZazdadot2LfbcW2mttdYGcf7VRqB8j/G7/AIKRfHz4&#10;A/FDxD4D1608P31/o82xruO3ZVmjfa8bjn+6yV9OeCfEn7V/xP8AhLo3jbSdT8FwPrenxanZabJb&#10;tv2uquqs33d22vzj/wCCoR3/ALa/jv5s/JZ/+kkVfafh7/gop4O+FH7IfhfTrbTfEEniix8OwWNt&#10;K9gy263KxbFbzD8u0MtWBY+B/wC218Qr/wAMfH+f4rWFvpWseA9JV47eCPynSdvMjCrn+8ypXNfC&#10;34oftV6L+ybf/E/V9a0uPQ9Hs21OyXVbffe6hDu/ix93O75a+uf2f/D9l8YP2c/B2u+N9N0vWtW8&#10;TaRb3uq3H2ddt58oZQ/97tTP21rODTf2MfihaWUAtLO30KWKO3QbFSNflVRUGh8Qfs6/t/fHz9qL&#10;4oWPgHTLvw9o15dQy3C3k1m21PLXdzg1v+JvjH+0cv7Xnwy+E3xD1a00O3uNQ+0Ld+Hx/o+pRFWK&#10;s2fvKu35lr5p/wCCTv8AyeX4e/7B97/6Kr9stT8B+GvEni7TfEWoaTZ3+vaO7JZX00f7223fwq1W&#10;Zn5x/tHft2/Hz9k/4iT+FvFWm+GtViuka7sJrbd80G4qu/8A2vlr2n9lD40fH39pLwvd+OLiDwvo&#10;vhK9tZ4dMhh3NL9rRti7v9nctfIP/BZ7/k4fw0v8X9hJu/7+NX3V/wAEvY/L/Yt8GqPvefdP/wCR&#10;2NRymnMfHvx0/wCCiXx//Z5+JGq+BPE1p4buNb09F8y4sY22OsirIrf98tX6Cfsu/Ge1/aC+CPhv&#10;x5AI47y+T7PqNpA/yQ3IbY61+eP7eXwDT4oeLPjx8SdPMja14O1DTku7dPuPaG2UO3+8vyNVv/gj&#10;P8bF0fx54o+GGo3f+j6xB/aOlxt93z4t3mqP96Nt3/bOr5DPmPsD9u39r4/sm/D/AE260mO31HxX&#10;rFz5VhaXQbYsMf35G/8AHPzrw79lH9tj47ftZeJHsdI8P+G7PRtHMDa1dSSMj+S7N/q1/wCAmvE/&#10;25re4/aDi+LfxaaSR/CHgbULPwl4cw/7qaXzFW6f8GZK7X/giLs/tb4qKP8AWeRY/wDfO6TdQB1n&#10;7XX7YX7Q/wCyN4ptbTWLfwvqWkax5r6XcWsTfJGjfMjr/e+ZK2f2cf2k/wBqT9qbwrqPiXwpaeDr&#10;HS7Wb7JsvtyO8n8TcVw3/Bbr/V/Cxf8Ar8/9p1mf8E3/ANr/AOHnwB+Auu6P4vuNQjvk1CS7ZbWz&#10;aVfLK/xMKA5j1f4ZftSfH7Rf2tvDvwk+K+laVY2mrb2iuLGP5ZlCswkikyd1dx+1l+3ifgt8QrH4&#10;Y+BtCj8VfEHUHjSNpLjbb2jO21Fdf71av7Efxrk/awv/ABh4/wBd0yz+yaPqzWnhppIF8+1gZPm+&#10;b+8a/Mf9urwn4y+Cn7X3iLxHciexub7UP7X0nUE+ZXXjbtb/AGcbfwoA/QX4tXH7X/wn+Hc/jz/h&#10;KPDfiCWxT7Tf+HrSzbdDHty21v4tte+/se/Gy4/aK+BujeOb6zjsb+6d4Z4o/ubkbazLXwV8Ff8A&#10;gsJcfY/7E+LXhePVrSVPs82p6b8ruhGG3xn71for+z1cfD+9+Fmk3XwuFvH4Nn3TW0Vr8uxmbLKV&#10;P+1UagekUUUVYBRRRQAUUUUAFFFFABRRRQAUUUUAFFFFABRRRQA+P/WV5B8RP+Rx1D/tn/6LWvX4&#10;/wDWV5B8RP8AkcdQ/wC2f/otazkB6hof/It6T/15Rf8AoK1cqnof/It6T/15Rf8AoK1crQAooooA&#10;KKKKACiiigAooooAKKKKACiiigAp9Mp//bPzKAPh/wD4K/SeX+ynaJ/e1eD/ANmrwr/giR/yHPiT&#10;3/0aD5f+BV9LftH/ALFHib9p7XJ7fWvijeWHgzetxbaDHZr+5kHy7t1cL8LP+CYut/AjxI+seAPi&#10;5qGk3jpsmzaKyuv+0tBHMfV/xc+Nnhf4J6fptx4r1L7JNqd0tjaWkf35pHbC7a/Pj/gtd+9Pwvl/&#10;vQz17HrH/BOXxP48+KXh/wAbfEP4t3/jB9Huoplt5LdUXajb1VVHyr81W/jl/wAE+PEf7TXiyXU/&#10;HXxRuJtNt3ZdH0+0sFRbOM/w/wC1QHMYn/BF/wDd/s/+LH/6jX/tJa8O/wCC23/JU/h7/wBgiX/0&#10;c1fUv7Nf7EPjv9lnWrhPDXxMjvvB92/nXOj3Vh83mbcK27dXEfGb/gmb4y/aK8XyeIviD8W/t14q&#10;fZ7ZbfT1SK2i3ZCqu6gs6D/glPo+ka5+x89ve6bb30E2oXUVys0av5ys3Kmvev2XP2d9F/Zp0PXf&#10;Dnh2+uLvStT1afU4Un/5dlO1PJX6ba8Z/Zv/AGKPid+zLeR6b4a+K9vfeCpbn7Re6TdaZ87t/Fsb&#10;d8ua+oPiJo/iHVPCN9ZeEdXt/D2uvt+yahPH5sUPzLncn8Wag0Pw3/4KYf8AJ6XxD/662/8A6Tx1&#10;+t/wn+Fnh/40fsN+BPB+u2Mb6bqvhOxhk8uP54W8iP8AeL/tK3zV8uePP+CRPiT4peJtR8U+Kfi0&#10;upeIdSm825uBp+1X+nzV7F4D/ZZ/aA+Fnw9g8FeH/jdZ/wBi26eTaXF1pm64tY+ixoxPar+yZnrH&#10;wc1jwb8Ibzw9+z3petSax4i0HRvPKyfeS3X5VZ8fd+8KT9uiP/jDv4s/9gSf+lecfsq/sW6r8Afi&#10;n4n+IniLxnJ468R67ZeT9umt9kvzMrNu+Y/3Urp/2qvgJ8Rf2hNJfw3oHj638KeDdQtvs+pWMlp5&#10;ss3dvm/u1Bofl9/wSZTf+2d4e/7B99/6Iav3Mn3/AGqPyvv+d83+7/lq/Nn4c/8ABKfxh8GfG+m+&#10;KPA/xat7DxBaf6uV9P3JtZcMp+bvX3n4T0vxRp/g+wtda1a3vvE6Q/6bq0Fvst5p+isseaOYzPyh&#10;/wCCz3/Jxfh7/sBp/wCjGr9A/wDgmn/yZn4A/wCucv8A6MavBvjf/wAEzPiF+0n4wk8VeOvipZz3&#10;6J9ntIYNM2JDAGZlXhv9qvSfgT+y58Z/2ePAt34P8P8AxP0u68PrHL9g+1aXvltZ3bLN977v36sC&#10;h+yjZ2vxT+L/AO1npGtQefpt94gbSZ4ZP+eSxyRtX5MeLPDXjD9mT9obWfD+iXdxpvinQ9TlsrK7&#10;tf8AWsr7kRk/345B+dfrB8HP2M/jL8F/Gmu+ItI+L+nTzeINQ/tHXEn0zet0zNlmX5vl/jrvPiV+&#10;xb4Y+I37SnhT4y3c4S70dUN7pnl7lv50+WBz/dw38qAPFv2tvg6vwX/4JZHwr5Y+3Wn9mXOoy/xT&#10;Xct3G87t/tbmNeYf8ERWT+3PinF0m+y2bf8AAd0lfUH7U37MPxU/akOp6A/xG0/w/wDDu6eCWPSU&#10;0/fM+z5vnfd2kWvLfgB/wTp+KH7MPiu61zwH8UNL33sP2e7t7vT2dZow25flzUAcB/wW6T938KPp&#10;eD/0VXoP/BHvS9H8Qfs3eKLfUNJs74prUsUzTQK7OrRqdrZqf4/f8E9Pif8AtRaxY6j43+KGnf8A&#10;EtSSK0t7XT2WKJS3zd6vfAX9hj4zfst2uo2ngX4qaV/ZmoustzaX2mb18wcBl+b722rA9R8H+Dfh&#10;p+wra60k3iGSx07xzrvm2GmSJ9yduFjiUfw1f8O6x8Jf26vDfivRda8NR6tbeF9QbS5lu4182GVe&#10;rRMPmX7teWXH7BPxD8f/AB28N/ET4n/Ey28U2ej3SXMejwWbRRIq/N5aDO371U4f2PPjH+z78XvE&#10;PjT4HeJNHn0vxHdPcX+ha+jBfmbfwwX+8xqNSNT59/bi/wCCaPh/4N/D7UfiN8P9SuI9Isf3l3pO&#10;ovv2Rnj5G6mvVv8Agi5ea5J8MfG0d48h8PQ3y/ZFf7vmbcyYrvvif8AP2kf2pbUeGPiB4g8N+DPA&#10;7Or3troAaae52/w7jX1D8GvhH4a+BHgOw8G+FbP7PpdpH88v8czfxO/+0aNQ1O8plFFWWFFFFABR&#10;RRQAUUUUAFFFFABRRRQAUUUUAFFFFAD4/wDWV5B8RP8AkcdQ/wC2f/ota9fj/wBZXkHxE/5HHUP+&#10;2f8A6LWs5AeoaH/yLek/9eUX/oK1cqnof/It6T/15Rf+grVytACiiigAooooAKKKKACiiigAoooo&#10;AKKKKACiiigB/mUeZTKKAH+ZR5lMooAf5lHmUyigB9H+WqOT/Vyf5+avDP2xPHHiP4X/ALNvi/xV&#10;4Vv3sPEGmCJ4riSNXV8yqm1l/wB1qAPbrzUIdNt/tFw8cab9n3/4ui7ahs5Lq4kkluP3cP8AyzT/&#10;AHq+HLz9oDx74L8bJ4612w/tn4K6JbWtpq8Xkb7yCSVdq6kF2/6vzF/75k3V9AfCv4kPeR+N9Y13&#10;xTb67oKagv8AYVxa7V3wNBHIuxv4m/eVGoHsfiC3uLzR5Le3k8h5k2LN9ap6VBLYaVb6b9q+3XkS&#10;fNcH7r/3q/Pzw5+1h8QrPVPEmoarrtxI+n+Pf+EbtrefTP8AQEsjLsbzpfurIq/NurttH+PHjC4/&#10;aA+JPw/u/Gf9kw6XrVnY6OkGkfaEmW4VD+9kB+VfmrL7Qe6fclvZ/Y/ufff7z1JJ/wAtP9j56+P/&#10;ABJrXxX8F/H/AMEfDN/iNG9r4stdTvmvP7MVntWi+aKNMn5l+auU8WfEj40fCvxR4s8Cax4zs7/x&#10;DaaF/wAJJ4c1GewVItTjhbN1bOu77237tdAH3NHcRXEe+OTzE/v/AO7wf/Hql+f/AL7r44+HfxI8&#10;bfFzwPpviDQfFFvo0N3pM/iSeGCwV0soNrLFbfe/1hkV2aoPgP8AGzxb8TPh5J4gXx19r8T2/hWf&#10;U9R0yfSPKgtpwreQ6tn5l3K9Z+8B9nf79Hl/wJXxV8F/jR4w+KHwz/4SBPHX/E+TwlLql/aT6R5U&#10;Vrd7fkZGJ+aPcrrWfo37UHxFvfCd/wCB/Flxb+EPjRoM9jN9ojg32uuWE86p5tup+9tV03VoB9y/&#10;6ujzKoaXG8fl+b+/fyV3XH99v4vlq/RAA8yjzKKj+T/gdAEnmUeZ5dFH+d9K4B5j0UVU1C8+xx70&#10;/ePT934pAWKKSOTzI43/AL9LQAUUUUAFFFFABRRRQAUUUUAFFFFABRRRQAUUUUAPj/1leQfET/kc&#10;dQ/7Z/8Aota9fj/1leQfET/kcdQ/7Z/+i1rOQHqGh/8AIt6T/wBeUX/oK1cqnof/ACLek/8AXlF/&#10;6CtXK0AKKKKACiiigAooooAKKKKACiiigAooooAKKKKACiiigAooooAKST/V1JUckiRxyO/8H/oV&#10;AHmvxkuPEcnhj+zPCUf/ABPdWmWxW8/gs4Ny+bKzf3vL37f9qua+Nnw3i+OHgi6+Ef8AatxY29xb&#10;Rf2tqcce99qOpVVY/wDLRmr03xB440nwnpaX+t3celPcP9ntvMf/AFzdF2L/AMCqHw/bvZxyRW8f&#10;zzfvp7uT78zN/drnnPkl7ofZPOPD/wAL4vBuu39vc6ifFdtrGkxaNcaJJAvlGOJfLRpevWP71cL8&#10;O/2f/wDhR9vJ4K8FRx6rNd6hLqKzalH5tvpNpJt3RLn7zDair/s19ER6emlxyW+mR+Zf3D75Gk/8&#10;e3NWl5b2cex/+BTRx/f/AN5qz/eT94I+4fMNv+wvBHpfi3w1P4yvJ/C3jHWv7f1q0SBUaSfzN7qj&#10;fwqzKlbWn/st+IPC/inx3rHhfxn/AGTbeNJ7Wa5iktFlls1gVY08pv722voSTUPtFnO8X79E+fZH&#10;9/1rzLx58bJvh/Z2FxL4F8Qa7pt38k82m2/m/Zuy7q6dQ5Cl4w+COoeIvi54F+IlvrS2t54VtpbS&#10;3spE/wCPyKVcPv8A9o/eqz8cP2c/Dv7Qeo+FL7WpLi0vPDmoNdwSx/8ALaMr+8gf/pm1WNL/AGiP&#10;CWqXkCXqahpMk3/LK+s5Itn/AALbXpOl6xZax5kthfx3cKbdvkSbtn+9S5veDkPGPh5+zdpnwg+H&#10;fjrQPB7yWj+Jp55ovP8AmS1V/lWBF/uqu+vJPhH8P/EGn6H/AMKqfxvb6Lc6Tp91p1laSWivcXts&#10;/Hmu+75tm59q19m/aIpI/nk8v/4muBvPB+j3niS71u00W3/t7T0322oRyfPNu5Zfxrjre0hVjyvQ&#10;0j8J5d4Y/Z98YeDvBdh4S/4T60OlWOjNotp51mqu+77rSt/Ft2/Kv/TSp/HH7K9l8SPCngFdd8Q3&#10;E/jLwdqcF9aa95axS7VZXaB8f8s2rpdYs7X4seJLTR9ds7iDR4UaW2ltLhopYblfvIzD/wAdrrNQ&#10;8QWnhPS49Mt4LzUktLX935ce9/kVj8zf3vlro5zPkOl1TULTQ9Pku7uTy7N/nZv4/m4Xbj/erMk8&#10;WWkdnd6hNJ9k02H7txP8i7fxr58+IHxAf9nj4f8A/CS+IPFlxqUOp3sH+iartlTT1f52Vdnzf7NY&#10;Ph/T9b/aUuLXXvEt3caN4AT59N0uOTyvPzu2zy5+Zv8AZWvDxeYTo/Arnp0cLGfvzPY7z9ojT9Qv&#10;Hh0qxuNS2feuE+WKuek/aAvdQ+3vZaT5E1vDv+0f61N25RtZUq34f/Z78O6pbzxXes3GpWf/AB7r&#10;Y2tx5SJ3b5k+83y16j4b8D+H/BdnJb6VptvaWf8Acgj/APHmY/MzV5FHC5hjL1ak+XsjWcsND3eU&#10;8quPiB46k0ee9+3W86NDvVLS0bzd3+yprT0P4ga7bx2moanJJJZoipPDJHsl/wB7bXqkmoWmnx/a&#10;rie3tLNU373+5WNeWeiapZz3Fp5d3Dd7v9X9x2/3qVXAZhCLlTqamcMRSn8UNC1ofii31ySR7W7j&#10;ntv4Yv7lQWdv4g1DWJJbuO3tNNR9iwxyb2mX+Fq5qP4Z/Z9LjTw5fyaLeL86v/rU/wB1v9mrGl/E&#10;CXR47Sy8Rx+Zc79k99a/Pbp/dZm/h3V0YStXpx5MVK5z1eX7B6NHG8flon3P4kkq3VSzuEkjjuEk&#10;8xH+75f3NtTxyJJ9z/gVfXwnHlXKcZJUfmeX5af3/u0Sfu65rULjU5LyO0srSSDc/wC8u5PnRF/2&#10;VrXnA6WORLiPeknmJS1mW9nL5kcryeXs+8kf8f8AtVp1nzGoUUUVoZBRRRQAUUUUAFFFFABRRRQA&#10;+P8A1leQfET/AJHHUP8Atn/6LWvX4/8AWV5B8RP+Rx1D/tn/AOi1rOQHqGh/8i3pP/XlF/6CtXKp&#10;6H/yLek/9eUX/oK1crQAooooAKKKKACiiigAooooAKKKKACiiigAooooAKKKfQAyotQuHs9PnuEj&#10;kkdP4I/nb/gNWP8A0Co5JEjj3/3KJfCB57rHjzxHp/2f7J4PvL+zf/WTeYqOn/AT81atv400/VLi&#10;eyZ/sl5CnnNDPHs2L/tNWhrHiiLS5IIpXkkmmfZGkEe/5v7rV5l8QLf/AIWR4ofwfFJHaaCib9Wu&#10;4/kluW6rArD5tv8Aerx6s6sPdgzsh/eRn+AfAum/EH4l6n8StX1D+2IYv9B0fTZv+PWy2/ekVf7z&#10;f3q92+SSSNP+W38L186ap9r+D+l3d34at5LhNPddvhPzPN86M7QrRN95W/2a7DS/jRpniS302LUJ&#10;5PCesXH76Oxvvk/7Z7vu7t1aUavJ/F3CrSl9nY9Y8xI5I3SP57j5N9TyRpcRyI/7xP4krB0fW7vU&#10;I42u7T7K7/JHsk3o/wDtfitMk/4SOTxBO8Uln/ZSf6v+/wD7Vdnto/ZOfU2rezis45Eij+z76f5f&#10;lxyf3P7n+f4q57VNY1DQLeS71CS3SyRGbfH9/wBV215lb/GxI7e71C9guLTSrtNlpbwRs8qfN/r3&#10;b7tZzrRpxcpMPe5j1/XPslnp89xcWMd2ifeTy977f4vlNchpel+F/Enn3vhzy7S/+5KkH7p0/wB+&#10;KuW8B6h4/kjRl1Kz17TZnaWG4vtqSov+zs/2q0vGXhPTtcv3u7a/uNC8TWMe+S40r5fmb/lmy9G3&#10;VnCtTrR5oGnJL7Rz/wATP2gNM+G+uR+FdatLi/v7v/R1u9Oj835XVvvKPutVCT4V6V9o0KyTUtQg&#10;e023H2v7eyPNu/hVRnd/wKuM8cax4S0fUP8Ai4Hl6Fqtin26S7j+T+0FbhVVv+ei/wB2vJ/Gn7TG&#10;j+F9Pk8qD/hE7m7RtRW4kka4uHjbn5VGfm/2a8f21eFWXtdV0PQhh+eKlE951jT7j4f6pd66/wAS&#10;bzTdEf5ILTWIFuHedf4kbhvu1yXjX9ofxlqvhvxLD4Vt44L+WGK3tNT/AInlPWREP+xvrySz8P8A&#10;xG8eaPJrGp+LI/8ATrX+0dJtL6Dfevu2/di/5Z7t26u7+IH9haPoehPe61cJf+GbKX7a1r9+ZvmD&#10;q3+0qrXkYrG1+bmgehSwlP7S1DxZcaf4Pt/D3h/U4Ljxv4hh23c6alb+bbpdurFZpf8AZXd92vbf&#10;D/gDR/HnhvSZfE+ufa9VRGmZ7G4+yoiuufLVB/yzT5FWvOtPkuNP+Hmb3TbjVrO+tWu5PGPmKlxt&#10;aBmRkT7zbV+WvOZPhvpXjDwfo3jib4k6hqVm1rEkVp9nZJflZtiyqnzfepUeb45hOEZe5Hc92/4W&#10;x4f+F/iy30TTL+3k03f9kkhg/ev57Nn5mGfm+/Vvxp8aPEel6xd/2FoX2tET5lnk8rev8W1j8vFf&#10;JfiT4meOPhvJoWn+FNCt4Ly7upb5fItN6ahvbZ5j5+ZWX+Gup8Ua5d/Z9NiuLDz9e1D5431WRokt&#10;pN0m9ol/i3M1FXF1aMuaLsi4YSM/jPX9U/aU8Oa54Hku/Euhefcwv5M+nySfxdPlx975aj+F/wAf&#10;PBXijwXHaeH47iDUtP3eR4en3Jvbdn7x+8teQap+yvrGuXFpqtl4hvNF16ZGmubfy1e3fby21f4a&#10;zfD/AIg0e3s4PD/i3RdQ0n7C7bfEMcf8P4fNTw+InjIuUZ6oc8PQh7p9NXnxQ1vxJ5dpcaFeaM/3&#10;J4rX596/3Veuz8N273lnBFFpsnkw/wDLv9o+R/8AfU/xVB8H4/D/AIg8H2j+HL+S/wBNtNvlvP8A&#10;f3f3ua0pNYfw/rH229tNQgh+5O8cfyP/ALXH92vXo0oz/j6nj1pR+GKLen64tn4k/sqyvrO7s4fn&#10;vYfM/e2zf3dv90V3dvHFJ86SfJ/D/wDFV5zqkfhyz8N61ruj2lv9puEbzLiP5JX3fWuv8F3CXHh+&#10;0dP3e9F2rJ9+vcpe57sdjzpfCdF/yz2VHJH5nl0tFdhA+mUUUAFFFFABRRRQAUUUUAFFFFABRRRQ&#10;A+P/AFleQfET/kcdQ/7Z/wDota9fj/1leQfET/kcdQ/7Z/8AotazkB6hof8AyLek/wDXlF/6CtXK&#10;p6H/AMi3pP8A15Rf+grVytACiiigAooooAKKKKACiiigAooooAKKKKACiin/APoFADKiuP3ce/8A&#10;uVJ8sn3JPMeqmsXiafpd/d/u5HtIWm2Sf7K7qyl8IFT+3Lf/AEiJ/Mg8lN7PJXA6p8WLKz0O71i3&#10;/dw26SvGn33mYfdXb/tV4FcaX8YPHng+w8V+H/FlnaarqzzpPoOsf8eqR7m2Mjfe+7Xm1n+0he+E&#10;9c13RNV8J2d3rGn2sVpd30FxvtUZuGZP/Qq8SriKk5e69D1KOH54npmufFTxLpfw/wDEN39rs/B9&#10;zKjX099rEn72FW+9JF/7LWL8E/2jPAun2ek6xPrVxpmlQp9n/wCJz8suoS7vmm3+7fdr5i8WWep6&#10;xJPqHiW41Dxn481y6i/s3QYNz2qWO75I/wC7uarHxI0/UPFHjTQtEu9NjnudDsm+xaDY2/8Ax7T9&#10;VkuG+6uz/arTn949CFH3eWR9qax+0x8LNL/tbW/7Wt5/naG28+TfLcsq5VYF+9u+bbXPaX4k0/xx&#10;rEmhax4XvINEmhi1S2uPtCyv97LK+W+9u/hWviPT/D+n+H9c03+3bC38UeIbT/SLTRtNk/dW0jbS&#10;8s7/AO991ax/F+r+O7rQ5ta+IWpSaF4Qhupf7M8j/R725bduZIMNu27l27qP4wQw/un3TpfjzwzZ&#10;+MJP7E8fah4ev4fvaTP+9t0VN3zKh+Za2tU/aktLiOP+yp7fxLqsM32dr6O4+z2qM24fMv8AFur4&#10;J8B/EDwvb/a7vWLTVJ3u3VLSHSv9IuNrrl/Pc/eb5q3viB4k0LwHpcd7pmi6x4e0R9vl/wBoyL5v&#10;mbt0nyf73yr/ALNcf7+HuxZ2QwlD7aPp23+KF3peoQWWt67/AGtquoagz2EN98llCqrveNW/u7fu&#10;17Po/wAePCmoaPPK8lvaQv8AuZ7S6kWJE27R+6z95Wr8lfEHxi8QfEh7HTNP0d760t3/ANGunjbe&#10;jHcNzN7bq53UNP8AEH9qR3HiDUrjVobT5FijuG2ow+lP6vKtFxqsznRpQkuSJ+h/jT9rD4e/BPQ9&#10;S0nw/qWqay9xdSpHNB9+FnXO2L/ZVvu1R8N/Fj9o34iafYRfD+00t9KuIFhm1bWNv2h/lb94/wDF&#10;uWvnP4T654U+GeuabLe6bb6l9oha+jmkk+0JDIvC/N91aseJPj5ZSXH9t6P/AGhHrFw6pbQwXGxL&#10;Zmb5pGjH3vl+7WUebDe7SNPqkZx5j0XWPgvcW/xIu7L4q67rHiGw09Fu7++j3PZJI/PlRf8AAWra&#10;8UaP8P8AwH4LjuPD+i/21DfXtrcabqE/73YrN80bZ/h+XbtrjPGnxQ8e+H/B9pL4gjuJPDf9ob49&#10;Mnk/0i9zt3NKw/hKr8q1wOoftGeJdU1v/j00vwL4TSH/AETSXt9+xlbO5V/hYsvy1nyVJ+9zHRRh&#10;GHuHvEnxM8S+INQsNQ8QX95oWpafuSC0tY1ieaDb8jM38KrXC/D/AMYS2eoXdv8Aa9Dj1XUPPuJ3&#10;1KRriVN/+tZf4fm3U/wX/bHxE8P3/iC91rS5/E80MUNsmsSeUqKytG+5R/e3I1VPhn8L10u48Z2i&#10;WEeteM4Yfsmk/YY1+zw3Mq79zMfvbFrz48sL8+56nNTh7tjpfh/4o0fx5rEnhfxHrusfabeZYbK3&#10;g8z9zBu+6qD71esXHxItPBdxaeH/AA/pOoaE92iwzvPYb3hjSTCzMv8ACrfdryfxp8RNd/Zzt49C&#10;1rwnJpuqzQq/9rRx/wDH7c/JvkaX3X+GrHgPxB4o+Mmn6lqet+O47C5hhliWaONUd42ZQsbL97au&#10;16znOMI+9sedLD+2lzQeh7p4o/4WB4g1iDWP+EBk1LR/J+z2zR3Cq6LErbpeP7+75a6XULPQpPh3&#10;oUvjXRbzTUtNQiSwe1k824hZ2wzM33tqN96sX4R2d7p/gOPTJfFNxf6VbzLDBrEEjfO25dqsx/2v&#10;lqj8RPAfi3xhqGmxaf4hs9Nv7TU1vraGCTzUmjVvmV/95d9cccRhpyVKTepwVqVSHU7f4d3l3Z3G&#10;u+KLKe412FJt8do8nyuvyjcn/AV+7UdvrHhr4mfEiTT9Kg09NSZN93o+sWbK7/7rfd21teF/HHhj&#10;xpo6W/hK4t/DfiG0k/fac/yK8i/f+X+Jaj+IHw3i8SeKNC1i9guNNS3RfIvrGP54ZP8Anpx/D/vV&#10;7FGlCj7tLqefKX824aP8RH/4m2meHdN/4RvWNGm+zz6ZBH5tu6/3tw+7XS3HxQ1PS7i00zxhoX2S&#10;z1BPluLXdKjq38Lf3a4jR9U1j4Z/Fz7b4g023vrbU0VItWsZNnnSf9NV/vba958zRPHlvcJ/rER9&#10;kn8EqN/u16mC5Z3icdX4jmviBceAvD/gt7vxHJb2GiJDsWaeT5P+BYrqfA/9lXnh/TbvRLiOfSlh&#10;XyHgk3ptri/HnwL0/wASafJFFPJvdP8AUz/vYn/3lNWPB/he9+Hej2lva6TbybE2fuLjZvb/AGVP&#10;y16nNKHunPLl5T1jzEk+59ymVif2wlnZxvcWFxvf70Mce/Z+VSSeKNPt/LS4k8hH+75n/s1dkJnO&#10;a9FZ+j+INK8SW8kulX1vfpC/kyPBJv2N/datCtACiiigAooooAKKKKACiiigAooooAfH/rK8g+In&#10;/I46h/2z/wDRa16/H/rK8g+In/I46h/2z/8ARa1nID1DQ/8AkW9J/wCvKL/0FauVT0P/AJFvSf8A&#10;ryi/9BWrlaAFFFFABRRRQAUUUUAFFFFABRRRQA+j/bo8xI/v/u6ivJrbT7OS6uriO1tkTc80zqqb&#10;f9pjQAv+2/3P71VLi8t/Lkfz4/JRK8J8d/to/CrwncT6VZarceMtYT7uneHIGun3f3dw+WvIPFnx&#10;w+IfxI1zTfDmi6F/wh9zqEMr/wBn3372V12/L5uPu1x1cR7M6KNLn+I9R/aQ+Omt/C+3sJfDU+ny&#10;ed/o9z9q/vM3ysrfdrwrxx+1p47/ALH2a3aR2nhuFN97rNjHvS5j6MqMf4q8N/aQ/wCEo8H+C7DS&#10;fiFq39s6b/aCvZQ6PBu+0yRffh3feXbXBaZ8T/FX7UfiiDRLiG30Lwbofl+XpP3Ik2t91/8Aa+X5&#10;q8irKrW989zD4ekfafw3+LnhLR/gxffEC7jktNHRGh0W0vpP9Km/4Ca+J4/iJqHjTXNaisrCz3+I&#10;dQidVgk/49l/usv/AKFUn7UnjD/hLPFFhp+meZHptpCtpZWkEn7qHH322/xbqzPBfh+78D6Xpupv&#10;JHot5fQtNDfSR/JZQdG25+9I1ZUqX2onZyRgez+IPEmifBeT/ia+LPLv7tP+XGPzbpG6bU/55145&#10;8QPjJ4i1Czn0Tw/PZ+E/DEL+dd3FrJvv9Tb/AG3PzyN/s15f8SPippmoSfZPD/mOj3PnXup33726&#10;mkH8X+7XNaH44g0/yLuVPt2sWszS280/8Dfws1ehSw5nKce57VZ+OJvCmn6b/bum+RYXby3MaT/u&#10;rq9Y8Rea3/PP5vu1zlx8QrfxR4in8S/E/wC2ay8KPb6ZpUH+ohURttKf3drbK8m8QeONS8QXkd7q&#10;ep/2leK7P/31/dzWl4P0e98SXj7dGuNdv7t2S2t/MZFT5W+Zv4dtaww/IZ+1933Tek+P19ca5pt9&#10;p8EejajCn2Rvs8aojxD7u5R/FXV+G/h/49+OEc+saldyXeiQvvuZpJPkT+9uY/Kv3v4axfDesS/D&#10;+T+0Lu00O7uYv9HWGS383Zt43MtXPiR8bPHvxA8P/wBlXeu2+jeHok2QaNoca28Uy/3mUYq+WPNs&#10;c851eXc6+PS9C8H6x/wj76lea7C25/8AiVfukSQ8NHuP3l3VPp/hOLw3qEeoRT+RbTOvmaf+7eXd&#10;8p+di3/fVfPlvql7o+npFbz7H++s0km59vzfKrfw1e8N+VqmoRpd6lbx73XzJrq4ZH+b7zcUeyjq&#10;XCrLlXMz33/hYiap/a2n+H/DXlzO/wDpMMkipFCq8MvP95q4+PwXqvhvXNN1uW0t43R1eT94r7Mr&#10;hdy7tv3q5eTwf4f0vUJ72X4g2clsu5/s8EcrvN/ss3H3qo6h4PX/AIRx/Fvn3j+Ht/ypJG0SO391&#10;N7fN97+Guf2P2Tp9t7p6RcSar4buH1PxFd/27Zwzb47ue4+RPlY7dm77v8Nacdxb6hrGm6hZaTZ3&#10;7pdK8nn/AHNrrlWXP92vFPEl5pmqafBLosmoSW0MK+fYzx/ukY/ebdXN2fiPWPD8bsk9xaQ3HyeV&#10;5m5XX+LFH1X3Qhi482x9CanqmteE9Qu7qa1s9ZhuJt6/ZbhXlTLfKzoP4Q1eix/GDR9D8WaKlprV&#10;5pOtwwxXdzM8f7p75/nfb/sqrbVr548CeKLG38P39lqslxpUyIzWmofed45FbdE3+82xqn8QaXd3&#10;l5aPaT/20ibk+0ff37G+Vm/i+bbXJPCRn8R3+2Pt/VPjx4q+IdvqVpDaaX8VPDfnMjWnlr9ohZdv&#10;3P4v4f4a8+j+Knhez1TWrvw1pP8AwjV5qafYdS8J6lA3mo3+raSBj9371fJ+n3vibw3pd3fabrX9&#10;lTae63Ef2WTY7s7LukXH8StXo/jL44X3xo0/QrLx7Z2+h+MIUX+yfF0EflNNFuXas+PvZ/vVz1ss&#10;hP4TCjWjTqe8j6Vk8Sa74T8PweENMjuNGhuLqC43ySb1Rf4mZf8Aro3zV6x8P/iZqFno8dv/AGFZ&#10;yeKtG/5CUNrJv3ru+8v+9u3V8G6h4k8a295/Z+u6z5F5Yp+7af54pl3L8ysP4TXUeB7i7vLO/XQv&#10;ENxY+KpkaFkg+dHVvu/Nu3bv4a+fq4GPzR6k/ZVveifVGqfFTwJb/FSPxXquk6h4ehf9z9kk+RNy&#10;/dlXHqv3lr6B1D4+f2x8I9W1jTJI7t4Ztn2v7ieRu+Wvz30fQ73T447fxbYXE+pWjsklvfSbJfT7&#10;p+8vy16F8A/FD6HpepabpV3ZyQ/bWhntLrcn7tvurtPy/NW9GrKjJyuZ4jL6VakuU+yfGH/CP+KP&#10;C+kv5klgjvE7Xccn7p2K/M24fL8tdTb2d34TkjsvP3u6f6N4h8vejt/DHL/8VXhUdvceF9L1q31i&#10;/t7Sw1C12R6DdW7InmNzuVh8vy119n401Xw34X0K31PSf+JO8K2/nQXG/wC7/E3WtMPi/Y1fe6nz&#10;c8P9mJ7r4X8UX15J9i12OPSr+H73/PKb/aRvetKz1C7fxPJa39p5cLfPbTJJu314d448Qf2H4PtN&#10;M1u0uNa8Pa8/2eyu7GTZLbM33drH5q6H9n/xBrskmreF9V+2XaaZte01O+t/Kfb/AM82b+Jq+wo1&#10;o1onj1aModT3bzP4qoXmn295/rYI50f73mU+zkS4/ep+8T7jf71XK7InOYPhvwvpXhuO7TStNj01&#10;LibzpFj/AI2/vVvUUytACiiigAooooAKKKKACiiigAooooAfH/rK8g+In/I46h/2z/8ARa16/H/r&#10;K8g+In/I46h/2z/9FrWcgPUND/5FvSf+vKL/ANBWrlU9D/5FvSf+vKL/ANBWrlaAFFFFABRRRQAU&#10;UUUAFFFFAD6jk/1cn/LP/bqSq9xeJHJJFF+/uf7iUAeG/tUftKaP+zJ8NB4q1CCS7v7t2t9Ot/8A&#10;prtyzYNfFngf4V/F/wDa00uw8QfFXxhrGleBNTf7Rpfh6xuP9KvVfnazDCxx7f71e9+Kfhxafthf&#10;tJ6bb+I7Tz/BPw7Robu3STdFdalL86x/7Son3q+hPHHxH8K/CbwvHcaqlvaTL/omnaPa7Vlmxwkc&#10;S/3ttck58h0QM34Z/CPwv8I/CdhaaJ4T0/RYbfbE1vHteV2/vPKRXlcnxM0ePxJ4st/A9h/wkPjb&#10;eyedBIssVmv8TNL/AA/7tcn+1B8aNYuPhvcXGp67J4Bs7iy3x6TB8+pTbuPvD5Y818T/AAz8Sahp&#10;cb+CvDXiX/hEPD2vTM+rX0lx5t+8e3O1mH3d1edV/ffCexRw/JHmlud38TPjxruj3mreINQ0Wzvt&#10;YdJdO0XT4496W0n/AC1uVX/2avFPhH4w1Pw34b8UXVro1xd218nnalqd9H5Wxm+8qV6p8L9Di8Ya&#10;pq0sU/n+BvDKM9zrN188t7s+7bRf77fe21m+KNL1XxZqlpqFx5cfhVNtw1j/AMe9vNI3CRbf7q/x&#10;Vn/cOz7R5tb2emaPo92+q3ckniHUP32+T50SD+CP/pmz1wvxu+LFz4ss9J0FhJa6Xo0CxR2/mb33&#10;f7TV08kb6p400nw/cXcd3Z32p+cyWsf735P4d38Srt+WvGvGCveeONaisoJJ5ftUqL/u7sLXoUaX&#10;8x5+LrcvuxMy382z/fJB9/7sv8FW7PT3kjnnlkjj8r/vrmrFn4fazu411C7MFqqbGeP52Rv7u2ug&#10;vbTQjeJFpUflv5KrI11Jui3D/lpnrXZI46Ry9vp8VxeR+V+7/jZpK7Pw34s1azjv7Lw/JcR21wmy&#10;Z4/vpt/iXPzVy0lnL9oklf7PHDD91I/k87/dre0vVEjt5JdK8vTb+FP39xdSffVuPk61n/iNPe+y&#10;ZOoao+p6g8zx3Hz/AHn+63HDbenWsm/x5f8Aov79Nn3nk+5/s7a9C0vw3qt5HJZJfaXqyTQM7NHI&#10;u5P7q7jioLP4F+LdYs4LjRdJku3/AOWnkfOu7/e+7RzRD2NX+Y4H+y2uI02PIZv+eKR7/u/TNTxW&#10;V2mqQWX9m3H2x9qR2+xmd2P3VVevO6uz0f4feK9Q8Rx+GNNsJP7b3/cjk2K/8TbnOB/49X01peh2&#10;X7Mejwahbwf218RXT7PJ4mkjW4tdP38eXFvbb5ir/FWFXEU4eppDCVObmOR8K/s66d8B47fxR8V7&#10;SPUtT8hbuz8Iod8UO77jXrj7q/7K15L8VPixrvjDxB9ovbuzktm/1FpYxr9ito/4Y4k+6u2uzj0v&#10;xRrniS/1O3nvNdv7vd9tefz3d/73zD5W/wCA/drTuPhPrelx2EUvhO31a23+d50FvIjo39122n5V&#10;/irH23vcx2exPCdQ1i61CS0t/LjtN/yMlr9x1/h3Vb8N2/h/+0I/7du7iBFdk8mOPem3dX0Rb/Cv&#10;zJJHt9JvNF1W3/55x77V9ytu2MV+WuU8cfs2vcaPpl14a8Pax9vl3S3DTyLKjr/D05Vqf1un8Oxz&#10;/V5fFc8xuNDt5LedtP1r7Wm9otn3E8jqvX+Kpf7DvvCskGoafdyX0Py+ZDayM0qL/Fvx92us8CfA&#10;vxvo+tRvqXgnUJNIbck4+z+b/D8vy5HzHtXV6h8O/HWn3tunh/wD4gjRbZv+JfJaM+9d397738X8&#10;VEpe9udkPc+I8n0e41Lw/cPqGnzxz7P+ekf3Nyq23n5WqDxxrl9ea5vuJPt9tFt2o8aom4r8u1R/&#10;vV6LcfBvxro+qQalZeFvEmk3Nwjf6PdWDOrsVY7un3R/u1m2fwr8Uaxp893d2lxaJcOu64+zyo6S&#10;Ju+b7lHPH7RnOfve6ee3HjjVY5JNPu38xH+RUf5tn935v9mvavhv8SPD+j+H5IvP/s3xBcW29biD&#10;5tkif384+9XH2dvqul+INNu5fDWn2n2RFSSW6j/10j7n3Nn/AHq7DR/i4mj/AGtNY8C+H9Ss76Hy&#10;YX+yfcYt8zbh/wADrjxUKFS0YmmElV5nKR9J+F/Hmhap4bgi8Qa7b+Ib++tVRU8ve/mdflc/Mv3q&#10;6Twv4Pt/El5dp4fk8y5uP3LJPtt/Jk/3h8rNXzF4X0e08J+NNJsotJjkhebzra4k3bNz7dse3du2&#10;19CSfGCXwvbzxP8ADr/lt80sGpsiTLu/1iKK+Mx2FqUX+6e59BGcpw5Yn0l4Tj1jxRqEnhfx7BcR&#10;+IU0loYE/wCWVzt5Vt/3d1cn4H0/U/EHhfxDo93BH4e8VWk32S0t5LhfKm/uqyH7zba8gj/bAt5P&#10;Lt30LXJP7PmZ40kv/N9vL2lSzVhaH+0o+l6pd6xpXw91y/d3Z5Euo2+zwyfwtu2/Ky1vRh8POjx/&#10;qtTXWx9heJPC97o/w3n0rW4I/ENn5Kv5MEnlPZSLyrIpx/F/dqf9m/x54a8Wax9t0zxhcfb5ofs8&#10;/he63KqTpw0i5+avn/wv+3J4Xk8y78ZeBdQgv3/4+Zvml2Kv8W3aVrofCf7RH7PviDxBd/2VPcab&#10;rGobnh1DyG+1JO39zBNewqtWEo8ux531eXLKMj7us/8Alp+78urFeefBOPxR/wAIn/xVep2+s3m/&#10;/Rr6CPypXg/h3r/er0P5JK+vhLnipHiSjyS5RlFFFamYUUUUAFFFFABRRRQAUUUUAFFFFAD4/wDW&#10;V5B8RP8AkcdQ/wC2f/ota9fj/wBZXkHxE/5HHUP+2f8A6LWs5AeoaH/yLek/9eUX/oK1cqnof/It&#10;6T/15Rf+grVytACiiigAooooAKKKKACiin0AU9Qs3vLeS3SeSDzv4o/4K84+I3iS0+Cvwv1bVLJP&#10;tGsS7orESfNLdXr8Rqua9P8A9/8Adp/F/wDtV8eaTr2r/Hr9rBNdvbv7J8LPh98lhZSbdt7qT7kW&#10;Xdn+Bfm+auedaJpyfylCz8ReJfg54d8H/DrwLBbp4k8UzT6prWu6l8jJOfnuZFQ/w/wq1WP2nPFD&#10;fDO48KNaaTpfiHUr5JbiC+ks/tCJOOPMX5j8zfwtR8WP2d7TxRJfa7ouuyWCRJeTXv2qdv8ASWPL&#10;bd/zbVX5dq/LXxP4P8YeJfjp4snt/BV/rEltp+1JLjxNcealraJzt3Iu3y12/L/FXkVZSnE9PD0f&#10;ePY9P8B3t54413xr49kjv9bhhiuLaxtfLukmb/nmyH5VjRf71fJE/jDzPiB4h03VdNt9WfxM7W8H&#10;9jyLFcJI7fu8t91V/wB2voDxB8ZNPk1Cf4dafouufY9QmW31LVp499xqEm7DMjna3kr/AHVWub1j&#10;wRpXwn+InjPxF4PuNPtNRsfI0PRNO/4+m+1y/L5jKc/MN27/AGaWH9z4j0axU8SfavD/AIP0L4Re&#10;HbuTTbPw2/8AaPiPU0uF837S/KxrgYbb92vKviB48VPC7p/xMIIZr1tv2qRt/C/e2n5a9K8UXOm/&#10;s42d3Fawf8Jfr2nv5uo+IX+a1udSk58tt33vJ3V4T8TLf/hILyw1hp7z+zbhPNmuL6P5fPbmXYv3&#10;du6u2NLnlzHP7X3TN+FcdxH40tNYu5PMttPhlu4/M3fPtX7q/wDfVFn4o1OPQ9Si02C3sZrubzrm&#10;4kj+f5v4U+X5at+G7y7s9Pu9PtfM/s27TYtxJGyfu+rbMKawvGnjRPE8oe302PTbOGFLK2WP+6v3&#10;mf8AvZrvOMzby8tPLtLK1sfIuU/199HJv87d/FzVrw/4PbULOfULify7OF9nkp/rd3+6av8AhvT9&#10;T1jS49N0LSftb7/313J8if8AfZwq/wDfVXo/AcUl5d/2r4o0/QkRN8jeY1w8zf8APNVjyrVmBUkt&#10;9M0+4kilu5L+52fuEjjX5Gb+GmfaLrxRJsuPLtLmH5Ps8Eex/LC4Zlb7tSWcfhL7Zue71C++RfM+&#10;y7bd9w+9tyrbq6zSPFfhUeRDo/gy4nv0RkhfUZJHbdu+62xgvP8Au1n9k6IfynJ29po9veOlqmoS&#10;Qp95EkVN/wDtM1dDZ6Xqv9qWkWi+IfsltM67LTzJGZI24Zmwu35a9f0/4N3fiC3sNdi028tLmb72&#10;nwXEEVvbN/edy4rWt/hnZXlvI8UHh+TVd+xrf7Qrvu/vf66uCdX2fvHfCMTS+Cf/AAsDR9Ukt9Mk&#10;1C7e0dttxPGtvFex/wASsx+7/drt/GGqeKJLO7t/GHw9s/s13NvtksbD91Cq/d3Sxuzbv+A151H4&#10;DtLy8sNMuPEOnyalb/8AHzFHcTxPCrfw7T8n/fVPt7jQvCfiTZpWra58n3ntZ5EiRvlCru8xV/75&#10;WvHnWjP37Ho0YSKmsePEuPM0fT9J8SeHrO3ffAkF+0sW5lwzKjqG2/3axvEnwl8T6pHBcWvxi/tN&#10;7iPzWt50nTyV3fcZRurvtY8aPeR79P8AHf2+5uNyeTPb/PuX70atKu1mb/ZeuLk8QW9nqFp/wkuk&#10;3mmvbw/LNdWH2JH2t91fI2+Zu3ferejiJfFymdajEg8F/D/U9Lkv7i48dah/aWn7fM/sry7i38tv&#10;vb1Ri6/9810uqeLNY1C3/tX4f/EbWHtodtvHaXVg0qfL95uFZmX/AIDXJ6540+FX9qfa9P0LUJPJ&#10;T/S/Mv5Ld93zfdb+L/gVa3h+/wBH+Jmnx6V4du9Y0l7Tcu/TpFuokZl+XbBuR2b+81a/xJKconP7&#10;H3dzmvEnwP8AixeXH9of8JD/AGtDcOvl3djqfmvuP95Pldcf7S1nW9n8WfD+oQf2f4gub68t5Gha&#10;GeRld8fe+bJ+Wuh0P4S6Z4T8R2muJ8V9Pt/EKO3n6f4g0+SKZG/HzY/++m3Vo+IPgPqun6XJ4g1i&#10;+1y4sLiZrhbjw/Gt1Em5v4vKc/erslVj8MTPl5/dkYXh/wCInxl/tR5bG48Uabr0T+Sq6buZ3VuN&#10;u0/w7qn1T46fFDw/cWkN7rOqabeWLtLIt9uZJpE+95qlf7v92t7R9Q8Jaxb/ANjp8TdQ03W4vuv4&#10;g0xrd4V24+WVD8v/AAKszwnqHiOO4j0y98WWetPDe+daWl9d/wCj3KruKsvmIGZXVXVvm+9XP8cv&#10;eNIcsJcsUdLcftMeJbjwHpviv7fo+uvb6mtjf6ffWEeybf8AvNy/xbQq7a1o9U0f4geG9SvdM03w&#10;/aakibP7J+wLE+75n3IyNu27a4jR/hfo+qeKINQ0fRpP7Nvt32u38yP7Pu67Vbf93d8vyrXq/hv9&#10;ijxR4g8WR61pUen6LDb7biRLG/WX7q5WJPm/j/2q461WMJcp0R/mPM/D+oeIPGkesxRaNpdhc6Nt&#10;uPsMcey4mjXdtkV9xbb/ALtbvg/R734ieB7CK312O3vJZmtLS+8z/R0kZt6xs38NaWn/AAj8e+D/&#10;AB5BqHiLwv4ojtrR2/4mFjpi3SeRJu3RMob5lFcvp9hd+F4/Etra6NrGhW12jS22jJYMqeYv3ZW8&#10;xR8y/e2rWfsfbe8ac/2YvU6nXNL1PR/ihaeH9S0nyLx0+ySXFrafaN8iL8siNx8rV3Vn8UPEHhfw&#10;3HK8cc+lJu067m02PzUdv71whwyyf71c38FPF9v+0deWGhTa7cD4haUm9tYj/wBHV1Rf3ezOG3Bv&#10;laug8UfFTxHqHxUtNC+wW9hqsKbNfu5/KSwutnG751CLMy/7VefWoz5uXsdH1iOnMrnL+G/EEvwc&#10;8Uf8JVZTyR2e/wA27sXj+0W8ytyyuprrPtlj40k1L47/ANhSeE9OsXV9HutHtP3EzJ8rrKozt3f7&#10;tHjTQ9N8DyeKP7Q8Qx+IbC409ZrJI7vZLDu/2SxSTb/s1337P+nxeG9LsNEtL+4019TtlmguIJNl&#10;lNu+8rQPlJP9r7tZwxHsY+9qZ4jD89N1Yqx9vfCTxE3jTwTpuv8Am293aahapcw3EH8e5fuso9K6&#10;q32Sb9kn+9Xwb8H9L8e/Cz4meKPAWj6tZ2PiR/8Aic2FpPGyaVqED/8ALLytx8lv92vpb4P/AB40&#10;r4mahfeGtQtJPB/xB0//AJCHh6+/1qL/AM9ImKjzIz/Cy19nhMXGpHY+KxFKUJbnslFVLe8i8vZ5&#10;nmOn3qn/ANZ/uV6hyC0UUUAFFFFABRRRQAUUUUAFFFFAD4/9ZXkHxE/5HHUP+2f/AKLWvX4/9ZXk&#10;HxE/5HHUP+2f/otazkB6hof/ACLek/8AXlF/6CtXKp6H/wAi3pP/AF5Rf+grVytACiiigAooooAK&#10;fTKTy/8AWfvPkf8AgoAjkuIrf78kcdQf2pFJ/qn8yiO0tI43ZEjkKvsZpPmVKguNYit/kSSONETz&#10;meT5E2jlvmrPmATXLyGTR79Lif7JD9lbzHk/gUr97ivzMj/aM0n9m/wnq1lpmk/8JRZza1On9p2u&#10;5HfdtDMildu5Vr2n4r/tFeJvj5Z+JPDHwmjfw34Y06GWLU/HOo/KkrL96C3QZZmr581Twne/C/wP&#10;4F8Jab4e/tLTfF97Fd6pNJulv7NXZdzMr/6tn+8237teRX/inp4c8Gt/iR47+NnjC7uLTRdQu/7c&#10;mleGaD90+oQRcrFO33Pur8zLtqxp8niL4mf8Uv4I+0eH2d5Xnt3uFt7VII+X82QEeYv92voP436X&#10;a/Dvxfqtr8PfFGj6R4c0mb+wP+Edfc//ACz8yWRpE+aOR91eSfD/AMUeHbfwv4htLL+y7vWPEN75&#10;UF39o+zrZKm7dHEsmdy/8Cq6sPtHTSnIn8QapffCv/hE7K01a41bx34ghaX7dPueJIN37vYpUMv3&#10;ayfC9n/wpTwXrXxF1vzLvxDLc/Z7JL6P/XXz7t0iL/sK1VLjS9Q+Jnxg+0WniH+1oNMslivdYkj8&#10;qLTIIlXeyf3V2/LVX4qfEC0+Ket6b4iu3/sz4caDdR6doenySfNM38dy+fX726opUuc66s4nivjO&#10;PU5vEH/CPtf3mtWETre3PH3JH5lkZR/7NUfiPXNd+Ikem6Fp/mXelWjs9taQR7/JUcc/3q77UNZt&#10;Ly4+IWj+F7SM6prd7tttQk2/8eyctEmf71WvhvrllceKLD7Lpsek3+mWv2SPT4LfY91J/GzNXp80&#10;YRPM96Zy8njDU/Dkn2TULCPU7PTLXydkf7ryd6/eb6Vwt5bvcW+my3f2eOzmffsj+aVF/wB3ivSf&#10;C95qvijUPibd2Vhvd0Z2t5Nr7Pm27eazNU8DtqHhO4uGfz9VtJ4oWl/1SbWXLLtNEOX7Rn9ozdY1&#10;C7/4RuC38+4v4XfZBb+YqJCq/wCyMbWrn7bS31C4jup3s7HSIn+a4m3eUn/AR8zN/wABrSuNU1PS&#10;49jR+Rt2/wCkPGvleWP/AIqvZP2Y/hLYfGrxhPq/iKP7V4Z0l1htbGD5Ink+U8qP4a6OX+U58RW+&#10;re9In+E/7I/jL432h1Dw9Zx+HPDPk/vNY1VNrT7f+eMC/wDs1fV/ws/4JqeEbyS0i8TeJfFmq3fy&#10;vK8Ei2tvt/uqq5Zvmr6d8B+E31C3sLeKCPTbOFF8qH+BFXhlVa98s7P7BbhUj+ZfkXZt2/71P2Ue&#10;U8SjiK+Jk5Xsj5is/wDgmf8AAqOPZqHhO8v3/wCe0mpz73/3sOKo65/wTD+C9x8+i/254XmT51fT&#10;dXk/9nzX1nH/AKuRHj/4BR9jSP7n8f3k/wBn+7WMoRn7tj04TnD4ZH5w/Ez/AIJUa0JJNT8FeO/7&#10;du0/1dr4gjXzf90S4Kt/wJa+dNU8H2/wj8/Qvi/BZ6TrFunmxaTa6QqPNj7u26DBP4fmZVr9priz&#10;T7PsT7leP/tAfCfR/ix4Tj0zWLCznd3Xy7i+/wBbD/daJ+WVg1clXCRlH3TshmFTDe9LU/KvUPih&#10;dappe/QvC/hvTdE/1LXdjue9RvlHztuDN977y1e/4QvWNQjtJdV8WR6LNcOqWEOq6ut1Fu/hZ4BF&#10;Iy7v9plrpfj5qEXwn8cT+D/EFhqFhbfZV8i4tYFlfUFVV+Vpxtb7y/3a5630/TPFGj/2rZX9vPpt&#10;xt8zz4J/kj6eWrBizSfLXzlbmo/ZsfWUZRxVNVYsxrj4d+Bbe8u9P8YXGqfZk+ea+02wWJfMC/e2&#10;iXay/wB2sW3+G/w8u5I18G/EXVINbZ9lt5kext3VfmD4/hr1vwvoeseLLOfTPDnjC3kexn85ree/&#10;8qJ4lX7rxmJfu/7Vcn4g8D6tHeTv4l8J+H7vTU3PBfQRsm/d/FujZd23/aow9aX2pBOiUbzwvceM&#10;Lj+yPGXjrS9S1iJF/epJJZX/ABwvWLbN/wB9VB4j/Zs+KXw/0eTUvh74vk8Q2ez/AEm10DV1luIF&#10;/i82IPlfmq9oeseB/M0zRPGem3k+munkwTSXC3Hkr83zQMGDqq/3VamX/wAA/GWj6xH4g+EviWOd&#10;LSHzlmtJ/s9xDAy/6x8j5vl+9XoQn725zzpe6YPhf4ueMtHjgbxBaah4oR9yXuma5YLcW+0LjdsH&#10;zNtbY3zUah4/8JfES/voIvC0fhrVIofNiXQ49mzYvmNtTn5S0e75Wr0bVPEGteJLfTb3W7C88J63&#10;q1ts/wCEhtbRfs/2tVw6zofvb22NuX/npXAeKPHGreG/EFonivw9HrT6f/okup/Z1il8zbhl89FD&#10;NGu77u37taRlHmFyS5Todc0fTNLt7DW9K1KP/iqbWW0ktPs7PavOka/NA6Mf71c3Z6x4q+H9va3E&#10;WrXD3MU0XmNayfvfL2t8yoG+bb/E1QaLDN4J1nSdIWOP/hG9Wf8AtGwt9RjZot25irRMf9X93b8t&#10;dfqkl3Z+LNWR59P/ALHvnlS28+3aV7Znb7u0qHjX76qy/LXHWpRnLmia0asoe7I6HT9c1jVPhX4l&#10;1DUPFGqQXli63Fk6Xc8sUzStlVb5htavGfFnjD4mfBfxRYf214k1Ce81DT/tFpsuG3QxzeuSK9B8&#10;aW9xp/h/w34X8P295aTahctqOo2MEnmxTKjLGrLliyq27+Jq3bePwV4H8aalL4qsZPibNcWX2Gyt&#10;47j/AEfTI9rbmfPzSMn/AHzRh5ex+LY6KsIzi5R3M39le40/WNP8Q6xrGpR6Fr3yzaLr0kjbPtLN&#10;lomxll3fdb5a764+JFlqnh/VvFet+Ho9aub66/s7XJvLZ4nZeF+V8LtX+Fq8Z8P6HL4g8Hz+FNCv&#10;5JPJumu7axg/493gZss20qG8xF/2q91+D+/Q/D/gjT/Mj0nwfcasv2n+0pF2XMf8fm5yqt/stXPi&#10;Ie2nvoZ80acfe3Oht/g54R8P/Ci0+IWoSahJpG9olttHk/dQxP8AKqsrqdrH+7Umn/8ACFah8P8A&#10;SdQ0TXZLTSr7dbNDHHsutMnRv9Yq7xtZfvVxf7Q0fiDw/wCItW8QfDnRtQg+BNjexXF7Zb/9Eub9&#10;G/1iLu3eXu/utVXQ/i5/wmGoeF/FGkR6faaxd3X2STSZLNfsE29v3srZ+bdtry8XgY0Y88ZNtio1&#10;qmKi9dEe4+JPHlx4k1zRri0u7zRvFXhGHZZXesbYv+Emg25dom2q26voLWPAfhz9qr4Z+HPF0Xm+&#10;HvFlvH52l69aSeVdWU6/wk/xLu+8rVw95qH2zXPEOj67punz+GNJhgu7bVrqTekO778CLt3bdv8A&#10;daq/wvk1LwP8cNW8H+H4JINEmsl1ywh8z/R5rZ/vKqlflbdXXlmL973dTxMXRPePhl/wmE+lyaf8&#10;QLGz/t602p/a2nf6q/UfdkVT8yt/eWvQ/L8v/wBlrF0fxBb6pcSRJ5iTJ95JP7393dW9X2lKfPHm&#10;PHl8QyiiiugzCiiigAooooAKKKKACiiigB8f+sryD4if8jjqH/bP/wBFrXr8f+sryD4if8jjqH/b&#10;P/0WtZyA9Q0P/kW9J/68ov8A0FauVT0P/kW9J/68ov8A0FauVoAUUUUAFFFFABRRT/8AP+xQB554&#10;s8Hy+INcsNYuvFl5pOiaennXNnBtit5tv8UrH5q+SPi9+0drP7T3ia++Hnwo07VE8A2U32TxH4yt&#10;I9sTqOPJic4C/wC9Xov7Vlx4t+NHizTPgb4Ln/s3TdV2zeKdY/igtP4ok/3tte7+F/hHoXw7+G48&#10;F+FtPj0fSLe28qLy8b5W/vN/eYt/ernNDx/w38J4rz4d/wDCuvD+haXo3gaKyW4ZPMZrqafdnzd8&#10;eEVty/N81fJf7QHw71vwH8VNa8UeFPENxJ/Z9lF9rvtSt2li8+VWP3RlV+X5fmr6h+GfxE8R2d58&#10;Ubi0+0X8On2sT6PY30flWXnjck6r03L5i15J8QLfx1o/w/1nwlpthp+reJ/HV7Z/8TD5ZbfaqtJc&#10;ybQ3yxxL8tclWH7vmOijL94fKGt/DDXfGHwrGo6U+l+G/Deof8THVNQ1W433U1z/ABytj7v+ztWv&#10;JviZ8L/Dnh/WIIvBWrSatpUMMCSTXUmz7TO23f5S8Nt3fdr33x54L0fQ7yf4f6hq0l/pVj5V8t3Y&#10;3G+LUMKx8pf4VVW+9XC/s8RaX8R/jtYaFEkdppcTy/ZLr5Wd73rF1/hDUqUpch6/LEveOI4vgn8L&#10;4/AVonl+KvF8K3fiW+k+/bWytlLZV/u/3q+atXlu2uJNN1C7k2W8y+TEke6JFH3WVfu7TXsvxI0v&#10;xPp/ji+0rVHkvvH+oXM/9sTSf8sV3Ntj2n7vy1J8L/hPZeMLe00rU7+ztPE80LXej+ZJ/wAfqq2G&#10;tpc/xf3aI/u/eMJcvNyk+ufDuL4mW6anot3Z+Hv7B0j7dcvBG376dNoVVx8u41f1jVItLvPhzrfl&#10;/wBm3NxdNDqSR/O+5Vx83+9XSah4PuPh/wCG7DUJbCTw9Nqepwef58n7p1RsttT+L5q8z1yz8S/G&#10;jxpqVpotpHPfW+ptd22/5fOZvuxov8O7bRh58/xBP3I+6P8Ah3cP4b1TWtbtbu3gs769ntpv4/3H&#10;zDa6/wB5q6XwneW9xrHj7SvEEEexUgu1fzP+Waq33W+7Wtqnw/0T4d/Dvx0viC/1DSfEkt1BcNbw&#10;RrKiMy5VW/4FVfw/paeNJINdt7uztIdT0Vkvbfy/neSHb97/AID/AHa0mZ0jwPxBrL+M7eRPP+w6&#10;VaPsgtP7+5vl3N92vuP9j/Q9E0f4X6bcRXckGpTP50cMn3HY/e/75r5P0/T9F1DxpdpfpHPbWtrL&#10;5tpdfuvJbbhZEx96vo/9mO4t9U8B2FpexyWFzafIqSSbHTa3ys2W/iWvQw/Q+fzjm9n7p+gnwr1B&#10;9P0+0uNYu/Mud7J5Mfz7N1e8xyJJHG6f98V8y/D/AMQafeeRqFv+8v7fbCyff85un3f9mvfbfXLe&#10;OSOL/ls6K7J/AldFWHvHl5fWjy8sjpf9X871HJJ5fz/wVy9n4o0+8knd5JI0h+RvM/2aydY8YPZ6&#10;pab/AN3psyfLN/f/AN2s+WR6H1iHxHZ3F4lvJsf/AL4riPHmsRRx/Z3jk+2Qo00Fx/cb+GqniDxp&#10;pUkn+jz+ZqVum/7PH/tf3lryvXPiBF4kuLS0u9Wjj1Xe263jkXeka/3v4a05Dy8Rjo8r7HzL+1pZ&#10;3fxA8NweI3nj/tXSX+1xpJH99l4ZWUfNtZf7teVfY9H1jT7C4soP7Ctr61Z1mtdzxeaq4dXT7q/N&#10;/wACr1X44ape+IP7duLS/wD9D+yy28dvB9/cqtt6f3mr5+0f+2/+EbsNKu9J1SRLTbqMH7tkVFZf&#10;38e5FP3mX7rV8vm1GWnKfWcOY7ni4t6Gt4Pt9Tt9Pu73T0kn0fzmtJEupNjzK27eyqV+ZWVaseB/&#10;FmsfaLjR/CT28dtMny6Z4q+e3vdu75UlOGjkVV/vVes/GGn6peR6Z4r03T7C5hTfbQvcNa+dH8vy&#10;tKPmVlVvl+WjWNc8JePI5Le91aNL+0ulfTbv7P8A6Q7KrFYmY/JIv8O5vmryKMJQjzSR9nKcZy92&#10;Rh+LIPBvjrXLHR/HGk3ngvW7XzUhuJP+PVFVdzfMPmZWb7rfNWN4u8J3fh680a1tfE9xobM7w2Wt&#10;+ZuivIx/yyS5RivKN91lrrvEGh6T4T8WQeFPFGpXl94S16FbuG0nt976ezbv3cLn51ZG+Vl+7WTr&#10;nwf0Kzju/Dll4skj037V9osE1KRonhnXhfmK7V83c+7av/LOuyM480R8nunPax4s8S3nh/Urdp9Q&#10;0nW4ZoLuNLGTz7K9lRtnmIu7bGz/ACMy/wDTOp9P+KFx44t47fW/7Pg1u4mX7f59hs3s8ih5WULs&#10;bcv+zV/T/B9x4P0e71WLwnqE+sb1S9Wxv/3Tx7lPmcL8y7f4q774X/DvR/iRef23qEH2DR0/0uyt&#10;I4/mfylkdo3csG+ba9GIxVOHwnPCEub3jy/xZcWlvoceheJbC8tLmxdodCu/MXyoY2bCxthV27t3&#10;mL8tULzxJFrniTSbuWO8nTU/NtL2Hy2+SNZP3TRN/F80jtW98SLy4+Jdn4+0W30WNHtNTs5Y7u1k&#10;Z97eYsf94qqrG22ugt7h/Emn6FqGj6bHP4e8J2Us06QbUluVTaq/+RKv/l37vUPtnP8AxD0P4jxv&#10;Bpmixx3fhmxhgtkvrXak+xGz5buPmX5mfdXL+B9XfwvqHijULqD7Df6h/wASm2t9Rj+SZnb9627/&#10;AHfu1HeW9pHHJcKmqaTrGpzN59pBcN5Sb+fNbY3zbWrs9R0eWT4caTF4/wBZuNZ0ne32HUIIPuSM&#10;uE3fxfLTjKPL7xrqXvhPrmmaP4k13xAmi3H9leHrJbiS0gk2P9p6RRsx/hZq9uk0fSvjJZwf8JLr&#10;v/CNf2gn2iDTILT/AEW538OrMP4v/Hq890+PQvg/p/gi41WTzJtem+1200fyedAnyfv153K1ez6X&#10;4XtP+Ef8fW/g2SOfRE8jVLR47hnito2/1sUTP91mrm5482xlioSnHmibvgeTxB4b0jVvg68+l674&#10;Ghgg+wXGpf8AHwkErfNE2WG6Rf4a8l/ausfC/wCyj4t8Lt4a8PjWbPyHmvdHO5kRjxvbH+rr17wP&#10;eeGtY+Imk6f5lxJfw6fBLBD/AK3ZIv3FuHfK7mrR/Zo0M+OPGHxi8a/ELTLdL/XNR/siz0y+2y/6&#10;lP8AVpgfdo92tepV2R4/tZYX4WZ3wj8L+LfiB4X+y2+pW9vomuWTXEGmX0bO6RsvyyK38WP9qvZ/&#10;hn8N9QuNY8L+INT8yCbQdMbRl8uT57lT/Eycqvzfd+auP8J/De08N+JNC8V6Pd3Fo9jM0M9j5jPF&#10;tdseWq/wqtdfqmoeI/hpqk/iiK/jv9BS6b+1NP8AMX9zaP8AMtzz91lrnyedK84xVgxVWU7Ske+6&#10;fbpJHHceXHG6VfjuEk+5+8rk/A/jDSvGlvPLo88lxYfK8Fx5bJE6suV2t/FXUW/lW8fySeYj/dr7&#10;SHLy+6eJL4iWik/8hpS1oZBRRRQAUUUUAFFFFABRRRQA+P8A1leQfET/AJHHUP8Atn/6LWvX4/8A&#10;WV5B8RP+Rx1D/tn/AOi1rOQHqGh/8i3pP/XlF/6CtXKp6H/yLek/9eUX/oK1crQAooooAKKKKACn&#10;x/6z/wBCplPoA848H+FbQ/FbxL4qgeRbyaCKxeGT7iKno1ehySfu32fx1heH7i7juNS+2weXD537&#10;j++9bMlx+73/AN/+D+P/AIDWEfhNdTxnxJeW/h+81bT5dJ890n2WVokf+u87ltyj7yq3zV8Kftie&#10;LHk8SeGtCsvFlnB4ku7WWHVLSxuGS30xfl3bWT7rbd619aftkeOLvQ9Hn8NeF45E8T+JrKWxW+tf&#10;+Pq2VVyzK38OFr8ufGnw38y30bw/4X8zWte1Tan9rPJ/y0Vvn3N975l+Zt1cUp+97I66MOSPtTW8&#10;cXkvhvw3d6no8Ec/2t9kenz/ADp/Z6/J8mG/iZXaqfhPw3rcfw/n8S+F45I00G6+0RTQRrFdQtKu&#10;VkRR8zRo396uN1/xXqfwn+KGveH4rX+0k8ldJVbv51hwqh2RvaRnr23xhqGlfBOO08OeGruO7m1P&#10;QoNO1iaeNkuraeVcuu37rbV/iolHkiuU6IVec3f2iPD8txrHgv4pN5mpW3iyCK3udQf5P9Njj2ur&#10;Y+7urxn416o/hfwn8OtbtNNj8640+VI76PcjwzpJ/Cwr6O/Y8+xfEDwP4z+E+q6z9o1LY2p+Hkuv&#10;3uy5jX5ti+614P44k0zxR4f034fvouoWj6C8ssl3PG0txNI7Z8tP4VWjnj9oOWXtD6S0fULvxJ8M&#10;7S4/0fx9Z31lFfXegzyL8jKvzT2r/eWT+8tcnpfwL8L/ABA/tbxL8EvFkcHi2WFvtfgvWLjyrqGd&#10;V+9buPvNXn3wf+F/i3S9YsPHfw8v7fUtH0+fZPpPmM76e38Xmx/w5rC/aG8J6Nqn/F2/hwLzwvqN&#10;ve7NY0xJPKeyvv70X8Sq/wDDXPDllU91mk/7xs+BPHen/FTw34k+G/xYguNG8Q2SKkWvPu+0JIjf&#10;Ks/95d38VeQ3uja/8L7qbw7rkkkGx2uNK1u1k3W7qy/MquONr0muXHiPxBcQeMtVS8u9XZPKvZZI&#10;1Sfb/eZv+Wm5a6zwP8SLfS9D/wCEE8V2EniHwJqz+cv7vfdaNu/iVvvfJ96u3mjH3bnP73Kc18N9&#10;U0TVJNS1vW5JI4bG1V7lJ4966gys26Jf4vm+Srfwn+NF3p/xQ1bU72DyLbVv+WMfz7F/gVf91a6j&#10;40fBO4+H9nBqFl/xPfh7qEKzaX4ksdrxO3Ta+Put/vV45qmlv/Zdpd2VpJGkL/uLj+CZV/8Aiq3p&#10;Tj9k48RRlWjyyP0t0Px4+nyaLdxR+ZDcQ747uD59/ZfmH3a6T4f/ABI8YXniCRNQu7f7Ajt5c0cm&#10;/Zt+8rf7X+9Xw7+zv8YNU8B31ppmq2/2vwPrE6vGshZ2sJv9g/3f9mvpKTWPtkkd3o8dxPpUzy+f&#10;5Hz7/m+WRsfd3V6EMRTn7smfEVsJXw0ny7H0XqHx40/XLi70eGO4jmT+OOP5H7/NWTqnjSy1DT7T&#10;U3kuJLmxT/j3jk+RG6fKv/Aq8K1CTVZLOSLw/J9kufJ/13l79nfbuP3m21g+F7fxRJJPFLJ9v1LU&#10;3WG2+8nzblG7/gO6tOemcfvz6nvPgvVNV8aeNP7T0Kwkk1J/3Nykn3E+9t3N/st822vZ/Df7N+my&#10;apJfeI5/t95N88kMcflRf8CYc11HwL+Edp8J/B8GleZ5+q3CfaL27k++7N95f+A16Tb+Vbx/L86b&#10;N/mv9+s/ayPbw+Xx5earqc1o/wAMPDPh+PZp+i6fG6fOv7tW+b+83/fVbtvpcUaxqLGzjT/losca&#10;qm7d83arlvcRXEe+KTzE+5/fqST/AL+f9c655fvPiPboxjTjy0lY5/Wvhz4S8T2pt9W8MaRqcbdB&#10;cWkT/RuV+X/gNfLHxr/4J2/Cb4nWN3caDNqHgzWov9XNp07GJG3fMzRNnd/30tfYFxeJHb75Y/8A&#10;YX/erF8QWdvHo893N5caJ++/4Ev3WrPkj/Ka+2qw+Fn5K/FT9nP4r/CTwTpviXxFpv8Awl2j6U/z&#10;XVr88scS/c3J95W2r838NcJ4D8QaZrmoX/neZPo/ib5J4f8AWva7lYL8x+WP73+9X6qeNLyW81S0&#10;u01LfZzQ/Z/7Pk2/Z33L97af++a/PT46fBvTPhXrkHjPw/aXFppX21nvdDgkX7L5+7P3fvLGy15+&#10;LwUfZucdDsyzO/3vsKpH40s2+Hfwg/szQL/z9VmdvJePd8ivGoWNmP3vupWb8H/FGu+E/hvoVpb3&#10;f9pDXtQtrGSxu49uyILIZ2ibHdmSo/iR8O7vxZcaLaaZPcXdzFatd3aySeUiTyrH/qv9ofIqq1dv&#10;p+sWXij4oeGtV0TzJNB8F2VzcLb/AGfY7+TH80rY/wCmvyr/ANdK+Vhy+z5J6n2HP73MYXg+TwJH&#10;8QPF6aVdyabNcaZsnhuo98Xnpcxhdq8bfupu3VwniS31Dwv8P9Wi8Lz3En9ramqR/vN8SW0HLRqv&#10;3dplajS9YstPs7DXbvTfteq6te3VxdvH8ieW8+1Vf+7+8jq3J8fLLT9+jypb/wBm+FoW/stoI2la&#10;8kbcHjb/AGtzfxV3y9p7vs0HPHuYWn+G3vPFFpdXd3JImmJ5LInzrNJ8u5dw/u/JXuN58P7jWNY0&#10;VPFd3Z2GlXyM8kXl7LeGP7iNcY+VW2rXk/hvwf4j0v7B4ll1P7Al3as8lvpX72KFWb5o51Py7n+8&#10;1fQMnjz/AIQfwHPff2FpfjPWPEP7ltMvtyf6Iq7VZE+7XFWxEYVIUovc097l5rHnPxsk1rUNQ13S&#10;tbj0900a1gm8MJp1vvl+zLx5S4+Vv71dZ8B/FmsaX8J/EtxLBH9p0zyrdtMuo1/0mSXiJVQ+jNXA&#10;+H9Q1XxRb2kWu6tHpN/Y3Us1lNJti+zQfxK+V/4CtdL8K/7K1j4mT2+sPHBo9ujXEmoT3H+j3M8K&#10;/umlUfwq3zV0R5q3u9Aq8saT5T6d+C/wvT4P/CfxR4r8Sxx6l4zuE/tbWPtVx8kLIuUiT+6q16Z8&#10;AfBlvrnwv0LxBq9nbwSahNLrUjP96GWXncv/AAGvDvGHiDxX8XPhvP4Ft7/T7u81N4H1TXI5F8q5&#10;tHb5mg/i+Va9U8H2Vp8WPBNrpUWrXH/CCaI66XDb2txtlvGi+Vmmcc+X8tehS9lzKEtT5OtzfaMb&#10;T/Ej+F/iZqWn2t3bz6I9z5ttdvH/AKO8b8tH/dZlavRdDuNC8R6xdW2txxyXmsWrPHYyJ+4uYFbb&#10;tX6Vy/xw8N6fo8ngS9so/sGgw3X2G5S1/wBUkbL8m1f727+KvRtLt9B8WapYvLab9V0RN9lNJGyR&#10;Jv8A4kYferyMPH6tjZR2Ui5S/dROz8P6fFpegR2lukcaQpsjSCPYiL/Cq/w1p6XJ9o0+P/viqGl6&#10;paXH2uKKSOR4XVJ08z50b+FWrSjkT/ll9xPu19nR+H3TzJc3MQahJcW8cf2e3+1p9xk/uLV//wAh&#10;0fLUce/+P/gNdBmLRRRQAUUUUAFFFFABRRRQA+P/AFleQfET/kcdQ/7Z/wDota9fj/1leQfET/kc&#10;dQ/7Z/8AotazkB6hof8AyLek/wDXlF/6CtXKp6H/AMi3pP8A15Rf+grVytACiiigAooooAKf/nfT&#10;KT/LUAcf9ni0/wAeSP8Ab5POvodjWkn3Pl/u/N8u6trWNQfS9PkuLWDz7lvkWH/a/uq1ct8SNPSz&#10;vNN123/11o67n/g2tW14f0/UJLiS91COOPe/7uGCTen/AF0ry4zqe09lY6PdPPfFHhfRdH0PVvHG&#10;sQSR38MDOq3Um/7N8uG2N/eZa+U/A/hOLx5rHizU28N/2S+rafLY+D5o4/s//Hsu+X/gTr95q+jv&#10;HXiZPi18eLP4T28f/Eh0GGLXPEF19xXw37qA/VvvVx/hvUtY+M9r4g8f6hZ3HhPwr4X1aWLw9Zf8&#10;tbmOFXhlZOm1ZWrD6rL2vNzGntfd5D5Jt/D+hXnxEv8AxL4gtLidNQ0n+0bSxnt1SKaTaqNEq7fv&#10;ebH81fNNx40uPFHxIk1jxxoXmXLu1pHaP+6ZF2tt6Y3Mv8O6vtT4qeB73S/FCWl3HHaWyWUVxoEM&#10;8jS/2TJdt/pO7HzMqyfN81eX6H4f0TxB4T03xndwSWl/D9q077dPIzxanJC3y3Pzsdse2r55Q+I6&#10;KJ8/2fxA/se8g1PwlPcQeKvC1ytxaahJ+6lmg3bfKZP4mVa98+MHiC1t/ixoXiO4sLyws/HmhQXa&#10;tHtSKG7HDyK38O3+7Xkf2Pw//wALIj+zzyalZput49Qg27HnmX+P/aVvlr07wv5vxM/ZT8YeDPEF&#10;p9v8VfC+6a7tkk+S4/s+X/Wbf92iX7w7/gl7xyfgP4keIPgn8TJ/FHhWSS40q4eWHXEuoG+z3Kj7&#10;v+8zf3q9B8eeE/Dnx80uTxLoWrR/Zr51e/0/y2T7K3+2w+9/s/LXjmj/ABouP+EX0nSdK1a8n0e4&#10;eJL201KOOXyZV+6sTfe2stez+F/ix8N9Y1DUl0/wvcaT4w0yH/Xadcf6Ldf3t6FfvLXkYv2tH34L&#10;U6YQhWiZPhv4R67p9nfeGvEfmeJPDEyLcWWrWkiy71/558fMuP8AarmvGnwr1X4V2dh4wt9J8/w9&#10;cf6Jc6hBHvSGLpulX+Ftvy16Nqmh3HjDw3J4l8L+KP8AhHvE9o++TT5Nuy5bb8y7A3/stcJod5ru&#10;oWd//aV/5cN8my9t7GP5HVvvfKM+W3+1XPSxEp2qzYfV/dL/AMI9U1PwfofiHRfDl3pfjDwHrKND&#10;qXhC6kVJYd24pLb789f9mvK7OwXwveXlr4QSS/s5k3z6Zdxq8tg27G5VrZ8SfD9PEnhu0i8JTyT3&#10;mk3UqNceZsvYf7qv833V/vV5n4o1C7uL+7uPtf8AZvi3T4fJu/sO5PtMe3+8fvf7VfR0ZRnH3Wef&#10;7sPiOrt/FD+A/GGpeH9YtLeTyXa3XUILdkRN38Ww/L97+Ja9Ks/FEtnp8moeFL+TTXtNsMnlxslv&#10;cqyt83+1uZa8n+IvxA03X/I1Wwt7jzr3T4vkn+ZZtsarJ6r8sivWt/wkng/S/Df2D7XeX01vPFLF&#10;ZRxtu2qq7fl3bf4f4q56sJQtKK1LhClWvGSOzt/2jNb0P7BceINJjk0qb719pu5P3/8AFGy/3tte&#10;jfAv40RePPi54MtNMsLeOzS63/a/tHzptbd93/x2uA/tjwvJHJqdlouuXd58sy6Z9k32u7+Jpfl+&#10;Xcv92oPAcnhXS/GGg634Xgk0mb7aqX9okbbP9Zn5WPzferpw+K95RmtzxMXl9KEXKkj9iNP8Yafr&#10;Gn3d3aT/ALm3ma2nmn+RNyttauku9QtdPs4Hu38uG42o3+2zLXjPwz+IGm6pbpo9xBbwJsWZoY4/&#10;vs3LM3/Av9mu38P+ONC8cf2tFbyfa4dHm2Sw+X/Ev/7NevKEviPDw+Kj8EnqdZp+n2mnxyJa/u4f&#10;71P1CSb+z5Ftf9c/3d8m35f/AGWuf0PxZpnxA8P3/wBnjuIER2haGSPY+5f9mqHiD4gaV4L0/Qk1&#10;WC4j/tN1tI3+/sb+Hd83y1nyHoc8OXmOsjvP9Hj/AHfz7NlcZ4g8WaZeeZpkt3HA+/ZJbv8AI7//&#10;AGNZPii4uPBfiSDVYr+S7s75Ps62Mn3E+78y14VrHxYtfGHjjXbhNJjtNY0z9zA//PZf4matPdPL&#10;rYuXwxNL4qaxp+seRp8V/wDufOV4Hgk+eHY3zV458YI9M+Jmn61Fbyeek1r9nkSOTZ8zLhJNv95W&#10;WtbUPEkuj3lhcWmm293Nd7vMST+9/E396vI/FFxpngvw34h1OWf7Bcv++jh8v5PMXcWVf/Qa48XP&#10;3eU5MJ/F5+pzf7M+uReF/D/iTx18QruSfRNDSeaOxhj815rmby47eN2/4D8q1k6XrFv4T+DfiHVd&#10;PnksLzx5qFro2l2N1JsltoIt00rO3O1XlZK4jxprGpfDf4M+GtB12xk/tLWb1vFV/b+Zs3r80dqi&#10;N91tvzttWusj+F+mfEjXPAPhf+1o4PCWnaTFd61q0n3baSbdcyq7Fg3mKuxflWvE9jCF5yP0fD4i&#10;c4qJk6hrFv4g1jwLpmj3ccFhoflW93cT/wCqvZ9zPK27+JUZn3V6p4L8F6Vb+IJNd0TSf7d0rT7q&#10;Wb7W9vvi1a5l3FliX+6nz/7tdf8As+/C/SNY1z/idSafB4Esf9LguJ41t99kkjCP5S38TfxferT+&#10;KHx0utY8QX/gL4daTHpPhjT7Zv8ASIP9HluY93z+Qpw3/Aq+frY6U5OlSR6lGEublkYvxU1DQo9P&#10;/wCEw0ew+yak832S58Mx/wCqmgVVO7b/ALPz7q5fwv8AFDTbeO0/sy08zWHvfOgvp9qPDct/yyRT&#10;/wAs0X71ZMlvrEdvPd2V3p8ENjNvtobqRfkj+Xczyltu7/x6sbwXF4auI7u10fQtQ+KGpW+of2jc&#10;6h/x5WSSHllaU4aRf722jC0ZaznG53yqxh+6ubvwrj1Dxp4o8Z6hrEEeu6bNdbFS6t2+fc3zMiD5&#10;lZa9U8L2/hT4V6prWqywW/2y+umS2h8vzZUVVwsf2Z/uq3+1XlfiT4geINLs4P7V0XT9Jv5pt8Cx&#10;7re3hjb+4v3pP95qvafcWnw78Lz+MPFF3JrXxF1ZFh0vTPLa48mNm+VmUfLt/wDHq3lCU/hdjCc4&#10;8p6p8P8ARLv4j/ETVbjWHj8J+DNE0/zbmHTZPK3s3zJbbf4v9pVr2rwXpl7cfCTXdUew/wCEM8LW&#10;9q1ysr/LK69XkCk/L8q14z8B/Dep+A5LvRNP8Nahq3ie7T+1Lu71iTyrC2Z/uMq7i27/AGdtdL+1&#10;P4m1j4K/s8+LLj4j+LLi4vfF0C6XpOg6bGqRWsnVnVeGb/ar1MH/AC2PnsRKM+po6p4o/wCGn/hg&#10;niDT9NvNG8D+EZ4JtLeeT97qcyMoZ2XP+rr6u8PySyeF7C4lk8yZkX5441/u/wANeN/sz/DfXYP2&#10;ePD2iQ3H9m6LLp6+Xb30C/aH3L8zcfd+au7+A+qarqnguey1iP8A4mWh3sti039/Y3yt/wB80Yil&#10;+/Ujk548vKSaH4Xvbj4qf8Jb4f1rz9NuIGsda0yST5PPT7kq/wC0v3Wr1Szj+zx7P3dY2n6fFZxy&#10;RWUccG+bzpPL/jZvvN/wKt2P959//vuvcw/LOPunHIWiiiuwzCiiigAooooAKKKKACiiigB8f+sr&#10;yD4if8jjqH/bP/0Wtevx/wCsryD4if8AI46h/wBs/wD0WtZyA9Q0P/kW9J/68ov/AEFauVT0P/kW&#10;9J/68ov/AEFauVoAUUUUAFFFFABT6ZRQBieLNLbVPDepW7+XI7oz/wDfP3aTwTraat4fsJ4jv/c7&#10;W/3l+8v+8K25P3nyf8Arz34b7NHj13QoYLiN9M1CX55P4/NbfuX+996uOXuVOaRoeZaH4Gl+Hf7Q&#10;Hxb8V6ndRwaV4j0m1eDzJP4otyPu/wCBMlUNH1C70fwHrXhLw54e/tqbSbVUv01K/wDstltm3P8A&#10;Ix3bmWuw/aAktbO88PfaI457b/ValD5f3LZ2/wBZ+EmyvIP2pLO3uNL8L+DLSe802bxN4mtft+p2&#10;vyPDbJtKruLBmX+6tc863vM0PBvixca38VNP8Q6nrupf8I9pWg+RaXf9hxtvvbZOWjV938TbFWsn&#10;4f8Aji9uNYu/EutX+l/8I99lisdD8M/8fEttaS/u/L2cKrfLuZvmr0n4wW+t+B/hHrvgqy023kh8&#10;QwxQ2l9PJ/pSSeb/ABqM7VVV3V80+OPAemfCvxBaeJbTxRp+rar9m+yQafpVwtwqMVwskv8AHt/3&#10;lrghOVb3ZHsUYR5eY5P4mfDfTNL+J/8AY/hrRtYu0t9PW7u5dH3eUk+7ck/P8NehfCvw/reh/F/Q&#10;viVpsn2/RNTs5bTxLb3U+xkx+7njZf4vl+Zd1ek/sQXlprHxE8deILi0uLR9J0yKxXS57hriyuW/&#10;jkZtv3f7q1hfHy3uPHHh/wAfeGtK0X+xr+bb4n0uxtfuOqfJOq4+9uX+GsvrEvb+wCqYuoeE/A/w&#10;Hk+IXhSy/su/8Va9a/aPCd3PH5qfZnbP3io2zH+GvA/BfihvhPoepS+I9NuHv/tkVv8AYZP3Uvkf&#10;edtx+9ur0bw5F/w118B3stI0yMfF/wAA23yrA/lS6hpq/wB3/ai/u15VpfxAuvi5HaeFPFsdumsJ&#10;tt7TU549kvy/L5b4Fep7H3ffClOP2T2rUPGGieXaeIPDUFxP4Yu/n+0eYq3Wnr/y03f7v+zW7eR/&#10;8Ifrlhrej/6nXPvatB8lve2zL/rVUZbzF/3a8Ak07Vfhn4z/AOES8RWMdpv/AHsLQSMkTq38S8D7&#10;1exfDuTT/CfgfXdH1XTZNW0fU5tlt4hsZGiuNG7qzY+fb/erz5YSnD4T0PaynEqeIPAep6Hv8W+H&#10;Na0/zvO/ef2V+9R1X7rTxfeVv726uX8WeG1+JGn3/iuLSY7TVX2vJcaV/qrllX7rwDO1j/s1u6h8&#10;K9b+GeqaE73/APa1ndo01hr2jyebFqat96KVkUt/30tM1O48OeMNU/4kt9/wgvju3dbtbR9yWUzR&#10;cbV5C7m/2aiHNCXunPGlGZ5HrHh/xBd+A4Jb/QpNNudP1BpY1tfvJA+07Soy3yt/erJ8P6PpUn9p&#10;Wl9rP2G/uEi+wXcnzL5g3Oyy4zty2xa+lrP42PZ+LLC3+Iuhf2Tf+fE7ah9nX/Vt99tvCyR/7XzL&#10;XU/tSeC/C/jC4fw54H8L6HpsyQrqNzNptnsvZoH27ZEcrtk3f9M2auz6173LNWD6vKEfdPmjX7zx&#10;H8OLO31CW41S3muIVSN7H5LfzEXa22QfLIpVf4a6HwvqCeJPDezU/EMl34huIWu1SCT97D8rfKvy&#10;7Wb/AGWar/gPS/FGh+A766tII/FHgyxumhufC19JveGRuPNSMjfDJurgdY8Fy3Ekmu+DdS/t2GHd&#10;fXOkxyLb3WnsjfMrp96TCr95a39yfXU4/e5ffR9Z/sz/ALRllrmnx+H9Vu/L8W6H88E08nz3Ma7j&#10;t3fxMv8AEu2vfdP+MCeB7eTXbSO4jub598kMfyfL/tKV/wDQq/La88Jxappf/CUeF7+TyrR/Nvbd&#10;932q2kPO5cfNtZq9U8CftSeLNH8Pxr4qsI/F+kJsddQgk2y22Nu1XyoVmr2IVuSPKfGY3L/3ntaR&#10;+hfij4wWWueJNN1jT5NUj1XTIftEHlyf6LcsysrKy/xNXQ2/x8TWND0m41PTY/tiO0y/ao/uNtYb&#10;a+OfD/7QnhLxZ4fjSy12O0v3mbdDfSLFsb+Hd823b/d2tXUeIPHllcaXBZXviG3ktrhNm+O4j3o3&#10;+y26s/rHkef7Gr8J7r8UPixrfii88NXGmW8n2mF2eSH7kX8O1v8Aarl/FmsahqlvPd+H4LePW3TZ&#10;PNJ9xGb727/arxy8+KGmeH47C3tNdjnuUT/lpcK77V+7HwxXc3+1Xnun/tQa34kuL600LTbzWby4&#10;RoY7G1s96eY3yKz9PmrjxGIl2OzD5fOtL3meua5rmoWclpplvP8A2tqroz3t98tvEkactGjOw27v&#10;4WWqlv8ADPwvceLLC9+It/HqSfNcx6NHcSXFq/fy18r/AFjM3y/erk/D/wAM/HH/AAj+m6h4q+GX&#10;/CLx27/aLvWU8xrqFU/iWIyhv+A7dtehfD/4h+EpLyTw54P/ALYtNVvtPll03XtSktpZbmfy1dW2&#10;jLRrub7qrXymIxFWc+W59vhMppUY80Vcwfi5ear48/tLTLvSdH0LVbvUFsbBbuNYn0zS1ZRFEuM/&#10;Nt+8zMu2uX+HfhttH8WWmhRabb+M4d7TW0MG57LT75V+bzcn998qpt+apI7zwP4P8+78b6lceN9b&#10;Tz7vXLSS4W3srmcbkVVwS8nzLubatek+IPiJo+n+G/D0Vvaf8IQlpas7W+m2kmzyGWMblZ1Dfxfe&#10;as8RVr8qjFXPbhShD4YmF8P9Yi0OTVrvx3rXlw6s8tu1jptvvey3NI7fM+FXdu+X+7Xl3xo8WaTZ&#10;28ej+Eo49GhWH5teupGluJo+rRu3P3v7q1B408QS+LPFk9vpVpef2JvghkmkkjeV267lwx+9/ep/&#10;h/VPAvwz8SXGq+NdSt9Zh0zdNP4ej2yvcz9YoGf7q/7W2s6OH97nitTWco048xjWfiDwF8I/A+ja&#10;rceE7zXvFt8m+G78TTt9g/3orbhWX/ep/wAP/Fnij4iapd6xokGoR6kn7mC+k229gm778jdEXbVH&#10;xb8aNb/ae8Ypey+G7O4+z/8AHlp728f2LSYNy/KW2jd/31U/xY+MFroejwae93H4suYf3X2jUY/s&#10;9lbL/wA8re1jbb/wKvoIfDyyWp5/P/y9NLS/Aem6p4w1bWNY8WXnij+wbVriT7DP5tvczr/CsrsF&#10;4b+Fd1a/wL0PxHqmsQah4f028+xo63GqandbvNh3/djTf8i7a53T/iB9n+G/h7T4vhtZwWGtzM9l&#10;5d3I7zbPvSbQ58va1d38O7zwfofiTwvd+NdWuJ/B93dSpe2McjJZW1yq5Xz2K7ZG/wBlaz9iE6vP&#10;H3T6p+0P8O9Dg1iy0XT7vw3Cn2vXdW1LV9lwir87SbAzf8B+auS+FfgD/hvr44f8Ln8S6beQfCvw&#10;/ttPDGk3Unz3UiN80rJz8u7/AGq4X4ieJPDvx08WaZ8Ivhpa6hqXhXU7pdU8S6paSS3DpAn/ACwT&#10;P/LM7fu19t+C9S1i3t9O0LRNKt/BPhvSrZUtNMk2y3E0C/KrbU+WP/vquvD8sPePn63xcp6lbxy2&#10;/lp5ccaf8s/L/gX+6tctod5a6P4s8Q6RFJH9pldbtYfl/iX5m4/9mWoNc8afbPHlp4X0yCSfVfJ8&#10;65eST5IYm/i4/irS0PwXp/hu8e7i8yTUnfZPdz/PK6/3d392s6spVpLlRn8HxG9HHDp/mXcv7zzv&#10;vVpRyeZHG/8AB/D/AHqryaf5n7pPub9+5/8A0GrEf+f7lepRpckeWJnIWiiiugzCiiigAooooAKK&#10;KKACiiigB8f+sryD4if8jjqH/bP/ANFrXr8f+sryD4if8jjqH/bP/wBFrWcgPUND/wCRb0n/AK8o&#10;v/QVq5VPQ/8AkW9J/wCvKL/0FauVoAUUUUAFFFFABRRRQA+OT+59+uD0jQrvS/iZq2ti/wB+j6hb&#10;RRfZ5Hbck6bvm/u7a7jy/wCOoNQs7e8t/Jlj8ys5fzSA4/xh4bsvEmnx297H59gtyryL5nzPtb7u&#10;7Hf+7Xm3xc+H8useF4JYrCO71vzoLay8z53S2RldeuNrV0nijwnrWqeMNCvbjxRcaZo9vdK8enwR&#10;r5T7NxfzW/2q5rxB40uNY+ImpXr6TeT+FdJtdltqEG7yppP4trD/AHa8+f8AdR0e6cL8ePDdv4o+&#10;Imm/2fotxqX9jpF/bU0FxslmZY8xxswztr5a+NGj/DLx544u/EHh2DVNJnmtf7Ou7HVY2tNk/wAw&#10;SPc7KrMG/usytX6NeBNOtrPXPGV3bwRwJeyW3nPP9x/3W1d2f4l/iry746fDPSo/2a/FmlfZJJHt&#10;4ZXgu5I9jwszb/MVEwq4/h20SpckeaJ0Ua3vcvQ+Gf2NNQ8QfAD42a74Mup7fUn8Q6eyWUV1J8k8&#10;u1WVf7u7/gVej/tVeKn+DN94B8ZWSRT+IdBuZbTVtHhgZke2m+9+8xXnniDwvpnwn+Jnwg1NI5Lu&#10;8uHiuL9oJGlT5lX94ivjazL95a+s/wBpjwnd+OPhX4z0TR9JjjSbT/t0eof8tfLXn738VfKY2t7H&#10;GU6vR6Hpw5Zy5T4d/wCEIuPhn4/0X41fBLVft3h66ulmuNPj3P8A2ez/AOtguMZdV/3lpP2tPgRp&#10;9ncWPxl8G3Ucfg/XpvNvbeONrh9P1L+OLaF+VWb5qyfhH4s8V/s9yWHiXw1a2eraJqEDPe2M/wDq&#10;tQjXh4nX+8lfS3gfTPAvg/y9QSSSP4LfFiBkk06T97Fo2pf7rt8uGr6COL5f4g6tK3wo+fLvXdP+&#10;Nfw3k0fxVB9u8T6DB5tlcPJsd4v4VVuGX/x6r3wP0NPiR4fn0/wr46t9N+IVvC0N7oPiqPyonVeP&#10;lnGVk/4Ftryv43/D/wAS/s1/F+fw7cSSeb5i3ei63YwfLdWjfdkRY3C7dv8ADXpLyaZ8RPBd38Rf&#10;AV1H4b8W6DCiaxp8lusUGs7fvMuQT5n95fu10Sj7ooyjL4WeoeA9P8S/s/8Ah/UvDXiXwZqHiXwZ&#10;qD/2je6fBBIn9mXP8U9rOgKNH/s76raho/wg/aCgt7W78Q/2ZNs8qy16GNV8n5W/dSx/8s5N38W6&#10;un/Z1/ba0fxBpccMV/J4M1i3TZPo91H9otdQb/pk20tH/u7a8y+Pmqfb/Hk+pePfgzHotndozq+j&#10;yLb3DxL96VYvuN/vNXly9pz8ppR5eZnDa18HfiD8NbV4dTi074keBPM3+dNdrviw3/LGXd8rFf4c&#10;sv8As07R9Y8YXGn3+ofD+/uNdS0T7PJbz/JqWnxfwq67SrbG/ihr0L4O2dp4H0vVdc+FHj6LXvDl&#10;+nk614R8YaZJ9ieNY2fZKwHyt8u3cq/erV8A6J4T+LUsVl4H1yD4M+NbJFvX8Oax5H2W8gk3bvsl&#10;9GFf5v7sm+vX0n8RHPKHwvQ4n4L/ABw1iPwpqWseJdJ0/UraJ/s+raxfRrFdXKt95fMOfO2/3ZK7&#10;7wX8N9E1izfxx8H9Zt/7YmT7Muj+XHZX/l7l+6jsUuF+X5lXduryf4sSax4f1zTfB/jvwvJps2n7&#10;XtvE1jGrfaYGVtqyshMVwrf3l+Zq8g8aaJqGn+NILprS40m2TbNZanocciRbT8qyLn5o1LLXJ9X5&#10;pOUWac59Q+E/gX4P0fxJPrFxpusSTSu3nTaBfx28trJu+eOa2kUs3z/wsq1yHxI+A8useILtdKtJ&#10;LCzTdM19qtg0UU395Xbcybv91vmq38O/jhomseF7TQviLPp9/NY7rfTri6nZLp1DKVl+1R4f73zb&#10;Wruv7c0XxJrEmieDPijJPqtu7XKp4uuGe1dmVS0cT7yq7VX5fMWuOrLEwkb+ypT+NHzlqn7PemXG&#10;vfYdE0bxBrMsse6W4jsFSBJNv3RziNR/erp/hn8E9P8AAdxqS/EDTftelPC0sdvaXcF793n5mjy0&#10;f/AVrvtQ8Ya3H9rtdVn0u/1tH2XdjPHbSoilvkZZUYMy7q5P+w7S38QQaZrGm6PHeO8s1lcaPqbS&#10;xTMrfN5sUfy+X/e3f99VpHEVZx5Z6B9UofZR2Gn+E/AV55lxp/h7w3pNhFtuI7SeRrrVdx/vyu58&#10;tf7tesfCP/hEvBml+T4a02PwveXr+a1x5ivFcsnzcyyZZm2/d2rXhsnjRvD+sR6f/YWjz6q6LdrF&#10;Bd7bVN33o9z7mXK/wqzVQ8WeKJdYkj1W9ks5Esfu6HHYeb9mjXd91ipVl2/7O6vInGvWlyymejDC&#10;UIR5onpvjD4yaxJ40sNKl+0eLLZoftEf9mx+U6N8xWPccMq7VfdurgdH8QXFxrl34oTy/B6XF0s1&#10;tDptvG7vaJ8m2Btx2t8vzVm+A5PGuqXGteOItNuJLOHbp0dvqtx5Xzbf3W1Ao/d7W2t/10q94gk0&#10;X4OR3dxrviuPXfFTW29fDfhyOD7Lpkm3DRzTvlY/m/hj3V1xw/JHljqw5Yw+Eg/0Kz+IkmteH9Nk&#10;nmu5pduveMbRZWsI3Vj/AKPZ8ozfM/3t1R+C/A/iD4ieKJ9TvfEN5q1skzfadT1WRorW2g2sPLff&#10;8u5l+7HuX/drFuPjBe6ho8dx4j03T57B7r7XbaTfX8n2i5gZVHkbkX5V3Lu3fLUmqfFy41jR5/K0&#10;LT9Fs7jai6Z9o2O+1W+Zm3Fdq/d+Zd1dcvbez5ZWM48vMcn8RPiRF4X1STw14VTzNHtHa3tr6SNl&#10;V933/l27mridL8L6r8TNYkla0Li0TzZGRNq/8CUn5f8Avquz8DfCfxL8UNQuNP0D7PaJY/Pf63qU&#10;ixW+mWw5dlY/d/8AQm/hqp481zT7aO+0rw/Heab4bt02tqfmMranJ/DLufDNG33lrtowjGPLHc55&#10;yjze8c7rmuaZ4X0ee0tJ449VuH2XPl7lih/4AV+aofhX4f0rxfeXf/CUalb2Fglq3lq8e95m/h2K&#10;MHd/vVxFxb3HiCSP7P8AaL6VflaWY/xf7P8As16pJo/h/wAB+H40S0t9duZkVNU1Cfc/ks//ACzR&#10;kcKu3+9XXyxhHl6nl4jmn8Oxz2n+ONV0vUHuLK+vLSZkaxsP3i7IYOjbsZ+b/dr274d/Be08QeDN&#10;J0e2ks/FfiG7m/tGTfcTvFbfN/q2gRv4v7zLXnmqafLeeE59P8KT3EnhXf8AaWh+wR70Zf77ou9l&#10;/u/M1fR/wbt4vBdnYWuoeCPFGhQ6naxTTeKfCNvbXX2mP+L5XhV4/wDa+Zq56svd5Yuwe9CPMfX3&#10;7M/wztfhul94l8S67pf/AAkCJsa30e0jtbdI0X5l3IoabH+1Xp0nxA8GeINDu/Gdvf8A/Hu+yOby&#10;2ilm8rny1UqGZW/3a+fvB/xQi+KHiySy0J9L8L6JaQ/Yf7W8RXEf2ry1+99ntj95n/i+WrnjS30/&#10;xp4o8LvqHiWPSfD2hwypd2+qx7Lq9j6eaqgjb833VrOUo0Y+px8nPLnPf/2f/B99pfg+fXdY8yfX&#10;vEEzX07z7t6Ru2UiXOGVVWvR5LOK4uI0STy/J/551Q8L3Ev/AAj9o/mR7HhX7N5e7/V/wdf4ttaV&#10;nZxafHJK77Hf70slehCPJGPL1PPn78veL/mf9tKqR6pb/wBof2f/AMvLJ50a/wB9aryR3eqXH+jz&#10;xwQp96WP53qTUNQtdH2PcP5bzfJtSP5v96uj7IF+ORJP/ZqWq8dxFHHv8z9z/DU8ciyR70rQzFoo&#10;ooAKKKKACiiigAooooAfH/rK8g+In/I46h/2z/8ARa16/H/rK8g+In/I46h/2z/9FrWcgPUND/5F&#10;vSf+vKL/ANBWrlU9D/5FvSf+vKL/ANBWrlaAFFFFABRRRQAUUUUAJJJ5dcl4w+JmkeD/ALPb3Ecl&#10;3qtx8lvplqm64dv93+Ff9qutk3+W6J99/ut/cauW8L/DfTPDd5d6lvkv9euP9fqc/wDrX/2Vb+Ff&#10;9lazlzfZAxo/N1jxRpNrraRwXPky30GmR/3fuMr5+83zUfFC4/svR7BGtJJ7a4vYLeS3gj3xeWzf&#10;MyqMfNXUSeH7efxZHrDpH9shh8mB/wC4rNl1/wDHat3lu1vHvT95M/z7P4Kz5DU8n8UeC28T/Fj7&#10;FqGrXD+FdT0zZLo6bU33MTKyyLIjbt22trx54X8vwf4si0+eT7TcWrJ5M8nmxbljwqqp+7W7rHhe&#10;71T+zb23kjgubS687f5f/LNvvLWncWb6heSW7+ZHbOjQyN/H81clWctPdLjynxb8X9Etbzwb8B9a&#10;sLC311P7TtdO1XVrf76Mny7ePuru+81ez/EzT/7H8P7En8uGZ/s8M0knyPG33Fb/AHqqeJPB8Xh/&#10;4R+M/Dllb3Hk6He/braaT53dWbf8vSuXuNctPHHiz/hGrSST7Hr3hyLUdLt49zbJIfv/AJNXzWcY&#10;X20Yz2sdmErckvePhzxZqFxb+F/G/hKKx+wal4e1pntri6j2xeXN96PcP/Haf/wsDXbP9meTSvL+&#10;120N1800dvsS2kX/AOKr1X9sD4V3Gn6HpvijWI7iez+yxW+v3EHyRbd2En2/xMtcJ+z3HrHhvxRq&#10;3g/xFqel6n4b8TItvYeZJuS5lVcxSMv3l+X+7XTD99QhUitj2PbfZIdB8U6X+2N8L4vB9zdz6b8V&#10;vBKfbNCvNQTbPewL8z23y/8AjtfLv2jxR4L8abEnkjmd2dbe6+SLcv8Aezha9j+OHw38T/Cv4x2v&#10;ijwvHIkmn7Li4uLH59kyNja391Wrr/iR448GfHzw3fW93pPkXm/zpJrWP/kH3fWWT5PvK9e5GceV&#10;HH7KUJc0VoeD6PcaFrnxDgk8Nf8AEtv1RnZ7754ppNrGX5Rkfw/LX1t8I/jJpn9hweGvFH2Px94b&#10;u/8AmH323cin+GBi7NCy/wB1Wr5m8N/Bu3/su7t7vUrdPtG6bTdYtZNjeYv8O3+7t/hqheeC7vwP&#10;rEHlaTHrULf66W1kb7LM23KyI4bcsi/3a5sRCM7a2Ojl97Y+ydH/AOEd8J+OI9Y8Ja9/Y1hb2u+7&#10;8J+Jrfyp0j/6YO/7qRv++a4jxx8K/FHx01zUtY8KeF9P/wCJJte51OTbbpex7ZCkbQbNrfN8v8Ve&#10;TyfFDUNHs9CstN0m48UaDNth1TT9fj3o7I2f3Uow6/7Lbq7C8+NkVveSaxoWpah4IhRPJvYXuFuP&#10;OjVcJA7D721vmVmXdXJCjLm+I05T0nw/44+JWoWd34fstF0fQvCuvWW9tG1KBdjyttR4od7fu2Rv&#10;m2r92vnL/hFPGPwv8TQanprmOC7nlh/sqe4bzYfmZVVXfhl/u16J4P8A2qPEWuaHaaF/pniHXF1B&#10;tR3x7Ui+1urbZFZ0+Xf97bVCPwX4o+PHii/mt5JLDxJbzK7Q30m+JJOry7v4avnlTk+wQhE4zxB8&#10;M/7cvJ/7Y0W4+3zQxPHDa3H+1l5FckqzOq/dWuF8SfDe4j8SX6Wmk/2LZ6hP9ntrefdLKityjb//&#10;AEKvq/wv8L4ryS70zUPEOnz2yTL9v8N3Ua26XLf89Ed2DMu5f4dtcx8F/AX/AAr/AOI/ijxX4vsZ&#10;IPBvhOznvrZp/wDSLW5k+byoFbLbf96nGrLl93U0lH3vePI/ih+z5rfwg1yw0iKS3k+y7Yr++8zy&#10;v3+3fLGrn7yorfNVS88H6hpeoQXE1pHpums+yS7sZFe32v8AxJ/eY/xV6FceIPFvxA8QSeVdyabZ&#10;6mjatJY6rH/aUTztyrRKctHuX5fvf8s64/XPiJFJJaf8Jr4X0+dPO+V9Nv5Le6RVX5t0W5vl/wCA&#10;1pGXto8tg5eSSlcgt7jw14b1CwtbRI4Eu3W3kmj8xEhy3zTs/wB/7tUNY+KnhTQ9c1Kyt9JuL+2R&#10;PJjuI7hpXuZV+7KzyN/6CtebeMNc0fxBeJcae+oWO928576TzflP3VTFZmseF7vR7j7RbwXF3bbF&#10;mivpNyI69VZMqGrrpYT3eeRnWxcoS5YnsHiz42eK/iBo9h4V8P2l5pOg6e63bW88n/LXqzM2AzKW&#10;/hrW8B+G7rT7j7Romk/8JQ81rsudQ1W0a3sLL/pqyHDTN8zt81YPwb8UaZbyalcaxZx674hSD7Ra&#10;f2jceVbwqi/KrqMbv722q1p8fPiVqmvX3iqXxnJpkiotvCscC+Vtb5fLhTYVXb93dR7KJn9YlKPN&#10;E2PGngvXfEniCD7FJcatf7Ps66tqUH2e3dk+9Hb5b5lX+H5a7e3+D9v8N9QtNQ8a6tHBeeT51lpk&#10;dur3Dx7W3M3VY23f3q8u8SeJLjVJNN1PxRf6xq2vfNM0UnzpDub5WiU53MzfN/DVTT9YuLjS7zxR&#10;4g1KS/uZf9Xb3Vwz3Dzpwism7dt+asJQ5/dNPa/akez/ABE8ceGvD/w3g1XQbS88X2erTN5aeWtv&#10;ZJPtx5k0QbfMw+f7yqtfNviTWNT8d+Q+sTyb02pHdyR7YkUfKqqqZ61X0vxhe+F9Yk8qxj37G/0e&#10;T7iK397H3vvPRb29xqGnxypJJfzPMyfZ4Puw/Nn738VddKEYHHOrKfwkEeiL4dvnt9Tu44P3O9Wt&#10;ZPNb5v4VUZ+Y/wC1XqMn/CG+KLfw2UsI7TTIUaGHRI59t1eS/wAcs7DO1d1cl4T8P6bo9u/iDUI/&#10;smmrN9n87/WujfxN/vV6N4PktdH8QaTexf2fpM13/pEd9dSK8qQfxNtGfv8A92oq/wB0z5pfaO68&#10;B/Fz/hE/7JS4j1STRLdGtILH7JG9u8m75VVOPM/3mau4+JH7RereB/Dcmlaq+n+HvGe/7XaXH2v7&#10;VepbPx5KomVhZl+7/drk9P8AHHhLS7OdNH8H2/8AxNt32L+1f3rzf3pEV/khVW+bdXpml+F/hbrG&#10;n+HvGWu+F7i08Q28P2i/u9ckZrW9VeNy7/4f7u1q8ur7OjLmmtTX3ZxOouPH/iXXPAnhuw8V/C7S&#10;7vwM/lJDNPcK+peYeVzK/O5v71XPFGj+F7f4seHtS8UeIbjw94e0/bMuialJ9vi8xV+T9+MttDfw&#10;s1d1408QWVv4T8PeLdPkt7DR5tttbaHJH5v3vuMqbSytXq/7PHh7wre+CL6LUNGt77UROz3cOoxr&#10;KyM3K43r8tefRnUrVf3miKny06T5Tes/ih410/wm+sReDY/GTSvEtlN4ZvIpUeI/8tNrlduP7tb2&#10;n/FzwvqHiD+zL3UpNNv4fknsb6Nok8xv4dz/AC/98157p/7N8Wh3l3e+F59U8AvfOzy2+lan5sSf&#10;3WWJ1dV3f7Ndv4Ds/Etx9r0X4gaFb6nbWKb4PELyRypdL/tJ95W/4DX1fve72PA93WUj0n+1Io/L&#10;a0g+0Wz/AHnh+6n/AAKrc9ulxJ5qRx+d9xZv9n/ZrC0Pw/pOl6XJb6P/AKJZzPvby9zru/76qfVL&#10;zUNL0ue4tLSO+v0T5beOTZvx/Cuflrp1A2o4/Lj2fx1J/wCh1g+H/EE2oaXBcahpsmk3k3zyWknz&#10;ujf7w+WtqP8AefP/AN81ZmLRRRQAUUUUAFFFFABRRRQA+P8A1leQfET/AJHHUP8Atn/6LWvX4/8A&#10;WV5B8RP+Rx1D/tn/AOi1rOQHqGh/8i3pP/XlF/6CtXKp6H/yLek/9eUX/oK1crQAooooAKKKKACi&#10;iigAp9MooAf/AKuj/fplJcR/aLOeL++jJ/8AZUAEciSb0SoLyzeTy5fM8vZWT4f8qz0uC08/z/sn&#10;yf7f/Aq2bzzY4/kj8ys/j+I1OX8SXFppdxBfXsH+gXf+iXayR/3uPmr5I1i8i+Ffx48Lo0dxv0nU&#10;5beO4kj2I+m3C5ZV/wB1q+yfEnhuLxRo93pl3/x7Xf8ArP8AY/3a4DxJ8P7T4l+A5NHdJI9V0n5L&#10;a7k+V02fd+avPxFHniXSnE+TP2oPGGtaf4413wl4z1rS7T4XeJLL/iWvPJ89s23Krt+98zV8ffFT&#10;T9Q+DeoeFLvwrB59j5KzW0199+2YNlVT+Lb/AHa+1/FFv4C/bA8J3/hLxXaahJ4n8G6mtj/acEe9&#10;/wDefH/LP+9XL+MPhG+n+LNWuPH3l674StLJbfS7eOPZL8nO5cf+O1x0pU4R9lE9SjKP2jxX4oSe&#10;JfFlxafEO30y4/sHxDawW+sQwf8ALtP0VmUfwtWDofwnl0vXJP7EjjjtvJ3y2Mlx8moQLy6rj+Kv&#10;XPD/AMUNM+Hf2+ySw8zw3rKLcWk32jenlN8ksUqH+Ja4z9ojwv8A8K/+Imk2+j3d5aaVd2q31l5c&#10;mxEX721H/wBr+KsJTlCW2h6lL348sjhNL0e78D3F/wCH/D+rRz6V5y6tZWkkccqJE/O5X2n5kb5W&#10;Wuek+LFv4b0ufwv4g8ueFH8mRI7f90+1sqzYw27a38LVteD5PDniT+0vDXivXf7C03UZt9hr0f8A&#10;x8WV3837psf8s2rF8YeC/wCw457TVdCuIPG1pNFbyJ/y5ahaNH/x88/MrN96uvmjP3pGEuaj7u5m&#10;/wBqahod5HaWkd5b6Dd/PbPdXDJ5Mi/ejRzn5d2z5a0vDel6J4f+Geu6h4ge4nvNQuf+PiORZUhY&#10;ttaOeD/ln8rPtbdWF8TPip4l1TQ7vRdbtLiC2eaKbTfupFbKq4Zk+X5t22ua8J3HiLWNU/szR7+O&#10;002+dXu76f5rd1HLSS5/9BrohS90y9rHm5Tu7fXNY+H+qabqeleF7eTSpkW5stQ8xon8uL5FbcjH&#10;5l/2at3HjTR5JJ/Ef9i3k9/Ndb/3Gptt2t9+V/l3N/u1U8QaxF4k8B6boNxdyXej6Pey/YNT02Rt&#10;nzNh/wB1/CvzVi+LPBeoXnh+TUNFeS00q0RUjSCPfLcydG6fw7az5Y/DI6P70TS8YeNPDmseXqf9&#10;mx3afLaWVxdXEluqbVy25Qv3d3+1XpviDXJfDfwv0nwl4X0KS0tr6yi1HXE1WeS6tbzdt8poVDBt&#10;qr96uF+G/wAP7XxhrkEUv2PXba3RbhrGC42SpIq5ZWT7vzbat+KLh9U1yM3E8klykP7nQftau8Nt&#10;9xl+T0/u1z/a5YHZDln70zuvD/iy90fw3aaPex3H9q3e57uHSvLtXS224RYmClv++q8g8UfD+31C&#10;zn8rUri7sLdFmb/R/wDSLJXbLK7j71W/DGqeH9Pt7vT9HkvH1t3b/j63I0K9Wj/vfL/DUH/CSan4&#10;PknvdK0K8u4X3Q3byXG9Llm2/K2PTdRRjKEmaVo0+VcqPNviBb6VZ6xaJplp+5tIYkltP4Hbo0n/&#10;AAKq9xJ9vs0DyXE9nKnk2n2rdshZfux8+m6uluPHkt5Hf6Onh6zg+0fPP/o++VF+8jby1VNN+IWl&#10;eHfkv7T+07yF99p5cmy3hkO0eY6/xV6keblPLn7PuYXiTwnceD7f7Fqdv9r1GWFbiO7juN6IoZR8&#10;y/3f4a6Tw544tJNPtLS4g0t7x3bzPMjki+zMrKU+Y5Vt22sbWPEFxqGl3z675k95dvvstTgj/wBc&#10;v8UTY/h/irlvtn2eSDyoJILbYrt5n8bL/F/301HLzx945+aP2T2PwX441izkg0zRNGje/uLlnvdY&#10;+z/aJYV3feiY/dXbUnxEHgLwpJIkOpXGtard7nnu/l83czZZuPlj+bfXm3iS81KPT7S4/t2STzk/&#10;0uyg+RU/uqypj+Gug+Edn4f8QXl/pniiO3sLN4WeO+jj+dJNuE2t/d3NWfsfe5g9r9mxm6Hp6eIN&#10;YgtNPjjsLaaZfk++/ltwzMx/vbqv6Pp93o95f6Pbx+ZNNdfZ1eP7nyt91fmC/wBys24t4vDl5d6Z&#10;rDyabeNtiaaP77qv3ZPxr1/xxp+laX4T8CaP/a15Glpp/wDaN3NBH9+d5MbWb727y1oFySMnQ/h/&#10;b+KJJNKiu/sltaWTajepHH8nmL/yzbLFfmaue8J3D/25f6nLpMdpDdutjBNdSeUiM3Ht8rVraHod&#10;pqml/Z7eC8ks5n8mfUI5NkUO5m2sy7Q0m3+KjxR4LXVNQn0241aTxYlvCs3/ABLY/uKq4+6P7q0e&#10;78Nx8suXYE+I+n+I/jBYWmt2/wBr8H6TN5VtpdrtbpwWTGN3zL/E1fdXw70PR/2iLix1XxHJJpug&#10;vtSy0Gf5Ld4Iv4tv/Aa+UPgn8M/DXijWJ10eC4k1uxRU0v8Ad7Vddu5pJfpXqHheTXfD8cfgzT57&#10;jWvE9xN5129r9zT1b/llAv8AtfxV4eYSjP3Ym/JGEPePoS3uNE8SeKL+08/T45vtTQ2H2Xc8sKpx&#10;8q7dtfWmh+B7Kz0+BLeOSC5hRfMuI/keb/f/AL1eVfAf4Ty/C/S50t7C3tP7QTzvt2o7XlSdv4Vz&#10;822vdtHt7i3s/wDS5PMuf+Wn+9XZgcP7qlY8TEVvsj7fT/7Pjk8qTy9/z/vJP4qseWl5byb4/v8A&#10;3l/vrVDWNDvdUktHi1L7J5L/ADfu92+r8f8Aocex/wB47/dr3P7pzj7O3Szt/KSOONE+6kf3Epkd&#10;xb6pJJ9nkjkeH5G/i2f8Bqnp+uWWuR77CTz9m5G/2GH3qv2dmln5mz783ztT1HqSRxvHUlMoqzIK&#10;KKKACiiigAooooAKKKKAHx/6yvIPiJ/yOOof9s//AEWtevx/6yvIPiJ/yOOof9s//Ra1nID1DQ/+&#10;Rb0n/ryi/wDQVq5VPQ/+Rb0n/ryi/wDQVq5WgBRRRQAUUUUAFFFFABRRRQAU/wAymUUAYFn4Mh07&#10;xRfeILe7k+03yKklvI/7raP7q/3q6LzPMplJHH5fyUAH/LOT/wBArmtQj8yO7SKeOCa7RoY4ZPl+&#10;b+Flrpf/AECua1zwHpusXn9oXb3CXMKbFeOSs5hD4j4nvNUf4H/Ei3/4QTw9eX/9oeanii4k+eJG&#10;X73zD+Ks39qT44P8P/A/hqXQtCk8Q6xrL7LS+jjaW3to/wCJePvNtavVPjJZ3fwX8SR6hoWrR2kP&#10;iZ1t1XUpP9He56fM3+0tec/Fj4Z+LfgX4PTxk8f/AAknhhv9L1bSbGf/AJB//TWD/ZavL9jyVObo&#10;epzHzF+0J8P/ALH8O9Ff/hL7Od7S1a7kt/sjW9xMsvPyMfvfNVjXtYb4yfsO+DNdursQeIPh/qH2&#10;e7W9+9NbN/q2r3Tw38XPhp4g8Dx+Lb6PWHs0ha30mG7t1un3P8rbc/7VfPeuXHiDw38P/GHmxxya&#10;b4hmVJLj7Js+VdxWPZ/C1aVpxhb3Tow8ak5eh4roejv4wuL/AMOW+k/27f8AzXf9oQSb5fLbncq+&#10;1XLX4x3WpR6ZDqtxeXGvWMbaY000e9HjDfJuz833aTVPCfjPS9Ln8UaFptv4es9P/wBBuX0q4/e+&#10;u51/2qwvDfizQtQ/fXekyPeeSyTXEH3ufuyMv+9WnL7vNY6Jylzcp6VZ/tGa/qHh99N1jwLofiWb&#10;TIVS0m1WP50VtwVosf7tcf4a+Ia+HNPv5fFGkxyaJr263WGxg2fY2Rl/exf3vm+Wuy8H/DvT7ySf&#10;RLjVpLu8tNPlu9JuLX50uVVfMaB/7rNVzxp8K/BvxI+H/wDwsDwbfXkelW6eVq3h7776TONoeRv7&#10;sbs33qcJR+E46sJc3MZOqfBPxP8AD/T4/Gvhe+t/GfgbUHWWO+gk2J5jceQ8X8LfNWL4XvNQ0PxR&#10;BplpBrH9vXzqlpDB87+W3zsrL/st/wCO1znwj+KHiz4V6pdQ6ZB/wkHhi6f7Ne6T9+3nXosgX+Fv&#10;4lb+9XuEf22TwHPa/Dfy5JruZri7mkkX+3IZGb/Vbj92Pa235aU4HRRq/ZPJNc/tD4f+IHtNKv8A&#10;7X4quHa2v5YPlTzN25V3D+L+Gue1TwHr3iDXJ7jR/D2oQXG9XaWDd8ny5b5v96r2n+C9V8WXmred&#10;qUfh7WLH55IdRk2JN94tuf8A56ffqTwX48vvBdnJp/iCe4k0p9z2379k+Ybvm2j7ytRycseaJpzy&#10;lLllsbWk2/iK5KWur/2Pb6paIu3U764VGSNvVh/rGK1u+F9U8D3muXdp4r8ZyaTcomyyvtKj3xJI&#10;f4nX+KvMvFHgvW9Y0fTdT0ywuJ7O4TzpIY/n2N/s/wAW2uQh8Iahq2nx337uCGWb7PBF5i73bd83&#10;y0RpRn7wTxUqfu9z2LxxJqVnInh3WpI57Obc8fiT7J9nd7Yfd+YfezXkeof2fcXEdlLfx/ZoU/d3&#10;Ecf3/wDerX1iPxXZ6PHpmsXcl9ptu+xrT77Q7W+Zf9n7tT3GjvrGhyXqRx2iPN9nj+1R7P4fur/4&#10;5WsI8nxM5+bnjzRNrw/4X0qz0f7LrE8kiPtuLTU7GTzbeFW42yp/D96sXXPDmj3E9wljqUkjruS2&#10;aT/VTfMv3PrTLXT7rwmUi1r7RpiPDtiuLX7r/KxXevuy10vgP4laLbyT6b4t0aKfTZng/wCJnpSf&#10;vbJV+bci/wATf3qylzc3NE0hP3eWxyVv4H1C8/e7PMuXh86Jk+ffjj5v7vzVJrEeteGP7N126kjn&#10;ubh2SNIP9jcrKy19F6h8P7fT/Ad/4g8Ga1b+JdHuJontEjkWK68j+NXg+9u3SVhfDvxJF4P8Sfa9&#10;d0XR7tJrX7Pe2MknzpG6qNy5+63zVnGt73KaThzx90wfh34LX416XqVpZWkkjt/pFpYzyL9oeRVb&#10;esTn5tq/3ak8J/BPUtY8beE9Pu9dkg0LVpl+1vPG262jThmZT937r15t4gvL3Q/GGpa34PkuLTR9&#10;Pvd9hfR/KqbfuqrV6/4c+LD/ABc1zTNT8QXF5a+JNMh2TpYxr5WoKu4pJt+7u3fepz5viiEZS5eQ&#10;j8afD+6j+JmrWnh+71BNBsdztFH9zy14Xb/tM3zNWl4H+B/iO88cWFl8P7uSfXtkU0+oeZ5VvCp5&#10;eNlP3vlrt/GHhfTPGFvpup+F/Fl5HrD3UUN/Y3cflRJ5vG7/AGl+XdXb6f4gtPBfhuPwvb2Hl3ML&#10;/wCn+JILdk3t826NX/hbbXjVsRKEjshD3TC+IniDw/4XvLGLwvBcWmpJP5U9xptuz280n3H2/wAW&#10;7cteqeB5NT/4+9KsLzRbO3vVe/1m1t/tF7e/Kv7tF+8qrXU+F/gvb+H/AAvouq+Gp7j/AISTU3W7&#10;stM1LbLv77tx+7Xvnwr+H+n+A5IPEHiCC4sNem+SdJPmt/Mb7zLj5fmrClVjiZ+7qceInGEXGR0v&#10;hfxp4c8caXaanL9sg+w/Js1KP7O3H8TKa9N0vWLfWLOC6tJPPtpk3q8f3K5bXNY8KaxJ9i1K7s7u&#10;bZ8qSSKu/d/DVjwvqn9j2cGmPYyR2yf6h44/kRf4Vr6PD+57p4czsKjkj8z/AH/4XqO3uEuPM/eR&#10;+cn3kjqWvQOcz7fS7TS7iS4t444Ef+D7nzf3qNL1j+1Ly7t/Ikge3fZvk/j7/LV+4j+0RyI38X8F&#10;Fvb/AGePYn/fdAC0UUUAFFFFABRRRQAUUUUAFFFFAD4/9ZXkHxE/5HHUP+2f/ota9fj/ANZXkHxE&#10;/wCRx1D/ALZ/+i1rOQHqGh/8i3pP/XlF/wCgrVyqeh/8i3pP/XlF/wCgrVytACiiigAooooAKKKK&#10;ACiiigAooooAKKKKACk8vzPk/gpaKAPLfjx8K7L4keB57e9jkuJtPf7daJHHud5F/h/4FXm3w38c&#10;ahb6PqWlar8OdY/sq7tflsb7a+9VXb5e3/ar6ak/8f8A79cv4s0O4uI47iy1L7Jqq/JG/wDA/fay&#10;1zyh9o05pHwpo/gu70v40aTqGtfDnVNN+GN3uisvDckccUVldyf7Q+8taX7bHwXi8SW/g/T9H0m8&#10;0LVdQuvsMEL3H7rbCu/dt/ir6h+IFvrvxI+Gd3ZRJHaX9o6vJNH87pIjZ+Vf9qvINY0PxV8R/wBp&#10;TwpFqv2d7nwnpjXlv95Innl+7u/2lrOtyzjzGlGpVo1OfofA3/Cm/E3gfR9avX1qSRLu6+yXKSW7&#10;eU/93r975vlrwrxx4X8QeD/9Eu7CNNS8lb6Oaxj+5A397H+1X6k/FD9lvxV4x8Yatqfi3VpLiD/X&#10;WS6b+6t0YbvvJ/eH96vkXUPBcvhf4ialpmp38kmg29l/Z1zN/rX+zTfck3fxbJPvVz4f3fdPQni4&#10;1vJnlfhjxJpl5onhfXdE16z0LxZoMP2ua3k+T7VMjY2/3fmWtLS/ih4al8UeM723jvPD/h7x9BPa&#10;XunwR7UhkZt8EiY+8qyfKy1Y0/8AY40+38P674j1Lxfp76Pply0O61kV5XkVWKqq/wASs2xar+JP&#10;sPhv4V+IfDXjXwv9rvLi1/tnw5r2j/KltO7ReZG/+yF+Vv8Aarp5Yz92Iva/akcD8J9Ufwf4k2PB&#10;/obpsnlk+7tH93+7nduroNQ0vUP+E0uNd8NX1noqW/8ApEbySf8AHy3+9/E3zVh6hpcvjzwXaeIr&#10;eSOwe3SDSbtoI2aLaqqqyvj7v3U+at3wv8L/ALZ/xJNT1K40nxDaJ51tcT27S2s0HXzeP4dtb+yI&#10;+sR+GxPZ/EDR9Y0eR/EUn2HxDcTeTJDBb7l2ru/eNn72f4q5rxZImuaxaJo+kySabaQ+TJceQ0tu&#10;7Bfl2/3fvVtfDvw3pWqfFC70zVdS0+O8SFnttQnk/wBCeT/Z/wB5a9m+F+uP4bku4nv7O00pLWVJ&#10;9MjkX/iZ3bfJuVtvyrtWvPrTjRlynZRjz/CeM6x4H1u3/sKXwvd3EH2iFUu3juN6JI275lX+Fdq1&#10;5drlnf6H4gS11CSO7SF97NB8uxm53f71e629vqHjSS/0L4az29pDCjX12mq3HlS7lZt0cTH73/Aa&#10;5Twn4fsvEmj3cumeHtQ1LxOjq9zNfSbf3fRliQ/ey1aUZS5eaQYjlnaMdyheeI/Bv9nx6hY6lrGm&#10;63MmzWIZ/nWbP8SN71m2/gfxFePb28t1H/ZeoO13DFJIrt8uBuZR92tXS/Ad7b6pd/2n4TuL+2t3&#10;ZJ7eSTZKn/7NY2j6W9x40g02y+2WF59qWGKaeT5LaBvu7v8AgVae73CEJQj7yJ/GmqJqGnyRa08m&#10;pX9un2eO4tfkiST+BmX2XfXd6h4L0fwP4XtJdan+fUEWaObTY98sK/KfLlrCuPh/ceD/AIkRv/a2&#10;nz6bbzt/pF9J5tu8/wDErKP/AB2us8F6XqeueH9W8WxR6f8A2JcTfZ57H7eu990mGZEPzfw1h9n3&#10;WaQnyS95HV/C/wASfDz4dyWEqabb3/iS4ffBqN1cMkUK7fl+UfxM1SfETxZoXjSz12yTSbe7mtIV&#10;lj1z7OsTo37suvHyyKtdD4bk+FWj+E43fw1Jpuq3yf6I9jJ9t+4yvuZD91tq157rmn2moeLI/smk&#10;6hq2sXzsn2SPbFapAsjFt6j5dxjrzvZe85XPQhLn+yVPC9vp/iS3j8L+LftFh4DT/TpNQsbdUlfK&#10;/KqL/F81edeH9Lf/AISSdfDsFxHolvNvtru6j+farfx//E19O/ETwW3iDwvpviDT9JuNF8PaSmy9&#10;t4/9bMyt91P4dq129v4b0zxx4L0X4eWWhSWlzd3qzR6naW/+pZ1Ut57fw/e21nHHcnuyFVo8nvRP&#10;AvDdv4w8cXF3bxWkkCWM2zUtWgj3p8q/JGzD7teq6h4k8e2/h/w98NJfD0kfh7XL1X/tO1t9/nbf&#10;vsqn5v8Aer1/wf4TuPhHHrXhfTNZ0+B761/f2kEfmp9pTlfmP3pPv16T+yn4L8UeLNQn8R/EW0kj&#10;hhSWx0eGfcksLLwzKo+7uWs41Y4mouWJhWrSo0yp8N7jRPBeqQarrWu65rX3dLtEjtG8qHbwyqv8&#10;Nez+LNQ0fxZrlhb/ANm+JL97dPl+y7oon7/Nn5WrS8N/DP8A4QeSeLT/AN5vupbhXvpN6pvrtNHt&#10;9Yjt9lxJbx3P9+D+7XsYejGHwo+bq1pTlzSPmHxhJrHxI1CBLT4R3EGj2moLbs+pSeVcfK3+tRh/&#10;DX0fb+IPEen6hHav4bjk01IV23Edxvl+X/ZNVI4/Hsnii7ilfT5NBaH9xd/8tfM/ustdno9vdx2c&#10;f23y/O/5aJH/AHv9muyMPeM/smb4f8241C7d9Jk01H+fzpJN7u1dDH/t0W8f2fzP7j0tdHIZhRRR&#10;QAUUUUAFFFFABRRRQAUUUUAFFFFAD4/9ZXkHxE/5HHUP+2f/AKLWvX4/9ZXkHxE/5HHUP+2f/ota&#10;zkB6hof/ACLek/8AXlF/6CtXKp6H/wAi3pP/AF5Rf+grVytACiiigAooooAKKKKACiiigAooooAK&#10;KKKACiiigBP+eif+P1BJpcVxGkUsn3P46t1HJGkkciPQB86R+NPEHw7+Pn/CNPH9v0fXPnV5PkRG&#10;/vL/AHq9J8WfB9PEniiPWLTUrjSbzydkk0Enzv8A3fyrk/2mPA9xqnhCw8RaI/l694bmW7jeOT5n&#10;g/5a16F4H8Sf2po+jSyzyXc13As3nPH/AAt/DxXHyS5vI05vdL0ej3cejwWVxPHfvCmzzp/vv/vf&#10;71fL2qaPpngu88d+HNT0KOS50Z11aw1OOP5/7PuWbeq/3libf8tfXf8ArLiSJvkRf4/4q8y+MHw3&#10;Txpb6a9vYee9u/k3KeZ5TzWj7t8e4f7Wxq15Ih9o/ILxBpdveeJPElvFpNxb+ErGZrHVv4Htrn76&#10;TRY/iX5GarHxk+HesQeC4/GuiXFxqWgvthXTLjc1xtfd5u5feRd22v1Cs/gf4c8B+MNa1WysI/s2&#10;oWsF3Kl3b+bFC0S7Hkdv4mMdeRftQfAV/FGh2/xL+Fzz6q9uvm6nYxy/JdQIq/vYk/vDa/8AvVlL&#10;mo+9E054/CfEH7M+oaJ4X/e63YRz+CfFMP8AZetQzybNm3jdE33dyNskpdU0/UPh/wCKLTwZex/2&#10;14bhumsbTVvMZmhVm+aPcPm8tlVP9n95X1f4U+BmhftH/B6Tw14C/sPRrOV/sOtWd9Gzy2Em3c06&#10;L/DJ9xa8H+Knwv8AGvwT8UaTp+q6bZ6lpVokWh2niS+uNkXkN+7WXaPmZlVa09t7aPNEz+CSMXWP&#10;hv4P8WeINJuPEfhq80Wzt5pZpNM0Pa9uke2NEbd975tu5q3dU0f4OWeueG9PvbC4sNVSZoYLh7hv&#10;s791Zsf3Vb+Gus8B+JPg78L7yPR/FXiGT4hTatp7Qz6tpX3Ibl+FjRt27b833q5fT/GHw3s/EGpa&#10;hp+m6pq3+itaWl3PYNKlk3yh5d7/AC/31rnnGU/esdkJyhJ8pheNNP8ADnjj7Jo+sRyaLf2moT/Y&#10;tQ0e32S3K/8ALKTaPmVWVqq/HzXNV36TYar4U1TQvD+l2Hk2Xi7TrNkup5B8y+b/ALO6tX4d/wBi&#10;eNNcu72y1a88NawjxQ2VxfX8fzruYbuf9W21futXNah+0Z4w1CTWfBNlrWoazDcTNYtpN3brcS3M&#10;n8KxN91d1FGP8we2+1I820f4iXHijxBBe+I7u4jS3RUl1Oxt2llm3MqNJKg9FX7tdD8V/h34Uk8L&#10;/wBoeFfG8niXWLv5FRLfyneBI1Lsyfw/vGq3cfsn/EjS9Q+26J4a1Tw9bXDt9p8//W2zL83yp/dr&#10;1vw/+y3/AMIH4Pu/EHgKD/hL/G2not3d3cknyQr97b8/y7v4WVq6OWPL7ofWJTlynz58OND0a88O&#10;3Gp6jpNxfajp/wDx9/bt32VJH5jk2febK766zwZ+yx4njuJvE+teD9YuvCV75/8AZMP+qV/lYKzK&#10;furuZGWvVND/AGr/AAZ43+Imm+JfHHhqPSdRi09tM1bT7GNdl7sZgjNFt2xsu2vdPCmqeJPjNJcR&#10;6V4puNduIZv9F8Pz/wDHvp8W1djbf+Wm1WT/AIFXl1sR7E7+Sp8Uj510f4HprHhfZ4X03VLSG33X&#10;cl9fT7POZFYPbRRj5mb5f/Idei/Ej4f/ANh2em2vh/SfL8Q3CedrGn2Mn/HluWMfN/F5nlru/wC2&#10;le12fgPW7PxZaaFF8RrPRvE+9n+wz2n2i38xFbc33flzG1V/EHwzbS9cu7jWvFkmu+P5UWW9a0tP&#10;KtZvuquxh95ttcdX2nLzGsMRTh7smeV/EDwu/iDwXpPhLw5Jqk94mpxajHbwSb98CwL5/np/2zfb&#10;urpPh38d0+Afg/xIl7Y3kl/d3rXcX9q2myV42jUKwj/h+avZI/hZo+uXOm6h4fvpP7bhtftdzolj&#10;I0Ut0yfKrO/90srq1V/CfgfU/iB8RINV8ceHtPsJtMhVFhk3XEW1WztX/gTJXH7GU7FyxceV8xre&#10;D/2e4dU0vRfEdpaR2mt3aLqkd3ffOiTt+83bf+Bbfmr6at5Jbj5/+XmJPmdPuf7VZOn+E/Mt4/Nu&#10;5I9sy3Hkx/cT+7Gq/wB2t37H+83+Z87/AHq+kw+HjRj7p4FWtKtLmkcZqGuW/wAQI9W8P2kkceq2&#10;+1J0f+DdXS6Ppf2PS7S3eTzHhRUZ4/8AZ/2qNP8AB+maX4gu9bt4PL1K+RUnm/v7fu1rRx+X/wAD&#10;roox5L8xzh5b+X/rKI4/Lj2f6yloroAKKKKACiiigAooooAKKKKACiiigAooooAKKKKAHx/6yvIP&#10;iJ/yOOof9s//AEWtevx/6yvIPiJ/yOOof9s//Ra1nID1DQ/+Rb0n/ryi/wDQVq5VPQ/+Rb0n/ryi&#10;/wDQVq5WgBRRRQAUUUUAFFFFABRRRQAUUUUAFFFFABRRRQAU/wD1lMooArahpVvqGn3Vlc82lwjR&#10;SL/st/DXA/CP7dp+nyeH9Qg8h9Gma3g8v7jxfwt/3zXo9YGh+F5dL8QalqD38lwl26vHDJ/BtXHy&#10;1n9o0OikrjvEHhjW9b1zw9qGn66dK0/T3Z7uxjj/AOPxTxtZj93Fdb5fmfJVS40t7iPyvtckab9/&#10;/wBjWg9SC40u3vPMR38tN+yRf7+5cVmSRxaPp8llpWmSeSkLQxwx/JFt6bf9mtrT9DtdH3/ZfM/f&#10;PvbzPnq3J+8j/wCedZ8pkfPen+G9Q+EdvPrFvoWn6TNq1602uw6V8yblVtk24/eZvkZq8u8W/AX4&#10;YftXXkd74v1HVPDj6JdSwtaJqeyK8ttu9pB/d3eZ/wCQ6+zZLTZ5mD5n95X+6+f73/Aa+SPj58J7&#10;T4Z6HrvirSpJL/w3dzM97p8m5vs29l3KmPm2s1eZHDyw1R1YvR7+R0R9/wBT4v1TT/B/7OvjzxTo&#10;Hg7TdD+JPw41O5Sxubb7WsuqQyLykkMhHysrSc/9c66DxRrFx4wku/B/g/Xf7J8E2N1F/bGn6HG1&#10;1fvv+98m0rGybvmXd97zK+uv2P4/gtrnhGTTPCmi6faeI3/fX9vfW6u/nvy21j97b89M8EfsuSfA&#10;/wDamh8Z+EY400Lxdvh1O3tY/ks2SJnbbn+/J/ervjWjP3YmcuaB84+H/wBg37R4w2eHfC+qal8N&#10;7vyriNtRnWK4mk/j3v8AfjX7/wAte/x/sW6/pfiRLrwjB4b8GaFDp62drZ28bPdQTht32sSn/lov&#10;3a+v7ez8uSRIpPLh+/sqx5f/AE0+RK05TM+bNH/ZE1jR9Pkt9T+JOueKJri6+1t/aU+xPMb76sqf&#10;eVqxvEH/AAT38H+IPEGpa2+tappuq6jte7htZ2S13fL/AMst21vu19UfZ/4PMkokt/Mj2f8AfL1n&#10;OAf3j4G+OH/BPTSfEFnYW+nwW+kadb2vlT69Ywb5fl/ilQ/N/D/DXNfC/wCEfiD4T6X4esrV4/Eu&#10;pW6SpH4m0O4ZWhUbiqzqfurtX+L/AJ51+j32fzI9jySbP4q5rxJob6Xod9caFptnPquz9xDJH+6d&#10;m4+fH3q46uH54+8ehDFSj8R806p8UNJ8F6h9o8ayXFpcyvvk1OC03xQwPHs8xnC/N8y/+RK9R+Gf&#10;iTwF4skn/wCEf8UWerPcP9ogSS4V5Uj+UbVU/dX/AOOVueA/grD4P8NyW9/ff2nf3E0lzJFe7Xt0&#10;Z9v7pUP8Kqu1a8g+PGj/AAY0fT7dPEfh688L67C//EuuNDtGS4mZuNyNH975m3fNXHHD1IRfMKVX&#10;2kuU9v8ADngCx8NXG+yuJI7x5GlX/rn18lm/uht7U+zkl1zxpJ/Zt3HHo9iksN7b+Xs/0ncrL839&#10;35q+ZvGHjT4q+C/EmtS+H49Q8Q+GNJtVt5Hkt2llmkZd7bG+995tte1fBv4keOvGngeDxBq3gSO0&#10;ubt2/wBES48qXavCsyOv3qMPV5/d5R1aXIev6Xb+XcSS/wDLZ/kkT+D/AGa068q8YfFvxh4TuLRb&#10;L4X6p4kS4/1kum3cX7n/AGWzivStL1D+1LOCV4/skzoryW8n30Zv4Wr2IS93lPPLFFFFdABRRRQA&#10;UUUUAFFFFABRRRQAUUUUAFFFFABRRRQAUUUUAPj/ANZXkHxE/wCRx1D/ALZ/+i1r1+P/AFleQfET&#10;/kcdQ/7Z/wDotazkB6hof/It6T/15Rf+grVyqeh/8i3pP/XlF/6CtXK0AKKKKACiiigAooooAKKK&#10;KACiiigAooooAKKKKACik/1ce/8AgrhPjR8UP+FP/DfXfFTwR3c1lAz21v5n/HzJ/DHQB3/zx0V5&#10;N8D/AI2D45/BOw8eaakdvJc2rPJaf88Z1+9E3/Aq+b/hP/wUG8SfEjx5o3hm48NafaPqM19CzRyP&#10;+5+zbhyx+Vt237tAH3T5dFfLP7MP7WutftFX863Fhpek21pJd/a/Ldi6RwysiybjxtO2ovDP7bD+&#10;LvCHxpv9P0WNNX+Hvm3FvYzSHbf2ipvWXcP72KC+U+q/Lo8t6+b/AA/8fPiB8R/g/wDDrxL4f8Pa&#10;XHqvjGBpvsU9wypD+78xPm/2lrgdH/bA+KmsRfE24i8J6Elt8M7m8tNa8y4k3TtDExVouP4mWgg+&#10;zpI/Mj2VQvNHt7i3nS4gju0mTyWikj+V1P8ACy18U69+394s0T/hUhufD2jWSfEHQ5dbjuJ7iTZZ&#10;Kqs6q+F+b5Vr0P4ZftN+OPiF47+Ivg698PaPaX/hDRbPUN8FwzrdTzxeZGvbatZ/ZNNTyr9qr4YT&#10;fADVLHxl4UsP7M8Mfbftd7qdj97TGZtz7lH/ACzbc/8A38r68+E/xM0/4meG7DU7Ke3ke4tVmaKP&#10;721tu2T/AHTXgvgH9ofxP8WPjhH8HvGHhPR/7O1LwxHr9+6SNKjwS7V8raf9pq4j9oi8n/Y6+L3h&#10;Dxb4Q8Pfa9K1mybRoYftDLb+eu54omQeqttWuOOH5KnNEvn54+8fdlFfJf7OP7ZXiL9oS30W7k0L&#10;T9Ftpnu5dWi8xmawtrb5XkbP96T5a0fh7+1/q/xs8H/FC6+Hvhq3u/E3gy9aG20m+uNn9pwbWaN1&#10;YfdZlXivQMD6jo8uvmv9nf8Aar1j9oy40a70nQrO00e3sm/4Snz5JEl0zUAzL5C5HzfKtZvjj9pL&#10;4qaH+0Bpvwt0zwnodxc65bXOo6Zd3F4y7LaJsKz4/iK0AfU1V7iNvLk2SeW7/devlhf2z9U1jwj4&#10;u+IHh7QrPUvAPgu6ax1n946XTtFtad4lI+6m75a6r4+ftPN8JP2e7f4xeH7CPxJokyWsy28knlb4&#10;bjaiMv8AwJk+WgD3m3t5fL/eyR7/AO7H/wChVBceG7K4k82aOOeZH3xvPHv2L/d5r5Z8aftfeOvD&#10;HwgvviVpnhfQ/FHhzSr37Nqcum3js9tHtTc+0qPuNJ81WfFn7Xfi3wv8IbH4mJ4d0i78J6xq0Fjp&#10;kv2t0320zbIrl/7qlv4ag11PTPFml/EXQ/iZHceFZLO/8MXdtE0lpd/8u0iSfMyt975lavVbe3+0&#10;R/PJ/vfzbbXxrp/7eeq6x4g0nQrTwfbz3N94m/4RX7X9r/0d7naz+ZC235o/l2tXsv7SX7Tuk/sx&#10;2/hObVbX7d/bWox2MqRyf8e0TMoeX/dB+Wsow5PesKXqe4eX/Akkkf8AuVHHbpHJI6fx187/ABI/&#10;ak17wb8drT4bab4dt75r7RpNcstTkuNkU0ca7nWsH4P/ALdX/C4I7O0t/C/9k+JE1NNO1TRL6fbL&#10;Cr/cnT+8tae6Gp9V0VFb3DyeZUtaGYUUUUAFFFFABRRRQAUUUUAFFFFABRRRQAUUUUAFFFFAD4/9&#10;ZXkHxE/5HHUP+2f/AKLWvX4/9ZXkHxE/5HHUP+2f/otazkB6hof/ACLek/8AXlF/6CtXKp6H/wAi&#10;3pP/AF5Rf+grVytACiiigAooooAKKKKACiiigAooooAKKKKACiiigB/+xXF+PPhnb/ETVNFlvb+R&#10;LDTJ/ObT02vFc9vnUqa7Gn0AePfCn9nnRvgTo/ifTNA1a8TRNannvGt5iuyzeT77RcfKteT+DP2Q&#10;/hN4Pt7DUIfG1xeaPpl7Pd2ksl5HsS5m3B2Lj73zfw19P+MLd7jwnrNvEnmTXFlPDHD/ALTLhVr4&#10;J0/4N/EWP9kP/hUj+AbiPW4dQW7a++1xbH/f7/7277tRqaanr3hv9n3wL8O/B+oeFNE+LUuk6bdT&#10;SvN5dxB9oLTcupbG7a26rNn+y38N/EHjSfW/D/iXz/tei/2BrWn6dJF5V5abdqyOo/iH3t1ec/Dv&#10;9nPxR/wsD4sanrGheRpup2u/Sbf906Xsv2by/wDgPzV2/wCxv4D8S/CDwvaafr3h68gv7TTFRmk8&#10;v5JEZg0asPvbqv3jn93mO9+E3wjsPgxo2k6ZeeL/AO0fD/hGCRNOS6Kq2nxsuU87/tnXKaX+z54R&#10;8IeHPipaXHxG36b8V/Nvrm4nkj+TfuE7xN93aVk21wun+C/ibo/xg13xrqHh641rQfiFoV1aa/oP&#10;mb1srlPkto1+b7rR/LXL6p+yh4z8B+F/H3hLRLS48Q/D3UPDly/hXT7qTde6Tez+Wr2yuf4Vb7tR&#10;qac56Z4T/ZB8L6h4k+GOtaZ42j8Uf8Kz09tJtrHy4pVmtnVk2yqP4trV1F98JfDN58cvEvinwn46&#10;s9C1rxNbRaHr2kxyRStJ5eQAi/wyba5P4E/CfxPpfxm8C+IotHk8HaDpPg9NI1uGST59Qv8A93jc&#10;o/u7X+auM8afBfWvFHjP45WukeCLi01vxJrljN4e1/zPKSy2QRJLcq4+b7yu23+KjUz93ud/qn7P&#10;ej2fxku/FXhT4qR+HvGFxpMXhiC0/du6Rxbfl2/e8z5a9J+PHwz8KfGT4R3HhLxhrsdjYW81r5+p&#10;/aFSW2u4tpVt38LNXzp4T8D+JfA/7RHj7xnqfhPVNWs31OzuNL8i0V/7QkhtPJaXcfmj3S/NVr4S&#10;/Dvxp4f+J/jq38XeHp/EPhD4hWA8SfvPni0zVEVmMD5bd02Uah7WJ2/hj4F/DXwXoPxE8NeB/G+m&#10;aMnjJ423faElaD5VDoMt/H95q1/h5+zv4a+GHxkvviV4I8WWdhZtpkWl61pNoitazeUqhZZcN+7Z&#10;dtfMtx+zn4rvPgB8DrXSvBlxY+NdE8TfaNcuI/8AWpaLPI6s/wDeXayV9I/si/De+8L6h8bbXxVo&#10;txHpuveJJbu2S+j2Jc2zRqNqJ/dzRqae6bf7Mfwp8K/AyTxpaaL42tPEv/CQanPr1xEkkW+2Zvv9&#10;G+7VjUPhDbeOP2ivD/xk03xpHJBoNlJpMek2+2VPn++rP7tsr5S8H/s9+OrP4S/FT+xfC9xpviP/&#10;AITaPUba2f8AdXF7ogZd9tE3utfSfwT8L6jJ8fPGfjDTdJuPCfgbUNFs7FdPvo/Kb+0E3bpFj+7w&#10;rbd38VBoZl5+yvoHhiz8WeAtF8bx6F4N8Y3X9p6t4Zk2vKivzOsUpbcqvt211fx4+Bvhf46fAy0+&#10;FekeKLfwp4fh+zJEYNku6KBlZFXLdmWvGvAfhvU/Cfw38SeD/GfgzVPEnxRuLrU5YdeSNnidX814&#10;pPPP+rUI33a858P/AAr8e2eofBh9Q03VL6HTPCWp29/5dps+zXrwSBN+G/ebm+7RqZn0zafAe91T&#10;SR4c1D4gaZqfhW7ni+16DY2kUUV/AiYkjbDfNv8AvN/uV5u37EMUvgWX4U2XxX8zwoutf23ZaO8a&#10;Sy2eyTzFtk+bd5dcX8BPD/ij4f8Ajv4SeINb8E649poPgy5tNRXy2d/7QeT5W2/xM0e+qPg/4X+O&#10;9c0nx1o9v4T1TQ/iDqHxGXXNJ8QXfyRW2m+dG+7d/d8qN12/9NKNTXU+kfit+z3pvxS8SfD7VfDv&#10;ijT/AAxN4Hu/7WjtrG3iPm3J+8zoD7frXKeNP2U9P+MA8Qn4i+PtL8W3+oae1jptx5cSf2S3mb96&#10;Ybs1fP8A8O/hX448L/GTXfFetaF4kvvD03ifWPLig3I+6ZW8iVvm+aFmrpfg38G9T1D4Dv4N8W6F&#10;rkmsX1q1vM/2doJbZTcs+5Z87mbayUahqeuaX+xxr0njPQvElx8Tft+teHtCbw9aPJbq/wDozrt3&#10;Ou77xrs/+GQdEuPid4A+IUt/Ini3wpbJaXd5bx7YtQVeF3oP4hWR+yL8P/HPgfxJ4r0rxv5l/baM&#10;kWnaHr0n3tQtPvIz/wB6RPu19LyW6Sff/eUahqEcnmSSP9zd91alpPLWP/gFLVmQUUUUAFFFFABR&#10;RRQAUUUUAFFFFABRRRQAUUUUAFFFFAD4/wDWV5B8RP8AkcdQ/wC2f/ota9fj/wBZXkHxE/5HHUP+&#10;2f8A6LWs5AeoaH/yLek/9eUX/oK1cqnof/It6T/15Rf+grVytACiiigAooooAKKKKACiiigAoooo&#10;AKKKKACiiigAoop//odAFf55Pv8A+p+5vjojs1jj2JJs2Pv/ANquM+IkeoXGseHtNsr64022vp2S&#10;4e1+V+OVqT/hX97/AAeLNYf/ALaVGprqdZ9ni8zf5km/+Gn/AGNPLk+SSR3riLfwXeyXG+38YahP&#10;CnySJHcK+z/ZbFF54Xu7Mb7rxfeWkMz7d086ovptVqXMZcsTsI9P+z/wf734VJ9n/dvskk/3/wC5&#10;XHx+AL/zPl8S6g6ffX9599f7zfLT4/A+qx3Hmv4o1B0/6afx/wDAcUcxp7p1klnFJJI/35v4pf8A&#10;0GpBb7I41bzPl+X565P/AIQjWv4/FN5t37f4f++fu1JJ4P1WP/mZbyN/m/u/3fvfdp6mfJE6X7PF&#10;+7/eeZs+6n/s1J9jX95vSTY+52X/ADmuI/s+9jj2/wDCb+Xc79n2eSSL738K/wC9Wn/wieuxyf8A&#10;Iy3Em/7qeWtLmDkidR5aR/c/j/8AQaJLf7RGiu8kiLu+euX/AOEU8QRyRs/iSSNN/wDz7r2+7/s1&#10;H/wjfiWO42v4o8v+7/o6/d/9lp6mnunYfY08uNP4E+7/AOy/NVT+x4Y/9b5kibPm3/8AoVc1Hofi&#10;OSSRP+Eh+f8Ai/0dfk/3f/sqf/wjniiP7/ijz0/2LRfu7f8Ax6l8h6nU/ZP3exP4/vfj/wDY1JHZ&#10;+X5mz93vri7PSPEFxJIsXi+OeZPkbZbq6bv7rf3Wpf8AhH/FUkm9PFHyJ/HJbrR7oanZyR/6vZ/B&#10;RcW/2iPY/wC7rj5PD/iW3j+fxX9zb5kr26/JR/wj/ij+DxL8n3/+PdfkU0e6B1n9n+ZH88kknybK&#10;k+zp9z+/9165O30fxL9z/hIfMT/nt9nX56kk0vxRH9zxDbvv+RW+zrR7oanUfZ0jpa5XwPrmpX+s&#10;a1pmqzx3U1jt8uaOPZ13bq6qtDIKKKKACiiigAooooAKKKKACiiigAooooAKKKKACiiigAooooAf&#10;H/rK8g+In/I46h/2z/8ARa16/H/rK8g+In/I46h/2z/9FrWcgPUND/5FvSf+vKL/ANBWrlU9D/5F&#10;vSf+vKL/ANBWrlaAFFFFABRRRQAUUUUAFFFFABRRRQAUUUUAFFFFABRRT/8AboA4/wAYSLH408Ho&#10;/wDHNL/6DXZn+NPuPs+WuT8WeE5fEmoabe299Jpt5Yvvjl8tX+9xUH/CN+JZPv8AiiT/AHvs8dRq&#10;a6nw3efDv46+DNP8VxeHbTxBpt/qetajc77Gddrxt/x7fMf9qvRvjx4P8ffEzwf8Mv7MtdUg8T6f&#10;ZRXM0PyvbzXKsu+G6UkKv3d26vqWPw/4l+5/wkv+9vt1/wDHag/4RfW/LkT/AISGOTzvvf6OvztS&#10;+QHxPp+sftN6pb38N3oviDRba71Oz3JBcRvLDbK0gn8hv4d21Kp6P/w0/b28cFw/iT+y7h7H+1nu&#10;pF+1JEZJBctbtu+Vtvk191/2H4l/6Dsf/gOv+f4ar3Hh/wAT3FvsbXY5F/27f/vqj5AfEem6x+1J&#10;p2seFIdR03W7t/sd4k8sckTRTK0c5td68fMjCHc1ejfs++O/iz4A1O00n4haH4o1y21aHTrdb6+2&#10;v9j1CSN2vG3DP7lGVNtfS8mj+K5N+3WrP5/4/s/8X/xPy1BJ4f8AFdxH+9123fZ93/RPuU9QPm/4&#10;j/B/Vo/2k7/WPCXhq4ntn8OXVxbahP8A8eX9tmVZIGb5vvBY9v3a85vx+1E3heztIY/Eggur2Br9&#10;v3f2+Flgcz7H/wCeJl+7X2t/Y/i2O32LrtvJ/wBulJJp/jKSR1fWbPY33l+yNto1DU/PfUPjx8dd&#10;P+KHhrRNQn8SQXn9mWsN7aWscbu9y8cm6Jk3bdxZU+at6z1j9qrVNItNN1iw8WaS9omp3G+08t7i&#10;aQ7Xs4Wkz8391q+3/wDhG/Ev9ofbWu9Le8fd+9ew+b/vqrkln41j/wCY1p/+/wDZ/wD9VGoanz3+&#10;0J4k+NFnofwru/BWk6pJqrJBceI4bWOP5G/d+bHKpb/af5a8y/4Tj9qjT7i71W30nWJ3u4br7XaX&#10;VvHsstt3GIvIXcfm8hnavsmPT/Hccf8AyGtP3/f/AOPRf/i6nj0/xxJ8kupaf/vpb+v97Bo1A+Nv&#10;D/wz+JGh/sb/ABY0Ky0nxB/wlureJpbjSUnk/wBPe2lniKy8N/d3t96p/tn7QfgfwvoumeFNN1T7&#10;HplrLcXrvYLvvJ/tcYRV3uzbfI3t/wBs6+v/AOx/GQkFwurWe/8A64N8itx/47VqO08ZRtn7fp+7&#10;7q/uG+90/vUvkB+dPiz9pD4l/Hzxp4s+H9pJeeTY6tA9tY2tpsluVg1KLcySp8yqIlfdursLjxp+&#10;0Bo+seIfDumaLeSaDrGs6nLcvPH+9+yP5YgaJznau3fX2jpfgfUvDl5Pe6fYaHBf3G7zrhLTZK+W&#10;+b5h61pR2/jCP/VJpb/wbPLbZtXinqB8xfsd/FTx14Ps7TwZ8QI9Y1azXT9OhsL59MbfDdv5vnwy&#10;ycbtm1Pmr7Cjk+0XEm776J9z/d/vVx8dn41t/MTyNHnR923zPM+83LN96pPM8dWdv8lho/8AufvP&#10;/QhRqBf8H7JPFnij+/vi/wDZq6muV8D6XrFnqGrXWtfZ/tN26vstd38P1rqquPwmQUUUUAFFFFAB&#10;RRRQAUUUUAFFFFABRRRQAUUUUAFFFFABRRRQA+P/AFleQfET/kcdQ/7Z/wDota9fj/1leQfET/kc&#10;dQ/7Z/8AotazkB6hof8AyLek/wDXlF/6CtXKp+H/APkW9J/68ov/AEFav+XWgDKKKfQAyin0UAMo&#10;p9FADKKKKACiiigAooooAKKKfQAyiiigBPLSpP8A2SiigCPy/wC/Un+VoooAj8v/AFdSf6z5KZT6&#10;AI/LX+OP5KPs8X9ypKZQAnlpUn+r+5TKfQAf6yo/LT+D7lSUygB/+so/36ZRQAUklukn3/8AfpaK&#10;AEj/AHf3KkplFAD6j/3/APvilooASONI/uR+XupaKKACiiigAooooAKKKKACiiigAooooAKKKKAC&#10;iiigAooooAKKKKAHx/6yvIPiJ/yOOof9s/8A0Wtevx/6yvIPiJ/yOOof9s//AEWtZyA9L0dXk8Ka&#10;btlKP9jiVZkj3MjbV55zVWz0PVo49r+ILi7dfveZBEm/8kFeZWHj7XrO3toYb4RxR26qqiCPAAXg&#10;fdq5/wALE8Q/9BD/AMgR/wDxNPU0PUPsd9/z/wD/AJDqT7Pe/wDPeP8A7915X/wsTxD/ANBD/wAg&#10;R/8AxNH/AAsTxD/0EP8AyBH/APE0amZ6p5dxH/y3/wDIdH2e9k/5bx/9+68r/wCFieIf+gh/5Aj/&#10;APiaP+FieIf+gh/5Aj/+Jo1A9U8u9/57x7P+udJ9ivv+fv8A8h15Z/wsTxD/ANBD/wAgR/8AxNH/&#10;AAsTxD/0EP8AyBH/APE0agep/Yr7/n7/APIdL9nu/wDn7/8AIdeV/wDCxPEP/QQ/8gR//E0f8LE8&#10;Q/8AQQ/8gR//ABNGoHqn2S6/5+//ACHR9kuv+fv/AMh15X/wsTxD/wBBD/yBH/8AE0f8LE8Q/wDQ&#10;Q/8AIEf/AMTRqB6p9kuv+fv/AMh0fZLr/n7/APIdeV/8LE8Q/wDQQ/8AIEf/AMTR/wALE8Q/9BD/&#10;AMgR/wDxNGoHqn2e+/57/wCf++af9nuP+e//AJDWvKP+FieIf+gh/wCQI/8A4mm/8LC1/wD5/wAf&#10;9+I//iaNQPWfs9x/HP8A+Q1ojjl/57+Z/wBs1ryWT4heIP8An/8A/IEf/wATT/8AhYniH/oIf+QI&#10;/wD4mlzAet+RN/z3/wDIa/8AxNRx29x/z9/+Q1ryj/hYniH/AKCH/kCP/wCJpv8AwsLX/wDn/H/f&#10;iP8A+Jo5gPXfscv/AD3k/wDHf8Kjjs5f+e//AJDX/wCJryj/AIWJ4h/6CH/kCP8A+Jo/4WJ4h/6C&#10;H/kCP/4mnqB619nl/wCe8n/jv+FNkt5f4JP+/ka//E15P/wsTxD/ANBD/wAgR/8AxNH/AAsTxD/0&#10;EP8AyBH/APE0uYD1f7HLHJ8k9SeXL/BJXkn/AAsTxD/0EP8AyBH/APE0f8LE8Q/9BD/yBH/8TRzA&#10;etyW8sn/AC0+/wDe/d1H9jf+/wD7f/oXy15R/wALE8Q/9BD/AMgR/wDxNH/CxPEP/QQ/8gR//E09&#10;QPW47eWP5/M8x/8A9miPf5nz15J/wsTxD/0EP/IEf/xNH/CxPEP/AEEP/IEf/wATS5gPX/Lejy3r&#10;yD/hYniH/oIf+QI//iaP+FieIf8AoIf+QI//AImjmA9f8t6PLevIP+FieIf+gh/5Aj/+Jo/4WJ4h&#10;/wCgh/5Aj/8AiaOYD1/y3o8t68g/4WJ4h/6CH/kCP/4mj/hYniH/AKCH/kCP/wCJo5gPX/Lejy3r&#10;yD/hYniH/oIf+QI//iaP+FieIf8AoIf+QI//AImjmA9f8t6PLevIP+FieIf+gh/5Aj/+Jo/4WJ4h&#10;/wCgh/5Aj/8AiaOYD1/y3o8t68g/4WJ4h/6CH/kCP/4mj/hYniH/AKCH/kCP/wCJo5gPX/Lejy3r&#10;yD/hYniH/oIf+QI//iaP+FieIf8AoIf+QI//AImjmA9f8t6PLevIP+FieIf+gh/5Aj/+Jo/4WJ4h&#10;/wCgh/5Aj/8AiaOYD1/y3o8t68g/4WJ4h/6CH/kCP/4mj/hYniH/AKCH/kCP/wCJo5gPX/Lejy3r&#10;yD/hYniH/oIf+QI//iaP+FieIf8AoIf+QI//AImjmA9f8t6PLevIP+FieIf+gh/5Aj/+Jo/4WJ4h&#10;/wCgh/5Aj/8AiaOYD1/y3o8t68g/4WJ4h/6CH/kCP/4mj/hYniH/AKCH/kCP/wCJo5gPX/Lejy3r&#10;yD/hYniH/oIf+QI//iaP+FieIf8AoIf+QI//AImjmA9f8t6PLevIP+FieIf+gh/5Aj/+Jo/4WJ4h&#10;/wCgh/5Aj/8AiaOYD1+ON/MryD4if8jjqH/bP/0WtH/CxPEP/QQ/8gR//E1zWua5e3+qTXFxMJJn&#10;ClmKKM/KB6U9QP/ZUEsBAi0AFAAGAAgAAAAhACsQ28AKAQAAFAIAABMAAAAAAAAAAAAAAAAAAAAA&#10;AFtDb250ZW50X1R5cGVzXS54bWxQSwECLQAUAAYACAAAACEAOP0h/9YAAACUAQAACwAAAAAAAAAA&#10;AAAAAAA7AQAAX3JlbHMvLnJlbHNQSwECLQAUAAYACAAAACEAbPJxqMwCAADEBgAADgAAAAAAAAAA&#10;AAAAAAA6AgAAZHJzL2Uyb0RvYy54bWxQSwECLQAUAAYACAAAACEAN53BGLoAAAAhAQAAGQAAAAAA&#10;AAAAAAAAAAAyBQAAZHJzL19yZWxzL2Uyb0RvYy54bWwucmVsc1BLAQItABQABgAIAAAAIQDX/d7I&#10;3QAAAAUBAAAPAAAAAAAAAAAAAAAAACMGAABkcnMvZG93bnJldi54bWxQSwECLQAKAAAAAAAAACEA&#10;mU16Bh7bAAAe2wAAFAAAAAAAAAAAAAAAAAAtBwAAZHJzL21lZGlhL2ltYWdlMS5qcGdQSwUGAAAA&#10;AAYABgB8AQAAfeIAAAAA&#10;">
                      <v:rect id="Rectangle 10368" o:spid="_x0000_s2400" style="position:absolute;left:683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Uw98cA&#10;AADeAAAADwAAAGRycy9kb3ducmV2LnhtbESPQWvCQBCF74L/YRmhN93Ygmh0FdGKHlstqLchOybB&#10;7GzIribtr+8cCr3N8N68981i1blKPakJpWcD41ECijjztuTcwNdpN5yCChHZYuWZDHxTgNWy31tg&#10;an3Ln/Q8xlxJCIcUDRQx1qnWISvIYRj5mli0m28cRlmbXNsGWwl3lX5Nkol2WLI0FFjTpqDsfnw4&#10;A/tpvb4c/E+bV+/X/fnjPNueZtGYl0G3noOK1MV/89/1wQp+8jY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lMPfHAAAA3g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10542" o:spid="_x0000_s2401" type="#_x0000_t75" style="position:absolute;top:832;width:13106;height:13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LSBLIAAAA3gAAAA8AAABkcnMvZG93bnJldi54bWxEj0FrAjEQhe8F/0MYoTfNVqqWrVGKtFSQ&#10;trh66HG6mW6WbibbJLrrv28EobcZ3nvfvFmsetuIE/lQO1ZwN85AEJdO11wpOOxfRg8gQkTW2Dgm&#10;BWcKsFoObhaYa9fxjk5FrESCcMhRgYmxzaUMpSGLYexa4qR9O28xptVXUnvsEtw2cpJlM2mx5nTB&#10;YEtrQ+VPcbSJ0r19rs/z5+J1+4Hd7/vhC/fGK3U77J8eQUTq47/5mt7oVD+b3k/g8k6aQ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i0gSyAAAAN4AAAAPAAAAAAAAAAAA&#10;AAAAAJ8CAABkcnMvZG93bnJldi54bWxQSwUGAAAAAAQABAD3AAAAlAMAAAAA&#10;">
                        <v:imagedata r:id="rId224"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Beginnings and Endings with Lifetimes in Between </w:t>
            </w:r>
          </w:p>
          <w:p w:rsidR="007B1F68" w:rsidRDefault="00F8591E">
            <w:r>
              <w:rPr>
                <w:color w:val="31849B"/>
                <w:sz w:val="20"/>
              </w:rPr>
              <w:t xml:space="preserve">Bryan Mellonie &amp; Robert Ingpen, </w:t>
            </w:r>
          </w:p>
          <w:p w:rsidR="007B1F68" w:rsidRDefault="00F8591E">
            <w:r>
              <w:rPr>
                <w:color w:val="31849B"/>
                <w:sz w:val="20"/>
              </w:rPr>
              <w:t xml:space="preserve">ISBN: 978-1855617605  </w:t>
            </w:r>
          </w:p>
          <w:p w:rsidR="007B1F68" w:rsidRDefault="00F8591E">
            <w:r>
              <w:rPr>
                <w:color w:val="31849B"/>
                <w:sz w:val="20"/>
              </w:rPr>
              <w:t xml:space="preserve"> </w:t>
            </w:r>
          </w:p>
          <w:p w:rsidR="007B1F68" w:rsidRDefault="00F8591E">
            <w:pPr>
              <w:ind w:right="48"/>
            </w:pPr>
            <w:r>
              <w:rPr>
                <w:color w:val="31849B"/>
                <w:sz w:val="20"/>
              </w:rPr>
              <w:t>This thought provoking book has large pictures complemented with small sections of text. It clearly explains about life and death focussing on plants, animals and insects before moving on to people. It emphasises that death is part of the life cycle and is natural and normal whenever it occurs. A simple book with a powerful message.</w:t>
            </w:r>
            <w:r>
              <w:rPr>
                <w:color w:val="215767"/>
                <w:sz w:val="20"/>
              </w:rPr>
              <w:t xml:space="preserve"> </w:t>
            </w:r>
          </w:p>
        </w:tc>
      </w:tr>
      <w:tr w:rsidR="007B1F68">
        <w:trPr>
          <w:trHeight w:val="256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23"/>
            </w:pPr>
            <w:r>
              <w:rPr>
                <w:noProof/>
              </w:rPr>
              <mc:AlternateContent>
                <mc:Choice Requires="wpg">
                  <w:drawing>
                    <wp:inline distT="0" distB="0" distL="0" distR="0">
                      <wp:extent cx="988695" cy="1543746"/>
                      <wp:effectExtent l="0" t="0" r="0" b="0"/>
                      <wp:docPr id="80078" name="Group 80078"/>
                      <wp:cNvGraphicFramePr/>
                      <a:graphic xmlns:a="http://schemas.openxmlformats.org/drawingml/2006/main">
                        <a:graphicData uri="http://schemas.microsoft.com/office/word/2010/wordprocessingGroup">
                          <wpg:wgp>
                            <wpg:cNvGrpSpPr/>
                            <wpg:grpSpPr>
                              <a:xfrm>
                                <a:off x="0" y="0"/>
                                <a:ext cx="988695" cy="1543746"/>
                                <a:chOff x="0" y="0"/>
                                <a:chExt cx="988695" cy="1543746"/>
                              </a:xfrm>
                            </wpg:grpSpPr>
                            <wps:wsp>
                              <wps:cNvPr id="10396" name="Rectangle 10396"/>
                              <wps:cNvSpPr/>
                              <wps:spPr>
                                <a:xfrm>
                                  <a:off x="476123"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544" name="Picture 10544"/>
                                <pic:cNvPicPr/>
                              </pic:nvPicPr>
                              <pic:blipFill>
                                <a:blip r:embed="rId225"/>
                                <a:stretch>
                                  <a:fillRect/>
                                </a:stretch>
                              </pic:blipFill>
                              <pic:spPr>
                                <a:xfrm>
                                  <a:off x="0" y="60386"/>
                                  <a:ext cx="988695" cy="1483360"/>
                                </a:xfrm>
                                <a:prstGeom prst="rect">
                                  <a:avLst/>
                                </a:prstGeom>
                              </pic:spPr>
                            </pic:pic>
                          </wpg:wgp>
                        </a:graphicData>
                      </a:graphic>
                    </wp:inline>
                  </w:drawing>
                </mc:Choice>
                <mc:Fallback>
                  <w:pict>
                    <v:group id="Group 80078" o:spid="_x0000_s2402" style="width:77.85pt;height:121.55pt;mso-position-horizontal-relative:char;mso-position-vertical-relative:line" coordsize="9886,154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nDvzgIAAMEGAAAOAAAAZHJzL2Uyb0RvYy54bWykVdtu2zAMfR+wfxD0&#10;3tqOkzQx4hTDuhYDhrVYtw9QZNkWZkuCpMTJvn6kbCdd013QPUShKIk8PLx4db1vG7IT1kmtcppc&#10;xpQIxXUhVZXTb19vLxaUOM9UwRqtRE4PwtHr9ds3q85kYqJr3RTCEjCiXNaZnNbemyyKHK9Fy9yl&#10;NkLBYaltyzxsbRUVlnVgvW2iSRzPo07bwljNhXOgvekP6TrYL0vB/X1ZOuFJk1PA5sNqw7rBNVqv&#10;WFZZZmrJBxjsFShaJhU4PZq6YZ6RrZVnplrJrXa69Jdct5EuS8lFiAGiSeJn0dxZvTUhlirrKnOk&#10;Cah9xtOrzfLPuwdLZJHTRRxfQbIUayFNwTPpVUBRZ6oMbt5Z82ge7KCo+h1GvS9ti/8QD9kHcg9H&#10;csXeEw7K5WIxX84o4XCUzKbp1XTes89rSNHZM15/+PPDaHQbIbojmM5AIbkTV+7/uHqsmREhBQ4Z&#10;GLhK4nQ5H7n6AkXGVNUI0qsDPeH2kSyXOeDtBaamV/NkklJyTtcsTVJIB7I1WVzFyQzJOsbMMmOd&#10;vxO6JSjk1AKIUIBs98n5/up4Bf02Clelb2XT9KeoAepGaCj5/WYfaiFJJkv0h8qNLg4Qdq3tj3to&#10;9LLRXU71IFHsfXCPp5Q0HxXQjW02CnYUNqNgffNeh2bsAb3bel3KgPjkbUAGeVyvjOQZ/IbiB+ks&#10;oX8fEvDKb62gg5H2n2y0zH7fmgvoU8O83MhG+kOYOcAzglK7B8kxq7h5Whuz6XSsDbiBjqEyUAmM&#10;jnfxJeYB978Y2jTSYJKQHZQHyDCynrX8C1H34+RG820rlO/noxUNoNfK1dI4Smwm2o2AdrcfiwQB&#10;scx5KzyvUSzBMZYzIntyEFCegCHm39Qz5B4Kdh6ni6G5X+z+6SJN52H2vragA6IeQxABUqiZMCcD&#10;+GGm4yB+ug+3Tl+e9U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Pu2dgt0AAAAF&#10;AQAADwAAAGRycy9kb3ducmV2LnhtbEyPQWvCQBCF74X+h2UKvdVNtLElzUZE2p5EqAqltzE7JsHs&#10;bMiuSfz3XXuxl4HHe7z3TbYYTSN66lxtWUE8iUAQF1bXXCrY7z6eXkE4j6yxsUwKLuRgkd/fZZhq&#10;O/AX9VtfilDCLkUFlfdtKqUrKjLoJrYlDt7RdgZ9kF0pdYdDKDeNnEbRXBqsOSxU2NKqouK0PRsF&#10;nwMOy1n83q9Px9XlZ5dsvtcxKfX4MC7fQHga/S0MV/yADnlgOtgzaycaBeER/3evXpK8gDgomD7P&#10;YpB5Jv/T578AAAD//wMAUEsDBAoAAAAAAAAAIQD7wbasYrQAAGK0AAAUAAAAZHJzL21lZGlhL2lt&#10;YWdlMS5qcGf/2P/gABBKRklGAAEBAQAAAAAAAP/bAEMAAwICAwICAwMDAwQDAwQFCAUFBAQFCgcH&#10;BggMCgwMCwoLCw0OEhANDhEOCwsQFhARExQVFRUMDxcYFhQYEhQVFP/bAEMBAwQEBQQFCQUFCRQN&#10;Cw0UFBQUFBQUFBQUFBQUFBQUFBQUFBQUFBQUFBQUFBQUFBQUFBQUFBQUFBQUFBQUFBQUFP/AABEI&#10;AfMB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e3s4pLeB/Ij+4v/LOr/8AZ9v/AM8I/wDv3XPW+uah/wAe8Wi3kmz5Fmj27H2/xL81T2/i&#10;DULjzNmhagnkvsb7v/xVfn84VZyevV9T6SNWnyrT8DWj0+3/AOeEf/ftaf8AY7X/AJ9Y/wDv2tY3&#10;/CQal/0AtQ/8d/8AiqI9c1P+DQtQk3/9c/8A4quflrfzP7w9rQ/pG1Jp9v8A88I/+/a1Xk0+L/nh&#10;H/37qj/wkGoeZ/yAtQ/8d/8AiqJNY1D+PQrz/wAd/wDiqOWv3/E09tQ/pF7+y4ZP+WEf/fuj+z7e&#10;P/lhHWbJ4g1CP/mBah/5D/8Aiqjk1zU44976FqH/AI7/APFVn+//AJvxNPb0f6Rfk0+L/nnHUf8A&#10;Z/8A0zjqh/bmof8AQCvP/IX/AMVS/wBsah999CvP/If/AMVWfLX/AJn94e1of0i99nT/AJ4R/wDf&#10;uj7Gv/POOs2PXNQk+5oWof8Ajv8A8VUn9sah5e/+wbz5P93/AOKrTkrfzfiH1ih/SL32OL/nnH/3&#10;7qT7HD/zzj/791k/25qH3/7CvP8Ax3/4qj+2NTkj3/2FqH/jv/xVHJX/AJvxD2tD+kaf2eL/AJ4R&#10;/wDfukjt4v8AnhH/AN+6zf7Y1D7/APYV5/47/wDFVHHrmoSf8wK8/wDHf/iq0/2nv+Ie1of0jakt&#10;7f8A55x/9+6j+xxf884/+/dZv9sah/0Abz/x3/4qiPXL24k2Jot58n/XP/4qs+Wt/M/vD2tP+X8C&#10;/JZp/wA846j+zr/cjqj/AG5qHmf8gK8/ufw//FVXk1jU/M2f2LqH/jv/AMVWnLX/AJn94e1o/wBI&#10;1pI0/gjjqOO3T+5Wb/amof8AQFvP9/5f8ak/tzUP+gLef9s9v/xVHJX5t/xD2tD+kaX2dP8AnnH/&#10;AN8VJ9jSP/lnH/37rM/tzU/3f/EivP8Af+X/AOKo/tjUP+gFef7P3f8AGtOSt/N+Ie1of0i/9j/2&#10;I6k+xpJ/yzjqh/bGof8AQC1D/wAhf/FVJHqmp+Xv/sLUP/Hf/iqOSt/N+Ie1of0i19jT+5HUkenp&#10;/wA84/8Av3VH+2NQ8vf/AGFqGz/gP/xVR/25ff8AQCvP9z93/wDFVnyV+/4mftqXb8DS+xxf884/&#10;+/dL9ni/54R/9+6zI9c1CT/mBXn/AI7/APFUSaxqH/QC1D/x3/4qtOSt/N+Ic9Ps/uNL7PFJ/wAs&#10;4/8Av3TI7OKP/lnHWZ/bmoffTQrz/wAd/wDiqP7c1Dy/+QLefN91Pl/+Ko5K3834h7Wh/SNb7HD/&#10;AHI6ZJbp/wA846zP7c1CT/mC3n/jv/xVL/bGp/c/sLUP/Hf/AIqjlrfzfiae1of0i9HZp/zzo/s9&#10;I/8AlnWb/bGoeZs/sK8/8d/+KqT+2NQk/wCYFefJ/wA9Nv8A8VWkI1+/4h7Wh/SJ5Lf+5HUfl1Uk&#10;1jUP+gLef+Q//iqj/tTUP+gNef7/AMv/AMVRy1+bf8Q+sUP6Rbkt6oyeb/z0qeTUNQ8v59CvP/Hf&#10;/iqoXGoah5nlf2LeR/8AfP8A8VXRGNfv+IfWKH9IJJH8v/WSVPo8rtNcbpSxwv3v+BVjXGoXvl7/&#10;AOybjZ/wH/Grfhi6nnku/OtpbbbtC7sfN97niu7Bxq/WFzba9fI5cVVpTovl306eZU8YeNLfxB4T&#10;/wCJPrUlpNpN61vf6ZBG32qbym2PsZG3Kq7XZW21Qk/4Sr4meE7TWre7kjfTIIre50TzJIrp59qu&#10;0qSoyqzOrIy7t1eo2cktvb+bb2Fv5zw7PO+47rtx/dqDw3Zp4X0+O00+wjjtk/jkkbe/bc3y/wCz&#10;Ue2hCLjGCbT/AA6nm+xlOSlKbs1+PQyfC/jy08UeF3tLuw1T+21h+z3un+XKkvmLw3zjCru+9uVq&#10;yPhHcal/xMvBl7qWqaTqVp/peyfbLL5cjNt2zvv3Kq/LXocmsXckfyWEcb/9dP8A7Go/tkv2iS4/&#10;s23+0v8Aem8z532/d3Ntrh54wvywXveex0exlK0pTb+Rwln4g1DS7jxD4S1jxRHaawv+kabqd9br&#10;ue2b/ZGFZt2+ua8H6x4g8aaXfeEor+SwuUm81bvUvNfzlTb5kaMGDqu75vvV7BcXEtxJBK+k28k0&#10;P+reT53T/d+WqFnbpZ6pd6mlh/p93/rJpJG+T/dXb/s1dGtT5Z+4k3t6oznRqcy10T/A4/4f+M7r&#10;w/Jd+GvEdpqFjeQvvsnkja4+0xnj5H5b7y/xVmx6hqHhv4mSb49U0nStedbe28/dcJuXlmVXY+Wz&#10;f7teq/2xe/x2ke/+/wCZ/wDY1Xk1C4uLhJbiwt53i/1bv82z/d+Wuf20eZylBa/n3N+SXKo8z0Zy&#10;esXmofDvxhYS6n4hku/DeoI0LPfRx7IZ/wCDayKu3/gVcLH441jQ/iBd2761JqVhfIyR6n5bfZUV&#10;uFZU3H7jf3a9quLyW8t/KuNNt50/iSSTen8qxdc0eLxBcWMt7pscn2H/AI9k8zan6L81aUq1OH8S&#10;Cbat/kYVaMvstrU4jS7zVfhH4kRNdS41LTbtNjata+bLb7m+ZdyOzNG3+78tT/EPWNQ/tDTfEuma&#10;bqiWdj++muE3LE8X/XIsN396vSo9Uu449n2SP/v5/wDY1BcXF3cR+VcWEc8L/ehkk+T/ANBrP20e&#10;ZSlBX2tc6PYy5XHndvQ5PxZ/btv4fg8R6V4hvJE/dXElv9nj8p4Or/Lt3/d/2q4/4meOLuO80XXf&#10;D+tf2lpT7f8ARLH/AJYt8vyu27a2751+avXP7Qu/4LSPYn3U8z/7GszWNPi1jS30x9Njjs5nV5Eg&#10;k2b9vP8AdrShWjCS9ok7fl2M6tGXK/Ztq/5nnuqf8JH5lp47tJJNa02Z1m+w6b5qSwx7fushfZIv&#10;/Aa3vFGsJ488HyRaJaapdzP/AKvyPNtXhk/vM+4fd/u12dneXGn28FvaWFvBDCmxYfM/+xqSPUL2&#10;P/l0j/3PM/8AsaznWhOa9xXXnoXCE+Vxu9fwOI8N3Gq+NPC/m/21qGk39putGhjt1RvMTja29W3f&#10;71c9qnjDU9Y+Hclumux2nirT90OpWMEbJcXLJ8rKmxht/vfLXpscktn/AMe+m28G99/+s/i/vfdq&#10;vcXEskklx9gt47l/vTR/ff8A4Fto9pGEtYK17ryHySlDRu9tfM8r0+48R/FTwfaXFpP5dzpMOyfT&#10;5JJIpbltuVk3xsF3Mv3a7fwn48TXND/s/ULTUI9et4Wt7m08htz7V27lcfLz/e3Vb8N6X/wi9nJb&#10;6fYRxo7/ADP5nzu3/fNa0eoXsf8Aywj/AO/n/wBjWlSpTrSceVWvdeQUqNSMVLnd7a+foee/Dv8A&#10;tP8AtTUvCl7JqmizbJdRgSf97L5DSKFVZX3L8v3W3LV+z1jU/Deua14f13xDHB9oh87RdQ1KOPft&#10;VV8xmxtVtrNXb/bHkkkuHsLf7S6bPO/j2/3d22n/AGx5PLeXTbed0+68km/Z/u8Vn7aMpPRWf59w&#10;jRlGK1en5djxXwX4g8Qa5cat4KfU5LS8u5v3F9dxyOk2zmTZ829VddjL83+7XYeA/El34D1S/wDD&#10;/iuC4tPn86wmj8y4imXbhlRuW+9821vu11Fvo6W/iC413+zY5NSuEWHzpJPuKv8ACq7a2v7UvfL2&#10;PaRyf9tP/sa6KlanKTjyKzX49zOlRlH4pu6/Lsea6pql74f+IEGqpaaxpum6ntsVuJ5GuInZ2+Vl&#10;iLfu/u1veJLzVfh34o0XU73Xbi/8KzO0N+l1HHshZuI2VkQbfmrqJLia48tJbCOfY++PzJN+xv7y&#10;8VPJeXFxbyRXFhbzo/3kkk3r/wCg1n7bbRdn5ruaexlrq+545rnjzVfCfxEjli1r+2tHu9376CNv&#10;s8K7W+XbuZWZG2N8tX7e38QfC/xJBe63JJq2g3fyXOoWvmOibvusyFm2/N/dru9c0O31y40173TY&#10;5EsX3wQ+Zsi+7j5uK1pNUvZPL/0SOPZ/B5n/ANjXRPEQ5VywWq1830sc8MPP+d76eS8zz34mXkus&#10;W+m6rolprE8Ni63DXdrJLEnlL95dhYK26rWuSa7qnguDxL4f168kmdFuFtI7eJInX+JWUqW+7/tV&#10;2lxqF3J5n+iR7G+Rk8z5P/Qajj1C4t4/ksI40/hTzPk/9BrnjP3VywSs+50crUnzNu+x5P8AEDx5&#10;LeaPpuu6Frvnwoiu2mWO7zUk/iZ2zt2/7LLRqkfi7xBbweNdKn+3pvV10yDzIpbbb97d8wRl/wCA&#10;16NqlmmoaXd6Z9gjgtrv/X+R8m//AMdqTT4/7Ls4LSysI4LaFPlTzP8A7Guj20YRXLBNp6+nYz9j&#10;UnVfNOya09e5g6x4stPHng+eLTLTULu8mTZ5MHm27wy/742/dqj4Dk1DxZ4bn099d1DTb/Sf9Eb9&#10;2v2jcv8Afd9yyV2/2zUPuRWkcaf9dP8A7GjzJY/M2WEce/528uT77f3vu1h7SMI8tOC7+j7HR7OU&#10;5KUne29up5lH4s1XVPA93pmoa9Hpvi3T3ZLlJI/3tyvVVRUYfMy/xLVTw/qHiD4oeF47TT7+Sw/s&#10;nc7W995iS3qt9za6Mrbl27fm3V6p9oljk+0PYW/2n/n4/j/7621Q0PT/APhG47v7FYfvrh98kskj&#10;b3b/AL521vDEU4Rfuq7/ADOOdGU5LV2W/oY3gfx59o0f+xNbtNQg1i03QyW8luzyuv8AeVwv8X96&#10;ue8Dyahp/ii/8P3E+qaKmobr62S6/wBIfy12jajux27f9pa9Nk1C7++9pHI//XT/AOxo+2SyXH2h&#10;7C3+0r8iy/x7f7u7bWcKkdfdWvnsdEYS0996eW5wlvrF74L8Sal4f1rxDJJZ30O/Sb7Uo1TYyr8+&#10;5hhW+98tcZoeua3eapqXhpNSuJLy7+T+2Z42+z7v3h3Iu7cqvF/tf7tezahcS6hHsuLC3n2fOvmf&#10;P834rWNcWfmax/ar2Mf2xEWFf3nyIq/3V2/7VdkK0deZJu34oznRlpytpX/M4jwvrl34D1i70XXY&#10;LzZcfPbXfzXETyLtDqmWZvm+Rtrf9NK6jwrarNr2tzwWV4IZBCVkmlcK/wB/lFP3RWlJqFx5ciPa&#10;R/P/ANNP/sar6bLcPJPui2r8u38q2w1SMq6nZJu/5Fyhy0+W7dj0PT40/s+0/wCuK/8AoNTxxpUG&#10;nyf8S+0/64r/AOg1fjjr52XxS9WdsPhj6EflpUfyfwUSb5JKseX5dc8wI446PLSpPM8yn+X5dRqB&#10;B9nSOjy4o6nkqCSlICPy0/go8vy6ko8vy6zNSvS/6ypJI6SP93Woah5aUyS3SpKKNQIvs6Uzy/Lq&#10;xSSR+ZRqWVJLdKg8tPSr/l1HWXvAUfLpPLT1q3JGkdM8utdTQj8tPSpI4/8AvipOafRqZzI440qT&#10;y0qTy/Lo/wBZRqQEdulP+zr/AM86kjp9WZDPs6+X9yoPs9TySUys+c0j8JXkt6j+zpVyk8unqHMQ&#10;SW6VHJbp/wA86uRx0kkb1YFH/YqTy0q15aR1BJWfvB7ozy0pI44qZJT/APV1pzmgvlpUXlpUnmVJ&#10;8ta6kFCSP/pnUFxbpV+SOoJK3j8IGRcW6eXJWWsPlSOPetySP93WZcf6yu3Bfx4/P8jnxP8ABfy/&#10;M7TS/wDkH2n/AFxX/wBBq95dVNL/AOQfabv+eK/+g1fjrinGXM/VlQ+FEccdSeXUkdP8vy6wI5ip&#10;9npat+XSeWlZcgcxU/1lMkjq35fl0f6ys+U0KnkNT/Lqx5dH+w9achnzFDy/7lP+ztXL/GS8uNH+&#10;GGu3dlJJBcpB8ssf30rxX4b/AAj8R/EDwXaeIH8d6haPcbv3PmM/T/gVeph8vjWoOvUqKCTttc8v&#10;EY6VGuqFODk2r728j6S8hqXy/Lr568QXnxK+Afkahcal/wAJT4Y37JvM+8m7+9/Ete6+F/FGn+NP&#10;D9prenyeZZ3Cf98N/db6VnisvlhqaqxnzRfVbejXQ3w+OjWk6U1yyXR/oXPLSj5qnkj8uPzXkjjT&#10;+/J9ymRyRXHz28kc+z73lyb68/2c/jPR9pD4Cv5f9ymRx1P5j0SSW8cmyW7jjf8AuSSVHI6nwF+0&#10;gviIJI/Mojt/Lq35f9z95v8Au+XXmXxk+KGp/D/xR4P0/TPs89tqc2y78z7+3co/4D96t8Lh6uJq&#10;eyjuYYjF0sPHmlsehRx1Ut9c0q41iTSor+3fVYU3yWnmfvUX/drcPleZ+6kjf/Yj/grwDwfb/wDG&#10;XniX+/8AZW/9Fx124XAqs6nN9hNnNiMZ7L2bj9p2Pefs9H2ep/MikuPKSeOSZf8All5nz/8AfNRx&#10;768/2c/tHZ7S4zy3p/lv5e+rEcdeE+PNc1Oz/ag8L6fb39xHpr2sW60jk+R9zSbty134XCSxMnG9&#10;uVN/ccOIxf1aK5le7S+89r8vzKI7d5I99XpI/wB5Xg3xQ1zU7P8AaE8Eafa39xBYTbfMt45Pkfc3&#10;8S0YXAyxNSUYu1k39yFiMX9WjzSV9UvvPXNU1Sy0Ozku9Qu47CzT700/yVPZ3EV/Zx3VpPHPbTfP&#10;FNH86PXnv7Ulun/Cp9ST+DfF/wChVvfBuRLf4R+GnlkjjT7N9+T/AHm9a1+ox+qKv1vb8Lmf1uX1&#10;l0Olk/0Oo8un1Y+SSPzUk8xP7yfcqCSOvL5H9s9NO/wkckb1B5dX6Ty09KQzNkjpn2d6vSR1BJ+7&#10;qNTTmK/l0RxvVj/WVbjroHqZkkdQfZ3re+zpUflpHXXCJlznPXFu9ZFxFIjYbrXYXEaVzPiaIL9n&#10;C9Mt/wCy124L+PH5/kY4n+C/l+Z0en/8g+0/64r/AOg1ejkqhp+/+z7T/riv/oNW68+r8T9WbQ+F&#10;FzzPLp/2iqFL/q64gLfmURyVBT46DPliT+ZR5lM5qOStR6k8cnmUz/fo8z93R5lGouU4j46f8kj8&#10;Q/8AXGsj9m//AJI/pX++1afxw/5JH4h/64Vm/s7xv/wp/Sf99q9uH/Ipf+NfkeNy/wDCov8AD+p2&#10;fjDS7fXPB+tWVxH5kM1rL8n+0FyteOfsj6g//CJ+IbG4k/0axut6/wDfPzV6F8YPHFp4D8B6lcXE&#10;8cd5cQtb20PmfO7Nx8q1xf7Ofg+70f4T6lcXEckd5rPmzKkn39u3C1th4cmXSVXaUlb9WZYn38fH&#10;2W8U2/0RheG7fUP2kPGGrXup6lcab4S0l/s8FjaybPOb/aqD4meB7j4Fx6b4w8H6tcfY4Z1hu9Pn&#10;uN6OrVz3wH+G9p8QLfXbe41rUNJvLG6b/R7WTZvX+9tr028/Zj0zULf7Pd+IdYuLb+JJ5N6frXqV&#10;KlHCYjllL3Evht5Hl0qdfEUeaMPef2rndapJd+OPAcb+H7v+zbzU7ZXiu/7it96uBj/Zb0ySz2ah&#10;4k1S71V/+XuS4+Td/u1tfFDxJ/wpf4Rwf2PH5k1v5WnWjyfPs+X7zf8AfNcv4P8AgfqfjDR7DW/E&#10;vjDVJLzUYVuPJtZNiIrc142EUqUHVjU5IOTtpds9XEONWap+z5pJa62SE/Zv8QaxZ+KPFHgzVruT&#10;Uk0l28iZ/n+6zI3zVwvxs+F9p4L8YeGre31K8u01m5bzPPk3eT+8UfJ/31XQ/s8WcWj/ABk8aWUM&#10;/wBrht/NhW4kk3u+2TG5mq9+05Isfjz4et/Al1vZ/wDtpHXu0pSo5q40tOaN30v7p404RqZapT6S&#10;08tT034efB+0+GesXd3aatqGpPcIsLJfSb1T5s14dqmn+INY/aY8Q6f4au49Nv7tNk99J/yxg8td&#10;7L/tV9WSSPHJHvr548Hyf8ZceJf9uFv/AEXHXnZdXkp4ipLV8r3PRx9CMYYenHRcyKHxc+B//Cu/&#10;Cf8AwlfhzxDqEmpWLq9y09w3775sbv8AZr274Z+KJfHHw/0XW7iPy7m4h/f/AO8vyN+e2sH9oCT/&#10;AIs34kT/AGF/9GLTP2d5P+LN6F/21/8AQmrKrVlictVWpbmUrXXaxrRprD490o7NX/E9Gjr5o+OH&#10;iB/Cf7RGhawlpJfvaWUT/Z4/vP8ANJ92vpOPf5lfP/xE/wCTsPCf/XrF/wChPRk8+StPmV/df5Gm&#10;a83s4crtqvzL0n7VFxJJ/wAiRqn/AH7b/wCJrhbj4gP8TPjx4M1B9JuNFeGaKH7PP99/m+9X1nJe&#10;P9or58+LknmftKeAf9+L/wBCrswGIw1apP2VOzs9b+R5+Mo14RhKrUurrS3mdn+1Bs/4VPqW/wD5&#10;7Rf+hVwnwv8Ag/qfxI8F6Te+LdauLTREh2WGn2Mmz5f7zV3X7Uf/ACSPUv8ArvF/6FWt8D7iLVPh&#10;P4e+zzxz+TD5UqR/wNu71hGvVpZdzUo2fM/yN5U6dbMeWW3L+p5Jof8Aav7P/wAZLTw5NqVxqXhj&#10;Wf8AUefJv2Z/+Jr6Pkj/AHlfO/x82a58aPBGiWUnmX8Lq8iJ/B82fmr6LuP3clc2ZWlSo1JaSktf&#10;VPQ6csfLUrU/sxen3ajPLo8uiOrFeBqe7qV5I6oXEf7yr8kb/eqCSspwLKkdW46rx1YjogA+SoKk&#10;+eoK9CAEcknl1zniY7vs592/9lrorjfXO+Jv+Xf6t/7LXbhf48fn+Rjif4L+X5nTafJ/xK7T/riv&#10;/oNW/L8uqOn/APIPtP8Ariv/AKDV6OTzK4pfE/VlL4ER0yp/9+iSNK45c3MaBH/q6kj2VB/q6krM&#10;CfzPMo5qv/q6PMoAsf7FHyVX8zzKPMoAxvHnht/Gng/UtESfyHu02LNXkej/AAP+IHhfT49M0zx3&#10;9ksE+7DHH8le6+ZR88lehh8wrYan7KNmnrqrnn4jBU60vayvdaaOx4z4f/ZvtJNYj1Xxhrtx4luY&#10;X3rDJ9zdXs0ey3jjSGPYifIqR/wLUYUt0NSSR/u6zxGLr4iX7x6dkb0cLSw/wqzPIPGHwHluPFEn&#10;iXwfrUnh7VZvnmSP7jt/e4qhcfCP4i+JI47fW/H3l2e/5ktY9j17TTvnkrf+1MRGCV1p1aV/vOWW&#10;W0eZuz183b7jnfGnguy8ceC5PDmoSSeTsVI7j+NGX+KvNtH+E/xA0vS4/D//AAmccegp+63xx/vU&#10;j/uq1e1+X5dEn7ysKWOrUo8ujW+19e5dTA060uaWj8nY8y+G/wAG4vhn4w1LUrS78+wu4fJjhk+/&#10;/DuZmq38YPhOnxU0u0SK7+walYvvtrj+D5v4W/8AHK9C/wBXSVp9dr+2WJv7yD6lR9m6FvdZwvw3&#10;8J+MPDd5PceK/Ev9up5KwwW8f8G3+KoNH+E9xpfxk1bxw9/HJbX0OxbT+NPlUf8AstehfPJSUfXa&#10;/NOWnvqz06B9Rp8sI/yu616nP/ETwu/jzwXq2hRT/ZHu0XbNJ/sspp/w38Jy/D/wXpmhSzx3c1oj&#10;bpo/u/MzGuh8upJKzjVqew+rX0vf5mnsqftvb21tb5BHJXnPij4T3HiD4waL41S/jjtrGFUa3/if&#10;azH/ANmr0KTfUkf9yiliKlGXNTdugVaUa0feRJ5nmfPXnPjD4R3Hiz4oeHvFqX8cEOl7d1v/ABvt&#10;avRo4/Lo5ow9WVGXNTdmKrSjW92S0Oa+LHguX4keC7vRLeeO0eZ1fzpPavOY/gH4g8H+RL4H8WSa&#10;TM8Kpd28nzxOy/xLXtfNHz16FLMK1GPs47GFXA0a0uaW55d8L/gf/wAIf4gu/EviDU5Ne8STfduP&#10;4U/OvUZP3lP+amSR1x4itUxMuapqzoo4enh48tNWRHHU8eymc1H5lc8Dp1JJJP4aryUtJ5dExRKt&#10;PjqSSPzKj/1dQaFik8tPSmSSJUckjx12Q5eUjUjk/d1zHir71v8AVv8A2WuguLh65vXJt0kZ92/n&#10;XoYT+PH5/kc9f+C/l+Z0mnx/8S+0/wCuK/8AoNX443qvpf8Ax4Wn/XBf/Qavx15U/wCI/Vm8PhiF&#10;R+W/rVuOlrDUepT+z1J5dWKKyFzFPy6I4/Mq3JHTPLoDmI/Leo5I6t+X/fpkkdajK/l+XS0/y0o8&#10;usvgL92ZHcTQ2FnPd3D7La3Rpmf/AGRzXm3wL8YeIPiJHruu6nJH/Y/2podNt44/4V/io/aM8QP4&#10;f+E+pKkmya+dbdf+Bferofg/of8Awi/wz8PWX3H8lZpP95+Wr2YQhRwTrzWsnb5I8ac5VsWqV9Iq&#10;/wAzN+H/AMXNP+JGqa1plvaSWFzpj7JEn/j+bFd1vS3t5JXfYkSb2b/ZXmvnuOP/AIV/+1R8n7iz&#10;1xP+AfOuf/Qlr1H40eIP+EX+GevXCfu5nh8lf95+KvFYGP1ilGirRqJMdDFy9jUlU3hcqfDf4yaT&#10;8VNQ1Ky0+0ktJrH/AJ7/APLZd33q7eP/AL9p99q+VvhXpd38K/ih4Te9k8uHXrL5vM/2/wCH/vqv&#10;oj4oa5/wh/w/13U/40tWSP8A3m+Rfy3Vpj8DGji4UsP8Mrf5GWAxsq2GnKtvG/8AmVPhn8UNP+KG&#10;qa1b6faXECae+xppP4/vfd/75rnvhn8TNY8WfFTxh4cvfL+waS7JbeXH8/ySbPmo/Zb8N/2H8M7e&#10;7dP9J1SdruT+S15l4L8eaZ8N/jB8RtQ1COS4ea6lhtLSD55ZpPP+6tdcMLQnPEU6Kvy2S++zOWeK&#10;qQhQqVH8X+R9Qx/6w1JXiNx+0hqfhvWLSLxb4PuNC027/wBXcfx7f/sa9t8yL7J9rSTzLbZ5yyp/&#10;GpXKtXiYjCV8Nb2isntZp/ketSxdLEX5XqvkLTK8bj/aA13xJJO/hTwJealYQv8A8fE/yb1/2a2v&#10;hX8bLTx5rk/h/U9Nk0HXof8Al3n/AI9v3tua3lluIjB1JJab6ptfIwjmFGUlFvfbR2fzO+1zXNM8&#10;L2f23WLuPTbb7nnT/wB5vurV+zkivLeCWKTzIZk3rNH9x1blW/75r5z/AGpPGGoahp8/hm40K4tN&#10;NhuYnXVpP9U/y/d/8ertPhP8VNd1T/hHvD9x4QvLSwS1ihXVpP8AVOqr8rf8C212yyqX1RV76+q2&#10;t+Zz/wBoL6y6HT0e/wDkSeLPiBrul/HjQvClpJH/AGJdwrNIvl/Pu+bd81eryR+XJXnXijwHqeqf&#10;HDw94ot445NKsbVoZ38z5t38Py1pfFT4sab8L7O0e4gkv9Svn2W1jH996zq0Y1vYwoL3ra+vmaUa&#10;s6PtKld6X/A7T/V0eZ5deOR/GTxhp8lpLrfgG8g024dU86CTe6bv7y16/wCX/wB8ffrjxGHqYa3N&#10;bXzT/I7KOIjWvy3+5r8yTzEkqOSSjy6jkj8yuOZ2RFpP9ZRHS1Go9SKpPMT+OmSb6qSSeXS5iy95&#10;n9yoJI6gj/eVbjoiBXjj8upJLf8Ad1P8lHmV2QDnMm4t3rA1aKRTGD1y3866qT95HXN+KOtv9W/9&#10;lrtwf8ePz/Ixr/wX/XU6HT/+Qfaf9cV/9Bq95lUdP/5B9p/1xX/0GrVedV+J+rNofCix5lHmeZVe&#10;iuMC55lHmf3Kr+ZUkcdBnyxJ/MpkklH+rqOTfJWo9SeOmc0n/LP56ZJRqLlJP9XUckn7umVHcf7F&#10;ZGh4h+1xI/8Awifh+L+B735q9n0fb/wj+m7P+fWL/wBBry/9pzR31T4VyXCffsZ1m3/7Lfertvhv&#10;rieJPh/oWoJ/Haqjf7y/K1e/W9/LafL0b/zPDpe5mFTzSf6Hl/7VGny2cfhfxXbx/vtPulSR/wDZ&#10;3ZWpP2iNYfxZp/gHQrGTzP7bniuG8v8Au/KN3+78z16L8WPDf/CYfDfWtMT/AF3k+dH/ALy818//&#10;AADk1Dx58SNFfUI5Ps3huy8mPzP4Oyr/AOPV6mAnCthFWnvSv+K0/E8zGQnDFunDapb8N/wO7/ao&#10;0N9P8L+GtdtP9dod0qfu/wC7/C3/AAFlqP8AaM8SP4g8B+ENM0+TzH8STROvl/xrtX5f++mr1D4m&#10;eH/+Ew+H+u6Z/G8LPH/vLyv/AKDXzb8D5NQ8efEDw1a3sEn2Pwzatt8z7n3vl/4FuaowNSFfDqvV&#10;3pX/ABWn4ixkJ0KzoUv+Xlvwev4H1h4b0uLQ9L03TIo/LhtIVhVPouK+f/gvo9lqH7RHj67u4I55&#10;rGa6eDzP4GaTazL/AMBr6Lt7j/SK+e/gfv8A+F+fEbfHJGnnT7W/7b15+AqS9jiZ+S/M9PGU4+2o&#10;Q8/0Oz/aos4tQ+Dd/LcR+ZNbzRPA/wDcbdt/9Bauo+Edw9x8KPDU1xJ8iaenmM/3dqr/APErXL/t&#10;OSeZ8F9WRP3j74v9X/10WpPDel3uufs1waVZfu7+40Vkg/g+Zlbataw/eZdTjOX2/wBDO3s8dOUY&#10;/Z/UqXH7SGmf2pJp/g/w1qHiFLd9jTWMeyL/ANBrznS/EFx4s/ag0XU7jSZNCvJk+a0n+++2Nvm7&#10;VpfAP4v+Gvhn4LuPD/iCC40nW7SZnkX7O2+5zVHT/EGoeMP2mPD2u3ek3Gk213D/AKJDPH87xqrB&#10;ZG/u7q96jRjRdaMadlyu0m99DxZ1JVlSlKV3zLS22p3f7XEn/Fq40/6fYq9N8Fyf8W/8NJ/1D4P/&#10;AEWtcB+054fvfEHwvu/sUck81pMtw0MfzNt/iqp8I/jxoXiTS/D3hdILyPW0tVt2Ty/3SeUv3mb/&#10;AHVryHGpWy5Kkr2bv9x6/NGjj37R2ulY9g5rxz9oT4b674kvNB8S+HEju7/Rn3taf316/L/3zXr/&#10;AM/mVw/jz4yWXwz8SWFlrGm3n9m3ab11OCPeiN/dZa8rATrQrKVFc0kehjYU50XGs7I5/wAF/tMa&#10;VrGqR6P4r0248Naw3yfv4/3Tt+P3a9c/1f8Aufw18y/HTxxonxsk0XRPBlhJqWsedvbUI7fZsX/e&#10;+9X0dpenvp+j2FpLJ5k1vBEkjf7QXDNXbmdCMYwqxXLKV7r9fI48vqSlKdKT5kra/oWJKZT46K+f&#10;Pd1JPkko5qOP+5Vjy605AK8lULiOtOSOqlxWc4FlSP8Ad1bjqD/V1PHREAkkqPzKnkj/AHdQSfu6&#10;7IAQXFc54mO77Ofdv/Za6OSPzK5zxN/y7/Vv/Za7cL/Hj8/yMcT/AAX8vzOm0uT/AIldp/1xX/0G&#10;rcdVNP8A+QXaf9cF/wDQavxx1wz+KXqUvhRXpnzVf5p/lpXJI0Kkf7urEdSeXR5dZmfMR80c0f6u&#10;jy/3e6gA5o5o5o8v93voDnI5KjkqTy6PL/v0Ghk65odv4o0O/wBKu/8AU3cLRf8AxNeZfs3yano+&#10;l614S1i0uIJtGum8iaSNtjxs38LV6/5fl0+uyliOShOhJXUmn6M454eM66rxeqVvVDJP3dQR29vb&#10;/wDHvBHBv+95cdSSUlclzrFk31Ujt4reTfbwRwb/AL3lx1b8xPSo/wDYSs9QsMpI7dI5JHigjjmf&#10;7z1J5fl1YogxleSOKSPZKkc6f3JKkj/d/JF+7T+FKPnp/lp6VoLQguNLsry4juLiwt55v78kau1T&#10;yRxSSRu8EfnJ8kb0tFdHtJ/zHPaA/wAz/wCyqCPS7K3k823sLeB3+9NHGqPVr5f4njjf+FXk+/S/&#10;79EedBLkZHHUklvFeW+y4gjnT+5JHvp8mymeZVw/dj/iEdnp9lpf/HpaW9o7/wDPCPbUnNR+Y9Ek&#10;j05zbFaxJzRzUce+ua8QfEzwr4XuPs+p+IbO3m/ih8zc6f72KzhRlU+CN2Oc4U4805WOl+apPMrJ&#10;0PxBpXiiz+16PqVvqUP8TQSb9n+9VPxR440TwXcWEWtXf2T+0H8m2/ds+9v94LVxpVOb2cU79upn&#10;7any819O50Ulx/BVeSmSb/v1XkuK55nZCJJJ+7ot6j8zzKsR1nACSk8vzKWivUgRqV7iPy65fxR1&#10;t/q3/stdRcSVyvizpaf8C/8AZa7cJ/Hj8/yOev8AwX8vzOj0+T/iX2n/AFxX/wBBrSjrN0//AJB9&#10;p/1xX/0Grf8Au151X4n6s64fCi3/ALlP8yqnz0fPXJqZ8pY8yn+Z/eqp89SR76yNC3Hsklr5++De&#10;oXdx8fPHcUt3cT2yJ8sMknyp8y177b/6yvlDQ/Gmq+A/jZ4zvdH8NXHiWa4dka3tdzui7vvNsU19&#10;HlVH21KvGO9j5/MK3salKUtr/ofWVvmSTpXz/wDD/ULuT9qDxhby3dw9mm79z5jbPurViP8AaE8c&#10;eZ8nwn1j/v3P/wDEVz3wP1i78SftAeIdV1Cxk0m8u4GeXT5N2+Fv7rZrsw+CqYehXlUS27p/kcdb&#10;G08RXpRp337NdPM+k/8AWfP/AKtE/ikqnHrGmXFx9nt9Ss57n+KFLhd36VyfxM+FcvxUuLCK41q8&#10;03SrTd9pt7T5fO/3mry/4qfs7+F/DHge+1vw/d3lhqunp5y/6Ru3/wCf9mvJw+Dw9fkjKVpPstF6&#10;np4jE1qF5KN4rzPoT/V1H8sknyvG/wDe2fwVxHwH8WXviz4Z6TfahJ595/qWm/jfbxXhXhPw/wCI&#10;PGnxM8YaFpmrSaTpU10z6lcRyfvfL3fKq/71XSy3nqVI1J29nv8AfYdXMOSNOVOF+fb7rn1Lb6hp&#10;95cSW8V3bz3KfehjkXf/AN81PJH/AB188fFD9n/SvBfhOTxF4Ru9QsNV0zbMzyXDNvX+9/stXqnw&#10;z8YXHjz4X2mq3f8Ax+Paywzv/fZeN1RVwNP2arUJ80W7aqzTFSxdT2kqNSHK0r73TR2EcaeXvWSO&#10;RE+8/mfJVez1C01DzPsl3b3ez73kSK+z8q+Wvgn4H1j4mWepaVca1cWHhK0vWmuYYJP3tzI3/LPd&#10;/dVa1vi58K0+DdvpvjPwVd3lh9nnWG5t5JNyc/db/gX3W3V1SyuhCt9U9t+86aaeV2cscyrzo/WI&#10;0/d666/I+l46Ly8stLjje9v7e03/AHfPkVP51xfij4oRaH8I/wDhNbePzLmWyV7aH+DzH27d3+7X&#10;A/DP4H6b408N2/ijx3d3Gu6xrP8ApGyS72JDG33ejf3fmrio4FezlUxLsou2iu7nVVx0uaNOirtq&#10;+rsrHvkca3FvHLE++F/uunzrR8sZ+Z40/u+Z/HXzppcc/wAA/jhpvh3T9Sku/CfiPbttZ33eTI7M&#10;i/8AAg3/AI7Vv9sCSWzt/B728n75LqXy/wDe+WuqOWc1eFLn0mrp2/T5HPLMuWhOpyaxdmv+Ce83&#10;F5Zaf5f227t7Tf8AdSeRU3/nVj5I/LdP3m/7rR14xb/s12nizT5L3xrq15q3irUE3tcR3GyK2Y/d&#10;VF/urWZ+y34g1a3vPFHgzU7uS7/sadvIeT5tm1mRlX/Z3UTwNP2M6lKpdw30/IIY6p7SEakLKW2v&#10;5nUfEj4L/wDCxPHGk+IP+Elk0n7Cip9k/v7WzuXmvUZJF8ze77E/vPXz58aN/wDw0R8Pf3n8cXyf&#10;9tK6T9riR4/hvA6ffS9irolRqVvq9OU9JLTTb/Mn6xTo+3qRhqt9d9PwPWLy8t9P/fXV3b2kLfxz&#10;yKn86n+SSONonjdH+68fzo9eHeE/gP8A8LA8P2OtfEDUrzUr++tl+zW8E+yKyj2/Jtx/FtrJ+Ad5&#10;qHgP4sa78PLi7kv9NTc9t5n8G3n/ANB+9UTy+ny1PZVOaUFrpp52fkVDMKnNB1YWjPbXXyuj6H+T&#10;77/u0qpb6xpt5JJDFqVnO6feVLhXZK8V+MlxqHjz4uaF8Oor+403R3Rbi7eCTZ52f4aqfFz9nfwv&#10;4f8Ah/qWsaJHcabeaYnnb5Lhn87b/CymlSwNO1ONepaU9rK/W2o6uNqe/wCyhdQ3u7eeh775kVxb&#10;uqzxyb/kZ4/nrznR/wBnnwJp/wBoa40n+1rm4dna4vpGf71Uf2b/AA3pul/D+31jT/tCTamm+5We&#10;Tem5f7v92ug+KHxQtPhPpdpe3FjJqT3c/lRwxybf/Hq5+StRrzw2Gbvf0ub89GtQVfExVretjxnx&#10;h4bi+Afxg8PXvhqSSPTdWfZPYySMyfM2GWvV/wBoDwv/AMJV8L9SSGPfeWO27g/2Mfe/8drjdL8H&#10;+K/jJ8RNM8UeK9J/4R/w3pnz2mnySbnfuv8A49XuOsRreaPqVu/3HtpU/wDHa9DFYjkq0Fe842Un&#10;312uefhcPz06ytaEtUvlucZ8G/Ej+NPhnoupyyeZcon2ad/9pOK6S4314z+yXcP/AGH4l0/f8lve&#10;/LXt0n+1XjZrS9ji5x6LX79T2ctqyrYaEuu33aEFvVuOqkdWq4IHoEvz/fqOT95RJvqCuyAEckn7&#10;uuc8Tf8ALv8AVv8A2WujuK5zxN/y7/Vv/Za7cF/Hj8/yMcT/AAX8vzOj0/8A5B9p/wBcV/8AQatV&#10;Bpf/ACCrT/riv/oNW440rhrfE/VmsPhRHS+ZSUzzHrgGWKfH/rKjj/1dSR0ATxny5sV89/BeR4/2&#10;gPH2z+43/oS19CeZ5deeeC/hJ/whnxD17xQNT+1/2z/y6eXt2d/vbjXs4PEU6NCvGT1mtDxsXSqV&#10;qtKUVonqejR3sqSV88fD+T/jKjxm/wDsN/6CtfQP+3Xnnhv4RpoHxQ1bxr/afn/2in/Hj5f3P+Bb&#10;qWCxFOjSrRqy1a0+8MVRlKrTlSWiev3HF/GzxXrviD4kaL8OtE1KTQor7a93dp8rvu/u4qr8SP2e&#10;/DXg/wCH+tan/aWqT39pDvWa6uPkdv8Ad2jdXdfFf4N2vxMktNQivpNF16x/1F9B/d/ut0Nc/cfA&#10;vWPFEfk+OPGdx4hSFGS0t44/KiRv4WdR97Fexh8VShTouNTkStdW1b/W55mIwteVSpzQ5m9tdEv+&#10;AaX7Mf7z4T2H/XeWuF+B+qWWn/GzxnZXE8cFzfOyWySf8tmDN92vYvhX4H/4V34Xg0Jrv7f5Ls/n&#10;eXs+9/s18/8Agf4d6Z8TPiR47stQkuLS5t5vOtL6D78Mm5vm/wBqtKMqOJli5SdotLX56CxEalGO&#10;Fjb3k9vlqe5fGjVE8P8Awv8AEMt38m+HyY0k/jZq579nezl0/wCB9vvj/wCPhJ5l8z+6d22sKT9m&#10;/WNc1C0/4TDx3ea7pVp862nzfP8A8CLHbXs32eKz0OS0tI44La3tWSOGP7iKq/KteZUrUKOHjhqU&#10;+duV2+na2p304Va1aVequVJWS/G+h4N+yXqFl5fijTHnjjv2uvOW3/jdem7/AL6rqP2pNYt9H+Fc&#10;9pK/+k6hMqQRfx/LyzV5X8F/hfb/ABE0vWb6HUrjQvENjet9k1G13f8AfLLuFehaP+z3dXniiDWP&#10;HHii48UPafPBbybkT5fu7ssflr1cVDCUcd7eVTVWdra3tpZ7HnYX6xWwfsI099L30t+ZB8RNDu7P&#10;9lfTbfy/31jDazTp+jL/AMB3VH8M/gP4M8ceA9F1tL/VJJriH9+kF3sRJF4ddu35fmr268t4tQs5&#10;7S4gjntpkaGWF/ubW+8teM/8M76n4b1Se48FeM7zQrO4fe1pJudE/Jvm/wCBLXDQzBVKc6Up8kr3&#10;vrZ36aG9fBOnUjVjDnVrW66ddTqNL/Zr8H+H9YsdY8zUJ7y0mWaDz7jf8ytle396uM/bAk8yPwY/&#10;/T1L/wCy10ng/wCCep6X4stPEfiDxnqHiG5tNzx2nzJEjMuO7H+9/DWt8YPhP/wtiPRv+Jl/Zv8A&#10;ZczTf6vfv3bfcf3aVPFRhjIVKlXnS62emn3mtTCyrYWUadPlb6aeR6TZzPsgH+wtfPf7Pcn/ABez&#10;4k/9d5//AEe1e+29x9njj/5abE2VwPw7+Ef/AAr/AMaeJfEH9pfb/wC3HZ/s/l7PJ3tv+9n5v7tc&#10;uFrUoUa8ZPWW33nTXoylUoyivhev3HA/Gj/k4j4e/wDXSL/0ZXQ/teSf8Wzj/wCv1a6Dxp8J08af&#10;ETw94q/tL7J/Yzq7Wnl7/O2tn7275a0PjB8O/wDhbHhuPR/t/wDZv75ZvO8vf93+HbuFd0cbQ9ph&#10;5X+Fa+RwywtTlrxt8Wxu+B7j/ii/DX/YPg/9FrXiHhf/AJO41f8A64N/6Lr3nQLP+x9D0zT/ADPP&#10;+wwrbed/f2Lt3ba4zQ/g3/Z/xgu/Hf8Aa3mfaEZPsPl/c3Lj727/ANlrlwuIpwnX5n8advmb4jD1&#10;JxoabNX+R518ZI/+E4+Omk6Fp9/H4X1XT7bzo9Wk+Te3VVrV1j4T/Ev4gW8ej+KPG+j/ANib18xN&#10;N/1s3+98o/8AQqyvGmn2Pxs/aATwvqccdhYaND8zJ8lxc99u7+7XSeJP2X/Blnod/cW93qGivbwt&#10;Mtx9rb5NvPevbVSOHpUaUnaVtNE7Xe92eRyyqzqStdX7tXt0sem6P4btvC+j2mj6fH5dhaJsjT73&#10;+WNcZ8aPh3/wsTS9Ft01az0n7DdLN5t1Js3/AOytc9+y34w1jxR4T1K31WeS+h0+byba7n3b3X+6&#10;zVu/Gz4Py/GTT9Mt4tW/sl7Gbe37vfv3f8CrwoxlhMbKNWpZpt33+dj3OaOIwfNTho1sejW/7uzg&#10;i/gRFTf/AAfLRqH+j6Xfy/8APGFn/wDHar6XZ/2XpdjZPJ5n2eFYd8n8e1cbq5f42eKP+EP+Feu3&#10;vmeXczJ9mi/3n4riw9P22IUY63kddWXsaDlLSyPNv2R7dpNL8WXa/ca92b/1r3KT93XCfs/+F/8A&#10;hE/hPpqSx+Xc3f8Apcn9/c33f/Ha76T+/Wuay9ti5yj6fdoRlsOTDwj8/v1Kvl/vN1TxyJUdEf7y&#10;vIgeoSSRvUFW6Ty69CEfdM+Yo3Fc54m/5d/q3/stdVcR+XXKeLPv2/8AwL/2Wu3Bfx4/P8icT/Bf&#10;y/M6fT4/+JXaP/0xX/0Gr6bJKzdL/wCQfaf9cV/9BrSjkriq/E/VmsPhRJ5f/bSo/s4qSOTy6f5l&#10;cmpOoz7PR89P8xKPMSsg1Gf6ujmpP9ZSeWkdAajOaOak+T+Co5P9itA1I6j/ANZVjmiSs+Qsrx/u&#10;5K4jwH8KLfwH4w17XYdSku31b71u8ezye/8Ae+au4pP9XXRRq1IRnSi9Jb/I550qc5KU1qtgkqCT&#10;/SLeSF/uTIyb/wC5uqxSSfu651obnC/C/wCFdv8ACuz1K3i1KTUv7Qm87fJHs2f7P3jXZyR+XUnl&#10;0fJRVq1MRUdSq7tkUKUaMVGmrJEcdT+X/cpkf+sqeON5KjU0IPno+bzKn8upP9XVmfMQU+Ojy0o8&#10;tK1HqHlpJUnySffo5o5q4QMpj/LSOjzKZzRzT5ogeefET4H+H/iBqEeqvPeaLrafd1Cxk2fd/vLX&#10;L/8ADNc2qfuvEHj7XNZ01f8AlzkkZFf/AGeWP/oNe1+X5lR+WlelHMMRGKjGei9DjlgqMpOXLqzN&#10;8P8Ah/TPB+jwaVo9pHaWEP3U/wDZmb+Jq0vMo+Wo/L8yvNnKU7zvdnoQhGnHsiSOSuP+Inwzsvih&#10;/ZMWp3dxBZ6fN9o+yQbdkzf7Wa7Dy3jo8s0qNWVGXNF2aM50qdaPLLZkcknlxxon+pRNkaR1B9oq&#10;eSOqMn7usJzk/iOiHaA/zEqSOOoI6tx0oASUUkm+mfPXoQM+UjuJK5bxd0tP+Bf+y10smzy65vxR&#10;1t/q3/stduF/jx+f5E1/4L/rqdDp/wDyD7T/AK4r/wCg1b/1dV9Pj/4ldp/1xX/0GrEcdcNb4n6s&#10;2h8KDzHp8cn9+o6ZXABb8yjzPMqOOSpI6AJOajk3x1JzR5fmVrqRqEclHNR+XUn/ACzo1Fykfmf3&#10;Kjkk8upP9XUcn7ysjQZ5nmUf6yjy/wC5T/Lf1oAjpZJKSis5yAZ88dPpf9XHUFZgWo4/46kjk8uq&#10;nzx1JHcf3611AtySfu96VHHJ/fqD56SrM+UueYlHNV/MqStdR6h5n8FSc1H5dH+r+/VhqSeYlHNR&#10;+WklSeX/AN8Vn7wg/wBXUfzVPJHTOaeoRIKfUnlpUckaUaj1JI/3kdHNRxyVYq+QCvJHVS4jrSkj&#10;/jqjJHWcxQmV4/3dWI/9io6I6zgaEnmVH5j1b8uoPLr0ID5olC461geJv+Xf6t/7LXTSR/365nxM&#10;Nv2ce7f+y124L+PH5/kYYn+C/l+ZDH8SNMs447V5499v+5Zf9peKk/4Who//AD9x1+enxE+H+sap&#10;8RPG+oReLNUsIX8QXn+jxyfIitcsFVf9msW4+FfiWOOCX/hM9UkSZFmb959xf4q+j/1frz97v+p8&#10;7/b1CHu9j9JZPiho/wDz9x0f8LM0f/n6jr82v+FZ+II47+7fxnqn2C3/ANW3mffb+Jajk+G/iO3k&#10;k83xnqn+j+V5/wC8/vr8v/j1cf8AqzXD+3sMfpTH8TNH/wCfuP8A7+VJ/wALQ0f/AJ+4/wDv5X5n&#10;SfDPxLH5H/FYap5zou5PM/ib+H/vmiP4b+IJP+Zz1ST/AJYx/vPvt/FWn+rNcP7eoH6a/wDC1NH/&#10;AOfuP/vuk/4WhpP/AD9x1+Z//Ct9d/1X/Cb6pJ/eeOT5KP8AhWfiWP8A5nDWJN/3f3lH+rlcz/t7&#10;Ddz9Lf8AhaGlf8/cdEnxU0eP/l7j/wC/lfmz/wAKr8Rxx75fGGsRp/f8yoI/hfrcnyJ4z1jZ/f8A&#10;M+Sj/VmuP+3sMfpFJ8ZNCj+/dxx/9tKryfGjQv4L+P8A7+V+Z+qfAfVbjz7h/G+sO6fwR3H8P96q&#10;H/DP+tyf8zhrEjp8kkP2j5/9lqz/ANWa/cv+3aB+n8fxk0L7/wBvj/7+VJ/wuTQpP+X+P/v5X5c2&#10;/wAC9WkuJLe48Z6xA/34/wB5RJ8B9Yjjk/4rfWH/AO2laf6s1Q/t6gfqN/wuTQv+f+P/AL+LTP8A&#10;hcmhf8/0f/fyvy8/4UXrElvvTxvrEf8A10kqvH8D9bkk2ReMNYkT+J/Mo/1Zqh/b1A/UeT4yaF/B&#10;fx/9/Ki/4XJoP/P/AB/9/Fr8xY/gXrEkcf8AxWesfO//AD0/hq3H+z/qcnmb/GesbE+f/WfxUf6s&#10;1Q/t6gfpp/wuTQv+fuP/AL+Uf8Lk0L/n/j3/APXRa/M63/Z71OSSDf4z1jZNu+fzP7tM/wCFB6r5&#10;fz+M9YjmmmaFU8z+7/8AZUf6s1Q/t6gfpn/wuTQf+f8Aj/7+VJ/wuTQf+f8Aj/7+LX5iSfAPU5PL&#10;8rxnrEibJU3+Z/y0T7q/8CqCT4H6hH5m7xnrEnz/ALtvM/h/i3f7q0f6s1Q/t6gfqF/wuTQf+fuP&#10;/v5Ukfxk8Pyf8v8AH/38r8vP+FD6r/bEdv8A8JnrEcKJvkf7R/eVjtqCz+Bet3EcbP4w1j99/q/3&#10;n4Vp/q5U5g/t6gfqV/wuTw/H/wAv8f8A38qT/hcnh+T/AJe4/wDv5X5cSfAPU7eST/it9Y2QpvZ/&#10;M/75qSP4D6n5mx/GeubPl/5afxNR/q5U+Ij+3qJ+of8AwuTQv+fuP/v5U8fxk0L/AJ/4/wDv5X5a&#10;yfAfU/M2N4z1j/XbP9Z/31RH8C9WuI5PK8Z65I7v+6T7R/Cv8TVp/q5VM/7boH6lf8Lk0L7n2+P/&#10;AL+VB/wujQv+f+P/AL+V+Xn/AAoPVfM8p/G+sSTP/wA87ij/AIUPqFvceVL471jzv7kcm/Yv+1R/&#10;q5WF/bdDufqN/wALk0KT/l7j/wC/lH/C5NB/5+4/+/lfl7J8A9V/donjPWJEf7s0dx/FR/woPU/3&#10;iJ431iR0+95dxWf+rlQ0/tuifqF/wuTw/wD8/cf/AH8o/wCF0aF5f/H3H/38r8uZPgHqscccqeM9&#10;Y2P91/tH/jtSSfAPUI4/Nl8Z65/ueZR/q5UH/b1E/Tv/AIXPoX/P9H/38ok+MmhSf8v8f/fyvzEt&#10;/gHqEkcby+O9Yj/2PMp8n7Pep+ZAieM9c/fPsjWST53/ANqj/VypMX9t4Y/TD/hcGg/8/cf/AH8p&#10;kfxk0TzP+PuP/v5X5pR/s96hJcfJ431iSFPkb95/FUn/AAzvqEnl/Z/GeuSJ/wBdKP8AVyoaf27Q&#10;P04j+MGhSf8AL/H/AN/KJPjJ4f8Aufa4/wDv5X5j2f7OeoXlxJEnjvWPk/1k32io4/gHqFxcWj/8&#10;Jvrnk3H3v3n3G6V0f6v1DP8At6gfprJ8YNCk/wCXuOqy+J7PxYP9AmEpt/8AWFf9rp/6DX5r/wDD&#10;O+px292j+M9Y+0w/6v8A0j76/wAVfRn/AAT18P3/AIQ134oafeaxfauif2Z5ZuJd2z/j7zj6/wBK&#10;lZTVwjVSWy/4Y0jm9LEfuY7v/hzF8aR3f/CyPENu8/yf2nPdyfu/4fPYIrf8BrMkt5f38X2/z0+W&#10;087y/wCL+6v/ALNW14w8248YeJdkf+nprV1tT+/GlzJ/6DurFkkt7iTzbf8AeQpdNNs/6abfmWv0&#10;KHwx9Efm9aX7x+rGR2d7eSQRSz+ZbW/zrb+Wv/fTLUd5Zy+ZIr6l/wAfcy7pvL/h6orf7u2rdnv0&#10;vULu48vz5pn86N/4XVvur/wGoLiNLeSCKXy5Jt7XFz5f3EVVb5f/AB6nqRqR3ml6nb3EcST+Y+/z&#10;oH8v7+771Fvpd3JJGlpf/uYd3ltJH99v4lWr8kkslnoSP/rkdZmf+5H/ABbv+A1HJJ5mh6lcRfu0&#10;mul+yJ/tf3lo1Ak+xy/Y7SW0u5I7bzvJuYfL+dG6VBcafcR+fbpfeXCrsm/y/nq9eebJealLF/y6&#10;eVMyfwbh96s28vH8yR4v9dcOtvH/ALG7lmo1AI47uzkjSK/+T+LzI/8AGqHmXskf+jz+W802yCGO&#10;P/vpmq39oit455X/AOPO0+Rf780v8W6pI5E/1t3+72J5zJH/AMsVb7v/AH1Vi94P9LvNUjit5/Me&#10;FNk9x5fyUSWcslx/x9+X/BHN5fyf99UR26eXGj/6IjfOsP8AG/8AvVpWeyOT7I/7jzv9W/30dqz/&#10;AMQe8Ztvo8sckm+/kjvP4v3a/P8A3dtRyaPex3G95/M/vJ5a7/8AeWr9vvkjkt9Tj+RH8lbiP+Bv&#10;4aI9/wDZc6Syeei/uWf+NGX7rU9TT4ChHpctnJHEmpf6N8z7JI/n3N/eqOSzeS4/4+5PJT737v8A&#10;hP8AFtq39jeSSRHk8+2f/WJ5nzo1WPLijkjRJP3yfIr/AN9f7rLRqHOZn9j3sdv8l/8AIn3pv79W&#10;I7e7uJN/27y7bZsaby/k/wCArT/M8yTZFH5j/wDLTy/4F/3asSeVZ2f7qP5/mRf77tRqRqZn2e9j&#10;0u7dLv8Ac277Lb9387t8vy/99VYkjuLjVILT7X9yZU3+Wu/zNrFqnjt3jt4IvM8t4fn/AOBfxf8A&#10;Aqjt43j+eKP98iMkaf3N33pGb+JqNQ1KtvpdxcSfZ4r/AMu5mf7RInl/In3tn/fTVHHZveXE8v2v&#10;y4fuR/u1+eT5j92rclx9jt/7QSP5N8STp/Giorbv/HqfJpaSSR26SfIk32iBv9lv4W/76o1FzGTe&#10;afLHpcifa5PtNu6vP+7++0v3t3+yq1buLe4juLuV77y4YdsX+rX7q7flX/eZqkkvPMjkvUTzH1B/&#10;szQ/7vG7/vmp4/K1CORE/wBSj+Sz/wAW5G+81Gpp8AXmlv8A2X5r3flw7/mTy/7vPzf71Fvp73Fx&#10;9kuL+SN/+WD+X/FtzVu4t/MkjluP9L2fOsMf3Hbp81QWf7u8jluPvo7XEn+9twsa/wDAaNSNShJp&#10;9x5dxK9/++hn2Sfu/uf7VSXGj3f2ee0S7k32/wC+kSOPZ50bf3WokjluPPi/5bag++d/4IVX+H/e&#10;q3eXjxyT3EX3JkW0tk/jf/ao1DUqfZ7i3jn+yXflpC6+W/l/99bqgjs5Y44/sl3++uPnX93883+1&#10;/u1pa5bp/wAeiff8n955dZskcv2zUtn338q3j/2I2/u0ai5h8en3v/LK/wD4/wB5+7+SmSW979+K&#10;Ty7zfsj8uP8Ah/vNT7i4T7RcRf8ALnp6fLD/AH2/vNUkl48lvHvk8uGFFefy/vux+6q0ah7xHHG/&#10;l/Z0u5JN/wA8jxx/IjVJJo8v7yJ7/wCd0/dv5f8A47zUlnJ9s/5Z/ZE3/K9T3kiXFnIlxH/pNo67&#10;Zo/41o1HqR/2f5d59ne/kjuU+7+7qS40+WzuJJpdT/fbPlmkj/hb+JanvLiW38jzfLnTerxt/stx&#10;tapLyP8A0yOJP39t5LOqSf8AoO6jUNTJjs7uzkgt7e7/ANTudf3f322/3qk0+zu5I4/9Lkkhfd/v&#10;o3+0tXreSLy/Ki/eQ7N8SSf+ytR5n2z5/I8u5T73mfI9GpfOVJPtGn2/9nxXfl7/APpn8/zfeouP&#10;ttvHBbpPHGjv9ySP5/8Ae/75q3b/AOjySbJ/v/eT+P8A4DRHH/xMP3sHlun+rh++/wDvNRqRqQXE&#10;lx5cjpd+Zs2pB+7X5/7zN/s16H+xKrtr3xFaWdfL/wCJekUjfedR9p5NeeXlun3P4H+9/t/7zV6T&#10;+xjn/hJPiNu3Z/4l/wB37v8Ay89K8zHfwX8vzPZyz+Ovn+RyHjT/AJKRq0qfu7mHULpGX+/G0jfd&#10;rmpLN7OztJbePzEt5pfMSP8Aut91mrofGkkUfxA8SyvH8n9oXSK/9xvMaqEdv5fmPF+73/xxyfI/&#10;+9XdD4Y+iPJq/E/VjJJPLj3xTxyWz/8APT5NlV/tFvHvuEj/ANAh+eR/77fwqtSW8nl3H2dI45Ef&#10;d5n+wvXczVH+61Dy5f40Tfsk/g/uttrXUzJI9kkckV3/AAeV56f31fjb/wABqTzHuLiO3ikj86Hd&#10;DA8n3E2/7P8Ae21Hb2/2fzHT9/8AP5zPJ/Gw+7u/3ajjj8u482L946IyL/ts/wB5v92jUz+0SRyJ&#10;Jo/2Ky8yT7RumnuJPvvt++tQSRpcSf7b/vf9hFX7rNT/ADPsdvHs+5bpsjSP+Nm+81QSW7yR6lEn&#10;37hFeN/76rwyrS/umuoSW/8AbFnG8X7tEm85vM+4/wDtUfuri4nuJpPLhZPOZ/8AZT/ZqSS3a4t7&#10;u3i/dpNaqlt/wH7y1H9j8yTfL/x7TWv2eT/YatPtGQW9xF+7unj+e4+eOH77bf7zVpSRvJGm/wDf&#10;20z7Ff7jwt/DWTJb+X5EryfwfZ5Hj/2fustaX2hI447dP3iI/nfu/vu3/stRqa6kFvefY5J/N+5M&#10;jJIn+0n8VQeY9vZzp/z8J83+833aLiN5PPeWPzPJ/fMkf8e5vmVqkuJPMuPNT94ife8v7nmNwqr/&#10;ALtGoak/7r7ZJv8A9TCiwyf738LVJJHFbyb5f9cn+rf7j1Xt5PLt4N/7/fMyN/t7f4qZcSeZ5kKS&#10;f6HC6pJcfxuzfwotGoak/wBo/wBI3y/u9/8Aq0j++9SSXCeZBFF+7+T7RNN/Ht6bV/3qqahGn2ie&#10;W4kkgtk3eZ5f33XdhFX/AHqf++j+dPLgm8n93D/cX+FmpSMgkke4/dS+XAj/APLH771J9n8y88r+&#10;P+FP76/3d1UI7d9Lkj8qTy0fb5k0nzvM3+xWnJIkflpcRyb0+ff/AOg09TXUfqEkX2eN/wDWQ3D+&#10;SySf3t23y2plnb+X8j+ZBNbv+48z+7/dp/8Ax8SfZH8uN5na4tpv4Jm2/N/6FRJqH7v97+7f5kZP&#10;402/eX/2ZaXuhqEkaW8n2iKD5HdZmh/2v4mWmR2cWn3Emz95Z3D72T+NGan+WlnHsln8xPvxzfxp&#10;Un/HxHG6eZJv/wCAU9Re8FxHLbySfZ49iff86SSqEkieXI/+shRGRX/jmnf+JV/2ak+0PZ28m2Tz&#10;Nm553/g/2Y1qxcR/6ZA7p++aHzv9yjUJFP5/MnT/AG4v++v4qks7jy5LS4SPzLm4mlhVpP7v95aJ&#10;I/scmxJPMm/h/wBjd/s0fZ/3e+KP54U2L/sL/Fto1HqQfaPLt5LuWTzHfd5j/wB/b8q1XjkljuIP&#10;3n77Z50j/wAEK/wrViSOK8jkR5PItkRYd/8Acb/ap8lv5km+WPY80P2eT/gP3WWjUNSCTyo7yRIv&#10;v3CfaLl/7ir/APFUeZ5klhbp+7hmRriT/b2/w1Y8u3/4+Jfvwp9nkT++tV/s8Vn5cSSeZ5P+rf8A&#10;jRW/hal7oaho959skjS4jj8mb7tp/cX+9uqe8k+x+ZD/AKxLeZUjf/Zf7ytTLe3e3uNsUfl/883/&#10;APsqJNkfmJLJ9z52SP8Avf3manqGpPbyJJJ8v7yG3SX5/wDe+6tT+Z+8k8r/AF2xoYP/AGamR/u7&#10;jyovv+Sr7P4Eb+81R28bx3Fps/d/PvV/76ryzUahqSSRpb+YiSf6N8r7/wDaovLx4/klk8vYm9nq&#10;veXEsdvJcWn/AC2m/d/8DbG7/vlagjjSSPyovuO6pG8n35trZZv92jUNS3byPJqG/wAv50+fyf7n&#10;93dVS3kf+z45bjzN83zskf35pD/D/urR5ieXIkskn2a0RXuXT7807fw7qtxyRR3kaP8AuJktWff9&#10;/wAlaNQ1J5LdPsc6NH5H8ezzK7/9ittviD4jJ5Wzb/Z4/wDSmvNY/Ks7PzX/AHbzbtvmfO83+1Xp&#10;/wCxa7zeIfiMzncP+Jfj/wAma8zHfwX8vzPayv8AjL+uhx3jCRo/HniyX93sfU50/ef71c989veR&#10;ukckn97zPuba6TxZ5UnxY8SJ/rIUed7t/wDto23/AIFXPW8iSaHBey/6l0ZJE/2V5Su6Hwx9EeZV&#10;+J+rJLjZ5ez/AFkKfPsj+RP+BNRHbvJHdon37tNks0f3EX+FUqhHcS6hcRyyx/67c8afwIq/3qkt&#10;5PM/0jzP3P8ADNJJsT/gK1rqYakn2yXy5E/eRw/cW3j++/8Adp8cbx/fj8t0pkfmyRzpb/65/wDl&#10;4/uL/FT7eOKzk+eCSRE/5beZvo1MixJbpcf9MP41m/gf/ZZaj+ezjd4vLuId/wBz+OFm/u1JeRpH&#10;J9rikkktvvyQ0+SPy5IESSPybv5I7iP+912tRqa6mb9oeTUJLdJP9SnnSP8A+grUFneTXEdpLLJ/&#10;x9zNuf8AuVpXGn/Z9Uju0/cXmzZJDJ/Gv+zVT/QpI5LfyJPszvvX/Yb/AGaXuhqW47eKPzEuP3ez&#10;70Mn/oStTJLh7i3k2fuIYf8Ann99/wDZp8lx5ccaf69H/wCW0n8FR+XF9+7k+1unzrDH8if8Cp6h&#10;qMuI/Ls5LdP3c0376f8AuJGv8O6rflpJ5aRfvHT5F/uJ/wABqv5b3nmO/wByb73l/wB3/nmtMuJP&#10;L8zfJ8/+un8v/lio4VVo1DUnkj+x+Xs/1yJsjt/7i/xyNVTy/s9xHEn7xPsss0f+3JU9xH9suI0f&#10;5HuIdip/cVfu7v8AeouLdY4/n+5v3x/34W/u0ahqMuPKj0vTfNkknd3V44v432/3v+BVXvI5biPU&#10;kSTzLm7vVRv9iP8AiVatyW/2jVLC7i8v9yjQtD/cbrUGl/6RHaSp+7dIZbeRP7kjfdajUUQk/eah&#10;I8U/mO7/AGeB/wC4q/e21b0v7PZ+Yyf6Wibt00cm6s23t3k0/wApP3Ez2qwx+Z/Ayt86/wDAqvSS&#10;JZ6fBFbx+XeQozt5f+63y/8AfVGo9Sx5fl3EDvJ/oaTfaLa4/wB/ja3+zUd5b/bNQnt5f+PlHa4Z&#10;I/uOv3F20R7P7Pnl8v8A0P7KyL/ts/Py/wC78lR2d5NHceb5fmTJZLbr/wBNpG53Uahqaf7qSON0&#10;k/c3CedH/t/3lqO32Rxu/meZD99vM+4lQWdu9vcaFpkUnmPafvrl/wCFO23/AL6aq+qSRXGoQW8X&#10;/HnNudv9tlZqNQ1JPtkUnzpH/oy/xyfIm7/ZX+Ko7iRJLfek8nnO/wC8eT/0GoI7h5LeDf5ccz7p&#10;meT7kMe7atSfJJHA/wDz2f8Ad+Z99/8AaVaXMGo+ST7P5CSyeRv+7bx/f/3t1W/+XeSWX7n9/wDj&#10;T/dqp5kUckjxSSSXP/LS4SPfsX+7uqxb3D+X5ryRyWz/AHvMp6i5R/2hLi3j2x+e7/JJ/tr/ALVV&#10;JLf7HHd/ZPMkSFN8cMn36txxrb+Y7x+Zps38cf8AA1Gn3CyXHlPJ++hf5ZZP41b+FqNR6mNbx/aL&#10;PRZf+WKTb53/ANr/AGqnt4/LvJ7e4/d3KTNNG8n3Jlb+GrckaW8k6Inkb/8AWfxp/vLUklxLbxxp&#10;ceXIn8MtGpkR3nnRx+SkfkI/3m8z/wBBqC3jt45JJYv3ltD97zPuO3+9U/2Py5JHl8u42f8ATT7n&#10;/AajuLhLj7//AB7J8m+P7iN/s/3qNTXUkt5Ps/mSy+XJM8O+TzP4G/hWpI40vLi4SV5JJkT94n+z&#10;1+9/DUflxeZsijkn+feqfwO395mqO3jfzJN8/wAiIzzv/fZv4d392jUNQkuP3m+X/UzIu1I/+WK9&#10;E/8AQqg0uzfzLS3l+/abknT/AGeu5avxx/aLffL/AHG3J/fVv4f+A1XkvP7Pj+0J+8SLbCqSfx7u&#10;PvUahqVI5H1yOeV4/LhuJlSCH/d53N/wFakkuLe4kkuIv3n9ofIqf3Fi4Zqk8vy7ffp/7x9Pumdr&#10;f/Zb71Hl28fkfZ/uQv8AKv8A0zl+8tGoaj5JIpJI3iTz7m4TfH/1z6K3/Aq9J/YxMg8R/EZGm3Ff&#10;7PGz+7/x88V51HH9n8uVPv26bFeP7jqv3VavQ/2JZ8+JPiW7pvkkbT2b2/4+eK8zHfwX8vzPZyz+&#10;Ovn+RxfjTZJ408UW7yeRDNq11uSD77t5jfeb/gVULz/SI44pY/Is3TyYLeP7yL/FI1X/ABp5Vn48&#10;8SxJP5mzVry7uZv7m6SQLH/6BWLefvPLi/1e/bNcv/Ht2/Mtd0Phj6I8mr8T9WElv/oflJ99YWhZ&#10;4/7vVajkuEs4/NSPzJt/k20P9xV/iojuPtnkRJ+485N8af3I1/ib/eo+0JceRLb/ALtJn8mB5P8A&#10;x5v/AB2tdTMkuP8AWeU/mSJ8qMkf35mblqnj/d+Wm+OCb/nj9+qklx5l5J5X7u2R/s8afxu38TVY&#10;0u38y4kSKOOBIdybJI97vt+8zNRqH2i9b7/3jp5m9PnaGT/lsv8AFtaqmoR28n2B7f8A48Lt/wDU&#10;/wByT/ZqS4kSO3guIo/k37JE/uN/s0SWaW8losX7+HZ5yw/7X8W2jUepJebJI5IpfMkRPk2SffT+&#10;6ytRHvt7ON/Mjjhm+8n303f3lqveSeZbyfvPMRE86B5P7vRlardn5Un+if8ALtdo21JP4GWjUNSC&#10;z3+ZJE/mRu/8f8FEkcUnySvJP/dRPkSqn2iW4t4Nknl3P3F8z+6v8VFvJFHHI6SSSPN/H/H/ALTU&#10;ahqW47fy7eeKWTzPn/5Z/J/3zUHmLH5aJH5dt99YY/73+1RHH/HFJ9z73mU+P/SJP3X7x/7n3Ho1&#10;DULOR7iSR/M8zf8A88/uf8BqS4j/AHkb/wB9/mot4/8AR59kfmeT/rIZPkdP92jzEjj+eTzIX/j/&#10;AL6t/wCzK1GoalT7G8lxP5UnkTed9otnk/j3feVqNQ2R2c93LB5E3nRfaUT7m3d8zLip/tj/AGP9&#10;7H/pmxnb+4+3+LbRb3D2+oTxeXHIk0O9U/gmXrRqGoySzeP5JZI4/nZ18z7kytyrf71Pkj8v7kfn&#10;3P8AyzT7sSf3WZqZHsuI5Ioo/ufdt56t+Y9vH/pHl73+9N/c/wBlVo1DUr3G+SOwt4pPM8p1T/Yd&#10;vl+Vf/H6Z/zC7v8A2L3ZbeX/ALyjbU/z/Z/NSTzJvmTzpPvov+zUdvsj8jyo/tb2/wDx7W8f3Eb/&#10;AJ6M38VGoaliP/j3nilk8hEfZIkH33/u/wDfVV5JF+0fZ3j/ANJR/OVI/uWy7VG1v++aI4/s/mO8&#10;nnuiN5k3/Pad/wCFf92oLiP/AEiOJ/uXDyzT/wC2yfdWl9kNQkt0uI9ifx7Ub/d3bqjjjuLi4nuJ&#10;f+PmZNkEP9yP+9/3zTI7iWS3sP3nlzam7bn/ALka/wAK0SSS3Ed+kX7uZplt9/8Acj/+yp6hqTxy&#10;eX/00Tfsgt4P/Qmq3HvjjkeKDyP7z/f/AO+qzY98lnOlv9xHWFUj/jVfvfNWl5n9lxwPFH86f6xI&#10;/ubf4Vb/AGqNQ1JLe8+z3EHlR+Wlw+y5h/g3f3lo0/8A0eSeLzPkd28vzPuf99UmnyJb6pJ+7/0O&#10;Z2RUk/3c1Bp8af2Xs/5dppmT/cb+Flo1DUPtn2fUI0ePy4YX+b/Y3VYvLOKO88p4443dN8D/AMD1&#10;XjuPtEcEsv8AGnkz/wAqNQ/0fT4N/wC8S0dkZ/8AZ/u0ahqFxcRR28f2jy5Jv7//ANjR9oiuI993&#10;99PngT/7Gqn/AC0tNkf+k3Hz/wC5HVj7RL5mxJI/+uMf8H+9RqGpb+0JJHvi/eJ/ElVJI5bjy9nl&#10;/I/y+Z/8T/FU8caR/cjjjd/+elEcb3EckUX7u5T52t5P41/2Wo1Lj75J5f8ABcSf7ez/AOJqOS3i&#10;uI57R/3iTfd8v/Z/+JqSOS3uLe0lT/jzuPk2Sffhl/2ajjj8uSDzf3D796v/AAbvmDL/AMCo1AJL&#10;f/l7STZc/cZ4/uP/ALy0XH+j3Eksv7u2vkidZo/+WMi8bagkk+0SSJL+7+9DJ/sN/C1T2cdxHGiJ&#10;J5dyn+shk+4/91lo1I1JJLiKSOeV4/L+Tez/AMG7/d/vV6D+xgjyeI/iMXnwP+JfgY2/8/NefXlv&#10;byfvX8yO5/iSP50r0b9jPzf+Ek+I37nev/Ev2n/wJrzMd/Bfy/M9XLP46+f5HD+ONn/CeeJIn8uP&#10;/iZ3Trbx/wAbeY3zPWFcR3EnmO/799++fy/41b722t3xpb+Z8QPEv2eSOO5/tO6dv+/jVR8t/tHl&#10;NH5k2zeyfcfb/eRv4q7ocvLH0R5tX4n6szLfZHcI7/vE8lreSb/pn/C1Mj0v/iVx2nmfvrR98b/3&#10;6fcfvLO7/wCWn3X2fx7Vb7rUSW/2iS/t0k+S7Tzrab9dta6mepJ9nePyLi3j/fW82+SH/e/u1PJe&#10;JHHI/mfPN8n+r2O/+yzUy3jeT53+5s/fp9x0Zf4lojkit5N8Uf2ub/ppJ9z/AHqNTMjkke3kjd/u&#10;J/pDL/wHCqtW47f+z7ywSX7kMPnL/wAC+9VC4jf7Pdy+Z59zN/rHj+4i/wB1asSW8txJP/y0uZkW&#10;FU/5ZQr/ABbm/vUamupXj/eRz3Cf6mF/l3/3Wb5qsXFw/lxyp+73u0v7z+BelRyfvI50tP39mm1G&#10;f++yfwrRcSJJ9z78z/N5n91f/QVWjUNSO43/APEy8r79wipbf7v8VH2iWOOO3ikjtLa3Rd1x/f3f&#10;wrTLiR5LjfF/y97Yo3/uRr97bUdxJFHZwfuPM3uyW0P+7/E1Goal+P8AeR7/AC/PRP8Alt5mx6fJ&#10;skkj/efJ/DN/y1hb+7/tVUvI3jktElj89/8AlnD/AAerM3+7ViOP+0PL/eeW/wDC8f3Hb+FWo1DU&#10;vfaPM1CC7i/4+UT9+kn33WqOlx+Zb70jjnhTc+z+Lazfdp/2zzI9j/uPvOr/APPGRfvLu/u0SSP5&#10;c8vl+Xc2/wC+Xy/+ebfe20al/GF5cJH5f2f9/C/z2399Nu0PG1SSRxW8ex/uQ7nj/wBj/db71QfZ&#10;3juP9Z5EyPvj/uPvqeSRLjy3lj8t0fZv/uSf3W/2aNSNSD7RLeSbP9Zs+df4fOVv7rU+3t5fuRR+&#10;R/eeT53SmeYkelyP/qIYvveZ8+xv7q/8Cp/72S4gt/8AvlJPuPtX55H/AN2jUNSS332/ny/6uFPk&#10;jef/AIFuZqk8x47f545NifJsj+Te1QW95b/Z3vXk/wBDhf8A10n8f+7mi33eZJdy+ZPv+eNJPk/8&#10;do1DUnjje4t43/dwP/yz8uT7n/2VV7i3f/0F9n8aN03K3+1Vi3ji1D96kfkXL/8APT7j/wCy1Hl/&#10;aNLkeL/l3dvMt/40Zf7rUahqZmqeV9j8pvkmt9twrx/wb/4akvLiKO8kl8vy7nYrzp/A/wDtVJJp&#10;6XH+t/1N3Cqb/wCNGXlWo+xvJJHNceXHf26eS39yZaNQ1I/Lit7id4vuXHztDJ9zd/eWrccfl2cl&#10;xcR+RbQ/Ovmf+O1H9oS38uK3/f8A8apJ/wCytRHbveeX5sck+x9/kyfJFRqGoafGkn+tk+RYWm/e&#10;f3j95mqCO4l/s+CJP3e9POb/AHV/+KouJEkuJHaTzIXdYf3nyJM391cfwrU8kcvmSJF+8uZvkkmk&#10;+SKGP+6tGoakkn2f7ZI//LGFFeRP77fwqtVJP3kd/b3Enlo6b5H/ALn8W2rceyOTfF/B8nnfxv8A&#10;3mWqkciXkkcT/cu9z/7irRqGpH9of7RG8X7u8eHYsP8AcX+81M0+Py5PKt4P9hruT+Nv4qPLf7R8&#10;/wDy2utjTf7K/dWo7O4e4uJNQuP3ds7+THDH+VGoamnZyJ5ciRSSXaf35P8A2Vqfb3Dx3G+L939n&#10;+RXk/wBr+9VCzuPtFx+98ze/+rhj/gj/AId1acmz7RHv/eTJOsMmz7jqy/8AstGpZXk/d/Ikfl7J&#10;v3kMn+191lb/AGqkkuLe3j+fzJLZ38me3k+8m7+JaguLeW8uLSy8z5082FZv7+xlZd1PkkTVLzY8&#10;flzTWu/Z/cZGo1Akt7d/L+eTzH/1Lf8AAWYf+g0SSPJ+5/1f8DP/AHG/hbb/AHaj+0JcW/2hI445&#10;tnnf9dl/i+X+8tX7iN7eTZFJ57om+N/78bf3v92jUjUqR2/7v5/Mjmm+8kf3H2/xV6N+xV5P/CQf&#10;Ebyh5v8AyD9zf+BNea3Fx9oknit/ufKklx/f3Mobb/4/Xo/7FqmXWviFMfkaQ2BEf91f9J2ivMx3&#10;8F/L8z2cs/jr5/kcl4ws4pPHnii4ij8901O63eX8jp+8asm833klu8UkkFzb/PGsn8a/xLWt4w33&#10;HjzxLD/G+p3W3/lk/wDrG+61ZPmfaNL+0PJ5kMP+sST/AFqLuw0i13Q+GPojyZfxH6skjkSTUI7h&#10;IPnu4d7eX9/5f7v9771VJI3jt5Irfy5Eb99B+7+/t+8v+9U8lv8A6PaW7yeZvdfsVx/G/wDs/wDf&#10;NR/aHvLyD/lheb2hZP4Ny8/+PVrqRqVJLh9Qjjd5JNn+pnT+NP8Aaq3b26eX8/l70/56fcf/AIEK&#10;kjuEkkS78vy/n+zyfwPC3+8PvVHcXEXl75Y/nf8Aggj2f99UagHlvqEcaJH5+z51hj+SJP8Aaai3&#10;jT/kHvJ9rf5nuZv4E/2akj/0i3+STy0/ihk+T5f9lhUcmzy/snlxxwv87fwKi/3m/wBqjUNSSPfJ&#10;bxu/7v8A54Q/wJ/tM1VLj/TJI7j/AJY7Ghb/AIF91qtySJceXsk/c/w+fHsSiS3eT54o/L3/ACSQ&#10;/wDoLLRqGpQt99vHB+7+SFF/1f8Ayxb/AGl/utVi3jt7e4tN/wBzfsj/AOBc1JHb/Z5P+Wm9/wDl&#10;tH/Gv91qjuLdLizkiljk8nfv3x/fRv4Wo1DUofvZLO7if/j53siv/vfw1pWey30+OJP3Gza7Q/xu&#10;y/wr/s0eYkkcn2j95DsXzJvL+/8A7TLTPs6R/P5nyfw+X+9d/wDZo1DUNP8A9Ik3yyfuYUlmnf8A&#10;2m/hqO482SzsIk/13kt5n+wrf/Y1JZxy3Ec8TwRxoj/ckk+T/ZVv92n28aXGobIn8/Z++vbv7iJt&#10;+6q0ahqSahsuPP2f8e0Nr5Kv/fZvu/8AfNQeW9xHfp/HcJFDH/tsv3pKjs4/tFv5TyfI8LXECf3G&#10;3N81Tyf6Rp8jP+7d7Lzv9yT+9/wKjUv4BmoR28l5vuJPMhT9839z5VwrN/tfL8tR3kj3lnI/lyQe&#10;cjJG8n333c/dojji/tSRLj947otw0P8AcVFwqt/wKo7OSX7Z5tx+/wBVuIWuFT+BF2/Iu2jUjUku&#10;LdI7y0SWOPybS1V1tI/4225bctH/AC8SI0f2+8T/AI+Zv4IW/hjWoLf7Ppcd2nmSTvb/APHzd/fe&#10;adv+WaVPHsjjjSWSOOaZ2m8mT+Bv73Hy0ahqW/MeOTal35c2zf8AZ5P4KkjuEj1CP939kubhG3f3&#10;Hb+Fv++VqOSN7O8g3RxxzQuu6GT50dW+XcrVJ/o95qkdo/mfZrhGeNP47Zk4o1DULP8AeafJay/v&#10;/J+SSGT76f7StVD+z5biOPULfy55vuSQySfI6rxuX+7Ukcj+XPqbyfPDdLDv/vqvDf8AoVPj2W9n&#10;9rSP/lt80P8AA8bNhaNQ1GWdv5f3PuffX+/Du+8u0/eWnyW6XFxGiR7/APrpJsT/AL5o8yWO8kt0&#10;j8y2hf5f3n393Pl/8BojvLiTzJnnj8lH2Knl/J/ur/eo1F7wXGy3uPN8v7feJ/qkSPZElEf7uSOK&#10;4k8x9/nTv/B/uq1HmRSeYnl+Qn32T+B6ZbySySb38vf/AMtLif8A9FqtGo9Se83+ZG6R+Yj/AMcf&#10;3EX+6tQfZ0jk2f6yGHd5fl/3T/DVuOTy/L2R+X/tx/Oj/wC8tElun7xPMkghf59n3Njf7NGoalCP&#10;ZJb+VFJ5iP8AJv8A4/8AgX+7RcWb3El3aJ+7mt3WaBP761PJJ5fzy/8AAvLj2O9MuJE+55kfyfd8&#10;z76L/wCzUahqEcnl6hHcf7Hy+ZH8jr/d/wB6i8uPs8kcqR+Xs+dYf9o8bmp8cj/Z/njkktn+7NH8&#10;jp/sstVLyPy7eOL93H86usP8b/7TN/do1DUvySJZ/YET95DabppX/vyN/CtQW8ktncT7443v3+Tf&#10;J/yx3Lmn+Y/mbIoJJLn+F5/kRPyqSP8AdyR2/mee6bri9uP+A420alkElukcnlW8nlww2vk+dJ/G&#10;rfeZf++a0rjZH9od/wB2kMKp/wBs1/u/7zVQ0+T93pLy/u/JtWeT/b3bQq/99VJJGlvpcCXf7z7P&#10;a+T5P99m52s3+zto1Aj+2PJZzunlwIiK81x/vc+Wn/Aa9K/Ynz/bnxDwCUxp+12/i/4+ea85j2Sa&#10;fGlx9+x3XFzD/Bu25T/vmvQf2IJnutU+IMsv3mNh/wC3NeZjv4L+X5nrZZ/HXz/I5jxhIlx8QPFl&#10;p/y7Nezv539xvMbcyt/vVz3+s0uBH/cXl9Myf7iuvz/L/wCPV0Pjj7Pb+MPEkt7J5kL6nOipH99/&#10;3jfLWLH9oj1C7ii/earNt3Tfcito2Vf/AGWu6Hwx9EeTV+J+rC38qT7JcS/uLDTE2b5P45Ony1HH&#10;G8nl3Ev7u5mSW4/3Pu7agjkt47j5P39tEipG8/8Aqvl3L5jL/vVb/wBXcSXf+smf+OT/AJbf3Y0X&#10;+Ff71a6mepU8z/iVyXDfvH3/AGiRP9pvuL/7NUdxePbyTv8A6/ynWFU/57Tn/wBlWrElukdx9kb9&#10;+92iw+T/AHNu7dJ/31UcccVxHJvk/c718yb+DzF/u0amf2iT97cfc/fon+suJ5Pk/wB1ajjt3uLi&#10;Tyv3jpt3f3Ex/E1HySXE93qcknyJvjt4/uIvRfl/vNRJHd3lvHFcR+Qkz+c0Mf33VfurRqae8W7e&#10;RriPYl/HPv8AvL/B/urRH/y0RII4PJ+SRJJPnqCP93H/AKbH5CP92GCP5If95qt/Z5re4jt38ufz&#10;k3weZH8jr/do1HqPk/d3Eaf6uGZNi/8A7VVLezm+0b3jkj3/AMcf34W/iVlpmobJLeOK3/dwzfeS&#10;Td+5ZWq3qknl/vfMkjeH7yf7Lcblb+7RqGpBcSfY7z5JPPuf4nk+5t/3afJ/o8kf2fy43f7vkfO/&#10;/Af7tZt5JcR3lp5X33hZ4/8Abbd81Xo5HuI45bd/If8A5aeXH+9o1DULfZHJdpceXshdd39zc38O&#10;7+9Ul5Gnl/Z7iTyLP+K3g/j/AN6oJPKj8uKaCSCzR96w/fluZP8Aaqfy7jy47d5I47yZ/tFz5f8A&#10;yxVfurRqGpHJIn+lv5f2eF0VG/uJGv8AD/wKpLeT/UXcsnlpcTbF/wBvavy/8BouI01CSPf9onht&#10;/n/67N/dVTUdxcf2peRrLHJvRGdbeP5ERf7zNRqGpkx+bHpd/cJ/x+Q3SvJ/u/8AxNX9QkeO4v8A&#10;WIvv/ZYvIf8AuL8oar8n7uTfFH5d5s+ZP4Jl/wDZqoafs8ySJI/L+dttp/BMvzB1XNGoakcmyO8k&#10;t4pPL+zvFqKpJ/Gzbmbd/wB9VYt7NI7iR0/eXLw+Sr/wPH83zKv96iS3t47iC3l8zY6Nb7/4/Lb+&#10;H/gNFvbpZxx297PHPDD924+4+2jUNSvJJ5kdo8sn7mx+ed/qy7V3VYuJHjk/tD/UXNw7eX5n8ECr&#10;jd/wKo7j/TLO7l8v/iVWn/Ht/Ak0i/N82ankj+0eezyefM6fvJo/uQx/xKtGoah5lv8AY4Hi/d6P&#10;afvmmf780n/7VQR/aI47B5f9p5If++nVan8x5PL83y4NkKyrNJ/Bu/up/wABokjTy/8ASPM2Ojbf&#10;M/1rr/FI1GoalTULiWPz3/1n+i74n/3m+ZqI5P8ATJ/K8uNLRFSB5PuQqy/M3+9Rb3D3Edo/l+Zc&#10;3G77Mn8EMf8AFR/ol5ZyJ/y5wv8AM/8Af2fwrRqGpJHIkn72KSSf/p4k+RKkuPK+2fZ4o/t9zCi7&#10;vM+WKFar3Ek1xHHLcT/ZNNt0V/8AfZudqrUnlxeXH5sknz7pmt4/vvu+6zsPu0ahqW7jZ5cn2Sfy&#10;Jm+Rv7j1P/x528e/zPJf700nzp/3zRHsk8uK78uS2m+SO7g+TY38K0z7Q9vbyS+Z89u/lXaf31/v&#10;UahqRxxpJHJbyyf6n/vl1b/aot9lnHs8yO72f6vzI/n/AO+qj0uOW38tPM/fXCMkb/7v8LUW/wC8&#10;kk2fuN6fc/54s3DUahqMt5HkjkuE8yR3+95H8FRyR+XH8kf+kzf6u3j+f5m/iZv9mn6fp8tn5aeX&#10;H9ph+SSGT/lsv95aseXFHHJ9kk+yP/F5f3/93cWo1DUjkkt/9Li/5Y26Kkk0cn35G/hqTy0kkn09&#10;PLgtodrtF/G/f5sUy3t/Ljj2QeZDb/OtpH/G3952qeOT7HbySv8A8flw+9pv9rp8v+ytGoakdnbv&#10;qF5IifcT/X3cn/oK1HeRprFvP9k/efZ5t8f+3t4b/wBBqT5JI/s8U/lp9/yZ/k85v7zNU8fm+Z5T&#10;+ZBcw/6xJI/k/wC+R96jUNSpqEnl3D6gn/HtfQ+Tc/7DdPu16R+xTBJZa14+WOXcUi02J/8AeU3X&#10;/wAVXn+qRy3kclwifcTyZE/g+b5VZf8AvqvQf2K8f8JJ8Sftm63uv+Jf5hX7rn/SeRXmY7+C/l+Z&#10;7OWfx18/yOU8WR2//CxPENxcRyXbpqd1t8z/AFSfvGrnpPNkuJEu55J0mfzmhgj++vTb/wB810nj&#10;j/kdPELy+ZIn9p3W3zP9Un7xvm2/xVhf6Pbx7JpJIHd9/wDrPv8A+1truh8MfRHk1fifqyC483y5&#10;5UjjguZkX5P4LaNPu/8AAmarcnmx/wCq8zzpv9ZcSfwL/sL/AHqjuPNj+R/LSH76pH8/zf3mo+SO&#10;PY6Rx/7c+53f/gQrXUzKF5G9vHO6fu3e22Kn8abfvUXEaxyQWn+rtrG185U/vyN/E1adxGnlxyy/&#10;c+Xb/c/4C38P/AqqeZLJ5jyx+ZeWjsjeX9/y2+7uo1GR2cnmXFpcXEfmfa9v7n+4yrlaNP8AtF55&#10;jvJ++uHZJJv7ka/wrUkdn5kfyfvIfuK8f34WX7rbajk82O83p5f9+RPub+zbaNRSJ9H/ANHjkl8v&#10;yLZE/eW8n3Hb+62aZJcJbx2EqeZ5KTNNs/54/wCytPuLjzJI7dP3n8fz/Ps/4CP4qg8t45J7eLy9&#10;nyw/7m77zM1Go9S/cfu9Unli/eb085of9lvvVQk33Ecdp5nmPb/db++rcqrVPJcRafql3s+5boqf&#10;8BZflWoI4/s8cF1/y8+ds8n/ANlo1DUtyRxSRyP/AMsYYVmg8v7yN02q1QXFwkkbyy+ZG9ui+e/+&#10;1/d4+9RJJ9j8j95+5t9sMif32bmqklun2Oeylk+5dedI/wDst/Duo1DUvfbLiSOP93Jv2fvH+X/v&#10;ndto+0fu3Rf3D/wp/Hu/vVUvJEuLjfdySbPuW1vH/dX+JqseZ5fkPLHb7H+7DJ/rUo1DUnt40k8y&#10;JJJI7/8A6byff/3aPL+2aXceb+/ubd97J/y1T/a3fxbaj+TzNieZJ8++NJPkeFl+98391qsSSP8A&#10;aJ7hI/LvHtdjW/8AfX5vmVqNSyO8k/1eyTy9jq6vH9za24q3/fVR3kaR+f8Aa4/7tx+7/g3cMy1J&#10;Z/u7fZF+/SFF3Wkn39v+zUf+suLdLSTzLNds0f8Af8ttyvG3/AqNSNQ+z+XeXdoke93TfH5kn+uj&#10;/wB7+9Rb/vP+P3y47lPu+fH/AA/7TUXFwlvbyJ/rIbf59n30Rem5VPzUyOOW48tJfL3pu2pP88Uy&#10;/wAPzUahqP8AM+2R+VcJ9vT78aJ9xP8Aeqx5iXFuieZ5lmnzyQwfcf8A3qjjj/d/vZPLhf8A5Yx/&#10;J5zf71Edu8ce/wA/55n+5BH9z/Zo1DUkjkf7R9q8iONP4riT5ERf4VVarx27/O93J5k1w7bvM+/5&#10;f95v7q1JcebH8/lxyTb9i/vN+z/aqT91cRyfv4/OT738FGoamZJv0/z/ACk89/sWyN/7/Zv++aZH&#10;p/l6pYWXmeZD9l87f/f3fw1euLfy5I/3n3/nWGT+9/eVqq6hcJ5kCJH/AKmbyYLj+5/epfZDUj/e&#10;6pHBvj8tIZmeSH/d+6tPs98kf23zPnuHZ5PM+RP93/gNSSXn2fVLuVI/LeF1Sf8A21b+JlqSONLe&#10;SRIoJI9/z+T/AAbv9mnqGo+S38u3ktIpP3Mz/K3/ALMtMjjl1CPyl+5d7Xkf+4o+83/AqNQ32dnH&#10;5sfmXk3yRrH97/7Gn/aPL8/fPJIj7U+zwf3v7v8Au0aljI9l5cTyxSf6NaO0yv8A7v8ADU9vIlxJ&#10;aN5flvfOzsn+zVSPf+/09I/LhuH+Z4/73Vo6n8zzJILjy/8AXJ5Oz+5t/hWjUjUgt9Qljt4IvM8y&#10;H5vnk+/5a1P9sWPzP7iJvk/v/N92NaqW/wC8knS7kjjd93l/3EXb92iOOWO4je4/dvM67U/j+Vcb&#10;qNQ1Lclx+88qWSPzn/1lvB/B/vNTI5Hkkklikjg/vXEn8C/wxqtR/aEjjk8qTyLZH+ab78tzJ/Ft&#10;qT5PMj2eXH5KfKkn95uWZlH3mo1DUt/PcW8n+rv4U+9D9x/95at28n2i3gdI/MSH/V+XJ+92/wC1&#10;VCST/lrceZs/im8v50/L7tTx7Y5I4rvy40f99Hd2v8a/3ttGoakn2iL7R5vmeZ5yN/rP4+3z/wDT&#10;Su+/YzaWHxJ8RlMsrL/xL9pZN3/Pz3rz2P7RH9vSWSPfM+xfM+47f738O75K9A/YzWNvEHxEaNjC&#10;M2CNE38LD7TmvPx38F/L8z2cs/jr5/kcd40jSPxx4lZE+1v/AGndOzyfIifvG+Vf92sW4uPL8jf+&#10;4mfc8833nSNeFVf97dW140klk8ceJf8AV+d/ad0kfmfcRVkb7q/xM1Yskbx+Xb+XHHcv955PuIq8&#10;s3/jtdcPhj6I8mr8T9WM+2faI/8Aj08i2T7s0/33/wB6p47iW3k3xSSOj/wSfcqvHcJeR7IvMu0/&#10;ieT/ANlqxb+bHJ5Sfv0/uSff/wCA1rqZh5iW8m9I/wBzN8k9v/vfdZf+BUfZ1j8t3kkjdP8AVXEf&#10;3v8AdZaguPKkk8pPM+xu+xvM+/DJ/Dt/2at2dx9st498n393lzfxpIn3lo1HqV49USO4jlT7jPsk&#10;mk/+JpkeyP7XFe/vJoX/AOWkn8Lfd21J/Z6R2/2uJP3Myfv7f76f726o5I0k/dJ+8hT+P77ov8P+&#10;9RqGoR3jyRyRWn+iJ/E8n3/+A1HJb/Y7e0ii/dp529fP+/M395qnkuPLt/v/AD/3/L3/APfNElm9&#10;xH5ryeRuT5ruf7+3+6q0ahqMkjS3j3vJ5dtv86eaT78391VWo5PNk8u7lj8je7PHF/H833qn+0J9&#10;n3xR+XbQpsgef7ztUlx/odvG8v7yb+J3++/+yq0ahqULi4SOSOXy/kt/nZP7mf4f96oJI/L+SX95&#10;Dsa7b/b/ALq/8BqeSz8yOSZ/3nnIqN5f8DL92rEe/wC//rIU/wC+0b+L/gLUahqVJJJZLiC3i/1z&#10;pvkm/wBludq0XEiR3H2iKSPZs86S4k/gXosarVu38qO4ji/1b3ELIs3/AKDWZ9jeTR4Ld/3cyPs3&#10;yfc3J/C3/fVGoamnHH9s/e/6uZ93kTf39v8ACy0SXn+h7v3nk/uriB/7nzYZf92i4uPMjjRP3cyJ&#10;9yT7kO77zUf6zT53f94jotpaQ/8As1GpYR/6PbxxS/660mVGf/pm/wB3bR9j8uT7P5nl3ML+Sr/w&#10;Ou7Kqy+9F5cJcahH5vl/ZodqSN/fZNx/9mp9x/pEk9w8nz3c0XkQ/wAflpzuo1D4yTzHvI432fO/&#10;7mN5Pvwyf882/wB6oJLyKS3tE/eR/aH8mO3j/vfxbv8AZ/vVPHJ+7j3/ALvzbr7XJ/cRV/hX+8zV&#10;UkuIY9Qnl8uSe5/1K/33ZuWVf7qpQRqSeYkck8txJ5aInnSP9/YrN8kaLR9s+xxo/wC8jvLv/V28&#10;H39v95qryRveeZaPJH53yuyR/cTZz81SeZ9s1C/uLefzLm4+RZo/uIvT5f8AgNAaklvI+lxyJF5c&#10;ly/8Ekm90/4FV7y/tlvI7x+Rc7N+/wAv7/8AstWTZyfu4/s8cdpbfcV5PvTf7TVf+SO4kS3eSN/v&#10;t/Gn/Afmo1DUjkkS40eO7tI/uf6y3k/gbozK1F5p6+ZJFLJ5aXG11f8AuSLxuVv9qpP+Pi8khl8u&#10;B7hP+Wf3HZf4qkjuPtGnyRPH88PySW/8abfustGoalD/AEeSTzZZP9JT5JPL+dZtv95asfaJZP3V&#10;v+4T+FJJP4f9mq8mnxSeXqFvJHv2fvoZPuPU9vb/AGOOP+4n+r/vp/ut/FRqGpJbxpZ/fkjg/vP9&#10;+X/gNQRyPZ288v8AqHm/1f8AHLU8du/2h3/d2ifxP5fz1JJbxW8clwn7uH+Kaf77t/s0ahqULPZZ&#10;yWlp/wA+/wDpFy/+1/Cv+81H76OPZL/rt7Tf8Cb7q1Y+SPy38v8Ac/35P8inx2cVx8iSeYn/AEz+&#10;/wD71GoamLJvkt5H/wBiLb/u7vm/8eq/H/od5JLL+8eb+P8AuL0Wrf2f93IifvNn8H8CN/7LVC8/&#10;4947j/Xwon2edP13UahqFnp/2eS0SX946fuVT/vos340f2hLcfYPKk8ua73Pv/uKvy7VqxHbvJ5k&#10;qSfuZtrxzf3GXja1Pkt7S8j8p4/L2PvjeP8Agb/Z/wBlqNQ1LHlv9sn8qP8Aups/vt/E23+7to0u&#10;S08ySVP+PDT0lRf9vc3y/wDjtEnm+XJC8kkjp/HJ8n/fVP0u3fzJPNjjjRPuzSfx7f4ttGoalSTz&#10;bPT5IpfvvaruST76SbsRf8Cr0b9jETt4n+JYD7NsliD7nNzzXCRyRW/mXD+Zd3kz/u0/udvm/wB2&#10;u/8A2J45I/EnxKQt5syvY+a3+1uu68zHfwX8vzPZyz+Ovn+Rx/xAuLiP4geIXt/3c1xqE9vHN/zx&#10;VJGLt/wJq5r7HaWcciPJ57vD51zN/wBM+u1f96trxpv/AOE88dxXEnlpcanPDbTf3GZmG3/4qsW8&#10;jS4j8l/3cyWqw3afwf7Nd0Phj6I8mr8T9WEknmRxxRJHGn8P7zZvb/Z/3aXUP+PfY/mfJ88fmf62&#10;Fl21H88mofa3j8yF08lf9hlZi3/fVT3nmyee7/8AHzd/uYIY/wC633matdTMn1jf5lpK/wC8R/k8&#10;6P8ANd3/AAKmSRpHbwW6SeW8O6ad/wC4zUSf8i/d26fvPOm2QJ/tf3lp8cif2hO7/wDHtDa7J5v7&#10;7f3aNTQk/wCWc72/+iXlom/ZH/qnWo/MS3uJNkf7l4ftC/7G7+GpLOze4+wWj/u5vsreZ/sL/CrV&#10;QuLzzP8ASHj/AOPdGfZ/Bu6LRqRqW/tjSeX+48x/78n/ALKtMkuLf95K/mb0+8knz/N/s1HHJ5fl&#10;xSyeWiQ/aLub+N/7qrRb3n9oRx74/IhuP9XDH9/av/LRmo1DUk+0Jcah9neTzHhTf/t//Y1P5nly&#10;STRfuNn3k+//AN9VQ+0W8kcj/wDHpDN91/45qkt7hLOTe8H+h/c+0R/f3f3mo1DUn8v7R9nlT935&#10;33kj/wDQl/u0XGn3Fn/x8Wkkf924+5vX+HdWn4T+0WfjjTbd447+2a6gdU/2WZfmr1TxRqH9saP4&#10;ksrfWo/Flzb3Su1vJb+U9lBuwyq20bq87EYv2NRR7nfRwvtqbl2PFbiP93Glx+/RPnXy/wCD/doj&#10;vP3nlS/vPO+7/wABWvRbz4d+HLfxBP4c0+71CTWIbJplS6/1UzKu/wAv/gNM0v4b6f5mm2VxaahP&#10;eTWv265SCRU+zMzfLuZ/9mj+0KfL1XyD6jU8vvPPf9uKSOf+6n3ET/aaizj8u3/ez+X5PyM/8e3/&#10;AGa9NvPh3pWl+MNW0/ULu4js7TTP7RV4I1835vL/AHf91vvbaveE/B/hez8SabqDwXl/o+p6fPcR&#10;291t81JEVg3y/d/hqJZhT5ebXbt5XCOCq83Lp9/yPJLfypJLt0j8u2tLWXy4ZPvuzf8ALRm/3qr3&#10;H+j6ffo/mRzbIriDzPv7m2/zaus0/wAJzahH/bFpJbx6a96rraTzr9o/1mPmQfer0L4geF7T4geO&#10;LTU4o/ItrfUJbHVkT7iLCzOkjf7Pl/8Aoupljowko97/AC9QhgpSi/K34njN5I8dxPb/AOoe4nim&#10;tkkj/iXaWb/dqP57eTUorKOSe8h3PG38e5/7tesePLO3+IniTRdTu5PsGm2nhy6u2+yx/P5CTybV&#10;RePmVVRaoeA9P0S48SeF/FfhyS4+wX179hubS+/1qSIuVZcfeqf7Qj7Pmkve7dOvU0+pS5uWPw9/&#10;u6HmUdvFbxz6Yn7tJof9d/G+1vnpkdx5kf8Ao8Hlps/cQ/3Iv+ejV6/o/wAF9P1Cz03U9Qv5Le5u&#10;EleC48yNIrZdzJ86ltzfMteRybI5J7RP9db/ADyeX/tfeVa68PiKeJvGO6Oeth6lGKlLqWLP955a&#10;ReZsSH/XeX9//wCKo+2fY7yC4T9wnzIyfwOvTd/31Xs2h6fb6X8J/D2t28cd/qumWs721p5fz7fM&#10;/wBYy/xbK57wn8L7f4gaXJqepwahaXN3udbjzI0iTbz8q7tzbq4/7QjCLlLZO3q+50fUZcyjHdq9&#10;+xwvmRR3l3ayx+WjotxAn9xv4ttVLe4e4s9Nl8z/AEy4dt3l/wB3+7Xb/wDCL6VJo+k6m8l4+t6s&#10;7adaJH/qofm+WR2NaXij4P6Z4P0e0uEv5I30yZUbzJFf7SzNhtio1af2hT5uUz+o1uU85t/3n2R0&#10;++iMlz/tr03c1BbyPbx/JJ9x2hjr1HxJ8N/D+l2erWmn395/aukp9rZ54/kdTyy8f71eT2cj/aIH&#10;8v5IYW8v/rp/FXbSxFOtHmic1WlKjLlkXrOOW3kkdJJJJv4k/wDiv7tQeY/2yS4lj+SFN8FvH9x2&#10;/vVBJJ/x6af5nl70865f+N261PHqDyW/yfuEmf8A74jX/wCKro1MdSS3k8uSR7iSS7v3/g/gSnyR&#10;+XHvl/eJ/fj+R0/KmWciXEn/AB7+XD/E/mfO6/71W/L/AHcllcSefZzI3kTfxo391mo1LCS4+xxx&#10;pcf8tk2faI4/k/2aPLS3kjeL/lt/H/f/AN6qlvI8el+d/rLZ02Mj/wAEi/dp9xH9o+wXEUnl75lS&#10;RP8Aa/vUakakn2xLeON7ePy4ZvvNH/BUEf7y4ki/1jp8k8Mn8a/wsrVP9ot7fzE+4+/yZ/44t3/2&#10;VEm+4k2P5f8A0zeSjUNSOSSK3+/HJI6fd8yrfmPb28kv/LZ/45P/AB1UWoI9kckcs0nlv9zZH86V&#10;PeW7ySQfu/k+/wDvPvzf3dtGoajP3VvZwW7/ALzyv30839+Toqr/AN9V3/7EpeTxL8SQy75P+Je8&#10;jf7bNdk1wF5Ikce9PM3v8jf5/hr0b9i+XGv/ABDRPuKNPC/+TNeZjv4L+X5nq5Z/HXz/ACOE8eWb&#10;3njDxRaS/u3/ALanuLZ/4P8AWMdrVg6hZvcR3/2T/j5Z4rjb/u/eWuh8cR+Z488S+VH5n/Ewut3/&#10;AH9YVmyW6SSeanz/AN14/vp/st/u13Q+GPojzavxP1ZB/wAfkf2iKTy/+e8MnyOlEey4j2Rff/5a&#10;TR/Iif8AAqP3v2jfFH++/uffd/8Aeqf91cSeV/rPnban8Dsu3dWupmUI5H8van7vf5rwf7Cr93/v&#10;qi3uPL/0Ty/9GfbMqfwoz/3qv/Z0uJJP+W7umz93/dX+Ff7tQfZ/MuPn/gdXbZ/s/djWjUepPb3n&#10;9nxzun7/AFKZ/Jkmk+4n92qnlpHHHb/390Kp/G/97/gNT+X/AM9ZP+W3nT+X/G38KrUEcb/bI7uX&#10;/lsjIv8AsN/tUahqMuI/7Qs7u0i+++2Hzv4Ny/w1HHGkkkHlSf6lPs6zfwf7W2n2cctv/ZqS/u0T&#10;zYZ/95vutUFvp82n2dpv/ePYzM8kP99W/iWjUNSOT7JJJJdvHJsR/Jj/AL8zL/drTkkf7PPcJH5k&#10;Kf6+0k/u/hVD7Onlx+VJ5iW8zTR/7at95f8Aeq3byJ9jkihk+S4+Rnk+/wD7tBZPp9xLo+sWmoW8&#10;n+k2Lq8fmfcdeqq1dDqHxMu7iOd7ew0/SUuJ2e5exj2PNtb+Jixrl7jfJJHb/wCr87+CP76Kv3Vq&#10;SSRLi3jT/YXzPL+4ir/7M1c06NOcuaQQrSh8Ju2fii41Txpouu6lP9kubeb7XPNBH8iKv8O3/aWt&#10;a8+JmoXHizXdYSOOez1T/WWk8e+Ly1+7txjbtrhPMezt7/8A5aOm11T/AH+NtWPtHlySJbyfwb5G&#10;k+4i1n9Vpzl7y6JfdqafWKvL7r63+/Q6TVPHmp6hqF3d3H2eNLu2Wxby4/8Almu0qqL/AHvlqCz+&#10;IGq6H/Yr2kdv51i7W1okke/5W3F9/wD31XPeX5lxGnmeXDsXy5v7i9XapLeOK4jgdI/Lh3/u/M+d&#10;5v8AarT6vT5eW2gfWKnNzX1L15rD3GsSamkFvYPM+9YY/wCP+L7v8K1rf8LA1uOPxDFFJHBD4k+e&#10;9fy/k3M2W2/3d27bXL+X9jjkl/dyTTO3mXEn3EVf4VX+9U/mf6P/AKRHJJ8/y/36JUaU/iiHtpw+&#10;Fm9Z+ONV0uSwlt/Lgm0a1+w+T5e9HgZpDubP3v8AWPu/2afJ8QNQ/tDTX+wWem22nv8AaLSG1t/9&#10;H8xvvSMv3t1c9JeRRx75f+PB/wDRmuE++nzNtVqLySWzk+zyyeWibdrx/wB1vuyL/tbvvUfV6Xb8&#10;A+sVfsv8Tet/iBqH9l/YpbSz1Z4dyQzXVvvdFZssq/N/e+aqGsXmmSeH9Jt7KD/iZQ7ptSeSP55t&#10;20LGv+yqrWbHGnlx3H+shm+9DJ/B/wACqSP/AEiOTZJJIifJ+8+//wB9UfV6cJe7oH1iU/i1Ogt/&#10;Gmq6fHoT6Z5cf9k7ktvM/uvyyv8A3qt2/wAVNY0+OBIoNPke3dn+0SW/+pV+WjSuQjjl/eeVJ++d&#10;NmyP+Bf4mZqfHcJcafaXDx/66Zkj/wDiqzlh6E/ih+BpHEVIfC/xLFx4o1OS30m3eTy4bHz7iPy/&#10;vortla0tc8eXuqWckt3pun/abR4pvOgt9jzSdW3ViybI/wDlp5jv92H/ANmapLePzPkf76Pv/wB9&#10;v71X9Xpae7sR7arrG+5rXnjDU9Q1zXbu4kjkmvkW3nfy/uRsvzKv/fNc1Jef6PH5Ufz3D7IU/uKv&#10;8TVJJJ+82fvN6bnkT+N6jt7Py7eCXzPMSF/3E38G1v4WrWEIw+FGU5Sn70yxJJFHJBKn7+8m/wBH&#10;Wb/0Jqr3F55dvst/vzTfZ2mqSO3ijt408zZ5L/aIHk/g/vK1Mkt7eTzNnzw3H75k/uN/eWtdSNR8&#10;eof6RPs/1ML+THD/AH2X726p7y3S3kkRP3cM0PnND/cZfutUEe+O4+0JH/rvvfxpu/vVPcf3Hk+/&#10;/B9532/+y0ahqM8vzLiSL++6zMn+6vzUW9wlvIk38H39n/fSrRH+7jsH/wBZNM7fJ9zev+1/s0XE&#10;f7ufZ/H95/77dFVf92jUNQ8yWOSNH/eO+77T/wB9fLU/l+X5cXmfI/3aJJPMuJ5U/eJCio3+2yqx&#10;qh5nl+Z5snz7NlzN/cZ/uqtGoalv7Qlx5CJ+8R/9X/fdf73+7Vi4vP3l/LLJ5ab9ivH99I/4VX/e&#10;qhJvjuI7SL9x9o+eSb+5GvG1aLe8t7iO02QfuXm2QJJ/Ht43NRqGpb8tI7P54/IR/u/vPnr0n9ie&#10;Fl8SfEgL93Gnfzuq8vuLiK4+1yvJ5ieds+0Sfxt/dRf7tekfsUzSN4g+I2Puf8S/b/5M15mO/gv5&#10;fmezln8dfP8AI5TxRH/xcTxR9n+T/iYXn/o9t23/AIFWbcR/6u4SP/b/ANZ8tbPjSzl/4Ty/t1/d&#10;3P8AbV5Mv/XNpJPvf99Vk29ul5JqT2/7tLe62K/99W2h1/76ruh8MfRHk1fifqxkkf8Afk+/95I/&#10;/iqjs5Ht7j7Qkf75E2QJ/BD/ALX+9VCS8S4jkdP+Pbf5NtD/AH2/vNViT95cSf8ALRIfvfwIn/2V&#10;a6mZH/x5yeUn7hE/j/vs3Lban8x/44P93zJPno8x/tGyL94+z93/ALH+1RHb/Z/vx/a3T52m8yjU&#10;epJ9nS4+/wCZIn3Gmj+Rkb/2ao5Ld45JHt5I5JkT95DJ9x1X7rL/ALVWPL+2R/aIpJI3T/ljJ92i&#10;S4T7H9tTy5IfuSJ/HD/wKjUNSpJJ5klpbp+7muP+en8C1QvLx/8AiZXH8Fo62yp/7NWlqGn/AOod&#10;5PLeF/8ARrj/AHv4WqO4kWO4d5YPM875J0j+4/8AtUahqQR2aW/mI8nyP88c38Dr/wDFVYjk8ySR&#10;bT9xbbP3j/8AxNFvIlnZ7IvMnT/njJ/BT47eGT78nmQ/88YP/ZqNQ1GR77ePen7yaZNkHmfwbv4m&#10;ao7OS3t9Pji/17/3P4Ny/eZqnkk+0Sb4vuQ/Ivl/wf7S0z7OkkflJH5b7Nkaf3F/ikagNSSS3e3j&#10;jeWTzPn85U/57SN93d/s1mXH+j+Q7/xzKk//AAH+Gr9vI/2OC4/1aI7JH5n8e7+Ko5LNLePypf3i&#10;OmyRP4H/ALrL/tUagR/8wu/lvZJI97sjJ/Hu/ur/ALO2pPLljkkuE/dullsgh/uM27atQXlv9os4&#10;ESf99C6zeTJ/HHuxT/nkvL+J4/nhulmWH++vT/0FqNQ1GRx/Z/siP+8+zw/ND/01b+9/tVbt40ju&#10;JP8Al7m/5aPJJ89V443t7yR3+59qaZn/ANlvut/wGizs3s9Hkt/3ckzv8r/8C+9RqGpY1C3S48yV&#10;P39hcfJc2/8AGjLzRebNQuLSJ5PMhu0WGCb/AHeW3U/Q99xJH/fSbfO/+yq4WqlnIn2i0f8A1dsl&#10;1Lcf99btq/8AAt1GoFuORI7fen7jyZvs8if3G/vc1JHH/pEbp5kk3zJs+5/31Ud5bvJp89un/IS1&#10;Obf5P9xf/wBmmeLLj7P5iWn8flQzvH/wLdQLlE8xJPMRfufxeX8iUsl5FcR/up/n+4r+X8if7tV/&#10;L8uSdEj8zZtt7ZP+A5bdUkckX2ed/wDWInyNN9xN391Vo1GFvst7fe8nlpv2K/8AFM1W4/N8uT+5&#10;/wBN6gjt7eOSPzf3lzD92H+5T47i48yR4p/nT7yT0ahqEflSR/6P+/2f6t5Pvp/s7qI7NPtkf/LP&#10;f96H+Dd/s1JHJ+8kuLeOOT/ntb/31qPzLeOTyv3n2OZPOX+/Cy8UahqY0fm6hp+pSv8A8fO/5k/6&#10;ZrV7y0juN9x+7triFUjmj/g21p3H7u481Ej3/wANxH/H/vVXt5JY7ff+7ntvv7P/ALGjUNQ/0iOP&#10;/Vx73/5bRyfK9MjjSSSO3i/f/wAdy/8A9lRHskk+eON4W+6n3NlTySS/6pPL2fxeX9zb/tNRqGpH&#10;5nmXkEreXI7vsj/uJGv3qLORLy8j82T53/1fl/8AAvu0fJ/B5myZPmSP+Nf7tEe+S4j/AHnkTP8A&#10;O3l/chjX5dtGoakkkjxyRukflpC7JHD/AH/vbmb/AL5rNvI3uJJE8z/j4mW7gf8A3fvLWl/x8XGy&#10;L92iP+7f/d/+KqPy0/0jZ+7RN0zJ/u80ahqQXF5/xMLuL/V2Finkt/fdmX7tRyeVp/lzeX8+mJ5O&#10;z++z7dtH7rWI50T9xeX0Kzf7G5aZJIlxbyedH5FzN/rP96L+KjUNQkkit7fZ5fmeT8kcP99m+9t/&#10;3a9Y/YrjMfiD4jGQmJm/s87W/wC3mvKpI4rzz/7+9Zv3f8DMuW2/7LV6t+xc0l14k+Iu7+BNOX9b&#10;qvMx38F/L8z2sr/jL+uhyvjS4ez+IniiLzPv3ss3nfxorTsNtZt5vt9Pj+zp5ENv86w/xzSfw7qs&#10;ePI3/wCE88WK/wC8v7vUJ0j8v/ljAkjfM1ZEckslnJKknmXM3mpA/wDcXdhW/wC+Wruh8MfRHmVf&#10;ifqxkenpbyR7P9Sk3nf7aN021U+0JZx75f3kNum9Yf78jN/FT47hPL2RfvER/s8f9+aT+Jm/3aJL&#10;yK3ju5f9Z/Z/3n/vydNv+781a6nGH2yXy/8ASPM85/nneP7/APsxrVjy0j8v/lwf+FPvvVS8uPLk&#10;jR5PLht0Wa5m/vs33Vp9nJ5l5Hb/AOrfYrs/32fP93/do1NOU0/M8ySN/P8ALd/uzfwbv7rLVTUJ&#10;PtGl3d2kfkXML+Tcw/36NQ3/AGe7RI/Lubd97eX9x1p8caXFnHcJ+7d5lSeGSjUepYk/d28aW/7u&#10;HZ/qZPuOv+zVO3t/LjeZJPL8n5G/j+Xqu5asSSJJJ5Wzy4Zn8mSH/njJ/Cy1Ut5Hs7iC48z50fyb&#10;tP76twrUahqTxyf6Rv8A9Zv+68dSf89Elnkkh/uR/JvqpJG9ncSWifcSZvL/ANuo45E+0SO8nnzQ&#10;/wCsf/a/urRqGpbjt/8ASN7/AHHT92kfybKJJLeO3kiT92j/AOs/v7f9pqg8tLy42J5kEz/d8yp5&#10;P3nlxSyR+d/D5n/xVGoahHcPJJH/AN8LD/cWpLyN/L3/AMafdoj837Z9kf8AcXP340n+4/8AutUc&#10;cj/f8v597Iyf3G/u/wC61GoalG8s0uLiR/8AljNCsLPH/Ay/db/dq3/pFxb7JY/9MhhZI5o/4/l+&#10;Wnx3kUf/ACz8u2d18hv97+H/AL6qD+0PLktJdnl73ZJH/uN0o1DUj0+P7Rbx3CSSRpMi7X+/sZeN&#10;rLV/y0jt97/v9/3Ug+RN1QRxxfaJEdJLSb+JP+WT/wC1T4/tFvJvljj2fcX+5to1DULiTy9PnR5P&#10;3z/PJ5f3OOVX/apln+7vL+K4k/0ZLJZrlP7jfNU8myP50j8z/nmkn97+8q1U8uK4j2PJJIjvvkhj&#10;+9M38O7/AGaNQ1JNLkljjjR5PId7WKbzv49rfw0+T7P5kaeX5kMybI4f43/vSNR/pFxeebceX529&#10;XnT+CGNPux1RuN8cckqfu5n2wr/sRuzGjUNSfy/7knmP/f8A9rbioPs8vmQb/wDj2tPkVP78lF5e&#10;PZ2d9cRfu/s7/ZIE/ubvvSU+S4ez1DyU/ePDa74P9tm+81Goah5j2/mebJ9z55Ej++7N/DVu3k8z&#10;5/I8t/78cnz1R0/93JJF/q3SHzmlk/jkb7v/AHzVu3t3j0vf/q7z+H+/u/vUahqRyXktvH9ri/eX&#10;Nu/3/wC+v91lqeSRI9UnuIpP3LoryeX9xGplxef6RBqHl+W+xfMT/gWN3/AqJP3eoalLb/wbX2fw&#10;Pu+8tGoakd5I8cn7qP53+f8Ad/cfbzuWr9x5UnkXflxyW038cf8AA3+1VCP/AFkiJ+7e3ffH/usu&#10;akkj+0Wd3bxfu0uNtxH/ALDfxUahqT+YkdvJ9o8uRE+7/sf7tEdwslvsf/j2/u/36zZNUi+z/aEj&#10;8z5/JgT++38TNU9xJLp/yPJHH/d/vvRqGpYjuEkj8qKT50/gk+Sq8m/94ifu0++ySVJH5X7u4uI/&#10;Iuf7/wDBT/8AWXEaPJ5FzN/qJo/niejUNSS3keOP5/uf34/uVH/y03/8sX+T/gX+1/vUyPfJbz7I&#10;9l5Yv/pMP8Dr/wDs0XFv5dvJs/eW33N/8e087v8AgNGpYfY/3cdu8cn7n/UP/FD/AHlqO4jlk+z3&#10;Hl+f5O6GRP49pqS8uHkk3+Z56JtlXy/41/i/75qvZ28tv5ief8j/ADwXH/srUakalv7PFHHH+789&#10;ETYs33HRf9qvTv2LZS3iH4jY+5/xL9v/AJM15lcR+ZHsu/7n/LCvSf2K/Mj8QfEZBnYv9n7d3/bz&#10;XmY7+C/l+Z7OWfx18/yOP8aSJH408Sp/qPO1O63f89X/AHjf+O1hXElxJ9zy4JnT9y/8Hy/dXbW7&#10;40t4pPHniV3kjjuX1O6SD+//AKxqybj7RbxwJLJHI7/Ivmfcf/gX8Nd0Phj6I8mr8T9WZscfl+W8&#10;UfzpN9oWH+NG/iWi3s0k/tK08z/RtQ+eOX+43X5v+BVb+f8AtCS3/wBW7o21JPvwtt2/K1UNP/0e&#10;Swu3/dwvB9kn/wBhl4+atdTMI7OW80+e3fy47x0V1f8AgdUq3Z3D+Z5rx+Q6fwSR/wDoLVUs9LuL&#10;Py7T+OH5FST7k0f+y396r8cdpbyfJ5kk3/PGSSjUeoXEf7v/AK+Pk/4D1b/eqOTfJbwS/wCrS4ut&#10;+z/d+7/6DVuPfJcSXEvlyTIn7uGP7kP95mao7P8AeW9onl+ZNCjeXb/7TfxM1GoajJNmoahOkX3H&#10;2uz/AO0q1Hcb7iz81P8AXOiwx/7bLyzVJb2/2P8A0W0k8x0RvtM38CM3LVHJeRR2e9P3jwp5K/8A&#10;Av4Vo1DUjk3x6haXbyfIiMn/AG0amWcdxb2cdvFJHG7uzyTf3FouP9XHKsn/AB7/ACbP+mjfxUf6&#10;PZ293E/7yGHbu/25Go1DUvRx+XHseSOf+68knz0vyXEkkXmeWn/LWGf/ANlaq9vIkf7qLy/9rzP/&#10;AEHdUkcj/aI08vzIfuT28n30/wB1qNQ1I7jzf7Pjt3/4+bGZX/ef3f726r8n7uS7vfMj+d1SdJP4&#10;PlwrVmXkjx3kkSfvEWFkV/4/m+6rf8Cq3ef8+/7yP9zF57x/Ps20alhJH+8ki8vyEdPmh/gf/aVv&#10;4aZ/z0/d/PsXz4fv7/8AppV64/1kCP8AvIZv9RcR/wB7+61VLeNfLk83/XI+xv73ov8AwGjUjUJP&#10;tH2fZF9z+H/Joj3+ZGkUEcl4/wDrH/gSluPs/wBojSW4+595Pvp/wJqfcSXH2eRH/dwv/BB/H/s7&#10;qNQ1ILj/AFklwkn2v7PN5LP/AH5G+7t/2Vqe4kezjkeWT59nnSeX/B/dXdUccf7yNIvLgtrTcmz+&#10;Dd/7NUkm2SPfcf6n76tB/e/3aNQ1IJJE8yS38jy0SbY37z5/m+7JUfl+Zcb3/ePDuSRJP41/hqS4&#10;t7jzI08vzJkT935f8a/wt/3zR8n2fZ5nmJD/AKt/+Wu3+7RqGpHcR28dnfvL+/8AkXzF/j+b7rbv&#10;9moLiRfLsIv3m9Pu3f8AcVv71W5I/wDiYSSxfcmTZc28n8a/wstPjt0kjj8rzI3T5P8AfX+FWWjU&#10;NSpeWf2e4jlik8u5+5+7+5MtXI/3lvv8v9y832dfL+TfVe4jSO3+eP5/4U++7/8AxNW/nuI4PKj/&#10;ANSny/3E/wBpv71GoakccaXGoSW/mfcffI/+791VqDzPLjklT92lw7Ivmf3f71R/8s5PKk/cwusP&#10;m/8APZm+9Vvy3uPsksv8b/Z2T+BP7u2jUNRn2d/LsP8AlnNsZ5H/ALit/eqO4jSO4+1vP5cKfudn&#10;/wAT/tVPJJLHJB/fmdoZE/vsv3aqRx/Z9Pjl8v7XeI/kxp/AkjfeajUNSpbx29vHAjxybIX/AHCf&#10;xv8A3qsR/wCskd4PPuWffJNJ9xN33VWiTfHJPLv8+ZIf3b/7X8dRx/vNQ/552dim/wD4F/eo1DU0&#10;o40+0SbJJJP73mfcSmRyJHcSW/8Aq/4/+BL/ABLVSS8TzNn/ACx+5HDH/GzcszVbvP8Aj3jR5Pn8&#10;lpo3/jh2fw/8Co1DUJJH/ebf3c0yb/tH8Eyr95Wp8dx+8/0f/RLlE3qn/LKZaZcSfZ/MR/8AUzPF&#10;M3l/wbuPlp8kn2eSC0l/efZ5vJX/AG43XNGpfxjLONLi83xfu4f9dHD/ALy/MtR3n+j+Zsg8zZ8+&#10;z++v8W2o49kcn2T/AJ4v5Mb/ANxv4P8Ax2rH72S3g/6bbkZP7k67vutRqBHHvjt5JXk+5/q5o/8A&#10;gXy7a9Q/YxYQ+I/iMpl3P/xL93/kzXl9xeeZHHsj/fbPOZ/7n+z/ALxr0f8AYjXd4k+JEXlZEaaY&#10;S/8AeZhcljXn47+C/l+Z62Wfx18/yOS8cRpefEDxK/mRzzJqd0ip9zZ+8b5azLjZeWf2e78yw3/I&#10;ryfcRlra8aR/8Vx4o2fu0/tO63fu/k/17feasnS/3ck9p5n77+GGf50f5c7Vb/0GuuHwx9EeTV+J&#10;+rI5LiW4j02V445JreZoZZv9n/7Ki8kSSR3ikkjSV/KnSSP7jNwrf7S0yPyo9Dnb/lzuNySJJ9+G&#10;ReFX/wAdp/l+Xb/Z7iTy3t0idZv9lvl2/wDAa11MzN+0XEkflf6u5t/n8n++q/e21bs40jt/k/eJ&#10;/D5kf/jrVPqG/wCzz7/L86x2vJ/txt/Ev92j7Qnmea8cn/TPy/vv/wACo1HqEkn2j5P9Z/0xg/8A&#10;ZmqT7O9v5iP+8v7v/l3j+5Cq1HHJ5dvvt5JIN/8AB/B/wKmfaHt/lSPy/O+TZH/e/i3N/do1DUnj&#10;/eeeif8AHtC+xYoP42/2mqhJG8fzp+8+zvv/AHf8bfxL/wABqx+6kt40ikkjRP444/lo8t7iPfD5&#10;cEyfdmj+7N/vL/eo1DUzI40/eRRfv/nZ2T++rf8Asy1YvNnlzu/zp8rt/vLUn2P95vfzNn/TP76N&#10;/eqeOP8AeSb4/P3/ACbJPvvRqGpX0+T7RcSeb5cdtC+xof8AZ/vUyOP/AJeP782y2/3VX5qt+Wsd&#10;x5TwSb0+68kf8NF5H/pG/wD1kzp8v/TFf4vlo1DUfeXH2iPSbtI/30z7JE/v0yS48v8AtLypPMmt&#10;Jl+f++rfwtUcl4knluv7vyU8mN/7m77rUW8cUdv5Tx/Ij+dOn/LWaRW/9Bo1LJ5JPs8k9o8n+ho8&#10;Vw3+xu5/9CqC8vE+0Xcrx/uUdd3l/fmkb7q/8BrSuP8AQ9Pu3uPL+2ah8ipH/Arcf98rWbcW/wDG&#10;n3IbpZo0/vsvDLRqRqTxxp9oki/d+dCm+5m/gh/2f9qoLeNLj7J9nkk8nfvXzP49v8W3+7VTWI/+&#10;JfJFb/vPtd7vnT+P5vurUlxvkvJ4k+5Mi28fl/wL8u+jUNQt9/lyfZ/9Ld33yTfwJu/u1bt40vN8&#10;UUnnun3v4H/4DVC3je4uPkuI0sEfZ+7+RE/3f71X5I/9Ig/5YXiPvtppPuTKv8O4UahqFvcPqFv+&#10;6n8i/TcipJ/Hs/hq3b3H2iz3yx/ZL/8Ahf8Agdl+8rVUt9moXE7y/u/tf762f+5Iu0N/6DRHJ5ln&#10;Ossn/HwjTK/+1t+WjUNQk33Emzy44N6b4Jv/AGWnx2cv7uV/3jonkyQ+Z8/+8rUSRyx3EESSfJNa&#10;xbkk/gk/+yojjeSSN/8AV/3kk+5/wFqNQ1JJP9H+fzJJHb5F8/8A9BokjeO32SyeYn8SR/c/3d1H&#10;yeY+z7n328z5kok2XEccVxJ/rv8AV28f8e3+9RqGpBHH5mnx2/8AA7+d/uf3Vo/1f+kPJ8kT+d+7&#10;/jk/hVankkTy3WGTzNn/AC18v5Kjkk/dxu8m90+8/l0ahqVLe4e3uPtb/u0+VF/3m+81QSW9xZx/&#10;Z4v3cyXW9v8AbVv4qv6hbpJZ+V/q0m+f938//AlqOPzZI7SWKT7Wlv8AJJD/AB7f7y0ahqR28kX2&#10;iR4pPk/ihk/vf7NMk2faI7KX93bXELJG/wDtf7VW440t4/kk/c/wvJH86bqr28kUkf8A0xf7qT/x&#10;/wC61GoakH9nv9jtInjkjeH/AJbR/wADLV+8keSOTf8Au9/+s8v7z7ajjjf/AFsX79E+SSH7j/7y&#10;1JJsjt53ePyN/wB7/nq/+zRqGpH5aXmn7H/5e3WaSb+BFHO2iS4/4mkd68fmb0aaOH/ZXii33yW8&#10;G+0kn/up5nyf8CqS8jl/eJ5nn6lffJ+7+5DH/dWjUsJNn7j/AJaTXE3nSTfwbv4VWi3k8uOCL+D5&#10;trf35G+9u/u7aj+zvcW88SSR7H1BXjf/AGV+83/jtT+XF/pcssnlwvN9r2f7Krj/AMeo1Ags7iW8&#10;s5Ht/L2Pu2zSfwRL95v95q9M/YhmVvEHxIMK+cmdP/e/3v8Aj5ryj7R/aln9kSP7Il9/qIY/+eas&#10;pb/vqvVf2HZTd+KvigI28qGE6dEi+wN1Xn47+C/l+Z6WWfx18/yOW8UXFxp/jzxDbxf8vGrXjzp/&#10;A6tO21a5q3/0f+1nSTzPJ+SH/eVm27f/AEGup8YR+X448USy3fmQpqd1u/d/On7xvlWsGPZ9stLv&#10;yJJEeH/QrT+5tbduZv8AgVdcPhj6I82r8T9WFvp/2i3k0x/3cKTfaLub/Z+V2Xd/e3VJcbLySS6/&#10;5YzTRW8Cf31VvmaoJPKs7yBJf9Ld3Z5/3nyvJtyq8fe2qtaXmfbPLuP4Nn7ub7kUKt/cX+Jq11My&#10;hHH9s+1pN990a2X/AK5p95qgj1DzPId/9T5LXEnl/wDPNeFjq3qEiaf5Fw8f75P9XD/fZ+F3f+hV&#10;Q+xpb/6P5nmPCn77+55bc+Wzf7NGo9Se3kluLeN/Ijkmf59n3IoV/hpn2ea4uI08vzPvfJH/AB/7&#10;NRyR+ZcQJLJJ9jRFSNP7+1cszVJ9sluI5Hij+yW037m2/vuv96jUX2ifzJfMkT7XHv8AueTHH8if&#10;7NM+eO8+z/ZI43RN7TfwP/utU9vG9vG6SwSeSn3YY/vv/tNVeSPy44LiKfzLN32N5n34W/2lo1Dl&#10;Fk/d+XcRf6lH/ePHJvT/AHv9mo5LOWO4/wBX5if3P76t/ErVJcb45NiR+Xcp8k8Mf3Jlb+Kj/WWc&#10;Fun7v5P3bx/cdl/hb+7RqMfHcfu/snnybPuRv/H/ALtM+z+ZbyRJJ5cLv+8eP/Wv/s7qfHbvH5bv&#10;H5b7P+PiT59n97aoot7dbeO7lRPvp5NpDJ9//ro1Goakcmn+ZJJ5v7vft3eX/dX7q0y3jePUPtEs&#10;fl7PNeRP977q1bjvP3kiJ5c+z7033ET/AHqI9nmRpbyR/J8+yP8A+KNAakEdu9nHB9ok/wBTC32l&#10;/wDe+7HVS4uHt/7SuE+/boqQp/cVuN1aXlyyeYifvNj72hf5HT/aX+9UH7q3vJPtf7t3+SOb76TR&#10;/wB16NQ1K8kj6fb6lFafftLVXV/vu7N95mpnz+ZHbp+787TG8h/77N97d/tVejjeO8tE/wCXnY23&#10;+P8Acf7X+zVH7QmoRxpFH5cLzMlsv8f+9/u1YalSON5JNJSKOP7Mlr+7h/g8/d8+7/gNbUmySzgt&#10;3k+dJlm3/wAEKqylvm/4DVOO3+2W/wDsTP8A6776bv7rf3WWrH+rkkRP37w/6xJJNkX+82fu1Gpf&#10;wEdxJ9ok3xSeQm9nZ5P4Ffjd/wCzVJeRxRyQRfwbF2+Z/wA80Vv/AEKq95J5mnzyt+8e4/cxpJ95&#10;/wDaVf7tX7yzSOPfN+837d3mf62Zl+6v+ytGpGpBJ/pFvvm/cPcOqM/9xk5p8kiR/uv+Xl/nXy//&#10;AEJqguN/2ffL9yHdLI/9+R/uqv8Au1H5nlySRS/fm3XE7/xbV+6tGoFiTfcXHlJH9z5FST7ny8sz&#10;1HJskuPN8ySdEh2edHH8n/AajkkfUNL81f3DzbfMf/Zbafl/vUXl49vb3b+X+5t9sNsn/s1Goakk&#10;cj+XH9okkkmf7tpB/Av+1V+ON5PLlikjjm/ufcf/AOyrM8x/Mk3x/JCips+480n+0392rFvb/aJN&#10;l39njd/up9z/AMeo1DUn/dSW8kUSeY6Ted5P3HT+9tqCSS3k/exR+W7/AHn+5vWj97/aECP+7v7F&#10;/vyfJ50bf7X8VV7jZJcTyp9zzvuf3P7zUBqW440jkjspZPkuE/d+X8/zDna1FvHb2/mfvPMh3/6n&#10;+Dc393+7VWSNLeSe78z5Edf9X/Bu48xaS43/ANobG/1yfJJ5f/LZeqtt/vUahqHmfaNQkRI/30Py&#10;KkfyVb/1cckssf8A2x+/K/8As1lfZ3/tCSVZPL85/Otpv4N3RlatmPZ9o+eOO0vH/wCefz/980ah&#10;qV49/wDolpLH++dGmneP/liv92mR3iR+RFb/ALj7WjTK/wDHt6VP5fmf6O8nl+d887x/fm/2akj/&#10;AHdxJdyxxxv9yP8Aeb0Rf9mjUNSD7PL9ogtLePzJtn/AIY6NUt4rySSyik+R4djP/tdV/wDQanju&#10;E/efvJIPO+eSaSP7/wDs1HHJLbyRo8n+u/1Dwf6r/gTf3qNQ1M3+z7j+z7S4/wCX/T3bzIf76/3l&#10;r1r9iBUh8Q/Eva+wTNp8+P8Ae+0j/wBlrzuSR/8AVP8AvNiNtf7n8Pyqy/8Aj1eg/sU+bceIPiNI&#10;ozC/9nvG3sftPy/hXmY7+C/l+Z6uWfx18/yOU8YRpceOPEqS+Zdwpqd1+5+4n+sb+KsmT/SLyS7+&#10;1/IieSsMEf3P71bXjCRP+Ew8Ued5k8P9p3XySfIn+sb5d1YtvJFJ/pDyRx/wedH8mz+7Gv8Ae213&#10;Q+GPojzavxP1ZJ5b+ZHsjjg2fJbQ/wAfmN96R/7u1afZyPb6fBvk+33KfJG0nyIi/wALbao3Fw9n&#10;HvSOP7M/+sT/AJav+dTxyJb2+94/P87700m5/wDgKqPurWupmEm/7ZaO/mSeTMzyPP8Ax7l+8v8A&#10;wKsny/8AiX2Fu/7v7XdM8/8At7Wq/JIlxZyeV88Kf6zyP/ZlPzVXvP8ASJJLJ/LnRkWa2eP+8v8A&#10;dalIZB9oe4jku7j959kdkX/dbir/APZ+p/6fqqQb9KtPKt1mj+dIWb7rMv8ADVePZcRyeVH5j/8A&#10;Le3k/jVvvbf9quw8D6w3hvw3PLL9nv8ASprpbe70+eRUlmg2t99PvfL/AAtXPWnKEfdRvRjGcve0&#10;Oa1S3l0eS0R4/LvJk86P95v85f7zMGo1S3SS4u7dI/L+12qzTp/AjL/7NXf3ln4ct5EbR9Ss7/yf&#10;K8t7ramyDcxdVyw+atK4k8L3nh+wt3v7eDQX1CX7Wk8ipcTN/wAsv9vburk+u+6vceu50fVYzk48&#10;y02PK7iT7RJ9o8z57e1X5/8AarWj8D+I9Y0u7u7S08yzuHWa2fzFTYzfVq1vFGnzW+j39kkel2Gy&#10;FXkSO4iuHm7+YmM1P4X1iK48B+IUiu7f5Eg+zQyXCo80i8/Ipbc23/ZrerVlyqUfLzM6VKMJPmOe&#10;1TT73Q5IIb2P7Ilx/q5vld5vy+7VS4juLO4+z3EH2Sb+GGTd5v8Avba7eTZeaHpqXcmlyXNvorOv&#10;n3Efmpc7vlVm3fK3+zVu4t/C9vJqXnT6fYQw2qut3BcRy+dO0XzRsgbcvzfxLWf1qWnNE0nhY/Zk&#10;ebSW/wBns/tf2SSSFH8pUj+48jf3qI4/M8v7XPbxv/z7x/c/76rr/Bcemf8ACP8A2vUI9Pkm+1bJ&#10;IZ7tYnSNlbb1Ys3975lqSzs9EuPiRYWnn2epaC6fv7iSNbdNyr/EwbZ97+61a/WN9NtjP6vt72+5&#10;y/mPHcQI8cccP3I5o5P/AB1mqO4t/wDX2ieZJM/zrbyfJ/vbG5rvriz0K80OCZ5NPjvHtZUXyLiP&#10;ykkST5Wdfur+7/vUzT9Q0rS/iZ4eR57OOHyV/wBLk2/Z/PaBg67vu/6yl9Y916bXt8v8w+r7a72u&#10;cJJp93pckGuywSf2PqCNbxzR/O6MvDK392s3+x3+xwW8N3H9ptH320399Wr2bS5LKSz0Wx1WfS9l&#10;xe33npHcQeV/q12/xfK25f4a5DWNL0e38L/aLK0t7+2mhi/06O7X7VDc/wAf7r77f3fl+XbWcMXK&#10;fuyj8/maVcP9qMvl8jlpI/8AWO/mWFy/+s8j50f/AGttQR28txb+Ulv5Ft/FNP8Af/8Asa9Gt/Df&#10;h+Pwnaf2nd2c83nWc0c1rcKl0kDbhcx7N29tvyfeX/dq3Zxpp/8Awktl5mhwTTWTPYX32iOVHVpI&#10;9qrltu5VV9u75qf1r+WJnDC/alI8yuJPtkknlffeFoY3k/gX+KRv7q1PpejzapcSf2ZHHdvCn7vz&#10;JPvxouXlXJru7fR/D+oaHPL5+lwJNZQJA91Ivmw3KSKJZGTdu+7vb5q2v7L0fT7iwf7fpf2z7FfW&#10;93dx3ccSOvl/Iy4bau7dWcsb/d/qxpHC+9zSkrdvmeYyafd6hpc+sRQfa7CxTY03y7EkZW+XbWNJ&#10;skkjeKT99Cm+N5PuTRsq/Lur0LwHrEUfhfWrJJLOD99beRaX0kcSOqt87Kr/AHq0riz8Ff2hA9lJ&#10;H/wjzzS/b/Pk+dFbbs8pS27+/t2/8Cq5Yrkk4yi7Lb7g+qxnFS5kn/wTy/7P9s1DRdPhj/czf6tJ&#10;P7393d92rV5b3tnqEdpqcey5R5ftNv8Af/eL91eK7S4/sKz1C7e0ks5LNPsr6W/mL9o3Ky72f+7/&#10;AB/eqP4qR6ZbyPqGj6lp93YTXv8ApLxyK9wk7t97hvmj2/d20fW/eUeV2YfV+SLle7Wx5zb3kv2f&#10;7X/r5vJ87Z/tbv8A2Wr/AJnl6XBcPP8Aa/O+8klehXGl6JZ6ptt/7Ln0p0Z9NuI7hfNSfy/uyr95&#10;dzf3qLj/AIRf+y54tQkt4LxLVZpLv5X/AHit80SY+9vX+7R9a/uszjh/M4GSP7ZHHbvJ5myFplm/&#10;jTutGnyfbLz7XL9z7F/pP/std9Hb6Vb6XpL29pp8lnfPF9pmnu44pYW3fMrRFt23b/wGuP8AFFxb&#10;/wBqak9vBZx/2fdeTstfnimXd8rcVpSxHPLltYznS5I817mbp9umoRx2Sfu96bJP9j5s1HJcPcWc&#10;92/+uR1t4H/jdlapLjULi31T7W8ccbun7zy/4F6KzVHJIlnbyJ/z4vv2f31b/lp/vV26nOSXEktv&#10;cXaRSeWm9UX+55h+9U/2j/VxeZ8//Pb/AGV+81VZJP8ASP8ASJP9GTb5cP8A7M1R+WkcnmvJH9mT&#10;dCv+3u+7to1GW/tiSRxyv8m//V28f3nX+81R+Y/mRxReXG8P/PT7if3mb/a+aj7RFHcTxJJHA6Jv&#10;nuH/AIP7sa/8BqD7RFcRwRJHJJC7728z+PHCq3/AqNQL0cnmRyeVd+Z/13+4/wDu0W8iSRyW6QW8&#10;afxW8knz7v73+zS+Y/l7P3k/95PlT/vlar/bIY443SOOewf9yySf61G/u7qNQJJJF+0SI/mRpD/B&#10;J9+Hcvy7f7ytXpv7E8Kr4o+JzRuURn08ny/uFv8ASdxFeXeZ/pm+K7/0BIf+Wnzuitt2q38Xysr1&#10;6h+xHNEviX4lLsWNv+Jc++H7sik3W015mO/hP5fmerln8dfP8j2G++C3g3xBqU15f6OZ555JJZG+&#10;1zqGYnJJVXA6+1Ja/AvwPHcwuuh4Zen+lz4/LfRRXje2qfzP7z6L2FL+Rfchlr8DvBM0b+Zovmf7&#10;93Of5vTo/gX4It/9XozJ9L24/wDjlFFP21T+Z/eHsKX8i+5CT/AjwLb3Ed5HoQS4bqy3c4B/Dfj9&#10;KS4/Z/8AAX2eT/iQ/dl3D/TLjg+v+soope2qfzP7w9hS/kX3Ikm+A/gab7+iFvreXH/xymzfAHwG&#10;0+46Fk+v2y4/+OUUUe2qfzP7w9hS/kX3ISz+APgS2bdFosiN6i/uf/jlJD8DfBE9wk0mieZKqcM9&#10;3OT+r0UVXtJ92HsKX8i+5Dm+AfgV2umOiuWZdpP2645Hp/rKrf8AChfAnmf8gEf61W/4+5+vr9+i&#10;in7Sfdm3saX8q+4ln+A/gVrh2OhAn1+1z/8AxdEv7Ovw+uPJ8zQWfbKzDN/c8H1/1lFFHtJ92Hsa&#10;X8q+4dH+zx8PribdLoBc7+rXtwf/AGpU0nwE8Dfatn9jSeX/AHPt9zt/LzKKKPaT7sPY0v5V9xS/&#10;4Ub4I+0h/wCxPmuItsv+lz4cehG+nf8ACh/Av2Wyi/sIeXb/AOqX7XP8n0+eiij2k+7D2NL+VfcT&#10;f8KF8C7Zo/7EOxmUlftlx/8AHKX/AIUD4D8m2X+wvlj+6Ptlxx/5Eooo9pPuw9jS/lX3FJfgL4ES&#10;681dBAk/vfa5/wD4unv8BfAjOjHQgSvQ/a5//i6KKPaT7sn2FL+RfciT/hRvgnzJv+JL97r/AKXP&#10;/d/36V/2dvh83XQWP/b/AHP97/rpRRS9pPuV7Gl/KvuG/wDCh/AsbPINCDP/AHnu52/m9E/wH8Ct&#10;10IH/t7n/wDi6KKftJ92HsaX8q+4bD8BfAiTWso0ECTu32ufn6/Pz+NNX9n/AMA3MN0r+H12t1C3&#10;U65/J6KKPaT7sPY0v5V9xc/4UH4G8zzf7Gk8zaq7vt9z09P9ZUL/AAH8CtNBKdCBkXo32uf/AOLo&#10;oo9pPuw9jS/lX3E8nwA8B7p5P7DbezZLfbbj/wCOVG37P/gFoZIjoOY5m3SL9suPmPqf3lFFHtJ9&#10;2Y+wpfyL7kTv+z74Bb7VnQifPT95/ptx831/eVXn/Z/8BN52dBzuiVT/AKZcdB0H+sooqPbVP5n9&#10;4ewpfyL7kTP+z34AafcdBJO7/n9uP7v/AF0pv/DPPw//ANF/4kJ/cf6v/Tbj5fp+8oop+2qfzP7w&#10;9hS/kX3IJv2efh/N9q36CW3XG85vbjk+v+soj+B3gldmNFx/29z/APxdFFHtqn8z+8j2FL+RfciV&#10;/wBn3wC0kMx0ImVVbDfbbjI/8iVHP+zv8PmuLrOgsd0kcp/0+55YdD/rKKKPbVP5n95fsKX8i+5E&#10;X/Ch/AvmP/xIh8zyE/6XP36/x1reCPhP4W+FF9qJ8K6Y2lHUY4TdEXU0vmeW0uz/AFjtjG9umOtF&#10;FTUqTlTV2JU4Rq+7FI//2VBLAQItABQABgAIAAAAIQArENvACgEAABQCAAATAAAAAAAAAAAAAAAA&#10;AAAAAABbQ29udGVudF9UeXBlc10ueG1sUEsBAi0AFAAGAAgAAAAhADj9If/WAAAAlAEAAAsAAAAA&#10;AAAAAAAAAAAAOwEAAF9yZWxzLy5yZWxzUEsBAi0AFAAGAAgAAAAhAAICcO/OAgAAwQYAAA4AAAAA&#10;AAAAAAAAAAAAOgIAAGRycy9lMm9Eb2MueG1sUEsBAi0AFAAGAAgAAAAhADedwRi6AAAAIQEAABkA&#10;AAAAAAAAAAAAAAAANAUAAGRycy9fcmVscy9lMm9Eb2MueG1sLnJlbHNQSwECLQAUAAYACAAAACEA&#10;Pu2dgt0AAAAFAQAADwAAAAAAAAAAAAAAAAAlBgAAZHJzL2Rvd25yZXYueG1sUEsBAi0ACgAAAAAA&#10;AAAhAPvBtqxitAAAYrQAABQAAAAAAAAAAAAAAAAALwcAAGRycy9tZWRpYS9pbWFnZTEuanBnUEsF&#10;BgAAAAAGAAYAfAEAAMO7AAAAAA==&#10;">
                      <v:rect id="Rectangle 10396" o:spid="_x0000_s2403" style="position:absolute;left:476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NxOcQA&#10;AADeAAAADwAAAGRycy9kb3ducmV2LnhtbERPS4vCMBC+C/sfwix401QFsdUosuuiRx8L6m1oxrbY&#10;TEqTtdVfbwRhb/PxPWe2aE0pblS7wrKCQT8CQZxaXXCm4Pfw05uAcB5ZY2mZFNzJwWL+0Zlhom3D&#10;O7rtfSZCCLsEFeTeV4mULs3JoOvbijhwF1sb9AHWmdQ1NiHclHIYRWNpsODQkGNFXzml1/2fUbCe&#10;VMvTxj6arFyd18ftMf4+xF6p7me7nILw1Pp/8du90WF+NIr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jcTn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0544" o:spid="_x0000_s2404" type="#_x0000_t75" style="position:absolute;top:603;width:9886;height:14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bzcTFAAAA3gAAAA8AAABkcnMvZG93bnJldi54bWxET99LAkEQfg/6H5YJfAndUyzicpWKAlFf&#10;NKHX6Xa6PbqdvW6n8/Svd4Wgt/n4fs5s0ftaddTGKrCB8SgDRVwEW3FpYP/+NnwAFQXZYh2YDBwp&#10;wmJ+fTXD3IYDb6nbSalSCMccDTiRJtc6Fo48xlFoiBP3FVqPkmBbatviIYX7Wk+y7F57rDg1OGzo&#10;xVHxvfv1BlabH/fxWo2fu+3a190ny+3xJMYMbvqnR1BCvfyL/9xLm+Znd9MpXN5JN+j5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283ExQAAAN4AAAAPAAAAAAAAAAAAAAAA&#10;AJ8CAABkcnMvZG93bnJldi54bWxQSwUGAAAAAAQABAD3AAAAkQMAAAAA&#10;">
                        <v:imagedata r:id="rId226"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Death: What’s Happening?  </w:t>
            </w:r>
          </w:p>
          <w:p w:rsidR="007B1F68" w:rsidRDefault="00F8591E">
            <w:r>
              <w:rPr>
                <w:color w:val="31849B"/>
                <w:sz w:val="21"/>
              </w:rPr>
              <w:t xml:space="preserve">Karen Bryant–Mole </w:t>
            </w:r>
          </w:p>
          <w:p w:rsidR="007B1F68" w:rsidRDefault="00F8591E">
            <w:r>
              <w:rPr>
                <w:color w:val="31849B"/>
                <w:sz w:val="21"/>
              </w:rPr>
              <w:t xml:space="preserve">ISBN: 978-07502137901994  </w:t>
            </w:r>
          </w:p>
          <w:p w:rsidR="007B1F68" w:rsidRDefault="00F8591E">
            <w:r>
              <w:rPr>
                <w:color w:val="31849B"/>
                <w:sz w:val="20"/>
              </w:rPr>
              <w:t xml:space="preserve"> </w:t>
            </w:r>
          </w:p>
          <w:p w:rsidR="007B1F68" w:rsidRDefault="00F8591E">
            <w:pPr>
              <w:ind w:right="52"/>
            </w:pPr>
            <w:r>
              <w:rPr>
                <w:color w:val="31849B"/>
                <w:sz w:val="20"/>
              </w:rPr>
              <w:t>This factual book has clear text and large photos. It uses stories of young people to discuss issues surrounding death such as feeling frightened, the funeral and the future. It includes advice on how to feel better and cope with difficult situations after someone has died. Using straightforward language, this book may reassure the reader there are other young people who have had someone important to them die and answer some of their questions and concerns.</w:t>
            </w:r>
            <w:r>
              <w:rPr>
                <w:color w:val="215767"/>
                <w:sz w:val="20"/>
              </w:rPr>
              <w:t xml:space="preserve"> </w:t>
            </w:r>
          </w:p>
        </w:tc>
      </w:tr>
      <w:tr w:rsidR="007B1F68">
        <w:trPr>
          <w:trHeight w:val="301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23"/>
            </w:pPr>
            <w:r>
              <w:rPr>
                <w:noProof/>
              </w:rPr>
              <mc:AlternateContent>
                <mc:Choice Requires="wpg">
                  <w:drawing>
                    <wp:inline distT="0" distB="0" distL="0" distR="0">
                      <wp:extent cx="1089660" cy="1678240"/>
                      <wp:effectExtent l="0" t="0" r="0" b="0"/>
                      <wp:docPr id="80116" name="Group 80116"/>
                      <wp:cNvGraphicFramePr/>
                      <a:graphic xmlns:a="http://schemas.openxmlformats.org/drawingml/2006/main">
                        <a:graphicData uri="http://schemas.microsoft.com/office/word/2010/wordprocessingGroup">
                          <wpg:wgp>
                            <wpg:cNvGrpSpPr/>
                            <wpg:grpSpPr>
                              <a:xfrm>
                                <a:off x="0" y="0"/>
                                <a:ext cx="1089660" cy="1678240"/>
                                <a:chOff x="0" y="0"/>
                                <a:chExt cx="1089660" cy="1678240"/>
                              </a:xfrm>
                            </wpg:grpSpPr>
                            <wps:wsp>
                              <wps:cNvPr id="10426" name="Rectangle 10426"/>
                              <wps:cNvSpPr/>
                              <wps:spPr>
                                <a:xfrm>
                                  <a:off x="476123"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546" name="Picture 10546"/>
                                <pic:cNvPicPr/>
                              </pic:nvPicPr>
                              <pic:blipFill>
                                <a:blip r:embed="rId227"/>
                                <a:stretch>
                                  <a:fillRect/>
                                </a:stretch>
                              </pic:blipFill>
                              <pic:spPr>
                                <a:xfrm>
                                  <a:off x="0" y="35495"/>
                                  <a:ext cx="1089660" cy="1642745"/>
                                </a:xfrm>
                                <a:prstGeom prst="rect">
                                  <a:avLst/>
                                </a:prstGeom>
                              </pic:spPr>
                            </pic:pic>
                          </wpg:wgp>
                        </a:graphicData>
                      </a:graphic>
                    </wp:inline>
                  </w:drawing>
                </mc:Choice>
                <mc:Fallback>
                  <w:pict>
                    <v:group id="Group 80116" o:spid="_x0000_s2405" style="width:85.8pt;height:132.15pt;mso-position-horizontal-relative:char;mso-position-vertical-relative:line" coordsize="10896,167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c/nxwIAAMQGAAAOAAAAZHJzL2Uyb0RvYy54bWykVW1P2zAQ/j5p/8Hy&#10;d0jSd6KmaBoDIU0Dje0HuI6TWEtsy3abdr9+d06aAgUxwQfC+WzfPffcc+7yctfUZCusk1plNDmP&#10;KRGK61yqMqO/f12fLShxnqmc1VqJjO6Fo5erz5+WrUnFSFe6zoUlEES5tDUZrbw3aRQ5XomGuXNt&#10;hILNQtuGeVjaMsotayF6U0ejOJ5Frba5sZoL58B71W3SVYhfFIL7u6JwwpM6o4DNh68N3zV+o9WS&#10;paVlppK8h8HegaJhUkHSIdQV84xsrDwJ1UhutdOFP+e6iXRRSC5CDVBNEj+r5sbqjQm1lGlbmoEm&#10;oPYZT+8Oy39s7y2ReUYXcZLMKFGsgTaFzKRzAUWtKVM4eWPNg7m3vaPsVlj1rrAN/od6yC6Qux/I&#10;FTtPODiTeHExm0EPOOwls/liNOnp5xX06OQer769cTM6JI4Q3wCnNSAld2TLfYyth4oZEZrgkIOe&#10;rSSejAa2foLMmCprQTp3ICicHuhyqQPmXuBqMp8lozElp4RNx8kYpgfpGi3mcTJFsQ41s9RY52+E&#10;bggaGbUAIkiQbb873x09HMG8tcKv0teyrrtd9AB1B2ho+d16F9SQJOPQHXSudb6Hsitt/97BqBe1&#10;bjOqe4vi9EN63KWkvlVANw7awbAHY30wrK+/6jCOHaAvG68LGRAfs/XIoI+rpZE8hb9e/mCdNPTt&#10;ZwJu+Y0VtA/S/FeMhtk/G3MGk2qYl2tZS78Prw7wjKDU9l5y7CouHmtjOhm0AScwMSgDnUD84Sze&#10;xD7g+kmgdS0NNgnZQbuHDI/Ws6F/oeruQbnSfNMI5bsX0ooa0GvlKmkcJTYVzVrAwNvbPEFALHXe&#10;Cs8rNAtIjHLuFDJsBJRHYIj5FT1D70Gw4+nkIuiVpa/M/2Q0n3xI0QFSByKYgCmIJjyVYD15ix+v&#10;w6njj8/q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9FbPd3QAAAAUBAAAPAAAA&#10;ZHJzL2Rvd25yZXYueG1sTI9Ba8JAEIXvhf6HZQre6ibapiXNRkTUkxSqhdLbmB2TYHY2ZNck/vuu&#10;vbSXgcd7vPdNthhNI3rqXG1ZQTyNQBAXVtdcKvg8bB5fQTiPrLGxTAqu5GCR399lmGo78Af1e1+K&#10;UMIuRQWV920qpSsqMuimtiUO3sl2Bn2QXSl1h0MoN42cRVEiDdYcFipsaVVRcd5fjILtgMNyHq/7&#10;3fm0un4fnt+/djEpNXkYl28gPI3+Lww3/IAOeWA62gtrJxoF4RH/e2/eS5yAOCqYJU9zkHkm/9Pn&#10;PwAAAP//AwBQSwMECgAAAAAAAAAhAHUFGnkrCAEAKwgBABQAAABkcnMvbWVkaWEvaW1hZ2UxLmpw&#10;Z//Y/+AAEEpGSUYAAQEBAAAAAAAA/9sAQwADAgIDAgIDAwMDBAMDBAUIBQUEBAUKBwcGCAwKDAwL&#10;CgsLDQ4SEA0OEQ4LCxAWEBETFBUVFQwPFxgWFBgSFBUU/9sAQwEDBAQFBAUJBQUJFA0LDRQUFBQU&#10;FBQUFBQUFBQUFBQUFBQUFBQUFBQUFBQUFBQUFBQUFBQUFBQUFBQUFBQUFBQU/8AAEQgB8wF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9+J&#10;nxM8caf8VPG9paeN/ElpZ2+u30MNvBq9ykUMS3MgWNFD7VVV+6tc9/wtT4gf9D94o/8AB1c//F0f&#10;FT/ksHj7/sYNQ/8ASmSuf5r9Mo0afs1otl0PoIRjyo6D/hanxA/6H7xR/wCDq5/+Lo/4Wp8QP+h+&#10;8Uf+Dq5/+Lrn+aOa09jT7L7g5Y9joP8AhanxA/6H7xR/4Orn/wCLo/4Wp8QP+h+8Uf8Ag6uf/i65&#10;/mjmj2NPsvuDlj2Og/4Wp8QP+h+8Uf8Ag6uf/i6P+FqfED/ofvFH/g6uf/i65/mjmj2NPsvuDlj2&#10;Og/4Wp8QP+h+8Uf+Dq5/+Lo/4Wp8QP8AofvFH/g6uf8A4uuf5o5o9jT7L7g5Y9joP+FqfED/AKH7&#10;xR/4Orn/AOLo/wCFqfED/ofvFH/g6uf/AIuuf5o5o9jT7L7g5Y9joP8AhanxA/6H7xR/4Orn/wCL&#10;o/4Wp8QP+h+8Uf8Ag6uf/i65/mjmj2NPsvuDlj2Og/4Wp8QP+h+8Uf8Ag6uf/i6P+FqfED/ofvFH&#10;/g6uf/i65/mjmj2NPsvuDlj2Og/4Wp8QP+h+8Uf+Dq5/+Lo/4Wp8QP8AofvFH/g6uf8A4uuf5o5o&#10;9lT7L7g5Y9joP+FqfED/AKH7xR/4Orn/AOLo/wCFqfED/ofvFH/g6uf/AIuuf5o5o9jT7L7g5Y9j&#10;oP8AhanxA/6H7xR/4Orn/wCLo/4Wp8QP+h+8Uf8Ag6uf/i65/mjmj2NPsvuFyx7HQf8AC1PiB/0P&#10;3ij/AMHVz/8AF0f8LU+IH/Q/eKP/AAdXP/xdc/zRzR7Gn2X3Byx7HQf8LU+IH/Q/eKP/AAdXP/xd&#10;H/C1PiB/0P3ij/wdXP8A8XXP80c0eyp9l9w+WPY6D/hanxA/6H7xR/4Orn/4uj/hanxA/wCh+8Uf&#10;+Dq5/wDi65/mjmj2VPsvuFyx7HQf8LU+IH/Q/eKP/B1c/wDxdH/C1PiB/wBD94o/8HVz/wDF1z/N&#10;HNHsqfZfcPlj2Og/4Wp8QP8AofvFH/g6uf8A4uj/AIWp8QP+h+8Uf+Dq5/8Ai65/mjmj2NPsvuDl&#10;j2Og/wCFqfED/ofvFH/g6uf/AIuj/hanxA/6H7xR/wCDq5/+Lrn+aOaPY0+y+4OWPY6D/hanxA/6&#10;H7xR/wCDq5/+Lo/4Wp8QP+h+8Uf+Dq5/+Lrn+aOaPY0+y+4OWPY6D/hanxA/6H7xR/4Orn/4uj/h&#10;anxA/wCh+8Uf+Dq5/wDi65/mjmj2NPsvuDlj2Og/4Wp8QP8AofvFH/g6uf8A4uj/AIWp8QP+h+8U&#10;f+Dq5/8Ai65/mjmj2NPsvuDlj2Ogk+KnxA8uT/ivvFH/AIO7n/4uvvX9k++1HxF8AfC+oatfX+r6&#10;hMbvzby5uJZpJNt3Mo3OTliAAufavzmk/wBW9fov+xv/AMm4eEvref8ApbPXjZvCEaMeWKWv6Mwr&#10;fD8z85vjH42k0343fEWB9Eup0XxHqKLLBt2vi5k+bmuWPxCaST5NAv8A/ge3/Guz+MXz/GPx/wD9&#10;h/UP/Sh64/zBFEW/hWvhP9Y8dD3NNPI/ecH4f4KthYYidZrmim9uwz/hYTf9AC//APHf8aP+FiS/&#10;9C/f/wDjv+NP0fS/FfiTS7fU9H8GaxqelXDskd3a2+9Hw2G2/wDAlerH/CLePZH2p8O9f3t/05mv&#10;Qhmucz96NN/cfITwnB1ObhPM0mtGrroVP+FgN/0ANT/74X/Gk/4T5/8AoAX/AP47/jUmsWfiXwnJ&#10;Y/8ACR+F9U0GG+fyoJbqPYjt1p/+rkrmrcQZlRlyVUovzR9JlPCORZzSdfL8W6kU7Nq26If+E+n/&#10;AINAu/8Atpt/xpP+E6vZPueH5/8Av4v+NSeY3rR5jetYf6zY3y+49z/iHOA/5/S/Aj/4Tq6+5/wj&#10;93v/AOA/41J/wnF7/wBC/cf9/F/xpN/tR5lH+seO8vuD/iHeA/5/S/AX/hO5/wCLw/d/9/F/xpkn&#10;jqf+HQLv/v4v+NO8x6PMej/WbG+X3B/xDvAf8/pfgM/4Tq9k+54fn2f9dF/xpR4+nj+/oF2P9zb/&#10;AI0/zG9aPMb1o/1mxvl9wf8AEOcB/wA/pfgR/wDCfSf9AC//APHf8aP+FgXX/Qv3n/fxaf5j0eY9&#10;H+s2N8vuI/4h3gv+f0vwGf8ACdXsf3/D8/8A38X/ABp//CeT/wDQv3n/AI7/AI1Lo+n634o8QJon&#10;hzSZNZ1VoWuPsyOqfu12hm3HH96qEmt/YLe7a/j+wzWMzW88L/NskVsMvGf4q0/t7MuVVbKz0Wh4&#10;P+rXDv1ueB+uNVKa5pJ20Xcn/wCE/uo4/m8P3f8A47/jTP8AhY7fw+H79/8Avn/Gp9Rt9V8P6haW&#10;XiDQtQ0Ka9TzbT7bHs85f4tv0p/mPHJtpVeIMyoy5aqSfodWX8F5Lm1P6zgcW5wva6s9UQ/8LCl+&#10;4+gX+/8A4D/jSf8ACft/0A7/AP8AHf8AGpPMb1/SjzG9f0qP9Zsb5fcep/xDnBf8/pfgM/4WC3/Q&#10;Av8A/v2v+NJ/wn7fw6HqH/jv+NSeY3r+lG4Uf6zY3y+4P+Ic4L/n9L8Bn/CfTyR/JoF//wAD2/40&#10;n/Cd3sn3PD9x/wBtJF/xouHu5NQsbLT7STUb++mW3t7eD77sfu1PeWeq6Hrl3omvabJpOsWiK8tv&#10;Pt+633ema0/t7MvZurZcq0vY8aXCmRQx6yyeKftmrqOl2hn/AAnV1/HoF3/2zkX/ABo/4Te9+/8A&#10;2HPs/wCui/41RvNYltFu3i067vrOz2/arqCPfFbbvu72/hp9/qken2f2r/Xo/wB1Y/42botL+3sy&#10;93Ra7ablw4SyCcq0Y4pv2Xx6r3eupb/4Tq6z8/h+7/7ZyL/jRJ47uPL+XQ7x/wDvn/GoNU/trwve&#10;Wlr4i8PahoX25Glga6j271X71T3B1Cz0vSdTu9JvLTRNWdksNQcfupmX+7zmtZZ3m0LxlBXSu9Nk&#10;eZSyThetGEqeOupu0fN9kRx+O72T7mgXn/fxaP8AhOrqP7/h+7/8d/xqOTULiPT5NT/snUJNEV/J&#10;bU/s7fZ93TbvxtqxDJ5h3n/V/wANZT4gzKnbnsr7aHsYTg3JMwk44XFObi7Ss07PzGf8Jve+X/yL&#10;9x/38X/Gkj8d3sn3PD95/wB/Fp/mUeZUf6x47y+49T/iHeA/5/S/AZ/wnd19z+w7zf8A8B/xo/4T&#10;e9/6F+4/7+L/AI0/zKPMo/1jxvdfcH/EO8B/z+l+Asfju4/j8P3e/wD6Z7f8ajk8dT/w6Bdv/wBd&#10;Nv8AjUnmN60eY3rR/rNjfL7g/wCIc4D/AJ/S/Ajj8d3/APB4fu/+/i0v/CdXX3P7Au9//XRf8af5&#10;jetHmN60f6zY7y+4P+Ic4D/n9L8Bk/ja92P/AMSCf/v4v+Nfp1+xHdyah+zD4MuJIXt3c3uYv7uL&#10;64GP0r8x/Mev08/Yv/5Np8H/APb5/wCls9YvOMXjX7Gray12+X6nxvFPCeEyfCQrUqkm3K34N/of&#10;nh8Yz/xeTx+f+o/qH/pQ9clJH5tvIq/7ldd8ZBv+MfxAH/Uf1D/0oeuSj75r56fx/M/cMrp+0wFG&#10;D2cF+R6j8JP2mp/hH8K9N8Kt4UvNTudO83bcRzxpE++R5F77uN1e6at8bLiP4AP8TdNsd8r232iP&#10;T55Nqbt21lZq+NrwvJZyCveY7hrj9gPeqfN9ilRv+AzsK/SckzXEYilWpyekI6eR/HXiVwPlfD+J&#10;wtXCX/fz96701fQ8n+JHxs8WfHC30a317SdP02xsbn7XE1rIzM/ysNvP+9WEuO5wlU/tk0dnYxW9&#10;vJf393tt7e0j++8jfdVa+gdA/Yn1DVNLjuPE/i+Swv5k3tY6dAu2H/Z3H71fK08Jj8+qyq7269D9&#10;mlnnDXhhg4YGN25+9yrV69X5HhNOlkjjG6R9iVUs7eXSdQ1zSrq4kuP7Mv5bRbiT5WdUb5WavUPh&#10;H8J/CvifwvfeO/iVf/YPCcUzW1lavcfZ0mYcNIzfeb/Z21x4XLK+JryoRt7u76I+tzjjvAZPktHN&#10;5RbVVJxj1d+h5yky+XuT54/71J5f/fddr8ZPg3afDG30nxf4Nv5NV8A6w6xbZJPN+zMfusjfxLWT&#10;8N/hxqvxk8af8I/ps/8AZthax+dqOoeXvZFP3UVf7xpVcpxMMT9W3b2ts13OPA+I2U4zJJ55UbhC&#10;Ds11v2RzsciSSbd9P8v3r6E8cfssfDfT/h/rVxpV3ef2xpNq0326O/3N5iru+dfu14N8J/C9v8TP&#10;HHhPQtYkuI7C73PP9lk2u+1f7wrsxGRVsNWp0JNNz6niZV4p4DNcBi8dCi0qCTae7u7aFXy9nU0b&#10;G3b+1Hxg8N2Xw78eeLPD/h+e8+wWflJA91J5rozfe+auv+OHwv0z4T6p4IbRLu8kTWLLzruG6uN/&#10;zbVO5flG2sJ5ZUhGrr/Dep6+H8Q8FWqYGl7Jp4pXj5a21OP/ANtulMW9tbqTbBPHI6/eSut+D/w1&#10;i+M/jC7029u5LDwxo8C3GqTRvtZ+4j3fw/d5r0z4i/Cv4YeMvhZrOu/C4WlvqXhmNpml06Tdv2fM&#10;6S/3vlrrwuRVsThnX5kr6pdXY8XP/FTAZLm8cshSdRJpTktot/5HJ/snyfZ/2iNqfx6NP/6Mjry7&#10;xfpdvrniTxna3L7EfVrl/N/ufvGr0L9k/UPtnx40m6i/5eNJn3f99RmvNvFFuuofEDWtP/5Y3vip&#10;rdv4N6vc7WWu6VOU8soQjvzM+LjiqGH4zzLF1YKdP2N7d1ZO3zNrxJ4w8S/Ei40a48VatHqz6JA1&#10;pZeTHs+X+J3/ALzGqH2iK4k2eZHv/irtP2jPA+hfC/4rWOleF7T+zbSbQ0uJIvMZ1eTzJF3bix+b&#10;5a7DwX+y7onxR+DHw+1GwePQtYmdbvU9Sj3NPcx/MGVcnbuPyVjLJ8TjcVUpSnzThbXuehg/EHKe&#10;GsmwmJwmEcKVaUrxvqrPd+bPH/8AnogO+hRv+SvYP2jv2e9C+Gfw/TxZ4Se8tJtKniTUYri4aVLm&#10;F2VN2D/FuZK8XuDcXklhZaVB9o1LUJlt7SH+/I/C15mNyyvg68KEtW9j9J4a4/y3iTL8RmMU6caP&#10;xJvZbksl1bWzbJZEjk7b6euNu9fnj/vV9M6X8K/g78L5NC8H+M30/VvGGpp8019J8zytx8q/8s13&#10;fKteH/GT4dp8G/ic+hWUkknh/U7b7dYJPJvaFujx7j95V7V1Y3Iq2Doe35k7bpdD5nh3xVwmfZus&#10;s9g6alfkl0lbb7zkrXVP+Ef8XeFNY/gtNXtZW/3fMXdXqH7WFn9j+PiXf8F9pMTt/vIzD/2avHPF&#10;kf8AxI5P+mLq/wD3y2a9q/bQvPL1D4e67/Bd6TKjP/wGMrW2B/f5TXh2aPB4trf2Xx5l+MvZSi7/&#10;AIknwT8L/wDCT/s1/Fu4SDzJtTeS3i/7YxfL/wCPNXiPguOLxJceCNPd/LS+vYIWf/gS/wDxNfav&#10;7L/hv+x/gHoVlLH8+oQy3E//AG1Zj/6DXyf8G9D+x/tIaT4XeDzE0zXZ3VP+mabin/jtfR4rL+SO&#10;CfZpffqfkWT8S8lXPXOX8WMmvW/+R6F+2JqjeIPjPpujy/8AHtpmk/8Ao1v/ALGvL7zWNY1zw/oX&#10;h/UtS+16J4e3PYW/l7XTd/ebPzVq/HzWH1j40eN5fM/1M0VjG/8Asqv/ANlXWftIfC/w18N9L8Ay&#10;+H7SSxv75P8AS389n8793ubKux/iryMZTrYmviq9Kdox0fn5H3XD+MynJ8uyjBYzD+0q1OaUXfZt&#10;7l/Q5Hk/YX13f9z+0JXX/v4teT20kMelxTO+xET70lesaHI9n+wnq2//AJbXUv8A49JXPfs7/C+0&#10;+LnjvZrEfn+H9EtluJbeT7k0jfdVv9kVeYYSWMqYWhS3cUc3B3ElHhqhnOZ11e1TRd23ocJb6xZX&#10;lxHFFdxyP/cq5L/rMCvoDxB4o+C/xg8WT/DW30KOw1LZLb2GvWtutvElyn8KuOWr5lt7jULO3uNM&#10;ePz9Yt7ptOVP78m7YteJmGTywbiqU+dN29H2P1LhPxJp50q0MxoujKEefXZxXY13uoreTa8iZ/u0&#10;/uXHRq+nfD/7P/wn8B6XpOmeM/sd94k1RPml1G4ZZZpG/hRQw2188fEjwLN8H/ipqXhTfJPo80f2&#10;3TJp/v8Alt/Bu/i2tW2MyKvg8Mq8pKXddjPhzxVwHEGaf2Y6LpqTfLJ7St/mYs1xDb/I0kaN/dNT&#10;+X/dr074AfBDwx8Uvhf4wvdVsEuvEk15PaadqE8jJ9mYJhG2huzVrW/7FepaX4Ev7u/8WXF34st4&#10;WmghtU/0Xcv/ACzbPzNurWPDuLrUoV6dtVf0PMl4x5XhsdWwWLpNckuVeetr+h4x/q4yo+9SVU0f&#10;UP7Q0+C4dPLdk+b/AHquV8x71OcoT6H79QrUsVShWpbSSa9HqNr9Pf2L/wDk2nwf/wBvn/pbPX5g&#10;1+n37F//ACbT4P8A+3z/ANLZ66ML/F+T/NH5x4gf8i6l/jX/AKTI/PH4x/J8Z/iB/wBh/UP/AEok&#10;rj+Sa7D4yf8AJZ/iB/2H9Q/9KHrkpJlt/nf5ErCfxn2uVuKy6i5ysuVfkR3H7y3kX/Yr2rw/cP8A&#10;8MD6siR+Xthuk+f+NfPbc1eJNeQ3EEnkyRu2z5tlevSXn9n/APBP/d/HcTND/wABe7YV9Vw77nt5&#10;S/lZ+BeMMoVllqhK96m6Kv7I+g2F5rer+OtYTzNN8Laeqw+Z9xJXXLN/wFVqr8I/i74o+IH7U2k6&#10;zqGozx6RqxnW30pJP3aQKrbAy/d3U3wncJo/7Efjq4i/dvcam1uzp9593loq1yfwPuP7P+Onw92f&#10;xu0P5rivdpVZYV4ShDaWr9Wfk2Jwkc+hnGb4r3p0koxXZLQzfipH/YfxM+I1on301BnX/gaqf/Zq&#10;9C/aQ0uLS/Cfwg8KPH/oEOntcSQ/wPL5a7v/AB5q4/8AaIt3s/jp4z2f8trq2dv++Vr0n9sCRP8A&#10;hMPh7En/AEDJf/Za45x9jTx04d1+LPoMPXlmGK4dwlXWHLqntozxaOXWo/Dcfh+98QXk/hm0fzYN&#10;J+Xykbdn/er2rwXrFx8J/wBkfWvFFj+41vxJc+TBcfx7XbYm3/dWvFddl2aPdv8A7DV7N8ZLNNP/&#10;AGT/AIbQp/qVmgdv+BfN/wCzVxZLVqVI1q83rCLR9V4jZZgsvxGX5Pg4KFOrU5pJaX16mF+znZ/Y&#10;/B/xbtHkkuHbTPNk8+Tfvba25mzXO/s13jx/FjwD/t7k/wDHa7D9mv8Aef8AC2EeP5P7F/8AZWrg&#10;f2b5PL+Knw5f+/Myf+O13Rn7SOBn5/qfKTo0sK+IsLSjaKirJbaMqftCXH2j4mfEbf8Aw6gqf+g1&#10;6h+1p+71D4XN/wBQz/2Va8r+OEnmfFT4hbf+gsqf+g16j+1xvk8UfD1P4E0Vn2f980S/g46XmvzM&#10;qL/4UOHox6Q/UzdLkfwX+xv4o1i38yO88Tat5LTR/eSPzNn3v7u1aofstl7fWPiLaWUckdhceHH8&#10;z938vmBWCt/d3fNXr/wf8WeGvh3+y3ouseK4/tGib2RreS383fIWb5dvNVdY/a7+HEng/WrHRNNv&#10;ILy7spYYFjsGTezK23dwPlr2Y4ehRVGvKso2jt8j8/q47G4qWOwdDCuo6tW/PZtxs9jyb9jf/ksn&#10;h5P7mmXX/oUdcv40jWz+Ol/F/wBTsu3/AIFcqa7D9kS3l0/40aFFL8kv9mT7v97dHurmvGEfmftI&#10;SJ/rN/jaD/0etePD38DR/wCvh9/iufC55joT3WGSf/gKO+/bQk/4vRpqf3PDm9v+BSSf/E11Op+P&#10;NQ+Hf7GHgu40Kf7Jq+ppBp1td/eeHfuZmVf91Xri/wBtCPy/jhu/jbw4v/oyWtL4uf8AJp/wYT/p&#10;6tf/AEmkrtlWlTxGMnDeMT5inh6eNyrJMLVV4zqO/wA2jc8L+KNX+LX7GvxCg1+f7fq+jJc28l3/&#10;ABTeWqzK7Y/2a88/ZU09PEnx08IMyeYmnaZPfMv9xiqorf8AkSuy/Z7k/wCMd/jVE/7x0e8fZ/st&#10;aL/8TWH+w/tj+KF+q/65/Dkflt/s+Yu6j/eq+Bqz3t+QSf8AZOAzzCUFaHMlbra55X8dPEcXiT4o&#10;ePtVuJ5Pt9vrP2e23/fTyWVF2f8AfNe2/tgXDXnjj4bXD/ffS53kST/a8uvSfGHxM+Bvw/8AFF/F&#10;rFhpd3r3nb73y7D7RKkv95vlPzV4P8cPihonxk+I+k6n4f8AtEmlafp7QtLPbtF+8Zvuqp/2VqMw&#10;p08HhsRz1U5TeivtqehwniMRnGdZU6WEcI0VZyto1vdnCeILd7jR7+L+8jV6P+0q/wDwmX7L/wAI&#10;dYWTzJvNgtGdP+uTI2f+BLXDSfvI5E/2K9r+Afgm3+Ln7PljoF7ceWug+IHfa/8AzyRlfb/wLdXj&#10;8N/vva4b+ZH6V40UfqssDmP8rafzPVfFXjp/hCPhT4dtII3TVZoNMn8z+CMR7dy15t4Y8FxaX+3l&#10;rN2n3P7Me+2/7TLsrB/bL8Wvp/xo+F/lfvIdPdbiRZPeWMV9B6x4Tt9D8aa78QvP/fNov2RYf7mN&#10;x3V+hf7xOUP+fTX5H8qr/Y6UKko/xYv562PhHxRqH9qeLPFGof8APxrrJ8/+zKq17z+2hJ5cngBP&#10;9W/kyv8A+O1876f/AKZZ6bcP+7+3amszf8DkzX0J+3R/yHPBiJ/z6z/+g18Ph5c+DxtTu/1P6Dza&#10;l9TzrI8N/LTT+/UydUuPL/YTg/d+Xv1BU/390tbX7Gd5Fcah468Nb/s9/fWSzQP/AB7duz5f92sn&#10;xJbxSfsF6L5X8F1E8n+95teUWt5q/h/VNN8ReG7v7Jrtj80b/wAMy/xIf9lq6cVio4HGYarPZRSP&#10;JyHIK/EmTZtRwv8AEVXmS72d7Gbd+E5fC3iC78K+II59O1uxuXaGX5laZWbKyI38Wa7n4J+H4tU+&#10;PHhPT9nmJDNLfTeZJu3si/eZj/vV7fcah4a/bD+E93vgj03x5o8PnMv3JbaZV+Xa38UbV5H+x3ef&#10;2p8eLQXf/H3DpM6N/vBlVqw+oxpY+lOlPmp1G36M7VxRDFcLY3BYzD+zxdCKi3azcb21OW/aU1x/&#10;GHxY8Z6n/wAvOj3K2lpv/g8n+Jf+BV6N+1ZJLqkfwn8Ryx/Pd6e0Mj/7W1TXk/xLj8vxr8UE/u6h&#10;PXqHx4jeT4B/BW4uPM+0qi/+PRrT55Vo46Ev6sZVcPSwFTh3EUI6uOv39TovgZ40l+H/AOy3438R&#10;2/z3Npez+R/sSu2xG/76apP2M/HHiPUPE/iHQNd1a41q2mslvoPtUm9kYswdVb+61cXo8jj9iTxf&#10;FGnytq+xv93z1atL9j+RLf41vb7/APW6E+1foy//ABVejSxFWFfCUr6OJ8visqoYrLc6x8oJ1IVV&#10;Z9ve6Hkmj2/2P+0rT7n2e9nh/wC+ZGq9TLz934o8UIv8Or3X/oxqf/yzr86xn+8VY+bP7U4Vlz5H&#10;g5S/kj+Q2v0+/Yv/AOTafB//AG+f+ls9fmDX6ffsX/8AJtPg/wD7fP8A0tnqcL/F+T/NHzviB/yL&#10;qX+Nf+kyPzx+NH/JZviBnr/b+of+lD1zvgu30i6+MHgm38Rwfa9Bur1ree3f7js8bImf+BbK6L4x&#10;/wDJZ/iB/wBh/UP/AEoeuH1jT31C0228/wBnu7d1mhuP7ki/MrVWHqwo4pVZ7KR25pgKuacMPCYe&#10;VqkqatbTVLQ9Y/ak+Cb+B/F+k6l4F8LySabfWzWM1vpqbtk+75GZf9rdXSfGfwu3w4/ZD8N+Erv5&#10;7+a5topP+upk851/D562vBf7aeif2GkPjLStQ07W4U2TfZLfzYpm/vIw+7mvLvjR8YJvjRrGmpDY&#10;yab4b0x2lghn/wBbNMy7fMZf4cL92v0XFYjLcNSq4mhO8qiskj+TcjybifOcdg8qxtGSpUJ8zk1b&#10;rrd9bnWfs5+G4viR+z/8RfAkzx/aXvZfKeT+BpY1MTf99LXC/AX4T+N9Q+Lnhp9V8PXGk2fhmbfd&#10;3s8f7p9nG1P726qnwn+JEvwT+IEmtfZJL/QtTh+zajbQffTbykqr/s16p4k/bP8AM8YeHhpWmXFj&#10;4M+1L/al9dR/vXX/AGU/hxWOBxGX4qjQq158s6b/AKua8RZRxFkmY5jgcBQcqFbVu11bfR9zyf8A&#10;aYi/4vZ4z2fvH8mCVf8Avn/7Gu2/akuPtnhv4XeOJY/M019P+zzzJ/AzqpXd/wACWuJ+LHijR/iJ&#10;8XNW13QhcSaJNaxRebPHs3sN275TXb/Bf4+aV4D8NyeD/iBYSal4ehffpt35H2hUXdny3X/Z/hrm&#10;hWw1bF4rDVZ2jU1T9D6HEZdmuAyPKc8wtCUqmHupRs7rtddjyDxLo/iXR/CdpqetaNJpuj62kqWE&#10;0j/M+Fz8y/w/LXvPjPR7jxp+xR4au9NjkvrnTEgu2RPnZ1RvmWuI+OHxUh+NniixfTLeS08MaTCy&#10;Wizx7GmZvvNt/hULXQ/s2fHzSfhhod34S8XySWtpFM02nX3l74vLblo2x92jL54GjiqmFjP3JK1/&#10;Mz4no8TZnlGCz/F0m60Jt8qWqje6uiL9l+zvf+EH+KOu3FhcWlhcae0ME11Hs37Y23bc15f8C7j+&#10;z/iJ8NrjzP8Al9VGb/eVq+t0+LehfFv4T+O73w1HILPT7We3k8+PZ821vurXxHo8dxHoek3GnyR/&#10;2lp7xXcKf7S/NVZlGngPqnI+aMXv8zDg/wCt8SLO5VYctapFaefY6z44aXff8NCeKNCS3uJLzU9W&#10;glgSONvnVmX5q9G/a4kT/haHg/TEk3zWOi/vP9hmb7teseFP2p/hlrehwa1rc9vpPiS2h2T2l1B/&#10;pW5f4UbHzV8v+KPE138SPiHrXjC6jkghvX8qyt5PvpAnC7vrVZo8NhsJVdKpzuq727GXBWHzXPM/&#10;wdLFYdwhhU43s1+fU7mzk/tz9ie/tFj8ybQdZ/f/AOwon3bv++WrhvBXg/XPihea0vh27s7W00Gy&#10;+3Xd1dbtj/KzKgx/F8tdf8C/iRpPwv1/XdH8VQeZ4N8SJ+/lkj3pDIFw2/8A2WWu3+JHxA+Gnw/+&#10;G+reD/hOlvPqXiH5J307c6QxtwzO5/2f4azjSwmPoU8TXmkoRs49brY3q4jOuGcyxeSYChL2lWqp&#10;Rna6szh/2U9Qe8+OGhXUv7t5tMuv++v3dc1482Wf7Sk8qfcTxnav/wCRF3VL8K/GGlfCX4qeF9b1&#10;hJE0q3hnileCNn2blXb8o/3a5rxh4ktPEfxIv/FcH2hNKm8TRX0cskfz+Qsindt/3Vrho4il9Row&#10;vqql/ketnOW418RY6dWDd6Fm7PV8q/E9N/bU3f8AC7I3/wCpcXa3/bSSt344SfZ/2Z/grF5f33s3&#10;/K0k+WvNv2h/Hem/FT4oalrHh+4ku9Ni0NLaJ5I9vzDcWXn/AHq6T4kfFfwx40+Bfw28JaPPcXev&#10;aS9m93+7ZFh2W0iOu7/eavSqYil7TGS5lrHTzPnMDgMVTo5JD2Urxm29Hpqt+x2H7M8aSfBv4zeb&#10;+7h3z7m/2fsi7q8+/Y/1yLQ/jl4XR5PLi1jSZbFf94Ksm38dtaXwb+KfhfwH8J/ihoWtzyQa3qzz&#10;paW6Rs29WgVE6f7VeV6bb6lpek6FqWm/uNa0d4ru2/3k+bb+NccsdSw8cFK9+Xc9XC5DjM3rZ7Rj&#10;Brmd43T1ad9Dp/i59n8N/GT4mfa4PLeG9+0bJP41aNSu2max4X8ReD9P8J32u2lvBbeJrVrm08iT&#10;50VVU/Ov/Aq9nvPGnwH+O72PjLx1J/YXifT0WG90ySRovPZedpUf6xd1eb/Fj4nR/Gjx5BrVlZyW&#10;nhzSbb7DpySDZvX+J9v8P8C1GZ4XCRjVxM5qTl8Nv1PU4Hz7O8VjMDkuGounCimqt46NJ9zmf9XJ&#10;sevcf2I9Y8vUPHWhP9xZoLyJP95drV4cceZ8xrpfgX8U9K+DHxbv9W12O4/sfUNPa3f7LG0reYGy&#10;vyivK4fxEcLj1Obsj9M8Xcrq5jw81Qg5ShJNJavsU/2tNQ/tT42a1K/+p0mytYfybe1fX3jzxBFH&#10;8B9S1vzPMtn0Xzt/9/dHXxB401xPiH4o8ZeIIYJI7bVpv9GWf5X8tVwuVr1nXf2gvDWvfsuJ4PSS&#10;4TxV/Z8Vi1o8DL8y/L8rf7tfYYPM6ftsZKU1Z7fI/nbP+FcVSy/J+WlJt/EknpeV9TxDQ7fy9L8L&#10;w+Z5btewfP8A8CWvfP25LjzPHHgy08z5/wCz53/9BFeHXH/Est9FuPIkdLS5gmkVP7qsu6vRv2mP&#10;iHoXxc8d+Hr7w1JcT2djpkkNy0kbJsZtu3rXz2FrQhlteMpatqy7n6rxLleKnxblbpUm4QppN2dl&#10;ZdX0NXVI0/4YPsEeTy9l6u3/AG/3led23h/VZPhxP41S4t/7MsdQXTrm0j3eain/AJaVs3HxP0KT&#10;9lSDwDsvH8SJqCusXkNs2+Zu+9W18A/iRpXw01fVtF8Wwef4M8QIrztJH5qwzquPnX+6a9DEfVMZ&#10;Wo0qslbltfsz4vI3n2R4DG47L6UlKNbmlGzvKOt0u6NL9k+4ik+IHi/xBaf8g3TtGZLuX+B2+Yqu&#10;6uH/AGY9cXQ/j54b1D7kOrPdW/8A338//stes/FT4seB9L+Hl34J+E9pbwJqfyXt3ax7IoY2+98x&#10;+8zV4NcafcWdlYTaVJ9kv9Pdbi0l/wBpKxxeLoZbVw1ClPm5Hq0evlvD2ZcX0M1zfEUPZutH3YtW&#10;u101PRvjn8FPGc/xl8QWWhaFcX+m+I51uY9QT/VQ7+H3t/DtrpP2tNPh8P6f8L/CUU/nvpcEryf7&#10;qqqbv++q9D8J/tj+DdQ8PwN4l+2aFrcKbbm0Fuzo7f7DD726vnf4ieM7j4qePtS8U3EElpZ+Stpp&#10;1vJ95IV/ib6tXfmVTA4fDVJYafNKqz5ThTAcQZ1m+Ew2OouNPBp7qySXn1Ov0eSKP9hfXX/ju9Tb&#10;/vr7Sv8A8TVT9l+T7P8AtCaSn/PXSZ0/9BNZOn/Ebw7/AMMjyeCvtf8AxVX9ptN9h8tt237Tu3bv&#10;92o/g3440f4V/GDTPEXiLzE0pNPlt2mgjaV0Ztu3pXFOtT+uYSXOrRSv5Hs4XL8VLh7O17J3nUul&#10;Z669O5z93+78YeLz/wBRa6/9GtQu2RKZFfxaprniHUrfzPsd9qE9xB5nyv5bSMVan/II+K+Oxk/a&#10;YqcoPS7P6m4ThOjkWDhVVrQV097jK/T79i//AJNp8H/9vn/pbPX5g1+n37F//JtPg/8A7fP/AEtn&#10;pYX+L8n+aPnPED/kXUv8a/8ASZH5wfGzxNplr8b/AIhwzXSJJF4i1BGX+432l643/hLNIU5N9HXp&#10;nxkuPs/xk+IXm+E9UnR/Eeo7biPTGZJv9Jk+ZWx8y1y8dwkkmyLwZqkjv91I9Ik/+Jr6F5bl0/ee&#10;Lj5q6Pz7Dcf5hhaEKMaMfdSSevQ5t/Fmj/xXsZo/4SzR/wDn+jrpPtCxyfP4P1jf/wBgiT/4mnxy&#10;P5e9PBmsbP4v+JRJ/hR/ZmW/9BsfvR2f8REx+/sYficx/wAJZo//AD/R0n/CUaP/AM/UddL9oi/6&#10;E/VPn/6hEn/xNT/P5f8AyJmsbF/j/siT/wCJo/s3LftYuP3oH4iY970Yficn/wAJZo//AD9x0f8A&#10;CWaVJ8vn+Z/2zausjjuPvp4I1yT/AHNIk/wqSO21O4+eLwJrn/gsb/Colgcqh8WNj96I/wCIhY+1&#10;vZR+5nH/APCWaT937X/wHy2o/wCEo0qT78n/AJDauz+z6n5mx/Amub/7n9mN/wDE1Y/svW4/v+BN&#10;c2f9gxqFgcnh8WOj/wCBIT8Qcxas6UfuZ337G9vF4w8L/E3Qop/LTUJlTzo/4FMePlrzb48fDvwv&#10;8DPHnhfR/D9xJd/8S9vt7eZ5svm7vlZsfdqpo8nxL8J65rT+F9J1zQtN1ZFS78vTG835f7jbflqT&#10;T9L1DQ/Pf/hE/El3eTfPPdz2Eksrt/tMRXv/AFvKa+E+pyrwXL1clf5H4rgY47C57PN4PlTlzWV7&#10;N+Zycmt6VJcea1pJv/veQ3+FT/8ACUaf/wBNP+/bV2cf9u3EfyeDPEEif9gxqZJPqdv/AK3wZ4gj&#10;/wC4ZJ/hXifUcn5uWOOj/wCBI/ZafH+Y09VRir72TOMl8SafLHtljkdH+9vjaq9v4l0W0/1UfkJ/&#10;1zau3+2ah9z/AIRPXP8Ac/syT/CjzNQ/j8Ea58//AFDJP8Kv+z8p/wCg2P8A4Eh/6/Zjz8/soX78&#10;ruch/wAJbpUnytd/+hUn/CWaP/z3j/79tXZ/2fqf338A64n/AHDG/wDiaZ5d7H8//CEa5/4KG/8A&#10;iazjgcp+zjo/+BI0/wCIg496ujH7mcZ/wlWhp8oukQf3cUJ4r0KH/V3UY/3I66yTzo4/Nl8Ca5Gi&#10;fxyaQ3/xNRx3EX8Hg/VPn/gj0yT5/wDx2j+zcr+KONj96F/xEDH/APPiH4nNf8JJo/3/ALXHvo/4&#10;S3Svvfa/+B/NXUSXDx/LL4P1iP8A2P7Mk/wqSO4lk+SLwfrHyfwf2ZJ/8TR/ZuV/9BsfvX+Y/wDi&#10;IOPXwUYficZJrnh+4k81njkf+88dWY/FulLx9q2J/wBc2ro/tn/Up6xH/wBdNMk+9/3zU8ckskfy&#10;eD9Yk/j/AOQZL/8AE1p/ZuV/9BsfvRnDxAx1P3oUIJvdq5yf/CWaV/z9Uv8AwlOk/wAV1/5Drr4/&#10;tcn+q8GaxJ/sJpEn+FEceoXEmxPAmuSP/wBgxv8ACs/7PymHxYyP/gSNf+IhZk96MPxOQ/4SzSY/&#10;+Xv/AMcak/4SzR/M3+f8/wDf8uu0kt9Tj+/4E1yP/uGN/hUn9jaxJHvTwDrmx/8AqGNUfVMnh8WN&#10;j/4Ev8xT8Qsf1ox+5nD/APCYaT/z9/8AoVM/4SzR0+X7VH81dv8A2fqH3H8Ca5/4LG/wqOSzvo/L&#10;/wCKE1j/AMFDf/E0fUcp+zjo/wDgSD/iIWY7+xj9zOM/4SzR/M/4+vn/AOudL/wlWiyR7WuUf/Zr&#10;so7fULj/AFXgTXP/AAUN/hRJp99H9/wDrEf/AHCG/wAKPqOVc3L9ej96CPiDj/8AnzH7mcbH4q0Z&#10;E+S6RPwp/wDwl2kyf8vqV19xpeoW9vG7+AdcjT/sGN/8TRb6fqFx/qvAOufJ/wBQxv8A4ml9Rynl&#10;5vr0fvRovELHrajH8TjX8TaN/FcoX+lO/wCEr0r/AJ+o66z+z76OTY/gTXN/9z+yG/wq3/YerR/8&#10;091zZ/2DGpzwmUQ/5jo/egXiDj1tRj+Jwn/CUaJH86Tx7/8ArnTv+Es0n/n73/8AAGrtv7P1D+Pw&#10;Jrkf/cMb/Co5I72P5P8AhCNc+T/qGN/8TSjgspn/AMxsf/AkZf8AEQcf/wA+I/czj/8AhLNK/wCe&#10;+z/tm1L/AMJRpkn3Z/8AyG1dlHZ6nefMngTXJE/7Bjf/ABNH2fU45NieCNcjf+5/Zjf/ABNafUcn&#10;+H65H/wJFf8AEQsy/wCfUfuZxsnizTI/+W//AI41fqX+xHc2+qfsw+DLmGXdE5vQp+l9cD+lfnVJ&#10;o+veXJ/xQOub/wDsGNX6O/sYx3Vv+zX4QiuLG40edTeB7O4tdskZ+2z/AHh2J+9+NT9WyyGuGxcZ&#10;vqk09O58xxBxZjs4w8KNanFWlfZ9muvqdxp8ifZ5FdI32TS/fj/6aNViORI/mWCNP+2dVNL/AOPe&#10;T/rtL/6MarFf56ZxWqLH4i038b6+bKo017NeiH+Ykn/LCP8A790/zP4PIj/7914r+0N8bPEvwj1L&#10;who/hPQ7PWtb8STSpEmoyMsSeUu9unrXEf8AC3P2hbiPZ/wifg+0m/if7XI9fbZLwBxJn2EjjsDH&#10;mhLZ8x4eNzvL8BUdOvJJo+nsp/z7x/8Afun+Y3/POvlr/hPP2hbz/oU7T/tmz0f8JR+0DJ/zMHhu&#10;D/Z+wM39a+nh4O8Yz+z/AOTHj/635N/z8/A+pfMb7iJR9oeP+CvlqTXP2gvL/wCRr8Nxv/f/ALM/&#10;+vXd/s7+OPGXijXPF+ieONRs9SvNH8jybixt/s6bZFY/d/4DXh8QeG3EfDuAnmOYWUI2vaV3dnoY&#10;LiLLcwrqhQbba7HtX2x/+edH2x68z+P/AMYv+FC/DyTxV/Zv9sv9pjt1tPM2/fbG7dXznJ/wUU1i&#10;S3/c+Abff/E8l3u/pXy2WcLZ3nGHWKwkOaLdr8yW3qz7DD4Otir+wg5W7H2v9sel85q+HLj/AIKG&#10;eJ5I/wDR/BOnx/8AXedv6VRvP+Cifje0gjuH8IaPHDvVJPnk3bf4v4q9yPAPEUun/k52TynHwg5z&#10;oNJK706H3j9sb+GOiS4b+OOvlT46ftl618K/GVhoGheG7PUvO0+DUJJbp2XZ5i7tvFen/syfG66+&#10;P3gm+1rUtMt9KvLO5a3a3gkZk+Vc968LF8M5xgsDHMaq/du1ve1120PLdKSpKryNRd7Pvbc9d8xv&#10;+ecf/fuk+0NJXwX4g/4KHeNrPUdRGn+ENIjsLKeSFfPeTc+xmHNe/wDxr+OmteA/2bdG+IWi2lvJ&#10;rGp/Zk8qf5oofM+98td+J4NzvCTw9Oo0nWdl73V9wnRqUYwlKDXMrrTdM943y/3KX97/AM86/NO8&#10;/bE+NWofP/wkmn2if9MLFf61mXH7VHxlkt5N/jby3X7uy3jT+lfRw8M86l8VeC/7ef8AkfQ/6vZl&#10;KF3St80fp3JJ5fyOkf8AuSUzzEj/AOWEf/fuvK/2W/GesfEf4A+F/EWvz/a9Xu0l8+4k/j2yMu7j&#10;/ZWvUfWvy3MaNfLsVUwk6l3BtOz7Ox81FRlFS7j/ALQkn3449/8A1zp/2j+5HH/37qGua+J/xD0r&#10;4SfDjWfF+tf8e2nw744k+9NIzbURf9os1ZYWnicZVhh6LblJ2Sv1Y5KEI80jp8eZ/wAusf8A37qT&#10;7R5fyeRHHX51S/t1fFyPTXv5n0SFF3P5X2f7vdV69q+x/wBnbxd4u+IXwh0nxR42tbex1fU3aaG3&#10;hj2f6N/AxU+v3q+xzrhPNMhwqxeLqqzdlaTvf0OnFYWtg5QhXp8rmrrY9ONx/sR0z7Q/mf6uo/8A&#10;V14f+1N+0fd/s+2/h610XTbfVda1h22xXTsqJGn3m4+b7zV81leBxub4uGDwrvOW132VzGFOU5KE&#10;I3b0Xqe7/bH/AOedH2x46+av2Y/2q9a+OnjfUvDXiDRtP0m5t7L7Xby2O758MoZef96vTfjt8b9N&#10;/Z98HweINS0241b7RcraQ2kEmx3Y/Wu/F8P5rg8wjlco3rStZJ7321HVoyoydKpG0lo0ekfbHo89&#10;q+Pf+HkGn+X8nw61Df8A7d2v/wATRH/wUctP3e74dagn97/S1/8Aia9f/Unib/ny/wDwJf5nZ9Qx&#10;n/PmX/gLPsL7Y8dH2h/446+SI/8AgonoXmf8iFqmz+99oWvR/gZ+1doXx48TX3h2y0bUNGvrWH7R&#10;sutrq6/hXJiuFc9wdCeIxNJxjFXbunp8mc9bDV6Ef3tJpd2ml957j9qk9DSG7f8AuV5P8ZPjhcfC&#10;fXNC0XT/AAvceKNV1ZJXWGC4WLYqfeZmNcvJ8ePiXeR/6F8PdPtP7r32p7/l/wB0LXoZRwNxLnmG&#10;hjMBQc6cno79vmfO4vOsvy+p7KvUSfY+gPtD/wDPOj7RL/zzr53t/ih8aLz55dJ8L2H+x+8l/qKg&#10;uPGHxwuPni1Lw3A//PH7JI/82r66Hg/xjP8A5dW9ZHky4vyeP/Lxfcz6P8yX+5R9of8Ajr5lvPFH&#10;x4kj/da74bgf+/8AYG/75+9XpX7O/jzWviR8OP7T8S/Z/wC3be9ubG5+yx7Yv3UjIrKv/Aa+c4j4&#10;Bz/hbBrG5j7sW7K0ru7PTy/PcDmdR0sNLmaV9j1H7Y0feo/tjUyivy/21T+Zn0Nib7Y9Md9zE0yl&#10;b7xr9l8L5N5tWu/+Xb/9KieNm/8ABj6/oytp/wDx7yf9dpf/AEY1WKr6f/x7yf8AXaX/ANGNVivy&#10;/OP+RjiP8b/Nnq0f4a9EfOX7Un/JZPgq/wDcn1Db/wB+Plr5m8UfHz4q6XcWLpq2nwQ6g915aR2a&#10;/J5M/l/Mx+9mvpb9qT958bPgrEn3/O1D/vnyPmavAtc/ZT8ca5eQJceLNLgs7Ga5e0SO0Z32zSb2&#10;3fMK/tzw2o5lU4Twv1FtayvrbTofm2IrZJRz9yzxXpWV1Z/oc3o/xk+K3iDT/El6/ii3tE0eGKXZ&#10;HYR/PvbG2vYtQ8D+PbfR573/AIWNqHyQtN5P2OP+Fc7fu/LXn2n/ALKHjjS7PVrS38aafHDqyLFc&#10;p9g/hHK7fmr0GT4d/Fi40+Syu/iFp/kumxnj0z59vTu1fY4vL+LJyj7Ko0r9+h4GcY3hmeKc8tio&#10;U9dGunQwvgx4o8Sx+MfC9trHiW81q28Q6ZLdtb3Ua7IZV2/cYLXvP7PkiXfxQ+Jrr9+H7DD/AOOy&#10;GvIPhn8B9e8D+LNC1bU/FketWGj20tpaWn2Tyn2v/tBq9f8A2b9kvjj4osn3/ttru/79tXy3iTDG&#10;4PgapSzB3m5rW99Ll5JVwGJ4gjUwKtBR7W166Fn9rz4X+IvjB8LLTRPCtvbz6jFfx3DJPJ5Suo+9&#10;81fGPjD9nP4pfD/wvf8AiDWvD1vHpenp51zLHdq+xf73Sv038zy/uV5f+1XceX+zb4581/vaeyf+&#10;PLX8tcIcXY3Lp0Mppwi6cprWzvq9ep+84HMsblrf1adlLdWT/M/M+4vDHp6XCR79+3y0/wB77tez&#10;v+w/8Y9f0+zPk6Jb21wizbnvm3op5+ZdleGR/wDHvpMTHYjTwI3/AH0tfsZo++PR9MTzPkW2i/8A&#10;QVr9d434kxfDsKMsJGLc207rsfa8UZtjaNWGGpzajKCutNb7n5w/tcWcul/HoWTf6600Kxt5PL/v&#10;LFivoj/gnbb7PhP4gl/566tL8v8AwHFeBftob/8AhpfVtn/QMtv/AEGup/Y//ak8FfA/wXruheMP&#10;7QjuZtQa5h+y2jSptK/e3Vy5phsXmnCdCOGg5TkoOy7dTwsVTm8gw/JFv3pHzT4o/wCP7xWn/UQu&#10;f/Qmr7R/aMkb/hhTwh/3D/8A0GvirxJeRaxN4k1O0jkjs7u9nuIN6bG2szFdy19lftKXH2f9hXwK&#10;n3976en/AI61evn0J/WMqi9/aL8jXN+ZUsujNa8q/Q+cPgX8N9K+Lnxi8P8AhfWJ7iDS7iGaWT7L&#10;J5T7kUbfmr7Jf9gX4QR71lsNUuv9uTUpP8a+M/gf8Q9P+Efxk8N+KtbgvJ9LtIZ0kWxTfL8y4X5T&#10;ivsKP/goN8Lbm8gia11+D7Q6xK8louxGPHPz/d+avnOMo8SfXY/2O5+y5deV2V7u/wAyeJPrH9oV&#10;LKXJZd7bHungzwhpHw78L2PhrQLT7JpGnpshi+9/30x+9WvSf8s0f+8m9aWv5qr1atarKpWd5Ser&#10;e9z5SEeSPLEfHG0kmxf46+BP24vi4nxC+Itr4C0qbzNC8MP5uoun3bi9K4Cf9s1b/vrNfWv7QXxb&#10;h+CPwl1nxKvlvq8qfZNKt3/5bXL8L8v8Sp94/wDXOvy4ja50+xnuJXkvdUvJt8j/AHpbm4kb+rNX&#10;7l4aZDzTnm9ZaR0h6/al8lofRZBl8cZiJYjEfwaPvP1WqX+Z6F8EvhNP8dvi9pXhbZJ/YVif7Q1u&#10;WP8AghVuE3f3nb5a/UqTyo444bdPLhhTyo4o/uoo4WvHP2VfgX/won4Yxw36f8VXrW291eb+4xX5&#10;IFb+6i/+PV7DXyfHvEEc6zL2NCV6NLReb6y+Z5mYY2WZ4ueJl12XZLZD4498m2vzY/bA+ICeL/2g&#10;NcbzPM0zw7Cunx/3fM+9K3/fW1a/Qnx34rt/h74E8QeJbr/U6ZZS3H5K2386/Kz4ceFLj4sfEHw/&#10;oV6fPufE2p7710/6aSb5Wr6fwxwMac8Tm1X4YLl/Vv5I78n/AHVaeM6UYuXz2SOh+AfjtPBPxo8F&#10;eJI5PLsbi6+yXLf9MZvkb8q+0P23vhH4s+MHg7wxp/g+0ju7yy1P7XPFNJ5Xy+WwXrXwV8QfDf8A&#10;wr/xx4r8NW6bE0LVm+zL/cjVt6f+O1+r3gvxIvizwR4e12KTzE1DT4JWZP7xVd35NXu8c4ieV43B&#10;Z/hIpuzWuzVtL/ex53P61VoY+HuupFSfqtGfnbJ+yH8bI/8AVeF7Of8A653a/wCFeVySXMEl9aXs&#10;H2S8sXaG4h/uMOGr9g7OdvM+/X5F/EKT/i4Hjbyvuf2nc/8AoVe9wVxXiuI51qeLhFciW1+rt5n1&#10;PDudY/EYqVKvU5o8rdrLp6HUeA/gP8UPiR4ft/EHh/w3HPotxu8m4nu1Xft4+796vdv2R/gB8Rfh&#10;38bp/EXirRo9J0p7CW33pOsu9j93pXuH7HmyD9mjwekX8cLO3+9uavYJJGk+9X5xxHxzjZVMXlSp&#10;x5LuF7O9r277nx+OzfH5lB0sTUbje9rLpseBfHyPy/jh8NrjzJI4ZobyH/gW1a+c/ih+0h4w0fxZ&#10;4h0rR49L03TdGm8n7XPGzyzf+Pba+j/2jJFt/ih8KNv3Hurr/wBFrXxX8YPh/wCONU+MHiS4i8L6&#10;hd6C9601vLBH8kzf3m+YV/T3hfiqtHgyhKCbs5aK/wCh+FY3B4HGcTexx8lGDS1ey82R2/7RHxN8&#10;QW99PqXiSPRra02vstLONX2svy/NtrC8P/FT4h+ILjUpdQ8b6pYW1unnR+XIqfL1+aqEnwr+IGoa&#10;xJ/xSGqf2b8szQ+WvzsOF3fNVv8A4Uv8UNU1Sd4vBmoR2EyL5iSSRq77fury1ff0sXjuaHtISfKm&#10;3vq+iPqKuWcLUY1JU60PiSW23Vs9r/ZH+JnjDxx4w8Q6f4g1mTUtNhtlmtEutu/5mYbt1fS37I9x&#10;5ngvxZF/z7+I75G/7+NXzv8Ast/DPxb4L8ca7qfiPRf7Fs7iyit40kkV3dlZj8uM177+yHcW8cfx&#10;Q0+L/XW/iad2T/fVTX5R4vQr1uD4Va97qonZ9Ez5/KY4LDcS4ill7UqSiuVrZ9z3SpqKK/g4/VtQ&#10;pW+8aSlb7xr9k8LP+RtW/wCvb/8ASonjZv8AwY+v6Mq6f/x7yf8AXeX/ANGNVmq2n/8AHvJ/13l/&#10;9GNVmvzPOP8Af8R/jf5s9Sl/DXoj5v8A2mP3nx/+CsX8aJqc25P+uCitLxH4g0rwppc+q61qUem6&#10;dF96WaTb/wABX+9Wd+0JG/8Aw0f8IJX+59j1P5f+ApWfqHw0stc+IH/CS+I7+PUra0RU0zSZ/wDj&#10;3tm/jkZf4mb+Gv8AQ3wi5ocIUOXq38tdz+fOMlGpmz9p0S+fkc9H8ZPEGuR/aPCnw91TVrD+G7vp&#10;Fskm/wBpVfJ/8dqS4+O9voGz/hMPC+ueF0/iu/s/2i1T6vHnb/wJa6Hxx8VLLwfeR6ZZWGoeJfEL&#10;wtdx6To9v5rpAv3pHb7scf8AtNXhvhv9tTU/Gnii00Ky+G0l2mpv9mtreS8XfN/s/OoRmb+7X6li&#10;MwpYaXJUr+96XX4Hz+HynE4yMqlLDOUV1Tf66H0no+sWXiDT4NS0q/t9SsZf9XcQSblf8qn/AGZ/&#10;Kk8cfFR4fufbbVG/3ljavM/gxpvhVPEGual4dg1Dw3fs/k6x4R1GPyvsc4/5aeQfu5/vL8teifsz&#10;3nmfED4sWj/fhvbV/wDgPltX454yTlX4QnPTdbep9PwbR9jnMqXZPfc96/1deV/tZxtJ+zZ428r/&#10;AJ89/wD48tep/JXln7V9w9v+zZ422/Pvs9n/AI8tfwVkH/I2wv8Ajj+aP6Ce6PzLt/8AmAt/09Qf&#10;N/20Wv2Is/8Ajzsf+uK/+g1+Oc/7vT9Mdfv+fBt/76Wv2I0P95oek7vv/ZYv/QVr9m8V/gwvrL9D&#10;6/iz/fKX+CJ+cv7ZH7z9pzXf9iztv/Rdee+Gvh344+IFnJqHhXwZqGu6ajtD9rg27dy/e6kV3f7X&#10;lwlx+0x4o2fvNttbJ/5Cr6i/4J2yPB+z+6t/Fqdzt/76r7OtnVTh7hjC4ynBSaVNa36ryOl5riMt&#10;ybD/AFaycm91fb1Pz3v7h59Iu90EkE1vuikhk+8jLwy8V9lftR/8mO/DtF+Tfc6f9/8A65SV8nfE&#10;i3ez8W+PrfZ5ezVrn5P+BNX03+1Ffyz/ALHPwf8A40lezdv7v+qbbXqZv+/xWWVe87/fG5jnWIqY&#10;x5fXqbyS+9tXPmnw/wCH9Y8YeItN8NeH7D+1dYvUbybfzFX7i7m+Y16LH+x58YdS1Wwt5fClnaQp&#10;dRvNM92rKirIpbpmj9k/f/w094JX/Vs6XKL/AN+q/TWSC4EjpivluM+L8dkOKhhsLTi1KN9U76tr&#10;yNeJM4xv1qrgYztCyWyvZrXVlL/l3gT+6ipRbx+ZJspaK/l+bcm2+p8NqfnP+2Z441Pxt+0Re6Fq&#10;UcljpXhi2jh061k+XzmkXL3C/wB7P3f+AVU/ZI0Hw74o/aS0ay8SXfkf2fbNqGk28n3bu9Rl2Kf9&#10;352C+1fUH7aHwCl+LHgdPFfh613+N/DSNLGkf3r+2+9LB/tbfvJX5722oXN5DYa1o11Ja6rYzLcW&#10;twnyPDMjbv8A0Ja/rrhrE0M74eWGwb9nJQ9m7fZlbf0lufY5U1j8nrZbQ92tF83+JXv/AMA/Y24k&#10;f7Q+/wC/TP8AV15t+zj8crL9oH4aQawqRweIrD/RdZsvu7Jh/EP9l/vCvTI4/M+Sv5WzDAV8rxc8&#10;LiVaUHZnx0JWPmf/AIKAeMG0L4N6b4Ygk2XniO/WKRP4vJj/AHjt/wCOotfE2geINV8D+KNN8ReH&#10;NT/srW9P3eRN5at95cN8pytewftseNP+Ew/aEfSopPMtPC9gtuv91JpPnf8A8d2V1n7HP7NPg/4v&#10;eC9c8VeN9NuNTVr9rSwVLiSJUjRfnb5CN2Wav6dyWWE4W4XhXx0bqWslZO/PsrO19LH2WCrUMvyl&#10;1cTT9p7aVrXtov8AJnzn4k1zV/HHiPVvEfiC/j1LWNT2/abiNFiV9q4+6ny7q+8v2F/GH/CUfAS3&#10;02V/MvNBuZLFv73l/fRv/Hq+TP2pPhBovwV+NNvpXhu3uLHQdSsFuILeeRpf3gZg+1iT/sV61/wT&#10;t8QLZ+K/HPhtvv3cMGox/wDAPkb/ANCrLi2nRzjhf6zhl7qUZR0tZLRqy2sjXM/q2NyehisLDkUG&#10;42ve3fXzZ9s28n2fzH/uIz1+P3iW8+2a54su/wDnrqF4/wD5Eav151CT7Po+pSt9yG2lf/vla/He&#10;S4+0WerXCfclmnf82Y18p4VR93FT84/qZcK/75Vl/LCR+nf7KsbR/s2+Alf93/oX/szV6j/y0rzr&#10;9mmN7f8AZ58Cp5ez/iXr8v8A31Xo1fjWey5s0xUu85fmz4te+lI+ef2lJEk+Mnwrt/7n2p//AB1a&#10;2pLh/uVi/tEeTcfHD4ZRb/3yQ3k3/AdqirHiPXLfwvpd3qt79oktrf52S1jaVv8AgKqpav8AQjwc&#10;9zhCjLzf5n868cXnmzjHsjjPHnjTxLqnjzTfAng+7j02/mtft2patPH5v2aPdhVRT8u5m/vU/wAF&#10;+JPEej+OLvwP4ov49ZuUsl1Gy1aOPyneNmYMsqj5dytXm/jD4x6Z4f8AGNh8QtF0LxBPbQw/YdWi&#10;n0yeJHtuvmLIw+Vk/wBqn/DP40eF7zXNa8ceI59QsL/WHWGytP7MndIbJPufvAhXc33m21+qRrx9&#10;v8Wt/lY+b+rS9h/D0tr3ufQ8cjSSfPWF+yHH5fiz4xf9jB93/tilaej6hb65Z2l7aSeZZ3CedG/3&#10;Plb+9nFZP7Je+48efGO7/wBWn9sxQ7PpAtfj/jZ/ySc5X+1H8z6jgTm/tJx8j6Mooor/ADkP6J1C&#10;hutFDda/avCz/kbVv+vb/wDSonjZv/Bj6/oyvp//AB7yf9dpf/RjVYqvp/7u3k/67S/+jGqxX5jn&#10;H/IxxH+N/mz1KX8NeiPm/wDaQ82T9or4ORIn7lrbVfM/efN/qk/GvNpPgX8EE8VPoDvbyeIG/etZ&#10;Pq0nnvn/AGS+7/gNek/tAR/8ZPfCR3/h0zU9v/fKV4Trnh218EeKNatfEng3W9Y1V9c/t7QfEHh+&#10;DzZZmLZW2lc/6tR935v4a/0B8LLQ4QwvMk1d9PPY/B+KE6mbVIKbTsutvmdnptx/wyBr1/aeF9Hj&#10;8TeEPiAn9lX/AIUE7LqiMI3Hm20xz8oWR9yt8teNfCvw/oXgn4uWWoQ2vizxVN4XvVu7LwvHpC2l&#10;w84+aBbq4MjJGv8AeZfvV9AfDzwPruoeMH+IvjxLePxNMn2fTtJgk3RaTbH+Hd91pD/E1VPA8j2f&#10;7Rfj6L95H9osrO4/753Cv0bEZPRxVRVbct3t28zjwfEuKy2hUwtCfNpr3dul+qOh8GaH4i1jxx4h&#10;+Jnjz7OnjXxHtRtPsvng0+2T5YoFb+JlX7zV0n7Pcnl/Gz4mxP8AfeGzmXZ/d2yVfj/1lZP7P9v5&#10;fx8+I2/+Oys3/wDQq/P/ABew8cNwZVpRWia/MOD8RLFZ37Wq9WmfQn+1Xk/7Xj/Z/wBmnxs//Tr8&#10;3/fS16zWR4v8KaV4/wDC994d12D7XpGoJ5VzD5jLvX/ZYENX+e2U4iGDx9DE1fhhJN23snc/omXN&#10;a8T8hrq4i/smw2ffR4v/AEJa/Yjw3/yL+jP/ANOUH/oK14Xb/sI/B6OSAppl+6Qurqj6lN94c/Nz&#10;Xvdv/occEMXyJCipGn+yvC1+jcccUZfxDCjHBqScW27pLe3Zs9nN8yjmlaFSMLWio/cfmf8AtSSJ&#10;cftIeM9/7vZ5Sf8AkOvqn/gndsf4EP8A7Op3P/oVa3xB/Yu+HvxL8bal4q1ubV01LUNvnRWt35UX&#10;HG7aF/8AZq9J+F/w00L4K+E4PDvhWOSPTldpf38nmu7HlmZjXoZ/xXlmO4dw+WYbm9pHkvdaaKz6&#10;nPiMd9awVLC8luRvW+9z8xPjRGtv8VPiZb58vZq1z8kle/8A7Sc8Uf7FPwY2Ps3Pbbf+/bV7L47/&#10;AGG/hx8QPFereItQudatb/VpmuLtbW72ROx+820qa9G1T4G+CPEHgDQvBGtaN/avh/REVLK3upG+&#10;TYuFbcGHzba93F8cZS44GUXJuk05Ky6Rtpr3IxGYTrU8LHk1orvvZ3+R+X9vcy2+oWl/p2p3Gk6j&#10;af6m9tZ2ilTPDYYH5c1p6n8afiVpum3Vxb/EjxHvhT5d9+zfzr78vP2LPglP/wAyfs/6439yv8nr&#10;G1D9gb4PX52pYanbxf8APKPUpmV1/u8k17n/ABEXhyu1LEUpP1hF/qe/jc9wWYQnKphFztb312sv&#10;uPZvhvqFxrHw08KahdSefeXemQTSS/xuzKpZq3qr6ZYW+h6PY6bZR+RY2UK28EX9xUXCr/3ytT/8&#10;s6/mXFzhUxFSdLSLk2vQ+QhH3UPt7j7HIjp/BX58fto/A9PhP48XxroVoLfwf4km23kMP3LG9P3j&#10;/spJ1/3s1+gn+1WT408F6P8AEfwbq3hXX4PtWkalC0Ui/wASN/DIrfwsrfMtfVcJ8QVOH8wjW3py&#10;0mu67+q3R0YfEVMHXhiaHxR/pr0Z+ZXwZ+LF58APijp3iu2eR9CuXS11uyj+7Nbn+Pb/AHk+8PpX&#10;6h3niDTdL8Pz+KEnjk0RbP7ct3H86PFt37l/2dtfC8X/AATt8e7Z7Wfxrogsldlhk8iSVnj7M68B&#10;W29dte6+Bf2c/GPhv9nXxB8J9V8c299DqEbW9hqEdo26zhf/AFkW0v8AMvpX6bxjW4fzirQxVHFx&#10;9opRUrKWsb77bxOrOsXhsZiPrOCg1zrVPTX/AIJ+e+t+JLjxJdeJPFl15n2jWL2e6VX5ba7NsX8F&#10;2LX6i/s9+C/+Ff8AwJ8GaIP9cunrcTf3vMk/eN+W6vn3Rf8Agm7p9vJYpqvxAv7+3t3V2ghtI4lZ&#10;V/h53GvsOST/AFaJH5aKmxUjry+PuJcvzXC0cHlk+aMXd6NWsrLdLzNsfjqeMhQoUItRpRtrbVvd&#10;6Hx5/wAFHvC6Lo/gbxekcnnWN42nyN/D5ci7tx/4EteJ/st+KP8AhD/2j/Clw8my21Pdp0n/AG0X&#10;5f8Ax6vv34vfC3SvjV4BvvCGrzyWtndbXW4h2+bCyNlWGa8L0P8A4J5eFNH1ix1CXxr4ju7nT5o7&#10;iD/Uqm5OVz8ldvD/ABRlUeHXlmY1OWaUorRvR7fizPD5h7HLq+BnBvnaatbRrvc+mPGH7vwn4k/7&#10;B8//AKLavxxs5P8AijZG8z+Fq/ZHXLN9c0fUtP8AM8h7u2e387+5uXG6vhi8/wCCaXiu3017PT/i&#10;Pp89t/02sWRv93cHNc/hznWWZPQxMMdWUHJxtdPonfZM3yjMqeWzqyqxbUotadz6/wDgnb/Y/gv4&#10;Mi/1f/Esg/8AQa7Gsjwno83hvwfouiyyRzzafZRWzTR/xsi43Lmtb/Zr8ezKca2MrVYPRybXzZ4U&#10;Xyq0j50/aA2/8NGfDrf/ANAy8/8AZa3ZP9ZWL8dP3n7R/gFPL+RNJvH/APHlrakr/Rbwb/5JCh6v&#10;8z+cuNf+RtL0Rwnx41iXR/gv4l+zxxyTXFr9kjT++0rbF/8AQqqfs8XAvPgh4Xiuo43uLS2+ySfu&#10;/wC5xVT4+SfbLPwZoiff1DXYNyf7KfO3/oNW/gncLb2/izRE/wCYZrU6bP8AZdt6/wDoVfof12H9&#10;t/U/7l/xPA9m/wCy1V7y/wCAejW/7uTZ/B/crF/ZFt2k8QfF+7/gfxH5X/fMaVtQf6ys39i+4+2a&#10;H8Sbj/nt4tvP9/8Ah61+SeOc/Z8L8veS/M+r4Ch/wpOXZH0DRRTfLr/O4/oXUdSt940lK33jX7J4&#10;Wf8AI2rf9e3/AOlRPGzf+DH1/RlXT/8Aj3k/67y/+jGqzVbT/wDj3k/67y/+jGqzX5pnH/IwxH+O&#10;X5s9Sl/DXoj5r/aI1C30v9oTwLqV7P8AZ7DSdC1C7uZv7ke6LdtxWH4Q+PWleM/Fmm+H7fQtb0p9&#10;WhluNO1DUbTyre5jRcsyc5+7/s1a/ac0N/Fnxo03QopI4LnUPCWo20Msn3Nzsi/NisnU/hHrV5Z/&#10;D57DxBb6Vr3hG1+yfa5LT7RFNujWN9q5Ff6F+FXt48JYT2S01+d3qj8A4s9h/alT2r10+WmjKt3+&#10;0t4ah1aS1/sPxBJYpqH9mSa0lov2P7Tu2bdxcH73+zWl40+O3h3wRrmpaPdaTrF/NpMKy393ptpv&#10;ito25Xe+6szU/gBcSfDCfwrputZ1K41n+3JdQuoPl8/zFdvkH8P/AAKpLP4H6hcf8JvN4l8Sx6lf&#10;+LLJbGaa1tPs8UKrxu27zur9Y58b8Ntfl9x8hy5f8V9Pn951lv8AEfTLjxlo3h23guHm1bT/AO04&#10;Lv5fK8j5W+b5t275q0fgH/o/7QHxGT+/p9m//oVcN8OPgne+C/Flp4g1rxXJ4kubHT10yyhjtFtU&#10;hgH97DHd92u2+A8n/GSHxC2fcfTLN2/d7f4mr8j8W/az4OxHtVZ3X3XPq+EfZQzmHsndWf3n0DqG&#10;qWWj2T3uq3dvptjD/rLi6k8qJP8AeYkLWFZ/FPwHqN3a2tp420C6vLt/Kht4L+N3dv4VVQctXl/7&#10;c0q2/wCzZrqsZP31zBEyx+8n8VfnI2mRaXb2moaUnkapYutxC8fy/MjZr+Q+FOB8Pn+XSxlWrKMr&#10;tJJaaf8ABP6dy/KsTmVKtVoSS9nrbq+tkfsf/q/lb5Hqj4g1yy8KeG9S13Up/I03TLZriZ/9kLXO&#10;/Bv4kW/xj+GHh/xVb/I93bL9pX+5Ovyuv/fVeAf8FAvioNL8L6V8OLCf/TNbdbi/8v8Agtk/hb6t&#10;XxmU5BWxmdLK5qzUve8ktzyqUJYmcKNPeVl8yWy/4KOeDJI4JL3wd4jtLR32faE8lkRTwrY352/8&#10;Br6Y1rxBp/h/wnP4kvH8vS7e2+3SN5e9kj254Ar8gvE8f2fQGRfk2bdv/Aa/U/x/eLJ+zDq9wr/I&#10;/hz7/wD2wr9J4w4VyzLamBjg4OKqT5Xrft3PazzK/wCx68aMZuScU3e29/I4Tw/+3Z8JvEeoWOnx&#10;XGr2s17MtvC89jJteRmwvzDIXLV79JG0dfkJ8PrFZPGXw+jVP+YtafpIpr9gLz/j4FfOcd8OYDIJ&#10;0Fgub3073d9vkjmzHBf2biPY3veKl95x/jT4t+CPhzcQW/izxPp+hXNwnmwRXT7Wdem7b/dq94Q8&#10;d+GPiFp73vhPXbPxBZwvsmlsZ/N2N12tj7vy18Sf8FBI1uPj14aRo/kTQP8A2u9dv/wTZj8v/hZG&#10;z5IftMH/AH15bV11+DsFS4chm8akvaNRdtLau3qYTwkoZfDMefSUnG1uy3ufSmofGL4baZxe+PPD&#10;lps/v6nCv/s9dVHIlxGksUkcltMivHNH86Op+6ytX48XWh2s2s+JIXgQ/wDEyuUb/v41fdf7Bfxc&#10;l8U+A9S+H2sXXn634U2/Ymnk+eawf7n+9s+7/u7K34j4Dp5Rln17CVJTas5JraL6r57nRisrr4LC&#10;UMdJ3hVS+TeqXmfTn/LT565vxn8SvCHwxjtX8X65Z6H9t3fZFun2+ds27tv97G6un/0e2jkuLuSO&#10;C2hRpZJZPlVFX7zM38K1+XPx2+Lj/H74tX3iIJ5fh7T0bT9Ei/6YozZl/wB6Rvm/74r5rg/hj/WL&#10;ESVZtUoLVre/RL1M8Bg6uZYqGEpaX3fZLqfpF4J+Ifhv4n2c974S1m31yzt38qSW1fdsb5Tt/wC+&#10;ao6t8bvhzoGtT6RrHjnRNK1i3fZJa3V9GsqM3Kqyk/L8teBf8E2bdYPA3jl0T521lf8A0WlfKnxy&#10;0u11D46fEtZk3u+qyoP++Vr6rL+CcFjM7xeWTqSUKUU1a19bb/eGDy2rjsXLB0ppOLavbtfp5n6r&#10;xyeZ86SeZC+11mj+66n7rK392iP/AFlfPH7DPxYbx58KJPC2qz+Z4g8Iutr8/wB6a0b/AFT/AO1t&#10;+61e8eJPEmn+DPC+q+ItSkjgsdMtmuJnf/ZX/wBmr82zLJ6+W5nPLWryUrLzvs/mjzPfpuSkrNaP&#10;yZ5p8Uv2rfAHwZ8V/wDCNeIri/fWEhW4kSytWnWFW+7uxTrj9q74V2HgvSfFWpeIZNN0HVnaK0ee&#10;0md3kT7y7QhPFfnN4i8UXvxA8Ua74v1VP9P1iZrjZ9/yY/4E/wCArX1Z8JfgrZfHH9hn+wmj/wCJ&#10;va3l1daZcfxw3KNkf8Bb7tfsGY8E5LlGEw1TGOV5SjGbTVk2ne2nRnr5hllbLcNQr1Ze9UvdW26r&#10;52PePBH7U3wo+JXiK38O+G/F8d9rdx/x7W72k8G/v96RAN3+zur035o5Nn8dfjrp95qFoINQtPM0&#10;rxBo9zvV4/leG4jb/wCKWv1Q+AvxSt/jl8MdJ8TwHZqX/HvqNv8A88bleHyv+196vmeM+C6WQ0qe&#10;LwLlKk9HezafTZLRix+XywChPn54VFdO1vlbU6zxB4g0rwfol3rWu30em6RZJvmup/upXnNp+1d8&#10;GruSNIfiBpnmO+1fMDJ834rXzV+3V8ZP+E28XQfDLSpP+JLojrcarNH/AMtrn+GL/gFcD+yv8FU+&#10;OXxWgudQgj/4RDwu6XV18n/HzN1SLj/vo16OX8DYGnkjzXOKkoPl5rK23Rap6sz/ALPl9QeYTnyq&#10;9oxtfm/yR9KfGi4S4/ak8AvE+9H8P3Uyun3XUsu1q2o9U0+SP7RFf28ls7+Ss0ci7Hk/55/71Znx&#10;ckST9rTwun3Eh8Mz7Uj+TZ+8r5N+2eL4/C89vpum6fJolv42V7a7nnZG8/zG+VlA2qv+1ur+tfC/&#10;EfVeEcJyK/Nf8z+beJsL9azapeVuVL8T6d+IHgfRPiBJpt3d+IbjQrnw9M0sd9Yzxq9szLj596lf&#10;u0/4f/D/AE34dyatLb67ea1f6m63d3cajOrS/KuN3yKFVdq188eO9U+IUd58W7e40nQ7SF7a1m1K&#10;GO7kfZuVQrRNs+b/AGt1aUmofEqT4kPF/Y2hyXk3hPZ5Md3J5X2b5v3m7Z96v0f6xh/rH1r2Pv7X&#10;tqfORwNb2fsPae72uj6ht7y0+0QRfa7fzrhP3CeYv75f4mWqv7Hca2+j/EmJI9iJ4svE/wDQa+Zf&#10;hXceJbjxR8Epdaj0+PSktry3smtXZ5X2xruWVSAu7/dr6Z/ZA2/2f8UP7/8Awlt5u/3vlr8R8a8R&#10;9Z4V5uW3vo+z4Kw/1bMnC99H+Z79TfLp1FfwCfuuoUN1pP8AV0rda/Z/Cz/kbVv+vb/9KieNm/8A&#10;Bj6/oyvpf/HvJ/12l/8ARjVNHUOn/u7eT/rtL/6MarFfmOcf8jHEf43+bPUpfw16I+dvi5G//DUn&#10;hff/AKn/AIRm62/73nxbq5f46fGS1+B/hODU5YPt+pXs32Syt5JNkW487nb+FVrrPjx/ycR8Mml/&#10;dwtpmoJG/wD00/dH/wBBriPjBp8WoeOPhtFcQR3cL6nLut5496OvkSfeU1/oB4c5hLBcB08TFfAn&#10;+DPwDiLDxrcQ8lWN00jxiT9pDx7rEf2i31rQ7BH+6lraeb/48Xq34f8A2sPEHhfXNNtPFsen6zo9&#10;3Mtu13Yx+VcQ7v4tm4qy12+ieCvgx8RPEniHTbLw9pcd5ok3lXf/ACyT/eTDfd3fLXn2sj4ZeLvh&#10;v4+i8GeHrfTdV0F/mmeP53jRvvxMWLbdy13UeOXUmoRoSUtLtvRX6s9etl2Clh5RhhrPv2Z9beX5&#10;ckdc18B7jzP2pPHyInl7NGtd3+225q0/D9w954f0W4f781rE/wD30q1m/AuT/jKDx2jx7HfRbba3&#10;+z5jelaeLrvwhiH6fmfN8G+5nKh5Muft93H2f9nO7Rfn87U7ZGb/ALaV8C+ZDbxxo0nl7/u195ft&#10;/wD/ACb5s/v6nbfJ/wACr4S0rwLffErxJo3h/SnEOpXIZrb/AG2Rc7T9a/BvDqUYcPxlJ2SlJt+h&#10;/ZnDeM/s3AYvFtXSa+7qfRf7BHxYh8D+MfEHgjWLvyNCvbZtWtGkk+SGSNd0q/iteI/En4gS/FT4&#10;oeJPGt1J+5upmhtEk/gt04RRXH32ny61GkUwk07UrKZoZtnyMjDh1Ndn8L/hvcfFzx/pPguyST7N&#10;LulvXj/5Y2yfM3ze/wB2vsIZbgcDjq+cvRyjZvyW7Xrod1HL6GW4irnWjpJc1PzbOJ1m8jv/AA7P&#10;JA++Jl+9X6SeL5Ek/YhunST5P+EdX5v+ArX5tXlpFp+ma1ZW5/dW888Sr/shmFfoTrtw0f7AXm/x&#10;/wDCOxff/wBraK+S41jzyy6a/wCfq/Gx4XFOIljFhq8t5wufDXwrk8v4i/Dp9m//AIm1t8n/AAKv&#10;1yvP3dxX5HfDX938RPh1/wBha2/9Cr9cbz/j4r4LxV/i4T0f5nPxJ/v0f8MfyPgv/goGi/8AC7vC&#10;b/x/2Gyt/wB/Grvv+CbNuv8AwjPxAuP421NUb8IRXAf8FCNn/C6vCn/YG/8AajV6V/wTdjT/AIV3&#10;45f+Ntcbd/uiFK+gxv8AyQ1L0h/6UjHES/4QKMf+nj/I+J5JlXWfEMw4T+07n/0Y1bHgH4iX/wAJ&#10;/G+i+PdD/fvYPtu7dP8Al7tXx5sTf8B6f7VcxfSbIPELJ9x7m52r/wACaun8S/De8+E+n+DhNJJe&#10;aP4m0aDVtPu3HSR1Uzwf7yNX644UamHVGtrzxtZ9VbVfcfbrEUK2BwmUYlWjVp6PtJbH1Z+2p+0X&#10;Y6l8O/DvhHwTqXnL41sk1C8vYfvxWDf8s2/iVnb5f93fXxvHcWsFwlnF9+FPu/7PSqSWdp4Vt7q6&#10;Aky3zbf7q/3F/wCBNXWfED4R33wk8ReF4tXkk/trXtAXVr23f/l2Z5pAkX4Rqm6vPyjKsFkWGWAw&#10;7+Jt+be/4KyMsqorhypSwdS0q9aWvlFXsfXH/BN3/kSfG3/YZX5f+2Yr5O+JEzTfGj4gyy/f/ty5&#10;G7/ZD4WvrL/gm7cJ/wAId45t/wDltDrO9v8AdaFNv/oNfHPjKT7R8RfH1w/yO+uXz/8AkZq+RyOF&#10;uJczl5Q/FHicPfu89qzf2XN/idV8BviXL8FPjd4f8QSyeXomo/8AEs1X+4kMjcOf91vmr6H/AOCg&#10;vxUR7bRvhjpc/wBo+17dT1V4X+5CP9VG3++3zV8Vabb39xY/2dr1vJb3E1stzA0ny+dA+7a61elu&#10;L2Ez3uqX1xquqzJFbrLJ951VVjij/wC+VRa+lxuQYPGZtRzWfx01b1fR/LU7ZZZh80x0c3pf7vL3&#10;pbaOO6frYtSbPL+T+5X39+wReN/wz3b5/wCWOp3KL/30tfA+reAdY+GviTUdE8QPG+sNBFdTQp/y&#10;x3ru8tv9od6+6f8Agn7d/aPgJdQ/x2+rXKbP++a+T8RVGrw/zQd1zRdzPibGRzLBYXFQjypt/hp+&#10;J4n+3F8Fv+Fe+Ok+Imjwf8U/4gm8rU0/htrv+F/9lXrzL4O/HvXv2d9Q8QT6LavqNnrtq8X2Un5Y&#10;bjok/wCHev0q8deBNN+J3gjWfCutJ5lhqELRb/7jfwyL/dYNX5MtbN4fuNW0q9k+0TaVcy2jS/39&#10;jY3fjUcE5pT4iyl4DHLndKyd+q+y/VHHkUaWZUZ5TinZL3ovtbdEuj6HrXirXrXQ9N8zVfFPiC5+&#10;/wDxvI7Zd2b+6K/Uz4M/CjSvgh8O9N8Lab+8mi/fXt3/ABXNyfvsa+f/ANg34LjR9Dn+KesxxvqW&#10;qo0OlRf8+1v/ABN/vNX1f/y096/O/EPiP65iP7Jwr/dU/it1kv0ieFmuMji6yp0tKVLSK/N/M+cP&#10;ixcRSftWaLEkf76Hw425/rJRZ/Dvw5p9m9pFpsclm97/AGi0Mkm//SevmLUHxIk+0ftaW6f8+/h/&#10;7/1krqI/9ZI9f2h4VUof6oYNzXR/mfylxbKf9r1FCXY8y+IniDR9P8ST+H9K8PR+JfGes2qvewyf&#10;JbpbJ9xrhz91f7qqrVzXwT+KmlfFTxRPF4g8Pf2F48t7WW0geORvs9zaI2GWL/dasL4f6fd+NLfx&#10;Z4o+13FpquqatL5c0Emx3jhZhHBu5/d/LWb4w8L3Xw78F+CdYhkj/tvQdWilmdP41mbEq/8Aj1eR&#10;PjeX9t/VbL2fMopW19bn38eC4/2J9Y5n7Xl5m76elvQ+h9L8B+H9Pk0lLfTY400fd/Z33v3O/wC9&#10;t+b+KrH7GEnmeG/iLcP/AMtvFV4+/wD75FasciXHlyp+7SZN/wDuVk/sV/vPAfjO4/57eJr5/wDx&#10;7FeF458sOGYRj1mj5vgKUpZhU5+x9BUUUV/n2fvuoUrfeNJSt941+yeFn/I2rf8AXt/+lRPGzf8A&#10;gx9f0ZV0/wD495P+u8v/AKMarNVtP/495P8ArvL/AOjGq3X5nnH+/wCI/wAb/NnqUv4a9EfPH7QE&#10;nmfH/wCFavH8i6fqb/8AoquI+Mm+38UfD14v9d/acqRpH/tW0td3+0H/AMl7+FDb/LT7Hqe7/b+W&#10;KvPP2hLz+w/+EI8RvBJJYaNrSy3s0Ee7yYDHIjSMv/Aq/vHw/jKfh57sb6P8z8I4iduJIvyX5Hxv&#10;HpaajcXb3xkF/wCdIly6SbGdvMYvuwf71bPhO3f+0Neh0+PZDDoV19p8v/nnt+X/AMer6A8WfA/w&#10;P8TNUk8S+GvFEek/bv31z9lkWWJ2b+Lbu+Vqj1Twf4X+Hfw71rwf4Pf+3fFuuJ9naaP97cPu43Mw&#10;+7GteFRxyxEoUaMJObtpbb1P2vOOL8sxGR/U6FDlrSSUpWS280e3eB7j7R4L8NS/39Pgf/yGtR/A&#10;uT/jJzx2j/ffQrV1b+4vmNV/w/pb6H4f0nTHk8x7G1it2f8A3VxVD4HxvH+05433/vPN0K12/wCx&#10;+9avvvFrTg2tf+6fgHBv/I7XozO/4KHSNH8I9Ci/gl1aPclfMn7Nccsn7SngHyv+WMzO3+6F+avo&#10;3/go1cLH8O/Btu335tW/krGvnr9l7/k5bwZ/21/9Br+dOFYyp8GVJd1U/U/rvA/8iDGy7tfodL+2&#10;/wDDRPhh8ZX8S28fl6F4oRrj938qw3Y/1i/j96vY/wBhv4WXPhf4T+JPHl7B5eseI7aVbLzPvJaI&#10;rbP++m+avcvjt8GdD+PPhWPw3r8klvbw3S3cVxH95GH3lH+9XT3lnb6H4Lu7Kyj8izsdPaGCGP8A&#10;upHhelfCYnjKWMyLD5av4t1Gb7xT09b9T52pmGJqYSGBn8EHded9l8j8d7iP/iUas7/faefd/vbm&#10;r9BfFFw0n/BO7f8AfZvD8H/oS1+f0n7zQdSd/wCOSX/0Jq/SLQPA978T/wBiHSfCulTxwalqGgRJ&#10;bu/yLuG0/e/4DX6lxpKnRp5fVqOyjVg2+y6nvcQ6UcG7fYR8I/BmP7R8YvhvCke/fqcXy/7qmv1m&#10;vP8Aj72V+OtvHqug6oLKX7RoHizQZv8AclhlRvvCvuLwx+314aT4Qf2rr8f/ABcOx/0T+wYfvXk/&#10;8Mq/3Yz/ABV4niDkGNziphq+AXOkuXTzd1L0fcriCnOvWpY2l71OcYpW6NLb1PLv+Cgknl/HbwvC&#10;yfInh/f/AN9TSV6d/wAE3f3fwv8AHLt/0HJP/RKV8c+OPHGu+PPEN/4x8Z332jVJk2Kn/LK2j/hi&#10;Rf7or7W/YD8Ga54S+DPiPUtcspNOttdvJNQsIp/lfyfLVN5U/dztr0eIcL/ZnClPA1pLmXJH1d7u&#10;xz5thamAynDYavpUlJyt1Sa6n5828jyeHdS/25J/m/4E1foxrvwZt/jd+xb4N0u3T/ioNP0C0vdI&#10;l+66XCQr+7/3XX5TX51wbI/DN/8A9dJf/Zq/WD4A77f4C/Dtd/8AzA7P/wBErRx9jquV4XC4yg7S&#10;hUTX3HTn0bUcA4y19mv0Pgz9j/4X/wDC7vi/ZXGoWuPDXhV1vdTWaP5HuA37q3P4ruP/AFzrvP8A&#10;goRJ9o+P3h6VP+gGqf8AkaSvt/RPDei+GI7pNF0qz0r7dctd3a2sar50z/edsfeavh39vz/kunh7&#10;Z9z+wF/9HSV4uQ8SS4j4ojWguWnGDST/ABfzZy5ZiK2PzqhXxMvfb+Wi6He/8E4ZP+JV8SIv7l5A&#10;/wCcbD/2WvjnxV+88QeM3T+PVr7/ANHPX2V/wTkt1t/CXxIvV++1+qN/wCH/AOyr4uvrj+1JPEN1&#10;/wA/F5eS/nIxr63J4/8AGQZn60/yPYyH387xfpU/M+mPi18H38a/shfDf4i6HDv13wzpKpdpGnzX&#10;Nlu+f/gSferiv2O/hvF8YvjVpuovH5/hzwyi6hds/wB15v8AllH/AN9fNX2T+yzGt7+y74Jt7iPz&#10;4ZtPeKVJP41ZmG3/AL5ra+BnwR8PfAPw3faF4b8x4r68a9mmm+++fupx/Cq/KK/OcTxpPB4LH5bN&#10;/vVOSg+0W3f7unqfF4fHYmhg6mBh8E3d+Vt7evU+EP2tLtbz9pvxs6fwpAjf98/er6I/4J4yf8Wj&#10;8Qpv/wCYzJ/6CtfO/wC1Z/yc54v2f88YP/Qa+hf+Cdkn/Fq/FCf3dWb/ANBWvouJteC6b/u0/wBD&#10;6bHf8iLBL+8/1Pqu3/dySf7lfj34kk8zxB4zl+/v1O8/9GNX686hcfZ9H1Kb/nlayv8A98q1fjnL&#10;J9o0/Vrv/n4mnl/NmryPCqPu4qXdxX5l8LR/26p/dhJ/ofqH+y7H5f7OHgVf+of/AOzNXpqffrzb&#10;9mCP/jHXwF/2D1/9CavTLf8A4+Er8Xz3/kaYn/HL82fHQlzpSPmHxXtvP2t/EDH/AJdPD9qi/wDA&#10;maut/wBZHOn+w1cJ5n9oftWfEm6/1nk2Vnbf98rXdxyeXJX+l/hzS9lwtgqXeK/E/l/iqfNm9X1P&#10;AvgHGkfw78r+OG9ukkST+8sjbqPjpI9x4X0LT0/12oa1Z2+z+/8AvMt/6DUnh/8A4oP40eLPCVx8&#10;ltrD/wBs6W8n8e//AFsa/wC61T/Y/wDhYHx00WySPz9K8JwtfXc38H2l+Ej/AO+fmr8PpZLXnxd9&#10;XktpuXy3P6Jq5xQhwp9Z5t4cq9bWPdY4/Lj8pP4E2f8AjtZP7Ef/ACS/xC/97xBff+jK1v8AWSSV&#10;k/sT74/A/jO3/wCePia8T/x6vqfHaFuG4f40fj3AGuOn6H0D/q6Wiiv8+z981Clb7xpKVvvGv2Tw&#10;s/5G1b/r2/8A0qJ42b/wY+v6Mraf/wAe8n/XaX/0Y1WKr6f/AMe8n/XaX/0Y1WK/NM4/5GOI/wAb&#10;/NnqUf4a9EfO37SH+j/HP4OSv9x01C33/wBxjEr/APstW9U8QaPo+oWmn6rfW8E2rO0VtaXUi/6T&#10;/eXaak/af+z2/jD4QXcsfzrrM6L5f+1bPXmWt/BB/iHeeJdY8ZSR/wBt3H+jaD9lk/5BkScpKv8A&#10;00Zvmav7/wDB3EVKnCVKEYXtJr7v60PwDjKlS/tZzqStovv6f8Et6h8P/hRH44g8Oy6Tpdp4muk+&#10;0LZQfumdR/sj5a6Hw3qfgrw/4vn8EaFHp9h4ghh+0SWUEextv+0w+81cDp/7Pd7ceCZJtV1nf8UJ&#10;p1u/+Eo++8MicRxr/s7fvLUmufAzQdH8Kaba2/iCPRvHCXX2v/hJp5F+0XM7cS7s/wAJX+Gv2GMZ&#10;0/3saMY/df09T5CXsanuOtKXdK+/f0PRdD8daB4j8Uar4d03Uo7rV9K+e6t0rS+C/wC7/aE8Zp/f&#10;0m1+f/gTVwusfBOLT4/Cd74MePTde0Sb5ruT/mIQP/r/ADcfez96u2+C8iSftIeNG/uaLa/+hNX5&#10;T4tzqVOEMRGotU1+Z9PwlCks3pypPRp77nBf8FILhY9D+H8TybP+JhK//kOvDf2U54rj9pzwgvn/&#10;AMEv+r/3a/Q/xp8OfCvxGjtIvFWjQaylq++3S6/gb2qj4c+CvgDwXq6aroXhTT9K1RE2LcQJ8ybq&#10;/kPK+NMFgeH/AOyp05OfLJX0tqf09RzCVHAVMv5NJtO9+3kdlcf8fD1m+Jd//CH67/f+xT/+i2rS&#10;8t5KqapqGmaPb7NYvrOxhm+TZdSKm/PG3aa/JcLz+2hOEb2adkeZL4eU/GqG/gj0G7R3j375f/Qm&#10;r9Uf2VZHH7Nvw/Yyb/8AiWx7Wrq3+FHgS5j+fwZ4feJ/n3JYR/P+lbtnYWml2kFpZQR2ljD8kNvA&#10;mxEX+6qiv1Pi7jKhxBgoYKlRlCUZXd7dEeljcwqY+NGEoW9krb3ueB/tXfsv2/xq0eTxP4bSOx+I&#10;Onp+7dPlW/jH/LJ/9r+61fnylxHDNd/2ha/YdUst0VzDMmySFl6rX7DRyPHJ8leU/Eb9k/wB8YfH&#10;2n+LNasHTUoNv2u3tX2xX+37vnAda7OEeO/7LoPBZleVNL3WtWv7vp+R0ZXnFbJ5PljzRl0fR912&#10;Pk/9k/8AZpvfjNr9p418W2nkfD+yffa2k/yPqUy/d+X/AJ5hv++q++vFD48J6z5XyIunypGqfwLt&#10;aub8R/GL4cfDvVLHw3qviTR9CuVRYrfT96qsK/wrt/hrsNkV9Z71kju7O4T70fzI6n71fMcTZxmO&#10;b4qlj8VSlCivgT2t+rfVnkYjF1cfXniK8+aUvw8l2SPxit7+A+FbhPPj37W+Wv1r+COf+FI/D9l+&#10;42h2e3/vytVv+FC/DD/oRtI/8BFrt7Ozi0+zgtbWOOC0hRYY4o/lRFHCqq+y17XGHGOF4kwlPD0K&#10;couMr62/Q9DHZhLHxoxlC3s48u97/wCRJH/rEr4E/b/vjb/tAaKrRySIvh2Pb5ce/rNP6f7tffcf&#10;+xXJfEjxf4F+GNh/b/je40y0RNqK91Gr3Dr/AAqq/eavnOD81nlOZOvSoOrJxaUVvd/ecmFxU8Di&#10;YYmFvd1/Cx4B/wAE6o5v+FX/ABAuDBJHDNqzbfM9oF3da+FbHVohpt/H+8kfz5f+Wf8AtNX7B+D9&#10;c8OeLtDTUvCV1p99pdwm7fp23b/wJRTI/BfheCPbF4X0dE379iWEe3d/e+7X22E44jluY4zE4jCy&#10;Uqrjpe1uVW10OrAZrXwOJqYuKTc7p/N3OB/ZNkM37MvgVjH5Z+xN8kn3twkYV6xb/wCtjqvHbw28&#10;flWkEcEKfdij+RU/3VFSR7/4K/IcxxUcbjK2KUeXnk3btd3PJj7qSPzM/as1KKP9p7xsbgbNqQIv&#10;/fuvoD/gnDeGbwP42hV8Qrqauv8AwJa91+L3jf4YfCnT/wC2PHsGj/aZfljSS0W4upv9kLtLNVT4&#10;UfGb4VfES32eC9S0uxu5vnbT0jW1l/4EnFfr2ZZ5icz4aWDhgpqEVFc/S8banoVcynXwdHBSiuWm&#10;27+tzs/GFx9n8D+IZfubdPn/APRbV+PljcRf8IVK3n/Ptev2V1TS01DT7vT71PMtrhGhkT/Zbhq8&#10;E/4YN+DZaRf7J1BIn/5Zfa22pXm8D8UZfw7RxFPGqV5uLVlfb5o6srzL+zalWpyc/PFx3tud1+zZ&#10;tk/Z98CtF/qv7PWvSIf+Pisbwn4X0/wP4Y03w7pCSR6Xp6eVbrJ877a2rf8A1kdfmeZVoYrG1q9L&#10;4ZSbXo3c8WnHlinLoj5L8NyfaP2jPi5L/cuoIdn/AAGu+uLi30+3nu7uSOCzt0aaSaT7iKtcL4T/&#10;AOS8fFz/ALCEH/ouuv1jw/a+KNHn0rU4Ptem3CbJ4vmTev8AtY+av9RuB/8AkmMFyf8APtH8ucR2&#10;/tetz/zHivhfWLf4meMLj4gancW9vYW+600C3kkXekCt80zf79ZMniy1+BHxQ/thL+O48E+LJtmp&#10;J5iv9iuz92T/AHTXqkf7Pfw/j/1Xhq3jRPkVPMk/9B3Uf8M7/Dry/m8J2c6f3Pmb/wBmrwcPwlmt&#10;HN3nEsUm30s9ux9fV4ryqeULKvqskl1v17nfW8iSeW8UnmI6fu3/ANlvm3bqx/2K45bfw38RIm+4&#10;niy88v8A8drUs7dLeOOKKPy4YU2KifcT/Zql+xvH5eh/EhP4P+EsvNq18Z46P/jF48386MOAv+Rh&#10;P0Pe/LqOpqK/z2P6A1ChutFK33jX7J4Wf8jat/17f/pUTxs3/gx9f0ZV0/8A1b/9dpf/AEY1Wara&#10;f/q5N/7v99L/AOjGqzX5pnH/ACMq/wDil+bPUpfw16I8B/aw/wBH8SfCG4/g/wCEg8r/AL6glq/P&#10;/rKwv2yP+Rg+DqNJs3+Jl/8ARbVa8aeIF8H+E9d8QSx/Jp9rLcN/wBc1/ffglP2fCMZy2UpP8T8A&#10;46p+0zWEIbtHPeLPipaeG9Uk0TTLC48S+JNm9tPtf+WP93zXPyrXm1v8M9Q8URz6n4uks7jW766a&#10;a5hn/epa238METfwt/tLWN8M/H+heG/h3BqX2iTWfFWs/wCl3Nvaxs1xNcvz5bf3VX7tdDpuo3Xw&#10;38J6r4l8a33/ABNdQdriOy8zd5PZIEX+Jq+Y4m4qzPOKzoYf93TUrRXWT2ufrfDfCuX5PQWIre9U&#10;cbybtZLsc9+zf4k+K+qa5d6P/o934H0a9lsft19/r/KVvlVG+821a+h/gfsvPj54/uIvuQ6ZZwt/&#10;vfMa5P4D+G73wv8ADu0/tOPyNS1OaXVJ7f8A54tK2Vj/AOArXYfszx+Z8UPixcP9/wA+ziVf9ny2&#10;r6LxP9rhuBZRqu8ny3PzHIJU8RxFOVKKUVe1vU9y1C8tNHs5Lu9u7ewtk+dpZ5FRP1rxHxx+218L&#10;/BcklvZX9x4n1JP+WOlx7l/4E54rwD/go1LNa/Erwaby6uP7HuLCT/RN7eV5gYfwj71eVfDf4BfE&#10;X4nxxv4Y8MSWOmv/AMxDUP3EW3+8M8tX80ZDwTlMstpZrm1e0Zq9rqKXk31P6NwOFwlek6+MrqCT&#10;2Wsn8j0n4iftx/ELxYJLfw/BZ+DdOf7sv+tun/2t3Ra+fPEniCTxReSXPiLXbzXLxvnZ7q4aXZ/R&#10;a+0PAf8AwTx0Sz8u48e+JLjXZvvtp+nfuIE/4F1avoPw38GPh/4M0eTTdH8IaWlpMmyXzLdXd1/2&#10;mfLV7z4w4YyD9zltDmfeKsv/AAJ6s9COZ5fg/wDcsLz+c3+nQ/P/AOD/AO1B49+EPkQ2Wpf8JR4c&#10;X/mE6jJv2L/sS/eWvtj4SftT+Avi/wCRZ299/YfiBvvaTqPyPu/2G6NXmXxc/YJ0fXJJNV+HF9/w&#10;jepffbSZ/mtZm/2f4o6+NvHngvXfh1rn9leMtGuNCv0f93cf8sn/ANpJRXRLAcNcbw9rhn7Ot1tp&#10;L5rr6o6I0srzb+DL2Fbs/hfoz9Ivi3+0l4A+Ckfla1qX27V3TdHpOnfvZ3/3sfd/4FXxr8XP2xPH&#10;/wAT99rpk/8Awgvhx/uw2sn+lOv+2/8AD/wGvGfB/hnVfHPiA6d4R0e88R6vM+wy/M6p/tPKa+v/&#10;AIU/8E/baN7fVfidqv8Aas6bX/sLTvlgT/Zd+rU4ZRwxwXBV8dL2lXpfV/KPT1Zxyw+W5ZL/AGmf&#10;tqn8sfhXqz4nkjsJftV3NBcakrP/AKRqU0bSruP9+U5r1j4P/tDeN/ghJH/YGo/8JB4cb/W6Leyb&#10;4tv/AEzf70dfpPZ+C/DWl+H30C08P6ZBoLpsksUt18p1/wBpf4q+XPjB+wDp9z9o1j4V339j3/8A&#10;rW0K7k32szf3UY8x08Jx5keeOWBzKjyQloubVfNr4WX/AGvhMTH2GNwyUOjho4/5nsvwZ/aa8EfH&#10;K3+z6fd/2T4kRP3miX3yy/8AAP8Anov+7XoXivxVoXgHQpNX8T6tb6NYJ/y2upNv/fK/eavyZ8Se&#10;H9Y8G+Jk0/xFpt54X8T2b7o3/wBU+7+FkcfeWjxf4t1TxhqlvdeKta1DxXqrfJbxTyeb83TaiDiu&#10;LEeGeAxOJjWwtdqg9bLX7pbWL/sBT/fUK8XR35m7WXZrufVHxY/b2utW8zTPhjpvkQ/MjeINUj/8&#10;eii/+Kr5T1C81Txx4m83U7vUPF/iO4/3riX/AICo+VV/3a95+D/7E/jb4leVqXiqT/hBvDnyutuR&#10;uvJl/wBlf+Wdfafwt+Dvgv4K2D2vhLRo7W4b/XahP+9upm/2nNdGI4g4c4Og8NlsFUq9ba/+BS/R&#10;ExxuX5bpgIe1mvty2Xoj8u/BnjHWfAetyX/g3Xbzw5qqP++t0+VXb+68R4r6++Ef7fVlcSQaV8Td&#10;N/sm5b5f7bsfngdv9tOsdezfFr9mTwB8avMuNS03+ytd/wCWet6d+6lRv9vHyt/wKvhn4v8A7N/j&#10;r4HTyPqFl/wknhb/AJZ61p8e75f+mqdVrelmXDfHEPYYmHJW89Jf9uy6+jN44jK82lyYmPsar+1H&#10;4X6rofo5rHxA8JeH/Cn/AAk954g0+Dw/s3re+eux/wDdx96vjv4r/t7atr9xcaZ8LrFLHS9jI2u6&#10;hH+9f/aiT/4qvkuS40uOygEt9JPaI++Gx3s8SSH0T7u417d8H/2U/H/xqkgu7mCTwV4Tb/mIXUe2&#10;eZf+mSf/ABVVg+C8g4ajLHZlU50tufRf+A9WZyyrA5bLnzCupLpGGrfq+iPILy5vte8QJNqV3f8A&#10;irxTdPsUPuuJ3Y/wqv8AD/wGjXNHm8Pav9l1/Sbzw3q8T/L56Nbyp9Gr9QvhL+zz4C+CNvv8O6T5&#10;+qt/rNWvv3t07f7LH7v/AAGur8YeC/DnxD06Sw8T6FZ6zbMmz/So1Z0/3W+8tedW8T8FRxKo0KDd&#10;FaX0X3R2sEeInD91Tw0VS/lau35t9z88fhv+1p8Ufhp5dv8A2lH4z0VP+XTVP9aij+FZR83/AH1X&#10;1Z8M/wBtr4d/EC4g0/V5JPCGuv8AI1vqP+q3f7MvSvPfiZ/wT9tZPMvfhrrr6bJ9/wDsfVX82L/d&#10;R+q18tfET4ZeKvhncGy8c+GLixRvu3scfmwP/tK4r1Hl/CnGMeejKMKr7e7L5rZmkcPk+Z/wJuhU&#10;7PWPyZ+r8ckVxHHcW88c9tKm+KaCTej/APAhUlv/AKyvkH/gm7r0t54Y8a6Q99JdQ2V7E9vE8m5I&#10;Y2X7q5r6+t/3clfz5xBlP9i5lVwKlzctrPa91c+UlGUZSpy3i2vudj5O8F77j44fGO4/1m3U4oVT&#10;/djryS48YeO/FEd/b6Zq2uWHxCt71tuh/Z1+xeWG+XcxX7rL/tV6/wCC4/L+Lnxc2R+Wj61/7TWu&#10;+j/eSb/L/wCB1/pHwxl8sZw1l/JUdNRim7ddNj+Yc1xUcNm+I5oKWr3Pj3R9U/aN8capcXtpHeaa&#10;8O5Lu0njWK32/wAXlZ+8392t6Tw/8UNHkOsfDqDXIJngZNW0zxNIr72/vQ5/i/3a6/wX/afxw1Tx&#10;Dd6r401Dw9f6fey2ltommyLF9mVG+WR1P3s11FvqnxT8B3H2K90238d2D/8AHtqEEi29x/uyqflr&#10;2XlvtpRqSq1LK+z7+RdfMOeVo06cXZaWdnbze7ZyHwn0vxLrHxA0nVbSPxBpOlQwyprUPiCT5LmT&#10;+HYv+9/dr1z9jC4+0SfF7+4njC6+T/gIrM+Heh+I49c1bxL4rv4/7S1PakekwSb7ezjT7qr/AHmP&#10;8Va37GG2OP4tJ/1Nt183/AVr8a8XsF9R4OdLmcvfWst9z6rhbG/XM6nU5VH3UrR2+R9Ef6ulopP9&#10;mv4BP2/UWlb7xpKVvvGv2fws/wCRtW/69v8A9KieNm/8GPr+jIY5PtEe/wAvZs3J/wB88bqlqKP/&#10;AFf/AH1UtfmGa/7/AF/8UvzZ6lL+GvRHzX+2BJ9s8efBbTPL/fPrrXH/AAFI/wD7KvI/iZ8RF8ee&#10;JPEPhfU7v/hGvCWg/PqVvP8AJdasq/wp/wBM2/8AHq9n/aY09NU+OHwYR5P9VNqM3/fMFeQeKPGF&#10;l8VPGl8q/DKTxL/wid79nXUPtCrvkXadrf3lr+5PDTC1K3BVKhRqOm5t30u2r6pdj8ezvEU6Oee3&#10;rU1NQimtbJPpfuc9rX/Cd+FPBek+Mrf+x/D2lahcxo1p9gXzdPtpG2K7t/e27Gatb4dx+HLP4sat&#10;F4z8Q2/ii/t4YrvRdTupFS12nh1RPu7lauv1jxx4z1yzksrv4Xfb7CZNklvPdx7Nv+7XN3kd79jt&#10;IovhBo8cNj/x7JdXcabG6s1frWFyTLcDUhVw9Nc0erTbPncXneZY+nKliKj5ZdE0ke8+Y8knm/3/&#10;AJ99UP2c9kfxY+Knlfc/0N2/3tslch8P/FnjXxJr4i13SdD0nS1T5fsN/wCbP/3yP4a7L9mP9544&#10;+K9x/f1OCH/vmL/7KvhPGPERnwjU/vNLt1L4Kw8qeb8vZPrc9k1Twh4f8SapaahrWjWepX1l/wAe&#10;0t1Gr+Tn723NbP2j935X3ET+COm0V/njPEVZwjSnJuK2V9F6H9CckfshRRRXKaBWZ4s8L6J480Of&#10;R/Emm2+q6bL8jQzx79n+7WlHG8n3ErF8YfEDwl8PLfzfE/iTT9G/j2XU6o//AHz96vQwUMTOsvqn&#10;Nz9OW9/lY5p8nL75Y8J+F9C+H+hppXhrSbfRtOX7sVrHs/76rS+f+OvBtU/bj+EWn/c1K8vk/wCe&#10;traMy/8AfXFX9D/bP+EviC48ptauNN/g82+tGiTd/vcrX0Fbh/Pqt69bDzk3u2m2RHEUYe7Fo9rp&#10;I/3dVND8QaL4st/tGi6tZ6rD/E9rOr/99Yq3/q6+WqUqlKXJUi0+zVjfnTOa+JHwz8K/GPw/JpHi&#10;zSrfUof+Wdx92WFv7yP95a5f4Qfs0/D34I/vtF0n7Vqn8Wq6h+9n/wCAsfu16dTo4/Mkr1qOcZhS&#10;wzwUK0lTl0voPliLJI8nzvTK8hj+PN1byaVFcaXG7XvjWfwi2z+CMbyk/wD3yqbq6Twz8XdK1jR/&#10;E+q6vJHodjomuT6D9omk+WZkZUVvxZttdmI4czLDQ9tOndeWu7svxOaGIpfDc7qneZ+7eLy45IX+&#10;9FJ86/7prn9Q8feGNE0jVdSvdZtILHSX8m/uHk/49mO3arf7R3JXN6h8evB+l634bsJb/wAi28QQ&#10;zy2l7P8Auk/d7Nytuwed1efRyvMKr56NKX3dlf8ALU0lVpfaY7T/ANn34baX4zk8WWnhDT49ab+L&#10;y/kRuu5U+7ur0OS4a4/65/w/3a4W0+M3hW81/XdNW4uI/wCxdyX97PAy2qMu07d/3Wb5q5rxX+0t&#10;4X0O48KPpUkniDStbvZbFrixjaV0ZFy3y43fer1KmX53mUlGtCc2lpe7srX0v5LQz9tSj2R65njF&#10;H41zT/FPwbH4wg8JnxBZ/wDCRy/d0z/lr93O1v7rba4bXP2itJj+O3hT4ceHZ7PXE1NJ/wC0biCT&#10;e1syL8q8VwUckx9aTjGk1aLm21ZcqV76+gSrUofaPXqS8t7fVdPkstStLe/s5fka3uo96P8AnXn3&#10;xe+LSfCTxB4Ntbjy49N1u8a0ubiT/lioUncqiukt/H/hXU44JdP8QWd2lwks0eyTd8sf322+1Ssu&#10;x1KlTxVODtLVNa7Py2NPbU5ycTJ+HvwV8G/CHUNZuvCGm/2V/ar77iFJPk4/uqfu13Vn/wAfEe+s&#10;3R9b0/xJpEGq6VdR3WnXCbobhPuuv+zV+3/1lceNxGJxVdzxcnKezb3001NY8vL7p8l/Dv8A5Kh8&#10;YPkk2f8ACQN88n+6tdJ4w8UReD9D/tB4PPmeaK3tofuI8krKibm/hXc1c38I43uPGHxRuPM+ebxB&#10;Puf+CuL8RfEDw78ZvH2pfDXVfFFv4F8D6f8A8hzW77/j4umVv9Rb/L/49X+o+QYiOD4awev/AC7j&#10;b1sfy/jsLLGZ3WjFXSlr6FvWPh/4j8eWnxJ8T+KLDw34b/4V38l/Npt2zz3ny712Sx/7P97+Kqvg&#10;fxRqt5b28vgfxvH4heaHzo9D8TR+VLt/55pLgbq+l/hL8ZP2efgp4T1Xw1Y61o99olxN+5S1sJ7i&#10;4vIdv/Lwzp+8k3Zqf4h/Hf8AZv8Ai34bn0K+LwzRI32K4g0iWGe1kX7rRMEG3a1cWHx+IhLmqRcr&#10;/L8j6bEZbhZxUaclG3z/ADPLvhv8QLf4gWd3vtJNJ1vT5vs+paZP9+GT/wCJP8Na37HFnLBZ/E+W&#10;WTfDceLbxo0/udBXjHwDvPEfjD4mT+KNT028sYbfSV06/muo/K/tCdGbbJtP/TOvcv2S9kdn8Sbd&#10;JN+zxVcu3/AlV/8A2avzfxorTrcJKX99G3BlKFHNqkI/ynu1FFFf59H7rqFK33jSUrfeNfs/hZ/y&#10;Nq3/AF7f/pUTxs3/AIMfX9GQx/6v/vqpaij/ANXJ/wBdG/8AQqlr8wzX/f6/+KX5s9TD/wANeiPn&#10;r9oST/jIj4QK38Ftqbr/AL3lpXg3iTwWknjDXbi08H+MIIb66aaZ9Nv1it5m6eYq7v4q95/aM/5L&#10;x8IG/wCmOp/N/wBs1qp488eW/gOTSftcEk8Op3q2KvHJsRGZWKs3/fNf6CeE8I1uD8PKTtyt/mfz&#10;/wAV1p0c4cKcb8yX4HgUfgdI/wDW+BPHEiJ95P7X37/+A7qkj0Pw5H5nm/DLxZP/ANd7hn/9nr0W&#10;3/ac8OXmn/aPIuI7lLX7XJbybfkXz/IZd397dTNQ/ag8NafcRxeRJJvfZv8AMVP+WjRt/wCg7q/V&#10;+XDQ/wCXqPmf9q/59P8AI5D4R+C7j/hd9vr2j+F9Q8J+GLTT2hkTUpN/2mQ/7O49K+h/2Y9n9sfF&#10;DZ/rv7dX/wBFLtri/hP8XLL4yafd6hptpcQWFu6os0n3ZmZcsq/Suw/ZYk8y4+JM3meZ/wAT1k/K&#10;Na/EPGaFOHCP7t35ppn2vB86lbOJe0jZxjY9zoopPL8yv8/j921CON5Pu/vHrzP4x/tL/Dr4Ex7f&#10;Eusxz6p/DpVj+9uP+BKPu/8AAq82/a//AGpn+EcX/CE+Ep4/+E1u4d9zffeXTYW/ib/a9K+Q/hx8&#10;CV8W3n/CUeMJLi+eZ/NiS6k/e3LNz5kv/wATX7zwT4b1M9jHGZjeNN7JaNru+y7HmyrVa0vZUFd9&#10;+iPaPG37eXjT4rafJo/we8IXGjed8smt6h/Av+x/CteEx/szeJvFmqf2x408U/2jqLvvl87dO36/&#10;LXsviD4geGvh/b/ZLieOB1TfHp9jHul2r/sJWVJ4w8W6pcaL9n0K38L6Drib9N8TeIJP9Cdv4Y2e&#10;PKxszf3q/qTKeG8m4dpeywtNR7vdv57mdWlhqMv9pnzS7f8AAMW3/Z7it49iatH/ALKfZF21U1D4&#10;H6rH/wAe8ml3aJ/BJG1u7/l8tUfElv8AGrT/ABDf+H9Yu7Pw/wCILf54LHy126hH/wA9LeX7si7a&#10;vfCS4uNY8SQaZ4w8fapo1ndzLaRX32df+JZdtwsd0h/5Zt/C1dE6uV83s7a/M09thuXmjTdu5xNt&#10;4d8QfDvxBHdeHdW1TwL4j374knk/0W5b+6so+Xn/AGq+yf2cP2z/APhNNbTwR8R4I9C8VJtSDUH/&#10;AHUF43y/Lt/havJ/jboviX4B30Ph/wCL2i2ereENVfybDxRp3zQP3+df+WbV5X46+HtvNYWFk1/9&#10;v0e72/2B4kST5raTqkEr/wASs33Wr4ziThPA51hm5x5l3S96PnfqvJnPHl+PDSv5f1sfqjcW7W8m&#10;x6S3k/efNXzB+xL+0pqXxM0uf4e+Nv3HjLRIdlvLJ9+8hTht3/TRe9fUEcf+s3fwJX8XZxlGJyPH&#10;ywWI3Wz6NPZr1PQpVfbRUmfNl58NfG1vb32q6Zo0d3qWlfEWfxDZafdT7FvLQw7FZW/3nrM8SfCX&#10;x7rngn4i+FYtCt4EfxEvibTrh5/lvGaZJmg/BVda6j4P/tQyfEr4a+J7vULH+xvG2j2F3qFvZT/6&#10;q/tk3+VLD/eX5dp/2q7LQfiswj07UNf1Ww03SE8NQa3e+Z8sqSSN8zbf7ny7Vr9PxGMz7D3jVoQU&#10;qbilu7tNNWtv/wAE8qMKEvt6M8p1T4c+JdQ+Gfjz+0vA0mq/8Jlr/wBt/sVLtYp7aBIwIpd3TcHR&#10;G/3a0dc8B/EHSLz4YeIL/QtP8deINP0mfTNRSTb5UM0mwpK2f7u3a1ekSfHLTNQ8QeCW0i4jfw/r&#10;32x5tQuo2t/JjghZ2b58fxV1ngXxtpXxC0f+2tAkuH0t5pIo7iaPZ521sM65+8u7pXkYnPs2wlOF&#10;athlGN30fVOFnrpt+B0Ro0p+7Cf9bnlms/BXxFefDnxBpFrfWf8Aa934l/t63Sf5reaNZEdYpcf7&#10;u2uL8KfA/wCJ3gCx8L6rp6aRfeJtM1y+vpopH2weXdLt3L9N33a9OtPiV4x8V+OvFej+FtN0iSHw&#10;1cxWs1vfTsl1c741kZkx8qrtarPhf47aZqnxe8UeBdVu7PSr/TPs0VhDI/725aRWd1/2sVrHMM/o&#10;0JrkjKNudxtd2aS1t0aZn7KhKS3vt+p5h4R/Zp13wh8avFfiBrHT9Zs9e8yWHXp7hknsGkXEoSL+&#10;9/daue+FvwB+IPhj4x/D7WNX0XTLTQvDNtc6fJcWsn72537j57/7R+SvqC48b6BZ+JP+EauNZs01&#10;1k3rZb/m/wD2qzLf4xeCLzUNR0+38T2e/TE33k2/ZFCu7btZz8u7dXJHiPO61KcfYc3NBRvyvazi&#10;n9zNPqtDmXvbO/6nJ/H7wvrWseJPh9rugaN/wkD6NqbXFxYySKq+WVYd68L+J3wb1D4aaXq3jKy8&#10;Q6PpXi02eoXF7oL/AHEtrnav7jH3mWvqiT4peDrPR7LVbjxHYWmnXr+Va3Tzrtmbp8n96vKPGfjj&#10;4YeK/HXiSfxLo9vqWteDIVltN8nzXkZXzGwv3dq/7VdnD2Y5nh4woToP2VNO9o6y12d9LXeoYilS&#10;l7ylqek/BDQ/+Ec+CvgzTzH5ZXTYnO//AGl3f+zV3Nn/AKzZXL+AfH+i/E7w3aa1oU8c9uyLuRP+&#10;WLMufL7dK6W3/wBZX5rmXtfr1WVePLJyba7Xdz0KX8Jcp8l/Cu3fS9Y+JP2uSOBIfEFy7TSSfKi/&#10;xM1W/DfjT4f/ABE1S7stMgs7u8h/fM89ps85ejSKxX5l/wBqvOvFf2iT4afGlLeST7Z/bVz9z7zr&#10;uXd/47WZ48vNP8P65pv9oP8A2NC3gxrTTfIjb99O6/6vhfvV/qDkFeUclwfuq3s4fij+Z8ww8ZY6&#10;vLmd+Z7Pset6H8QPA+seIP7C0+S3+3pu8j/R9kT7fvKj7drbasaP8SPB+ueJP7Csru3/ALV+by/M&#10;j2JNt+9scrtbbXk/ijf4b8N/BzUPEFhJYaVp6Ml/Naxs7ws8eF3Y+b5q5e7s/wCz/hf8NrTWp/7C&#10;R9QvntNWn+R4YmV/K3N/Du3V9D9crQi/dWivt07Hm/Uac5L3nq7b9e59CaX8YPC+ueNJPCtpqXn6&#10;qm7b+7/dTMn31R/uswrd/ZP/AHeqfFdE+5/wkbf+iU3V84eH9D1D/hW/wVuLXSZI7y01n95cRx/P&#10;5bK252b+69fR/wCyunl+KPi3F5n/ADHVm2f70CV+G+MtWpW4TnzLaUfxPueD6VOjmnuy3T/B2Peq&#10;KKK/z3P3jUKVvvGkpW+8a/Z/Cz/kbVv+vb/9KieNm/8ABj6/oyGP/V/8Dapaij/1f/A2qWvzDNf9&#10;/r/4pfmz1MP/AA16I+dv2jJPL/aE+EH+1bant/u7vLSuI/akt4rj4F+Jd/7t08p42T76N5inctdZ&#10;+0RcJJ+038JIv+eWn6m+z/eVRXL/ALUEj/8ACi/Eip9+Xyof++pFFf6F+FkP+MJpx62f5n4JxJP2&#10;fEVKUtdY3Xl1PiO38PaPJbv8/wDqv9Z+8/H/ANCqO40bQLe3R5fL2S/IreZW7/wh+lXHkS2l/str&#10;T5L9Ek/13f5qWOy8L29vd6088cmm3f7lUk+6jH72xf4a9T+wa0tZVlr5n9J/60ZfCjFU8vjfa9k9&#10;eh9O/sVxpb/CO/iij8uFNWn2+X/uqa9n/ZX/AHfiD4qW/wDc1pZlX/ejWvGP2K7dLP4T6lFbv5ls&#10;utT+W/3/AJdq7a9n/Zfk/wCK8+LafwJqFrt/79tXx/i3R/4wpKX2Wj+f8gq+04mryjom3oe9VyXx&#10;a+JVl8Hfhprvi29+f7DD+4i/57TnhF/Fq62vjX/goH48+2a34Y8CpJ5dhawtrd/5f8bJxErf8Cr+&#10;LOE8pWc5tSw017u79Fv95+yYicoU/d3Pn/4a+HNQ+JnjzVvE/iiT7fcS3P2i9f7++dvmWL/dRa6z&#10;xl481XxR8SND+FvgWSP/AISTWLlbSTUPvLZq33tv+0q1T8QeIH+DfwTgeGP/AIn2ofJB/wBd5fmZ&#10;v+A7q7f9gDwXb2fxU8GahqEccmq3FlfajJcSf615G2j9K/veVWGWUKdCktZW29Dz6s5UaHsqWj3b&#10;9f1PVPCf7LemeF9U+KOheFI/tfi3wz9h1Gw1C+/evc3Ig3yxux/hl+ddtbPgfXPDujyaFLcabbv8&#10;Gfia7WOqeHr7500PW+jRrn7quyv8v96vZ7O4fwf+1JfRP8lt4s0lbiB/+m9v8jL/AN+2SvJPi58P&#10;3t/EHxY8BafBJ9m8TaYvi3R4oI/+PbUrdvnVP9p2VGrz3Oc5e8fPzjfcfJ8JNPs/EH/CgPH8lxf+&#10;HruGXUfAXiyT/j90/Z96283ruTd8v95a+V/jR8PNV8CeINS0zxLB/wAVHo8P+kPHHsi1zTennKv/&#10;AD0X73+y1fonb+F3+KHgP4e6n4gguNJ8Q6N5Goqkn+thnWPY0bf7275q2fGHwv8AC/xI1zSdV8Qa&#10;THqV5pO5LZ5P7r/eVv7yttrzMRQjVtJaSX9WOvDylRv2PAv2d9Q0r9qr9nfxD8IPG6SX95pMK2i3&#10;c/zyvAy7rW5Vj/Ev/tOvgvS/N+DOsXnw68UmS/8AC13dT6dO/wDz4XcMmxpE/wBndsav2H0/w3pX&#10;hu483TNNt9NmdFiZrWPZvVfurx6bqxbz4T+BdYvLu71Lwnpd3c33m/abiSBXZ/NXY7bv9pa7MPVq&#10;UeRz+fZ6BCUYVXOH9eTPyam1jWvhP8QNC8WQfvNa0K5i+1zR/wDL5Gv8St/dmg3/APAo6/Uyz163&#10;8WeC49d0KTz7fVbBbuyb+/vjyn/j1fmt+0V8J9a+GvxQf4WaLaXmualduqeHreP53vNPk3SRZb+9&#10;DJG6n/Zr6c/ZS1nxb8AvBOi/Dj4xaLeeGp5rlovD+pz7ZbV1k+cWzuhO2Tdv27q/I/Efh2WKwsMf&#10;g4c0qT2W/K9X/wCAs9Clioxqct9/zNSX9nG88Yfsx+EdC8z/AIRz4i6JYf6FqH8cMjL+9gdh96N9&#10;201Q8WfAnxvrlm6WsFnJqWmaHoNvbpPJ/ot/cWUzyzxN/st8lfTcm+OT5/v1H5j/AMFfhFLjHMac&#10;pJqLTk5aq/K3JSsn2utjs+o0uU+Vfiv8F/G/7S2seDLDxtp0fg2ztrbUH3aJPuis22xCBXbjdvk3&#10;/L/dr3/4PP4nj8C2Gn+M7Gz0rWtM3WS/2f8A6iaNOElVf4cr/DXX+Y8lR+Z5n365My4kq5jhI4Od&#10;OKhHVW6O7btfvc0o4WNGTqX1Z8w+PNH8TeJvFTwW/ga80r4lQ6tH9g8Yad8lq9gJMrJKwPzME+Xa&#10;y0/xZ8CfEOsSeNtY/sm3k8Van4osbuy1CPbvS0h2ZZW/3d9fT/2hvL2VH5jRiu+PF+JpKCoUlHls&#10;ur0unb/DpsZ/VI6uUv6/zPma4+FfxCvPH+jPcaTp/wDZ2meI5dTn1jzN1xfxycIv95dkbVYh+COq&#10;6h8CbHwrceH7eO/l8S/a72L5fntvtTPudv4vlr6R8xqPMqa3GWOqKEVGK5WmrJrVX0321H9Rp6+9&#10;vf8AE+WP2j/gf458WavrNv4V8PaZqWi3FhBb6Y7yeV/ZmxsyqiY+8/8AerZ0b4OeMIrPxfpFzpOn&#10;pbeI7BH/ALVkk3T20ywqnkf99L/er6Rj3eZsiqT7O/3fM/4DVLjDMXh44dU42ir3s79Nd/IX1Gnz&#10;c3MeffBW28RWfguC08T6NZ+H7u0228NrYvu3xoqjzGYY+Zq763/1lEm/zPnpLf8A1lfG4zGSx2Jl&#10;XlFLmd7LY7Iw5IKJ8kfCuOL/AITD4o2/+vhTxBP/AKz7j10PjTxZpXhOOwfVbT7W8zt9m/dq+xkV&#10;n/4D92ue+D8bx6p8Qkl/1yeILnzH/v8AzVz37UGl/wBueH/CemeZJAl3rUUMjwfI+1t25Vb/AHa/&#10;1KyWrHB8MYavvy00/uR/LuYR9tnNSlteTNa8/aA0KO4nt7vTZJ4dnnKvyvvXyFm3f98tWbqn7QHg&#10;/XPsGn3ui/b4b51SNJ412I25k3c/3dtc1qnwX+DWieH7vWLrVriTR7d/sk13/acj7G6beCaqeOPg&#10;f8JdD8P/AL2+uINS1C1lm0fzL+T522s6svP96vj/APX6NZxXspau2x7kcjpc3N7x754H8SReLPC+&#10;m63bwfZIbtPlt/7i/wCzVz9lOP8A4qT4tu3yP/wkC/8AohK5r4JyPJ8I/B7yx+W/9nxbvL/3a6H9&#10;k/fca58W7h/+hg2bP92BBXi+NE/acG8/eUfxOvgqHJnM4dk/zPfqKKK/zsP6B1Ej/wBYac33jTY/&#10;9Yac33jX7P4Wf8jat/17f/pUTxs3/gx9f0ZDH/q5P+ujf+hVLUUf+rk/4F/6FUtfmGa/7/X/AMUv&#10;zZ6lL+GvRHzB8dI7iT9rj4e/uPMtodCvHVv7jFlWua/asj+0fAfxCiSeW7vB8/8A21Wu7+Okjx/t&#10;KfD3Z8nnaNqKN/31Ea5P9ozT31T4N67ZRQSXdzceUkEUfzuknmLtbb/stX+h/hf+84JoQjvyv77n&#10;4BxFOFPiWE6u0XFv06nxDF4bSOOD7PNJAjpsuNh/1y9fmqePw5bR30kmP9Hdf+PX+Hcfl3ba6e8+&#10;CfjXT9is+oXSefLFJ5Fp/CkkaK/TurO1H/Ci/Fd//ZPkx65svoYnkfy9uyRvM3K3yjbt2pVf2bmM&#10;15LT7z+kv9feEqPK6eHbemtla6Vrnvv7E8a2fwz1q3T/AFMWrS7U/wCArXtX7M//ACUz4sf9fNn/&#10;AOi2ryf9lvwXqvw7t9a0TULS4gtpvIu4Li6+d3keP96vH91q9b/ZjkST4ifFx1++t7ao3/fpq8Xx&#10;Wh7Hgdxnuml+J+A5FWpYrievXofDO8l5JnvtvH+8r8uv2jPED+OPjX4g1XzPPhu9cg0m3/64w7Sy&#10;/wDfVfp9qF5/Zej397/z7wyTfkua/JG036xqGi6q8m+GbWZL1v8AYZ52r+cfCjCRliq2Kn0cY/e7&#10;v8j9fxXxKJrfFi7Xxx8Xv7N8/wAvT/DMMTNEn8bFsM23/Zr2r9nvxYvhPx58NdSmk8tLTUJ9Du3/&#10;AOuvC/8AoNeT/Df4f3HjjR/Het29pJqWt290uoyW8Ee+4m0+Vmhbbj721tjV9ofst/sqXHhyzfxL&#10;4/gjnv7ja9to8nzxIyfcuf8AeK/w1/Q+Ye0xONVSnqov8FpY44VYyjU593df5HvXxc8B3vjCPw9q&#10;GiTx2mvaJqEV9bTSfcePpLG2P7y12cnlSXEdw8cf2lPuy/xf7tee/Gz4qXvwv8P6amiab/bvjDXr&#10;pdO0XTJJNkTyNzulb+FU+81dnoceqx6HYf279n/tt4V+2pY7vs/mfxbM/Ntrr97lPLj8Rfkk8yTf&#10;XJ/Ez4d/8LU8Px6I/iHWPC8KTLM13odx9nuH2/w7v7tdTzT/APWUD1PLvgv4b+IfgO813wv4w1r/&#10;AISzw3abX0DxDdf8f7q33orj+8yf3v4q9RqCz1Sy1SOR9Pv7e/hhdopHgkV9ki8NG2PustEkiUTF&#10;Azbjwpot54z07xfcWMc/iPT7aSytL1/+WMMjKXUfVlrl/wBo/wAOW/jb4C+NrC9+/b6fLfW1x/Fb&#10;Twq00Uqt/CwdUrF/aI+O9x8C9P8AC6aVoUfijW/EOofYbaxkuPs6bVVneTdtP93+7XzD+1l+3ksn&#10;wyj8FQeEdY8PeI9WdYdahvtqxJZfKZUhnDYkZ1+XdWUpRu6fNeTjon29Al8Ll0PrDwbrFx4g8E+H&#10;9Su49lzd6fFLN/vGNTWvVfR5LKTw/pNxpkf/ABLZrWKW2/65lVK/+O1Yr+AcZb6zU92yu9D66n8A&#10;UUnlv60+O3aSTYtcHkihv+r+tO8t4/8AlnXkvjj9oay0fW5PDfg3Tf8AhMvEEX/H3LHJts7DH/Pa&#10;Xn5v9la8Z8ffGD4iaPpFp4sTxtZ3cdvqcEUmk6PAv2Pa8iho2Y5dm+b+9X3eX8JY7GKM52gpbKV7&#10;v5Lb5mXP7rlFXtufX1FOk2SRxt/q9yb9lMj/ANYa+HkuVtGp84ftmfHTXfhvb6L4P8JXf9m63rCN&#10;Nc6n5e9ra2H3tv8AtGvjn/hG/H1v4bn+IMT+KP8AhHkn2N4s+3t/rN2PMWPOWXd/Ftr3z/goR4Pu&#10;rDxh4P8AFqJJ9gvoZdJuX/uSNylSR/GTTP8Ah3+nh/8Adyaxvbw79hk+/u8zc0m3/d+av684UeHy&#10;vhrL62X4WNadepy1HJXaTZ83iOadacZO1loeufsb/GTWPi58O7+08RXEd9r2gzrbyX3/AD8xsu5J&#10;G/2ttfQEH+sr5W/4J3+C73S/hv4h8R3Eckdtrd7stPM/jjiXZu/Gvqm3/wBZsr+feNKGEw/EWKp4&#10;JJU1LRLZd18mevhZSnQXMfIHwf2Sax8QnTzNj+ILn79cZ+2hcXFv8O9CS0nkgd9TX54/vp8tdv8A&#10;Ce3Sz8QfEa3T95s8QT1y/wC1Z4fTxZpfgjR5XkgS71qKFpk++i7fm21/ovgJxhwnRn09kvyP51jO&#10;NPiXnqxulO9vQ+UI7O1jt54VvvM03fvmtfM/dPJ08w/7VVNZjW80tLS71WSeaOHZYNJJ/qY15VU/&#10;2a+r9U/ZU8P/APCf6TqWn/Z4PDNvCqXuj/f+0yJwr/8AxVGn/sueF9L8F+L9K1Cf7VDqDtcWlx/y&#10;1s415RUb2r8WWcYS8Za9OnfT7z+k63G2Uex5KWBSbT+Tejf3HoX7Pdx9s+Cfg9/7mnxJ+8/j28V0&#10;v7IkjSah8W/+xml+X/tmlcX+zPJ5nwT8NJ5nmeTC0O/+/sZh81dv+yP+71D4rps2P/wkzbn/AO2C&#10;V7/jF7/BcZR/mgfhnCHK8+rOG2tvvPfqKKK/z0P3jUKVvvGkpW+8a/Z/Cz/kbVv+vb/9KieNm/8A&#10;Bj6/oyG3kSSP5P77I3/AWqT/AJaCo45EuI96f7SN/wAB4b/x6pa/Mc2/3+v/AI5fmz1MP/Dj6I+d&#10;vjPI8/7UHgi3/gh0K8lX/eMsQrhfFnxwuPDeua0lroX27w94emgi1i+efayNLt/1SY+bbu+b5q7r&#10;4wRp/wANUeD5W++nhy8/9GRV5R4k+GfiXVNQ8etZWkciXes2Oo2lpPJsTUI4VTfHuH3fu/xV/od4&#10;XSlDg7Cey31/M/n/AIohSnndT2vZHSa58eJdL1i/+y6F9r8M6Xewadf6m8+2VJJdv3IsHcq7k3fM&#10;tFx8fPL8QTxf2FJ/wisOof2Tc635i70uW/uxf3fm/vVy+ofDPxL4o0PxRcSx2fh7W9Z1a21O00G6&#10;uFdNtuq/I7Jnrt/hqS8+D/iyTwrd3GzT5PEdxrq65JpMc7fZdq7R5Xm43fw/3a/U/a4r9dj5n6vg&#10;4flua2j/AB81LWNc0W9/sKNPA+rag2l2F95/+lPJ083Zjb5bMteofsp2/wDxUHxYvf8Antrqp/3x&#10;GteT6P8ABfWLfw34BspZ7PztD1ptWvYkkbykV2Y+WjY+bbur1j9k+4b7Z8ULf+Bdd37vrGtfhPjN&#10;Kv8A6qy9r/Oj7bg2ND+0v3XRP8zv/j14gl8MfBDxnqsX+ui0+Xb/AMC+X/2avzS8QfZ9E+FEkyR+&#10;W8U9iivH/eb5mavvn9te4ez/AGcPEMSf8vDwRf8AATItfE3iDR7fWPD/APZ8r+XDcagttv8A4Pkg&#10;+WvxTw2h9Wy/2381T8Ekfslb45eh9sfsD/Dfw1b/AAv0n4gWX2iTxDNDLply7yfJtWRjt2jFfUUk&#10;nmV8Vf8ABLz4qWWr+A/FHw/muo/7S0m6+1wReZ8zxvw+3/dZa+1f9XX79KMYSfL6/efP+8cn40+G&#10;9l488QeE9Yu57i0v/DN79utHg/jZlZGjb5fu/NXX/PeSSOn3/wCKoea4H4x+D/FXjvQ9Ct/Bviv/&#10;AIRC/wBP1OC7uZfm2XNsjfPA2PVazDk+0egxxvJ9yuT+GfxU0L4saXqWoeHJJNmn3sunXsM8eyWG&#10;dGwysldZHcfvI2T93XzT8V9H139mj4qXHxk8H6VJqvgHWUVPG2g2v+thZeP7QRB97C/e21pD3zOZ&#10;6/4D+F/hz4P2/iH/AIRqCS0h17UJdUu4ZJGdfPfbu2Z+6v8AsrWTrnjCWO82RfwV2el+INH8eeG7&#10;HXfDl9b6tomoQ+dbXEHz71P/ALMtcDrnhu4jvJHij+/XHW5j1MDGl9s8R/aM8QPrnxc+DNlKn+pf&#10;U7j/AL5jUf8AtSvEP2mJ9C+D9lZx6hqk3jWx1Z1e98I60fPlSM7v3tvPw8bD/gVepftF26eG/j58&#10;Fbi4k8v7WmoRbP7mY49v/fW2tbUPA/h+88UJ4jutNt7vWIk/d3E/z7Plx8qn5Vb+Gvhs1zKnlePj&#10;PExck4Ky63u9n0PXw+H9vSnGhp72/wAuxyPw9/aD8bfDf4cabBoWjf8ACdeFJtqaVcapJ9lvNKjX&#10;71tcrg+ZhfustdJZ/theObDS/tuq/Cz7XbSzNtu7LUlRfL/g+U/NuDfeq140t/7Q8J36JH/t/u/u&#10;bl+9XNeKJP8Aii9CsrfzJHm/z/7NX57KhlWYT9tVwkXKTd3qn6ux6kMrjy/xGWP+Gk/jRqGnnXbf&#10;QvDFhp0W6FrSSSRmeRvuOre3yLtqxbfGj4p/G/T59Gm0yz8BaEyL9t1jTp2lupl2/PFFnG1m/vfw&#10;1n+NLOWTT9C0Kyj8j7Rt+T/a+X71dho+l/2HpcFkknmbP/Qqyq0stoRjVpYSCkno7O6Xfz+Zp/Zd&#10;L7U3954BpvxI8MeKPHFv8OFuLjwL8PrKb7Pd3EcbRXGpz/wq7nmNXb/gTV6V8ZtD0fQ7Dwb4Y8O2&#10;Fva6bqGv2MVtb2v3H/eK+7j725VrrvEHg/QPFcccWtaTZ6kkL+aqzxq37zpu/wC+a4X4heJNM8Af&#10;Fv4X674iTy/A+kzM9xcQfP8AZpNuyBmQfNtWvp4ZnQx1OFDC03zRTk11bSdterbOSvh6lCnUlJpp&#10;qyt0T8j7XuP9ZH/sVynxS8WXHw7+F/iTxVa2sd1d6TZyXEdu/wB12X+9XRxXkOoW8GoWU8d3YXSe&#10;bb3EEm5Zoz91laqPifw/ZeMPDl9oGqx+fpeoQtb3KRybN8Z/2hX8xYX2dDGQ+txvFSXMvK+qOaXw&#10;e4fnb8Tf2oPiJ8dPh/P4f1rSfC9ppV9tlV4Uk82FhyrKxf7y15FqHheKz0ue4fUo4L+4RUkuJJP3&#10;W7bhmVf7zV+iGk/sMfBXT5ER/DVxfbPupdX08qf98l9tfI/hvQ/DnhP9sCPTLfSbf/hFYfEbWMdj&#10;PHviRWjUfdPy/er+1eFOMOHamHxNDIsE1GjBzaeibXVeZ8xiMPVhNSqdTnG/bD+Ivh/wpYaFpXjn&#10;S9O03SYVhgtNNsI03qP4S3Nfpn8N/EH/AAlngPw3rp/12oWcU0v+8V+ap5PBfhq3/dL4a0vyU+6n&#10;2OP/AArSs9kflpF+7hX5Fij+6lfzVxdxNlfEEaf1DBKjOMm2735r9z28Lh6tFe87o+TPhXv/AOEs&#10;+Ju/7n/CQT7axf2iPh3qfxI0/QtPsrSS7s7d57ifyJNnzLH+62tuH8Vbvwr2/wDCUfE3ZH+5/wCE&#10;gn21534k+Leoafq99b3Hxe8OaTsfbHFp2mNdMn+y7Bz81f6EZB7N8O4SlV2dOOnyP5tx0Kn9r16t&#10;LRpnHap+zH4lt7iCXT01CSwfyvMT7e2/7sW/d8397zqLP9lPxXJqkCXslx/Y/nL9pt/7Tk+eBlYO&#10;vX+H5GrqbPx895Jsf9oOzR2+7/xLIYk/8fWtO31i4kk2W/7RWlh2+759vZVp/ZeX/wDPpL7jo+u4&#10;vuvuZ6Z8H/B978P/AIf6b4fvvL86x3RK8H8a7vlb7v8Adrof2U44rfXPixCn/Qwb/wA4I68Z8F+O&#10;PE9n8atJ8JS+N9P8daRd6fJfTTWtpHE1ttbCqzRk/NXr37Jlu3/CUfF67f7j+IPJX/gMCV+VeMdW&#10;nPhCcYacs4r7j6Pg+lUp5w5T+0m9D6CooqGv89j951JqVvvGkpW+8a/ZPCz/AJG1b/r2/wD0qJ42&#10;b/wY+v6MraX/AMe8n/XaX/0Y1T/6uq+n/wDHvJ/13l/9GNVmvzPOP+RjiP8AHL82epS/hr0R83/G&#10;STy/2p/CbfwXHhy8Rl/ubZIz8ta3iCO9uPD99FYX0ejXjwskeoSR7ktm/wCem0/exVD40SJcftR+&#10;BLRk/wBToV8+75e8kX/xNedvpNp8bvEHiXU/Fl35fgTw5dNYwaSk7RRTSxKrSz3DDG5Ru2qu7bX+&#10;ifhVWdPg7CxitXf0tfe5/PHFVGNTOakpPRJet+yRU/4VF8G7+3nbUPEUera6iM8utz60z3SSf89A&#10;d/y7fvfLXX/A3UNc1z4eQXGr3cmpCG5kt7TU5PvXlsjMIpW+q14zrmufCpNPuNT0r4L6jqejwI32&#10;fWYdNVIpGH3WCFg/l/7W2ud8Wa/rPhfT/Cmur8TPEFhp2tWrPPLHGr2sMix5SJExtj+b5dtfTVOI&#10;8Bga8PeU3JtWhrsuprQ4Zx+PoTlZx5UmudWv6H2Fb745Kj/ZHj83R/H17/HceI50b/gKpWb4HvNY&#10;1DwXot7rqRwaxcWqzXPkfc3N/F/3zWl+yHG8fg/xnK/+ubxHdbv/AB2vzLxzre04XhKH2px/I34F&#10;g6eZVIPomvxIf245H/4Z3u0X776naIv/AH8r5v8AgX4H0r4sfGjwv4S12COTRP7QutRubeT5orlo&#10;Y1Kx7ePvV9A/t5Sf8WQtbf7jzataIv8A31XyzofiTWPh3eeE/Fei2n2/VdM8Rs/2f+OaBlw8f/Al&#10;r8h8POWGUUebrOR+1Yjm/ecvZH6lWfgfwpoeqQXuj+GtL0m/hT7PHcWNpHFKkf8Ad3Bfu1rV5dN+&#10;1f8ACD/hXcnjqXxtpkGmpBvksXuF+2pJ/FB5G7d5m75dtM/Zp/aC0r9pr4eXHizSrH+yfs97LaT6&#10;e8m+WHH3GbaB95fmr9q974jxOePwxO38Sax/ZdvI6VwkfjS4+0f7Fdn4o0t9Qt5NlcDH4Xu/tGzy&#10;/krklzHsYX2fL756boeof2hZxvUHjTxRqHg/w3Pe6V4XvPG1y7+T/Y9jJHE7q397zWVNv96n+H9P&#10;+x28aPXL658dNK8D/Fix8D+KrS48Pw6xCv8AYviG6k/0K/k/ittw+WORf4d33q66Z5dbl5uU5P8A&#10;Zv8AAdx8B/h/4hvvGf8AZ/hO217WZdTg0SC432ujLM22O2V+F+838P8AFJXtUenxXEm9/uffZ/8A&#10;Z/vV4x+2pfQ2fwM/sZpPM1vxBq2n2OmWkf3rmf7TG/H+yFjeub/aL8cfGWz+AHiSy034dR2F5Np/&#10;2efU7TWopfsdtt/fyNkR7cIr7fvVp8ZzqfIeSX+sWX7Rfxu1L4iyyRz+G/D27SfDVj5n39jMHuyv&#10;T52+7/s12ckiRxz3D/wJvby/nf8A3VWvnH4f+I9Y8H+G9C1OfwxqmlWfkq6rBB9qt3j2/e3Rbtv/&#10;AAJVr3HwR8Q9C8f2f2jTb63e5X/XW6Ou9P8AgNfhvEkMVWxLxM/egtFbWy7aH6Pl8KdGhGMd93fu&#10;ZfhXxF4k8dXF9LdaB/wjnheWF0smvf8Aj/mk6bjEOI1/3jupfFmn/wDE08L6fbyeZsf/AJaf3V21&#10;r6ZH4puPFWsPqj2D+GnSP+yorVG+1fd+fzc8fe/u1uSWcUkiSvHHI8P3X/ubvvV4NWr7KrzU4pQ5&#10;V8LutV1ffudlHm/mb9VY5/x1ca5pmmPqfhXRrfXNdi+T7PNP5X7vq21v73+9Ung3xP8A8Jn4ctNV&#10;fTbvQ7mXckmn3se2WFhw3+8v91qLz/hJ/wDhMtNTT/skfhPyW+3+fu+1eZt+RU+bbtp/jDxZpvhT&#10;T5Li91KzsZm+WHzpPvt/dVR8zN/u1nye0pQowinOWqkrtpfytB/y8cpyaXa2geJPFll4Xt5N/wC8&#10;udn7qGvMrfwnqHxE+129xB9qs7v/AF3n/d2t/DzVjT2a4kk1BfD+oatN9/7dqn/Ettf/ACJ+8b/v&#10;io/EHiDXNYjjhuvEH2G3T/l10CP7On+6075dv+AqtfR4PCzwv8OyfVvdfJGftoVPcir/AIHT/s+/&#10;EQfsz+ILr4Z/EHxHbx+DriBrvw/qd9JtS32/ftix/SvqPwp4y0Xx1YPqGh3f26xR9v2jy2RX+m8f&#10;Mv8Au18B+HbHwl4T+OXgrxJ4l0ePUdEW5+zzy3UjS/Zpn/1U7MzHdtb+9X6OXcYjk3p5fk/w+X9z&#10;b/s4r8848wmFw9WGIUJe1qq7krKLa0end9T5uEZU6s6XRbEdv+7+f+5X5T6xrEtv8QL/AMQJ+8eH&#10;xM1xv/2Vnx/6DX6o6pef2fo+pXf8EVtK/wD3yua/JC8/4mHhvUrrzPnuHnuN/wBZGda/QfBTA/XF&#10;mXMrp0+X7zzcw+z8z9dvtCXlvBcRfcmRZV/3WWi3/wBZXL/CfXP+Eo+E/hDVf9Z52nwbn+iqGrqL&#10;f/j4r+bMZRlhcVUodYtr7mezCXPBSPkz4d+bHrnxYt4v3d5/bt0i/wC8y/LXA/CPQ/ib8NPCcnh+&#10;1+HWkXEzXM9w2o3Wpr8+9s/dCFq9C+G8n2j4gfFj/Y8Ry/7/AN1a8U+MH7XHiD/hIJPBvhfSbjw9&#10;Mz/ZpdR1KPZdbf4miQ/Kq/7Vf6i5BKjHIcFVqNpqnFaa7o/m6tQxGJzfE4XDQT967u+3Y9WuLj4j&#10;SW8n234X+GL75/mij1L/AMe5hNZFxpeuXEey9+BXhud/+v8Ag2/rHXgXh/xR4r+H/iSw8RWmpaxq&#10;X2e62X9pJftcfabb+LcsjBd1fUvgf9ojwZ8SNYj0e0nvNF1t/wDV6frEf2d5v9xgxVv++q+howp1&#10;JctW8X0vbUzzPL8bgLS5bx7pPQg+GdnrGj649v8A8Kv0fwbYXH+u1DTr+N3f/Z2pGrNXbfsjyN/a&#10;Hxaif76+Jm2t/smNNta0e+O42PWN+yRI8niD4vJs/cr4j+Wb/tim6vxzxqo+z4SlH++u3fyPX4Hr&#10;Otmjlps+/wCp9C0n+rpaK/zrP6B1Clb7xpKVvvGv2fws/wCRtW/69v8A9KieNm/8GPr+jK2l/wDH&#10;vJ/12l/9GNU0dQ6f/wAe8n/XaX/0Y1WK/NM4/wCRjiP8b/NnqUv4a9EfOXx0s2j/AGoPh1e+Z8n9&#10;jX3y/wC6yfe/76rxL4seF/HXg+38Q6F4f8PSeJPCHibUF1FpdOk/0i2+ZTcRFCfmV9vy17r8fPKs&#10;/wBoD4e6g/mSf8SbU9qf39nlPtr5P8F/tQfFrxJ4wvrjQdJj8S2z7nfwzBB5SWca/dzL97d/vV/f&#10;HhvVo/6nYWhU5ryurrdLqfi+cYPEVc5q16Ci1BJvmaSb6WR6pH44+Icccf2f4R6hHYImyNPt8Cvt&#10;/wBpN21azdcuPGHijy4rr4SapPpqIyNpj3lslvNn++pY1m2/7UHi3T/9Iigt/G1/cI27w9pVhPFc&#10;aZJtb77HO5Vb733a5rwf+1J8W9QuL+WLw9b+KLZEZ54bW0ki/s//AGmbndt/u/eruocNcOSarU/a&#10;Xu+jWq3uezLPuJp0pyl7PlglpdaryPW/2d/Dfjrwf/bOn+INN/sXwf8Af0mxnv1uri2z96NZB/yz&#10;r2f9kuP/AItvrUqf8tvEF47f99Y/9lrxz4R/FjVfFnii70e71bS/Flm9k18up6PbtF9jbp5EqOT8&#10;1ez/ALI8bx/Bx5fM8zztWvpdv/bdq+B8ZK9OXCuFVBtx57a6PRHncI+0nm1erXspNK9ttexzf7dU&#10;iyfC/wAP2v8Ay2m1mDy0r5W0+4eO38L/APYwSo3/ALLX1F+3l+7+HfhV1+SZdZg2/wDs1fLn2ho9&#10;H024/gt/E2zfJX53wVH/AIQaX+KX6n6vD+LP5foYcfg/R5JPDf2ixt5Hl1a8hn8yP53Y7v4q6/8A&#10;Zr+Ldv8Asm/FbQr3ULiSPwJ4wha01SH7yW0ithJ9v+z/ABVk3kax3Gk/9jVL/laqapp9veafptve&#10;wefD/Z+ow7ZPuev/AH1X6bhMTKnUjzyunfT7znxGHjOLsrNW1P1yuI4ri3guLeSOezuEV4Jo/uur&#10;cqy1B9jTzP8AV1+Znwf/AGoPH/7KscGgbJPiJ4Bitorv7DdSbLyzV+NsL/xLu/hr7J+HH7bfwd+J&#10;f+j/APCS/wDCJ6x/y00nxGn2KVG/u7mwrf8AAWr6OMozjzUndHjy5oS5ZaPue2+Wsf3KyfGHg/Qv&#10;iJ4Xu/DvivRbPXdEuP8AWWl1HuT5fusv8Ssv95fmrT0fUNM8SWaXej6lZ6lbN92a1nV0/Sr32OWP&#10;/ln5lXAg8d+H/wCyh4F+HnjKz8T2kmua7qOnI8Wkxa/q017BpKt95bdJCdv+9Wf+2R4s03/hQnij&#10;w4ni/R9F1rU4FRVvrvZvgVlM/wAoy3+rV12rXU+JPhHrfjjXLuXXfG+qWnhj/l20Hw//AKB8v92W&#10;cMZZP+AstW4/2f8A4eWfgfxD4ct/D1noWj6tay2+qX1r8l08DL82+5OX+7/eatP8Rl9nY+A/hp+0&#10;f4g1DwnprXHhOS7fZ9+xj8iLbu+Tb5hy3y7K7i3l1PxvdwalcfDuwt3V18vUL24VJ0XcvzBghauM&#10;+EPjLwD8N/CHiS5s7nztIbX7tdJtEdrq48gSeXCiZyzfKldt4X8SeL/iZqH23Z/wiHhmJ/lt32y3&#10;tz/vZyqr/wABr8YzSjDDV606VNU4pu7bevoup+gYaXtqFPmbu18/vOr8d6PrHiTwff6ZoV9JY6rL&#10;t8uWOTY74ZS0at/DlVdd3/TSvBPgTZeMPEfjz7ba6F/wiHhzR7mS31Rv7Tnuvtk6KySxbXdlb5/m&#10;3bflr2nx9rnjLT47Sy8B6NZ32pXCN5moajcbbWzVf4WUfMzH+GvLPg/4f+Lngm31bbaWc+mzTNfX&#10;On6xIsUtzeu2Z/s7RZVVb+HdWWUydHKq0XKF57Xavro/TyIxXLLFw5OZpb9D2nxfHf3Ghz2+kSSR&#10;3NxtTzo51t9i7vvbyG2/987q5Dw/8Obuw/0hdW0+xv5fvXVrH9oun/2TcTMzN/3zXQaHqmn/ABK8&#10;Kb7/AEq4tIXdorvSdRT5kkRvu/3W+b7rVB/wqnwb/DoVvB/d+y7ov/QK8LD4j6rCWHnJxlzdEn+J&#10;6E6XtpKUbNdmY158Hf7Y/wBI8ReL9X1JN++RPtfkJ8v/AFy2r/47VC4+Hnwy0uPa/wBsu3X7v/Ez&#10;uZW/9Dq3qHwF0XVLjzf7S1e0T/lnFBfTbU/3cuRVT/hny0j/AOPLxXrkCf3JJI3/AJoa9WOOpP3Z&#10;YqS8lGyDk/6d/ieZfGqw8Of8IZNaaJpuoWltLNF9pvp7+eXyY93zSLEXK8LX3H8OfhHoHg/RfD9/&#10;pus63rMq2ce27utVuJYLlWX/AFhhaQp/47Xy94n/AGaX8TaDfabL4z1N0lhb5J44/wD0IAV6j+yb&#10;4g8SeJ/A9poUfiywS/8AC7/2dqOgz6b+9SNPusjiQfKy/dbbXlcSyeNyhSweIdqbfPdPVNaXdjws&#10;XH2eJjOUHaS/I+g9c0tPEGh6lpVxJJBDfQtbyPD99Fbj5a+ddN/4J4/DHT7RLa61zxPqUP3VR79Y&#10;kRf+2aLX0r8n8NLX4vlmf5pk0J0surypqdr8ul7bBKjCtLmktjI8IeFNM+H/AIT03w1osciaXp6e&#10;VbJNJubb7scmtm3/ANZTafCMSV4lStOvUdSq7uTu2923uaRjGmlGJ8peA44o/ih8WNsflu+utu/7&#10;5Wua/ao8H3Hij4bwaxp9p5+q+Hplu18uP968C/f2/wDAa3vhvv8A+FmfF/8A7GBv9Z/urXoVvJ+8&#10;2fwfxeZ9zbX+q3CtKNbhzB05dacdfkfy1muIlhc6qV4bqTPgK8+1+INPsNY8P3375PnWHzP3Uy/x&#10;K3+1WT4g1iLWNL2ahpuoaTrFv++tpo7dpdk68qyOny17zrHwD0Txh8VPFEPgzWpPB+laZarcXs0H&#10;+kWr3L/Oyqh+Vfl/u157eeA/Euh/C+0+IFxf/wBu6JcTNDd2iQbXtoN2EmXk/wDAq7pSlrzX9d07&#10;dUfpNLOsJilGE24uVlZ+Z9WfA/xZd+PPhX4a13UP3l5cWuyeX+/IvDNW9+xnt/s/4oP/AH/Ft58/&#10;/fO2vkz4H/Ejxf4D8X6N4S8PyR+L/DOpv8unv/rbCPqzq4/5Zr/tV9g/sb2f2f4d+JLj/ltceIL6&#10;WT/e81h/7LX4Z414vn4VhT686V/Qw4Xy2WAzitGVtVdW7NnudFFFfwGfsuoUrfeNJQ3Wv2fws/5G&#10;1b/r2/8A0qJ42b/wY+v6Mraf/q5P+u0v/oxqs1X0/wD495P+u0v/AKMarFfmmcf8jHEf43+bPUpf&#10;w16I+fv2hP8Akv8A8J/+vLU9rf8AAYq0re3t7OSRLK0t7Te+9vIjVN7N/exVD9ozdH8aPhA/l/I3&#10;9opu/wBryP8A7GsX4ueOP+FZ/DvXfECpvubeHZbL/fnfhP8Ax5q/0H8IK1KHB1KrV2hfX5n88cZR&#10;nLOfZQfxJHN/Ev8AaA0f4Z3l3b6bpVx4o1W0TztSXSo12WUf/TV+m7/Zrr/h/wDETR/iZ4bj13Qp&#10;PLh3+Vc28nyXEMi/eV1rx3T/AIR674f+E93p9ldx3epeIbLfqlvJGvmvdzNueVnJ/gX5VWr1vZxf&#10;Cf4+eHvsX7vSvFmn/Yb3+79phXKSf7xX5a9TKuNqePzJYWUVyybS8vN+px4rJ4U8HzUpNyjr6918&#10;j2qOztNPt7t7S0t4PO3PJ5Eeze3+0wrX/ZH/AHfwPtH/AL+oXj/+R2rI1D93p92n/TFq2f2Rwx+A&#10;ei7/APnvc/8Ao+Svzvx89zJMNH+/+h9H4f8Av4utKb6I5X9u6NJPhBozt/BrNt8n/Av71fKWoSeX&#10;4Hv5dn+p8QK+3/gS19W/t3x/8Wc0l3+4us227/vqvlLV5P8Ai3+up5fz/wBur/6Elfl3BP8AyIaP&#10;+N/mftEf4tSXkT6xs8uBP4/+Em+V/wC5VC8je3jsN7/8ttTt/wDx2tO8jSOSSb/WeT4ji/8AHlqp&#10;rGyO8jt1/ebNduv1jr7rm97m9f1NPs/d+hm6hcf6Pv8A438OROv/AACSpPFGkWGpx+LPttjbzzQv&#10;p93vdFb72xWXlar3m+PT9Cl8z/XaFOm//dkzWtrn7u88Wf7en6e//jyinzuElyaf8BpByKpfnj/V&#10;mzkI/A/9n+JJ5vC+s6p4UubjWfsiy6VdtbpDG0eeFRh/FXQ6X8VPjv8AD/U47bTPinqk6Ne3VpGt&#10;9tuldYeWb94D/wChVakj+x3jv/rHXxHB/q/9qOpPs6fbNGf77y6tqaM/+8rV6KzCvBLW6t1+ZxTw&#10;tOflr/kjr/Bf7bnx/t/Gnhfw1LrXhvVpteeBFuNYsNkULTNhVbyyP/HVr6T+JGh+NTqFp4Y8a+M7&#10;j4heKtU+eD4e+FY/7PsEX/npez7ml+zj+L5l3V+eHjDxZp/hP/hFL5/+P+30+2uIWj/56R3O9d3/&#10;AAFa/aXwvo+lXFvH4m0i0s31LWLaB7vUYI182b5V2qzj5m219FSqznDnlE8OtTgp8nMfnj4n/Zx0&#10;n4G/tK6bba2+nhPFmkvfQPYweVa216km2WCFTk7drJ/F3r2a3jijj+z2nl7Lf5Nkf8H+9Wb+3F4z&#10;8NePviB4J+GFjHb33iPR9Qj1vVNWk+b+zIV58jdz80n92uQ1j4Y3svi+fxp4N8QyQarezRvd6fdS&#10;N9gmUQeW3yD+L7n/AH7r824qo0qmKXta3K3HZq6vsvS59Zk9WrDDe7C8U9+vn9x6D81P8x5K8itP&#10;2gofC9/JofxC0q80LXbeFn+1QQb7W82thfs+Ms27722tK4/aJ8IXGl2N3o/2zxBfXe5P7H06Bmuo&#10;VX77OhwyqK+ClkuPi7Km2u6s0/Rnu/XaHx81ulra39D0v/Wf9M0/v1jXni7QrDW7XSm1KOTVbh/K&#10;jtYJN8vq25R91RXgnjvxJ4l8WaP9t8b6tJ4C0V4W+xaDoc6y6jqDSMoVXThlxH8tdn8NNA1LwJZ+&#10;bpXgm30bTZf311rGv36/b3j6/MyBm/4Dur1ZZDDC0va1p3m9lfS/r1+RzwzDnlywjp1fX7uh13jD&#10;VPEuj3H2i3jjksE/55/O/wDwKuauPGniP93+8kjd/u+XHXoV54s0rT5IP3/mQ3Cb1mj+dHX/AHh8&#10;tQR+PNCuPm8/50/6Z15+HqShFfueb5HsHAxyeJdYuPKie8/ffweYyJ8v3qx5vCnjTwfr8Hj7wdby&#10;WPiDTU/0uH7q38K/eR1/iyv3Wr1q48caJbxxu93/ALqR1g6p8UP4NPj/AN55/wCP/wAerto4jEyn&#10;yxoLlejT2a7NHNiaMa0OWX/Deh9MfDvx9pXxW8B6V4s0X/j0vU3yQ/xQyDh42/2lauhr4F/Zs8W/&#10;Ejwf4k+Iuq6J9j/4RixuVuLnwnPJue9Z+Wa0x92Qr822vtvwP480X4keG7TXdCn8+zm+RopPlltp&#10;F4aN1/hYV+XcWcH4vh+axUYN4eprF9F/dfmj4zD46lWqzw9/fhuupv0+3/1lMp9v/rDX5t2PU1sf&#10;KXw//efED4qP/f8AEEqf98qtb2uSeH/ElxP4PvdSt57+aHzptPjn8q42/wB75GDVy3hOO7t/Gnxj&#10;h0qSOPUv7al8h5/uJIV+Vm/irG/4Z9S38P8A2201M/8ACz0n+3f8JRIfmef+KNl/54/w7a/1f4Vn&#10;L/V/Beyhdezj+R/LGcQpf2pX9rOz5v6b8jdHwo8BXFvJ4Hsp5NNdN13d6ZY38kUsyt8u6XB3sv8A&#10;vV0PhS78K6v4Xu9H0CezvvD2no2n3dvDJuSFQuGRvm/u159/wzRLqGgfbrvxBcWPxHu5GmvfE1r/&#10;AB7/AJXhCn/lnt+7Sax+zRFZyWieENZuPC+lXFqtjr1pB/y/xr/Fu/hkb7rNX0EfbQ972enr0fT/&#10;ADOGXsZe77Z/d1XX/I6H4GfD/wABeC9HvrrwFPHqUN27RT6h5/mum3jylb+FR/dr0H9juWGP4b+I&#10;LeL/AJd/EGoI34ztXE+C/hJo/wAO/Fl3qXhp5NN0e7tliudEj/1XmJ8qyj+6x/irtv2P40/4QPxQ&#10;v8aeI77zF/7aNX8++OMZQ4YpxkuX94tFsfoPBM41s0qy53JW3e57hRRRX8Bn7qFK33jSUN1r9k8L&#10;P+RtW/69v/0qJ42b/wAGPr+jK+n/APHvJ/12l/8ARjVYqvp//HvJ/wBdpf8A0Y1WK/NM4/5GOI/x&#10;v82epR/hx9EeCftMfu/iJ8ILtP8AXLqd1F/wFraSvOv2kI/M8H6LK/8Ax7Q67Yvcp/fXz1/9mr0L&#10;9qO8S28efCCF/wCPV5//AEmcf+zVm/EzwWnxE8F6t4feTyJrhN8Df3J15Rv+Asu6v7u8I6NXE8DS&#10;pR686XzPwbjCUaOewqS2si3cdK8y+LkaXnxA+F2nw/8AH5/a32j/ALZpG26uk+GfjB/Gnhv/AE1P&#10;smvaY/2TVLf+5OnDN/un7y1zfw7/AOLofGDVvGvl/wDEh8PJLpOlt/z2nb/Xyr/sj7tfJ8IZTiau&#10;fRp8utJtv5Bja0aOGnV8tPmev6p+8s7/AGf88WrW/ZHk/wCLB6Lvj+5NdJ/5Hesm4/487v8A3GrW&#10;/ZHjeP4EaY/9+6unX/v+9ez4/f8AIkw0v7/6HT4ef7zW9Ec3+3VH/wAWESV/+WOrWj/+RK+R9Yk8&#10;zw/4kRP4NZtn/wCAttr7D/bit1vP2cNTVv4Ly2f8pFr4x1yP/in/ABLEn8FzYvv/ANmvybgR8+Rw&#10;j2m/zX+Z+0f8vZ/10NbWI/Ms7tU/1yeJonqPUI0kk83zPnfxHKn/AI61SahH/o9839/xHBuqO82e&#10;Xbon3/8AhI59v/fLV99/m/1NPsr5foYWuSPH4L8GOn33hvIf++ea6HxRH5l5f7P+WuhWbt+ElYWs&#10;f8k/8Gb5P+fxF/75atbxB/pEm+L7j+HInZv92WlL4F5X/ND+0/l+TJ9YjSPVNSRP3fk6np1x/wB9&#10;RqKzdc1hPD9nY3Fx+7+z67fIq/fd2ZX2qq/7TVP481S30OTVru9k/wBGSHTrvf8A7rY/9lrT8F/C&#10;Px14gkg+MqaNHf6Po+s/brLwddb0vdQjb/lqqj7u1fmXdXtZTl9XMpxjb3Va77K3/BPIzPMKeWwc&#10;pNcz2XfU9X/ZI/Z0TR/Dqa78RdPsLvxT4g/4lkGg+ILfalhp6fOzKxB2ySMu3/Zrc+M/ggfAz4e+&#10;JPGXwvvvF/gy+tJn/s7StO1BrzTvJjXY7qsm5dof+7/DXs/gT4x+CfiPp91qXhvxdb/abW2XT4tH&#10;8RQL5qXLv+9j2Phl+bYteR/tbapd6BN4W8EafPb2mm3ky2mqf2fd+as0UarOy+WeVV28ndX6ziI4&#10;XB4KcrXUU7ef9aH4rh6uPx+Zw9+0pyV+y6W9NzzzwP8AB/WLTT/7Qlv/AO1tb1t11HUdWn/1tzO/&#10;zNuXitn4f3c1x4z1nQrW+8yXRHi+3+Xu8r59xWNW/vfL81UfF3xvu/AvhS7v3tI55lT7PaRJ955D&#10;wn+9lqzfhTqV38PfBEdlcRx3er30zX2o3Un35pn5bc3+z91a/mOtDF4qhVrYpJuTtH9X6JH9PU/3&#10;EoYektI7/wCXzPbbi3t7ySN7i0jneH/VvJHv2f7ua8t+JWptpfjOx8O+AbGwg8e67t/tHVo4FeWw&#10;sh9+Vv6bvvU7xV8cpfCukebDpv8AaWsXbrb6ZZR/8tpjwq/+zVyfh3wjrfgG4u9S1WeSfxfqT/a9&#10;RvY/7x/5ZI3/ADzH3RXFluDq4NSr4iXlFN6P1XZfmGItWq+yhvu3bb/gs0oPghN4UuJLuKOTWdS/&#10;i1OaTzbh2/vbj93dVPxx4s1OTwvHFqEf9pW1je2t3d6fJ9+aCKRXeP8A4Eq13ej/ABMuI49l7HvT&#10;+/8AcrodQ0vw5qGn3eq3vlx2aQ+dczeZsdF2/Nuq4Y6vTxEJYqHM09GtflY1nRiqE6e0Wt+v3lrx&#10;p8LU8EWMPizwPpkvi/4NeI0/tOO0sf3s+jNKu5mjT7zQn+6v3a5C38F6J4o0/wDtPw5qUckL/wDA&#10;9n+y38W6us/YR8ceNfCcb6ZqWi6g/wALPEN/P/wiV95f/HntZn2uu35Y5F+ZWrov2t/A6fCC4j+L&#10;vhKw/wBD3/Z/FOmQf6p424W5VR/Ejfe/2a+4zbJJV4vFYSXJUevL0fr2Z8hl+ZzotUqusdr9V5nm&#10;Nv8ACeWTzPtF/H/0zeOrEfwrijk3pf8AyJ/0z/iqvJ8WPtFmlxaQR7Jk3xzeZ/C1VP8AhZmp/wDP&#10;O3/3K/NuTMr20R95ucvpfjzT/wBnf4ueMLq98zWby+0mCLS9Jjj/ANdI7feT/poK9y/Y08UeG/En&#10;h/xB9lnuLTx3d3jX2vaPfR+VLDIeF2J/Eu3+KvIPg3of/CyP22/Cd7rElm9tY6fLd21u8e/eyfw/&#10;8Br6p/aa+Atx4yf/AIWJ4Ajj0r4reH/3tvLB8v8Aaca/etpsfeVl+7ur9KzjLK3EXDdLLJz5ZJXT&#10;T0bXRo/J54eODzStiY6yk/wO6/2Xp9v/AKyuQ+EfxP0/4x/D+x8RWifZLz/j31Gxk+/bXKcOjL7N&#10;XYW/+sjr+LcXhKuBrTw9dWnFtNdmj6+Eo1Ic0T5P8HxvH8ZPi+jf9BZXX/v2tYv7RHxk1D4R6XpN&#10;vosFu+t6xM0UEt3/AKqFVXO5q6TS99n+0R8UbJI/3Mz2tx/wJo68V/bYt4r+48CWsqb4med9v8P3&#10;Vr/TvhjFyo8H4OvHpBfgfzx/Zkcy4r+oz+3I89vPGHjvXPMl1L4hXnnP/wAsbHbbxJ/u4qjZ/Hjx&#10;R8I7yO9t/F8niS2R18/R9S2y71/i2v8AeWuEtNL0K8keJYP+Pd9rLJVW9i0yTR9UisrXyfKjba3l&#10;/e9x/wACrhlxD7T4abT73P6Er+G+Fjh5c1SnytO2920tkfpRoeqRa5o9hqsUflpfQrMqSffTdztq&#10;f9j/AHf8IX4wlf78viO+f/yIwrnvhHef2h8K/Cdx/HNpkX/oNdT+yP8A8k78Qv8A9TBqP/o9q+B8&#10;c5zqcL0Zy6zX5H4ZwNTjTzOtCPS6/E9rooor+BD941Clb7xpKVvvGv2Tws/5G1b/AK9v/wBKieNm&#10;/wDBj6/oytp//HvJ/wBdpf8A0Y1WKr6f/wAe8n/XaX/0Y1WK/NM4/wCRjiP8b/NnqUf4a9EfNH7V&#10;G24+OfwRt/4/P1CbZ/siCuokkSOSSW4k8uGH55JpPkTatcv+0x+7/aS+Crv/AM8dTT/yEtVPjP4D&#10;1X4meD5/D+laz/YXnP8A6TL5e7zo/wCJPxr/AEI8Iv3fB9GUNXq0u7ufzvxlGM855ZuystTz3w/o&#10;dx8XPEHxC8YaZPcaTYata/2Nps0HyfatnDXLf3vm+VWrpP2b9Yt7j4Zx+GntI9N1vwy7WOpWMf8A&#10;e/56/wC1v+9uqpb+A/irp9nBaWXizQ4LO3RUjhjsNmxV42rhqztK+DHj+P4lWPjS+8V6fBeRJ5V7&#10;HY2mxbyP+6/zfNj+Fq9vJMDnmFzetjMTRXJUfR6rtY8/G1sFWw3sI1NY7PXXyZ7Lcf8AIPu/+uLV&#10;rfshyPJ8A9M3SeZtvbrb/wB/2+Ws24kSS3nf/VoiNVv9jy8ivPgfB5X3E1O8T/yOxr848fv+RJhv&#10;8f6H1Hh5/vNb0RH+2nbrJ+zb4gX/AG4mXZ/vV8T6pcJJoerIknzumnbq+4P2wo/tH7N/ihm+TYkT&#10;/ky18Oa5/wAgfUk/gd9PRfxr8f8ADz/kUP8Axv8A9tP2iX8SXov1N3VI08y7i/1iN4gg/RaqSfvL&#10;jTWT+PxBdP8A98q1Tyf6RqkcSff/AOEj+X/gK1Qj/eaXoUv/AFE764b/AICrV+i9eXzf6mn2ebyX&#10;6FS4kSTwf4E/5ab5rzb/AN8tVyPfqFnPs/eJD4Z+b/vpqr3myPwv8PU+5+5urhv+/bVBcaomkeF9&#10;WuP7vhZU/wC+mYf+zVol7SKXm/8A0oyv7OUnL+vdOz+C/wAL7b9o/wCNyPd295d+CtBsoopHt/li&#10;ub9VzFG7njaPvNX3naXa3lxayh/slvcJ/ZV9pGgjMiMnyp5srD+98teQfsg/DS18D/s/+HvDct3P&#10;e3niO2/tY2dn8jpft822Vv7oXZXri6gJJH0ubGmw66nlSaVoke6eC9h4G9v4c7f/ACHX7fleDhgc&#10;JGlHov6/ryP5+zjGzx+MlWlLTVJf1/Wp5140/Zm+HPj/AFbTb3xPpEehX7TDT7uTQZGS+ecO2yV2&#10;T++38XzV82+H/hZ4f8M/tUeJPDtppt4lroOkRW97d6rd+bK9y7b924/3lr7T1DVIdA0XVr7WpLfw&#10;/pzWsi39va/v7zzoNxWQtyVz/wC06+E/AeoXuuWd94ovZJJ9S166l1Ge4k3O/wA/+rXcf7q18xxj&#10;WjRy2VLmtKpon27tH13A+FqYrH8+vLTV3f8ABGp470PRbj9oLwj4dvZLhNKa1kuLTy/nR7v5tu76&#10;Ir161H8N9P8AuSzySP8Ac3x18+aXeWusftH6Mt3fx2ieH7Vr6R5PvOxXYsa/99V9M2/jDR7iTel3&#10;HHv+dd/yV+AZxDE4eOHpUm9I6+t3b7z90ws+eVWfn+h4lZx6VpX7SV3dXHmXdh4X09Yof7qXcy5a&#10;T/eCNtr2mPxho+oSbEu4/n/56f8AoNeafA7wfaeLPBl94t1COR7zxHqdzqDP/cj8xkRfyjSu9k+H&#10;ej+Xs8iSP/ptXHmuIoyqqlVk7wXLdd1v+Nzowsfd5ustX+hPqHg/StUt5JYvLg2fO00f3PWuB/Z/&#10;+B+sftWahJrfiKS40n4XW7zxRpY3GyXUGVsfNj7q7Vpn7RWj/wDCP/ADWl0+e4tIVmgeaWCTbK8f&#10;mIHVW/3a9J+Ef7bHwS+Enwz8N+DdKtPECW9jbbGX+zJH+9yzM2Pmr7LhLD0pUJ4qbU7Ssr9Fbf8A&#10;E+bzvEVYVVQhdJq7t1PsWzt7fT9LtNM0+CO0020hW3gt4/kRFThVX/vmmXlnaaxpd3pmp2kd/pt2&#10;jW9zbz/ceNuGVq89+Ff7Snwy+Nn+j+F/FFu+pL/zD7v/AEe4/wC+Hw1emyW728mx6/Qz5f3eU+Ef&#10;iJ+zXrv7Ol5far4X0m48ffDSZ/ObT0k33ujL/FsX/lpGtZPhPXPhr4ot5JtP12OR/wDlpb3UnlSw&#10;/wCyyn7tfoJHI9v9z/vivLviJ+y/8Kviv58viDwfZ/b5vvX1jH9nuN397cmN3/Aq+czDJKWYfvIz&#10;cJd1+qPYwuZ18H7vxLs9z5T+C/hNPFn7YHh6bwZd2/2Dw3ZS32pTSSb98T/J5a4/3q/QD7R5d5vS&#10;vmbwP+wvpXwj8SXesfD3x/rnhp7tFhuYZPLuPOjVs+WzFa+ko/8AVxp/rHRF3P8A3/8Aar28Lh/q&#10;2GhQu3y9ep5dWtLFVZzkrXPmLxBpafAX9qa0urJPL8JfExGSaL+CHUkX7y/7617dHH5dxXlf7b1v&#10;/wAW88GahF+71K08TWP2R/4/mkw23/gNeryfvJI6/mbxTwNKjj6OKpb1E7+q6/cenl8pcrp9j5hv&#10;LdY/2mPiFsk+/ZWfyf8AAa8O/bY3/bPBEv8Atz7f++Vr3HVI/L/ac8dP/G+n2fyf8Brw79tiN7P/&#10;AIQjUH/49kmlhab+BNyr96v7E4Y9/gfDf4EflmXzhDjenzysudasPhn8I/CXjT4Z6Fe6nYfa7zY2&#10;6aORl+Zmy27FcJ+0x4b0LwfZ6DomhWkdn5NlcvJF/HtPK7v+Bb65fw34413wvbvD4f137JbS/O1u&#10;+1lRv9nNYXijUJdUjv73U7+TUtYu02bn+dn/ALqqor8zweBxkMd7WdRuF9F5vyP6vrZLOlKVeo4q&#10;EVJ83Nvp09T7x+Dez/hUfhPyfuf2ZFt/75rrP2Q5Ek+HfiHZ/B4j1Hd/3/auX+E9ncaf8L/C9pdx&#10;+RcxafEk8P8AcbatdF+yHH5fg/xm3+rhfxNfPH/38xXqeOH/ACS1D/EvyP5H4J/5G+I+f5nuVFFF&#10;fwIfu2o2Ont940lK33jX7J4Wf8jav/17f/pUTxs3/gx9f0ZW0/8A495P+u0v/oxqsVX0/wD495P+&#10;u0v/AKMarFfmmcf8jHEf43+bPUo/CvRHzL+0pIn/AA098FU/jS21V/8AZ/1S1y1n8eNPuNP8PXF2&#10;9nBc6tq0+mTw+eu62VGcLI3+95ddZ+0fHLH+0t8IG/5Y3FnqcK/7DeUp/wDZa8uj/Zh0r7H4TS70&#10;nT7i/tNWkvdam+b/AEmA7/l/8eSv9BPCr2/+qWG9h5/mfgnFUMN/ak/bvojduP2jNKt9P1K7/wBD&#10;k+ya6ukxp9oXe8Z8sNP/ALvzVBrH7RGn6PJ4+dLjT7tPDyQfYEjuP+P1nXLf981z0f7Kelf2XI9x&#10;BpcEyeIP7RWaT7n2Hcp8j/vmjxh+yvZSaf4zl0Sw097nWLm1l0mH7qWcaff+b3r9X58w8tj5Pky3&#10;m66s7fQ/jBb+KPiBaeGrL7Hd2d3ov9ozzQSb3hk/ijavTf2L9sfwPfyvuJq15/6MavMvD/wT0/wn&#10;8SLDxLokFnptnDpLWl3aQR/66Vv4q9F/Yn3/APCm7/f/AAa7ff8Aoyv538cY1/8AV6j7ff2n6H6H&#10;wT7D67U9htZfmXP21dUTS/2bfEjvJ/rTFEqP/Hlq+G5JE1DS47JP9dd6tZwxp/1zXLV+k3xC+GGg&#10;fFfR4NK8SQSXdhFMtwsUcm394Pu7q85i/Y08BR3lpcRPqEb280ssf7z+J1w1fz9wnxRluT5csPX5&#10;vaczei01Wn5H6/KEvaOXTTQ+Nbe4T7Zpsqf65tTvNRk/3Y1xVH7R/wASOB0/5cdFnu5P96ZsLX2p&#10;f/sa+ALez+zrqN5YOls1os0k6/Irtl25/vUXn7GvgLUtIvrK3vrxPtqRQyXEc+/5Y/uqPrtr7L/X&#10;jKI8smp778v9d2FpfD5Hxt4gji0+TRrV5PPTTPDkszf7DOuFri/iBHcXmuaT4Vsv3l5qdtp9js/g&#10;3PJ93d/wKvv64/Y18G3EmpPcX2oSPqEMVvJ+8+5Gn3VFeOfHz9lzTfCHjbwX4i0zUrie51LXbGxt&#10;tPf+Dy1bb81e5w/xblWZZhQwcJO8n1XV2Z52ZylRwtSpHez/ACPq6PS7ifw/ptrZeXBdwwxzQ6Vo&#10;ifcuYlVGV5fdaT5Li3ki0qRLR9dRbu0stL/ezw3ca/xufu5q5He/6Z5F2/2Rrr/SLfQtH/1v2uLh&#10;0f8A3lWswXdzZC5tLBI/DsVw/wDaWmWVr+9vXk6SJkfd/j+9X9V+9aMe39fM/m+fL8Xff/gepU8Y&#10;GG88Ha0zTwaLF4g0udfs6fv7z7bGvy72PK5x/wCQ6+XPhX488NaH8G9J+22/lw6fpm+Tz4/v7Fy3&#10;/fW2vrGbSLd9L1nT54k0Sx1u2/tCyuJv397M3/LRA38LFv8A0ZX59eKvDcUfwN8e/wBn3dx9j0bU&#10;bnS44Z/+PhI1n+RX/wC2bV+Z8cYKniqNDnbS50vLX+rH6lwFiI0a1eHXluu+n9XOY+CPh9/iJ8Zr&#10;vXNVn+z6vfWUuo21u/yfK7YRF/2VjXdXu954T1iPzN9pJJD/ABVymsaHafDPx98L9a0+OOe2fTGs&#10;pH8xf9Z5SlN3/AVevW4/iRFJ/rYPL37U/wCAtX5DnGKryqwq0F7jSSXazaP2jLI+ypzjLe+vnfU8&#10;n0fwZ8RdH8P2Om+HddktdK0mZprK0kg++u7d5Urf3fm211tn4s+K+n6pJe6l4b0/UtKmTZ/Z9jJs&#10;a2Zf4tzfezXex+PNKkj/ANZJH/2zqhefFCyt5NkUck9eFLGYnES/e4aMm79Lb9bnZ9VjH3aba+Zx&#10;t58PPHXxM0+O08X6tZ2mjzXK3f8AZlrH83yNlImf+7/erpNb1Pwf8ILO0l1WPz7+4/cw26R+bPM3&#10;91EFUNQ+JGoXlvIkUf2R9jPXDfs03moeLvEHiDxV4l02Ofyna3stbnk3JtX7ywqf9371dSp4mpQl&#10;VxPu0ofZjZNt9Ec8+WjKNOnrKfV62SO58WfC/wAFfEDQ7TWtY0mTw9f7POgu7X/R7qH+78yfxVV8&#10;D/tUfE/9nuSDT9bjk+KHgFP9XcSfJqVtH/vf8tK7LWNU0LVLiNL2Tz/J/wC+Kgjt/C9xHJskj2f+&#10;gUZZnmJwHxRlKH8r1t6NmWIyyhifekrS7rT8D6X+Dv7QXgD49af5vhLXY/t6f6zSbr91dQt/dKHm&#10;vRZLd4/vx18BeMPg54M8WSQXdlP/AMI3r1v89trGlSeVcJ/wIferqfD/AMaPjx8N7OO3l1LQ/iNp&#10;UPyLNff6PdOv+04+Vq/QsFxFgcZH3m4S7P8ARnzGIyzE0fhXNHv1PtSiO3e4k2JXx7qn/BRC98H2&#10;ckviX4Xahvi+9Np14rRfrXbx+O/iV+0X4QtH0WC3+HXhDWId8mrfaPtF+8R/hRR8sbH+9XoY3OMB&#10;ltD61iaijDo97+SSPL9lPm5bNP0IPiRrFv8AtB/HDQvCuhSfa/Cvgm5/tHWtRT54nux8qWyt/Ft+&#10;81ezeZ+8rl/h/wDD/wAP/CzwnB4a8NWn2Swh+dnk+aWaQ/ekdv4mNdLH/rK/kLjHiP8A1izD20Fa&#10;lDSK8u782fQYTD+xj727PmHXN0f7WnjNW/j0Wz2/+PV0mqaPZa5ZyWmp2lvqVs/3oZ41da4X4uR3&#10;Vv8AtCePpbeSSO8m8JK9s8f3ty7vu145o93L8L0+F/i+9OuXEOoQy/20v7y4/eFfl3JX9+eHmK5e&#10;FcFCUeaLivlrY/nziLC82aVpwlZ307t2ve56/efs1/DTUJN//CPW8Ez/AHvIkZP/AB3dW14b+Efg&#10;fwX5dxp+hWcEyfduJ/nf/vp814VqHgPWPFHwv13xxZWmsf8ACVXerNd2lv8AaJEl+yCT5VVM/wB2&#10;tK38J6v8YNW8bavrGk6xptomjLFotrfSNF/pYiZdyqG/vV95zUoS92ir77b/AIaHkyq4udLkni5O&#10;N9VzPR9rX1R9H+Z/rN88fnff2eZ/49T/ANj+NJPhHd3f8dxrWou3/gSwr5q+EcfjTxB8RvCFxqug&#10;6pptt4e0BtO1G4vvkWab+8v96vpn9jPfJ+z3pMr/APLa9vJv++p5DX89+OOK9tw9RvG15qy+R9zw&#10;Thfq2Nqe9fTdep7RRRRX8GH7bqFK33jSUrfeNfs/hZ/yNq3/AF7f/pUTxs3/AIMfX9GVdP8A+PeT&#10;/rvL/wCjGqzVbT/+PeT/AK7y/wDoxqs1+Z5x/v8AiP8AG/zZ6lL+GvRHzX+1B5Ufx/8Agi8v3/8A&#10;iZov4wLXUf6y42Vzf7Vkaf8AC2Pgrcfx/wBoXUO//egrN8efFzSvh3qkdpqGm6xfTOnnb9OtGlT0&#10;+8K/0J8HK0f9UqPN0bX4n898bUpTzblj1Rxlv4fh+NHxn8UWXiOe4k8PeFkgt7bSYJGVHkkXe0r4&#10;+9/drS+B8dxofiDx74Xt7uS78PaNqESWDzyb3TfHl4tx/hVq8n8afH638AfECfx7onh7WE03VrL+&#10;z9St76z+zr5y/wCqkVj95vm211Hwj+LGj+BPA8Fve6L4ku9Y1CZtRv7iPTGbzp5Oflb+6v3a/U6W&#10;Ip+35Oqbvvs9j5+rh6nsL9Gkltutz6Et/wB3/wB8VU/Yr/5Jf4ki/wCePia+T/x5TUfhvXIvEGhw&#10;arFBcWkNwm/ybqPbKn+8tWP2L7do/hXrt0//AC8eI76b/gO7H/stfhnjzKM+HqPfnVj6zw/5oY2p&#10;6fqet+MPGehfDzw5da/4hvo7HTbdPvv992/uov8AExr5c8eftLeKvFH72G7/AOFeeGZfktIvL83V&#10;r/8A3U/5Z5r1P9obwBpXxft9DuNK8X6PY67ot1vt4b64VrV2PDb0z8zDtXnesSeHPgLf2lhoEFn8&#10;QfirqEP2u717UZFa102P+KT+6q+irX8ycNZbl9KhCrKk6uIlf3WrKKXXXS3n+B+3Tq+937efqc7o&#10;PwN8afEBvt9v4f1CO3l/5iHinUpFlm/2hEDWrcfs6fErwv8A6Vp+m5eH51l0PVmil/75fO6vGviJ&#10;+0Je3muSW+seLPEfivUfvyW+jyfY7OH/AHMU/wACftQaxZ6n5Wi+J/EmjTWvzta65/p9lt/vPj5l&#10;X/ar9JqZZnU6fPSULW+Fxdvv3/ArkqcnteRJPr0++1vxPWPDf7SXj34b6pcWWt+Z4jhtU33uk6xH&#10;9l1KGNfvPE3SRa6j9rDxPF8Qv2ePCHjfwq9xHbprtjdwzP8AupUXditDT/Fngr9qWOPwd8SfD8el&#10;eLERbi0uLKfat5H3a3lHO31WvQP2gPh3b65+zf4o8L6ZB9khtNM32Sx/weT867f9r5a+HrYzB5fn&#10;OBrTw3scRGa5rfC47XXc4MTSnWw86fRp+tzY0+PzLODUPtcdhNqCLdw2Onfvbp7mNMPG79VZlrRv&#10;rqSS1F5otpFoMSuup2eB599MvSVcA/77fNXB/AnxhH4w+F3hfUNLk8uXU7KO7htNOj3Tpdwrsljd&#10;zyu7bWl4o+OXgz4N6ZO/iLxDp/h9d/2iG0tZFlvZopG+aJ35K7a/uxzvBT+a9D+cY03zypKOvlum&#10;dRLZxaHvuonzfafOurWG/wD0i6ubZ/8AWIMcL8u+vmj9rr9nyOfQ/iD448Ma7H4csdW0+LU7zRLp&#10;/NbUNvzNImP9XJ8vzVd0f9pbxP401AeHPgn4F1DWriJ5fL1nUY2gtXtn52vORubb8m3bW7b/ALAH&#10;iD4maG7/ABV+JuoXGpTI3kaZo/7qytc/w7f+WleBmdfCVIexq+8+nqtU/vPq8my/MKdWNWn7itq+&#10;tu33HzzfaHe6h4L0LxFYWlxfW2gzQX0kX/PaFVw6r/eba3y16v4X0vwv8SPD8eseH7+Sewd2h/uP&#10;Cy/eVlNF54k1P4P6h/wrfxVBb2niSzTZp13HHstdTtlX5ZU/2tv3lryVvG9/8DfFVxqtraxv4W8Q&#10;XMS36H5fsdz8w89V/un5N1fzvicNi8RKdDlcZwd466SXVfqj+jKGIjyRxEfhdk12fc9dk+GdxJqE&#10;eyeP7Mm19/8AH/D8u2r9v8L7SPUJLiWeSSHZ9yqlx8RLiPy0igjk+RX3/wC1/erB1Dxpqt58nmeW&#10;m/8Ag/4DXzcaOYS92bSPaF/aGkbwh8KdSutCsYxc71hkfzNrpC7Ydl/2m+7XSSeA/tPh/QrWwT+y&#10;bO3tlRtP/hRtvzVxPxO8D6nrnwh126lvpLF7S1+1x/8AbNt+1v8Avmk8OePNb1TwT4furi7knmuL&#10;KB5Jv77FV/irrjh6s8DB05puM3d97pWPOh/vb5uqVvk9TsJPh/e+ZGiTx+Ts+asm88D6rZx74o/M&#10;2P8AcjqO38YanHH8lxJV+z+KDWdv52oeX5Kfef7lc/8Atsfhaa7HpFC48P6xbyb/ALJJ89VI9D1W&#10;4k8qKC42fxV3dn8QNMuLeObzPLR037/vpVu38aaPceZ/pflp/t1yfWsXD4qV/kB5l488B6nJ4D8Q&#10;+b+7hS2bc0nze/y19W/ADT7XSPgb4JtbJ5JLddPi275N33l3NXy94yvNV+MHxE8PfDvwxrv9jQ6t&#10;bXL3NxJBu+4v3dpr67+HPg+X4eeANC8MXF1HfTaVbLbtdR/LvYfxV8vxjiGsro4arNc7lzKOt0rN&#10;X+8+Zxc41MX7n2VqdDSR/wCsNLSR/wCsSvxcnU+bPGkfmftZasH8s/8AFPweX/sfM1c34s+O9lpe&#10;t3GgeEtCvPG2vQ/JNDp0f+j23++5+WtXxpp66p+1h4st7iSSOFvDkETP5mz5W3bvmryTUPiRqfhe&#10;3sPDXwY8N29pol3qbaWvia+j/dXV2vL7GP8ArNv8TV/pZwJi44DhDBTqzUVy3vu/kj+d88wssTnF&#10;bkTk9NNl82d9H40+MH/HxL4B0vY/3Ujv/nT/AHvlqjJ+0Xe+F7iOH4heDNU8N2zvsXU4P9Itfm/v&#10;MPurXHyeIPj/AOF/ihoXg+1u9H8Z3+spLcW1v9n+z+d5S75I1b+Ftq13dn+0n8Pdb0Oey8TXf9i6&#10;ku631PQdSt2aW2kX5XjK7a+8y/N8Nj6ftcNXdntdJXPDxGBq0feq0VKL6xbuemW+qW+saP8AbbG7&#10;jv7O4h3xzQSb0ddvtV/9jOPy/wBnDwsvffP/AOjGrzP4QeIPAFxo+paB4Au/tFhZI00lum7Ym/8A&#10;usa9M/YzkeT9nDw15v31edP++ZmFfgnjzL2uSYWWnx9PQ+34Cp+xxdeOu2z3PaKKKK/hI/bdQpW+&#10;8aShutfsnhZ/yNq3/Xt/+lRPGzf+DH1/RlfT/wDj3k2f89pf/RjVYqvp/wDx7yf9dpf/AEY1WK/N&#10;M4/5GOI/xv8ANnqUv4a9EfN/7Wm7/hZnwVd/+Pb+0593+95Dba6SSTy5JK5/9r/ZH4k+Dsryfc8R&#10;7P8AvqNq3bj/AI+K/wBA/BSfPwpCNvtM/nvjv3M0UvI+b/22Lz+0ND8H+H/+fi6lu2T/AGYo2/8A&#10;Zmr2D4J64/iD4P8Ag+7lk8x/sSws8n+x8n/steG/tYXCXnxQ8L2SSfvrTTLmZk/39oX/ANBr0r9l&#10;e8+2fA/SU/59Jp4f/IjGv1ul/vctN9PuPHxdLkyWhV5tW3+J6pJ+8t5/9xqn/ZLt3k/Z/e1ik8t7&#10;i9vkWb+4zSMN1VLj/jzu/wDcatb9kOT7R8C9N/v/AG283f8Af9q/AfHifs8nwz7VE/wPrPD+P+11&#10;vRHj2l/sq+PfDFglhFp2geIHV23Xc1w0Ur7mzubOf71cX4l0e++GnjvTdP8AEHgyBGt7qDU73TLG&#10;43rrNkjfPErHG7H92vurWNc0/wAOaXPqWsX1vpthD/rLieTYv615zqF58Lv2mtLn0+HWY7u70n/S&#10;I76DdFdWe3+NWKhttfznkvF+NddYjF4fmpp6yinZPpfp8j9qrfD7Pn062te3kz4n/ajk8Oax8Vrv&#10;xx4IvrPU/CetwxOtjHGtvcaZIi4aB4Dhl/4DXT/slx6J8NPF2pfErxX5WoxPYT6XpnhS123F1qUk&#10;m3d5sfKxxhf4mrL1zxNpmh29jLquk2/iS51DVmtLC4ngVJXtFbHmvivWPhn8J2+K3iDxLpVrfW/h&#10;fw9pMy29wmnW/wDpVyrrn7/8NfuGK4kjgqTxlWHLFa3vddtrX6nbLFVp5YstlNOkmunva6pHN/Ar&#10;4d3fjb4naTFYR+Rpvh3U5dZvbiH5orNn3bLGJ/8AZ3fNX3L8lxJIsse+FvkZPrWL4Q8I6L8P/D9v&#10;ofh+xjsdNt/4E++7f3mb+JjWxX8r8TZ//bePWIgrRh8P33bfmzmhDlXvdf8AhrHyn4T/AGVPiN4f&#10;vtc8N2nxBPhv4bXGpy6jZxaXH/p/z/w+af8AVrVP4lfsr/D/AODOueD/AIi2+i3niHw/pN5s8S21&#10;9I11LNC/3bnnP3G+Zv8AZr638yiSO3uLee3uI457eZGinhf7jq3DK1fR0fEfPfrNGtiKrlTp6cq0&#10;TXn/AJnkRybCUYydOCTbvfrc6/SrjTbjQ7C40L7PHo9xCsto9jGqxeWVyu3FSf6yvmrwx4kl/ZQ8&#10;SJ4d1p5J/g7rFz/xLNWk+b+wJ3/5YS/3YS3Rv4a+mPLT7PHcW8kc9tMm+OaP50dW+6ytX9S5bmOG&#10;zbDwxmGleE1fzT7M8+XNTlyS0OC+M/wU8K/H7wY/h3xVbyJJH89lq1qNt1Zyf30f/wBlr4Y8f/Bz&#10;xl8C7OfRfiLoVx49+Hcu6KPxHo8e+VIei+cg+ZWX+9X6Q0eY/lyRP+8hb5GST7j/APAa7a1COIjy&#10;1Pk9mvRmlKrUoycqWl9+qfyPx1+EmqeKvHnja78F+Fddt30WyTzYNS1H/WwwfwKy/wATLXulx8N/&#10;Hnw/s/7Y0jxBZ67c2/z3NjqMCpFN/uMPu/LX1f4//Y3+FXxE1D+1V0KTwvrzOztq2hyNay7v9rZ8&#10;rf8AAq8s8QfsX/ErS7ee38K/Fj7fYN92HX7RZZfvZ2+YmK+czDK8RWqxnhnHl6prV99fM9HCZhGl&#10;HlruV+6en3HkFx+0H4d1zw3qWmeKtG1TQnuLZreZHg3r8y4Zlccf7tcL+yT40Gn6P4n0rWvtl/pF&#10;rcxJplxdQf8ALPaw2hTXunh/9nf48eF7iRLvRfCfiG2m+T/j7Zf+BbSpqnrH7M/xz1SSR9P8PeF9&#10;J3v9yS/bb/vbQgrx/wCxqkKFXBwoWjOzve6T8up6EMbQ9tCvOo/dvbTV+pp6p4g8H6Po8msanPZw&#10;WaJ/wN/9lV/vVs/Cv4EaVqGl6l8Wviraf2T4J06GW507wzffJ+6C58+4X+838K10vwA/Yzi8F65B&#10;4v8AibqVv4r8U2//AB5afGn+gaf/ALSofvN/vVxP/BQaz+MPxHu9K8N+GvC97d/Dm3dLvUbvTXV2&#10;uWDcIybg21a9bJ8hp5bL2k5c8vPZHHmGbSxT9lS0j+L/AMjyrwP4D1PVPC8+tW8H2Sz1a9nvrDT5&#10;P+Xa2eRjEvP+zV/xB4buPB+h3eq6r5cGm26b5JfMqfwv48+LGueXpmi/CfWJ5rdFhXz7f7PF6fMz&#10;4+Wt7xH8FfGcfjT4dN8VNS0+7/tbU/3XgbTvnRIEXLSTP/Eq183XwmYKVXFYpKNKN5PvZa2R6/8A&#10;adDD0oUqF5O1vn5kv7Lnwf8AFWrePtG+LmtwW+m6N9gli06y8xvPdX+VXdf9pa+uZJPMk30+SRI/&#10;Liij8uGFNkcKfdRV/hptfzNn2c1M8xn1mpFJJWSXRdEc9OMo3ct2FJH/AKw0tJH/AKw18wjpPl3x&#10;BJFqH7Wnjq0uP9S+hWcLf7rbt1cB4ktdY+E/wh1PwdrujJ4o+GOmXjato+q6bcfZdW0aQszfKdpW&#10;T5m/ir0PxBIkf7WnjCL+ObRbN2/4DuFM+MXh/UPF/wALfEGhaVHHJfX0OyNH+RfvV/ptwTgaGN4Q&#10;wnOto6Lv3P5vzjMKuAzupy/DJpO/Y8u8H/ErW/Avivw3qWi6RcWvinxZatY6V4x8Y3i3X9nxMuWW&#10;KKNVRWb/AGqkt54Phn4k1nwb4S8L/wDCxfGUX/Ez8Q6pqUkaSzSyfN8ufvZr0nxP8MNP8ffC/TfD&#10;GqySWlzYwRPbX0H3ra5RfldWrhdI0Txx4P8AFEer6r4Q0/xZ4pt4fs9t4jsbz7L5y/w+ehU/Ntr6&#10;zD5ZHLYqNKNk7a2vZdUl0OCrmbxkXGUlpdct7J9n5nb/AAg8f6P8S/DepXun6F/wj+pWLtaajpjx&#10;qjJIvO04rvv2K5PtH7N/h5/+m1z/AOj3rgfhR4J1PwppfiTVde+z/wDCSa7cy6hew2vzRQsy4WNf&#10;91Vr0H9jGNf+Gb/Dv+3Ncv8A+R3NfgvjtKX9g4X2m/P6dOx9nwPy/Xa/s9rLrdfee0UUUV/CZ+06&#10;hSt940lK33jX7P4Wf8jat/17f/pUTxs3/gx9f0ZW0v8A495P+u0v/oxqsVX0/wD495Nn/PaX/wBG&#10;NVivzTOP+RjiP8b/ADZ6lL+GvRHz3+2dG/2P4WXCx/6nxhZ7v91lcVW8SfETwp4XvPs+seIdPsLz&#10;7/2eedUf/e21p/tmR+X4L8E3r/6m08U6dM3/AH9x/wCzV8e/GjXLjwf+1Jruu28Ed/8AZ4bbzLG6&#10;+dJoGX5o+c1/avhLmk8BwhKrSSk4zaS2313PybPsiqZ9nUMNT0fI3626HqnxEt/gl8RPFEfiPXfG&#10;Ef29Ifs7JY3bJvVefm2f71dJ4T+LHwk8D+H4NC0TXbe0sLRN6w/vHfazZZmbb/tV4H8SPHmiSfEz&#10;w3448C29n/yD/wB/p8ka7Plb54nT+9VT4gfGDT9Y+Jnhrxn4Pt7eC8tLLZf6TJGu3crfNE3/ALLX&#10;6JS4vxPMpRwqTau/Xt8+5xrgvGYihSg3JxlflV1o1uvU+t/A/wAUPCnxI+3J4c1aPUntE/f+XGyb&#10;N31UV1n7Hcbx/CO7V/uf2zfbf93zWr5//Z/8WaP48+KHjrxHoUfl2c2n2v7ny9nkt826Nlr6E/ZD&#10;k8z4Oea0nmO+rXjt/wB/2r8r8ZsbVzDhbC4mrHlcp6rsa8H4SOCzSvQjfRLc8s/bK8SahJ8Q9C0h&#10;Y/PtbTTJL21tfL3JNPuVGfb/ABMi1yd/b+GPC9vfS+DPFGqa0+qWC2+ra1fR+RFptp9+WNGIG6Rv&#10;u19Z/Ej4T+Hfi1p8FrrsEiXdo++z1O1k8q4tm/vKwrhPD/7KulW+oJceKfEF54rtLd98GnzRrFBu&#10;H3WlWMDzG/3q/D8p4myzD5ZSpVW4umrONr83VP8AXofq/svf97VdO3zPCtU+G8v/AAqSTx5qEH2Q&#10;6he2djoti/y+TZLJ9/b/AHnr1/8AZL/ea58THb/oIRJ/3zHW1+1tIknww0aJP3af2zZoqR/3Vb5V&#10;rF/ZH2f2p8TJU/6C0Sf+Q63xmYVM24dxGKqaOTdl2XNFJGn+Le/6H0DRRRX4UdIUUUUD1MD4j6xo&#10;vh/4a+KNS8R2lvf6Fa2Es1za3XzJMqL93n+9/DXyZ+zTc/Hz4f8AgS38QeFU/wCEk8MXFm2pyeFt&#10;ck2LbWxZtv2V925V2/w16T+3FqbSfDvwx4KtX/feLtcttOaHzNm+BX3yfN/D/BmvQfCuiafZeG9M&#10;019Ns5PJ8O+Srf2ttXcn8X3fvf7Nf2f4N5LCWT1sbWv+8lZLokuqV0fk3FmbVMHiadKg7Ozv0/Rl&#10;zwn+2J4F1S4/srxnBefDLxOn+s0zxBHsi+b7rJOPkZf9qvX9D8SaF4ojjfRNd0/Vkf51e1u1l/k1&#10;eI+K/DfhrxZod++p+F9Au0l0ZX/eX6t93c27bt+9/s1x+sfswfDS4l8QXGn+E7PRbm1mge2m0fXp&#10;bfyd6x7lXZjd/wCy+ZX7ZVyP/n0/608/M8fDcVRl/Hh+b7+S7H1h9jel8t46+Vbj4A6vpd/fRaL4&#10;+8YaS66nBZRwweIvtCJFIsbbf3iHd97buryz4ofFz44fBPxpaeEvDXjuPxZqj+bNd2msWcEv2KBG&#10;8uJnlRFbc/8A49XkYrL5YWn7Srbl731Po8DnVDHVvZUL83a2h98+Y9HmPXwrp/7bnxw0+32an4M8&#10;L38yfxx3EkX/AH1nNR6h+3h8avM2af8ADbw3G/8AE893I6f+hCvA+sYb+dfefS/V8T/I/uPuvmsz&#10;xZ440X4f6XHceItat/D1ndv9ngvrqTYqSN935j8tfNvws/4KH+CtcMmk/FKxk+HXia3Te2/dcWcy&#10;/wB5HQFl/wCBVwtx+1X46+IHj+/8K+CtC8L/ABi8LNuu01DVbCSwtbOP+FWeRtsjL/srXoUaM6z9&#10;3VPax51bEUqP8VpNbrY7n4kfF7xF8OPD8mpaf+0PoevO77LTS4NMtrq9uZD92NPLI+Y/3mre+Anw&#10;r1PQ9Pg8afEK4uNZ+JurQs93d30nm/Yoy2VgiX7sa7eu2vkn4zfs0+KNa8N698R9dTw3YeINPtot&#10;R07TvDki29rZxK2/btxukY7f4q+5fhR40/4WH8LfCfiXf5j6hp8Tyv8A9NNuH/8AHlr8h8WqmYZd&#10;l9GjB8sKjalbfbRX7GmR4rDY+rL2bvy7HVUUUV/JB9tqFJH/AKw0tJH/AKw0BqfMPijZ/wANf+JP&#10;3fzv4ftv/Qmq/cfEjwfZ3ElvceKNHguYf9ZC93Gjp/vLuqp443wfthXTpH/rvDi7m+jV8j+MPDel&#10;f8I3ptxLaW8l/ceIL7zLiT77qrN8rV/pDwPm0sBwrl0Ywv7T3VrsfhOYZL/a2dYiMp8vKk9j67k+&#10;KngeP/mcNH/8C4v/AIqj/hbHgf8A6HDR/n/6e1/+Kr5E8F+E9EvPGmpW72FnsTQrqZUkj/i2/K1e&#10;ZyafZSeF5P3ce/Z9/wD3a+vxXFE8NiqmE9mm4W19T6PKPDCnmkJ1XieTlTa82j9GtH8UaJ4w0+7l&#10;0LVrfUkRGSR7WRX2f72K3f2L/wDk2vw0nmeY6vOm/wD7aNXz/wDAP+z/APhYnih9Pkj8mbw/YzSJ&#10;B9zdtkXtXvP7Ff8Aybf4e2f89rr/ANHyV+E+M2Pea8M4TFyjy3m9Dl4Uy+OU5picHzc1ktT2+iii&#10;v4lP13UKG60UN1r9n8LP+RtW/wCvb/8ASonjZv8AwV6/oyvp/wDx7yf9dpf/AEY1WKr6f/x7yf8A&#10;XaX/ANGNVivzHOP+RjiP8b/NnqUv4a9EeEftvhY/2f5Lt/k+z6np7rN/cb7SgrgfHH7N/gz4ieJJ&#10;PEWsQXkmqzQqjPBdtF8q/d6NX0f8SPh5ovxa8F33hPxFBJJpF9teTyJNr7kZXVlYejLXlf8Awxvo&#10;UfyRePvHEafwp/a8nyf7Nf0L4b+IWScL5RPA5nCUpOTltdHwefZLmGPxdPE4Gt7NxTV07P8AA8qt&#10;/wBjv4X28kjJpt5I7/x/b5P/AB75qsR/sl/Cq3uJJYtF+d/vN9vkf/vrLV6bcfsX+F7z/W+M/GEi&#10;f3ZNXlot/wBhz4Yf8vD65dzfxTT6vc7v0cV+py8aOEofDhW/kj5yPDGffaxrXXdnNeC/hJ4S+FGn&#10;6z/witrHpv21Ga4b7Qz722tt+Z2ru/2P40/4UHpjpJ5jzXt07f73nNWFefsIfCrULeSKUa5sb/qL&#10;Tf1Nex+BPAmi/DHwnY+GPDVp9k0iy/1KPJvb13Mxr8k8SPEbKOLsro4HAU5QcJX1SS28j6Ph/h/E&#10;5TialfE1PaOSRvUUUV/M5+g6nCfGv4Z3Xxe8H2+kWWqx6Nc295HfLcPB5q/Jzt25HWqHwP8Ag3cf&#10;CCPxJLe6zHrN/rdyt3I8Fv5SowXG1VJP/oVelUV70M5xkMA8ujJexbvayvvffcy5PtBRRRXhmuoU&#10;kf8ArDS063j/ANIjppXdhHzp41li8d/ty+CNFmvtLgsPCmhz6nL/AGvHvg8+b5Nu3cPm2/d+avWt&#10;Akt5LjSUuNZ8MeS2kybvOg3bGDL8rfP96vFf2f7r+3v2qvij4ve+t4H+2S6HC81o1yu2BYwu0Kwr&#10;3XwzcS2934e367Ba/wCh3f8Aq9NZtnzxtt6Hd8v/AHzX+lPA+X/2bw9haEdHypvTq7t9GfzxxDiP&#10;rOYy0Xuu2/p5mVJ9lk8N7P7S0DfFoDbU+yN5vzL93dv/ANZV7XLPTZNP8SP9u8OSP9jtpV/0fZvb&#10;a3yp8/3vlqDT9QW88L7G13L/ANgMm1NNb7v9zdj/AMeq1qmsQSaP4jT/AISO8nebQINsKaV98bZu&#10;P9V8q/7Vfe+9+PZ915Hyvu36bd/J+ZJJommx65qUXl+HbuH+1rF1aOP5drrGvy/Mfl+XmvlH4Z2e&#10;n6h4s+LGq6nd6Xf/AGvxNdW8d9a/IjwQtsVUyx/dj7q16f8AtdfGu5+FHwy8T6louq3F3rV9NY2l&#10;k/8AZTIsM+3/AFjvt/d7FXcv96vC/BfwzvfB/guw0+3tLjYkKvv/AI3Z+WZvqzV+UeIGIisJTwUq&#10;lnO2uq0SXex+w+H+X+0xFTGcqSje229/meqXHhPR9Uj/ANHk8v8AveXJvrl/iBoemfD/AMJ3/iC4&#10;v/ItrRPlhk/jbosaf3mZqzZPD+u6XJG6QXG9Pu+X/drm9Pkufix8c/CfhXUNSs/7J8OJ/b1/b33z&#10;ROyNiKN/qzbq/IMjyqvmGOp4anWvFvV9bH65nOZRynBVMXL7K09T0v8AZJ+EeoaxqGoeP/HGh6Xa&#10;alqF7/Z1lpWvRrvhtkgZ9xX/AGmZK+hNH0vTdLvPKt5PCmmo+mz7v9H+Xcsm37u8fN/dp+60fxNI&#10;LefQET+1V8vy9NZ1/wBQv3cN93/Zqxpl49nrkCf2lpiPNYXiL5ekyMu3z87du77xr+q8Pho4aiqF&#10;PZLs7/kfyhjMdPMMRLE1/ibvvpvbuZEthZeJPDeq6Vdaz4cMN94dWH57f5kbbt2/f/1lec/sMapL&#10;/wAKf1Lwldyb7/wtqc9juT7nllt6f+hV67od5Lb/AGRG1m3gT+w/mSPTN3Tb8rcf+PV4z8DJP+EX&#10;/aT+I3h9rv7XDrOmWeuRt5flbGC7GVVKivx7xcy365w7Uq21ptNafJ9F0PsODcRGnjFSv8S/4Pdn&#10;0bRTZKdX8BH7pqFJH/rDS0VRZ81/FiT7H+1p4e2/fu/Dkv8A45JXJ6x+y38P9c1i71PULS8uJpZm&#10;uGi+3yJEjN95lUNtWvbvjB+zr4f+N+t6VrWoatrGharpkLW8N3o8/kP5bcspauTT9i/w7Hb+U3jn&#10;xpIn8Xmau39K/sbgzxS4dyPIMNl+YU3OpTvfTbtY/Js44azDGY+eJwtTkUrbOx5tH+yP8NI5N6ab&#10;eSP9zf8Ab5/ut/D96nx/sn/CqOPyv7C8xP8Appdyf1avSo/2M/Cn8fi/xg6f3P7bko/4Yn8BSf8A&#10;Hxq3ii7T/ppq8/8A8VX10/GjhL3v9mk79bK/3nmrhPPFti397MXwf8M/Cnwv0+//AOEc02303zk/&#10;fzfxuq7tqsx/u10v7E9v9n/Zs8Nbn8zdNcurfWZzVe4/Yj+F92my7/ty7T+5JrVz/wDF16z4D8D6&#10;L8NPClj4a0CCS30iyTbDDJIzMm7n7x5r8h8SvEbKeLsspYPLqcockr2aSVreTPp+HeH8TlNedXET&#10;UuZb9Teooor+aT9B1Clb7xpKG61+yeFn/I2rf9e3/wClRPGzf+DH1/RlbT/+PeT/AK7y/wDoxqs1&#10;W0//AI95P+u8v/oxqs1+Z5x/yMcR/jl+bPUpfw16IKKKK8c6AooooI1CiiigsKKKKCNQooooLCii&#10;igArP8UeIIvCfg/XdbuP9Tp9lLdt/wAAVjWhXjf7ZGsPo/7NnixYZNl5qHlWNt/ttJKo2qv+7vr2&#10;Mmwn1/MsPhv5pxX4nDip+xozn2Od/Y/nt9M+Dfga/l8R6pa6rq15fahdpDYefsaZmPyfuju3Kqf3&#10;q9d0nWIJNU8OSprniKTbbXe7ydJ3bPmX7g8n5lPf71Zfg23tPC/hvwTpFvfeJ4Le0dkaKHTGTZ+7&#10;b7i+TurR0HULe3v/AAu1vd+Jp0+x3f8Aqbdt33o/uZT5l9a/1GoUY0MPGlFNJK35+R/L9etKtXlU&#10;k07v/LzKumaosmh2CJq3iSBP7DkT5NM3J/sqrCL7v+1/49U97rZk0vWUTVdfPm+HYomX+yfldv32&#10;1S3lfLH833v/AB+jQ76f7PpUKQeJijaHIG8hIk+UMo3JvI+Wo/tF7H4cvd8Hib/kAQIzfuPK2kSb&#10;WPzbtn/j1dM4+XXy7nPGUrL08+3qeFftw/ErT9H0vSfCU2s6gIvEetWL3qaraLao9par5z72MStu&#10;8zyV+X71Q/8AC0LT9wjwSRp/E/8AB/wH5a1v2stXbXNf8J+Arj+045vEGuQXFz/aMcHzwWtt5zKW&#10;j53GTyfu1y+ofC+XzP8ARL+ORP4Uk+SvwDxDnhJY+jSrvVRT+9f8A/orw+hfLZzt9p/mbV58UNK0&#10;uznuv9InREb/AFcf/fVUP2Tf7Pg+Dmq+Lf7S0+DXvGP9oX1351punTbOqRRb9391dy/3a4/4geG4&#10;vA/gvVta1q7t47CGFkk8vcz88Kqr/EzNXqH7OGn33hf9mTwhpuu3fiDSdSXTNTddMksNnkq9zvRd&#10;xi3bSvzN83y16HhxhMNCrVr0k5efRPey0Z5niRiOTCQpc6Wuqvq133R7dH4kiuNckf8A4SvzEbU4&#10;JmlsdM+/ugVd65Vv92nJ4ktZNc014vFWsSP9mvomePSVZ0Xzc7Qoh77fm/u/7FQmSytNWMv9u+Jz&#10;vv4HbzNM+b7q/N/x7/eFPl1C3/tDTUTVfExhdL7c6aY3ybnb7v7kde/92v3Fxj2e3by9D8JpylZ6&#10;rfv5+pBpesQfaLF11zxA6f2GyN5Gk/c+78i/uT8v+1/49XifxA1D/hHP2ovg1r8UmoTw6pp/9hz/&#10;AG6Dyvmdcpt+Ublr2zS7y0t5LHyZ/E86f2A33Ldv7y/d3p9yvIf2nrO7k+Gem+ILSw1z7Z4WOn6s&#10;r3saokKpKqyN13bdvTbXzPEeBjmOVYnDW+KEvv1PWyevLDY6jU/vLZvrY+kLiPy5KZSWeoJqmn2m&#10;oW/+pu4VmV/9llzS1/l/NOnJwfTQ/ptbBRRRUD1CiiioDUKKKKA1CiiigNQoooqw1Clb7xpKVvvG&#10;v2Tws/5G1b/r2/8A0qJ42b/wY+v6MZa/JH8vHzMfzPNP3H1oor+gq+TZZOUpSw1Ntt/Yj/kfNfWK&#10;387+9huPrRuPrRRS/sPKv+gSn/4BH/I1+sVv5397DcfWkyaKKP7Dyr/oEp/+AR/yD29b+d/exdx9&#10;aTJooo/sPKv+gSn/AOAR/wAh/WK387+9i7j60bj60UUf2HlX/QJT/wDAI/5C9vW/nf3sNx9aNx9a&#10;KKP7Dyr/AKBKf/gEf8h/WK387+9huPrRuPrRRR/YeVf9AlP/AMAj/kH1it/O/vYbj61i+KPht4c+&#10;Llna6J4r086npkF9HcxwrcS25WVG+Rg0TK2R9aKK2weU5dRxdOpSw8IyT0ahFNemhy1q1WVGSlJv&#10;5mpPosDzQsZr4m3l3Rf6dP8AKdvUfPUdn4ds7Wa3aJ7xDaxvHDi+n/dq23cB8/eiiv1D21T+Z/ef&#10;J/VcP/z7X3IYnh+0WNsPdj7PZyQRf6bN8kZ25UfP0p7aPaNHdQlGMTWcMBXzWwYxuwvXpRRR7ar/&#10;ADP7yfq1D/n2vuRjax8IvCfjbWrPxfremPf+IdP837LdtdzqI/MijV/3auEOQqjlT0qf/hW/hz/o&#10;Hf8AkeT/AOKoor5LOMLh8TiOevTjJ2WrSf5n2WXVJ4fD8lGTirvRafkUda+BPgbxxpsNjreh/brR&#10;bmOYRfa54xvSXKN8rjoa6G+0O11W1tre6+0TQrDNAENzKBsJXK8N7UUV6+SU4YWjy0FyK/TT8jwc&#10;4SxNX9/72nXX8yN7NXV5DNdF/MSTd9ql+8q/KfvdqluNDt2ukYy3pZd2D9un43/f/j70UV7Xtqt/&#10;if3nk/VcP/z7j9yIrfw7aW0ieU94m23+yDF9PxF8vyff6VT1L4f6J400y80XW4LjUNM1C1+x3NvJ&#10;fTjfD/cyHBUfQiiior1aj5ryexdHD0Y8loLfsjStdMtvD+m2+l2CGCxsIYYLeLezbEC8KWYksPqT&#10;U+4+tFFflVbJMqlWm3hab1/kj/kfY+3q/wA7+9huPrRuPrRRU/2HlX/QJT/8Aj/ka+3rfzv72G4+&#10;tG4+tFFH9h5V/wBAlP8A8Aj/AJB7et/O/vYbj60bj60UUf2HlX/QJT/8Aj/kHt6387+9huPrRuPr&#10;RRR/YeVf9AlP/wAAj/kHt6387+9huPrRuPrRRR/YeVf9AlP/AMAj/kHt6387+9huPrQSc0UV7+T5&#10;XgMNipuhh4RbXSMV1XZEVKtSUFzSb17n/9lQSwECLQAUAAYACAAAACEAKxDbwAoBAAAUAgAAEwAA&#10;AAAAAAAAAAAAAAAAAAAAW0NvbnRlbnRfVHlwZXNdLnhtbFBLAQItABQABgAIAAAAIQA4/SH/1gAA&#10;AJQBAAALAAAAAAAAAAAAAAAAADsBAABfcmVscy8ucmVsc1BLAQItABQABgAIAAAAIQDYHc/nxwIA&#10;AMQGAAAOAAAAAAAAAAAAAAAAADoCAABkcnMvZTJvRG9jLnhtbFBLAQItABQABgAIAAAAIQA3ncEY&#10;ugAAACEBAAAZAAAAAAAAAAAAAAAAAC0FAABkcnMvX3JlbHMvZTJvRG9jLnhtbC5yZWxzUEsBAi0A&#10;FAAGAAgAAAAhAP0Vs93dAAAABQEAAA8AAAAAAAAAAAAAAAAAHgYAAGRycy9kb3ducmV2LnhtbFBL&#10;AQItAAoAAAAAAAAAIQB1BRp5KwgBACsIAQAUAAAAAAAAAAAAAAAAACgHAABkcnMvbWVkaWEvaW1h&#10;Z2UxLmpwZ1BLBQYAAAAABgAGAHwBAACFDwEAAAA=&#10;">
                      <v:rect id="Rectangle 10426" o:spid="_x0000_s2406" style="position:absolute;left:476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Z1u8UA&#10;AADeAAAADwAAAGRycy9kb3ducmV2LnhtbERPTWvCQBC9C/6HZYTedKOUoNFVxLYkxzYK6m3Ijkkw&#10;OxuyW5P213cLhd7m8T5nsxtMIx7UudqygvksAkFcWF1zqeB0fJsuQTiPrLGxTAq+yMFuOx5tMNG2&#10;5w965L4UIYRdggoq79tESldUZNDNbEscuJvtDPoAu1LqDvsQbhq5iKJYGqw5NFTY0qGi4p5/GgXp&#10;st1fMvvdl83rNT2/n1cvx5VX6mky7NcgPA3+X/znznSYHz0v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nW7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546" o:spid="_x0000_s2407" type="#_x0000_t75" style="position:absolute;top:354;width:10896;height:16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QtIjGAAAA3gAAAA8AAABkcnMvZG93bnJldi54bWxEj0FLAzEQhe+C/yGM0JvNWta6rE2LFFo8&#10;SVsFr0MyZqObybpJd9d/3wiCtxnee9+8WW0m34qB+ugCK7ibFyCIdTCOrYK3191tBSImZINtYFLw&#10;QxE26+urFdYmjHyk4ZSsyBCONSpoUupqKaNuyGOch444ax+h95jy2ltpehwz3LdyURRL6dFxvtBg&#10;R9uG9Nfp7DPFvZels5V7qcbPYf990McHq5Wa3UxPjyASTenf/Jd+Nrl+cV8u4fedPIN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BC0iMYAAADeAAAADwAAAAAAAAAAAAAA&#10;AACfAgAAZHJzL2Rvd25yZXYueG1sUEsFBgAAAAAEAAQA9wAAAJIDAAAAAA==&#10;">
                        <v:imagedata r:id="rId228"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Cat Mummy  </w:t>
            </w:r>
          </w:p>
          <w:p w:rsidR="007B1F68" w:rsidRDefault="00F8591E">
            <w:r>
              <w:rPr>
                <w:color w:val="31849B"/>
                <w:sz w:val="21"/>
              </w:rPr>
              <w:t xml:space="preserve">Jacqueline Wilson &amp; illustrated by Nick Sharratt </w:t>
            </w:r>
          </w:p>
          <w:p w:rsidR="007B1F68" w:rsidRDefault="00F8591E">
            <w:r>
              <w:rPr>
                <w:color w:val="31849B"/>
                <w:sz w:val="21"/>
              </w:rPr>
              <w:t>ISBN: 978-0440864165</w:t>
            </w:r>
            <w:r>
              <w:rPr>
                <w:color w:val="31849B"/>
                <w:sz w:val="20"/>
              </w:rPr>
              <w:t xml:space="preserve">  </w:t>
            </w:r>
          </w:p>
          <w:p w:rsidR="007B1F68" w:rsidRDefault="00F8591E">
            <w:r>
              <w:rPr>
                <w:color w:val="31849B"/>
                <w:sz w:val="20"/>
              </w:rPr>
              <w:t xml:space="preserve"> </w:t>
            </w:r>
          </w:p>
          <w:p w:rsidR="007B1F68" w:rsidRDefault="00F8591E">
            <w:pPr>
              <w:spacing w:line="239" w:lineRule="auto"/>
            </w:pPr>
            <w:r>
              <w:rPr>
                <w:color w:val="31849B"/>
                <w:sz w:val="20"/>
              </w:rPr>
              <w:t xml:space="preserve">Verity’s Mum died the day she was born but she rarely talks about her. Verity doesn’t want to upset her Dad or Grandparents.  </w:t>
            </w:r>
          </w:p>
          <w:p w:rsidR="007B1F68" w:rsidRDefault="00F8591E">
            <w:r>
              <w:rPr>
                <w:color w:val="31849B"/>
                <w:sz w:val="20"/>
              </w:rPr>
              <w:t xml:space="preserve"> </w:t>
            </w:r>
          </w:p>
          <w:p w:rsidR="007B1F68" w:rsidRDefault="00F8591E">
            <w:pPr>
              <w:spacing w:line="239" w:lineRule="auto"/>
              <w:ind w:right="50"/>
            </w:pPr>
            <w:r>
              <w:rPr>
                <w:color w:val="31849B"/>
                <w:sz w:val="20"/>
              </w:rPr>
              <w:t xml:space="preserve">This humorous but sensitive story mainly focuses on Verity’s missing cat Mabel but reveals some of the misunderstandings and anxieties children can have about death. It also shows it can be good to be open, honest and to talk about difficult issues. </w:t>
            </w:r>
          </w:p>
          <w:p w:rsidR="007B1F68" w:rsidRDefault="00F8591E">
            <w:r>
              <w:rPr>
                <w:color w:val="31849B"/>
                <w:sz w:val="20"/>
              </w:rPr>
              <w:t xml:space="preserve"> </w:t>
            </w:r>
          </w:p>
          <w:p w:rsidR="007B1F68" w:rsidRDefault="00F8591E">
            <w:r>
              <w:rPr>
                <w:color w:val="215767"/>
                <w:sz w:val="20"/>
              </w:rPr>
              <w:t xml:space="preserve"> </w:t>
            </w:r>
          </w:p>
        </w:tc>
      </w:tr>
      <w:tr w:rsidR="007B1F68">
        <w:trPr>
          <w:trHeight w:val="3259"/>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51"/>
            </w:pPr>
            <w:r>
              <w:rPr>
                <w:noProof/>
              </w:rPr>
              <mc:AlternateContent>
                <mc:Choice Requires="wpg">
                  <w:drawing>
                    <wp:inline distT="0" distB="0" distL="0" distR="0">
                      <wp:extent cx="1148715" cy="1830850"/>
                      <wp:effectExtent l="0" t="0" r="0" b="0"/>
                      <wp:docPr id="80194" name="Group 80194"/>
                      <wp:cNvGraphicFramePr/>
                      <a:graphic xmlns:a="http://schemas.openxmlformats.org/drawingml/2006/main">
                        <a:graphicData uri="http://schemas.microsoft.com/office/word/2010/wordprocessingGroup">
                          <wpg:wgp>
                            <wpg:cNvGrpSpPr/>
                            <wpg:grpSpPr>
                              <a:xfrm>
                                <a:off x="0" y="0"/>
                                <a:ext cx="1148715" cy="1830850"/>
                                <a:chOff x="0" y="0"/>
                                <a:chExt cx="1148715" cy="1830850"/>
                              </a:xfrm>
                            </wpg:grpSpPr>
                            <wps:wsp>
                              <wps:cNvPr id="10461" name="Rectangle 10461"/>
                              <wps:cNvSpPr/>
                              <wps:spPr>
                                <a:xfrm>
                                  <a:off x="52184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548" name="Picture 10548"/>
                                <pic:cNvPicPr/>
                              </pic:nvPicPr>
                              <pic:blipFill>
                                <a:blip r:embed="rId229"/>
                                <a:stretch>
                                  <a:fillRect/>
                                </a:stretch>
                              </pic:blipFill>
                              <pic:spPr>
                                <a:xfrm>
                                  <a:off x="0" y="36974"/>
                                  <a:ext cx="1148715" cy="1793875"/>
                                </a:xfrm>
                                <a:prstGeom prst="rect">
                                  <a:avLst/>
                                </a:prstGeom>
                              </pic:spPr>
                            </pic:pic>
                          </wpg:wgp>
                        </a:graphicData>
                      </a:graphic>
                    </wp:inline>
                  </w:drawing>
                </mc:Choice>
                <mc:Fallback>
                  <w:pict>
                    <v:group id="Group 80194" o:spid="_x0000_s2408" style="width:90.45pt;height:144.15pt;mso-position-horizontal-relative:char;mso-position-vertical-relative:line" coordsize="11487,183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dwHzAIAAMQGAAAOAAAAZHJzL2Uyb0RvYy54bWykVdtu2zAMfR+wfxD0&#10;3trOpXGNOMWwrsWAYS3W7QMUWbaF2ZIgKXGyrx8p20nbdOjQPkShKIo8PCTl5dWubchWWCe1ymly&#10;HlMiFNeFVFVOf/28OUspcZ6pgjVaiZzuhaNXq48flp3JxETXuimEJeBEuawzOa29N1kUOV6Llrlz&#10;bYSCw1LblnnY2ioqLOvAe9tEkzi+iDptC2M1F86B9ro/pKvgvywF93dl6YQnTU4Bmw+rDesa12i1&#10;ZFllmaklH2CwN6BomVQQ9ODqmnlGNlaeuGolt9rp0p9z3Ua6LCUXIQfIJomfZXNr9caEXKqsq8yB&#10;JqD2GU9vdsu/b+8tkUVO0zi5nFGiWAtlCpFJrwKKOlNlYHlrzYO5t4Oi6neY9a60Lf5DPmQXyN0f&#10;yBU7Tzgok2SWLpI5JRzOknQap/OBfl5DjU7u8frLKzejMXCE+A5wOgOt5I5sufex9VAzI0IRHHIw&#10;sJXEs4tkZOsHtBlTVSNIrw4EBesDXS5zwNwLXM0nSToD3k8Jm0+TKUwP0jVJFzFQB34PObPMWOdv&#10;hW4JCjm1ACK0INt+c743HU0wbqNwVfpGNk1/ihqgboSGkt+td6EbkmSaYDxUrnWxh7Rrbf/cwaiX&#10;je5yqgeJ4vRDeDylpPmqgG4ctFGwo7AeBeubzzqMYw/o08brUgbEx2gDMqjjamkkz+A3tD9IJwV9&#10;/ZmAW35jBR2ctP/lo2X298acwaQa5uVaNtLvw6sDPCMotb2XHKuKm8e9MZ9B4fpJAgsMDJ2BSmB0&#10;tMWbWAfcP3G0bqTBIiE7KA+Q4dF6NvQvZN0/KNeab1qhfP9CWtEAeq1cLY2jxGaiXQsYePu1CCVm&#10;mfNWeF5jwBICYzv3HXI4CCiPwBDzP/oZag8NO724XMwwW5a9PP+Ly2m6eFdHB0g9iCACptA04akE&#10;6clb/HgfrI4fn9V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ABRvzrcAAAABQEA&#10;AA8AAABkcnMvZG93bnJldi54bWxMj0FrwkAQhe+F/odlCr3VTZSWNM1GRLQnKVSF0tuYHZNgdjZk&#10;1yT++6696GXg8R7vfZPNR9OInjpXW1YQTyIQxIXVNZcK9rv1SwLCeWSNjWVScCEH8/zxIcNU24G/&#10;qd/6UoQSdikqqLxvUyldUZFBN7EtcfCOtjPog+xKqTscQrlp5DSK3qTBmsNChS0tKypO27NR8Dng&#10;sJjFq35zOi4vv7vXr59NTEo9P42LDxCeRn8LwxU/oEMemA72zNqJRkF4xP/fq5dE7yAOCqZJMgOZ&#10;Z/KePv8DAAD//wMAUEsDBAoAAAAAAAAAIQDpJuHXhpUAAIaVAAAUAAAAZHJzL21lZGlhL2ltYWdl&#10;MS5qcGf/2P/gABBKRklGAAEBAQAAAAAAAP/bAEMAAwICAwICAwMDAwQDAwQFCAUFBAQFCgcHBggM&#10;CgwMCwoLCw0OEhANDhEOCwsQFhARExQVFRUMDxcYFhQYEhQVFP/bAEMBAwQEBQQFCQUFCRQNCw0U&#10;FBQUFBQUFBQUFBQUFBQUFBQUFBQUFBQUFBQUFBQUFBQUFBQUFBQUFBQUFBQUFBQUFP/AABEIAdoB&#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viZ8SPiBpfxc8d29p478SWlhb67fQwW8Gr3KRQxLcyBY0UPtVVX5VVa4/UPjB8Q4/ufELxZ/4&#10;O7n/AOLq38XPNk+MHxC/7GDUf/SmSuBkjf8AePLWup55taX8XPiXJJcO/wATfGEn91P7eu//AI7W&#10;lH8XPiXJ/wA1C8Wf+Du5/wDi64jS5EkvJNldDHH+7kRKyNOfkOwt/i58QI7ePf4+8USP/wBNNbuf&#10;/i6fH8XPiB/0Pfij/wAG9z/8XXIW9u8kex/vr92tnT/9Ht/3sfz16lHD8/vHNOtLm906GT4qePfL&#10;3/8ACd+KP/Bvc/8AxdY2ofGj4gWckbp4+8USb/4f7buf/i6ryXCSRyJ5dYUmnp95/wDgNFXDjhWl&#10;9o2v+F0fEWTzP+LheLP/AAd3P/xdVLP42fEWTzN/xC8Wf7P/ABO7n/4uuh8J/D/+3NHnuHj+592u&#10;L1Dw++n3HleX86fdrjnRNPbGnZ/Gj4lyXDxP8QvFn/g7uf8A4ut23+MHj2OPY/j7xRI7/wAUmt3P&#10;/wAXXGW+h3snzJBJRZ2cv2j9999K0wkJQkHtj0L/AIWx49t49n/CfeKJH/v/ANr3P/xdEnxU+IHm&#10;f8j94o/8Hdz/APF1y0ca3Ef+3TPM8v8A4BX0n7qHRfcZwmbtx8XPiHbyf8j94o/8Hdz/APF1H/wu&#10;D4h3Ef8AyULxRH/3G7n/AOLrm7y4iuI9nmeW9YskbxybEk+SvHxFWPN7qRodvcfFz4gWf3PiN4sk&#10;/wC43c//ABdVP+F4fEPzP+R+8WbP+w3c/wDxdcvb2b/fp9vb+ZJseOuP20py2NOb3TtLf4uePdQ+&#10;58RvFkez/qN3P/xdW5PjJ498vYnj7xRv/wCw3c//ABdctb6OlvHvT93RJZy/u/sn793+TZHXp0p+&#10;77yX3HPzS+ydD/wtz4kSRyf8V94oj/7jdz/8XUFv8YPiHHcSI/xC8WSf7H9t3P8A8XXSeD/2e/HH&#10;xAkge0024ghf/ltJG2zbX098P/8AgnekdvBe+IruOR3+8kdeZWrR5johGofIMfxc+IclxGn/AAn3&#10;jDe/8Eet3f8A8XWzZ+MPjHeSfuvFnjCSH+F/7Tu//i6/Sbwv+x/8PPC8cdxFpskkyf8APevTdL8N&#10;6Fp9vHbppNnHCn8clutZ/WOToaeylP4mflrZ2/xz1C3/AHXiXxZ/201e7/8Ai6fJ4L/aFuPni8We&#10;LP8Awd3f/wAXX6lXn9jxyfJ/Z8EKf9M1rzL4gftB6J4bgksNMsbe7vPufu0Wuj2tSt9gynGNH4pH&#10;xX8M7j4m2+sR6frvijxBO+/5vP1Od/5vX2FpcdxpfhuNLiT7XNs/10/zv/30a4Hwn4X1DxBrH9u3&#10;sccCO+/Z5eyus8ceKIv7P+z28nzp8lerKHPGNKMUeJGfvSnJs818eeKNYs5JIYtSuIP498Fwyfya&#10;vnT4gftCeJtPvPs9v4l1iDZ/HHfzp/Jq9R8QSXGsah5Xn+Y7vs2V3WufsB6f448P2moWk/kXkyK7&#10;eZJXXipU8LSULK78jnwsKuMruV3ZeZ8Zf8Lg+IGoXEkqePvFEaP91I9buU/9no/4Wh8SLyTZF8Qv&#10;FEaJ/wBRu5/+Lr034ofsj+K/hvJJ9ntJL+2h/jgjavGLi3u9LvJLe4gktH/6aVx0vZzj0PoOSVMk&#10;uPix8S47zyn+I3iyP/uN3f8A8XVuP4wfEXzNj/ELxR/v/wBt3P8A8XWb9jX79x+8rMuPKjk/dVxz&#10;wsuYOeR1Mnxk+If/AEP3ij/wd3P/AMXVuP4sfEOSP/koXij/AMHVz/8AF1zVvHFcW/z/AH6kjj/1&#10;aJXZDD8nvaBznSf8LU+IHl/8j/4o/wDB3c//ABda3wn+Jnj3UPjB4ItL3x34ou7O412xhntJ9XuX&#10;imja5jDRupfaysvysrVxEknlybK6H4V/8lk8A/u/+Zg07/0pjrSUY8r0QEHxYjST4yfELZJ/zMGo&#10;/wDpTJXEaxGn2P5I69K+KGn+X8WPiFcf3/EGo/8ApTJXnsm+TzN8deHOlKFjPm94xfD9mn3/APVv&#10;W7JG8fzpVDS7N5LiRP4K6G4jS3t/KohSl8RnOZBpdwn8f36v3Ejyf8tKzLeNLf5no1jWItP0/wA3&#10;+OvQpVY0afNIz+0dLZ+G7jWI4/KqTUPA9xZ3kCPJ/wAArS+BfiT+3Led0j8zZVfUPGiW/wAQI0vf&#10;9Sj1n7bnipD1PWfB+lvZ6XGiR/J/FXJ+LNDsv7cjuPL8z5/mq34g8YS6f+9sv9S6Vb8J3n9saPJc&#10;SxxyP/00rolyziZQDUNPt49P820tP4Pmrye8t0+0SP8A6t/7lfQEdm//AAj8j/u/nT/lnXz/AHFm&#10;/wDbF2kv366IQjAOf3jntQke3uPkqOO4f+OtKS3SO4+eoLiPzJNkUdc9WMpnRCZk3EaSSR7I/nq9&#10;b6X5nz1f+xpbxx/36JP9Hj/23rP6vHXmNOYzZLf7PJ8n3Kn/ANXJvf8Ad1J88ckaPH5jv91PrX0t&#10;+z3+xvqvxMuINS12OSw0f7+z7m+uPmjCQe9P3TyfwH8H/FfxMuI7fSrCSS2d13Tf7Nfd/wAG/wBi&#10;vw/4P0e0u9Ygj1K8f7ySR17r4H+H+hfDfR4NM0e0j2Ii/P5f92trzHuJP7n92uOriD0KNH+Yj0PR&#10;9P8AD8cdlZWkcEKJ92ue8cfFjw/4Lj2Xckf2lP4K2dc1CLwvo93e3Enl/I22vj2OzuPiB4su7i7/&#10;AHkO9nWuzCYWOM9+bsjjxeI+raQV2dv4w/aU1vVNQ+z6JaSfZn/5bR1xmseMPHusSRxRatcQI9ek&#10;6f4H0yzj/wBX5dUdY8QeH/Dccn7yP7Yn8Fe7So4b4acDw5zrfHVnY4/S/C/i3VI997q1xsrW0fwn&#10;o/hO4kvdT8u7m/6aVi6h8XEk8xIpI40/uR1xmseNLvXJPKt45J/+uddf1T+d8qOT2y+z7x65rHxY&#10;sre32WkHlw145qnijUPEmseVpiST+c/3I677wX+zv4j+IFnHcah/oFtv/wBx9tfSXgf4N+Hfh3bw&#10;IkEd1ct/HJXHWxtDAfwveZ10sJXxkvf0R4r8I/2a7i41SDXfEEnlp99YZK+ovs8VnbxxW/7tIfu0&#10;kkf2ePyv++Upke+OOP8Av18niMXVxU+aR9Rh8PHDR5Ykdx5V5byW97B56P8AwSV5B8TP2T/BnxUs&#10;3dLSPSbz+GaOOva/k8z56rx747iueFacDonE/Ln44fsn+Jvhf59xZRyalYJ/HHHXzn5nmRyI8flz&#10;J95K/dLUNPstYs5E1CCO7h/uSV8c/tMfsX2XiCzu9d8JQeRc/M7W8fyfyr0YYuWnMzjnR/lPgaON&#10;I440T770+TfHcRon/Aqv6xoeoeH7iS01OCSC8t32bJI6yZNQ+2ffj8t0r3/dnHmizj5ZF/7P5lx8&#10;9dD8J5PM+MHgRP7niCx/9KY6575P3f7yuo+FccUfxY8COn3/APhILH/0pjrT3ZxfoPUg+LFxcSfF&#10;jx8n8H/CQaj/AOlMlcteWfl2e5Pv12HxUk8z4ueO0/6jt9/6UyVy9xIn+qrONKnOK9DmnKXMYvh+&#10;3e4uJH8zy9lbtxb/AGj50+4n3qydDt/LvJ0aT5K1pLxLf90n8VE6MYRM+cqXlu8kfyR+ZXL+NI/+&#10;JPIn8ddhcSS29vH5X8dcZ8RLx7fS9/8AG/3q8utCPLI0j8R0n7NeqPpdnfu/3NjVi+IPEn9sfESO&#10;L+B3+/R8J7jy9Ln2fu96VR0uzT/hYEEzv5nz15kK3uqBofQ+uaX/AMS+0SL95+5qxHI9v4TkRI/n&#10;q34kkez0+B4o/k2VQk1D7R4b8pP3bv8Aer0+ePKonP8AAdR4P8240eB3+46V5X8RNPbT/EkjxR/I&#10;38dek+A9Uf7HHb+X5iJVT4oeG/tml/a4v3b17FKPuqUTj5/ePGbyP7P8/wDrKj+0J9n3/wAdT+Ys&#10;lvsf7/8AFWNJvkuNiVz1p8h2Ql7pPb3D3Fx+9k+Ran1CRLjy/K/eTfcVI6zbyPy/k8z53+TZX1x+&#10;xn+zXF4wk/t3W4/MtoX+WGT+OvLniJHRCEpm7+yf+yXL4gvLTxH4mtP9G+V40kj/ABWvtHxB408L&#10;/D+3gtLi7t7TyfkWGuW8efFSx+G/hyTStPgjjudmyKGP8q8V8L+B73xxcT634tn/AHL/ADqklFHC&#10;SrfE7I0q4iOG92Cuz2qT9pjwpH8iTxyPWFrH7Tlp9o3WWk3En910rzLULf4deF9Q/wBXHcTfwpUn&#10;/CzNKvP9C0zw9byP/f8ALr0IZZHsefLMJfDKy9DZ8WfEzxF8ULf7ImmXFhZv/G/92jwnoaaPJ5X8&#10;f32eqmoa5qf9nwJLHHYQ7P8AlnWTqnjD/iX/ANn6V+/v5vkaavQhSjQhynPzSqS5upva54gvfEGu&#10;R6PoknmTfcZ4/wCCr0f7Kep6xJ9q1PVo5Hf+Cuw/Z/8AhvL4Xs59Y1OP/TJv+ele1faHvLeTZ+7e&#10;vDxGYVKcuWk7HsUcFGtH96j5/wDD/wCx/oVn+9vZPPr0bw38F/DXhv8Ae2+m/OlZnx0+Nlj8B/Cc&#10;Gsat+8tpptjVheD/ANsT4b+KPD9pqsOrfZ0dN7Q1wTxdet8UjshhKFH4YntUdu32eOJI/Ih/uV5J&#10;+0JpfjCPwfPqvhLVvsE1om/yfL+/trwzWP8Agp34J0/xhPo8See6fIvlpuq/4k/bz0bWPCmpx/2Z&#10;cRr5LfvPLbbXPqdBhfsN/tOeK/jB4s1rR/FEkkl5p8zQs/3fu19weYn3Er87P+CY9vF4o8aeN/Ec&#10;XyJLes9fon8kclBrqQSRp5m+p44/Mjojj8ySSpJP3dv/ALdZBqV/LeOTfR8n33/74okkf7PHUn2f&#10;zI/nqNQ1Pmz9pT9lvT/ihod3qujwRwaxCjOqR/x1+YHizQ9V8H6pPpWrWklpeQvsZpK/c6OP7Jcb&#10;lr5h/bI/ZrsviR4fn13R7SOPUoU3s0cfzPXXCtL4Tmqw90/MS3kaT/gFdh8I9Q/4vB8PYv8AqY9O&#10;/wDSmOsL+x7vQ9Unsr2Py5oX2MkldD8M9kfxo+HvlR/8zHp27/wJjr2KPN7PmuefD4veI/ihePH8&#10;aPiF/cTxBqP/AKUyVhXkiSfPW78VLN4/jB8Rpf7/AIg1H/0pkrgLy8eOT56I1vY25kYS+I19DuHk&#10;vJ6vfJ5m96wtDuH8yR0rd8z93v8ALrs9rzxMuQZeXD3EnlJXF+OLxLOPybj/AIDXafJ9/wAzy3rz&#10;L4gbbzVILd5PuV5eI5uU0onX+F7i3s/De/8AjesqzvIrfxRYSyxySfPWrHZpZ2cESfvE2VBZ2d3J&#10;qkcsVh5+z7teXCEpziZzme5XnjS31TT47e3tLjeiVHoeqXHlzpcJ5afw1k+F7PXbzy0+weQldnZ+&#10;E7i4+/P89fXww8Zxjocc5ljwXcfY/MeX5N9dRqF5/aGnyWnl+Zv+SqFvo6Wen/PH89adns+zxukn&#10;zpXbCHJ8JmfPfizQ5fDeuTpL9x/u1zUcnl3En99695+Knhv+2NL+1xfvJk+9Xhuh6XLrHiC3sk+/&#10;v2NXj4jm9odFKXunqPwL+GcXxI8UQPqEflw27q/+/X3BqnjC0+F+jwJpX7t4U2Lbx/x15d8N/h//&#10;AMIf4XjlSPy7lE3s9W/B8ieJLzUtT1X9+li/7vzK0hh+f3gniPYx5TW0eSXWLiTxR4lk8t3f93b/&#10;APoPy1u/2XrvxMjkuE/4luiW/wDHJ8iOtUfh34PuPiZ4g+0Xs/l6bC+xYf8Adaur+Nnjx7eSDwFo&#10;n+iJ9yR4/wC7Wkp/vPYUt+5nShLldWbPFbf4b/8ACUeKJEt5PMs7d2SSb+CvUdPkt9Ps5NH0HTZL&#10;ub7jXEce9P8AvqqPg/R7vUNYtPDWjyeQn37l4/7y19SeE/C+m+F7PybSCON/4qzxWO+rfuo7nRhc&#10;FGtecdDwbR/2e9Y8WeRLrt3+5/54p8teueF/g34c8HxxpaQeZMn8cldvJb/vN6U+Tf5fyR18/Vxd&#10;efU9yjhKdPoQfJ5ccXl/8ApkkaeX8lTxxpHHvf79Ef8Az1rjO3U+aP29NLi1T4Z6NplxH58Nxe7G&#10;X61k/DD9hX4c6n8O9Me7jvEmdN7eXPtr6B8eeB7T4iafbxXsfmfZ33rW7omn2+n6PHZJJ/qUbbWp&#10;kfjp4k+F/hf4X/toabpVlH59nvX5J/n/AIq/UX44eF9Cj+BuuvFo1mmzT/lZLdU/h+lfA3h/4dxe&#10;LP2/JP7dk8vydzxo/wDvfLX3/wDtPeKLLwn8D/EJuf8AVfYyi/8AfNGoHj3/AATz8F2ngv4f6tdp&#10;5cc19Pvr6w+eSPfX42eA7P426X8N9S8e6Pr1xYaDaTfubTy/vrX3j+zR+1A+sfs4X3jbxfP5c1ju&#10;TbJ8u/FGoH03cXlvpcn+l3ccG+p7e4t7yN3t545ET/nnX50XnizxB8ePC/iXxxb+O/7Cs7f57S0+&#10;/XZ/8Ey/iR4g8eaX4htNd1aTWXtL1kWaT+6KNQPujzEkjqPy38zf/BR5iRySf8s6JJH8v5ayNdRl&#10;x5vmfJSSbY7fZcR+Yj/eSpPMf0qPzIpPnlqNQPgL9uT9n+60P/irdBg+Rv8AWeXH/er5X+E8jx/G&#10;T4e7/wDXP4g05GT/ALeY6/Y/xJ4ftvFmh3+lX0fn20yMFX/gNflP4g+F9x8N/wBqzwfaS/u4f+Ej&#10;sXj/APAuOvTo1vd5TzqtH3uaJx/xY3/8Lc8fJ/1MGo/+lMlcDrFnF9j3/wAdd98UP3nxk8ff9jBq&#10;P/pTJXGahb+Z5kSV9BVo89NeiPL+0zF8N/u/MSuhs7jzJNj/AHKwtHt3jvJ0rofL/eRp/q646NKU&#10;Je8EwuPKjjkd68jt9LuvFnjjyYv3ib69G8cagmn6Xs8v53T79V/2d9HfUPFH2t/3iVniuWtVjSiE&#10;fci5HsGh/CP/AEeCW4/uV3Wl+H9P0+Tykgj3pWt5b28caVJ9jS4kklST569inhKUDy+eUyS4/wBH&#10;+RPkqhbyPJcSb5PLoj3ySfvfuJUklnb3ke+L76V2csTMveX+72f6ys2O4e3k2P8Ax1JZ+bcR/J/B&#10;VuTZJH/q/nT+Kj/Ca6j7eNPs8kVx9yasL4b/AAvsrPxxJdy/c++taVvqCRyf6R9z+GrH9oRW8n2h&#10;J443T+CuerDnLhKXMfTUklvb+D5NnlyO6bK8u0+P+x/DepO/7tLh6n8N+LLfxBoeyL926fIyVk+M&#10;Lj7ZHb6fFJ5e/wC8lEOaHuhiOXSR9J/BvT7T/hH4PKk8tHryfxJo6af8aNSu7v8AeJv/AHda3gPx&#10;Bd+H9LtHik/cptRqqa5qCeMPGE72n7x4fnZ/+A1xxo8lfnOirPnocpu/s9yf2h401a7SP5IZmRXr&#10;6Tkki/55186fsv3Esmsa7C33EumSvof/AFlfN47+Oz3Mv5fYLlJPMeT/AHKkjj/6afPUf2jy/k8v&#10;/gVRyR+Z8/8A45Xn+8ejqW5P3kdQR/3Kkj/eR/J9+qn2yK88zZJ/qfkatBcxPHH5fmJ/A9Pt7OKO&#10;N3/jqjJ4k0qOTyUu45Jv+eMf36+T/jh+058Q9L8UX+j+EvB+oXfk/J9ojj+StdTM+d/EHiS7vP8A&#10;goJaf2ZB5myHZJ5f+9X2/wDtb3Fjb/APXrjU445E+xf8tP722vz8+E/g/wCLvg/4uT/ELWPCd5dz&#10;XDt+58v503V7r+1ZcfFX46fCuDStE0G80zf8k8Lx/wANGoGteXi/8MF+bFBHBbOkW3y/7tcR4f8A&#10;gnp/xk/Yn1aXSr64tPsnmzeVB8m9l+9XS3lnrvg/9hO70TxHYSWlzYosOyT+Oq/7Bd54o1T4J6l4&#10;VfRbi0sLt5dtxJH8m1qNQOX/AOCd/wAL/DXjz4b6t4f1C/uJLmx/dXMNfZXwf+Afh34D293F4aj+&#10;e7fzpK+FPAcfi39h/wDaA1N77Tbi/wDDGuTb2uI4/lSvvX4P/HSy+MklxcafYyWltD8m+T+OjU11&#10;PRreT7R8jx/P/FUke/8Aebqjkk/efJUkmySP5/3f96sg1C3/ANIj2VH5aR/I9fJf7T37fHhr4GeI&#10;LDw/po/ta/uJlifyP4Gbivoz4V+IZfGHgTTdfuP3f25POVKOQNTr7fZ93+P+Gvm39pz4Lp4k8YeB&#10;fFVpH/pNjrVrdz/7sUiv/wCy19F+Z5clZvijydQ0O/3ffitpXX/vlqIC5T8d/ixH5nxc8fbPv/27&#10;ff8ApTJXEXEj28kjvXffFiPy/i547/29dvv/AEpkriNUt/3e/wDjr9AnSl7NcvZHy/2mYuj3j/2h&#10;P+7rajk+0Sb/AO5VDw3s+0To8dM8WSJo+nyOknzvXn1f3fvyD7XKcB8TPEkt5/o8Ve8/st+G/seh&#10;yXtxH87/AMdfMMmoRXGqQfaPuO/zV9W+F/ip4f8ABfhe0srL947pXh4ecZ4l1ZGlaEuXlPZ5Ld5I&#10;3dP4KofbPsce+Xy499eK6p8bNYvP3WmR/I9cfeah4j1iSR7ieSPfXufXf+fUTz/q/unvuseMNK0v&#10;/j4u/Lrnrj44eGtPj8qKfzHryr/hB9Tkkga78zY//PSta4+H9lp9xH9o/du/8D1pGtWrdEjSFKmd&#10;LJ8cHt7iR7SDzEeqF58YPEd589vaeWlX9D8L2V5eW9okcbp/frvtY+F+mafpcbp/wKs5RlCXvTt6&#10;Gnu8vunk9xqniXWI47jzPIT/AKZ1JZ2+sWeoQXc1/JJDv+ZK1tU1D+w7j7Fb/c/262vhHo974s8U&#10;Rw3EfmW2/wCaumEKc+r9TjlOUD3HwHcf25p6f2ZB5aOnzTVY8QaW8niDTYreTzHh/wBY9T+ONU/4&#10;Ruz/ALF8PxxxvCm+R6v+D7O0j8Hz6hLJJJf/AN+SlGUfacocspx5pGtJqEvh/R/sT/O9x8ip/tNW&#10;zp+jy/DPwnPdXv7zVdQT92lZvw/s4vsc/iDXfuQu32ZJP738NdZ4PjTxJ4gk8QeKJ447OH/j0t5K&#10;zrVeT3omnJznZ/sv+C7vQ9Lv9W1D93NfTeds/wB6vcri3++615z4f+JmhSXEllbyR+d/ywRP7tdh&#10;Z6g8lm7vJ5aV8vW5qlXmPp8PywpKMTSt7j93sf79ebfGT9ozwV8C7P7R4jv/ACJv4Ya7608QWEcc&#10;kss8aeVufdX44ftH6he/tSftiWnhpJ5JNIt5lSREf+EMtc/L/MdPOfWfjT9vzxB4w8P3dx8LPD39&#10;rQwo3+kSRslH7J9546/aE+G/i+XUNWuNF1h7r/lnJ9yvrb4X/BXwv8MPA9voOmabb+SsOyR/LXc+&#10;VrkfgP4T/wCEP1zxn9ntPskM100y/wC7T1A+I/gnp/jjwX+2Zf8AhTWPEN5rVtDCs37+T/ar9Po7&#10;Ozt5DsjjSZvvNXwP8J9Qt9c/b88S3cUnnumn7G/4DX3r5f8ApG9/4/u0amhJ9s/eeV/BT1doXLH7&#10;lL+6j+Ty6jj/AHnmJS5gOa8efD/T/iJo8mlan+8s5n3tD/B8tX/D+h6Z4T0eDR9HjjtLO3T7kdcn&#10;+0B8UH+Dfwr1PxGkHnzW6bFrxz9hfxp4g+MHhe/8Ya7P8k0zJHD/ALNPUzPpHxR4b0DxZaR2+tWM&#10;d/H/AA+ZHTfD/g/R/B9n9n0SwjtIX/551pySfvP/AEFKfJH9s/36NTXUPLTy/n+/XmX7SnxAf4X/&#10;AAb1rxBF+7e3TZu/3q9N8t7e3r5a/wCCkF49v+y/rv8ArI0fbu/76o1DU+U/hX8F9K+MHwTk+IF3&#10;B/aXiGXVpdryfPsXdmv0S+D+n3Gl/Cfw9b3CeXNEnzV82/8ABL/S3k/Zr2XFp5iPdM6pJX2Vb26W&#10;+nxoieWifwVkZD49/l73rN8SSRf2HqX9/wCyy/8AoLVf+eSP5Kr65bp/wjepM/30tZf/AEFqjU11&#10;Px7+KH/JXPHb/wDUdvv/AEpkrk7i4iuPMT/VvXUfEyTy/jB4+R/4/EGo/wDpTJXH6hGnmf8APOv1&#10;uHv0oeiPkp/FL1KOnxpH9rf+P+GuL8eaPqdxZ/aHk8uFK7vR7dI5JJfM8z/YrC+Kkl3ceH3eL92l&#10;eXmGHj7DmkFH+Kjwq3k+2axHbp/fr6S8B/B+48QR2mz/AFNfPHgPbceMLSLy/Mff81foP8L99npc&#10;j+XHsr4vC0eeXMehiJ+9ynmXiz4bv4LjRLT9471RuNPl+xwNLJ5bp/BXqnxEke4t96f67+GvJ5JL&#10;3zP9I8v569zk933Ty5Tlzcp65HbprlnpqeX/AKlFriPiZZvJqkf7j/U16T4ft4o9PtHT7+z79cR8&#10;QI7j+1I3i/eb/vVphI88/eNOT3DnvC+uf2frkCPB5dez3kn2y3jf+CvnvVJLiz1COV/79e1WdxL/&#10;AGXA/wDBs30YqMYVHymFH+GcZ4w0u3s9UjeWPzPO+6let/Cfw3b/AA70efW9Tn+yQt88aSe9Zvhu&#10;30zT45Nd1vy5IYfngWT+OvI/i5481j4if6PbyfZNNhf5Uj+X5a64S5KHNE5pfEj1GTxJ/aniC/vo&#10;pPPhmTYr132j749Dg3/vIX+9XkHg+NI/B9pEn30+89eqWdw8ej2EXmfI6fNXJh/fkdlX3InpskkW&#10;sXFhbv8Au9NTa+z/AGq8n+NHiy9j8cR6ZFJ5FnD8i+XXS2ceoahJB9kk+RHWuM+Mkf2fxJYI8f8A&#10;pO/5np4iHvKIRlLk5jd+F+qfZ/HlhcXE/wBxNi19sxyf8SeSJv4031+f1nJ9n1jTZYv3ab13f99V&#10;9qaPqEuqaXab5PvoqM9cWIo8kuY7MLWly8pxHxwuLvQ/hHrt7p8kkc1vC3z/APfVfn3/AME0/D91&#10;8QP2pNV1XUH8/wAnzX3yf7LV+o3xY8Nwa58GNd0qL95LNat83/Aa/Pv/AIJaeDNQ0/4yeMC/7i23&#10;zxb/AOPdurx6vxHsUj9Vft9vHJO7zxoifI37ysWXxHoh0/Uore+t/OaFvkR/9mviv44fsb/FLxhr&#10;l9d+GvGmoWkL/P5P2jYtfGX7Pf8AwsLw/wDtTz+D/EHiHULs26SpOkk7Oj1hqdB6n4A/aQ8O/s//&#10;ALSnjDWtTsP7SuXgZF/76r7n/Zr/AGxNB/aQ0PUtVt4P7JttM+eTzK+U/wBlT4Z+GviB+054ztdd&#10;0y31OFNPb/Xx/wAVcR401y3+D8fxc8P6F5ekpNOqQJB8ny7qNQPtXxB+3R4E8P8AiiPSrq7j2PN5&#10;K3H+10r034kfHDw58L/B6eJdQvo3S4TfbQ/89q+J/i58C/Dn/DG+i+INQTyNY/dXK3f8e7r96vnv&#10;4X+OLv4uePPhzo/iPUpJNKt9QVPJnk+R16fNRqHOfQf7Rf7dWjfFf4L61psNh9gffs/eUz9h/wDa&#10;8+G/wf8Agf8AZNd1qOC8+1M+yj9rz9lPT/C/wz8Wa3LHb2FnNdL9kSDb86tVr9lT9h3wb8RP2bHf&#10;U7TzNSud3lzbKNQPuv4Z/EzQvix4fg8QaPPHcWcv3Xrz79oj9pDR/wBn/R/tF3JHd6rduqW1j5nz&#10;vuro/wBnn4PWvwQ+G9n4ftzvS3Rvv1+Vf7WmueIPiJ+2JoWj3EkkkNvdL5dv/BtWSjU0Psb/AIbA&#10;+Jfh/UNN1PxH4MuLDw3duu67k+4i/wB6uL/bz/aft/E/wTu9Kt9C+16bfbXW7T7n3q+qfjx4bt9Q&#10;/Zr1a01CCNHi0xdvl/wNtr8//Bfiiy8Qfsh+M9P1OCO7fTLqK3juJ/vou7+GjUzMz9n/AP4KB6l8&#10;A/g/HpEXgyS7tkfetxHX1j+xP+2hrH7UmoatFceHpNNs7Tb++8zfvrr/AIB/AvwV4k/Z4s9PutGs&#10;7t7u2/1ska79zLXb/s//ALPelfs/6Xd2+mQRo9x9546NQPXJJPs/lxJ/HVDxJA0fh/U28z71tL/6&#10;C1W5Nknlu/36o+ILj/in9ST/AKdZf/QWrI11Px6+KEf/ABeDx27/APQdvv8A0pkrl9Qje4j/ANyu&#10;o+Kl55nxg8dr/c12+T/yZkrk5LzzI5E8uv2Cly+zj6I+Knzcz9SvodvFH57v996xviZJ5nhuRG/d&#10;1raHH/plc98aJPs+j7ErjzP/AHOUgo/xUee/BfR4rzxZ9ouPuI9fc/gO4STS50SP9ylfEfwTj/4n&#10;Ej+Z9yvs34V3D/2Hfv5nmb3r4zBRj9Xcz0MR/FJPGH7zy0eSOPf92vOdcs/s+obJf3n+3XpXjSSK&#10;3t4HeCOR0euL1S8i1D/lhHvr16P8I8+c/ePStDuIreO0i8v76VzXxEkt7eSCJ4JJJnf5Xrof+Pe3&#10;sH/j8mua8aXH2yP5/wDXJ92uOj8fMdH2DntQ0OKS33y/67etem6hpa/8I/bun7v5FSvJ7z+0LeSB&#10;3SSSH+/XqPhe8/4TCzgR/wBxZw/eoxHNOWxz+7D3SDxpHb3ng/TbK38yR4fvVwknhv7RHHsSvQtc&#10;t7ezknlinjktv4a564ke4kjitZPM3/eropS/d8ge78UjW0OO0s9D+yeZ/pL/AHU/2q7Dwnp93cW+&#10;y7Ty3T7qSffevPdQ8WeH/BfkRXcnn6q7/Kn9yvVPgP4ktNc1iR9Tn3u7/uKIQjR94P43uxO3+G+h&#10;3tvZzvcR+W6Ozr5leSfEDxI+seOJ7eX95Nbvsr6d8UXFvp9vJ5X7vYm/f/wGvkSONJPiJruoP+8h&#10;d96vWcp88kdEo+xjymlcSSyaf+6j/fI6vXvPgvx41x4XtIov9cnyNXgceoeZJP8A3K6/4H+LEj8S&#10;SWV3H+5fb5f+9XRV/vGdGfvH1bp/iRP7D8q9k8xJoW3JJ/u1+bXwX+MD/Bf9sDUtP8z7JpV9dN/r&#10;Pubmav0E1C3+0R7Ej+T+GvmH9rD9l+08WeC5PEvh+08jxJYv53nQff8Al5rx8RRjOPNE9iE5faZ+&#10;h8er/wBoaX9qtH8xHh3qyf7tfkp8H421T9vTxhcXEn+p8/an/Aa9F/Yw/b7fwZp9v4P+KCXFmkO6&#10;L7XNGz1xOh+KNM1T9sTVtV8BQR6098ku1I/9qvHl7h6Hunrn7B+oJefFj4ha7LH5aQwzp50n+y1f&#10;IH7SniT+1PHnjO9t4JJ7ZLpf30f3PvV9lfsn/Dv4geA9Q8dp4l8Pf2bZ30MrrN5n96vJ/gf8O/Cn&#10;xQvPi54P1O7jj1W4f/QvM+/uVv4ajU05onvHxcuLfxR+wPpLpP8A6q1i2r/tba+J9Q+CfiPQ/wBm&#10;/wAL/FXRI5I7nT7ppm8v+Da1fS95Z+O/Fnwz/wCFTxeGvslhpL+c19/fjSvbvhHb2/xA/Z713wZL&#10;pscGj29rKm//AGv4qNQPH/iB8bLf9oT9hOPU5Z/Pv7F4Irlf491fS37K+sReG/2b7DUJn8i2t03y&#10;N/s7a+Mv2T/2d9V1Twf8TfDMXmf2PFes8X9x9v3a6H4H/tOah4X8N6t8F/FHh6SO5uJpbS2uPm+6&#10;3C0agfo14L8Yaf448Pwanp7+ZbTfd/26/M/9ojw3/wAIX+3R4e1C7j8xLhF2/wDAmr9Bfgn4Hf4f&#10;/DvTdMT78Pz/AD14x+2p+zne/ES3sPGehfPr2k7X2J/dXmjUD1P9pTWLfS/2dfElxL+7Z9M2R7/X&#10;bXwPqnwjfwX+wfruuv8Af1maC4/8er0yf4r+Kv2k/wDhH/AmsaT/AGLbLOtvdzf31HFd/wDt4aPb&#10;+A/2S/8AhD9Pj3+T5EMCJ/dVqNQPSv2M5HuP2e9C3/wIv/oNe3W8j3H368i/ZT0qXQ/gZoMEsfll&#10;oI22/wDAa9kt4/LjpSAPLSsXxBs/sfUk/wCnWX/0Fq2vs/7ysnxBZ+Xoepv/ANOsv/oLVhqdB+O/&#10;xMt3j+MnxCf/AKmDUf8A0pkrnpP3lvJXUfFCN/8Ahbnjv/sYL7/0pkrmrjT3jt5K/Y6MP3UObsj4&#10;ec/efqUfC9ukd5PK8lc98eI1/seNk+5Wzo8flySVyfxgk/4k/wA9c+bcsMDMKX8dHPfAuNJLyff5&#10;mzZX1x8O9c0rT9Hu4pbuON/4Ukkr5l/Z7jt/Lu98fmfJXqGoeG7fVJP9E/0R0r5TBYeVTCe6aYir&#10;yVWd3qHleIPEH7272Wf/AF0qTUNL0yzt50iv7eR/4f3i15zpfg/VZLzY9/8Aua6y3+H+mfZ993d+&#10;Y/8Afkr06VKXJyz0OOU4zNPVPHFxceQlvH5j26VNp/jS3+xyS6nYSSTfwp5f3682k8QXceuR6Jo/&#10;7x9/zP8Af+Wva9L0dLeOB5rf7XND89efyx9p7rOiHNy+8W/C94+uae8t7aR2lmn8E8ex6oaxqlvJ&#10;bz2mlRyQWbfIz/crWkvJdQk827j8iH+GGoI431CTZ5HloldnvHPM4yPwnb6pZxxJqVxHCn+s8+Sp&#10;9D0eLR9cj+yTyTps/wCWla3ijw+kccd2j/7yR0/w3HbyRyXr/u0VP+WlFLl5uXqaS+Dlucv4o8Nx&#10;ahqnmyx+ZM/8cldZ8L/+JH4wsHST5ErmvEElxJbyahb/ALzZ87eXUnhPVPMuLS7/AI3+9/sV0VeX&#10;4ZBR9z4T6p+JHiy0s/Ac928nlzOjIv8A3zXzn4PuEuND+13E8e9vnbzPv16x4o8N/wDCzNHtNKS7&#10;+yfddpq+TPj5peq/C/xBaaJZal58Lvs/d149WrLDS5raHZP34nsdx448P6HbyJdzxyTfw/vFqf4f&#10;64/jS8guNCgkj8l97TV8w2fhu41CT7RqEkkm+vqn9mu8stDt/wCz0/du9Z0sRUxMttDOEI8x9jeC&#10;9Pe80e3e4k/fInzPVuSN/Mkt/L8xH+8kn3HrN1DVH8P/AA7u9V0//S7m3Tf5Uf33r5P8L/8ABRSL&#10;UPGEfh3VfDUlpqTTeSrySff+bFZz9yXvbHqcn2j6W8YfBfwJ8SNHj0rWNCs7BPm/0i1t1SX5v9oL&#10;urnvgn+xX4K+C/jiPxboU9xI8O5FSeT+9XoVxrmlWdvaXuoXcdpNd7dqSVPb+MLTUPksp/tcKfe8&#10;uuedKPN7oQ9qbXji4u/Eml39lFJ5E1wjJvj/ALrV4j8F/wBhvw14H8SSeLZb/UP7bmffsjk+V2r3&#10;2zs4ryzju/8AVv8A3K3ZNQ/sPQ59Q8vz/JTfsrnrcvLynZDm5ih8RNDlk8D6lb6VaW8F/NbNCs3l&#10;7XfK/wB771fDnwP8L/Gvw/Jf+B7uCODR7uZvPu/LZH2s396vp3w/+2J4E8UaxJoWoXcem6qj7Fhk&#10;k+Z69gt7hNYjjuIpI5E/vx/xrXPH4TolzFD4V/DfTPhv4X/s2wj8x2+e5f8Aidv/AGard58L/Cus&#10;ahHqUug2f2+F/lmSBd//AH1itrzP7Pt/tH8CJ81eKyftmeAtP8UT6Fqt3HpMyPsZ565/tGnIe8ec&#10;mUiT7i/JUHl/vJIv9Yn8XmVi+G/GHh/xZb/a9Cvo9Sh/vwVtfaPtHzp+7rM0Pl39tPWIPhnoeheK&#10;NK0rZNYz+dMljHsd/wAlrK+H/iTU/wBry40LU9Q0m4sPD1un+kw30ex3bqvymvqHxJ4X0TxhZx2m&#10;q2kd3bJ/BJVvR49F0O3Sysp7e3hh+RYflXZWupmQXGoaP4Ps7fT/AD7ewtk2pFE8mytK3kiuI/kk&#10;+RvuvX59/GzxRrfiT9tzTfDX2+STw9CkVx5Mf3PvV+gNvGlvHHFF/qURdqUuUCeTfHHWbrkiSeH9&#10;W3ff+yy/+gtVuST7R8lVNc2/2Hqyf3LKX/0FqzOg/In4oR/8XY8df9h2+/8ASmSuP1CT93srrPiZ&#10;s/4Wx47/AHn/ADHb7/0pkrl7zZHX7RS/hQ5ey/I/O6s/3j9WYvh+48vUJ0f95VDxx4TuPGkn2S0r&#10;T0uRI/tcrx/P/DXdeD/D8Vvod3qtxJ5bujbfMry82nH6t7M6KPNzcx5t8M/Ccvg+4v7T93JNs+Wv&#10;TdH8qO42ahH5Ez1xngvT7jUPEn2tJN/z/NXSeLNQuI9cj3x/JDXl4KfJhlGJnVjzycpGtJeWVnJI&#10;nmVwvjTxg9vo929v/BVfVNYlvPMl8vy4UrJ8N+A9Y+LGqeVaQSR2EP3ppPuV5+LxsuX2R0UaMfiO&#10;0/Z/8Py3lvJrssfzv/HJXt0euJp8kdv5Hzzfx10Pwz+G+n2fguSyu7u3tHt/+Ab2Wtazj8FfZ5Jb&#10;ueOS8t/+eclYYfl5dtTSUf7xxeoebJJGkUckjvWno/h/W5Lza9p+5f7vmfJWl4s+JGhW9vHLp8Hm&#10;PD/zz+eoLj4+an4g0fybew8t0+6/l11/vZ/Chc9CHxyC4+Eet3F5H9t8uC2m/wCmlc18UPhvceE9&#10;PjSyk89Hdd3l1QvPiJ4t1jy7eWf5E/551vW9xcXHh+RLt9/z/feirCvR9+RFLEYatLlictHob2/h&#10;u7f+N4dn7yuB8D3CWcd/aXH/AB8u/wC68v569N1DVLT+x57S4jkj3psWb+CvINHji8N+MIJfM8yF&#10;91aSnKpFSCPLCR9S/DOSXUPD/wD02T7tfOH7SEjx/EDTXu03/P8ALXtXwj1C7kvJE8zy4X3Pt/2a&#10;8u/a4s7Sz1jQrtJP497PXPiuX2Jp73Mcv/Z6fZ43l/dp99a9C+Dcll/wlkbvJJHv2ov9yuI1CTzP&#10;CcF2n3Ni1b+GeoPb29g7x/Ok1KEOTllEOb3vePtHVNQls4/s6Sf6NN8mz+/XwT+1x4Pt/Cfxw8L6&#10;nZQeRczTQPsj/wBplr7d0uT7ZZ2F2/7xK+ZP2qNUstc/aI8H2j/IkLwPsk/2WWniuX2fuo9DDzke&#10;q/tifDvUtc+Cdv4o/t280m8061WbZBJs+6tXv2E/Nj+FceoXd/catc3G1/3/AM9dF+2Jv1T4F6zs&#10;k8uFLJf/AEGvnD4VfH/WPgJ8FNF1RLSSfRNipM6R7q8/n5Je8dHvcp+mFnIskcCf6tPv7K3Y7hLO&#10;4jilj8+2f7yPXzL8C/2uPB/xk1iPSrKT7JeeSr755F+9/drofiJ+2J4C+E/iD+x9d/0u5hfZL5Ei&#10;/J/vV59XlnI0hzQPnD9rT4R6Zb/taeGr3T449Ntpkidkg+Tf81foZ4ft7fT9Hgt7eSSTZCtfnR8b&#10;PiRb/FT9qDwne6f5klg8MTr5f8C19U/Fj9sTwf8AB/WLHw/d2kl3c7FSSWDbsT/erP3To55H0Jb3&#10;H2iPY/8Aqf4q8F/a3+C/gPXPhH4i1V9Js7DUre2Z0u441R93+9XpXhPxxb+LPC9pqtlJ59ncJvXy&#10;/nr50/b88Uahqnwzg8L6V+71K+fyfJj+/tas+Q0jPnOH/wCCSPii51jw34o0+W7ku4beTYrSfNX6&#10;C3Gy3jeV/wB3DF96vyO/4J2+JfEHwZ1jxv4V+xyDxC74jTy/4uv3a7nVP+Cl/jjRvFepeEtQ8PXj&#10;6jbO3mfuF+6v3qz5TQ+7pP2jPh/b3ElvLqUcd5D8n2f+Ovjb9pDwvrviD9ojwfaeGvGGoWFhryfa&#10;Gh8zaiLXyB4k+MFv8RP2jPB/iXTLS8sIZtQXzoZPuPt+98tfoR488J2/xs+JHhPUNPn+yTaZZN/w&#10;BtuaeoHrngv9l/StD8eQeK7i/wD7W1L7MsMrybW+7WD+0B+254M/Z/1SPR73zLu5d9jPHHuSH/eY&#10;V80/s/8Axs+JGh+JPiMmsatHd6VpNtP5H8fzLurk4/Gnhz4wfs/+JXi02TxD458QpsXyPne2ZW/u&#10;0agfpF8N/HFp8SPB9h4g03/j0uEV/wA61vEn/ID1L/r1l/8AQWr5p/4J92fi3R/g3Jo/ijTbiwmt&#10;HVIEnj2fKq4r3X4geKLTQ9LgS4k8u51B2tFT/e4pe9OXumnN7vvH5Y/Eyzi/4Wp47fzP+Y7ff+lM&#10;lcnqFu/2fzU/eJXafFC3eT4oeO/+w7ff+lMlc9HH/wASuSJ6/ZKX8CHL2X5H5vL+K/VnJ+G7iLUP&#10;EkFvLJ5dtv8A3lei+OPEmmW+lyWllP8AIibNledaX4PSO4nlST53/jjrWk8D2lvp873c8kj7Gr4z&#10;E+1rVHzHoQ5eUt/CeN/LkuEj+R/uvV7XI31DUPKf+Os3wH/xL9L2J/qav/bEuNYjeLzPn/v1vh+W&#10;FNRM5c3MXrz4T3cmnxuk8nkv96vVfh3/AMU/4Pk0rR7T/SdnzXFT3m7/AIR/Z5fybKn+H+uab4f0&#10;uff+8mf7tePiIfveY7I/Ac9qFvqdxZ+Uk8kD7/3lW7fwvp/2fe/7x/8AlpVuSzvdY0++u4o/L+dv&#10;nq/4H8F3uoeH53uJPv8A8devRnHl+E8icak5ctyhpej6Pb2cn7uOjw/qGmR6g9v/AKtK3vA/w7t7&#10;i4u4tQkk+R/lrdj+F+laXrG9JPnf/npWvtpaSD6pHl948r1TxRZafqkkVp+831Jpfix9Qs57R4Pk&#10;/v12fiTwnaaPrEb+XHJv+9Ro+oaLpeoSW9xBHsmRvn/2qzxE/bU3zM3wkI0ah57eW9x4k0eSJI/3&#10;Kfx15l4ot7ez8hIv9cj/ADP/AMCr2aTULe3vLv7J9z+5XmXii8/tCSdEg+f+KufC8s6Tidlb4vdO&#10;78F+IP7P1Cw2f6l0VGrJ/as0e31Cz0l/4E+dnrJ8H6h9j0fzZY/MdJtn/j1dZ+0Bb/2h8G/7QT7+&#10;zetZ1Y/uGdEP5TCk0u0j+H9hFEnmb0V6wfC+oRafcSRPH8ifPR8N9UuNQ+HcH2hPubU3yVRuLf8A&#10;4nk8Vv8AfdP+WlXR9+lGRzy+I+wvhveJrHh+0fzPLTZXzD8aPC//AAlH7WGi26SfJDCr/wDfO2vb&#10;vgvcSx+H47e4k+58i+XXjvji8TQ/2sLC7u38tHtVRX/2vlqJcx6GH5YRPpL9qCzso/2f9dilk+dL&#10;LZXyB4k8SWVv+x/YeH7i0jnS7mg/ff8AAq9y/bc8cf2P8F57eWT59Qh2LXl3iDwfp8f7Gfh6W4/4&#10;+ZngdXk/3q8/ER97lPRh8Izxx4b8P/BPwP4P1rw5aR2mqu8TyXEfyO+5c7a2f2T/AIb6F+0548+I&#10;174ojj1K/d18iGT+CpP2iNP/ALU+G/g+ySPzJv3W3/vmuX/Yb8Uf8K3+NniW0u5/snnOv+s+SuP2&#10;PvG/OdJ8XPBcvwT+OkFvFH5dtb6Zvj/2NtcR4f8Aipo/xY8L+LNPuNN/4SHxhqELW9o/8aN/Dtrr&#10;P2iPGj+MP2kLv9/59t/Zkv8AtpWt+wXpeieH/t+sS2lvPco7OzyRq+z5qz9lLm5TPmPq39hvwv4o&#10;8B/BuPT/ABnaSWk1um9Uk/urXM+CPEGhftAftH3d3ez28NhpKfu0eT77JXqvjD4kRf8ACv8AVtYi&#10;nj+zIjQ/u/8Aar4R+E/7B/jXx5qF34yTxDeabYXd6z/6LcMj7d3tRKEoRCE48wah4guPhv8A8FKI&#10;5bK78zStQuvmSPbs+7XZ3Hg9PGn7aGpRRQeZeXemT+Wn+9XjvxQ+Dk37K/7TfhDX9Yv7jUrCadt0&#10;08m9/wBa98+H/jjTNQ/bg8PanpX7yG70zfv/AN6uc7P70Tyv48fsz3X7Pfwz0LxHqSeRrFveyzLX&#10;0t+wH4gl+JHgvXfFGoQeXNbwsiv/ALytXov/AAUI8Bt47/Z/1rd/rrS1aaP/AHq4/wDYM0+48F/s&#10;r30txHGk32Pfvf8Aj+TFRqB826HeS6f8N/ijcJ+7mmmvE3/7O5q9c/4JSeF/C8nw3n1X+zbd9bT7&#10;038dcD+yvp+j/Fj4d/FTTL2f/TEe8dUj/wB5q89/4Jz/AB8tP2f/AIieKPCXiLzEs7ubZbNJ/s7q&#10;NQP11uLxZLhEU7EVN7P/ALtfGX7RHxUXxB8dPBfh/TZ/PtrfWbPd/wB/491dn4o/aIu/D/gfxDcX&#10;Hl/abiZvsH3d3ltur5B8D6xL4g+LHhO9l/4+X12zeR/+3mOvp8qwMpxnVntZnl43FxhaEN7owviJ&#10;eJJ8XPG9ukf/ADHb7/0pkrBt7N7j7Wjx+XsSvSrjQ7e8+NnjPzY/M361fP8A+R5Kydct4v7U1JIo&#10;/LTyfmr1JYivCUKUdrI8P6vT1n5s810e4S3kk/f+W9SeILiW4j2+Z9+qmn2/mapJb28Hnzf7dWPE&#10;Hm29xslj8utJ9eYz5P5TZ8F6ekml7PM+5/BUElvL/am9I/uPWt4Ls3kjdE/j+69H2N9P1TZLJ5j7&#10;654/D7xzy5uY9ft9Qu7zwnJEkfz7KzfB/he00vS59Q1OTzJv4UqfT7i7/sORIv7ny1reB/CcuoaP&#10;JcanJ8ifwV4+I+I9TDknhfXH1TR7u3S08tPm211nw/0PU5NH+zp+4rd8J2+hafb7LiSONNm9fLrq&#10;NH1Syt4/Ot/MkT+Guj20YRWoQo/vGchpfgPW/tk++7jj31evPBb2+qIlxJ5k38Ndbp9xrGoXjvb2&#10;n7l/uvWL448F+JZNU029lk8i2eZU3x1wSxB2Rw5zXjDwH9nvIHva4/xR4T0eS4gfzPL+7ur3b4me&#10;B3k0e3le/kkdE+avOfEHgtNL0eOWWTzN6b18yuuGIjWvGxyVsP7GSlE8u8aeC7LR9QgvbST9y+3d&#10;XEeLI7ezk/0SP76fNXU+JNH1PUI96SfJ/Cn8FcXqmn3tvHGjx+Y9dGCn70o2FiP5jG8J6g/l3Fu/&#10;99nrpPiJ4oivPhHf6eknmTQw/Klcnoely/8ACQTxXEnlpsZ6yfHlxFp+nx28X7zztySUT/hzM4fE&#10;WPgv4g/tDwnPZXf7vZtq3Jb3dneT3fl+XC/yb64jwfcS6fo93Fp8ccl5v+VPuVsyW+t6xHHFLPJH&#10;/eSufDzl7NRsaTPUfhX4gvbeSeXzP3KOu6tr9pz4N/8AC1NH0nxL4cn8jXrHa67Pvvtrmvhn4fl0&#10;+3nS4k8uF9te5eC7y3uNPkt7eT98n3a9Dk+yEJ8h8u+IPA/xD+MngO/TxnBcb9MT/RPMj++1M8Se&#10;H/HusfBPSdCl024je3eLyE8v+FWr7G8y7uPLR4/MSH7yVe+0JefO6fJD91az+qe9zSOz2sj5t+Ml&#10;xrel+D/An2fTZNS1KG6i8yFPv7VWuk8Qfsfv481zTfGtxf8A/CLpN++vUn+T7te86HHFcapA9xaR&#10;z7H+V3/gr1XWI7LWNPfT7395bP8AwVx1qPJJcppCZ+bPxA8QeHPB/wC0BpsVpYyXejzWX9nSXf30&#10;dm43V0uh/s9/Ev4d+NLuLwe8kngzWdu648v5UVvvV9m6h8H/AAP4g8u3fw9Zp5L71m8v567i8jlu&#10;PC8nhrT5PsFts2LNH/BXJyyOjmifLPxkvPD/AMJ/hnYeD5ddt5LzUHiedP8Aa3V9W/C/T/7D+H+m&#10;pp8/mW3kq6+X/e214N4k/Yb8P+NLeR9b124u7zfvWaT+Cvbvhn4P/wCED8NwaO9/Jdpb/d8z+6tZ&#10;e99ozlI+Yf8AgqJ8O38SfCuw8RpBI81j96b+5urk/wBl/wDZL8W6h4b8PfEXSvGFu95Eip/q92xf&#10;4lauz/a8uPiH8fI5/AXhfSfL037klx9yuf8A2R/B/wAav2c/EEHg/XbT7V4VuPn+0PJvZP8AdWue&#10;UPeOiE+SJ9oeLPD9x488JyaPqEnmPdweTPN/BXjPjj4f+LZNHsPh/wCD7v8AsnRHh8m5u/L+Svoe&#10;8vEkt40X/faqMkkVvJ8knyP96j2X8wc58IeD/wBjfxx+zf8AFSDVfDmpf21o+pvsv7eCP+FvvV77&#10;8aP2c/g1pdvB4t1XRfI1WFPOX95sfd/+1Xr+sfETT/Benz3d3P5abPu18MfGz4wXfxQ1ieKKeT+z&#10;YX/dpXqYHLJVp88tjjrYvkich8QPGkvizWI/s8ElpYWn7mNf9n+Gn/DeNLP4keD3/wBY82tWaf8A&#10;fU8dc9JcPJb7H/d7K6H4Zyf8XI8Hu/8AHrVnt/7/AMdfoEoRp0HCHZ/kfN88p1FLzRyHxk+MF38M&#10;/ip47aKPzHfWr5F/7/yVU+F/iC+8YaHqWu3snlvMjbUrj/2tJE/4Wh4z2J/zGr7d/wCBMlbXwjuE&#10;uPAf2eL927/er83lWl9ZXvdEexD+E/Un8LyfZ9Ukll/j/jqx440+L93LFJ87vVPS7O4t7y7RPn8l&#10;6t+NJHuI7RPL8t/lr3Of3YxOOZ2/gf8A0fS5PNj/AIKoySRSXE7pHJI6Vb0e4SPS5Nn7x9lV7yR4&#10;9P8ANT92713zhoc53fh/feaHJK/3ESus8B3F34g8P39lbx/In8dcn4Pk8zQ5EeT5Hr1v4b3Fpp/h&#10;+e00yPzLx/vPXzmIPUwh1Phf4X6ZbxwS3t38+zft8yuw+H/jDw5peqXelS+XO6fdrB8D6HFcaxI+&#10;q33l/uf9TJVHwf8A8Il4P+JGrahrHl/Ztn7t68iVz1KUYQ+M7OP4kRWfiSS3SwkkT+FI46j1zxRd&#10;6xbxo1pcQfP8vmR1zd58WPC9n44j1Oykjks0/grnvHn7VGia55kVvHHGif8APOrhha8/hRr7al3P&#10;Y9c0vWLjwPI/mW8juny1wFx4H1PVPC8l7qd/b7IU+5H9+vHPEH7YH2fw/wD2Zafv/wDbrzL/AIac&#10;1WSzkskkk+f+CvQw+Brwl7xzYjEQnH3Tv/EF59jt7u3tJPLSH7vmffrgNYj1W40fzU8ve/3a4zUP&#10;iJqGoa5A8sckcLv+8rt7zXP3cbxSfua7KOHlRqPmZ5/NHlPPbiPUNP1iBLv79xtT93/tVreMPDdp&#10;Hb/vf3jon3KoapcXuoaxBcRQeZsdf/Qq6W4s31C8n+0fx7fkrspcs5OJzz5oe9ExfBfwnt9Q/wBL&#10;eTy0f567DT/Cdvp95+6/ef8AXSrfh+4+xx/Z0+4nyVft4/LvHd66KUIw+E5/eJ7iPy7PYkf/AH7r&#10;S8H6g+h6hGn9+qnmJHHv/wBZUkdvLJHJcJH9yicTSEz2rT7i38v55I/nqpHcWX2iRPPj3/3K8V0f&#10;xpd3kk6P/BWT/aGq2esfbf3n2bf81Z80js548p9J6fIn2yPya6TWNQe38uvMtH1xNU0uC4t5P3yV&#10;0NxrjyW8by0cppCZvR+JHs66zQ9QivLPzfM+evKvtn9ofIlaenyS6XH/AKz/AIBWc6MQ5z1T7RN/&#10;rX+5UGqeIItL/wBLT/gSVzVn48f7P9nb7j0XGoJqHyJH5iV5/sv5jXU7fQ/EGn3GnyXFvBHHNN95&#10;/wCKpJNY/tSPe/l70+75lcXb3lvZ/uv9XWN4g8UJpdxH+/8ALh/irT6v7T3YC54w+I7648Ufu9n8&#10;f3K5Pxp8SIvB9v5txPHJ/dSvIPFnx8sdPkki0+Tz5kr5+8WeNNV8YaxJNdT/ALn/AJ416mHyzn+M&#10;462I5PgOs+JnxguPHmoT26SSRw/w15lHus/MT+D+/Unl/wCkfJH5f+3RJvjj+evrKNGNGPLE8eda&#10;VaXvEkeyT79bvw/k8v4meDET/oNWP/o+Ouakj8uPfXS/DPfJ8SPBj/8AUas//R8dFb+FP0f5BD4o&#10;+qPnD9pTxY958bPiTZP/AMu/iPU4V/4DdyCtL4B3F7cWd3En+p2N89cZ8eI/tH7RnxUi8vzN/i3V&#10;f/S2WvbvhXo9v4X8FyXEsfkO8P8Ay0r8nwUfbVOeXQ+kxHLTjyx7h4fs3/tC7e4n+T/pnRqlvFrG&#10;uRxWkkkjon/LStrwHo9vql5PcRSeZv8AvVU8tI/Fk8UUfl/I3z19LCMdOU8vll8Ujr9Ds3k0d0f7&#10;+yqNvpbyW935snmbK1vB9x9ns7vzZN7/AMKVg2f9ofbLu4ePy7au6c4wlyzM/jid/wCB9Qt7jT5L&#10;F/3f+3Xb+H/iZ4a+E+l3cVxPHPeOny+ZXzh4g+Mlpoejz29p+7vP79fPfiDxJqviS8ku7i7kkf8A&#10;uV8pi8RHm5YHp4WEofEfSXiT9pC91jxxv0+eTZ/cjqxqHjjxB4s+5J5f97zK8N+G/wC71SB7iP5/&#10;4nr6I+zpcW++L7mz/lnXqZVTjy++YYiZy0ceoeZ/pd3JH/sRyVUvNHit/nSSSTfW1b2f2y82f6ur&#10;9xp72/3JI5NlfQckTz+cwbezt9Ljjd4PMd/4JKsR6O+oXH2hII40/hrSj0t9Q/ey/wAH8FaUdn9o&#10;j8qKTy9lb8/kHOc9JbpHqEEXl+Y+/wCarfjCzl0+zjuLeT5/+eP8FdDb29pZx73g8yb+/Ulnbxah&#10;qEb3f7yH+5XkVqUpyNITOe8N6prGsaf9ne0t4ET/AJbfx1pf2XLp/mSvPJI71tXGh28dxJLZfu0+&#10;5UFxo97b28kvlyTw0UqVOEfe3NJSkT+D7jy7iTzZPkrdkjS4uN/8FcDo8dxcaxv/ANXCn3q7+4uE&#10;k8uJaI/ERqPkk/ufcqe3uHt4/K8z52qxJHFHZxxfxvUEkf8AZdn5ryeZN/DWganNapb/ANn6p5qf&#10;u0f73l1pfaHvI44k/wBT/FWlHJpUdn5uqzx73+7XL3GqW9neeVafcf7tZhqdZ4L1x/DeofYZf3kM&#10;3/jlem6pcJHbxvF+8R68gjjeS3kf/lt99a3fCfxM/sO3ktNWg8xP4XkohH3jfmPRtPuPL+5Wt/ai&#10;f6p/v15l/wALk0SOT5IPuVzWofGTzLyR7eD/AHa7I4SUzT20YHs/2hLfzE8z53+7Uf8AwmCaPHIk&#10;s8cdfPeofFjU7ySR/M8vZ92uX1DxBLrHmPcTyV2Qy/8AmOeWL/lPcfEnxsTS5JIrf95M/wDHXl/i&#10;T4iar4g8zfP5aVx/2h5I/wD2ej/lnseSvQpYGnR+E454iUyT/b/jf+Oo/wDlp/t1H5nl3Hyfco/2&#10;67IHHPmCS4fzPkokkfzPno8xP46k/dUwgHySVu/De4eP4oeDET7j61Z/+j4657/lp8n3K3vhv/yV&#10;DwZ/2GrP/wBHx1zVv4U/R/kdFH4l6o8R1jwuniD9qj4sO8fmIni3Vd3/AIGy16L8RNDlk8JyPaSe&#10;R5KfcjrrNQ8H2/hv4wfEbUNnmTah4j1C4/77uXP/ALNWT8SI7iTQ7uK3/jSvg8PhOSg5dWerWrc9&#10;U82+D95ex6PdypPJH8laXhfUP+KonuLi7knfY3yVR+E959j0e7spfL86qkdw+l6xPN+7+eufn9jF&#10;djecef3Ym7qnjyXR/M+yQfO9cvrHxI1iSPZ5nl7/ALyR1U1DVPtEmzy/nqfT/Cd74gvINkf7n+J6&#10;5KtWriqnLAIQjRj7xU0PwXL40uI0f/U/xTV6Nofwf0zT7j/nuif89K7rQ9D0/S9Pjt7ePy3/AIqv&#10;+XFpccmz+Ovbw+Wwh781qccsRLm5YnPR+G9P8zZb2Ecf+3W1bxvb2f2SKP8A4HVC4uLezj817+3j&#10;3/8ATSs24+Jnhzw/HJ5t3HJN/wBM5K75eyp+7zWOf35m7p9mlnJJv/ePUklv5km+vJ9U/aQ0S3kk&#10;8qOSSuWuP2kLvVPMSytPL/7Z1hPMMNR6mkMJVn0Poyzjit/neT5KwdQ1Sy0vUP8Aj7j2V8y6h8VP&#10;FusXEiRfu0qj9n8QapHJ9rvpI3f/AKaV5884j9lXOyGXy+0fUOufEzw5pcf72/jqhofxItNQuI30&#10;yD7XXzTH8P764jkl8+SfZXf/AAv1C40u8+yeX86Psrn/ALTqVpctrGn1XkPQfFnxo1PR9U+yJpv+&#10;3TNH+InijxBcRxPH9ksH+9UfjT/SNUgeW3j3/LurpNDt0+zx7I/kr0MPCpOXNOehnPl+ya9nImh2&#10;f2iWeSSH+J6guPjR4c8P+Zsk896juLea40e/i8vy0Td/rK4T4V/Ce38eW9/cXcnyQ7qMbOpTly0k&#10;FGMZ35jWuPjZe6pcSS2kH7n+F6PDeqeI/iRJduk8lvDFu/1dZsngv/hH7i7i/wCXZPkWus+B9vNZ&#10;x36RfcfdXBy1+Xmq7B7vwxOa0+PULPVI4tVu5J0R/wDlpXrGl6XFeRx3CJ5aJXJ6x+71SdLtI9if&#10;PvravPHGlWelwbJ4/ufMkdeny04RjLmOfk55e6dRb+bcXH7r7iVQ8SW6XmnvbpH++/v1wMfx40/S&#10;43t7SCSSas2T4kar4k3/AGePy/8ArpWnto/YNPYmzJpculyfvf3m/wDjqCSSWSTYkfl/7dQWd5e6&#10;5o/m3H8D7KvW95F5ccP/AC2r6DCYiM6fLLc8+tSlzEFxb+XH+9kqCOzSST5/uVHeXCRyeVcSeW/8&#10;NYtxrD2esR2/mff+7Wk8XTo25pbs54UZG9JcRW/yJ99P4KfHG95+9/1aJXN6h4kt9P8AElpp7x+Z&#10;NNVvxB4guNH1CC3T7k1Yf2hT5ea+zOj2Pve8a0lx/pGyKo5PNj/3KzfFGsW+h29psk/fTVH4s1x9&#10;P8L/AGiL/XVdTHRh7Tk+yrh9X2Nr/WfK1R+XFH86SVk+G7yW88Lz6hcfu3RKj+Hd5/aFvPcXH7xE&#10;o+vc8qcbfErh7H3Te+0Q+Zs/jrpPhn+7+Jng/f8A9Bqz/wDR8deX/wDCWRah44jtEj2IiV6F4L1i&#10;LT/ip8PYv47jxBp0P/fVzGK5PrvPhqku10aQpS9tGPc6/wAaW/mfETxg/mf8xq82/wDf+SsK8j8z&#10;zEf+NKwviZ8VNP0v4qeO7Tf++t9dvoW/3luZBXAap8bPLvJIYoPM3/x14P16nCkoyfQ6JYerzPTq&#10;zG8QXCeD/Fkjr+8Sb73+xWTJI+seZdpJ8m/79c94k8WPrGoP9oj/AN2ta30+4uPC+y0++9fM1q3t&#10;Je7sehRhKEfeNnQ7jTZNQjiu5/LT+J69Gt/ix4c8Dx/Z7fy7t/79fP8AqHhPULfy3lkk856I/Cdx&#10;9o3y1dLGyox5YxM50efqet/8LofVNQdLSPyEerHiC48QR6PJqH2+TyX+6leXeH9LuLfWI9leo+KN&#10;Qu49DtLeWP8Ac10RxdedPmkw9jGB4jrF54g1i8+e7k2b6jk8J3Fxeb7iSST+9XZ3FwlvJGiQVY8t&#10;5PnevM9+p70mehHk5fdOat/Cdjbx7Hj+epI9Hi0+TZFH9+tb+z38zfV6ONP3e+P560hSiHNIqWdn&#10;FZx7/L/fPViPR7jULj54/krZt9Pe8kjrodP8N+ZJ/rK64YTnkc8q0ijo9mlnbyJ5nl1X0+z/ALL8&#10;QQSpJ5m967fS9Dis5P8AUee//TSue+Kmhpo/2TUIv3f+xHXZVwkqMeeJnzyOw8SfZ9UktJf9Y/yp&#10;srN8eahfeF5NNlso/k/5aJT9L0O4vPD9pep+8+7uq/4wuHks7RPL8z+89exh/wB9S80c8viN3+0P&#10;tmjx3H9+H5k/4DWb8G9QSPUNS0z/AFCfM9QeA9ciuLO7sX/eTb/lT/ZrN1jUE8D+LPtr/u7ab5Kw&#10;xXNyqpLoZx+I6TxxZpJJHaW8fmO+6oPhfeWlnqElp5nkfe3VzX/C5NM/tjzfLkkSsmz8YWkniD7a&#10;kfkWzvWUp+2jE0O+8cafF9n1KXz/ADPkrxXS44pLiT955iJ96vSdU1T7ZeT26eZJC6ffrzqOzi0f&#10;VJ4k8yTe+/ZWmIo88YGcZRLdn/Z8eofvYP8AgddRp95b6peR6fbx/Z9/8dEmn2+qW+9Y/L+Ss3R7&#10;NLfxBAkXmb0rSGHlRj7ppznQ65qEXhPT/wCz0n+d3ri9U8QXsfiy0eKP9y/3nrpfFmnpca5B9o/d&#10;/wDXSqHiTULTR9UtEfy5E/6Z1pRj7zlKdjnn/MVPiBqn2y8tHt/3k38VVNUs7248SabKkf3Nu6jV&#10;NcsrjUI38iT5P+mdWNQ8QS3muQeVB5cOxUolCnOp7zvqjP3tIwLeqeF/7Q8UQag8nlvD92jVNPu9&#10;U1yP7RJ8ifdq3Z+F/FfjDxpaWWiWnmI/3n/grS8YfAv4oaX4ojS7sPLtnT78FeNiM/yrC13hpztP&#10;qj0IYHEzjzcpz3iDR4tU1SwSWf8A1T1P4wjtLe3gtJZ/kq3efCvXtD1COXVUuI7Z/wCOqPjTwvZf&#10;2xYIk8km+vZw2Lhiqbq4dKUX53OOtS9jJUpvUvSa5pmn+H5LLzPvpTPBd5b2ehyfZ4/MR/vU/VPD&#10;dpb2cD/3/k/eVrfZ4rPQ44rSDzJv7kdd83WT552ikjD3Tm/D9xp8d5d6hLB++R63fBeuJqnxs+HK&#10;RQfJ/wAJHp3zf9vMdd38J/2d9b8cWclw9p5CO+/95XX6f+zP4j8H/FTwnqCWkclhY61Z3E7/ANyN&#10;J4y3/jq18PV4syqFSWDlio8z0su568MDieaNXkZ8y/Gzw2knxo+I13F99/E2pu3/AIFyVxlxby2e&#10;l/aHtP8Agdez+MNHe4+MnxJeX7j+I9T2/wDgTJXLfECzSz8Lxp5n33rp+pR9h7WbD6x73KeHaxJ5&#10;lxHcJHXr/ge3lk8Pxy+X5deXSbJLi0t3/jr3nw3pcsenwReZ+5+/srjw9HnlyxNK0o8pz3iC38u3&#10;jluPvzf6usm3j8y3kSX76Vp/FCS4uLiCK3j/AHML/frS0uzi/suB0j8x3T5q6J4fkqOJnCfunCaf&#10;JLb+II4v9XXd/EC4uP7LsEeSOuX1DT5ZPHFo6R+XDvXctei/EzS7f7PYbP7laUofu5RA82j0/wC0&#10;Rxv5n3KLjzZJI0ijrWj0eWP7n3Kv6fb3H3Eg/wCB1pSwkpxDnMWz0u4+0fPH8ldDb+F4riTzZf3a&#10;V0NvoaXlvHEn/HzXYWfh/T9H0/7RrEnl7E+5XoUcPGEfeM/ayOe0fwvp8en7/wDWVs6fp6R2/mxW&#10;knyVu6HqnhrxJb/Z9PkjjetfUPD93p9vst5Pkf8A5516EOSEeYzMnR43k0/f5fl7/krk/jBocsnh&#10;vzf9e8P/ADzrs7O8t9D8u3u5PMd/u1k/ED7XH4fu5bePzP7qUVpRnScQOI8F+LJZNHjif5ET5K3d&#10;Y8qTR4HSSON5q4zwnqj6pJJbvaeRD/f/ANqu+ks7GTT47R4/Me3rjy+cYe5IzrfDzHGaXJF4T8cW&#10;Etu/mecjbvL/AL1aXxg0+XWNLtHT94+/f+7rG1jS5o7yC7tI/uOqf+PV6D4ojlvNLk2QbNkO+uyr&#10;S95xkc8JnjNno9v9njieD989T6xGlv5Fokflojq7VJp959s1COJPvpUHiC3+x3nzyeY9ceI9nRp+&#10;7udHvTPQvs6Xmlxtafu/k+/XESf6H4ggTzPM311+l3C/8I3abJPn/iSuQ1zzbjxZB5UfybKJYiPL&#10;GPUz5DrLezeOTekn3/46yY7z+z/EkDv+8+etmz/eafH5snlulc9qF5bx6pHLFH5myuyrP92aR+Iv&#10;/FS3e8ktLhI5I97rWb4k0O0t/wCzbjy/Meuh8aSPqGh2j/6v7tPvPC8uqafYbJI/O/h/eUQnhoRc&#10;qv4mdaFXm92JUuLdI7OP9x5f+3Xd+C/gnd/EiSwu7WSONEf5q4zxZb3en6fBF5nzptSvof4P/EDQ&#10;vhf4Pje9n+eb7v8AvV8NxxnGLy7Bqnl0f3ktranqZPhI1qvNXdkj3LwP8M9H+G9nGkUccl5/z2qP&#10;4kfFzSvBel/aLiS3u7n7ip/HXlfij40ax8QPsFl4Xg8vf/rJvM+evNrjR7jUPFFvFqEkl26v+8ST&#10;7u6v5Op5diJ4ueIzibUnrbqfqHNCFONOgro6/wCKHxEuPGng+C9uLTyEm+7+72V8xahsuPGFgjx/&#10;Ile3fHj7RJJpumWkn2S2h2vsrx+SOK88SQfvPni+9X9X+HuHnhslTirRlLS/Y/MuIJRni33SNq80&#10;dPEGoWFkknl75q+rPhn+zvZeF5I7248u7d0+VK+e/A/heKTxAmq3F3/o1v8APsr2v4iftQW+h+G4&#10;LXR4/P1J/kj8v8q+H8SMbnOMxf1DLG/Zpe81sj1ckw+EhTjUr7s911TVNM8F6X5sskdhCn/AK56z&#10;+OGha5eWllp8kd3NdzLb74/9psV8y+LPEHiPxRocFvrU8kb3ab1T/Zrt/gH4DtPCdxaXssfmfaJo&#10;vI8z+9uWvw/L8oo4acKuInzVFJfPU+4liPd5YR0sz57+IFx9j+LHxC/2/EGo/wDpS9eV/Ei8+2aP&#10;An7z79ex+PPKk+Knj7935mzxBff+lMleT/EC3ivLeNIk8vY/zV/a1X/ckfj3/L1+p5HbyPJrlhEn&#10;9+vpbw/9n/s+OJP9cifNXzTHJ5njSwi8v+Ovprw//o9vH+7+d0rDKYRneR04oxdc0/8AtjR79Ejk&#10;85E+/UHhu3+x6HAksn75Era1C4uLfS79Ip/LTZ8yVz2hyeXHG7/vPkrsxdHklznHRmcteRyx+MI3&#10;aOSREda9G8SXn9sW8eyP7n8FcRHrEtx4g3pH8iPXZyXD6hHI6SfP/ElcGB5Z1XE6J83KY0du/wC7&#10;d66zR9HS8jjSL955v3nj/go0fQ/tkflJH5+/7z11Hlp4Ts5LS0/eTTfe/wBivblywlyxOeM5EGqW&#10;+n+B7eN7fzJ7l/8AgdcR4kuL3xRcfaLuSSO2/uV2+nxpcW++7/fvVeTQ4rj5/M+T+5XRDCc/xHPP&#10;EfynkEnh/UPD+qfaNKkkjR66Xwn8bL3wXrEdv4g/eQv9167eTS4pI43/AIIa4/xZ4T0/WJN9xB5n&#10;+3XPWy/klzUpa9jSFb+Y9yt9Q8OePNHS9t549/8A4/XLapqHlxyaZ5fyOjbWk/2a8K8Nx6h4X8eW&#10;mlWU8n2OZ1+SvffEGhyya5pqPP5fyfNXPzS+CS1OznieR2cktv5//LN0dv8A0Kuw0PXEj0+7llj8&#10;x0riPGFnd+G/FGx5/Mtpv/iq6jQ9He3/AHryfJd/wVx0Yy9rsZzlHlIJLe7uLOSVJPLTfvrr/Des&#10;f254bk/5ab02NWFJbpH56ef8nzJU/wAN5Io7OSyik+5udq9ir8Skc8OU4jS9LSz8YTxP+7TfVTxZ&#10;p9vceZcRSeZ8+yul8WWb6fqE7p+8877r1x9xJLb2clokfz799fP5hOUPdOiHKW/C9w/lx27yfcrT&#10;8SRvbyQSpH89cfpeoSyahs/1b10PiS8ePT4/+WjrXl0Z8nvGn2i3b3F7JJGnmR+S9SeILe3s7OSX&#10;/lt/0zrM8FyPrEcktxP5CJW1ceH/AO3JILKyu/MmuK7I1pShKrPZGkIR5uU7vw/o9vqnh+C71CTz&#10;H2fLDHWZcfCN/GFx9o0qe8sL9PnVJ9yJXoXw7k8OaPqlp4cdPtepfKjTV9Pap8B5dP0P+2En8xNm&#10;9lj/ALtfmGYYzF4iU69Cm5RXW/5I+vw+Ej7vM0fCmqWd74g0O70eKCSTXrF/J2R/x/7S11nhP4V3&#10;usWcdprsckDon7tJP71e8x+B9H8H3EnjCWOOOa3Rvnrnvhn8TNM+LHjDynj+R5vJimrwsHxPmGc/&#10;7LhoK8NHJ9DX+zaFGTlUnZM89j+B/jDwn5+sabq1v+5/1cPmV6V8H5JfFkclvqtp5GpI/wDrpI6+&#10;h/FnwA+x6XJdWV3vfZv8mvL/AA/G9nrmya08h0fY1fEcTYLMKFGdXE2k+jR9BhIxjH9w7o8f+NHg&#10;fxLceNJEt7TzLbZ8rxx15JJ8I/Eeh+IN9xBJJ9o+da/Q+T/SJI5Xg+So9U8P6feSJd3EEcjp92ll&#10;ninj8vw1PC+z92Cs13PLxHD9PFVHVvqfnLcaf4g0vVJLTy7iOzT52rvvg/4ft/EHiCS71CDzIbF/&#10;+WlfY2ofD/w5qlvsl02ON3+89UdL+F/h/wAP+YllaR/vv9ZXr4jxTWYYCthvY8kp6NmcMi5KkJX0&#10;R4bcWcuuaxveP9yk2yNP9mvSfHFx/wAIvH8ObK0jjj+161awyJ/stIoauws/h3F/anm+XHHCvz14&#10;r8XPEF7efHzwRZJJ5lhDrVjtT/tvGGr5ThqnHOc2oxcuWMdXfuj3Myqxw2G9xas+e/ih+7+KHj54&#10;v3e/xBfbv/AmSvLvGEcv7vZXqvxAt0vPip4+3/weIL7/ANKZK818eR/aLiO3i/d7PvV/ZFaP+zfI&#10;/Gv+XvzPIJNP8vxZA/mfPvr3zwv/AMee+WeT5Erxnw/oaap8RIInk+RH+avpa3t9M0ezkTyPM+Ss&#10;8spS5XymuKn7xxkl4lxo9/8A6z50+/R4X/eafHF5f8FbusXiR+E5Ps9p5e/+OsXT/wDiV6HBN/G6&#10;V7c4bc558OYydP0vy7yfZ9+up0vS2jt5P3n7564jQ5NQvNckdPuV3Wn6O8kklx5nz/3K8zCw/eyl&#10;E7Jnaaf9q8F6P5rwRyed916r/JJJ9olk8ya4/grrLySXXPB8f/TH71chHp/mXEdwn3P4q9iEPe94&#10;55zC332fmJ5dR3m2OON0k+/Wt5cVxI6eZ89YsmjvcWc++T7ldnwHJqW5PK+x7E/eVk6pb+Xbxo9W&#10;9Pt3t9Pjd5PMqxef8TDy4nrSFX3jL3jyrVLd7Px5pssX8brXsGsR6hJqlpcXEn3K818YeVpfjDRb&#10;dP4pl+evWPiBcf2XpdjN/fSvIhy+3qep6EPhPNvipIkn2R/L/jVN9dL9n8zR7B4v7lc9401SLWND&#10;jT7JJG6fPvqh4b1S71DS9iT/AOprmlVj7RyOjk906z+z4o45POk+d657Q7xLPxpf2lp+7hdPlq3H&#10;ePJJvl/ebKoaxHd2eqaTdpH5aTTKjPXRV9+KlHoc8fckdD4ks3uPLT+NfvV514k0+98P3n2vy/M3&#10;p9yvWPFF5FpdvJ5se93/AI64+4s4vFkclwk/3E2bK8PHe/Y7IHjn9qfbNcj/AOWDv/zzrvtU8N/8&#10;SeO4in899n3K868UaWnh/XJGl/ef3fLrrPCfiS41ySPTLKPzJpvkr5p1oYWUp1djo5J1PgK/hO8u&#10;LeSeJI/Md/k2V9NfAf4N6heXmm6xdx/uYfnat74D/sbvpd4msa7J5kM3z7K+rNP8L6Zo+n/ZLSPy&#10;0+5X4rxNx5GjRng8v1vu+59plmSS5lVq7Hk/w7+F/gfS/Hkmt6nPJHMj71T+GvavHHxkt9Qs5NH0&#10;yPzIZk2LXEeIPhncXnlpbzxwJ9+t3R/CcWj28e+PzJk/jr5X/X6r9RVCmtT6T+z6XNzHGeNNHS88&#10;Lx6Fe/u0u0qD9nv9j/QvAesf27/bXmI7+dHb+Z9xq7Pxp4TXxBbxypJ/pKfdrgbP+0PCeoRukF5O&#10;/wD0z+5UcL8V0svjP2sPid2Z43L41rcrPrvUNQt47P8A0iePyVTZXzveR2+oeJJ3t/3nz/LWFJ4g&#10;1jxBefZHguNj/erqPDfhdNH/ANI/5bf3JK7+K+LMNmGG9hSW4YTCSo9TobffJH5X9ypJN8kflVJH&#10;IknmP/HRHG9v8/8ArK/GI/vI8p7upH/q4/noj8ry6PnuJJN/7ujy644S5JikQXG+OP5JPkryr4ma&#10;f5fxA8J3FpYRyb9TtfMm/uL5i7mr1i43x2+xKqSWdvJJG8sfmTJ93/YavqMhx31LMqco/aaX3s8/&#10;F4f21D0Pgrxhss/ix47lSPz/APioL7cn/bzJXmvjySK81CSV4/I2J9yvSvFHnW/xU8feV+8d/EF9&#10;/wClMlcB8SLN47yR5fv7P+Wdf6EVv4Cj5I/Ev+XvzPJPA9x/xXF3+7/jr6AjuHks/kj8x68C+Heo&#10;RWfjCd3j8z56950eS7vLjzUj/c/w08tnHl5SMV8Rb8WSPH4HgT7J89cvHZveaXA/+r2J8tdD4wuL&#10;2TQ44nj+R/u1z15J/Yehx+bJ/BXp/wA0pHHLmLfwXs/M1Cdrj95srqNc1CKz1Sf7JH/wCuI+Dese&#10;X9rlf7j7q7S42XFxJL5fzvXPguWcfdNMRKXLE6TQ/ttx4bu0T+PdWT4f1R9P0uSK7j+f+/R4b8SS&#10;6XeSW9xH+52Vhapqj6xJOlvH8iV0T9yQS+FHWaPb+Zeea/3HqPWJE/tCSK3/AHiPWbp+oSx6XGn8&#10;dQaXqHl6hIkv366PeOeUveN28t/s+lxp5dULi8i8yDZ9+tPR5H1CSSKX+OsnxBo72ccjxffR6I9T&#10;OR5l8aPNj8QaDL/q085fnr0LxhcSx6HpLyyef8i1578ZLx449Jll++k1a1n4ou/FH9m26R/IibG3&#10;14c63JXcT1KXwB4k+16xo/2eyj+fZvZf9muL8L3Fxb3Ell/q5k+9XqtxePbySb/LjTZsrznS4/L8&#10;WT3DyfJvrjxHLzR1OiJ2ejySx28kTx/OlHiTzdUs408zy0sf31WP+EksvtH2f/V7/wCOszWI7Kzt&#10;7h/MuJPtCMlehSrRt7Mwl8R0uqSf2p4PsHT/AJbJ8z15Hqmj+I9DvJJtP8ySF67DQ7y0k8P/AGeK&#10;7k/c/IqSV658P/hXqfiy4tPJg8yz2fN5lfHZzm2GwNCVWvK1j0MJh515csT5o8D/AA38S/FDxhBb&#10;vYSeS7/vJq+/fhP+yP4f+H/kahL5d3f/AH2r1jwP8M9H8F6HAlpaR/af+Wj+Wu+ups40j8x/M8xP&#10;7lfyrxNxjicylKlh5csT9Gy/KY0Y889x/wBo8uOO3SPy4UqC4j8yT/V/JR89xcfJU9v+7jkR/v1+&#10;ZfxIykfSwII/3n/LTy6kkk8uPZ5lV7j/AFlSW/7z5Hry4TlzcprqHmJ+7VJPno8zy/8AXR1JHHFb&#10;ySf36juN8nz16Eo8kQCOTy5JNkf/AAOpLezWTzHeo5N/lx/7dR/Z3/650R9+IuYkj/dybKnjk/ef&#10;PTJI/s8e/wD1lR+Y8nlvWeH5uYOYLzf/AA0eYn7tHqSST9389RxxvJJ89aVYe9zDJP8AcqvHH5fm&#10;b6kuJJY5NtQSeb9+ujAy/wBro/4l+aMqvwv0Z8BeKJEk+MHj5N/l7PEF9/6UyVxHxM1BJLi4/wCW&#10;mxK77XLd4/ix8Qn8iOTf4g1H/Wf9fMleR+PJJf7Yu/8Aln8lf6QTl+45Zdkfg/8Ay9fqcZ8J9l54&#10;gv0eP+OvbrfT9QuI/Kt/3Cf35K8Y+D8csfii782P5HevoTULiX7H5P8Aq0/v1pgqP7tSOfEfEcv4&#10;gju7PT4IriTz031y/wARI0/sODfJ5abK6zxZby2+n2ieZ5iO9cJ8RLxbjT4Iq7K0JeynynPCXvEH&#10;geP7Pb/uvuV6bZxzRxxyv9yuP8D28X9jxpFH89dLql5cW9vHF+7rjy+Ps481zoq++T2d495qkiL+&#10;8fZsqDT7fUNP1ifdB+5qDQ9Pl0+4+2xSeZN/crq45L3VI5HuI/L3p8tdnPGdTmM/sjI5PtHl/wDL&#10;On6xo8Wn3EFx5n36PD9ukkkkMv30rWt/+JpJJaSx/In3a9CPuGBR0u4i+0SPFJV7+z3vI5HeT5Kq&#10;afpf9l6hOmytrS7eWSST+5R/dDU8V+Okf2ezsLjZ8m+qHgfUJbzULREk8uF63f2gLPy7O0i/265v&#10;4f8AlWeoWG+vmMRCP1s64fCe1ap4HtLzwnPKn+uVGevmzS5PM8SeVcT+WiPsavq2zuPL0+dE+48P&#10;/stfJ+uXGn6f44kt5ZPL3vSzKEaMoVOh2UvfieqePLPR4/B8dxo8nmakm1GrF1CR4/Ado/n+XN83&#10;mJUF59i0fR5Jbe4+17/n2SVu/BPwG/xgjk0pJJN/zbq8bMcdSwS+tS0jYcMPOvOMYB+z38N7j4ge&#10;NIIvIkksHf8AeTfwV+i/gvwvF4P0+O0t4/ufJvrN+D/wr0/4T+F7TT7eCOS8RNjTfx12/meXHX8c&#10;8WcSV84ryjH+Gnp5n6tlmXxwcIyluSeYkcnz/cqO4t0kk/dSfJRHH5ke+nxyJH5lfBfHH3T3SCP9&#10;3RHG/wB+jy/MkqST93H8lc9Lmh7pqEknlyR0eY8lx8n3Kjjj+0R73qSSRI49iffrP7Wwaj/LSP56&#10;PMS4+RKg8x/uP9yiS3/uV0SjzxDUjk3/AMP8FWI5PMj2PUcciW8nlP8AfqSOP/SN/wDBRRnyS5Q1&#10;CTd/HR/rI/kp8n+sqp++jk/2K0lL3jIsSb/446jk3+ZH/cqTzHkqOTfJHves6pqEmzzPkqOPfJ5j&#10;vJTI5Ejk+en+Ynl/79aZZ/vNP/EvzRlV+F+jPzt8WW/mfGTx8nmSfP4g1H5P+3mSvPfiJHFp+oT7&#10;f3bon/LSvV/Fkaf8LY8dun7t/wC3b7/0pkry/wAaaW/iTxBPb+Z/BX+kGInH2K9Efg3/AC8l6s5P&#10;4LyS6hqGpSv/AAP8tezSXkuoafJ9okj2J/BXl/wr8Ny+H9Y1a3lk8xEevUJJLK3s5E8jzJq9TCcv&#10;1ZHJV/iHPaxcJcW+mpbyffeuM8aax5cklo/lyTI9dT4gk+0f2T9nj2bJvmrh/GH2ePxJG7/cd/mr&#10;nxFWUIuMepnR+I6zQ7O4t9D+0JH9xN9cDceINV1jxJHb+f8Aud9e3WeuaVZ+E598kcn7mvHND+zy&#10;ahHKn3N9efXp+xjDlludnMfQHgvwfaf2fG7SSb3/AOmlWP8Aj31yDT0/g+9R4TvPMt4ESq+sf6P4&#10;0T955fnV6HJyRUzPmjM6HULe00vUPtCf8CqC3je4kju7f92m+pLjS5bjVPKeStrR9PSzs5Ld4/uV&#10;2c/PY5+T3iv4gkis/wB7/G9VPC+ufaLOff8Af31HqEfmapaJLJ+5erdxp9lpdx8knlo/z0TmHJI8&#10;r/aA0tLfS471/wB4ifPXCeC7j+3LeB9Pj8+ZP+edeq/HS8t9Y8F/YrSPz5pvkrj/AIf29v8ACfwn&#10;Hvj/AOJlcfOv+xXz+IhUrYlch6EIRhH3j6E+Ffwnu/ElvHaXep28c1x8n2f+Osn4x/sB6T4c1T+0&#10;7/V47W4m+dfPkrhPhv8AEjUPC+uf23dzySP/AA/vKv8Axk/aAuPipqECahPJJDD92t8RgpTkvaz0&#10;OiGIpwjtqcZ/wpu70O8+yXH+n203+reD7lfXf7Nfwjsvhno/21IP9Pm/jr458N/Gi78J+JIEvpPt&#10;elb/AJUk+5X3r8P/ABpb+LPC9he2nl7K/n3xOxFehQp0qUrRe9j7ThyFOdRykj0aP9588v33o+z+&#10;X/y0qp5n+jxvUn2j93veSv5ql78T7wt28iR/co+f79ULiT95G6VfjuP9Hoo8oD47hI46ZHGklEey&#10;SPZVeT/R5KJQ5JGkS35f8FM/495KrxyPeSbVqxJ+7j2fx0Tpc8fdHqEkfmfPRHcfwVHHvqeP93Wc&#10;Ye6GpRuP9Zvf79W7f/j331H8lxJUlxvjj2JXnxjKFUNQkt38vfVf7R/fq3JI/wBn2f36gjt0/jro&#10;n8PMGoRyfaJPlok83y9lHlpHJ8lHzxyfPWkI88QIJP8AbqvJcPH5aJ9zfV+SN/v1m/8AHxJH/sPX&#10;RlkP9tpx/vL8zKt8L9Gfnn44uJf+FsfEbZJ9zxBqP/pTJXnuoapLZ6xJcP8AfrqPiB4oTQ/jJ8SU&#10;8vzN/iPU/wD0pkry/XPEFxcXnmyweXDvr/QjEcs6Clc/B/tS9Tt/Bfm3GoX9wn35nruo7P8A0eRH&#10;/dzf35K8c0fWNQ+0QS6V+72ferqbzxRquoXEcV7J9+vUw+KjCgo9jjnH3jS1DS7SOSCV7v54X3sk&#10;dcD40uLS8uPk++/3XrrPs9pZ2cjv99/+elec3Gny+INc+z28nmbKK05ez5o9TSlD3jd0/Q3/ALLd&#10;bi//AIPueZXPaXrFvp+ofZEk+49dZJ8M9Q/su4u5Z/I2JXnul+B5Y7x7iW7+TfXj1ozhKJ2R5T6T&#10;8B+JLSS3j3yfcrC8eeKHk8WQS2/mSeS//LOuE8P26WdxsSSSSuhjkeOSTfB5b/35K9SWK56aic/s&#10;feParjxhb2ej2l3+887Z81YVx8SLi8uP9Hkjj3151eapcfZ/KfUo50/54x1Hb6xp9vbyO9hJvT/l&#10;tWf1up8MTo5Duri4uNUuI5Xkk3r/AM86v+ZdyXkaW8n8H/LevPdL+IF3H/x7zxx1JJ40u5JJLiX/&#10;AEv/AK51zzrTmackTr9U+129v5V99nd/v/u68k8eeMLi3uI7dI/M2V0Nxqj6h/paWkkD/wDTSvNf&#10;Fkn/ABMJJXrP21SEXymfxyJLPxRd+XJ+8qCTxI8fmJ/rH/v1wl54geS42JVvT9UT95F/HXmTxFWc&#10;fiOj2MTWvNQe4kj3yf7tfoD+yvqlxH8K7RH/AHk2+vzzvLN/MgT+86/+hV98/A+z1Dw34H0298z/&#10;AEN/4K/HuPuWeEhGW9z7DIf4h9ReG9c+0R+Vcf8Aj9XpLyK8+T/VpXnWl6pNqkkd3FJ/wCuot7j7&#10;RHH5snl1/PcYR94/QJQ+0bVveP8A6qr0dx5kiJWFJqkVnH8n7yrFnqHmW/nf6t65+T3vdHqdBcR+&#10;X5eymeX5ckbvWTHqDyR7/Mqe31Rbz79c+IjLmDU1vMSOTelEdx9o/wCWdQW8aXEe+iSSWOT91WmH&#10;+H3hSJ5N8cfySVJHJ/o/z1QjkeO4qSS4eol8Q9Sf7P8Au96URyP/AB0eZ5ce6jzFkk31lWh9oNQj&#10;uHkk2VJcW/meW9RxyJHJ8lR3EjyR/JXRCMZ0jIJLP95v8ypJP9X/ALdQR7/s/wA9Rx6h5f8Ayz8x&#10;ErOjACTzJfLjT+/WD4o1i30PUNFtP3nnXd1FD+7/ANplFbXmJ5cl0n8Hz7K8j8afECy1jxp4TsrS&#10;eP7T/a1qkif7PmLXuZTgatbMKfJG6um/vOPF1owpnwr8TNct7f4yfFG3lj+f/hJtT2v/ANvctcR4&#10;gkij8P8A2iX+/wDLXSfGjS7eT42fEmX7j/8ACR6nu/8AAuSvOtUuEuI/sUsn7mv7YnzUY8sup+L/&#10;AGn6nQ/DPxIkcmzy/v11HmS3niT/AFfmJsrjPhnp8Wl3k++TzEf7v+xXX6PeRafqE9x/rH+4tdFG&#10;cq1NUjnqw94t29w2oaxHZSwfJ9ys3T7OLQ/HkkSfc/vx0Sax/wATz5/3f+3Unhu3uLjXJ5fPjk2f&#10;drWr7koxjLYIc2p2/iSRNQ8PyJFd/frxzS/Ks7zypZ69CjuPLs50uJP71cBJp9pcXElxcT/9+63q&#10;ylWkEPc+Iv3msJZ3H+j/APkOo/7cuJLiPzZJJEqSzt4pI/NtIJJHqf8As+91CPfNHHAldHspGkJl&#10;iO3luPnijjj30+zjSP8A0e7u5I99SaXpdlbyf6XqUe/+5HJWlb3llHeeUkfnv/DR7L3QLej2dpp/&#10;+qtPte//AJ6VrR/6RbyJ9gjgeqkdv4gvLjyrSw8jf/G8dM0fw/rGua5JaefHG6ferSFHn6BKsW7f&#10;R/tEeyafy689+JmhppcfmxSefXr+ofCPU7izkT7fHvRPl8uSoPh34D0e4ju7TXZJJ7xH+XzK0nga&#10;kzP20YSPjmTyvtG508un29wkd55v8FfYfjj9mfQtct/Nsp44Hr5z8cfCu48H3EkXmefCn/POvn8R&#10;gqmF96roj1KNaNb3Ymbp/m+JPEGmxW/7zY67l/4FX6IfDOO7t9Hgt7iP/QPJVFT/AGq+EPgf4feT&#10;xBHd/wBx/uV+gPhf95o8Dy/u6/C+PsR+7hE+84fhvI1vD8d1p+oT/vP3L/drurfULSOz2S3H76uI&#10;jvJY/kT7j1Yk/wBX/t1+Dyn7x9odvcR+ZHHsojuJY/keue0/VHkt9nmfvkqeO4eST97J89EwN2zv&#10;Ja1re4t7ePe9cvHqj2/l7/uVfuJE1CP91WcYc/UDr45Hjt96SVYt7x/464uz8QS28f2eWP7lW/8A&#10;hIEjk2V0QokanW/8tPNpPtCSVzdnriXHmIknl0+PWLe38zfJ5j1z4ilyfCGp0slx+72VB+9k+5WT&#10;Z65FeR/PT/7YTzP3VZwpVK0dg1Nq3uHs/wDW/vKjjuP9Y7/crm5PECeZJ5slR6h4kijs/wC5vroo&#10;0eSIHQ3GqJ5exKqf2h5fyRR+Zvrk9Q8Uafo9vHLLdx/PXPeJPjh4f8J6f9o+1xyTP91I5K7aODr1&#10;qsYwh+Apy5Pelsd94w8WW/gvw/Pe3Hl/cb9zXyDp/ii08UfGjwZqFv8AuPO8QWKMn9//AEmOqHxQ&#10;+KGoeOLeSaxn8tH+8klcZ8J9Qb/hcHgG3lj+f/hILH/0pjr974X4c+rfva+jPzfOM2jOShS2vYwf&#10;ixqGnyfFz4krcfu3TxHqaf8AkzJXkHiD7J/y7/8AfdesfGSO01D4ufElPL8t08R6nu/8CZK8cvLi&#10;K3uPKr9clPn+I+P+0/Ut/D+zu7jVJ0S42I1ek6fHZeG9Ujt72fzEmf79eSaPrj6fJduknl/9c60r&#10;jxJ/aHzyyeY/8NEJ+zlzBKEpyO3+JlnZW+qRy6ZP5iPXPaPrj6Hcf6yuPk8QXEcmx/3iUt54gt/3&#10;bM9EpynLmD2J6pH4otNY0+SLy/Lf+/WbJZ6Vp/l7P9Ld/wCCuA8N2974s1SO0sv3e/8Air6W8B+C&#10;9H8D2f8AxMI49S1J/upJ89ephKVSfvx/E558sPiPOvtmofbILTTLDy99bN54P137RaJqH7i2m+89&#10;dp/aEv8Awkkd7cab5Fsn3fIjrs/FmsWniTT4LKLy/Om+Rf76V9DCjGfxu/4HPz+Rx9v8L/CVnHBc&#10;PPHfv/FTPFml6JpdxaahpX7t4du5K7rQ/A9voenxpL+8m/i8yub8SWelXF5Hb28nzo/zV3ww9OEt&#10;jPnkaV58UIo9D837J5czp8r1m+A5Irzz71I/9Jd6f4ok0e48PxxRR/vkqDS9D0y30fzbK/kjm2fM&#10;ldHwS+E5/fOouNYTR45Lj/WP/ElY3hvwm/iDVLvVftf2RJn31g+G7d5P7SeXzJ3dPl8yt6P+3f8A&#10;hH5Ioo449n/POs/jkHwHUah4T+z/AD/2l56bK8Y1TS4tQ8UX+meX5+/7td/4Tk1DXPMt7ify9nyV&#10;buPB9p4b1SO9XzJ7mb+Ovm8+ws62ElyPY9jL5RhU97qeI/B/w3d6X8SLuylj/c72219qaXp/l6PH&#10;XjMmlppeuQXtvHH9smr2az3yaXH/AH6/kTi7FTrVVCfQ/XMnpRhTZJ5nlyVY+0eXJH/cqv5kXl/P&#10;9+i43/u6/NpUtj6Qn+0f6RvSrElx5cn+sqpHsjj2VXuJEk+dP4KOWJGpp/2g9x8lXrPWHt/kSsL7&#10;Z5dv8sfz1HZyPHcb3/d04IvnOpj8QPHcb3jp8mofx/364TxB8QNK8PybLueOOvNtc/aY0rT5JLSL&#10;zJH/AIXr2MPk+OxX8Kmziq46hR+KR9A3GoJb2e9P46qR3kUfzyyV80ah+0o/2eO0ij+eb+OStrwv&#10;8bLLVJI7K9k8u5f/AL4r18Rw3mFOHPOmzkhmeGnLl5j6Ak1xI4/9HqS48SRafb75p/IryDxB8QLf&#10;R49lvJ5kz/d8uvPdY8cah4o/0S4f7PWGCySvW97ZHsUofWf4f4nsfiD40aZp8kiW/wDp81ec3nxc&#10;1rxRcSIkn2RE+6lcJqkf2PyLeL77/wDLau31jwnp+n+E4Luyu/8ATNn7zzP71ffYLhWHsHVjqdMM&#10;RgsBiYUsTrKXToY2qeJNQvJPKu55J3/hqhrnw71CTT4727gk+zTfOr1y+sao+n+Re3EcnyP/AMs6&#10;9C/4WxL4s8LwWlvH8kP/AD0r2cDl9BYede9nHY9rMsbKli6eDoUFKMt3bozgNP0+7t/MTy/Mtkra&#10;+GckUnxg8Avbx/P/AMJBY7v/AAJjqhql5e29xH9n/wBS/wB6tr4Xxxf8Lc8CMkflv/btju/8CY6/&#10;QMsxH1nDLufhHFeW/wBm5s401o2nbpqeOfGTVHt/jp8WET/oatV/9K5a8juNQeS8k312Hx41h7f9&#10;oj4sRJ/0Nurf+lstebapePXs6nj/AFf3n6l7T9QSO4u4n/jqS8vPs/3KzdH2eZI7/fqeS3e4uP8A&#10;Yo1OjliR/aLi4q5oel/8JBqCRN9+q9vG/mbE+/XuvwT+Ect5cR6ncR/JXfhMPLE1OU48RWjRidD8&#10;G/hne/aNkUH2TYn/AB8PXYahobaf4stEtLv7Xco/+kvH8+yvUdYuE8N+H/Kt/v7NleVWfgfxB9sk&#10;1PT/ADJHu/vJX2EMP7G0T5+dXn949g0/7PHp/wDpvlyQv96vJ/Fkmnx65G+jyfvt9V9Uk8QeZHpj&#10;+Zvf71dDo/g+LS445ZU8yb+9Xp+yj8UTn55fDIybzxR4js7iCKX95vra8P8AgtLySTUNT++9VPGk&#10;j6XqFhK/3K6XR/FmnyeWjyfJs+anD3zOczM8Wafpmn6PI8Ufzv8AdSmeF/CdlcafHLdxyRzPWD40&#10;1C01jXI4rKf5Ef5q9G0uO0ks4Eef50SuiMA5gt9Pt7P5Io/Lh/hqOS3e3jku/M/cp/BVjULi38uN&#10;ZZP3KVx+qeJP7cvP7P0z/Up956JcoGFZ6hLZ+IP7VSOT7Hv2N/31XosnjjTJJPN8vzIa8vs5Li4u&#10;P7Hi/eb3+avVPD/h+y0PT/KltI7t/wCKs4680Jo0hORxmoeLP7U8QQRafH8n3Fb/AIFXrej65aaP&#10;cf2Vqt3H9s2fLD/H833awrzS9Ps5LS4t7SO0RHXd5ddL4w+G/heTWI/GsWrefc+Sv+j/AO0tfgHG&#10;fCdPGV+aEbc3Y/V+HMTKVLln9k0ryS3+RPP+dPupR/aFvJ/y3j+SvPbz7bqmof2rFJ5af3K89+Lk&#10;niDQ9Hd9Hnkkml+dm/uV+by8Nsw5faW0PRnxBhuZxPeZPEllb/PcXcfkv92vOfEn7RHhzwvcT2nn&#10;+f8A9tK+Pbj4geK7izS1vZ5I3t3rmrizlvJPtF3J5kz/AD135f4fRpy/2xnn1eIP+fWp9af8NaWX&#10;meVbwVheKP2iNb1C8gSy/dpXzRZ+Vb3G+us0+8e4jr6zD8I5bhpc3Lf1PHrZxiZ/Cdp4kku/Ekn2&#10;vU7v7/8A00qvb6fbx2++L95/10qpHeP5eyX95UlvInl/L+7r6+jhqVGPLSgkfOVq1WpLmnIv29vF&#10;cfO8f3Knk09Ly8j+yfwVUjk/55SV2/g/w/8AaLeN0/4+XrzMzxXsafJGN7nv8P4P65ieerK0Yl+3&#10;kTT9Pj/dySTJ/HXWf8IfZSeC5NdS7j+2b/uVg+IND1Pw3Z7L2D/Xf6uuI0O48Sx6hJaXf7vTfv7/&#10;ADK+TwUKEOeNdWfY/WMZKpVjR+o/Anqza8QR3uoaPOllJ/pifdrC0PxJrEdnHb67d/In8FWtc8aR&#10;aPcSfZ/++65+3t9Q8WXH+jweej/eenS9pTpuMnyxYsbiMFRrQryXNOJra58QIryP7IkH7lP46oaf&#10;4ou7eOT7J+8T+5XZ6H8I7ePy3uJPMd/vQ129v8L9P0/97bwR/wC0lcU8XgsLBw5r3OCrnGY1pOdK&#10;y7aHisfjDU7y8jiuI/LSvVPhvbpJ8VPAL+Z/zHbH/wBKY6PGnw78yOO7soP9TUHwrk+2fFTwJF/H&#10;Drtj/wClMdfUcP4jDYmm/YPY/O+I62JrYmFevrsfMP7QFu//AA0Z8XHT/obdV/8AS2WvPbizlk+d&#10;69V+Olv9o/aI+LCJ9/8A4S3Vf/S2WuEk0+X+OvqTjlP3mZulyfZ5NiJV6TfHUlvZpHeR7Kv3mnvc&#10;XkaJS5f5TOczZ+G/g+48SapH5Ufzp/HX0noen+M9Ls5LSyjjjSH7tH7O/gtNP0ue7uIP4Plr6I8B&#10;+H01y8+1y/u7C3/1lfVx9nleBeMqu0Vr5v0PAq/7VV5D50s9U8S3GuQWmsR73d9n7uvW9UuNT8F2&#10;8cr2En2bZ9/y69Rt5PB/jCO7fTNNjjubT/lt/tLXWeII3vPhfGlxBHcfJX59/r7VnVpwpU3FTko+&#10;8tXfZo9aGVR5HK+x8Y+G/Gn9oeMJ5b2Py4f4fMr0aTWLKT50kj2Vz3xM8N6Zb6fHLZQeXeP/AM86&#10;oeC/h39o0+N7i78t/wCKv2WnzW2PnJw94PEF5aeJNYtIkkj2JXSyeA9K+zxvL5n/AGzrN/4Vnb29&#10;5JLb3f75KzNY8Sah4fvPsUv7zfWsZGco/wAxR1DwvZahrn2LTPMj/vPVu3+Hesafefurv9z/AHvM&#10;rZ0PS/sdv9t/5eZvvVvW8dxJ96StOWXLuZ80TyrxB/aen3Edvqsmy2f5FeOu38H2+mWdn9nikj3u&#10;nzPUHxMktJNP02K7j/5bV0vhv9nPU/ElnBqFpf8A2S2f7teVmGa4bKaPtsdU5I/j9xpSw860v3EL&#10;nCeXb+G/FEkv+sR/+eddTH4si8v5Ek+etnxR8H5fAd5B/aE/29HRaguLO0jt98UFbZfmFHMKCr4a&#10;fPB9bWNKuHq0Zck1YqR+KLe4s5Ipo5P9mua8NyahceJJ4pZJJLb+5/BXYW+l2kkcjvB/BXF28l3H&#10;qE72knl1vWhSrS5qsb8o1OrRvGMmr9meq6Xp6ahcR2lv+7/66V1msfBO4vPCd3cSz287ojf6uvMv&#10;C9vqEfmXEt38/wB9a9b+CesanrHhfWv7Qn8xE83b5n/Aq/NOMs0zrKoUsRgpqNFyS1Wup7WX0sPW&#10;92d7nwb8XPhne6XHJqaQfIj/APLOvIPl+/8A+O195axs8UWd3pUsn7l3bbXyB8WPh/ceB9ck/d+Z&#10;bP8Ax17uOwsnTjW3urvoctLER5+Q4iO3ST5K1tPvJbP90lUfkuI96U/zHt4/NSvBPQ1Ohs9Ql8zY&#10;9b0ciffeuP0/UEk+d/v10tnvkj816DiqnSWccX2eR0+/XQ+H/EF3o+jyah5En7l/uVy+n6h5flyp&#10;H9z+Cu31zxpp8lnAkUHl7vkZK8fMKUuVVY7xPoOH8XGjVdKrop6F+T4oTePLOOW4jkjS3/56Vwni&#10;zxZd3kf2e0kqfxZqkX9nx29l+7SpPh/4L/tCSO4lr5af+0VPrNVW8j9AxGL+o0Pq1CV2HgfwXca5&#10;5cuoR/JXuXh/wnb6fbx+VH5dVPCelpJebIo/kT71ehW+lp/BXxGd5x/y6hsceEw8qn72ruUI9H/e&#10;Rt5dbun+F/tlx5qP/wABrT0/R5bjy99dnpej/wBnx70r8wrY6Wup9JToxhExf+ELt7yzksnj++le&#10;HWfw7u/h38ePB/lR+ZbXGu2Pz/8AbzHur6w0+zSP53+/VvUPCdprGoaTeunmTWlzFcq/+4ymu/h7&#10;iirlmPjS+zJpP5ux5+Z5VTxlLm7a/cfkn8cI0/4aE+LD/wDU26r/AOlctcD8/wC8TzK9G+NFv5n7&#10;QnxY/wBvxbqv/pXLXLx6WnmbK/rXU/K5z95+pk+H7f8A0h3au68N+D7jxRqkcVlH/H9+ubs9LT+0&#10;NiV9S/s56HaW+lz3D/66vXy/CfWah5+IrFvS/Bfibw3p8FpZfvN//PSSvpL4H74/Dd3oWseXBc3a&#10;fK9edR6he3lx8n8H3a6i30t7Pw/P4jleTzrT7vl1nxxl0cRk7w06jg21y9r9Ay3EShieaML33Kkn&#10;w7vfg/rEkUsn+h3b/L/wKvdbjQ38YeB7DT7SSOBNn3/uVyGh65b/AB4+Hcl3L+4vLT7vmf7NVNY1&#10;TU9P0fw1aW935Hk/6z/br+esbmmY5pDDYJQUMTh3dtLRpK6Z9hGjTjKdS/uyS07Hj9x8I7u4+Kke&#10;n3s/l2CJ96SSvUfEHwb0+zs4JdKu/Mh/iepPHHg++8aeONNeKTy4UtfmeP8Ajrd8UR/2H8N50tI5&#10;IHh+80n8dfW1uM8cvqrjXtUaScUtF5tnl/2bT5pxlD3ej6nNW/7P9x+7uEn/AHL/AD/6yvFfiR4H&#10;1Cz8eeVFaSTwon36918UeIL2z8B+Hri3n8uZ4V3JW9qniB9L0vSbu4gjkeZ1Rn8ut8v4q4jpyWKq&#10;pVINuKW12upnXyzCT93WL+88j8D+D38WW88Pl+ReQ/8ALH7lR+IPh3rej2c+oXEcf2aL5P3de8/2&#10;PZf2x/atp/onyb2SuM+H95L4w0vxYl3J58MMzIqUqfHucVsQ8Q7RgmrxfS7sL+ycNCHLrc8R8F+G&#10;4fjJ4ksLJ45Ps1pNvkevTfjB4sTw35GhaPd+XbWO1GeP5Hqf9nf7Po/iTVrJ4PId93+srwb4mWeq&#10;3nxU123SO4+zec22vr/Zyzrih0cfb2MYJxT2be7t1scPN9TwvNS+Js+j/C/huy+KGh/a7u7kkvIY&#10;dmz/AIDWNqHwTu7e3329x5n96sz9l/xBqFnca1aXtpJGiWsu15P92u/+C+oS+INY1m3lk8zY/wBy&#10;Svi8yzrMOHsZilgsQvYUbWjbv2senSw9HH0oe1g1J9bnAeIPgfqt54f+16PJ5k0L7JE8ypNH/Z7T&#10;xBp8jyzyQarCnywx/c3V3dv8RNP8P+LJ9H0qOSSaabZLWl8QPGFl4D1jzUtJPOmRd3l1jLiXi7E1&#10;I4XSLq+9B2V35PsjT6jgoe9HXl38ziPh/wDC+Kz+1xeK5/siW/8Aq/LrsPB+n6Zo+n6knmeXpT7v&#10;31VPElnL8XPh/PcWl3/Zt5s3r5lZOl/D/WLf4R3en3snmTJu2vHXhZpmmIzWmqGa4pxq+0UXBLRJ&#10;dV3N6VBUZP2FO8bb9R/iDwH4fk8HyaloknmOm599fP8A8RNDtPFGlpaXEEfnOn36+hPC9vcaX8A5&#10;LKL95ebG/wBZXzL/AGpqf/CSRpd/wV+vcE4+riYYrA16jmqcrRbWtjwMzpQhyVYq197HzD448Jy+&#10;C9YktLiPy0f7ryVzfl/Z49j/ALxHr7G+NHw/tPHnhf7Wkf8ApkNfIElvLpd5PZXafOj7Fr6TMMJK&#10;jLmjsc9GrzkcdmkccddDb3Hlxxp5lc1J/rKsWeoP5leOaTPQtL1SKP79advJb+X/AKR9z+GuAj1B&#10;/wB3XS6fcJcXEaXf+prKt8JhClL2seU1vCenv4k8URp/rLOF6+gNL8P/AGO32LH5afw1y/gfw/pl&#10;nHHLp8Hzt9569b0/T3kjj31+OcQZxGnKUI6eh+n5fhJVIxlPUg8N6X9njkfy66zR9PeT/gdFnZpb&#10;x7Vrd0+zS32Sv9yvx/EYuWKk5H1EIchf0OzT7RseuwjjSO4jT/WJWDZ2cUn71JK2rePy/nrw8RPk&#10;OiBuyR2/2f8A26sWdw/7tP4N9UNP/eR/PV+z/wCPiP8AuVx4fl+t0Jf3o/mgrfwnHyZ+SHxg/eft&#10;CfFRP+pq1X/0rlrnpI/MvErpfi5s/wCGiPion8f/AAlWq/8ApXLWLcR/Z/8Afev7wgfg9X4n6m78&#10;L/B7+JPFE/8AcSvWPhPrlv4f8SX+n6hP5EKO3+spn7M+j3Gn6hd3dxH8k33azPjZpaaf4sj8qOSB&#10;7j+P/er6zCUZYWmqvVnnzlzno2qfFBJLyTT/AA/H59y/yb69Y+F/xQ0LR/Dc+ieMJNl5cf8ALGvL&#10;vhv4PtND0+DUHTzJmre+JHhuy1TR/wC04k8u5hrDOsljn+GjQrzcYpp3W4YfFywcnKKue1eH7jR7&#10;iP7Jokn2Sw372eP5KzfiZeafZ3Gm/ZLvz4Yf468G8P8AxA8vR/snmSRzJ97y6vf8JZbyRxpcSSbP&#10;+mleBheC4UcXHE+1bilbzd9Ls7JZtOdPl5bHvOofGyyjjg+xQR+ckGzfWNcfGDR/7PnTxHd7Ef7s&#10;NeG6h4ot7Ozn+zyR73+7WTofhu78URyXeofvP7tdFTw/yV4f2MU7/wA3X7zP+2MXOXSx77qnxA0/&#10;xJodvFZWkf2a3/1b13eh6hpXizw3AmoXf2d7f51Svn7wfcW8lvPZeZHGkVZusePP7D8yK0kkkf7l&#10;ViuDMJWwlPB0G4cjumnrfqEczqQk5S1ufRd5480LT7e7+26l5GxNkdebfCP4oaV4Pt/EMss//HxO&#10;zxp/frxjT9H1XxxcfaLuTy0T7qVz2saPLZ6p9ieTy03/ADVnT4By1U5U6snLmavt08wnnFfTRHrE&#10;nxkt/D/iifXoo/v/APLGvUdH+KngzxxZx6he2kdheP8AO37uvn7XPC9pp/h+R/8AXvs376k8Hxvc&#10;aPG/l/JXuY/hHLsdKnUhKUJ01ZOLtp5nHSzOvR93kTR9F/8AC2NE8N6hs0q0juIXTZI9cnH8VE8H&#10;65d6xo9p8k3+shrgY40j8t/7/wAlSXlvF/Z86J+7f+KuePBOTx5/a03NzVpNvfs7HR/bGJnbVJLo&#10;kdvefFzw1qn/ABNdMsI49V+/K/8AHu/ird/4aI0LVNHj/tjSY57z+/JXiPgvUPsdxPbpb28n+35d&#10;dnHeJZ2/z2FvI/8A1zrklwPl0qdGneX7t6O7uvK/Y0hmdTmfMlZmb4s+Lj6hJ5WjySWCI/8AqY67&#10;C8+Lmu3mjwW8U8kabNjJ/BXmvjjT7e40t71I445v7kfyVreG98mjwO/39le9DIMsrVPa1aEZSjs/&#10;1ZyfXMTC8YzOst/Gl7b6f9kS7k2P/BXnXiTT3vLj7XFJ++/irpJI0j+a4/d1m6p4gtLO32J+8d69&#10;ijgcLhb/AFeko31bW7ZzTrTre7ORY8P6ol5bpby/c/iSvI/2gPhWlv8A8TvTIPM2ferrPtl3Z3H2&#10;hI/ket2PxZLrFn/Z8tp5iOn/AC0qMRCNaPvGlHmh7x8XSSReZI8v7ub+5UEf7zzNlei/Fj4X/wDC&#10;P3kl7b/x/PXlcdxLceYifJX5/i6MsNV5T3KMozL8cksf366HT5JdQuI7f/V1y0m+O3/1nmTV3/wb&#10;1TT7jxJBa3scklzXlY6r7HDymduHo89eMT6o+D/hf7HocDvJv/66V6rZxp93+5WDodulnZpFFH5a&#10;On3Kv2++OSRK/lHMcR9crzl0P1vD0fZ0om7bx+ZcR/3K6W3s0kj8quXt5H8yOt2P7RJ5bxfwV818&#10;Ejp1Na3s3t49n8f8Na2lyPJ8j1Qt7z/R4/N+/V+3jf7Rvi+49ceKnzm8IGtZx/vK0vM/0iD/AH1q&#10;pHH/AKur8cfmeW9c+C9/F0f8S/NGdb4X6M/Jv4oSWUnx8+LG/wC+virVd3/gXLVTR9LTxRrEESSf&#10;Ij1+uDfAr4a6lLLqV38PfCt1qN80txdXk2iWzzXEjOxZ5HKZZieSSSTUsHwP+HOm3m608AeF7U+s&#10;OjWyfySv79wsr1Vzan4ZiKPvPU+JPB+nw6X5EUMnl+T96qPxwj0/VNLtNQeP98jqm+vuVfh74Wjn&#10;3J4a0dD6rYRD/wBlq0vwx8Hakvk3fhLQ7qHf/q5tNhdfyK19fLER5F7v4nJ9W8z4x8JxpceH7R0k&#10;+RKt+LNYi0/Q5JZf3cKJX18Ph/4Xsrfy7fw3pEEf92KwiUfkFqJvh/4W1CKeC68NaRcwf88prCJ1&#10;/Irir+tvk2Of6t5nwJ8L47LWNQnu7tP3P8Ndn4o0fQrzR7vyoPLeGvtGD4XeDNN0/Fp4R0K1HpDp&#10;sKfyWq0/w/8ACzQTA+GtII9DYRf/ABNP2y5Vp+JPsX3Pzj8L6Pb6prHleZ5iQ16hZ6haafJ9nT7n&#10;3K+zF+FPgnT5pza+DtAtj6w6XAn8kp3/AArXwj5+f+EV0X/wXQ//ABNbfXPd+H8SPqq7n5w+INcf&#10;T9cu0sp/L8566zwXo8Udv5uoR+Y7/Pvkr7vb4O+ApJvMfwR4cZ/7zaTbk/nsqST4c+E/s+P+EX0b&#10;Hp/Z8P8A8TW0K6/lCeEXNufGEdwlv5jW/wC7RK4zxRZ/2pbyXcX34fvV9/f8K98LeX/yLWj/APgB&#10;F/8AE1b/AOFY+DvInH/CJaHj0/s2H/4ml9e/u/iH1Rdz8yv+EovdYjj0+Kfe7/Jsra0+813Q7f8A&#10;s9LCST/br9Fh8GPh9ZTRT2/gXw1BPv8A9bFpFurfmEzU8/w/8LtcZPhvSCfU2EX/AMTWUsdLt+IQ&#10;wi5dz89Le41uOPfcRyQVQvJNTt7eS7uJ/wBy9fok/wAPfC1x/rfDWjy/79hEf5rUtx8LvBl1+5m8&#10;I6FND/zzk02Fl/IrT+vf3fxD6ou/4H5/eD44pI5LhJPneust9Q/0jY/3K+1ZPhd4MsbfFv4R0K3H&#10;/TLTYV/ktVv+Fe+Ff+hZ0f8A8AIv/ia6Pr3u/D+Jn9UXc+GvGFwnl/Z0k+dv4KwbPxBe6fb+V5f7&#10;5Pu1+hNz8MPB0s29/CWhu/8AebTYSfz20/8A4Vd4M+0Z/wCER0LPr/ZsP/xNcUMZ70vd/E6fq3mf&#10;nnqHiTULy32XcnlpTPD8cWoXm7zPM2V+h178KfBMud/g7QH/AN7S4D/7LTB8K/Bdl/x7+ENBg/65&#10;aZAv8lrX69/d/E5/qi7/AIHxtb29vJb/AD/wUW8dl+88r92/9+vsj/hX/hf/AKFvSP8AwBi/+JqO&#10;3+H/AIW/6FrSP/ACL/4mq+tL+X8TaFB/zHxR4s8J2XiDQ54n/eTP92vi74keF7jwfrklv/q0r9rP&#10;+Ff+F/8AoW9I/wDAGL/4mkuvgb8N9euPM1P4feFtRk/vXei20p/NkNeBmVSNV83LY9GjR8z8MP7Q&#10;ij+/J89dZ8K/HmleF/FlpLcWnnzO+xXr9nP+Ga/hF/0SvwV/4Ttn/wDG6Vf2a/hFHLBInws8FI/9&#10;5fD1mD+fl18biaMa1GpGXVHvYWPLVi0fL+j6g+oaXY6gn7tJk+VK0o7h/tG+vphvBHhy1CwQ6Bpc&#10;MCfdijso1VfoAuBUv/CH6D/0BNO/8BI/8K/nOtw9H2sv3nXt/wAE/QIYt8sdD58t7dJPn8yt3R7j&#10;y/8Alp5lewf8Izo//QJsf/AZP8KWHw7pS5xplmPpbp/hXnz4dX/P38P+CafW32PP9PjTy98taVve&#10;JHJsSuw/suy/59IP+/S/4Uv9l2f/AD6Qf9+1/wAK87/Vtf8AP38P+CdEMW+34mDb3jySf7FaUcks&#10;kkdXobWAdIY/++RUdYYPh3lxlKSq7SXTz9Tnq4t8r06Pqf/ZUEsBAi0AFAAGAAgAAAAhACsQ28AK&#10;AQAAFAIAABMAAAAAAAAAAAAAAAAAAAAAAFtDb250ZW50X1R5cGVzXS54bWxQSwECLQAUAAYACAAA&#10;ACEAOP0h/9YAAACUAQAACwAAAAAAAAAAAAAAAAA7AQAAX3JlbHMvLnJlbHNQSwECLQAUAAYACAAA&#10;ACEATiHcB8wCAADEBgAADgAAAAAAAAAAAAAAAAA6AgAAZHJzL2Uyb0RvYy54bWxQSwECLQAUAAYA&#10;CAAAACEAN53BGLoAAAAhAQAAGQAAAAAAAAAAAAAAAAAyBQAAZHJzL19yZWxzL2Uyb0RvYy54bWwu&#10;cmVsc1BLAQItABQABgAIAAAAIQAAUb863AAAAAUBAAAPAAAAAAAAAAAAAAAAACMGAABkcnMvZG93&#10;bnJldi54bWxQSwECLQAKAAAAAAAAACEA6Sbh14aVAACGlQAAFAAAAAAAAAAAAAAAAAAsBwAAZHJz&#10;L21lZGlhL2ltYWdlMS5qcGdQSwUGAAAAAAYABgB8AQAA5JwAAAAA&#10;">
                      <v:rect id="Rectangle 10461" o:spid="_x0000_s2409" style="position:absolute;left:5218;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D8UA&#10;AADeAAAADwAAAGRycy9kb3ducmV2LnhtbERPTWvCQBC9F/oflin01myUIknqKqIWPVZTSHsbsmMS&#10;zM6G7Nak/fVdQfA2j/c58+VoWnGh3jWWFUyiGARxaXXDlYLP/P0lAeE8ssbWMin4JQfLxePDHDNt&#10;Bz7Q5egrEULYZaig9r7LpHRlTQZdZDviwJ1sb9AH2FdS9ziEcNPKaRzPpMGGQ0ONHa1rKs/HH6Ng&#10;l3Srr739G6p2+70rPop0k6deqeencfUGwtPo7+Kbe6/D/Ph1N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VQP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548" o:spid="_x0000_s2410" type="#_x0000_t75" style="position:absolute;top:369;width:11487;height:17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uxnFAAAA3gAAAA8AAABkcnMvZG93bnJldi54bWxEj0FrAjEQhe+F/ocwBW81a7FSVqNIQdHe&#10;1PbQ25CMm8XNZNlEXf31zqHQ2wzvzXvfzBZ9aNSFulRHNjAaFqCIbXQ1Vwa+D6vXD1ApIztsIpOB&#10;GyVYzJ+fZli6eOUdXfa5UhLCqUQDPue21DpZTwHTMLbEoh1jFzDL2lXadXiV8NDot6KY6IA1S4PH&#10;lj492dP+HAx8rXSY3Mf06487bn7W63S3W2vM4KVfTkFl6vO/+e964wS/eB8Lr7wj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kbsZxQAAAN4AAAAPAAAAAAAAAAAAAAAA&#10;AJ8CAABkcnMvZG93bnJldi54bWxQSwUGAAAAAAQABAD3AAAAkQMAAAAA&#10;">
                        <v:imagedata r:id="rId230"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Ghost of Uncle Arvie  </w:t>
            </w:r>
          </w:p>
          <w:p w:rsidR="007B1F68" w:rsidRDefault="00F8591E">
            <w:r>
              <w:rPr>
                <w:color w:val="31849B"/>
                <w:sz w:val="21"/>
              </w:rPr>
              <w:t xml:space="preserve">Sharon Creech </w:t>
            </w:r>
          </w:p>
          <w:p w:rsidR="007B1F68" w:rsidRDefault="00F8591E">
            <w:r>
              <w:rPr>
                <w:color w:val="31849B"/>
                <w:sz w:val="21"/>
              </w:rPr>
              <w:t xml:space="preserve">ISBN: 978-0333656327  </w:t>
            </w:r>
          </w:p>
          <w:p w:rsidR="007B1F68" w:rsidRDefault="00F8591E">
            <w:r>
              <w:rPr>
                <w:color w:val="31849B"/>
                <w:sz w:val="20"/>
              </w:rPr>
              <w:t xml:space="preserve"> </w:t>
            </w:r>
          </w:p>
          <w:p w:rsidR="007B1F68" w:rsidRDefault="00F8591E">
            <w:pPr>
              <w:spacing w:line="239" w:lineRule="auto"/>
            </w:pPr>
            <w:r>
              <w:rPr>
                <w:color w:val="31849B"/>
                <w:sz w:val="20"/>
              </w:rPr>
              <w:t xml:space="preserve">This fun and humorous book is about Danny, an ordinary nine-year-old boy. However, once or twice a year a ghost visits him.  This time it is the ghost of his Uncle Arvie who follows him, persuading him to make his three wishes come true. As a result, Danny and his dog get into adventures which make him think about his dad who has also died.  </w:t>
            </w:r>
          </w:p>
          <w:p w:rsidR="007B1F68" w:rsidRDefault="00F8591E">
            <w:r>
              <w:rPr>
                <w:color w:val="31849B"/>
                <w:sz w:val="20"/>
              </w:rPr>
              <w:t xml:space="preserve"> </w:t>
            </w:r>
          </w:p>
          <w:p w:rsidR="007B1F68" w:rsidRDefault="00F8591E">
            <w:pPr>
              <w:spacing w:line="239" w:lineRule="auto"/>
              <w:ind w:right="78"/>
            </w:pPr>
            <w:r>
              <w:rPr>
                <w:color w:val="31849B"/>
                <w:sz w:val="20"/>
              </w:rPr>
              <w:t xml:space="preserve">This book has some important messages and talks about death in an open way, but is primarily fun and imaginative. </w:t>
            </w:r>
          </w:p>
          <w:p w:rsidR="007B1F68" w:rsidRDefault="00F8591E">
            <w:r>
              <w:rPr>
                <w:color w:val="31849B"/>
                <w:sz w:val="20"/>
              </w:rPr>
              <w:t xml:space="preserve"> </w:t>
            </w:r>
          </w:p>
          <w:p w:rsidR="007B1F68" w:rsidRDefault="00F8591E">
            <w:r>
              <w:rPr>
                <w:color w:val="215767"/>
                <w:sz w:val="20"/>
              </w:rPr>
              <w:t xml:space="preserve"> </w:t>
            </w:r>
          </w:p>
        </w:tc>
      </w:tr>
      <w:tr w:rsidR="007B1F68">
        <w:trPr>
          <w:trHeight w:val="2621"/>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08"/>
            </w:pPr>
            <w:r>
              <w:rPr>
                <w:noProof/>
              </w:rPr>
              <mc:AlternateContent>
                <mc:Choice Requires="wpg">
                  <w:drawing>
                    <wp:inline distT="0" distB="0" distL="0" distR="0">
                      <wp:extent cx="1390650" cy="1578038"/>
                      <wp:effectExtent l="0" t="0" r="0" b="0"/>
                      <wp:docPr id="80303" name="Group 80303"/>
                      <wp:cNvGraphicFramePr/>
                      <a:graphic xmlns:a="http://schemas.openxmlformats.org/drawingml/2006/main">
                        <a:graphicData uri="http://schemas.microsoft.com/office/word/2010/wordprocessingGroup">
                          <wpg:wgp>
                            <wpg:cNvGrpSpPr/>
                            <wpg:grpSpPr>
                              <a:xfrm>
                                <a:off x="0" y="0"/>
                                <a:ext cx="1390650" cy="1578038"/>
                                <a:chOff x="0" y="0"/>
                                <a:chExt cx="1390650" cy="1578038"/>
                              </a:xfrm>
                            </wpg:grpSpPr>
                            <wps:wsp>
                              <wps:cNvPr id="10501" name="Rectangle 10501"/>
                              <wps:cNvSpPr/>
                              <wps:spPr>
                                <a:xfrm>
                                  <a:off x="6761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0502" name="Rectangle 10502"/>
                              <wps:cNvSpPr/>
                              <wps:spPr>
                                <a:xfrm>
                                  <a:off x="676148" y="649224"/>
                                  <a:ext cx="53138" cy="287016"/>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550" name="Picture 10550"/>
                                <pic:cNvPicPr/>
                              </pic:nvPicPr>
                              <pic:blipFill>
                                <a:blip r:embed="rId231"/>
                                <a:stretch>
                                  <a:fillRect/>
                                </a:stretch>
                              </pic:blipFill>
                              <pic:spPr>
                                <a:xfrm>
                                  <a:off x="0" y="45782"/>
                                  <a:ext cx="1390650" cy="1532255"/>
                                </a:xfrm>
                                <a:prstGeom prst="rect">
                                  <a:avLst/>
                                </a:prstGeom>
                              </pic:spPr>
                            </pic:pic>
                          </wpg:wgp>
                        </a:graphicData>
                      </a:graphic>
                    </wp:inline>
                  </w:drawing>
                </mc:Choice>
                <mc:Fallback>
                  <w:pict>
                    <v:group id="Group 80303" o:spid="_x0000_s2411" style="width:109.5pt;height:124.25pt;mso-position-horizontal-relative:char;mso-position-vertical-relative:line" coordsize="13906,157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feG8wIAAJoIAAAOAAAAZHJzL2Uyb0RvYy54bWzMVttu2zAMfR+wfzD0&#10;3vqSS1OjTjGsazFgWIt1+wBFlm1htiRISpzs60fKl7RJh24tUOwhCkVJ5OGhSPnictvUwYYbK5TM&#10;SHwakYBLpnIhy4z8+H59siCBdVTmtFaSZ2THLblcvn930eqUJ6pSdc5NAEakTVudkco5nYahZRVv&#10;qD1VmktYLJRpqIOpKcPc0BasN3WYRNE8bJXJtVGMWwvaq26RLL39ouDM3RaF5S6oMwLYnB+NH1c4&#10;hssLmpaG6kqwHgZ9AYqGCglOR1NX1NFgbcSRqUYwo6wq3ClTTaiKQjDuY4Bo4uggmhuj1trHUqZt&#10;qUeagNoDnl5sln3d3JlA5BlZRJNoQgJJG0iT9xx0KqCo1WUKO2+Mvtd3pleU3Qyj3hamwX+IJ9h6&#10;cncjuXzrAgbKeHIezWeQAwZr8ewMjC86+lkFOTo6x6pPz5wMB8ch4hvhtBqukt2zZV/H1n1FNfdJ&#10;sMhBz1YczaJ4YOsbXDMqy5oHndoT5HePdNnUAnNPcDU/m8dTKJJjwmaTGBjydCWLsyieIVtjzDTV&#10;xrobrpoAhYwYAOGvIN18sa7bOmxBv7XEUaprUdfdKmqAugEaSm672vrbEMeTBP2hcqXyHYRdKfPr&#10;Fkq9qFWbEdVLBKsf3OMqCerPEujGQhsEMwirQTCu/qh8OXaAPqydKoRHvPfWI4M8dhjeJKHJ0wkd&#10;iYD0/1NC59PzJJl2l3wog8Oszt84q5P/JatasBR+fVMD6ahMn2/+cMqtDSe9keavbDTU/FzrE+i/&#10;mjqxErVwO/+WQPUgKLm5EwxrFSePKh67V9cfYQc6xnoHJdTJsBdPYnXh/JGhVS00lh7eeZR7yPAU&#10;HbTyJ6LunokrxdYNl6579wyvAb2SthLaksCkvFlxaOPmcx4jIJpaZ7hjFYoFOMYmhcgeLHiUe2CI&#10;+Q9dCgKHBjWFru2LgabDdT7o6pMkmb2qT3lIHQgvAibfCvwD6NH3jzW+sA/nftf+k2L5G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Neal0bcAAAABQEAAA8AAABkcnMvZG93bnJldi54&#10;bWxMj0FLw0AQhe+C/2EZwZvdpFppYzalFPVUhLaC9DZNpklodjZkt0n67x296GWYxxvefC9djrZR&#10;PXW+dmwgnkSgiHNX1Fwa+Ny/PcxB+YBcYOOYDFzJwzK7vUkxKdzAW+p3oVQSwj5BA1UIbaK1zyuy&#10;6CeuJRbv5DqLQWRX6qLDQcJto6dR9Kwt1iwfKmxpXVF+3l2sgfcBh9Vj/Npvzqf19bCffXxtYjLm&#10;/m5cvYAKNIa/Y/jBF3TIhOnoLlx41RiQIuF3ijeNFyKPsjzNZ6CzVP+nz74BAAD//wMAUEsDBAoA&#10;AAAAAAAAIQAxkvHgT8oAAE/KAAAUAAAAZHJzL21lZGlhL2ltYWdlMS5qcGf/2P/gABBKRklGAAEB&#10;AQAAAAAAAP/bAEMAAwICAwICAwMDAwQDAwQFCAUFBAQFCgcHBggMCgwMCwoLCw0OEhANDhEOCwsQ&#10;FhARExQVFRUMDxcYFhQYEhQVFP/bAEMBAwQEBQQFCQUFCRQNCw0UFBQUFBQUFBQUFBQUFBQUFBQU&#10;FBQUFBQUFBQUFBQUFBQUFBQUFBQUFBQUFBQUFBQUFP/AABEIAfQ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vip8U/Hun/FvxvZWXjfxJ&#10;aWdvrt9DDbwavcrFDGLmQLGih9qqq/dWuX/4W/8AET/ooPij/wAHdz/8XR8YP+SzfEH/ALGDUP8A&#10;0pkrk+a/fsHhqHsIe5HZdF2PxfF4uv7efvvd9TrP+FwfEX/ooXij/wAHdz/8XR/wuD4i/wDRQvFH&#10;/g7uf/i65Pmjmur6nQ/kj9yOf63X/nf3s6z/AIXB8Rf+iheKP/B3c/8AxdH/AAuD4i/9FC8Uf+Du&#10;5/8Ai65Tn2o59qPqdD+SP3Ij63if53951f8AwuD4i/8ARQvFH/g7uf8A4uj/AIXB8Rf+iheKP/B3&#10;c/8AxdcnzRzR9TofyR+5F/W6/wDO/vOs/wCFwfEX/ooXij/wd3P/AMXR/wALg+Iv/RQvFH/g7uf/&#10;AIuuT5o5pfVaH8kfuQfWq/8AO/vZ1n/C4PiL/wBFC8Uf+Du5/wDi6P8AhcHxF/6KD4o/8Hdz/wDF&#10;1yfNHNH1Wh/JH7kH1qv/ADv72dZ/wt/4if8ARQfFH/g6uf8A4uj/AIW/8RP+ig+KP/B1c/8Axdcn&#10;zRzR9VofyR+5B9br/wA7+86z/hcHxF/6KF4o/wDB3c//ABdH/C4PiL/0ULxR/wCDu5/+Lrk+aOaf&#10;1Oh/JH7kH1uv/O/vZ1n/AAuD4i/9FC8Uf+Du5/8Ai6P+FwfEX/ooXij/AMHdz/8AF1yfNHNH1Oh/&#10;JH7kH1uv/O/vOs/4XB8Rf+iheKP/AAd3P/xdH/C4PiL/ANFC8Uf+Du5/+Lrk+aOaPqdD+SP3IPrF&#10;f+d/edR/wt/4i/8ARQfFH/g6uf8A4upP+FwfEX/ooXij/wAHdz/8XXJ80c0vqtD+RfcjT6xX/nf3&#10;s6j/AIW/8Rf+iheKP/B1c/8AxdH/AAt/4i/9FC8Uf+Dq5/8Ai65fmjmn9WofyL7kH1iv/O/vZ1H/&#10;AAt/4i/9FC8Uf+Dq5/8Ai6P+Fv8AxF/6KF4o/wDB1c//ABdcvzUdH1Wh/IvuRp9Yr/zv72dZ/wAL&#10;f+Iv/RQvFH/g6uf/AIuj/hb/AMRf+iheKP8AwdXP/wAXXJ0UfVqH8i+5B9Yr/wA7+9nWf8Lf+Iv/&#10;AEULxR/4Orn/AOLo/wCFv/EX/ooXij/wdXP/AMXXL81HR9VofyL7kH1iv/O/vZ1f/C3viL/0UHxP&#10;/wCDq5/+Lo/4W98Rf+ig+J//AAdXP/xdcxzRzR9VofyL7kafWK/87+9nUf8AC3/iL/0ULxR/4Orn&#10;/wCLo/4W98Rf+ig+KP8AwdXP/wAXXJ1JzR9VofyL7kc88RX/AJ397Oo/4W98Rf8AooPij/wdXP8A&#10;8XUn/C3/AIi/9FB8Uf8Ag7uf/i65Tmk5o+q0P5F9yM/rGJ/nf3s6z/hcHxF/6KF4o/8AB3c//F0f&#10;8Lg+Iv8A0ULxR/4O7n/4uuT5o5pfVaH8kfuQfWq/87+9nWf8Lg+Iv/RQvFH/AIO7n/4uj/hcHxF/&#10;6KF4o/8AB3c//F1yfNHNH1Wh/JH7kH1qv/O/vZ1n/C4PiL/0ULxR/wCDu5/+Lo/4XB8Rf+iheKP/&#10;AAd3P/xdcnzRzT+p0P5F9yD61X/nf3s6z/hcHxF/6KF4o/8AB3c//F0f8Lg+Iv8A0ULxR/4O7n/4&#10;uuT5o5o+p0P5I/cg+t1/53951n/C4PiL/wBFC8Uf+Du5/wDi6j/4W/8AEX/ooXij/wAHVz/8XXL8&#10;0c0vqtD+SP3I0+t1/wCd/edR/wALf+Iv/RQvFH/g6uf/AIupP+FwfEX/AKKD4o/8Hdz/APF1yfNH&#10;NP6rQ/kX3IPrVf8Anf3nUf8AC3/iL/0UHxR/4Orn/wCLo/4W/wDEX/ooPij/AMHVz/8AF1y/NHNH&#10;1ah/IvuQfWK/87+86j/hb/xF/wCiheKP/B1c/wDxdH/C3/iL/wBFC8Uf+Dq5/wDi65fmo6Pq1D+R&#10;fcjT6xW/nf3s6z/hb/xF/wCiheKP/B1c/wDxdH/C3/iL/wBFC8Uf+Dq5/wDi65fmjmj6pQ/kX3Iz&#10;+sV/53950/8Awt74i/8ARQfE/wD4Orn/AOLpf+Fv/EX/AKKF4o/8HVz/APF1y/NHNH1Wh/IvuQSx&#10;deH23959WfsN+PPE/iz4y6tZeIfFeta1p66FPMtrqWoTTxpILi2VXVWYjdtZxuHrRXP/APBP/wD5&#10;LdrX/Yvz/wDpTbUV8BmlGEcXNRVlp+R9ll9apLDRblc8f+MH/JZviD/2MGof+lMlcnzXWfGD/ks3&#10;xB/7GDUP/SmSuT5r77B/wIf4V+R8TiP48/VhzRzRzW14I8I33xE8YaZ4X0ySOO+1B9iyz7tkPy7m&#10;ZsKfl2rXTOXs4uUtkc8ISnJRjuY3NJzXotv8I9CuJNqfFfwf5KOvmS+Zc/d/iZW8n5qfafCTw/eR&#10;vLL8V/CcMP8AD+7u3d/+AiOuL69Q8/uZ2fUq39M835o5r0i4+EehRx71+K/hOd3T/p5T/wBp0yP4&#10;R6JJJIn/AAtPwfGn8P7y5/8AjNH16h5/cw+pVP6Z51zRzXoNn8J9Hu5JF/4Wh4TgTf8AK0/2n58f&#10;3f3NWLf4KaVcRuyfFPwXv/hSS7mi/wDHnjG2j63Q7/gy/qlTt+J5vzSc16DJ8LPDtvcTxXfxX8Lo&#10;6Ps/cR3cqv8A3WVkh21JJ8JPD9xJHb6f8V/C91effZJ/OtYv++5IwrUfXqG2v3Mj6lW/pnnXNHNe&#10;hf8ACl3juI4pfHfguBJn+Wb+112J+lWv+FEv97/hYvgPyV+9cf20v/oJXf8A+O1r9bod/wAGH1St&#10;2X4HmfNHNeof8Kg8IW959lu/i94c875dzQWl28W4/wC35e2qkfwr8L/aJ0/4Wv4bdE+7L5F38/8A&#10;tf6ms/7Qod//ACVh9SqeX3o865o5r0z/AIVJ4S/dpF8XvDbvN91Ps93/APGagk+F/hKOSOL/AIWv&#10;obvLufdHYXvlJt/hZvJpfXqE+/3P/IX1Sp/TPOuajr0mP4U+GriON4vi34X3/KjLJHdxfMfrDVv/&#10;AIVD4Ns7h4r34xeHEdU3/wCi2l3cb2/3hHR9eod//JWawwtTsvvPK6k5rvo/hx4NuPM/4uppafP5&#10;UbPpl38/+1/q6n/4V38Oo7iSJ/ixb/KnyvHol3/49xT+t0vs3+5mkcLU+1b7zzrmjmvSJPg5pWoR&#10;7/D/AMSfCepJ8u5bu7ksJU/4BMi/+Os1LH8ANd+9qHiTwfpNn/DcXWvW2zdu+7+7LNuo+vYbv+Af&#10;U63b8Uebc1HXpN58B3t7iNbf4heA76Hfs+0R69HEu7/gQFT3H7NPjWPUJLVJ/Dk+xN/2iPXrTyn/&#10;ADk3Uvr1D+dfcw+q1vsr8TzPmjmvSJP2cPHEezc+h73Tev8AxPrT7391v3n3qWT9njxrJJAn/Ej8&#10;5nWJYf7etN/P3mb95t+Wn9dofzIPqtbszzbmjmvRZP2dPGVvcR27yaH5zpv2f21afJ/wLzKJP2dP&#10;Gtv/AK3+w4/u7vM160+T/f8A3lH12h/OL6vW7M82or0b/hResWe/+2vEvhPRYfm2zXWtQOj/AO55&#10;ZZqfH8BNVuPPlt/Fngu4s4t3+l/29CqPj7u1SVNH12h/P+DH9VrdvxPOuajr0y0/Z98S6hG72+s+&#10;E5/KfZJ/xPrT5Pm93+amR/ADxLJ5mzUvC8mz/qYrT/4uj67hv5zP6rW7fkebVJzXotv8AfFdxZxy&#10;/a/Dfzv5Sp/b1pu/3l+f7tSf8M++KI9//Ey8LyIvz7o9etP/AIul9dofzh9VrdvxPNuaOa9Fk/Z/&#10;8UR/fvvDfz/6v/ifWnz/AO789H/CgfEsn/Hvq3he+R0/5Ya9aN/7PT+vUO5l9VrdvyPOuaOa9M/4&#10;Z98R+Z5X9teFPmTzt39vWn/fP36X/hnnxR5kCrqfhjZL/EmvWnyf+P0fXsN3H9SrdvxPMuaOa9Mk&#10;/Z18S/vP+Jt4X2L/AB/8JDaf/F1Uk+A/iOPf/wATLwvJsfY3/E+tP/i6Pr1Cf2w+q1u34nn3NHNe&#10;mXn7PviW3kj2at4TkSV1TdB4itG/76y9MvP2f/EtncfZ/wC0/C8jr97Zr1pvT/x+j69hv5w+q1ux&#10;5tzRzXotv8BPEEke7+3fCaP/AHP7ett3/Avnq3/wzrrsdnJcS+KPBkH923k8Q2251/vLh6Pr2GXU&#10;PqVbt+J5fzRzXotx8BPEFvH9obXfCf2Zn+V01622f+h5qeP9nzXdQj/4lXiHwnrVzs3/AGex1628&#10;1/8AZVSRR9dofzi+pVu34nmfNHNemXH7MnxNt43lXQo75Ff5nsbyC4VG/wBrY/y1BH+zf8SpI98X&#10;he4k/wCuckf/AMXRDF0P50a/VanY865qOvRbz9nH4n2fmNL4M1SdIv8AWNap5qJ33fIx+XbXKav4&#10;M8S+G7OO71vw9qmk2kr7FmvrSSJN3XaGOKuFalOXLGSfzM5YepD3uVmLUnNR0V0mYfx1JzUdSc0G&#10;cz6N/wCCf/8AyW7Wv+xfn/8ASm2oo/4J/wD/ACW7Wv8AsX5//Sm2or8+zX/e5fL8j7PLv92gePfG&#10;D/ks3xB/7GDUP/SmSuTkrr/i9/yWTx9/2MGof+lL1yHNfc4P+BD/AAr8j43Ffx5+rOo+Gngf/hY3&#10;ixNEfUrfRoUtpb651CeNnSGCGNndmVcs3yrXr/7PngvwPZ/GDQtQ0r4oW9/NY+bN9n/sy5t5XUQS&#10;F2VnG1flrhfgL+71zxYgSPyW8Laq8jyfMiL9mYbm/wCBbKg/ZtuLLT/ihb3V3f6fpqQ6ZeeRd6rI&#10;qW/mNA4VWz/tNXk432s3VjztJJab7nsYXlp+zlZNyvr6F7Q/gv4A8QaxpumWXxb0/wC06hN5MSPp&#10;Fymxnb5I+R33V5t4g0dvD/iTVdHuPLkm066ltGmj+67IzJuXP+7XrHgT4QW/g/x5pOsX3jfwXPYa&#10;PdQajOsGrq++NGUuqLwzN/s15z481S11z4geKNTsn8+wu9TuriCby9iurSMVbb/DurowlSUqnLz8&#10;ysuljDFxj7NSsk7vZmD9nWmfZ1qXJpOa9Wx415/aDy0+/Uf2dKk5o5osaXZH9nSpPLTy9n8FHNHN&#10;a2C7I/s60v2OKn80c0WC8/sh5aUeWlHNHNFg1Dy0qPy0qTmjmsi+XzI/LSiO3Ty9lSc0c0WNCPy0&#10;/wC+/vUeWnl7P4KKKYTD7OlM+zpT6KVkODYfZ0+/TPs8X9yn0UWQXYz7On/POn/Y0qTmo6LILy/m&#10;I/saf990fY4v+ef3/vVY5qOiyCE5/wAwR2aRyb/L+ej7HF9/ZUnNHNFkZycyD7PF/cpPscX/ADzq&#10;xzRzRZBKbGfY4qPscVP5o5osguxn2OKj7HFT+aOaLIzuyv8AZIvufwVL9jip/NHNa2C7GfY4qT7O&#10;lSc0c0WC7K/2OGpPsa+Xs/gqTmjmlYPaMZ9jipPs8X/POpOaOazsg9oyP7OkfzUSW8X3/wCNPu1J&#10;zRzRZBBsrx2/l/IkkkafxVJHG9v9yST/AHKk5o/5aVnyQ/lRp7af8xreHPD/AIt8QRz/APCOQa5f&#10;pD/rH02Od0TP3VfZmvXtY8H/ABS1D9nT7Fruk+KL+SLxBvjtbqOSXyYPsy7WXfn+KsLwPcaxof7O&#10;vjrUNFu9QsLmbXdPt2msZ2if/VynadnzVfk8b+Mo/wBmH7W/ijxBaXX/AAlLJE8l3OnnRfZl/i+9&#10;8rV4VWcp1fcUVaSVran0GHjHk95vZvyPL7jwP4l0vR5NV1Dw9qlhpVu/lT3c9uyRJIfuruI+98v3&#10;axa908UeNtX8Qfsg6Vbaxrl3q17d+LLmVjdTySv5SQptVsk/d3bq8Ljr1cHWq14y9rpaTX3Hn4mE&#10;aNuXql+IVJzRzRzXaedOZ9G/8E//APkt2tf9i/P/AOlNtRR/wT//AOS3a1/2L8//AKU21Ffn2a/7&#10;3L5fkfZ5d/u0DyH4vf8AJY/H/wD2MGof+lL1yh611fxe/wCSx+P/APsYNQ/9KXrkWzX3GD/gQ9F+&#10;R8Vi/wDeJ+p6t+zqn2zV/H1l5/kfaPB+qps/v/uc/wDsteQ2/wC8t9jV6v8As+bv7Y8bpFH5l5/w&#10;iWp/Zv8Ae8tt3/ju+vK7f/V1lR/3qp/27+R11f4FP5/mH2dKk5o5o5r0jiDmjmjmjmnqEeYOaOaO&#10;aOaNSNQ5o5o5o5o1DUOaOaOaOayLDmjmo6KDTlJOaOajqTmgOUOajoqTmg0I6k5qOpOaAgR1JzRz&#10;UfmUEcxJzUdHmJR/7P8A89KnmV7SZpZ7knNR1teH/C+oeLJJF0yDzPJ/1jyVkyRvbyTxTR+Xcwvs&#10;kSuWGMoTrvCwmnONm11V9jrq4avCkq8oe7LZ97BzRzRzRzXYc5HUnNR/6uigzJOaOaOaOaDP4A5o&#10;5qOpOaAkHNHNHNHNBmHNHNHNHNABzRzRzRzWupGoc0c0c0c0ahqHNHNHNHNGoahzRzRzRzWRcA5o&#10;5o5o5oA6Hwn8SPFHw/8AtaeHNauNJS72vd+Rtfey8Ky7/wCKo/FnxD8UeOI4E8S67eatDb7nhink&#10;+VGP3m2j5dxrC5qOT/V1l7Glzc/Lr3On21Xl5b6HpuuWCR/sy+DL37k3/CQahF/5DgrzbmvUNcjT&#10;/hl3wu38f/CR325v7/7uD7teV1xYP4J/4mdeL+KH+FEnNHNHNHNekeWfSH/BP/8A5LdrX/Yvz/8A&#10;pTbUUf8ABP8A/wCS3a1/2L8//pTbUV+e5v8A75P5fkfcZb/usTxv4wf8lj8ff9jBqP8A6UyVynNd&#10;d8Xv+SyePv8AsYNQ/wDSl65SvusH/Ah6L8j4zFf7zP1Z6f8AAWT+x9P+KGuvJ5H9meFrmGCb+5LO&#10;yRRr/wAC8x68pt/9WK9P+Ekn2jwH8W7L93sfw+tyySbv+WNzE/Zdv8VeZx/6uscN/vFX1X5HRiP4&#10;FP5hzRzRzRzXp6nncwc0c0c0c0amnvBzRzRzRzWRGoc0c0c0c0FhzRzUdSc0GnKR0VJzRzQHMHNH&#10;NR1f0PR5dc1SCyt5I45pvuvJWdWtHDUnVqu0Yq79EdFGEq1RUoq7bsvmVOan0/S73WLjyrKCSebZ&#10;vZI6n8QeH7jwvqk+n3f7yZPnV/761c8J+MLjwXeSXEVvHOkvyS7/AL23/Zry8TjKlXL5YrLUqkmk&#10;4rZP5noYfDU6WL+r45uCTs31MWSN45PKf926fIySfwVe0PR5dc1i00+KSOPzn2b69N8WeB7TxhZx&#10;3un+XBqrp53/AF2X/a/2q8rjkuND1SN5Y5ILm3ff5P3K+eyziCnn+Bn9XfJiEneL6NaXXdXPYx2T&#10;VMpxkPbe9Sb37rt62L/izw2/hPWJNMef7XsRXW4rofD954Mt9Hj/ALVgkk1JPvfef+VHxY/0jVNN&#10;1BPuXFkrrXCSf6upwlGrxJk9F4mrKM+rjo21o/xFiZwyfMasaEFKKenMr6PXQ9g1T/hGvDeh2Gqx&#10;aLHPbXf+rTy9/wDDn5s1wHjDxQniy4tHisI7C2hTYqRx/wDoVbuuSfbPhHosv/PGbZ/6FXA15PCG&#10;V0Yc+JqylOrTnKN5NvRO222x6fEWPqe5QpxjGE4qWiS1avubXhPxRceE9Y+1p+8tn+SeH+/H/wDF&#10;V1HxM8PxSeR4o0//AI87vak3/ssn/Al+WuI0vT5tc1S0sbf95NcPs3f3FP3mr1STxZo9v4g/4Q+4&#10;jj/spIfsPnfweZ121jxLUlluc0cdl9PmqxV6iXWndavzXQ2yJfXcvqYbGS5YNrkfaf8Ak+p5BUnN&#10;aXijw/L4T1ifT5v3kP345v76/wCzWTX6dg8XQxtCGKoO8Zq6PhMTh6mFqzoVFZp2Z3fwn0PTNYvL&#10;ubUIPPmtNvlwyfc/4FXH6hsuNQu3t4/Ltt7PGld38O5P7P8AB/iTUH/gTYv/AHz/APZV5zHXxmTz&#10;q189x9Sc24x5YpX0Wl3ZH0eZeyo5XhKUYJSldt9d7LU7fwn4Dt/Enh+fUPte+8XckdvH/Ay/dZ64&#10;j5/3n/LN0+9Xo3wj2afZ3+sXcnkQ71t1f/a3f/ZJXPfEDQ/7D8UXaeX/AKNcfvo/+BfeWuPKc4qf&#10;2/istr1HOO8eiVlql6XR2ZhltP8AsmhjKUFGX2vNN2TfrY5v5afzXdfDvS9Mk8P6tquq2kc6Q/d8&#10;z/ZWuF8xJPMfy/LR/upX1mBzanmGLxGGjBr2Vk30btey/U+bxeXyw2Go15P+Jdpdkna/zDmjmp9P&#10;0+71i8+z2UEk83/TP+D/AHq0vEHgvWPDccdxewfuf78f8H+9XXLMcHRrrDVKiU5bK+rMI4GvOk68&#10;YNxW7toY3NHNHNHNeseUHNHNHNHNGpnyhzRzRzRzWRoHNR0UUGnLyBUnNHNHNAyOpOaOaOaBfGHN&#10;RyUUSf6ug0949J1i38z9mnwvdJJxD4jvoZIv4UZo4CtebV6pr949v+yz4Jslkj2XHiDULiRU+98s&#10;cQWvK683B81py/vM6cX8UPREnNHNHNHNekecfSH/AAT/AP8Akt2tf9i/P/6U21FH/BP/AP5LdrX/&#10;AGL8/wD6U21Ffn2cf75P5fkfcZb/ALrE8e+L3/JY/H//AGMGof8ApS9coetdX8Xv+Sx+P/8AsYNQ&#10;/wDSl65Q9a+5wf8ABh6L8j4nF/7zP1Z6T8BY0vNY8dWj/vEuPCWpoySfc4jV1/8ARaV5fBJ5kYr1&#10;P4GeTp8fxF1ub94mmeFrpI4v78k+2Bf/AEZXllv/AKsVjRn/ALVV+X5G9b+BT+Y/mjmjmjmvT1PO&#10;DmjmjmjmjU0+yHNHNHNHNGppAOaOaOaOayNdQ5qOpOat6fpd3rl59k0+Dz5v7kf8H+9WVatSoUnV&#10;qyUUt29Eb0aM6klGCu30W5QqSORI7iN5Y/Mh3q8if7NbuqeB9b0OPzbuwk8n+J/v7K57/WVxUMXh&#10;swpSeFqKUXpdO/8AwzOmph6uCnF14OL81/Vz0L4geE9K0/R7DVdJjkj87buT76bWWuBt7h7O4jli&#10;/dzI++N69F8D3H/CWeD7/wANXEn+kwpvtv8A2X/x6vOpLfy/3UsflzQ/er5XhyVSX1jKsfNzlTbW&#10;vWMtn5n0eeQpxlRzHCrljJdOklud98RNniDw/oviCL95vTyZ/wDYavPZP9XXb+D/APiceC/EOju/&#10;+pRbiOuIj/1ddPDcfqka2WP/AJdSdv8AC9V+ZzZ5/tEqOOX/AC8im/VaP72ehahql3H4D8Paxp9x&#10;5F5aO0Lf7a/3W/75q35mlfFjT/Kl8vTfEKJ8r/3/APd/vVQ8L7tY+Heu2KR/Pbv50f8AOuFt5Jbe&#10;SOWKTyJofuzR18tgsljjJYmlQn7OvQqNwa3tLVX7p32PdxWZSwscPKquelUguaL2utHbs0d9480u&#10;7t/A+i/bY/8ATLF/s7NH/d/hb/x2vPZP9XXo2qeOLfxB8O50vf8AkKu6w7P9pf4q85/gr6Hg369R&#10;wlShjocs4za8mm73XkePxJ9WniYVcNPmUor5WVtfM9Cjje4+C/8A1xut/wD49/8AZV575iV2/gfx&#10;pZaXp8+ia3H5lhN86/7FYvjC40S81CNPD9p5dnCmyT/brHJZ4zL8fisDWovlnNzU9LWfS/c1zSFD&#10;GYShi41FeMVFxvrddbdrHS/D+zt/C+h3fivUI/kf9zbQ/wAbr/eqC48UeDbiTzbjw9Jvf5/+Bf3v&#10;vVmeLPGH/CUW9haRWn9m21on/Hv/AAVzfNY4XhyWYVauYZrzRq1HZRTaSgtEnbcrEZ3HBxhhMvtK&#10;nBXba3fV6nrElxpXxY0efT7fzLTUrFN9t5/39v8AdX+9Xk9xb3Gn3k9pdp5FzD/rEqfS9Ql0fVLT&#10;ULKTy7mF96/7v92ul+IHizTfGH2R7K0+zzL/AK+4k++/+y1b5XgMTw7j1gcNB1MJUu97unLrq90y&#10;sbisNnGC+s1mo147q1uZd15ovWf/ABL/AIN3b/x3d1s/8eX/AOJrgf8AV/crt9c1S0/4Vvoun28/&#10;mTb98i/3Pvf/ABVYXhPw+/ijxBBZJJ5cP/LR/wDZoyaTwGExuNxF1ec3trZaLT5GWZRWMr4bCUXe&#10;0Iryu9X+Z0PjCP8AsP4f6FpSffuH+1yVb8WbfFnw/sNb/wBZc2PySL/vcN/8VWT8UNUTUPFkkUX+&#10;ptEW3VI/u1pfCe8S4uNS0e4j8y2uE87yf93hv/Ha+Vr4apg8mo55CP72EnUl5qT1Xpynt0a1PE5n&#10;Vyp/w5R5F6xWj+8g1iT/AIR/4Z6Tp6fu5tTf7RJ/u1wldh8ULz7R4kjtE/1NpCsKp/crj+8f+/X3&#10;HDMZf2Y8XJWlV5pv56r8D5rOZRnjlh47U7RXy0f4nqOoSf8ACu/A9h/Z8fl6lqG3zLj+P5lzXCXn&#10;ijWNQ0+Syu7/AM+2d97JJ/8AFV2fxgk8vS9Ci/2P/ZVrzvmvI4RwmGxmBeYYmClUlOT5nq1Z2ST6&#10;WPU4hxdTDV/qNKbjBRWi22u9PMTmjmo6k+eP5/Lk2f33j+Sv0j2kE7OVj4KzqfBEOaOajopi5STm&#10;jmjmjmgzDmo6k5qOg0iSc1HUnNHNAfAHNHNHNHNASDmo5P3ce9fv1JzRzQZnpPiy40+P9nn4dW9u&#10;kf2z+09Te5l/j3bogq/9815tzXo2oW6Xn7Nmi3Dv89p4jubdf3f8LwRP97+L5lrznmuPB7T9WdmL&#10;+KHog5o5o5o5rsOM+kP+Cf8A/wAlu1r/ALF+f/0ptqKP+Cf/APyW7Wv+xfn/APSm2or89zf/AHyf&#10;y/I+4y3/AHWJ498Xv+SyePv+xg1D/wBKXrkea6v4wf8AJZviD/2MGof+lMlcpzX3OD/gQ/wr8j4z&#10;Ff7xP1Z6X8II1k8J/FpHkkRF8M7/APZ3faYPvV5pH/qzXpnwdje88J/Fq0TzP3vhnzt6fdTZcxM2&#10;7/vmvMov3kZrLDfx6vqvyNMR/Ap/P8w5o5o5o5r09Tzg5o5o5o5rI11DmjmjmjmgsOaOat6foeoa&#10;xHP/AGfaSTpD/rPLqp/7J8jVlDE0p1XShJNx3V9V6rodn1erCCqyi1GWz7+gc16Lo95/wh/w3/tW&#10;0j8u/u32edXm1ejeD9nizwPf6C8n+k2/zwJ/6DXw3GUF9ToyrK9JVI89trX6+R9Xw7b6xUjT0qOD&#10;5b9/8+xmeH/iZqen3H/Ezn+32E3+uSSP7n+7/eqT4geF7XT/ACNd0r/kFX38Ef8AA1cZcRy28klv&#10;ceZHNE+xoX/grvvAdw+qeC/EOlS/vIYU86P/AGGrhzDB0MlqUs3ytKFO6U0tnFuydl1XRnbg8VUz&#10;SM8vxt5SSbi3umtWr9jjND1y48N6xBqEX/LF/mT++v8AEtd1408Fy65JBr2hR/aLa7TfLDH/AANX&#10;m0da3h/xZqvhuOSKyu/Lhf8A5Y/eSvbzfLcXUxEMzymaVZKzTXuyjvZ27dzyMBjcPTozwGPTlBvS&#10;26fdep1nhfR7rwnoetarqsf2Tzofs8UMn8bV57Wtr/izU/Ekca6hd+YifdhT5Kzea6cky/F0ZVsZ&#10;jmnUqtNqOySVkkc+Z4vDVo08Ng0+SCsm9227ts6Hw/4wm8N6Xf2lpBHI9396aT/dxXPc0c0c17GH&#10;wWGw1WdelBKU9W+7Wmp51XFVa1OFKq7xht5Efl/x0VJ5iVB9oSu845j6k5qpJqCx0fbH/gjkk/7Z&#10;0c5rCDn8JPUnNVPMlj+/BJH/ANs2o+0P/ck/4HHUe2j3NPZ1f5SepOaqf2gn3H/8iUfbErTngZ8k&#10;yepI5Hj+dJJI3/vpVfzE9asfJStCatIz9/7Mg+f/AIHV/wAP+ILvwvqEl7aeX9pdGTfJVDmjmuer&#10;h6WJoOhUjeL3T6m9KtVo1FVpu0l1C4vLi8vJLiWTzLmb55Hk/jrr5PhfrEd5pqReXcQ3G2Vpo/uJ&#10;/vVxldDH481230v+z0u/Ltvubv4/++q+fzbC5m6UKeVOMIpWknordGvTsezllbBc855hdy3TT1v/&#10;AME0viprEWqeII7S3k8yGxTZv/2v4q4yj/2f71En+rr1MrwEcqwMcLT2ivv7v5s87H4qpj8TKtLR&#10;yZ2/hvR7Lw/of/CS6xB57u+yytP77f3q1vCfiyXxpqE+larYW/2OaFnVI4/uf8CpnizQ73xJ4X8P&#10;XGjx/a4YYdjQx/wNVP8AdfDfw3Ok0kcniHUPk8n/AJ4rX5TUnSzOlUqVJc2KnK0YptciTsm10stW&#10;z9AjCeBnCMUo0IxTba+NtXaT6vojhZI0t7iRP4FdkX/dqOt7wX4bbxJrEcX/AC5w/PczSfcRf9qu&#10;r1jT/C/jS4ntNKkj03Urf5IP4Emr77EZ/RwFeng5QlUsvfkldR7N+p8ph8oqYyjLFRkoXb5U9G11&#10;t6HnXNHNPvLOWzvJLSb/AF0L7GT+D/gNQeZX1EJwnFTi7p6o+blDkk4S3RJzRzRzRzWplzBzRzRz&#10;RzQZ84c0c0c0c0AHNElHNRyf6ugD0zUPN/4Zl8Pbp/3L+I7zy4v+2EG7/wAerzfmvTfGkbR/s6fD&#10;bYnyTanqbtL/AB7tyfKv+zt2V5lzXn4P4Zy/vM9DFfFD0Qc0c0c0c16B559H/sA/8lv1v/sX5/8A&#10;0ptqKP2Af+S363/2L8//AKU21Ffn+bf73L5fkfcZb/usTxz4wf8AJZviD/2MGof+lMlcnzXWfGD/&#10;AJLN8Qf+xg1D/wBKZK5Pmvt8H/Ah/hX5HxmK/jz9WeofBnfp/gv4taxvkSG38OfZP7yu1xcxRqv/&#10;AI69eXx/6uOvTfhvqEv/AAov4t6Ys8ccPk6fcbf43YXajb/49XmUf+rrPDX9rVl5r8jfEfwqcfX8&#10;w5o5o5o5r0tTz4hzRzRzRzWRoHNHNR1JzQHJ/MbPg/xZN4P1T7RF89s/yTw/31P8Vd3448Bxa5b/&#10;ANsaF5fnOm9reP7k3+0v+1Xk9eqfDfWLi48F38UUn+k6fu8jzPzr8p4yw9fLa9LO8utGpzKEuzT2&#10;v/mfpfDValjKU8rxivGzkn1TW9vU8v8AnjkkR0kjmh+9DJVjR9UuPD9/Hd2kn75P4P4XX+Ja7231&#10;Dw18SI4/tv8AxKdY+550fyb6wvGHgO48H28Fx9rju7OZ9iv9x693D59hcx/4TMzpOFSomuVq6lp0&#10;a0seTWyjEYRfXsHUUoR1unqvVbo6ySTwp8SLeO4uJP7N1LZ838DVU1jUNE8F+H59K0eT7XeXf+sm&#10;/j2/7TV5n5ftSeXXFS4NhRnBfWZuhB3VNu6utlfeyOqXErrQcvYJVZKzkt2ur+YVJzRzRzX6KtFY&#10;+N13I6KjkuFt/v1teG/BeteNPnsrTyLb+K7n+SL9fvVEq0afxF0ac60vdiZMlwkdSaXpep+ILjyt&#10;MsLi7/65x/J/31XvPw3/AGa31y8jTT9NuPFF+n+tm+5aw19S+D/2T4rOz3+I9WjghT72n6PtRE/3&#10;nNfF5rxXluW+5Un73Zav7kfSYXh+vW9P66nwppfwT1i4jR9Qv7fSUf8Ag8zc9dpo/wCz3pkkaStB&#10;rGtbP+eEbIj/AJLX2xcW/wAD/gvcR3d3Ppcl5s2bLqT7Vceu3bXF+KP27PCWj+Zb+H9CvNSRP9X5&#10;ca28VfE1uMMxxn/Iswkpeqsj34ZPgcNb280vxPJPD/7N97Jb+bZeAf4Pv3f3/wBa6iz+Afi2ST7P&#10;b+HtLtPk+/JIv3v++ayfEH7dHjC88xNH0LT9NR0+Xz5GldP/AGWuXvP2sPi1qFvst9Ss7D/no8Fo&#10;qVy8/G2Klz+zhTXZts19rk1H3bt+iPX7P9mfxxcf63+w40/vySfPu/75qST9lPxbJ9+fw27on3Pm&#10;2f8AoNfO9x8dPirqH+t8YXkHz7/3e2i3+OHxVs4/k8YXn/bTbXRLBcY8v8Snf5h9dynz+49n1D9l&#10;vxbJ9/w1oepb/wDnnIv9a4vxB+yfqflyPd/D24j/AOm1jJv/AJNWFZ/tEfFu3j+TxRJIn/TSNXrs&#10;9D/bI+KWhx/6XYafqyTf6uWSNkf5P7uPvURXF2F5ZTVOfzaM/aZTW91X+6545rn7O8VnJJsj1zSd&#10;n3vt1o3lJ/wLFcnefBPW/wB4+mXdnq2z+COTY/619jeG/wDgoJ9o/wBH8UeE5PJf/WTWMnmp/wB8&#10;PXWaX8RPgF8WI/kfT9N1J/4LqP7Fcf8AfQrWpxbm2W/8jDBTS7x95C/srA4n+FUTfnofm9qmh6r4&#10;f+XU7G4tNn8f/wBlVSO4ST/ppX6aap+zHpXiSzkl8Oa7HJC/3YbrbcRf99CvnD4qfsry+H5JJdQ0&#10;W40VE+7qem/Pav8A7TV9Xk/GGW5ppSnaXVPRr5M8TFcP1sPt/mvvR8wxyUVveJPhn4g8Jx/aPL/t&#10;aw++13a/P8v+0tc1HeJJ9yvuIVo1PhPmKuHnR+JFvmjmo45PMqTmugz1J9P1TUNP/wCPS7kgh/uJ&#10;J8lSafp934g1SO0h8ye8uH+aaqFbWh+JLjw/b3cWnxxxzXCbGuP40/3a8bFUHRpzqYGmvavS9rb9&#10;W1vbsehhainUhHFTfIun6L1Ozk1jQtDs5PCTySRwzJsu9Qtf+elcLrmhp4f1CO3hv479FTfFcQfx&#10;r/dasz/2f71Hl15+VZJ/ZtR1VVcvafGns5d12OzMM2+t01SdNLl+HyXZ9yT/ANCrt/hvb6JqFxd2&#10;WpweZeTJ+7eT+7/dX/ariOa77wX4DW38vW9dk+wWcPzxo/8AH/tNXLxViMPRyyUJ1HCbfu8vxNra&#10;yW+pfDtGtWximqalGPxX2S63OX8UeG5fDesSWkv3H+eCb++v92srmvXv7Y0T4oR3emf6ua3/ANQ8&#10;n3/95K8u1jR7vw3qEllex/vk/wDH1/vVzcLZ/Vx9L6nmEHDEQWqf2l0a/U3z7KKWGn9awk+ejJ6W&#10;6PsyjzRzRzRzX3h8YHNHNHNHNABzUcn+rqTmiT/V0Aek+PI7e3+AfwrSJ/Me4n1O7n8z+Bmn2bVX&#10;/tnXmVeo/ESP/iw/wgZ/L37NR2/3/wDj5avMua48D/Dfq/zPQxXuSj6IOaOaOaOa9A8+Uon0h/wT&#10;/wD+S3a1/wBi/P8A+lNtRR/wT/8A+S3a1/2L8/8A6U21FfnWcf75P5fkfcZb/usDxv4wf8lm+IP/&#10;AGMGof8ApTJXJ811nxg/5LN8Qf8AsYNQ/wDSmSuT5r7jB/wIf4V+R8Zi/wCPP1Z6L8O43/4U38WJ&#10;YfL3+TpiMz/e/wCPtfu151H/AKuvSfhvbtJ8IPi+yv5aLp9i7J/f/wBLT7tebR/vI6zw/wDEqR81&#10;+R0Yj+FT9P1DmjmjmjmvSPO5Q5o5qSON7iSO3T77/Iv9zlq9F/4Uv/o/yalHI/8AF+7r5zNM+wGS&#10;8n12py822jf5Hv5fk+MzK8sNHmS80vzPNuajrt7j4R6rb/6qe3n/ANj7lVJPhn4j/wCeEf8A38rh&#10;o8V5LWjzU8VF/h+Z21eH80o+7Ki/z/I5fmu++Ef+s11P4PJqjb/CzxBcSbHS3gT+9JJW7JZ2/wAL&#10;/C9/bvcRz6rfJsX/AHa+Z4hzrAZthVluBqKpUqSjsm+qu2/I9rJctxeArfXcXHkhFPfrporeZ5eI&#10;08yf/far1xql7eWcdvcXEkltD91ZKoR1JzX6PGhC1PnjeUElc+MdSfNOUJW5uiI6k5o5qvJJ5ddZ&#10;hAkkk8upNP0/UPEF5HZaZBJdzf5+81bXg/wHd+MPMu5ZPsGiQ/6y7k/j/wByvsn4J/sr3GsWdpcS&#10;wSeHvCr/AD/9Puof/Eq1fNZxn2Eymk6leaR9Dl+U1cZLbQ8R+Ff7N93rl5H5VhJ4l1VPvQx/Ja2z&#10;f7b19Q6f8A/C/wAP/D/9t/EvXbf7ND/zDIJPKtUb+7/ekarfxo/aM8NfAfT/APhEfB9jb3GsImz7&#10;Ja/6q2/2pmH3mr4u8UeJPEfxE1j+0/EupXF/M/zrDJ/qk/3Vr8tpYjO+Lp81G+Hwy+0/ikvJdEfZ&#10;S+o5PDlt7SfbovU+nvGn7cGleH9L/sL4e+Go47OH5I5nj8qL/gKj71eBeNPjZ8Q/iRcf8TXXZLSH&#10;+G0sf3Sf8CxXN2+l+XH8/wDwGtKPS0j+Svs8v4ayzLpe0UFOf80tW/vPExGZ4vE+6nyrstEYVv4f&#10;T7R5sv7+b/ntJ89a0ejp5e/y61o9P8uTfVuP93Hsr6O6XwI8zlb+MwY9PaOT/V1bj09JI9n+rrTj&#10;j8zzKjt7dPM+f+/T55C5ChHo7yfJ/crW0vwvcXkkdvDHJO7fweXvrT/s9I443/gmrzL9oTxpdeG/&#10;iloXw8fWrzwn4fWwW41TULX5Hmmdd6rv+8qhdi15eYZnHL6PtbX8jswmCliqns46HqH/AAi76Xpe&#10;rarqEH+gaYivIknyPNI/CRr/ALzfe/2awrzw/d6H4L03xbe/aL/xPrN6sOjpH/qrJYm+f5f7zr8u&#10;2vIPhX4w1vxBrkfh+/8AFF5qXw9TxBbWNtLdffuWnkaNG3H+JI/mr6E+MGl6n4X1jw14Sf8Ad6xp&#10;b3kNtd+ZstXgeXMUqsf4l+fd/wBc6/IM4zyrmWYUMNSlyRV5W9FfX5pXP0fLcDQy/A1OfWpJpf8A&#10;brdjltc8PpZ6hOiRx7Ef/wAdb56xrzw/b3Hz+RH51ei+NPDcXhuTRrdJPMf+ybV5Jv8Ans237zf7&#10;W1krl5Ld5PuV+1YXEOvhoSnu0vyPy6tGNOrOPm/zKng+48YeE9QgTwprV5aXL/6u3jk+R/8AZ2mv&#10;pbwv+25b2/2TR/FekyT2bwxJPfPH/wAtP+Wm6Lldo/hrwbS7NLfQ7+9t4LyTW7f/AFbxx77eGNto&#10;aR2+9/F/DWbJp8UlnJbpH8juz+T/AAJubPlrmviMZkWAzfFzvT5eVW5krSu9bp+h71LHV8BhoWd2&#10;3s9Vb9D671T4P+DfihZ/238N9as7S/f55LSOTfbv/s7PvR18p/FD4BxSapJb3thJ4X17+F5I/wDR&#10;7lv9n+Fl/wB2sHR5Nb8B6xHqvhrUrjSbyH+OD7n/AAJa+ofhv+054d+MFnB4N+KGm29pqT/uoNQ+&#10;5bzN/e3f8s2/3a8v2WdcNRc+Z4ihH/wJf5nZGrgsy93l5JPo9mfn34k8N6x4L1D7JqsEkG99kdxH&#10;/qn/AN1qgjuK/QT4wfs03uh6XdtaWn/CWeG3/wBZbyfNdWy/3lx95f8Aar4r8efCe78Jxyanonma&#10;ton8X/PW2/vb1r9HyfPsNm1FVKc9fxXk10Z8vmGU1MNLmS/ry8jk+ajqCO4ST5kqx/rK+tgfKTly&#10;SH81Jb2cuoXEdvbxySXMz7FRKZzXbfCOS3/4SSTzvL3+T+48z+9Xh51j6uW4Cri4Q53FNpdzvyrC&#10;wx+Np4acrKTWppaX4X0r4f2cep67JHd3n/LC3/2q4/xR4s1DxZeb7iTy7ZP9Xbx/cSrnxEt9Qt/F&#10;F3/aEnmO/wDqv93+7XNf8s6+b4fyn61CGb4+XtK1RXXaKfRLpY+gzrMJUJTy3Cx5KcXbzl5t9SSO&#10;R7eSN4pPLmT7rx0+8vLjULjzrqeSeb+/JRZ2dxqlxHb2Uck9y/3Ujr0K3+G+iaPofm+IL/yL/wC/&#10;vjk/8d2/xV7GZ55l+V1YKt71Weloq8v87HmYDK8ZjqE/Z6Qjq76LTzPMqk5ok2+ZJs/eQ/3/AOPb&#10;/DRzX08NVGZ4U4WkHNR1JzRzTDmDmiT/AFdHNEn+roIW56h8SLdP+FH/AAguIvLfdDqCSTf7S3bf&#10;u2X+H+9Xl/NemeI5Fk/Zt8EL5H2e4/t3Uv8Atsu2L+KvM+a4sD/ClH+8zrxv8SPog5o5o5o5rtOA&#10;+kP+Cf8A/wAlu1r/ALF+f/0ptqKP+Cf/APyW7Wv+xfn/APSm2or89zf/AHyfy/I+7y3/AHWB438Y&#10;P+SzfEH/ALGDUP8A0pkrk+a6z4wf8lm+IP8A2MGof+lMlcnzX3OD/gQ/wr8j4/F/x5+rPSfh5bvJ&#10;8FPi/cKkb7IdOhb++itdqzN/30tebR/6uvTPhxH5fwT+MUr/AOpa206L/gX2tT/7LXmcf+rrPDfx&#10;avqjXEfwqfoHNHNHNHNelqcQc1Pb6he28m+K7uI3/wCulQc0c1yVqFKv7taKkvNXNaderT+CTXoz&#10;uvC/xQu7O4jt9Y/0u2f5PtH8af71X/HmoeIPDdwmoWWpST6Pd/6t/volebf6yu++G+uRahbz+GtV&#10;/eWdwn+jP/cb+7X5VnXDeBy2v/bOFw6lCP8AEg1uurS7o/Q8qznE4+l/Z9es4v7Er7Ps32Zz1x48&#10;8QXEex9SkkT/AKZ1iySPeSb5ZJJH/vyVp+JPC934T1SS0uPuP/qH/wBmsnmvvcro5ZUoRxWXwjGM&#10;tU0vwPlcxrY5VJYfGTfMu5HUnNR0SSV7x5MCOSTy67f4b/DObxZ5eraqkkejo+yC3j+/ct/CqrTP&#10;hv4DTxhcf2nqf7vQbR/m/wCnmT/nmtfoB8G/g/p/gfS7Txx4t8uw+yQ/aLa0n/1Wnx/wyP8A7W37&#10;tfD8RcQUcno3es3okt230R9XlOVSxcueexH8H/2d7Lw3p8HiXxrBbxpbw+dZaN923tl/56zf3mrz&#10;b46ftiXuv+f4f8CSSW9s/wC6n1n7juvTbEv8K/7Vch+0J+0ZqHxs1iTRPD8lxpvgyF/mf7kuoN/e&#10;f/Z/2a81s9DSOPZ5f3K+Ay/h2vmddZnner6Q6Ltfuz6DF5lGhH6rgdO77mbpej/vJHeSSe5f55Jp&#10;/nd2/wBpq1o9L8uOtL7H/co/5Z7K/UlJRXJA+djTvrMqR2aVY/1f3KnjjeSON0+5Uclu8cmyqL5R&#10;nmVPb/6zY8n+xUn2dJI5Nn3/APpnT/s6RyRukEnyUh6lvT9Le4/e/wCrT/ppVuPT1kk2eXHv3/fq&#10;3bx/aI6tx/u49nl+ZXHOci+WISaOkflv5fmbHX/gdVP2hLPwZ4s8H2lvceGreTxVrN1/an9oT/Pc&#10;W0Ctja2f4ZfnVV/ux1p2ciXGsabZXs/2SwmmVJJv7kf8X/jtU9cj8S6X448UeK5fC8mpa3NMtv4X&#10;SONbiyhgX5I5GVG/gVflVlr4viarXhhlGhT55P8AD/I+s4fjhvrLq4l+6lt37IpfCr4EeH/C/wDw&#10;hnir4ha1b6bo9je+bpnh6O0+z2qXO1ts7fxSN9z71J+1h8TPDniCz8NW9lqX9u6xY3qp+7k/dJG0&#10;ah2Zv4l8xU2/9tKfqnwv8VfEz4kaFL4tu/MSZPt2pTXUjRW6R7tixQJ975V2L/20rqdU/Z38H6hJ&#10;BrtldyX76feyzaxDHb7/ALTGzK8W1P4Y0Zdu1fm21+YYHIZwlDOcZOcpwTfKlaO+iXV3PYxmLhWx&#10;LoUrJTaW/wCb8i/J8VPFGofCefxB4zg0/wA6b57TSZ7CP7q8LHx83zf+g1Uk8P8AhS41iPzf+Jak&#10;Nra3epafH86W3nKvyrL7fxbqzP7YT4oeMINQvX/4pvT9z2kP/PaRGx/wJd3/AMTXWXGn2tvcXEt3&#10;HHA8z/Z2Sf5U3K2FV/7u1q+kyB5j9Xq4mrX5Oa7UXryx9N1oXn8Mtw9ajhqVPmcd5LrLtfZnl9xo&#10;9xJHA7/6Jc2KNDO9rIyJc/N/H/e/2at6X4X+2Sf2he3cdhptpdKk7/fl3dV+QfMytt213WqRppck&#10;l29pHdzW91FDd6fJJsfc+7bImPvKF2Nurk7zT31T+zftcEcF/b+b5lxBu/fb2V1Zv91V219ph8Q8&#10;XT9hgk+WVrz7rqu9z4ytFQl7XE/Eto9u3yObvLN7iSeV/wB3v3P5Uf8Ae/u/7K1y2qaOl5H88flz&#10;J86tHXpv9jxXn3v4H+asa88P/aJJFSSvrqXLGCpLZaHhy5pz5zs/gH+1RqfgPVLTw/4wnkn0GZ9k&#10;GpyfPLbf73+zXvnxQ+Bmn+OLB/E/gwQJq8kPmyWtv/x76lH7dlkr4u1DQ0kjkR469D+A/wAeNV+C&#10;eqf2ZrHmX/g+4dX3/flsv7zJ/wDE1+e5xkFXC1v7VyX3ai+KOyl5pbXsfSYHMPaR+rYzVdH2PCvi&#10;Z8J/s/n63oVpJA8Lsl/pMnySwt/sr/7LXmVvcf3P+BJJX6ofFz4T6b8XNDj8YeEpLe41iaHerwf6&#10;rU4/7rf3ZK/P/wCKnwzf9/rulWnl3Nvu+36f9xk2/wB1a+s4c4ip5rTs/dnHSSe6Z4+cZPKH72l/&#10;w55tzRHvjkjdJPLdPuvVSzuPMjqev0LSorTPiNab7E9xeS3Enm3FxJP/ALcldT4b+Hd7rn+l3sn9&#10;m6V99pZPvutYOh6hb6XqkF1NaR3/AJP/ACxk+5V/xR441bxRJsuJPs9t/wA+8H3K+XzOGZ1pQweW&#10;RVOm959V5Jdz6DBTwEIvFYxucuke/m32Oo1Dxpo/g+3ksvC8HmXKf6y+krgdQ1C91i4kuL24knmf&#10;/npVT5f/ALCul0P4f6xrnlzJB9gtv+e0/wAn/jtcdDB5Rw5F4nETXtHvObvJ+nX5I6KuMzDOpKhQ&#10;haK2jFaI5/mk/wByvULiPwfoelwaFdyfb7l3/wCPiCPe+5v9quF8UeH5fC+sSWXmeZD9+J/4trV0&#10;5VxHSzKu8PKnKm3flurKSW7VzmzDJamApe151NaXt0b6MyeaOaOaOa+x1Pmw5qOT/V1JzRzS1Gtz&#10;0jxR/wAm6+BfO/139ual5aeZ/wAs9sVeb816T4w+z6f+zz8NrLyP9Mu7zU9RkuP9kypGqr/37rzb&#10;mvOwfwSl/eZ34r+JH0Qc0c1HUnNdp58uU+kP+Cf/APyW7Wv+xfn/APSm2oo/4J//APJbta/7F+f/&#10;ANKbaivz3N/98n8vyPuMt/3WB438YP8Aks3xB/7GDUP/AEpkrk+a6z4wf8lm+IP/AGMGof8ApTJX&#10;J819zg/4EP8ACvyPj8X/AB5+rPTPhxJ5fwg+L6J/rm0+x3O/3EX7Wn/j26vM4/8AV16T8OI2k+DH&#10;xflR9myHTt3+2v2tf4a8yt/9XHWeH/i1fVfka4j+HT9CTmjmjmjmvSOLnF5FTyWk1nHA8sEkfnf6&#10;ln/jqv5n8Fd9rGly+PND0290eSOS5sYVhk06T7/puWvnszzKOW1KXtNKcm7y6Ltftc9nA5f9cjU5&#10;dZxSsu/f7jgeakt7h7O8juE++j71rd8aeH7fw3/ZtunmfaZod9z5n97+7VC88P3dnodpqsv7hLh9&#10;kcMn39v96qoZngsdh4vmuql0l1a9AqZfisLWkuXWGt+xreMPHlx4wt4Ing+yJC/zP/Hurk6k5o5r&#10;rwGAw+W4dUMNDlgndL11McVja2Pqe3ru8tiOSTy60vCfhO78eeII9Pi/d2yfPdzfwov+1/vVk/vr&#10;i4jt7ePz5pn2Rp/favrv9nf4By6xJHoTx/6Gm2712+j+T/dgRv71cObZpQyzDTr15WSVzuyzAyxl&#10;VRselfs5/B/TNYjtNdvYI4PCukuyWVjP8iXMif8ALVs/8s1rhP2mP2gLv4qapd+GvD8/l+Erd/38&#10;0f8AzEJF/u/9M1/u12f7WHxQi0fT7T4aeGpPsmyFUvXtfv20HRYl/wBpv4q+e9P0dLO3jiT7ifdr&#10;8pyDCVc8rrPMxXu3/dxfRd2u7PtsfiI4Kl9Tob9X3INP0/y/ux+W6VreZ5nlo37v/cq3Hp/2e33/&#10;AMH9+o7ezeSOR0j/AHP9yv0+UozPmIQGeW9x/qv3f+3/AH6jt/3nyVpaXbvb3GyWPy60/wCy0kuP&#10;kj8vfWfOdEY+6YNn5tv5kSfc3/LV/wDsv7RJ89aUelpb/wDfFW7fT/Mj+es+cOQo2dmlvHsTy99P&#10;jjfzP9XWnHp/2f7kfz/36n8v/pn5n92ufnNCppdvL9okR/v1PeRvHJsT94lW7ePzI/3sdM+z+Xb7&#10;3k/3aepmUJLiKSTypY/9160tP1CWzk3xTyRu/wB145Kg+z/aI/nj8tKn+SOP5f3affpDII7y7vPE&#10;F/cS3ckjoi28fmf7Xzv/AOhVrafqlx4fkj1DTJ5I7n+J46ydHjf7PHvT57j52/4HVuT/AFkkSfu4&#10;ayiueFi/tFu3s9PjuJLh4I99x88jx/Js+bzPlX/rp81W/wCz3jt7tL2ePVobuFvMef76XLtvedf9&#10;7/x2qFvceXcR7KsRyfvNleZVyrCTqKpJa+Wl/W250UsbXjFxvf11t6divJp6W/mSpH++dNjTff8A&#10;lqp5bx/J/rH/AL9ackfmfO8n+9Vf91Hcb/8Ax+vUhThTVoaehxzn7TV6kFxJ/GiRx1U/5aSO8f36&#10;t3EiXkmxv3dSXEdvHZyf8tJnrUjU568t4vM/2/8ApnWTeaOlxZ/JH8j/ACMldDb28v7z93/38qvJ&#10;s8uR5f3iVfN/KXy85vfs9/GCX4J+II9H1OSS78JXz/M3/PlJ/wA9V/2f71e4ftEfBxPElo/j/wAI&#10;eXPcqivf2UPzpewf89V/2ttfL95o/wDakmyKOSd5v+WNev8A7Ofx4uPhvrkfg/xL5n9lTPsgmk+/&#10;bN/dbP8ADX5/nWCqYLE/2ply1+2urS6rvY+gwWI9pD6tX+XkfFfxU8DxeG9QTXdK/wCQJqHzt/0x&#10;k/iXb/DmuPt5K/QD9qf4J2vh+8n1iwtI5PBviF9l3F/BZ3Lfdk/3W/8AQq+B9c8P3fg/xBd6Pe/f&#10;iffHL/fj/hav0TIc2p5lQVSLPk84wMqMnOP9eZHzXSeB9DsvEmqSWV7PJBvT935fyVzcclSR745I&#10;5U/dun3Xr3Mww9XFYSpSw9Rwk07PqvM8PA4ilhsTCrXgpxT1XRrsehaxrGi/Du8+w6fovn6kvz/a&#10;J62fC/iC+1jwvqWp635clh9yOGP5Pl/2a5ez+IGn6xbx2vijTPt7w/duI/v1X8YeOItY0uPStMg+&#10;yaan3v8Ab/urX4tPh3GYyNPA18PL2rknOq3dWWt49Vc/ToZvh8LKeKpVlycr5YJW1fRmno//AAr+&#10;P/iZ/wCkQTQ/P9nk3P8ANXPeNPFH/CYax9tij8i2RNi/33rn+aOe1fpmA4coYHFRxcqk6kknFczv&#10;ZdUj4fGZ9VxWH+rRhGEXq7Ld+YnNHNHNHNfWnzIc1HJ/q6k5ok/1dJjW56b8U7x4/hf8KNK3+ZbQ&#10;6ZdXO5P4JJbt9y/8B27a8y5r0n4wXFvJ4P8AhRFbpGnleHP3jx/xsbmX71ebc1x4H+B83+Z34qP7&#10;z5IOaOaOaOa7Tj+0fRn7AH/Jbta/7F+f/wBKbail/YD/AOS4a1/2L8//AKU21FfAZt/vcvl+R9zl&#10;v+6wPHvjB/yWb4g/9jBqH/pTJXJ811nxg/5LN8Qf+xg1D/0pkrk+a+2wf8CH+FfkfFYv+PP1Z6T8&#10;OY5Y/gx8X5k+dPs2nRMn3titdqfM3e23bXmUf+rSvV/gxZ3GofC/4026zxxw/wBjQXDQv999lyh+&#10;Vq8ot/8AVx1zYb+PVj5r8jpxH8On6EnNHNHNHNekecW9P0+91S48qyg+1zbN6pH/AHf4qLOS90u8&#10;328dxaXife8vcuz/AHqk0e41LS5P7S0/7RHs+Tzo4/k/4FXoPh/xpd3HhvVtV1OC3u0tNsK/u9jz&#10;bvvK1fE53mtfCNunTjVpO0Wr+9d9GmfY5Tl9DEJKVSVOau07aWXVHPWfxU1WP5LuCz1LZ/y2nj+e&#10;sbxJ4kvfFl59ovfuJ8kcMf8ABV/UNQ8K6hZyPDYXGm3/APyzSOTfFurmvn/jrfJ8uwEZvE08I6U4&#10;9+npZtHNmeMxUoqhUxCqRfZ/ndJ3Dmo7iT93UnNGl6PL4k1yw0q0/wBddvs3f3F/iavq5z5I80j5&#10;+EPaTUInpvwL8Fy3lx/wktxB577/ALPpdv8A35G+XdX6D65JZfsz/A+R5ZPM1h/nb+9c6hKvyr/u&#10;ivK/2Y/h3aap4wjl8j/iSeFkXyP7j3Lfd3f7v3q4z9qT4of8LI+Jkem2kkn9g+Hv3McMG7/Srtvv&#10;tt/2furX4hnsv9Yc0WV/YjaUvRPRH6ngaf8AZuE9r1ex5HZx3F5eXet6rP8Aa9Su3a4ubif+Nm/v&#10;f7tdZp/hfWJPDaeIH0m4g0F5vs630n8bf7P/AMVXtXwP/ZUu9c8jxL4/jksdH/10Ojf8tbn/AGpf&#10;7q/7NfRviDRdN+JXgXVfCdpBBY23k7LDYm1EZPu125jxVluU4ihlqlq3ZLoctDKq+KjPET6HwZqH&#10;7yNLSKrdnZvb+Wta154M1Dw5r93pWrwfZNRt3+bf/H/tf7VX7ezt7f5Jfv8A8NfY+2hUhFw2PK5P&#10;ZzMz+z0j+/Vj+y/Lk+T94mytWOOKOPekfmf9dPvVBeXj+ZJ8nz1HOPUox6X+8jf/AG6t3Eb+ZJ/6&#10;HUf2h/3dTySJ9n+eSgNSDy0jj/26j/1keyL92lSRyfu/n+5UckieXHs++lAahHJ+7k/d1JHGlxJH&#10;v8zZUccnlx/P9ypPL/7Z1rqKQSf6v5/3lULj/lnZfvN9x87f7taf+sjjdJP92qmn77y8nvWTy4Xf&#10;yYP91Pvf99tWUv5TOMPtFuOP93/t7Knjt/3nz/vKI5P+2b1HJcfu96SUAEcafaJE8uiS4SO4/wBZ&#10;VS8uP3nySVBJI/l7/wDWbK05QNaTUPMjk2R/JUEkn9z95/10qp9ol/g/jrsvBHwt13x9oeo6hpCe&#10;Y9knzI/y+cx+ban+1XPVq06MearKyNIQlP3YnMSRp5e+WqnlrJH/AM9P7tPjj1DULieyt9NuJ7yF&#10;9k8McbO6bfvfLVSS4lt5Ps7xyedv2Mn3dlV7WDlyqQ/ZygW4/NuPLit/3jv8i+XHX0Pefsv6VceD&#10;7G0e+ksPE7Q+bI//AC7vI38LL/s1wv7P/gO41fxpaahcR/6BY/vZGeP5fNH3Vr6wjji1Oee6eP5E&#10;/v1+U8UcUVsLWhhsumnNO767bo+ny/L4zpupXWj2/wAzxj4R/s6f8IPLHrviKe3nv4f9XbwfOm1f&#10;4t1Wvip8CdC+N+mXF7ZRx6N4st/lWb++38O7/Zr1mPd5ccX93c6rJ/HUdvvs/wB6lr87p9/7myvh&#10;KnFuYTxsMW9IpWa+Vz14ZfQ9m6dtzxz4Vx6lqvhfVfhR8T9N/wCJlb222Gb76Xtt/DIjf3kaviT9&#10;oz4T3uj3GpafL+81jw8/7ub+O5tG5Wv0T8Wafd6xHb6nYv8A8TjSZ/tFpv8AvzL/ABxf7rLXmv7W&#10;Xg+LWPC+k+PbBPntEWG9T+/A/wDe/wB1q+w4Rz6NbEutSXLGb27Pr95wZhgeeh7OWtvyPyns7jzP&#10;n61f5rW+InhdPCfjS7tE/d2dx/pFt/c2t/DWLHJX9J4et7SCkfjmJoyozcJdCT/c+/8A3K7fw/8A&#10;CvULy3+0ahPHptt9/ZJ9/wD76/hqP4T6fb3nijzbj955KebHVDxZ4s1DxJqEkTvJBZwuyR2//szV&#10;8PmeOzTGZl/ZWWTVNRSlKbV7J7JLufV5fhcvwuC/tDHJzbdoxWl2t232OsuPBfhfw/Zx3GoT3E8L&#10;/Is38H6VRjj+H+qSfZ4vtFpM/wAizSbvvf8AfVZNv4ksrj4fz6JdeZHc2/z2z+Xv31x/z+Xsrw8t&#10;yHM8TCt9bxdRVYSdneya6NLsz1MwzbA0fZ/VsNTcJJXVrtPqm+5u+LPC9x4T1iS0mk8xHTfHN/fW&#10;sfmtXXPEl34o+yLdvH/o6eUvl+1ZXNfpGWxxUMJCONknUStJrr5nxeYfV5YlywnwN6LtpsJzRJ/q&#10;6Oajk/1den0PMW/vHqHxXCyfCv4SXtp+8tv7JurRppNu/wAxLty6t/30m2vL69U+K9uln8H/AIOw&#10;q/zy6Zc3Elv5n3N9y/zf8Cry/muDA/wPm/zPSxv8T5L8g5qOpOaOa9A4Ob3T6M/YA/5LdrX/AGL8&#10;/wD6U21FH7AH/Jbta/7F+f8A9Kbaivz/ADb/AHuXy/I+0y3/AHWJ438X/wDktHxB/wCxg1D/ANKX&#10;rl+a6j4v/wDJaPiD/wBjBqH/AKUvXL819xg/4EP8K/I+Pxf8efqz0n4YxxR/Cz4vXEsmz/iU2cUa&#10;/wDTR71P/ia82j/1dep/DWN7f4G/F67fzI7N7bT7RpfL+V5DdqVj/wC+VevLI/8AV1jhv4tX1X5G&#10;uI/h0/QOaOaOajk/1ddidnc54wu7SOl0PxxrHhvT/sVpHHHbb/OXzI/v9mrW/wCFkW+oWcllquix&#10;yWcz/vEtP3X/AAKtbXPCdx4g8N+GorSe3ge3td+yeTY77q5a8+HfiOz+RNN89P78EivX5dQq8OZx&#10;zV8Ty06vM+vK7p2vfS9z9AqRznLeWlQvOCS6Xsn0sQeILfw59njuNHnuI7l3+a3nj37P+BVhc10P&#10;iTwpN4c0/TZrif8AfXaN5tv/AHNtc9/rK+8yepRlhOahUdSN2k5at6/j5M+RzKNSOJca9NRlZaLZ&#10;aEcn+rr1H9n/AEP7P/aXiW4j3+V/olp/tyN95v8A2WvJ9Qkfy9n3/wCBUr7N/Zj+H/8AaHiTwJ4c&#10;ePzIYU/ta9Ty/k2j5/m/4FsrmznFxw2GlI6skw/tq59AeJJIv2c/2a5Jpv8AkPXCfL5f35r6bhF2&#10;+26nfst/s0xeE9AtPFvi+38zxPcf6RHFP/y67uW+X+8a9S8U/D/T/iJ8RNJ1DVf3+neG/wDSINP/&#10;AIHuX/5aN/urVT4t+PJfB+n/AG26k8zzf3Nlp8H35pP73+6K/nR5hXwkpUMLDnxFeXTt0u+y6n6v&#10;LDwlyyqu0YI6uHXH8XX89vbpss7d9kjv/G392m3Gl/2fPHdJHseJ/u1y/wAG/ipb+NNP+z3EFvYa&#10;xD/rLSP7j/7S16JqQF/FG38DV+d5pktWHPPGNvExd/JK+lvI9KjiIS1pfCzyH42fDf8A4WRZ297p&#10;/wDomt2/+ruJ/ueX/ErVT8B/CDR/B+kyXWpQf21qUqbHaf8A1X+1sWvVY9P8v91cfcp+qRI9mV8v&#10;90vyLXB/bme08A6Ma7UY6pW1T63fYj6phJ1PaShds+RfiJ4Pl8H+LI4v+XC7/fWz+Z/DXH3Fmtnc&#10;fPJ5jzfdSvoT4weB7jXPC8lxbx+Zc6e++BI/vurfeVazfhP8F7qzjt9b1u0jk1J9rwWknzpbf7Tf&#10;7VftuT8bYRZFDHYqV6i0cera7I+YxGUy+uuhT2et+lv8zxXVNDu9D8v+0LS4tPOTfGk8ezfVC4jT&#10;zJHi/eJX1v448EW/izS5NP1CSR0f5PtCfM6f5avk/wAYeG7j4f6x/Zl7+8hf/Vzf369XhfjHC8RN&#10;0rclRfZfVd138zPMMsngLSh70X1M2SN/3eySiSR/v/5eoJNQi8zZ+83/APode4/Cv9m++8WaHJqf&#10;iCSTRYZoW+xW/wByXd/BIy/wr/s193isZh8HH2lefKjyKVGrWlyxjc8Zjj/dx75Kj8zzPM2R/cp+&#10;oW9x4f1ifTb1JIL63maGS3f+BqZeXj2/+qj/ANJm/wBXbx/c/wCuldEKkKkOeEtDPknT3C4k8yP7&#10;PFJ5b/xf7C1JJeRR28eyP9yn8EdV/sfl2/zyeZc/fkf+/RHGn7xkj8unH+aQv7pJ9oljj+ej7Qn7&#10;t0+/UcknmfJ5f+xRb2af9NP+B1rqRqElw/mf6z7lHl+ZH/q6k+xp5kf7upI/9iOSjUNQ+zyyfuov&#10;3k037lfL/jr7n+GfhOL4f+AbHS44glykPn3H+3M3WvB/2Y/BMet+N59akj/0fSodmzy/k85un/xV&#10;fTHiT7RPbp9lSR/n/gr8q4zzNww0qVNXsru3XsrH0+VYf/l5I5OP7Pb3lxd6fY29jqVx/wAfMsf3&#10;n/3qzdc8B+GviBHJb61psf2xv+X21+SVP+BVtSWbx+Yz+XvT5Nsf3q3dP8Lp5ccssnlzff8Akr+c&#10;clr59isb7elOV1vd202+8+vxEMN7PllFWMjwn4W0fw34Z/sXT/Mghh+9K/3n/wBrdXS6fp72+npA&#10;0kez+Jk/jWo9euIre3SBfL+f73+7Umlxyx2kcX/LJfmZ5K++wkabxrjV96olq1e+rvr09WcHvez8&#10;jTjt1/ufd+7VeTZcRvE38VXpP9X83y1nR3EVxcfI/wA6V9RiKdKFqVrXMoMg/siLzP8AdT79cH4d&#10;0v8AtSz8T+CNTSN7Yblj3/N+7k5X/vlq9Hkk8yT/AFnlon3q8C0L4j/238c/tS+XBYTbtMg/6bY+&#10;ZX/Fq4aeX+xccTg1ZQd3b8R+1j8FV77ep8FftCeB5dP0e7huI/L1Lw9etbyf9c92P/sq8Js5PMr9&#10;Hv2v/AEMHjQ3rwR/2b4hsmhn/wCu6cf+PV+b1xZy6PqF3ZS/ftHaFq/pHIcd9aw0ZdT8vz7CclXm&#10;Nrw/rlx4b1SPULTy5JvubJKqXlx9svJ5Xj8vzn3t/cqv/BXd+H/hvFqGl/2nrF//AGbZv/q0/wDZ&#10;q6cyxuAyef1vE6TnaOiu3bZK255+CwuLzL/ZqWqWu9kvNnEc1HJIkdd9JofgTT/+PjVry7/3P/2a&#10;kj1D4f2f3NNuLv8A66R7/wCbV5VTiqM4OOHwlWXT4bL72ejT4flCf7/E04/O/wCRB488P6fpej6T&#10;d6fBJH9oT5v9v+7XGV6Z40uLfxB4HtNQso/ItoX+WH+4vTbXl/8ArfnqeDcXWxuXS+s3c4zkmpPV&#10;K+iuTxPh6WFxkfYJKMorVbPzXqHNEn+ro5ok/wBX89fdM+Nhuei/FiNP+ED+E8vlyRvLo0vmJ/u3&#10;M/zf8C+9XnXNekfFu3+x/D/4SI8HkXjeH2uJH8zdvV7l9jbf91q835rjwP8ABXq/zPXxUf3nyQc0&#10;c0c1HXaefyn0h+wB/wAlu1r/ALF+f/0ptqKT9gH/AJLhrf8A2L8//pTbUV+f5t/vcvl+R9zlv+6w&#10;PIPjB/yWb4g/9jBqH/pTJXJ811nxg/5LN8Qf+xg1D/0pkrk+a+3wf8CH+FfkfFYv+PP1Z6n4U3/8&#10;M0+Pk/ebP7c0p/4dv3Z/v/xV5ZHXpngOO4vPgB8UEXy5Le0utKu9vmfOjeZInmL/AHvlk27a8z/3&#10;KywfuTq/4v0NcR8FP0Dmo/8Alpv8vzP4/nqTmjmu7eHIc3vL34m14k8SP4kktLh447RLeHydkf8A&#10;HVOz1jUNL+eyu7i3/wC2lZp9qk/2K86nl2DpUVh1Sja3r1O2WOxNWp7bnfM7eW3oT3moXeoXH2i7&#10;nku7n+J5JN9Qc0c0f8s67IUYUIqEI2S7HFOpVrz55k/hvT31zxZpOn7PM866X/vn+Kv1H/ZD8PpH&#10;p/ijxBLH/rplsYHk/wCecS5b/wAeavzh+B9mtx48+0P9zT4ZZv8Ax3Ffp98N7dvh/wDszwXqeZcX&#10;LWst3/vtKzbfyr814wxHuxpQ+0foHDtH3XVkeiaDqlr4c8KalrmpzhITNLcyS/7PZR/3zXyN408c&#10;ar8WPFF3rv2eSOwtP9HsE/54q397/aar3jj4qax8TND0bwv5H9mpa/69oPuTMv3a6LwX8M9Q/s+N&#10;7jy4/JfeqeX9/wD2m/2q8XKsthgIfWK6XO9vJHoZhi/bS9lS2OPt9QvfAd5puoWk8kF+ifN/8S1f&#10;Xvw/8aaf8RvDEF+g8u4X5Zon+9C9eQ6p8F4riSSV77yJotrs8nz7938Tf7VcZBJ4o+EHiSPVbe0k&#10;n01fnuV/hmj/ANr/AGqeZYLD5rTvSs6i79fI5MJi54OVquzPre40uG4j2N/vbv79V7zS2kt5Nn7x&#10;f4Vqv4S8YaZ440ODUtInjnhl6/7Df3T/ALVReNPiBofgGw+2a1fR2qN/q4/vSP8A7q1+cYjJqdaT&#10;pez1emm59lHEqMefm0K8elv5nzJvT/brMsfEmka5q11pllf2891D9+GGT/O6vAvif8XvEHxIkn0r&#10;So59N0JtrLxslmX/AGm/hrG8N+F/EHhe3g1i0jjsXt5t8OyT5nX/AG6WH8Oo+wlKpU5X0Wn3NnmV&#10;c/pwmoxV0fVNnpbR/I/yJ/DXLeMPhnpnjSzntNTtI5Em+8/l/c/2l/ut/tV0Hw7+IGnfELR3urST&#10;y7m3+S6t3/5YvXWH93H81fKw4feX1YThNwqQ6nvRxKrQ7pnl9l8KPD+j2+m29lYR/ZtMTfbLJHvl&#10;ST/noW/vV0uh2d7JcT3tw8jsnyRpJ/6FXS+WvzyqmyuV1jxgv2xNL0OP+1dU/wCWmz/VQf8AXVv/&#10;AGX71efisHUqYhYnE1pNq7Su3q3ukaRqLl5Yxsjl/H+h6PqGl6zLqGkxyXN2jfLaxr9qmbbsVvw+&#10;T5q+Ro/Ddx4X1S70/W/3eq2/3ZvuI8f8Gz/Zr7o8O+DF0z7Rdahdf2lq91/rriT7qf8ATNP7q/7N&#10;UfFnwn8MeNLiwl1qwF3NYvvgb+5/0zP95f8AZr7ThrHYzJ5v61edOeuru0/y2PJzDDxxUV7LRo+H&#10;biNJJI5f3fk1BZ/a7y4gtbK0knvJvkgt4PvvXu/xr/Z1ewl/tfwS8fk3D7J9EeTaib/44P7q/wCz&#10;/wB816H8EfAVp4D0gW8Vrbz6k3/HzqUce3P+wv8As/w199mHGuXYSlBUZc9Sf2eq9Tx8PlVaUnz6&#10;JdTw7VPgfe6P4ftLi0nk1LUnRnu7GO3+5/uf3q86k3xySI/30fZ/q6/Q6PR7eMoyRxh0+7/sVxHx&#10;C+Bfh/4gb7h4P7N1X/n+tfv/APA/71eRknE2Li3HMo313XRdrdbdzrxuWU5e9htPU+K7f/WR7P3j&#10;1p6fbyySQWVlH59/dzKkf7v79bnjfwDrvgHVI7XV7XY/3IdQj/497n/P92ut/Z78Ny654on1uVP9&#10;D0z5I/3f353r7LOs+w2W4CpjVLmstF3b2/E8nC4Sdauqb0Pffh/4XX4f+FbLw/YyJPfM/m390n8c&#10;z/6xq9Ft41jjrM0vTfskBl/5bS1fj3SSeVs+Rf46/Hcvni8VJ4rGfFU1t0Xkj67ljD3I7Iqf2Pb/&#10;ANoR3X3HX+GjVLqWSPyoo5Pn/jj/AIK4vXPjh4d0PX5NM/eX00PyTS2se/Y392ug8J+OdA8YIz6R&#10;qVvdv/HD5m2VP+AGvQrZTVhSfsoOCm7tpfIwhiacpcvNdoksNF+2R7p/Mh9efvVxvxI+L9p8OLOS&#10;yt/L1PW1TZFYxybnRv4ZH/urWR8TvjV9nkn0LwxJHPfr8l3qEb7ktv8Ac/vN/wCg15Lo/hN/tk+p&#10;y/aLu5uPvX0/8bf5/ir3Mj4YoYVKrVVvzf8AwDy8wzWUE4UtX+Q+fUNd1u8/tK9128fUbhN7eXJs&#10;RP8AcX+Gt7R/i54w8Hyf6UkfiC2f59s37qXaP9qr/wDwhd3HZwXf+rhT/pnVC8s7eO483y/M2fdi&#10;+/X33scLWjblTS9NP8j5SGLr0Zc19WdB4k+Pmn+JPCP2TQhcWniC9/dSW8kf+pX/AJaNu+61eZx2&#10;76XHaXtv/rtMdbhf3f39v93/AGqt3Ef2fUJ0/wBQ7p8v+xVv+y5ZNP8ANeT+NU8n7m9azp4KhhoT&#10;pUlpM7KmLq1pRlLoei/tN6Wnjj4JprVp872jxajH/u9GX/x6vyu+Mml/2f48ku0/1N9Cs3/Av4q/&#10;W3wTHaeM/hBrOgu+9Ehns2i/ufLlf51+W/xw0949D0m4f/XWl1LaSf5/4DVcL1uSc6HZ/wDAOrOI&#10;e2oe18jy6P8A1ddhrnjT/hIPC9hpU1v5dzbv803mfw1x9vVnmv0bEZdhsbKjUrxvKm7rfR99P1Pg&#10;KOOr4WM6VJ2U1Z+gnl0c0c0c16tjzLs6HT/Fk1n4bu9Ba3juIZn3rNJ/BXPc0c0c15+HwWGwdSpK&#10;lC3O7vzdrM762Ir4nkjVd+VJLyW4c1HcfvI6KZcf6uSuvoQtz1D4+b/M+Hsrf8e0vhLT3g8vd93b&#10;j/0JXrzbmvU/2gJEk0P4USr/AK5vCdqkn3v4JHFeWc1x4T+Avn+Z14z+M/66BzRzRzUddpxwPoz9&#10;gH/kuGt/9i/P/wClNtRT/wBgH/kuGt/9i/P/AOlNtRXwGbf73L5fkfZ4D/d4nkHxg/5LN8Qf+xg1&#10;D/0pkrk+a6z4wf8AJZviD/2MGof+lMlcnzX22D/gQ/wr8j4zF/x5+rPSfh5GknwX+Lfz+RMsOnPv&#10;/vr9rX93+LbGrzaP/V16Z8PLeL/hSHxbvWg8yZE0yGObft8nNzlvl/i+7Xmcf+rrPDfxavqisV/D&#10;p+gc0c0c0c12nKHNHNHNHNABzR/yzo5qC4/1dH2TSB6h8A9PeT/hIbv++kVuv/Amr9O/iJZv4f8A&#10;g/ougxffdLW0X/x3dX52fsr6WmoSQRP/AMvGrQJX6YfEi8t7e88PRXEfmI9023+P7q53V+McVVZf&#10;XKcY9P8AM/V8ipf7M+bs/wAjifDfwrsri8jlij/0mFPm/wB6vTdL0u0s7xNP8vy3X597/Pvrj9L+&#10;Jn2eORIo/MdJtn7z5N6/3q2bPVPMuI71pPtc33/9Z83+7XDVnXnJxq7dB8lCjaUTqZLe31iOS3dI&#10;/kfZI3+z1qhr/h/TbzR/sUdpvR/us8dZkmseXqEdxKnl21w/zJ/frrUkXEErSR+TEm9m/wDQa5OW&#10;dGzuXHkrxcZI+e7j4f8Ajr4f+JJE8Dx/YNN1BP3j/LLFu/vMr/dau68H/AOyj/4mfiq7uPEOvSp+&#10;8muJNyJ/urXov9vSz3kFrAn3/n3/AOzRqGqpY+f9q+RNm6N/79LFY+tCPNpF23W7JpYWj5tduiKF&#10;x4A0+7FvFFHHBaW6bI0RP1qxJ4D02Sz+zsmdz791fm14s/4KReOPGHxI/szw1pMmhaPpN1LCzpte&#10;4uZA2xPtAddix7v7tfbXhP8AaGXV/hU+u6rpv2DxNbotvc6T5m5ftLKGXDf3f9qvB/tirCP7/wB1&#10;LXf+tfI9OGX0qnwQvcX4nfCG9l0ua98NXx0+TY32uG1+X7ZH/db+9WV8L/jMun6RB4c8RQXEmtW6&#10;KlrDHHulmX+6yfwsv+1Xl3wD8P6t4L8D3Gv/ABFv7zxBousanLNaW6TyKmmQNJj7u/5oyzbv9mup&#10;+M/g9fC+oWmt+FY47RZU3w31q/zI3+9W+Cxv9vRnhJNRa2l1/Q5MRS/s2Sqw26o9wk0vXfFZHnzn&#10;w/pf/LSGD/j6m/3m/wCWf/Afm/2q6HQ/D+n+G9PjstNgjtbf+5/E31rzv4N/F+38aeG4/tbyR6rb&#10;/JdxSf3v+en+7XpllqkWof6jzNn9+vMeBjhajhNe+t2elTxEa0Vys06qXH+58i/NUnmeZ93+Cn/J&#10;Vzhzw9011MK88PxahJul8zb/AHd9Xrayg0+DbEmz/Zqx5f7zf5nyVUvHZ7hNp2fwr/t14EcsoYfn&#10;r06fvvr1N/ay+GT0LHltJ9z93T/LZGPzyfP/AOOVUjvGt5I4pf491QW+sPJcQIv7zfXt4fD88Ofq&#10;csqsR/ijw/aeJNHnsLuCOe2m+8kibqzdD8L6f4f0uOytII4LG3+7sroftASNzs+796snUNQstP8A&#10;Pu7ueOCwhTe00knyJXDjcE60oyiuZ9unrbY1jVjDqaM1/Fbx734RU/1tfP8A8U/jjL4gWTw74PuJ&#10;Pvsl/qEfZf7sbf8As1c/8Q/i/d/EC4/srw+/2Tw/v2faPM+a5/8AiV/2awtH0O30fy7K3jkkeb5G&#10;fy/4a++ybKalP9/jt+i7ep8zmGYR/hUn8wuLdNLjjt7ePyN6b2/d1UuPD/2jyHlj/fTf6tI/klT/&#10;AHq7e30eWS3k32nn+T87f7v8C1xHjD4kWnhO8+z6Zaf2l4k2b5IY5P3UP+f7tfR1swhTlKlH3pJX&#10;t/Wx5OEws67Uum1ze1S80T4b6fBd6nHvmT7tjH/y2/2dta3w3+KGn+PNLu/+JbJY3L/uf7Pk+fZ/&#10;davGI7PU9c1SPW/Ec8kl5N/q08v5EqTQ9QuPC/xc0m4Sf7JDqCeSz/8ALJ1bj5q+Zk/rkn716iTa&#10;tsra28/U+inl0sNR57WXnu/P/gH0lHql7b6fHaeZHJbfcnT/AGa57xJ/y8anbyR/ZrdP36f3G/8A&#10;Zq1rPyo5Nkv7zf8A8tq5PVNLuPtE8X7yRJk+/wCZ8jrXlZVjq9P20q0l3Xp1OOth6c+SMTTjuLLW&#10;PDdpe2UnkXj/ACSef9xI/wCJmrofEHhdLzS0fSvs93c2ib5H/wCey/3fkrz3T/Db6HZx+bJ57p97&#10;9599f7u2vSfBfiy00/w3Pbv/AMf8qbI1jj3In92niM2nCpGtR1inq/I0pYKM/dloU/2ddYWTxF4i&#10;08xyJJKkVwyf3NvyV8M/tYeH4tLuPG9ov7v7JqzOv/fWf/Zq+2/hjbPonxm8lJP+PvTGeSL+Pduz&#10;z/s18t/toaOlv40+Iyf89kiuP++lWvoOHMR7bHzlHS//AA5vmdL/AGS3kfGWn/6urfNZmn/8e6Vp&#10;81+5w+A/IJx94OaOaOaOaDMOaOaOaOaDTmDmo5P3cdSc1Bcf8e8lJ7DXxHq/xys5bPw58JHlj8vz&#10;fCcW1v8Ats//AHzXl/Ner/tB3n9oaf8ACj/p38H2af8Ajz/99V5RzXHgeb2K5vP8zuxXL7R+iDmj&#10;mjmjmu04PdPov9gH/kuGt/8AYvz/APpTbUUfsA/8lw1v/sX5/wD0ptqK/P8ANv8Ae5fL8j7nLf8A&#10;dYHkHxg/5LN8Qf8AsYNQ/wDSmSuU5rq/jB/yWb4g/wDYwah/6UyVynNfb4P+BD/CvyPh8V/vE/Vn&#10;q3w9kit/2afjHuk2S3FzpEW3f/D57n/0JUryiP8A1dem+DI2k/Zx+Kj/APLGLUNI2r/003y/N/3z&#10;XmUf+rrmwf8AFq/4v0OjEfw6XoHNHNHNHNekcwc0c0c0c0Gf94OajuOlSc1Bcf6uj7AH0B+y3J9n&#10;t9Gdv9Suuxbv93ctfoX8d5Lv+0PD6Wn+uWSd1b/gOF/9Cr84f2e7yXT/AAv51v8A8fMOpq6/+O1+&#10;jXxkuH/4pe7/ANWkySxM3mf3osrX4pxN7mOpyP1vJf8AdHHyOQt7dPLjV5I45of4P43auo8NyeZb&#10;7HuPI3btryfwVwtvJ9okjdI/M+T5nj/j/wBrdXX2eoWmj2/2i4k8z5Nm+P8Aj3VvL3/U4J+4bUf2&#10;iO3kfz/MRPnV44/4v4q2dH1hrjS53X928vyTb/nZP7tcpb6o8nh/7RLH9k3/ACWzeZ99at/aHt7O&#10;NEk8xNm9nj+4/wDvUShGcfe7nPGcoS90fZ6xdyefaeXJ5yTbFd/4P+BVf8YeL7qzjgtN8d3tT969&#10;cfeeJNQ0/S5LjzI/76/3HqpH4osv7DgS4tPtd5cPskaOT+9XPiMPzpS5L2fl9+p04erLXXc8Z/ao&#10;+F9xHH/wm+j6lpehaVqbwaTexWthsuNrtl5ZZN3zfMv3v7tcBJJ4l+H8l3d67qVvqXh64h8mTUIL&#10;xXR4/wCDav3o2b+Lbu2rW9+3f4/f4efC/wAIaY08kHhu7uZbme4++7z/AMECp/Eq/wB6vkTT/jIv&#10;hePw14v1PwXqmu+CZp/JuXu49lrNH8wkhif+9XxbwUq0aj57q7TTSbaXVPo77H1+HxEaMFpr0s7f&#10;LzPW/En7VnxI1i3u9EfxLoem+HtD23FtY2NnG9vcxoyhYGY/P8v/AO1X138F/jhF8ePD9hpr+Bdc&#10;0l2svteo3zwL/ZSdkaKf/lpvX5tq/wDAq828H/s3/Af4keE9J1vwl4X+16Vryf2pBfaleXL3HmLw&#10;1szO/wAqr/dr6Ls9Lit/DcdlbyRwWdp8kdvHI0UX+7t/2a4Kio4WnTlGbg+mjvv1Suc9R+2lOM4X&#10;XyPEfEFnqHgfxRJqHhzzI5ofvJ/fj/u16Tc/tbxWelxw6Vo0k+qsn71LqTZFbN/7NWn4b0NLPz7h&#10;o497p/rf79cZ488L6ZHrH22Xy9JmmhV5Ejj372r73B4vB5rU9hXV5L8T5eftcH71LY9i+F3xqt/H&#10;+lyM/wBng1XT/kvbf7u9v4HX/Zru9L1x9QjjTzPtb/8ALR/L2JXyDH4P1OSz/tPSo/7N1K3+RZoP&#10;kd1/2/71eheB/jomj3E+meLbD+yb/fsW48tvs8y/+ytU5hltKnTnLDK9unY6MLmEpyUarPfNYvJf&#10;tH+jySQbE/77rl7fxZ/Zel/aHn8iHZ+8S7k2vD/v/wB2uX8SfEj+x9P+13F/HHD99Zvl+69eRx6f&#10;4g+KkcmmXEEmhaD/AMfE93PJvlvY/vp8lfP4WjTlGVSrLlgt2/6udlWtKclyas7f4mftEJHZ2mn+&#10;FJ/tdzcfPJfQR7/l/g2VpeE/ih8RbOON9b8IR6lZq/7yWx+W4Rf7+ytrwf4P8KeF9Lgay02Od7f/&#10;AFF9J87vXotjbpeT+cqRzfJvX93/AH66JZhgIU3SoU+ddX/wwQhXnLmk7eRw+l/tIeCNUuPs9xdX&#10;mlTN/wBBG0aJV/4EK8g8feOtT+MeqJbraSab4Tspv3cH/LW9avZPihodr9jkt7fSY57nZsa48tf4&#10;/wCGuI0vw3Lb6fsSOP8AtJH/AHHl/IiV7+WQw0P38YW7Xd/meZja1fm9lIxvD/hPT9P0+R7iCOSZ&#10;H/cW/wDc/wBquhj/ANHt5P3fl3Nw+zZ/cWr2l+B3+0QSyyefMqfckkbZ96pNU0Nbe4k1CWeOTztq&#10;Mkn8H+5WeJznCUanvT7/APDGcMDVrR91FS4vIvDfhe7uLj93sRriR/402184eE7OXWLy/wBbeOPz&#10;rt96p/crsPi540utUuJ/C+nyfPcOr39x/cj/AOef/AqzNDjS3t/slvB5bwp/x8fx18S60qdGriq0&#10;ta3Tryrb0uz9GynB3rQhT+x16X/4CNO3kS4t9iSfufmT/wCyrJ8ceH4vEklpFpn+gPY/O1x5laWn&#10;/wDHxsijkrSuLe0s/Lt/PkjvLh/37yfIiLXzWHzbE4CTrR66X6+nofc4jL6GMiqFX8P63MaP4meK&#10;PBccFvrf+n2DuqNN5ey4hX+8rfd217dJJFeaXHcPH8mxfnj/AI1/havKviJ4Pe8t59PtJ/taRQfL&#10;Knz7/l+atr4P+PLfxR4X/sd5I/7YsUVPJn/jVeN3+1XuSp1Mywjq2SlBq9lbf00PzfMMPSwdflpb&#10;NO1/W3XUt2eyS4u7h55PtkP3rd4977f9mrel77O8kS38yN5n37K0riNLe83ypJI83yK8f3KzbzVE&#10;0u4+yf6x9nyzV5derWxdT2UdPK+hz0oU6Npbmz8J7x9Q+Mk7vJ++SybzP3dfP/7bEaf8J54z/d/f&#10;0+L/AIH8tez/AAIuH/4XRPEz/c09t3/fVeE/tuXnl+N/HW3+Gyii/wC+lr7zhar7XG+l0ZZtS9jQ&#10;9Un958Oaf/q4/wDcrT5rM0//AFcdafNf0HD4D8SrfGHNHNHNHNakwDmjmo6KDSUCTmo7j/VyVJzU&#10;Fx/q6T2IW/vHqnx7+1R6h4BS6kkn2eFdP8v7uxFaNq8y5r0n44RxRx/Dl7WeOS2fwlZ7f9hl3B1/&#10;76rzKuTBfwV8/wAzqxv8Z/Ik5o5o5o5rsOSXKfSH/BP/AP5LdrX/AGL8/wD6U21FH/BP/wD5LdrX&#10;/Yvz/wDpTbUV+e5v/vk/l+R9plv+6wPG/jB/yWb4g/8AYwah/wClMlcnzXWfGD/ks3xB/wCxg1D/&#10;ANKZK5PmvucH/Ah6L8j4zF/x5+rPUPh7cJ/woX4v2W/5/wDiVXHlO67OLnHy553fNXl8f+rr0nwR&#10;JFp/wJ+KF68mya+utM0yBfL/AL07SN/6KrzaP/Vx1nhv4lX/ABfodGI/h0/QOaOaOaOa7TiDmjmj&#10;mjmgOcOaJ/8AV0c0f8s6DPlPWPgHqHl6Hqyf6z7PdRXGyv0a+JG/xB8P/CerW7+Zbb4Hk/2N64/9&#10;Cr8y/gPeeX4g1ayb/l4tt/8A3zX6S+A5P+E4/ZvgRP3lzYp/qY/70Tblr8g4tw/vwr9mfq/D8+eh&#10;yd0cDrl5LZ6fstJJI9k37zzKn0fUP7Y0uf8AdySOnzrs/wDif4ao3GqWmoah5rz+RDs3/wB/Y1ZO&#10;n6pqFneSPZPJHZzfdfzP9dnjcv8As1tTlGcPd/rqTWpSg+U7PwvqFxcaXP8AaP3bo/3I/wCBv4a2&#10;o7h7O3+zv5n2l0+W3k/9GVxej6h/Y8kkvmefsf5k/v0snih/tEmoanJHJM/+rh/2f4Vp+99laHN7&#10;Ivap4gTT9HuNP+/eO+xfL+4n/wAVWFZyXGn6pptukkcjv8klYMl5e6x5iRfvHd/uf3K57xB4k0fw&#10;nebLi/8Ateq/w28dc2IxdDDKUZTs9fM6IUfdPKP22NV0L4ufEjRvCWsan/Zmg6C6wy3D/Jskfbvc&#10;f7O35a9C+LNvosH7OieAvBt3o8mkefbPbxQXG+Ly0bczMw3ferh/FniSLxpeRy6xptvs+5/x6L9o&#10;T+7ufb83/j1M0/S5o7eNEnkks0TZv8vYz7uf4K/NXi5+znHpL/O56ntpe5yq3KuvU9j/AGZ/GGof&#10;Z7TwJe2ml/2VY2TJZeRI3m/8B/3a9u1T7R9jkR/Ljhh2+ZN5nzutfGNnHLp8lpe6V/ojptdbuP8A&#10;1qf3a+sPhv4wTxx4Tgd/M863+SRPM/e+Zu+ZXrlo1VUi+fVrv63f/ACNb23xWv8A0jsNL1D+1I5L&#10;iWTy0RN6wyfx/wC0lTyWdvrEcdxbx+ZDMn3/AO5XIWdv/wAVR9nePy/O+eDzJPuL/Euyu2uLdPs8&#10;f2eOONE+8n9/+9Xoyp08H7OrSk7z2Of3p3jJaHNyapFpfnvFH5lzvXbbySfxf89K1v7H0/xRbyLr&#10;tp59nN92KT+CSoP7Ht7y4u7u7/d+ci+V5cmzfW7HJF9+WPyH8nfH5f8Aer0cRjqsKalQvd7/AHdP&#10;mc8KMeb3jgbP4N6ZofiC01C31K4ktrSb9xYz7XiRv+B16FJcJqFxBd6hJ5f2T/Vw1y0d5LqF5JL+&#10;8k2fwf7la1nH9nj8p5JPtP8A6HXz2ZVq2n1mpdr+rHoYeEYfCtzT0fVIreSSJIJNmzfHDJJXQ6P4&#10;k+2ahH9lj8h0/wBf5cnyVwFnGlvb7/3klzv+X/vr/V0yO4l+0T7ZJI03q6+ZXnYPG0qNSfPrH7vm&#10;dE4VNOXc6+48af2p/wBPf2eZk3UzR7f+0LzzZYPv/wAH8CVzXhe3/tC8jVI449m35/7/AM1ek6XG&#10;9neTyu8aQxJXTiOJI0b0sMr9Fvou5pSy+pW9+qUdUkXS7eR/M8t3/wCmn3K8U+LHxA/4RfwvHLZS&#10;RyXmoPstEkj+5J/HXf8AxA1Bo9LkleTy037JH+5/20r5a8QeIE8YeJPNikkn020+S0/2/wC9JXHg&#10;sLPMsQsVLWMN/wBF69z2Vy0afso6OW36sf4T0+Kz8z7W8klzM++R5P42rqdH0/7RcSRJHJ/v/wAd&#10;V9L0/wD1cSf66ZP/AB3+Kus1C3i8P6fB5skfkzfeT+N1rTFzqYiTp8t9fk/+B2PrsJ7PBwXK7Bqk&#10;kWnxyW9vH86bf9OjrCt7OLWNUjt01KOCFP8AX/avuPU/iTVE1yOC3so/sltv3+T5n36zbO3ivLzy&#10;rSPz3T/ltXiSw7rVP3miR6scQ4U17Nas7OPWIrOORIo/Ms7f7zxx/On+9/s1574ouH0PXLTxBpUf&#10;2REmZ2hjj2fK33l/4FXU6hZv9oj1CWeOPyfvQ+Z99azLyS4k8yWXzJPO+RfMj+R1/hWvp8px/wBW&#10;xHJXVl2Xp1/Q8PM8vjicP+51l3/M7TQ/GGn+JNPtLi3k8u5dNiwyfJvaq9xePJJJ5sfkOn+sevNr&#10;zT7iz1DzdP8AMtLl/nX/AJ5f8CqhqHizWLy3ktHkjgR/knuPM+//AMBrsq5ViqlX2uDXMp9dLq/c&#10;+UgsPC8K75HHdb39D239lZota+J/ijULd45ILW2WFX/iZi1fN37bGqJceJPiFcJJ9+aK3X/eXaK+&#10;p/2LfC6aP4X8Saqqfvr692/8BRflr4d/a08Qf2pcak/7uN77WpX2x/x7K+84bwnsca6d78q19XvY&#10;+ezitL2Tlsv06Hz3p/8Aq6t1Bb/8s6t81+4Q+A/I5/EHNR1JzRzQZ8wc0c0c0c0GnvBzUcn+rqTm&#10;o7iTy499J7GC5r8x6h8a8/8ACH/CG7eCSC5l8MrDJN5ezzlSaUJ/vfLXmfNeofG+NdP8P/CjSv3n&#10;2y08MxPcef8A3ppHkTb/AMBavL+a4MD/AAF8/wAzuxv8T7g5o5o5o5r1dTgnM+kP+Cf/APyW7Wv+&#10;xfn/APSm2oo/4J//APJbta/7F+f/ANKbaivzjN/98n8vyPuMt/3WB438YP8Aks3xB/7GDUP/AEpk&#10;rk+a6z4wf8lm+IP/AGMGof8ApTJXJ8191g/4FP0X5HxmK/3mfqz0nQ/N/wCGafF/mySPbf8ACQaf&#10;siT7vmeXP83/AHzXm0f+rr0zw/aNH+zL4zvXn2QzeINPt1X/AKaLHO9eZ81y4OXv1f8AEzfF/Y9E&#10;HNHNHNHNevqcYc0c0c0c0akahzR/yzo5o5rIs1vh3qn9h+PNJuJX/czP9nn/AN1+K/TT9kfVIrzQ&#10;/EOiPJ5n77f/AMBZcV+VVxI8cm+L/XJtdf8AgPNfoB+yH488zxhotxE/7nWbLyZP+ui//ZLXwfE2&#10;H9tQfL0S/A+84erckvZS/q5c1zQ30vxJPaTf66GZoV/v/wCdtV9UkstLuIEt5PL2J/y0+/XWfHyT&#10;TPDfxYni1ifyLPU7ZbuN5Pl2N91q89/4TTwpZySS3upRyIn3fLk31+X4HOPq0fZVb3TaXp0Pr8bh&#10;+eXu+X/BL2n3l3qHyW/7uFPuvJ/49UHiT+z9Ljju7i/k2f8ALT/4n/ark/Enxct7iS4TR4JIIf4b&#10;u6/1X/AVrgdQvLjUJI5b2eS7f+/JXPiM7xc6nLQVkeZW9nhqXNuzd8WfFDU/3ll4ctJLSzl+9N9x&#10;3X/af+H/AHa4yzktNPuJLi9sI7v73l+ZIybJG/5abv4qv3F49v5cSfvJk+SP/gVRyR29x8jyeY6f&#10;6yvPnGvO0qq+LVvr/TPPhi6jko2su5U+xy3kkcqTySb0+VPL/df7zN/erd0u4+z28dvLP5bpUmjx&#10;/aLf55I47ab7sMfyfLVu48NpJb7E+4nztWc/Yy92o9Lr/gnRWxdOdT2cveS07fPuiS8kezj33Efy&#10;XD79/mfxV2/wf8SJ4b8cQSvJJBYXyLC37z77f3q8qvNQl8yP939zajPXQxyS+XG9vJ5bptdXj/gZ&#10;a5/q8KNp9Tz/AHsNVhK9/wDJn13eeV/akmoP5ke/bt/2/wDarWvP9MuI38/yLnY25K8++G/iiLxZ&#10;4fje6/eXMP8ArE/ufLXQafIlxJJK8nzu6/N/s/8APOvPxeIj7T93O3bS9/I+ko/vIuVro07f/iYX&#10;D/aJPMT+L93Wteah9j8hJY/n+ZFXzKxbf935lxFJJHv+7U/2i3uLiB3j8ua3+TZ9+s8JjpwrTlid&#10;knZdNtDScI+zXs92W7fT4tH8yW0jkje4RfM3yfJ/t1BcSPceZ9n/AHk29f8AlpVC41CX7RJ5X7ze&#10;/wDz0rC8Waw+h6PHp9pJ/wATK++eR/4oYP73+9XgTxFTFVfed2zrnGNCh7WWy/rQv6x4s0/w3H9n&#10;upP7S1L5nktLX76f77/w1e8F+LPC/jC4j09PtGi6rL8kNjdfxt/11SvEZP3n3Pub/wDvus24t3uJ&#10;N8UkkdynzxzR/wADJ9ySt/7P+1fU8GHEEufllD3T6T0u4uND1SSJ/wB35vySf7FdHealPZ2Ml4kc&#10;cn2j5G+f5q4L4d+LH8eeH7u7uPLk1vT9sOpQ/wDPb+5KlX/EmqJo9n/ad1P9ktrSHzm8yT5Nv92v&#10;F+p1XX5I/a2P0nD4ujWpRnI8f+Pniy4jjg8Ofa/Me+f7Rcp/cjWuM8N6W9vbx28X7vf96GqlvqF3&#10;448WX/iXUEjj85/3EP8AAi/wLXoXhfR0uJPtDyeWibnZ5PkT/gNfpVeay/A08thpN6yfa/8AwBZb&#10;h/bVZ46rH3XovNrsFvpdxZ+H/N/1mpfcV/7lGsSSx3ED3EnmbIVT/f8A71a15eJZ73ljkt7ab+D+&#10;N/8A4ms3VLyWS4j2fY5E2b1f5fkroxGH5cJT5Ho3o7avS235F0q0pYmfMtuja0679Cvb6P8AaLOR&#10;PM/0l/nj/grW0fR7u8vNlv8A8S1NnzPJ89SSWeoXlnd6hcQR/In7ny5Pk3LRp+ufbI4/tckl/M/y&#10;eTH8qV4c8VSw1FRlFq999/v31PVpYerWqOUWnt5pf8MX47fRbPUI/wDWX8P/AI/u/wD2qva5ss9L&#10;2W8Hl/aHV4/+mNVLfUJY7dLK0tLe0T/lpcSR10NxHaXHh+N7uT5H2pJN5fzuv+xW+FxEMTh6nLpp&#10;6fizPFUp4WtT5tdfX8EebaxcXdnJ/pf2fzn/AI/8/drNj0eyvLyP93vf77PXb+INl5HY2mlaT9kT&#10;/n4nj/13+1U/gvwf/aHiiwsv9elw/wC9eD+6v3lrtyKtVhUqRjJ8qXdtff3Mc19l7NVZRV/RJ/ce&#10;tafeL8K/2fb7VZf9bDZy3A/3n4Wvyo+PGoPcaxountJ5jww/aJ3f/npK2a/SD9tPxBDZ+EPD/hVH&#10;8v8AtC682RUfZsgh+avyw8aax/wknjjVr1JPMh87ZH/urwtfrPCuH+OvLqfkHEGI93kKdvVjmo7e&#10;OpOa/U4fCfmc5+8HNHNHNHNAc4c0c0c0c0GkP7wc1Hef8e/+s8upOagvP9XSew1KN/dPV/2g4/L1&#10;TwRvg+yzP4T0/wAyHzP+ma7WrzDmvT/2ktPi0/xxoUSzx3X/ABTmmfOny/8ALsg+avMOa4Mv9/DL&#10;5/mb4/8AjP5Cc0c0c0c16up5Z9If8E//APkt2tf9i/P/AOlNtRR/wT//AOS3a1/2L8//AKU21Ffn&#10;Gb/75P5fkfoGW/7rA8b+MH/JZviD/wBjBqH/AKUyVyfNdZ8YP+SzfEH/ALGDUP8A0pkrk+a+5wf8&#10;CH+FfkfGYv8Ajz9WemWcaSfsu679k/eSQ+LLN7+L+5EbaXyvzk315nzXovhjzbj9nnx9bny47eHW&#10;dKm3/wAXzLcJ/wCzV51H/q6xwe9X/Eb4n4afog5o5o5o5r0zg1DmjmjmjmnqWHNHNHNHNZAR3Ef7&#10;uvZ/2c/GlxpdnPFF/wAfmk3K31sv99d1eOf6yOtbwB4k/wCET8aWF2/7u2mf7Pc/3HVv4q8rHUfb&#10;0JQkezl2IlRro/RL9szQ08efCvw38RdMn3ppyK9z5fzfuJeP0avjOO4+0SbEk8vem+vuX9m3WNP8&#10;ceA/EPw11c74Whbyf+mkEv3mX/davi/xZ4Du/AfizWvDmpx/6fobsiv5f+ug6o3+6y1/POMh9Wqz&#10;oS3T/pn6fXjGpCNePUyY7d5I/nk/7YyV0On2729nGj1yeh65LqFxIlxB5ds77I3+/Wtea5cWf+j2&#10;nz21u+zzv79Y1cPia0o8qskr/LueHisPVneNM1pLiK3uN9xH8n96oJNQS4jjSy++7/L/ALtZtneP&#10;qnmXDyeXbJ/z0rS0u3t7jUIJU/d20Kff/v10x5owcpP4V94fV/Y0vf6HQ2dv9nkjd49ibPmq/Z6g&#10;mofPb/vET5P9XU95HFqEf2eKTy0mT79YvheS40+S7SX+B9kaeX/DXke7iqL5t1+R4nso1qbn1MXx&#10;xpdxqnkS2kkkb7/3if7Va+j3DyafJFcfu3RNn+so1y4SOP8Ae/u9n3axbPVEt9Y8p0+SH52/26XJ&#10;KcVGXQ9eFGVagoy3Wx6N4P8AEkvhfWILhP4P+PmGOT7617zHqEUf2TUNP/eWF2m9U8z7+6vnC3vL&#10;e48yVEj+dK9Q+D/xA0rS9Pn8OeI5/sCTP52m6hJ9zc3/ACyb+61fP4vDynfk3OzJ8V7Gv7Keq1PW&#10;Le3e4s43eT99/Ekn92rFvJLef6Pbx/6S/wAmyo9D8P3v2ed/P/0a3+ePzP41/u122n6RaaPod3e6&#10;rdx2NmqNuu3+TyV/uLXgT54U+Sb1Z9vGlSlU5+iOJ1iS38F6fd6xd/vLa32pbJ5f+unf+GvINU8Q&#10;XGqahPcXE/n3lw++d61fiV8R38f6xvsk8jQrH/R7C3/v/wDTV65SONY5P9uvby/Ccn72a/rufCZ9&#10;mHtpKhS2ReuJE8uTZ/rv7lZscn+sT/V1JJJ/1z/36Le3fy9716k+X7J8nGMuY0vCeuah4P1z+2NM&#10;8vztmyS3k+5Mv92o/ih481v4saxB9tjjtNHh/wBXYwf3v9uizt3kk83+D/pnVTVNLez1T7RFH59m&#10;/wB6H+OvXypUKNb2k17/ANm7dr+fQ+xy7F+7HDVXZP8ALsa3h/R4rO3j3/f2f88/uLRcaxb6fZya&#10;hd3fl2ybvLh/9ppVSz1xLPT5P3nmQwo25Hk21ykn23xpqnmvHJHCj7ILeP8AjqsPlFfM8c1X0jvL&#10;79r9T9Oq5rQwGDTjrbSP/DdC1ceINb8SSeVcSf2TZp92GD5n/wC+qsf8IP8AY7OOXy5I3d/luK6/&#10;wno9lp8ckt9H5lz9zyZI/v1tR+JEuNQjtHg8u2T7yfwV+nRVDDKNKjBcqPy2tjK9acpynqcR4X8W&#10;PHHJpmsR+XC7/LdvJ/7LXYXlnp9xb2kWiT+e/wA3mP5mx6j8WeB01SOS70yOOdHT5rf+5/tV5zHZ&#10;6xockktvPJ8n/LvP/wDFV8ZmPDtHGynVorR9L7fI+zyviKpQjCNR6ryPYND33Gof2fcWnn+Snywv&#10;J/F/tKKfqkn2zUJ/3Emy3+Rnkk/dQ/7tcLpfijT9Uk+d5LG/+XzEnk2f98/3q0ryOXzJInu45Lab&#10;59vmV4FHIcTRpuhJba30u7bI+nrZnQrVVXjLdWtrb1Oz0uO4vNQgeK/8xE+TfJ8m9f7tem/A/T/t&#10;mqatqvkfZEif7Oqx/ddv4q+bf3Ud5BFbzyfbJplhjT+Pd/Dtr6U+IGv/APCjPgbPtk83V5U+zxO/&#10;/La5k/ir0MNhJYOPsLaz82eHmGLjWtLoj5C/bL+LEWqeK/EmoRfvLbTo/wCyNO/uux++y/8AAq+I&#10;NPt3jj+Z97t96vQvjZ4kfWNctNHSTzE0/wCe5f8Avzt96uMt46/esmwkcHhoxPxXOMX7av5E8dHN&#10;HNHNfS6ny/LIOaOaOaOazLDmjmjmjmgOb+UOajuP9XUnNR3f/HvJSew1ueq/tByW8+oeBLiKOOP7&#10;R4V092X7r8Lj5v8Avn+GvLua9Q/aAjX+0PAksXl7JvCWnO2z7/8Aq8f+y15fzXLgv93Xz/M6sb/G&#10;+4OaOaOaOa79TzD6Q/4J/wD/ACW7Wv8AsX5//Sm2oo/4J/8A/Jbta/7F+f8A9KbaivzrOP8AfJ/L&#10;8j9Ay3/dYHjfxg/5LN8Qf+xg1D/0pkrk+a6z4wf8lm+IP/Ywah/6UyVyfNfc4P8AgQ/wr8j4/F/x&#10;5+r/ADPTPCdxcR/s5ePoovLjhbXNK8/zPvOu2f7rf72yvM4/9XXpsflR/ss3f7j99N4ti/ff39lo&#10;52j/AHN3/kSvMuawwfx1f8Q8X9j0Qc0c0c0c16mpxRDmjmjmjmsjQOaOaOaOaADmql5b+ZHVvmo5&#10;P3lAQn7x9J/s7/FS6s7fSdYt5P8AicaHMqXcKfxwf/E7a+nf2sPA9p8QPBek/FDw4nmTW8P+lvH/&#10;AMtrZv73+7X5xeC/Flx4D8UQamn7y2l/c3Nv/fjb735V+jn7KPxM0e3X/hCr947jSNYTztPZ/mif&#10;d96M/WvyPivKfe+swjr19O/yP1DJ8bHE0fYSPha8t5Y9UkeKT/RrhFmXzKfHJ9njk8qeSPejbk+/&#10;Xvf7SPwNb4TeNpFhg3+G9TkeXTpf4YW/ii/3hXidxo6xxyPcfvP+udfB/W5TiqX8qt6nqfBL2cty&#10;ppeqJJpclp/q33/8tI/uV0Pg+8T7Z9n8v9yj/Mkkf365e38qO4j3xyb3+7N/BtrqNLk8uOOVP9S/&#10;8dXONSjBxktGZ4jl9lynYSXH2f8AdL5ex/n31mWeoeXJG/7yRH+daguLxJI/99Ko/wBoeX5lv5nz&#10;/KlRl/7nmly3v+B4eHjydNDdvI01jUPtEsnyffVKyY/D72esSXr/ALyGZPmST56t2dmlv+98ySRE&#10;TYtW47h4/L3x0Vubm913Vu3zZ0SlKHvR2K9vIkd5Iyfu6v6pJFcaXJ9o/eJ9xk8uqnmJ5ke/7++q&#10;FxceZJXl1aMYSU5aM8/EVaeGqQnUdmz3X4J/tIWWh6XH4a8YWlxf/ZP+QXfRyf67/pm/+1Vvx54w&#10;1v4gah5uoeXBpsP/AB6afB/qk/3v7zV86eXb6hH9nl/eb/4K7T4d+PF8Nx/2Prt3/odw/wDol3P8&#10;/k/7Lf7P+1XHVy+liKjr7vse3PMKk6Hs6T/zPRY9L+0fP/c/551Beaf9ojj2R+Z/sVu6fGlxb77S&#10;fz0lT5Xj/jq3JpctnbyJLHH8n3nrOUvZ6HznIcnHH9nkj/5af9dPnqxbxxfu/wB3JI//ADxrW+xx&#10;fbNieX8/3vMrSs7f7PeebFHHHs/56Vz8/wBkIUveMK482zk8p4/L/wBiuv0PwulvHaXd7P8AJcbk&#10;XzPuPWF4kvLTS9PklvZI45v78n92uF1TxJqvjCO00zT5JLDSt/zTf8tZv93+7Xs5fl9fHfCtOrOy&#10;jS97mlsXviRqmn6x4kj0fRII/JtP+P27j+5u/ur/AOzV2/hPR7TQ9H/tC7j/ANP2f98LU/w/+Gdp&#10;odvHd3Ece9Pnjt5P/Z66LVNLe48t38uBEr7aOJw2Do+wpTuo7v8AT0O2c5Tt2Odks/tHmXH+UqpH&#10;b+ZJ5XmeXv8A4K1riNI44/3f3Hre0PS7WOOP/ns/z75P/Hawhm1CpaEJamRUt/s/h/R7u71Ofy7O&#10;3Tf9ok+4i/xK1eXf8Lo8P3lxsvdF1CPRLh/mvo4//Imz71R/FDxg/izXP+EXtP8AkFWjq9/NH9x5&#10;P4Vqp9nijj8qKOORP4kr6zCYWPs+ap1OeVXkkdnefCzQvFmiG/8ABviS08UI33rX7k8P/APvVm2/&#10;wH8bm8jt57S4tbZ03qvmVy9v4T0yS8+0RfaLC/8A4bu1k2On5V6Z4L8GeIviVqkGlf8ACQ6pPbbF&#10;8y4nu23JGPvf726rrQlQjzSmml3X+R24fEe0lyxuem/AD4F2vh+8/wCEl1Ly7u/T5bb+NE/2h/tC&#10;vA/2r/jXF4k8QancRT/8SHw/ut7RP+e1z/FJ/wB9fLX0L8fvGlr8IfhzaeE/Drx2+pXsfkx8/NDD&#10;/wAtJW+tfmB8XPGCeJNYj0TT5P8AiVaf95/M/wBdJ/E3/Aa4cnwksfifrNXZbHXmeLjhqHJ1OAj8&#10;28vJLu4k8y5mdpZH/wB6r6R1Hbx1JzX61CEYQ90/KK05TlzSDmjmjmjmmIOaOaOaOa11I1Dmjmjm&#10;jmsiw5qOf/j3qTmo7j/V1o9hrc9N+OW2O88EJF5n2ZPCun+Xv+793+H/AIEz15vzg16h8fv3l54F&#10;f7jv4V0/dF8vyfu/u/8Aju6vL+cGvPwX8FfP8zfGfxn8hOaOaOaOa9HU5NT6Q/4J/wD/ACW7Wv8A&#10;sX5//Sm2oo/4J/8A/Jbta/7F+f8A9KbaivzjN/8AfJ/L8j7vLf8AdYHjfxg/5LN8Qf8AsYNQ/wDS&#10;mSuTk/1ddZ8YP+SzfEH/ALGDUP8A0pkrk5P9XX3OD/gQ/wAK/I+Pxf8AHn6s9M1i4uP+GZfClu8k&#10;aW7+Jr544o4/mfbbRBmZvbdtrzPmvTNU/d/s0+FN6Sb38TXzxt/DtFtEGX/erzPms8D8E/8AE/zN&#10;MXze56IOaOaOaOa9LU8sOaOaOaOaNTXUOaOaOaOaNQ1DmjmjmjmjUCO4j8yvTfgh44ezuI/Dl3PJ&#10;B8/nabdx/ehkXny6825qpcQP+7dHkjmR96un8DVw4ijHFUnCZ6eDxEsLUU4n6y+ENc0r9qf4U33h&#10;DxG8cfiSyRQ838XmL92dP6/Wvin4meB9Y+GesX3h/wARQfZLxP8AUXH8Ey/3k/vUfA/4yahcahaX&#10;tpd/YfFuk/8APP7l7GP7y/7X8VfctxZeCv2yvhq9rqUEdprtqnIx+/0+f+8v95a/Dc2yn6hiVVt7&#10;l/u8mfp+HrU8fTUvtI/OaO4SzjgtHj8x9ny1b0O8lk0/Z5floj1rfEP4f618KfG0+geJbfy7+L5b&#10;a7QYiuYv+eif3v8Aaqpbx/6PGiR/JXnYudNx93+mRWgSa5In2ePf+7h3/vKybjZcXFpceZJH87P/&#10;AMBq/cfvPM/eeZ8lV/scslvA/wD6MrTD8sKa5tH/AMAzjy8pfk1h47iNJf3FtKn7tJP7392t3T7i&#10;W4t9ifceuI1i3luLi38392kL/crobPVPLjjT/wAcrnxXLywlza9uhx1vcipSka32Py/tbv8A8Cqp&#10;5b/u0qxHefwf6x3oks0uJPNST50+7Xmc0ajcZnPiPZYqPLJGTcW/l3G9Pv8A3P3dHySW+y4jjnSi&#10;zs72S4n837+/5qt/Y/4KVelKnLR6f11OeWHnQqLW6N34Z+MH8J6pHb3En/Ehvk+b+5ZT/wALL/st&#10;X0BeXn9nyR/ZJI57Z03s8n3P+A18xW8iSW/lSx/udmyr2h+ONW8HyR26XckmjzfJ+/8AnSH/AGf9&#10;laIUfr9RR0i/Pr/wTo5PbR5tme5XlxFqEnz/AOiP9yN5Kqax480zR7eS3eTz9Sh/1cMHz7/95v4a&#10;4+T7X4k8uVb/APtKF/u/ZfufpWt4b+Hd7qlxHFLB9gh/5+JK+jw/DVKnaeJqadl/mEYRh8WrMKzj&#10;1DxhrEct35k95M/7u3/gSvXND8N2nhu3kluPLkuf4f8AYrWj8P6Z4Lt4/skf77f/AMfEn8dcRrnj&#10;B7i8kt7T9/c/8tLj+BP92uDNcy5o/VcP+7ox3fWXkj0MPRlWlyxV2dRrnji30uOPfP5c1x87Qx/f&#10;rCk+Jl3ceWktpJ5P8Lx1x9vb+ZJu8zz5nf8AeTSVrRxv5mx/++5K/PJ46MOeNKOku+rsfaYfJKfL&#10;+9fM/uOl0vxhaXHyXfmQPXNeNPixLcR/2J4ak/4mUvyT3yfchX+6v+1R8vmbvLqpeaHaSSb0g8ub&#10;+/H8j1pk+IwWDxca+JTkl0T/AEZzYjJ5Ti40H95haPp66PH5UX793/1j/wB9qvR7I5N3+rd3+XzK&#10;kk0e4t5PNt5/n/6aVpeH9I1DX9UgsrW1kvtRlfZHEifJ/vNX7fR4oy2typTs33R8hWynFwvKSNbw&#10;/wCG9Q8QXkFrZQefcyv8sUf3v96vp+zt9F/Z1+HM+p6m8cl8yfvmj+/cy/wolSeE/Bvh/wCBnhi4&#10;1zWLqNJkTfc3cn8Hy/cSviX9pj9oyXxBqEmt3HmJbJ8mi6TJ/wCjmrGUquc1/ZUvgjuzojGnl9L2&#10;tTc4H9pT42alrmoX7S3fmeIdT+95cnyWdt/DGtfOlnb+VHv+/wD3qkuLi41TUJ729k8+8mfez/7X&#10;93/dqeP/AFdfqOBwMcHSjGJ+eZjjpYmpzdA5o5o5o5r2jxvjDmjmjmjmjU0DmjmjmjmjUA5o5o5o&#10;5rIA5qO4j8yOpOajuP8AV0nsNbnqPx+uIry4+Ht3E/8ArvCWn+Z/vBcbf/Ha8y5r1D4/7Y9U8Fqk&#10;kbp/wi2mf6uP/pj/ABf99V5fzXJgf93Xz/M68b/GfyDmjmjmjmvQ1ODU+kP+Cf8A/wAlu1r/ALF+&#10;f/0ptqKP+Cf/APyW7Wv+xfn/APSm2or87zj/AHyfy/I+7y3/AHWB438YP+SzfEH/ALGDUP8A0pkr&#10;k5K6z4wf8lm+IP8A2MGof+lMlcnzX3GD/gQ/wr8j4/F/x5+rPU7iNtU/ZRtJYp4400fxZKksP8Tt&#10;PbLsb/xx68sjr1CPfH+yjd/PsSbxhF5av7Wj7vmry/mscHp7X/EzTF/Y9EHNHNHNHNelqcGoc0c0&#10;c0c09RRDmjmjmjmjUeoc0c0c0c0ahqHNR1LSc0CjIjjuLjS7yC9sp/sl5bvvjeP7+7/a/wBmvpb4&#10;H/HS9t9UtNa0qeOw8T2PyXdp/wAsr2P+L5a+aZI/MplvJd6XqEF9ZT/ZLy3+eN//AGWvFx2BpYqk&#10;4Tjc93A5hPCzWuh+wUcPgL9r74dmDVbFDeRfLLH926sJfVW618M/GP4J+KP2fPEklrqUcmreFbj/&#10;AI8tbSP/AMhvj7slUfgn8fL2z1iC90+7/sbxPF/rLfzP3V6v93/ar738BfFfwn+0J4Tn0DXLSCC9&#10;uIfKu9Guv4/9qNv4h6V+M5nllXAS2vD8V5M/SsPiKGPj5n5wWdw9xHvT7myrdv8A8s0f+5Xu/wAb&#10;v2Kda+G/n6p4L8zXPCy/PJp3/L1bL/s/3lrwGPZJ5m2T7n8H3HT/AGWrwvd5eaLMK1GUA1CNP3bv&#10;9/8AhqfS7eKT/W1Q1D/Wf+OVJb3H2evPq80z5vFUpVvka32f7PJUn2z7HHv/AIKj8zzPnqOS3+2f&#10;JRR+L3gwlLkl7xJea5FJcR3EX+udP+WdWI5H/wBbFJ8jv81c1rGny6XqEdxFHvhf/WbP4KfHqlxH&#10;8nl+ZC9e/wCyjOKlHVH0nJ7aK8joY9lxI6JUlxb+Z8iSeZ/sSVi3GsRfvPKk8x/+mdWNP1yK8/5a&#10;f6Z/c/uVhPCckVKOxnWpckVyrYnjt5dD1D7Xol3JpN59/wDcfcdv7u2vVPD/AO0pe6P5EXiDSf32&#10;/wD4+IJN8T/7392vMtQkijt/9ZWTeXH7uR5Y/MSs41qvLySk3G2/X7znhyTPoHXPEmp+LP8ASEnj&#10;tNN/uQSb3qhZ6elvbxon3K8Y0vxBe+H/AC7iyuJP3PyfZPvo9dpo/wAWNPuI0/tX/iW3Oz/lp9yv&#10;k8Zl+JrfvaXvr8fuPtMsxGGUeW1juvLijkjiik+/88lEf7yTYn36qWdwlxZx3CSW++b598fz/LTP&#10;tiRyfJJ9z71fMOjVXxxPoPbQ/mNKOT+//B/z0ouJH8zzazbjWIv+eldl8PPhR4l+J95G8EElho+/&#10;95fSfd/4BXXRwNWfvGf1unAyvDel6h4o1SPT9KtPtd4/3U/uL/eavqLQfDfhb9nnwjNrWtXafa9n&#10;7++f/WO39yNawvEnjTwP+zL4fey0q3j1LxHN8qWMcm64mb+87fwrXxT8cv2gr++v/t/iW7j1LWv+&#10;XLRoP9VbL/tL/DX6LkPDdXEz9rNaf1+J8tmObRhH3mdZ+0V+0dL4rvP7V1fzLfSrf5dJ0FPvzN/z&#10;0df71fG2uaxqHizWJNT1OTzJm+6n8EK/3aNY1jUPFGqSanqs/n3LfdX+FF/2aI46/esuy6lgqfLE&#10;/JcxzOWJl5EccdSc0c0c19CfPfGHNHNHNHNZmgc0c0c0c0AHNHNHNHNABzRzRzRzQAc1Hcf6upOa&#10;juP9XWjvYlXuem/HSNPtngi4ik8zzvCunO3/AH72/wDstebc16L8cP8Aj88GRP5cfk+FdMRfL/j/&#10;AHWf/Zq865rgwf8ABj8/zO7FfxvuI6k5o5o5r0NTjPpD/gn/AP8AJbta/wCxfn/9Kbaij/gn/wD8&#10;lu1r/sX5/wD0ptqK/Os4/wB8n8vyPuMt/wB1ieN/GD/ktHxC/wCxg1H/ANKZK5Pmus+MH/JaPiF/&#10;2MGo/wDpTJXJyf6uvt8H/Apei/I+PxX8efqz0yCOX/hlW7lXy/KXxhB838X/AB6S15fXqFx/yazp&#10;ro8myLxhP5kX8HzWibWavM4/9XWeD+3/AIma4n7Hog5pcGk5pea7TzpRkJzRzRzRzWuoRDmjmjmj&#10;mjUeoc0c0c0c0ahqHNHNHNHNGoBzUcn7ypOaOaA1Ktxb/vN0L+W6vuWb7rJXqHgf40PZ3EEXiCeS&#10;OaF/9G1a1+R0b+HdXnPNV5I683EYalio8s4noYTGVcNL3T9L/hB+2NcaZb2ll4wk/tbTX+SPXrX5&#10;2T/rqo+9/vV3fxH/AGa/AHx+0v8A4SDw1d2+napL866hpv8Aqpm/6aoK/KHw/wCKNY8H3Hm6bd+X&#10;C/zyW8nzxP8A8B/hr3H4V/tIS6HqCS2WpXHhTUn+Rtkn+jzN/tfw1+aZlw17znQ0fbp/wD7/AAmd&#10;Uq0eWqbvxo/Z4+IHwsjkm1LSZLvTfuf2hY/vYP8Ae4+Zf+BVwNncfbLfYnl192+A/wBsm2uLSOz8&#10;Z6ZHJEybJNRsf3sTf76Vd1b9nv4I/G/zNT8PX9tpWozfebSZ1iO7/agNfEYjB16Mv3kLfl956EsL&#10;Sre9SkfDdv8A8e/z/fq3b7PM319I+KP2CfFGl+fLoHiC01lP4Le6j8iX/vr7teNeLPgX8Q/AccEu&#10;q+F7zyW/5bWP+kIn/fFed7E4/q9WHxI5e4vPM+Ty/MSq9xsj8tEj8v5Kkkk+xybLiCSB0+958bJ/&#10;OiS8tJPn8yOumEeSx0wlyRM37PFZ/PWZHZvHsu/+W3zbvLroZJLeTzHuJI/JSqklxZR7PKnpSq1d&#10;Zd/yOLESnzOUdUVLy4fULP7P5flvvpl5eLp9vJvj8/fVv7Zb/wAEnmf9c6jt9PlvLzfFYXEjv91I&#10;7dv/AImnCceXllB23M8PKMbe40ih/aDyf6bbyfwf6mSmRySySRvewRyQon7uH7/zV6T4f/Z/8deL&#10;PI/s/wAH6g8Mr/LNPH5Sf8CY17F4b/YB8Vav5b67r1noUL/6yG1/eyp/ut92t/bckvcVrnsUuaXw&#10;wPlT+3NV8LyR3FlJ5EM3/LvH8yV658M9P8e/FS8jt9K8JyXaP8kl9JuiiT/ec19a+H/2dPg38ELe&#10;O+1qe3v7+1Rna71idWd/+AdKyfHH7XWj+H9Hkt/BWm28cKptXULpFt7dP91P4q6PYSx9qVKknLvZ&#10;nf7SNGPNVlYv+E/2efDvgDT/AO3fiLqVm7wpu+z79lun+9/FI1cv8V/2r/L0ufSvBCR6NpcSbG1m&#10;f5ERf9hf4a+SPif+0w2v3891dXdx4s1f+CV/ktYP91a8O8SeKNb8YXHm6rdySQp923j+SJP91a+w&#10;ynhSMJKrX/4B85js+jCPLSPQvGHxwe4uJ4vDryT3Mz/6TrN188rt/eSvL/LeS4kuLiTz5pX+aWT5&#10;neiOKp+a/TMPg4YWPuRPgMRjquJl7zCOOjy6OaPMr0Dyw5o5o5o5p6l/ZDmjmjmjmshhzRzRzRzW&#10;ppzRDmjmjmjmjUQc0c0c0c1kAc0y8/496fzUdx/q6t+4hrc9U+P8lrb3HgHTYbTyL+x8LWKXb/32&#10;ePzP/QZK8v5r1D9o+O3j+Lk/2WOSO2m0yxdfM/69ovu5ry/muDBf7vD7/vOrG/xn5WDmjmjmjmvR&#10;1OHU+kP+Cf8A/wAlu1r/ALF+f/0ptqKP+Cf/APyW7Wv+xfn/APSm2or84zf/AHyfy/I+7y3/AHWB&#10;438YP+SzfEH/ALGDUP8A0pkrk5P9XXWfGD/ks3xB/wCxg1D/ANKZK5OT/V19zhP4FP0X5HxmK/3m&#10;fqz0zW7h7P8AZl8GWj+X/p3iPULtV/2UhiT5/wDgTV5nzXpHiu3W3/Z5+G3lR+Y1xqerzSTfwp/x&#10;7pt215vzWeD+Cf8Aif5nRjPij6IOaOaOaOa9LU8/UOaOaOaOayDUOaOaOaOaCw5o5o5o5rXUA5o5&#10;o5o5o1M+YOaOaOaOaNQ5g5o5o5o5pBEPs9VJLfzKt80orPkiPnlAm0PxJrHheT/iX30kcP8Az7yf&#10;On/Alru9H+Nn2eSB72wkgmT/AJe7GTY//fNeemGk+zpXnVsDSr/ZPUw+YVafws+t/h3+2N4k0fyI&#10;NP8AFf2u3Xj7FrEf/sxr6I8L/tttJHH/AG34e8zd/wAvGlT70/75NfltJZpJ/wBNKns7zUNPk32l&#10;/cQf9c5G/wDQa+cxfC+ExPSz8tD6PD8QVIe7NH68Wfx7+E3iy036pBb28zt80WpWC7v+BHaaZqGj&#10;/s++IPL86Dw3Juf5fL+T+WK/Kez+KHi2z+5q0kif9N499adv8bPEVv8Afg0+f/tntr5+fCMofw6j&#10;X4nqf6wUPtQP0+t/hX8APLdEtNDdP+vj/wCvV638L/AbR7dEWx8Noi/ON4Vq/L6P48an5fz6LZ/+&#10;PU+T46an/wAstFs4/wDrpurn/wBU6/2qj/A0/t3Dfyn6jHxd8EPB8UckSeH49/zL5Fusv9DVf/hp&#10;r4W6fs+yQnYv8UFgq7K/La4+OHiCT/VWlnB/1zjrG1D4keKtU+SXVpIE/wCmEeyuylwjL4ZTZnPi&#10;Ch9mB+k/iz9taW3eQaJo0EFmv3bvVZPK/wDHK8E8f/tr6rqfmRXfizy0/wCfTQ49v/j1fGV5Jdah&#10;Juu7u4u3/wCm8jf+g1HHZpHXuYThnCUfiV/XX8zy63EFaXwaHqvij48X2sXDvp9hJG//AD/X0nmv&#10;/wB8n5a891jWNY8SSebqt/cXf+xJ9z/vkVXjjqTmvp6ODpUPgifMVsdXrfFIg+xpHU8cdHNHNdp5&#10;/NMOaOaOaOa11MiSm4NGTTqWpBHzRzRzRzT1N48oc0c0c0c1kaBzRzRzRzQAc0c0c0c1rqAc0c0c&#10;0c1kAc1Hcf8AHvJUnNV7z/VvSewU/jPVP2jrdrf4iabaP/rrfw/pkLf7bC0irzPmvTP2j7drf4kW&#10;kUr+ZeJo2npP/sN9mT5a8z5rkwMf3EDsxn8Z/IOaOaOaOa9HU8+R9If8E/8A/kt2tf8AYvz/APpT&#10;bUUf8E//APkt2tf9i/P/AOlNtRX5xm/++T+X5H3mW/7rA8b+MH/JZviD/wBjBqH/AKUyVyfNdZ8Y&#10;P+SzfEH/ALGDUP8A0pkrk+a+5wf8CH+FfkfGYv8Ajz9Wehapby3n7Nvh+78j/RrHxNeW6zfxfvLa&#10;J9vp/DXnv+/XqGqSXX/DLvheLz4/sb+Kbx/s8f3vMW2QKx/vfK1eXx1lg5fH/iZvjPseiDmjmjmj&#10;mvT1OMOaOaOaOayAOaOaOaOa11M5BzRzRzRzRqHuhzRzRzUlGpmM5FP/ANZQB5tPjj+0XCQrJHG7&#10;/wAb1lOfs4872KhB1Jcq3IeafWl4g8L3vhu8giu/Lk85N6vHWTzXPQxdLF0lXoyTh3Wux118PVw9&#10;V0qitJdCSmc1q654fu/D8dp9rkj33Cb/ACU/gWs3/V08PiKeMpqpSfMn1QsRQqUans6qs+xHzRzR&#10;zRzXWc8CSo+a1rfw29xoc+qpcR/ZoX2SQ/x7qyea48Piqdbn9k78rs/J9jsrYepR5eZW5tV6BzUf&#10;lpUnNHNdBz83IHlpR5aUc0c0AHlpR5dHEfztWzH4bu/L+0XE8dhC/wDHPJsf/vmueriKeH96pNLy&#10;6nRSpVMRLlpq5heXUnl10lv4HuLyOR9Kv7O/dPvQwSbJf1rm5I/Lk2P/AK6H7y1hh8ZRxF40ZczW&#10;61TXqaYjC1sPFSqJq4c0c0c1JXp6nlkfNHNElHNM11DmjmjmjmjUyJKKj5qSgCPmjmjy6OaNQDmj&#10;mjmjmjU05g5o5o5o5o1HqHNHNHNHNGoahzRzRzRzRqGoc1H8/wBot9n3961JzUdxI8ce9P3bp916&#10;5anwS9Doh8S9T039pOR5/jp4slf947TL/wAA+Vdq7f8AdrzbmvSf2jJPtHxYu71/Ld76ys7tnT+9&#10;LbRu3/j1ebc1GB/3eHoXi/4zDmjmjmjmu3U88+kP+Cf/APyW7Wv+xfn/APSm2oo/4J//APJbta/7&#10;F+f/ANKbaivzrOP98n8vyP0DLf8AdYHjfxg/5LN8Qf8AsYNQ/wDSmSuTkrrPjB/yWb4g/wDYwah/&#10;6UyVycn+rr7fB/wIf4V+R8fi/wCPP1Z6n4suP+MYfh1FFH5af25qbzy/xeZtg2/+O15ZzXpGuWf2&#10;f9m3wZP+82XHiPUN391GENsteb81lgPgn/il+Zpi/ih6IOaOaOaOa9PU4NReaTml5pOayFH4Q5o5&#10;o5o5rXU0DmjmjmjmjUjUOaOaOaOaNTIfHWn4f0/+1NYgif7iPvb/AHV5aso56V0/hu3+x6HrWq/x&#10;pD9nj/3mrxs1xH1fCSV7OVor1bsj3Mtpe2rrTRe8/Ra/ia2oXn/CWeB57j/WXOl3Tf8Aftvu1yfh&#10;+zS81CN5f+Pa3TzpP91a1vh3eRW+qSafcSf6NqCNbt/vfw1BqFn/AMIvo89lLH5d/fT/ADJ/ciX/&#10;AOyr47Cxnls62UR09pZx8lL4rejTPpcRKOLVPMpa8ukvNrb8LGl8RLz+1LfRdQ/5+Lb5a5Cuo1ff&#10;d+A/DxT946Ty29Pjs9E8P6pHpWqwSXdy+1JLtJNiIzf3VrqyjHUsswCoJOUouat1tGVmzmzDCTzL&#10;GuumoqSi79LtbfM5Hmk/2a7Oz8N6Vb6prsWoSST/ANnpvXy/41/2qgt9P0fUI9S1i3S4j0q0RUW3&#10;/j8xv4d392vThxHh+aXLFuKtq1o3K1l66nH/AGFiOVe8ru+l9Ulu/TQj0eT/AIt/rsX/AE2irm/s&#10;dxJb/aPL/wBGT5Gf+Cur/tCy1DwXq32e0+yTI8XmJH9za27bUFxGsfw/tLiKST99dMkkMknyblWv&#10;OwWOeFqVnOHLKdVLv9lN7eSPRxWDVanTXOpKEL32626nMc8c0+ug1C30rR7efTLi0uP7VhTe195n&#10;yf7u3+7Vjw3pdp9jjuNVsJJ0uH2R+ZJ5SIv/AD0X+LdXszzuhTw8sS4uz+FdX5r5HhxymdSsqCkr&#10;9X28mcv9na4kjRI/MdvurHR5bwSeVL99P4a7PQ/D8Wl/ESPSnkk/c/voZo/kf7u+uMuJHuLiR2+f&#10;c/zPWmBzKnjK/JT1jyqV+6le2/oZ4vL5YOipS3u181a/5nQ+B9Lt7zVLi7u4/PttPha7aH++yfdV&#10;qxdQvLjWLie7u5P303zr/c2/3Vrofh7eW51G80qd/LTVLZrdZf8AarntQ0u48P6h9hu45I7mL5P3&#10;n8dedQrL+169LEfEkuS/WLvdr572PQq05xyylUorS75vJ9E/lsR2dvLJeIlv5kc38KRybKsaho97&#10;p/z3dvJbo7/feqnzyfc/eTP93y/v122saXLrlx4X0qW78y8S2ZLlPM3+T82fm/2ttdmPxqwGJptW&#10;tJNyfVJK9/Q48Hg/rlGd2+aNuVdG27W9ThfnqT/YrpNct9H0/R4/Kt5INSd/lhkk/h/56PV/XLfw&#10;1odnHE8dxJc3Fr5y3HmfJub7tRDPqXufu5Xm3bS+i3fobzyOrCTvUXupde5xnmfwUSRy2fyPH5e/&#10;5/n/ALv96uo8QeG00/R4LuKw+12bwq/9oRyfckb7ystW/Hl5b3F5pNl5H+nvZQeVceZ8qL/tVlHP&#10;o1a1KnTh7snJN9VbqP8AseVKjOVR2aSt2d2cYI93SpPs80lv56QfuU+89dXqGj6Poen3cWoQSJfw&#10;/JBceZ880n+yv92qklukfw/jlikk3zXWySHzPk+7mms+pVIxlRT5XJRu1v5poJZJKlJxqTTtFyst&#10;16nMHNPrr9U0vQtDuNJi+ySXf2uFXneST7m6ue8Qacuj65d2UMnmQw/6t67MFnFDGVVCKavdq6td&#10;J2f4nNissqYSnztrS1/JtXX3mbzRzRzRzX0J4f2g5o5o5o5o1CIc0eXRzR5lGoe99kOaOaOaOaNQ&#10;iHNHNHNP+WjUOYZzUd5/q6l5xT4/K+2W/wBo/wBTvXzP93dWNSXJCUjWjL3o+p6h+0dbvZ+PNCsr&#10;j/kJWnhzT4bt0/vfZlPavK+a9J/aTkeT44eJP+eKPEkG/wD54+Unl/8Ajteb81hgY/uIea/4Jviv&#10;4ziJzRzRzRzXbqcmp9If8E//APkt2tf9i/P/AOlNtRR/wT//AOS3a1/2L8//AKU21FfnWcf75P5f&#10;kfd5b/usDxv4wf8AJZviD/2MGof+lMlcnJXWfGD/AJLN8Qf+xg1D/wBKZK5OT/V19vg/4EP8K/I+&#10;PxX8efqz1PxJv/4Zd8C/vPLT/hI9S2xf318uD5v96vLOa9U1h/tH7KvhR/M+S08U3ySRSf7dtEy/&#10;+g15XzWWX7T/AMUjTG/FD0Qc0c0c0c16epwahzRzRzRzRqGoc0c0c0c0al83OHNHNHNHNGpGoc0c&#10;0c0c0ai+0LzW5J4kT/hF49ES0jj+ffJN/frC5pecVxYjC0MVye12g7r1O3D4irhr+z+0rfImt5Gt&#10;5I5Yn+dH3rVvxBrlx4k1R724/wBd8qKlZ3NJzVyw9KdaNeUPfinZ+T6GccRVhTdK/ut7eZsyeIE/&#10;4RePSvsnzpN50dx/c3VpyeOPtFvG93ptvPqsSbFvpPv/AO9trl6K8mWS4KTU5Qu7t6O2r3+89OOb&#10;4qPuRl0S2Wy237Gzo/iBNPt9SW4g+1vqKbJH8z8ag0PxBN4f+1xeRHd2F2my5tJP4/8AaWsrA++a&#10;Oa3llmElzQcFaTV1rq1s/VGEczrw5NdY318nuvM6Oz8UW+n2d3ZRabH9gu/vJJI2/cv3WqrHrf8A&#10;xS/9iPbxv8/mrcVjU+s/7HwXbW6e73WiZcs1xco76Wtt0vex0Mni/wC2afGmp6bb3d/D8kd3/H/w&#10;Ki88YfbLO082wt5Ly0TyoLj/AOxrnqZzWbyLARslHZ33el1ayNFm+NW0t/Jarz7nV/8ACcS/8JRY&#10;a79nj863TYyeZ9/5dlc1eSRXF5JcRR/ZEmf5YY6k0+zlvJI0ij/3nf8Ag/3qfqFvb2cmy3v/ALXv&#10;+9+7+5Tw+EwWDxKjQXLKyVtX7qd15ddBVsVi8TQ5qr927fTd6Moyfu/+AfOrpXUR/ES+uLOO31O0&#10;t9WhT/nv/rf++q5uo+a7MVl+Ex9niIJuOz2a9H09DDC46vg/4LtfdPVP1Wx0l54oTy/+JZptvpr/&#10;AMU0fzy/8BY1jafql1p+oR3dtJ5dzC+9Zv7/ANaq1JLjbxwaVPL8NSpOi4KzVn1bXa7IqZhXq1FV&#10;k9U7q2iT72Rsa54ki1jz5YtNt4Lm4/4+bj77v/u0zxBri+II7RYrfyHtIVh/1n39lRyaH9n8N2+p&#10;b49ks3k+V/tVU0+z+2Xkdv5nkb32V5+GwuAoxVWje1O/Vu2lmjvr4rG1peyqbzt0Wut09O5pXHiB&#10;JNLk0+0g+yecipO8cm/ev95V/hqxqnieDVLOBXsI/t8MKwx3H+yn3WpLjwW/2ie0tL+O7v7Tduik&#10;+T/viucyelc+Fw+V433qMU2nfdp6rd+ppisRj8N7tXS6t3Wj6eaOnvPGj6rHG17ptvJqUKbPt0n3&#10;3/4DVSPxAv8Awj76O1vHOjzeb5r/AMFYX+2/8dSeX1f+CvRjkuAjTVKMPdTTtd6Pe6OOpmuLlL2k&#10;p6tNbb9Ne5s6x4kXU7jTWW08t7RFRf8Ab21R1zV11zWHvVt47R3+8qVQ+SiTvsq6WW4TDSjOmrOC&#10;dtdru7+8wq42tXi4SfxWvp20RIaPM/d7O9bPiDS7TS7fTXtP+W0CvJ5n96sLmunC4injKarR2ba+&#10;admc+IwssPL2c91Z/eroOaOaPLo5r0NTmiHNHNHNHNGoRDmjmpKj5o1GHNHNHNHNAohzRHGlxeWk&#10;T/cd1T/x6jmpLf8A4/LT955f79fn/ufNWNb4JejNKPxx9T0n9pezuLD47+LLW4jjjeKZUXy/+eYV&#10;dn/jteZc16N+0XLLJ8b/ABZ9ok890umTzX+beq7Qv/oNec81z4T+BD0R0Yr+NP1Dmjmjmjmu7U5N&#10;T6Q/4J//APJbta/7F+f/ANKbaij/AIJ//wDJbta/7F+f/wBKbaivzrOP98n8vyPu8t/3WB438YP+&#10;SzfEH/sYNQ/9KZK5Pmus+MH/ACWb4g/9jBqH/pTJXJyV9vg/4EP8K/I+Pxf8efqz0K7vFj/ZgsLL&#10;ZvMvi2eZpv7iraKNv/At1ee816ZqFwv/AAzD4fi8yON18W3L/Z/45l+yJ97/AGa8zjj8uNN/+5We&#10;D+3/AImaYv7Hog5o5o5o5r0tTg1DmjmjmjmjUNQ5o5o5o5o1AOaOaOaOaNQ1JI45ZI9yRySIn3mj&#10;/wDHan/su9k8z9xJGibtzvH/ABLUml6o+l+Zsj8xJk2Mn/oLVpSeKLiS481445E8loWT++zfeavG&#10;xFXGwqctKCa731+49fD0sJOnzVZtS7W0+8LfS72PS9StPI8y5/df/tLWF5fl/J5fz/3K2v8AhIz5&#10;skqR+RI/lO37z+5/DVOPUE/th9QeD777/JrnwX12Eqkq8FZpNa9e3ka4pYScYezns2vl3KMlvLZy&#10;f6RHJH/v1ONPupJET7PJvm+dU8v761b1TXH1iSB3g8t4U2L/ADqf/hJIvM3vYRyecmyR/MbfuX7u&#10;3+7Wk6uN9nCUKacnur7ehlDD4SdScZ1GorZ23M230fULj/VWlxJt+9+7amR6XeyfctLiT+9+7atn&#10;/hLLjy5EeP53Rtz/AO8y0f8ACWSxyTv5Hzu7P+7k/vrj/wAdri+sZpzfwVu+vTv8zp+r5b/z+fTp&#10;/Wxk/wBl3f7z/RJP3X3v3f3Kfb6He3EmzyJI3RN/7z+7/drTuPFj3kcivbx/O6u3l/8AAfvf3vu0&#10;f8JY/wC/fyPkd5dyeZ8+19oXb/3zT+tZpyr9yk/W9vQv6vl8JPlqNr0MX7HcSRxukEkiO+xX8v8A&#10;i/u0SafdR3H2d7SSN3+6nl1tW/ij7PbxwpaR+SnlP/uMn8X/AAKo49ce30e7h3+Zc3D/AH3++i7f&#10;m2tWn1rMNeeikrpb73327bmf1fBf8/ns+nbb7xnh+3+0f2tF/r5vsXy/725fu1mf2fcR7Ee0kjf7&#10;n+r/AIqsaPqCaXJI7J5kMqMjJHJsatWPxZLHZ38vmf6ZNthgST+BVXDSf7235a0qTxdGvKVOClGV&#10;ra9djOnDDVqKjKbTV+nzKOj6hFo95HLcQeZbTboZ4v8Aeq3qnht47i0bSpPt9nd/6j+/8vLK3+0q&#10;1maPcWlvcSPdQfa4Zk2eT/cb+9uq5b+JJdPvLS40+PyEtHZ47eT+Pdw29v8AdrnxUMXDEurhovmt&#10;qr6PRtejudGHnQnQVLEtWvppqtUn8rD7jw3N9njuLSe31Le628iWv8DN93r/AA0XnhuWPT5737Xb&#10;zpbvsnWCTe6N/e5qO81yLzI00q0/s2F5luJEjkb7y/cXd/drodQvLjVLPWotVsI9Nm2ect3B+63s&#10;G+VWx8rf8Brx8Ri81w0qfNblk1fRXSbS29L7HqUsPltbn5b3S0V3a9u/+Zz8fhe7/tCO1/d7Jrb7&#10;T9r/AOWSRj7zfhSaX4fm1yORreeOSZN3kQ/Nvm2/3W+6tXLjVJdL8DwaZ5n767dpm/vpGvHl/wDA&#10;m+an2fjCLT49NeK08u5tE2N5cnyP838S/drtliM2nTcqMU3dpX6pdWulzn+r5bCoo1JNKyb8m+i9&#10;CpcSfaPAcaf88dQb/wBBqhpJ/wCJxYf9dlq5ca5FJpc9k9v9+f7RF+8/1NUNPuEs9Qgu5Y/PSF1f&#10;ZXo4XD1YYWtSmtZX/HX9TzcRWpSr0Zwd+W34M7PWNmj3mpeI9Kk+33LTS287/wDPt/tba5qz0vzP&#10;D/21P3k003kq/mfcqTT/ABI+n65d6gke+2u3bz7ST7jqzfdoj1y3t9PksktP3P2r7RH+8+4v92vB&#10;w2Cx2DpqnBXfu+91cf5WvI9qvisJjJc03Za6dL90/MLzw3caXHP+/t5JrT55IUk+dKuf8IRc3EcY&#10;S/s5LzyfOW38xt7r/dqvceKFuNQ1a4+yfJqCbNnmfOn3f/ia0vEGoWml3mmy/YP+JrDaqi3Hmf4f&#10;3adbEZxz06G0pLe3ktPkzOGHyuUalTVqPS/na/3GbZ+F7jUPk+0W9peOn7u0n++/+7iqH9lv/Z8l&#10;xLPHaOn3beTd5rr0bb/DWnJ4oWSO3mmsI31i0TZFffqvy1Xk1uK80uC31C0ju7mH/V3Eknzpnn5q&#10;7qVXNubmqwVr22V9913TMJRy3l5aT1t9/r5o1tQ0dNct9FT7XHHM9r+7ST/Z3Vi6f4buNUt55fPj&#10;tETdt8/+Pb95qtx+KEt9Q0m4S08z7Inksnmff/2v9mlk8UW8umPp9xaeequzwN5n3Fb+Fv71cNGl&#10;m2Fj7OhHRyb13V5Nuy+46pyy6tJVKj2XfeyRzXmUvNJ/y0kf+991aXmvu4X5NT4mduf3BOaOaOaO&#10;a11Mg5o5o5o5o1NP8Qc0c0c0c0aj1F5wKfbx+ZqFon9+df8A0Kmc4FPt9n2y03/c85d3/fVY1vgl&#10;6Do/HH1PQv2ipPtHxy8X7kjgdL1kZY/u/wAP/j1ec816T+0fu/4Xp4w/6+fl/wC+f4q825rDCfwI&#10;eiOrFfxp+oc0c0c0c126nJqfSH/BP/8A5LdrX/Yvz/8ApTbUUf8ABP8A/wCS3a1/2L8//pTbUV+d&#10;Zx/vk/l+R93lv+6wPG/jB/yWb4g/9jBqH/pTJXJyf6uus+MH/JZviD/2MGof+lMlcnJX2+D/AIEP&#10;8K/I+PxX8efqz0nxHeRWf7NPgyy/juPEGoXEn7v5vljgC7W/4FUfhvwv4P0v4Xx+MvGSa5fzXWrN&#10;pNpaaPJHbqixxrI8jOVO5v3n3a3LPxB8LtU+Cfhjw74lvtfg8RaZf3d3IulW8bxpHNsDfM/3m/dx&#10;10txo/wrk/Zxsbf/AISjxPHp83iOSZJpNMjfZOtsvy+X5gXlW+9urwZVpU4uNpLmm9k9j3IUueXN&#10;dOyXU8++InhfwvZ/D/wn4q8KwahaJq1zc2k2n6rcLK/7nZtZdijr5ledc16L8SvEHhK88B+EPC/h&#10;LUtT1K20ue8mu5tRtFg+aZo9uxUdv4Y6865r2sDz+y96+733tfQ8fF8ntPc8g5o5o5o5r0jz4hzR&#10;zRzRzQH2g5o5o5o5o1HqHNHNHNHNGopBzRzRzRzSDmDmjmjmjmmHMHNHNHNHNAcwc0c0c0c0ahyh&#10;zS0nNHNASiHNHNHNHNIIhzRzRzRzWY9ReamuLi4uI44pZ5JET+CSoOaOaJQhU96Vm1tpt6G8K0oX&#10;5XZP8Q/8f2/JRzRzRzQYahzRzRzRzWpkHNHNHNHNIA5p/mPJJveT5/uUzmjms+SPzNdSSiiitDn1&#10;I+aOaOaOaZuHNSVHzRzRqZknl1HzUnl0UAR80c1JUfNGoBzVjTNOu9f1K303T4JLu/u3WGC3j+88&#10;jcKozUHOK6/4Of8AJZPBG/7n9rW33/lRP3i/eauWtNwg5LomdNH36ij5nQf8M8eII7iS0l8Q+D4L&#10;nZva3k1qNNmPvRt/dauT8YeB9V+HHji38O609vHqULwTSfZZ/Ni2vtKsrdPutXd/ED9mn4n6h488&#10;Q3aeE7ieH+0JZg8FxAybWb5dmX+7trrPjp8B/iRefGC7vdK8JyX9hE9qlssFxG6oqRRjbtL7lVf9&#10;qvCji3zLmqK0ou/loe/LCreMHdP7zgf2l43/AOF8eL/N+ffc/K0n8a7fvLXmXNek/tL2b2fx78WJ&#10;N5aTSzLK3k/MqblU7eMj/ZrzbmvZwP8AAh6I8bF/xn6hzRzRzRzXdqcup9If8E//APkt2tf9i/P/&#10;AOlNtRR/wT//AOS3a1/2L8//AKU21FfnWcf75P5fkfd5b/usDxv4wf8AJZviD/2MGof+lMlcnzXW&#10;fGD/AJLN8Qf+xg1D/wBKZK5Pmvt8H/Ah/hX5Hx+L/jz9X+YeXXpnh/WPAGqfCCDw14o1LX9N1q31&#10;aXUY3060juLXa8aQruV3Vt3y7vlrzPmjy6MTRjXjHdW10CjW9jeVr3PSbf4efDO8jRbf4t+Qmz5v&#10;t3h2ddn/AHw7Ulx8N/A/l/6P8W9Pn/2P7IuV/pXm/lpR5aVnDD1f+fr+41+s0/8An2j1CP4UeD7y&#10;3g+xfGLw/wDf/fpfWl3Fs+XPyrsbdRJ8BLiSP7Xpvj7wPqVns85ZZNX8h3/2fKkQNXl/lpJ/yzqP&#10;7On/ADzo+rYiGvtfwQfWKH/Pv8T0mP4JvcR/N4+8FpNv2eVJqbfe/wB4R7dtW5PgDdx2aTy/ELwG&#10;m7/Vp/a+7/e+UJ8teV/Z0/550eWn9ytPY1/519wvbUf+ff4noVx8H/s8cjf8Jv4PkT7itHqbb/8A&#10;vnZUlv8ABuK8k2J8QvB6J/FK9/Ii/wDfPlV5z9nT/nnR9nSn7Kr/AD/gHtqP/Pv8T0mz+Dn2zz0i&#10;+IPg/fD97fqciI/+7mKoP+FRpJs/4rvwfvf+D7fJ8n/kKvPfs6f886PLT+5R7Kr/AD/gZ+2of8+/&#10;xPTf+FJr8i/8LF8F/P8A9P8AJ8n/AJDo/wCFLxf6Xt+IXguR4X2N/pkib/8AaXMdeZfZ0/550eX/&#10;ANM6y9jV/n/A09rQ/k/E7u4+Fb2cjxf8Jn4Tk2fOzwXjfJ/wLyvmo/4VWknzw+N/Cc6ffZ5Ltkf/&#10;AL5eMVwnl0eWla+yqfz/AIB7ah/J+J30fwrik/5nvwmn/PN/tkn/AMb+WpI/g+knl/8AFfeD/n+9&#10;5l5J/wDGq898tP7lHlp/co9lU/n/AAI9tR/k/E76T4Twx2/m/wDCfeD3R32f8fcu5/8Aa/1Xy1J/&#10;wp9P3b/8J94P+/s3/a5P/QfKrz3y0/uUeWlHsa//AD8/Av21L+T8T0qT4MP8ktv8QfBd0j/e/wCJ&#10;nIjp2+ZXjG7/AIDT5PgZexxotv438F3cz/8ALvHrSr/486BP4f71eZfZ0/550fZ09Kz9jX/5+/gR&#10;7ah/z7/E9Gj+DEsflpqHjbwfpsz/AHYZNX83f/36R1X/AIFT4/hBpske9/ib4PRPm8z/AEi53cfd&#10;2/ua828tP7lH2dPSj2Nf/n5+BftqHN/D/E9Jt/hLYSTyRf8ACyfB8EKJvaV7i52/8BXyc/8A7yoP&#10;+FU6V5j/APFyPCexXZPN8y7+fZ/Ft8nvXnv2dPSjy0pexq/8/fwD21H/AJ9/iek/8Kh0r5/+LoeD&#10;/JX5/wDWXO91/vf6n73+zRZ/By11TUI9Ni+JngtJmTerPcTxRf8AAnMe2vNvs6elH2dKPY1/+fv4&#10;B7ah/wA+/wAT0aD4G63PJti8SeD5337Nn9vQ7f8Ae3Nio7j4QfY5PJvfG/g+0vG/5Z/2m0+xem7f&#10;HEV/4DXnv2dKPs6f886PY1/5/wAA9tR/59/iehx/BDxLefLo8+j+KE+Z2XStXgldNv8AeR2VmzT4&#10;/wBn34jyXElqvhC83rt3eZtVOfRt/avOY4/L+dPv/wCf4twqTfcf895N/wDD+8o5K/8AMn6jl9X+&#10;1Fr5noX/AAzv8SI9n/FLyfP93y7iB1f/AGvv/dq2n7MvxKjuPKuNCt7Hd8++61O0iX9ZK8y8yb/n&#10;4kTb8mz/AGf9miTzZPvSSSf9tGb+dHssTPaS+4OfDfyv7z0WT9nP4gRxyOumWciK+zdHq9o3/tWi&#10;P9nf4iySSJ/YUf7n+N7+22f8Bbza828vy/8Agf3ko+f/AJ6Sf7vmU+XE/wA6+4OfDfyv7z03/hm/&#10;4l/vHTQrd/4Gf+07Tb/wH97Uf/DOfxI+0R266FbvNK+xf9Ptvvf9/a86+f8AvyJ/s+ZR8/8Az0k/&#10;7+fc/wBrdS5MT/MvuDnw38r+89N/4Zs+JUd3Jby6Fb2nlf6ya6v7ZLf/AHlcyYqP/hQviP7ieIPC&#10;fnf88f8AhIbben5vivN9s3l7Xnkk/wBrzP8Ax3mo/KX/AOKaj2eJ/nX3Ee1w/wDJf5ne3HwX1u3k&#10;nil1rwv+6/g/t62be3+zh6WP4H+M7i48qxtLPUkT52msdTtni/3WfzdtcJ5affX79Pj3/d/ef7nm&#10;fJ/6FWnJX/n/AAF7ah/J+J3cfwI8Z+ZH5tpp9gj/AHXutXtEX/a6y1PcfAHxhHb+aknh+6T/AJZv&#10;Hr1k2/8ANxXnckbyf9NP/ZPzFJ9n/wDsV/uVny4j+dfcHtcP/J+J3158CfGWnyRxSx6X87qkezV7&#10;Jvvfxf62p/8AhQPjWOTyvL0f/e/tqy/+OV515byfM8n3Pu1H9n8z+OtOTEfzr7g56P8AJ+J6Tb/s&#10;+eN7yPfFHo/yor/8hq0/i42/6z73y1JP+zp8QLfZ5tpp8bt91E1qy3/+ja8y8v8Ad7P3iJUn+r/5&#10;6f78dZ8mJ/nX3F+1ofyP7z0yz+AnxAj1S0dP7P8A9crt/wAVFaJ91lLf8tvvVV/aCvEuPjp4vmsN&#10;SkuLZ71nW4jk3L/wFlO1lrz3y/8Arp/s/vP/AK9SeX5cexJKyhg5e156rTVrbd9Ryxf7v2dO6v5h&#10;838f33/jk/yaj5o5o5r1uT+Q87+8HNHNHNHNPUep9If8E/8A/kt2tf8AYvz/APpTbUUf8E//APkt&#10;2tf9i/P/AOlNtRX51nH++T+X5H3eW/7rA8b+MH/JZviD/wBjBqH/AKUyVyfNdX8X5E/4XP8AEL/s&#10;YNQ/9KZK5TmvuMH/AAIf4V+R8fi/48/V/mHNHNHmJRzXbqc4c0c0c0c0akahzRzRzR5iUahqHNHN&#10;HmUc1kX7wc0c0c0c1rqRqHNHNHNHNGoahzRzRzR5iUahqHNHNHNHNGopBzUlR80c0amYuDRg0ZNJ&#10;5lLUfvBzRzRzRzT1AOaOaOaOaNS/tBzRzUdSeYlZGgc0c1HRQBJzRzUdFBpDl+KRJzRzR5iUc0B8&#10;fuhzRzRzRzQZhzRzRzRzWuoBzRzRzRzRqc5JTcGnU3JpakhtNOpuTRk0agN5qSo+aOaepQc0c0c0&#10;c0agHNHNHNHNGprqHNHNHNHNBkHNHNHNHNGppEOaOaOaOaNQ5j6Q/wCCf/8AyW7Wv+xfn/8ASm2o&#10;o/4J/wD/ACW7Wv8AsX5//Sm2or86zj/fJ/L8j7zLf91ge5a3+wj4D8Za1rniW91nxJFearfTX00N&#10;vcWywpJLI7sFBgLbdx4BJxVP/h3t8O/+g34p/wDAu2/+R6KKwpYisqaSm+nVnZWoUvaP3Fv2Qv8A&#10;w71+Hf8A0HPFP/gXbf8AyPR/w71+Hf8A0HPFP/gXbf8AyPRRWv1mv/O/vZl7Cl/IvuQ3/h3v8O/+&#10;g34p/wDAu2/+R6P+He/w7/6Dfin/AMC7b/5HooqvrVf/AJ+P72R7Cl/IvuQsn/BPX4d/9BvxT/4F&#10;23/yPTP+He/w7/6Dfin/AMC7b/5Hooo+tV/+fj+9l+wpfyL7kO/4d7/Dv/oN+Kf/AALtv/kej/h3&#10;v8O/+g34p/8AAu2/+R6KKn6zX/nf3sj2FL+Rfcg/4d7/AA7/AOg34p/8C7b/AOR6P+He/wAO/wDo&#10;N+Kf/Au2/wDkeiij6zX/AJ397D2FL+Rfcg/4d7/Dv/oN+Kf/AALtv/kej/h3v8O/+g34p/8AAu2/&#10;+R6KKPrNf+d/ew9hS/kX3IP+He/w7/6Dfin/AMC7b/5Ho/4d6/Dv/oN+Kf8AwLtv/keiiq+tV/8A&#10;n4/vZfsKX8i+5B/w73+Hf/Qb8U/+Bdt/8j0n/Dvn4ef9BzxT/wCBdt/8j0UUvrNf+d/eyPYUv5F9&#10;yHf8O+/h7/0HPFH/AIF23/yPR/w77+Hv/Qc8Uf8AgXbf/I9FFH1it/O/vYewpfyL7kJ/w73+Hf8A&#10;0G/FP/gXbf8AyPSf8O+fh5/0HPFP/gXbf/I9FFL6zX/nf3sPYUv5F9yD/h3z8PP+g54p/wDAu2/+&#10;R6P+HfPw8/6Dnin/AMC7b/5Hooo+tV/+fj+9h7Cl/IvuQf8ADvn4ef8AQc8U/wDgXbf/ACPTZP8A&#10;gnt8O/8AoN+Kf/Au2/8Akeiin9Zr/wA7+9h7Cl/IvuQ7/h3f8Ov+g94r/wDAy2/+R6X/AId6/Dv/&#10;AKDfin/wLtv/AJHoop/Wq/8Az8f3sv2FL+Rfch3/AA71+Hf/AEHPFP8A4F23/wAj0f8ADvX4d/8A&#10;Qc8U/wDgXbf/ACPRRU/Wa/8AO/vYewpfyL7kN/4d7/Dv/oN+Kf8AwLtv/kem/wDDvf4d/wDQb8U/&#10;+Bdt/wDI9FFV9ar/APPx/eyPYUv5F9yG/wDDvP4df9BvxT/4F23/AMj0sn/BPX4d/wDQb8U/+Bdt&#10;/wDI9FFP61X/AOfj+9l+wpfyL7kP/wCHe/w7/wCg34p/8C7b/wCR6P8Ah3v8O/8AoN+Kf/Au2/8A&#10;keiio+s1/wCd/eyPYUv5F9yD/h3v8O/+g34p/wDAu2/+R6T/AId8/Dz/AKDnin/wLtv/AJHooo+t&#10;V/8An4/vYewpfyL7kH/Dvn4ef9BzxT/4F23/AMj0f8O+fh5/0HPFP/gXbf8AyPRRT+s1/wCd/ew9&#10;hS/kX3Id/wAO+/h7/wBBzxR/4F23/wAj0f8ADvv4e/8AQc8Uf+Bdt/8AI9FFH1it/O/vZl7Cl/Iv&#10;uQf8O+/h7/0HPFH/AIF23/yPR/w77+Hv/Qc8Uf8AgXbf/I9FFH1it/O/vZr7Cl/IvuQ3/h3z8PP+&#10;g54p/wDAu2/+R6X/AId7/Dv/AKDfin/wLtv/AJHoopfWa/8AO/vYewpfyL7kJ/w75+Hn/Qc8U/8A&#10;gXbf/I9L/wAO9/h3/wBBvxT/AOBdt/8AI9FFH1qv/wA/H97D2FL+Rfcg/wCHe/w7/wCg34p/8C7b&#10;/wCR6P8Ah3v8O/8AoN+Kf/Au2/8Akeiij6zX/nf3sPYUv5F9yE/4d8/Dz/oOeKf/AALtv/kej/h3&#10;z8PP+g54p/8AAu2/+R6KKPrNf+d/ew9hS/kX3IP+HfPw8/6Dnin/AMC7b/5Hpf8Ah3v8O/8AoN+K&#10;f/Au2/8Akeiij61X/wCfj+9h7Cl/IvuQf8O9/h3/ANBvxT/4F23/AMj0f8O9/h3/ANBvxT/4F23/&#10;AMj0UVX1qv8A8/H97D2FL+Rfcjs/hH+y14Y+BXiiXxH4f1bXLm/urKSxZdQnheNY2eKRiAkSncTE&#10;nJNFFFeBi5ylWbk7s9vBxiqEbI//2VBLAQItABQABgAIAAAAIQArENvACgEAABQCAAATAAAAAAAA&#10;AAAAAAAAAAAAAABbQ29udGVudF9UeXBlc10ueG1sUEsBAi0AFAAGAAgAAAAhADj9If/WAAAAlAEA&#10;AAsAAAAAAAAAAAAAAAAAOwEAAF9yZWxzLy5yZWxzUEsBAi0AFAAGAAgAAAAhAJot94bzAgAAmggA&#10;AA4AAAAAAAAAAAAAAAAAOgIAAGRycy9lMm9Eb2MueG1sUEsBAi0AFAAGAAgAAAAhADedwRi6AAAA&#10;IQEAABkAAAAAAAAAAAAAAAAAWQUAAGRycy9fcmVscy9lMm9Eb2MueG1sLnJlbHNQSwECLQAUAAYA&#10;CAAAACEA15qXRtwAAAAFAQAADwAAAAAAAAAAAAAAAABKBgAAZHJzL2Rvd25yZXYueG1sUEsBAi0A&#10;CgAAAAAAAAAhADGS8eBPygAAT8oAABQAAAAAAAAAAAAAAAAAUwcAAGRycy9tZWRpYS9pbWFnZTEu&#10;anBnUEsFBgAAAAAGAAYAfAEAANTRAAAAAA==&#10;">
                      <v:rect id="Rectangle 10501" o:spid="_x0000_s2412" style="position:absolute;left:676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MsQA&#10;AADeAAAADwAAAGRycy9kb3ducmV2LnhtbERPTWvCQBC9F/wPywi91V0LFo3ZiNiKHlsV1NuQHZNg&#10;djZktybtr+8WBG/zeJ+TLnpbixu1vnKsYTxSIIhzZyouNBz265cpCB+QDdaOScMPeVhkg6cUE+M6&#10;/qLbLhQihrBPUEMZQpNI6fOSLPqRa4gjd3GtxRBhW0jTYhfDbS1flXqTFiuODSU2tCopv+6+rYbN&#10;tFmetu63K+qP8+b4eZy972dB6+dhv5yDCNSHh/ju3po4X03U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vjL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0502" o:spid="_x0000_s2413" style="position:absolute;left:6761;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gRcQA&#10;AADeAAAADwAAAGRycy9kb3ducmV2LnhtbERPTWvCQBC9C/0PyxS86W4FRVNXkVbRo5qC7W3ITpPQ&#10;7GzIrib6611B6G0e73Pmy85W4kKNLx1reBsqEMSZMyXnGr7SzWAKwgdkg5Vj0nAlD8vFS2+OiXEt&#10;H+hyDLmIIewT1FCEUCdS+qwgi37oauLI/brGYoiwyaVpsI3htpIjpSbSYsmxocCaPgrK/o5nq2E7&#10;rVffO3dr82r9sz3tT7PPdBa07r92q3cQgbrwL366dybOV2M1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IEX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0550" o:spid="_x0000_s2414" type="#_x0000_t75" style="position:absolute;top:457;width:13906;height:15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MkRnHAAAA3gAAAA8AAABkcnMvZG93bnJldi54bWxEj09LAzEQxe+C3yGM0JtNaq3I2rSIIPTQ&#10;i/0Dehs34+7iZrIk6e62n945CL3NMG/ee7/levSt6immJrCF2dSAIi6Da7iycNi/3z+DShnZYRuY&#10;LJwpwXp1e7PEwoWBP6jf5UqJCacCLdQ5d4XWqazJY5qGjlhuPyF6zLLGSruIg5j7Vj8Y86Q9NiwJ&#10;NXb0VlP5uzt5C/PBNI+z7fEyXj57338dvwcy0drJ3fj6AirTmK/i/++Nk/pmsRAAwZEZ9O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MkRnHAAAA3gAAAA8AAAAAAAAAAAAA&#10;AAAAnwIAAGRycy9kb3ducmV2LnhtbFBLBQYAAAAABAAEAPcAAACTAwAAAAA=&#10;">
                        <v:imagedata r:id="rId232"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Mountains of Tibet </w:t>
            </w:r>
          </w:p>
          <w:p w:rsidR="007B1F68" w:rsidRDefault="00F8591E">
            <w:r>
              <w:rPr>
                <w:color w:val="31849B"/>
                <w:sz w:val="21"/>
              </w:rPr>
              <w:t xml:space="preserve">Mordicai Gerstein </w:t>
            </w:r>
          </w:p>
          <w:p w:rsidR="007B1F68" w:rsidRDefault="00F8591E">
            <w:r>
              <w:rPr>
                <w:color w:val="31849B"/>
                <w:sz w:val="21"/>
              </w:rPr>
              <w:t xml:space="preserve">ISBN: 978-1782850472 </w:t>
            </w:r>
          </w:p>
          <w:p w:rsidR="007B1F68" w:rsidRDefault="00F8591E">
            <w:pPr>
              <w:spacing w:after="26"/>
            </w:pPr>
            <w:r>
              <w:rPr>
                <w:color w:val="31849B"/>
                <w:sz w:val="16"/>
              </w:rPr>
              <w:t xml:space="preserve"> </w:t>
            </w:r>
          </w:p>
          <w:p w:rsidR="007B1F68" w:rsidRDefault="00F8591E">
            <w:pPr>
              <w:spacing w:after="38" w:line="239" w:lineRule="auto"/>
            </w:pPr>
            <w:r>
              <w:rPr>
                <w:color w:val="31849B"/>
                <w:sz w:val="20"/>
              </w:rPr>
              <w:t xml:space="preserve">Based on Tibetan teachings, this book tells of a small boy who grows up to be a woodcutter. When  he dies, he discovers there is a chance to live again but first he must make a number of choices. A  simple tale with deep meaning but the theme of reincarnation could be confusing. </w:t>
            </w:r>
          </w:p>
          <w:p w:rsidR="007B1F68" w:rsidRDefault="00F8591E">
            <w:r>
              <w:rPr>
                <w:color w:val="215767"/>
                <w:sz w:val="24"/>
              </w:rPr>
              <w:t xml:space="preserve"> </w:t>
            </w:r>
          </w:p>
          <w:p w:rsidR="007B1F68" w:rsidRDefault="00F8591E">
            <w:r>
              <w:rPr>
                <w:color w:val="215767"/>
                <w:sz w:val="24"/>
              </w:rPr>
              <w:t xml:space="preserve"> </w:t>
            </w:r>
          </w:p>
          <w:p w:rsidR="007B1F68" w:rsidRDefault="00F8591E">
            <w:r>
              <w:rPr>
                <w:color w:val="215767"/>
                <w:sz w:val="24"/>
              </w:rPr>
              <w:t xml:space="preserve"> </w:t>
            </w:r>
          </w:p>
        </w:tc>
      </w:tr>
    </w:tbl>
    <w:p w:rsidR="007B1F68" w:rsidRDefault="007B1F68">
      <w:pPr>
        <w:spacing w:after="0"/>
        <w:ind w:left="-1277" w:right="7054"/>
      </w:pPr>
    </w:p>
    <w:tbl>
      <w:tblPr>
        <w:tblStyle w:val="TableGrid"/>
        <w:tblW w:w="10776" w:type="dxa"/>
        <w:tblInd w:w="-710" w:type="dxa"/>
        <w:tblCellMar>
          <w:top w:w="4" w:type="dxa"/>
          <w:left w:w="106" w:type="dxa"/>
          <w:right w:w="74" w:type="dxa"/>
        </w:tblCellMar>
        <w:tblLook w:val="04A0" w:firstRow="1" w:lastRow="0" w:firstColumn="1" w:lastColumn="0" w:noHBand="0" w:noVBand="1"/>
      </w:tblPr>
      <w:tblGrid>
        <w:gridCol w:w="2554"/>
        <w:gridCol w:w="8222"/>
      </w:tblGrid>
      <w:tr w:rsidR="007B1F68">
        <w:trPr>
          <w:trHeight w:val="247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20"/>
            </w:pPr>
            <w:r>
              <w:rPr>
                <w:noProof/>
              </w:rPr>
              <mc:AlternateContent>
                <mc:Choice Requires="wpg">
                  <w:drawing>
                    <wp:inline distT="0" distB="0" distL="0" distR="0">
                      <wp:extent cx="1056005" cy="1453561"/>
                      <wp:effectExtent l="0" t="0" r="0" b="0"/>
                      <wp:docPr id="81001" name="Group 81001"/>
                      <wp:cNvGraphicFramePr/>
                      <a:graphic xmlns:a="http://schemas.openxmlformats.org/drawingml/2006/main">
                        <a:graphicData uri="http://schemas.microsoft.com/office/word/2010/wordprocessingGroup">
                          <wpg:wgp>
                            <wpg:cNvGrpSpPr/>
                            <wpg:grpSpPr>
                              <a:xfrm>
                                <a:off x="0" y="0"/>
                                <a:ext cx="1056005" cy="1453561"/>
                                <a:chOff x="0" y="0"/>
                                <a:chExt cx="1056005" cy="1453561"/>
                              </a:xfrm>
                            </wpg:grpSpPr>
                            <wps:wsp>
                              <wps:cNvPr id="10565" name="Rectangle 10565"/>
                              <wps:cNvSpPr/>
                              <wps:spPr>
                                <a:xfrm>
                                  <a:off x="54152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748" name="Picture 10748"/>
                                <pic:cNvPicPr/>
                              </pic:nvPicPr>
                              <pic:blipFill>
                                <a:blip r:embed="rId233"/>
                                <a:stretch>
                                  <a:fillRect/>
                                </a:stretch>
                              </pic:blipFill>
                              <pic:spPr>
                                <a:xfrm>
                                  <a:off x="0" y="18461"/>
                                  <a:ext cx="1056005" cy="1435100"/>
                                </a:xfrm>
                                <a:prstGeom prst="rect">
                                  <a:avLst/>
                                </a:prstGeom>
                              </pic:spPr>
                            </pic:pic>
                          </wpg:wgp>
                        </a:graphicData>
                      </a:graphic>
                    </wp:inline>
                  </w:drawing>
                </mc:Choice>
                <mc:Fallback>
                  <w:pict>
                    <v:group id="Group 81001" o:spid="_x0000_s2415" style="width:83.15pt;height:114.45pt;mso-position-horizontal-relative:char;mso-position-vertical-relative:line" coordsize="10560,145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mwxxgIAAMQGAAAOAAAAZHJzL2Uyb0RvYy54bWykVW1P2zAQ/j5p/8Hy&#10;d0jSNlBFTdE0BkKaRjW2H+A6TmItsS3bbdr9+t05SQsUxAQf6p7P9t1zz71kcbVrG7IV1kmtcpqc&#10;x5QIxXUhVZXT379uzuaUOM9UwRqtRE73wtGr5edPi85kYqJr3RTCEjCiXNaZnNbemyyKHK9Fy9y5&#10;NkLBYaltyzxsbRUVlnVgvW2iSRxfRJ22hbGaC+dAe90f0mWwX5aC+/uydMKTJqeAzYfVhnWNa7Rc&#10;sKyyzNSSDzDYO1C0TCpwejB1zTwjGytPTLWSW+106c+5biNdlpKLEANEk8TPorm1emNCLFXWVeZA&#10;E1D7jKd3m+U/titLZJHTeRLHCSWKtZCm4Jn0KqCoM1UGN2+teTArOyiqfodR70rb4j/EQ3aB3P2B&#10;XLHzhIMyidOLOE4p4XCWzNJpepH09PMacnTyjtff3ngZjY4jxHeA0xkoJXdky32MrYeaGRGS4JCD&#10;gS2MBmLp2foJZcZU1QjSqwNB4faBLpc5YO4FrtJZkk4uKTklLJ0mU+gepGsyv4yTFNk6xMwyY52/&#10;FbolKOTUAohQgmz73fn+6ngF/TYKV6VvZNP0p6gB6kZoKPndeheqIUmmM/SHyrUu9hB2re3fe2j1&#10;stFdTvUgUex+cI+nlDR3CujGRhsFOwrrUbC++apDO/aAvmy8LmVAfPQ2IIM8LhdG8gx+Q/mDdJLQ&#10;t8cEvPIbK+hgpP0vGy2zfzbmDDrVMC/XspF+H6YO8Iyg1HYlOWYVN49r43IGietrA26gY6gMVAKj&#10;4118iXnA/RND60YaTBKyg/IAGYbWs6Z/Iep+oFxrvmmF8v2EtKIB9Fq5WhpHic1EuxbQ8PauGBrQ&#10;eSs8r9FhCY6xnPsKORwElEdgiPmVeobcY3/PZ2N3v9L/0xTmzUcqOkDqQQQRMIWiCaMSpCez+PE+&#10;3Dp+fJb/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AXUDajdAAAABQEAAA8AAABk&#10;cnMvZG93bnJldi54bWxMj0FLw0AQhe+C/2EZwZvdJMXQxmxKKeqpCLaC9DbNTpPQ7GzIbpP037v1&#10;opeBx3u8902+mkwrBupdY1lBPItAEJdWN1wp+Nq/PS1AOI+ssbVMCq7kYFXc3+WYaTvyJw07X4lQ&#10;wi5DBbX3XSalK2sy6Ga2Iw7eyfYGfZB9JXWPYyg3rUyiKJUGGw4LNXa0qak87y5GwfuI43oevw7b&#10;82lzPeyfP763MSn1+DCtX0B4mvxfGG74AR2KwHS0F9ZOtArCI/733rw0nYM4KkiSxRJkkcv/9MUP&#10;AAAA//8DAFBLAwQKAAAAAAAAACEATgpW/BCtAAAQrQAAFAAAAGRycy9tZWRpYS9pbWFnZTEuanBn&#10;/9j/4AAQSkZJRgABAQEAAAAAAAD/2wBDAAMCAgMCAgMDAwMEAwMEBQgFBQQEBQoHBwYIDAoMDAsK&#10;CwsNDhIQDQ4RDgsLEBYQERMUFRUVDA8XGBYUGBIUFRT/2wBDAQMEBAUEBQkFBQkUDQsNFBQUFBQU&#10;FBQUFBQUFBQUFBQUFBQUFBQUFBQUFBQUFBQUFBQUFBQUFBQUFBQUFBQUFBT/wAARCAHzAW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euLy&#10;7j1C7Tz5I0R22/vG/vVXk1C7/d/6Xcf9/Go1D/kKT/77f+hVBHJ5lfaQjHlWi2XQ8vmLf9oXH/P3&#10;J/321EeoXH8c8n/fxqqR0SXH/fdaexj2X3GfOT/2hdySfJd3H/fxqk/tC7/5+7iT/to1VPtH8FEc&#10;n+sq/ZR7L7gJ/wC0Lj/n7uP+/jVJ/aFxH/y93H/fxqqSVHHJ5lP2MeyDmkaceoXcn/LeT/v41H9o&#10;XHl7PPk/3/MqhHv+5RJJ/wB8Vn7GPZfcHPIvx6hcSf8ALe4/7+Uf2hd/xT3Ef/bRqofP9yi4k8uj&#10;2Mey+4Oct/2hd/8AP3J/38aj+1LuT5Enk/7+NVSSo/M/v0exp9l9wc8i/HeXH/P3cf8Afxqk/tC7&#10;/hnkk/7aNWZHJUkcnmUexj2X3GnMX/7Qu/L2efJ/38aj+0LiP788n/fxqoSSfu9/8FEklHsY9l9x&#10;nzSLf9oXf3/tcn/fyj+0Lj+C7uP+/jVUkk/gf7lR+Yn/AAP+Gj2Mey+4OeRb/tS6/wCfuT/v41Em&#10;oXEcf/H3cb3/AOmjVRk/d/f/AHb0eZ+8/wCemys/Yx7IC3HqF7/Hd3H/AH8aj+1LuP5Hu5P+/jVQ&#10;kkeOpP8Abpeyj2X3GnMW5NUu/Mj2Xdx/38aiTVLv/n7uP+/jVQ8z93JR9op8key+40Lf9qXfmf8A&#10;H3cf9/GqSTVLv/n7uNn/AF0asySTzPufwUzzP3fyUeyj2X3HPzml/al79xLu4/7+NUf9qXv/AD/3&#10;G/8A66NVH7QlRySfu6PYx/lRpzF/+2L3/n7uP++2qP8Ati9/jv7j/wACGqj8n8cnyVHJI8knzyf7&#10;taRhHsvuDmLcmsah/wA/9x/4ENUcmsanH/zErjZ/18N/8VVSST+CqnmeXHsejlj2X3GZfk1zU/4N&#10;SvP/AAIb/wCKqOTXNQ+//a15/wCBDf8AxVUP9XUElHsY9l9wc5pf25qfl7/7SvP/AAIb/wCKqCTx&#10;Jqv/AEErz/wIb/4qqHmfwVB/y8Vfso9l9wc8jSk8Sar5ny6tef8AgQ3/AMVUEniTWP8AoLXn/gQ3&#10;/wAVVCT9386VV+Sn7KPZfcZ80jR/4STWv+gzqH/gXL/8VS/8JJrHlyf8TbUJH/6+5P8A4qsmSTzK&#10;j8z93uo9lHsvuDmkX/8AhKNbj+/rWob/APr7k/8AiqoXHizxB/Bruqf+Bcn/AMVVSST/AFjvUEkn&#10;7ul7KPZfcac5PceMPEf8Gu6p/tf6XJ/8VXQfC3xFrd98S9Ghvdd1Ke0k80tby3krA/uJGUkFsVxN&#10;x/q66D4Qf8lY0L/tv/6Ikrlr0Y+xlotv0NKXxL1PWdQuP+Jpdp/02b/0KoJJP9WlF5/yHL/Z9/zm&#10;/wDQqPn8yuuHwR9EZj/M/d/PTPLqPy/M+SpI9laARxyfvNifcqSOTy/MWo/9XJvoj/vtQBJJ+8o/&#10;2Kj/ANujzP3dAE8n+spfMT0qPzP4Kjk2UASeY8knyyfPR9o/d/6z56r+ZR/sVGoE/meZH8/8FLVf&#10;zP4KseZ5lGoCf5al8z+NJPkqPzPLk/2Kkk2f9dKNQH/6z/4imeZUfmVJ5n7zfRqBHJv8uiSTzKJP&#10;3nzvUfmfu6NQCT93HRH+8/8AZaPk+49Hyfx0agSfPUf2jy6PM8yP/bT7tM8z+OsjXUf5nmUyT93R&#10;RJ+7+f8AgoDUj/2Ho/2P4Kjk/wCWb/wUfJJJvrUQf7lHmeZTPM8z5Kio1Mxbj/x+oPMqT/b/AI6r&#10;yUagSSSfu9lV5JPLokpkn7yPfRqBHJI9Ryf6z/WUSSPJUElGpASVH/sf3KJKZJJ5fyVfIGpHJ+8q&#10;CT/V/wCrqeOT93JTPtH8HmUcgalfzF/4HUEn9z+Cn+X/AKx6Z5iSeY9AEEkdVJN/8H36teZ+7qpJ&#10;/s1GoalSSuk+Dv8AyVrQ/wDt4/8ARElc3/yzkT/vl66D4Qyf8Xe0P6T/APoiSufEfwZf10LpfEvV&#10;HqWsfu9Yu9kn/Ldv/Qqj+eP/AJaffqTUP+Qxff8AXaX/ANCao/8AYreHwR9EEyTzP4E+/Ufmf6vZ&#10;R8n/AAOiStAJPn/gqOS4SOStbQ/Df9qWf2h5/L/2Ksf8I/o9xeT2X9rR/b4UV5LfzF3orfdZq+Hx&#10;vGuR4CvOhXqvmi3dJPRo9SllWJrRjVit/M56STzKfHsrpZPC+n2/zyySbKkj0/Qv+enmf9tP8K8W&#10;XiVknwwc5+kTr/sXFfasvmc18nmf7dMkkrqPsejyXEcSQSed/cj3PVuPQ/tkkcUOhXHz/dd42RP+&#10;+j8tL/iIWDn/AAMNVl/27Yj+x6n2qiOIkkT7iUeYn3K7rUPC9xZ3Edu+heY7/wDPCRX2f72GrGt9&#10;Y0ezuPs6WFx533G8y3b73/fNFXj6nRiv9hqN+n6hHJ5T/wCXiMHzE++n36k8z9388fyV31npd3eX&#10;H2eG0t7SbZ5yvPIuz/d4plxp+t/u9mkx3afwvBIvz/8AAThq4p8c434o5bO3qrmn9k0/hlXX3HAe&#10;Z5nyeX/wOiO4T7n9yu3uLO7t9UgspdJj+03H3U8yPZ/vN81M1TS38P3FvFd6LJ9pm/1aQR+b/LNa&#10;f6/OEeaWX1L/ACYf2THm/jI4f7R/0zqWPf8A8A/v13Umn6reSQRJoUkm/wCRfP2on64q3eeH9a0/&#10;909hbyP/AM8fPX/9ms48d4utH3ctn96/U0llVL/n+vuPNpJP79R/aE/d12F5b67p8e+98GSSb/u/&#10;ZZI5d/8AtcNuqhJqkVvHGkvhfVI3f5N/2Btlay4+nRj+9y+ovSzM/wCyY/ZrI57zP7lRx3HmV0Mf&#10;iDRJPM8qwuN/3Nn2Rt//AKDViz1SK4+TT/DWqTun3vLsG+n3sVz/APEQoz/hYCo356Gn9j/zVkc9&#10;5byfIkclPkt7iOP54JI67Szt/FuqSSRWXheT5Pn3zzwRf7vylqyby88W6XHvTw9bz/P5TJ9rXen+&#10;01c3+u2dT/hZa7ebNP7Mw32qxg/Z5f4IJJKJLe9/jtJP+/ddZ5fjCTy92hW8e9PuSXa76I7PxreS&#10;b08PW8afc/eXa70/2mrP/XTPf+hb+If2fhOX+MzkP7PvfM2JaSfP89Efh/UpPuQV3cfhPxrqEkjf&#10;ZNPt4U+88l2v9KvSfD/WPLj+0a7pdg7/APPONpf8KznxZxRW92hgIw9XcP7PwUPiqNnnv/CL3v30&#10;jj/7+VU/4RvU/wDnnvf/AK6V3eqeD9Yt7fzbfxLZzzJ/yx+yMm//AMeNVJPDeuxx7k1azjfZvZPs&#10;7PWf+sPGP/PimzX6plv8zOSuPDeoW8f+oqrH4b1OST/V/wDAK6yTw/4o+z/8hKz/AN/7O3/xVa3/&#10;AAgc32f7Q/jDzEhTfsj0z7/+zu310f6w8Xz932FNPvdmf1XLf539xwEfhPUJPM3+XHTJPBd3J9y7&#10;j+euzvPCafY43t9avI7x3+XzI18rd/erJk8H6n9x9duI9/3vLjXf/wABb7tcc8z41nL3Z04/K5p7&#10;LK+zOe/4QuXzNj3dSSeC4Y/+W/z11ln4H0/7Z9nu9a1SdH/1flyRp/wJvkqeP4b6JHJJ5smoX6J8&#10;7PPf7P8AvlUUVz+14zqS5pYqEfRC/wCEuH/LtnER+D7SP55b/wD4BUn/AAiemSf8tJK6yTwf4cvI&#10;44pbDy3R2fzo7iRHf/ZZS1H/AAifhyS3j8q08t0+TZ9ok/8AHvmrOrhOLKkuaWY2fkjTnwH/AD5O&#10;Lk8H6fJ/y3kjR/46qW/gvT/Mk/0uT/ZrtLf4d6F/aEkqQXl3/ehkuJNif+PVPcfDvwvJJ9k/s243&#10;v/H9okR0/wDHqPqPFnL/AMjH8Bc+C/58nnWqaHo+n6hY6bcal5F/qG77JF/z22/erI8SeH/+Eb8h&#10;0k8/ztyMklb3jD4T+HPAesaF4gtLu8v9VuLpbSN9VuPN8ldrFmTP8TVU+IG+T7Iv+989ehkOZ5xh&#10;c/o5VjsQ6kZRbemj9GRisPhp4SdWlBKzOLkuH/8AsKgkk/74Sp5P3f36qSR/vNn8FfvB8gQSSP5n&#10;+xXSfBmRP+FtaH9J/wD0RJXLyfu5NldX8HY/+LtaH/23/wDRElcmJ/gy9H+RvS3Xqj0/VP8AkMXf&#10;/X1L/wChNUcknlyf79GqfvNYv1/jS6l/9CaqkkjxyVvD4I+iM5fEXv8AYok/1cmyqn2h/wCCpPM/&#10;gq4/EB2fhOT7Po8ez777qzfhv8I/Buoah4k1vWPtl3cw6gsMbyXDfwrv2sw+8u5qt+D5PMs5Ef8A&#10;efPR8N9cik0/xLoVp/yFbfVpZrtJP4ImjXY3/Aq/mDB4SD4tx1Kr727/AOCfcVav/CfTlHyPTbPS&#10;9Cj8yWLTY5N6f8t/3v8A46+aqSR2n34rS32fwwxxqifpWFb6x5kn2d5PLdf446f9se3jjif5N/8A&#10;HX6NChRp/DBL5I8T2kzobjVE0+zkd444Jv4XjrC/4Sy41Dz7Kafy0++03+zWL4kuH8z5PM8nZ9+P&#10;56qfupJI1lgk37Nn7yunmQanSyah/oaS28/mQ79jeZ/do/tBJI/s7pHHDVGOzW38i1i/eb/vVT1y&#10;3S8kkSKTy0h+8lRzGRp3FxFHH9nij8uFPn3x1X/tCWO4+SST5/4KZp959nt0SKPen8Tz/wB6n/bI&#10;ryTypfLjmT7r/co5jXULiRI/niu/Mh/if+P/AHak0PVJv7Qnl/ebH+69QahIn2ff9k/fJ/rPL+46&#10;0Wcj28kcvkeWn/LNP4P++aOaQanSR+ILuOPZL+8dP/HP9qpI7z7ReR+b+83/AOreuekuJfMkuJv3&#10;fz7N/wD7LW1bxveafGjRxx/3fL/gas5SkGprR3Dyahsf95MlT3FxLbySXCSeW+zYz/7P92uT/tiW&#10;3kk3yfPDu8x/4Nv+zVu31T+2LdET95DS5pBqW47z7RJ8n7h0+6/9/wD2qgkk8y3kfz/L+9uSq95e&#10;eXH5V35e9PkjSOqkmz7HseT59/zUc0g1NOTUJZLf7/lunz/u/wC7/CtV47x7ySfZH/pPyvs/gqCS&#10;8TT7OTyv3jp87f7dULjUEk8tPMk850+b/Yp84am9JceZHGj/AOuf7rx/wMv8NT/2g9nJHbvP5802&#10;3dD/AAJXPafrkX+q8ySN/m21b/4SC3t5Pkj+d/8AltWfvBqdLqlw8dvHbvH9/wC95f8A6DWTJ/yz&#10;i8z76ff/ALn+zVD/AISCL7R9nikjkd/4JP4G/vVHb65ZR/upZP32/wC5/tVp74alu8k8v5E+5/E9&#10;QRyJJb7JZI02fIzfx/N/DUeqXCW95JaP5e9vn2RyfjWNcXEUn727/dpD/q/9ugNTdt40t5JHT9+k&#10;KfdqCPZ9jkl8v+P5k/uVi294kkfm/a/Ld/uw/wDxVSfbPLk2P/8At0BqaUlumoR/J+7RP+edZuqX&#10;l75exIPuJ/33VuPUEkj83/lj9xv9isnXNc8vUI3tPM3/AHN/8G2gNSPT5Hjj83y5POf7ySVfkuEt&#10;43eWOSSH+L/YrntQ1yW4t5P7if6t4/46NP1TULiPZLP5f/TH+OtdQNm81CKOz3xeXI7/APPT+7VS&#10;S4ik8t4v4/nby/4Kybi88yT7PcSeXD/F/sURxpbxyJ/t7F8yjUNTpY9UuP3bxSeW6Jvq/HqCahb/&#10;AG1I/Lmf70Mlc9byJHJHv/eJ/cjq3eXkUlm7/wCo3p+7h/uUahqeV/tAW974g1j4dXGnwSfZrHVm&#10;uNSm/gh/dsFX/gW6n/EC4STT9/8A02+V66XxheXcfwzke4j/AHKanAm+P77ruwv/AKFXLeNI/wDi&#10;n9/+2u1q+Dqz5OMcD6M9eHv5bW+RwMknl/M/7yo5LhP4I6JJPLj+eqkknl/cr+jz4jUjuN/mfPXW&#10;fBmTzPit4f8Apcf+iJK5STf99P3aV1fwU2f8LW0L/tv/AOiJK5MT/Bl6P8jeluvVHpWqf8jBqf8A&#10;19S/+hNUdGsXH/E8v0/uXUv/AKE1QeZ/rK3h8EfRGZJ8n3qP9Z/v0f7v/AqfHWgHU+C/+PeT+/v+&#10;asj4dyf8V54/1C08uTfNBbyf7qR53f8Aj1WPBdw/9qSW7/cdKyfBcj+H/iR4z8NPH/yEHi1S2uP9&#10;l12NG3/Ao6/narhfqXGeI5pa1I8y9HuvkfaQn7bK4f3XY764kT9+/wDrEf51f/dq3bx+Zb/vZI5H&#10;/hqpJI/7uL/VoiffqD7G8cfySeZv+T/gVfbankal+4uPL8PzxJH88Pz74/7tYtvIkkcdwnmTp/00&#10;/gard5G9xpe9JPLf+JP4HrN0PUH1DzLfy/3Kf6x5Puf8Bo1DUtyXktxJHs/d3n/TOp7e4e4uNkv7&#10;xE/j/jqpH9nkkkf95vqfy7e4j+STyKA1LFxcP5ccTeX/ALL/AMaVX8t/MjeX77/JUnyR/J/rIX+8&#10;9H7r7nmeYifdSjUNSx9ol8yRP4/uL/cp8e+z8xLiTz7lPnb/AGP92qnmXHlyfu/MqpHcP5fzyf7H&#10;+/RqGpPJriR/I/3/AOFJKkt9Qls5Pnnk8l/vJ/vVQ/s9I7yP5P8AYkSr/l29nHJcanf29hYJ8n2i&#10;6kVET/gRoDU1v9E1COTzfuImzZ/tVkyW7+H5Nktx5bv8/wC7/wDHags7y01C3je0u7e/tpv9RdwS&#10;b4v97cKt3Fm9vH5txJ5n8H7z/wBlrn1DUt2eqeZH88cf2n/pp/H/AHaf88dvG8v3H+9Wbb/Z7O4j&#10;e4k8z+63+9/DReXj3Ef2e3k+dPvUahqWLy8S3uI98nyJ8kdPjj/1n/LOZ/nasW4t4ri3jiT947/e&#10;es34kfEzwv8AAfwXH4o8cX8kGmvMtvB5EfmyzSfMdqqP7qrV/GGp1Eelv9sglT7n8T/3KwvEGoPp&#10;/wAjx+W7v9+Or/w/8eaF8WPB9p4t8JXcl/4eu3ZI5pI9joy8MrKfu/NVvVNHTUJJHlj8uZPvf7v8&#10;VAannPiS8u9DvIN8n76ZPlm/2at6frifuJXk8yab/WV1GqeC4tU1CC4ee3kht0+W0kkXf83+zXIa&#10;54f1DR9Uku0g8u2d9kf9ytdRe6dDb7443u4v3k33JEk/jqe8vP7Q8jfJ+52fKn8aNWbo+uJHHIjx&#10;+e+/7/8ABuq9HcRahHIiQeR/ef8A+JrIepBHGnmf89HT7qf7VZNxI8mof6RP8j/d8v8AgroY7eWS&#10;zkTy/IRP4/465eSz+0Xkjp5mz77J/wCzVqGps3F4lvZxxJP9xPlpbO4e4s5EST50+9N/s1QkkSz+&#10;d4/M/wCeaVbt41kj815PLh/5af3P92jUNSpcSfZ7iP7FJ5iJ93zP71SSb7e4+1vJH9sf+OP/ANlp&#10;+oSW8kcb/ch2bPOjqpH9n8zf/wAuyf6t5PvvRqGpHJHcXEclw8Hzu/zPVu3vEvJJEf8AeIn8FVLi&#10;3/s/968kke/7yVft7dvs/wBoejUNSf7Z/pEkUX7vZ915KsSSfaLiNPM+f+KqnlvceXL5HyPT498d&#10;xv8ALkk/65/wUahqYXjjZpfw31bf5mx72zh8n/a89fmWsXxpJ/xTex/9TvWrHxA+16h4Pu5YpPMs&#10;01C13eZ/13WqnjjZ/wAI/wD8803rXw2I/wCSty/5np0v+RfWPPZP3n36j/3/ALiVP8nl/JUH+sr+&#10;jJnxcSpJI8ke/wDgrrPgnLt+Lnh4v99vP/8ASaSuXkrqPgv/AMlg8Pf3/wB//wCk0lctb+DL0/Q6&#10;KXxL1PRtYk/4qDUv+vqX/wBCaoI/9Z89T6xH5muX/wDs3Uv/AKE1VI5P3m/+CtofBH0Rn9on8xI5&#10;N/8A45R/ufu99HmeZUckn7z/ANCrTnA1vCcj/wBuR/3NlM/tD/i6GtPFHHJc2+nwJ/t7WaQ/+y0/&#10;wnJ/xPI0T7iJTLz/AEf4salsk8v7XpKu3+xsk/8Asq/A875f9d4cy/5dn1mH/wCRX8zr7eT7ZHHK&#10;/mUz7ZLcSeVb/uE/vf36I7e6ks44rf8Ado/ybP4/96n2dmkcey9/ebP+W0dfUnn8pR1yT7Zb/ZH/&#10;AHbv92sGzvLv7ZBaRf6PbJ955K1tcvEuLfymT5/vrNWNpflSahIl7P8AuX/1cMdA9TqI5JbiSRE/&#10;efwVpaXp/mR/aH/dp/fkk2JWTp/2uS48qL9xC/yfvK+K/wDgpJ8TLuPxZ4a8D6FrtxaW1ja/aL9L&#10;GRkTz2+4rMKXL7wan3PJZ/2fJv8A4H/g/wBqsXxJ4w8L+D5LCLxHrtnotzqD7LK3nk2PM391a8j/&#10;AOCeeqax4k+Cckusalca0lvesnnXXzvCv93mviv9qjXL34sftCat4q8ySfwxpmpxaTaXEcnyQ7GX&#10;7tacnvBqfqFeR3cfl7/4/u/7tQRxp5mz/Wf7FUPGmuS+F/hnB4ritLzXf7P0+J/7PsfnuJvlXdtr&#10;m/gZ8YLL47+F7vxBa6FqnhdLSb7PJaaom1nb/Z/vVnINT0W3t7iSOR/4H/77r5x/4KQXkul/szwW&#10;6SSRpfagqSf8B3Gvpa3uPL+eX/U/wvHXzZ/wUs8qT9nfQrd/3m/WoNr/AO996s4fEhRN79kDwfF4&#10;Q/Zj8IWT+ZJNdwtfM8n8G9tyqtev3kctvp+9v3jp861b8F6H5fhPw1ZWkflw2+nxfJ/uqtbtxo6a&#10;h9/92j1E/iCJ5t9se48yKKT5/wDXf8CrS0fS3kj33ckkbv8AOz1ux+A5be8kuLT94n31qxp8dx9o&#10;2eX5m/73+xRqaFez0tLjUIEt4/Lh/i/26+X/ANprSbf4vftieCfh/epHd+E/B2iz+JtWtX/1UzBW&#10;f5/+AxotfYOl2/2fVIEuv3aI/wAr1+bv7QHxT1LR/wBrj4z/AGLzE1XWdMXwnpeyP538/wAqFv8A&#10;x1nrel8QH2P+xnpdl4b/AGW/C9w0H2e2u0utR+zx/wB6WSR4l/3VVkrvtLvHk8yaX/lt955P9qs3&#10;R/D9v4D8D+HvCtpJ5kOmafFaMkf8e1VDbqvRxpHJHFF/qXf5UrP7RB+c37eHwxtf2fPiPot14U8X&#10;+INS1LxH5t3NaT3bN9m+ZQqow9WZ66zX/GHx3/Y18N+Eta8X6zH4++HmvQxPLFcJuks2dd/k7j8y&#10;ttrd/a88Nv44/bg+E/hnVbuztNKihiuJHupPKSFVZnbe5/3a3P2vfHzftR+MrH4CfDSS31XSrSaK&#10;+13xFH88Fsq87Ub0WumPQUuU9g8N6xp/ijQ9N1PT5JP7KvoVuLbzP7r8/NXZ/aH1DzJYvLjht/4P&#10;03V574f0e08L6XpvhrSvns9JhW0V/wC+qrjc3+9XWXFwun2f2dPLu7b+J4JN/wD30wrPUOUv3moP&#10;/BJ8jpsqO3s0+x7Ek/0z/lo/8D/7NcZ4s+JHhz4d6PYf8JbrVnottqD7Lbz5Nr11mj6paapo8D6J&#10;d2+rWdx/q5oJPN/lWQ9SprmzT7eOJP3kz/eT+BP92qklnLZ6fBbvJ/t7K5rXPiJ4Ck8Uf8I/L4w0&#10;+PWLd/39pJcLvRv7tdDea5p+lyQXet6tZ2ltv2W3nyKnnM33dv8AerT3g1NrzP7Qt/KuI44ERP8A&#10;ln/erC1TVNP8H+G/EOu6xJH9j0yylu93+0q/L/49W7qFn+7j3z28d46b2tPM/e7f72371cL8U/h+&#10;vxb+F+peELTVv7JTUNqzXfl/NtVs7f8AgVPUXunL/sofEvxV8b/hxP4i8YWtva+betDYTRx7POjH&#10;+z/s/wB6vYvs8tvZyJWb4D8J6F4P8H6T4VtdSs7SHSbZbRUkuFR/l/iZS38Vbskj29x8n7x4U2bv&#10;4KuYyO3vJY7fZVS8klt7jZFqUdo7/d8z/aqSS8Szk+1p/H8jJUGuWdrb28d3L+8m/wCeP9+o1DUo&#10;fED958N4LR/3c02p2qSf7beZn/2Wua8efu9HgT+Pzq7T4gbP+FV6Td/xvrUEOz+4u1jXF+PN/wDY&#10;8D/3Hr4r3Z8Y4Lm7M9OH/Itqcvc4X/cqv5f/AH3Vj/WVHJ+8+Wv6F1PjyOTZ/wADrovgjs/4XNoH&#10;9/M//pNLXNeZ/HXU/BGP/i72gt/13/8ASZ658V/Bl6foaR+Jep3uuXHl+INS/wCvqX/0JqZ5nl/P&#10;R4g/eeINS/6+pf8A0Jqj8xPvp9+t4fDH0RmSeZ/c/d0SSfvKr+Ynl76PMT1p6gb3hO4/4nkbv9zY&#10;1V9Qt5ZPjpaP/wAu39kt8n9/94tHhfZ/bkf9yresSRR/GDRf9ZG76fOn7v8A2WVvmr8B4jlGHGtG&#10;XeCPsMD/AMiufqdZcR3Elx5v+rfZs/d/wVBZySx+ZFLH5iP87PUf2y4kuJIkkkkd/wDlt/BUlxcP&#10;H/olvH8//LSvrtTy9TN1SRLi3kT+D7i1Ut7e00uP7Qnl/af4UkrS8x7y4kiit/nRNm+qFxHFeSQP&#10;d/8ALF/++6NR6lzWPED+G/B+teI/4LG1abf9/Yy18IfAP4P3H7VFx8WPGGsT/bnmspXtLuT7n2le&#10;V2Z/u7a99/bc+KCfDf4B3emJ+4vNcmW0tkT+795//Ha7f9kPw/8A8IH8G9F8qD7JbXcKzW0Pl/f3&#10;cszf71X9kNTw39if4yWXgf8AZj+KOn6xJb6Tf+HkndUeT97NOysPu1yesfDf7P8A8Ez4/EEsH/E7&#10;uNWXVmm/jRWkryf9sjR734b/AB08U6OkH9m2euOt95UH3Lnd/wDZV9x6p4Ll/wCGB5PC935cF4mh&#10;ec0Mnz/7daBqdT4n+Klv8LP2f/D3xH1KCS+sLfTLXzLe1/j3Kq8VrfCP4oaf8fPB9j41srSTQtBl&#10;RnaGeNVdNn3m4+X+GvmiTXIviB/wSzv3SeSSbSYVikeT+DZJjbXU+D/EH/CF/wDBL+TVbB/LmbSW&#10;hWWD+87bWX/x6o5PdDUm+Hn7Z3ifx98Qp4rL4Z3GpfC3+0/7Gt/EGnRszQybsCRx/drov2+NLS48&#10;D+CPCjyRz/2z4jtYVuP7i7vmrov2VYNF+FP7PngHwLa67bweJ9Zsv7X/ALJj2vcTb+XfaP4a8G/4&#10;KV+K9T1Dxp8K/h/4afyPEcs3nL5cnzpPKyxxt/s1l9v3RRLH7V37c/iT4d+OtO8J/CYxx+GfD08W&#10;nan4g8vzYry5CrvgSQ/L8q19xf25o+n+H4/EGpXcek6Jb2S32pX0/wBxI9uW+b/eavif9uz4IaV8&#10;CP2Ivh34VsEjnu9M1mCXUbz+K5uZEYyyFvdq9V/bR8I+IviN+yrosHhgXF5pts9jd6xpNj/x9ahZ&#10;DblYsfxfxU5cvuj1Pmz4uf8ABQrxh8VvjV4S0z4dJceFPBVvq0EUKR/8fGsRtOq7pFP8LL/DX1t+&#10;258aJf2b/h3YXfh+e3sPGGvXsVpZPdR74oY25eVv93bXyD8TPh/b6f8ADz4e/GrUtCk8ITS+M7a0&#10;tNJnj8ptM0mLakEbrx/zz3V9L/8ABQ7Sn1X4O+E/FtpaSatbeGfEdjq1zsTzf9EG7e3H3l+ZK0ly&#10;80RfaMn9jD4mfGn4qeI9cfx+lvd+Crfelhr0ln9na5uVb5fKB+Zl2/7Nc78H9YsvEH7cnxJuLq0s&#10;5L90nh+yeWsqp5LRhJ+fut8z1718N/2jNN+P/jCTSfA+i3j+CtLtlll8WXEf2e18/wCXbBCpX5vl&#10;+81fHXxC+Kmh/s/ftsSzapHJYwy6tJ9vuPL2r9kuI4z5u7+JQ/8AKsvtsep9w/Y4ry8+TzN6fPvp&#10;niDT5tY0PUrLSruOw1ua1aGyuJPuQyMuFZv91qoeD/Hnhr4gaXf614N1aPXdBt38ptQg+48n3mVf&#10;purS0+4ivLyNPL8tH+dnrMNT8s/ixpesfDX48Jo/7Rt9qHi9GREudQ024/epA33WR8Dp/dr7j8Ef&#10;DHwR8KfhXYf8Kqk+3+Fde/0v+2fv3EzH+F2/2fu7a8V8L6fov7T/AO3B8RdI8V2/9s+CdP0+WxZ/&#10;47bYqorI397zKreBdU1j9hf4iT/D3x5dSX3wh16ZpdI10Dels3VSf7v3fmX/AIFXT8ceUR6V+0R4&#10;wl+Ef7P/AIhvYvM/tjUE+w2j/wAaNLxuWvGf2DZfGvw9+NVx8OPE1vdzW2s6euotDdOzeT8u9ZFz&#10;6/davRf23NQtNQ0v4QXaXccnhXUNdgma+j/1Tx9VZmP8O2vTfg3bxfFz40fEb4pxX8cej26L4d0K&#10;4T7k0cPMrLj7ys3y0vsD1PFtc8M+CrP9uzWrP41Wkdx4Y1Kw2eG/7V3fY/MbaNq/wq26uv8AHvw5&#10;8P8A7Gvwn+IPi3wHcXlpf6nB9jgtJ52lghaRsKyL/wACrzv9pr9q7w/8TvAfif4TeIvhhqkHjhLr&#10;Z4fuGt1dw2/5XHdVb/Zr2jxB8D/EXiz9iO08Ba1P5/j6HTIpo0kk+fzE+dImb/x2n9mPML+6fIPh&#10;D9l3xd8RfC+i6E/w5k0jVb6db698fajd72aJ/n+RA392t79sPQbD4J+PPhRo1xqt3rWleGrJZf37&#10;73mZH3bj/vNXunhv9pDxv48+Hfhf4b/D3whqmk/EhLVbHXdW1i0aKy0ZU+RpVY/eb+7Xgf7Y3gOK&#10;3+OHwz8FNPJq0zQQJd6pP968ZpPnbmr97mHqYHiP/hNfh78Qfhv8Z9a1mYXnjC/a5W1k3bYbYvtW&#10;Mr/d2mv0Q8Qf2nb6Hq17o8Ec+qvp8s1hDH/HJtym6vGv22vhHefFD4S6RaeFrCSfV/DbwNp2nwff&#10;eILtYLSfE/42fFX4WfDv4beJdN8N+UiQQJ4uSO3+0S2yptDYX+H5f4qPjF/hPBP2Zf2X9J/ae8F+&#10;Ntf8S+NtTg8fJdSxNp8b7Ps838Mki/xbmr66+AOieN/AHwlsfDHxEFvNqmkzNb2l7BJ5rTW38G9j&#10;Xzr+yL4guPHf7X3j7xf4I0a9tPh5q0MrzSTx7EEnBT5vu7t2+vsvVJP9IjR5PMT/AKaVE5fZM/tF&#10;T7Olx5kuzzHT7yf/ABNT29mkckCSyfO/z/7lQfZ38zf5nlw/3KPscslxHK8nl7H/AHX+3WZqZnxo&#10;ke38B2nlR/uf7Wtfn/2lZh/7NXJ+NP8AkX4/+Wex1ru/iRb/AGz4V61vn2PDNazRwx/3vtMdcD40&#10;uP8Aim49/wB/eu6vgsR7nF+AlHzPXh/uFU4iOT93v/j/AL9HzyR1H5nmR7KPM/g8yv6MnM+LKkkf&#10;7z/0Kuw+C/8AyVzw9/23/wDSaSuTk2R/JXUfBLn4w6C3/Xf/ANJpK5a/8KXp+hpH4l6nb65/yMmp&#10;f3PtUv8A6E1R/P8A/Z1Y1yT/AIqDUv8Ar9l/9Caq8kn+sraHwx9EZjPkj+Skpf8AOyo/M/efPWoH&#10;Q+D/APkKfP8A3K0riP7Z8VLBPI+0TQ6ZPNv/ALi7k3fLVHwP/pGqTun3ET5vMq3Zx+Z8SL90kjjR&#10;NCZJHk/gV5EFfzln0o1uOoRj9mC/I+0wnuZS/Nml9oi+0SS/8sXfZG9W7i3i8uP7F99/9f5n36gj&#10;/wBH/wBESTzLZH+Wb/a/2avf2X9ouPtH+rvE+9/c2/hX3up45kyXDyRvs/dp/wAs0rNt7dJJJPNj&#10;/wCAV0Nx9i+zxvFJ/H8rx/c/3awrf7RqmqebZQfcfZIklGo9Twv9pr9mHVv2jvFHh+a08SR2mkaV&#10;HiS1nj++3X5cV9BafcW9no+k6FaR/YLPT7VbePy/9hcVBHcXFvebPskn2n+F/wC//vVbt9PluJI4&#10;v+W03/jn+9S5v5g1OX+KnwH+HXxovNJ13xxpNxPf6TtS2uIJGR9qtlVfH3lrs/EFnb+JPC+raI8k&#10;cCX2ntaQPH9xFZcLU9v4ffVLeeJ9St55oU/eQxyK/wD47UGj6On2OOW7uPLRN3yU9Q1PAPgB8ANS&#10;8H/s4+KPhR8RBGLbWLmRI/7Pky6RlsiTd/er1DwH8I9C8N/Ac/CW4kk1rwxsa3kmn+SXazbt3GPu&#10;tW7J/pEklw/30+7/ALtT6fcXFxJvi8yN/wCFP79KUw1PPvgf+zL4S/Z08R33iLTdT1DxRr1xD9kg&#10;1DWJPNaytv8AnlFWlqn7JPh/xx+0Jo3xouvEN5/aun+VMukvt8p2iXC/7Sr81eoR6Hd2fly3EH+8&#10;kn96tOORPs8jp+7d/k/3Kz55geXftbfBy4/ay+H8Hg3T9Vt9CvLTUFvvtE8e9H2blZdoYf3q9C8D&#10;2934f8J6Lolxd/a7/SbVbSS7/wCezIqjd/wLbVvT9DuLjzJUjk+T+P8Ajen3Gn3Fv5nmwSRv/DT/&#10;ALoanG/Gr4eaL8evAl94L8TzyR6bcOs32u1/1sMicqwLZrV8D29v4T8N6bo8X+l6bp9qunR/av3r&#10;zRouF3/3vlWpI7eWS8jtLj/U/fap7yPy45IYf3e37r/7P96kGpBeao8fl2mlQW9ppqfP9ngj2Ju/&#10;3RXGeMPh34F+Jkcc3jjwvZ+JNn7mKaeP50/2dw+bbXQSeV+8t/Pkg+87TfcRF/vVU0+40rVNP+22&#10;Wu6ff2EP7n7XBcK8XmdPmbdt3UBqUfCfg/Rfh34fj8P+GtNt9G0He032S1+55hb5mrSuLj+z7O7u&#10;LSPzJobWV44U+/M21iqr/tM1aUeh3clnHL5fno/+r8v/AOtWbcaXcR3m9PMjm+/+8/grXUNT5Q/4&#10;J4+G9VjuPi34g8T6VeaNqup38T77638p33NI7qNy/wB5q+lvGfgzw18QvDcnh/xlptvqujo6yrFN&#10;/Aw+6y10GoXD6h88v9zYvl/+hVhXGny3Ecnlfv3RPmo5/tBqZWv/AAo8JeOvBdp4Q1rTY77wxb7U&#10;tLH7iw7Om1v4cVs6H4f0fwx4bsfDuhWMelaDp/yW1vB91P7zM1Zmnx6npcnmyx+ZC/3vM/gq/wD2&#10;gmqWcnlSfc/g/j3UahqW9Q8QWUckcqabZz6xb/It39nV3Rf96qkfiS3t5I3u5PMmf598f96qFnZz&#10;Sfukjjjd/nnmk+SuXvPGHg/R9ck0TUPEulwaw/zrD9rXc6t93bRqGp6jJrCXEfySRxzS/wCsmj/j&#10;ryrx58O7Lx54gsNT/smOfxDp77LTUJ4/nSP/AGa6yzkfT7iNH/f2f31uI/uf99fdrrNP0+L7ZJe2&#10;k/7mFN8k0n3EVeWo1FE4H/hG/Fuh3n2v7fHJ9nT7/wD7LV/wnrl7cahd6fqH/HzN95JI/wB0+77y&#10;/wC1UPw9/ae+Gfxm8cX3gfwhfXl9qtqjTNLPBsim2cMqH+LFavjjQ3jkju/MjtEtN1xPdv8AJ5Ma&#10;8t81L/EPU0vtlvo9nBpVlYW+m2yfP5NjHsTd/uiq9nIkmoSPcQeXMn3YZPuf7LV418NP20Ph98V/&#10;H3/CJ2FpqF3rsztDaXHkfupsdWz/AA17LcW9xJHsu/3/AM/zTRyfc/2af+IRUuNkcklxLJ883yND&#10;/wDErVuOPy49vn+Z/GtF5bxXFvJKkkf+j/JvqjH5smx0/eJ/FQMr/EiR4/hndp5nkPNe2qSf7vmK&#10;V2/981yHjT954b2f6t967q6H4oRyyfDPVvNk8x7e9s32fwbfPX/4que8YR+Z4f8Akk/u18Fivc4u&#10;y/5nsUeX+z6xxHl/wVXk/v1Y/wDIdRySf3K/oyXxHxUCpJ+8rrPgl/yWLw79Z/8A0mlrl5P9Xv8A&#10;9X/sV0vwRkf/AIXF4d/7b/8ApNLXLX/hS9P0N4/EvU7rxBs/4SDUv7n2qX/0JqgkuE+5R4gkf/hJ&#10;NW2f8/sv/oTVX/1n3/3ddUI+6vRGEviDzEpfk+//AOOVH5ifdok/ef8ALStDPmOs8D/8vbpH/d3U&#10;/R5PM8YeM38v5PsVrbr/AHPmaR//AGWmfD//AFd3v+/Vvw3qFvZ6x8SYnj8uaaGx8p/v/wAMtfzP&#10;iPf48r838v6H3kP+RRD1CTxJaW8kaW8H2t4f9Yn8Cf7rUXHiB7yONNM8yNH+e5uJP4P9la5bR9lv&#10;5iJHJI//AKBW1HHF/wBcLZ/vP/tV+icp4mp6bo+j2mofD+R3kt59ST5I4YPvp827c2P4q2Y7ODxB&#10;pGlW8VrHY67E7Iyf89o1/iZsVheG7y30+P7PL5n299rz/u/uLt+X5hW1cXkun3H2u08uSb5k86T+&#10;7/vU9Q1MX7G+oSRpbx+ZM/yfu/4NtfLv7RPxo1/W/iRpv7P3wmuvJ8Tak+zxH4iSPd9gjb7yo38O&#10;1fvNX1bp95b6XZ397aR/b5oYWmWGP77ttzt5+7Xxl/wTZ1C08dfE340+KpIMeJJpmRbeT969tbbm&#10;3NvP+18tXD+YNTlfjp+xTq/7PHgBPiH8M/iLrmpa3oL/AGjVPtU/yTfN95cf+gtX0b8CPi3F+0X8&#10;K9J8X2tx5d+n+jalafdb7Sv3v+At96vSvEnhuLxh8K/EvhKLy4/7ZtpbdZrqPfEjP/EyjH3a8g/Y&#10;5+AOu/s4/DDWvDXiiC3j1u41NpVuLW482KaL+Fv8rT+OPvBqer2+nvJ5iPH5f+3VD4qeJLT4N/Bf&#10;xZ4tlnjS8sbVv7N8/wC/NcvxEqqfvNuauss5Ptlxs/1iJ/BHXgH7SFxa/Gf9pb4QfBu3jku4NEvV&#10;8Sa15f8AqkjX5kjdf4st/erKPxGRwv8AwTl+KnxP8eeKvH/h34iateatHYwJcLDqT7pbacs3yhv4&#10;V/2a+tvFlve3nhu/0/R549J8Q3ELfYr6SPzUST+FmX+KvmX4V3lr8M/+Cl/xU8P3D+RD4h09bu0t&#10;/wCCZtquu3+7956+mriSW8uJPNk+dH+X/YX+GifxcxrqfmR+0j8UP2lfgf40g0fx/wDEW8t7+4g+&#10;0W39gXG2Ly/uq21FVVr2TQtL/be8B+F9I8X6frVp490q+tVu10+eRbufy2XO1lZVbdt/utXnn/BV&#10;ezuI/i54Mu3j/czaeqRzf7SyfN81folo9xcWfgfw09vd+ZNDp8G7y/721fT5a15/dTF7p83fs6ft&#10;zaP8Y/GQ8EeOPD7+BfH+/wAmFH3JBNKqtujZXw0bfL91q+kdQ/0fz4riPy3/AIn/ANqviL/gpr8N&#10;7eTSPCfxm0f7Ppmu2V0ljdlI9j3LL88U3+0yMu2vqL4b/FBfjR8G/CHi2KeO7mu7Jfts3l7E+0p8&#10;kny8fxLWc4R+OI9Ta1SO31Czv9P1OPz9KvoWt5of76suGWvzx/a9/Zd0j9nHwvH4i8G+KNT/ALC1&#10;C8+zSaDdOw2MVyrK6/eUbf4q/QqS4/4l8flSeY7/AD7/APgNfMX/AAUDt7LVfgRoN7qs/lpaa1F5&#10;kMP+tuVZWVlX/a/ipUp+8L+6eYfs+/s0/Fr4kfCvSPiF4b+Ml34U+3PKlvp88kuUWNtm5pA/3Sy/&#10;3a7P4SftdfEHwf8AFv8A4VL8af8AT9VaZLS11uHaj7m+4x2qPMV/71etfs3xvH+zv8OdPi/1P2Xz&#10;mh/3pGdVZh/vV4B4o0N/i9/wUNt1soI57PwrbRvfywfMqNCrN/31uZF/Cujm578w9T7MvNYf7RJZ&#10;eZH539+P/Z/vV8b/ALeX7QWsaP4n034YeCJ7iC+/d3Go3Gn/AOvklf7kKsOf96vrLVLjTNPs9S1i&#10;6njjhtLVriSb+5sVj81fHX7EHw7l+MHxX8UfGfxRJHOlvdS/Yln+f/SX+6xz/cj+7UQ/mDU5vxhf&#10;/H/9lGz8NeIPEXii413w/rEavLb3ErT+Sx+Zo3V/ut/tV9tfC/xppXxc+H+i+MNFtJNNS7h/eQz/&#10;AH0k6Oq/3vmpnxc8Pv4v+C/jrSrqSOSG70+fyln+bZKq5XbXhf8AwTV8QTeMPhZq3h29vNn9iXmY&#10;Iv40V+f++aP4kQ1MX9vP42ah4X0fTfhl4Xnk/tjXnV714P8AW+Xu2xwq33vmaub03/gnDJqHw2P2&#10;jxXInxS2faVtIw0kG3bnyN3B3f7VX9D0NPjn+3r4k1pbcSaR4RRVy/3Wki+VOv8Atb/yr7a8Hx6h&#10;HrH2u90359/zTSf3f7y1fNyR5YhqfB37N37SXiP9nTx2nwo+J+mySaPeutv5PmebLp8zthWXn7p/&#10;u1+g/wAVNHl8J/AvxnqFpPHH5OmTvsk+T5WWvgD/AIKPeC9O8F/tPeBvFGm+ZHea4ILm4V5Pl3pK&#10;q7lb+Gvsn9urxpL4f/ZN8SXsU8aXeo20FsrbNyvv+8q/3qicPhkKPuSPkn/gk34TX+1PHvjSa18x&#10;7OCOzglk7M5y2D/u11f/AAUa/aOTRfC0Pw18L3kc2q62+/Vlg/1sMf8ADCMf3mrqP2W/FGl/slfs&#10;D3HjTxfbyQzapeSzafp7nbLeTHiNQv8Ad/vfSvHf2XfhLqXjfxVffHvx7aCS51C6a50jT5B8szn/&#10;AJa4/ur91a05fe5x6nS/sTfA3/hQ+nx+NPG+mm18Qa2n2ewX/lrYQt1Zl/hZq+vPMez8yVY/kf5N&#10;/wD7NXNeILhPFHmS3sf75P3y/u/4l/h21m+H/wC2/HFvqUWqzyabD5OyDy/9an93etZT+IyOlt5G&#10;+z7Jf+Pbf81W45Ht7yPZJ5aJ92GP+PdXEaH4w/sPS7vT/EEHmXlv/wAe37v5H/u7qt+D/Gj3mqSa&#10;frsccF/Mm+2u4/kiRf7rVBrqdD8RNkfwr12JI45N81m7TR/Ps/fx1xHjST/in9n+2tehfEDS2t/g&#10;H4wuEk8xPOs0WWP54n/0mOvOfFkf/FLxy/xptr4PHcv+tWXep69Hm/s+tE4j+Cqkknl+ZUkkj+XV&#10;eT95Jsr+j+T3j4eISXCSfI/3K6n4Gyf8Xh8Or/13/wDSaWuPk/1fyV1fwQ/5LJ4b/wC2/wD6TS1y&#10;1/4UvR/kbx+JeqO88SSf8VJqX/X7L/6E1VJP3kkiPJVvxJIn/CSasv8A0+y/+hNVSSRPMraHwR9E&#10;RL4gk/d/J/rKPn/+wqP/AJaf7FP+fzK0gZnW+A44o453f7++smSzuJNY8fXv+rs0SzhV4/v+Z+8P&#10;zVs+A98mnzy/3H+5VGSzeS38b3cU/lvDdWe63+58qxyV/Mcff46xXo/yPvP+ZTT+RX0O3uLfy5Yv&#10;Md/4v3f96rcklxHJI8tpHPs/56VBb6h5dvH/AMtEmrWs7e71C32/8ub/AHfM+T/vmv0nU8TU6X4f&#10;+befb5biOSN3/wBYk/yb/wA66i42SXG9JPkT+D/7Gs3wvG9nZ/8AEwnkn+T5f49i0eILhLfy3T7j&#10;/JJ/u/7NGoalTT9Yt9P1CS3eD5Hff/vq38NfHX7TXwL8S/sg+MIPjr8Bri4t9Elbfr2j/wCtSHLb&#10;m3r/ABQt3/u19B2/xg8C+F/iJYeCtV13y/EmofPaafJGztub/V7mH3f+BV7Vb29veR3en6xBHd6V&#10;fQtb3Nv9/fG3DVfNyBqcL8DPjX4a/ae+GNp4y8NeXaX6bIdY0eP71nc/xfL/AHf7rV0lxb3d5eR2&#10;6SfP/fkr4F8MW97/AME2f2wbrTZkuL74ceLkxa3W9kT7KzZ57Fo+Vr9Bbi40/VI7TU9Ku/t+m3CL&#10;cW19BJ8jq3K/MKJx94NT5F8Yf8FLvC/wf+K+o+FbjwJqGpx6VM1vcXHmLFK8i+ikfdrgP2R/jx4M&#10;139sPxv8UPGfiiz8EQ68jJZWOsSfLtbbtj80/J8u3+KvZ/2+vA3wo0n4Far8QvEvg+zu/HczrY6R&#10;qkEjW9xNOfus+1h5m1f7wavEfhn/AMEyNP8AH/wk0LxD4x8U6hoPifU4ftH2GOON4oVP+rVl+993&#10;/arX3eUNTof2rtSl8Eft8/Cj4gaRrNprGha4kVvbXqSJLaou5o5FR1bb/FX23rln9j1Dypf3e/56&#10;/L79rj9ju4/Zd+Enh7VbTxnqHiuzbUPs8cTx+Vb2Eh+fzEXcSrFlr9A/2f8AQ/8AhH/gX4Til1rV&#10;PFE2oWUV3JqesXDXFw+/ny1YsflX7u2sJ/Cg1Pkn/gqlo82r6x8MFtreSdJmlhV/77bl+Ut91f8A&#10;vqvteO3fR/CehWkXlyPDZRQx+XJv3qqr827+Kvkz/gpJHca54s+EHh/93b6I9y0s8z/IiSfLu/JV&#10;+WvrfVLiK8t7BPM8u2htVRf++aX2UGp4x+2pp+n6h+x/43S78vfD5VxbP/ckWVfl/wC+Wrjf2NdP&#10;XS/2WfDFpYX0l3Y3c89w8vlsmzMrbl2n+638S1q/tua5/wAYr+KLeb939ruoLe28v5d8jSKV/wDQ&#10;a6z4N+F/+EQ+Efgzw+sfkfYdMiSdPm+eTb8zbTz96tPsCkdR9nf7Qluknkfxr/G+2vmX/go5cRWf&#10;w38EW8snkTf2us0E3l7/ALq/NuX+Lbur6lt5Irj968nkXPzbZn+5t/3a+M/+CgV83inxV8MNFuoJ&#10;LTwtcXTeZrHlszpI7KjJt/vbV3D+9Sh8Q9T0G3/ao+EXwn+Eei+T4ht7/VdO0yJLbRtN/es86r91&#10;sKFX5vvbqq/sa/C/V/BHgfWfiF4nElv4n8bTNfKsn30ttzMv+187Nu/3a52T/gm78Nfs8FuninWJ&#10;Ly4gWVb75dm5l3btm3/2auA0v4jfET9iH41WHgbxZrP/AAm3gbUEje3+0FnTyXbaskTP80bI3VFb&#10;bWvu/ZDU+gf2mNYls/gX4ht4reRJtW22Mk0f30jkbDN/3zWz+y34bt/Af7PfhfTbL93Dfbr6Tz9q&#10;Suzt8rMv97aqVk/tkaX5nwTe3t5LyS2+2wTeda/NL8zZXZn5W/u16j4L0+30vwn4et38uSG30+BP&#10;Jj+fY3lr/FXN9kNSTxpqGn+G/hf4v1W7v47Swt9Pl8ya++RPMZflVW/3vlr5m/4Js6PF4P8Agr8T&#10;fiFrH+iWE25IppPlV/KiYsw/4E1X/wDgo14sl0/4a+GvAGmvJd6v4mvVdbSH7zxoy7V2/wC1Iyba&#10;9TtPhv8A8Kj/AGP5PAsMcf8Aatpo0s120/8AqvtLrvfco+b5Wb+7WvwQF/dPI/8Agn54f/4SD4d+&#10;MPFtxHJHc6xrTebcfxOvXbu/3mr7n8P2aW8caJPJ5OzZ5MlfIP8AwTguH8SfBiBNE8t30O9lS9tP&#10;77P83mKv+7X2/o9ulxeR+bJHIifPI8n8Cr96s5/Fyh9o/Pz/AIKTWb/Ef9pT4SfDrSkj+04jHm/x&#10;p5si+nzfKqu1exf8FKPEFp4b/ZXj8ORRyO808FpBNH/sf3v97bXFfAuNP2hv23viL8ZXj/4pbwoW&#10;0nR3x8s0y/J8v0Xe3/bSnf8ABTTxBe3Hwr8L6Va2H/IT1aL/AE7zNj2zL/Cq8ferT+WIfaPkb9nr&#10;4jaL8Uvid4N0H4/+KNQk8H+H4/I0jTbuP/RUkP3Vm6bVb+81fo344s3t45Nkcf2ZE/0JLX/VeX/D&#10;sx/DtrwX9uj9kWH4jfCDw58QvCGm26eLNF0iAaxaWkfz38IiXM3H3pFrx39lX9vr/hEfDdj8O/iF&#10;psmpaLvW1sNcD/6RZKzY2yZ+8q1v8S90zPuTwfbveafB50Ecc33/AO+9dnHZxW/mSpH++f52euXj&#10;0NPDesQJb3cepWd2izQXcHzptb7rbhXZx2/mSSOkn3PvVyamupi65o+n6pHueCOS5f7vl1k2/gu3&#10;uLffdwRyO/yKkkf3K6WS38u4keKT7/3vMq3pdu8dnuaPzPJ+ejUNTj/EGoWmj/s+eNvCVxJJHcyo&#10;9xaeZ86cMr/e/wCA15lqG/8A4Q/ZL/BCu3/x2vQviZbpb/DPxK//AC+TWsv/AC0+5u4rz3UP+RP2&#10;P9/yV+evz/Ov+Siyz1Pbwn+6VvQ4XzH8v5Kjqf5I4/8AbqpJJ5lf0lLc+E1GfJJXUfAv/ksvh7/t&#10;v/6TS1yckifcT+D+Ous+B3/JZfDv/bf/ANJpa5q38GXp+htH4l6o7rxBsk8Satv/AOf2X5/+BNVW&#10;SR449i/991P4g/eeINW/2L2X/wBGNVS43+Z8/wC8R62h8EfRES+II/7lHz/vEo8v+5JUf+3WkCNT&#10;tPAdu0mnzy/7dPs9HbUNP8d3Fv8Au7n7bawr5n3H/dyHb92jwP8A8gudP4Hf79a/w/juJP8AhME+&#10;/wD8TOJ9n/bCv5eo/wDJdYz0f6H3cv8AkU0/kZGl+E7u4t5FvY44PO+RXj/grsNP8H/Z7ePfP5mz&#10;+KP+Bv8AaqxHbpJb/uvvp/BWlZyS/aJ4nTzN/wB56/TtTwyfT5Ivs++3j+dPkb/gNZPjCT/Q4HT+&#10;B9kif7P97bW1Z74/M8mOPyf4nrF+IH7vS02T+W838En8dGo9T89f2pvtHwn/AGxPBPjq9sJNK0dp&#10;rXy9WT/VXKrxLn+7t3V+jl5rFv5kF3F+/s7hFmtng+5tZdytXgf7R3wIi/aD+EkfhqWf7Dqtm/2m&#10;yuPL37G/ut/stXEfBP8AaS/4V3b6T8Kvjp5fhfUtLT7NYeLJPksLmMfdjlfACyKv8VafHENS3/wV&#10;O8NjxR+zn4e8RXP7ubRdT2QgbeVlXDbq9C/YJu9T8VfsmeFI7uTzJknltoHdNuyNW+VcV81/8FCv&#10;2ivBnxI8LeG/hT8O9ej8X30moLNe3WnbpYF/hjjRxxI3+7ur7E8L6PqX7On7KEmn+HI7jxH4n0TQ&#10;2mtoZNqyvJtz8uOPlo5fdQanzH+0Vri/tO/tveCfhRpP+l+E/A7/AGjU9n+qeZPnmY89vkSvsDVL&#10;j7ZebLeTyIYdqKkf91a+UP8Agmz8M30v4eeIfijqv2i48YeJr2WFnutyskCs25ueWZ5K+utPt31C&#10;42eX88P/AD0/joqBqeSftl+A/wDhYf7KHjOyX5JtORdUh3/f8yLnb/3zVv8AYv8AFFp4v/ZX8E3t&#10;v5kj2kP2GdZ/kbzE4bb/AHq9U8SRxXHg/wAS2moRyT2aafP58Pl796qrFl5/vLXxv/wSh8TXHibR&#10;PiT4ce4f+ytPvIrmwt3/AOWKuzDaq/3flrPl54BqZf8AwVAki/4TT4QxPP5l49z8tinyb4yyjccD&#10;d8zfLX2TrGny3klpEsccaQ2sXmNH8kSbV+ZufurX55f8FMvjBpep/HLw54Yt9M2aj4JRWn1CT/l8&#10;kfbIqbR/CK1/tH7TP7dMiWWtH/hWHw1C7Lp47drK3eL+L5WPm3H57a05PdQanZ/FLxPY/tZftE+E&#10;Pht4DvY7/wACeCZl1nxFrEH+quZEZfkX+8o2+Wu3+/u/gr6f1CSLzJJYv9Hhf/np9/8A3q4X4O/B&#10;nwh+z74XutH8BfaJ/tW0ajrF9/r7xlVv++V/uqq12X7qO3ke4/eJ8r+dJ/A1E+X7IalS8jfVNLku&#10;Jf8Aj2hddzR/O75+7Xyp+23eNrHxM+CXh+3uI49K+0y3f2R5NqeajR7G4G5f7tfVFvHd3nyJ5kcM&#10;zr5nlx18GftleJW1r9rTwl4finj02Dw7Jao15cT7URjIsjO/TaoXFKHxBqfe39lvqF48VlH5aWif&#10;vLueTYkMar83zf3a+QPilNa/tqfHLwxoXgSwkv8AwV4KbdrXiuT5YnRmUyBD/d+Xav8Ae/3a7vxd&#10;rWq/tka5N4E8BXdx4f8Agxp82zXvG3lMsusyD70EOfvL/wCO/wB75fv+0eGfDHh34caHB4d8G6T/&#10;AGT4btP+XT+O5bb8zyt96Rj/AHmp/wAMNTzn9te4vdQ+BF9e+GpLy3bR3imj+zuq/uk/5aO391Vr&#10;vvgPriePPhX4T8QafPb3FhLp8X21/M/1LIv7z5T833l/irS1zS9K8YeE9S0TULSP7BqELQzpHHv+&#10;Vv7yn71fJUf7Jvx38C/2voHw08VwWvgjXEaK4V7zYkMb/ex8u5f+A0Q9+PKGppfBy4t/2jv2vvFH&#10;xPuEkk8J+DP9H0j+48i7ljb/ANDkr65kuLfVLO7iu4/M+17kkT+N1b+GvPvgR8JLf9nz4UWngq3v&#10;49WvJp2vr++gj2JNI3G1f4tqqu35q6u4uH0+4jt/M+Sb7v8AG6UTDU+a/wBjGSf4AftaeNvhHdSJ&#10;Bp2to11pjSfLvZfnjX/gS/L+FfSv7bXxcn+DPwdk8M6EZH+I/jl/7J0jT4OZdrtseVf4lxu+X/ar&#10;xH9rr4N+MtU8YeBfiP8ACXQ7jxB4v0d18/yNr7FXmNvLLBm+avVf2c/gj4qtfGFz8avjrqMeufFG&#10;8h8rStM+V4NEj9UAyiyf7K/do9345Bqeg/BX4W2vwB+CHhrwLZpGmpWkCXGqOm3e92/Mu7/gXy18&#10;3/8ABSS8stP8J/Dm91OPy7b+2otz/fTy1+Z9y19cXklxJHJKkm92fe1fNv7ZX7Pvif8Aae0jwnpX&#10;hq+tLGHTLnfdtqMrIu1vl3KoU7mWlD4uYNT6Hs9cS30fRbvT/L+zS2sXkP8AwPGVXb/wFlr5I/a7&#10;/YXtPiRod34r+GVpHpOvW++7v/DMabLe87tJB/dk/wBn7tfUlvZpb6PpOmJHH/xKbWK3Z0+RJmRV&#10;Hyr/AAr8taen3F3HJHdxSfZLn+//AHKOfkkL3j82P2Lf2s774Ka1YeAPidBcR+BLidoY7rUt6y6P&#10;J07/APLPd95dvy1+iMn2izkji0e7j1LTb799bahHIro8bfxK1fOX7en7Ltv8ZvCj+O/Buhef8RIZ&#10;FivbKwj/AOP+H7vmbBw0i/3qwv2H/Dvxr+HNxP4W8b6LIPh/FDvhvL5/3lrJt+WKJSwbb/e+WtZw&#10;jP3g+A+qrfxRFHcf2ZL5lp/eeT+OreseIHs7ONNP/ePv2N5f93+9UdxZ2V5byRPH5iP92oLfS7fT&#10;7iS4SOT502bJPuVlyD1Oa+MFnFcfDPxDcf6y5e1+by/vpXEapJ/xRez/AKYrXo3xI2R/CfxLK8kc&#10;e+FU3yfx7pFG2vMtYk/4pPZ/q02Lt/8AHa/PM69/iTLI+Z6+F9zB1vQ4T/Z2f8DqCT9589T/APLP&#10;Yn7z/YqDy3jr+kpfEfDxK8ldh8D/APktHh7/ALb/APpNLXHyV2HwKjf/AIXJ4eb/AK7/APpNLXNW&#10;/gy9P0N4/EvVHceJP+Rk1b/r9l/9Caq/+dlT+JJH/wCEk1r/AK/Zf/QmqpJG8fz1tD4I+iIl8Qf8&#10;tN7/AMFSfJJ89V/kx/z0qTy/L+T+CtCNTsPAe+SznT+4/wByrfw/1B7f4geM9H8vzIZobW7X+5/y&#10;0DbVqp8P4/8AR7uX+DfR8N9+qfGzx3vkj2WOmWe3+/8AM0hr+X+Xk48xPLtZ3+4+7/5lMObyPSbP&#10;T0j+fzPL/wBir8ciRyR/u/8Ae/8A2qr+W/mfuv46tyW73Fn+9/eP/DX6aeGWI5Ptlv5qfu4U+TZX&#10;PeKNLi1i3gil/gf5fM+//wABrZt5Psfz/wCsfZ9ymXlx5kkez77/AHn/APiaNR6mL9ji0u3kifzP&#10;m/jk++//ALNVHx58H/Bvxg8Dz+H/ABro0erWc3z/AGiPdFcI38LKw+b5a6S3t/s/mb/Mk/66ffqS&#10;Pfp9v5qfx/8APSl7waniXwQ/Yp+EvwJ1iTW9C0241rXt/wDo2oazJ5v2Zf8AYQYX/gTLXsX+kR6p&#10;9o8zzH/im/gq9+98zY/7tJv++Kks7dLOTY/7yicw1KEmnpHJ+6gjt4f4vIjVE/75Hy1bs9lv5bxf&#10;P/6GlX47dY5JNkdSSW6eX8v7ub+Ksw1KlxJLJceV5fl2zoySJ/fVuPmrmvB/wv8AA/wn0uey8C+G&#10;7fw9bXEzS3f2Xdvmk/vO5yzbf4fmrduN/lyP5n+8lQfaEj+dP+A/+zUBqY3iD4efDjxJrFp4i8Re&#10;DNH1bxBp6bLTVrq0VpU/2mY/e2/w7qteJNYsv+ETklu7vz9Smm8lbf8A6Zr/ABUzWI7fUI3T+D7j&#10;JXNXGj/aLj/WeZD9yNP9laA1M23+yfZ5PKuPL2fef7yUafbxXEmz7XH9md97eZ/6D/8As1XvNLu9&#10;L/0i38vyfvyQ/fd//saq3Fwlxbx/Z4/nTc8j/wADr/srtrUNT50+Kd5+0t8RPH+reEvBVvb+FPCE&#10;U2yPxN8tv50YVcsspy//AH7XdVTwP/wTw0f+3JNd+KXi+88farcP5zWlrI0STN/F5s7t5si/7u2v&#10;pW3jlkt5Nk8kkPy7Uj/gWuh8P6fLeXHzQeXDb7d39/8A3qOeW0Q1IbXSILHwxY6RpGm2+jeHNPTb&#10;b6fax7Vhx6LWRqEj3EmxJPLT5dz/AC7K9Rk0/wAz/j3k8+2+43+x/tVwniTw3b28k8SeZ8/3v9v/&#10;AHayDUzY7yL9x9ng+5u89PM+R9v92r32y4+zyS2k/kQr92H+5/8AFUWfhu98uTyo/MdEVFf5d9WL&#10;zR5Y9PjW7jkjf7/7v+9QGpmSahb3EkEXkf6TMm9Xj/Ksm41CLT7zyng/2P8Ac/3av3Ef2e8+TzPt&#10;ipvVJPvp/wCy7aLOS41TWLR4oI/n+ff/AH/71aRDU6jw3vs/Leyu5Pn/AOen3K6mTZJ89xJ5j/3/&#10;AODdUeh2bW/+t8uR/wCJPl+T/dovJJY7jYn/AH3/AHKeoakH+kSSSI8f+7R9j+xxyb5Pn/uURyP9&#10;o2PJ/vf7f+7V64kfzKNQ1Mm8s/tHlukf/baP5P8AvqoPs7/vEf7n8VbUlu1x8/7uqEkcV5JJ5Unl&#10;unyUahqRx74/ni/d7Puv/s1UkvLi4/4+JJJIUf7lX5I/3exKk+xxRx7/ADPL3/w0ai5TMj2xxybP&#10;3n/slEciXEnz/u6sSRpb/wDTN6jjs5ZPMdI/nT/nnRqPU5f40SWknwj1bzf3ab7VF/228+PbXmvi&#10;jZ/wjcif3EX569Y+NGh3WqfAPUtSfy/s1vNA7fvPn3LPH6V5P4k/5FuR0/efItfn2a83+tGWep7e&#10;H/3Kv6HA+X+7qCTf/FT/APWR73qD/V/J/fr+kJfEfD/ZI5P3cddZ8C5PM+NHh7/tv/6TS1ycm/7l&#10;dj8Ctn/C4fDq/wDXf/0mlrGt/Bl6foaR+Jep23iT934g1Z/4/tsv/oxqqf8ALT56t+JJH/4SDWv+&#10;v2X/ANGNVTzP3lbQ+CPojOXxB8nl0SfvJNlHzyf7lH/PPbWhGp1Hw/2fY7vf/f8Alq/8L9PTT/jB&#10;47eKTy3uLKzmkT+OZv3gqh4DuP3d2if313VteB7iLT/iprsLweY82kxTLN/sozDbu/4FX8v4jmo8&#10;fV4y+0v0Pu4e/lMD0a333EkaRff/AIq2fLezj/1fmIlY3hOOWS3nllj8uZ3+X/drZk3eXsik+f8A&#10;iSv0yR4mpUjt4o45JX8yT/0CrElvFcR/upP31Pt5PMj/ANz+CpPsfmf8s/8Av3RyhqZslvN5mzy/&#10;MT+/T7izfzI/3fyJV/8A1f3/AN2lSR+VH5fm/vN/3azDUzJLd47fynj+Rv8AxyrFnb/89Y/nT/V1&#10;f/5aRp/rEep/LST/AHKA1K8cbx+Zv/77qpcbI7eRP4/79WLiT7P8/wDH/ckokk+0R+bQGpmW9n5n&#10;zvH9z71Uby3+zxyf8tN/3a6Hy/8AVxfxvVS40+WzkkSX7j/wUBqcfqlv9jt97yfvn/g/9mrN+zve&#10;R7/M8tE+95fyf+O11lxocUnmXD/vH/hSsG4jeS42PH5Ez/ehoDUyftCR3EiJH5m/5G8z/wBCqjqn&#10;h+W4t44kk8yFNz7f17fNWtHZ+ZqG+L/a8yH/AGqvWcaeXIj/AMFAanIR2fl3kduiSWjum/8A4D/u&#10;133hvT/sdnG7/cf5/wDgNQSafFHeRy+XHJefwzf7Nbun2/mR7pf3jp/B/wCy1pzBqRx7JLiRovuf&#10;98VBqmnyx+Wnl+f/ABq//stYvxE8aS+A40uPskdppsyM8+sXUbfYrXH/ACz3DLNI38K18teMP25N&#10;Y0OSw8P+BL+31rxDqE2z+09StPKt7aPd/eLbdzKu1azDU+xo9L8z50j8vZ/rKJLfy/kePz3T7rf3&#10;P+BV8xeD/wBo/UPix43tPBtrrWqaTremfvdY0+C0iV72N/4om3MG2fe+WvqHw3Z6rbx3+k675c95&#10;aP8A6NfQf8toH+4zqfusv8VAamFqHhOLVJPtD/u5k/i/WsnVPC9l4X8YQJbx3EFhqEPnRp990b+L&#10;dj7vzV315byx2/lfx/8AxNVLfT4pI5JfM8x/8/KrUC5Sp9ni0u3/ANZ8n9+qF5+8/wBVH/wOtaSN&#10;JPMT/WUyOzeOz3pH5da6j1K/2dPLj2R/P/fqx5flx/P/AB/ep/l/u/kj+T+9Ukf+3H5lGoalCO3f&#10;zPk/4C9UbyNI5Nifu/8A4qtmSN5PMf8A8cqjJsj+5RqWRxyPHb7H++n8dR/6z56kk/efIn/fdR+W&#10;kfyUakajNQjeSP8A1fz/AN+iS3f7Psh++6ffq9Jv+z7Hj+Sqkdu8kf3/AJP7lGoanPfEzVLDR/gJ&#10;4o0pDJJcXE1tv2fdTdPHXiviTfH4XkR/49tez/GzS/s/wTv7uXy45rjU7WFUj/u+YpXdXjHjCT/i&#10;n/8AV/xrX59mHv8AFuXRPao/8i+scJHGnl/+yUz/AJafP9yn/wCsjj2fu6g+fzPnr+kJHxBHJ/rK&#10;6z4F/wDJaPD3/bf/ANJpa5OSOux+BOyP4w+HU/67/wDpNLWNb+DL0/Q0j8S9TsvEn7vxJrX/AF+y&#10;/wDoxqgkkSpPFG+TxJrW/wDgvZ9v/fxqqeZ+7j/v1tD4I+iM5fET/wDLP5aj8x/4KZ/y0+f93RHW&#10;hGp1HgeTy7i/i8vzPk310Ph+4ik+LH9nyyeW99pLPH/wCSM1zXgPfJqk+z+5XQ+G9L/tD46abdv+&#10;7e30mfy/9tmaOv5nzuMYeIClHrFfkfd4T/kU+95nrlnHFHJ5vmfJ9yr8kf2O382X95/AtPj0uKSS&#10;T/b/AIKsR6eknlpL9xP4K/RdTwypZ27yfJ5ddDp8aafHvlj8zfUccfl/cqT55Pv1ZoVNQs0vJN/8&#10;H9yn2+iSyWDzonmIv/PSp5Nkfl/363rPZ9j2eZ8lBGpx8envcfOkf/AKvx6X5dv5sv7tKv8A9oRW&#10;9xviT5P4UqvqmqPeeXF5fyVnyhqY1xGlxI70R2/mSfJ9yp/n+48f+7Ufz/x09Q1D7Gkn/APuvUEk&#10;b3Enz/Ps/jqeSR/ufwVJHGlZBqZtxb/u96fwfwVi6hZvcRyb4/3z/wAf9yuok/2P3iVBeWaf63/x&#10;ygNTzaPT30/zElk/j+//AH6t6PZ+ZcSfu/M3fxyV1GqaX9ot/kj8z+7VvS9L+z2/+29AakGn6P8A&#10;9tHSrdnbxR3Ee9PM2fx/7VXrOPy/kT79W7fZb3G+WPzPnrTlDU+Df24PGGvXnxQj8OzTyP4Pt3ge&#10;y07zNqXM6LmXenO7a0iferza80+XUPEH2vUJ7ePTZoVt59Pgt/kmVOVXn+Ja7n9urQdU+F/xg1Px&#10;t4gu/tfgrxBa+ToqeX/x7XoVWdOPu7vL3fNXhfh/T9Q8N/ZJZdSuL9Lh18+xvv3r207thNjf3W3V&#10;z8opfzHs/gN9B+GfxU8N+KtFt7e01iJ1hnhjk+RLZ2VPMl67VFfozNHpuqWZ1XR54Lq2vT5sl3ay&#10;K6v2+Vh6V+UF5HcfDvxhf66klmmt3Fr9kXTp5NnnR7stuz8tfd37Nfwa8U/BGbUo7u+s7jwbrUK3&#10;cGn2sjOtrctyzLn7qsrfw1pAzhzHpWoWfl3G+X94/wDDVS3t5ZI9j/u/9mtLULOX7R5ssnyJ92Go&#10;I7hPL3/+P1rqdBBcR/u/9uo/Ml/d/vPkq3b3H2yOT/lnsqCS3ST5KyAjjjSTzNn7uH/pp/H/ALtS&#10;SbJI/wDc+7WZcXn+kRpDUn2iXzN7/coAk8vzPv8A7t6oSW/l/cj+R/vVJHJ+8+eT53okuEjk+SgC&#10;vb26fcf7n/TOrH2OKP7kf3/u1QkvP3nyR1Pb3n7v5611Ak+zv9n3+Z8n8SVH5f2eTzYv3n+xUn2z&#10;+5H9+pLeOKO33/8ALb+GjUDlvjhZvJ8B9SuH++mp2b/7mJcf+zV4V40kik8Px7Pv713V7N+0pqjx&#10;/Ae0tbKP/T77XbOG58v+NQ29mb/gK14r44k/4kccX+2v+rr4LEQlPi7Acu+p6kP+RfW5jiPM/v0y&#10;SP8A1dP/ANXH/sVBJs+5X9G6nxf2SOT958ldh8Co/L+Mnh1f+u//AKTS1xkm/wC5/frrvgbuj+NX&#10;htX6Yn2/+A0tclf+FL0/Q3j8S9TuPEn/ACMms/8AX7P/AOjWqh5iVc8SSf8AFSaz+7/5fZ//AEY1&#10;U49/lx/3Hrqh8EfRGEviF+f7n+so+eOSiOTy/n/8cqOTf/wCtCNTofA/7vXJN/8AGn366jw3J9n+&#10;Onhp3k/fTWU6QJ/fb5Ttrk/A8byax/sbGrqfD9u958ePCez94lvazzM/9z5cf+zV/NfE3uceUOTd&#10;xV/uPu8v/wCRXPm8z3y8/wBZs8v7lEcieZUl5J5kkkv9+oLePzP9yv0Q8ctxyeX/AMtKJJPs8e/+&#10;/UccaeZU/lpeXEcX8aUAWP8AWeX/ALdW9Q1RLOSO0iTzPk+Z6qSbLeTZVeT/AFex6CNRn+rj/wDQ&#10;aJP9Xv8A46PL/g/g/vVJQGpX8x5Kjjq35fmSfJUnlxRx7/46jUNTNk/0i8+T92iU/wD1cmz+Crcd&#10;n+73pVHy3uJP9yjUsnt9kcn+3RJGkn/A6j/1cnyffT71SSb5PL2fcpcoDPs6R/P5nyJ96rUflXEk&#10;f7vy9+3bUEcflyb0+5/cq3byJ/BH8n/oFPUzkT/2Wkckjp996kks/wB3veTy/wCDfRbyJ/y1k8xP&#10;4amtVhmkkuJX2WkSbpGf5VRRzVj1PAv27vDuiar+zfK3iQRz6RY3kV28j/wbVbaf++vl/GvzuuPF&#10;jyaPYeI9Qu49CuZoVmtreSPenyr+6+f+9t+au8/aF/aK1v8Aah8X+NvA+m67cR/D/T71lhit0Vbe&#10;9jj/ANUu7G7ll3Fq8b+PfxE/4TT4X+F/C9xaW+kvbuvkWmmwff2/I2//ANlrkl8RXL7xHJ4sl8cf&#10;Jd6Lea1bQv8AZ11b7PI8W5eVl3D/AMe/66V+x/gLxPD42+GfhPWLQYtprCM7I/4MKoZfwZa82+A/&#10;xS+DPgj4ZeFPh34V1Oz1n7JZQQ3djaos0qSOq73nX+8zt831r2OPT7TQ/wDiX2NpHaW0P3YoPkRN&#10;3LfL/vVvGPITqQXkf7vzX/eVgyW/mSR7/uV1lnZ/aI54Xk+d/wCCsaTZH5ifxo+yiQamZcR+X8kX&#10;7x/+mdQR/u5Pnq3JGkf3P3bvUF5skt9j/u6zLKlxHF9/y/8AdqveXEUckbp+/qSS3/eRo8n+6lH2&#10;OKT50/d/7FAGb5b3EklwknyJ/wChVXt7hPs8jv8A65/u1Y+xvJcbP9XDR+6j+dPuJ92gChHb/u/9&#10;ui383zP+ecNW5P3lx5qfc/uVH5nlyeU8fyPWnMAyOOX7RJs/dpT490fz+Z8/9yiONP3mz79W7PZ5&#10;f72T/gdMDhfjpeW8nw/0K0ljk+2Pqyzb/wCD5Y2rxzx5vj0u0/3/AP2WvW/2gP8AkB+Gtn7xP7QX&#10;c/8Ac+Vq8g+IH7uztNv7z52+b/vmvhqXv8b4X/C/yPV/5lc/U5aqNx/rP9urH2j+Oq8knmSV/ROp&#10;8dEjkjrr/gjG/wDwufw2z/8ATf8A9Jpa5CT/AFldh8C5PM+Mnh7/ALb/APpNLXJX/hS9P0Lj8S9T&#10;sPEn/Iya1/s3s/8A6Naqkf7uOOrfiT/kZNa/6/Z//RjVQjk/d11Q+CPojCXxBHH/AB1J8kf+3R/2&#10;0/4BR8n8f3K0I1Ok8B7Ptk6N/c+/Xb/DOze8+MF3cf8ALGHRWTf/ALTSLXC+A4/M1SdEk+4ldn8K&#10;7e31T4+askskkd5aeH2eFP4H3SLu3LX815x/ycD3v5F+R9xh/wDkU/M9qkk/ebKI4/4P9XVSz3xy&#10;Sb/v/wANW7fzZJNj/vNlfoh42pJ89v8AvU/eVJZyffl/jf8Ajok3ySRxJ+7Srcdv9nj2eX/vUD1I&#10;/wDWW+90/wB6o5JIpKvx/wCr+T7lQSW/7uT93WuoalSTUEj+5T/tjxx74o/+B1Jb2/8Aq3SOrflp&#10;92sg1KEciSRx7/v1Y/1flp/rKPsafx/cp8dv+7/2P79AajJP9Z8n3Kj8tPLkeL79SeX/AARfff71&#10;P+zv/wA86A1KscaXH/TN/wCKpo7dZPkeSOBH+RXk+X5v7tWI7P8Ag/j/AIq85/ak+Hd98WPgTrvh&#10;rREkfXsRXdl5Fw1u3mxsrrtceu3bQGp3dxHLbybHTy3SiTZ99P8Avivln4OftP8AivQ/DcVl4qhT&#10;VfsifZ2h1zdYalCyfeV5XXypNv8Ae/ir0f8A4a4+E8cnleINdj0Kb5nb/SFuETb/AHnjzWfMGp7d&#10;Z2b3nlp/f+f/AIDXwz/wUC/a+i021n+D/gEf2lrF3Cz6pdQSfJGv/PIEfeLcs1aX7Q37dnhnU7Wx&#10;0zQtXlg8KaiNn2uxP+lXK/NubjmOP5dvzfer40t9Pl+NHjCfxLp8n9hPdu1pvk+dEtFX5vm/vMq/&#10;+RKzlP7Jcf5pEng+81XxZoek6VoWk/2Fo9jCv23U5I9lxMyrn5f+BVJqmn6f4ouI3spPk091dbiP&#10;76MtdJ4w1jUPGmj3b6Z/oFtpNq1uzwf8ttvG5f8AZ21xFncXtx4XktNKeOPUtZ+68EfyQwJ8vmVn&#10;7oR/mPcf2NfgjoPxW+JHxF8L3r7Jn0+11ODWU/dalZT+Zh5Isf3m+b5q/Snw9pV1o+j6dot1eXGt&#10;Xmnwrbyahd/6252/8tHx/E1fk/8Asa61qXgH9orTdfg1q4kuZng0a7t/L83+0/OnUMv+yqr827+9&#10;X7C3Vukd+8v8bV2Q5eXmIl8RVkjS3s5H8v7n/oVc1cWfmfc/101dDqH7y32J9z+Ks2T/AFmz+P8A&#10;v1p9kNTJkj8v5H+//fqhJbvcSfP+82fdetmSz+0SfInl1YuNL+x2+z+Os+QXMcv9j/56/wDAqPs6&#10;eZvSP9z/AH66TT9DfzI5X/1NX7jS0/s/7P8A7fzeX/G1Z8ocxwl5bp9/zPLhrJkt0/j/AOA+XXYX&#10;mjyx+Ymz9yn3qoXmhvb26Okf30o5TQ5uO3ijk3J5klPjt/Mkkf8A5bfw+ZXS2ejvZ27pd/8AHy/z&#10;qn9+i88P3H2f7W8nyJ/B/cp6gc1b2cX3H/dzfxUt5ZvH5cSfu3T566DT9Hl+zySvHHJs/jjqTS9L&#10;l1DzEdPk/impcpGp5P8AtAWaW/gPwvceZ5czats/efx/K33a8R8ef8edhv8A79e8/tiWbf8ACL/D&#10;q1tH8hIdZ81k/vqsTbv/AEKvAviJs+z2CrH/AHq+Lw8f+M1w/L/Iz15f8iufqcnJ/cT/AL7qCSP/&#10;AFlSf7lRyfvPl/76r+hdT4/Ugk3+Z8tdf8C/+SyeHt/3/wB//wCk0tchJ+7+Suv+Bf8AyWbw3/23&#10;/wDSaWuSv/Cl6foXH4l6naeJJP8AipNa/wCv2f8A9GNWZ/zz/v1f8Uf8jJrWz7/22f8A9GtVD5/k&#10;3/8AAq6ofBH0RhL4iSP/AG/v0eZ/3xTP92kj/wBj79aEHU+A43kuLuX/AFaImyvYfgTb2txrXjK4&#10;aD/iZJbQIsv8Xl/vDtH/AAKvIfAcn/H/AL/79e1fs72/ma54sd/9S8MCL/5E3V/M+NnKp4gVOb7M&#10;UvwPu6XLHKYcvc7T7P8A6v8AvvW1p9n+7/8AQqoXln5f/Aq2tL/1cbp9z+Kv0zlPE1Kl5b/vP+ef&#10;92j7O/3H/eVPqG+S43/wJR/x8R7/AC6OUNSOP/WbKLj+4n3/AOKjy38v5/v1Jb2/2iSnqGoeWkdv&#10;8/8AFUdvGknmf360pLdJI9lQR2f8Hl/8Do1DUguJP7kf3f4Kjk//AGUq/wDZ08ze9P8As6f/AGdG&#10;pkVbfT/9X/sfeqeS3/gSp/8AYSiOPfJtX79GprqMs7PzPl/76r5j/aE/bk8EfA7U7vQtFjl8Y+M0&#10;P7vTrXHlQt/dZx/EP7tUP23/ANpi48E6I/w48AXu/wAf6qmya4tf+YZB/Ezt/Czfw18W+C/hnZeF&#10;5JLu9kju9Vm/193J8+xuvy1lP4uWIv70jR8eeOPiR+0hrH9q+Pb63t9KT5Lbw9Yx7IkU/wB9vvM1&#10;cLrHh/RPEGhz+H/B+m+ZM7rFOkEex/vfMzN/Ctd3ql5Fo8kd3qU/kWe9UV4/9r7tT+JNUfT9U0mX&#10;w5B5DtPskTy/nuflYtuxXOZ854x4k+Edv8M9Pk1C0u5I9SvvKtI2n+ffI7YZVX/eaup0fQ/7PktP&#10;BSSSQPDa+dqlxB/edvlX/vlaf8SNc1jUPiJ4P0yKwj1aa0mW7nh++iSOzbN//fL12kmh2+h6fqzx&#10;SeZrGs3Wye4/ubeHZf8AgX3aDTm25jB+JmqRfDf4R37ReXG9xt062t4/v/Pxu/75rz7wPpd74T8J&#10;wPdz+fNqifZI4Y/vp/dVm/2f4qp/ECR9L1DRbJ7v+0rlJp7jZfSfIm7aFb/gNdDp+saJcXnm3d/H&#10;J5P+jweRue3h3cfM1Z/ZNPsnqn/BP3RNP8TftNf2fb3cn2zSX+3TxP8AdeCFflZfrKyV+sl0+6dx&#10;X5jf8Ey/iZ4F8E/EnxZ4d8Wx2ejeOtU2Q6Nq0/yRX9oPvRJIfl3Ftjbf4q/TWSNo3fd97+KuyMOS&#10;KM5fEQXFv5n3f+BUfZ0qXmoqB6h9nSmSRpJ96n0SUe8Gof8AoFMookoDUKj5/wCedSeXUVAajJI0&#10;k8vzY/M2fdplxH9oj2S/c/iqamSb6A1GRxpbx7Io/LR/4Kjjs0t/M8r+OpPLf1pJKA1PFf2uJE/s&#10;vwRvj8z/AImDfP8A3P3dfOHxAkTy7T/gX/stfRf7XEaf2H4MZv8AoIN/6Lr508eSeXb2n++3/stf&#10;B4T/AJLqj/hf5HsS/wCRXP1OM/1nyVHJ/cqT/bSo/wDWSfJ/wKv6J1PjtSCSSu0+BP8AyWrwz9bn&#10;/wBJpa4v/lpJXYfAeP8A4vR4ebf/AM9//SaWuSv/AApen6Fx+Jep2fiT/kZNa/6/Z/8A0Y1UJN37&#10;ur/iT/kZNd/6/Z//AEY1Zsf7uuqHwR9EYS+IfH/q/wDbo/1f+/TPM8v53/jqeORY/v1oRqdL4D/e&#10;SXcT/wCzXtv7PsjHxJ4ocyb0+zRfL/31XiXgf/WXb/7te2/s67ZPFni/+5DDap+fm/8AxNfzPjf+&#10;S+qSj/KvyPt6P/IpXqeo/wBny6h5jv8Au0StO3t/s9vsqxRX6ZznjkUlukkf+3TPs6Rx1Yoo5h6l&#10;P7H+8jep/LTzN/l1LRRzBqRUVLUVZhqL8lJRRQGoV4f+2T8Xr74S/B2aLw/d/ZPF+tOtjprJ/rYd&#10;335V/wBxa9zMi29vJcS/6qFGdvw5r8y/i142n+O3xUuPGrRyf2PZJ9k0y0/uWwbO5l/vO3zUGRwX&#10;h/w3caXZyXDz3F9fzbpr27n+e4mZv7zGq8niD7RHPbyxxwXlv/rLfzN+9tudy1vXFxd28kcqSfJM&#10;/wAuz+Bf9quWuNLSPxZf3Cfxwq7P/s/NWcjPm/mMLT7e41Twn5Wp3ck8zXTPv/3pPl/8daus+zv4&#10;T1iDWLi4jjs7GFrieaT7m35R8tULizSPT9CtEg+yQzXUHmzf39rZ+aup1i3T+0NSe9kju7CxtV/c&#10;yfxt8z7az/vBzHnPhvxJb/8AC0L74lS2kkGlami6dBZSf3gyruZveu+vNLWzs7u4e7kkd9zxpP8A&#10;8u0fzHatUfFHh/TNUj8J6Jd/J9o+SJ4/kRG+X73/AI/XJ+G9P8QeKNY8S2Vvq3mQ/LDG8+7eir93&#10;5f8AaX5qP7pp7vxFuPQ9E8WSXdle2n76GHzp7iOPe77V+WNf7u6vLvEHhvT/AA/Z+IbjSp/Lhmdb&#10;dbTzPv8A3Qy7P95q6z/hYlv4f+36ZLYXFhrDuzr5kflO6qzbdrH5Wrk/7DfWPh3HbvBJH4tuNW+0&#10;LM8n31O0r8v+ytc50Q5i5d2NhfePPht4cv7iOw02y1y2ll1CT5GtomZWb5v4VWv3MtdZtPEOl2Oq&#10;aZcR3enXUPmw3Ef3XVvustfit8GfACfGb9qrwR4VeDz4fOa+vW/h8iH77f8AjtftY1tFp8NvZWsc&#10;cFpboqxxIPlRRwqivRh/CM5Cc1FUvNRUh6hRJUn+xUdAajKKKKA1CiiigNSKmVJJRJQGpHTadTaA&#10;1PC/2zNRttH8I+CJ7r7susrbxt/tNG23/wBBr58+IFv/AKHaf7/zf9819JfteafY6h8MNCN7B58k&#10;WswS23+w21vmr5x8cf6Ro8Df8tkm/wDQlr4OMo0+M8JLrJP8tD1/e/s2fqcR/q/uVUk2eZvep5P/&#10;ANqoJI3k/wByv6J1PiyOT95Hvrs/gN/yWXw7/wBt/wD0mlrjP+We3/vqux+Av/JavDP/ACzTNz/6&#10;TS1hW/gy9P0NI/EvU7LxJ/yMmu7v472f/wBGNWbHH5fz/wCsrS8USeX4k1r/AK/Z/wD0Y1Zsf7v7&#10;9bQ+CPojOY//AFn/AACkpf8AWfIn/Aqkk/d/crQjU6n4fxp5l3/y0f5a9S/ZV8QS3njj4l6K8Eey&#10;xks3W4j/AI96yfKfpXlnw/8A3dxdun+zur1v9mXR7ez8efEG/if57lLHzV/2h51fzfivc48r/wCF&#10;fkfbw/5FMPU97ooor9API1CiiigNQooooDUKKKKA1IqKKKA1JI5PLr59+KH7F/hPxtqE+teFb648&#10;DeIJX82V7FFe1uW/6awN8vP+ztr36igyPz+8YfAPx/8AD+8nfxLpMeraDs/5C3h2NpVTb/fgOXXP&#10;+zuryuzs7LxJ/wAJZd6Vdx3cNjZKjPH8/wC82sfL21+rMdw8f+3/ALNedeLf2e/h/wCM7+TU59Ci&#10;07Vm+eS907/R5ZG/vPswJP8AgVHLzhyH59af8N7vxBH4TfyPkh3TXvmf7vytt+9/FVS48J6hHpcd&#10;xb2n29NZ1r7PH5nzpDbJuHmN/st5f/kSvuq3/ZM8Lx+H9S0S61nWLu2vtv8ApH2hUuIdu77kqKGW&#10;r3g/9lD4Z+DNLt9PXSZNYhhT92mq3D3C+u7ax27qz5DPkPg/4yafb/DfWLu7u7+OOz1PTIoba3j2&#10;+bubzEdkz/srXAfs5+IE/wCEok/tOSztNNvvNe5mnk8q4tlTakW/eoXa+75a++/jh+xL4O+J2nx3&#10;fhy3t9C8R2MyXFoZo/Nsnwys0bwn+FtvO3bXhv7V37G39i/B3UvF97qtzrvi79xb3MNlH9nsEg+Z&#10;dqQDPSR0+Zmo5JfEackeXlPAfi5Z2+uXmrPqEFvJ8n+if7q8Lt/3q5f/AIQu08F2caWkckd/d2TJ&#10;Jdzyb3Rtvy7M1y3gPR/FflzxaZd2c6Iny3F9HveFqg8QWfiDWJLC78Qat/aVncTLbrcR7lRG3Y+Z&#10;eK55HRD+W575+xhrFv4P+PHgmy1144La43f2frEfyfNtkTyJf4fm3V+rN5+7nc1+N/7OvgOHxV+0&#10;t4Q+G0V3qEmm216us3flvvs9sP7xo9pzt3bfvbq/ZO+k8ycL/droj8BEviK3NRVLzRzWgakVFFFA&#10;ahTKfTKA1D/V1FUtJ/y0oDUjooooDUipJJEj+/T6bQGp49+1hJ5fw/8AD39x9WX/ANBavm34gSf8&#10;SuD+5v8Av/8AAa+mv2sLfzPhHYXH8dpq1q+767l/9mr5h8eSPJocD7P46/P5+5xngpeR68P+RbU9&#10;TjP9ZH8lVPMeOrXz+X/zzeoJI6/o3U+LIJN/367T4D/8lk8PN/13/wDSaWuL8z/Wb67T4C7JPjV4&#10;Z2etz/6TS1hW/gy9P0NI/EvU6/xJ/wAjRrT/APT7P/6MaqH+x/rKv+KP+Ro1rd/z+z/+jGrN8z/x&#10;ytofBH0RnL4hI4//ABz+CpPMT76VB5n7ypP9ZWhGp1/w/j/eXb/x17j+zjceZrHjK32fPD9m+b6+&#10;bXhfw/8A+XtPM8v7te2/s2SH/hJPGyM+UVLPan/f2v5rxX/JfVv8P6H28P8AkUw9T2yiiiv0Q8jU&#10;KKKKA1CiiigNQooooDUioqWoqA1CiiigNQooooDUKKKKA1GV5b+1peJp/wCzB8Qr1z/x76Y1yv8A&#10;vIyuv/jy16rXz7/wUA8S2mgfsva9bXr+WmqzRWK/7bbvMVfx8uj7LF9o/PLwveaf4b8B/bf9Z9rR&#10;YY/725//ALKszXJIpNQgtEg8+2+2rMyfwJ8v/wAVWNeSf8I34T8H2TyeRNfah++hk/gVv4v+A1U8&#10;Qa4+l+JL/TLf/j2T99PN/vcbf+ArXJqEIe8fXH/BLvwxFefFP4meKESOOC1s7WwhX/rqzSFh+Edf&#10;oP8A6zzHevgP/glfdnwxqfjPQbu3kkXxDt1PTb2P518iBmjaN2/hZfMTFfoBJH5cldcfhQ5fEM5o&#10;5o5o5oDUiokokooDUKZT/wDWUygNQkooooDUiopfLo/1dAakdNp1ElAanj/7YeuQ+GP2edS1e4gk&#10;ntLe9tnmSNNz7fNUcf8AAq+avGEiSeE47hPuTbXX+/tr6j/aojhk/Z18QW9xHHJDcTW0LJ/28x18&#10;x+LI4v8AhE49n7vyUVNlfAZhyw4oy3+a+voe1h/9wrejPPY/3nz/ANyo5P3lMjk/uUf6v7/36/o+&#10;XxHxASf367D4D/u/jJ4e/wC2/wD6TS1w8kj12vwF3/8AC6vDP1uf/SaWuWt/Bl6foaUviXqdl4k/&#10;5GjWv+Wn+mz/APoxqzY9klXvEm//AISjWtkn/L7P/wCjGqjH/q462h8MfRGEviI/+WmxP4Kkj/v/&#10;AN+j5/4Pv1J/u1oGp0nw/wD9Zdo/7z7tew/s43jW/wASPF9kf9TcWdvcL/wB3B/9GV5F8O9/9oXa&#10;f6v5K9T+BOjyyfGbVtVW4kEK6T5H2f8Ah3eYh5r+a8y5qPH0/wC9Ffkfb4f38pXkz6Fk/wBYKWkk&#10;/wBYKWv0Q8jUKKKKA1CnR27SVz/jrUPEGk+DtQufCGlWmteJfL/0KxvJ/s8Dyert/CvrivG/HngX&#10;463fgXUPEK/FK20bxbp9lLdW2j6FpMQ0tpFUt5cpnWSWQf8AfNAj0vw/8VtN8T/FDxJ4Is7O987w&#10;/DFcXeqtH/ors/8AyyWT/nov8S0zU/jx8MNF8SQaBqHj3w/b61dv5MVjJqce927Lt3fer8tv2ffA&#10;PxH/AGvr+70Bda1Cw0O0vWuPEt3a37JazTy/MysgYqzf7KqtfYPhP/glr8LtAfTpdV13xJ4hubGZ&#10;ZhFcXirbuqtlY/K2n5f+BVp8gPsGSPy6WmhUijSJE2Qqm1UT+6KZWY9QooooDUKKKKA1F/5Z0lFF&#10;AahXyN/wUh8SRaf4P8I6PLH54u555vJxuXcioit+HmPX1zH+8kjWvz2/4KLa59o+NXhm0uZN9jaa&#10;f5McI/57u2/cf+A7KcvhEfLHii3TUI9N2R+Y++JF8z+BV3FttZNxZ2/ii8+2xTyeT537xPL2b+//&#10;ALLUfjTWJbjwXI9vJ5my92NNH/B8uP8AgNdDZ6eln9ktP+XaGy3q8n95V/8AHq5jT7J9e/8ABMEx&#10;ape+NdVuJ447lUihstMd182GBpJGeQL97azKlfdNfAH/AASRt01CT4raxcHF5DdWunxp/cjCuxA/&#10;4FX3/XR9lGfcj/26kjt3k/4HT4UDTopTeK+Uvjv+0BpHgzxJq2hTalJrmpXEn+iN5k0VlZ/L9xmj&#10;ZU8wN/EzUAfVUlu0fybKr+W9fB/w3/bM8U6JZy6U+uf8JYYv9W82mS3WxeuPPi2hv+Bbq9H0/wDb&#10;m1C8j/e+G47dk+aS4urO4ii2/wB7dzQZ859Uyfu6njsHkjR98e9vurXzhov7b2m6q/8Ao3hiTUbf&#10;ZvimtbtV3/3sK4FfLK/FzwX4gt/iz8VfH2peK9M8Uz6hLbeFLT7fJE9gyIVgWCOKQbvmxu3Ky0Gh&#10;+l3+rk2fx0yvKP2Y/jpovx2+GOlTWurSal4p0+zgTWIbqza1uPP2YZmRlXcu7+Jflr1egYVFRRQG&#10;oyiSn0ygNTzL9qSNP+FAa75v3EubN/8AyZjr5X8UfvPC7r/u7a+s/wBpSzfUP2e/GEKSfPEkU3/f&#10;E8b/APstfKfiCRLjwn+68uTYivvjr8/zb3OKMtn5ntYf38FXj5HnPzxx0SR/x/x1Y/1f+49V7j/Y&#10;r+kPtHwkSpJG/wDB9+uz+BEn/F4/Df8A23/9Jpa5ST959yuv+Bv/ACWbw2v/AF3/APSaWscV/Cl6&#10;P8joj8S9TsPFH7vxJrX/AF+z/wDoxqzY5P3ciVreKI/M8Ua1/wBfs/8A6Masn/ln/q62j8MfRGEv&#10;iDzH+/8AwU+PZHJv/j/iplvTqA1Oq+H/AO8vLt0/uV7Z8B7hv+FgaxF8mz7Aj/7X3lrw/wCHez7R&#10;dv8A39te4fs+26x+NNfYffWziT/x6v5nzL3+Pp/4V+R9vR/5FMfV/me20UUV+kHjhRRRQPUT/V/M&#10;tZPjW6l0/wAD6/eQ30emzQ2E8q3c0fmLCyqzbip+9trVYoBI8r7IV+dmf7u2vlTxZrnjL9r3xHrf&#10;hLwNqcnhj4PW9tJYaj4qSBXfU5/4ktc/ejH3WbNa6iPLP+CcXxgtdD1vxB4K1VtHsodQP9o2WtwR&#10;rbrrNyXbzQv95lWv0CngZPnFflN42/Zo8S/DfxH4k0eN4/Hvwv8ACNl9r1KWSCK1e2ndcqqZY/Mi&#10;/M21q7r9g34tJovj6DQbjxprHiTRNWTytJ0y6vHlW1z820pJw2P7y1n/AHRn6O0VN5f7/b/BXnng&#10;jxzfeJ/ih498Pyxx/wBm6DJbQ27In8TxB2y1IR3tRVLUVA9QooooDUKKKa80NpFPd3cyQ29urNJI&#10;3yqijlmLUBqcX8XfjDoHwL8IjxD4hW8njkmjtLezsYGnuJmLbdqRj5uF+Zq/NX4z+JNQ+KHxs8Q+&#10;ItWTNs21LC1T/l2XauxWYfeYKvzV7j8Zvis/xO8Zf2xb3ElraWqSxadbzj5IbbdtedlP8Uv/AKDX&#10;y3b6g8kd/dpJ5kN28ssM0kn8P8Mn/AqzmGpwnxEkt9P8H2mieR5bpqETyXEEe9JpHbcqtlvlaup1&#10;j/kISJbyfOlr9nZP9pvvKv8A3zXpn7OPwdtviN8MPiR8SvFdhJJ4Q02wuodIScbftmoL8izhs/Ms&#10;TKir/tf7leZ/Z4pJJIk/eX6WUty3mfxtt2Jt/wBrc1Yaln05/wAE0fBEenfEC+1qBPLuToGNVZPu&#10;mWWZWgz/ALW1Xr9BZP8AWPXyt/wTL0CWz/Z5u9fu/wB5qms6nL5jx/8APOFVhRR/u7Xr6p/jrr+w&#10;Z/aPNP2hPGmp+FfAo03QZI7fXdX320Mr/wDLGP8AjkVf7237tfmb480fwZ4w0O/8Kahq0k9zbvsa&#10;aCTfLDL13Srz/F/er71/aqiNnqljrFy7+TbqsUNu8mxNp3bm/wC+tlfCWueD/C+h+INS13QviF9k&#10;udQm86e0guFl2N/Fu/vf7tH2TD7RPo8c3h/w/Ha6V8SZNmxYWhn8h3+X+FFKDav/AAKtq4vPGdnp&#10;cFx/wn1nq2z5PJnsFlRP9n5HFc9H4ovY4/7PtNd8N60n9y+j+yy/99DNT6Po9x4guLSLVfC9vpum&#10;u/zazo9x/F/tMNr0BqbuoeINd0fwfPruuz6H4eeabybK4tfk+bblm8o/Nu21wOl/EC40e3/4TN9J&#10;0/TUS5WxvX1z97q+1vuzo5+VV/i2qtT+KPsX/CwPFH9ux3F3YeDdJV9FS63b7qSVv9aufSvHPihc&#10;P4ks/wDhI9dj/wCJrq3yWyR7vKhVOEbbu/u0FwifXfwc+JcPhnx/B4n8Iaz/AGtZ6fMqax5n/LZZ&#10;fvKucf3t3y1+lM8kUkcFxB/qZkWVfx5r8mP2d/Emn+JLe/0K3gktNeSFXvbiSPZFMu3Cqjf7Nfq5&#10;ocb2/hfRopf9ctnEjf8AfNafZM4c2sSx5dRVLRWZ0akVMkqSSo6B6mB8SvDX/CcfCXxr4dzHG+p6&#10;TdW6vJ91GeJlVm+jV8L+DdIfRfgzpWhr+8eys1ikf++yfxV9+eJJPL8F+JX+5s0+f5/+2bV8OeH5&#10;Ek8Lx/8ALT9yz76/OuKcROjjsvcek0/0PawEOelV9Dz3/Wff+5Ucmz+CrHyf/YVHcf7H8Ff0x1R8&#10;S9+Ugk2eXXX/AAN2/wDC5/Df/bf/ANJpa5Dy/wC/9+uv+A//ACWjw9/23/8ASaWuav8Awanp+hUf&#10;iXqjuPEn/Iya1/1+z/8AoTVix75I9lbviD/kZNa3/wDP7P8A+hNWTHsj+5/wGqh8MfRGMviCOP8A&#10;uUeWkdHlv99ak/2HrQNTpPh/vj+1un3Plr2X9nWOX/hOPFcr/wCp+zQbf+BM3/xNeReA9kcd3/f/&#10;AIa9b/ZwkaTxp4zR/wCGG13J/wB/K/mfFe/x9V/w/ofdw/5FMPU92oplFfpB4moUUU+P/Wb6A1PD&#10;v2o73VfElh4c+GPh2eS11LxjctDd3Mb7XtrFBunf/vn5a67WrjQv2bfgRfSaZb+RpPhrS2MEX8Ts&#10;q/Lu/wBpm61o2fgq4/4W5qXjG+ljltv7Pj07TocfND82ZT+LV4X+2V+yfbfGLQLnxHpU+vyeLFe3&#10;VbK11Kb7HNGsq7t9vu2Nha1MzwX4/al471j4c+GPhR4CgvL/AMX+KbVvFnjUW/72V4JNp8rcf739&#10;2vjv4f8Aiyy+HfjjwnLp/wBsj1K01mCa92fctrZJfm3N/Dt/ir9kJvh3f+CLUHwHo2nv4q1K2jtL&#10;/wAR6tcbmhjRdqdAS23+GNdq15f8JP8Agnj8M/h2bi/8SCXx14hu3le7vNS/dRO0jbm2xJ/D/vM1&#10;ZyiXzHQ3P7eXww1PXrvQvBZ1j4j+ILdMm18K6ZJdJk9vN4T/AMertPgX4X1bTNP8QeKPEVj/AGNr&#10;fiu9/tCXSjtZ7NduEidh95gv3q6/wd4F8MfDfS/7N8KeH9P8P2HUQ6dbpEjflite8vIdNt57y6k8&#10;i3hjaWaWT7iKvLN+FaBqTUVieHvHHhrxh/yANd0/WXRNzJa3Cy/L+FP8WeJLfwX4bvtcuoLi7hs0&#10;3tb2kfmyzN02qo/i3NWQGxSRx+ZJsqvp9w95p8F20Elo8yK/2eT76Z/havMf2kPG+p+EfB0kGix+&#10;Zqs6NKI0n8p2VOgVv4dzUAeq3Bhs499xPHBD/feTb/Ovkn9rH4/QXgsfA/hg2+paLcMw8R6xHP8A&#10;uraNfuWyMPvSO3Xb/Chr5p+CfxU8Uax4T1q31O+1DxnrFvezw2lxrEjS+TG7Z+VXyq4b5a53XI3+&#10;0Xep3slxr1nYuv2lP4Hnb5Nqr/s7qOb3Q+0ZOueLLjXNUntLT7mqP9hjf/pmq/NJ/wABXf8A9/K6&#10;X4R/s8638dvEj6N4ankTwTv+w6pq33fs0PR/Kzn98yq6rt+75lbvwo+GGq/EbWP7H8FaLI6W+3S7&#10;vVrr5Es2b5553b+LH3VVfveXX6N/C/4b6D8IPBek+EfDdv5GnWKbS38c0n8cjn+Jmb5mqIQ+3IzP&#10;Cv2ltI8K/BD9lm2+Gvhv/iU232ZbPS7FP3srqjK7M2fvbpGTc396Svzk0/8As/S9Q8QvdpJPf6TZ&#10;LbwTfwbm+T/2bdX2L+3N4wsv+FnW9xcQeY+jBLSB/wC+23z3j9Pm+T/v3XzV4X8NxeOLzw1NcQeR&#10;c+IdQ3xw2vzo88reX5bf7vmfepS9+odH2D9QP2dfCEXgP9n3wHo0CZ2aTbzSD+9JKnmP/wCPOa9B&#10;py2cOl2NpZRf6m3hWJf90Lhf/QabWkyNTyv9pr4Gw/tCfCy58IPaWk9xK6lbi7uJYPJ/2g0alv8A&#10;gO3bXxZrH7DXjz4NqbPwva3F94fz8rWLrdbPqm1ZfvfxV+k/+3T0nlT7r5oEfkprmh+JdPuJLS4t&#10;LP7Tb/eS+t2t3f8A2tpU1U8FyS2fjCCK4g1DTbB/vQwSL9idv9pefm/3Wr9bdVtdO123+z6nptpq&#10;UP8AFDdQLKn/AHyQa4y8+A/wyvhO8vgnSl837yQ26ov4BcLRyGfIfkP+2544/wCFkfEzw0kUdvBc&#10;6TZLY3MOm7kiRf4N7FjuasnS/B+meLNL0Xwu939rS023El9ayb5YVdvmj2/dbb/dr9ZfEP7G/wAH&#10;PFF5Hd3XhKKCbZ5MjWsjxfaV7LLg/N/wKt7w3+z18NvAek3Vh4T8MWfha5uIGt/7T023VL2FWXbu&#10;SUgsrU+Q07RPzf8Ag3rmsfDP4qXb2VhZz6bY2qpYWOpWmxr2Pd/rGwfl3NX1t4O/4KDaF4msNWtL&#10;rw3JpGu6Nu+2Qzz/AOhlU5KxTBTuY/wrtrzbxh/wTN8UafqkmoeB/iIZL273RSXWseZvtlf7zrhm&#10;3NW540/4Ju4+H9jovgbxIdF1Ty9uo3F1O0sV038T/cDLlv8Aape8ZnuXw5/ah0X4zeM7Hw94P0m8&#10;lRrX7df3t7H5S20Z+6q4zubdXpOr+OPCWg+G7rxLe+I9Nt/D9lGz3OoG7Vokx975ga8Jk+CPiP4O&#10;/sp+J/C/hnWNLh+IuoWrRRapPJ9nWZ+F2hj833d+3618YfBP/gmJ8RfF/hPVZdT8QW/h+x1YMjQz&#10;BpVdufmCFCfvfxblrTlNI/D7x+p2h6lY+LNLsdW0W7j1LR9QhW4tb6D50mjb5lZWqxcRvbybH+/X&#10;kXg/4I+IvDP7KejfCfTPFT+F/E9jpi6cviC0j83ymVss6Akda7j4b+E9W8AeC7DQ/EHii48barb/&#10;AOt1q7jWKV/9nalZhqa3iiPzPA/iVP8AqHz/ACf9s2r4c8N74/Bcf/LNEh/ztr7g8WXiaf4D8UXb&#10;/ch0+d2/4DE1fD/huR7zwPaO/wDHa/L5f+0ua/MeLv8AfcB/iX5nv5b/AAq3+E4H/WR/J9+o5I/L&#10;/wB+rfl/u/n+/Uclf059lHwr3IPLeus+B0f/ABeTw6yfc/f/APpNLXL/AOsjrsPgb+7+MXh1f+u/&#10;/pNLXPW/gy9P0LpfEjr/ABJs/wCEk1b/AK+pf/QmrNj/ANXsrS8SfvPEmrI//P7L/wChNWbH+7jr&#10;aHwR9EZy+IT/ANDqTy/3eymf6z/2anx/6v5K0I1Ow+H/AO7t7tP9uvWv2bZE/wCEp8dDCI6/Y939&#10;7/lr1ryX4f3Hl293s++jr89dr8Bbe60/9ofxRceZ/oGraNFtT/prDJ94/wDAZK/mOr7nHlfm6rT7&#10;j7uH/IpgfSVFPk/1lMr9MPDCiiigeo/zPM+SkjkeOljj8ySjy3oAPMplFFAahUM0SXEckU0fmRMm&#10;1opPuurfeU/w1NRQGpj6N4K8O+F5nuND0LT9Gnm+WVrG0jiZ199i1rx/u5N//jlH/LSloDUSOPzJ&#10;P96vkn9ojxn/AMLE+Ld54LspI/s3h+zU3bfxC5l+fr/dEdfXNpH+8318I+KNct9c8WeKPFtpaSWF&#10;ze+bD53mf66Lc2xto/3qDKZ5z4D8CeMvBespf6Ppt5d+Fr21+wx3tjA1wr3LSsTuxllwrV7b4B/Z&#10;J1XV47SK6jk8MadFN9pmuH/4+Jm5+VYj93/eavpL4J+Al+Evwl8N+GjL9qubO2X7RcP/ABzNy7f9&#10;9NXZSSPJ/wDEU/gDlMbwr4U0fwJoaaRoNjHZWinzGCfelY9Xdv4mPetSa9tNHs7q/vbiOC0tUaWa&#10;4f5FRR8zM1LXkX7WHji4+H/wV1K9i0mTVrS6dbS9eD5/ssT7t0+z+La38NXzGh8UfHj4gab4ok8U&#10;a7dxyX+mwzMltbxx/wCunudxWT/dSJq1P2K/hTrvjL47aT4guI4oPDfhaFpZIYfufaXj+RB/tKWR&#10;q4PxB8bLjxB8UJNP8CeHrjxL4V0/TNkkMlo0UtzPKq7m2uvy7V+7Xp/wF+L3i34C6Z4htdN8DJrN&#10;3qGpwefbPqao0LNH90NyGbczs1ckPi5pB9k/RG4/eSO1QV83eH/22odU3m48Ly/abb5LvToJV+1Q&#10;srbXbafvKP8AZr27wH8RfDvxU0u41Lw3d/a7a3fyrhHRldJOu1lNbgdHRRRQPUKZzT6ZzQGoc0c0&#10;+mc0BqJ89R/PH/y0+epeaikoDU4T4qfAvwb8c/7NfxfaXE8unPvtJbW7aLZu+nFdnZWw0vS7XTYX&#10;ke2tUWKN5JNz7V+VdzfxVYooAZJUf+1UlRUBqc98UP8AkkfjZH+RG0y6T/vqJq+QdPjTT/B8cVvH&#10;HHDDa/Kn/Aa+t/jDItv8GPGTv86f2fKn/fXFfItxG8fg+R0/d7Ia/MeKY8+b5fS6OSf4ntZf7mGq&#10;nnMf7yP5/wB3Udx/rNn8FWLf95H8/wB+o5K/px7o+Je5B/tp9yuw+Bv/ACWLw6r/APTf/wBJpa4/&#10;/WR12HwR/wCSxeHf+2//AKTS1z1v4MvT9Co/EvVHZ+JJP+Kg1ZH/AOfqX/0Jqyf+WezzK0vEH/I0&#10;asn/AE9S/wDoTVQk/wButofBH0Rzz+JjI6njqPzP7lSRyJ5daD1Ol8B/vNQu0/2K9O+C+7/hb0m1&#10;Pk/s2Tc//A1ry34fx/8AEwu0/g2V618DrdP+FpX8u/a66ewVP9nzFr+Z84jH/X7/ALdX5H3GE/5F&#10;PzZ73J/rKhurq302ze9vJ47W0iTdJLM+1EX/AHjU3yeZvevkL9p7w748vfEF3P4q83Uvhuz77JNE&#10;3/6Nhfu3CDls/wB77tfpkTw/sn0X4T+MHgnxveXVromu2929v95/M2q+OOGP3q7C3aK8t0ltZ454&#10;m+68cm5X/wCBCvyW1TQ728kj13UI5LSa+f7DpOhwRsiW0DN/r5cYrt7PVPGWh6hoXgz4W/8ACWfb&#10;1/0hmtY5PKeJOW+aT5F3NTDnPrz9r/xhrOieBrHQPCl/JYeMdWuVeymT5YkjhbfL5r/wqV+WvEf+&#10;G7PiD4kht7XRfC2n2us6XN5uqLJLvtbmBOJfKnOFWvC/iFqnxc1zxh9k+K+k+KPtmoQr9g0uxgby&#10;kVG/eRq6L8ytXsEfwE13xRod3b6L4M1i0h1Oy+yQTaqnlJZRn+6gxS/wgfTHw3/ar8AfEawLtf8A&#10;9haikazXFjfHaUVujbx8rL/tV6zZXtpqlvHd6fdR3do/3ZYJNy/pXwdcfsQ+OotDj0TRZPs73FlF&#10;ZahqE95sSZV/i2j5v+A19ifBn4aQfCL4f2Phpbr7bKm55rg/deRvvYrMZ2dFPplBpqFFFFAamb4q&#10;tbvVPCusWGnyeXf3VnLDbv8Ad/eMjBW3flXjPgD9k3w14c8PeHonk1BFtXW5urW4uN7TSDlUdv7q&#10;tXu/+1SSSffleTy0X5mb+5QIWSR5P9ylqnp+qWOuWf2rTbuO/tH+TzYJNy/99CrlA9RP+We/+5Xj&#10;n7UfgPxl8RfAmn2HgO4gg163vVmRr7abdPlYeZKpPzbd25f9oV6heaO954h03V0v7iBLJJYm0+P/&#10;AFU2/b8zr/eXb8tafmN99fkoEfLMf7Nnj3S9c/t2KTQ5NSuLKKG5S1kZFSRfvMuVHWuo0v8AZdnt&#10;/sm+7sLXZdf2jJLhpX+0nhm2nC/d+WvfvMf0qOgz5D5n1D9gnw9ql0LqXxbqtpdvPLNLc2KJbyze&#10;Y251Zua9z+G/w60f4T+C7Dwr4fjk+wWn/LaeTfLMzfM0jtxuZq6Wig05RlFPpfkoHqJ5b+Xv/gpl&#10;cL4k0X4h3nxM8PXmi61p1p4AhDf2rp7xf6U7bf4X6ba72TZ5nyfcoEZt5rCW+sWGmfZLiT7WjOt3&#10;HHuiTb/C7fw5q/J+7+WjzP3ciUUD1Gc0nl0vNHNAEVMp8lFADP8AcqKpaKA1PP8A9oW5/s/4C+L5&#10;0++sC/rKq18t6hJ5fhOR/wC/CtfTv7Skctx8AfFEMUnzv5Cb/rPHXzFrkn2fwnJF/Hs2b6/NM/8A&#10;f4iy6Pn+p7eE/wB0reh51/q/k/8AH6PLT7lPjk/d/PR5n9yv6alufCalT/2Sux+CP/JXtBb/AK7/&#10;APpM9cdJ/q/nj8t6634HSf8AF4vDv/bf/wBJpa5q38GXp+hUfiXqjs/En7zxBqyf9Psv/oTVmR/6&#10;vZWv4g2SeINW2ff+2y/+hNVD55I/9XWtL4V6Izn8TK8cfl0eX+8qSP8A1ez+OpI61GdD8P8Af5l+&#10;/wDu16t8EbiKP4uajA3+tbScr/38TdXlngP/AI+LtP49n3K9Q+EMb3HxWgl8vY8Ony7v91mWv5nz&#10;jmhx96xX5H3mH/5FPzZ79J/rKeknl996USRtvejyGr9JPnyK4ht7zP2i1guNv3fMRW/nUm7ZjEe3&#10;+BeP4fSl8t6PLer5pAEc/wDf+9/epPOkpv2d6Ps70c0h+6H2h6ZT/s7/ANyj7O/9ys+QsZT6f5Le&#10;tR3DQ24zPPHCP9qTZS5UPUWiqcmu6PG+1tVs0f8A6+F/xp39raV/0FLT/v8Ar/jSvH+YNSemzRpc&#10;RSRS4eKX5ZIj/ErfLtqP7bYeXu/tG32/3vMX/GmSatpUf3tVs0/7br/jRzR/mDUj0rRtN8N6emn6&#10;VY2+nWEX3be1j2Jz975RV2s//hLNA/6DNn/3/WqknxA8Kx/f1yz/AO/lZyq0YfFUS+aDkn/Kzbor&#10;nH+JnhCONHOuWYRvu80SfEzwhHJtfXbcP/n2rP65hf8An7H70X7Gf8r+46OoqxU+InhK4k2prtnv&#10;/wCulW4/Fnh+4kdYtZs3dfvfvFrSOIw8/hqRfzRHJP8AlZfoqvHrmjyfc1Wzf/t4WoJPEmhW8nlS&#10;6zZo/wDc8xav2lP+ZfeFpGh8lJWR/wAJr4a8zZ/blpv/ALvmUz/hPPCv/Qds/wDv5WP1rD/8/Y/e&#10;i+SX8rNr/wBAemVl/wDCZeG5I0f+3LTY33f3gqPVPHPhXQ7f7RqPiPT7SH+/NcKv9auNWnL4aifz&#10;M+Sf8pq80c1zA+LngWSye7i8SWc9uvz7ozv/AJVRk+OngCPy9mtefv8A4442/wAKzljMLD4qsV/2&#10;8jT2NT+V/cdv8tN5rio/jx4Akjkf+2vLRPvfu2/wo/4Xp8PfLd/+Ehj+VN+zy23/APoNZ/X8F/z+&#10;j/4Eh+xq/wAj+47CiuA0/wDaI+HGqR74tZkj/wBmSBk/9lrXs/jJ8P8AUJNsPiS33/7e5P5ij6/g&#10;/wDn9H70HsZ/yv7jqKZXNap8VPAuj6W+pXviuzSwi+8/mf4VHo3xk+HviC3+12HiyzeH+95m3+dd&#10;H1jD/wDPyP3oXJV/lf3Gb+0B/wAkQ8Q7f4vIT/yPHXy14kt/+KXn/wCWjptr2z9ob4y+C7n4S69p&#10;WleI7O91Rng/0dJG38Txlu392vF/EEb/APCLyS/6vei1+c5u4VOJsulCSautvU9jD80MDW9DzWOP&#10;zI99Mkj/ANXU8kf9yo5JEk+X+Ov6gl8R8HH4SCSN66v4Ix+X8WtD+lx/6IkrlJJPM+dK6r4L7/8A&#10;hbGgbvS4/wDRElctf+FL0/Qul8S9Udzrkf8AxUGrf9fsv/oTVm/7klaXiDZH4k1J/wCP7VL/AOhN&#10;VDy/Mkkeqh8MfREy+IZH/HUkcdJHH+7ojrQNTofAcfmapd/7CVrWGleKNF+I9x4q03xDHaQra/Y4&#10;dM8hWXa3LM+f9pUrjLe4uLOTfaSSQO/yNU//AAkGqxx/8fclfi/EfBmaZlnDzbA11C6S1WqtvY+n&#10;wOZ0KOG9hVg3Y9j/AOFjeOpI41fVrdNn3nS3X56guPH3je5kLLrvkbf4Et1ryOTxBqf/AD9yUz+2&#10;NTk+f7XJXl/6jcTT+LMkvkzf+1sF/wA+T1qPxl45j8xP+EkeT/a+zr8lSyePPGv3012T/c+zrXkH&#10;9sah/HdyUf2xqH8F3J/uUf6icR/9DL8GH9rYL/nyetyfEDx1HHt/t2Pe3/TutEXj/wAdQ/e13f8A&#10;79uteSSapqH/AD9yVPZ6pqskn7q7kkf/AG6znwPxN9jMl80w/tXBf8+T16D4m+PF8z/iZWk6fw7r&#10;RRVS88beN9R3+d4kFp/sWsar/wCPV5ZceINV8yRHu5Pkqp9su5PM82eST/tpXRS4J4inHkxOZKK/&#10;ur9SJZpgofBRuehXkmp6pJu1DxZqE/8AsSXexP0qh/xKo/klv/Mm/uSXDP8AzrhfLST5v46fHZ/a&#10;PuR/OldP/EM3W/3nMKkvR2M/7a5PgopfidhH/YUn+t+z+dUkcehSeY6T2/8Av1xcdv5kkaJH5j1J&#10;cae8cnzx+XTl4V5f9nF1f/AkL/WCt/z7X3HYXEejyRyRefHs/ueZUf8AxJI/9bdx1xkccX3KPLT+&#10;On/xCvA/axNV/NGv9vVP+fcfuOz+2eH4/kTy4/8AtnUcmqaFH8iRx/7/AJdch5aeZT/L/gSt4+Fu&#10;TfbqVH/28Zf27iP5V9x2H9uaF+7f+P8A651HH4g0fzNj/c/ify65P7OkdLHH/rN8daf8QvyHvP8A&#10;8CI/t3F+X3HUf2xoknyeX/wPy6f/AGhokcm9JI/9r93XJ+X/AH6Ps9Zy8Lsk+xKov+3i4Z7iPtRX&#10;3HYfbNHj8x0uI/nqOS40SP8AevPHI9chJb/wVHHb/vKz/wCIYZVzfx6lu10af27iP5I/cdZJqmhf&#10;34/O/v8Al0Sa5on8flyf7Ucdcf8AZ/Lo8tI4/wDfrSPhhk32pzfzM557iPsxX3HWSapoUn35Puf9&#10;M6qahb+EtYj/ANLgt7vZ8n7+PdXN29n9suNiR/PUfl/vJK0/4hjk32alRf8Abxn/AG7iP5V9x1Ee&#10;uaJp9vHFb2nlwp92GCPYm2mXHizT4/n8j/gFct5f9yoLjbWkfDPh/wCKcZS9ZMj+2sX9myOl/wCE&#10;0sZPMf7JJ89EfjTTI/v2kn+/XLfZ/wC5TJNkcmx0rs/4hxw1y+7Rf/gTM/7axvdHWSeNNPj+eK0k&#10;kqh/wmmnyf62wk+T/drC+zt5e9PuVU8v95/tv92rh4ccN/D7J3/xM0/tzG/zr7kdR/wkHhyT5/sn&#10;l7/vJJHUdxrnh/y96Wnyf3I49lc39j8y381PuJ956j/1nyfwVh/xDPh/m2nb/Ew/tvF+X3HQ2/iD&#10;w/b/AD/2bHvf/pmtVNc8WW+oafPZW8cm9/uv/s1hSRv/AMA/hqDy678FwFkeAxMMZRjJyg1a7bSa&#10;9TOrnGKrRdKVlzb2RH/rPn/uVXk2R/J/4/VuSPzI9qVBJb/vK/RzxNSpJH/Gn3K6v4I/8la0P6T/&#10;APoiSubkj/d/7CV1nwZj/wCLraF/23+X/thJWNf+FL0/Qul8S9Udv4gj8zxBff7F1L/6E1UfL/eb&#10;/wDV1e8Qf8hzUv8Ar5l/9Caqnl/36mHwx9EEviII/wDWfL/33Un+2lP8v938/wByj5PL/wBytdQ5&#10;BnyVHJH/AB1JJ/fSo/nkj30ucjUI4/tkkaJH89YWl+P/AA14g8Yal4N0rUvtfibT0827t0+4i/xL&#10;u/vVe8UeLLfwH4P1bxHdfcsYWeNP78nRV/76r5bt9HX9mP4weBPH/iWeRP8AhJLKW51hv+m77m8v&#10;b/wJK56uI5JLz38jeENz6W1Tx5pWl/EDTfA8vmSeJNQha7jWP7iRr/E3+9R4o8SXfh/xRoWhW+i3&#10;Gpf2nu+06hH/AKqyVf77V5r/AGHdx/FzwD8QtVTyNY8TTSw7JPvQ2jL+4j2/7vzV2958RNd0v44W&#10;ngzU9Jt7TwrqcMr2mp+ZvuJmTn7v8NHtv5u4ch2n9nv87J+8hX+OvEf2r9ZuB4U0zwlZX1xpt5rD&#10;t5Ysf9fOy/cjH+81a3hOPxl8aPHl/wCKLLxRJ4b8DaDetYwaJax/PftFw7Ssf71ct8YPHFxpfx8k&#10;uNC02PxD4n0PSd+l6Y/+qtmbl5G/4DUVasZ0+yf3hGHJL3dfU9n8D+H73wv8P/D2hanP9r1WxtVh&#10;uZpPnd2/2mrWkj+zyRxPJH9sdN/2fzPn2/3ttee+IPjRcaf8E9F8d6fBHd+JPEKLDbW//LKG5fhm&#10;b/ZWvEfgH4o8Uap/wtzxV/bX9peObS1/cXzx74kVfvbE/u1MsRGDjHcPZfaPrSTT3j/5afP/ABJ/&#10;HXjH7QGqa74k8QaF8PfCusyaFrczxXEn2X/WvHu+Zmb+FVWmfA/4V6rH4o0nx34g8Qx3+sTQtNOk&#10;F+1x9t3/AHdyfdjVa2fhnb2+l/GD4k63rGrW93qstzFY2U0+1XSNlz5EX+7VSnzxXMrX8wj7nw6n&#10;Q/HDVP8AhE/gf4hu1kkjvLSyWGO7g+SXz/lCtu/3q4T4D+MPGGl+JI/hv44v4/EN++kxazHqcH+t&#10;tlf/AJYSt/s1f/a4t9b1D4d6LoWjz28H9uanFaSQz/fdmbK7W/hra/Z/0Pw54T1DVvCX9hSeGvHl&#10;vCs2pPdXH2iXUIP4ZIpT95f9n+GspTl7Y05PdPRfsb/Z/N8v9yn3nqC8kstLjge9v7e0+0PsgSeR&#10;U85v7q5r5t0P4ueO/GHx80n7Fq0cfhibWp9M/wCEZgj3OkEK/NK//Amrure38OeJP2gPEPhrxHHb&#10;+M/FUNlLfeHpo5N9rpka/diZB/q5FkrT6xz/AAmfsT1y4t7Szk+z3d/b2ly/3beSRUd933VVaqf2&#10;hp8esQaE9/HHr0yNNHpn/LV41+823+7Xhvwb+E+hfEzUPD3ijW/Ev9reKtPupb670zzP9KS7RsMs&#10;rbt3lqy/Ktcj4tbxT8Yv2mviZrfgrVpPDr+FNFa3uNWT737rnyk/u75F/wC+azliJQivM0jGJ9Vy&#10;R+X5iS/wfep9vb/aJJNlc98L/FH/AAnHwv8AC+ut+8vLuyV53/vydGb/AIFtrK+K158RI5ND0z4d&#10;2toIb65VNT1aYb2s41dfmC/db5a6Pa+7zbmcf5Tsq82+OnxM8QfDePw9ongfTbfXfG3iGZktLGf5&#10;9kaLlpNvFeq/Z4vtECW/7xE+8/8A7NXzh8QI9V8YeOPH3xO8OeIf7Cm+HVkunWFxJHvSa5+/LF/w&#10;LdtrnxE5cvumlL4j1H4KePLj4wfD+DVbqD7JrtvO1jqlv/D56ffx/s11f2f/AEeR/wDb2L/9jXz/&#10;AKHeW9x+w/d6nol39k1jU5m/ta4g+SW2u5Z/nVv4lrqPBdxF4g+NGi6fZT3E+m+FvDLJaXEkjfZ9&#10;QuV2o8ir/Ft3ferONX3V3dg5dz1iTyo/MiS7t5Jk+dreORXdP+A1m+LNQl8N+G7/AFu3sJNae0Tz&#10;v7Ptfnlf/gNeDfsz/Dv7P48n+IviDxD5esXd7eWkegwSM7zNube0qn+FVrntHt/EfjjR/ixd+Er6&#10;80XRNG1aXUfOgkb/AEmSP/lgn+z8vzUfWJcu24cke4fGD9pjQvip8I59C0T+1PC/jOW6gSexnjaK&#10;Xy93z7Wr6E0/xh4Us9H0nR4vENnd6qllFDFDHcb3eRV+62P7zV5f+0ZrnhfxJ8I/ht4wu7CzjsL6&#10;9tXv76C3Xft2/Mu4f7VXvi5b67pelpqfgLRdL8L+D7fT/wC0ZNe+zq91uVcpGqkfLms4Tqwk+bXY&#10;J8s7HfeA7jxbqmlzy+NdNt9J1jzmSCxsfueWv3WZq1ri3eP568k+JnxY17T/AIb/AAyS3v5LHxb4&#10;peLz5o497vF1bav+1W78K9U8S3njjxvp/ia/8+axeJLa0j+5CrLn/wDarsjV95RM5x90wv2gPiJ4&#10;1+F+l2mp+F7DT59NmdYWuLr55fPZtqqqfdrZ+FfjjXfEHizUvBnjWws7TxPp9rFffaNN+eJ4n/hb&#10;+61YX7SlmnjC38H+Akv/ALBc65qap+7k+dI1+9Iv+7UHwM0u08AaJ8WNNsbqTWZtHeWJfE03zy3K&#10;iPdt3f7NZ88vbS7IOX915nKW3xg+IPiz4zQ6f4Ye0n8LvetaHT9m+RIIuJJWP8K7q+iry3it7hIv&#10;M8vf91f43/3a8Z+B9npXwj/Z7n8Z2lpHd69qyNLPcT/xyO37td38K/NVD9nu41jxp8UNd1vxnq0m&#10;tXOj2q/YpvL8qJFflmRf7v8AtUUpeztzO/Nt5BKH2uiN2TVNQ1z9oye0TUpNN8H+GdMW41RZJNlu&#10;8j/d3132n6hZeJLeS90e/t7/AE132R3EEm9H2/3Wr5p8L2cvxr+KHijStd1aTw14P17UGuY3j+R9&#10;Z8ptnkLL93au37tdZ8ZNL0/w/wCOPDfgT7Xb/D3wBb232v7XHG3m7kbLKuP+Wj1pSqy+KOqb+8Jx&#10;2PcvM/ufwfJVSSNPMrk/D/xE1vxp4gji0fwvcWngaFNja5qv7qWb+6yJ97/vquwkjTzPk/eJXZ8Z&#10;hqV5P3dEn/j9L/yzqKT95T1DUgkrq/g7H/xdfQv+2/8A6IkrmPLSuo+Df/JWNF/7b/8AoiSsK38G&#10;Xp+hvS3Xqjs9ck/4qDUv7/2qX/0JqqeZ/fq/rmz+3NT/AL/2mX/0Jqo1UPhj6IzI5N9Ef+rNPk/e&#10;fP8A3KZH/wBc611APM/jeo/MeSpPL/go8x5KNQOe8ceB7T4gf2KmoXdxBYaZdLffZIPu3LJyqy/3&#10;l3Vb8Z+DfDvxLktH8VaVb6r/AGfN9otN/wDAwrSojk/v/cf7tTKH8y3Dmkc98SPBd38RP+EeuLe/&#10;/s280O9ivoH8vejqn/LP/vmjx54P/wCE48UeE/EFvP8AZLzw9dNN/sTKy7WjrpY/7jyUf7tPkiHP&#10;I4/T/hvb6H4wn1vTNWvLTRLu6+3T6DHJsie5/wCem773/Aaj8H/C/T/CfxE8WeOPP/tLUvEKeU0M&#10;/wBy2j6Mq/71dh/v1JH+8/36z9lH7g5zznVP2f8Aw/qHgePwe+pahBo8OoNqkDxyfPCzfejVv7tT&#10;6H8J4vBfxQj8V+F549N0F9PXTr3RpI9/nKnCsrf7X8Vd/J/yz/vpR/yzo9jT0lYOeRmaH4b0Xwnc&#10;T3Hh/TY7B7h98nl1kx/Cvw1H48/4TjyJP7e/uPI32fd08zZ93d/tV1Mf99KPL/1b/wAFHJH7g5zj&#10;/iZ4DvfiJ4o8GaxFqUdpbeHr37XPaSR7/O+XC7f7tb3izwvZeMPFGheI7iS4sNb0Z2+yXcEmx3jb&#10;70T/AN5WrSk/eeZ/yzojj/gejljrIOeRi6P8P/C/hvxhqXjDStJjtPE98my5u0/2v7q/w7v4qt6f&#10;4f0fQ9Qv9Y0zTbew1u+ffd30EeyWb/eatL/V0z5/vpRy+Qc0ihp/h/StH1S71XStNt9N1W++e7u4&#10;I9jzN/tNU8eh6VZ2+rRWlhb2j6yjJqU0Eex5ty4Zm/vfeq5SSf3E/go5fI11MLwX4PtPh34P03wv&#10;pk8l3ptimyCaf7+1mb71bvmPb/ck/wB6l/1n/TOo5I0+/RyxDUkjuHjk3+XXnmn/AAbtNP8AGE+q&#10;3GrSXfhiXUP7ZXw9JGvlfbtqjzHb7zL8vyrXoXl0f6v/AOIrOUOcNTw74meH/wDhT/i/VvGsWkf2&#10;78LvFO1PF2gwR7/s0n8Nykf/AKFXpOoeE9K1jUPB/iPw/d/2bDpKb7L7LHsSa2df9Uy11Edx5fmb&#10;o/MR/wDljJ86PUEmyP5P9Wn8KVn7GJfOZtv4X8P6f4kv/EWn6Tb2mt3ybLm7jj+Z1b73/fVGl6Hp&#10;XhvS5NK0m0jsNNmdpp7eP/lsz/fZqv8A+VqPy605YmfMZMfhfQrfR49E/sm3k0GH54NPkj3xI3X7&#10;p/2qn1S3tNY0efStQj8/SrhNk9v/AAOv92rf/oFRyR1pyGZjSeF9FuNU0nUJbCOe80ZPJ0uaT/l2&#10;Wnx6PZWesXeq28Hl6lfbftdx/wA9ttackdV/+Wcm2j7Wxnze6eSfGz4N3fxg8ceF7iW7+weGNPRk&#10;u7i1k8q63N93Z/s16FofhvR/B/hePw1olp5Gj7GhZPvvNn7zO3941peX+7/2Kjo5I692HPLQwtH8&#10;B6D4b8J/8IvaWkk/ht3Z/sl1I0v3udu40R+D9P0/xBPrdlH9kmuLJdOktI/9V5C/d+Wt6T/Vio49&#10;8kf/ADzq/lsHvHCSfBvw1cfDuPwJL9oksLeZruy1DzP9Itp2bd5itXQ2eh+X4fsNM8QSR+KLyx+7&#10;qF9Gu59v3WrWkj/6Z1BJ/q6fLH4bBzSC4uJbiPZ/yxT7qfw1Uk/d1P8A8tPnqOStB6kEmz7j0ySP&#10;/vip/L/ebKJP3keyo1DUqeX+73/x/wANdP8ABv8A5Knof/bf/wBESVzfz/crqPhB/wAlX0Jf4P3/&#10;AP6IkrCt/Bl6foXS+JeqO08QR+Z4g1L/AK+pf/QmqpHvq/rkf/E81L/r6l/9Caqn+sjqofDH0QTg&#10;V5KZ5n7yp/LXy6PLrXUOQgk30+P/AK51Y8uo/L/gpcwchBJH/HR/vVb+z/8AfFRyW9PUjUj8vy/n&#10;8ulqeOP+9R5dGoalT/lpT/kjj3+X89W/46j+T79ZFjPkk+/R/v1J/rI6PL/jb+D+CgCv5f8Af+5U&#10;n+/9yiP95UnyUByEf/LT/npUfmVb8vy/+WlM8v8A7aUc4Ecn9z+Cjy/L/wBypPn/AIPuP96iSP8A&#10;d7KDTlI/L8zy6P8AfqTy/L+/RJHQHKV/nkqTy6k8vzPn/g/uVH/HWfMHKHl+ZH8n7uo/876sSR+X&#10;9+iT/Yo5h6leS3pnlt9//wAcq3/wOo5N/mf7dPUXKVPL/wC+0okq3JH5f3Pv/wAVR+X5lGocpRuI&#10;38v5PuVXkjeOtOSP/vio5P3dWZ8hQkj/AHdM8urflp/wCq8kf9z/AL4oDkILiPy6qSR/vKv/AOrj&#10;+eo/9Z89AFSP958n8dR/89Eq35f8aUyStdSNSp8/l1X8urcknl0zy/7lGoaleS38uOoPs9T+X+83&#10;0yT/AK50uYNSvHb+Z/0zejy/L/6aVY/1kdRySfwVmXAgkt/466X4PbP+FpaL/wBt/wD0Q9c7JJXQ&#10;/CPj4qaEqfc/f/8AoiSsa/8ACl6foXGHvL1O48Qfu9cv/wDr6l/9CaqflpH5m/79X9Yt/wDieX/9&#10;95pd3/fTVU/56P5f+xW0fhj6IrUg/wBuiP8A1myjy6fHH5lAajPLf76Sf8Ao/wBZ9ynyb/8AgdEc&#10;f7z5P+BUBqH+rk/26Wn/AO/R/v8A3K11MiOP95/v0SVY8v8AufvKTy6yAg8v+5TJP/2qn8vy6k8v&#10;+5QBU/1f3Kk/5ab6f5f7un+XQa6kHl/98UeX/c+/Vj7P5ckm+nxx+X/00oDUqeX+83PS1akjo8v9&#10;3UahqQeXR/q6k8v/AL4p/lpRqGpD89ReX/BV/wAv93Ufl0ahqQfP9z+CiOp/LT79EcaSffo1DUg/&#10;1kfz1J8n/AKn+zp9/wDgqCSOjUNSvJsj/wCWdM+by6veWklQeWnmUahqQf36j/2Kn8tf+uaJRJ/3&#10;7oDUgk/2Kgk2fx1b8tKjkt6A1KEn/jlEf7uOrkkaRx/JUclvQGpQ/wBZJseo5P8AYq/8tQSRp/BR&#10;qZchQk/2Kj8v938/8dW/kkpkmzzKsOQoSbJI9iVHJH5n/stX5I08v5Pv1BJbpH8n8dHOBQ8v95s/&#10;jqO4kq/9nqCSNPM/9Bo5w5CpHJ5n+5RJ+7+ep/LqOTZJ9yg05Sp5j/vK6b4Q5/4WlomOv7/d/wB+&#10;XrB8tPuV03wljSP4naJt9Z//AEQ9YVv4MvT9C4/EvU9wuPCelXMlzNLab5WZmLGR8k+vWo/+EQ0j&#10;y/8AjzH/AH8f/Giivl/bVP5n950WQv8Awg+if8+X/kaT/wCKqaPwRov/AD5f+RpP/iqKKftqn8z+&#10;835Y9iD/AIQ/SP8Anz/8iP8A40f8IfpH/Pn/AORH/wAaKKPbVP5n94csewf8IfpH/Pn/AORH/wAa&#10;P+EP0j/nz/8AIj/40UUe2qfzP7w5Y9h8fhDSP+fP/wAiP/jTv+ET0r/n0/8AIj/40UUe2qfzP7w5&#10;Y9hv/CH6R/z5/wDkR/8AGnf8InpX/Pp/5Ef/ABooo9tU/mf3hyx7B/wielf8+n/kR/8AGj/hE9K/&#10;59P/ACI/+NFFHtqn8z+8OWPYP+ET0r/n0/8AIj/40f8ACJ6V/wA+n/kR/wDGiij21T+Z/eTZdhn/&#10;AAiWk/8APp/5Ef8Axp//AAielf8APp/5Ef8Axooo9tU/mf3hZdhn/CJaT/z6f+RH/wAaX/hD9I/5&#10;8/8AyI/+NFFHtqn8z+8LLsO/4RPSv+fT/wAiP/jTf+EP0j/nz/8AIj/40UUe2qfzP7wsuwn/AAiW&#10;k/8APp/5Ef8Axo/4RLSf+fT/AMiP/jRRR7ap/M/vCy7Dv+ET0ry/+PT/AMiP/jTf+ES0n/n0/wDI&#10;j/40UVr7Sf8AMwsuwf8ACJaT/wA+n/kR/wDGlj8IaR/z5/8AkR/8aKKPaT/mYWXYZ/wh+kf8+f8A&#10;5Ef/ABp//CH6R/z5/wDkR/8AGiio9pP+ZmVkM/4Q/SP+fP8A8iP/AI0f8Ido/wDz5j/v4/8AjRRR&#10;7Sf8zNbLsSQeBNDXpY4/7av/APFUv/CB6F/z4/8AkWT/AOKooo9pP+ZlcsexH/wgWhf8+H/kWT/4&#10;qj/hXugf8+B/7/yf/FUUVHtqn8z+8OWPYZ/wr3w//wA+H/keT/4qm/8ACt/Dv/QO/wDI8n/xVFFP&#10;21T+Z/eHLHsJ/wAK18N/9A7/AMjyf/FUv/Ct/Dv/AEDv/I8n/wAVRRS9tU/mf3k2XYT/AIVr4b/6&#10;B3/keT/4qk/4Vf4Z/wCgb/5MS/8AxVFFHtqn8z+8rlj2F/4Vb4X/AOgZ/wCTEv8A8VS/8Kp8K/8A&#10;QK/8mJf/AIqiir9pP+Zk2Qf8Kp8K/wDQK/8AJiX/AOKpbP4a+G9BvLfUrHTvIvYiQknnyttyGU4B&#10;Yjp7UUUe0nyfEwsux//ZUEsBAi0AFAAGAAgAAAAhACsQ28AKAQAAFAIAABMAAAAAAAAAAAAAAAAA&#10;AAAAAFtDb250ZW50X1R5cGVzXS54bWxQSwECLQAUAAYACAAAACEAOP0h/9YAAACUAQAACwAAAAAA&#10;AAAAAAAAAAA7AQAAX3JlbHMvLnJlbHNQSwECLQAUAAYACAAAACEAW85sMcYCAADEBgAADgAAAAAA&#10;AAAAAAAAAAA6AgAAZHJzL2Uyb0RvYy54bWxQSwECLQAUAAYACAAAACEAN53BGLoAAAAhAQAAGQAA&#10;AAAAAAAAAAAAAAAsBQAAZHJzL19yZWxzL2Uyb0RvYy54bWwucmVsc1BLAQItABQABgAIAAAAIQAF&#10;1A2o3QAAAAUBAAAPAAAAAAAAAAAAAAAAAB0GAABkcnMvZG93bnJldi54bWxQSwECLQAKAAAAAAAA&#10;ACEATgpW/BCtAAAQrQAAFAAAAAAAAAAAAAAAAAAnBwAAZHJzL21lZGlhL2ltYWdlMS5qcGdQSwUG&#10;AAAAAAYABgB8AQAAabQAAAAA&#10;">
                      <v:rect id="Rectangle 10565" o:spid="_x0000_s2416" style="position:absolute;left:5415;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dkcUA&#10;AADeAAAADwAAAGRycy9kb3ducmV2LnhtbERPTWvCQBC9C/6HZQredNNCRFNXCVbRY2sKtrchO01C&#10;d2dDdjVpf323IHibx/uc1WawRlyp841jBY+zBARx6XTDlYL3Yj9dgPABWaNxTAp+yMNmPR6tMNOu&#10;5ze6nkIlYgj7DBXUIbSZlL6syaKfuZY4cl+usxgi7CqpO+xjuDXyKUnm0mLDsaHGlrY1ld+ni1Vw&#10;WLT5x9H99pXZfR7Or+flS7EMSk0ehvwZRKAh3MU391HH+Uk6T+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712R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748" o:spid="_x0000_s2417" type="#_x0000_t75" style="position:absolute;top:184;width:10560;height:14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3lU3EAAAA3gAAAA8AAABkcnMvZG93bnJldi54bWxEj0FvwjAMhe+T9h8iI+02UibEpkJACAnY&#10;jsAu3ExjmkLjVE2A9t/PB6TdbL3n9z7PFp2v1Z3aWAU2MBpmoIiLYCsuDfwe1u9foGJCtlgHJgM9&#10;RVjMX19mmNvw4B3d96lUEsIxRwMupSbXOhaOPMZhaIhFO4fWY5K1LbVt8SHhvtYfWTbRHiuWBocN&#10;rRwV1/3NGzih326S71aTdSibnyP27nLujXkbdMspqERd+jc/r7+t4GefY+GVd2QGP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3lU3EAAAA3gAAAA8AAAAAAAAAAAAAAAAA&#10;nwIAAGRycy9kb3ducmV2LnhtbFBLBQYAAAAABAAEAPcAAACQAwAAAAA=&#10;">
                        <v:imagedata r:id="rId234"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Michael Rosen’s SAD BOOK  </w:t>
            </w:r>
          </w:p>
          <w:p w:rsidR="007B1F68" w:rsidRDefault="00F8591E">
            <w:pPr>
              <w:spacing w:line="237" w:lineRule="auto"/>
              <w:ind w:right="3680"/>
            </w:pPr>
            <w:r>
              <w:rPr>
                <w:color w:val="31849B"/>
                <w:sz w:val="21"/>
              </w:rPr>
              <w:t xml:space="preserve">Michael Rosen &amp; illustrated by Quentin Blake ISBN: 978-1406313161  </w:t>
            </w:r>
          </w:p>
          <w:p w:rsidR="007B1F68" w:rsidRDefault="00F8591E">
            <w:pPr>
              <w:spacing w:after="26"/>
            </w:pPr>
            <w:r>
              <w:rPr>
                <w:color w:val="31849B"/>
                <w:sz w:val="16"/>
              </w:rPr>
              <w:t xml:space="preserve"> </w:t>
            </w:r>
          </w:p>
          <w:p w:rsidR="007B1F68" w:rsidRDefault="00F8591E">
            <w:pPr>
              <w:spacing w:line="239" w:lineRule="auto"/>
            </w:pPr>
            <w:r>
              <w:rPr>
                <w:color w:val="31849B"/>
                <w:sz w:val="20"/>
              </w:rPr>
              <w:t xml:space="preserve">This book has large illustrations and small snippets of text. It is wonderfully honest and will appeal to children and adults of all ages. We all have sad stuff, but what makes Michael Rosen most sad is thinking about his son who died. This book is a simple but emotive story. He talks about what sad is and how it affects him and what he does to cope with it. In true Michael Rosen style, this book manages to make you smile as well. </w:t>
            </w:r>
          </w:p>
          <w:p w:rsidR="007B1F68" w:rsidRDefault="00F8591E">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86"/>
              <w:jc w:val="center"/>
            </w:pPr>
            <w:r>
              <w:rPr>
                <w:noProof/>
              </w:rPr>
              <w:drawing>
                <wp:inline distT="0" distB="0" distL="0" distR="0">
                  <wp:extent cx="1079500" cy="1226820"/>
                  <wp:effectExtent l="0" t="0" r="0" b="0"/>
                  <wp:docPr id="10750" name="Picture 10750"/>
                  <wp:cNvGraphicFramePr/>
                  <a:graphic xmlns:a="http://schemas.openxmlformats.org/drawingml/2006/main">
                    <a:graphicData uri="http://schemas.openxmlformats.org/drawingml/2006/picture">
                      <pic:pic xmlns:pic="http://schemas.openxmlformats.org/drawingml/2006/picture">
                        <pic:nvPicPr>
                          <pic:cNvPr id="10750" name="Picture 10750"/>
                          <pic:cNvPicPr/>
                        </pic:nvPicPr>
                        <pic:blipFill>
                          <a:blip r:embed="rId235"/>
                          <a:stretch>
                            <a:fillRect/>
                          </a:stretch>
                        </pic:blipFill>
                        <pic:spPr>
                          <a:xfrm>
                            <a:off x="0" y="0"/>
                            <a:ext cx="1079500" cy="122682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Losing Uncle Tim  </w:t>
            </w:r>
          </w:p>
          <w:p w:rsidR="007B1F68" w:rsidRDefault="00F8591E">
            <w:pPr>
              <w:spacing w:line="237" w:lineRule="auto"/>
              <w:ind w:right="3259"/>
            </w:pPr>
            <w:r>
              <w:rPr>
                <w:color w:val="31849B"/>
                <w:sz w:val="21"/>
              </w:rPr>
              <w:t xml:space="preserve">Mary Kate Jordan &amp; illustrated by Judith Friedman ISBN: 978-0807547564  </w:t>
            </w:r>
          </w:p>
          <w:p w:rsidR="007B1F68" w:rsidRDefault="00F8591E">
            <w:pPr>
              <w:spacing w:after="26"/>
            </w:pPr>
            <w:r>
              <w:rPr>
                <w:color w:val="31849B"/>
                <w:sz w:val="16"/>
              </w:rPr>
              <w:t xml:space="preserve"> </w:t>
            </w:r>
          </w:p>
          <w:p w:rsidR="007B1F68" w:rsidRDefault="00F8591E">
            <w:pPr>
              <w:spacing w:line="239" w:lineRule="auto"/>
              <w:ind w:right="24"/>
            </w:pPr>
            <w:r>
              <w:rPr>
                <w:color w:val="31849B"/>
                <w:sz w:val="20"/>
              </w:rPr>
              <w:t xml:space="preserve">This picture book for slightly older children explains how a young boy finds out his Uncle Tim has AIDS and is going to die. It is a serious and sensitive book covering many of the issues, changes and difficult feelings that can occur when someone has a serious illness. </w:t>
            </w:r>
          </w:p>
          <w:p w:rsidR="007B1F68" w:rsidRDefault="00F8591E">
            <w:r>
              <w:rPr>
                <w:color w:val="215767"/>
                <w:sz w:val="20"/>
              </w:rPr>
              <w:t xml:space="preserve"> </w:t>
            </w:r>
          </w:p>
          <w:p w:rsidR="007B1F68" w:rsidRDefault="00F8591E">
            <w:r>
              <w:rPr>
                <w:color w:val="215767"/>
                <w:sz w:val="20"/>
              </w:rPr>
              <w:t xml:space="preserve"> </w:t>
            </w:r>
          </w:p>
        </w:tc>
      </w:tr>
      <w:tr w:rsidR="007B1F68">
        <w:trPr>
          <w:trHeight w:val="247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96"/>
            </w:pPr>
            <w:r>
              <w:rPr>
                <w:noProof/>
              </w:rPr>
              <mc:AlternateContent>
                <mc:Choice Requires="wpg">
                  <w:drawing>
                    <wp:inline distT="0" distB="0" distL="0" distR="0">
                      <wp:extent cx="965200" cy="1431782"/>
                      <wp:effectExtent l="0" t="0" r="0" b="0"/>
                      <wp:docPr id="81104" name="Group 81104"/>
                      <wp:cNvGraphicFramePr/>
                      <a:graphic xmlns:a="http://schemas.openxmlformats.org/drawingml/2006/main">
                        <a:graphicData uri="http://schemas.microsoft.com/office/word/2010/wordprocessingGroup">
                          <wpg:wgp>
                            <wpg:cNvGrpSpPr/>
                            <wpg:grpSpPr>
                              <a:xfrm>
                                <a:off x="0" y="0"/>
                                <a:ext cx="965200" cy="1431782"/>
                                <a:chOff x="0" y="0"/>
                                <a:chExt cx="965200" cy="1431782"/>
                              </a:xfrm>
                            </wpg:grpSpPr>
                            <wps:wsp>
                              <wps:cNvPr id="10624" name="Rectangle 10624"/>
                              <wps:cNvSpPr/>
                              <wps:spPr>
                                <a:xfrm>
                                  <a:off x="4297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752" name="Picture 10752"/>
                                <pic:cNvPicPr/>
                              </pic:nvPicPr>
                              <pic:blipFill>
                                <a:blip r:embed="rId236"/>
                                <a:stretch>
                                  <a:fillRect/>
                                </a:stretch>
                              </pic:blipFill>
                              <pic:spPr>
                                <a:xfrm>
                                  <a:off x="0" y="47482"/>
                                  <a:ext cx="965200" cy="1384300"/>
                                </a:xfrm>
                                <a:prstGeom prst="rect">
                                  <a:avLst/>
                                </a:prstGeom>
                              </pic:spPr>
                            </pic:pic>
                          </wpg:wgp>
                        </a:graphicData>
                      </a:graphic>
                    </wp:inline>
                  </w:drawing>
                </mc:Choice>
                <mc:Fallback>
                  <w:pict>
                    <v:group id="Group 81104" o:spid="_x0000_s2418" style="width:76pt;height:112.75pt;mso-position-horizontal-relative:char;mso-position-vertical-relative:line" coordsize="9652,14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eerzQIAAMEGAAAOAAAAZHJzL2Uyb0RvYy54bWykVdtu2zAMfR+wfxD0&#10;3jrOvUacYljXosCwFu32AYos28JsSZCUONnXj5QvaZtuK7qHKBQlkYeHF68u93VFdsI6qVVK4/MR&#10;JUJxnUlVpPTH9+uzJSXOM5WxSiuR0oNw9HL98cOqMYkY61JXmbAEjCiXNCalpfcmiSLHS1Ezd66N&#10;UHCYa1szD1tbRJllDVivq2g8Gs2jRtvMWM2Fc6C9ag/pOtjPc8H9XZ474UmVUsDmw2rDusE1Wq9Y&#10;UlhmSsk7GOwdKGomFTgdTF0xz8jWyhNTteRWO537c67rSOe55CLEANHEoxfR3Fi9NSGWImkKM9AE&#10;1L7g6d1m+bfdvSUyS+kyjkdTShSrIU3BM2lVQFFjigRu3ljzaO5tpyjaHUa9z22N/xAP2QdyDwO5&#10;Yu8JB+XFfAYJo4TDUTydxIvluGWfl5Cik2e8/PL3h1HvNkJ0A5jGQCG5I1fu/7h6LJkRIQUOGei4&#10;ikfz8cDVAxQZU0UlSKsO9ITbA1kuccDbK0xNxxeL+QUlp3TNJvEEegfZGi8Xo3iGZA0xs8RY52+E&#10;rgkKKbUAIhQg2311vr3aX0G/lcJV6WtZVe0paoC6HhpKfr/Zh1qI40nwh8qNzg4Qdqntrzto9LzS&#10;TUp1J1HsfXCPp5RUtwroxjbrBdsLm16wvvqsQzO2gD5tvc5lQHz01iGDPK5XRvIEfl3xg3SS0H8P&#10;CXjlt1bQzkj9Jhs1sz+35gz61DAvN7KS/hBmDvCMoNTuXnLMKm6e1sZiNu77CG6gY6gMVALx/V18&#10;iXnA/TNDm0oaTBKyg3IHGUbWi5Z/Jep2nFxpvq2F8u18tKIC9Fq5UhpHiU1EvRHQ7vY2i9v+c94K&#10;z0t0mINjLOe2QoaDgPIIDDH/oZ4h91Cw08W0b+5Xu3+ynE5gFLRe+tnRV+ubCjogajEEESCFmglz&#10;EqRng/jpPtw6fnnWvw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AhgoTv2wAAAAUB&#10;AAAPAAAAZHJzL2Rvd25yZXYueG1sTI9Ba8JAEIXvhf6HZQre6iaRlJJmIyJtTyJUC6W3MTsmwexs&#10;yK5J/PeuvdTLg8cb3vsmX06mFQP1rrGsIJ5HIIhLqxuuFHzvP55fQTiPrLG1TAou5GBZPD7kmGk7&#10;8hcNO1+JUMIuQwW1910mpStrMujmtiMO2dH2Bn2wfSV1j2MoN61MouhFGmw4LNTY0bqm8rQ7GwWf&#10;I46rRfw+bE7H9eV3n25/NjEpNXuaVm8gPE3+/xhu+AEdisB0sGfWTrQKwiP+T29ZmgR7UJAkaQqy&#10;yOU9fXEFAAD//wMAUEsDBAoAAAAAAAAAIQBdwOohn/4AAJ/+AAAUAAAAZHJzL21lZGlhL2ltYWdl&#10;MS5qcGf/2P/gABBKRklGAAEBAQAAAAAAAP/bAEMAAwICAwICAwMDAwQDAwQFCAUFBAQFCgcHBggM&#10;CgwMCwoLCw0OEhANDhEOCwsQFhARExQVFRUMDxcYFhQYEhQVFP/bAEMBAwQEBQQFCQUFCRQNCw0U&#10;FBQUFBQUFBQUFBQUFBQUFBQUFBQUFBQUFBQUFBQUFBQUFBQUFBQUFBQUFBQUFBQUFP/AABEIAfMB&#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a0fR9Mk0fTXfTbOR3tYnZpLdd7/Kv3vlq/wD2HpP/AECbP/vwv+FR6HH/AMSPTf8Ar1i/9BWt&#10;DmgCn/Yek/8AQJs/+/C/4VJ/wj+mf9Ayz/8AAdf/AImrHNPoAof8I/pn/QNs/wDwHX/4mj+w9J/6&#10;BNn/AN+F/wAKuc0nyRx+bK+yFPnZn+RUVfvbqAOH+JFxZeE/BerX9ppNvJc7GSFUjjR9x43Kxz0r&#10;hPgD44s9c02Lwl4ggt7/AMX2MHmm4kg3/bIQ2NzNtP7z5vm+WvPvi947/wCE+8Yebbz3D6DY/uo/&#10;3n7p26btv/xVY39oS+F7jTfFa/f0a9imk8uTZvjZsOu3/davHli+Sv7L7Pc+3jkX/Cf7efxbo96+&#10;NHjjQ/hX4VdorCzvvE+p/wCiaLokdvE1xeTv8qqq8Hj+Jt22uK8L/Cz4keINDtLTWtWt/BiIm+R4&#10;5Pt+pTZ+98ztsj/8i/71e2x+E9BTxZJ4si023PiO4gW2/tCf/W+R2VG/2v8AZrf+aSTd/G33qMVl&#10;tPGVITk3aPm0fIRlKn8Jyng/4b6L4L0ePT7dLzUlH3rrXLiS9unb+L95Kx/75X5a+fP2hvGb3HxC&#10;sfD/AIfnl0W20dN93caf+6W5mdfljbZjp/6FX1UdlvbyXE0nlwxIzs39xV/ir4N0/XP+EovNa8Qe&#10;X5cOrahPMqeYrv8AewvX/drTFz9jQ5IH0/DmEjisWva7R1ZseBfiV4g+GvjB73VUl8X+EtQfZe2l&#10;0WurrT2Hy74d7fd/vRqvzV9faL/wjPiTSLXVdIgsL/T7oboZYYF+f25GeP7tfHcf2fR/MuL27jsL&#10;aFN89xPIvybee7f/AGNemfAfwL4n8K6feeNNHuLiDw/qu64l8JzR7/OjA+WeHdjbI/8Ad+61Z5bW&#10;nOPLI7OJsvw1Gft6UrN9D6J/sPSf+gTZ/wDfhf8ACj+w9J/6BNn/AN+F/wAKz/CPjHR/HmgJq+jz&#10;74t/lT28nyywyD5WjlByVZWrfr2OQ+EKn/CP6P8A9A2z/wDAdf8ACo/7D0n/AKBNn/34X/CrnNTU&#10;AUP+Ef0r/oG2f/fhf/iaX/hH9M/6Bln/AOA6/wDxNX/kqOgCh/Yek/8AQJs/+/C/4Uf8I/pn/QNs&#10;/wDwHX/4mtKj5P8AnpQBR/4R/TP+gTZ/9+F/+Jo/sDSv+gTZ/wDgOv8A8TV6itdQM3/hH9K/6Bln&#10;/wB+F/8Aiak/sDSv+gTZ/wDgOv8A8TV6ijUDN/4R/Sv+gRZ/+A6//E1J/wAI/pn/AEDLP/wHX/4m&#10;r1H+so1Azf8AhH9K/wCgZZ/9+F/+JqT+wNK/6BNn/wCA6/8AxNXqKNQM3/hH9J8v/kG2f/gOv/xN&#10;P/4R/Sv+gbZ/9+F/+Jq//q/v0VkBm/8ACP6V/wBAiz/8B1/+Jp8fh/SX+X+ybP8A78L/APE1fjja&#10;STatfL/7UH7T1z4R02+8N+CPPn1TzlsdR8Rxxs9rpMr/AHY9wQq0x7f3f4q6IQ55RgjnrVvYUp1Z&#10;GX+0x8bF0/VU8AeAks7TWpk36jqtrGrtZL08pGH/AC0/2v4a8U8G/FrxB8LfG9prWsanqPifRGP2&#10;fUdP1DUGni2n/lrEkmdrJ975a5vR7O30vT5In/f3k029ppPvuzfeZv4fmqS4jS4s57TyLiRHRv33&#10;/wASv92v1LD5FQhg+WpvLW5+A43iXF4nMfaU24KLslfRo/SSys9A1Wxsb2ysbOe3vUWWFxbrsdW+&#10;bqB/dq7H4f0qT5f7Ns/n+T/j3X/CvIv2O9QbUP2ePDVu/Wxje02f3PLZgqtXtH/j/wDsV+VVoezn&#10;OB++4Ot7fDwqnmPwss4dP1DXfBWtwJf6ppM32i01C+jV3vbSX5kk3H723/Vt/wBc69C/4R/Sv+gb&#10;Z/8Afhf/AImvNPjl4mbwGmjeKLeCW/8AEenzMPsNqnzXNkdrXP8AwFFXcP8Aa+X+OvR9B1W18Q6X&#10;aarYXH2vTr2Fbi3m/vxt8y/8CFcMK1Kc+Tn97sdXvcvML/wj+mf9A2z/APAdf/iaP+Ef0z/oG2f/&#10;AIDr/wDE1pUV0iM3+w9M/wCgbZ/+A6//ABNee/Eizt7PXII4reG2Q2ysEhhAU/M3PFeq/JXmPxUh&#10;2+ILUf8ATov/AKG9Z8oHb6HG/wDYem/9esX/AKCtaHNZ+h/8gPTf+vWL/wBBWtOtAH0yiitNQI5K&#10;87+N2m+LfFXh6Twx4Tkt7S7vYZftN3dbtiKq8IMfN87fLure8ceNbTwjDHE1xH/bV78lhbv97d/e&#10;Kj+H/arj/gp4hu57rxJ4d1i/uL/Ube6/tC2uLr+K2fbwOMbUk318/LNsHDE/UZT99nZSo1IR9vbR&#10;HzPo+sWlvqH/AAj+oWH/AAj3iGx+STTL6PY/y/xRNwske37rLW74o8rWPB9/FZX9vv2edH5kn31X&#10;b/31/wABr7C1zw3onjCz+z67oun6tD/cuoFlT9Vrj9c/Z/8Ahrrml3eny+CdHgS43bri1s1ilRiu&#10;NyMihv8AvmtfqUfac59HLiOU6H1eUDpbfxRplx4TtNduJ/smjzWsU0dxJIux1Zcr8w+auS1bxJr3&#10;iwBNHu/+Ee0pxvXUNn+mu38SrFIuI/8Avlq5vw/4Dl0O30Xw7d6lJqWg+GUVLJ5JF/fSbm2s/J+4&#10;vyrXbx273lwkS/u91fm/EHFFenX+o4HRnkYfDxnHnmcn4o8Bt400+fT9T8WeII7aZGhk+yXa27P/&#10;ALzIg+Y/3a861z4H6t4T0e4uPDV//wAJClpDstNJvo40fcvG3zUUL93/AGN1fTEmm2lvb7QkaIv3&#10;mfdXMfaIvtD/AGf7n8L181mWZZnlfJOrVUrnfgq0qMuah7p5V8HPgvpXjDS7DxF4q1W3128V966P&#10;BG0VpZSLy0bo/wAzMjf3tte2+PvEw8D+A9d1z9352n2cjx732pu2/Kv/AH1XlniSRPhn4ktPHWmx&#10;yR2c0y2niFIPuPEeFl2fd3I33mX+Guk/aUjl1D4E+JDZPv8AOjjlWRPu+WZY9zfgtfs/DuYUczpQ&#10;qR+Z85m9avyTnOdz4y+HmteJ/AN5/wAJXpGq3Ca9qDvc6jDJJvtb+V+f3qhfvbvutX2d8H/jppHx&#10;Us3tJfM0bxBb/wDHzp8/y/7uxuVkX/davj3y/wB3GkXl7ERf30fzoit8u7+981bugeHLrxv448Pe&#10;FdKj/wBPaZbu5u/l32UCMv7xd/8AEv3V+Wv2TNcqw31X2+x+DZFxBjvr0qM/f5nofef+r+/RXi/i&#10;v4ka98D/ABHpmn6w95460XU3kdWt7RVv9PhTbud1TAmXc38K7q9G8J+PNA+IFhJL4a1m3v2h+SRY&#10;5PnRv7rrncrf7y1+X/W6HtfZc/vH7ryT5ec6WimeW8fyN9+iu0B9L8lJRTAKKKKNQCiiijUBlFPp&#10;lAD6KZ5lPj3yfcoAZ/v00skUb3Fw8cEKpuZ3fb8v97n5a89+IXxz8MfDlzb3V3JqutuPl0fS4/tF&#10;w7D7u7GQv/Aq+f8Axv4i8S/GO4gm8RTyaT4Z+/D4ctZNvnf7V03/AC0b/Z+7XLWxEaJ6eBy+vjZe&#10;4eg+I/2hLHxz4403wN4R1K4t9Kvbr7PqfiiP7iMP+Xa3+U7nf+9/DXp6/CXwha+ALrwSNDjHh283&#10;LcRffZ5G+9KzHndu+bc1fMWsaPb6po/9lJ5dpDDte2SD5HtpF+5IuG/hr6O+B/jW98f+B7TUNQ/5&#10;DFi7WN6v8Dyx/KzL/wChVhhcX7aR2Zrk/wBTgr6p7nyt4+/ZJ8cfD3M/g9/+Ev8ADYn/AHNpPJtv&#10;4V/vchUkx/s/erjI/Avj+3+1S/8ACA6/Gip+82WEjujL/slfmU/7LV+jySMd/lfu91V9Q1q20PTp&#10;9S1K6itLC3TfNcSPs2Y/vZr7PD57jIU+S9/U/KcXwpl+Jq+3tY+Zv2D/ABYmp+G/Fnh27guNM1rT&#10;tTeaXT545In8uT5lk2OoZd3+7X1FHG/mV4frXj7XvFGrz6r4N03S9CtpoVi/4SDVLRnurmP+HbF8&#10;rbfm+Xc1VT47+LugxFoP+Eb8WMv/ACxnjl099391WDS/99MtePWhXrSlXlE9vD4vDYWMaEZfDoaX&#10;iO4fVPiJrtxM/n21v5VpCn8HlquWX/e3SPWZ8Ldf/wCFZ+LR4buJ4/8AhE9bmeXSX+6un3bctbf7&#10;r/Oyf8DrlPhl4j1DV7a+TxRptxo3jC4uZbu7tLhGWL52YqsMg4kVF/u10XjS30f/AIRO7TXbuOws&#10;3/1dw8mx0kH3WRv4WH8NfyZiM6zPKuKZylGXK3a1tLH6NRjQxOCPoeSPP7pvkf8Av0zy/wDppXkP&#10;wP8AiZ4g8RafaaT4v0y50rUXXztMvrpFX+1bbosmwMfLk2/MUb/er2Hy6/pvDVvbwhV7nyvJySCv&#10;Mfip/wAjBa/9ei/+hvXp1eY/FT/kYLX/AK9F/wDQ3rqkB3Gh/wDID03/AK9Yv/QVrQ5rP0P/AJAG&#10;m/8AXrF/6Ctacf7z5aQBXMeLfGlh4N8tr+XFzcPstrGP/Wzf3tqj+Efe3fw/xVwvxw/aU0L4K208&#10;Df8AE28QffWxj3bYV6+bMw+7GKp+IPhHqviDQrXxPb66mpfEESLdWl9gpa+X1+zKmSvllW/3v4q8&#10;7M44ujg5zoL3ugYetQrVeTnMf7O8/iC/1u9nk1LUrjd5d3PHsaGLdlYkUf7qVjeNP7Q0uO08V6FJ&#10;/wATvRn86H+7NH/y1ib/AGWX/wAeovPHCaPcJb+JdJvPCd/9+T7dH/o//AJRlG/76rSs7zT/ABBZ&#10;z/Z7u3ntnTYzxyfcyufuiv48q/2zh8zjjsTGSkpdj9Cj9WnQ9lE990fXLfxJo+maxZf6nUIVuF/3&#10;WXdUmqXiaXo9/e/88YWdv+Arn5a4P9n+4T/hUmkwxP5iW7z26/7GyeQL/wB87a7HxBZpqnh+/spZ&#10;PLd4WTf/ALy/3q/r6GInWwSq+SZ8LKHJV5Ti/Dd495odhev+8muIftH+r/v81f8AM8yT5KqaPGke&#10;j2iJ9xIVRX/2dtT/AO3/AN9V/I+aYuvPGznLo2fUUYR5B8jyyfJK8k6f3KX5I/uR1H5f7upP9X9y&#10;vO+uVa8v3uvqaFTxRb/2p4T1qyl8vybiynRv++WHy1kWmqJefsszXd7P+6/4R+VGkn+XpEybq0PF&#10;F5b2+hz2l3dxwPqG6xg/25H+Vf8Aeb/dqn8QPhvr3iDwXo3gLRL7T9N8PbIodVvp9zS+Um07YUxt&#10;3M395q/ojgD2tOm5z2Pls0h7ak4RPjrQ7iWzt9JtNPgk1LWLtNlpY2u5pXb+9wvy/wC1X2X8A/hM&#10;vwt0V7zUUjfxXqu17+WP5tijlYl/2V3V0Pgr4V+Gvhzb7dFsI47zYqzag6K1xNj5ev8Atf7O2uu8&#10;vzPnf79fuWYZrVxkPZR+E+ByXhyhls/rEtZHhPjOS41D40a19oj8uG00+1t7d/76nc/3f4fmasLW&#10;PBelapqEd3/pGm6x/DqFjI1vcf7rOmNy7f4W+Wu7+JGnpb/ED+0PM+eXT4odn8b7ZJPm2/8AAqwp&#10;P9XJv8tIVRt/mfcRR97dX8P8W5hjsNxBOGHm/vP3LA0aU8JHnIrf4leOvD9xoXh3R/sfi/Vbt2X/&#10;AImX+jskC8+Y0sYKtn5F+7XZ3/xsfwXZfaPGXhPWPD1nEjedfQxreWqf7TPEzbV/3qzfgJof2y11&#10;LxlcfvH1h/K07/YsU/1e3PKq/wA8n/bSr37SIupPgj4jt7WeOB5UjRnk+66+cu5PxX5a/pXhyeLh&#10;ldOeMfNI+UxFKnUxfJSOo8LfErwr400i31fRdcs7vTpn8qOYT7Q8nI8sqf4gq11XySfcn8xP7n3v&#10;/Hq/PDVNLt9Ut4LfUIPPhfbN9nk/56L92Rv9qjzLjQ9Pn1OLUtY2Wm6ZYY7+dEdk527Q3+zXswzK&#10;M9JI+uq8JVYUvbRmj9EPnp/lv614J8G/APiDxB8JPBOtax498Qwa3e6TBd3b2txF5XmOu/bteNv7&#10;2371ch488UfELw/8UNW8O2vi+4t9L+ywTWktxbxPN8zMHxwP7qf/ABNe/h6MsVLlgfmOOxEcvjOr&#10;VPqv7O1J5b+tfI8vjL4jmNLY+NnRvueb9ni3bv73OKfpuueN9X+I/hDS5fG2qS2OpXUsV3bW/lIu&#10;1YJH+VvLJ4aPdXoVssr0Yc8jwMJxHhMZU9lSR9YybY/n3+WiJ/ndmub8QfEDwv4Tt5JdV8Q6fafJ&#10;v2STr93/AHc1y2ofA/w/rFnd2t3f6xdu6MivPqc//AmZAwX/AL6ryD4d+F9Ps9Pnt7vRbOPXtGmb&#10;S727+zqks2zlZOP70bI1fl/FHEE+HaHt+TmPu8DhZYmXLc9CvP2nLK8j2eEvB+ueJfk/4+HgWyt/&#10;+AtOy7v+A1iap4k8QeP/AB54e8P6vqt54a0fULWWWaHQ7jym89eWhaUoWkyv93bWp5n/AGz/AOud&#10;ULe3/wCLieDLuJN/k3sv3/8AbjYNX5XkniHj86zSGGjBRiexiMpjhqDmdH8RPgDoeqfCefwx4csU&#10;027tGW9sLjLea9ynzqzynLSZb726vGvC+oJrmlyS3CfZNSt38m/sZ/8AW20icNuWvruSPy5N6fu6&#10;8t+IHwTsfE2qP4i0G6j8PeKX/wBddeX5tvcr/dlTIVm/2l+av3jEYf20TmyrMpZfI8zks4vM+T77&#10;pXZ/st27Wen+MLf/AFlt/azOr/7y5b8q4zxBYa74I1CB/Eum/ZLOXbt1axk8213H+Fm2ho93+0te&#10;hfsz/wCkeFPEN1/f1meL93/dTbsb8a58FRlTqHsZxjqWKw3unsEeyT5P4K8M8Vax/wAJ54wvoLgR&#10;3Xh/RJtkdv5ny3Nyv3nb5v4fuqu2vZNY1RND0PUtTf7lpay3Df8AAVzXjngDT7cR6TFcP8lx/pPz&#10;uvzsedzV9Zh4+8fluZVuSnGka15o9xp8dozx7PN+dV/ubv8AZqpH50cn7r93/dT/AHa6T4hXH/Ey&#10;t1R/9Ulcv+9/g/369+jKU6R8ViIxhX90ZrHhvTPGmnx2mpQfOnz21x5eyW2kX7sqMPmpnwV+G+na&#10;fM8/i0/274usnby9Turhpy8G75JVg+5C3r8v3q1dPkWT915fzv8Ax0SXn9j+OPCd6kf/AB8TS6dO&#10;kf8AdlXfu/4C0Kf9/K+ex2V4WtL6xKHveh9Ll2Oq83JznK/tC+IL/XPG/h/whpk8lp/Z8L6nc3Fq&#10;FFwkhXy7bYxX5f8Alszf9c9tdv8ACP4wHxncXHhzXvL07xlp/wDrIv8AlleKOPPh/wBk7fmX+Fq8&#10;y8VXn2z45eNvNnjne0aC3XjDJGsEcix/7XzSO1c/qGl/8JRqEc6zyabqto++yvrX/W20n95f72f4&#10;q+a+sexq8h+w0cnjicD7WO59eeZ/BXmnxU/5GC1/69F/9DeuP+Df7Ri69cXHh3xb5hvtOuVsW8RW&#10;9uyWFzOVz5byfdjmG19y12PxU3/8JBa/Mp/0Ren++9enz8x8ZUjKhLlkdvokqR+G9Mll/dxRWytJ&#10;L9zYu1fm5rwX4uftHSxyXGheCPLuHdP33iBPnihzuDKijO5lVaj8A+INR+MHxJ8SeF/FT/ZPDHhz&#10;yv7O0213KmpKjSRu079W2bYW2r8v7yvOfjt4Bf4MePH121t8eBfEL7xsj/5B95tU+UR/DHLtTb/d&#10;bfXsZVGhWxMY1T5ziOWNweEn9Wjq1qef+JI28Sapq0t3H9rv9TRknu5PkeZtv3Wwu37q19a/sseN&#10;R4r+DumadNJ/p/h3bpdw399YlXY/PP3dn/Aq+VZLOK8+5JHP5yeSsP8AcZf4tw/3q9t/ZFuPs/iz&#10;xDapJ8l9bfaJP73yNtRv/Hnr7bPsHS+pxq0uh+U8H5hiIZhKliPt9z6b/wBZbxpKkcn95JPnrzTx&#10;58D9A8YQ6jqGkwf8I94l8t3hvtO/db2/vSonyyfMv8Vel+Z5lSV+UVsHQrx5asD9655wPH/2S7y9&#10;uPgZpr6nBJBqS6heJdp/ck+0yBvlP8NeuSR+ZbzpL/GjJ+8/2qPLSP5Io440/uR1m65pcuuaHfaa&#10;kklp9oTZ50f8H+1/tVp7Hkh7JEHCeH47i30+S0lkjkmt3aFXSTejqv3W4/2a1UbNcL8G/hPd6fp+&#10;paxqWrSSXl288Nolr8sUPzfNJt/ibctdno/w/wDEdv8AJe+JY79XRk3R2GzYx+624Ma/Cc24Jxtb&#10;FTr0LWke9RxsIQ1LHl1k+IPEGn+G44HvZ/8ASbh9ltaQfPLM391VFa1v8N9YjvH+2+KPPs/l/cwW&#10;ixP/AL2/cf8A0GtLQ/hv4a8L65caxZWHmaxN96+nkZ2+b+FWcnav+7SyzgGv7XnxTIrY7+UxdB+H&#10;9xfeL4PFWu3HntEn/Es0wR/urXd/E396SvQ/L8yTfT/9/wC/RX7fgcDDA0PZUjx+fnlzDKKfTI/3&#10;fzV6PIZnifxq1TSdP+IHhhrq7jgv/s07yL/cX93jd/FztfbWTpfhPXviZeR+bZ3Gh+D1RmuXm/4+&#10;L/5sKiJ96NWX726u/wDBfwb0TwX4k1bxR5lxrXi3Vn33Op6l88qR/wAMCL92ONf7q16H/rK/P8Rw&#10;fgsTmX9o11zS7HpwzCpCh7Irx26WdvHFbx+RCibI4o/4F6VzPxU8Hf8ACwPhzr2gJJ5dxcQN9kf+&#10;5KvMTfhItdd5dEf7uSvvPYpUuRHJCcoTUz4F0O4e80+0aWCSO5h3W7LP8kqMq4ZdpH3lb5ajvNAu&#10;vE+oWngfRZJLfW9c+RfLj3fY42/18r/w7UTf/wAC8uvS/jT4Jl+F3jW68S6dpVxceDtVDXN/Jajz&#10;fsN2WZ5JGXr5bj+L+9vrvv2UfDNrD8N7bx0+y71fxYPta3X3mhtG/wCPaMf3VWFUY/7VeJSwP70/&#10;SsRxHTnl3JD4mezWdnb6HZ2Gn2sfl21pAsUaf7vyJXgX7RGlvo/xE0nW3/eabrNr/ZzW/wDcnRmk&#10;Tb/vrJNu/wCudfRHlvXE/Fj4Y23xW8I3GjNdfYL1XW7sr6PrDcL/AKt/++flP96vq8JW+q1oTPxn&#10;NMP/AGhhp0zwHy3+0bE/do7q+z/ZrofhToEurfGPSZv+WOjWs92393zG/dovP3flkeuP8H+IJdcj&#10;v9M8QR/2L4t0H9zqlpJ8rfKuFkTP/LNtu5Wr2r9m+zmvPDN14rvbeS0GvTK9lDJ977IOImb/AH9z&#10;yf7uyvq8wx0Z4b3ftH5pkWU1qeO9/wCweufx14F8U7Bvhv48TxJFHJ/wjGvfudUdPuW12OI5m/uq&#10;6/K3/AK9+8uq8lvDcxvb3EEc9tKmySF03I6/7pr8ozzKaec4SeGr/a2P2fD1pUJc0TxgxJ5e9H8x&#10;GTerp8+//gVW/h/Zy6p8SNz/APHhpNlvb/rvI2E/8d31meLvh3rnwuhvta8GI+veH03XE/hmZ90q&#10;d2+z4H+/8rVr/sx65ZeNPCniDxHp7ySW2oavKsDyR7H2oifIVPo2+vxDhzgevkudqdX3odGe/iMy&#10;9thuQ9g8uo/9r+OpKfX9HwPmCC8s7fUNLu7K6gjns7hGikif7jqeGrzr4F/DN/g34bv/AA/9v+32&#10;02pz3dp979zBK2VXn+7XplMo5AKeuaWmuaHqumzfvIbq2liZP9ll214l4buE1TQ7S4SOSNETYsMn&#10;3028bW/2vlr3nzPL+evEPiBJb+C/GlozwSQaFrztN9u8z91bXf8AFG393ev8X96vQwlXkmeHmuH9&#10;pT5okv8Aq497/wCuf/gfy0+PfJH/ALf9+pLj/nr/ABp956j/ANXJIn8D19JA+D+CRJHceZ/vp8lJ&#10;rF59j1jwhaxR/aLy71aK3tmf7qbY2dpOP+mavUkcf7zYlVILO98QfECTUtFkt7688L6ZKkGnuflS&#10;+uPus7dPljX/AMiV5+LnyQPZyuPPV5TiNbs/tvxv+ItzF/o6Lc2qtLJ/y2YW0YZV/wBn7lYp0/UP&#10;G2t/8Ir4UfOpSor6jrEcf+i2EDN8zbv+ejLv2rXfeF/2Zb2aP7b8RfEtz4guruZ7i7sdOH2W3eST&#10;ltzBt7KPu/w17N4a8I6P4P03+ztC02302037vKtY9iu395m5LN/vV8XPD88+c/YoZtOnhvYQOR8S&#10;L4P+BvwZv0bSo5/D9lDsXTxGHe8mf7o/2pJGZfm968u+C93ql14HgPiOdJbwSHyraKRmWziKqy2+&#10;5my2wsw3d81e/aj8QP8A8JZ4Q8NLJH9j2T6jIj/xtGyiLb/u7nqP4ewu2iSl4fJBuGKr/s7VxX2G&#10;FwMHhvave9j8jzLNa/8AaHsaeyTf4nIfBzWF0/8Aackl8zel3/aenfZ4/wDnp5vnIzf8Bt5q+r9U&#10;0ux1mzutN1C0t7+xuEZLi3nj3xP6KymvkTwDp9xq/wC01ocNv8n2TVr7ULho/wDnmkUsfzf8CmSv&#10;sf5riTd/HXyeC5uV+rP1ziCEPbrl/lX5Hzt48/ZA0uZJL34e37+E75Pvae+6Wym/2dpOVz/s1w37&#10;MOoReF/iR40uPEo/srUNM0/7Jcw/eRGWT97t/vKvyMv+zJXvvjDxR/bkmpeHdHv7iwmt3X7bqdr/&#10;AAZ+9EjH+Lb/AN81haH4Pt9P8x9N03999+5uPvyzN/edz8zV9Rh61edD2FWfus/KMRhMJRxar0Ie&#10;/wCRpR/tGeCri4gtIpNQuP4PtcdhJ5W7/aauss/iB4c1TXJNHtNas5NVi2+Zb+Zsb1Xr/s/3a4i4&#10;j8u4kSW08t1+8slZOqeG9K1jzEu7S3kf/ntJ8j7v9lx8y/LWcsFHl9w6P7YlCXLM9ykj8v8A3KI4&#10;/wDvivCNA8dah8H47ey12/vNd8PXV7FYw3d1t83Td+7b5r/xLu2LXqV544t7fWP7N0+0uNZufuM1&#10;rH+6hb+67/w158oShL3j6DD4iOKjzRDwvG+n6xrujvH/AKNDMs1t5f8Adk+Zv/Hlrqf9+sjQ7eWC&#10;Oea68s6lM++T/Y/2fwrWqDsGeZ/BT/LoojoAPLo8ujzKzdU1i00PT7vUNQu47Czt03yTP9xP9mgD&#10;SorxTUf2q/DWmaxBYrpOuT7085pvsbKnlnjdtP8ADXW+A/jBo/xL1D/imoLy/wBN2M8uqeXtt0Yf&#10;L5e4/eauaNaM5cppKjOEeaR31FM8yqF54g0TT/MiuNWs4H/iSe4Vdn/AS1ac5nvsaVFYVx4w0LT9&#10;P+23Ws2aWyJv83zF2f5P8NaWo6hb6fo91qcvmG2t4WuWRP49vz/+y0c/IMteUDburx+ZCybWV/uu&#10;tcp8O/A+n/DPwfb+HNKeT+zLeaX7J5nz7I3lZ/L4/ufdr5w+H/xz8e/Ej4saLFp99byaPqEzPJpk&#10;Ee9bW0X7zO38Lbdm3/ar6R8aal4hsri0svCtjFNc3kjJJd3X+os/4mlZR8zZb5f96s6dWNWPPE2q&#10;UpUpcsjq/s7/AHqjr4XuPi/8RfDesXet3Xi+41b+z9Wa0nt441+yzKkmxtqfeXO2vsXxjJ4luLe0&#10;g8KpZwPdbvtGoXv/AC7L13JH/E26ueliI1uflNcRhKmD5Of7Z5p+0/8ABuf4k+FG1PQ7aS38aQGK&#10;3imtjsea3aVRLG7fxLsZ2/2a9ptraCysrS0gSOGG3RYo4k/gULivkTVPEnxC0/X/ABRp9746uP7X&#10;0F2SKWCP/RZt0ayLvQr/AArJ81fTXw68QXvjD4ceG9c1NI7XUtQsopp0g+6zMv8AD/31WlLFRrS5&#10;DnlgfqsVVl9s6ajy6KK7TMI90f3KyPD/AIX0nwvbz2mj2kdhaSzNdyRQfceRuXZv96tr5/Lo8usv&#10;cAydY1zT/Dejz6nrF3HYWEPztcT/ACVg+A/i14V+JiTt4d1WO+mt32S2/wB2X/e2157+1R8P/Fvx&#10;D8P6L/wi8Ed2ljdfaLuxkn8rzl24Xr8vy/erxj9lXR7/AMSfGP8Ate1g+wQ6JDLDqLR/cdm+RY93&#10;3W/vV5ksRUhXjHkPboYKhPCSryn73Y+3aZU/z3HzpUH+r+/J9/7v+3XrniD6zNZ0fT/Emj3Wlara&#10;x6lpt0mye3nrTop6gfPuveAPE3wv40CwuPF/hn/lnb+f/p9n/srn/WLWJb/FDSvtEkV7BqGm36P/&#10;AMeN1aSJKjf3eV+7X01Huj+5RJ+8j/1ce/8Ah/d13UsXUonz9bJ6FSXOfNlv8UNK1jR7+XSo7yN7&#10;dGSO4nt2RHk3Y28/e2t/dr1P4H+G4fC/gG0ZXknv77dd39x5exrm5b777TyvzfKKs/ED4T6J8TLi&#10;0fW57jybdPmt7W48pJlb+F/9ndWDpel+OvBegR+G9Fsbe/s7f5LS7uLj7ke75VOedoVawq4iVaPv&#10;HRhMvjhpc0T1Wo/n+4n3685j+JGt+E49/jWwt4La4dYo77TY2eLd/DuY/L838NdvpesJqlnHe2Tx&#10;z203/HtNH/u/xf8AAq4z2D5d/aq1hNL+OmhS3c9vHbWPh+V44pPvfvZGG7/yDXQfCnxA+veF2uls&#10;LyOMzsqefA6BlCrhkz95PRu/Ndh4D/Z702z8War448aGPxf411O6aWG7uo98Wn23WK2gRvuqF+b/&#10;AHq2Pif/AMhy12LtX7Iv/ob168cy9nh1Q5ep8nWyP2mMeJ5t0ecfs26H/anxc+JniD+Cxn/slW/g&#10;3GRppen+y0Ne3+OPE8PhPw3d3ssnlvN5VpD5f3/NlbYir/teZJXD/s36PNpfgHXbq4t5ILvUPE2s&#10;XM3mR7XdReyRwMv95TFHDS/tCag8f/CA6enzw3fiBXk/2PKglkRv+AyRo1eLh6Xwx8z6/MMVKtzV&#10;eyX4FTw/of8Awjejwaekkkj26M8k33/tMnV5H/vbq77S9YsND0ePzXjSb+JU+8/+VrkPnj/26qSS&#10;eZJv8vzH+5vr6qWHjM/NXi5UZ80S1rmsf2nqH9oJH5CN8mz+P/eaqvmPJ8n9+o5P+Wbv9xanj2SS&#10;b5f++/8A0GuymvZqx50pyrT55GT408Pp4o8F61o8v7xLiFk/29235f8Avlq6/wDZz1SLVPgh4Uul&#10;/wBd9laK5f8Aie5RmSRj9WV6xo9/mSb/AO5800f/AKDVv9mfRr3w/wDCwQahayWj3Gp3k0cM8exk&#10;jadiv5/erxMwPqMkn70z1H/0Kp6ZT68vU+wCiiinqAVz/irSdI1bR3l8RW8c+naeftvlSfcTyvmX&#10;d/ex96ugrxv9rDxIdD+GL6bE/l3et3K2i7P+efV2/wC+VrmxFX2NLnOjD0vbV4Uj5t0vxJqHxa+J&#10;V3ZfvILnxZeffT/l2sVXG3/v2tfVPwL0O08J+F9V8L6fHHb2Gk6tdQx/7vmbl/8AHWrx79knwnFq&#10;HxA13xL5nmWelWy6Xbf9dDtaRl/8cWvb/h/I9v8AEfx9pj/Pb/aYLuP+FvnjUt/49XkYLm5fby+0&#10;e9nUo+0+r0vhgdhqkkVvo99Ld3f2CzWFvOuPM2+Sv95Wr8+PHGhxax8SLuKK08vTbSFUtLe6kaWV&#10;93z+bKx+8zr/AN819f3Gof8AC0tcvsny/AugyM0j/wAOoXKc/e/55o3y/wC1XxxqmqXvjSO/1Py/&#10;+Jxrd7si2f8ATVtibf8AdWs81rShGFOH2jo4bwsalSdWe0D6Z/Zj+Dnhmz+HOja5d6dHd6lfO19D&#10;5+5lTdzH8h+X5FavXPGHxE8NeA7f/ipdas7F5U/4955Pvx/7Kfear3hXS7fwv4b0fSrVNkNlbRW8&#10;Sf7vB/8AQa+Qf2krTR9M+KnleXJdS6fbS6tf3tw/myvJN/qkXP3VjWN/l/6aV1yq/VqB5FLD/XMW&#10;4n1L8Of+ELk0V9S8DQaWljdP813Yxqu9v4lbvuH+1UfxY8cr8N/hjrmu/wCsvFg8qyi/v3L/ACxL&#10;/wACkbmqH7P3gj/hBfhTo2n+X9nvrpPt12qf89Zfnk/8eavHP2jvFUviz4qWPhu3f/iS+F0+13a/&#10;89r2Rf3cf/AI23f9tEorVvY4bmNMJgpYzG+wjqeb+APB/wDa/irwT4SfzLvzb37detJ/HHF+8lkb&#10;/el2L/20r7q1TVLTSrO7vbqSOCztIWlkmf7qKP8A7Gvnf9lXwu2pax4l8eXHNtM/9k6VH/cijb9/&#10;IP8Aek2f9+62v2sPFD2/hfRvCVq/lzeILrZdvH99LRPnkb8W2L/20rjwf+zYSdeR6GZS+v46GHj9&#10;jQ8H/tC9+IF5duv7vWPG+psls8f34Yn+Rd3+7Etfb9np8Wh2Vpp9rH5dtYwrFGif3Rx/6DXzJ+z/&#10;AKImufFea/eRP7N8K2eA7/d+0y8L/wB8x/8Aoyvp+O4STy5YpI3hl2urfe35/wBqtcqj7vtZfbOb&#10;Opx9tChD4YHPeKPih4S8D3H2fWtdt7S52Lvh+86Z+7uUZ2rVTw38YPBXijZ/ZviizuJnfyVh8zbL&#10;5jfdXYfmr5+/arj0XwH4YtfDump5mr+KdQa7v7p/nn8vdu+WT+FQ2xV/2a4T9ln4WWnjD42f2/LH&#10;59p4Zh82B/vb524X/wBBetJY6UcWsNE1oZPzZfPHzdj7k1jXNM8Pxxy6rqVvpsL/AHXupFTe341B&#10;Z+MPD+oWc9xa67p88MX3njuF+T+93rwz9q99F0LRxqEtp9q8Ra866XDLdfOttCNxeREPCttrzP4A&#10;/C/RfGnxPRJ7CP8AsjRLLzZLf+GaV/lj34/2V3Vc8dGFf2XIcEMvlPCPGfyn1brFvb/ETwnPa2mp&#10;XCabqCbPtenSbH29G21N4Q8FaD8N/Dg0/RbSPTbC3TfJ/fl2/wATt/FW38kcfkxJshT7qp91NtU9&#10;P1DTPGGl3cVldx39nL5tu0sf8DdGWuz++eXA+Urz4ma78bvi9o2kTeIbjwv4Gu7mWKGLTZPKmn2c&#10;qrv/ALbLXqvwr0PXv+Fj+JItVv7y+8M+G5vs+j/bv9e7PyzNJ/y0VV+7XzNrGn3fg+TVrXzPL1jw&#10;tqbfZriP+PDZj/76Vq+9dCvJdU8P6Td3Eeya4topmT7uzcuWrgwWIlW54yPbzXBUsLGnUpfbRf8A&#10;9ZRRRXt6ngBRRR/uffp6gL8lH/LOq9nb+XHJsj8v59/9/wCZuWp95c2+n2897dzx28MSb2leTam1&#10;frSAg1XR7LXNHvtP1OCOfTbiFkmST7m3+9XH/B+8TVPAemy28/2uGH9zHd/c85erSN/tN/F/tV5X&#10;8WPjNZfEDUfD3gLwrd3klhrE0kOraxa28n7i2RVO1ZAuPm3V6v8ADvxR4KvNPg8NeEtWs3i0xPs7&#10;WOds6bfl+ZHw27d/FWYHa15r8VFx4gtv+vRf/Q3r0ry/LkrzT4qf8jBa/wDXov8A6G9OQHcaP/yA&#10;9Jf/AKdYv/QVrgfjxp6SeD7TxBL9oj/4Rm9XVGSCNXd413I6sv8Ad8uR2r0LQ/8AkX9J/wCvWL/0&#10;Famube11Cznsr2PzLS6RopEk+7tK/Mv+7VwlyT5jKtDnpSieWR3iapb+baSefDcIs0Tp9x16q1Qe&#10;Ykknz/fri/BsEvwx1ofDXVbv/TLFGfR7iSTe95p+75P9rcm7y2/2a7DzHj+T+P7/APcr6ujP2kT8&#10;xxcPYz5ZEfl+ZHsf/fqTzPMk2eX5aUeYkke//V1U1jXNM8L6fJqeq3f2Swh+Rv8Ab3fwoo+8zfdr&#10;WXue9I5oQlU92Bk/EzxovgfwXI9vHJPrGoP9h0m3j/1tzcvwir/d/vV7V4H0e+8N+C9C03Up5L/V&#10;7e1i+13En8cm35/m/wB6vLvhv4Y1Dxx4it/FviLTP7N0qxff4f0y4j/0jzNu1rl/7u5W+Va9v+eT&#10;7/3/AOKvm8XW55H6BlmE+rUveD/c+5TOafTOa5NT3Caijy6PLo1APMT77/u0RPmeT5NlfHH7W/xQ&#10;0XVPHmhaFBqVvPDpltLcSSwSK6+Y/wAqr97ttr6p8WeGrbxpo8+kX09x9hldfOWB2id8fw7v7tVP&#10;+FT+Df7HTTH8L6XJaJ/yye3Vm/76xurz8VSlWjynZg8R9Trwr2PJ/wBkPVdMf4cR2lhL9qv7ndqF&#10;5LBH8sLyN8sbMP4qufEDT/FGqfGSTw/4fkuLC21zRYvt+vR/8uypK26NG2/6xlb5a9j0Pw3o/hez&#10;/s/RdNt9Ns/v+VBGqJV//Y/gq6NHkhyGdat7erOqeWfGi8svhX8BdVtdMijgT7KunWkf3WeR/kZv&#10;94Lvb8K+YvhD4bt9X+KXhDTWfzUt3e+mb+FFiX+9/dDMlfSfxM+Cep/GS6Ft4l8QfZfD1pN9osLK&#10;xjVG8wJjc8hyfus9ct4T/ZBsvC/iWTUrjxdrGpWzwNaSWXyRB4WbLKzAD+L3ryMRhKlbEwl9mB7+&#10;W5lTweCq0vtzPdrjXNPs9Bn137RG2l2sDXDXEfzK8YXdur89Ljxfb+K/G1hq+tR3F3D4j1lb6a3g&#10;j3yvEvzxRbfdYUjr9DJNJsZdHfSjbx/2c0P2drf+F4/u7StcX8P/AIDeBfhnePd6FocYvPvx3F1I&#10;0rJ9Gb7tdmKw8q0oHn4LGxwcZt/FLY3PC7axD4Te9107NTlRrv7DH/y7R9Ui4+8yp8rf3q+D/wDh&#10;OIrzwnqXiVrvzNe1u9a4aFPndJ5G2eWqj+5H/wCi6/RP5/M37/nrldH+D/gfw/rFxrWl+F9PtdUm&#10;+eS4t7dfnb+9z8q0YrBfWOQeX5h9QlOf8xi/BPTrjRvBWl2TabJo2i26RW+nWsqfv3UfK0s+PuyS&#10;P83+zXhfxY8SJrnx08UJdTxxpo0MFjAzyKnk/L5zM2f77SJ/37r68+f79cP4k+C/gjxp4kTxBrHh&#10;63u9XVPmmk/jVfubl/iq8VhfbUvYRM8Hi/q2J9vI8Q/Z18N6r408GzWstvcab4fuNTnvtVvvuNqb&#10;b9sUUTdfJ8uNMtX1HHbRW8ccSR+XbQ/dij+6lAiS3jjiiSNLZfkjiT5NlSR2/wDH/wB9VvRo+why&#10;HHWre3q858IftlfbdP8AjdHd6hHJHpT6YsVpdv8A6r7zbl3f98Vsfsi/FKy8K6PruhaZo15rPiG9&#10;vWe2e0j3xOu1Qu+T+FR975q9j8Y/tF/CjXPEkfg3Wkk1mGWb7O17JZ+bZJJ02tIf9r+7Xsmk+H9H&#10;8F2UiaZptvplpEm7/RY1T5R/eryaWEjCvPFRmfT4jNqk8thl1SFj4++PGoah4g+JFpb67PbyXOja&#10;fvnhtZP9Hhkm52r/ABNhVr1f9jvw++mfDi+8QTQeXc6xes6vJ8m+BPkT/wBnxXz39nvfi18TtWTS&#10;pJBceJtTlaOZ/wDljbJtRm/75XdX3dpWl2vhvR7HSrWPy7OyhWKNP9lVrPBQ9tiZ15F5hW+rZfTw&#10;cfVmhHIkfmO7+Wmz5mk+5XzJ8Nfj1ovwo0fWrLXdK1QWFxqd1d6XfWlm0sWoKzfwbfutu/vV9LyR&#10;pcRyRSx+ZC6bGST+7UdnpdlZ6fb28Vjbx20KbIIY4/kRf9la9+cD40+QPhn8L/Evxn8d6l4q8RaT&#10;ceHvDN9qH26S3u49ktyq/wCrVVPzKvy/NX2UNuI2X5ET5FWmSSeZRWeHw8aPvHRWxE63JGQ+iiiu&#10;05wo/wBXRTKNQOV+I3jyD4aeHBqU8cl9qNw/2fTtPg+/czN935f/AEKvPtH+Gcusah/bvjW4uNa1&#10;67fetj5jfYrNW+7Eqfdbb/eatLQ7eLxp8TNZ8Xrdx6nYaf8A8S7S1/httn+vYKf+WjSfLu/ux16N&#10;o9unlyXT/Od/zUanZShyR5jGjji0/ZbxQRwQ/wAMMEez7v8AD/49WD4k+G/h/wAWf6RcWkdprEKM&#10;lprNr+6uoWb/AJabx/7NXQ6hcJeahJtj2bP46gjke3/4BRqeh7HniYnwf8Ua3PJdeFPGE8d14p0l&#10;FePUI/lXU7Rm2x3O3+Fjt2sv96ovit/yMVv/ANeq/wDob1l/ETWLjwnqHgjxBbz+XZ2mtQaZf7P4&#10;4LlvI+b/AGVlkhrZ+K3mf8JFb+X9z7KuP++3rOR5NejyTO80P/kX9J/69Yv/AEFaxPFGsXtvb2un&#10;2MkcGq6nP9jt2k+f93955P8AdSNXb5v4vlrb0P8A5F/Sf+vWL/0Fa8m+M/jh/A/xA8Kala2n2+8e&#10;2urRop9y29tE7RDz5XCnbGrKmW/6aUucxOs1D4P6F/Z8/wBkg8jXk3PBrc/726Sdt37zc/8AvVyF&#10;noeu6PGlv4gkt5JkdUhvoP3UU2Ofu8/N/wACrp/hP8Tp/iJJr1pcWccepaPOsVzLY3f2qym3r8vl&#10;SjHb7y/w/wDA68d/aPs/H8niUiXTY77wJE6m3u4LjyvsbSrsMki/LuZMu38X+srsw+IlRPHxuBhi&#10;onU3Fn4o1S8/s/w/4ak3w/e1DVZPs9un5MXkrs/Bfwj+weXc+KruPxLrET71X7Pst7ZvvfIh/wDQ&#10;q9Ft45dP0+0t5Z/PeGFUab++wX71S1pWxdSsGEyyhhvhHyb5Pv0eXTKfXJqewFFFFGoBHRRWbqml&#10;3GsaXPaRX9xYTTfdu4Nu9PzzQBoXUkFjbvc3VwlrCibvOk2qqLXkt5+1h8JdP1iTSpfF9v8AbEf5&#10;kjgkdU7/AHglfNPx38QarqnjS70W313UNd0rT3WxjS6uPkubtv4WULt2rXrHjT4B+HPBn7MmpQXs&#10;NvJrFvGuoSX88Y837T8rKN3/AI7XjfXZTlOMfsHtyy/kjSdSfxn0P4f8QaV4s0uDUtHvrfUtNm+e&#10;K4gk3pWnXxb+yDql7ofxUfSLTzE0rU9M+03dp/BDKn3ZF/3q+z66MLiPrMfanPjcF9QrOkPoplPr&#10;0TzA8uiiigBlPooo1AKKKKAGVT1izbVNDv7Jf3b3ULRLs/3flq/TI4/MrKfvgfFnwY+BHw40a5s4&#10;fG/iC4tfEOjuv2nQdVuFt4vPTbtkRjjzFb733q9R/aA+OH/Es/4QjwF5nijxZrf+j/8AEt/exWcL&#10;feZpBlVb5vl3V1njj4rfCqynDa/d2eqtG/k+bHaNdbJP7u9FPzfL/eq34H+MnwluIJF0DXdH0zyT&#10;skhdFtWRv7u11DV58Yxh7kTrq1a8pRq1NTJ/Z/8AgfF8IdL+16r5d34lu0VJ7iP7ltGPuxJ/u/xN&#10;XsNJ5iC3eV3j2bNzSv8AL8vXdurw7xx+2R4N8JyT2um2moeKLlH8lm02NfKdv7qMSPM/7Zq1dEPZ&#10;4aPKZy9riZc57lH+8p9eRfBf9o3w78ZtUutKt7S80LX7RPNl02+Ta7x9mXp0/iXbXrtdEJc5gEdE&#10;dFPJSON5XfZCqbmd60AzbjWLKz1CwsrieOO8vt3kQyf619vLbav14L8P/E0Xxb/aG1PX7c+ZpHhz&#10;T/sNhJ/DMzt88m73r37/AJaVzwnzhKMoe7IZ/wAs6j/5ZybPv7Plp9Mj/wCWiP8AcaunUDzn4f6P&#10;L4f8J2FpNHHHc/NcXaR7WTzWbc3zf3dzV0Pny28brFJ+5b71YXge3fS9Lu9N8vy0sb2eFfM3b3j3&#10;MUbd/tL81bMn9z/gdGp7FH4SD7Qkf34/k/hqPzE+/wD6ujy0k/e/6z/YqSSP7R8nl1Z6By/xM1T+&#10;w/Ad/cRWkd3N+6hgt5/ueY0ihG/3tzJWn8Rs/wBrWWf3Z+xp8v8AwJqxPHkDeJNQ8P8Ag+0u/wDT&#10;NWuvtc7wSfPDZRfO8nH/AE02L/20rR8dQz22p2kF3ci6litVQSJCRkBmxn3rCR4+Kn7x3mh/8gPT&#10;f+vWL/0FajPh+K41y61K78ufzrZbRbR/9UkZbc/y/wATM3/ourHh/wD5Aem/9esX/oK1fpHnlez0&#10;+00uDyrK0jtLZX3rDBHs3sfvM1VPFnh+Dxf4b1bQb2SRLO+heGRv4k3Ljd/3181afl0UAeTaH8VL&#10;vwfbwaB8RdN1Cw1K0+RdZtbOW6tL2NflSRnjVtsh+8ysvy13/hvxZoXijYmm6tbzzSpv+ySfJL/v&#10;Mhw3/jtbX/HxHsePzE/6aVyXjT4YaJ48t411CP7BqtuWay1ax2xXVs38LI4H3v8AZoA7Dy/79Fee&#10;fCrX9dnfWfDPieeO68QaDMifbY49n2+Ar+6lK5+8dr7q7z/lnWmoE9FFFPUArJ8Sax/wjfhfVtVf&#10;/l0tpZv++V3ba068l/al8QL4b+C+sfP5d3qG2yhX++zt/wDE1zYifJSnI6MJH21eFI+UPhrrFhb/&#10;ABC8Kanrk/kadcXkuqTN5ckr+u51QN8vzfeavWv2gvjFa/FzS7Twd8OY7jxXFcXPm39xpqb0+T5t&#10;jMfuru/iaqv7HOh/2h8R/EN7cQRvDp+nxWiu/wDeP3l/75rzbX9Yf4G/HbxXqHgieSxsLe/R7mxg&#10;2tbzKzbpY3X/AGd3y7fmr5ilLkw6lP7bPscVh6lbHuND/l2rn0l+zX8Fb34U6Xf674nnt/8AhI75&#10;P3ipJuis7ZeVjVz/AL25qv8AiT9qTwR4bvLeLyNY1VLh5UhurGz3xPs27mWQsFZf92vUZLe08X6F&#10;HFcR+ZZ6ha/vof4drr8y/wDj1fDfxe8X2/ifxnq17BHH/wAI/oKf2ZplvH9zaOHZV/vF/u16lWcc&#10;BRh7I8XC4ernGLnKrP1Ps7w5440Pxp4bi8QaPfxvpXzPNcSfuvJ2/wCsjlU/d2n7277tcvcftIfD&#10;W3u3ifxZb5+Xc8ccjJz93a6J833qyPBfhnT/AIJ/s23aa1B58P2KW7v4ZP8AltNNyyfizba8D+Dv&#10;g+Lxf8QvDej6hHHIkLy6/exeW2x8NlIv+/snH/XOrli5QlCP85hTy/m9rPn92B9wRyeZHBLD/qZf&#10;nVq5rx58TvDXwv0tL/xJqUenLL8ka5ZpZv8AcSrfjDxZa+C/C2s6/dpvtNMtXl8qP+Nl/gX/AIF8&#10;tfnZH/bX7RvxW02LWp5JLvxBebVSP/lztF3Oyo38OI/l/wBnzP71a4rFex9yPxG+V5V9f56svdpw&#10;3Z9h+Fv2pNA8af2ld6F4e8Sato9j/wAfOp2lpviT727au/d/D91V3V31v8YPAslvay/8JXpcSXCb&#10;4lnu1if/AL4OKuwxaL8J/A072kEdho2i2TSyRQoq/Ki9/wDvmvzns/Cd18R/GFwtlBHaax431ZnV&#10;fv8A2LezSSsi/wCxGrt/vf8AAKyxGL+r8kZfEPB5bHHyqzi+WnA/TDTtY0/WLeObTNSs9SR/naW1&#10;kWVX/wCBJVuvOPB3wz8D/AzQ/N0jTLPRbax0/be6tJ8srxp8/wC9k2/Nnbubc1Y3iT9ovw1ofhy/&#10;1uXTdcFrbwtNbPdaZPFFO235P3rr8u77vzfLXoc3u80jw+X3uWB6581Yvi3w3F4y8N3eiy31xpsN&#10;x8k9xaSeVLt/iVW/h+X/AMdr5/8A2U/jB8Qvi94o1m61+e3u/Cqw7xLBaeVFDc7l2xRS/wDLT5d+&#10;773+9Xq/x48eP8O/hbrOpQnZeXEf2S12D/lo/wAitj+L726s54iMqXObrD1HX9h1Plv4leJLLxB4&#10;0u5tKtLe08IeFt1jplpaptidl+WSUqPvNu+Va9m/Zk+F9l4f8P67pviLTbfU9e/tBdTla6jV3haW&#10;CMrH/wABZXVa8Z+CPg9fEnxP8L6IPM+yWKf2pe/7sX+r9f8AloyV9Rw6xB4X+JXj28nMdvaRaTZ3&#10;bb3/AIl80Mzf+OV4GA/fSniZH0eb8tH2eBpfZPLP2r/jB9hlTwXps/l2zQ+bq7QfO+3+GAf73euo&#10;/Zn+C9n4R8OweKNTtI31/UkR41mT5bOH+BVX+Fv71fL+j3DfFP4r2P2393c+INWWaSF/+eW7O3cP&#10;+ma19xfEi1nfwXe7NWk0KG0Xzria12q7wp95N38Odv3q3ws/bVJ15/D0HmWH+oUaODh8U9WXNU8B&#10;+H9Q8caL4oljjg17T0lhjmh2/Or8MrV0vzSeY9fmX4b0O48YeJNJtXkuI7nXtQVLZ/tEjypGW+Xe&#10;xz/D/tV7j+1FdeIIfHmjeGovEMlj4ft7BZvsVrcMjps4V5Wz82W/vV0QzCPs5zOerktSjWhQ5/ek&#10;rn11eXElvaTvbx/arjZvjtXk8pXb/f5r5Q+K/jzx/rHiT/hEPFEdnoumtD9oa30Odm3x/wAKzSFR&#10;/wB8rtrvf2ZfDumeE/hpL421KS4kvbhJpmu55GfZbJztX/Z+WvmrWPFl74/1jVtdl/eXPiO9W2tk&#10;/uQO2xFVSu77vzVnjcR+7hH+cMqy/nxM5Vfhgezfs86P8QjpevXvhj+x9N0TVrzNtqF9G7ypFGuz&#10;5Igdu3+6zNX0/bxvb28CPJvmiRUklk2rv/vfKP7zVieHV0TwrZaT4Th1azt7+3tl8vT/ALQvmuqr&#10;94IW3bf+A10dephKXsafKeBiqvtq85D/APWUyin126nOeVfFPULv4f8AiDTfGkXmyaDdBNM1iBNz&#10;JCrN+6udv+yzbWb+7XWXH2e4jjmt5PPhf51lj/jyv8Lf3a6K4ihuLOe3uI457aVNkkL/ADq6t/s1&#10;49reh+KPhBb6SngPw1H4o8FQu32vRI7jZqUO5mZWgaV9jL83+rbbQddKryHayW/lybPM8zf/AAR0&#10;lxLDo9nd6hfTx2lhbpvmuJJNioq8ruY/xbq4XT/j54S1DQ7/AFCK11iTVbF/KufD0dm0upJJ0VVg&#10;TPy7l+9u2/3mqbwr4K8R/FC+h134gWp0jRIrlZdL8IxupXjlZrph95v7se7av+9Qdk8RHlOo+F6/&#10;25ayeL7vTI7C81ZNlpvj2XSWAbdFG+edxZnkK/w+ZWb8Uv8AkPWv/Xov/ob16kyh/n/u/Kvl/wAC&#10;/wB2vMfip/yMFr/16L/6G9ZyPM5+Y7zw/wD8gPTf+vWL/wBBWrnNU9D/AOQHpP8A17Rf+grV+T/W&#10;UjMZzRzT6K11AKoapqllo9ncahf3cdpYWib5nkk2Ii/xMzH5dv8AFuq/XB69A/ib4laboV7A8+hW&#10;9k2oyRSbfnnDqsfy/wAWPnakBH8O45fEniDxD41ltZLew1VIrOwhmTaz20O796yf7bM//Aa7z/ln&#10;SfbLWS8e1F3G9zDs3W8LrvT+7uX+7UtZgPjplPpnl/vK11AT5I45Hd40RPnbzPkRFr4m/aW+LGle&#10;PPFn2XTbv7V4W8OIzz3EH3Jrk/wo38Sr/s19PeJfgX4N8b6xcajq9ncX9zcfJNG93OkW3/cDfLXn&#10;uufsV+BdUuILjSp9U8PS27rNFFaXfm27svKs0UwkRq8vFQqVqfJE9fLa9PDV/by6GV8ML61/Z2+A&#10;V34k1wRwa/rpa7isv+Ws0r8QRKn+7jNfP3w/8F6l8WPGFvpMUkl3eXF79u1y+jj3JCrNvZWf+Ld9&#10;2vprW/2T7Tx14oj1rxr4v1zXWhTZBaQSLbxIvTbtjXcv/bNlr17wf4R0fwPpMGl+H9Ng02xT7sMG&#10;1P8AgRxy1efLBSrShGXwwO+lnH1b204/HMXxP9r0/wAD6t/YsHmX9vp8qWUMf8cgX5f/AB6vzmj8&#10;SafZ6fYafF5kmsWl7FNc6NHGz3UzJIrtGsQXd8zL/dr9MPL8uSo/sVlHefaksbf7S/8Ay8eX9+uv&#10;FYL6xKEjgy/M5YONSPJ8Z8k/H74hazr8HhjTdcgHhTTtRP8AaKaVfbEuPJh+757biv3m3bV+7S/s&#10;za9eX3ijxPd6BpX9o6jdXEVp/a0iN9itrSJclg4A8xmZn2qv/Am219PeKPAvh/xvHAviTQtP1z7P&#10;u8n7dbrLsb+LZndt+7Wvp9nbadZpZ6faR2lnD8kdvDHsRP8AgKURwn772g5Zh/s31aPU5X4teB3+&#10;Jnwz8QeGLe4+z3N9bMkNx/Ak4+df/Hl5r8/PA/jSf4C/FLw3e+KrS40m80e5a0vbV4/meJ/3byL/&#10;AHlX73yt83l19D/tR/tgal8GfGH/AAjHhqxspb63hSa8uL6Nn+Z/mWNERl/hZNzf9NK94+F+qP8A&#10;Ez4feGPEXiLw/DYaxdQLcNaTR7/JZv8A0H71RWpRxNT3figejhMXicBhJwkv3dTQ8J/aS+MU3iv4&#10;MyTaXpV5p2ha9exWMVxqUbW89z83mOyRf88/Lif733mk+Wsr9kXw2+u/E+/1+VI3s9C0/wCz2z7P&#10;v3Ny2ZD/AN+4U/7+PWF+1z8SrfxV8ULLRbSP7dYeGi1u8MG5/P1CbbtREX7zJt2/9tHr6P8A2c/h&#10;nL8JfhZYaXe+X/b10732otB9zzX/AIN3+xHsX/tnXHGEsTi+Z/YO6VaGAyf2f26v5HpckcV5HJFK&#10;nno/+shk/jqSSNJI5IpY45IX/wCWT/do8uivoz4git7eK3i+z28EcKJ/yyh+TZXyd+1R4zTxJ8Q7&#10;HwnEN1hosP2+5aOT/l5dWVV/75Z2/wDHq911XUfH+sa/fafoWn2Gi6bb7PL1vVP9I+0sVU/JbIy7&#10;dv3fmbd/s14lq/7HvjiGTVrux8dWGrX+pyPcXc2pae6S7n/uOsny/wCz/drx8whUnT5KR7eUYijR&#10;xMK9c7L9lHwf9h8M6j4vnQ/bNek2Wrv/AM+0bbU/76be3+0tYn7WGu/8I/JPapJHBNrmn/Z4/vK7&#10;7Z49/wD46z16n8L/AAfr/hXQ7G18QalaXSWVqlvZWWm27QwQqn8TNvbzGO3/AOxrl/j1+zve/G7V&#10;/C1/a+Iv7D/sPzX2/Y/tHnb9v8TH/Z/2qJYeUMJ7KI/r0Z4761V/mPA/2fbOK4+O3hdBHH+6SeXb&#10;97/lm3/s1e8/tkeIm0f4VvZLJJa22p3S29xcRx7/AJerL+O2sjwH+yLa+C/HWm+J5fGeqX9/Yu0s&#10;MUe2JJlbhldkH3f4a9r8XeE9K8d6Fd6JrtjHfadd/wCst5Pn/wCBK3/s38NZ4XC1IYb2B35lmVPE&#10;5hDEx+FHxN8D9c8PeD/i1pV7r19HY2NlZSPbS3BxvZl2hcfxN81Y/wAX/iB/wmnjjxZqt3BcWFy3&#10;+g2GmT/JdTKF+T5R/e3btv3q+s/h/wDsv+A/h/q8esWmn3GpX9v/AMe8uq3Elx5H+4rnav8Avbd1&#10;d3H4D8M/8JJJ4l/sLT/+Ehf5JNQ8hWl2/wC9UUstl7H2ZeIzqM8a8TCG+h88+PL7xu/7MMC/2D/Y&#10;WkR2UFvd28m77b5fy75dq/Kq/wC981effB2z0LU/jH4Qt7i7t7XToYWu7ZLravnSIvyru/vfxV9w&#10;SQi9tnSWOOeGVNkkT/OrKfvKVry7/hlf4V/bXu38KW+Hfzfs++Tyt3/XIfLV1cvlOpCX8pyYfM/Y&#10;0a1H+c8R+GvgHXfFvx6vtQlt/tem6Zq0l7N4ojk3Jc/884om/i+9t219jySeZJuqvZ6db6XZwWVj&#10;BHaWdumyO3gRYokX/dqWO3r1cPS5Dw6tWVaS5ugU+SpPs7yUeW8f3q6zAgk/1ke+szxT4e/4Sjwv&#10;rOhPd3Fimp2zW7X1r8lwm9du5a1pKlp6gfL/AOzX8Nbrwn8UvFdrrl9Hfaj4f2w2DWsckH7ib5pd&#10;6ljuVmjRl3fKv8OyvpuTfJJvrxD46eF73Q9QtPi14Vkkg1vQYVXU7T+G909X3SRt/tKu9q9g0LVY&#10;vEGh6drFvH5cN1bLKq/3N38NZAX68y+Ki48QW3/Xov8A6G9elV5r8VH3eILX/r0X/wBDenIDu9D/&#10;AOQHpP8A17Rf+grVqa4hs457u7uI7e0T5ppZNqJCoX7zF/urVHQ/+QHpv/XrF/6CtcN8QPDuo+Pv&#10;EttoepoV8FWuy+vR5i4v5N37q0ePq0fy7m+6rfIv97ci4x5yzcfE+51zRJNW8D6NJ4kHnLDA11I1&#10;hazf9NFldDuh+5+8jjb/AGd/8FTR9e+KUmqJ/aem+F49K37HSxvJ/NReu5X8razD/aVVrtI9Puv3&#10;bKkfk7P9T9zZ+VVPMfzJP3n3KPeO2GHiY+i/Gzw7qniCPR9Qg1Dwnqkr7LW31+3+yre4/wCeTHKS&#10;f8BaoPHf9teHfEVn4w0jTZ9fgtbaWyv9MtAq3TqdrKyKWXcysv3W/hkq54o0PR/GGlyaV4jtI7/T&#10;ZvvJPH9z+6ysPu4b+9Vf4ca0lnf3/gRr+8vtU0RFljuNQjbe9tJu2fMf9ds27W/4BQZVaPIcZ8Hb&#10;GHxdrlj4zsvC1z4YSGOdbnUNQCx3d/M7fOjKrs3lo38UjV7nXn7Qt4E+JlolpPs0fxQ8qNpPl/Kl&#10;4kW9p0b+FWVdrL/er0Dy/L+T/wBGfP8A+PUHIPpf+WlJRWuoBR5dFL89ACUeXRRRqAUeXRRRqAyi&#10;OSp44/Mk2/crip/iPYWfxKt/AtxDJ/bV3ZPfRyJt8hIxwqs33tz7Xb7v/LOsg5zkvGnwm1GTx+fG&#10;+gaboGs6k6LFcabr9v8AK7JxHLFchWaFtuz+Fv8AgNUPHEXx28Z2raPoVv4b8C29xH++1T7fJe3U&#10;P+4nlL/n+JK9Q0/xpouqeLNT8NWV3HPrekpFLe28e79ysu7yt3/fP/Aa2vLf+/WfsomntZHiXwU/&#10;ZX8N/CW7j1i7nuPE3ipR82p3ycwt/G0Sfw7/AO83zf7Ve0yfvJKnpkdZRcaEecJVZVpe8RySRW8e&#10;+V44/wDpq8mysG48Z6fb6wNN8zfezQtcrCknzvGnDui/8CT/AL+Vz1xeXvibxBHb6Vcafd21vPs1&#10;jT57j/SIV2/wbN21vmRtv8XmfeT+Pd0vwnovhfwzHpt0Y57CGNrdpb7a7eX/AM83f/d2L/2zr5WO&#10;KxuZTcqHuR/M35Yw+I3tP1S31Szgu7efzLab543jk+//APFVb7x1wEdvYeJLz7d4a1aznmtEW0Ub&#10;/NtbZV5f90m35tuxf9muz0u5/tC3nk8iSDY7Rfv42Tf/ALSb/wCGvfwkq/w1TD3SzRUnz0lewZjK&#10;KfRT1AZ5dPooo1AKKKI/9r7n8VZAY/irxlo/gbRJ9W1+/j07T4vlaWTd8zH7qogyzN/srXneuap8&#10;QPFl5H/YmpWfg/ww20xXH2NrrUrlW5+5LtWH/gStUl5oen+PPiBB4gvfs+p6bo263020+Z0huVb9&#10;7Iyn5d38KtXd/wBj3Fxlmk8tG+7/AB1+b5tm2LrSnhsv+JbnoUaUfiqnmOsfD+XxHOj3HjPxZHco&#10;mzdY6n9lXcv/AC0ZUQLub73zLtqPT0+IHw5uILq08QSePvDahVu9N1GOJL21X+KWKeNR5mF/hb5m&#10;/hruJN8ckiP+7dP9756kjuJbe43pX5ZS4mzLB4u1aoz0Pq9OcfdNDwj4t0jxz4ftdd8N6j/aOlXD&#10;8Spu+T+8jA4KsG67q6Py/M+SvF7G2uPhz8U4NTsnjg8J+JpPK1O0jj/49tQ6RTryu1X27W+Vvm2V&#10;3XxY8WS+CfBOratbj/SEjbylT5Pm25yD/E21XxX9BZTmEcww3tYnhzh7GRleP9YXXLPU/CmhP9u1&#10;e7+S9/it4Y+kiu38Pyrt211mg6Wnh7Q9N0pLgTJYwpbZ/i4VV/Tbz/s1ifDDwlJ4S8M2n2uc3ep3&#10;ircXNxnG925ZUU/dUf3f+Bfersq9mBmFeYfFZdviK3/69V/9DevT68y+Knmf8JBa56/ZF/8AQ3py&#10;A7PT5Es/CkFxLJ5cMVkrt/eT938zN9FX5a5fwXrEvijwfY67d+ZA+pwrdrDJ9+Hf86xt9I2Sus0i&#10;3W48J2iv9x9PXd/tt5f/AMTXmXwL1Rtc+C/he42bHhsvskif3Gh/duv/AH1HSOzDnoV5qFx5flP5&#10;cb/3Y/7tZtvJ/rGX92n3KkuI/MkqO3j8v5P7la6nqQ9yJPHJ5ccn7vzP+ulcD8QLj/hG/iB4I8RW&#10;8ey5e9/sm52f8toLjhf4h92TZ/DXd/aPLj3/AOsd65bxxpdp4k1TwnpV3P8AZ7xNQivo4fvb1h/e&#10;N838NZGVb4ToxY6nr3jSTV9QsUsrDTIvK05fkluHZ/vy85WNdvy/e/75rrv9779T3G/zP9yoea0P&#10;EJqKKKYEtRVLUVABRRS/PRqAlSRx+Z8lR0yjUD5t/aH8f+DfiVoPij4et4luPD/inw/PHfMryNZe&#10;cyL5m2K4O1dxRt3yt96q2h6B4s8dXmg+OF0r+1jo8Gn3mk6glxGr67Eqzja6uytDJ5dxuZmbazR/&#10;3a7P9oTwBpclraePYtGt5Na0e8tnvZZI963Nlv2Osq/xKiyPIrMvy+XXd+PNQvrP4d31xpt/JpL+&#10;RvjuLS3+1S+X/wBMIgDubb935f8AgNedVlLmCMTzn4F6poml+MPFcN3q2n2/ibWNTl22MdwrS3LR&#10;cT7Vf5vknaavc/Lf7n8deA/BP4KtYeNdT8f6xpN5pt7cJ9n0zT76eOW6hX70tzP5fyrI7N91W+Vf&#10;9p6i/aE/aEj+HeqJpGna5p+gPbp52ta7qUbTLZL/AMsoIoAy+ZNL87Ku75V+bb89dEfgLhGUz6G+&#10;xy/fqTy3j+Z6/OHwv8TPiR8YPFE9p4Sn8aQfa0ukbVtcu2i3x/cf/RY4lSPbufY25fmj+9XNeC/2&#10;kPiH8O9UuNd1u78UeTFe/wBnRrrkjRW9y3/LTzraRJW+Ty33eS/mL5ke5f4K56ns60OQ19lKB94/&#10;D+3W08Waz/aiaH/wk833fsMe26e23f8ALd/vN/B/D8rVxPxH8QNe+LPFnh3xRoP9rWdjBa3Gi6fJ&#10;t/fQP8lzch3+9skba38Sr5bfx1Y+FfxUs/j94Zv/ABF4RSy0bxbbzxW2r2/yzmD+LcGGPMV4vut/&#10;F/s7K9Ak1rwl43s5dH1zSbe+t1ne0e11W281JpE/ePsVg25fl3V4OCpSoxnhJdNgl/MfJvxM8QeF&#10;/wDhF/s+heHrefW3uokudE0qBnutQ0+Nt8jbYl+ZUlWHduRVX958z76vfDH4rS+Ddc8Nf2B4vkv9&#10;Bvbq10a98P65eT3Vxudo44pEVnb7O23ezfKsW6Tbt3Jurq/hf4BX4J/Hrxengbw3pdxpzaZ9rh08&#10;OsN/PbSNvH2d2G1lSRXXbuX/AFke7+CvV/HXhWw8SfFrwpZ2elW9lfyldZ1i+WNVunitmXyIS/8A&#10;11kRv92OvoqMJQMz164j8uTZUPNPkk8ySmc126mZNRRRRqAUUUUagFH/ACwn/wBxqKkj/wBYa5am&#10;wHkHwrt5bPwHYJcfvLl3Z28yPyvm8xv4f4a9Ik1SKOz81pN77P8AVVwvhe4l/tTxDZXc/n6lb6mz&#10;+S8m/ZG/zRKrfwrtrdvN/wDz0r8JxWYV8qr1+Xqe5CHtuQgkke4kklf927/dSpKg8vzPv0eX5cn+&#10;sr8vnWlXq88j1OSMDM+IEdl/whep3eoR+ZDpif2jt+780O2ZW/2vmWr3xTjtta+Fcl5qEH2uzWGK&#10;5nt0/jUY3bflO35W+9WF8VNUtNP8B3323zHtrh4LfyYPleZnkWPy9v8AdbdVj4nah/wkEOieAdHQ&#10;z3msbUvJbWQ40+xXG+Qlcf7oVv8AnpX9AcGf7sz5/G/EekW37yztPK/dw+Svl7/vJ8q/xfxf3auR&#10;1HHH9njSBP8Alj8n+/8AKv3v+A1JX6XA88JP9ZXmnxV/5GC2/wCvRf8A0N69LrzH4qf8jBa/9ei/&#10;+hvTkB3fh2TOg6SGONtrHtP8L/Ku5TXk2i2v/CnPiJq+iXrxx+FvFF619osskmxba5dcz2pX/add&#10;y/8AXSvWvD+/+w9M/wCvWL/0FaxPiJ4H0f4meG7/AMNeIoPPsLhPlaGTZLC3ylJEcfMsgb7v/XOk&#10;aQlyC/Z2j/dPJ86fx/8AstM8zzPn/wBX/BsrzS2uviB8ILOO28Valpnijwxb7FXxJJP9nvfK/wCm&#10;sW1lZlX+JfvVqaf8WLfxBql3p/hXQtU8QvYu0N3qEdv9nsIZE+8vnyKFZl/iVd1acx6n1iJ1+sah&#10;p/hfR7vWNYnjgsLRN8r/AOz/ALv8W7bt21zvwk0W98Sazd/EfXbC5sLq+g+z6Ppl0G3WVoOfnHVZ&#10;JPvNurT0v4ZzapqFpqvjWePUr+3m3waZBu+wW391tp/1jL/eavQ5JGuPmanqcdWtzh/t0+meZVe9&#10;vbTR9Pn1LULiO0063RpZriT5FRR95majU45l+OPzPu0eX5f/AC0r4i+MH7XfibXLjUtP8C/Z9K8M&#10;7/J/t6bc0s3q0WMbc/w1jfD/AMF/EXxJZwXF34o1Dw9pvnfa4/MuJJXm3fxLmXcq7f725a4sRiKe&#10;FjzVQw/NiZclKB97eW/36jrwbS9Y8S6HrEGpp4ovNW01PnudMuo45d6r/cZFXa3y/wAVev8AhLxR&#10;ZeMPD9prulSeZY3UbbePmT/ZK+1c+Hx1PE/AdlbDyw3xG1RR/rKK9TU4w8uijzKKeoGZ4mtorzw3&#10;rNpcJG8NxZyxSK/zo6ldv3R/s15lf6DcX6/CjS7p/LhtZ/t0++Ntz+TFtRP++5N34V0vxkuLu38B&#10;yRaZP9kvLu9trbfH87+W06h//IbPVjXI/wDivPCm278uGGG6Rrd4932ltsZXa38O3bXFL4jSJ0/i&#10;DXLTw3oepaxqU/kW1lbNcSu/8Cry1fCPw0+F9v8AtP8Axku/EWoQeX4N8P3UtxcW8+2Vpr6SKPdJ&#10;LI33pEZXXbt2r5dfVn7SFn/bHwlv9MeDz7O7miivf3ipsj3Z+8f9pdtcJ+xX4Pbw/wDsx6RpV9by&#10;STXU109ws6bN+9m3c/xKW6Nu+bO6ir7/ALoUpSgex+Brjw1c+G7Obwg9nPoTfLBdWO3ypsfxbh97&#10;5t//AAKqnxQHhW48CavL430231LwzbwNLdwz263H/A1TBP0pfAehr4b8Nx6Omi2+hWFjNLb2VpYy&#10;ebEkAZjA27A6r97d/F/FW9qn2230u+l0yCO71JUbyLe6+SJ5P7rNt+VaOQOY+FNc0Nf2M/iXpPxH&#10;+Ht5Zj4X+NLWL7Tp97GyPuH7xYosFdreUzsu5d37vbX3tHJBeW9pdRR70mTzo38v5tv8P/jrV83f&#10;txeHbbxN+z5Y6h4k0wXVho96mqalY2ki/IqQyIyxM+B8m7d/2zr1z4H+LIfHnwd8G65DfJfmbT4o&#10;pLlflZ5UXZLngfxK/wDDRHln7oGL+0N4S03W/hvqeuzWNwfEPh+1nu9H1Cxdobq2nXldrJ/eZU3K&#10;3yt/dqWz+0S/GDwemp/Prf8Awi073c0fyRO3m22/5f8AeZ9v92ui+In2iTw/Ba2/37vUIIv+2bTr&#10;5v8A46z1n6p5Vv8AH/Rc/vHm0C8Rfu/wywE/nurUzO88uinyUVuAUUUeXT1AKKKKNQF8tI/uR0n+&#10;59+iisgOA+Idq3hqNPFVpYSXctum3UUtPnuHtv7y8jds/wDQasWeqWmsaXBqFlP9os5k3q6f3T/e&#10;rs498ccjL9+vJ/EPw38QeH9Xv9a8D3FuPtfz3Ph++kZLW5l/vI4z5LH/AGa/N+I+H5YyPtaHxHoY&#10;fEch0vmJJJJR5aSfJ/8AFV51qHxYfwv+68V+D9c0KZE+aaO0a6t/9ra8W5a0rf4seH5PD8mq/aJL&#10;f+CC01GNrJ7yTqqp5qhuWZFr8h/sPMIT5ZUz1PrERPGmj/8ACwNU0bwbFf8A2B1mi1a/mg3NcJHE&#10;2YtmVbazSL/F/DHXpXhPwXpXg+zuLfTINj3D77m4f55Zm/2mAFcd8E/Bes6fDq3irxU9vP4n8QzL&#10;M9vayb4rO2RcRQow+9t/vfxV6fX9BZDl/wBQwcIy+I8OtV55B5fl0+iivpDnF/5Z15d8UJt2u2p8&#10;nH+iL/6G9eoV5l8VFx4gtv8Ar0X/ANDenIDu9Dk/4p/Sf+vWL/0Fat/6z56oaH/yA9N/69Yv/QVr&#10;TpAeXfGz4N23xks7GD+1rjRdStPM8m4j+ddsnDbVyNsnyptZWVqp/A7wNp/wnj13wboGq3ms2Np5&#10;FxO98/mzfaZFbz23H+/sRtv8Ndx4guL3VLz+wtN/0S52b575Pma1U/d25/ib59tW9D8N2XhPS49P&#10;0+OTyXdppJnk3yzSN95mcfxNQBreX/003/7dSVH/AKz56koAZzXyV+2R8TPtmsWHw6sp/M/cfbtS&#10;hg+ff/cjddv3f4q+tLf/AI+K+BfjReWl5+0h4ke3sPslzbv5N35kfzzfKv7xf9lt2371aUviOPFz&#10;905SPR7fVNH/ALKl8yBIUV1eP76N/DtXH3q94+Cfiy78aeD/APiavb/2lp8zWM80f3H2fxbf7zL/&#10;ALVeSahqlppdv5VxJHGj/Jvk++n+7/F8teufBPw3b+E/BccUv7u/vna5uUk/jZm+Vv8AvlUr5/iO&#10;cfZwPY4cjL2jOoks7Tw3rE+q+fcfadTdbfypJN8SMv3dqfw1ufDfx3oXw7ku/DV+l5aJNdNfR3E8&#10;bfZ/3vzbVcDb97+Gm29u/wBn2JJ9z+OPbXLfEDWE0Pw3Jdy61b+Hnf5F1C6t/Ni3f7XzDb/31Xxe&#10;XY2VGvY+zx2HjWpH0fp95b65p8F3ZTxzwzf6uaD7v/fVW/MriPg/4kfxR8M9J1B7SOxfZs2x/cm2&#10;8eYmf4W+9Xb1+oUZnwASUUyitdQOL+JH9lXl54X0rVY7jzrvVle0WD/nuiyPub/Z2rVfx2gXxx4E&#10;dJIyy6hKjRPt3bfKbd/48tL4suHuPix4I0/yPMR4by43+Xv2MnlhW3fw7lZ6xB4ks/FH7RCeFbB4&#10;55vDOn/2jqPmffRrhtkCpn/Yjfd/10ril/ED7Jz37Y2vax4c+G9jf6e8g01r1kv7eNG3P+5kePdj&#10;+ESqm5f4qyf2L/jR/wALU8CXegTQSWmqeFnWza4n2r9tjC585FTAVfm2/drgv2r/AIgeILjXPEnh&#10;W012TRpkms4dOtI9u+6V9rt5SlfmkaT93u3V87/CvXPEvwP1DRfEGhXf9tarpiS+fpMlxv8Attjt&#10;bzbKJh95omtfMX+95lc/1iPtDo9jLl5j9Tvmk/1XzvD91f79cd8P/Gmq+N7PUbzUPDeo+E5LSb7N&#10;9n1LaXmk/iZNjFWj+ZNrLWXo3irTPj98PbHxF8O/Ff2MmRbiKaAK/lS87oJ0P+195f7wrN8U6ofh&#10;vPF46+IHisQR6TZSpHounptimk/imK8s/wAq8fL8tdHOZ8p5T+3948tNN8B6b4aFpb3msTP/AGnB&#10;FPcNEkLRtuVf9pn2uqqy16L+x/o+saX8BdNuNd+zx6tqtzPqE6WMiy26SO3zKmMqvzb22/3q+L/i&#10;P47l+KfjKfxJdXcc/wDbGof2KqSbXsrO5X95p7KxX5oXjkeF2X7rSbq+sP2N/GkWoeCJ/BT3lvPf&#10;+HHZLaz+7cQweYyMr/wsySrNHuWuTD1eeqaVYckT2vxBqHl+IPC9ksfmfaLqWWTzI/uKsbH/ANC2&#10;VzniCZf+GiPCKZO86HqO1JPuM3mQf+Pf+y1c1O9it/jR4bimuPLml0a8227/AMbeZAzMPpt21U1j&#10;ZP8AtGeGvk8x4fD+oS/7n7+Bf/Zq6/tnOelSVV5p8n+sp/mV2agEdFFFPUAoopf+WdACUeXXF+OP&#10;ix4a+H9vP/aF9byaqqfu9JgkXzXb+Fdm7vXhWoftgeJfs89xpnhfT5Ht33z289xJE8Mf91lKD95X&#10;Nzxgacsj6ppleP8Awb/aQ0f4t6hBavpt5oupXaM9ol1tdZlT/WbWGdu3/ar2eSPy321pDlM+WRHH&#10;I/8AH+8Svmj4/wDwj8Va3qHiTxkms293pVjp8r21jdRr+5gVf3kSAI33mj3bq+l6yfGHhqLxp4U1&#10;XQLiSSBNQtWh85P4Ny43baznRhM11IPA+nxaP4H0KyikkkS3sokV3++/yr/DW7XCfDfxQ+oW/wDw&#10;jusf6B4h0n9zNbyfJ5yrt2SxZ+8rf71d3J+7+/WkDIKKKK11AJP9ZXmnxV/5GC2/69F/9DevS5P9&#10;ZXmnxV/5GC2/69F/9Des5Adrof8AyA9N/wCvWL/0Fa046oaH/wAgPTP+vWL/ANBWtKPZ5lIDm/Ce&#10;ySPUtTeCSO5u72Xd5nz79jeWu3/gMfy10PlvHHXkV58VLX4ea5rng/U5P7M1W4m+06Ld33y291HM&#10;y87/ALu5JGfcv92o/DtpJpvxS0ldA8SXniSJ4ZX17fcLLaohVmjYY4Vt/wAo/wBmgD2GiiSk/goA&#10;Z/t18wftXfs9694m1yP4ieDY45NVt7byb/T/ADNjzqrfKyfL8zbW/ir6j8vzKI5Hj+5R9oznCM/d&#10;kfmPb+IIre4tNT1C0kgvNP3eZYz/ALp3ib5G2sfut83y19Q/Duz1Oz8PxxaxJ9/bNaW88ivKkDL8&#10;iyyj7zV7N8RLPw/aaf8A2nqfh7T9ZuYnVI2nt1l2MzfKzMR92vGdL0+70/UPENve3fn6l9tZ54fm&#10;2Q7tu3Zn/lnXy+fQ/d+0PoMk/dy9maeoeKNM0uSCK7v47CaZ/wBwk8nlI/8Ae+b+KsnxBqEWoaX/&#10;AGfpkkepXN3NEiw2vz71Zl3bv+A1T1zw7LqfjzQdaXwZJ4zsNNtpftEKbWdN/H3H+Xcte6/DePwf&#10;f6HBqvhXRrfTQ3ySxJb+VLCw+9G67c8V5mX5V7aMK56eMzDklKlY7CO3S3t4LeGPy4YkVFT+4q1J&#10;RRX3dE+QCmU+mVrqB5N8VJb34f8AjLSfiIj+foOxdJ1a3k3braJ5PknT6M3z/wCzXSeKvh/F4o1C&#10;x1vTbhNN8Q2iM9pqsP8Ay2U/8s5v70bfI22ut1DS7XVdPu9PvYI7qwu0a3uYn+68e3FeP6Jrl98B&#10;5BoXjG7kuPBPn7NK8TTyf8ey/wAMF1/wL5VauKrH3jSJ8zftQR6xqmua7rFlHp9vrGl6hFd/aNYk&#10;VLqGSKBVSKJD/wAs3kXzFZa+bJJNQt47SKy02402wh+x30l3HIrols0cu1uM7mfznZ6/ST4veE9H&#10;8efFX4aXFraWd9cXHnve3scay+dpfl42Hr8rSyJiuF/4YLsNP8fx6hp/iu8tPCDf6/SY0XdtX5Fj&#10;8wqfl8tnWvPnh5T+E7KVaPL7x8ofsr+H9dvPihoT+HPEuqeGofE0zJPd2n3UnXz5k3RH5G3RW8LN&#10;/wBdK94/bz+Ha6P8ONKlvbu88Q3bpcpcaxfP+9dkXzoolYYWONvLm3L/ABV6z4H/AGa7T4P/ABAk&#10;8RaFaXHiXSkRnstPvrjbcaZcvuEkifKFZSrbf7y12XjbRNY+N3hu68JXuiJoehXfyapcXsayy7eu&#10;2FOfmP8Ae/hrohCXLyyOeU483un5i+JPD+ieJLz7b4Hu7j7NcJ51gkG5IrKBZLQtJKr/AHVTzrna&#10;392OOvtT9njxx4N8H2+uvbyXGpar4knV9HaC3bZeqPkWNJdoVmeXzpH/AOum6varP9mv4bafo8Gj&#10;2XhS3tNNt9tu0MDt++hX/lm+W+638X96q8mm6f4e/aK0mC9dINKfw+0Wg2ICxQWUsMv7/YowF3xy&#10;Q4/650UsPKnLmCrV5zsPDng9LDV7/wAV61Ij69cQ+VJN/wAsrOBdx8tP/Qm/2q5v4bS33jDxZrvj&#10;qaSSPQpdmmaLbvH/AMsI2YvP/wADZv8AyHWJD4iT9ofxRdWPh+8kj+HmjzS22sX0HytqF2vH2ZG/&#10;55qrbmZa9lt7eK2EEVukcNtCixLD/Cijhflrsj/Mc5JRXLfEz4k6Z8L/AArPrmoRyT7H221lB/r7&#10;mT7u1Fre0PVLTxBodhqto/mWd9axXcD/AMflv86/+OtXQHOXqKKKeoDK8t/aI+Kn/CqPBdrJFP5e&#10;q6hI0NlL5e/ycfMz7eN21a9Sjr4t/bw8aJca5YaElv56aei3EjQyLvTf/s/+hVzVZ8hpH4jr/wBm&#10;P4WW/iyDUvG/iq3/ALWOozb4L6+/18zK3+sGPuqPu19GWUbx3l3FNptvBpq7XgdNv77+8zr/AHq5&#10;qPxBpXgfwv4F09LeRNHvvIsbaWP7sLGP5GP+zWt4e1DXdQe+t9d037C9vM3kTQSK8VzH/DIP7vy/&#10;w1x8gTkebftMaOfD/wAP5Nb8L2Mek+JHdbRdWsY132sb8vJt4/u1y/7KHx01jxH5ngrx1ffa/Elu&#10;m+z1H7n21duWVv7rLur0340W+q3Hw78WWlv/AKOj6f51td+Yu97lWysW0+u2viPw3rEsmqeHtQlu&#10;JIPEOjeRNPNax7NjO0sm1sf7K+XRCXJI6IQ54n6TeZ+82U+oLO4/tDT7G7/jlhWZv9jctT16hxnH&#10;ePPAOj+PIbSDVzcWd3bv5tlqVjI0U9sw/wBsfw/7LVQ8G69rWg+JI/CPiS4/tKXyftFhq3l7Guo1&#10;+VkdR8vmIzc13txcW9nZyXF3PHBbJ/HPJsT9a810/W7jx38YLS9tLOSPw9oNlKseoTxsv2meZl+5&#10;/wBMwsdZgem0eXRJRHWuoBJ/rK80+Kv/ACMFt/16L/6G9el15l8Wf+RgtP8ArzT/ANDes5Advof/&#10;ACANN/69Yv8A0Fa0v4/+AVm6H/yA9N/69Yv/AEFa0v4/+AUgOP8Ai54Tbxv4Hv7K3sLO/wBVt9tx&#10;ZJfRq6eanzqvP97btrP+Dvi7wv4u8Jzy+GNMTQru3naG/wBHeNYpbOdPlZXX/gPH96u9/wBXJvrz&#10;f4gfCNvE2qz+I/C13/wjHji3T5dQg/1V5j7sVwn8Snd96o1A9I/5Z0vNcb8K/iBceOtHvotY03+y&#10;fE2j3P2PVLHP/LVVU+Yn/TNl+Za7LmtwH0R/vJNlM5rA8caw2l6XHa2nyarqz/ZLby/v7j/y0XP9&#10;1fmoA5PxB5vxMvNZ8L6bHJaaJbp5NzrMcm1vP+8scXXdhvvVw/jAL4gNvZaha3mhfFaF1tLaWxdU&#10;+2K3Hnn+Fo/4m/u17v4b8P2/hPw/aaVafct/n3/xzN/Ezf7TNRceG9MvPEFprE1hHJq9ojJbXcn+&#10;tSNvvKtc84RqfGaQnKn8J4bceB/EHw8t9WsrrXZLhNZeB9W1y1/dS2Vsi4lk4+7XZ/Afwfqvgfw3&#10;qdpqF/HrWm3V613p2oRyb5bmB/mWR2/3a9KuLO01QTxXVvHPDcI1vJv/AI42+8rV5x8ELxtLs/EP&#10;gi6f9/4ZvWS2TzN2+zf54G/9lohCNP3Ymc5ynLmkenUR0ysjxR4lsfB+n/bdTk8uJn8pfL++7f3V&#10;X+KugDaoqOO6t5GSFJk+0MnneR/y12t/EVqSgArzn4ueC73x/wCC/wCz7WCO7S3vYru50m+/499Q&#10;jT70Lf3Vb71ejUVmB8/eFPFdp8GdRni8TeFNU8NabqEkVvDqU9wl1ZWcZ+SOBHXHkx7m2rur31Sh&#10;jjeKeOZG+6ySb1qprml2PiTS7vSNWtI9S067Rorm3nj3I8bf7PvXk/7PfhbTPAf/AAsmy0/9xoia&#10;6zwNJcM6Qx+RGGjXeTt2tvWgD2OUpZW73E0kccMSbpGk+6ir95jVS31jT9Q0+0u7S/t7u2u/+Pa4&#10;SRds3f5f71eX6p4wh8YR2n9m67bz6PLdWNzbW9rGyfbLKbZCyzZ+Vo38x2X/ALZ1g2dtoFxoN/Ya&#10;Zax6bfeBdWubjybvdFbwWxnZ9yt0VWj+ZdtBnzHs9n4g0+80u01B5/sltcQ741uvld4/v7tteP8A&#10;jSPWPjxpcmjxfDry9H374NW1y7a1dG/vIqfOvys61wlvb678Q/2ffHfirWD5+paJpOq6T4euE3qz&#10;xo2/zyv94tHCo/6519ReG9U/tfwnpN60m/7RZRTbo/8AdVqDQ4z4NfDd/hP4Tn0p/s91eXd19uu2&#10;tY/KiRiqosar/dRY0Wuv8Qaxa+F9Hv8AWLv54bSFrhvI+++1fmXb/wABqXWLNNU0u7tJY/MSZPmR&#10;P73+9Xjcmj6z4D+Dlpb+I7vz2t9Zge78vakUNo1ypb1+6rbmrOtKUI+4EPiNHw3ocnjLV28SeNJ4&#10;5dUuoZ7PStHVN8Fkj7juX+9IyL8zfw/drC+D/jbxB4K1Kx8DeOtGjsLOzT7Jout2sm+KaNflSKXP&#10;3W2/drU8aeIPEvgPxpoOlaPosd1pt9qFnDd6xdyKkUMDttZYk+80ld1eXmlaxrGpQ3FpHPYWMPmy&#10;TfK+9v7qr/eXbXj+2rQ5JVTr5I68pb8J+JH8SXmrRXFhcabNaXWzyrr+OML95Grpa8M+FOmah44v&#10;LTxbo+pax4e8G280qRaPdyb2vNrY3NnPlruWvcJP3nzV7kJnIEcnl/PXiHiz9k/wn4suNd1i4fUL&#10;jxVfJP5N9PcfKkjr8q7R8u0NXt/l/wDfH9+uP8afFjw14D0ue41C/wDtd4n3dPsf9Iupm/h2xplq&#10;Jx5w5zynRfilH8P/AALonhD4z+G7zTNiR6WurbPtGn3LBdit5qcxsy16P4D1TwP4X8H3D6Frscnh&#10;u0f5rh7trjyWP8LMcstcl4X8WQ/tB+JPD19LBHpljonm3FzoN1Iv237SeFV4j/CF+aua8T+KPBWk&#10;ftLXfh3xTeW/hrTX0tYbG0Nv9nt7+eb78jPjYzKvyiuf7QHP/HD44W/xI0uTwfolpJJpUz77nXJJ&#10;PKTcjZVkX7zfMteQeA/Cd74o8QfYrWeSO5u/kjSP7m1Wxt/2tu52r034n/syax4Y1C41vQtS/tXR&#10;5XV7DRoY2/c9l2sPVa7f9nP4Zr8N47vxh4yn/s2/1F1sdOsbr5PJzx8q/wB52rk9lKcjs9ryQPoS&#10;zt2s9LtLXf5n2eFYlf8Av7VqxWfZa5p+qapf2Vldxz3li/k3aRybnhZlU7WrQjr04HH8Z5heaNb/&#10;ABL+KF/p+qySHRdHhXyLFJNkUzNw0jr/ABfMu2vT440s7OO3ij8tItqKkf8AAv8ACteVax4kn+Gn&#10;xEu7rVYJDoOrJ5y3vl/LCy8GLd/D/e/2vMr03S9U0/XLOC70+7ju7Z/uvH/G3+1QBbooo+SOPf8A&#10;6zZWuoBXmnxV/wCRgtv+vRf/AEN69Ij3yeWj/u/4/wB5Xm/xV/5GC2/69F/9Des5Adz4f/5Aem/9&#10;esX/AKCtX6oaH/yL+k/9esX/AKCtX/8AlpHSAKI/9ZRH/G/8C/Oz15prHjTVvHn2vR/h9GJEbdDe&#10;eJrqP/R4f7yxD/lo3/jtADPh/J/bHxv+JmsWX/IKRLHTml/he5hV2l2/8BmRa9OrnPA3gfT/AId+&#10;F7Tw3pnmyWlo+5pZzvlmkPzNIx92+aujoAK4jxxG9x8SPh0nl/uftV08j/3GW2kZa7eOvLfHHxM0&#10;Xwv8RINP1qe3sbHT9Ml1G5upPml+Ztiqi/e/i/homB6rJ+7jdv8AWbU31yfwz8WXHjzwfaa7dxxw&#10;PcPPD5Mf3E2SMi9f92uWj/aL0jlP+EX8SeSqb/Nns1RNv95mL4Vf96j4FagmqWviH+z43/4Rdb/z&#10;dMf/AGn5lj44ba392s4TjP4Q5JQ+I9VrznxRpdvofxU8N+KLe4jtL++RtMuYf+flW5T/AL4r0avM&#10;vjBbv/wknw2lT93s11f338G1lbdu/wB6tAO78UahFo/hvWb3z/s/2S1lmWb+5tXO6vlr4b6x4y+M&#10;mh/8JFqc9nfXnh69lhsrG6jZGmULnzXQY+Zvk2/7NfQPxa8UaTpmjzaJqJNxd60jWkNlB/rZFYYZ&#10;v9nH9415N4Ps734dXF3pun2N54v8U6m6ytsjW3t7aGNdkSzN91flWvLxVaXNyQO+hS9zmkZPwj+I&#10;l7ZapJqNxoWseKPH2oXK2moWKRqiafFuz/rOflXdur6ik3x/f+//ABV4DZfs5+JX1O+11/Hd54X1&#10;jWH83UrTw7HHFE7HnarMu7d/Dur3a3s3s7OC33yP5KKjTSfOz/71ehR5uT3jhmW6X/bpKZXQIfHX&#10;y1400/U9Y8JyWXhTVpIPEmtvr80mkxybE1Dc2xt3+0m1Nn/bSvqWP/WbK85+En9nalHr0kGk29i2&#10;mazeWNvOnzsUWdizBj93c2+syNTl/A/wv1XVNH0m38QR/wBhaVp6XWkLokcav9psfM22rM4+aPav&#10;zV6pqnhPTNU8L3fh17COTR5oPsklp/z2j24/9BrXkkeT79FHIWYlp4R05fBn/COwW6WmmrbNZrbx&#10;j7i7dn/Am+Z/96uU/Z71SXVPhPpFjd/vNT0N5dEu2+6vmW0nl/qsaNXpscf7z5K8++GGl6Vap4lv&#10;9Cu/t1hqutXk0qY2/ZrlNsE67f8AZkhf/e8ygDuqp6ppdl4k0u80fUIPtdnfQtb3CSfcdW+9/wCO&#10;tV+sTxZcXNn4T1y4sv8Aj8hs28v+BXbru/2c1oBxPwP0e40vw3qWi3d3Jq2haFqctnot9dfPK9su&#10;35mkP3mSRnj3f9M6ZrmlvJJq1v8AZLjTYZvNSO7/AOWW5uFbb77q6r4Z6WmjfDnw3ZJJxBp8XzP/&#10;AH9uXb/ayzbqs+MI2uNH+TzJPn/5Z185nEY/Vp1f5DswkuWpyHk3w7+KZ+G+m6R4N8ZabcaSLcLD&#10;ba9CN9nc4/idv+WbFm/ir3OPZceW6SRyJL86uleR6xp9prmj3elanH5ltcQtDOkn/jrL/tVkfCnx&#10;ZqPwz1ew8FeLJ/tel3HyaNrn9/av+rm/utt+61fNZJxH9Zn7Cqd+LwXJHnidx4lt9T8YeJB4Vin8&#10;jw2kPnapcRybJXZvuQLj1/irofDfgLw74POdE0KztHT/AJePL3y/7u4/NWL8L5/7Us9Z1hY5I31P&#10;UJX3/f3xo2xduf4flruK/RPjPEOA+IHwf8O/ES8j1KdLzRfEdv8A8e2t6U/2e6T6sPvL/vVzq/s+&#10;eH7++tbn4i+Ibjx1cxv5VkmsOsUCbvuqsYwGk/utXsHzVwnx40NfEHws1aKJPMv7HbfWksf3kkRt&#10;6smP92jkAxfgL5+kXfjfwYZ5LiDw/qbJpssm5/Kgdd6R7j/c+7XzTH8V/if8b/Gknh+6sNPj1LwH&#10;qcmpxpPuii1lU8xNyf3mi+9tWvpLwXJceH/i5HFNJHPYeNNMXUP3n+tS7gjVZdv+ztZK8SufHZ8G&#10;ePta8Ranouoaj4N0TXJ7vQL7R7ffLf3kzeXLAzE7Vj8z7u2o1D3TJ+B/x3tPA8k9reyR6L/pj6t4&#10;08TeID5TTTvu/wBGhiPzs3zJX2ppOsWuuaXaahp7yPaXaLNas/y71bnofmWvEfBf7P8ApPiTxXcf&#10;ET4g+G7O78Vag63EeneXvislX7uM/K0n95q93/79/J8n7v7qVcCNSO4jt9Qt5IruCOezmT5oZ/n/&#10;APHTXnOofAPSrjUP7T8P6lqnhPUtmxf7Nu2S33dfni+61emyfu/v0R/6z5/9/ZQWcf4D8Sahf3Gp&#10;6Jq8kb63pO1J7iP5EmV+Y2/3mWuwjryD4B6hL441Dxh43i/5BuranLb2ieZ9+O2/cLJt/wBrbXr8&#10;dABJ/rK80+Kv/IwW3/Xov/ob16XJ/rK80+Kv/IwW3/Xov/ob05Adzocn/Ej03/r1i/8AQVq9/H/w&#10;CqOhx/8AFP6b/wBesX/oK1c5pAeffECxl8ZeItG8IyyzWumzRzXuqLAdgubaJQPIJH8LNKn5PXf6&#10;fbW+n6fBZWUEdjZxIqQWiR7ERRxt4rl/HiXulm08RafpUmtXVj+6ubaD/WvbNtLqmWA3BlRq2vD+&#10;uWniDS4L2yS4jt3+RvPgaJ0b+60ZoA06KKPM8v5P+AVqAV5j+0J4L0rxZ8NNZu73Sre/vLeHzYJZ&#10;I/nTH+1Xp1cX8ZNQuNL+GestaP5d5cJ9ng/d7/mfj5lrmxH8KZrD4zzbVPsWseA/s8X7+wuIV2+X&#10;8++Ntu3/AHq9x0vT4tD0ewsreCO1ht4ViWGD7qLtx8q14VrGqXHhfwPPe6JHHHc6eivGnl/JtXb8&#10;22vebO8TUNPtLuL7lxCsy/8AAlzXh5O+fnPSzD7BY8uvLv2kNQ1PQ/hnHrGlR/6Tp+oQXEk0kfm+&#10;Su7DSbf9ndXqn+srF8aaX/bngfXdP2fPcWU6L5n3E3K22vcn8HunkHiv+g+G7e78UaxPJqWpXab/&#10;ALR/HMxX5Y0X+638NemfCPwnd+FPDElxqcf/ABPtYk+13qf3Gb7sf+zsWuB+Beg6l440TRfEXiWw&#10;+w2emIsWl2Lur72T5PPb/e/h/u17nJJ5kkm+vMwWHlD36vxHXiMRGXux2JP9ikrE8SeLtE8F6X9v&#10;1y/j0602YO/7zfRQCzV4zqP7XnhrzJ30SxuNVsUdka4nk8je3+wpUt/6DX0dHD1a/wAEDw8RmOFw&#10;Uf38/wAT6Bor5lt/2vL3VLeSVdCt7Ha7eXFJcM2/+43b/gS06x/a21G3vI31HwrHNZsVWX7Ddr5q&#10;N6qp+98395q6f7Kxn8h5H+s2V8/8aJ6/8ZvGl98O/hjrmtWPl/2qqLb2CSD5PtMjbI+OrLuYfLV3&#10;4Z+C7f4b+A9J8PxTyXbwp5t3dz/emnb55ZG/3mZ2r5W+JX7R39ueNPAPiPT/AAprF9Y6JdSfbdH1&#10;GOJIvnXCzoyuf3g2/Lu+Wvpn4d/G7wV8VtPt73Q9Zt/Ok+9ZXLrFeI3Ta0RO5a454SvR+OB6dHNM&#10;HXl7k1953lL/AL9JJbtTI7d6z1PU9ogjkSOOSX+BEZ99eW/s12ksfwtOqsfn1vVtQ1RW/heKW7kM&#10;TL/stHsb/tpXT/FXUrfw38NPFWoXV1BpaRabdBZrmT5AzJnj6tWV+zvcJ/woD4et5FxpvlaNaw/Z&#10;76PZKm2NU+ZT937u6l9oz9pDmPQ6o6hpdvrml3elXf7y2uIWTZ/stx96kt9d0q4kkWLVrN3i/wBY&#10;iTq2zH3t3NX45bfzEKTx/N9395T5GHtqR5H8FfFN/exal4L1q0kg1fwjMmmfbJv9VexBd8EiN/e8&#10;nZvXb96vQ/ElnLeaXIlv9/8AiSvG/FesQyftL6bpWmSf8TFLmxmmT+Da0F2ZWb/aMce2ul+JnxM1&#10;jwv4wfR9Kgt5HuLWKG28z7qXtxOscDN/sj591ebiaPt6U6R0Ua3JLmQyTZJ5ieX5f/TL/wCKri/i&#10;xZxap8P9StJZJI7lNs1s8f30n3fIv/fVdZq/w81XQbi0u28RXl/dvNvu1mRVifP9xBjbWLqGjp44&#10;8Yab4ahguNlpPFqN/N/yyhjRtyr/ALzN/DX41TyqvRzWFNH1ksRGeG5j1+z2eB/h3ave/c0vT1ln&#10;WP8AjZF3Nt+rVJ4X8QP4o8N6brEtpJpr30K3C28nzOi/eVWryv8AbE8eL4L+C9/DbzxwaxrdzFp1&#10;ksn8bOyjcv8AwGvV/D1vcWfhjSre7k8y5itokk/2229v9mv26H8p8hKXvGvXH/FS3tLj4d39re61&#10;/YVncbYWvpP4N0i/KuPX7tdbXjf7WGuW/hf4aabqV7/yB7fXbF710+8kXm/Mzf7NaAYP7WWkeINV&#10;8P8AgXw/4Ek+yeKpb7ZaXL/Jstlj2zrux8rPH0ra+Jnh+LT9P+EnhLT7f7JZ/wBswPNbx/O6LDGz&#10;N/vfN96vY9Paz1y3tNQtZY762lRZrS6T5l2n+JW968P1jx7oEXxH8VfETVrv/ilPB+nrp0VwkgaK&#10;W9dt0qxf3m+4tChd2RnN21PcNV1K20qznv76eO0sbdN8lxPJtRF/3q+bviZ+3N4R8I3CWPhbTbjx&#10;1fb8OLT91HCvoWYHdXzB8Uvj94i+PWpSNqs8mm+Enk322mJJtXaj/Iz4+ZmrgbfUPsflxJH5ab22&#10;vH/4627733a+7y/hmVaPPXPiMw4g9n7lA+zPBX7d1ndapFb+PPDEnhfT5XXy9Whn+0QQ/wB1ZQBl&#10;f96vqGyuob63gvbaSO6sbhFljlST5XVvmVkr8u9D1B7i8e3ljt7tJk/5b/Oj/wCzt/4FX3H+x/qF&#10;xqHwH0mK7n8x7G6urGN3/wCecU7oi/8AfK15ecZX/Z8uaJ35Jmcsw92Z23w38Bv8ObfWdPtLvz9E&#10;u72fUbK12bPs3nSs8kf+7uk3Cu0jplPr5zU+sCT/AFleafFX/kYLb/r0X/0N69IrzT4qf8jBa/8A&#10;Xov/AKG9RIDuND/5Aem/9esX/oK1pfx/8ArN0OPzND03/r1i/wDQVrTj/efcpAHmeXR/rKdtSOOR&#10;nnSPam5v3n3F/vGqun3llrFv9o0+7t76H7m+CRXTjjtWgE8m+S3k2eX8qN5aP/G23+Jv96vLvgv8&#10;YLf4iW89vq0UeheKYbmWKSxeT/XRozKssDf8tFbb/DXS/FDVHt/Bd/aWk/8AxNdRRrGwWP5v37rl&#10;fy+9XJyfC/w/qHgvSdFvbGSR9MsorSC4STyrpFRV2srowbdu/wBquOVbkOiFGUz1mSN4/v1xHxku&#10;Ej+GetXEX7x7RPtH/fLVxdnefEXwHH9itPs/xF0pUby5tVu/st7Cv8MbOEZZP95ttT6x8X4pNHvd&#10;F8ZeENY0y2vUaJb6xg+22/zL/wBMv3qt/wAApTqxrUp8o4UpUZx5jK8QSW954L1LZ/pCPZSvs/4D&#10;Xqfwv1GHWPhp4Xnt547v/iXwJI8Em7YwjXcvFeB2euRXnwbv5beO4khhtZbT95uSXaFZFZlKj5mr&#10;zL4eal4q+FtnYX3hLUo5Le4hi+16TqO6WC5wv+sXH3Wb+9XBw7l9Wt7SUDm4izihlkqXtftH3d/B&#10;SyfvLedH+5s+5/6FXz1pf7WE0VnHP4l8H6hA/wBySXTpFuF3f7h2ttqv4k/a+sLzQb+38K+ENc1r&#10;UXRk2T2jWtvH8vzM7kluP7qrX1E8DXh9g8eGc4Gp8M1956l8C7jzPhPouz7jebth/wBnzGroPFvi&#10;qy8F+GdR1/Un2WOno8zf/Eis34T29lH8L/D/APZr77ZrZXT/AGGb5mX/AL6rx/8Abc1u4s/Avh/T&#10;be7+yRahqyw3Xz7FdQrHa2P9rZ96sMPR56sKTLzDFexwc6sOmx4B4v8AiHrXxX1f+2NXfy3bcttY&#10;x/chj+8q/wC022uavJPsdnIyx+e6fdhj+TfVj/Vx/wDPNE/jo+0eZJvT7/8A00r95wmBpYahy0z+&#10;P8ZmNfGYr2leblqcro/i641DxK+k6hZSaa7wrLbs7/fx1WujkjaP/Wv5af3aqaxodlrUcaXtrHOi&#10;O3ly/wAaL/vCqH/CPy28ifZ9WvEhT/l3nk3pu/HNa0YVIe7KNzes8Fiveg+Rm7b6hdW8kixSSR7/&#10;AL2z2qpqFnFqEnmyxxyTfL+98td7t/e3DDVSF9d2FxAuqxx/ZpZliW9tY/uN/Cu33rU+2JJH/rK0&#10;n9Vre5ViiIRxlH38PNv0Nbw38RPiB4Pt3t9K8b6pBDL/AKz7VIt1sX+6nm7tv/AVrqPGH7SXxQ8V&#10;ypb2OtW/hezVNjNY2ivPM394u+dv/Aa86jj8zzP+Wn/PT939ypPLfy/n/wDs68+eRZfOXPyI9eHE&#10;ucQjye0ZB4gfXvGlxpt34o8Wa5rN5pky3Ft592yIkn95UTCr/wChVe1y81PxZ8+t67qGsv8AKn+l&#10;Ts6J3+Vf92s2/wBXitLhIpUknuW+7FB/7NVSS31e8k+eeOxh/upHub/vo/L/AOO1pDLsHR/5dIzl&#10;mmZ1v49flJLjR9H0/S5/tHl2lmvzsz/J0/8AQt1R6Jp+j6vZ/aNPjkt7Zvu/vPn/AN5cH5ak/wCE&#10;T0+4j869g/tKRvk3z/N/47WzHbxW8ccUUflwp/BH8ntWn1GE5c3JHl7WOermk4UuWlWlzd7hqH9s&#10;XmuaTrtr4h1C01rR08mw1Dz2eWFfmCq2c7lZWda9J+Gfxktbe4k1Dx3cf2z42/ty1uGijj3zX9sy&#10;+XF5ECgf6lmdvl/3q8y8uX7R+6+49SeB9cl8J/GjSdYt7uOwubeyZN7/AGbY7OyjazTYX5vn27W3&#10;V8fxHlOGoYZ1YR5fQ+74OzzHVMfGhVm5Rl3P0a8QeHP7bkgmWSSOWH7sSf8As1ct8NLf/iq/GE3l&#10;xoqzQWjND83zIrbt3/fyvA/HHxI+IviCzkT/AITCPwZolx8n2uT7Jbui/wCyySzOzf7u2vW/2dLi&#10;x0/4VyazBrUniVJppbmfWbqPypbllXYzMG+b/ln/ABV+MUsPQnV9rFe8f0f9Yly+yPGP2ira/wDH&#10;er+M4b+6juodHvbO00GGCTasLMrSTyc/8tF2/wAP3Vr6f+GfiBPEnwz8L6n5nz3GnwPI8n+7hv8A&#10;x6vnDwf8L73xJ4D8b+PdQv5L/wASeJPtlxptuknlRafG/wAvyL93c8apubbXvnwf1DT9Q+E/hM6Z&#10;8ltDZRQskf8AAyrtk6ZVsNvr1OQ44y55Ha8155+0Ro914k+B/izT7LTZNavHtt8VinzvNhlP/ste&#10;hf6z5V+/WV4u8ZaF8O/D8+ueIdSt9K063Tc011Iq7v8AZQH7zGtPj2OiZ4p4L8E6PP8ACW31jSPi&#10;Rqnh74aXFkbi60uMxolsNv71EldfNhXdv+VWr4l+L3xSi+KWuWGi+GIJNH+HOiRsmlabG7f6V83z&#10;XMvzfeNY3xn+KieNNc1Kx8FXF5oXgDVrz7dPoiSMlvP/ALW0n7zSfMy7a5fR7iKzuJLiXzI4U/1f&#10;/wCzX6HkOSe97evufEZxmPu+ypGtcSJJbySxSfOn8Eca7Pm+tUfC+uRaxqk9lFBcSPb7vOmk+4n/&#10;AMTT/s8WqXE8qeZ53/XT/a/75qx8P7NLiTUtTfy57m7umST+DZGn3en3q+5qykpQhA+GjGPLOcjq&#10;PD8ctncR/wDLNN+/f9zZ3bdX25+w3rEWofCPVrL7lzpmu3m5JJN3yyN5i/8AjslfGscif2h9keP7&#10;6L8//LV+/wB6vq/9hHdJpfxFnd49/wDa8SbfvL8ttEN3NfF8UR5qET6ThmXJXZ9R0UUV+bn6YPrz&#10;T4q/8jBbf9ei/wDob16XXmPxU/5GC1/69F/9DeokB11vr1l4a8F2+rareQWul2dnHLcTTv8AKirG&#10;vf8AvH+7Xw18YP2+tS8Y6wnhv4aj+yrHVv3Npr0kf+lPI3R05/d/Kzqqsu7929dD+3P8bDb+B5Ph&#10;VpsEn2+bRor6/wBTn/1VtF5THaFBHzbY/l3fxSR18JeH9P8AL8WaSrxyRu6WKWySbfkZI1Ltx83/&#10;AD2Zv+ulI55zPUPFEeu6X8TP+Egu/EOof8JJ5/2Rre+uGuItQV72SFoH3sd0fl71av0E1D4b+Fbi&#10;Dw9rfge0uPAPizVoI5tOm0qPyrXcI2k8u4iTCyKVV1+Za/OmTxZp+ofEzwvruux3l3Z3F1FNPaWM&#10;ayu7K3nzx87V8tlmf5t1frXcaOv9jwabZSSWiQwLb2115avLCu1QrfPkbh/u1z1ZygdGHjzxOA8B&#10;+NJfiZqn2jU0t9J1jQd2naho/mfOl7u+aRFI3KpX5lb+JZK7jzH+/wD6x3rnfGHwz8MeK9H+1+I9&#10;G/tfWLW2/wCQhBH5V/Lt/uPGV2szf3WWuP8Agprl9qlv4g0y4j1ixttPeLy9M8RyM+q2u5d26V9z&#10;qyt91fm/5ZyfNXnzPXoz+yenSRv+8eL95v8A4Knj2R/O8fz/AMP9yiOSX+D/AL7rF8QeMNM8J/Jc&#10;SefrE3/Hppke1ri8/wBlFP8Atfeauc6ZyPGfGFm//CP/ABU0+4kkgfzmuVeSP7itGv3GH+7Xm3hv&#10;zZNH01EnjjTYu1I/n/8AHq948P8Ah+71jQ9Sl8UfZ7u81l5XksftHm28MZ4WFWHov3v9qvB/C+qW&#10;mh/a/CWvTx6LrGnzNDbJdSLFvj3fIyZ+8u3ZX1nBuKp0a9SkflfiNgamJoUa8Oh1lnJ+7uIvL+4/&#10;3JP/AGZqzNY1S40vS7S0svLgub69W3tkkj3/ADNy/wAv93bXQ/Y0jk/5aeSn/LaPb87f7Sn5q5Pw&#10;fpdxqHxY1q71u/ku7nT4V/smH7qQwP8Aebb/ALLfLX6XiJH4pgabpy5pHpPwH+N+m+G9Fu/AfiCC&#10;8j8SaPM32S0sbOW6e6tnbMcqqgO3+78zV6fq2keFf2kvhlv/AHd5YS7vsss8e2WwuU3KMr95WRuu&#10;414hqGoXXgPxJYfEPTfM/wCJY/laxbwfO9zZH7//AHw3zV6dd6xa/CXxRd+Mljt7r4ceK/s811d2&#10;5Vf7Mn27FnYdPLf5NzfwtX5xjYSwuJ50fu+T4iGYYHkn6WPkrxn4c8RfCjWH0rxvYyWu19ltrMEb&#10;f2fcr/Dtk/hb/ZkqCTyvLk2f761+hPi288J3HhGRvE99pcnhe+TyXm1GeL7PNv4VRn5W3V8z+OP2&#10;N9M0v974C1K48Lzffjt55PtFlMv93afnX/gLf8Br7vKeJvd5MTqfmGfcA+0l7fBuz7HgfmPR/wAt&#10;P9X8/wDfkrvrz9nP4kaf5bxf2Hq29P3nl3Elu6f7uUaqkfwP+JtxJHb/ANhafBDv+a7ur/5Nv8W3&#10;Cs3/AI5X1v8Ab2E5dz87/wBU8yhPlcDjLjw/q+seG77UrXQrzVvDlv8AJd6lHtaCFl+9uy+75P4m&#10;Va6jT/2WNC+L/hf+27fVpLv+yUiTXdT8xpXeVLSR7mJHJ2ttZoV+X/nnXXaf4F+M/hP4G3HhSy/4&#10;RuS3RpZ9RsbHzvtt/E8vmSxRT71Cs6b4/uf8tPvV6F8C7+WT9lm+W4g0/QdEurW8S2Sxt1tUtowu&#10;112IRtZZN/3vm/2q/L83zaviZ/y+h++8O8PYbB0tfefmfLnhfwP491T4aeGrLRbTS/7V8m6S2lvr&#10;hvNmit2d5Jym37yfJH8rfN+7rpPBnwX/ALU+Df8AwmuoeLNQtNb/ALdg0651OSRUsIYze/ZfNWIp&#10;8q+WyMrN/wB9V9AfCG3m0u2+F8skf2u2vtQvt38CIs0c8iMin5toX5f9quPsvDD/AAZ+HX7Qfhi4&#10;usaPZQXN9Dp1xcM9r9klXKRxfMHXMGyP5flVq46ubYuHJGM2elhcjy/95KdFankGpeBZvhr4u1XS&#10;L7VU8QTRTKV1qGPZFMvlK6qPmZf+WnzVB8/33/d+b92vStL8QX3xM/Z50zw1D8GtU0zV4Wi1CGH7&#10;JHptrZqGVmVGeRX8wx+aq/3vk3NzXNR/Dvxbq9wllaeHtQk+9umnt/s6f8CZ/wCL5v4a/Q8kzyM6&#10;Xs8R8Xdn4xxRwzXo4n2uDhzRnuuxzX73/gHy/JUkmyOT55PLf+/J89ek6X+zJ8QtU1SeyfTbfTUh&#10;2/8AEwnkV7d8r821R8zf8CWvU/CH7GGh28ltceLNRuPELxJxYwlre1Zv4tyqdzL/ALzf8BrtxfEm&#10;Co/A7+h4+X8E5ljZe+vZ+p8x6Baar401CSy8JaFeeIb9n+Z7WP5Ebr88p+Rfu/3q+qPg/wDs5/8A&#10;Cv8Awvdvrsceu+J9UdZr1ZI98UOzhY4s/wB3d8zfxV7lo+jWXhvS49M0Wwt9NtIU2R2kEaxIi/h8&#10;v/jtYPxM1TVvD/w/1a90iw1O/wBbihf7MmlQRy3HmfwsqyEIyhv73/fNfm+Z53XzD4vh7H7fknCe&#10;EyaPNF80+5R8N/C/T9PkkdNGs7V3+dv3C/P/ALq7Rt/76ryuz1BdH+BnxCm0+T/kM+IJ7SyltfuJ&#10;vaOFunCruV68m+Gnx4u/FF5d6J8WvFPiOwuk2W8+j2Lx2Ur3P8UbLFDDLt+b7sbN/vV3fxK+C/gv&#10;wHeeF7LwxrOoWENpq0GrahoMeryvFDabsyTm1d2Zf9pttfLylHm90+4jSlCJ9PaX4f0/S9HsdHSC&#10;P7Nb2q2ip5fyIqrj5v8Aer538BfEyX4Iapqvwqn8Iax4ivtMmlvrabQ/LeJLaaTdEr+ZKrK3zV9F&#10;6d4o0XxBZW+oaXqdnf6dN88d3aSLKj/8CFfLXxf8QXHwU+P7+ILu3/tLwh4ytYrGVv7kq/w7h93d&#10;95a7KMJVpcpx4irGjHmOe+OH/BQ658GX134X8NeDbiPxfbv5NzcaxJH5VnLt+ZcRs25v+BV8X+OP&#10;HfiX4x6xHqXjjXbjXbtPnihf5Iof91Qu3/x2vpr9pz9ne68byXfjXwP/AKXrcUKvf6TH969tv4bm&#10;Jd3zMF+9/FXyJHJ5dvsSP5/+WiSfI/8Au81+lZJg8DOP98+TzDF4mfwPQnvNYl0uSRYrDzIdmzzo&#10;/v8Ay/ebbVG3vPtHkfZ7jz9j/KkH/s1W/tH2eNJfL8+aFPmST7nzfd+b/wBlrNj0SW3vH1DT7uSx&#10;vG3fvYP9r/ZP3q+tlzU/gPn+WNT4zr5Ly7t9Pjl/ePcpNsjtI5N7zSN92NFCt8xrrPCcd7p+lyfb&#10;bH7DfpdT+dp8cmx4WLZZXyv3lau4/ZM+M3w++EvimFvHnhB/7YIxaeKUja6aH/Z2Anb/AL0arUXi&#10;zxhpXiD4geOvEFpPZ3dhqerNNZW8e3zXgb/loyH5lX5t3zL96vD+vV54xUpwsl1NauEpQwjlCd32&#10;Oet7j/icb0k/cp/r3g++7N93dlf4a+3P2G/D93p/wr1LXb2PZD4g1BruyWP+OBVWNG/4F5e6vk7w&#10;p8FfF/xW1R9K8MXFnafZ4Vl1HVr6OV4oY2Vvu4ZWZj/49/er7f8AgPeXvhb4A6VqXi/UtPsLSygb&#10;y7tI1t7eG0VtsHy7jtXy9nys33q+X4mzCNSSoR6Hv8OYGVP9/PqevR/36fJXzz44+LmveINa0XxH&#10;4AtdVn8LeHfNvdeiudPngTUoGwuyFZFVpGRd8i7Vr3Lw34m0jxZ4fj1/S72OfSpofNWZJPucfMD/&#10;AHWFfARrU5yPuDU8v93v/grzH4qf8jBa/wDXov8A6G9eeaL8WviFJ8bPAMeqpY6Z4M8XG8jstDa0&#10;23UMcMUjxSyyn5tzbUbZtXb5m1q9B+Lcfl+JLdf+nVf/AEN605xRPhD9sTR/7L8eeLLtJ4/9I/s6&#10;4ZJPndN+msif8B3Wr/L/ANNK8Gjj03R/GGpXEUfn20P+suPLbe/7x5GkVT95kWN49tfaf7f3w9i0&#10;/wCHNj8TLW089U0+zsdaWP5ZURGWS2uV/veU29WX+7cV8QyeVH4gg1B3jjh1DSWhjm+VHS5hb5tr&#10;BfmbzYUb/a8ytInJOBp+B7h7P46eCLK7SSfTbTXbFP79u8as0bbl+8u+ONK/Z68j/wBI+T/Pevwt&#10;8y40vxhYfaPtE9s00EKzWMm+X/W71+Y/M0jxtN/s/vK/XjW/j9ovgz9myx+LUv2zxDpaaZbSxxR7&#10;UnvJHZUVdo+VZPNba1efVj7x2Upe6enQb7jzInP3t3zx/L14VuPu4/3q8n+C/huy0DUPG+m293ca&#10;lfxasyTvfXEt1Ki+WpRfPld2kXa33WavPfCPxi1P9ovw/wD8JBcXmu+G9ItLlkl8P+D7S7lvXZeF&#10;We/RNrLt+bbH/wB9V39n438JaH8O9dh8BX+n2l5bps23Vx/pCTvxuuI5MS+Z8v3pF3Vzyoy5jshO&#10;MI8x32n6xpmr39xp9hqdvfX9p8s9vBcK0qN/tKCWrkPip8N9P8YafJqaeHo9a8Qwp9ntonk2fK33&#10;tzblVl/i2tXgWufDvRPhPof/AAkGoSXGheLb6Zr6DXILfzb22+8+5mRAzL/EyybV/eba9C+Ff7Wd&#10;1408F2+qy+D9c1a+hdoZNTsbOOyt7xennqs0ysrbfvL83+y1dksvqfZ19Dj/ALYoSk+fT10Ma31T&#10;W/hfJqWn2X2e/wBN0a1Wa5tPL8qy0+BOZdrIqt5j7v73/Aa4vT/hnp/ijy/FHiCS81m/uJv7Rht7&#10;67nltbbe2UZU37dwXZ/DXuP/AAmHw6+MHg/xD4fhezg1K+tpXvfD2qwLFdO23G14zlmX/aXcv+1X&#10;A+F7eLR/Bek6ZLBHH9ktVRbfy/4VXG5fm/hr3OH8DGnXcpw97ufFcYZhKpho+yn7vkX/ALP9sk81&#10;5PnT/wAcrjPiJImh654e8S+X+5hm+w3aRx/J5D8K27b/AM9K7OzuH8uNP4H/AI5/7v8AdWqPiCOK&#10;88P39pLB59t5LI0Mf3/Vdrf3t1fok4H45RnGMjrLe3T7R5X8GzY38e9W/wDHV/4FW58BNcQSeJfh&#10;5dwRu+hus1tb/M6TWU3MbLvZunzq3zf8Brzr4d6wnijw3pOof34fmST7+4cfNU+vXHiXw3468N67&#10;4NgsJNbvnl0adNUklSB1l+dGfYjN8jK/3vl/2q+bzbDxnT5z9A4ZxfscTySN2P4Q+HvGXx0j0fSL&#10;F38JeE3W+vbSS8kuLX+0n5SJYHcpHsX5vlWvY/C/xc8D/ETWNS0LQvEml6rrFi7RXenxyfvUYcNu&#10;RlDfL/s1L8PvBU3gTS5YZWt59V1C5a+1O4tbdYkkuX5dkA52/wC9/wB9V4p4o+HfhzXPjJ43+12l&#10;vO7/AGW5+0Wv7q4sp/IUbkdPmVm+8zbq+DlV9ifsFKj9ZlyRPoiTQ7L94nl+Wn8X/wBjUf8Awjdl&#10;JJHvj/1P8FeReHvG3jXwPcW+m6vB/wAJtozJ8upWm231KFv4Wmy6pNlf4l2N/s1p2f7SmheZs1Xw&#10;34o0LZuT95pElwqf7Xm25lWtI4uM/tmdXLJQ+KFz0P8A4Re3kuJN7yf3Fh/2v726vBPFjP4X+Bvx&#10;P8JaZpH2jxHb6hdW9ppUci77lb+fejIx/vJcOv8AstHIu6vZ/DPxg8F+L9kWk+J9PuJ3+T7I8/lS&#10;/wDfo/PH/wACWsHx/wCGPBvjDxt4astd8QR2fiGF/OsNLtbuJH1BY/nVXSQFpFXa/wAy7f460lPn&#10;+0c8aMaPwxsVrfwO/gvwH4eRruO0TRvsO7y92yGNZY/M6tu27d9eTfHbwtpl38c7/T72CMp4k0ax&#10;/wBHz/x8/wDEytopfm6cxrDuX+Ly4/vfPX074g0mz8QaTd6RfxySWN3G0MqJI25Mrhvm/wB3p/tV&#10;4Z4P+CPjTVPjXY+OPiTqemXsPheFdM0VNK3O1/8A6zZd3W//AFc2Jfur8v8AFuolMIw5D3W40P8A&#10;ebfM/wBV91Kks9Hijk3xff8A++0p9xqlhbvPLLdxotum+RPMVm2/3q4PTbPXfH+n3eo6vqVx4c0C&#10;43y2djp0ipL9m+bbLcSn51Z/vDy2Xb/erT20jD6vE9H8t5I/+em2meX/AA/x15boPgjTfEGjWHiP&#10;4e+OtYiR4/8ARNQk1ObVbK8jHHzxTOVZf9pWVv8AaqaT4kah4Q1hLD4g2MenWjPuste05JW0+5/6&#10;65VmtWH8Ks+1v71HMbnU+NPHnh/wHp8N34j1WKxhmdUiSTdKzvtz8iD5ula+j6xp/inS4NQ0q7t9&#10;S0q9h/c3dq+5HXo3SvJvHnxI8K+E/Gmh+L7i+/t2zltpNO26PIt+yb2VxKtuoLt/q9u6Nm/3awvB&#10;PiLxP4qt30PwRoV54We7vZ9Q1LXtV0uWK3so3b5EtopVTzpiuz+HYv7z/crPmDmOsP7O/hq31i6e&#10;2SSw8N3Vk1vLoenSNa/v92fP82Iq7MVXa3mM1WNQ/Zv+Ht5o8mn/APCPWaQs+9rjy/8ASPRf3mN/&#10;H+9UOm6trPw98daD4e1nxDceK9N17z4otT1OKGK6trhF37f3CIjRsq/3f+BV6h9ot/tEkUU8bzL9&#10;5I5PuUcg9Tj/AA/4DtPCej2mj6JaR2OlWnyW1vHu2J/eb/vr/gVYXxQ+F9l8RPA9/wCGfEEkiWd3&#10;/q7u1+/DIOVkXP8Adr1Gjy/+mf8AwCT566IVfZnFPC85+fX/AAknjj9mPxJaeHPHc/n6Os3/ABJf&#10;F1rb/Jtb/lnz/F/ejb/gNTfFP4NeEPjFG/iXTb+z8P8Aia4+9qGjxtLptzJ/09RAb4W/2t22vtnx&#10;B4O03xRodxour6bb6rpFx8kljdfOm3+LDfe3V88eKP2M18P3D6r8LPEuoeENYh+7Y31xJdWr7v4e&#10;XDRr/wB9f7te3h8wj8Uvdl3R4lbAzh732T4R8cfDPxL8P7z7J4g0n7JbP89tqFrJ9otZv9x0+VWb&#10;+61c1Z2/2iOBE8yR0/5d4412bf4t1fcfiS8+LXwv0P8A4r3wZp/iXSvmmv8AWPB37392v3muIJIV&#10;RsL/ALFee2fxT+DusaW63HgnQ30rVvkttVn0S50id2b+7OEeFW/u7ZK+vo5/KEfeSPGngT548yKz&#10;jjSWSPyX/gkkb5P73RTWnJpdlrklp/aEnkXkX3biPa6f7qq6N8u3/Zr0jxB8D/DXiSONvDutaxpt&#10;ns3z/wBsRrdRJ/s/abbPy/7yVBefBvxL4f0f7RZWln4os7dPmuNHu/tGzvudBh1/4Ete5RzHD1/i&#10;PArUatP3onPeFPF/xC+Gkeq6Z4a8X6hHpWpWzWkmn3yR3CeW33dneP5Wf5lZa7PwP8QPGHhP+wk1&#10;PVpPFnhvRNr23hnVJG+ypINyxS7txZsL91WZl3fw/wAdcDZ3iXkkcvkeYk3/AH3/AMBU/wCytdLb&#10;6O+qXH2TyLiB5XXy/wB3v3t/6F/F92uDF5Vga3vy6nRh8zxdOPLE+n9P/wCCgXhXSvDM994v0K88&#10;L6jaw77Wxsd15FesOsaOqKV/vfMqr/v1x3xr1bxldeIPBEvhvwpceF7PW4W1nVtT0PU1uLDVrJY/&#10;Mktvs2ImuJNrJJ8qrKy+ZtrgI/hLrVnod8/iCO30awt0ZJrzXJ1g+X+JlRsO33tu1an+Ef8Abvj/&#10;AOGmpaPqXjq8u/Dnw11CCbw5NptvHFLuVZTArylQ7eVHG7Ffl+XZur8wzPKMNg6ntaEj7zKcwr4q&#10;PLXR9AfEf4haTpXxW+HviXxVJb6NDpNlYvK+GW3sGvFnLrIzLujXba/L8qsv8Xyv8npvj7U7DxNe&#10;6Zq2k3a6lpt5YxzW91Z4likQs+CGHWvGfgnf6h8VPG9p4v8AEECSTan5+rNaeQu22VI4rK2V0Odu&#10;/wAu8kX+95leoDwrpfgK8vLfRoYdPtb6b7c9m0LvFDIyqjLEE+VE/d5IHVi7fxV8pPMISqulE+pd&#10;CyuYH7ZU9hZ/slahf36JPFYx2NwqSfffbLEGVcfdba23/wBCr82Y9HvZNDsLK7+0OlpNLaM8e35J&#10;7iSRFkfH8KyW7t/+3X3T+3v4ou9P+Fvw+8Nae/l3GrXsF23mbXinWGNf3UqlCW3NIjfK3/LOvjfw&#10;fJdx+JI/D9lBJdwui3d3bwRrvdktIHWR2P3Vdd7M3/TOvbgebL4jl5NPezvNFu4vLje7huoY/Lj3&#10;pDJCzIm36t9m216Db/GLUP8AhUI+Ed3YySaJda/bXul3X2tIorZQxee23SOibdyuyfw1V1jwvqfg&#10;/wDsnTNYj/0ZNT/cPJ8zpIskcbx7x8vyt5Mn+7J/sV33hfw/4j8B+B/DXjXRPC+l+M4deub60/s+&#10;+k/deXCt2iRMgVmZmVpm3bf+WdZyCEj7f/ZT+H6fDP4P2+mWl5Z6lb3E3nK2nSb1RvLVJF35O5lk&#10;jf8Aiq94w0/S/GnxP0bSoXs/P091m1HzEVndX+aOPnLfMsb/AN2sX9j/AMCP4D+BuhW/2iScXrtf&#10;R2cc63FvbK7bgkEgX5Vb73zf+O1zHgzWItY+KnxB8RW81vA+iJPLLd3UjeUkjfu4vmCfdVYZqepr&#10;qc7+11p+r6t8RPB+narB5ngPUHS3kvoSqxQzq294J2GGXzVVFXbXRXkdvZ2cdpZRxx21umyCGOPY&#10;iR9NqqP7tJ4X+CGu/Ej4f38vjXxJcabf+IJ/tFzpkEcEtvtHCSorxDy5mVfvLt+X+GqXhfxBZeKI&#10;7+0l/ca3p7tDd2P3JU2sw3Mh+b5l+avp8pnGMfePz7iajL3JQMzWNH0TxJcR2+p6bb3/AM/7jz49&#10;7p/ut/C3+1urjPD/AIkt/B/ii/8AA8sEn9m2jq9hfT7n2ebuKwMxYt8rb9u5mr02Sze3/ey/vJk+&#10;7+7+TbWLcafZWesT66kHmXk0PkyeZufeq8qv3v8Avlq+shShzc8D87qYicafsqrZJ88dxP8AZ4/M&#10;mT7yfcT/AL5NSSRp+7R/vv8AeT/aokuHuI/tEX8f/j9FnGklxH9r8v8Ac/O3mfJs/wDia7J/DzHi&#10;U9Z8pi/CezfR7jxD4c/jsb3fG8nz7Fl+dV/4Ctd74VWHxl8UNJ0fTf8AiZJ4fuvtuqXcf3bZgrLH&#10;Hv8Ausx3fd+8tch8I/hbo/x08U+LPF89/rEHh9LldMhTR79reLU2iXbLvZCGb5vl+9tr6b0Pw/4d&#10;+HPh2Wz0nT7Dw/oVlueYQRrFEm3nzH4GW9W+avh8wx3P+6ifteR5PyRhXlubl1fWmk20+oXt1Ha2&#10;FunmzXU0m1UVf4mY182/DfWE8Uf8JLrtvJJPbX2tXT21382yaBWZYmRX/h8tau+OvEc3xo1BNOs7&#10;eT/hX9vMtxPdzSuo1OT+FUXq0I/2vlb+7W/HGkflon7vyfkVI5PuL/6DX5/jsRH4Yn6/lmElD97I&#10;sR7PL3v+7rB8aeJNQ8L29pcaf4bvPFE1xdLbtb2O37Qke1naRFf7zKq/8Cre/wCPiTZ/H/45WRHZ&#10;tefEzwRbrJsSK5nu1l/v7I2Hlr8v/TT/AMh159H35cp6uJl7GnzFHy/DXxE0uRZbe31KzR18+xvr&#10;fa9tIP4WV03q33PvU/wB4P0HS/jHpsWkaFp8E1jp8tzPNBBHuhaRo44m7NubbN81ekeOPhHpXjvV&#10;JNTS71Dw/rqJtj1LTZ9juq/d3qd0ci/N8u5flryv4SaR8WfDPiPxh/avh+wn13UL1Fh1uaRYbBLS&#10;JdqkKhZpGZt7bNq7fMk+avUo4WpCofPVsbCpS5eT3u59IbEkk/18f99v3n8PWvHrzw637QGuXFxq&#10;V3eQ/DKxPkWNjbzyWq6zPu3SzyNGytJCuPLRfut+8f5/kqDTv2adPjsXl1LX9an17UHZtd1DTr6a&#10;3i1JXOZInjZm2xlfl+X5l/vLXsNnZ2+l6fBp9lBHaWduiwxwwfIiKv3duK9g8Q8x8Rfsz/D/AMQa&#10;PJpFv4fTw/bPC0P2vQZPsV1tddjKZY8Fsr8rLIzL/s1z3xI+Gmm+B/hTrUep+JPEniTSnRbePQbq&#10;8X/TbmbbHFB+7RX+dmRQqtt/2a93ry/4z+D/ABn4quPCGoeCpNH/ALR8Pai941prhdbV2aCSJdyx&#10;oWbZ5nmL8y/NH96gDs/Bvh+LwV4O8P6BZ2v9m6dplhFbxQ/xIqR7fvL8u4f+PVv+XK8bq37wfe2f&#10;38/3s8V8t+H7zVfixo8l74j8Q6xaa3Y3s9jd2Njdta29tcxM0LtEsWPMj/iVpGb/AJZ1tSeG/Ecc&#10;kb6f4+1y0v4f+mkdwky/7SSqV/8AHf8AgVeh9RqTjzHhvOKMJ8lj3iz8L6Pp95PdabpNnY3L/JJc&#10;QwKj/wDfSYb/AMeqbVPEmkadcWFve6raWt5eSeTaxTSLumkb7qKv8TV88z6b8R/EcsFl4t8dR/2W&#10;v37Xw/YNYS3X93fL5zMv95vL2/71cZ40+DfhzwRoUnirw7pEdr4q0y8i1OHUJ5GuLp9jZZfPkZm+&#10;bb/e20fVJEf2rS5z6s1rw3pviCxlsdUsftVvM6yssg3/ADK2VYE/Mrf3f7tGj+GtM8Lxi30Wwt9O&#10;t5X3zrBGqed/tO235mrTttQi1TT4L2H/AFN1Cssfmfn81SVx8p74+l8xPSo/Mo+WOOSWX93Cnzs/&#10;+zQAfP5fyfx/drynxH8ULyTxbceDfCqW93q9um/U9Tuo/Ngsl7Jgbd0n+zmvJLP4oeK/iZ8WPF+i&#10;eH/iFqkGiI7fYrvSrC2uLKGBV/5+TGf3jN/tV2ng7wP/AMK4t59K0/y5NNl/ez311JJLf3Ny/Msk&#10;rnO7P8Py183mGYexj7Ol8R6GHwMqnvS+HseE/tWR3fgvwnA2ofEXxxfeIdema3g0/TtTjtbJF2/v&#10;WdEh27VVvu7m3V598L/jhe/Dfz/+E48GeH/GfhK4hW3u5tH0S2t7qHb91nXhJlP8Tbd1d1+3Reah&#10;b/8ACvW/5g811LC0Mm3522/L1+Zf++v+A14zqFxb2+nxo8fyTfe/eb3+X7v+zXq5fSePwnNUmeHm&#10;VX6nX5KcEfTPgf4f/Br4+eE/+Eo+Gr3HgjUrd2ST+yttrcWzD7yz2pyn+623d/tVjeKPgf8AFPw/&#10;eSXFvqWn/Emw2bGe622upJu/hVwq7v8Av6v+69fPfgvxRe/Df4seF/GFlH5D3F1Fp1+lrHse5WVl&#10;Ta3/AH1u/ir9JbiRLe43xeZs++r/AN/d/Dtr4/MM5zDh2vyxnePmddHA4bM6XNKFpd0fHP2Px34b&#10;8zUv+FdeKLvUrfakFxHJBLs7fdk81tv+6tVJPiR8UJLyOLUvBfjS787akFj+/iidV+8u6OJV3M3+&#10;1X2x9oeT7p+f/wBDqS33/cT/AFP8Lf3K3h4hYmt8UEyP9V8ND4WfG2l/CP4xeNLz/kV9L8Eed88m&#10;p65HbXtxDn+KJ5PtLtIv3tvyr/dau+j/AGK10/TzpOlfEXXILO7Mj619ut4bp9SuZPla5EhGY22f&#10;u9u5l2/w177qGuaZo8ckuq6tZ2CJ/HPIqfzrktQ+PHg+zvP7P0qS88Yaqv8ArLHw5b/bWT+7vdPk&#10;j/7aNXm1s7zTM5csY2R6dHBYbB/CaPwt+FOifCbQ3tNCtJP9MRJb3Urr5JZ9u1E3YAVVWP5Qqoqr&#10;/sVVvvFWj+Nb64m8O31rqUFjIbG5ktX3rHOnLRk+oVkqvp3w18ZfFazmvfH+sXHhXQ7l99v4T8Py&#10;rFL5PeO8ugu5mb+JY2Vf9qug8XaTYeG5tO03S7OHTdPt7NI4LayRYokQMwGFXgdK9bA5VX5vbVXu&#10;hTrxatE8v/bOs9M/4UHpWoahp3nzp5Dx6lGnzWyxL57I/wDsv5Lru964j9gH4P29hoeua/rdpaXd&#10;ypk09fO2y3tzB5rxrJOpyFXy98a/7Pmfdr6Z8WeBbf4ifDRNHlSH7TLZxS2kskfmqlyifuGZSPmU&#10;bfmX/frhv2TdP0STwl4o8RaPYyW6ajrtz/o80aq6LD+7WPb/AA4ZXbb/AHpJP79fYHm8vvHhfxs/&#10;Zn8cW/xA8PxaPpknjPw3damt3vkn/wCPZolZEiuN+dqsrbWba27y492yvp34Z/A/wv8ADez0V4tC&#10;0t/ENjasjX1pbrEvmTfPLtUKBtZt/wDwGvSvtkVvHJM8/lwp/rHk+TZ3+apKjU0PIvhXbt8P/ib4&#10;z8Efu30KZE8Q6TF5ezyfOZhcw8sflWRUb/tpXJ6Z+zb4ls/iRrQvdd0+4+GuoTJfNpccbJdTSJK0&#10;ixO33fJ3SfNt+9/drv8A4oWd74b1zSfH+mwSX02ko1pqNpHHu32UjK0rLj+JPLRq9C0/UbLWNLtN&#10;Q0yeO70u4RZobiP50dauBnL3yjHo8X/PTzNn8f8A+uuZ8SfCPw14g1iPWL3SbeTWIU/d6hH+6uNv&#10;8PzDHmKP9qub/aE+Oj/AO38Naw9hHf6Pfah9k1L95slhj8tj5kSBS0kjNsXbXjerfFe50z4pX/xH&#10;19NUurmxh/svwt4G03c8rtKvzSzKOF3bk+8taRxEofCc88JSrR99HpeufB/xVp/ny6Z4lt7t/vrb&#10;6rafO/8AvOjbF/74rmtU8D/Eiz8u4i8N2epJ/wAtLeC7WKXd/d52rt/4FXu/w5vvEt94I0298b2N&#10;npPia6R5bzT7GTzYIe6ruP8AEF2V08ez7/8Ac+88lepSzCvDqeHW4ewlbofJ2keFfilrV49ofBn9&#10;kp/yyu9SvIHiT6+W7N/47XWaH+zPrHiTZL8R/EMdxYI//IG0PdFFN/11lOHk/wCA7a9R8S/Gjwj4&#10;Q+z+dfyX9zcOyRW+lW7XUszL95dsamuX0P8AaY8FapqEen6qmqeELm4/cwS+ILOSyWZt2FVJHG1v&#10;++qVbMq9aO4YLhvDYOXPy83qemaXodlounQaVpVhb6bYW6bI4YI9kSKPpXivjPW5fiprEll+7/4Q&#10;fTH2fJ8/9oXK/wAX/XNf/Qq9J+Knw/b4m+E5/Daa5qHhu3unV7i60qTbcTQjlo1c8rmvPY/2cdT8&#10;G/ZE8EeLLy3sLdNn9j6xGt1bv/tK6bHVvVvmr5zF+1nH3T7fA+ypy/eEtvGkcccSfcRNip/cX/Z/&#10;3af9nSST/Y/v/wAX/fNc1ceIdV8L6pY6f4w8PSaFNfTNbx6nBIsthNJ127/vLu/h3KtdLJ5Vv8n9&#10;9/l+7Xy84Th8Z9rRqwrfAWJJEj+f/WbK5rxJ5t5rHhfStN/d+IbjU4JrKVPlSFYm3zt/wKLev/bS&#10;t2ON/uv8j7/++6PDe2T4weG/9H+0bLK8dpf4YWLRbf8Ax3fWmHjKVWBljvcoTPbrj/WUv+xUcn+s&#10;pnNfYHwA75qWn+ZUEciyfOkn+eta6gHmJ/3392o7yT7Ppd//ANcWT/x2uZ+Ifj7R/hvosmpaq/mT&#10;P+6tNPg+ae8kP/LNF/i3bf8AgNcHpP7THhto77T/ABlF/wAIbru1tun6jIrLcxbSVZHX5W+X5fm/&#10;ipQpSOOtiqcPdujmvhXp6Wfwr8L+VHHAj6fBNI8caonmbd7yNj5m3SN83+1XQxyPJ87x/Oj7FeT+&#10;7XF/CPXE1jwHaSpBJGlvutGSePY6MjYZl/vL8vy/3q7u3k+z/wDLP53+9s+Ra+wo/wAI/NK0+erM&#10;I5Hk8xH/AHmz7r//ABdVPEGn/wBoeE9asn/5eIW2+X8/zba0rfZHJ8n7v+9VG81jStLkkfUNTt7T&#10;yfn2SSL93/drKZpRO9+D/iD/AIST4X+F73/WTPZLFM8ce39+nyP/AOPK9db5kPmRo8kcbv8AdR/4&#10;6+cPgv400nwn8TNZ8NJq1vd+GfEj/wBp6TMk6utrc7cSwbf4d23zF/4HXtXxE+GemfFDR49P1KS4&#10;t7y3/wBIsr6xnaKW2k6LIrIw3ba+Yn7kj9Hw8+ekdTVfVJLS30PUpb0/6AlrL57P93bt+auP+Efi&#10;DUPE/g//AIms8d5qWmXUmnSahH8q3LR/L534/wDoVdpcW8WoW8lvcJHPZzIyTRSfcdW4Za55nYfN&#10;n7Pfh/U9L+Hcd1e6leXdnfTSvbafdeV5VtGWZkZFChlXb/DuavRo4/8AWfvPnSsm8+G/jDwPcf8A&#10;FFT2+reGP4dB1GRopbZf7sE/O5f7qtt/3qzdD+ICah4kj0TUNN1Dw3rCbnW31W32fatv3vKk5WTb&#10;/stXwmOw9T2vPI+nwmIjy8kTi/2oPhnd/FT4b/2fo9p9v1u0ule2eO4jiSybq0js7fd2/wCzXxzo&#10;eqXF5HH5scckNvuhnmj2vvZWx8uGr3b9ri3uP+FoabZafqX9mw6np/8AxNkguJEa5jX7sbIH27W/&#10;3a8R+0S6Pp/2e0tI57CF/lhjjX59391eFXFfZ5JGUKfN9nsfEZ9OM5cv2u5meJLd5LPTYvtcmmom&#10;oQSz30HzvbR7sszLvG5V+83z1+iel+IL3QLzRtP8SyWdxbX0K/YPENjJ/o978ufm3sWjZv4V3N/v&#10;V+cPiy3e48H6lFbySR3LwtNJ97Yir/Du+9/D/DX6SfBPwlo3xG/Zo8A6f4q0aPVbGXTIJVt72BV2&#10;Nt3Kwxgqy/3l21z59ldDMI+8aZTiHRiafizxRo/gPQ7rWNdnjtLC32pGvl75ZmLfKsSj7zNXE2fh&#10;/wAZfFzy9T13VtQ8CeHpv+PTQdHkWK/uV/hkuJSu6P8A3Y2X/eroPD37PL6P8Qk1TU9dk8Q+GdIt&#10;Ui8PafqT+a2mSfdfquZPl2YZmr12z0uKzk3/AOsmd/mmf/2WvCy/h/DYb3qkbs9TEYitW92J5lof&#10;7OfgrS9lx/wj1vd3Lfeu9Y3X9w//AAKdn2132h+C9P8ADcf2fT7SO0s/+eMEaojt/eZR/wDE1tf8&#10;tPn/AOA0+vrIUYU/4UbHJy/zEH+s+/8AwfdrzT4pf8h61/69F/8AQ3r0/wAuvNPip/yMFr/16L/6&#10;G9VIs7jR5Ps/he0uE+d4dPV9ife4j+XbXg3wf+JF9Z/DjTZvC/hC88UX2sXl5rOoQ2M8FutlLNcv&#10;M8D+Y6/vF+Ra950P/kB6Sv8Aq/3EW3/eMa/NxXH+A7dLT4n/ABFuFjjge4mtX2x/LsUQL9//AGtz&#10;O1c0pchocZ8RPiha+KPhvrsT2GoaLrWhvbapqGj6lGqS3NtFIruqsP8AWRsq7dy17t8nlxun3Ni1&#10;4R4q+G6ePv2m/td3qV7b2ek6Naytp9ptVbz/AEln8t2Pzbf3KblX71e5+Z5ke+tI/CZj49nmbfLj&#10;2N8jfj97dXj/AIPl/wCFVfEbU/At9d3H/CN63G+qaDcXW1Vhk+Zrm23dNoXYy7v9uvXua4P40eB4&#10;vHHhOC4+yR395od0uo21vJ912j+Zo26/fXerVoB5p48s4vjB4w1mWDwxeeINC0nT/sWnXse6JP7S&#10;MyuHibI+5t+Zl+Wqv7Sfg99P8J+G9a0/VtL03xhpnlLe6z9rjt7h127JZF3lfMY/w7mX/errrnWJ&#10;fj0dI0XwrPc6X4NiRZ9V1Czdrfzvl/484mXDKyt97b92rl18L/hn8I9HuvE97oMd9NZJ8s2sSNe3&#10;DN/CsTTs7fMzf3qw5PeNPj908s+AHjjwl4Qi1rXdQ1PxpfJsWFtU1+RpbK5nZv8AVWqhmEjbv7u6&#10;u71T+2PiRcTzaxPJpvht3/0bS4NyPNH/AM9Jm+98391ap6Cur+LrxPEfiqOO3cnzNM0f+Gwh2/L8&#10;o48z1rppLj7R/v8A9ytz6DCZf9qoGl6XZaHZx2mmWlvaWyfdhgj2In/ARin6xo+n+KNLk0zWLCPU&#10;rC4Rkkhuo96fN9aZJeRW9u9xcSRxpCm9n/gRf9qp7e8T926SR7H+dXj+ferVqd86MPhKf7O+rXf9&#10;i694Tu5Jbt/DN/8AY4LqeTfK8B+aJSx+9hflr13/AFdeP/Ae8SPxZ8RdK8vy3h1CK4kuPM3O/mx5&#10;VWz93bXb6x40sfCfiCDTdYf7JZzQ+dDfP/qtyfej3fw/3qyPlK3uVSz4q8L2vjzwvqWjavGn2e4+&#10;VWb5vKb+F1b2avC4Zda8CzT6L4r0y5mSxRfL1jT7eSW1uY/9tgvyt/eVq9M0g6n8S/ELalDdXGle&#10;D7UtDb28B8r+1Wbh2f5flUfwsrfNXjUmoGPxLBdWni/VLSCbxA2nL4F8zbcbVbHmoz5dvu+Y38O2&#10;uOth41jfD4uphjavPiJ4Xs9Dn1iXVo47CH5Nqbt+75f3fl/e/irF8UfHjwv4Dj0LxAmtRokN7A8l&#10;onyO9tKyws23721fM3f9s69c1D4B2Vv4o/4SDStWvLTW9/nL9qt4LiLdtx82UDt/33Wxo3wqsItU&#10;vtS1+T/hKNXvYFhnuLuNfIhjXnZFFjaq7m3Vx0cv5Jc12dOIzOpWp8tkbGj/ABQ8GeIJNmmeKNLu&#10;3+/sjuF/z/FWl/bGmRyRp/aVnI7fd/0ha5O4+C/hK8jRLrQtLuET/VeZaRts/wB3K/8As1ZP/Ci/&#10;DVvZvZReHtPktn3fP5a+an93a/3l/wBna1e+fOSqyj9k9R8uuC+KHxNtfh7b2FlBYyav4i1Td9g0&#10;qPajvtZS8jsflVV3JuryX4mXHjX4KaHpt74d8Wahqct9qdnpMemeI41uIkaafyV2Miq/ybt33m/1&#10;dSaXp97FcPquu6tJrviSX9zJdzxrFFCv8UcS8+Wu7/a+b+KuzD4WVaR5WYZk8NS+Ejs9H1C88Qf8&#10;JX4lu/7S1t02W0Ue77PZK33vJR/u7vLTc1b0ez947xxz/wAH/Af7vbb/AB1x+sfET+x/iJaeGru0&#10;uJHay+3f2hH88SbW2LHL/d3bnrrLe4SSOOW0njkd/wDnn9zcv3q9ylOh/CpSWm58BWnX/iyuTx/v&#10;Lh/7+z5vM+f5l53f8CqxZyJJJ833KzLPWLLzJJnu7f7M/wAn+sX71Zv/AAmnhqS8k367Zx7P9Yn2&#10;ha6TOEn8RQ8YeIL288QWngrw/d/ZNe1NGuJdTj+dLKBPvMyn+La21a1tD+F/hrw/HI8VhHq2pP8A&#10;67UNRjW4upmb5mbe+f8A2WvOvEnxI8L+E/ixaeI/7Wt7vSrjTG07UJoJPN+x/NvRmUfwttf5v4a7&#10;OP44eB7y3j8rxDbuk3+rePd/8TXn88Z/E0enBT5fcizpdc+H/hrx5pf2LU9Jt5ER98c0ceyWFum6&#10;JwoZWX+9urP+Den3uoXmveBNa8X65dzaO++O0kuFb7VYv91vM2B/vb1b591Qx/EzT5PI/szTdU13&#10;f8ippVhJcbF6fNsHyrVOSP4j6p8SPDXiLw78Ori0s9PdrfUrvVbiK1e5tH+Xase7c23bu+Za8/ER&#10;p8p9Jlnt+b37r1PoTT9Dt/D9naWOlWkdhptv923j+7t+8zf3t3/Aq1vlqSTZcSfupK8c0P8AaE0+&#10;SS/t9Y8Pahps2n3s9pIkFu1wnyN/rNw+b5t392vm8RiaWF1qySXnofYQhKfwnsH+rry39ozT3uPB&#10;Fp4jitPPv/Dd1HqMf3d7qvEu1v4flarFv+0J4QuJHdE1j7Gn+su/7Pn8pP8AefG3bXAftAfEy4+I&#10;nwz1nwv8Lbf/AIS/UtQtWe7uNNuP+PaDcu7pzub7u1a5vreFxseWlJP0dzTkqUZc0k0eQ/tYeD7v&#10;xB/wifxO0K7t7+wSH7JJaSSLE83m/dZWO3dtr5h/4TiKPULuH/j0SHdD/q96bl+8qPu2tX1P+z7+&#10;z7478faPosfxKnuLTwzo8KwwaZJb+UHVf4ETAb7vWRq+sfEHwu8JeKPC8fh3UPD9nHo9v/x6JBGq&#10;fZmX7rRYHysP71d2ClUw1Plsjz8bh44yXMfnD8Kfgj4g/aC8QaboGiyfYfBibLjWtWt3X5F6rEvy&#10;/NI1fp3oej2nh/S7DSrKPZYWMK28O/5n2rwuc/8AoVeTeHvFifAS8g8LeNLu3tfD9zN/xJvEaxrC&#10;k3/TG42qAJPRv4q9RtPG3hrU7Oa9t9ZszbRJuabz1+TH1qsRjIL45Jepph8P7HY1440+0bF+d0+d&#10;lrJvPFmiaf4gsPDtxq1nHrd9ue2sfMXzX2fM21f9ndXjniT4uar8QLj7F4C8zStHf/j98Uz2/wB/&#10;73y2sZ+8x+f5mXbXGax8MIvDd5ovjPw1YSal410G6a7aa+k33GoRsrJPC0p/vq25dvy7q+AxvG2W&#10;4bGwwPNdy3fQ9iOX1Z0+c+qf/wBup465nwF450X4kaBBrmiv5kLOyTRSD97bTfxxuOqstdNHX39G&#10;t7eHPB6dzzNtAk/1leafFX/kYLb/AK9F/wDQ3r0jy683+Kv/ACMFt/16L/6G9bSEdz4f/wCQHpP/&#10;AF6xf+grXF+E5If+FofEKG3/AHbq9nLM3+9Avzf73ypXaeH/AN5oek7/APn1i/8AQVrjPhvvj1jx&#10;u9xJ595/bTbpfl27fLj8tfu/wqqVzVjSJ5z4g8cf8I/+1BBqSalHH4ehsrPRtRt/L+5JcSSiJmf+&#10;FhLHCv8AuyV9ESR/vNn8deQx+DdP8SfED4keDdXQS6HrlnbahtjO2WG5dWhkkVvvL8sNswb+9Wn8&#10;G9Y8SS3Hifw14ivLfVZfDN1Fp8OrJGyS3W6JZFaVfu7gkif8CopfCEviPSOafH/rN/8AH/C9FR+X&#10;/wCP/droMzxfwfeWvwf+M+reB724+y+FvEiNrOhvPJsRLnd/pNsp9/8AWL/20rC167/4XR8To9YV&#10;7ibwV4bfyrCFJNsF/fK3zT4H3lTbtWuh/aw0+HWPhjY6bLbxz393q1nDYP8AxIxlXcyd1+WtCz0+&#10;00fS4NMsoI7Szt0VI7dPuJj+7iiB7GX4fnlzyH3G+STzfv0zy3t5PtDf67/2WiSSWSOi32yfffy0&#10;T52aT+D/AHq6D6g89+Pnii78N/C+7i0ewj1LXtceLTtNsZP+W0jtjazf3dtbvwf8L6x4P8D2ll4g&#10;u49S1uaZridI/wDVW277saZ/hXbXPeF5Jfix8RZPEuz/AIpDw87W+kyyR7ftN23yvOv95V+6tesW&#10;/wC7uPkj/wBuo1OKfxcx5z8MPiJo/gvx58TP7Vu5J7x72BI7S1jaWV18vH3QPurXov8AwuS1juPK&#10;l8N6h9g/huo41f8A4DsHzf8AjteO/BeRNUk8YeIJY/n1DWp/KT7n7tPkX/0GvQo4/MuJP/Hv9uvX&#10;o4GM4+8fkuZ5tU+szjBIvXn7TngrS45ET+0LvUk+RdJgs5PtD/7seK4DwWt14z/aG0LWfGtvGmsW&#10;+mS3emWkP3LNXfYE9dwVfmautt9PSzuPNSP7/wDn5a5PxReS+E/HHhPxgn/HnaXrWmpeZ9xLaVce&#10;azf7Mmyrq4GNOnzHnYfNq/tIQmfS8n+sorIv/Gnh3S7zTbe712zt5tW+SwSSdf8ASWH9z+9U/iHx&#10;Fpng/R7vV9au47HTrdP30sn8v96vAnNU1eenqfaQ9/4TQp8dukn71Pv14/F8atd8QWvm6B4X+w2c&#10;vz215q0mxZo/7zRLl1/4FWNqdx4w8QXn2248UXGivs2R2mlRqsW7+87EFmr8/wAw48yTLfcq1L+m&#10;p6EcDXn8Ksek/Ef4X6N8WNDj0fxElx9jiuoryJ7SdopUkjbcrK6YZcfdrg/FnwV8D+DdEv8AWrq/&#10;1yC0t7aVPssd+7tMzr6Pksx/hqlHceNfsf2R/GG+FH3rN9jX7R8v3lZt21t3+7TI9P1jUPEE+oeI&#10;NW/taG3SL7BaRx7EtmX/AJabed0nzV8/ifE7LKOGnLBzbfQP7JlWl+9imVPA/h9/C/huOyl/0u8u&#10;IV+2vdSea77uWjZ/4lTc6r/s1h+LvhZpdv4q03XDd6hY+B9S/wBE1HT7GdoorO9Zx5cvA3LG+7b8&#10;rfK3l16Bb/u5N7/vKvQWdlrGlX+j6lH5ml6gjW8yf7Lq27b/ALW75q/MuEuNsZHN3UxM241fwOvF&#10;ZXQnQ5YwWhhW/wCyn4CjuI5f+EXj/cv8ryXcvzt/eb5/m/4EtW/Fnw3+Hnw/8Jz6xqfhPQ/7Nt03&#10;tDHYRu7tuwsartO5m+Rap+E/FXxKuJLrwbpuk6XfXXh//R7nXdZu2VbyA82zJGgLbjH95m/ijern&#10;ifxRqer6Hd6J4w8A6xBDcJsku9H23q+YPuMir8y/3lZv4q/rSGOlXhzwlofMfUaUPsIt+Bz4MvLN&#10;NC/4RD/hF5tYRv8AiWX2mLa/aVXhlC4G7atQfCTw3/wrf4geJfBWn3H27wxDBBqNlDPJ5r2TSswa&#10;Lcc/L8u5VrmdL0P4r/EfxZoOqXb2/h7RtERpba91iz/0yaZlaP5ogfl+Vt33q9Z8D+A4vBlnd/6X&#10;calqWoTtNf6hdf625kPG7aPuqP4V/hrCU+c3hRUPhjY7COTy9+yOOPd8lHmP/HJTKk+Sg6eQjt/9&#10;ZXzh/wAefjjxnDcSR/aX1NrjYn30VlUIzf71e8eIvFGkeB9Hn1jX7630rSrf/WXE/wBz5vurXyf4&#10;n+NnheT4p+KLjQpP7dkuEtfLlgT90+1W3Nu/2d33a/M+PKcsRlbp0pWkexlMowxHvRPSo/8AYTzH&#10;f+//AOg1qfs46fZ+H/BvirxFHaRwXN5qc9xNcfdR404XDD7yrXnen6hqHjDwXfIl/HpmsKjf6XJb&#10;t5UK/wC6cVd0v4xan4b+EJ8O6h4GvLHbatbW2oadIstpNncqv6/M38NfA+GlCrGrUlXndx0Pczv3&#10;4w5Ue5/C+z1CPwfBd6vfSX9/qEzXcksn/LHe2VVP9kLXW1Q8Pxvb+G9JSWPy5ktYtyf3G2r8tW/M&#10;ik+5JHI/8Sfx1/RR8Wct8UfB6fEDwXqWkPb77nY0tlN/FDcouYpNx/2q8Vs9H0fxpocD6xpscl5C&#10;+y5hnj2Ok6fKytjDfer6Xj/1leD/ABet7j4f+NLTxJH+88LazNHaXqJ8n2a7bhJf91/ut/tV+Wce&#10;ZbicZgfa4WbjKPY9jLatONTlqomj2W8ccUUfkQp8kaR/d2/3qk8xo/3qP/u1HJHUf+s/5afJX8aV&#10;nVVbmnJ8/c+/jGHLyxM3TPECfCv4oWmup5cHhvxDtsdW/gW2uf8Allcsv+1/q2b/AK519F+W8f8A&#10;y0r5p+JGqWmn+C57K703+3ZtZf8As600mP8A5fZJeFXd/D/e3V618FY/GGn/AA80mw8dWtva+INP&#10;RbRprW481blUTb5pPH3q/sPw5zKvjMtccT9na58HmdGNOvzRO8rzH4qf8jBa/wDXov8A6G9el+Y3&#10;mV5r8VN3/CQWuev2Rf8A0N6/WNTxDu/D/wDyA9N/69Yv/QVrk/h/b2+n+LPHen2/mfJqcVxtk/j8&#10;6CMt/wAB3b66zw//AMgPTf8Ar1i/9BWuHtZG0f48a1b3Hzw6zpMF3aPH95Ps7bJV/wDJiHbWVY0i&#10;SeH/ACpP2iPENx5n3PDlnu/4FPP/APE0fBC4h1yw8V+I7eTz7DW/EF08DfxpHDttdp/4HA7VY8Py&#10;S/8AC9PFn7v7mi6c+/8A3pLn/wCN1xHjvw/rfwX0PUtY8F6tGlhd3q7fDOox+bbvc3MqjbE4wy7p&#10;JN1FL4Ry+I9yjjeSud8UfEzwv4Hk8rWNWt7e5f7tvH88v+7sT5q4HVPC/wAQvEFnu1jxn9ksPl3W&#10;mh2/lSv/AHt0p+ZaqaP4L0LwvHImn2Ecd4/zyXcn724f/aaU5aug68PhJVipcSXvjjxp/wAJbqCS&#10;QWFjA0Oj6ZJ8mzd96Z1/vN91awrf40aPb3D2+t2OoeF337ILvUrdord8Nt3K/K/99V3ckcv/AAOo&#10;7y3TULOS0vbSO7tpv9ZDJ86OvTay1qfSUqXsY8sSpp+saZrH+kWWrWepfxyPBcK6bfwrxX4keOPF&#10;XjzwH4vfwfaXGm+FbGFoW1OSNvtGobeJVgQr91f71ek/8KX8Hx2clvb+Hre0hd96pa7rf/gXyMKz&#10;I/hXrvh+4u38OeMLyO2m+7Y6xGt1FD2ZUzhlWrjKMzkxX1mUV7Kx2nw7/syz+Hfhq30STz9KTT4k&#10;tpv4X2qu5m/2qqfFjxZe+C/hP4o1rTP+QlaWzeR/H83T5V/4F8tc1ofhfxn4P0+SLTNa0u/h3747&#10;G6sPs8Sf3tvl5rmtc1jxB4s8SWGlePdB1C00HT3W+WHw5H9oi1ORGyiuxw0ar/EtP3YCq8/sti/+&#10;zvqj3nwzgsrvTZNJvNMma3ubef53eTq0vH3d26vSo7d5JJN/7tP9ivLvC/iDUPD/ANre98Pa5d6l&#10;q2oSzTvBYbItrt8nVv4V+Wqniz9oiXwncSW//CCeIJ7+FPmSS32W6f8AA+d3y17dHER5D8gxeX4n&#10;283yfgeuSSPH/wBM4UT7/wDHt/8Aia8u8cb/AI0Sf8K48H6l5f27b/bGrWn3bK06su/7vmPt21k+&#10;IPFHijxx4X0lNC1rw3ps2vXsVivl3fmypvViyso+ZW+Xb81dB8Q/EGsfDD4ZwfD+08EyeFHvoVh/&#10;tmxu4/KmVGXzPmC7tzr8vzf89K58Rjvd5Ym+EympOXNidDnvHnw50rxJ8JdS8RaVHeSJ4Zms9P8A&#10;Ct3/AMt/LhnXfKqn7u6Rn+b+JY0rvvDvi64+OVtYa7qEEqaDabfsVjcR7HmnRdjzy5/2t+2uf8aW&#10;9xZ/CuxZEvLHR2hguFfy/nSOKaPdCyj5W/2WWvQtH1C01Dw/pNxZeZJZ/ZYkgeT7/C/eav5/8Rs2&#10;q4XLeSE3GU2fo+Ew9OHJGJY+fzJN/wB/+5J/d/uq1FPjj8yT/WUz7P8A6yv48rOdT36p9LAPL/d0&#10;+O3e4uEit4/PeWmSbY/kT/vqtXR9QSwjka3j8y5/iavQyyhQrYmHt3aPYznLkiX9Q0RNHs4PN/eX&#10;Mr0yzt/MuP8Abf7v9yq9xJLeb7i6fe/8NSfaPM8hEj+SKvt68sJKvzYVWUdjnhGXL7xg+KPEFx4D&#10;1S08axRySabaf6JrkKf8+jfdlVf+mUnzf7vmV7J5iSRxy28nmQum9W/2a81+x2+sWc9ldp59ncI0&#10;M8Mn8atzt/8AHqoaHofiDwnocGmaL4ljv0tIfJsrfVbf+HoqvKPmbavy7q/fOEeKKE8J7DEz96O1&#10;zw8Vh5Qkes/aE8zY8nmUV5zpfxMu7PT9viDwvqFpeRbvOmsY/tFu+3+JH3VH8J/jZpnxok1JtC0X&#10;VLTR9PfZFqeo2/lRXMqthliz97bX65RxFKv8J5Z6d5ielRR7PLdvMjRFTezP/d/2qWuP+JngOX4m&#10;aHHpKeIdU8NQu++ebSpFSV4+nlsxz8tdAHk3jLxZa/GDxnaLpwkuvBugu0zXDx/6PeXfRSoP3lT/&#10;ANCpmn2Gn6X5iafYW9gjvvZoI1T5j/n5q3bz9n/VvDej2kPg/wASSf6DGsUen6x+9idV/wBoAMua&#10;5u80v4laNHJcX3gj7cn9zSrtZW/74PzV/OHGOS8QZhi/aUU3DsmfZ5fiMJRp8svi7lT4iagml+B9&#10;WuHj8xHTyf7nzP8AJ/7NVf4seE73/hD/AA14g0rUpLDXvDflPZW7x+bb3LPtT504/wCA1Vt9Lf4k&#10;eJIItSguLHQdMSK4udJnj2S/a+qxy/7tdR8QNmqeJPBmmPJ5aPetcfuP4/KXKq3+z81epwplOJyb&#10;DP2rtOWrOzETjWiJD401b4J6naar4h1q41XwPqD7NRe7k3tpM5+6yt/zx3f3q6n4LyXHjTxx4w+I&#10;sU/l+GNU8qx0W3/57Rw8Nc/8Db7v+zXnv7QGsaVpfhO30TU/Lks9Zm8m5t5JFTzoE+eVVz/E3yV9&#10;D+B7vR9Q8F6FNoUcdpon2OL7FFH9xF2/Kq4/u1+v5fiJVo++fIY2lGEvdNuuZ+I3guD4keD9W8NX&#10;j/ZUvk/d3EfzPDIjb0k/4CypXTUSR/3JPk2V69Sj7eHJPY44y5D5s0PVL3SNUv8Awr4nkt7TxDpi&#10;LM1x9yK5g+YLOmf935qg/wCE8/tTWP7K8K6FeeML/fsm+w7Utbb/AHpz8ldx8fPg2PihHoes6faW&#10;99q+gvkafcSbEv7Z2UyQM4/658VjfDv49T39vruheGPhJqljdaDdfY7nTEkgt1Sbar4Lfd+ZW3bq&#10;/Gf+Ib4Ktjp4qq/db0R7H9sShS5ftdyD4E+D9T1D4ieINQ8emN/F+jTommafG/7i2tJY96yp/eZt&#10;zqzf3o6+hf8AWfP/AKzfXiOueEPix401TSdYz4f8KXlvdRP+7kkluPswZTLEzj5fmXete2rt/hOx&#10;/l3L/Bu/ixX6vgcDSy+gqGFgkkePOtKtLnkM+avNfip/yMFr/wBei/8Aob16dXmnxV/5GC2/69F/&#10;9DevUlAzO10P/kAab/16xf8AoK1xHxDkTR/i58M9aV/Le7kvNGkST7u2WBpFk/3la2Rf+2ldtojJ&#10;D4bsJZpI4IYrKJpJXfaqLtzuZjXm2u66vxU8beG9P8OD7f4c0u9+3anrcafukaL/AFcMTfdk3s3z&#10;bf4Y655fCafaOl8Pv5nxk8X/ALv9ymmaYizf7XmXJZT/AOOVP8YPB91408AX1rp/l/2rZPFqenf3&#10;PtNvIs0S/wDfyNK4+8uLn4Z/Hie9u0t/+EV8aQwWMN3v+a2voVkPlvn5dsqfd/2q9Lk1C9jkjdPL&#10;+T/vmtKMeeJnLEckjjvA/wAQIfGPh+DX7CP/AFv+j3+nv9+yuV+/G3/Aq17iPR9Uj81/9Emf7tcX&#10;4r+Geu2/iO78W+BNSs9N1q92pqOk6km+yvdv3ZPlw0cn+0tY1n8YIre8j0/xr4e1Dwvrf3P3lu0t&#10;rN/tQyop/wDHq6OU9PD4inLq0ei/8IncffinjnT+GqMmh6hbyO/kSbF+95dc9pfxc8DySSeV4s0+&#10;N0+RoZ7jyn/75OK7Oz1h9Qs47i01KO4R/wDVvHIro9PU9D6xU/mMr+y7j/W+RJI9V447v+OCT/v3&#10;XUSa5LHZ+bLdxx/3nk+SsmP4iaV5n2d/Eml7/wCFPtEXz/8Aj1Br9el2Rm+X/HLHJvSpP9ZHHs/3&#10;6vW/jfR9QkkS313S75/ubI7iN23f7WGq3b+I7HzNjXdnI+/Zt8xV+agX1vzML7RLHJI/l/JU9vcP&#10;5fyR+Z/t+XXSyaokdvJLst49lR2/iRPL/wBHjt5E/wCmH/s1GpnPGr+VHlfiT4P+FPFHny3fh6OC&#10;8m+9d2sflXCMrZ3K4/u1x8vgS6u9U8QaF4j8S6n4h0nwtbReJLC1vpFZ9o3Zilb720NC9et+JPi/&#10;ZeH7j+zbTTbzWtef549O06Pe3P8AfboqivM7f4J/EvxJ4f8AEup6x4ot9J8SeJNyXemWsf7r7Mq7&#10;YIPN+8vy/f21lOMjyMRVp1vhL3xo+I+meNPAcnhrw5B5lnvghaaxj3xI38MPH3dsvk7q6nT7P+z9&#10;Lgt0j8vyUVNn6NXgX7L/AIL8R+H7fUrLXdSs5Jl1CV73Q4I2R4bvcxeR8/eVvk219GeWn3H/AI6/&#10;lTxJzB4zErC2+E9jA8vLzFSOTy/M2fco8vy6njj8uTYn7vf96pLe38yTYlfhfsZVPcPY5iO3t/tl&#10;wi+Xv3fdrV/syWzt5HZNiO/zL/FVizj+z3Emz7/8NX47drj+OSR/4d9foGV5DTqUObXm9DjnWMX7&#10;P5cmx/M31JHGknyeX89bMlnFH87zxwb/AJF8yTZvb+7Wb4g1TR/CdvHLrGrWemo/3XnkVN/f5f71&#10;fQUeGcZzfB+Bl9bgEkf7z91+82VX1S+sfC+iXer61d/ZNLtE3zS/32/hVf7zGuf/AOFkL4kvPsng&#10;rRbzxLconzXEkbW9gjdfmlddzf8AAVrYtfhFeatq2ja5401P+3LzT382HR7X91YQSdm2/wDLTZ/t&#10;V+gZHwPVVX2uJ0XY8ytjY8pR0fwjqfxc0lNU8SvqGheHrj/j18OQyeUzxbvla4YfN8/92vUbfT7f&#10;S9PgstPtI7Swh+SO3gj2Kn92r9x+8k3/AMf3P++qZ5dfueGw9PCx5Io8qUucPLejy6fR/wAs5ET9&#10;3XYQMpL3UE0+zu7p/wDl3haXZ/urmmRyJJ9yuA+OmuXGn+C49Psp/smpa5dRWMEv8Sbm+Zl/3VrO&#10;ty+y5jSl78uU4zwXZpbeGrvV9SnjjuNQml1G/lf35+b+78tcv4DjuPiB44/4Ti7j+yaPaQtY6Lby&#10;f8tlZvnnZf8Aa/hrd8eR+ZZ6b4St/wB3DqHyXb/x+Qi/N83+191av6hqlp4T0Oe68vy7PT7X5Ujj&#10;/hVflVV/vf3a/OMRVvPTc+zow9zlH+GNC03xb8Z7/wDtKxg1Gw0nTEi230ayxJO7bty5/i211Pwn&#10;jl0PVPFnhK48tE0+9a4sEjk+5aTfOi/7O37tfPPgT9oLVdF8O3Z0rRzaapqdy19c3+ox7m3P91EQ&#10;f3F/vVylr8cvEXw98bXHieDVv+Eh1e8TZqmnX0exHVfuMixr8rCvssDOlRpQjL4upwVcpx1aXteX&#10;Tsfe9H+s+RK+TvBf7faeIPk1v4fahpv8ElxDcK6f7yr96rPij9qjXfFRurLwnpX9j2bJ5UWpX3+v&#10;/wB5Y/urXdLF0IdTjp5Pjq1Tl5Gvke0fGD4nN8NfD/laJpn9veMbuNl0vRYPvOyr944+7Gv8VfL3&#10;7Pvxn1b4YeM/sniCT7fp3im9+061cTx7Liy1CX5d27+KP5UX/Zr1X4CaPDH4P/4SC4nk1PWLvUNn&#10;9p3Xz3G3dhl3f3flr53+PUCJrfjNbf8Afus0/k7P4G21x4jEfBKB7eW5PTrSrUKqu4p6+h+ifmJ5&#10;nyvvT+FqkrB8F3H9oeENDuHn8yZ7KJ/O/vt5a7m/Fa2/Mr14S5z4ycOSfISeYnpXmfxV/wCRgtv+&#10;vRf/AEN69I8uvMvip/yMFr/16L/6G9ORmeC/taeL/M1Dwn4FuNZuNM0K70Z767tEj2LeyDb5UXmn&#10;5VZm3/e+Wup8F/tCReH9U0nwlqEEclhDZL/x627IkMSq23b8u6aaVl2qqqq7fmr2LUPh74S8cW/h&#10;rUvEekWGs3mn2yi0+1/8scqo27T95t1ZPw8+B+j+CPGniTxbdX6eIfFuuTrcPqF1Gv7lUTYkUKjh&#10;VVFrh5oT+0jT3jkvEn/CbfGzTtX+xeFtLg8F4SK10rxNEyXWoSLgmVdh/c/wqrVvfs9/Dzxx4It9&#10;al8a3/n2186/YNHju2u00+NFbd+9f5mZ91ewx/aJPv8A3/8AP3c1T1nVdP0PS59S1C7jsbO3T9/L&#10;PJ8qbef++q6LqC5r6GHuzLHlp99/3n+3Uf2NJLfzXjjnh/h8z59leeTfFe51PTYrrRfDdwhlf92u&#10;sbbf5f4ZFjGW/wDQa4zQ9P8AF3iz9oTTbrUvEtxHouk6e19JoOmyNFavI3yRK6lju/javIpZ3gq2&#10;J+p0p3kt7O9jf6vKn78j1288B6FqHmfaNC0u48773mW8b/8Astcfcfs1/D+4uPtFvoX2Cb5v9Itb&#10;honRm+98oO2vVJNkcnzyRx/7FM/2vM+SvoOYwjOR5H4w+HfgLwn4f83xR9o1Ow85YY0u5JLiWaRv&#10;uxqvLNuaqfh/w38MPFl5Z6O/hCPTbyH99ZW+pWflN/vK33W/3a9H8aeA7fx54fSyu55LSaGZbi0u&#10;7WTY9tOnKSf7ytXiXxC1T4lReJPCnhVNK0jxD4givVu7bVba4aB44Y/vSTIAdqn/AMerPnL55Hq9&#10;x8J/A+j2/wBoutC0uwhR/mm8tU/8erBj+Ffwi8aXn2SK00fVrn/XbILjfLt/vcNWzpfwuuNU1uPX&#10;/GV2niDVf+WFlBuWws/9xP4m/wBpq6X/AIRvSo7+C9XTbOG8t0/dzJGqbP8Adb71HOZ+8chb/s9+&#10;AreSO4Xw9HHMn3X8xv8A0HNX/wDhSfhKOSe4TTfLmuP9YkcjbH/2du6ugs/iB4V1DUDZW/iTS579&#10;Pka3ju1d0b/d3bq2vLf+Okq0P5jQwtL8H6f4fs47fTbSOw/vPH9+r/2OL+L95V6oPMikrXmIOI8Y&#10;fDdtT1hPEehfZ7TXkTyp1k+Vb2Mfdjf/AOKrC0e4TWJJ7d4/sGpWm37Tp88nzp2Zl/vK38LV6/5a&#10;fJ88aO/3a4vxp8N9K8cSW93ceZYa3Y7vsWrWsm2WFv8AeH3l/wBlq/Ps+4Xwecx9rJWn3O/D4iVE&#10;xpLdPMqSz095JPKik8t3rLt/FU+l6/p3h3xhBHpV/e71sr0bfst0y/Kyq38LMrI22rfxH1LUvDOh&#10;2mlaIkcnizW5/senQ/8APFdv7ydv9lE+b/e8ta/JcPwHU+t8vJp36HpyzD3Tl/FfxM1Ow8SSeGvB&#10;nhqTxJrdo6pe6hcSeVYaezKpVXf+Jtv8K1JeaN8SvFEf2LVfEml6LYSvukfQ4GW4/wB1XkY+X/vL&#10;XaeA/hpD4D8P2+j2/mSeV881xO++W5Z2bfI7/wATfNurs7fS7WORIoY/+2v3q/cspyHBZbS5Yx5v&#10;U+ZrVq9aW9j548efs36V408PwWmmeZHrdpdRXcd3fXEkvnMjZaOfDDcr/Pu20/wv8K/EXhS884fD&#10;LR9Tv22o13Pre/ZH93bEsiNtXbX0h9n8v5E+5/3xSeW//A6+k9jS+xFIzhS/mkzi/Bfjyz1jUp/D&#10;kumXHh/XbT52026T5Zo+u6Jx8rLXY/P5leYfH4i00fwpcQH/AInv/CQ6fDYL5m2WbM6LIp7suzez&#10;f7Ner3H+spm8SKiiitTQX5KzPEniSy8H+H7/AFjWJJINLsU3yNBGztt/3Rlqv0kYivMoyeemxkZX&#10;+7t/u1kB8vaH+0p4y+JWr6lD4M03R7S8Td9i0/WflWaD+GVpFf5f93bRpdv411/4qWN38Rb6zu9N&#10;8Oae2oq9rb+Vbwzv8rKG/i2rU/iz9m/xn4s+NE/jVdZ0dNN0+ZX0XRP3iJtVf4/LYDduqf4j2fje&#10;30O7l8RanZ6bf6nu07TtB0r50m38PLKz8ttWvDxc6kocsWehhPZw96W4vgfxBb+PNU1rxRb/AL+z&#10;eb7JpdxH9zyE+83+67V5z8cPihd3GsQeFfDlhJfp52+/uI/ueYOfL3f+hV2HxA8QW/wj8D2Gj6Pa&#10;R/2lcQ/YdLsfM2bPlx5rf7K/eavJ/Dfh+Xwvo8dpLP8Aa5n+e5uPM+d5W5ZttfH0o89XmP0jKcF7&#10;aRi2ej6nqEk8usX/AJm/71jBu8pP9lm+81WP9E0/y0srf5/4fL+/8v8ADurWks3uP3VvJ9/7qfxv&#10;Wtpfw78R6x5cVpoVx/00muo/KRP9rcfvV6Psqs/hP0KWIwuFhy1Wk+1znrf95+9l8uOGF98j10Hh&#10;/wAF+IPGlxHFp9hJYw/8tNQn+WJF/H71ek+F/g3ofhmT+0PEt/HrN4j71t/M8q1T/eP8WK2fEnxr&#10;8O6Hmya7/ti5+Xbp+nfLEi/wru+61d8MLyfxT5fF51VrS9lgaV/OxrTapp/ws8HwTy+XHp2nwslv&#10;Cn3rm4Zfvbf96vjfxx4ge38P61qF7J8827bNJJs/ePuCrXT+L/iPrvxm8VQWWn2kniHVd7Jb+H9O&#10;kXbDH13Mx+Xj/arnvir4H8WfDPVvD1/q0Fnqfi/5dRtvCNjbvexWEQkX/TbmTb91G+Xbtrt9j9Zl&#10;CMdEjw44rDZPhqs6sr1p7o+s/h3+0d4Ti0nQ9J0+11BPCVjBa2kniV/ktIZniVo42/i8sr/E38Xy&#10;178Ckoj2PG6P86sn8a/3hXwT+zz4sufhxd3/AIf8aSW/iTwtfI15NdwR74ntJn3LPtb70IeT5v7v&#10;yfw19QeG9Qf4SeJLDwxf3fn+B9Wf/in9Vkff5Llc/Y3b+6c7kb+L7tfRSh7OSifkUa3tnKZ61XmP&#10;xU/5GC1/69F/9DevT5P+Wn+xXmHxU/5GC1/69F/9DepkbnE3ng/StQvI9QuLSOS8t9zxvJ/Bv+Zt&#10;v/Amo/4Q/T44/KitI/kTZG/zJs/2lre/1nyJH5j7Fp8e2S4/3P4a/gTMM/zOhjavLWlZSdtfM/Q6&#10;VGlyr3Vsjl7zQ/EElvIlv431yD5/Ogf7Rv2f7LZzuX/eqeLQtV1rWI7/AMS67ceJXt/ntrSeOOK3&#10;hYfx7EUKzf7TLW1cR/vP9ipI/wB39z79KfGmczpey9s7D+qUPi5FcfH9ouLiPzZPMmf/AL4rjvAu&#10;ta78RvFHjbR/C7nRre3vfsOo+Ix99FjVdsVv/C0hZpvm/hrtbjVLTQ9Hv9Vu5447a0haaTf/AHV/&#10;hr0Hwvb+X4XsGitPs/2uH7XND/GjP87Kf+BNX7Z4X4KrWc8xr6uXU+fzWrHlVKJyln+z/wCDI44/&#10;tdpca1cp/wAvGq3cl1L/AN9O26n6P4B8GT6lqOneH9WuLC/stqXen6bqTr9mY/d3RA138f7uSNP4&#10;6+Z/H3gv/hBf2hrvxBo19caFqHiy2i8u8gdRDPPDu3RSr91tyt/Ev/LOv3vG4uOCpOvX0itz5vkP&#10;WZPhPqsn+j/8J3rkdn9/yftC70/2d5Uv/wCPV0Ph/wAF6d4XN3dWSSSXlxtSTUJ5GluH2/ws75av&#10;MpPil8RbOOOF7TQNSmD7JJtktuu32Xe21qnvPjd41t5PKtPAOn3b/wANw+r/ACf7zfud1eFS4ryi&#10;tHmjWsaey5T1HxR4s03wPpf9oavJ5cP3Fi+/LM38Kov8TV4zq+san8R7ye41bzINBf5IdH+58v8A&#10;ef8AvNWTHpeq+INck8QeMruPUtYX5LS0g/49dPX/AGP7zf7VbVxeJHH5r1+QcUcc1K0vq+B0j3Oy&#10;jh+T4jJ/4RvR/sclolhbxwzfJL5cfz/99Unh/W/GXw7j8rStW/4SHSN//IM1j76L/sShd3/fVLca&#10;gnl/880/iqvcXi3Hyf6t6/OcFxPmeAnzRqv56mk405/Cjr9H/acsLe8ktPGXh688Nf3buDde2rr/&#10;AL0ahl/4EtJ4w+O39qSwaR8OEOparK6vcas9o32eyi3Zbduxubb/AArXM3EcX2eOK7++n3f7n/Aq&#10;fpd59jjjt7fy4/7qR/J/vfL/ALVfpeH8QsZXw3suT3u5x+yOX+Mnhv8AtjQ4Hl1LVL/xDq2oWenW&#10;zyTt95p1L7Yh8q7Y97fLX1pHb/Z7eC3/AOeKKn/fNfNHjTVP7L/4RrW4v9dpOu2u5f76uzQfe/7b&#10;f9819NSSeZJ/rI/nr9L4UxdXG4R1cVJ3vszOfuHO674XtfGGl3ej6vBvs5U2RyxybJYf9pGH3WX+&#10;Gub+GHw61bwpLe6t4q1c+KPFUv8AokeoPH5SQ2itmKNF5VW2/fb+Jq9D/wB+SivvNO5mPj3ySbK8&#10;b/4SbxR8UNd1rRvAV3H4a0LR737Jc+Jp7dLp7yYMvmxW8R+Xam7azNXsDXNr5gt5bqOGa5RvLR5N&#10;jt24Wvmrwj8evDf7Pvgq3+Hmu/6R8Q9JkktLfRLVSJtT3yM0U6n7qrKMMzM3ytmrA9MuPhfokeoR&#10;6fqHxC8Qf23N862/9vNbvN/d2xIQv/fK1bn8A+LWt/slj8RtQtEV2WLfaW0sqY9WdNzV4Rq/gvQI&#10;/BurJrUdn4r+PPiLder/AGPP591YTs37jZKP9TDb/J8zfL+73fx19W6bb3FvpdjFqE8c+pfZokuJ&#10;k/jZfvUwON8L/C+30PWP7d1XU9Q8UeIIf9Te6lP8sO7hmiiGEj3L/drvqZ/teZR5n8dAD6KJNkn/&#10;AC0jpnmJ/fj/AO/lHOAf79fNf7ZnxW8T/DjR9CtNAure1g1mT7I3k7nv5mO0LFAv3VUr1avpCS4t&#10;/uPPHG7/APPSSvPPjB8C9M+Ndvoq6nq15YTaPdfa7aaxk8re3+1/erKXwgeAeD9H+F8dxHaarH/w&#10;i/iS3+f/AJCckrozfe3S8Ksn+zurqLjQ/C/gvWIPGF7ruqeKNY2NaaLY3V+10+5/vR26FivzfxNt&#10;r0nS/wBm/wABaXJ8mi29/NMmzfff6QqbvvbM521f0f4H+FPCesR6xo+hafBqSfJHcJbqjov8W361&#10;5n9m8/22df13k+GB8n/8VhefGDWl8ZWkdpqVvZRXEdjHJ5v2KOX7kCsMfwr8zVpXkn2iSCJJPL85&#10;/mf+NP8Aer2P44fCfULyT/hOPDUEcmvWMLQ3unz/APMQtl52q38Mi/wtXg3/AAmHhrULiOKW7ksL&#10;mb5Fh1K0ktfm/us0ihdy1wYjA+x+GJ+kcP5xQnQ9lLSXc+grPw74X+GPhlPElrptx4nv027vI/eu&#10;u77zKleS+M/jl41uviBcWvhF9P8AEOg3Ft5zxax/oq2Eq/8ALJORu/4FTNDn1LRJJ/7N1LY7/eh8&#10;xqLz+0NUk824+xzu77/3lpH/AN8/7Vb/AFiMIe7Gxp/ZvPV9rOrz+rPMvFF38SPGF59o1LUtPnff&#10;+7t45F8qFf7q4cbqtW/7OPxE1eO1+0GSCzl/eq0EkUS/8CcZbbXeSaPcfaI3igs4NnzxtHbr96p9&#10;Q8SNZ2ci6x4skdPufYfPb7391VHzf981we7ze/dnv1qtTCwh7KUV3K0X7LNpYaW8useILDSbmKBo&#10;ootOdvPT5cqyOGDbg38W2vQvgz8U/hb8NfA3h691C7jn8Va5p6Tag8EcuoXrxbd26bAZ1jXd91q4&#10;LS/DfiP4mafBpXg/SdQsbC7fyrnxDqsDWsUMf8exDh5G2/d+X/ar1XS/2P8A4f6f4gj1O3gvI7D7&#10;EtpJpMdw0Vrc7WZ90qj/AFnzf3q9/CQl2sflme4iNapzc6m/JWPIPgd8TPB3xm8Q+KPh5HBeaNql&#10;nrN+/hnWoAvywSq0nkbV42IuxSrfL9ytv4Y/Eqys18ZfA74v39v4aurGFW0f+0Zfs8LxDdiS3n2r&#10;uVZF3I27d/wJK9Sj/Zf8O6P4s/4SPwPJceAdbdNjPpW37O6/xM8RBRmb5P4f+Wded/Hr4BfFL4re&#10;JvBlw2m+GLvWNEvY3XxSsrL/AKMH37Zbcj5vmVG+Vl/j/v16kv72p8pD+7Gx9FfB/wAS3XjD4UeE&#10;NavUkgub3TIriWGf5H3sq/ez/wADrC+Kn/IwWv8A16L/AOhvXpNxGn7jZ/B8n7v5dm3+6tebfFT/&#10;AJGC1/69F/8AQ3rOR0GRHcRRweUn7t2+dqJJE++qfO22meYnlp/y0f8Au1J5flyfLX+deaz58bX0&#10;+1L82fpeH+FeiCPdJ9ySrdvZvJHveq8f/fx6t/aJY/LT+CvPw0Yc3vjnL+U8n+Mkeoa54o8N+GtC&#10;1L+ybnT9us3v7vzUmjVti7FPy7lZt3zLWZp9tefD/X08Y6N/amu66j7rv7VdtLLeRfNvj+Z9v+7/&#10;AA7q6L4uRy6f408Ea7afO9xcy6Xcp/0zljyrf8BkjSr8n+h3HyQfx/N+7/DbX9ecIVYwy2EqGiW6&#10;MsPhKFaM41VdvqTeOPjl4j8Sah4U07wrpsnhi21HU7a3vdQ1Lb56RPIu5UjRiu5v726u6/aG0L7d&#10;4LtNTt4I5P7BvYL7dnbshRv3rL/tba8z8L6W/jD4uaLoXmR/2boyf2tdvH9/cjbYF4/2vm/7Z19J&#10;XK/bo7q3mj328qNEyP8AxqV/u1+l1KP9oYOcKnU+MzCjHC1eSB4lJeW95HBd28kc8M2143jk+R1/&#10;vK1SfaP7klcn4H0u78D3F34F1OONLyxeWbTUgk+Sa0aXcqrldysm75l/u10t5G8cm9v4P++K/lLP&#10;Msr5Ni5RlezCjWhOPL1Kmoagkf8AyzqhHZy3knyf76pVv+y5by43p/qf4v7n+7urqNP8P+XHH+7+&#10;dP8AV+ZXxU+epI6IwkcLHbv5nz/f+/s//XWlJZpb+XLcSR/P87eZ8ny11lxoaRySOkfzv89ZPjCz&#10;8vw/5vl/cmieRP8AZ8xd3/jv/jtdmGwMq2JhSv8AFudEcPyEmn/De48YbNQ127uLCzb/AI9NPsbj&#10;Y+3/AJ6Syphm3f3d22uc8SeJPhd4Hv8A+zb3w3JqMibvMuI7Tf8AN9zjzH3N83SvXdc8QaJ4Xt4L&#10;jU7+3sLaXakEskny/wCztrw3xhHF4k/aP0myfy50tPKm8n76PGse9fyaTdX9LYPKcHg6EKdOCb7s&#10;zpUozkdL4kuPh14X8H2mu6h4QkfTZrqK3ht/sex/MP3H8s7V4/h+Wt7xBqnw/wDB8mk2WsRx2E13&#10;tSBPLZvvthd7BSq7m/vVx3/CR614k/aD/sy31aR9E0/557SSNfKdtvzbOP73y/8AbOsXxft+Jnx3&#10;0zSk/wCQbo83nSf70f3l2/7Ui7fm/wCede7Rq08NHlpKxf1SM/iPUtY1zwb4X1iDQr2+/s281D5I&#10;0SSXY/8AdVmHyx53J/FW7/wh+nx+Xv8Atn/bO4k/+Krw34mapb/ET42aT4ffy4NN0nbNcyv8iOqb&#10;ZHZm/iUMsK7a991jxJp/h/T5NT1O7jtNNhT5riT7notehDFymc88P7HkPL/ip4f+GmnxwReMLS81&#10;nY++2t0kklaHe3l7l+bav+1/9hVbwn4L+DH/AAj8+oaZpkdjpEzqjSzxyw+fKfuLF5mGkkZV/h+9&#10;/DWT+0tqH/CQaf4X0nTH+1/2n5t3aPB829vlhiXcMfKy3D7P+udZPivxlZa35mm6fptn/Y/gBF8t&#10;rvzf31yjeTFCsUbp/wAtI9q7tytWH1vmly8zsafVIuPMelfD/T/h7eSX9p4Ve4gvLF/Kubd5J7WV&#10;F3febfhtv+1XS6X/AMIp4k8vT9P8Qx6tNb7n8mC/8103/wB5txb+5XjfwQ0xLiz8V+N/Et3bzwzQ&#10;z283/LJHUsxuXZfvLG0i7V3f88683juLeTQ/EvjC9nktLnWXn062tIJPKiSNv3k7MwyzbFZI1/65&#10;/drT639q7NPqUZy90+t5PBelXEn+kRyT/wB155Gf5undqLzwP4c1y8kluLC3u5k/1k33/wDgLf3a&#10;8U8yy8F/ACey1OSPUtS3/uLGT/VQ3Mv3Y2b7rNErbm/u/wDfFcFqGhr4D+GejaU+pXkd/rDrqjW8&#10;EnlJDHt+WNlGFZmXZu3f9NKzli+T4mzOOF55csT6d/4Vn4S+0bP+Ees9/wDE/wBnrJj0v4ZSap/Z&#10;KP4f/tLfshsUkje43f3VXdurzn4meNLvw38KPDWlW+pfb7m7/wCJde6hBIz72SJnZVcfM33f4Wo0&#10;P4N6hql54b0e7j0vRdH0tFu2hsbhnuryRvvyN8o2/N92l9Y/vMPq8fiPXJLjwb4bkjt7q70vSbz7&#10;i288io3/AAJSwrG1z/hWmh6p9ku57PTNYdPluLXdFLD/AMDj/wBX/wACrzH4h3Gn3Hx6sNN1tI9O&#10;sUjWZfO+TzlT52boN25lRflWr3geO3+J/wAZtS8UOkk+naYn7iKSP5vRNyf8Bdv71R9b97dmn1WP&#10;Jc9n8N3l9oeuWmi3t3/aem3yb7K9k/4+NwXc0crc7sr/ABferv5I64HWN+oap4etLeTy5vtq3CzJ&#10;H8m1OWVv95flru5N/mV9Xga0q0TxK0OSRH88n/TRP4fMrF1TwnpmuW89ve2FvPC/3vPj+T/vmuh+&#10;SSo/mr0P8RhD938B5Refsz+CrySP/iWfYNv3ngkki85f7rbGG5f9lqivP2Xfh9KUb+xvIWXr5FxI&#10;iv8A7PDfNXbePPHVr8N/DP8AaM4ku7mV/s9hZf8ALW5nb7sa/wCzXjPhy48WfBTXLzxB4vupNd8M&#10;+ILpbvUVWT91oFzK2G2qfvQ/crysRisNRqwpVLeR0QqV/wCZ/edjb/sr/DeOPY+kyXcLf8sZ7iR4&#10;k/3VLFa6zw38I/Bvg/YmieHtP03Z93y7dU/76YfNXX/abeWNJUk8yGVFaNo/uurfdxUnP/POvQ5Y&#10;dkH1ivP45tkH2fy49iR+Wn9z+BP+A1J5dPorpOb+8M8v/pnT6KKzAZ5b15p8VP8AkYLX/r0X/wBD&#10;evTvMry/4qf8jBa/9ei/+hvTkBQt7PzI43i+/so+z3H3vI/7apXjHiiPxP4gvL9dQ8YXmk6bb3Ms&#10;Ntp/h+Nbf90GYJ5ruGdm2/e2stLYaHqVhcR3GleL9ctL9E/111fteo/+yy3G9f8AvlVr+S8X4fVK&#10;1apV5/ibf3s/S6WHxPKtOiPZre3lk+dE37/4P9qnx2/7zyvM/fKm9rf+NP8AgP3q8k+z+K9U+e98&#10;d6p533F+y29pEn/fQh3/APj1ZMnwn8NSXk91d2kl/qs03nNqEkjfaNzL93zdwf8A75as8P4c/wDP&#10;+pb0QexxPY7D9oC3fT/A9prfmRxzaNewXbJH/wAto92HVf8AgLPV+32SfJ5fyff3/f8A++q4C4+C&#10;fhLUI5LXVY9U1K2dNklvfanc3ETr8x+XfKWVqvHwQ3ivUNC+FujyXEelKm7U7vz2d0sk/hZyd25/&#10;kjWv2Dh/J/7NprDc10HP9Sj7Wqd9+zTJD4h8QeNvEUD+ZYeemnw3CbdjrEvzbWH+0zrXu1UND8L6&#10;f4X0O00LSrSO00u0TyY7eP7iKv8As421pxx/u6/T6MOSPIfAYur9aqymcD8TPh/pnjCzgTU4PPh3&#10;71mjkZJYWH8SSJh1Y/3t1eT6pofiX4f3EctlHqHjPw26bPsnmebf2Tf3lkkbdIv+827/AGq+lvL/&#10;APH/ALyVQuPD9rcb3SDy3f8A5ax/K6VzYvLsHmdP2WJgn59Tx5UqsJc0GfPel+OPiBceZLF8MpPJ&#10;RF8tLrU4Irib/gI37f8Avqu++H/jyy+IkepJ/ZtxouvaTMtvf6Tfbd8LNyrKwbaysv3WWu4uPDb6&#10;fbyS+fJcOnzqteKfBfUH1D4wfFhPLktHt57VPJk+fevl/LJu/wDZf4a+AzbhHKcvwjq0FqdGExeJ&#10;9vyVT2D7H5lRyaXFJHJFLHvR02Mn8Lr0q/5n8KVHHvk/36/L4YfDU5c8F73c+o5pcp5V448F3eoa&#10;PJpWsWlxrvh6F1uLS706RYtSstv+wfkmX+H7v/AXqp8P9L8FeB9YvtVl1rULvW77/W33iaBrV0Xr&#10;tVSkaf8AfK17H5if8Db+P/2Vmpkkfmffjjf/ANk7/wDoVfYYTNvZx97Uz977J5lo+l/DfQ/EF34w&#10;tLuzj1W+dt1xPdtt+bcXZEdjt3N/dqTS5Ph1o/ii71rTPs8mt3D/ALy4gjkuPvcfKoyq7q9Fkt0u&#10;JNj2kf8Asv5f93+9la8+8Z+MtR1T7T4L8A2/23xRdb7e41OD5bPRkP35JX5Xdt+7Evzbv9n5q9zC&#10;Y2WNqctNHNOdTuZlnb/C3UPFl34qskj1PXYXaGeaC3klVJfl3bogCvmblTd92uo8Q/2R8RNGv9Cv&#10;7TWLi0lg3zf6Bcw/KrZ+Rgq/NuVGVd1dt4K8D2HgHw3puhaRbxxW1jD5Sfwl26b9394/eb5fvVt+&#10;W/3P4P7vlrs/2dv+ytfcQy/3Tg+sT+1qfOfgnwN4c8K6vBq9zd+KPENxp8apYf2rpE6pZRDdsVUS&#10;FfuK3y//ABVbWv8Ag/wP4suL6/u/C95JeX237Xdx6ZdxSuy/xKwTduX+Gvdfm+//AB/xfxfL+P8A&#10;s0sm/wDg+/8A36P7MidH1uoeIR+G/Bseh/2InhvVI9H/ANc1v/Zl3suWdcO0rBNzN838W6oLzwP4&#10;Hj0e0sn8J6hJYQvL5EP2Cd/9btMm5T/e2/Nur3n54/8Aln/sUYb5/wDa/j/2f7p5rT+zYh9dqQPA&#10;tU8P+EPEn2e3vfB+sSW1unkw28dhcpFCvRtqjCqu35flX5qv6h4T8JeKJI7vUvDWoXaWMK2/2eS0&#10;nVHg+bbG0X/LTbt3fMte1yRvJ8n8FJ5Uv/A//HP4d2W681nLLIzM/rc/snjmuWeheMNDk0fVfDeq&#10;T6Uv+qtE0yVfu/d2sEG35f8AvmpPC95o/hvT54rLSdYtER/m8/TLt7h/95yGdv8AvqvY5I/7kcdL&#10;J/yz/j2Uf2fEPrEvhPkuTR/GdvJq2lafq2oXem6nO032660S7+1Wyt/yziUqF/i27t1ei/D/AMP6&#10;h4T8Nx6boPhfUE81/wB/d6xJHbq/yqPM4Z2/3flr26P938n8H/fdHmeX5n+3/wAA/wAaIZZE0+uy&#10;5eU5Pwv4TudHM97qt3/aWtXHySTRo3lJH/dRSTtrqPmqTy6X569iEI048sTz+fnIOatW8fmSfPUf&#10;l1JH/f8A4KvoB4h4fjl8V/FTxZretR+Y+iTrY6Zb/wANtHty8gX+87V3ElvFqFnPb3sEd1bXCbJr&#10;ef51dem1lrhPg3I2qR+MNYlk+1zXeu3Sean3HVGwu36LXoXzyf8ALTy6/Ac7xM62YPlk/d2PcpQ9&#10;08/8Oa7cfBvXE0LWvtFx4EuplTR9Y8zf9gZ+Ftpup27vuNXuEn7v5n+5/erg/EXh+x8WeH7zRNVt&#10;Ptem3ibJYd7J/Fn5WH3drLuWuQT4f+MNKt0t9H+JmsJDb/6i31G3triJMfdVm8vzWX+H/Wbq+zyn&#10;iONGj7LE6vucVXDy5vdPZ/8Ann/t/do+T/npXk0vxK8d+E44Jtf8GW+vWn3Jrvwzeb5/97yJdny/&#10;7Ku1X7P9oDw7JHM+oaN4k0GGHrcX2i3Kxf7W6SNWRf8AgTV9vRzPCVo80Z6+pyckv5T0ry6KyfDf&#10;i3w/4009L3w/rOn6rZt8izWtwsqbv7vDferW/wCen9/+JK9GE+f4dTMh5rzf4qf8jBa/9ei/+hvX&#10;pWz+5JvdPvLH/B9a82+Km7/hILXPX7Iv/ob1pIDkH8N6c11csbfLM/J8xuf1qP8A4RnTfO3fZufX&#10;zG/xoorzvY0/5V9x9D9bxH/PyX3ssx+H7D7Pt8g49PMb/Gj+xrPy/wDVf+Pt/jRRR7Gn/KvuM/re&#10;I/5+S+9jf7Ntvn/d/wDjx/xqTRLaLwXdX95o6C0utQVPtMp/eF9m/b9/OMe2KKKujThGeiObE1qs&#10;6VpSb+Zrf8LA17/n+H/fiP8A+Jpv/Cwtf/5/x/34j/8AiaKK6zgD/hYWv/8AP+P+/Ef/AMTR/wAL&#10;C1//AJ/x/wB+I/8A4miimMRviBrzQupvgVbqPIj/APiazbAf2Lf3OqWX7m/1DyftUv3vMwvHByB+&#10;AFFFceKhGpGUZq68zH/l6XY/Fmq/8/f/AJDT/CiPxZqv/P3/AOQ0/wAKKK8P6hhP+fMf/AV/kd3P&#10;LuJ/wlWqf8/X/kNf8Kk/4SzVf+fv/wAhp/hRRVfUcJ/z6j/4Cv8AIOeXcjuNcv7yzuYHupEjaLaf&#10;IPlNj/eTB/WovD0zfDvRIdJ8OhNNsQplKKiuzOzfMzOwLMx9SSaKK7cDhqFGf7uCXokhVGy5/wAL&#10;C1//AJ/x/wB+I/8A4mj/AIWFr/8Az/j/AL8R/wDxNFFewc4f8LC1/wD5/wAf9+I//iaP+Fha/wD8&#10;/wCP+/Ef/wATRRQBY/4WFr//AD/j/vxH/wDE0f8ACwtf/wCf8f8AfiP/AOJoopgH/Cwtf/5/x/34&#10;j/8AiaP+Fha//wA/4/78R/8AxNFFIA/4WFr/APz/AI/78R//ABNV/wDhYWv/APP+P+/Ef/xNFFAB&#10;/wALC1//AJ/x/wB+I/8A4mj/AIWFr/8Az/j/AL8R/wDxNFFAFj/hYWv/APP+P+/Ef/xNH/Cwtf8A&#10;+f8AH/fiP/4miigCL/hYXiD/AJ//APyBH/8AE0jePdeurO6ikv8AKNE2QsUa/qFoooAzNG/4o23s&#10;9G0f/Q9NQNIIfvncW5O5ssfxNWv+Eq1T/n6/8hr/AIUUV8hUweGnV5pU4t+iOnnl3JP+Es1X/n7/&#10;APIaf4VH/wAJVqn/AD9f+Q1/woorq+o4T/n1H/wFf5Bzy7ktv4s1X/n7/wDIaf4VL/wk2pbvL+0/&#10;Jv8Au+Wv+FFFbwwuHh8NNL5IfM+5zOp+D9F8QXz6ld6dANSjddl7ar9nnX5v+eke1v1rcvPFms6p&#10;p9xp0+pXAt3tuWhfypc46iVMOD7hs0UV6tH3djgMPwf4ftvhfJq154fn1BLrUJY2uZdR1G41BnI3&#10;4I+0vJt/4DitLWfEF/q88U95Ms0vl7dxiQcbm44HvRRXSB//2VBLAQItABQABgAIAAAAIQArENvA&#10;CgEAABQCAAATAAAAAAAAAAAAAAAAAAAAAABbQ29udGVudF9UeXBlc10ueG1sUEsBAi0AFAAGAAgA&#10;AAAhADj9If/WAAAAlAEAAAsAAAAAAAAAAAAAAAAAOwEAAF9yZWxzLy5yZWxzUEsBAi0AFAAGAAgA&#10;AAAhADwF56vNAgAAwQYAAA4AAAAAAAAAAAAAAAAAOgIAAGRycy9lMm9Eb2MueG1sUEsBAi0AFAAG&#10;AAgAAAAhADedwRi6AAAAIQEAABkAAAAAAAAAAAAAAAAAMwUAAGRycy9fcmVscy9lMm9Eb2MueG1s&#10;LnJlbHNQSwECLQAUAAYACAAAACEAIYKE79sAAAAFAQAADwAAAAAAAAAAAAAAAAAkBgAAZHJzL2Rv&#10;d25yZXYueG1sUEsBAi0ACgAAAAAAAAAhAF3A6iGf/gAAn/4AABQAAAAAAAAAAAAAAAAALAcAAGRy&#10;cy9tZWRpYS9pbWFnZTEuanBnUEsFBgAAAAAGAAYAfAEAAP0FAQAAAA==&#10;">
                      <v:rect id="Rectangle 10624" o:spid="_x0000_s2419" style="position:absolute;left:429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wgtsUA&#10;AADeAAAADwAAAGRycy9kb3ducmV2LnhtbERPTWvCQBC9C/6HZYTedKOUoNFVxLYkxzYK6m3Ijkkw&#10;OxuyW5P213cLhd7m8T5nsxtMIx7UudqygvksAkFcWF1zqeB0fJsuQTiPrLGxTAq+yMFuOx5tMNG2&#10;5w965L4UIYRdggoq79tESldUZNDNbEscuJvtDPoAu1LqDvsQbhq5iKJYGqw5NFTY0qGi4p5/GgXp&#10;st1fMvvdl83rNT2/n1cvx5VX6mky7NcgPA3+X/znznSYH8WL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CC2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752" o:spid="_x0000_s2420" type="#_x0000_t75" style="position:absolute;top:474;width:9652;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c+DEAAAA3gAAAA8AAABkcnMvZG93bnJldi54bWxET01rwkAQvQv+h2WE3nRXS9okuooIgqdi&#10;tRZ6G7JjEszOhuyq8d93CwVv83ifs1j1thE36nztWMN0okAQF87UXGr4Om7HKQgfkA02jknDgzys&#10;lsPBAnPj7vxJt0MoRQxhn6OGKoQ2l9IXFVn0E9cSR+7sOoshwq6UpsN7DLeNnCn1Ji3WHBsqbGlT&#10;UXE5XK2G0+k17bOP804lifze/2yz/SPLtH4Z9es5iEB9eIr/3TsT56v3ZAZ/78Qb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c+DEAAAA3gAAAA8AAAAAAAAAAAAAAAAA&#10;nwIAAGRycy9kb3ducmV2LnhtbFBLBQYAAAAABAAEAPcAAACQAwAAAAA=&#10;">
                        <v:imagedata r:id="rId23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***Milly’s Bug Nut*** </w:t>
            </w:r>
            <w:r>
              <w:rPr>
                <w:color w:val="215767"/>
                <w:sz w:val="20"/>
              </w:rPr>
              <w:t xml:space="preserve"> </w:t>
            </w:r>
          </w:p>
          <w:p w:rsidR="007B1F68" w:rsidRDefault="00F8591E">
            <w:r>
              <w:rPr>
                <w:color w:val="31849B"/>
                <w:sz w:val="21"/>
              </w:rPr>
              <w:t xml:space="preserve">Jill Janney </w:t>
            </w:r>
          </w:p>
          <w:p w:rsidR="007B1F68" w:rsidRDefault="00F8591E">
            <w:r>
              <w:rPr>
                <w:color w:val="31849B"/>
                <w:sz w:val="21"/>
              </w:rPr>
              <w:t xml:space="preserve">ISBN: 978-0-9539123-4-6  </w:t>
            </w:r>
          </w:p>
          <w:p w:rsidR="007B1F68" w:rsidRDefault="00F8591E">
            <w:pPr>
              <w:spacing w:after="26"/>
            </w:pPr>
            <w:r>
              <w:rPr>
                <w:color w:val="31849B"/>
                <w:sz w:val="16"/>
              </w:rPr>
              <w:t xml:space="preserve"> </w:t>
            </w:r>
          </w:p>
          <w:p w:rsidR="007B1F68" w:rsidRDefault="00F8591E">
            <w:pPr>
              <w:spacing w:line="239" w:lineRule="auto"/>
            </w:pPr>
            <w:r>
              <w:rPr>
                <w:color w:val="31849B"/>
                <w:sz w:val="20"/>
              </w:rPr>
              <w:t xml:space="preserve">A short, simple story with black and white pictures, of a young girl who’s Dad has died.  It talks about the ups and downs of family life and how things slowly get easier as time goes. Milly misses her Dad and things are just not the same anymore. She knows when people die, they can’t come back but she still keeps a wish to see her Dad one more time. </w:t>
            </w:r>
          </w:p>
          <w:p w:rsidR="007B1F68" w:rsidRDefault="00F8591E">
            <w:r>
              <w:rPr>
                <w:color w:val="215767"/>
                <w:sz w:val="20"/>
              </w:rPr>
              <w:t xml:space="preserve"> </w:t>
            </w:r>
          </w:p>
          <w:p w:rsidR="007B1F68" w:rsidRDefault="00F8591E">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656"/>
            </w:pPr>
            <w:r>
              <w:rPr>
                <w:noProof/>
              </w:rPr>
              <mc:AlternateContent>
                <mc:Choice Requires="wpg">
                  <w:drawing>
                    <wp:inline distT="0" distB="0" distL="0" distR="0">
                      <wp:extent cx="853440" cy="1362453"/>
                      <wp:effectExtent l="0" t="0" r="0" b="0"/>
                      <wp:docPr id="81182" name="Group 81182"/>
                      <wp:cNvGraphicFramePr/>
                      <a:graphic xmlns:a="http://schemas.openxmlformats.org/drawingml/2006/main">
                        <a:graphicData uri="http://schemas.microsoft.com/office/word/2010/wordprocessingGroup">
                          <wpg:wgp>
                            <wpg:cNvGrpSpPr/>
                            <wpg:grpSpPr>
                              <a:xfrm>
                                <a:off x="0" y="0"/>
                                <a:ext cx="853440" cy="1362453"/>
                                <a:chOff x="0" y="0"/>
                                <a:chExt cx="853440" cy="1362453"/>
                              </a:xfrm>
                            </wpg:grpSpPr>
                            <wps:wsp>
                              <wps:cNvPr id="10660" name="Rectangle 10660"/>
                              <wps:cNvSpPr/>
                              <wps:spPr>
                                <a:xfrm>
                                  <a:off x="3281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754" name="Picture 10754"/>
                                <pic:cNvPicPr/>
                              </pic:nvPicPr>
                              <pic:blipFill>
                                <a:blip r:embed="rId238"/>
                                <a:stretch>
                                  <a:fillRect/>
                                </a:stretch>
                              </pic:blipFill>
                              <pic:spPr>
                                <a:xfrm>
                                  <a:off x="0" y="14983"/>
                                  <a:ext cx="853440" cy="1347470"/>
                                </a:xfrm>
                                <a:prstGeom prst="rect">
                                  <a:avLst/>
                                </a:prstGeom>
                              </pic:spPr>
                            </pic:pic>
                          </wpg:wgp>
                        </a:graphicData>
                      </a:graphic>
                    </wp:inline>
                  </w:drawing>
                </mc:Choice>
                <mc:Fallback>
                  <w:pict>
                    <v:group id="Group 81182" o:spid="_x0000_s2421" style="width:67.2pt;height:107.3pt;mso-position-horizontal-relative:char;mso-position-vertical-relative:line" coordsize="8534,13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HeaywIAAMEGAAAOAAAAZHJzL2Uyb0RvYy54bWykVdtu2zAMfR+wfxD0&#10;3jrOvUacYljXYsCwFuv2AYos28JkSZCUONnXj5TtpGu6C7qHKBQlkYeHF6+u940iO+G8NDqn6eWI&#10;EqG5KaSucvrt6+3FkhIfmC6YMlrk9CA8vV6/fbNqbSbGpjaqEI6AEe2z1ua0DsFmSeJ5LRrmL40V&#10;Gg5L4xoWYOuqpHCsBeuNSsaj0TxpjSusM1x4D9qb7pCuo/2yFDzcl6UXgaicArYQVxfXDa7JesWy&#10;yjFbS97DYK9A0TCpwenR1A0LjGydPDPVSO6MN2W45KZJTFlKLmIMEE06ehbNnTNbG2OpsrayR5qA&#10;2mc8vdos/7x7cEQWOV2m6XJMiWYNpCl6Jp0KKGptlcHNO2cf7YPrFVW3w6j3pWvwH+Ih+0ju4Uiu&#10;2AfCQbmcTaZTSAGHo3QyH09nk459XkOKzp7x+sOfHyaD2wTRHcG0FgrJn7jy/8fVY82siCnwyEDP&#10;VTqazyGUjqsvUGRMV0qQTh3pibePZPnMA28vMDUZL9P5FSXndM0m6QR6B9kaLxejdIZkHWNmmXU+&#10;3AnTEBRy6gBELEC2++RDd3W4gn6VxlWbW6lUd4oaoG6AhlLYb/axFlJIEPpD5cYUBwi7Nu7HPTR6&#10;qUybU9NLFHsf3OMpJeqjBrqxzQbBDcJmEFxQ701sxg7Qu20wpYyIT956ZJDH9cpKnsGvL36QzhL6&#10;9yEBr8LWCdobaf7JRsPc9629gD61LMiNVDIc4swBnhGU3j1IjlnFzdPaWMymQ23ADXQMlYFKYHS4&#10;iy8xD7j/xdBGSYtJQnZQ7iHDyHrW8i9E3Y2TG8O3jdChm49OKEBvtK+l9ZS4TDQbAe3uPhYpAmKZ&#10;D04EXqNYgmMsZ0T25CCiPAFDzL+pZ8g9tvf0atk398vdP11MF3H2vragI6IOQxQBUqyZOCcj+H6m&#10;4yB+uo+3Tl+e9U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8NNfTNwAAAAFAQAA&#10;DwAAAGRycy9kb3ducmV2LnhtbEyPQWvCQBCF70L/wzKF3nQTjVLSbESk7UkKaqH0NmbHJJidDdk1&#10;if++ay/tZeDxHu99k61H04ieOldbVhDPIhDEhdU1lwo+j2/TZxDOI2tsLJOCGzlY5w+TDFNtB95T&#10;f/ClCCXsUlRQed+mUrqiIoNuZlvi4J1tZ9AH2ZVSdziEctPIeRStpMGaw0KFLW0rKi6Hq1HwPuCw&#10;WcSv/e5y3t6+j8uPr11MSj09jpsXEJ5G/xeGO35AhzwwneyVtRONgvCI/713b5EkIE4K5nGyApln&#10;8j99/gMAAP//AwBQSwMECgAAAAAAAAAhAIkXPN+5fAAAuXwAABQAAABkcnMvbWVkaWEvaW1hZ2Ux&#10;LmpwZ//Y/+AAEEpGSUYAAQEBAAAAAAAA/9sAQwADAgIDAgIDAwMDBAMDBAUIBQUEBAUKBwcGCAwK&#10;DAwLCgsLDQ4SEA0OEQ4LCxAWEBETFBUVFQwPFxgWFBgSFBUU/9sAQwEDBAQFBAUJBQUJFA0LDRQU&#10;FBQUFBQUFBQUFBQUFBQUFBQUFBQUFBQUFBQUFBQUFBQUFBQUFBQUFBQUFBQUFBQU/8AAEQgB2wE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peMQrlaYv3cCpfL8xME/NRHGI25NfwKeERp93iob+NvszH2qV/3b4H8VNuIZGs3JPatqXxobOv/&#10;AGP5I2m8Vpjc322voi5kdbpSEO1a+df2O8NP4t2JucXtfSbySR8OnzV/ZlT/AJF+H9F+SPVw+xMr&#10;CZckU6OQR7tlNjUbV3jbuqysKW7ZHzV7tH4TfqULiSRn5FXbKPdtD/LUV0wZ+BU75WFCPlry8J/v&#10;FQCW3ULIyfw1RupDDJ5YH3quPmNFI+81V7mF2kBI+aurHfwmBYjk8lFBFWkYquaZaxpNHh/vLUrR&#10;/LwflWunD/w0NlC+zI2RVi3hdrf74pt0yNDgfeos1LIwzXl0/wDfX6CEltR5f95qjuGP2cADdtq4&#10;mF4z81MuG+VhivSxP8CY0VrWRG6jtVp7cTPlCKitYQy5qy0IjXKGsMB/BQmRPHJGjITxVWxtzHdM&#10;T92rtw22PJNVVk3ICgrHE/7zAsuoo85hnrTLqMq2APlqVY9qqc/NTmYNya9WXwkGOs37zZ/FVl7f&#10;ctVlhP25sVop8ysP7teXlvwz9QIZI9yKP4qp3DfvFQ1fk39hVN18y5UH5eaMb8UPUsesablx8zVI&#10;0jwvnFKsfkyf3qJPMZcgfLXqL4SUULi4H2hnIqzHD5iZGVqK5xGinZ8zUqXEm1QBtryML/HmDJEj&#10;KttJqneZWZR/DWk0YXaXNUL/AO/kVtjv4IhFkfcuBVuTZInz1Da4aPkU9FMjc12Uf4aAiZnjXCD5&#10;aasa4+cHNST3EkMiogq1FG0i5IrzaX+8zA+N0ZGfK024Xdtb+GkW3ZlwAd1cHN8bdDtfFLeGJZFF&#10;7v2bc1/F2HwdbEtqhG/LueH8R3TbGj/2qguYZFs3OT0qxC1vIyKjj5huFJfyf6OyD0rGn7tRREdd&#10;+xbIFk8ZZAVvttfRN1I7XS5+7mvnX9j1UW58W5/iva+krnyty81/ZlT/AJF2H9F+h6uH2LLqkyIB&#10;hdtHlv3+amt5exfLO41KkzquCK92n8J0dSBowzLmpZGLIoQfdqrc+ZvUg1ejYrasXH3Q1eVg/wDe&#10;Kgcpl6r4o07S3Xz7uPK9U3/MKxtS+K3h6GPzBcFtvVVry/w94RtPFnjPVLi9eSVFDqI9/pXF+AfD&#10;thefFLWdLuEb7OoVUVnruxS5qZ6tPC05a36H0FovxCs/F1vcJoT77xP4ZflWuS8J/FDxK3xCl8P6&#10;vBapF5e8NH1rO8F6DF4F+IU9nECkFxvaNWNcF/wmB0X43T3t5GZd0PlRx/xFt1bUfgRMKUJt27H1&#10;XfyJsUIKns4x5OePevMdN+MVlq2qppVzbNZ3DHaFkPWuj8SeNLbwrHFAmXuJBuEan5jXAlbFXOF0&#10;mjq1XdJlKLrCp1+auO8N/ESDULxrCeJre4xu2ye9dfcxhkXP8VduK/gzJcXB6kUalo+DVz5mXkfL&#10;UNqqsrAVJDJ96M1jl/8ABQpbiTYZKgtm3SYA+Wp5FG0g1FY4WufEf71AZadvmx/DQyhl4pdu7dSK&#10;vytmvWn8JBRhX/SGNWUXazcfeqrD+7mb61ofwbq8vL/hfqAiYX79Zj/NfZHTNX3jMi5z8tVHYQtR&#10;jvih6jRabYrqTQ8fy8P8tRRsLj5CPmpslq6rsBr1fsiM68mdnUY+7V62VGj+f7y9KiXy1dUP3qm8&#10;va3FeLgv40xsY7FutV7nPl9KtvH861SvJHWTZj5VrozD+CIfawuycALU8iyRsgbCrToZP3fFQTK8&#10;nJrso/w0BBffLcLz2q5DIxXg1TvFG9N3WtHT408nj1rzaf8AvMwPjBJLhZF6tX5y/HHWrnwh+0Nc&#10;6tHmQpc/d/hr9IblT5mIzXjni79mTw3451u71DUHkN1I+7rX8u8J5vhcrxFSeL+GaseJT900Phzq&#10;2veIo9O1S7s/ItHgX5lfr8tejXmWtnf2qh4V8MxeFdITTYHZ4oxtG45rWmYNZyjj5RXzmMxFPEYp&#10;ypK0egS3Ow/ZBt/MHit/4vttfQTwu03I+Wvnv9kVXkk8VAE/8fdfRLKY2wTur+uZ/wC4Yf0X5I9X&#10;D/CWoMRspHzUrzFnp8K7k4FSPDHGu9/vV71P4EbPcp3EZ3Kd/wA1XoZHmj8t03Lis65kH2hBztat&#10;HzhCyiMbvWvJwf8AvFQs5jw74Fg8P315fNId0275frXg99C+k/HJ5LYlfMdFf2r6it5BcMyP97+7&#10;XzP8RVe1+NlkUwiPOnzfd/hr1Ky5qTPRwXvNryPoSTQbS6vINTkiV540bDMK+cJLO38RfGxUe3X9&#10;2FI/76r6cRttsgcjytnLV8v6PJHa/HWWQP8Aumj27mP+1Sofw0Rh24ubNj4maXHa/FbQ50UQbZud&#10;vf5aoah4qEfxWs59XkLWUcLKm4bs/eq18YtWs1+JGkFHZtk3zsp+X7tWPiVp8el6ppGu2lobqBYV&#10;V1WPdWH/ADEndC3JHnRautQvPEHjiy1TR7Utb70SRl+X5a9/uJh9ngL8bhXml148sI9Bsn0u0hW4&#10;udsXlxou4N+Fd5pMkkmi2Yu8LPs/irbFaUJnk1ZXNDTbhNrketWdwZmcVRs7UwsxJ+Sry4VWQD5W&#10;rHL/APd0cw2RtyMT8vpVOxjkW4Yv92rV98sK81Xs8tJuLnb/ALRrDEf71AtGjDIVdgageR1Zjj5a&#10;c3yzZps3zI3G1a9Wp7sJEFVJk8zn72auPvaPAqjCscky/wB5Wq9zG68/LXmZc7wbGxqxybMH71VW&#10;VPM2E/NVjzDNMxz8q/3aqySI153+Wpx3xQ9QRbkYxshQClW4LduaPMDNwKauxWY4K16kfhEVLnEb&#10;5IG+rVu3mW7H+Ks66UyXCkZq6sjwwqCleRgv40xsRFdtxxUE0x3rvQVO8x8vABX/AHapzRjjJNdG&#10;O/giJ428zgfeprNIvBFOjxDtcVK2ZOT92uyh/DiBQuGSSZR7U+O5MC7QKZfQrHMrgj/gNPaROK8u&#10;h72JmB8i7m3ZU7c0bfLl37CzVL5Yij96j+0MrfdFfw/dniCRqdzMw25qO5UR2sx/2Knkk2upNVtQ&#10;k/0Zv7rCtqfxxA7T9jeN5JvFZHT7XX0LcrtuMe9fPH7IDDzPFYR2VvttfQ91GYZlz826v7Rkv9hw&#10;/ovyR6mH2LiM6x/IKLhnm2Jj5qydS8SWnh3m7kKq3SuU1T48eG9JkYvOWdei4r3KfwI64051H7h3&#10;V5D5bIcVatf9W2RXkC/HL+2N9xZ2xlgX/YamN+0NZ6XGp1O3a3Xs2xq8vBxtiJs0dGZ7E7SQrK6J&#10;ufHFfPnjD4f+I/FXi5NRQSQMjqwbFe2eF/HWl+LrFJLC4Du43ba17zG1cnYy/wB2uvFydOkFOc6E&#10;zD8J2ep2+jtb6jKbhsbem2q6fC/w5HqTXpsla8+9uzXSWs0snQBk/vVO0nzZwK6MP/DiZqbUmzit&#10;V+F/hzVLhri408NL2Zmret9DsP7JWyktA8CjaFb+7WhdRyMnAFT23+pUEDK150ZOWM5Ruc5HPWHw&#10;50SxuPtNvZhJVO4bjn5q6G8hSS3U/dZBUrfMuAfmWmXLIsOwn5mrvxT/AHEyHeRVsI5JoW3P8uaz&#10;Lnxxp+l6qmlyOPPc7etX0aSxt3kJXYv94188XXio+IvjhFAI42iimX5lrHLv93RrTpudz6adkuI8&#10;5+VhVW2wzsB/DUtxH5a5TotVbNgzs4O1s1zYp2xMDM0Gbayj+KsbxP4mtPD9sr3cgij/ALzVs/6u&#10;NiazdS0ey1i3b7bbrcp/dkG6vZn8AotJ+8cM/wAYPDFrNl9ThVv9o1etfjF4UuJlJ1e3X8a+Yv2h&#10;tHg0vxzOllbLBBsXCxj5a9c+Gfwh0bxJ4Fsrm5URTyJuLKnzVxYWKhHQ9iph6VOkqnc9p0fxFper&#10;RyPZXcc6/wCyaVZg1xgJ/wACrxDxl8K9T8G2Kan4f1S5dYSrPBnapWuj+FPxgi8ZSfYrmNYLxPlN&#10;c+Ni5SgcTocyvA9a2yQpn+9UqtujyTUbSPuVJANnZqZNIduFHy16UfhOJ6FWaMq+/fVy2bzo/n/h&#10;qnJGm5TvOO9X4dkajH8VeRgv40xsY0w6bN1ZepNI0ikIVrQmwrZFUtQkeRVxXRjv4Ih0cMkiLmpH&#10;/dxsM/NSWrSfZsn7vepUaPy8H+L+Kuuh/DiBl3DOzc1dhtBt+brVW4XazEH5Vq7aqLyPfvxjivLo&#10;aYmYHx6rfMuXp1zhlTYahSFG6/LQ0fmcA/dr+IjxCWSPzFUZp00IaxlyO1MjbbwRuouJt0Mqfd4r&#10;SHxxEzq/2OYY2bxed+1lva+hLhZZJlO/cqmvnv8AZHwreL0RPvXv3q+injf5QBtr+0Za4DD+i/JH&#10;rUPgK+veFbDxEluLnPy+9fMPxq8J2nhnxVbxwAtE43df9qvrSFUk2k/w184ftURpa3lrKnylo/vV&#10;7UP4aPay+fLWR3/wZs7CTwrAUijfedp4WtH4teEdO1bwleIbRVnRPk2iuL/ZsmK+F0EsvmsjMwr1&#10;/wASTWn9iXE9wQsSo2d1edhHerMdbnjifmfGXgbxpe+CfFUUQkbyvM2bf+BV9qQ3hvrVJvu+YFr4&#10;m0nRX8aeP3t7KPd5d1v/AOAhq+3beEW9nBFJHtVAvzf8Broxy/dHVmih7SMYhf6pZ6DpL3F3KIkX&#10;+JjtzXFXXxs0izVUktrh7djt89fu15b8UfGVx4y+IFl4WglKWq7lkVe+K9muPhrpE3g97A2yr+43&#10;bv8Aa2104a3s0ebKj7O3Oa+m+JrLxBpsE+nXCyqw3bVO5q2LHeyZ/u9a+UPhR4gl8I/Eafw4ZS1u&#10;sm1FavfvHXjpPBvhuWVDvnd1VF+71rzYxf12/kFXDuEkl1Ot+2W7XTAyD86LySO3XJdd7fcrx218&#10;E+Jda0RtYi1uS3lbc6QKm7321wtp468Tf8J1p2napcSRLbuyHd/HXpYn+BMqnh+Z+472Oh+LnjDx&#10;pb3LwaYhWyZG3t5f8NeT+BtWvLHxF9stomur3fuO0bq+nPHlwbXwLcXONztG3/oNeE/s1wx33iSe&#10;Una6vu2/8CrDB/wEeph6kKeHqaHsPgHx14k8Ram9nqdhNBBn70ke35a9JtYYFbANWJJCoYCML/tV&#10;VtbUSTZB2rWGKXNiIHgykpvmSNOT72P4aa7RKjR+26nrNHNwPmZaq3CllchPmUNXry+EyPkL45ag&#10;L74gXFv97aBX0f8ACeOCPwLpaEfdj5r5c+J0hk+Kt0ZE2qwVa+q/h3biHwTYH/pnWdFcsD38wjy4&#10;amjoNSsxJp9wgxsaNlO6vjqS+j8F/FrERKp5g37a+ypGNxC0WdvyctXw/wDF2xez+KV5JE+9fl+X&#10;0pVVcnKUpOcJH2vZ6hHfaVa3G8LE6bt1eceMPjhbWd1/ZWjJ9qvV+U+WN1bXhOG71L4Z26Alma34&#10;/wC+a+c/hv4L8Qaf8SLi5+ySMvnNlm/u7qu/unLSowbm5vY9A1T41a/4bdDrNlKtu3Rlj217J4N8&#10;XWnjTRIr20zuVOV/2q4n47aWupeBpzPGFljj4b/gS1yX7LetSNZ3Fl95Vf730Fefh7KozaVKFTDO&#10;rFbHWeNvi1f+Eb5jPZS/Z1/iVOKyfC/xuk8ZX3lW1lN5CnaW2fLXVfG+xF94LuDIg3IjMGxXkP7N&#10;eoRW7Xlm4Hmuy7GpY5P2QUaVOeHc7ao9p8WfEAeE9PinktJWt8fOyj+Kue8M/HbS/EmpfYrezuP3&#10;h2I2ON1WPjVeR2/hWCzfE89xMqeX/dU1o/D/AOGuj+G9HsJPsg+2D5vMb+9XVQ1pxPPfs1HY6iaR&#10;2tl+Qpu/hqW3k8mMLsY/SpdQ3yNuH3VqSzvgsWCK82n/AL1M5j5Cnh3PzQY/KXPrU3nBu9JJ8y8f&#10;Ma/h27PEKqsVaiSMSRzk/wB2p1+5kj5aq3Vq7Wc5H8Qroo/GiTrv2Rd/meKwP+f2vpZ7hOmPmxtr&#10;5w/Y1k+bxXER832uvom5hRbrr92v7Ul/uGH9F+h69D4CaFT8xzXin7T2gpeeG1vHzuj2rXuUOWj4&#10;rzH49LJJ4FuBs+bete3D4D0sI+XEQPD/AIb/ABE1Dwzpv2PTrQTvj+JN1SfELx1431rT/IayEFvI&#10;OfLG2l/Z91R/+EuuLdwrKqL8rD/ar60aGC8hUSW8e3G37i1w4aPLVmerjKyoYjmsfPX7P154W0N1&#10;lnkZdUbh/MHevc/Fl8bXS7i8DbokTI218pfHbwePCPipry2YxI/zhc/xV3vwZ8bXPjTwre6Heybm&#10;SP73rV43SkycRhHOKxUXdM8n0TxAlv8AF3+15N0vzthVG6veLn47H7K6JZ3DLs2/6k14l4Ljj0H4&#10;yNZygMiu2FavsixtbeREdLeNFUK33FrfC/w4lY+VODg7dD478PrqeqfFK31pLJkiebcWZNtesftI&#10;aXfzeGrLVLf/AFUJjZ1X/er1rWNa0vSbqKO48mKWY7Y12LuNUvFmpaPdaatje4VbgcLXGn/tRyyx&#10;bqODmtEcd8L/AI5aPrlja6fK/kSxoqtuG3otWPGfw3tvEXiey1mylU7DvO16818efs2zwzS3+jS7&#10;GYbwqn/gVYXw0+I2q/D/AMRRaRrJZV37BuFdmJfNSZ1qjTqXqYVnvXxM8yH4ezx4+5Ht/wDHa8o/&#10;ZN09Li61SWQDeg3D/vqvWfidqguPh7LcRpuWRN4/75ryb9lO4eTUtXx8u5f/AGascH/BRFKPNhaj&#10;6n07cTIuxJCF3D7tMs5EaRuMLXkHibXry4+KOj2dvcq8ShlkVe33a9Ys4z5KfSscV/vEDx5RtBFq&#10;HZHcNsp9xny3IPZqdHGir/tVV1BXjtZ5Q/3Ub/0GvVfwmcfiPjT4rWct58VIhH/HIq19deB7MWvh&#10;ewt3+8sdfJ7zHUPiXamX732hf/Qq+wdLt/Lt0B+XipjsezmUvcpxC4kEbThPurCzV8S/Ei4874hX&#10;jv8ANvO3/wAer7O8RXiaXpN7P/0zb5v+A18UaJp8/jr4jIiRl08/52XstFR8q1Lyr3VOb6H2F8Pd&#10;8fgnTk/vQrXE+P8A4raV4PZ7LS4xPq03y/crpfF+rSeBfh7KIxte3j2BsV89/s/6PD4y+It1f6md&#10;5Xc6Kx/2qd/dOWhS9pz1nsjR8dXHi2Twe17qPywSJuK7q0v2Ud/+mE95N3/jtd9+0RNHH4Lu43Kq&#10;vl/JHXn37M2pQWei3lzvCvGeF/4DXDQ+NndGXtMFNxR73450ka14V1G2P8MLV8tfBuOXTfiitnnb&#10;FHNg19SaJrUmveGZ5Cm53Lpt/wBmvkfxR4gl8D/EK/uIkO9Zvu10YiPPTObA6wnBntEkj/ED4qJb&#10;g77K2TcV/wBoV7VcwiFIET5VWvKf2ftHMekz6pcArcXLs/ze9eteZ5lux/iq6K5YI8qr8VirdRlU&#10;Uk/LUtt5fl8rVa4WSSHrVm1kiEK7hzXlw/3mZkfHqxvC28ipY5EbkfK1SR3G792wqtNHtmwPlr+H&#10;tzxB0mZFILd6bfZjs+u7ineWI1+Z9zUy8z9nYn0rWl/EiKWx1v7IUnl3Pit/+n2vo1/LkmyW+avn&#10;f9j+aCR/F6H7322voi4URzfIhZa/tKX+40PRfkevh/gLKKdjbH2rXL/Fi1F54JugR8yjd+ldWuGt&#10;m/hrkviR4m0rT/C9xBcXUbO6N8uR/dr3Kf8ADR2UP40T5f8AgTcf8XFuNibdx2f+PV9lQxyL8hJa&#10;vhnwZ4ot/B/i37eIpZImm3blTd/FX0b/AMNIaG1i8qW921xjhVjrlpK1VntZnTc6sWefftSyRtqs&#10;ST42qi4X/gNJ+zP4dnuJLjUXjKW7px71R1Tw7rHxw8XRXs9vJb2ShceYu3NfRfhjwrbeEdFi06IK&#10;mzqy1OP/AIIVMVCnhfqy3PGfjJ8OZNJ1i38S6RBvdfmdVrrdE/aA0NtGQahKbK5jGHjw3OK9Ta1i&#10;mj8vYJUX5dslc3qXwj0DWLxbmW3jibuqou0104Zfu4nnyxEKkVGotjy3w7cXHxW8fLq7xN/ZFi++&#10;Bv4TVP8AaUvn0m6069t/9VGUG3/gVe+Q6LZ6LYra6fBHEmNv7sba88+KHw1n+IFza26YWBEXfz6N&#10;Xnxf+2/IdKpBy12Oo8A+JIvFXh6xuY3VpVRFK/hXjv7SXhfT7rXNJltgqX7lmPl92rqLr4T674Zk&#10;gHhq5DcBXWeT5f8AapdD+EesXmvJqniSSN2hO6NY33LXo1nyU2VT9nTq+0iztNH8PjXvANrp12fm&#10;a3UfN/u14LD4L8WfC3xNePo9o1xZyH5dp219T6bHFHa+WPlVflFSyWcTJlwH/wB75qwwb5qNzBYm&#10;dOT5dmeGfCj4e6vJ4in8R63vRnk3iNvm617ha7/OyeF7LSu22HAQKn91ait4yz9flrmxX+8UzGUu&#10;bcvL++ZsNtrnPE/ibT9B0u6E8/zMjfL/AMBrpFkSNWwD81clr3w7s9em8y5lk2t/Cpr2ZPljzEQt&#10;GXvHyR4f8RWc3xEt55DtiW4VtzD/AGq+w28ZaR9mVxdhdorhv+FE+GmugR5qspzuXbWjefBXR7pV&#10;AvLzH+y9c+Hre2TZ6uLr0a/Jbocb8XPiY+oQromhxm8ebrIvy4zWt8E/hWvg2x/tC8QNqM3zfN2r&#10;vNB8B6R4dt/3cAncdJJRuatSNQ0ihjtrix0nHk9Tl+sWh7OGxQ8eeHX8VeGZ7UD53X7tfIkdr4o+&#10;DvjCW7ttPN0jbl8vO2vtpV+ztw+7dVS+0+z1BvntIpX/AOmiV6K1iGHxTw6cLaM+Zbn/AISv44Kn&#10;23TzpcHdVfdmuW8M+AfFfhvxS+l2lvItm8nMma+vEsYbNUMcSpt/55irVrDB5jSCKNn/AL2Pmrz8&#10;PLmqs1+uzUeSC0MvwZor6DpKW8p3uw3Hd718yfGDwq1x8WLeCOLelzMzPX1Pf3gs0e5kcLHGNx3V&#10;5D4dt/8AhLvH0+ryoJLW3m/dyV04qp7OkZUKjptvueq+F7GHT9Ds7eKMKyxqprRWE7mH3Valt40j&#10;TKY+bpTlWRVya2ovmppnE3zNsq3UgtU2GrFpZmSEOOM1U1Rg201o6fdf6MteTT/3qZJ8as37zeBR&#10;MwmfOKc33sfeoGfSv4eueINby/fdSTTH7DOCP4KX5PMXNJe/6mWMAfMlbU/jiJnU/sa24ZvF7n73&#10;22vph5AvOPlWvmz9jyEwt4tOT/x+19HfebZ/C1f2pP8A3Ch6L8j1cPsW0ZLq1YJ96vPr/wCDeieI&#10;LyWXVImn3Hd99q76GP7GVCd6d9o+c4SvcpfAjpUnF6Hnlv8AB3wpbqkYsBtU1sw/C3w1Z7Xj08bu&#10;1b11DtZXFXLeQXSKj/L/ALVeZhZOWImautUl8TFjt7Wzt0jjjVEUcKoqG/UM+SCq1y+t/ErQtB1Z&#10;bO5uh/vY/irftr621y3S5tp98TdK1x/8Izs/iLlqwZWATb/tULGZmYsflX+KuK+JniqLwv4Vuniu&#10;wtxuXC5p/wANPFw8TeG03y/6Rv5XPUV2Yf8AhxLdN25zo5te0zzltxdKs7dEY/NV/T2GxnArwT4l&#10;N9j+KWiG1lMStN86r9017pZyFreIRENvG4/NXAo2xNzWpS5IKUS5Gv33/iqKbfJGwPzLTb/UINHt&#10;s3EiovUs1Z9r4s0vUP3VvcBpH/hrsxP8GZzRTkX7WPcnJ+Zatpn0NULHMLtn5mxuFee+M/i9ceCd&#10;Y8u5t18hztDVnl/8BFxpub5UeoySRw27b6r28e5sq/ytXneq/GzT9P0+1uLmIKlwNw4ajWPi5Z6D&#10;osGoOn7iQ7U4rnxS/wBogWqE4q8j0uaYruQDimtbmbafM7Vyng34kW3izSzclBFFj7zfL/Ot6G+i&#10;1Qq9nOHVeu016k/gMXBxHpDudgDuapRILGNnl+Vf71cL488ff8I3MlnZhZ71ztEf+1WH4b+KGof8&#10;JBBo3iC0WD7Vu2bj/DXm5fG0W33NXRe521v8RvD+oag1kmowtOvy+XmthI08xZARtbpXzrqWn2dj&#10;8bIEs4lSJodx2r/Fur6FM1utygeVYlULhc1OOvzQ9TapR5ErGrEo35pH8xW4xRG3y5HzI3SlVtzd&#10;q9SPwnEc9421h9D8N3t4gLvGm4KteCfDn4oeKdW8XOZEkbTstu4+UCvoLxJpo1a1ltH+5INpry+P&#10;4Q6hpdzLFpczLazPukkU7cV42D/jzPSo1IKDUix488YHxZdRaFpBL+dtSeSPsp+9XaeHfCcXhPw/&#10;b2MY3Pj529WpfCfgPTvCbbAFlum6ysPmNbtyz/aGB+Za6Mf/AAWcUpLaJNbR7bdeDuWpUWeRlyfl&#10;qKOSRV5Hy1chbauTXbhv4KMihfQpvxRFGY1wvSn3UJmkznbU9vbjy+Wry6f+9TA+OVV4V60qSGRe&#10;cUnz3DYzilWE9M1/D54dxFjRXyTuqPUt8e50+7inMpjb+9TmkX7O+8fKBWlL+JEl7HUfsh3DyXPi&#10;vr/x+/dr6Mm37lIzur50/Y3YXWpeL8D5Vva+jriQfaMD+E1/atT/AHHD+i/I9jD/AAFi2UtzIf8A&#10;vqpftSLuA2rt/iYUyPDdR8teffGjxhF4V0HZBJsuJHVR+Ne5S+BHTGPO7HUS+IrO4v2tvtcO/wDu&#10;q61X8Ya9H4Z8N3VwZ4/NVPkXPzNXlV/4de18Ef27bsf7S2M5kX7xrJXUp/iF8OnuZJCt5YR7ZOet&#10;cGFS9rOR2Ro7MxvAGk2nxO0e/l1G9Fre/bX8tpZNrFdzetfQXhHw6PC+gwWnmmVk6yMd1eD/ALP3&#10;gWDxRZ3Fzdy7Wt7pvl+jV9G3Gz7KkcQ+RarHfwbjxL5JOCPH/jv8P7Cbw7PrElzcsyuv7tZG210H&#10;wh8A2FvpcGoW8twsuF+VpG21Z+NUKSfDy4ZH2ohTNZ/gPx5beGfA9lPO4l864EIXNdWG/hxG3P6v&#10;oed/tESXdj4y0uWzyLh5Pkq1qHjLxV8P7jSLy/lD2txGmV9M1d+LjR694/8ADXRf3zfu/wDgNV/2&#10;lL4Wej6TB5fyIYV3f8CrLT6wdCtKMEb/AMYPGyXy6Jp4lMTXEiNIyvt+UqtZHiqHT/A91o15Zahu&#10;VvmkVputc98RdJbUPEPhyd8pbzeSnmdh8q11Hjj4O2Udgt7f6qv2Vfmj3D7ta1v4c7kx5FZHt3hu&#10;6ivtPtbzzA/mRq3WvNP2itHTUNDgu4o13Q7mdsV3ngWxjtdDs4o33wLCNjeq7ar/ABR0lNU8G6lF&#10;F99oWxWeC/grlOKnLkro+dvG2uRat4R0G3tI1nnhgXf5Q3bcVqw+IP8AhLtK0bSkjjZ4bpPMVlVv&#10;lpnwV+G866frdzeS+asJZUVl6fK1VvgT4Xu7zxpql68jPbozqkbD+IGnWUZVFc9epOnyNdjr/Emp&#10;WmoeMbXwxbyx2NtG+yfyjs+Xb7VDeatH8N/HFrZ6fftcWE0fz7pt3zGsGw8OnVPjZqT3XyrLMmN3&#10;+7XdeIPhXo+j339o6nexom/am7+9XZP4Tlk4RaXRnm/irVLyT4qNJBm4aNElEf3v/Had4y/4Szxh&#10;4u0S9jsWt1tv4lhZa6PW9Bk8F+P18RoftFlMiJ0+XbXXr8TrnxFq1rZ6TpzeU/WdPuiuTCtShoFS&#10;touU4ZmEPxRtZ791RY7D5tx25arljpes+NvGb3ltczQaQh/vtzXJ+NPDuo+KPiY1nb3DLKlqzHaP&#10;Rq9B+COtT2d9ceH9Qk3Pbj+L5c1jjPsepVaNqad9T22wtxY6bFHvMuwbd2d1WIf3nOyoFYWrYQbk&#10;qX7U8jcJtWu/7KPGkV5pka52Y+ap0U/x/Kv+zWPqWpQWNwzn5mX+GpE8UWzIpddteRhIuNadwNBV&#10;Ct84O3tVe4bbNn+9VlNSgukXy3DVUuvvCtsf/BAtW7PIyg4qV2CsyGorZhHtc0523SMa7cOv3cAK&#10;t1J8jYNT6fIDCc+tVbhd26pbP93GR715FLXFzA+SPs48xsGmrHukIzToYxv+9T1xHIxr+HjwiB/3&#10;bMDUMrBrd0/vCrPDZLCob5Y/sz/wtitaT9+I5bHZfsawi1k8ZbDuZr2voJ7crN5j+tfOf7GMcv2z&#10;xf8AP/y+19IzNuuFEh71/a0/+Rfh/Rfkj18N8BaVkmt/k+9Xi/7RvhP+1vD9vqAklX7PIilVH+1X&#10;tckYVFMYqvqul2+tabLZ3Me6J05r3afwI6KdT2c7nlsd5bah8MZ0SddqQN3/ANmuU+FPhs/8IX4h&#10;DkqtyNwb/vqtp/g/ewsbWzudmnM7ZjYt92uxufBd/Y+F4NM0SeKFlTa7SDrXnYT+LM9D2qjG3c4T&#10;9my3+w3GpWwO5fPkz/31Xt14v2eRsINjfw15J4H+GPibwPcS3ceoW0jSyMXVR/tV6xHJL5Obkh2X&#10;+KtMcv3NjlrS55txMHxb4RPi7w3daeHKrJ/drxjwn8FfEOm3/wBm1CQvYW0n2iNWPcV9G2v3t+an&#10;kj8yTfiurC/w4iVaahyHy54t8J+NNc8cJqNlZRLBavuTcWWtnx54N8UeOtPs4J7KLdGEY8/xBq+h&#10;bpU8niMD8KZbW4ZM7K4VU5sZyl/WZaeR5zYfD2fxJ4StbfVI1gurb7jR9mC1kv8ACnV9YnS01S7l&#10;/s9DxtO7K17MqhVx92orjMada7sSv3UjH2r5jO8P6WNJtUt4mLRRpsDN7VdlhjuLV4JAGV/lNFqx&#10;VWFWkVFj5+9WGBf7lEN63MG38O2mk2txBboF+0fM61U8N+F9P8Pxt9kUIzuzFsfMd1dM9vuXehqv&#10;ax+Y7f3qwxUn9Ygg5nrc8+8c/DGXUtQg1fSJTFeod+1flzWTbeBfEPijUIP+EhUJZw9FjfdkivX/&#10;ACXX75+Wnsyxr+FexL4SvaM5t9HtriRLS4t45oEC4WQVFrWljw3pssmh6db/AGrsuNq1pMwku8gf&#10;xVpbUmXZ96vIy34Z+onNnz54Z8E+L7PxlLrt1bRbpEZNu/opqteeDfE+k+OrjWbG3jYvt3x5+Wvo&#10;Z7fyVbK1RVl83Hl/NWmOlbk9ToVdhodxeXmlwSXsSxT4+dVNGt3kkdvsiwjf7VaMP8JOFVf4a57x&#10;pcJJZ4H/AI7XfH4TkKuk2cUjPLeTxsy/ws61aXUNIkZo5DGm2vLY7eRr9yJ2Xb/Dmqd+wWOV3Zvl&#10;LfdNcHtlCR6MMI5x5kenyXlnC7fZLlW/Grthqx1DahYbkrwmO4juGt/JkkVvM/v16H4T1KWO8WL7&#10;3PFc+Il7SjocNWm6c7SPTkztqaOYfc/ipiyRsi5HzYpjzIvzxjdXp4d/u4kFXUGMdyoH8VWoxhBV&#10;a62SJvdCrVPbyFohxXj0X/tcwPklo/LXrQ3yqpNMZX2daczbowD/AA1/EB4dyVW+7x8tVb6PzIn/&#10;AIVxTlV5GwD8tLeN5dq4/ixWtNe/EUtjrv2N4fJufGDiT5Vva+iJoxJNvzXzZ+x+3l3Pi1ST817z&#10;X0s0kcfyY+Zq/tST/wCE/D+i/JHr4f4C1DIWjwB92pUk8z5ClVbfzN2B/FV2NR1/ir6Cl8CNmZVz&#10;+7mWNH2r3q0mY3Qom7/aqC8XbNnFXIcNDurysG/9oqBLWxHuMLNknDUlxGPLwDUyyJ0Iqhc3BWRR&#10;zXRmP8EpPUuWqhUWrisNtVrdR5PNTx4WNua6cL/DiJlW8yq8Cn2chWPpTJphtwaLaYs2P4a8yP8A&#10;v79BErfvHXPy026VMLzUp+7Ve4XdGxr1cR/BmAyGRN2BVt2DKoFVLRQvz96uP96ubL1+5QCO3kwt&#10;zWba+Z9oZ81cuG3LyarWuNzHNc2Kf+0wDlNB99wmPu1C9v5K7nbcuKNzsmBTkheRGL/Nivam/dAo&#10;QzR/aMEVaePy23o1VU/eSNkbauqu2PmvIyz4Z+oELySKjF/u7qrPMizJxVuS3ebhH+Wq20faVDj7&#10;tLH7w9RosMrzL8o2rWR4kt4pLFUI+bNa8ys23B21jeIFK2au2WKHdXpr4BHjWp6ffW/iiUCdhFu5&#10;Wq11q0FrctaXHz761vFmrWlvcpqCFv70ytXOa1dHUpIrmz+zujJ/F96vEqx98+jwtSLpWLjaTBcW&#10;Hn2aDch3/LVzSfET6fbJKR+/TrzWTojXKo0COqz3HyBa6nR/AN3HcRG9AVe+004tRpvmODHWbR6p&#10;ol19s0+C4k/jRc1jeJvFyaPcLFbRiVVPz7TW1NH/AGbojGLG1Y9o/wC+a8xhzIrXFwcu5+7Xt0f4&#10;aPFqS5TrU8aW98iRyP5Tt/DXSx3RjjURr5ikZzmvJr/5Y/MCfOp4+Wu78L3F3eaXG8n3hxXFGgqd&#10;aU+5cKnMj5l85pOKFbb1o4WTpSP9+v4VseNYfHMVkyKbdyFVY43KooeRY04+ZqRrgfZ33j5cVpTX&#10;vxD7J2H7H80d5eeL8Dbtva+iZGHn8fNtr5v/AGNW/wCJl4wjx8r3tfSckaWsmM7mav7Pl/yL8P6I&#10;9fD/AAIvplo1IXbRGr9aiS4/d4Aq0knloua+hpfAjUoXTFpFzV+3x5agVQuZo5JFGRV9I0VFIevL&#10;wq/2iYAymNs1Fc7GVTTpPMZsfdWoLyMQuvz1tmX8EB1sz7mGKlZv3lEbDbxQse5ss22uvC/w4jZF&#10;fMFX7tS22zy1IqK+wyYH8NNs1LJxXmQ/35iLrrujXFRXXy2+KdCvlvgmoryYNxXp4l/uJjQyzU7a&#10;tIrMu4/dqtat8rYqysm2PZWOX/wEJhMomjY1Qt49snX5auysLePBP3qpswVvk+auTF/7zAsvedt4&#10;xUTySbuM7aWViqZxSecJIc/d217M/hIKqsftPPrV2TZJtGaoI3mTVdTYrfPXlZZ8M/UAdY4V4PzV&#10;QZRJJnvVxpBI7YT5azSzteYSlmD1h6jRocqqn+7TPL+2JKJflQjbRHcFU2OK5n4keKrfwr4YmuJJ&#10;tjOGVP8Aer1oL3VEznJQjzSPJfi7caP/AGxp2j28qqruyztnpVFvhfbaDGl5aahHKjDd5amvLIbg&#10;6pfXGo3bmV5ju+btTXvNXhm8+LUZXgTpAx+XbXXLKZzp8yZ4lLOlTq67HqDLA0kE8cgt7qF9wZjX&#10;feEfiVZa1M1hf3MbXUZ2hv71eG6Hr1prlykWoXBspfu7VHWuT8XqfCPid7u0u2eDfuDZrz4ZXUqQ&#10;dOZ34zNacmqkNT7hWQyIsZG+Jv4q8t+K+oQ+GbiI213HBKz/AHWrnPhj8eIvs0VtqvCt8qS1peJL&#10;HTPFWsS3BkF0i/MitXTLDywyUGKGJhiIXiZvhj4gRatfpbXrj/rp/DXuegzabNYqY7lSteIyeGbK&#10;OPfHaxwMo/hrb8B6pFa6O8crYYSGuKVK0uY2p1NDybzHZM7Pmpm07ckVK824dPlqE5mbANfwcecL&#10;t/dsTVO/jK2VXpYyseM81FIwkh2Gt6T9+JJ037Gd1H/aHi3gsy3tfRV5eJatLcyH7oZgrV87/sZt&#10;FDq3jAfdb7b96vTPiBNcza7st7v91jlVr+0fZuWBoei/I9ej8BauPiZc3TvFbxbdh+8wqFPGmqSI&#10;z3ckMUS/xfdrnXZIV2oQrd2qe40P+2tNbz5NkGfmatfbyjaJ20qftJ2OmsfEEdwkkgkLuo3DbW74&#10;R1a/1aaZJxtVTxXl8lrPo9hOlh/rVRtjVV8J+KPEuhu32yRp2uPmHG3FFGtGM22ehWwbitD6Ea4S&#10;SFt8qpt96z5ry0mRT9oj3f79eD+JPGmqR/OkrKjPtNcl4m1jW9N2XsV032eT+HNdVaVPEU+WLPNl&#10;SlG/N0Pp2bxRYWKqnmB2/wBk1Lb+KLOb75214Z4RvJdS037XOSz4rmfFHxC1HTdQ2RwSeUp27qyp&#10;VqkWqSR31MLGnQVaT0PqWSQXUObchvxqW18y3hXf96vnHwT8WL+S4aMkru6LXqek/EaOOZI79wiv&#10;03VLi6eL984o0nWp88Nj0FWMzL/dpLyGJU601L6KSNZIDvRhxtqCbfM3SvSxH8BmBJY42tUqqdua&#10;jtsKuMfNVmPLKwrHL/4KArXMZmTFV0Vlfj5mq7IxWqlsz/aWP8Nc2K/3mAGhHiRMGovJRc8/LTvM&#10;DcCoHjPzHPy160vhApI2254/vVff5l4NZ0fzTfjV7d5PJry8t+GfqBLxGv8AtVmI225Z6tbvO3VU&#10;uW8lqnMd4eo0TMwaZd5+X+9XiH7Sim6jt7cOVgV1brXuLKs1uqfxMN1fMXx28RS33iF9LAI2Jur6&#10;LBx55RPNzCXJQZ5o00UaPGG2qlVLhbi4tWNu9NhXzP3ciHcvWn27G3uGQvsRq+1gvd5T84v7xlR3&#10;xk/c/dnX+JazvFkOqRx2pA8+Jh8/8TVrJpJh1rzx88VemaLY6fqWk3BeAOyD7teLjMUsKtUe1gsF&#10;PGNwvZHl3hLXoL6P7AkZ83HLbeleg+A9cu/D+qPFcrJLA3RvvVQ8P6Dp1nfzy29ptlZ2+WuuRoI7&#10;V4zBtZhxXymLzzmn7KcNj7PL+HX7NVIVDr11i2utskk4RXH3WNTaXNp9lAy+b9454Nea6rcW+yAH&#10;O5fesWbXprdtsLHZXCscpa2PoY5BNK/Ob7TCOHBQbqjaPbCrip5lSRMimLlk2fw1/Cx8YU2kLSc0&#10;TQ/6M7g/Moq1GsauQ1V7rZ9nlEfpW9N++hXOo/Y52TXHjDA+f7bXca9G9n4guBJKGZgzbWNeP/sx&#10;+NoPC8fjQEj7Q178i1q6tr1xN4gXVL2c+Q77duf4d1f2pTqpYOjD+6vyPqMJgMRUoe1S0Oxa6Fvc&#10;xSP8yyN91qsar8UNLs0XS5E2u/zbYw1c9NrVlqF8r24Z4o/m2rV3wzpej3GsfbJNss6n/VybWxWd&#10;OVviOmlFRH6h42gjtZzbxyM2xtm5GWuK0Txlq+qXj/a4xFFGeGU/w17Zf2tpdWqIbeLax2nai157&#10;4w8J2+kt9rtQVXO405WiehUc5ot6lZ22qWKiJ2343bcfxVwGv3F3JpcGmDLyxndXoi7/ALLASAi7&#10;F/2a5G3mSHxbeDfE8GFxu21WFlzN8q2OWtRj7ilLfQ7jwZD/AGf4fgE6BW2c1yXxI09ZNLS4j+Rv&#10;M5rtI76C8tVSNl3KPuqa5/xwom8LtHg799VQlN4hTmeni6MPqU6cddDh/C9jPdXHmRZXZ/EtP1vx&#10;VcyXn2dvvxn71Wvh74kFj/o0kQ/3mFYmuN9q8XKI0+Vv7v8AvV7VSLxGKftFsj42jU+r4NOhLd2P&#10;ZvBPxoOi6LFb6nEFRflD4Zmr0jTfiVpWpWKzpcBWYbtrfLXhCWsC26xSoNuPSue8ZKlrYolvLLEz&#10;D+F2WsYVKWKXsInp4zLsRg6SxEndH1zoerRalzG6t/umtaTKrkV8a+F/GGt+FYFeK83fJn5n3V33&#10;hj49arcK32tPtCL18sV20cG8PT5WeLHFxlufRDt+7bP3qpWO+OTDfdrz6H4zaZdWeZIJkdf71S2/&#10;xY0iTkuU/GvNxFGpPEQcUdCrUz0h5EVtmPmqKS68lcH+KuSj+Jnh+ZVf7Sqt/tOtLefELRpE3m7i&#10;VcbvvrXpyhPl5RqpB9ToLaP/AElgateZGrtvO7bXm938YNJjXMT+a+f+WZrN1j4tSw2yyW8f3/7w&#10;rzcvpTpqSkVKcLe6eq3V5bRpvEoRe9cfrnjDTtNWeX7QZXQfdUbq8juPFGq+JrhkkkaJW/u7lrB+&#10;1anpd/PbyP58TD7zfNW9ajCvNQvsN88Ie0mrI9Gf4xPqDtFGioi/LuWvI/idrH9rX6XIQRvnb5nr&#10;W3pOgpcPPcXO5dx4WP5awfF2j3MmiuTEyfO2zctdeHxEKdbkPPxtOdbD8yOXk3+XvIC7+jVXkjE0&#10;eS/zLVazju1sES4BZlqy9vHGily3ze9ffQalBSR+cTi4z94rX2tJZzQW4A3Odter+EdPSHRJ5Aw8&#10;1xuK14n4ksw1zazxBm8t9xr1DwDNcX3lGKT5G6rmvkc8jpzXPs8hlzT5WUNFuJF8QSjG1lNdXqF5&#10;HNjKBWrEmhj0/wAQSvwrtWzNZhrZJXxur4LHK9XntufpmVcqoyhfZnJassmqX6wJ8qrWHfs1jOYf&#10;7tdN5ckN08ycVy+oWkt3dO7tzWlCUYwPer0pumnA7xM7cUbjCuMbt1K1NGX/AAr+KLn46RvD5bZP&#10;8VJLiONj7VLJ8w5+9UU2VRtw+Wt6fxxHbQ8b+GusC38UeJkR/ma7b5K9VS6i1i1aC7fZ6bv4a8X8&#10;Bxp/wmHiZ8Fdt233a9NjuIpGULuZvpX9pYel7TD0bfyr8j9LyzHOjg/3vwJE+k6wPCetrH9o+0W8&#10;h2nivRPC+k295cy6il79ljZ93l461yqaXbXVh5nlL5vbcKv6fHd6fbeWnzK38Ne1DKZzhzXPzmtx&#10;ZT9tKEaelzvr/ULu1jlkguC8UabvlrkLj4gah4osLjT7bSGndSoMuakWO/uIXjL7Vcbduamsb648&#10;M2rJa28bu/32b71ctXATXupnqUuJKNRGn4g1RNL0q1juGCSsiqVbt8tc5Fp+nR3LTi5E7ze1QeIN&#10;NTXnSe4uJFb+6rdKu2NvbLH5cYDMo+9XZgMH7NtyPm83zr29oUi/a2v2F98cv3v4az/GHiCW1sVt&#10;niLbj/rKhmjmhjeTefk6VUuNWt9W8P3ElxhZYw2K75YelfmaOPCZziaT5E7pmt4L0Ozurdbh5VZ/&#10;7tcvqsiW/ipnxtRDtqLwPcXtvpN1dyEorD5Kwv7Qk1K8l80Nv3nG2sqVD2ladRz6H0tbFRp0KdPk&#10;s7npDXSXUilJQ3Fcf4yvpftMUWGlVf7tYN9HeQ3CBJZk5/h/u1uWsaSQoZNzuo+8wrgjgfqk/aRn&#10;e57eLzj6/hlRnDlsVYY5LplDuUXZtrq/h7a/Z2uEdNybfvVymrSTwrvjAVVrtPh7rVo2lskpCSsK&#10;9Gvf6vfqeRgakKmJVOVrHTR2tpdJLGYxu+9XFWd5Z3moXFvgK6hl2110saW6vcJKGTDd65zwXJZW&#10;d1cXNykbO7t8zf71cGElUs5S6Hv5jCl7WnCmlZmHc6XJGzIHKLTZNPkumiiE5de61t+JpjcXjyIF&#10;SJv7tczdQyQ/6RFKVVT616dOpXcFNdT5WvCjGq6dtjqLPwTJDJERKYlY1FqU1za3zWjzl0Q7Q1Mt&#10;vihpljZxQXc+6Vfesq/8YaZrk0gt5wr/AFrx8LVxLxU4VtjsxCoU6MZ0tzvlZLW0idD87D71UtQm&#10;e4tWfy/3n96svRL7dp7h5PNlU8LVrTV1PWla3ig2/wAIZhVRw9RVeds92vmeHlQdF9V+Iuj649in&#10;lTpvVv4s9KNe1SS+uoLZ33xNj8KXUPh/rCspfaq/7JpLnwrcaLGtxdksuONvzVdTCx9qpw3PnaOL&#10;fsXCZh+J9Fks38y3G+JOtcpcr9ukR/uKnVa9BW6EiOkjlkk/vVxOrW6aff7AdyP81fXYHESh7lR3&#10;Pkcx9nWfPRRzniTVBY2rRwQea7jafatbwBqF9Zw25ti0rMPnVe1VdU02CRWOfmcVY8JeJrbwXcm0&#10;uEDNc/cZqWbUpVKPOldDyipCNbllOzOj1qSTUNSidPklyua6pP8AVxQSP975d1YGg6XJqV415KSq&#10;M+4V2N1Z28duk+/5l/hr80xsk6iij9dy6nyU3KfU5HXGFvI0cUm6uTuLS7aUnfW7faxB9ouARuZT&#10;xWFJfSXEhbpRCk3HQ+v+uQo01Fo7lrc7etRRsY3bNOTzWkxmmsvz4av4tPxC4yeQNLkVK6vNbsQQ&#10;q01VTbg1DNIWTywdta0/jiF7I8f+HVnJD4u8Rvjfuu2r0izaBtUSEJu3ferzz4brKvjPxABIdn2p&#10;q9ZsdHGn3/2k/Mz1/b+U0p1KdGX91fkepm+Po08oVCEveZqfYU3rsyq1at5BG2MfKtPmw0OcfNTd&#10;223w6bWavtL3jyn5Ik7k8eZLjzD8q1dXZJcKcj3qoqiOFSTTWkRl/d/frBxR0JyiVbixH2lwPm3U&#10;y1097FuTuZqsR27xyeY70648SafGjpuzKtV7sQauuYg1u6e3scY3MwrzvxNsXQVeOTbL53zx5+bb&#10;Wlrd9f8AiTWLe0sy0SOfvLX0F4R+A+kR6Kj6oRdTzJ/rJB8y5rjq1E3ys97L8FUqqM0z5/uLqVvB&#10;9klv8m0c1Q8Oq818jnHyCvWviX8KbjQ7by9OQvAnTaK4HR7H+y7WX7TEyS/SuejOnRozXVn11aE6&#10;teDfQnuYXurzzgoZFHNROz9Ix8tWrVTHp0s5PytupdPUXEanYa87L8ZTrYhwqK1ti86y/EYelBxb&#10;ftNSh9heZf3i7lqKHw3JdK5s3K/7tajtufy0NalnbyWKK6OU/wB0V6OLxNKjPR/I58vy/FYmhzyh&#10;ouvU4p9S1O3drIuXZTt2rVyO3jhhUvKFnz/q80t9fRw6lPJ5Ykdj96si6jlmuklOdzHiu+PNKG1k&#10;zjs+e17s61bOC8toxJOF9VzXC/FDxNaaHY/YLSQeew+8prob/fodh9suTtiYbvmr578Tax/bmtTz&#10;uP3SllFeHmE/q9G8ah6VJyqVLTppELXUl5crJO7Nk1b+xyQ3SS20p+b/AGqz0XcigGuo0Pw7ql1D&#10;5kduzo38VfFe3nOfNzHsRo865Ujq/Cvii/0O6inlk8+BeqrX094J8SWeuaQtzbIElxzXyNcW9xps&#10;i2dzGYkf5t1e7/AvzYbV4sM0WOGr6LCYqpN8sjysdhY04c9tT1O4kkZmdzuX+7Tby3TUoVjlTdHi&#10;p/L3I4z92ooZtvyV70VrzI+d5vdscF4n8KyaazXMfzwJ821e1cNf2sWsRtJE+6RDzt7V7nNbm8je&#10;2J3JL8prwLxDrmn/AA51K9gvJAvnTM6bv7tZzdbnvA9nAulKPs5pFGaF5plHlMzfd21lax8N9Y1a&#10;/t9QMEq29t8wXZ1rs/DfxG8JtD9ouLmJX+981SePv2nvC2g6L5Gnyx3k7pxF/tV2SxePrQ+rKDOl&#10;ZRgKM3XlNDtH8TR2eleXdg27Rjb+8+Ws9vipparcRvcRs6jhd9fOXij4haz4uuGuIybOBzu8tT8t&#10;c7dat5MbZAWduretd+G4RliffrSsyJcTLC2o0VzpH0218L5vMERVJeRJ/Caz5GeOQjGa474FfESH&#10;7V/ZevkNFJ/q5JD9yvqbw38L9N1rTxckB1Y/Kcdq8HHZTXwdTkWx9Hhc8pYynzSVmcbMrwtlDUyK&#10;nl7yfmqntkkGM1L92NQfvV/BZ8dYd5fc0SRx7c4+aonzuXPzUTKY42O7b/s1dNe+hnmPwr8u48Te&#10;KBg71vWxXrqfNbqx+8vy14z8G7rd4y8VBzt/01q9pf7O0ed421/fGTx/2KjJfyL8j47Mv4qiTwyG&#10;RV/i21cuJPlTeBtxWN/bEWlyZf7lRXOvDVEYW8ZU9mr1rnBGLNl5oobdp5X2xLXO3XjJGuVj09N6&#10;92xuqguk3+oRulzPvg/551qeHdBt9LXMUe3+9zWbZty8pPYw3t9cMZTt3D7tZFhotp/wkUqSGR3b&#10;+HNdnJIlq6zZ2riu2+Hvw/0zVpf7XkAedfmFefiq3sIc56mBwv1qXIWvAHwpit5k1G7iGzsvpXrs&#10;Nu8calCPKUcLTLdXaz2D5dtWI8tDgvWUavtIqbPucPhoYaHLAr3EcVxF+/QH/eFcrrHgHSNe3BYg&#10;jN/dFdLcwjeoJ+9TVuItNbEsgRa8mUv9s5JbWOtHjeufBW+jRxYmPyvvbWNc1J4Vu9DhWKeAtxtP&#10;livodtYs5JMG4Vlb+GnXn2Oa3Yja6rVVMNQgnUjud1XGVa0FGey2PlpNLSG5Y+VLuz6VfhaWGzuj&#10;5f3E3fMK9m1S40vS92bYSyvz8przHxNrVlbz7HARZvlKtXJTwsaslWrT0R1wzR0sO6FGGrPOLW+i&#10;kupZJEDOx+Xj5auahIl5bwSERo6PuKqP4a3F8I2WqO0lvcRxbfm+aq+lfDufXPEDRRXsfkY2lcV9&#10;RUqU5KLou6PlcNJ0041o6tnkHx71LU7yxs47RttnNuXcteTvp4s7aAk7mx81fe/j/wCANheeAPKg&#10;kjiezjZkkavgTVdL1ex8RXmlSxteKjtskjFfIZph6tV3id1TE0aOtV2NHS7OXUtYsoIAu15FWvs3&#10;wfoNvo/hVI2toml2fxCvjfw3JqHh+/s7ie0k+SRWPtX1voPjD+2PDySR2zK7Dhq8vCYapCXvo93A&#10;4rDThzxkjKfwLL4mhnS9S33+d8nlrt+WvRPC/h228M6LFbRJ+97tVDw7o9xpti1xcAvK7bw3+zW9&#10;DeSTKsgtmdO7V9ZhcPCHvM+UzDFTr1WoLQcsbyIwqJbMQ8lvmpf7SSa48tJQz5+76UXVuftC5kr0&#10;Uz5+UeVlW5vBpNu95I3yRjJr4E+OXjKTxt4uvT8yxW8jom35e9fa/wAXNYi0fwXeh32M8fFfBGrK&#10;91fTyGRWV3ZhX1uR0YznzyPOxU5RVonLx3U7boxLKq/d25q/punwScybpdv97mnzWskMjED5cVqa&#10;XHHHb5H3m6195Lk25TxVz3vzA1qdq+U+Il6rWRqyiZtgB3dmrUuVkbdsNV7eMtIu/wC9URkosvlI&#10;rD7RJHFsOx4+jV9g/A39p6w8I+CotO1hWluo24bap4r5Ss28u5yVqw8EbtnpXm4zCwxWp6eGxDoH&#10;13u8s4okb5qVVSZ99RSfvJDg/dr/ACwR9TcHbuOT/dp0jC4t2Y/KyiiNo9+DTbjMcLFB81aw+JCP&#10;EPhn44sNJ8feI7WePazXbLuxXvbW6zW0c9uQ6OVb865f4C/C3QvGV94vu9SGyWO7bEmdq7q0nWTw&#10;/HLbxkyxRzMqfxfKG+Wv7zyiXLgaC/ur8j5jMMK4v2ty1faeZGYSoFRansrOBbVvLcofpTLdbjWI&#10;d7/KtdLb2cUNqibO1epJnl07/EzH0q1LMwdzWvHClu2zPytVloYoYVKJtqJ7cSIsqn7v8NPoDfvF&#10;DxLdeXboiIGG5a9x+F8Pk+EbWVIx8+6vDvEChbNQQWbtXrvwX1Z7jwzFbySq/l/w5rw80f7k+ryV&#10;pVGek2Mm7ch+WnMoUNk/dptviORT/ep11GjJKc/wM1LD/wAJSPrWeN/E74qXem6k1hZRj92eZFNe&#10;aarrms60qySanNF/sqab4qujJ421ZCQ6qeKqfeXZnbXwmMxdV4iTiz6fDYanyc0kTWuvajb/ALs3&#10;kjMvRmNQj4tappt9HbGSRomO2RvSpvDul/2trTx712xjdt/iq14i0e2heUC3KJ/y0kkFVh/rDXO5&#10;G1XD0pwtY2ZNckukS4kuCzMPutWLui1rUJ45cO0Y3Bqx/Elq91o4+wTBJ1G0Mx+WsvwZJc6Dv/tE&#10;+bLIP9ZH92vAxeIrSk7yZ6eFw+HptJI9e+Hfw3j1T7Vdm/kVY+kX8P8AFW/4J022tdccA7WUsvT/&#10;AGq5v4U+JLdtQuonlKpnbtzXZeG7eCPXHcH7zs1foeTzcsMrnxWZ0owxPukv7QOsSaH4Lnigl8t5&#10;o2WvlDSY4LdPNuIhLcON3mMPmr2X9p7xVH9ssrDJlVSylU/3a8bhY3CIYxtXH8VfT0oRkfhvFONl&#10;UxPs4y0RleILFrpF8tArSNt+lfSnwv0WDTfA9j58CyMicN6183a35uycp8rqOK92+B/ixNY8LxWV&#10;3lZbdNvzd6mrS5dSOG8bP6w6Mp6Ho00kbaa6PhOOK4PT/H1xpN9Pp4gWVJPlRmNbvjmN7i3QWk6p&#10;/CVz/DXDaT4ZE2to6O8rIVbdmvGrVnColE/XsPQ/cynJnX2eiyws9w/ySzNvFWkvjZzKlx8zN0at&#10;e33rtik/h6NVDxA0a2G8Juda9Bv3LngK9SR5V+0RcJb+D3knA2un/s1fGt9svI1MHyrX01+0prE0&#10;Ph3Q43P7q535j/iFfNLRvGrbMKtfoGQx/c8x4+P92XKhqr83lkdqfDZx/MgONtHmbXV8bv8Aap1w&#10;ohRpc/er6k82Pule8ZLdGCVRsZDNIONrVefy5EziqfmJbyJsG5mNZGly7JdC36gVYgjF0m/disjU&#10;FkuuEq1prNHbkMec1soN7DPsiTZC2BULRnORU1xGG5z81Mbeq8V/k8j7Mh8kxkuasuwmss1DteRu&#10;aazFY2j/AIa2juhPYl/Z4jS40fx5E8nkf6b/AKyqc1ncb5Y0k3xeY37z/gVT/s/XSWdj43DxmVWv&#10;fu43V0Fxbx/MUG3ed22v7uyn/cqH+FfkeNm8rUkRaHDtTy/MD/7Naskcyvj+GqthYi1ZpEO3dUWs&#10;a4mmpvLhq9h819D56m7RLklxIzKhT5ala4jt9gdPl71yX/Cxrf5soPypi/EjTJGzcfKq/wB0Vr9X&#10;rS1sWqkL+8dbcSQ6gjxn5eKPhPqE8OvfYoJSys3Nefax8QrO4hb7Fu3fSvVvgf4m8PSaGruVTUlD&#10;eYzDbXh5tRq+x2Pocq9m6vMmfQPCwqh/h/irnfFniyy0fS7oBw0vlt81c3rXxAea2e3tx9JK4PVp&#10;JJNNujeP95G+ZjU0KcnQVj6yddRkeWvqD3mrXt7nezmtGNjIvmM+3iud0STzJryCHLKvSota15PD&#10;7xfaX2owr81rRnKu4xgfcUaihRUpHReDNWFj40YSS7Vfaor1bxpdaZHpvkTuu+TpXzq/irQ7jUre&#10;4+1mJldW+WvSdB0+PxR4m028u7uVtN+Zt2fl217GDUqfuVY2OepiYSj7prahoKfZYkiH7pgrbqzj&#10;4dEirH5oCr1Wt7VdSS+1h7awJ+zwhlHvisvzDvYOSsv92vj80qONd8h9Hl9KEqS9oYupaTc6LdRP&#10;pxO5vmfbXoOh+IpNN0Rr27+SfG3a1cDc3l3HeeY/3E965q88XXmrao9oMeQg+6tfTcNYqrUqezex&#10;8LxhKnl+FeIhuQ+MNcPiLW3u7k7lzxupsdmZIVljO1cVnapCk0MpAbdHTNEvpL6zchztiO3bX6d8&#10;DP5Zr1nif3k92O1ph9jYkfP901J4G8QXel6lA8eRF3Vaj1KN7hfkFc5oeoT6Lqsr3422uauprAjL&#10;5VKVf2kNz6g8JzQeJGeSZw/DfLmtLw9NBpusXlsIAvH3q8P8Ma9LosP2i2nkffJuCt93bXqXgjxg&#10;+reLfKe2j2OFUswr5am/aVLn9KrFYaphIU5ztPTQ7K4voJm8pJN7rTl0u516/t0gTbApXetX08Pw&#10;Q+IGkAG1zwtdJa2sWiyPcZKrjdt/hr1ZbcpwUsPrzHxp+2VcQ2fiHTtPgcL9mLArXz23ltD9/ca9&#10;B/aM8QXGvfGDXnlTdbxzfu2/hryl7grMxA+Wv1XKaXJhYHxuPf79lpm3RsgSqt1cGO1cEfNUb3h8&#10;t2BCsorL02aW+junkIZVPHNexP3TzfiNO31KNtsT/KxFROyQyPghtnzVVSSBrqMn7v0qXUIS1yq2&#10;0bS/aDt+UVzSqRguaRcISlIetw7L5in71VZtUaN8AGvV9S+H8Wj6XpErxlWmg3lWFRWPhC0vYS4h&#10;U846VnSxikro7/q7R9GyLt5pjSbqnMPmJiolhEfU1/lSmfThHINnUbqrXUZWNjmpvLVWPzVG6mS3&#10;l+b7oren8aA3v2Tbe3vL7xfFIgffdt975q2/H2lnQfEEqJG2xxu6fLWD+x5HLJqvi/Z8rLffervf&#10;ihN9q1t137mWPbX92ZW2sHQ/wr8jlzSmnhbyOKtb5Gs2yfuCvINc8RT6hrE8aZ2I+3rXQaprktrf&#10;3Vmsh/u1jTWMVmrSkAu/zV9bh6PO+Znx0X7hkyXzr1T5aLdo5lbj5mp0l1HIrApTGxtQxj7te7H4&#10;Tgb1JrXMjtGUCr9KsJcGxmT7M8kTqf4W25qu8kkbKQKsLHtZSRuasZwjJcsjqozlD3keyeH/AB9b&#10;Lp8EV6N06jhlrbutB1HxJY3VxPm3slhbZ/DmvKtEa3ukTzAGlQ17NN44TVvA9xpyDyHSNsbT1+Wv&#10;kMfSqU4ScD7nLK1OvOKmeJaDbva6hdIjhlzw3rXn3x2vpFWCKA7nbbnb/vV20d4NJ0pnnk2Tpu+9&#10;3rxnXry51jVXlkcyrnivleGcvq47MfaS+yfWZ3jo4XCezj1MS80GO8sUdJJFuFG779d54d+Lmt6D&#10;otnp7xvLBbjaWUfNWDbKFb7nzVCmoG3mljkTduNfumKyTC46PLUj8z8tw2ZYjDS9x6H0B4V+LGl3&#10;1vEXT7PK3VpDVfxt8XtL0d2NuPNl/vRn5a8SjhEyLjCM1WbzS7aSFVncM/8AtV8BmnA2FcJSozs/&#10;M+5wPFFeDiqiubMPxQ13xFczwafp87q/yhlTdUdnrms+F7ln1WIxO3TzBtr6B+FdnoXh/wAM2U09&#10;tHbyyRq3msOtY/7QXhmy8SeGVvbPasqHd5i+y1+SywFbLY1HQqWaPuMR9VzekvrFO67Hlmk+LnuH&#10;up7mI+VJ04+WmabrSaXcS7nCxOd+2ua0GaVrBYpTuSOtmx0e51y4UWdgbhvu19Xg8e3hqc5u5/PG&#10;bZRF42pSoQsr6JGu3jiwZP3brvb+8a2LezsvFFqLdJImlk/u1z8nwN12a+Z49NZFYbutdh8L/hrq&#10;vhvVJ7nULdtqfcVq6KuZU7Hdk/CeI+sRqVoNI2b7wvP4RWzjn2vbuF/hrsvCMckfiG3+yQt5DFct&#10;ivGvFXjjxDfXk9vf28lvBHJ+7Zj/AA10ng/41XPhmNUk08XS/wDPRnqMPUgoaHv5mqMMzjKTtY+o&#10;Le8SbWlR8ts3fdrG+JXibUNB0W4coVg2NhsVzPwx+KVp401pRHGsU+eY87q7D406xZW/g24ju0Vm&#10;dGUK1enRj7aaR9LTrQlTc4PQ+CfFXiC01zVLi4lK+bMfvNXEalo73jN9iG9/7q13txo9hDueWyV+&#10;eK9h/Zz+C6axrX9qX9gIrBTwsg+U1+g/XFgaCbPm/qv1qo7HyloXgPXde1xdOFlcRPJtUyMjbdtf&#10;V/gv9iXRNP0e1uddud7XCbnWOTbXt/jLR9A8O6lm0soYJVC/vFrA1LxRPfWqRpcMyINor5XHZliM&#10;X/ClZHoYfA0sOrTV2cXf/sx/DSx2xWcEzy/9dt1bOhfAXwRorRSpZs06fMPMO75qsafY3C3K3L3D&#10;bc117SJZw/bLo/ukG47q4I1q/s1Cc2zdwpt+6jwz47WcVjeWUFttVEjx5eOlcn4K0m3utJLyQOzb&#10;z0rD+IvxIt/EnjO9jjkGyGRlFdx8MfGWl6b4d8q72eaZCea+khUjGjGz1OGcXzHaxzBuRUF1n5TT&#10;WUrDSR5281/m1blOnmHq0ez587qgeN/JlIO1cVZRgzqKbdTBo3j/ALwrSl8aLNz9jOZ5r/xqE6re&#10;so/75rT8baPq+m6tPc3fzec7LHt+vy1Q/Y8txDqvi+IA/Pe7t1ez+P8AXNChtliuY1lnQ7gqn5t1&#10;f2/hakqOBoOPZfkdNTDwxFLkmz438WR3el+IHeUJuzzVC416O4/1mV21t/GKSeTxAt4kTKlweI8d&#10;K4jznk4kQq1fo2Xp16Cmfm+OqfVqrppaGutxBN0xT9pbbt+XbWBIphbfGau2+oXDQ4IxXpcs46Hm&#10;qrBvU2XZ/lJq+s23B4rDXUIJNvmOPzq3ayJcOxR9yVCV/iOqL0L9ncSR3TeWQvP8Vdfa6tPbosuR&#10;8v8AD61wcjFX/d/eXo1Sw6tcxv5c42pXDWgprlO/D1nSleLOl+KHh1viF4dtbvQz5V/HuaeJflr5&#10;+1SG40OT7PK4+1KOVY171o+sSaHeJPEN8U3+sryP4saXb694oWSwlCs/zPt7fM1c+SUVl+Jm4rc9&#10;zG4v69QSm9jj7W+1O+f/AEZBlT95quf2XqNxceZeFUbt5ZrobHS49HtliBDv/e96sJY+Y2+Z6/Qd&#10;d5Hhxjde6c5cafd2bCfz9yL83Wuv1C+0vXPh9FJbpcJqVqGedlj+Xb/vVl6tpMl9CyQPt4r339lv&#10;4f6d4q8M6toOqxid5IdnmfWvyXiTB5r9dnOjUfsmj9Gymvg/qyhOHvnIal8XrfUvgjBaW1jcLeWc&#10;CJ58cLf+hVX8BeKPFHjj4X3ul2VmLjbvbzZQzPX2DY/BXw94Z8Gvof8AZ6y27x7Xb6Vynw18J2Hg&#10;u8lstItwlrJIyuuP9qvi4ZXV51Ln6an0MsfCEIwhDqfFXhXwvq+l28sWro0Dsdo3f71fUPgnwzZ6&#10;Ho9qYwryvGrGSu0/aC+FcWoeH/tOnwBJY0ZiyivL/hbq32rSpdKvpwl7Gfk3f3RXDisLPC0lCGx5&#10;mElTeZyqVvtbHeX2qHTbN5SSxWqWl+IDfKrlDtb71PkaK6maCRDtUferO/s+7W/T7PKFgX+GvBlJ&#10;9T9Ecb2iS+LNB0/WNPlEluq8bgyj5t1fN1z5tjrdxZyDakPSvqe4U/Z/35C14d8UPD8lrq322KIs&#10;jH52WvSwGIanys/P+Lcvp/V/awWqH/BbWLbwv8RLK8uHKQNuY8/L92tf44fEKfxtqvlWku2wT+JT&#10;Xk9zM8kTYyrdmrofhD4Vu/Fl+32kN9lR/vMK/RcvqQpydSZ+e5ViZzp/Vzovh/8AD+XWHF7qI/0J&#10;fmTj71e3ReIP7PsEstOHlRIFX938tNh00WfladAn+ip8tTx6CkLy7DtfDbadWtUr1G29D6eKVPRG&#10;DdZ1i6WS7vYlbv5sirWp9o0S1tWjF5ab/wDrotfFH7TOqeNPA/iqV2vWispDtC4rwC++J3iWRsDU&#10;JFX+9mvewmS1MVT9pFnj1sxVOfIz9Q9V1azhkgSO/tdmR92ZawfjT4sjh8ItFaXas2xs+S/+zX5t&#10;N8RvEnlo41Q7l/vVak+MHjCSNUfUS0DfLtb5q7Xw3iN+dGcc0proesf2bJqF5LLCDuc7i38VZV3p&#10;tzNM2bm6i28bYzxXnjfFbX7XaY71Rxz8tNHxT1ib5nu1z/u1H+ruJX20b/2pRf2T9D2WRvkK7aWS&#10;PyVUZ3U+TMk2RSswY4Nf5q3O+xEihl8zO3bUNwpZCanWP7wpUxIrLj7tawfvoZn/ALP/AIqu9Lv/&#10;ABVBbR/O13/rM16DcL9oumu79/NfO75q8W+Cs0n/AAlXiaOM/wDL3tr6R8PeBZ750kuPmRvmr+58&#10;FVp08vouf8q/IUfaT+E8b+KmnyapZ/b7eIoltuYqorxv7RJcOvyfer7t+IXguwt/hvqxSEb/ACPv&#10;V8QzQxQ3DqAV2nbX2uT1vaU/d2PkM9wqo1FLuVZrM7c5+ap7PdJ8hG7aKJoys0ZydrU5pvJm2Rfj&#10;X0PNynyjp/aPVPgZ8NdM8fLcJenymXd2zWz8RP2fbvwrYfbdMcy2qfM+75flq5+yTeGTXJ7eRh0d&#10;v/Hq6v8AaZ+Ih02xi0u2l4d9sm3+7XxuKxFaFdqDP0TC4ehUwKnNHzd/alpatguGdeq1otbjUrdW&#10;TDVyC+F49cvGfMq7v4lO1a1tLsdR0PUIrdD5tv8A99NXrU63PC8j52VJc/uHdeC9DkvJpbe7T9wv&#10;RmrzbXvhrqOn+J7h4UaWJ3Z0ZhXvnhlYLe2WST5OPn3VpaTdJqlhe3JiVmjm2JuH8NcUcVUo1ro9&#10;qjhlKnqfL7aTqdvJi4siq5+9V14fLRA6H8q9/a3SZWEkEbc+lVotBsLi5US28e36V9NDNJ/bIdNR&#10;2PE9L024vpFitoi7Mf7teyfB231H4d6tPeSZ2SBf3f8ADVe+vLfwzqyCC2Gxzt+VK6mG4eR2QDcm&#10;K8jFY6WMXs+h1Uf3MudHsf8AwtSwmtlFzJsaRPu1g+B7yC61+X9/tRizDdXF3EaMkGUHyihodqpK&#10;khiZT/CdteDLD8mx6v1uU2mfRN5Yx6pZz2criRZk218PfFrwzq3w98XT3ccbQW+/cjL3WvbIfHV/&#10;4bubW7kuPMtWP3c7mrq/jNb6d4s+Gn2+5iCbwHDMPmrzKtJSvCZviv31P2tJ2cT5w0343QW9q0d7&#10;aRo6p/rM/NXc+Bdai8YWz3Ony+aydY6+bLmGC4mc/wAKnbXpHwF8Sf8ACN+OLOJz/o0h+eP1r5uv&#10;l9OTOPKeK8R7b2NezR7Beabe3n7uTdEyncKTxbpNnN4Luo5QHv8Ay2wtdT4g8SSaxfN9jiVU/wBy&#10;sXVNN+1W88k3yviu3D5PTi1O59Hj8xeMpunbQ+UdSkfT12PAW2deK7f4M6hr814iafp+6z3/ADsx&#10;21av76C11iUJHDKiHa6sFamL4w1HQ7pH0+KOKJjz8irXu/U56M/OMPyYXEOUj6MVY7Xc5+//ACpi&#10;YmVnOVfdxXmWm/Fy0mWCO7DNcP8A3R8teh2+oG6tYp4gGV/ar5XH4j6unVp1vegz4y/b2advsZLs&#10;22T7v/fNfG8M0ki8gba+0/29vMh0/TZHT5nmx/46tfFBURqufl3e9fqGQtPDHyuOjaqyQsZFdI05&#10;p0FxItviQD5areZ5Nx8hPzCnTN6n5a+j5Inn2sTxyRXUmDhcVTkVo5CFHFEMDbty9KueZD/FnNFl&#10;IekT9QVk3NxUi/eaowvkw9mamec6n7n3q/yOsfc3Joc7mo2iFXP94UwyPCynHysKZJIzRtxTgnzo&#10;L6HO/s5WIuvHPiMv9z7ZX2t5ItYYI4x8uxf/AEGvi39n26SHxF4mwcP9tr7QhUrb28hfduRf/Qa/&#10;tWS/4TcN6L8jvwO7IPF1qdQ8G39qBuZ49tfn74hhFrr17b4+ZJmU1+ibsZIZU2bgRXwH8Rrf7D44&#10;1c7Pma4c197kcuVch8zxKv3cJmM+WVeKoW8gW6lDj5m6VZjzcc5K1WvI4rWRJC53V9c0fnl7o9o/&#10;ZhvBp/iK9klGxfs8n3qx/FzDxR4hupJTuRj8lc98OtYuYdUeeD5YmjZK6hrcLb5xtkU7i3rXy7p8&#10;+Jmz7KnW/wBihAzrfT/sMfkRuFWrWnzR2sjBxvZf4qR2k3LwGXHNVmWW8vEtLOPzXkbbu9K7PcjT&#10;1OeEZSkoxN6bWJdcaKzsoCyt8srLXosdrHofhlUMe1sL+NdR4H+FcHhXwXLPcpm9mTcW9Kii0n/h&#10;ItJnsx80sYZg3+7Xy7rc9Y+up4dwgkzzpGeaFpPutn7tIi/IX/iWorVnZJYz8rxuylfpU0bBk2A/&#10;M38NfS03eNzxJrllYw/EEkFvarPcyBOf4qn0/wAVW01s8Fm4edR/DUGreE4/F2qWuny3EkC71Y7a&#10;988F/BHw/wCG3XYPtDsOWkFeRVq8kz1MNh3WR5RpOpCaxd7w7Gj/AL1N0fXLDxNdPb2ZDunXbXvG&#10;teB9Ks7W4ZLSJlYNlWFeJ+H7PT7HxBdW9nFHA67mMirtrJ1nJm9TD+zRLrVnaRwobhP3UfzVB8cP&#10;iZYSeA7PQoPkZkRhtParXiS8gj0u9YlXljTiP72a+ZNU1a98SXVxd3iCNbZ/KSP/AGa5cQ7PmPNx&#10;mK+q4d8vUzb6NLeTen4V3Xw08G3NvO3iW/JW1t/mXdXJaBpMviLWIIgP3e9Vr6t0fw7aW/h+3051&#10;DxKm142+61cmHjzzvI+eyjCKpP20z408Zft1SaHr15b6fp0qLbuyCRSvOK5r/h4RqNxG8dxp0zh/&#10;l6rXH/theFdK8P8AxAZNPgWBHj3FYxt+bca+dXVPMUIO9fp+FyvC1qMaltz35YqUW4n0FN+09L/a&#10;D3Menyr5h3dVrU0/9q55rny7uFvLx92vm/7RJGyhx8tJOokbIQDdXorK8PY8+SU3zSPpeP8Aaeso&#10;7ppXsmeJP+WanrXUP+3tcWen/Z9P06W32jjlWr49hhCyfPna1XfssG7hvlpLKMLUd2io1fY/Cem/&#10;Fr9orV/i9HBDqO7bC+4bsV51eyNNbqVWqrWIjbeB8tOjkmmTao+WvZo4enhYckDCrL2kucdCzNIh&#10;I7VbvHEUHP8AF0qIW52cn5lq1EsUkKiT5ttdF76HLK17kenal9lt2DJu3Uwgy/Ntxmplt0jVpPvJ&#10;QdsnKnAqUJtH6icblyakuIwyoQajWH5ct8tSJCJPlz92v8jj7Qa6/dH3qfHHuR1PpSL8rf3qVpP3&#10;zZParg/fRT+E4j4ByRyeKPFsedrLfcV9s6XGZLC1+f5VAr4g+BeI/GHixAi/Nffer7i0NS2h25H8&#10;IWv7Vqf8ivD+iOzAO7Zu/Zduzb3FfBXxjt3tfiZewTDasjuw/wC+q+9rVhJGmT8y18s/tafDm8a+&#10;t/EmlwGVYUZZFX3avrsqqqm4ORx5zhfrOH9DwKGExuQfu1Vv1i25lcKi9WarVnILiPzTJuZeq1R8&#10;baeL7wrePEdjY+9X2sp2hzI/LIU+WXIzW8G3VxJfNb2bhovvV3jTSSJskI3VyPwzutE0vw2kslyq&#10;Xi/Kd1dZbalZ6ozeQwb/AGlryYyi7zPfjFxpKLIrpmsbZnzu3/LXvvwJ+G9jb+Hf7Tu03XjOzJur&#10;xPw3osvibxVa6QBuST5i3pivsXQ9Ft9J0uC2jbaqBc15OMqcztE+oynD3XPJEfiSaVfDcpA2tjbX&#10;l2m6x/Yby3DuF3IymvUPFUjtodwiDtw1eBeI43utPdPPKPnaF9a8Ol/FaPexMuXUwY5POv7iRCGV&#10;3bO361Myx2s3mg/c6rSQ2L29tkDY/wD6FWXr2rC1sGhii8+9cf6v/ar6yL5KZ8j8dQ0vAN5/bXiR&#10;rnyyyRybK+mLnxJZaHpakurPj7ufmr5s+HdnP4b0SWW4BW5mk83b6ZroW1K41iROrydq8Co+aZ9F&#10;RqKnA2/GnxMu7xmijzsbdhVrgo9Lu9ahluM+Q3zZ3fLxXTf2HI0gMsfzLWhHpP8Ao7hMbcfdquVm&#10;fPKep5jpuraHpb3EVw0u5PvtI/ymvnHxx4ovNQ8aSxaFCz2e/wCfama9o+K8cXh9rieey3xP1WvN&#10;dJ8QQWNnLe6VpSrL833TWsacZ6TOasqdSHJNFnwb4muPD+ofabm0kREG4/JX1H4P8TW/ibR4r2JC&#10;ium75q+SrNvEPi5/MubdrK1Xk+619AeAfFWmabptnpxdV2ptPNKVJQfuHLh3QoLkufE37cMaW/xI&#10;X5x80Ct1/wBqvmu1kVnzs7/er6F/bauE1b4rQJEvyLbqu7/gVfP/ANn+yjy1+biv03KnP6pByRw1&#10;1FTYy+k2uuB8tP3CaNdo5pka/aGYyfdWpvMt44WKH5hXrpWdzle1h7rHGEMlJI32hx5QOKiWb7Uo&#10;yPu/xVPbSeW3BrRPm2M5EsfmRja9SWyiPeai84yZL9KvQxxeSpJ609Tmk7EcFv8AaN3NMb93uGKs&#10;tCLdlw/DUsjQRyLTaZmmQQtJNbmPHeqrM8J24Iq++9WynyrTPtCScuBmi2hXMfqVcR7pMH5VpDCI&#10;VyjH5qf5gkXn52/2awL7xlptrcfZjKqzA7SjH5q/yTp0alXSJ9sa6yN6U9lEm4k7abY3SX1v5qja&#10;tFxbu0bFGNOMeWooss434FQt/wAJb4ofHyfbWr7Z8LzGTR0H8OK+N/gCyf294ojkHzfba+xPC6pH&#10;psfz/Lj+9X9pz/5FeH9F+R1YFWmzdtVMm4JXm/xy8cQeE/Dc9pPAs73CfddNy16lb4W3yg+avA/2&#10;qLHUJPDa6hBA1wkfyGNRuavoMIk4QudGKbVOTR8vSWcccLzwD5pHb5f4aoXGoP5LaZJGG875RxSz&#10;alNapA5t5HiU8qoqtY6xaaprjGVPKZW+RW7V9bOSp0T84pU/b17GJ8QtDOi+HUktpGiff821qj+G&#10;+pSXULR/a5N+Odprp/GWjyeINBljiO5lfjbXn3wz0fUdN164juYJIol/iYcV5Mp/ubxPo5UUq0dN&#10;D7y+BXw9s42sNcS4kleNNr7j/FXuy2qbv3Z3V8zfAH4gDRZp9Mv7hUgmf5GkPy19IWV9AsbSiQPB&#10;jd5mflryfek7s+moqEIaFLxFIV0q4x90Dmvme/1RNS1KeMMV2Sba9m+IvxOsPD9myf637R8vymvM&#10;byx0KTRzqMd3FBPMdxVm9aeHhy1nJmGKjzxsindSbo2Mr7UVONp/irJ0nRbNZn1GSWR7j7yK3zLV&#10;XUNN1DULiK3spxcQO/LR/Niu70XwbHptsn2uQSMo+7Xq1sR7SHLE8SlRcH7xR0ezudSZnlHydlr5&#10;5/ag+IHjn4b3iy6FZxNZKWzI26vq6FhG+ETYteD/ALal9d2Pwll8qJX3RvltnzCowvL7WKkjoktD&#10;47tf24PHGnswmjt3Zuu4scVR/wCGyPG0lwz+eqg8/K7ba8IhkWa382U/M23NE0Ymj/cj61+jU8uw&#10;8/e5DzfbTi+U981T9sTxJq1i1pc2dncbht3SBmrnLP8AaM8QaXNvSzs/Kb/lnhq8iS1CwrhwzfWq&#10;l5cPbjcPm2nbWjy+hBX5Cbubse43X7UHiu4Zo4obaJP7q7qoSftAeIbqZAjrE/do2avKLK8K27Ss&#10;MHH8VWbBhIfNc1qsHh7r3TGUeTWxqeJvFmp+Kta+138peRRs61nTM0ZznOadctG02UpWkDRqmz5v&#10;71ehCnGnHkhsYOXPqyuzP06KaFt1b+Om3OdmFB3UyyiZmyW/Wm/iRdtLl2FvJXAA3VKiuvOBzVVm&#10;DTYBzVxG8xVw43LWqavZGMiZJB5eHFKJ3mZVVOBT2yyYHzNVqxuF0/mRB+VVZnK3Yr3DyTMqgbdt&#10;TXFuFRH/AI6ZJeC4uCyKFPWnrIZIGc/MP71P3ZGTch0e9Y/m+7UDIM9Kk+eaH5W3f7tSQ3EUcYDg&#10;A0zM/UmJUs33n7teSeMPB8eqa1cXdvPsdn3DaK9fi+bMcgzXl/xC15tJ1q0+yxjylP7yv8pMrqVP&#10;ayjDc+8SOz8Mx+TocUBkZ3XbndWzJ8sWM1W0dbW40+3njYbnQMyrUsy/NxnbXnVW3XfMDOP+B8xX&#10;xV4mGf8Al9r7N8LyRSaPET97K18YfAu4jbxb4oBH/L61fYvhKRP7Ki+q1/aFT/kU4f0R2YP4jq08&#10;xl/dnateZ/tDa9/ZfgeaADezmvUYWRrfKZVq8q/aG02O48I+YT82Vr38EuaEDbGO1CZ8n21ubi3Y&#10;un3j/FXNa18O5dSmlltJzBOvRY67tYyowPurUKM/2jG8LX2DS5bM/OI3jLmRgeB/hD431TTZ5YPO&#10;uFjLfxdcVVutUn0u5S01izNhOp2/N3r6g+AmvfZbh7N8YYHLN92tn4t+CfC3jKznt5YoorrtJEi7&#10;v++q+ZxFTlnypH2eGh7TDqUmfMlvfRssUkRHy9GzXpml/GLU7PSlsnBMH97PavDvil4Tl+Fujz3N&#10;vdmVIenmPXkHhv8Aak+yq8Wox/u1+X5RWtPCVayvBGirKn7rZ9PeMvHVncXEJuZTsPThmxXC+M9P&#10;1TXNNZ9H1SXZ94Rqdted6h+1h4Rm01beWylZ06N5defQ/tGW8Osb7f7Stq2WC4rupYOvFWlBmbnG&#10;WqkfSXwj8UeKPB98v9oJJcW7HB8x6+kPD/i6y8TbiDtlXqtfnL/w1pbw3yIkcjKp/iFdvo/7fVl4&#10;XjeOOyVpG6t5dW8ur20gCqa6n31cSIzfJ/DXh/7XvmXnwivx91fIevGLH/goxaLH+9tPnf8A2K87&#10;+N37ZiePvCc+mQQFVlRl+561vh8uxEailyGVSoj5N8l49seflXrXX/DnwzB4w8bWOjS3Zs4rhkTz&#10;FH8RbbXFx3UkjBsda734M2c918S/D8iOsSJdxu7Mdvy7q+1r1Z0sO5w3RwxXNU949N+K/wCz3p3w&#10;z8badoyapJcfapNjyeX0+Wqvxp+AOlfDHSrB01Nrq8v4VmSLZ6179+0x8Qk034l+H7O0t7C8WaZV&#10;E7bWYfL/AHqtfGnRf+Eo8c+DZY7jT5VXTV3rJIuwfdr5OnmuIj7Kc9bp3PTlhYXdj4Wfw/f6fHbx&#10;z2TFZn2I2OtT3ngfXbVHdbCVUX26199fEDR9AbwP4adI9MbVIb1WkWPZ93Fa8muaVqHiHw1YGDR1&#10;tZo28/7ldv8ArFNr3aJjHCJvVn502vhXVr6282G0kZVfYeP4qnm8N6lYyeVc20kUr/Km4da+4/A8&#10;2n6L8PdeMkWktdLrL+Xu2fcqv4u0/SvE1x4cuIzpaTvP86qUqqefVIztKnoYPCJ7M+QPDHgW8vPF&#10;GnWWsxNYWdx/y3Za7D9ob4Iz/D3xVbwaHG95ZPaJM8ijb1Ga+rPi7oOiXXhiD7HPpqXlsUUtG6bv&#10;vVs3HjDTNe8YXWmXX9mPZJoSqJZCrHeErjeb16lWFWEXbqjb6vCEXc/OXT7YSTMUBaU/w17r4f8A&#10;gHaeHfD8XiPxZef2XBcIsscbJu3qf4q811y8svDPjydwivawybv3Y+U19O/GabTvjZ8MfD934b1C&#10;KKewso7eS1lkVcttX+H/AIDX0GY4iopUktIz3fY8+jT5udyPFPF3g3w9pumQapoWp/2i1w7J5Spt&#10;xXG6h4T1P7LFfyWbLbrt/Fa9G+HPgOLw74t0O58R6hb/AGOS7RDAsgZf+BLX0PNqWlaPr3iCO8Gm&#10;T+HpJF+z7SjMErGpms8L+4g+fzMo4OE/fbseIeMPgvomm/B+18T2dwHvJHWJ41j+YMVrydfBur2e&#10;medLZyLZn/lrt619iX+oeG5PAdrBJd2zW76kjCJXHC5p/wAdNY0vRdD1m2sBp8tlNb7YPLKswbbX&#10;Jg82rwn7OUL3YVsLTcLxZ8OtGLNsIdu6pVtY5BnANRzeXM+/PNTRXbwrtTbj3r7b2mh4cou9j9Rf&#10;M3EyEcN0rzfUtHTXPEL2hkEXmP8AxV6NLI0K8Dcq14x4l8SS2PixLlIyux/4a/yoyuEpzkoH3HMe&#10;o6Too0G2+ziXzcdGrTW6ZbdspzWL4Y1pNYtVlYfMeu6tubLKyAferhqc/t/f3A4/4C2Zk8S+JpSf&#10;+X2vrzwjN/xIcY+ZTw1fJvwKt3j1rxVtO1vtdfV/w6bztJZX/v4r+y2/+EnD+iOzCfxDsNLjaS0X&#10;L/NXnPx8j2+CZ8gv84+avS7dUt5F5+WvJf2jfEBtfDrWccW+KQqTJX0eFfuQsdWMt7KR83QsPJUH&#10;7zGopreNpvmBXbVfVNU0/wAN6T9p1C48rb8wWudsfipomtMscM26TO3divrVL3NT86dKUpe6ev8A&#10;w/1ySFmjQbW+ZRXbx2NzqjLgmB26s1eP+C9UjvNegitJGZW619GtbxKiBG2tjmvnMR8Z9ThP4fLI&#10;4Dx18GdI+IHh6fTLiDfdOP8AW1+Znx2+E938HfFEunXcZlgb5kbG3rX65+c9i2Y8/wC9X51/8FEd&#10;SnuvHkQCBUWFG617GU1J+35b6FYqnDkvY+Q9QviyKF+VVog1Z5F2D7wGN1ULqYXTqPu+tE0P2dVC&#10;fMWr7/kTex5KVkPViqu5+981Z+0ySNI/360IV27Uk+WorqERycH5arlcTRT1sSQ7NqmT5np0kzSf&#10;u9vFVi3zLT5roq6HHy1rFtCcWT7hDbNn5WFJY6pe6fMtxYymORelLGwuFO8VLJDHCu+N/wDgNbOH&#10;OSp8pa1jxxrmrPBPd3DPcx/ckbtQ/jzxJdOjPqLb0G0VjSXjM/3RUir5zAgBDXH9Xpt6ROl1pm63&#10;jrxBMq+ZetuWp5PGWsxsk5uJGlXpJmsGTYu0F/mqQzSeXhfnrb2FGDS5TndWZp/8JZq7blN07xOd&#10;xVT/ABVFNq2q/aILn7eyeS2+Nc9Kr2EIZfMI+7T7xvMK4j+SqVOM18JHt53saE3jDVrzdvvndnO4&#10;896rTeJNc+8LyT5htLZ7VWt4NmWI4pzyFW4AVKr2FNL4bMn28m7CNcPMjeadzf3qv6Xql9oq+baT&#10;sjfXis8IG3bG3Vdij8yMDP3etbRhGfutXMHUmtia/wBWk1Jmlu5GaVejZqSPXtQbT/Iku2eL+6xq&#10;ndSRyTKijj+9TGhMcmF+YCojSTesSHUZdTVLhbVYkkfap3datN4m1G8tvs0s7NEv941lt5mMqKlt&#10;8KmT95q0jSjzGTloTRxjd1ps0WG4NSRw7myD8tLJD83WtGjkvqfqjbq9ujZI968a8YQ3MnioSBF+&#10;zZ54r2byzfMP4d1eS+Lb+SPxUdNQfMz7d1f5V5S5c8+U+5aPSdEt7S30+J4ht3BW+WrUkbqyyD7t&#10;Z2jWMljYIjvv3DP0rXt5h5fz/dWvNqfxiTlPgLcbvFniiN/mX7W1fT3w9vPs+lPIZAqCRvvf71fM&#10;PwBZLjxd4rwdu29avYW1g2czxCXZAu7K+tf2tQw7xGW4dLsjooVOSVz07XPHEa7orZwr/wB5vu1w&#10;2ua9H4ss3065w+0bvMx6VwHi34laJ4TgW71S7jt7V/8Anoetc0n7SXw0hs5ZYtXtZZWQ4VXr6LD4&#10;epyLkVyq1WM1ySZ5p8YPCsviC4nsxOuyH5htNeS+H9Hv/B+oRBIxLF/G2N1dL4g+N2j3GqXlzBIr&#10;o3Taa5eH45aRNfRRi3DburZr0/Y4qas4HkqFCm9z2nwr4kl8O30V4gG9vavcPDfxqspnI1BCsuP4&#10;dq18R+Ivjlb6fH5lpbF9v901l6b+0N/aELXEunsqL8xXfWf1CvPXlOmNWnHqfpBoPj7RtemeGB8P&#10;/tGvzq/4KAX07fFFYnG1PITFSaT+1Img6xb39tp0mxPv/PXEftCfGC1+NXiZNUFl5HlwKvXd0r1M&#10;qwdWniLzRliMRCUPdPCri1RlQrwxre0XwfqeuWDXFpEW2Hb0rNuY0vHXyzs5r6Y+Ed9pGj+GPKuL&#10;uNZWKsd3+6tfX46vLCx5oQuefRXPuz571/4e61pNqLy7gbyv7ypWD9hkmjYgH5a+5rPxB4S8SWsG&#10;l6nd27wM+19392uOvPCPw60/xBeCB7eWzjfaFUtXh0M5m/4lNnoSwtvhZ8mppphtvPljbbVWRvtC&#10;KkcEjMvXivsO+0/4cR3nkPb272bQtL9/+Km6P4b+Gcnh281OM23n3IZRBlvkauj+2Wv+XLIWH7s+&#10;So9Nu4bVpWgkVWG4cVc0HwXrXiaC4ltYH8qFWd5GT5eK+sNQsfAf/CP2dyJLef7PHseDNQeIvEXh&#10;fwb8L7qPQ7yFLi53h417Ka0/tiUrKFNiVGN9z5Z0nwXqmtW95c28Ylhsxuk2ism40+SFt5jkXaa+&#10;qv2b/FHg/wAM/D3xK+r3EM895CqmNj/Fuqr8TLPwvpfgOXUItHVJ52Vo1z/Cf4q0hmcniHRlT9BS&#10;pcqvc8W+EXw9s/iV4mt9JMhSeYqg3Pt+YtWv8SvhLceBfGl74c0+CS8uLV9kjR7nrT/Zf0sr8UdN&#10;uYgf+PhG+nzV9Eal4m8NzfFL4iWF3dQ2GtzXa/Z7qT5sfKtc+Kx9SjimoK6t+IezhUhofM3w9+FN&#10;3qnjSHS9WtLi1SSPerSBkUtV34ufCXVPAviyWzt7CZ7BArCRUZlP/Aq+jr7xtoFxqtnb3eowy6lb&#10;7f8ASV+X5RXQ658SPD3iSPVre/1a3uEjgXyNw6NXA81xUaqlyaFPDwta58bQ/D3V7y3WRNKu/KYb&#10;t3ltXP6TpMd1rUFhdxyKjzeUV+61feVh4+8P2epeGok1i3+xpYus8WOrba+LtWuI5vic0kUgS3a+&#10;ZvMX0317mEzOeKjNVKdtDznh1T2Z7lb/ALL+h2+peHrOATNPrBZY5PMbaPl/i+avLfH3wF8Q+G/F&#10;l5plnayXkUcj/vIELLw1fQvxd+KFt4P8GeGrzR7lZ9QtUZkkj+8jVm/Cv4yXt98O/EF/f6qq6vNc&#10;M6NIi7tpVq8Shicwp3qvY63RoSt72p8wW/w91yT7RjSrtmhG4/uWrd8K/CXxBrGh6jq/2RltbX76&#10;sjbq+r/hP4+0OPwfLLret2z3txI6SKw+bbuqmvj7RV8I+N9MsNYhiW4KeXtHX5q6P7ZxkZ8sKd/v&#10;Ilhafc+SE8A+Ibi1nuItOmeBSyny42qK3+HOvNp/2s6XdfZ1+Yy+W22vsvVPiJ4e0XwTA+mahb/6&#10;lUmiUdX2/M1cj46+LFvH8D9Js9G1CNLgmT7RGoXdtrop5xialTk9lbXzOeeHgoXufLElmbePywNr&#10;L13VQkjlVuI2ceoFWvtkmoSzSs+4sdxqeLUXtV2JLgV9VKb5Fbc8L7VmfqRNhWVo/l215prlvZze&#10;JWupHCzZr0i3QN/rTzXj/jjw/qEniESwRStFu/hWv8qcrX7yUHKx942ek6VIY7XbI2/cNwqzHJ5j&#10;CPG3dVHw7G39mRebEyuBt+atBrcbM965J29s0Lc4b4IXX2Hxd4qjHzO962Nte26bos95J594NqZ4&#10;X/Zrxb9nvTxN488USAfMt633q+ioZH3eW+Otf3Lly/2Gh/hX5EJnkX7RXwJT4xeHorPTnNu8KN90&#10;7c1+aPjLwTP8P/EF1pc7v5lvI0R3Hriv2TmhCpvT0/hr8sv2pmST4mX3lx7W858/nX33D8n7R0+h&#10;xYz+Hc8gWabesaOdrfw1LNMIXQD5XX+KnRxiRs4qK6snuC0hPyrX3/Kj5yM+Zix30m9kkcsrVFHf&#10;SW6PGPud1qvFGZEYg/MpqQK8yM/StfZxXQ12ZV+1GRXiBKq1VV3wuE3lQxqWRSsm7NFxHu2yL1oc&#10;Y/ZR1JkEjNbzb1ztap/7Wu7ePclwyr93apqKW4EiYKnfVURtJ0ztrHlt8Wpsu5oLqV4v72K6lVj7&#10;1B/aGoRvKXupGaT/AGqV12xgUjr8i8fNUxhCb+EpVXEWHUL75nmuJGXG3rVm11K4jgSNLhkTPHNV&#10;H+WDmhFT7LgmnKnH7Ic7kWrm+ubdSqXcjo3zOuajub6e8jVBPIV7rmq0MRLf3qdDHJHIT92o5EF2&#10;WdPuGs1YZKr3j/hNbvin4l6h4wtbWyuI1gito1iRY/ukCuVdpVkyQ2amjkjVWkP3qKtONSamuhXP&#10;I9L8AfGab4d6f9lg021e4YcXLD5xXE+IvFF5qXiO61iWU/bLl97yfxVzknmTEnn/AHqeW82NQc/L&#10;XOqMIzc7asqLcUbMeoXP2nz/ALXK05TbuY01dXuLVW/0iUu3vVC3jkbdkGnLG20jYd1drUWlaJg5&#10;O+5dXXLy4XJuZU2e9JHePcvvV2V16M1QW0Y2tuqbzI26fLWkacYmdSVzTbUtQuoRFc3Mk8a9FY06&#10;z1C4jjeGCeSL/ZU/LVO2kp0LDe5xTUIL3eU5XKQ/+0p4ZsR3Eqr/AHc1fj1KeNVjSeRfM+/71nbo&#10;844qWRjhSnb+7SSjFWRLldFq81K5/wBRHO23uuflplnqEnltFJM2xuNuflqAfN87/epu1GcEetZe&#10;zjH3iFKyLcLfZ2wv3TUl5crG6jy16VH5e5chT8tXbXTxcQh3BzV3ObqfqG1uY+S9AY7VyN1Mu2Oe&#10;tWcD7On+7X+RnM9z7wY8m7ony1WaMswFT7jsPNKv3aum/fQkcb+z/m18YeKD/D9tbNe9feXePWvn&#10;z4Gu3/CXeKuf+X1q+g7H5rfnmv70yz/cMP8A4V+RgviJo2km49q/L/8AaZh8v4o36PwzTO3/AI9X&#10;6dSMUPBx96vzH/aY+f4rXO7n53/9Cr7bIdMSefmLtSPHpI3jbAenfeXG/d61PcgeY1Roo+zucc1+&#10;kOOh8yndGa1v5Ltj5qmj8trbYTtZqt2Kh2bIzxWdfKEk44qlCXc6Yyb0F+xx+W3O7bUMkK+X8vrV&#10;6xGbF8+tQP8AdP1oHztMzLizk6hKrxq0L8iuhhAYpnmq2rxIjNtUCspaI6KdZy0MhoZJWLdgalkZ&#10;FVRUJYrCMGhvmTJ61FN31Okd5BuWODUHl7mWOptPY+aee1Suo3DjvWTeo9hlv+5kw9EitJJvH3ad&#10;efejp7fdFUmJsZMpZVojsQvzv92tFlH2VeKbGM2/NaMy9oyh5i/NGqDbTY7F1VmxUtxGqN8oxV21&#10;5t3z6VlHVjc3Yz1jmX5gPlqw8hWNTs+Zqlsfmtpc881PMo8tOK1QnIpxxmRl3j71SfZY45qv3CgL&#10;Fgdqz3J8yt5PYzuTzqkLrgblp8bJuyE+9UkChouRmrOxVEWB2p3MZSsZdxaO0mfuir1gvlwuDy1S&#10;3H3qhsfvGspGXO5RCC3NwzZ+VaT7GI3ABqy37vO3io7f/j4j/wB6oZDkyyquqbc1ahaSOMAPU8Kh&#10;pmyKfIo3nimcjZ//2VBLAQItABQABgAIAAAAIQArENvACgEAABQCAAATAAAAAAAAAAAAAAAAAAAA&#10;AABbQ29udGVudF9UeXBlc10ueG1sUEsBAi0AFAAGAAgAAAAhADj9If/WAAAAlAEAAAsAAAAAAAAA&#10;AAAAAAAAOwEAAF9yZWxzLy5yZWxzUEsBAi0AFAAGAAgAAAAhAFRId5rLAgAAwQYAAA4AAAAAAAAA&#10;AAAAAAAAOgIAAGRycy9lMm9Eb2MueG1sUEsBAi0AFAAGAAgAAAAhADedwRi6AAAAIQEAABkAAAAA&#10;AAAAAAAAAAAAMQUAAGRycy9fcmVscy9lMm9Eb2MueG1sLnJlbHNQSwECLQAUAAYACAAAACEA8NNf&#10;TNwAAAAFAQAADwAAAAAAAAAAAAAAAAAiBgAAZHJzL2Rvd25yZXYueG1sUEsBAi0ACgAAAAAAAAAh&#10;AIkXPN+5fAAAuXwAABQAAAAAAAAAAAAAAAAAKwcAAGRycy9tZWRpYS9pbWFnZTEuanBnUEsFBgAA&#10;AAAGAAYAfAEAABaEAAAAAA==&#10;">
                      <v:rect id="Rectangle 10660" o:spid="_x0000_s2422" style="position:absolute;left:3281;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2fdccA&#10;AADeAAAADwAAAGRycy9kb3ducmV2LnhtbESPQW/CMAyF75P2HyIjcRspO1RQSCu0DcFxAyTYzWq8&#10;tlrjVE2gZb9+PkzazZaf33vfuhhdq27Uh8azgfksAUVcettwZeB03D4tQIWIbLH1TAbuFKDIHx/W&#10;mFk/8AfdDrFSYsIhQwN1jF2mdShrchhmviOW25fvHUZZ+0rbHgcxd61+TpJUO2xYEmrs6KWm8vtw&#10;dQZ2i25z2fufoWrfPnfn9/Py9biMxkwn42YFKtIY/8V/33sr9ZM0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n3XHAAAA3g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10754" o:spid="_x0000_s2423" type="#_x0000_t75" style="position:absolute;top:149;width:8534;height:1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otZ/FAAAA3gAAAA8AAABkcnMvZG93bnJldi54bWxET8lqwzAQvQf6D2IKvZREirM0daOYUigU&#10;AoEs0OvEmtqm1shYsuP8fRUo5DaPt846G2wtemp95VjDdKJAEOfOVFxoOB0/xysQPiAbrB2Thit5&#10;yDYPozWmxl14T/0hFCKGsE9RQxlCk0rp85Is+olriCP341qLIcK2kKbFSwy3tUyUWkqLFceGEhv6&#10;KCn/PXRWg50ps/h+Ndsadyp5LvJtM+3OWj89Du9vIAIN4S7+d3+ZOF+9LOZweyfe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6LWfxQAAAN4AAAAPAAAAAAAAAAAAAAAA&#10;AJ8CAABkcnMvZG93bnJldi54bWxQSwUGAAAAAAQABAD3AAAAkQMAAAAA&#10;">
                        <v:imagedata r:id="rId23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Best Day of the Week </w:t>
            </w:r>
          </w:p>
          <w:p w:rsidR="007B1F68" w:rsidRDefault="00F8591E">
            <w:pPr>
              <w:spacing w:line="237" w:lineRule="auto"/>
              <w:ind w:right="4073"/>
            </w:pPr>
            <w:r>
              <w:rPr>
                <w:color w:val="31849B"/>
                <w:sz w:val="21"/>
              </w:rPr>
              <w:t>Hannah Cole &amp; illustrated by John Prater ISBN: 978-0744554670</w:t>
            </w:r>
            <w:r>
              <w:rPr>
                <w:color w:val="31849B"/>
                <w:sz w:val="20"/>
              </w:rPr>
              <w:t xml:space="preserve"> </w:t>
            </w:r>
          </w:p>
          <w:p w:rsidR="007B1F68" w:rsidRDefault="00F8591E">
            <w:pPr>
              <w:spacing w:after="26"/>
            </w:pPr>
            <w:r>
              <w:rPr>
                <w:color w:val="31849B"/>
                <w:sz w:val="16"/>
              </w:rPr>
              <w:t xml:space="preserve"> </w:t>
            </w:r>
          </w:p>
          <w:p w:rsidR="007B1F68" w:rsidRDefault="00F8591E">
            <w:pPr>
              <w:spacing w:after="2" w:line="237" w:lineRule="auto"/>
              <w:ind w:right="33"/>
            </w:pPr>
            <w:r>
              <w:rPr>
                <w:color w:val="31849B"/>
                <w:sz w:val="20"/>
              </w:rPr>
              <w:t>This storybook tells of two young children who spend Saturdays with their Grandparents when Mum is at work. It has three chapters, with stories of three different Saturdays. The first is a happy day; the second is at the hospital and sad as Granny dies, the third at the theatre. It is a lovely story that gives an important message that it is still okay to have fun after someone dies.</w:t>
            </w:r>
            <w:r>
              <w:rPr>
                <w:color w:val="215767"/>
                <w:sz w:val="20"/>
              </w:rPr>
              <w:t xml:space="preserve"> </w:t>
            </w:r>
          </w:p>
          <w:p w:rsidR="007B1F68" w:rsidRDefault="00F8591E">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48"/>
            </w:pPr>
            <w:r>
              <w:rPr>
                <w:noProof/>
              </w:rPr>
              <mc:AlternateContent>
                <mc:Choice Requires="wpg">
                  <w:drawing>
                    <wp:inline distT="0" distB="0" distL="0" distR="0">
                      <wp:extent cx="1226820" cy="1296211"/>
                      <wp:effectExtent l="0" t="0" r="0" b="0"/>
                      <wp:docPr id="81255" name="Group 81255"/>
                      <wp:cNvGraphicFramePr/>
                      <a:graphic xmlns:a="http://schemas.openxmlformats.org/drawingml/2006/main">
                        <a:graphicData uri="http://schemas.microsoft.com/office/word/2010/wordprocessingGroup">
                          <wpg:wgp>
                            <wpg:cNvGrpSpPr/>
                            <wpg:grpSpPr>
                              <a:xfrm>
                                <a:off x="0" y="0"/>
                                <a:ext cx="1226820" cy="1296211"/>
                                <a:chOff x="0" y="0"/>
                                <a:chExt cx="1226820" cy="1296211"/>
                              </a:xfrm>
                            </wpg:grpSpPr>
                            <wps:wsp>
                              <wps:cNvPr id="10688" name="Rectangle 10688"/>
                              <wps:cNvSpPr/>
                              <wps:spPr>
                                <a:xfrm>
                                  <a:off x="6507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756" name="Picture 10756"/>
                                <pic:cNvPicPr/>
                              </pic:nvPicPr>
                              <pic:blipFill>
                                <a:blip r:embed="rId240"/>
                                <a:stretch>
                                  <a:fillRect/>
                                </a:stretch>
                              </pic:blipFill>
                              <pic:spPr>
                                <a:xfrm>
                                  <a:off x="0" y="69391"/>
                                  <a:ext cx="1226820" cy="1226820"/>
                                </a:xfrm>
                                <a:prstGeom prst="rect">
                                  <a:avLst/>
                                </a:prstGeom>
                              </pic:spPr>
                            </pic:pic>
                          </wpg:wgp>
                        </a:graphicData>
                      </a:graphic>
                    </wp:inline>
                  </w:drawing>
                </mc:Choice>
                <mc:Fallback>
                  <w:pict>
                    <v:group id="Group 81255" o:spid="_x0000_s2424" style="width:96.6pt;height:102.05pt;mso-position-horizontal-relative:char;mso-position-vertical-relative:line" coordsize="12268,12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805zAIAAMQGAAAOAAAAZHJzL2Uyb0RvYy54bWykVdtu2zAMfR+wfzD0&#10;3jp2lkuNOMWwrsWAYS3W7QMUWbaFyZIgKXGyrx8pX9I2LVp0D3WpG3l4eMisLveNjHbcOqFVTpLz&#10;CYm4YroQqsrJ71/XZ0sSOU9VQaVWPCcH7sjl+uOHVWsynupay4LbCJwol7UmJ7X3Jotjx2reUHeu&#10;DVdwWGrbUA9LW8WFpS14b2ScTibzuNW2MFYz7hzsXnWHZB38lyVn/rYsHfeRzAlg8+Frw3eD33i9&#10;olllqakF62HQd6BoqFAQdHR1RT2NtlacuGoEs9rp0p8z3cS6LAXjIQfIJpk8yebG6q0JuVRZW5mR&#10;JqD2CU/vdst+7O5sJIqcLJN0NiORog2UKUSOui2gqDVVBjdvrLk3d7bfqLoVZr0vbYP/IZ9oH8g9&#10;jOTyvY8YbCZpOl+mUAMGZ0l6MU+TpKOf1VCjk3es/vrKy3gIHCO+EU5rQEruyJb7P7bua2p4KIJD&#10;Dnq2ksl8CdLu2PoJMqOqkjzqtgNB4fZIl8scMPcMV/PZZPEJPJ0SNpsmUzhAutLlYpLMkK0xZ5oZ&#10;6/wN102ERk4sgAgSpLvvzndXhysYVyr8Kn0tpOxOcQeoG6Ch5febfVBDkkwXGA83N7o4QNq1tn9v&#10;odVLqduc6N4i2P0QHk9JJL8poBsbbTDsYGwGw3r5RYd27AB93npdioD4GK1HBnVcr4xgGfz18gfr&#10;pKCvjwl45beWk95J8yYfDbV/tuYMOtVQLzZCCn8IUwd4RlBqdycYVhUXD7WxmM0HbcANDAzKwE1g&#10;dLiLL7EOuH7kaCOFwSIhO2j3kGFoPWn6Z7LuBsqVZtuGK99NSMsloNfK1cI4EtmMNxsODW+/FX0D&#10;Om+5ZzUGLCEwyrlTyHgQUB6BIeYX9Ay1B8HOL6YXvfMX+r8bBl2YYXwMcn2TogOkDkQwAVMQTRiV&#10;YD2axQ/X4dbxx2f9D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McE1i7dAAAABQEA&#10;AA8AAABkcnMvZG93bnJldi54bWxMj0FrwkAQhe+F/odlCt7qJrGVNs1GRGxPUlALpbcxOybB7GzI&#10;rkn89117qZeBx3u89022GE0jeupcbVlBPI1AEBdW11wq+Nq/P76AcB5ZY2OZFFzIwSK/v8sw1Xbg&#10;LfU7X4pQwi5FBZX3bSqlKyoy6Ka2JQ7e0XYGfZBdKXWHQyg3jUyiaC4N1hwWKmxpVVFx2p2Ngo8B&#10;h+UsXveb03F1+dk/f35vYlJq8jAu30B4Gv1/GK74AR3ywHSwZ9ZONArCI/7vXr3XWQLioCCJnmKQ&#10;eSZv6fNfAAAA//8DAFBLAwQKAAAAAAAAACEAPwLhc0+EAABPhAAAFAAAAGRycy9tZWRpYS9pbWFn&#10;ZTEuanBn/9j/4AAQSkZJRgABAQEAAAAAAAD/2wBDAAMCAgMCAgMDAwMEAwMEBQgFBQQEBQoHBwYI&#10;DAoMDAsKCwsNDhIQDQ4RDgsLEBYQERMUFRUVDA8XGBYUGBIUFRT/2wBDAQMEBAUEBQkFBQkUDQsN&#10;FBQUFBQUFBQUFBQUFBQUFBQUFBQUFBQUFBQUFBQUFBQUFBQUFBQUFBQUFBQUFBQUFBT/wAARCAH0&#10;Af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71TVLuz1CSKKSPZsi2p9nj/55r/s1B/bGof8/Ef/AH4j/wDiKTWP+QpP/uRf+i1qpX854vF4&#10;n6zU/ePd9X3I1Ln9sah/z8R/9+I//iKP7Y1D/n4j/wC/Ef8A8RVOiuP67if+fj+9mRc/tjUP+fiP&#10;/vxH/wDEUf2xqH/PxH/34j/+IqnRR9bxP/Px/ewLn9sah/z8R/8AfiP/AOIo/tjUP+fiP/vxH/8A&#10;EVToo+t4n/n4/vYFz+2NQ/5+I/8AvxH/APEUf2xqH/PxH/34j/8AiKp0UfW8T/z8f3sC5/bGof8A&#10;PxH/AN+I/wD4ij+2NQ/5+I/+/Ef/AMRVOij63if+fj+9gXP7Y1D/AJ+I/wDvxH/8RR/bGof8/Ef/&#10;AH4j/wDiKp0UfW8T/wA/H97Auf2xqH/PxH/34j/+Io/tjUP+fiP/AL8R/wDxFU6KPreJ/wCfj+9g&#10;XP7Y1D/n4j/78R//ABFH9sah/wA/Ef8A34j/APiKp0UfW8T/AM/H97Auf2xqH/PxH/34j/8AiKP7&#10;Y1D/AJ+I/wDvxH/8RVOij63if+fj+9gXP7Y1D/n4j/78R/8AxFH9sah/z8R/9+I//iKp0UfW8T/z&#10;8f3sC5/bGof8/Ef/AH4j/wDiKP7Y1D/n4j/78R//ABFU6KPreJ/5+P72Bc/tjUP+fiP/AL8R/wDx&#10;FH9sah/z8R/9+I//AIiqdFH1vE/8/H97Auf2xqH/AD8R/wDfiP8A+Io/tjUP+fiP/vxH/wDEVToo&#10;+t4n/n4/vYFz+2NQ/wCfiP8A78R//EUf2xqH/PxH/wB+I/8A4iqdFH1vE/8APx/ewLn9sah/z8R/&#10;9+I//iKP7Y1D/n4j/wC/Ef8A8RVOij63if8An4/vYFz+2NQ/5+I/+/Ef/wARR/bGof8APxH/AN+I&#10;/wD4iqdFH1vE/wDPx/ewLn9sah/z8R/9+I//AIij+2NQ/wCfiP8A78R//EVToo+t4n/n4/vYFz+2&#10;NQ/5+I/+/Ef/AMRR/bGof8/Ef/fiP/4iqdFH1vE/8/H97Auf2xqH/PxH/wB+I/8A4ij+2NQ/5+I/&#10;+/Ef/wARVOij63if+fj+9gXP7Y1D/n4j/wC/Ef8A8RR/bGof8/Ef/fiP/wCIqnRR9bxP/Px/ewLn&#10;9sah/wA/Ef8A34j/APiKP7Y1D/n4j/78R/8AxFU6KPreJ/5+P72Bc/tjUP8An4j/AO/Ef/xFH9sa&#10;h/z8R/8AfiP/AOIqnRR9bxP/AD8f3sC5/bGof8/Ef/fiP/4ij+2NQ/5+I/8AvxH/APEVToo+t4n/&#10;AJ+P72Bc/tjUP+fiP/vxH/8AEUf2xqH/AD8R/wDfiP8A+IqnRR9bxP8Az8f3sC5/bGof8/Ef/fiP&#10;/wCIo/tjUP8An4j/AO/Ef/xFU6KPreJ/5+P72Bc/tjUP+fiP/vxH/wDEUf2xqH/PxH/34j/+IqnR&#10;R9bxP/Px/ewLn9sah/z8R/8AfiP/AOIo/tjUP+fiP/vxH/8AEVToo+t4n/n4/vYFz+2NQ/5+I/8A&#10;vxH/APEUf2xqH/PxH/34j/8AiKp0UfW8T/z8f3sC5/bGof8APxH/AN+I/wD4ij+2NQ/5+I/+/Ef/&#10;AMRVOij63if+fj+9gXP7Y1D/AJ+I/wDvxH/8RRJrGoRx/wCvj/8AAeP/AOIqnSyVEsbibfxH97A6&#10;3UreGbT9Dla2tzJJp8bSN5KAu25smim6x/yDfD3/AGDIv/Qnor+g8FU/2an6L8joOe1j/kMT/wC5&#10;F/6KWqlW9Y/5DE/+5F/6KWqlfz/i/wDeanq/zOcKKKK5NQCiiijUAoooo1AKKKKNQCiiijUAoooo&#10;1AKKKKNQCiiijUAoooo1AKKKKNQCiiijUAoooo1AKKKKNQCiiijUAoooo1AKKKKNQCiiijUAoooo&#10;1AKKKKNQCiiijUAoooo1AKKKKNQCiiijUAoooo1AKKKKNQCiiijUAoooo1AKKKKNQCiiijUApkn+&#10;rp9Mk/1dZy2A6/WP+Qb4e/7BkX/oT0Uax/yDfD3/AGDIv/Qnor+j8D/utL/CvyLOe1j/AJDE/wDu&#10;Rf8AopaqVb1j/kMT/wC5F/6KWqlfz/i/95qer/MgKKKK5NQCiiijUAooooAKKKKACiiijUAoooo1&#10;AKKKKNQCiiijUAooooAKKKKNQCiiijUAoooo1AKKKKNQCiiijUAoooo1AKKKKACiiijUAoooo1AK&#10;KKKNQCiiijUAoooo1AKKKKNQCiiijUAoooo1AKKKKNQCiiijUAoooo1AKKKKNQCiiijUApkn+rp9&#10;Mk/1dZvYDr9Y/wCQb4e/7BkX/oT0Uax/yDfD3/YMi/8AQnor+j8D/utL/CvyLOe1j/kMT/7kX/op&#10;aqVb1j/kMT/7kX/opaqV/P8Ai/8Aeanq/wAyAooork1AKKKKNQCirdvo97caXPqUSeZZ277ZG/j/&#10;AO+ao/8ALP5audKVO05Lc11H0VYs9PuNU89LdPM8lGmaoI5PMj31E4ShFStozISirGn6fdanqCWV&#10;qm+5b7v9yo7yzl0+8ktJf9dD96rlCXL7W2mxrqR0UUzzKzMh9FM8yn09QCiiigAoopY99xJHEn33&#10;fYtKEPafCAlFdD/wrnxJ997WPZ/d8xd1c/eW9xp959nu4JIJk/56V0VcJXox5pRaASiiiufUAooo&#10;pgFFFFGoBRRRQAUUv/PR6fb29xqEnlWkck839yOOlCE6kuWJrqQf6utXUNButM0ix1KWSOSK9/1a&#10;J/BTI/D97JeeVdxyWEKfPI8/yfL/AHlqPXPEH9qeRaxfu9Ksk8qFJPv/APXRq9GFGNGM/bx97oBU&#10;opkciSfcqT/Yry7TMhKKKK01AKKKKNQCiiijUAoooo1AKKKKNQCiiijUAoooo1AKKKKNQCiiijUA&#10;oooo1AKKKKNQCiiijUApkn+rp9Mk/wBXWb2A6/WP+Qb4e/7BkX/oT0Uax/yDfD3/AGDIv/Qnor+j&#10;8D/utL/CvyLOe1j/AJDE/wDuRf8AopaqVb1j/kMT/wC5F/6KWqlfz/i/95qer/MgKKKK5NQCiiij&#10;UDq/hrqCf2nd6Rcf8e2pQsq/71cpeWcun3l3ZS/JNbuyVJZ3j6fqEF2n37d1da6f4haW2qeI9Nur&#10;L/U6wihXj/56dK+ghCWNwXLHWUH+D/yNfjNr4cW9pomive6kedVn+yw/7tcNrGlv4f1i/sn/AOWL&#10;/L/ut92tz4jXi299YaXayeXbaOildn8cn8VP+IUf9r6fo+v28e971Ft5v+unSvUxMKVfDfVaSvKm&#10;lfzvuXMl8CRpoej6r4il/hTyrb/eNcZ5jySSbvnmd97f33rsvH0i6Houj+HYvvRJ9ouqkjkt/AHh&#10;m0vfssd1rWofPH5//LFa5quHjUthr8sKau35vv5jOJk3xybJY5I3/hT7lX9Dt0vNcsLSWP8AczTb&#10;GSuj0Pxu+savY2niG0t7q0d18qZI9rI/8NT3WoPpHxaf7NBHtmmSHa/93/ZrDD5fQ9yvGalFSSaa&#10;1fqZnOeL9Pi0vxRfWtpB5cMX3ayY/wB5/qo5JE/6Z/PXoPiq4uPGfjv/AIR10jgs4X3vNB/rXX+6&#10;TTNY1jxBpeoSaf4f0b7JYW/yRtJBv86t8RlcfbVKsH7l7aLVenkLlOBj/ef9M6PM/ebP9Y9dl4s0&#10;iXVPCqa/Lpv9k6hbvtuYfuK/+1V/+2F8P/DnRr23tbee+mbYsrx7q5P7J96XtJpRir7a6uwch598&#10;/wBx/Mjf+5JVjT/+QpY/9dl/9Cp+qaxca5efa7vy/O2bP3fyrUenx/8AE0sP+uy/+hV49GMYYqMY&#10;y0uvzMzpPiXeXEfjOfyruS32ov8AH8v3an1+T+2Ph7pWq3f7y/Sbyll/vrWt461Tw1B4mnXUNGku&#10;5lRfMmR6o63Ha+P9LjutIkkg/s1P+QbJ93b/AHhX2WIhK9f31Nu9lf8AE6ThfM/uU+us8ERxXHhf&#10;xPK0f3YflrG8D/vPFmkpLHvTfXzP9n/wdbe0MuQyfn8vf/c/goj3yfOkckifxfu667+wF8R/ErUr&#10;WX5LG3maWZU/uimah8Rr2O4ki0eCzsdOifYq+RvZ1/vGt/7PjRvKvNRs7J2u3YZykcnmeZs/gqT/&#10;AJabEj8z/Yj+d67241DTdY+GupX9vYR2l95y/afL/vf3qqeEI7iz8Cz3uhwR3eu+d+88yPcyL/sr&#10;Wk8n/eQj7S6a5rre3b1FyHG/6uTY/wC7f+JJP4KStLXtafXryOW4sUsbyFNk2z5d7f3ttZteJWhG&#10;jVcI6pd9DMsaXpba5qEdrF9z5nkf+4oX5t1aWn6xd/aJP7Nn/snR7f55LiP777f72fvVo+AdDbWN&#10;B8TpbyRx3jwrCr/3Fblq5y8vEkjjtLeP/QLT5I/9tv71ep7GWDoU8R/Nf/hjT4DR8TeKr3xtqkEL&#10;J5EOVW2iT+P/AGmqX+2IvBeqSWiabb39zaf697r77/7lYVvJLZ3kFxbyfvoX86Ouj8Q+Im8eX1hb&#10;W+nJBds/zOv8f96t6OIVaTryn+8TVk9brqh6nT6/4VsPG+kpf6QI7TV/JWV7X7v3v71cxqEhs/CM&#10;Gl3trHBq6zfKP4vL96peINQlj8UXb6fPJb+Si2/mwfxqi4rJk3ySSO8kkjv96aT79XjswpTlzUoW&#10;ez7PzSFOYlFFFfO6mYUUUUagFFFFGoBRRRRqAUUUUagFFFFABRRRRqAUUUUagFFFFGoBRRRRqAUU&#10;UUagFFFFGoBTJP8AV0+mSf6us3sB1+sf8g3w9/2DIv8A0J6KNY/5Bvh7/sGRf+hPRX9H4H/daX+F&#10;fkWc9rH/ACGJ/wDci/8ARS1Uq3rH/IYn/wByL/0UtVK/n/F/7zU9X+ZAUUUVyagFFFFGoC+XXpXw&#10;91i1k8JTS3saSzaK7NC8n3hnNeaVJHcSxxzxRSeWlwmySvTy3G/UKkpd00/XoEJ8gyS4l1C4nu7j&#10;949w7Tf99V3nwtvLW8s7vStSTzFtJPtcaH+DFcH/ALlPt7iWzkkeGTy3dNjf7tPB46WGxPtd+4c5&#10;J4g1R9c1i/vZf+Wztt/2FX7tdZrlnL4w8KaTqGn/AL+5sk+z3FvH96uLqxp+qXul3Elxp8/kTf7H&#10;8daUsdHnqe3V1Uvf773NITNnwj4U1DVtftC9vJawwvvklmj2/d/hq/4jz/wtu3/uedFXPap4n1fV&#10;pIHur6QeV86rH8nzVUk1C6uNQ+2yzyPeff8AN/2q3+vYSjSjSpRb5XdvuHOdlNrEWgfFyeeYeXDu&#10;2St/vfdameKpfGWm63P5N3eT2cr7oZYPmUKfu1xt5cS6hcSS3f7+aX/WTPWjp/irWtHt0t7XUZPJ&#10;X7qyfPsrohm0eScZtqLd009V5MZpa/D4hg8Npca1q0h+0cf2e/33X1q5rkf/ABbDw8n+3XJ6hcXG&#10;p3H2i9nknlb+J6LjULu4s47SWeSS2h+7D/7NXPPMI/vNG1JWu3d97sCOpNO/5Clp/wBdl/8AQqg8&#10;xf8AnpR9o/eRuknl7P468SjzQqxnKJkdt4+8Mare+K57i202S4hZF2vHUnhfTLjwPp+paxrCfZPN&#10;h+zw27/ef/gNcvH4413y/wDkLXGxKqXGqXGsXHm3U8k7/wALSSV788ZhKc5VoxfO9m9lc6Oc6j4c&#10;/wCmaf4g0pf+Py6h3xrJ/H/s1X8E6Bqsfiqx+0WkkCWj75mePaqf8CrnLeSW3kjlhkkgmh+dXjrV&#10;vPF2uapafZrq+fyv4l+5vqKWOw3LT9umpQ27PqZ85u6J4otbf4lalLI/+iag7W4l/h/2a5/V/Ceq&#10;6JeSW7WFxcJv+WaD50dT92jwzo9lr+sJpt6/kIyN5fl/3v4anuPEXiTwvJJpr3U6JF8i+Z877f7y&#10;10SlHFUeavF2u2rdL73GdB/YFx4b+GOrNceXHeXDq8iR/Ps+aubs9D1qw0uDXdHeSTzv+fX7yf7y&#10;1s/vtM+GV3/aHmfbNSud0av9914+aub0jXtS0Hf9gupIUb7yfwVpip0KdWlzJpKO6eq7XA6jxvvv&#10;PBuj6hqsEcGuu+2R0j2Nt/2lriat6hqF1q939qvZ5J5tmzc//wATVevGzDEQxlbnW1rdr2FM6HwD&#10;4jt/DHiB/tX/AB43qeVJ/sf7TVo+IvhfqFrcSXGkCPULGV2eMK/zorfw1x3+w9aOkeJ9X0CPZYX0&#10;iJ/ck+dK7MJjqE8N9TxkXy3umt0HOW7P4e+IryQJ9h8j/ptP/BWjd/Yvh7bvb2s8d94guE2NcJ92&#10;2X2rH1Dxnrt/H5VxqUnkv95Y/krGjj8v/wCLrOeKwVH3MLB37v8AQYf8s97/APAm/jen0UV4c+af&#10;xGQUUUU9QCiiijUAoooo1AKKKZJRqA+iipLOzuNQvPstpBJPN/cj/wDZmpQhKpLlga6kdFdvB8Id&#10;ant95uLeN/8AnlWFrngjUvDmn/a78xom/YqV6lXKsXRh7WVN2FyyMWiil8xfM2fx15mpmJRRRRqA&#10;UUUUagFFFFGoBRRRRqAUUUUagFMk/wBXT6ZJ/q6zewHX6x/yDfD3/YMi/wDQnoo1j/kG+Hv+wZF/&#10;6E9Ff0fgf91pf4V+RZz2sf8AIYn/ANyL/wBFLVSresf8hif/AHIv/RS1Ur+f8X/vNT1f5kBRRRXJ&#10;qAUUUUagFFFFABRRRRqAUUUUAFFFFABRRRQAUUUUagdZ4U8QW95rFhpl1o1nPbTfut/l/P8A71df&#10;8Rk0rwbp8D2mk2clxcPsCulcZ8LbP+0PG0H9y3j31rfG68+0a3YWv8EKb/zr77CVFRySpXnFN3sm&#10;dH2TCj8cRfcl8Pae6fxLHWlYR+DvFcn2dreTQ79/u/3d1cZTJI/M/wB+vmKOZS/5fxU49rGfMbvi&#10;rwbf+EZMz/v7P/lncJ/7NWF/BXsPw41ePxn4XuNJ1UefJD+5ff8Axr/C1eYa/o7aBrl1psv/ACyf&#10;5X/2W+7XZmeXxo0oY3Da05dOqYcv2ij/AMtI3T926/deukt/iRqscccNxb2d/MnyLcTx/NXNUyOR&#10;JPuV4+HxVej/AA5tXHqW9Y1y98QXH2jUJ97/AHI0/gT/AHVqvTJKfWE6s60nObu2GoUUz/2SjzE+&#10;75lc+sw1H0Uz54/vxyfP8/7yn1f2jIKKXzE/v1H5iUe8A+imeZT/AP0OnqAUUzzE/wCB1JHIkn/x&#10;dL3gEoopnmU9QH0UyORJPuU+jUAopY5Fk+5Ucknl0agW9P0+41fUINPsvnuZfkX/AGP7zV0fia4X&#10;wr5egaQ/luqb726T77t/drofgzo8Vvb32tS9/kjf/ZX71eb6hef2hrF/dvJ880zOtfSVcPHL8vhV&#10;+1Uf3I1+ybXgC81K48X6bFFfXGx33ypJJv8Alrp/jdqBuNSsdPX+FPOaoPgzp5uNbv71hlIk2K3+&#10;1XP/ABA1T+2PGl9L/BD+5X/gNepOtVo5I+eV3Nq3oH2TnpP9X8ld/rWg+GYfA8N1azRi9ZFZH8z5&#10;5G7giuDpkeyT7n8FfLYTEfVoz54KXMrJ9jMkjpKKXzE9K4NRCUUz7QlPpe8AUUySRP46I5Eo94B9&#10;FFFPUAoooo1AKZJ/q6fTJP8AV1m9gOv1j/kG+Hv+wZF/6E9FGsf8g3w9/wBgyL/0J6K/o/A/7rS/&#10;wr8izntY/wCQxP8A7kX/AKKWqlW9Y/5DE/8AuRf+ilqpX8/4v/eanq/zICiiiuTUAoooo1AKKKKN&#10;QCiiijUAoooo1AKKKKNQCiiijUAoopnmUAej/A+zMmpajdMM7F2q31rnPiNef2h43vn/AIIf3P8A&#10;3zXoPwds/sHhOe6b/lq7P+VeQ6hcfbNUv7v/AJ7TM9fb5hy4bJqFD+Ztmv2SOiiivg/smR3XwV/d&#10;+Jrvsjw/dpnxnjS38TwP/fh+b8K0vgjp7S3+p35+4oWFf51hfFfUF1TxnJEv/Loip/7M1fok+WHD&#10;0I1er0NPslTwp4Yg1Ty73Wrv7Dpe/ZH5n3pm/wDia6P4teH9O0u00uHSrWNL+4k2RJH/AB1x1v8A&#10;aPGHiDSbeWT5HdUjT+BFXn5a9B+JVwNA1aPU3/eXMcP2ewh/uM33nrPAwoSyurPkVk0ubr5j+yTa&#10;D4B0jw3oc9xqjx3F+8O6Xf8AwfL91Vrx6333EkaW8ckjzPsgh/j+9UklxcSeZLLPJI83zyeZJXVa&#10;fb/8Ib4c/te4j/4m978lmkn/ACxj/v15eIq0sfaNCnyQgtX1+fmwIY9L0rwv5cuteZqWpff+wwfd&#10;T/eauv8ADFv4a+JUclv/AGb9imsXV2RP/HfmryySR/3kssnmO772eT/0KvUvhNZ/2J4b1XXJf+W2&#10;51/3EX5a68iqxniHT9muRbt6lnG/EbU1u/FV0ioiRW/7ldntWl4R8Axapp8mtau/2XS4vnVP4nUf&#10;e3fWuJuLj7ZJPdy/8vD72/4FzXsvxKuFs/htbRWv+pm8qL5P7tVgKNDE1cRi6iuoa2/IiJ5/eeML&#10;fzNmlaFZpYb/AJfPj3O/+1XQR+FNC8UeEZNft7e4sZot3mRQf3l+9ivPpJEt7ff/AAbPuV7J4QjX&#10;wr8LpJNQ+TzUkm2P/t/dWryj/bqlV14q1nbTRdggeceI5PDsel2P9hySPN/y2d/v/N/erR0vwdDZ&#10;6L/bfiGSSC0+/Hax/wCtlqr8NdATxF4mgWVP9Gt/9IkT9FWtL4vav/aHiiOwR/8AR7JMlf4dzVhG&#10;jSWGnmVWC00UdlfuH98xpPGCRyf6FotnBD/Cs/zvt/2q1dN0nT/H2nzfYrePStatU3eVH/qpa5Cu&#10;w+Eu+Txsn9zyG3V5uXylisTDDVIpqb+6/YUDkPLePzInjk+0o+xof49392u98F+B9K/tGBNauo5N&#10;SmTfHp6fwL71mfEL/iQ/EKe4g8tHeNZVz/e/vVf+EOlvqnii+1W6/ePEn+u/2mr0svwlKjmXsJQ5&#10;2nZf8EI/EQfFqz03TNbsbWwgjSZ0/eIn/jtQaJ4P02z8i48T332RX+eKx8z5v+BVY8SXn9j65d6x&#10;qEfn6rcOyWVv/wA8YxwsjVzvhvT5fFXi+wS4kknlabzZGk/ury1aV/ZQzJ+4nJySS6LzK6novxK8&#10;OaLpHhHzbS0jgl3qIWT1NcFod54ds9PdNasZLu53712V0fxl1dbzVrTSozmK3Te6/wC1/DXBx2/2&#10;i8gt0/jdUrPN8RGGZRhQgtFa1tLky+I90t7zSdD8A/a4rSSDTmTf5P8AF81eV6pqnhOTS5E03Tbi&#10;C8f7rv8Awf7Vdv8AFu4/svwhY6bD8m91T/gK15BJH+72J99/krvz7G8tSOFjFaJJ6bN9jQ9l+FNu&#10;uh+BbnUZf490z/hXkVxcPcXE9xL/AMtXZ/8AvqvYfFkn/CL/AAtS1X7zQrD+deNR/u/Lf+NK4+IP&#10;9mpYfBx+zG7+ZnP4TtvBHgy11O/gfWp/L83/AI9rH+J/9pqf8VLPTdH1a0srC1jhdU3ybBj5at/C&#10;mzm1jXrvWr355rdNiv8Awf8AAa5HxZrH9seJNSvf4GfYv+6tGIhQo5PHkhaUno3u11H9kzY7eW8u&#10;Et7VJJ7mb/Vw109/pGmeCY411KP+1tamTf8AZ0/1UP1rd8C6fb+FfC934nvU/fOn7nf/AHf4fzrg&#10;rez1XxPqElxFBJdXdw+/f/B/30a4/qP1PDRlKHPUnt5ID0TwSmm+PrO+tb3Sre3lh6PD/tV53qln&#10;/ZesXdoj+f5UzJG39+u8s9XsPhboM9rE8d9rk/zyIn3U/wB5q4bw/eLZ+JLG9v8A50W53yV0Y/2E&#10;6OHwtRr2knq10XmEjat9H03wvHBceJfMnuZvni0+D+Bf9quq0298HeMreeySwTTrhU3fP8n/AHy1&#10;XfiN4FfxT9n1nSZI5LlI9jRH7sydeK8kuI5be4e3uEkguYf4JPkeuvFe0yep7ONJSpNKztdv59A/&#10;ukf+rkkX/WIjsiv/ALNPoor4Wc+ectLXuZBRRRRqAUyT/V0+mSf6us3sB1+sf8g3w9/2DIv/AEJ6&#10;KNY/5Bvh7/sGRf8AoT0V/R+B/wB1pf4V+RZz2sf8hif/AHIv/RS1Uq3rH/IYn/3Iv/RS1Ur+f8X/&#10;ALzU9X+ZAUUUVyagFFFFGoBRRRRqAUUUUagFFFFGoBRRRRqAUUUUagFMuP8AVyf36kkrZ0fwfda5&#10;9kl8+zgsHfezySfPt/3a6MPSlWqxjEPtHqVpt0D4Vh/4/sv/AI8f/wBdeIW/+r/36978SRaXrnhi&#10;TSItSt4N6Kit5i9q8pk+Hepx/JFf6fOn9/zNtfbcRYWpUVGNLVRjbTuaTic7S2dvcapeQWVonmXM&#10;z7Pk/g/2q6SPwGkcn/Ez12ztE/i8uTe9bFp4u8PeCYfK0OGTUtQb5GunrwMHlsP4uMkox7dR8h10&#10;lzZfCvwakO/zLpvur/FJI1eKySPeXElxLJ++mdnZ6n1jWL3xBefatQk8+b/x1F/2VqpJJ/45RnGZ&#10;/XJRo0lanDZCmdz8HdLa88R3F6/7xLVPlb/aasr4ha++veK7qVPntrf/AEeP/wBmauu8CyR+F/h1&#10;qOpM8fmy7nU/+OrXlsf99/vv/wChda9DG1I4XK6OGg/j1YfZNLwvpf8AwkHiSw09/wB4jvvkf/ZX&#10;nbWz8Urz7R4veL7iWkawxr+tM+GOoW+j+NIHun2JMjRK38G6u58d+BdG1TUH1i41E2HyL5vl/wAa&#10;rW+CwTxGUz9lJKUnr6If2TynS9L/ALYuJEeTy7OH557j+BF6bf8AeavVviNdwaH8O4bW1/cJcKsS&#10;I/8Ad6tXDW95a6x4g0nRdPj+y6Eky7t/37nb/Ea9A+KV5oEdrYy6mPtU1u++2tY3xvbp83+zXZlV&#10;KlQwOJ5ZLm2uXA8bkt3jjjSWOSDem/ZJ/d/2f9mux0PUZbjwTcQ+JDInh1Ni2l1n97u/hUf3q47V&#10;Ly61S4kluP3lzN8kaf3P7qr/ALNez6TrGl6t4XtrPXrOOxX5Yltrr+P+6QK8nIqMZ1Kl520+UvUi&#10;B5rp8fhXS7hLuW7uNW2/dt/L2J/wKovFXjK98XSIkqfZbFf9Xap/7NXV6/8ABpo83WgXAeJvm+zy&#10;H/0Fq8/vLO40u4kt7uCSCb+5J/7LWeYUsbg6cqajyxfbr8xS5jvvghIsesasj/650V65TxhI8njD&#10;Wt3/AD2ZKr+Hdbl8M61BqVvHv2/JIv8Afj/iroPFWh/8JRePrvh947tLjb51vna8LL/s1ftvrmUr&#10;DU/ig9V5B9nlOR/3/uV6J8FtL/0u/wBVlTy4ok8lG/VmrlLPwPquoSJ9ojj022/5aSzyfc/3a3Ne&#10;8ZWuj6KmgeHj+5+5Ndf3v722sspjDAVPreJ+zt5sIROf8bawmt+Jr69X95Cj7I/9tVr0nwjJF4E+&#10;G41K4/1syecf95vurXkOn2aXGoWlo8nlo7qjTSf3f4q7z4qeILW4ttN0iwnje3g+dwh6bfu13YDF&#10;xpfWcwl8VtPVhH+Y4O4vLjVLyfULp99zLudv/ia9H+DenxW9vqOuTjZGqbI3/wBgctXmlx/q/kr2&#10;fw5qXh638Bx2c91GkLwYn5+bcfvVjw9GNTFyxFeaVtde49TyrULi48SaxqWoJ+8Tf5zP/Dt6KtW/&#10;Atn/AGn4z01f7j72/wCA1HrmsWskf9maLB9k0tH/AOBTf7zV1HwV0/zNfv73+CFNi/jWODpRxOZx&#10;15ved3/kZ8vvkHxi1D7R4jt7X+C3T/x5q5fwvYf2v4o021P/AD2Xd/wH5qk8Wah/anijUrv+DfsX&#10;/dXitz4TpE/i4vOyLth3Rh/71Epwxmcvn25rF/aN343aokf9m2H8Gd7f+y15hcRy6fHH9ojkjd03&#10;r5n92vVviNcaBp+tR6rMP7R1VY9kFpn91/vNXnEdxLrniSD7dJ5n2iZd39xF/urXXnkIzx75pJ8z&#10;SSXbzHI9LsP+KJ+FM1w/7u4uE3/8DevJY7OX/REljkjS4dUV/wC/ur274i/2F/wj8MWqS4htyrx2&#10;8Mn39v3VryDWNYuNYvI7vy/ISHb9mt0/gVa6M8jSoyo0ub3YJaebFLoes/ELVG8MeEbGC3gjkLbU&#10;VJE3rwteW3HijWLyPynu/Ih/uwfIlepTjTfil4QhhF1HBcLtP+44rhrj4aJo8nm61rNvBbL97Z95&#10;62zihiMTUhUoSvTaSTutO9wkcpHby3HmPFHJJs+eR/8A4qjy3kt/N8v9y77N9a2sa5byW/8AZuiQ&#10;fZNN/imk+9N/vV1vgmz0PxZ4NGi3r7LuJ9x/gbd6rXyuFy/6zVdCM1dJ69/mM5zwf8Q9Q8IeXbv/&#10;AKXp3/PJ/vp/u13Pj6z0rxf4QOu2pjLxJvSX/wBlNY1x8HXt43f+3Ejh/vSVz+t6xaWmjx+G9Ink&#10;nsYn3z3cn/LZv9mvo4zrYPDTw2O+BrS71v5B9n3jm45PM+en0v8AsJSV8KAUUUUamQUyT/V0+mSf&#10;6us3sB1+sf8AIN8Pf9gyL/0J6KNY/wCQb4e/7BkX/oT0V/R+B/3Wl/hX5FnPax/yGJ/9yL/0UtVK&#10;t6x/yGJ/9yL/ANFLVSv5/wAX/vNT1f5kBRRRXJqAUUUUagFFFFABRRRQAUUUUagFFFFGoBRRRRqA&#10;Uzy0p9FGoDPs6UeXT6K09o/5mAz7OlH+rp9FZ3fNzGuoUUUUamQv72OPZ5kmx/8Alj/BSUf+h0vz&#10;0T55/EwI/L8yPY9Em+Ty0mkkkRPu+Z89SeZSUKc9kajPL/uSeXRJv8zfNJJI/wDfk+en0yiFScPd&#10;jIy5zvND0uLwz4Bn8VNBHd6iyK8PmfMsK7sVw95cS6pJ9ovZJJ7hvn3PXU+EPHCaXpNxomqWn2rT&#10;HDBTH95UPWop/C/h24eT+zfEPkK3/LG6T7n/AAKvq8VGOIw1P6nJaLVXtr+pqUPD/jPV/Cnl/Z7u&#10;Se2T71vP92vQPHVxa+K/htDq7w+RcHY8Q/jDbvu7q4f+x/D+n/Pe61Jfon/LK1j/APZqr+JPE0+v&#10;pBZxR/YNLtf9Tb/+zM1aYfHVMPhKlDFT5rppLfX/ACDnMqOiPfb/AD28kkf+3HSUV8hB+zMhbiS4&#10;vPkuJ5JP+2lJRRRPmn8QDJKI4/L/ANypPkpKXP8AYAKZ5aU+inqAySvUPhzt0PwBqupN999zq3+7&#10;wteXyV22seL7K38E2nh3Tz5lw6L50v8AAn8TV9FkuIp4apUrSaVov/hjSBxMe+TzHf8Aj+dqk/1c&#10;m/zPLmT+OOj/AFfl0lfOzqS5+fq9TMZ5f8b/ALx/78nzPT6KKXPOfvzAX55Pnlk8x0+75nz0lFFE&#10;+ap705ByDI91vJvikkjf/Ykok33Em+WSSR/9v56fRTjUq8vJzaAFMkj/AI/M8t6fRRBumAskkske&#10;x55JP9jzKSiiic51PjlzAFFFFGoBRRRRqAUyT/V0+mSf6us3sB1+sf8AIN8Pf9gyL/0J6KNY/wCQ&#10;b4e/7BkX/oT0V/R+B/3Wl/hX5FnPax/yGJ/9yL/0UtVKt6x/yGJ/9yL/ANFLVSv5/wAX/vNT1f5k&#10;BRRRXJqAUUUv+xQBi+MNcfwn4Xv9bhj+1/ZE85oZPk3r021JJqGpyaHYahb2Ecj3CRTNbySbHRW+&#10;9XNfHCSW48D2mjxfu31nUILT/wAeUtXYf2fqGl6p9ou9S8+whh+zx28kexN3Rm/2q9f2NOGEhUsu&#10;Zt29Dz/bS9u4x2SX39S95beX5v8ABTPL/wC2af364H4kXmoeC9c0LxHZalJsmulsbnTJ/wDj38iX&#10;jzGX/Zar3jDT5fAfgfxLcJq15d3Lpv3zyb9jNx5aUQy3n5NV7z8/ncPrfJKemx1lvcRahb/aLSTz&#10;7b/ntH+Vc9ceIL3/AIWZaeH7fy5LD7E13c/u/nT+Ffmrno9Hl8H3Hw20LR7u4/tJ/wB9fw+Z8nkb&#10;cuzqf9qr+h6xb2+ueO/FdxJ+5hmWxgT++qfwr/vNXZ/Z8aPPL4lZpd9djn+t8/L0s1c7fy3/AHmy&#10;P5P4nqpcXF3HeWC29p59ncbvPuPM+SH+7uWuL8UW9xqHiTwnpX2+4g1i+m+13cMEn7pLZefLZf8A&#10;arT0+8lvPiZ4luP7Skj0rTLLyfs//LJJG5Ztv95a5/7Mly80n0/WyNJ473tF1X/BOs8t/M2fx1U1&#10;S4u7Oz82ysP7SdHVGt4/k2K33m/4DXk9vca3efCe/u5dWvI7nWdQ2aa8kn+kfM2F2/7NdtrFveye&#10;LPBnh+31K432kP2i/eOT/XKnHzt/Fuar/smUZe9NO1+4fXeaXure34nW+X+7R/4HqTy3jk2fx/3K&#10;84s9Qu7zxp431N9SuI/D2mQ/Z98n3EkVctsX7u6oNPj13S/h34aR9Sk331751/fSSb7hLZ+VjWnL&#10;KpRtqvx66h9e8v6vY9K8t6r3lw9vp93dp+8+zwtNsk9ufvVzfhuzvbjxZrVx5l5BoMO1NPhnk++2&#10;35220/4qao+l/DfxDKn35ofs8f8AvPxXHHCf7WqF77f18joliJeynU9Rnh/xRrHiDwXaeI7TSY5P&#10;tCNM1j5nz7V+X5a2fDfiTT/Fmlwanp8kkkL/ACSQyffhkXhlZf8AZqx4Ts4vC/hPSUuJPsltY2q+&#10;fNJ/BtXLfNXlXgfxBdeG/BfiXxBb2km/xDrrJpMMn+22Fk2/+PV6H1GOJjPlVuV2Xmcf1iVHk5n8&#10;S1PYPLeOPf8Awf36I438vf8AwVx8dne+F9Uk1vU7uT+zbGy8mS3nk3vdT/3mX+H+6tUPGEd3eah4&#10;Tsnv7iDW9TvfOaGCTZFDbJyystccMslzct9P6bOj63GEdv6Z3dxcRWdxaRSyeXc3G7yIf437s3+7&#10;WFHrl7cfFCTw5b+X/ZVppn2u5/v+YzfIqtWTb+H7LxR8aNS1B57j7BoNrFbxp5jbPPfl9v8Aur96&#10;szwncf8ACSf8LC8R3E8lhps11LCtwnyPMsS7EVGr0I5dShFyvrZb9G3+djjli5Tt01/BHpUkb/vE&#10;f929R3F5b28kEUs/lzXb7LZP45mXlttYvw/t9Tt/A+ipqs8l3qXk75Wn+/6ru/2ttYVx4ftPFnxo&#10;jd57j7HoNkryJHJ8n2uVvlVf9pY1ry6WCjUrzpSnpFbo9CtiPZxhK3x2O78v+P8A4B/wKiT93XJ+&#10;B9Ql+IFvrWu3s8lpYJcz2lpbx/IkMcPDSP8A7W6pPhf4gu/EngOw1PUPM87fLEryf8to1Zgsv/Al&#10;rOtgZUYuV72tf5hSxHPbTe/4CeOPGFx4Hk0a7e0ju9H1C9isbu7kk2fYmfhW/wB3d8rVp+JLybS9&#10;U03TLKCO7v76b5kk/gjX78m7/wBBqv480ey1zwH4h0/Vf+PN7KV2f/niy/Osn/fS1zfh/wAQXfhf&#10;4L/8J1rSf2lrz6Ssy/3Nq8Iv/AvvNXoYehRnhoVUtU7Pz7HPKtUhVnHo1f0sei/Z/Lk2UyON5I5H&#10;T94ifeeuB8YSah4L+F8ety39xP4h/wBFlV4/+W0jsv7pV/u7Wq9qF5cSfGC0R7+SDTdJ0z7Xe6fH&#10;9x5JuIo2X+JlX5qzjltSteV9r/h/mafXo6advxOw+f8Ad/7fyLR5b+Zs8v50+9XnPhvxRd3ng/xv&#10;4t1W7ktLZ5pUsIY/n8mCJWRdn+07VQks9d/4Rf4c6JLrV5aa9qE0U1zN5nz+Qvzvv/4D8tX/AGPU&#10;n8Uktf0uZ/XdtPP8bHqscb/fSj/VybGrhNc1C9k8UeMIpftGy3slTRbGx+fezr80jY+627+9XS+D&#10;7PU7PwvpsWsT/a9YaFXu3/uSf3V/3a4cRl8qFNVJT7HRSxHtqnLbv+BH4k8WReH7zTdMt7f+0te1&#10;D/j2sYP7q/eZm/hVajvNQ13S445biwt9S+dUaG1k2Oit9fvba5rS4/s/7RGu/a/M8640WL+y3k/5&#10;5q371V/2q9D8xLeSPzfLj3vsVP7/APu10YqjToxpxhDmbV/+AjnpTlV55TdtbI57UNY1D/hZmm+H&#10;LLy5LD7E19d/89U7Kv8AwKt28+0W9vcfZ7T7Xcony2/3N/8AdWvPfC8j+IPFHj7WJZPsFhC62P26&#10;OT59sS52o3+9VS4k1u3+FehWT6tcQaxqd6sVtN5n7142bK7m/wBla7sRl8Zyhy6WSv8APX8DOjip&#10;Qv13+46XxR4k1XT7zwfaWMccE2szbLu0k+d4VVct81dZJH5cd28X7vyUZ98n+zXHyeVefFyeW4/4&#10;8PDemfM//TR/vMv/AAFaxfFmqPrnwvv/ABHe38lh9u/c6TDaybOrYXd/e3U/qMZSpxtotW++uwfW&#10;PdnK/wDSWp0vw31jUvFHg+PVdVjj864eXb5f3Nqt8rV0skbxybH+/wD3K4DxRHe6Hp/gHR9Nv5IL&#10;95oofJg+46qvzyPVjzLvT/EH/CJWk95qX2dGvtSu/M/evv8AuRq38K1z4jL41pOpCSV27LyRpDF8&#10;keWS6L8Tt/LfzNnl/P8A3KPLfy9/l/In3q818WW+seE/hPdxS6tcSaxfXqpZPBJvlTe3+qVv9mtO&#10;4t9QvPiR4a099WuI/wCz7L7RqUMcnyOzcJG6/wB6s/7K932nOrL/ACNPrvvKNtTtqKX/AJaUlfP/&#10;AGz0AooorXUAoooo1AKKKKACiiijUAoooo1AKZJ/q6fTJP8AV1m9gOv1j/kG+Hv+wZF/6E9FGsf8&#10;g3w9/wBgyL/0J6K/o/A/7rS/wr8izntY/wCQxP8A7kX/AKKWqlW9Y/5DE/8AuRf+ilqpX8/4v/ea&#10;nq/zICiiiuTUAooooAxvEHhPT/FFxpt3qfmSPpk32i28uTZsbpuqe40O3vLy0uLie4ke3fztnmfJ&#10;u/2l/irSorf6xV0j9lbeRn7GOsras5v/AIQPR7jR9a0q4+0Xdtq2553nk3um5s/I38O2sXx54bS4&#10;0Pwv4PtPtE+lTXsX224+Z5fLTnczf71d9RW9LG1oS5pO+5zywsZxce5V0/R7TR9QnvYvMnv5kWGS&#10;7k+d/LX7q7qwf+FZ6F/wj+paPsuJLPU5vtE7+Z+9SRmz8rfw11FFYRxdeEuaMzT6vS5eW39dTn9P&#10;8B6VpesWGqxfaJ9S0+FreCaeTfvX+Ld/ep9n4H0rT/7aRI5P+Jy7PevJJ9/d95V/u1u0VpPF4mf2&#10;+33LoH1ehD4UY2qeD9K1y30mK7gk8nRnV7RI5Nmxl4Xd/eqT/hF9P/4Sz/hI/Lk/tJ4fs6/vPk2r&#10;/s1q0URxVfl+Pv8AiHsafxW/roY1x4P0q48N3fh94JP7Nvnaa5WOTY7seW+aue8SeH7K8vLTw/qs&#10;FxaeErSFXsLux3eb5/T5nH92u6pfMeOPZ/BWmHx1Wj713L/Pa5nPDxqR2sc94Lj1qzjv7TVb/wDt&#10;LTYX2WF9PHsuHj/26t+KPC+n+NNL/szVo5Pse9Ztkcmz5l5X5hWrRWdXESnU9rs/1NI0owp+y3Ma&#10;88H6fqlvHb3slxf2abU+zzyb0+X+9/eqfxB4b0/xRpcemXsf2e2hdXtmg+R4WX7rJitKis/rdfmX&#10;v7B7KPLyyRhXng/T9U8P3eiXclxPbXaeTPcSSf6Q+3lWVv4aZb+A9Ht9Q0nUP9InudMTybZ55N/3&#10;v4m/vV0FFafW6/2WH1enpoY2l+E9M0fUNW1C38zztTfzbnzJPk8xv4lWo/8AhB9H/svTdM8iT7Bp&#10;8zXEEPmfI7N/E/8AerdorP61X/nNPY0u39dRfM8yTe9Yun+E9P0vxJqWt2nmfb9QdZrnzJPkRlXC&#10;si/7tbNFZxrVYX5Xa4TjGfLpsY1x4T0+4t7uJJLiCzvnZ7u0gk2xOzct8v8AtfxVrRxpZ28FvFHH&#10;HDCnkxwx/cRf7tPoolWqzj7z0CEYw+FalHXNHt/EGj3elXfmfY7tGSdI/k3q3+1RZ6HZWehx6KkE&#10;cmlJD9n8mf598fTa1XqKPayhFQvpe/zCUIzlzSRlW/heyt7iwa4kuL9NPffaW91JvSFtuF2r/F8v&#10;3ajt/B+lW/iDUtdSOR9S1NFSe48zf91cLtX+HarVs0Vp9br/AM5n7Gn2/pHP2fw/0LT/AA/H4fSC&#10;T+ykdZvs8km93ZW3rub+7uq9qmh2WseILTxBcQefrFjCyWn7zYm1v4do9a0qKPrdfm5uZ3D2NLl5&#10;bHmcmj3esRz+I7SfUPD3xIf/AF9vBH/o823hY2U/Ky7f4q9Js5LuSztHvY4479oVe5SP7nmfxbf+&#10;BVJ5jyffpK6MVjpYm0bbf1ZBRw/sZc1yjqmh2WuSWkt1H5d5bvvgu4/9an+61Qf8I3b/ANoW+oXc&#10;lxf3lv8A6ia6k37P9pV+7WrRXH9Yr99Eaexj8UjGk8F6P/ZcemeRJHYJdfa/J8z78nVmbH95qn1j&#10;wvp/iDWNJ1O9jkkm0l99skfyJ/d+Za0qK0+t1+ZS59UZ+yj8PKZNn4T0yz1jWtVSPzLzVk2XKSSf&#10;JtVcfKv+7WN/wqPw/J4fj0J5LyfTYZvtECSXH3GVs7U/2a6+itPruJ+y+wSw9Cf2P66md/Ydl/bl&#10;hqv/AC82MLWlt+8+RFb7zbf71U9Q8H6fqmuR6x595Yals8mZ7WTYlyv9163aKz+sV4yUouz1/E09&#10;jS7af5FGTR7K8uNJlmg/5Bj77T+4jdN23+9UEfhvTLfxJd68kEn9sXyKk80knybV+7WrRWccRVj8&#10;Mu/47i5I83Nb+ugUUUVGpqFFFFGoBRRRRqAUUUUagFFFFGoBRRRRqAUyT/V0+mSf6us3sB1+sf8A&#10;IN8Pf9gyL/0J6KNY/wCQb4e/7BkX/oT0V/R+B/3Wl/hX5FnPax/yGJ/9yL/0UtVKt6x/yGJ/9yL/&#10;ANFLVSv5/wAX/vNT1f5kBRRRXJqAUUUUagFFFFGoBRRRRqAyn0UUAFFFFGoBRRRRqAUyn0UagFFF&#10;FGoBRRRQAUUUUagFFFFABRRRRqAUUUUAFFFM8xKLMB9FM+0GjzP+mlFmA+imeYn8FHmL/wA9K0sw&#10;H0UvmJ6VH5n/AE0qLMB9FM8z/ppUnmfx0rSASimeZ/00qTzE9K0swEopfMT0qPzP+mlFmA+il8yo&#10;/MSizAfRTPM/6aUeZ/00rOzAfRS+YnpUfmf9NK0swH0UzzKPMSs7SAfRTPMSjzKLTAfRTPMX/npR&#10;5iR0ezYD6KKKNQCiiijUApkn+rp9Mk/1dZvYDr9Y/wCQb4e/7BkX/oT0Uax/yDfD3/YMi/8AQnor&#10;+j8D/utL/CvyLOe1j/kMT/7kX/opaqVb1j/kMT/7kX/opaqV/P8Ai/8Aeanq/wAyAooork1AKKKK&#10;NQCiiijUAoooo1AKKKKNQCiiijUAoooo1AKKKKNQCiiijUAoooo1AKKKKNQCiiijUAoooo1AKKKX&#10;/lnRqAfP9y3k8t32or/f2bmxu21o6Lpfi/xBHrMvhiTQ9Sh0e9l06S01y02faZI1XcyyI33W3fxL&#10;WNeXCafbyXfmeX5Kb2f/AHWU16h8AbO407QfFCXCeW82u3Nwv+66xlX/AN2v1fg/D0K2EqSqwUrP&#10;qrmHxyUTzq88cat4f/deOvhtqHh6H7n9s+H/APTbVP8AfQfMq10PhuOx8caf/aHhq/0/XYU+T/RZ&#10;FSVP99D8yt/vV7r9ob7n/odeaeOP2e/B3j7UP7Te1uNE1rH/ACFtEna0m/8AHPvf8Cr7+OEwf/Pm&#10;K+SNPYy+y7nK3Fv9jk8q4tPIdPveZHten2F5b2c+64sbe+tn+Ronj++v+yw/ipI/B/xP8DwT2V7P&#10;afFPw91h+1P9l1SFf7u8fLJWPZ+KNF1DUH0lprzw3ra/P/Y/iO3+zyv/ANcpfuMv/Aq0/s7A/wDP&#10;qP3I55c8Dobf7FqH+iJBHA+9njuJI/vr/DG1VLiNLe82PBHG/wDc8v8A9BovNPuLePfLBJGn9/8A&#10;g/76+7VuzvE1S3g0+9k8vZ/qLt/4P9l2/u1p/ZeD/wCfUfuQuaRRk8qPzHeCP/c8uszULe9k+Lmk&#10;6ZFJHBo9poTaje2nl/JNIzYT/a+Wta8t7jSLyS3uI9jp/wB8bW/iRv4lrC1DVNP8N/HSDVdY1KS0&#10;03xD4fWxgtP+e06N/q1/utR/Z2D/AOfS+5GfN5nS6XGl59oTyLeP+NpZ9qrD/tMx+Wo9P/sTXNQk&#10;0/R/FGh6tqUP3rSC4Xf/ALq/3q8J/ak8WXHiT4V+DJdKt5NM0HVp5/tqRyf8tEZkWN2/4DXEW/xK&#10;0qT4e+HvBfh3whHB4vt7mJ01qPZ5u5Wz5iNt3f7Naf2TheXm9lH7kYSxcYS5ZH1xZ+H73UPni03y&#10;0T+/Gqfd+98xp8nhxtkY+16Pv/ihknj3J+tfKH7SGsanJ8ULu3/t3UJ0+yxO0Md23lQybV3Ki7tv&#10;3q8j/s+L+N5N/wDF97/0KtI5Nhp/8uo/cjmnmcacuXc/QuTwxqEdv562kd3b/wB612y/yas3VLjS&#10;vDdwia7q2j6FNL92G+kXftP95R92vj34P3+q6Z44sRpupXm6LdLHaJcMqOwXP3c1g6XqllqHxATX&#10;fGUFxrNvNe+dqMXmb2dd33f/ALGtf7Gw3/PqP3Ij+0Pd5rH3BJZ+Xp6ahF9jv9Nf5Fu7GRZYv++h&#10;92sm31BP+FwWGjp5cln/AMI/LfT2/l/I8+7CtXD+AfiB4T1z4zW+k/DvTZNO8M6hpkv9oW7x+VE8&#10;q8qyxk/eFdx4b0vSrj46eIdQfVpJ7+x0VbS7tI42222eV3N93c392uL+zsHD4qK+5Hp88p/CzTjk&#10;ST59kf8A37o+T+OCP/v3Ufmf/Y0eX5n35PLT+/JT/s7Ccv8ABj9yDmkSfJ/cj/791HHs/wCeEf8A&#10;37qe3s2vLj7PbpJfP/CsFT6hY2Xh8x/2/qtvptxN/q7KPdLdP9IkzR/Z2D/59R+5BHm7lX9z/wA8&#10;I/8Av3U9nZ3WqSbbXTfP/wByD/2aue1jx5pXhe4jR47ewun/ANTDqn+kXs3+0lnFn/x5qvWeteP/&#10;ABBZmWx8N3EkMnyLceJrtdNi2/3hbRfNt/4FS/s7C/8APqP3IfN5mvJZ6fp9x5WoatpdpMn3reP/&#10;AEi4T/gCZrS0+38NSahYWlxaahm+fZb3F1brBFMy/N8qn5qxdP0/U9L8xNV8S2em3M33ofDOkKn/&#10;AAHzZMtXJ/HDUIvCfgvRfGFlqWqXd5p+u2qf8TK4835W4bav3V3LXNUy7Dckv3S27I354w94v6h+&#10;71S7iT92iOyKlV6sapJ9o1Ce4T7kz71/4FzVev5yxXuV5Qj0bOj+8FFFFc+oBTJP9XT6ZJ/q6zew&#10;HX6x/wAg3w9/2DIv/Qnoo1j/AJBvh7/sGRf+hPRX9H4H/daX+FfkWc9rH/IYn/3Iv/RS1Uq3rH/I&#10;Yn/3Iv8A0UtVK/n/ABf+81PV/mQFFFFcmoBRRRRqAUUUUagFFFFGoBRRRRqAUUUUagFFFFGoBRRR&#10;RqAUUUUagFFFFGoBRRRRqAUUUUagFFFFGoBTJKfRRqBR1zS7jxB4b1rT7T95eXFlKka/7W1m/wDZ&#10;a9k+BusW/iD4b+F9Tif/AEnUNKg8xf4X8pfLbH+18teceG7j7H4gsLh496I/zL/s7fmWrHwjkl8A&#10;eKNW+HpcyJau2veHbpvuXNhM372D/eRt/wAtfsfBf+6VPUz+CopH0HHH5n3KqXOoWVn81xd28aL8&#10;jK8lZt5o8utiC4bWbiOzb7sVrti/8eqvH8O9A8ze9vJcOv8Az3kZt9fcckftHZzS+yjX/wCEk0r/&#10;AKCVun/bSotYttC8SWf2TUoNP1GGVP8AUz7H/nVX/hC/D8fy/wBm2/8A6FUFx8P/AA/cR/PY+X/d&#10;dJGrT3YfCzP3vtI5xfhDa6NFK/g3XbjQmb/lxeT7VZO3vE+f/Ha8+8XX2v8AgGSe48X+FJLvRG+/&#10;q3hXdKqf7T2x+Zf95Wr2CT4b6VJ/qZ7y0f8AvR3DVUk8Ha/Zxuun+IJJFb/lld10RnHuYTpe77qO&#10;E8P+INM+LHh+0vtE1a31aG3/AHUF3H8vy/8APOaP7ytXIfGDwne6p4HnT7J5evaNMuqaa8n95OXV&#10;G/2lrS8QfA/TLjXJ9Qm03UPC+sP/AMxzw5J5XzL/AMtHjHyN/wB81j6j8QfiH8I7yOLxtp3/AAsv&#10;wU3yrrOk2f8Aplsv96SMfe/2q6ObllzRPPl/LJEnhzw7ZeLPhnrLQyW994S8QR/2xo0Pl75bO7/5&#10;awMp427v5mvmu4+Ilvodx/xSmhW+i3MPyTzSR738xfvLt52167oPjWz+Dl3cax4evpPFfwX1a6+0&#10;NNY/PdeHbk8kOh+6u7+8tXPHHwn+HfxkWfxL4N8T6fHqm77Tqhgk8qKaM/xsj8Rt610UZ8l+bZnn&#10;YmHPH3d0fNV5cS3lxJd3Vx59zcPvkeT5n3f/ABNV67/WPgvqWh3Gy4u447Z/uzSRsiP/AHWV+Ub/&#10;AL6rJ/4Vnqsd55T6lo8afwvJfx/1rv5oHl+xq/aiZnhfxRdeC/FGm+INPgjkvLF9/kyfcm/vK3+8&#10;tdL4k0vwZ4o1ifVdC13+wnvn3toeqx/6mRvvKjj7y1BH8J9dvLiOJLvT/wDae1ka4+X/AIAu2vTL&#10;D4GeCPhnpEXiXxr4vs01JdsttYzwbPL2/wASRbizM38O75aiUow96+ppRpVJxcZLQn+Hel2X7POt&#10;6vqU10mq39lZLcahqECfuEaX/UWcWfvSO3WvVfA3h+78N+F/O1L5PE3iSdtW1h3/AIN/KRN/urXN&#10;fDTwTefEK4s/FWt2P/CPeBNNka+0vSdV+WW6n/5/b1j8q+y12fh/xppnxE1TUofCOm3ni+7hfZNq&#10;11ut9L8z/ZfrJt/2a8+rP3uY92jD3eWOxbt7BpLC71K4nt7DTrf55r66kWKJP+BGuP8A+F2eBPts&#10;lp4cg1f4i6uh2LaaPaOsBb/alPy7a7/VvgInjm/s77xrPHrr2/MWnI7RaXD9IB/rP95q9C0vwXZa&#10;fZx26eXBbImxbexjW3i2/h83/j1c8qsTr9jU+yfN9/dfGXxZcBXk0f4b6F/0DbKTfdzf77pkrWvb&#10;/CezvDu1XxDrd82PmtdHg+xK/wDvynLtX0Zb6Hpln/qrG3j/AN+PdVuPZH9yOOOuf6x/KjX6r/Mz&#10;xvwv4Tbw3Ht8L+E7fSd3/LxJHuun/wB6V8mrmoaP4quJPNltLh/9rzPmr1zzPMqPzH9KPayL+rxP&#10;EbjS9Qs9/wBqtLhH/id91ZPxMj0+4/Z88SJex+Y7zQJbJJ/z3aRRHtr6H3/u/m+dK+dv2nfFC2eu&#10;aHpURjS20eF9evU+XY7LiOJWX/ebdSlKU4S9DOUI0YuUilJG9vHGssf75EVGX/aqOlkkeTy5W+/M&#10;iu3/AALmkr+ZcV/vE/V/maQ5eXmCiiiufU0CmSf6un0yT/V1m9gOv1j/AJBvh7/sGRf+hPRRrH/I&#10;N8Pf9gyL/wBCeiv6PwP+60v8K/Is57WP+QxP/uRf+ilqpVvWP+QxP/uRf+ilqpX8/wCL/wB5qer/&#10;ADICiiiuTUAoooo1AKKKKNQCiiijUAoooo1AKKKKNQCiiijUAoooo1AKKKKNQCiiijUAoooo1AKK&#10;KKNQCiiijUAoooo1AuaH/wAhiD/ln/t/8Bqx4i8NXnjrTdNh0y/j0bxl4fuWvfD9/J9zd/Hbyf3o&#10;3Wq+j/8AIXt/8/w1pSbLj5H/AHdfsnBPv4Sp6nPVmX/hX8bLTxbqWpaZfWU/h/xhpv8AyGfC91y0&#10;LD/l4tv+ekf8Xy+tezWtxb6hbpcW88c9tKnyvXzx4w8E6b8UDp099dy+G/Gum/LpHi+1+WWF/wCF&#10;JP8AnpG3+1WMv7Stx8GdSj0v4paFqHh/VH+V9Y0iPz9LvF/hnRf4WP8AEq1+hypc/wAI4YiUPi2P&#10;qT/ZqSvO/CfxWtPEGmJq0M9vq3h+4+eDUdO+6n++n3lb/eruLK9t9Ut/tFlPHOv/AEz+9+P92ufk&#10;lCXLI64TjP4SzSf6uj/Zo/3az5DQ5nxp8RPCvhf/AIl+u+K7PQrqX50WS4VJdv0rz2f4hfDaOXzb&#10;X4l6fbzL3+0JXqF74B8Natqr6ne6Bpl7qTJsa6mtEdtv93c1Q/8ACr/B7u+fCGj/AI2EX/xNdEeU&#10;55xqT93Sx87eKNJ8EaxfXfijwV428MaV4sWJkkiguESy1lMf6q6iPDbv7y15n8MvC/g3xP4P8Xa0&#10;+m3Glpq032afw1Y/vVm8n55Vt5TysLf7VfRnxJ8T/B/4e4tLjQ9D1XXWP+j6JpthFPcPJ/d2qvy/&#10;8Cr5l+JmuXesfCOPVb3SbPwnrF3qctv/AGJYx/Z2tl6/Pj1rvo80/dPExcPZ+9podd+zz/wkvx68&#10;aXCtfT+E/h9oOwQ+H9Hk2Rbv4Y2b+L3r631DwV4b1a1eK40OwKuu3zvs8e5O2QxX71fMX7B3jDTL&#10;MeIPCtxJ5esXcn26Hf8A8totuG2t7V9eeW3mfcrkxHOpcsTvwXJOhzbs+F/jdoutfCXxlH4S1XxD&#10;qFx4G17/AI8rqOTyrjT36bmZFG5VqPxd4e8J+CPG2hX/AI8uJPG3i3T7OKHSfCmjx+a9yy/cmlY/&#10;wtWt+3h4p0/UvFfh7Q7d/PvNNRprlE+bZv8Auq1dro/wn8H/ABU8D+DPGXiB9QtNXhslt2m0248q&#10;V1HyruY/N/3zXf8A8uoymcHLGVWfL0NPSfg744+PiQ3/AMW7s6B4cB3weCdHk2I6/wAP2mUct/u1&#10;9BaD4b0/wto9rpei2MGm6bapsitIU2oleF2Xwb+Gcj7Hu/Emmzt/Hdatcpv/AOBbtrV0Ef7MvhKT&#10;97b+IPFD/wC1Br0v+NcE/f66Hr0Y8nwq/mew/wCr/wDiKZWN4S8Iaf4H0tNN0tJ/J+/5s8jSyzN/&#10;eZjWx/y0rj93m907P8RJUclElLQAkdLSf7CffqnrOtaf4a0efUtVvoNKsIk3yXE0mxE/OtdQ+D3i&#10;e+vrfStPn1C9eO1tLVGlmlk/gUfMzV8c65b3Hxa+J2g3FzBJ53inUFvv7P8A+eOiW3+qaX+7vb5q&#10;6fx18drL4kW/2i1tLx/hza3K28cUcbLceKL7+C2gT73kq3zO3tWh8OvBOt+CW1rxR4qnjk8feJnV&#10;Gt4PmTTLJfuQR4+7WsY8lOXN2Z5mIq+2kox1RLrEif2xfpF+7hSZvLSP+7VepLj/AI/JP7m9vnqO&#10;v5exP+8T9Wdfu8vLEKKKKyAKZJ/q6fTJP9XUPYDr9Y/5Bvh7/sGRf+hPRRrH/IN8Pf8AYMi/9Cei&#10;v6PwP+60v8K/Is57WP8AkMT/AO5F/wCilqpVvWP+QxP/ALkX/opaqV/P+L/3mp6v8yAooork1AKK&#10;KKNQCiiijUAoooo1AKKKKNQCiiijUAoooo1AKKKKNQCiiijUAoooo1AKKKKNQCiiijUAoooo1AKK&#10;KKNQLmj/APIUg/z/AA1rf6uP/b/hasnR/wDkKQf5/hrS8yv2jgb/AHSp6nJV+Ik/1lv5X8D/AHqu&#10;2+vSx2H9m3Udvq2nf8+uoxrKv61neZ/c+5Vuz0+41S4jitYPPm/ux/wL/er9IOfU4iT4R+FLPWP7&#10;V8KR6h4F1Jn3tNod2yRO3+3A+UZa2rPUPibpeob9Pv8Aw34o/g/fxtpt1/wLZlWqvrHjzwv4f1CT&#10;SYXuPGfiTfs/sHwrH9olRl/56y/dj/4E1aNv4V+Lnjezdkk0f4Q6E6sGSD/TdS2/3mlPyLS5o/aC&#10;MP5dzX1T4v8AifwXHJceKtBvNJs1+bzo54LhP+A5YNXL6H+2va+JPMt/DngXxJ4ruVfZG1pb7Ef/&#10;AHm+6tcLbaf8FfCOuSWXl658b/GSv+8/1l8qN/d/55LXpul6d8a/HFv9n06x0P4P+G9v7qKGNLq/&#10;Zc/3R+7j4rL3expD2v2Zfqwk+MPxXv7F7u+8J6B8ONKw3/Ew8U6mvy/9sl5rDuPFGqfGa3OkaHqP&#10;iDxm/wBy41TTZP7I0aJv+uoXfJ/wGu+0P9lvwXa6hHqfiX7Z4911Rva+8QTtcLu/vJF9xa9dtoYd&#10;PtEt7S3jtLdfkWKGNVT/AICorDmj9k7IUpfakeTeDfhZp/wf0n+0cW/9oL95NPt1Rdzf3nbLyf7z&#10;NXz78YI0+IEmtQ2/7vUprJdWih8v786SYZf+BL92vq/xvqGbyx01JNjruu5/91Vz81fEnxQuEj0u&#10;/wBVikkg1Lfa+Rdx7tibmZ91ehh/i5pHlY7lhHlPI7O8uNPvLe7sp5LDVbR963EcjRSwsv8AD/8A&#10;Y16R/wANO/Fb7H9iXxO/93zvs6+b/wB9U3/hOPB/j+4R/iFot5pupbFRvEPh3an2nb91p4D8rN/t&#10;LW5pfw/+B1xm4l+J+pwQp/rLeex8p3/2Q2371d85w+1E8SjGWvLL8bHlGl6XqfjjxRBplvcXGpax&#10;qM3724k3O/8AtM3+7/er6E8SaHpuuax4e0zRZJL/AEq0tra0W78xk87ZJiXao/vNXG+KvjF4Z8F+&#10;GL7Q/hToEmjJcQ+VceJrz5ryaL+LZn5hmug8H2b6Hb/DnbHJ++0z7W0Mn8apJurnq807aaHZRhGE&#10;nGMuZs+oNM8J2GrfarfTLu88P31j8i27yfaINv8Ae8qTO5awrPQPiV4b1y7luNF0PxDZt/q7vTrt&#10;tPl2/wC0hyldfrcn9j+MtK1qLiz1BFhm/wCBfdzXcP8Au/8A2WvInI+khGNuXY8ZuPiR4i0O8ki1&#10;LwD4w+zJ/wAvdjcR3X/fKj5qhtv2rvCfNv8A2N4ne5i+SSJtP3Sp/vYbNe2eY1cX4w+Dfg/xvI8m&#10;oab5F5L96+0+drW4/wC+kIahSj9pBKFX7DRxmoftWeFdPj8248P+LIIf+e0mkSon/fVZl5+2HoEc&#10;e7SvBnizVo/78GmNt/WrWmfADX/Acl9FoPiy48SeH9QOy60HxTI9wu3+7FLncrU3wx8K/GXhzT57&#10;nwffSeDJvPbd4e1i4/tKwm/2kf78ef8AZro/c/0zL9/zcv6HNJ+0N8W/F0by+Hfhf/YWm/c/tDxF&#10;cMNn+1sQfNXJ33wI8ZfEbXv7T8e6kdbmR/Ngj1Sf7Lpdt3+S2T5pP+BV1mr/AB0uPCGuJpvxF03U&#10;Ph9qMr7INWjna40i5+kn3o66bVNMuo7eC9luPt9ncfPHfRyebE+77rbquP8AdRy6z92bMHSPCOme&#10;GdbTVxdSeIvEFvD9mh1C6RYrezX+7aQD5I/9771a/wA8lxveSSSZ33s8lR/7FSR/6xKzqe/CXoVH&#10;+6YN5/x+XH++1R1Jef8AH5cf77VHX8s4n/eJ+rPQCiiisgCmSf6un0yT/V1D2A6/WP8AkG+Hv+wZ&#10;F/6E9FGsf8g3w9/2DIv/AEJ6K/o/A/7rS/wr8izntY/5DE/+5F/6KWqlW9Y/5DE/+5F/6KWqlfz/&#10;AIv/AHmp6v8AMgKKKK5NQCiiijUAoooo1AKKKKNQCiiijUAoooo1AKKKKNQCiiijUAoooo1AKKKK&#10;NQCiiijUAoooo1AKKKKNQCiiijUC3o//ACFIP8/wtWlWdo//ACGLT/P8NRePPHGm/C/RLDUtQtJN&#10;d17Vpvs+h+HbT/W38v8Aeb+7GP4q/aOCf90qepz1f5jT1zVtJ8H6BJr/AIovv7K0VPkVpP8AW3Lf&#10;wpCv8TVR8G+EfFPx2j+2a1b3ngP4ct/x7+HreTZf6n/t3Mo5VP8AYWtD4b/APU/EPiC18f8AxanT&#10;WfFKfPYaFH89hpK/wqidGkH96vdryFNQtp7eX/VSptk2fK232r7+Vb7MdWOlR+10PGbf4h+GvB91&#10;P4O+EPhCDxDrtt8s8Omxrb2dt23T3J4b82amx/APxN4+n+2/FTxlcanAz718N6GWtbBP9lmHzyV6&#10;54f8PaV4U0xNO0axj06zjHEUCbfqx7s3+9WlXP7X+U6+X+YxvC/hLQvA9j9i8P6NaaVZr/Baxqn/&#10;AAI92rb8xvMptFZ80p+9II/3VYSSiP8Ad/M/3E/jpaxvFlwLHR53mnjtLQIxuLuT7sMI5Zs0wn7k&#10;eY8P+MnjebS/C+oy2h8zXvFl1/Yejqn303feYf7q15f8ZLzT/hvJH4f1jSY9a0e7tbW3nt45FiuP&#10;3UeGlif+Flb+9Wvofjax8T69qXxh1qCSx8IaCjaT4SsX+/cyN8rTIv8AeasD9szdBb+AZZbGSD7R&#10;bNLPN/tN/wAs2b+8tevRj7yieBiJe0puXY85j+FeheIIDP4X8faXOn8Wma5utbqHd/DuPySf8Bqx&#10;J+zh4q8vzft/huRP4f8Aibw/415d5kVx5bv+8RP4KPs9p+8fy69P/Cz5/np/aieq/wDCJ+DPhnZy&#10;ah4q1238Z68if6N4b0fc9vu/h8+X+JRXSXHxA1DUPEnwu1vU/wB+93DLaSJHGqIis2FVVH3VWvCr&#10;eOKT91bx+ZM/3YY/nd/yr27wHpeoaPJptv4w0a4tIU0a6eGGT5ZfLb7sq5/utWE4f3jrw8/e91H2&#10;vo9vF438B2lvdfu5tnlFv7kicVc8LahdyW8mm6kn+n2nyM/99f4Wrxr9m74mytfz+EdbeOS8CLNb&#10;3f8ABchl4Zfqte93FojXcdwyf6RF/H/f/wBmvDq+5LlkfYUZRnHmiSR0tJ5lHmVznQSVHHUlFAGX&#10;4h8O6V4s0ifTdd0631jTpvvW91GrpXgOofAjxn8HtQnvfhZfx6z4Wm+a48E6w/7r/t3k/hr6O8uj&#10;5/4K0hOUPQzlSjP4j5v8HfEjQPiRrV54ct9J1Dwh4409POm0bVP+Wy/xbG/ixW3/AMtNj/JN9xkk&#10;rrfjD8EdI+L1nBcieTQ/FOnOs2ma9afLNCy8qpP8S/3lrz3wn4i1XXPEF14Q8aWNvo/xDsU82GSP&#10;5bXWIf8AnvF/00/vLW1ScZ05cvY4JQlCRWvP+Py4/wB9qjqS8/5CE6P9/eyN/vLUdfy9if8AeJ+r&#10;OsKKKKyAKZJ/q6fTJP8AV1D2A6/WP+Qb4e/7BkX/AKE9FGsf8g3w9/2DIv8A0J6K/o/A/wC60v8A&#10;CvyLOe1j/kMT/wC5F/6KWqlW9Y/5DE/+5F/6KWqlfz/i/wDeanq/zICiiiuTUAoooo1AKKKKNQCi&#10;iijUAoooo1AKKKKNQCiiijUAoooo1AKKKKNQCiiijUAoooo1AKKKKNQCiiijUAoooo1AsabeWWn3&#10;6XuqSeRp1pumuH/6ZqrFqZ8BPD//AAnnxS1L4jeKlM3id7Jf7K0oR/uND092/cLu/wCe0qLub/Zp&#10;NP0+01S7j0/UoPtem3G5LmH++rf7X92ovCGk+P8A4WeJNZ1Hwemn+OvDmrXv2u60+eT7PqFqoVUR&#10;VY/K2FXbX7HwT/uVXvc55/xFzbH0xJ8/+3S14fb/ALYHgqzuJLTXNN1zw9qkL7JrS+sG+T/a3D5d&#10;tdZof7Rnw21yMvb+LLKN/wCJJ5PKf/vk1957KXY6Pa0/ss9Djo/5aVx138ZPAtnJBE/ijT9833PL&#10;n3b/AMvu1leIP2hPAvh+Pf8A2nJqT/8APLTreS4Z/wAgaOSX8ppzx/mPR6ciM33UxXz1rH7SXjXV&#10;Iwvgj4Q65flv9Xd6rH9nh/xrGuPCnxj+Inl3Hj3xnb+AdEX520zw/J/pT/7PmferT2XJ8Rh9YjL4&#10;VdnoPxg/aQ8O/Cm4/sS0jk8SeNZk/wBG0Ox+d9x+7vx91a+ePHeq+JLTS08UfH/Wry00fUJP+Jd4&#10;A0aTa1z3VZ8fwr/F81e1eE9D8GfCvRNW1jSrH+ydI09GuNT8Tal+9vZv+Bv83NcX4H0K3+KnixPi&#10;58QbTfZzfuvC3h+Qb/Jth0nlU/xNXXDlj5/10OOr7SclH7l0+Zymh/Cjxb8b9R03xV43nk8E+ELS&#10;Rf7B8N2sfzJGvKfuvu8r1amfED4oeKPB/wAUPHSRSW93oNpZQOumajAtxb7mVVVlU/d3fxba9u1L&#10;V7jXtT8+6++z7I4U+XYv8K14r+054XvdL/4TPxBLHHJpuoPY29tLB8/zL9+NlHpWtGXv8stjirQ5&#10;I80XqeZR/Giykkkl1D4beF765f8A5bR27RJu/wB0NRH8ZNP8v978NvC8n+35cn/j3zV51HIkn3JK&#10;PMT77yfPXseygfP+0kehXnx08QR28lvomk6H4Xh/6htgvmp/tK75avQfhxqGpeNrvwpBq1/carqm&#10;saXqNit5dybm3H7q7q+fLfzdQuI7TT4JLu5f5Fhgj3v/AN819UfC/wAD3vg/WPhW935f2nZefaUS&#10;RZfJZlysbY/irnrcsInZhPaTl72x5t4PvNS8J6pafD3x1JceE9YtN0Wn6y8f7p4v4Y2k/wB77rbq&#10;+rtH8beKPhzpcFr4vhj8T2cSb5dW0r55YU/haWPqy/7S1m654Z0D4yaZJ4V8aQfa0fd9ivfuTwt/&#10;svXm3wp17X/h78Qp/g94vvJJJYt03hrXJ/vzL/DDn+JdteXP996nuwhLDe9F6H014b8ZeH/FlnHP&#10;ouu2d9E/3fLnXd/usPvVtyW7x1896x4X0rVLx/7V0K3juUfZJNax/ZZd3+9HitHQbfxLpbmLw143&#10;8iFvu6Z4mj+0Kn+5KuG2/wC9XHOj/KzvhiPsyR7pSSV5HeePPir4bk/0jwno/iWH/ntpV/5T/wDf&#10;L1FH8bvG0cm24+Euqon95LuJ/wCtZ+ykafWKf2mew+ZRH+8+RK8X1H9o7VtHk/4mHws8UxQt/wAt&#10;beNJf/QTTNY/aL1jT7OCW3+FHim6eZN8SRxp933wflrT2VTsR9Yp9z2vy/M+79xK5D4ofC/Svifo&#10;scF+v2TUbR/N07VYP9fZyfwsjdea8vt/jN8WvHFqv/CP/DiDwuh/1mpeJ7jYkf8A2zX5mpdL0u5s&#10;9V/tLxR4o1Dxnq7P+6tI/wDRdNtm/wBhRy3/AAKsnS5ISD6xGfw6mVcb/tkkU0nmOj7Gm/jdl+83&#10;/AqjqTUP3moT/wC27P8Au/8AeqOv5pxP+8T9WWFFFFc+oBTJP9XT6ZJ/q6zewHX6x/yDfD3/AGDI&#10;v/Qnoo1j/kG+Hv8AsGRf+hPRX9H4H/daX+FfkWc9rH/IYn/3Iv8A0UtVKt6x/wAhif8A3Iv/AEUt&#10;VK/n/F/7zU9X+ZAUUUVyagFFFFGoBRRRRqAUUUUagFFFFGoBRRRRqAUUUUagFFFFGoBRRRRqAUUU&#10;UagFFFFGoBRRRRqAUUUUagFFFFGoFzR/+Qxb/wCf4WrWjkeOSOVJJIHT7rR/I9ZOj/8AIYt/8/wt&#10;WvX7RwN/ulT1OOsaknirUriMLcfZ7tP708Cszr/dyRWbJHoV5JHLd+D9Du5k/j+yKj02iv0gw1Ls&#10;ep2kce2y8PaPpqf34LBd36rTLfXLqz/495I4P+ucap/Jaq1DQWa0nibWp4wjalcbG+95b7HrOjt7&#10;jULyOJPMkuZn2K8nzvRH/rDWx4Z1Cy8L2es+KL99lho9tJNK/wDwHdtpS5fiCHNzct9DzL4gbPi5&#10;8ULD4U2E3/FFeHv+Jh4puI/lWaQfMsLN/vV3+pX8V3O8qpsiTbDbW6fdhgX7m2uW+F+h/wDCM/Dm&#10;TU5rfyNe8bXTazer/GkLNlEOf9mtz/lnRAPe5uYf/wAtI3/268u+MniTU/A//Cb3vh+7jgmm1Oze&#10;eGeNZYn3R/NuV/lWvUfM8zy0ryP9oiRbez+Iyf6t5v7Mdf8Ae21pD4zjrc3s5HjFv8QNPkk36x4M&#10;0u/3/PI9rI1u7/lmtb/hOPhlHbyOnw2uJL9/4JNTZov/AIqvPY9nl0eX5n3K9TlifP8AtZcp3d58&#10;aNQj0eSy8OeHtH8H7/kku7GPfdbf9mU/dr2f9mOzi/4Qvw9evJJIlvqF4++T7zsy/eZq+WriTy45&#10;Nn/fFfaH7OfhiWT9n3Sb17SS3ube5nmZJPkfaeK58Rywiehguacje8vzPn/4Hv8A7lYHxe8Mt8Rv&#10;AdxcM8g8W+GU/tLR9Qj/ANb8nLIzfxLW9VzR7xLPUI3f95C/ySf3NrcNXnnsf3SppXjBPiH4L8Ne&#10;KofL36jZr9p2f89E4aj5PLrmvhXo/wDwjcnxC8Dp/wAwPU/7Rsk/6dpuflrpY/3lHuh2j1D/AFdS&#10;eZL5fzySSJ/c+aoqKYy5b6xe2ceyK7uI0/ueY1Pt9c1Cz3+VfXEe/wC9+8/xqp89OpcsSya81C71&#10;D/j7u5J/7qSSfJUEf+sjdvv/AMKUtJH+7kjesan8ORGpg3n/AB+XH++1R1Jef8flx/vtUdfy/if9&#10;4n6s9P7AUUUVzagFMk/1dPpkn+rrN7AdfrH/ACDfD3/YMi/9CeijWP8AkG+Hv+wZF/6E9Ff0fgf9&#10;1pf4V+RZz2sf8hif/ci/9FLVSresf8hif/ci/wDRS1Ur+f8AF/7zU9X+ZAUUUVyagFFFFGoBRRRR&#10;qAUUUUagFFFFGoBRRRRqAUUUUagFFFFGoBRRRRqAUUUUagFFFFGoBRRRRqAUUUUagFFFFGoFzQ/+&#10;QxZ/7/8A7K1a9Zfh/wDd+ILT/wBA/wCAtV//AH/++K/aOCf90qepz1iWioo4/Mjkf+5Utfo5yahR&#10;RUNMNRZP3f3Pv1mfGTT21STwD8KLfzPtPiC9XUdWdP8An2h+eRW/3tu2us8F6OuueJLSKX/Uw/vm&#10;/wCA/drP8L3a+JPjv8QPFjpmw8O2SaNZzH/np9+Xb/6DWMviN4Q931Lvie4W81+72/JDD+5jX+FF&#10;ThVX/erK+ek8zzPMd5Pnf59/+1RHvjkrWPwnP9oPL/ef79cX8SPGnw1uLzUvCnji01Cwv9QsoHbU&#10;7X51fZ9zb/dZa7iT95cV84ftWfvPiJpMvl+Wn9n/APoLV0Uoc8jnxFb2MXKxQ1D4Z/Dq4uI08P8A&#10;xRt/9pNVt2i2f8Crsv8Ahlnwho9jHe678WbCC2dN+YNn/jq7q+efs6eX/q/v1X/s+38ze8fmf3f4&#10;67JUZfZmePHEU/ilT/E9t1LUPg58L5Em8OW938QfEMJ/cS3p22sLf3mX+KvZ/gH8cvEnxOltNG1P&#10;7MFWGfzTDGqedhcrtUfdUV8ZxxpHX0H+yfHLb6pd3Vv+7mhtp33/AOyeKzq0Y8nvPU6cJiJTq8tr&#10;I9r/AOeif3KJP3n+5RH+8/8AZmqWvPiexqZdxbvpfxU8IeLYf+PbU4W8O6sn6xSNWtqFn/Z+oT2n&#10;/PF9lUfFG/8A4V34leLzPtlii6pbJH9/dC2fl/4DWlqGoQ+ILfSfEFv/AKnWbKK7/wCBMvzLR9os&#10;hooqKOnqRqS0UUUahqFJH/rE/wB+lpI/9YlY1v4UvRlwMG8/4/Lj/fao6kvP+Py4/wB9qjr+WcT/&#10;ALxP1Z6AUUUVkAUyT/V0+mSf6uoewHX6x/yDfD3/AGDIv/Qnoo1j/kG+Hv8AsGRf+hPRX9H4H/da&#10;X+FfkWc9rH/IYn/3Iv8A0UtVKt6x/wAhif8A3Iv/AEUtVK/n/F/7zU9X+ZAUUUVyagFFFFGoBRRR&#10;RqAUUUUagFFFFGoBRRRRqAUUUUagFFFFGoBRRRRqAUUUUagFFFFGoBRRRRqAUUUUagFFFFGoFzR/&#10;+Qxaf5/hrS7yVmaP/wAhi0/4F/6DWv8A8u+z+PfX7RwN/ulT1OesHzx/In8dLRRX6RqcmoUUVF/y&#10;z+SjUDvvhTahRf3q/e/1K/8AoVZ914QsPhp4L1KysJ5Jv7W1OW7llk+9ulbc3/Aflqxb3n/CJ/DW&#10;OWE/6ZqD/u2/3v8ABaseKJPtHw4013/eP+6Vn/8AZq5vtcx3/Z5Tgf8AlnsqWk7R0tdJwakfz14h&#10;+2Bpcsf/AAhmtxWkn2N7WWGSaOPeiNu/iavbpP8AViuL/aA+Lmu/Cc+ELfTLTT9W0TULJnudM1G3&#10;3q8n94NVx5uaPKZVoxnSlzHyRHcJJRJsr0r/AIWp4S1z5PEXw9s497/vLjRrjyn2/wB3b92tmwj/&#10;AGeLfZLP/wAJROX/AOXWT+D/AGdwr1Pa8n2T5+NHn+2jxn/j8kjt7eOSe5mfZHbwfO7tX2T+zv8A&#10;DfUPB/ge713W4/sF5Na/Z/7Mk/1sOW+8/wDvVw9p+0l8NfAOqWEXg3wFH9lifH9q3Uf71P8AaXq1&#10;elfD+8u9cj8b+ItSn33l99lTZ/Bt25XatefWq1J9D1MLSpQl8XMzevJE/dp5flvCnzf7dQ1F/rPn&#10;epaw1PR1LOl3Fvb6gj3Sb7PYyTL/AH1b7y10uj6f4a1Tw3/ZVlBcWNnp/wDqWk/g3/w/7tcZ/q66&#10;TR5P7P8AAmtXX8czrEtZTN4mFeWb6feSWsv34X2b/wC//tU2tzxRZ/bNL03Wov8Alqnkz/7w/irn&#10;a0j8JnOPvE1FFFPUjUKT/lpH/v0tJ/y0jrGt/Cl6MuBg3n/H5cf77VHUl5/x+XH++1R1/LOJ/wB4&#10;n6s9AKKKKyAKZJ/q6fTJP9XUPYDr9Y/5Bvh7/sGRf+hPRRrH/IN8Pf8AYMi/9Ceiv6PwP+60v8K/&#10;Is57WP8AkMT/AO5F/wCilqpVvWP+QxP/ALkX/opaqV/P+L/3mp6v8yAooork1AKKKKNQCiiijUAo&#10;ooo1AKKKKNQCiiijUAoooo1AKKKKNQCiiijUAoooo1AKKKKNQCiiijUAoooo1AKKKKNQLej/APIU&#10;g/z/AAtWp/yzrL0f/kKQf5/hatKv2jgb/dKnqclX4gp3/LOk/wBil/5Z1+kanPqJH/cq3o+j3HiC&#10;8+z2sfmbn2SzfwJT9H0i41/UI7K3/wB+d5P4F/vV33g/VLf7ZPZaXH5ekaejeZL/AM9m/vVlOZcI&#10;c8jnviFcRfbLTSon3w2Vt83+9VuSR5PhSn99Jv5VyGoXn9qahPet9+4dn/pXWaG73nw51WD+OF9y&#10;1nLodEZfvH6HGR7P4qSlj/1fzUldByai95K8n/bIt/M8L/D24/ji8+Jq9Z/5Z1zvx8+H+sfFD4L2&#10;H/CP2n9paxpmob2t4/vOp+9trSMuSUTKrCU6c4x7Hxr/AMs/Oojt/M/5Z1Y1TR9Q8P3klvrGm3mk&#10;3KfI0M9uyVU+2P5myLzJH2fcjjr2OeB8v7Fwl7xPp+n/ANqaxpumJ/y93Sw/99NX3Joenpoeh31o&#10;knmJ/aHk/wC+sSqK+Z/gT8GfFXj7xZpmpx6bcWGj2V1HcTXV1H5SyKrfdXNfWnizS7XQ9U/s+yeR&#10;0V2mk3/3n5avPxE+eSjc9zA4eUIucjFoqaoa5NT0dRkldhJ/ofw3g3/8tZmeuTuP9XXUeLJPs+l6&#10;FZfwJDvaspm8SDQ7x7zw3q2mv+8RE+0R1hfZ5fscdxs/0b7m+tLwnceX4ggi/guEaFv+BVraPqFv&#10;4f0d7LVbHfZ3F00Un+x/tUfBIOXniclU1aPifw4/hu4R4pPP024+eG4/9lrIrT4/hM5Ql9od8lPj&#10;/wBYlLSR/wCsSsq/wS9GEDBvP+Py4/32qOpLz/j8uP8Afao6/lnE/wC8T9WegFFFFZAFMk/1dPpk&#10;n+rqHsB1+sf8g3w9/wBgyL/0J6KNY/5Bvh7/ALBkX/oT0V/R+B/3Wl/hX5FnPax/yGJ/9yL/ANFL&#10;VSresf8AIYn/ANyL/wBFLVSv5/xf+81PV/mQFFFFcmoBRRRRqAUUUUagFFFFGoBRRRRqAUUUUagF&#10;FFFGoBRRRRqAUUUUagFFFFGoBRRRRqAUUUUagFFFFGoBRRRRqBc0f/kKQf5/hrRrN0f/AJDFp/n+&#10;Fq1/+Wc71+0cDf7pU9Tkl8RHHRJ/qxXZW/huy1Tw/YWSEQa1LC1xC/8AC/zfMtc/o+jy6h4gg0+W&#10;Py5kf94n+796v0fn+yZcn2jZvIv+EU8MiCJ/+Jpqu15G/uR+lafg/wArS/h/qV2n8W7/AMd4rl/F&#10;moPqniC7uE/1MP7pU/2RxXQW8n2f4SzbP+Wr/wDoTVz/AN43j8RxMf8Aq/8Ax+uy8A5vLDXLVv4o&#10;fl/KuN/2ErqPhneNb+IJ7f8Aglhbd/wGtJmEfjOXj/8AQPkakqWTZ9ondP77fJUVaR+Ez+0L/rKw&#10;vixcahb/AAL8WPpl3cWN5aPFdrNBJsdMN/ercqx/Y8XijQ9d0KX7moWUsP8AwJVytMJ83L7p80aX&#10;+1l40eOxi1qw0fxJDb7V331orP8A99f3q6H/AIa2e3zcab8O9Atb7/n48uvALe3e3/cv9+F2Rv8A&#10;gLYp/wDy02V6f1emfN/WK0OqZ7d4H+NHj34r/F/wtpl7rUlpp8t4ryafYp5UW1ee1fR/iS8/tDxJ&#10;qUv/AE2ZF/4DXzT+yHpf2z4qX+qvH8mjafLN/wACb5Vr6E8zzJN7/ff52/3mrz6sIwlyxPcw8pTo&#10;OUmJRU1Q1Gp0akscf2i4jiT/AJbOqLW744uEk8QPEn/Luiw/+O1P4At4pPEE9xcR/JDD5y1z2oXD&#10;3moT3b/8tnal9o6PskHmPb3EEqffR1rs/iJb+XZ6a7/8vD7/AM1rjJP9Wn+/XdfEeTy9L0ZP9is5&#10;fEgh/DkZvhG5XW7e78O3snmQyp/o7yfwSL/DXNyW8un3Elvcf66H5Gp8d4+l3kF1b/J5T+dXSeI9&#10;HXWPFlg0XyW2oQLcSf7C9Wo+CQfHE5+40+W30+C7ePy4bj/V/wDAagj/ANYldf4j1C38QeG5HtYP&#10;It9PuvKj/wB3+9XIR/6yN6mp/BkZy9wwbz/j8uP99qjqTUP+Pyf/AH6jr+WsT/vE/VnoBRRRWQBT&#10;JP8AV0+mSf6uoewHX6x/yDfD3/YMi/8AQnoo1j/kG+Hv+wZF/wChPRX9H4H/AHWl/hX5FnPax/yG&#10;J/8Aci/9FLVSresf8hif/ci/9FLVSv5/xf8AvNT1f5kBRRRXJqAUUUUagFFFFGoBRRRRqAUUUUag&#10;FFFFGoBRRRRqAUUUUagFFFFGoBRRRRqAUUUUagFFFFGoBRRRRqAUv/LOkoo1AuaP/wAhi3/z/C1a&#10;UknlxvWZo/8AyFIP8/wtWnJH5kdftHA/+6VPU563xI6TxPeS6XqGjPb/AH7SyV1f681vCRI/Fl3r&#10;X/LFtM+0Rf73Rq5fxZIlxqFon9yyi/8AQa2dDuftHgG+l2eZc2qeTv8A+mZbdX6B9nmM4/FynGRy&#10;PJ5j/wAb7nrt/Lf/AIVRHsT+Pe3/AH1XEf8ALP5P7ldtolx9s+Guo2ifvJbf7y/7J/yauQUviOIr&#10;a8IXkWn+IrGWX5Fd9m7/AHqxo/8AVmjzPs8kcv8AcffXRKHumf2y/rlm+l6xd2/92Zv++WrPrpfi&#10;Bb/8TyC9/gu7ZZf++VrArOPwhL4gq1oeoJpesWlxs+RHXd/u9Kz6Xy/M8xKeoHyf8fPCb+B/jBru&#10;np/x53c3262f/pnJztWuB/8AQ6+rv2qvCbeJvhjo3i+3wL7QX+y3v+3C3A/KvmrwX4XuPiB4w0bw&#10;1p/+u1CZUZ3/AIF/jb/gK16VGf7r0PnMRh+Sv7v2j6a/Zz8Lv4P+Ec+pyx+Xf+JLrf8A9sE/+Kru&#10;460tWt7XS1tNFsBjTtJgS0hH9/H3mrNjrg5uf3j3oQ5IKJLUNSSVBJ+7j31GpWp0OhxtZ6Hq2oeZ&#10;8mz7Ov8AwKuej/eRx/7FdLrn/Er8J6Tp/wDq3uP9JkrnaUepcugV2Hj/AHx6foaO+9/J+auQ8vzJ&#10;I0/vuqV1HxEuEk1iC3X7lpCqVnLoEPhZy8n+3Xb3Eraf4UTUnPlyNa/ZI/8AeZvmriJP9WK6zxZJ&#10;9n8P6Fp//THzWolEIFDwvbveeG9dsk/ePsWZf+A1hRyJ+7/8erpfA8n2ePWn8z/lyauat9/lx/7d&#10;Kp8EvQ0/xGLqH/IRn/36jqS8/wCPyf8A36jr+WcT/vE/VnZ9gKKKKyAKZJ/q6fTJP9XUPYDr9Y/5&#10;Bvh7/sGRf+hPRRrH/IN8Pf8AYMi/9Ceiv6PwP+60v8K/Is57WP8AkMT/AO5F/wCilqpVvWP+QxP/&#10;ALkX/opaqV/P+L/3mp6v8yAooork1AKKKKNQCiiijUAoooo1AKKKKNQCiiijUAoooo1AKKKKNQCi&#10;iijUAoooo1AKKKKNQCiiijUAoooo1AKKKZJRqBf0P/kMWf8An+Fq1pP9XWDb3H2O8juEj37P/ia0&#10;4/EHl+en2CPZN/441fo/DOd4TLKE419G2c84c8jofEEaf8S2VJPv2y/+O8Ve8F3kUel67ZS/flh8&#10;78q5O48WS3lnaW8thHstE2K/+zuo0/xY+l3Hm29pH9zZs/v7vvLX2H+t2W/Dd/cEYSh7wR/6uN/4&#10;K3fBd+1prkdu8n+jXaNFMn1X5a5f+3P9Z/okdSf25/q9lpGj/fV60/1uy3l3f3EeykX7izl0+8nt&#10;5Y/nhdkqP/l3kqPUPFj6xeSXdxaR73+9/LdUH9uJ/wA+kez+Kl/rdlv8z+4XspHX+IP9M8IaFe/6&#10;zyd0Ulc1Sx+M5Y9DfTUsI5LZn3/P95GqpHrieX/x4R1H+t2W939w/ZSLfl0vyVT/ALcT/nwjpn9u&#10;f9Okdaf63Zb3f3C9lI3LW30/xBo+s+GNa/5BWsQ+Szf3G/havJ/2aPhPffDPVfG2ua7aSQX+nztp&#10;mmPJ/wAts/8ALVP+A13/APbn+sT7JHV7U/HV5q1vaxXVvG6QJtj/AHn/AI81H+t2Wwi4xb18g+r8&#10;8lOXQZ5f/j/3n/2qlrP/ALc/dxr9kjo/txP+fSOj/W7Le7+4PZSNCrXh/S/7Y1iC3f8A1O/fJ/ur&#10;WDJrn/ThHV/S/GEuj+e9paR75k2N/sLR/rdlvd/cEKRteKNYXWNUk2pstrf9zD/urWJVGPWE/wCf&#10;SOR/4qX+3E/59I6z/wBbst5d39wSpS5joPD9v9o1iN3/ANTb/wCkN/wGql5qEuqahPdPw8r76o2/&#10;ih7O3nt4rSPZcf6xqj/thPL/AOPSOOj/AFuy3u/uD2UuU0tP0/8AtTVLS0T/AJbP83+7Wl4s1BLz&#10;xBO8X+pt9tvH+HFYWl+MJdHuPtdvaR+c6Mn7z+CoP+EgeT/l0j3v87Uf63Zb3f3GkKUuU6jR7hNH&#10;8N6tcP8Afu/9Eg/9mrGj/dyRp/cqpJ4o8yOCL7BH5Nuny/7f+1Uf/CQf9OlKpxblzhLUjlkULz/j&#10;8n/36jpbiT7RcSS/36Svw2tONSrKfRtnX9gKKKKzAKZJ/q6fTJP9XWb2A6/WP+Qb4e/7BkX/AKE9&#10;FGsf8g3w9/2DIv8A0J6K/o/A/wC60v8ACvyLOe1j/kMT/wC5F/6KWqlW9Y/5DE/+5F/6KWqlfz/i&#10;/wDeanq/zICiiiuTUAoooo1AKKKKNQCiiijUAoooo1AKKKKNQCiiijUAoooo1AKKKKNQCiiijUAo&#10;ooo1AKKKKNQCiiijUAoooo1AKKKKACiiijUAoooo1AKKKKNQCiiijUAooq/oen2+qfb/ALR9+3td&#10;8f8AvVVKEpyUQKFFMjk/d76fU/3ZAFFFMko1DkH0VcvLeK3s7CWL79wjPJ/wGq8cbySbFj3vSlGU&#10;JKPcCOiiimAUUytbwhp9vrGtwafexyeTN/c+SrpUvbVFSj1DkMyir/iS3t9P1y70+yj8uG3fZuqT&#10;wvZ2uqa5BY3sfmRTbvnT5P4a0+ryhX9lLdaGupmUVJcbI7ydIY/LRHZF/wCA1HXPOEoScZLYyCii&#10;igAooop6gFMk/wBXT6ZJ/q6zewHX6x/yDfD3/YMi/wDQnoo1j/kG+Hv+wZF/6E9Ff0fgf91pf4V+&#10;RZz2sf8AIYn/ANyL/wBFLVSresf8hif/AHIv/RS1Ur+f8X/vNT1f5kBRRRXJqAUUUUagFFFFGoBR&#10;RRRqAUUUUagFFFFGoBRRRRqAUUUUagFFFFGoBRRRRqAUUUUagFFFFGoBRRRRqAUUUUagFFFFGoBR&#10;RRRqAUUUUagFFFFGoBRRRRqAsla3hf8A5i3/AF5NWRW14Xj/AOQ1/wBeTV14X+IgM3T9Le4t/tss&#10;kdpZp8nnSfxt/dVanuNL/wBDku7Kf7fbJ/rP4HT/AIDRqEb3Gj6bL/rLOFNjeX/A395qk8P+bHJd&#10;3v8Aq7CGFkn/ALj/AN1a6PZR0p9HfU1ILPS/tFv9ru5/sln9xZZPvu3+zUdxo6R2cl7aTx39nD/r&#10;H+46f7y1PrG+TS9Jli/48Eh2f7jf7VSeG43jj1K4/wCXBIWSR5PuO38NZ8lNSVLq+oakl5Zy6pb6&#10;Lb2/3/JZ2f8AhRd33mqvp9nL/ak8Vpd7HRG/ff3/AO9WtZ3kUnh+w0yX/RJrtG23af8Ajqt/s1R8&#10;N2b6frFxFLH88MLf6v8A3fvV3zpQ9pDu7XDUr6fo/wBo0+S9lnjgtkfZI8n36gvNPS3t47q3nju7&#10;N/uzfc2N/dZak+f/AIRuP/r6+ZKfbyJHoccr/wCpS9V2SuD2VLn5LO7u2ZBJo/2e3gl1OeOw8754&#10;E++z/wC8v8Nbng3Q7iz8TaXd+ZHPC82xfL/3awPFHm/2xJcS/cuE3xv99dv91a2dEvJfDllpt/cR&#10;yJbLe7tn8W3+9tr0MDGnTxK9x8q2YQM3xZ/yNmrf9dmqTwf/AMjRYf7/AP7LV7xP4YvrzW59Q02D&#10;+0rC9fzo5oPm2Z+8rLUGj6fNod5/bGqx/ZIbdGeOF/vTSdFXbWdaNSGLlO2je/kafaCz8P2uqaZr&#10;Oq/bpIHsZmSRaj0vQ9M8QSSWulXdxb6ls3rDdfcetbwZbz6x4H8URRQb5pXVvJ/WszwLp9xZ+IoL&#10;26jksbOy3NJNP8v8P3a9Cph4c1KXJdTWr+YzD+eOSRJY/LdH2Mn+0tJVjV9QXWNbur1U2Q3E29V/&#10;2ar18vWhGFX3HdXZkFFFFRqAUyT/AFdPpkn+rrN7AdfrH/IN8Pf9gyL/ANCeijWP+Qb4e/7BkX/o&#10;T0V/R+B/3Wl/hX5FnPax/wAhif8A3Iv/AEUtVKt6x/yGJ/8Aci/9FLVSv5/xf+81PV/mQFFFFcmo&#10;BRRRRqAUUUUagFFFFGoBRRRRqAUUUUagFFFFGoBRRRRqAUUUUagFFFFGoBRRRRqAUUUUagFFFFGo&#10;BRRRRqAUUUUagFFFFGoBRRRRqAUUUUagFFFFABVi3vJbPzPKk8vzk2N/u1Xopc0oS5ogWNPvLvS5&#10;JPsknl7/ALySfOlGoapd6h5cVxJ8ifwR/In/AHzVeitPaz76AWLPVLjS/M+zz+Xv+8nl70f/AHlo&#10;1DVLrUPLSWTzET+CP5E/75FV6KOaXLy8wCyXD3FvHE/7xE+6lT/2pfR+X+/+eFNiv/s/3ar0VHPP&#10;+b+ugFyPS9Tk0+N4rSSSw379/wAv3qryfaLP/QrvzIE372Suk0OzTUPhzfWr3EdojXi/vZPuJVXx&#10;fJLcapY6RFH5lzZItussn/LZm/i/3a9yrhIwoxr826X/AAwEFxJqGh/6PbyST2D/ADwPJHvR1/2a&#10;NUuLiPR4Le9/4+Xdptkn8C1bk0t9Ht7uKK/kgubRN7fvPkf+8qLUcmh2v9oQSvd3E9ncWv2tppPv&#10;/L/C1KUZQT3279zTlMmzj1PT9P8AttpJcWlm77N0cmz5qguJJbyTzZZ5J5v78km+tL7HFJodpdxX&#10;ckaXF15LJJ9xP9qp9U0CG31CDTbdLiC7uHVIXn+aKZT/ABCuf6vXdt7fh9w9TV8L2d3/AMID4geK&#10;OSB5nXy/L+++2uYt49T1ySO0eeSd0+fyp5P7ta2oaXLb2939k1KSO5tHWJUkuP8AXZ4+Vat+G7e0&#10;0/xRHaXElxJqsMLJI/8ABu2/dr0KtOVaMKWq5U1e+ganL/52f3KSmR0+vn5Q5JPyMgoooqNQCmSf&#10;6un0yT/V1m9gOv1j/kG+Hv8AsGRf+hPRRrH/ACDfD3/YMi/9Ceiv6PwP+60v8K/Is57WP+QxP/uR&#10;f+ilqpVvWP8AkMT/AO5F/wCilqpX8/4v/eanq/zICiiiuTUAoooo1AKKKKNQCiiijUAoooo1AKKK&#10;KNQCiiijUAoooo1AKKKKNQCiiijUAoooo1AKKKKNQCiiijUAoooo1AKKKKNQCiiijUAoooo1AKKK&#10;KNQCiiijUAoooo1AKKKKACiiijUAooooA1rfW7G38KXWhPBcSPK/m+bH/eplxrn2zS7RbtPM1Kxf&#10;/Rr7/Z/ustZlFdcsXUny9krAaer6hp+qSSXSWEkepXH+u8yT91u/vLUH9sSyeH/7K2fPv3/aP7i/&#10;3ap0VnLEVAL/APalv/YcemfZJJNk3nM/mfJ/u1Y/4ST7HZwW9l5knkzfaI3uvn8nb/CtZP8Aq6St&#10;Y4upD4ewGnqGoabeXEl7aWkkF/M+/wDeSfIjLz8v+9V6PxPZR65HrH9myR6k6bLlY5P3Tsy43Vz1&#10;FKGOqwvyq6e4C/6v7n/fNJRRXH705PzAKKKKeoBTJP8AV0+mSf6us5bAdfrH/IN8Pf8AYMi/9Cei&#10;jWP+Qb4e/wCwZF/6E9Ff0fgf91pf4V+RZz2sf8hif/ci/wDRS1Uq5rkiR6xP/uRf+i1qh5iV/PmL&#10;k/rNT1f5kD6KZ5iUeYlcfNEB9FM8xKPMSjmiA+imeYlHmJRzRAfRTPMSjzEo5ogPopnmL/z0o8xf&#10;+elHNEB9FM8xf+elHmL/AM9KOaID6KZ5i/8APSjzF/56Uc0QH0UzzF/56UeYv/PSjmiA+imeYv8A&#10;z0o8xf8AnpRzRAfRTPMX/npR5i/89KOaID6KZ5iUeYlHNEB9FM8xKPMSjmiA+imeYlHmJRzRAfRT&#10;PMSjzEo5ogPopnmJR5iUc0QH0UzzEo8xKOaID6KZ5iUeYlHNEB9FM8xKPMSjmiA+imeYlHmJRzRA&#10;fRTPMSjzF/56Uc0QH0UzzF/56UeYv/PSjmiA+imeYv8Az0o8xf8AnpRzRAfRTPMX/npR5i/89KOa&#10;ID6KZ5i/89KPMX/npRzRAfRTPMX/AJ6UeYv/AD0o5ogPopnmL/z0o8xKOaID6KZ5iUeYlPmQD6KZ&#10;5iUeYlLmiA+imeYlHmJRzRAfTJP9XR5iUSSJ5dOUnYDr9Y/5Bvh3/sGRf+hPRRrH/IN8O/8AYMi/&#10;9Ceiv6OwP+60v8K/I6B1vqVpPHbNNoelzSGCPdI8DFnwmMk7qb/bFn/0Luj/APfhv/i6KK5p4XD8&#10;38NfcjUP7Ys/+he0f/vw3/xVH9sWf/QvaP8A9+G/+Koorm+q4f8A59r7kMP7Ys/+he0f/vw3/wAV&#10;R/bFn/0L2j/9+G/+Kooo+q4f/n2vuQB/bFn/ANC9o/8A34b/AOKo/tiz/wChe0f/AL8N/wDFUUUf&#10;VcP/AM+19yAP7Ys/+he0f/vw3/xVH9sWf/QvaP8A9+G/+Kooo+q4f/n2vuQB/bFn/wBC9o//AH4b&#10;/wCKo/tiz/6F7R/+/Df/ABVFFH1XD/8APtfcgD+2LP8A6F7R/wDvw3/xVH9sWf8A0L2j/wDfhv8A&#10;4qiij6rh/wDn2vuQB/bFn/0L2j/9+G/+Ko/tiz/6F7R/+/Df/FUUUfVcP/z7X3IA/tiz/wChe0f/&#10;AL8N/wDFUf2xZ/8AQvaP/wB+G/8AiqKKPquH/wCfa+5AH9sWf/QvaP8A9+G/+Ko/tiz/AOhe0f8A&#10;78N/8VRRR9Vw/wDz7X3IA/tiz/6F7R/+/Df/ABVH9sWf/QvaP/34b/4qiij6rh/+fa+5AH9sWf8A&#10;0L2j/wDfhv8A4qj+2LP/AKF7R/8Avw3/AMVRRR9Vw/8Az7X3IA/tiz/6F7R/+/Df/FUf2xZ/9C9o&#10;/wD34b/4qiij6rh/+fa+5AH9sWf/AEL2j/8Afhv/AIqj+2LP/oXtH/78N/8AFUUUfVcP/wA+19yA&#10;P7Ys/wDoXtH/AO/Df/FUf2xZ/wDQvaP/AN+G/wDiqKKPquH/AOfa+5AH9sWf/QvaP/34b/4qj+2L&#10;P/oXtH/78N/8VRRR9Vw//PtfcgD+2LP/AKF7R/8Avw3/AMVR/bFn/wBC9o//AH4b/wCKooo+q4f/&#10;AJ9r7kAf2xZ/9C9o/wD34b/4qj+2LP8A6F7R/wDvw3/xVFFH1XD/APPtfcgD+2LP/oXtH/78N/8A&#10;FUf2xZ/9C9o//fhv/iqKKPquH/59r7kAf2xZ/wDQvaP/AN+G/wDiqP7Ys/8AoXtH/wC/Df8AxVFF&#10;H1XD/wDPtfcgD+2LP/oXtH/78N/8VR/bFn/0L2j/APfhv/iqKKPquH/59r7kAf2xZ/8AQvaP/wB+&#10;G/8AiqP7Ys/+he0f/vw3/wAVRRR9Vw//AD7X3IA/tiz/AOhe0f8A78N/8VR/bFn/ANC9o/8A34b/&#10;AOKooo+q4f8A59r7kAf2xZ/9C9o//fhv/iqP7Ys/+he0f/vw3/xVFFH1XD/8+19yAP7Ys/8AoXtH&#10;/wC/Df8AxVH9sWf/AEL2j/8Afhv/AIqiij6rh/8An2vuQB/bFn/0L2j/APfhv/iqP7Ys/wDoXtH/&#10;AO/Df/FUUUfVcP8A8+19yAP7Ys/+he0f/vw3/wAVR/bFn/0L2j/9+G/+Kooo+q4f/n2vuQB/bFn/&#10;ANC9o/8A34b/AOKo/tiz/wChe0f/AL8N/wDFUUUfVcP/AM+19yAP7Ys/+he0f/vw3/xVH9sWf/Qv&#10;aP8A9+G/+Kooo+q4f/n2vuQB/bFn/wBC9o//AH4b/wCKo/tiz/6F7R/+/Df/ABVFFH1XD/8APtfc&#10;gD+2LP8A6F7R/wDvw3/xdRzatZMuD4d0fH/XBv8A4uiinLC4fk/hr7kIXVdVbUHt/wDR4LaOGEQx&#10;xwKVVVBJHBJ9aKKK7qfwID//2VBLAQItABQABgAIAAAAIQArENvACgEAABQCAAATAAAAAAAAAAAA&#10;AAAAAAAAAABbQ29udGVudF9UeXBlc10ueG1sUEsBAi0AFAAGAAgAAAAhADj9If/WAAAAlAEAAAsA&#10;AAAAAAAAAAAAAAAAOwEAAF9yZWxzLy5yZWxzUEsBAi0AFAAGAAgAAAAhAKW7zTnMAgAAxAYAAA4A&#10;AAAAAAAAAAAAAAAAOgIAAGRycy9lMm9Eb2MueG1sUEsBAi0AFAAGAAgAAAAhADedwRi6AAAAIQEA&#10;ABkAAAAAAAAAAAAAAAAAMgUAAGRycy9fcmVscy9lMm9Eb2MueG1sLnJlbHNQSwECLQAUAAYACAAA&#10;ACEAxwTWLt0AAAAFAQAADwAAAAAAAAAAAAAAAAAjBgAAZHJzL2Rvd25yZXYueG1sUEsBAi0ACgAA&#10;AAAAAAAhAD8C4XNPhAAAT4QAABQAAAAAAAAAAAAAAAAALQcAAGRycy9tZWRpYS9pbWFnZTEuanBn&#10;UEsFBgAAAAAGAAYAfAEAAK6LAAAAAA==&#10;">
                      <v:rect id="Rectangle 10688" o:spid="_x0000_s2425" style="position:absolute;left:650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1iccA&#10;AADeAAAADwAAAGRycy9kb3ducmV2LnhtbESPzW7CQAyE75V4h5WRuJUNPaAQWBAqreBYfiTozcq6&#10;SdSsN8puSejT4wMSN1sznvm8WPWuVldqQ+XZwGScgCLOva24MHA6fr6moEJEtlh7JgM3CrBaDl4W&#10;mFnf8Z6uh1goCeGQoYEyxibTOuQlOQxj3xCL9uNbh1HWttC2xU7CXa3fkmSqHVYsDSU29F5S/nv4&#10;cwa2abO+7Px/V9Qf39vz13m2Oc6iMaNhv56DitTHp/lxvbOCn0xT4ZV3ZAa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HdYnHAAAA3g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10756" o:spid="_x0000_s2426" type="#_x0000_t75" style="position:absolute;top:693;width:12268;height:1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6+oHGAAAA3gAAAA8AAABkcnMvZG93bnJldi54bWxET0trwkAQvhf8D8sIXopuKq2P6CpF8HHo&#10;xah4HbJjEszOhuzGpP76bqHQ23x8z1muO1OKB9WusKzgbRSBIE6tLjhTcD5thzMQziNrLC2Tgm9y&#10;sF71XpYYa9vykR6Jz0QIYRejgtz7KpbSpTkZdCNbEQfuZmuDPsA6k7rGNoSbUo6jaCINFhwacqxo&#10;k1N6TxqjoEn2m3Oxa+fXr/3r83Ro3p8XskoN+t3nAoSnzv+L/9wHHeZH048J/L4Tbp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r6gcYAAADeAAAADwAAAAAAAAAAAAAA&#10;AACfAgAAZHJzL2Rvd25yZXYueG1sUEsFBgAAAAAEAAQA9wAAAJIDAAAAAA==&#10;">
                        <v:imagedata r:id="rId24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Water Bugs and Dragonflies </w:t>
            </w:r>
          </w:p>
          <w:p w:rsidR="007B1F68" w:rsidRDefault="00F8591E">
            <w:pPr>
              <w:spacing w:line="241" w:lineRule="auto"/>
              <w:ind w:right="3665"/>
            </w:pPr>
            <w:r>
              <w:rPr>
                <w:color w:val="31849B"/>
                <w:sz w:val="21"/>
              </w:rPr>
              <w:t xml:space="preserve">Doris Stickney &amp; illustrated by Gloria Stickney ISBN: 978-0264674414  </w:t>
            </w:r>
          </w:p>
          <w:p w:rsidR="007B1F68" w:rsidRDefault="00F8591E">
            <w:pPr>
              <w:spacing w:after="26"/>
            </w:pPr>
            <w:r>
              <w:rPr>
                <w:color w:val="31849B"/>
                <w:sz w:val="16"/>
              </w:rPr>
              <w:t xml:space="preserve"> </w:t>
            </w:r>
          </w:p>
          <w:p w:rsidR="007B1F68" w:rsidRDefault="00F8591E">
            <w:pPr>
              <w:spacing w:after="2" w:line="237" w:lineRule="auto"/>
            </w:pPr>
            <w:r>
              <w:rPr>
                <w:color w:val="31849B"/>
                <w:sz w:val="20"/>
              </w:rPr>
              <w:t xml:space="preserve">This pocket size booklet with small black and white pictures is based on a fable, associating death with a water bug’s transformation into a dragonfly. It portrays the mystery around death but may need an adult to explain the analogy and help a child relate it to their own experience. It uses Christian beliefs with a focus on life after death and also contains advice for parents. </w:t>
            </w:r>
          </w:p>
          <w:p w:rsidR="007B1F68" w:rsidRDefault="00F8591E">
            <w:r>
              <w:rPr>
                <w:color w:val="215767"/>
                <w:sz w:val="20"/>
              </w:rPr>
              <w:t xml:space="preserve"> </w:t>
            </w:r>
          </w:p>
        </w:tc>
      </w:tr>
      <w:tr w:rsidR="007B1F68">
        <w:trPr>
          <w:trHeight w:val="2251"/>
        </w:trPr>
        <w:tc>
          <w:tcPr>
            <w:tcW w:w="2554" w:type="dxa"/>
            <w:tcBorders>
              <w:top w:val="single" w:sz="4" w:space="0" w:color="BFBFBF"/>
              <w:left w:val="single" w:sz="4" w:space="0" w:color="BFBFBF"/>
              <w:bottom w:val="single" w:sz="4" w:space="0" w:color="BFBFBF"/>
              <w:right w:val="single" w:sz="4" w:space="0" w:color="BFBFBF"/>
            </w:tcBorders>
            <w:vAlign w:val="bottom"/>
          </w:tcPr>
          <w:p w:rsidR="007B1F68" w:rsidRDefault="00F8591E">
            <w:pPr>
              <w:tabs>
                <w:tab w:val="center" w:pos="5"/>
                <w:tab w:val="center" w:pos="1200"/>
              </w:tabs>
            </w:pPr>
            <w:r>
              <w:tab/>
            </w:r>
            <w:r>
              <w:rPr>
                <w:color w:val="C00000"/>
                <w:sz w:val="28"/>
              </w:rPr>
              <w:t xml:space="preserve"> </w:t>
            </w:r>
            <w:r>
              <w:rPr>
                <w:color w:val="C00000"/>
                <w:sz w:val="28"/>
              </w:rPr>
              <w:tab/>
            </w:r>
            <w:r>
              <w:rPr>
                <w:noProof/>
              </w:rPr>
              <mc:AlternateContent>
                <mc:Choice Requires="wpg">
                  <w:drawing>
                    <wp:inline distT="0" distB="0" distL="0" distR="0">
                      <wp:extent cx="894080" cy="1271879"/>
                      <wp:effectExtent l="0" t="0" r="0" b="0"/>
                      <wp:docPr id="81358" name="Group 81358"/>
                      <wp:cNvGraphicFramePr/>
                      <a:graphic xmlns:a="http://schemas.openxmlformats.org/drawingml/2006/main">
                        <a:graphicData uri="http://schemas.microsoft.com/office/word/2010/wordprocessingGroup">
                          <wpg:wgp>
                            <wpg:cNvGrpSpPr/>
                            <wpg:grpSpPr>
                              <a:xfrm>
                                <a:off x="0" y="0"/>
                                <a:ext cx="894080" cy="1271879"/>
                                <a:chOff x="0" y="0"/>
                                <a:chExt cx="894080" cy="1271879"/>
                              </a:xfrm>
                            </wpg:grpSpPr>
                            <wps:wsp>
                              <wps:cNvPr id="10716" name="Rectangle 10716"/>
                              <wps:cNvSpPr/>
                              <wps:spPr>
                                <a:xfrm>
                                  <a:off x="4297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758" name="Picture 10758"/>
                                <pic:cNvPicPr/>
                              </pic:nvPicPr>
                              <pic:blipFill>
                                <a:blip r:embed="rId242"/>
                                <a:stretch>
                                  <a:fillRect/>
                                </a:stretch>
                              </pic:blipFill>
                              <pic:spPr>
                                <a:xfrm>
                                  <a:off x="0" y="53949"/>
                                  <a:ext cx="894080" cy="1217930"/>
                                </a:xfrm>
                                <a:prstGeom prst="rect">
                                  <a:avLst/>
                                </a:prstGeom>
                              </pic:spPr>
                            </pic:pic>
                          </wpg:wgp>
                        </a:graphicData>
                      </a:graphic>
                    </wp:inline>
                  </w:drawing>
                </mc:Choice>
                <mc:Fallback>
                  <w:pict>
                    <v:group id="Group 81358" o:spid="_x0000_s2427" style="width:70.4pt;height:100.15pt;mso-position-horizontal-relative:char;mso-position-vertical-relative:line" coordsize="8940,127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kL2yQIAAMEGAAAOAAAAZHJzL2Uyb0RvYy54bWykVW1v2yAQ/j5p/wHx&#10;vXWcNE1ixammda0qTWu1bj+AYGyjYUBA4mS/fnfYTtqme1H3IeSA4+655168vNo1imyF89LonKbn&#10;I0qE5qaQusrp9283Z3NKfGC6YMpokdO98PRq9f7dsrWZGJvaqEI4Aka0z1qb0zoEmyWJ57VomD83&#10;Vmi4LI1rWICtq5LCsRasNyoZj0aXSWtcYZ3hwns4ve4u6SraL0vBw31ZehGIyilgC3F1cV3jmqyW&#10;LKscs7XkPQz2BhQNkxqcHkxds8DIxskTU43kznhThnNumsSUpeQixgDRpKMX0dw6s7ExliprK3ug&#10;Cah9wdObzfIv2wdHZJHTeTqZQrI0ayBN0TPpjoCi1lYZaN46+2gfXH9QdTuMele6Bv8hHrKL5O4P&#10;5IpdIBwO54uL0RxSwOEqHc/S+WzRsc9rSNHJM15/+vPDZHCbILoDmNZCIfkjV/7/uHqsmRUxBR4Z&#10;6LlKR7P0cuDqKxQZ05USpDuO9ETtA1k+88DbK0xdjBezywUlp3RNJ+kE0oFsjeezUTpFsg4xs8w6&#10;H26FaQgKOXUAIhYg2372oVMdVNCv0rhqcyOV6m7xBKgboKEUdutdrIUUffdxrE2xh7Br437eQ6OX&#10;yrQ5Nb1EsffBPd5Sou400I1tNghuENaD4IL6aGIzdoA+bIIpZUSMEDpvPTLI42ppJc/g1xc/SCcJ&#10;/fuQgFdh4wTtjTT/ZKNh7sfGnkGfWhbkWioZ9nHmAM8ISm8fJMes4uZZbRz7CDTQMVYGHAKjgy6+&#10;xDzg/pmhtZIWk4TsoNxDhpH1ouVfibobJ9eGbxqhQzcfnVCA3mhfS+spcZlo1gLa3d0VKQJimQ9O&#10;BF6jWIJjLGdE9uQiojwCQ8y/qWfIPRTsdLK46Jv79e5PZ4tJnL1vLeiIqMMQRYAUaybOyQi+n+k4&#10;iJ/uo9bxy7P6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Pjh1krbAAAABQEAAA8A&#10;AABkcnMvZG93bnJldi54bWxMj0FLw0AQhe+C/2EZwZvdxKpIzKaUop6KYCuIt2l2moRmZ0N2m6T/&#10;3qkXexkY3uO97+WLybVqoD40ng2kswQUceltw5WBr+3b3TOoEJEttp7JwIkCLIrrqxwz60f+pGET&#10;KyUhHDI0UMfYZVqHsiaHYeY7YtH2vncY5e0rbXscJdy1+j5JnrTDhqWhxo5WNZWHzdEZeB9xXM7T&#10;12F92K9OP9vHj+91Ssbc3kzLF1CRpvhvhjO+oEMhTDt/ZBtUa0CGxL971h4SmbEzIJVz0EWuL+mL&#10;XwAAAP//AwBQSwMECgAAAAAAAAAhAI+THGA4nAAAOJwAABQAAABkcnMvbWVkaWEvaW1hZ2UxLmpw&#10;Z//Y/+AAEEpGSUYAAQEBAAAAAAAA/9sAQwADAgIDAgIDAwMDBAMDBAUIBQUEBAUKBwcGCAwKDAwL&#10;CgsLDQ4SEA0OEQ4LCxAWEBETFBUVFQwPFxgWFBgSFBUU/9sAQwEDBAQFBAUJBQUJFA0LDRQUFBQU&#10;FBQUFBQUFBQUFBQUFBQUFBQUFBQUFBQUFBQUFBQUFBQUFBQUFBQUFBQUFBQU/8AAEQgB8wF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fGH&#10;jTxLb+OPEtvb+JdYgtodTukjhjv5ERFWRgqqob5VWs3/AITjxX/0NOsf+B8//wAVUHjD/koniz/s&#10;J3P/AKPas3mv1CjSpeyWi2XQ5zW/4TTxX/0NGuf+B8/+NP8A+E48V/8AQ06x/wCB8/8A8VWTRR7G&#10;n2X3Aa3/AAmnij/oaNY/8D5//iqP+E08Uf8AQ0ax/wCB8/8A8VWTTOaPY0+y+4DVk8ceK/8AoaNY&#10;/wDA+f8A+KqSPxx4o8v/AJGjWP8AwPn/APiqxuaT/WR76PY0+y+4Db/4TnxR/wBDRrH/AIHz/wDx&#10;VR/8Jx4r/wCho1j/AMD5/wD4qsjy6PL/AHlHsafZfcBr/wDCceK/+ho1j/wPn/8AiqT/AITjxR/0&#10;NOsf+B8//wAVWLRR7Gn2X3Abf/CceK/+ho1j/wAD5/8A4qk/4TjxX97/AISjWP8AwPn/APiqxvMo&#10;8yj2NPsvuNdTd/4TfxX/ANDRrH/gfJ/jR/wnHij/AKGjWP8AwPk/+KrnvtCSSbEk+dPvf/s1J5n8&#10;FHJT7L7g1Oh/4TTxR/0NGsf+B8v/AMVR/wAJp4o/6GjWP/A+X/4qsWOij2VPsvuDU1v+E18V/wDQ&#10;06x/4Hz/APxVP/4TDxR/0NGsf+B8/wDjWTUtZ/uObllb7g1NL/hNPFH/AENGsf8AgfP/AI1H/wAJ&#10;p4o/6GjWP/A+f/4qqHz0ySN/uUf7N5fcGppf8Jp4o/6GjWP/AAPn/wDiqP8AhNPFH/Q0ax/4Hz//&#10;ABVZNHl0c+G+LT7g1NqPxp4o++/ijWP/AAPn/wDiqj/4TTxR/wBDRrH/AIHz/wDxVZvlvHHsqPy6&#10;z58N8Wn3Fmt/wnHij/oaNY/8D5P/AIql/wCE58Uf9DRrH/gfP/8AFVmeW9R1py0J/Db7iNTW/wCE&#10;48Uf9DRrH/gfJ/8AFVJH408UeX/yNGsf+B8n/wAVWLRRyU+y+4s3v+E08Uf9DLrH/gfJ/wDFVH/w&#10;mnij/oaNY/8AA+X/AOKrJ/1lSUexp9l9xGppf8Jp4o/6GjWP/A+X/wCKp8fjTxR/0Musf+B8n/xV&#10;ZVH+ro9jT7L7g1Nb/hNPFH/Qy6x/4Hyf/FUknjTxR/0Musf+B8n/AMVWVRWkaNPsvuDU1f8AhOPF&#10;H/Qyax/4Hy//ABVQSeOPFH/Qy6x/4Hyf/FVmVVs7PxBqHh+fWLfRZL+GF2ik+w/vXh2/d3IPm+b/&#10;AHa58TWwmFhz17RXoXCEp/BubsfjzxLJ5mzxRrEmx9jf6fJ8n/j1L/wnPij/AKGjWP8AwPn/APiq&#10;z/GHhtPhfrFppl3+4m1Cyiu2d/7zL8/X/aqpHcRXHzxSRyJ/0z+f+Vc+CxGGzCmqlKz0/JhOMoe7&#10;M2v+E48UR/8AM0ax/wCB8n/xVEnjjxR/0NGsf+B8/wD8VWNzRzXoeyp9l9xGpq/8Jx4o/wChp1z/&#10;AMD5/wD4ql/4TjxX/wBDRrn/AIHz/wDxVYlL5lHsafZfcGprf8Jx4q/6GnXP/A+f/wCKr1D9nPxB&#10;ruufEC+t9S13Ur6BNMkdEvL6V1DebCN2GY4avFfMr1j9mn/koF//ANgyT/0bFXNiaUfYy0X3FnC+&#10;OP8AkoHij/sJ3X/o9qzK1vGn/I+eKP8AsJ3X/o9qya6aX8NeiI1CiiitdQ1CiiijUNQ8uiiijUUg&#10;o8v95RRRqZkckdR1Y/1lQeXRqalDVNYi0e3+0XEckib1T9xHv+Y1HHrFpeRySxSfIn3kk++n+90q&#10;xqFulxbyI/3H/wA7q9u+E+l+Evjx4Ln0HxbpNvP4k0b9y19B+6uHg/gk3j5v++q+Vz7OKuTQWJlD&#10;mh36o68Ph/rMnGLszxS88B/8Ifpfh7xLLP5lz4phlfZ/cVG+Vf8Avmljr6k+Knwj8KeIPAek2Wsa&#10;1J4X0rw2m+21CORd6Ltwytn726vk/wAQR2n9qR2/hLVrzVtNhf8AeahqVv5SP/uLu3N/vV4PC/Ef&#10;9qU5U5RblzPXpb1OjFYT2MtzTjkqeOqkf+3U8dfpGp55PS+ZVfzKXzErKVKM/iRnIn8yjzKg5qPz&#10;Kz+r0+XlsPUnkuKj+0UzzKSj6vT7Fkn2z95Un2h6r0UfV6PY11LH2h6PM8yo/Mpea0hCnCXNFAP8&#10;yimc0+tQ1CP93UkdR1JH+7rKXxGRJT/9ZTKK0/wkaj6jkqSmUcwakVdp8C/Flv4H8Qat4j1PVrfS&#10;fDHk/ZJ0nk+eadfu7EHzNtrjP9XVCPS7e3+dII9/32rx82y/+1sN9WvZPqb0avsaike6/tCfES4v&#10;NH8PJ4fns5NE1mFpv7Q8tZZX2/wpn7v3q8K0/T7TS45Et4/L3/PJ/tt/tNUcmn3H2iB4p5I7OF2d&#10;rf8Ag+bjcv8Adq5zXJkWT08poew3d9zTEVvbS5hPkpeaOajkr6TU5NQ/1lM+fzKKb8lGoah/yzr1&#10;n9mn/koF/wD9gyT/ANGxV5RXrf7Mf/JRL/8A7Bcv/o6KuXE/wZFnCeNP+R88Uf8AYTuv/R7Vk+XW&#10;140/5HzxR/2E7r/0e1ZFa0v4a9ERqFMp9Fa6hqMoooo1LCiiigjUKKKKNRcozmiT/V0nl0sn+ro1&#10;HqZmsXn9n2clx/rNn8FehfDv4uaJ8J/D8n9iaFca74qvk33upz/6PFu/hj5+baP92uIk/v1BXjZn&#10;lNLNoqliX7q3RvSrSo/Aex/ET4saP8aPgfq1u0f9m+JNPeK4n0mf+NVkUbkb+Ja8Ys/+PePZ+7qp&#10;rGjprFvJF5klpcuny3Ef30q3Z2729nHE8nmOn8defkmSUsj9pTofBJ3XdGlbESxNpS3LcdSeZUcd&#10;Pr6nU5NSXmoqKKNQ1Cm0356dQWR+ZSfaE/56R7/4k/ubqSodHs/C+l+LJNQ8V2lxJol8i293cWsj&#10;JcWW3dslXH93d81cWLxH1Wg6vJzKPRbmkPfkTySJHHI7yeWifOz1R0vWJdQ1iS3S0kjs0h86O7k+&#10;TztzbflX/gNfR3h/9kfQo/ElpfXuu3Gu+G0dZoNPnj2NM38O9x95R/d215J8YNQt7j42eLLe38uB&#10;LTyLSC3+5sVI127V/u/Ntr4/L+KaGa46GFwnw2bd+/Y9CrhJUafNIwaKKK+4+0cGpJHS81H81Sc1&#10;qZD6sVXqxWUviASP939+iT95RHUlECNRlFPplAakclR1YqOStdQI6KKKNRe6R/JTJKfJHTPLo1Hq&#10;MqPy6nkplGoaiR16z+zTH/xcC/8A+wZJ/wCjYa8nr1v9mP8A5KJf/wDYLl/9HRVy4n+DIs4jxp/y&#10;Pnij/sJ3X/o9qyfLrW8af8j54l/7Cd1/6Pas2taX8NeiI1Co5KkqKtdQ1GeX5dFSeW9R+XRqWFFF&#10;FZQAKKKK11I1Co5Kko8ujUNSCSOo/Lq35dR+XRqGpDSeXU/l+XR/sUai5hnl0lS81FRqPUXzKj8y&#10;pJKZVhqFR+ZR5lNoAd5lavw/8L6f488aR2mt39vYeGNMT7dq1xPIqI6r9yJc/wATfxf7NZFZ3/CP&#10;2X2iS4ePzHmfzmST597dPu15eYYetjcM8PTfI31628jeE405KVrn2N4H+PHhT4oeMLvw74f+0bLe&#10;2aaO7kj2RTKm0MqZx/erwb4ofFTw/wDFTVLtZfBHl39jNLaW2vJd+VcbUbG7hTuX5f4q4jR/HEvw&#10;r8QQeLbeCSd7eGe0khj/AI1lVgv/AHy2yqmj2b2en2kTSfvkT949fnGWcG0cvzCc9XGKTTvrfqen&#10;WzCVamokej/2nH56ah5cnz/uHj+/t/2v9qr/AJj+lLRX6vCPJHlPIHVYjqvViOnqAVYqvT6CNSWi&#10;iigNRPMf0okpnmUeZRqGoR1HT6ZRqKQUUUUamYVXqxTOaNQIqbTqbRqa6hXrf7Mf/JRL/wD7Bcv/&#10;AKOirySvW/2Y5tvxEv1/6hcv/o6KuXGfwZfIs4jxp/yPniX/ALCd1/6Pas2tXxpH/wAV54l/7Cd1&#10;/wCj2rKrWl/DXojnH+ZTKKK11NdQqOSpKKyAr1JJWZrHiCy8PxxveyeX5zqkaf32atOSiE48zj2L&#10;I6KKK11I1CiiijUNSSP/AFlEdR0eZRqGoSUUUUahqRyVHUkkn8NM/jqzISm1NJsqOgCvRU1R+XQa&#10;cw2l8z93tpKKB6hU1Q1LHQGotFJH/rDUn8dRqWSc0kdLzT6NSNQp9Mo8x6NRcxJ5lR+ZRRRqPUPM&#10;qPzKP9+l5o1DUf5lHzUzmn0BqFFFFWZEclLzT6PLqNQK9Np8n9xKr2+oWlxcSRJPHvT7yUr2GWI6&#10;9U/Zq/5KJqH/AGDJP/RsNeQW8epW95HcXcfl6VqCN/Zr/wB/ym2S/wDfLV7F+zL/AMlG1D/sFy/+&#10;joq86tVhisPKVN6Xs/VG5xnjCT/ivPFH/YTuv/R7VlVpeNP+R88S/wDYTuv/AEe1ZPmV20v4a9Ec&#10;5J/q6SSmfPUla6gZHiS3vpLON7KeSCaF1dvL/jX+Jf8AgVd/Z/BfxL4g8N2Gu+Er/T/Eum3afKkk&#10;n2eWFv4ldf8AZrj7y8XT7OSV/wCBPuf36+i/gfpdj8G/hvBceKNSt9J1LXrr7d9knk2bN+0Rx7f9&#10;371fm3F2ZYnKqUK+Dm+dt6Wvp3PYwNCNaTjNaHknxU+E+mfCvwfoS6hP/a3ifWb1fMuP4IVRd/lo&#10;v935a4//AH6+j/2gLfwDqlnptl4y1KTTdV+a40u4tdzSp/CzKo/h/wB6vlq81D+y9cj0+3nk1qwm&#10;/wBXqMdv5Tp/vrWHBmazxVB/Woyc5Nu7Wj+ZeYUowl+72Nb/AFdR+ZS80c1+nxPME8yjzKP3v8EE&#10;kn/XOoJP3f8A8RUwqU5yl72we+T+ZR5lQfvf445I/wDrpHso+f8Agjkk/veXWft6PJz82ncz9/m5&#10;SSSSkqxp+j6nrEe/T7C4v0T5G8iNn/76xUFxby2cklvcRyQXKfehf5HT/eop4rD1KvsoTTkt0mrr&#10;1Qe99oPM8ykpn+5R5ldRz/aH0zzH9KipfMT0oHqJRRRQWFS+XR5dLQBH5dO+el8vzKf5aUGnMFL/&#10;AKukooDmJI/3lSUR29x/zwk/790SRyx/fjkj/wBuSuX6xRqT5FJP5oj3wooorfUQVH/rKkqP5KNT&#10;SIvNHNR+Yn3P46ns9Pu9QuPs9lBJdzff2QR7/l/CsZ1oUYOdWVkt76GnvDOaOafeafe6XJ5N9aXF&#10;pN99Unj2fL+NQf6yinUjUhGdKzT6p3Qe99snopnNPrpOcPloqP56XmgBPL/eb63vhPo/hzUPHH/C&#10;Na7pP9p2HiH/AFc0HySw3KL/AKxWH8LLWD/q6PDeueIPCeqald6Zd29pc3CeTHceXvlhj/uox+6z&#10;N/FXz+d4ericJOlh/idrNaWZ0YeXJVUpnuvxr+HfhLwR8M/DVre6leWEOjzy22nNBH5txctN87R8&#10;+u3dXI/sox3/APwtnWpZpcWL6XL9mixl9vnQfMxFcP4s+Jmt6h4Hg0LxA8mtQ297FcWWof8ALxC2&#10;7Yyv/eXy2evRf2adv/CxL7d93+ypMf8Af2Gvk8gyzF4DBVY42bclLa+9+p1YyrTrTXskcT40/wCR&#10;88Uf9hO6/wDR7Vm1peNP+R88Uf8AYTuv/R7VkV+iUv4a9EcWpLUVFFa6hqZusafcahcWEtvd/ZPs&#10;k3nfu49+/b93dn/ao8QW8uuefqGoXdxq2pffWa6k3v8ALyv+7V+o/wDlpXDUwdDESlKcdbW+8vnl&#10;C1jW+IHjy3+KHjC016KTzIbfTILdk/54z9ZV/wDQKyfM8v5E+5VSz0u00vz0tIPs6TO0zL/tN96r&#10;ElRl+BhgMOqMdov8zSU5Tk5S6iUSf6uiivUMz64/ZrvNP8QfDeC1ltLeS5tHa3kfy13bW+7Xzh8C&#10;9Du/En7RmveH9Vjj/wCJDqErzp/B5atuWvSf2R/ED2/iDWtEf7kyfaF/3lr0bwJ8L4Ph/wDFD4me&#10;Orr7mpossc3+yi5f/wBBr+Ms8zbFcLZ3mmEjNt10uS76t9D6OjCFalCfYr/tT+H/ALZ8G9W1DTLC&#10;P7fpO27VII1RnVfvLx/s1zf7HaWN58L9S8RXcEbwzOztLJHu2Kq/N1q3+yz8YG/aH+GviuXVfLkl&#10;i1C5sW2f88W3BPl/3aydU0+X9mP9jvxRbt5b3lvDdJH/AL0zbV/8davksLnGY4bLp8MYib9rKrFp&#10;31s9/kXKEeb2sdrFf9iT4oP8UNT+JOreRHaWyatsgSP5V2ivOtQ+EfxK+Inxo8fahDpPkeHl1CVL&#10;S7upNiTKv93+9Wr/AMEy9L+x/DbxC0v37i6V2/75qTwV8avHXif9uPxD4Ul1WSPwfp2+0XTP+WXy&#10;L8rbf71fTU8fmuR8Q4+vl1uanBN8zbukuljHkp1qK5urPPvEnhvVfB+sSaZrFpJaXifdT++v95f9&#10;6uv0P9n/AMd65Z/a00nyIX+dftUmz/x2t39tKS9vPi38MdH0yDzLzVPNt1/Bv4m9q6L4lfZfhDJ4&#10;X1Px54+1y/1qWaO307RNKk8pJm+Vf97+L5q/TK3iJi8TlOFxOG5Y4iom3Gzd7dV5HnrBR9o4y2R4&#10;54o+H/iPwfqkGn6rYSWlzd/JbP8AwO3TarV9D+D/ANnzQrPwH9o1jSZJ/FT2rO0Ukn/LXa23atYv&#10;7eGuXGj/ALP8GtQ/u7+31O1eN/4k3bt1dt8Mdcu9Y/ZottVuJ5J9SfRp5VuJPv7grbfmr8+zzjvN&#10;s4yLC4uhL2U/a8srXV2tvl3OqlhacKzjJX0Pk3VPCfiPwnJHb+KNJk0W8m+eCGSRf9Xux2qp/q68&#10;n+G8niXxxs17WPEl5q3lOybLqTf8te4+D9Pt9c8aaFp93/x53F7FDJ/usyhq/qXA4yvRyr63jrOU&#10;IXdla9lfQ8KcIyq8kTa8H/Bvxh44s47vTNN8uwf7txPJ5SP/ALuf4ao+NPhv4i+Hckb67pskFs7q&#10;i3Efzo/+zXqH/BQ/xprfw/8AgXp1r4dnk0z+0tWg05pYPl2ReXI+1cf7S133wjt7vxx+yzotv4ok&#10;+13E2iyJc3E/zfc3Ksm4/wAQ27t1fg1LxMzSFGjm1WnH6tUq8nLrzJdH6nrfUqetPra9z508L/C/&#10;xR4w0v8AtDR9N+12G9oWfzF+8vP3TW1pf7P/AI71SzkuF0nyE/h8+TZ04+Va9N/YL8Sf8Jh8C5L1&#10;/v8A9pzp/wB8rHXC/swfHDx58RP2nPiLo+ual9r8N2M11FbWn8EPlz7E2/8AAajMfEbPXisfDAwg&#10;oYfXW7dv8xxwVHlhzXuzznVNHu9D1CfT9Sg+yX9v8kkMn/jv/Aajs/8AkIWifwecv/oVdR+1xrj6&#10;f+05pNkn+pu9FieT/e8yQVzVv/yELT/rsv8A6FX7Rk+cTzzh2OYyXK5wbaW17dDy5UvY1+XzPsP4&#10;1/EDT/gz8MdS8ZS+Ho9WTT0i/wBBhjXc+5sf3a+LviZ+15L8aLfRbTTPAlx4aSGffJcT/cdW+Xbw&#10;or7U+OnxIsfg/wDCzUvFuoaT/bVnYpF5tj8vz7mVe6mvif4iftWf8L0uPDWn6F4Bk0JFf5pZNr71&#10;bhV4UV/NHhoqtbFPE1qcpKMpfvHLReTXU9vGL3d7abHoXhf4L+MPGGnx3tppvl2bpvWaeTYj/wC7&#10;Wb4w+G/iXwHHHLrFh5Fs/wAi3EfzJu/3q9R8beH/APhWPwz0nWPiJ4/1TStNsdqW2l6VJ5W9jyse&#10;77zV1/x01hdU/ZQ8Q66kcmz+yFvrT7V88qfdKszf3q+0reJuYUM1pwhy1MNOfJdJp79G97dTD6jT&#10;5X0du54Npfwv8Ua5o/8AbFlpMk+m7GfzvM/hX71X9P8Agf411TS7TU7TSfMtrj7v7zY+3+9Xtv7M&#10;euf2p+zXouq3f7xPsUssy/31XcWr4v8AHn7WnxN+OEkeieH7ePw3oNpqa+XNY7kl8tG2qrNWuG42&#10;4jznHYvCYCnBRpNpy1vZX1t3D6vRoxhKXU+vvHHwH0fT/hndt4a0GS+8VeSvlI8nz+Z/FtzXEfsx&#10;6Xqvhv4qXen63B9h1WGybz7d/m2V3f7Umsan4f8A2U9W1PTL+4sdVt9Pg230En71G+Xc26vAv2C7&#10;fWtQ+IEmva3q1xq013ZN888m9/8AvqvjMnzTOcdwvmk8ZW54rmXW6fdPsdcoUoVocsdT0P8AaQ8B&#10;/ED4ifHTSbfwvpPn6DDp6/ab6T5Ikbd93dXnvjD4f678P7yCLW7HyEm/1c0fzo/+zurr/wBqv40e&#10;PPBf7R3w68NeGNVk07R7zypbu1j/AOW2ZcNu/wCA12H7fmqP4f8Agvpt7F/rk1qBN3+yyturv4S4&#10;wzbKY5Zl+IjF0a6tHV8y1tdmeIw9OfPLqj5/8yjzHqvp9x9o0+C4f+NN9WPlr+ttTwdR/wDrPv0f&#10;JUdS81oGo+iiP7kdFBkHl16p+zR/yUfUP+wXL/6OiryuvUv2a/8AkoN//wBgyT/0bDXFif4MjSJw&#10;/jj/AJHzxR/2E7r/ANHtWTHJWl40/wCR88Uf9hO6/wDR7Vk1rS/hr0RmPplFFa6muoUVH89Hz0Bq&#10;HmUz5qk5o5o1LIqbTqgk3/8AAKAOp+GfjD/hX/jiw1p/MktovknSP77q1bP7QH7dfhrXPhv4l8K+&#10;GtK1iDXr6BrSO4kgVETP3m3bv7teeVVk0uykk817SOR/79fn2e8D5Xn2YU8xxMf3kLW17aq6Oili&#10;JUY+yjsaX7Gfji3+A+j3d3qsFxJYX0O+SGD7+5fu0ftb/tb6P8dPAFr4K8Jabqlo73qzXst9b7Ed&#10;U/hXBNVPLTy9n8H9yoP7LsvM3/ZI9/8AfrmxXAGV4vNKeb8tqkbddNPIzji5Rp+z6Ho37Ofxo8P/&#10;ALO/gO7TXbS8n87a6pYx7/urXnXwb+LmlSftSeLPiR9kvI9BvppZo4ZI/wDSNrfd+Wp5LeK4j2PH&#10;5if9NKLfT7e3/wBVBHGj/wDPOumtwNltbF4jFyvzVlyy13Xl2COOlCKj2NX4x/tP6P8AEv44fD3X&#10;fC+m6hG/hmaX7Sl9Hs3q391hn+GvR/jX+1p8JZ9Q8Palf+DLzxR4m0ybzbJJ49iWbHbubdzu/wC+&#10;a8jj0u0jk3raRxzf36LjS7K8k3ywRyOn8cleJPwyyn2dCMeaPs00rN3s+jfzL/tCpr5nQftUftae&#10;DPjZ8H7vwrp+k6xaarNPBcwPPb/uvlb5lZs/7VejfBf9p/wp8O/g5oui+MLS8g+yQ+T5trb+aky9&#10;dpXivHJNLspPL32kfyf9M6sfY7e4t/Klgjkh/uSUf8Qyyf8As7+zdeRS5k7u6fe5n/aFTm5upi6x&#10;8RPhZJrkGmfCzRdUsLCZ2e7e+j+R5GbKsq7j/erdj82O4jlik8u5hdZonj/gZWyrVUs/D+n2fz29&#10;pHG//TOtPy6/RstytYDAwwE25paau7t5tnBVrc8uc9F+IHx88BfFDwH/AMIl8WtJ1CBN6zLqGlR7&#10;08xG+Vl/iWuE+OH7Z+mXnwx/4V38INNvES4tf7ObU7qPY0MG3DbF/vFao3FnFcR+VcRxyI38ElQW&#10;+h6ZZyb7e0jjf+/HHX59/wAQ1ymFdVY35FLmULvlT72O/wDtCpyct9Tsv2Y/jZ4d/Zf+BceleI7H&#10;ULu4a9a4/wBFj3/K6qP/AGWuB/ZT+KmleC/ip4+8cahaXn9lanNczW0KR/vdryb13ZrTuLOK4+SW&#10;PzE/uyUyPT7e3j2RQRxo/wDzzrqlwDlcq2Lqa/7QrS1/If1up7nkYPxg+MGlfHj9oTSfEHh+xvLS&#10;wtNPW0l+3R7G3KzH5f8Avqulj2R3kEv9x1eq9vpdpb/PDaRxv/fjqxHX1eV5NQyjL1ltP4UuX5GE&#10;q3tpc/U9i+In7afwqkjk8OeIvDeqazYui+bbyWivE+3n5st/eryv4gftWfCS88Hx2XgfwRcabr0M&#10;0T200lgsSIqsrN8wasa40uyuJN8tpHI/9+Sj+w9M/wCfC3/7918FgfDPLMururhqskm23G7tr3R1&#10;SxtSXxHqnxY/ax+F3iP4d6avjLwhqHiDUVeO4j0l4/3XnD+LzP7tYPxY/bX8GePPgnrXhVNC1iwv&#10;9W0xrSNI4F8qFtvyru3fdWuMuNLtLz5JYI5P9iSmSaXZSeWj2kfyfdTy654+FuUUpwnTcvclzJX0&#10;T8kX/aFQ7P4T/tUeFPhP+zXpPh3WLDVJ9S+xS23+i2+9dzKwXd81eFfBO3lt/Dckvl+W7zM/7z/e&#10;zXoUmn2kkeyWCPZ/cot7eK3j/dRxxp/0zr7HJ+E8DkmIr4jDaurrK77mM8RKcVHse4+JP2pPhjef&#10;DuTw749sNQ+x3dr9ku7eCDzUdV/utuFeR/A/9oD4deB/iXfXHhrSdUg8IQ2vk2kU0e64/wB45asK&#10;8s7fUPkuII50/uSVBb6PZWf/AB72kcdeFQ8Ossw/1mnTnL2VdPmjfRX3sjf67KdpdiP4wfHDR/jR&#10;+0h4P8R6JYahBYaMiw3P2qPY77ZN/wAtdT+2R+1B4a+Lngu08FaJpuqf2rFqcF2009uvlbU3bvm3&#10;f7Vc9Hpdpbyb4oI45v79JJpdlJJve0jkf+/Vw8P8tp/VZ63w/wAGuyeuvcj63LXzDS/3el2m/wC+&#10;iL8lW6Z5f/fFPr9Oh8ByahUvNJHS81WoaiR76kqOOpKNTIK9S/Zv/wCShX//AGDJP/RsNeW16h+z&#10;d/yUO/8A+wZJ/wCjYa5cT/Bka6nE+NP+R88Uf9hO6/8AR7VkVreNI/8AivPFH/YTuv8A0e1ZNa0v&#10;4a9EZDKKKK11DnCSmc0+o/Lo1NOYXmtnwP4XTxp4wsNEef7Ilw+zzo6xua7P4H/8lY0L/frwOIsR&#10;VwWVYmvQdpRi2n5nTh4xnVjGR6Tefsp6Jp/lre+M/sO99ivPtTe3+zlq57x5+y5rvhfS5L3R7+PX&#10;YYk3yQ+Xsl2/3l6q1Yv/AAUytP7Q8J+AbUSSQJNqzIzx/wDXNq9Q/YxvNSf4XSaRqF/JqSadPstr&#10;if5m8tlzt3e1fyxheKuKcHkkOIpYpVIqVpRaW17aNHtSpUZVPY2sfL8eySPfR9sT/npXqHgz4Txf&#10;ET9pT4haK3mQeGNHuVmk2f3n58sV1mqfFD4VeH/jxYfBpfBFvdvcIsUmp/eaGRuVVuN1fsFTxJwU&#10;FCnh6Mqk/Zqc0re6vn+R5n1GWuttTwWmybP4/ufxV6h+0R8MLL4R6xpt9p8n/Ek1N2hjhk/5YyD+&#10;Hd/drzLy0kr9MyXOsJxBgY43AyvGS67/APDpnn1aUqMnGSPebf8AZfstQ8H/ANu2XiGS732v2uBI&#10;4/v7VztrgfgX8NP+F16hfot3JYWFin7yaP5283+Fef8Ax6vWP2U/HHmWd34Su5/nh/0i08z+633l&#10;qv8AFLV9J/Y5+BfjLVdPnj/tjWL2d7BPuN5s33cL/sLX81Y7i7iPKcxxWQ1ajlWnJeylZaJ7vtax&#10;68cPQnCFe2ltTwfxZ/YXh/xpqXhrSta/tZ9PfyZJv4938S/eqpHskr0H9lf9mvw/8O/hRP8AFL4h&#10;RyatrF9atq8lvJJ8kMe3f/wJjXb/AAX8QfDz9rvwfq13ZeF4/C93p9z9nV7T5W/2JFwoG2vvqHiV&#10;h8HQUKsJThSahUqaW5tr2OSeAlP4ZWvsjwr5I/v1J/rP9yvZ/gP8P9K1Dx54z8O+JbSPUrnRtqbJ&#10;P4NzN83/AAJa5PVP+Ef/AOGxP+FexabHHpSeQ7Q/wbWgV/8A0Kvo/wDX/Lfr1TBUk5ckPaX0s1a+&#10;hx/UqnKpd3Y4iP8AeUSb4499eoftbweGvhHb+D10nSY7SbVrqWFnj/j2qv3v++q8yuP+Pff/AH6+&#10;o4f4go8SZZ/aOFTSd9Hvo7HPXw/1er7KR7l4f/Zrstc8L6brUviGS0+12q3LL5fyJuXLfN/dFJcf&#10;ss2+oWEl74f8WW+pJ8yK/wArpu/u7kPy16Nefu/2Z77Z8n/FKy/+kzV8bf8ABPC31DQfFlg9vq1x&#10;JpurQyxXdjJJvi3KrOrKv94MtfzPgeIOKcxhmWOw2La+rSfutKzSu/yR9HLD4WEoRlD4jd8QaHqH&#10;hfXJ9H1iD7Jf2+3cn99W+6yt/EtUZJEjr1v9tqO4t/EHwvfT/L/tXVdQbS9v99W2suf91v8A0ZW7&#10;8U4PAn7KHwvTxLrGix+KNSaeK0Vbr/ltO/Pyqcqq7a/Tcv8AE3D1cqwterTcsRWbSjHq07N3eyOS&#10;WCl7RxvojweORJI6P+Wde96p4A8MfGD4Q2vj/wAG6bJpN5d2f2tLGP5EkZfvxMv/AAH5dtfPml6h&#10;FqlnHcW8nmI9fe8N8VYLiSnN0E41KbtKL3TOOth5UZLsz2P4V/Auy+Jnh/8AtV9dktHSZreS3jj3&#10;/MP4txavNv7L+2fEC78JWUnn39ve/ZP9v73ys3/Afmr2r9lDXP8AS9a0SX95uRbuP8PlZf8Ax6sL&#10;wX8K5dP/AG5vFmrbJP7NfT49TX+75r/u9v8A47ur8exnGWZZDnmZYbF1LwjByprs+i8z1IYWFanT&#10;lFddQ+KH7P8AF8O/Bd34jTWZL77DtedJI/4f4m3e1c18F/hfb/GT7e/9pSWkNui7Zo/n3sa+krTX&#10;NH+Meh+NtCt/nht3n0mdZPm/ebfvbf8AgVeUfsZ6fL8O/g/4suNW/wCPnSb25in/AN233f8AoVfH&#10;Zf4jZ1UyLE0sTUaxalHl0V7SZ1zwtL2ilbQxfhn8J/C/iz4ieLPC93q1xqX9h7Uaa1+T5m/vda8u&#10;+Ln/AAj/AID+Kl/4N0yeTfaIr7J/nb5ufvVr/wDBOXVJ/Fnjz4qeKH8z/iaXPmr5n91pPlr1TWPE&#10;nwS0T9p5/D+r6NJq3xH1tERru6g823h+X5I1y3y/9816lDjTNMp4gqxxXPVjGkm4rvZNu3Qw+r06&#10;1Fcmmp8/+YkkdV5JEjr1/wDaf8D6T4I8UeFzolpHYzeIbr7D9nj+55n97/ZrtPGXg/Qv2efhpHrV&#10;v4IvPiL4h3rE1qkDTyuzfebaAdqr/u1+qy8Tsr+pYfE0oOU67so6J3Wju3ojj+pVOZx7HzhH+8j3&#10;pJRJInmV7d8aPA+j3fwgsfiVo+hSeF5mhiuL/Sp4/KaFX4ZWQ/dZWrt/D/w7+H8nwfsPEesabbx2&#10;yaZ9uu76P7+1V3My1hifFDLKGDp4p05Scp8nKrXTXR9/Iv6lLmcb7I+VvtCSVLX1H8Gbz4SftDeA&#10;573wr4ejTSona0aW6g8q4Rh/Fu3E18t3klvZ+LPEOiRSee+k3stuz/39rV9BwzxthOIsXWwMaMqV&#10;SmtYytqvkYVsPKjFSvdMfUvNR+XUnNfompx8wkdSVHH/AKypKNR6j69P/Zv/AOShX/8A2DJP/RsN&#10;eW16h+zd/wAlDv8A/sGSf+jYa5cT/BkWcZ40jf8A4TzxL/2E7r/0Y1YtbfjT/kfPEv8A2E7r/wBG&#10;NWR5lbUf4UfRfkcmpHTJKfTPMrTUNQqPy6kpnNGpfORV3HwL/efFzQv9+uIkjp8dxLZyebbzyQTf&#10;wvH8jp/wIV5ObYH+0MvrYO9nUi1f1NKM+Sqpdj6a/ar/AGeNd/aE0/wvZaRqVnph0nUPtEz3W598&#10;ZXHyqP4qvax4w8C/scfCvZresxyXcKNLHafL9ovZv7qRjmvhnVPBfijUNQnu/wDhN9YjSb/ljHdy&#10;bP8A0KsW3+B9veah9t1jUrjUpv791Jvr+e8J4YZp9Vp5Xi8VfDRlzcqVm/VnrzzCPxRhZs99/YN+&#10;MlxrXj/x1qHiqSO0m8WXX262mn+X5uixbv8Adrs7z9mjxV/w2v8A8JzFYef4YuNt22ob1+RlXa0f&#10;WvFbfR7Kz0/7JFB5cKfdT7lZOqW/jv7P9i0rx94gsNNf5PsMd/J5X/fO7bX0GZeHeIo4yeNyiqou&#10;cPZyTWy2uvkYQxsZx5ai2Z6f/wAFDvixpWqav4T+H+izx32sWt19svWgk3eT2WNsfxVxtnG/2eDf&#10;9/ZXC+D/AIR2Xh/UJNTu55NSv3fe00leg1+jcH8Ox4Yy5YKL5ktX5vuedisR7ao5Hf8A7Pcf/F3N&#10;J/3GqP8A4KXaWuoSfDKGb7j3s/y/981xFvJLbyb7eeSCb+GaPdv/AO+q4W8+F99rHiSPVdV8Q6hq&#10;Xkvvjt7u4aXZu/u5+7Xzuc8F1sx4jw+eRqK1NW5ba/ea0sXGjh3RsfcXhO8tPjB+zrfeGNKuII9X&#10;/shtOa0eTayS+XhP+AmuX/Y8+FmpfAP4T6tdeOkj8NlH3ztdSKqJGn/LRmDFa+eNQ0eW4jje0v7j&#10;Sb+H/V3drcNFKn+6w+auP8UeC/GvjyP7F4j8faxr2m/88b67ll/mxr4rG+GWLviMLhK6WGryUpJr&#10;3lbouljrjmVPSUl7yR77+yH8XLT4qftKfFjW7T93Yant+weZ/wAto4Wxu/8AZq9C1T9mzUI/2s4/&#10;ixLrlnaaRdwxQ/YZ/kn89IvLWNP4Wyq7q+ZfC/g+08F6XHaaV5lpMn3biOTY6N/eVhXPa58P/Ffi&#10;jXIL3WPHeual9nffbPdX8jvD2+TLfL97+GnmHhnjYYz6zltdQjKn7Npq+lraEQzGny/vI9bn0B/w&#10;UYj8uT4Vu/8AHqF1/wCgx157cf8AHvH/ALledf8ACp9QvNcg1DU/Euoaslu++OG6uGdEb/Zy1ek/&#10;8s4/9iv0jg7h6vw3lSy6rO711Xm7nn4qtHE1faxPsXTNEm8UfAePRbeSOO51Dw/9kjlk+6jPBhWP&#10;+zuavL/2bP2a4v2bPDcmseM/EOnyXNojf6R5nlWtsrfefe+Pm2180+OND8QeLPsiWXijVNJS3+RU&#10;guGRf++Q1cRqHwX1PXPk1jxRqGpQ/wBy6uGf+Zr8qj4a5xh3icPSxqjRrybkktWr7X+ep6/9oU5x&#10;jK2qO3+O37SFr8Z/2m/BMvhdJL/wr4JvVuVu493+myCVWdl/2fl2rX0t+2F8O9Q/aI+CelS+B0j1&#10;2a01ODUY7eCRdzrtZH6tt3BW+7XzL4P+H+k+B7fZp8H77+//AB1b1DT9bt7j7X4c8S6p4avH+8+m&#10;3ctvv/3tjDdX0WL8OfY0sJUyqpyVcM9Lq6a31+ZnDHc8pxqLRn1XrnjDT/2Wf2ZbeXxDNbwX1np7&#10;RQWPmfNNcvuPlL/e+Zua+JfgXJdyeD45bj77vvXzKr6h8J9V8YaxBe+MPEuoeIZoX+V764aV/wBc&#10;16Fp+n2+l2cdpbx+XCnyLX0vBnCNXh2VfE16nPVqvmk9l3svQjEYj21oxVkjv/gfrj6H8VNFfzPL&#10;S4f7O39z5+P/AEKvq/xZeaf8P/D/AIk8W3cccD2lk009x/E6orbVr4ZjkeOTen7t0+69cB40+H+t&#10;+MLydrjxZqn2O4+SS0ku28p1/usu7a1fOcb+HUuJ8zo5jQqKKSXMrPVJ3OjD4v2NNwseq/8ABOTx&#10;7qGq+MPHX9pz/J4juW1CJH/56bmZv/HWr3/9rTWLf4R/s3+N76ygjtJtT/c7o/8AnrN8rNXyT4P8&#10;Pp4L0eOxsp5IJk+7cR/I/wD31XH+IPhPqfiS4k/tDxRqF9Zu/nfZJ7hnT/vktXk5p4X/AFvOKOY0&#10;K3LBcvNG27XmaRxv7pxkj6E/4Jp6H/Z/h/WnT/lqiv8A+PVjeLNPi/4eQWG+OPzkS12/98tXF2en&#10;3el+H/7M0zU7jTfk2NNayMj/APfQrl/CfgO78N+IJNbl1q8v9Sf/AJe55GeX/gLGvaxfAVetnOIz&#10;GFRWrQcLWemlr3MIYuMKcY22Z9O/t7axL4T1T4Qa35fmfZddZ2X6Ku7/AMdr1/4hyeKPin8ME1X4&#10;R+JLfSdfl2zQXE8avE/96J8g7Wr8/wDVPh3qGueII9T1PxDqGpJDN50dvdXDOif7qlq6i8s9Yt49&#10;/h/xDqnhq82f67Trtrd//HGFfOf8Qor/ANn4enCovbUJNq6vFp9Gmbf2hHmemjOz+NfgD9o//hU9&#10;9L408YaXPolw6w3+n2ka7nUt95m2D+KvoG8s3t/2K57f+BPDLIz/APAa+HNQ+HfijxJqEdx4j8Z6&#10;xrWx/wDl6u2l/mxrZ8YeE9Y8UWdpp6eJdQgs4U2Nbx3DIjr/ALoau/GeHmLx2FoRqOEJ0587cVZO&#10;3Sxn9ajCTlFN6dz6a/4Jt6ekfwLn+zx7N1783/fK182yfu/jx8TV/wCotP8A+hUR+G9T0/wfHoWl&#10;a7eaSifx2M7J/Jqr+B/A/wDwh/nu93Jf3Nx88k08m93/AN5jX1OR8G18o4gxGbyqcyqpadrWMK2I&#10;56apnUUVLzUVfrWpyakkdSUzmk+ejUNQ8yvVf2Y/+SkX3/YJl/8AR8VeV816p+zH/wAlIvv+wTL/&#10;AOj4q5cT/BkWcZ40/wCR88S/9hO6/wDRjViyf7FbXjT/AJHzxL/2E7r/ANGNWR8la0v4a9EcfMR0&#10;VLUcla6j1I6KKJKNQ1I5KjqWT/V1FVhqFNp1QXH+rpN2Vw1Lel6PqfiC8+z6VYXGpTJ95LWNn/76&#10;xVvWPCfiDw3/AMhjRbzTUf7rz27In/fRr66+CGn2mn/BzTJdBjt/tlxCztL/AH7n5vldhzXxZ8YP&#10;2j/jvr8t/wCBPFnhfT9FltL3fI9rGyedGv3cMXKsv8Xy1+G5bx7j84z2tlmHoRVOnKz5m1NpdUj1&#10;pYWNKiqsnqyfy/46kkrqPhX8G/FfxM0+O4tII7SwT719dSbE3fxf7Tf9811Hij9nPxRoelyahpl3&#10;p/iS2hTfJ/Z0m902/e+UqN1fo9fi3JcPifqlTERjPa19n2b2TPM+q15+/GGh5nH/AKup/wDbrpPh&#10;v8M9V+KEl3Fo9xbwPaJ+/wDte5P5Ka7ez/ZX8X3Ek8Nxd6faQxfduPMZ1f8A3fl/9CrPH8XZFl1R&#10;0cXioxktbPdfII4WvOKlGFzyfy6Pnr1Sz/Zn8ZXmuSWP+hx2cSbv7Qkk/dPu/u4Xd/47WN8RPg/r&#10;Xwzs473UJLe702Z/K+1wbvkb+FWU/drPD8YZBjMRDDUMVGU57We//B8jOWCrw96UDiPLorsPAfwn&#10;8QfESOS40+OODTU+9fXUmyLd/s/LuatLxh8C9d8L+H3120v9P8Q6VD/rpdNk3bF/vf8A7NdFXijJ&#10;qWL+pVMTFVb2tfr2fRMPqtXl5raHntFdJ4H+Het/Ei4ki0SCP7Mv+svp/liT/Z3fxN/srXYax+zX&#10;4ls9PnuNMv8AT9dmt/kkt7WT59393kfe/wBmjGcU5PgcT9UxGJip9u3r0XzNI4SpKPNFaHlfy/8A&#10;A6PMeT79bXg/wfqHjzxR/YVl5dpqXzbkutyomxcsrfL8rV3Vv+zB4yuNQ+z+fp8cKJva78xnT/d+&#10;7u3f8BpY7inJMuqezxWJipWva/TuFLD1Zx5owPKKT/ars/iJ8I9a+GdvBdahPb3emyvs+12m7ajf&#10;3Wyo21J4H+DfiD4gWb6hb/Z9N0pP+X6+k2p8v3tv8Vaf6z5RPBf2hGvH2O3Nfr29fI0+r1ebltqc&#10;TUcmyu68afBfW/Bej/20l3Z67oj/AHr7TZN6J/tN8v3f92uFk/1e+vRy3NsDm1P22CqKcdtO/wCg&#10;TpSh8SsT2eh6rqkfnafpt5fwp8jPaW7On6LUlx4b12zj8240LUIIf78luyL/AOg19HfsoyPJ4P1V&#10;P+nr/wBlryvVv26tf8J/tD6z4F1HwxBfeF7G9W0e+sdy3SZVfnOW2tjdX4xjfEDNoZ1isswOEU1Q&#10;V3rZtWuevHC0/ZwlKW55f5ifc/1dbul/D/xL4g0OfWNM0W4u9Kh3briP7ny/e2/N83/Aa91/ao+H&#10;+lf8K/vvHGmWkcF5p6LcXLwR7fOg/iZl/wB2q/wr8RePdU/Z9D+FdN0O7T7LKllcX13JFsXbzvRU&#10;bdWtTxI+tZNSx+AglP2ijOM3a3z0uP6r+85ZbHzj5lHmVm/Afwn4w+KHn6fFB9r1KGZvtNx9yJPm&#10;xuZq9t1D9mPxHb2c7afrWj61f2ib59Mtbj96n+zytfpNbizJ8K4U8TXUajSdr9+vkvU894epL4Ue&#10;UfNSVveEPAmtePvEEmj6VaYvIv8Aj5eT7kOOu+uv8afs96x4H8P3eq3eu6PPDaJvnhjn2Mn/AAEr&#10;XbW4mymhioYGrXXtZbJPvtsZ/V6kouVjifDfg/XfGEkkWi6Tcals+88EbbE/4FU/iT4f+JfB9v52&#10;t6LcWkP/AD8ffT/gTD7tV9U+PnxF8J/D+08NeApLeO8eb93cR26vK+7+HmvqXx540T4b/s6XetfE&#10;ee3kv00nZdpHH8s12y4VUX+9ur8w4k41zrh/M6OHqYeEqdWXKlFtza7vovQ7MPh6dak5Xd0fJHmV&#10;HXKfDfxRL4s8Px3ssfkfP8vmV1dft1GcakIzj1PLl8QUvmf36ZSeZWprqWOaOaOaOajUNQ5r1T9m&#10;P/kpF9/2CZf/AEfFXk1erfsx/wDJSr7/ALBMv/o+KuXE/wAGRZx3jC4t7zxx4o8qeOTydWukk8v+&#10;BlnbcrVk/JHHIz/u0T528z/x6t7S/Afh/wAQftCeMNKvZ7zSbzXr28mstQtZF2faYpJN0boflbev&#10;zfd/5Z13Xh/9lfVf+Eg/4rPWrPUvDFp+++z2MbI+oN12yqfur8vzfN81fIYrirCZb+4xOkklbzT2&#10;sFHBVK3vR2Z4jofiC38QR3b28dxGlvN9n3zx7N/y53L/AN9VpVR0vWE1iS/uP3cc017O7W/3PJXc&#10;22Pb/DhdladfX4OssRQVV7vX7zCa9nJxI/LqOSn0ySurUz1I/LqOpPM/jpn+sqw1EptOpkkfmf7n&#10;9yk9gOo+HfxY8QfCfXLS4tI5L/Qbt1S509/uv/00T/ar339q/Q9N1z4OXfi9k8i/0aFbuCX7r+W2&#10;3dG3/fVeYyftgeH/AAXo+k6fqvw6k1L+z02QXFj5Uuzb/v42tXh37RH7Wfir9ozSE8G+HPDVx4b8&#10;PzOr3s08m+W5/wBk4+VVr+Wc5ybOM24ko43B4N4aUH7001aS+W90e9Sq06NBxnO/Y+w/iBrEuj/s&#10;f6lqXhL93N/wj++2eD5/vqu9v/Hnrzz/AIJu2d7Z/CPUvtF3Jfw3F75y+Z82zcvzba4H4V/HfWvg&#10;n8O4PCusaD/wmHh5IfK+zxybJYVb70fPystUNQ/bU0/wX4In8KfB/wCHNx4buZd3ly33zJCzfekV&#10;dx3N/wACr53GcH53Ro4vLHQc3VqKUal1ou763NI4inpU5tEtj2T9mvXIrz9oD4x6Va+XHbWN7sXy&#10;/wDerl9U8YeKrz/godaaDFrt5H4bt7KPdpv2hvIfdFlsp9371eW/st+OL39nfT/EviPW9MuPEOsa&#10;z++m/ebW3bmZtzbT1qr4X+NFx4s/akn+Ksvhe4022SFYv7Pkk+f5I9n3tv8A7LXsS4LzOeZV6lel&#10;zxdHli3bWXLb8yPrtLlXK7anqn/BQjxZ4o8N6x8MrLw1rt5oX2i9leT7LIyb2DR7dyj722vTP2z7&#10;yaz/AGVNaulk/wBJVLN2m/2iy7mr5T/aM+OF3+0J448Jw2/he40KHQbpna4kk83zt237vyjb92u0&#10;/ac/akl+IHwzu/h/aeC7yP7ckCf2h9o3omxlP3dv+z/erycLwTnFHD5ZahaVGb59tLu/z0Lli6fN&#10;Ujfc+ofDcekyfs0WHz3EeiTeHN802nfPceW0WXZF/iavnn4S/tI/AP4MfDnVtC0DWfEmrabfPLLL&#10;Dqto0su4rtZeFC7ai+B/7QGu/Bv4f2Gm3ekyeIdKhT5beOTZLD/srn5ayPEH7YHgW3t9Wt/D/wAD&#10;o47/AFBGhnmnt4ovv/eZmjUt/tVa4LzPB46vh8TQnVp1Z8ynFpLfd31ug+tU5xUotJpdT6I/ZjvP&#10;+MX9N1DT/wDXTWV1cr/e8z95/wCPV4N/wTTk1W4vPG+p3ep3F+l9teRZJNyearN83+9taqnwL+PH&#10;iX4X+F5P+JLHf6VM7TNpL/I6Z+8yNz97+61T2f7ZHhX4X6PrVl8N/hReaLrGoO0zfapP9H88/wAW&#10;0EttHZV2rTx3COcYP+0MJGg6v1lx5Kl17ut9b66BHEU58sr25d0ejW+sW9n+31d+H7Hy9k2mLd3K&#10;J/BO0Hzf8C2qjVy/7cvjLxbpfxa+FeieGvEF5otvM7XE6WUjRLMwkQDft+8u3+Fq8g/Zw1jxF4Q+&#10;Kmp/Fjxh5ms63fea88X+qd2dcfL/AAqv8O2n/Fj40Xv7QHxk8J6wnhq48PQ+Ht0LefJ5vnbmU7lw&#10;o2/dr1Y8GZnDOMLUxNP2lOFHlb03syPrVL2b5XZ3ufVX7d+oS6R+z3f3EX7vZqFn8/1mUV23iqPR&#10;f+GdZ4dSkvIPDL+H0+0y6X/x8JB5eXZP9qvkv9qj9qC4+Lng+7+H9p4MuIEuLqCb+0/tG9P3cqv9&#10;3b3211nw3/aM1j4V+C7DStW0WTxRokMOxYoJP9IhX+7z8rLXzVPgPPf7GpxhTfPTquXLdXce66XR&#10;v9ao+0957oq+Cf2nPgR8N/gjf+CtA1bxBqunSwzpH9utGll3PxtZgoXbXk/wv1S71zwfHLe/65P+&#10;eldf4o/a08Ff8I1qug+FfglHYzamjQyzSW8UWzP8XyKT97/arC8HySyeH4HuIPsEz/ehr9w8P8tn&#10;gvb1KtCdOU3d87TbffTY8/FTjO0b3sfWH7Jn/Ip6t/1+/wDstfImoaHqHij9tDx3pmn2lxPNNqCp&#10;+7j+TbtX+KvX/A/7QCfBPwnqUX9hSa68z+cqQSbP+A8qazZP+Cjlxb2876Z8I7iO/m/jku1Te3+1&#10;hNzV+c4rK+Ico4nx+ZYTCOpGsrRd1ZaLV+R289GdGEZO1j239sDxRafDj9mHxQl1PGj3FkumWyv9&#10;55G+X5ayv2O5Jf8AhkfTN/3/ALNdf+gtXw/8RPFHxI/ag8UWmoeMpI7TSrd/9E0yCPZbwr/E3Ofm&#10;/wBqvozQ/wBpyL4D/Ce08KWvhO417YksPnQXG376/wC6a8TEeHubYfIoQjDnqyqqckvs/eX9bp+0&#10;8kj0b/gn3Hb/APCm9Su4vLfUptZuftbfx8N8q1wvhX4yfA34GfGbxlqp13xZ/wAJTdzNb6jaX1uz&#10;xJ82f3SgD/gNeTfsv/EzxH8H7fUtQsrTz7O+maa50yfd8/8Aut/Cy16T4k/bU8BR65/bFx8FZL7x&#10;J/z8XUEDv8v3f3m3d/47VY3g3NcLmdWpVoSq0a8UrwaTT7O/QccRTnHezRU+Ef7VnhrR/wBoDxnq&#10;sMF4ngnXnV1u5Ldke2ZfvMyn5tu6u9/aX/Zc0j4wW8nxM8Na9cQX6WqzXKQXG61vIEXO7/eC15D8&#10;K/j5oVnqnizVfEHwvt57DWX85bGPb+5X+6uVo+Ln7bF14o+H8/gX4a+CLzw3bXSfZJLu62/uYG+8&#10;qKmV3f8AAq78dw5mlHOcJispoTjNKKk204uKWt+oo1afs3Go1Zm7+zncaJo/jDSbvU/tF9Z2iM8H&#10;2W3a4d5P4flHzV5t+1x8ULv9pD4yWnhzSZ7yPwlof3bee3aLfP8AxsynDf7Ndh+zH44/4UPZ/bdT&#10;sJNWR4dkiR7fN/4DmuH1D4mah8XPjRrviJ/D39hWFw+yOL+NNvy/M33dzV+pV8pq43ieGNxVB8kI&#10;LlldWT6q3R+Zwc8IUeWD3N7R9Ht/D+nwWVvH+5RP/HqtfPTfMptfrsI8keWJwE1FQ1NT1DUdUvNV&#10;/MqSOjUsJK9V/Ze/5KRff9gmX/0fFXlUleq/svf8lIvv+wTL/wCj4q5cT/BkBj+HNP0rUPjR4l8Z&#10;+ItWj0Lwn4W128ePz5FSW/vlmkRlT+8qfPX0TqHxIsrj4Z6l448P+XrttaWst3HDHJs37OWjbrtr&#10;5S8WaHZW/wARPEtx5H77+1rx98nz7N07u23P+01Lofiy9+Gf9tS2kcl3oOrWssOqaT/vLjzkX/np&#10;/wChV+U55wniMzccZKfNJW02VuyOzC5hTox9lay7+Ze8efEDSviZbx6hL4Ej0bxDMm+PVtNv9j7t&#10;vys67Nsn/Aq5Pw//AGn/AGXH/bH2f7f/ABPB9yp/D/7zQ7B/78K/JJ9/7tXK/R8ry2jltKMabdmt&#10;bu559XESrS94Kp/8tKuVXk/1leyYakclR1LzUVWGoUyT/WCn02gNRJI/M+/+8ojt4o/nSPy/+udS&#10;f8tP9ij/AFn3KA1JOaSO3ij+fyI9/wDfpeafQZB/zz3/ALxKn8tI/uR1BRQZ+8SeWn/PP56PLT+O&#10;PfUfmURyUD1J/M/74o+zxeZv8iPfTPMqSsxe8Txyfu/kqPy4v44I99R+Y/pR5lAe8SSfvP8AcqPy&#10;0jk/1dLRQdEIxE8tP+efmPR/6BS0Ux6kf2eL73kR7/79JS+ZUfmUi+QPLT/rpUH2eL7/AJcdP8ym&#10;SU9TTlDzP4P4Kjk/65+ZS1HJQPUbTZI4pPvxxyU6m1fuBqHyfc/gojjijk3pHHv/AL9FEclAahR8&#10;n8EdFMoFyj/MoplFA9SWim0VGoakkdT+ZVSOp46NSw8yvWf2Xv8AkpF9/wBgmX/0fFXk9esfsvf8&#10;lIvv+wTL/wCj4q5cT/BkBx3jST/iuPEn/YTuv/RjVlVq+NI/+K88S/8AYTuv/RjVlVtR/hR9F+R5&#10;/vBSSUeZTPMrQ11CSo5KKKNQ1Gc1FUklR1YahUf/AC0qSm0BqOpY6SigNSSOl5qKigNSXmjmo/Me&#10;koFykvNJ8lM8yjzKBk/mJUnmVX8zzKXmgNSfzKPMqv5n8FSUBqSeY8lJTKKjUNSTzEko8xPSo6KN&#10;SwqP/WVJ81M5o1NIkf8AsVHJT6bRqPUKhqWST+CoqNQ1G0Uf6ySo/L8urDUWiiigNQooooDUKSSl&#10;ooDUKTzKjqWgNR9HmfvKjj/1hqSgssV6x+y9/wAlIvv+wTL/AOj4q8hr1n9mD/kpd/8A9giX/wBH&#10;xVxYn+DIDk/Gkn/FeeKP+wndf+jGrG8x60vGn/I+eKP+wndf+j2rJrWl/DXojk1CiiitdQ1Ciimc&#10;0aliSVHUvNRVYC+XSUvmUlADI6fTaSSgBaKKKA5B1FNpv/LSgOQkooooNOWJJHR5lR0UGfISf7lS&#10;VB/sU/zKAJPMqPzPMqCOS7uNctNK0+wuL+5u0Z4/I/2OWXb/AHttRx+G7jxZZ67rFv8AaI38IwxX&#10;c9vJGyffkVG3f7KxrNXj4vM8Ng21Oeqt+J0Royn8Jb8vzKP9XTI7y3vPninjkSpOa9NThJXRn7on&#10;mVHRRVaj1Cm0VHJRqGonzyUvmU2myVYahRJTKT/WUBqLRRRQGoUUUUBqFJJS0klAakdEdFEdBZJ5&#10;dSeX+7rJ0vWLi4j/AOJhafYN80sMD/wTbGw21q1v+Wdc0a1Kt8MtjSQV63+y7/yUu/8A+wRL/wCj&#10;4q8gjuEk+5J5n+5XsH7LP/JTdS/7BMv/AKPirPE/wZfIzOL8af8AJQPFP/YTuv8A0e1ZNa3jj/ko&#10;Hin/ALCd1/6Pasmumj/DXojnCiiinqAUeXRRRqacoUzmjmk8ujUOWRHRUkn+sqOjUOUKKKKNR6i+&#10;X5dHl0fJJSVYai+XR/q6Sio1DUKKKXy6NQ1EopfmpKNQ1CipeaOaNRcpXuPtv2ywfSvM/t5LqJ7D&#10;yPvvPu+X/wAe/wDHa+0bjVNHvPD+rI6aXf6xFp+/VNPtZFdpv3bbo3x/D99a+KrjT0uLyC4eSSOa&#10;3/1bxybNmeGbj/ZqTT/tGh3n23R55NNv0/5eI/4/7yv/AHlNfnnEPDVXO6sasZqDht3f9dD08Liv&#10;YxcbXKFxHZeMNUsdd/s2z0WFP31tp+m7kiT+7v8A7zba0qo6HZy2el28V35fnJ8n7v7n+z/47V6v&#10;tcHh44ahGCRwTlzy5gptOpn+5XdqAfP9yoqKKNSNQqKn/NTKNQ1CiiijUNQoooqw1IqKlooDUKi/&#10;1lS0UBqRUf6upPLrN+x3v9qebcR29/pqPvjsXkaLf/vsPvVz1qs4Q5oR5i4Ht37N/h/R/ih4H8Z+&#10;F9btPtdhDqfnW12n34WaNf3iN/vVP4w+Cfg/4J+G/wC2/FGpah4huZn+yabYx/ukmkbcY1fH+7XW&#10;fs//ABYt/FGsT+D4fD2n+HktLL7XB9h+5Mq8N1+b+5WbqHxk8C/Hjw3qXhfxB5nh65edk064uvnT&#10;zEb5JVcfd+7X87V62axzap7so0+ZOUVroz6fkoewWzZ876XpaaXHJsjjje4dppEj+4jN/D/u17V+&#10;yl/yU/Uf+wRL/wCjoK8Zt5JfMu7S48v7ZYv5M/lyb03L/tfxV7N+yl/yU/Uf+wRL/wCjoK/fJcv1&#10;TmjtZHzP2mcT40/5KB4o/wCwndf+j2rI8ytPxp/yUDxT/wBhe5/9HtWRXbS/hQ9EcxJ5lSeZVepe&#10;a11NIhzRzRzRzRqPUOaOaOaOaNQ1IqKl5o5o1DUOaOaiqXmgsioo/wDQ6yvEGuf2PbxxRJ5mpXHy&#10;QQ/+zN/u1jWrRoRlVm7JByynLliGueKNP8Nx772f5/8AnjH87/8AfNP1DxBZaf5fmyeZM/zrbx/P&#10;L/3zXL3nhOWS3j8q7j+3+d509xJHv31pWen2mh28kvmfvv8AlpcT/ff/AIFXwGI4r92Xsld9P+Ce&#10;xDL5faGXGua3cRyXFvBHptmm7/X/AL2Xav8AsisXw34w1C41T7RqF3cQWCfJ5M9v87/7XC/LWtee&#10;JLS3s55beeOeZE+XzP8AVbv9phVDw/rmq+KJJIvPs47lE3/u4/NTb0+9Xl4HNsyxVfmjq+17GlbD&#10;0YRUb2O30/ULTUI99pPHP/H+7k/9CqeuJuPBeqyXkd1b3dnaXiOr+dBGyb/7yt/ert4/9X/t1+mY&#10;SrXrQ/fx5WeHPlhLli7knNRUU2u3UCfmo/MpKKACo/8AlpTqKNSNQqGpqho1LCiiijUjUKbRTKNQ&#10;1Cik8ulqw1CiiigNQooqKgNSWn+XTKfHQGoeXUclXKikjqNQ1GWfiy9+H+qf23pkckl/cWs+nLNH&#10;/wAsfOXCs3+6ypVe309LezjieOOTYmyrfl+ZUkcdcUMHShXnX5dZrUvnly8pQt9Lt7OSR7ePy3m2&#10;+Z5f8e3ivYv2U4/+Lpal/wBgiX/0dBXmcdvXqn7Msez4jah/2C5f/R0VXiP3eHlHl7GfMefeOJP+&#10;LgeKP+wtdf8Ao9qxq0fHEn/FwPFn/YWvP/R7VnV00f4a9EPUf5lSc1BT/MrQNSTmkk/dx7n/AHaJ&#10;956gkkS3jkllk8uFPnZ/9la8g8SeLLvxhcfJ5lppSf6uGP77/wC01eXi8bTwseaQandah8VNCs7y&#10;S3T7Rd+T96aCPen/AH1V/R/Hmha5Jsiv44Jv+eM/yP8ArXkcca28exI/k/uUy4jikjk82Ovm453W&#10;5veWganvn+5+8T+/S815dp+n+M/h/wCH7DxH9kk1LwrfJ50iR/P5K7sbmU/dr0LR9YsvEGnwXumT&#10;+fbTf99p/stXv5fmlDMI/u5XaN5QlD4kXvMpnmUynV7Jmc344kvZP7Fisbv7JM82/wD39v8AC1Qa&#10;Xp9x9sk1LUPLk1Kb5P3f3IV/urUfiTR0s/EFhrCTyedNMsLQyfcRf9la1v8AV1+R8TYuvTxLoX92&#10;R9Bl9GnOPNLcqapqH9l6fJcJH5m3/LN/wH71fRfhP4H/AA/8L/DOPx7rF3/wn0zwrNbJ/wAuryNw&#10;kaoP9r5a+f7O4tLPxR4e1C9sI9Stob2JJLef50dZW2Mrf99V+hcHhzR7bS7fTItNt49KTa8Nokf7&#10;pGHK7Vr4jmjCKPT5ZSk4nN6fceD/AA/oek6Z4jg8P6LqV3aq8mnyeWifN/Cqn/er56+PfwDt/hPJ&#10;P4w8K2nl+Fbh1fUbGOP/AI8mP/LZP+mdemWX7Pvhr9o3Qtd8MeLtSuLHxBp/iZr678jb9oubZW3Q&#10;JuPPllf7tdp4Lt/7D1zxZ8Pbi7/tnR9E2w20s/zt5EiqfIf+9sX5a9vDzqZbKGMpO/c8zmjiZOhJ&#10;WZ8Wf2pZfu0+1x/P9395VivsWz/Z/wDhvb6Pf6enhfT47OZG3PJH86f7W7rXxP4fkeTT/wDWefCk&#10;zJG/99VbC1+mZPnsc2lOMVax5eIwssNbmNaOmUUV9TqcGoUnmUtFGoahRRRRqGoVDRRRqWFNp1N8&#10;ujUjUKZT6KNQ1GUUUUahqFFFRVYaktRUUUBqS1LUVS0BqTVHJRHTajUNRY98dWI5HqtUsdWGpP5j&#10;16t+zX/yUG//AOwZJ/6NhryrmvU/2aJd/wAR9Q/7Bcv/AKOirixP8GQonm3jiT/i4Hiz/sLXn/o9&#10;qyK1/HH/ACUTxZ/2Frz/ANHtWRXTR/hr0RmFTVDU1aAct8TNQ+x+F5LdJPLmu3WFf93q3/jteax7&#10;I49ifcrtPi5Ikceiv/02Z/8Ax3Hy1xcknl+ZvjkgdPvQzx7HT/eWvg84nzYjl7HRAgkvEjuJLf8A&#10;uJvb/wBlrofA/wAO/EfjjULTTH028tEf57u7njZESP8A3j/eWuz8B/B+XXNP02WKw/4neoJ9uk1S&#10;6/1VlBuwiov8Ujfer6I0PXNP8yPw/FqUl/f2KeTJNP8Afm2/e2tt2s397bX5Xmee+xjKGFXM+vl5&#10;n0GBy3n5Z1WF5H/wj/h+DTNH0n+1rOJFt/sMkipvj/2mOa+dNU8Ly/Cv4gWlxFaSWHhvxJu22k//&#10;AC7Tr/DuH97+GvoTx55sfhO7eKeS0dNu50+TYu75vmFcP8RPgj8R/B/wcuNS+IF5Z61oragt3YXF&#10;jI0stkv34mZz/Cfu1y8LVMTRr/XKck43s9d79bHoZl7P+HL5HPyfu6ZUVvcJeWcEqSfI6K9S1/St&#10;OftFznx5keLNPl1DQ50i/wBdD++X/eXmoLO8iuNPS78z9y6b2eT/AMereri45IvC+uWlpeweZpSX&#10;sV3Gn9+NWUvH/wABr4DivAyrU4YqG8dz1MvxHJJxkbPh+z/4TTxR4a0rSpPPubvUIvufwKjK7M3+&#10;6q1+kUg8vy0/uJtrj/DXwz8GWfiSTx7omm26X+rWq/6XB/qkXb/Dj7uf4q6uvyutLaMT6Oj8Tkc/&#10;4k+H+j+KNQg1C7juLTUoU2LfWNw1vcbf7u5MNtq34b8L6Z4T0/7FpUHkI7s8ryfNLMzc7nY/MzVq&#10;0Vh7WfLySehp7GPNz21Mrxp4Xl8aeC9d8P293JaTahay263EfysjFW+7/wACr4D0Pzbez+ySx+Rc&#10;2jtbzw/3GRsMv/fS196eKPCdx4wks4k13UNGtrd9866dJ5TXP+yzddor4r+IEcVv8XPG9vb/AOph&#10;1Ntv/AuW/wDHmr9D4Pq/7S6XdHh5rHaRnUnmUtFfrOp4AnmUtFJ5dGoC0VDU1GoENFFFGoBRRVLW&#10;LyXT445ooI50d1RvMk2bN38W6lOfs4c8gLdEmz+OTy/+ulP1zR9a8JxwS63oOoWENxteCb7P5sT7&#10;vu7Wj3L81W/Gnwf1W3+H9p4l8S+ZpKXF1ElhpMf+tdf4pJf+A/w14dXO8HeCjUTctEl1Zp9Xq66G&#10;dRT/APWfO/7uivc1MNRlRVLRWgakVFFFAaknmUeZUdFAalinVD5lSUBqOqWOoqmoDUmjr1T9mf8A&#10;5KPf/wDYLl/9HxV5RHJXrH7Mf/JSL7/sEy/+j4q4sT/BkWeY+OP+SieLP+wvef8Ao9qyq1fHH/JR&#10;PFn/AGF7z/0e1ZVdNH+FH0X5HJqOooorQNTz74wSPHceHl/geaXc/wDc+XK1zfijWL3xB5cupyRz&#10;zQpsa+k/1sy/wq/97b/e+9XZ/Fi38zw3aXafftLpX/4D0b/0Kp/gf4H8OfETxJqWmeIo5J5orVZr&#10;a3juGiR/73TG6vzbiGr9TlOvLax34SlKtVjGOh9GeH9mj/DvSXi/5d9Pidf+Ax5rf0/9kLR/GngX&#10;w18Um8X6hoepWekyX0NpHIq2Qnfc+9s/981Wt9Pt9P0+PT0j/wBAhh8lYfM/hXj7xrMk8Lw3Gn2m&#10;lXupapqWiWn/AB7aTdXcj2qf3fk+78v+7X4hl2ZUMJOtKrFvn8j7jFYWrWjT9lpyljQ9QTxZ4btL&#10;i7gj2XcOyeH+D0bbSSafqusaHB4X1jxJqGreFrT5LbSZNqL/ALKuwXdIo/h3VY1SO9/suSLR/s8F&#10;5s2RtJH+6T/aVR/dpnhvR/8AhH9LgsvPku5k+eW4k++7N96vJp46rhnOVCfKm9jrnh41Eo1Vqup4&#10;Fo9u+n/a9PeTf9hupYf+A7vlrR+Sl1CNI/FniVE/dp9tb/2Woq/rXJpyrYGjVl1ij85rR5Ksok1Z&#10;+saPaeILP7Pcfu/442j++jf3qtVL5derOEJxlCaumZe99k5648WfEjw/4Pk8L2+s6hd+Hk/1dvY3&#10;Cp8q/wAPPzbf+BV9dfDTx34zj+Geha0ljH4z8PTQLuWCTytStccOjr92Tb/s7a+av9ivfP2M9Ylj&#10;0fxZo7SfubS986BP7nmLlv8Ax6vy/iPJ6GDw/t6W1z28DiJTqcknqet+C/iZ4V+IH2hNF1mOS/h+&#10;S4066/dXELf3WifDV1n2d/Lr49/bA8IaVH8WNF1NrSON9R0/5nj+R9yN97cP9muB0/xB4l0e38nS&#10;vFmuWFt/zxjv5Nn6sVrw8Jw5VzChHE0JpJ99T0J5l7GThJao+7vFHijSvh/4fu9d167jsbC0Rn/e&#10;fefb/Cq/xMa+A49Ul1zUNW1u4t/Im1a9lvmh/ub2yq/980apHd+ILyO713UrzXrlf9W+pXDXGz/d&#10;U/LVivvMhyH+zL1aru3oeRisX9Z6aBRRRX2Op54UUUUakahRRRRqGpDRU1FGpZDTbjypI5El/wBT&#10;s/eeZTqztckuPMsIorD7fZvN/paRyeU/lr95d3P3v9laxrS5aUupoviPrD9lv/hILj4Vxy63J5+m&#10;vM39k+f99LZeF3Mf/Han/aE+F+t/FjQ9N/sK/t4LzSZ/O+yXXyJc/Ljbv/hr578WfGTxx4gs4Ik1&#10;KPw1pWn7fsmn6PHt2Rp/C7n5mra/aI8WJ8QPFHhqJJ5JLCHRYrhkgk2I8kvPzf7u2v5+jw/mUM3p&#10;19IOcnJLdKx9BLFU/YOPZHnuofaPD+sf2PrFvJpOqp/y7ybX3/7SOPlb/gNSVQj8N6ZHcRypYR+c&#10;n3X8v50/4FzV+v37D+39kvbtN+R83L+aIyin0eXXYBXoqTy6joAKKKKCNSWn0yigNR9PjkqD/lnU&#10;nmUBqTf8s69a/Zj/AOSlX3/YJl/9HxV5DXr37L3/ACUi+/7BMv8A6PirixP8GRZ5x44/5KJ4s/7C&#10;15/6Pasatnxx/wAlE8Wf9ha8/wDR7VkV00f4UfRfkcmoUVLHS1oGpzvjyP7R4P1ZH/5471/4DXl1&#10;ncXGn3Fpe2U8lpf2/wA8FxB8ro38Vem/ES4+x+B9Wf8A2Nn/AH1Xmcf+rSvis+hGpUULXVjelJwt&#10;K+p6h4H+PniOz8YWkvijUvt+j3H+jyfu1RE3fdk2hf8AvqvpqSP95uT94j/Or/7NfCkkaXEckUv7&#10;xP7le3fBf46Q6XbweF/GE/lwp8llq0n3H/uxy/3f96vxjPsl932+Fhtuux9ZlmYe97KvLU95uJHj&#10;t5HSPz3RPlh/v/7PP/s1Zvh/WNVvI531jRf7Fhh+df8ASFl3r1+ZUxt/76rWj2XEcbxSRzo/3Xj+&#10;dH/3WrzL9oT4iReB/Cf9lW8/ma3qf7lUj+/DA335Gr4nA4aWKxEaEY6t7n0eIrRowdTm0RxFnePr&#10;F5qerPH5aX11K8f+70/9lq5UVnbpZ6faRW/+pRF21PX9i4PD/VsLClH7MUfmM5885TGeXS0nl15X&#10;488Yf8JJef2ZZSf8S23f95NH8nnN/vf3VrplPkOadaNOPNI9C1jxRo/h+3829v4/k/5ZR/PK/wDu&#10;qK9x/ZHuNS0fQ9d8ZJo15q3hvXHVIn0b/TZbbyuNs0CfOrf8BavhWOzi0e4+0JH/AKM/3v76Vu+H&#10;/Emu+E7yS98Oa9qHh68m/wBZcabdtbu6/wC1savm8zw8syoOhLQzpZn7GopWPrP9sLxPLPd+GvFS&#10;aTcWmm2MMtv9n1Xba3szSsv+qgfDso2/xLXknhfxZp/jDT5LvT/M3w/JPbyf61G/2q8g1DUNQ1zU&#10;JNQ1W/uNWv3+9cX1w0su3/efNQeH9Yl8F+JE1C3j8y2m/wBfb/wOv8X/AAL+KjL8PLLaEKXQ0/tD&#10;6zWcj3zy6Wo7fULfULOC7tJPPtpk3xvU/l19JCZ0c4yin+XSU9R6hTadS+XRqGoyinUvy0ahqMoo&#10;pPLo1DUWiiigsj8uszQ9LuNLju0uLv7Xuf8AdvJ/BH/DH/wGteisp0YTkpy3RrqR+XTaKXy/MrUN&#10;RlFOptGoahUclSUSVZkV6KlqKgjUKlqKpaA1E/5Z0tFFAaieZXr/AOyl/wAlP1H/ALBEv/o6CvHf&#10;+Wlexfspf8lP1H/sES/+joK4sT/BkWcD44/5KB4s/wCwtc/+j2rJ8utrxpH/AMXA8Uf9ha6/9HtW&#10;T5ddNH+GvRHJqR+XS0/y6k5rQNTh/ipcJH4Pkt3/AOXiaKH/AMerz2uw+Mlx5lx4e0/+/M1w3/AF&#10;/wDsq5Tmvg84n/tJvH4Q5q94Ts/7U8ceGrd4/PhfUIvMhk+dNu75ty/xVk3F5b2f+tkjj/66V6L8&#10;E/B+sax8QNJ1j+zbhNHtHaZr6ePZE/y/LtY/er47McRGjhp620O3B0eevHrqe86p8O9K0PS9WuNM&#10;v9U0WFIWm+z2N2yW6N1+VP4f+A18cySXGqRz3d9PJf3kyfNcTyb3/wBldxr7r8QRvceH9Wiij8yZ&#10;7WVFT+/8tfClneRW8n2WX93cw/JJDJHs2Mv8LV8pwpNVnUnPdWaPfziLgoRjse3eF7z+1PDdhcf3&#10;4F/wrSrifhXqnmafd6O/37R/Oj/3Wrt5P3df0Zg63tqUZHx5i+MNU/sfwnqVwn3/ACdn+5u4rxW3&#10;j8u3jSvTfi5qn2fQ7TT/ADPnu3+ZP9lea81rOX8Rnj42e0QkjSSORH/j+Rqg0uTzLPZ/zxfZ/wB8&#10;1PJIkcckr/wVBp8bx2+9/vzfO1Zy+JHn/Z5S1VW8jeS33xffh+dan8xI/v11/wAJfhD4v+O3iKPS&#10;/CGmyTweZsudWuI/9Ctl7s7e391azrTpwi5Tlp2NKMJzl7hD8L/FiafeR6VLJ/oF988D/wACSN95&#10;f+BV6vXNftRfs4n9m3xXo2kWt1calpWoWa3ceoTHb/pKn96q4+782xlpfh/rl34g8Nxy3v7yaF2h&#10;87/ntt43UYLEc8V26HuUZf8ALqW6OkqXmo/MpK9XU7dSXmjmjmjmgNQ5qKpeaTy6NQ1I6KKXy6NS&#10;yL/lpTqdS+XRqAyinUUGuozy6PLpadWQaleipqhrTmDUbRTqbT1DUPLplPqOSrMiOpaKSOOgjUWn&#10;1J5dPjjqNQ1IPLr1z9lqLZ8TdS/7BMv/AKPiry7y69V/Zhj/AOLk33/YJl/9HxVy4n+DIs4Txp/y&#10;UDxR/wBha6/9HtWTzWt40/5KB4o/7Cd1/wCj2rJ5rpo/w16I5NQ5p/l+ZUfl1heNPFlv4L0OS7f5&#10;7yb5La3/AL8n8P8A3zSrVo0IOchfaPNvHGqReIPHF3s/1OmJ9k3f9NG5eo/DfhfXfHGuR6Z4f02S&#10;7RH/ANNu49uyFf8AeLBd1ZNnG9npcnmyeZM+555v77N8zV9d/AvR4vD/AMJ9FSKPy5rtPtc7/wAb&#10;s+4/N/wGvxTiHOJYOPt4q7kz3MvwMcVU5ZPRE/wr+Hfwvt5J/B+p+HryDXtQhZFvtc2yvN8vzNA4&#10;yi/7q1p3lv4j+Fckmma3aXGteHrf/jy1mxt2d0j/ALs6Bfl2/wB5ar/Eizf+w49Tt5PLv9Mmiu7a&#10;aP76bW+b/vpa95j1BLizguPMj+zTIs2+T7iL13Vx4GdDibBcuJVpR0uj2KsP7PqfujwP/hanhKP5&#10;0123/wBlP4/93b96sm8+Hdx448N+MNbfQvsmlP5V3ZJdR7JZmT77bfvKrr/er2Oz8QJ4g+16l4a8&#10;GSa7pVju8zXvLjt7fcv3tjyMN3/Aan8B/EzQviZ9ri0yfy7y0/c3unz/AH4d3/oS12Zbw5h8vqSl&#10;Co3dWOfEZhLFWj2PgLULd/hn44gdPMksJkWaOaT+O2f+H/eSvYI9kn71JPMtnTer/wCz1rS8efCt&#10;/FHhvXfDlpH5niHwzeyzWn/TaB/nWP8A4FXhNxrmp6P8P4NEuJPImu5mTZJ9+GNfvR/99V9Tw7m3&#10;8TB1fig7Hj43D+x/e9JbepQ8Sa4/iTxBd3v/AC7J+5tk/wBlf4v+BVQpkezy9if98U+vtLnxdaXP&#10;JkN5/wAeci/xt8i12/g/4D/Evx5HB/YXgjWL6F/+XiS3aKL/AL7fC1xFxvjkgdP4HV9//Aq/WjWP&#10;2wvhX8PPBumyXvimzvrxLOL/AIl2lH7RPu2L8u0fd/4FXlY3EVaMl7JXudmFo05x95nzv8Dv+CbN&#10;5d3Eeq/Fe+j8pP8AV6Dps/3v+uso/wDZa+lvHnxm+E37JvhWLS3ez0lLeP8A0bQdLj3XEv8AwBf/&#10;AEJq+M/jd/wUK8YfEezn0fwRYyeDdIm+Vr6R91+6/wCz/DHXyrJG9xcSXd3cSXd4775LieTzXf8A&#10;3mPzV58MJXxUuau7I6J4inR92luemftLftLeLP2itUgvb+zt9J0TTHZ9O0mD535+80kn8Tf7vy10&#10;vhPT7fT/AAvpMVp+8h8lfn/v7uWavFf96uo+G/jCLw/JJpWpyeXpsz/6NcSfchb/AJ5tXuUo0sLb&#10;l2DCYjnk+bc9Y8vy/nqjrGuWXh+333snzv8A6u3j+eV/91awdQ8WXeqSeVokfkQp8jahPH/6Av8A&#10;FWbZ6XFbySSvJJd3833rif53f/P92vLzDPqVG9KhrLuexGP2ie41TXdYkk/fx6Lbf8s0jj3y/wC8&#10;2flq/ofiz7PcR6ZrHlx3L/6i7j+SKb/Z/wBlv9moarXlnFqFvJb3EfmI/wDn5a+Uo53i4VfaTlfy&#10;6GnKdv8A8tNj/fpea5rwPql3cR3+j3f799P27bv+N42+7u/2q6iv07D4iOKpRqx2ZzyGc0c1q6x4&#10;b1Lw/Z6bdalaSWltqCebZTP/AMtl/vLWVzXTCcZ/CHMHNHNJ8kf366XT/hh4y1izgvdP8N6pfWcv&#10;zxywQM6P/u1nOcKfxaepoctRWt4g8L614UuI4ta0240qab541uo9rP8AnWb8lXdVNUBHRUnyVHTA&#10;bRTqZ8kn3aOUAkqCtnQ/Ceu+MJJE0LSbzVni/wBZ9ljZ9n+9iqmqaPqHh+8ktNVsLjTbxPvQzx7X&#10;/Wlzw5uTm17AUfLop8f7yl+StQI6k8uj5Kf5iR/ekqNSNQjj/jo8ur154f1XT9DtNYurGSDSr7cl&#10;tdyfdfH3trVm+YnpShPnDUnr1j9mX/ko2of9guX/ANHRV5PXq37Mf/JSr7/sEy/+j4q5sZ/Bl8hR&#10;5jh/HH/JQPFP/YTuv/R7Vjc1s+OP+SgeKf8AsJ3X/o9qya1pfw16Iw1K95eW+l2c97eyRwW0Kb5H&#10;k/2a8O1TXLjxhrn9sXEfl20O5LC3/uK3/LRv9pq9r8QeG9P8Uaf9i1KOSe2371SOTZ81ec+IPhvq&#10;Gh2/2jSpP7WtofvW8n+tRf8A2avHzWFepH3Ph7FwOP1CT/l3T/XTfdSvufR9P/sfQ9Nsk+5b2sSf&#10;98qtfF2n+G0uNY8JvdpJBf6nqCosMn3/ACFZR93/AHq+4JP9Z8/8FfgfGHNCdOlLor/efaZJD3Zy&#10;OL+IniC1t9H1LR5fM+0zWUsy/wBzb0+Zv95q9C8QWd3J8O/B/hy4k8ibWZrHS7l4/wC6+0PXC6H4&#10;PsvHnx0nTU/MksNG0yKb7PHJsSaRpMrv/vKu2vW/Hmh3euaH5un/ALvWNPmW+sP7nnxNlV/4F92v&#10;q+FMD7HAuvH7f6HPmFXnqP8Aul34s21j4k+JFj8ObeP7J4Q8NafFcz6TB8kU8j/6pWx95VVax/Fn&#10;ijwf8I9P/tPUI7PRUm+RUtbfY823+FVRfmrbmjg+L1zB4+8IazpmjeMvsy2OtaFqsm1HZP4f7ysr&#10;fdavmv42eLNQ0P4iaLqF7Bp+taq+6xbQdKka6eGPq0u4Lt/4DX0rxEaNDnjv5nl4TlqVVSk+W/lc&#10;ybfx5qfxs8Ya74t8KXdx4Xs7RFt47eSNXe9ZeVZ/9muf0/w3oPxk8Sfa3tLi/wDtDq9/p8H7q3sm&#10;Xh5Gfb95m/hVqzNY8WReB/FH23wZ/p6XyN9p0+eNk8luvy/7X+zXWfAfx5b6fp/9jvHJI99eyv53&#10;l7PJ3c7Xr4PNa1SEXXwvxy3t1Xc+wrUsJCMMNHW27epJ8RP2b/Dsejyah4fkuNNexTzrmHzN6TRr&#10;y/38/NtrJ1j9lu01jT7DU/h/4wt9dtrvT21Fre6j8p4YEXLbnGVVv96vW9Ps9T+LF5d2mnyf2b4P&#10;hfybnU/+Wt7/AHo4v9n+HdVj4oR2/wAC/Deran4ftPsmiaxZf2Xewxx/6lm4SVf977rVrkeOzSFP&#10;97N+89nrZHlY7KaE4OvGFkfGv/CN+ILyzkeLRbiRNjfPHt+7WLp9vFHbxv5f77+KvpPT/wDQ7OBf&#10;9XsRfkrwrxRpf/CP+KNStH/dw7/OX/dbmv2pQ5VGcz84xFHkp+4Z9Q3FwlvHHv8Avv8AIqVHJef6&#10;tLf95M//AI4v95qv+H/D8usahIkUkmz/AJb339z/AGVrnxGLhhYuUvkcdHDyqS5Sv5j+ZHFFH59y&#10;/wB2GP79dTofgtI5I7vVf3838Nv/AAJ/vf7Vbul6PZaPHstIPLf+J/43rQr4TMM2qYz3YKyPoMPh&#10;I0fUT/0CsnVPOuNcsLe3k8uaHdNJ/wBcui/+PVpeYkfmM/3E+dqzdD33kl3qbx/8fD7IP7/kL92v&#10;n4xO3U16KKi8zy45H/uU5Fk/guN7jxRrVwn+phhit2/22+Y/+OrXWXH+r+SsL4d/ZJPC8dxFPHJN&#10;dztcSfvPn+ZvlX/vnZXQyR+ZHsr9iyyMKWDhA8+XxH0P8Q7jwrH4H+EMXiiw1C++02TRL9lk2eSr&#10;Mu5vunc3+zWL4g+BOkaXJ8QPD+n3VxeeJtBSK+sFc/JNbNtYqyj+IbqwrP4+XEel+H9P1LwvperJ&#10;4eT/AECafdvRv7zYb/ZrZ+EniK/Txtq3xb8UatHHawpOklv5i77mQrhYli/u/NXn+xxFGMvesle3&#10;nr+Bp7pxPxU8J6V4H1DRtEsnkn1hLJZtWeT51Sd+fLVfZfvV6J+yf4k1mTxlqVk2q3ktnDpUzwWk&#10;k7eUjKBt2r/DXiesaxd+JNY1LVb395c30zXEjf7zZrd+HfxA1D4Z6xPqenwRzzXELW7JP/davUqY&#10;eVTDOO7t1CMveOy+HmgaR488G+LvF/j/AFLWNWTw/cqsKQXG59p3fL8/+7Wn4b+Fnhm88GweL3tJ&#10;J7HVtQa3tLG6v47f7NAPvMzFfmb/AGa860Px5e+H/Beu+GreCOSz1t1lnmk++jJ93bV/wn8U7jw3&#10;4Xk8NalpNn4k0F5vOgtL7d+5k/vKwrilh8Vryy0TVvQ0Oz1D4J+Hbiz8b2Xhq+k1bW9J8q7sGgkV&#10;1mtm+8u0feZan0/4J+GrzxBPpks94ieH9GXUdc8uT55pG+byk4+X/argPCvxKvfBPjv/AISrRbCz&#10;tZtjIunJu+z7SuGX+9TfD/xM1rw3401LxLF5c9zqfm/bbef5oplf7ytT+r4rX3un47MDo7fwT4X8&#10;eeDbTxV4fgvNJVdWg0y/06efzflkbarI+B/DUHx38H+CPh/rk/hrw7Bqkmt2jq8l3dSK0W1l/wBW&#10;qgCs3WPi5d3mn6bpWlaTZ+HtEsb1dR+w2u5/OnVs7nY/NWF438X3XxC8TXWv38cdvcXX3kg+7W+H&#10;o4j2sZTk7a9fuA9U/Zshlufhv8TIl1b+wnkhiP8AafmMv2X5vvbh81dB8VPCcvj/AMZ/Df4YXV9J&#10;eX9vZedd+Jnj+e6jK5+Rv4vlWvD/AA3481Dwv4X8Q6FaQRyW2vIsVzM/30Vf7taUnxj1+TS/ClvF&#10;5cF/4Zf/AELU/wDlq8f/ADzf/ZrjrYSv7d1Yd3b7g5zp7T4c+EfiFZ+NbTwraXmlal4UhaWO4vp/&#10;NS8jRmDblwNrfLXRaP8ACTwBH4k8BeHL601Se/8AFOmfa5LiO4VVhk2FuF2/7NcD4g+NF3qmj61Z&#10;aVotn4eudb+fVr6x3ebc/wCyufurVf8A4XPrUfijwp4g+yW/2zwzbfYbSH5tjrtYbm/76rT6vip3&#10;1f3+QHUaz8M/Bt54Q+ILaPHqFprXg66VPtE9xvW5Utsb5cfLV/wZ8FNC8R6XPpWsaZcaFrz6S2p2&#10;009+rXEzBc/NAB8sf+81eb2/xU1W3s/F9okFvs8WOs12/wDzxZW3/JXT/wDDT2tJqn9pL4e0v+2G&#10;s/7Pu750bfNHtwv+ytEqOM+Hm69wNjQ/h7B4o8G/B7TtS1HUJLPWNSu7We3+0fuolRjzEu35c/1p&#10;U+GvgPX7f4kaTolvqljqvhFJbiG+nuFdLlUZgysu0f3a4XR/jNq+j2fhC3is7eSLwzcyXdp5m752&#10;kbLK1QaR8V9V0TUPGV3FBbu/iuGWK7R/+WO9stt/76oWGxS+1b5+YHExyeZHvr139lz/AJKZqP8A&#10;2CZf/R8VeRRx+XHsr1z9ln/kpupf9gmX/wBHxV6uM/gS+QHF+NP+R88Uf9hO6/8AR7Vk1reNP+R8&#10;8Uf9hO6/9HtWbHWtL+GvRHJqH+so8vy/nqpqGqWWjx7727jtNn/PSSsm3+IGmapJJFpUdxqVzD/r&#10;Egj+5/vNRPEUKPxsRs6Xp8WsfFTwmjxxyTWjy3G/y/uKqt/7MyV7tJ+8krxH4RyXeofEy/l1Cw+w&#10;TQ6T+7h8ze+1pF+9j/dr2qT/AL+f3a/mPjbFxxmbv2W0UkfomSw/2Tm7kfwft/tHxI8b3fl/OiWd&#10;v/6MNeo3lxb6XH5t7dx2iJ/HPJt/nXz3Z+A9b/tTVtQl8WXlg+puryQ6btTYq8L8xzWlH8O9K8vz&#10;dVnuNaRPnabVbhpU/wC+T8te5hOKMJgMJChCLlKKtZbHPPL6k5uXc1vHHiz4f65qEj2Whf8ACWeI&#10;U+Tfax7E3fw75fu7ayfCfhN9DvJNV1D7PJrEybPJtY9kVsv/ADzT/wCKplv4wt7iT+zPBmkya06f&#10;J/oMapap/vP92ta38F/EW4/ey3eh2m//AJd/3jsn/Aq8zG4vNM4p8sKfJHprqzsw+Bp0Zc0Y3Z5H&#10;8ePDaaf4s0XXYv3k13uhaGT/AFSKq5ZtvFc9b/C/WPEGsWF15kmk6Jrj/wBnSan8ybN33dnRm/8A&#10;Qa9f1D4X3H/CyPB9x4r1L/hIXmed/sPl7LVNq/L8v8VehfGy3eT4fz3Fv+7fT5oriNE/2GX/ANlr&#10;vwOEnRpwjXd3Y1WC53OrLREHwfuG0PR5/A97JHJqXh7/AEZX+59pg/gl210vizwvaeNPC+p6Je/8&#10;e13CyL5n8Dfwt/31XJ/Ejdp8mhePdPj/AH1iipfpH9+a0fbu/wC+a763kS4jjuIv3kMyb1f/AGTX&#10;sfw5c0D2qWsHSn00Xp3PkTR47uz8/StQj8vVdMf7PMkn+z92Rf8AZavI/jJIknjTY/3IbVU2f89m&#10;bla+lv2sPB+oW8mm+ONCnktJof8ARNU8uP78f8Ejf7tfJniTULjWPEE97e3cd/Nbp5KzQR7Eev0P&#10;CZh9coQjLdbn5Lm2E+p13T6PYj0PQ7jVLz7In+/dzf3F/u16jb28Wn28dvbx+XCn3UrJ8L6emn6H&#10;Bs/10yedI/8AfZq26+JzHFzxNX+6tkLD0owj5hRRWfrGof2fZ71/eXLvsgT/AGm4WvL1OgqahI+u&#10;Sf2Zb/8AHsn/AB93H9xf+ea/738VbX+59z+FKqaXp/8AZenx2/meY/35H/jdj95quUv7oBWR4kuH&#10;t9Lkii/113/o8H+83H/jta9Yml/8TjUJNVf/AI9od0Np/wCzSf8AAq0An/4RvT4444oo/L2oqb4P&#10;k/76x96rml65ceE7jyruSS70Sb7ryfO9s3/xLVYqKSNJI5EePzEf5GrtwmOxOFqxlGV/LoZ8h3f/&#10;ADz2SeYjpvV/9mo5I/3m+uX8B3nl/b9Hlk+e0+e28z+ONv8A4lq6z/Vx1+vYStHE0FV7nGJTP4KN&#10;L8H+INL8Hx675cmtaU91LDJNBHvltm3fKrqP9lvvVHrH9p6Hcabb3ek3EH25POXz/kdFX+Lafm21&#10;yUczwlafsoVFe9rdbmk6UoE9FFFerqZwCpaj8yo/Mo1AJKjkkqSSo5KNTSMQ8yl5qKjzEo1NCXmo&#10;5KTzEpnmUakai1DUsklRVYajadTaI6A1HV69+y9/yUi+/wCwTL/6PiryaPZXrP7MUfl/Em+/7BMv&#10;/o+KuLE/wZFnk3jzxpFJ8SPGFppUEmpXNvq15DP5fyRIwnkDKzn+7WFJ/beof8fepR6bD/z72se9&#10;/wDvs1X+LFnF4P8AHHjvU9Hu5IN+u313d2k8m+KZmuXL7f7rfNWbJrD3Ecb/AOr3pvrgwOKjWpe9&#10;uunQ+TxeIxM5ctJpR721NaPR9Es7iO4lg+33Kf8ALa6k81/1qprEdvcXH2vT5P7N1L/n4g+Tf/ss&#10;v3WrJk1CWqn2h5JK0rezqR5ZI8+EasPelNs774B+OEvPiZqVvrEkdpqU1l9nXzPuuyNn5f8AeVq+&#10;hLySLT4/NuLuOCH+/JJsr4n1yzt7jUNJuNn+k+csTP8A7Ndn4H0+71DxxBbpPJPptvDK9/cX0jS2&#10;9nGy4WTafl3bvu1+N5xwt9cxbqxqcqZ+kZTnEaNCGG5LtI9y1j4saZZyQWmj2F54h1K4mW3gS1j/&#10;AHTyNwu5/u1HqHw38QePPiBaeHNd1r/iW2KLd6tp+m/JEit92Bn/AImaust5E+H/AIXsNYuLSO78&#10;SXCfZ/DmjeX86buPMZR/E33mauz8B+E38J6PIl3cfa9Yvn+0ald/35W/9lX+GlDJMDlsFyrmn3ev&#10;4H1mB9vj6nNLSKNrT9PstD0+PT9MsI7Cwh/1cMEeyuB+Knijxr4X1DTb3w/YW934Yt/32rTSf61I&#10;1/hRa9FpfLS4jkt2j8yGZNjJ/smtec+oqw93ljocB8SLx7P/AIRfxrpSSalYWL+dc+R87/ZpVwzK&#10;v+zXIfFT40aJ4kt9N8H+F47jWtS8SOsK3FrG2y2Xcu7zf+A10nw71S38J+MNa+Hn2uO7ht/9IsP4&#10;9kbctE3+7XoVnp+n6fJI9pYW8Dv87NHGqVp8BxwjKtF8r0ejGXGhxSaHJo8v7xHtfs//AI7iuT+E&#10;eqSyeG59Cvf+QroM32S58z+NV/1ci/7y121efeONngvxxovi2KPy7O7f+ztW8v7m1v8AVSMv+y3y&#10;0zoq+5JS7aHdahp9prml3emahB59nfQtDIkn91q/Oz4gfDO7+H/xEn8Kp+7md5ZoJpP9VNB1Vt1f&#10;cnjT4oW/h/UP7K0KD/hIdef/AJd4P9VCv96Vv4a+c/jZ441jxh4Hu9Q12DQ9N1XQ9Q+z2yR7vtT/&#10;ADfdVv4lZWrry7Fwo4nk5r33R83neHoYmg3H4o638jy/wvql3o8aaZrEH2TZ8ltcfeR1/utXV+XW&#10;VcRpqFn5VxB5iOm9l/uf7tUI/wC1be3kt0u47uH7i+f8j7f94V7mYZLLm9rQ1Ut/L0Pzeljaa92R&#10;PeeKPs/2i4t7SS7sLf8A180f/sv96rGn2ctxcR6ne/67Z/o0KfdhX/a/2mqn4TuHjt59E1COPzof&#10;upH/ABxt/FVzR5H0+8n0qWTzET57R5P41/iX/gNfL1oSoy9l1PUhKM/eia9FFJ/vVhqaGTrkj3Ek&#10;GlW8nlzXf+seP+CL+L/vqtKO3Szt47eKPy4YfkX/AHa5PwvqlxrmqXb2scf2y7f5XupPKTy14XZ/&#10;eru7fwPqEkm7UNW8vf8A8sbWP/2Y16+HyrE4z+EvxOf20Cp/vUtcrrHg+40/xZPpl3PcX9hcJ50D&#10;ySbHRf4tv+7XUxx+XHsT7ifdrgxGHlharpS3R0Qn7pQuLj+x9YsNY/ghfyp/+ub/AHvyrt9QvLj+&#10;0ILS3j/0aZN8l995IVb+6tcnJGlxG8Tx/I/yVreA9Qe40ufTJZPMubF/J/23VvuNX1+RYvnhLByl&#10;a+xz1fc98+pfgX4s8GeB/hvq1xaateSWGnzedqlxqVvs/ePx8q/3flryf4wRp/wsSfXYtWj13Ste&#10;TzrK7jk3pDt+9Av/AKFXESaxqdnJPolpH/xJ9T8qa9f/AGoWyq/8C3VHJodlJJA/l+X5L+dEkf3E&#10;b/drkyrhmrgMynjozveXXW6aOytjY1qCp8upp+Z5lR0eZRX6eeRqFElFM5oLgHNR+ZUnNRVGp0Da&#10;KKKNQCk8ylqGjUB0lR0+SPzKgjj8urI1JKfH/rKI43kk2f8AfNSW/myXE6SwSJCn+olk+5MvTcv/&#10;AAJXWueVaOnnsGpJHHXrP7Msf/Fyr7/sEy/+j4q8q5r1X9mv/koN/wD9gyT/ANGw1ljP4MvkWfMn&#10;xU/4nHxw8dpcfvLPT9auttv/AAOzTudzf3ttZnmVrePP+S4/FH/sO3X/AKMkrK5rwMD7lJcp8pV+&#10;IOaP9XJsqnql4+l2fmxR+ZczfuYE/wBpqZb+E7f7PvvZJLu5f/WTeZ/46v8As1niMRySMuWPL7xb&#10;k0e41zxB4e0q0u7ewmu73Yt3dfJEm5WDMzV9NSeB7L4Z6ppvg/RJP+EovJoV1FrSP7lzOvHm3Ev/&#10;ADxVvurXyteaHLZ2/wBospJJET52tJPnR/8A4mvQvgX8TLL4d+PINdu55J9B1GH7DezeYzvZ91bb&#10;7NXl4irzwcobn0GU1aHtYUqmie77H1p4T8Fy6PqH9u67f/214qmTZJdyfchX/nnEv8KrXWSVU0fW&#10;NK8UWcd7ompW+pWz/deCTfVvULi30ezku9Qu47C2iTfJNPJsRK+Qnzzn7x+1YeNGjH91L3Qjj8z5&#10;Erxv44fHC38L/wDFNeGpPt/ie4+ST7L86WS/xMzfdVq5v4kftGf8JBbz6L4Hk8i2b9zNrP8AG/8A&#10;1y/+KrzbQ9Lh0uPZF/rn+eSaT77t/tNW9HD/AMx8ZnHE0MNzUMHrLq+i9C3byar4bk03xG93JJea&#10;TdLd/ZIPuPG339zfeZmWvr7T9Qt9Y0+0vbSTzLa7RZo/90818r28ieXsf94j/I3/AAKvVP2b/En/&#10;ABI77wfdyeZf6M++DzP47Z+V/wC+aMRD3fdOHhfNpVK86Fd/Ft6nrdVdY0u08QaPd6Vex77a7RoW&#10;/wCBfxVb8v8AdyO/7tE+88lcBrHxo0qO8k0/QrS48S3+/Y32X/VJ/vOfl/75rz5zhTjzzlY/Sq04&#10;xjyy+44zwHpb+A7y78GahBHHqVv++gvv+ghB/C24/eYfxV5X8dPBdvJ8SLTULiPzIdWtWh3/ANyR&#10;P4v97bXSfFjx54t8UeJNN0JrTT9F1uHbc6bNayb7j5mw0f8Au7fvV0vxc8Py658O5JX/AHmq6Xtv&#10;leP+8n31/wCBLXy/PHAZlTxdOV41D5DHR+s4apTho1t/wT578P8Am/2X5Uv7x7R2t2f+/tqOT93J&#10;Wt4fkhvI9WTy/n877Qqf9M35VqydQj8uSv6DwzlUoQmfic5y9rKEkZun2byW9/e2/wDyG7G63s8n&#10;3JrZ/wCH/gNbtxbxax8lxHJBeW7/AO5LCzVjafcRafrkEt3/AMeF8jWM/wDsbvut/wB9V7HpfhNP&#10;ip4fjltJ47Dxtof+iXLyf6q9j/gkdf8AaX+KvynO60svxc/a/DJ6PsfqGWYf+0sJCVLScVZrvY8y&#10;kk1PR5JPN/4mVn/C8f8ArU/3lqpqniCW40u7t7SwvPtMyMi/u9n3v9quz1DwH4z0eTZceHpLv/pt&#10;YyK6frio9L8J+KNcvI7S08PXkD/xTXX7qJP+BV50Mxw3xc6+8ieX4nm5eR39DjPCdnb6h4TtNMvY&#10;P31j+5ZZPvoy8/K1bWn6prHheT5JP7a0dP8Al3n/AOPiH/cb+Kqlvp+oeE/FHiHwvrEf/E4t5vtb&#10;TR/cmjf7jL/3ztrT/wCWlfaYTFy5I1aUtGfD4j2uFxM6UybxRrmn+JPD8Gq6ZJ/pmnzK89vJ8kqR&#10;9HVl/wB2m1kax4ft9Yjk3/uLl02LcQfI/wA3Hzf3qqW+sS+H44LTW4/L2/uVvo/nif8Au7v7tc+Z&#10;y+syVeK1W56eExsZ+5sdFVP7R/YesWmqp+7h/wCPe5/3W+63/AWq3/tp+8R/uvUdxbxXlvJby/cm&#10;TY1eRhMRLDV41Y9D15xO05o5rB8H6pLqGnyWVx/x+af+5Z/76/wtW15j1+1YatGvSjVjszzdR/mU&#10;zzKSiuksKKKbQa6hRRSeZUBqLRUNFGpvyk1FFJ5fmUaj1Iqs+XUfl1JHJS5jKZ0nwr8B6P40vNS8&#10;OS39xpOvXH+kabd/fifb9+JlP+181ehfEj4L3Gh+E/C7pqWn2iaPatb3s11JsWaRm37l/wCBM9eZ&#10;eA/Gj+C9Yu9YTSY7/VUTyrJ55P3UK/xNtH8X8NdL8TPjAnxE8F6TZa1BHaa9b6h/yw/1Uy7WG5f9&#10;r7lflGYYfN/7YhUoNqhdedn1+R6lKVD6t72557Z3j3FxP+48tEfYr/3/APar2D9mX/kol/8A9guX&#10;/wBHRV5V/v16p+zR/wAlH1D/ALBcv/o6Kv0qtzRw8uffQ8s+afHkif8AC+PiTbv9+bVrqaP/AIDP&#10;IKzfL/uVu+PNH1DUPjh4z1CWD7JbW+rajDB/G8265b5v/HaqahZ/Y9PnuPL+dEZ9n+7XJgqPJhua&#10;R8niJ0va8pzWl2/9sapJqD/8e1vuhtv97o8lb3l1P4b0P7H4b03/AG4Vdv8AgXzNU9xbvHXx+Jn7&#10;5nVKFZtx4fikuJLi3kksLl/vPH/H/vLWt5b+tSRx1nCZnCcofCYuh6XceG7ie40/Ury0vJn3yTQX&#10;DJ/3yo+WtrWNU1vxZbx2mu67qGrW0PzrDPJ8n/fNSfY6fHb1fLDm5rHbHGV+XkjN29STT40j+RP3&#10;aJ/BW7Z/7FZNnHWtb/u6wqz5zi+0X/njjqPS/Gn/AArvxZpvivzPLtrf/R7/AP27Zvvf980f6yOs&#10;3UI0vI5IpY/MR/kZJPuba4+SM/dPQwlaWFqwqx3R6540/wCEj+NHhe71i31L+wvDbp51hYxybPtM&#10;a8/v2/2q1vAesaVrng+wu9HgjtLN/kaGD+CRfvL/AN9V82XGnvHZx6f9uvP7KT/lx+0N5X/fNdL+&#10;zH4w+x6h4h0e48yPTZr1UsvLj+TzG+8q18hxBl85YT2vNouh+oYHO6ONrRhGDTtZve7/AEL37QFx&#10;e+H/AImaL4jtIPPubSy3rMn302t827/ZK/er2PwP440r4ieH49V0+SOeF/3Nzb/88ZP4lauB+PF5&#10;L4f1Twvqv2SS7hR5be58v5/3bKp+ZayfhXod7cR614z8JSefDb3S29zoNrtSKaDbnzF/6aLurihl&#10;dPH5JTxNKX7yDsl3sxRq1qOYzoWvGRwniTT5fh/8SI9Hl+TztyWzyfcmtm3Ovzf3k+7UGuW/l3Fe&#10;sfEiSy+ImlwPqvhq8g0HSX+0XN9fR/Z5XbosEX+0zNWL8UP2c/E3wr+Hdh4tl1aPXba7dfM0b/l6&#10;Rn+4sTf8tNq1+kcOZhL6oqWKg4tHxOd5PyYn29DZ9DyC8s0vLeS3f7kv3v8A2Wuz+H/jS40v7Brs&#10;X7y80n/RNWt4/wDltB/e/wBpv4lrhY9c0+4kkRJ9kyfI0MnyOjf3dpqe3uLvR7z+07L95comyS3k&#10;+5NH/dauvPMsjm2G5YWbWq811TDI8z/syv8AvbpPR+T6NH2/Z6hFqFnBe2U/n21wivE8f8atUnmP&#10;J8/mfcr50+FfxU/4RO3823guL/wxM/7+3/5eNMkP3tq/3ao/EzXLLVPihPe6P4hk+zTafA6va3Gz&#10;Z/rN3/Avlr+bqnD9dYmVKTa/rsf0DgcWsYoKna8u51f7RGl29n4s8L6w3lwTXcM9jPNJ8nyqqyJu&#10;b/vuvJJPGGhfvNl3Js/v/Z2/+Jq9b64/iS30nR/IuPGGpQ6tdXH2GSTfsgWCNFZmP8O6u0s7h7jV&#10;P7H1XQv7Cv3h862STa6TKv31Vh/d/u1+58L5fH6lChVqK6vY/BeLeX+1KkuTstH17nER6pp/2eO7&#10;S/t/s2zfvkkqpbx3vjDzHt/9A0d02K88e97lv9lT/DXZ3ngPSvtHm/YLff8A9c6zdc1SXT7iDTNK&#10;g+16xcf6u3/ghUf8tH/2a+6jlsML7+J2Pj6VaPN+73OAvPC/iXwPbyXEupRz+Hofn2RybJUz/dzW&#10;no+/WLOO+0/WpJ4f7kka70b/AGq6yz8FpHcR3uqzyateJ86+Z/qkb/YSqHijwfcR+frHhyOODVdn&#10;zWn/ACyuf95f71fIZhChWlzUFZHu4fHfYq/eYsmn6xHqEGoWmpRx3KfI37v76/3WWuh0fxJqcmsR&#10;2Wpx2+y4RnjeD+8v97NbXg/4X67480OPUNM13S96fJc28lu3mwt/ErLuq3efAfxnZ6hYXqXen3/2&#10;R9/kx7ot/wAu33ryMFxNRy/EwoVa1op6p3R9esnxdel7WEL37O4tFV9Q/tjw/wCZ/behXliif8vE&#10;f72L/vpKLfULTUI/OtJ450/vxyb6/YsJjsLmEfa4aakvJ3PInhquGly1YtfIsVn3msWmn3EFvcTx&#10;wPN/q/M/j21c8yqeoW7xyQXsMccl5Yv5sCSR70f/AGW/2WrprTlTpS9mrsUPiJLi8S3s5LhP3n93&#10;y6kuPCd78P8AVJ9H1Of7XczQxX3nSf8ATVc7f+A17zo/wL8BfGDw3ovivQpLjw9M7rLd2NpJ+68x&#10;G+aNkP3fmrS+PHwXfxprFp4otPEOn+GobGy+z3P9pR/uvl5VvvCvyn/XTDzzClRlFxSTUlu7rsex&#10;/Z8vZOqfO1FZV5cXdv4gjsrK7t9a01P9fqEEbRJu/wBjP3q1a/UqOIjiafPBNR89zy/gkFFFFdBo&#10;S+ZR/rKiqanqRqJ5dT+Wlx5f2iON9j7/APgX96oPMqeOSl8fxGUyx5demfs0Nt+I+oL/ANQuX/0d&#10;FXmcdeofs0f8lH1D/sFy/wDo6KubE/wZGcTzrxxo/mfEDxQ/mff1a6f/AMjtWDeaH9o0u7t0+/NC&#10;yK9db40/5HzxL/2E7r/0Y1ReGPD914r8SWOi2X/H5dzLEryfdTP8Tf7tepHkhhlz7WX5H5xOP73f&#10;qzG0/S4rPR7Gyf8AeTW8Koz/AO6uN1ULzw+l59yu08aeG9P8L3Fomma1/bVtMjbvLj2tCythlZdx&#10;/wB6sHzP4/L+Tfs3/wC1XiRyjL63vRTv5s3lKqc3/wAIe/8Az3jp8fhN/wDnpHXQ/P8Au3eOTY/3&#10;Xo8t5P8AVRyPs+dvLq/7FwXb8TP2szC/4Rd/+ekdH/CNv/z0jrofLuPLkdIJPk+9+7q3Jo9xHodp&#10;qqT286XbtDHbwSb5U287mSo/sjAw6fiP2szl4/D7x/fkjqb+x/8AppXTaH4fu/EF59nSSOwfyWmV&#10;7qTyk2jlvmP8VR6hod7pen6bqFxH5dtqG7yPM+/8vDbqP7Hy/m5f1L5qpg/2W/8AfqG80vy4/N8z&#10;zK1qr6h/x7yVni8nwlGhOcFt5hDES5lE4TxB+70u7/3Gr0rUPBd3o/w78CeNdKk8i2htYnv/AC49&#10;/ksvCy7P4vl+9XH6hp6XFvIj/cf71ex/s3/ERNQ0ufwFrCRyTWkLfZHk+5cwf882/wBpa/MsdD61&#10;S5Oh+icOTo+3nSm7OVrMv+NNPTxB4LnuLeeOSaGH7dbXH8G5Od3/AAKuL8H+INM/Z31T/hJb2C4j&#10;8GeN0iu45rWPcllc7fnjZf7rVf8AGHwjfS/GGi+F9En1CfTdWeV4LG+v2isEYctFwCzbv7u6uh+L&#10;HgPxRpfhePw54ou9Pu/D2rJ9nsn0208qLSb5eYF3Fj8rfd3V4OT5fVwdOcJO8W9PI+zxGIjQqcst&#10;Ki26p+p6Fp/izwb8TNHe3t9S0/WtNuE/e2kki7/m/vIfmrgfHHw71jwXp8/iC08S3F/4b0HT7qbT&#10;dJuv3v2adl+Vlf8Aur/Dur5Lj0uKTelxaeRfwu0M/l/I6MvDVf8AL1uTT5NM/wCEl1hNKm+SSxju&#10;28p1b+9mvu4ZPU92VKV1I+frcS0K3NDE0bSj1P0I8H/AvwVqnw30LTNY8L6ffw3FlFNJNJbr5ryO&#10;vzSbh/E26vg3xx4PTwP8TPFnhS0kkks9JvWhtvM+dvLblFZv91qt6fqnjCO3jt4fHfiCO2RNiwx3&#10;7fdWr1v4f8uOR38ye5d98lxPJulmb+87V9JlmWV4VOaex+eZjm2GnT5YR1OXt9HeO4821uLiwuX+&#10;Rng+Tf8A3d396rcfhfWNUuPnj0ed/wDn4nt/n/Qiuwt9LSOt3T7P94myvUq5DgsRLnrwTfloeZh+&#10;IcdRjy0JuK6dUvQj+C/hO38J/FSeLzPtb32ks7Tf3Nki7vl/h+9Xb/Gjw3Lrnhu3l0xPM1jTLpb6&#10;2/gd1VvnjX/fXetc38M5E/4Szxhrb/8ALF4NLj/2PKXe/wD300la3jjxwvh/S5NQeOSeZ3WG2ij/&#10;AI5HbCr/AN9V+b4yUaGOawuijovU9eNaVSKnVleXVswbfxBpmuaHd6xbxyRpabknt549kqMn3lZa&#10;o/Dvw+8fhv8AtW7jj/tLVn+0Szfx+W/3I93+zHsrS0Pwfe2fhfWotTnj/tjXHluJ/L+5DI67VjX/&#10;AHdtHw71iLWPC9vaPH5GpaYn2G9t5Pvoycf98tt3V9Bn9bE/VaMqit3PLpcvPPl/pEkml1X/ALPe&#10;OSup8uq9xGlfD+2906Of3TkJNP1Pw/qH/CQeGpI4NVT5J7R/9Vcr/df/AGv7tev+D/GFl440P+0N&#10;P/dunyXNpJ9+GRfvKy157J+7k31hahb6rod5J4g8KT/Z9YRP3lpJ/wAe96v911r4/OMnjmUealZT&#10;6Pv5M+54Z4mq5VVWHrycqcur3R6h8UPC9x408F39lFdyWkyJ5y+XJ9/bztb/AGTXzF4fki0/WNNe&#10;3jjtIb6FoWhj+REZa7e4/aA1vWNP/e6lZ6TM6bLm0tbRpbhG6bWzmuIs/C8VxJB/Z9pcRokyzf2h&#10;qUnz+vyJXpcHZfmOX11GcHv8vM/TsyzPB18JUjDXmW91dO+h28dVNY1BNPt4/wB5HHNM/kwPJ8ib&#10;mq381RyW8Unl7o9+z7vmV/RM4SqQ5YvXuflnOezeA/jJ8P8A4IeD4NH0r+0PFF/M/nalcQR7E8xv&#10;vMrPjp/s0ftMaxo/xA8B+E/EGlX/ANv0dr1klijk+4zL8quv95a8ZjjSP5PLrJ1TR72SP/iWXf2R&#10;HmWae3/gfb/Ft/vV+af6nUqOMp46nNympXd9mj2P7Ql7N0pbWNqP/V/J9z+5RR5lFfpf+HY8sPMp&#10;1Np1Vqa6hRTvMo8yjUNSSnxyVWqWOSjUymW69Q/Zu/5KHf8A/YMk/wDRsNeWc16n+zLv/wCFj6h/&#10;2C5f/R0VcuJ/gyI1ON8af8j54l/7Cd1/6Maun+BNw9n8WtDuPPjtLaJ988s8iqnl/wC8cVzHjT/k&#10;fPEv/YTuv/RjVH4X8Py+MPEFjoVvPHA92+zzpPup/e3V2zjGeGlHm6L8j86/5f8AzZ6v4X8Wax4T&#10;8EePtQt57OfUodWje28+SN38td3msilj/DsWul1zxJo8mj2OpxWlnd+Hr7Qtl/F9rjit4bltzSs0&#10;QG/zN33a8k1D4V3tnZz6lb6tb3+mw2Ut3HcR7k87Yyo67XAb+Kk0/wCE9xeaf9tvdZt9JsHtoLhX&#10;eOR/9azBV2op+bcteNLD4ef7zntrsu1j1Pa1Ph5T074kapplv4f8Qpplpbz+G7iyg+wPJfxOkO1V&#10;2tBAF3rJu37qyPgnJaaf4H824/efaNT2NNa3cdvcQqq/6x1f5ZI/mrzPxB4D1Dwvb6s97JHJ/Zl7&#10;FaSJHJv+aVWdWX/gK1e0v4V6hrn2GVLuOCG709tR3/NvSNGYMu0ZZm+X+GtfYUYUXHn676nP7SXt&#10;OblPbre81OSz8Jy2OtWcmg2+rXn2+aeRYvOtlZfvKW+Zdv8ADVD+z4f+KP8AEWlabb6Tpv8Abs6f&#10;bo41t1e03fu97cfK1eZ+ILfWPEHhv+xUu9P1LSvD8K3cP9nQfM6uypt4G7d/e3VQ1D4f63Z288Vx&#10;qX7mG1gu2t5NybFlbYq7f+BVxQwq/nW7OiVSX8rPTNP1zVfiN8W9d0W+tLPWdHtIbx7TZHFKiKy5&#10;j2uM1hfET7brnwj8ISy6lH5OmW0sV3byT/vfP8zaqsmd33f9muU1j4X+I/CdxfW8V389okTrLayN&#10;/pKythdrD/aqO8+GdxHqEdomu6fd6q8yw3Np9oZHhZ/9ortbb/FtrsjCn7WM4zWnS3kYc9TlcbHI&#10;VHcf8e9bvjPwpd+BPEE+i3s9vfTRbX82GTdE+6sK8/4969HHTjPAznHsedH3KqKklv5kdYN59t0P&#10;ULTW9Kk8vVdOfzoP/Zlb/eWuhjkqCSNJK/HI/wB492jUlRnGrDdHuUniCL42fDeDW/Dk8aa9p8y3&#10;ccMn34bmL5miZf8Aa+7WT8SPjx4g+Imhx+FE8Nf2Tc6mi/6JPG11qXmLz5iQJ8saq33WkavGNHvN&#10;Y8F65/bHhq7+yXn/AC0ik+eK5/2XWvY/2f8A48eEvDdnqVx41juNF8YahdSzXeoT2jSxOu75FSUK&#10;dqqtXCMoX10PupZtQxkI1ZfxFv2bPEfiZpcun/FCS3l0XVNCm1CyiuJE1KNU86RfkeRdjFfmqhb6&#10;G9euftEeKPCn7Qnjzw0nhq/uL+z0a1n+06tabotkjMu1Vcr81cJp8l34f1yDR/Ef79Lj/jy1mP5E&#10;m/6Zy/3Wr7TKcdS0oVd1sz4PNuadZ1aXXohml6P5ddDHZ+XHsrWuNP8As/8AyzqhJX6HR5D4XEc/&#10;2iOO3/8Asnqj4X8aaP4k1Cey0+eSS5RG2vJGyJNt4ZkY/K3/AAGo/FFnLqnhvUrS0k/0m4tWSP8A&#10;g+Y1k+H473xBqmivdaT/AMI9pujJvj8yRXlmk27NvH3Y68fHYrEQrQpUleMt32OzCUacqblJ6rZG&#10;t8M9USz8P3eiSpJBr1jdM+pJJ992ds+Yv95WqTVP+Jx8RPD2n/6yGxSXVJ0/2lXy0/8AHm3f9s6x&#10;bjxR/Z/jzWtQu9NvJ7mGGLTrKxgt2/0n7z+Zv27fvN/E1dD4T0e7s5L/AFvWP3evah96GOTeltAP&#10;uRL/AOhNXwOFyyU80c/sxd7vZn0VWryUnLrY7CS4/wDH65bXPCf2zUI9e0q7/snW4U/4+/8Alk6r&#10;/DKv8S1reZ+8rjNcjfxR40k0LULuSPSobJbv7DBJs+0szYbe33tq/wB2vts2xFCjhnUrx5o9u/8A&#10;keLhKM5y5r2tv5nQ+D/GD+LNHku5Y447mGZrdng/1U2z/lon+zWtJeeZWTHJFZ28cVvBHBDD8iwx&#10;x7Eo+0CvxGco1JucNEe/MnkkpnmeXUfmUysjk1OP8WeH30+8/wCEj0qDzLxE2XtvH/y8x/3v95af&#10;Z6hb6pZx3dvJ5kM33X+5XU/PXAaxZ/8ACF6xHdp/yAdQf94n8EMjfxf8Cr7TIcz9jP2Ff4Xs+x7+&#10;X4v/AJdVZG15lSUSRpHTK/TD6EKKKKjUNQoopI6NQ1JKKKKNTcKKk8ujy6NRkdTxx1HHHViOjUyH&#10;x16r+zH/AMlIvv8AsEy/+j4q8r5r1H9mP/kpV9/2CZf/AEfFXLif4MgOO8af8j34o/7Cd1/6Map/&#10;AfiSLwX4w03WpYJLuGxff5Uf33/OoPGkif8ACeeKP+wndf8AoxqyfMSvVhDnoqMuqS/A/M5fxX6s&#10;7PQ/iRcSahqX/CSyXGpWGoWTad+7+R7aJmzuRfu/erotP+LGlW8d/p6Saxpumpa2tvZXdjIv2rbD&#10;uLb24X5mavKvMSjzErnlgac/I0jiKkD0bUPHnhfxZ/wkMWt2moWltqd1BdwPYyK77o42Tc+cfM27&#10;d8tV7f4gaP8AaNGieDUIIdMs2tI9QtbjyrqFmkZ1kTHyt8rbW3VwPmJR5iUfUafyD6xUPRtU+Ln/&#10;ABMNSutH+2WF/cafFYx6mkipcTMsmWll2Y+ZlqPVPipb6xJdy3EFxPc3Gn2tpJNJJ87tDIrszf71&#10;ee+YlHmJR9RoB9YqHo0nxkmk8P6tpT2nmPNerd2Esn/LFVkV2jb/AGW21H4o+IGhax4X1aytbC8j&#10;1LU5lu28/a8VtJuy+xgu/wCb/arz3zEo8xKf1GiH1uoHmPJ88snmP/fk+emXn/HvT/MSmSSJ5dLM&#10;NMHOMexnH4ihHU8cb0fJViORK/FNT1IEcdv5lW7e3i/55+Z/e8yo/MSpI7hI6XNI05jas5Le3j8q&#10;KPy/9iOp7zR7LxJpc+mahB59tcfeT+5/tL/dZaxY5E/56VY1C8l/sPUktJP9J+yy+X5f97bWC5ue&#10;PLLXuZ8vvcxmeD9UuNQ0N4r2f7d/Z80tpHd/8/Ko2Fb/AGv9qrcm+Ss3w3Jb2/hvTYrSSP7MkKov&#10;l/c3fxN/vVpeYnrX7lg8Lz4ePv3btqfN1sXyVXyw0RBUke+Sn+WnpS/JHJXT/Z8f52L+0Kn2YIn8&#10;yWP7kn+7/wCPf/FVH++k+/UfmeXUn2hKIZfTh1Y5ZhKfRDI43jrI8SfZ9L1zQnf/AJCtxM1vH/f8&#10;vbl93+zuWr+qa5aaHp8+oXf3LdPufxu38Ma/71ZPhvS7jzJ9d1Xy5Nevv+BpbR/wxJ/u18XxDOhg&#10;6XsuZuT6Ht4HG1pxdSpay2sjd8t/Wjy3jo8yjzK/L+f7J0zxEhaKTzE9aPMT1oj8JyB5dMvLO31T&#10;T57K7j8+2mTYySU/zE9aPMT1rTn+3Evb34nnXh/7Ro95ceH9Q/4+bT57Z5P+W0H8Pzf3lreqbxxo&#10;b6xp8d7byf8AE109/Otn/v8A96Nv95ao6feRapp8F2n7tJk37P7n95a/UMkzD65Q9lL4o7+Z9hhM&#10;R9ZpeZYpPnokqfzE/v19QehCBB5b+tSRxvT/ADE9KPMT0oNRlSeXSeYnpR5ielRqGpJHHUnl1HHI&#10;lP8AMSjUymL/AAUf6uiS4So/Mo1I1JPMr1P9mGTf8S7/AP7BEv8A6PirySSRPLr1n9ln5/ibqR/6&#10;hMv/AKPirlxP8GRZ7Vc/BPwXql7e6hc6N5l3cTTTyuLudQ7ksSxAfGc+1Qf8KJ8Df9AMf+BU/wD8&#10;XRRXxv1rEf8APx/ezy/YUv5F9yD/AIUT4G/6AY/8Cp//AIuj/hRPgb/oBj/wKn/+LoorT63iP+fk&#10;vvZHsKX8i+5B/wAKJ8Df9AMf+BU//wAXR/wonwN/0Ax/4FT/APxdFFH1vEf8/Jfew9hS/kX3IP8A&#10;hRPgb/oBj/wKn/8Ai6P+FE+Bv+gGP/Aqf/4uiij61iP+fkvvYewpfyL7kH/CifA3/QDH/gVP/wDF&#10;0f8ACifA3/QDH/gVP/8AF0UVn9axH/PyX3sPq9H+Rfchn/CjfBH/AEBP/Juf/wCLp/8AwonwN/0A&#10;x/4FT/8AxdFFYVsTXlRknN/ew9hS/kX3Ih/4UP4F/wCgEP8AwLn/APi6m/4UT4G/6AY/8Cp//i6K&#10;K8GyOv2NP+VfcM/4Ub4I/wCgJ/5Nz/8AxdH/AAo3wR/0BP8Aybn/APi6KKLIPY0/5V9w+P4G+Cf+&#10;gJ/5Nz//ABdTxfBPwXBPuj0ba3qLuf8A+LooquVdg9jT/lX3Fa1/Z0+HukzO1poDQiaXcyi/uSoP&#10;qqmTC/gBUn/CkPBX/QF/8m5//i6KK92nia8KSUZtfNnBWwtCW9Nfchv/AAo3wR/0BP8Aybn/APi6&#10;P+FG+CP+gJ/5Nz//ABdFFd/1vEf8/JfezD6ph/8An3H7kH/CjfBH/QE/8m5//i6d/wAKQ8Ff9AX/&#10;AMm5/wD4uiij63iP+fkvvYfVMP8A8+4/chL39nT4eax/Z/2zw/5/lyiVc3twMMp+U8SdqX/hSHgr&#10;/oC/+Tc//wAXRRXz+MlKtVvUd/XU66OHoxo2UF9yG/8ACjfBH/QE/wDJuf8A+Lp//CjvBP8A0Bf/&#10;ACbn/wDi6KK8/wBnDsdHsaX8q+4P+FHeCf8AoC/+Tc//AMXR/wAKO8E/9AX/AMm5/wD4uiijkh2F&#10;7Cl/IvuQf8KO8E/9AX/ybn/+Lo/4Ud4J/wCgL/5Nz/8AxdFFHs4divY0v5V9wv8AwpDwV/0Bf/Ju&#10;f/4uqNj+zV8ONLikitvDpjj+0M+039y3J6nmSiivSpN0at6enpoaUIRh8KsXP+GePh9/0AD/AOBt&#10;x/8AHKd/wzv8Pv8AoAt/4H3P/wAcoorq+s1/5397Oob/AMM8fD7/AKAB/wDA24/+OUf8M8fD7/oA&#10;H/wNuP8A45RRWn1mv/O/vZqH/DPHw+/6AB/8Dbj/AOOUf8M8fD7/AKAB/wDA24/+OUUUfWa/87+9&#10;gH/DPHw+/wCgAf8AwNuP/jlL/wAM8/D/AP6AB/8AA24/+OUUVn9Zr/zv72Af8M8/D/8A6AB/8Dbj&#10;/wCOUn/DPHw+/wCgAf8AwNuP/jlFFafWa/8AO/vYDpP2d/h9/wBAA/8Agbcf/HK0PCPwl8K+C9Wm&#10;1DRdLNjeSRNA0q3UzkxkoxXDOR1UflRRSqYis4STm/vYH//ZUEsBAi0AFAAGAAgAAAAhACsQ28AK&#10;AQAAFAIAABMAAAAAAAAAAAAAAAAAAAAAAFtDb250ZW50X1R5cGVzXS54bWxQSwECLQAUAAYACAAA&#10;ACEAOP0h/9YAAACUAQAACwAAAAAAAAAAAAAAAAA7AQAAX3JlbHMvLnJlbHNQSwECLQAUAAYACAAA&#10;ACEAp45C9skCAADBBgAADgAAAAAAAAAAAAAAAAA6AgAAZHJzL2Uyb0RvYy54bWxQSwECLQAUAAYA&#10;CAAAACEAN53BGLoAAAAhAQAAGQAAAAAAAAAAAAAAAAAvBQAAZHJzL19yZWxzL2Uyb0RvYy54bWwu&#10;cmVsc1BLAQItABQABgAIAAAAIQD44dZK2wAAAAUBAAAPAAAAAAAAAAAAAAAAACAGAABkcnMvZG93&#10;bnJldi54bWxQSwECLQAKAAAAAAAAACEAj5McYDicAAA4nAAAFAAAAAAAAAAAAAAAAAAoBwAAZHJz&#10;L21lZGlhL2ltYWdlMS5qcGdQSwUGAAAAAAYABgB8AQAAkqMAAAAA&#10;">
                      <v:rect id="Rectangle 10716" o:spid="_x0000_s2428" style="position:absolute;left:429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eesUA&#10;AADeAAAADwAAAGRycy9kb3ducmV2LnhtbERPTWvCQBC9F/wPywjemo0erKauImoxxzYKsbchOybB&#10;7GzIbk3sr+8WCr3N433OajOYRtypc7VlBdMoBkFcWF1zqeB8entegHAeWWNjmRQ8yMFmPXpaYaJt&#10;zx90z3wpQgi7BBVU3reJlK6oyKCLbEscuKvtDPoAu1LqDvsQbho5i+O5NFhzaKiwpV1FxS37MgqO&#10;i3Z7Se13XzaHz2P+ni/3p6VXajIetq8gPA3+X/znTnWYH79M5/D7Trh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56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758" o:spid="_x0000_s2429" type="#_x0000_t75" style="position:absolute;top:539;width:8940;height:12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MGtfGAAAA3gAAAA8AAABkcnMvZG93bnJldi54bWxEj9FqwkAQRd8L/sMyQt/qxoJaoqtIoVQq&#10;iNF+wJgdk2h2NmRXjf36zoPg2wz3zr1nZovO1epKbag8GxgOElDEubcVFwZ+919vH6BCRLZYeyYD&#10;dwqwmPdeZphaf+OMrrtYKAnhkKKBMsYm1TrkJTkMA98Qi3b0rcMoa1to2+JNwl2t35NkrB1WLA0l&#10;NvRZUn7eXZyBS/aX/9D3dpl1Hu1mv5mc7uuDMa/9bjkFFamLT/PjemUFP5mMhFfekRn0/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wa18YAAADeAAAADwAAAAAAAAAAAAAA&#10;AACfAgAAZHJzL2Rvd25yZXYueG1sUEsFBgAAAAAEAAQA9wAAAJIDAAAAAA==&#10;">
                        <v:imagedata r:id="rId24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What on Earth Do You Do When Someone Dies?  </w:t>
            </w:r>
          </w:p>
          <w:p w:rsidR="007B1F68" w:rsidRDefault="00F8591E">
            <w:r>
              <w:rPr>
                <w:color w:val="31849B"/>
                <w:sz w:val="21"/>
              </w:rPr>
              <w:t xml:space="preserve">Trevor Romain </w:t>
            </w:r>
          </w:p>
          <w:p w:rsidR="007B1F68" w:rsidRDefault="00F8591E">
            <w:r>
              <w:rPr>
                <w:color w:val="31849B"/>
                <w:sz w:val="21"/>
              </w:rPr>
              <w:t xml:space="preserve">ISBN: 978¬1575420554  </w:t>
            </w:r>
          </w:p>
          <w:p w:rsidR="007B1F68" w:rsidRDefault="00F8591E">
            <w:pPr>
              <w:spacing w:after="26"/>
            </w:pPr>
            <w:r>
              <w:rPr>
                <w:color w:val="31849B"/>
                <w:sz w:val="16"/>
              </w:rPr>
              <w:t xml:space="preserve"> </w:t>
            </w:r>
          </w:p>
          <w:p w:rsidR="007B1F68" w:rsidRDefault="00F8591E">
            <w:r>
              <w:rPr>
                <w:color w:val="31849B"/>
                <w:sz w:val="20"/>
              </w:rPr>
              <w:t>This book for older children is a factual guide, answering questions such as ‘why do people have to die?’, ‘is it okay to cry?’ and ‘what is a funeral/memorial service?’ It is written in a straightforward way, with practical tips, advice and information about different faiths and beliefs.</w:t>
            </w:r>
            <w:r>
              <w:rPr>
                <w:color w:val="215767"/>
                <w:sz w:val="20"/>
              </w:rPr>
              <w:t xml:space="preserve"> </w:t>
            </w:r>
          </w:p>
        </w:tc>
      </w:tr>
      <w:tr w:rsidR="007B1F68">
        <w:trPr>
          <w:trHeight w:val="369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24"/>
            </w:pPr>
            <w:r>
              <w:rPr>
                <w:noProof/>
              </w:rPr>
              <mc:AlternateContent>
                <mc:Choice Requires="wpg">
                  <w:drawing>
                    <wp:inline distT="0" distB="0" distL="0" distR="0">
                      <wp:extent cx="1249680" cy="1952671"/>
                      <wp:effectExtent l="0" t="0" r="0" b="0"/>
                      <wp:docPr id="81887" name="Group 81887"/>
                      <wp:cNvGraphicFramePr/>
                      <a:graphic xmlns:a="http://schemas.openxmlformats.org/drawingml/2006/main">
                        <a:graphicData uri="http://schemas.microsoft.com/office/word/2010/wordprocessingGroup">
                          <wpg:wgp>
                            <wpg:cNvGrpSpPr/>
                            <wpg:grpSpPr>
                              <a:xfrm>
                                <a:off x="0" y="0"/>
                                <a:ext cx="1249680" cy="1952671"/>
                                <a:chOff x="0" y="0"/>
                                <a:chExt cx="1249680" cy="1952671"/>
                              </a:xfrm>
                            </wpg:grpSpPr>
                            <wps:wsp>
                              <wps:cNvPr id="10775" name="Rectangle 10775"/>
                              <wps:cNvSpPr/>
                              <wps:spPr>
                                <a:xfrm>
                                  <a:off x="6024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938" name="Picture 10938"/>
                                <pic:cNvPicPr/>
                              </pic:nvPicPr>
                              <pic:blipFill>
                                <a:blip r:embed="rId244"/>
                                <a:stretch>
                                  <a:fillRect/>
                                </a:stretch>
                              </pic:blipFill>
                              <pic:spPr>
                                <a:xfrm>
                                  <a:off x="0" y="41321"/>
                                  <a:ext cx="1249680" cy="1911350"/>
                                </a:xfrm>
                                <a:prstGeom prst="rect">
                                  <a:avLst/>
                                </a:prstGeom>
                              </pic:spPr>
                            </pic:pic>
                          </wpg:wgp>
                        </a:graphicData>
                      </a:graphic>
                    </wp:inline>
                  </w:drawing>
                </mc:Choice>
                <mc:Fallback>
                  <w:pict>
                    <v:group id="Group 81887" o:spid="_x0000_s2430" style="width:98.4pt;height:153.75pt;mso-position-horizontal-relative:char;mso-position-vertical-relative:line" coordsize="12496,195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5uFyAIAAMQGAAAOAAAAZHJzL2Uyb0RvYy54bWykVW1v2yAQ/j5p/wHx&#10;vXWcNG9WnGpa12rStFbr9gMIxjYaBgQkTvfrd4ftpG1adeo+hBwH3D333ItXl/tGkZ1wXhqd0/R8&#10;RInQ3BRSVzn99fP6bEGJD0wXTBktcvogPL1cf/ywam0mxqY2qhCOgBHts9bmtA7BZknieS0a5s+N&#10;FRoOS+MaFmDrqqRwrAXrjUrGo9EsaY0rrDNceA/aq+6QrqP9shQ83JalF4GonAK2EFcX1w2uyXrF&#10;ssoxW0vew2DvQNEwqcHpwdQVC4xsnTwx1UjujDdlOOemSUxZSi5iDBBNOnoWzY0zWxtjqbK2sgea&#10;gNpnPL3bLP++u3NEFjldpIvFnBLNGkhT9Ew6FVDU2iqDmzfO3ts71yuqbodR70vX4D/EQ/aR3IcD&#10;uWIfCAdlOr5YzhaQAw5n6XI6ns3Tjn5eQ45O3vH6yxsvk8FxgvgOcFoLpeSPbPn/Y+u+ZlbEJHjk&#10;oGcrHc3n04GtH1BmTFdKkE4dCYq3D3T5zANzL3A1G40vkPdTwqaTdALdg3SNF/NROkW2DjGzzDof&#10;boRpCAo5dQAiliDbffOhuzpcQb9K46rNtVSqO0UNUDdAQynsN/tYDWk6WaI/VG5M8QBh18b9uYVW&#10;L5Vpc2p6iWL3g3s8pUR91UA3NtoguEHYDIIL6rOJ7dgB+rQNppQR8dFbjwzyuF5ZyTP49eUP0klC&#10;3x4T8CpsnaC9keafbDTM/d7aM+hUy4LcSCXDQ5w6wDOC0rs7yTGruHlcG0tMXNdJcAMdQ2WgEhgd&#10;7uJLzAPunxjaKGkxScgOyj1kGFrPmv6FqLuBcmX4thE6dBPSCQXojfa1tJ4Sl4lmI6Dh3deib0Af&#10;nAi8RoclOMZy7irkcBBRHoEh5lfqGXIPBXuRTsa98Vf6HwpsGsfveys6QupARBEwxaKJoxKkJ7P4&#10;8T7eOn581n8B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CImSRdwAAAAFAQAADwAA&#10;AGRycy9kb3ducmV2LnhtbEyPQWvCQBCF70L/wzJCb7pJRVtjNiLS9iSFaqF4G7NjEszOhuyaxH/f&#10;tZf28mB4w3vfS9eDqUVHrassK4inEQji3OqKCwVfh7fJCwjnkTXWlknBjRyss4dRiom2PX9St/eF&#10;CCHsElRQet8kUrq8JINuahvi4J1ta9CHsy2kbrEP4aaWT1G0kAYrDg0lNrQtKb/sr0bBe4/9Zha/&#10;drvLeXs7HuYf37uYlHocD5sVCE+D/3uGO35AhywwneyVtRO1gjDE/+rdWy7CjJOCWfQ8B5ml8j99&#10;9gMAAP//AwBQSwMECgAAAAAAAAAhAN+oBkAU4AAAFOAAABQAAABkcnMvbWVkaWEvaW1hZ2UxLmpw&#10;Z//Y/+AAEEpGSUYAAQEBAAAAAAAA/9sAQwADAgIDAgIDAwMDBAMDBAUIBQUEBAUKBwcGCAwKDAwL&#10;CgsLDQ4SEA0OEQ4LCxAWEBETFBUVFQwPFxgWFBgSFBUU/9sAQwEDBAQFBAUJBQUJFA0LDRQUFBQU&#10;FBQUFBQUFBQUFBQUFBQUFBQUFBQUFBQUFBQUFBQUFBQUFBQUFBQUFBQUFBQU/8AAEQgB8wF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8A&#10;9ob9ob4qaL8fviXpmmfEvxhpunWPifU7a1srTX7uGGCJLuVUjRBIFVQo2hRXnH/DTnxk/wCit+OP&#10;/Cjvf/jlH7Tn/Jy3xb/7G3Vv/S2WvNeaAPSv+GnPjJ/0Vvxx/wCFHe//AByj/hpz4yf9Fb8cf+FH&#10;e/8AxyvNeajoA9O/4af+Mf8A0Vjxx/4Ud7/8co/4ac+Mn/RW/HH/AIUd7/8AHK8xooA9O/4ac+Mn&#10;/RW/HH/hR3v/AMco/wCGnPjJ/wBFb8cf+FHe/wDxyvNeaOaAPSv+GnPjJ/0Vvxx/4Ud7/wDHKP8A&#10;hpz4yf8ARW/HH/hR3v8A8crzXmjmgD0r/hpz4yf9Fb8cf+FHe/8Axyj/AIac+Mn/AEVvxx/4Ud7/&#10;APHK815o5oA9K/4ac+Mn/RW/HH/hR3v/AMco/wCGnPjJ/wBFb8cf+FHe/wDxyvNeajoA9O/4ae+M&#10;f/RW/HH/AIUd7/8AHKP+GnvjH/0Vvxx/4Ud7/wDHK8xqUx/3k2bvu0Aek/8ADTnxk/6K344/8KO9&#10;/wDjlH/DTnxk/wCit+OP/Cjvf/jleY1JzQB6X/w078ZP+iueOP8Awpb3/wCOUn/DT3xj/wCit+OP&#10;/Cjvf/jleY16x+zZ8AdY/aa+Ktj4D0PUrPS7+4gnuFur7f5SrGm5s7QW5oAq/wDDT/xj/wCiseOP&#10;/Cjvf/jlH/DTnxk/6K344/8ACjvf/jleoftVfsFeNf2R/Dmj6z4o17w/q9nqt41lbJpU05lDhd5Z&#10;lkiUbdo/vV8w0Aenf8NOfGT/AKK344/8KO9/+OUf8NOfGT/orfjj/wAKO9/+OV5rzUdAHp3/AA09&#10;8Y/+it+OP/Cjvf8A45R/w058ZP8Aorfjj/wo73/45Xm6xmSQKq72b+FKSWN45NjJsZf4aAPSf+Gn&#10;vjH/ANFb8cf+FHe//HKP+GnvjH/0Vvxx/wCFHe//AByvMak5oA9K/wCGnPjJ/wBFb8cf+FHe/wDx&#10;yj/hp74x/wDRW/HH/hR3v/xyvMaKAPTv+Gm/jJ/0Vfxx/wCFHe//AByj/hpz4yf9Fb8cf+FHe/8A&#10;xyvMak5oA9K/4ac+Mn/RW/HH/hR3v/xyj/hpz4yf9Fb8cf8AhR3v/wAcrzXmjmgD0r/hpz4yf9Fb&#10;8cf+FHe//HKP+GnPjJ/0Vvxx/wCFHe//AByvNeaOaAPSv+GnPjJ/0Vvxx/4Ud7/8co/4ac+Mn/RW&#10;/HH/AIUd7/8AHK815o5oA9K/4ac+Mn/RW/HH/hR3v/xyj/hpz4yf9Fb8cf8AhR3v/wAcrzXmo6AP&#10;0X/4Ja/F/wAc/EX4/eIdO8YeLfEfjDTYvDE9xHYaxq1xdRpKLu1VZVV3IDBWcbh/forjP+CQP/Jy&#10;niX/ALFG5/8ASyzooA+af2nP+Tlvi3/2Nurf+lstea816X+07/yct8XP+xt1f/0tlrzCgCTmjmjm&#10;o6AJOaOaOaOaADmjmjmo6ACipOa+m/2ef+Cd/wAYP2itPt9Y0zSbfw94YuPnh1nX3a3inX+9EgUv&#10;Iv8AtKu3/aoA+YKK/UaH/giHqX9j75fipaf2rsz5KaQ3keZ6b/M3bf8AgNfm9488F6p8OPGmt+Ft&#10;chNpquk3Mlncwn+8jY7+v3qAOe5qOiigD67/AOCX/wAJdH+LX7VGmweIdOt9W0fR9PudUls722We&#10;3mZdsaK6sCv3pN3zf3K/SH/goV+xfY/H74Mx3XhPTIbbxl4TheXSrextUT7TDyz2YAx977yf7X+/&#10;XgP/AARJ8CMumfEnxq7xlJprbSI0x8ysitK7Z9/MSvsHwH+114f8VftUePPgtN5cGq6MkU2nXCEk&#10;Xv7iN7mI/wB2SNm/75z/AHaAP56pIZLaR45YjHNE+1lcfNu9CKq1+j3/AAVc/Y3HgDxTL8YPCllt&#10;8OaxPs1y3j+7Z3r/AHZgOyS9/wC63++tfnDQAV9w/wDBH2z+1/tfJKf+Xfw/fTf+PRJ/7NXw9X31&#10;/wAEX4Vk/aq8Qv8A3PCV2w/8C7Mf+zUAe2/8Fwr3y/DHwktP+et5qc3/AHwtsP8A2pX5MV+qv/Bc&#10;r/miv/ca/wDbGvyqoAk5qOpOajoA+tf+CYPw5X4h/tieEZZrWSex0FJtZmZP+WTRJ+6Zv+2rR19k&#10;f8FitP8AA/hP4T6M1r4W8Pp408Rawu/VksIk1DyI0Z3bzQu9stsU7m/jrk/+CJXw9U3HxJ8cSwSJ&#10;Ikdto1rKfuOrM00w/wB4bIfzrzj/AILOePn1/wCPnhvwquxoPD+jebuT73m3MmWU/wDAYk/OgD89&#10;aKKKAPSp/gD4/t/hjY/ESLw3dX3gu73D+2NPK3EULI21lm8vJhbP/PTbXnP+sr9a/wDgir8UP7S8&#10;IeOvh7dTvI1jPHq1pbsnyJFJ8kvP+8qV8r/8FSvgzY/CX9qG+n0bS49J0TxBZx6nBDBGqRecfkn2&#10;KuAvzLu/GgD44ooooAk5o5qOigCTmjmjmo6AJOaOaOajoAk5qOpOaOaAPuD/AIJB/wDJy3iX/sUb&#10;n/0tsqKP+CQf/Jy3iX/sUbn/ANLbKigD5p/ac/5OW+Lf/Y26t/6Wy15jXp/7Tv8Ayct8XP8AsbdX&#10;/wDS2WvMKACipOajoAk5qOiup8beBNS+Her2+m6v9nF1cWUF8v2W4WVRHMiumWXPzbW5WgDmuajo&#10;ooA+3f8Agl9+ynpv7QXxTv8AxF4psxe+E/CypM9rJHuivLpv9XE/+yMFiv8AFX33+2t/wUJ0H9lK&#10;aDwh4b0ePxB42a1V1szJ5VrYRnhPMxyxxnEa/nXz/wD8ESfGumx2vxJ8JO5TV5ZLbU40I+V4VUxt&#10;/wCPMn515p/wUs/Yn8f6b8ZfEXxP8O6Vf+KvDOuv9tumsomllsJFUKyui/N5fy/K1AHEXH/BXT9o&#10;G41iO+W+8PwQp/zD49L/AHDfXLl//Hq+fv2hPjld/tGfESTxpq+jafoWu3dtFFf/ANlKyW9zIi7f&#10;O2HJVmX73zNXm97pd7Yf8fVpcWn/AF2jZP51SoAKKKv6fp1xrGoWlhax+dd3cywwxJ/GzthV/wC+&#10;qAP3f/4Jd/D8/D/9j3wtPcW8cF1rbz6tLKv8ccjnymb/ALZqlfjf8QvjVrk37TPiL4naHPJo+uHX&#10;7jVLSWGQ5hbzmKj/AHdvylf7tfvlH8N73w/+zP8A8IL4VT7BqMPhn+yLDe+37NKbby1Yt/ss26vz&#10;y8C/8ETdaulll8a/EuzsZv4U0O0e63euWl8v/wBBoA+2v2ffjH4O/bm/Z0e41GwguYdUtm0zxFoL&#10;MH+zT7RvX1Cn/WI3/swr8T/2sv2atY/Zb+MGpeEtR8y60t/9K0rUtm1by0LfI3+8Put/tCv2a/Zd&#10;/YV8Efsi63fa34c8Qa/eXl9ZfZL8ajcRLazKG3q/lqg2svb5u71d/bb/AGXdN/a2+Cs+nWLRt4m0&#10;0PfeH9QSRdnn7fmiZs48uXbtP+0Eb+CgD+euv0K/4IrWZl/aS8X3Z/5ZeFZU/wC+7u2P/stfBOua&#10;JqHhnWL7SNVtJLHUrGaS2urWZNskMiNhlYexFfot/wAERdP8z4qfEu9/546LbQ/99z7v/adAGl/w&#10;XBvvM8WfCWy/542Wozbf9+SAf+06/MOv0e/4LbXvmfGz4e2X/PHw+8v/AH3cyD/2nX5y80AHNR0V&#10;e0vT5dW1O0soULzXEywoqfe3M2AKAP3d/wCCWnw//wCEB/Y68L3EnmJceILm51qRJPl2728tPwMc&#10;KN+Nfj/+2R4//wCFmftSfEzXwAiPrUttF5b718uD9wrBvdYw341+7vi+8tv2cf2VdSdR9sg8G+E/&#10;JT+Hzvs9tsX/AL6K/rX83skj3Eju773b5mZqAIaKKKAPrv8A4Jc/Exvh3+1x4atWkn+x+Ikl0mWG&#10;P7rs65i3fR1FfY3/AAWm+F51j4a+DfHlvaeZPo962n3Vxv8AuQTLlfl/66LX5PeCvFFx4L8Y6Hr9&#10;q8kdzpl7FdoYDsb5GDcH/gNf0HfH74aw/tffstX+iaY1mk3iPTYL7TZr128qCY7ZY2YqpPy/7tAH&#10;86NfWf7Mf/BOP4oftG/ZdVltP+EP8Gy7X/tnVI2Rpl/6YRfek/3uF/2q/SX9mL/gmX8MfgDBa6z4&#10;ktoPHfjCFPMk1DUo/wDQ7Zv4vKgbK8f3n3N/u1T/AGnv+Co3w1+B4utD8KsnjvxbF8n2eyk/0K2b&#10;/prOOGx/dj3fhQB81/Hz/gjnc+E9Dn134f8AjmzuLW0tvNu7TxQ62v3V+ZknHycn/npt2/3q/NO6&#10;tjZ3U1u8kbtE7IzQurI2OMqw4avYf2gP2uPid+0vqDyeMvEUv9lB98OiWP7iwh9P3Q+83+025q8S&#10;oAKk5rutH+Glvq3wp1zxsfE+i2M2mX0Vkvh+e4xqF1vXPmxJ/Ei964GgArof+EJ8Qf8ACF/8Jb/Y&#10;t7/wi/23+zv7X8hvs/2nZv8AJ39N235ttc9XQ/8ACaeIP+EPXwodavP+Ea+1fbhpPnt9l+0bdnm7&#10;M7d23+KgDnqk5qOpOaAPuD/gkH/yct4l/wCxRuf/AEtsqKP+CQf/ACct4l/7FG5/9LbKigD5p/ac&#10;/wCTlvi3/wBjbq3/AKWy15rzXpX7Tn/Jy3xb/wCxt1b/ANLZa815oAOajorW8P3lrpuuafe31jHq&#10;VnbzJLPZyHakyhsmPI9VoAyaXmu2+LXijQPG3xA1jW/DHhi38F6DdMjW2hWs7SpbKFVGAY/eyylq&#10;4igAoorS0e4hs9Usbm6t/tdtDMkstvJ92VQ2WT8VoA6/4IfGfxF8AfiVpPjfwvcJFqlg5/duP3c8&#10;bcPE4/usK/Yf4Jf8FZ/g98RtPtLfxZcT+Adef5JIb+NpbXd3ZZ0Xbt/3ttflh+1p8Z/AXxs8eaXr&#10;Pw98Cx+AdLtdLitJ7NfLXzpF3fNtj+XhcLu+838VeDUAf0g2fxS+A3xqykeveB/F5XtPJbXH/oea&#10;5zx9+xH8A/jPp7y3ngTRQ8kbRR6hoGLV4/dTDhN3+8DX88NesfBf9pb4jfAHWbXUvB3ie/sYYX+b&#10;T5JWks5l6lXiPynNAHtv7dH/AAT/ANX/AGVbuPxDoV1Pr/gC7m8qO8kT9/YSnpFNj5ef4W/iry/9&#10;iXwHH8SP2qvhtos3mLb/ANrRXkjR/wAKw5l/9CjVa/beO+0z9r39jt7y/wBNFvbeMfDjStZvJ/qp&#10;ihK/MP7sihh9K/OP/gjj8N5Lv9o/xfrksiD/AIRvSWtWj/vyTS7cr9PJf86APvz9uz9rh/2R/hrp&#10;etWGlW+sa9q179jtLS6kZE2BGZ5Dt+9t+T5f9uvy/wDG/wDwVg/aA8X2wgs9a0vwum/csmj2C+bj&#10;+6WkL/yr1/8A4LXePpdQ+JHgPwhFPG9tp+my6jIifeSaaTZ83/AI0/OvzUoA9Q8cftL/ABW+JNxP&#10;L4j+IXiDUftCbJYft8kUTr/dMUeE/wDHa+9f+CS/7YQ0u9i+CXi3UJHt7p2k8M3U+NsMnLPaZ9G+&#10;8n+1vXulfl1V6yvrrSby3vbWeS1vLd1mhnhfa0bhsqykfdYGgD9Sv+Ctf7G++GX43+EbBEZNsXia&#10;zgT5m7Je8fgr/wDAG/vms3/ghzaF9Z+MF1/cg0qL/vpro/8AstVLX/gswP8AhVej6Rqvw5TxL4ma&#10;2+ya019dLFYXi7NjMqhWPzj7ysu3rXjH7C/7cfhT9krXviRd6l4R1C807xRLazWNnpdwrfYlha5Y&#10;RkyY3cXCru/6Z0Ae7/8ABV79nf4o/F74/eHNW8F+CdY8T6PbeGYbV7jTbdpVScXVyzI2P4trJXxL&#10;/wAMP/Hz/okniz/wWvX6Mf8AD7b4cf8ARPfFH/fy2/8Ai61LP/gtF8J7j/j48MeJLT/tnE/8noA/&#10;L65/ZL+M9nnz/hl4oj2/9QyX/Cu1/YH+Gc/jj9sr4e6LdJ9nbTdT/tG5jnTp9kVpmjI92j21+mul&#10;/wDBX74C3v8Ax9S+ILD/AK6aYz/+gk18mf8ABMj4heANM/aU+JPxA8YeKtI8PS6j5sOk2+qSrFLP&#10;LdXJkZkz/dWPb/20oA+u/wDgrd8R08F/sm3mkK8i3fibUrbTo2j7Kjee+7/ZKw7f+B1+GNf0a/HP&#10;9nX4YftgeH7C18TzPq1vpjs9tcaNqO1oWfbu5XK87f4hXxx8SP8AgihoN59suPAvj6802Rnzb2Os&#10;W6zRp/vSphv/AB2gD8kaK+0viR/wSd+O/gc3kul6bp/i+xgXcs2lXaiWT/dikw9fIGsaPfeHdYvt&#10;M1K1ksdRsZmt7m3m+RoZFbaysPZqAL3gTwdqXxC8aaN4Z0qB59S1W8jtII0Tcdztt6fj+lf0UaXb&#10;+Hv2S/2b4YrqeQaF4L0X97M7s7vsXn3+d+n1r8wP+CP/AMB08cfGLVPiPqVt5mm+E4fLtCwXb9tl&#10;XAb/AIBHvb8RXuf/AAWU+PaaD4B8P/C3TZ/9O1qb+0dSRP4baI/u1OD/ABSc/wDbOgD4n/aZ/wCC&#10;hPxS/aUuLrT59Rbwv4Qc8aDpLsiOv/TeT70v/oP+zXy1RRQAVJzUdSc0AR1JzRzRzQBHRUnNR0AF&#10;Sc0c1HQB9yf8Eg/+TlvEv/Yo3P8A6W2VFH/BIP8A5OW8S/8AYo3P/pbZUUAfNP7Tn/Jy3xb/AOxt&#10;1b/0tlrzXmvSv2nP+Tlvi3/2Nurf+lstea80AHNR1JzRzQBHUnNHNHNABzUdFeg+Lrn4eyfDnwhF&#10;4dtNXg8bL5/9v3F7IrWr/N+68lR935aAPPq6z4Z+D4PiF490Lw3PqttoSatcraLqF2CYYWf5VZ8c&#10;7d2K5Opo5Ht5EkR9jr8ystAH0148/wCCb/x/8B60bFfAV54gi/5Z3mibbmJ1/D7v/Aq7f4Cf8Er/&#10;AIwfFLWLd/FulS+AfDqSYubnVCv2raCNyxwfe3HnDNha+hfhT/wWY8P+Hfh94e0rxb4L1i/1+xs4&#10;7e7vrKaIRTMi43hWbcNwqn8TP+C17XGlmHwB4Aktb50ZTd6/cK6wt/CypH97/gTUAfWX7UPxR8I/&#10;sW/soXGjaeyWcsektonh7TUk/eyymIorevyZ8xmr8sP2Rv289Q/ZH8I+JNN0nwZYeIdX1q9FzJqd&#10;9cMjIqrtVMKpLfNub73evDfjJ8cPGnx+8WzeI/G2tzaxqTfLGrfLFbrn7kSD5VWvPqAPTPj18cvE&#10;P7RPxL1Hxx4oFvHql2kURiso9kSRou1FCkn+GvM6KKAPbv8AhdXhFv2XY/ho3w/0/wD4S6PVm1Ff&#10;GAkUXHlH/lmfl3dPl27tu3/arxGiigAoqTmjmgCOiiigAore8NeEdX8XNqS6RaG7/s+yl1G727f3&#10;UEa7pHOfQVg0AekfC0/FC30/XdW8Az+IILHQ4f7R1S40e4kiitol/wCWkuxgNte2+Af+CoX7QHgX&#10;ekviuLxLE+35NctFl2Y/usu1q+efCfxN8U+AtJ8Qab4e1u70qw1+1+w6nb274S5hP8DZrkKAP1O8&#10;D/8ABbKb7HdxeMPh2VuPI/0e40W73B5fV0kxtX/davzL1/WtQ8ceKtS1W5zcarrF9Jcy7P45ppCz&#10;YHuzVi1PDI9rJHLE+yVTuVl+8rCgD+hz9jH4J2/7Mv7Mvh/RNSCWmpC1bVtamc/cndd77s/3Fwv/&#10;AGzr8Q/2uPjbP+0D+0H4s8Yly2nzXP2bTl/uWkXyRY6dVG7/AIHXfWP/AAUc+M3/AAqXxD8P9X13&#10;/hIdN1ayexXUL7P2y1Rl2nZKMFvl/vV8tUAFFFdj4D+Ffi34pSanD4S8PXniB9Jtmvr37DHv8mFf&#10;vSN/s0AcdRRRQAVJzXQ6b4H1zWvDeoeILDSri90jTnVL27gj3pbZ6b8fdX/armqACivsH4vfsJx/&#10;Cv8AY78I/Gj/AIS9L7UtaFrLc6VsVYlS4VmRY33ZZ1XG76PXx9QAV6D8QvC/g7QfCvgm68NeJ5Nc&#10;1rUtPa41yxa3aJdNufMYLEGP3vlrz6igD7k/4JA/8nKeJf8AsUbn/wBLLOij/gkH/wAnLeJf+xRu&#10;f/S2yooA+af2nP8Ak5b4t/8AY26t/wClstea816V+05/yct8W/8AsbdW/wDS2WvMaACpOa6DwP4y&#10;vvh/4v0rxJpcVvPqOmXS3ECX0C3EDMv3d6Hhqxr69l1C8nu5j+9uHaVtvy/MWyaAKlSc12F98KfF&#10;mk/DfTvHt7otxB4Q1C6axs9TyvlSzjcWj67uiv8AlXF0ASc1HRU0catC7F8Ov8NAENFWbeOSaSNI&#10;k3yN8qon3mqxqul3mi30lrqFpPY3kR2SWt1G0cifVTzQBn96U5HTmrlrYz6lcw29vBJPcyvtjihT&#10;czt6Kor9D/2XP+Ce2i6dpdh4q+L8Ml3qNwnnWfhGP5fl7NcMP/Qa5MVi6WDhzVXbyNIQlOXun5/6&#10;H4T13xNIRo2i6hq23732G0kmx9doNdBffA74iafa/arnwTrkcP8Af/s+T+i1+5Gh27+G7OOy8NaL&#10;p/h62RNkcNjbrF8v91sfeqe88SXGhyRw674l0/QtSu/ksrS6uFR7lv7qKfvV8hLiaXN7lL8bnR9X&#10;8z+fuSN7eR0kR0dThlYdPrUGPxr9zvH3wB+HHxetJ4vH/gHT49VZNn9p6dH9lukb2K4r4i+Mf/BL&#10;vWvCvhvXPEPgzxJH4l0+0Rrm3sHj23LwLyVbHHme1evg+IMJipckvcl26feRLDygfBtSc0xu+771&#10;JX0ZzBRXq/wp+IXgnwj8P/iLo3inwPB4n1vXbOKHQ9WeTY+jzJ5m51/3tyf9+64Hw34b1PxZ4g0/&#10;Q9IsZNS1fUZ1trS1gG55pHbaqqP96gCTwtrw8L+JNJ1r7Db6l9guorv7Depvgn2MG8t1/iVtvNM8&#10;Q6sviLXtS1VbS3sPts8tx9ktY9kEO9mPlov8KjtV/wAffD/xH8LfFl94Y8W6VPoev2Wz7RY3X349&#10;6q69CRyrBq5agCxDcS25cxSPHuXa2x8ZU9q6PwB8O9d+KHiOPQPDln9v1V4ZbjyXlWL5Y1Z3bc7A&#10;fdWuUqzb3U1m5eCV4XKspZH2kqeCOKAK1FFFABRUnNR0AFSc1sx+Ftal8PvryaVePoUUnktqX2d/&#10;ISQ/wGTbt3VhUAL/ABV1vgP4qeLfhbcanL4S8QXmhSanatY3jWcmzzoX+9G3+zXI0UAFFSc1HQB9&#10;Wf8ABNnxrqfh79qrwv4ft3ik0TxX5mk6vp9wm6C6tzG77XU8NgrxXe/8FKP2JbP9nfxJa+NPA9pJ&#10;H4B1iVoZLVMsmm3ZyfKz2jdc7c+m2vGf2BYbmT9sL4XC3/1v9psfyhkLfpX7f/GT4dab8evA3ivw&#10;Jq6J/Zuu6eyRs/8Ay7XI5ikH+0si7qAP51LzxRrOoaRaaTdatfz6VbHdBZTXLvBD/uITtWsitbxF&#10;od34X8Qajo1/HJBeafcyW08T/wADIxVh+lZNABUnNR1JzQB9wf8ABIH/AJOU8S/9ijc/+llnRR/w&#10;SD/5OW8S/wDYo3P/AKW2VFAHzT+05/yct8W/+xt1b/0tlrzGvTv2n/8Ak5X4sf8AY2at/wClstea&#10;80AR0VJzRzQBfbXtTm0lNJk1C7k02J/Mjs3nbyUb+8qZxurMoooAk5qOiigC9Z30um3lvd27mG6t&#10;3WWOVP4GDZDVp+NPGmt/ETxPqPiPxHqNxq2tXz77m+uOXlbaB834LXPUUAfYX/BN/wCCsvxE+Mw8&#10;VXaRnQvDI+0S7/8AnsV+TA9q/VaO3SO4ku4o995cP800nzbK+eP2DfhHqHwX+AEFxq9jJaap4kdb&#10;jyfl3+U/3d3/AAGvpW4t/sdnH5UfmfJX47n2OeJxclzaLReqPUw8eWNza0/Q/tHmPF/yyTez1578&#10;Uv2f/Avxi8SaH418X2lxdav4STfYTQTtFEio3mLvUcMqsu6mfFbwDZfF7S/CuoXuuav4bfwvfrqc&#10;Nvo7+W9+y/8ALKT1X5a6648QXfiCzjlvYI7Hf/r7dPu7f4VZq+ej7Shy1aVV83W2lvLzujo+P4ir&#10;pfifTfiPodp4i0e+j1nSrjd5d7B9x/m2tVeS3/4Rv97afvIXf5k/2f4qv6X9k0/ZZWVpb2ln/wAs&#10;7eCPYif8BH96rf2NLj/R0/ytZ+05J3jsB+WX7aH7GOrx/HCxuvhjoVxqum+LvNu4rK0GVtrlfmlX&#10;dwqqd25aT4f/APBKr4g6/Zpd+J9b0vwojuv+jyfv5dvr8tfq7cafFo+jxxWSeW6P8r/xp/u1i+ZF&#10;HJHFDH5jzOyb5P71fWQ4pxfso0oRtbr1Of6vE/OTxj/wSjmTKeGPG8f2xU+WHWINizSf3VkT7v8A&#10;3zXyT44+HPxH/ZR+JWmHWbG78MeI9PmS907UI/mV2RsrLC/Rl3V+7lxoaR2/lP5kn97zK8u+OHwT&#10;0349/Dy/+H3iVI5El/e6DrEn+tsLvb8nzf3S3ysv92vRy7iao6sYYrVPr1M54f8AlPxQ+I/xA8Q/&#10;FjxnqPirxZqUmseIdQdWubuTbufaqoo4wNqoqKPpXJbDWxqHhrUtN8SXfh+4sp11e1unsZLRULSi&#10;ZGKMm0fxbhtr3z4ff8E9/jd4/tYrpfDMfh+0lTzYZtcuFtQ4/wB3lvzFfodTEUqMeapJL1PP5ZHg&#10;Ph+TTbPxBp8ut2txd6OkytdW9rJsleL+JVb+FsUzWHsJdXvW0qOSDTmmdrWGc7pUjLfIrMOrbcV9&#10;av8A8EqPjY1rJLC/hy6lT/l3j1PLv/u/JXz/APET9nn4k/Ce8e38W+D9U0YJ/wAvE8H7j0H70ZT/&#10;AMerOljsNW92nNN+ppySj0PM6K+iP2T/ABJ8E/BOveJ5vjf4a1DxBA2nsml29qN6efyCCAww391v&#10;4a8GvpIJL67e0jkhtGdvJjc7mRd3yqx+ldZmUK7K4+FniyH4cQeP5dEnTwdcXjafHqvy+U9wOTH1&#10;3ev5Vxtei3Xxw8XXnwZsfhXLfRnwbZam2rR2iRLvNwysuS/Vl+Y/LQBLbfHfxlZ/Bm++FMWq/wDF&#10;EXd8uoSWJjX/AFw2nKvjdtyoO2vNaKKACum/4V/4l/4Qt/GC6FqH/CLLc/ZP7Z8hvs/nf88/M+7u&#10;rma63/haHiv/AIV9/wAIIviC/wD+EP8AtX27+xPM/wBH8/8A56bf71AHJUUVteFvCur+OPEWn6Bo&#10;GnT6rrGoTLBbWVqm55pD0VRQB9g/8En/AIXy+MP2iLrxbLHssfCGnSXa3H8KXMv7uJfxXzvyr9lN&#10;Lj/0y0Zfn+eLd/vbc14j+xz+zbY/st/BmDw7eeXPrEv/ABMvEl3H8yPcbflgQ/xKi/L/APrr3Hwh&#10;LKPPuL2PZM5a4kT/AJ47vux/8BXYtAH4Pf8ABRLw3aeF/wBsX4k29lJ5kVxqH25/9iSZFkdf++mN&#10;fN1e2/tneIJfEn7UXxFubh45ZotUltHeP7rtF+7yP++a8SoA9m+CupfCLTfBfxJHxJ0fVNT8TS6Y&#10;E8KvZSMkUN5tmVmlAYcbmhbn/nm/rXjNFSc0AfcH/BIH/k5TxL/2KNz/AOllnRR/wSB/5OU8S/8A&#10;Yo3P/pZZ0UAfNP7Tn/Jy3xb/AOxt1b/0tlrzGvTv2nP+Tlvi3/2Nurf+lstea80AHNHNR1JzQBHX&#10;pWpXfw2/4Ubo9vYWmqJ8UV1aVtRupH/0J7Db+7VBu+9ux/DXmtbfhO80rTPEmm3Ot2Emq6RFMj3d&#10;lHL5TTR5+ZA/8OR/FQBi7qdyOa2fFF5pmo+JdWutDsJNL0ea6kayspp/Ne2hLZjjLn721fl3V9Qf&#10;sD/sr6H+0LrWtap4k8+fR9FC7rKMMiysedzyD+Ef3a58RiKeFpurV2RpGPO+U+aPBPw/8R/EbWIt&#10;L8M6Lea1fPj9zapu/M9F/GvpHQ/+CZvxs1DS01B7PS9Nf5WW3nv/AN7/AOOgr/49X6e+EPAegfDn&#10;SJNK8G6Fp+lWK/fWGNVd/wAhurpNPs7iS4jluJ5P9mGT/wCJr4DF8U1P+XEUl3Z2Qw/8xyf7O/gf&#10;xh4b+D+i6F4zkjk1vTPk3Ryea7x/w/Ma9GuLO4uI49n7vyX+b/gNasOpafovh+91jWLqDR9H09Gl&#10;u726k2RIo+9uY18z/DD9rDXv2pf2ho/Dfwutk074WeHC1xr+u3Vvvl1PqEiiz/q1Zvu/xdWr4yNH&#10;E5hKpiIrlitW+np8zr54wtE94k2XEkcsUfmO/wAnkx/wVXkvP7Q0e/1DRPs+uvp/mo2n2siv/pKL&#10;/qGb+GTd8vzV29vo+n/2xHKsflpv+7/f/wB6viLS/jBF+yp/wUD8XeC9WMlv4F+Is9tfW8v/ACyt&#10;ryVVAkX/AGTJmNqMDR+u+19nrKKul/MuoTnyW5j618P2dxqHh+DU72wksdSu0V5NPn/1ttI3/LNm&#10;Hy8VtWelpb3CSvJ5j7NlaV/bvaXbq/8A31/fqCOTy5P9/wDgrwpylJmpJcRpJ9+OsyTR4riN98kk&#10;bom+P/e/3qz/AIq+Po/hN8NNZ8ayaVeeIF0uFGXR9Pj3T3LM6oFUc/3tx4+7VrwD4nl8feAdD8Uy&#10;6PeeHJtVtlu20W9/19vns/8A+zWkKNWnS+sfZvYOePNynEfBzxP48174cQal8TPD8fh/xk80qNpk&#10;bqESMSYibhj/AA/7VbmoWdxqFxAifvLnfvX+4ldncSfbN/m/O7fI1YXiDxZ4e+GsGmz+I9Rj0qLW&#10;NQi0rTpZ42/fXk27yohtU9dp+9XR7b21VzpQ1fRfoHwR94808Kfsu+EPAnxW8T+PbLSbe78U69ct&#10;eyahdDzXtpH+aVYVPEeW3szV6fJ4f+2f8fc8kifxJ5n8X+9W7JHLHJsl+/8A3KzbfxTo8/iu78Kx&#10;38b+JrW2W9m01P8AWpCzMqu3+y22nVxeKxXvTlzcq/AOSMCe30+LT49lv+7qe4ZNR0+Sy1OC31Kz&#10;l+Rre6jWVHX/AGlNSSVHXFCvNfBoabny/wDGX/gnF8KPiR4R1mHwrpMfhfxPLI1zaXcD/ukm/wCe&#10;ezp5Z/u1+WHxs/Zb8dfALSNO1PxTp/2e2urmay3pyqSJyvzf7a/MK/c/x/8AEfwt8IdATxJ421hN&#10;A0Lzlt/tU0bOvmH7q7UUtz/u1wf7Sfwf0/8AaI+HcFjL5d3bXCLd2H7z91c/L8jbudu5W+Vq+5yf&#10;PsZhpRjirunJ2u/0Z59WlGfw7n4DUV6R8aPg3rXwY8ZXei6rayxwI+yGd4/v+3+9Xm9fr0JxqQU4&#10;O6Z5YUVJzUdAHtfgH9k34k/FrwHJ4u8EaLF4os7dzHc2djMpu7fH8RibG5T/ALO6svRP2WfjB4k1&#10;QafY/DXxPJcs+z99pksS7v8AfdQv612P7Iv7YPiT9kvxydSs4DrXhy8/daho8kmwSL/ejbny5BX7&#10;OfAP9pzwX+0rpSah4E8XW/2lo98/hy92xXtm38StH/Ev+0vy0AflX8Nf+CT3x28dXEbavpmn+DLP&#10;zNkr6tdq0qL/AH1SPduH/Aq/S/8AZb/YZ8A/so6Wbqxf+2PGM8Wy48S3qKJUU43Jbpz5a/8Aj1e7&#10;XkfiyGWNUktriJvvbI24/NhUkPg2W7kEupX1xcf9MfuJ9OPvf8CoAohf7bkSysk2WkT7/wDfb+85&#10;/irz39qL45aR+zT8CvEHiiWeP7ZCj22mQyH5ry/dcIB/eVW+Zv8ArnW/8bvjx4A/Zx8LtqvjPXIN&#10;KtAjC202E7ru7b+7HGOW/wDQa/DH9rT9rDxJ+1Z49bVNRzpfhyyLRaRoaPmO1j/vN/ekb+JqAPE9&#10;T1G51jULu/vHM93du0ssrfxsWyzVRoqTmgA5qOiigD7k/wCCQf8Ayct4l/7FG5/9LbKij/gkD/yc&#10;p4l/7FG5/wDSyzooA+af2m/+Tlviv/2Nurf+lsteY16d+09/ycp8W/8AsbdW/wDS2WvMaAJOaOaj&#10;+le2fs//ALJ/xB/aQupT4Z06O00a3O2617UX8iyh/wBkyEfM3+ytROrGjHmm7IDxf5f79R1+oXhX&#10;/gl38L9Es/8Aiq/Hmsa3fJ95tKjjtrf/AHdrBn/8erV1f/gm38EL+weO01rxJpM0f/L3HcRyp/ss&#10;6sh+X/drwP7ewKny8z+46PZTPzW+G/w/1j4qeOtD8J6DAZ9V1a6S2hXHr1Y/7IXLGv2W1fR9L/Y6&#10;+AtvpngHw3ceL5NE8pL3StL/AOPrU7l/llnkZELfL/u/drz79kf9hd/2afEmv+OV1W28a3bw/YtE&#10;lgjMDRK/+tkZGz8235flb1r6C8Hx6hp8n9oXfmR3O9vLhjj+RP8Aez96vk85zeliakYUnzU46td3&#10;27nRSpSh6lvwP5V54T0nW5bSSwudTtVu5LGT/W2zOufKfOPu7ttdPaw7o57u7njsdLtUa4uJ3k+W&#10;GNfmZulVY7yW4uI1lg8uaZ/v18H/APBUb9qQ6DZp8FPCd95bsiz+I7q2f7+eUtePwZvwr5fA4GWZ&#10;4lUorR6vyR0TlyR5jx/9r39q7xN+2J8StO+GPw8t7j/hClvVtNN0+H7+qz7tvnygfw/xKv8ACvzV&#10;+kn7MHwD079mX4P6b4Os1juNalH2rWdSgT/j5uT95d33to+6tfMX/BKf9mdfB/hGb4za/af8TTVY&#10;3tdCikPKW33Xl+7952+Vf9mvvm3t5dQuJHT/AIFXqcQY6NG2V4RWjHe3V9jPDw/5ezI/njr4g/4K&#10;xfAW58ffDPQfifokDyaj4X3W2obPvfYnbcr/APAH/wDRlfcdxG1vceU331pF0+01iyv9K1C3jvNN&#10;1CF7e4t3+68brtZT/ssrV8vleNll+MhWfTT5dTorR54nhf7FXx6/4aO/Z30bWLqTzfEuif8AEs1V&#10;V6vIirtk6D767Gr1/UNUt9Ljke4/eTfwwx/P/wACavgT9gHT5/gT+2H8ZPg4hmn014Z5bSV/lO2C&#10;T92yr/eaOX/xyvtLS7C6v7+4W1+0PL/D/t/73ymvYznCRo4x+y+GVmvmZ0py5UdLp+uJcSfaov8A&#10;XJ8+z/7Gr/2z7ZI9x/G33q+dfjB+3F8F/gPqcukavrFz4g8TWzql5pmgW/n+Q23JDSFli3DvtbdX&#10;n2j/APBVD4I3El1fS2/ijSkt9u2xewid7zd97G2Xbx/tNXNHJMdVjzRpOxftYfaZ9n/7dJcW9rqE&#10;ca3drHdpC++NJ49+yRfuuuf4q5/X4/EX9l6NceGP7P33V1FcXv8AaO6VfsDf61YmjI/fbfu/w1N4&#10;p+JPgX4dwR/8Jb4u0fww7p50Nvqt/FbzzR/d3Ihbcy7vl+Va8j6tVlNQpay8tzXnj9o2/n/4HR9n&#10;t45PtCQR/b3TZJceX87r/d3VyXwr+Mngr49aDd614A1r+2bGxufslx8kkTo3UfLIobaV+YfL81YP&#10;xo/aa+GX7OscaeONcSDVJkSVNItf3t1JC7bPN8sY+UfP/wB8UQweKnV9hGD5u1tfuFzx5ebmPSpD&#10;9ns57p/9Tbo0six/OzqvzbQo+81c38LfiPpvxk8C2PjPRdN1DS9LunkSOz1iAQXSbGZGym49dvHz&#10;VreE/Emn+PPCei+KtFk8/RNYtYr60eSPY7xuuV3KQG/io8Z+LtF8C+F9W8WeJb230nw/pcPnXNxI&#10;flVQegA+8Sx2hf4mp06ctcPyfvOb+lYOf7fQZ4r8H+H/AIhaBPofi/RrfxBoUrrM1lfR+bFuXlW2&#10;/wCzUXiiJrbQ4IrHy7dLXatvbx/IqKvyrGuPu/LX5++Kf+Cw2rHxZGfC/wAObY+DbeX9/Nqk7veT&#10;Q7sbl2sEjYr/AAtvr771PWLfWPB+k+INPjk+w6nbRX0cTx/vUjdVddy7u275q9bF5bjsvhT+taRe&#10;yvcwhVhO/KfNX7XvwFi/aO+Et1Bp8dva+M7H/SLRrjbufHLRM38Of71fjhrWj3fh/VLrTdSgktL+&#10;1maKaJ/vIy/w1++Pii4fT44LqKPfC+15Jv8AZ3fNX5Yf8FHPCJ0P4/fbkTZZ6hpsU0DIn32DNu/L&#10;dX6BwzjpTj9WnstjjxEPtHyTW1qmtvrlvp8MlrZ2i2Vt9nVrW3WJ5sc7pSPvN/tGsWuq8caT4d0b&#10;ULOLw34gn8SWj2sUs1xPYfZPJnZfni2b23bT/F/FX3ZxnK1b0/ULrS7tLqyupLO5jO5JoHZHT6EV&#10;UruvhbB4FuPEl3H8RLrWLLRfsE728mhxxvP9r2/uFO/jy933qAPWvBH/AAUS/aE8B2/2ey+I2oak&#10;n8I1mOO/KfRpVY1H40/4KHftCeOMC9+JWqWC910fbYfn5KrXznzUdAG74s8Ya5471ifV/Ees3mua&#10;pMf3l3fztNK//AiTWFXtf7J/7NuoftWfF+18D2GrQ6En2aS9u9Qmi87yII8LuWPcvmNukRdu5etc&#10;l8avhxD8Ifit4o8Frq8fiD+xL2Wy/tKGPYk+zjdt3Hb/AN9NQBwNFFdN4y1DQtU1OOXw7pM+iWK2&#10;sEMltcXf2h3mWNRLLuIHDyBm2/w5oAreJL3StS1SSfRdOk0qw8mIfZ5J/NbcqqHbcf7zfNWFRUnN&#10;AH3B/wAEg/8Ak5bxL/2KNz/6W2VFH/BIP/k5bxL/ANijc/8ApbZUUAfNP7Tf/Jy3xX/7G3Vv/S2W&#10;vMa9O/ac/wCTlvi3/wBjbq3/AKWy15jQB71+xx8BYP2hvjLa6BqRkTQrO2fUdSeE7X8lNo2A46lm&#10;Sv1n1/V/CfwK+HMGoeJXj8E/DnSnisbK3sYGlVGPC/JHlmZv4m214d/wTW+GsXg39ni/8SvBHb61&#10;r11xcf8ALVolX92u7+7tbdtr6zjs7TzI/wC0LS3u7ZNv+jzxq6em7aa/Lc7zH22M9lL+HHe34np4&#10;eHulez8N2l5Z2moJBHPZ30K3Fs/398bruVv++at3mh2lvp8iRQRxp/En8G2r/iDxBovhDSZtZ8Sa&#10;tZ+HNDi2pJqWozrbwIzfKq7ywHP3VqPULy31DT4JbSeO/s7vbNbXEHzxTRt8yyKw+Vlr4r97pP7N&#10;7I6fdNbwvpf2fR7Gytf3affWL+5V+4t/9Zby/wCuSuD+J3gK6+M/wf1jwdpHiW48KXmpQ+T/AG1a&#10;puaHDZZdu4HafuttZa3vh54PuPh58OvDvhGfVZ/EdxotmtrJq91/rbll/iPzHb/31WEoQ5HV5tbv&#10;3e3ncv3ublK/izxhZfCz4d+KPGmsfvLfQbKW7b+L5lX5fl/2mr8P/g14N1X9rD9qDSrDVXuLmbxH&#10;qzXeqXA3OyQ7t8rdc4C/LX6rf8FLtQvdL/Yz8SPZO6faLyzt5tn/ADyaX5s18Nf8Ei7OwuP2op5r&#10;icx30Oi3P2SH+/u2h/yWv0Th9fVsqrYyPxO/4bHBiPeqKJ+vcel29jDYaFp0MdpptjCltbxJ9xI0&#10;Xaq/8BVa/Lf/AIKW/tnavrHjC/8AhF4NupNH0HQZ/L1W8tpGSe9uV6x7hjbGn/jzfSv0Q/aF+Ldp&#10;+z/8G/FvjjUH8ue1haKxjO3dLcP8sSjPH3vm/Ovx+13wH/wj/wCxZP8AEHXUjn8R+PvFJFtcTIwl&#10;8iHc7sP9+RmauLhfBxqTljcRG+to37vVv5BiJ/Zifpf/AME6/GWr+P8A9kDw3e65fSX15aXNzYx3&#10;E/zN5ccmEBLfe4r6Os5Nlwj/AO3Xg/7BPhOLwZ+xr4Bii/5idq2oN/vTMz17Pr/iPSvAfh3UPE/i&#10;G+TStE0u2a4uLqZ9qoq/+zei/wAWa+SzKm6+ZVoUlvJpI66Uv3S5j4v06xuP+HwGrPY/uU/4R1Jb&#10;kf31+zRA/wDj2ysL/gpN+1ne+AbyT4O/DeWS28R6oivrl9Yb/tKrIfktY9o+86sM7f4SFruv2ENN&#10;vPi98SPid+0rr9jJAuvTtp+gQz/M8NlDw+1h2/dpH93/AJZmvjz9hrw7/wANBft1XuveKLiO/vLJ&#10;77xI3nxq4ubhJFEfy/7LSKw/651+gUaFL27q1fe+rwSa7ySv+BwOUuXlj1Pq79mj/gn/AODPg34N&#10;sfEPj3QbPxb8TLmAXbWOsfvrLT8jPl+Vyski7eWb+L7u2vk7/gqBp/g7S/2htA/4RLStP0N5tAtb&#10;jVLext1tyk7s7KXRPlVjC0Nfq54m8WaT8O9B1rx943uk0rStHhaWaWY/fx91EBxuYt8qr/E1fjB4&#10;DuLj9sL9tjR77xRJHDB4r1/7TPDdSFY/siNu+zIx/wCmUfkr+FVkuIxOMrVcbXb5EnZdPRegVYxh&#10;FRiftJ8EtKuvD/wQ+G+m3v8Ax/2uh2MU/mff3LAu7r/tV+WH/BXS4sbz9qzTre3v2nmh8O2cV1E/&#10;3bZjLO4Uf8AZG/4HX69+KNY0rwXpl7r+vXsGj6Bpdu0txdXL7YoVH8VfgR+0V421b4//ABK+Ifxb&#10;SxnXw9cazHZw3EkYXylZGWzibn/WeRbc7f7nvXBwvhqlXG1cZPRWa+d9jSvKPLGJ+s37B3wT0/4G&#10;eDfiPaaVPcX2my+LLyzsNQuv9bPbWn7j5sYXidblflFfNn/BZD4UwR/8IF8TrWMJc3G/Qb9jJ9/C&#10;ma32r7f6Tub/AHK+5/2cbG0vP2efAEul3UF7He6VBe3N1C6sr3M3764bcP4vNd81+dH/AAVc+M0X&#10;xN8caf4L8MP/AGjoXgJGbW9Qt5d8CX87KogZvutJGseOCW3STr/A9ZZV9axGeVKrWiun6bK/qKry&#10;+xsfoJ+y/cTXn7LHwqllnt52/wCEfs0DQptXasaqq4JPzKq7W/Gvmf8A4LBeLL/R/gb4O8PWTyQ2&#10;Orat5t4Y+FlWKMsiN/wJt3/bOvbP2HdatY/2H/h3rGqXkGnadZabO9zeTuqpDHDczqzMx4VQq1yP&#10;/BQb4dp+0H+yBJr/AIe8y9fQ/K8Tacyps+02nlsZPlIDD9xI7bf+mdedg/3Oec9Xbma+fQ0l/A+R&#10;8/fsn/st6b+0H+xjo2kW72FjbX3i1rvxHq7R5vktoI/lgt8ZG47v4vu+Z92vu7x+Na8N+B9N0n4c&#10;aTp91f6ekFjaWOsSMlulou1H+YZbcIl4r8/P+CQPx2fS/F3iD4SalcH7DrMTanpafN8lzGn75V/3&#10;4l3f9sq/Su8097i8/eyeWkPybI/v/N/FVcQ1K9HHqlV96CfMl6jw8Y8p514okt/sccVvJJJDs+bz&#10;6/PH/gqkv2TW/hm8Xl/vdLn+X+LaJF+8tfqDJ4X0S4kj8208z/to3avmv9rz9kvwV+0lrmnW9x4k&#10;1Dwj4g0q2aK0lSNbq1dXbJ3ocN/D/C9LIcdQo4xSm2kr7l1YS5WfixmtXQ/DOreKLxbXR9KvdWum&#10;+7DZW7Sv/wB8qDX6Ufs+/wDBLW48EfEMa78Tp9L8T+GbF/Ns7TTn82K/P8ImRwNq/wCz81fcmh+H&#10;9E8H6fPp/hrQtL0KGFGmj0zSrRYt+3lY1wB81fcYriXC0JclD33+Bxww8p/Fofz7+IPCuteEb77H&#10;ruj6hot5/wA8b63a3f8A75YCsnmv3l8O3Gj/ALSPwpu73xp8NJNG0uW5ktbjw14ls9l18nHnxZXc&#10;rejLX5P/ALaH7M//AAzX8TIrPTZ5L/wlrEP27SLmfmVY92GikI/iRvlr0MvziGNqOhUjyVF0vciV&#10;KUI8x87UUV3GoXnghvhfpdpZ6XqkPj6O9le+1B7hWsprUr8ipHjcrL3r3jnOW07Ur3Rbj7RY3dxY&#10;3H3fOt5Gif3XIqrJI0jl3O9m+81RUUAFFFb+veJpvEjWH2qCyhFlax2kf2O0jt96oMKz7FHmN6s3&#10;zNQBgVJzXbfDfxR4V8NzeID4q8If8JdDe6Pc2mnL/aElr9gvn2+Vd/J/rNm3/Vt8rZrhaAPuT/gk&#10;H/yct4l/7FG5/wDS2yoo/wCCQf8Ayct4l/7FG5/9LbKigD5p/ae/5OU+Lf8A2Nurf+lstcJof2F9&#10;ZsF1H7Q+m+cv2lbXHm+Xu+bZn+LFd5+09/yct8XP+xt1f/0tlrz7Srj7JqljcM2xYZlfd9GzSYH7&#10;2fDuPQrz4d+DLjw1Y/2T4e+xL9m0+CRn8llVgysx+ZsMtdhqkcVx5Fu//Lb5Ff8A4DmvI/2V/Ej3&#10;HwX0J7jy5/tafaFSP+DzeXVf7u2TfXrEcnlxyRP+8dE/dzf7P+9X4Ljoyhipx7Ns9uHwHP8AxC+H&#10;ugfF3wr/AMId4206TWfDPnLcfZ/Ma33snKsJUYMvzf7VV/it4tHwJ+Ceo+MINDuNZ0jwvaqltoli&#10;NqCBNqIgbafLjVesm1tq132j2aR+RLL5d26fdf8Ag2/7NbVvcPb3Ecv+sdP4K41jOSUITV6ad7X6&#10;9fS4+X+U89/Zv+LVr+0B8H9N8e2nh648KpevJE2m3Unm/MjYZo5cDzIz2batejUl5cPeXHmv+7oj&#10;k8yuTE1IVKsp0ocse25pD4TA+J3gPS/i98N/EHgbXnkh07WrZrdriD5nhZvuuuc/davyM1z9i/8A&#10;aR/ZL+Idv4n8HaNqOsS6fc/6BrnhWIX/AJq/7duAzhSPvLIm3t81fsfJv/4BVq3v54I/lfNexlee&#10;V8tg6UYqcHumc9Wj7b3j80vDv7PP7R/7cvi3Q7/48PeeEvAWkDzja3Vutk8p/iWO1GGWR/4pZF+V&#10;fu/3a92/b6/ZR1b4z/ArwxofwysLZH8FOzWnh+PbF51t5aptiJIG5dv/AAL/AHq+u7i4luJI0un8&#10;uF65PwprnjS98T+IU1/w/Z6H4csplh0K9gu/PuL+P+KWRFGI16fLurq/1gxU6ir0kowp6qK2d9Nu&#10;ovq8eX1Pgj4F/ttfGf4N/DbRfhhf/s6eJPEGtaLbC0tJYoLq2fyhwm+AWrs2P7wb5q7q1+Anx8/b&#10;O1rTdQ/aCuofh98NbGVbseCtHJilvGH3S4Duy+7SNuXnaib91fdv9uXFVLi4lu5Pmfe7fdSrnxBD&#10;mdXD4dQqS6u7fyvsCw/2ZSIvD8On+E9PsdH0XToNK0LT4Vt7SytUVIoYxwqqor86PiT+wR8W/gb8&#10;c4vin+zy9tq0El691DpUlzHFPZLJu3wOJnCTQncV+/u/9Cr9HJLdoJNsvyPRHcS2/wDqpNleVgc3&#10;r4Cc6qtJT3T1T9TSVGM9j4I/4Zn/AGiP2xfiBY6h+0TPB4G+Hmluso8NaPcRbblv7sSRySbc/wAU&#10;srsy5+X/AGV/bK/4Jvaz8UPFNn4w+ENxpthHa2Fvp58OyyfZRD9nQIht3A2/dVPlbb82W3c197SX&#10;cs/+tffT7RJZ5P3Umzb87N/Ci16S4kx0aqlCMYxSsopaXM/q8eX3j8uNP/YG/at+OBstG+KHj250&#10;3wzbujt/bmvSaps/2ooI3ZWkH+0yf71fZ0n7EPw2X9mOT4IxW9xDpDTfbv7afb9t/tIf8vh427tq&#10;7dv/ADz+WsDxf+3TbeI/H/8AwrP4F+H5Piz43YN5uqCfytG01QGBllnGWkVG2btu1W8zasu75K9k&#10;8EeFfFOl7NS8d+Lk8R+InTe2n6XarZ6TZM33lhQ5lk/u7pnbd97alehmGYZpTpQnUlGl1SWjfnbX&#10;8TOEKfqfA+m/8E0f2i/h3JfaH4B+M1pYeEbuZ9wtdXv9N89Sm0tLbxIybiPl++1b3x6/Yx8Ofs1f&#10;sEeOYWnTxF4hEtjdfbimyKGU3cAd0/vNsLxhm/h+6qb5d/6D+Y/8ElfP/wDwUSl+z/sP/ER/732N&#10;fzvYBWWDz/G4zE0aUmtZK9la+vUcqMYRcj4v8D/GGP4gfBH9mn9m7S76eKDxJqLN4t8hvJk+xNqU&#10;rJAr/wC2u9iPvfu4/wC9z+sklvDO0+lmD/QGh+ztEqfLt2424/u7a/AXUPhL4p+Gfwq+Gfxz8O3V&#10;xDZX17LFHew536bf20zeXk4wocLuX/rm9e7+L/8AgrZ8XPFHw/i0Gy07RfD+syQeTeeIrSNvPk6f&#10;vIkJ2Rse/Ddfl219ZmmR1MfODwkkkm7+rerOalV5PiPKvBngm4+E/wC2ZaaJ4V1kSTaD4yXTrK9t&#10;fneZVnZdvPyt8vytX7lXVx9sjguvL+ztcQq7I/3kY87T/tLX5Y/8E4/2W9b8efEDTvizr1jcWvhD&#10;QJGvdOlviyyazf8AzbZFY9VST5i394bf79fqRJI9xJveT5P/AByvnOLcRTliKVKMryirN+Z04Xmj&#10;FyGR7LePf/AlcXqmlxapqEn2iPzN/wC+Wb+NP4aseJviJaaD4y8P+En0nUNRm1tJHXULKNWtdPVF&#10;3brhiwMant8tPjvEt9Q+0P5c/wA+yP8AuPXx9KnKn7z+0dh1Fvby6fpdokv3Nny1jeILOWSP7XaS&#10;eRcp/H5e/wD4FVHwR4Ni8Iah4g1VfEmueIP+EguVuJLTWLv7RBpuFx5Vsu0eXH/s10l5bveaXfWU&#10;U/2S5uIWijuvvvbMy4WRVP3sfeqJqMKtoyutNQ+wZN5ql1fybLr93comxpf/ALGvi3/gpv4BfxN8&#10;ArPWrSCSebw/qf2ieX+5FKuxt2edv+7X1H8HfCmteFfCsPhjXPEFx458QW8kvmeIpoFgaZd3yrt3&#10;H7tfEP8AwVO/aA0pNH034T+H9aj1G/juftmvfZXV4ocf6uBiP4v4mWvrcjpT/tBKl7yi3d+Rx1Zf&#10;u7SPz98A+D7Dxlf31tf+J9L8Lx2tlLeJdar5nlTOn3YF8tWbe/8AD8vauSoqTmv2I8sjr1P9nPwf&#10;4G8dfGLw/onxK8RyeFPBl28v23VIZFRof3bFPndWVNzhF3Mp615ZRQB2/wAXtH8K+H/id4l03wTq&#10;s+ueEbS9ki0zUbr/AFtzAG+Vmwq/+grXEUVJzQBHUnNHNR0Afcn/AASB/wCTlPEv/Yo3P/pZZ0Uf&#10;8Egf+TlPEv8A2KNz/wCllnRQB80/tPf8nKfFv/sbdW/9LZa0vCXwp8J+IPgD408c6h8SNL0jxRot&#10;1Bb6d4Mkj/0vUldow0isXB2gM/3Vf/V/Nt+Ws39pz/k5b4t/9jbq3/pbLXmNAH2b+xX+2bZfBuzj&#10;8IeMEnl8NzXO+G7jyzWWdvzbR/DX6peF9Y0zWNLj1u01qzn0q72vHNB86TL/AHl/iWv55ea+rv2V&#10;f2zbv4V6haaJ4meW48PMyxrLD/yw/wBpl/ir4/OchjjL16Gkuq7+h2Ua3J7sj9n47f8A0ePZ/qak&#10;jt3kk+TzJHrwnw38bLK40u01vw/4hs9S0eZP+Wcn2iL/AHdwb5WrqNA/ag8KXk5i1MSeH5k+9df6&#10;2D9Mn/x2vymtleKpv3YXPQjWidx4c8Z+G/G0mpReGPEGn+IG0qb7PqK2M6y/Y5l/gfY3yt8r/LWl&#10;Jb+Z8/meWiVxfwf8KfCvTLfxJrHwpuNHMOt3rXGs3elX/wBo865+b7+XPltuZ/lXbXaXnhe41D7/&#10;ANojRPu+RJs/8erCtRjTquMIyt1vv8y4T90gj+0RyfPJHJD/AA1o2nkffnk+TZ8v+974+asaTw3d&#10;/wAP2z/v5UElxFb+Zb/a/LmT5GeT+CseSK1ia7nCfs6zfGe4l8bH412tnbp/abf8I79leD/j0+b/&#10;AJ4E/L9z/WfNXrEkjyf8tPM2VyeoapLcXEbxX8k/lfdd9v8A47mmXHjT7HGkUvmSXKf8Af8A3tu0&#10;10YiMsTU9rCKV9LLRIwh7nunV1Q8Qx6neeE9YtPD88dj4muLaWHTL66TdFDclWCSFeflDfN/FXN2&#10;/jC7/gguNj/deeD5P9ltwpn/AAmmq28ckSQfb7/+F/LZIv0UtWcMPVpzjPlLlyzMn9m7w18UPBvw&#10;3ksPjJ4htPE3itrqSaGe1w/lQsPlVnCqGbdv/hr1S4t3s5NjffevOY/iZ4l0fzJdQ8Peen/TCOR/&#10;+Bfdo+CPw51P4P8AhG+sNb8bax4/mv72XUI9Q1vdut4nC7YEyzNtH+9/3x92unFQ9pz158sW3suv&#10;p0VjOPue7E7OTVNQj8WWOjxaNcT6VcQtNJr0ckflQyBsLAUzv3H727btr4g/4KK/HLxL4k8eeGf2&#10;bPhzeNBq3iCS3TWbmF2Vv377YrZmUZWPa3mS8H5dn+3u+7tL1i1+0IiXEf3/AJlr8rP2qvGF7+zd&#10;/wAFOLL4i6vYyXWkNPZ6hExj/wBdaPbLbysnqyfvlH+1HXt8N0o1MXKXLdwi2l3fQ58R8J+h/wAB&#10;f2fvCf7LvgK38K+FLUvfyIrarrUn/HxfzKv3mP8ACo3fKv3VX8Wr0S0s3u5PKZ40f+9VbQfEGkfE&#10;bQbLxL4a1G31vRL5PNiurV1ZH/2eP4qmks3/AOeclfNY2rWrYiUsQ7SfRnXDl5PdOI+EPxii+NEf&#10;i+WDQNQ0CHwvrM+iM2opt+2ND96VP9n/AGa8A/4Ks+P4vB/7KKeHN8RvfFWrQWwh3/P5ULfaHdR6&#10;K0cKn/rpX13ql7baTpc+r67dwaVpGmw/abq7unWOKGNFYszMflXp81flt4/8Waj/AMFFv2vtJs/B&#10;5lg8C+GD9n0q5uIPk++rz3jRn+8V3bW+8scatsZ6+nyXCxrYv69y8tKnr81tr6nHVl7vJ1Z9lfsR&#10;/Dexsf2IPBHh3xfoVvfW2pW09zeaTqMCyxTLLcyyJuRxt/1exqv+G/2Ev2e/CPiZ9esPh3Z3F8H3&#10;R2+ozz3VrE3fEErlP++lr2OKTSvDej6boulJHBpWmWsVjbRR/PsjRVRF/wCAqtWI5HuJP+edePXz&#10;LGe3qypTcYyb2bW50Qox05kTTMGt0SGOOC3t02x26fdRRwqhR8q/LXKXGqS6x5ksX7j7O7Itv/f/&#10;ANr/AGqp658YPCWh/GDRvhTeX7p431iyfULO38tvKeNd3ytJj7xWN2/7Z10VxocUdx88kkcyfx/3&#10;/wC8tcThOjyzxC+LVXNPi+A5vT7OKO4neW48h77b57/M7vt+6v8AsrXA+HPilrvij43eJ/hxd+Db&#10;vSfD+j2y3Ft4uff5F4x2/InyBdvzP91v+Wden3Hhu4s40TyP3Lfxf36ZeebZ6f5SRxx7Pu+f/wCz&#10;da66NaK5uePNzbf3fMj3iP8AtBNH8yKKTzNnzsn+9935av2/ii0+z3Fxe/u7aFPOkeOuB8Uagnhv&#10;R7vUPIuL+ZE86SGCP97c7f4VXd97+7WL8QPGFvo/wjv9YSOSOa409ruS3n+SWFfLyquv95a0p4T2&#10;04+Yc/IfBP7U3/BRrx3rnibWvDfgO5Twl4a8xoftdoP9KuV6bvMKjb/wH/vqvh66upb64knuJXnu&#10;JG3PNI+5nY9SSeasa9qD6nqlxcMnl75GfZ9Wzis+v3PB4Shg6UadKHL/AF1PHnPnlzSIqKK7678I&#10;eFYPhLYeJIfGdvP4vmv5La58JmzkV4IAvyT+b9xsn+GuwzOBr6i/4J0658NtC/aW02T4px6OPD8t&#10;hdRW9xr3lfYra72q0ckvmfJ91XUbv4pBXy7RQB6L+0Df+GdW+OXjy98GRwJ4Tn1q6fS1tYvKi+zm&#10;Rtmxf4Vx0rzqiigAorY8MaPBr/iTSdMu9Rt9Htb68itpdRu8+TbI7hTK+P4UB3H6V6/+1z+znp/7&#10;MnxOtPC2leMrPxtYXWlwapFqNoiKUWRmGx1DsFb93uHzfMsiUAe2/wDBIP8A5OW8S/8AYo3P/pbZ&#10;UUf8Egf+TlPEv/Yo3P8A6WWdFAHzT+05/wAnLfFv/sbdW/8AS2WvNea9K/ac/wCTlvi3/wBjbq3/&#10;AKWy15rzQBHRRX0B8Zf2hPCvxK+CHw48C6H8NtL8J6r4Zjxf69alWl1BvL2MzHYG+dv3jbmb5vu0&#10;AeIWPiDVdI/48tTu7T/r3nZP5Gt23+J/i2C3+zDxDqElv0aKS4Zt/t61yOKMUcsewHUzePNea3SG&#10;LUp7G2T7sFi/kReudqY3N9a9Y/4WT+0V8NPBOgeMZfFPjbSvC2sMyaXqF1qE7Wtzsz8qKzFf4TXz&#10;9n2rodQ8ceINa8N6b4ev9c1C70HTSz2Wmz3bvb2zN94ohO1c+1Zyo0pfFFP5Ae52H/BRD9ofTVjE&#10;fxIvHjXok9nay5+uYs19P+Hf+CvWn2PgXSk174fSa940hTbeX32hILWZv76jaxXP+7X5o80zFedW&#10;yfA14rnpJemn5GkKs47M/S2+/wCCuGm3WnyvN8Pnmvx/q7GG82WX1L7Q/wD47Xl3iT/gqt8Qrxsa&#10;F4Y8P6FH/cmja7/8ebBr5Y0v4fw6n8Ndd8X/APCSaPaS6ZeQWi6DPcf8TC68z/lpFHj5kX+Jq4ri&#10;saWS5fT+GkvxL9tU7n2BH/wVB+MPmP58Ohzp/DF5E6on/ARNU97/AMFUvjdPZpb2h8P6aifx2lg2&#10;/wD76eRq+PFiMjIqfOzdFr134b/skfFn4qXQi0LwbqBT+Ke9j+zxD/gT4rWrg8BR96rCKXmRz1O5&#10;6pb/APBTr43W94kzX2kXEK/es57Fmif/AHvn3f8Aj1fQf7JP/BSjxd8UPivpvgr4if2HaaXrCNbW&#10;F3a2/kJDd9Yg+XPyt93/AHtleG3H/BL34q2+jpcXGo6Emqv/AMww3nz/APfeNn/j1fP/AMUPgr4/&#10;+AevQW/i3Qb/AMP3e/da3n/LKRl5zFKvytj/AGTXE8LlONhKlSUb+W/qac1SHvH7p3HiDU9HuJLS&#10;9jj86FGdk8tf4a4X9oT9n3wn+1t4XtNC8TPJpetWO59F161j3tbbsbldeBJG237teSfshftQWX7U&#10;vw8j0DxDfxwfFHQLXbM8m1f7Stx8onH95l+TfXv/AIL/ALT/ALPgt3sLiR0TyfO+5s28bea/NK1K&#10;rleI9z3Jx281/kehzRrR8j830+E/7VX7AviC6u/CyahqPhxm82efRo2v9LuV+X5pYMZjY7Qu5lRv&#10;Rq7PR/8Agqp8e9UK6bb/AA30e+1p/lTyNNuz/wCQg5b/AMer9K7S71qwjTa/mf7P3v8AvpavyeJN&#10;Tj+/5f8AtNXZLPqWJ/3rDRnLvexn9X/lmfl/qHwV/a8/bVvI/wDhYs934Q8Hedvkt9WH9m2sPQjb&#10;aKPMkb+60it/vV9ufAf4EeFf2afCf/CMeExJfX8yL9v164+R5m/uov8ACu7+H/vpnrv9Y1yXVJPs&#10;/nyT7XV2b+DjayrXGap8b/DHgP41+F/hhrUGoP4p8UR/abHyY90CL+827292jf8A9mrnxGYYnMKf&#10;sKUFGK15Yrp3ZpGEYe9M9Us7dLe3j2R/9/Pv7qtweVH5lxLJGlvbp5s039xRy1QahH/Z8kn2iSvk&#10;z/gpX+0cnwd+Ax8G6bIU8UeNoZLXj/lhYcCeT/gat5a/9dJP7leHgMHPMMRChHq7v0/4BvOfJHmO&#10;U/Ynu5v2oP2rfib+0BqiyPpGjn+x/DiSbv3SvuVSvusH3l/vXFfdMdwn2jzbhPPR/wCGvnv9i/4V&#10;v8FP2VfBukXA8jUtWRtb1FfvfvJ9rJ/3zEsKtXt1vqCeXHv+5/frszmtGtjH7L4Ye6vREUY8kfe6&#10;nNfDvwP408J6/wCK9Q8WeOZPHGl6hP52laf9gW1XSo9zfu9yMWk+VkX5v+eddhJGvl73j8xP7lc9&#10;rGn6rqfiTRtS0rxD9h0fT939o6Olusv9p7lwm5yd0e1vm+Va1pLO7uJN7T+Qn8KR/PXlVpyqSVWT&#10;XyVv0Lh7hzXiDw+mofPaf67+KH+Cvjr9tj4waP4D+H9/4UtNS8zxbqyMl3aRyb5baBf4mXnarf7V&#10;fb+oaG/2eRNPu/sF4/8Ay8ff2f8AAa+Gv2ov+CdY8feM5PGXhnxDPBNqf/ITt7sMVeQfeZWH8Lf7&#10;TV9PkNbDe3X1qdl0/wCCYVoS5fdPytkk8yR2P8VMr6D+JH7Jvi7wXczqvhPWJLSE7ftcO2VH+mzN&#10;eJXGgzJdPbxpIlwn3re4Typf++TX7HSrQrx5oSueTKNjHoqTy2zt/iqOtSQoorvfgzY+CNT+KGg2&#10;/wASNRu9L8EvK39p3enoWnSPY23YArfxbP4T3oA4Kiuh8Z2uh2fi3WYPDV3cX3hyO6lTTru7j8qW&#10;aDc3ls65+Vitc9QAUUUUAfcn/BIP/k5bxL/2KNz/AOltlRR/wSD/AOTlvEv/AGKNz/6W2VFAHzT+&#10;05/yct8W/wDsbdW/9LZa8xr079p//k5X4sf9jZq3/pbLTfgT8G2+OXjSTw3H4n0Xwpc/Y5buG412&#10;fyIpmRciJW/vN2oA8zoqSSPy5HX+7UttG9xcJbxpvllbYv8AvNxQBWqWON7iTaib2/upX7F/sw/8&#10;EpPAfw90O11n4wrH4s8R3MKs2jmRlsrNiBlfkYNMwz977tfY/hj4K/CjwjDHDovgXw3aJF9149Mh&#10;Z/8AvoruoA/m2k0e/jj8xrG4RP73ltVGv6fJPDPhu8jktJPDOny238Ub2cTJ/wB8lcV5B8Yv2LPg&#10;p8aNL/s7V/BOn6Pfsm221LQ7dbK4hZv4gyAK3/AlagD+eKjNfq/+3B+xZ8NP2bv2JLn/AIRvQ0v/&#10;ABBaanaCTxHdruvH3yYYkjhVx8u3pX5QUAFFFWbO3e7u4LdPvzOqL+PFAH6IfsC/sO6f4gs9J+IP&#10;jeCO6gldbiw0ybvt+ZWYe9fdGp/H3wXF8Vo/hdeazJH8QJYVaHR4IHWJI9u9V3hdm7b822qPwX09&#10;9L+D/g+0eTy5k0+Lc/8AtKtdJ/wj/hr/AISSfxA/h7T/APhLXh8n+3Ps6/avL/u7/vV+M5hjvrmJ&#10;msVzNK9rdH/l3PXhDlj7prf2PLJ5jy/c+55Ncn44+Hdh8TPDtz4I8T6Wmv8AhbVUZWRv9bYN/DPE&#10;38LLXWWeqXcdxIl75clns/dun39393+61eG/taftRav+zn4q+GuieFLCz1jxF4qvNlxo98Dv+ztI&#10;kcW1sjy2Z2dfz9K8rAxxNWuqeH33Xy13NZ8sI+8cT8I/2CfCX7OPjBNettTvNa8TafP5thqE8m1N&#10;pX/nkny8q38W6vrfS/GkWsSeVex/YL/5U/efcdv9mq/jzR5o9U0qZHkt9ybJvL/g/wBndVX7Olv8&#10;7+XI/wDf/jqMZi6uPaliJXaFCEYfCdZ5bxx0SW7W9vHK/wDqWrB0+8l0+SOWKPzE/uSSfL+tcrov&#10;h3VfCHjLxd4qi1+/1lPETwP/AGPe/PBpXlx7P3K+/wB5q86nRU1L3vTzNOc724s0uI5ESOPY/wDH&#10;H/8AFUkmh6fZw2mof2bb3epWIaGy1CeNXnh3/fVJCu5Vbb/DXN6P4ku9Q8SWFvLJ5afM7JH9x9q5&#10;aq9v4T8YR/G6/wDFNx4r+1fDybTFtLbwf5G14bvcu6ff/uq/8X/LStVRl8M58vu39fIDajuP9In1&#10;DU3+yWFijXF3LP8AcSNOWZm/2VWvyc0Oa+/4KH/t5215dRyr4UW584xfd+x6PbNlYzgfKz/+hz19&#10;3f8ABSP4oP8ACj9knXba0Oy/8V3KaDGw6pHKrPNn/tlG6/8AbSvLP+CSPwcXw/8ABvxV8Qb232Xf&#10;iO5/s+zd0O/7LD98qf7ryt/5Cr7HKWsvyyrmD3fux9O5x1ffqqmfZHiTVPtmobETy7P7kcyfdTH3&#10;flFZNn5sd4kVxH8lw+yOaP5//Hat3Gly6Pcb5Y5J7D+Ly/8Ax7b/ALVUfBnhvxjo/j7xBquuazaX&#10;3gi6hjTQ9Khgb7VZyfxu79Oa+RjyuMpuX9f5nVqdnb6Wkckn2eCOO5/5aeX/ABrRJ+8r5o/4KI/H&#10;zxT+zf8AB/w5qHguX7Dq+q6qtu+oOm7y40VpNm0jHz4x9BXtPwN8eal8Vvgj4N8ba5pX9j61rFmt&#10;xc2ke5UDbmG8Kf4WUbv+2lE8DVhg4Y2XwydrdbihVjzch13l+XVTUI3uLORPM8t/4avf+h1B/onm&#10;SJcf3P8Avhv9qvPhudBxmuaXbySR2moR/ZJrj7vmf6p//Za8K+Kn7OfgrxJcbPFGhW99v/1OoQR7&#10;JYf91h81eh+CdP8AiTo+h6rafE660zUr+K/k/sW4077v2I9N6/3qTWLi7kt54n/f2b/wSffT/dav&#10;qMPWq4WXuz+aehxyhGfxH5w/tF/shzfC7R59Wh8zWvDcL71uII/9IhVm+7x/7NXydr1nb2GoSQWl&#10;x9rtF/1NxjbvX3r9qtYs/wC1PDc+mXthJf6bfI1pc28kf8LcKy/7StX5z6p/wT1+KH9uarbpZ29v&#10;DDO32d7qTZ50Zb5Wr9HyvNoVqfLiZpNficFWl/KfLHNR16h8Q/2ffGnw0vZLfV9Jk3xbtzwx702r&#10;/EGHDV5ga+ohOFSPNB3RzCUUUUAFSc1HRQB9yf8ABIH/AJOU8S/9ijc/+llnRR/wSD/5OW8S/wDY&#10;o3P/AKW2VFAHzT+05/yct8W/+xt1b/0tlrzGvTv2nP8Ak5b4t/8AY26t/wClsteY0AFXdPvJdPvb&#10;S6gfE1vIssf+8rZFerfsy+Cvhz8QPiaNK+J/i+TwV4ZNlNKNQTH+uCjYm4525/XG2vKNQhto767S&#10;0k862WVlhlb5Wdd3ytj6fzoA/Xr9mH/grV4J8U2FloPxUsv+ER1dUjtU1iHdLZTKNq7n6tCeNzfw&#10;195eEfiR4T+ImipqHhPxBpniOzZNyvp9ysvy/wB7jJr+YevXv2ZP2iNa/Zh+K+n+ONEt49Re3jlt&#10;7jT55GjiuYnUgq2PThh/tCgD+hvWfHGkeH7OS61iSPTYYvnZp5FT/vkH71eFePP2/vgF4A0ObWp/&#10;Gdnq95FxHo+nfvbrd/1z/h/3mr4E+J3/AAVu1D4qeD9V0LVPhLoDtfWz28V1NdtM1tuHDrlPvD71&#10;fntQB99/HD/grd40+JcesaJo/g3w/a+Er5Gh+w63bm9leP1k+YLur4OkmW4vHkZPLRn3Msf8P0qr&#10;RQBteJH0k6xOdCF2uk/L5K3u3zfuru3bfl+9X0J+zb+w78QvjNJpXiR7SPw94QEyytq2oHaHVWz+&#10;6Tq1cL+y58Bb39o74waP4St5HtNO/wCPjU77H/HtbJy7f738Ir9rND0ey0fR9N8P6JHJB4Y0aFbS&#10;2h/vqvCszGvmM7zb+z4+zpfFL8DopUuc6XQ/BemaXo9pZWk8k8MMKwrN/u/3Vq1/wiaXEjvFJ86p&#10;v3yf3aXS7hI7fyn/AHf92uS+PlxpWn/DiPxBr9prmpWPh+9i1GPT/DMjLdXMiN8its+9Hub5lr8b&#10;h7SviOWT1l1PY92EeY3YbCLRo7vVtVmjtdB0yGS7ubh/upEi72/8dWvzP+Aeqah+3R/wUQTxrqKS&#10;Dw5oszatBbT/APLG0tmxaxD/AGvMZGP/AAOur/bs/bI+LF58OR4X1PwDH8N/D/ixG8qK/u9+rTWq&#10;MufMiGPJVm+X86yP+Cdn7GI+Knw51Tx3rnivxJ4b0S6vGso7Hw/cfZWv448fM0o+bAdnXb7V+i4H&#10;ArLMDUxOKkoyl7qa1sn6dTzpz9tUUYn6beLru3vLr7Mk8b7vveW+7/gJ/wCBVz9vceXqkllFBJGk&#10;MKytfSf6p2ZmDR7v7y7f/IlUPhz8GfD/AMM/D8/h/wAMQXFvpW/7Rc3eoztcSu235md2J/hWsa4+&#10;NXw1t/E0fha0+IuiX/iZ38mPSoLtXleU8Kq4+XdXwcaLqcyw95LvY7Oa2kjqLzVPLk81JPkf7r/f&#10;SqmsXllb29pFdatHot/q032fTppJPkubllysa/8AAVf5anvLf+x/vwf6M7/Mkf3E3VQuLeKO4t0l&#10;tI9SRZvOg8/50ST/AJ6Jn7rKv3WqYcqK1L/hO3uJNY2XcHkalafJd7PufMrbmXP8LMtdvb26PcJE&#10;v8T1Us4/s9vH/wAtHT5N/wDf/wB5qtNrFj4b0vVtd1OeO003TbaW7uZn+6kSLvZm/wB1VrgqSlXr&#10;RhHroX8ET8oP+Cr/AMXrj4lfHzRvhnpHmT2nheJbdoo8/vr+52O3H8WE8lR/tb6/Tf4RfDi3+Dvw&#10;X8E+BokjT+x9MihufL+4823dO3/ApWdq/JX9ifQ7r9pr9va38VapA7wpqV54tvV++se2RpIl5/h8&#10;6SFa/ZfUJPtF49fa8ST+q4ehl0Nkrv1OPDe/J1Cv/wCREokj/wDsU/uUtPr89PQOe8cfC3wx8YfC&#10;s/h7xno8HiDQldZ/s8xO5JE5DKy4NbNnbosUFlZQRx2duiQ29vH9yGNV2qq/Ra+O/wBvD413Xg/4&#10;7fAnwj4d1m807V/7Wivr9bW42p9neVY1jlQfe3fP96u2/wCCjH7SWr/s6fDXSovBl1HY+MPEF79n&#10;hl2KzwwIuZHVT/wBa+njlOKrRw9KM9Kl2l0XRs4vaxhJy7H0lJG9vJsb5Hqj5aRySOkfzv8Ae8z+&#10;PbXyZ/wTn/ay1r9o7w7rXhXxpP8AbvGOiJ9oTUpI9r3NszY+YLhdytX11b2f2y4jif8Ad/3q4cdg&#10;auX13h6m66nTCcZx5onLahp9x/aEaW6SSWE25I3k+fYw+8rVp2fhO0+55Hn3P8Vfn18Y/wBtD4v+&#10;FP2ovFdx4YsrzVfhn4EvY4dV0mxjVrd4vutJLIFJVmbP5V0f7S3/AAVS0bTPDenad8FQJ9b1O2WW&#10;71O+gb/iX7v+WSofvS/+OrX0C4ex8/Z8rT5lr5ddTm+sU9fI++P+Ebi0+NJZfs9p/tyfJ/49Wb4o&#10;8PvJJA9x9/ZsV/v1+Wnw5/ZF/ac/ayY+J/FfivU/D+m3p82O81+8mVpvRkt0xtX8Fr6J/wCCe2v+&#10;N/DfxK+LPwX8ZeIpPFdt4Rdfstw7tLsl3Mr7Hf5vLbb91q1xWTRw1KdWGIUpQV2ktum5nGtzy96O&#10;jPo/xR4H8OeKLOS31jSY7t/uM8cex0X8K+D/ANuD9iHwz4f8A2fiz4U6VL5li8r61bxndiNtpUqv&#10;+z81foxJcf6ZJFceXHv/AI64zQ/GEt5448UeHX8KXlpoOnpF5mrX0a/ZdW837yxf3tn8Vc2V5hic&#10;NLmjJ2jq03pY1nCJ/P8A0V9ef8FBP2YW+D/xCl8WeGrP/ihNffzoDD921nP+siZf4fm6V8htkV+y&#10;YfEQxVKNWnszyZRcJcshteleGfgX4y8afCvxd8RtJ02N/CPhd4o9SvZLhFKvIyqFRScs3zpnb615&#10;rWta+IdTs9KutKt9Tu7fS7t1e4sY52WKZh91nTO1se9bkn2d/wAEgf8Ak5TxL/2KNz/6WWdFH/BI&#10;H/k5TxL/ANijc/8ApZZ0UAfNP7Tn/Jy3xb/7G3Vv/S2WvNea9K/ac/5OW+Lf/Y26t/6Wy15rzQBH&#10;UnNR0UAFFdN4ivfD1zofh+HR7C8tdWhhddVuLiffHcybvkaJf4VC/LXM0AFep/s7/BX/AIaC+JVr&#10;4P8A+El0vwh51tLcf2nrD7YE8tc7eo+Zq8sooA1vEOk/8I/4g1LTUuo75LK5ltxdQf6qbYzLvX/Z&#10;O2sminxhnbavJagD9Rv+CZfgm18OfAHxD4r2f6f4k1P7D9oAwyQw/wDLPPuzbq+6NH0e3t7eNPPk&#10;gh2fwf8As1fJv/BPLw/rsf7LsOm3uk3Fo9pq8twqzx7W2vyrbT81fXun28scf72OSN6/FM+rc+Mq&#10;e91/4Y9ijD3Ucn4T/wCEy1DT5E8b2FnpviH7VKlpb6VJ5sT22791Izfwtt+9Xpnhyza2ngiWTzPK&#10;T5mrG0+zSTVJNT8zzJkTydkn3P8AerZh+1f2XqX2D/kJfZpPs+//AJ6bfl/8er5ypP201py+h0P3&#10;IH4fft1/F6+/aI/am159OMl9YWNyuhaPbx/NvVG2fKP9uTe341+zHwP+F8Xwn+DvgrwLBGiPpumR&#10;RXLpHt3S7cyOf9ppGf8AOvxd/Y58If8ACaftteC9L1hPnTXJbudH/wCesO+bb/33HX6vfGL45a34&#10;u+I0/wAGvhBcRv46lhL694j+/a+Grbpubs1wf4V/hr9KzzDzrww+BoaRirt9LbXZ5dKXJeZ8m/tG&#10;fGnx/wDtj/tBXPwD+D+pPpPhTT3kttV1KGQqlz5TYnmldefJVvlVR99j/t19U/AX9h/4W/s/2pGj&#10;aRF4j8Y28LONe1eNZZY5tvy7E6R8/wB2vkX/AIJJarpHhD4vfFXw1r91HZeLbhIra0S++SWXyppR&#10;OgB/i3FCV9q/SfxFrWkfDTRrvxL4p1W00fSLJGee9upNi+v/AAL2WvLzapXwdWnl+Djamkr2W9+r&#10;N6XLO8p7nx9/wTj+L158Rvgx4g8P+IZ5LvxN4R1WS3uVnkZ5XtJmZ0Z8/wB2Tzl/3Y6+mNH0/wAv&#10;VLi3f/U2/wDq/wDd6r/6DXw3/wAEy9Hl1v4i/HPx/am5Twpe3ptrWSRNv2hpJpZP++kjdG/7aV93&#10;6fI9vqED3X/HtNtSTZ9/d0ry87hGjjZxpadfm0rmtKXurmOk+eOOP93/AAV8t/8ABUD4lXfw2/ZN&#10;udN0+Xy7zxVfxaRJJH8rrAyvLL+BWLyz/wBdK9z+Hd18QL7XfGbePbHTNO0KLUGXwsmnvvlezBYb&#10;7jn7xGxv++6+GP8AgtNf3Cw/COyV3SzY6nMVz8jyL9lAP1Ab/wAfrmyPB/8ACvTpTkpde+yuKtP9&#10;2zpP+CPPwti0X4a+NfiNcR/6Zqt4uj2j/wAawwqryY9neRP+/VfetfOX/BNmWxk/Yo8G/Yn3zxzX&#10;y3ez+Cb7TJ1/7Z7K+ja5s/rSrZlUlLo7fdoa4f8AhoSSTy7d5f8AWeSm/bH999v8K0nhnUF1yztN&#10;Ya3uNNhmh81re7j2Sw99rr/DVm3s5biT91H/AMDrxb4tftHafper6l8OPANr/wAJ78T723m3afYn&#10;db6au1gXupRxHj+796vPweGq4yfLTje276WCc4wPg34V6x/w1N/wVHfxBL5k+kaZqctxbK53qkNm&#10;pEX/AAFmTd/wOt3/AIKdahd/ED9sP4deCLeDzHsrO38pE/jaebcy/wDkOvNP+Cavxl8F/s9/Ev4h&#10;a58RNRXRXj0N4oI7lG8+aYTKzQouN3mHbXoX7HHhvxF+2B+2pq3xw1qzktPDWj3v21Sx+RJQuLa2&#10;XOfurhm+n+1X7DUp/U8R9ZnpTpQsn5nlfHHl6tnRf8EvfDa6H+1F8abJPk/smGeFV/7eyn/stfdX&#10;xQ+KFl8J/h34o8e3r5sNHs5bhV/57T9EjX/eavz21zxte/sJ/wDBQDxRr+uWlwPh/wCLpJXnuIE3&#10;77ab59yY+8ySfw1e/aA+Pd3+3x4o8P8Awm+EmmX1t8P47tLnVNWuoPK+0Nndll/hVOdufmZq+ex2&#10;XyzDHU8b/wAuXFNu+ituvU6YVeSLj1Oh+CPia4/Z/wD+Ce/xI+Ler2vmeJ/iBfTtCl0m6KbzmaOJ&#10;tv8Ad+aZq+Qv2YfgV8TPERT4rfDzw5aeLj4R1KNrjSrlFczSfeCiIn94u2v0F/4KP/Cx7f8AYs0i&#10;x8LQSDR/Cc1t5lrap8vkIvl72/2Vb5vxryL/AIJC/HLw74ftvFfw81fUYNL1bULldQ097qRUSbCb&#10;WjUn+L+KvWw+Ol9QrY6hHmbk9PJaGUo+8oncXn7fnx78eWEnhrwr8B9Q0zxrcJ5X2yZJWgtmPG8K&#10;6Acf7TV7d+yn+z+P2X/hb4j1zxlqsV5401t21LxFrDybtijcdnmN6ZP/AAI17Z8Rvil4b+EPh2bW&#10;fG/iaw8P6dH826eTa83+yi/eZv8AdWvmzT9f8VftkalYeIZrS88FfArSroXNta3qbL7xRIjfIzL/&#10;AMs4Ny7v9qvlHWniqEuWmqNJ6yet2+2u50cvJJa3Z7ho/wDZ/ijT4Nbik8+G4+eCap9Ujl8uD955&#10;kML/AHJP4N1adn9n+xx/YoI4Lbfv8mP+BqzNUuEjt5Jf9Wmzf/3zXy/N7+mx2nzV+2n4cfxF+zh8&#10;QYGO9bNIryAj7qbJY9yn/gNfjXzX7RfteeIItD/ZP+JOp3Ekcf2uGKxtvM/jkllUbV/2tqu1fiye&#10;tfsHDfN9UfN3PKxHxBRRXa/DHwnpPjvxha6JrXiix8GabNDMzaxqKM8ELJEzqrbefnZdo/66V9Wc&#10;h9X/APBIP/k5bxL/ANijc/8ApbZUVL/wSC/5OY8Uf9ildf8ApbZ0UAfMn7Tn/Jy3xb/7G3Vv/S2W&#10;vMa9O/ac/wCTlvi3/wBjbq3/AKWy15jQAue9ScmvTLL4qaRb/s+6l8P/APhDdMk1261lNS/4Sph/&#10;pSQqgHkDj7uQf++zX1T+yD/wTz0/x14Vs/HfxVkvLHRLv59O0K2/dXF5H2lduqq3auTFYulg6bq1&#10;XZGkYSn7sT4Ss7O4v5tlrBJO/wDsJn86t2/hXWbyTbb6XeXB/wCmcDt/Sv3b8N/s9/DLwHo8Flov&#10;hDT7S2iTYvmR73f/AH2PzM1T3Hh/wlb2/wDo+hW9pMn+reCNf/QdtfH/AOtlHmtSptnR9X8z8Hb/&#10;AMN6rpcby3thJaJ/03TZ+Wab4f8AD+q+K9Wh0zR7CfUr+Y7Y7e1j3O/4Cv2C+NXwt8K/FbwbfaNr&#10;WhR/am/49tQgjVZbZv4WDCvHP2Vf2ENT+HHxYg1jW3+3W1in2mPUIPki2/wqv95mr14Z9Q9g6svd&#10;kuhn9Xlzcp4H8Gf+CePj3x7qiL4ntLnw3bL9+KeP50X+8zfdVa+//hv+yX8LPg3Z2EUXh6z1rWIv&#10;nW7nj8395/eXP3a9nvJLvxRcb7eSSOFH2f7+2q+j6po+sXGpWmmT+ff6fN9nvU8tv3MnXbuP3v8A&#10;gNfB47O8TjPtcq7L9WehCjGBJ4fk/sfXNnnxwPMn7208xf8AV/3lX/Zrt/8Ack8xP79ch/wj9vqm&#10;oSI8HmOnyLNH8j+u3/drZ0/T5dPuPKi8yOH+Kvk8Ryz9++p0QNqONP3n7vy/71Tx3DWciNF9+oI/&#10;3dPjj8yTYn7yuDU1Pl74wf8ABPXwZ8Svid/wsjw94r1T4c+Jmf7TK+jBdrz85nXoyse+2vYvgX8F&#10;/Dn7OPhH+wPDK3F5d3U32rUtcvvnutSuD8zSStXdyR/69/40T93D/fb+7XNfDPXPFXiTwXBqXj3Q&#10;rfwv4mmml3aTayeaqRhsIzN/eK17Msxx2Jw3s5VLwVlur+Xmzm5I82x4P+0V/wAE8fBXx98VXHjL&#10;QtWuPBPjKV/Nubuy5iuZP+ejDja3qy14/p3/AASx1vUJV/4WP8ZdS1nQbd1ZbG1aSVnx/wBdHKr/&#10;AN81+gMcfmfPFXL+IPFCWdxHaP8Au/n+/J9zdXXh88zCnT9nGd0tE3ZtfMUqNP4jF8J+F9F+E/gz&#10;TvCfg3Qv7N8M6amyG3T77s33pJWP3mZvvM1a1np76p5d3+88lHX5P9r/AHqI7xJPL/uf9M5Pnrz7&#10;xXpfxRk/aE8I6/4b1K0tfg5b2f2fX9Ink2M037w71XbuZv8AU7fmrjjCeLnLnlZ6u7e/l6sfwHt3&#10;mPcfI/7zZ8lfNH/BRL9nO8/aM+Ay3nh+D7T4w8JzvfWtvH9+5hZcTxKP7zBUcf8AXPbX0f8AaIrj&#10;/SLT/j2qRNQezuEZZPLm/hT+/WGBxNTA4qGKp7rcurDnjyn5A/8ABP39tq3/AGYtW1fwf41gun8E&#10;apMJmaNN0mnXYG1pNn8QZVRW/wCuaV96/ED/AIKNfs//AA90/wA+z8SyeLrl0Z47XQ7dn+YdFdn2&#10;quaufF79hX4I/HbxBca/qujyaN4guP8Aj5uNHn+zrM27/WOg+Vmb+9UHgP8A4J9fs/8Aw4v0vIvC&#10;j+ILtUXjW7hrpE77ljPy19jjcdkmPl9ZqwlzPdJWuccYVoe5E8Ks/jl+0R+3pdPpXw10uX4TfDNv&#10;kvPEkm7zpI/usqy8Fm+98sP/AAJq+wPgf8C/Bv7OPg+PQ/B1pvuZdr6jrV1895fyfxSSyf738P3V&#10;rtHvrex09LWySO1s4vkjtbVFVEX+7tFcxrnjSy8J2f8AaGsSSWFtvWH/AFbS/M7YX5Uy33mrwsXm&#10;VTEw9hhYckF9lbv1fU1hRjD3pu7OS+L37Ifwc+PWqQar4s8Kxpq8T75L7T5Psstz/sysn3l+avRf&#10;CfhHw/4A8M2vhnwnpVvoeh2v+rsrWPYrf3mP95qX+3LeP91cSRwTP91P79Sa5ePo/h+4vbePz3f9&#10;zGn+9/FXlzxOKrRVKc249E3oackebmijnvE/hPRfHfh268PeJdGs9d0u43J9nvoFl2K391j8y/8A&#10;Aa5f4Z6H8MvhfeX3gXwLaafYeINPhWW9soP+PqGF/us2fWugs9YePYiR3Edyn/PP59m7+KoP+EX0&#10;LS9Yu/EqWEf/AAkl8ixXeoJ/x8XMY+7G/wDsiuuFSfspUpzlZ7JbXF9rmOosbqy1qyu9MvYLe+0u&#10;4Rre4tZ/nSaNvlZWzXxd8Uv+CRvhTxRrT6v8OfF8/hEyv5q6fdxefFD/ALjBg6/NX1Fcapbyfe8z&#10;f/DDH/6FXPax+1R4C+H+sWnh/wAUeIbODVbv5I08z/U/3d1dOBrY7Cyf1G+u63v52InCM/iPN/hL&#10;/wAE3/A/gXUrXW/iN4l1P4o6xZ7Xgg1B2+xxMP8AYLHd/wACavpjVphdeS7COO0t/lt4o/kVVX0W&#10;qv8AaiXFnHexSefYP86vH9x/93FcfZyax/wsDUtYuNWjn8JXFssNloP2fY9tOv35fN/iz/drOtWx&#10;WMlzYqeq6dPkkXCEYfCa3iTWLjwn4fvtb0/TZNdmt03/ANj2v+tuf93NUNY1T/hII7TTLL95f3G1&#10;5LSP78P+y2KsfaLjzJ7278vSbC3/ANZfTyLFFCv95mOFr4h/am/4KGaF4Btb3wp8FLuPUdbuF2X3&#10;jMJ8sWfvLa5/i/2q7Mvy6rjZKNON/PovUic4wicb/wAFQvjtbXl5o3wa0CdJrLQJPt2tTQHcr3pX&#10;akP/AGzVjn/akr4Af92dtW729mvrqa5uZ3ubmZ2lknkO5nZuWZiepzVD8a/Y8LhY4OjGlDp+Z5cp&#10;c8uYSivW/j58TvBvxNvvC9x4N8B2fgKLTtHisb+3tJA63lyu4vP90dd3f5q8krrMz7k/4JB/8nLe&#10;Jf8AsUbn/wBLbKij/gkH/wAnLeJf+xRuf/S2yooA+af2nv8Ak5T4t/8AY26t/wClsteY16d+03/y&#10;ct8V/wDsbdW/9LZa8xoA95/Yl8HaZ8QP2mvBOka1prarprzyTTW/8GI4mk3N/srt3Gv2p/dahqk7&#10;tHHHDb/JbJH9zav3dq/3a/LT/glTpi3Hx78Qals8yXS/DdzcRN/cYyRR/wDoLV+pHh/7RcW8cvl+&#10;W833nk/g/wCBV+W8U1pfWYw6JL8T1ML8JpXkiWeh397L+8+yQy3H2eP7j7Fzt/4Ftryf9nn4p3f7&#10;R3wp/wCFg3fh/wD4Rx/tMtp/Y/8ABIqN/rkY4LL823/ejr1G8t7i38uWXy40T+P/AOKqO4j8y8jl&#10;ijjgT+HyI1RP+BKMV8lCcIUpQ5fevo+y7G/vcxUs/DdpqGobJY/9tv8A4mult9PTT7f7En7uH76/&#10;/E1U8N3CXkkm+P8AffxVuyV51WtLm5TWBzVvIkfmSv8Au0R9i/7H+1VS4uHvLN7i0g8h3+SN/uu/&#10;+01XLzyreSf/AJabPvJUdvI+oeRFF/x83H3UroIH3nh+91zwXd6Vp+rXHh/VbtNkesQfPLbN/eVT&#10;xurqdPs5bfT7S0fzLua3hWKS7k+/Myrt8xv96vCP2hv2zPhr+yvbJY6tdf8ACSeLtny+H9LdfNT/&#10;AGpm5WP/AIF83+zXwv4//wCCvnxU15nh8KaNonhS33/u5fI+1zbf7reZ8n5LXrYfIcwx8fdgox7y&#10;0f8AmZSxEYdT9Zv7PuJPn8usHxxo+v6x4P1LTfDWq/8ACMeI7hP9F1ie381bZt33mQ/eyvy1+Qtt&#10;/wAFEf2odY/0611e4nhX+O10KJov0TFd98OP+CvXxM8N38dr4/8ADml+KLPf/pDRwfYroL/dXHyf&#10;99LXf/qpjafvwlGTXToZ/Won6nxyeXp8CSyeZeRIqTXH99l+823/AGqLjVIX3yyvveuG+B3x+8C/&#10;tJeEW17wLqXnmAbb7S7obLm0Y/wun93+6y/LXT3mnp5mz/vmvk62Gq0KrpV48skdfPz/AAnNeIPF&#10;mp2eoRy2kf8Aoa/Js/v1J/aFp44s98X/ACEoU85U/jmVf4avXmn/AGy3niePz0/iaP7+3+9XA2d5&#10;b6fcR6no+pWetaVC+9b6xkWVHZeHj3Jldy130YQnH3dGTqc1H+0x8L/tGy31KS7v4Xa3aGCPe6SD&#10;hl2HD8f7tX7f4+eH/EHmWlvJ8/8AzxnkVNjbdy9cMtfnf/wUe+H8vwi/aS/4Sfw7PJptn4ws11pf&#10;IOzybjc0c68f7a7v+2lfL0/j7WJZJpZbsz3Un/L04/e/XdX6FQ4ewmJoQqxk9UefLESjLY/X7xJ+&#10;2Z4P+F9xO/8Aa1vrV5bov2nTrWTe+3/nov8ADuXdXpPw3+LmhfHTw/Hqvh/Vo59n3Xj+/DJ/FG61&#10;+D0+p3dxcLcTTyPN/wA9c/N+deufBH9pzxH8DvECanpMFvJu+S7T7v2qPdna+Pvf71bYjheh7L90&#10;/eFHES5ve2P3H0fyvM33H7h9jf7e9q5j4a+I/G3ivw7qV74+8PweFddiv5IrTTLWfzFmtUH7qXd/&#10;eJ315d8AP2wvhx8egml6brn9m+I2Td/ZWsbYGf8AvKjfdbFexapHrf2iRLj/AF33F/eV+e1sHVws&#10;pUqsLN9e3oehGfP70TWjkS3jneWT53Rtv+w38LNXm/w1uPHPh/wjfp8Vr6w1zxY95I9tcaem2D7I&#10;R+6VlVR82d9dPeWdxqFv5NxJ5H95/M+R/wA68H+P/wC2t4D/AGadQk0m5t7zxn4zSBXj0yP91aw5&#10;+75sp+b/AICq10YPDVa37ilC7f36ef5mc5Rh70j1PWNU0zwn4cu/GXxC1m38PeFrH7ssnyvNt5WO&#10;JT8zM3+zX59+JP8Agpp4h1b9oCx8RRWOz4eafN9nh0EfLI9p0Zmb/nofvV86/H79pHxt+0j4rOte&#10;L9S8yKH5LLTbf5bWzj/uxp/7N96vJ+e1fo+X5DQoQ/frmk/uXoefLESn8J+ofiT/AIKfaG/iJ9N0&#10;C3jj019rx6ndx/3v4Xj4+Yd/mqaP9vyy/tCRJb/7fD99prG3XZ/wFd25a/OPw58KfF/jLwfr/inR&#10;tAvNR8PeH0VtU1CFP3VsrdN5/CuXt4ri4uEit0eSWU7FWP7z+3Fdf9hYH+QPbTP0C+Jn/BRawt/P&#10;svC9hJd79yNdzybH/wCA4JWvhrxl4tvviD4ku9W1K4ke5uDv3zSbq92+Cv8AwT/+J3xfjivp7JPC&#10;OiN/y/awjI7/AO5F95v+Bba97uP+CRryW8Daf8Sba7df+Pn/AIl7f+OAP/6FUQxGWZb+750mHLVm&#10;fLPwT/bC+J/wBuJF8PeIZLrTXG2TTNR/0i3dfZW+7/wGvbNR/wCCq3xFu0xb+GtAtH/voJG/m1Yv&#10;xI/4Js/EDwXZSXWmD/hJUz+7itdqPt/vNmvmPxZ4F13wPqD2mt6TeaZOr423UBXd/ut0auv2WXY/&#10;95FRkyOapA9n+O37cvxE+PnhSPwzqj2ml6LvEk1vYbk85h03En7v+zXgmj3VrYa1YXN7a/b7GKaN&#10;57Xft86MMCybh93K/Lmvrn9lX/gnfrvx28P3fifxXfXHhDw6u0WjGDfPeN32qfurtr7M0P8A4Jzf&#10;BHwvpps20e81m7mTyXuNRuGZv9pgox5bf7tcFXOMuyz9xHddEXGlUqe8flR8bvF3hHx18SNT1rwL&#10;4U/4Qjw1cCP7Novn+f5LKiq3zf7TAtXn3Wv0f/aK/wCCYunW/h2+1/4TXdxJqVlC1xN4XvpPNeaN&#10;fvfZ3PzMw/utXiP7Bet/ATw14o8b3Px1sLe8hj0nOlQ31q1xEXDHzo1Qf8tiNmz/AIH8wr28JjaG&#10;Mp+1oSujOcJQ+I+Tak5qa8aF7ydoBshZ22L/ALPaqtdhmfcn/BIH/k5TxL/2KNz/AOllnRR/wSD/&#10;AOTlvEv/AGKNz/6W2VFAHzV+09/yct8XP+xt1f8A9LZa8wr079p7/k5T4t/9jbq3/pbLXmNAH11/&#10;wTK8cW/hH9pqz0O9kjgtvFmnz6L5z/wSttlix/tNJCi/8Dr9XfD95LZyXen3H+uhn+5J/dr+fnTt&#10;Qu9G1Czv7KeS1vbWRZoJ4ztdJFbIYH2av2I/Zi/a88P/ALSGgWguri2074mWkKpqOlNIsX9p7fvT&#10;2+fvZX7y/eWvgeJstnXtiYRuuv6HZh63J7p9T3Fvb6hZz293+8s5k/eJJWDbx2kcciRSf6HD8i+Z&#10;/H/dot5JZI45X+0SQv8A8u8ke90b+7V/S47e4uPsjxyb/vsklfm38P4z0dSfw/bvHJvSP77/ALzy&#10;/uVha98XtN8O/Gjw/wDCsadeXev67ZzahHqCJi2to48/Kx684/hrr9Y1TTPCeh3etavdx6boWnwt&#10;cXt7P8kUMa/eZqXw34k0jxl4dsde0Oe31XRtQTzbPVYP4oz6H71YU5R96rVheOyfS/TUr/Cc9eWd&#10;xb6pJaXH7ia4+SNv7/8Au189/tyftWr+zJ4ZtfB/gsR3vxS8RRDy5kTzJbCBvlWTZz+8Y/Ki/wDA&#10;q+s/LTzEleOOR0+ePzP4GrjvC3wD8B2HxV1L4iyaN/aPjvUNryanqMjXDWqj5VWFWJWH/gIr0ctx&#10;WFo1faYpX5dkur/yIrRly+6flZ+zb+wprvxk+OV3oHxbvdT8N3kenrr17aySK+ozrJLhd5bPls/+&#10;183tX6WfCH4G/Az4W65f+G/BHhTR38T6PCv2154/tF6ivypeWQE814f+yV4wl+IX7fX7RGsyXL31&#10;taQx2NtM/wDBFHLsVR/3xX2BHp1jZahd6hb2kdvqV3t+13Ucf72bb8q5b/Zr2+IMzxMq3sFJxXKn&#10;ZO2rV9Tnw9KPLzF6NrK3+SLTrRE/uxwLXJ/ED4V+APixo76P4y8G6Xq1i27a8luu6Fm+Xcjj5lb/&#10;AGlrp6K+Lp4qtRlzxm0/VnXyR/lPy0+M3wb8Qf8ABNL46eGfij4AuLvVPh3ezG2ngmc/dPL2c7D7&#10;2V+ZGb+KP/Yr9OxeWXiTR9J13TX8zTdTtoruB0+5tdd6t/49VD4g/DfRfjP8Pdf8DeIofO0jWLZo&#10;t+Pmhbqjp/tI3zLXhH7Aeq67Y/DHxd8LPGknmal8OdZl0SO4+bE1sOU2sf4Ru2r/ALOyvqcXilm+&#10;BWIl/Fpb+afU54x9jU5ejPdLjUP7Lt5Hik8zzvk/2H3V5fpvwx0D4e+CLHwn4Tgk0rw/FdNd+V5j&#10;Pszud9rHLfeat630z4g2fxu1K61G60x/gz9g2WGmR/8AH99t+Xc7/Lu2/wCu/i/uVq65ceZH5r/6&#10;nf5Maf73+dtebH9wuSMr8yT0/BeqNTwD9qL9mWb9rbwn4PiTUo9Cm8N3sr3N9cR72+zTKodR0+bd&#10;Cm2rfwx/YW+DPgHT0sj4Qt/F80iL5+p65+/Z/wDaRfux/wDAa+lZND+z+F5NMT9477Xkf+//AHlq&#10;hZx28dvGjyfInyLXb/a2K9gsPSnZR7aee5n7GPNzSPAPHn7BPwN8UWckVv4bj8PXOzyYrjTvl2f7&#10;TKM7m/2q+O/jH/wS/wDEfhP7Vd+D9Zj163RPOisp4/37r/sMvDf7uK/SLS9X1PxXpd/dar4fk8OX&#10;Njey28drPOsr3NsnCXaMn3fMX5trVja5Z3ej+XqdvPJJ5L/L/wDZV6eBzfHYafs5zv66r7zOdGM/&#10;gPwi1CwuNA1SS1mEltfW8myRPuPHIvDL/ssGru9I/aS+Kmh2EdjYePtdgs4hsSH7czKq/jX1Z8Wv&#10;2H/GPxz+PCa54asP7N8OeIP32oam+xorKccOzJkfKflb/vv0qva/8ElvGEtxOLjx1occMTsnmpGz&#10;78fjX6JLMsDyR9rOP5nByVD5kg/an+Lln5mz4g65Ju+Xc92z/lmvNtU1i91zUZ9Q1G6nvb6Z98lx&#10;O+9nb3Y19e+Ov+CX/wASPC+jyXGkappfijUkG7+zLc+TLIv/AEzLnDN/s18iazoeoeHdVudM1Wwu&#10;NM1C1fZNaXcTRyo391lPIrvw9XC1vewzT9BS5vtEenvDHqED3SPPbK6tNEnys67vmWus+L2oeC9Y&#10;8eX938PtGvdC8JyrF9kstRuPPlRti79z/wC9urO8C/D3xJ8TvEVpoHhbRrvXdWuD+7tbSPe31PZV&#10;/wBpq+xPBf8AwSj8XXlnDceNfGWj+FJJP+XK1ja9lT/Zcgqqt/31TxGMw+F/izSCMJT+E+RvD/xW&#10;8XeEfBuu+E9G8QXmneHNe2/2np8Em2K62/d3ivtv/gmT+zzNHLffFrxTpUZ0ERtZ6N50e6Waf+KS&#10;PP3VH3d1O/4dOLqeuWNno3xNt7wu6+fb3GmNE3l/xMjBzn5f9mv0B0/wPd+G7PRfDGj6ZHaeFdEt&#10;VtLJIZPl2jjdt4+ZvvV8nnGd0PYeywsruW/kjoo0pc3vEkccviCPzZfMgRH+VP8A7Gtazjit7fbF&#10;+7SuV+JXja6+Fvg3+39I8K3/AI81JLmO3/4R+y+Wfa7YZ/unpXVSag/2eCVI/wDXIryW8kf+pZly&#10;yt8x6f7NfmdaE+Xn6M9AzbzVHs5JNn3P4kk+dHrj/EHhPwp401zTU1DSbPUkd18+0uo96f8AAcrW&#10;n8Qtf8QeH9U8Mf8ACN+H5PFej6nc/Z9alkkVU0qDr565+Zv92ta30Oys/EkFxFJ5kKfxyV0RnOhC&#10;Mua110D3ZnUapbro9vAlvHHBYQpsjSP/AJY1QjuP7HuI0lgkdLv7txH9xP5VvSbLy3kTy450f+CT&#10;+9XnvhPwW/w7t7+yuPEmqeJH1C5a787WJPtDQ7/uxRN/DGPuqtefHlqcznL3u3cZ1GobPtEdxaf8&#10;fMT745o/4K/GX/goJ8OLf4d/tP8AiVbKCO3sNY8vWI4o/uI0y7pVUD+ES+ZX7NR27yWflRJ57/3E&#10;r8p/+Cp3j7Tde+PNj4a0+C3a48M6etpe3afeeZ/3nl5/2FZP+BZr7XhOdX6zKnHZp3ObFfCfE1Fa&#10;nh/Qb/xTrmm6PpVpJe6pqFzFaWlpCPnmmdlREX/aLMPzrY+Ifw98Q/CfxXqPhXxZpNxo2v6e6rcW&#10;dxgsmVDLyMqylW3Bh61+rHln1x/wSB/5OU8S/wDYo3P/AKWWdFH/AASB/wCTlPEv/Yo3P/pZZ0UA&#10;fNP7Tn/Jy3xb/wCxt1b/ANLZa8xr079pz/k5b4t/9jbq3/pbLXmNAByav6XqN3ouowXtldyWV5bv&#10;5sNxC+10YdCGFUOlFP8AID6S8J/8FAvjf4PnDp4tOpps2eTqVukq/wC9nAbd/wACr7E/YN/bK+Iv&#10;x2+JGtaf4qTT7ywtNP8AOaa3t/KlRt2F+bJr8r+3HWvWv2ZfjdffAn4nWmsRS7dOusWl/F2aInrj&#10;/Zb5vwrw8wyyhWoTjCC5mtHY6IVZRktT9xtY8rxBZz6VrFrb6rpF38l7p80e+C5jb7yup+VlrodG&#10;s9P0vS7TT9HtI9N0i3TyrSytY9kUMa/wBB8qrXhvw7+NmmeNNHgleSOdE+S21Cxk/dTf7Lf3ZK9V&#10;8D6x/bGoXaReZ5KJvZ5P71fi+Mw9WhHknol06HqQnGcuY6+OPzJEiT+P7tYnxA+JOgfCjwb4n1+/&#10;1iwSbR7CW4a3e4XfuVdyrtzu+Zq09ZtodV0jUtKe4ktE1CFrdri1kaKdNy48xGHzK3zV+aH7d37I&#10;fwi/Zh+ANpqGlR63qvjfWNTW3t9X1O+aVpV+aSVnVNqfd/2a2yXA4XG11GrNqTd0ktH3uzKtOUI7&#10;G7/wTJ+I3gXwTo/xP+IfjvxnoPhzU9b1MD7PfanFFLJH80jssRbe3zyf3a+u/Cf7Z3wO8feMrHwp&#10;4W8bR654j1B/KtbWGwu9jt1/1jRBF/76rwT9h/8AYb+EWrfAHwZ458ZeFLfxN4k1WF73zb2edovL&#10;ZmEcZg3+W21V/u19Uzaf8L/2cfA2u+KLXw7ongbQLKH7Te3GnWEVu74+6oVFG5j91a9rOJYDFY2c&#10;IRlOr8KSaSutPmZ0ueEV2O1+x3HmeVs+ep/7LuNn3K/ODSP2+PjF+1d8XdL8AfB3R7fwRos1yr3G&#10;qzW63d7DaK372aVmBijXb/CqfeIXdzWn8ffAP7Z3wV17WfFXhX4hX3j7w1l7hlsY43aBf7v2GQNt&#10;x/0x3f8AAa4I8N1oSVOvWjCUtbPc1+sf3T9AbiOWP5P9W9QSbPMLxQRpM/8Ar2gj2vN/tHH3vlr4&#10;j/Yz/wCCkVv8WdasvAHxQtbfR/E9w4t9O1iIstvczH5VikVmJjkPbnazf3a9Y/bb/ag8Yfsj2Phr&#10;VfD3g2DxFoupSTwX+oX+8RQzbP3EYaM/KzHe3zL8yx7V6cYSyLGU8WsLK15bdn13D6xHl5j6E1Tw&#10;5e3lmjRJ/wAAf+7XN3H+j6paWl3HHA7uqKsn+zzX5DeA/iZ+1f8AtS+O9S1LwX4m8WarqtttluU0&#10;rVP7Ps7ZWzsXbvSJVO37v8VfUv7L3/BQK417xV/wrL9oqGPRvE1rP9ntfEV3brZOk6t/qrtcBY23&#10;dG2qv97+9XtYjhvEYaHuTU3HVpbozhiIzl7x98SXH2fzHasHVLQR6f8AbVg8xFdUklT+BT/e/wBn&#10;dWr4psm06H7TdXUFjoNojXt7qU0irFDGi5Yvn+Hb81flF+07/wAFJvEPxA8ZajY+BoILDwfZv9n0&#10;tr+3E7TYPNy0Tkp5jH7u5W2rjbsbeW8jLMoxWYSly6Jb3OirWjCJ+n1xp9xb+Rev5kltsXy3/wBl&#10;v4f+A0/R7OLUNUkeWPzIURX2fwfN92vyI+Hv7dHxc+G/iCPVPF99qmu2l4yTxxX0ssA2oW4jTHlN&#10;Hn5WVk/3WQ/NX6/fB/xRpHxe+G/hvxroDxx6b4gslu2SPnyZOjxH/aR98bf9c63zXKa+WxUpPmi9&#10;LozhWjMv3my30+e3ij8i2f7yR/3a5u81jRdLvNN0y4v7ewv9T+TTbS6kWK4vWXlliU/e2/7NcB8N&#10;f2ntE+O3xJ+IngbTLB9Nu/A959nF00m8alGrNDK+Av7va6v3b5a7TW/Dum+J9U0rWrzRtP1XWtFm&#10;83SpbqPc1nJ/eRvvLn/Zrz/q8sLPkxCae/3rQ05uf4TSvNDuI4/9Ik/ffw/30b/ZavmD9sj9l+D9&#10;p3wybvRbG3t/iro+xI7j/VLqdp/FFK2PmZPvK1fTd18WPAtp40g8EeIPF2l6T49uIY5f7FurvYz+&#10;Z9xUZ8LIx/hX73+zU91/Zvg+8vvFniS6j8OaTo8LC61C9k8qLy/4tzfxe1deDxGLwNWMoRd3t5+S&#10;8mZz5JxPF/2a/g3ofwL+HqaB4TtY49SZF/tzxA/+vvJv4lVv4Yx90KterWfhO3kk33fmTv8A9NP/&#10;AGavi74of8FWNB0PUprP4V+BxrtvauzrrGvyNFE3P3lt0+fb/vMrf7Nb/wAD/wDgrF4b8b63ZaF8&#10;TvCkfhJ7phEuu6XK0tqjFsDfEw3Rr/tKz162LyzN698TOG+tr6/cZwq0/hPtDQ9Ht7PVPtEUHluk&#10;OxX8v50/3a6GPfUVnpMsl/G8U8b2bQ+atxG/yuvXdurxHwL+3F8Jfib8Y774Z6I+qDV7VpYl1Se3&#10;VbCbydxlZH3llUAN8zKtfJwweKxnPKnBy5Vrbp5G/PCHxHtdxb+ZJ9oij/0n7n7v+7XJ28iXHmfZ&#10;J/M2O3z/AO0v3o2ryvxF/wAFIP2evCHigaFN4kvNRMT+VNqenWEktpCw4PzD5m/7Zq1d94D8cfDr&#10;4sXEmp/Djxno+uyXf76Wxgu1W4T/AGmgOHj/AOBLXZDAYzDQ56tKST8r2Hzwn8JraXvj8/ypJPJu&#10;PkZP/ZawLzxx4Zn+Ir+BYtUT/hOY7b7bJoSRtuS37Pu27O/3d1dVqHhfU47iNEg+ff8AN5f+19Kz&#10;bjw/pX/CQSar/ZNnH4hSH7PJrPlr9oeBf+WTPt3bd1EJU/e9p8vUDnvHHjS38LxwW97f3GhTagn2&#10;eO+tY97ws3G7aVK/LWbrHxQ8KaPp8F3rvjPS49Kt0Z5LiS7jSV1X+Jl3feb+7tqh8VNPTxR8kv7x&#10;7f54/wDe6V+Nfxy8TS+J/in4kmWffbLePFEqP8m1PlXH/fNfVZTlNLMI3k2mtznq1eQ++Pjt/wAF&#10;UdJ0HR77QPg5YSSXsqNF/wAJNqMe3Zn7zRRH/wAd3V+bGsa1e+IdWu9S1O6kv9Ru5mnuLqd9zzSM&#10;2WZmPrWdg9aTmv0bBZfQy+PJSja/XqefKcp/EWbO9uNNvIbu0ne3uYHWWKWJ9rIy8qwI/iFaHijx&#10;Rq3jTXLvW9e1O81rWLp99zfX07SyzN0+Zjy3ArCoruMz7k/4JA/8nKeJf+xRuf8A0ss6KP8AgkH/&#10;AMnLeJf+xRuf/S2yooA+af2nv+TlPi3/ANjbq3/pbLXPfDTwLefE/wCInhjwbp9zb2l9r2pQaZBN&#10;dbvKSSaRUVmwCdvzDtXQ/tPf8nKfFv8A7G3Vv/S2WvN0kMbIyfI69G/rQB9EftjfsZ63+x94k0HT&#10;tS1+x8R2OtQyy2d3axNFL+6KiRXiJO3/AFiYO47ufSvnL/0Gug8U+MPEHjrUf7S8Sa7qHiC/VFhW&#10;71S7kuJfLH3V3SEttFYXNAEeak5r7Ns/gh8OfHX7Oq+KPDcfhPwLocM8enXHjDx7r15JrM1+FV5V&#10;gs7RGhWM/Mqqys235q+QtUs4tNvru1t7uPUYIZXjS8t1ZY5lDEK6hwG2sORuVW5qadSNW++gHV+F&#10;/jV458FyWh0bxPfWaWv+rh8zdF9Chyrf8Cr9Lv8Agnn+1tqfx21DxJ4W8WXdnB4rW2jm017WDyvt&#10;MSf63d13NX5J9q+uf+CYvxHg8B/tRaTp97Ikdj4ghfTGcj5vNbmLDfw/MteLnWEpYnCVPcV0rr5H&#10;RSlySR+xulx+ZqHlSx/Onyb6/Mr/AIK1eKbnxl+0N4J+H1qHjWwsogvz/K8lzJgNj221+ntnG9nq&#10;km/+B6+Dv2lvgpcePP8Agp98NDe2/n6LqFna3rc/8s7XcX/8eCfnX5jw3OlTxc6s/sxbX6nfiObl&#10;jE+7/CPheLwX4H8MeGLdI4E0/T4LTyU+5uRVVv8Ax6vzd/4K/wDxqvJPEnhz4V2E0kOmWUC6nfqu&#10;5fOmfiJW+bayqvzfd+8a/SnxF4s0zSvE+maTeX8dpqup7v7Ot3+/c7PmkVe3C18Hf8FVP2Y9X+IF&#10;hpvxT8K6bJqN5pVs1prdraQ7pfJX5ln45YJyp9FqOH5w/tVVa/W9m+4V/wCF7p6d/wAEzfgnb/CX&#10;9nC08T3FpGniTxeft0lwNrSfZP8AlhGGxlfl+bb/AHq+rLe7ltH3RP8A7ez/APVXxb+wn+238OPF&#10;Xwb8N+AvF3iKz8H+K9BgSxjGrXCwW95EnCSJK+E3EfKY2bd/dr7K1zVtC8MaK+ua54g03StDjTdJ&#10;qV7dRxW6L/vkhawzvDY2pmE3OLbb0aWlugUpQ5Ufmz/wVe/Z20fwncaF8X/DSW+j3Wp3ptNWt4SI&#10;nmudpeO5RR/Edr72X/YbvWh/wVG+I+p65+zT8D4JfMsU15P7TvbCf/W+YltFsZv+/wA/5074teMr&#10;T/gpF+1B4N+HngnzLj4YeEXe+1PVpEZFuV3KJWCkq20qqRp/F+8dq8u/4KsfELTfiN+0B4f8F+GZ&#10;Xuj4asl0qa3XOxbt5Cdik/ewrIv4V95goVebC0sS71IJt+S6XOOX2uXY+2/+Cbfw1Hwx/ZK8PXph&#10;8nUvEzvrNw+fvq/EP/kJUqv+2J+xH4a/atsTq2nvH4b+JVvBst9T2f6PfKPuxXO3P4MvzLn+P7te&#10;4/C/wRB8LfhT4N8EwzyTrommQWjTP/Gyqu7/AMerpf8AV/c/77r86rZpXoZjVxdCWvM/RrovQ9CF&#10;GPslGR+J/wARvHH7RP7PHwl1X4J+ObTVNJ8H3+LaH7fb+bFtWQSNHaXY+VozgZVWZeT93JriP2Zv&#10;jJ4U+Avi248Ua78Oo/iBrltGv9hrfXvlWtlc9fPeLym85h8m35l28/xbXT9dv25PgbqP7Sn7Neq6&#10;Do2bjxLpNzHrGnW4G37TJGrqYu/zPFI+3/a2V+a/7Ff7XU37IfjjU9E8eeHL++8OTDyp7P7Oq3+k&#10;XKMx8yJJdvUs6um5Oob+Da36nlmYQzDBTq0oLn6pO13/AME8yrDkly3O7m+Cf7Qv/BR34hWnjHxl&#10;p1t4H8MW9usEN/fWsltZ28G7JFrA7GSZmLO27dt9XT5RX6Y/B/wBpHwc+FOleC/C1xIdC8OWcqfa&#10;pvvSyFpJJXP+87O3y141rf8AwUV/ZyuNF+3zfEC7vvk84aZHpN757t/zzwYwgb+H5m2/7VeGN8Qv&#10;i9/wURgu/CHwx0mT4VfBCORrbU9fuhvnvFJb5DhhuyFG6CE7Vz+8k2utfN4iOOzNxhiIeyoxfX+t&#10;Wbx9nR+F3ZwP/BIvV21T4nfFN72XzLm+0mO4kkf7zN57Fm/76av0B8W+NNH+E/g/xJ491qeNNH8P&#10;20txIkn+teTpEif7TtsVa/Nr/gkjqdno/wC0x4k0PUjJa3Gp6Bc2dvbv8rPLHNDIyf7wSOT8q9V/&#10;4KZfEK9+IfxC8Ffs5+AB9oubi5iu9Vt7WTdvuZOLaJ8HPyIXmZW/56Rt/DWuYYH63nFnpDlTb7JL&#10;UcavLTPjvXvhT8Ufjb4D8W/tD3Ecms6eurN/ad3HI3nxScM0iJz+5jVkX5T8v+6lanxt/bV8a/tC&#10;fCXwb4F8R3EkEGgoxv75JdzazICBDJMuB8yLv/ibcx3fer9n/hP8L9D+B/wx0DwHpVpbyaXp9r5N&#10;5+73faZGX97I6nO7ezO3zf7tfkj/AMFGP2X7T9nv4sR634Y0drPwD4mXzrRYd32e1uF/1tupydqn&#10;iRV9/l+VK9jLc4wuZYl0JQScH7vojnqUpQje+5H+x7+xzB8ftD1bxj421w+CvhJoZY3mrLIkTXMi&#10;feVXkysahWG5mDV5rp/wZPx6+PGo+C/gvpeoal4YW9ZbC4vSrvDaK2PtM77VCqfvfN6hfvV7v+yR&#10;+xPoX7U3gXSZbn45fZ7a3maS98D2sG+5tAG+YqHmwuV6SeUy1+qnwv8AhH4Y+Bfw9sfCvhS1TSNA&#10;sEZ5riR182Xu8ssnG5j3atc0zn6hJxgnOb0SS0QoUuY+b/29tak+EP7HukeAtJ1a8/t7UvsPhzT3&#10;tX8uW82KqyZPPysq8/WvyFvvA+uaD48XwOiRyeJPti6a32WTP7122mPcPvfM20/Sv031DxfZftXf&#10;tmJ4v0111T4RfCGxluZNWkRDZXN6FZ22sx2upZflb/pnu+7XyJ+xPt+KX7eGha66IEm1e61nyX7Z&#10;Z3C/hu/SssrUsvwc3UXvJOT9XsvuHU9+R9/fCD/gmj8Gfh94FtNP8aeHx408UXFvnUNQuLidEVz9&#10;5YY43CxqD8ob71eZ/E7/AIJA+EtZ1CTUvhr44v8Awo/310/VI/tkSP8Awqkqurxr/vea1ffeoSeZ&#10;qD/364HV/jR4Q8N/FfRvhje30n/Cb6xC13aWsMbSr5Y3ffcfd3bX+9X53QzzNKleUqU3K+trXVvT&#10;yO/2NPlPkb4a/sQftB+B9RhbxR+0LqeneGYhskt9D1O5nkaP+6qzgJH/AL21q+p7e3i0vQ7TT7Se&#10;4u7PT4dn9oalJ5t1Nt+9JK5xuau+1i3lk0++ieT50hZ9n3/u1+Uv7XX7fN9q15J4M8BMkGm277b/&#10;AFRh+9umH/LNf7qq1enhfrfEFX7KUeyt95EuWjHc9T/a6/bK0j4e+G7/AMP+GZ47/wAVagjIs0f3&#10;bJTwzN/tf3a/LqWR5pHkb53b5marWoahc6xeT3t7PJPc3D75Jn/jaqmHST5uq1+p4HA08BT5IfNn&#10;nynzh/qzhqOa+6fhP+y7p/wV/Zs8R/F34y/DCTxppl+mnnSbKDV/s729lcZzdhoi21t0kPyyLXzt&#10;8crr4ItYaJH8H7TxtBc75m1WXxg9t0O3yki8g44+fO4dxW1LFRrScY3dtL9DPlPGqk5qOiukD7k/&#10;4JB/8nLeJf8AsUbn/wBLbKij/gkH/wAnLeJf+xRuf/S2yooA+af2nP8Ak5b4t/8AY26t/wClsteY&#10;16d+05/yct8W/wDsbdW/9LZa8xoAk5rufhb8F/HHxq1z+yfBHhjUPEd2pUzG0gLRwqx+VpX+7Gv+&#10;8e1cpo+j3/iDUoLDTLC41K+uDsitbWNpZXb2Vea+rv2Q/wBprwl4A8BeKvg/4/8A7T8MeGfFFys0&#10;njDwzI0Go6fMoVV83Z80kI2/d+bHz/K2+prynCn+71f9agd74L/4JX+NNF+KNhpPxDs/O8DXln5c&#10;niTQdWtIvsF28WV3xTuHkCP8rKq/MvKn08C/al/ZC8W/ss+KEtdZI1bw1eMx0rxHap+4ulH8LLz5&#10;cg4yhP8Au7hXuXwr0D4o3fhfxl8NtG0u0+PfwJ3u8erXV3/Ztray/fWe1urjH2eZGbc8fzL/AKz+&#10;/vrzaH4Z6n8Pfh/rWiar8efA+i+FdWf/AEzwzaat/bkjsnKt5VtHKizDbt8z5P8AeryqNSt7T95U&#10;T8kvx8maHy1zXtf7Kn2LR/jB4W8QXb7/ALFqCuqRybGhYcrI3+zXikmzzH2fc/hrQ0fV5tDvI7i3&#10;kw/8W2vTrR9pCUO6a+8zP6LNL1yLxhp9pqtv990/eJ/wH/LVs29w/wBgddkb+V8zS/xIv8XzV+c3&#10;7Ff7aR1CO18H69PH/b0aK0N3dOuy/j67d38LLX6B6XrlvrFnHdp+4f8A5aQ/xpX4RmeX18vryjJa&#10;M9yE4ziM8J+LPDvxE8P/ANu+HZ7fWdK3tFHe+X9yRGw68/Mrbv8AZroNN8+O4/0X/gSf7PvVXy4o&#10;/wDVRxxw/wByD5E/SvE/2u/DPxt8XeE/DkfwJ1iPRtWtr/fqqefHA8kZUbDvcFWVG3blz/31XmYb&#10;D/Wa6p8ygns29i5+5Hm3OO+M3/BNP4NfGrVLvV9PjvvAXiC4dnkbRHX7K8p+bc9u4I9eI2jry/w/&#10;/wAEa/AFns/4SD4ka/qTfxf2baQ2mfpu86vuux86PR9Nivnjn1iG2jS9uEj2q821d7KvH8VTV6kc&#10;+zLDx9lGpdLS+/4mHsaczgvg18A/h7+znos2l/DzQk017oKLzUp5GlurnH3d8rc/xfKq/L/s1g+O&#10;v2Tfhd8RPibovxK1rQzB4r0eaG7W4sZPs63MkTb0e4CD942dvzf9M/7tetf7tZOsXDXlvOkX7yzt&#10;/wDXvXnwx+M9q6vO+aWjd+hvyQ5eWxbj1R9YuJLh4/kT5N8dW5I/Lk2eZ5lc34bkfT7iTyriOeG4&#10;/j/uf8CLGrfhTw3pXgjQE0XRftH9mxOzr9qnkupdztvb55WLt97+98tc04feM2Y5Ht/3qPsdK4j4&#10;ofs+/Cn47P5vjzwNpetX7IqnUDG0F0VX7q/aImWTaP7u6u3t43kjkl/gX71QaheJp9nJL/rJvuRp&#10;/tVFGvWw8ufDyafloEoRn8R8zeD/ANhf9nfwPrV80HgKTXb+3maWNNeu5LmFV/uiMsEZdvzfMr19&#10;BaHqzW1xa6fY29vYWFkixQ2NrH5USRjbtVVX5VVf9layv9LuJN97B5kz/dSOP+Hp81X/AA/p8tnq&#10;EjvBJ8//AC2/+Jr18RjMRiYfv5uXzM4whCXuo+Zfj7/wT7uPGHxR/wCFsfBfxbH8PfiC1017NBPu&#10;S1muG+9MkigtGz/PvXYyv5n8Pzb+u/Zh/Y1tfgT4mvfH/i/xE/j74tap5n2vWG3PBabx+88rd8zM&#10;futI235flVV5z9G+W9x8iffevlf9pz9vLQf2RfGll4Ik8MXPjHV7hFvtQmW7W1itoZWYKqfIxZ9q&#10;7tvy9vmr0sPjszzSn9RpO+mr2du1zKcKdGXNI+rJJGkk3/xvXMeKvB3hrx74b1Lwh4v0q01zw7f8&#10;yWV0n8X95D1Vh95WX5q39L1Cy8QeH9J13TZ/P0rVrWK7tnkj+d45VV4//HWqSPT5bySTZHHJ/wCy&#10;V81SlOhV9yXLOPY6fcqRPhHxr/wR18FaxqzXXg34i6p4ZtGG/wCy6hYLqG3/AGUcPCdv13NWl4H/&#10;AOCS2iaPdbPGnxb13xRoTAPJo+nW/wBgWZ1xw7GaXcv+6qt/tV9WfDX4yeC/jLJ4gi8Das+qvoFz&#10;9i1X9xJF5M3zLtHmAbl+V/mXctdh5lfQVs8zej+6quzXdK5zexpy+E5Xw/8ABr4feD/h7P8AD7Rv&#10;Cmn2Pgi4haG70n5mFyr/AHvMdiXkb/aZt1eZ/BH9in4Z/AL4nar8QfBwvoLy6ha3stJup98FgrcS&#10;KjHLtn/aavary88y4jtE++z/ADP/AHK8o8IftE3vi749eJPhfe+BtQ0Oz0WFnh8VTlvst4y7fVAu&#10;1t3ytuauTD18fVp1eWbaavLXf7zTkpaHs0kj+Zv/AI3rntc0/So9QtNYbSbN/EiJ9nh1b7Ov2pIP&#10;vNGsu3cq/wCzuo1TxRb6XJGlxH5iTPsWaOvmD9t/9uiH9me907wh4b0221vxdcW326aa+/1Vhv8A&#10;ubkH3m/irmy7A18VVVLDp67u9vUcpRhHmkel/tW/Fy3/AGf/AII+IfE15qUdrrF3avY6Pb79s9zc&#10;yLtDLjn5V+bdX4TT3Et5cSTzPvmldndn/iY85rtPi98bPGHx28WP4i8aa1Pq1/t2xLJ/qoV67I06&#10;Ktcfp2pS6XqFreQeX51u6yx+Yisu5WyNwPBr9rynLI5ZQ5N5PdnkVZc8j0L4M/BW4+M15rdunivw&#10;x4Uk0yza7LeJtSWz+0sM/uosjLPxVr4Afs7+JP2iPG83h/QTZ2lpp8f2vVdYvbhEtrC0VsPPISw3&#10;Kv8As19QeNfh3on7fnwfu/if4GsLPR/jV4btl/4SvwzZRrFFq0YU7buBP+ehVf8AgWNv3tm7T/Yo&#10;+GOl6f8ABqf4reAfGNjpPjnRZbjSfF/h3xnJHFo2q2UrjZbM5UeSHUJtZt37z5eK3q4zlpz5XaW1&#10;n0fT7+hPL7x7R8RrDxZ+yz+w7458B614q8KeN4NKdbbSv7YPmtfaTc4VYlt/N3xzRs3mJ8zKqx/L&#10;9yvyP3D5vkr6L/bE/aP8PftFX3g2XQvB1x4QPh3Sf7JktptQ+2LtVmKKkm0MyjJ+Zq+cxmjLqE6N&#10;Nyq/FJtv+kOUv5SNfvV39/8ABTxppvwg074m3eiPB4H1DUG0y01MyR/vrlVdioj3b9v7uT5tu35D&#10;XCKjPnaM7RuatSbXtTbRotIl1G4k0m3meaLT/PZrdJCoDSBM7QzbV+YV6hmfZf8AwSB/5OU8S/8A&#10;Yo3P/pZZ0Uf8Egf+TlPEv/Yo3P8A6WWdFAHzT+05/wAnLfFv/sbdW/8AS2WvMa9O/ac/5OW+Lf8A&#10;2Nurf+lstcDpek3uvXn2SwtJr+6ZGdYYIy7bVXcxwPRRQB0Hw1+J3iX4O+MrDxZ4O1WTR/EFjv8A&#10;s19HGr7N6MjfK6lWyrOvzL3rntU1K71zVLvUL2aS4vLuZ7iaV/vPI7bmb8WqhXp2ufBnUvDfwQ8N&#10;/Eq51bSWsdev59PtdKin3Xn7pfmldMfKucr+X96gD6z/AGS9S+EP7WHhDwF8GPial34f17wk9zJo&#10;V1Y3nk2esLK3mPBcKf8Alpn+6ysyp8rLWp+0F+zP4d8TaBqvgb4ZeAJPEvxK8O3gN3feHNBu9Jtr&#10;O3H3o5/tU0v2ln/g8tq+Yv2Vv2b3/aM8Ta8l1qk/h/w14d0yXVdV1K1tGvJ440XhYolw0jFv4Vr9&#10;H/Dfxa+E/wAGfhX8P/DmseM9QuPGnlz3fhK98TWd2lyDK+IJruGFiyxs33Vk+8or5jGznhq3Nhry&#10;d9V0V9WzePv/ABH49axpN94e1W703U7Sew1K0dobi0uo2SSGReGVlPIIrPr7++N37BfxJ+JHiPxj&#10;4lvvE9v4k+KcYbU9X0e10W5tbaZdvAtZ2iWKT5V2r/er4KuraWymkt5kMc0TskiN95WHDLX0GHxV&#10;PEx5qbTtuY8pa0fVjptxDJmSMxPvjmgfZLE3qrV+k/7HH7bcV9HaeGfHOu2894+2Ky1OT5JfTy5c&#10;/wAX+1X5j81LGr+ZuT7y/N8lc2OwNLMKXs6vyfYuE5Q+E/or0/XPLt/Nljk2f3/4NtX/APhMNPt5&#10;P9Hu/v8A8aV+K3wD/b2+JPwPmFvPenxl4e2bG0nW52cL/uPyy19P2/8AwVV8C3Ecc134F1i0uesk&#10;MEkMsW7/AGWJH/oNfmOL4VxNGf7tcy9T0I4qPU/Qq41yKP5/7/8AH9+rf9oW/wDZ8l7LPHaWaf6y&#10;4n+RK/PbS/8AgqZ4DknC/wDCIa+gd9pijjheVt39z94K9E+FGj/HTx58Sr7xL4tgTSfhxd/8e+mX&#10;ci3E6Rt/q22hiit/e2/NXnTyGrQhKde0Evx9DT6x/Ie+W/7QHhrxheXen+Hbve9u+ySaSPZv/wBx&#10;awtQ8G/EHxJ8YPCHiTwxrp0n4a6fBLFrmgz/ACS38h3YkGU2sv3P4vl8v/br0XR/B/hrw/5csWk6&#10;faXkKf8AH3HH/wCPbua6H7Qlx9+fz/8Arn9z9K8tYinhZP2EOltdfmacvP8AEc/ceB7K8uPnkjgh&#10;371hg/2fpiukt7dI/L/1kmz+Co49n8Ef/AKguNYis/k8y387+GHzP8M153NKZocz4m8MeNdT+LHh&#10;fxDpPiqDSPh9pltOus+G5Lfc2pSOvySbyPlUfI33v+Wf+3WhceNH/tySJ4I59K/5ZzQbneo7jXJb&#10;j919rt4E/wCWiSW7On9KI9Ul/wCWWpWcCfxJ9kb/AOKrtbm4x54r3dF6efdiOljvHkkSJY5Hd0+5&#10;5bVU1jWJdIt3Isbi4uPuLFHHv+b/AGq86+M0fjrxB8JdVsPhd4o0/QviBvV7W9mjVVmUMpeJWfci&#10;s/8AeYf/ABdXvgZceOtP+EOhW/xU1Gzm+IyeZ/aLwbX+Xc2zcY/k8zy9mdvy0/q3Jh/bcy+K1uvr&#10;6Bz+9ym1pfjCW8uP9NgvILnf8yfZ22J+X3q5f4tfs1/CP4/69pet+PdAj1XWtO2wx3EM8kDXMYYl&#10;YpfLYbl3H+L1r0GS8e4j2NcW8n97/PNMjt4rOONLeC3jT+5HJs/8dpU61WhL2tCTg/IfL7T3ZGrC&#10;0a28NvbW8cFnAnlQ28Ee1YVHyqoUY2qtSRySx/c/d/7cdZvmXdx+6igk3/w+XIuz9WrjPD/xEm8a&#10;aprNl4avo7t9BufsOrQ3UbRPDJtztTK/N8rfeWuOOHnW5ph7h2+j+G9C8Lx3aeH9C0/QkvpmuL3+&#10;zrSO3+0zn70j7FG5m/vNV6T/AG65vUPEn2eznaLzI5kTfH58bJvb+Fd1c18O/ixqvijQ4LjxVpMe&#10;ha983nWljOt1FCob5W3p97ctaTw9epF1dX6sPd+E7DUNPljkkb93sf7z/wAdZOqeIP8AQ49Ml8ud&#10;F+dYY/v1wPxM/aP+Fvg+4jTXfHWn2Ny6b47eedfNT/eQfN/31XgfxO/4KLfCjwj4Q1K88GXf/CS+&#10;MNjJZJPaSeQkn8Mh6LtFezhMpxVbl5ab9djnnWievfG740eH/wBmvwxJ4w8bXAuL+VD/AGH4ZQr5&#10;t5J2kZedsf8Aeavxi+JnxH1r4t+Otb8X+Ibjz9X1a5e4l/urn7qqv8KqvyipPib8VPFXxk8WXXiX&#10;xjrM+tatcHHmTH5UXsiKOFUf3Vrj6/W8qyqGWQ7ye7PLq1faEVGTRivUvCvwO8bXngs/EWXwVqmp&#10;fD/SZ4mv77y2ihkj8xVdVkP/AHyWX7tezKSh8Rmfdf7AvwG1H4M+A7X4twaXJrnxG1byv7P8MxXy&#10;rImhTSpHLeG3X55G4dl/h+SuJ/bs+NOi/CTxN8V/hJ4V+GOl+E9T8UT2suueILW/kl/tC3B8+LFq&#10;UCQuTJuO010v/BRn+zPBer/Dj4y/D7x/ceH/ABNqOjWsVjothOyPHYeW2yWBlxtjH3WWvz28aeNt&#10;d+I3iO98QeJdUuNY1q8bfNeXT7nc9K8HB4eWJrfXJPdbbW10XZ2N5e7HlMDmo6774O+H/BXijx7Y&#10;6f8AEDxPP4M8LSxymbWLWza6eFgjFP3S5Zst8v41xt4sUd5OkUhmt1dhG5G3cvZse9fQGB7B8B/2&#10;lNS+AHh34haPpnhrQ9dHjLTF0ye41i3aSW1Ubxuiww6+ZuK/3o4z/BXi/wAlR0UAfcn/AASB/wCT&#10;lPEv/Yo3P/pZZ0Uf8Egf+TlPEv8A2KNz/wCllnRQB80/tP8A/JyvxY/7GzVv/S2WuJ0HxHqfhjUE&#10;1HR9RuNI1FUdEu7KdopVVlYMoZTnlW21237Tn/Jy3xb/AOxt1b/0tlrzGgAqT/bo5qOgD1H4I/tD&#10;eOf2dPE1xrvgPWTpV7cw+RcrJEssUy9dro4KnDdK5bxp4517x94svvE3iHVbjVNdvJjcTXs8n73d&#10;/THZV+7XN80c0ckeZytqB9+fs5/tVaf8ePCvhv4JfFzxD48S/vNYWOw8UaDrSwSvHIuwQXbyctCu&#10;f9qrX7ZX7Hvw6sPCd/4l+DOu+FIdH8E2S2/iC1XWmuL+5uGbaGPVPMx/CrLuP8Nfn18te8fs8ftS&#10;H4C+H/EGjXXgbw/470zU7mC+W316NnjhniDBH2jhvvfdavKng5UantsNJr+70d9zTm+zI9F+A3/B&#10;Pu6+PnwPsvHdp4507wrfTatLp5s/EMLQWzxqqlXimGdzNu+7t7da84/ao+AqfATxZY+HLXQ9fgit&#10;4Nk3iDVk2W+rT/xS2qgYWH+78zM1er/tuXEvxq0fw/8AFPQ/Hmg6l4QfT7e3j8IwXi2s2hzBFDwJ&#10;Zlv72/5lFeLaF+1L8TvC/gm48DXOtPrHhWZNn9ia/brexQ/L8vleapaP22kU6H1mb9pzJr+Xa3z6&#10;hLlPFqXbUknMjts2L/dr02D9nf4gXfwZX4rQaBJdeCPtMlvJqEDq/lMjYZnQfMq7vl3V6vNGPxGZ&#10;5j/qzX69/sE/Hq7+L3w0g0XxB4s0vWvFOmQskWleW0V+kC/L5jMcLIu3ZX5C81seHfFWseD9R/tD&#10;QNVvNFvtjJ9qsbh4pdp6ruXFeZmGAhmFD2Ut+jNIS5JH73x3H2zzP7M1aOSZP+XSf7if7PFSW95q&#10;dn5fnabJH/02g/er/wCOY/8AQa/Gfwv+198QvDtgYp9auNRlV1KvcbWbb6GT71fW3wB/4KtWUXka&#10;P8TtC8iH7v8Abenbpdn+9F97/vlq/PsVw3iaMf3Vp+Wx6EMRHmPum41i9uI/kgj2f9NJPK/8dKmu&#10;f1TxZoXhfWNC0zUtCkkvNbma3tntY1lVJArP+9YL+7Xavys1aXhH4veDfiUiN4L8baHrBlTzVjS7&#10;VJuf4fL5bdW7eap4j0fz0l02T5/k86SSPY/f5csK+T9nOnLkqw17bHQZseqaF5myXSfni+791/8A&#10;vnFPk8UaFb/ftJI02fN5cG/+VM/4SzXY/L32klun8X+j+b/48jGn3HjDVZPISygk85f9e89hJs2/&#10;7PFL2X9XHqZsfjzwlJcbF+2RzI//AC0tJ/8A9mrH9uaJceZL/bWqff3s/l//AGH3a3Y/GkUke+WC&#10;SDZ97zI2T/gXK1hePvjVZfDnwTfeKU0q78VTWTxIuhaPHuvJtzKm5E/2d25qIQlUnGlCGvqIn+0a&#10;feR/uda1Den/AEzX+qVHJbxSf8e+tfO/8c9vv/litbS/HFlrGl6bqCfuJr61iuG0+SP97bb1U+XK&#10;v8LLu2tWlHqD3H3IK5+aXwyQ9Tk/7L1OS4/da75lt/cjsN7/APfW6mXHhO9uJI/+J15fk/Ovl2ix&#10;fN/eb5hurr7i48vzP3Hz/wBz/wDXiqFxb3E9v9oe0jsLP/lpd3W2JYf9pmbC1tBz2hEs5fVLO4t4&#10;97yXGrf9O8e3+imvP/j58fNA/Zl8EnVPGMdvcaxqEedH8KWsn+mTfL9+dudsa92rgfj1/wAFHfh5&#10;8GYLvSvBdxH498Xomxbm1/5BttJ/eL/8tMf9M6/Kr4ifEbxD8V/GGpeKPFOqS6trV85eSaY/kqj+&#10;FR2WvuMpySrV9/FK0Oi6v/I8+tW/l3IviB40uviP4z1bxFfxxwXGoTNN9nhzsiB+6q5/hFctmlxS&#10;d6/S0oxXKuh556z+z78AfEn7RHjR9D0M29jaWkP2vU9Zvn2Wun26/ellf+EeldZ+1p+y/Y/s2ap4&#10;U/sjxlZ+OtE8Q6e17a6nYxqqHY+xwNrMrLu/iBr2H9nbRbq6/wCCdHx9uNDn8rUhqFq9/sHz/ZEV&#10;SyZ9Dy1cb+zb+yP4z/aQ8C6l4s1q6vIPh94VsLt7Jd/z3MqI0jQW6np833mrypYq1SdSc0oxdrW1&#10;bsacv3s86+AH7NOrftAeGPiRq2l3yQ3Pg/R/7UWw8vfJefM37tfmG35Uev0vtP2hNL8G/CjQ/iN4&#10;m8ZaPpdjrfw+VIfhzqJ3xTXcW4RNbwcbldvlevHv2d/ij4A8A/D+/wDjhoOu6PousaV4P/sTXPBb&#10;lYpbrUo22W0yxLjdG/8AFXxT+0t+0trP7TPinSdV1bSdM0C20mwXT7PTtIj2W8Kbmc4U+rNXBXpV&#10;MyreykrQj167bI092ETN+PX7Q3iX9orXNN1PxDb6Tpsek2S6fYabolp9ltbWAMW2omT3b+9Xl3NH&#10;NMFfSQjGlHljsc4lFLzSUgJOajoooA+5P+CQP/JyniX/ALFG5/8ASyzoo/4JB/8AJy3iX/sUbn/0&#10;tsqKAPmn9pz/AJOW+Lf/AGNurf8ApbLXmvNelftOf8nLfFv/ALG3Vv8A0tlrzXmgA5qOpOajoAv6&#10;fpt1rOoWljZQSXV5dOsUMMI3M7FsKoFbfxD+G/if4TeJp/Dvi7Q7vQdagCu1nfR7X2tyrD+8pr9R&#10;v+CXv7CsvhG2svjH8QdOEWsXCbvDmm3cfz20TD/j6dT92Rl+5/dX5u9af/Ba7Q9Ob4Q+A9YNjAdV&#10;XXfsi3uweaITbyu0e7rt3KjUAfj5RRRQB6x+zz8T/CPwh8XzeIvFXgO3+IM0EGdO0++u/KtYp/4Z&#10;JV2nzMf3awfjB8UNU+NHxE1jxjrMVra3+pS73t7GDy4YVC7VRV9lUVxPNMFPljzcwHsvw6/Z01Xx&#10;d4A1b4ga7qdn4N8E6ejLHqupBidQuQvy21sg5lkP+z92uX/4WN4/0L4d/wDCIprmt6d4Jv3a4/sv&#10;zJIrS5b+Jtv3Wr6X8A/tmfDTX/DPwv8ACnxX+GK67pfgyBrSK7gv5RFsIyXNuMKzllWvqyD4jeGf&#10;28Pgf4y1LRfhFp2u6r4Zm/snwv4fnu1iltklRR9pdVZVVV3fdX/nnXjVcVUoy/fU7q++ll2NOXzP&#10;yq+H/wAP9e+KnjDTPC3hbTpdU1rUJvKt7eEf+PH+6oGWLVf+Lfwq1/4J+PNQ8I+JxaDWrLabhLG6&#10;WdY2Zc7d68bvWvv7WNW8Kf8ABPvwvb/DbwXoNx4j/aF8TaSsN7rGnyeb/Z88y4RIcru53blVR/tV&#10;8mfHL9jr4v8Awd8KWvjfx1piNZ6teLA00d8t1cfaX3NtlAy247X/AOBVvSxcasu0Xt3fmhcp8/SU&#10;c19u+Hv2NfCHwV+CsnjL46tqH/CX69B5XhXwDpc/l39zM+AnmrtLD5mTK/w/73yV578UP2I/Evgv&#10;xP4c8C+HXm8a/E660r+2Na8PaPFuXSoztwhcn5m+Zc10RxNOUuW/9dSOU+a7K+uNOuI7i1uJLW4i&#10;bdHLC7K6N6qRXqHhX9q34v8AgmYyaV8Qtcjf/p6umufy83dXl1zby2dxJBKuyWJ2Rk/usOKg5rad&#10;OnV+OKfqgPqjQv8Agpd8cdI/4+tZ03Xm/vapp6P/AOgba7LSP+CrvxLsv+P7w34bu1/6d4JIP/Zj&#10;XxFg1JzXnzyvBVPior7jT2s+599w/wDBXTxUuzf8PtHdE/h+3Sr/AEq7B/wWC8S29wk8Xw60xHX7&#10;3/Eyl5/8cr89uaZ+FR/YuX/8+kHtZ9z7+1j/AIK7eLby3kFj4C0exuX3fvnu5JevtgVwOuf8FRvj&#10;PrEbxxf2Bpw/haCwZnT/AIE7mvkLmjmrjlWBh8NJfcHtZ9z6Pm/4KDfHaa1eKPxtJas3W4t7WJH+&#10;n3cV5Z42+OXxC+JZkXxP4y1rWIpvvW892/kt/wBswQn6VwnNbngvwfqXxA8U6Z4e0aKOXVNQm8m3&#10;SaRY1dj0GTxXZDDUKPvRgl8iOaXcw+aj2mtHWNGu/D+sX2lX8BgvrGZ7eaJ+qSI21l/Our+EHwb8&#10;WfHTxtaeFPBumyalqtx83XbFCo6ySP0VR/erVyjBc0thEPwn+GeofGHxxYeE9KvtPsNSvd3kS6td&#10;rbwFgpO3ef4j2r2PxV+xbrXhD4V+NtZ1DUvsnjfwTeRpr3hmSMNiyl2+Tdwyg7ZIzmvK/jZ8DfFv&#10;7PPjb/hFfGVrFaap5Ed2v2WdZonjfO1lccH7tUNc+LHjXXria51LxDqE81xp8emTM8u3zrROEifG&#10;Nyj/AGqzl7SbUqclYD3v9gP9pzw/8BvFPibQfHMc8ngXxhZf2ffyRfN9mb5gJCn8SlWdW+tfTXwW&#10;+LnwJ/Yi8VSabpvxKu/ibpfie5jtES0k3WWg2JdizS/MVZtzfNt9K/LjmmA1x4jLqeIlKUm1zWuu&#10;9tmXGZ9Qftw/stS/APx1Fr2j3UGsfDzxTNJdaLqVvIjpz87Qkj+7u4b+7XzDzWnda9qV9pdvptxq&#10;VxPpto7Nb2Tzs0ULH7xRCdq5/wBmsjNd9KMoU1GTu117kG/4L8E658Q/E1l4e8N6XcaxrV6/lW9l&#10;apud2r9RPgD/AMEZ9NXTIdR+LniG4nv5Y/m0TQ2VEtmKj705zuYf7I2113/BI39n/RfA3wcvfi9q&#10;6R/29r3npDcXXyfYrGJtpwx+7vZXZm/u7K+Vf21P+CkXjD40eKNR8PeA9Xu/C3gK0maGFrB2hutT&#10;2t/rZZB8yq2PlRf+BVYHjn7YP7J+s/sq/EJtHmvo9X8OXru2lapC6/vI1b7kqj7siZ+b9K+e6v3m&#10;p3epzSTXt3PdzSHczzSM7Fv7xJqhQAVJzUdFAH3J/wAEg/8Ak5bxL/2KNz/6W2VFH/BIH/k5TxL/&#10;ANijc/8ApZZ0UAfNP7Tn/Jy3xb/7G3Vv/S2WvNea9K/ac/5OW+Lf/Y26t/6Wy15jQAV+gP8AwTN/&#10;YT/4XdrVv8TPHFt/xQuk3OLHT5E/5C1ynr/0xRvvf3mG3+9Xj37Cv7HOo/tX/EqJb2G4tfAWkSLL&#10;rWoRjbvHVbaNv+ej/wDjq5b6/qT+2h+1F4d/Yf8AgtY+HfB9nYWvie6tvsPhzR4ExDZxL8v2h4x/&#10;CnbP3m/4FQAftDftp2ngX9oj4Y/BfwiYLvxDrGuWMOuXB+aKwtJJVHlD/po6/wDfK/71eU/8FsF/&#10;4sL4F/7GX/22mr85P2WfFGpeJv2y/hpr+tXs+pape+LLO6u7ud9zzSGdSzM1fpb/AMFoLdZP2b/D&#10;Up6w+IY9v4wSigD8WqKKKACivpi0/YH+Kepfs5w/F+x0lrvTpWaT+xY4m+2/ZAP+PtU/ij/Xb83S&#10;vmqQNG5DDa3daAF5rZ8NeLNa8FahHf6Fqt5pN2u1/OsZ2ibhsjJWsbmmYJpyUXp0A+2/h7/wUMh1&#10;H43eCfG/xG8B+H7/AFPS9tvf+JbS3b7e8YRkEgG7buXdX1h8IvjV8IfjV8Ur6O38XXPjbxBokU2s&#10;+GtP1+2XS9IS7bd8qof9ZMGZP3rf3/lr8d+aXcp+7lGrycRldGt70bxdrK3Q05j9Z/CPg3T/AATq&#10;njv9pL4yeMbX4l/EbwfB9oXQNHk8+w0aaQbbaBXHybgzcbfuff8Amb5q+Y9e+C3xtvPAni/9pzW/&#10;FMngvU9efdBaxySQ3+pR3MiosUSp91Sp+Vf7sdeO/s+/tZeNP2dbXWdN0KPS9W0LWNrXmj63aLcW&#10;ryL92Taf4hXrnhH/AIKU+Om1TwufHdhZ+MNP0fxN/b58xFR0XyGhWCJcbFVN7sno1cv1bF0ZNwtL&#10;z8uyQe6eJeNP2XPiz4E8Lx+JPEHgXWLHR5fma7kg3BMqz/PjJX5V3fNWb4P/AGe/iP4+8F33izw7&#10;4M1TWfD1kzLPe2sG9PkGWx3bHfbX6zeJNH8P6x8BfHXw2T/hI9G1jxb4Zbxx9kuJ2u9Xmh8xXlia&#10;V/kZv3aR+Wv3VkridD8XXOq/s/8AgfVP2c9T0PRZ7bw5/wAI5qN94l1aO0k0NQyvPL9n+607uu4y&#10;/NXNSzapUj8GvNbyta9zTlifkTzWt4Z8M6r4x1q00fQtOuNV1O7kWGG0tY2d3ZmCqMD3NfqJ4m/Y&#10;7/Z5vP2bfh5NbeMNKsdOu9VigvvHtuDJearMXkgeKLdwsfnyZb+6sfeo/wBnv9lK4/ZD+JHxn+LF&#10;1puqXvhrwLpd1beHYL6PbcatL5Ku82F/5Z8bQ3/TT/Yr0P7Wpzi3FNNbJq1+hn7M+Jf2kP2Ybj9n&#10;rVvD/hv+138S+MnsFu/ENjp1mzQaVI+0xQ+aB+8Yqefw/v18/wDNfQPi/wDa5+OPjTSNa1HUfEmo&#10;HRdVuWt7y4hsYkgeRlz5PmhOy9F3fdr5+5716VD2nKvaWv5GZJzRzX13+y3+zj8N/FX7PfxB+K/x&#10;Zn1mx0DQdQtrSyfSnVGuW/5aQqCPmZmlhXP8NfQmufs3/Af9nnx/4O+FV7oMnxB1r4pXvlx6tqk4&#10;il0Cwl/dwPEq/ek8xi24/e8quSWPpwqOnZtry00V3r5F8p+ZWm6Xe6vqENlYWk9/eSttit4I2d3+&#10;ijmvWfhb+zB45+IHxC1LwtPAPCU+i2v9o61f62fs8WlWgwWnk77QGH3a+7/2XvBP/ClZ4NN8E2mj&#10;xv4Z8QavbfEfxjrcapPbW1v8tqsG47o1lj+Ybf4q4TxJ+1j8LfGnwh8eeP7/AFm8T4n694Pl8BS+&#10;HJI9/nr5jNBfF/8Ac2bv9qsJYyrOTjThp38722DlJPgD+xf4b+HPxg1LUPGOo6X8R4IvCz+L/DV1&#10;a3G211KaNvmV4n+aT+9U/wAO/wBrb4WaX4O8VfFVdNs4PitrumxeGdV8BabC1nb6humX/SYNnK5j&#10;+VvevhLxD8WvE/ibS/Ctld6lIqeGLFtP02aAtFKluzM2wsD/ALR/4DXTfspeJPCHhH9oTwVrvjqU&#10;x+GtPv0ubhvJ81Ny8puX+7uxmirg5ShKVeTlpsuqXS3mPm/lPuj9q3wzZfHL4B6taa9YWei/GH4c&#10;6TFrf9j2u5/7M0d9oWzll6STKvzN/tV+dXxD+JWq/FLW7fVdajs47m3s4rGNbG3WCLy4l2r8q/xf&#10;7Vfp3Z+B/B/w8+J3xQ/aI8SfGTw74k8I+JtNvkj0fT5N8l4kybYonj3fNtVUwu2vyXlKNI7J8i7v&#10;lWjLeXkcI3srPW+je6V+wSIaKK9b/wCGZfiSvwVuvivJ4buLfwXbzJbm8n+R3z8vmLGfmaPd8u77&#10;tewZnklFFFAH7lf8E4fGWj/HX9iVfA1xdxpd6fa3Xh7UYIPkliikVgjj3aOT7394Gvgbx1/wSj+O&#10;vhbxXNp2jaRZ+ItMaZlttUtrtFRo8/Kzq2ChrwD4C/tD+Mv2cPHkPijwZqH2W52CG5tJCWgvIv8A&#10;nnKn8Xt/dr9GPDf/AAW40L+xIP7f+G+of2v/AMtf7NvI/s//AAHf81AHkvw0/wCCMnxJ8QeVN4y8&#10;SaP4Wh34kt7XdeT7fUFfk/8AHq98sf8Agin8O7fT5Irvx14gurtvu3EdvEmz/gPNeJfET/gtJ4/1&#10;iOeDwd4P0fw+N/7q7vXa6l2+6cLXzxrn/BRr9oXW9bfUh8Rb+wLNu+yWMccUA/4BtNAHpv7XP/BL&#10;/wAXfs8+H7nxX4W1KTxt4RtlZ71hB5V5ZKAP3joMhk+98y/dxzXw1X7sf8E6f2wtV/a48A+JNK8Z&#10;WVvL4k0Boorye3g2QXlvOsmxmQ5G793IrL93pX5M/tqfCWz+Bv7UHj7whpSpHpVte/aLKGP7kME8&#10;azxxD/cWUL+FAHuX/BIP/k5bxL/2KNz/AOltlRR/wSB/5OU8S/8AYo3P/pZZ0UAfNP7T3/Jynxb/&#10;AOxt1b/0tlq/+zb+zp4r/ag+JVj4R8L2+3gS3+pTLmCwtwcNLIf/AB0L1ZjiqH7T3/Jynxb/AOxt&#10;1b/0tlqT9nr9oLxh+zb4+h8V+D70wXWwQ3dpJ80F5BuDNFIvp8v3uq0Aft54w8W/DT/gnJ+zPaWs&#10;KpFaabCbfT9PTb9q1i9K7mY+rM3zO/8ACv8AwEV+Fnxg+LfiL45fETWPGniq9e71bUpjI3Pywxj7&#10;kSD+FEX5RXbftXftUeI/2sPiF/wkWuJHpmnWkPkado9vIzxWqfxHJ+8zt8xavDqAPU/2XLj7H+0l&#10;8Mbj+54hsX/8jLX6zf8ABYyzW4/ZXtZz1t9dtmX8VZa/IL4E3n2D42eBLlv4Ncs3/wDIy1+yX/BX&#10;i3879kDUJf8Anjq1i35yYoA/DGvun/gm7+w3P8fvFtv478XWW34d6PN8sM3/ADFbhP8AliP+mY/j&#10;/wC+a8l/Yr/ZJ1j9rD4oR6Vvk0/wnpoS41jU1j/1cXaJP+mj84/Fq/Wr9qb9obwj+wP8B9J0vw5p&#10;tuuqLAdP8OaGh+UYXmV+/lr94n+JvrQB55/wUa/bes/2ffCMvw78FTxjx1qVr5TmHBTSbVl27tuM&#10;eYV+6v8AD96vzu/YN/ZIP7WnxWvbXWZLuDwjpsDT6pewHa/mPuESKxz8zH5vwrwHxN4k8QfFbxxe&#10;avqs9xrPiLW7zfJK53PPM7YVf/ZRX7yfsl/BXRv2Lv2X4/7feOwvorVta8RXz7eJdm5kz3CL8ooA&#10;/I39tf8AY6uf2P8Axlp+mHxJZ+INL1dHuLL/AJZ3SRq2396nT/gS18zV67+098edS/aQ+NHiLxrq&#10;DulveT+VYW7/APLtap8sUY/4D8x/2ia8j5+7QAlFeg6H8A/iV4niEum+AfEd3Ds3rNHpk+xl9mK4&#10;rG8T/DPxd4Njkl1/wtrGixK+zzb6wkiTd/d3MoFAHL0UUvNAH3r8Nf8AgrF4x8E/Dm10jVvCumeJ&#10;PE2mWX2HTvEU77JQnTMo2/MQqp0+9j5q+HNS1CbVr+7u5dqPdTNNIqfKu4tngfjVHmjmsaWFo0ea&#10;VONrhzSL9xrF/cabb6dLfXEmnW7s8Nq8zNFEx+8yp0XNeteDv2xvjB4J8RaNrFv431S/k0q2+wwW&#10;eoztPavbd4niPDL/AL1eJelP5rSVKM/iSf8AwQPrPwX+0VZftBfGTwrcfHTUtL0b4aeGkn1OfQtI&#10;0/7Na3ciIzKiwR/fklYJGSf4Bt4r5v8AiJrek+I/H3iTVdB0r+wdCvdQuLix0pDkWdu8rNHD/wAA&#10;UhfwrnOaOaI04w+H/gAdbY/FHxNp/wAPdR8CRarIPCl/dJezabJzF9oT7sg/utVjxv8AF3xd8Q9Y&#10;0TWNf1y5v9X0ezg06xvXfbLDBCzNEqsP7pZvmriuaXmr5Y/FZX/z3A2tS8Z+INXvNWu7zWr+4udW&#10;fffySXD/AOltnP7z+9/wKsD8aPwoo09ACl2mjmvSfgJ8ENf/AGhviVp3gfw5PZ2+rXyPIkuoTeXE&#10;qou5ux3Nt/hFIDzWivsn9tT/AIJ+337JPgTwj4gg12TxPBqEjWeqXHkeXFbXON0ezr8jDePmb7wr&#10;465oAs6dqE2laha3lvjzreVZY9ybl3K2Rwa/ff8AZA/aG8M/tqfACa11axs/7Rjtf7J8QaFhdmCm&#10;3eqf883H3f7uK/n7r239lH9pTWP2XfjFpnizS2kuNPfFtq2nk4W5tS3zr/vD7y/7QoA2P21P2V9S&#10;/ZT+L13oW2W68MXu660bUJM/vYCf9Wx/vp90189V/Qt+0L8HfB37d/7OEH9k3lvdG8tv7T8Oawv/&#10;ACxnK/Lu/wBk/ddf8K/Ajxn4Q1f4e+LNU8N69avp2s6Zcta3ds/3kkXhqAMCiiigCTy25/d/d+9X&#10;WfD34U+L/ixrkOl+D/Deoa/fSvsVLKBnVG6/M33V/wCBGtf4H/GbWPgP8RNO8X6Nb2d/LbfJcafq&#10;MCTQXkLY3xOp/vf3l+Za/Wex/wCCq3wB8JfDmz1nStKuLXXr6286bw3penrE8Mw+UxyygBOvRv7t&#10;AHcfsW/s06R+wj8C9d1nxtq9nb6zfRrqXiHU9wW3s440+S3V/wCIJuf5v4mkO3tX40/tG/F6b47f&#10;HTxn47l8xIdZ1CSW1jk++lsvyQRtj+JYlRa9Y/a//b18b/tYTLpMkcfhvwVbztNBolrJu85h9yS4&#10;f/lowXt91c18r0Afcn/BIH/k5TxL/wBijc/+llnRR/wSD/5OW8S/9ijc/wDpbZUUAfNP7Tf/ACct&#10;8V/+xt1b/wBLZa8xr079pz/k5b4t/wDY26t/6Wy15rzQBHRUnNHNAHSfC+4+zfEjwrL/AHNVtW/8&#10;irX71ft//B3xJ8ev2fpfBHha0F3quo6vY5d32pbxrMGeVv8AZUV+A3hO5Wz8VaNcM/lrFewuzt/B&#10;iRTur+mbxZ8QPD/gvwZfeLtY1a2tfDtla/bpdQEm+Lydu4MpH3s9tv3qAPEoYfhr/wAE5/2Zfm8u&#10;3sdLh+Z/lS61m/K/+PM7f98qP9mvw6+PXx28T/tE/ErUfGHiu4826uHKW9oj5is4R9yKNf7q/wDj&#10;1ejftuftb6v+1h8T5dS/e2HhHTC1voumsfuRd5XA/wCWj45/u/drwvwT4N1X4heLdG8M6HbPdavq&#10;1zHaWsC/xyO2BQB9x/8ABJX9mFviZ8VJ/iZrdnv8OeFHH2ESfcn1Bvu/73lr83+9sr27/gsB+08N&#10;F0Wx+DOhXWLzUNt9rjR/8s4esUB5/jb5j/sgV9Y+HdM8IfsE/snoLl4007wxp/m3M3yq9/eN97HT&#10;czyNtH4V+B/xU+JGsfGD4ha/4x12fz9V1i6e5l54TP3UH+yq/KPpQBv/AAD+Afi39oz4g2XhHwla&#10;GS5l+e5u5B+4s4f4pZW/hX/0Kv2p+Bf7C3wX/ZP8MnW9UtdP1XVrWHfeeJvEXl7U4+bYH+SNay/+&#10;CavwCsPgL+zXp/iDU7c2ev8AiWAatqdxdJseGDbmKNs/dVU+b8a/Mr9vP9srWf2mviZqWn6dqE8H&#10;w80m4aLTNPSTalzsYj7TKoOGZu391ce9AH6W+MP+CrH7Pfg3VDptvrWp66kSf8fGh6fvt/8AdDOy&#10;/wDjtafgP/go3+zp8arg6Ld66mmPM6olt4qsRDFMx6fMdyf99NX4H0vFAH7c/tGf8Eufhh8btHl1&#10;/wCHLW3gzxDLH51vNp/zabeZGVyg4XOfvR1+Q/xk+Cvi74A+N7vwp400t9N1SA7lb70VxH2eJ+jK&#10;a9f/AGRv28PHH7LetwWi3kniPwPM6/a/D11I2xFz8zW7H/Vyf+Ot/FXuf/BVP9qLwh8dvDfwts/B&#10;d3b6nYS2suszXQ2+fAz/ALtbeResbLtfcv0oA+JtI+CPxD8QeG7XX9K8E6/qujXO7yb2x0+WeJ9r&#10;bW5RT/EK4qSN4ZHR02OvysrV/Qn+wTYJ4T/Yt+GrTfIn9jf2g3+67NL/AOzV/Pvr0nn65qUn9+5k&#10;f/x5qAM6iiigAor9yPh/+yv8EI/2K/DXivW/hn4fuNTXwHbave30lov2h5v7PWaSQv8Ae3FtzV+G&#10;9ABXsnwS/ZR+KX7Q18E8F+Fbq/sfM2SarP8AurOLqOZW4PT+Hca+jP8Agm5+wfB+0Vqk3jzx1bTj&#10;4faXN5NtZ4Kf2rcj7y7v+eKfxY+83y/3q/Qz9pD9tH4X/sU6BYeG47CO+16O3RbLwnoeyLyIhwrS&#10;NjbCu3pwWb+7QB8Q+F/+CKXxB1PS0l13x3oejX/8VrBbyXS/9/Mr/wCg03xZ/wAEVfiJpemPcaB4&#10;60PXb5T8tpNbyWmf+BktXJ+PP+Cw3xr8RX6y+HYND8KWi8fZ4bMXTP6bmlz/AOO1q/Cf/gsf8VPD&#10;mqIPHGlaX4y0p3XzfIgWyuEXvsZPk/76WgD5F+M37PfxB/Z/1v8As3x34cu9Fkc/ubhhvguevzRy&#10;jKt0P5Vznw68dap8MvHmheK9Fm8jVdHvI7uF0/vI2dv0P3a/fn4e/Ev4Rft9fB+7gS2ttf0i4XZq&#10;Oi6gi/arCb3Xqrf3ZFr8cP23v2StQ/ZP+KkumReZdeEdU3XGjX7/ADFo/wCKJ/8Apon+BoA/ZHxh&#10;pPh39uj9kF0tSn2PxVpK3Vo/e2uxyvX+JJV21/Pl4i0C+8J65qOianA9rqOnXEltcQv/AASI21l/&#10;8dr9P/8AgjL+0F/yMPwg1S4/vazo3mf983MK8f7kn/fdeX/8Fev2ex4A+L1l8SNLg8vSPFi7L0x/&#10;dS/Rfm7/AMaAN+BoA/Pqiil/ioA/RH/glX+2O3w18XR/CbxbfP8A8Izrk+dInnk+SzvHP+r5+7HL&#10;/wChf79e8/8ABVz9jg/EDwvJ8XvCVgn9v6NDjXLeBPnvLRekvH3mj7/7H+5X49RSPFIjq+x1+ZWr&#10;9x/+CbP7YEP7R3wx/wCEQ8UXccnjnw9CsE6zn5tStMbVnwT8zfwv+H96gD8Mq+lP2UP2IfH37Vuq&#10;xy6baf2J4OikKXXiS6jPk/LjdHEP+Wknb5f+BV+iOl/8EjfAI+PWs+L9Wv2vPAs119tsPCkabNkj&#10;Hc8cr/xRBs7VX+Hiuo/am/4KDfDn9krR28F+CLGw13xhZItvHomnkJY6Z8uR5zJ0x/zzX5v92gD5&#10;3/b0/YI+FfwK/Zp0fVPDmqW+i+JdAwkk2oTf6R4i3sokG3P+sUtuG0bVX5fevy6r0L4xfHDxp8ev&#10;GE3iTxtrtxrN++4RpJ8sVsp52RR/djX/AHa89oAKk5o5o5oA+4P+CQf/ACct4l/7FG5/9LbKij/g&#10;kH/yct4l/wCxRuf/AEtsqKAPmn9pz/k5b4t/9jbq3/pbLXmvNelftOf8nLfFv/sbdW/9LZa815oA&#10;OajqTmjmgA+SvUNT/aR+ImrfBex+FN74jnuPA9lci5g099pZCPupv+95altwT7uTXldFABX6nf8A&#10;BHn9l0yTal8afEFj8ib9P8PLMn3m/wCW9yv/AKLX/tpX5Y19x/s1/wDBUjxn8CfhqfBGq6HZ+JdK&#10;sbB7bRZ4ytrcWTc+XvIUrIoY7vmG7/aoA9B/4K+/tOHxh42svhDoV1nS9Ab7XrDIflmvCv7uI/8A&#10;XNW/76k9q/PHwxp8eq+ItJspeIbm8ihb/dZ1BqPXNavvEusX+q6lPJd6lfTPc3NxJ995HbczH6s1&#10;VIbh7edJY3KSo+9W9x0oA/oc/au1e6+HH7FPja40Sb7Pc6d4aW3gl/urtSP/ANBav53K/of8K/2R&#10;+19+xXZWcUh+zeJvDYtG3yfNDcCPZ85XPKyLzX8/vjTwjqvgDxbq3hvXLV7HV9KuZLS5t3/gkRsN&#10;1+lAGNzUdLzSUAFSfL/DUdFAH9Cnw3kl8E/8E9dKmf5JtL+HLSt/vJYFv6V/PcXMkhZuWav6aLDw&#10;DpniD4KWvgrUEf8Ase+0BdIuUhfY3kvb+U4Vh935TXyBrX/BGX4L6h/x4634p0n/AK43cUv/AKHG&#10;aAPxTor9gdW/4Il+ApI/+JZ8QvEkD/8AT1BBL/6Ci1w2of8ABD+/8/Nl8V7dIeu2fRGZvzEwoA+2&#10;fjVp8Xgf9gfxjpjnYmnfDq605f8AeGnNEv61/PbpGmXfiDWLHTLKIz3l7MltBEv8Tu2FX8zX9AP/&#10;AAUb1j/hH/2JfijcJ/HZQWn/AH+u4If/AGpX4d/s16pZaJ+0N8L9Q1DmwtPE2nTTb/u7VuYy1AH7&#10;y+Ir7w/+xD+yVNLZpHJp3gvQ1itlkGwXlzt2rux/FNO24/7Uhr+fLx1461n4jeLNW8S+Ib99S1nV&#10;bl7q6uJP42bB/LsF/hAr90P+CpVpNefsR+PRBG7mOXT5XCf3RewEt+FfgXQAUUUUAe9fsZ/tBap+&#10;zl8ePD2v2c8/9j3dxHY6vZxv8tzauwDKR0yv3l9MV+t3/BUP4UW/xO/ZK8QakiW73/hl01m2nfqk&#10;acSquP70ZNfhBZW01xeQRQD9+7qsf+8elf0MfHeN9D/YZ8UQ6/Hme18GeTeo/wDz0Fsqvn/gVAH4&#10;M/Bf4qan8Ffil4c8aaO+y80e8S4CdpI/+WkZ/wB5crX7uftC/DvRf21v2SbuPRXjuTrOmx6zodx9&#10;7Zcqu+Mcf9+z9a/nor9ef+COP7Q7a94L134Tavd77vRH/tHSEkf5mtnb97GuW/gk+baq/wDLSgD8&#10;ktQ0+50u/ubK6hkgubd2imhf7yMrYZT/AMCqnX6q/tUf8EufF/xa/ak1HWfBh0/SPB+vKuoXuo3c&#10;g22dwTiVVhQBmz94L/49X0B8Gf8AgnZ8C/2XtHXxN4sa18R6pZIss2v+KHjW0tnGPmjib92nzdN2&#10;5uetAH5AaT+zP8Tda+GOrfES28I36+DdLTzbjVrhPJRl4+ZA5BkX5h8yg1kfBX4veIPgV8StF8be&#10;GJ/I1LTZtwT+CaI8SROO6uvy1+qn7TX/AAVd+F/h3w/q3hPwFo4+IM1zay2clxJuttLVHXayjjfJ&#10;8pP3VVf9uvx3uJEkuHlREjV3Y+Un3VX05oA/Qb9rj/grBr/xT0g+GfhZHeeENDu7VU1DU5/lv5nb&#10;78cTKx8uP+HcPmbn7tfnrNM9xI8s0heRjuZn5Zm96gooAKk5o5o5oAOaOaOaOaAPuD/gkH/yct4l&#10;/wCxRuf/AEtsqKP+CQf/ACct4l/7FG5/9LbKigD5p/ac/wCTlvi3/wBjbq3/AKWy15rzXpX7Tn/J&#10;y3xb/wCxt1b/ANLZa8xoAk5o5qOpOaADmjmjmjmgA5qOpOaOaAI6Kk5qOgD72/4Jo/tz2fwA1Zvh&#10;945u5IvA2rXXnWuoPIdulXLZBZh/zxfjd/dYbvWvu79sn9gLwj+1xYQeJtD1K30DxqkINvrUKebb&#10;38WMos20/Mv92Rfm/wB7pX4P+YtfQX7O/wC3Z8Wv2adln4c1z+0vDq/8wDWN09n/AMA5Dx/9s2Wg&#10;Cx8V/wDgn/8AHb4S3UkeoeAdQ1u18zZHfeHU+3xTf7QWPLqP95FryqH4H/Ee4vPssXgHxRJc/wDP&#10;vHotyz/987K/UP4b/wDBa7wdqFvs8deAtY0a5VFHnaHPHexSP/F8khiMa/8AAmr1L/h71+z7/Z/2&#10;n7X4h87/AJ9/7J/e/wDoe3/x6gD8X/HXwv8AFvwuvLG18X+H7/w5d3sIuIbTUYvKlMfTcUPzL/wI&#10;Vk+E9J/4SDxZo2mf8/t7Bbbf9+RV/wDZq9Q/a0+Ow/aN+P3ifxzEkkWnXkwh06KeJUlS0jXbErqp&#10;I3bevNc3+zvZ/wBofH74b2xTeH8R6crJ/s/aY91AH7h/8FAru68N/sN/EFrOeS1uYdPs4lljk2t/&#10;x8wI2CP9nNfiB4d/aQ+KnhNUTRfiN4o01F+6tvq0y4/8er9lP+CtOuf2P+xzrMO7/kI6nZ2n/jzS&#10;f+06/COgD3fS/wBub4/aPKHh+LHiiQ/3bq/adfyfNe2/Ab/gop+0N4u+L3gLwnd+O0uNP1nX7HTp&#10;/O0y0Z2jmuI42+Yx7vutXw3Xt/7Euh/8JH+1x8I7T+54js7v/vzJ53/tOgD9d/8Agq9rC6X+xP4u&#10;tz/zEbzTrQf8Bu45v/aNfg9FI9vIkiPsdfmVq/aj/gtBevb/ALLXh6FJNq3Hiy1SRf76i0u2/wDQ&#10;lSvxSoA/ov8AhX4s8P8A7aH7KNpdXrxz2fivRH07WIoOGt7lovLuUUfwsr72X/gDV+C/xu+DfiT4&#10;A/ErWfBPie0e2v7B22TFdkVzCfuTxeqOP6r95a9t/YU/bd1f9k3xY1hqKTav8PNVlV9S0xMGS3f5&#10;R9qgz/y0A+8vR147Ky/rj4p8C/Av9vj4bW91IdN8a6Qoxbatpz+Ve2DMM7Q3EkLdMxyD/eWgD+dq&#10;iv1g8Vf8EQNPuNWd/DfxUubDTf4IdV0hbqX8XjkiH/jtdt8I/wDgjH8OPC95b3vjrxPqnjaaF97W&#10;NrGun2cy/wB11UtJ/wB8yLQB8bf8E4f2PdU/aA+K2l+LNX050+Hnhy6W4u7iZPkvZ0+aO2T+8d2x&#10;n/ur/vrX29/wVy/aEtfAHwVT4c6fe+X4k8WSL58cbYaKwRsuzcfddht/77ru/j7+2x8G/wBi/wAF&#10;nwp4cj0zU9f0+Frew8JeH9ixWrZ6XDJ8sK7vvfxN/dr8U/jF8XfE3x0+IWq+MvFt99u1e/bnGVjh&#10;jHCRRr/CijotAHC16t+zP8ar39n342+GPG1lI6xWN0qXkeW/fWz8Socf7Oa8pqTmgD9df2iP+Cx3&#10;h3QY5NJ+Eej/APCS32z/AJDmsRtDaxt/sRcPJ/wLZ/wKvzV+M37SHxF/aB1f7d468T3mtbf9TaF/&#10;KtYf9yJcIv5V5hRQBJ8lR0VJzQBHUnNHNHNABzRzRzRzQAc0c0c0c0AfcH/BIP8A5OW8S/8AYo3P&#10;/pbZUUf8Eg/+TlvEv/Yo3P8A6W2VFAHzT+05/wAnLfFv/sbdW/8AS2WvMa9O/ac/5OW+Lf8A2Nur&#10;f+lsteY0AFSc1HRQBJzRzUdFAEnNHNR0UASc0c1HRQAUUUUAFFFFABXY/Cv4iXfwl+JHh/xlp9pb&#10;3+oaLepfQW96GaJ2Q5G/aQa46igD7E/ao/4KOeIv2rvhLb+C9d8IaZorw6nFqP23TZ5GDFI5E27H&#10;z/z0/vV8d0UUAFe8fsSfE7wx8HP2ovBXjLxlNJD4d0t7p7iaOFpWRntJo4jtXniR0rweigD9Jf8A&#10;gqH+2D8Mf2hvhj4K0L4feKP7dmt9Wa+vYfsdzb+SqwMiZ81FDf6x/u1+bVFFABXU+B/iF4n+Gerf&#10;2v4T8Sap4b1LYyfa9Ku5LeXb/dLIR8prlqKAPqvT/wDgqB+0lpdnBax/ELekS7VefSLKVz7s7Qkt&#10;XEfEj9tj44fFZbiHxF8StbezuEKSWNjP9it3X+60UAVW/wCBCvC6KAJPlEnzfPUdFFAEnNHNR0UA&#10;Sc0c1HRQBJzRzUdFAEnNHNR0UASc0c1HRQBJzRzUdFAH3J/wSD/5OW8S/wDYo3P/AKW2VFH/AASB&#10;/wCTlPEv/Yo3P/pZZ0UAfeuqfsDfAfxzrWpeI9b8CfbdZ1d59Rvbn+17+PzbiSYs77UnCjJZuAAO&#10;elVP+HbH7OP/AETr/wArmpf/ACRRRUGof8O2P2cf+idf+VzUv/kij/h2x+zj/wBE6/8AK5qX/wAk&#10;UUUAH/Dtj9nH/onX/lc1L/5Io/4dsfs4/wDROv8Ayual/wDJFFFAB/w7Y/Zx/wCidf8Alc1L/wCS&#10;KP8Ah2x+zj/0Tr/yual/8kUUUAH/AA7Y/Zx/6J1/5XNS/wDkij/h2x+zj/0Tr/yual/8kUUUAH/D&#10;tj9nH/onX/lc1L/5Io/4dsfs4/8AROv/ACual/8AJFFFAB/w7Y/Zx/6J1/5XNS/+SKP+HbH7OP8A&#10;0Tr/AMrmpf8AyRRRQAf8O2P2cf8AonX/AJXNS/8Akij/AIdsfs4/9E6/8rmpf/JFFFAB/wAO2P2c&#10;f+idf+VzUv8A5Io/4dsfs4/9E6/8rmpf/JFFFAB/w7Y/Zx/6J1/5XNS/+SKP+HbH7OP/AETr/wAr&#10;mpf/ACRRRQAf8O2P2cf+idf+VzUv/kij/h2x+zj/ANE6/wDK5qX/AMkUUUAH/Dtj9nH/AKJ1/wCV&#10;zUv/AJIo/wCHbH7OP/ROv/K5qX/yRRRQAf8ADtj9nH/onX/lc1L/AOSKP+HbH7OP/ROv/K5qX/yR&#10;RRQAf8O2P2cf+idf+VzUv/kij/h2x+zj/wBE6/8AK5qX/wAkUUUAH/Dtj9nH/onX/lc1L/5Io/4d&#10;sfs4/wDROv8Ayual/wDJFFFAB/w7Y/Zx/wCidf8Alc1L/wCSKP8Ah2x+zj/0Tr/yual/8kUUUAH/&#10;AA7Y/Zx/6J1/5XNS/wDkij/h2x+zj/0Tr/yual/8kUUUAH/Dtj9nH/onX/lc1L/5Io/4dsfs4/8A&#10;ROv/ACual/8AJFFFAB/w7Y/Zx/6J1/5XNS/+SKP+HbH7OP8A0Tr/AMrmpf8AyRRRQAf8O2P2cf8A&#10;onX/AJXNS/8Akij/AIdsfs4/9E6/8rmpf/JFFFAHY/DP9k34VfADxVda/wCAvCx0DV7mK506a5Gp&#10;XdwXt/MifZtmlcfeRTnGeOtFFFAH/9lQSwECLQAUAAYACAAAACEAKxDbwAoBAAAUAgAAEwAAAAAA&#10;AAAAAAAAAAAAAAAAW0NvbnRlbnRfVHlwZXNdLnhtbFBLAQItABQABgAIAAAAIQA4/SH/1gAAAJQB&#10;AAALAAAAAAAAAAAAAAAAADsBAABfcmVscy8ucmVsc1BLAQItABQABgAIAAAAIQAoQ5uFyAIAAMQG&#10;AAAOAAAAAAAAAAAAAAAAADoCAABkcnMvZTJvRG9jLnhtbFBLAQItABQABgAIAAAAIQA3ncEYugAA&#10;ACEBAAAZAAAAAAAAAAAAAAAAAC4FAABkcnMvX3JlbHMvZTJvRG9jLnhtbC5yZWxzUEsBAi0AFAAG&#10;AAgAAAAhAAiJkkXcAAAABQEAAA8AAAAAAAAAAAAAAAAAHwYAAGRycy9kb3ducmV2LnhtbFBLAQIt&#10;AAoAAAAAAAAAIQDfqAZAFOAAABTgAAAUAAAAAAAAAAAAAAAAACgHAABkcnMvbWVkaWEvaW1hZ2Ux&#10;LmpwZ1BLBQYAAAAABgAGAHwBAABu5wAAAAA=&#10;">
                      <v:rect id="Rectangle 10775" o:spid="_x0000_s2431" style="position:absolute;left:6024;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KlrcUA&#10;AADeAAAADwAAAGRycy9kb3ducmV2LnhtbERPTWvCQBC9F/wPywi91Y1CG01dRbQlObZR0N6G7JgE&#10;s7MhuzXRX98tFHqbx/uc5XowjbhS52rLCqaTCARxYXXNpYLD/v1pDsJ5ZI2NZVJwIwfr1ehhiYm2&#10;PX/SNfelCCHsElRQed8mUrqiIoNuYlviwJ1tZ9AH2JVSd9iHcNPIWRS9SIM1h4YKW9pWVFzyb6Mg&#10;nbebU2bvfdm8faXHj+Nit194pR7Hw+YVhKfB/4v/3JkO86M4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qWt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0938" o:spid="_x0000_s2432" type="#_x0000_t75" style="position:absolute;top:413;width:12496;height:19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xGCrIAAAA3gAAAA8AAABkcnMvZG93bnJldi54bWxEj09rwkAQxe8Fv8MyBW910xasja5iW0TB&#10;S/0HPY7ZMYnNzobsGuO3dw6F3mZ4b977zWTWuUq11ITSs4HnQQKKOPO25NzAfrd4GoEKEdli5ZkM&#10;3CjAbNp7mGBq/ZU31G5jriSEQ4oGihjrVOuQFeQwDHxNLNrJNw6jrE2ubYNXCXeVfkmSoXZYsjQU&#10;WNNnQdnv9uIM0Fe2XLydPw7laeO/5/ufdXvAozH9x24+BhWpi//mv+uVFfzk/VV45R2ZQ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sRgqyAAAAN4AAAAPAAAAAAAAAAAA&#10;AAAAAJ8CAABkcnMvZG93bnJldi54bWxQSwUGAAAAAAQABAD3AAAAlAMAAAAA&#10;">
                        <v:imagedata r:id="rId24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Ways to Live Forever  </w:t>
            </w:r>
          </w:p>
          <w:p w:rsidR="007B1F68" w:rsidRDefault="00F8591E">
            <w:pPr>
              <w:spacing w:after="3"/>
            </w:pPr>
            <w:r>
              <w:rPr>
                <w:color w:val="31849B"/>
                <w:sz w:val="21"/>
              </w:rPr>
              <w:t xml:space="preserve">Sally Nicholls </w:t>
            </w:r>
          </w:p>
          <w:p w:rsidR="007B1F68" w:rsidRDefault="00F8591E">
            <w:r>
              <w:rPr>
                <w:color w:val="31849B"/>
                <w:sz w:val="21"/>
              </w:rPr>
              <w:t xml:space="preserve">ISBN: 978-1407104997 </w:t>
            </w:r>
            <w:r>
              <w:rPr>
                <w:b/>
                <w:color w:val="31849B"/>
                <w:sz w:val="24"/>
              </w:rPr>
              <w:t xml:space="preserve"> </w:t>
            </w:r>
          </w:p>
          <w:p w:rsidR="007B1F68" w:rsidRDefault="00F8591E">
            <w:pPr>
              <w:spacing w:after="26"/>
            </w:pPr>
            <w:r>
              <w:rPr>
                <w:b/>
                <w:color w:val="31849B"/>
                <w:sz w:val="16"/>
              </w:rPr>
              <w:t xml:space="preserve"> </w:t>
            </w:r>
          </w:p>
          <w:p w:rsidR="007B1F68" w:rsidRDefault="00F8591E">
            <w:pPr>
              <w:spacing w:after="1" w:line="238" w:lineRule="auto"/>
            </w:pPr>
            <w:r>
              <w:rPr>
                <w:color w:val="31849B"/>
                <w:sz w:val="20"/>
              </w:rPr>
              <w:t xml:space="preserve">If I grow up," 11-year-old Sam informs readers, "I'm going to be a scientist." He says "if" because he has acute lymphoblastic leukaemia and knows he probably won't. With the encouragement of his tutor, he starts to write a bit about himself, then more, until he is using his writing to sort out his death. Interspersed with Sam's lists, questions and odd bits of mortality facts on notebook paper, his narrative proceeds in short, candid chapters that reveal a boy who, though he's not ready to die, nevertheless can confront the reality with heart-breaking clarity. As his parents wrangle about treatment (he doesn't want it), his little sister grapples with the changes to the household and his best friend and fellow cancer-sufferer dies, Sam methodically works through the things he wants to do before he dies, from going up a down escalator to the more problematic ride in an airship and seeing the earth from space. </w:t>
            </w:r>
          </w:p>
          <w:p w:rsidR="007B1F68" w:rsidRDefault="00F8591E">
            <w:r>
              <w:rPr>
                <w:color w:val="215767"/>
                <w:sz w:val="20"/>
              </w:rPr>
              <w:t xml:space="preserve"> </w:t>
            </w:r>
          </w:p>
        </w:tc>
      </w:tr>
      <w:tr w:rsidR="007B1F68">
        <w:trPr>
          <w:trHeight w:val="257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24"/>
            </w:pPr>
            <w:r>
              <w:rPr>
                <w:noProof/>
              </w:rPr>
              <mc:AlternateContent>
                <mc:Choice Requires="wpg">
                  <w:drawing>
                    <wp:inline distT="0" distB="0" distL="0" distR="0">
                      <wp:extent cx="1137920" cy="1521206"/>
                      <wp:effectExtent l="0" t="0" r="0" b="0"/>
                      <wp:docPr id="81949" name="Group 81949"/>
                      <wp:cNvGraphicFramePr/>
                      <a:graphic xmlns:a="http://schemas.openxmlformats.org/drawingml/2006/main">
                        <a:graphicData uri="http://schemas.microsoft.com/office/word/2010/wordprocessingGroup">
                          <wpg:wgp>
                            <wpg:cNvGrpSpPr/>
                            <wpg:grpSpPr>
                              <a:xfrm>
                                <a:off x="0" y="0"/>
                                <a:ext cx="1137920" cy="1521206"/>
                                <a:chOff x="0" y="0"/>
                                <a:chExt cx="1137920" cy="1521206"/>
                              </a:xfrm>
                            </wpg:grpSpPr>
                            <wps:wsp>
                              <wps:cNvPr id="10828" name="Rectangle 10828"/>
                              <wps:cNvSpPr/>
                              <wps:spPr>
                                <a:xfrm>
                                  <a:off x="6024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0940" name="Picture 10940"/>
                                <pic:cNvPicPr/>
                              </pic:nvPicPr>
                              <pic:blipFill>
                                <a:blip r:embed="rId246"/>
                                <a:stretch>
                                  <a:fillRect/>
                                </a:stretch>
                              </pic:blipFill>
                              <pic:spPr>
                                <a:xfrm>
                                  <a:off x="0" y="20701"/>
                                  <a:ext cx="1137920" cy="1500505"/>
                                </a:xfrm>
                                <a:prstGeom prst="rect">
                                  <a:avLst/>
                                </a:prstGeom>
                              </pic:spPr>
                            </pic:pic>
                          </wpg:wgp>
                        </a:graphicData>
                      </a:graphic>
                    </wp:inline>
                  </w:drawing>
                </mc:Choice>
                <mc:Fallback>
                  <w:pict>
                    <v:group id="Group 81949" o:spid="_x0000_s2433" style="width:89.6pt;height:119.8pt;mso-position-horizontal-relative:char;mso-position-vertical-relative:line" coordsize="11379,152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tNgxwIAAMQGAAAOAAAAZHJzL2Uyb0RvYy54bWykVW1P2zAQ/j5p/8Hy&#10;d8gLFNqoKZrGQEjTQGP7Aa7jJNYc27LdpuzX785JW6AgJvhAOJ/tu+eee86dX2w6RdbCeWl0SbPj&#10;lBKhuamkbkr6+9fV0ZQSH5iumDJalPRBeHqx+Pxp3ttC5KY1qhKOQBDti96WtA3BFknieSs65o+N&#10;FRo2a+M6FmDpmqRyrIfonUryND1LeuMq6wwX3oP3ctikixi/rgUPt3XtRSCqpIAtxK+L3yV+k8Wc&#10;FY1jtpV8hMHegaJjUkPSXahLFhhZOXkQqpPcGW/qcMxNl5i6llzEGqCaLH1WzbUzKxtraYq+sTua&#10;gNpnPL07LP+xvnNEViWdZrPTGSWaddCmmJkMLqCot00BJ6+dvbd3bnQ0wwqr3tSuw/9QD9lEch92&#10;5IpNIBycWXZyPsuhBxz2skme5enZQD9voUcH93j77Y2byTZxgvh2cHoLUvJ7tvzH2LpvmRWxCR45&#10;GNnK0mkO0h7Y+gkyY7pRggzuSFA8vaPLFx6Ye4GrszQ/nZ5TckjY5CQ7gRRIVz49T7MJsrWrmRXW&#10;+XAtTEfQKKkDEFGCbP3dh+Ho9gjmVRq/2lxJpYZd9AB1W2hohc1yE9WQZadxONC5NNUDlN0a9/cW&#10;Rr1Wpi+pGS2K0w/pcZcSdaOBbhy0reG2xnJruKC+mjiOA6Avq2BqGRHvs43IoI+LuZW8gL9R/mAd&#10;NPTtZwJuhZUTdAzS/VeMjrk/K3sEk2pZkEupZHiIrw7wjKD0+k5y7CouHmtjBuSN2oATmBiUgU4g&#10;fnsWb2IfcP0k0FJJi01CdtAeIcOj9WzoX6h6eFAuDV91QofhhXRCAXqjfSutp8QVolsKGHh3U2XD&#10;APrgROAtJqwhMcp5UMhuI6LcA0PMr+gZCkfBpiDYIfgr85+mk/RDio6QBhDRBExRNPGpBOvJW/x4&#10;HU/tf3wW/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ZKEBw3QAAAAUBAAAPAAAA&#10;ZHJzL2Rvd25yZXYueG1sTI9Ba8JAEIXvhf6HZQq91U0itTXNRkTanqSgFsTbmB2TYHY2ZNck/vuu&#10;vbSXgcd7vPdNthhNI3rqXG1ZQTyJQBAXVtdcKvjefTy9gnAeWWNjmRRcycEiv7/LMNV24A31W1+K&#10;UMIuRQWV920qpSsqMugmtiUO3sl2Bn2QXSl1h0MoN41MomgmDdYcFipsaVVRcd5ejILPAYflNH7v&#10;1+fT6nrYPX/t1zEp9fgwLt9AeBr9Xxhu+AEd8sB0tBfWTjQKwiP+9968l3kC4qggmc5nIPNM/qfP&#10;fwAAAP//AwBQSwMECgAAAAAAAAAhAErl4LROigAATooAABQAAABkcnMvbWVkaWEvaW1hZ2UxLmpw&#10;Z//Y/+AAEEpGSUYAAQEBAAAAAAAA/9sAQwADAgIDAgIDAwMDBAMDBAUIBQUEBAUKBwcGCAwKDAwL&#10;CgsLDQ4SEA0OEQ4LCxAWEBETFBUVFQwPFxgWFBgSFBUU/9sAQwEDBAQFBAUJBQUJFA0LDRQUFBQU&#10;FBQUFBQUFBQUFBQUFBQUFBQUFBQUFBQUFBQUFBQUFBQUFBQUFBQUFBQUFBQU/8AAEQgB8wF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3w&#10;74d0ufQdNll02zkle2id3kt03O2wcnitH/hGdH/6BFh/4Dp/hR4Y/wCRb0j/AK84v/QFrU5oAy/+&#10;EZ0f/oEWH/gOn+FH/CM6P/0CLD/wHT/CtTmjmgDL/wCEZ0f/AKBFh/4Dp/hR/wAIzo//AECLD/wH&#10;T/CtTmjmgDL/AOEZ0f8A6BFh/wCA6f4Uf8Izo/8A0CLD/wAB0/wrU5o5oAy/+EZ0f/oEWH/gOn+F&#10;H/CM6P8A9Aiw/wDAdP8ACtTmjmgDL/4RnR/+gRYf+A6f4Uf8Izo//QIsP/AdP8K1OaOaAMv/AIRn&#10;R/8AoEWH/gOn+FH/AAjOj/8AQIsP/AdP8K1OaOaAMv8A4RnR/wDoEWH/AIDp/hR/wjOj/wDQIsP/&#10;AAHT/CtTmjmgDL/4RnR/+gRYf+A6f4Uf8Izo/wD0CLD/AMB0/wAK1OaOaAMv/hGdH/6BFh/4Dp/h&#10;R/wjOj/9Aiw/8B0/wrU5o5oAy/8AhGdH/wCgRYf+A6f4Uf8ACM6P/wBAiw/8B0/wrU5o5oAy/wDh&#10;GdH/AOgRYf8AgOn+FH/CM6P/ANAiw/8AAdP8K1OaOaAMv/hGdH/6BFh/4Dp/hR/wjOj/APQIsP8A&#10;wHT/AArU5o5oAy/+EZ0f/oEWH/gOn+FH/CM6P/0CLD/wHT/CtTmjmgDL/wCEZ0f/AKBFh/4Dp/hR&#10;/wAIzo//AECLD/wHT/CtTmjmgDL/AOEZ0f8A6BFh/wCA6f4Uf8Izo/8A0CLD/wAB0/wrU5o5oAy/&#10;+EZ0f/oEWH/gOn+FH/CM6P8A9Aiw/wDAdP8ACtTmjmgDL/4RnR/+gRYf+A6f4Uf8Izo//QIsP/Ad&#10;P8K1OaOaAMv/AIRnR/8AoEWH/gOn+FH/AAjOj/8AQIsP/AdP8K1OaOaAMv8A4RnR/wDoEWH/AIDp&#10;/hR/wjOj/wDQIsP/AAHT/CtTmjmgDL/4RnR/+gRYf+A6f4Uf8Izo/wD0CLD/AMB0/wAK1OaOaAMv&#10;/hGdH/6BFh/4Dp/hR/wjOj/9Aiw/8B0/wrU5o5oAy/8AhGdH/wCgRYf+A6f4Uf8ACM6P/wBAiw/8&#10;B0/wrU5o5oAy/wDhGdH/AOgRYf8AgOn+FeGeILWKHXtSSMQpGtzKqqvQAOcCvofmvnrxN/yMmrf9&#10;fcv/AKGaiQHuPhj/AJFvSP8Arzi/9AWtTmsvwx/yLekf9ecX/oC1qc1YBzRzRzRzQAc0c0c0c0AH&#10;NHNHNHNABzRzRzRzQAc0c0c0c0AHNHNHNHNABzRzRzRzQAc0c0c0c0AHNHNHNHNABzRzRzRzQAc0&#10;c0c0c0AHNHNHNHNABzRzRzRzQAc0c0c0c0AHNHNHNHNABzRzRzRzQAc0c0c0c0AHNHNHNHNABzRz&#10;RzRzQAc0c0c0c0AHNHNHNHNABzRzRzRzQAc189eJv+Rk1b/r7l/9DNfQvNfPXib/AJGTVv8Ar7l/&#10;9DNRID3Hwx/yLekf9ecX/oC1qc1l+GP+Rb0j/rzi/wDQFrU5qwDmjmjmjmgA5o5o5o5oAOaOaOaO&#10;aADmjmjmjmgA5o5o5o5oAOaOaOaOaADmjmjmjmgA5o5o5o5oAOaOaOaOaADmjmjmjmgA5o5o5o5o&#10;AOaOaOaOaADmjmjmjmgA5o5o5o5oAOaOaOaOaADmjmjmjmgA5o5o5o5oAOaOaOaOaADmjmjmjmgA&#10;5o5o5o5oAOaOaOaOaADmjmjmjmgA5r568Tf8jJq3/X3L/wChmvoXmvnrxN/yMmrf9fcv/oZqJAe4&#10;+GP+Rb0j/rzi/wDQFrU5rL8Mf8i3pH/XnF/6AtanNWAc0c0c0c0AHNHNHNHPtQAc0c0c0c0AHNHN&#10;HNHNABzRzRzRzQAc0c0c+1HNABzRzRzRzQAc0c0c+1HPtQAc0c0c+1HPtQAc0c0c0c0AHNHNHNHN&#10;ABzRzRzRzQAc0c0c0c0AHNHNHNHNABzRzRzRzQAc0c0c0c0AHNHNHNHNABzRzRzRzQAc0c0c0c0A&#10;HNHNHNHNABzRzRzRzQAc0c0c0c0AHNfPXib/AJGTVv8Ar7l/9DNfQvNfPXib/kZNW/6+5f8A0M1E&#10;gPcfDH/It6R/15xf+gLWpzWX4Y/5FvSP+vOL/wBAWtTmrAOaOaOaOaAEycVjeKPFmk+C9DudX13U&#10;LfTdNt03SXM8m1RVvU5LuGxnaxjjnu9n7lJDtVm9zX5x/wDBTL/hNZPFnhNL2K8m8H/Y9+y03eV9&#10;rb76vj02ptrOrLkjzHRh6XtqnK3Y674q/wDBTy1tWu7fwDof2+GHcv8AaWonaj/7SoK4n4Q/8FIP&#10;iF4q+IWnWOsWmjz6VM+yaKOPyNi/3t7GvjC8klkt9kXlx/J8tYX2e7t7Pckf+8leX7epL3rn0ksJ&#10;Rh7vJdd7H79eA/HGj/EjwxZeIdCuxdabdcxv9OCK3BdQ/aPK85PNxny9/wA35V+eP/BOfXviN4s8&#10;Earoeh+INL0rw/pM6/JdWnmz7pOuz5vu/LX074P/AGXT4b+K/wDwsHUfHGueINY2Mnk3Emy3w38P&#10;lg4216EJc8VKx89Wo06c3Hm9P+CZ37QXxl8afDnWrifQLS2k0rTIVmu/tif65W5+Vv8AZr5h8R/8&#10;FEPHOreH9RstP020025uP9TqCnL2y98jpur6d/bRfSB8LbyKfSZ9W1maF0tktR9xV5Znb+FRXxp8&#10;H/2Zda+Jnwh1Xxjb2/8Ax6vtsLKOP5rn+827+LFePjZ4n2vLQ2sfeZJDK/q3t8fBaNJeb7n2x+xb&#10;8R/EnxO+CNpqvief7dqSXMtv9qbG6ZVP3jivfMnjivgf4azfET4W6PHL4b8V2d3Zq/7/AETUrfZE&#10;kh++vH3a9Ii/bhfw3Lb2njXwrLo0sr/Lewyb7V1/vK1dmHxUY0l7Xc8bMMnrVcTOeDScW20l0Xaz&#10;PrGuO+IWrXmn2jlXuLfT1haWe4tU3y8fwL/dzTPhj8UtH+K2i/2lo8hMPvWF4+0O41zXvK1Ke4Gk&#10;bP3MMO5VdiuPmYf7X8Nd/Nzx5onzkKXs6vJV0tuQWfjzw9eW9ir3eyGb55JZp2ZUUthfmDbV+auw&#10;8PyPa6ld2f2z7VZLGs8Mskm5kDMw259Plr4u/aQ0O1s/h34k8P2NhqGm/wBiWy/ZHsUbZeTOyuyr&#10;s/ubnr4ds/iB4rs9P+zp4l1iCF/kZPtbJ/wH71eTPHexlyziff4Hhf8Atai6lKqo67NX87n7o295&#10;bXDFY545W/upIGq17V+Ffhz4seLfh54jsdf0rxDqCXlrMsuySdnR1H3lZT/C1ftZ8PfFkXjrwXo2&#10;uRIYHvLWKdoZPvIXUNtP512YXFRxV9LWPAz7h+pkbg+dTUuqOpUYrC1zxTp3h2Gxa7nG+9uVtLVE&#10;/wCWsrfdUf8AfNaGoPcJaubVEnm/hR68S1r9nnVNf0u70+68SXCWiai2oWDR/fsv3bhVT6NI9dU5&#10;Sj8KPm6MISl+8dj5V/aU/ak+Mvwp+PUlvLdRadpNrsubTTY498V1bHn5/wDa/hNfcXwt+K1l8Svh&#10;zoviqztp/J1C2SZ0SNtqSY+dR9GytfDXjz9lP4p/tNeIo/G73OnWFvfQxQ20M9wz+TCi4Xd/Fu3L&#10;83+1X2P8DfCcH7OvwR0Lw14o16wWXS45POvHkEUXzSM/G7/erlw/tOaXPsevjY0PZQjC3Mt7Hpmm&#10;+ILLWN/2WcSOnyvF/En1FaatkV5Z4P8AFlv8RPG0fiPRVN34XWylsrbU4D+7upC6vI3rtXy9ob+9&#10;vrsPHXiyz8EeD9U1y8mjgtrK3eYvJ6heK6+bTm6HiqlJ1FT6s6Ld7is7VNe0/RoXmv8AULeyiT5m&#10;eaRUG38a/HPxN+0l8UfG1xJPfeLtTij3s8aW7+Sn3vuriuJ1TxJ4j8USf8TPVtU1KZ/k8me4Z3f/&#10;AGVU/wB6vEnm8VpGDP02jwLXetWsl6K/4n6vap+2x8INI1j+z38VxTv/ABTQIzxJ/vNXr/hrxJpf&#10;jDR7TV9Fvo9R026TfFcQvuR1r8MJNPljk+zvaSR3Kfeh8tvNT/gNfZP7J3/DQGg+Bn0Pwh4et4ND&#10;upmlg1PW9yLbM3DMin71GHzKVSfLKH3ahnPCWGwOGjVoVrPrzNJP0P0d5xkda4Pxl8UrHwjrH9lv&#10;CZ9Se2a4gid9izbf4VY8bqi+Efw91PwBoc413xHeeJ9dvXWa7vbo/Ju/uxp/Corwr9qnw/rHxw1f&#10;/hGfAFyP7a0VWfVN77E8pv8Alnu/vGvUrTlClzRWvY/PsNh6c67hN3iuuy9TLH7f1xd65cafb+FE&#10;gSJ2TzZ7vd0+lcvqn/BRXxFpd5d2/wDwiemTvE/7tftjK7r/AHtu2vnHwH4Hu/EGn61Lpsd5Jr1j&#10;M0MmmWsbOny/xbh92vOvC/hPxH4k+Ik9lpUFxrOqpu22/l+a/wDtLt/2a+a+t4nu/uPs5ZfgYdF9&#10;59Kax/wU18eapqBt9K8PaXpTr1WTdcf4V0Hwp/4KWa3/AMJfHpXxA0azGnXDqgvtP+Vof95a+TrP&#10;wP4lj+IkmhJoskGvb9klp5e993XbtrpPgL8Fb34vfHu08MXH+iJbztcX7P8AL+7j+8u3+9WsMRX5&#10;t3f9TmrYTCU6XNKCt38j9h7vxBbQ6XBfxB7iKdFaHZ/Hu+7UmjyX724a/wDLSZ/4I/4az9a8OW8m&#10;k2tpE/kW1miqq9tq42/ltrIj1qfU/wByzyBP4mr6OVXk+I+QjSjUj7n9djr/AO07dZPKL/NVpXST&#10;7rZrg445Y7OOKLzJ03/fk+eqGoeLE0eONopP3z/dh/8AZa5/rVtZbGv1Xm+E9NxRtrz3/hNkjs3e&#10;V7j7T/Esf6VHb+Mp5J/NWeTyF+75n8dH12mZ/Vah6PzRzVXTbk3mnwTt9503Va5rs/vHGHNHNHNH&#10;NaAHNfPXib/kZNW/6+5f/QzX0LzXz14m/wCRk1b/AK+5f/QzUSA9x8Mf8i3pH/XnF/6AtanNZfhj&#10;/kW9I/684v8A0Ba1OasA5o5o5o5oAOao6hplpq9s9re2kd5bP96KeNXT8jV7mjmgD570v9hn4Rab&#10;qGs3DeHvtS6n0hndnS26/wCq/u9a4D42/sE+G9Y8J2UXgHTY7HVIbqPzlmnx50H8a7j91q+wqKz9&#10;nDsdcMXXh9tnzF+xj+zhL8BYfGTXiTpcXepvFb+ZJlXtl5jb/wAer6cwcGjFLz0ohHkjyowqVJVp&#10;ucup518evCet+OPhZr2geHvs41TUIfs4ec7VVW+9zVrwN4D/AOEI+E+m+GLeOMy2Wn/ZwiHarSbf&#10;X/eruzmkWjl97mL9tL2fsul7/M8Q+FvwgeW61m+8XaNF9puHVY1kff8AItQ/Hr4AeHPFPwz1W30r&#10;w3bz6nFHvtI03Z37u1e7YNJ0rP2UOXlsaxxdeFRVYy1R4b+zX8M9S8E6Wb+98ywSW1is/wCyXTYi&#10;NHx5q/79e4suRinD1FJz0rSEeSPKZVq0q9R1J7nK+H/AOj+HXne3jkuHm3bnupPN+8ct19a+O7X9&#10;nG81j9pL4peKPEnw8jvvCNvp8g0eykjRYryZemxR/e2191EepxSjPTPPtUVMPCpbm6HZhMzr4Pnl&#10;CWslZ6tdb6Hwr+yj+xbo+teG77xN8UPCDW+tXd/LJa6PePtW1gDfKu0V9x2djDYwxxW8KQxIiqio&#10;NuFH3Vqz5dKp7UUqMaMeWAY/Mq+ZVPaV5ei6L0Klx9o3xrB91t253/gqNY7i3vI0/wBdbsnzM/8A&#10;C3atHmjmtzzD4Y1j4d/Ea+/bwtNQt9K1iH4Zpcb22Tslnu8jLttB/il+aul/bm/Z18YfGq38IaZ4&#10;HsbfyYnunv5Z59iplYwmc/8AA6+wON3vQFxWHsI8rj3O765LmhKKXuqx5Z+zR8N9S+EHwP8AC/hH&#10;V5o59S0yGRJ3g+ZNzSu/y/8AfVU/2l/COoeJ/hD4li0TTpNZ1yWwe1srRZMKGk+QuF6bgrGvYKQ/&#10;dq+SPLydDGGIlCsq63TufnT8Vv2Z/HF98H/gj4b0jwl5mqafJJLrMkKJugzIpCu38Xy767bUP2X/&#10;ABLqH7aVl4utdAt7XwXZS2zGbKqr+XAvzKn+8tfcFMxXB9Sp+fT8D6H/AFixnJyabSX/AIG7v7uh&#10;8afD34B+I5P22/FfjfWdA8jwuEcWU0yL5c37tUBVa+yY0SNUVBsVeirUuPWl2110sPCjfl6u542N&#10;zCvj5QlVfwpRXoiP3ryHQfC2oeHfjR48uLTTc6TrGmxXi3H/AD0u13IU/KvYaWtJw57eRxwnKF/M&#10;+X/2O/AV54QvPHJ1HSZNNk1C7WbZPHtb5t25f++q4j9mv9mvxF8Mf2mfEXiK/tJ10qb7T5FxJH8n&#10;zt8qq3+7X2rx170uPeuf6rH3P7rO6WPqSlOVvjVmfD+g/CPxgv7fGr+LbjQbxPDby7o9QkT90/7r&#10;aGWn/s0/s/eOvBv7WfjjxlrenPZeH7g3P2WVz/rt7cYr7c20vPPpSjhYwfNfrcmeNnOPLZbJfcV7&#10;m1S7j2SjK1RuPD9rcO7p+5d/4krX3UfhXTyqW5wQlKHwsxf+Ebg+zvEjyRs38aV5740tBBduZYM3&#10;EXzq/l/fr1yopoYpPvKj/wC9XPiMPGtHl2OuliJQlzS1PFtHvIpJJ/tCSfPt2/u6t3ln9n8iWKOT&#10;Y833P96vXPscH/PBP++BTvs8X9xK8+OX+Z0fXf7pX0iPy9LtV/6ZrV3Bo5xQM17Efd908sXmjmjm&#10;jmtADmvnrxN/yMmrf9fcv/oZr6F5r568Tf8AIyat/wBfcv8A6GaiQHuPhj/kW9I/684v/QFrU5rL&#10;8Mf8i3pH/XnF/wCgLWpzVgHNHNHNHNABzRzRzRzQAc0c0c0c0AHNHNHNHNABzRzRzRzQAc0c+1HN&#10;HNABzRzRzRzQAc0c+1HNHNABzRzRzRzQAc0c0c0c0AHNHNHNHNABzRzRzRzQAc0c0c0c0AHNHNHN&#10;HNABz7Uc0c0c0AHNHPtRzRzQAc0c0c0c0AHNHNHNHNABzRzRzRzQAc0c0c0c0AHNHNHNHNABzRzR&#10;zRzQAc189eJv+Rk1b/r7l/8AQzX0LzXz14m/5GTVv+vuX/0M1EgPcfDH/It6R/15xf8AoC1qc1l+&#10;GP8AkW9I/wCvOL/0Ba1OasA5o5o5o5oAOaOaOaTd7igBeaOaTd7ijcPVfzoAXmjmo1mST7ro341J&#10;z7UDDmjmjmjmgQc0c0c0c0AHNHNHNHNABzRzRzTDMkf3nH50AP5o5pizRyfdkB/Gn80DDmjmjmjm&#10;gQc0c0c0c0AHNHNHNHNABzRzRzRzQAc0c0c0c0AHNHNHNHNABzRzRzRzQAc0c0c0c0AHNHNHNHNA&#10;BzRzRzRzQAc0c0c0c0AHNHNHNHNABzRzRzRzQAc189eJv+Rk1b/r7l/9DNfQvNfPXib/AJGTVv8A&#10;r7l/9DNRID3Hwx/yLekf9ecX/oC1qc1l+GP+Rb0j/rzi/wDQFrU5qwDmjmjmjmgBu081+Qv7XXxI&#10;8Wz/ALT3jq3sfF+sWdhY3MVvb29rdskSKIE3KFB/vb6/XpsjJNflb/wUM+EOjfDT4w2HiDSZ7vz/&#10;ABek93e280itEkibF3Jxu+bdXnY/m9jeL2PuOD/qzzKNLEq6mmlpfXc+fZPHnjOT5JfGGuSJ/ckv&#10;5P8A4qs241jVbyT/AEvWtQnf/ppcN/8AFVFXtPwVuP2f7fwDqr/FS01K78Y+dL9lisnnU+Xt+Tbs&#10;YJuzn71fOUp1a3u89vVn7XmFPB5bT9pHDKWtrRim35nj2n6xrGj6hHe6fruoWF/E++O4gu5EdP8A&#10;dYNX2V+yX+3Z4gj8Vad4I+Jt/wD2rY6i6w2GvPsWWGQ/djmPG4H+996viqPf+83/AHN7eWn8e3+H&#10;dSx273mqaTbxRyXFzNexJBDH877ty7fl/wB6tcPiKtGqoc1zlzbJsDj8FOcoKLtddGtD97OQPUUe&#10;4rn11ODwv4Lh1DxBex2UVlZrLfXU0m1E2qN7M1fB3xi/4Kcancand6Z8L9Dt/sEXyjXdU3O03vFE&#10;OF/4Fu/3a+nq1qdGPNNn894DKcXmVX2WFhzW37L5n6H5b+5T9or8fpP25vjpJJ83jaPf/sWFsv8A&#10;47sxXrXwb/4KUeKPD2oWmn/FGxt9W0eV9kmt6fH5V1D/ALTxL8jL/uqtc0Mwozly7H0WK4PzTC0v&#10;a8qlbondn6T7g1JwvNZeia9p3iTRrTV9NvYL3S7qFZ4LqF9ySRkZVg1fCn7Rn/BRq803xDf+GPhX&#10;aWl2LR2huPEV1+9QSL97yU6Nj+83Fdk6sKMeabPmcDlmKzKv7DDQvL8vU+zPjDe3GmfCTxxd2U72&#10;l5b6HfTQ3EZwyOsDsrD6HFfh9pd5qdxZxyy6tqEkz/Oz/aG+dm/4FXtOsftlfGfxBp93p+p+L/tF&#10;ndQtb3EP2CBUeN1wy8J3Vq8W0vT/AOy43Tz5J0f518z+D/Zr53F4uNaK9l0P2nhnhutlVSf12Clz&#10;W87W9e4apearb2/2i01bUILlPnjeO4ZHRl+7/FX7nfDfV28QfD7w3qUr+ZJd6fbzO395jGM1+GOo&#10;f8eclftf+ztcfbPgL8Ppf7+h2b/+QlroyycqnPzeR4fH2GpUPYSpR5b3/Q9I5o5o5o5r3z8hDmjm&#10;jmjmgA5o5o5o5oAOaOaOaOaADmjmjmjmgA5o5o5o5oAOaOaOaOaADmjmjmjmgA5o5o5o5oAOaOaO&#10;aOaADmjmjmjmgA5o5o5o5oAOaOaOaOaADmvnrxN/yMmrf9fcv/oZr6F5r568Tf8AIyat/wBfcv8A&#10;6GaiQHuPhj/kW9I/684v/QFrU5rL8Mf8i3pH/XnF/wCgLWpzVgHNHNHNHNADWyTjtX5yf8FUl3eO&#10;Phu3pZ3g/wDHo6/RtT1FfjZ+11qmr6j+0146stZ1W81WPT7zbYwzzsy20TxRv5aLnCr838NeZmE+&#10;Sg/M+34Mw8q2bQnF/Bd/oeT1u2/w58T6h4BvvHlvo0k/g2ym+y3Gq+ZF+5kO1dvl7t/8SfNtrCr3&#10;X9jG8vvEnxmtfh1ealeSeB/EFlfRX+hySbrWZvIb95s+7u+X+7XzWHhGtLll1P3TOMXiMBhHiaFv&#10;ca5r9vLzPB/9Z9yvoH9giTwbH+0VYL4thjm1GWH/AIp+ab/VQ3X0+7uZen+1XkXxK+Hl/wDCH4je&#10;IfBeqGQy6TNsgmdNvnQNzFIufVa5uS4lt/LuLeeS0ubd/OguIJNjoy/xKw+Za1hL6tX96OwsbQjn&#10;mWNUJWU4pp/10P0L/wCCoXji603wB4Y8IWk8kcOuXrS3vlvs3xRfMqs393d/DX56Rx+XHsSvsfxp&#10;8NvFPx2/Yb8IeLFuLzxP4q8OXM14zzv5s9zbZZXXcclsL81fGtneRXlvvik/2GT+5XRmHNzRl0Z8&#10;3wZ7GhhKmFi/3kZO/wCjOnt/FnhO3+Gt14duPCHmeNJbnzYfFH29v3Mf8KeTjb93/armJJE8vY/7&#10;yvU/A/xf8K+D/hbqXhu6+Gej+IfFkry/ZPEt8Fd4Vf7u5CnzMn8PzVxuj/EzU/B9v88Hh+/tl+dk&#10;vtBspf8Ax4xbv/Hq5p+zny80/uR7GGeIoVKvJQe7fvS0fmt9D6a/Zt+M2raR+xP8XdItL9/t3htP&#10;9CeT5zDbXO1Tt/3cvj+7XyBp9ulvZxolfpp+zH8P7n4vfsveJLXxJ4G0TwY/iyORIW0uzW1NzFt/&#10;cTyoncN81fm7rnhvVfA/iTUvDHiC0ksdb0yZoprd/vcfdZcfKyt/s1246MvZU/Q+c4UxdCWOxkYp&#10;RlKV7X6dbd7M9I/Zh+Ctr+0N8XoPCupajcadpUNnJfXctp/x8OqbV2KzgquWb722s39ob4Y2nwR+&#10;M2u+CLK7uL+wsfKlt7i62+b5ckauFfChW27v7tZPwx+J3iL4K+L4/FXhae3g1RIWt2SePfE8b9VZ&#10;T/u/w1m+NvG2tfErxfqXirxJd/b9a1B98k3yqu1VwsYA4VQv3a4+en9WUbe8fSQwmZf2y68p/uLa&#10;K/X0Of1D/jzkr9rf2b1aP4A/DxX+/wD2HZ5/79LX4sybJI/nr9Gf+CZPjLxN4s+HHii113WJ9W0n&#10;R9QjsdLS4O5reIRKfLD9So+SuzK5x5nHufJ8fYWU8NSxPSDafz2Ptfmjmjmjmvpz8MDmjmjmjmgA&#10;5o5o5o5oAOaOaOaOaADmjmjmjP0oAOaOaOaOaADmjmjmjmgA5o5o5o5oAOaOaOfajmgA5o5o5o5o&#10;AOaOaOaOaADmjmjmjmgA5o5o5o5oAOa+evE3/Iyat/19y/8AoZr6F5r568Tf8jJq3/X3L/6GaiQH&#10;uPhj/kW9I/684v8A0Ba1Oay/DH/It6R/15xf+gLWpzVgHNHNHNHNADM85r5W+MH/AAT58FfGL4h6&#10;x4xuvEGuaXquqbWnitZIWi3KiorBWjJ+6v8Aer6p5Fea/HD41+HvgD8Pr3xR4jkfyYj5VrZQ/NNe&#10;TN92JF9//HVrKrGE4+/sduBxGJw9dfU21N6K27ufLVx/wSr0X78HxF1ONPSSwjc/nvFdP8D/ANir&#10;wJ8Cfitpvip/iPLqut2SSpBZzyQQI+9WRsrks33vWvir4xftRfEz49XV0dc1y40Hw9L/AKvw5pcj&#10;RQIv92Vlw0zf7zbf9lK8kk0u0jj+evB+tYajP91A/YaPD+d42g44zFcqlut/v2P1y/aG/Y88AftC&#10;+ItO1/X9R1DRtVtIfs/2jSriKL7THnKrIsiMGx2rzQf8EtvhlcRbF8V+LHX/AKZ3dt/8Zr83JLeW&#10;8jgiuL+8u7a3TZbQz3DOkK/xKilvl/4DX0R/wTxuJdH/AGqNLtYJ5I7W90+8WeLzPlfbHuXI/i+a&#10;rhiqOJqcsobnBi8hzTJ8vnVpYx8sOiuvuP03+E/wv0n4MfD/AErwhoctxPpumx+XHLfSK0z5Yks5&#10;CgfpXi/xi/4J+/DH4raxNrVol34O1qbc01xorIsczN/E8TKV/wC+dtfnd8dPiB4g8WfHTx1qEXiX&#10;VEh/taeGOKC/kSKFUbYqqob5V+WuEvNU1i8t5EuNd1SdP7k93I6fq1a1cbS/hShc5sv4SzOcI4+l&#10;iFGUlfrc+4Y/+CU1x9s/e/FTzLD+7HoOyXb/AL32gj/x2vYfhb/wTs+Fnw91iPVdVS98a6jDteFN&#10;cdXtoWX+JYFAVv8Atpvqf/gnVdXd1+zJpP2m7uLsxX1zFG07s2xFf5VXP8NfT5UdQa7qWHoaTjE+&#10;NzDOMzlKeFq13JR09RgURooRflX+GvGP2gP2T/Av7RKQT69b3Gm65bpst9a0x1iukX+4SVIdf9ll&#10;Ne2CkPy11yjGa5ZI8CliKuHmqtKVpLqj8+7f/glNcf2xuuPikX0jzP8Aj3TQQtxs9PN+0bd3+1sr&#10;spf+CWfw480MnirxYibfmX7RA3zf3v8AU/LX2nsoNcv1Sh2PblxBmlT4q8vvPjH/AIdafDX/AKGj&#10;xX/4EW3/AMZr3L9n39nPw1+zb4Yv9C8NXeoX0F/eG9mm1SRHlMhRU/gRRtwvpXrQDfWndOcYrWFG&#10;lT96KsefiMzxuMh7OvVcl2bbHc0c0c+1HPtW554c0c0c0c0AHNHNHNHNABzRzRzRzQAzvy2Kr3N1&#10;Db/62aNP959tfm3/AMFMPE2sWvxm8NafZa9qGm28Ok+cYLK7kiU75GVmZUYf3a+N7yzfUJJLi7nu&#10;LuZ/vTTyM7v/AMCPzV5FbMI0ZuFj7/KuD6+aYaGKjUSUr6a30dj97llWVd6MHB/iWrHvXyH/AMEy&#10;Gcfs63ULPJIkWs3KJ5n93bH0r6755r06U/aQUu58ZjcLLB4mdCTvyu33DuaOaOfajP0rQ4xOlJmh&#10;s4xXB/FL4yeEfgn4fGs+MNct9HtW3JEshLS3DAZ2RIPmdvZRTHGEqkuWJ3HljA9Kefyr8ufj1/wU&#10;Q8Z/Eg3mlfD5ZfBPh4/J/aUh/wCJjcr/ALOMiH/gPzf7VfVX/BPLxJrPiv8AZq0y913V7zXb9dQu&#10;4vteozvNLtWXhWdiS2K5qWIp1pcseh72MyLF5fhIYrErlUnZLr93Q+n+aOaOaOa6DwA5o5o59qOa&#10;ADmjmjmjmgA5o5o5o5oAOa+evE3/ACMmrf8AX3L/AOhmvoXmvnrxN/yMmrf9fcv/AKGaiQHuPhj/&#10;AJFvSP8Arzi/9AWtTmsvwx/yLekf9ecX/oC1qc1YBzRzRzRzQA3ndX5Wf8FHPiFd+Mvj9b+FvMzp&#10;HhmyXbFnObmb5nbH+7sUV+qdfkN+3Xpc+j/tYeKPPTZ9utra7g/24zGqbv8AvqN68vMOb2D5e595&#10;wTSpVM2j7Xom16rY8Nr64/YR/ZX8M/GjRfEPi/xxZf2xpcU/2HTbLz5IlRlXdK7+WVLfeTHNfIkn&#10;+rr9Iv8AgmH4g0+8+DWt6NFPH/aVjqzy3Nv/ABIsqrsY/wC9tevHy+EZ1/e7H6hxtiK9HK+alJpt&#10;q9jwr9o39gzxf4Z8fed8KPDdxrvhC+h837P9si3WEv8AFHukcO0Z+8Pvf71Sfsg/s7/FXwH+0r4e&#10;1nxB4Kv9G0m1gn+0X0xiMS7o2XbuVjXqH7dH7W3jP4T/ABN8PeGPh9rFtaTW9q13qqzWkdwrlmHl&#10;Rtu+YfLvb5WWr/wB/wCCjkfxA8WaN4N8aeFJNN1vU5ltLbUNKfzbWaU/3kb5o/8Avpq9Tkw0K+9p&#10;HwP1vPq2Te9BTotNXe9l1f8AmeFf8FB/hP4Y+FnxW0Gbwtpw0p9etp77UVjkZkmm8z/WbXJ2/wDA&#10;a+aP9ZX2P/wVI/5KX4C/7Btx/wCjFr40kk8uPfXkY3/eWfpPB85Tyinzu7u/zPSPCn7SnxP8C+AY&#10;PBHhjXY/D+iwzSS+bYwL9pm8z5trSvkrt/2dtZ3h/wCP3xa8I63/AGvpvxJ8SXF8nz+TqupyXtu/&#10;+yYpSV2108f7Pq/8MxP8Yf7df7R9v+yrpPkfutu/ZuZ8/e/4DXkMcnmR76Ks8TR5eaRpgMHk2YRq&#10;+wop8ralda366s/Xn9kn9omP9pD4a/2pdWsdhr2nTfZNVtE+75m3IdP9l/vCpv2jv2pvCX7Nujwt&#10;q5k1XxBdIzWGi2m3zZv9pv7kef4jXyJ/wSz3/wDC1PiJsk/c/wBk2u5P4d3mN81fNXxm8fXfxW+M&#10;3ivxVemQvLeS21tFJJu8mBGwiD/ZG2vXnjZQwyq9WflmH4ao4zO62Dvy0oa+duiPX/HH/BQr4z+N&#10;LzfpF1p/gmwzlLfTrdbiXb/tyzqyt/wFVrkI/wBsb46CXenxFvPM/wCvO2df++TFtrzPwv4fuPGH&#10;jDRfDlvPHBNq17FYrcSfOib2Ubtu4fd3V9Cftj/sp6B+zfo3hTU/DepX99DqEjWl7DqMiu7yKqlZ&#10;Ewo29eVry4TxNaLq8+iP0OrhMhwFell06C5qm2l/vb1PQvgb/wAFLNTstUsNF+LVjbNp0x8o+JtP&#10;iaLyWzgNPByNvqy7f9yv0Ft760vdPjvYJ457SVPNjnV/laM/Nuz6Yr8IZI0uLeRH/eI9fXPgH4v6&#10;/pv/AATj8V2UWpT/AGqy1P8A4R+0uvM3Sw28nlyMmf8ArnI8a16GCxsp3jU6K58fxLwpRw06VXB6&#10;KclG3ZvZnc/tA/8ABSQ6Xq174a+E9lZ6pJb7op/E18Ge18zdjbboCPM/32bb/vV82SftnfHXzPNf&#10;4i3G/wD68LZE/wC+fK2147Z26W9vGifcr6P/AGG/2edA/aG8XeKJfF8cl34f0GGDbp8MjRC5mmZ8&#10;bmX5tqLD/C3/AC0rjhiK+Kq8sHY+rq5PlHDuBdfEU/aW0bau2/K+iOcuP22PjxdvHJ/wnPkbEVVS&#10;1sLZVfH8TbkO5j947a+uf+Cevx48dfGyHx1Z+N9aj12XSXtHtZxbxQsqy+buRvLUKw/d+lfPPxi/&#10;Yd8R+HPi1qWheA7rS9S0i4Rbuwsb3VoYryFW+8hSQhmwy/K392vef2Ivgf45/Zp0z4oaz440mCxi&#10;uLaC4tIoLuKfzVgWdnPyE7fvJ1rsw/1mFf8Ae7HyOdSyLE5Wp4GKjUdtOu+p6N+09+2h4Z/Z3kGj&#10;W9r/AMJP42lh82PRYZNiwKfutcS4Plqey43NiviPxd+3z8b/ABVqElxaa7Z+E7P+Gx0uwjf5fd5R&#10;IzN/u14BceIL/wAX6vqPifV5/tWtaxcy3t1cP837x2y23P8ACv3VWuz+DPw9/wCFxfFrw34K+1fY&#10;YdWmdZrqP5nSNFZ32/7W1flrkrYurWq+ypSsfTZdwzluVYH67j4c7Ubu+y62SOwt/wBs746W8iTR&#10;fEG4kP8Adns7Zl/IxV9Q/s5/8FGovFGuWXhj4p2NnoGoXTrDa69Y7ksppDwFmVifJY/3tzL/ALtf&#10;OP7Y37PWjfs3eOvD+n+Hr68u9I1uzluPKvnWWWGSJlEnICjaVZNvy/8APSvBtQt1vLORH+5Wf1iv&#10;havJN8xu8kyjP8CsRhafJfZpWa9UtGfor/wU08C6FN8PtH8ZNYxp4ltrxLKK+j3b/IZXZkIHyt83&#10;96vzt/gr7G+LHinUvGn/AATr8B6lq84utRg1OK1kun/iWPzkRj/tbFRfxr45/wCXelmHv1Yyj1Rt&#10;wTCVHA1aEnrGbX3L/M/TD/gmLIJP2f8AUlPX+3Ln/wBFxV51+1F/wUE8S+F/H2reB/htaaen9mf6&#10;Pe69fIZW8/8AiWGPcF+X+826vQP+CZeyD9nfVriV/Jj/ALbudz/d24jiya+HPjVb/Cu38deIF8DX&#10;3iTxIbi5nml1i6vI4rfz2Zi2xfJLTKG/i+WvUnOUMNDldj4LB4HD4ziDERxVN1Em9Ftfz8jXvP20&#10;vjkced8RZ03f3LO2X+UVR2/7YPx0s5POi+Il3I//AE3t4HX/AL5KFa5n4X/GSX4R6JNYXXgrwb4x&#10;+1SZmvde02Se42/3UbzNqf8AAVrjpJEkuJ7iKPyIZnaaO38zekKs2fLVj/dryJ1qsIc8al38z9Hw&#10;mWYOpOVGrgowj0ejb+7VH6Hfsk/t8XfxN8V2vgX4h2tnYeIbv5LDVrL93BeyD/lmUY/LIfRa+Xf2&#10;2PiR4n+Inx98QeHdd1L7X4f8L38i6Vp6QRqsO5VDNuC7mb/eavOPhXcPZ/FzwZcRf65NWg2v/c/e&#10;LXvv/BQz4I2/w0+I1p46tdVku08YXkvnae8H/HtIkancsm77p/3a6/bVa2Gfdb+h8z/ZmX5NxBTj&#10;GPu1F7q3sz5cr2P9mj4/eP8A4aePPCHhLQPEHkeErvV08/SZLeJ0fzm+f5ipdf8AgLV47J/qxX13&#10;+w/+yPo3xZ0Dw38VdS8QX9peadrM5XSYUURP5EuI/m+99a48DGpKp7rPqOK8RhKOBf1uF+a6jpez&#10;toz69/aW/as8K/s4aPAb/wAzWfEl6h+waHaOolm/23P/ACzj/wBqvgbxp+358bPGF/59lqtn4RsP&#10;4bHS7SN/++5ZQzN/wHbXnv7Rvi668eftBeNtZvZJLgR3jWdssn/LGGLhEC1w1vJb2+oWlxd2n2+z&#10;t5lmubHzGiS5iVstGzD5l3L8tdOIxtT2rhF2SPn8i4XwVHBrFYiHtZyje3RLpbzPWtL/AG1fjnp9&#10;wl3F49e72vv+z3VnBLE/+yy7A23/AHWr7X/ZR/bn0/45aknhTxVY2/hzxxt3wpBI32W/UfeMROSr&#10;Dr5bc1+dXxG8aeH/AB/4rfWvDfhS38E2DQqjaTaz+bFuXjzF+Ubc/wC7XMR+ILrwnqmm+INNk8vV&#10;NJulvrd/u/vEbK/N/d/haijiqtKry350dOY8PYDH4H2qpKlUSurNaW6O25++XNHNYfgvxAni7who&#10;etoNiahZRXIX/fUNW5k19Ofz+1Z27C80c0c0c0AHNfPXib/kZNW/6+5f/QzX0LzXz14m/wCRk1b/&#10;AK+5f/QzUSA9x8Mf8i3pH/XnF/6AtanNZfhj/kW9I/684v8A0Ba1OasA5o5o5o5oAac818e/8FBv&#10;2btT+LXhXTfGXhe2e88T+HVdJLKP715aMcui/wC0CNy19hbqqzXVvanZLPGjN0Ej7c1nOMZxcZHZ&#10;gsVVwVeFehvF3PwYt7xLjzP+WcyfJJDJ8jo391lrZ8N+LPEHgjVJNS8L67qHh6/dPJa4064aLev9&#10;1sH5q/U34zfsg/CD4xX76tqdvHoetytvl1LR7tbeSf8A3xyrf723d714k3/BN/4eLqW5/idcCy/5&#10;9z5O/wD773f+y183LL60J81KR+10uMsBjKHJjaTv1VrpnwTqGqPJcXep6nfSXd/cP51zfXUjPLM3&#10;952PzNX2j/wTv/Zv1DUvFQ+K3ifTTa6dboy6Hb3Ue15ZDw04U/whfutXt3wz/Yx+Anw91SPUJbq3&#10;8V36cx/25fxTxI3qsQwv/fW6vqOzuLSW3VrKSGW3X5R5LKUXHbiu/C4Lkl7Wo7s+Zz7iqOLw31HA&#10;0nTpve+nyS6I/FH44eKPEvif4yeLG8VazeazeWOoXNtbfapNyWsHmfLGkf3V+WuL+Wv04+Jn7B/w&#10;n8eeNta8V3uvahpt/q032i4SG/jSLd3wpX+tchB/wTf+F2qXiRaf481GT/p3juIJW/SuOtgK1Sq5&#10;n0eWcW5dgsHToOElyrWy69T4Mt/iR4o0/Q4/AsWu3EnhC+driTR5NrxJIvzbl+XcvzVk/JH9yv0m&#10;s/8Agl/8LY5He71TxBdzKmyNvtKLsz3+4auJ/wAExfhQOupeKCf+v+P/AONU55fXqRXNLZHPhOMc&#10;rwdWtKEJWm09lvazPiT9kfXtU0H9pbwTHpGpXFjHqN6tpqEUEmxbmHazbJV6MtdD+2z8Db/4K/F7&#10;UtbSx/4pDxBdNd2t3DH+6hlbl4H/AIV+b7tfbnw3/wCCf/wy+F3jzSfFmlT6/dappj+bAt9eI8W/&#10;btyVEY3fnXv/AIk8NaR400O70jX9Ot9V0q6TZNaXUe9JP+AmuyGCk6Hsqj16Hz2I4rpwzVY/CU9G&#10;rSTsm9d9Op+GFncS295aXtlP5F5butxbXEf30ZeVZf4flau4+LHx08Z/HR9Jk8Z6jHdR6SjJaQwI&#10;sSbj95z/AHmO1MtX3V40/wCCY3w71yee48O6zq/hd5X3i3SRbq3T/ZVXw23/AIFWNoP/AASy8K23&#10;/Ia8baxqy/8ATrBHa/1auP6jiYXhGWh9XPi7JK8oYqrSftI7aar57H55Wdne+INUtNE0Wwk1bW75&#10;1htrG1j3s7N/7LX6X6H+x3qOm/sUal8NTdQ/8Jffo2qyzY+Rb0sriL/d2qId/wDwKvZ/hD+zX8P/&#10;AIE24/4RPw9DHqWzbJql0fNupAfvfvD93P8AdXateq+ZXoYXA+xi+bVs+Fz7iurm1WHsI8kYO673&#10;XVn4KSW91pGoXelaraXGm6rYu0VzY3UbRSwsvDKyn5q7r4O/HHxd+z94gvtY8FzaeZtQhW3urTUY&#10;Glt5lVso21HRtw3Pht1fqh8av2U/h58ev9I8SaS0GroNiavp8nkXW0fwlsEMv+8Gr531f/gl34Vg&#10;vC8PxA1Cwsm+7DdQRu//AH3vX/0GuP8As+pRqc9KR9fT4wy7H4T6vmNN67rdfK2p8EeP/E978R/F&#10;ereLfFV3Hd63qc32i5m2bVTaqqqov8Kqq7Vr7d/4Ju+E/iL4huNe8V+Itd1iT4eSae2mafo+qTyS&#10;wXkpZS00auxCxoqvH8v3vM/2K9N8Af8ABPn4M+D9Tt9Q1S6uPFk0X3bfVbuP7Lu/vGJcbv8AgRav&#10;qPSX0n7Glnpr2otLVViEFqVKRKOAoVeFrowuFlCXtKsj5vPeIMJi8MsJgqPLFW1aV0l0R+MPx5+C&#10;uq/s5/ErUvC2pQSf2JNI8ui6lJu8q5ti2VXft/1iL8rLXMeF/FGp+B/FGm+ItCu/sGsaZMtxbXEf&#10;94f3lPyspX5WWv2u8efDnwx8U9AfRfFejW+uac3zCG6j+423G5GGGVvm+8tfKPij/glt4Kum8zw7&#10;4q1fQ/m+5dIt4qr/AHV+6f1rCtl8ufnoM9zLOM8NPCfVczg3pa+6a80fDfxS+LXif43eKv8AhIvF&#10;99Hd6kkKW0MUEflQQxruO1B7s25qwvCfhPXfiX4osPCvhXTZNW1u+fZsj+5Cv8Ujt91VX7zM1foH&#10;4f8A+CWvgu3j/wCJ94s1vVm/6dEjtf576+mvhb8EfBXwV0c2Hg7QrfStyqs08fzzzbf78hyzUqeX&#10;1Jz568jTF8Z4LB4X6vllPbbSyX6s/N79s7wrqHwZi+G3wwtNZuJ/Den6N9omtPM/dTXZlk82Zl/3&#10;m+Xd92vnHzEr9c/2hP2QfCP7R2saZq+u32pabqWnwtbxSWEihXQtn51KnNeX6f8A8EvfhxGhF34g&#10;8Q3fvHPHH/7IaMVgalapzQ2M8i4sy/AYJU66ftLtuy3be587fsL3HiTX1+Lng3SNSuPsl34Xnntt&#10;P3sYku2YIrqP7zKdvy+lfLen/wCjxyWjwSWlzbu0Ulu8e10YcMrKfmr9h/gL+yP4F/Z11zU9Z8MS&#10;apPqF/bfZZX1C6WXEYZW2rhF7qKw/jP+wz8NvjVrkniC5gvPD+vTHfPd6U6p9pb+9KhUqzVrWwMp&#10;0IQvrE4sDxdhsLmVfEezfs6luiumuvzPzi+Bfxa0X4NeLr/Wtc8HWHji3uLb7PHZXu39y27O9d6M&#10;P9n7tcHql4mqa5qWp+RHaJfXUtwtpB/qoVdmKxp/DtXdtr9DNH/4Jb+Dre83at4t1jUbT/nlAiQN&#10;/wB9fNW1N/wTF+FMk+9NR8SRxfwxJeR/zMVc31HEzp+ylax7UeLMlo4t4qlCTlJWb8vRn5o/bHs5&#10;I7u3nkguYfnjljk2OjLyrV9MfHO58WfEf9jf4WeNvEF9Jrr6ZqtzFe6hPt83y3+SJm/vfMtfS8n/&#10;AATB+EskextR8Uf+B8X/AMZr3nwx8DPCHhf4SQfDVdNOoeFUtmtnt75/NeZTyS7YHzZNdGHwVSnz&#10;wlLRo8POOK8FjKuHr0Kb5qcru6W3a+p+K8ciSR7/AOCvQv2c9Y1C3+Pnw6srfVryCz/tmJ/sKTss&#10;W5vvMqBtvzV9j6h/wSy8Kv4iFzpXjXVLHQc7v7Mkt1nb6CXcP/Qa9d+D/wCw78MPg54gh1/TrW81&#10;nX4fmt73VbjzTD7oFCqKwo5fUp1ebmPazbjLLcbg50owbcl1S0Z8JftvfB/VPhR8adV16W1kk8Le&#10;I5mu7W+jj/dQyn78Bb+Fg3NeJaPqn9j6xYamkFvffZJlla0uo90Uyq2fLdf7rV+4vjDwfonjrw/d&#10;aJ4i0221fSrobJbS6QMj/wD16+TPF3/BL7wDqk0k3hvxBq/hsu+/yn23USf7Kqdrbf8AgVXiMvlO&#10;r7WmeZk/GFCnhPqeYJ2Ssmu3ZnxV8ZvjNp/xa1jSrrQvBOkfD6w09P8Aj0063gd5pG+87t5Q3L/d&#10;XbWl8GfHXjXxt8RvD/hPSPDfhvxfcXFyvn291oFp5SWyt+8Z3SJdq7f4q+tvD/8AwSx8H24/4n3j&#10;PXNW/wCvWOO1/wDi6+mPhN8DfA/wR0k2Hg7Q7fTPNCrcXX3p7jb3eQ/M1aUcNiOfmnKy7HLjuIMo&#10;hhfYYGjeXRy/V7s7uztYrKzgt4UjgiiRVWKEbVVR2A/u1c5o5o5r3D8uDmjmjmjmgA5r568Tf8jJ&#10;q3/X3L/6Ga+hea+evE3/ACMmrf8AX3L/AOhmokB7j4Y/5FvSP+vOL/0Ba1Oay/DH/It6R/15xf8A&#10;oC1qc1YBzRzRzRzQA1STX5Of8FCtc1G8/amvrddTvI7ax0m1SO3juGVEZtxb5Qf4t1frBX58f8FP&#10;PhnoGhw+HPHllaCDxFquppp15cb22ywiGRlG3+9lRXn42MvYvkex9fwpVoQzSCrw5lK6S83sfDdx&#10;9ouP+Pi/vJ/+ulwz/wA2qpJp9vH9+r1eg/Bnxv8ADvwLJrD/ABE8DXHjn7QYvsCQT+Uttjdvz8w6&#10;18xBucvenY/f8ZTo4Kl7Wlh+d9opXPMP7Lt5I6+uP2YdavdG/Yr+PK2t9cWv2JD5DxyNvg3xfNt/&#10;u1yPwt/Y38SftIeH9S8a+CNa0fw9oM2oT29npOq+c0tsq87Syhum6vsP9kH9kjWPgj4L8baB48u9&#10;I8SWniKaPdb2sbNF5YRkZW3qPvbq9jC4erCpzdGj834jzzLMZhVSpL95GUW1azVt1c/LKOOW8s4P&#10;td3cXafw+fcM/wDOvSP2X430z9qD4YNbyPbu+sxwtt6OrI25a5HxBp9vo/jDxLpllH5dnaandQ20&#10;Pmb9kayMFVc/7Ndf+zzJ5f7SXwwb/qOQf+zV59Jz+sqPN1PssbTw9bJZ1aUFHmhfZH7XqCPenZrg&#10;/jB8YPDXwP8ABd14m8UX32WwhG2OJPmluJP4Y41/iY1+bvxQ/wCChPxR+IF4/wDwjTx+BdH3/uEh&#10;jWa6df4d7nK/8BVa+nrYinR+Nn4PlWR43OJP6vDRdXsfq4M0uTX4tR/tTfGKS7kZfiLrH2hP+mi/&#10;/E7a+gv2ef8Agox4g0PWrDQPiqItR0m4dYU8SQR7JYWbgGdR8rL/ALS1yUswozly7HtY3g/MsHSd&#10;VWmlvZ7H6RZJz2o+lfFv/BRL45+Mvhbpfw/j8DeIH0YaxPctc3VrGru8aJGyYJUrt+avj/8A4a5+&#10;N3l/8lEv/wDv3F/8RV18dToy5ZHJlnC+OzWj7ehZJ932P2T5+lNzu4zg1+Ml5+1l8bLiznt5viLq&#10;H2eVNkn7uJX/AOAsFG2uBt/GHiu3vI9Qt/GfiCO8R9/2j+153+b/AL7rn/tOl2Z7kOAcwnfmnFfN&#10;n7t/jX5jf8FPNUvLj45eE9MGpXEVvFoazLbRyMqbmnlDPgHvtRa6f9kP9uzXZPFmm+A/ibdx30Wo&#10;T/Z9O8QSbUkSU/din6Lz91Wr1P8A4KOfDXw1efBXVvHVxpEb+LNMFna2mpjd5sMLXK7l4ONvzP8A&#10;nXRVnHE0HKkzy8vwcsjzqnRxsObWy7O+ifofmZ/pH3Pt95s/67t/8VX21/wSjt/s/iT4pIkkmx4t&#10;Odk35TduuPm/3q+KY/3kcddt8NfjV4y+DNp4gg8F6lHpU2veQl3feWryp5PmFdjHKr/rPmrwMPiO&#10;SopTeh+x59lCxuXzoYOEeZ27Lqj9t8n1xTvpX4Xap8QPHGsapJqd3478SSXjvvaaPV51Td/uhgtf&#10;bf7Cf7X2v+NPFH/CtvH99/aepTQtNo2qyfLLNsXc0EuPvMFG4NXuUswp1p8sT8czLhHHZZhniZNS&#10;S3tfQ+8f/Qqft/CvDv2s/wBoqD9m74ajWorSPUtb1C5Wx0yycna8pUsWfH8Kqpavzm1z9tP43+IL&#10;ye9l8byaSjf8umnW8cUSf7uVLf8Aj1b18XToy5ZHn5Vw7jc4g6tBJRXVux+xWfel+tfinJ+0x8W9&#10;UuPNl+IWsecn/TTZ/wCO7RXcfD/9u/4w/D/V0utT1n/hM9K/5b6fqMao+3/YdFBVq445lT5uSzPb&#10;rcD5lTpe0hKM/Rn65jjtinfhXl3hT416P8SfgnN8QPDD77ZrCe4SKb78MyKxaNx/eDCvzH0/9uv4&#10;63kZlm8V26O/zbEs4tibv7v+7XZWxFOjbm6ngZZkONzWc4UI6w3vofsQc0zYcc1+PNx+2h8cbj50&#10;8cvG/wD0zt4tn/oNSeN/20vjJ46kj3eKP+EetkhWJrfR41iWZv4mLHLbjXP/AGlQPoI8DZpOaj7t&#10;u99j9hNopefwr8bPh5+2F8WvhbrkGoL4luPEmmo/+kaVqknmrMv8W1vvK392vs39p79o/UNY/ZD0&#10;34hfDzVpdHn1W5giMybfNhzuWWI5U8hhW9LGU60XKPQ8vHcL43L8TToTs/aOya2uUvj/AP8ABR3w&#10;94Nku9C+HNpF4r8Qwu0Ml7NuSwtmXhvm4aRh6LXzz+yz8WvHvxI/a68Oal4n8V6hqU1wLhGtBIyW&#10;qLt3bViHy7RXzVbxpH5j/wCseb55H/jdm+9/31V/Q/EmseDNYg1rQL6TSdYtf9TdwfeT8814P9oS&#10;nVUuiZ+r0uD8NQy+pRpq9WcbXfR+XY/d0/rTv518OfBL9r7VPBf7Hs3j7x7fSeJtdXU59PsVcKkt&#10;zJu/dRnAHA7tXy94s/ba+NPjDWJNQTxX/wAI3bP/AKvT9KjVYoV/2mdSzV7lXG06MVKXU/J8Fwvj&#10;sfUnCla0HZtvS5+wnNIw6kEZr8av+Gt/jbHH9n/4WFqGz73+ri3/APfWyvS/2Vf2nPij4g/aQ8Ge&#10;HfEXjK81XRdWmlhmtbqNNr4gkdf4Q33lrKGYUpyUVfU7cRwfjcNhp4mU4tRV9Hc/U3mjmjmjmvUP&#10;hA5o5o5o5oAOa+evE3/Iyat/19y/+hmvoXmvnrxN/wAjJq3/AF9y/wDoZqJAe4+GP+Rb0j/rzi/9&#10;AWtTmsvwx/yLekf9ecX/AKAtanNWAc0c0c0c0AM/ir4g/wCCqzA/DHwKg/6GD/22mr7f384r8mP+&#10;Cgl5dD9qLUrS6vrh7NNPs5YbSSRvKTKsNyr91fu15+OlyUH5n1fCuHeJzWlyv4Xf7j58rvfg/wDA&#10;Xxd8f7jVYvCKWb/2V5Qumup1i2b923bn/drz/wAxKsWeqXul+Z/Z+pXmm+d/rPstw0W/+7uww3V8&#10;pRlThL97sf0fjqWJqUuTCzUZ93qrH2j+y1+1N8Pv2WfAOpeAPF9/f3HiC01m6luf7OsXngTO0bVd&#10;eGxs/hr69+BP7SXgv9oqw1a88Hz3kiaZKkNyt9aNbsjOuV4b73Svxp+T95vk8x3+88n36+qf2UtT&#10;vfDn7Jf7QGq6VfSabfwwxvFfQPtZG8pvmVq9/C42VSXJbRI/H+IOF6GCw/1rnbqSkk+12fNnjT93&#10;8RPGH/YavP8A0e1dR+zrHv8A2kvhev8Ae1yD/wBmrzrT5P8AR97yeZNN88jySb3dm5ZmqPVNQl0u&#10;3/tCxu5LS/tP30FxBJseFl+6ysP4q8WFWPt+bzP06tg5f2O8N15LX6bH17/wUw8Y3WvfGrQvDDZj&#10;03RLBbhUP3Xlm/i/75+Wvk2SN5I9qSeX/t19v/ttfBPXvHXww+H/AMVNIgk1bUbHR7ZNYjj+aWWI&#10;xK/n/wC1tZjmvhmO4t9Qt/kk+R668whL2/MeLwfWw88rWHp/HFu/qdj4m+J1h4m8C+GfCdv4V0zR&#10;7jRd3ma1a48+7z95pGNcdeeVJbyI/wC8R69W8SfHy48R/B/Tvh4vhHQbF7eNEufEEMC/bLmNPu/w&#10;/K3975q47w38RPFGh3FppXh+f7feXDrDbaf9gguHmZvuryhas5KnOXxuXojrw0sZg8PUtQUYpt+9&#10;LV+d+x9Nr4Jtfj1+wXoHizWNSvINa8A/ara0k+8s0ayKiq+fvfLs+avka3k8yPfX6i+PNF1/w9+w&#10;brFl4qtLCw8QjSVe9t9NgWKFJGkU42j5c+tflvZf8e8db5hD4O9jxuCcRKvDEdIqTaXZPWyPaP2P&#10;vhbovxq+Ptr4b8Sx+fottp0+oyW6SbfOZGjRY+P4f3m6k/a6+GXh/wCD/wAdNR8PeFU8jR/s0Nwt&#10;kH3fZmdQWGT83+1XmPhnxVrXgXW4Nf8ADeq3Gh61b7khvbX721uGXn5drVU1bW7/AMRatfavrV9J&#10;qur3r+bdXt1JuaZq5Pa0/q3Ly6nvf2fjP7XeM9r+5tZK/X0/UzdUj8yzkf8A1cyfOr/3GX7rL/tV&#10;+kX7R3ju9+IX/BOHT/E96v8Ap+s6Xo9zcCP/AJ6PLAW/8er4A+Gvw51z42eNrHwh4Zgkuri4dEu7&#10;v/llZw/xyu3stfRX/BQqzk8D+N/AXgLTb+8tPCen+F7aKPSY52W3fy5nRGZAcM37tK68JzUaFSUt&#10;j5/Po0swzfB4alJc8G235Kz/AEPlq3/490r3b9kf9mfT/wBpy/8AF8Gp6zcaNDoMMHl/ZUVmmabz&#10;VVmz/Cnk14R5iV2Hwj8aa14L+IGjS+H9avNG+13sCXaWsmxLpRJ8quv8S/M9efh5RjUXNG6Prc6p&#10;Ymtgqn1WfJLe/pv+BxGl3j6hZxzP99/vV61+yVG0n7UPw7MT7H+3793+ztbd/wDE149ocif2XaN5&#10;n30Xc/8AwGrdxqEulx/bbK7ksLy3+eC4gkZJUb+8rD5qcJRhVUuzNcTQqYzK50m9ZRf32P0W/wCC&#10;jd/8LhZ+Gk8Yf2vqXiu3SdtH0nS7vyldXaNZJJsg7V+Xhq/Pez1B9H8aWHiPR7S3jtrF966Nqv8A&#10;ptu7L93f93d/er2X9rjT9c8n4NeM9cee9h13wPpqf2rN/HciPfIjN/eZZN1eGSRpJH/rP9uu/G1Z&#10;e22/A+O4XyqhLK1KU3NyvdJtJO9raHZfEb4xar8ZpNNn1rRtE0m80/csdxolj9j86Nv4WUMQ22uQ&#10;k/1dep/Gr4+r8ZvDvhXQ4vCOk+FIfD6b/Nstu64bbs4+UbV/iryzzErz8RLnqXvf8D63JacqOG9l&#10;Ol7PV6Xv+J+kv/BO7Q08Sfsp65o9xJJHFfanfW7On3lV40XI/OvhT45fCWH4C/FbUvBFtq0mtQWs&#10;cUyXc0flN867tpUZ6V2/7GvjHxFo3xbfR9F128tbC40nULiSxjk/dealuxWTb93duWvDpNcvfEF5&#10;PqepX9xq1/cfPJd3Um+V/wC78xr0MRVjPDQ01PkcmwGIwue4n31yvVrvfb7hl5cfY7eSVP3myvdv&#10;2hf2ZbX4E/DfwF4qt/EFxqreJiomtJ4FVYWeES/IQT/u14ZJ5Ukex/uV1OuePPEfij4d6bpWt67e&#10;atYafqa/YorqTf8AZl8hhtX/AIDXHR9nyTjOOttD6XM44v6zhqtKdoJpSXdPRHLSf6uvuH9l34N2&#10;nx+/Yr1jwlqWo3Gm2kGtS3VvcwHc0cifN3/hr4e8xK+kf+CeXiHVYf2hk8N2+rXCaJqGmXj3OneZ&#10;+6dlX5ZNvTdWmXyj7Tkl9rQ8/jClOeAVelLldKSl/wAMfN3ltb3F3aP+8+zzNDv/AL+1sV3XwN+H&#10;en/Fz4teH/CGq3VxY6dqDuk1xaybHRVVm+VjxXN+L9HuvCnj/wAUaFfwSQX1lqE6yRP8rfeba1ZP&#10;2h7P57eeSCZPuzJJsdP+BCsP4NX3o6JntJVMblkVTnyynHR+fc+7f2l/2UbfwJ+yzpul/Dp7jxJZ&#10;6Dq0uo3fzrLK6v8A6xl2/wBzb92vg/8AdXlnsf50f7yV9S+F/H/ib4ef8E4bDVvDGtXek31x4ult&#10;5LpH3v5LPJvXnPVlr5avJJdY1z+2NQu5J7mZ1eZI9sSOq/w7Qu1d1ehjoRnKMttD4zhSeLo08RQk&#10;vaRjJ3d9b9dHvcJLPzLe3t/Pkjht93l+X99N3+1/FXsv7Ifi/wADeAfjF4Yn8c2E93ere7NN16Gf&#10;altM/wAiLLGB8y/N97dXkmsSafJqkculRyWFg6fvbSeTzWRv7yvUnhjwpf8AxL8Z6N4T0OCS61TU&#10;7lYl8n5vIXcu6Rv9xfmrmoylCrHr+J9DmGEw2Jy2fPF0kk9NtflumfvJ/tUvNVNNszY6faW27d5M&#10;Kx7v91cZq3zX2B/Mr3DmjmjmjmgQc189eJv+Rk1b/r7l/wDQzX0LzXz14m/5GTVv+vuX/wBDNRID&#10;3Hwx/wAi3pH/AF5xf+gLWpzWX4Y/5FvSP+vOL/0Ba1OasA5o5o5o5oAb15rwT4z/ALGnw7+O/jBP&#10;FHiKDUE1pLZbTzrG78pXjXcV3DB/vGve+aQkis5QjOPLLU1o4irhp+0pScX3R8i/8Oyfhb/z+65/&#10;4GD/AAqyn/BNH4R/8tX1x/8At/2/0r6z59KOfSsvq9L+RHr/ANt5l/z/AJfefLEX/BN34MQrtaz1&#10;iT/f1Bv8K9E8D/ssfD34f/DfxB4H0vTJn0LXd/8AaC3Vwzyzbl2/e9u1ew7R07Uzy/StI0oQ+GKO&#10;CtjsXXXLVqtrfVt6nyQv/BMn4SxyfJPriQ/3Ptn9dtaEf/BNf4MGPZcWer3Sb9+yTUG2/TpX1XtH&#10;cUfSo+r0v5UbyzbMJx5JVpW9WUdP0q003SbfTbeBI7G3hW3ji/hEargL+VfPfxL/AGBfhT8RtYm1&#10;ZdNn8P6jN/rH0eTyY3b+80f3a+khz0pa0nCM48slc5cPi6+Fl7ShNxfkz4t0v/gl74Dt7jfqHiTX&#10;L+H/AJ4grF/48M17n8IP2V/hv8EW+0eG/D8b6n31O+/f3X4O33f+A169+lGCe9Zwo0qfwxOrEZpj&#10;sVHkr1ZSXqfF3/BST4za34B8IaF4R0mC3ktPFa3EN7cTfMyRpsO1PrX5xRx+XHsSv1Z/bN/ZZ1T9&#10;prTPDA0fWrfRb7Q5p3/0qNmSZZVQY+X0218qXn/BM/4nW8n+j61olwv97e6/zrx8dh61apzRV0fq&#10;HCOc5XluC9nXmozbd9Ht0PlXT7y10/XLS41Ow/taw/1Mlp9oaL7zL8ysM/d21+mGn/8ABN/4PyW8&#10;F3KNbMLqsrI+ofL0z/dr52s/+CZfxMv723F3r2j2kSyKzNvd227vav0U8fK2n/C3xBEknzwaTOgZ&#10;PaJhWmEw/JF+1htseVxNndOvXjLLqztLezaXZFD4YfD/AMCfDbS/7J8D6ZpmmQ/8tPsO1pWx/E7c&#10;sx/3q4/45/sm+A/2hNa03VfFUF4uoafAbeKaxuPKPl7i21uDu5ZqfZ22o/DfwhHqEOl6Jpt5dfZr&#10;RbqDdsTeyqzy5/hWqerfEjxXY65pvhmz1Gw1G8u9Xjsf7XWMbUje3mlZSq/L5g8n9a9T3eXllHQ+&#10;Giq8KvtqNT3lfW+vmzz6T/gmb8KJPu3OuR/9vn/1qs6D/wAE6/hNo2uWt7FNql1c6fNHN5cl5xuX&#10;kBlA717d488SajpOseG9HsruHTptSaXztVuUVo41jVSVAPHmPu+X6PXA2mq+JNH8WeNdXtb2wmt7&#10;V9Ne68tNy3mYkEmG/h+X7tZ+xpQ+wehHMsyrRfNiHqu++tjjf+HbvwTjm8hY9YiZv9XCup+nXA20&#10;kv8AwTZ+CbTJG8Gt7/v+V/af38e2K6rUvF0um+KpNfgsd82mJrm23j3fvmi8r73+9SeK/Gmu+GfE&#10;n9qjWdL8QXlv4avLi3+yjYiN5ltuUqGO5f7v8VPkpa+6vuI9vmGkY15aru/uPVPE3wn8I+MPA8Hg&#10;/WfD9nqHhy3gW3hspI/khVF2JsPVSq8bhXzjqH/BMX4ZXFwHsdV1yxh/55eesv6la9M1v4oeKdE1&#10;zUNISP7ff6WkH7ryFRb9pOW2sW+VedorZs/HHiaPWNCvb57QaVqWrz6atnCnzoq+YFdm/vbo/wBa&#10;uUKdb4lc58PXx2C96hVcb9nvpfY8stv+CcPwcjs/sU0eqT3e/wA5rj7ftl9NuMfdqSP/AIJq/Bv+&#10;KDXH/wC4kf8A4mvTPGN5qEPxZFvYaxZ6J/xKWmaW6+dn2v0VW+Xb83NcvF8d9f1vUDa2umyWM9ra&#10;x3DK9vuW/ZpJE+ViRtj/AHe7/tpWfs6Hw8q+46I4zMpx5o15a6vV6XLvwr/Ys+GPwZ8RXWu6FY30&#10;l/cWz2he+uvN8uN12vt4G3IriZP+CaPwf8yTyI9at0b5lij1D5U+ny13+tfE7xPpY1y+fy4bFNTi&#10;0y3t0t97Q7lRmkduOm7bUGo/FzXLTwmzzTxwajHNO0MvkK32mCJd24jdhf7pp8lL4eUypVMwjU9r&#10;Cq7vrd3OF/4do/CTzP8AWa5/u/b/AP7GtGP/AIJ0/CD+wn0poNXeI3X2sS/b/wB6jbcbQ237tdvZ&#10;/GvU7hdMsmtY/wC2datLa906FU+Xy2XM3/fFY+j/AB11+4s59Y/s37VbbJ92n+Xs+zeW21fmzub/&#10;AGvlo9nQ/lR0TxWaVPirPTzOV/4dxfBWOZI3j1gTN91TqXzN/wCO123wX/ZB+G3wL8VXXiDwva3c&#10;+svD9n829u/P8lT1C8Dbmn6Fquo3/wAYvDL3+t2Gq+fpU9wqWo2+VnHHHVf96m33ijVdA8UePL2x&#10;1Wwgh0+aOVtNm+aW5bZ935vu7v4dtXFUoe9GH4GFWpjK0fZTrNppNpt23tYh+Pv7Gvgb9oDUE1fU&#10;Vn0bxGibBqun4Dsv8IdT8rYrz/wx/wAEz/hdpf2dtYutX8QzRNl/PuPKim/2WRK9d8L/ABW1bXPF&#10;dr4alsPI1RpvtdyP+fayK703f7Rztqbxl8QNZ8M+P47KR44NIdFEGyNZXmkKsdr/ADbl+bpUThTn&#10;73LcKWMzKjH6rCq4rtfT5Enjv9m7wF46+FqfD640pNK8LW7rLBb6cfI8mRd2GU/8Crxb/h2T8LPt&#10;Ebfbtc+yL96H7Z9//gWK9X1L4trqfhTTmUWd1cXumz3dxbpJ93ZtI6U/S/Gera82oz/2hp+nWFk7&#10;2/8AY8w/ezKI/vbt275v4f8AZq5wpztzK5GHr4/DRlGlVcU99Txy9/4Jl/DAXIul1jWLSwX5mia4&#10;U/L/AL5Fe3/BX9mz4e/Am0LeFNJQXcyYk1S5cTXUi+nmf3fpXDeMfH2q+IvA3j6zt7q10G00fSWj&#10;+z3SfNeb7bezKTzt+bau3+Kruh/FTXUuLGwsINkVobO0+xTIv75XVd77y25cbuKiKpQ+FHTiKuYY&#10;qnyVqzko9Gz6H5o5o5o5rrPmg5o5o5o5oAOa+evE3/Iyat/19y/+hmvoXmvnrxN/yMmrf9fcv/oZ&#10;qJAe4+GP+Rb0j/rzi/8AQFrU5rL8Mf8AIt6R/wBecX/oC1qc1YBzRzRzRzQAc0c0c0c0AHNHNHNH&#10;NABz7Uc0c0c0AHPtRzRzRzQAc0c0c0c0AHNHNHNHNABzRzRzRzQAc1VuLaG4jeKaPzImTayv91l9&#10;6tc0c0AU7nT7a8sntriGOa2ddjQsnylfTbWfp/hjSdLt4I7Wwt7eGGTzo0WMDZIRt3fXBxW0eRSj&#10;gUw5pfIzNY0Ox160+y6jaR3dv97ZIufm9qLfQ7C1t2ghtI0idFRl2D5scLn6Vp9qO1Ac0u+hnf2P&#10;YrJu+ywb/m+bZ/f+9+dULPwZoVh5n2fSrSPzgySbIl+dTzt/3a6Cipv5F88u7Me+8N6Zql/Be3Vj&#10;bz3dv/qpnT5kqydNtG8tTbR/uX8yP5PuserD/vqr+aOeaZHNLvsYmseFtI1+SN9S063u2X7rSR76&#10;de+F9K1N7d7rTred7X/Ul4x8nsK2aKV/Irnlpq9DNutFsry3nt7i0gmt5/mmR0++3qapSeC9CuLS&#10;G0l0q0a2t/mih8v7lb270pPmo5ULnlHuZ8ei2KyW8qWUCS26bIW8sbol/uj+7UNt4b0qzvp7yDT7&#10;eO8uP9bMicv61r5NGTTFzy7sxdN8JaPolw9xYabb2kz9ZUT5qS88J6LqN9Hf3Ol2894nzLM0fzhq&#10;28H60AH0pl88viu7+py+i+CYNK8T6p4gnuJL3UL9Fi3Oir5Ua9IxitGXw3pl5qialLYwSX8XyrcP&#10;H89bGTnHejJ6d6CeaXcwLPwholm0zW+lWkbzbvM8uNf4vvU+Twpo9xqCahLp1vJeIuxZjH83pW5z&#10;RzU38iueXd/ec/qng3Rdakie90q0unjTYvmR9F/u1PL4X0i4v4L19Nt3u7f/AFc2z5kx0rZ5o5ov&#10;5Bzy7v7xeaOaOaOaZAc0c0c0c0AHNfPXib/kZNW/6+5f/QzX0LzXz14m/wCRk1b/AK+5f/QzUSA9&#10;x8Mf8i3pH/XnF/6AtanNZfhj/kW9I/684v8A0Ba1OasA5o5o5o5oAOaOaOaOaADmjmjmjmgA5o5o&#10;5o5oAOaOaOaOaADmjmjmjmgA5o5o5o5oAOaOaOaOaADmjmjmjmgA5o5o5o5oAOaOaOaOaADmjmjm&#10;jmgA5o5o5o5oAOaOaOaOaAD8qOaOaOaADmjmjmjmgA5o5o5o5oAOaOaOaOaADmjmjmjmgA5o5o5o&#10;5oAOaOaOaOaADmjmjmjmgA5r568Tf8jJq3/X3L/6Ga+hea+evE3/ACMmrf8AX3L/AOhmokB7j4Y/&#10;5FvSP+vOL/0Ba1Oay/DH/It6R/15xf8AoC1qc1YBzRzRzRzQAc0c0c0c0AHNHNHNHNABzRzRzRzQ&#10;Ac0c0c0c0AHNHNHNHNABzRzRzRzQAc0c0c0c0AHNHNHNHNABzRzRzRzQAc0c0c0c0AHNHNHNHNAB&#10;zRzRzRzQAc0c0c0c0AHNHNHNHNABzRzRzRzQAc0c0c0c0AHNHNHNHNABzRzRzRzQAc0c0c0c0AHN&#10;HNHNHNABzRzRzRzQAc189eJv+Rk1b/r7l/8AQzX0LzXz14m/5GTVv+vuX/0M1EgPcfDH/It6R/15&#10;xf8AoC1qc1l+GP8AkW9I/wCvOL/0Ba1OasA5o5o5o5oAOaOaOaOaADmjmjmjmgA5o5o5o5oAOaOa&#10;OaOaADmjmjmjmgA5o5o5o5oAOaOaOaOaADmjmjmjmgA5o5o5o5oAOaOaOaOaADmjmjmjmgA5o5o5&#10;o5oAOaOaOaOaADmjmjmjmgA5o5o5o5oAOaOaOaOaADmjmjmjmgA5o5o5o5oAOaOaOaOaADmjmjmj&#10;mgA5o5o5o5oAOa+evE3/ACMmrf8AX3L/AOhmvoXmvnrxN/yMmrf9fcv/AKGaiQHuPhj/AJFvSP8A&#10;rzi/9AWtTmsvwx/yLekf9ecX/oC1qc1YBzRzRzRzQAc0c0c0c0AHNHNHNHNABzRzRzRzQAc0c0c0&#10;c0AHNHNHNHNABzRzRzRzQAc0c0c0c0AHNHNHNHNABzRzRzRzQAc0c0c0c0AHNHNHNHNABzRzRzRz&#10;QAc0c0c0c0AHNHNHNHNABzRzRzRzQAc0c0c0c0AHNHNHNHNABzRzRzRzQAc0c0c0c0AHNHNHNHNA&#10;BzRzRzRzQAc189eJv+Rk1b/r7l/9DNfQvNfPXib/AJGTVv8Ar7l/9DNRID3Hwx/yLekf9ecX/oC1&#10;qc1l+GP+Rb0j/rzi/wDQFrU5qwDmjmjmjmgA5o5o5o5oAOaOaOaOaADmjmjmjmgA5o5o5o5oAOaO&#10;aOaOaADmjmjmjmgA5o5o5o5oAOaOaOaOaADmjmjmjmgA5o5o5o5oAOaOaOaOaADmjmjmjmgA5o5o&#10;5o5oAOaOaOaOaADmjmjmjmgA5o5o5o5oAOaOaOaOaADmjmjmjmgA5o5o5o5oAOaOaOaOaADmjmjm&#10;jmgA5r568Tf8jJq3/X3L/wChmvoXmvnrxN/yMmrf9fcv/oZqJAe4+GP+Rb0j/rzi/wDQFrU5rL8M&#10;f8i3pH/XnF/6AtanNWAc0c0c0c0AHNea+O/2jPhb8Mdc/sXxf490Dw1q/lrN9i1K/jhl8tvuttY/&#10;dO2vSua/OX4tR/Cmf/gpX4iX4uf8I3/wjreA4PI/4SYxLb+f5q9PM+XzPL34oA+7NX+J3hDw/wCE&#10;7XxVqfifS7Dw3ceWsOrTXapayeZxHtfO35j0qx4w+Ifhf4eWdpeeJ9f0/wAP2l3OtpbS6lcLbpNM&#10;/wB1F3EbmNfkP4lhsV+DPx3t/AUl3J8CV8a6Knhxpnka3877Qoufs5f+Hd/475demf8ABRDxTeft&#10;AfHL/hXOhaT4j8Q6J4F0mW7nk8K2jXTw6tMv7nzdv3VQbP4u5oA/SXx58UPB3wss7O68X+J9L8MW&#10;15N9ntpdUu0t1mkxnapYjJxU+sfEPwx4d1TRNN1LxDp1hqGtyeTpdtPcKj3jYztiBPz/APAa/Mj4&#10;xeOtN/bF/Z9/Zr0zX7uSDWLnxYnh7XlHyzwXaQNHIzKfm+b5G/Gs3SPGfiLR/wBpr4D/AAT+IMck&#10;viP4a+JnhtdbkLbdQ04xZt5dz+iKlAH6map4+8NaL4q0rwzqGu6fZeIdUjeWw0y4uFSe6VPvMiE5&#10;bFdHzX4wftGfFzxB8TPjl4p+NvhjRfFep2vgTVrW08OanZafI+kJbWzN9qeWX+Fmb/0ZX6beK/iH&#10;dfFL9lXVvGPw9n87UtX8OS3mmvatuZZTE3yr/tK25f8AeFAGvqX7TPwp0fx3/wAIbe+P/D9t4o89&#10;bc6Y9+nmrK3SNuflb/Zr1Lmvzh/Y1g/ZYj/Z18G3fi8+D38b/bVfU5vEXl/2oureY3eT97977v8A&#10;DX3r4X+JHhXxlqWr6ZoGu6fq99o0y29/b2k6u9rIeVVwPu0Ac/8AED9oj4afCrXLTR/F/jnRPD2q&#10;Xa74bS+u1SVlPAbb2X610fi74heGfAmhW+teJNf0/Q9IuJI4Yr7UbhIonkf7ihmIG5u1fm3+09ou&#10;hfs//Hn4hfFQ3Pw8+LtjqE9sNa8GeKpEfV9MYsNgtFO7b/3zSft9eP0/aS8d+FPhhouheJNT0LRd&#10;D/t/VLHwzYNd3VtezQf6LFKo4VUVuf8ArpQB+kPjr4neEfhjoses+LfEmmeG9KmkWKO91K6SGJ2P&#10;KgMxxRq/xM8KeH5NAj1TxJpli3iCRYdJ8+7RPt7sqsqwc/vMhgflr8yfiJ8TrX9p39in4O6F4nmk&#10;j8Q2XjnTvC3iGEfJdRMGaFmZSPlYxsjf71c9r2teJvAHx0+B/wCz540WS7u/AfjKKXQ9bz/x+6XM&#10;V+zZ/wBpNu38NtAH6VyftQ/CGPxWfDL/ABK8MJ4hWf7I2nvqcSyibdt8sjd97d/DXTfEb4reDfhN&#10;oser+NPEumeG9Okfyo59RuFiV2xnamfvN9K/Mz4W237Ot1of7Sa/GV/Daa/H4x1ZrRr50XV/ICrs&#10;+yniX/Wb9u3+Ks/w78L/ABL4m+AvwI8ceLfF/hdPF/h201F9I8H/ABSlX7Dq2mqx2HY7feWNk27v&#10;4RH/AHKAP1U8F+NtB+Ifh201/wANatZ65o11uMF9YyCWKTDYbaw/2hVD4gfFPwf8JtJh1Xxl4k0z&#10;wxp0032eO51S5WBHk2k7QW+821T+VeI/sbftD+DfiF8B/BN9Doej/DR9ZvLrT9M8O2rpFDcTQsWf&#10;7MuBuH8XSvN/+Co1nc6jofwQtrHTLLWdSm+IdhFaaZqo3Wd5IyyBYZ/+mbsQrf7JNAH0fqH7T/wr&#10;0/4eT+PG8daPdeEILlbOXVrK4+0RJM7YVD5ecNzXceKvGGi+BPDd3r/iLVbXQ9Fs1VrjUL6VYooV&#10;LBV3MeF+Zgv41+T37T37Mvin4O/AH4w+OvFtp4c8NTeLdV0eO18I+Ety6bZ+XL8zlSoXcf8AZ9ZK&#10;7T9obx58Rbf4N/tUfCf4i+LIPHMvhqw0DU7TVVsEstv2m5gd4tiZ+VW2bdzbqAP0L+Hvx3+HXxau&#10;p7Twb430LxPeW6b5rfS7+Od0X+8VBziu/wCa/JT4w2fwbj8Jfs+3XwJk0dfjn/aGlLAng9181l8r&#10;/Sftixf7X3t3zff/AId9frXzQAc0c0c0c0AHNHNHNHNABzRzRzRzQAc0c0c0c0AHNHNHNHNABzRz&#10;RzRzQAc0c0c0c0AHNHNHNHNABzRzRzRzQAc0c0c0c0AHNfPXib/kZNW/6+5f/QzX0LzXz14m/wCR&#10;k1b/AK+5f/QzUSA9x8Mf8i3pH/XnF/6AtanNZfhj/kW9I/684v8A0Ba1OasA5o5o5o5oAOa8N+L/&#10;AMP/AIB+KPHEE3xF0XwpqPinyI/KOsRo0/lbm8vr/Du317lzXzZd+DfGet/tTeMtQ0HWbDRdLh0b&#10;R47ldS0X7Z9pfdcnbFJ5qeXgdfvUAexah8K/B+qeE4PC8/hjSpfDcMiSw6StoiW6MjbkYIMLwate&#10;Ffhz4Z8EajrN9oGhWek3usTfaNQuLePa9zKBgM57nFeEx/FLxb/akcy3U6+K28Tf2Y3g8p+4Sw83&#10;Z533c/6r95v3bao+LPF3j7wzb6C93rl4bbVZ7+a5vv3VukDRyMsECMVO1dvzfN97y6APabf4C/Dq&#10;31H7fD4N0eO8/tD+1/NS2X/j9/57/wDXTn71XvEnwd8E+MPFFj4k1rwvpmo+ILGJorbU57dTcQqf&#10;4Q/WvBdd+KXxfs5NJ0Kzt7e71jUdPi1mPVI7f/QkggZjcRv/ALUq7NtW9L+LHibxJeaZfa/qt34M&#10;8K6tplzqdhceQqSvMsqpFbMxU/8ALP5tv3moA980D4ceF/CvhV/C+k6Fp9h4fkSRH02CBVhdX+/u&#10;XvuzzTPBfhvwv8ONPtfCHhmys9GtLaE3EGlWg2LHEWwWVey7q8N0/wAbfEzWPC+s+JdTmn0KbTtM&#10;tni0yC33o7O7CSc5yzfJ823+GrfhbWLS4+K+s3Fv45vNS0uHQ4Fj1aeBf3DNOpaLzAoVt393b8tA&#10;G542+AXwE0TxpD8QvFHg/wAL6frvnbl1O6t1RZJf7zJ9xpP9pl3V6D4E8K+CtPfUvEXhDTdIgfXp&#10;PtF5qOmxp/pjdNzsv3jXC/tHaD4o1+TwjD4Nu9PsNdW9leG41WxN3a/6v7roGHX+9XmnwwnfwZ4f&#10;sdHvvEF54Qtrt7zUNY1CCBYv+Jw0n72CJSrLHGPvKv8AFQB6trX7Ofwa8ZfFP/hJ9S8G+H9T8cWQ&#10;W4kuJIFMvP3ZJU6M3ozLXe6B8O/DXhXXta1zSNCs7HV9YdX1C9gjVZbll6bz3xXzL4f8X6reeN77&#10;WvFHiC88IalceHIpYGgtPKS8kDSbWberf7H7tafH8YvivqHiRItTs4/C+oJ9h+xWMkirBeK+1pWd&#10;SpZv41+VvloA9+n+A3w9uNUu9Qm8I6W93d6gmrTTeQMyXifdnP8A00H96p/GXw58Catrlh4y8T6H&#10;pVxqnh5GmtNZv4l32Sr85ZXP3QK8M+I0fi3UNL03XdV8Wa5pMMPjn7PJBpoWKK2sUaVF3fISy/c+&#10;Zq7X9o7WNS1aPwv4G0TRbzxPJrc/2rUbeCSOJX0+Aq0itLJhF3syL/tLvoA2f+GZPgzrXiA+LW+H&#10;vhfU9Vu5PtX9pyWEc/nM/Pmc5Vs/3qk+LnwS+E3xm1DRtH8f+GdD1zUYUaXToLr5bjy0I3bCjB/L&#10;G7lfu81h/s5+K9R0PQZ/BHizTZPD2r6PqDadp1rPIsvnWhVpLXa6ZVmEPynn/lnUfxo+G0vjr4oe&#10;GrrTZ303xHo2mXV9o+p7MpDciWL92/8A0zdflZf7tAGvN8AfAmvfErwZ4mtdsFx8PYZ7LStD0944&#10;7LT5J1XcxiVflfZt/Su48T+GPCnjHUtFtdfsdP1O+026XVtOiu0V3hmj+7OmejLu+9Xydp/xX8Xt&#10;ceI9Z0/QrzwwNZ8ZRWOvO6bWs2h02JGVHcFVVpY9vm7a7C/8beOpNH0q4tHt31u70q8W21iO0W42&#10;L/aMEcDM4A3fum3Nt+WgD6J8beA/DvxI0JtF8T6PZ67pTyLK1pex74y6NlWx7GszXPhD4K8S3XiG&#10;41Twzp9/N4hhittWaeAP9tjix5Sy/wB4LtGK8iOpePNH8T+Mx/wkWoX9l4f8Q6LY2EM1un+mW119&#10;l+0mUhfmx5z4Zdu3y6xvAfj/AOJPjnxNd6Vcal/wj2qXGoaraT2k4V/scCLOLWSKLbu3BlhbczbW&#10;WgD2X4efs9/DX4U3r3vg7wNoHh6+cMrXdhYRpPz1XzNu7bXo3NfIn/C8PH3ijwjP4msXjs9Lt9Rs&#10;fDmqJAio9ndxrJ/aM4cgrt85obdW/h8t66rwT4m8ceJNU0Yav4k/s3w5D/ad9NqFrtd7m2t2thFH&#10;LLt2KwaSbcyr8yx0Ae++IPEOl+GNLn1HWL6DTrCHb5txO+xEy2F5+tUNJ8deHfEVvay6brVnfx3T&#10;tDA0E6v5jqu9lHuFG6vP/wBoL7X4w+FWlv4au4PtN9rOjy2V9JB9ohTN7AVmaPcNyD733q4iH4F6&#10;x4Z8X+G7qXxRI3iDXNdnvtT1PSNPW0iTZYSxqsUW5lX3Zt26gD3TxR8RvC/gm4gt9f12w0ie4Vnh&#10;iup1R5FXqwHetuz1C31SzhurWeO4tZk3xywvuR19Qwr5U8D+Ore78faFrnxJ+z283/CP6rpjXF9b&#10;7Um8nUljVmXBXc8ce6vVf2cbNIPD/iS40+yn0zw1eazJcaJazxtFstjHGNyIfuxs4dlX3oA9h5o5&#10;o5o5oAOaOaOaOaADmjmjmjmgA5o5o5o5oAOaOaOaOaADmjmjmjmgA5o5o5o5oAOaOaOaOaADmvnr&#10;xN/yMmrf9fcv/oZr6F5r568Tf8jJq3/X3L/6GaiQHuPhj/kW9I/684v/AEBa1Oay/DH/ACLekf8A&#10;XnF/6AtanNWAc0c0c0c0AHNeeeLvjN4e8H6pNpl1JPNfQ3WnWkkMcf3GvZWhgbP+8r5r0Pmvm34r&#10;fDTxL4g+JetalYaa81pLqHheWOQfxrbXcsk7f8AVqAPcPBfiyz8daDFrVhG6QSzT2/7wYb91K8Tf&#10;+PJWvdXMFtA81xJGkUSeazP/AAqOrV85W+n+MvAHg/7LDoWqX9zdafrFvDb6b/yxuZL1pIGf5vlz&#10;G27dWDH8NfF1xqlhp91pWqam+o6H9g1RtRkkWK2/0LZuinR9rZk+Xay7qAPqux1C21Cyt7u1njmt&#10;J0V4ZU+66t93FJdXlrbx755o44t2wM74Xd0218xfDH4Y6to1toFxb6BqlvD4f8J/ZINJ1C6liifU&#10;12Bm27vm3bXwap+G/hprGqeE/Eg13QtYu9KW6sb620+TzLeXzE3eesSeaWb/AL6+agD6jtdUhvGu&#10;gY5YFt5fJZ549iv/ALufvLVz91HH/AiV876x4Z11nS41bStX1fwb/bU8zaTayS/avIeFFgbarB2V&#10;G/h3Vk6Z8HfEviO31Jtbg1RNOi0a8/sOxe/k821kMmYEdg3zSBf71AH0/wDLH8v8VZ3iPxBpnhbR&#10;LvV9Yuo7PTbRPNmuJj8qCvnHRfCfjLRvHXh/UrzTtY1u5bT4LfVFuvM8pFEOHaGVXC+Zu/hZa9D+&#10;Knw8vfiJ8Eo9I0WyOn3kcltfW2nai5fc0MqyeU7EnrtoA29M+NXh/U9U0eyntdU0qTVv+PCbVbBr&#10;eK5bbu2ozfxFa7e41CKK/gtfLkkllDNvRMqmP7x/h+9XjPiPU9d+MH9haHb+ENU8P/Z7qK+v9Q1S&#10;38pbPy+dsDf8tGZvl+X+GuX8DfC3xl4Z+EejW9reXem+KbjTNSOp32o3jS7Ll9oiZ2djtwv3f7tA&#10;H0fqmpQ6ZYTXMsck6RfeSGPzH/75FTxzLLGjL8jMm5Vf735V8Zw2+pXnjyx0fwhp2t6Vf/8ACMz/&#10;AGxJr5mSa48yL5xuc/7e1q9Mg+FviG01DSvEUSah/wAJGnil5p5pLt2T+zysi7dm7btPyfw0Ae1+&#10;K/Etp4T8P3er3fz21pt8zYNzcsq/+zVmeNPiJpXgOz0a41CO8uH1a6Wxsrext2nlmmaN5Nu0f7Mb&#10;1886H4M8b6pqmtS/2NqFhDqemN/aVpPGyRfa/PVlWJnc+Z8u/wCZdtepfHb4b6l8RrPwFpun3d/p&#10;iWWtrcXOo6dIqT2cYsrlN4Y5/ikSgDu/BfjvSPiHpU97pckmy3uZLG5t7qPypYJkbDxuh+6wrV1v&#10;Vbfw9o13qFzxDaQtMyp/dRdxA/75r5Yn+GPifTfD/h7T9SsdU/s6xfUYtYl0uBp5tTvS0flagyq6&#10;syyKHb73ytT/ABD8PfFEPhXVdJ8Tad4j8b6rcaBBaaBe2sjI9tN5DJJHcMjhFk8xtzSNu3LQB9E6&#10;t8RNF8N+CYfFWpz/AGXS5YonX+KR2lwI41UfeYswULXKeI/jRo9volwt1Za/oU1xPY6fHLPp7W8q&#10;PfXK2sUiMw2/K77jWT8RvAOvah8Ovh9d6fYR3+t+Eb2x1aXR5H2fbPKhaJ4Q3TeBIWX/AGo0rF+M&#10;Lav8evBMPh2w8Ia3YWK61od3dXGox/ZX2R6lbSzqi/e+SJHbctAHsXgfwXpfw78K22iaX/x4webL&#10;JNMdzzSSO0ksrt/Ezuzs31rV1fTLLWNLuNP1BI7jT7pGhlhk+66txtrwHxb8ONW8P6hFbR2Gp6l8&#10;OrfxA01zolnNLLO8D2EIR0+be0aXO9iu6sfT/B/iKz/sqfxboet654L8/UHsdEs3ka7sFeaM2fnb&#10;WDNiNZf4vl8z5qAPqGNIrcJEmxEVflUf3ayfCfiu08YaXJf2m9IUup7U+Z/ehlaNv/HlNfOuqeDf&#10;GEmua6f7K1iPxjd6tBcaBraTs1lp9lti/dPhtvybZsqy/NVT4j+C/HEmj2mhW+h3kkO/WLuDULHc&#10;8qXcl2zwKcOojVlbduagD6fj1Oyvb6exSeCa7twrT2+9WeHO7azD3xV/zF8vf/BXyd4k+FPiy31T&#10;xhqGhWV/aeJ9Y0zRZbnUEkkdbmOFm+226/OFWRl+Va9a+Avhi98P6RrryT6odOurrdZWOqweU8GF&#10;w21S7NtLf3moA1tP+NWiapYX1/a6frElhaJO7Xr2EiW7+SzK+1zx95a6/wAN+ILfxR4f0nV7T5Lb&#10;UbWK7hWT7211Vx/461fOXw38KanpfhvXdCuNK8Xx6xcJqarDd/8AIL/eSSlNv1VuKybf4W+Ovtml&#10;WmoXGr2l/DZ6dDpN3pUG+KyVI1EsbtvCLhlfduX5qAPrK4uEtoJHfpGjOV/2RWF4D8aWHxA8LWOu&#10;6ckiW11u2q4+ZdrMnzf98187eG9H1bXIN+laNrn/AAlrazO//CQT3bPZPbCRg3zbtm3b8vlbau+E&#10;/hP4j+GHgHR7/QNFnvPEzW18up2M93J5VzvZ2RWXdtX73y7aAPp7zE8vdv8Al/vVQn1jT7O8s7Ke&#10;7gS6vd32eF5Bul28tt9cV8n+FPhb4y1jUDY3Vrrdp4Tl1nT7mS2nkktd8Sxt9pXbvL7d3+181dDJ&#10;8H77T/iF4E1PUNK1PU9M8Pa5qaWXlzyyNbWkir9nZvm+ZQ396gD2/wAY/ErR/Bepadpl0l5f6vqO&#10;5rbT9Ot2uJ3VfvPtXoo/vVF4X+KWkeKtSjsbeG8tLlkkZor63aB0ZG2srK3Ncr4ws9V8FfGCDxtb&#10;6Ne+INIu9MXSbqLTo/NuLNhJ5iyLH1ZT321h+IvCN58aNYj1jVfDmp6NaWum3UVlFNcNFK8pPyO6&#10;owZf7wVqAPWdc8Z2Xh28t7e4guN1xcx2yv5fybn3bef+A1W8ZfEDTfBOqeGrO9SR5de1NdMtvL/g&#10;kMbvub/Z2xmvMNF8H+NLzw/psWopPJfwyWb77qTfsZI2DN+DV5f/AMKz8UXmqfDJLjw3rk/jPSda&#10;a78Q+IZ52a1dfInTzEYttbczJt2r8tAH2TvT+9/s0hkRGVS3zN92vlDxR8Ida0OTQg9vrl9pUumf&#10;6Utj5l1OdS3Nukf96rLldiq33VrSufg74ruF8UavdS6vfeIIdQ0f+yJ5LtlPkxrbC4bYG2fN++3U&#10;AfUHNHNNj3eWu/73enc0AHNHNHNHNABzXz14m/5GTVv+vuX/ANDNfQvNfPXib/kZNW/6+5f/AEM1&#10;EgPcfDH/ACLekf8AXnF/6AtanNZfhj/kW9I/684v/QFrU5qwDmjmjmjmgA5o5o5o5oAOaOaOaOaA&#10;DmjmmSSLGPmfbSyH93wN1AC5NJWPp/iKK6u5LWdPstyj7Vjk/j9xWxtzTCUZRHc0c0c1haxrjWl1&#10;DZWsButRmG5Yx91F/vOf7tIDcxVW4to7qJ4pY45IpF2Mrjcrr6GuffXtUtbd55Y7OdE+RvLkaL5v&#10;+B1o6Fr0euQSEwyWtxEdslvMPnT/APXWfMXyS5eYpeGPh94d8EyXTaJpVtp7XB/eNGvzP6LuPb/Z&#10;rpsmoZriK3j3yuiJ/efiuc1D4meE9Mk8q68SabA/92S7T/GjmjEIwlP4Vc6iiuDuPjx8PbOTypfF&#10;ulxyf3TcCsjWP2n/AIV6HbvLdeNdLGz+BJd7fgBS9tT/AJl95r9Xq/yP7j1MZ7kGg57V4n4V/bG+&#10;Eni7Vo9MtPFltBeTPsjivf3W9vQZr2mORZI96tvXs1OM4z+Fmc6U6ek00SUfhXjkn7U3w5tdS1Ox&#10;vNcFhLp7sjPOmElxtPyN/FncK5fx5+3N8MPBM+jQx6lJrn9obW36am9IUPG5/wD4ms5YilD4pr7z&#10;rjl+LnK0aUvuPozmjmq1leQalZwXMEgnt5kWWORPuspGQRVnn2roOAOaOaOabuG3d2oAOfrS8+uK&#10;8d+I37WHwx+F0jw6x4ntpLtH2Pa2P7+VPqBUfwg/aw+Hfxu1O403w7q0h1GH/l3uo/KZ/wDc/vVn&#10;zRN/q9Tl5+V2PZ+aOaOfajmtDAoaTplpolmtnZwiC3V2dUXplmJb/wAeY1f5o5rN1fXNN0G2+0al&#10;f21hB/fupVjX9aBpN7GjijcazNI8Q6br1v5+m39tfQf37WVZF/StJnIoCScPiHc0c0c0c0CEpOaR&#10;cd680+OHx68M/AHw2mr+JJJGEz+XBb26bpZm9qUpcupcISnLljqz0wZoYeteWfAn9ojwr+0Foc1/&#10;4enkiuLfi5spxtlhz03V6nz2pRkprmQThKnLllox3NHNHNHNUQHNHNHNHNABzXz14m/5GTVv+vuX&#10;/wBDNfQvNfPXib/kZNW/6+5f/QzUSA9x8Mf8i3pH/XnF/wCgLWpzWX4Y/wCRb0j/AK84v/QFrU5q&#10;wDmjmjmjmgBOa5nVPFyafdzwrHv8n7zfrXS15n4w/wCRkeFfvy//ABNcGKqypx9w6MPCM5+8dJZ+&#10;N7S8k2O8cb7N+x6zZPG4k1T7P58ce37yf+g/NXMSafaWdnJK8nmTbKxY7e31C8g3yeXsT78cn92v&#10;KljK+h6kMLS1PQpNQluLz78k6f3H+4jVOmt3Vpb/AGh5/wByj/Msce/5am0vQp5IUkT9xF2V/vP/&#10;ALTVYm8Ks8Pl+fsRvvYr1IRq/Ec05UublM+OOfxDr8F/bmNLeH5G/n/31XRaxrVr4f0a91S+cQ2l&#10;pC00jeiquTUWl6GNLb9xI/l/8tFf+Nv71YfxQ8CyfEbwfq2gNffYre9tXh3oOdx6E+wrojGUIeZh&#10;zU6lWMZ6RVlfrbqfDuv/APBUfVxr12mg+DbSbR0fZBNdXDea6/3jisnUP+CmetRXM2oWng21S7kh&#10;WJvtErbVb+FhXi3xW/ZT8WfAbXNCsvE9/p8ej6xefYbbVoXxEjf3nX+Guki/ZLi039pDQ/hPrXiJ&#10;Z7bUrJb77fZR7C6hc7VzXg+1x3P2+4/Z4Zfw17KM4pNOLfXW27/4B9QeD/EHjr4qeC49YuPs+m3O&#10;ppBdrDPJ5qvG332X/aC19B/DjxB5esT6HdWEkd2ibU1BH82KZUVfl3e26uO0D9ntvhrfaSvh1LjV&#10;bS0gW0ja+vPmhg6Mi/8AoVexaP4Vs9FmM0PmSTMNu6Z921fQV69GlOHxn5dmWLw9a/sVp0S0scB+&#10;0xqkvhr4Y3fiCKS4T+yZUuGht3w0y7lG3361+aeqeJNV+LHjifW7TQo5Hf8AfNaWNv8APCv95l/v&#10;V+ifxgjOofGb4eaZql5jwze+ejWn8FzcoMqr14RP8MNP1f8Abc1KwtE/sjQbi02yW9j+48xli+f7&#10;v+1XnY2E60vc2va3n3OzKa0KNP3o3dnK/kuh8b/Ezxo8muQW8Wm/ZLxP3MlxJ8+9f7u3+Fq4zXLO&#10;3/tCPZJ5aJt3fwPX0r+0l8G7LQf2ptB8MabYXEfh64nsU3fM3+sZd3z/AO9vq9+2x8GfCfwp+Jfg&#10;HTdA00QW2pp/pPnP5u9vMxubdXmfV5wvKX2d/M9j65CUoRj9vVeS7Hyj4sjt/tEH2f8A39/3H3V+&#10;xH7Iun6/p/7PPhOHxPJPJqbWzOftH+t8tmYorZ/2cV8NftDfCjwx8Pf2xvhd4V0iwkk0rUZ9Pee3&#10;f5+tztb/AICVWv1JA8vaqp8ij5a9fL6UoSlzdD5zNcXGtGPJs9b9fQ/NT9ub4ej4e6poVqLi3/s2&#10;XzZYf+erruX7397burwu3+F+oSf2S97pt5aW2poz2Xlx/Pc/xKyKfm2ttr7N/a8+GOleNPjN8O/D&#10;7C4n1HxFqaPeTSHf9ntIhjZEOiq3zs1e2/G/4Z6NceGfD0ttZ+XqOij7LpdxE+yS2Xy+Sv8AewsX&#10;3a5KuX+2qzn0Wx9VguI3g8NQw8tea9317Iyfhn+1b4E1Kw07RdR+1eEL+KFLdLTWIvKXhVAUP92v&#10;YbLxx4e1Dy1g13T53f7vl3C/N+teFWnwD1Lx94Z0q81a60if7RCjsslu0uV+b+L3jbbXgPxP/Z48&#10;QfCX4oaFFoOrfZ9E1mZf3MO7bCyfN9452ru/9GV6ftcTRiuaPN6HzscFl+MqyjTrOMtdHqj9Br/U&#10;7bTI43ncIJpFij/23bgLX5t/tpftfeKtc8ca78OvDE8nh/QtMf7Pf3cfyT3LDbuXd/Cu75a+9vhL&#10;dahrnw10SfXrCSz1VU23NvdfM6yxSMu7/vpdwrwP9pf9gvw/8XtR1XxboE8mk+M5k83Zv/0W5kH9&#10;/wDu5xXZV5px908TCyo0a79rqlsz8qtcki+z/wCskkd/+W0nzu/+9Wl4D+JGsfDe4kl0K7+wX9wi&#10;p9r8v96i7s/I38P3a+tbT/gmp8Qb7wit5cXelwa20zI+ks+U8vdjfv6ZxXkvxm/ZB8T/AAt1aw0i&#10;/S3uLu8sp7uB4JPk2wrudd237391a8zknD4ke/7alOXuz07H6KfDD9rTSPHHw90m+0/Q/EGuav8A&#10;ZUSVbewZleZVUP8AP9371dL8A/H3xP8AHV5r0nj7wTH4PsYpP+Jcnm75XX/arnv2D9C1Lw7+zR4a&#10;h1KDyHm8y5hT/pm53Lmvobn0FevDm5VzHzdXlhKUYpb7nz38SfiX8TPgv4iutTuvDh8c+CZ3/dnR&#10;023ll/ssv8S1+ef7TXxu1b41fEq6v7g3mnaXD+5t9Hu/k8lV+9uX+81fsZ8zAZAryD45/s9+DPid&#10;4b1W5vfD1pLrUVtK9tdJHtlEm0len3vmrzMXhataLjGenb/gn1eQ5zg8BXjLEUE3tzeXpt8z8lfC&#10;fxA8UfDvUEl8O+IdQ0mbf8qQXDKn/Alr2bTP28vjJplulr/bNnd7f+W08Cs9dB8CfgjF4n/Zq+KV&#10;xrXhe4k8X6a+NOuJ4GS4Tb/ClcZefA25t/2V7TxYvh7UI/Fi6z9nut9u3m+T2+TFeHGjioRUoydn&#10;09D9Nq4zJ8VWnGvSi3FpXsne6vdeR9Xfsg/tpa18afHEnhDxPYWkd59la4hvLc7d7L95StfZdfnZ&#10;ovwn0z4d/HP4PXeg6Rf2NhrGmLNeXEW79zcN/Ezfw/NX6EWUc1vZRpdT+fMifNL93d719BgpVfZu&#10;NXddT8i4gpYOOJVTAq0JLbs1ozh/GnxNfwrqFjb2VidVSV2hnEG7fDIOmf8AZr5K/aM8bxyfBHxJ&#10;pvjLQ/tfiPULlf7Hlk/1sm6Rn8xFP3VRflr7mjuLSPz54ofl/wCWkqJ9+vCP2rvEeh/CfQrX4oah&#10;pUGvvYomnxafc42vvZmDLn+Ic1vVhLleuh5mFrU4SUeT531Pjv8A4JzWt7N8cryB4Lz+zZdMl8x4&#10;9yxblZduWr9FfHCr4N8K6trVpfzwS2UDTIs0u+J2/hVlP95sLXIfCH4iR+M/gXaePNK0bTPDyXNl&#10;Ld/Z0g+VFTceduP7tfMP7L37R/jD9pz4+3Gh+Lnt7vwzY209zHYwW+2DzEZdjP8A3sbv4qzpctGK&#10;p/zG1bmxMpVdlHdXuffel3TXenWtw335EV2/GrvNVba1S0hjhiQRxINir/sirXNegeMHNHNHNHNA&#10;BzXz14m/5GTVv+vuX/0M19C8189eJv8AkZNW/wCvuX/0M1EgPcfDH/It6R/15xf+gLWpzWX4Y/5F&#10;vSP+vOL/ANAWtTmrAOaOaOaOaAEwaz7jQ7K4uPtEtpHJN/eNaPNHNZ8oGVN4Y0ub79lG/wCFQR+E&#10;NHj+ZdNt0P0rb2mjaaXsqfYvnl3D7lLzRzRzWpAc0c0c0c0Ach4/+Gfhz4qaKmleKdJt9XsFkEyw&#10;zjOxh0YU0/CvwnJ4i0nXX0Ozk1nS4Ft7O/ePMsMYXAUNXX7TRto5YmkatWMVGM3ZX/Hf7x3NHNHN&#10;HNBmc94g8F6V4mudMudQtxPNps32i1b+49ZEfwp0KDxwfF0UDprDDDOJPlbNdsv3eOlHY1nyx7Gk&#10;as4fC9Lfgcv4j+Hnh7xZfWl7qulW91fWkyzQXBj+dGRsrzWF8R/gP4L+KmsabqviXShf3+mrstpf&#10;MZNi7t3b3r0X2oo5Iy+Jbi9rU6PbbyOU1T4X+E9b8UWHiPUPD9nd69Y7VttQmj3SxY6bWrq8Glye&#10;KATRy2+ZBmzaLZXGoQahLaW8l7CNsdw8eXRT2U/w0uqaRZ61AIb+3juolcMqOP4umf8Ax6tHJ4oB&#10;NaB+hUs7GKwtI7W3jSC2hRUjiQfKijtWR4l8E6R4u8gapbi68kOqqf7rFSV/8dWui5ajnpTBe7Lm&#10;W4vNHNHNHNIA5rK1Tw/puueWdSsLe+8rd5YnjVtm7hsZ9a1eaOaAKOm6baaLp8FlY28drZ26bI4Y&#10;xtVFHYVe5o5o5oAOaOaOaOaAIRCkf3URf73FRtbRSLsaKNk/u1Yo2igOaXcg+xxf88I/l+7U+z+H&#10;Hy07mjmgCLy18vbs+X+7XN+OPhv4b+JGgjRfEujW+raWrh1tbgZTcOhrqATQSaAXunPaB4G0Hwz4&#10;Uj8NaZpsFpoccLW62UY+TyyMMtHhfwP4c8HQiLQtEsNJj9LWBU/UCug6cUYxUfIOaXcdzRzRzRzV&#10;gHNHNHNHNABzXz14m/5GTVv+vuX/ANDNfQvNfPXib/kZNW/6+5f/AEM1EgPcfDH/ACLekf8AXnF/&#10;6AtanNZfhj/kW9I/684v/QFrU5qwDmjmjmjmgA5o5o5o5oAOaOaOaOaADmjmjmjmgA5o5o5o5oAO&#10;aOaOaOaADmjmjmjmgA5o5o5o5oAOaOaOaOaADmjmjmjmgA5o5o5o5oAOaOaOaOaADmjmjmjmgA5o&#10;5o5o5oAOaOaOaOaADmjmjmjmgA5o5o5o5oAOaOaOaOaADn2o5o5o5oAOaOaOaOaADmjmjmjmgA5o&#10;5o5o5oAOa+evE3/Iyat/19y/+hmvoXmvnrxN/wAjJq3/AF9y/wDoZqJAe4+GP+Rb0j/rzi/9AWtT&#10;msvwx/yLekf9ecX/AKAtanNWAc0c0c0c0AHNHNHNHNABzRzRzRzQAc0c0c0c0AHNHNHNHNABzRzR&#10;zRzQAc0c0c0c0AHNHNHNHNABzRzRzRzQAc0c0c0c0AHNHNHNHNABzRzRzRzQAc0c0c0c0AHNHNHN&#10;HNABzRzRzRzQAc0c0c0c0AHNHNHNHNABzRzRzRzQAc0c0c0c0AHNHNHNHNABzRzRzRzQAc0c0c0c&#10;0AHNfPXib/kZNW/6+5f/AEM19C8189eJv+Rk1b/r7l/9DNRID3Hwx/yLekf9ecX/AKAtanNZfhj/&#10;AJFvSP8Arzi/9AWtTmrAOaOaOaOaADmjmjmjmgA5o5o5o5oAOaOaOaOaADmjmjmjmgA5o5o5o5oA&#10;OaOaOaOaADmjmjmjmgA5o5o5o5oAOaOaOaOaADmjmjmjmgA5o5o5o5oAOaOaOaOaADmjmjmjmgA5&#10;o5o5o5oAOaOaOaOaADmjmjmjmgA5o5o5o5oAOaOaOaOaADmjmjmjmgA5o5o5o5oAOaOaOaOaADmv&#10;nrxN/wAjJq3/AF9y/wDoZr6F5r568Tf8jJq3/X3L/wChmokBeh8e67YWdtDb33lxRwKqqIYzgBeB&#10;92p/+Fj+Iv8AoI/+QI//AImiig1D/hY/iL/oI/8AkCP/AOJo/wCFj+Iv+gj/AOQI/wD4miigA/4W&#10;P4i/6CP/AJAj/wDiaP8AhY/iL/oI/wDkCP8A+JoooAP+Fj+Iv+gj/wCQI/8A4mj/AIWP4i/6CP8A&#10;5Aj/APiaKKAD/hY/iL/oI/8AkCP/AOJo/wCFj+Iv+gj/AOQI/wD4miigA/4WP4i/6CP/AJAj/wDi&#10;aP8AhY/iL/oI/wDkCP8A+JoooAP+Fj+Iv+gj/wCQI/8A4mj/AIWP4i/6CP8A5Aj/APiaKKAD/hY/&#10;iL/oI/8AkCP/AOJo/wCFj+Iv+gj/AOQI/wD4miigA/4WP4i/6CP/AJAj/wDiaP8AhY/iL/oI/wDk&#10;CP8A+JoooAP+Fj+Iv+gj/wCQI/8A4mj/AIWP4i/6CP8A5Aj/APiaKKAD/hY/iL/oI/8AkCP/AOJo&#10;/wCFj+Iv+gj/AOQI/wD4miigA/4WP4i/6CP/AJAj/wDiaP8AhY/iL/oI/wDkCP8A+JoooAP+Fj+I&#10;v+gj/wCQI/8A4mj/AIWP4i/6CP8A5Aj/APiaKKAD/hY/iL/oI/8AkCP/AOJo/wCFj+Iv+gj/AOQI&#10;/wD4miigA/4WP4i/6CP/AJAj/wDiaP8AhY/iL/oI/wDkCP8A+JoooAP+Fj+Iv+gj/wCQI/8A4mj/&#10;AIWP4i/6CP8A5Aj/APiaKKAD/hY/iL/oI/8AkCP/AOJo/wCFj+Iv+gj/AOQI/wD4miigA/4WP4i/&#10;6CP/AJAj/wDiaP8AhY/iL/oI/wDkCP8A+JoooAP+Fj+Iv+gj/wCQI/8A4mj/AIWP4i/6CP8A5Aj/&#10;APiaKKAD/hY/iL/oI/8AkCP/AOJo/wCFj+Iv+gj/AOQI/wD4miigA/4WP4i/6CP/AJAj/wDiaP8A&#10;hY/iL/oI/wDkCP8A+JoooAP+Fj+Iv+gj/wCQI/8A4mj/AIWP4i/6CP8A5Aj/APiaKKAD/hY/iL/o&#10;I/8AkCP/AOJo/wCFj+Iv+gj/AOQI/wD4miigA/4WP4i/6CP/AJAj/wDia53ULuW41C5lkbdI8rMz&#10;YHJJJJoooA//2VBLAQItABQABgAIAAAAIQArENvACgEAABQCAAATAAAAAAAAAAAAAAAAAAAAAABb&#10;Q29udGVudF9UeXBlc10ueG1sUEsBAi0AFAAGAAgAAAAhADj9If/WAAAAlAEAAAsAAAAAAAAAAAAA&#10;AAAAOwEAAF9yZWxzLy5yZWxzUEsBAi0AFAAGAAgAAAAhAIwq02DHAgAAxAYAAA4AAAAAAAAAAAAA&#10;AAAAOgIAAGRycy9lMm9Eb2MueG1sUEsBAi0AFAAGAAgAAAAhADedwRi6AAAAIQEAABkAAAAAAAAA&#10;AAAAAAAALQUAAGRycy9fcmVscy9lMm9Eb2MueG1sLnJlbHNQSwECLQAUAAYACAAAACEAGShAcN0A&#10;AAAFAQAADwAAAAAAAAAAAAAAAAAeBgAAZHJzL2Rvd25yZXYueG1sUEsBAi0ACgAAAAAAAAAhAErl&#10;4LROigAATooAABQAAAAAAAAAAAAAAAAAKAcAAGRycy9tZWRpYS9pbWFnZTEuanBnUEsFBgAAAAAG&#10;AAYAfAEAAKiRAAAAAA==&#10;">
                      <v:rect id="Rectangle 10828" o:spid="_x0000_s2434" style="position:absolute;left:6024;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eMcA&#10;AADeAAAADwAAAGRycy9kb3ducmV2LnhtbESPQW/CMAyF75P4D5GRuI0UDqgUAkJjExwZIMFuVuO1&#10;1RqnagIt/Pr5MGk3W+/5vc/Lde9qdac2VJ4NTMYJKOLc24oLA+fTx2sKKkRki7VnMvCgAOvV4GWJ&#10;mfUdf9L9GAslIRwyNFDG2GRah7wkh2HsG2LRvn3rMMraFtq22Em4q/U0SWbaYcXSUGJDbyXlP8eb&#10;M7BLm811759dUb9/7S6Hy3x7mkdjRsN+swAVqY//5r/rvRX8JJ0Kr7wj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0sXjHAAAA3g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10940" o:spid="_x0000_s2435" type="#_x0000_t75" style="position:absolute;top:207;width:11379;height:15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j0xjKAAAA3gAAAA8AAABkcnMvZG93bnJldi54bWxEj0tPAzEMhO9I/Q+RK/VGE6ryWppWqA/B&#10;AQ6USqg3a+N9qBtn2aTt0l+PD0jcbHk8M99s0ftGnaiLdWALN2MDijgPrubSwu5zc/0AKiZkh01g&#10;svBDERbzwdUMMxfO/EGnbSqVmHDM0EKVUptpHfOKPMZxaInlVoTOY5K1K7Xr8CzmvtETY+60x5ol&#10;ocKWlhXlh+3RW2jfJsXL8t3t1hdT3B6+vlf7/f3F2tGwf34ClahP/+K/71cn9c3jVAAER2bQ81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aj0xjKAAAA3gAAAA8AAAAAAAAA&#10;AAAAAAAAnwIAAGRycy9kb3ducmV2LnhtbFBLBQYAAAAABAAEAPcAAACWAwAAAAA=&#10;">
                        <v:imagedata r:id="rId24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6480"/>
              </w:tabs>
            </w:pPr>
            <w:r>
              <w:rPr>
                <w:b/>
                <w:color w:val="215767"/>
                <w:sz w:val="24"/>
              </w:rPr>
              <w:t xml:space="preserve">Red Chocolate Elephants; for children bereaved by suicide  </w:t>
            </w:r>
            <w:r>
              <w:rPr>
                <w:b/>
                <w:color w:val="215767"/>
                <w:sz w:val="24"/>
              </w:rPr>
              <w:tab/>
              <w:t xml:space="preserve"> </w:t>
            </w:r>
          </w:p>
          <w:p w:rsidR="007B1F68" w:rsidRDefault="00F8591E">
            <w:pPr>
              <w:spacing w:after="7"/>
            </w:pPr>
            <w:r>
              <w:rPr>
                <w:color w:val="31849B"/>
                <w:sz w:val="21"/>
              </w:rPr>
              <w:t xml:space="preserve">Diana C.Sands </w:t>
            </w:r>
          </w:p>
          <w:p w:rsidR="007B1F68" w:rsidRDefault="00F8591E">
            <w:r>
              <w:rPr>
                <w:color w:val="31849B"/>
                <w:sz w:val="21"/>
              </w:rPr>
              <w:t>ISBN: 978-0646542379</w:t>
            </w:r>
            <w:r>
              <w:rPr>
                <w:b/>
                <w:color w:val="31849B"/>
                <w:sz w:val="24"/>
              </w:rPr>
              <w:t xml:space="preserve">  </w:t>
            </w:r>
          </w:p>
          <w:p w:rsidR="007B1F68" w:rsidRDefault="00F8591E">
            <w:pPr>
              <w:spacing w:after="22"/>
            </w:pPr>
            <w:r>
              <w:rPr>
                <w:b/>
                <w:color w:val="31849B"/>
                <w:sz w:val="16"/>
              </w:rPr>
              <w:t xml:space="preserve"> </w:t>
            </w:r>
          </w:p>
          <w:p w:rsidR="007B1F68" w:rsidRDefault="00F8591E">
            <w:pPr>
              <w:spacing w:after="38" w:line="239" w:lineRule="auto"/>
            </w:pPr>
            <w:r>
              <w:rPr>
                <w:color w:val="31849B"/>
                <w:sz w:val="20"/>
              </w:rPr>
              <w:t xml:space="preserve">This important publication (including a DVD) provides a sensitive and appropriate means of engaging with children around the difficult question of death through suicide. Red Chocolate Elephants will be a valuable tool for those supporting children in schools and other settings, and provides an important bridge into exploring this complex and confusing experience. </w:t>
            </w:r>
          </w:p>
          <w:p w:rsidR="007B1F68" w:rsidRDefault="00F8591E">
            <w:r>
              <w:rPr>
                <w:b/>
                <w:color w:val="215767"/>
                <w:sz w:val="24"/>
              </w:rPr>
              <w:t xml:space="preserve"> </w:t>
            </w:r>
          </w:p>
          <w:p w:rsidR="007B1F68" w:rsidRDefault="00F8591E">
            <w:r>
              <w:rPr>
                <w:b/>
                <w:color w:val="215767"/>
                <w:sz w:val="24"/>
              </w:rPr>
              <w:t xml:space="preserve"> </w:t>
            </w:r>
          </w:p>
        </w:tc>
      </w:tr>
      <w:tr w:rsidR="007B1F68">
        <w:trPr>
          <w:trHeight w:val="239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
            </w:pPr>
            <w:r>
              <w:rPr>
                <w:sz w:val="4"/>
              </w:rPr>
              <w:t xml:space="preserve"> </w:t>
            </w:r>
          </w:p>
          <w:p w:rsidR="007B1F68" w:rsidRDefault="00F8591E">
            <w:pPr>
              <w:spacing w:after="227"/>
              <w:ind w:left="5"/>
            </w:pPr>
            <w:r>
              <w:rPr>
                <w:sz w:val="4"/>
              </w:rPr>
              <w:t xml:space="preserve"> </w:t>
            </w:r>
          </w:p>
          <w:p w:rsidR="007B1F68" w:rsidRDefault="00F8591E">
            <w:pPr>
              <w:ind w:right="100"/>
              <w:jc w:val="right"/>
            </w:pPr>
            <w:r>
              <w:rPr>
                <w:noProof/>
              </w:rPr>
              <w:drawing>
                <wp:inline distT="0" distB="0" distL="0" distR="0">
                  <wp:extent cx="1397000" cy="1003300"/>
                  <wp:effectExtent l="0" t="0" r="0" b="0"/>
                  <wp:docPr id="10934" name="Picture 10934"/>
                  <wp:cNvGraphicFramePr/>
                  <a:graphic xmlns:a="http://schemas.openxmlformats.org/drawingml/2006/main">
                    <a:graphicData uri="http://schemas.openxmlformats.org/drawingml/2006/picture">
                      <pic:pic xmlns:pic="http://schemas.openxmlformats.org/drawingml/2006/picture">
                        <pic:nvPicPr>
                          <pic:cNvPr id="10934" name="Picture 10934"/>
                          <pic:cNvPicPr/>
                        </pic:nvPicPr>
                        <pic:blipFill>
                          <a:blip r:embed="rId248"/>
                          <a:stretch>
                            <a:fillRect/>
                          </a:stretch>
                        </pic:blipFill>
                        <pic:spPr>
                          <a:xfrm>
                            <a:off x="0" y="0"/>
                            <a:ext cx="1397000" cy="1003300"/>
                          </a:xfrm>
                          <a:prstGeom prst="rect">
                            <a:avLst/>
                          </a:prstGeom>
                        </pic:spPr>
                      </pic:pic>
                    </a:graphicData>
                  </a:graphic>
                </wp:inline>
              </w:drawing>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Beyond the Rough Rock: Supporting a Child Who Has Been Bereaved Through Suicide </w:t>
            </w:r>
          </w:p>
          <w:p w:rsidR="007B1F68" w:rsidRDefault="00F8591E">
            <w:r>
              <w:rPr>
                <w:color w:val="008080"/>
                <w:sz w:val="21"/>
              </w:rPr>
              <w:t xml:space="preserve">Di Stubbs / Publisher: Winston's Wish </w:t>
            </w:r>
          </w:p>
          <w:p w:rsidR="007B1F68" w:rsidRDefault="00F8591E">
            <w:r>
              <w:rPr>
                <w:color w:val="008080"/>
                <w:sz w:val="21"/>
              </w:rPr>
              <w:t xml:space="preserve">ISBN: 9780953912377 </w:t>
            </w:r>
          </w:p>
          <w:p w:rsidR="007B1F68" w:rsidRDefault="00F8591E">
            <w:r>
              <w:rPr>
                <w:color w:val="008080"/>
                <w:sz w:val="21"/>
              </w:rPr>
              <w:t xml:space="preserve"> </w:t>
            </w:r>
          </w:p>
          <w:p w:rsidR="007B1F68" w:rsidRDefault="00F8591E">
            <w:pPr>
              <w:spacing w:after="2" w:line="239" w:lineRule="auto"/>
            </w:pPr>
            <w:r>
              <w:rPr>
                <w:color w:val="008080"/>
                <w:sz w:val="21"/>
              </w:rPr>
              <w:t xml:space="preserve">Explaining to a child that someone has died by suicide is possibly one of the most difficult situations that a parent or carer might ever face.  This booklet offers practical advice for families in the immediate days and weeks when suicide has been the cause of death. </w:t>
            </w:r>
          </w:p>
          <w:p w:rsidR="007B1F68" w:rsidRDefault="00F8591E">
            <w:r>
              <w:rPr>
                <w:color w:val="336699"/>
                <w:sz w:val="21"/>
              </w:rPr>
              <w:t xml:space="preserve"> </w:t>
            </w:r>
          </w:p>
        </w:tc>
      </w:tr>
      <w:tr w:rsidR="007B1F68">
        <w:trPr>
          <w:trHeight w:val="320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right="266"/>
              <w:jc w:val="right"/>
            </w:pPr>
            <w:r>
              <w:rPr>
                <w:noProof/>
              </w:rPr>
              <w:drawing>
                <wp:inline distT="0" distB="0" distL="0" distR="0">
                  <wp:extent cx="1181100" cy="1536700"/>
                  <wp:effectExtent l="0" t="0" r="0" b="0"/>
                  <wp:docPr id="10936" name="Picture 10936"/>
                  <wp:cNvGraphicFramePr/>
                  <a:graphic xmlns:a="http://schemas.openxmlformats.org/drawingml/2006/main">
                    <a:graphicData uri="http://schemas.openxmlformats.org/drawingml/2006/picture">
                      <pic:pic xmlns:pic="http://schemas.openxmlformats.org/drawingml/2006/picture">
                        <pic:nvPicPr>
                          <pic:cNvPr id="10936" name="Picture 10936"/>
                          <pic:cNvPicPr/>
                        </pic:nvPicPr>
                        <pic:blipFill>
                          <a:blip r:embed="rId249"/>
                          <a:stretch>
                            <a:fillRect/>
                          </a:stretch>
                        </pic:blipFill>
                        <pic:spPr>
                          <a:xfrm>
                            <a:off x="0" y="0"/>
                            <a:ext cx="1181100" cy="1536700"/>
                          </a:xfrm>
                          <a:prstGeom prst="rect">
                            <a:avLst/>
                          </a:prstGeom>
                        </pic:spPr>
                      </pic:pic>
                    </a:graphicData>
                  </a:graphic>
                </wp:inline>
              </w:drawing>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Unforgotten Coat </w:t>
            </w:r>
          </w:p>
          <w:p w:rsidR="007B1F68" w:rsidRDefault="00F8591E">
            <w:r>
              <w:rPr>
                <w:color w:val="008080"/>
                <w:sz w:val="21"/>
              </w:rPr>
              <w:t xml:space="preserve">Frank Cottrell Boyce  </w:t>
            </w:r>
          </w:p>
          <w:p w:rsidR="007B1F68" w:rsidRDefault="00F8591E">
            <w:r>
              <w:rPr>
                <w:color w:val="008080"/>
                <w:sz w:val="21"/>
              </w:rPr>
              <w:t xml:space="preserve">ISBN-10: 1406341541 </w:t>
            </w:r>
          </w:p>
          <w:p w:rsidR="007B1F68" w:rsidRDefault="00F8591E">
            <w:r>
              <w:rPr>
                <w:color w:val="008080"/>
                <w:sz w:val="21"/>
              </w:rPr>
              <w:t xml:space="preserve"> </w:t>
            </w:r>
          </w:p>
          <w:p w:rsidR="007B1F68" w:rsidRDefault="00F8591E">
            <w:r>
              <w:rPr>
                <w:color w:val="008080"/>
                <w:sz w:val="21"/>
              </w:rPr>
              <w:t xml:space="preserve">Two refugee brothers from Mongolia are determined to fit in with their Liverpool </w:t>
            </w:r>
          </w:p>
          <w:p w:rsidR="007B1F68" w:rsidRDefault="00F8591E">
            <w:r>
              <w:rPr>
                <w:color w:val="008080"/>
                <w:sz w:val="21"/>
              </w:rPr>
              <w:t>schoolmates, but bring so much of Mongolia to Bootle that their new friend and guide, Julie, is hard-pressed to know truth from fantasy. Told with the humour, warmth and brilliance of detail which characterizes Frank Cottrell Boyce's writing, readers will be transported from the streets of Liverpool to the steppe of Mongolia.</w:t>
            </w:r>
            <w:r>
              <w:rPr>
                <w:b/>
                <w:color w:val="215767"/>
                <w:sz w:val="24"/>
              </w:rPr>
              <w:t xml:space="preserve"> </w:t>
            </w:r>
          </w:p>
        </w:tc>
      </w:tr>
    </w:tbl>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87"/>
        <w:jc w:val="both"/>
      </w:pPr>
      <w:r>
        <w:rPr>
          <w:color w:val="215767"/>
          <w:sz w:val="24"/>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Books for Young People age 13 to 16 </w:t>
      </w:r>
    </w:p>
    <w:p w:rsidR="007B1F68" w:rsidRDefault="00F8591E">
      <w:pPr>
        <w:spacing w:after="0"/>
      </w:pPr>
      <w:r>
        <w:rPr>
          <w:color w:val="215767"/>
          <w:sz w:val="24"/>
        </w:rPr>
        <w:t xml:space="preserve"> </w:t>
      </w:r>
    </w:p>
    <w:tbl>
      <w:tblPr>
        <w:tblStyle w:val="TableGrid"/>
        <w:tblW w:w="10776" w:type="dxa"/>
        <w:tblInd w:w="-710" w:type="dxa"/>
        <w:tblCellMar>
          <w:top w:w="6" w:type="dxa"/>
          <w:left w:w="106" w:type="dxa"/>
          <w:right w:w="98" w:type="dxa"/>
        </w:tblCellMar>
        <w:tblLook w:val="04A0" w:firstRow="1" w:lastRow="0" w:firstColumn="1" w:lastColumn="0" w:noHBand="0" w:noVBand="1"/>
      </w:tblPr>
      <w:tblGrid>
        <w:gridCol w:w="2554"/>
        <w:gridCol w:w="8222"/>
      </w:tblGrid>
      <w:tr w:rsidR="007B1F68">
        <w:trPr>
          <w:trHeight w:val="280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00"/>
            </w:pPr>
            <w:r>
              <w:rPr>
                <w:noProof/>
              </w:rPr>
              <mc:AlternateContent>
                <mc:Choice Requires="wpg">
                  <w:drawing>
                    <wp:inline distT="0" distB="0" distL="0" distR="0">
                      <wp:extent cx="1046480" cy="1660366"/>
                      <wp:effectExtent l="0" t="0" r="0" b="0"/>
                      <wp:docPr id="79098" name="Group 79098"/>
                      <wp:cNvGraphicFramePr/>
                      <a:graphic xmlns:a="http://schemas.openxmlformats.org/drawingml/2006/main">
                        <a:graphicData uri="http://schemas.microsoft.com/office/word/2010/wordprocessingGroup">
                          <wpg:wgp>
                            <wpg:cNvGrpSpPr/>
                            <wpg:grpSpPr>
                              <a:xfrm>
                                <a:off x="0" y="0"/>
                                <a:ext cx="1046480" cy="1660366"/>
                                <a:chOff x="0" y="0"/>
                                <a:chExt cx="1046480" cy="1660366"/>
                              </a:xfrm>
                            </wpg:grpSpPr>
                            <wps:wsp>
                              <wps:cNvPr id="10955" name="Rectangle 10955"/>
                              <wps:cNvSpPr/>
                              <wps:spPr>
                                <a:xfrm>
                                  <a:off x="49072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0956" name="Rectangle 10956"/>
                              <wps:cNvSpPr/>
                              <wps:spPr>
                                <a:xfrm>
                                  <a:off x="490727"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130" name="Picture 11130"/>
                                <pic:cNvPicPr/>
                              </pic:nvPicPr>
                              <pic:blipFill>
                                <a:blip r:embed="rId250"/>
                                <a:stretch>
                                  <a:fillRect/>
                                </a:stretch>
                              </pic:blipFill>
                              <pic:spPr>
                                <a:xfrm>
                                  <a:off x="0" y="23971"/>
                                  <a:ext cx="1046480" cy="1636395"/>
                                </a:xfrm>
                                <a:prstGeom prst="rect">
                                  <a:avLst/>
                                </a:prstGeom>
                              </pic:spPr>
                            </pic:pic>
                          </wpg:wgp>
                        </a:graphicData>
                      </a:graphic>
                    </wp:inline>
                  </w:drawing>
                </mc:Choice>
                <mc:Fallback>
                  <w:pict>
                    <v:group id="Group 79098" o:spid="_x0000_s2436" style="width:82.4pt;height:130.75pt;mso-position-horizontal-relative:char;mso-position-vertical-relative:line" coordsize="10464,166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hvHO8gIAAJoIAAAOAAAAZHJzL2Uyb0RvYy54bWzMVttO3DAQfa/Uf7D8&#10;Dkn2kmUjsqgqBVWqCirtB3gdJ7Ga2JbtvdCv74yT7MIuFS1IbR8I47E9c+bMxXt+sW0bshbWSa1y&#10;mpzGlAjFdSFVldNvX69OzihxnqmCNVqJnN4LRy8Wb9+cb0wmRrrWTSEsASPKZRuT09p7k0WR47Vo&#10;mTvVRijYLLVtmYelraLCsg1Yb5toFMdptNG2MFZz4RxoL7tNugj2y1Jwf1OWTnjS5BSw+fC14bvE&#10;b7Q4Z1llmakl72GwF6BomVTgdGfqknlGVlYemWolt9rp0p9y3Ua6LCUXIQaIJokPorm2emVCLFW2&#10;qcyOJqD2gKcXm+Wf17eWyCKns3k8h2Qp1kKagmfSqYCijakyOHltzZ25tb2i6lYY9ba0Lf6HeMg2&#10;kHu/I1dsPeGgTOJJOjmDHHDYS9I0HqdpRz+vIUdH93j94Zmb0eA4Qnw7OBsDpeT2bLnXsXVXMyNC&#10;Ehxy0LOVxPPpdGDrC5QZU1UjSKcOBIXTO7pc5oC5J7iazOPZaEbJMWHTcTKGhCBdo7NZnEyRrV3M&#10;LDPW+WuhW4JCTi2ACCXI1p+c744OR9Bvo/Cr9JVsmm4XNUDdAA0lv11uQzUkySRBf6hc6uIewq61&#10;/XEDrV42epNT3UsUux/c4y4lzUcFdGOjDYIdhOUgWN+816EdO0DvVl6XMiDee+uRQR47DH8loenT&#10;CQ1litAg/X+U0HQyH40mXZEPbfCvszr6X7JqJM/grx9qIB216fPDH275lRW0N9L+lo2W2e8rcwLz&#10;1zAvl7KR/j68JdA9CEqtbyXHXsXFg45PkjEUdjcf4QQ6JklQQp8MZ/EmdheuHxlaNtJg62HNo9xD&#10;hqfoYJQ/EXX3TFxqvmqF8t27Z0UD6LVytTSOEpuJdilgjNuPRWhcljlvhec1OizBMQ6pru93GwHl&#10;Hhhi/sWUgsBxDI3ns974UM4HU32cjuevmlMBUgciiIApjILwAIL06IV9uA6n9j8pFj8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qnD/a9wAAAAFAQAADwAAAGRycy9kb3ducmV2Lnht&#10;bEyPQWvCQBCF74X+h2UKvdVNrIaSZiMirScpVIXS25gdk2B2NmTXJP77rr3o5cHwhve+ly1G04ie&#10;OldbVhBPIhDEhdU1lwr2u8+XNxDOI2tsLJOCCzlY5I8PGabaDvxN/daXIoSwS1FB5X2bSumKigy6&#10;iW2Jg3e0nUEfzq6UusMhhJtGTqMokQZrDg0VtrSqqDhtz0bBesBh+Rp/9JvTcXX53c2/fjYxKfX8&#10;NC7fQXga/e0ZrvgBHfLAdLBn1k40CsIQ/69XL5mFGQcF0ySeg8wzeU+f/wEAAP//AwBQSwMECgAA&#10;AAAAAAAhAMFW1HtpjgAAaY4AABQAAABkcnMvbWVkaWEvaW1hZ2UxLmpwZ//Y/+AAEEpGSUYAAQEB&#10;AAAAAAAA/9sAQwADAgIDAgIDAwMDBAMDBAUIBQUEBAUKBwcGCAwKDAwLCgsLDQ4SEA0OEQ4LCxAW&#10;EBETFBUVFQwPFxgWFBgSFBUU/9sAQwEDBAQFBAUJBQUJFA0LDRQUFBQUFBQUFBQUFBQUFBQUFBQU&#10;FBQUFBQUFBQUFBQUFBQUFBQUFBQUFBQUFBQUFBQU/8AAEQgB8w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f2jv2jPilo/wC0F8StN0r4&#10;k+LtK0yx8R6jZ21jY69dQwQxx3MiKqIrgKu1fuivNv8Ahpv4yf8ARV/HH/hR3v8A8co/af8A+Tlf&#10;ix/2Nmrf+lsteY0Aenf8NP8Axj/6Kx44/wDCjvf/AI5R/wANP/GP/orHjj/wo73/AOOV5jRQB6d/&#10;w098Y/8Aorfjj/wo73/45R/w038ZP+ir+OP/AAo73/45XmPY1r+H5IrfVoHlt47tP+eUlawhzyUe&#10;4Hcf8NN/GP8A6Kv45/8ACjvf/jlH/DTnxk/6K344/wDCjvf/AI5Wr4is/CtxoNndDSZ/Om+Xbp/3&#10;k/3lrynVPsv2+T7EJEt8/Ks33vxrsxGF+r/E7gegf8NOfGL/AKK344/8KO9/+OUv/DUHxj/6K344&#10;/wDClvf/AI5XmFFecB7p4N/aI+KV5cPLqvxU8ePafd3/APCRXuxG/wBo+ZT9U/aA+JNhd3cX/C7f&#10;HEn8UPkeIr11/wCBN5leXeHNYuLe3uLJJ40hmRt0U/3K52T/AFj16kqtONFQ5E/MD0v/AIac+MX/&#10;AEVvxx/4Ud7/APHKntP2o/jFZ3G5vip40nT+JJPEV2y/+ja4nSdDgvtHvrqWV4Wtx8v91mrL0+Nb&#10;i/hieTYjP8z1yeylGUZdwPS/+GmPi8lwFl+LfjfY38SeJb1tv/kWov8Ahpj4xeZtT4t+OH/u/wDF&#10;R3v/AMcrr/FXw58FTaXBjU7fSb/Yu19/yP8AVa8S1jS/7H1KS18+OfYf9bHXVXwsqMujQHdf8NN/&#10;GT/oq/jj/wAKO9/+OUf8NOfGT/orfjj/AMKO9/8Ajlec3AUSfK+9f71Q4FcHKB6b/wANO/GP/orn&#10;jj/wpL3/AOOU9/2nfjF5ny/Fjxx/4Ut7/wDHa4jT9HXW2gtLGOR7+V/45F2V6T4Y+At8kc97rsn2&#10;SG3Tf5MHzSvXZRwtSt8K079AMo/tOfGT/oq/jn/wo73/AOOV0Xgn46fFnxdq/wBiuvjd4z0pNm7z&#10;p/EV5s+n+uryrxU9pJrc/wBhSeO3zwk6BG/IVj/N/DWPLGlV5ZLmSA+jviR8QvjT4Fs7S4i+MXjv&#10;ULaX70o8RXiov93/AJa1FH46+Pn9npe3vxi8WWNgyeaJp/FV7t/9GV4q/jjWZLOCxubs3dnD9y3m&#10;+dK7a4+K2jeLI9NsvEGkSfY7b5f3Fw3/AKDXpKGEqSctvL/gmfvEd3+0x8Yra4kiX4veN5wrf61P&#10;Et7tb3/1tXtE+PPx18RtOLD4o+PJ0hTfK3/CSXu1F9/3lUviBD8Pf+EfRPDHmnUV2uzSbvu/xLzX&#10;J6X4wbQ/Ct/ptrF+91D5J5X/ALvtXHPDxo1OWo9PLU0Otj/aU+M0l2Ldvi/44Rt20s/iW92/+jK3&#10;PE3x1+LuhyWcVr8Y/G9+8qbmlh8TXezd/dX95Xikf99k3otdN4b8IXGraXcav9nuJ7G3fDxWvL1F&#10;KEZ+7bV/kB6Vpfxx+NWn31vLr/xC+I/9mv8AM3k+Ib3O3/v5Wr4X/aM8f6p8TYLeL4r+N/7FaT93&#10;FdeI7vb/ALrbpaT4M+LoG0W/0aPfJqEO57Zbkgs/+yQag8J/BFdQnfV/EsklveTTNKtpBtVK9ulh&#10;Pdh7Nc2upnzHsXjj9oDxr4f0O7eL4ha5HqWz93DJrc6f8CX56+aH/ae+Mm9v+LseOP8Awo73/wCO&#10;17f4r8AaV4y0wWtxB5EyJsju0+dk21mW/wAI/D8cdpby2Md29umz7R9zf/vV2Y3AzxMly2SM4TPI&#10;f+Gm/jJ/0Vfxx/4Ud7/8cpf+GnPjJ/0Vvxx/4Ul7/wDHK9lvPg34c1Cz8pLSOB3T78f368o8UeDf&#10;A2g2k8Vvq8lxqCPtaKT5dn/xVePWyqpRjzXRpzFD/hp/4x/9FY8cf+FHe/8Axyj/AIaf+Mf/AEVj&#10;xx/4Ud7/APHK85uI0juHWKTzEX7rVHHG8km1fv14Zoelf8NN/GT/AKKv44/8KO9/+OUf8NP/ABj/&#10;AOiseOP/AAo73/45Xmv+WqOgD07/AIae+Mf/AEVvxx/4Ud7/APHK+i/+Cf8A8bfiN46/aw8F6R4i&#10;8feKfEGkypfPNp+qa5c3EE22ynK70dyDtbDDjrXxNX1F/wAE0P8Ak8rwR/1x1D/0inoA8r/af/5O&#10;V+LH/Y2at/6Wy15jXp37T/8Aycr8WP8AsbNW/wDS2WvMaACiiigAqzb3ElrKksb7HX7rCuh8J6Bo&#10;erkpqmr/ANmu3+rxHu/Ou+/4UDFcRxzWms+fbt0fy/vr/s16lHBVq3v0rfeBpfBe40/WJJ7jZJ/a&#10;qJskV/8AVOtc/wDG7wfp+g6haXtkn2dLpv3kKf8AoVavhX4U61pmsSLcX1xYacr74/Lf5pqv/E74&#10;Y6x4iuPttrffaIYk+W3f+DFfQVYSnhuWcPeIPK/FWgaPpdvYy6ZqX26WZP3sGPuN9axbO0U3aRXC&#10;SR7vlr2LwBJomj+B7+71DTY4NStNyedPH87t/DtzXmEn2vxFJPexvJPdrud0RPuLXj1cJGFpd+hZ&#10;Q1TS20i7eGX5/wC6yVX/ALLuntftSwP9m/v9qjlkaQ72fe9a+i64NPs7uyl/eW1wn3f7rV5/7udT&#10;l2QGOLh44/L3uEb7y11fhn4d3Xii3jlsL6zkmb71u8mGT/erP8IJo7awG1vzPsH8Xl/ers7jxP4T&#10;8F38E3h+0kv7iP5vtEkjJXZh6Mf4tR+6hHMaZ4MurzxX/ZV599JNkjI/8s1q+O/B+ieE7OMWupyX&#10;Go/de3+X5P8AerG8SeOLzX9Yk1JfLsZ2/wCeH3v++q5+4a4uJvMlMkksnO5/mZqJ1qMYuEFd9xkP&#10;NTT2stttMsUibxuXf/EtR4MFwA6fdPKmvpzwv4c0fxn4bt7jWNJjj3Q7Iv3m7Yu37y1nhcLLFSet&#10;mgPAPBH20a/A2myIl+pzArpu3t/dr2bVPGHxC0u0uLe80rz5bj/VfZR/qf0rc+H/AMK7XwP4gnvU&#10;/wBLR/8Aj2mk+8i/7S130dw8fmV9JhcDUo0+WTs/I55TPjvxR4f1fR7iOXV45EmuPnXzH3P+NM1D&#10;Xor+OCKKxjt0iTavl/e3f3q+mNQ+FPh3WL+41C9tZJ2fq0kjf+O1m+H/AIK6Boepz6lLJ58afPCj&#10;/ch/3s1588sqQm+V2T7mnMeSaP8ABTXPEGkf2hbTW8jbN/kmT566n4G+ANO1CTUn1zTfMmtX/d+Y&#10;GH3fvV6t4X0tNPju5beeSeG4ffs+X/x3FaWl6Pb6XZ/Z7fzPJd9/7yTf8zfWvQo5fThKMrbC5jN8&#10;UaP4fs/Dd/8AaNNs4LBIW2vHbr8n5V8yeG/AOp+Jo5ru2t5HsYX2PLGm9v8AgK/xV9W6pZvqmj39&#10;kn37hGhVq5f4V+BH8CaPPFNJ/p9w/wAzxyfJ/s1piMDHE1IdErkc581x+F9XuLya2tNOvZmQ/Mnk&#10;Nu/Fa+rvhp4fi8MeDLG1SOSN5k3zpN8jbveukjkl/ueW/wDE9M+0eZ8lGFy+OGk5XCUpFSPw3pUe&#10;qSahFptvHfumzzo49j1ejt3kk+ejzPMj/wByiSR/L316kIchGoeWkknz/fSpPLTy9lRxx+ZHvemR&#10;xvHHWoanH/EDx5qfge8j+yaTHf22zez+ZsdK8T8YfE9PiV5drLpVnps2/wDd3Q/9m4r3fxp8M9M+&#10;IFvGt08lpcw/dmg/9B21haP8I/Cvw/0+fUNTT+0kT/l4nj/9BWvFxFHE1Knuu0S4cp8wTW7xzvF9&#10;91fb8nK/hXX6D8JfEuuaf9vtrCRLX/nrJ8vy19G6Pp/gmT/iYaZaafI7/wAflr/6DXnXxA+ID3Fv&#10;PFpV1JoVtC/kyN/z2/2VT+GvLeX0qPvTlc05jx3xH4fi8PyCJr6Oe8z+8ij/AIP+BVgdK0LzyvM/&#10;cvJP/eZ0qnzXztXl5vc2NCOvqL/gmh/yeV4I/wCuOof+kU9fLtfUX/BND/k8rwR/1x1D/wBIp6yA&#10;8r/af/5OV+LH/Y2at/6Wy15jXp37T/8Aycr8WP8AsbNW/wDS2WvMaACiiigC9pdvHdahDHLOlrEx&#10;+aWT7or6i8F6paap4fgSy/eQ26eT53l7Ef8A3c18qRyeXIG+/XunwPs7i4t59Slnk+T5I4f4a+ly&#10;eXvOJB6pRRR/rK+zDUxvFHhDTfF9vHa3XmRoj7/3Hy1Po/g/R9D0+SysrCNN6bGf+N/95q1vLo8x&#10;65vYwcuaxlznyp4w8Ny6B4gvrSL/AEiKF/vony81Dp/hW/1Wz82zikuH58xRH9xR719WyW9vJ8ks&#10;Ecm/73mR0XGnxXGlz6fFH5EMyMn7j5H+avAnk8eaU7jjM8d+BOn6ZeW+pRTwRz6ir/Kkke/5a7Px&#10;p4A0K80O/uIdKjjvIYW8vy//AK1QfCz4f3vgzUNRluvL+zSvsh/vfjXfeWn3H+59xkr08Lhv9mVK&#10;SFKfvHzj4M+Dt74s0ufUJbuOxtody5k/2a5fVNPuPDOoOgxMqP8Au7jZ8p+lfU9n4XstL0+7sreO&#10;SC2u93mfvP7392uX0PQ/DmuaXd+HLr53t5m+SeT96n91lrgnlkYxUY6S79A5z55uLx/EWsIZzHAZ&#10;Sqbv4Ur2b4a+HPFPhC7jNu8GraHMfnWCTj/erudH+Gfh/R9P+yPpsdwi/Pvnj3vXQ2dvFpcccVpa&#10;RwWyfdSOtMPl/sJc1R3flsEp/ZLHmeZHv8vy/wDYp/8AtvR5b/wUeX5de4RqSSfvJP8AY+/WbrHh&#10;u31yTfdz3EkP8VvHJsT9K1o/+udP8v8Ad1nKPP8AEL3ijb2dvZ28cVvH5EKfdSp45P3ciJUn2N5P&#10;uVJHb/vPkrT3Q90j+eP7tEdv5n3Pv/xVPHb/ALzYn8FSR2/l+ZWY9SvJ+7kojjTy/kqx9j/ef7FJ&#10;5fmSfJ/BQLmGeW8f/LOpPLf+On+Z/c+5TJI0k+5RzmfOEcf9+o5Nnmb0/eVJ5dT/AOr+5/HQa6kH&#10;+s+5XPeNPFGheH7eOy1p/wBzcfJseP5P++q6iP8Aufx1U1DT9PuNPkfULSO7hhRn2SR73+Xmifwm&#10;R8jeN9S03TfE8i+GhLBZxP8AdeTem4/3axtO8N674mk32ljcXfuE+WvT/HHi/wCHviTT7t7TTZLD&#10;WPL2q/l7U3CvObfxNfR25g+0XcGExG8cjL+eK+MrRj7V887ry2OyBR17wve+GLr7NqCeVcbd/l1i&#10;jitq41SSX5L/APfyr83mv8z/APfVZMnzvu2bEry6sY/ZNCKvqL/gmh/yeV4I/wCuOof+kU9fLtfU&#10;X/BND/k8rwR/1x1D/wBIp65gPK/2n/8Ak5X4sf8AY2at/wClsteY16d+0/8A8nK/Fj/sbNW/9LZa&#10;8xoAKKKKALNrGs1xCsr7Imf5nr2rw/8AErSPBf2fSIZ5LiwiTc1x5f32NeGV0fhPwhqHii8RLOAz&#10;xK/7yvUwOIqUZ/u1dsD6U8P+LNN8UW+7T5/Mf+JP7lbXyVk+H9HtPD+nx29vaRwfJ83l/wAbVrRx&#10;/u40r9AhzcvvHOLzT/8A0Cjy6f5dPUCDy/8AxypLeO4vPkigkk/65x76vaHeJo+sWmoeRHdpbvv+&#10;yT/cf/Zavoz4V/tAXviT4maLokPhfQ9J0q7m2SJBbrv/AO+jXjZhja+GpupQp8ySd7u23kaUYxnL&#10;lk7XPAv+EL8QR6fJevouoR2CJ+8uJLdtiLVCPS7uS3/tCK0uPsCPsa48v90jf3a9Y+OHxo8d6p4o&#10;8SeHLjUvsmgpM0P9nwbdm1a7DXLx/BfwTj0zy44/D13pMG1P793K2Wb/AICteeszxcKdKVWCvUat&#10;Z6W/zNPY0+Z8rdkfOnlvJJWZqHgfTNYvPtD2kcdz/wA9o/keuw8P+F9Q1iznfT7SS/S3TfO8cf3F&#10;/wBqiPyvMj/v/wB+vo1ONSTje9tzk1M23094/LiT95s+Sp49PeSTZs+T+GtK3ki8zev/AHxVu3k/&#10;eR/3KjmMveM2PS38uRKI9Dl/55+ZXS2+z/nn5aVs/Y5ZI0e3g+T+/WfOHOcnZ+H3k+SX93Wtb6Pa&#10;Wdxvf95Rqkdxbx7/ADPuVUj1T938/wC8/wBijnlMPeJ9QktLiT5I6oyafb+X/t1UvJP3kjpHVD7Z&#10;LH/00dK0+yBrSbLeP5Pv1kyb/M+f+Oj7R5ke55KZ5fmf9NK0NdSSSRI46T/lnRHH5nyUSW6UR+IX&#10;90g8t/v1J/yz+f79SfJ9z/WUkn+z/BWpmHyeZvoj3yeZUkciR0eZ+8+SsgDy3+//AB1b+z/3o/M/&#10;2Kj/ANZJVuOz8z7lAc38x5Z8TvAOn+JtJmghsJIZk+dZYY1X5q+cdc8O65ovkWurxyWFo/yRPIny&#10;Ntr7T1zXNH8Nx79Yu47R2T9x5n/xNfGnxH+IGr+NNUmW9u/Ps4nbyVjTam3+GvlszhSh6nRRlI46&#10;T5cr9/8A2qHkdl2tUVFfMHQFfU3/AATVt3H7Y3gsovnBYb/cyfw/6FPXyzX1Z/wTT1G5j/a48H2c&#10;U3lQSx37lf7x+xTf/E0AeQ/tP/8AJyvxY/7GzVv/AEtlrzGvTv2n/wDk5X4sf9jZq3/pbLXmNABR&#10;RRQBbjs/M6SRiu5+HOia5b3ialaXUemW2drTXUm1H/CvP/M8v7tdFodvq/jTVoNPgfz5P4Uf7qKK&#10;9DDTj7SOmoH0zoeoRapb7Ptdvd3Kf6zyK1flrG8N+G08N6XAiQRxzOn7yaCP79bUcf8A00+ev0Sj&#10;zcnvHOP+f+OpI/8AlpRHH/20dKP+Wnzyf8Ap6gSeXXQ/De8/s/4ieGrjzPLRL2Lc/wDwLFc9HG/3&#10;Knt/9DvLS4T/AJd5lm/75bNcuJh7ahOPdP8AEIcsJqR337QGn/Z/jJ4lt4o/MmuLr5fL/j3fdr3n&#10;VNH0LR/h34B0/wAWx/27866d9hgk2eTO38TN/s7q8O+KnxMtPFnxEsPEuiWnkPDBEjefH/y0Vcbq&#10;xbzx5quoafBp9xP5iQ3raitxH9/zG/2q+RrZZicZh8PFvk5N+97WX3Hf7aNGU/M+i/hn8P7j4d+A&#10;/ENvcX9vpN+97K8cN1cKm+2Zdis395Vr5w8YSaVceJJ4tCj/AOJbCmyOb++y/ek/4E1QaprmoeKN&#10;UkvdVu5Lu8f5N8kn8P8Adot7fy/nSvQy/LKuFqTr16nNKXToclarGcVGKskQW8cv+teP7n8dbWl7&#10;P44/n/6aVT8z+D+D+Krcclv5caJ/wKvoNTjN6O4t44/nqpcaxcW/+q/dwvVCPUIo/k8v5KguLz7R&#10;Hv8A9X/BWXIRqR3lw8n3Kzfks5N/+sf+Kp7j/V/upKgkjSP/AH61LHyXnl/c++9QeZ5nmf7dFxH5&#10;nz0eWkcf+s+er90CP7O8klSR2f8AfkqTy08yo7j93RzgHzx/c+/UfzyfI9SeZ+8/26j/ANqjkAJP&#10;3clL/rKSP/SK6HwX8O9b+ImqT2WiRxyeSm+SaT5ErOVWNGLlVdkgObjj/eb/AOCn/wDLT/Yq3qmj&#10;3fh/ULjTNQgkgvLd9kkNVJI0k8utIcs7Ti7pgW7ff5lUfFHjzTPA9nJd3rySIib/ACY6vW/7uuX+&#10;LHjjT/BfhuSW7sLfUnl+TyZI/X/arnrT9nTlIOT3j5y+KHxin+IV5FKbSOF7Wbfbz/x7f7rCvPdQ&#10;1CbUrp7i45mf+L7tLqd4moahPPFBHapK+5YY/upVXmvgK1WdaT5nc7Yx5COiiuu8A+GdH8UXl9Bq&#10;+vR6CsNs0sEs0e7zpP7lcxZyNfUn/BM3/k8vwV/1x1D/ANIp6+Y7iPyZnVPnTLbX/vL619Of8Ezf&#10;+Ty/BX/XHUP/AEinoA8p/af/AOTlfix/2Nmrf+lsteY16d+0/wD8nK/Fj/sbNW/9LZa8xoAsSLF5&#10;cew/P/FUl5JBJs8hNn96oYGWOVGdN6L95a1dauLW/wBktlafZIV+Rk3/AMX96uiPvRYGJVyx1C60&#10;+XzbWaSGX+9HVOrtnDDJ5bTSbBv+bZ96ohzc3ugfRvwv0/xRJp8d3rV9J9jlT/Roa7/y09a8H8AW&#10;/jfxhFHaWmp3Frpdr8vnP2X2r2Hwv4b1DQ7eRLvVpNSf+F546+/wk/3UYxVl3OeZ2+h+B/EHiizk&#10;uNE0m4v4YfkaaP8AvVU1jwvrehx79Q0m8tNn8ckfyV7t8E/jp4f+GfgOTSb2C4/tLez/ALuP7+7/&#10;AGq9U8L/ABs0f4geC9d1i90ny7DTP9dbyR796/3q8PEZni6NV/ufcTsn1OfmkfFVvvkt43qx9jl+&#10;/wD3K958WfCfR/HlnP4l+G88d3D9+50n+NP91a8cj3/bJElj8t0+SRJPvo1e5h8dHEx93RrdPdBz&#10;lCO3eT7lSRxvHJs8v/erWjkTy9n8dRyXCfcrr55ARx27yXEcUUfmPM+yNP77NwtdZ4w+F+t/D/S7&#10;TUNTkt5Ibv5P3Em/Y391qsfCPT01T4iaKksEnkwv53/fC5rr7f7X4k8D+M7S78yDfqyuv2r/AJY7&#10;m+8teHiMYoVVHm0Vr/NmfMeM+Y8dv/q/nevao/2d4pPh/JqH9peZ4nSH7W1jH/zz/h3f8BrznxR4&#10;H1DwH4s03TNTj8y2d18u4/gmX5fu17PZ6g9n8XPG+sXEklpYafpnlN/cf5VCLWGPxFTlhLDT8/XW&#10;1g5j53jk+0eYkv7t0pnyfx/wU/zEkkkf/b3/APfXNM+SST/Yr6BXNA+SP/Vf8Coj/eSb6I43+0f7&#10;FT+Wn7zZT1Aj+eOmRxvJJsSPzHf+D/aqeT+5XS/CfT01T4qeGrR/9S90ry/zrKrVjRpTqy6Jv7jS&#10;EeeSicncRzWdxJb3EflzJ8kiSffT/ZqP/V/N/rHet34mSRXnxM8Syp/qXvZdv/fTVheWkckb/wC2&#10;tKlW56Sq90mEo8knE6Hxx8O7vwHJpPmz+f8A2harcf7mf4a5r7P5ce9P3j/3K9j/AGiNP/5FO6eT&#10;5H09U/75ryCT93937n9+scHVlWoqUnrr+Znze6d38QPh/pXgvwXoWsWWtR39/fJ+/t/v7N1W7i4u&#10;/Cfwn8Pf2ZPJaX+rXvnSbPvuq/dqv4bkuPD/AIL/ALTvfBketaU7tu1CSRq9Rs9Q0rWLPwf5vh63&#10;ks4bVrtn/wCfZV/u142IrSjHkl76Tavda+XyM/ePK/jZcLqHjzen/H4lrEly/wDfbb81cRH/AKv5&#10;69bj8Saf8VPFF3LF4Ikv5kf5prWTa+3ou7/gNch40s9Ct9Y+z6FaXlhs/wCPm3uvvo3+zXqYHEck&#10;VQlBppd0PU5q3jT/AJ515X8dNklvaaPLptxP9rTfHNHJ8qN/tV6/HsjryT436P4n1Tw/IkWhW926&#10;PvjvreRvNhj/AN2ujF/w2XCXvHynf2jWV5Pb/wBx9lVOldDqlxp8lmmLSSC/T5JP7u6udr4CceWX&#10;unoBUkm2uljuNHt/CMkM1p5+sSv+7m+75K+9ctWQC729a+o/+CZv/J5fgr/rjqH/AKRT18wCRkR/&#10;9uvp/wD4Jm/8nl+Cv+uOof8ApFPQB5T+03/yct8V/wDsbdW/9LZa8y/hr039p7/k5T4t/wDY26t/&#10;6Wy157ZyJHcR+b/qv4q0iBTrR0uP7Zdw2ryJbo7/ADSv/B71DqHk/bJPs/8Aqf4a1PsdpBoiXCaj&#10;GbyZ9klp5f3F/wB6taMff9APapvgTpGteG4/7MvI59R/5/Y/9Sa828TfBzxJ4XuE2wfbkd9qy2vz&#10;17x8K7zTbfw3aaJp939rf77TRxsif99V2ckcsf8AuV9fLL6GJjzfC/I5+fkkeB/B3WL/AMP+MH0X&#10;XZLiB7hNkMc/3d1e+SRvXH/FTwW/iTw//aenx+XrGmf6RC/8b7eWWuh+HniBfHfhO01Jf3c3+qmT&#10;+5Iv3q6MP+5k6E+m3oHx+8aUdv8A3/v7K9y/Z7t0vNH8Z6PLJ5cNxZb2f/dryO3t/wB5/wA9K9g/&#10;Z3kT/hKNWd/v/wBny/JJ9ys8yl/s78rfmc8zzLwX4g1X4d+II9V0meSN4X2SQ/wOv+1XpPxo8L6f&#10;4g0PTPiBoUfkQ6h8l7D/ANNK89vLfzLi7d/LjTe3yV6rqFvLo/7OdpbvJ5b311vj/wB2uLFQjCpR&#10;rx3bS9Vb9CNTxuz0+41D5LeOSd0TeyQR7/5VreE/Glv4L8+WXRbfUr/f8r33z7Mf7Nez/C/w3d+D&#10;/A9hrFlJb2n2ubztSvrr+CBf4V/3q5ePwvZeNPGGteO9QtJLTwlaPvgt449r3sn8Kr/s1EswpzlU&#10;jUV4x2fd3tYX+I3fh38RPFuueINNlvfDVnYaPcbkW4jt9m9tuflap9Q+Lmux+F4H/s2zk1K+1NrG&#10;CGSP5HVW+81X/iJ4g1iz8L+D71/LjuYdQV2sYP4F6eXtH8W2sL9ozw3qFxqmhJo9hcfZnTzv3Ebf&#10;JI7ZavDjGjXrR5opKV+vYPdOT+OHjS98Ya5ovh+0gju7mx2pK8Ef35/l3bf9la91+IHw/wD+Es8D&#10;x2j3cei70im1S7k/jVF+7u/3q8Z8L2b/AAPs59d1VI7vxPcJsstPk+fyf70j123xM8QXvjT9n+01&#10;hLvy5pnV7uGP+NujLTxFKfPQpUNIJ2v3e97D1PMviR8H08D+G7TXdK1aPXdKuH8nzo/+BbdtedeW&#10;8fyf7HzV63JrGmf8M32GlPdxyar/AGhvW0/j27m+Zq828u38uPf/AK6vq8DKryv2+sk2r90X7xU0&#10;+zu9QuILS0Tz7m4dYY1j++7NXqPiz9n/AFDwvo+k3VvqVvqVzqF6tjJaQfwTt/Crfxbf4qyfhH4s&#10;0fwP8QLDW9dgkktoUZNkH+0rBW/3lr0K4/aU0q3s57Ky8NfJYzNcaLNJJ9yRt26R/wDa+avCzPEZ&#10;pDEQjgYe6t9tb9Nex6GHhQnTcqr1OX8efs3+I/Ben6le/b7O/wDsKec1vHJ/pDx/xMq/7LV1/wCz&#10;f8G30/xBpPiXxHJJBeXaSzabp/8AG6qv+sf+6v8AdrhLj48axeePIPFb2kclymn/ANnTwz/PFN8u&#10;GZl/2mrTuP2kNbuND023+wRx6rbz7/7Q/wCme7f5ar/Cv8NebiqWe1sL7CVnzbvRPVar0OiEsJCp&#10;zR6HmvjiOWPx54hSWPy3+2y7k/ufNWFJ/q/k+/XWfEjxZb/EDxhf+ILew+wJd7Xa3/2ujN/wKuXk&#10;j8yOSvtsLCUMPCElZqKv62PMny80uU9j+PG+48F+BLt5PM32uzZ/wH71eT6P4f1DxJeR6ZpkEl3e&#10;TPsVI/4P9qvoe4+G938WPg34TisruOC5tE+aaT8ttUdH/Z78R+C7e71DTPEtvaal5LI3l/3f7q18&#10;9hcfRpUZUr2mm+/c59S38VNQl+G/wX0nwZFBHJqV2nlSeX9xP71YPjy4l8D/AAf8PaJ5Eket6hDs&#10;keP7/l9dtVND+LmmR+E7SLXdJ/tbxDpLt9muJJN6bv7zVb8WeONTuLPwv4llS3u7/ZL/AKyP5Eau&#10;Wlh68ZQjKHVu/d9PkGpc8J6Wnw/+E9pqeoSSaTNNdedJCn+tudv3Y64TxZodxcWcfiPUJPIv9ZmZ&#10;47H+NI/4WrrNL+OGoR6e9vrFhb66+/zoHnj+5/u1xesahe+JNYk1DUJPMmm+6n8CL/dVa9TC4evC&#10;u6lVLV73/ANTJj09Pvv/AMCrkPi54w8K+H/Bd3aarq0iXNx+5VLGT/SE7/8AfNeoR+H/AO3I/sjx&#10;/uX+Rkr51/aO0P4Z/Die4sbzwvqEniN0R7eV5GS3kXvzXXjqsoQepdH4j5U1O6Fxdz/Z5JHt93yt&#10;J97b71SjkMcm5a0davLW+vHmtLSOwh7QJ82PzrOj+5Xxkz0CSW8luPvHNQR/eFPkjeP79R1mB02p&#10;aXb6fiC9njT/AEbfC9r829v7rV9Af8Ezf+TyvBX/AFx1D/0inr5m1DVLnUmja4feY02L/u19L/8A&#10;BM3/AJPL8Ff9cdQ/9Ip6JAeU/tPf8nKfFv8A7G3Vv/S2WvMa9O/af/5OV+LH/Y2at/6Wy15jQAVs&#10;eHNWtdI1SG6u7GO/hTrbyfdNY9ArWEuT3gPaLP8AaGvrebyNM0KztLdvljhj/vV7N8O9c1XxJb3D&#10;6v8AY4LtPu29rJufb/tYr5H0TTbfUrry59Ri030ll+7+lelfDPwJdahqF5daV46s9Jmt0/eTeYyO&#10;6/jivbwmNq83va/MzlCJ9WWelvHJ/q/kf5GrznR7N/hX8WJNPePy/D3iF98G/wC6k/8Ad/4FXU+A&#10;/A/iuPSIHh8Zx6tZ79/m+Xv3/wDAq2fjh4P/AOEs+Hc6Wkn/ABO9M23dtNH/AHl5+Wvcqz5489tU&#10;cf2uQ6mPR3jk+f5K9F+C+n+ZrmrRW/35rKVFf/a/u1478D/iRZfEP4f2l1cvjVbT/R7tP9ofxV6n&#10;4P8AHC+C9Q/tC0j893+T95XHiObE4Z+y3Zn70PdkX/CfwD1XXNQ+0a3H9g01H3yeZ991qT4meMNM&#10;uPElhplvB9r0HRvkihj/AI9tZnij4weIPEkkkTz+RbP/AMsYPkSuMkj8v53/AOA1zYfCVpyVTGS2&#10;Vklsh6nr+qeNPC/jTwnYS6x5lh9hf5dGtf4/7qtWTH8YJbfT7+3/ALJt/Jfb9kt5P9VbKv3flrzK&#10;T93cb5f+A1Y+0Pcf7lbQy2jD3Zar+mL3jrND+Kkuj+H57e7sI9W1h5muILuf/lizf3azNP8AjB4z&#10;s9Pkt31PzEm3fPJHvdN393+7WTJbp5f+r+dP4qo/Z/8ASN7/AHK64YHDay5FqMfqF5LefvrqeSeb&#10;77TSSb3/AO+qzf7UuJLf7Ik8n2NH3rD5nyf981PcfZ445ESSqklv5ke//Vo9dkIQ+4X+EqfZ/Lk3&#10;1JJH5kn/AKC9W49sceyqnlvJJ/rK6A94j8tPuP8AvKsR2byR76fHGn33++n/AD0/jq3JeeZ5aLH5&#10;aUx6mFJG8cn+x/cqSOP+DzPMrZj0v7Z9xP8AbrTs/C73H/LOsueIHJ+X/AkflolTx2b+Xs8uu7/4&#10;ReXzNmytbT/A8tx9yCs/bRFzfynCWeqa3p9v9nt9SuILb+GGORtlEeoa3J5m+/uJN/8A00avSZPh&#10;vL+73/8AAkra0v4Zxfu/79c05UP5Q5jyOPR3k+f/AL6rsNU097z4b6LF5f8Ax73TJ/31Xf3ngO30&#10;+P8A1dPj0P8A4pee08v/AFN1vVKwxFX4Jea/yDmPK9H8JyySb3+5XQ2fg945N/8ArP8AYrvtL0eK&#10;zj/ex/P/AHK6XS/DdxeR+akfl760nWM+aXMcf4X8NvHJGjwR7H/551wPx7/ZH8V/tB/Z7J77S9Ns&#10;LTdLZXHls9x/ut/s175b6HcaXcb0/eJ/FUvj74t2Xwp8Cal4n1K0uLuwsk2TW9qm6V93y7QK8+tL&#10;2kTSEpcx+Tnxw/ZB1b4F6HJf6r4v8N6lco+xtPsbvfcf722vAf8AlnXtMnwp8UftBfFbVp/CHhvU&#10;4LPULp7iP+0N222jZv45DX2Jpv7Gnwy+HPgjTZvGFpJfXNum+9u97Mm7+JuP4a8OOHlOXkehKfJ8&#10;R+acsjSfeffUQr3H9qRPhkPGFpN8M7rzbJodtzDHBsiRh/dz96vD6wlHkly7mglfUn/BM3/k8vwV&#10;/wBcdQ/9Ip6+Z73TbnT/AC/tEfl+aNy19Lf8E0P+TyvBH/XHUP8A0inrIDyz9pz/AJOW+LX/AGNu&#10;rf8ApbLXmnNel/tNf8nLfFj/ALG3Vv8A0tlrF8A/CvWviN9qbTRGiW/33mO1a1pRlOXLFXYHHmNd&#10;n+1RzXqK/s6eL/MdJIII/wC63mffrifEHh3VfBOrfZ9QgNvcxPuX+7+Fbzw9WHvSjZBzRKEej39z&#10;GrxWNxIn96ONmrsfCHwt1m8vrO41HSdRg0h3/evDbszsvoBWj4d+OXi+yuLW0TULdLc7U/fwLsVf&#10;evrzw3rkWoaXBLFf29/MifvGgkXZur1MDhadb3rvQwnPlL/ge3tbPw/Ha6bYyaTYQ/JHFJHset2O&#10;3Ty43f7j/IySfx1kyag/36kjvHkj+b/U19HyHHqeJXkcvwI+MyXap/xS3iN/m/uQyNX0HcWcX/PT&#10;9z99fL/jrkPiJ4PsviP4Hu9HuP8AXbPNtpv40kH3a5r4H/ECXxJ4Xk0LVZPL8Q6I/wBnm8z7zqvC&#10;tXBDmo1OXo9i/wC8eo+Wkf3P3m+kkkSOP5/3jpVjw3pd74w1y00TTI/9JuP4/wC4v8TV7H4g1z4f&#10;/BuSDw++mx+IdSRP9Lmk+f5v9415eYZxHB1lhqVN1aslflVtF3beiOzD4T20XVlLlXmeGx7Lz/2W&#10;uh0/S0s7PfceXGn8KV32qeB/CnxI8Nz+JfA8n2DVbFN9zp8n93+L5TXkGoa495HveT7v8FdGW5lT&#10;zKMrRcJQdmmtU/66nPiMPKjy2d0+vcn1DVEkkk8r7lZNxcfaPk/v16VrHwP1Cz+F8HiuKfzL/Z50&#10;9j/0z/hZa8qt98nz7PLT7myu3L8bhsfzyw07qLafqgq4epR+JWGRyeX8n+sok3ySfP8Ax1PHZvJ/&#10;0zSr9vo6XHlv+8/2fLr1OaJzxMmO3eSTY/8ABUkdvLJJ8se9E+89dRZ+G/4/L+R//H6+i/A/hPQt&#10;D8H2mhahaRz3+uQtMz+X9z5fl+avm83z2nlVOEuRz5nay7bt/JHfhcP9ZlKN7W/pHy9Z+H5bj7/7&#10;z/Yrds/B7yR16bZ+C/sfmfu/kR22/wB+tq38P28ce/yJN/8A3xXoyxkHJe9uebaZ57pfg+b92myv&#10;QvD/AID/AHf7392lbNnbxW8fmp99P4KZJ4gl8yTZXLOcjPUtx+C7K3k3v9/+FI6tyae0fyRQfc+7&#10;WLHrFx+7f+B6tx65ceZsST5ErOUZFl+z0OW8uN9wkcdXv7PSPy/s/wB/+/UGlyS3Ee+WT5P79dDb&#10;28Xl70krPn5PiNPdOeuNLluJPn+5/frNuNHeP5E+/wD366+4kWzk+SSOSjzPtHz/ALuNKOaRn7pz&#10;2h+F7f7R9o1Cf7n3Uru/7cso444bSD7n8f8ABXPXlxb2/wDy08x6ox/6R88UlHx/EHwGlrHiz95I&#10;kUf+8/8ABXF6h4gt/LkTUII7+F/vQyfMla0nhu71iT/WeWiVRvPCb2/7quiPL8Ie98RQvPHCeX5W&#10;n2kcG/8Agjj2V5Z8Tv2hvDXwhvNNt/GVpcSWerbirxx+aqf7y169/wAI3FZx73+/XH+KPB/hrxJ+&#10;61vTbfVkT54/tUe+tPs+6H2vfPys+NUelah40vNS8P6nHqulX0zTQpBbtF5Of4duKPhj8E/EvxE1&#10;TybfSpEtk+/LdI0Sf99Yr70vPih8KrzVJ/Dn9k6fpt5aPs8mezVE+X+JcL/6FXL/ABA+Ill/omma&#10;J/Z8iTI27VPtCrFZbf4mUfNXnfUo83POR2RrS5eWKPmL4h/s62Xwm09LvxV4otpLyaPdDpliMy/7&#10;P3j92ut/4JpbP+GzvBWPu+TqG3P/AF5T15X461fw1eahd3k2p6p4n1J3ZVmnkVIl/m22vU/+CaP/&#10;ACeb4K/646h/6RT15GI5eb3VY6YnlH7Tn/Jy3xX/AOxt1b/0tlqp8Jde8RR65Bouj6zcaal2/Kxp&#10;vT8VNe+fHj4DWfjj40fEXUrS8+wXMviPUWZP9art9pk3Mf7tctoH7PniPwvA76f4ojsLl/vNHB/7&#10;NXqYfBVoSU7aC5onr+l6PcaPbyLcalJqU38Tyf8Asq0/VNH0zXI9up2lvdps2bJI1/8AQq5v4Y+B&#10;9V8Fx376vqv9q3Nw+/d839a7OO3T+5X1cPfj78Tj+17p51efs9+Cry43rBcWiP8AwQXHyVs+B/hn&#10;pXw31C/uNKkkkhuE2eVPJ9yuw+z+ZJvT7n9yn3GnvH5m/wDd7/4KiOHp05c8UHOQSah/fk+dK9Y+&#10;E/gvT5PC+reO/FsEknhvT02W1p5mz7TJ0/75r0n4N+A/D9n4D0KLUPD0fiH+3Hlmub6SP/j22fdV&#10;v7tX9cvNE+KHwjkstTv7fwJoljqbW8DwfvYn2fd3V8Lj89dabw1KDilJJvrbyS11sevSwXJH2s3f&#10;TQ+YbzUPtmoT3dpB9ktpn3raR/wK38NeNfEzd8L/AIpaV4wtU+z6bqf+j3/l/c/3q9lvLO3t9Qu7&#10;S3n+12cLskdwnyb9v8Vc34/0CLxl4LvtInuOZU/df7Dfw19rKPNSTjutjyfgkfS3wTjsvA/w7134&#10;i/695k8mwevEbjUJdY1C7vb2Tz7m4dppH/3q7fR9P1Pw/wDsb+BNK1B7iC5V2Rof76hvl3VwlvI/&#10;lxon3/4q+V4dh9Zq4jHVfilJpeSjpY9PGz5IwpR2ST+82vC/iTU/B8l3/Zk/kfboWt5/92qmn2/2&#10;y8gt3j3pNMqN/wACaoI43+//AKx6t6Xvt9UtH8zy9k6u3/fVfUYiEKcatWlG0mtX3stDzFOXPGPQ&#10;+i/iJeS29n4l/wBZHZ6fpMFpGn8G5q+dNP8AK/jk8xP7kde8/tEawlvZ2GiWknlvdotxd/7fZd1e&#10;MWenpH8iJ89fGcHUZQy91Zq3O7/dp+J3ZpW/fcsdbBb28Ukn3Pkrd0+3SOTe3lx/wLV/S/D815JH&#10;5UEk7/8APGOPe9dLZ+G/MuPs/kSfafueTJ99Nv8As19ZLFUoSlGUjzffnH4TMs9PS4kjRP3n+1Xs&#10;/lv/AMJhoqJ9yG1V1T+5tWuXs/CeoW9nJLFBJGkKb5H+5XWah/o8cniDzPLSHTG/7+Mtfm3EOOoV&#10;J0/ZTTvzR0195pWR7eAoz5JSkrbP5I5a48SWmn6hO7/vE85t3+7uo8aePLLXPsn9mfuPJT5n+Vf+&#10;A15fZ6pd65JJEkckk38SR7n/AOBNXQ/EDwW/gu402KKeS7S+h3s/3P3n91a+hqUcDTxeGjiJv2sV&#10;p221v8jgh7d06nJtpctyeIHj8zdJ8j/x1Xk8SPJJG6fcSu7j+EemWfgf/SPMk1XyfO+0Sf7udu2v&#10;LrOzluLfztkn2ZPkab+CtstzjBZr7T2MvglbX8LepliMFUw1vaddTW/tiW48v/lnsq/b3iSff+/W&#10;Lb2fl/8ALT7lackkVv5e+SP/AHK+g+z7pwanb6frlpHGiP8AwfwSU+PxQnmbP4P7lcL/AGpb/wAH&#10;36r/ANoeZJvT93WfsQ1PUf8AhLLS38xPL8x3qpb6olx5n7z53+7v+7XA/bHj+fzNiVX/AOEgit5P&#10;nk8z/rnR7KIano1xHbx/PLP5n/XOpNP1i0s443/eOn9yvPbjxB9sj2LVeTWLj7iSUexDU9c/4TTz&#10;Pkij8tKybzxR+8kfzK8y/tSWP78lQXGsPJ9z/vij2QuY6jxB4oluLjYknyVxnijXF8N+H7/W7uO4&#10;ktrRPOkhg3PL/wABUVej/eXHz1rafo93qFxGkUcklae7yj1Phr9or4rfCj4heBYtU0rRZP8AhKpp&#10;Gh3PE0Dw4/vkfK1fLd14gv76GOKW6cpGnlKi/wB2v1A+N/xE+Fnw/wDB87eIPCH/AAklt9t+zXen&#10;w2mxkkXnc29Qq/8AfVfnJ8WtS8G6x4wnvfA1heaVos3z/Y73afJb+6u3+Gvn8X8W56dH3o7HE819&#10;Rf8ABM//AJPI8F/9cdQ/9Ipq+Wa+pP8Agmb/AMnl+Cv+uOof+kU9eWdBT+Knxam+H/7RHxiW1SPf&#10;/wAJTqu1J9zK7C7lHCj5Vq94BtvGvxH1S08RanqcdjoqP5sdvC+7zv8AZ2px/wB9V538fPDt/wCK&#10;P2q/inp+mwG4uZfF+rBU/wC32XrXe+F/gD4v0vw7JYS+Kv7Ktbh981na/Ov/AH1/DX0mBrV5/Erp&#10;Gc+U94jj8uTY8dT/ACfffy/9msLw/pf9h6HBp73dxfvbps+0T/Oz1pSSJJ8lfSHBqX49sf8Ayz8u&#10;nxyJJ9/95/drJ+ST78n3P/H6n+SSP5E+SgNTqdP8eeI9D8P3ej6ZrVxYabcf6y3j/wDZa2tYk8v4&#10;B6FF/rEfU5Xb/gK1wFxsuI/k+eusvPFllJ8L7Dw0kEkd5b3rXDXf+yf4VrxsRhIRlTlShrzJu3kn&#10;qddKt7rjKXRnIRyJJH8kfz/xVH9ni+//AKur8cf2eOnx6ekkfz/cr3Tk1O3+PniDU9L/AGS/DXiD&#10;TY/PttM1CL7en/TPdjdXC6fJb6pp9pd2UnmQzIrq/wDs17z8F9PsviJ8L/FHw81Xy3hu0ZI0k+f5&#10;W/8Aia+afhH4H8UeB/GGtfC/W7G8uLzTJv8AQLuONvKuYG+7tb7tfmeR4yll+NxWCxE1FqTkvR63&#10;PbxUJVqdOtCN00k/VHs3w/8AhfaeKPCfiHW7u7ktE09P3fl7fnZf71VPhf4XTxh4otPNjjjsLR/t&#10;F3NJ9xFWvX7zw+/w3+EcmiS/v9S1N/mhj/vVRt/C8XgPwHHpn/MY1ba9z/BsjX7q1xrOK+MpYjll&#10;zKpJxh5JKzfoEsPCjOHMvhV369EXvFnwvt/GnjifVdVv/wCzdEhSKGB4/vzVydn8K7uTxZd6VaSf&#10;6Nb/ADtcT/wR/wAP/Aq7vxxcP/xIrJP+Pa3RZm/3v71bWoeJLKTVLSyt/L8l9r3NxH/HXgYHFZzg&#10;8PCNP3lKLSVtFbZ+bfY6KkcJUk+bSzu/O/8AkXtD0ey8JyQaZpUfmXL7XubuT53qxZ6Wln4gv9Q8&#10;v/W/xyUSahp9ncSPafxv8z1meJPGFvb2+yyk/fP96vMw+AzOc/epyftlZyfrdt9vJHXVq0IR9xpc&#10;rvb5bL9STxxrEv8AYcdpaf8AHzdv9z/ZrN8UaPqcnwvjsn/f3kO3z0j/ALq1HJ8ULS3s4Ps9h9o1&#10;JE2edJt2JWL4f8YXuj6hPeyyfa0uPnnhk/vV10ckzCFFexpKPsp8yvb3nfZdlY55Y6hze9Ub51b0&#10;/wA3co/D/S30Pw/q2t3cf2TzkW3geT5Pmauk+KHhvUNYk8L/ANn2n2t7d1eR/wDvk7mauQ8ceLL3&#10;xZcRpL+4s4fu28f3f97/AHqns/HniCz0/wCxRX/7lE2K8n39v+9XvYjJM0xWIhmXuqrreLbsk1Za&#10;rdo5IY7DU6bw2vL3+dz1TxpZ6rqnhu7tNHjj+33CeT+8k2bN33q8g8YXlv4L8H2HhLT547u8d/Ov&#10;5o/7392iPXNQs7eREv7jfN87fvGriNQj/eSS/wAb/Pv+++6tsi4Vq5bNKvUTipc1kt3ayu+y6Izx&#10;uZRxPwQs2rfIg/tDy/vSf8AqOTUHkk31HHbvJJ/q/MT/AKaVfj0dJJN/+r/vV+l+6eARx6hLJ8if&#10;c/irW0vzfs8jv/5Eqp9jt7P5/wDWVJcah5keyL93R7s/hF9kkvNYeSPZ/q/+udZn2j+7TLiT/vh/&#10;4KfHH5nyJ9yjl90epft5KkkuH++lFnZ/u/8AlpWzp/huW8k2fwVnzhqZtnZ+Z/vvW1pfhv7R9+SO&#10;Ot238NxW/l/vP31X7eztI499xP5f+zXPzfyhqGl+G9Pj+9H57/8AjlW9c8caV4D0uS9vZI9MsE+9&#10;NJH89Sf8JJb2cey1g+5/HJWDrHiD+0I5Irjy5If7kkfyVnySmLn5D5D+OX7eHhbUdYttQ8Hx6pdX&#10;dq3lzaffW8a2F7/tSqcs1fInxf8AH1p8VPFkviWDSrPQru+H+kafpsHlW6OP4kGT1r9HPiB8E/h/&#10;8QNLkt73wvZ27v8AOtxYxrby7v8AeFfPHiU+APhr5Hhjwx4b1TQteefZPrlxpq3Doo/2pOP++a46&#10;2EqfaasehSrR7HyK3hPV49L/ALTlsLiHTv8An4ePav4V9Ef8Ezv+TyvBP/XHUP8A0inrzz4gfETX&#10;9cv30PxZcXGq2KP/AKI3y2/y/wALFUX5q+i/2DfA/grw9+0x4Fv9H8cRa1rk0F8P7OjtmXy2+yS7&#10;jvP+zvrx50v5WdMZHgPxp0+61X9rT4o2trqcejNL4t1cNeySMiov22X7xFdh8MfDmpJrE+m2PivU&#10;L2Hf5s99bx77d9v8Ku9Z/wAcvhTrni746fF7UfDk0epEeLdTW5tE3RyJuu5Ttw2N3/AayPAHwE8e&#10;XEe5tSk8Nwu/+qkkbe/+1tFephI1aNvceop8vKfTkm/93sj8v+9RHH+83p9ys3wv4b1XQ9PS01XV&#10;pNWmX/lr5ar/ACrd+z/vN3/jlfWHnyII9n33/eIvyVJ5aRx/J/3xVqO3+0fJs8urFvbpH87Uc49S&#10;p9neT50/dpU/2N5PnWr9v5Ucn+x/DWlHH5cn+/8AerPmMihb6G8kce/y46v2ejxR/I8kcf8AsVp2&#10;9nF/BH/wOSStKOOK3+55cm/71c85yM+Yj8L3F34X1SDUNPk8uZPu/wC2v91q7D4x/tcXfwo8Dx6+&#10;nhD+1poXVJv9IVPJVvvN93dXNfaE8v5JPuVQ1DS7TxJod/o+ofv7C7haGT/gX8VfL5lw/gM4kquI&#10;p3kuuq/I9DD42vhtIvQ6W3+IEXxM0+w8UJd+ZDcQrNbJH9xN38NW5NY/tC482WSSd/ub56+Zv2fN&#10;Yu/hh4w1r4Ua1Pv+zu13pUz/AMcLfw17/HJcSfKiSR16eEw1CjShCELcunp5GFac5yc5M6GTWJZP&#10;L3/vNnyK8n92mSeIPscfySfP/ElZMenyyfO3mbKj+x+ZJs8uu32MIe7HQ5vjN238UXH7vZ+8R6NQ&#10;1CW4j2J+7d6xvMS3+RJPkqOTVE8yN/8AWO3+rhj+ffS0pwux6mlZ2/2eT/WeX/eqSPZJ5j+Z5m+q&#10;GoW+q2dv9ru7C4tLZ/n3yR/w1hR6hcXlxHFaeZI7/JGkf8dZ0a1KvHmhLmRc4Th7s4m7JefZ/MT/&#10;AFmz+OoPtn/jlYskksckiy/u3T5JEk/vVYjkT/np5ldP2SDSvLyXy96fvKzfLe4j/e/u6fHcP+8R&#10;/wDgNa3hvw/L4g1iwspf+Wz/AHP9msq2IjhaUqstoq/3GlKEqkowiW/DfhvVdct9lpYSSJ/z8fcT&#10;9an1jwvrejx77uwk8lPvTR/On6V6V4k+JFl4PuP7EsbSSea3RU/d/IlW/BfjxPFkk9pd2n2Sb+79&#10;9HX+Ja/KqvEuewg8b9VX1fffW3c+ihl+C5vYe0/efhc8Gkj8z/pm9Qf2e9x/6BXouufD97fxRHb/&#10;APLtdvvj/wCBfw13+seG9Et/D89klpHvt03/ALv7+6voq/F2Ew/1b2UXP23b7K7v5nBSyqpP2nNp&#10;yfieDWeh/vI/3fmf3q3bPw3/ANs0q/HefwJH5aU/7Yn3PM/7919hKcn7p5Gof2fb28mzzPnrTs41&#10;+5/q0qhJJFHH/rPnrJvNYeOSjklMNTqdQ1S0s4/K/jqncW72+jx6rLB5ltM+xX8z+KuI1DUPM/5a&#10;fPXb+LP9H+GehJ5/75337K8fMMRUwtWhShvUdn6dTrw9GM4zlL7KMaTxB/Anl1mXGqJJJvas3/Wf&#10;fqTy0k+RK+k5IwPPC81y0s/+PufyEevEfFf7U2gaBrGteH/Fvh77Xo6fJbXcMDSxTZ/3xXt3lxRy&#10;b5fL2f3pK+Tf2uvjtdaXcXfgCz0rT3tmhV5b19sp+b+5/drjxc/Yx3sdFGPNLlPmLxwz/wDCRXSk&#10;yR2ZdpbWKSTdsjblcAZ217z/AMEzv+Ty/BX/AFx1D/0inr5f5r6e/wCCaH/J5Xgj/rjqH/pFPXyk&#10;p80uY9g774gfDvVZPjn8Sddu/FFxpNhN4j1B1tYJPldftcm3c3/2Nd1byf6PGj/PsT5Xk+evGvGv&#10;g9viF+0Z8WIb3xYLGHT/ABlqX2bTX+dnxey7fl/u169p+l3dn89xf+eiJs2eXs/75+avs8DOM6Sl&#10;FWOSr8Rft5P45f3m/wDgqfy3++lRxxr9/wDgerckf7uu3U59RnlyyRyeb+7/ALtT29v5n/LPzEqe&#10;3/1ez+OrceyP5E/g+9WX+EyGR27/AHGq9HZpTI5JZJN/8FT/AGx7eTZRLmI1L9vGkcm9P++K0vMi&#10;k/5Z1z39oP8Ax1ft7xI/vx+ZWfKGprRxp/y7x/71V/LSOTZ/rP71ZsmoXEn/AEz/ALqR0fvf4JPn&#10;/ip6hqedftEeD3ks9J+IGjwSf294bdZv3f8Ay2g/iVq9M8F+PIvGnhPTdd0/y5IbuHe3+w38VQeW&#10;9xHJFcfvIZk2Mn8G1q8K+FeoN8K/i3rPw91CT7Jo987Xekyye/8AyzVq5v4cvU0+OJ9Hyag8kex5&#10;Pk/hqvJeP5nySfPVT7P5cn+s+5UkckUf/LTzK6I8pmPuJP8AppXoXwj0O0t9P1LxXqcfmQ2KMkCS&#10;f3l/irza4uIpI/8Ac/gr1zwnZp4w+Ed3o+mfu7+F23W/99l5r43irETo4GEU+WM5JSfaLep62Wx5&#10;6ktLtJtepb8F/GSLxprEmj6xYRwW13u8t/8A2Vq4jS9Dt/C/xwtLS0/eW0N6u3/gVZtn5vg/VI11&#10;jRfMfZs8mT5Pm/vK1dJ4b8SafJ4wsJZdC8iZ5lSOWO4+4277zKfvV4H9nwy1V62Xp+ynBrRpq9t1&#10;d323O361KtyQrtc6l13sY3xEs3j8eakrx+WjvvX+D+7WDHp/2eT/AJZ7H/jr034kaho+n+MJEu9J&#10;ku7l4VfzY5Nn/jtcRJ9kuLySWKPyIX/5Y/f2V9Vw/i6mJwFLmpte6tXaz06dTy8woxhiJ8s1uVI4&#10;4o7j5I67f4V2/wBo8UfaH/5d4Wda5fzLe3/20/uV2/wruEk1S72fu3+yt5dPiGXLltXl7CwX+8Q9&#10;TmryNLzWLuV/vvMz75Kt2eqf2PcR3dv/AK6H+Cs24uJZLiTzfv72+eOoPMlvPM8r95s+8kdd9OlB&#10;4SNKqvc5beVtjl55e1lOO/Md14f8YXHijxxYPcR+WifdhrTvNU+xx+ML2X7n+pXzK4D4f3iR+OLB&#10;P++XrtPjZqlpo+hx6fF+7ububeyf+zV+XZng6dDO6GAo07RaVrdEndn0+Fqy+ozrSlqm/wAdEec6&#10;fZ6hrH7rT4JLt0+dnjpn2PVY7yO3ewuI5v7nltXfeD45fhv8O31i4j8y/u3X9z/st92u3/4Sz/ip&#10;NN0zyPMmu4fOZv40r0MZxhiaOJqQwtBVKcbq9/5dzOlk9OdJOrO03Z/J7Hg2oXEscn2eXzPOT+D+&#10;Oqd5Hd28nlXEckc3/PGSu80/Q5fFHxYu38v/AEa0m3yf8BroPEGjxW/jC/8AEuqx/wDEtsUXyPM/&#10;jb+HbXt1eKadGpTopXk4KVr9Xskcn9mSlFyi9E7fLqzkPDfwn1jxBHBcXckdhZv/AByffdf92tb4&#10;yR2+nx6Lp6f8u8Oxa7e41C+uNPsNVvf9E01E+0T/APsq1wnxkkXULjRdQSP/AF0P7v8A3a+RyrNM&#10;dm2d0JYtrljzWS2TXn1Z6eKw9DDYSfst3a78vI4H5P4JPnqveaha6fH9ou547SFPvPJJsqx5bx+W&#10;9c98QNH8P654bu/+Eot/P0e3TzWTzNn/AI9X7Wz5A8A/aG/aa8J6p4fvvCukXVxdiaH/AJCGnnG2&#10;QfwnNfH2r65/bMNvvtYoJok2NcRli03+9k10fxavPB194okl8E2dxY6VjmG4O75v9k81xHNfIYjE&#10;SrS3PXhCMIkVfUX/AATQ/wCTyvBH/XHUP/SKevl2vqT/AIJm/wDJ5fgr/rjqH/pFPXEaHCfGy4ey&#10;/a6+JVxE8cb2/jPVZcySbF+W9l/ir6C+FfxQ/wCFmWd3LLY/2alu/lK/mfJN/utXzH+03/yct8V/&#10;+xt1b/0tlrkPDer6zb6lY2+lXVx9pWdXgiRzt8z/AHa9TCYuVH3ehnOHOfobJ/o8n+3U8eyT5/4/&#10;4q4H4WWfjqSzSHxQlnINm9Jkk3SuzfwtXoUdnL9zy/nr6yE+ePMef7pbt5Io449kfmUR2b/aN6fc&#10;q3p+lvH5e7/virf2f958n7ujnMNSh5jx+Zsjkk/651JHbyyVejs3jj3vJVjy/L+SH+OjnL5/slD7&#10;Onl/PUnmJHHveTy6JJEj+R/M/wBpKI7yKOP5IP8Av5Uakaj49Qit/mSPz3/v0XGqPJ8ieXHTJLh5&#10;P+Wflw/xUeZF+8fy/MR6NQ1D7RLHHvT7leM/tNeELrWNAsfF+lfu9d0J/tH7v+OIfer2by0k/wCm&#10;dTxx28kckUv7xH+Rk/vq33qU488eUuEuT3jk/h38QP8AhYngvTddtfvypsnT+5Iv3lrqLe3eST5/&#10;v14d4H2/Az42T+Erj5PCviP/AEjTnk+6kh+8u6vov7HaW9xslk/4HWdKXu+9uZzj7xQs7f8AjrrN&#10;H+0aPJHd6fPJBN9/93/7MtUY9QsrOOP7Paef/tyV1nhvw/qvjTS7u90+S3ge3fYtv/f/AL1eXmFf&#10;DUqTljGuV6a7anRh41ZS/db+R1mn6hafEzT/AOz9Tj8jWIUZ47j+/wD7tcB5cVn4gsLf/ltDdKjP&#10;/tK1dp4f0P8A4QPzPEHia7jgvIUby7SP77/K1eXXmsS6hrkmp7PIhmuvtGz/AGd1fFZVBTniqWC1&#10;oOOl9lJ3uk+qPYxV+WjKsrVObXvbuzt/jJ+88cRpF994VRk/76rC8eeF7fwnqFhaWkkm+WHfJ5n9&#10;6vVNY0/w/rGqWHiu9v49lpD9z+/3Vmrxzxx4ofxh4gnvYv3dtv2QJ/srXPw7isViHh8NGMowpJ8+&#10;mjeyXyLzKlSo89SWrm9PTqzM+0J9yul+HfiC30fxZA93+7hf9y3+xurTt9Q8L2fw3+zvHHPrcyf8&#10;8/n3fw15z9n8z5H/AOBV9lGq84o18NUpuC1Sb6+aPIlD6nKnUi09n/wDt/iJ4b1Dw3rE7pBJcaaz&#10;745o496fN/Duqfwfb3en+E9d127T7JC8PkweZ992b+7VTwv8UNY8N2/2R/L1OwRPuT/+g7qqeLPG&#10;moeMJI4rv/RLNPnjt4Puf8Crx6dDNqtOOX1oLkVvfvq0n27s6/a4SMpV43v2t19exb+E/hd9Y1z+&#10;2LuTyNNsfnZ5Pk+b+7ur0rxR4T0LxBqEHiW9v4/sdom9V8z5HryeTxZqH/CPx6JF+4sN+9vL++9Y&#10;Unmx/unkkeH+FP8A7GscZw9jcyx/16rX9nb3Uoq/udfRs2pY6jRoewjDmvq/X/gHs1v8YPD+qafJ&#10;LqFp/qX/AHdp5e/ft+78tcRpfxAePx5/bt3H+5+4sMf8C/7tcv8AZ0kj30fZ/wB5/wCzV3YThLLs&#10;HGpGN3zpp3e197ebOarmVataUuh6L4k+KFlH5n/COQSWlzM++5uJP4/9mue8cePLvxpbwW7R/ZIY&#10;fvJ/faub8tI5Pkq39nWT5/4668Lw5luDlCdOHNKOzbuzOrmFetFxk7J9EaWoePNV1jR4NHlkj+zQ&#10;/wDPP777an1zxA/iCOwR4PLS0h8n/brnvnkuN6R1Ykk/g/jr2KOWYSjJTpQUXFt/N7s55YirP3ZT&#10;vp+BHcSPcfIn3P7lcv8AFDw3L4s8D6lo6XFvaW1xCyTTXX3NtdZb7P45PLr58/aq+PyeDdPg8MaB&#10;Hb32s6h9932v5P3f4f8AarsrTjCk+Y54c05+6fFHjzwtH4R1x7KGS4nt9vyXE0ezf/u/7Ncr716J&#10;8TLLUEuPO8Q+IINR1nYu21hO/wAlT/Dx8q15+qN94dK+Ml8XunsxIutfUn/BM3/k8vwV/wBcdQ/9&#10;Ip68X8J36afoGpB9K+33kqbIfOt/kRW3bm3V7V/wTR/5PN8Ff9cdQ/8ASKelKHulnlH7Tn/Jy3xb&#10;/wCxt1b/ANLZa85tppbe4R7d3SVfusn3q9G/ac/5OW+Lf/Y26t/6Wy1wOnqsV5DPPDJJao6tJs/+&#10;Kpw6AfWv7LHijVZNLv8AStakk3fftvPjbf8A7XzGvfY7j95v314r8F/EieINH/4l/mSWEPyK88e2&#10;VP8AZ3fxV6/HX2eHj+6ieRP42aX2jzPuSfPRHcS/f8yqEkn7v/0KiONP3b10GeprR3D/AHEqSS8l&#10;/wCudZsf/XT5KfHJ+7+egNS59s8z/polJHbrJ8/9/wC7UHlpH9yrdvs8v/bSo1DUI7N/46Ps/lyb&#10;EqT7R5klP+0J5lX7wajPLTzPv/On8dT/AGdPL/8AQXqCONbeTf8A3qt/NH5n/tSoA89+O/w7b4if&#10;D+d7L5Nd0l/tdhLH9/cvO2tP4H/EiL4kfDy0vZU/4mtv/o9+sn8Ei8V2ccnlyfPXzdJcN8BP2iZG&#10;Z/L8KeKz839xJm/+y/nXFV9yrGXRmkPfjyn0/HeeZH/q/L2VPp/iC40OSSW0u5LR/ufu/wCOqMcf&#10;7z5P46I7P+B/uVvWp0ql6c4prs9TPn9nL3HZk+oapda5cedezyTzf35JKjkk8zy9/wBz7lH2f93u&#10;8ymeX/B/rErOFOFOKjSjypdDOc5zlzSkPkj8uPY8nyf3PM+SoI9//A0+7U/l/wAHl1J9n/j8utLQ&#10;XwCvPmI44/3m5Pv1J/z0/vtUkdv5fz0+OP8AeSbI/v0/jCYyOPzI/k/4FR5dTxx+XHIn/fVSR27/&#10;AH/4KA/xFeO3eT5P4P79T3EaeXsepPs/8f8AcqxHb+Z8/wDrKOcOcrx27/8AAKk+zt9yrccf7uj/&#10;AFcnyffo5wKkcfl/I8dWPLSOP5/3dWpJPMj2eX89QR2b1Ac38pBHZ+Z8iUSaWkcnz1b8v95vT79P&#10;/wBXJv8A9ZV85oc34skt9D8N6lqV3H5kNpCztD5mzfXyto/7Mlx8eJ7TxrLcf2L9om3yW/8AF5Y+&#10;7tz/ABV9U+MPB9r40kt01WTzLCF9/wBnj+RH/wB6t2ST+z9HkXT4Pnhh2W1vH/s/dWuecef4tg55&#10;Q96J8QfGz9kvTPB+j32sW+rSecifLbySb2dv7zMa+aZ7u90/T7djpsdvC8m9Znj++w+tfolceONP&#10;+G+l6t4i+JV3p9/eOm+DQfleVP7tfGfjzU9b8Zrd+J/Eui6pB4Zmdm06KBPKt4d33e1ePiIR+KOh&#10;6FGcvtHnOoeMtQ1W4je68sxKmzyY02Jt/CvpT/gmvqUdx+194StorC3Antr4DP3lxaSnr/wGvlzV&#10;9Q/tLyHWOOPYmz93/WvpH/gmb/yeV4K/646h/wCkU9eXKUjsPNf2oLCW2/aW+K/mJs8zxTq0se/+&#10;JWu5SpFVPhTpfinXJ/smmWEd9pz7kZbpP3P/AH1X0l8TPhv4L8UfFv4m6lqF3c6rd2/ifUzPH5mx&#10;oW+1yZiH+ytZ/hPQ/wDhWejz6npsn/EhuH3tYxx75f8AvqvYo4TaV9DjliInmfw1sde+FOoT3evR&#10;3lpojXPktFBJ8m4t97/dr6vt/wB5bwOn7xHTev8Au1mx2+lfEDw3Hvgju7Cb+CT+D/7Kjwv4bfwv&#10;byWSXcl3Z/w+fJvdP9lf9mvcox9j7pxznGfvGz5afcSl/wBmp/L/AL/3E+7T47fzPkeugziQeWn3&#10;PL8t6k8up/8AV/8AxdHlp9/zKOceoRxv/BJT49/7ylt4/L+5/HU/l/u/n/d0BqRx/vPkqTy/Lj/2&#10;6kjt3kjqeO3SOT55PM/2KjUNSPy3/j/4DViO3f8Aj/4FT4/3lWI438z5Y6y5zIjjt0/4BXA/HD4Z&#10;p8TPh/d2tv8A8hWx/wBIsm/j8xa9Nj0uX93/AHHrSt9LS3/fP/B/BWc5R5eWRp73xHlfwH8YXHxA&#10;8B2j3CbNV0//AEG/h/jSRON1ei/Y38v/AG68c8SSf8KL+Nlp4jT9x4V8U/6Pep/BDc/ws31r264v&#10;Ivvp9x/nWs4Tl8Iyp5f2f7/8f3aPLqSSTzP+mm//AMcqO3jeTen8da6mQSR/3Ksf7knmUR7/AC9/&#10;+rot43/j/jpB7oSbI/L/APHqf5fmR/8APPZUn+w9SeX+7+SjnAjt4/Lq3HH/ABv9yo5I/wB3ViOP&#10;93/45WfOBHH/AKuRE+5U/wDtpR/y8f7lH2f+/wDf/uR0c4C/Z/M/36fHb+ZJsT79T+Wn/wAUlX7O&#10;4ij+5BQRqVI9LuJJJE8vzK1tL8LzXEex4/Ler9nrDxx/uo6tx+JJfL+SP/gdc85y+yWUP+EHl+0f&#10;JJHR/wAIO8f+tnjq/wDbL24k3pR9jvbiPf5/l1z+1l9pmnLEfZ+D9P8As+y48uT/AG6qSeB0juN8&#10;UkcaPVj7O8ce955KoSXEv3Ekko9rL7LD3Tj/APhmPwFZ65d+IL3SbfUtbm+ffdfvfm/Gvj39ruz+&#10;IUelvbu/meHpX2R6fa26pb2cf8O5v71feVxbyyeXvkrj/iR4P/4WB4Xn8Py/Z49NuP8Aj7af+CP/&#10;AGaJwlOJpCXJLmPyM8SfDnxF4V0Ox1jVdPktNNvnZLaaT7szLydte8/8Ezf+Ty/BX/XHUP8A0inp&#10;P2qNP1nxB4l03wvoHl6n4b0lvsmm2+nfvdn3VLOw+Vd1dp+wv4Bi+Hv7angTTZL5LrVks76a8iHE&#10;cO6yl2qG/iPzV49WlyHqxlznCeLfiFp/gT9rP4vLqsHmWNz4t1ZHb+5/psvavoLwfeaP4g0PzdCn&#10;ju7D/wAc/WvB/H2l614b/aq+JGuyeG/t+j3Hi3U4i9xHuidWvZfm3H7tfRXh/wAN6fo9xJ/ZUEcE&#10;Myb2SD/VV7mB5vZ8pxYiXvbFu30+Kzt40t444E/uR/JVv7PVuOzl/wCeflpViTT/AC/+WnmV7HMc&#10;hQ8vzP8AfqeO3f8Aj+5VuON/L3+X8n8VSfY/Mj2f+P1nz+8IzfL/ALlW7ezeSTZV63s0+5WnH5X/&#10;AAOs5zGYselvJJ8kf36v2+lvH87/ALyr32hI/ufwVJHs/jrLnkGpR/s9P+BvU9vpcX8f36vR7P8A&#10;virEcnlx/wCr+/T55coveK8en28f/LPy6sf6JbyfJH8/8VV5Lh5JNiRx/wC/TJLN/L82s+Yz90fc&#10;ao8cmxPuJVSS4eT53kqT7G/l/wC/Ukdmn7x6IyiBx/xE8F2/xM8F6loV39+4TfA38aSL91lrm/2c&#10;/Glx4o8Jz6Fqv/IyeHn+w3aSffdV+61evx6e/wB+L95Xzz8Zo5/gh8X/AA/8SrKDGi6s62WtQx/c&#10;3Ho9ZynyS5omkP5T3v7O8ckmz+CnxxpJ9/771px+VqFvBcW8nn21wm+OaP8Aut92szxR4g0LwHo7&#10;6h4gv49Js1+fzp/vvt/hVav2xn75Yjj8yTZ5dT+W/wBx6+f9L/bW8K+JPG1p4e0XRby+F9OttFc/&#10;c6/xbfvV9CeW/wDHH9ysIzjP4WEoSh8RB5b/AMf3Kf8A6v8AdJ+8/jqSOP7Rsan/AOxWvPEjUZHG&#10;/wC7/wDHqn8z/WbKPLSOPe9T/Z0/ebJPkpBqQeX5lTx/6v8A55vS/wCVp8cb/fejnFzEkcaf/YVP&#10;bxxeZGn+r/vVBHb/ALze9T+X5cf/ALPWfOEi35iR1Pb3CR1m/wDkSpI5P4655TiaGz/anl/cqCTW&#10;JZP+WlVI42/650eX/H5lZ89I11J7i4eSP55KI/8AV1B5iR/8s6txx/aPn8v5KI1o/ZDUkj/efJVS&#10;80+LULOe0uI/Mhm+Rk/2aveW/wDBRHH+8j312QlHl5g1PEfi54L13S9Dj8P/AAy0nT9FTUN32m7j&#10;t98v+9Xzv+xp8NfEPwv/AG7PB1r4olSa9nh1B/Njn3M/+hTckda+4fiJ440f4b+B9W13WtSj0mFY&#10;W8iV/n/ebfl2r/E1fAH7AmuT+JP27vD2qXl3JevdHU3W4n6v/ok+Ov8As15eLkd+H5j2XT/Cd7p/&#10;xM+KkutvJPYah4t1O4trF/nRI2u5GVl/3q7PT9lvHsijjjh/hrFuPCd1ofxM+IUst/Jd22oeI764&#10;jhf/AJY77mQ7V/2Ruraj/wBXtevcw8eSKPPlzTkyfzHk/wCAfeo/20qOO3/d7KP9XHsWtPsmZb8t&#10;JKP9yOj/AFn3/vr92pI43rPmiHuknmJH8ifx1Pb7ag/495P+elT/ADxxx0c/OH+Ekk2fcojt3jot&#10;9959yvnD9o79qK18GWd34X8JTx3etTfJc3yf8sP9kf7Vc86sYR5pGkIynL3T6SjjS4kkS3njkdPv&#10;JHJUkdfmr8MPHHxF8H+KF1XR7fVL2e4f99FJBI6TZ/vV+lWjyS6hodhqF3B5FzcQq8kP9xqzpYjn&#10;NK0OQseWnrSeZ5dW440k+7HUnlp6Uc/8px/4SOO3+0SR7K+Nf2xP2irqHXJPA/hm7kt0tHX7ffQS&#10;fM7/APPMY/u19pRx/u3RP3czo21//Qa/LT45fDPxH4I8da1JqtjcfZpbpnW92bkfdz96uPEVpcvL&#10;E9DDwjOXNI6H4Y/tZeOfh/eQRSakdSsPMXzEuvnbb3w1fdHxg1jSvHH7NfiHW7f7Pf6bcae0y+Zt&#10;2pJ/s/7tflRz3rpY/iB4iTwufDSatcJojPva03/JXHHETiuU7J4fmkpRPWfhf+2N4y+GXhNtEtvK&#10;1CNPltpbv5mhX0FeZfED4qeKPilqgu/EOpXF++f3cP8AAn+6tcdnbxX0f+wz4N8O+L/ixJLr/lzT&#10;afALiws5vuTz7vl/KjnlP3ZMfJGneVj2D9i79mq+8Of8V/4otfJu2Rk0uxn++mesrL/DX1r5f+sd&#10;6nuN/wBok8392/3FT+5TPLX/AJ6V6EJxhHlieNOcqkuaRFb/APLT+5/DViOOiORPL/3Kj+0eZR7a&#10;JnL+Uk8tP+AUR7KP3v7vfHU/2fzI/wDb/irP6wHLIZ5n+rSpPl+9T/7Pf93/AMtE/uVPHp/l/PXH&#10;LEGkIFSS4ej7Qkf36sXFv/Gv/AqI408vf5dZ+2kE4Ffy3/gqxHJ5lR/PH86VJ/u/frP2v8zDkJ/M&#10;/efP9yjzE+7UfzyfJ5dL5dHu9zXUTzPLk31rafI8kmx/uVmyWf7ur9nH5ckdLmkWa0dukfz0+3jT&#10;y91SR7PL30RyfweXXT7b3eWLNOUzfEngfw/4w8uLxBpNvq1tC+9YZ496bv8Adqx4E+F/hPwnq1tc&#10;aBoNlpU9oZHi8q3VW+dcNg/7rVoyR+ZWvocaeY7fx7P/AImuOc+fqaQ+JHzJ4wt0/wCE48Q/9hOd&#10;/wDyI1ZPz/8AAK7DxZZxf8Jprz/9Ps/yf9tGrJuLdJK+o9t7q9Dz5T95mb9n/d7/AO/T44/4KsSR&#10;v9z+Cq/2h4/uVn7Yz59wj2f8DqxH/wB+6qfaH/eUeZ5lc8qwcxe/3JKkj/eRx/8AfFZvmfvK4/42&#10;fEh/hX8N77VYv+Pyb9zbL/tN/FWf1gKfNzcp5v8AtRftFReCdLk8JeGZ/wDidXCbLu5j/wCWC/3R&#10;/tVzf7KP7NtjrtvH408Xx/ahK+6ysp3/ANZ/tNn71fI2p6ncaxqE97eTGa6uH3yO/cmtDT/GWuaX&#10;NbS2urXkT2/MW2dtqfhXHOrzy5pHs+x5IcsND9ZY/Kt/kitI4ET7uyPZUvmPXl/7NnxHl+K/w5tb&#10;2951K2/czP8A7v8AFXqf2dJPnro55TPH5ZfDMjj3/vKsW8b/APA6I40/jq3HGnmUe1F8fwkccf8A&#10;G9UPEnhfTfGmjz6VrFpHd2EybG8yP561o4/M+f8AgSrEdvLJJ8kf+7Wc6sTQ+LPjx+yJ4G+FPg/U&#10;vFn9r3kcKpstNP8Avb52+6u6vi78a/YP4kfCvTfiv4Xn8P6/5kdtL86PH/Ay/wAVfJPxI/4Jy+It&#10;L/0jwhqMerQ/8+8/yP8A99VxylD7J6OHre777PjCtfw74kv/AAnrFrqulTyWl/bvvSZK0PHHw/8A&#10;EXw41d9M8QabPpt0p/5aR/K/+638Vc5zQd+5+lX7Ov7VWkfFrTINM8Q3cdh4nhTYzSfKky/3lr3+&#10;OO0/5+7fe/3f3i1+LEdw9vJvikdHX7rJ8ta0fjDXIJElTWNQDr91vtD/AONac0jgnhI/ZP2Yj0vy&#10;9m/+P+Ordvp/7z+/Xyj/AME/vi1qvja013w/4g1aS+uLXa9os/3tpr7B+x+X/vp/BXHOr73Kc06X&#10;JLlkVI7eL/ga0fJcf9M9tW4408yTfH5e+p4408z/AFdRCTM4xKH+s+Ty/wDgdSR3Ev3Ej8xK0v3X&#10;/POi4kTy/kj8ul73Y0MaSP8Aef7FH2PzPk8v5K2be3e4/wCWfmVft9HeSPf5daSnH7QQhznNfY/L&#10;k/1fyVJHp7/w12Efh/zPuffq9b+E/Mrn54wNPYyOFjs/M/6ZvU8en/vK9Gt/BaR/fqvJ4beO4+SO&#10;j6xT7mn1eRyFvpfmVbj0eXzP9iu3j0+ys7f/AEiT56PtGn2/z1z1cRHudkMP/Mc1Ho/mf8s6I9Hl&#10;/wCeddLJrllH9yqF54oijjj8qOOuf6x/Kzo+rlSz0OXzP9XWlHp/2e3kby/4P/ZlrNk8YP8AcqfT&#10;/ET3v2iF+6Z/8eWiOL55KPmg+r8nvHzp4wvIo/GHiFP4/ts+7/v41YX2xI499P8AGkn/ABXHiVP+&#10;ohP/AOjGrKr6znPl5c3M9CeS8eSo/LSSP/bqOP8AeVYjjf8AgrPnM+QjqTy/3eyj5/446n8t6z9r&#10;E090I4/3nyV8b/txeLri58Uab4fST/Q7eHzWT/ar7Ps43+0R18Aftju7fGe/Rv4YUrOEtzswkfeP&#10;DKKKvaXNFBqlpNOm+FJleT/d3c0HsH3p+w94b1LS/hzf3F7YyW0N3NvtpH/5aL/u19Kx2csn/LP5&#10;/wCGsX4Z+MPC/iDwfoqaPq2nyO9qu20jkXzU+X+7XaW/7uSs5VjxKkZTmV49Le48tH/duladvocU&#10;nz/x1PHIn2ff/wCOVPb3n7uT93Wf1iRcKIW+jxRx0fZ4o/uR/wDfyrdvvuPk/wC+qsR6W/3/AOCu&#10;OWIlze8dEKPumL5iffSP/v5RHcSx3HyVpSaf5kmzy/8Av5R9jePzN8fyVpCfOc84ch518aPhv4f+&#10;LHw71q012C3geGFpo9Qk/wCWLKv96vx6vrVbe+uoopPPjidlWX+8obAav2x8aeD7Lxx4T1Lw5qck&#10;kdhfJ5Mjx/f+b+7ivy7/AGnv2Y9T/Z/8QI8Tvf8Ahy7/AOPa8/8AZTXZD+8dmHnH4bng9FFeq/BP&#10;4Nv8V7i+eKTz/wCz08yTT4P+PiZf9mtDsOb+F/ivxF4Q8baZe+Frw2ermZUgfftXceBnP1r9F/hD&#10;+zr8Vv8AhMLTxv8AEHx5I9y6ecum2Uu+N1P97+H/AL5r80fEViND8QX1rb+YiW8xEfmfK6YbjP8A&#10;tV+nP7Avxyl+KXw8n8P61d/aNa0T5Ud/vvF/C1Zy/mOet/NE+ivs7+Z/zzq3b28scm+nx/6z55Pu&#10;0ySRI5N7yVn7X+U8/lkXo9LiuJN/9/7yVY/sP95vSP7n8FYsniSKzk2JH5j0f8JpceX89efPEe8d&#10;kKUTpbPR5Y/n/wBXWtbyWkfySyV57J4suJPmST5Kqf2xd3Hz/wDj9cc8RLsdEKMT0mTWLTS5N/8A&#10;rEqD/hOLe3+eKOvNftEsn3/MqS333H36454g7OQ7u8+Iksn+qrJk8aXcn/LSsWPS3k/5Z/PV+30O&#10;WT7kHz1z+2906OSQSeILi4k2f6zfVeS8uJK2rfwvL/zzrWs/B7/crn+se6aeykcnH9okqeO3lk+S&#10;u7t/Cfl/fq/H4fij/wCWdHtZGnIcRb6PcSf8s/krVsdGWwWVv+mf/sy12Fvpafc/gqvqWmwxaTeO&#10;snzrtH/jy1vhffrR9UZS+E+NvGH/ACPniH/sIXX/AKNaqPl1s+MI/M8aeId//QQn/wDRjVRjj8v/&#10;AKaV9jOtyfCfGS+Ijjt/Mk/1dSfY6t28f8dTxyVxyxHvGn2SpHp7/wAdX7ez/v1PHGklW7ePzJNl&#10;ZyxAQolSzt08z56/Ob9sbb/wu7VNn9xK/Taz09JJK/Mr9sqTzPj3raY2bNq10YStGtJnZRpSpyPC&#10;6KKK9A9A2vCuuT+GfEenanbyFJLeZXG39a/ZPwXqn/CUeD9F1W3+5d2qur/7W2vxTOa/VX9hHxmn&#10;jL4GwWjyeZc6S/kyLH97b71x4rm5eaJE4Rke6Wel/wB+T/gFX7eOKOT/AFfz1UuLhLeSq/8AaL15&#10;fLU+I5vdgdF9sTy9iR+W/wDfok1Ty5Nif8Crnv7Qo+2PJ9+tOWP2g9r/ACmzJqjyfJUEdxLeffjr&#10;Jj1CLzKk/txP+mdac8YGfJKfxGzHZvcSb3k8tK+cv25dU8TSeD9G8BeE/D8mu3fiN2WS6jt/N+zL&#10;8vyq38Of71e7ya5/AklM/wCEouI/nT76fxf/ABLUfWP5jSFE+NE/4JtrofwZ1a51TVkuviCyLLbW&#10;0B/cQgfej/2mr428N+IvEvwZ8eR3to9xpWt6bNiSNsr0blT/ALJr9hf7QuLiTf5n3K8Z+Pn7LGif&#10;HOzkvreCPSfEiJ+7uE+VJm/2qIZhHm5ah2ckuX3jhPiR8K/Bv7Xfwjg+IHhS3j03xmkG67hg/jkV&#10;csrKK+YP2VfH998GfjlYR3qSWqXD/YbuF/l+903VpeBviN46/Yt8d6lo+oWImSVNz2Mj/un/ALsi&#10;1Q+NmsaT8Y9M/wCFj6HYx6LqkMixapYxv/F/DKtdsZS5uX7L2ZHL9k/Uy41SX76fvEdPl8v/AGvu&#10;1U8yW8+d/wDvivnD9mD4keJrj4V6bqsXmeM9EtE8rUkj/wCPqyZf4tv92vrPwHceH/iBZ/a9E1K3&#10;kRP9ZDJ8rp/vKa+fxE6sJyibwoxOet7N7iSrcenvJH/q69Nt/BdvJHvikjkT/ntH9yt638L2n7v9&#10;35leNPES+E7IYeJ4/H4fluP+Wfl1taf4PuJPk8v5K9cs/DaeZ/qI62bfR4rf/lnHWf1uU48pp7KM&#10;DySz8Bv5nz1u6f8AD/8A6Z16FHp6fwUSSRW/zvJWHvTOg5e38DpWlH4PSOrFx4otI/uSb6xZPHCS&#10;eYkUf3K64YerO+hnKtGBrR6HFHU/l29n8j/u65O48SXd5J8v7umf2o8kfz/vHrs+qcnxIz+sHUfa&#10;Lf7jyfJUcl5aR/PDH/38rmo7yWTzNlSeXLJ/y0/3qPZfZkzP2pbvNQ/d/uv3dUJNRa4t7tX+/wD/&#10;AGS0fY2kj2VHLbpb21x/f/8Aslrrw/LCovVGcpyPmbxRZvJ4w13/AK/Z/wD0Y1UI9LeT7lei6p4f&#10;t7jXNWdv3e+6lff/AMCamR6fbx/7lRLHe84nn/2fI4j+y3k8ur9v4feSus/0eOTYkfyPT7eRP+AJ&#10;Wf1qX2dTSGBjze8zJ0/wm8n366nS/A6SeW70+31iyt4/9ZUknji3j+RJPuVzzrV59D0IYehA6HS/&#10;Den6fcfNHX49ftzPBJ+0l4lNuNqZT+VfqdJ488yTekn3K/I79qrxBF4k+OniW+t33p52z8q9nKYS&#10;jJykZ1pU+VRgeRUUUV9GcZ6D4Q+EGu+OvBeveItI8u4t9F2vc2qlvN2/3lFdT+yz8crv4J/Eq0u3&#10;uJE0e8dYL2L+DaeNxHtXtn/BOmSH7V4st54454ZoNkkMn8a15D+1t8Ff+FT/ABAeewjkOianuuIG&#10;x8qZP3a5/a89R0pAfqB/bFrqFnBd2kkc9tcIrq8f+1UEl5/B/HXzp+xD8S38dfDU6NcT+ZqWkfJs&#10;/ieP+GvoePT5ZP8AlnXz9atKjUdPog9jGcSP+0PLk/1dH2yWST5K07fR3k/5Z1pWfhOX+OuOWN90&#10;6Pqhy8ccsnzvU8env5mzy5P9+vQrPwf5n3/3iVrWfg+K3/5Z/wDfyueWNOiOEPNrfQ5ZPn/grWt/&#10;Cd3JHs8v5Gr02z8P2/8AHWlb2aR/In8FccsRPmcjSFGPwnnun+A7iT7/AO7ras/AaR+X5v3K7ePy&#10;o49j/fp/2y3jj/1kdZ+1q/FY7OSEPdPzn/4KWfsy+JfEWraT448NWEmrW0Vt9nu7e1j3Sp/tbRXw&#10;ZoPws8b68NUi0vw9qkkVjG0l7iBlWNR/fzxX9Bn9uWlnb7P8vXO+KLjT9Q8H69o9vaW9pDqFrLC3&#10;lxqm9iv8WFr3cJmdSEY0nC5586MNeWR+NP7Efxsn+Dnxz0X7VdvHoWoTfZL23eTbFhuNzL0r9Ufj&#10;1+yhpPxf8I3z+B9R/wCEU169TfDe6dI0UU+fm+fZX45w/Ajxz4g+IOo6BoXhrVL69hvHRdkDKq/N&#10;8rFzwK/ZP4N2/iPwH8I/DXh3W7v7Xrdjaql2/mb/AJv7u6vQzCPvRq036nPSnGMXGR8hfCn4+fFT&#10;9iDXX+HvxJ0z+1dK87/Qr2eRmR9392U19l+D/wBsDwbrEcCaxaXnh57j/V3E8e+J2/2XHy1V+KHw&#10;/wBE+NHheTRPFFpHf2zp+7m/jhb/AHq8y+Bf7Od78L9L13w54l1KPxL4YuH/AOJbaXUe94V/3q45&#10;0qFePPPRhGrKHw6o+s7fx5plxZx3en31vdwv9145Ff8AlUFx44T95s/eV89+B/2f/D/w38YT67ol&#10;/qEEMybP7JkuN9ujf3ttem+Wn3E/8h1xfV6EJGntqkzoZPGFxcSfJHWTcapcXEnzSSUR27+X/wCz&#10;0R6fWkZUIB+9mQeZLT/lj+/996tx29vHJveSpPtEX30j8xKz+vRh7oRwsvtEEcflyU+3j/ef79WI&#10;9QSST/VxxpT47hK555hKfwq50Qw8ftMI7OWOP5P3dWI7d/8Anp8lR/aKjrn+sSmackS3H5vmf6yo&#10;Zrfy7WZvM/g/9mWoo7j95RJJ/od3/uL/AOhLXXha0vbRj5r8yJQ91+h4VrnjC3t9c1a3/jhvZ0/7&#10;5kYVi3HjB/ueXWNrln9o8WeIXT/oLXn/AKPkqP7HXT7GnzOUu5xe2nMvyeJLiST5KryapeySb/Mp&#10;kenvV630eWT5PLq/ch8SI5Jz6lGO4uJP+WlT+Y8n3/MrSt/D8vmbfLrWs/B7yffrCeIpfZLhh6p5&#10;7408QW/gfwXrWt3snyWkLbf95l+Wvyf17WJdf1q91Kb/AF1zK0rfia/Tn9urw+mj/AC+dH+d513V&#10;+WvSvosslGpS5+5nOHJISiiivWMz6d/YD157H42QaO5cw6nCybR/eFfpN8QP2d9C+JnhO+8P67H5&#10;iTJ+4m/jhb+FlavzJ/YJ8r/hpbw75v8At7a/Y681SK3kkr5DOJTp4mMqT6HqYeFOcPfPyI0DR/E/&#10;7FP7SVpputvJb6RNNslm/wCWV1bHo34V+pen2+j6hp9pqGnzx3dhcJvWaCTenzfSvJ/2yPgZb/tG&#10;fDfbaeWniTTN01k38T/9M6+NP2PdQ+M3w0+JVv4dGi6w/hwTbNQtLuBvs8S/3lY/+y1vKP8AaFCN&#10;WWko7+Zz83sZOJ+mVvb2kce/y6nk1RI5P3UezZWFeap5knyR+Wn9+q/lyyfI/wBxPu1xww8ftGcs&#10;RP7J0MeuP5exJI6ZJ4keP7klYP2N/wCKT53+7ViOP/tpWn1elzB7aqa0fiSWST5Kj/ty7/gkrNjt&#10;/wB58n8H3qt/J+8pclLm2M+efcnk1i7kk3+ZR9seSP55JKr1JHH5knz/ALyonOH2Ua+93JPtHmf9&#10;NKkjkfzN9EcfmeZT4/3n36z9rEXIEckVvJ/o8EcDv954413v/vVJHH5n+/UfyVbjkSOP/YrOWINI&#10;0Qjj/d1bj3yR7P4KqR3FWI5H+49cc60johRiT+Wkcfz1J5kX8FRx7P4qP3XmVz/WOf4mdEaX8qJI&#10;5H8v5KI5PMk+ej/dq9Z7PvvHXPPF8hpCiUf9Z89P8v8AuVvR/ZJPv1HJHaffrj+txnI6PYyMny3k&#10;k/8AQqnjt/MqxJcW8f3P3lVPtHmfcj8uiWOj9rT0CGH/AJi9/Zb/APPTy6I9P/vyeZVT7RLJ/wAt&#10;Kgkklkk/1lc/17+U0+rmnJbpH8lJqG2PT7hU+/5a7v8AvpayY7d5JPnkq3/qrO7if94/97/gS13Y&#10;HEc+Jpx81+ZnXo/u36Hzxb6f/aGqa7cfx/21qKf983corWs/Df8Afqp4Dk+0W/ih/wC54m1iH/vm&#10;/nrqPmj+5HXdiK1T2ko+bOeFGPLzEEfhu3j8v9389aUel28fz+XUcckslSfaE8z55PL/ANiuD20/&#10;5jo5IwJ/Lij+dPuVYkkTy/3SVQkvIrf5PL8zfUcl5ceXsijq4805fEHNGB4H/wAFA/3n7PF9t6LO&#10;tfk36V+s/wC3Bp9xqH7PetO//LHa9fkx6V+gZN/u3zPExX8QKK7WT4YapD8N08aSyRx6a919mjT+&#10;N29RXFV7hxHtf7HeqPo/7QnhaZf4ptn51+xd5Zy3Em/zK/Hj9jiz+3/tD+Fkf7iz72/Cv2auJLf7&#10;R8ifcr4/O8RGjUj3sephKXPFmLHp/wC83+ZJvSp5I08v5I6tyXH8aeXUElxL9+vn4Y6XKdksPEg/&#10;s/8A66U/7Gv7t0jpnmSx/P5nyVH5jyf8tK0+sVJ9Tn9jEtx26eZ/q6JI4vM/1nl1R+eSP5Pv0+O3&#10;8z5/7n3qPrG0rhyf3SeSSKOpPMik/wCWdQSW7x+Y/wDfp/lv9yj6xH+YPYy/lJJJPMj2f6yjzH8z&#10;Z5fl1JHG/wDBT47d5JNv+s/265/rcQ+ryD56I/3dW47N/wCOSpI7dI/vyVxyx0YdTshhCDy/L+/R&#10;5aeZVvy4o/vVHJIn8Fc8sdLWR0Qwn8wfP+7qTy6j8z+/9yiSR/v/AMFc8sXL4johRjzE8ciR/fo8&#10;xJKgjk8z79X440jjrjliJQ67mnsoleO4/gq35nlx/JJR5aURx/vKzliJTNOWIW/7yP8A26kjjeOP&#10;55PMojj8z7lT/Z5fM+T77/ern5/eHqQR2/8AGknyVJJJ5dXo9LeT78lH9nxR+Zv+/WfPGJZU+SST&#10;a/mVJ5aR/wDxdX/s8Uf/ACzqe3t4vv8Al0SrR5TOcTN8vzKjuLfy9Pu2/wBhf/QlroEt/wDYpmuR&#10;r/YN23l/3f8A0Ja7suxH+3UY95L8zjxD/cv0Z8vfCeTzNP8AGfyfIni3XPn/AO4lPXZx2/7umWfh&#10;/T/DdxqVvZfuEuNQutRkX+/JNI0krf8AAmap/tCR162LxHPiZ8i6v8zSlR5KcfQj+xvH89SR271H&#10;JqHmSfJ+8qSO4eT/AJZ1z80uXm7hyxJ/sb/ff79SRxv9zzKgkuP++6qXFxL5m9JPLeiE5TD3Y9Dg&#10;f2pNLi1T9n/xhbv99LVnr8Ye9ftZ8YLO41z4T+KLLzPneyl+f/gNfk58D/hXefFL4pab4chQsizb&#10;7lv7saN81foPD840cNUc3s2fP4336p9q6P8ABRf2i/2PfB+kaLJb6Nf2L7906bEk/wBqvm747fsX&#10;eKPgV4Qt/EWoapZajZu+yRbf7yN+Nfp5pen2XhvS7DSrKPyLO0hWFUj+T7tfPn/BQa3lvPgQJU8y&#10;NIbpdyGuPBZpU+teyj8Mn+fmb1cPH2Tn1Pl7/gnhYaPefHaNtS/4+IbZntP9+v1NkvP3lfjF+zLr&#10;Vz4f+OHha5tfvm6VP+Amv2SuJEk+d/7lc3E3uV4SltbY1y/mnFxLX2j95Syb5PuVXjjqxbx/u6+L&#10;li4wiexHDh88lvsSnx26R/eqSOp7eOueWYSh8zSGE5w+z0R26SVbjj/v1J5aR1z/ANoSmafV4lT7&#10;OlTx7I/v0SW/9ypPsbyUfWPMPY8geWn8FR/PH/y0qT7P/BUkdm/8dZxq88tw5fIqfP5m+jzKt/Z/&#10;Lk/2Kf8AZ0++9HtvsyNOT7RR8t6PLer0kafu3ok2R+ZsrP20uZ9g5CCON/4/uVfs7f8A1lRx75P+&#10;WdTx+bJJt/1dZyq84ey5PiD7Okf/ACzqSOOpPsc0n3/3dH9nvT5p8uwuWBH8lT+YlM/s946juLi3&#10;0+Pfd31vaJ/E8kip/Oo9pU+yg5V3L8dwkcf+rp8cj/8AfdeSeLP2nPhP4DkkTWPGenxun3kgk81/&#10;++RXjPiT/gqN8JfD8k6aVZ6prUq/ddI9iP8AnXfRy7HYmXPSoyfysc88RQo/Ez7I2S+WlWI4Gkjr&#10;8yvEn/BXTW33poXgyzt1/ha6nLn9K8Y8Vf8ABSb42eIvMS01u30aFvurY267k/4E2a92jwrmFf3p&#10;JQ9X/kefPMKHmftHbxr9+V402Vi6x8RPCnhPzH1XxDpdgn/Te7VP61+C/iD9o/4n+KJH/tLxzrFw&#10;H+8v2tkX9MVwmoazqGqyeZeX9xdu3VppmY/rXt0eDZf8va33I4J5hH7KP3b179t74IeHd4k8e6ZL&#10;Iv3kt33/AMq57wH+3Z8NfjR8QLf4eeFJ72/1XUklME7W7LGfKXzm5P8AsxvX4bfSvqP/AIJn4/4b&#10;K8E/9cdQ/wDSKevcwvCuDwdSNa8m4u+/U5JY2U48ttz9MNUkePXL/wDef8tpfk/4E1QeYkf3qj1i&#10;z/4nmpP5f/L1K/8A481QfZ3kr8+xU/3s/V/mfT0Ye6ubsi3/AGh/45R/anmVHHZrJViPT0rn+sU5&#10;25jo9iEdx5klV5Lj95sT79W/saVJHbp5n+rrOOL97QPq55t+0J4ofwf8E/FGp/x/ZWhX/gVfG/8A&#10;wTd0u41D4qazfp/yztcN/wACrs/+Ck3j/WNP/sLwfb/uNHuI/tMnl/xt/dqf/gmLZ2kdh4su2/4+&#10;d6J/wGvvaUJYXJKlXrLU8Ofv41Uux9r/AGNP464z46eD7Xxh8H/Eun3sHmJ9lZ1/3lrupJErl/i5&#10;qn9n/CvxRcP9xLKX/wBBr4TB4ic8VCMd7o9utSh7KXN2PzO/Yl8D2/iz9oLS7e7k2JZb5v8AeZa/&#10;Wjy0kkkT+592vy3/AOCft5a/8NBK1z9+WCXyv96v1I/eySSP5dfRcVVav1uMeiicGVQj7OUieO3S&#10;OrHlp/HWLeXkVnHvu7u3gT/ppJs/nWbJ8SPCmn/8fHiXS4/+ulwtfEezrVPhi38j1/d/mOv8yKOO&#10;rdnsvPv/ALt68k1z9pD4ZeH/ADG1DxvpabP4I5N7/pXnWuf8FDvhB4flxa315qsif88bdtr/APAq&#10;7IZbjK3uwoyb72M5YilD4pr7z6r+zpH9+TzKI40/4BXxJrn/AAVW8JW8f/Es8J392/8A03KLXmfi&#10;b/gqt4ouUeHRPCmn2ifwzTyMz/pXqUuG8yrR+C3q0jklmFCH27/I/S/7O/l/JHUfmW8f37u3j/66&#10;SV+NHjj9uj4w+ON6S+JX0yF+sWnIIhXlF78U/GOpSO9x4n1V2f72byT/ABr3KPB2I5f3tVL72cU8&#10;2pfYgz9zdY+JHgrwvG76r4o0uw2fe8y7Xf8A+hV5B4r/AG8vg34T3xf8JJ/abr8m2xj3/wDAq/G6&#10;6vLi8k33E8k7/wB6R9386h5r2KPB2Fh/Fm5fgck84q/ZSR+pd5/wVK+HFvcbLfQtXu4v+euxV/8A&#10;HTWl/wAPPvhV9jRnsNY85vvQ+R9z/gVfk/n2ozXof6p5b2f3mH9q4ny+4/UrUP8Agqd8Orf/AI9P&#10;DWsT/wDfK/zrlNT/AOCsOn7XFh4GnZ/4ftFwv9K/OHaPWnc1rDhfLIfYf3sz/tLEy+1+B9meL/8A&#10;gqF8R9Y3ro2m6ZoUfsGlb9a881T9vv41aomz/hKPso/6d4FSvnbmmV6dLKcBR+CjH7jmli68/ts9&#10;S1T9pz4q6xJuuvHOsH/cuNn8qoSfH34lTLtfxrrZHp9seuAorv8AqdD/AJ9r7kYe2n/M/vO7/wCF&#10;/fEf/odda/8AAx/8aydX+Jni3xB/yE/EmqX+7/nvdyP/AFrmqOaaw9GL92C+4Oef834hIxdyWk3t&#10;/eqKpOajrcyCiiigAooooAK+pP8Agmb/AMnl+Cv+uOof+kU9fLdfUn/BM3/k8vwV/wBcdQ/9Ip6A&#10;PTfG37eHij4Y/HD4k+HNS02313StP8R6hZWv/LKWOKO5kRB/tfKtdt8PP+Ch3grxHcJa+ItOu/D7&#10;/wANwD5sX/AsV8UftO/8nK/Fr/sbdW/9LZa80HvXgYjIsDirycLN9UepSzDEw+0frVrn7Y/wj0OP&#10;zf8AhKI7v/pjBGzvXMWf/BQb4Vyah9md9Qjh/wCfh7f5a/Lninc15ceFMDy8snJ/M6JZtX8j9YP+&#10;G1vhL5e//hJP+A+W2+qFx+3X8JYPmGq3En/XO3avyr3UZ9qceFMBDv8AeR/alc+vP2w/2gPh38dd&#10;D006I94Nb099ivPb7EdK81/Zh/aMP7POvaley2Mmp293Ds+zpJtXd/erw3+VSc19HTy+hDDfVd49&#10;mcUsRUnV9r1Ps7WP+ClniO4kf+z/AAxZW6fw+ZIzV598TP25vHPxL8H3fh25hs7Gyu/lke3HzbfS&#10;vnLmjmuelk+BoyU4UldBLF1p35pHVfDf4kaz8LfEkGv6BJHFqMPyo0ibq9G1j9tL4w6xvWbxbcQb&#10;uvkIqf0rw/zPegkmu+phqFaXNOCb80YQrVIe7F2R0+ufE7xZ4mneXU/EWpXjv94yXD1zsl1cT/6y&#10;V5Pq9RYNFaRpQj8MbBzy+1cMmoqKK0MgopdjelJQAUU/y3plABRS7TRtNACUUUuxvSgBKKKXY3pQ&#10;AlFFLtNACUUUuxvSgBKKKKACiiigAooooAKKKKACvqT/AIJm/wDJ5fgr/rjqH/pFPXy3X1J/wTN/&#10;5PL8Ff8AXHUP/SKegDyn9p//AJOV+LH/AGNmrf8ApbLXmNenftP/APJyvxY/7GzVv/S2WvMaACii&#10;igAooooAKKKKAPXfBfhjw3dfB/WvE+padcX2padqMFvsjk2I8b1gfGLwnpHg3xkbLRJ5Liwltork&#10;RyffhZ1y0bf7S16D8L5Na0v9m3xtqWkJcCVdWs/njj3fKKzfj59g1jw54J8RSwR2fizU7V/7Xt4/&#10;l3srYSVl/hZlqPtGf2ibxp4Y8F+C/CfgHVX0e8vn12y+13v+kMmxg2Plrz/4f+H9M8YfErSdIupJ&#10;LTSL688p5P4oY27/AIf0r2/4iXnifQ/hX8JItKsPtcVxpcvyfZPN+8/3a8k+EGl3dx8Y9ItHt/8A&#10;SftTeZF/d+Vt1KPwhH4Sb42fB+7+Efir7OLgaroF3mbTNWg+aK6j/wB7+8O9Vvi34f0Tw5eaFBo8&#10;MkCXWmW93M0km/5nXNd38N/iNpt7Fq3wu8d5k8K6heN9j1F/9bpFzuOJEz/Cf4lrF/aa8Nt4L8ea&#10;boL3cF//AGfpNrClxbyb4nXy/lZTT97mH2PGq9hk8B6V4N+HnhDxVqujT6zYa88nmXCSMiQ7JNrR&#10;8fxV5FzX0T8A/Gmu+Ebix8F+I9D/AOEg+H3ijaZbG7j3rFv+Xz4m/wCWbLVyLPK/h/pOkeJ/ilo2&#10;l3UEg0fUNQW32eZ86Ru21fm/GmfEvRtN8MfE7WtK0yGT+zbHUHt40kk3Myo2Oa6TwXodlpn7Suja&#10;VpE/2/TbfxDHFbTf34xP8rVf+M3jrX7D40eLLT/R/MTVpVVfIX/np8tQQZf7RXgrRfh38QF0PQI7&#10;hLNdPs7hvPk3MzSwrIf/AEKtvxh4Y8G+D/h98NtffR7i+ufEFrPNep9oZF/dy7Plqx+2bHcr8a5Z&#10;bofPLpOnP/s/8ekddX4z1PxL4Z+DHwPuNFsftaNa3T7fsnm/N5/Cng/epdg+yjwfw5Z6brnxC0yy&#10;eCQaPd6gkSw+Z8yxvJjbur2C4+FPg7W/iF8QvBOnrcadfaCl5Lp17JJvWb7N95H/AN5VNeVeD9Nu&#10;/wDhbGhWlxBJBef2vAJIUHzxt5q/Lj2r6I1yLTfFHxu+L3gt4Lfw54s1KedNJ1XzNnnSK+5oHzx+&#10;+X+KnIJHinwA8L+HfH3juPw14iSUf2jDJFYTQSbdlztby1b/AGS1a/wB+B9v8VfGGv6LrF3/AGb/&#10;AGfaTLG/3f8AS/mSKP8AF689t11j4a+MLSee1uNO1XSbxJtkw2ujo2cf+O17v8ftX0/4c67oOteF&#10;7uN5PEl1F4skSCT/AFK7V2wt/wBtPOolzfZDU8p+H/hXSk0/xnfeJ7WV4tFtSkaRybf9KLbET/vr&#10;+VO8P+BrDT/AknjXxJ5hsJblrTTrKL5WuZByzbv7q16N+1d/Y+kXFo+gXEUlt4w8rxLcRw/8sWeP&#10;Hln/AIEztUM2lf8AC2v2ZtBttDPna74OvZ/temJ/rZoJtpWVF/ixto5vxDmMT4d+B/Cfxqju9A0u&#10;CTw/4wWB7jT/ADJN9ve7Fy0Rz91iPu1xnw/+Hr+J9X1b+0pPsOl6JA1zqUv8SKnHlr/tFvlrpf2e&#10;dPutD+I9h4qv0ksdI0GRru5uJvkHyr9zn+Jq6j4Mavpvj+4+KfhqW4i03UvF0Es2lvMdqvOsjSrF&#10;u96NQ1OM8J6h8Odb8QJpWqaPeabpt03kx6lHcbpYWbgOy/drI+Ifw2ufhX8SpPDWqSR3cMM0TpcR&#10;/cmgflWH+8tZdv8ADzxC3iT+wpNKuINQWXZIkkbLs92OPu13Xx58T2njD4naNaWE/wBuTTbW00xr&#10;lP8AltIgCsy/jQBb+LXh7wD8NfiFLoUOjXl3p8cMTvN9r/efOqscfSsX4tfCm08LeH9C8W+G76TV&#10;fCGt7hBNMMSwzr9+F/8AaWt39q7wvqlv8ZriJdOuHM1rbeV5cbNv/dL0pnjrUG8G/AHw/wCCb54z&#10;q91qD6pNb79zW0e3aqt/dY0dg7Hh1FFFWWFFFFABRRRQAV9Sf8Ezf+Ty/BX/AFx1D/0inr5br6k/&#10;4Jm/8nl+Cv8ArjqH/pFPQB5T+0//AMnK/Fj/ALGzVv8A0tlrzGvTv2n/APk5X4sf9jZq3/pbLXmN&#10;ABRRRQAUUUUAFFFFAG7pvi/XNGszaWWp3draP96GOTarfhWde6hcapcPPdzyTzN/G5rofD+zxJJp&#10;Okm0jgW3dpZrtPvvH1bdXWfGrT9H1SHRPFnh2GO303UIfs8lukezy54/lb5fepA46D4ieJre3it4&#10;9cvEhh+WNfM+VPpWTZ6vf6fqAvbe6lgvPvefHJtfn3r0fS/hfot14ZtdSlv7gTS6e18yR7f4W2+X&#10;+NXv+FWWUd5/Zj31x9m/tNbbcka7trRb927/AMdqeaIcp5BcXEt5cPLPJvmf7zPU1xeXV46PPJJO&#10;yIEVpPn2r/CK9E0z4Y2utaRqV9azz2kNvMsMLXToN+5tjVP4b0NNHuPFGkbJEdbJkklutu3/AFqh&#10;ZEp8wHk1dBD4w19NLFhFqV2LCJNiwpJ8iqe1dD4s8A2Hh3VE0pdS8i8Xd51xfJst3XqrIwB611Xh&#10;nQbJvCmm2tlcSQXl9DfPd3EO14pliXcq7Sv+zRzAeS6fqF7o94l1ZSSWtzCd6yx/eT8aLzVr2/1A&#10;391PJPeOd/nOfm3ete0SaOmuaH/Z7vb2n2jT9MT7RJt+Rm3BmrnLT4c2tv4glS3kuJ30fynu7eeP&#10;Y+4yY+X/AGRRzD5Tz7WfEGpeIJo5dUu576aL5FeeQswX+7Wrb+PPFVnb29tFrOoRwwp+7i81tqL7&#10;Cuy1jS9M1T9oufT7qD/iVTatsaGDany7vyrT8N+F38Qa5B4iuJJEh0/VrVLaGfbteA3Kx7f+A0c0&#10;dBHkcWqX0eoNqEc8n27fv+0fx7j3z60+81jUNSvjf3N3cT3xKv8AaJJN0u7+9u617PqHhzTdP8Ue&#10;LLiyPkPKmq2k2nz7fk2qxWRf9k7vlrhvEGixfC+9ge1uJLrUsMjPJAv2d4nT78bfxfeojKMg5Tkt&#10;Y8Qal4hmS41K7nvplTYrzyb2qlJcy3GwSSSSBE2LvO7avoK774KrDH4zt7rULSO402V/sM3n/cRp&#10;vkVvwrpI/AqwfDx9KgS3l1K71aWNrv8Aj8q3Vi+36/JRzAeO3FzPcCMSySPsTYu/+FfQVNpWrX+h&#10;3iXVhdT2lyv8cMhR69b0zwBZaDrsaxSeei3sSMs8at8qx+Y/zVw3h/RV8Z69qV1K4gtkdrmZU+X5&#10;S38P0o5gMjV/FmteII9moalcXaL822R/lrMikeGWN4ndHX5lZf73tXpN58NdFs/D9/qq6tJIkKTv&#10;B9359rKkef8AeZqz/hVb6ZJqE41u0uHsbhPs0eoQDd9ikP3ZCv8Adp83ugYt38QPEl5b+Rca1eSJ&#10;t2fPJ8+PTPWsK3mlt7hJYjslT51b+7XqWofCxLy3v9SutTt5LhPM/wCPXasT7WVE2/71MvPhDZfb&#10;ILeyvpLh97eZ935lRV3bf9rc1TzRDlORk+I/iq4Uedrt/J/daSVm/KudurqW8meed3mlblnevX/F&#10;fgaz1bWtXvJD9k0zT7byoUg27tyKoO6uJ8beG7Dwz9lit55JLmZPO2ydPLZfl/4FTjKIcpxtFFFW&#10;AUUUUAFFFFABX1J/wTN/5PL8Ff8AXHUP/SKevluvqT/gmb/yeX4K/wCuOof+kU9AHlP7T/8Aycr8&#10;WP8AsbNW/wDS2WvMa9O/af8A+Tlfix/2Nmrf+lsteY0AFFFFABRRRQAUUUUATR3Dwf6uQpu+9tp/&#10;2h3jETSF4k+6tVqKALX264/hnk2f3d5/Kl/tC4+958mf+ulVKKALn2+48jyfPk8r+55ny0st9cSH&#10;e08jvs2s2/t6VSooAtXV1PeHfPNJM/3d7vu/CiO+uIhGiTSIq/d2vjGaq0UAWnvZ5ECtM5X/AK6f&#10;l+VTf2pd+Z5v2uTzvuM2/wDhrPooAs/bJvM83zJPNz/rM/N+dO/tC48vZ58mz/rpVSigC9JqVzcS&#10;PLLPJJM/yuzyMWakuLyW88vzZ5JEjTYu/wDhX+6KpUUAWUunjgMSSPsb7y1INSuI9myeVNn3fn/O&#10;qVFAFn7dcf8APeTPrvpkdw8H+rkKbvvbahooAspO6R7d/wAn93/61CX00KOkUjoj/eWq1FAFn7ZN&#10;hF86TYv3V39KdHeXEf8Ay3k/7+VUooAu29/LDIjs3mBX3sjv9/61Y8Qa9c+I9VuL+52JLJ/AnCqO&#10;mBWVRQAUUUUAFFFFABRRRQAV9Sf8Ezf+Ty/BX/XHUP8A0inr5br6k/4Jm/8AJ5fgr/rjqH/pFPQB&#10;5T+0/wD8nK/Fj/sbNW/9LZa8xr079p7/AJOU+Lf/AGNurf8ApbLXmNABRRRQAUUUUAFFFFABRRRQ&#10;AUUUUAFFFFABRRRQAUUUUAFFFFABRRRQAUUUUAFFFFABRRRQAUUUUAFFFFABRRRQAUUUUAFFFFAB&#10;X1J/wTN/5PL8Ff8AXHUP/SKevluvqT/gmb/yeX4K/wCuOof+kU9AH6a61+wN8B/HGtal4j1vwJ9u&#10;1nVnn1K9ujq9+nnXEk8jO+1ZwoySTgAD2ql/w7Z/Zy/6J1/5W9S/+SKKKg1D/h2z+zl/0Tr/AMre&#10;pf8AyRR/w7Z/Zy/6J1/5W9S/+SKKKAD/AIds/s5f9E6/8repf/JFH/Dtn9nL/onX/lb1L/5IoooA&#10;P+HbP7OX/ROv/K3qX/yRTv8Ah2x+zj/0Tr/yual/8kUUUAN/4ds/s5f9E6/8repf/JFH/Dtn9nL/&#10;AKJ1/wCVvUv/AJIoooAP+HbP7OX/AETr/wArepf/ACRR/wAO2f2cv+idf+VvUv8A5IoooAd/w7Y/&#10;Zx/6J1/5XNS/+SKP+HbH7OP/AETr/wArmpf/ACRRRQAf8O2P2cf+idf+VzUv/kij/h2x+zj/ANE6&#10;/wDK5qX/AMkUUUAH/Dtj9nH/AKJ1/wCVzUv/AJIo/wCHbH7OP/ROv/K5qX/yRRRQAf8ADtj9nH/o&#10;nX/lc1L/AOSKb/w7Z/Zy/wCidf8Alb1L/wCSKKKAD/h2z+zl/wBE6/8AK3qX/wAkUf8ADtn9nL/o&#10;nX/lb1L/AOSKKKAD/h2z+zl/0Tr/AMrepf8AyRR/w7Z/Zy/6J1/5W9S/+SKKKAD/AIds/s5f9E6/&#10;8repf/JFH/Dtn9nL/onX/lb1L/5IoooAP+HbP7OX/ROv/K3qX/yRR/w7Z/Zy/wCidf8Alb1L/wCS&#10;KKKAD/h2z+zl/wBE6/8AK3qX/wAkUf8ADtn9nL/onX/lb1L/AOSKKKAHf8O2P2cf+idf+VzUv/ki&#10;m/8ADtn9nL/onX/lb1L/AOSKKKAD/h2z+zl/0Tr/AMrepf8AyRR/w7Z/Zy/6J1/5W9S/+SKKKAD/&#10;AIds/s5f9E6/8repf/JFH/Dtn9nL/onX/lb1L/5IoooAP+HbP7OX/ROv/K3qX/yRR/w7Z/Zy/wCi&#10;df8Alb1L/wCSKKKAHf8ADtj9nH/onX/lc1L/AOSK2vBP7F3wb+DHiXTvGHg3we2i+JLEutvfLqt7&#10;KYxIkkb/ACyTMpyjMOR3oooA/9lQSwECLQAUAAYACAAAACEAKxDbwAoBAAAUAgAAEwAAAAAAAAAA&#10;AAAAAAAAAAAAW0NvbnRlbnRfVHlwZXNdLnhtbFBLAQItABQABgAIAAAAIQA4/SH/1gAAAJQBAAAL&#10;AAAAAAAAAAAAAAAAADsBAABfcmVscy8ucmVsc1BLAQItABQABgAIAAAAIQB0hvHO8gIAAJoIAAAO&#10;AAAAAAAAAAAAAAAAADoCAABkcnMvZTJvRG9jLnhtbFBLAQItABQABgAIAAAAIQA3ncEYugAAACEB&#10;AAAZAAAAAAAAAAAAAAAAAFgFAABkcnMvX3JlbHMvZTJvRG9jLnhtbC5yZWxzUEsBAi0AFAAGAAgA&#10;AAAhAKpw/2vcAAAABQEAAA8AAAAAAAAAAAAAAAAASQYAAGRycy9kb3ducmV2LnhtbFBLAQItAAoA&#10;AAAAAAAAIQDBVtR7aY4AAGmOAAAUAAAAAAAAAAAAAAAAAFIHAABkcnMvbWVkaWEvaW1hZ2UxLmpw&#10;Z1BLBQYAAAAABgAGAHwBAADtlQAAAAA=&#10;">
                      <v:rect id="Rectangle 10955" o:spid="_x0000_s2437" style="position:absolute;left:490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iBsQA&#10;AADeAAAADwAAAGRycy9kb3ducmV2LnhtbERPS4vCMBC+C/sfwix401TBxVajyK6iRx8L6m1oxrbY&#10;TEoTbd1fbwRhb/PxPWc6b00p7lS7wrKCQT8CQZxaXXCm4Pew6o1BOI+ssbRMCh7kYD776Ewx0bbh&#10;Hd33PhMhhF2CCnLvq0RKl+Zk0PVtRRy4i60N+gDrTOoamxBuSjmMoi9psODQkGNF3zml1/3NKFiP&#10;q8VpY/+arFye18ftMf45xF6p7me7mIDw1Pp/8du90WF+FI9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Ygb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0956" o:spid="_x0000_s2438" style="position:absolute;left:4907;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D8ccQA&#10;AADeAAAADwAAAGRycy9kb3ducmV2LnhtbERPS4vCMBC+C/sfwix401RBsdUosuuiRx8L6m1oxrbY&#10;TEqTtdVfbwRhb/PxPWe2aE0pblS7wrKCQT8CQZxaXXCm4Pfw05uAcB5ZY2mZFNzJwWL+0Zlhom3D&#10;O7rtfSZCCLsEFeTeV4mULs3JoOvbijhwF1sb9AHWmdQ1NiHclHIYRWNpsODQkGNFXzml1/2fUbCe&#10;VMvTxj6arFyd18ftMf4+xF6p7me7nILw1Pp/8du90WF+FI/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A/HH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130" o:spid="_x0000_s2439" type="#_x0000_t75" style="position:absolute;top:239;width:10464;height:16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opPGAAAA3gAAAA8AAABkcnMvZG93bnJldi54bWxEj0FrwkAQhe8F/8Mygre6WYVSoquItEWw&#10;FKqi1yE7JsHsbMhuTfz3nUOhtxnmzXvvW64H36g7dbEObMFMM1DERXA1lxZOx/fnV1AxITtsApOF&#10;B0VYr0ZPS8xd6Pmb7odUKjHhmKOFKqU21zoWFXmM09ASy+0aOo9J1q7UrsNezH2jZ1n2oj3WLAkV&#10;trStqLgdfryFz373sd/Pj9owzr7O6c3U50tj7WQ8bBagEg3pX/z3vXNS35i5AAiOz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ik8YAAADeAAAADwAAAAAAAAAAAAAA&#10;AACfAgAAZHJzL2Rvd25yZXYueG1sUEsFBgAAAAAEAAQA9wAAAJIDAAAAAA==&#10;">
                        <v:imagedata r:id="rId25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4320"/>
              </w:tabs>
            </w:pPr>
            <w:r>
              <w:rPr>
                <w:b/>
                <w:color w:val="215767"/>
                <w:sz w:val="24"/>
              </w:rPr>
              <w:t xml:space="preserve">The Death and Life of Charlie St. Cloud  </w:t>
            </w:r>
            <w:r>
              <w:rPr>
                <w:b/>
                <w:color w:val="215767"/>
                <w:sz w:val="24"/>
              </w:rPr>
              <w:tab/>
              <w:t xml:space="preserve"> </w:t>
            </w:r>
          </w:p>
          <w:p w:rsidR="007B1F68" w:rsidRDefault="00F8591E">
            <w:r>
              <w:rPr>
                <w:color w:val="31849B"/>
                <w:sz w:val="21"/>
              </w:rPr>
              <w:t xml:space="preserve">Ben Sherwood </w:t>
            </w:r>
          </w:p>
          <w:p w:rsidR="007B1F68" w:rsidRDefault="00F8591E">
            <w:r>
              <w:rPr>
                <w:color w:val="31849B"/>
                <w:sz w:val="21"/>
              </w:rPr>
              <w:t xml:space="preserve">ISBN: 978-0330488907  </w:t>
            </w:r>
          </w:p>
          <w:p w:rsidR="007B1F68" w:rsidRDefault="00F8591E">
            <w:pPr>
              <w:spacing w:after="22"/>
            </w:pPr>
            <w:r>
              <w:rPr>
                <w:color w:val="31849B"/>
                <w:sz w:val="16"/>
              </w:rPr>
              <w:t xml:space="preserve"> </w:t>
            </w:r>
          </w:p>
          <w:p w:rsidR="007B1F68" w:rsidRDefault="00F8591E">
            <w:pPr>
              <w:spacing w:line="239" w:lineRule="auto"/>
            </w:pPr>
            <w:r>
              <w:rPr>
                <w:color w:val="31849B"/>
                <w:sz w:val="20"/>
              </w:rPr>
              <w:t xml:space="preserve">The eponymous hero of The Death and Life of Charlie St Cloud is a good boy; an American teenager who works hard at school, is good at sport and loves his mum and his little brother Sam. And then one terrible day, tragically, he finds himself responsible for Sam's death. Charlie dies too for a brief moment but is brought back to life by the skill of a paramedic. From that moment on, Charlie makes a sacrificial decision to live his life in the past. Until that is, he meets tough but beautiful yachtswoman Tess and he has to rethink life and death. </w:t>
            </w:r>
          </w:p>
          <w:p w:rsidR="007B1F68" w:rsidRDefault="00F8591E">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96"/>
            </w:pPr>
            <w:r>
              <w:rPr>
                <w:noProof/>
              </w:rPr>
              <mc:AlternateContent>
                <mc:Choice Requires="wpg">
                  <w:drawing>
                    <wp:inline distT="0" distB="0" distL="0" distR="0">
                      <wp:extent cx="863600" cy="1351629"/>
                      <wp:effectExtent l="0" t="0" r="0" b="0"/>
                      <wp:docPr id="79158" name="Group 79158"/>
                      <wp:cNvGraphicFramePr/>
                      <a:graphic xmlns:a="http://schemas.openxmlformats.org/drawingml/2006/main">
                        <a:graphicData uri="http://schemas.microsoft.com/office/word/2010/wordprocessingGroup">
                          <wpg:wgp>
                            <wpg:cNvGrpSpPr/>
                            <wpg:grpSpPr>
                              <a:xfrm>
                                <a:off x="0" y="0"/>
                                <a:ext cx="863600" cy="1351629"/>
                                <a:chOff x="0" y="0"/>
                                <a:chExt cx="863600" cy="1351629"/>
                              </a:xfrm>
                            </wpg:grpSpPr>
                            <wps:wsp>
                              <wps:cNvPr id="10991" name="Rectangle 10991"/>
                              <wps:cNvSpPr/>
                              <wps:spPr>
                                <a:xfrm>
                                  <a:off x="4297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0992" name="Rectangle 10992"/>
                              <wps:cNvSpPr/>
                              <wps:spPr>
                                <a:xfrm>
                                  <a:off x="429769"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132" name="Picture 11132"/>
                                <pic:cNvPicPr/>
                              </pic:nvPicPr>
                              <pic:blipFill>
                                <a:blip r:embed="rId252"/>
                                <a:stretch>
                                  <a:fillRect/>
                                </a:stretch>
                              </pic:blipFill>
                              <pic:spPr>
                                <a:xfrm>
                                  <a:off x="0" y="30829"/>
                                  <a:ext cx="863600" cy="1320800"/>
                                </a:xfrm>
                                <a:prstGeom prst="rect">
                                  <a:avLst/>
                                </a:prstGeom>
                              </pic:spPr>
                            </pic:pic>
                          </wpg:wgp>
                        </a:graphicData>
                      </a:graphic>
                    </wp:inline>
                  </w:drawing>
                </mc:Choice>
                <mc:Fallback>
                  <w:pict>
                    <v:group id="Group 79158" o:spid="_x0000_s2440" style="width:68pt;height:106.45pt;mso-position-horizontal-relative:char;mso-position-vertical-relative:line" coordsize="8636,135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6UdT+AIAAJcIAAAOAAAAZHJzL2Uyb0RvYy54bWzEVm1P2zAQ/j5p/8Hy&#10;d8hLX2gjUjSNgSZNA43tB7iOk1hLbMt2m3a/fmc7SYGyjTFpfCCcz/bdc8+9uOcXu7ZBW6YNlyLH&#10;yWmMERNUFlxUOf729epkgZGxRBSkkYLleM8Mvli9fXPeqYylspZNwTQCI8Jkncpxba3KosjQmrXE&#10;nErFBGyWUrfEwlJXUaFJB9bbJkrjeB51UhdKS8qMAe1l2MQrb78sGbU3ZWmYRU2OAZv1X+2/a/eN&#10;VuckqzRRNac9DPICFC3hApyOpi6JJWij+ZGpllMtjSztKZVtJMuSU+ZjgGiS+FE011pulI+lyrpK&#10;jTQBtY94erFZ+nl7qxEvcny2TGaQLEFaSJP3jIIKKOpUlcHJa63u1K3uFVVYuah3pW7df4gH7Ty5&#10;+5FctrOIgnIxn8xjSAGFrWQyS+bpMrBPa0jR0TVaf/j9xWhwGzl0I5hOQSGZA1fm37i6q4liPgXG&#10;MdBzlcTLZTJw9QWKjIiqYSioPT3+9EiWyQzw9gRT03R5Nl9idEzXbJJMIB2OrXRxFiczR9YYM8mU&#10;NvaayRY5IccaQPgCJNtPxoajwxHntxHuK+QVb5qw6zRA3QDNSXa33vlaSJLpxPlzyrUs9hB2LfWP&#10;G2j0spFdjmUvYdf74N7tYtR8FEC3a7NB0IOwHgRtm/fSN2MA9G5jZck94oO3HhnkMWD4LwlNn05o&#10;OhAB6f+rhM6nyzSdhhofmuC1s+rhHHh+vawqTjP460caSEdt+ufRD7fsRjPcG2mfZaMl+vtGncD0&#10;VcTyNW+43fuXBLrHgRLbW05dr7rFvY5PkslYIHDCOUaJV0KfDGfdTdddbv3A0LrhyrWeq3kn95Dh&#10;IXo0yJ+IOjwSl5JuWiZsePU0awC9FKbmymCkM9auGQxx/bFIQsUZq5mltXNYgmM3pELfjxse5QGY&#10;w/yLKQUdDWNoEi+GkT2U88OZnsYLGPDBy/AiDDPoWWPKIwoYvAiQ/CTwrx9ID57X+2t/6vB7YvUT&#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1547S9wAAAAFAQAADwAAAGRycy9kb3du&#10;cmV2LnhtbEyPQWvCQBCF74X+h2UKvdVNIhWbZiMi2pMUqkLpbcyOSTA7G7JrEv99117q5cHjDe99&#10;ky1G04ieOldbVhBPIhDEhdU1lwoO+83LHITzyBoby6TgSg4W+eNDhqm2A39Rv/OlCCXsUlRQed+m&#10;UrqiIoNuYlvikJ1sZ9AH25VSdziEctPIJIpm0mDNYaHCllYVFefdxSj4GHBYTuN1vz2fVtef/evn&#10;9zYmpZ6fxuU7CE+j/z+GG35AhzwwHe2FtRONgvCI/9NbNp0Fe1SQxMkbyDyT9/T5LwAAAP//AwBQ&#10;SwMECgAAAAAAAAAhADrlZafvBAEA7wQBABQAAABkcnMvbWVkaWEvaW1hZ2UxLmpwZ//Y/+AAEEpG&#10;SUYAAQEBAAAAAAAA/9sAQwADAgIDAgIDAwMDBAMDBAUIBQUEBAUKBwcGCAwKDAwLCgsLDQ4SEA0O&#10;EQ4LCxAWEBETFBUVFQwPFxgWFBgSFBUU/9sAQwEDBAQFBAUJBQUJFA0LDRQUFBQUFBQUFBQUFBQU&#10;FBQUFBQUFBQUFBQUFBQUFBQUFBQUFBQUFBQUFBQUFBQUFBQU/8AAEQgB8wF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T4nfFDxxYfFTxna&#10;WvjPxBaWlvrV9FBbwavOkUMazuFVVD7VUL/DXNf8La+IH/Q9eKP/AAb3P/xdHxa/5LB46/7D99/6&#10;UyVyrdfWv6GweDw7oQ9yPwroux+EYvF1/rM/fe76vudX/wALa8f/APQ9+KP/AAb3P/xdH/C2vH//&#10;AEPfij/wb3P/AMXXKUV0fV8Kt6cfuRy/WsV/z8f3s6z/AIWv4/8A+h68Uf8Ag3uf/i6T/hbXj/8A&#10;6HvxR/4N7n/4uuT4/wCelH+35lH1fCv/AJdx+5C+tYpb1JfidZ/wtr4gf9D14o/8G9z/APF0f8Lb&#10;+IH/AEPXij/wb3P/AMXXKfjR+NP6nQ/59L7kL67if+fj+9nV/wDC2/iB/wBD14o/8G9z/wDF0f8A&#10;C2/iB/0PXij/AMG9z/8AF1yn40fjR9Uw/wDz6j9yD67if+fj+9nV/wDC2/iB/wBD14o/8G9z/wDF&#10;0f8AC2/iB/0PXij/AMG9z/8AF1yn40fjR9Tof8+l9yD67if+fj+9nV/8Lb+IH/Q9eKP/AAb3P/xd&#10;H/C2/iB/0PXij/wb3P8A8XXKfjR+NH1Oh/z6j9yD67if+fj+9nV/8Lb+IH/Q9eKP/Bvc/wDxdH/C&#10;2viB/wBD14o/8G9z/wDF1yn40fjR9Tof8+l9yD67if8An4/vZ1X/AAtr4gf9D34n/wDBvc//ABdL&#10;/wALa8f/APQ9+KP/AAb3P/xdcpx60n/LTZ/H/wCP/wDfNL6thf8An3H7kV9axU/+Xj+9nWf8La8f&#10;/wDQ9+KP/Bvc/wDxdH/C2vH/AP0Pfij/AMG9z/8AF1yfEnelp/VMP/z7j9yF9axP/Px/ezq/+Ftf&#10;ED/oevFH/g3uf/i6P+Ft/ED/AKHrxR/4N7n/AOLrlPxo/Gj6nQ/59L7kL67if+fj+9nV/wDC2/iB&#10;/wBD14o/8G9z/wDF0f8AC2viB/0PXij/AMG9z/8AF1yn40fjR9Uw/wDz6j9yD67if+fj+9nUf8Lb&#10;8f8A/Q9+KP8Awb3P/wAXS/8AC2/H/wD0Pfij/wAG9z/8XXLU/wCbzNn7v/cpfVsKt6cfuRSxWJe1&#10;R/ezqP8AhbXj/wD6HvxR/wCDe5/+Lo/4W14//wCh78Uf+De5/wDi65Tj1pP9X/t0/qmH/wCfcfuQ&#10;vrWJ/wCfj+9nVf8AC3PH/wD0Pfij/wAG9z/8XR/wtzx//wBD34o/8G9z/wDF1yv+wxo/H5P71L6r&#10;hf8An3H7kP61if5397Os/wCFtfED/oevFH/g3uf/AIuj/hbfxA/6HrxR/wCDe5/+Lrk/Lb+9S/jT&#10;+qYf/n3H7kL65iv+fj+9nV/8Lb+IH/Q9eKP/AAb3P/xdH/C2/iB/0PXij/wb3P8A8XXKfjR+NH1O&#10;h/z6j9yF9dxP/Px/ezq/+Ft/ED/oevFH/g3uf/i6P+Ft/ED/AKHrxR/4N7n/AOLrlPxo/Gj6nQ/5&#10;9L7kH13E/wDPx/ezq/8AhbfxA/6HrxR/4N7n/wCLo/4W38QP+h68Uf8Ag3uf/i65T8aPxo+p0P8A&#10;n0vuQfXcT/z8f3s6v/hbfxA/6HrxR/4N7n/4uj/hbXxA/wCh68Uf+De5/wDi65T8aPxo+p0P+fS+&#10;5B9dxP8Az8f3s+nv2MPG3iHxX8WtXsvEPifWdasE0WWZYdQ1CaaNJRPAAwUsRuwzfNRWZ+wb/wAl&#10;q1j/ALAE/wD6U21Ffnmb06dPGSjGNlp+R+g5biKksLByldnj/wAWv+SweOv+xgvv/Sl65T1rq/i1&#10;/wAlg8df9jBff+lL1ynrX6Hg/wDd6X+Ffkfn2N/3mp6v8zF1SzstU8aeENM1W+ktNHu9Q8m7eCfy&#10;vl2sfvivYo/2d/hJql59kstavJ7n+GGDXmd3/wB1d1eYXmnWWp2/lX1pHdp/dmTf/On/AA70vT9D&#10;+OHgSWxtLew3zTpugTbv3QNtVsf7VfiviBkGYVYVs3wuNlTVON+WN9beZ+z8BZ9l8alHJ8Rg41HO&#10;XxStpc7TWvhL8C/BN59i8SeIL2xvNiy+TdatKr7W43cV5b4Ejt/s+spZXcl3YJqE6WU07szvArfJ&#10;8x/2a7H40W8V7+0dqQuYI5x/Y0H+sTf/ABNWJfahDp01pY2ljJeajd/JaaZYx7nmb/ZUVz8AYGph&#10;cvhn+PxkpRmtVJ3St1NOPMdTxWPnkeCwijKL0cVq/IvR0hp3izwf8SPB/hu78S6h4b0+30q0TzZ4&#10;vt6vcbf4vlFVP7YtY9D/ALWmk8iz8lbhvx5r9ay3iHLc4jOeCrKShu76H5bmPD2YZVKCxtNwc9l1&#10;ZbOO3FHyeX/t1s6H8E/iF408Px67a3+l+HhcJ51lpN9GzvMv8LOw+7urlNM1C7k1S+0XXbGTRvEO&#10;n/Jc2n99f4ZEb+JWrzMr4wyfN8TPB4KonOO/S/od2ZcJZtlOGhisVTahLrvbyZfp1SeD/DHib4qX&#10;E/8Awi8FvYaPC+xtc1H/AFTt/dRB8zf71QeNPCfij4T65otprt/p+u6bqztDHcWMbRSwsq5+ZT8u&#10;2s/9dsk/tFZVGvzVW7WSvr6nT/qZnH1B5lKly00r3btp6C/Xmj8OKi0vw/4q8WaH4k13SrvS7TSt&#10;BdkaG68xpZti5botVPBceu/ETxJpuhaP/Z9peXentfSS30jInp8uxTXTLi3KY+3lKppRdpabPzOa&#10;PCWbS9hy0/4yvHXdfoaFO8t6ytD1S4vLfUl1aOO0udMupbSfZ9z5OGaus8AfCfxH8XLOPW31n/hD&#10;/DD/AC2TRwLLe3i/89NpwFVv4aWa8XZXk+ChjsTU92fw2Wr+QZXwpmma42eBw1P3ofE3svmYMm6O&#10;Of8Av7Ko3ngDRNP/AGd/B/jO0t7j/hJ7vU7ZZ777RI29WkkDLt3bav8AiTQ9Y+H/AIvuPCWu3Ed9&#10;51q1xp2rRx7POj6bXX+GRatahI8n7Hfgh/8AUPDrUCflPIGr814sz6nmSyrGZdUfs6lRJ20uuzP0&#10;fhbI6mXvNMHj6a56dO6vrZ90c/bR+HP+E4vj8Rf7Y/4RmW2/4ldxo8kmxJ1+9v8AKBO40vgWO/j8&#10;M2n9r+Z9rfd5Pn/63y93yb/9r1rV8J+H/EHxA1Txt/Z+tWek2PhuBZlSe381rlvLZ9u7cNv3azPB&#10;smq/EzXPCGiQ38ejTazbT3FxqH2fzdmxd+1VzX0NDNsswGY4/GSxM5eyiueL1UfRHhV8pzHH4DBY&#10;GNCEfaX5JLRy9WbPz/xUora0H4H/ABJ1S71W1vNQ0+xs7S5ZLW+vrdt15GPut5SN8qt/erlNLvL4&#10;a3rPh/XrW3tNd0ebyp4YP9U6lcq6t1r6TJ+M8mzzEfU8HW5qlr2Pms44OzjI8P8AWcZS5YXtf+u5&#10;dP8ArPmqT/YqTwp4b1v4meKJ9C8PvHZ22n7f7R1mePfFbMeUiRR96T/erW+Inwf8QfDPw2/iLTNe&#10;j8Wabafvb+3ntFil8r+JomRirba5cfx1kuAx8ctr1Pfuk7K6TfRs68HwLnWPwH9oUafuJN6vVpdU&#10;jFj/ANXIlYul+A9H1f8AZ38SeLYo7z/hKtM1Of8A037XL91JF+XZu2fdb+7WtZ3EV5bwXdvJ5kNw&#10;iutbXwft/wC1Ph/8Z/D/AJe9E/fKn+/A3/xNfO+JGJq4bL8NjsPNx5akb2e6b6nteHVGliMdiMHW&#10;gnzU5Wutmkcnqkb+IJNB0SyeSN9bvYLdpo/lZFb7+1v92luPD6/D/wCLHivwnFPcXem26R3Fo91I&#10;zyopX+8f9qnfAO3/AOEw+LHgh/8AWW2k6Y2ozf7yrsX/AMerqP2qLNfC/wAVPD3ihP3cOo2UtjO3&#10;+0nK185iuKpw4yoYbn9zkWnS7Vz6bC8LRnwfXxPJ7/O9etk7HN6H8O9C1j4N+M/HviOTUPt9vNOl&#10;g8d20UXybQi7Qf71YXhuPTLf5PHEGsXdg+k/8S3+yvM+e7Zc/vdjBq7PVNln+yH4T09P9dr2oK7e&#10;Z/tSMW/9BpnhfwnrXjDT/FF7p2rWek2fh75I4Z7dpfO2x72+beNtePlmOhWwmPx2aYmcKcqvKuV3&#10;tZ7LsermWBqUcTgMDluGhOpGlzPmVr6bsxPhf4LuPHHjTw94X8UX15YJ/Z880/2GdUldl+5ub/dp&#10;mh282l6x4l0eW7ku00zUJbeFp/nfav8AeYVtfs16pL4k+NGhahcR+W76LO7JH/tN/DXNa5rn9j+L&#10;PH13bx/a7y411oba3/vyNwi19Nleb1KfFlejKq/YwpKWr023a7ngZnldOpwvRqRpL286jWi89jpf&#10;+WnzUSR+X9yulk+A+n+H/D9pqfj/AOJNxoWsXe3a0HlxW8LH7qqhXdJtrj7zT9Y8D+MJ/Cmu3dvq&#10;Uzwrd6bqcHyJewN/Ft+7ur7DJePcqzrF/VKN03ezasnbezPjc34FzXJ8J9crWaVuZJ3avtdFr/Yp&#10;f9XVvwH4D8R/GCS/uNF1K30Lw3Yz/Z/7Tkt2uJbmRfveUn3dopnxH8H678F9U01dVv49d8Oam/2e&#10;LUPs/lS20/VY3Xd90/3q2/16yX+1P7K9r+8vbbS/a5zy4Hzr+zf7V9l+7tffW3exXj3/AMFKsTLn&#10;NU9L8P6r8QPiRY+EtJ1mPRU/s+W+mvpIPN+62Nu2tOw+FXxPfXtU0O00621CGymfydd1GQ28FzH/&#10;AA4UZrTG8bZPluNeBxNbklBXd1pqRgeCc4zLBQx2Ep80ZO3mU1/13NSf6uqOn3l3JealpmoWn9m6&#10;xpM32e7t/v8AzL/EjfxK+7dVz7zV9nhMXSxtCFehK8Zap90z5DF4argq88PXjaUdGuzPor9g3/kt&#10;Wsf9gCf/ANKbaij9g3/ktWsf9gCf/wBKbaivz7Ov99n8vyPucq/3OB4/8Wv+SweOv+xgvv8A0peu&#10;U9a6v4tf8lg8df8AYwX3/pS9cp61+g4P/d6X+FfkfC43/eanq/zAUmjyfZvi58OW/g/tNk/8hNVG&#10;88UaJp9z5M99bxuv3v3i/JV7w/J9s+Knw5+zvHPDLqfmxt/fXy2r47jGvSqZBjIQktIPZp/kfXcI&#10;0atPPcHOcWk5LdGt8bLhLf8AaPu9/wC7T/hH4t34SMa0vhnqFp8M/hnq3xV1WD7X4h1l/s+j28n3&#10;/L3bIo0/3m+Zv9muQ/aEvPtHxg8bzp9+x0aC3V/7mVYtXQ/GiSLT9L+COlW/mR2fkrMqfwOywLt/&#10;9Cr8Eip4vI8myTmtCs7yt2XQ/d5ypYfOs2zmMbzox931fU0Ph9448TfFT4X/ABX0rxTMl1f6fask&#10;aQptVN8bHb/tYrzf4f6enjS8+HWiy/vLO7nie5X/AKZxLvb/ANBrv/2dCsusfF+x+4ksCyt/37YV&#10;x/7M/wC8+JHgRH+4lleIv/AdwrbDyjkcc8wuGXKopWt6WIxPNncslxWJfNKTd7/eWfiVqviDxh8X&#10;PFOpabq1xaXGhXsUOmL57LBCqLuZSv8AdNZHj3WPEvjDVJNa124s5PEGopFpNsmlxsiIrN97cfvV&#10;pN/pHxF8dMf+gs3z/wDAVqS0jS4+Knw+sm/1Lanv/wCBKua+9weU4DLuGqedRpr20aTs1o02up8H&#10;is2x+ZcSSyWdRujKqtOlkztPjl4lv/h7pug/DXwhdSaHBY6Y13e3tr/rdqr8qjP3dzfeasD4oahc&#10;ax8P/grqF1PJPczbvMmkk3728v7zf7VQfHjf/wALo8Yb/wDoDRbf++WqPxpG3/Cj/gr/ALE3/stf&#10;meV4Ohh4ZLjYr36tRuT6tvuz9IzHG18RPN8FJ+5SglFdEl2NrwHqD2fwD+Ln/LPybqdP++lWqH7N&#10;/wC7+NGhIn3P+Efb/wBCWmeE7h7f4F/GZPL+7dM//fSrT/2a9snxksX/AI08P/L/ALHzLWmMhGGF&#10;z7+9NGeDnz4rI/8AAefXFm+sSa7oSSSedq3iNrHf/svP83/jtdv+0xrEVx4wj8FJqUmk6P4Z0ZWt&#10;LeOfyt9ztysnH3tq7K4vwXvuPHGg7/vzeLZX3/7W5q+iPiZ8W/AXhfxvPpWq+F5Nd8QxIrXMsGmL&#10;cfKeV+Y1pnWPq0Mfl1OOGdflopqK7tbhk+DpVMBmFSVf2PNWd5eSex5X8Utcvdb8M/ArWtQ/ealc&#10;W0qTzP8Aef8Adr96rdxG8n7G+iy/8++tK/8A5Nt/8VUHxQ+Idv8AFzxF4XXRdC1DTNN0Pz5ZGvoP&#10;KX51VFVVH+7Vq4k8z9iu0fzPuXsTt/vfa64KlLE4TKctjXpOm3iG1F9E3c3hXw2MzTMZUKiqKNBJ&#10;tdWkaX7OcifZ/jP/AMs/k+//ANsJK4n9muPzPiJ8M08zy9mmXz/+OrXafASPzPB3xtb+88qb/wDc&#10;tmrkv2X4/M+Jnw92fvNmhXjt/wCO104mV/8AWCXdJfkY4aP/ACIY+bf4HpXiD9ofV9L+N8ehJY2/&#10;/CGxanBodzcf8tfPdVPmbunys1cZ8dIx4b/aG1a4z5cV3oEV3u/2otyf+y1xfin/AJHTxDM//LLx&#10;4u7/AL/rXb/tkR7/AIiRsvyN/wAItc7f+/lTlOAw+QZxltXCqzqUrvzdr3Ns2xlbPMpzClindU6q&#10;S8lexLql3c+Af2QfD8VvdyWOpeK7yN7m7j+Vn+0yM7/N/D+7WrX7PNytpofxY8MW8/2jRLK1823i&#10;kfzUTzI2DLuP+0tekz6h4N0/4H+FNQ8aWkFx4eh0+z8tJo96pIYl2bFFcJqHx4+Hun+E/EOleD/D&#10;eoWl5qFrLDF9l0xokmZlwu5sfw18ph8RWzLDYjBUMHKpUnW5nUSvZp7X9D6nEUKGW4mhiq+KjCEa&#10;VlTvu2tzzL4b7v8AhB9G3/8APGvQv2e7z7P8XPGehP8Au4dW0X7R/vsm5P8A0Fq4zwnp8ul+E9Ns&#10;ZU8uW3tl3L/tba0vB94/h/48eBNT8zy4bt5dOk/3XX5a/pTjXBfWOFp03vGMZfNJH83cG42OH4pj&#10;UW0pSXyZe/Yt8OjRbz4gatPJvewI0+Pf/dDM7f8AoNW/2hNatvi/+zhZ+LLeDyJLXUP3ap838TRt&#10;Xp2oeGbT4M/C/wCINxaT73uvtOob/wDrovyp+Fecfsz6KnxF/Zv1DwxcyfZQuosrO/8Ad+V6/lR4&#10;qGIrTzxN2pzgr+SWp/VP1WVGnDJrL34zfzvdEPxgt4tP8N/Bjw0j/wCph+17Pufdj/8AimrV+Dcj&#10;/wDCo/io/wDfmn/9F1m/HC4S8+NGi6eifudH0b9x/wADZR/7LWl8I/3f7O/xCuH++91ef+Orivuc&#10;ZHk4Lw1XrVrc34nwmGq8/GGJh0pUrfgcn+yfs/4WhpO//lj4fbb/AN9VyGj6hZWfxQ/tW9/48/8A&#10;hMP3+/7qdl/8err/ANj+PzPiZuuPv/8ACPrtX/eb5q5TQ9DtNU/4TPTLtP3LatOn+2jbvlZW9q+r&#10;wGB/tLiTGYaOjnRSXzR8njMX/ZvDuDxMtVGs2/kzu/2qNH/4uxZ33iWP/imb7TPslldyR74oZ/4+&#10;n3WrgPENnd6P4Xg1O91241mbR7JrfTfM2qiRvwq8fM1eq/DT4qCC3TwB8UrePVdKuP8ARLDWLqPe&#10;k3ZY5f7si/wtXl3xc8L/APCr/EmpeDfMkn0R3gvrDzPmZInkXdG3+yP4aOHsbDJubJM0wyVejGTp&#10;zt8Xoa5/hZZtbO8qxLlQqyiqkL7PseofECS48D/CP4c+AtKu7jSX1ZPtF7dwSbZdqrl/mHzfNI1Y&#10;+n3N74w/ZN8Z6RqDyX2peGb1kju5vmZ9kiurbj6K1bn7SGyPxx8NnSP5P7PlhX/vlaxfhX+8+F/x&#10;xt1f/Rk81/8AgTQfNXxsMLQ/1ZoZrFfvXX1fX4j6763V/wBY62WSf7pUdI9Ng/Z3uE1j452l3/f8&#10;OM//AH1Itbdn+0R4ivPi1bwoLf8A4QeXV20OG1kT97uG4efn/eWuT/ZM3yfFSx3/AMfhb/2qu2uD&#10;8N3D29not6/34fFqyt/wK5217mZZRh84zzMZ4mCk40U4+TtueJgc1xGT5Pl8MNNxU6rUvS+x6j8X&#10;Lf8As/8AaE8Qqn7tLvTLO4/4Eu5N3/jtZSjJrd+PG/8A4aHj/uP4fif/AMiOKwgcV+2eHMpS4Ywy&#10;l0VvxPxrxEiocR4nl6tP70fRf7Bv/JatY/7AE/8A6U21FH7Bv/JatY/7AE//AKU21FZ51/vs/l+R&#10;GVf7nA8f+LX/ACV7x3/2MF9/6UvXKdjXV/Fr/kr3jv8A7GC+/wDSl65Tsa/QMJ/u9Nf3V+R8LitM&#10;TU9X+Z1/7LOl+Htc8P8Ai/w/rGlafeazZanK7yz26vcPBMuY2Viu75W31J8Ef2f/ABJ4Q8eWF34g&#10;uLeTSvD6Trpk0Em97ln4Vj/dwrV579j1PS/EkHijwzqX9i69Cnks/l74rlf7sqV1eqfFj4l+ILOS&#10;yuL/AEvRbZ02STWNu3murfe2sfu1/Mud8E8TUswxVLK5J0MTu29r7o/pTJ+MeG5YDD1cyjavQtay&#10;1djkPHmzxZ8QPihfRSf6NNMtjC6fx+VHhv8Ax6vTZ/CEvx7/AGd/Bl7oV3HH4k0dF+ztP/z3i+R4&#10;m+q157pen2+j28dvbxyfZk+fdJ8zOx+8zfWn+GNY8V/De81J/B9/ZppuoP8AaJtPvrffEkn8UiYr&#10;6zP+CcwWV4COVSTr4a2uy8z5bIOMMv8A7Uxss1VqOIT+XZHrHwP+D+u/D+38Wa34lnt5Nb1uHyWs&#10;bX/VQxhfvNXhXwj1hPC/iTwRrU37u2h1Ce0nf7iIrsyf+hV0uh+NPiF4P8SarqEWpW/iR9WgVJn1&#10;HciwsP8AnkgrF0vwutv4bk0rUnju/tDtNI0f95m3fL/wKvLyLg/O61bMY5vZ+3grS6N+nkepnvFe&#10;TQo5fLKtFQl8PW3qdb44+GXjiz+LWvab4f0rz7bXrpLu21iT/j1tlZcPvrh9QuL3wX8WNFtNbv7e&#10;/Tw9rsUMmoWsbIj719/96u30j4qfE3w3oCaJaX2n31tEnlQanfRt56L7qPlZlrk7jwfaahod3pt7&#10;PJd3N8/2me+k/wBa87c+Z/wGuvJ8h4nrUK2XZk1GhGDhFJ/E+jZx5tn3DVGvSzHLU5VpTU5PsuqR&#10;6b+0R8J/EfiTxxH4g8KWP9rJqGn/ANnXcMdwqPDt+5Jz/DWT8bNDl8J+A/hJoV3JHJeWN15Mnkf3&#10;ljrNk+PHxH8H+EHt3tNL1IafDsXU59294l/vJ/erW/aM1j/hIND+Emqp/wAv1152/wDg3NH81fme&#10;DwOe5VmuV5fmsFGnCb5WtbrzP0nFY3JM1yzMcwy2bc5wXMtrMqfC/S38UeF/jH4Vt5PMv7qFZoLf&#10;+N/l+9/30taX7OfgvxB4X1jVvFvivSbjw9Z2Ok/ZFW6+RnZdxdtv935a4jzNb8L+LLTxX4XuI4NY&#10;hTyZ7ef/AFV7H/dauh8efFjxn8UPD8nh+XTbfwvpt3tS/uIJ/NlmVfvRp/d3V9fxDwvn8szxOEwN&#10;NSw+KlFyl1SXQ+Q4e4lyKOX4fE46o1Xw8Wox6M8n0fUP7P8ADem+KPufZ9d/tNv+ufn/ADf+OtXq&#10;v7QU83hX4oT+JbSwuL+117SYvsjQQNKjzruCq2P97dWL/ZdlHpf9jpB/xLXT7P5X+zXSeB/jR4t+&#10;G+jwaFcaLb+LLC0+SyvvtHlSpH/Arqf7tfUcRZHmmW4nB5nlFNVJ048jW3Tc+ayDOsrzKhjMtzeo&#10;6cKkudPfW+xy/iTwXrvw7vPBC6h4huL7VdehluNR0uSNVS2Xav3WHzf6xq3fLSP9iefZ+8eG92f+&#10;TtZN5eax4s8WXfirxK8f9qzQ/Z4LSD/VWcC87V/vMaxkuPF8fwzk+H6f2f8A2C979ra7+b7Rt8zz&#10;tv8A31Xn4/h3PMZlmBeJvOrGrzz1+Fdl6Ho4PiLJcHmGNWGtClKnyR0+J936nd/AST7P4T+NMPmf&#10;djZ/9j/j0aua/ZP/AHfxM8If3/8AhHJ//Ri1Q0u88UeE7Pxtpmi2mn31h4sTZPNdOyy23y7Plx/v&#10;UzwZJ4l+FfiDRtY0Szs9VuLXSf7MYXUnlIjMyv5i/wDfNcOL4XzSUc25ab/fNcu2u33Hbg+JsrjL&#10;K+aov3KfNvpoZnjCP7R4o8S24+SZ/HOz87ldtem/tUW/9ofFvQtP/wCe2hXiN/utJ8tedapo+tap&#10;Jd6xcfY5NeuNcXWZLeN2W3+Rv9X/AOO10vijxB4g+Inj6x8T63aWem/YbNrKO1tZGfepbfubIFel&#10;T4bzKpmuV150fdpU7S1Wjtb5nm1eI8tp5ZmVGFRc1WpeO+17mtcSXHxE/Yw01rO3ku9S8MzRQ3dv&#10;H80qeRJg/L/1yrC8D6VqXxb1bVrvStW/sXwzo9n9pm1CSDcj3J58vkj+H71ReG9V8R/C/wAUX2t+&#10;Ffs93Z6h/wAhLQbr/VTM33mT+61bXjT4meKviBo//CP2mhaf4I8N3HyXqWkitcTKfvLwAq5rzKOT&#10;8SZJWr5bldL3Ks+b2l7cqe6PUrZxw5nFGhmWY1ffpQ5eTu7aHNeE9YuNc8L2GoXZ/wBIlTfJ/t9l&#10;+X/dqp48vJdHs9J1iL/j50zUILmP/vpd1dCkUUVvGlumyGL5VSs3xRpb+IPDd3pqfJNcJsV/7jV+&#10;7Y7Bzr5bUws/elKFvV2sfhOBxkKGZU8VH3Up39Fe57b+1ZrDx/BO4S3k+fVp4Il/297L/wCy1y/7&#10;J9x/Z+ueN9C/54zQXEf/AHzsrz7xBrnjXx5pfhvR/EEmlwaVoc0Uy/Zd3mzMi7F3VP4f1zxH8P8A&#10;xxd+JfDUdnd/brVbe5tL7cn3Wzu3Cv5so+H+Yw4WxGBlT/eyndK/Tof0dW47y6rxNh8b7T91GFm7&#10;dWaXxAvP7Y/aE8WXCfcsbWC0/wC+VzWz8O7z7H+yv4+vljkk/wBKvt3/AI6K5DT47248QeIfEGq/&#10;Z49S1m6W4a3g+dIflwqq1Ms9Q8S6P4D8QeB7SPT30fVppZmu593mwq/3l2/dr6/M+FcfV4ay/L6F&#10;O8qcouSvqu58plnFGX0uIsfjq9S0akWou2j7aGr+yvGkfxctP3n/ADL67krkPBelv4k+Kl34cfUp&#10;NGs9W1m8T7RBGu/zF5VefWtbwf8A8JB8N/Flhr3h+Szu5odP/s6SG63fP/tcVk2fhO9uLe/uLq7j&#10;tNauNQbUbe4tf+XaXdn5f9mtY8NZvHN8XiaV4KVNKMk+qWxlLiLKJZVhMLVkpuNRuUbaWbL/APwj&#10;XijxBrlh4CutFvJNbt9QX7TdyQfukgSTPm7vu8qtWv2lPN8YfEzxRFZfv00HSYrTzo/+ei/Oy/71&#10;d9/w0B49uNH+xf2bp9pf7PKbU/MZ/wDtoqf3q4nR9Pi0e3eLz5J5pnaa5u5PvzSNyzNTybIs8znM&#10;Y4/PYKCpwcI63cm9G2Gb55keTZc8FkM3N1JqctLKKWtkem+MPCd/8dPhh4E8S+GLizfWtMRXj+1f&#10;LE+5cPG2P7tZOueD5Pgj+zf4sTUruO48SeI5tk3kf6p5pmVVjT/dWuP8D+JPFHwnkuIfC8lnqWg3&#10;b+c2j6jJ/qW/iaJx93NT+KNc134oaxpt74o+z29np3z2mmWO54vP/wCejscbsLXxdLgjiT67DKZW&#10;+pRqc97+dz7Crxpw99SnmUb/AFtw5bW8rF/9mPT30/4walbvH/x6eHIEX/vr/wCKryO3keTwPHd7&#10;Pv8AiBXX8buu/wDCfiDxF8O/HereINHsLPUk1DT1tNl1Js2Y5rmrfwjfWng+DT/Pt/7Shuvtfz/6&#10;rcJPM219/SyDHQzbMcR7N8tSnywd97Kx8JXzzA1Mpy6j7Rc8KnNJdlc9R+OkiSfHy0Ty/LdPD67v&#10;+/7Vz38VV9Y1zxB488aR+I/EsFnYXMOnrYxQ2O51dfMZ9zZqxx9yvuOBstxOVZHRwmJXLON7q9+p&#10;8XxtmGHzXOquLw0uaEra+iPoj9g3/ktWsf8AYAn/APSm2oo/YN/5LVrH/YAn/wDSm2orz86/32fy&#10;/I6cr/3OB438V9//AAuPx9s6f8JBff8ApTJXI2+pWt486Ws8cz2/yTKn8De9emTfDLxJ8fv2jviL&#10;4d8Nv/Zmh6f4jvl1rxD5fyW2bmT91F/emP8Adrjfib8PdF+Dv7RPjHwZoCSwaPHa2NxbLcSb2+aF&#10;Q7k/xZb+dPCcXZfPNqGR0J89RxvLsrLRepyYrh/E/VK2Z1fdV9F3V92Zfz//ABVLSUtfpP2T4If5&#10;j+tM49adJGkce95PLrA1Hxx4e0tnNzqKMV/gjff/ACrKriqVH+JJL1Z1UcLWr/wot/I6HHlgmkEb&#10;eWcnFYFlrGr6+sa6H4du5rZ/u3l1+4g/76NX7TwvrmoeJ49A1TxPaaVqLJ5q2VlH5su3733z8tcE&#10;8zpe6qacr7dvvZ2/UJwTdWajbV9WkvJXLuf43k2L/wB81mf8JNpcuppYC+SS4l+RVj/vVo+NvgrB&#10;YeG0ltrjUtbv2uVikeN/uKf4lTpWYselXHw/n8NxRx/8JBDdNLp80Nvtlm8vlt7D/vmuKvjq9Go6&#10;UoKNtddbrsn3OjC0MJXp+1pTck3bRWt5tdiXxJG0nhvUk/j+yy/+g11OqeG9d+IHwH+EkvhzTf7S&#10;1K0m+aH+BPl27mb+Fa5uwu01/QElT/l4h2N/sN0ZavfDX4z+LfC3w7tPCOieH/st5aebE2rajJ8i&#10;Lu3bkT+KvzXjzBZjjauBxmVU+epF38lpuz9N4FxuAwVPG4XNZ8tOSs+712Ri6HqGp3mqazp+sR28&#10;GpaZdNbypB93/vqtrzPMrM0vR/7Pku724u5L/UtQm+0XdxJ8m+Rv9mtL/Yr9ayv6zDB044x3qWV/&#10;U/LM0eGnjKksGrU7vl8kMooor1jxhcmjrQ8qxxlnrZ1vwb4g8Ny6SupadcQPrFst3pkP32uYW+6y&#10;Y/8AQaxnWhTlGM5fEbQozqX5VsY2K6Twx4F1XxfbwXGnvH/pGpx6TGskm399IrOv/Aflrn5IJbeS&#10;SGVPLuU3eZE/yujf3Stdz4B+JUXgm20a3l037X/Z/iCLXJHj/jVF2eUtc+JlP2XNS3NKMY837zY5&#10;Sz8P6heafrWoW8fmWeieWt7N/c3NsXbV638B6xeapd2MUEf2m0hglkh8zb8srIkfze/mJXX6X4+8&#10;D2dh4z0ptC1SPRPEaWz7I7hWnhmikZ/++fmrK1D4l2+oaPHA+i+XeXH2OHVr6ORv9Jgt/uKn/PPf&#10;tTd/1zrm56/2YaG/JT7k9v8ABnVrzxXd+GotW0v+1bSBpbmF59mxl3b15+8wVf8AvmszT/hnruqW&#10;+pXFl9nu7bT9yM8c6/vmVd7+V/e+WtbUPixbyePLDxFaabJ9msdMbS9s8m+4m3xOnmSv/E37z/yH&#10;R4D+Ln/CEeB5/Cv9mx39hfTS/bfM+SXy3VU/dP8Aejb5ajmxfLzcv9dTTlo83kcxpfg3VdZ0OPWo&#10;oPI0SW9WxbUJ/liSQ/d+b/0Jq6vUPgL4i0/XNJ0walo93c6n89t9lu1fYoXPmMv935fvUR/Gh7fw&#10;JJ4H/sW3/wCEb+xS2/8A038xvn8zf/e3KlVPB/xYi8P/ABA0nxRcWkn2ax09dMWG1k2S/wCrZPMV&#10;j/vbqUp4nWUdLXt+nzHGNHQZJ8INbk0/Uru0u9PvobR5UVIJ/mm8pVMrIp+Zsbqg8E/C/UPiBoep&#10;6rZXdvaWGnp832r5d7BdzLx/u1e1j4wRW+l3dlo+myR3M007x6nfSb7hFmVQ68fL82371SfDf4r2&#10;vw/8D6nprwXk9zcTb44YfkgmVlZNs3+z81Tz4n2fmLko+0XYwdc+GfiPw/o8+q6lBHBpUSRSx3fm&#10;b0m3/dVGH3qoWfg/WLzw/HrtvaSSaO90tj9o/uSN/e/2asap4wuNQ+Hei+FX8z7PpN1Pd73k/dfP&#10;/Cq10vw/+Mn/AAg+j6bp66b/AGlZxXUst7aSf6q5Vl+Vf95Wq+evClteV+nYz/d83kYWn/DjxBqG&#10;sQaYsEcE03mutxJJtiRUba8jN/dot/hnruoSb7GO3vrBHlRtQgk/0dFj+8zP92ukj+MGn3kklpqu&#10;i/a9BuLWW0uYY5/Kl+aTzFZH9mp+j/Gu38P+AJPCFlpMn/CM3Dz/AGmyn+f7/wBxlf8AvJRz4n7M&#10;df6/E09lR7nG+G/B914s0/Vr6K+s7C20xP39xdSbEfP3V4pJPBesW+n3d7LBGltb2q3zP/A8bthW&#10;X/gVa3wz8caL4Dku7jU7C4v3lRvJhgkVYnVl2+XKp/h/irobf46S3Hhv/hGtT02N9B+ywQrbpGvy&#10;eXJvZt33m3fd20SniYy91aBGFPl3Obk+Evia31DQrSW0jgfWLVru2mkk+RI0XczP/dYKtWJPgp4w&#10;j1C7sre0ju3tEilaWC4XY+9dybP73y10H/DSGtXFxHd3tjbz3NpNPLp0yRqnkq8fl7WX+Krdn+0W&#10;9neT6lFpv+n6g8H2932/PsiaOXZ/zz3bty7ajmxv8qL5cOee6P4H1vW/Dd/rtpb+ZpdjcxW9zNI+&#10;3Yz8f+Ot96trVPgz4g0C40mK9v8AR45tW/49G+3rs27c7mb+7Wlo/wAa10Pwv/wi9poVvJok1rcw&#10;3fn/AOteSfnzFf8A74/791x/izxBb+J5NB2QSQf2Zp8GnN+8+/s53L/vVfNipyfRa2I5aEPNljxx&#10;8N9b+HFxaW+u/Z/OuPuxWtwsuzv82P8AZaubroPiR4oi8ceONS8QWkElpbXe3bFJ95FVVG3/AMdr&#10;n+tejR5vZR9rucVbl5vd2Pov9g3/AJLVrH/YAn/9Kbaij9g3/ktWsf8AYAn/APSm2or85zn/AH2f&#10;y/I/QMr/ANzgfVnhnRNN8O299FpFjHY/btQudQu9n/La5kmYyyu38TFq+MP28vAetaP8TND+JOle&#10;H7jWdC/sr+z9TlsU3sjLIzozqP4duK+3bOPzP+Wkcn76X5/+2jfLXz/8bP2zdM+EnizUvBui+G7z&#10;xX4ntUi+1xSbYrKDeuVV2P3tytX8K8MYvN8PxTPE5bTdWqpS03ur9Wfv2Z0sJPK/Z4t8kGkfFeka&#10;5ZeKLCO9sLuOdP7v8Sf7LVH4q1e40TwzqOpQcTW6Myr+lVtY0qfxh8Rrjxj/AGZp/g1LnY8mi6Ju&#10;8hm/iY5/ianfERHu/BuqraZ3ypsVf4dpb5mb/gNf6I4fGYutl3t8VRdOpyvS+zsfzBVwmFo5jCjQ&#10;nzwuum2ux32j/Cv4S6P8HPC/xE8deJ9c8Yarryb7TwzYyeU01zu2tEqD5toZdu6uO8U6PpWnSJ4j&#10;1fwrp9sLWWNLTwvpv/HvYK/3Xun+8zU79nfRNK0fUNSsbiDz9asUWa3uH+bZC/Dqin7v7z5q7LVv&#10;C0Wia94p8SavOknh+9sf9Is4/mZ2HV9vsFr5bLsrdbDrHVZ8zl3+zbq+59PnXECji3lVKl7OMEtt&#10;5t9E+hkap/wl3iy+8QaOkcf/AAj6eWlq8fypbMFV9y/3o/4aj8P+DbSz0u18aeJtSkv9U092RpbJ&#10;/l27vlUsPvKKybf4uaz431fS9K8I6Yf7Ff5J4v8Alr5art8p2+793+KtPRbqL4Xwz+FoE/4S/Vb7&#10;c1voVjHvdFP/AD2b+H+7XrRrYaMvaSfNGN/elok91ZdT5mWHxso+xpQ5ZSa92Orcdmm+jfUn8B+J&#10;fEni/wAeXGuPe/YfClvDIrR/8u+5eGXP/j1ck2ueHv8AhINdPgt5LCwtE87WNen/AHv2aNmw620f&#10;+01VLnw7rnifRPFFh4kvIPCMVpZy3Ok+GbK4XddTr95WVGP8P96sz4b+G9T+I+qabYeH9GuHi1jT&#10;JdOuXtbdvI81V+Zm/h/uV8ZjM7lOKp0ldtu7fn27I/Rsp4VdOt7ev7qcUlBbabOXdnS2OiWXgzxJ&#10;Ppul3dxqfhnU7KLVtHvbofvZon+/u/2g33q2WkaRvm6UeIvh/wCJfBf7OngzWPFWm/2NrfhbWpdO&#10;jt7iRfNmspv9nd91ZKTzPM8t0+4/z19zwvjvrWE9nPeH5dD47i7L/qWNVSKsqi/HqMooor7U+CCi&#10;iigDW8KXHhq31jf4wg1C70fYyNFpsipLu/hbmv0Z+Gvgvw5D8K/DGrSfaG8TaNpl9eeGl1+JPttp&#10;bsnUxD/WBNwx9a/MyP8A1m7+NK9Cg+Onju38dab4x/tx5/EGn232K3lmHyJCy4ZNn3a+VznLKuP5&#10;XSdrf0v+CfSZZmFLB83tY3ucv4wRY/FmpMutf8JD9om82TVkjaL7S397aayz2pJJHuLieZ/9dK/m&#10;tTo6+gow9nDkPBrT9pPmFkjqC8uILC3+0Xc8cFmv3metb4WfBHx18SPDHivUPCms2eq6v4e1Dybn&#10;QdR/dO8LpvikikH8TKrrt/6Z16B4T/Y91DVvhz4o8f8AxYSS0On6Tc3Om+FYH+46Rt5clww+83+z&#10;X5dmniPk+WqpTqzft4y5eTrf/LzPvsFwbjcU4T09m1fmXb/M8s8zzI96f6l03q6fxrSf8s6x/At4&#10;uoeDdKdZPP220aNs/gbb92tqv1DC1FiKMa38yTPicVR+r1ZUuzsbPgnQE8U+MNN0+6n+z2Dur3Mz&#10;/LsgT5n/APHVr2m8k+HV54sn8VWkFvdeGLjQ54ZtPjj8p0miby96r/e8tkZf+udeAf7vyVHHH5f3&#10;Pk3/AHqxxGE9tLm5hUsRGEeWx9CaX4b0Xw3qk9lps+h6zDaaNBcR32pbdjq8+W3Z/i8tq4z4b29r&#10;qHxc1ZvD+mx3emt5qWyybXe2Vmx5qK/yttry7y/3ez+CpI5Ht5N8UkkD/wB6P5KzWClCL969y/rE&#10;dNNj1/8A4QvT7PUP7QuJ9PvrbRr28/ta4jkVEfvFtX/4mpPjdZxWXw58HrplpHBYNbLNPLH5ezzH&#10;/wBofOzf71eL+Wf79L5j/wAckjp/do+qVeZS59h/WI8rjbc9q8H+H/Bl58P4Jbu7jj8Sf2ZePHae&#10;WvlTMrLtZ2/hb+7XQ+OND0e81zwCuoSW+meD9PtVlu5nkjaJ2Cqdqqnz/M396vnTy6PL/wBus54G&#10;U5c3tGL6xHl2Poezk+H/AIT8WeKPEsUlnd6DcQ21xYQwW6y/eZvMiVH+7Xg+uaha6prl/e6fafYb&#10;CaZpYbf+4rVmeWnrUldGHw/sftc1zOrV5xaCK1dD8L6x4gt57vTdMvL6wsXX7XNaR+b5Kt/Eyj5q&#10;9N8Sfsy+IPD8fiTVb27t9J8J6P8A8e2p6j8n9pttykcSfeZqVbH0KEvZVZe9/X4+RrDA160PaxWh&#10;45RUaP5lSV6J54+s/U7jW5NQsdM8P6VJrmp3HmzNY2/+teGKNndlX+LataEf7ySvUv2ObMar+1ct&#10;ysn/ACAvDk9yv/XSSSONf/Ha+H4zzieQZLXzCnrKCul3dz6jhvL6eZ5jTw1SN4u9/wBDpv8Agn3r&#10;Fn4g+LWpXdpKGjk8PzllY4ZGFzbAqw/vCive/h/8A9L+Gf7SOufErw+Y9N0nWtGls7/RYwSqXrzQ&#10;SedGo4CssL7v9qivx3D8e5bnFGGNnPllJK67NaM/U/8AVytgm6EXotjzb9m/42Jb/H74p/CTxI/k&#10;Xn/CU6rqfh24mk+WaN7mQtBu9vvL/wADr5p+JGof2x8fPi3qH+sd/EDWn/fmNU/9lpnx8026vvjB&#10;4s1jSp5LTxFo/ia+utOuE7SJcyHB/wBk7UrntFN/qDanrGs867rOoT6neun3fOlZn2r/AN9V9Fw5&#10;wT/Y/E9TOKH8OrTV/KT1f3ngZ1xBHH5P9Ul8cZWt6F3HmUeWkkciP9x/kb/gS4pc0Cv3OcI1IWmf&#10;k8JypvnOd8B3kXhPXLHV7i4/0mxuvsOoJ/cgdlh3f+PQt/38rrpvh3cvqWt+JvGPiO4s9Khea3WC&#10;ST929qf+Wf4q1ef/ABE094/tctukm/UIflRP45Ilb/0Jd/8AwKOOum0eHwb8Q/DOk3vjLx1rnijU&#10;orVZv+Ec8OW6xRW235VWaWT5Vb/ar8oqYuOVTqYSunKzbitk2+rP1mOW1M9lQxeEnGHNG1RvdW7e&#10;Zp+R4n1Wz0Ow8N6HJ4F8BanOtvN4munignmhHDSfOwb7ta3w98BeHfDOg/EHwiviHUPFN1rd1Eun&#10;an4Ss5Lq6RUdm3SylQq7l+981UdQ+KHhfT4/9H8L6HPcp/y28R38mtXvy/d2RJ8i1UvPjR418SWc&#10;dvb3eqR2ezZ5NrHHpFrt/u7Yvn/8er5yqsZmkvhb7JLT/gH2uFo5XkVPSS823q/nud54T+HukfCu&#10;8g1eLwZb2GtW6M66t4/1uKJNu3DN9ljy33f4a2dP8aRW+j/YtP8AGGoR6JvZ49J+HOifYrV933t1&#10;zJXhv2PWLi4jlb+y9NdP+W0dv9quP+BTy5ZqnuPD8uqeWmq61qmpIn/LGe4ZE/75TC16dHhzMK32&#10;FFeb/wAjnxHGWW0b8jc/Q1PjN8RtHh8KXemWXhTT5tS1P/RGudW1ttS1SH5v9YuDsWorOP7Pp8EX&#10;+s2Qqm//AIDUGn+H9N0f/j1sbdP9yP56veZX6BkmTyyyM+ed3K34H5TxBn39syhyQsonQ+A/h/qH&#10;xEvJ7TSr/T47y32utjfT/Z3vf9mJj95v9mvfPif+yjpnwt0vXvFviSS8sdElh/4kujadG09x57Kp&#10;/esMqqhq8D+HfjRPhv4wtPEX9k2eu3Njue2t77/VJK33ZNvtXpvjj9rfxx4ot9Bu7fXbyw1iGGW3&#10;1SGPa9lc/MxRvKPy/darxsMwniY+wfuPf87aem5xYWeC9hL2sfe/rU8Oj/eR0VJJJ5sjyv8AfZ97&#10;fjUdfSUz5h7hS0lFbCFNJ8kYdnk2In+salqj4i0mXXtGurBLr7F9o+83+z/drlrSnCEpwjdnVRjC&#10;c4xnKy7n0l+wT4P8Ral4o8SfEt5P7K8CX1r/AGTZJP8AI2pMknyz/wC6jb1H/XSvrLxZ4k0Twp4d&#10;1LWPEt3b2Og2yf6XcXX+q27sbWX/AHmr8r7vw3qer6HYaXe+LNcnsNPh8rT7f7W0UVqvX5VHy/er&#10;1L4uftCSfFf9nnwj8O9an2eNU1yC01pP+fy2hVnjuV/2X2pu/wBqv4s408O86zLPKOZ4uSft5qMu&#10;VfCunq7dT+icj4my6jgZ4bDf8u46X623OE+MeqfDzxl4wgufgf4a1DwxbLNvvdSnk8qzuV/6ZQHN&#10;PHP3OKf5aW8ccSp5aJ91UpnElf1hw9kdPIMJHCRqSqLvJt/nsfh2cZrLNa/tHBR9F+fcSiiivrD5&#10;0KuaBBaaj4k0nTb67+wWd9crDJd/3Fbiqdev/s66hqGoeIJPDT3eh2nhhv8AiY6tca/bxuiQJ9/Z&#10;v/i/u7a87GVp0aEqsOh6ODpRrVVGZm/Er4C+JvAGr+K/Kt5L7wz4emWKTWJPkWZZVVkYf3vvfw15&#10;nX3D+2N8XvC3iT4f+DYrXSrjV/CurW0r2Fxa3bW7QzRNsVnT7rLt/vV8OxxvHHXBk+Kr4nDe0xC5&#10;W9Pu0d/O515rh6GGrctCWn+eoUUUV9BqeGFFFFAHd/BfxxZfDv4gQeINSu9Ujs7dN/2TSpNjXLDl&#10;Y3/h2/3q9w+OX7XVl8R9P8PNdeF9H8Q6Pd6e32nSbrd5um3e5huSQY/hVK+VKT5K8PEZTh8TiYV5&#10;K7R7FHM69Gg6EdmO8v8Aebl4RtzL/FsX+7To/wC+33E+9TKK9jyR5lxnwt024+O3iyfw/oviHS/B&#10;kNu+bm+1i4VZXX+LyYj95v8AgVfoH8E/2cfBXwJ0+ebwvHJfalfIqXut3U/my3Kjn/d27v7tfnjr&#10;Hh/SdYj2XthHI6/dfy/n/wC+hW38IdQvfhf8Z/h3dabruqQaVe6zBpl5aT3bSxeXNlfuH7vzNX80&#10;eJfCGe5xhKuKWN/c0026drJ29Nz9n4RzzK8NVhQhQcZyfxN3v8z9P1k3saKiu9StF8RR6M9zFDqk&#10;1vJdxWbHEjQo6o8mP7u6RFor+aMhwOIll9Nxhpr+bP1/FVE6zPzg+K3/ACWDx7/2MF9/6UvXMV1X&#10;xb/5K946/wCw7ff+lL1yk0j28EkqffRGdW+m6v8ASTDzVPCwnLpFfkfyNiIOeLnDvL9STy39KTy3&#10;rV+En7OD/En4a6V4quPG2t2M2oI7NbwbdibWZPT/AGa6v/hkGWP/AJqJq/8A37X/AAr8ireK2R0K&#10;86FW/NF227Hvz4elD3fbL7meXa5pEPiSwewuvM2N91k+Vkb2rF0j4YeHdFj2LaSTu/8ArGeRm3/8&#10;Br2xP2P7jzP+Sh6sP+2a1HqH7Iur29m7aV8RL/7d/D9ut1aJ/wAq86XiXw1Xqxq1YNvu1c7qWX4u&#10;jS9lSxHKu2q/Q84t9LstP4tLSOD/AK5x/NVqs/XIfEXww19ND8c2kcE0v/HrqsP/AB63P+838LVo&#10;+X/3xX69lGZ4DNqCr4CacX2Pl8dhcRhZctd37Pe4yjFFVdW1qDQreNpUkuru4fbb2cPzNK38Kgf+&#10;zV61atGjHmqu0Tho0Z15ctMu8etHlt6V0GgfBTxh4mjS61zVYPC1vMny2drGss/4k8LUmofs1a3Z&#10;+Y2jeN5/O++sWoQLIr/8CFcX1upOPNCjK3fS/wBzMpVsvoz9lVxMVL5tfekc1/t0f7b1kzahqvg/&#10;Xk8P+MLL+ztQl/49bpPmguF9mrXkjEcm3+CujD4unif4fTfuvU6atGdG3VPVNapryYGIeX1zR5dS&#10;eA/hP4l+L95rs2m+J/8AhH7PTblbTyvI83f8ufvbq6WT9lDx5/y7/ESz8n++9h8386/OMb4jZFl+&#10;JqYWvNqcG09Ox7kchrTjGftI6+vX0Ry3slGDJUPxM+E/iz4PyeG9S1XxXHrtnqF+tpJbwQeVs+Xd&#10;61P8Kfh74l+N3/CQalp/iG30LS9Pv/sUcT2nm72C7t3Lf7Vdn+v2TfUP7Su/Z3tt1H/YFfm92a2v&#10;fXvYT5aSuuvP2aPiDZ/PYeK9I1P+6s1r5X/jwNcL8S/B3xG+EPhyPxFrMeiXelfaY7dvsskjv8/1&#10;rnwfiNkGNnGlSrO72VmL/V/EylyxlF/Mu/NJHVSSwgvLyC6aCN7yL5I7j+JKr6/Net/Y+n6fP9ll&#10;1W/hsluNm5kV2/hruf8Ahm3xJHcOsvjwbP8AYtFWvupYt1Kjpxpudten6njTdHA0lVr1lDmulvr3&#10;2TOY8t6Z5ddda/s1X7fLd+OL4p/0xt1WtO0/Zk0SD/W69rMz/wB7z9n8hT+sYufw0fva/S55Usyy&#10;qHx4lP0i/wBbHBf79MzjkV1ut/s66zYW/wBo8LeKpJ7xf+Yfqke5X/3XHK1wum609zeXWl39rJpW&#10;u2X/AB8afN/6GjfxLWscXHmVOtDkk9uz9Gd9FUMZTdXB1VUS3SumvVPp5mh/rJKHjST5D9ysnxRq&#10;Daf4bvpopNk2z923+0eK9g0v9knSrjSLGa98V6+9zNDFNJDHOqpuZVZv4a+L4m4zy/hqUIYyLfNe&#10;1vI9fA5ZLGU3V5+VLQ818yeS3jt3uJHtk/1aO/yJ/u0eW1eo3H7IOgSf6rxZ4jgT+59qT+q1HJ+x&#10;7pUn/Hr421+D/ro6t/Na+Kp+LeSfagz0f7Bv/wAvvwPM/LHvSSDy60/jJ8D5fgz4TtPEun+K9T1L&#10;/TY7SS1vtrLtdsbulZnYV+k8OcTYTibDvE4O6jF2dzx8wy+WA5Hz8ylf8CL56k8t/v1S1qa4tdJv&#10;Z7eTy7mOFmWui8O/AHX/ABH4Z03VG8cPbvewrKypaLtTNfQYjESp1PZQg5tq/T9Tz5KjRpe2r1VB&#10;N21Tf5JmP5dSeXWrJ+zb4tj3+R4/+f8Ah32v/wBeiT9nHx58mzx3a7/+vL/69c31yv8A8+Jfh/mY&#10;fWcsn/zGw+6X+RlGPnij5q1P+GePiJ5f/I46bI//AF6j/Gua1HQvFXwx8RWOjeJrqDUrbVYWltb2&#10;FNuxh95KP7Q5JL2tKUU+rtp91zrw8MNiuaOHxEZySvZXu0t90i9yxrJ8XyTWdhHqtqnnX+mXsGoQ&#10;RJ/z0jkV2/8AQa2f9XUddmLwkMbQnhpbTTT9GLC4iWFrwrx+y0/uPpH9kT4gav8AGL9rDxb8QvEC&#10;tZy6h4dltrDTU62dotzbFF+rfeb/AGiaKj/YND/8Ls1jP/QAn/8ASm2or8nxGU4PK5/U6EFywSS+&#10;4/TcPmmIxlNV5byPGvi5/wAlg8df9h2+/wDSl65e8t/ttncW/wBx5k8pf+BLXV/FseZ8XvHX/YwX&#10;3/pS9cqOhr9Xw8PaYWEHs4r8j82xU+TEznHdN/mM8I/EL4teCfDNj4d0rUtITS9PTyrfzLRd+3dv&#10;+Zq9b/Zl+J/jf4n+M/E/h3xP9gkfSbWOZZbWPyurrXlUdehfsSfvPi98TJXk/fLa2yL/ALv8Vfzt&#10;4l8M5Tk+R1sfhqKVRta/M+8yTHVMzrTp17aK+1i5+0h4z8a+F/H2h+FfD+tf8I9bXFg19NcQRrLK&#10;+Gx9415kPip8WPA8n9pReJE8TxW/zzWF1Aq71/i2kf7Nd9+1p/ycFoX+xobf+jK4CORK6uAuFspz&#10;rhmlXxNFOcr621MM1zCpl+JjSp6xSWnr57n0v4dh0D9qj4Omf7JH9h1JGSSKaTe2n3K/eX/Zx/DX&#10;yfoun6h4X1jWfBGufu9a0Kbyd0n/AC2j/gf/AL5r1L9inWJ/Dnxp8Y+EEn/4lGoWX9px2/8A00X+&#10;7V79s7w0mgfFfwV4tij8j+1Y5NMu2j/jZeUr4bhPMK/CfGdTI6kr0ZvT57Ht43C0sbl8pR7cy9Ty&#10;3VNTi0TTZ7y6+SG3TzWT/wBlr1f9n74JalPptv8AELX4I31fU087TrV/u2lv/CwX+FjXinizT28S&#10;ax4Y0D/oK6lBE3+2u7LV97/EDxRZfCfwHqWu3CeZbaTbbI7f++yrhF/76r+ncXiL4n3tqf5vqfmO&#10;Ipyjg4UKXxVnZ235drL1e55R8SvGem/CnyE12R59Vu/nh0yy/e3D/wC1tH3V/wB6vMbf9py2tb7Z&#10;4k8LX2iaS7/u7+ORZf8AvtV+7Xn+nS3+uajd+JNeuJLzX9VfzZpJ/wDlkvVUH+yFq1JskEizJ58M&#10;3+sR/wCOuuP12tD2qqcj3SsrejPM/sXKML+5nTc31d2nf+7/AME+iPG3wgg+PHw1+z2t1Z39tdJ9&#10;o0zVYZN2xuwDf+hV8t+C76/hW+0LWf3eu6LctZXCSf3R/FXq37I/jW68DfFTUfh5LMf+Ed1WF73T&#10;Y5P+XeUffRf89qwP2p9DPgX9pjTtUt4/Ls/Etmhk/u+Ynyt/6CK8SGKnDEqtJWbfLL9Puex9BgsB&#10;HCxnl0Zc0HHnhf8AH71ujE8D/GDxL8DdP8RiDwxb6zYXd61613JOy/LtUfdH+7X194fkvdc+Hdp4&#10;q+yRwedp/wDajWnmfw7d+3dXxH8QrhrPwZq23+NNq/i2K++dP0v7H8E49PeTy3Tw+yM8f8G2DFfz&#10;P4s5XhMnxuHqUI3nXd5X66n3OTz+v0HOqrcrtp6Hw144+PWv/Hey8PWEvhIaTbWmoLffbY3LK6jd&#10;/Cf96qvgL4p+M/2efCmuW1loemarps16189xO7bvm2p93/gNQfD+Ty/B+mp/sU3x9/yIus/9ezV+&#10;20eC8r/sL2Uotxa57X62PIlnFT699XjBKN1H8T7Mu9bm0z4YP46uIPMs4tJ/taS3T+OPy9/l18o/&#10;Fj44a7+0J8PbXRLLwh/Y1hcXsd2t6935vyp/s7a+o9Yklk/You3V/MdvBn3v7/8Aoy18ffD+Ty/A&#10;+h/9e9fi/hfw9gs6xuJqYmGtGb5dex7Wa1f7KpKrSV2319C/rNretcaHdaU8f2/SryO9VZ/9U7R/&#10;3sV2F3+0N4z02904apo+kfY7i5jt5HheTf8AO2zjmsAnYcpWP4k2x3vh+W4/eQprFozJ/s+Ytf1f&#10;jKMqEZV6U3F2/I/PaSoZhKnQxVOMlrvur9j6z8faVqvgjwT4g1pUt3l0+zklXe/y8Kxr5gtfiT8V&#10;tQtILqPxHpqCVFdYvsSfxL93pX2J+0HG8nwX8eL/AAf2Vcv/AOOtXwro/jfQLfSbEPq8KSeSqMm/&#10;7ny1xfWPb1uWvU5Eo97dThyzKaFDCSlRoqo3LrFS0t+B7J8J/jFreueNrPwd4ytbSDUtQ/5B1/bb&#10;vKmb/nkf9pq2f2n/AIS6l/wiZ8a2cccer+Hf3sjpJ881u330P+6teZfDPSdR+LXxC8Mf8I3aXE1j&#10;o+oRX17rXlssEKp8zfP/ABMfu7Vr61/aC8R2XhX4M+L7/U5I47aaza2jV/8AltI64Rf++mrgq4iU&#10;qNSnz88Y7N/fv1t3LlgaWDzOhXw8OSb0lBbb226XXQ+JPEgbxP4Nkk0755pYVuI0/XbXpP8Aw038&#10;QbzTLS3sPBul2MsMMULTXt2z79q7d20V514Ft5YPCOlrJ8jeT8tbkcjjNc+a8LZdxKqOJzBXajtt&#10;6nsQzOWXuphqUVJcz3+49v8A2dfiX4q+Mlx4ktdc03T7WbRHVFmsQ3zs/O3lq579pbxx408D/EDw&#10;poXhjUY9KmuLWW7kd0WWKbHG1lNav7DFvL/xcm98z5JdTiTb9I6wf2xI/wDi+ngz/sEz/wDoVfyj&#10;l+X4Stx88n9mvYJtW+R+g1YwhhHio/Fy38r27HmPjTxV8RviVo8Gj+Ita02TS1mjuJEgtNjOyc/e&#10;p2P9Xtqf5JO1R/7df2flOQ4LI6c6WBgoRe5+W4vHVsZb2vTyS39Cp4gs5b/RLu3tf9c0LJGn99q1&#10;tP8AjX4+8P8AhuztYNA0lIdPtvKPnM291VfY1B/q/nrK8TXD2vh3UZV+8sLf+g1tjMPzy9rCbjZP&#10;Z/MihKlWjDD1aUZq/Xu9D6o+GtvqHxI8E6F4iSGO1GoQrK1ukjbd38VeBX37SXi7Uru9t/D/AISt&#10;Fit5pLdby6n+8yNjdjivq34C6T/Yvwd8E2u/ft0yM/8AAm+Zq+G5pL+HxLq3h3R4Y49avfEkmnRp&#10;P/qoWMmctXiTxtWUaaqVHFWbbVrto58BkWXPE1+Wip8stFJu0VfyOkuf2jviR4eh+06l4V0ya0t/&#10;muHgdvu/3vvV658dPh7cfEb4Hp4s0jy7kabBHrVi6v8AM0QXfIn/AHzXkvxE+F/xH+EdnYXHjP8A&#10;sW+0PU7n+z9+nSNu3Ordcr/s17Z+yb8SNKsfh7qXg/xLq+n2Nz4bmaBf7RnW3S5sn5Q7m/75rm+t&#10;TlzU+dyjLrLdPdJep69TLcNRlSx+FpxU4P7F2pR2enkeAaXqUGuaRa6lA++K4RXx+n/jrVezWRb2&#10;ml6B488ZaD4evo9W8M2V4z6dfQfPF5cnzKobpx92tSvqsvxH1jDRqddn6o4sww/sa8orbdeSetvk&#10;fRf7Bv8AyWrWP+wBP/6U21FH7Bv/ACWrWP8AsAT/APpTbUV8LnP++z+X5H2eV/7nA8f+LX/JYPHX&#10;/YwX3/pS9cp611fxa/5LB46/7GC+/wDSl65T1r9Bwf8Au9L/AAr8j4TG/wC81PV/mPj/ANYK6b9j&#10;2PzPiV8S73fJG6RwRbf+B5/9lrmY/wDWCu1/Yp0z+0fiF8UoVfy3Atm2v9Wr8g8WZcvD0u1z6jhu&#10;Mp1Ktt+X9Sn+0fuk+OGh/wB9NGk3f99GuR/5aV237UmkS6P8efCjNJ5nnaNJ/wChH/4quN/1klen&#10;4XTjLhuhy7a/mcnEMJQxMeb+VGj8C5Gt/wBpiB4pPvaPLu2PXd/tpbz4Y8GXrSeYlrrK/qlZn7Jv&#10;g9/F/wAUvGviVZBHbaZax6YrunyvIzb3x/urWl+2rZ/YpPh3pTzxyTXGpPceVH/dRfvN/wB9V+E5&#10;riKGM8QYRoP3uZfgfaYelUo4SHPsofoeOWsh/wCF3fD9ZfMjh+0s6/7DV67+1hcXT/DWBZZ5JIf7&#10;Sh8xN/8ADmvGfFF4ND8X+C9a/wBWlvqkaSN5f3M8V9K/tUfD+Zvgtrl/b3H2tLLyr1tifwhs7q/q&#10;GtKMI4uE93Z/gfmNelVnmGXYiC9xJp+vN/wTw0fwVH/DVOwu1utMtZ433xSwqy/981dXpX1FCfPC&#10;PojmrxcJyT7mPfyPp/j7wLqUUkkdzFqKquz5flJFd1+2H5p1fwBqjvJJMt28X7z5vlO2ub8I+HG8&#10;dfHDwZoEPyJbvJfzP97Yqf8A2Qrvf2zNDTS7v4e6f9r897i+ll2eX9xQq18fip0r1+7lG3roenGN&#10;X6/gZdFCd/Rp2PHfif8A8iPd/wC35Sf+PLX2b4ovJdP+E+rS+Z/qdClf/wAgV8ZfEz954PniSTZv&#10;eJN8n/XRa+2fih4bez+BfiiXz/M26FL8scf/AEzr8G8XpRea4CNV7/5o+vyOlKeE9z+Z/kj4v8BD&#10;/ijdLH96FaPHn/Ija3/17NR4F/eeDdH2/wDPstHj3/kRdc/69mr+iox9nlPL/wBO/wBD5b/maf8A&#10;b6/M+jvIlk/Y98jz5E/4pBf9r/l2r5x8Bf8AIi6H/wBey19daX4P+x/stxtcXcfkxeD2eby4/wDp&#10;2r4++G3/ACIej/8AXKvwbwjxEa2Nx0Y/zP8AM+p4gjKOF97+b9GdJXMfEt9nhJ2X5HiuYW3f9tBX&#10;S/8ALOuX+JpZvBc0a/fkmhX85BX9F5l/ulT0Z8Vln+90/VH2VcXEuoWf2e4n8+2uIdkkLyb0dXrl&#10;V8FeBNJuPKj0fQLWR/8AnokKvWl8ePCd14b+B/ia9W+2NDpo2on3vu7K+Q9M+F/h650y1muIrl5p&#10;oVdnedvvbfrXHUxHtJxhQpRm4xTben6PsfL5bktSeHqVa+KnSTk1ZK9+vddz7Us5Ht9Pjt7J47TT&#10;U+6lp8if8B2V8v8Axk1DxD4u+JUfh3xndG18O2v+kaXZ/N5V377/AOJh/drF8P39/wDBTWLLVdL1&#10;K8n0B7lYtQ02Z2li8s/IXT/aFfTf7RHwZfxV8JdWurW7je401P7TsZvL/e7kXO1fqtcGKq/WafLV&#10;hyShq47qS7XPVy/A1MmzCEuf2lOqrKezi+rs76r8j55kqSP/AFlVdF1L+2tJsr9fuTorP/vfxVNH&#10;/rK+koyjUpxlDZnTWhKFSUZ7o9L/AGOZJf7P8fbH8v8A4myfcf8A2ayP2oN//C6vCDvJJJu0ydPy&#10;at79iLR11S3+IPlSeXMmqp5jv/d21W/a40d9L+JngH955m+1uv8A2Wv4xy3EU4eI0o9ed/kfp+Ip&#10;S+qTl05P/bTzqSRLeOSV/uIm9qwLfxtLPo/9tL4Y1t9C3sn9pR2m+Dav3m3Vd8VSPaeGdVlX762z&#10;f+PV7f4Z0uXRf2B5L5J/L8zRpX2bPm3M/wA1fvvG/FWJ4bnhlhkm6sranzmSZbQxmHnOrG9mutjx&#10;uzvItTtI7q1ffbS/das/xY//ABS+p7v+eTJUvhW38jwzpsf922X/AMe+ameLP+RX1T/rk1fornKp&#10;gnOe7jf8DwIwjTxqhDZSX5n1B4DvLi38F+HtkkkaJZRf8tP9mvIIv2Y9Zb4nHxf/AMJLGlj/AGq2&#10;pfZUg+fduz1z/s19AfDvwW9x8P8Aw9cLdx7H0+J9vl/7NfEuteKPGk+nya5ceM9S3pf7I7JJCsSL&#10;5mz7o/2a8jEVcNOnR5qfNyq+jtot+x4GT4LM/rOLlQqqkptx1V73b2XT1Pb/ANpzVprqLwfp7SSS&#10;Q3GpPLskf+JIx83/AI9Xlup+GNI1bUPtV7YpdXC/J5z16/8AtbeF38Pt8Mbhp/tH2m5k+Xy/+ma7&#10;m/8AHq8/8K+B9c+MXjK48MaDqsehnT7b7XqOpSJ5qIx4ii2+/wB41UsVh+apVlHmV1p3dtNz3srw&#10;mIw2CowcuRpS5nfZc2+hnQW8VnbpBbpGkK/wx/LU/wAn8XWrXjHwV4t+E/iCw0TxhDBPFqHmfYNU&#10;0+TfFc7OWzGfmX5WSqsm3rXtYPEUq1JypRtbp2OfFUZ0ZrmldPVNdT6H/YP/AOS0a1/2Ap//AEot&#10;qKX9g3/ktWsf9gCf/wBKbaivg85f+2z+X5H3WV/7pA8e+Ln/ACWDx1/2Hb7/ANKXrla6r4tf8le8&#10;df8AYcvv/Sl65hNv/AK/QMP+7wsJf3V+R8LitcTNef6kFxrGn6fJ+/v7OD/rpOteh/sG3lvefE74&#10;nahbzx/Y/IgTfv8Alfnt/wB81yv7Jfwl8B+O/C3irUfFGj2mp3tvrDW6y30jJsj2bv74r6X8OaB4&#10;S8KWf2Xw7aaPpUP8S2Plrv8A95h81fyf4h8Y/wBs4atkvsZJp2uj9Hy/CUspk5wbnJq3bzPDv20t&#10;astB+M3gm7v7tILRtJmT7Rj/AGq8l0vxRN8QNSj8PeBrG48Qa7dvsTZGyRQr/wA9Xb+6tfZ2uaH4&#10;V8QeR/wkEGh6klv88f8AaPlv5P8Au76wr/4pfDD4a2ckTeIPD+jJ997fTfL81/8AtlF96vC4f44x&#10;+R5JDJ8Dh3Oav72t9euhpiKFDGV416sG2unT8rnffBX4YWXwh+Hdh4aiu457xN13q195iqk1y/Lv&#10;u/ur92vkP4veOovi98ctR1ewfz/D/h+D+zLKX+GaT/lrIP8AgXy1c+KfxzvvjBZyeHfBcF3ofhSX&#10;/j/1y6j8ie9X+5Gn8KmuXsdNtdFsUsLOGNLSL5VVP/Qq+v8ADfgfGRzCfEWbfHJtpPe76nPnWawp&#10;0HhofFLp/Ku3qUvGGiDxN4cvbNuX2b4dn3ty8rX1n+zv8QbL4wfBKxj1YJd3drA2k6va3D9SPkH/&#10;AH0tfMPEdZkDax4A8RSeKPCGXab/AJCGl/8ALK4X296/oXMcN+8WJgrq1pLy6O3Wx8PQn7fDPC81&#10;pJ3g3pr1V+lzc+Inwu1X9nfVJ4p45Nd8B3EzPZ6tZJ5r2mf+WEy/w4rnpvHGgJbo9vem+dvkjs7L&#10;97K7fwqEFe5eCf2gvBPjJDaSamNB1Fv9dperfuAjf3Vc/I1dbp/h3w9Z3X9r6fp2kQT/APQQggj/&#10;APQkow0aipqOErxcfNar8fzPHxOdTo1OXMsHJVO6dlL1uvxRV/ZZ+DGqeD/7R8XeKY/snibXUWK3&#10;0+R/ns7QdFb/AKaHvXifx48VQfE79o+Y2U/n6X4TtltElST5XmP+sZf+BN+ldL8X/jvFFDP4Z8FT&#10;/wBqeKb791cXsP8AqLRW+8xf+9XmfhXwzF4R0lLNH33Eh33E/wDz1kbvXDSwlOtXjTpPmjF3k+8u&#10;3n5ntYXEYmVKeOxUOSc1ywj2j1duitou5B470uXWPCeo28X30TzY/wDeXn/2Wvub4ceI9K+L3wQ0&#10;a6u3jew1vSfsl2iSfcYr5cq/8BavjiOl+FfxYuv2eby60rVLSfVfAeoXP2hbiCPdLYyH73y+lfmH&#10;ixwvic7wtHHYKL56LvpvY+m4ax3LCeGe+6/U53Uobj4G61deBvGP+ivZO32HUI03wXlu33WV6saT&#10;Yv8AHnWLTwT4Wf7V9sdHv9SMf7qztt3zyO/r/CFr6s0/x58N/iZp8Ai1Xw/4hs/4YdS8ven/AGzf&#10;51plx40+Fvwt0yfZrPhvw/Zv87W+m+Wrv/2zi+dq/P8A/iJGb/2Z/Zf1d+15eXms/vPV+oYb6z9a&#10;5HzXvbpf8zX/AGmNasvh7+zN4jtLGT5H0+LRrSKN/wDnptiA/wC+d9fJfh2x/snw5p1g/wB+3hVf&#10;/Ha1viR8SJ/j34i01rSxuNO8CaRN59uk/wAkuozdpXH8I9KrSfvK/TPCnhivkmAqYjGK0qsr67nj&#10;8TY6Nbkw8Omr9SEEeUd9cx8Try3k8MosM8ck32mH5N//AE0FW/iJH5vgPVEP91Hr3nw58C/h7e+F&#10;dCvp/CtiWmsoJmk81/nldVf+/X6vi5VKs54SmlrHdvvp5nyP1nD5XTp46tzP3rWST2s+rR6v+0wP&#10;N/Z/8YhZI9/9m/Ns/wCA18X6f438OxaXaI+r2Mboi/Jv/wBmvra8+wyW0kN3Pbz20ybGinkXa61y&#10;t58NPhrG/n3Gg+HY2/vOkaVEsLWoVHUoTjrG2t+/keFguIcO6LpYqhP4m1ypdV5+h84xTN8VNQj8&#10;H+E4JNa1K/dN8yj9xbx/xyu/8KrX2z8YtWtfAvwF8SGOeOSKy0ZrOJt/32C7F/8AHq87n+IPgLwP&#10;aSRf2xoOkRH/AFlvYiM7/wDgKV4R8T/iRJ8d7u10XQ7S4tPBlvMst1ezx+V9rYdAP9muDFQ3/eKd&#10;WSskun5/Ns9nB4ivmFeny4aVPD03zOUnq/wXaySMfwPb/wBl+CtMSX7iW+9v+Bc1AnxM8KRyPv1d&#10;Pl9nrU8RR+X4Y1JLdPL2WzIqJ/d219D/AAQ8H+ENe+DPhDUj4X0O7kls182aSwgd3ZdytvZxXyvF&#10;vFlXg+hQhClz3X6H0+CwVDMHVxFdy+Lp56mB+wPdRX1n8SNSjfGnXGpRfZ/M+6+F5pP22r6w0nxB&#10;8PtVvLpIYU+1ROwf+8tey6fpej6Pb/ZdNj0/TbPfv+z2u2JN3+4lY/i7RfA3iZI18Uromorb/dXU&#10;ZI/k/wBr5q/krD5tOHFH+sPs3vzctu6sfbSqxqUfYcvu2t52tb7z4p8VfEDw5e+GdRt7fVIZJnhY&#10;IgH36+ldU83SP+CdaW8/7i5fSl/c+Z8ybpV2t/wKtGTQfgHZybXtfBEEn8K+Zbdv+B1nftAeKPDO&#10;v/APxVBoWvaPevbWyItva3cbttV1+VFQ191xJxNW4rxWD5sPKCpyTvbzOfL6FLAR9lQu7vqeF6Pc&#10;JZ+H7Sa4/dwparub/gNcp4l+J3hqTQ9RtLe8lnlliZF/0dmXcV/vVqXd3LefC8T/AHN1gny/9819&#10;FeBLjwC/gnRWg/4RgFLWL7Tnyfvbfm3Z/ir+r6lapWjTw9OSinHd+fzR+dYqvSy2MsVVpSqPntaL&#10;2trroz2L4LyLcfBvwh+/w8ukxJ/rPn/1dfBdnHpt54dvtK1HVY7J/tkys3nqsqYkYq3/AI7X1zb6&#10;xo9vb/6Lq2nx2yfIvkXEaqi/3fkrh5PhL8I453u7jT9Jnu5381mnvPvNu+b5d9TPByhyeynGStZ3&#10;dvyufOYHiCnCdX6xSnHmkpRsru69bHzzNq2ix6ha6lrHjrUNf/s9P9Hivr43Co3T5Fr66/ZB8J/2&#10;N8MZPEc5RNU8VXLX8nmSf8sF+SFfyy1cveaN8I9N8tb228Kw7PupOYaTxN8aPBHhvwhqNxpfiDTL&#10;m7t7by7DTbGdXZpPuIoVP4a5o4WnRlzVJxioq6S6t+rPWxOdV8ypqlhcNUbm0m5KyST8kcT8avFg&#10;+IXxn1i6t55JNG8Op/Y9h/deRfmuH/4FJla5eT+/Wf4f02XRdGhinf8A0h/3txJ/fkfl2/76+WtH&#10;2r38vo+xoLm+KWr+ZeOnF1OSO0dF8j6L/YN/5LVrH/YAn/8ASm2oo/YN/wCS1ax/2AJ//Sm2or4X&#10;Of8AfZ/L8j7bK/8Ac4Hjnxa/5K946/7GC+/9KXrl/Wun+LUif8Lf8dI8kcb/APCQX3/pTJXMetfo&#10;GFtUoUl/dX5HwuNusTUfm/zObk+HPh6S7eeXTo5GlffJ+8b7x/2c0f8ACufDJ/5g8af7hb/4uuk/&#10;Gj8ayeW4Ju7ox+5Gn9o4v/n6/vZy8fwy8MxPubSo3+kjN/7PWlYeEdB02Tda6VaI394p8361qySJ&#10;H8zVrz+Edds5NGhfTbh5tYh+0aZFB+9+0ru2fKB/tVn9SwNCd404x+SNfrmMrR+OT+bMvzP/ANim&#10;VLc28tncSWtxHJBcxPskik+8jDhlNRV668jyne+oUf6uiigkq32k6bqxzeWKXJ/20VqxB8OdA8zP&#10;2aRF/wCeaTyLH+Wa6an8yV59TA0KsuapTTfmj0YY7E0o8sZtL1ZDY2sGnQ+RaWqQr6qm1aeaN1Fd&#10;cIQpx5IHJOpOpLmmHpSf8s9j/cpn2iBLjynnjjlb59ryfNU1F1U0DknT1Od1D4deG9SuHkn0uPc3&#10;3mj+Uf8AjtR6f8O/DmmyI0GkRuy/xSfN/wChV0mPejHvXF/ZuC5uf2Ub+iOz+0cVy8ntXb1Y7zKZ&#10;RRJ+7+++yu3Smjz9ZMg1C0i1O1eynTfbXCbWX/ZrI/4QW2uIPsd1qOpXtpD92Jr6TYn/AAGte31C&#10;yuJPKiuo5Jl/hSSp5JIY/keSON/9uuOVDC4n36qiz0IV8Rh/ci2vL9Tmo/hn4b/i08v/AL9xI3/s&#10;9CfDXwsj7jprH/flf/4uup8v93vX7lM49aj6hhP+fcfwL/tDGbe0l97M218J6Jpsm6HS7VX/ALxR&#10;aveZWP8A8J54cjd421e1SVX2t861M/i3QV+9rFof+BrUUq+Apx5acor0t+htVw+NqS5qkZP7/wBT&#10;Skj8yKRH+43yNXKW/wALdFhysV3qccX/AD7x3bIldJb+INJu/mi1G3df+ui1a8yKT7kkdFbC4HMO&#10;X2sYzt31M6VfGYO8KTlG5yn/AAqrwx/zwuN//XeT/Glt/hP4Utxj+zzO3955GauuEfrTfl7Gs45R&#10;gI/BRj9yFLMsd8LqS+9nPf8ACu/DX/QHtfzqD/hV/hSSdJ/7L2Bfn2JIy11H4/pSV0f2bgv+fMfu&#10;RnHMcZ/z9l97I8Q/Z/s7xxvDs2bE/u/3a52f4a+GLyTc2nsj/wDTORlWupw5pg4Nb1cJQrW9pBNL&#10;ujOli69G/s5tP1OVf4V+F5P+YZL/AMAuGo/4VX4Y/wCgef8AwIf/AOLrqqSsP7Nwn/PuP3I3/tLG&#10;/wDP1/ezlY/hX4Xj/wCYW3/bSVv/AIqr9v4H8P2k8c8WkWqSxPvVs/xDpW5SSbvL+U76v+z8JD4a&#10;a+5BLMMXPSVR/eyS4jlt7e3uJYJPs1w+yGV4/lmb+JVrS8T+FdY8E6xPpOv2M+m6qiK7Wl18sqKV&#10;yrH6rX1/+y1/wq7S/hPrOteJNS1DWvDPh+e11OZdYsFW10+/9LdhlpGLfe/h/vV5Z+2Rp/hX/hN3&#10;1rSLfX59S1ub+0F1i9uI5dPv7Z1yv2dh8y7fu7f4VrxKObTrY54XkaSvrbr07dD1K2Wwo4RV+e7f&#10;Ty6lr9g3/ktWsf8AYAn/APSm2oo/YN/5LVrH/YAn/wDSm2or5zOf99n8vyPfyv8A3SBx+vfC/wCA&#10;fjDw7+0F4w8eePbiw+JOl+I9e+y6St8sD2ey5lW1jigP+u3sqZ+u35PvV4d4N1QeIPCunXonjnuG&#10;hVJmT+8q/Nur2r4gfDnwtqHxq8WeIZdGt59aXXbx2Z/nR2WdxuaP7v8AwKvHvif8PdH8GXUeveFt&#10;Vt9D1ed/n0SaT91fr/sAcK1fnXD/ABnTweOdKqpNPR36eZ+gZ3wpUxmDUqbScdV5+Rodv/QqT5/4&#10;Ky/DfiC18RQyI8clpqNr8l3p8n+thb/Z/vLWZ/Zep6x4X8UeMrfVpLR9Dumih0/5fs8yxqpfcp+b&#10;ca/Z8fxDgsDh6eJk7wm0k1rufkGAyHF47EVMNFWlBNu/kei+A9Ql0vxhpv2fTdL1p7h/s32HVY/9&#10;Hff8vztkMv3t26vuvxF4u+Fvwx+Flp/Y93Fpup2j/wBhza5okf8AaX9hyzfvHWNnYNt3Lwy1+eFh&#10;dLfWFrdLHsW4RXVfrzVu3uLiOyk09J5I7C4dXmtPM+R2H3WZf+BVvjMtjmMoVVNxitbd/wBDnweP&#10;+oqcHC99LlrxPZ29p4n1JbLWU8SWzTeaureW0X2nd8zMyvzurNoj+4KWvoKcPZqx4c5+0lcNtJJI&#10;ka7npfatjwzq+m+H9cguta0KPxRpvzI2mPO0W/8AutvX7tFSfs4c0FcKcOeXLJ2NbXPhL4n0XT/C&#10;l39g+3p4rTfpUNj+9Z8fwnH3Wrm9Y0e+8P6pPpupQSWOpWj+VPbz/K6N/dr9LPhDb+GtA+HOhaTc&#10;aT/winifUILrUNC0Se7W9urNfL+Y27PjbnstfnF40/s//hLNW/s+71C4h85vMl1WPZceZu+dXUE/&#10;xf7VfL5ZmlXG1Z0pL4fx136o+jzDL4YOlCUZXv8A5GNTqatQahefYdNu7pvu26MzfhX09SpGnBzm&#10;fO04SqTUIm38I/gb4d+OV34uv/EhvI4bS5isbCW1n2smxcyf73LVg+IvAk/wV+Jo8HtqtxrGkXtl&#10;9rsJrr5GX5sFa+o/2XPh/FofwM8PXF3JJJf6tu1OTZ/00bev/jtcN+294HTS9D8IeOrKOT/iSX/2&#10;a7b+5DL/APZV/GGVccVf9cpU5Vn7KU2rdOyP16rgJTwsqG6UbL1SPHqKPM8zZKn3H+eiv7Uvpc/H&#10;bO9ipqlzfi8sdF0S1+26/qT7bWN/up/fd/8AZFd9o/7K+j3Fukvi7X9T1vUc/vIoX8i2/wBxRXUf&#10;sn+AbTxHY698QL9JJPtU39maU3/TvH95k/333V2fxw8aaN8G9Dso7e0k1nxVqjtFpenO+1GX+N3b&#10;+6nevlJVqNZyr4nWPRdO23Vs6cdLMY1o4DK3yv7UtL33au9kjhdT/Zl8CappD2thpf8AYl2n+p1K&#10;zkcyQt+LfNXMeEf2a4ZrvWZPiDs1y7V4otPvLa4aD92F+9tX+L5v/IdcXf3/AI/14vcXXjaezvmP&#10;7u309AkC/mctXrf7L/xGm8caxqvgnxe5fxXpqfaLK9h+Vby2/iZv9pf/AGp/sVlVjhIVYe1oOClt&#10;tZ+qXXsY/V8+oYOaoYtVWt9XzR13TdnbueV/FD4Yw/CPxF4ZTQNUv307UrlreSzvXVlT5c8NVLxR&#10;efYfDeoTp/DCz/ktesfti6PaeH9X+GiW/mSPc391/rH/ANmP/wCKrxf4hf8AIm6r/wBcWraE40cN&#10;i/Z7K9v/AAE9fCe3xNPByxbvJ7vv7zR9J/Dv4L+Arz4X+E/t3g/R7u5m0yCaeaS3XzXZlyzO/wDw&#10;Ktn/AIZ9+GEf3/BukRv/AHJE/wDsq7ez0u00f4L2mp2/yPaeH1uIE/2lgU1+dHiC1vdR8K6V4pvP&#10;EGrX2tXVzG7SyXTbU3yY4/u1/F2RZfj+J54urQxEoRo3b1f4H6ZUUqMlGrJrndlvuz7E1P8AZa+F&#10;Orybm8KJA/8A06XEsX/s1ZNx+xT8PZJP9FuNc03/AGYb/wC5+a1638ardvCHwF8R6vYTyR6jY6N5&#10;sNx95t3lr81fFnhv4ifEfQf+ESuf+E2vNRttTvIIpLO5RW+Vz83zfepZDRzzNsJiMZgcU1Gjvdvo&#10;ElUjJRqztd2W+rNn4yfCXT/gj4k8If8ACO67rF8mrTNDcRXs+77vp8tSyf6yvUv26tDtPD+ofDe4&#10;t/M/4/2VvxXdXl3/AC0r+mvC3MK+ZZGq2Ik5vme58ZxJCVOpT5lrZ3+8jooor9kPihaSiikBp+F9&#10;Pt9Q1/TYtS+0QaLLdRQ3t3BHv8mMt8zfgteweN/2V9T8GXHjXVZ9Vj0/wXoUazadq99/zElk+aKN&#10;MfeY1zfwG8ca7ofi+x0C38Yx+EfDOpXKvqM91HE0G1fVXBX5vu19OfFr9pjwn8Vvhb4v0/SrfSL9&#10;vC9zGtnb64nyalDt2NLAoIG4N8y/SvjMwxWNo4qEKUfd0v6X0Z9ZgqGEnhZyqy97p/kfCkcnmR7q&#10;P9ymR/vN7/c/jVf4f92n19f/ABD5lliPVNQt9Ln0qK+uI9IldZZLGORvKmZPusyf3gtR/bLuSzgs&#10;pbqSezt9zQW7yb0hz/cX+GmGkpezhAv2056H0Z+wb/yWrWP+wBP/AOlNtRR+wb/yWrWP+wBP/wCl&#10;NtRX5tnP++z+X5H3+V/7pAxfFGqWuqfETxu9rPHP9n8QX1vcsn/LGRLmQMrV5Dqml6VcfHKfTfEV&#10;jb32neI9JWKymn+bZJG2SiN/DlazfjFc6r8L/j/498WaH5l3p03iPUJdU0zPyTL9pk+cD+9XX6tp&#10;uhfG7wTb3en33kfdlsr1P9bZzDlWb/0Fq/n/ADTKq+QYu9f4Ki39dU/kfueW5nSzjDL2WsoPVemh&#10;5R4g+H+peG/Fz6PbyGTXbGFrvRLiQ/8AIQtR8z2sh/ikX+Gtj4Z+IINU+B/xCvdnkfvrl2ik/g3x&#10;KWX/AL6rQ1v+0PH2lzeHvEs48OeLPDnl3raxDJvV4SpDSgr6r1Wrem/C/TdN0HVfBOnX95ef8JBA&#10;1xNrH8EMi8/MvvurSpmEp4WOErzulKL8tN32s0KngYwxUsTSVm4tet+nrcxPDEb2/hfSkb/n2j/9&#10;Bq+e1YvhfU7uOS70LWLf7JrWlbUmX+CaPosi/Wtyv6zyzEUMVhadShK8Wlb5H8sZhh6uFxVSlVVp&#10;Jt/eL/BUfmeXHI7yeWi/eelrP8QXD2+h3bp/zwb/ANBr0a9T2cJT7Js5aNP2k4w7uxcjkS4j3wv5&#10;iN91kp/+rk3fx12njj9ni7+GPwY8KfEvwgbi/wDDl5p8E2u6TJ88tmzL808Tf3f7y/w157d+J9Fs&#10;LSO9n1K3SJ/nVg9fGcPcU5dxBh54jDzs4Nxkn0a3ufQZpkOKyutGm48yls11Ooj8X6/BrljrSa7q&#10;H9sWKbLa+knZ3hX+FVY/drJuLibULye7uJPtFzcPvkd/42/vVg6H400fxRcSRWE/nunz1tlSK+sw&#10;/sK0faUOW3l5HiYiNejL2Ve6fZhWbr2l3Hij+zvDdp/x+a1eRWSv/cVuXb/vla0ic1p/CfT/APhJ&#10;P2gNCg+/baLZy3rf9dD8g/8AQq+a4wx/9m5HXxF7PlaXq9D0Mmo+2xkXLpr9x9LfHj4xad+zb8Kb&#10;CTToY9R1TYtjpmn/AMHyL88jY/hC1F40uLL49fsoaldwyRxzaxo325Yo/wCCdF3+X/30u2vnn48a&#10;hH44+OF3pm/zLHQdN+zsv/Tablv/AB2us/Yf1QXPgHxD4bun3vpV/JEsMn8EL8n/ANnr+Ma/Cn9m&#10;5Fhc6/5eufNfyvofqn17SUbaxt+J434H1RtU8GabcN99E2Sf7y8VY8S3bab4a1SeP7y20gX/AHtt&#10;UfCOnv4bvfEfhuXzBNpWqzw7H/u7spV7xJC194a1SBf3jNbyKv8A3zX9s4DF/XcphXju4/jY/L8R&#10;RjRzNxntzJ/Js+0/g7Y2Wg/CnwZpsTxxrb6ZBv8A3n/LRl3yf+PM9fLPxh1xfF37RXi65b95baLD&#10;Bptv/dT5cy7P+BMa9b+D+rp4i+GXhW/To1gqN/vJ8jf+g14BJi3+J3j63b/Xf2r5v/AWU4qI4eL+&#10;q66b/hdHi5fjalXFY6lJWlD/AOSVy581TfBe9i0v9rHwvPNdx2kMunTrNLPJtXbsk+XdUPzVlav4&#10;Z0vxA2+/so53RNi43KyV6OZ4SpiqcY0tGmnr5HfgMRTo1Z+12lFrTzPVf22tTtbz4hfC21sbuO7C&#10;PeSskEm/Zu8sdq8e+IXPgnWB/wBMWqbR/BOkaHeC8trX/SNm1WkkZtn+7mtHV9PXWNNurCX93FcI&#10;0TP9a4aeBqxw9aErXnfbXpZHT9YoU6uHjB3jT3bVvtN7H2RqmoRR/sz/AGvzI/8AkVVfZH/17V+e&#10;2rW5X4PaP/sPbt/5Erqd3xF0vw/J4fs/HEs+iTQfZGtLlN37np5Ybb/drL+ImnrpngG0sIvniimh&#10;i3/8CX5q/GOE+D8Xwxh8zeM2qRbX5n2eKzChi6+GjSmn76Z90/HuSK8/Zr8UIs8Zm/sL73/bNa+F&#10;5pEXT/h433P9Ps/5rX2J8XLeKP4D+IbeWT9ymjbN/wD2zWvj+Tw7ca/4G0CKznjgvLXybiNp/u/J&#10;zXx3hnl862WZlg6Wrne3zOjG4uHtKVSrolI+kv8AgoBJFJo/w7lhfzP+Jwfn/wCA143cY3e9M+J3&#10;jbxr8XrfQtK1zTdLtLfT7lbj7dYu3z4/2TU0n92v2DwzyXF5DlUsJjINNSPl+IMTTxMqcoST32dx&#10;lIRj5qo/a9VuPFek+HdE0aTWtS1NG+zW8Eiq7sOWXaafrl5qfgySSLxH4X1zRpl/5ZT2Enzt/dVt&#10;pWvva+f5Zh631atWjGa6NpP8TyaeTY6pTjXpU3KL6pXLF/qFrpdn595PHBF/ff7tEVwkkaTW8nmQ&#10;t86snzLtr1vS/wBmuWz/AGefHXxF+Itj5eqy6TK+j6JN93T42+7K6/8APQ/+O14d4E3/APCGaN/1&#10;7LXz3D/FuF4lx2JoYPWFJpc3Rvy9D1814fqZTg6dWvpKb27LzNmT95Hspnlr6fdp9FfoZ8ZqPo+T&#10;y6I/3kld3+yf4D+E37QHjfxZ4T+JfifU9A8R2sy/2JHa36WcDxbfnX5wd0m7+GvDzbM6eU041Kq5&#10;k9rHuZXllTM6kqcXayucL5b0z8Oa7f8Aa0/ZB8U/s9eILK5s7vxB44+GV5CJW1C1i/eWc25h5cpj&#10;z8u35lb/AAryDwPeXujNJ4d8QwahpOrw7riG11WNopXhblPv/e+Vq8bL+JKGNxPsIpxvs3bV9j3M&#10;fwvWwGC+t+0Und3ir3S7vyPrP9g3/ktWsf8AYAn/APSm2opP2D/+S0a1/wBgKf8A9KLaivHzlf7b&#10;P5fkd+V/7nA8g+K0n/F3vHSP9z+3dQRvM/jVrl/lrynSNUuPgX4nOpQJJdeDtSfZe2n/AD7Mf41r&#10;1L4ufvPi/wCOv+w7ff8ApS9cxIkN1FJb3KeZbypskWvezDI8NnmWRoV1q4qz7aHi4HOK+TZjKtT1&#10;V3dd9Tek1Czj+MljqERjvtJ8R6AyQNH8+9o237dv+41cZZ+PNN8M/ErVbvwvHPqV9rqW3+ieW222&#10;n83Dxt2XalYujeHbrT9ct/DVlqP2R3m/tDw1dz/chuU+/bM3911rqz8Wtfe81HRdP8E2eleLF2/b&#10;b6bakUbH/lqMfe/2a/nKtkWIw+LeXxg5zso2vuls/Q/oWjnGHrYRY6U1GG9+z7epQ8aapp//AA0F&#10;f2nnx+bb6ZFbt/tyht/6K1afzRVz3w3+H+leLP7d8IeIvMj8a3c/9oW2seZ88y/3om/3vvLU/hO8&#10;1CSO+0fWP+Qro9z9kndP+W2Put+K1+w8G5lTwt8jqwcZ09r9bn5Dxfl8sTbOqU1KFTe3Q3fLTy//&#10;AGauQ8SeJl1iSTw7oFpceINdu/3UVvp0e7Yx4+ZhTPHGh+IdUv7X+zx9r0lNr3FjHceU02PvLuHz&#10;c17/APB/9sPwf8EdHS0/4UtceGrNf9ZqGlyLcSv/AHmeR/maq4y4izbLsPOGWYJ1Hqr30OPhzJ8v&#10;xE4VcTXS62vqfa/w70OXQ/hf4a0LU7eOR7fSYLS9tJPnTd5Sh42ry/wf+xD8FfBGuXetP4b/ALSf&#10;e1xs1Wfzbe2XrtVOF2j/AGq9m8P6xb+KNA03WLL95Z6nBFdwf3trrld1T6x4fTXNDv8ASrvzI7bU&#10;LWS3kdPvorrjdX+ddHNMbhq9SMajpKcvfSb76/cf0vPDUJwj7qdlofl1rmuaf40+JnizxRplhZ6b&#10;pU101pYW9jGsSJBF8i7VT+996j/WVHceDNQ+EfijVvh7rEHkXmju3kzfw3VszZilWrHlmv8AT/hV&#10;4T+xsM8JLmpuK13u7H8icQ+2/tKr7dWld/d0Ej/1nyV6n+xL4Xtdc1b4geJ5vM3teLp8Df7KLub/&#10;AMeavBvEHxK0XQY7618/zr6JG/dJH/F/dr6W+Dt9/wAKR/Y7uNWdJINe+xz6sEeP/lo7Zj3f99V+&#10;ReLmae3yynluFkpTqSS0Z9Bw5gpU3OrXXLdJK/XqbPiD9iXwb4o8QalrVxrXiC01LUpvtFw8E+35&#10;m/2dtdn8Lf2dfDfwdt75NFkvLi5vX3XV9dSbmf8Azur4+0X47fF3xVafaIPiJau7/PJDDAvyZrNl&#10;/as+IngnxLaf2h46/tmG1vI1u9PNuvzx7vnXgdq/GMZwXxh9QvicUnR6K/ZbJH2Ma+FrVPZRd2t9&#10;Gdv+0R4b/wCED/aUuHiT/QfE2mxXMbf35E+Vv/Qa5z/lptf+KvYv24I4dd8KeAvGOkQz3t3pV4u6&#10;KGP5vs0i7iu0f7tfPVv8RrfUNWtbC40e/wBOmun2W8t1AyK9fvPhnxBSrZHSwmKny1Itxs93qfF5&#10;7l9StX+sYdXVtfKx7h+xqlpdW/i3wNeT3H2nRbv7XZr/ANOsnPy/8C/9GVyfx48Lp4F/aBujEZPs&#10;PiLToriNpP8AntF+7Zf0rC8K+NB8I/jH4c8XzSSJpMqNpurN/chflD+Dfyr3v9qfwbbfFLwTY3/h&#10;yfzPFGhTLe6dNH92aNv9bFX6By16L9nFNunK6X93/hnY+an9Uo4xYqq1BYiNm3/Mt/xSZ4J5f/fd&#10;TfD/AOH+qfHbx5qWgabrMnh/S9CtvOv9Shj81nmdvki2/wDff5VysereLr5ZLSy8Gakmst+6VWjP&#10;lI39419d/s9+CdM+DvgGPSLq6+1eIL5/7Q1e6/vzfwxq391FrsxOIePSp0ebl3b1Wna/myZVKWUx&#10;lVqTi6j0grp/9vW7JHzX8ZPgq3wR8ReDrWy8cX+uX+rTM81pdRqieSi5ZuM/xfLTJf8AWVP468aJ&#10;8Wvjf4j8TW/7zQtNT+x9Pf8AhdV5d/xb+dQRj+H+/XTkkOSnOTbtJ6Xbei06mmaTk/ZRqW51HWyS&#10;1evTshP9yuU+J1v5mgWkX8c15Ai/9/Frb8NeB/F/xa8Za7pHhbWLPQ4tKgjmk+1Hd5zP/CtaEn7M&#10;vxauNe0OHU72xvtOiv4pZriCX/Uqj/eavieIuNcrw9PE5bKdqijJa27HtZZk1SnUo4qc42una+tj&#10;7G+KHhO3t/hP4hT94/k6TKjJ/wBs6+Gvh7I0vgrR9/z/ALn/ANmr7/8AGmsWWseE/ENlF5k73Gny&#10;wxwxx/fba22vzr8IL4y0fQ7TRU8Ca3eXlpuhZktyq7tzfL0r8O8Hs3oZfPFzzGfItLX0Poc6wUsZ&#10;h1DDWbv6dDsqKydN1bVB4jvdD13SpND1W1RX+zSfM+01qyf7Ff13hMdQzCmq9B3hLqj8yxOEq4Wp&#10;7KqrMy/E95eeH20rxVpUkiap4fvFvoP+AN86/itfqf4b8YWXxA8H6Lrtp5d3YanaxXa+Z868rn9G&#10;r8vo/D+q/ETxJoXgLQo5JNS16ZUmlj/5drb/AJayN/d+Wv0j8OnwR8MND0bwRputaXarZQraWtp9&#10;rXe7D+8uf4q/jLx0WGrY3Dxw13WSd+Xt5n7/AOHca1PCT9t8Dfu3L/xE8HxfEjwJrvhi4upLSHVr&#10;ZrZrhE37N1fDvij9jT4qfCzQ/wDiQvp/j3RLTc+y1/cXqRjn7j8N/wABr7i+InixPh/8P/EviWWD&#10;zP7HspblYX+67Kvyq3/Aq/OPXfjJ8UfjRp6XXiHxncaVpV3866Pon+jxIp/hZh8zV8l4TYfiitXq&#10;SySoo001z839X2Pf4wrZTCgv7QTfa25z2g+IrXxFbzPa+ZG8D+VNbyfKySD7ymtEcn56g0vS7LQ7&#10;f7PZQeQn8Wz7zt/eZj96rFf37g/b+wj9Ytz9bbH8w4n2XtX7C6j0vuV9T1BdI0u+vP8An3hZ/wAu&#10;a6K4+HHgq0+GvgHT/E+m+fc2+k3XjrxPfJ8l1NFN8lpaI/X55GRa53VNPXWNPns2+5cIyf8AfXFQ&#10;aX8VP7L1B/8AhYVhJPMl1HqNzdxx/wCj3kFnBixsUUfdXzfmavhOK6dep7OSj7iTvbv0P0vgethK&#10;cqsKskpyta/Y9R+E/jj48/supOvhTxPH4n07SdIXxD4n8Oa9JvtdMjfbstvNdtyzsv8ACrVc/aV/&#10;a/8ADf7YXw/8N6engK88P/EzSNUivZr2SNWhtrYbtyeacPtcMjbdvavNPHHxotZNDtPBWi3/APwk&#10;l5fP/bniO4j+dNT1aba6xO3/AD72+1Pl/vR1S0PSm0mzfzZJJ7+4fzr26k+9NP8AxN/uj7q18xkO&#10;Tzx1f2svdhHr3Z9BxLmWGy6lyUtZS6dj6Q/YPz/wujVtv3v7Anz/AOBNtRUv7Bv/ACWrWP8AsAT/&#10;APpTbUV9FnDtjJr0/I+PyvXCQf8AW54/8Wv+SweOv+xgvv8A0peuU9a6v4t/8le8df8AYdvv/Sl6&#10;5T1r9Awf+70v8K/I+Exv+81PV/mYvjV/sWkQals/5B97Bd74/voqyLu2/wDAav8AiDXLLxB8Z9Sv&#10;NKnjv7SXSYkkuIPueZub/wBlq95fmRyRSp5iN/3z/u1U0/S7TS4pFtbWO0V/veRHXzeIyKFbOKOa&#10;89nBNNH0OHzp0cpqZZKF+Z3uVfEOgPrM1peWV9JpusWUm+31CD76L0ZaTQPD6eG7ORUnku764fzr&#10;m4n+/NJV6S5t7f788cf+/JRHeWtx/qruOd/7kcm6vbhhcF9ZeMgo+0el+p5DxWN+rLDNv2a1t0J6&#10;o+ILf7Z4f1K3/vWzVepnlpJHPE38abK78RT9pTlDun+RxUH7Oan2a/M92k/aKuPhz+xJ8OtP0WTf&#10;428QWTafYf3rZVZkedvov3a8G0fxD8WPC9ui6b8VNYjdPnZJpNybvxzXL+BdH1e3jEuuTyT/AGHd&#10;aadbyfdtoWbLbfrXXrjvX4xwv4eZXhMLWnj6CqTqycndbJ7L7j9Kzzi3F+2jDB1LRgktOr6lTxp4&#10;o+InxM1zQtQ8Yatp+rXOmI0KX0Fv5Vw8bfejdh96rf8ArJKPM8yo6/UsryrCZPQ+q4OHLDoui9D4&#10;TH5nWzKqqtf4kd/+yjqHgyTwnrNvqs+j/wBuvqc8zW99HH5qR/w/fr23XNY8Kappc+n6rrWlyWFw&#10;mye3ku1T5f7v3q+QdU8K6Lq8hnn02OS4/wCesfyt+lZv/CufDv8AFp0b/wC/uavwnNvCrFZjjp4m&#10;OK5VJ3Xlrc+kWd4aajzKS9LHTfEXTfCWg/F64i8BpaJpSaT+8XTvnTzNzf8Aj1XPgr8XvhX4N8D2&#10;WmeKvD0934gjnluLnULrTfO/eFs/KcVlaXo+n6Rb+VZWsdr/AHtn8dWOPuvHHs/6519tW4FWMymj&#10;ltfEy9xvVdWzD+3oQqTlGDd7dbPT/M9t/wCGsvhnHb/aE1W4k/6d47Nt3/fO2vIvjf8AFyx+N2se&#10;DofDuk38EOk3ktxc3V0nlLtZVFZX2O3jk3pBHG/9/wAtasfN/DXmZP4WYHKcXDGe3k3F3WwVc+jy&#10;v2VO101vfcgv7G31a0nsrpN9vcfKy1p/D34uat8JLeHRPEsD634VX5bLVIfmntl7K6/xLVTjzOOl&#10;RtIPM+T7lfr2IwnPKNWlK0l13duzXVHyiqU61KWFxEOenLps0+6fRnt8fxs8D3Fml0via0jhf7yS&#10;D5/++a80+Ivxmm8bWVx4e8DGSO0l+S+16ePaqx/3Y+9ch/YmmyT+Y9jb7m/i8tatxYt440jjjjRP&#10;uqlc8qOLrR5ak0o9UtG/XscGHy7LcHV9vShKUlspNNL5dSDSdJg0LTYbGzT/AEePr/tt/fqzH/rK&#10;b5tFepCEacIwguVI6qk5Vpuc92L8I/i94e+D3xP8Xy+JHuILbUrWBIZoIGl+ZfpXrEn7aHw0T7k+&#10;qSf9uDV5LJHb3B3ywRyP/txq9M+x2vl7fslv/wB+1r8Uzjwxwmc42pjqtRpzd9D7CjneHhShCdN3&#10;SS37Htdh+118LtQKb9VuLT/rtaMtaVv+1r8MZLyOL/hJzG+/bvkjbZ/31Xz9JpVhJ96zt/8Av2tV&#10;5PDejzx7W0mzf/tnXzlXwcwv2K7+46IZ9hv5Jfeiz4t8Saf4z+O3ivWNIu477TfJjiiu0+47Bf71&#10;Wv8AlnVHS9HstFg8qwtUtU372X+/Vuv2/Icp/sbL6eBvfkW583mmLjjMT7WG2hix+GLi31q+1Wx1&#10;3UNMmu0+zyRWMnlfu/7u8c81Vv8A4c6RfWk6wxyJft88eob289JF+6wcnNdJT/8AVdDXTLJ8BKU5&#10;Oim57tq7+/cFm+OjyRjUa5dktF+B6pqv7T3/AAmH7Fvizw34iuNnj7SvK0a4SST57lXZfLnVf4sq&#10;vzV5Bp8C2+n2iJ/BCqf+O1Q1vwfpXiTULW/vbf8A0m3+68fy/wDff96tb/WSf3EWvkuFeEaPCtXF&#10;Oh8NWXMl2T6HvcQZ7/bFKgpfFBa+oUUUV+knw4vTpRLb/abeSKaOOeF/vI9J8kccju+xE+dn/wBm&#10;vMdc+OlrZag9vYWP2qJX2tK7/f8ApXk47G4XBxisRO1+h62By/FYyV8KrtdT0ew0iw0iR3srG3tX&#10;b7zJH81WMmuX8MfErQvE/wAsU/2S7/iin/8AZa6r/c+5WmErYetT5qDVvL/gGeMo4ijLlxCd/M+i&#10;f2Df+S1ax/2AJ/8A0ptqKT9g/wD5LRrX/YCn/wDSi2or4POV/ts/l+R9tlf+6QPDvjt4g03QPit4&#10;6l1K+jg/4nt8VT+P/j5f+GvOrH4hSeIr8Wuj6c6OU3rcXSMquvtgfNU3xB+APxF+M/7RPxb1Hwno&#10;0mo2Fr4w1W3N68irFC32uU7dx9jXqvh/9j/45SR6bZSx+E9K8r5G1F/3tx/wJtteHV4lxc4RpUFy&#10;JJLzPqsPwfGcnXlBzu30stTh7fQ7eSz83W/EOqSXM3+rtNDsI96f7LMWb/0GpNP8L6ZeXCRPoXii&#10;7RfvXGsX626f98jbXquufsf+IPDdu8usfHG30m287ybuG1g2MjbfM8tFDbtzKu5VrjPAf7Pvw68Y&#10;fGCw8Gy+IPEfi+2uLWO+nvp79YE2yxeYmxPvN8v3q8GeOxlT4qj+8+lhw9ClJRVOMfuMHVJPA/w7&#10;0/7RL4M0fWby4fyraGS8kvZXkP3V2BztrK8OfDVPDeh6v4tvbVLHXfPiu00+1k/cW1o8qpLFt53Y&#10;W4tmVv7te36p+zZ4N+Cvx+03TPDunSSWniHQNRNhLdv5r2eoQL50XlMf4jt21j28dprHhvTXefyL&#10;O4tZ9LuZv7i/6hmb/tnNYSf9s6ww2Jq0a8ajk7pnNjsCqcJ4aoktPzOB8v8A77qOqulyyyaXA0//&#10;AB9qmyb/AGJE4df++qt1/QtGftIRnHqj+e61GVGcoS6MSiiiT938z10/AcoUUUUAFHmRR/eok/eV&#10;7V8O/GHhqTwP4hu/+EB0ee80Gyifzbrc/wBpZm2sz81z1q3sY83Lf7v1OilDn62PFI5PM+5S1teN&#10;NYbxBqkepf8ACP2/h6G4hV4LW1jZItv/AD0XP8NR6fZ2keh6tLqSXlvfw+UlkiR/unZt27ex+78v&#10;3aSre7zSQ/ZmTRWnceEPEWn6GmtXWjXlvo7P5X2uSNli3H7vWq+h6XceINcsdNskknubuZYlhT71&#10;L20COSRWxmkxiu3+K3wx1XwB43n0pNKvI9OlmkXTvMTe00a/ebiual8L63b6xHpT6Tef2vKnmx2X&#10;2dvNdeu5VxupwxMJxUoyD2UublM3saT/AJaf+P1JJb3GHXyJI3R/Jb923+s/55/73+zXpOj/AA7l&#10;1z4G317p+hXF34ptPEH2SVI4GaVI1gb92y/79KtXhR5ebqXCjKdzzKiu38J+G7LUPhB4+1W7g8vV&#10;9Hms/Id/9am+RkeNlrCuPBfiDT/C9r4iu9KuINIuP9XcP7/dZl+9tP8AeqIYmE5OPYPYzMWiiiu0&#10;5gooopgFFFFGoBRRJIkdFIYUUUU9RBRRUkcdLbUaKM2h3fjfxB4e8F6fJJHea9dLbyPH/BbjmVv+&#10;+a+i/ip+yL4K+IC2upeFI7PQvEGmoqfJHvsrnZx5cyD/AMeavO/2bNLup7jxt8RLWCO7vLWFtE8M&#10;W88m37Zc9XZM+rV31n4ofT/AOhWOsabqnhxNPSfXtea6k2yzeQ2du4fLtmnb7v8Adr+L+PM9xmZZ&#10;7z4CtaNF8qS69W2uqP2fKsLLBYaEPtPV/PY+dvHHwjtdP1iDSvFuk/8ACC67v2W2rWPz2tz/AMDP&#10;Df7rfNWDcf2x4H8yLUIPLhhfyf7QtY2a1f8Au70PzRtX1x4f+Len/EDR9C8HfE7Q7P8AtLxH9pT7&#10;LJtlgSNG/dNuTPlsdzr/ANs6898UfBvXfCehp4l8CzyeOvh3dosraZP+9vYYEb7sW/8A10O7+Fq6&#10;Mn4sxFGtGljf3VTv9mXzPXnTpYqPs68U0dt+wBeNffGTVhJb7I38PzstxGfNici5tshW7/e/i+ai&#10;oP2B77whrHx813VvCj3WmahJ4dmW88LXSySQwsbm2LSxH7ygbUXa39+iv0itnFXET9pK12ctPKcP&#10;Sjy09jc/Zv8AGraL8cv2kPBreZJcp4i1HxNYW4/5ef38iSov/AlRa5mb9pbx18W7fUrTw5od54b8&#10;OeI9NXTtB1GaP94mrFXfZHLn7r+S8e7+Fq4xvEH/AArj9vBfE3n+RYah4m1DRL3+7tnnlVM/7Pmf&#10;yr0v40R2/wAGPE+heDJdT1Twv8I9Q+1Sx3GjSR/ak1C5n+Zfn+dYU3bh5a1ljMP9Vqez8k/k1off&#10;ZLmFTGZapQfwtp/fY8+8D/B+HVPGHhe48W+JdQ8J6ld+IPO03RPEEnmy6tbW6qdszDO2QMzxqzfe&#10;WSuX8LaelxqPitfCF9cwePfDNs39kxTX8cX2qC3u2j/fIcbZIl3/AC7trLXX6h+z5b2ehaVdfELV&#10;rzwRoPhF9VtJ9cnuG+0anctOklncxKcmTdtT5V/ijrnPH3xV8G/B+4tfFU/wv1y+8Sarfx38Oo+J&#10;7BrK3vF8tUuZIsfN+927mVv+elefzxgdN40bOdo/PV+Z6f44+In/AAsT9n/wn8UNPguH17wB4gg+&#10;2vdSLufymVJ23p8rK6yfw1Q0/S7ezuPG+hJB8lvdfaYPL+49tMvkOy/7sV1Zyf8AbOvnDxJ+3Bq2&#10;oeE/GXgzR/DGl6T4J1mFrax0mOPb/Z6t95lYfeY16l8HfGb+ItW+G+pS3f8Ao2vaBL4XvfM+6lyi&#10;+Qkmf+BWf/fuolPnPKzCrTrVFUi76a+pxf2e6s/EGrWWofu7mZ/tzJ/tO2yf/vmWN6t/6utL4wRr&#10;Z/FCwvbeOOCHVoftHk/3GmXe8f8Ae+WeO5rNfmSv2zhzEfWsvXNvF2PwHiPD/Vsc+0lcZXtn7OPw&#10;vvtQ8WeH/FUtpo+u6E9y9td6PPfxrO6t8u7yn/u14m3Wu5+CPjzRfhT8QI/FGtaNJ4gmtIW+xReZ&#10;tVJ/4Hb+9ivYzGNWeGnGjv8Ai/Tt6nj5fKlCupVdj2n9oL9l3T/gb4H1a7SwvfEmu6nqEtxaXdrE&#10;wg0myH8L44r5cr274kftNan8WvhfBpPiCe8j8WQ6hLKt1aPst5rZ/wDlk6j722vEa5smhi4UH9cf&#10;vXf9I7M0nhp1V9W+GwV2fgPUIrfwX4+t5Z443uLKLy0k/jbzPurXGihq9icPaR5fT87njwlySPf/&#10;AAX448L2/wAO/C8uuvHPc3CN4bu7eT53trTdv89f++k/791zXjjxRp+ueD/Gdvb3cc6f8JBA9kn3&#10;WeBY2RW/3flryTy09KPL8vtXnxwMYS5uY6/rUuXl5T3nxZ8UJfEHijx3pkurRz+HptCWK0t/M/0f&#10;zE8v7i/3vv14do95Lo+qabexTyWj28yzebH99P8AaWoGjT0oFdNLCRoxlGP2jCVeUnzH0/qkd3pf&#10;xwn8W614os7vTbuHUP7Hh+1rK0MRtHdG/ux/Nsrzf4X6prXijw54s1Cy8SRwfEGyez/s671K4VX+&#10;yIzGWOJ39W2f8BryhY/9v+D+P+7SSR15scDyx5ebt07P+rnR9a97Y+pNb1DRfH+k/wBuaPfafb2e&#10;meM4NW1Z5JFi+VLaISyop+ZlZ1f5azdP8WP4j+H+u+ItC8Q2/hd38bS6tJvuPKl+ybc/cH3mb+7X&#10;zb5fl/Kj+Wj/AHv7r/7y0zy0/wCAf+O7v92j+y4/DzGn1r7Vj2nUPGmleN9H+MWr2UEem22p3tjd&#10;x2knyu8Cz/PtX+9ubdXS/GDxXLqGga7quieHo/8AhH77TLWxi1uS73xfZhsKxJFu+WRW+WvnT/0D&#10;7nyfx1ILiX7P9n8+T7Nv3/Z9/wAv+9W31GOkr/D/AJJfoZ/WPdem5f8ACfhe78Ya5a6Rp7xx3M27&#10;a88mxOP7zGsySPy5Hif76vsZ6X5o/nR9n/oSUld/LLmOPmNrxZ4Yu/BeqR2V1Jb3czwrcK1rJvTy&#10;2XK/N/eFP1Dwmul+D9J1/wDtazu/7QmaL+z4/wDj4hx/E1YZ3fxfP/d3/wB2k8unyS933i+ePYKK&#10;KK6dTnPcf2cPhfqGoeLPD/ieW00fXdCeZre50ee/jSf5vkZvKP8Adrsv2gf2X9P+BfgvUrmOwvPE&#10;mu6nqD3EF9BG32fSrFf4X/h3fw1418DfH+i/Cfx2PE2teH5PEFzaQt9gi8zasM/8MjZ+9XZ/Ej9p&#10;fU/iv8MbTStbuLz/AIS+K9kf7bbvst5rR+fKdfavjMRh8w/tFSp/w9L/ANfmfWYergfqcoz+PWx4&#10;dRRRX2Wp8mH/AC0zWP4uurq30mO004eZqmqzLp9mn9+R2xu/DdW3H+8rc+Cen6f4g+NH/CQa1f29&#10;j4W8E232i5urp9i/a5OI41/2h/SvjuLM0jk+UVsQtZ2aSXd7H0WR4X61jIqXwx1Z6/44+DviXwn8&#10;O/AWkeAL/TNKi8MpPNd6nqMmxIbmWPY0oz/FuZ/+/lea6n8YPFfg/wAUQXHjXSbPWU8QaTBFNpk0&#10;+9Xst3l+XCwyJJGbfI/+zVn43fErSfil46sdYki8Qa18NPDO278QeH40+ypeY3ESKSfus2zKstbX&#10;gvxP4h+Fvwd0i31n4fx65qnibUL6bwtpW9fK0+0Zd+15XztjVd7f7tfxxhcNXeEhUxMVUqzb93aS&#10;vr8T7bn7LLD1aMVzLWW3p5GZpeqfD3x/JfSeGp7v4Z602htb21pqMn+h/ZG3O0+4Z+YRyTMv8Vbn&#10;wP0jW9U+OlxqtvfXkHhbR7VodJWD/jzubJVWG32uDj5l/efd3bqk0P4X6J+098DNC8RafHb+F9aW&#10;1/s9oYI9lrujmVir9G2t5SLuVqn8N/C//hmm4n8daxqX/Ei0fT7m4u/sM7LBNu2R2dkkTn727e27&#10;/ppXFVq0alGrg4Taqu8VGWrT20fW5z/me1/Cq48P/wDDX19aaFpMNp4sPhCe61fULMhPle7tPLhc&#10;D5d2F3f3qK4X9iNNTtPjd4jGsSxxeI9U0mfU9ejuW2v9tee2ZLYN/dtoJIVI7vcOP4KK/TssyxYP&#10;B06FSo3KK11O6NLQ+bv2krOfUPHPxIe14u7LxBfXcLx/89EuWdf/AEGveP2hf2mrDwj4M+DXxBuP&#10;BOl+NdN1iBtRR9S/1lldrHGy+U38LBmbP/XOvKPivIn/AAuDx8jx/I2u6ju/8CZBXyD8R/7V0rVp&#10;fDtxfTzaXp8zNZWskrMkSvz8gr9a4jw/7ihio9kn92h83wvmsqMsVg+7uvvPoj4NeK4fjN4xtL/4&#10;xeJL1/DGt65JC9xcSSSxWSrE00ixYz5e/wDcx7l+6u+vuH4d6v8ABv4S6F8SPC3xB1zTLzwboPiK&#10;GbQ9J8TSfbbi1iktonVoVfc7KWb5dvpXyR8Kfg/4OX9nn4deMNN8faohuvFMWneMLjSpPIl0BLqO&#10;SFFwQflzs3N/F5lfSPxE+Gej6x8VtT+GHxCm0i8uNVtYNP8ABXiH/j41y1ke3WH94nG6M+XNIzN8&#10;tfj+LpLHRdPnaSb230/Q++p81SPNPVjv+Chn7K/w01T4aeIfjMqanZatbaZBFYWmjxqtrKzNiCR4&#10;9mVX9581fBn7OepzXHhTxLA/mXf9ivFf21uh2+S0rLE0g+j+S3/bOvvrU/2jfG3w8/Y/+LSa74n0&#10;fxP438L6vL4btJnt4Ld3gHkp5jW/8WFkfHy1+dv7I1xHe/GG38O3l1HaWXiazn0iV5Pu7pUPlt+E&#10;myjI414Up0q8ublbSb7HBV+I+gP2jLix1jT9F8V6f5ckLutxH/cRZdt0y/7ys1ytcv5nmfP/AHqt&#10;/ECOWz+Gep6fcSeR9nT7RHD/AHGXc6x/8B3Xi1zfg+8/tDwfpN033/I2f8CXiv23g/EfxKHkn+h+&#10;Z8XYf3adfza/U2aKKK/UD8zFHNP+b+5RJ+78xv3nyJv21yWpXHiDU3+fVdM8O2n8KSSK0r/XNebi&#10;MZDC+602+3/Dnp4bBTxXvXSXn/wDrpI/Jbnl6Rt0Zy1cBJpniXSU/tLQ/EUfiWOL/XWo2/d/ixWv&#10;H8RtPn8I/wBtRH/SPM8n7K/y7Jv7rZ/hrjhm9KpzRqrka1V3pbytudtTKKq5ZUnzp6XStZ9muhoe&#10;I/FWn+GPLW68ye7l+aO1tfmn2/3qTQfEX/CRJOy6dd2KL/z9J5TPXKWHjjR/Dsm63T+3Ncuv3s17&#10;8sUW7/nmrt8u0f7NWIvGniHUH/cWuio7/dT7cjf+zV58c2h7XmnUTXZK/wB77nqSyiUaXJCm7/zN&#10;2+5djuaf/rK4qTxV4u00o974V+1Iv3ns33fota3h3x1pPiuTyF8y11BfvWd18sn/AAGvVo5nhq0u&#10;W7Te19P+AeLWyvE0I89k0t2ne3yNuiiiva1PFClAzVW6vrbT0SW6mjhiZ/KjZ/u7v9qro/d/e/i+&#10;7WMKivyG0qc+Tn6EdFP8t6ZWpiFFFFMBeaMmi5uIdPt/Nup47WL+9I+3+dYt5468PWf+u1iB/wDc&#10;ff8AyrgniqVH45JerOulha1b4IN+iNmlrj7j4veFbXYovpJ93Xy46qSfGbwr/BJP/wB+K5J5tgYf&#10;8vl953f2Rjv+fMvuO5+SlrlLP4weFdQkRPt0lp/10jZf5V0mn6ppurx+bYX1vdL/ANMZPm/4FXRS&#10;x2Grfw6ifzsc9XA4qj/EpyXyJ6KKK9E84q6xqyaDpF1ey/cgTev+238NY3izwXZ+H/CHh/T0N5qX&#10;jjUP+JzrFjHd7YoVf5o41X+Kby2+7WlJo9x428Z+G/CFpH5k13I10yeYqLN5Ks6xc/3mWsy5sru2&#10;uNSsvECXFrq8ztd6jb3UDea7dWZoHYblT7qyQtX4Dx1mXtsbTwdN6U1dru3+iP2ngrLaUo+1qv4t&#10;fu2OY0fXbLRNL1ix1XVp/wCyL28iabTUk3edA6svmNkb/MjZUbbXX2+p6fYfBux1jXPGdxrXjKe/&#10;+z6RpP8AaUm210uBWWdZUH3fOCuqrXqH7Mv7PfiT4tauPHba9/YekaY7Wmi3E9ot01z/AHpU81fl&#10;X+7uXdXmfxD+Hf8AZfjXxB4It49niPSNQvri58R3UjefeQSLFJAqtHjzJmXf8tfNYXL/AGju4XlL&#10;pbXbddnY/Ss1qexw31mtpGN0m3rY9D+KPjnTv2gdRvPC3hLSdYu7OHR4v+EU07Tf9As/tCxs9zPK&#10;WwZGj+RVVfvVe1DxZ4h8Rx+DfBvieCO7v/B0Ns2o2Pyquoa7JuFhbT4+9HDGvmTf7Mclee+B/iTr&#10;Hhnx94f13X4/+JX4J0y8ltbeGDyolaFWt/Lbk/M8jQ7q6vwCbjRfD/iHxH4yn+1X2p6hJZyNH/rd&#10;0yLNq00X/Tby5LaxRv4ftElePTyvD0cUqdOKlTpK6b+LmejufIYXnqU1OpFJ621vp0PoL9jW8XS/&#10;jFeeH5bqXV9bvvDk+t3erzAF0ge7iNuvPO6486a6b/ZkgX+CiuL/AGA9Sn139pnxfqusPDJ4o1HR&#10;r6UwwSboIYUu7SNtuP4dypGn+zb0V752HnXxX/5LH46/7Dt9/wClL186ftBeH1H9na0n/LX/AEeb&#10;/eX7v/jtfRfxb/d/F/x0/wD1Hb7/ANKZK8x+JWi/8JB4F1KNU3vbp9oj/Cv3LMMJ9cyj2fVRTX3H&#10;45gcT9Vzfm6NtP5s2v2Vf2rPA/w8+E2s/B3xp4G/tXw/4wvtmq69a3axTwxOqojbSh3NC37xfmr0&#10;b9oL9qTxZ+zvqOh+DrHVvAfxE8S+HrZk0f4gWUH2vULO2b5EV2z5fneX8rfer8/trelfQX7Gtn8I&#10;ZPifdXfxnkkHhm00+WaGB45GS5ueio3lgt91t3+8BX4J9RXtHUjF67ru+5+0xrNe7F2PcPF37O/i&#10;n9t/4d+FPjH4GsLOHxhfBtO8U2jyC1W8u4ePtqZwnzKyZVa8v8P/ALIPiLw3YeMr+81iPRfif8Pp&#10;I9WuPCU/+tvLJNr+fbyofmr0f4S/tsfEL4M/D6Dwn4Q0LT9Z02ymn+wRajplz56QNKzJvm81Vb5W&#10;/u1574r1XU/HFvdX66LqEHxEvrpry98XXWp+VLuf5WiWNAf3YX5du6uijg8wrS5adGTu+353NKuI&#10;wEI81WvFO21935WPVPivqGn3Pwzj8bt+7mmmlt1hSPe3+kqt3bKy+7Ncx7q8l+Heg3vhnwyLW/Hz&#10;yv5vlf8APFfSjw74X1SOPSf+Ehvo9VbS7X7PZW6/6qFVZn+bP3mHmPtZq6eSTzfnr9c4cySrg74q&#10;vpLZLy8z8j4hzinibYehrFbvz8hg4rJ8UeLLDwbbpcXv7y4l/wBXbx/62arWuapFoej3d/L/AKq3&#10;Tev+9Xz/AKhqNx4g1SS91C7/ANIm+eSX/njH/Ci/WuziDO/7KpqlSV5y/Bdzj4eyT+0qjq1dIR/H&#10;yLniDx74i8X/AGpPO+w6cr/chk2xJ9W/irjL6FnLvHPJdIn3pn+7+Ga1WjOoF0k/0PSbc72X+L/7&#10;JjX1v+zr+yLaal4Bu/jB8VrSTTfhhoVtJe2mhs/lXGqsv3Qzfwxs3/fVfjWIx1etLnrzcvmfsuHw&#10;NKjHkoQSPkzwb4U8WeINY0yw8N6dqF3qWpv5VlFaoxaZuh2+1db4++AHjnwP46/4RPU0juNW8+3t&#10;7po5/wDR7a7mXckEspwiyf8AAq/Wj9lzwHD4M8Fz/FLxRptnYeJ9YsvtawwW6pFo2nquYraBf+Wa&#10;rH97+9XEfsw/C/Svjp8APHuoeM7GO7/4WPrN5qLPJ99PmZIHRuvy7UZdtcX16fw30X6noRy+PzZ+&#10;XGqfAXx9o/ii78N6h4avbTxHaJ539lTR7biWP+/Ev/LRf+ue6uJhsbmSRwfMh8o7W3hv3X+9/dr9&#10;b/hv4Tf9qb4C+Ifhx4xKQfFb4cXkul6d4gR2S6hnj/495dww20/davItY/Z3h/ax+Dl/4q0HS7fQ&#10;/j34Pml0zxPo8dusUWszxfxFOF8x1+bd/E1P6x95zzwtvh1Pg/QrzV/D95G1vq0mm3P/ACxfzP3T&#10;/wDAhmvWvB/iyw8V61Db63YwWniiD/UXEfyJN/tDH8VeWRqdNup9MvrWSGLzmt7qzmTbJZzBsd/u&#10;/NUs1vLZ3Fva+Z/pKfvbC6/j3fwxs1e3l+dV8DXi5e9DqnqvVdrHkY/KKOOpS5PdlbRrR37Pvc+j&#10;ZKUYk+c1j+EfEkHivw3a3/8Ay8/6q6i/uSD73/fVR+Kre/uJLFYL6803SHm2ahcabB5t0kOfmkRc&#10;rub/AGa/dauYxhg3jIRc4qN7LXQ/DoYGUsV9Vqy5ZXtdjNcsrDxR408B+GJzHff2hr9nFc2Ucnzv&#10;GZNj5x935a91+LX7I/xE+HniNNN+HdlH418M3r/6FNdTrFLpq/8APGbP+sVf4WX5q90/Zo+FPwE0&#10;jSINY+Gcul+L9XhRZZNYvpFl1KFv4mZHG+Fv+ArXv9vI37yVf3m37341/D3FHixmWHzv6xlkJU0l&#10;yuMlv2dvI/ojKeEMH/Z8cPiZKprdP16H5N/tBfCXx38H9R8J6V4i8VaXP4g1tzN/Ymi7n+zRqyjz&#10;Xc8/M2//AL91tyYx716B+1n8Pdc8IftMT+L9dnk1LSfEVt5Wi3v/ACytti7XtW7K23ey1595f8b/&#10;AHK/qTw9x1TNsnhmFeuqk6mr8n2t0PyHjClTwuMjhaVLkjDbzuLHH5leceNvi0NKkk03w/D9quUd&#10;la6f/Vqw67V/iYVqfFfxX/wjfh/7Fbyf6fqHyR7P4I/4mrxzT7f7R+6/1cOzfPN/cg/hX/eNb8Tc&#10;QVMNL6rhdGt31R08OZDTxEfrWK1XRdGLqZudcje61LUpJyv+suJpPlRv7qL/ABVa8E/CjXfihNq0&#10;nhuy/wCJdo1k19qF/dPshhiTnc7fdXPZaueBvAev/HLxtpfhXwzZfatQvX8q1tU+VYYx1ldv7oWv&#10;0o+M/wAGNK/Z1/ZI0n4W+FNj6r4s1mxsdV1N/lfUJHkXzdzf3dvyrX5TPFT5uarJts/VYYaHL7kL&#10;RXbQ+XvDH7BMOoaT8J7fU9WvNN8QePobl18yNfs9myx74PlA3Nu/irwzxV+zF478JaR4sv57FLmL&#10;wtqP9nazDbFnntt3+rnZNufJf+F6/VH9qzT08J3HwNu9MjkjudD8TWdpaQx/882j8tl3f7tVPjpZ&#10;2/wn/aa8BeP0gj/4R/xpu8J+KbWT/UXMbr+6d1Py7v4a4oYiX33OyWEjZ+VvxPx0s9Be8t/tFv8A&#10;vNn3onqW3tV/1sU8lrc/wsn3P93j7tfafxw/YfXwx+0Yngvw7f8A9k6d4khlvvCN1cf6rzxy9i7f&#10;w/7NfKHinw/qfhHxBqOla7pUmm6xZO1vqemTJsbcv8QrshWnpKEjj9iuVxlE3vCPxg1HSz9l16D7&#10;dbQ/I0yf61P97+8tew28kV5ZwXdvJ59s6b1evmr7O+9LfzP3uzfZXH99f+ebV1Pw/wDGbeG9UtYW&#10;lkTR71/Kkt5JN/kyf3vxr9EyHiWcJqhi3zJ7Pt6nwGd8OwqU5V8NHlkt139D2bXNJg1yzRW8yC8t&#10;/ntbqCTZLDIvO5GFekaT8YvDHxA0ODwH8fbG3kVk8mw8Zxx7T6Lvb/lnIP733a4WT93UF3b2+q2j&#10;2l7BHPaP/rFf5q9/iThPBcSUlOcvZ1o/DKO6/wCAfDZXnFXL3yPWHVdV5o+tPDPxA8T/AAJ0S00L&#10;xF4auPG3gaytv+JL4l8KxrKz2wX5VuIBj5tv/LSP5f8AZr5P8BfG+L/hONa1rXbqzjfXNQ/tFlnj&#10;3wQs7Z+eVBuWSNPl2/drU+G/xU8bfs+sYdA/4qfwZv3yeH7qT95D/tQvzt/3a7TxNb/s8/Fbw3f/&#10;ABQgkfQ77SUS51Xw5BstpbyQN8sEluWw29m2+Ytfi39oZ1wni1RzKi5xWkakVe76XXmfp2MxkOI8&#10;BHDSneHbqu1zymTxRL4i0/wZ4A0zSo77xD4j1mfWWh+9/rJs2sLufuw/L5z/AOzWh4kk+x29xd29&#10;3/xKvD0MFpoXmf625nl82Rbt8+v+k3zbv+mC1c8G/wBl2+q6n4o8VatZ6brusQzw3c3nrEtsvltN&#10;fRW/91ktPJs0X/npcSbfuVxmpeKIvF+j2OkafJbwXN1NPFcW9rJuVN+17qVlHyxqsUdtaxf7Mcld&#10;+Ew8qlXlhrKbu/V7/cel+6wtDm5tIr8kfRv/AATbtYNR+Neu68tvJpwuvDjw2tvEcNDbJNaoin+8&#10;W27mb+9RW7+wgiL8YtWtoo9kMXh+RY/91Z7YUV95jMDDDVfZdkvvsfE0cficRD2sdnc8l+Lkb/8A&#10;C3vHTf8AUdvv/Sl65OT95H8/3H+Rk/v11HxWJk+L/j5lk37fEF9u/wBj/SZK4bX/ABEugyQQW9jc&#10;azrV3/x76baxtLK+F+9tGWr9EWJo4bAwq15WikrvpsfETo1a2NnSpRvJt2+8fb6BpFpJ+60qzQr/&#10;ANMF/rV7y4o/uwRp/sxx1R0HVJdc0C11BkjRrhN7LH/B/s1f612UaeHqQjOlBJPVOxz4ipiIT5Ks&#10;ndaPXsO8x6ZRRXbY867e4UUU+OPzKYLseUfGjXH+32Gixf6pU+0TL/fY/dWuAkt1t/8AR8+Z5O15&#10;G/vzN91fwrQ8Sax/bnjjVdSb50tH/dr/ALvC/wDj1ZrWst1Lb28EPnXz7U2/355Gwv5V/Oud4t4z&#10;HVJX0vZeiP6HyTC/U8DSp2s7Xfqz6i/YQ/ZgHx08ff2/r1v5ngXw1N5tz5g/4/7v7yxf7Sj+KvuH&#10;9rbzfGmufCT4bw2n/Eq8Q66s16kce2L7JbL5ix8cKpb+Gu++AnwnsPgp8HPC/hPT4PLeG1W4vW/i&#10;muXXMm7/AIFWN8fvjs3wdh0jRNA0f/hJ/iT4odrfQdKSNdqN/FLKT92Mf7NfHTnKdS0fl/mfbwpR&#10;o0eeW7/qxuftL3d3of7PfxClsbSSSZdDnSO3g/gXbs+VR/dWof2Z9Li8P/s9/Dqyt5PtCRaTA+/y&#10;9n3lqT4S+C/H/hm0urv4k+No/F2qagiu2n2thHa2dg38UaY5k/3pK73y0/dokflon8H8KY/hVRXP&#10;Ofu8p2QhzyVTyPA/h34b1TwH+2l8TH+w3EeheLNJs9Wt7tI28nzk+R1Zvu7v4qq6HZt8OP29ddht&#10;Q8dh458Mx6u5j+VftMEnks3+8Vbc1fRUf7z5X+SH/Py/3q8Rj+NJ0f8AaDg8DeP/AAVZ6Dd6mkg8&#10;H+LYJFnivYxt3wbmXdGx+T5f/sK0hOU76dDnnCMLa9f6R8x/8FQfgBb6XNY/FvQrH7PDeuun+JIo&#10;E+TefuTtj+9938BXwjD5lxpc9k3/AB/6e++Nv76ryG/75r90Pi58P7f4p/CfxX4NvYPPTVrCWKP+&#10;8koXdEy/7SsqV+EsP2jR9QtXuU8qW3mawuo3+9x6/wCe1dtGcp0+WW6PLxFL2NTmjszuvhHqf2fx&#10;VPa/8u+q232iNf8AaHVa9dr588PXH9j65o0qv5b2moeS3/XN+K+hJP8AWV+5cH4iVfAypT+w7fJ6&#10;o/EeMML7HHRqx+2vxW5QtNQHw78eeEfGmlyf2ZfafrFp9ru4H2+dbvIqyq+PvLtb+7XtH7Tn7Sfi&#10;Lx18ap/D/wAM/F15oXhnw0jRXGp6UV23l6zZfB/iVF+X/vuvGNW0mHWtJm0275huE2syfwZ+ZW/3&#10;hTNB0W38O6TBp1oMIpbcw+9Mx+8xavKzLgbA5rnlPNMTTUoxi1ay1bfX0Q8FxNWwGVywlOT9o3o+&#10;yOg8f/FD4r/EbwQ/hLxD4o0zxDpvnxXEdxdaYsV1DJHykiSx4O75drVmW8b/AGeD7R5fnbP3i/8A&#10;xNLT4/8AWV9plWRYDI4Tjl9NQjJ3str+nQ+axubYvM+X6y+a3W2p8/8AxcvG1Dx1dJ5ny2qLEv8A&#10;setc9d3D/wBmeSnySXf724x/BGPurVjxlv1DxhrD/wADXnlb/wBK9C/Z7+Fcvxz+NXhvwrBBvtr6&#10;6W4vW/542UPLfmq1+HZtW9tjKs5d3+Gx+55ZR5MJSpR7L8T9D/8Agnj+zlZfC34Z23xB1K33+MvF&#10;EH7j+7Z2TfcQf3WbbuavV/j58M9Y+KGofDl9K8uS20HxHBqmo+fJs3wJw23/AGt1etXEdjp9m+ZI&#10;7DR9Ptvm37VihgRfvf7qrXg3wx/ac1r4zfEWez8FfD+4v/hXaTtaXPjee7+zq8i/eaFD/rF3f3a+&#10;S5p1pe07H2ajSoxVLqzQ/aj0e78Ua58I7Kyjke2/4SqCa5mjT/Uqqsfm/u1f/a78B3vxM+Dd/ZaP&#10;aSX2safe22qWlvH992hkVtq/8Br1v/V//F+X/wB87c0zzPL+7WXPLTyOz6vz3j3PGP2nvhfrvxm+&#10;G/hO78NW+fF+g6nZ6taeZtRkxt81Nxwq/LXl/wDwUN/ZsT4reCz8T9Ai2eOPD9qv2+KBN32+2Xqu&#10;0L80iV7X8cPGHxO8E6PY6r8OfBth45jidv7T0+afyrpF/vQn+L/x+tn4H/GLw/8AHrwSniHRUkg2&#10;O1pqei3v+vs5hw8Ey1tCc4Wn0POnRpyk4y3Pwtt5PtGnyW8X/LL/AEi3b+438UdSTbLppyo2Jew+&#10;co/uSLXrn7YHwrHwH/aG1zSrSOOPSLuf+09O/ueRN1T8K8cu/wDRI40/543Pyt/svXsR6Sj1PBf2&#10;oS6H0P4Q1ga54Y026HyM0Ko3+8v3q1q5P4Tyeb4DtP7m9v8A0Jq6+v6Ry6Uq2DpVJdUj+dMxiqOL&#10;q049GxY5Clc/r/w90PxVNBPe2nl3EX3mg+Xzl/hUqK3slqTFdlbDUsVHlrwUkcmHxNXCy5qUuVnN&#10;2/wx8LW/mf8AEuR9/wDz3kZv+BL/ALR71paP4d0rQDN/ZdjHYiX738f/AI8ao+KvG1v4OeylvYZJ&#10;7Sf5WuE/5Zf7OK2dP1C01uwgvLCaOeGX7rQ/+gsteVh4ZdTqulThGMo6+a9D1a9XHzoe1rSk4S63&#10;00PpH9hD/ktGtf8AYCn/APSi2opf2DSF+NesKThv7An+X/t5tqK+PziS+uzt5fkfVZWn9UgdL8YP&#10;2JNE8b6/rPivwRrl54R8Zahez3d1HJJ9q068leVndnQ/NGzM38Lf8AqrovwM0z9lP4HePfHmo3UW&#10;t/EmbRblJNYf5orZnRlSK0DAbVZmRfm+Zq+ooEEMj/7cjN/49XIfFr4YWXxq+HureENQvrzTrDUN&#10;v+lWu12hkVlK/KfvL8vzLX8Hy4xzarXWX43Ev6tGpd37KW3of0DHJsHFLE06aU2rX66n56eGPhZ4&#10;q0fw3p1u3h64DLCu7/e2/NWr/wAK78Uf9AW4r2PXNV8XfA2e00r4qWsCaXcP9nsPGulj/Q7nsq3C&#10;dYmP/fNdT5n8aSeYj/OrxyfJ/wABr94reLec5fGKjh4Om1aLTbTS2s+55uF8LcjzTmrRxE77tWWj&#10;Z85/8K78Uf8AQFuKP+Fd+KP+gLcV9F+Y/pR5j+lcP/EbM3/6Bofez0f+IN5T/wA/5/cj50/4V34o&#10;/wCgLcUyTwH4lt7OeWXRriNERt3/AAFc19HeY/pVHxJrlp4f8N393qEkn2PY0PlR/NLMzcKq/wC0&#10;zNWtHxmzivVjRjh4a6aXe5lPwfyehB1PrEtNenQ/Lq01Bftl9v8AuTTb5P8AvrNe3/sf+Boviv8A&#10;tGeCdJfy5LaK6bVbzj/lnF8wU/5716/4X/4JTePvF+hz6vqOv6X4Xu7vdLZ6Pdo0su08oJWX5Y22&#10;12n/AATT+D/iH4X/AB6+JWn+JtKkstS0mxWyaV0+UM8vVGP3lZVr6SpWjUjKrfV6/eeFRw9SnUhB&#10;rTufopeSeZeb68o1j4M3esftI6N8VLjVo/sWj6TJpkOk+X8+52y0m8/Lt5r1Cua8d/Erw18LdMtN&#10;Q8VarHo1pfXK2Ns77vnmfgLtH/oVeHCf8p9ZVhHljzdDqJJPMk3Uynyfwf7XzK1MoOkK8O/bJ+HW&#10;vfEb4T6PceFNM/tbxd4c1y01jTrRNu59jYdUY8LkclfavdI43k+7XL/D34reFfitb6le+EdZj1W2&#10;0y5bT7u4hjZNkw+bb8//AKFRCUoS5onFWjGcfZyOs0+8lkjtLiWPy7l0XzIv7jbfmWvxY/bk+Ha/&#10;CD9o7xtpFvH5enalMusWf+ysvz7fwZnr9o6+Bf8AgpR+z/4p+LnxX+Gk3g7QrjU9Q1Ozk0yaWGP9&#10;1CyS7kaaT7sa7ZH+Zv8AnnXZhJ/vDgzCj+75o9D89rW8/tjxDpqW6STvLeQ/uv8Aa+Va+vbj4d+K&#10;PM2f2LcUvxA/4J9+J/2YdF0f4of25p/jW30OeK71nTLSCWKWBQwy6Nz5ipwzP8tfQdvqlvrGnwah&#10;ZT+fYXaLLG399W5Vlp47jjGcIwgsHTU41N22916epxYPgrCcVScsZUcJU9kut/U+dP8AhXfij/oC&#10;3FH/AArvxR/0BbivpK3jlvLyC0X95NcTeVB5nyru6fNVrWdOv/DerXWmajB5F3A22ZfvJ/sturyv&#10;+IzZ3y+1WFhb5nof8Qfybn9k8TK+/Q+Zv+Fd+KP+gLcUtv8ADvxRJJs/sW4319FeY/pWPqU/ifWP&#10;E+jeCPAsFvP4s1jzLhru+/1FhbJt33L/AEZtqr/FXZgfGDO8xrrD0MPC8vN/MwxfhLkuBpvEVK80&#10;l0sj8yfE7y2PjDXI5f3E0V1OjRf7Q3LX6H/8ElPhuLPw74z+IMpikluJU0m2Ty/3qbBvkIb+HO5K&#10;wvjV/wAEr9a/4R2fXPCni6Txf40ebzb+xuYI7WK5Z2+Zom3/AC43fxV9sfs+fCuL4IfBXwv4OVI4&#10;7+xtle/aD+O5f5pWz/F8zba9XF4r20ebrLf9TiwWClTqKEvhjt59jL/aa+GPiX40/Dm38IeHb6PS&#10;rPUL2JdYuJH2y/Yt2ZVX616L4f8AD+keDPDmm+GtCtY9O0XT7Zbe1tUTb8o/i/4F/FV+Pf8AwVye&#10;l/FLwrrHxC1HwDa6ij+K9Nh+13Gm+W3yR+qt93uK8b3uTkPoJQjCfNI6yiij/VybP9W9Gp0j4J2g&#10;kjZZK8Ls/hPrXgT9rmfxf4VsfL8FeK9Mb/hIE8xVihvY/uSbP7z11nx6+N2m/s8/Defxpqum3F/b&#10;JNFbraWvyM7O2N2413ul6h/bGh2GpRJ5cN9DFcxpJ8/31yu6r96EebozikoVJKN9Ynx//wAFTPhT&#10;/wAJn8GdM8a2NoHv/Dl1suZVj/efZpOPvf3Vavyqn1IXFrIHbMj7f/HeK/oG8aeG7Lx54I17wzqS&#10;f6BrNlLaSf7G5cK23/Zb5q+UvgX/AMEy/h94F0yeb4konjjWpZi0McFxLFaQxhvl+UbWZmHXc1d2&#10;HxEYUve6HlYvBVJ1lKmtz5K+C/gHxDefDPSru302Se2m3PG6JXZf8K78Uf8AQFuK7/4xfDS1/ZM/&#10;aH8KJ4XmntPh54vR410uadnjsLgfKypnPVvu16hJvjkozbxOzbh+UMNChCVNx913d36mOWeGuV57&#10;GderWlGV/eVla/kz5w/4V34o/wCgLcUyP4d+KJPu6LcV9HeY/pXM/EL4naH8MdH+2668kk1x8llp&#10;8HzT3Lf3Qv8AvV5WG8Zs9xVWNGlhYOT2Wp6FbwhyTCw9rVxElFeh82/FDwv4g8IeHdK8S3ekeTba&#10;Pq1nds08fy7lkUKG/wBk19bfEj9hPw34x8VDxP4E12T4fvqyfaL+wtbdbizm3rnfCpx5bfNurB+G&#10;/wCyv4v+OOpQeLvjlHJpXhldsukeB7Kfbvz91p9vT5f+B/7lfW0dulnbQWix+XbW6LFDF/Airwqr&#10;/wABr4DjXxBx1bGUa2FrKGJgmpcmsbPpru0cuVcO4HDU54amnOlfTm3fnbsea/AX9mvwb+z3qsus&#10;aJJfat4ourNrS71rVriRpZImeN2jCKwVV3Ro3SivVY4fl3etFeVlecZhjMJGvXxEpSle7+Z14jC4&#10;ajUdOEFZeR89/DH4sa9Z/tLeMvhp45vUuLPUry5vvCN9sWL92jtvtd38TJH/AOi65P4mfET4k+Ov&#10;it4x8N+EPFcfhHwn4fuYNPkuoLBbi6ubny1eXDNwuPM21k/tF6Df6lc6lrmgJ5fi7w1rLarpEicu&#10;8iSszxcfwuv8NV/hXpl/Z+ETqWuQfZfEeu3s+sanF6zTyM+P9nCsi1zYuOCpyqZrShH2rfLytJpS&#10;T1ml5r8T7nA5POeKhQq3dKylfpqtr+pmp8E9FvGB8U6rrfjiYP5xfXtTlnXd/sxBgld5HGlvHHbw&#10;xxxpEmyNI/uIq/wrR/q6kt4/tFxHF5kcH2h9itJ8ip/tM1fM18Zisdb20nLsunySP0GjhsNgov2E&#10;OW2/TTu+5FUtdTH8M9Vt49el1UHSrTSYd7XUnzRSs3CeW38Wa5KOTzI99ZYjDV6EYyqx5bmmGxWH&#10;xEpRpS5rElcZ4jk8z45/BqyuP+PCbX18+3f7szKrFFauurgPjlpepHw7pniXQEkm13wpqEWrW8Sf&#10;xrH8zr/3zXs8P1aVLMqMqu17Xfd6I8zO41K2ArRpbpdOy1Z+gt5K7XD0ySTzP9/+J/4n/u/MK8++&#10;HP7QvgP4sfDW18bW3iTT9MtGh33tvdXCxS2cw++jqWq34B+L3hj4veG7rX/B18dR0i3uZLRrgxsn&#10;zJ12q/3lr9znCcD8lp1adblUTr/Mrzf42/Afw3+0JZ+H7XxDd3dvDoV+t7b/AGJwqzMP+WcitTtY&#10;8YSx3GxKt+H/ABZ9suPKeuaNXklzRPWnl8p0uaS0PQv9ZGi+X5aRJsVP9la8k+Kf7Q1l8Jfin4F8&#10;Falo1xOni52it9YSRUihYNt2lf8AvivVLeTzI6+TP+Cm+hzf8Kb8J+MrT93f+F9dglWWP7yK/wDE&#10;P+BKldmHjGdTlkeHipSo0+aHQ+vpN9ncOn/fVebfBv4KeGPgJo+s6V4Y+0fY9W1CXU7hrqTf+8O0&#10;Kq4/hVVrrNH8SReIPB+haxFJ5kN3ZRXCvJ/HuVTXH6x40eO42JWE63J7h30cPLFcs7ao9G8xKfBc&#10;vHHsR9n3v+B/8C/hrgfD/iz7ZcbHrN+J/wC0V4N+DHjDwh4a8W3cli/ibzfJvn+WC2VGxulY+rNx&#10;RR/efAGLh9Vl+9N342fZJPgX8Qk1Dy/sf/CP3zyeZ9z/AFEh/wDZa+Qvg3HLb/B/wckifvf7Ng3L&#10;J/1zWul/4KVftEaR4N+E8fgTQdXtNR1zxG8TXq2kit5NgPnOcf8APRti/wC7mq3gzX9P8V+DNG1f&#10;SP3djdW0TRon3U2r80f/AAHbtr43jH2lPA0o8ujk7v0Wn3nucLTpVMZUlF6pKy9Xr9x2vg2z0nXN&#10;Qt9I1HS9Tvb66mVLOXS3VXRl45DDbtVvm3V798erfQtL0F4IdVtLTV9bRUur+a3aT7Z5C7dgdflj&#10;bd1r5s0nWtR8O3cl1pF89jcMjW/mw/e2/j93/ep934iv9T8O6do108c9pps0ktu/8SeY287mP3q+&#10;My/NqGGwNTDyheUtn+G/pc+ix2TV8ZmNPEQnaEf+H27XS0M6Otr9me4t7j9pLxssr77y08OWyWy/&#10;xIrzv5n/AI8qVk1w2peNL/4A/F7SvipZ2txqXhyW1/sbxTaQR72S23ZWcKP7jVtwnVhHMOSpu00v&#10;X/g7F8TQqzwLlHXlav6f8A+9/MeOSmeZXjnjT9sr4MeFfh3J4vh8bafrsTJvtdMtLjddXMn/ADz8&#10;o/Mv+1urofh/8RLr4gfB/wANeML2xj0251uyW7+yR/MkO/dtVWP+zX7HOEoR5p6H5tRrQry9lDc7&#10;r7Ykf/LSuNs/hD4Ws/i9dfFC3hkTxXdWC6fMPM/0d4x/Eq/3tormbzxRd/aPkrpfCfiR7z5HrmjW&#10;/lPYxGXy5Yykcb+2h8XNf+CPwD1TxP4bdI9Ze6itIbh03GHe2NyivSPhfqGp6p8K/Ceoa3J5mt32&#10;mQXF2/8AfkZVLV83f8FFdaTUPA/w+8Cxf6RfeI9ftlVR/wA80Zc/rX1rHZpZ29paInyW8Kwr/uqu&#10;K7Z8vsod2z5ynLmxM+yRi+MfB+hfETw3d+H/ABLptvrOj3f+stJ/49vKsrfw4arlvJb6fbwWVv8A&#10;uLa0RYYYf7iqvyrVTxBqD2dvvSvObzxRdyXG9JK451vsHv4fAyre/Y9cjuFkqf8A264jwfrn9qSe&#10;VLXzX8TP+CiSfBH9o3XvBHirw5HfeFLErCt5p3/H4jFFbcQ/yt96t6MJV/gODHT+py/eaF7/AIKO&#10;xwSaf8IXl2fJ4m2L/f8AuqeP9mnSf6yP/crwnX/2nvDf7WX7SOgLcx/2N4V8PwSpoFjdfK9zcNj9&#10;5Jj5Vb5RtWvc5P8AWfP9+vzXjSXJVo0JXvFb+r6H2fCP7yhVrR2k/wAkFZPiDwhoXjCOBPEGjW+r&#10;Q2/+p8+Pe0P+624NWjRX51RrVaMlVpS5WuvU+5nRjUj7KrHmTOMf4RxRT403xr4y8P2aP+6stO12&#10;Tyk/4C26u7/Z9+JWpeDfiN488I+PPFd5rvhzR9DXxHp2oapte4htkyLhWlAXdhmpleI/tReC9e8S&#10;Wfh248MtcLqV0zaPqD2vz+ZZzbWO/wD2Q0fNfTZfiFmk/qOYyThNPVpXi1roz4vOspo0cM62Fp2n&#10;F9OzPfv2PfiZ8RPi1rt14h8Xa1bp4U1CzuZ9P0KGzRJbY+fEInLnllMe8UV03wD0+30nxAmn2ieX&#10;b2mk/Z4l/wBlGiFFfZYHExnQToUYqF3ZW6Jny2LyunQq8k3d2V/WyOb8Uf8AI4a7/wBhCf8A9GNW&#10;bWl4s/5HDXf+whP/AOjGrNr8qxf+81PV/mfrOE/3an/hX5EVX9F1KLRdTS6lsoNVX7jWt1u8rn+L&#10;bVCioo1JU5xnHoXUp+3hKHfQ+mde+O+gRw2fhKKKx+zmwj2al5Yns4bj+GMof4R/er5y1a7l1DV7&#10;q4ZLeOZn/wCXKPbF/vJ/smqkcf8AA/3KSvXzLOK2aqKq293b07HjZXk1DK+Z0m7y3v3Ja4z4xePv&#10;+FW/DXVfEEXl/b9n2e1V/u+YeAzf99V2dfOP7c2qJB8P9CsvPjSaW881rT+J1Ct822q4fw8cZmdG&#10;nLWLd/u1HnWI+p5fWqRdpW/PQ+JtQjuLm8uppfmmZ2lk+p+Y1+vX/BPnRYrH9kXRjb/fu7q6uJG/&#10;2t22vyUjvIri3vnbq7r/AN8/xV+t/wDwTRvjqX7KNoj/AHbTU7mJf++lav6Pxv8AC5T8Ey18tdT8&#10;jsvEmzQ7e/1C9/cWFojTTy/f2KvLVJ8PL+18X2FjrukTx32kXqebDcJ/HXrF54XstY8y3vYPPtpk&#10;8qSF/uOrcNXzp+yJp6/DT4kfFT4QP5nk6DqC6to8Un/PpPztX/ZVq+fhh4zi5X2PvKua8nLC2jVn&#10;6n0tp/8Aq68u/av0TRfHH7OPxC8P3erWFvef2Y13BDPcLvSSH94vy7u+2vXI/wDR/nSvI/En7JHw&#10;d8X+JLvxBrvgy31LWL6bzp5p7idt7f7u/bXRR5aclKR4WIjKpFxir3Ob/Y58US+M/wBknwTcSySS&#10;S2ls9ozv/wBMmZP/AGWtLVLOWO8k3pXr/h/wnpPhvR7TQtB02303R7dNkFja/JEnfdXmGk/FjwN8&#10;Qvihq/gTQL6TVdd0aHffXdqjfY1/2DKOGb/69c9aHtpSnA9TL8XHBxjSq7kXhezlkvI3Svij/grV&#10;I9x8SPANmv7xodDkuP8AgLTt/wDE1+kml+H4bOSPZHX51ftseGR8Yv2hviLeRX32ceAdCs418z7r&#10;ttMjR/irPXTg5Rw37ypotPx0/M484qSx/wC7pLX/AC1PhO40tbezkad/3yf/AGOF/wDHq+7/ANjb&#10;7TL8CI1m+7DfzJD/ALu5S3/j2+vgq4vjdR+j/wAX8v5NX03+xb8YLrSNe/4QDUpY/wCy9Q3S2Xmf&#10;8sbjbnb/AMC/9Crn4qwlXGZVNUtXF82vZbnBwvi6eFzSHPtJcvzZ9j0USR+X8lFfzif0AFeUftS+&#10;M5fBfwhvre1/4/tbddMVv9l/mZtv+6tepV4v+2Lob6h8IE1LfGn9j3kFw28/fVtwVR/tfNX0XDsY&#10;zzWhGrqrr+vvPCzyUoZbWlHR2Z8DW+kvcW9xLniKHzjX7JfscahL4s/Y98Cyu/nzWkM9o3/AJW2/&#10;+O1+QUdwn9h3TJ/zxWL/AL6ZjX6m/wDBLXXE1T9m3VtHb95c6ZrMu5H/AIFdVZf/AEF6/ofHLnpP&#10;yZ+CZVUdHEqcex6jeaXcRySV0ng/R5Y5N7/u67e40OK4k3+X89Ekmm6PcWlvdXdvYzXb+TbJPJs8&#10;6TrtX+81fPQpH6JVzPnpctrHxv8AtbeKtH039s74LJ4yuo9H8IaJC2oSahdf6t2+9tz/ALypX0j8&#10;M/2nPh18cPEl/pXgrVpNSv7RN7LJaSRI6/7LuvzV2+seF9C8SR+VruhafrSJ91dSt1l2f7u9Ttq3&#10;Z6Xpulx7LKws7BF+RVtYFi/lXoTqxnSUeqPk4UpQqzndWZjeKNPe8t5Nn368yuNLuI5JP3deqeIP&#10;GHh/w3eaTp+t6lb2F/rM32ewt5/v3MnXan96p7jQ4vM3vH89efOB9JhMd7H3Dk/AmkSxXiO9fkR+&#10;2RI/iL9q74i+Q/n+VqEiqfZFFftlp9vDpfmXD/u4YUaZm/2V5r8M/jBo+sax4t134jpBJ/Yus61e&#10;Lb3HqyyfxfWvVy/lp35nv+Z83nFWWKkuVbPX0OGnm/4R/XdN1TTZNjK0dxH/ANdFav1G0vUP7Y0e&#10;w1Dy/Le7him2f3Nyqa/Ky8vIpGgVkAQPn5f4FLZr9Ovh/wCK9H8aeB9J1Pw/P59gkKw7P44ZFVQy&#10;tXxHHdGVTC0anLs3d9kfScE1o+3rUubezS7tHQ1H5if98USb/L+X79e3fDX4K6X4wj8P+KbOWR9L&#10;hR21Cyvfv+Yn3dv+yWr8ty/LK2Zy9nQ6b+h+j5jmlDK489e+u1u54hUscnl1v+PrPTrfxBJJZajb&#10;6lfSPJLdR2SbYLdi2FRG/i+WubrkxFH6rVdLmvy9jsw2JjiqUKtrc3RnoXwJ/wCRyvP+we3/AKMj&#10;oo+Bn/I6Xf8A2D2/9GR0V+g5L/uNP5/mfA5x/vs/l+Ryniz/AJHDXf8AsIT/APoxqyK1/Fn/ACOG&#10;u/8AYQn/APRjVm18Di/95qer/M+/wf8Au1P/AAr8gooqKuM6CWiiigAj2+ZJv+4nztX5x/Gjxle/&#10;Ff4qaleSfu4Yna3tYv4FVOP1r9FdQjeTQ9SSL7/2WXb/AHPut/FX5UXV3Nb3s6qMXKu26X+58xzX&#10;61wHhozdbFW1VkvLufl3HOIlCNGh0er8+xXks18x9j/ul+Zv9n/Zr9V/+CUWore/AHxBaK/z2mrM&#10;Nv8AvpmvzX8NeD7/AMcb7fSLT7RNDC1xLv8AuoqrlpGr9Af+CRN5/wAUR8RbFv4L23mVf+AMK/U8&#10;RJTpOPVPU/NMFCUK8JdGj7xFfNPx0uP+FR/tT/Cv4kL/AMg3xJu8K6on3PmbmBz/AMCr6Wryr9qL&#10;4aT/ABc+BviDTbCP/ioNMRdW0eX+NLmFt6t/wLbtryqPuy9T6TFw5o80eh65PH5ckiVHH+8k2JXn&#10;v7PnxXt/jf8ABjw94qi8v7e8P2TUbf8AihuU4dWX+H5qq/tEfHbT/wBnv4Y3WvzqLrXrv/RNF01f&#10;9beXZ4T5fvfKfvVHJLn5OovrEfZe06Hmn7QXxa1zx/4+T4BfCmfZ4mvkx4k8QJ9zR7T7zKGH/LQr&#10;Xr3wh+CvhP4D+FV8OeE7HyFk+e91CYbp7yT++7n71cJ+yN8Ebv4O/D2613xK8l98RPGD/wBp65dS&#10;f61Gf5lg3e275q9xronOP8KBz4ejKp+9q7vbyEkvLfS7Oe9u5PLs7RGlneT+6vLNX5q+EdIuvjB8&#10;MPit4lbzE1Lxtf313ab/AL/lhsQR/wC78u2vqz9tz4gSeF/g7B4Q0mTy/Efjm5XRrRE+8kB/4+Jf&#10;90J/6Mrzjw3olr4X0vTdHsk2W2nwrbx/7q18VxJmH1HD0qcPilJP5J3/ADPq8jwP13ETlLaKa+b/&#10;AOAflxe2Zn1SGylgNrexlbeaJ49rJt6tXW/DWzk1z4n+GbTTmxdy6vE3mJ/CofBP/fK5qx+0JcXm&#10;qfGTxXf3SfZZk1N7dk+6yKOE/wDHa5Dwlr2q+B/Fljq+hz/6dp82+G4j+b8K/RfexGD5oWTcdul2&#10;vyPzf3cLjeWWsYy32ej/ADP1TvJE8ySqdZfgXxdF8QvBOh+JI44411CFZXhT7sLbtrqv/Aq2a/lj&#10;EUZ0K1SlVVnHsf0xQqxrUYVYbSCvlL9unxRO7eH/AAtFJstPJk1CZv77D5FH/AcPX1bXyL+31pWz&#10;VPCF6ssYeWCW3aL+L7ytu/3fmr6/g2MZZtT5uz++10fK8WTlDK6nL5fdezPla3tZZJvIif5N+/d9&#10;K/RP/glh45ml8b+PdEu08j+1dMttTgT7qO0X7tmr4HiuIra1RbePeyJ9nh8v7zSNyzV9k/DPTn/Z&#10;u+JfwI8Val5lpbXCf2PrX+ws24op/wC/n6V+6YvEQhKFCe87pfJXPxbA4erOM68PhhZv5ux+nVeH&#10;ftneB73xZ8DbrVdHSR/EfhO6i17Tpk+/ujbLKv1WveLyPy7ioJI4riOS0uI/PtpUaGSL+B1bhlav&#10;Kh7kj6SrHnhoc98PPG8HxP8Ahv4X8W2vl+TrGnxXb7P+epX5l/4C1dJHH/q/9uvmr4Eai/7PnxU1&#10;b4F+IJI4PD99JLq3gnUJJPleB23SWnP8SN91a9w+LHxE0n4J/D/XfGHiB44LXT4WeOJ/vXM3/LOJ&#10;P9pmrWdH3+U56VaPs/e6HgvmL8bv26o9ief4e+F2n/M3O3+0Zv8A2YD+VfT8knmSbq8L/Y5+Heoe&#10;C/hZP4i8QWvk+LPG16+t6isn3k835ooz9Fr3GlW6R7Dw8fdc5bv+keeftKeN4/hx8AfHWut9+LTJ&#10;beNP+mkvyL/6FXwB4x0e2+HP7GKabe2kd1Ldwxv+8/gmkbO9f7u2vpL/AIKFeJE1TRPAvwwt5/8A&#10;T/EerR3FzCn3vs0XPK/3d1eWftDfDu98f/CG60TSExd2O24htx/y22fw/wC9Xy+b4uNDE4KhKVk5&#10;cz9Foj3svw8q9DFVYxvaNl67n5y2NjKlxDKw3jZ53/j2K+l/2MfFMui/Eq68P78adqsLMq/3ZI/T&#10;6rXz3o6suoXcM6+VLFAyeW/3twr1/wDZHWLWvjxYuv7tYoZ5sSPs+bZjbX1mdU/b5fXjJacr+/of&#10;G5LP2OYUeWVnzan3hJH+8+evWPD/AMb9U8P/AA/u5E1Hz/ENxdxpDZyJ+6ht0/2enNeTSf6wVHX8&#10;6YHMK+XylKg7Npo/fsdl1DMYxjXV0mn/AF6m14q1yy8Ra/PqVlpX9jQy/PJap86+Z/Ey1i0VLXFW&#10;rTrSlOdrvXax3UaMaFKNKG0dEnq/vO9+BH/I5Xn/AGD2/wDRkdFHwM/5HS7/AOwe3/oyOiv0bJf9&#10;xp/P8z88zhf7bP5fkcp4q/5G7XP+whP/AOjGrJkk8v7n7x/7laXir/kbtd/6/wCf/wBGNVfTdWvf&#10;Dt+l/Yf8fkW5Fd41ZfmX+6a+GxHLUxk4z0XM9eu/Y+5w/PDCwlSV3yry6dzroPhPd61pfha+0CaW&#10;+GrO0Vy/8FnInzfP/d+WuRv7T7BfXVh58d19nfb9oh+6+OGxX094W+J2kaRpel+FtQvLG61XWbaW&#10;e4u7GMRQRNt4Bx/FXzL4g2Sa5fpFaW9iiP5XlQ7mi443Kx9a9/OMFg8NQhPCyu3v5O3Y+byPMMZi&#10;q86eKTSW3mr9/wACrRHRT7f/AFm/+BPvPXx610PsnofLP7YPxkv9O1K18CaNO9jCyLLqc8PyO+77&#10;qZr5D+z28c8zSeZt/wCWaf7P9416t+0V4r03xP8AGzX5dIeO+tnMcSS/w7k+9/KvNL6zMkAaSeOR&#10;Yiybv7nfav8Aer+nciwscFl9GnGPK3FN9233P5vz3FTxuOqS5rpSaS7Jdj2/9l3R9R03Q/iJr6+Z&#10;BpCaNLC119xXY/wivpz9gmdvhn8YNO8P3H7u28XeGlmg/wBueJmY/wDAtrVwcUkuk/sSW8XkCGW4&#10;tPK2/cb55cKx/vV13j7Q9V8M+CfAnjTw8ZH8R+CUgu41T700IVfNT/vmvlP7YX1xuppGc3D/AMBW&#10;j+8+uhlPJhFGN3KMVP73qj9FZI/LojkeP50rnvAHj/SPin4I0bxjoc8c+nalCsqt/wA8W/5aRt/t&#10;K1b1fR8vIebCftIng2ofs0+IPB/xK1nxp8I/GFv4M/tp1fVvD99afaLCab+KVF42saseC/2ZZn+J&#10;afEf4peJf+E+8WWqbNMt/I8rT9N/2oov71e40Vp7aXzM/qlP/gdB8kjSSb3++1FpGtxJt3/J/E1M&#10;rwr9sD4vT/DPwDb+FNA/eeOvGe7T9Mij/wCXaI8S3J/3F+7WUPivLpq/Q3lLljaG+yR4XfeKP+F5&#10;ftBeKPHkoM/hzw/u8P8Ah1P4Pkb/AEidfq38667zP3m+sbwf4TtPAnhPSfD9l88NjCsTS/cZ5OrS&#10;H6tWpX4TnmYf2ljJ1PsrRLyW33n6zlOBjgMJGn9p6t+b3+4+X/22Phnptvpcfjq3u47S/uHW0ubF&#10;/wDl5ZeFkX/a2/er5M0+8W0sxL9x97S/kuF/9Cr7H/bm0i61DwX4ZvYv+Qdb3jQ3C/3GdcIzf981&#10;8Y33y+Qv7vytm/b+mDX7fwpWlXymlKcr7r5J2SPxfiijGjmlSMY20T+b1ufof+y7Z29h8AfDaw3c&#10;d35ySyzPH/yxZ5GPlf7wr0uvlT9h3xo9rqniPwZcPJ5UkK39qjj7kijEn/oS/lX1hX45xLhJYXNa&#10;3N9p8y809T9f4exEcVltPl+yuX5rRh8lvHJLL/qYU3t/u1+cHxb8cN8WviNqOq3E0g055vIs1kP+&#10;phHA/wDQa/R/7Ol5bz2kv+pmTya/MPxt4buPBPinVvDNwmyaC5a3V5P+ee7Kv+K19XwHCl7avP7a&#10;SS9Huz5TjadWFOnD7F3ftfojW/Z/tdNT4zeFv7eh87T5LrbGCfl3fwN/u7q+/wD4zeAV+J3w91nQ&#10;3fZct/pFtL/EsycivgL4Zaa/iz4n+HNLsOHF7FseP+CNOd1fpXcSeXcb0/getuM8TLC47DV6b96K&#10;vbtro/mY8H4aNfB4ilUXut2v3utvkd5+xP8AGGX4w/A2w/tWSSTxT4Zf+x9VWf7ztH/q3b6rXu/+&#10;xX54r4muf2T/AI6WvxD0+OR/AniV1svE1lH92Jm6Tf7PzfP+dfodFcWl5Z2moWU8d3YXaLLbXEfz&#10;o6tyrLX2WHxVPGUIYqhtPfyfVfefO+yqYOrPDVfijt5rozkPi58I/DXxw8Lx6L4lgkj+zutxZaha&#10;yeVdafOv3ZIn/havL/D/AOx5af8ACWaTrvj3x94g+JiaNN9o07TNckX7Okq/cZlH3mH+1X0BRXXG&#10;c4GUsPGcveH3EjySO7ffepLeP95837tE+dn/ANmoK8F/bW+LV18NfhF/YGgzE+MPGT/2bpsMf+tR&#10;D/rZfZQvH41EI/z7dzSUuSNo9dkfPyeJP+F5ftI+LviOkH/Eh0dP7B0h3/j8r78qfX+tegRyPHJv&#10;T79c94B8IReAPBGjaAg3vawqkzf35PvO34tXQR/6w1+E55mEsfj51F8K0XotvvP1zJ8DHAYOFOXx&#10;PV+r/wAj4l/bMt9C/wCFlR2Wi2Nvpuo29t5uo3EEezfK/wA3zf8AAa8D0Nr3S9QjvbSeS0ubfc8M&#10;sPysjLzX0J+2R4Qu9B+IM/iHyJJ9K1i2jK3H31SRPvK1eGW95FJZx+V/fldv93bX73ks41Mto8r5&#10;lyq739Uz8MzuMqeZVOZcrvpbT0Z+gnwJ+KH/AAuD4eWmqy+Wmo27/Z79U/56Kv8ArP8AgS13tfM/&#10;7Bv7vw34r/eZT7TEmz/gP3vxr6dr8H4iwlPB5nWo0tFe6+ep+35DiKmMy+jXqau1n8tAoot4/tF5&#10;Bbp9+4fYvmf3mrQfw3qy3WqW32KSRtL/AOPx0+ZYserV4MaNWavGLfyPYnXo03aUkvVnW/Aj/kcr&#10;z/sHt/6Mjoo+BMiSeM7vb/0D2/8ARkdFfo+Tf7jD5/mfnecf77P5fkcp4s/5HDXf+whP/wCjGrNr&#10;S8Wf8jhrv/YQn/8ARjVm18Bi/wDeanq/zP0HCf7tT/wr8iP7P/4//H/cpKKlrkuzexFXBftB+KLr&#10;wX8HPEGpWXmfaZkW0Vv7m/jzP++a9Cjj8yvkb9qT47Ta6+o+A9A8uPTYH8rULuT708i87E/2Vr6j&#10;hvL6uYZhDlSai1J37dj5/PsdSy/AzlKTTkml6ny7JY/aERYg/nfe/wB/5u9eu/st/C3RfiV8Qriw&#10;8QmSa0softEcUEnyuwb7rNXkWjTzNIlhapJNNNJsXy/vP/sL9a+6v2Wfgvf/AA70u71zXIPsOtam&#10;iwwWX/PtAOfm/wBpq/bOIswjgMvqe/yzeke/yPxnh/L/AO0MdB2vFay7Gn+0EqXOn+CvBdknlpqW&#10;pQW6wx/wQx/NXsPyR/uvL8yHZs2Sfxr02tXlunv/AMJ38frrU1TzNL8I2zWiy/wPdycvt+i16fJ+&#10;8kr8KzKc6NHD0L+9FOT9Za/lY/bcDT56latbRtJeiVjz3wN8RtU/Yw8Y3c32W41X4Ma7c+bdW0Pz&#10;y6RcN950X0/z9fvHQ9Y03xZodhruhX9vq2kX0Ky213BJuR1P0r5MuLe3vLOe0u7eO7s5U2Twz/cd&#10;W/h214pJ4i8f/sm+MtNt/hNc3HiDQ9aeW4bwVcxtPEu3lzH3X/gNfo3D+ff2ilg6+lXo+kku/mfC&#10;ZzlLy1vGUNab3XVPy8j9KqP9uvl34X/8FF/hr4s/4l/jeC8+GXiSJP3lvqsbfZ/+Avt3L/wJa3/G&#10;n7eXwj8MWTr4a1KT4g+Ipv8Aj00rRI2YPJ7ybflWvspYepH4loup8vHF06nwu/l1+49X+LHxT8O/&#10;BHwRdeLfE93stk+S0tI/9beTH7saL/FXxt4Qs/EXjjxZf/FLx/J5nifVk8mw0/8A5ZaVafwRKv8A&#10;e/vU1dJ8VfGLxtafEP4reWl9b/8AIG8LwSf6Lpq/3m/vPXeSfvJK/NuJM+jGP1DBy0fxNfkj7zIc&#10;nk5LGYxWa+FdvNhRRR8kcckr/u0T52f/AGa/MD9BPOv2ipLK3+BPi/7bHG8LQqkPmf8APYsmzb/t&#10;V+eXizSLbSdbu7fTp5L2xgdUSZx827blh/31mvuzUjP+0B8RNK060S4g+H3h2dbq6upk2LfXQb5E&#10;Gf4R/jXx/wCPtGm8M+Ptf0m/h+w3Ed5Lt3/df94xilH+z/jX7vwfFYOi8LOV5/E12vsvXTX1Pxbi&#10;7nxNWNeMfd+G/e27/HT0Oo/ZZ8UX2i/FafWrSw/tNlspFubGM/vXjOAWiz95lYI1fa3gjx3N48jv&#10;73+wrzRtNhdUtpr5PKa5b+Jtn8NfmxBqE+mT22r2tx9hvkumaFoPldGG3DV+oHh/VJfEnhfRdSl+&#10;/d2UUzeX8n3lz90/7VePxzh6UHDFcicpKyd37tvLZnq8E1pTjOhd2i7vzv8Aii/5kVvHJcS/u4YU&#10;aZn/ANlfmavzW+Mvjaf4teNNb8VtsggV1igh6YhHyr/wLpX6L+LLOXWPB+u2Vv8Au7m40+eGP/e8&#10;tttflnF5t5dGyz5K5VWV/wC8OKXAOHjy1q/2k0vl1FxziJfuaH2Xd/NbHuv7Euuafo/xWe3v7XzL&#10;nUrVobK4/wCeMg+b9VWvumTf5n+3X51fBaR4/jN4Ri02P5/7TR/3f90cN/7PX6MXH/Hw9eXx1R/2&#10;2lVvvHVejPV4Jn/sU49E/wA0Z2vaJYeKtA1LQ9Vg87TtQTypl/j5/i/3lrl/gz8eNc/ZB+z+CPH9&#10;tca/8MZZtmla/Am6TTVLfckX+6PSuxpbi3t9Qt57K6gju7aZNkkU8e9H/wB5TXzeTZ/UymTg1zU5&#10;bx/VPue/m2T08yipr3ZR2l+j8j6w8N+INH8d6JBrXhrVrPXNLlTct1ZSKy/8CxV+vzJ1Dw54z+FP&#10;xv8ADWj/AAM1aTw9f+I4ZJW0qa4/0O5kj/hZDlVzXv8Ao/7Q37THhu8udL8T/BK3166t03m+0ufy&#10;kf8ANttft+HlHGUIYqg9JapPc/J6s54WvPDVou8eq2PqTxJ4s0XwB4Z1LxL4jvo7HRNPhaWaZ/b+&#10;Ff8AaavhPwreah8ZviHqXxg8VQSRvd7rfw7pk33LOyX7rbf4WNcZ+0t40+Knjr4pfDVPi3oVv4X8&#10;HX1z5tn4ZguN/Q43TY+826vd7iNI/Lhij8iGH5Fhj+5t/u18bxXmNXLsPDDUt6l7vy7I+n4bwkMw&#10;rzxNXanay8+4UUUV+OH6kcT8ctTt9J+Cvi6e7tI7pDZsirIm5EZ9qbgP71fmnHp80ditwj43fdb/&#10;ANlr9TPFnhe38ceE9Z8O3X+p1C2aJX/uSfwt/wB9V+a/i3Rb3wf4gn8O6vBJYy282ydP4WUfxD/g&#10;NftXAmJj9VqUeb3ua/y8kfj/ABthJe3p1+X3WrX8z1r9jXxpL4R+I0eizSSfYdbRreaL+5MnzI35&#10;V9ySR/vNlfmx8KfE1loHxP8ACl7dTx2tpDqHm3E7/wAC7sfN/wABr9J5JEk/exSeZDN86un3HVvu&#10;stfP8dYbkxdLEKPxLV+aPc4Jrc+EnSnL4HovU7L4W3FpJrD2usfYE8Pt+9vWvY/mTH/PLHO6vTvj&#10;N488K6ppkGj2L3elWOpQpqUdxYxrtu2bgLKv3v4dpr578vzPkepJJHk+T/WJ/Dv/AIF+b5V/76r5&#10;nD5xLDYOWDjBPm69V5eh7+LySnisZHGSm1y9Ol+/qd38Cfk8YXn/AF5Sf+jY6Kd8CP8Akcrz/sHt&#10;/wCjI6K+nyb/AHGHz/Nnzmcf77P5fkcp4s/5HDXf+whP/wCjGrIrX8Wf8jhrv/YQn/8ARjVkV8Bi&#10;/wDeanq/zP0DCf7tT/wr8gqWiiON5JI0T+P7tcZ0GF438daR8MfC934g1qfZbJ8scP8AHNIeirX5&#10;p6lqE3ijXdZ1UyeXFe3Mtw39752Y7a92/bY8eW+v+NrHw/ZX8d1Z6Vbb2WCTev2l2+ZT/tBa+dGi&#10;v7dt3l+S9191f4tvtX9B8KZTHA4P28tJVEm/JdEfg/FWZyx2M9hDWMNF5vqehfBrw+2ufGLwrptg&#10;nmOl4ssnl/wKvLNur7x+MXj9vBumJFYR/bvFGrP9k0y1/jeRv+WjL/dHeuT/AGffgVpHwh8N2epP&#10;5l34k1C1V7m4f/lirLnykWuz0vwBpWl+JLvxFLJcalrsvyR3d9J5rQr/AHUz8q18Jn2b4LGZgqju&#10;4Uk7L+Z3/BH3WQ5TisBgXHRTqO7f8q/zD4e+DE8A+ELTSnk8+/fdcXtx/fuX5dq6Sio7i4tNPs57&#10;u9njtLO3TzpriT5ERRXwNarVxdbmlrKWunfsfc0o06FJRWiWuoXFxaaXp8+oahPHaWFum+S4k+4i&#10;rXE/se/EBPj1+1VdeI7G1+y6L4R0mWK1/vzNI21ZG/75rztLi6/aW8T/AGqbzLT4W6PNsgt0+R9V&#10;kX+Jv+mddt8BfFWn/sdfE/Vf7S03f8PvGFzFCurWvzPpU38KS/8ATM7q/oPh7gTGZflv9sYmHvPb&#10;vFPd2P54zzxFy3MM4/sChUVo7vo2uiZ9tfET4P8AgX4t2/2fxf4T0vWU/hmngXzf+AuMMtfn9+1V&#10;4A0P9jL4/wDhHxp4W0eCDwnqdk1u2nw/eRl+WVgx/iP3q/S0RrII3t5I3hmTfHKn3XU/dZa+Fv2y&#10;rm3+N37QvhzwAqRz6L4Jh/tDVbj+/NLtxF/3yv617uX4KeZ11g9+fR69Huc2b46hk+GeYyaXJqvl&#10;sXvB/wARPDXxQ0/+0PDurR6kn35Lf7ksLf7S/erdrxrxd8FbSTUE8ReAXj8KeLLT54Hg+W3vF/uS&#10;p710/wAIfiunxHgu9P1W0/sbxlpnyajpj/x4/wCWiKf4TX5nxp4eY3heftoe/Rf2uqPseBPEjLeM&#10;YOlfkrLeL6+h31En7z/0BqKK/If7x+yB/q4/KSPy0T+CP7iV8x/t3WdvJo/hGVLSP+1JppUN7s+b&#10;aFUrH/49X05XkX7VnhEeJ/gzfXsf/H9osy3sL/38NsZf/Hq+n4bxSo5rRnLq7P5rr8z5riHD+2y2&#10;tGNtr7dux+fd1Y3KyWkQKSJLuMbJ79a/Q79m34pf8LO+HcS3CRwavooW1uF/vrt+R9v93bXwZHcW&#10;k9/9o8vyNls26L+5JXsv7F/jiDSPixPpd3OlrbaxZ/ZIkf8AinHKc/8Afa/9tK/ZOKMCswy2craw&#10;1Xy3/A/JOGcb/Z+YQhfSej+e34n3Jb/u5Pn/AHaJ95/9mvzB+MVxpFx8UvEtz4dZ/wCyHvGeBu/u&#10;w/4Fur9EPjBcXGn/AAm8Yy2ryLdpps+1k+8mF+9+C1+aaweY1lAE/dSxL5h/4H81fLcA4e0K2Kvu&#10;0rdNNbn0/HFb3qOG5e7v1vtY+l/2FvA9lqWra54suH8+708Ja20X91n/AOWn/fKmvsCvkL9g3UHj&#10;17xdpSHNu8Czf98tj/2avr2vkuMpVf7Wmp6qyt6W2+8+p4R9l/ZcOVWd3f17kVS0VxnxX+K+m/CT&#10;w39tu/8AS9YuP3Vhp6f62Zm+78v92vlMHhq+Oqxw9CN5PQ+nxWKpYSlLEVpJRWruWPD9q+qftmfC&#10;m18+NEs7O7vv7zcIa+7Li7aOR33/ACV+VXw3Txl8DfiF4f8Ajr4qjk8STTeYuq6TBnzbO2kXbuH0&#10;X+Gv0/8ACfizRfiF4YtfE/hvVbfUvD96nmrdJIu1F6sr/wB1lr+kP7ExOSYajhq6aaivx1P5/ocQ&#10;YHPsRWxOEmmuZrftofKX/BSjRYJPCfw38WzyeX/ZWvxpK38PlP8A7X/Aabb6hZa5Zx3umXdvqVm/&#10;/La1kV0/SsP9p74p2n7S13/wq/whJbz+B9PnW41vxH5e9XnRvlgt2/i/2mrxbWPhrq/wJmTxV8Mb&#10;u4uNOT/kJ+H55N6zKv3mT/apZtwLmHEGWLG0dHC9k+qODAeI2T5BmzyzEyv7Rq7W0X0TZ9CUVj+B&#10;/Hmi/Evw3HruizxvD925t/44ZP4o2Wt2v5sr0auHnKjiI2lF2+Z/SdGtSxEI1qMrxewkf+sNfFv7&#10;c2y6+Kegwyx+Qg01N1wkf38s3zV9nV5b+0d8MdH+Inw/uNVvbv8As2/0K1llhuv43Xb/AKtv9k19&#10;RwrjaeBzKFSrs7x+/Y+b4kwVTGZbOMd00/uPz6/sXy5I90m/7u78Wr7w/ZG8ZXvif4XzWF6ZJH0W&#10;5ayjlf8Ajj25Vfwr4JhvriFCH8z5irK3+7X1L+xT8Tv7N1KfwHqCRomp7r2yuP4/M7q3+8q1+u8V&#10;YSWKyupyxu46r5bn5Rwri6eFzKCnJpS0fr0Pr2iiSOiv50P6AO9+BH/I5Xn/AGD2/wDRkdFHwI/5&#10;HK8/7B7f+jI6K/Ssl/3Gn8/zPzbOP99n8vyOU8Wf8jhrv/YQn/8ARjVm1peLP+Rw13/sIT/+jGrN&#10;r4HF/wC81PV/mfoOE/3an/hX5EVcd8aviFF8MfhjrOr+fHBqUyfZ7BP43mPAZf8Ad3bq7a3j8yTZ&#10;X5+/tKfEXUfiF8Vb+zb93aaO8mn2dq/3U2ttd/8AeZt7V9NwvlP9p41Ofww1f6L5nz3EmZ/2bgnK&#10;PxT0X6/ceVXlwum6hHNKPtVyrs8nnfx5+6xrv/hz8N/EHivTbjx/FY/btH0K6ga7izukmw2WVF9l&#10;rhJDbvYDYHuru4fZJK/zNu7AV+iX7PPgh/hz8IdG0+4TyL+7Rr65ik/gZ/uqy/7tfr3EGcLKcKpR&#10;V5SfLba662PyTIcqeaYtqTtGOt99elzr9B8Vab420iDWtIn+1WN0ny/7H+y393bV7/V0R2dvp9vJ&#10;LFBb2FnD88j/ACpEi/7XSvH9f/ac0WTUv7G8A6Nd+Oda+5/oqMtsjf7T4+Za/BqGXV8yryeDg+Ra&#10;3b0S82ft2IzHD5XQUsZVUWt+79Eezx27ySbEjr5v+O3iC6+K/wAStK+Fei30f9kJtu9Vlgk378fw&#10;bh/dWutj+Evxz+LVrcJ4q8R2fw/0Kb/WafpabpZl/ukq3/s1cdrnwDsP2VviB4I8QWWrXmrabqsz&#10;WV7cXUezYzr8vSv0jg3AZVhc5oUsZXjObaskrpPu29D8U4x40ljMtr0MsupWdpbPba3me26fpdlo&#10;en2ulaVB9ksbT5IYk/grzT4+fFnSPBvh+78Mvax63rmqwsn9m/fSHP8AG/vU3x2+M3/CrbP+zdIg&#10;/tHxfqCb4bdI/N8lf75Uf+O1wn7Plx4bTwTqHjjWLKbWPFdvctDeJInnz7mb5MIfu1/auNzCjUqP&#10;K8LNJ297sl5Lqz+JMpyetTp/23mEJSTkuVbOUns2+kbnsn7KP7X1p8H/ANkvxJeeNdSk1LWPD+oN&#10;p2iadJJulfMW6KNf+mYbq1cZ+zXrSeM/CGueJbu++3eJtW1KS71V3/1qszfKG/2dvSvO9X8FaUfi&#10;ZqPiGbwu91LPp39oWHheb+OTdtfdj/vqs/XPGlh8B/HmhaxoFrcWz6lZrca94f8AvLbK3Rc/wsO1&#10;fBZVhaeR4x4yq1ZNrbpe1/XyP1jiDGVOKMujl9BNSspaNNNpX5X5ee1z6n5Vc/3a8Z/aC1DTvBHi&#10;rwN40huk07X2vVt52+79otP49/8AsjtXreia5puveH4NfsLqN9Ilh+0faP8AnmvVt3+7XD/B34U6&#10;V+0T4i1n4i+NrT7d4c8xtP0LSn3IpjTrK31r2/EPPMuy7JJSxaUlU0Vtb36o/OPD7A4zD5z9ci3D&#10;2D16XfSLO/8ADnxW8EeNrjydD8T6fdXP/PHfsd/91XxurpJI3jk2PH5b1w/ir9iT4aa3o9xDoVrc&#10;eHNXxut9QhnY+TJu/iXPzLXmTeKviN+y1dwaZ8RIZPF3guV1WDxBa7naL/gR5/4C1fwxHLsDmTl/&#10;ZdVuS3hJWb/wtaP0P72ynjujiZeyxy5PPdfcfQtef+ItM8RfEbW7XRbvTf7G8J2N5Hd393PIsst/&#10;5bb0RFH8JZU+9XZeHPEekeMtITVNA1K31XTpfuyw/wDoLL95Wq9/rPkevHo1quW1Ze576013i+68&#10;z9IlTpY6lG0rxet1s0fD37Y1hpQ+MUlrpemW+myrbK15LB8vnSybtrMOn9yvCtLhuLVo7uCQ2txb&#10;zM0bJ99JEXd/OvrH9sX4W399eweONLtZLqz+zfZdSiT7yKPuP/49+lfJP2+IaTHb4/fM8jyt9eBX&#10;9D5DiI4rLaThK9lZ31a6O5+AZ5h5YTMqnNGybumtL9j9NvAHiS3+I3w10bV7tI5LPULJUu1m+593&#10;ZLu/75r87/ij/wAI74d+JerweE7uS+0O3kZbaaT+H6f3lVuleqeE/wBoSey/Zq8QeDnGzUbdFtbJ&#10;oflbyJG/eM30/wDaleCzWccjGCH94qvlnPy9P4a8nh3J5ZZiMTOTajKWi6W3T+5npcQZrHMMNhoU&#10;1eUY+8+t+34H15+w38P7nR9H1jxbeQyQpqA+yWbuMedGG/eFf+BbK+m+8leEfsXeLLvXPhfqOjXf&#10;7xNIufKt8/wRyrnateqfEL4k+HvhVo6XviG6kgeX/j30+D557lvQCvy3iGnicbnNSkotzvZW7W0P&#10;0zIqlDBZRTquSULXbemvUteO/G+lfDXwpd+ItY/487dF2pB96Zj92MV4v8LfCd78SvEEnxT8aQ5u&#10;5v8AkEae/wBy2jX7rL/tUt38Pfiz+1faut5aReB/AW/zba3u/wDXzY5T5f73/fNdR8E/FU2veG5v&#10;Durx+R4i8MP/AGfeWv8Asp8qOo/ukV+7+E+TZbh8bJYqUZYiKvZO9vL1P5n8YOK8ZjMvdLK21STt&#10;JrR6/oeh/NJPIj/vN/3kk+ZX+tfKvjYeJY/EnjnQPg1qeo2Hho22/X9PtLhlgmkU/MEX/wCJr2L4&#10;9fFaL4VeBJDFmTXdQ3RWMXp/002+1cD8EvHqfDX4J6XqFvpb6vq+r6o8ciw/edi3V2r+gM9qYbH1&#10;1galvdTk3a7XZI/nvhOGPyrBzzWinJzajGLdk+8n5LoehfAPxjpHjD4bWI0ixj0p9P8A9HurCD7i&#10;yD+Ir/tV6Akj28ny/cr5T1zxF/wo/wDaccWP+iaFq/lve2uf3X7z7w/4C1fWEluJNnlco/zq38O2&#10;vYyPGrEUnh5Nc9PR9E10Z81xVljweKhi6V3CuuZdWm91fyPGfGmj3/wI8TSeP/Csfn+Gb11/4SDR&#10;I/uJ/wBNUr3fT9QtNY0+01Cyk8yzuIVmjf8A3q8e8XSeIvjdcar4F+Hb262cKMmsa7P/AMe6f9ME&#10;b+9WB4P+IHjL9nu3s/CnxP8ADdxD4at/9HtPEVlHuVF3fKWYZUrX8leJuWZbmGZy/smUXXj8aTs3&#10;6d2f2R4ScQ43B5bHCZ7NqL+C+6Xn28j6DrD+I3he48cfD3xBoFk8f2u9tmih3/d3LytbVneWur6X&#10;BqWm3cd9p1wm+G7g+ZXU/wC1U9fzzSqzweIjVcbOD2fdH9RShDF4eUFLSS3Xmflhr1ldeH3n0W9t&#10;JLTULeTypIpB827+L/x7pXffCHT5pPjH4Gt7f5LlLmD/AL5G4sv/AHzXpP7d0lvJ428OQRW8Ed59&#10;i82a5jT96/zbV3Y9NtfO9m2peH9YTUIbqSO7sn82G4T+8u0/+g1/S+FxEs1y6NX4XUi9N1d6H864&#10;qhHKsxdP4lCS12emp+qd5/x8SJTK5/4e+Kl8feAdD8Qr/r9Qtlll/wCuv3ZP/Hlrbr+aK9GVCpKl&#10;V3i2n6o/oqhWjiaUasdnr956F8CP+RyvP+we3/oyOij4Ef8AI5Xn/YPb/wBGR0V+iZL/ALjT+f5n&#10;53nH++z+X5HKeLP+Rw13/sIT/wDoxqza0vFn/I4a7/2EJ/8A0Y1UI7OWT7n7yvgsUm8TU9X+Z+gY&#10;Rr6tTv8Ayr8jzz44fFZPhD8PbvUojjV7h/slgr/89ivyyH/ZRfmr85rpdS1K/ub+5uC91IPtU1w8&#10;n3t3/s1fZv7X1ivxDbRfBmjRyX3iLTS9/cHeqxQwnIClv7xavFvgj+zXr3xR1i7j1qf+yvDulTeV&#10;fz+Yu4MOWjTt8vf+7X7XwvHC5Vlf1ir7spau+9uiPyLiajjszx8adOLlTWkX0ut7s9M/Y1+DWiXn&#10;h+48Z6xp/wBv1GK6ZLBJj8i7V5bZ/E26vffiF8UvDvw1jR9au/P1W4/499Jtf3t1Mzfd+QVw0fxE&#10;lubODwN8GtOjksdMT7PP4kn/AOPOz7bk/wCe0lB/Z98O3Gl3EWpXV5qnim4f7Q3iWaT/AErzx91l&#10;/uqrfwrXpZdwFm3GOJnmOMi4UfsJ6NrovJM+RzzxKyTgihDLMM1Ou7KVtVHu33t2Gt8JviT+0hJa&#10;3vi+ZvAnw/Lbl0eF/wDTLhR/z0/u5/ylfRHgP4f+GvhZoaab4V0m302FfvTf8vD/AO07/wAVef8A&#10;wh+NN/ea1H8PviHcRweMYv8Ajw1OT5bXWIf4WDH/AJaf7NewyRvHI6P+7dP+elfkPEk8zy/EyyzF&#10;w9jCGijHRW7+fqfH1szqZtJYqVXn5le/RryQeY8n35PMrjPjF4Bi+K3w11nw2/lpeXCedZSz/dhu&#10;RyH3fers+aOa+Mw2JnhKscRSfvRd0+zM/wDDqmeW/A/4FaZ8KbBNS1f/AIqDxtdLtvtUuv3uP7sa&#10;Z+6org/HGmQ/Dv8AaagnsreO003xdp/7yKP7n2uP+IL/ALVfR3NeHftRW66fqHww11/3aWWs+VK/&#10;8W2RcV+qcD5/jHxVQxeIqNubs/RniZxh44nLq1C2ji7eVlpa3mcH8fNYvfAsfhzx3Zwi6udHuWik&#10;gP8Ay1jkXGP++s16n+zt8Mf+EZ8Hza/4qsLe+8WeKHa6vxdIr7Iz9yLnPRa8b8XaX4x8R+FfHUXi&#10;WFY9MtR9r0XZt3fId6tx7f3q+oPh/wCIP+Es+H/hrXf9Y99p8Urf723a1frXjLjsZSp0FRbjTqNt&#10;9HdaLQ+S4NpU6eEdOUoyqQdrrVWfvJX+Z89+Nv2c/GWl6xrHhv4dyWdr4C8SP51x57/NpX/PVYx/&#10;dK19GeEPDFl4J8KaN4bsP3ljplstur/39n8X/Aq1fMel5r+ccz4hzLNsNRwuMneNNaf8HzP0CNKn&#10;C8oQScndtdX3Dmo7y3t9U0+fT9QtLe/sJk2SW88e9H/2tpqTmiON7jy9n7zf/n5q+bVZ05qcHts1&#10;ozXU+bPEX7I+r+CdYfxJ8FdZk07UX+ebw7fSf6NcJ/d/+xatH4VfGzR/ir52mypHo3iu1dorrQpp&#10;Pn3L95om/wCWi11nxK8fz+JNYu/AHhW/ktHh+TxBrsH/AC7L/FbRN/z2P3f9lf8Aarznxt8EfDXi&#10;7T7WHTI/+Ec1fT0VNO1Sx+SWFl/vfxMpr+keHeA824uyiWLx6UZW/dtr3ml0b6rsRhvE6jwjjoYO&#10;vJzi/iW/KnsepapJLHoereVH57/YpfLt5Pn3t5fyr/31X5TS2m9rZ8/8fEmyT/vqv0B8A/Gy/wDD&#10;/iEeDPigsel+IEfZY67jZa6iuf4m+6rV80ftUfBuX4V+OmurS3kk8Naw7Xtk38Ct1lQf7tebw1hM&#10;RkWMrZXj4cs3Zp9Hbex+ycQYzC8QYCjmuXzU6et7dL2aPMdSnt7GORJk84M88W1Pl/hXb/48qVzQ&#10;vJbfenRn+Rqkvbh768nl/g3s61u2elS31zaWltB9u1q6+SO3gj3s7MuxECj+L+Kv0X4F7x+cynze&#10;9HY+xfh3cP8ACP4X+F/Dvgm1/wCEn8f+Mo/t0XeKD5cM8n91UX5a93+Fv7Puj+AZI9d8Sv8A8Jd4&#10;9l+e61W6+dIWP8EKnKqq/wC7VP8AZp+AKfA3wnBcarJ9r8a6hbKlzcfe+xx/8+0X0/i/vNXrccby&#10;fc/ePX84Z7nH7+pRwTvzN809nLyv/Ku3U0zLOKuPhGhF8tOCskuj6tj5LiWSSN3/AHlfNv7RnhW4&#10;+GPjSx+MmgW/mWKlLXxDp6H5pY/uiXb7f4V9H81BcW9veWc9rdwR3dnN/rLeeNXif/ZZTXlZDnmJ&#10;yDMKeOw0tndruuqZ8xiKVPEU5UqqvGSs0z56/Zy8L2/xi8ZeIPin4j0yO60XZ/Z+gWl8m/5V+++0&#10;+tUfghZpHpeuolrGkK65eeRD5fyou77y19NWdvFZxx29pBHaW0KbIbeCPYiL/u/w18baDoXiPxR4&#10;H8UaT4Y1P+zJf+EluvOuk+RvJ3fOoxmv6P8ADXPsTnnEeNzCunJyjpHy7HwvFWCpwyinhoTVOCaV&#10;+kV0ZvQ/BnTPjN8TPiLpGrpHHJ/Y0D2V3/z7XPzbWWsP4WWfxE+JVjb/AA2u7C/8N22m7rXWPEsk&#10;bfNAjYWOLP3mP96vR/hP/wASf9oO7svP8/f4fjSTzP8Als0TY3NX0HJJ5nyfwf3K+e4w4wzPhrPM&#10;dhcM9KqSX9256+VYXDY7LcL7eCqcqTV+60uYfg3wZovw58OWvh3QLX7Lp1v8rf35m/ikdv4matXV&#10;LOy1zS59N1W0j1LTbj5JrS6j3K6/7VSc0c1/O3t63tvrE5Xm3e93f7z6r+9skfMvjD4M+J/2f5p/&#10;E/wse41nwi027UfCE+6V4f7zw12vw9+Iuh/FHQ31LQ5/ni+W9spPlntm/iDg17Lb3EsckcsUnz/9&#10;M/8A2avF/i98ApbzUpPH3w2Efh/x7aI1xc2MH+o1VRyyOn95q+qo5hh84So49qNXZTto+yl/mfoH&#10;D/FdfKpxoV5OVLt1Xmv8jgP2kfgbc/F/S7TUtGeNPEWmo3lwvH/x8xn+Et/6DXwn4lsNa8OX93om&#10;rWkllfQv+/t5B827iv0x+HPxCsviV4ZTXLSCS1uUfyr+1f71nMnDRH/gX3a+aPH13o/wq+N3i3Uf&#10;GOlfaLfVnW90268pZd2DyBn7vX9K/SuDsbiFWllOMsuW9r+uqPuc+yvCY108fSqcqqPWT1VraM9z&#10;/Z3iii+BfhJEdH/0cswX7u4uxb/gVd/XzL+yz8dvCkFvqvhrVL7+xnutSluNLWf5bdI5Nv7pW/hb&#10;dX09JbvH8/8AB/C8f3K/OOI8DVweZVeeLtJ3T6O/Y+2yTF0MThKaoSUuRJPXsd98DP8AkdLv/sHt&#10;/wCjI6KPgR/yOV5/2D2/9GR0V9Jk3+4w+f5nyecf77P5fkfHn7RX7V2s6D8SvG3hzwzp0FlJp+rX&#10;lpJquofN8yTyKzRp93+H5Wr5a8UfG34ga1uE/jHWLu3/AL4neJT9MYrrP2kFtbf9of4qXWov9qKe&#10;KdT8m3/h/wCPmTarLXl+rCL7DHLP8t3cH9zaw/chX6f3q/VsLluBw0nKnSV273td3e+r1PzPG5nj&#10;MTb2lVpJJWWit8jX8D/FTWvAuoX1/F5d9Leptm+2/Pv9GyTnrX078IfDOt/FH4baVZzXU+hfD5pm&#10;uL8Ryf6ZrdyWzLlh/q492xa0/wBkn9ju0Fla+OfiJYeesm19L8Pzf8tO/mzf+yr/AN9V6T8UPA93&#10;8HtWu/HfgvTftPg67+fXfDFruVLZt3/H1brz07rWGW8QcNyz2GBxyur/ABfZutk/Q+Jz3Ns6qZZP&#10;CZZWcWk7ej3S7Nm3Y2FhoFhBpulWsenWMXyx29rHtVP+A1J5fFVdJ1bTfEuk2uraTdJe6fdJuhkT&#10;/wBBb/aqycmv7Iock6UfY25Oluq8j+KsV7b20o4i/PfW+9zH8a+CdJ+IOi/2bqifvF/e2t0nyy20&#10;n8Lo/VaX4ZfGfWfAuuWPgP4mvG4m/daR4w3/ACXH92O4z901r8fjWH8SNP0bWPAOsxa/bx3enRWz&#10;S/P99GH3WVv4W3V+d8acF5fxPhJuvpUitJW1R95wnxNicrrxw0/eozdrPdN9Ue26H4o0LxZbz3Gh&#10;atZ6rDbzNbzPBJu2SDhlatLmvgf9ij4vab8MLHxWlx4a8QeILm9lTym0i1E6Io/v5cc19Kf8NWeH&#10;vuP4J8bb/wCJP7GH/wAXX8L5pwVmlDEypYKjKpTvpK179z+kJVqEJcsppW6NnsnNeT/tVaG2sfBH&#10;VZ4kkmudHni1CHZ975Gy3/jtZ8f7XnhDzPK/4RvxdH/e/wCJMf8A4qo7j9qjw7eRyWq+BfGWpWcq&#10;Mkif2MFV1b7ytlx8prHLeG8+wOMpYiGFleMk9n0ZLxFJq05q1rbnnut/tAfD288F3VpceJoHmmsG&#10;RokjZvnaP7vCn+Kvaf2cY7iP4C+DVuE2P9jXaj/I23+GuH0j4xeHNFtVg8PfA3VrS0zv8pbS1gVf&#10;wLmrsv7RXjG7k/4lXwjuyn8P23VobdE7fdVTX6/xo+KON6VLD/2bKHI9HbdefY+RynD5PkMasaWK&#10;i+d3d5R0t2tY9w5o8t/v/wAH9+vC1+NHxT1Df5Pw/wBA0z/b1DVmm/8ARaCqtx4g+MWsR/vfFfh3&#10;w/8A9grSWnl/76lc18BhPCnirEy/3dR/xNL8j0qvFGT0dauJj8tfyufQtvZy3EmxPv8A9yvn27/a&#10;WT4hWd14Y8DW8lj4ulup7S9luo/+QVbI2x7hv4WkZui1mnwL4g1iRP7d+J3iu+/vLaXgskf/AIDE&#10;K8j/AGdLG28J/Gn4kaHChkkVz5dxI+6TartuXn727dX6ZkHhFUy/F0ZZ41JSlolfdXdn5M8jEcWY&#10;TFYHEzy6TlOnG+1lq7fge+eH/D9h4U0mDStP/wCPdH3yTP8AM00jfekdvvMxbrVnml6fWj/WV/Y1&#10;ChDDwjRox0SsktEl2R/M9fE1cVOVWtK7e76syvGXg3RfiNoEmi6/afa7ZvnjlT/Wwt/eRv4a+YPj&#10;54T8b+CfDej6PrNx/wAJN4K0x5XstU8vdPbJJ8nly19cRx732L0Wudjtb34zeItS8B6DPHZ+GrX5&#10;PFHiD70UMX8VrFn5Wlbv/dr8441w+T0MFPMMe1GUL2fW/bzP1HgPOM3w+KeFwl5UZfEm9Eu/kz88&#10;tP8AC9x4u1iHTtMCvcsm5m6K6j+OvoL9mH4Hy6zHqHiq91G70e/spvI0q606TZLDOOs69Q2K8g8a&#10;SaXH8YNVsvhvNeR6G1+1ppnmTM0vlFsH8GPzV97+FNAg8G+FdJ0O3/1VjbLE3+2zfM7H/gVfN8LZ&#10;Xhs2j7SvBuKWqa0d1orfmfpXG+fYjKcLGOGmozqWt3SW/wChf0f41a14Ik+xfEmD+0tK+5H4u0eD&#10;Yf8At7gGSrf7S/LWN+1b8Yr/AMF+APCuq+BvENu/9taktv8A2hYyLLF5e1s/MK6P7R8jqfuP8jI/&#10;zI6/3WU/er5L/aw8PaXovirw1BokEem3F7L50trBvWBpNyhXZPu7v92vkOIPCnAYPErNcDpG+sHq&#10;nfax43CnGFTNKywOMh79m+ZbO291/kfoXZxyx6XafaP9d5KvI/l/fZl+apOa8TX4ifFuzjSI2Xgy&#10;62osO4PdxN9373BNEfxk+Jtn8l14G0HVn/57WOsyRf8AoyM1+CYnwv4qjOU4YVteVv8AM+xjxJlM&#10;/wDmIi/V2Pb7f/WR18ceFvHtn8KdX8X6Pr+ja1b79ZnuILiHTZJInV2/hYCvWx8evGUfyXHwpnf/&#10;AG4Nat3/APQkFXP+GkdR8uNJfhd4i+X73+l2r/8AfOWr6PhTLOL+DcXLE0MulOUlbujnzKrkmc4b&#10;6tXxMXF22kk9PU4v4I63b+Pvj9feItFgvP7LtNG+zz3F1A0H7xmzt2kfNX0j5nmfcrx6T9pW8j8z&#10;/i1XiKNHf7yPa7//AEIVH/w0tqMnyW/wt8TO/wD03nt1/wDZ68fibIeKuJcxnmdXL5RlK10lpodm&#10;CxWV4PDQw1LEx5YKyblFs9l5oj/1myvE5P2jvFXlbbL4RalI/wD031a3iX9Mmqn/AAv74lySbl+E&#10;Vv8A7P8AxUMaP/30ErwIeHfFVT4cHJeuhvPN8th8WJh/4Ev8xmoftKDwL8fPEHhDxpf2GneEbSz+&#10;22V48X7/AG7V2xKB95mqHVf2jPGnjz/R/hV4YuNJsX3bvFHiFPLV1/vRQ9T7NXzv8RvFesax+1Zo&#10;mveOfD9hptzdpAgsY5/tCIirsVmYj5mr6tuH/eDypPLT+HZ8tf0Jwl4X5bjXHFZlBqdNRUorRXS3&#10;Z8ZxRxVLKIU44SCl7RXUm7r5JbnjPhHQL34E/FzSUvdZuNcs/Gm6G/vZ/l/4mQ3PuXH8L7tq14X+&#10;2p4wTxN8XZNKt3/0TQoVsUX/AKadX/8AHmr6v+KXhdPGngHUrKDMep2x+3aY8f34bmPlGVq/PrWJ&#10;Dq813qGoTyT6kvzXLv8Ae89pG3Zr0OIuFcNlOdLMKCtCUbJea0/I+/4K4wr5/kDy+u+apCWr8t1Z&#10;HP2drvkj82TyIm+636Zr6N+Av7TWrfDa+HhvxZPJqHhneqebJ80tmD0de7KP7teHSRxfZ51by/8A&#10;RJt+3+/G/wDDS3H+jhF3xzy2qb42f7s0Z+8rfSvnMdhKGZUXQxMbxf3rzTPu8vxdfL6vt6ErNdOj&#10;9UfsP8B2guvFT3ME8dxa3OmtNDKn3HUvE24f99UV84f8Es/H1xrHxG1jwPNML3SLbQp9TsZ5Tult&#10;h9ptkMH+7+83UV8XhchxGDp+wg7pXs/K59hic9oYyp7abs2lp8j621b9g/4GeONa1LxPrfgg32ua&#10;lPJqF3dHV79PMnklZnfas4UZJPAAHtTNE/YK+A+gahb+ILPwDENVtrjfFNNqd7Mob1MbzFG/EGii&#10;vvf8j86OzvfB+kXF9I0lmHb1Mj/41KvgfRLfULeJLL91M+2SNppGVht6EFqKK+S/s3A+25vYQv8A&#10;4V/kcFkcrpH7Mfw08CDUotC8N/YIbm4knkiF/cum8tyQrSEL9BgVsf8ACkvBf/QG/wDJuf8A+Loo&#10;r9bwONxVOhCEKskktk2fM4vLcDWrynUoQbb3cU3+Qf8ACkfBX/QG/wDJuf8A+LqvqH7OXw88XaXe&#10;aVq3h9rqwuF2yw/b7lNw9ysgP60UVrWx+LlRmnWl/wCBP/MVPK8BCrCUcPBNP+WP+RW8O/slfCn4&#10;ZQ3Vl4Z8LNpdtNPukVdTvJCx+ryk/rWp/wAKS8Ff9AQf+BM3/wAXRRWWDxWIhQhGNRperDHYDB1a&#10;8p1KMW31cU/0H/8ACk/Bn/QG/wDJuf8A+Loj+Cfgv/oCj/wJm/8Ai6KKv6/i/wDn9L/wJ/5nD/Zm&#10;B/58Q/8AAV/kVP8AhTPg/wAzP9ktn/r7n/8Ai6n/AOFL+DfL/wCQQf8AwLn/APi6KKf9o43/AJ/S&#10;/wDAn/mP+ysv/wCgeH/gMf8AIX/hSfgv/oDH/wAC5/8A4umf8KR8Ff8AQG/8m5//AIuiimsxxv8A&#10;z+l/4E/8xf2Tl/8A0Dw/8Bj/AJBH8E/Bef8AkDH/AMC5/wD4usqD9jv4RaNrlz4ts/CbQ+ILh5DL&#10;d/2peMHz1yhmKf8AjtFFZ4nGYmdSm5VJOz01enoerhcuwVKjUVOjFXjraKV/XQ1f+FJeC/8AoDf+&#10;Tc//AMXR/wAKR8Ff9Ab/AMm5/wD4uiitP7Rxv/P6X/gT/wAzyv7Jy/8A6B4f+Ax/yGyfBHwUbW5X&#10;+xvlZGBH2ufn5f8AfqrpvwK8DeFfCo8JaTof2LQLmO4Sa2ju590nmf6wtIX3lj/e3Z96KK8DOqk8&#10;bTprFNzSf2tfzPayzCYbDKfsKcY3tskvyMLTf+Cf/wABPCOqWGq6T4D+y39vJ5kU39sX77W9cNOR&#10;+ldRJ8E/BbddGz/29z//ABdFFepgsTXo0ZqlNx9G0Y5ng8NiasHXpxlp1Sf5i/8ACkfBX/QG/wDJ&#10;uf8A+LrL8Rfsa/B7x7qKanrvhA399Y7Rby/2peR7Oc9EmAPPqDRRV1MZiatO1SpJq/Vtl4PLsFQr&#10;c9KjGLs9VFL8kbUnwT8GH/mDf+Tc/wD8XUP/AApLwX/0Bv8Aybn/APi6KK6v7Rxtv40v/An/AJnk&#10;/wBlZf8A9A8P/AY/5D/+FJ+C/wDoDH/wLn/+Lo/4Un4L/wCgMf8AwLn/APi6KKP7Rxv/AD+l/wCB&#10;P/MP7Ky//oHh/wCAx/yE/wCFL+Df+gQf/Auf/wCLqD/hTPg//oEt/wCBc/8A8XRRUf2jjf8An9L/&#10;AMCf+Yf2Vl//AEDw/wDAY/5E/wDwpfwb/wBAg/8AgXP/APF1J/wpPwZ/0Bv/ACbn/wDi6KKf9o43&#10;/n9L/wACf+Zf9k5d/wBA8P8AwCP+Rja1+xr8HvG2pWHiHWvCLXur26RiK4/tS9TZhuMKswX9K0/+&#10;FJ+C/wDoDH/wLn/+LoorKnjMTCpNxqSTe+r19T1MVl2CqUqMJ0YtRWicVp6aaEyfBTwYrcaOR/29&#10;z/8AxdcLN/wT1+AF9dXDT+AfMa4n3Sn+2dQG47va4oorzcdia+I5PbTcvVt/maZPhcPhZz9hTUb9&#10;kl+Qv/Duf9nnezf8K+5Zdp/4neo9NvT/AI+KP+Hc/wCzz/o3/Fvvu9P+J3qP/wAkUUV5p9Ydb8Lf&#10;2TfhV8BvE8mseBPC50HUryzktZ7hdSu5y8XmRttxLKwHKKePSiiimch//9lQSwECLQAUAAYACAAA&#10;ACEAKxDbwAoBAAAUAgAAEwAAAAAAAAAAAAAAAAAAAAAAW0NvbnRlbnRfVHlwZXNdLnhtbFBLAQIt&#10;ABQABgAIAAAAIQA4/SH/1gAAAJQBAAALAAAAAAAAAAAAAAAAADsBAABfcmVscy8ucmVsc1BLAQIt&#10;ABQABgAIAAAAIQA96UdT+AIAAJcIAAAOAAAAAAAAAAAAAAAAADoCAABkcnMvZTJvRG9jLnhtbFBL&#10;AQItABQABgAIAAAAIQA3ncEYugAAACEBAAAZAAAAAAAAAAAAAAAAAF4FAABkcnMvX3JlbHMvZTJv&#10;RG9jLnhtbC5yZWxzUEsBAi0AFAAGAAgAAAAhANeeO0vcAAAABQEAAA8AAAAAAAAAAAAAAAAATwYA&#10;AGRycy9kb3ducmV2LnhtbFBLAQItAAoAAAAAAAAAIQA65WWn7wQBAO8EAQAUAAAAAAAAAAAAAAAA&#10;AFgHAABkcnMvbWVkaWEvaW1hZ2UxLmpwZ1BLBQYAAAAABgAGAHwBAAB5DAEAAAA=&#10;">
                      <v:rect id="Rectangle 10991" o:spid="_x0000_s2441" style="position:absolute;left:429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en8MA&#10;AADeAAAADwAAAGRycy9kb3ducmV2LnhtbERPS4vCMBC+L/gfwgh7W1M9iK1GER/o0Rfo3oZmti02&#10;k9JE2/XXG0HwNh/fcyaz1pTiTrUrLCvo9yIQxKnVBWcKTsf1zwiE88gaS8uk4J8czKadrwkm2ja8&#10;p/vBZyKEsEtQQe59lUjp0pwMup6tiAP3Z2uDPsA6k7rGJoSbUg6iaCgNFhwacqxokVN6PdyMgs2o&#10;ml+29tFk5ep3c96d4+Ux9kp9d9v5GISn1n/Eb/dWh/lRHPfh9U64QU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Den8MAAADeAAAADwAAAAAAAAAAAAAAAACYAgAAZHJzL2Rv&#10;d25yZXYueG1sUEsFBgAAAAAEAAQA9QAAAIgDAAAAAA==&#10;" filled="f" stroked="f">
                        <v:textbox inset="0,0,0,0">
                          <w:txbxContent>
                            <w:p w:rsidR="007B1F68" w:rsidRDefault="00F8591E">
                              <w:r>
                                <w:rPr>
                                  <w:color w:val="C00000"/>
                                  <w:sz w:val="28"/>
                                </w:rPr>
                                <w:t xml:space="preserve"> </w:t>
                              </w:r>
                            </w:p>
                          </w:txbxContent>
                        </v:textbox>
                      </v:rect>
                      <v:rect id="Rectangle 10992" o:spid="_x0000_s2442" style="position:absolute;left:4297;top:6492;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A6MQA&#10;AADeAAAADwAAAGRycy9kb3ducmV2LnhtbERPS4vCMBC+C/6HMII3TfWw2K5RZFX0uD6g621oxrZs&#10;MylN1tb99UYQvM3H95z5sjOVuFHjSssKJuMIBHFmdcm5gvNpO5qBcB5ZY2WZFNzJwXLR780x0bbl&#10;A92OPhchhF2CCgrv60RKlxVk0I1tTRy4q20M+gCbXOoG2xBuKjmNog9psOTQUGBNXwVlv8c/o2A3&#10;q1c/e/vf5tXmsku/03h9ir1Sw0G3+gThqfNv8cu912F+FMdT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CQOj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132" o:spid="_x0000_s2443" type="#_x0000_t75" style="position:absolute;top:308;width:8636;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aIzDAAAA3gAAAA8AAABkcnMvZG93bnJldi54bWxET8lqwzAQvRf6D2IKvTWyY0iCGzmUQkOh&#10;pzjJobdBmtrG1shYipe/rwKF3ubx1tkfZtuJkQbfOFaQrhIQxNqZhisFl/PHyw6ED8gGO8ekYCEP&#10;h+LxYY+5cROfaCxDJWII+xwV1CH0uZRe12TRr1xPHLkfN1gMEQ6VNANOMdx2cp0kG2mx4dhQY0/v&#10;Nem2vFkF8nLUeleVVx02X127Nd+ULb1Sz0/z2yuIQHP4F/+5P02cn6bZGu7vxBt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oRojMMAAADeAAAADwAAAAAAAAAAAAAAAACf&#10;AgAAZHJzL2Rvd25yZXYueG1sUEsFBgAAAAAEAAQA9wAAAI8DAAAAAA==&#10;">
                        <v:imagedata r:id="rId25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Double Act </w:t>
            </w:r>
          </w:p>
          <w:p w:rsidR="007B1F68" w:rsidRDefault="00F8591E">
            <w:pPr>
              <w:spacing w:line="237" w:lineRule="auto"/>
              <w:ind w:right="3374"/>
            </w:pPr>
            <w:r>
              <w:rPr>
                <w:color w:val="31849B"/>
                <w:sz w:val="21"/>
              </w:rPr>
              <w:t xml:space="preserve">Jacqueline Wilson &amp; illustrated by Nick Sharratt,  ISBN: 978-0440867593 (Also on audiocassette)  </w:t>
            </w:r>
          </w:p>
          <w:p w:rsidR="007B1F68" w:rsidRDefault="00F8591E">
            <w:pPr>
              <w:spacing w:after="22"/>
            </w:pPr>
            <w:r>
              <w:rPr>
                <w:color w:val="31849B"/>
                <w:sz w:val="16"/>
              </w:rPr>
              <w:t xml:space="preserve"> </w:t>
            </w:r>
          </w:p>
          <w:p w:rsidR="007B1F68" w:rsidRDefault="00F8591E">
            <w:pPr>
              <w:spacing w:line="239" w:lineRule="auto"/>
            </w:pPr>
            <w:r>
              <w:rPr>
                <w:color w:val="31849B"/>
                <w:sz w:val="20"/>
              </w:rPr>
              <w:t xml:space="preserve">Ruby and Garnet are 10-year-old twins. They do everything together, especially since their mum died three years ago. When their dad finds a new partner and they move house, Ruby and Garnet find it hard and get into all sorts of trouble. Eventually, they settle down and learn to live with the changes.  A lively and humorous book that deals sensitively with change. </w:t>
            </w:r>
          </w:p>
          <w:p w:rsidR="007B1F68" w:rsidRDefault="00F8591E">
            <w:r>
              <w:rPr>
                <w:color w:val="215767"/>
                <w:sz w:val="20"/>
              </w:rPr>
              <w:t xml:space="preserve"> </w:t>
            </w:r>
          </w:p>
        </w:tc>
      </w:tr>
      <w:tr w:rsidR="007B1F68">
        <w:trPr>
          <w:trHeight w:val="236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96"/>
            </w:pPr>
            <w:r>
              <w:rPr>
                <w:noProof/>
              </w:rPr>
              <mc:AlternateContent>
                <mc:Choice Requires="wpg">
                  <w:drawing>
                    <wp:inline distT="0" distB="0" distL="0" distR="0">
                      <wp:extent cx="924560" cy="1437786"/>
                      <wp:effectExtent l="0" t="0" r="0" b="0"/>
                      <wp:docPr id="79204" name="Group 79204"/>
                      <wp:cNvGraphicFramePr/>
                      <a:graphic xmlns:a="http://schemas.openxmlformats.org/drawingml/2006/main">
                        <a:graphicData uri="http://schemas.microsoft.com/office/word/2010/wordprocessingGroup">
                          <wpg:wgp>
                            <wpg:cNvGrpSpPr/>
                            <wpg:grpSpPr>
                              <a:xfrm>
                                <a:off x="0" y="0"/>
                                <a:ext cx="924560" cy="1437786"/>
                                <a:chOff x="0" y="0"/>
                                <a:chExt cx="924560" cy="1437786"/>
                              </a:xfrm>
                            </wpg:grpSpPr>
                            <wps:wsp>
                              <wps:cNvPr id="11025" name="Rectangle 11025"/>
                              <wps:cNvSpPr/>
                              <wps:spPr>
                                <a:xfrm>
                                  <a:off x="4297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134" name="Picture 11134"/>
                                <pic:cNvPicPr/>
                              </pic:nvPicPr>
                              <pic:blipFill>
                                <a:blip r:embed="rId254"/>
                                <a:stretch>
                                  <a:fillRect/>
                                </a:stretch>
                              </pic:blipFill>
                              <pic:spPr>
                                <a:xfrm>
                                  <a:off x="0" y="16656"/>
                                  <a:ext cx="924560" cy="1421130"/>
                                </a:xfrm>
                                <a:prstGeom prst="rect">
                                  <a:avLst/>
                                </a:prstGeom>
                              </pic:spPr>
                            </pic:pic>
                          </wpg:wgp>
                        </a:graphicData>
                      </a:graphic>
                    </wp:inline>
                  </w:drawing>
                </mc:Choice>
                <mc:Fallback>
                  <w:pict>
                    <v:group id="Group 79204" o:spid="_x0000_s2444" style="width:72.8pt;height:113.2pt;mso-position-horizontal-relative:char;mso-position-vertical-relative:line" coordsize="9245,143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UOklxwIAAMEGAAAOAAAAZHJzL2Uyb0RvYy54bWykVdtu2zAMfR+wfxD0&#10;3jp2bo0RpxjWtSgwrMW6fYAiy7YwWxIkJU739SPlS9qmu6B7iEJREnl4ePH68tDUZC+sk1plND6f&#10;UCIU17lUZUa/f7s+u6DEeaZyVmslMvooHL3cvH+3bk0qEl3pOheWgBHl0tZktPLepFHkeCUa5s61&#10;EQoOC20b5mFryyi3rAXrTR0lk8kiarXNjdVcOAfaq+6QboL9ohDc3xWFE57UGQVsPqw2rFtco82a&#10;paVlppK8h8HegKJhUoHT0dQV84zsrDwx1UhutdOFP+e6iXRRSC5CDBBNPHkRzY3VOxNiKdO2NCNN&#10;QO0Lnt5sln/Z31si84wuV8lkRoliDaQpeCadCihqTZnCzRtrHsy97RVlt8OoD4Vt8B/iIYdA7uNI&#10;rjh4wkG5SmbzBaSAw1E8my6XF4uOfV5Bik6e8erTnx9Gg9sI0Y1gWgOF5I5cuf/j6qFiRoQUOGSg&#10;5yqOJ8l84OorFBlTZS1Ipw70hNsjWS51wNsrTM2S1XKxouSUrvk0nkLvIFvJxXISz5GsMWaWGuv8&#10;jdANQSGjFkCEAmT7z853V4cr6LdWuCp9Leu6O0UNUDdAQ8kftodQC3E8C/5QudX5I4RdafvzDhq9&#10;qHWbUd1LFHsf3OMpJfWtArqxzQbBDsJ2EKyvP+rQjB2gDzuvCxkQH731yCCPm7WRPIVfX/wgnST0&#10;70MCXvmdFbQ30vyTjYbZHztzBn1qmJdbWUv/GGYO8Iyg1P5ecswqbp7WRjwd+whuoGOoDFQC8cNd&#10;fIl5wP0zQ9taGkwSsoNyDxlG1ouWfyXqbpxcab5rhPLdfLSiBvRauUoaR4lNRbMV0O72No+7/nPe&#10;Cs8rdFiAYyznrkLGg4DyCAwx/6aeIffY3ovFvG/u17s/ATrC7H1rQQdEHYYgAqRQM2FOgvRsED/d&#10;h1vHL8/mF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Iq3Vc3QAAAAUBAAAPAAAA&#10;ZHJzL2Rvd25yZXYueG1sTI9BS8NAEIXvgv9hGcGb3SS2ocRsSinqqQi2gvQ2zU6T0OxsyG6T9N+7&#10;9aKXgcd7vPdNvppMKwbqXWNZQTyLQBCXVjdcKfjavz0tQTiPrLG1TAqu5GBV3N/lmGk78icNO1+J&#10;UMIuQwW1910mpStrMuhmtiMO3sn2Bn2QfSV1j2MoN61MoiiVBhsOCzV2tKmpPO8uRsH7iOP6OX4d&#10;tufT5nrYLz6+tzEp9fgwrV9AeJr8Xxhu+AEdisB0tBfWTrQKwiP+9968+SIFcVSQJOkcZJHL//TF&#10;DwAAAP//AwBQSwMECgAAAAAAAAAhAEc/qDWdlQAAnZUAABQAAABkcnMvbWVkaWEvaW1hZ2UxLmpw&#10;Z//Y/+AAEEpGSUYAAQEBAAAAAAAA/9sAQwADAgIDAgIDAwMDBAMDBAUIBQUEBAUKBwcGCAwKDAwL&#10;CgsLDQ4SEA0OEQ4LCxAWEBETFBUVFQwPFxgWFBgSFBUU/9sAQwEDBAQFBAUJBQUJFA0LDRQUFBQU&#10;FBQUFBQUFBQUFBQUFBQUFBQUFBQUFBQUFBQUFBQUFBQUFBQUFBQUFBQUFBQU/8AAEQgBVgD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fj&#10;T8aviDp/xi8d2lr478TWttb69fxQwQaxcIkaLcOFVVDgAAAAADAAri/+F6/Er/oofiv/AMHdz/8A&#10;HKT46D/i+HxC/wCxi1H/ANKZK9C+A/7LsPxk8D6r4q1Hxxp/g7TLHUU0wfarGe6eWVo/MGBEOBju&#10;aJSUI80nZG1GjUrzVOlFyk9ktWzz7/he3xJ/6KH4r/8AB3c//HKP+F7fEn/oofiv/wAHdz/8cr6C&#10;/wCGGfB+Mt8dNJA/2fD96a8i/aI+Adv8CdS8OQ2fi218YWOt6e2oQXlrZy22xRK8RVkk5zlDURrU&#10;6jtCSZ24nLcZg4qeJpSgn1aaOZ/4Xt8Sf+ih+K//AAd3P/xyj/he/wASf+ih+K//AAd3P/xyuI24&#10;JFJtrY8w7j/hfHxJ/wCiheK//B3c/wDxyj/he/xJ/wCih+K//B3c/wDxyuH284pMUgO5/wCF7/En&#10;/oofiz/wd3P/AMXR/wAL3+JP/RQ/Ff8A4O7n/wCOVw+386AvvQB3H/C9viT/ANFD8V/+Du5/+OUv&#10;/C9viT/0UPxX/wCDu5/+OVw23n2r6B/Zz/ZVtPjt4fv9Wv8AxrD4Tt4dVttHgR9Oku3nnmVmH3WX&#10;aoC9T60pSUVds1p0p1pKFNXbPN/+F7fEn/oofiv/AMHdz/8AHKP+F7fEn/oofiv/AMHdz/8AHK9p&#10;+Gf7COsePr3WYr7xhpXhq2tfElx4UsLi6t5pv7Qv4W2soEYPlpynzN/e6HFfN/iHQrjwzrmo6TeB&#10;ReafcyWk4Rtyh0Yq2D3GQaFJN2QSpzglKSsmdN/wvf4k/wDRQ/Ff/g7uf/jlH/C9/iT/ANFD8V/+&#10;Du5/+OVwwXrTlj3Z4qjI7j/he/xJ/wCih+K//B1c/wDxyj/he3xK2/8AJQvFf/g7uf8A45XEBfXN&#10;fSt3+xj9n+CieOYfHVlcakfDaeKG0AafMGW1LBSPPztLDOSMdjUuSja5tTpTqX5Feyv8jyH/AIXt&#10;8Sf+ih+K/wDwd3P/AMXR/wAL2+JP/RQ/Ff8A4O7n/wCLr0f4X/sf618UPg7rPjy21/T9Pe0hvriy&#10;0W4jka41COziWSdo2A2jAbAyeSDW18A/2K/+F2+C9J1+58fad4XfWL24sbCyudPnuHlaELvYsnyo&#10;PmHU+tJ1IrW5UcPWm0oxbur/AC7njv8Awvf4k/8ARQ/Ff/g7uf8A45S/8L2+JP8A0ULxX/4O7n/4&#10;5Xr19+wz4h0/4bv4ml8S6X9vEEF8NH8uXf8AY5rgQRzGXbsBLEHZ1ANYfxv/AGPfEfwP8Iv4jvvE&#10;Gg67Ywal/ZF0ulSzM9vchS20h41BGAeQaOeN7XG8PVjHncXZannn/C9/iT/0UPxX/wCDu5/+OUf8&#10;L3+JP/RQ/Ff/AIO7n/45XD7KUx7fcVRznb/8L3+JP/RQ/Ff/AIO7n/45R/wvf4k/9FD8V/8Ag7uf&#10;/jlcPto20CO4/wCF7fEn/ooXiv8A8Hdz/wDHK9m/Y9+L3jrX/wBozwjYan408RalYzfbPMtbzVZ5&#10;YnxZzMNysxBwQCMjqBXy/jnFe5fsTf8AJzvgz/t9/wDSKehgcT8df+S3fEL/ALGLUf8A0pkrsPg7&#10;+0xqXwh8D6r4Wj8N6J4h02/v01LGqCcNFMsZjypikTIK9jmuP+O3/JbviF/2MWo/+lMlcOveqlFS&#10;VmjajWqYeoqtKTjJbNH6e2N1ZaYuq+KrXw1pbvH8PG8SwaXcRNPZx3X2JJc7WYlkD54LdzzXyZrP&#10;/C0P22tctdTj0PRNPsPD9munm6s449L0uzjLs4Vndtu9i7HaCSR0FfWPh/T31j4fWdraxGSa8+Cx&#10;RIo+rsbEgL9SQPzrU8E+APCvhl/CPw/1+eWy8LaRf2HhxYNOPz6pr15jzpCeMhW3kseQkKKOuK8K&#10;g/Yqapx1cnY/UMzpSzSpQli6zVKNKLk9/wCmz4F+NH7O/iX4EroE+u3ei6pp+trM1lf6FfLdQOYm&#10;USqWwMMpdeo78V6P4I/Yd1jxl4Vsri58XaH4c8XajEtzp3hfVVlSWeJlzH5kwBSJ5BgqjdiMkZr3&#10;r4lfDm18dXHwE8O3i/aNLt/HOqaZcw5z5kIa3lfP1RGz9ad8RP2ivCXgO6tYvGnhmfVofFFpcaz/&#10;AGhpAjTUYLn7YyQqsjnCxCOJlwAeucV1e3qSjFQWr1PnXlODw9au8TJ+zg0k1vrtc+K/CfwH8Z+M&#10;viHfeC7PR2ttb015F1Fb5hDFYLG2HedzwiA9++RjORXpfj79jG98I/D/AFjxTpHjzw54tj0SJJ9T&#10;sbFbmGWGNmCb0MsaiRQxAO09+lfVHw91Cx+LVve+L/sU+hQ/ETV3vL1WmWaePTNPhVdrSADcWZXc&#10;8YyBxxUHxCOjeIP2f/HWs6FpA0Sx1nwJb6ktmsrSbf8ATFGSx6naoJ96JYip7W0Vps/U1pZNg/qE&#10;q1Wb9o05RStaydteuvkfNE/7CfimPwzbanB4q8L3l9K2no+lQzT+dD9sdEh3s0QTrIucE4wa4741&#10;fss+J/gbodpq+sanoOq2M+pTaSX0e6klaK6iUM8bho07dCMivu1oXW1MycCbV/BiFcYIVp4DjH4D&#10;8qj8ceEbHxtrngHT7+FLrTx8W9Qubq1f5lliht2nkB9tsRB9mpwxDk1dd/wOfE5PSp05Om22lD75&#10;Hyz4V/YltLrw7YSeL/H0Hg7xVqcSzWuhvpj3K2quMx/bZQ48gtkHaFdlDAsB0r1r9ljwfqXw58K6&#10;/wCE9et/sut6J8SNNivIwQyr+6YKVYfeDbSQRwQVPevXWsZvEej/ANoXuiJd2HibQtZ17UfEEluC&#10;ba+SdfskSS/wHakg2Dr5vsKZrkcFp4y1/UYyhnvLzwVeTnHJb7FMm4/URj8q5ZVp1IS5rd19571D&#10;LcNhMXR+rqXMm4yvs3bp87nmnwx+HPxOm8QfEPUvB/xctfBKeIfG+tWFtpN1pxuvOubdyzTBijLB&#10;JiQKJFw3vXi3gf8AYjn+IXw90vxLcfEfR9J1vWdOuNYgsNUt5Vi8uOd4m825ycOWRzgK1fZvw5sG&#10;0/xV4PR4vLD/ABG8Vynplh9qIJP4Lj8BXlfgvR9L1L4a/DifWZ5rXQdK8IX+sXkluAZfJhvLyQqm&#10;eAzHaoJ6bhWtTEThzci1TSOHBZPhMROl9am4wcZybWtrN7L5HyP8Zv2YdZ+D/hTTvFKa1o/ivw1e&#10;3bWH9oaR5w8i5VN/lSJKiMuVyQcEHBrV+Ff7LJ8WeFbTxJ4u8RjwZo+ohm0xEsGvby8QNtMoiDoF&#10;hyCA7NliDtBHNfV/xW+Gi6t8JfiP4GsbiW9thr3h27spCvzmO4nWFJMdNxS6jz9DXpEeniHxg93p&#10;fhqPW9Nj8a6b4LFr9jNzHYaOiskzAYPlgJGo8w9PXJzT+s1ZUo2spNv8CpZJgqOOrOblKhBRatpK&#10;XNa3pufmt8dPgZqnwS1rTIri+tda0TV7Y3elazZKyxXUYba6lWAZJEb5WQ8jI6gg19o/COQeLv2e&#10;PBNu6Z/tLwH4g0GQD+IwG5dMe+BGPwrzb9tW0jsfgb4KtFG/7H4s1m2t3xnEQSDIB9Mj8cZr0r9h&#10;PVItQ+FPwwlnQSRaT43vtInRsEGK6ghkIPsQXH4mrnN1KEKj7o5MNQp4PNa+Fh8LjNK+/wALt8zq&#10;fgnY2fgF/gP4YnQwwXHhpU1FSckPqnmu+foJo/wxXP8Awu0O5+CnwrsItTieK58KaH4j1GZDziX7&#10;RPAh/wB7KqPwrrfidoMmq+PPiF4l0jZaab4MurK3gt0BIEUZWGNVPYKI6u/tlaxBH4W+MOo2MUcN&#10;v/wjenWqKn3fMu7lJZDj3LufqTXn05upUlF7OX9fkfZY3CUsFhqNWn8SotS8pOz/ACkeDab8IPil&#10;a+A/Dmnah8V7bVPDGly6Tf3XhhBcLJHbzzxNHHvaMK4VpAdm/aCSRXeftU+G7/xp8K/E+gaXC91q&#10;2o/EqG1s7dWxvkdJB+XTJ7V3Wpaeyz+LrKFFLJeeGbVVQcbftEAx9OP0rYeWFdQ0v7RJCjXfxOnj&#10;ieT/AJ7i0mEWP+BMPzFdKqSnOD83+B4VTAU8Jhq9FPSUae/mfKMX7D/guR28P/8ACyrlfFyuIWvD&#10;pP8AxJRcHgRGUSeYF3/L5pXHOduK8Y+Hv7NfiHxl8Q/EfhbU5rXwqvhdpF13UtRDNFZbJPL24UFn&#10;dn+VUX73XgAmvszxN8QNb+GPwhs9Z0XwxF4s0jTZNQtvGehyXDQSBpHjFtcvtG/bGVOGHCk84zU3&#10;wz8Rf8Li0G08ZaxpNrpcvjvxFd65q9tYswRrPTbVI0QFuWyFuGJPJZmPetIV6qouo2m3t95xYnKc&#10;D/aUcHBSjGN3Jt7pK7aPkv4ufsqy+A/A9z4y8MeJoPGfh6xnS21ErZPZ3VkZOIpHiYsDExG3eGOG&#10;IBHNdt4b/YGfxV8PdJ1Gz8faenjTVNGi1218OXNk0MRgfkBrt3CK2zLfdxxX0j4RutP+L3w1TUbf&#10;SLHRY/H3w91iK60yyjK263ls8yq6KSxHzwKw5OCoPWsi6tdMs/B/h3X/ABFFdXOheHfhzo2pXVvZ&#10;OI5pla3gRUViDty0oJJHRTSeIrRgla8r2Kp5PltbFybnKNFw5092tbW+8+IvjR+zn4n+Cdppd/qt&#10;zpGr6TqUkkMGp6De/arYTR4LxM21SrgFTgjkHIJ5ra/Yoyv7Tngz/t9/9Ip6+jP2rPCceh/APx3o&#10;0UrXltofi3TZrWaQAERyQ3CbuOMlTED9K+df2K/+TnvBnf8A4/f/AEinrsw9SVWnzSWp8xnGBpZf&#10;jJUKMuaOjTejaaTOK+OSj/hd3xDz/wBDDqPb/p5kr12H9hjxMfBd9rlx4r8LRXtvoDeIl0GOeeS9&#10;a3EHn7SPKCh/LIP3iOteTfHDDfG74ggjK/8ACQ6j3/6eZK+3fg78SB8V/B3g7xB4a1fTbTx54e0u&#10;LQ9W0XUJ4o3uUhjMMc6LKQsqSQ4V17EEHg12Yv2tCCnCN+/oPJ8JhcdXdDEVOS6fK3tfpfyPR/g6&#10;Bp8PhcznZJZ/DrRrWRW+Uq0rW6bfykX/AL6rnviBFLHrXwvvo1eVbD42KL7bnKNJJH5W72Ply4z/&#10;AFryz4/fGKT4Z+FdctDrFhqPj3xFPZhrfTpo5o9NtbaZJhvMeVVi0MSLGD8qq3QV7F4d+Jh1y4uf&#10;H/gzxpofhzw14mMV3qI1S7g36VdkgujxPz5iyFijKOQwIxXjRhWpxjX5G7t/iffVlhcRUqZcsRFc&#10;sYWl9luO6v8ANl26SGy8c+EoWUER/EbW7WIkdGk0yRUA9ywGPpXxh+19byXF/wDDtII5JXXw4zER&#10;qW6Xtznp6cV9HfHy9v8A4D/D7w/quo3Fveavo/xEt9WtY/tSNLqEKQyCSQAMWCNtAyf74rtvCvjK&#10;10PTbbxh4a1rRbPwgqGT/hMGmRL+ysZJBNJYMhbKuHBXYFyT0ODVUo1KSp1HB9UcmOjQxk8ThKda&#10;O8ZJ9HZamP8ABmzWP4X/AAttrZCy3PgLVgirwxldbndj3JrLkhMP7KM8DIDInwniZh0xmckH8Oa0&#10;vh18Xm+Ouj2viPwUlrB4s8L6xfN/Y3yLI9lPM0sMixkjco3srKvTNJ8RYdet/h38X7fXNLttIns/&#10;Biww6fp8SRw28Blj2KiqSAOT3PU1lLnhX9i4tXlfyOyFCnXyxYynUj7lJxavrfm7fM6vT7P7bpej&#10;yBGmMmq+CZiMn5lLxHdTYbkSePfhvAjhRc+MfFjxnI5caYQg/wDHz+YrC+DXxA1jxl8OfDXiXwNp&#10;lp4kuo9LsNM1TS3QzTaffWQAhn8sEHHyq6sRtyea8n+Ovxu034Q/Er4M6TZXKazfeCb+bWfEjWsg&#10;ZPtF06Ca2DjIZlhj2sRxlsetbUqM5VXS5dr/AInBjK1Klg4YvnT5/Z2SevurW66WOu1B/A/hbTfB&#10;enaxb+OPEHiXxLYyX1rp3hbT4roCNZZIyoUsGLDy2Y4B4rS0nxwfHWt/EK9fQNX8LpZ674XsINO1&#10;2HybxIIbSeNWkj42s2GfHow613FjY31qba78N6S2pBNNvNP0Dx5bXpjs7fS7qVZndzjaroA6k7lK&#10;hnBBNcp4F8Rf8L+8ZfF+Tw7dJrVtp+seG7SzunnCPcWtrDcwPcfvCCQxBf6OM1z06K9hONOD5ktX&#10;5+R6uJxuIlmVCtjK6dNybirrRPq7bdtT1Hw7b/Y/HPgdAeX8aeLZDtHQm7lGPyAP414lKptv2cBG&#10;XKGP4T3ZyDz813KwH47sfia948A2smua1pWsWcqT2OieNvFkl3crMm2FDKzJuOejdjXjXiXQ7u3/&#10;AGXBrskKx6PN8LBbi7eVAGmebcEUE5Y7jjgVvKjPmdk/iX5HjQxFGVGK5ldUp/e5M71b1rPVtUuC&#10;8aFofA8j5PylTd6aCB+O3H0NcP4wj0LwXB468U+L/EetaPolj4kfTGt9FtPtE88ztKynaZEUDCNy&#10;TWl8erPUvA/wb+I/iFfKtom8OeGU0q6eVMTTxS6e/wC7Gckjy2bp/DWrFcaN8c/Cs3ijTfDtz408&#10;K+Kbyx1u+03RbgJeaRq8DbpIZRtYhGYyLnHKMCDnmsZ4bmjGpUi+VSd9z1sNmVSnOpQwU0qk6VOz&#10;dt0lda6XPj79rj4n6B4o8O+DfCvhrSfE9lZ6LPe3c114msVs5Z3nMW0LGrMMBY+pOTkV2P7EPiia&#10;D4TfE7T7Z9t9o+oaT4ktWx90pK8Mhx6fvI8/Srv/AAUM+KGp61H4d8HeILxrvxLDf3mv6hbC485N&#10;MFwqJDaKc4BVELFR03gEZzXG/wDBPy4W6+KXi3wy0kcZ8R+FL+zgEkioGnQJPGMkgZzEfzr2JYdz&#10;wb5FbTRHxdHEujncK2Jmp2kuZ9H3Ps/4b3ltqXwD+Jr6mWfV/Es888DKPvG1iW5cn6Fv1FeC/Hrx&#10;Be6v+zhqd/dyB5dR8SaTp0pU7d0UELFF/QE16Xp+pReDfi58Evh3rF1Z2smp6Z4ibUI/tcbLFLeQ&#10;mKFZCDhSRbpjJ/jrx39rKxuvAPwh+HPhzV0S01O48S3Go3Nl5qM3lxpGiOQpPB3Ng+xrxsPhKsat&#10;K6ezv6/0z7rNc2wtbC5jGm1d1Fy/4dFp5Wij6bhuBbePvGbtCsyv4m8OwhTgAZvIwD+GK8Z/ak0v&#10;Xrz4ITpoCX13rsHxHmktY9OhaS4aRYmO5AgLZGM8elereNHt/Dup6vdXdzZJDq/jTw9JZ7b2PM8S&#10;3KOzLhs7R3PbFWfGXjGy+D1hHLr+p2umWGteNL61aeO7RnSG4tXjS4+RidiuVJPHFbUaNSDg+V/a&#10;PMzLE0K8a9NTWsaS+5Hk3wr+OMvxCup9c1nQ5PD3xK8ONb2viXT7i3KW+tW0ziGR5IWA2OwYCRCM&#10;NuBFeqReA9L8A+JvC/hPRBnSrQeKNJs4d24hjLd7YwR/EFljX8K5TxDrml/D241jxV4u8P2ek+fJ&#10;bXet6/Hd+c+uC1ANvBbKTj96VTJXIJJY8CvNvgL8eJvjhY6tp8uo2+i/Eey8S3nibRFmnVBdx3Th&#10;5beN2wPMjdFZQfvA9OKfspVITq04uyadvNbmlOpGjiMPhcZVTk4zjzXvaMlaN2v6R337JsZ074R/&#10;BkzkqU0bxPeMGOCIC9yo49CVJH1rO+Jl0I/2ZPFgRd0v/CrfC6NkcrkWhI/UVn/GX4han8I/BPi3&#10;WPF9zBb+MdW0eXw/oejReVHJDHOCstwIohtiREL44G534710H7Rmm3vhv9nP4gXs8EdrZ3fg7wxY&#10;Ws25QspH2YOqc8/d6D0p041KijU5Wk5Xt5WOTGKjhXUwqqqbhSs2no3zX077mH+1tF5nwb+LEhO4&#10;P/wjV0vH95E/+Kb86+Tv2Kf+TnfBn/b7/wCkU9fXf7Xlq9v+z3401Rvs6abq9t4ZisZop42E5SJC&#10;4AVicjac+mK+SP2LF2/tOeDef+f3t/05T16mFw8lSldbNnymd1lWxEJJ39yP5I4v44oV+NnxBIOP&#10;+Ki1DB/7eZK4pdxIOc13/wAboQ3xq+IGRgf8JDqH/pTJXELAMDP86+5jhk4o+Zu0QBWyTnA+lLtL&#10;c5yan+zjsc/jR5A9av6pEXM0QzSTXDbpJGlbGNzncaAzlSu8hSclc8ZqVYRzml8gf5NJYOIczvcj&#10;t57izl823nkgkAIDxMVP5iv1JnvvD194ch0DxLcX1lpvibwDpenmSyjDTsWCE7d3Aztbk+tfl35C&#10;9+g9TX1XqH7bCWPw78HafoPhSEeN9J0iPS7jxHq0nnhBGSI3gh+6GwfvNnGBgV4maZbVrKDw7tJP&#10;d9D6TJcdhsJKqsWm4zi1p3PIPjx4Xb4FfHTxn4X8LanqVhYaddG1hlW4ZJniKqwDlcZ615bl2yS2&#10;WznJNa2v6xqPirWrzVtYvp9S1O8kMtxd3L75JXPUkn/PFZ3kjp1/GvYjg0kubc+enO8ny7FyPxLr&#10;NvpEmkw6vfRaZIcvYpcuIG78pnafyqhb3E1tuMc8kQYYPlsVz9cU5oRxj1pfIH0/GrWEjcnnfUfb&#10;6nf26PHBeXESSZLqkrKGJ65weaJ9Svbq1it7i9nmghTbFFJKzIg9FBOAPpTVtx+P1pPs4IP0pPBx&#10;itA5melal8FfGDeFNS1m4vFurPTRhoftDyucfYgqovfi/gwPZvSuT8JxeMIbgQ+HG1q2a8KRt/Zx&#10;ljEmX2LkrgEb8rz3BFelab+01rel2PkW+lWSHzorgSFmJDRvp7j9dNjH0kb2rU1D9q67TT57LQ/C&#10;9n4ftWgtooIre8lbyXivZrzzs8FnZ53Xk4AJ4rl+qz25bj5meSeIPh14vtfEF/Y3+h6rNqdvePZz&#10;/wCjySsZwTlN2Dub5WPuBSav8OfFXhOHSri/0a+shqVj/aVrIImzJbFipkyOgBBznpkZ6ivadM/b&#10;B1PTvGmn+IR4atJRp813d21i97O0S3NxOkzTHcSWIIdRn+GRgMYFTr+2VqN1dXt3eeHYDe3Oltph&#10;uIbpsqqzPLDtVwyoBvKsFA3gAnBFU8PUTS5UK54fqHgLWrDw34e167TybLXLiaCyeQlWZojGGbn+&#10;H96uGB5wfSq3i7wzrvh/xJf6RrEdw1/YzvaPu3OMoxB2k9RwSMdua774v/HS6+LC+HUl0xdMTSHk&#10;mEa3DSoZJPKBCKcCKMCJAqLwBmvR9a/ayPirSfHOqX6LBreqWYtNKsNr3H2SR5HMtwJ3+6fLllRV&#10;A4BAHAprDyVm0PmZ4r4a+EXifxd8P9f8ZaXAt7pWgzxw3qrJmaMOpYOqdSo28kdO4xTPGHwp13wj&#10;qS6dcYv9QYqFtbNXlcq0KTBsbehWQe/Bq34L+Lmv+AfDr6Ro7x26nVIdWW4xlxJHG8ez0KMsjBlI&#10;5Br0PUv2tNU1jVrm8vfC+kulybjzLe2kmt1USwwxAIyMGXaIEIweckHipeFmnqtA5meSeLvB3iDw&#10;vcWlrqazSwbI/s825jAd6K4VGOBkBlyB0rpvEXwB8S+HtU1uytXt9Zv9DtY7u/g0zzHkh3SrFtAK&#10;AsQzD5lyuBkHFW/if8etS+LHhnwxo+r6Rp6Hw6i29ldQbw/2YIq+S4zhhlQ2773JGa6/T/2uNT8N&#10;tpg8NaBHoosFiVWbUJp3MaXcdyYfMb5vJJiCiMkgBm9aUsLOysg5meFXGj69fG1uZ7PULg3wb7PN&#10;JFI/nheuwkfNjvjOKnvLfxHdW0Ed2mqzQbFMaTrIyBM4UrnjGeBXtLftb63B4J8NaBp+iWdhNocN&#10;zHDqEU7+buns5LV2T+4cSeZ1+8o7cUeFf2sNU0OHW/7Q0K31ufUNEh0OFrq5fZbxR2zQFghyMsSs&#10;hxg71Bz1qvqs7fCHN2PLPGXww8a+CNOaTxFompaXZQ30unM1zGwiS5jVC8fpkB1+vbNd3+xahH7T&#10;Xgw9f+Pzn/tynpfix+0ZefFjQdT0y+0f7ML3VP7X83+0Z5RHO8aJN8jHaQ3lIQCPk5A61P8AsXxA&#10;ftMeDfX/AEzv/wBOU9L6vL2UnIL6mH8aNPEnxk8eHb11/UD/AOTMlcb/AGaP7v6V6p8YNPkf4teO&#10;CCoB12+xlT/z8P71x8Nm8ke75Afof8a+kpRXIvREORzE2n7YyQvcdqd/Zo7rn8K6ZtJnlUj5dvBP&#10;ynj9akj0e7n37ArhV3nap4Udz+lX7NX2J5jlRpY/ufpTJ9NCxk7eldOljMzOuYxt/wBmnHR57j90&#10;pVi3GFXn8s0cqtew+Y5kaaMAheaX+zc/wZx7V1+paMtrIgt7mG7Vk3HEbIUJ/hIPce2R05ra8HeF&#10;bTxVrWh6LO8ljcX1/HbPdRrviETdWKnnzMngdPaplyxjzNbD5uh5qdN/2c/hTLfTN0IbbkY54r68&#10;+PX7OPhz4D61crcQ6jqGj6hpbDSrxp1DJfr13jAyp649zXjnwx0fxbe65Jongpzc6lrNnPYzWqxp&#10;+9gYZdDv+XoobPYgYOa5aVWFaPtIbBfozy8aIWtxMAhXf5e3Pz5xnp6f1pE0uFoZMhvNyNuF+U88&#10;/wBP1r7w+C/7CEVv4Pt/F3xDE7mYJLbaRZhsrGWGGl2gsxOQQo6Dr7emy/CD4S/ETUr3TBpulyah&#10;as0NzeaTMEu7dh8vJU53c9SCODmuCpmVGEnHlbtu+xVj8uo9L/1h2cbiP0q/Y+F7zWrhINOsZr24&#10;b/ljbQtI2foucV9KftBfsf678Gom1jSrlfEHhKWT5bzbia2JHCSqD35ww4PPSvbP2ZP2nPAXwP8A&#10;gjpOhXOgXzeINQuLhribQ3imuJpBIFRnBcMmQVCryCASOtdMsQpUVUoR5hddT4lb4D+PIYVnl8E6&#10;4sHHzNp8gz+n+eKwNY8B6toMsYv9MuLTdEJf3kRXCk4GfQ+o6iv1g+GfxxHxs8KSapD9qWdJntbg&#10;SQGBS4ycom9scMoJ3ckV3Gh/8I5pl1Faa5qOm6ZPMFmFreXUcTuC3XDEZBIIPrgivFebVIz5JU9j&#10;TlR+Kv8AZoODs46jFJ/ZY/uc/Sv04/a6+EHwab4d67q+jWOg6V4lg2zxzafdpGZWDZZdinaS67v4&#10;epBr5e/Za/ZtPx01q8k1C/8AsWi2AYSrZkfank/hADDgfxE89Md69injaUqTrSi0kRbXQ+bL7QXs&#10;47N5BHtuF8xdjhsDJHzAfdPB4PbFMOmj+7X6q2v7B/gPwrdStMk1tYeWklpfQXzNf+crIdskLo0U&#10;i7gW4UdAMGvkT4/fso6z8Lb661LSbo+IfDm8s115G2e3yf8Aloi8YyfvLx06UUcww9aXL3BpnzJ/&#10;Zo/u/pTZNNKRFtmB2bFeiXvgvUtL8XxaKkUlrfb4Qq3kXlurPt27hkgDJH4GvSP2oND8YzfE2PS/&#10;FOiaDpeu2enwwuPD0QENwm04mcg43EHknGMV380eZJLcjmPnOPTQVBwDx6U/+zB/cH5V2WqeEdU8&#10;P3Ys9Rtms7gKrbZoyDtIBDD1B7EcGqK2M3mshKfKAfunv+NaJJpaBzHNf2YP7g/KmQ6aGjU7cn6V&#10;1R02Q94/++abHpckcYA8s/gar2avsHMc1/ZY/uD8q9l/Y709Yf2jvCDAAEG86j/pznrz97GXzEX5&#10;ATz0PavX/wBkuxkh/aE8JuWXg3f8P/TpNWGIgvZSdug1LUyvi00X/C1vGe51B/tu96/9fD1N8JfA&#10;PinxXqQuPC2lSXs9jKrm52qEgcHchy2FzkDA5+mK0/ifCn/C0vF5KNIW1q+Xy1ODnznxyO+cflX3&#10;5+z78G10H4P+HUhtJLS6urZbu7SRSr+c/wB/Oe4wFx2wK58wxbwOGjJJNuxlCKmz5l0v9h3XtbVb&#10;nWPFOk6TPIu6WO1gknd2OWJb7q5yewxwKzfiD+xRrng/w/Lqejazp3iPyUdprfy2gmKY+8gYlWwM&#10;kYIPXrXrv7UHj3xb8FNa0KztjbW2ialH/wAhDyPOuVKsolwpYKSAykdPvVi/B/8AaCtPHl7D4f8A&#10;EtybfUmdo7W6VNkV4p+UK687XOSeDg889q8mnicxlTWIjZx7eRo1B6HxO0At7qeOU+XIG2lW4INf&#10;X37IPwV8K/ELwDf6hqvhiLxPd3mrfYPMkuDC1hAI8mZCDzgsOO+BzXovx2/Z1sfHti+oqINM8SZE&#10;VvcsAi3bk4SNz6scAN1571ifsjG80/wDdaZ9uvNGvbPWpmk+zlch1ChkcEEMOoI9ea2xGY/WME50&#10;3aSauhRhyzsz5p/aP+DkfwP+Jl14fE7TWTqtxZySD5zG3QH3ByPyriPAesnw/wCPvDepQTmA2l/F&#10;KJF/hw455GMgZr6o/b8mtdQ8beHZwjLO2mkmQKMSfvOSSPwwPevlq1t0NzFvby1DZ3Zx05/w/Svb&#10;wjlicGpS6oxk+WR+if7Ynh+28Z/s86xfYuidHmhuPtF1EFMoG0GRDxkEP19c18IfBGJdU+JPh3TI&#10;nZRcXixS+TtBeFsGVWOM4KK3fjJr7x8XeKE8Qfs43trezYstQ0Ro5Lp2CiNjB8hYHO4l9oGMHJr4&#10;O+D/AIhh8H/EDQNWCSPbW9wcDYC+xwV5APYNkgHsa8bLVKeGq04La5rUdpJn3/8AtS/EK28P/s76&#10;/wDZomsru6kht7WSJzCqyPKo3bkIwdu84PBCnPFfm54R8YX/AIF8SWms6Xe+Re28gY7W4lXPzK3Z&#10;gefzr9A9J1rwh488MrYa5eeG9ftpEjk+zLdbIjOu/kbjvUfNgZGRk1W8afsdfDLxppdzq+hS6toV&#10;7dXH2dRZxGa2aYtgP5W3iLOSWUhcc5xXBgMRSwsJUcRF676FTi5axOp8MePvB3xF8Cob650y+8PX&#10;kSrOtzIpSAMuCDn7jLk9cYxX5p6/p9ro+u30FjeLc2lvdSxW91G3+sRGIVgR6jB/Gu/+KnwH8S/B&#10;fXH0/wAQwJ9kuGZrbULcs9vcYHY9m6fKemfxrhFsfMzti3hV3HanQDqfwr6DLcFGjGU6U+aMjKpO&#10;7tY+/P2IvBYl+DOiXEaeXFdXE1zt68eYVxnA/u14J/wUHWCH46Wlr5iMkGi2wCE5VSXlPT8q+v8A&#10;9n2yn0f9mnwlDpeow6XqcmmrKszRLN5XmMzhjGSM5z3Ir4s/bGvX1f42Kbi4S5ubfR7eGadU2eY4&#10;yS23tnIOBnGa8HL482ZTv5m03+7PnqOO23qN6KM4yOMf4d6/R3/gnr4FtdG+DN5rtxBD5+parc+X&#10;Myglol2pgH0JU+xxXwHHp0N5fpDbb1iYAAzsqncFycnIXGQcc9Md6/SP4Uaangb4K+HtKu4LeO9F&#10;hHva1DCQxszSDeQc53yOTjjk16Wfe5QUb7szo7ng3/BQzVrSHWPBdvp8hs5YEupcxysGAZk6c8DO&#10;7p0ya7r9i/VtS+KXhDUb3xA9xemxb7F9sum3QXSYB+YHhnUYUnuCM81Y8a/AGx+NXxDi1fxFcXI0&#10;rSbDi1tY23zMWdidwByBj7q8k46cV6Zf+NPhp+z38LdKuLVNmjNbtb2trAGL3DZ+ZWibGXznczAE&#10;EHJrwPbU6mFhh6cbz7m1mpNs+Av2ltDi+Hvxz8UWulavcSWl0iOrSTMZBFIoPkvuO7A4GD2Ar6G/&#10;Yj+GOj+ILHxf4j16zhubbVLdNNhjmKzI0ZUGXqMDJxwRxgV8sfEDxjefEbxtqPiPVvmnvJjIVVB8&#10;ifwqB04GPyNfZ37O9iPCPwt0j7Nd3CW1wj3LW0ka4dnbIc4BOQMDg4Fe5mXPhcDGLfvMyptSmeff&#10;t9L4dsYfA+gaRaW9rc6faOiRwqoK2wKqiDv1yevrXyr4J+HetfELWprLw/ZG/nRFeQKyhY1JxuYn&#10;AA6fnXqX7SuvvrPxg1MxuypYolsm08gqMnHvkn9K9z/Yr+F7t4YvfEch8iXVLn7PHtZRmGL5iAOv&#10;LZHHZa1jUlgcvjUe5Pxzsj438XeG38L+JNR0u8txZT2cvkyQmTftI9yBkHqOBwRWMPJA4dcfWvoX&#10;9sDwvLo3xtv3ktri3ivIIZlkuISivtQISmM7lGACR3zXhmmWzN5AjRnlMg2oo+ZmJ4A9z/hXuYeb&#10;rUY1HbVXMZaNozLu1WGW2JZSJIy/QjjoOv0PTIr1f9lkRD49eFsSL/y9cZ/6dZq9C+Jv7KEnw1+F&#10;I8Walr0c2stJC0+meVhIlkblPMzlmBIz8uOtcd+zDCF+O3hnjODddP8Ar1lrndWGIw9SdJ3WqNPh&#10;kjnvih9oj+KXjB4pyjf2zeFSq9P9IfvnrX1t+xT8bW/4QC48O3tzI9xptyXg86TJdJjkjtnEgfHs&#10;wr5L+Kk8Q+J3jAGRR/xOLzPzD/nu9bv7OnihfB/xO8Oy3MixafqFwbCdnOE2u23P/AWKt7fjWWYY&#10;WOJwSS3Sv9xEJ8s72PqH9t61Xx98OdO1KOMPPo91ukPRxA+A209AdwjznPAr4o8I2d5ceKtFSNoy&#10;zXsGPlP/AD0X6+35V+oPiD4Vxa5oupWWpIo0+4heGZXxjb0LZyeOp5weOa+C/hb8O9SH7QNr4aSG&#10;OfUdJvJJpEd8Kyw87sqCeRgjAOSRXj5RiEsHUpz3jc2qR95PufoZqXivTLjXL64m1aSHTbe1dZII&#10;0RYkcnG8SgfLIuG4J43A4GK+N/2UfETTa94v0JZGubie5N9b/aJRvkUOVdiwyC+CGOOpBr2v47Rv&#10;4Q+EXie9Z1Cm2MPrkynYCfruAr4R8J+KJfCPiuy1OwuzYXNvKWjkUZKc9CueR2IJ7msMrwf1zC1U&#10;+uxVSXJJI+nf2vfCt34g8J6ZrFtH5kmkuyTHblhE+OfoCOfqa+VtM8M387adc30cljpF9I8MGoNa&#10;ySRPIo+4MY3EnAODxmvuT4f/ABX8PfGLR/tFrcW9rqvl+TfaPPIDnIwSF/jU9iOnOeaxfCX7Peg6&#10;f8RtJ1COSbV9Dsbx7qTS7u7It9ObGdyoAfMJIHy5HUZzitMHj5YGlLDVk7rYUqfNLmRpap4osdF8&#10;Nz+C5N8Otf2O8Pky20gh4t8lg+NpA+vUCvg63s5WW2t7c75GAjCqMs7k8YHvwMV+hn7Wnxk8OeH/&#10;AAne6dpl7BqOu30LRIloyy/ZkYYZ5TyF4JwvXmvkf4T/ABC1Tw74q0bWYNOg1O10aNt0cdtGXFrG&#10;CZPn29QHJ3HJyFrsymM6dGdVRtfuRVd5JXNfxV+yH8UPCVnYahZWlvrlvdRLIJNLlO9FZejK209C&#10;QcZ711H7M8nxa+GHxM0uyXS9TXQJrhYNRs7mNvsyxtwZAT8uV6gjrgivsjwf8evAPxO0X7VZ+JrJ&#10;fJi3SwXcqwumezKxByPbiuM8QeMvCGm3U93F4t0N4g2d8d/F93p1DfN35FePVzLFVIypVqV7+Rqq&#10;cdGmdl+0J4Js/iT8K9Yt3hmlk8lmgEUQk8uUEFJj3AXByQfus2c1+Vd1NPcO8wEFuzD5khUooGMH&#10;AHb/AOvX2X8Wf2xNLs/Auo+G/CmoLqOoX0LWjahGSq2ynhiCfvHbkDHTOc18ab4JI5FNxHEFRjnr&#10;0HTAr3MioVaNCTq6X2Ma0k5LlPvb4LeHbDS/AvhzW7e3aLXdT0KzgvJPNYqyxoAg2E4U4xnA5r5G&#10;/aIllvvjR4kkWQHypltxuH9xEB719xfDzS57bwT4dvoxANOs9Nimu3lDFhAlvu+THU5C/hnvX57e&#10;LvEC+JPE2raq8qA3l1LPw3HzMT/hXHksHUxVSrLpoXWdoqKL3wy8Kp4s8WWVhd6nZ2EDzQ7kuA2+&#10;4HmpmOPAPzEZIzgcHmv0C1TWILCMz39/DaRqpjiecnZlc4yFHTpnFfn98Nr60h+IPhqS4uo7aJdR&#10;hLzM3CDeOvtnrX6HfFz4d+I/EPwj12w8ORRPe3FsEWPdhpwzfOgzgD5csGznIx3zRnkVLE0oyfus&#10;KLtFtI+VtA/bb8beGtTv3S003UbKS986GCVGVYYQCPLRlw3PynccnGR3r3jwr8ZNK/aN8Jy/2jpE&#10;KXMbBLvTJCJkBPKuuex7cZGK+S3/AGc/iEL6WAeG7iBUcrvuJY0x6Z+b0xX09+zb8F28B6bE2oXM&#10;Z1O7mzdJbEOAhGI0JxkAYJJ4HXnipzKjgKVFPDtc+lrMKcpuXvLQ+Yf2gvhna+BPiHbadowWK01C&#10;BJ0gbcxiZmK4GTnGa+2LPwNDoPgOGG5MdjpllZbbm6adomi2qOQQM8nA6ivmfxVdeGPi/wDtPX9l&#10;FqVzKovbW10v7KitDO0ZAl3yE5VcKxDDPSvef2hPEPiHwH8H782muwafaLZrazabcWxvPM819uFv&#10;HbLMBntwCOKxxSnXjQozfvdbjjaLbR8G6hJqvjrxpLJGYZb/AFa+2oFB5eR8Lx1PUV+rngHwRoXw&#10;s8L2Gj2ljZpJbonmSQRbfNkVdnmNnJL7QAT3wa/Or9me3j1X4yaXql0j3UOn77xvLjL/ALwDahIH&#10;bcQfwr7A+JvxQk8G+EdT1qWZSsJURqTt6sF28nk8t/hTz2fNUp4Wn0QUdnJnC/tseGYvFfgvSvEd&#10;rEjHRZgZ7RSCRDI580eYPmIL7OOgwSOtfPH7NfgxPEXxLXWJbaO30XSJBciAFmxIxxDHk8nBwcn+&#10;7719geINF/4Tjwne2UR86DUrKQRspzuV1+Vh65LD86zf2b/g3P4N+Htnb3SNbaxff6RdrxuV2+6O&#10;/QYH1zXHQx7pYKVJv3tl6FuHNNHi37YnjB30TQvDonm8ya6+1TeaCR5aJwcnG/liep5Bryj9maKU&#10;fHXw3tlDR5ugCUwSPs0uO9Q/tD+LE8TfFa+EN39psdLb+zYJW2jesQ2s5AwBubc3AxzVv9mWWP8A&#10;4Xl4aAdf+XnHI/59Za+qwmH+r5e4t62OaUuaoc78UFX/AIWd4uIRSf7YvO3X9+9Yd5qE11cJLuxI&#10;qhEbPzKAMAA9eBgD0AFbHxSWf/hZ/i8B0K/2zedQf+e7+9czZ3l5EsjJ5QLAxnK89e3oeBz7mvbp&#10;2dKKa6GHVn6WfBD4qp4l8EaVr09zNd3l3EpuftErSeXcKojfZk/IDsJKgc7s1U8K+DfD/h/41+Jf&#10;iHIYQdQt444Ld4wotiEAlcc4Gdo5x0LCvnj9ifxNJdeIL3wZebfLv911ZOTgCVF+dBnqSu0gf7Jr&#10;2z9oeWw+Gfg3UEvhao19aPDbW08T+XPIzKoG5eMLncy9SAe2a/NsRhq1HGyoQvaf5HoxknBN9Dnf&#10;2w/iZ4b8SfDa+0/Q7q1l1SO+sZrqS32usyMs2xC3IbG3djtxXwxdqPssmFHTjiuz0OyMnw08UytI&#10;o239iikRkRjPnjuemAfpXIRWjTTxxXNz5ETModhFkoD1bGeeOfyr7nL8PHC0XSV3ZnFUlzO5Jayy&#10;Wc0U0DtDPHgpJGdrKR3BHIrrLr4m+JdRszZ3Ov6g9rtHy+cwI9RgMB+Z7muY1Cz+yX9zBaXsN/AH&#10;IiuViKb1HcKTkZ9DVNfPMyR5UjBYsE6Ad8Zr0JU6c7SlH8DNN9GaNxqEzCaMOrRyfKzCMAuAcjPG&#10;ao6bMbeBCoUjYy7W6cgg/wCfYVcvrN7NNjjZKwDxMAdjIf4hnqPQg8c1nxwyxoFEkZC/7J/xrSMY&#10;6WWgrvuSGGM7fkXj2p6qi7iEA3DB2gD+n0qPfLGU3GPDMEJ256kDPXtzXqFr+zr4x1D4enxXapb3&#10;MTOTHZwHfK8QyGYbSRkHI29eD34rKtWo0Uva6XZUVKWqPOtR0HUfDt/LaapYTaddfLJ5NwhRtjKG&#10;VsHsQQR9abGIVhk3q5l+Xy9uNvvu79MYrdm+2eIPDjxzz6TDLpPmSteXTsl7dqxQCL5id+z+Edhn&#10;sKxdPWBphFfvshYbfOiXlP8AaI/iA449M96qnJSg+ZEyvc9G0P8AaM8c6D4JvfCiamlxolxYyWCx&#10;zRDzIUcYykgw2QCQMkjBIry1tiyxR+TGRtb5sc84/l2+pqxY2cuoXUUEU6MJJAgk2kLgttVj3HUZ&#10;+te8aX+xn8Q9c8PafqEj6PokbQmRYbx5FnYnoXTaSrHjjOOAcVxVauFwdpNKPMWoyn8jxSG601dJ&#10;v4ZtO8/UZ2j+z3iybFgCn5xsAO7cOOcYxmvaPhj+114x8B+GRot3Pb63pdqqxW1rdK3nBT1VZR0A&#10;GfvBuwrz7xx8D/GXw9tTc6taK1sFy1xZjzY05/iIPHHcjHArgrXdN5vmSrEF3BcITlgOB17nAqnH&#10;C4+Fn7yD3qb7H1ZeftbG6037dDoMEU7XJjMM9w20qE3Fw+wAn7q7c5yRxXnfiz9pfW/GWg3+k3lo&#10;unWzL/of9kztC0UhJyZJG3NIhBI2ZUc/hXn2h/DTxZ4q8NajrGm6ZeX2naa++Wa3tmeMYB3/ADA4&#10;yOMgZ61h2WjX99GZYnhWJWCmR2wuSCQOuecHt6VyYfLsHSnJxjqn9xcqk3uzoPAus6f4W1iHU72x&#10;j1KINsktfN2MYzjJUqQysOCD9a9L/aA+NkPxW0vTtN0YzGwhBlaHy8OXIwqkZJ4Gc4PcV4OJp5GM&#10;RMZVeR8vrVmzvL3TZvOt7lrefGEmhJR1z1wQfT+ddtTB06tRV2tVsRzNJxPpr9kHwXe3HhfW9XtI&#10;rc3VwwtIftB+UsqEhSo5wWK5A6gHFch+0p8UpfEmqw+GIXjey0tVF1JEW2S3e0byM4OF5UA+jV5V&#10;pfi7WtFsZLKz1F4bWXZJIEBz5inIkGSdrg/xDmqOpxl1t7uK9tWkugzSWkQkaSAg4+ctwS3LDBPW&#10;uGnl6+tvEVtb7Fup7vKj9DP2N9aHjX4Q2MkrxPLorSadMrL+9wu1o/mJ4XYdpyOSBXdftAfFLT/h&#10;B8M73Vt0f9rt+506Lk7rhgcEeyjLcjtXyF+xd8QNO8F3Xiez1PV4rO41Bbf7LDM3lxuyF8kMT97l&#10;RjuKX9tTxT/wklz4R+yXyXFsIbh18pt0TfMgyMcZ7V8vPAKWacjT5W7nR7T91e586JcWwh1H7RZJ&#10;eXNyB5dxIzBoX3hmYAdcjKkH+8a9B/ZljT/heHhrCKP+Pnt/06y15bLJcRrGm+PDMcDafT616d+z&#10;Ks//AAvHwzl0Izcjgf8ATrLX3OItGhNW6foccfiTOd+KVxEvxO8XgyKCNYvOM/8ATd65G3uoljIZ&#10;1B3N3967H4pIG+Jvi/Kg/wDE4vO3/Td65jaD0HFdNHmdOLv0RL3NXwfds3iTTUtLpYrs3URgZSc+&#10;Z5i4wRjB65PoPpXQfGD4i614y8ca0+tarc3ZgvpxBbzXDMlr+8I2xgnCjgDjHQVleA9NnufHHhZI&#10;0UPNqtske4ZyfMTsOe/6iqPiiR7jxNq8s4UzvezNJ/vGQ5rDl5sRdpXSHtE7LwLrk3hn4deK9Ts7&#10;6CW5t9T0m6gkwJESQGVxwwxkcgjpnI5rz+61MajfT3d3Ory3EjyySLgZZjknA45JPtzXV6HrWmWv&#10;wx8VaVPKRqV5eWU1vD5eQ6oX3nPQYz+ormtI8N3PinVLXSdPSE3t3IsUXnSLGu4nuzYA/OlSjKm6&#10;kmuo3bQ9R+CfwPh+KkM+oz30ttp1nP5U4iClnyMhVPOPc47ivp/TfhZ8IvBugCXUdD0ezCt5Mmoa&#10;xOSyBuCwZjgt0wOOvaud/ZB0ea68L+OdHtYYbW7029hR4Wbzk3BCrsCuM5KnH4V5p+1lo9zpkGjJ&#10;fzR3l/5kgkuvIWMshOY1ChiVAGRyBuxXx+IqYjG4/wCr+0tHyOuKjCHNY9l1b9n/AOCPxNjeLwPr&#10;Olx65YRiRY7G++0owXnEkIYlkPOdmDzXxd8RPBuo/DrxZe6LrUEdndxPuUKCEeNiSrJn+Ejpnniu&#10;/wD2Xbe9T44eDp9HsriQxXG67lIwoh2kScjjbyOvOSK99/4KD+FLA6D4a8RorfbRcPYnyiNpUjeC&#10;3GTjDY9N1ehRq1cDjI4WU+ZSXXdMzklOHMlY+IFvEj5SRAdy/PjLJghtwxz26+5r9Pfh/wCGYfBP&#10;wU8Krq0iwk21sJrqRslprhh94np88oXv2r84/AehnxB400TTVDBLy6SJ2UfwZy/6bq+8v2kPFXl/&#10;s/a4Une3eI2yxRxkBSfPj29QT8uAwx0xWOfXrVaWHv8AEVQ91OR4L+1h8IotJurjxbptpJGEl8nU&#10;kSJlUPgFZhxgjkBiOM45zmvmP7VE6Eb1J5r9M/BvibR/jd8E9L1e7ktfK1CP+zNSjbjbckeW0YHq&#10;WwRnswPpX57+K/BY8B+PtS8O60Z0SxmeNpIUBdlxmNgGIByNp69zXXk2Lm1LDVX70fyIrRWkkQ/C&#10;WaF/H3hK3cQzhtRtk2SDOMyrk8d/TPrX6JfGLxxPp/hPxHd2M8Qu7O1mk3SMNqMELLn8cHn1r8+/&#10;hHCsnxQ8LhmEIS+jk81VztxznnPTGfwr7W+JEV/ceAtcS006TVbye1khWGNA5YlCN7DuBjkck8AC&#10;vLz6zxVGEtjWj8LseafAf4wP8ZLh/D+utAdVgH2lpFt1eG6gVsOhTopG4c+mDjrXnP7UHwNj+Dmq&#10;Ralp0TW/h3WZT5KMA3kzLy8eeqgghl+hHYV7L+xn+z/r3hfU7vxp4hsZLATWrQ2NhJxMVZgzMy8b&#10;chQADjOT0qh+314va0bw/wCFEu2nnk3ahcQske2BDvWNeMkMQ7ZOedikU8LNU8y9lhH7vXsKSvTv&#10;Iwv2I/iFDb/2p4X/ALaktr13k1CztY1+RmEYRw/95TlWCgjBjPNcH+058PLHwN40fXLG0jGkapnE&#10;MeUiiuCp39DlQT8wXoMkV5/8NfHS+B/E+hXT20ISDUUka7VcTLG42SJnjcuCTg9CARX2v44+Hsfx&#10;M8G6zo1uVkv2tzLBhvuufmUn2OP51ti6s8vzBVH8M9xRSnTsfnfHPGLhyHUjaMc13Xgjwb4w8Ral&#10;d6V4Z0qTULy5sz9ohhWOTEDYPzEnCE4GMkHpXcfBj9m7XviBdJf6hFcaLolrdeQ14bVnaSYH7igA&#10;8AjlyNq89+K+wvCcNn8J/D9voc9hpuiOygu+nsWF3cEEth3IdyRjqD0PQV6OOzaOHXJRtKRnCk5P&#10;3j88PEnhDVvBcyQ67p11pU/mOjfaotqFl6hW6N749q5rzolvpyJF24GOeuK9m+M3xsv/AIy61Fp1&#10;vbx2ukx3WbWO4Kh2YnbudycKP0ryeazeFI3ZVCSFtjAghsHBxXsYWdarTjOskmYyUYuyK/2qLoZF&#10;+m7r0/8ArV6x4uvdO0PwH8KLy9sLfVrd9Pu3NrNKyI+LnHJUg9j+teUsqnJwDx6V6b8SpEb4S/B2&#10;NAMppF5uz73T1OITdWmio7M8rurqGS4jZSqrvY7FP3R2H4V6h+zHcRN8cPDIDqf+Pnv/ANOstebY&#10;HpxXpn7M3/JcvDOB/wA/P/pLLVYqL9hP0FD4kct8Ulnb4neL8OgH9sXmPl/6bvXKRGd0z5iDkj7n&#10;p+NdX8UrmL/hZ3i8b8Y1i8/9HvXJW91FHEFZ+cnt71rRSVOOvRCd77HYfCmG4m+J3hCITqgbWbRv&#10;lTuJl/z+VUfGt4+oeKNVljit7UfapRtt4yqnDEA7STzxk+pJrV+DDJefF7wTBG2Wk1m0A4z/AMtV&#10;rN+IRhsfH/ia3BIEOqXUYGPSZxWNofWLeQ9bHOxNcSbwZEG04+7/APXp2247Sqh67guDkc+tMjuE&#10;EkpzgFhjj2p7XkK5JOO/Q112i1Zsk+xP2Bdbu7LWvGEU0sbNfwxTCRlO1mViOufm+9zXvPx6+AOj&#10;fFa0tn83+zL2aeNpLyCIF5EUH93njkgnGScY6V8UfsuePJNG+KVlavPI8FzbyQJHg7VJ+bj6kfrX&#10;3D408fXdh8Mdfu9OmMGpWtm9xbzCJZijKM7grZBOM1+a5pGpRzBOnKzdtTvp609TjfCvw70z4VgW&#10;mh2v2Bt4aSZVBkmwckEkdDnoOnGK+Zf2nvipr/xI1Z7aWI6Fpujy/Z49Nu2/0i4Z+s2AfmHyAfLw&#10;Bt55rnvC/wC054q0XxBc3eq6rc6/YXkhN1b3R+Zh03If4DjGMccV9CfGrwXbfEP4X/2h9k26jDaL&#10;fWU0qkSKpUMUOMnlM8c84rqpUp5di4TxXvc3XsJy9pC0eh4V+yT4bk174vW0szBrfS7G4vZPl6YX&#10;YD+bj8q+kvi14Hm+IvhFNDg1OOytri4iuXuQgl/cjcQwGR145rz/AP4J72tvL4o8W6gB5bJYQ2qN&#10;975ncsWwcf3Bx7Gtj9vXVLjQ5vDWi6XdfYba+hnuLiCBvL88B0VVOOvLOcfU1eNjLE5pGNJ2a69u&#10;ooe7Su0dp+zrqXw0+DetP4S0zxe2qapr86K1qZPMhEyqRuG0EIzdDlsk4Arj/wBvj4RkWdh460xc&#10;tb7LLUSy/eVj+6k444OUP+8tfGGn6y2lahb3tnOba6tZVlikXqjq2VP4HFfpF4B+JOiftLfAzV7H&#10;W5rRJri0lhvoVfH2Vhko5z0wQr56cVricLUy/EQxUJc19GKMlUi4tHwz+zqvm/FbQbi4IFtCZJ3Z&#10;UJKBY3PbPfGfYGv0Jvrn/hEvCt7rqRpdJaWkl2luG2vPsjZ9q9c5wPpXxR+xHp5vvjtYWysGaGyu&#10;WYr0OABkeuSR+tfXn7Tniiy8K/s96/czOPNvVfTrNV4JaRmQ9e2zdx7Vy5ulXx1OHdIuneMG7B8I&#10;/wBqjwl4+tbG0gafRNQmkZVtdUdZXuOuVRwxKncRjcBkKQB6fNX7XXwg1MeIL3xtY6i2o2twyLdQ&#10;TRr5sHQLgrjeOQOmRkdRXjfwm8Ean428ZWMWmCaEWsyzTXyLtWBVIIYN0znGB6kV9N/HXXrzR/g7&#10;rE3iF4hfX0j2cC2Yby/mkJjznuEXJ984rWVKGX4+Cwsvi3XqK7qQfMfFTQyuozKh5z9z/wCvX6cf&#10;stPdeL/hL4S1+9eS1eG2ezmtzEjJeCM7EkLMu7+EkAN1JzX5pab/AMTC7jt4Ivtc8gKxwrn5mxng&#10;Dr34r9T/AAn5XhHwZ4X0jS44W06zs1gmaOTYkcir84RcZbLlgcnjBrs4icfZwiviM8Pe7M340fG7&#10;w98G/DpjLxy3TI32PTbZ0Rm5xwBjagJ647dzXxponjbWPi18ZvC+pX2ozXN3IszHTkjxDZqFcKqf&#10;MS2RyWYA81x37QPxAi8afFrVrqWMi3tpTaQsuceWuRwPruOc8k1w/h/xheeE9ai1XSb6S0voC3lz&#10;hfmAPB4PHIrbAZXCGH538bXUVSo3K3QpX1rc2t7cQO4DxyOhVo+Rg4IPP1quXuHmdfMQ7QCTt9fx&#10;qSbVBcTSTSyNJLIxdmYckk5J/nUMdyizSMQxDBedpr6iKSilc59exJtuVx80Z/4Ca7nxobhvhv8A&#10;DhBIAIbO8jyy/wDTwTx7c1w/2qPgkOfX5a9H8f2f2H4Q/C2/bcYruLUNvHpcDiueuo+0p69RxvZ6&#10;HmcjXCyIvmphs/w9MfjXp/7MYm/4Xl4ZzIpH+k/wf9OsvvXlk10hkiIyQuecV6f+zJeIfjp4ZAJz&#10;/pPGP+nWWpxVvYz16DjujF+KOP8AhZni/j/mMXn/AKPeuYwPTn6V0HxSim/4Wd4vxMF/4nF5j5f+&#10;m71ysP2iSMN5ijP+zXTRl+7irdES9zQstWu9B1Cz1PT52tb+znjuIJk+8jqwII+nFLqF9Pql9c3t&#10;1K091cSNNNK3V3Yksx+pyfxqhJbzOmGl49lpRDKw/wBf/wCOitOVc3Nyi+ZPUV5j7O/Haoo/PdpF&#10;837rY+7TpLeWSMqZcg9flptprRBrudb4F8Vf8IzrWlXPlW4W3vo7mS4ZP3u1TgqD2GCeB1r70ugj&#10;2ccttcwvpl3G2WVdwkjdSAAe3Wvz2v00+xt9Kk066kvLloS19DeW4WNJNxAVMH5hjBycc1q2fxK8&#10;Q6ApstB1e+sNOkAY2xl3ojAc7Qc8Z/pXzeZZdLGONSno0b06nKmmfSPwj/Y1stV1xbzxNrEUtlHO&#10;d2n2BzlQfuux6e+OnNeq/tSeOPD3w/8ABeq28GqW8+rXtr9ktNLilUtGGBUuQvQKpPX0FfEk/wAa&#10;fiBNbPb/APCVXiRSAhxCQhOevK4NcZI1zPI0kty00rHLSSDcx+pNZRyvEYirGeKndR2SH7VRTUUd&#10;l8N/idrvwr1ganoN35czDZNbyruilUeo9ucdxk1q/EL4sX/xk1W41Txdd7Li1tFh063s4MID5gJU&#10;+gwWJPcgV5nJ5sagiXqwH3R34qfRNG13xVqs2meH7G41W7t0Wa6kjhLRWcJYAzSkZKooyxwDwDXr&#10;YmWEwt8TVXK11M4qc/diMgxumyN3z+lXLS/u7HzVtrma2EymORYXKh1P8LYPI9jXr3hH9k1JvEWj&#10;WvifxddOt5crZ3Vnpcaw+TM/7oASZO5PMmsnRxw8cxPavVdW/ZD+FVppVtNaWWpToZFdri41CV28&#10;h/7NlzjPVY7qYfTPtXxlfjXBU3yRg5HZHB1JavQ+bvhj8RNV+FPjCz8SaK0a3tsGHlyLuSVCMMje&#10;xH6gGvqG6/bi8MeM7WK01/wu8Eu5ZGWRUuIc9CRkAjvzjua5PWP2RPhwut381vPrumaZHdTymO0v&#10;2fybeK4vWZEDZyTDaRov+1cZ/hrxz4yfs7+Ifg9HLqVlfyeI9HsYjFqjSqqzQXCbWnjhA5mSEOqy&#10;SEABsjrxXMuIsqzSrGNaLjLa5ToVaSPfP+GmvBei2j/Zorydl4EMNqsKMQx5GOB9fYV5J8XPj9qP&#10;xU0ldJSyt9M0tZllEO7dJIw3YZiemBgYHc14xbSfbII5obkSRONysB/n3p0Jmk3/AL0ABiPuelfZ&#10;4XK8LRmqsE2+jepxSqSkuVm1oWpP4f1rRNXQLEtrexyFsBt219xyD7EDpg194eIvjr4c8SeDtb1f&#10;StVRLS1ikV42GxwzA7OOoyelfn7bzTWruwMchaNo/wB5EG27uMj0I5we1d74XjeX4UePJiI0CvYJ&#10;hV77nGfqcGozLAQxLjUle6aKpzcdDiJ2MxMzOzFyS24E8n3/AF/GrL31nD4eltFsIn1CRmLXrtki&#10;MgYRV6Aggnd6HFZttDcXVy8MZZwBu2que3X8P6VajFze28dk08PkKWwzxhApPctjPpjNe3yrlSS2&#10;Mba3uVIQPJTAxx9ak47da0ZPCOpw+HINbRJm0tpPs7XPljYso/g6+mOaxP3zSsgmAAAPK+tVGpGS&#10;0QrO5ZVffH49K9i+KkiJ+z18EIgNr/ZdSf2/4+BXi+2cdJVz/u17j8aoVg/Z1+BCxkLJ9ivyx65/&#10;fVw4l/vqV11/Q0jszwx2x357V6R+zE+fjt4YJ5Obr/0lmrye5kmjdEMqncSPu88V6Z+y6X/4X14W&#10;/e5GbrjH/TrNRjJr2M1boOn8SM34pXcS/E7xepbn+2Lzt/03euUt7iNYVBfB59fWux+KH/JTfF//&#10;AGGLz/0e9cz+H6V2Ueb2cdeiMnbUgN5CP+Wi05bqHn94v50l1tWEkgfeX+YqUheuAPwrZOV2rklW&#10;K4RZJSXABfj8ql+1Rf3xipmTbjK4/CoLjm3cjH4Cl70VuUw+1wnjf+lKuoR+dCjsfI3bpNi/Nj61&#10;In3QBzRkfQfSjWS1YiTUb6wkvJGskkhteAiSNubp3OB1OT+NVvtkX97I+lTyKy43AgsMjI7GobU7&#10;baMZ5xQm+4tCve3yR2+5Q0rhl2xqCWY54AHqTgD6ivS/2c/B8dp/wkPiCbWJvD3xC8PyXOsySxyl&#10;f3EEcCQWeDhWSSW4YSLgnEWOKi+BmgXHiL4saK8QUW2jbtXu5HXcESMrGjYPU+bLGwH+yaq+ONc1&#10;u+8YaDYanoFnoVrb2CvawmJZJLm3u7w3cUty4ZjHmOVF3sR8qnoRX5XxNipYjE/UlKyirv1Pcy6h&#10;Go7ydvV2P1D0P4S+GdMhQ/2ZFPKojVWm5KLFKZYlX0EZIC+yIO1dY2l2jAg2sJB6goOeAv8AJVH/&#10;AAEVn6t4u0LwusKazrWm6OZB+7W9vI4dw/2d5GRWnZXsGo2sVzazxXNtKoaOaFw6Op7gjII+lfmM&#10;oq9j7WFOHLZIzf8AhD9G8xpP7MtQ7dTs9yf5kn8TXnfxk+HlnY/D7xDrOkWkcmp6dYXF5b29x88L&#10;yL5s43qc7h5rmYqeGdU3cCvWpJkhUvI6og6sxwPzNcR8YpBqfwb8b/Yr2aNv7HuwJ9PHnSqRE5+U&#10;KeT14HNOEFKSJqUqclZo/KP4v/DO6+CPi93h1OTW/Ct9qctn/aEigFZmhiukZgOF3xXMZI4GQ2OK&#10;xLe4RFcMcEu3b3rvNFs9c8aeGdVgt9PtdW8K313FdajLYkyfZVt7dI5JEBIMQjhuGZn53YjGPkrg&#10;9NaT7GsdwVe4gZoJWU5BdGKMfzU/nX7Nw1i5y5sJUlfk29D4XH4f2E2n+DuSG7iH8X6V6r4KtXuP&#10;2ffiPdrGxt4b3Tt8mOBlnz/NfzFeVXAyI/8AfWte18S6tY6NeaPb6ldQaVeMr3NlHKywzMvQuo4O&#10;PevtK0J1Ukns0eZFqLuY1vf/AGe7eSObYSoGQevt/n3qZZvtDOV+cqpdto/hHU8dBS8enH0psjtH&#10;DLsYoWUqdpxkHtW1nFaMWhdk1iRdCW3+2qLJptxtlY53gfeK/wAqyftUf2h23cbQOnoT/wDWq6l3&#10;vt1Vo1ZvLVVKjbtx3wPvEjI5quzD2/KpjFpDInvocZ34/OvfP2h7MaD8A/gRHJOjPJpd1OEU5OJJ&#10;EcH6YYD8K8BkkXniobzXr/VNPsLe8vri7gs4jDaxTSs6wIWyVQHhVzzgVw4iEqlSEubY0jbUzrq9&#10;TzIyDkDPY+lel/ss3qSfH/wsgJJzddv+nSavLbi5xnByK9J/ZTuN37QnhQZ73ff/AKdJq5cVJ+xn&#10;r0NoR2H/ABShk/4Wd4vInYD+2Lz5do/57vXLRJNJGH88jqCNo9a6r4pXSL8TvF4IfH9sXn8J/wCe&#10;71J8IfBMHxI8XW+hTakukRvHJLJdSIDtC88AkZ5IyBzgMe1ehCUKdKMn0RzWdzoPgn4u8M/DvUNQ&#10;8Q+ItP8A+EkvI0W1sdHZECMsm7zZmZkZeIwyBcZzLkYxkdj4lk+EXhfQbZNPsG1vU7q1e8s7hmmV&#10;498xCLcKJAu9Y8EBRwVO7O7iHxN8JfBc0EdxZeMLGymt9DinmtoXjlRrhI4w5J8zP7xy4C4DAryM&#10;EZj/AOFT+B9Nt9cmi8b2OqwNZfZ7Oa6McBjujN5ZlKeYWKgIzLtDZU5bbxXlSqUJy9onK7NLS2K+&#10;s+LPh34u+JGl3OpSag/he0024t5Y5EdZfM8+d4cbeWISSNjkgEggsOtbXiTxJ8G9We61Q6fHcXKw&#10;QeRp62txbI5SzVDHJscAkygMXUrnB9apL8C/h7b6tPZXHxPhilMiv5myAxRxloUZJHWUjzCZWK7S&#10;y7Y2JPBrC8TeE/A9j4P8OQ6Z4gtbzVtQ1ySO4laRRLa2pwiLLhiq4ILFh8p3DBYU/wBxJq0pFWku&#10;x1FxefBzV7M/b4odPuJILHbJpsVzuTCATAg5USB87uCCmMHd155vGvhSH4l+K76O4aHR76SEWTw2&#10;v3VQru2hgSo+o5zWj4g+CPgnTdai0ux+ItpeXU0sYGfJ8pUJAdTIHA38kjouBzise6+GXh7XvjL4&#10;j0Oz1q30zQ9PieaC6WRJIiAikKWD4PzE7tpOMnnAzVJUbP3pMWt9i78ZPE3gbx54btdW0y71IeKI&#10;3S2e3uZ3KRwJkAIhj2hMYIG4EEkcivFltioCrO4A6DAr2jWPhX4Hkulubfx9p+nWtxNNi3wtx5KK&#10;vyjiQMSTjkgDB4LYxXKfFHwDpXw/TQH07xPZ+JU1K08+SSxKlYnGAyjaSSMkgEhc7TXXh6lCC9mm&#10;/mZtSfQ9B/ZQ0e4tdB+JviuKeIT2dsthbmbBwYrS5u3bbjkBxbLj1Irmr/wPceG/jFZeFL/Wf7au&#10;Ytbg0Nr0fMJreC6ito47tOWVAkOFA5O5skjFeo/Bzwjprfsw2kGpah/ZVp4wvXkvtQWRUMNvd6na&#10;2AwW+UHyrVzk9MtxiuJ0bwdY+E/2ivAdjpjStYtqNnPYaoHV7nypNQuWTeigLOzIFy/8AJ4+XFfi&#10;Fes8RmGIq76v8D6TDwh7OKqQ5lpofftn8E/BVnc393qWiWWv6nf3DSXGpa7bx3VxKzNxGGdSFRRh&#10;VRQAAB9a7XT9PtdJs4bOxtobKzhUJFb28axxxqOiqq4AA9q5nxn4Q0j4gyaFHfT3ER0XVrfWLf7L&#10;Js3TQklVb+8nJytdcG3d814Mpc2zPrIR5N1YzfEfhrSvGGj3Gka3p1tqul3IAms7yISRSAEH5lPB&#10;wQD9QK8o8W/s++Crfwrqt34P0+HwpcrY3Ebt4dZbWO9i8pw9vMB8jKeRuI3IeVIIr2lmCgk9P8/5&#10;/CuG8I+A9D8AfD2bwppJmfTFS7YC6bznPnPJI4PTcN0jAD0AFOErWFUhzp3Wh+dPwp1LxcfAeuS+&#10;FYH1/X7sLpY0+9tUFzKlxpd6LhgFZAURIEZTn7wJw1cT8UNBg0fxyLnT7kHTPEmkaf4otVRQPLF3&#10;Duljx2xKkn4Ed67X4D+Dp/ETT/8ACOXh0DxlJe6XZWWteeZ3t4p472KX58ExllyPLHTC81kfGywt&#10;rXT/AIZ6vZIkWmTaIumxRoGPlrsFyi9OivJdRgdhEK+zyessPmsOnNofGYunD2dqUXFdnuedNbs2&#10;N0zEAg9B2o8uTH+ub8h/hSG7jGPvf98mka6jHdv++T/hX7T7vc8DUavmNMy+ewCgdhRJG7KQZ2x/&#10;uioluFEzsQ2CBj5T70NeR4yQ/wD3yaSa6sdmLsdcDznx9B/hVSSZlkdTOwCgenf/ACaJL9OPvDj+&#10;6a7j4J+BfDHxC17xDP4wu2TQNH0w3B02GQx3GpXEmY4Ik9EViXduwUD+KvLx+Nhg6LrPZDlKMIud&#10;R2S6nn0rMRnz229sAVnzfu12iWQD8K6nRfCOlv4VvEubS4g1LSZntbhtPJEjlTkNtPDZUg8jsaxY&#10;PCN5rVi95odymsQKdrRuvkTIeeCD8v618fh+K8HWk41bwa012PvpcJY10KWJwtqkZx5lbe3oczdy&#10;OrqBM2GJz0r1H9klj/w0V4S/ePjN36f8+c1eS65a3ukzRjULO4ssZ5miKj069D3716d+yDdJJ+0Z&#10;4QAbOTd446/6HPXszxVGvRlKnNNW7nzNTDVcPLkrRcX2Z1fxQ/5KZ4v7f8Ti8/8AR71j+H9Bn8T6&#10;xa6ZaPapcXDbEa9uI7eEHGfmkchV6dzWj8UoZG+J3jA+cR/xOLzjaP8Anu9cpBG80YZp2Ayey9jX&#10;09NuVFRW9jx3a53WpfCLV7fUtY06S90l30myXULq4tL5LuAIXRFQPDvDOWZRgZxnJwK3Nd+Aet+H&#10;tGutTudR00JDYxX6Ql5FmmV1clUUoPmURuSGI4Axmud8C/D/AMXa9qdh/YY1KyjvHFuupRbo4lV2&#10;ZTukX+H5XyM87SOTxUnib4f+O9Kj1GfWodYNvpuyG4uJpTIiIQAgySQUwy4xwA46ZriU5qooOaKs&#10;rHX+EfgDN4o8BT66NWt4LueBJdPt23bGbzHVoXIU4chQR0A3cnnNZf8Awz74mu/GX/CKJc6SL/8A&#10;s7+0pJnuwsEMQzne+Oo6cA9RzjmobL4VfEbVvBj6mr6tPYWMdvJaWEczySfZ5hI4kSNSdifI7cgc&#10;NnoazrPwR8Qx4intbVdcTWtLtU3+XORLb27D5FDbuFO7AUHnOAKzjUqty99f5Dt5HUWX7MPi+6tI&#10;riSfRra3mVJIpJNQUrIjMVVwVBypwSPUA9+KzfBHwRu/H0PiRNN1XT5ZdGniRpjKwt5UfcC6EpuP&#10;zBf4ehJPAqvoPwq8f32sNpUkup6MJt0ckl1IyxZRTKEYr1PVgD3z3rnr3wX4j8P+JF0eeS+sjNdv&#10;a+dErbZXTqQAMtwc+uDVKpN3XOriaR32n/sy+J9VuJ47bUdGlC3EVtDN9pdYrhpPulHZAAO3zYPB&#10;xnFcJ8QvAd38KtZOjape2V3ewwC4naxlEsSBslPnHDbkCv8ARgOua1W+G+tW+h6zc6zq9xph0+yh&#10;vYra4IfzkkOIhw3yMwJwpGevQc15vqVvvsxBJPIYppIrdvXa7qhH5E1E51KdOdWUk1FPZW/EaSeh&#10;9W+HNH8P6H8JvhjonxBuJ7TwdZrZXOrlZHV8TWt1dwhNvzArJejIA/5ZDPAryL9nTQdU0349eCrX&#10;UZ2uXt9WgXS4JQWlS0Yzsg84fKgUM7Ff4iCBwa+sPGuqeCNH+KWoHxkunT+C7fUbi1ghvlzbmeK2&#10;vI4AVOR8ptygJ4yQOwr5s8L+Lbf4X/tC+AtV1u4+y2Wnahb6ff8AnyeUImcXEZZYjneieaP3nYhw&#10;OlfguHqyqyqN3V7s+ppTdHk/ecuvyfkfo3Y6dcrfBiGAz19qteJPiN4c8E6lpen6/qsOjy6isjW1&#10;xeHyrdmTBKGY/Ir4OQpYEgHGcV0qhW+bAx2IOc/jXMeMvFngrSbQ2nivWdBtreQ4NtrF1CFY9vkk&#10;PP5VwRhZtH1tas6ivsO0Hxxovj231M+Hb+PVbeykFvJeWp327SbQSscg+V8ZGSpIByOtU7PT7r7Y&#10;coxHPQ47evb61p+FPFHhXWrWO38M6vo97axrhINKuIXRAPREPGPpVT4nePNN+FXw/wBf8XaoVSz0&#10;i1e5ZSQPMYD5EB9Wbao92FDhzTViY1/Z02mfkj4H8Nar4y+L3hbwdbavdaJomuajbxXs8duqIpW4&#10;dFJbI83aWIDkgMxr07xroc138A7BxE8v/CK3cEJkY5/dJc3MLyZHGC+oRfTdjnrXMfAfw/YfFS/s&#10;NN1a/htk8RavptvcyWEof7CJ7mVwPLkBUOHVEXAwu8jHzV6zJ4XufD/wA+J/h+1M1yllY6lDHIw5&#10;kgtL+yffjGM+XDIxxxwcCvc+seyxdJ32aPiq0/bczU+bzPmi4k+4O+8USSY6nn61UmYyKD57Edc4&#10;qncXSw433W0e5UV+9fWIxXM2tTwVTlLZM0JJvxqnczHy39cHvWTJq1uruG1BcD0kWq7X0c2Vilnl&#10;9o42b+QNcdTMMPH4ppfNHTTweIqfDBv5Gl9oxCmD/CK634HTaXN8bPBNtrd2bLRLzUorG+n7LFKw&#10;Xk9hu2ZPbJrztobtsLFb6g3GPltXJ/8AQaz2DaTrIGvWVwtvPHmF7iMo0bD+JB7dfXgV85mmY4Wr&#10;hpUoyUm/M1rZbW9k3WpNR807H2l+0vqXhq8/aR1S98J2Udpol1ZRWLyQ/wCrnurUeXvQDgAxbVGO&#10;oiz3r6a/Zo/Y78MeIPBGneKvFcbX8upJ9ohsY38uKND90sVwWYjnrjnpXxf49vkuPgZ8LdQ8PzNq&#10;99cLc6lrC220ul7BIIVWQE8ReV5xXnkyM3cV9q/si/GB/HnwjtvDNqz3L6XEZDa2szW95PaM29JY&#10;HDD50JIKHqCOex/F6lFKteXX8z9IyrPcwXCf1ehUXtaMveUd1B7ea1PUvFX7OXwRhi+wX3he081l&#10;BeG2MjzRoQfnZA2QnB+bGOK8Ck/ZH+F/g34x+H/E/gK5jjgt4ppGkh1BZoi7xSR+XsQFh8rltx4+&#10;U9+K9w1jwX4k8QabaeJLPxBba4UuWRZo9PX7UlnlgN2NrPLGDzGRnO7GDxWN8O9M8INFqun/ANjS&#10;alrGkMsy+I59DktXlkmZ/MX513Aj5h1xhgBXXSbhK0XY/Mamf5jWrKlOWj/md7/mfml8UrpF+J3i&#10;/Ib/AJDF4Pun/ns9cpb3SxxBSkmQT0Q+tdj8UP8Akpni8dP+Jxef+j3rmM461/SNBP2cXfojil6H&#10;QaR8WvFHh3w+dE0/XdQstGMvnfZI8hN/mJIGx6h40YH2Pqar3nxK16+0d9HudYvJdLYLutGHyNtx&#10;joP9lfrgZzisG6/1PI43L/Ops/lR7GHNzNK/oO51lj8dfF2nW9la22tzWtrYRLBawwwKFRVR0Dfd&#10;+/iWXLdfm9cYrXXxe8RXes3ery6k5v7ryfPnW3VTIYXDxk8YzuUHPU85rm+Pw+pqG8J+zvz2/rU+&#10;wpq7SWoczPSbr9pDxtdfaQuoiMXFz9qfy7NT8+3b8pYEgdflzjk1S8X/ABo1nxSfDUmLqK70czS/&#10;aJW80tNIfmZAVARQMYXnHPNcQG4FDMP8il9Vp3UkkHMzc1v4h6p4hQrfJDL/AKLHZqVskQpHGcgL&#10;gfKc5yRyawtPiGsaxotisEkxu9Us4FjCn5i1xGMfjRu/AV0/wNhNx8avhZEoyW8VaWcYz0uUJP5A&#10;/lXDmn7nBVXH+Vl01zTR9N/Fy18Ia0dZg8VXEdppTalrt1ZlLloZJbxBcm2RdvJJa4HycjjngmvA&#10;fiR4L/4Wp8bNZ8J6o4sH/tO5gkuLiDcd0KTnfHJjG1pASIupOT3r2Hxlf+DY9J1RNfjhv72bRNd1&#10;bRo758O947WaRYHy5f5nZFPUg4yRXF6LeTXX7U3iN/3kT3OvX10rSAG3lEls0mVXr5xRxljxgEA1&#10;+A4NzhGUo9E9z6lc/LanHm736ea8z6m/ZN+L1w1qfhZ4su93ifQ4mTS72dudZ05WZYZlPeQIq7ly&#10;Tgqe5r2PUvhboNxDqc+k6fY+Hta1BjI+t2OnW73QkJyXJkjYMT3DAg18eeLvhjp/jv4wfBvRrrVr&#10;qxn+1NLK1jd/Z7xfLsGVGj2/MoEtrLlgCAWIPWvpez1X4p/D+QWGp6FH8TtNXPk6zpdzDY6htHQT&#10;28hWNmHd43G4/wAIrCL50pLRs9XDVHOFpo7jw/4B0nQ5rC8ktLXUfEEFv9nk1yayhS8mGPmLPGi4&#10;3Y5UADivk39pzxJP+0Fqlz4Y0t1fwBoQuJL+4P3dTvY4Llk8vs8MMlu6E9DID2Tn2rxlpvxE+MXh&#10;PW9PmiuPhdo01lPGFjuo59WumKEIN0ZMdvHnGcMzsOAV6nwP4P6XayfD/TrbTjALOOxMUcMX3UJs&#10;53kwRxgyXDk98samUpUlzrcyxdRqPJFaM8I8KeCRDovj3SbppdKFheWkFmm5Zvs6R6kyNLbyL8wS&#10;PC5JILYX0r3XRfDt14T8J+NfCEE82oz6PJqehi4ePm6Qpq8BbaD1LC2BGSBhcV5P8P8AUk1TWPjD&#10;FFPvmuLLUmlbeWZsfbXDzHgIynaQq4Byfavo/wAG+CP+FX3l3oz6xLrY0LXG87UJk/4/Xa50m6be&#10;Mkn/AI+JxnJIDZJrTGVJJ+89dPyPMfPGd6qV122Pnf4W/sg3PjLwfpGv3mjxaXod3DF5OoaoHd7l&#10;mTcBFHnc5IyeAFwCc4FfSvwT/YR+E/izRbnU7yyvpreCXyvMuIIrYSkKCx2AMygZ4JY5HNWvhbrn&#10;iTxF8HPhjp2haxpfm+HoLOxm028Vbl5rl3ZMOAC0RiQHDDHRua+kPH274ffCeLSra41eS7ZVt1ut&#10;LthNcs3LMxHAGcHnI6jFP95e8pt/MrHcYYrEznGjCNKnTX2YpXfrueD6V+yn8B/HF3/ZvhCO7huU&#10;jkaS9sJMrbFcAeYHGBuPTA5wa+YPjB8Krz4Q+MJNHuZo7y2eMT2l9CAEuIj0bvyOmK+1fBsV/rmk&#10;6PaS3F5b6r4hlls3hl2RfZrCIhpW2R8eYwwu5iWy1eE/t63Vhb/ErR9OtfLii0/SlUxoRiIbjgfg&#10;AK87Gw9zmW5+jeGHEOOxmY/V8U+am0279Ou/Q+XtY1iDQ9Plu7gsVXCrGo3PIxOFVR3JJAx711f7&#10;QX7O8XwZ+COh+M/El9BrGoeK7fy5Y7dhIttOy77eC3PVgFOSw6sGPQitT4N/C3SPid8N/iJ8RtW1&#10;mPTrPwpbGXS7e4k8uNyo3PcvnqCAUjHcnjnFfOvjL4s6/wDE6fw4NSumFnYQvY+HbKUZWzgZi7zM&#10;O7twB7BR0Fd+XYRxXNLdnj+IXEz4ix39m4TTDU9eZPeSZ6r/AME0bPQNc+KeuaH42u47ex0WybXY&#10;7W4PyTGMqHVj/dUFXI77TWxoPxIPgD44+I7/AMGvJpsVpqcupaVFPjmznct5bAYBUEuuOwA7182W&#10;1nD4R1O08QWF5LPPp12Y9RkZjudGIEhP4EHHPBr7H/bS8I+CfhH4f+F134ZuV1PXLFDJq15ABi6s&#10;7pVZZHP++FKD+6a6sdR5rqO+69T4/hnMIZJnkJVYpYet7s79b6H1vo3jTw78afC9v4gsdtolxOsG&#10;r6fIzFdPvmUxwXZRSNyliFJ6EFScFKh+HdqsOoa/peuapDp+s6dNtjstP8QSyJKNxBD27u23C7WH&#10;1HTFfD3gH4hah4Rvjqmh3ccsNzEYZ4Sd8F1C33o3A6g59iDggivtfwr8aPDvxi0e1Ohpp+g+JftI&#10;uNV0u+TMlyFhZBJC/RmB2ZON20HNeXhcQpNRqaSPqOMOAa2WYlZlly9ph276atX6Ox+b/wAUomb4&#10;m+MD5zgf2zeen/Pd65OEPLGGaZs8+ldH8Vb5F+J/jBTuyNZvR90/893rk4L5Y4wpDA8/wnvX9OUZ&#10;R9nFeSPzCV9S40JkADTPj6D/AApfLkxjz249hVU6hGvLFgPdTS/2hH05z/umtuaJGpJGZHZx57YV&#10;sdBTpI2ZdpmJB/2RVKO/RWlPzAM2RwfShtSjCnlh/wAANQpRtqyrMu7ZOf3x/IVWuroWskayXWwO&#10;cDcBkn0HrniojqAwDhsf7pr6S/Y9+H/iuxmk+Jnw/Twx8QdQVXs9U8Ka2xtL3TWViUa3lIYLuXB3&#10;nGckV5GZ5gsDTU4q7ZtTp87szxrw/wDC/wAeeLUD6H4L8T6rEx4kg0mRU/77YKMe+a9I+E3wl8d/&#10;Cr4w/D7xF4v8K32gaRb31zJDJfSwktNHY3UqLsRywOY8jIxkDvX0Zqn7SHxigmul8aaRF8HdPhO0&#10;XC+HLzXsqehE8TeSD+B+leVfEX4teHfFXibwfHa/HKbxzcQz3l1NZ3kFvp9vBixnVG2LEhDl5AoD&#10;MTyeK+AzDOcTiqE6dlZpnbTpRjJMxviN4f8ADifa5vHIukP/AAj9zpejyW4lBF4jRPGcLz83zglv&#10;l4XNYuqeNNK+HP7QXijXvEJWKCxa508Sxhnu5po9MWOODyh0QOiguD1Ck4Ga7v4keNfAN9408TaO&#10;b3T9Un0nwbfyWM0jidY9WEghEayHCvIFUSADPDE9RXhn/CK3njb4n36eMNVh1TWdQ1i5uL24t4BD&#10;ctJ5JbzOPlWLOCExggjPHFfFYWCnFqpdKxti8ZhqNP8AeyaaTa318v8Ahz7m+A/wd0v48eGbH42+&#10;H9ZtofiXBf3l1pdjdz+db6XZytJs0u5jXBTId3LgBlaUkblGD7b4J+IFv4qur3Sby0m0DxTpu0al&#10;oN6R51vnO2RCOJYm52yLlT7Hgfmw/gfxz4B1Q6z4Y1O6+3rk/wBpaLeNYag/THmDO2XByTk8licc&#10;AVL42/aE+LmvJpz6vr+oW+t6TIx0/XLrw4F1C2UYJjE8KqHST5lZGDK2AcZwa6amHhOKS0scWW8Q&#10;UbXvofpH4+8fW/gy3sreG0l1nxDq0htdJ0W1wZ72Yj8ljUYLyH5VXJPYHwy+/Zhh/ZD+HOkeM9PM&#10;eo2ljLDceOLaNnYGI3QlluLRScfulkkj2YBdAp+8uD8teGP2i/jBo/iXVNestZlu/EWqAo+sjwm0&#10;1zFAApW3g80FIos5yqqMkgkk81U1m6+K/wAX9Vil8T6zrutQLIJAfFE6paRsCCGSzjIUtndhSo4x&#10;zRChBQ5J9TTHZ5Rk730RzPgm7h1XSfiXf6Zc3V1bnwpqost8XkKol1C3jDISMsdkjE7hxkAY5r7D&#10;i8P+IPBfhbxjpHiXWYde8RWI1K/bUI12pIh0m0mibGACV8hV6D7oNfEHh3w2k2qatZLqWo6e0dhq&#10;e6+tbs5vQk67xJEchUyFyhHzFQe1e26v+0Z4g+H1prOnfE+0t2fV/C4S11XS545FWS50xLe3EiIx&#10;OCIuXzwx5ArmxuHlJ+4tNPU0oYqjUvGnFxtbR+f+Z6P4N+KFh4N1j4iJL8LtV1Wa31/UrSy1zSYp&#10;TGsU108svm+SwkGwvxsXcQzDIBrtPCP7RXwd0L7ePGk9u16iothHeW2pWzXDHO5St2SAq8fOxGea&#10;8a0L4teGW8afEDUdA+Mmn6Hpk3iGSazsV0+O/iuIzBD++VQPO5YMDg4ypxzmu58OfHD4j+JruLT9&#10;N+GUHxb0KbMUmpR6bcaPEy4xk/bQY2HqATXVHDKUE3ucNTAU3Uc09fwPq7xRqnh/QLfwj8R9I1DS&#10;IfCem206XH2OdTE8UiAjydmQ771Ax3z7V+cHji68RftffGTU9L0nULHQ01S5MM1/qUrrGmB8sClV&#10;JJAxntnjIrR+Onwr8b+A9Zs7q7g0XwRo/iu7KJ4H8O3TSxWCxoDJdk4CGUglcquMkc1D+3F8R/hz&#10;4a8O/D/wl8Iwtrq40xEvpLYgG3iYjaJSME3BbcWPXB9xXE8M3VSevY+ho5pHKcJOhlcv9pqfHfTl&#10;htp6nmXxJ8jSfFOrfD/w94g/tzwdozpZ3N/A2ItTkiwQpC8MiOCfTIFee6lafarjU5rVcnTYoY4V&#10;A/jRvMKj8No/E1uaPpMWi6bBaQjCRryx6lupP86sySw2aNJK8cCZ3FmIUZ9z69K9yEFTVkjycNho&#10;0Y+zpL/h3qc+VgbWVYjfYa5bYZSOPMUZH5pkfVRXtv7L2qeANW8aaZofxs16003w3osGVXWg5t9X&#10;ZcJbws+CojReSrEfcQDivItNkvNeUm20aS5EE7mKZsRw7RkBw7+oz0Brv/Af7Nfin47a9b6BCVfe&#10;fMlgs8hI0z96WZhwOvQZ9M1w4jEUFpJ6+R9FT4VxuYQWIqUuWEPe5paJeep3V18L/hZ46+KGs6t4&#10;P8U2vwo8C2rPI13FfedblF4BSCRiZHc4xGvQHjpUvwHvNQ/4XzplrYSR61oEL3Cwa3PavYPdKLaX&#10;5hbuWZfm9ccCvof4N/8ABOv4aaLqOsabf6leXetaN5X2xbWERhTIm9SjvuLDGRkY5Br1TwV+zt8K&#10;4LGLxb4Svb+5uLJ3iAmujmN8mJ1kQjKkZbj15ryJfvJpqPze59FkGaYbJcNVw2IzCdVzvZJe76a9&#10;j8v/AIr3I/4Wl4y+bka1e/8ApQ9cq1zjq1X/AIvTH/hbXjYCZwP7cvuM/wDTw9cdFcSSJuM7ZyRw&#10;R2r+iaVW1OOnQ/MXHU27y6/0dj9O9SNdHcBnGaw4IL3VARapNcKpwZMqqA/7x/UCptQ0y5hiiS01&#10;Rby/aVYZIVj+VCThjxzxyTn0rzK+b0KEuWT1NI0W0ahuh6896rXV0BC/POPWse+Eun6tdWT3bTiE&#10;IfMCbPmYZPHPt+dQSS+ZkNNIR9a7aWKWIgqkNmT7Npm+12FUY5r6Z/ZMm+E8nw91Gbxja+JvDPia&#10;LVJGi8eaPb3cUcK4GyMXcIZVC85SQFeTXyK02BgSyA9ua+nv2Sf2nvHPwz8K6n4e0+DT9X8NWMkl&#10;21rqltLFHEjYMr/a4wwQAsuRJGQNw5Ar53PpSlQi/M2pLlZ9dafrHjKaIyeBvjz4b8e2ar8tl4gt&#10;LeWU/wCyZ7VkbOO5T8DXL+LpPHV5vHiP4M+D/E2VIeTT9UjO7PUYuYFPPPf8a8+8S/tCfCbxk8kn&#10;jP4OvbTrCt02pWlra3cZUniSOaNlZk9HHqM1mRp8JsQ3GjeKfG/gY3C+ZAFur6CMqecIsqsjDpwM&#10;18Jc6SDVvhb4M1W4Emqfs5axaOWyf7Hlt2AI4HyxzoOeOgpLP4W/DC1kFxcfCj4kaYSxYNbrcOQx&#10;GCR5U7EHGRn3rWs9aS0ULpv7SEQIOUTXbG0m+X34jY/nXfeHdc8UXTImn/HbwPdn/pvo8Wcevy3I&#10;74/WkS4xlujkrLwf8D5ObzQPihp5O1W32euID2xwCM//AFq2rP4e/s12ccck2jfEJ22kK0tprpPO&#10;c4+X3P616b4fi+MUkBZPir8Nrg5wmzSHK+/S4Hv+QreZvjbGo2fEv4ctE3Vxo82Rz2H2jB79aVl2&#10;MvZU1tFfceL3Hg39nVlEdr4a+I9x3XybHXmxjp/DxWRfeC/hZMpW0+HXxLvFxhXmGoRn6/vJVPp+&#10;Vetapd/FiSYGb4s+Bkh4Di30Lc3vjN1+Wa4vX9Q8UL5v2z436Ha5U/NDpFsmPf5pm6CnZdh+xp/y&#10;r7jzK2+D/wANrKcy2vwN8XXc0m7dJeMCxyf4i90M9q6nRPAGnWpR9I/Z0tXYMGRtQn09HVh05Z3I&#10;7Y/Gs/8AtS0luEiv/wBo6YSjAaKwj09Mn2HlOfXv2FaFjo/w2viI9V+LfjjxPKytm2s9SuPnA6ny&#10;7eIZGM5x6U7mvKlseoeHF+KdnzZ/DzwP4ThfrJqGtMXXtkrDAFPb+L1qLxJ4w1jT3aLxr+0b4T8H&#10;KVz/AGf4SsYftePZ55Jn9eVTsOK8iXVv2aNCiglXwJ4o8cNHN5EcmoLcTxNIuX2EXMyr0BY/J0Bz&#10;XT237RmnaJaW6/Dr4YeE/DtlcukNtexQNqBkncZWFRYQmIyn+6Z17ZxRuI8s+Pnj/wCHXgGGz1rR&#10;7Lxx4p1bULW6s08SeKftIXUXZF8pIjMANqSFZP3aKuAQOtfKUXh/7Lp9zqGoSi41maaN5n3ZKkuD&#10;+dexftA+OPFHxQ8b2N542v8AUpLbTI5pILG+tY7FIJkk2SEW6M+3BBGXkYtgHivJIfEGizaBeS3O&#10;oR+bcSGWQI3zg5+VcewApKKvzGKpQjN1EvefU9X+HPwv1/40ePbLwf4bure31S4tbm7Vbh/L80Qp&#10;uMYchghI6MQRkDOOtJofh3QIbye2On+XqtnIUuIdQHmXEbBiCfmJBGc4ZeDjivMvg3+0lrvwf+OW&#10;k+PNBsF1g2CyQHT5wwWaCRCjrkcqSCSDzggcHpXufw/+N3wp17VvEA+I/gzxU1veRFtPvtHgU3dj&#10;MZC25H3DHBweCD3FeXjqFSvZRb+R9ZkHEksgxtNzw0atOW7a1XoebeM/Eb3keoCYSJpFk5QwW5O6&#10;5dTg5xj5cnaFHXBJrpfgT+1d8aPgrZwW/hex0WLSvM3ywataK810gwFWSQHeMLgDbivH7fx0NL1u&#10;W2mt7uK2lmdk+0QbWKk5EmMnB5G5ckZORjpTfDd14n8XeLdM0SRNPs7iSTEL6repY28r7sBnkYge&#10;mAPXpXTRw9KnTSa1KzfOcXmmJqTdR8s9l0t0XyP1M+Fv7V3h268O2eu2Or2Wp+PPF7C/1zSVgaVt&#10;OCqEW28veG2pyNw3ZG5iK9Al1CHxg3h3WNP8N/2JawGZDd6Zb7rW6XaybfMRBIm1w2FdQpz1J218&#10;+fBD/gnH4j1DxFpWs+OvFemrplqVvI4fCN0WkjuVYNHmZl7YB+Uc4HNfenjbV7HRdCOnz3Qa7mVR&#10;FGSDJIFIJbH4cnpkiuGajGdonwDwb9o3z2j28/U/A74yagq/GDx0uT8uv346H/n4krh2vfMtXjWV&#10;oWbOGUe/+fzrrfjLIW+M/jmNEaSVtfvwI0BLf8fMnasrT/BusagwLQLZRt/FOfm/75FfsFTF0aVN&#10;RnLpt1PS5bjNK+Il3oMQtp4EubNU2xm3GxlP8q1B8Q9O0Sz05bBJJ7Vo3aZG/wBYJMj7x9SSx981&#10;i+JvCtvHEEsZZrp0dYZrp2/dox7ADr7+nHeugu/Bc2i+F/sdvctcozp5sDIoLZI3AOeQfT8K+Eru&#10;k6jlTvY216HK6h4iGs6zd35iMCy7VSPvhRjJ+v8ASq1zes0YWNzGzsF3sDhcnGT7CvQdN8B22kyB&#10;RDDf20jZZrofvUB9D0P5VW8UfDyO4gMukBYZv4rdj8j/AJ9K9zD5pGFH6vay2uTy9T3Pxp+yJa+G&#10;vBOkm7uX0LWJoEe18SCZrrQdWDAEb5AC1rJyPvDZnHNUv2ULV7Hw/wDF/wA9o3k0/wAPahGxhlDx&#10;hzhCQ4yCCEODXnvwZ/ae8c/Ae5k0hHOq+HZfluvDOr/vLeRD12Z+736ceor3DxHrHgW7+Gvifxn8&#10;IB/wjkutaTcR+INCkVTbRhV5RucxSEsdhX5Wx0rzMU60YKM5c0ejGj06Cx0/WPGHwIgvrW3u0t/C&#10;0zhJ4w4yIIh0IIOOa59Pg/4e1Lwz8VSI57S60PVrttJure5dH04R2yTIsPOEQO7HaOCDXQaPcR3n&#10;jz4JTxgNHJ4buBG2cEDyYj0rpND01p2+OVh2aUzDceP3umx/1BryijiJPgroepeJvg1PcXOpm78S&#10;xXC6tftdt515iy85UYnIUbgcBQDwQK2oP2e2nHxK0SDWIXtPBUUd9ozXWnW80kjPbtOYbt2UmaMb&#10;QgHBwxJOcV2OiqdS8S/szb8lpLK7uSvbjShz+bD867pYEXWv2jJI/kMekwI2ByHGluf/AGZaAPG7&#10;74YjwvoPgDxMfCHgXxPD46ltLeGyl0v7Aml3d1CJI2V48mSFcEFWG7pg1B4j+E9zpnxFi+GsXhTw&#10;Xc6tqWnPq1v4n+yPElpbo6xyqbUMQ7h3UIdwBBy1ekeP2Zfgz+zZIu0i31vw0W56Ztwox+LCk8eX&#10;Bh/a68H3A6z+D9ThP/Abq2b+poA8Rsfgvq3iDxBruhHS/BGknwvOkUl/b6Q0x1N3iEsZZGbEQAZQ&#10;wGeScVylt4P1e1+Guj+P4IPCsF5r1xZ2sOjxaDEbW1juJViDBj85kUsGyTg4xXveg34t/HHxhmww&#10;Md1bSn3Uaeh4/I/lXEDT2T9mv4VQxnLNqHh7HOM7rmI/1oAteGvggb34nP4Kv/FOp3Gl2GkRaxut&#10;Y4rS5aeWaSLmWNQfLGwsF6ZPfFY+m/DO01r4C/GTxLr13qHiXxHper32i2Or3058+3t7aZEjVCuA&#10;oO9ixA+bJzxXv/hSw8v9pjVFwv77wjaFTjn5L24z/wChiuM8l4f2O/jbNHABL/bmvOFztyy3nB/D&#10;A/KgDvZvAPhjwb+1R8NZNM0HTtPP/CK6pDGtrbqm3y3twDx1wrsoJ7E15B8NdSjt/gP8CbK3RYlv&#10;vFssx8pQuNlxdPz78AH8K978WXRk/aU+HGQcR+HdVfdjpmS0HP6V8eTapqWn/A74IW2mXcVhqP8A&#10;wk+oWAuZSB9nd5LpCwJ4yNxxnvigRyPi0xeOP2mtQ0+00STxLd2L3jxQ7gLOK4N0WSS7P/PNBltv&#10;cgCuY+Kmk+CBpNt4Q0q3t9f1WHUpNS1rxBHGI4WuGU74osfw5wNo4AA71N8SPiZFpEM/w3+Hmn/2&#10;LbFPM17Vlm86a7nJw6tOOXGc5IPJJA4rzDULxvDen2mlWD+fqdw22Pd/D6uR2A5/SqQGzb6Na6fa&#10;tDp8UdmdvDRp096y9Q09IWWOe/vr65l+7bxy7M+pwuMD3q/eXE9rb29pFIJb+UBVkYdh95yPbn8c&#10;UKtl4fsp7uaXJGWluJmyzEdif6e9MZheIPD+jzWOoeTZk31nFuDwk795BwM9z0rHXwZfW5gujLHr&#10;V/HEHubW8+bKnoFJ6d8e4Ndt4cgaPSYpJB+/uP38n+8/P6cAfSotCuI9SudTvI33xtP5Csp4IjGP&#10;5lvzpD1Ot+CPx78W/s96/wD8JT4Hnkeymj+z6loF4WaF0BB4Qn5XXHBGOvpX2f8ADH9qTwp+0N45&#10;sNXMur6V4paFrdbKORJLVUWNi6FWwyZ27u/KjnmvhWSaG3IaR1i8w4y3GTXoP7OHh+0k+Pnhe9RG&#10;iuV+1AtGSu7NrMCDjr/9auOrh1UaknZnZRnhZQdLFUuZbp3aaZx3j7SItF+KXju9dIYI31q/kZgN&#10;zHNw5yWPP/ARWBPHeajprZm+w+a247R86Rdx/vY/LJr6T+IH7H/iTW/FGv6zc6Pc6Xp17qVxcJdX&#10;2px2kMu6VnDKJHGc5BGB0xVSx/Yh8aeKJJbHQNa0rUJvIMrQwapb3LrG3G47cfT8RXOsxhJ+8mfQ&#10;Yjh9UErYqk2+nNqfLXh66tNSaw0uzINtaL9qnZTkbizbEz35JJ+grbnjOqS6pp8jkDy0Keq5Bww+&#10;jLmvWP8Ahgv4u/Cu0vWi8PNqNszb3kVd7cA8Dy2Y4HuK8pvPCvivSfFj3Vxo7LA0AguIYpVZ1ZSx&#10;GA205GT29a6Vi6L3djhWR46pd0Yc/wDhaf5FeyR9cs45mlktNRtS0MjRN0cHByOhB4P4irNnqciX&#10;gsL0Kl2QXjeMYWVR3Geh9RVFZJNG8QTPLZXdpaXq75DcW7KI5VGMkkYwwAHXqtWNYtU1y1WXT7qL&#10;7dbt5kEiMGwwHQgdj0NdMZwn8LueVXwtfDO1aDj6qxR8Sw2F/ILXVrbyImOIL5TwG+v8J+vBrvv2&#10;d/AWjXFn4mGpWNrqM9no+pSx3Drl2dSgRiOmRk4+pryrSfiFb6l5+m+ILRbWdQUfj5HPPGOx64r2&#10;39mGNIdDu1g3Si60jXIx827hfKIH+T6VtzO3LfQ4z27wVDJ/wlHwCkdfmk8O3ELMvTH2eNq9V8K2&#10;23xH8cSRlUW2PzdM/wBmLn+leaeCbL/TP2aZg+Q2nzxFj3zZrx19j+VewaRGLfxL8f4XhYJHp9pc&#10;M6/xbtNdcf8Ajn6msSjL8AwmHxN+zHbgK7nwxeM5/wBkWFvyPxwPoTXY/LJqX7SsXyq7QRx/Kex0&#10;gYz78n9KxtCt2s/Gn7MXnfc/4R2/QNj5jJ/Z0BwfQYDH8K0bC4DeIf2hwSrmS7jTao6D+yIeP5/n&#10;QBwXxFvmuvgj+z3Gr4Laz4Zb5ScfLGjH+VN+IFzI37UfgGQco3h3Vkbnp+8tj/hWD4svHm+FP7Ot&#10;qDy2qaIxXHJ8u0Z//ZT+VXPGk7SftK/DoAsS2jaspGONuYD/AIUAWtJt2k+JHxUtwNyzWVjLtPdm&#10;t5UP57B+VZNvZ/av2c/g6i7nE2reG4/l4/5eI8/lg/lXXeE9P3fFz4jkMpLaXpeVx0Pl3PP+fSk8&#10;H6akn7NXwYnCHZHqXh5/m7ZuEX/2agD0jQoDF+1J5TL8kng5WXjptvjn+Y/KvOPFdu1v+xP8ZVjB&#10;SQX3iGYc8/LfSn8Pu/rXrm4Wf7UVsrEkSeDJCuOxW9XOfTO4dPQ15L40uzH+zD8erVv3qQ6l4jRF&#10;77WkZ8cehc0COo8RasZ/2jfAk4YhJvCeofT/AF1s3+FfGfiS+/t74W/DrwxZabba7rEfiDVbp9Ku&#10;FLptae4RSwGOdxyBkfdJPFfTmoaskHxk8AXErgxW/gq8mkkbsu+2Jb9DXgvwF8Npp/gHxv8AEU3c&#10;a3MiXs2mXE3ItVk3y/Qn51H50wZ51efCfwf4Wulj1/W9Xm1v7Qtr9h8L2m6KKdzkW7TsBGpJJ4GA&#10;M1qa9+xr8Q9GsNU8aWEdnILS1aRdFurlri8MS8sokVAu/GeB6GvrTwb8KtF8S/BrTvDV/YyRWV9Y&#10;RvOucTLMyhzLu6+YGJbd64rpP2f/ABZfx6tqHw48YSj/AITDQxut5nXaNWsOkd0n944+VwOjA+tF&#10;wR+Z2mzJaWh1C/hmguriD7TuuFxvi/6ZnoVHI47g5rk9S0W91q10tdQLRPfXvmLbA/cQ5Zi3vgAf&#10;hX6Q+OP2cfDd142uvhfr8E0HhTxSs2reFNUgA83SNQX57m2DHrG/+sEfQgOK+M/iL8M/Enwq+Jw8&#10;O+K7eNJ7SB5LG+t8i31FGYDzYs+gHzL1Ukj3qgOZuLowXGqzbisVpaqAueh2sxP5YrN+GC7fB9q5&#10;5LvIzfXcafram4k1OyU7TezwQFsdFK5b9FP503wasmg+boF0MSRs0lvJ0EyE5JH0J5oGdG0lveNP&#10;asVdkwJI2HY9OPz5r0P9mOyn0746eGvIl8yyP2rMUrHMf+iy4Ktjp7H1rzuTT0bUEvA7LKsRiKjo&#10;yk5Gfp2+pr0X9ku8lvvi34aa5INzFJeQzYGPmW3mHT36/jQB99eJda8U6v468Oas2g6fq+mO0uj6&#10;Xaw34S7iwNrynEgV1JjJKnlduOOp9o+GngLT/hD4VubqeC2t9TniSS/kglKxOyLtUKXIxxgZJ5JJ&#10;NeI299o3hi41iDSYrXRvEVxePLNef28tvBGc8+V5iuwZ1wZAkeM5Gflq/Y+LLLxFoup2/jXxVqS2&#10;EFxHEkKtDdW94+75dhe2U5DhcE4BOCCcV86+p8Vhqyp1pTl703tfZG6nxF8S+LNY1C8tdXutE0Zd&#10;iX9qI4JF06DA/fLcB8bztYhQrHnHPy15N+23pujaj4b8PeJxpZ0jW7y6aGISALPdWoT/AFkqAfKd&#10;23AOSA3ODwPX/FPh/wAOfBmPw3cTutn4Mjnm1PUpJTEvnXCRj7MmxQN+WJYKoPzKp7V8D/tHftGa&#10;r8fPib5OixqkUamO0a4H7ixtwwDyMR99yeSo9h2rkrR9pH2a3Z+ucDutlWKecZhUcKNL4n0fku9z&#10;htd8TW+iyWlqsb3up30qwWenW43SzyMcBQO3J6ngZqP42fs6698J7aHV/iKlppXiK/sPtGn2li+V&#10;tn3HbCSvEkgwucZHzd69u+LHwC8K/Cmbwr4e+Hl5cfEb4q3kD3WsXAcCSOFgrJcTNny7OBecAkcH&#10;J3da+jv2f/C1/qWr3/ir4hi1+JnxSsYVjsxajNjplrsGIbZ3Ah8wnJZwSzZ5bFbYegsKtHqRxhxt&#10;iOKMS8NFeyoppxta8up+QPjXQdct7yPVdQ0dEtbiJfOktSWU8Z+bup6dh0r6J/YytxcQ6HZqu6O4&#10;h12AMx5P7uE4/XNff/xHjsLnXIh4t8F+GlGoKVg0i+tmjuCCRn/S0jVIyAedzMM9xXnvxF/YTHhG&#10;OD4ifBe/l0TVIYHmOkzNHcwyI6/vFXBKtkDHBycDDV6FPGSWlRfceXRnl+Yz9ng24S7S2+//ADRw&#10;XgWDy9B/ZlvAxBXUJLL22tBIMY/4AP1r3XR7BP8AhY3x0hUYabRNPduOpNpcqP5Cvk7wD8XIvD8H&#10;wb8MeJbGTS4/CniL7Rd68sm+0MBSZSz/AMUWGkAIIIxnmvrTTtWsNa+KHxXn0q/tdRsr/wAH6bLB&#10;cWMqyxyD/T0JDrweQB+Arvp1YVVeLuPGZfisvn7PE03F+ZydrdTfZP2T9UblxatbyZH/AD20c/1S&#10;otD1Izat8f0Zth/tcr83Yf2Vb4OfQ1kw3Zj8K/srNuIeJYI/l99IkB6/QVS0+8L6x8fYvm+a/Dbu&#10;nXSYO9annHH65eu/gj9nLcXWT+0dNHTd/wAw+Xr+Gf1rp9dtjc/tQeAABgx+H9VkOfTzLdcfma5b&#10;Uh5fgv8AZ8ccbdT0tBz/AHrGRf616JdWRb9qTwIoTeP+EX1ZmP8AdHn2oz+fH4mgDpfBmlu3xV+J&#10;74A26bpiJuwOkM5we/8AFTNBhFt+yv8ACCSRcN9s8M/LtznN3Bx7dc/hXU/D+zk/4W58U4ZU2oLb&#10;S9rY4Km2l4/Q/nXLeF7xZv2T/go8oZA994ezzzxdJjr9B+BoA6/Wrzy/2rbIAsQfBc59hi+jx35/&#10;pivHPG14f+Ge/j2uQS2qa/gY9h6fQ16N4mmb/hqjSpxIwUeDbpDGV65vIcYP55/CvF/Gepbf2dfj&#10;i8j4T+0/EG1l64MhH+frQBznxq1Oa1h0treaSCdvh1d28UinG15HtYwfrlhj3xUWi+EIPEHwx+HH&#10;hCfdbeHvEWr3f26O3byd8SmZ44srjAOxOn92qHxyhbfoXmSkND4M8xio/ijvLJ/yJUV6Hpuk/av2&#10;W9G1qAtbX+gxLq9vJn5leCZiw+jLvU/71Ajq/DPivVfgfqVponj+6a+8JTOsGl+MpQB5ZPCW99jA&#10;Ruwl4U4AODXq3xW+EEvj3TNK8R+Gb2PTPHXh9vteh6qDlGJHzW8uPvQyj5SPfI6V1+n6HY+JdB+z&#10;6jZQ3un6hbjzrW4jDpIjrnayngjmvLLjwd4v/Zvme78Dx3PjD4dZ3T+D5JC99pvq1g7H50HXyGIx&#10;g7T2oGN1rXl/aZ+DM/8AZhbwx4+0W6SVbaY4m0jV7c7lV/8ApmxyD2aOQ/SvG/2hPsf7R37PZ15U&#10;OjeLPDM32i5jkX99pdzEQt5Cw67dm5gOjAIRXc694g0nxBqCfGH4YH+2b+OP7J4g0W2PlT39uvVH&#10;ibBS6h5ZQwBbBXuKxb688HzR6x8Ql8SWtj4M8TaYsWqxXJCQzS48pJtxI2ShC0TLjJIXutAj4YXT&#10;tS0fxRrOn6xbJaapaeXFPCDkZGcSIe6MCrKw6gn0pdW0mPVrURuzRTId8M8Z+eJ8cMv9R3Ga+i/j&#10;h8JU+InhLw54o+Gs1nr9xoFm1rcTRXQaS8s4oxth4yGkB5GcEZPrXz3ZXkWpWcVzA2+GRQyn69v8&#10;+hqxlTQdUlv4ZYLtfKv7ZvLnQDgnsy/7LDn8xXov7Jvy/HyBF5QXtwfbJsnz+tecLZTw+Jnu1UG2&#10;mtRHI2ejq2V4+hP5V6N+yX8vx7hznb9uucH1P2J80dAP0h8XeJvgp4PjZ9d8RoLhpY7u40mzuDIT&#10;dKAc7UBdG3dQGUZJyOteVfGH/goxpui6TOPDuhJHAxCrdauNxLZ4CQr94/UjpyK+NvHHgDUvFXx4&#10;1Sx0Xw5rHiDxXqOt3UemWEkyLbFlkdi+4EKqBQWOT2PvXY2ngsfsl/HDR/EfxavrHV9S0ia3u5I4&#10;F8y2gjdQStujAb5FycNjJIyPWvmOWcpa6L8T6mpX4ZyLCLERh7epNpRSd4pvukvwuU9W1Xx/8dPi&#10;fpDfGG81fwx4amniMtrM32W8FtLj95hhthTBDYx0HNegD4G+CPiN4vh8JfCDxLcw6dp8bQ698SNc&#10;Mf2SXldttYINiyyDJyygLzksTivGf2jPjjqv7bXxD1DUfDlivhTw3YwJa+XcSg3d2mWKTTqCMA5I&#10;CrkDuWrtvhh+1D8Svgd4f0XwrrFlDo2jtETpsd7YRzafdRhipaJ8A/eByM5B610VIqir2v8AmeDg&#10;1ieI8RWy7EYmKcrOMHpG3Rdj6O8E+AdB+Ddjc+F7W1lk03xFPE73Gr6fLOZ2HyCRbcMWcvtzmWTP&#10;HCAV74/w30jxRqCDw/41MtxZRq66daXAihjYcbkEJVkUkAEAnpj2r5Vsv2wr1baWKfwpp6RXC4uI&#10;bC5khtrhT95WhbegBBOSoB5PNRa7+1/4Za80eBPh+oubGH7PY6TbanNKu0HOBAqFie24DIBxmuCO&#10;JjN9bndX8Oc7wKdTEwi4d3JK34n1BrFj8TLa+S78R2mm6ro0TBY9PttMOpcgEbt25ZBkDO45+9jF&#10;bOl/tDafbeGdS1PxDo7+HNIsrcFJZyUEsnI8hI3RGLDjoCvI5r5o8E/tZ/Gv48eJI/C3gHw7pfhl&#10;vJZhd6sTGsSLwT8252I9NmfevHfiZ4f1fT/jlbaV8ZviU2oWFreQpfTxTm0gWF8Fwrsd6jBIyu3p&#10;W75pbI8GlQy7KqsK+KxPNFytaHvNvtfZHD+NfF2mXXiTVNQnmgsUvrqWeO2kcAhXYkAL17+lLD4Z&#10;+IXwv09fFXhLRtZ8HLrSG3S/miW1tL5SpbbJDIMyJhiQwTvwc11v7Q3jL4M2et6RY/BTR/7YtrW2&#10;eO5uNLtJNskpbq9zNhnOP4sn2rR179qKT4/az4f8DeObRvA+jadEkWn/ANiuL24ubllWJEnnI2wq&#10;R0+Tkkc1nhcL7Od4y19T9L4g4zzbNMJUw9PAqnRikozmr39LnZeF9VkuPBX7NCSpGksZdCseWH7v&#10;T5kyM89gc9s1JY3Bkvvj1g/P9pJzjp/xKoax/Dcw/sn9m7ZuTbbzjaTyc6c+Sfc8n8a2PDsO5/jy&#10;wB8z7W+ev/QKhxX06vbU/OFey5tyrq2mpdeDPgDvcrt1jSSu3ufsbnj/AD2NeryWYj/au8Ex/MS3&#10;hHVjx04urOuH1HTQvgv9nrKu8Y1vSBtUDcf9CkA6+hwT7Zr1W8g8n9rrwMmxSjeDNX5I5GLuypga&#10;/hVxY/Eb4z3RDEwW+n457LZMwAHqM/qK88tLgL+zL8EVUKD9t8OEYGP+WiE9e/WuxsT5Pi749GNy&#10;7SC1xg9D/ZgG0fTr/wACrzaXVHm/Z9+CbKnlD7Z4eDLzwBsH9B+dAzX1y8d/2oICAQkfhCQbie5v&#10;F4A/4Dz+FeLeOrg3H7MfxicScTajrTB8YyPtTD+hr0u4vJj+1HOrEmB/CEQXJ4yL192PzX8hXmXi&#10;lmX9kH4gXODL9oOrseMn576UZP04/KgCz8bLE/2jMI9v7n4eanIATjhZID79MZH0r0G3s3/4Y98R&#10;2QTzhai90+ds4xEL11duO4jbdUfiDwifEXxQg0cgO918ONSt13DOWeWJP8/WvR/2W7ex8X/CnUbK&#10;/gWa21IR3V1auQRsu7SGR1/76aT6EGmINN+Cvj74V2cFz8L/AB7JqemiNceGPGzveWpGM4huh++i&#10;46A7x0qlfftTS+E5vsXxN8Ea34EnXhtVjiOo6S3uLiEEqPTeq4zzXdfBTVLr/hAJdMnuJb0aFqF1&#10;o0N5IMtPFA+1GY9MhcKf92rmvahvV0YbgwwVYcH8KQzwbxR4Z8MfFC8k8cfDTxRZ6X4rYc63o8qz&#10;Q3WB/q7uEHbKvbJwy9jVPUPAeq/Ej4Z2mm+J9O0nRfEVpcreQLYqJ7KO5ikJjkCMBlH53IecO3Oa&#10;t+MPgJ4I8Saq+pw6U2ga0zbv7V0CZrC43epMZAb3yD1rb+HfgHVvCt5dC78Y6t4m0+RFW3t9WSJn&#10;gIPJ81VVnzxwf1oA8em02bRb5PLsvHnh3xhcI9pqUeh6Z/akGrISTuSWRTEdu7CyPh1UhWzXmHjb&#10;wN4B+D50yy8ReAPiRpX9sCa4tbpdasTIdpBkxAuY1I3btnGc1+h2i6ecAdq88/a0+Ctn8Rfg7q1/&#10;Z+H5NW8Y6XGk2kTWcStcoyuGKAkj92w3Bhnoc4JAp3A+C9c8G29n4dHirw1ra+K/BpuFtZbt4Ps9&#10;/pczH5Yr23/gJ6LIvyMcfdqj+yfqBsP2mdHMhk+z6pJetEOoJS2l+YfgrfpWNoXjaz8N6xZPN82k&#10;eJIf7H1i3xgS2E2Fdn4O0xOUkVjyrKPeu6/Zz0B7L43eEbOeNDd6TcX1nKy8DdHbXETY+pX9RVdB&#10;HuK/DX4s+G/jA3jHTf8AhELh9N1+bUrFbi/uoi8ZkkHlyhYCATG5U7T3OKq6T+zx47+Lnxws/Hvx&#10;ovtC8VyC9jzp1ndTC1S2Gf3UcZhXG3tyc9znmiivLrRUIXjozuyHB4enXdOMFazdvO3mfU3xA/Zb&#10;+CvjPw0bPT/CbeGtXgjZrHWtJAhuoJNmFZn3HzF4GVcMCM15Xq3w01vxl+zR/wAKo8UWWhXl7pN5&#10;HJZ6xbzSKJYy7MXKGLMMgBx8jMD7dKKKyXw36nzmYRVNSqw0klutzzLwr+wGF8DatPrvjrVp7+My&#10;/wBnaTYS+VZIM4XzZtvmMMFsqqgDPU1658BfB97+zR4D8TxaX4e0LVtZ1N1SCWS9khwChB3zeQ74&#10;yRwB2ooo5VdWRzV8fi8TisPCtVlJcmzbt9x5R4N/Zv8AjFB9t8RQfEjT/BUzK8XleHIHll8pjyon&#10;kVSpx3C54r0D4f8A7Muj+D4vEviDWLW38ZeLHsWgttW8QTyXsk07nH2iUyhtjAHGEB+uaKKqskou&#10;x1YKjTo5hQpU1aN72PNvDf7LnifVfGOnWOpX+k23hiK5iXUPsFxN9rli3AOkWYgseQcbs5+ld38U&#10;P2XLXxN8UJbfwpFpvhPwTp9vaTQ21sG+1yzRqCAflIXLLkyFnY5PGaKKzwtOEbWW59nxZjMRj8xl&#10;SxM+aMGuVbJfJWL2hfBXxDY2/wAIIpbzTmPhq3khvissh8zNkYR5WY+fm5528flWvpfwn1ixuvi+&#10;XubIr4hw1ltd8xn+z0h/efJx8yZ4zwfwoor1jwjovEHw5vZfDvwrsrWa1R/DmsaddXJkLbZIoYWR&#10;wnynLHPGcfUV1upaPLN8fdA8Tp5YsLDw3e6cylj5plmuLZwQuMFcQnJ3A5xwaKKCepQtfC98vib4&#10;l3Rlh8vxC0H2dQzZTbZiI7+OOQemeK8/t/hbrcfwr+Gnh97mxa60K40yS7fzX8tlgUbvLOzJ5Ixk&#10;Dp2xRRQXYt/8Kv1f/hdUniZriyNh/YSWAjDP53mC4Zyfu4249857Vy/iD4G65ffs2eI/B0Nzpw1e&#10;8hu1WVppFgHm3byDJEZbo3Py9c0UUCZ6hY+Dbmy+NvhvxE7QGwtvDNxpckau3meY08TggbcFMRsM&#10;5ByRx6ZX7NfgfV/hbca9a6jcWs+nsPJtFtXZmWOO5n8nduVefKeMHBOCmBkc0UUCOS8M/smeGJLC&#10;9u9afVP7YuNSvLhpdL169giCvMzLhQ4AIBGeOueTUl9+yrpZUJZ+KvGlmoGAE8V3hH5MxoooKKif&#10;ssTrJu/4WH41APB/4qCU5/NK63wD8C5PBPiD+0W8ZeJtaVYWjNlq2pG4t+cHftKD5hjjnvRRQFj2&#10;LT1jtcbgT9Oa3YdXt4wuEkGD6D/GiigLH5i/E39i3xvqHizxN/ZM/hW0ttQ1KeaBZLm4Hk2ry+aI&#10;gPJOCCxHU9OtetfDP9m3xR4d+Nb+J7m80g2EmpahdCGG4maULKJto5iAyPMGee3eiiquSj//2VBL&#10;AQItABQABgAIAAAAIQArENvACgEAABQCAAATAAAAAAAAAAAAAAAAAAAAAABbQ29udGVudF9UeXBl&#10;c10ueG1sUEsBAi0AFAAGAAgAAAAhADj9If/WAAAAlAEAAAsAAAAAAAAAAAAAAAAAOwEAAF9yZWxz&#10;Ly5yZWxzUEsBAi0AFAAGAAgAAAAhAMlQ6SXHAgAAwQYAAA4AAAAAAAAAAAAAAAAAOgIAAGRycy9l&#10;Mm9Eb2MueG1sUEsBAi0AFAAGAAgAAAAhADedwRi6AAAAIQEAABkAAAAAAAAAAAAAAAAALQUAAGRy&#10;cy9fcmVscy9lMm9Eb2MueG1sLnJlbHNQSwECLQAUAAYACAAAACEASKt1XN0AAAAFAQAADwAAAAAA&#10;AAAAAAAAAAAeBgAAZHJzL2Rvd25yZXYueG1sUEsBAi0ACgAAAAAAAAAhAEc/qDWdlQAAnZUAABQA&#10;AAAAAAAAAAAAAAAAKAcAAGRycy9tZWRpYS9pbWFnZTEuanBnUEsFBgAAAAAGAAYAfAEAAPecAAAA&#10;AA==&#10;">
                      <v:rect id="Rectangle 11025" o:spid="_x0000_s2445" style="position:absolute;left:429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8bMUA&#10;AADeAAAADwAAAGRycy9kb3ducmV2LnhtbERPTWvCQBC9F/oflil4azYKLZq6iqjFHDUW0t6G7JgE&#10;s7Mhu5rYX+8Khd7m8T5nvhxMI67UudqygnEUgyAurK65VPB1/HydgnAeWWNjmRTcyMFy8fw0x0Tb&#10;ng90zXwpQgi7BBVU3reJlK6oyKCLbEscuJPtDPoAu1LqDvsQbho5ieN3abDm0FBhS+uKinN2MQp2&#10;03b1ndrfvmy2P7t8n882x5lXavQyrD5AeBr8v/jPneowfxx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Lxs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134" o:spid="_x0000_s2446" type="#_x0000_t75" style="position:absolute;top:166;width:9245;height:14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tLfPDAAAA3gAAAA8AAABkcnMvZG93bnJldi54bWxET01rAjEQvRf8D2EEbzW7tpayGkW0Fq/V&#10;UjwOm+lm6WYSN9Hd+uubguBtHu9z5sveNuJCbagdK8jHGQji0umaKwWfh+3jK4gQkTU2jknBLwVY&#10;LgYPcyy06/iDLvtYiRTCoUAFJkZfSBlKQxbD2HnixH271mJMsK2kbrFL4baRkyx7kRZrTg0GPa0N&#10;lT/7s1Vwup7Nxsmr9l/6GN/Xb37XhalSo2G/moGI1Me7+Obe6TQ/z5+e4f+ddIN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0t88MAAADeAAAADwAAAAAAAAAAAAAAAACf&#10;AgAAZHJzL2Rvd25yZXYueG1sUEsFBgAAAAAEAAQA9wAAAI8DAAAAAA==&#10;">
                        <v:imagedata r:id="rId25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Dustbin Baby </w:t>
            </w:r>
          </w:p>
          <w:p w:rsidR="007B1F68" w:rsidRDefault="00F8591E">
            <w:r>
              <w:rPr>
                <w:color w:val="31849B"/>
                <w:sz w:val="21"/>
              </w:rPr>
              <w:t xml:space="preserve">Jacqueline Wilson </w:t>
            </w:r>
          </w:p>
          <w:p w:rsidR="007B1F68" w:rsidRDefault="00F8591E">
            <w:r>
              <w:rPr>
                <w:color w:val="31849B"/>
                <w:sz w:val="21"/>
              </w:rPr>
              <w:t xml:space="preserve">ISBN: 978-0552547963 (Also on audiocassette)  </w:t>
            </w:r>
          </w:p>
          <w:p w:rsidR="007B1F68" w:rsidRDefault="00F8591E">
            <w:pPr>
              <w:spacing w:after="22"/>
            </w:pPr>
            <w:r>
              <w:rPr>
                <w:color w:val="31849B"/>
                <w:sz w:val="16"/>
              </w:rPr>
              <w:t xml:space="preserve"> </w:t>
            </w:r>
          </w:p>
          <w:p w:rsidR="007B1F68" w:rsidRDefault="00F8591E">
            <w:r>
              <w:rPr>
                <w:color w:val="31849B"/>
                <w:sz w:val="20"/>
              </w:rPr>
              <w:t>April was abandoned in a dustbin as a baby on the 1st April. Having spent all her life in a children’s home and with different foster parents (one of whom committed suicide), things haven’t been easy and April is struggling. Now she’s fourteen and on her birthday, determined to find out more about her past, sets off to find some important people. This is an emotive book with a great storyline in usual Jacqueline Wilson style  It is open and honest.</w:t>
            </w:r>
            <w:r>
              <w:rPr>
                <w:color w:val="215767"/>
                <w:sz w:val="20"/>
              </w:rPr>
              <w:t xml:space="preserve"> </w:t>
            </w:r>
          </w:p>
        </w:tc>
      </w:tr>
      <w:tr w:rsidR="007B1F68">
        <w:trPr>
          <w:trHeight w:val="2203"/>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96"/>
            </w:pPr>
            <w:r>
              <w:rPr>
                <w:noProof/>
              </w:rPr>
              <mc:AlternateContent>
                <mc:Choice Requires="wpg">
                  <w:drawing>
                    <wp:inline distT="0" distB="0" distL="0" distR="0">
                      <wp:extent cx="800100" cy="1304943"/>
                      <wp:effectExtent l="0" t="0" r="0" b="0"/>
                      <wp:docPr id="79306" name="Group 79306"/>
                      <wp:cNvGraphicFramePr/>
                      <a:graphic xmlns:a="http://schemas.openxmlformats.org/drawingml/2006/main">
                        <a:graphicData uri="http://schemas.microsoft.com/office/word/2010/wordprocessingGroup">
                          <wpg:wgp>
                            <wpg:cNvGrpSpPr/>
                            <wpg:grpSpPr>
                              <a:xfrm>
                                <a:off x="0" y="0"/>
                                <a:ext cx="800100" cy="1304943"/>
                                <a:chOff x="0" y="0"/>
                                <a:chExt cx="800100" cy="1304943"/>
                              </a:xfrm>
                            </wpg:grpSpPr>
                            <wps:wsp>
                              <wps:cNvPr id="11054" name="Rectangle 11054"/>
                              <wps:cNvSpPr/>
                              <wps:spPr>
                                <a:xfrm>
                                  <a:off x="3662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136" name="Picture 11136"/>
                                <pic:cNvPicPr/>
                              </pic:nvPicPr>
                              <pic:blipFill>
                                <a:blip r:embed="rId256"/>
                                <a:stretch>
                                  <a:fillRect/>
                                </a:stretch>
                              </pic:blipFill>
                              <pic:spPr>
                                <a:xfrm>
                                  <a:off x="0" y="19068"/>
                                  <a:ext cx="800100" cy="1285875"/>
                                </a:xfrm>
                                <a:prstGeom prst="rect">
                                  <a:avLst/>
                                </a:prstGeom>
                              </pic:spPr>
                            </pic:pic>
                          </wpg:wgp>
                        </a:graphicData>
                      </a:graphic>
                    </wp:inline>
                  </w:drawing>
                </mc:Choice>
                <mc:Fallback>
                  <w:pict>
                    <v:group id="Group 79306" o:spid="_x0000_s2447" style="width:63pt;height:102.75pt;mso-position-horizontal-relative:char;mso-position-vertical-relative:line" coordsize="8001,130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n8oyQIAAMEGAAAOAAAAZHJzL2Uyb0RvYy54bWykVdtu2zAMfR+wfxD0&#10;3trOrYkRpxjWtSgwrMG6fYAiy7YwWxIkJU729SNlO+ma7oL2IQpFSeTh4cXL631Tk52wTmqV0eQy&#10;pkQornOpyox+/3Z7MafEeaZyVmslMnoQjl6v3r9btiYVI13pOheWgBHl0tZktPLepFHkeCUa5i61&#10;EQoOC20b5mFryyi3rAXrTR2N4ngWtdrmxmounAPtTXdIV8F+UQjuH4rCCU/qjAI2H1Yb1g2u0WrJ&#10;0tIyU0new2CvQNEwqcDp0dQN84xsrTwz1UhutdOFv+S6iXRRSC5CDBBNEj+L5s7qrQmxlGlbmiNN&#10;QO0znl5tln/ZrS2ReUavFuN4RoliDaQpeCadCihqTZnCzTtrHs3a9oqy22HU+8I2+A/xkH0g93Ak&#10;V+w94aCcxxAgpIDDUTKOJ4vJuGOfV5Cis2e8+vT3h9HgNkJ0RzCtgUJyJ67c27h6rJgRIQUOGei5&#10;SpJ4Ohm4+gpFxlRZC9KpAz3h9pEslzrg7QWmxrPZaLag5Jyu6TgZQ+8gW6P5VZxMkaxjzCw11vk7&#10;oRuCQkYtgAgFyHafne+uDlfQb61wVfpW1nV3ihqgboCGkt9v9qEWkmQyQ3+o3Oj8AGFX2v58gEYv&#10;at1mVPcSxd4H93hKSX2vgG5ss0Gwg7AZBOvrjzo0Ywfow9brQgbEJ289MsjjamkkT+HXFz9IZwn9&#10;95CAV35rBe2NNP9lo2H2x9ZcQJ8a5uVG1tIfwswBnhGU2q0lx6zi5mltJONjH8ENdAyVgUpgdLiL&#10;LzEPuP/N0KaWBpOE7KDcQ4aR9azlX4i6Gyc3mm8boXw3H62oAb1WrpLGUWJT0WwEtLu9zxMExFLn&#10;rfC8QrEAx1jOiOzJQUB5AoaY/1DPkHts70U8m3fGX+z+0Xw6v3pTQQdEHYYgAqRQM2FOBvD9TMdB&#10;/HQfbp2+PKt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LVIDOnbAAAABQEAAA8A&#10;AABkcnMvZG93bnJldi54bWxMj0FrwkAQhe+F/odlCt7qJpFISbMRkdaTFKqF0tuYHZNgdjZk1yT+&#10;e9de2suDxxve+yZfTaYVA/WusawgnkcgiEurG64UfB3en19AOI+ssbVMCq7kYFU8PuSYaTvyJw17&#10;X4lQwi5DBbX3XSalK2sy6Oa2Iw7ZyfYGfbB9JXWPYyg3rUyiaCkNNhwWauxoU1N53l+Mgu2I43oR&#10;vw2782lz/TmkH9+7mJSaPU3rVxCeJv93DHf8gA5FYDraC2snWgXhEf+r9yxZBntUkERpCrLI5X/6&#10;4gYAAP//AwBQSwMECgAAAAAAAAAhAJzhqPshqwAAIasAABQAAABkcnMvbWVkaWEvaW1hZ2UxLmpw&#10;Z//Y/+AAEEpGSUYAAQEBAAAAAAAA/9sAQwADAgIDAgIDAwMDBAMDBAUIBQUEBAUKBwcGCAwKDAwL&#10;CgsLDQ4SEA0OEQ4LCxAWEBETFBUVFQwPFxgWFBgSFBUU/9sAQwEDBAQFBAUJBQUJFA0LDRQUFBQU&#10;FBQUFBQUFBQUFBQUFBQUFBQUFBQUFBQUFBQUFBQUFBQUFBQUFBQUFBQUFBQU/8AAEQgB2gE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2+J&#10;nxw8e+F/jB43t7fxTrn2C312+htrT+05/KhjW5kCqqb9qqF/hrMj/ac+IEkkj/27qmz/ALCc/wD8&#10;VXPfGj958ZPiFv8A+hg1H/0pkrjJI/tHlo/7uvvIYShOK06I/K6uYV4VZ++92eqx/tSfECP/AJjW&#10;qSf9xOf/AOKqvJ+1B8RZI96a1qkf/XPU5/8A4qvL5I1jk276T54/kWStfqND+RGf9p4n+c9Rj/ag&#10;+Icdv8+vapI//YTn/wDiqLj9qj4gRyR7Na1T/a/4mc//AMVXl3mfu/8AV/P/AA1Jb3D+XJ5qUvqV&#10;D/n2jT+08T/OeoyftUeO5P8AmO6on/cTn/8AiqP+GrPHtns2atqk/wD101Of/wCKryP55JPuVPbx&#10;+XS+o0P5SP7TxP8AOesf8NaePbj7+papH/1zv5//AIqmWf7VHxAj8xH1bVJP9+/n/wDiq8ukkT/n&#10;nTJJH8velR9Rodi/7Wxf2Wet2/7VHxA/1X9rap/v/b5//iqP+GrPiBp/yPqWoSP/ANNL+f8A+Kry&#10;T7Q0fz/x1HJ5snzvT+o4bsEczxf857H/AMNcePf4768/8D5P/iqJP2rPHskm9NS1DZ/1/wAn/wAV&#10;Xjny3Hy/6t6JI5Y5NlX9Rw38iH/auL/nPWLj9qz4hySfJq2of+DOf/4qp7f9qj4geX8+rap/4Hz/&#10;APxVeSRpF97zPnpJLh/M2eZ8lH9n4T+RC/tbG/znrn/DUHj3y/8AkNapv/7Cc/8A8VUn/DWHj6Oz&#10;2f2lqEj/AN/7fP8A/FV5PbyfvKPM8uTY9Z/2fhP5R/2ri/5z1D/hrj4gSbP+JlqH/gfL/wDFVJcf&#10;tWfEOTy/K1bUI/8At/k/xryCS3/eSN5lR+W8dH9n4T+Uv+1sX/Oex2/7WHxDj+/f3kn/AG/yf/FU&#10;tv8AtWfED+0Pn1PUNn/X/Ls/nXj8kj/eep45P9H+T770fUcN2I/tXF/znrkf7WHjuO4/5CWoSf8A&#10;b/J/8VR/w1h49jkk36nqH/gfJ/8AFV4//Z72/wC9erGn7LyT/Yo+o4b+RF/2ni/52esR/taeOPL/&#10;AOQlqG//AK/5P/iqJP2tPHtx9zUtQj/3L+T/AOKrxy4s3+2f89Ep/mJH8nl0fUsN/wA+x/2ri/8A&#10;n4exyftWeO/s8ezUtQ3/APX/ACf/ABVFx+1x49jj2fbrz/f+3yf/ABVeOeY8dMkuHvPk/wBXR9Sw&#10;3/PsP7Vxf/Pw9j/4aw8ex+W/9pah/wCB8n/xVT2f7XnjiO4/e3d5In/X3J/8VXjEcf2eT97J5lLJ&#10;eeZ8qR1n9Rw38iD+1cX/AM/D2q4/a88Z+ZvS/wBQ2f3Pt8n/AMVVeT9rjx7cSfur/UI/+3+T/wCK&#10;rySSRJLf54/nqpHcfZ4/9XR/Z+G/kRf9q4v+c9j/AOGsPiBJJ/yEtQ/8D5P/AIqn/wDDWnj23/5f&#10;9Qk/7f5P/iq8gj2f616jk2SfPWn1LDf8+/xOf+1cXzfGewSftefEDzPku7z/AMD5f8ak/wCGvPHd&#10;x8n2u8j/AOud/L/jXjccieXRbx/bJP7lH9n4b/n3+Jp/a2L/AJ/wPqz9mn9ofxh8Qfjr4Y8OarcX&#10;D6XfC68zzLyWX7ltLIvBbH3lorzn9j393+094KT2vP8A0inor5zMaFOlVUacdLfqz7PJ8TVrYdyq&#10;PW/+Rxvxs2f8Ls8f7H/5mDUf/SmSn/Dv4f2XxAt9SuL3Vv7JhsYWm3/39tM+MFn5nxo+Izf9THqP&#10;/pTJXQ/CeN/+EP8AEqPH8n2WWvo6sqsMNDl0dkfEUoxni58yursoWfgvwFqFvHL/AMJhHG/9zy6o&#10;yeA/C/mfuvFnmJ/1zrgLfT4rezjRI/3zv8qJ96u70f4J+M/EGnx3en6Z9kRv+fqPZSlGVGEZVazi&#10;2dMZRnLlpUU0W7Pwn4UuJJIk8UR7/wDrnWZeeE9Ct7jyv+El/wDIdUfEHwz8S+B49+q6TcRp/FcQ&#10;Rs6f8Careh/CvxB440uTU9Hg8+2t/vPHUc8eX+Np6i5Je09n7FE8ngfQvL+TxR8//XOoP+EL0WSP&#10;5PEv3f8ApnRJ8F/Gtv8AOmmySP8A9c2qPUPhv4o8N6XJqGsabJaWf9/y6uE6XNywrfiOeGq0480q&#10;KJLPwP4fuPMaXxTHG6/9M6fJ4P8AD8nyJ4lj2fxP5dZWh/D/AMQeKLf7foVhJd2e/Yzxx7lrSk+C&#10;/jPy3R9JuI9n8EcbfPR7aEJOMqmvqEYTn73sUPuPAehRxxunij9z/e8ur/8Awr/QvLjf/hKI/wDv&#10;3XEf2fNBJJZX0FxaTRfehnj2fzqOO38ySO33yf3F2fe3V0ctSfvxqI4/axvaVNXO0uPh/o8dxuTx&#10;LH/37qvJ4L0zzN//AAkNc/qnh/VfDcccuq2d5aQzf6l542TfVCSSX+L7j/deo5ZT+Gpf5B7WPNy+&#10;zSOsk8EeH/L/AORhj3/9c6kt/Ami3HzP4h2J/wBc65288P3el6fBd3dpcWltcfJHNJHsR2qjeSPY&#10;eRFFHJPNN92KP5mo5eePN7RGkqseZQ9irnWR+A7KS43w675iJT5PAemR+ZLd675aVVs/Afi230v7&#10;ami6h5L/AD/6hqwvLvbiR01O3uLTZ/BPHt/nShafw1Lv5FzUoe9Uoux0kngPTJI/NTXvk/ho/wCE&#10;Hsri3jdNW+f+KsGPS7uSN3soLy7hT+OCNnRP96qqbvn3PJHRy1Obl50Ye1p6P2bsdZ/wr+1k2J/a&#10;0eyp5Ph+kckaRX/mVycdnqVvHPepHePZw/62by22JUlvpfiDULd7vTLTUNSh/vwRs+xvwqP3msud&#10;K3c0j7P4fZvU7O4+F93/AAX/AMj0f8Knu7ePykv64iSz8W/6r7BrCP8A9e7f4VPHpfiWzt/N1CPV&#10;LCFP+Ws8bIn6rSvUfuxqr8Domo04+9SdvmdRH8G9V8yR/tfmIlFv8F9TuJN6XfyVxn2zUI5Pk1W4&#10;2P8A9NKsSSeJZI/9C/tS7h/vwRs38qicakPjqJGUJUKnwU2ztrf4L6h5myWfzN/8dLcfAPWPtEaR&#10;SffrhJP+Etkjjie31yN/4f3bf/E1bkuPFen2/m3cmsWiJ/HPGyUoutO3LVR0Sp0YR96kzs5P2e/E&#10;Edx8/wBypJP2e/Ev/LL7lcB/wkmt3nlpFq2oSTP91I5N7vUkeseI7OT7PcatqEE3/PGSSteWt9ma&#10;+4z/ANk5ebkZ2cnwH8UR2+14PnT/AKaLTLf4D+KLyP8A1Hl/9tFrj/8AhINb/wBUmu6hJM/8HmVB&#10;/bGu/aPKfWtQgf8AuSSMlZ8uL/nX3BzYT+V2OzvPgn4ljkji+yeZs/6aLRJ8F/Evl/Jaf8Arj7PW&#10;NY+0fPrt5/38pZPFniC3k2Jqd46N/F5n3KvlxPxc6+4z/wBk5vdTN3/hTfivzNi2n+8lEnwv8UW8&#10;kaJYfPWT/bmsR2/m/wBtXEc3/XSqH/CSeItQj+e7vIE/hlk3JT/2mHxTWvkP/Zp3lGD08z3X9lnw&#10;Xrvhv9qLwTNe2UggxeZk/un7FOMUVrfsUz3V98V9Ga+u5Lplefb5km7/AJdpaK+Yx1SpKs7n2WVR&#10;prDe5tf/ACPJPjJvk+MnxGT+54g1H/0pkrqPhPb+X8O/ELv/AK77LLXPfGj/AEf42ePn/v8AiDUf&#10;/SmSul+Gdx9o8H66n9+1lr6TEf7vD5HxlH/eZ+rOT/Zzk0K8+LnhpvFckcGjpM3mzSfc/wBmvfPj&#10;Jp/x1vPFEj+FJ/7S8No/+gPa2/8Ayz/hr50+D/w3tPiZ4og8P6hf/wBmwzP8tx9z/dr2PWPh38e/&#10;hnJPpmj+KLifRIX2Wjx3C/d/h6V5WYWnWjLnUWuktV8j3Mv5vZy0b9CDxR8TPjb4X8D3+j+O9Ckn&#10;0q+h8nzpLdU2f7W6vJ/B/wAYPGXwz8Pz6f4av44LOb7yeXvr6d+G8njvT/hv4suPjLf/ANpWE1k3&#10;2D7XJvdG/wBmvjm88q3+1y2n/Hm/3a1wXsa3PGcE1fotGc2Ye2ozhKM2fZXw7+LHjDXP2Z7vxHLd&#10;28mpQzN8/lr/AA18y+LP2jPHfxA8Jz6Prt/HPZv8n7uPZXuvwjs/+MM7+WKT52updyV8n29nFb6f&#10;5rSfxtXPluHpzr1uaC0eh0ZliqkKVPlm9UfX/wAC7jxbo/7H+tXHw/g8/XkvVTyY497bfxriLf4g&#10;ftR2fkSpotx52/5v9EWuh8D65rfgv9jfXdY8P3clhf8A9oKivH8r7axv2e/2sPFuh+LINH8UalJf&#10;22sP9nWaeT/U7v4lrznh6/tK1WnBSUXu97HTh8RS5acZTabRpftcaXaXnhvwZreoRx2ni2a1338P&#10;l7H3f7oryf4H+C4vHnxA82L9xbaSn2uaWT7nFaX7TnhfxL4L+JE8viO7k1LR9QffYXEnz/K1ev8A&#10;wjj0T9nP4Hz+I/FEEf2/WX8nZ/H5b16PN9XwC5XeVT+nY5/q8a2Ncqi0Rp+OPiBo/wC1B4H8U2Wn&#10;wRyXPhaH/REjj+eZvwr48t7h47eCKWPyLmGZUkhk++jV9afBv4ufCLwP4ojtNPjjtE1Z/wB4/l/f&#10;3f3q8Y/ac+Gf/Cs/ihBKknmab4hm+3W039xWb7tLLazw9aWGacYtbs0zLDwrRhUg7tHoX7TFxcXn&#10;7Nfg+aXy40huvl8uPa9W/hH4D8NfB/4Rz/FDxbBHq2pPCs2l2/8A9jVT9qC3eP8AZz8JxPJ8nnLt&#10;ra8Jx2/7SH7Nf/CL6PPHH4h8N2ywwW8kn+u/vVw83+yrl0jzO7O6EIe296N3y6HmV5+158WNY1BL&#10;vTLiOOw374rSO3V9i9dv3ak+LHx40r4seH7C3uPDUlh4kt/+Pu+8vYj1i/DPUPGHwP8AFE/2rwRH&#10;4hmdGt1t5496bunavovxx/Z+qfs9z6r4j8H6X4W8QzQt5f2X/W7v4a66lbC0a8PYU013T1+482NH&#10;EVqM/azt5HGfsd3Et58L/Hen2VpHd3/nfu4fL3v93+GvCdQ+DfxAjvL+4fwnqG95m2/u69o/Yvk1&#10;DQ/hP4z1i0k8u8im+WX/AIDXCf8ADTnxDjjv0+1yTojt/rJKqLxf1qp7BJ7bnRVhhoYanGvdeh6/&#10;8P8Aw3rel/sp+O4vEek/YLn7L+4eeP568G+Efx88V/BvwvPpXh/y9k377fJGr/zr6L0PxprvxE/Z&#10;P8Z3utyfvobX5f8AvqvjLT9QluNL2eX9xK2y2+J9rHFJN37nHmElhvZywrex9uaH8bNYvP2d4/GF&#10;3aW8mvb2+dLdf4a+e/Fn7Snij4qeD59K1pI/Jm+88cap/KvRtHs7q3/ZDgl/5Y75a+ZdPuE/sv5f&#10;46jLcHh/a1JW+F6F5lj63sKceZ+8tSdLO1Nvt/u16b8O/j5qfwr0Oe30+0jnf+F5I1f+deV29v5l&#10;v88nz1JJI9v8lfRVaNOt/EVz5jD4iph6v7t2PsXwH8cNT8WfAPxL4w1DTY/7S06bZH/o614d4s/a&#10;U1D4keG5NK1O0jgRPuv5apXX/CuSW8/ZH8buv7vZerXzx9nfXPsmlWUfmX92/lR/7zV85gsLh/aV&#10;OZfC+59PjcVWqRhGP2j279m/w/pnhuz1b4h63afa9K0F1/cyfx7q2f2sNH0rxRb6b8SPCUEcGiXe&#10;2Fkj/gZq9C1jT/h/4L+Cei+B/GutSeHr++h/01YPn3t/tVJ8N9L+G/ij4X6t8KvCWuya7NCjX0bz&#10;x/xCvMq4qcK/1mzSTslbSx6kcLD2H1a65mt+tz5p+Den2958ZPCcUv7yGa6Xzoa6z9pCz0+z+Ll3&#10;aafB9khTd8lc18J9HvdD/aA8L6Zdx+ReQ3uxlrof2pJLuP4uak/2C43q7f6uNq92Vb/b4e9o1c8W&#10;OH/2Kcbap2PLo7P95PL/AAIlez/s7+H9E8QfCP4janqtp9vubFF+zL/HXjFvcXdvbyJ9guPn+95k&#10;bV9H/sb3lv4b+H/xG12W0+321vtdrGT7j1WZVv8AZ3KG90c2Coxp1+WrHSxynwr/AGc5be3f4h/E&#10;OT+wvCtv/qLG6+Tzv7u1q5L4ufFjR/iBefZPDWhf2Fo9p8irJ/Ht43V6b8I/jgvxY1TVvh78SP8A&#10;kA3ztNYPJ/yxk/gjWvGfiR4H1D4T+OLvwvqdp8ifvoLj+B1b7vzf7tZYScp4j/atJpLlXS3+Z6GY&#10;ey+r/wCyr3Vuz1/9h+KGb4saSV+8rz/L/wBu0tFP/Yts3t/i9o7p/qme4/8ASaWivIzC/wBYlc9f&#10;Kf8AdYnlfxck/wCL2fEbf/B4g1H/ANKZK3vhfH5ng/WpU+55LVg/GCP/AIvR8Rt/8fiDUf8A0pkr&#10;T+Gcj2/g/Wtn3PJavqKv+7w+R8ZS/wB5qR82ec6fG8kbypJJA6fdeD5K7Dw38Z/GXguwxa3/AJ8P&#10;926+dv1rlvtH2PT4H8v5H+9XrnwT/Z/f46aHd6xcat/ZNnaboV8z+Nv4VrbFSw0KcZV1cjCxxc60&#10;o0G18zzbxJ488TfEi436xqUnkp/yxjk2J/3zWLcRpZ+XF/y7VteKPD7+D/FF34fu/wB3c2//AI+t&#10;ZlvZ/aNYtLe4+5M6pv8A96tIeyhDnpfCcdb2s6vJV3L9n8SNd0fwvJ4fsp/L0pn3sn+9WLJ5X2NE&#10;r6T8Ufsn+CvBdxYReIviNb6ZeXcKzLbyR/wtWTcfsp+H9Ys5/wDhEvHdv4h1KJN8djHH8715tLMs&#10;JCXu3s/J2PTq5biakY80lp5nkEfxA8RW/g+Tw1FJ/wASd33slc9HG8n73zPLmh+7VuSPULPU7vTb&#10;uP7Jc2m5J4ZP9mt34d/B/wAS/FzVJF0qCSOzh/113/Ai16c50IU/a6KL38zghCrVq8m7Qa58SNb8&#10;cWem2XiCTz4dP+S2f/d/vVH40+Jmt+OLO00/VZI5La3RUjSP7ny165cfsz+EpI49Mh+JNvJr38Vp&#10;5f8AFXmXxI+D/iD4TyR2+rQfuX+eO4/heuChiMFWqezprVbXVvuPTq0sbBOpJ6PezOMk09beON/L&#10;8uZPnjf/AGq6jxR8TNd8eafptv4g8uf+zkWG0f8A2VrN8J6XceOPFmm+Grf/AF2oPsjrZ+KHgO7+&#10;EfiiDRNQk8+Z0rqrVaU66UtzgpRxMKEpx2KviH4ka3400O00TVZPMsLT540rF8P6xe+E9Yj1LSru&#10;S0miff8Au5Nqv/vVteDPAlz491z+x9Nk2XM3yfnVPxZ4bl8D+ILvw7e/vL+0fyZGojChzew+Ye1x&#10;Ps417vseo/8ADYHxCkt44orTS/k+TfJbrvrgfGHjTxB8SNQ/tPXbuTzk+9DBJsi/75r0X/hk+XUN&#10;LsNVsvEse+4RX+z/ANxmqx/wxv4jt/8AkJ619kS4+SOaT+OvNjXy2jJyslI9eWFx9aKje6POfB/x&#10;M8QeE9H1bStHkjj027ffOklcnHItxbzxTffd2dnrs/ih8J7j4NyQWkt//aTzJv31xHmJcSRv/wB9&#10;V6eHlTn71PqePi3XhalUldI7TQ/i54j0vwHf+D7eSP8As27TZJ/u1xcmn+X+6i/4FXYfDf4T6x8W&#10;dckstCTKQ/edK9CuP2R9bjuPKTVo45k+9XPLFYTDScJOz6nZSwmLxNNT6Hntv8VPEtv4Lj8HpJH/&#10;AGUm7cn+9XGSRpHH9nSvTfiB8A/F3wzs/wC27iw+16O/yfa4681juEvJI5UTy4Xrow86E4udJnPi&#10;IYmHLCqWP7P8u3jfzKj8vzLzY/3K9Y0/9lPxlrlnBep+7s5k3r5n91q0o/2O/Feqf6q7jjdPvVh/&#10;aWE1hznR/ZWJ5b8pwuh/EzW/Dfg+/wDC9p5ceiXb75/7+6ua8P6w/h7XLTWLKPzLy0m86PzPucVp&#10;eLPC9x4P1D+yriTzLmF9jVRs7OW81S00q0j8y5u38lf95q2j7Dl59LM5JRr+0Ub6ot+NPFGq/ETx&#10;BPreu+XI83z7I/4Kt+A/GGofDPxJH4g8OeXHf7NjLJ/drS+IHwv8S/B+Swh8S2klpDd/PG/9+uaj&#10;t/tmoWmn6f8A664ddr/71Yc1CdF8usDfmr063NL4ja1zxprGofESD4iv5cetwurqkf3Ny/7Neqf8&#10;NmeKPEHly6houlzun3nkt131jXH7JfxAj8uWKDz4X/1f7yn6X+yf8Q/Mk/0Dy0/iTzK4J/2dW5dV&#10;p52PTh/aMIt2dn5GnJ+2A+qaff6fe+HrONLiFkV47dd1cJ4P+MGofD/Q9d0rTIP9G17/AI+f3f3K&#10;5rxB4bl8H65Pp+p/u7lP4Kt+JPA/iLwvoemaxqEHl6bqab7Z/wC/XRHD4SEYxj9rXVnHVxGKneUr&#10;6eRzdxZy29xHLaSeXc+d9oV/7jda9Q+JHx0u/iZ8P9M0XXbSOTUtP+7dxx/O6/7TV5l5csnkIn+u&#10;mdUX8a3vGHgPWPh39ni1208t7hN8b/73Nd0oUJVIc3xLY5aVWv7CfKrx6nr37ENwJPitoyv03z7f&#10;/AaWim/sTwvN8ZNFP8Cvdf8ApNLRXyOYf7zI+yyn/dYnlXxo/efGj4jJv/5mPUf/AEpkrofA8cVv&#10;8P8AVk/j8lq5740bLj40fEbZ+7dfEeo7v/Al62vAf7zwPq0XmfOkLV9PV5vYw+R8fS/3up6s85s7&#10;e41DS7DSoo/Mubt/l/vfer6l+Kmh+Lfh34f8EeD/AAfaSR2EyQaje3Ef95fmZWryP9mO80LS/Gke&#10;u+K5I/J0z54IZP46v+MP2oPiFeeKNW/s+/t47DzmS2WSP7kf8NeXi4YjE4iPsopqK1v5ns4GtQwd&#10;Nyq7s7T9rj4b/wBoaf4e+ItvBJb3Oo7YbmH+5tXG6vnq3ju/+Eg03yvLkTz1/wDQq+l/hn8cLf4k&#10;fD/xR4a+It/bx3KWTfYHk+T94a+ZdPjfR/ElpbpJ5kNvOv73+F1Vq3wca8KFXDVN46+phjZ0J1YV&#10;6S0Z9m/tMfBvwF448SeHtT8S67JYX/8AZkCeTHJs/hqp8A/g34C8D+MJNV8P+KZLvXrdP9EsZJPk&#10;dv8AdqD42eA/h/8AHzXNJ11PH1nps1vZRW7W8lx/dWsX4f8AwT8BfCPxpYeOJfiFZ6l/ZnzraR3H&#10;zPXzMXP6u480k+1tD6aFSN1zQVu90fOHxY1DVZPiprsuqwfYLy4um3J9z5d1e+/EjXJvhX+y/wCF&#10;4vDkklpc6ndMlzfR/ff/AIFXjHx08aJ8ZPiJf69bp5FmrskdelfCf4oeF/GHw/8A+Fc+O/8Ajzh+&#10;eyu5P+WMh/iavfr0qk8NRlJXUd0fP0pUI4mpGD957M8Ct7e40/zL1r6QXn3/ALR5nz19SfBvULj4&#10;4fs161p/iuTz3095XttQk+/8v3V3Vykn7J+hXnzp8TdH+xp/00/h/u1pfFj4ueGvBfw3g+Fvw9g+&#10;Tf513qEf3Hb+KoxVeni4wp4aLvfezVvvNMLTlhITlXkvvPI/2e9+n/Gzwm3/AC2W9ZFrv/2yJPtn&#10;xcjllk/fbGryPwnrFx4L8aaTraR+f/Z829q+l/ip8M/C/wC0hcaT4o0nxnp+hX6wf6TaTyfPu/ir&#10;fFfucXCvUXupa+pGFqLE4KdCNryZ5V+zHePZ/Fiwli+/vXbWb8fEeT48eKL24++0/wA1ex/Dv4X+&#10;EvgPqF/4o1Xxhp+u3NpDvgsYJPn3LXz34w8YS/EDxxrXiV4/Ihvpt6wyVph6kcTjXUp3cbbtWOfE&#10;RlRwCpStdMzLfXPEH9uWEUWtXEcP2pdqeZ/tLX0Z+1xrmsaX8O/AP2fVriC587948cn3/lr5wvI3&#10;k1DTZYk/5bLuf+4u5a+gP2tLzStY+F/ghLK/jv7+F/36R/wfLWeLox+s0vdXXodGCxcvq1TmnqeF&#10;XGsahqkfm6hdyXf93fVe32f6r+/TNLjf7Hsl+4n3ar+X5km//VvXuQ+E+YnPn95n0Z+w3cXdvrnj&#10;BEk8tIU+/XiOseIPEcnjjxLv8Q3kafbW2/vP9qvav2L9QstP1zxRb6nfx6b9u+SOaeqGufsf3uoe&#10;JNSvbfxnp/k3EzTL/wACr5iVSjRx9T29rWVtLn2UKdbEYKEcNK3zNb9lfxprHiCTxR4S127k1rTX&#10;sm8hJ/m2M38VfPHijT4vDfjDUtMT7lve7FT/AIFX1R4H0fw5+yv4b13Vb3xLZ+Ide1C18mO3gk+e&#10;Fv71fJ+qahd654gk1iWCTzri6WaT/vqurC+/WqVIR/dtehyYr93RpUqsrzufbPxY+HfjD4mfD/w0&#10;/hfxLHoWy1iRkkuPK3/LXinij4J/E34d+G59b1Dx3HJsTf5Nrf73/wDQq9Y+NHwru/i54P8ADUvh&#10;zxD9kmS1i8yGOTZ8yr7V5X/wyP47k/cv4o8+H+KGSTfXi4OpTg/fqJavS2v3nvYqnKajyp7dzxGO&#10;8vryT7bdzyT3L/emkr2r9mvwn9svPEPi3UIJJLbTLX7RaeXHv/eLXlfizR7jw3rkfhd5I57x38rf&#10;HX0trnji3/ZT+Eei+F7Ty9W1W7ffczR/N8rc7a9vMKv7uFKhG/MfO5fh4+1nVq6JFS38WXv7VHw3&#10;8US63YXEeq6T/wAeHmR1802++3+RP3F5bv5O/wDjRlr6L+Ef7WkVv48sNKl0X7JpV98kz+X/AHq8&#10;6/aI+F//AArP4iTvZTxz6bq3+nLNH9xN3zba58tnPD1nhpw5YvudmZeyrU1VpO7RH8I/HniiT4we&#10;E7K98S6hJbPdL+58xtlbv7THjjxXZ/GC7t9M8Q6haWyf8sY5PkrhfgvcJefGjwfvj+T7Uvz11H7T&#10;Enl/GS78r95bI/3o66J0aU8wUeXSxzxxFX+zXLm6nm2qXkuqSebdzyXd5/FNJ9+vrD4gfCfxB8YP&#10;gH8ObLSr+ztPskLbnu5Nn/fNfHtx/rNy/u9z19JftEXkun/s/wDwu/s/UvIm8lvM8iSjMOb2lGNL&#10;uzjy+tH2dSVdX0Ob0v8AZD8d/wBoabM+paO9tb3UW7/SF/hrS/bgkfT/ABhpunvJ57wpEm//AHV/&#10;hrxSz1jxHb6poX/E2uPJe9i3J5jf3q9u/bYt7ePxJoUsVx56eTFuf/a21z/v4Y+n7dpq3ax6EZ0J&#10;4CfsFbXuWf2Gbh/+FtaerR/8tJ//AEmlopv7Fhmi+MGlEf6pnn/9JpaK4Mw/3mR6mW/7ujyj44R+&#10;X8ZPiE6f9DBqP/pTJWl4Hs/+KD1KXzPndGqp8ZP+SyfEZP8AqYNR/wDSmSr/AIPkS3+Hd9s+/wDN&#10;X09X+DD1R8VR/wB5n6v8zyq3keO33yp5mz7r1fjuIrjy3fzI3/6516j+yfo+n+MPihYabrcHmWD7&#10;vM/Cu+8SfFz4WaP4o1rSovD1x/xL7pod/l/3amWYOnW9hGm5W8zupZfGvH2kp8t2fL155VxcRq6S&#10;fJ/FWtb3kXl+V/cr2rxp8bPhprng+fR9E8PXEGtzJsjeSP8Aiatrwn8G/BXwP+H9h4t+Js8k+pam&#10;nnWljBJ8/wA395ax/tDk9+pT5ZPoXPLOeXLGp7q6nzFJbW8kjlIZEf8AvVP9jSP7/wC8r6a0f4yf&#10;BnxJcR6VrGhXEFhcPsimgj2Om7jc1ec/tCfBOX4R3lprukz/AG/wlqb/AOiP9/YtKlmCnU9nVg4P&#10;p2Y6uW1YR5qU1NHmX9oRWdv9n8v71R+ZZeX5UsfzvX1/4k0P4VfCv4R6FrviWwuJ7m7hif8Ad/7V&#10;cnofxI+AXjzxBpvhxNJ1CO51B/JgeP8AvNUf2xHWXs249TeGRT350nI+bI9P8v8A5afuf7lW7iOK&#10;z8v7P/HXoXx8+Dcvwb8afZPP8zSrv57ZP40WuQ8Lyafb6xBLqf7zR0ffIn8devRqqVD2tLVPU8DE&#10;YedGv7KrIyf7UTzEf+BPvVUjjeO4e4tJJI3f/nnX1R4P8UfAr4ieMNN8K2Wi6hBNqH7lppKk8WXH&#10;wP8AhX4su/D93pOqTvDuTf8AwfLXkf2lGpV9lOjK++yPXhlHJD2sKisfJ8cz/aPNl8yR/wCLzKt3&#10;En3JYvkT+7X0f8C/B/w8+LHjzxnqHkXCeG9J09rhYf46oR/ET9nKSOS3ew1TfE+xq3/tB8zpUqMn&#10;byRH9m1KnvyqJfeeGyXH2i3jRJPLqr5iW++K6nkk3fdr1D4meIPhPrHhOO38D2moWmtvMvz3X3PL&#10;r0aPwP8AB/4b/Bfwn4o8dx3k9/qzsn7j+8u6ieYclpzpu70SMoZZUnUlGNRWR802d/8AY5NmfMp8&#10;gaTe+diffr3mPxx+zVqF5H/oGsbE+SsLwn4X8H/ET44SaZp8dxH4M8lX/ef61Pm+ZqdHMPclOpTa&#10;t3CeU1OdQjUTZ5H9vlt/LaGfy9n/ADzrSj8Sa35kezVrhN9euftMfs/2vwrvINT8OSf2l4Sf55Hj&#10;+d4f95q5f9nfwPpXxc8cT6FqfmfY/sUtxG8f+yuVq44qhXo/WY7L7yPqeJoVPZcx5reWfmah9tln&#10;ku7n/ppV/VI0s/Ilin+eb70NR65Hb6HqGpRJ/qYXZI0k+/8AK1fR/wAL/wBk/RfFnwzj1vU7+SDx&#10;VfQ/aNLtJJPvqv3vlp18VSwdOMqkbKXYulha+PqPb3T58/4SzxVp/lvZa1cQJ9zZHJV7T/iJ4wjk&#10;ff4lvN//AF0rJuJJtPvNStNQj8ibT5mTZ9K9G+DfwHuPiZHP4r8R3cek+G4fnjeT5N6/7NKrLDUY&#10;xqyirPyHh44ydR0OfY85vNY8zWI7u7u/tF//AM9pPvbqnvNU1DVLj7RqF3JqT7P3aSfwV7XH4X/Z&#10;61DXP7Ein1SPVX+RbiST91urgPjp8I4vgvbx3uma1b6tZ3H+q8iTe6bqwpY2nOXLyNW7o3q4CvCL&#10;5Zp/M4W4uPL+fzPs838Lx1buNY1PxBH5WsatJd+Sny7/AO7Xvnhv4H/DrT/hXo3ivxhd3EFzqcO+&#10;NI5NlQaf8N/gPcXkbvq158//AE8VnLMqc25crdvI66WV1oQUZySv5ngen6o+l+RcafJ5dzC/7uaO&#10;nyahe6peSXGoXf2u5f8Ajkr0LVPBfhfUPjRpvg/wpJJJo99OsSzSfP8Aer0nxR8B/hJ4f1iTR7jW&#10;pINSt/8AX/6RWksyoQlHmi+Z7adDljltStGUOZWXmfOEcaXEeyX+CrFxrmoeJLeOy1C/kksLT/UJ&#10;J/BXuWsfsx+HNc8J3ep/D/Wo7u509GmntJLje+1f9mvNfg/8L9Q+MGoTxeZHptnY/wDH7cT/ACIl&#10;aRxuGrRcp6W8tTKWWV6MlSpSvf7jj5JIpI44op/30PzrUmuapqHiDy/7Vu5Lt0/1fmV7lb/CP4RX&#10;moSafFrv/EyhfyfO+0fut1cf8ZPgv/wqfT49Qh1qz1awu/kjS1k3On+9RSxlCtJRldPpdBiMvr4a&#10;n7stOp3X7FMj/wDC1tGUfc3z/wDpNLRS/sRyGT4saDj7vmXW7/wGlor57H/x2fXZV/usTyr4wfu/&#10;jR8Qn8v/AJmDUP8A0pkrT8DyJJ4Hv38v5/mrN+ME/wBn+NHxCVvuN4g1D/0pkq14Tj/4oO7RP3f3&#10;q+ml/Ah6o+Fpf7xU9WdD+xnI8nxosE/2/u/+hLXb+KP2hPhvpfjDXbeX4Vx3dzDesk83mff+b71e&#10;OfAf4iRfBvxZH4jlj890/grn/FmqJ4g8WatrsX7tNQmabyv96uKrl/tsW6tS60Wzt+R6H9ofVsIo&#10;U3rfsXvGnjDRfEHxcsfEulaTHoWjpOr/AGGvZv22NHvdc0/4e+I4o5J9Eey+V0+4n+zXzx5lpJ5k&#10;Usf3v469Y+Gf7Smq/DfS/wDhHNb0238S+G5vkX7d87wr/s0Y7CVYezr0Fz8nQMFjo1uahXdubqeK&#10;3lxFqEf2TT/3k03yRpHH/FX1n8YI38F/sh+CNH8Sx+XqU3+rST76VUs/jx8LPCdvJqvh/wAPW9/r&#10;f344bq3+RGrwf4ofEDXfjBqEmt+IJPLTfvg0+P8A1UP+7WU/rOPqQ5qfIo/izthPDZbTcYz53Jn1&#10;1448WeDPCfwD8NP4w8PR+JUe1i8uGT5Ko/BuP4SeNNL1LxX4a8CRx63ocP2uO08z59y14x8XPjZp&#10;XxA+Feg+H7eD/TLGFUb93/drzr4N+P7j4T+PLDWEnkSw37bu3/gda82OVVJUZ7qTbe56Us4jRxEY&#10;2TVuw/4kfFjWPi54wvr3XYPsjxOyQW7/APLFa5eSN5PlT54v4mru/jJ4k8NeKPHl34g8OR+XbXz7&#10;5IfL27P92uIt7hY45E/gevq8JC2GhC1j4nHTlUrud7nov7N8lpH8fPB6PH5iPdVf/ask/wCL0akk&#10;X+p3ttrk/hH4ssvh38VNC8R3cfmQ2M2/ZV742eMLf4kfEi712y+S2mfeqf71cfsakseqvS1jvhWp&#10;/UHHrc9n/YXjstLuPH1xdx/aLNdJbz0/2awtP+JnwEt9cnS48J28nzt5j1i/s7/FzRfg3ea6mt/v&#10;LbWLX7JKv3/lault9c/Z9+0SLL9o3y/e/wBHryMVRn9bnUmpdLcuh7mX1v8AZFHnS9bHivxU1Dw/&#10;rnjCCXwlafZNNf7sMdfVHjCT4f6X+zn8PU+IEEc6ec3l+Z/erxH4ya58L9Q8Jx2/gL7R/bcV0v8A&#10;rI9ny139v8XPhZ4w+D/hrwf47+0fbNJdn3xx7/mb/arLFxnWp05RhLR/M0wvs6NafvrVHO+NNQ+B&#10;9x4Dv38OWFvHrCOvkPH/AHawv2Q/9M+JmpRf8uzWTJXWaX/wzvbyb3v7yP8Au/6PXNeB/HHhL4d/&#10;GzUtd02ST/hFZrLyoH/j8z/aWuiPP7GdKnGWq6mfPH6zCrKS+R2Hgf4uWXgP40eKPAXjD/iZeCdW&#10;fyZHn+5bf7VdL8J/g3e/Bv8AaQu5beT7X4P1PTJ7iyvo/uIrK21a+XfiBqFl4s8ea1qtu8n2O+f5&#10;a99/Z3/akt/h34T1Lw54z/0+GWFksruT53hyuFVawr4KvRw6lhlurNdy6WYUJ4iVKr0ejPIPBfgt&#10;/iR8fI9KSP7Xbf2g3n/3Nu5q+j/iB8P/AB7p/wAZPD17oUf/ABKvDf8Ao8EMcnybWrxz4B/Ezwv8&#10;K7fxnqepPJ/wkOppKlh+7+4zM22vMpPHHjq4uLu7m8Uagk1w+9k+0fcrqq4fE4qpGMXZRjbVdyaW&#10;Nw2Dpylu2z2b9tT4d2/hPx5ousJB5elX0KvezR/c8w/erov2qNQTR/2c/htaaF+70SbdulgrktP+&#10;MHhzxh+z/P4K8a3dxP4hSZpoLuT53/2fmqD4T/HjT7PwnJ4C8e2Ed34Y+5bXfl75YV/vLWEaOJhT&#10;XPq6b+9G3taE+blfxr7jj/hP8K/CnjzS573XfFEfhryfu+Z/H/tV0vxc+A9v4L+F9p4tt/Fn9u6P&#10;NN5MTVvSeF/2b/vy+JdcjhT5/J8usH42fGTSvHng+w8C+EoPL8K6e++OaSPY7tW/tMTWxC9k3bqm&#10;tDhlGnRw79pa/Rp3Z7HrGj+EvEn7OfgiXxhfx6bbLa/uHk/jWvJ/HHw/+D9v4P8Atvh/xDHd6kv3&#10;YY66yPxx8IfGnwj8PeFPGGpXlpeaTDs2QR76yY9D/Zn8uC3i8Q6xA/8AE/2euGlTlRnKU+da7JaH&#10;rVa0Z0o8qT03vqee/s7yJb/Gjwm+z50uvlr2r4ufCP4WeIPipq17qfjOPTdSuJv3kPzfIzV5to95&#10;4M+Hfxs8Paxo93cXfhu0mV5JZ/v7a5f40apovjj4oa9rej/PZ3EzPH5lelOjLFYuFW7grO3c8nD4&#10;uhhqLjJJts+iLPwnoX7F/h/UtTt7v/hIX8Q2rWkE38Cb/utXj/wP+Kmn/D+813w54wg8/RPEz/v7&#10;j/nitbvgf4ieGvGnwTu/Bnji7kj1Wx3S2Vx/Hu/hWs34L+LPh1pfhvUtB+JEfn/aPkgu4497pWEa&#10;NqdT215Svv5Hd9YhUqQlQko+TOk/4Uv8CtQkke38d2+mpN86v83yV598UPgfffDvR4NY0fXpPFng&#10;+7fZbX38G6uvvP2e/g1cR/2naeKLz+zZv+WMn8FUfip8TNHt/h/pPw38FTyXfh7TJmm+0XX39zfe&#10;owsqkqkI0m2r63WliMc4+yl7S3yZ0H7EsqD4raNEv398/wD6TS0U/wDYtSK1+LWjLD1Z593/AIDS&#10;0VyZh/HZ2ZT/ALrE8l+NG/8A4XZ4/d4/k/4SDUf/AEpkrofhv4f1j4geF7/TPD9hcXd/CjOyR1i/&#10;Gzzf+FwfELZ9z/hINR/9KZK+hP8Agm3qkul+MPELvH/y6/L/AOPV7+InKGEjOPZHy+EhTrYucfNn&#10;gVv+zP8AE23s99x4bvP9zy6I/gP8SLe381/C95Gn/XOv1g1Dxhd+ZBF5n+ueqPjC81C3t408z5HS&#10;vHhmeJ8j3P7Hw0/iPyms/wBnf4gXEklx/YVxH/2zouPgf47t45JbjRbjYv8A0zr9Gv7Q1iSS7itJ&#10;PM/upXJyW+t6hJJaahPJAn39/wDcrSGZ4vyL/sXDd2fBX/Cj/HFxH5qeF7zyf+e0cfyVHH8C/iB+&#10;8T/hGtQdP4X8uvuuPxhd6PceVFfySWH3GWjS/i5qcmsSWUX/AB5p916v+0sT5GP9j0PM+Cf+FR+O&#10;LeTZceF7yB/77x1PqHwf8axx/wDIr6hIn9/y6/QWTxhd3Fvdpqv39jeQ/wD6DVD4d/ES4vPD93pm&#10;sfJeb28qaSo/tPF9o/iL+xKM5c0W/wAD4Gk+D/ji3t4/+KXvPn/6Z1H/AMKb8d/Z98vhq8j/ALvm&#10;R19seINY8R2ckiRX/nw/wvXN6x4o8UahcWH2i/kghSZdqf36P7WxP2lH8TT+waPd/gfI/wDwq/xn&#10;H+6fwteb/wC/5dN/4VX48kk2r4W1D/e8uv0OvJL2O3juHn+fZ9yuX0v4ganeXk9paSeY6vsaj+1c&#10;T5fiH+r9D+Znw5H8L/Gd5Hvi8L6hO6fe/d/cqO3+FfjOTzG/4Re83/3vLr9GrOzvfD8dpcWl3573&#10;b7J0/uVteNLz+z/sD2/l73+8kdH9q4jy/Ef9hUOXl5n+B+aVn8L/ABhb+Y8vhq8jf76/u/v1R/4V&#10;/wCM9Qjfd4T1CT/tnX6JahJdyRxyyyfO/wDB/cre0PWP7L/dPBHOlZ/2nX5tl+If2Fh/j5mfmX/w&#10;rvxXHHsuPC95G/8AD5kdFx4H8UW8caP4bvP93y6/VyTS9M1zS5L24jjj8n7qVxHgv+ytY8cSS6h5&#10;f9lImxX/ANr+7XR/aVf+VfiZf2Lh/wCZn5uyeC/Etnbx7/D15sf+Dy6ZJ4T164j2f2Lcecnz+VJH&#10;89fqFHo+hSeLNaf93PbJ/q08v5E/3a8c8WWen6f+0RostxPHaWD2Wz7J/A7NR/a1eHvciH/YVD+Z&#10;nwzqHh/Wrzy1fQriB/4d8dTx+F/EHl/8gm4+T/pnX2T+2Zrnhrwn4HgtNMnjtPFs3+ot4Pvvu+7X&#10;mXii31vwP8H/AAfd6h/yFdQtfOn3/fRq56ud1oR5pQR34LhenjaipRm0fP8A/wAIfrHmb30m43/9&#10;c6j/AOEf1Ozk/wBI0m4f/tnXqsfiDU5I43ef56j/AOEou/M/eyeYlcf+sEv+fZ9Z/wAQ5l/z/wDw&#10;PLpNDvbj530mTZ/c8urEfhu9j8t002SNE/gr0WPWJZPMdKk/4SC4+5/BWn+scv8An2P/AIhvV5fd&#10;rr7jyuTwvqclx5v9mySf9s6rx+H9Tjk3/wBiyf8AfuvYP+EguI/ufvKI/Gl3HHsSPzK0/wBYJT/5&#10;d/iZf8Q3r/8AP9fczzL+y9Tk0/Y+k3H/AH7qOPQ9Vt7eN00m4jr1G48Qah5cf7v7/wDBU8fii9kt&#10;/K+z/JR/rBL/AJ9h/wAQ2r/8/wBfczyOTw/qF5+9fTbiN6Ljwvqskf8AyDbiT/tnXqv/AAlFx/qf&#10;IqT/AITC9t5NnkfJR/rB/NTD/iHNf7NdfczyP/hG9Y8vZ9gvI/8AYot9P1iOP7P/AGTcbK9buPFl&#10;35m94Kk/4TS4j+f7JHR/rB/07/EP+Ic4n4fbr7mdL+xjY3GkfG7QRcW8ieZ9pP7z/r2lorqP2b9U&#10;m1T42eF5THsX/St3/gNLRXBVxv1iXtOXc41ltTJ28HOV3E8K+Lkfl/GD4hP/ANTBqP8A6UyV7z/w&#10;TrkluPFniFH/AOfVtv8A49Xz98ZLx5PjR8Qov7niDUU/8mZK+gf+Ce9x/Z+seKLh5PnSyb/2avp8&#10;X/ui9Efn2B/36fqz6o1jXJbO8+f948L/ACpH/BXRWd5ceILeOW7k+5/BJWT4T0eKTS7/AMR3H7yG&#10;b51pNH36pbzun7tN/wAqV8/yxPsixrmqP4ft5LuysPMeH73lx/frlpPihZSWclxLaeW833kkj+dG&#10;rv8AT7i4t7O7S4j8xET5U/v15leeE01CSeW7g+yec++s5Fw9+Rz3gvwn/blxd6nqaSQI+7yk/gq3&#10;p/gO0vLyd/8AV/3fLq94w+IGj+G7e0097+ONP4oa8K+Ln7RFl4fkkt9C1KON/wDpnXHz/wAp2cv8&#10;x77caHcRx/JJb7ET/lvXAXGqS6xqE9lFaRxvD96aOP568Kj/AGlL3+x/tGoT73+4qf3/APapngf9&#10;pR/7UkiS38z+9NWkpS5feYRhH7J7FqF5b6f5dv5lxI//AC0SSt7S9P0/xpJHLcfuEtE+X/eWuP8A&#10;D/jDSvGH2u4u/Ljm/wCWb1yeoWfiXQ9U/tC31b/iVTPsa3jjrOHMaf4j3LVLO48QW8aJP5dtb/e/&#10;efO9UPBel2mn65InlySQvu3f391aXw38D6x40jtP7Pjk+xv96b+BK9RvPgHrejyR3en3fmOn3k8v&#10;79dEfh3Oecf5Tm/Deh2/l3d7cTybPm8iH+Pd/u1g3Gh3F5qH215/LmT/AFcMn/xNdLJ4H8W29xvT&#10;TbiNE+ffXLa5qlx9sjlePy7m3/1839+tI8vMZ+8VLjzbySR/3nyfef8Ahra0/wA24s5Li08uT7P8&#10;8iSffrF0Px5plvqmy7/d2D/e/wBtqW48QWlvrklxpknmabN96GOj3uY0l8J0Goapca5p/lafJ5bu&#10;jeYlee+C47vwnH/Z7yefvumdppP4Gau3t9H8vzNb0y/j+T5PsP8Af3Vxmj65p954sk0e9k/s28X9&#10;9+8/jrTml9k4+SXMek6Hp93HHrMqT2/8Lt/fr5t/aM0eW41yx8V2U8n/ABL9vmf8Bavao7hLe411&#10;kv8AyEt/+WP/AD2rhPFGqWlx8M9aTULHy0d28tJP/Qqz97l946Tzr4Z+C5f2kPjx/wALA1iOSfRL&#10;GGL7ND/BuTj7v3a7P9tDZqFxoqf6iGFNkcMfyJtrd/Y7uH8J/BO71B54/J3y7bT+P71cZ+0x4gTx&#10;hZ6Td+R5exG2pJXn4iP7s+jyH/kYL+uh4dbxr9n2JJUf/HvHsf8Aeb6Le3eO3/550RyeZ9+vP1P2&#10;TmI7iN7eNNn8dei6X+zj4v1zwS/jG0v7P+xVj3snmfP8tedahv8ALk2SfwNX0z8N5NauP2MJ7XSo&#10;JL+6uHlT93RE8/FTlRpxlB63PAPB/he7+ImuR+H9Hnjjv7j5FeT/ANlrS8d/CfWvgxqkeleJbiOS&#10;/m+dFg/u1b/Z7+G/jDS/i54Mll0K4gSHc8r1pftYa5qvjD9oS0SGOS+vEh+zrDH/AAVmXKtL6zGn&#10;zLlUbs4H7RF+73eZRcf6yNErd8WfDPxL4D0/+2L2wkntkTfcpH/yxWqGqeE/Eul+F4PFWoaTcWmi&#10;Xe1La4/v7vu0GvtqX8xm/wCs+dPvpUkdw8nmb461rzwP4g0vyLeXTZI5rva8f+3u+7Wbeafd6XqE&#10;mn3sHkXkP+shkoN4ThP4WVI/Nk/dS/8AAaf5ieX9nepPLeO882oJP9IuJJf4ErPlNf8ACez/ALLs&#10;fl/GLwz9bn/0mloqP9l64eT40eGv7n+k/wDpNLRXr0vgR+PZ3/v9T1PFPjJHF/wuDx8/8f8AwkGo&#10;/wDpTJXtf7A+of8AE08WReX5iTaeyf8AoVeE/FyPzPjh8Qt8nyf8JBqH/pTJXs/7Df8AyNl/p/8A&#10;BMn36+6xH+6L0R+MYH/fZ+rPuDw3p+pXHg+Cy8uOOzT737z/ANlq9peoW/2j7PFBHGkP8VM+zvp8&#10;n2RJJP8AR/u/3KzPEmsW+n/IkkfnP8++Ovmv8J9bqb1x9ouLiNkjj8lK+Xf2yPixL4b1jSdK0y72&#10;XNwm9vLk+5XqOqfFDULP90n7xE+88dfnf8YPHGoa58WL/U7uTz4bSZkX/Yrnlzcp10YnpX/CcS6h&#10;4083WII5LPyVTfJ9/dXA/Fzw/pVxcR3vmeQ7/wAEdcneaxdyXkErz+Xv+7XZ6hoaXGj2lxeyee71&#10;z8h6HunPaHo+n6peWkSSSXCfxeZV/wCImn/8I3st9PtPI3/emjrqND8HpeSWn2KPzPu/6v8AvV9F&#10;3H7Pf9ueD4L3VfL87+FP46462IjD3ZHZRwkq3vwPnjwX4P1XR/h/d6r58k9+/wA9tD/Btr6S/Zvs&#10;4vEFvG/jCOOOwh+f+9vb+7XmWoapL4Hj+yXfl/Y4fkVK9R+Eeoaf4s0uSWL7ifd8uijW97yCth5U&#10;4+8fbfgS40+80+NtHtI7TTU+RfL+WuU+MHxk/wCFXyW8UUcc81x/BJXl3wd+Mdv4Q1O70zW7yOO2&#10;+7BFJtR69M8SeD/CXx2Ed0twkt5b/dVJK68Rz8v7o5MJKnCpzV1dGnpfxKvfEGj281laR3Hm/wCs&#10;8z+7XIfFz4d2niTQ/wC07KT7I8Pz3KR/Ij1ieJfGV58PdcHhe1g+REXa8dN+G954o8SaprWla7YX&#10;H9lXH+rm8vZ8teRh8Xi/b+yq07Lue1iMth7GWKjNW7HhvxU8P/2Xb2kXheOO/uZtqSJJ8uxm+9XI&#10;aHG+h6pHo+oTyQXn9z+D5q9B1Twm9n4ku4vP+wIkzJEk/wDd3VU+IHh/TPEklvp7zx/2lb/PFdx/&#10;xtX0up8zqadn4X1DwfJ/bt3d/wDEtRN7J5nyVkfB/UPCnxY+JGpXtxJ++t4W2v8Ax7lrK8YeMLeP&#10;4R61ZahJJ9psdsK/7fy157+xfb3Gh6pq2sa7HJaI6MkXmfJvXdRqWfRGsWemXFvqz2/7y5t/4P8A&#10;4qvPPiZ9kuPgHq2pyySfb0m+zqn8G1q6Xwv4bu/EknjO6tLuO0trjbtSSvGP2xPHlx4P8B6b4Eso&#10;/wBzfeU8k3+1V/ZMPtnS/sx3nhf4V/BuB/FGuyXc1xMztDJIroitVH9pjxJo+uW+hXXhyP8A0DZ8&#10;z/d31X+Hf7Ofh+T4V6bd+JZLiR/vr+8ZKqfGyz0zR9D0W30yOT7GkOxfMry8X/D5T6fh7/kYR+Z5&#10;P/rJI0f93vqO4jSzk/56JUEkiXEceyp49klvGj/fryz9g+0MvI0+zyP5n8Hy175Z+MLv4b/sb6FL&#10;pknl3N9etDXzxqlnL9njf+667k/2a9i8SfHzwF4k+Fdp4ETw3qEE1p88Esn3PM/vVrqeXioyrShG&#10;2zF/Zn+JHijVPjx4XtL27kks9jeZ+8/2a7f4dx2vij4+fELxK8cc/wBhtrlI0k/gZd3zV5F8CfHm&#10;kfBzxefEXiSxuNSki3JbLa/eRWrTj+Mmi6H8UNW8S+F7C4tNB1mBob20n+9uf71L3Tnq4ec67lGP&#10;Q6z9kfxLe+PLf4ry+MLuTUtHWFtyXXzoi7v4a7P9pS7lvPgX4b8O6TH59hcTQPaeX83yqy147rnx&#10;Q0rT/Bd34S8BWEmm2eobkv5p/wCNWp/hv9oRPB/wzfwvqGmyalrdvMv2C+8veiKv96mZVcJVnL20&#10;Y7W0PUfjheXf/C2PC+iWiSI+mafBcTv5e1Nqqv8AFXg3xE1SXxB8QNa1NJPMSZ12v/u16L8TP2nL&#10;X4geF4NPtNJkg8VbFhudTkjXY8f91a8Z/e/Z44v7v3nrKZ6uX0pQj76sSeXLJJUdvcfu/Kf79T3H&#10;+rjf+7UFxInmRun36jU9Tlkewfswt9l+O3haP+BvtJ/8lJaKd+zDG8vxr8Ly/wDX1/6TS0V61L4E&#10;fj2d/wC/1fU8L+Mlu8nxo+IzeZ5f/FQaj/6UyV6b+yn4g/4Ru3v9W/jhRvn/AN2vMvjRH5nxk+I3&#10;/Ywaj/6UyV3XwL8q3+HerPcSeW6I22vtcbzfUly9kfjmX/77P1Z9GeE/2jLvxRrHleX+53/vJq6H&#10;x54of4ieMNN0fwpB5joivczf+hV8TaX4w1PS454tP8uN3qxo/wAUPFfg+8kuIpPLmm+9NXy9Hm+K&#10;R9hyyPtH4weILX4Z+A9SuJbCOS/eHYv+9X57f2omsSXep3EHyXHzskldT8SPGGu+JNPgu7i/knh/&#10;5bpJJvrgbjWLe80/yk/dw/cWiXxHRD4eU9Q+C/wrf4seH9W8RvH5dhYo23/eWuQ0vWNTvLiTT7jz&#10;PJ37IHr6S/YnuLfxp4H1L4b3f/EtvH3XEc33d+7+Hd/FVv4ifszy+F/EGhWmleXPcwvvu/468OeK&#10;9nUcZHuUcJGpFcpf/ZX8H3esXEj3em+XDD915K+zdL8N2txHGlxJHIifeSSSub+H9npln4ftNMeO&#10;O0udmxnj+SvLvjh8BPHckkl74M1qTfN/BJcNtrwMRy4mXxHsQj7GPLE2vj5+zvp+uaXPqdpHG8P3&#10;28uvCfCd5L4T0uSLR4/L2PsrW1z4ofEv9lf4dyP49jj1b7Wn7vyP3v3q+Lrz4yeKNYuLuXzPsiXb&#10;tNGkfyfK1fR5ZS5I80tUeHjavP7vMfZ3he3e88WQand6bHrOx/3kMklfaPw3t9Hk0/8AtDR9J/s2&#10;b/lpD/tV+Mng/wCKnjX4f6pHremXf2u5f70M8nyP/wABr67+G/8AwVAi0/S47fxlpP2SZPvfYbdf&#10;nr2JTjP4UeP73c/Q/UPC+k69cR39xpsc94nSV/vVuRIlpbxxjy4UX72/5a+ANU/4K0eCrfT5ItK0&#10;28+2On7jfB8m6vlr4oftmfGL9ojxJaeGWjk0HR7ubZHcWMbRPt/3hXPy/akawnP4Nz9TfilofgPW&#10;I5P7Ru7exuUDO1xH83y18t6xZ6FpfiD+0NCv/wC3bZ32K/3Nm2t3wP4Tu/hvZ6baeJbuTVobjT12&#10;zTyM/wAzL/Fms23j0T/hJPsieXs3/L5f3K7KJl9o+e/2oNUe38WaFaafd+Ql9tee3j+47bq9Jjku&#10;7jVNN8NRWH77yVm3/wC9WN8aPDej+KPHmmyyyeWlj8ivH8nzbq0rPXPEtv4gkuLeC3khS1VFuP49&#10;q1n9oep1Fxeah4bjv9ESf99/y0eP+Cvn/wCPmoP4w8WeHtPlk894fK/ff7rV7j4P8eaJ4ft/Et34&#10;l8z7Y6fu/M+49fK8eoW+qeNJNTu5LjznvV+zQ/wbd1Ev7pcf5j7qj8Hy3mj6bFLd+ZYQov7n+D7q&#10;15J+1Zb2lnH4eisoPIhSH5kjr2bXPEF7ofgePZB++8lXX/vmvCv2iJP7Q0fwvdy/654d8iVx43+E&#10;j6Dhz/kYQ+Z4xbyReXUH+r8t6k8xPLkl8vy0Su5+GHwN8RfF7Q9V1DSpI47ayTcPP+SvPgfsE5xp&#10;xcp6HBf6R5m/+Cp/tEVxbxyvH5bp92rel+E9d1i4v9M0/wAvzrSbyZJpPubv96maxp934T1CPTNb&#10;g8i8RN+/+F/92nqL3JyKlx9ouPLTyPMmm+SOH+/Xouh/sz+M9U0eO9S08iZ/nW38z7610P7N/huy&#10;j0fxZ8RdVt/tD6D/AMeVvJ9z5v7y145rmseJfGmoalqra7qFhczTNNBDa3DIm3+FdopcvunJ7WpO&#10;Uo0Le73LfiTQ9Y8F6p9l1iw/s2ZP4P79VPtEUn/LDzN9ejah8VLTxB8F7Dw/rsfn69p+7/S5P9a7&#10;fw/N96uM/wCEP8R2/h+PVUsPMttm/Z5bebRynZRn/wA/bJmT5fl/J5Gx3ot5Hj8zzY9j16T8H/g3&#10;e/FTwHqXiuXzLR0RoYEk/wCei15tqFnqfg/y4vEtpJaXm/Yv3tj1n7xnDEQnJxjLVBHG8knz/cqS&#10;S3i/d7K1dU8J+INL8Px63LYSf2VL9144/wD0KsKzjT7P5ryff/goOjn5/tHsX7MNxj43eGIv4P8A&#10;Sv8A0mlopn7Lcjj44eG1/h/0r/0mlor0ofAj8izv/f6nqeFfGiT7R8bPiEifweINRRv/AAJkq3od&#10;5caf8O5FSTy97tVT40Rpb/Gj4iv/ABv4g1H/ANKZKk0+T7R8O5F/1f3q+zxf+6L0R+QYH/fX6s5f&#10;S7x47iCVJK6+S8e8+9HXH6fHFHp/m+Z5j1f0PxIn2j7PcR189A+11NqO3S88y3f/AFNec6ppbx6h&#10;PbxSeXDC/wAtem2f7y4kRP8AUvWF440NNP8ALu60lD7QvtHrfwzs73VPB9h4o0S/+yXlvN5LP/sr&#10;X0v4P8US+JJI7uW7ju7z/lpNXyX+yX40t7fXNS8Jan/x531qyQf9dG+7XUeE/FF78H/iZf8Ah/U5&#10;P9Dhf/XSf7VfL4uHtpOJ9RhKsYRUj7Os9PlkuPN8yvRdU8UTaH4Lea0T7dcwp9yOvJ/C/iyLVLeC&#10;4tP39tN/zz+etr4geML3wPZ2mp6fBHPZu/7xJP7tfN8koVeU9+UYTjznm3x8+Knhf4sfAvWtP1W7&#10;t4PEkPyQW8n3kr87LjbJJ8//ACx+SvRfjx4st/ih8SJ9T0yD+zUt3/fpB9x64XULNLe33p+8evuM&#10;JR5KB8Li5RnVfKZNxcPJcR+VH5aJUElvFeXGzy/3zUkl55ckaP8Afpnzx3H2j/VunzrXSc0DqPEH&#10;wnfR/D9pqdxJHG8z/u1r7V+Gfh/wlefBvTdVT7PHrejQ/vH/ANqvjmS8uPiBo8FlcX8kFzD/AKhP&#10;9qvprwH8N38B/CedNV1Lz5tQh+ZPM+41eXiOec4xie3heX35SWlj1Dw3rmoeKLOT+07v+0tE+ZPO&#10;j+6n+zXl95qEXgP4mRv5nmeG7h1/7Y1y3wr8Qax8M7y78KXt35+m6g7XCzSSfcVmqDx5ean448SR&#10;+F/ClpHfpbv/AKbcSfJ8rV7fNGETxOX3uY5rVPEi/Fz46SafpX+ieHoXbz3/AOe23b8y16x8VPEE&#10;vg+30mLw/P5Gmu6pO/3/APerxzwHpdx4H+Jn2eWCOPZuRq9j8WSW95ocmn3ccex/n31n7ppynIft&#10;Cf2V4o8J6TFb3ccjon7yaP5a4/8AZ/8ACf8Awsj4qaLaLJ/oenp8z/39tZPiTZZ6fJZLJ5iQ/wCr&#10;/wBuvo/9l/8A4RTw/wDD+/1C0k8vXv7kkex/u1nHmDlPVPjh40t7OSO30eD7WiIqS+X/ALNfOnx4&#10;vP8AiX6Lsg8t3T5kkr1iPxRb+F/B+teIPEEEcdtsby/M++7f7teK/EjxQnjzw3pOsRQRx2zpvgrm&#10;xvwo+g4c5vry/roec3kjx2f72P8Ag317r4L8X6r8L/2a9d1ayvvIm1CHbBXg1x5uoW8if302V7V8&#10;OPjh4V8L/BjUfB/iXTY76+hh/wBASSPf5jVwQP1DHRlOPLBXD46XEXwz+AfhC30X93qvibyL67uP&#10;78jVf/aY0N5Pg34P1DVf+Rhm27pvuPt21k6P8YPCXxU0e0sviHB/Yr6Nt/s2GCPfvVfu1xnxQ+JG&#10;p/Fzxh9ol/caVaIsNtb/AMG0cK1M48PSq+0jzL4XqeqfAeO48Ufs3/EnTLL9/c26Luhj+/Xz34f1&#10;RI9Ln3z+XNaPsk8z+DbXU/DP4oa38E/Ekl7p8H2uwu3/ANNtH+46/wC1XpOuXnwK8QahHrb6lJpt&#10;zcfvp9Pgj+R5P4lq/sHRDmw1ec5R5lLscf8ABf4X3Hjz4geF9bvbSRPDjXPzP/BNtr03wH44vfEH&#10;7ZF34ainjk8PafazwrY/7O2uM1j9oSX/AITDw8mj2Eem+EvD03nRwwfJ53+9V/UPiR4M8H3mu+OP&#10;C8n2vxnrO7bDJH8ib+G+aoOecZz5pShpJHdeNPEF74P/AGe9Wu/C93HYWaanPtf/AKaVu6f4Tsfj&#10;R8E/hl4t8Wxx395pkLPO8fyP/s1wun/2P4f/AGV9Cfxxd3Fok2stdtD5e9ZtzZ2tWD4b/aMfQ/ih&#10;Yt9kjt/hovyfZ/4Nv+7Vnlxw8p070vii9TW8QftAWPh/4aa74QuL+38Q3Mt5/o0MEf8AqYv4Vb/d&#10;r5/jt3s7ffL99/n/AO+q9Y+I9x8KNLjv7jwA/wDa1/qF19okeaPb5O77yq1ebSRpqHz+Z89ZyPoM&#10;DCPLzRVl19T1T9lnf/wurwxv/wCnr/0mloqT9luJ0+NnhpP4F+1f+k0tFd0PgR+ZZ3/v9X1PDfjB&#10;I/8Awuj4jfu/u+INR/8ASmSpPC+n/wBofDu4eX92m9qj+Mkn/F5PiNs/6GDUf/SmSizuLi8+G8lv&#10;b/f3tX22L/3ReiPxzL/99fq/zM3R9HtI9P8A9ZWbqFvb2dx/tv8Ax1Hp+nvb2cHmz+W/8VbVvo9r&#10;qH/LT5/4a+fj8J9zqP0vWLvT7f8A5ZyIlbXmReJNPk82P76b1qh/Z/8AZdv5Usfyf36Zb6h/Z8mz&#10;+B/u1n7wvdOP8H65L4X8WWGof6t7e6Xd/urXsfx483xBqFh4rX/jz1P/AJ5/7NeQeJNL8y482KP5&#10;Hqe48SarqGjwaO8/mW0X3U/uVxzo88uaJ0QrckeU9N+D/wC0RrHwj1iNHgkv9Nd/+Wnz19H/ABg/&#10;ak8G/ED4dppllBcR6xcJ/wABSviq4vHt7OPZJ8iferT0+Py9P/tW3tPPT+KuOrh6c5cx9Bl9aU5b&#10;3saUmh2Vvb+bFJ583/Ld6qR2en/vP3ke/wD6aVf0O4t7jzJbeP5H/wBZDVe88HxeKJPNtJ/sD/xJ&#10;XZRxCox5JHRjcu+uS9rQXLc5vxZ4bt49L+22k8clz/cjrj45LiSOP7XH5ddZ4s8Pp4bkjRJ/Mf8A&#10;uVB4guPtkdp+48t0StOeM/eifPzwnsZOMnsZmn2f2i8g/eeX/e8v5Hr274d+PNE1S4k8NXF3cQTJ&#10;8ivdSfJXkmlx3H9oWjpaeY9xtSrfiTS7fS9Y2XH+iXiP8txRCUYVVKXQdKlVnQlybM951TwXL4sk&#10;k0R5JI5rf99BcR/xqv8AtVwmua5rHgO8+z6ZJ5eqw/8AH+//AEz/AIa6Xwf8SJbOOBXj8+ZIVSOb&#10;/gNc9400fWI7y78YSx/a7a+T/S4v7ir/ABUVasa1RyiXPL6+HoQryejMWTxxZePNcg/eSQXkKfM/&#10;99q9N0u3t9c8H3FxqE8n9pQo3lp/srXkeoaP4f0vR4/EGn3HzzbX2f3KkuPFksmnyS28/wA8ybFS&#10;szk1JPC9vFZ6xJquoeZPDC/+pr2rWLzTNLs7TxrZSfYHt02fYZPk3/7W3+KvGPhvHLH4f1a41P8A&#10;eXP8KVp65eS+NI7SK4/cQ26L8n+7RzlnZ6h4g1D44XEkuu3cdhoLpsWGP5K6H4seF9M8J+E/DWn6&#10;VP5ln5Py/vK8g+fVPMisp/8AQLf7qf7Vek/EiN7jwH4al/jhta48R8KPoOH/APfV8/yOB/495I0S&#10;o9Us4pLiCV4/nSpPkuI4/wDlm9H+r+/+8rnP1gn8tY/L/dxyVB5bySb0qSz824k2PH8lT/2Xe3Ej&#10;2+jwSX8yfO3l0cwc5XuP9Xslpl5pdpJ5bukdPjt73UJPsi2n76H/AF7/APPH/eq3Z+H9YjuLSWLT&#10;ZL+G3mWb/f2/w09Q54QiVI7hI45IpYPLT/njWn4f+F/iD4iaXPqGhRxyWFi++T++mOdtdBJp/iD4&#10;7+OL9NC8JyaZNYov2m3T+Bf71eq/s52+q+E/hP8AEWJY/LuYbrymi/2vmWjU8+eLXL7u55d48+On&#10;/CxPAdp4Ku7CPytPf5X8v+JeK4i32f2f9kePzE/uVUt9P1DQ9Yu7fWLT7JeTTNNsk/utVuORPtn+&#10;xRqd9GlCEbx6hZ2dvZ/6qPy3qxHH5cnyUXEf7z5KPMePzN9Gpsesfsxx/wDF7PDTeZ/z9fL/ANu0&#10;tFSfsw+T/wALm8NN/H/pP/pNLRXoQ+BH43nX+/1PU8J+LkiWfxk+I3m/x+INT2/+BMlGj2/l/C+e&#10;6i+/vao/jZ/pHxk+IT/3PEGo/wDpTJVjw3eJH8P5E8v9zvavs8d/uMfRH5Nl/wDv79WcJod4l55c&#10;Uv7z+9W7J4be3k+22U8kjp/BJWTqmjp4fuLTULL94k3+t/2K6XQ9YivI98X7x0+9Xy59rqc9Z+NL&#10;3VLyS0vY/L2Vb1S8iuLP5JP30NT+LLOK8t/tcUf75PveXXL3lu/lwXH9/buStOYNTWjuHkjj83+O&#10;sWOT+z9Uk3/c/hrd8SbI/smz92ny1k6xcJ5kez95WfOGpc8SXn/Evj2fu99R+A/GEul3H2e4/wCP&#10;P+JP4KzdQuP7QjjV/wB3s/gqfQ9LSTZK/wBxPvVnKEeU3w9aWFl7WJ6NqEmmafH/AGhZSeXv+dk/&#10;gqvpfjzT/MjRP3czvWNrl4n2ONIvuVi/2W8ke+L92/399c/1eM4nsf27ifaRlG1ux2/xYt7S40O0&#10;1O3k8yZPnZI6zdD0tPFHg+TUIo/9Jt/k2VQ8D6Hqfiy8k0rTIJLt/uM/362o4/EfwX1SS31vRbiD&#10;SpvkaaSP5Kz5Y07RjI6/rVPGVnVrw5YyX4mTp+of2XrFgkv99a7f4keE01y3g1C3/eTJ8+yuA8QX&#10;Fp/wkFpqFp+8s3ffXrmnyf2hbwMn+pdPuUVvckj2eHaMMTh6+Gl8jjPDfiD7ZbyS3EEcD26eSqR/&#10;7NdRpf8AaHiDwPf2/meZDMjIyf7NZuqaHFp8kmz92k33v+BVpaPcPpel+Vb/ALx4f4Kzh8a8z0Hg&#10;owoSw1XZJv5niNvqDyXEmlPH5cNu+zZJ/s1f0+4ijvPtcv7tIfn2fwV7NqHwb0r4ueH5L3w1PHae&#10;Kk/1lv8Axu1eK+KPD+oeD7yDw54ltJLDUrh9izSfx16Evck43PzCO56x4D8UWmuaHqz+RHGkyfK9&#10;eZWdvcR6pd/bbuSNN7eWn+zXUeII7X4f+B49H/5f5k/dvXEeH7O48SSRpqD+W6VnAv7R6VJrksfh&#10;P+z4oI4E/wCe0f33ruvHnm2fw78Lp/rE+y/fkrhf9E0fT5IruTzNifLXffEjfcfD/wALyv8A6l4f&#10;3dceIl7p9Jw//wAjBfP8jz2zkSpI5PLk/wCeiVHbxxSRx7Pv0R+bHJ/sVxn7AX5JPtFv5UXyV9Af&#10;sZ6Xb2f/AAkOq7I768SFvOhn+bYq/wAVfO9vIlxJ/tpXWfBfxhL8N/iRPqEsnmabfJ5N3D/B5f8A&#10;FQefiqUp03GB6b8P9QstH8L/ABx8TXtjG6eev2bfH/6DV/8AZ3uNTvLj7PrFpbx/uft0f/XLrR4X&#10;+PHgT7Z430LWNJ/4pW+f9wn9+uI+F/xosvD/AMYNS8RaxB5fh6KyaxtLT/Z/hrTm908SFGvLn5k9&#10;j0j4U/EafQfEHxp8awW8dqlvYf6Mn3Udlrm/hP8AEjXvB/7N/jDx3e2lvJqWratE8cMn3HVmpnhf&#10;4oeDNcs/HVlrVp9k0e+h/wBEt/uO9YXxc+JnhrxJ8G9J8JeGrSSw+yTROyf31RqOcmWEqrmjyb2O&#10;h/a8ktNY0fw9qDwR2Gt3CRPIkH91l3V4T5fl28f9+vY/2gPip4N+IHgvw9b6LYyf8JDbpFDNL/sq&#10;u2vGY7d7e3+eTzKZ7OC5vYKM1Z3J/tD/ALtakuP3f36rySJ5e+pJLhJI6yPUPW/2Y5E/4XR4XVfv&#10;f6V/6TS0VH+zDs/4Xd4YZP8Ap6/9JpaK9KHwI/GM6/3+p6nh3xcki/4XJ8Rv7/8Awkep/wDpTJVj&#10;R40j+G/mv/fb5Kr/ABkjS3+MnxGdP4vEGo/+lMlVNLvJZPhvs/22r7bHf7jH0R+TZf8A77P1ZU0/&#10;WLez8v7bH5kL/wAFH2e38yS40yTy4X+8kdZtvGlxbxpcfwV0Oh2/2e3k8r7lfL8h9rqSWdvbxyeU&#10;knn+d97zKyfGnh/+x44HT/UzVPZ6okmoSRJ9+o/GHiR7j7JZeX5mytPdDUzdcuP7Q0+C3ij/AOB1&#10;hR2b29x+9/g/groZLxLeONP46wdQ3ySfP/HWYajJLhLzUP8AV+WiVbjvPL/dRR/I9ZlvbyySbErS&#10;kjfT/LR/v0BqX7iTzPIif7n8Vadv4gsvtiWXl/7FYsl55nyf3Pu17z+xv8B4viR4wju9Vgk8mF9/&#10;7z7lceIq+xpOUjrowlOR9JfsT/DfR9Lt5NQaw/133Xkj+avpf4sfBvw78VPCd3o+oabbyPLCzxze&#10;X8yN/DWlb+G9P8F28EVvBHBbQp977iVhf8LQTR/FFvpjyfa7a7T/AI+IPuw/71fESrVa1X2lj2JQ&#10;54qMdj8jfEHw3vfAfxE1LwPqEn760dpoH/2d3y16Tocb2/kW9xH5aJ956j/ao0t9c/a8u7fR5/P3&#10;ortNH/dqC48SWml6x/YlxJ5lz9zfX2cqMp0FVke/w5jsNTrToVXaRb8aW9pHHI+mT/a02fN/sNWT&#10;4T/0yONIpP333G8yqnxAuE0fT438zy4X+9Xl954wu/L2Wknlonz74/v1GHj8MpGuc476vUnTh1Vj&#10;2bR/C+safrF3Lo9/JYXjvv8AOj/9BqfxpcWmsafBF4t/0/VbR/OW+++/y1wvhPxh4jk0uR/Mj2f+&#10;P0Wf9oW+sb5Z450+/PDP9/b/ABV9dVqUZw5uS5+YUo1OdczsUPiRoeoaxZ6b4gu/+Qa//Hs/9+s3&#10;wneXFv8AJLafJN92avRfi5HF8SNH0LT9Hk8i2tP+WNY0ml/6Pbu/l7LdPKby/wC9XgRpVuXmlCx3&#10;ylHm3NaO40Szj/szUJPPubj7ryfwV3fxMs/7P8H+Grd5PMhSHYtcJ4L+H8XxEuP7Pt7uOO//AIZp&#10;K7r42eE73wvo+haTqE/n3NvDs3x15+I5fhkfUcPwlDGqVu/5Hm0dun30+5RJcTW9R28nl2+1/vpR&#10;cSf6PJvrjP1jU2rfwX4jvLP7bpWm/a7b77TR/wAFZMl55kckTx/vvuNX0X+zX4gu9H/Zs8b6m/lz&#10;zQzeVE0nz7M1826Pef6Pdyy/67ezs9a6nHh8RUrVJxtsT/2Xbx28csv3Eot44tQ/dSx+Yifdqe30&#10;vU9Y0+TULfTbiewh/wBZ5cdQafJLqEn2fTLCS7uf+eMEe90/3qy947+f3uULiOKOSR7iPzPs/wB1&#10;Kgj8q8kjlSPy99dR4H1SLwX4kkuPFehXl3Cn+st44/nT/erF1S8luPFF/dxaTcQaVdvvtIfL/h/h&#10;rXUwlP3uUgjjis7j91B870eXLJJsSOpLiOXT5P8AiYWlxprv92G6j2PU9x9tt443t9NuJ9/3Wjj+&#10;Slymnu/FzaEf/TL/AL6plxbxRyf6yo/LluPnljkgf+5U8dvFJHvrM07HrP7Luz/heXhbb/08/wDp&#10;JLRTv2YbhB8a/C8Xl/8AP183/btLRXpQ+BH4xnX+/wBT1PEvjJb/APF4PiN+8+/4g1H/ANKZKqaP&#10;ut/h/Gj/AHPOap/jRbpcfGjx/sn+f/hINR3J/wBvMlH2f+z/AAHH5snyb6+2x3+4x9Efk2X/AO+z&#10;9WYUcdvcfPLJ5eyp49ct/s8ixSeXs+SsmO8spI9ifvHq3/widpqFnH+/kgff81fLwPtdSTS9H/tS&#10;4klt5P8ASf4Uqp9jvbPWI/7Qj+er+seC7vS7eC40yeTzkrFvNcu5PLS7/eXKVrqGoeJI/M1Df/q6&#10;xfnjk3vJ8lW7yT7RHvlqCO48u3+eP5K59RcxPbxvJJ9oT7lSXEn2jUI9/wByrel273lvsi+5UlvH&#10;bx3ElvL9/wDv0uU0gW9Us4rOS0dI/wDXV+h/7M9vFo/g+w1PTI/Md9qSeXX556pp6XlnvSf54fu1&#10;9EfsJ/HS4s9ck8Ka3J+53/L5lePm0JTw3unqZfVjGo4yP00jjh8QaH9nvY/MSZPuV5zJ8PLf4d+F&#10;/EupJ/xMk2SzLD/c+Vq7vR7y0k0+TZP/AAff/uV4N8TPiprHwP0fXdT1uS3v/Ct8jRb5JN8qMy4X&#10;5a+YwfvzjGR2T5oc8oH54eG/iRFrHjjxRrun2Hn6rqDy2MFv/Gjbmo1jwX/wjdxYS6hd+f4nu/nk&#10;t/44Wqv4P1zQvA+qa1q2lQfa7nUHaZfM+5Du5VlqCzuLi81iTWL2fz7933x+ZX6lRh7kYS2PmOeS&#10;m5w3PSfFHwPl/wCEXtNQ1W78yF0V9lcLH4T0y4uLuKK0+SFPv16T481zWLPwnaW+oSfJMi7U/ufL&#10;XGW95ZXnh+DRLefy7mb5Lmb+PbXoQo0IR2FVxFfEy5qrOe8B+Vefb9Mt4/PuXfZG9dRqHwX8S6X5&#10;ktxBJd37pvb/AHa7fw3rngf4Z6H9i0ry7/VX+9cSff3Vz3ij4weI7i4jli8vZN8jP/s0e5Doc/vc&#10;29zpfhn8G4vGmlyWiXf2C82fM/8Acqh4L+Bb+JNcv9MuNa8v7O7Js/v7f4q1vgX8TLiPVNWtLeDz&#10;HT7z1u6X4s0rwP8AGy01XVbjyNNmhbzP7m6vm8Ri6/1idCD6XR9Bh8PT9nCrPudh8M/gXZeE7zf5&#10;fn3KP8s1cv8AtgR/2PrHh5P9ht1e4+H/AIoeGvEGobNKu7f5/wDppXh37al59o1jw88X7xPJr5X2&#10;tWdVe1PuMr5frMIwPApI3k+f+B6NUjSOz3pVvy/tlvsT5KoSW9xeW8lon/fdd595zR5vePefDejv&#10;4P8A2N/FE3meXNfXKuteFeB7eLXPGnhrw5L/AMxC6WGR/wDZavofxZ44+Gviz4L6b4F/tO8tL9EX&#10;7Q0f95a5fQ/FHwv+Cdxpt74f8zXdet33t9qj3KmP7tanj0qtWnTnLlfvPsdJrfiWLwR+0HoPwy0K&#10;OP8AsqLdFew+X/rvlrsfA/g/QbPxxrvhrRYI9N8VQpLqMfmffmX+6tecx+NPCNx8TP8AhbsryPr3&#10;zOti/wBzdWT4f8QaP4s1yfxxqGtXmk+MIb3zo0gk+R7br5dBx+yrzj711pp6ndfBvXLjxJqnxevf&#10;HGk/ZLzTLPf5M/8As/xVR0v4gaf4g/Zv1nxbL4ejt7/SdQit7J/76lqqXHx48Oa5efEJ9Vj+yf8A&#10;CQ2S29t5H8bLx81cv408eaFb/AO08FaF/wAfnnRTT/8AAWzRqH1erO/MmtV/wTt/jxb6Z40/4Vle&#10;6nBHaXl9qEEM6/3469F0q403Q9b+Jlpc6LHHpHh6NfsW/wD2lrz3xZrHhf48WfhC00KS4TVdBkgu&#10;L/y/+WMScM1bv7Qnhjxb4k8J3eq+CrizvvC2z/TZYJN1w6/7SijUw+3GhN2ufMX9qPqmqalqdx+7&#10;R5m8uH/ZqCON7OST/loj1Hb/AGfUPL+z/u0hTZIkn96rcknl2/z/AH/4aymfXwh7seyPW/2aefjd&#10;4Yb/AK+v/SaWipP2X4fO+MnheT+79qH/AJLS0V6UPgR+KZ5/yMKvqeDfGjT0k+MHxGlST5/+Eg1D&#10;/wBKZKNLjivPhvH9ok/5bNUnxY0e9uPi58TbtP8Aj2TxHqf/AKUyVm+W/wDwq+BIv+ezV9tjZf7I&#10;vRH5dgY/7bP1Zg2dnFZyfaLeul0uP+1I/N8zy3/uVxlvHex2+xI/M2VpaXJqccmx4/L/ALtfLwmf&#10;Y6mlqEniO3vJEijkktq5u8kSSSR5f9dXZ2/jC70u4jtLuPzIZvkZ64zxRbxWesSS/wDLGZ/loDUx&#10;ZPNk+/8AcrS0/Q7jWPLTy/LhSmR2dxJeR7P9T/FWtb6g9nJ9nikoDU6i4s7XR/D/AO6k/fVwlxeP&#10;JJI0Un76tq40+W4s/tEtx8n9ysX7PFH88X36A1LGh6o//HvcSfO9a2h6p/wgfjy0vvLk/hdvLrlr&#10;zf8A67/Vulb15rlvrmhonl/6TD/HWc4RmuWRvCUoS5on6jfs0fGDw78TNP8A7Kh1KNL/AGfNbvJ8&#10;9fIn/BQzxx9j8WQeAtP8yRLj99J+83qm2vnDR9U1jw3JBqfh+/k0nUk+9NBUf/E48aaxJqHijUpL&#10;/Unf5biT7/zV4+HyyNGr7XoddXGynHlL9veabpenwReZHJNs2NRJqmoahJb/ANm2km+3/wBW9bWh&#10;+B7KzuN8sfn/AO3JXX28cWl/8e8ccdfYQw8pxPAniOT3YowpLPxR448u41i/8ia3TYqSfc2rWtof&#10;wftLz/SLu/j3y/J/rKvx2d3rF5H5XmSb/krqLyO38H2caXvzv/E9epRw9P7Z5dbFV/smTJ+zXaXn&#10;z6Vq0dpc7PvyV4x4ot/FHw/1STStYjk8n/lnNX1ho9v/AMS+0u7f94k3zrWt4w8F2nxM8H3aahBH&#10;HeWkLOtx/H8q0YjCx9nzUjPD5hKFVQqHy98M/iZ/wq+O/lSPz7m+/jrnvFnjC7+LmsfZIvM3vXPf&#10;2fLJrEmlQyb3R9jP/cr3XT/Bfh/4b+E476yk+363cJ/3xur5vD4L966r3PpMRi5ezUVsjz2P4Z+L&#10;fCejx6h4c1KSS/8A4bePc7165441TWLzwH4X/wCEojkg1VIfm8/+9V/4b2eoaHbyaxdyeY7/ADqn&#10;9yr37QElxrkfhq6f95+5+7RmeEpUaSqxR7HCmLqVsyVKXZnldxG/7v7P+8d/4K0pND8QaPp/2u70&#10;m4jtn/j8uu+/ZX0/R9c+Ll3p/iCOORPsTfZIZ/uPJ/DWt/wuzUPhh8TPF/hXxhpX26wl+SCGb7kK&#10;/wCzXzcD9krYj977KMdUjxWSOK8j+0fx/wBypJI0t7fZ5fmO/wDHUn2eXVPEF/8A2VBJJDM7PGkf&#10;8C1U+2PZ3n2R4JJJk+8nl/co987Lk8cflx7EjqSOztLf968n76o7y4uLP96kEkkP8T+X9yo7i3lj&#10;uI0uIJIIZk3rNJHsSj3i5Fj+z4vLjllj8xP+WdF5b/bPLeKP5/79PuJJfs/+iQSXaJ/rHjj37KNP&#10;vH1C4jt7eOSeZ/4KB/Ab3wn8eP8ADPxJqWoW9v8AaLO+h+z3cMf33VvvLXZ+B/jRonwrj8SReEtM&#10;vIE17/llPJvVP+AmvJ9Qk8u4ki8iSO5T7yeXRp+qRSRySvBJH5P3v3da6nFVw9KtLnlqT3Fv/pk9&#10;x/q5rt/OkqC4keT7lTySJJ5eyTz3f7qR0y3k8zzInjkjuU/gk/u1kdvIev8A7Le+P4yeF/7n+lf+&#10;k0tFH7Mkj/8AC7PC6/8AX1/6TS0V6UPgR+L5x/yMK3r+iPBvjReS6X8YPiNbpJJsm8R6i+z/AHrm&#10;SiS8S3+Fdo6ff85vkqT4wSRSfGz4hJKnz/8ACQajt/8AAmSql5b+X8P7R3+4kzV9tivfwUfQ/J8F&#10;/v79WZOn6pLZ6f8AaJY/nf8Agq3H4sl/1v2CSP8A7Z1g/wBqJJef7H8KV29ncJeW8aSp8j18ufa6&#10;mbp/iy31y3+z3Fh8/wDC/l1yfijT3t5PNfzJLZfu131xpcWlx/6J/wB8VjfECz/svQ4LjzPM87+C&#10;tdQ1OP8AtFxHHvT93Dsot4/3fm1UkuHuLONNnl0+OR/L/wDZK59SzTjvJbyPb5nyVbt9PXy96Sf7&#10;1ZPmf3I9laVncfaPko1AkuNLe4+Raqf2fcaf5iJHWl9nlt/nikqxJJ5kccryf71GppzGDpd55lxJ&#10;E/3/AOFavx6hb295sl++lR3lnFHqEd7ZSfIlZN5cRXGob5Y/v1fOZ+6dvJ4g8yzje3+4n8dMj8WS&#10;/fSTzK5a4uJfMjSL/U1f0P7Pb3nmy/8AfFdHtpcu5z+yiek+D/ihcaXbzxeRH5zo3lvJ/e/hqpo/&#10;izVdQ1COLxH5ey4f93XA6f8A2nqGqSS28fmJ/Cld3b+E9V1iOSW9j8hF+68n8FdlGcpxOecI/DI9&#10;f/th9Ls44vPjjhT7tdR4L8WS/wBn6tb3f7xHtW2vXlf9hp/Z9o9xf/a0hT5q9C8FyWlxHIif6nZs&#10;r6ClPnpckj5itDkq80TxXw34XtPCdx4o13UI/Me7/wCPZK3fh/rmiR6fPqF7BcT3O/YsP8FSeIPE&#10;GhR+JJ4tQu45LaF/9TXoP9j+F9P8Nx6hp/l/Zn+dq8yEI8/LE9f2vPAwrjxhcWelyJ5HlpN8kCeX&#10;/FR8YI7uz0Pwu93+7mmtd+yrfhuzu/GGsR6ncQfZ9Kh/1MNW/wBpiN5JPDWyT/li3yf3K87O5x9l&#10;GB9RwZGX9pfJnjn2y70e4tNYspJIL+0m3xtH/Ht/havo7x3rWj/tVfBeTxB9ljg8feFod9zsj2ed&#10;/drzr4Lx+EtYvL/RfGU8dijws8F9P9xJP4a2vD+qeH/2d/Cfi99P16PxRrGuJsgSD+Db92vk4H7J&#10;iuWt70dJQNO4jT9m/wCD+i6hbwW8/iTWfKm2XUe/Zu+8u2vRZLjTND1jwn4luNJt5L/xNNFaXdv5&#10;fyIrfxKteZePPFHhz9ojwn4XuNQ1KPQtV0ZIvPt5P+W22trS/jZ4a8afFTfqHl2nh7SbVfsjyfde&#10;deNy0zk5Zzj7yd9Tt/B+oaVJ48+JPh+7023n8MaY/wB/y/n+7ldtcX4w8WRfGT9nC4mvdNt7C5i8&#10;Qf2XZSwR7G8vou6sbwH8UNK8Px/F+7vbjy5tbffYJJ/Gv+zUfw/8ceFLf4Bx6Zqc8cesQ66t99hk&#10;++6q2d1Gpzeyqx97W6aO38D+H/8AhQdvJaahPpcmlW8Kzail9t811b+5muT1yztPg34P134h6PaR&#10;yX+rXSzaTDPHvi8hqn+NHhDwP8aGn8bv49gsZvIX/iS/xfL/AA1R8UeLNE+Mnwn0nw5/aUfh59Ge&#10;JFST5/OVfvUanZCM5yUtb9V2Oz8P6hp95p/hP4heI9Jt/t/iG9i05reCP5E3fxba0gnh3T/j14k8&#10;C2+m250W7/4/WkjXdD8u75a4nXPip4c1Tx54X8OWnl2nhLQfKu/tf8Dzr96n+D/GnhTWPj34+13W&#10;NSjsdH1B1+zXcn+yv8NLmMPZT53KzSVznvhn8N7fT9L8S+MNPjjkm0/XWsY4br54vI3feqD9qjWN&#10;CvPElj/wjkdv/bGxftb2v+q27furivQvD+seD/ih8L/Eng/TPFdv4QvP7TaZbiT/AJbR/wB6vBvH&#10;nh/RPBdxHp/h/Vo/ELp/rL6P+Os5nfgZOtX95vQ9N/Zn/wCSv+E9/wB//Sv/AEmloqD9mf8AefHD&#10;wmz/AH/9J+X/ALdJaK9Kn8CPzLOP+RjX9f0R4T8dI0j+Mnj50+//AMJBqP8A6UyVR1CTzPhXYb/4&#10;7qrfxwjW4+MnxC3yfc8Qaj/6UyV1nwz+Hf8AwtD4P6tsk/0nT0lmjT/aWvtsdKMMCvRH5Rl/++z9&#10;WePx6H9n8t0k3/3a3tL/AHkf+s2Vx+hyXun/AOhXf+uhf5q3bjVPsccbpXycD7XU6nT7f7ReR75N&#10;9W/EmnprGj3cLx+Zcp/q0qhp+oPHZwXf8CfPJW1pfiSyj8QWl7bzx+S7qjJ/vV0c3uOQanjGn6hL&#10;cXElvLB5EyfwSVPJbvH89ez/ALWnw/svB/iyw1PT/Lks7u1idmg/vNXiNv8AvPn8z5K46VXniGpY&#10;t5P79Wo7xLeT/fqD/WVJHGkkkf8AsVrqWXre4lkuNlX5I08uRJaoW9x5dxV+4j+2W9GoFC3uHs5P&#10;K8vzEqSTS0vI5JX/AHeyoJPNs/v/ALyn/bJZPkT7j0akamb88nyf3Kj8xfL2+Z89X7iNI/MRPvvU&#10;Fx4T8Qafpf8AbFxptxBYffW4kjpF/ZL3hfUNV8N6h5tpH5iTf89K9Kk1CXVNPkiu7+SCZ/4I64vQ&#10;9Yi1DT40uPL2fL8kddTp9nZXFx9rTzP+2lephPcPPrHQ+G40t9Dnt0k899+zfJXovhPS/seh38vm&#10;eXshZ64nw/H9ojk3x/Jv+Wug+IHiS08L+A49/mPczP5LeXXuR9ynzHgS9+vyxPMry3S8jnllsI5P&#10;Of79eheD/C9xrlnBbyySR6VD95KZ8M9Li1zw3G6x/JD8+ySvSdP8qOPZF+7T+Ly6KNLn94vEYj/l&#10;1Yn0eS3t5ILSL93bJXKftGaekd5oTxT/ACbPlrqLPyo9QgR4/M+f7lct+0pZ29xeaE9v5kaeT9yv&#10;h87xHPjVQj9lH6BwX7mLVQ8guLNby3+z3H30+69Qf2XFHcRu/wDrkq35b+X/ALf8NFvs8yR5fv15&#10;Z+583PLm5SOO3SO4kTy/v/eqOSP7H8kVpJIn9yOPe9WJLjy5N6Vs+B/FF34X8aaFqs3l/wBm/al+&#10;0+Z9zy/xogYTnyR5uXY577G9xH9oeOSPZ/yxk+T/AMdpknlSSb3sLiB/ub5I2RK9x/ar8J3uqfED&#10;wnqXhqSOS21t/Nslg+7tX725ar/tGfFC01f+wvA9lYx/abW2i+0vBGv+sX73StdTmo4ipUt7u54z&#10;Ho8UfzvH5e/+CrH2O3t46Ly8ezk8q4j8uZP4JPv1XkuP3f2t/wB3D/crI9D3iT7OklvJb7PkqpJp&#10;/wBot/s7/wCpSr8ckUlv5qVH5bx/vUqNRkf2OKOSN0TyLnZs/d/3aks7O3s7f5P9c/3qkjje4uPN&#10;b79FxH+7kd/v0tQpnsf7MUb/APC7fCTfwf6T/wCkktFP/Zgjf/hb/hNh93/Sv/SaWivbofwo+h+L&#10;Zx/yMa/r+iPA/jZHF/wuD4hS/wDUwaj/AOlMlezfsf28smj37pH/AKNsbzP92vHPjJH5nxc+JKS/&#10;c/4SDUdv/gTJXsH7JfjB/Cejz2/7v7NcboZHn/utX0Odf8itxh0SPyjL4/7bP1Z4T8eNLTwf8TLu&#10;VY/LttTf91/cSuXvJE/du8nmQvX2V8bPDehfEzT/AOzJY4/O/wCXS4g/+Kr5a+JnwPvfg3pcGoXF&#10;3Hd20vyKvmb/AL1fJ4HFxnSUZPU+05ve5ShpfiD7Pb+V5f2tHqC38P3F54ksIorTyLOZ/meP+CqG&#10;hyah5flJot5J/deOOvVP2e9Yi0/4iR2Wq2kn7759l1H9xv4a66s+WMjQ7v8AbE8P2/h/4V+Gnik+&#10;1pvi/ffx18wx/wCrj2V9S/taap9o+H8Fvqcf+hpdfuHj/vV8r2ez7PG9Y5f/AA2Z8w+PzfM/2Kkt&#10;4/LkqOS8eOiSR/s+5q7NR6lj+Or0moeXb+UlZscb/Z/NqTzPMjo1DUt3Ej/Z/nqvbyeXJH+8ot5E&#10;uI5IqZqGlvHHG6SUahqR6h9o8zzYo/uV7z8YPjJZeNP2e/D3hy0n8u5sYdl2kf33/wCBV4jZ6h/o&#10;8kT/AH3+SoLONI7jyv4P4krOVKM7eRcfhNbwfZ6VqGnxxfa9lyiV2dvb29npclpFJ58z/driNLs4&#10;rfVPn/cb/u12ej6fL/aEeyT569PD++ceI+HmPTdDuP7P8PwJcR+XM+35K4/4+axaW/iDSdP8zy0+&#10;V5P91v4q6LVLyKO4sFvpPL2bfkjrW8efDfR/GmoQahcSSRo8KwrXsSjKdPlieHSlGFTnkbvhe88P&#10;2fheBNMv45Pk/eVu6XH5fzv9x/8AV14NJ8J5dDuI4tEvriS2f737yvb9H82TR4P+WiW6LCz/AO1W&#10;/wBYlQoSlUVrGE4RnV5qetzZkt7iS4jt4YPLmf7s1ee/tCWd3pdxoUUsnmTOlfQngf4V6n400P7R&#10;58cFtD8/2jzK8V/ast7fT/EHhq0in8/7OjI039+vyX20sTip1ZdT9W4Zw/Ji16foePx6g8ccaSx0&#10;yS3S4+en3Ef2yT5JKgjuHt5JESuzU/XtSeTZJHGn8dUfEkfmaPJF/Bsq9cRveW+63/dzJWTqEksm&#10;lz2ksf76ZNivVw+IXN5H1Z4X+IGlaX+yZ/at1Yx/8JBoNrs0y4k+/wDN/drzL4X6RD4D+DmpfGzx&#10;Laf8JDrFxctFHYz/AHPm53V6jrnhfSLj9jSx0yy1Kz/t1LVfOikkXfu/3a4XS/8Ai+n7L9p4Hsbu&#10;30nWLTUF89Z5Ni+WvG5a11Pn4XjTnyXXvO/kjpNH8H+HPiZo/wAPfiLrFpHpM2p3v+k2P8Eyr91a&#10;L/wP4d8SftcaToNrpscPhxrKWWW0j+58q/xUz/hMNJ8F658J/hraTx3cOj3u+/u5P9Vz/tV6Jod5&#10;4a8EftFX1ha6lb3X9swyv9tnkV1hUr91W/hqzj56uu+zPlD4mf2Pb/FjUrfRPLg0S3dkWGP+8vFZ&#10;NxIkdx8n3K3vHnh/RPC/jzVrLR55L6F5mma4k+b5mb+9WDcf365/tH1GHl+613shlx5skm9Kf5iS&#10;W+x4/not7hPL2UyON/3jv9yg6IHs37Msc3/C4vCjD/Vf6V/6TS0VH+zXcuPjh4PiT7n+lf8ApJLR&#10;XqUP4UT8Tzr/AJGVf1/RHhXxgk8z4yfEZf8AV7PEGo/+lMldv8F9P/tDwXPs+/vbc9cZ8XLPzPjB&#10;8Rt//Qwan/6UyV3f7Pdu8ng+78r/AI9kdtz19Rm3/Iv+SPyvA831ufL3Z6T4X1TT/scenvB58yfJ&#10;X0H4M/ZP0f4kSWmp+Krf7RpSJvitP9quY/Zz+D+i6pcf8JRqE/7m0+dYX/jr6K1f4nvJG9l4YtI5&#10;FRNn7z5K/K+ehR+KVj9Hw+HnyrTUvaP8CfBGh26Q2mixpD9xU+Vq8v8A2gP2Z/DuqeE7vUvDum/Z&#10;Nfhddssf/j1W7z4/XHw0s7T/AITCCOBLubZC0fzfNXo3iTxjaf8ACtf7fST/AEa4Tev/AAKsHiPc&#10;lKhK52yw8rrn6n52/tQafqFx8J7DTEtPM+zzb5H/AN2vkfT7N7iON3/dpX6J+ONH/wCFgeF9S0y0&#10;++6M6vX52Xml6n4X1y+0S4jk/wBHf5pq9vJ8XGtT5ZbnNmGFjRl7uxJHGn2iRP7lHl/aPl/gSiT9&#10;588X/AnqfzP3e+vodTydRkm+O32eZUccieXs/jqeO4i8v5/v1U8yKS4+f92lGoah/wBcqsfvZI/9&#10;Z/wCqkcifbNifcq39nl8zfRqGoSSeX5b1ej+z3Fv5v8Ay2pl5bpJbx/36jt40jjjSjUNST7O+qSR&#10;7JPLmR1216x4Xs4tPs/7Q1CT/dry6T/iV+W8X33rWs9YuLO3ke4k89P4krejV9iZTpe2jynoWn26&#10;eOPGlg/+ssIfvV3fiTxAml2/2J5P9ha4vQ9Qis/hfqWq6FB59+jruT+5UngP4oaf440+TRPEth9k&#10;1XZ+7m8v5/8AvqvoMPV5/iPm60PuXQ0rfxRcaHb7rSCSSvY/h3HFJ4TkS9tJJEvn3t/sV4dqFncf&#10;D+OS9TzL+FPn8n7/AMtP8H/tqaZZxz6fe2HkW2/Y03ltvSvLzt1J0HQpvVnoZfCPN7XdH0v4g8Sa&#10;npen2nhLw5f/AOh3HyMkf3/m/h3V4p+0R4f/AOEb1DQrK4j/ANJ2Nu8z79em/Cu80f4uaW934cv4&#10;5NSt/nj8z5Hrzb9oSzvdL1zRU12SSS/dG/1lfndKE6dTlmrH6Rw57+NPK7f/AFkn7yo47d/Mkd6J&#10;I/Lk+SpPLlkj+SvUP1nUf5iW8f8Aq6gvNUi+2R2/l/P/AAvUd5G8enyM/wB9P4K+pPhxqegSfso3&#10;3iG68OWc+qIkqRyeX824UQgcuLxHsYxPmP8As9Le8+1v5kb/AMSeZT7jT7eST7Qk8kc2z/lnJs/l&#10;VHS9UuNUs4727j8t5vn8n+BKfcahF9xI5Pn/AI6PeOiEfd23F8t7e3kX95Ojf8tqr2+lwyR+VL5n&#10;+/5nz/8AfX3qtyaoln5Fv/rN/wB6pJNn2zYn3/4qPfDlRHHH+7SL+BPu+ZVuSR/L+SqEmoRRyf8A&#10;LT5/k31J5bxybP4KjUoJLfzPnqe4uHjt9jyfJTI5H8vZVeSzeSOR5fuVYub3j2r9m3Z/wu7wbt9L&#10;r/0kloo/Zokhj+M/gxW/1n+lY/8AASWivXofwon4lnH/ACMK/r+iPDvjRZyx/GD4hP5nyTeINR/9&#10;KZK91/Yz8Nxa54T1K0uP+PP5vMrxX4yfvPjJ4+if/oO6j/6UyV9AfsNyf8SvUrd/ubGr2uIJ8mUz&#10;9EfCZPCP9pcvS7PffDdno+h2cdjp8dxHbQ/e/eVJcahd3Enyf6lH+/HT7OziuLyS3STy933kqjrH&#10;iTTPCcbxXs8cCf3K/DuaVb3bH6/7lHoHizwf/wALMuNCsrvy5IYZv+B16D8X9U0zwP4HsfDt1dxx&#10;wqiosX8dfPEnxc13WPElpL4X0WSe2sX3yP8AcrqPiRZ/8LY1jSdd1OPy3tE+a0rro/7NFqq9zCtz&#10;VpRnT1PDvih8WPFVxqn9ieAtJuI3l+Rr6SP91XjHxk1zxL4H8PwaVrFpZz6lqf8Ar7tI/wD2avty&#10;zuItLjk+xQRwQ7K8N/aE0+y8UeB7u4itPPv7H7r17OX4qMZqnFaHPi8L7aLqyPkGOzt47eNP4/4q&#10;j/exyeUn+pqpb3nmW/zyfvt/zJVu8kl/gr7w+P8Ask9vGsfzvUFxb+Z+9So45Hk+9Ukkcv2fYtRq&#10;PUr3Ejxx+alXLe8SS33v9+q/meZH5T1H/q5Nn8FGoamhH+8+d5Kf5a+XI6VUt7yKOTZ5dSfbP4Ej&#10;o1DUk0+4eST561fMSzjk/wCWjzfJWF5b+taWn6glx+6ejUs9C+DfxYt/hno+rafqEH29LuZXVPLr&#10;rNc+JHhrxRJBafYI7S8mf9y8cez5v7teK29vFb3m9/uV33wf8F6Z8VPGGpaI8/2C/t7VprCb+/P/&#10;AAqtd0MwqU48un3HHVwNOtLmPffA+ny+H443u4457z+JJ/n/APHak1D4L+EvGF5JLqsFvaTXf/PP&#10;alV/h3J418H29/ZeOPDUkl/pn/L9JJ/rv7tM1jxB4f0//S9b1qO0ubh98Vv/AHM18hiJ4nE13Vud&#10;/sY0YqMdux4b48+Gfiv9jfxxYeIPD+pfa9EuHX/Vyb02/wC1Xo3xw8WS/EzS/C/ii78v7TNDvby6&#10;6T4oW/8AwsD4X3dok/2vYn7iavK7y3u9P8B+HtPuJP8Aj3h2NWnNKceaS1PqeHOX6/yx7Gb9oTy9&#10;9HmeZ92i3ji8uj5I5I9lB+s6keoR+XZzvLJ8+z5Ur3zT7mLw/wDsW6aH/d/armRa+f7yN9UuI7RP&#10;+Wzqm+vqz4kfBO91T9nfwv4X0y+/fRTfaJV8z+E/NRA8rGyp3jzaao+XtD0O98UXmk+GtHk/0y7f&#10;5f8Ad/ir2u8/4RTwn48sPh4lhJPNcWSpO/8AcnatX4YfCPR/2bPElj4y8a69G9z9yytH+b71SWfg&#10;dLP4+X3xN8SzxweEprVri0uJP+enVVrXU58RinOo5Qu0lZdC34T/AGa9B8L2/jf+0JPP1W3tfOg/&#10;eb9m7mvK/h/4PtPiJ4L13T7KCT/hLbe6/cTfweWv3q9b+BnjU/Hjxh8UdPuL7+yn1C28m0u6yfhf&#10;4w0L4Z/HDTfC7yR+Tb20tvc6h/z2nPCtRqcdL2vLOMm7rUsaH8N/Bsnw71WLULC40maxtmeO7uvk&#10;V51/hXNfNml3H2jT43l++m7dXtXxo+FHjfw/9ol8S+JZJPCss7XFpb/wPnlf4q8kkt7eOOPZH5dI&#10;9jAy5480nuVI9txJsWi4+0W8ez+CpJNkfzp9+j97cRvsrM9E9i/Zpjh/4XV4NY/63/Sv/SSWirH7&#10;O1usfxp8Dsv9y5/9JJaK9eh/CifiOcf8jCt6/ojwb4wSPJ8ZPiF/0x8Qain/AJMyV9CfsR65aaH4&#10;f1a9vZPLfY21K+f/AIwbLf4yfEZHf538Qai6/wDgTJXt37F/huy1TS7u41OP/U7nWvZ4g/5FM5eS&#10;PhMlh/wqcse7PX/+Ew8R+MNQkt/Dlh5CP8jTT/J/3zVvT/g2lnH/AGr4gv5Lu83/APHv5m9K7DUN&#10;YS30+NLSCOCFPu1mXF5cXEccr/vP9ivxL61KHwqx+sxw/wDPK4SXFpHb/wCiWkdh/wBcPk/76rC1&#10;SRLOSOWKSSTf95K1rzVIpLORJf3CfxPXlfjD4oaV4Tk8rT5P7av/APnjBW1LD+2956sqVXk8vQ6T&#10;VPtckfzyR2lt99vM+SvIPiZ8ULeOOfw/4asJL+8f5JriSP8Adf8AfVbtv4X8V/EST+0Ndv8A+zdK&#10;f/lxk+R9tdLb+H9M0vR7vR9EtI5/tCfN/G//AH1Xt0Yxw0onJ+9rRfLsfCOqeb/aE8V3HHBc7/m8&#10;uq/mPHJXQ+OPD/8AYfii7iu/3b722pXN3EnmV9pT9+B8nV+LlJ7f/WfPUf2yWOT/AGKkj/486jt5&#10;E8utdSNSS833EnmpUEdu8fz0+O48z/gFWPtHmUahqUI5Hjk/1dTyXDx/8s6sSW6fwSVJ9j8y3/26&#10;NQ1K8dx5kfz1JHJFHHI6ffqvJGnmbP46I4/L+R6NQ1LGn6gkkmyWvW/2R7e68QfHyOy0+0k2JCvm&#10;XEcf3F3LXkEmnxfwV33wb+Nmt/AvUPtuiQfvn+Rn8usa0JcsuU3hP3veP1nu/hpo9hp+taZqt358&#10;Opp+7af/AFv/AAGvyR1T4V/8JB8RPEun+INWvLS5t7qVNNSeTYnlr93rXtX/AA3hrGqeNNN17U9N&#10;uJ/7Ofe0P8D/APAa8R+LHxAl+NHxI/4SC7/4lPnf6v8Ag2K1eZgsPWhzcxviJRn70dz0rQ/EEvwn&#10;+Gd/p+p3f2+52bI9nz1U1C4fVPC/h67f/l7h31f8L/sb+OPGmjx3Gj67Hf2Ev/A6t/ETwfd/De30&#10;Lw/qEnmXlpDsrorUowjzHu8M/wC/83kclJbpHH8lEciW8kbPUHz3FSeZ9o+9/BXBqfrupe8u3j/e&#10;rTLjUPEFxJI6eIdQj/2PtDfJVePZcUfaJfM2fwVZlOEZ250QXmn3t5HG+q61eatt+6k8m/ZV+TUN&#10;Q1DT49Mu9WvJ9NT7tvJJ8n/fNV/+WlF5/wAs0SjnDkh9mIz7PcafH5un31xps39+1k2b6Le3+2W8&#10;jvJJ9s+/9r/j3U+T/Vx76I5PL+5QL5En/CQa7qEf2TWNavNShh/1aTyb0qOS3lk8vfRJskj3/wAd&#10;MvPNkjj2VGo/8MbBcWf7z56PtH2OzkSH77psot43kj/eyUeZFHHJ/sVcQPZv2b2eH4z+BRNJ87Jd&#10;Hb/26S0VH+zrF53xu8Cz/wDTO6/9JJaK9ej/AAon4pm//Iwrev6I8H+OH7z40ePv7/8AwkGo/wDp&#10;TJX0P+xnIkfhe/8AN/2q+e/jJIn/AAuz4hb/AODxBqP/AKUyV7t+xvqGmaX4b1K71i4jtLbY21JJ&#10;K9nPoc+UuMfI+GySfJmnNLuz6AkuPM8tPL8xP4awvEHjjRPAcf2vVb/zH/ht4/nrz3WPjBd+JLy7&#10;0LwpaSbN+z7X/B/31T/DfwLt47yPUPFF9Jf3L/OqeZ8lfj8MLTo2nVlfyP1CeKlWqONJHPXHiDxb&#10;8aNcni0q3k03RH+RpvufLXb+F/hXong/53/0+8T/AJbSV0N5rCaXJ9isoI4Lb/phVS40+48vf5/y&#10;PXXVxH8kbLyIpUo83vu7LGqf6Z5aSyeWn3NlPs7f+x7zenlwIn3pqzf7Y0rw3p8lxrd3HA6fOqSS&#10;ffrz281zWPixeSJp/mWGlfxPJ8m9f9msKVKU/em7LzN6uI/5dQ3PK/2mPEng/VPFkH9j/wCn3ip/&#10;pLxx/Ju/irxHUJLe4vP9H/1Nfamj/Dvwp4f0u/0+K0ju7y4RvMmk+d93+zXxt4s0eXwX4wv9MuI5&#10;I9j71evsMvrR5fZRex8/iqPJ+97lCT93HsqCON4/Mojk+0eY/wDH/DT/AC5f469k8zUZ5fl28lFn&#10;In2eTf8AfokjeOT/AGKk/dfco1DUS33xx76t28jx/PVG43yf6r7lPs5PL+/9+jUNQjk8zUPNePy0&#10;qxcfvJNyUkkfmW9Mt5H8uRKNS+Qjkk8zy0q/Hefu/Kf+D+OqEcfl/cqxHJ9o8x3o1DkH28j/AGjf&#10;F9z+KrEn2KSOR3k8z/YqvJ+7t9iVBb2aSfJVh9k6/wAN/GTx38N5LSbQvEN59jR/+PTzPk21658R&#10;PGF38RI/D2sanH5dzNDvavnSSP7RbyReZ5b17lqFnLH4L8Lo8n/LGvPxfwn1HDPL9dfoZnl/Z5Nl&#10;M8xfMqT97HJ89RybPL3/AMdeWfrpHcR+X86VPHcfu/npkcnmfI9H2f8AgSnqGoXEnmR70qe3jSSP&#10;5Pv1Bb27x+Zvq3HJF5f+3ViC8/dx1B5f2iSPZSR75Pv/AHKsRx/xp/BQZhH5UnyfxpUEez95vp/z&#10;+ZI9SSbI4/n/AI6jUChb/wDLT+5RJInlyIn36nkjTT49/wDfqC4kijj31YHtX7OEbx/GjwLv/uXX&#10;/pJLRT/2fYz/AMLu8BNHJ+68u6/9JJaK9eh/Cifieb/8jCt6/ojxb44W/mfFjx3Kn8Gu6ju/8CZK&#10;9J/Zv8B2Xjzw3JFqEnlwwuz7K89+LF55fxg+IUKfx67qP/pTJXr/AOyHG8nhO/2f675q93OOb+y+&#10;byR8XlMY/wBpe5rqz1i38P6f4Ts47TSoI4ET7zx/x1Jb3kVxHsuJPufx1J9oSzj/ANI/eVmXlnZW&#10;en3Gp6xdx2Fgnzqkkmx3r8c5PbS5Zbn6hzcnxaDJLeW8uP8AiXweZ/t1xnjD4yaZ4LuP7Kij/tbX&#10;n+RbSP8AgrndQ+Kmu+ONQ/4R/wACWnkWH3J76T5Pl/2WrqfC/wAP9C8F3n2u9j/tbW3+9cT/ADvX&#10;pwpRox/eanH7WVb3Yqy79Tj/AA/8L9T8eax/bfjWeT7Nv3x6fJ/B/dr1i8s4tPs47TSo/Ltk+6kd&#10;FnvvI5HaT7//AD0qS30+Wz8y4d/3P9+SuerVlP3radjs9lGEeX8TF8uW3vI9kHmTffavnv8Aas1j&#10;w5qGsaTLZeXJqsL/AOlpH/dr33xxcXtxp8cXh+SOe8m+Rnj/AIF/irF8P/Bfw5pfny6nHHf398n7&#10;xp/n2V2YetGjaRx1qUq0fZRWi6nyR4s1DStUksH0SDyERP3lYtx/pHzpJXUfFT4b3Hwz8WXcqR+Z&#10;pVw+9fL+4lcv5n+j70j+R/8AnnX2FKca0OaJ83OHs5cgf6zy6PsaeZR+9jt96R0W/m/fetdSNSD5&#10;7eSpLi38zy5UpLffcXEif3KPM/d7aNQ1JPMT92j1JHJF/BVT5/tEe/7lWvMSjU3iQfZ5ZJPkqx5f&#10;lx0eY8cm/wDgq3Jb/wCj7qNR6lf/AJZ0scnl3G9/uUnz28fyUy43yR7KNQKGoR/vN6V77qEa3HhP&#10;wn+8/wCWNeG3EcUdvs/jr27ULNP+EP8ADUvmfchrixfwn0fDn+/P0KFxbv5n+spnl+XJU8f7yP56&#10;gs7d47iR5fuV5Z+sBJIkdxH+7o/jp8nlSXHyUR/6ynqa6i/PJ9ykjji8z56Pnjjk/vtUkciR+Xv+&#10;/VmXISXFv5nyRUR26W9vs8z56r+Y/mSIlSeWkkex/v0ByEce+P8A3KPM+0Sf7FWPL/0fZUf2d7fy&#10;/wC5Qa6knmfaP3VVNQs/9HkSnx747jfRqFx5mnzpQZHtf7PVv5fxh+Hv/XG5/wDSSWimfs67v+Fz&#10;fDj/AK43n/pJLRXuUP4UT8Pzb/f63r+iPCfjBG8nxg+Izp/B4g1D/wBKZK9m/ZDuL2Tw3fxW/wC7&#10;37kZ68g+NG+z+MnjtE/5ba7qL/8AkzJXQ/C/UPFFv4H/ALP8NR/6TdzMjPH/AHa9zOIxnlrje2x8&#10;PlM5QzJ6dWe1fED4seGvhXZyW/mf27r1x8kFpB877v8AdrhdH+Hfij42SR6741u/7N0dPnj0yT5H&#10;/wBmus+H/wAG9E8F+XrfiP8A4nXid/n/AH/z+S1ehXklxrkkcr/cT7qV+XTqwo+7QV/M/TIUqs/e&#10;nt2Mm3ji0Ozg0/SrT7JYW/yL/f8A++qn8uK4kjuJfvpVi8uEjk2fx/3KyPGHizSvh3pf9sa3J5Gz&#10;/UWkfzu7Vye9Wl7p2c8aZpySWlnHJquoSfZLOFPmSSvI9Q8aeI/jhrkmieDPM0nQbR/393P9yZf9&#10;lqqaH4X+IH7Rmsf27qUcnh7wYj/Lb/8APZV/2a950vS9M8P6X/Zmjx29pCn3v4K1tHDf3pPoZy5s&#10;TL3vdRmeH/D+n+F9Pj0/T/3lz/y3mk+dKZeaevmSb/3n92r95caZb2+x7+OB/wCL95XJ+LPiJ4a8&#10;B+H59YuL/wC1uifu4f8Aarj9nVqS95HXz0qMeWMjlviZ/ZVv4Xv08QR+fbP/AKuH+KvlO38P+KNL&#10;0e71JNNkk0d3by08v59te++A7e3+KGqSeLfFd/5em798Gn/wOteoW9voVx/okV3b/Y3+7aSfcr6O&#10;jVlg48ste/l6HjzpRxMubbt5+p8MWeuJJ5f/ACzm/iSSrF5+8k3v+7r6S+KH7P8AoUmn3+u2/l2D&#10;om9Ugrwqz+FfiO4t/taQefbfw769ijiKdaO55lXD1IdDCt43t/Mf+/Uf2N5I/NSp9Q0PW7O48qWw&#10;kjSoLeO9kuPKigkkSuwz5CCOP9389TxyeX96Oo5NH1i8uPs9vaSb6kkt9Qj/AHPkeY6feoAk+0eZ&#10;/wAs6fb3nmfI9FvZ6hHH/wAeklEmj6hH+6e08uZ/up/FRzRM+WZY+SP50k8xKLyRJJI5k+5Ucngf&#10;xXHHvTTfMR6NU8P634ft47jULCSBP+udac8R8sivJ/y0r3KSPzPC/h6J/wCOGvFbjZJp/mp/HXs9&#10;xbp/wifhp/M+fya8/EfCfT8N/wC+y9CpcW/l/cqO4t/3dSR75Pv1H5n2iTYlefyH6jqQfY/Lj82j&#10;/WW+9at+X9nj2PVCORY5Nn8FaF85P5nmRx0Xm+OPzaJNnmRpFUkkbyfI9ZgEd5/o/wDq/nqOO3eS&#10;pPkjjqT5pKAI/L/ef6yi8k/1dR/PHJ89WPtkVa6gEcj+X/q6r3Fun2eR6v8A2hJI/kqhcW/l28kv&#10;mVkB7h8AZfK+M3w4i8v/AJY3n/pJLRUfwNuN/wAbfhiqf88bz/0knor16H8KJ+H5t/yMK3r+iPCP&#10;jhb3Efxc8feVJ8767qO3/wACZK634T/FB/hX8P8A7XcQef502zfXLfGyPzPi547dP4Nd1H/0pkqp&#10;eaPqeufCuwSyg8zbdNur6nHQjPBRjLsj4PAz5Ma5+Z6x/wANaeH5PLe7tLiS5/i/d1U1T9ry0uNP&#10;ki0e0kgf+/JHXzvJ4b1uO4jT+yZJHq/p/hvW5NUjt/8AhHpJ3f5FT/er4v8As/CQ+Jfifbyxlacv&#10;dke3W/7WkUdnHM9p5l//ANc/kryvxJ8TH8WeKP8AhIL2SS4eF962kn3PX7td14f/AGI/GGsWcd7e&#10;yf2TDN91P7ld/pf7A8tnp/m3utRzu9Ye0wFGXuxNPZ4ifvXPH7z9rTxr4kkjsrKSz02whTYsMfyV&#10;ha58WPEuoR+U9/5bv9545K+i4/2E9Ks443TUo5H/ALlM+JHwD8JfB/we97cWkeraxMn+iWkcn8VE&#10;cZgIy219A9jiPtP8T5SuNQ1uO4/0vUpNjf8ATSmXElxJ89xqUc9n/wA8ZJK+nfgX+yHqviDQ5/FH&#10;jODy7aZ99tpkn91q7u3/AGR/CWoSSRf2bH8/8HmUqubYajLls7+hpHA1K32kfGVxrn2PT4Et7/5P&#10;4Ujkq3HqkWoRx7Lu8jm/vxyV9UXH7C+hXGqeVZXcdoiJvb/Yrxy4+A+u3Hii/wBP8P2n2/TbTcn2&#10;iP8Ajauilj8NW639UYSw1an0v8zJ0/xBrGoW9pafb/Ms7f8Agkk+/wD71eq+F/HGmeILy00+9j+w&#10;OnyR/wACV8/eIPBfjPw3cSImkyQbKv8AhOTW/FH+j3thJaX8P+rmrslRoVo+5o+5zxrV6Mu67H0n&#10;44+z6PZx6YlpHd3l38kjxx/cjb+KsnT/AAvo/h/S/s72kcjv/HWD8N9Y1qz1j7J4ggkkuXTyY5pP&#10;7teq6X4PuNU1jzbv5NNt/nkryKsHRl8Z69Kbre9Y5qTUNM+GfgO+1i7sI5Ly43W9p5kf8TfdrhPh&#10;f4Pl0/S59d1iCOTWNT3eZDJH8iL/AAtW1rEep/GD4ifaPsHkeEtG/crD/fkT+Ku3vLe9vI/3Vp9/&#10;5I6551XCO50UsOpmb4X8P2Vx573dvbxw2/ztNJ9z5f4a4Dw/G/xA8WXfi2W0jg02HdaRw+X/AHP4&#10;q6X4yXmp29npPgXR7ST7ZrO24ubiP+Db/DW9b+F7jS9LtNHt7Ty7ZNrt/tyfxNWlKXu+8wnFfZRe&#10;0PS31zVILe3gj2V3fxE8L6V408J3fh+W0t45oYWfzvL/ALtW/A/h+Xw/H9ulg+f/AJZ1x/7SniSX&#10;4f8Awvu723k2arcP8qR/e2tXJVxE+flixRpKMJSkj8/rySXT5LuyT95DC7J/3y1e+3FxFJ4T8Lu/&#10;3/Jr538y9kt5N8EnnTPvb/gVe7ah9oj8L+GtlpJ8kPzV7uInG0Tq4bjL637pe8uKT5PM+/TPs/2O&#10;T5JKLeN5I43SCSo47e7kk/1fyVwH6n7NkdxceXJ89ElvF+7lemSXHmeYjx/OtP8An/55/JWnMacq&#10;7EnyfwUSW8v3/MqST/V70jqp/aDySfPRzB7N9h/+st5N/wB+rHmeXZxpVSTfJU/2hI/LSsw9myT5&#10;Ps+x4/neq8dnFUlxcfvI3SOo/tDySf6utTPlkSSfu/uVXuI38uT+5/FUkklMvLyKPT53T949ZBCM&#10;uZHtvwR2/wDC8/hfs/54Xn/pJPRTfgIPN+NXwtl/j+zXn/pJPRXow/hw9P1Z+G5tzf2jX/xfojxT&#10;4ybLP4uePt8n39d1F/8AyZkqPS9cfS/hfG8Un35mo+Mn+mfGD4hI/wDBruop/wCTMlRyRxW/wvtE&#10;/vzNX3/Jz0qcZeR+bSnyVKko+Zz/APwllxb2f2j7RI7pUcnjC4k8u4t7u4jmT+OOvTf2X/BeheNN&#10;Y12XXbSS/trH/llH9+t3/haHwfs9Qv7RPAOsb7SZkZ/M/u1xTxdKnUdCNLma8kdMMFVnTjX9ta/Q&#10;8c1D4ieNdUj/AHXiXUPJT+DzKqSeOPGHlp5viXUI3/hTzK6n4ufEDwp4suI7jwVpNxoSQ/PIl1/H&#10;2r1T4B/CvwZqnhe7T4kSeRqupp52l/vNlaVa2Ho041K9HfpbU5408VWqOlQq6Lrd2PAo/iB4ws5P&#10;3uu3n/fyi8+Jmu6hcR/bb+4v3h/1fnyb9lQeMPDeoeC/FF/pWoR+XsffB5n8cf8ADX0lqFv8IvhP&#10;8G/Cet+JfC+oatqWuI257WSrxEsPRjCcaSlz7JJIeHoYrEzlTlO3Lvqz5/t/jB4wkuPKTxLeRw/3&#10;PtHyUf8AC3PFel3Hya1eb5fuv5le3eB9L+Cv7QmsSeD/AA14a1TQvELwtcR3E8n91a5r4H/B/TLj&#10;xR4+0LxXH9v/ALDtWmtpo/4GrBYrCu8alFRce6WvzRvPC4xS92pf52POo/ix44s5JH/ta4/e/wDT&#10;Sr1v8YPFGl2+2yu5IN/zt5clcnceV/al+lv+7RH2KklEeny6hHsT79epDDYWcef2UV8jx547GQly&#10;c7+86mT40eILiP8A0ox3b/33qvJ8XNT8yNHsLeD/AG4/v1y9xGlvZyJcSeX5NfUvwL/Z38FeLPhn&#10;fy+KJ/sni2aH7RpcMkmzeu3+Fa58VLB4OPNUh8jsws8ZivdjN+p4NqHxQ12SSNNkfnJ/y2/jrSj+&#10;MHi2Oz8qKf5H+9/t/wC9XGSaXcWesalp+oRyQXNvMyL5n91Wp9vqDxyeV/yxT71dH1TCVIRnGCdz&#10;j+s4qnVdKU2vmdpb/GjxRZ6f5VvaW8EO/wDeeX/HUel/HjxL9oj/AHlv/s/vKt/B/wCGeofFzxBI&#10;nnx6T4et03z3c/3H2/w7q6nVP+FGaH4g/wCEffTby7mT5G1OC4/0fd/erzKsMDTly+x57b2R7dF4&#10;yceapWcU9jk5Pj/r2n6hJNLY289//Dcfxov+zUln+1J4ouJNv2Sz3rVf42eB/D/hPVNC/wCEa12z&#10;1a2vtu5IJN+zc1em+NPh38Kvhfp+mp4gjknv7iFZmeOT5Pmoq/2f7kpUX72ysOk8wnePtNjhLf8A&#10;ak8W+Zt/0eR/7vmVRvP2iPEfiC42a3ptvf2yfwT/AD13eh/Bj4cfGDwlrV78P7iSDXdJTeySSb99&#10;eefDP4L6r8TNQu3vbuPSdH092hu7uf7m5fvLurP/AITZ3q+zs4bmnLmkPdjO6ZJ/w0Akcmz/AIRf&#10;R/8AZ/drV+3/AGlNYkjj3+GtP+zQ/d/d11kng/4G3mof2JF5kdyv3dTkuP3W6vOfjJ8H9Y+Eeqab&#10;vu49W0HVnX7Jdwfc2t/epR/s+tJRnTavs7WuEp5hR96lUv6M2o/2lL288z7P4e0//v3Uf/DQmq2/&#10;yRaFp77/APpnUfx0+Een/Cf+xfslx++1C1W4ZP8Aery/7RLbyRvFXVSwOArU/aRpo5KuaZnh6vsp&#10;VpfeemyftAXF58n9hafv/i/d1PefHy9t440i0LT5P+2dHxY+Dem+B/Ceha7b3H+k6hAs0if71eX3&#10;mofZ7f8A1dKlgsFWj7tNF1c0zOj8VaX3nqln+0BcXEez+wtP3/8AXOo7j42XEcn73w9p8f8A1zjr&#10;pdD/AGa4vEHwTk8a6fJ5l/bpv+z/AMb14p4T0vVfGniyw0S0g8y5mmVJE/udqzhSy2UZ/u17m5pL&#10;H5zHlj7aXvbanocfx0l+0bP7Cs/+/dPuPixLcSb/AOybONP+udW/2hPgvF8A7jTbdJ47ua7/ANY/&#10;+8uaP2f/AILy/HSS/lvb+PTbCx+RZpPuO1Hscv8AZe35VY6I5lnPtPZe2ldFSz+LEskkiS6LZ/J9&#10;393VT/hbD/aPK/s233vXPeMLO78D65f6JewSedabtr/31/vV6pof7M9x44+FcfjvSruOO82b/sP8&#10;b/7tZ1aOXUYxqVErPYI5pnM5SjGu7rzOIk+JEskmz+zbeoLz4oeX5lumm28ifxPXPaP5WoeIINMf&#10;9xcvN9nkhk/gat34yfD/AP4Vf4ku9ES4ju3SFZt8f+1/DXX9SwXMqdleSuvQz/tjOdZOs9PM+ifg&#10;bqCax8ZvhTcbPs/+jXnyR/8AXpPRWX+zYPN+KfwvH921uv8A0klor5zExhTqOENkfQYWUq8XVqyv&#10;Jv8ARHjvxouIv+FweO/+w7qP/pTJVeP/AEz4b2n9zzmo+MkkMnxs8fL/AHNd1H/0pkqS4vJY/hXa&#10;eVB8n2lq+rj/AAqfyPjp/FU+Z337G8d3Z+KPEt7aQfa/J+f7PJ/HV/UPjxqEeqa9p7/CCz855mRb&#10;uvIPh/8AEzW/hfqE+oeH/L3zf6xJ67CP9sDxb5knm6No8ju+/wD1FeRXwFeWJdVRTT8z0MPj6MMM&#10;qU3Z+lzj/DfgvU/HHxEsNPew/s176bZLD/cr6A+MGn/CfUPEHh6y1Px3JpOpeE/9Ha3jj3o7Lz2r&#10;xXWPj54g8QaxHqaWlnYXkPzq8Ee2vNdYki1jXLvVb39/eXb753k/vV1zwVfFVIe39yMVpb9TCGYY&#10;bCxfs1zN/I+k/wBrjwvo/jzQ9J+JfhW/+36V8unM/l/3f4q6X4ifETT/AIZ/s5/D19Q8J2/ihLhG&#10;8vz/AOCvnfS/ipqel/D+Twekcf8AZTu0yp/tNVTxB8VNb8SeD9N8Oan5cmm6Zu+zeX/tVj/ZVSca&#10;dOr7yi3qnZ67GUMypwlOrTjq1t0Pprwf440fxx8H9S8UfD/wZZ6b8QrT9zsg+Rkg/i+auM/ZP1C9&#10;1ST4m3F3/peqzafKk/mf3v7teMfC/wCKGt/CfVLjUtAnj/fQtDLbyfcdWq/8P/jZrHwv8QalrGlR&#10;273mo/6+KT7nNZ/2XUo06tOmvis4tu7OyOaU5+z53a29kcncfaLfVL//AEG487f/AM82q3JHqGny&#10;RyvHJBv/AOeleuR/tgeIJI96eG/D+/8AvyW61x/jz4yar8ZPk1Ww0/TXt/utYx7Er1qNbFpxpV6a&#10;t3v/AMA8StRw0+adKo79rGL8O/A938RPiRouj+X58NxN+/8A9hf9qvpr4qaf8L/+FmeF9Q/4WFca&#10;Lf8AhmH7DJYwR/I+37ytXzF4H+Kl78M9Qu5dK8ue8m+Tzv7lYOoSReJNUu9V1CTzLm4ffI/+1XJi&#10;MtljazlJ2SWh34fMo5fQ5Yxu3ufQH7YHgu3t9csPiLoUn2jw3qCLaK8f8bfxNXg0kbx2fmvH5fnf&#10;drtI/jRrdx8N7f4f3sdvP4etHaaB5PvozVja58Q38WaNouj3Fpb2iaYmyCWD5N6/7VdGChUw1NUt&#10;7O2vY4MVVw+Jl7XVNnuPwr0e48efsn674a8NT+R4qhvWu5ESTY7wLuO2vCfg/ceGtP1C/tPHEckE&#10;KfJ5P2dn+ameD/GGp/DvxBHrGi3/AJdyn+shkk+R1r1i8/bEuLi3jlfwfocl/wD9ei7a46mHxNGV&#10;T2S5lLZ3s0epRxGHnGHtfs9Cp8fPgf4f8D6P4a8S+HL/AM+21Dynjt5PkdF3f3a9Q+NnjTwZ4X0v&#10;QrfxL4at9WuUtYn3z/3dq184fEz4ga78VLiw1PW5Lew/s/8A1Fja/JEm3n7tWPiJ8XL34oW9g+tQ&#10;W6PaIsMfkf3QtZ0svxFSNKOJv7t9U9TslmFGjGcqUd7H0J4s1jRPA/wXk8W/CTw1bx3OqQ/8TSaD&#10;5Hsv91a4/wAB/wBq+OP2N/FFlov7/wAQ3ep/ablI/kd1/javK/hv8YNd+Hej+IdKtI7e703Vk2ND&#10;P8+yqHgP4kax8L/Fkmt6JcRvv/1ljJJ+6fd/s1nHLakIzjHdtWvrdLuZSzOjUkpSula2nc4y3+xf&#10;2XJpqWlxJf79mzy2+9X1D8VLe40P9nPwfpWtyf6fcJE9pDJ/yxXdXPf8NOW9vqEmu/8ACL6X/bD/&#10;APLH7OvlV5X44+ImsfEzXI9Y1u7j3o++2tIJP3UP+ztrrrUcTjJQhUgo8m1mYYfEYbB3nTqOV+jR&#10;6p+2ZJ9j1zwYksckn/Epg+fy/wDZWvn/AFTUEt/LSKOT+Hd+7r3m8/asu/ElnaW+u6Lp939hhWGC&#10;aSPe+1ar3H7Rnh/XPDd3o934es45nTYs0dutRhfreGoew9n13uXiPq2Jqe15zpf2lLi0s/hP4M83&#10;zPOmslr5pvNQiuLOeJI5JH2f886+gLP9qDT7jw3Bomu6Tb3cNonkwNJHv2LRJ8cPB95o93p6aLbx&#10;zTJsV/s9GFnicNHllTb1YYiGGxEo1fadNju/CfjC4+Gfwn8H63LJ/wASp4dlzb/wPu4qf/hX9v8A&#10;AO8j+Kcvl/Zte+S2h/ub/u14zrnxY/4SD4fx+FLjy/Jh/wBXWD4o+KHiDxpoei6Vqd3H9g0l1eNP&#10;M/u/7Nef/Z+J96UftPXzR6H9oYT/AMB2PRv2rI9T8SaX4aeXzJ9Svpv3f416L4g+D+oaH8I/DWle&#10;HL/+zby78q4vfLk2PuXlq8r1j48WXiDxB4T1PULTzIdBdX8ny/v1wnxA+IGq+PPGF/rdvq15YWcr&#10;/u7SOTYiLXRHA4n2dOl8MVe/Uz+vYaEnXjqz3b9szwX5ngfSfHFlH5j+StjO8f8Asrht2Kr3njDU&#10;/h38B/AOu6PP5exP3kMf8dcL8N/jpF4f+H+teDPEEkmrWd3DL5Dz/Pskb+LmszxB8ULfxB8J9F8G&#10;JH8+mIyed/vVn9Ur1IwoVY8yjLfbQJY7Dczrx0bWx6N4w+HeifGC38PfEjwF+71K3mih1LT4/wCO&#10;T+KSuM/acvEj+MGpI3/PlEjf722sn4R/Ey7+Cfii08QabJ59hCnkz2n8L/7W2qHx8+Imn/GDxxf+&#10;K7SP7J9rRU8n7nzLXRSw9WjiVHeCTs/0ZnVxFCtR5urPev2fUS2+LvwmK/xW15/6ST0U79neHd8T&#10;PhWz/wANrdD/AMlJaK8bE/xGepg7ey0PCvjhcWkfxc8d/vPn/t3UUb/wJkqDwf8AFTTPD/g/+ytQ&#10;0n7eiuz1+nmo/Bj4fap5l9e+BfDV5e3INxPc3GkW7ySyNJ8zsxTLMe5PJpv/AAor4a+X/wAk98K/&#10;+CS2/wDiK+go1lWpJSj+J8/LDyjVk+bq+h+alx8TPBl5GnleF/Lf+L95VT/hYHgeST5/C/8A5Er9&#10;Mrf4G/Df/on3hb/wS23/AMRTP+FFfDX/AKJ74V/8Elt/8RVQ5Oz+8z5J/wA34H5p/wDCeeAreOR/&#10;+Ee/ff3PMqCPx54KvPk/4ROTf/f8yv0wm+A/w0+0f8k78Kf+CS2/+IqxD8CfhqvT4e+FR9NEtv8A&#10;4iq9pDm2f3s1WGcY7r7kfmd/wnHgKSPyv+Eb+T/rpTJPGngSOTyk8NeZD/10r9Lv+FEfDT/onnhT&#10;/wAElt/8RS/8KK+Gv/RPfCv/AIJLb/4ilFw7P/wJkexl3X3I/My48UfD/wC2b08NeR/20qOTxh4E&#10;+0Ry/wDCNf8AA/Mr9OJvgT8NW6/D3wqfrolt/wDEVJ/won4a/wDRPPCv/gktv/iKftIfyv72X7Of&#10;8y+5H5gXHizwPJJvTw18n/XSp7fxh4Kjj/5F6SNH+9+8r9NI/gT8Nf8AonnhX/wSW3/xFJ/wor4a&#10;/wDRPfCv/gktv/iKXNDs/vF7Kf8AMvuR+Zkfij4fxxyeT4e8t/7/AJlQR+KPA/lyf8SL5P8ArpX6&#10;ef8ACiPhp/0Tzwp/4JLb/wCIo/4UR8NP+ieeFP8AwSW3/wARShX/AKuaexn/ADL7kfl/ca54PuLf&#10;emm/e/g8yoLjxB4U8uNE0Xy9n8dfqTb/AAJ+Gv8A0Tzwr/4JLb/4im/8KN+G/wD0T7wt/wCCW2/+&#10;Irb2y13+/wD4Bn9UlzfEvu/4J+XFnrHhKSTfLpNH/CWeEo7z5NC+Sv1H/wCFG/Df/on3hb/wS23/&#10;AMRTf+FFfDX/AKJ74V/8Elt/8RWH1j1+/wD4BX1d9193/BPy9uPEnhSS48r7BVi41Dwlb3kb/ZI/&#10;Jr9Ov+FD/DT7Rn/hXfhT/wAElt/8RTJfgT8Nf+ieeFf/AASW3/xFHtH3f3h9WduW6+7/AIJ+Ylxr&#10;nhK3k3pBHsmqp/aHgqSTzfI8t/7lfqFcfAf4af8ARO/Cn/gktv8A4il/4UP8NP8AonfhT/wSW3/x&#10;FHP5v7/+AEcMu/4H5nR6p4Mkj2S2kcaf36k+0fD+OSN4oI9//XSv0xm+BPw1PX4eeFf/AASW3/xF&#10;R/8ACh/hp/0Tvwp/4JLb/wCIq5TfN1+8qOD93dfd/wAE/NKO88FXFx88ceypPL8BXEnmpJHHsr9K&#10;/wDhQ/w0/wCid+FP/BJbf/EU3/hQ/wANP+id+FP/AASW3/xFTzP+Z/f/AMA0+qea+7/gn5rSaX8P&#10;7iPe9/Hv/uVb+x/D/wCzxp9vt4/9uv0c/wCFB/DH/onPhL/wR2v/AMbpn/CiPhp/0Tzwp/4JLb/4&#10;iufmeur+/wD4Bf1X0+7/AIJ+dsen/DqSTZca1bxv/C9Fxpfw0j+R9at/9/zK/SGf9nv4WN1+Gvg8&#10;/XQbX/43Vf8A4Z7+Fn/RNPB//ghtf/jdZ+3qcvxv7/8AgFRw0Oy+4/Oa40f4f+XH5XiGzjT+5Ukn&#10;hf4f+ZH/AMVDZyb6/Rn/AIZ++F3/AETbwj/4IrX/AON1U/4UR8NP+ieeFP8AwSW3/wARWkK9T+d/&#10;f/wBfU6f8q+7/gn54x+C/h59odP+Eos/ub6qR+G/AVvJI6eMLP56/Rn/AIUH8Mf+ic+Ev/BHa/8A&#10;xup/+Ge/hZ/0TTwf/wCCG1/+N1ftKv8AO/vL+pU/5V93/BPzq0vwv8P4/Mf/AITCz2f3Kqap4T8C&#10;XkckVv4ss43r9Jf+Ge/hZ9n/AOSaeD//AAQ2v/xukh/Z7+Fgk4+Gvg//AMENr/8AG6xjOpLeb+82&#10;+qU/5Vp5f8E+PvgX4i0q6/aA+F2h6Pfx6mkEN4k0sf8AeFlOaK+y9J+EfgXwrqVpqGi+C/D2j6hH&#10;IwS6sNKgglUGNgQHRARkcdelFebiYrnPQwUf3b9f0R//2VBLAQItABQABgAIAAAAIQArENvACgEA&#10;ABQCAAATAAAAAAAAAAAAAAAAAAAAAABbQ29udGVudF9UeXBlc10ueG1sUEsBAi0AFAAGAAgAAAAh&#10;ADj9If/WAAAAlAEAAAsAAAAAAAAAAAAAAAAAOwEAAF9yZWxzLy5yZWxzUEsBAi0AFAAGAAgAAAAh&#10;AKLOfyjJAgAAwQYAAA4AAAAAAAAAAAAAAAAAOgIAAGRycy9lMm9Eb2MueG1sUEsBAi0AFAAGAAgA&#10;AAAhADedwRi6AAAAIQEAABkAAAAAAAAAAAAAAAAALwUAAGRycy9fcmVscy9lMm9Eb2MueG1sLnJl&#10;bHNQSwECLQAUAAYACAAAACEAtUgM6dsAAAAFAQAADwAAAAAAAAAAAAAAAAAgBgAAZHJzL2Rvd25y&#10;ZXYueG1sUEsBAi0ACgAAAAAAAAAhAJzhqPshqwAAIasAABQAAAAAAAAAAAAAAAAAKAcAAGRycy9t&#10;ZWRpYS9pbWFnZTEuanBnUEsFBgAAAAAGAAYAfAEAAHuyAAAAAA==&#10;">
                      <v:rect id="Rectangle 11054" o:spid="_x0000_s2448" style="position:absolute;left:3662;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pqisUA&#10;AADeAAAADwAAAGRycy9kb3ducmV2LnhtbERPTWvCQBC9F/wPywje6kaxJaauImoxxzYRtLchO01C&#10;s7MhuzWpv94tFHqbx/uc1WYwjbhS52rLCmbTCARxYXXNpYJT/voYg3AeWWNjmRT8kIPNevSwwkTb&#10;nt/pmvlShBB2CSqovG8TKV1RkUE3tS1x4D5tZ9AH2JVSd9iHcNPIeRQ9S4M1h4YKW9pVVHxl30bB&#10;MW63l9Te+rI5fBzPb+flPl96pSbjYfsCwtPg/8V/7lSH+bPoa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mqK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136" o:spid="_x0000_s2449" type="#_x0000_t75" style="position:absolute;top:190;width:8001;height:12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0LmnFAAAA3gAAAA8AAABkcnMvZG93bnJldi54bWxET9tqwkAQfRf6D8sU+iK6iYpo6ipFsLQ+&#10;1csHTLNjEszOprtbE/16tyD0bQ7nOotVZ2pxIecrywrSYQKCOLe64kLB8bAZzED4gKyxtkwKruRh&#10;tXzqLTDTtuUdXfahEDGEfYYKyhCaTEqfl2TQD21DHLmTdQZDhK6Q2mEbw00tR0kylQYrjg0lNrQu&#10;KT/vf42Cyff81h/tCK/vP5+T41e7bfoOlXp57t5eQQTqwr/44f7QcX6ajqfw9068QS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dC5pxQAAAN4AAAAPAAAAAAAAAAAAAAAA&#10;AJ8CAABkcnMvZG93bnJldi54bWxQSwUGAAAAAAQABAD3AAAAkQMAAAAA&#10;">
                        <v:imagedata r:id="rId25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spacing w:after="5" w:line="237" w:lineRule="auto"/>
            </w:pPr>
            <w:r>
              <w:rPr>
                <w:b/>
                <w:color w:val="215767"/>
              </w:rPr>
              <w:t xml:space="preserve">Straight Talk about Death for Teenagers: How to Cope with Losing Someone You Love </w:t>
            </w:r>
            <w:r>
              <w:rPr>
                <w:color w:val="31849B"/>
                <w:sz w:val="21"/>
              </w:rPr>
              <w:t xml:space="preserve">Earl A. Grollman,  </w:t>
            </w:r>
          </w:p>
          <w:p w:rsidR="007B1F68" w:rsidRDefault="00F8591E">
            <w:r>
              <w:rPr>
                <w:color w:val="31849B"/>
                <w:sz w:val="21"/>
              </w:rPr>
              <w:t xml:space="preserve">ISBN: 978-0807025017 </w:t>
            </w:r>
          </w:p>
          <w:p w:rsidR="007B1F68" w:rsidRDefault="00F8591E">
            <w:r>
              <w:rPr>
                <w:color w:val="31849B"/>
                <w:sz w:val="20"/>
              </w:rPr>
              <w:t xml:space="preserve"> </w:t>
            </w:r>
          </w:p>
          <w:p w:rsidR="007B1F68" w:rsidRDefault="00F8591E">
            <w:r>
              <w:rPr>
                <w:color w:val="31849B"/>
                <w:sz w:val="20"/>
              </w:rPr>
              <w:t>This book was written after the author spoke to thousands of teenagers and found they often felt  forgotten after someone has died.  Written in short, clear sentences that are easy to read, it covers feelings, different types of death and the future. This book gives the reader many options of what can happen, how s/he may feel, giving advice and reassuring readers grief is normal.</w:t>
            </w:r>
            <w:r>
              <w:rPr>
                <w:color w:val="215767"/>
                <w:sz w:val="20"/>
              </w:rPr>
              <w:t xml:space="preserve">  </w:t>
            </w:r>
          </w:p>
        </w:tc>
      </w:tr>
      <w:tr w:rsidR="007B1F68">
        <w:trPr>
          <w:trHeight w:val="271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00"/>
            </w:pPr>
            <w:r>
              <w:rPr>
                <w:noProof/>
              </w:rPr>
              <mc:AlternateContent>
                <mc:Choice Requires="wpg">
                  <w:drawing>
                    <wp:inline distT="0" distB="0" distL="0" distR="0">
                      <wp:extent cx="924560" cy="1616471"/>
                      <wp:effectExtent l="0" t="0" r="0" b="0"/>
                      <wp:docPr id="79348" name="Group 79348"/>
                      <wp:cNvGraphicFramePr/>
                      <a:graphic xmlns:a="http://schemas.openxmlformats.org/drawingml/2006/main">
                        <a:graphicData uri="http://schemas.microsoft.com/office/word/2010/wordprocessingGroup">
                          <wpg:wgp>
                            <wpg:cNvGrpSpPr/>
                            <wpg:grpSpPr>
                              <a:xfrm>
                                <a:off x="0" y="0"/>
                                <a:ext cx="924560" cy="1616471"/>
                                <a:chOff x="0" y="0"/>
                                <a:chExt cx="924560" cy="1616471"/>
                              </a:xfrm>
                            </wpg:grpSpPr>
                            <wps:wsp>
                              <wps:cNvPr id="11084" name="Rectangle 11084"/>
                              <wps:cNvSpPr/>
                              <wps:spPr>
                                <a:xfrm>
                                  <a:off x="49072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1085" name="Rectangle 11085"/>
                              <wps:cNvSpPr/>
                              <wps:spPr>
                                <a:xfrm>
                                  <a:off x="490727"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138" name="Picture 11138"/>
                                <pic:cNvPicPr/>
                              </pic:nvPicPr>
                              <pic:blipFill>
                                <a:blip r:embed="rId258"/>
                                <a:stretch>
                                  <a:fillRect/>
                                </a:stretch>
                              </pic:blipFill>
                              <pic:spPr>
                                <a:xfrm>
                                  <a:off x="0" y="106441"/>
                                  <a:ext cx="924560" cy="1510030"/>
                                </a:xfrm>
                                <a:prstGeom prst="rect">
                                  <a:avLst/>
                                </a:prstGeom>
                              </pic:spPr>
                            </pic:pic>
                          </wpg:wgp>
                        </a:graphicData>
                      </a:graphic>
                    </wp:inline>
                  </w:drawing>
                </mc:Choice>
                <mc:Fallback>
                  <w:pict>
                    <v:group id="Group 79348" o:spid="_x0000_s2450" style="width:72.8pt;height:127.3pt;mso-position-horizontal-relative:char;mso-position-vertical-relative:line" coordsize="9245,161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kPw8QIAAJgIAAAOAAAAZHJzL2Uyb0RvYy54bWzMVttu2zAMfR+wfzD0&#10;3tpOnJtRpxjWtSgwrMG6fYAiy7YwWxIkJU729SNlO2mb7tYB2x7qUjfy8FCHysXlrqmDLTdWKJmR&#10;+DwiAZdM5UKWGfn86fpsTgLrqMxprSTPyJ5bcrl8/eqi1SkfqUrVOTcBOJE2bXVGKud0GoaWVbyh&#10;9lxpLmGxUKahDoamDHNDW/De1OEoiqZhq0yujWLcWpi96hbJ0vsvCs7cXVFY7oI6I4DN+a/x3zV+&#10;w+UFTUtDdSVYD4O+AEVDhYSgB1dX1NFgY8SJq0Ywo6wq3DlTTaiKQjDuc4Bs4uhJNjdGbbTPpUzb&#10;Uh9oAmqf8PRit+zDdmUCkWdkthgnUCxJGyiTjxx0U0BRq8sUdt4Yfa9Xpp8ouxFmvStMg/8hn2Dn&#10;yd0fyOU7FzCYXIySyRRKwGApnsbTZBZ37LMKSnRyjFXvfnwwHMKGiO4AptVwkeyRK/tnXN1XVHNf&#10;AosM9FzFcTRPBq4+wiWjsqx50E17evzuA1k2tcDbM0wli2g2mpHglK7JOB5DOZCt0XwWxRMk65Az&#10;TbWx7oarJkAjIwZA+AtIt++t67YOWzBuLfEr1bWo624VZ4C6ARpabrfe+bsQx8kM4+HkWuV7SLtS&#10;5usdCL2oVZsR1VsEtQ/hcZUE9a0EulFmg2EGYz0YxtVvlRdjB+jNxqlCeMTHaD0yqGOH4a8UdPJ8&#10;QT3xCA3K/1sFnSaL0Sjp7vgggn9d1fn/UlUtWAp/fUsD60SmP2/9cMptDCe9k+aXfDTUfNnoM+i+&#10;mjqxFrVwe/+SgHoQlNyuBEOt4uCh4r0cu+4IOzAw6B0nQSfDXjyJ6sLxI0frWmiUHt55tHvI8BA9&#10;aeTPZN09EleKbRouXffqGV4DeiVtJbQlgUl5s+bQxM1t3ndV6wx3rMKABQTGJtXp/rDgUR6BIebv&#10;dClQNDbtaJokvffhPj9q6pM4isb+SX1pn/KQOhDeBEy+FfjnD6xH7+vDsd91/EGx/A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tXeiL3QAAAAUBAAAPAAAAZHJzL2Rvd25yZXYueG1s&#10;TI9BS8NAEIXvgv9hGcGb3aQ2ocRsSinqqQi2gvQ2zU6T0OxsyG6T9N+79aKXgcd7vPdNvppMKwbq&#10;XWNZQTyLQBCXVjdcKfjavz0tQTiPrLG1TAqu5GBV3N/lmGk78icNO1+JUMIuQwW1910mpStrMuhm&#10;tiMO3sn2Bn2QfSV1j2MoN62cR1EqDTYcFmrsaFNTed5djIL3Ecf1c/w6bM+nzfWwTz6+tzEp9fgw&#10;rV9AeJr8Xxhu+AEdisB0tBfWTrQKwiP+9968RZKCOCqYJ4sUZJHL//TFDwAAAP//AwBQSwMECgAA&#10;AAAAAAAhAPxJsgvZeAAA2XgAABQAAABkcnMvbWVkaWEvaW1hZ2UxLmpwZ//Y/+AAEEpGSUYAAQEB&#10;AAAAAAAA/9sAQwADAgIDAgIDAwMDBAMDBAUIBQUEBAUKBwcGCAwKDAwLCgsLDQ4SEA0OEQ4LCxAW&#10;EBETFBUVFQwPFxgWFBgSFBUU/9sAQwEDBAQFBAUJBQUJFA0LDRQUFBQUFBQUFBQUFBQUFBQUFBQU&#10;FBQUFBQUFBQUFBQUFBQUFBQUFBQUFBQUFBQUFBQU/8AAEQgB2gE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S/D9pJo9hcPaW8m+GJ28y&#10;Nfn+Wrcel6VJ/wAuFn/4Dr/8TTNLkeTw/YRf9MYtv/fK1bs7P9389a6nJqRx6HpknmbLCz/8B1/+&#10;JqpcaPaRx7P7Ns9/9/7Ov/xNbVxbpbx+a8nlw/xPJXnPiT44eGvC9xJZS3cc7/xP5lKJfJU7XOou&#10;NL0+3jjR7C33v/H5a1UuLfT4/LS3sLeT+9/o6/8AxNcn4T+NnhT4iXk+n6Pdxz38P3k8yuw+0JZ2&#10;clxd/u0h+871pyHPL2kPdtqRyWdlJH/x6W8b/wDXNaqfY7Szkj32lvJv/wCma1m+B/iR4a+JmoXd&#10;po9/HJeW/wB5PMrpZLP7H+9uP3iJWoThVh8UdSv9nspLjZ9gs402f8+6/wDxNMt9PtfM+e0t/wDv&#10;2tcfefHDwVZ6pJpj38f9pJ/yx8z5/wDvmoJP2gPCVnJHb3d3HYTP8i+fIvz0amnsq/2lqd3Hp+n/&#10;AGjZ9gt/n/6ZrT7jT7G3/dJaW8j/AN/y1qOzvEvLeO9i/eQzJvjeP7lM1jXLLQ7P7RqE8ccy/Ps/&#10;jo1OePN5j5NP0+Py/NtLff8A9c1qx9j0+P5/sFn/AOA6/wDxNee3H7RngeO48rULuOD+BXkkrs9D&#10;1yy8Uaf9r0e7jv7b+Hy5N9GppOFeEebkaRJcWdv9o2JYW/z/APTNavf2XY/Z9n2C33/3/s61yfiT&#10;4seF/A9xHaa7dx2lzN8kaSSfxV1ul6wuuaXBd2n7y2m+dZqNTOMKsIqco6Mj/sOy8v8A49Lff/1z&#10;Wn2+n6f9nj/0C3kmT73+jr/8TTNY1zT/AAnZyahqEnl2yfeeSuT0f48eEtcknfSp47vZ97y5FejU&#10;0hCpy81m0dn/AGXplx8/2C3jf+59nX/4miTw/p8kmyK0t/8Av2tcv4f+MHhfxJrH9lWk8cepPu+T&#10;zK7eO3ls/uSffpSiEuaHdFCPS7KP5H023/8AAdf/AImiPR7KO8/48LORP+vdf/iag8WeNNM8B6PJ&#10;qesXEccKfeeqHhP4iaF8QNP+2+H5/tcP3N8f96jlNOSryc/Q1v7L0z7R/wAeFvs/691/+JouNLso&#10;5Pn02z2P93/R1/8AiasXEf2O3+1y/cT71ctofxs8H+LPEH9iWV/HJqsPyND5i791PUzhCrOLlE2p&#10;LPTI4/8Ajwt//AdaqSaXZSSf8elvGn/XNat6xbv5nlRff+/VT7R5dvvuJPL2fe8yt+X3TjlL3urZ&#10;X1CztP3flWlv/wB+1qpcW9vH5afZI/n/AI/LWuT8WfGjw54buNn2uORP4v3lHg/4weD/AIiXH2HT&#10;9Wt/tn8MPmUcsTT2Nf4uVnYf2faSR7PIj/3/AC6I/sXmeV9kj+T+Py1rnvFnxI0L4d3EcWu3ccG/&#10;7r1paX4wsvFmjx3uleXPZv8Admjo5Q5KvL7WzsX5I9P8yRPIj/79rVS4t7e4/wBVHHGif9M657xZ&#10;8TPD/geO0i1ieOOa4+6n8b1m+IPiho/hfT49QvZPslhN86vJJ/erTkD2VeduVO72Oo+z2/3KqXki&#10;W8mzZHsriP8Ahenhq4t/tdpJ59s/8cclYVv8bPDXiDUJLS3v44Jv7skldEKUexn7HEw5udO63PQt&#10;Q1D95Gifu6jkvE8v/Wf9+656TUEuI/8Anon8Lx1U+eT5Ers+rxPM9rvudrDcfuU/3RRU2l2//Ett&#10;P+uKf+giivBPWPUNHjSTS9NfzPuWsXyf8BWtPy3+R/79Zmh27x6Pprp/z6xf+grW7p8jySJ5qVza&#10;nTD4z5X/AGkPjBqGqfEjw98N9Fn+yf2g7Jc3Edemx/A/wp/Y8Fve6bHq1ykP7+4k/jr5A+Pmsf8A&#10;Cu/20PDWp6h+7s5rpnV5Puf3a++re8ivLO0u7Ty50uEX/V/P96rge5mHPh6VOVKNlbc8q+Hf7P8A&#10;4c+H/ji/13QrSO0+0feSuh+MHiS3s/C93ZP+7ubv5F/4FxXd6fbpbyfZ5ZI45n+fZXg3xYk1Dxx8&#10;UNN0LQvLdLf5J/M/vLQcGHhKtLnn0Pl74V6Xe/sx/tKf2fdyST22s7XWZ/ufPX6LSRvcXHz/AOp2&#10;f99/LXwN+2x4L8a6HcaF4wvYLffYzL88H91a+xv2e/iJb/ED4X6TrDyb3eHY1ae6e3my9tTpV6XT&#10;Q+J9P8H2WoftwR28v7y2dGfya9X/AG/Pg/4f/wCFZwanpVpHYaxb/PB5H33avK/Emn6nqn7ZmzRf&#10;3F48Lba3v+FmarZ/GiPwp8VY/L01HX7M/wDA9M9OeHl7SnVp7KOq7nuvwD8Qax4b/ZrsNY1uSSR7&#10;ey/5aV5X+zH4k1P9oj4ia1qHiOSSfR7d2hjtJP8AZavov4waHFJ8E9St9E8v7G0H7pY/7u2vk/8A&#10;4Jr6xaR+IPEOhPP5dyk0r7JPv0ank4enGth61fl1T+Z9Q/ED9mPwP400O7tItGjjvHRtsyfwV8if&#10;sf8AjzxB8K/2iNS+HmpzySab50qQJJ/dWv0Tj/d6hIn8CI26vz7+Geny+NP24Lu4tIJJLO0eVJJv&#10;4N1Astq+2oVo1dktC/8A8FJNPtJPEng+4t/3bver5mz/AIDX2T8H7eKP4T+Gm/5Y/ZVr5M/4KQWk&#10;Vvrnghf431BU/wDQa+rPhXb3Fv8ADfw9F/B9lWlzGeO9zAUjmv2qLP8AtD4J6s8Uf3Elf/x1q8G/&#10;4J1+C9E1D4d3eoarBHI/zbnkk/2q+gf2kLj7H8D9df8Ag8mVP/HWr5s/YP8AhP8A8Jh8J7uV9WuL&#10;RLjcn7iT/aoNMPL/AITp82iufTtv8K/Bn/CSR+IPD9pHHc2/ySPHXof+st49n364v4R/Ct/hXp+p&#10;Wkt/cX/2iberzybq62Pd+82URPm8RLnPFP21LO0uP2f9deX/AFyItcn/AME947LT/g3OkSeZ/pX3&#10;67D9sj/Q/wBn/wAQyy/xotc1/wAE+/3fwPnfZv33VaH0HNH+x36o+i9Uj+2afd27/vIXSvzs/Zj0&#10;eK3/AGvPEv7zz9l7Ltr9DNU83+z7tP49n3K+Av2W43j/AGuPEqN+8Rr2X56090WVc31Sv6H3tb+b&#10;capI9fI/7Vnxo1Wz+Imk+B9HnkgfUJvJkmjr7D+z/wBn6hs8zYkz/wDLSvzh/aMvP+EP/a00W9vf&#10;+Pb7VvV5PuUc38px5HRjWrT5+zt6n2bo/wAF/CVv4b02LWNJj1K5mhXz5pP46+Nf2uPhvF+zv480&#10;Lxb4K/4ltncXWySGD7lfoLpe7XPDdhep9yaBdrx18rf8FDPJ/wCEH0XSnj8y/mm2RJH97dTHldeX&#10;13kqvTW50PjT4f2n7SnwHsL2X93rH2Xes3+1XmX7GfxQuvCcl/8AD/xHJ5E1o7eXNP8A3a+iP2d9&#10;Lu9D+Dfh6yuo/Lufsv8Ay0r5W/bQ8Lv4H8Uab4l0T/RLy7mW3kSP/aqzsw844mrWwMtU/ha6Hb/E&#10;DS4vix8UIHlj/wBA0Z96v/A9cv8AtmbNQ+FcHlSfZLa3dUXy69j+GdnFb/D+wlaPzL+4T9+9eP8A&#10;7Zlm8fw38r+/MtehCPunmYKUv7Sp0pPSOn3G18A/Dej3nwjsN9hHP/eeuB/ac+E9po/h+PxR4Sj+&#10;wXlpt89I/wCOvW/2c9Hlj+Femv8A+OUftEagmh/CPVnlj/fTbdqfx1py/uxfWKkM4kr3TevoY37M&#10;fjSX4ieA45biTzJrd/Jb/gNet+W/mfL+7ryD9kfwu/hv4Vz3Hl+Xc3F0037z+6a9fkuPM+/V0uY8&#10;TNfZQxdSNLZ7HZWf/HpB/uL/ACopdP8A+PG2/wCua/yFFeQM9Z0OSX+x9NX/AKdYv/QVrS+e3s9/&#10;8dZul/vND0nZ/wA+sX/oK1pfJJH89eZqenqfOf7UH7L9v+0Ro8d7bzx2GvWO7yJf4txr5x8N3n7R&#10;vwjt5NEigvNahh+SOaO3+TbX6Jx2fl3FW47x4/3VLmPWw+ZVIUvZS95eZ4F8I9P8e6h4DvvEXijz&#10;JNeeFvIt/uNuqh+zf4P8QWeseJdb8R2kkd/cXW+DzK+gbySWPy9klH2h4/v09Tnni5csoxVrnmvx&#10;48Fv8SPh3qWleX58zwt5af7VeI/sT6X4w+F+l6loXiOxuPsCbktt9fWH2fzLiR0/j+9Ukmnxffeg&#10;ili6sKPsOh8MXHwn8cf8NMR+M4rST7BDuTf5f8NeuftWfBP/AIXR4PtNQ0yDy/EOnpvj8v7+5a+h&#10;7zfHb7IvuPUFvI+n/On33qzo/tCt7SNSO8dDwr9mePxX/wAIXJoXjuwuI0RPJV56+d/iB+y/41+D&#10;fxQk8W/DTzJEuH3yQwR7/wCKv0E/e6h/rav2/wDodnsSjnDD5hUo1p1I7T3XQ+ZfCfjz4oeJNL/s&#10;/U/D15YTTJsa7kjr1P4OfBfTPhbHd6l5cd3qt8/myzJ97c33q9OkuH8vY1QR/wCs+Ss+YJ4jflXL&#10;c+Of23Pg34q+LHiPRbjR7C4kj06583fHHXUSeOPiHpfwz03QrHw1efbLeFYWuPLr6t8z7P8AJ5lR&#10;295/rKepp9bl7NUpQTSPmnxp4f8AFHiT9n+fTJYJJ9bu925P95cV5z+zHH44+B/hOPw/ceGryfZu&#10;+fy/7zZr7ct9339lP/18nzpS5jP63L2TpSgrN3PnTw/8QPGvjDx5aWVxot5oulJu3TTx/JXs9xsj&#10;+RP++6v6p+7k2P8AcrMuLhPs+xI66IHj4irGfwqx5B+1Z4X1X4gfB+/0TTI/PuZk+VI68g/Zn/4W&#10;H8D/AIdz+H7jwveTzSvvV/L+58tfWclx9nkjlqx/bktxIj+Z/sVp7x0UcwlRofVuRNbnj/wb1Txn&#10;4kk8Qy+JbS4tNyf6NDPHXzp8M/hv46+E/wAeNa8WzaFcXdhNdM6pHHX3dJI8ckcvmeZVu81DzLPZ&#10;UanRRzCVGE+WC1Pm248eeOPGnjC0il0W80ywR9+946oftYfs3/8AC7NHgvdM/caxaJvjm/2q+i7y&#10;P7ZHs/jqC3jl0+4/1lbxOOGNlRqqrT0sfHPwj8cfGv4d6XH4X1XQby/trf5IriOP+GvVLf4R3vxU&#10;1jTfEfjOTy0t33x2M/3692uNUluJP9yql5ceZJvf+CnqGIzDnlzRpqLI7zyrO3git49kMPyR18rf&#10;tmfDvW/ih/YqaJaSXD28yzN5f+zX09cXnmf8AqpHeJbyb0q+Q48Li5YOt7eO5wnwz8NvpfgPTbfU&#10;IPLvIU2MkleZfteeB9Q8efD/AOyaJaST3iOv+r/2a95vLh5Lj/WVQk1D7HHJ+7+/XR73wmdPHSo4&#10;tYrre9j5M+D/AI08cfDvwfBo934avJ3T+Py67fVNH1P4ySWn9twfYLCH70Mn8dev65eXHl/JH9+u&#10;ekt5ZP8AWyeXXZCl7ppiMz9tN1Y01Fsgs5LfQ9Pj0/T4/Lhh+TZUcl5L5cjvHVj7GlnJvouJEkj/&#10;ANX9+vQjy25TxJSlOfNI7nSZ92lWR9YUP/jooo0mL/iVWX/XFP8A0EUV4J6p6zocnmaPpqJ/z6xf&#10;+grWtHH5km+s3wvbpb6PaSv/ABwr/wCg1pfbP3nyV4vKenqL/wAvHz0nyeZvf929MkuH8yN6fJIk&#10;lxGzfcrMNRn2y3t/+PieOP8A66VUkuLLzP8Aj/j/AO/leP8Axk+H/ij4geILS38P6tJpNtv+avmX&#10;x5p/xA8H+PI/C8WuyXzv916znM9rCZfTxN+adj76k1jT7OPyvtce9/u/vKf5nmW8dfF3w3t/Fen/&#10;ABEtNM8W6tJ/C6pJX2jbyeX/AMs/k2fLWkPf94wxeHjgra81y35b/Z6gt41kk+ei3klvPufu0/6a&#10;USf6P9//AIC9a6nl/wB4nt5HjuNn8FSXl4n3K5rxh8QLLwP4fnvbv94/8Kf36+ePiJ/wsrxZ4fn8&#10;R+H7uSws4v3vk/7NZTkehh8P7a0r2TPqWOTzJNnmeY9Tx/6PJsevir4L/HDxXH4b8Q6rqEcl/Npi&#10;fN5lfSfwP+JF38SPDcmpXdp5b/3JKz5veOzEYSVG+t7Ho0ciSffp8flR1BJG8cm+KPzE/iqTzEkj&#10;+T79aHj83ITyXHlx/JVC8vPLj3pJ89MuLxJP3SffrM1DULTR9Pke9k8iFPnZ5K0hD+YzlKQy483U&#10;I/8AcqvZx+XHIj/wV5148+Mlv4T8PyahpX/EyR3VF8v/AGq7PwnrEviDS4LiWDy3m2u1dHNGHwnP&#10;OjLl5pGlcW/2iOmWel+Z9yr0ln5fz/8ALH+Ks3xZ9t/4RO/fSv3dyiM6v/wGtJzM4UfeNaOO3t/k&#10;lnj+T+CpJPKuPki/eV8TfCu4+IfxM8SanpkuuyQTW7tR/wALI8d/B/4oR6Zrd/JqVnM/y/7tcf1j&#10;yPo/7H972cZ6tXPtW40/7P8AOlUJLd5JPnpmn65/bGn2l7FH8kyK7U/ULjzI43ST7n3q7ITPAqw5&#10;JS5uhUuNln8/8FY15ceZ86UahqH2z5Ek+5XL6p480rS9Qj0p5/8ATH+TZXac8YyrfCrmzcXj28fy&#10;VBJeeZVfzJZJI/8Ani9VNQt/M+5+7rflj8Rx8xJcXDx/PUFvcfbI5P8AYqvcW728m+WT5KZb/u/M&#10;2SeYj1p7vxHPMkuLyKT5P7lYuoW7ySb0q95aSfPUlxbv5cbpWkJkamF9jl/gqO4t3jjk/v1rSebH&#10;/wBM6qXFxFH9/wC/WkZSDU6nSf8AkF2f/XFP/QRRT9PnT+z7b/rkv8hRXhHqnpujyf8AEnsP3n/L&#10;GL/0Gr8kf7v5Pv1g6HJ/xL7Tf/zxX/0Gr8d4v3Ekrk5Dq5jS/wCXeNH+/Ukf+r+es37ZRJqD3GxP&#10;9XRyGnOX7PbJefJXyd4wjeT9qDTf3nmJvbdX1bb3CW8m/wD2Pv18iafqi+JP2mJP3nmfZ3ZFrnme&#10;5lv7yU/JB+0Brlp4f+OlhqDvJ/o8MTskde1fDf8AaY8L/EDWJ7K38yOa3T5oZK8C8aaenij9qSCy&#10;u/3kKIu5Kk+IngfTPh38YJ7vQv3D3H3l/wCA1nDmPY9lRrU6cZLWx3fxM+LHi3xRJqT+DJLeC20/&#10;d5iSSbHfbXWfs1/GC7+Kmh/Z9V8uO/t3/eV84fCPw3cfETUNee012PTX85kkhkk+/X078E/hnonw&#10;7t5P7Pu47u8f/WPHR7xnjaNKjQcep5B+1R4wu7j4maD4ci/d2b/e/wBv5q+rPD7W1v4UtLB7fy7d&#10;rVUZf+A18R/teSaho/xU8Pa2kf8Ao0P3n/4FX2P4D8QW/izwPpt2n30hX/V/7taQ+LlkceK/5F9O&#10;rS26nj/xw8J6V8L/AIZ+KNQ0yPy3vk+ZP4K8K8P+PPiL4L+FcHiDR4I5NK3r5n417z+1hJ/xa/Ur&#10;S4k/1yfLXLaHp9vZ/sp+V5kcifLuoqxjzGmX1v8AZnJw3Z7l8I/iH/bHwrtPEeoPs3J+8T6Vi6P+&#10;0x4X1jxZHo8XmQPv2b5PkrzrwX448P6H8B7S0lk8+Z3ZFt4/71eKfEDQ9T0/xR4e137JJaQzOrqn&#10;+zurn5zeOB9tKc56dj6P+Onxsvvhn4ktItKg89Lvbtd/9qvL/Fnxo1X4geH/ABLo+oWklpNbw71e&#10;OP121s/tGSfaNQ8ESpH87/Zd3/jtehfGzT9H0P4R+IdVitI4797Jdz10fGcntKGGp01OF22eB2/j&#10;SXwH8E45Xgjv386JP3/+01fVngvxZY2fw7sNY1Dy4HdPuJ9/7tfGviiN/wDhn+wvX/eJNNA7f99V&#10;1nxI8aXtvZ+FrS0/1KPE7Qx/x/7NH947MRhaeJjy+Z7t4X/aU0Txh4on8PpHJA+/Yvn/ACb69JuL&#10;fy9H1L95/wAsW2/9818Zaho/iDxh8TNJ1Wy8PXGiww/emk+TfX1ZcXksfhe482T54bVt3/fNdFLm&#10;nHmPExlGlRnCFKWvU+VvhX8SH+G/xA8QvFBJdzP/AM8499Ubjx5p/wASPjJaf8JLHJYQu/y+ZHs/&#10;nXb/ALLcdprHjzxDcPHHI+9tqSf71R/tqeH9K0+TTb20gjg1JPnXy/k/irn5JcvNc+mhioxxkKHJ&#10;duNrnr/xA8UXvhvw3BZeH4447Z02LLJXz38P/jBr2n+OLvR9Yu454Xf/AJ6b6zbf40XeuapovhzX&#10;UksNKXbuuJP4/wDgVUNc0vwppfxcgfRJ/MSZ/m/eVpCZyRwSpOVOquZO+p6rH+0BoVncXaJJJ+5f&#10;yWeSvGNU8aJcfGD+1U8y7s/ldfL+etb4V+B9P8aeMNa0y4g/cvMzq9W9L8J6f4T+NEej2kfnojru&#10;SStJe0nHfQ56VLBYOp7KK1Suem+E/jxo/izXP7MSOSC537PJk+Sus+IHjjSvAdv5sv793Tfsj+ev&#10;FfjR4Pi8L/FzRdT0ePyHdGeSGOsnS/Fl3eeJL+WXTbjWt8LJ5Mfz7KPrEoe7c5I5ZQxNqtP3Y9T0&#10;XxZ8VNK8SfDO/wBV0e4k+026fMkleOaf488capHYXdlb+ZbPt3PUln4H1u38L+KNQuLCSwsJk+WG&#10;SvY/2d7eK48B/PBHIiVrCcpyXMVWo0MHQn7JKSutTs9HuHvNPg82Py5ti7v96ta3uP3cn+xVGOzf&#10;zJN/7uiO3e3jk/269uH8p8JKXPcqapcfaI5ESuWuN8fmbv3ldh/Z/wBnj3v+831k3Gjp9oR/4K64&#10;yjAw1Ov0X/kDWH/XvH/6CKKbaQ7bWEZ6Io/SivEPWO9t7dP7LsNn/PGLd/3zVj7Glv8APRp+z+x7&#10;H+/5MX/oNT3EfmR1zmsypJJ5f+5R5nmfcqe3j/dyb6qfZ3/g+5QBU8QeILjS9Du/s8HmTbG218c+&#10;E9L8W+H/AIuT+IH035Jn319nSSJH8j/vKqeZb/aPngj/AO/dc8qPOehhcylg+eMYq09D5wt/C/iP&#10;VP2iLTxB9g8u22Luq38cPD/iO3+NGk6hFYefptw/7/8A2Fr6LjuEjkkligj31H9sl+/cQRyP/wBN&#10;KPq8YfCaRzOppKy0Vj5/1j9kf/icR63oWtXGmpcfvp4YP7zV7r4T8P2Xg/w/HaJJ595/FNJVi41C&#10;Xy/9ij7ZFcW+zy/nrSFE562OrVo8tR6Hnvx0+F//AAszw3Jbp/x+In7t6+cPA/xM+JHwPvJPD76b&#10;Jfw7/leSvrPxB4gsvC+lyahqs/kQw/8APSuBt/2jPAmqSb5YLff9zznjWirCn8R6GWYjFxpulGHP&#10;DszJ1D4d+I/j5ocdx4jnk0Wz+/5MdehaP8I7fT/h3J4S8/z7Z0+WasLVP2mPBlvZxxeZ8ifwR12/&#10;gfxhF4o0/wC3W8ckds/3fMrPlp/CGKni6f8AEXLHsfOHxA/Zn1jwf4btL3RLuS/msZmuPs9YPizW&#10;PHXxE0vRprjSfsiaZtRkj/3q+zre8i+0SP5fmf3kkp8kllJbyIlpHHv/AOmdH1eIqWcVIQ/mPn/4&#10;mfDfxh44vPCd3FH5dtaJA7f8B2133xw0fVfEHwju9HtIPPv5odmyu/t5PM+R/wB3/dqOORLeT566&#10;I4c8z+0JVJqVTpsfO/wn+EeoeKPhvH4f8S+ZYJburqn+7VH9pD4V63bx6TrfhePz/wCz9u6H+/tr&#10;6SkvEjuPkj8tHokuP9DkR445Ef8AgrP6v7vKaQzOt7b2kjwb4T/GDxX48jgt9V0n7Alv8jTV6x4s&#10;ke88P3dpp/7y5eFk/wDHa1vL0+30uREgt4Jn/wCeEe2qP2dI4/3Ufz10QpckeQ5MVjPbV+eMFE+R&#10;Ph/pfxL+FeuXd3ZaT5/2h/v+Z/tV1lx4D8e/FzxRYar4og8iwt/vJ5lfR8lun2fY/l70rJ1CSW3j&#10;3pJ8n9yj6lHuel/rBX+KMF2vbU5P4kfA/QvGml2FjF+4ubfb++j/ANmsHT/2e9C8Pxx6n5/n3Nol&#10;d/b6o8ln8/362fD8n2iTc8fyfxeZWnsaZ5MM0xPP8TPn/wDZvuLv/hamrfaLSSO289tr/wCzVv4u&#10;fDvxR4f+MH/CUaJYfa4X219Fx2emW9xI8VpHA7/xxx1reWn2PZL+8f8Ahrn9lHl5T0v7QqTre1st&#10;rHh3h/wfrfxE8SQa34lsPsDwoyRp/vV4x4s0fxn8E/iZPqGmWn2+wuPur/vV9lSXH+j+U8fz/wAN&#10;V/Lt/L23sEd3/wBdKz9lEcMzq0Zd49uh4rp8niP4oeE7u3vrf7AlwnzJW78J/h3cfD/w/JaSz+Yj&#10;vvWu01SRJLjZbxxwIn/POo5Lj7Rb7H++ldEKPvcxwYjFzrXjFJRfQqSbJPv1Qk3ySbE+5WnJvjj+&#10;SOq8lx9n+/H8712HllS4k8zy4v7lMuI/M8tKPtCeZI9H+st3o5zNGjD/AKpP90UU62/494v9wfyo&#10;ryD3Ed7pe+PT7B/+mK/+g1b+0JcSf7dQaXcJHp9gj/8APFf/AEGi4/1nyVpqWSSXDyRyJR89vb0R&#10;2/8AfkqO4o1M5GbeSP8A886rxxpJJvetq48qSP5/v1myRp5lbnHL4ieO3fzP3VX5LdPL/e/fSq8e&#10;yO3+WjzPMj+eSszUqXEiSSbKoyW7x/ckq9cRpHHvT79Y1xePHJXRAylymL4s8N2XjzQ59K1WPzEd&#10;6+d/2lPg3onhPwnpsujweX++VGeOvqWSRPL3vHXg37VGofZ/C9haJ/HdVz1Yx9n7x6mWVqkMTCMZ&#10;dTz24+D/AIa0PwPoviW9n8zf87JXrngv9ozw5HcaT4a0+08hHh/11cD8QLNP+FF2KPH5mxPlq3ee&#10;H9C8N/CvSfEbwRwXnkqnnfx/NXHy8kuaPY+oq8uKg/b3bcmkfR8fizQrO8+zvqUfnTbdqf7VR+MP&#10;GFp4Hs/ttxH5j/fWH+/XxV441jT9c0fSbjStS1D/AISRJt7JH93/AGa9r/4Tx/Enh/w94clj8/xI&#10;8OzZJ/erSNaUo+8efLKIQmpRV11R2fw/+PmlfEzWJLJE+wXML/crs7zxppkniD+x0kj+2Jt3V8g6&#10;Xp+t+E/jxPo9xaR2ly9lvV4P71XvCfhvxR4k+MGpRQzyfbLfa8j+ZWcK0jorZThOZ1Iuy5bn0vJ8&#10;XPDkfiD+x5Z9jw7vMf8A3ant/ih4c1S3nlt9Sj8mHdu/4DXz3Z+B7e8+NH9mXs8n76GXz3/2q5rw&#10;P8L2k+NGreF4r+4/s14d/wD301dH1iRzwy3CTtGTfw3Pp7wv4s0rxh576fdxz+S/zJXdx2fmeWlf&#10;IHwT8P3fw7+PmreH4p5JNN875nkr1T4qfFjW/tl3aeD447ua0RvM8z/ZrSFb3fePPrZXH2i9g7pq&#10;/oeleJPEGleD/wDSNVn8tHrnv+FoeFLi4jt3v443uP8AV14F4g+MH/C0Phn5WpwRwaxb7vMqp8QP&#10;hukfwj0nxLbzyQX8O3bWf1iXN7p0RymjTpL2jd5M+pdYuNK0PS49QlkjkR/u1Ppd5b3Gnx3tv9ya&#10;vlD4qeJPEf8AwhehfZ5PMhm2w7/9qvV/gvZ+JdL0+P8AtP8AeWzorqlaRxHPJRscdbLIUcM68pap&#10;2PZ7eN/3cz/crWk/eRo/mVk/2oklvsf93sqp/biR/ukro5Dw+fkOlkjSTy6ydQjeOT56ybPXH+2b&#10;HrWvLj7ZH8lHIHPzlT91/wA8/nrM+z+ZJJsret9PTy970Rxp/BRCYcpgxxvH8j1U1CP9589a0lv+&#10;8qpeWfmV0c5mZMkcX8FMt4/9ZVu4jSO3+T79UPLeOPzauMecwW5pxf6tPoKKsWv/AB6w/wC4v8qK&#10;8o9xbHc2f/IPsG/uQr/6DVuTZceXVTS/3el2n/XFf/Qat+ZS1MpfEVJPKjojvP3dEkaeZHvpl5+7&#10;+RKsz5iOT9587VH9oqC43+XUdv8A6vZWkY+6c85e8W/tCXHyJUnmJH8j1Ujt/s8m+i4vP7sf36OU&#10;05yC4uErMvNlXLy3eOPfVD/j4j2P9+tDnkPkuP8AR44v9ZXzp+1hI8kemxeZ9x1f/gNfQEkb+ZGi&#10;yf8AA68r+JH7Pd38SNY3vrUkCbPlSjEQ54+6evlWIoUcaqlfY57xp9r1D4N6TaaPpsl++z5vI+eq&#10;nxU8N+I9Y+AdhbpYXED2+12Ty/n2j71e1fCfwPcfC/Q/7Mu7uS/2fd8yu3uLj7Zp8lpcW/2i2f7y&#10;/wAFc8KPu+8d1bNPY1+WgvcTuj5T+Cfjj4fyafaRXuiyf23b7U/effdqv/Fjwf4j0/xhpvjPwvB+&#10;+T51t/4/mr2P/hW/g/R7yPULfRbeO8379/l1evPECeZHFDH8/wByiGF5/iM8RnMYVvaU1Zvc+e/D&#10;/g/xrrnxEk8UanBJv+y/M/l/crofgf4ot/8Ahbnij7Xdxx3Oxf8Af/hr3K31SWO3+zp/y2+Rk/3q&#10;4HT/ANm/TNH8eXfiiK/k8642vJD/AAVn9X5PhZcM7+s3jXjpayseZf8ACQXGofHyTyrSSRERkV4/&#10;uUfD/XJbP9pC7820kjh8lUZ6+lv+EP0rT9Qj1CKwjjudn3/43oj8J6Vb6x/aaWMf2l/kZ6PZSD+1&#10;f5YdLHzTrHiyXT/jxrssVpJHDvb5/wDgNcR8I7PWPiJ4g8Q/2Pq0dhcvdSoyz/3a+2I/Bfhq4vJ7&#10;uWwje8m+89fPfjz9kfW9P8WPrHgfUpLCGZ98kMH3NzVnKlI9PC5nGfu1PcVrXOT+IHwzT4f+C/8A&#10;n/1X77PBXS+OPtuufs12DpaSeciRI0P8VeseC/h//Z+j/Z/Ev+n3/wDfkrrLjR7L7HHZfZI/saf8&#10;sf4K0hRPMrZl7yhfn5Xe58ifEDUJY/A/g+3lj+yIl1F5nmV9S+D7i3k8P2n2eTzIdi/6usH4sfA+&#10;y+JmjwW8Un2DyX3r5f8As1Y8B+F3+H+lx6fNdyXaJ/HJWlKEoSMMXi6OJw3969zrPs8Uknz/AMdH&#10;/CPpHJ5v8FFv5Vx+9erckn7vZ/BXbqeEYNxbpHcb/wC5Rb65LZ/8s/kq/ebI/uVi3GyS48r+/RqZ&#10;/wCE6mz1xNQs6JLj7PHvrM0/T3t4/wDYq3efvPLSs+WJ0fZGXEiSR7/46oeW9X5I/wB5GlV5P9Zs&#10;SriZmTeRv5dZsnmySeV5nyf3K3bzd5dZsf8ArPnroiYLcsww7YkHooFFLRXknuLY7TS7j7Hp8Hmy&#10;fwLt/wC+avx6h9ormo7jzLeBP9ha07PZH8nmVtCJxc/vMvSRp/rXkqjqEjyeW8X3KfJ+7/6aJVSO&#10;8SSTZ/cp6hKZJJceZH89Hl/u/kqfzEuPkqSOjUzKnzyfI9QXFwkcmxPv1PcfvP8AcrNvLiKOSPZV&#10;x+IY/wAyW4k8p/uUzy/s8km//gNH72P5/wCCo5N8n/LOtdTIgt/N8yTf/FVu3s3jj815Pnojjok1&#10;RJPk/wBXso1D3ftl6O4SP55f3lQf2hF+82ffes28uPtEfyVQ/e+Z8v8ABShGX2jPnj9kv6xb/aLf&#10;Yn7uues9H+z3m/8A1j/362fsct5Hv/1dW7O3ez8venmVp9kOXn96RYks1+zxv5fz1bs/3lvGj0W9&#10;wtx8n+rqeO3eP7lZ+6aQJ5LdLfy38zzKZJqEX3Knt7PzPneSqGoWaeXvSnqafZJPMS38x0k8x3qf&#10;S7y4k8xEkrGjs/3fzyVbs/Nt/ufcpe6Z+8aX+sk+fy5HqpcW6SSf7dRySeX5j1B/aD+X/q6z5DQ2&#10;o40+z7P46ydQt/M/dPH87/dqvHqnlx/7dH9qSySfP9ytP7xn7pB/Z9xbx/JR5j2/yP8Ax1JJqDyX&#10;GzzPkq3bx29xJuf+Co5+SPvAH9lpcW8b/wAdZknh/wD0zelbX2xLeTYlPkk+0fcqeaRpyi2eyOPY&#10;9ULjZ9o/2KvyR/Z/neqElwlxJWsR6kEm/wAzf/BUfzeZU9xcLHHsqp5j+ZT1MiC43yfJVDy08zY/&#10;36t+W8d5veoJP9ZI9bxASiiivJPVNu4jX7HaOknlvsX/ANBqvZ3Hl3FWNPt/tnlo9W/saW9x8n7y&#10;uqEfdPNn8TKlxeeX8lVLO88u4+f+OtaSzWT/AJZ/PWbcaen/AAOtOUg3dPuEjjkdP3j1HHvkuJHf&#10;92lc1HHd28myKSp49QuI5NktHKHOdDcXEUlvIiffrjdU2faP9uuguP3lvviqjJbpJH88fz0zORUt&#10;9Ql/dp/BWz9oSTy0rKj0d5I/k/d0+PS7iT/lp9yjUz94vyR/Z6zLi3fzKtx28scfzyVJb/vJKNQ9&#10;6ZBZ6W9xJ8/3K1rfT0t5PnqS3/4+E/eeWiVX1jVLSzt5Lu4v440h/hrKrW5I+8dEKPvcsSfy/wDW&#10;bPuVBJeRR/I9eT3n7TGlXmsSafZQSSbPk86Pbsqe3+JlpqkciS/u3T7teX/a2GhLllM9T+z68/hi&#10;eq2caXHzpWlHXL+E9QTULPfbyfI/yV0nzx/JXoQnGtHngc84Soy5Jk8e/wDeVBHIknmI9WLePy/M&#10;30+3kt445HatPeM/cMnVLN7eON0q3b7ZLeOi4t3uJN6fOlRx+b5mx5PLSiUw90vx6XFJ8/mUySO0&#10;s/kuP3af36r6h4kt9Hs5HuP37p91I68k8aeMNd1izkltLC4js0/55x14+OzCOGj7mrPUwmC+sy9/&#10;RHX+KPGmiaPeeUn7z/rnWbZ/ETTZLjZ/A9fLXiD4ka3JeSW9vptxvT+OSOvQvhfcaxrFnHLex+X/&#10;ANdI6+HrZxi+bmjofWUcsw3LyyVz3a41TTLPT5L3z/8AdSSud0fx5b3lx5Sfx1hax4fe8t98vmR/&#10;3f7lUNPs9H8Px/aLif8A0ms/7exehp/ZND2Uj1XzGjj83+/V63vPtEfyV51Z/EC01CP7O8nyfw1u&#10;2esJcfuoq+0y/OI4+UaUlZnyGNyyWDj7XodhHJLcff8AuUeX+7rM0/fH8lX/APWR/PX0p4xBJs+4&#10;9VJI3kk+SrVx1qjcXDxyVZmQSRy+ZUdvcP8AcljokuP3m+o5LhPMjlrSJGpY8qijz93PrzRXnHsH&#10;Safp6R28D/30V6sSfu/u/vEqvHHLHp8D/wAGxf8A0GrEdx5lvsrWHNynnT5eZkklx5cf+xWRefvP&#10;nSrflyxx7Ko3G+OtdTOZH/t1JHZpcfP/AB1H5dW7OSKP/gdGpGpJb2b/ALtKt+WkfyPVe4jeP7n3&#10;Knj/AHnl7pPnpFjLiNI/ufu6juLfy/8AlpUkkb+Z8/8ABUn7mSOR/M+es+cDJvN/mfJ9yrdnHFHb&#10;/wC3U8ciRx73jqpcagnmbEj8ygCprGqafodvJcXsnl2yfPvkr4n+MnxIu/EHiySLRNWkksP4lj+5&#10;XtX7Xkl3b+C49k/kJMjbvLr5L8D+B9Tk8J3+q28m9IX/AOWn39teHjqv2Ln1mU4SM4+1L9nrlxp9&#10;v5VvB5czv8z16N4b+IFvpel7NQ/4+f8A0OvAtL1S91TVJLeLzI5t+yvTdD+F+u6xp/2t4Pnt/wDn&#10;p/HXxeIwsfjkfTwlLm5YnvPw7+Nlr4fs993+7h371r1/w/8AFzT/ABJJG8X8dfDHiDxR/wAI/J/Z&#10;9xH++hTeyR17d+zv8RLLxBpclu9p/pKfddI/9qvQwOLrwnClHY8jF4SM4yqy3PqX+0Hk8vyn+/V+&#10;OTzPLSs3w3H/AKP5ssfz/wANbv2fy5I3T+Ov0DnjP3onxfJyS5SxHvs4/wDnpvqncW73HmP/AKur&#10;Fx5v8f3KqWd4lx5m/wC4lHuzAoahpcX2PzfL8zZXNah8SLLQ7eS0lgj8n7jV0uuSXH9lybI/kf8A&#10;5514VeaHqGua5JEkEj/9dK+Pzbmo/wANH1GWRp1Y81SRU1jXLK81CR7K0j+euo8J3kWh6f8AatQ/&#10;dw145441h/CfjSPw+kkfnTbUXy/4GavZ/Dfg+W48FzxaxPHv2fu/Lkr5eUOeXvH1kPf+A6TXJH8e&#10;eF5P+Ec/eXP8Pl18meMND8a2+qfYr2OSN0f79fUnwL1CLw3rkmnv9x/u1yn7Zmoar4XjgvrSCONH&#10;f/XVp9Uj7PmM5TlCp7KR5l4Tt30/yIrif5/4q918H26eXG/meZXxr4D8Uah4k8QRpdzxxwv956+u&#10;PhXJFqEf2eK48/yv+eda5PLkxaPPzv38NyxO+juPLk/2K0o7xJPuVm3EiW8f+r8x0qf7Z+7j2x1+&#10;p6n5v8AXHm/w1mxyfu5Ef79W7y4l/gqCO3/v/frQCpbyfaJJEei4t0jq3JbpHH8lR+X5fzv+8rTU&#10;jUav3R9KKnoryT2Drre3e40uBP8Apiu3/vmqMeny2cm966/T7Py9H0l/79rF/wCgrUGqWaSVNGZz&#10;VqJy8l5+82JVe8keSSrd5bpbyfJWbHcf6x3r0Tj5CeTb5cdSWdunmb6qW8b3Fxs/grat7dLOgiPx&#10;D7j95b/JWTHvjk3vWteSfu6ox/6ve/8AHXPqbyDzPMqePZH9yiO4ik+So7yRLf56XuwM/eC8kePy&#10;0qC4uLTT/nlk8v8A2KzbjxIn/wBnXNeKP3mnz3cs/wBxN8dZzrRhE6IQlM8V/bU0fVfHHgeS78P3&#10;8cf2H52hT53rlv2U/Cb+NPhnPb3H/HzC6pIkn/j1dv4f8L674kuJ3u/3elTP83+2te1+G/B+ieD9&#10;H8rTI/I3p8zx/wB6vj8wxFOfvH3GWQlCPwnEeE/gP4Ht9UkuPLjjuUT/AMeo8YfbdH/4l+mR+XbN&#10;8jfx1PeaXqt5eSfZI/LdPn310Nn4gsvD8cCa3H5kz/x/fr5+NWWJ9w+g9lGjLnjqeK3n7P8Apnji&#10;83rH5epOm+Sb+CvWPhf8H9M+HelyW6RxyXL/ACb66/w/p9pJeSXtl/qXroY5IvM8r/Wf7dfcZfga&#10;cKSnPc+DzPMKtaq4Q2GeH7eWS3kif7laXzyeY3mfIlSR7LeORIv46jkjeO32f36+g93l5Ynh+98U&#10;iSO4iuI3SWsyS3SOTZF+7StOONLOON5Y/keo9Qt4riPfF9+gOWX2Tntc8UP4f8tHg8+H+KvPfGnx&#10;Y1OOP7P4d0WT7fN8izeX9yvVLiO3vLeNLiPzNn3vMqSTT7KTT5PskEcE3/Pb+OvPxGHlU949DDYi&#10;nDQ/Nb4ueG/Gfh/xxHqsvmalcv8Avm2R/cr3X4X/ABAuPGGjwRef/wATKH5Gt/460/j5qF34Hs/K&#10;S0ju5rh9jTfxorV5r8N9csvC/iSO7SOOOZ33s9fJ1sJ7x+mZfh6lShz9D64s49M8P6XBqeoQeXfo&#10;lYn7Q6v8Y/gvcTaZB89qjPXmeqapqHizUPtH2uSSw/iSuhj+MGn/AA78J3elN+8e4TZFDJXPShOj&#10;LyM8RhPvPhTwvpet6xcf2ZZRyR3MT7Gevuv9mPwnd+D9Hk/tP/XP/G9eT+B7i00/XPtcthHAl2+9&#10;nr2OP4gJeahBZWUfyJ95q7MPh6cK6mLEZZUnQZ65JZvcSb/4KLiPy6zNP8SL9njif79a32OW4j3/&#10;AOsR/u19xCcZx90/La2Hq0Jy5kUZLh/M+Sq8mz7/APHV+TT3jrNkjaP79dBxD/M8z5KZcXHl+WlR&#10;yXH2f56yZLz+0PM2fu60jIz5ja+0UU61837PFnrsH8qK8M9k9d0f954X03/YtYv/AEFaoXG+TzN9&#10;W9LuP+Kb01P+nWL/ANBWqF5/pH7n/V0QLrGFeR+XHJv/AI6yfsaR2++trUI/LjkTzPnrno7x4/3T&#10;16EDzJfEaVnIlW49/wDHWbJcJbyRon36tx3DyUTAtybKgjt/tEnz/cSi4kSSsnxRrkXh/Q5JZZPL&#10;3/drP4C/jK95I8lx5VvRrkdvp9v/AKdJ87/dSuTt/EiWenx6h5n33qDxR4kfUJIHdPM3f+OV5dat&#10;Lm5T0KVGPKXpJIri38qoPsaapp8/7z5NnypXl/jz4qJ4P1SCJPn+T5qj8F/FTTPEHzxT+W+/ZsrP&#10;7PKdHLyfCdZp8l3b/wCiRffT+Cul8J6gnlz/ANoSeX5P8FZlvby2+qQXSfvEesLxJcf2fHd3DyfO&#10;7/cr4/EYSpCq5dD7TA4qM6SjHc9N8N+LNP1i4nt7SSPzvuf7dZN54TluNc+0Xvl/Zk+75leT+D9Y&#10;t/DeoR3sv7uaZ6918Yaxb6h4H+1xfu32LXqYHCR5ueR5+Ox3JzQjuadnsjs/Ki/1P3N8daVvb2kc&#10;fz/frjPh/wCKLfVNL+z/AMafJXZ/2e9x5br9yvtIShy8sT4OfNz+8aWn/Z5PMok3yfJ/rEqC3t3t&#10;6t+Z5dHNECpeb7iOOJ/4KPnjjjepJJPL+f8Av0RxvJJvf7laQ5fiAoXmz95/yzT+KvK/FnxQi0fz&#10;7K3k/fJXUfETxJ/Y+nyPb/fevlPxJqFx/aEksv35vnrz8diPY/CfWcOZP/aFdznsdfrkj+OI/wDS&#10;545K+afix4b8V+E/FEcunx+ZYO/3469Ut/En9nxxokn8dd/rEiax4LjuPI8/5Pv18/7Xn94/WIYe&#10;WDjydDlvhX4wu9L0uD+0I/kdPmqx408B2XjS8j1jz9kKPv2eZXPeG9QtPtH2e4k8tP7lem3n9j2+&#10;hpFbzxyf7FaRlGcTkxFKPNGUT531zxBrFv4kjstN/wCPaH5N8le+/DOP7RZxyyyR/aa4S30NLjXJ&#10;NkfyP/HXb+H9DfT7iN4pP+AVzyq/Zie1Cj+6Z2Gh/EBLPxRJo939/wDhr2bwvqn9qW8iRSfcr4c1&#10;zxY9n8cI4pf79fR/wn8aeZ4gnskk+/ur0MPWlCXKfAZ9l8fqzqx6Ht0n/j71BcW6SeXvot5H+0fP&#10;9yi4k+0XHyV7nOflZk6pJFb28kVc1p9v/rHrs7zT0uPM3x1k/wBlvb+Z+7rojVOSUCsv3R9KKm+z&#10;0V557B6TpeqJZ+H7BH/54xf+g1UuJHvI96VPb2aXGh6b/wBesX/oK1Jb6e/l7K0hOJlKEjmrizlv&#10;PlqjJpb2/wDv16FHpaR1i6xZpHJ8iV0e1ic/spHL6fZvcSb3/grSjt6LO3l8z5f3aVJHZyxySUTm&#10;RqV/9X87/wAP3q4HxhqFlJ59xqEn+hw/wfwV1HiDWE0+OSL+N64Hxpp9r4g8H3dl5nl3kyfN/frj&#10;rVvdN8PS9457XNQsdY8JyXGnz/uYZqk8L3H9ueWn9yvMvDf2vwnp93o9x5mz5n3yV2fwT1T+2JLt&#10;Iv4K8v45HsR+Ek8eeA7Kz0+71C4j8yZ/kjT/AHq851jwHF8L/D8Eqf8AH/cP5yp/vV9AappcWuax&#10;Al3J/odv/rP+A1514ks/+FgeOPN/5c7RNkafwfLXQYanNSeLNduPD8j3cckGxP3bR1H8F/hX4g+I&#10;niCS91u7vI7BH3r5n3K9jk0+L+z/ALPLBG/k1zcfxo1CS8/4R+ytPsGz5Ffy656tLnselgsbUwcX&#10;GK3L3xM8J2VncQWVpH5k0P8AHHWFHJqFxH9i8yTyU+Rkkq34X1C9s/HmzXf3m/a6+ZXUeKI4rj+1&#10;pdPj/wB3y60+D3YnBP8AeSlORreC9PS30+PZH5bp97y69V0/7RJZ70/grw3wf4kTS7OT7bJ87/dr&#10;1Hwn4ke4t9ifceuiEzz5Q+0dRp9x+82PVvUI0++lZtvIn2jelT/aPM+/XRAgg8zzPkqOPfH8kv3K&#10;t/Z08ven36zfEEjx6XPK/wAmxKOeUPeFCEqk4wifPf7RHxAtPD9vJEn7zfXzZceJLjVNQtHl/wBS&#10;9dh+0pqEX9lxyyyffdq4i3t4pPD9jdeZ9yGvn8XWlOR+/wDD2CjhqEY9R+qSeZcRxJ/H/wA869g+&#10;HesRaXp8Fpd/v4f4kr57t9c/tTUI0i++j7K9Q0/xJaaXJH9rk8tP4q44c2h9Di6UZlv42eB7LWP9&#10;L0KSSC5+/sj+SuF+E8msahqk+n3vmfuf+elem+D/ABJp/ijWJ/s/7zZVSz+z2fjC4eL93M9dnOfN&#10;zoyNnR7N7O8kSX+D7tdvpflWdvJK9chb3iR6pJv/AHj761vEkn2jR5JrX92//TOufl97mPQhVl7P&#10;kkfNHiS8lvPjpPceZ8iP9+vffgPrFv8A8JhO8sn96vn+4je88Qalcf8ALZP46774J3CWesb5fvu+&#10;+uiE+SSkeNmGHlPDTj3PvLT7xLyP5f8AvupJP3cnyffrF8P3lvqFnH9n+/WlHG/7zfX0EOkz8NnD&#10;2c5RD7Q8lx89X5JP9WlVI6v+ZF5e9/v10GRy13/x9Tf77fzoou/+Pqb/AH2/nRXEekeo6HH/AMSP&#10;Tf8Ar1i/9BWtL7O8fz1R0P8A5Aem/wDXtF/6CtXo98kleZ7aR1csST7O8flvRJZxSfO0dWPtHl/I&#10;9RyRvJHvrXnkHLExbzQ/Mk/dSeXVC40+WzjkeX7iV0sdwkcnzffriPiZ4oTS49n+s/jrf2sjn+rx&#10;PDfHnjB9P8SfvY/LhR64zxZ40i+2R6hZSeYif6xKk+KHx08BaxcfYr2OS0uU/jk+SuP0vUPB+oW+&#10;yy1q3k+0fwPJWcpc5pCHIT+NPEmn+JNL+12Umy52bGSup/Zfje30u7leP53/AI6+R/jhJrHwv1CS&#10;4t7uOTTZn+Xy/wDar7D/AGV/3nwv03U3+/N87UGup0PxM1z+w9Dni/1c1x/FVD4d6XLJ5EqJ9+uT&#10;+ImoTeOPiBBplr/qUf5v+A17V4Tji0u3jiT76JR8cjI2o7Oy0O4g+2/8tv4JK85+KGn6V9sj1DSo&#10;I/OR13eXXo2ueB73xpH9ot5/L8mvEfCcd3H4o1LTNQk8zY7bfM/2a11NPd5eU2vEFn/bF5pupp/H&#10;t3V1Fn+7s7v938n8T1k6Xp8txp/2f/lsjs60apqEvh/wXqUt3+7dPnoM4HL+ZaahrG/zP9Dhf5n/&#10;ANqvWPB+oRSbIreP5P79fMPgOPUPiBrEcv8Ax6aPFdfN/Dv+avrCzt7S3uLC10yPy0T7z1l73MZ1&#10;ox5Ts7e3Ty9/mUSfu499SR2byf8ALT/eqT5P9U9ehDmPPl8JUs7j7RJ/cSuE+LHjT+x9LktE++9d&#10;vceVo9vPcXEnlwolfJ/xU8WS6xqk92kn+jQ7kWs8RPkie7kOBljMXHseFftGawl5pdpbv+7+f79c&#10;fH4st9H0uw82TzIUh+5W18VI01jw39rf+D568q1yN9U0ewS3jkk+Svn4+/Hmkfu/J9V+E3vhvZ3H&#10;iTWJL2L93bI++vbv7LstUt5IpYP+B15l8H9PuPC/h+RJY/LeZ69y0PT4rjQ9z/JM9Zy5ub3TslP9&#10;2pSOd8H+V4Pju5beD5/4a5OTxJd/259o/vvXqPlxSWc8SRx/J96vNo5IrjWPK/d/I9EfiOelKM5H&#10;oun6hFJZx3H+sm2Vr+E9Y/tiznif777vkrhNH1D/AImHlJ9xP4KveC/EEVn4gntH+/8Aw1rqclWE&#10;YXPMvGGzwv4o1a38z55vkWvQvgvofl6hBe3cnyPXmfxgs7u38afapf8AUu9df8P5LvzI7h5/k/5Z&#10;w0pGU/3lI+2PC9wmn28aW/3HrobeR/M2P+8SvFfh/rmpyXEf2uPy4f4a9q8uX7PG8Ude5h588eU/&#10;DM7w8sNi32Zp/JJ+6o8tI/L3yVmSb/8AgdW7eN5I9/8ArK7TwuYybv8A4+pv99v50VDc/wDHxL/v&#10;n+dFcR6x6no8f/En03Y//LrF/wCgrV+3k+zyVz2lyP8A2fYIkn/LFf8A0GtaP93JsesOSJXtjSku&#10;PMk31J5jyR/7FZseyOSTfR9s/gSt+SIe2LckaV5H8cJJdHjg1CL9/D/ElejXG/8A56VwnxQt/M8L&#10;z+b+8T760chnKsfNPjjwX8Otct5L3XYI4HdPmevkv4gaH4V0O8nTwvfyb3/1fl7q+pdU8P6V8QNL&#10;+yXF3JHsfY3l1HcR/Dz4J6XBcanptvd+T/HPHveszohM/P8A8cW/xA8UW9paahHcSaVDMv76v0P+&#10;Desf8I38F7C0T926JXkeuePJfjhqEcWiaFb2Ggo/zPHHs+7Xu3hfQ7STw/BaJ/x7W/3v9uueX8pr&#10;qa3wr8NxW9vf63qH7u5mffBvrt9HuP8AWPLXH2fm6hcRxJ+7tof4K3dL1C3vJPK+46VpAUi3J8WJ&#10;dD1j+z7ST/XfJXEahZy2fiT7b/HN87f8Cru7z4f2VxJHqH/Lb79ZusW8XmR/30rXU5/eNLQ7f/TJ&#10;HSTZvSvPf2iNYfT/AAfPE/39n/fdd94buFuLyPfJsRPvV88ftQeKJfEniT+x9Hj8/Y+xvLpcppAn&#10;/Z/+1+MLeOV5/wCzdEt33s/99l/hr6l0vVEj1CDyo/3Kfdmr4u+G/h/xRJrFpp7xyWOlQus0n8CP&#10;93dX1hp/jyyk1CDT7SP9zDt3TUfaM6svdPXNPvEuPMleT5KLiRJJJNtUJLd47OO4tI/3L0f2fdyW&#10;cbf367ITPLnKXwnnvxw1y9k8JyRWnyf7dfLXijUIrfT47fz/ADJnTe1fUP7QFxFofheOL/ls6V8O&#10;eILz7ZqH2iWfy0T5K+fxc5Tqcp+ycI4f2OEdWS1ZJ4wt/M8Lzon3NlYPw3t4ri8tLd4PPTZWn4k1&#10;SLS/Dc7yz/uXT5a2f2a/B93rGj6l4jlj8uzt/kX/AIFWcf5T63FYiMKe4SSfaNYjit4/LtkfYyV6&#10;reSW9vocb27/AHE+avLtPjivLy7dZPL/AHzVrXlxcWdvHE8nmQvXHOcublPTow9tCJraHqnmSXaP&#10;/crznzIo/Ek711ml3iW/mf7lcZcW6Sax5qf3605omkKPs5MsaPrj2fiST+471e8YafcafrEesWUn&#10;8G9qoSWcUeoR/wC3WtrmuRfY/sT/AHHT79dBxxjzylE868afET+3I4IriP7n3nrqPB/jBPMtLi3g&#10;3w26bKoeD/g2/jTT/Estv+8e0TetSfDeO30+zuLKWP8A0mF9jf8AAa0lD3Tx4z56kodj6L+Feqa3&#10;4k1z+0LiPyLD7kaV9U6HHLJZ7H+5Xxz4X+IH9l2cESSeX89fW/wv1SXUNDguJfuOlaYecublPg+I&#10;8J+79r2Nq40uoLOze3kk/d1uybZLj5KzdUuPL+RP3dexzH5vKByGof8AH9c/9dG/maKW5uP9Il/3&#10;z/OisNT0jtdP/d2do/mf8sV/9Brat7hZPn8yuPt43uLOD95/AtdDZ2/l2/z/AH6uBw83vE/2z958&#10;9WI7hJKoSRv9zy6njj/d1rqPUkvJPMjrC1i3TVNDv7KX+JPlrW+2PH/yzqfy7eS3+f7/APFRqWfn&#10;9b6PrHg/4gXen3fmR2zvvjqTx58H38YahHfa7d+XpS/Pskr6/wDiR8J9P8YRxyxR+Rc/wzV8tfFj&#10;4f8AivS9Ug0x7+Sew/hrmkdEJk/hvS9HuLOPTPD8ccGm2/8ArX/v1uya5aeX/Z+mp5aQ/eesLw34&#10;f0+z0v7J/aX2B0/1laWlx6Jb+Ylpd+fs+9/t1nyyOzmLdvrlx9ot0t/+BV2Gl3Fpo9xHe6h+7h/i&#10;rnre8tJI98UHl1rap4LvfiR4bjtLeP7P5Pz/ALv+OtIQOf4zd8efEjT49PtLjT5P3L1z0dw+qRx3&#10;Cfcf56zdc+FcsfheCy8z99b1P4H2f8I/PZXr+XeQ/do940l/dJLy4u/Lk+yfff8A5514rpfwr+IG&#10;qePLvVbT/RLNH+aaeOvZtD1xdL1iBLv7m+uw1TWPtGsIllf+XZv960/v0zOlGUPiIPD/ANnt7P8A&#10;4qXVrORETZ+7+R62fDeh6FqGoR/2P+8hd/meOvJ/iR8K/wC0PM1VNakgT7/2T+CvTf2d7NLfS9qR&#10;/c/j/wCBVlzmlWPunu0dnFZxwRWknmQ/xJT/ADHjk2JH8iVYt9L+zxxun8dR3m+OSNIY/v8AyNXQ&#10;ccoe6fP/AO1Jb3Emlx3D/cRGr86Ncku9Uku0STy9k1fpx+0ZeWn9j/2fcSfO6V+Y/iyR/D+uXcVp&#10;/paTO22vPqwjzcx+sZDW/wBi5TW8J+E7j4gaxpOiSyfJM+xq++fEnw30z4L/AAHn0+y8uN5kXc/+&#10;1Xg37Ff7Peu6hqkfi3VY5I4VffGklfQH7XGqf2f8P5Ef/gNHJ7vMcGKxf1rMKNCk9mrnxtJb/Y7e&#10;R0k++++tq4jlvPD/AJv8a1y32z+0I49klafiDxgmh6XHaLH5jvXjzP1ejHk5YxK+lxy3Ec++T7iV&#10;lRyfZ/8Apo++rVvqiXFnv/1bvVS3ji+0R75Pkrn947Pte8H+kXl588flp/fqDVI7f+z/ADfP+dHr&#10;sNPjtNQj2RSV5z4g0/y7i7tE+58z12UZR5Tz5wjCpzRPqX9hvQ7TUP7d839/Ddps314r8ePgP4w+&#10;FfjTVtY0+0kk0SaZnV44/k+au3/YT8US6P4o/sp/9TM+yv0E8aaHY+NPD8+m3vlyJs+VZK9SlDni&#10;fl+YYuWCzB9mfkT8O7jW9c8QRo/mbN/3K/TD4PyeX4TtLe4/duiV4V4X+AeoeF/iJfzf2b5dgnzr&#10;NXpul+JLvS9Yksnj8uH+/XnyxHsavLYyzCt9fwzjFnsclun/ACykqOS38z5PL8x6o6PIslvHLFJ5&#10;m+tmOT/vuvchP3eY/OOT7MjznUINt9cj0kYfqaKk1X/kKXn/AF2f/wBCNFPU7jobOOW3jtP7jor1&#10;0P7ry40/jqpof7yztPNj+5Cu3/vmpJP+PyrPJ5PeZbuJHjt6jt98ke96I7h/tEaVJefu/wDco5zT&#10;kJLOTzPMR46juLNI49/mVHHcJ/BJVTULj/tpWfMacpJef6RHGkX8FeV+KNPiuPGEf2j95Cn3q9b0&#10;+3eS3/1fz18y/Fjxxe+B/GE73EEkltvo5jTkPMvjp8M73S9Yk1rSrvy7B/vQ+ZXIaXb3Gl2cd7FJ&#10;5iP/AKxK6/xZ8VE8UaXJFFH8jv8Acrl9D2W8e+X93bfxJTNdT2PwXeafrlvaIn7t9nzVJqHxwvfA&#10;+uf2VZWnmQv8jP5dR+D49E1SzS70qeOOZE+aGqkdvFeaxPLNH/wClzFx+I9R8N+KLTxhHsSSP7T/&#10;ABJXJ+MNPi8N3nmy/f8Avt5deT6p40svh/4oj2T/AGR5nrsPHnjy3uNLguHnjd3SnqHIcl481z7R&#10;/pcUnkeT89SeC7h/EGoWGsJq0cf2f/WQySV4F44+Jk1xrklp5nyP8ipXd6H+y/8AEXxR4XtNd8P3&#10;dxaW12m/ZWUwPSfjR40uPHGuab4a8KT+Zc718/yPn+X+LpX1x8G/Af8AwhfguwS7j/0x0+avI/2Y&#10;/wBlO4+Gcf8Abeuyfa9Vf/npX1L8klvGjx/c+7WfMHL73vB5b+XG6/cqe3jW8+eX76VBHI8n7qrd&#10;vGtv5js+xK6Of3TTl94+f/jh8I5fHGqebFP5H3q+S/D/AOyPeyfEDzb2fz7NJt//AI9X1T8UPjRc&#10;XHiC70rSbCSeG3+Se4j/AIK6H4Nx6frmlz/6XHPNv+avLlKXtD6SljfY4Zxgdfoejr4X0ewstMjj&#10;jtk2o1fPH7cl5caf4Tjl8vzIf4q+pZNPf+CP5ErzH4+fC9viR8N9St7dPPvET5UrslL3fdPEy2cq&#10;OMhVn3Py91j+0/sdpe6P/f8AmSvSdU/srVPAcFxcSRx6qifMlcLeeD/G3wn+13eu6bcR6Ujsi+ZX&#10;g3xE+MEtxqm+0gkjh/66fJXH7HyP2aWcYajH2kpn0JoccUlv8/7ysnVPBeq65qEktlP5cKV8/wCh&#10;/tDX2j4XyJJEWu3034za9rWg3F5awSQQ7Pv1n9Xl/KYT4kwXL8R9AeB9Lls9LnieTzLlKxdYs3s7&#10;id5fv7K+adH+OniXQ9Qe4lu/Mhf+GtKP9oDU9c1DyntJJPO+SiGElCXMEeIMJOPxr7j6/wD2O995&#10;8WLR0+4j/NX6b3FmmoSfuv3bpXxz+wH8G08P+E/+Ew1D/XXfzxw/3K+uJNU8zzHR/Lr2Ic0In5Xn&#10;GOjjMTzQ1H6xbvqmlz2SeX9pf5N9eT2fwru9PvJJdQn8xN/y16Neap+8+T/vuqlxJLceW7/vK554&#10;eM/ekeH9eqw9yJBbxpb28aW8f3Kt28ktPj2eX8kdSfL+72VpD3I8phD3/ekcDqn/ACE7v/rs/wD6&#10;EaKNU/5Cd3/12f8A9CNFa6npHoVntj0ewdP+fWL/ANBWp47PzPnqDT5PtGj2Cf3IYv8A0Gr32OWS&#10;P5JK5vbGHsSpJZ+X8/8AHVi3t21CPY9Tx6XL9+WSrcf+j/IlZynIPYlCz0NPMqxb6XFHcbHqeSTy&#10;/nqTzE8vf/HWkfhDkiHyW8myKuI+JHwr0/xxp8/mwR+ds+/XZ3H7uPf5nz1HZ/6Z5iPJ8+ymdHun&#10;5VfESPT/AAH8QJ9Hlu5I/nbala1x/wAecbxXcclt/F+8rkP2sPh/qfiT4+XEVvJ5afN/q6wbz4V+&#10;I9Ds47iyu5JNn+s+9XXCl7px+1jA9N8L3nmXEkun38kbp/yxru9H8aXeqSeVLH5Dp/FXyn4f+Mj+&#10;B9ckTXYJJET+Py677T/2pPBWuRyWksElpv8Auv5lLkkaQ9/4T2Px54TtPEGl77vy/OX7sySV87+M&#10;P7V8N/Ol/Jd2yfdSSSrHiD4qWlnpc/8AZ+rRz239zzPnrwLVPihqGufa4opPk30zTlPRvhn4f1D4&#10;sfFjSdMi8yTfdL5jx/P8u6v238B+F/8AhB/Bem6Ikn/HvCqV+a//AASj0OLWPHGrXt9B5jwwq8by&#10;f3t1fqbeRvJJ5v8AGn8Fc8w5SCOR/v8A/jlW/LSTy6jjvEkjj3x/PVjy/Mkjf+Cg0I5LdI/uVU1S&#10;3eTS50/2Gq/J/wAfFRyfvP3TfceiUfd90jU+adQ0e38F6f4llePz7nU/uv8A3KofAPwnqGh6Hf6m&#10;kn/L0z7JK9m+Iml6fZ6Hf3FxH5lyn+oWvM9c/wCEj8P+D4NP0K0kke+mV5H8v7itXHGEuY35/d5T&#10;3nw/rEXiDS47tPv/AHGq95aeZJsk8v8A2K57wH4fl8N+G7S3u/3lz99q6GS3ikkkfy/nrshAzPnD&#10;9uzwfa658F7hFj8h13OzR1+MPizw/b6fb+U/7z/br92f2oNDl1z4L60iR/PDCz1+CGsapex65d2k&#10;sn3HbbWuppGcvtHH3kaR79ifJX1bo/w7l0v9k+DXXj8t7jdtevne48P3EkkG/wC5M61+lPjz4fvZ&#10;/wDBPvTf3ccbwoz0amZ+XNvb3Fxbx7/uV6h8G/Caax4gsIvL8x/OWvOtLk8vS/3v3/4a+pf2J/B9&#10;x4o+IFpsgkkhhfez1Yc/Ifqr8J9PTQ/hvounp+42J9yusjj/AHf+3RHGkfkW8UfyQpVv7Onmb0rT&#10;lPHlKU5FCS3e4+Sp/s7x/Ilaf2Onx271nyBCBRj/ANXten29unmb0q/9j8yT97HWbcb7fzESs5HQ&#10;cHq3/IVvf+uz/wDoRoqpqm/+0rv/AK7P/wChGinqdZ6loccVvo9g/wDG8MW7/vlan+2fvPkrN0f9&#10;5pdgn/TFf/QavSW6R1xFaluO4Ty9j0yT/V0SRp+7/v1H8kn/AC0oDUJLhPL2fx1Bcb5JI9knyJU8&#10;lu8nmbKqW++38zfQL7RfjjST71P8tPM/0f7+ymW8f8b1bjjij+dPv0fZHqfnv8RNkfx0u3u/3n3t&#10;tXo/K1C3niePy4X/AI6zfihp8t58bLuX/WfeqTxZePpfhufbH5D7Plr3MPKPskeNL+Kz5H/aE8Dx&#10;R3l28Un/AH7r5M1C3+z3EkX9yvovxxqGp6hqF29xJ8m+vCvElunmb0+/vonH+U9CiZVpJceYkVu8&#10;m9v4a6T7PL4bt45ZY/301SfCOOH/AITzTFuo98LPX0z8VPgfF4gs4Luy/d/J9yOtOTnNJyPqj/gk&#10;/rmn3Fnf2/kRx3/k/M9fov8AZ/L8x3kr8jf+Cadxqfgv4uX+lXEckcOxU/8AHq/W+4t38zcknyf3&#10;K+brc0K5pD34j440k/36kjkeOPZUdvJ/B/HR5jxyfPXRzmhJ9o/v1HcRpcfcqTy/M/5aVHJGlZxr&#10;AebXng/VdY8aRy3ckkmlI/zJXpsca28kaQcRL8i0SR+X5aJ9z+J6k8v/AEfYldkJASfaE8ykvN/m&#10;fJTPL8uP5/v0W8nmffpgc78QPKvPh/rVvcfce1bdX4a/ED4T/wDCQfEDUrfRI/8Als3+rr9pvjp4&#10;o0/w34LvorueOP7QjItfk34g8caf8P8AxZf3dpJHPcu/3Pv0AeSeF/h3dyfEDRfDl35kj/aotyf8&#10;Cr9M/wBueCL4afsp6bo9p+7haHYy/wDAVrzL9jjwHZfGTx4niu9sJI0h+83l/wAVdT/wVQ8Wf2H4&#10;L0ayljke2d9lBGp+Tfh+z/tzy4reDzP71fqr/wAE5/hHN4f0OfXXg+R0ZK+U/gf4T0LxZpcb2kHl&#10;un3vMr9OP2X/AA3Lofwz8pPLjTe1KIp+/E9Ft98cm/yKt2+y4+/+7q/5k0dvGnl/PUf2fzPv/u66&#10;Tn5CSzjt6PL8uTelTx28Vv8A8Do8v7PH5tZGkIFHxJrEWj6XJey/u0Sue8D+NNP8YWcl3F5cmz+O&#10;vMv2vNU1Oz+H872Unl764D9hvXJdP8F39xrd3H5KJvbzK8erWl7flNPdPT9fnibXtSK9DcyEf99G&#10;ipdUa21LUru7t58wXEzyx/7rMSP0NFeodB6HociSafaf7EK/+g1pXH+rrN0ePy9HtN/8cK/+g1es&#10;4/MrnnymGpYjvEjj2S/fokj8z50okt08yOn3H7uTYlc/NEXKFvvj+/VSS3/0j/Yq3J+7jjqTzIo4&#10;/njp6hyhJs8vZUFxH5dvI6fwJT5JEkjqD97HHIj/AHHpfZD7J8lyaHFqHxEv5ZY/n+b/AFlYXjzw&#10;3/blu9p/cr1HxR4ffT/Gkkv8b1y3iCzljkkd69zD/wANHkVfiPjb4qfCP7Pp87xR/PXx54k0f7Pr&#10;n2SX+/8ANX6leINPivNPn3x+ZsRq/Ozxxpf9qfEi/iSP5Id1dup10ZHPWdvaafqFpLaffh/jr678&#10;H+MLe80O0R5PnSH5q+QbiN7O4RYo/nR6+1PgX4T0/wASeB/tGz/SYU+asoTlqE5noX7JezVPjBPc&#10;WkfyfLu8v/er9KY7dI/nf79fnp+xf4f+z/GTWkSTy0hRXr9BLj93J/rPv18vjpy9qdGH+Ekj3yeY&#10;9Pk/uP8Afo/4949qP96iOP8Av1x/WOf3Ts5QkjSSOpP9ZHUn/LT7lUPtkVvJslk8utI/EZl6OT5N&#10;r0zzJfM+T7lYtx4w0rR9++TzK564+KkUkcn2KPzK9CFWnCO5zyq04dTv7iP+On/JHHu6Iqb2rxy4&#10;+IGu6hH5UUHl1U1jxhqGj+F7+W4n8ubyW+T/AIDR9bp83LEPrEZ+6fEH/BQT44anqnij7Jpl3/xK&#10;rd9jQx/3q+Jre3l+IHjjRbTTI5PtNxMvmVJ8bPFmva5441aJ/Mkh+1M//j1e3f8ABPv4N6h4o+Ik&#10;et6haf6HaPvV5K0lOMI80jolKPKfq5+z38O7T4V/DPRbS0j2TXEKvP8A71fIn/BXDXEk8N+HtPT/&#10;AF3nV9lWd49vHHE88myH7qV+WP8AwUo+JFxrnxQt9Hik8xLR99Z0q0Z/CZwmeX/BfxI+j6xYW/8A&#10;x6J8u56/Zr4DxxXnwztHT7j/AD76/Gz4L/2V4kuILS7k8i83rX6+/CuO48L/AA7sLK3+5sX566JT&#10;jD4g5onpv2OWSP5KI4/tEcm/+Cubk8SXdv5aPXNeIPjBpnguTztQk/c/xf71c8sXSh8TDmiekySP&#10;JHs/1b/w14b40/ag0zwmmraRqH7u/hf921YWn/tSaF4o8Qak/wBr8i2hT9wn+1Xw5+0x48u/FnjT&#10;7XZQfud7fP8A368/EZhT/wCXUh6nuvxY+Pn/AAtTw3Jp8V35bpXg2j/Fi48L+D9a0d5/9cmyN682&#10;0fxBfWfmJs+/V/S9Dl1zy98f8fzV4csRU5+aRlL3z9P/AIMCXUPg94Fum6z6DYSn/gVuh/rRSfCc&#10;fYfhX4Nt/wDnjotnH+UCCivXudmp6VpdvL/Z9hvk+R4V/wDQa3Y7dI4/k+/WTpf7zS9N/wBiGL/0&#10;Fa2re48v5K1xGI5DOECe3jSSP5v4Kgkt/wCOp4/9ZR5n7zZXPRrc5rqQfZ/Mj3/cqPy3kk/2Eqxc&#10;W/mVX/49/Mr0OcyI/M/6Z0skjyff+5U9vH5lT+XFb2+96OcDw74qeVJ4sgSL92+yuT1yPzLf569C&#10;+Mmjr+41OL/crzLxhrn2fT4/9yvcwk/d948fEQ944jxZeWXh/wAP3d3L+8+Svz+0/ZrnxE1q7SP9&#10;y+7bX01488WXGqWepW6fcSvlrwHceZ4ou0/6bNurs5zoow5InJ+KLN9P1C7fy/8Adr6W/ZD8SPJo&#10;d3aS/f8AuV5l8YPD9vJbxy2/3/4q7D9k+RI7z7I8n3nrP4JMzkfe37IfgP8AsvxprWqy/vEmT5a+&#10;rPkk8z++lcD8F/D6+G/C8cvkfPMnzPXQ6x4st9L+SKPz5q+XxEve5j0KXuRN357j96/7tEqnqni+&#10;x0v5VfzH/uJXE3GuarrEkieZ9kSsmOzTT9Q824k3u9eXKqE6v8p0l58QLq43pbwbK5TWJNQ1D97c&#10;SSbP+mdXry8SPzH8yqlxqj3FvsrSEzz8RP3SpZ2dv/y1/eVtaX4ft7eTzf7/APBWTb7PLjrobO4T&#10;y0fzK05znw8ef4iS3t4o7yREjr5H/ak+LF34P1Seyijk+dG+SvrjULhLPzJU/gTfvr4Y+OGsWXjj&#10;xJfxXEkcb27t89GH+I9CFGJ8c+ZceKPGEdulvH9pu5tn+r/vV+rn7O/wrT4d/DuwiSOOO8uE/eV8&#10;6fsx/Bvw14w8SR6xLHHI9o//ADz/AIlr7nt44re42RSeWifIqVpiK32TSXv+6V/7H/4l87yyfOiV&#10;+Nn7YGqJ/wANAa7FLH5j/wANfsvJJ5n2t3k8xERvkr8aP2sJLe4/aA1p3j8v/brTBGkI+9ym1+yH&#10;8F7vx58QLS9eTZbQvvZK/XbT9Q/s/R7TTIo/kt0VN9fE37BfhuKOz/tOL94iV9qyRv8A63y6MXW+&#10;yZy9+RheJNUlkt3RPv18pePPEFx4o1yfSr2OTyU/ir3r4uapd6Xod3cWX30SvmHR/HEWsXknmyeZ&#10;fu+xkr5vETDk5Dy7xZ4X1Dw/qEb6fJJHDWFrGuXFvJAlxB57v97y6+lvEnheK40+R3/12zeqV8va&#10;fePpfjy7i1WP/Rt/y+ZXnxhI0LWqaWkkcH7vy3f7qVft7O70+z+SPy3re8aSaZb6haXdpJHs2L8l&#10;EmoRapH/ALFdP2eUPdPv/wCFFxJ/wq3wdu6/2NZ5/wC/CUVL8LfL/wCFZeEf+wRZ/wDolKK+lWx0&#10;HpOj/vNLsf8Ariv/AKDWtbx/vKZoflf8I/Yf3/ssX/oK0+T/AEf5682tV57+ocsixHH5dxT5I0jj&#10;30zzH8uN0+/RJeLH/wAfEnlpWmE9wJ+4SR75I99RSf6wVlSeONKt5Ps/mUSeNNKt/wDlp89ezqZ8&#10;8TdkjeOP5Kjkje4jjRqqW/iTT9Qj3pdx1p29xF9+KTzKuAc0TmviZo8Ung+fd99Pnr4C+MnxEl8N&#10;6XO8snz/ADIqV97fFi8ez8Fz3EslfmX8bLN/HmsfYrf7iP8ANXqYeJz1eU4vw/4sfXLOdPI+e4rz&#10;3xBpa+C9c81P+W3ztX0D4P8AAcXhvS/nj+5XinxU2XmsSPF9xK9HUz+ycL4k1yW8vNn30evav2b/&#10;AA2ml+ILS4l+47q9eK6fo8uoapHs/v19UfD/AEf+y7O0/wCWb0pxlOEjnl8J932fji71DT7S00+P&#10;y7NEX56vW/8Az1f95NXC/D+4luPC8H7yuht9c+zx+U8lfDznLmkZwxH8x0N5cJ9n3XEmz+75dc9q&#10;GueXHJ/y0T+/WLrmsfaPkeTy9lYX9oS3n7qKPzEeuPkkZ1asp/AW49cS48zfJ/u1e0vWHuJNlcRe&#10;faLO42Sx+QlbXhuSXzN/8FHvQOOE5c3LI7v7R5f3q1tDkiuJNn+resGS4ikj/wBZVjT7hJLiNPM8&#10;utdTs5+SRxf7SHxIl8J+F5NK0/8A4/7j5N9fEEfgPxH4ouPs8s/+mXb72/v19Q/HTS7241yR0j8+&#10;GH518uuB+FdvLceKPtv2SSOZPu110uaHQ9eE/dPoT4J+F7LwH4PtNPt4P9Mfb5v+9XqEe+3k3y1y&#10;/h+3+x2/2iaP50TfW7b+JLSSzjleuefxHJGfvFjUP9D0+e7/AINjfJX57/GD4P6Z8SPGl3qD/u5n&#10;f5q+/dY1S01Tw/d/vPL+Svla48L6hJqk9wkEkltv+/XZh58nxGkfiPUf2a/hfb/D/wAH/Z7KST50&#10;+Z69fvJJbPS9nmfPXA/DfXH0vT4Iv9ZbJ/rKyfiR8THuLj7Lp/7uvPxc/e5jP20YfEVPHGoJqGn3&#10;dvLJ9+vmG8+E8uh6pJrGjzyTzb9+ySvZ9P8AEHmXm/UJPM/vJWZrmsRW9xI9lB8j1485h9bpT6nk&#10;niD4uahpccn9oW/+komyvLrzUIvGEkl3L+4evddU8Np4gkke4g+/WbH8C7K4/exSUQq/ZM5YukeB&#10;Xkd7eXEcSeZIifdeu08J+A9duNPndP4vu+ZXvnh/4V6fpdv86RyPXWWel29vb+VFH8laKZxyx3Oe&#10;5fCyRtP+GPhC1n/18Gj2cUn+8sCA/qKKb4dhQeH9MH/TrF/6AKK+iWx6Vz0vS9Y0+PR7BGk+dIYk&#10;ZP8AgNM1jxhpsdv+6k8x/wC5XF2+h2kccdxLJJvmTfs/3qqfY4ri82QxySJXkzj7z9WdU5y+ybWo&#10;eONQuI44rKP79UP7P1O8j827v5P9yizuHs7zyn+5WncapaxybJZ66KM4nHPn+0zJ/su0t5N7/vH/&#10;AL9H2O0uKr6hI95cSfZJP3NW9Pt/9HkTzK9yjyzPM5p8xJ/Zafu/Kk8utLT47u3k2fa5NlY2qeJL&#10;TR7fbL9+smPxpFcSb0krTnpw6m8PamF+0B4ovbPw/wDYvP8AkevEPC/hO3uJPtcsfmO/8ddv8bNc&#10;i1C8gi/2Ko+H5Ej8NyPLH5exPvV7GH9/3jSfMcB8UJItH0uSK3++9fOnxc8NvofguDUk/wBdM9e1&#10;axI/izVJ0ST5IX2V57+0xcPo9naaY8n7nYr1pKfvcp0UvhOF+E+j/bLiCV69U/4TBLfxhYaYn33/&#10;AIK4/wCCen/6PPcf8sUStb4d28WufFze37zY/wAtbznyUpSM5z3Pu/w3bvZ+G7TZ+73otTyW7yeY&#10;9QaXcPeWcdun7tESr0caW8cm+T56+Bn8cjyzCkj+0SfvfuVpaPqlpZ3H2S3g8xE/jqpqm/7PJTLi&#10;P7Z4bnt7f92+z7/8db4fl5veOzBTjzcsy944s5dQ8PyXCQR70ddvl1zeh6gkdvserfwn0u9vLe7s&#10;ru78z59n7yukuPg3ex+ZLaSf7daYilKfwI0xdKXxxRk28beZv8z5K2tPuLSzk33ElcJql5d+F9Q+&#10;yXdQf8JhZeZIkscn3N9efKXszy+f+Y7Pxp4ffVLOO9sv3m/7yVheA/Cb6fcT6hewR2kKfPXJx/EC&#10;4uI9lvJJHvqDVPFGt6pb/ZHuPLhT/nnWksb7vLE0li48vLc6Hxh8TJZLieyso/LT7m+uWj+IF3Z2&#10;f2R4/n/v1Rjt3t/kl/ef7dR3Fmkn73y/nry5TlzHn/WJEeoeJNV+zyfv5I0f+Creh/ES9t9L+xeR&#10;5+/+OSqn2f7RJHE6fJViPS0juPkrP3py+I0hi6o+TWNTjjkit5Ps6P8Aepn2eXy/+ek39+rdvZ+X&#10;J+9q9Hs8uR/7laSOeVWpMyZLNLOP54/Md6k/st7yRESOr9nG9x5m+r1np7+Z8n8Fc84xCFKUzC/s&#10;N45Pnj+SpLfT3t/MdK1pJHt/M82qFxqCR2/yR1z/AGjSUYwJLOT+/T/tnlxyIn8dVLiRI7eN/wDV&#10;u9M+0JHHG/l1qtzDnPcvDv8AyL+mf9esX/oAopfDs+7w/pZ9bWI/+OCivqUe4blvqllJbon+seFN&#10;jf7y0SXn7v8A0eDy3rz3Q/GEWn6xq0Tx+Y6XUqf98s1dJp/iibWJPKSPy/8AbrhnD3n6nvzkacln&#10;LH/pF1J8lctqlxp95cf7ddpZ6X5kcn2u7jk/2Kjk0PTLezklTy99aQhGBzzhKfwnH2+n6n9nk+yf&#10;u0f+OsK48QXGh+Zb/a/MmrqNU8Uf2XZyRJ/H91I68R8Uf2rcXn2uKCStJVZQj7pph8PHm943rzXJ&#10;dYkkS4n8yr3hPS9Q1TUI4oo5PJd6g+G/hO48QSSXF7H5CV7dpdvaeD9Lku0jj2W6b91c8Obn949S&#10;UKUIng3x88N/2HeWH/PbZXJ3niB7fQ/s7/u96bK8K+Nn7WF74g+OH2J4/wDQIfkrodU8af2xHBsk&#10;+TZX3GEhKFL3jx6vLzFu4t08PxyXEUnmPM++vnv9qTxRcap4osLdJPn8la9q/tyK3s5GuP3m2vnD&#10;4iaxaeMPGkd0n3Ifk2f7tEvjUjM9N+C9xd2fh+7+0f3K9C/Zj0N9c+KE9x/cdq574d6XNqmn70j8&#10;uF0+5XuX7MfguXw3rGpahL+73u21Kzx0uShIwny8p9CW8f8AZcklPk/0j56Z+91C4k/d/JVCTxJa&#10;W9vdxfxw/er4eM/dOLlL9xbp5fz/AHK5bWNUl0+N4rf+OiT4gWlvb77j93C/yLWbeeJNPvPLeL79&#10;aQq04e8Zw5YS57knw/uL6z1CeV5P499dnb/GC40+4kTz/ufwVwn9sfY/n8vy0eufvLdJJN9Z1cwl&#10;8NM0xGZe7yxNXxZ4guPEmsfaHk8xKqW8kUlx/wAAqCO4it49i/fojkSSP5Pv15cpyn70j5+U5Tlz&#10;B5cUcnyR+XUkkcX2j5ZPnqOSRI5Nn8dQSRpJHJKn31rOFXkM/eLdxZvJJ/rKI4/4Kjt7jy4/nqTT&#10;5P3m+Wuj2xrqH/LxU8du/mb6kkuIvMo+0Uc0Swkt3+/T7eNPL2UyOR/L2/36f/q5I99Z850e6WP9&#10;X8ifu6t2eoPpfzvJ5lYt5cfvNiVU+2JJ8j1zzmac/IaWoaot55j+XWF5kslx/sUXH+xJUf2h7f7l&#10;c/P7xzznzlvzHvJNn+r2VYvI/wB3sST7lZPmP5m+p/tnl2cn9+tVV1MFufQPhn/kW9J/69Iv/QBR&#10;TvB9x/xSOif9eMH/AKLWivq1sfQLY8d8Ufa/7c1ZNM/1z3Uv/oTVz1v4g8Z6HJ88ld9/Zd7Z+JNS&#10;uPs/yTXUrq/+yzMat3FnFeXEb3FaS+J6H0+Ih7GPu6nGaH4k8RySSS3c8km/7tdhZyarqlnslnrS&#10;js9Mjjj2VpW9n5n+q+5WcuY8f97Axo9L8vy9/wC8rrNLt7f7PHvtPM2VXs/Kt7jY/wC8rpbf/V7U&#10;jp6mlLEE8n2S4s9lpB5FeT/Hzxh/wh/hPykn+S4+9XsHlxR2ciV5P8dPhX/wtDwnJaWknl3kKfLW&#10;VHl9rHmOyVY+AvFHgvSvHmqR6hp/lwXifeetKz8P3Gh2/wBnu5/nf7r1U+JngPxR8K9LkdIJNkP3&#10;po68C/4WpruqXH+kSSbE/jr7OGIOfllM+gdQt7i30e7dP36Vx/wz+Ed3rl5PqssHkQ7/APlpUfhf&#10;UPEuqaP9osoJJ7ZPveZXs/w/1z/hOLeTSrSf7BNCn7xP79OE4w96QckjmtY8Uah8M7iC4t/39mn3&#10;kjr2f9mfxxqHxQ8QeakEkFsn3qk8H/CNNcknt9Tj89P4fMrr9Pksvg//AMS/RLSPzpv4468/HY6E&#10;6XKcdaPJE9Z8WeNNP8N6Xdo/+uRK8U/ty41i3nmt/wB353z1UuLe98SXn23UJPnd/uVrR/6PH9nR&#10;PuV8POZ59XEe7yxM2SOWSOO3uJPkSrccn2fy/Kj+5Uclv5lxV+OPy4645zPLnMJJJdQj+f8Agp9v&#10;vuI9lWI9n2ffVeSPy/uVnCJz8ofY/wB5Vj7Onmb3qvH5v8dSSSPJWnIdEI8hJHb/ALyR6I9nmSI9&#10;Eckvl/PUf2dP9b5lZ+xM5kfmfvNlFxJ+7qxHGn36qSRvcSfJWfLIjUfHH+73+ZUnmfu99RyR/Z49&#10;lFvIknmI9ac3umXOX47jzPnqC8keOPfUfmeXJsT7lRyebJ8lZzmacwyTUHkjrMt43kuJHrXkt/Lj&#10;qnbxvJJJsrz5zkZ85B/q5NlTyb4/L/d1B5bxyVfj2eXWcf5g5wjuEkj/ANXUclnFJHJ+8qST/V/J&#10;Ucln5ce+tVPUlXufRHg+3/4pPRP+vGD/ANFrRSeEP+RT0T/rxg/9FrRX2K2PrEcTrGqXEeqTp5fy&#10;I7bf++qrx6fcapJG/l+XXPfEjx5F4P1CR/L8z9827/vquI1j40arJZ+bp/7tHruxGYUoS5bH13uH&#10;pvjTULTwvo8jxSb7xP4K898D/Fy9t7yf+0PMjtnrza48QaxrlxJLdz+Yj/w1b1C4fWI4LRZPL2V4&#10;88XKfvRM5ypz92x75J8UNKs9P+0RSeY9d34P8QP4s0f7Xafu9n/PSvk+30d9Lt5PNk8z+7XS+F/i&#10;Breh2clvbz+XC/8ABWkMbH7R588vjP3oOx9S2+uJJ/o9xJHvq/b28vmSJF99/uvXzhpfii7juI71&#10;7jzHrqJPi5rH2yCX/l2T71H1uM5ctg/s2py83MaXx81DStH8Lz6bqFpHPNcf9M/71fnD4os9C+Gd&#10;5PLdweZC772SvvL4gahb/Fjw/PLFJ5F/Cny18DeMP2f/AIkeMNcu3ljkns2fYv8Au17mErUuX3pG&#10;fPTp/Ez0LS/jp4c/4RONPDkEcG/5JEkq/p/hdNHvLDxLpk/l3Nw/7xI5K4H4d/sZ67p95HLqGpfY&#10;LNH3sj19Hafofhzw/HBp/wDx/wDk/wAdZ4jFxo/wnc562Ojy+6dTH4o1jUI40i/cJ/fp/wDZ/wC8&#10;824k8yapLO4S4t/9E/dpUlvbyyR73+/Xhzre0PHq4vnCO8lj+R46fHI8f3/46k/5Zx76nuLf95Gl&#10;ckviPLkMs4/L8zfRZx+Z5iNT9QjePy0SpI7fy6uNL7RnyBH+8/dUeW/2jZUkcf7zelSXFu8cm+j4&#10;DTlI/wDV0R7JPn/1dEd4nmUeWlxJvSSgOYjk3+XUlvbxfx/fqv8AvY/kok2eZHXPzmGpYk/uVHb2&#10;/wBnjo+T+Cqkn/XSueczItyXCfceo/kj+dKgjk8z79SR/vK5+cjUf5n8dQfPJJUkkj1HHceXWcpi&#10;5iSST9389R+X/GlEkn2irEcflxx0w+Mj/wBin/Y/3e9JPnpn+ruKtW/+soNOQgjjeOrdvp/mSb3/&#10;AO+KsSW/l/PT/MSOPf5daKEbmqjqe1eHrf8A4kGmf9e0X/oAopvh2fd4f0w+trEf/HBRX1y2PoFs&#10;fE3xY1C7j8aeLLe4nkkR9WvPLT+4vnttWsHR9Pu49Hke4n/c/wDXSoPiRqlxJ8VPGcVxBJ5MOu3y&#10;K/8As+e9VLPxBZSf6P8AwVw1aPvPmXVn1Gp1Gh/Z7ezk/eeY9W7fUPM+dI/nrjLjWLSO48q3/wCB&#10;VPZ+MIrfzE8zy65uQXMejSXj3kcCVrWenvJH8/7uuEs/FFr5clx5/mOn3UqDT/GGq65ebIoJI0/h&#10;rOVGRpCtyfEem/2hFpf+t+//AA1U+z6n4guNkv8Aolm//POjw3od3cSfa737ifwV28clvcR7P9Wi&#10;UUsPyHj47MJfBSZU0PS7LR/3XmeZs+89YviT4oLofn2lpH5jv9166WTS7fy5JUkrJuPC9veR73g8&#10;x/79acp8/wA/2pSPPZNU1XVLf/S5JI/OrpdD8BxR2/my/wDfdbv/AAi8Ufl/7FX5N9xHsT92iVnI&#10;znMrx28Wnx7Io6k8t/M/36txxp5fz/fqP/ln/t1z80jDUkkjSSOPf9+i4t/3e+KoI5Hk+/RHcSxy&#10;fJ9ytITDUJI5ZLffs+en2dv5n3/3dMjvH8zY9T+X5n3K7Of3RQL8ccVv/v1QuLh5JP8AYqeO3Ty/&#10;9ZRcf8e+9K55zOiRQ+SOSmR2/wC83+ZU8ezy97/fqSSNPL82s+c4/tFT5PMok/v1J9oSSP5I6ryS&#10;P5dZmciT7Qn2OSqHl/Z/9V/HVj5Ps8iVXjk/1dcczDUkkt0j+/Ucn7vy9klFx/pEmyoI/wB3JXOc&#10;3NLmLf2hPuURx/36oSf6yrEkjx1Gocw+3uH+0bP4KsSb/MqhJH5flulWPtFXCZ0QmTxxv996nj/4&#10;+KqfaPMqe32Ryb3krogdHOX45P8ASNvmeZRcXnlx7EjqCPZHcb6r3m+O3kmpylyMavc958N/8i7p&#10;f/XrF/6AKKm8H3H/ABSWif8AXjB/6LWivrlsfQLY+a/iJrnhK38Sa1by2lvJefbZ0nf/AKaeY27/&#10;AMergLe48JRySf6Bb73+69eXeOLPW7j42fEJH8z7M/iPUfI/3ftMm2j/AIV/4gt7iO4/eSQvX0P1&#10;eMz6PnOwuPB+jyXl3cW935bzfdSOsnS/g39svJJbjUpNm+tLR9Pu9Ps5Hlgk3pVS4+ID/Z5Lf7jp&#10;XPLCQ5gjOJ1kfgvw5odns+1+Zc/36v6HqFpZ3G1PL2fwvXkGsfECK8jjRPMkdPveXXZ+B9UtNUt4&#10;5X8zen/PSs54Q56vv+6e1WeqeXb/AD/cplv4w0e48yLz/LdPvVX0P/SLPYn3P+mlcZ4s+A9xeXEm&#10;oWl3JH9o+8kclePOlGB5c8IdRceJIpLjZbz/ACV1mn3j/Z4/3lcZ4H+G8Wh6f/pcnmTf9NK6y309&#10;4/8Acrz5Hn1cPyF+4uIo/ufvHo/1ke9Pv1X8tPuP9+i33x+Zv+5WcYGfsS3HbpHJ8/7uoLjZHJsS&#10;qklw9xJW1Z2/mR73rOVLk940+rmTJbvJ8/8Aq6PMe3q9J+8kkpn+sjkrOfw+6ZzgVPkk+fzKkj/1&#10;fySVQ8v9589W7eN44/krn5pGfIW7ONI497yUkdx+82fwUzy5fLok32dv/t0TmZzI7jZJ8iVBeXD+&#10;X5T1Jbx+ZHvqvJs+4/3655zOeYzzFt7f5Pv1U+0PJJUdxbvb/P8AwURyf991yc8zk1I7yT95H+8p&#10;lxcfZ/uVH9juLiTe/wByrcckUn7p6XvBqFvcJH89RxyPcSSbKsR2aR+ZT47eWP7lPU59SpHbv5nz&#10;1Yk/1fz1P/x7x/vaguJPMjrINSOOPy/9yp45Iv46P+WeymR27+ZQGo+OSrccfmSfPUEdv5fl1P5b&#10;ySb0rs1N4hJZ/vNnmUzy5f8AVPVuO4T77/fouN/+tSnLdHSrnuXhmDb4b0kelpEP/HBRR4Z/5FvS&#10;f+vSL/0AUV9atj6BbHiniTwXomqeINWeKeP7fNezu3+80jbv/Hq4H4maH4j+H9nHK8f+hv8Adevq&#10;U+G9J+3TXH9l2XntLIxl+zpuJ3dc4zU0mk2PiSGGDV7K31WD/nlexLMv5MCK+o5mfQ8qPg7WPFGo&#10;Xmj/AOiSeXv+8lc9Ho8V5Z75ZP8ASW+9X6KW/wAMfB32fH/CJ6Hj0/s2H/4mki+F3gz/AKFHQv8A&#10;wWw//E1sYcvvHwN4P8F6J5kjv+8m/iruvD/hvT4/M8qPy6+uP+Fa+Ebf/VeFdFi/3NOhH8lpV8E+&#10;HY/uaDpif7tnGP8A2WuWbl3PSoU4y3Pnbw3eWUdxJaPJ5ddnp/lSXEcST+Yler2/gjw5527+wNLz&#10;6/Yo/wD4mn23h3SYrjKaXZof9m3Qf0ryq1Hm3ZXIjzDULO3s7j5/nrNvLzzPkij8uvZZtF0+Q/PY&#10;Wz/70Kn+lH/CP6X/ANA2z/78J/hXNPBR7nm1KcZbnhdxHLcSfJHVuOTy4/3sde2f8I/pf/QNs/8A&#10;vwn+FNu/D+lN10yzP1gT/CuX6t/ePMnT97c8Ot9kkldDHJF9jr0r/hHtK/6Bln/4Dp/hVn/hH9L+&#10;z/8AINs/+/Cf4VjUoOW8vwD2fmeLXEfmRyOklZsckv7xK94t/D2lf9Ayz/78J/hUP/CPaV/0DLP/&#10;AMB0/wAKw+qLuc/s/e3PFLOzTzN80laXlxSfcr17/hHtK/6Bln/4Dp/hR/wj+l/9A2z/AO/Cf4VH&#10;1P8AvfgL2PmePSSfvNiVmapcP5myvdP+Ef0v/oG2f/fhP8Kjl8O6VJ9/TLN/963Q/wBKU8D/AHvw&#10;CdHzPDPtCW8dUJI/3m/zK+grjwzo/wD0CbH/AMBk/wAKT/hGdH/6BNj/AOAyf4Vn9R/vfgcE8N5n&#10;z9Jskj+eoPLit/uV9Ef8Izo//QJsf/AZP8Kt/wDCH6D/ANATTv8AwEj/AMKj+zX/AD/h/wAE5vqq&#10;7nzR9sl/55/JR9nT/W+ZX0v/AMIfoP8A0BNO/wDASP8AwrO/4RnR/wDoE2P/AIDJ/hWX1H+9+AfV&#10;V3PnWT/V/JJVj7Y8ccaeZX0X/wAIfoP/AEBNN/8AASP/AAp//CH6D/0BNO/8BI/8K0/sz+/+H/BM&#10;/qi7/gfOn+s+/UnmReZtr6M/4Q/Qf+gJp3/gJH/hUX/CIaD/ANATTv8AwEj/AMKy/s9fzfgZ/VF3&#10;Pni4/d+Xsot5Hkkr6AuPDOj/APQJsf8AwGT/AAp1v4Z0f/oE2P8A4DJ/hR/ZnvfH+H/BNPqa7/ge&#10;CfZ/3mzzKPtiW8ciV7z/AMI3pP8A0C7L/wAB0/wq5/wh+g/9ATTv/ASP/CumGB/vfgdH1Rd/wPnf&#10;T9nmSPLU9xeJJJsSvdv+EZ0f/oE2P/gMn+FJb+GdH8z/AJBNj/4DJ/hRLA6/F+A/q/mL4Z/5FvSf&#10;+vSL/wBAFFTW9vEtvEBEgAUAAKPSivpFSR7B/9lQSwECLQAUAAYACAAAACEAKxDbwAoBAAAUAgAA&#10;EwAAAAAAAAAAAAAAAAAAAAAAW0NvbnRlbnRfVHlwZXNdLnhtbFBLAQItABQABgAIAAAAIQA4/SH/&#10;1gAAAJQBAAALAAAAAAAAAAAAAAAAADsBAABfcmVscy8ucmVsc1BLAQItABQABgAIAAAAIQBQ6kPw&#10;8QIAAJgIAAAOAAAAAAAAAAAAAAAAADoCAABkcnMvZTJvRG9jLnhtbFBLAQItABQABgAIAAAAIQA3&#10;ncEYugAAACEBAAAZAAAAAAAAAAAAAAAAAFcFAABkcnMvX3JlbHMvZTJvRG9jLnhtbC5yZWxzUEsB&#10;Ai0AFAAGAAgAAAAhAG1d6IvdAAAABQEAAA8AAAAAAAAAAAAAAAAASAYAAGRycy9kb3ducmV2Lnht&#10;bFBLAQItAAoAAAAAAAAAIQD8SbIL2XgAANl4AAAUAAAAAAAAAAAAAAAAAFIHAABkcnMvbWVkaWEv&#10;aW1hZ2UxLmpwZ1BLBQYAAAAABgAGAHwBAABdgAAAAAA=&#10;">
                      <v:rect id="Rectangle 11084" o:spid="_x0000_s2451" style="position:absolute;left:490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GzcUA&#10;AADeAAAADwAAAGRycy9kb3ducmV2LnhtbERPTWvCQBC9F/wPyxR6azYWKTFmFbFKPLYq2N6G7JiE&#10;ZmdDdk3S/vpuQfA2j/c52Wo0jeipc7VlBdMoBkFcWF1zqeB03D0nIJxH1thYJgU/5GC1nDxkmGo7&#10;8Af1B1+KEMIuRQWV920qpSsqMugi2xIH7mI7gz7ArpS6wyGEm0a+xPGrNFhzaKiwpU1FxffhahTk&#10;Sbv+3NvfoWy2X/n5/Tx/O869Uk+P43oBwtPo7+Kbe6/D/GmczO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kbNxQAAAN4AAAAPAAAAAAAAAAAAAAAAAJgCAABkcnMv&#10;ZG93bnJldi54bWxQSwUGAAAAAAQABAD1AAAAigMAAAAA&#10;" filled="f" stroked="f">
                        <v:textbox inset="0,0,0,0">
                          <w:txbxContent>
                            <w:p w:rsidR="007B1F68" w:rsidRDefault="00F8591E">
                              <w:r>
                                <w:rPr>
                                  <w:color w:val="C00000"/>
                                  <w:sz w:val="28"/>
                                </w:rPr>
                                <w:t xml:space="preserve"> </w:t>
                              </w:r>
                            </w:p>
                          </w:txbxContent>
                        </v:textbox>
                      </v:rect>
                      <v:rect id="Rectangle 11085" o:spid="_x0000_s2452" style="position:absolute;left:4907;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jVsUA&#10;AADeAAAADwAAAGRycy9kb3ducmV2LnhtbERPTWvCQBC9F/wPyxR6azYWLDFmFbFKPLYq2N6G7JiE&#10;ZmdDdk3S/vpuQfA2j/c52Wo0jeipc7VlBdMoBkFcWF1zqeB03D0nIJxH1thYJgU/5GC1nDxkmGo7&#10;8Af1B1+KEMIuRQWV920qpSsqMugi2xIH7mI7gz7ArpS6wyGEm0a+xPGrNFhzaKiwpU1FxffhahTk&#10;Sbv+3NvfoWy2X/n5/Tx/O869Uk+P43oBwtPo7+Kbe6/D/GmczO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uNW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138" o:spid="_x0000_s2453" type="#_x0000_t75" style="position:absolute;top:1064;width:9245;height:1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3ZnrGAAAA3gAAAA8AAABkcnMvZG93bnJldi54bWxEj0FrwkAQhe8F/8MyQi+lbtJSkegqIi30&#10;ZqNCr0N2TILZ2ZCdavz3nUOhtxnem/e+WW3G0JkrDamN7CCfZWCIq+hbrh2cjh/PCzBJkD12kcnB&#10;nRJs1pOHFRY+3rik60FqoyGcCnTQiPSFtalqKGCaxZ5YtXMcAoquQ239gDcND519ybK5DdiyNjTY&#10;066h6nL4CQ7kbd7m5dPXff9eXuSUwmLcf1fOPU7H7RKM0Cj/5r/rT6/4ef6qvPqOzm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fdmesYAAADeAAAADwAAAAAAAAAAAAAA&#10;AACfAgAAZHJzL2Rvd25yZXYueG1sUEsFBgAAAAAEAAQA9wAAAJIDAAAAAA==&#10;">
                        <v:imagedata r:id="rId25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Charlie Barber Treatment  </w:t>
            </w:r>
          </w:p>
          <w:p w:rsidR="007B1F68" w:rsidRDefault="00F8591E">
            <w:r>
              <w:rPr>
                <w:color w:val="31849B"/>
                <w:sz w:val="21"/>
              </w:rPr>
              <w:t xml:space="preserve">Carole Lloyd </w:t>
            </w:r>
          </w:p>
          <w:p w:rsidR="007B1F68" w:rsidRDefault="00F8591E">
            <w:r>
              <w:rPr>
                <w:color w:val="31849B"/>
                <w:sz w:val="21"/>
              </w:rPr>
              <w:t xml:space="preserve">ISBN: 978-0744554571  </w:t>
            </w:r>
          </w:p>
          <w:p w:rsidR="007B1F68" w:rsidRDefault="00F8591E">
            <w:pPr>
              <w:spacing w:after="26"/>
            </w:pPr>
            <w:r>
              <w:rPr>
                <w:color w:val="31849B"/>
                <w:sz w:val="16"/>
              </w:rPr>
              <w:t xml:space="preserve"> </w:t>
            </w:r>
          </w:p>
          <w:p w:rsidR="007B1F68" w:rsidRDefault="00F8591E">
            <w:pPr>
              <w:ind w:right="6"/>
            </w:pPr>
            <w:r>
              <w:rPr>
                <w:color w:val="31849B"/>
                <w:sz w:val="20"/>
              </w:rPr>
              <w:t>Simon’s Mum died suddenly from a brain haemorrhage and he came home from school to find she had died. With his GCSE coursework piling up and having to help around the house, Simon finds it hard and doesn’t go out much with his friends. He then meets Charlie, who is visiting her Grandma, and believes their meeting was fate. Simon starts to enjoy life again and to re-build relationships with his family and friends. A sensitive and realistic book that conveys some of the thoughts and emotions of a teenage boy.</w:t>
            </w:r>
            <w:r>
              <w:rPr>
                <w:color w:val="215767"/>
                <w:sz w:val="24"/>
              </w:rPr>
              <w:t xml:space="preserve"> </w:t>
            </w:r>
          </w:p>
        </w:tc>
      </w:tr>
    </w:tbl>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F8591E">
      <w:pPr>
        <w:spacing w:after="0"/>
      </w:pPr>
      <w:r>
        <w:rPr>
          <w:color w:val="215767"/>
          <w:sz w:val="24"/>
        </w:rPr>
        <w:t xml:space="preserve"> </w:t>
      </w:r>
    </w:p>
    <w:p w:rsidR="007B1F68" w:rsidRDefault="007B1F68">
      <w:pPr>
        <w:spacing w:after="0"/>
        <w:ind w:left="-1277" w:right="7075"/>
      </w:pPr>
    </w:p>
    <w:tbl>
      <w:tblPr>
        <w:tblStyle w:val="TableGrid"/>
        <w:tblW w:w="10776" w:type="dxa"/>
        <w:tblInd w:w="-710" w:type="dxa"/>
        <w:tblCellMar>
          <w:top w:w="7" w:type="dxa"/>
          <w:left w:w="106" w:type="dxa"/>
          <w:right w:w="67" w:type="dxa"/>
        </w:tblCellMar>
        <w:tblLook w:val="04A0" w:firstRow="1" w:lastRow="0" w:firstColumn="1" w:lastColumn="0" w:noHBand="0" w:noVBand="1"/>
      </w:tblPr>
      <w:tblGrid>
        <w:gridCol w:w="2554"/>
        <w:gridCol w:w="8222"/>
      </w:tblGrid>
      <w:tr w:rsidR="007B1F68">
        <w:trPr>
          <w:trHeight w:val="2410"/>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07"/>
            </w:pPr>
            <w:r>
              <w:rPr>
                <w:noProof/>
              </w:rPr>
              <mc:AlternateContent>
                <mc:Choice Requires="wpg">
                  <w:drawing>
                    <wp:inline distT="0" distB="0" distL="0" distR="0">
                      <wp:extent cx="923925" cy="1471342"/>
                      <wp:effectExtent l="0" t="0" r="0" b="0"/>
                      <wp:docPr id="80533" name="Group 80533"/>
                      <wp:cNvGraphicFramePr/>
                      <a:graphic xmlns:a="http://schemas.openxmlformats.org/drawingml/2006/main">
                        <a:graphicData uri="http://schemas.microsoft.com/office/word/2010/wordprocessingGroup">
                          <wpg:wgp>
                            <wpg:cNvGrpSpPr/>
                            <wpg:grpSpPr>
                              <a:xfrm>
                                <a:off x="0" y="0"/>
                                <a:ext cx="923925" cy="1471342"/>
                                <a:chOff x="0" y="0"/>
                                <a:chExt cx="923925" cy="1471342"/>
                              </a:xfrm>
                            </wpg:grpSpPr>
                            <wps:wsp>
                              <wps:cNvPr id="11155" name="Rectangle 11155"/>
                              <wps:cNvSpPr/>
                              <wps:spPr>
                                <a:xfrm>
                                  <a:off x="42278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50" name="Picture 11350"/>
                                <pic:cNvPicPr/>
                              </pic:nvPicPr>
                              <pic:blipFill>
                                <a:blip r:embed="rId260"/>
                                <a:stretch>
                                  <a:fillRect/>
                                </a:stretch>
                              </pic:blipFill>
                              <pic:spPr>
                                <a:xfrm>
                                  <a:off x="0" y="58467"/>
                                  <a:ext cx="923925" cy="1412875"/>
                                </a:xfrm>
                                <a:prstGeom prst="rect">
                                  <a:avLst/>
                                </a:prstGeom>
                              </pic:spPr>
                            </pic:pic>
                          </wpg:wgp>
                        </a:graphicData>
                      </a:graphic>
                    </wp:inline>
                  </w:drawing>
                </mc:Choice>
                <mc:Fallback>
                  <w:pict>
                    <v:group id="Group 80533" o:spid="_x0000_s2454" style="width:72.75pt;height:115.85pt;mso-position-horizontal-relative:char;mso-position-vertical-relative:line" coordsize="9239,147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LJWzAIAAMEGAAAOAAAAZHJzL2Uyb0RvYy54bWykVW1v2yAQ/j5p/wHx&#10;vXXsJE1qxammda0qTWu1bj+AYGyjYUBA4mS/fnfYSbqme1H7IeQ44O655168uNq2imyE89Logqbn&#10;I0qE5qaUui7o9283Z3NKfGC6ZMpoUdCd8PRq+f7dorO5yExjVCkcASPa550taBOCzZPE80a0zJ8b&#10;KzQcVsa1LMDW1UnpWAfWW5Vko9FF0hlXWme48B601/0hXUb7VSV4uK8qLwJRBQVsIa4uritck+WC&#10;5bVjtpF8gMFegaJlUoPTg6lrFhhZO3liqpXcGW+qcM5Nm5iqklzEGCCadPQsmltn1jbGUuddbQ80&#10;AbXPeHq1Wf5l8+CILAs6H03HY0o0ayFN0TPpVUBRZ+scbt46+2gf3KCo+x1Gva1ci/8QD9lGcncH&#10;csU2EA7Ky2x8mU0p4XCUTmbpeJL17PMGUnTyjDef/v4w2btNEN0BTGehkPyRK/82rh4bZkVMgUcG&#10;Bq7SNJ1CKD1XX6HImK6VIL060hNvH8jyuQfeXmBqkmWz+YSSU7qm43QMvYNsZfPZKJ0iWYeYWW6d&#10;D7fCtASFgjoAEQuQbT770F/dX0G/SuOqzY1Uqj9FDVC3h4ZS2K62sRbSdHKJ/lC5MuUOwm6M+3kP&#10;jV4p0xXUDBLF3gf3eEqJutNAN7bZXnB7YbUXXFAfTWzGHtCHdTCVjIiP3gZkkMflwkqew28ofpBO&#10;EvrvIQGvwtoJOhhp/8tGy9yPtT2DPrUsyJVUMuzizAGeEZTePEiOWcXN09oYT4GCvjbgBjqGykAl&#10;MLq/iy8xD7j/zdBKSYtJQnZQHiDDyHrW8i9E3Y+Ta8PXrdChn49OKEBvtG+k9ZS4XLQrAe3u7soU&#10;AbHcBycCb1CswDGWMyJ7chBRHoEh5j/UMwQOBTudTy5mvfGXuz+Fkn5TQUdEPYYoAqRYM3FORvDD&#10;TMdB/HQfbx2/PMt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MsPY4PdAAAABQEA&#10;AA8AAABkcnMvZG93bnJldi54bWxMj0FrwkAQhe+F/odlCr3VTbSxJc1GRNqeRKgKpbcxOybB7GzI&#10;rkn89117sZeBx3u89022GE0jeupcbVlBPIlAEBdW11wq2O8+nl5BOI+ssbFMCi7kYJHf32WYajvw&#10;F/VbX4pQwi5FBZX3bSqlKyoy6Ca2JQ7e0XYGfZBdKXWHQyg3jZxG0VwarDksVNjSqqLitD0bBZ8D&#10;DstZ/N6vT8fV5WeXbL7XMSn1+DAu30B4Gv0tDFf8gA55YDrYM2snGgXhEf93r95zkoA4KJjO4heQ&#10;eSb/0+e/AAAA//8DAFBLAwQKAAAAAAAAACEAKeg7eHccAQB3HAEAFAAAAGRycy9tZWRpYS9pbWFn&#10;ZTEuanBn/9j/4AAQSkZJRgABAQEAAAAAAAD/2wBDAAMCAgMCAgMDAwMEAwMEBQgFBQQEBQoHBwYI&#10;DAoMDAsKCwsNDhIQDQ4RDgsLEBYQERMUFRUVDA8XGBYUGBIUFRT/2wBDAQMEBAUEBQkFBQkUDQsN&#10;FBQUFBQUFBQUFBQUFBQUFBQUFBQUFBQUFBQUFBQUFBQUFBQUFBQUFBQUFBQUFBQUFBT/wAARCAHz&#10;AU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3438WeKo/HniiKLxZrFpaRancwxwwanIiwxrI21VUN8u2sWPxp4ykkjV/FniCR3+6kepz/wDx&#10;da3jSznvPiX4hsLGCS7v77VrmKK3g+Z3Zp22rtr6/wD2f/2W9N8A2B1jxJBHqXiW7+dlf547b/YX&#10;/a9Wr9mxWOwOWYaEqkE5NKysr7H864HB5pnONq06FRxjFu7u7LXY+T9P0/4sXkf2hNW8SeS/8cl/&#10;P/8AFVHeW/xTjk+TWfEkez/qJz//ABVfpf8A2Hp/l7fssez+7sqCXwxpU/37GP8AFK+V/wBZqP8A&#10;0Dr7kfbf6n4v/oKf3s/L2TUPihZ/f13xR/4Hz/8AxVX9Pk+KuoeWkWreKP8Aaf7fP/8AFV+k8ngX&#10;QpfmbTYs/wC5V+38NabZx7YbGBE/3KufEuG5fdoL7kEOEcX9rEv72fnVb+B/jLqkmyLWvEEf+39v&#10;n/8Aiqk1D4b/ABl0/wC/4l8QSf8AcTn/APi6/R5LK3j+7Eg/CmyafbyfegQ1yf6xx5v4EfuR6EOF&#10;akI/7zL72fmFeaf8XdP/ANbrviT/AMGc/wD8VXPXnjDx7pcnlXvijxBaP/001Of/AOLr9T7jwxpl&#10;wPnso68S+MX7OumeKbae4hgjSb+F69fBcQYStU5KtJL5I8PMOHcfhacqlCs5fNnwz/wsDxhJ/wAz&#10;nrn/AGz1Of8A+Lok+IHjL93/AMVfrn/gzn/+LqDxR4buPC+uXdld/u0hfYtZscfl+Wzfcr7mGHw1&#10;SHPGC+5H5v8AXcTT+Ko9N9WbP/CxPGH/AEOGub/+wnP/APF0XHjjxlb/ALqXxfrm9f4k1Of/AOLr&#10;KvLfy49yRybP73/2X3afp+j3GqeZ9n+4n/PSl9XofFyL7kZ/2hU5eb2zS9WX5PiJ4zk/5nDXNn/Y&#10;Tn/+Lok8eeM5I/8Akc9cj/7ic/8A6FvqDUNDfR7eN5ZPM87737utLT9P03WJEZI5IHi/g/heo9jh&#10;uX4F9yIlnFWEVUhN273ZhahN4muBHP8A8LC8ZwNN/wAsoPFt+uz8POxWdqGk+M/7L+0J8U/H9p53&#10;+rlj8U3r7G/h3KZK0NQs0t7iSJ/3b7/l8v7lbeqarb/2ZBYW/wC8ddu5/L+5iuOeWYKp/wAuV9x6&#10;C4izeHJ7KtJr1PH7rUP2lvC90GsPiZq2rWLfPGt7q83zr7+Y27/x6uv8K/GL43Rzxx+IRfSf9NE8&#10;QyRK/wCG5jXRW+p3fmQbPLkeH5IUf+8f7tV9QjvY5N979993+s+5XNSyPDUZ+7Jr7mvuPSq8UYnE&#10;r2WIhG/fVP8ABnJ+Lv2l/id4VmnkuNM8VPbI/wAtxba3cywbfl/iAqp4O/buMl/5Ws694n0/d99r&#10;m7llT/d4JK/9816Tp+h3d5bx3csnlo/+r/j9qWLSLR7iOw1Sxs7qLf8AL58Ctv8A7vWsp5dX5+el&#10;NNdnFfoYf6w4CdB0sRSk5L+Wcl+dzPP7RkmuSI8HxJmt4W+7F/bLxP8A+h0i/tOWuk6xBp+o/Ei9&#10;Wa4TesranI8XHG1iCQuf96sD42eB/BT+F1aTRYBrhdYdN+wosTPM33flxtZR/FuWvEda/ZX1zU4b&#10;Uw6lYXMmzh/mg+Zmyw24ZercbdtefiMRiafNGnQjLl7I9XLaeXZhh41K2IqUoyukm9b90+p9Q6r8&#10;afEfiLxBoXh3wp4zvLq8v5vNuLyx1Np1ht05f5gT1+7Xf/8ACUeJbdXX/hIdU+X72+/k/wDiq+IP&#10;gd8N/iJ4NvNR1jw1rtjpkTu1jJNInmJcqrc7Mr8y5/u16j4mvPjZLD9k0y70fUVm/wCeaCKR/wAz&#10;j/x6jCT5qbr16Du+yTRwZtlbjUhhcFj0lHdyk023vc+h5PHmv28bs/iTUPl+fZ9sk/xqD/hZ2uy2&#10;j3MXiHVHiX+FLyTd/Ovlqxv/AI8aLeFLvw/Y3pf5NskkRbb7Yeux1Dxh458I6S+qal8PZ40X/WfY&#10;r+OT/gWwKWr0aWLwXxTouPrE8ieR4+Huwxim3slU/wCCfQWn+O9d1Cz82HxDqmz/AG7uT5P/AB6s&#10;k+PPEsck9pP4k1iR3/1csN5J8n614bo/7WXhaO1jm1fSr/S43+QyW/lyrE3+2qnK/wDfNdlL8X/h&#10;14nsPNsvFumeSvzs98/kS/8AfLYNdlLF5XW+Fxv5pL8zz5ZXxBhan7yNTlezTb/FHoel+M/GkenQ&#10;JcazqkhX70r38m7b/e+9UGma94vtbz7XL4r1ye3/AIbf+0Jv/QS9eWeKP2h/DNleeHLTTNVjvoGm&#10;2X/2WNpf3Kr2wD/47VGT4+eDL/X2l0/XJJ4Ty6yWkm2H/ZK4FXDFZZOXJ7v3LU6I5bxBye195KV7&#10;/F/SPXfEnjvxV9jR4ta8QQP/AH47+VET/ewa5aP4ieMv3f8AxV+uf+DOf/4usdfH1t42k+z2Oq2l&#10;0i/8sYXX/wBB+9T5Lf8Ad7/L+dPkVP8A9ddsaWFqfw1F/JF4eWOwtP2eJlJN+b/U2Y/HnjK48tIv&#10;F+uf+DOf/wCLq/8A8J54t8uPZ4s1z/af+05//iqxdPt5bf50+5/E9bWl2cV5cTu8fyIn3I/f+KtP&#10;q1Dl+BfcjhxGZYmEn+8dl5stx/EDxV5f/I0axv8A4vMv5/6NRcfEDxb9o+XxRrCJ/cjv5P8AH7tY&#10;Vxp81n5ay/x/Iv8A9lWzb29pJp8iJP8A6TD/AKt/7/8Asqoo+rUP5F9yMFmFd8svbP72eT+OviZ8&#10;UJPjBpQ0Pxt4kfS9Pe0t76wg1e58p1kZ8u6h9rY/2lr2e88aeKo96ReKNU81P79/J/8AFivl34ne&#10;PNd+Hd9441LR5khuprqztJGG35Y2hY/dr1P4ReNl+JPgm11lUuN6furtfWQbctwf7zV8vl/1b65U&#10;oSgryd9ux+g55TxscDh8Qp+5BWbTd23rqfSX7OnijXde8eanBqWtahfQJp7OiXN07xBvNjG4BmOG&#10;orP/AGW/+Soasn/UMlb/AMjRelFedmVOnHFSUY2Xod2S4itPA05Snd6/me0/s0fBk/8ACwvF3xF1&#10;mAxzTatfQaVE/wDDF57oZsf7W3aPYGvonxp4v0rwH4futa1eb7PaW6ZZ/wCgrE+Dtx9o8Dx9fkvb&#10;xPmTZ0uZKg+Nfg//AITTwXd2Pl+Z8m5U/wBqvhZVfrmLj9ZdlovRH6g6P9mYGo8HH3tX6s8lk/by&#10;8Hb8RaHrcg/veVGv/s9RWf7enhR7uNLjQdXggd9jS4jbZ/tFQ2a+VPEnhu48P3k+n3cHlzI/yvJW&#10;ZHb+Xb7PL+ev02HDOWzheKf3n4dPjjN6c7TaTXSx9u6l+298OrBf3EmoX7/3YLRl/wDQ8VhH9uDT&#10;fOSVPCOsSaW//Lym3d/3z/8AZV4j+zz8GrX4weJruDVhcW2l6eiyyIiY85i33N1fZ+tfCXQrjQP7&#10;Ps9Nt4ESPyo+PuL0r5fF4fJ8BX9hJSk+rvsfd5fi+Is1w31qM1BdFbV+p5yv7bnw7jt0lnk1KF2/&#10;5ZPaHd+lZ9x+3l8PIxhIdWk/3Ldf/iq+Q/ip4RfwR4z1XTEkjnSF/vJ/tVRt/D9r/Y+1v3jt87PX&#10;uQ4by2UI1buz8z4/Ecc5phW4VbXTtoj9GfhP8cPDPxe095tGunS4jP7yyuhsnT3256V6BNCs0ZTs&#10;1fm/8Bbd4/jV4U+wwXEc32n995P/ADz/AIt3+zX6QhPm318TnWX08sxKp0pXTV15H6lwvnVTPMC6&#10;teNmnb18z4d/bM8D2nh+8tNTij+eV/mr5t0+P/TI9/l+T8v+fvV9V/t7X+59F08dG3StXyvb26eX&#10;/q/kdPlfy6/UMjnKtgYc76H43xJClRx9WlBWV+h2GoXFv9nk82SPydlcno+uJpck6eXvtnffvo/s&#10;d7jT96JI6I//AH3Ukehv5kay+ZG/8T/7Jr2eWOvM7nwlKlQhGUKs73DWNYTWI9sX7tE/gk+/VCOS&#10;W3uJPsk/lo/3nrrLjwPbxyQahbzyfYHTY37v+Ja5q4t4v3f/ACz+9uSSiEo8vKenh40uTlp6pFGT&#10;Z5fySeZ89bN54bhs9L/dR77nZv31mx26Ryb38yP/AGJP9qtK38UP9zy/MdPuv/8AY0S5tOVhivae&#10;7Knol0Dw35Ud5J5sn75E+48ezZWn4okhk0uSL/lt8u2sm4s7eOSN0kkjvJvnmST5Pl+XbUn9lr9o&#10;RZZ/LvP+eUkf40uTnlzSZx1aX7yGJk2R6Hqk1vH+9/f2f/PH+5j7vWqGoahLqGqfaH/eb/up+nar&#10;8caSapvuEjjR/kZP/ia1tc0u0ks96fuHV/vx1r7sJI0+tUYVlLl+L7jm7Pw7NrmtQazdeZPcWULR&#10;W/n/AHUz12r/AHjt27qZ4h8P6p4jsX0qznj064l+WSWT+CP+PZx97bXVaPeW9np+z/WPD8kiVBeX&#10;kVxqH221k8u2RKz9jH3o7JjhjsTOvHlt7vw32XYo2On2GnwQaFZx/Ybe1TbD+H3t1XvC9vafeif9&#10;99xv/iqqXniB7y3k2Wnlu6fNcR/+PVU0+RLi48qJPnf7zfxVpDlhHkgZ4mnUqU5OrLV76317nS3k&#10;f2zUIEt/9cn3vLr1v4f+B7jVJI5Xj/fffrkPh34T+2ahG/7vfvrp/wBoj4mL4D0CPwbpXmQX92iy&#10;3N7HJt8mP+7/AMCrxsdiJTqRoUNz2cnwFGVP61XV1Db1LnxA0v4IaPHdzeMLDw/4h1W3/wBZYx2k&#10;Fxcbv7u3n/x6uP8AD8H7OfxXuH8Kw+BNL8Pfak/d+dYR2/nf7PmR/Mrf8Cr5t1TT0t5ILtI5POd9&#10;++STfv8A9qr0d5F/rX8uN/8Ax7d/u1xf2LRnze0leXe2h93/AGtVhGHsVaPa7uN/ae/Y51LRPGuh&#10;eDfhY+uXlz5Emo/Yrq//ANDsoOg2Svjbub+HdXmHw0+CHxb+F/iS+iurePSftCfPLdRrdRO3uyt8&#10;tfZX7Pf7Tj2cn/CNePZ/P02b9zZatJHulh/uxu392vefFHw7tNYt/tdvJ59m6b45o/n+Vv4uK+c/&#10;s+nhcTzYi6a2a2Z9PiM0xdbDezw6jLTW+rPz0uPgH4j8aO41XUdF0wN969stO/eJ/tZ3bqSx+C/i&#10;rw7c/YrL4jX10n96a3WVP+As7GvsfWPgnLcXEn7uSNP7/l1wHiD4f3Gh+Yjx+Zsf/Xf+y19RRw+B&#10;rSUoSbfq/wBD4HE5jmuHp/vXG3blVvxPmzxF4P8Ai3pMkf8AYviGPX4v7jxxxMn975SMN/31Wdpf&#10;jP446Bfo1x4VTVYv+Wi+Wqt/30Ca+g/LSOTY/wC7/u1Ys7hvs8iIfk/ironlkubmpVpL8TxP9aI8&#10;vJicJCa9LfkeOeKvjZ4i0HT4X1/4datHu+9LDmSLn/aFee6h+2Fa2V6gtfClxJEv3vtM/lN/u4AN&#10;fX0dwmqWezz/AJET5vM/8dWs3UPC+mSW/wDxONFs79Jvn2SRq/8AOuOrRx07xpV0vkexha+VUbOv&#10;gfdau2pOyv5HwR8SPi0nj3+2fIsE0+LUpIJtnnrL80ash9Pvbv7tdN8C/wBobSPhd4NOl3dhcX2p&#10;faWkjjTasHzcfO5b5f8AgK16x+1B8NvCTfDq3v7DSrPSb63vI0861t1i3q45VsCuL+IX7HNnoeiz&#10;a14c1r7VYw2bXckF79/5V3fIwHzZX/Zr4+WFzLDYuVSnJSlFXdtNGfoFHNMizLL6dGveNOcrJO+6&#10;2V0fX37FWpa9rXxU1mfUbrSPJm0VpobfS5DK6KZ4sb3HDcUVz3/BPzQ7vS/H6axN4e0/SfM8LPb/&#10;AG60uCzT/v7Y/MigBd23dRSryrVJ88t2dOF+pUqSpw5bK+1u595/s9+OLTX9G1zR4/3eo6Pq15bT&#10;W5f5tvnuY3/3WWvXWjEke1uhr87rXxlqXw1+L2va/pc/73+07lLmF/uzR+a3ymvo/wAGftieGdYi&#10;8nXYJ9Bu8fMzfvYvwYVwY7Ja8LV6EXKLSfmnYjKeMMDXlPC4yahOLa12evc9B8QfBHw54o1H7Ze2&#10;ySPVQfs8+EI+tklbFv8AGzwLNGjJ4p0whun+kJ/jUh+L3gmb5G8Taaf9n7QlcEauZU48vvfcz3vq&#10;+Q1Jc8vZt+qN3QvDmm+HLGO0020jtIV7Rpt3VoXEix27ux+5XNW/xQ8IXknlW/iPT3df4UnWvFP2&#10;hf2ktN0vR38PeFruO71C6TZJfQPuitlPfd/ernoYTE4qvGLi7ve6OvG5tgcBhZVFONuiTWr6JWPm&#10;j40eINP1j4keIbiyk8+2mufvf7S/erkNPS4lkhtYo9kjuqRr/vcLXbW/gvw74f0OTVddkuJL+Z/3&#10;bwf3v941R8L+b/wlFhcWn2f7TDN5ypP9x9v8LV+zUvZ0cK6VNX5dr9z+XMVH2+L5pK3tJXflrqfa&#10;HwF+Alh8KtLN/cSfbtfukXz7g9F/2U9q9Y1LVbfRtPnvL2dILeFN8kjnCrXlel/tF+CrPQY59X1m&#10;202+2b5rJ5Nzo3tXzB8av2hNU+LVxJYWKSab4cR9yxH5Xuf9p/8A4mvzGllmPzbFSlVi13b2t5H7&#10;5iM9yvh3L4Qw1nJrSK792c58X/Hj/Ez4kXeu+RJd6bbv5Ntb+ZsR41/+KrmtU1j+3JNnlxwbE+W3&#10;jj2IlZOn6hd3msQafp9p5lzcOsMaR/J8zcV9ueCv2TdF0nw4kWqTSXeozJunmz91vRa+7q47DZLC&#10;EJ6drdj89oZPi+IKcqyTU3q3fqfJnhfxJpWn6fPZa7H9kTfvtnj+b5v9pqwri4S4k2+Z8n8P9yvr&#10;nx5+yNp15p23S/mf+8fvV5Df/sv+LNO3qlqJEVN3/ARXRgs2y+tJy57N99Dx844Yx2GhC1Hmklq0&#10;eTpZ3slm9uk8k6L923j/AL3/AKDUcnh97Py4vM8u/wB6p5L/ADvub/ZrpdQ8D+KreOfZYXEf2d/m&#10;f+5U95eJHJYJ9vt7fVdPha4nvp/vu27O3/er0KtaHxUrM8zJ6M1GdOvFxv5DPHngO40OOwu7u7ju&#10;9Ymh2S28cexOPu/LXH6fbp9okuNkcbt8myOulvPip/bl5BLFH5dzb/PJcSfOm7p3rBj0/wCz+ZrH&#10;2uTZv3qkcnz7utRCdT2fLVJrYD21Sa5+Xtcb4gj/ALQt7V3gk+0wuqL/ALv+1Un2mC8mSe4k8y+X&#10;7zUl/cXFz/pHmSO77fMp9vZr5m7yPLf79d8PZ+z72Pma03Tj7PmuolG482T97FH5c2/fUckeoapH&#10;tl+f+7WtJbp/D8n95qkjuFt9m6tZSjyqUUcyxHkZml26XGoSW6fu3/5aPJ/d/iq34g8Hy6XHHcW/&#10;+pf/AJ6fnUf2O4k1SS48vyIX/gj+/wD7K1p6hqd3rlnHaXFr9lhh+6/+7+NEeY9fFTjCUbT1S/q/&#10;cr+H/Kj0eOJPv/fleqkdutvqkksUfz/9M6Zp9vcSXmyLzJH/AIoYI/4a7DT/AAHqH2eO7i8uRJf9&#10;Ykcm90/3qXtaVGXNN2MPqWJryfsveb6XO6+Df+kXkbv99nrwb9pe4l0/4366nmSTu+35H+fYu37t&#10;fWHwn+G+p2ccF28ceyvK/wBpD9nfU5NY/wCE38Ox3Gu3Mz/6fY/K8qL/AA+UtfJxxlCGYX5tD9Xy&#10;/L8TRy3lqw26Hy7cf2hcSRy3aSfJ/q6vySf2xJG8v7hIf+ef366HxBofiXQ9Lgvb3QryCzdP+W8b&#10;f99N8tcvb3H2eSO4lSPe/wA8eyvqYThU+B3PM/fyp804cvbQoXmnpH/yz/ctXuPwX/a01P4b+G38&#10;NXumx6rbQoyWVx5m1of97ruWvFbySW8uNnl/7qfx1BHpct5ceUn7t0+95lc+Iw9LFe7VV0j08PW5&#10;Ic0p8surPX/Cf7Vnjjwnrkj6hcR+IdHmmZ2sbr76K38KMF3V9LeE/HHgj456XJ/Ys/2TUk/1mn3X&#10;ySo3t/eWvhn+y5dLuNnmRx/J8z/wVPb6PFZ+XcaZPJaXMPzrcQSMjo395WFediMrpz9+i+V+RpHM&#10;oOKhXvOPc+s/GHwnfT/PfyP92vL5PD9xZ+Yjwf8AA6t/CP8AasvdP2aP46jk1azi/dQ6nH/rU3f3&#10;1/ir3jxB4Q03xJ4XTWPD8kd9bXCb45YPn/4DXPDHV8HL2WK27nh5hw/SxUZVcHOzSvY+cfLeSSN0&#10;jj85Pk/3/wDeq/J/pFn9nl/d3Nu/y+Z/3182at6x4X1C3uJIrj93/df/AHar3knmaWlukfnzf8tL&#10;iP8A9Br1ZTjpOB8/g/b1qM8PiZvTRLueMftZ2s0XwTurny402XUTN/wJvvVreAZp/F3wB0izWP8A&#10;0q90f7OrP/e8tkVjT/j5by6x8G/E2mdHeJJZFk/6ZOp+X/vmtX4YwRab8KfCkCcfZ7CP5k/j+Xdu&#10;ryoQlPMKkukons1a1Ohw/SjFe/Tqfc0j1v8AZNtW0nWIrOVcS2+hrE8f91g8WaKvfs1rt+IGoReV&#10;u/4lbnd9Jk/+Korw8evZV3Dtb8j6bJZ1K+CjVlu23+LOB8eb7fx34llik/5idz/6PasK4g/dpeuP&#10;kVNjLH/GxrpfFEfmeOPFO/8A6Cl58v8As+ewqhbxr5ci/wAFfa4KX+zQ9F+R+S5hW9njqul/efz1&#10;KEely29xHLLJHIn9z/erZ1Dw3b3FnBepqVvA6fet4/v1nTbINmHxSR3CRyfL+8erlBz5dSPbTnep&#10;y2VttvuNbwneWmj3kjyzx27zI0KvP9xN396sXULOGTfb/wCrtt/yv9P4lqjqluuqeWip5kyP9yvS&#10;dP8ACenyeA5Lvz7i/v0+RvI+fY392ueryUavNLqepg6VDFUPfbUo66HL/wDCWS6pZx6U/wC/hT5P&#10;Ok/g2/drF1CSXR5PN/18P8SVY0+3is5Ht4o44Ef5GeT/ANCqfWNLmt7eP9/HJ5yfuXgk3V0c8Yfu&#10;+TRnLGvUlieahsu7MG80O4uLj7bcQfZIZvnVJPv7f7taflrJeec3l/J92Kmaxr8VxbwbfMnvE/dM&#10;v8H+9XN/2hdfa9lum9l/8frojCXs+VbjxEq+Jl7WTVz2yTVNH8P2+ha3/Zsdjc2jq9tcfxu38W5R&#10;X2l8K/ilpvxD8OwXEM8f2hV2yJX5rSadqviSOSV3knhRPufwJXb/AAz8aah4H89LSf8A218yT7n+&#10;zXyeaZPHG0/76P0PIeIJZZye0mmpbo/TBXVvu9KWRcocAFq+NLf9oS9jt4LiK78z5P36eZ/FXvHw&#10;j+MWmeNNAT/SvMv4uJ4k+Z91fnmLyfEYOPtJao/X8DxDg8bU9he0uzO51Twnpet25S9so5N33ttc&#10;NrH7O/hDUIJA9p5e/wC82zdXoVnqE95bvI9rJaH/AKb0XFndXezdP5abPuR/3v8Aery6WJr0fgk0&#10;e5VweHn8UEz541z9kDwzLZ3GLj7Jeb/N+0R/wR/7teV+IP2Y/Euh/Pa/6fDLu8vZH8+3+HdX2ZDb&#10;rp8kcCyefNFHvaR/vOvQL3q/ul5X92hf/U/u/uf3s17GHzvGUZc0nzep8pmXB+V5l71nF907M/PH&#10;VPhX4j0eOB7iwk2P8/yf+gtWbJ4X1W3j3/YLjy0/5aonyJmv0luNOtrqP9/DG4770qjceD9Ju7CS&#10;0a0jWGX7ypxXv0uKXCPLKkj4St4aU5y/dVml5n5syeH728t0uPs9xb2zPs87y/l3VH9jf7Z9n8zz&#10;P7vl/Pvav0UuPhdoVxY/Zjb/ALrfvVG+7u+leUf8MnaZZ+IBqcE++JZPNWH7v8W6vUo8U0JxcZR5&#10;TzsRwDXw3JGklNdXfVeh8o6ho97o8kf2u3kj3pVH55H2/wCs/vV9QfEj4R61cWflWkEn2Ndzt5nz&#10;/wDjtfMWsXH9j3H9lfZPMv0+Rpo//Zlr6DA5pSxkbbnyGccI1cv9+L08/wDMt+F9QtdP8QR3FxHJ&#10;Ij/JvT+DbXqnw7t7iTVJFsp4/sd2/wDqZP4/722vIIOY03/u3r1/9n/beeILi3uJP3KfPv8A/iaM&#10;zjGFBzOPhzFSq46nQlpb7/vKfxz/AGpL34O+KLTwx4atLe/eFPOvWn/vN/yz4rGs/wBui7vPIT/h&#10;DNm9P3jx3H8X+z8teM/tIeG5fCfx411NQ8x7bUHW7guPL3/Ky4/9lqhHZ6fo/h+S48/zHl/1f7yu&#10;LB5XhK1CFWSuz9PzXOq+DqOlC+unc7rxp+0d4/8AGnh2+0h/sdppepu3yxx75dv93dXlH9jy6PcW&#10;iXHlx/x7P7n+9U+n+KItLkjiSD7X/Huf+Cq/ijUH1y8juPMj+dPlSOvdo4ehhf4UbHydXF43FVFS&#10;raR7nRapp8Vw+9E8t3Tfu/8Aia5bT5LizvJLi4kj+f5P3lX9Pj1Py/sks/mW336gj8qST7PL9+ur&#10;U5KUZUYzpSfOv0H6xsk/0h/v7Pm/grJt9cu7eP7JF/qX+Rf3fz1rXmoWlnJA/mefsTZs/uVhW+oP&#10;b3n2iL947vv2eXWX2j28DS/dPmhzLpct6XbvbyR7/wCL7vmfc3V6h8D/AI2S/B/xRHp9xP8Aa/DF&#10;9Nsu4vM+WFm/5aJ9K86j1CLWLySWX9w+z5UrNuLPzI9n3E/irmrUY16cqU9nsaYWclX9pLRrddD7&#10;q+JGj2XiS3+16VJJPDv2b/4Ny14zJb3Gj/a38vzNj7N/8HrXovwH8SP40+EEGmXc/wDp+j/ul8z+&#10;OH+Cue8SXlpZ2ciSxySO7t/q/ubt33WrwMJWlRk8NPoc+YYGhKp9epPlbTa9Twz4/wB5LZ/BPXrs&#10;x+XLLaIn/j6ioPgBeNrPwg8NXbcy/ZzEy/7KFk/9lrp/ihp8Xi/4aeILVI4/s0ttKkH7zdsZfmX/&#10;AMeWuR/Zvs5NI+D+j2833sysPxZjW8Ob+0PLlPPxUI/2BNSd586f3o+hP2bbee38f3yn7v8AZkmN&#10;n/XWGipf2a2aHxxqCzfe/s5x+UkVFePmU74qXy/I9fI+f+z6fz/Mh0L4Z6z8VPin4k0/S08uzi1S&#10;cXl7/DEvmN8v+9XuVn+x/p6/LNfHb/eTrXR/swi2j0PxX9nQbn8Rai1xIv8Az08/GP8AvnFe1QzL&#10;JGjp9xl3LXzWKz3GRkqcHyqKS09D73KuEMslB4qvHnnNt3fTU8CuP2RfD/2N4opJHmf/AJayfwVu&#10;eGf2XfCWi2flXVjHdy79+9/5V7L5qL1dR+NR/aoV6zoP+BV50s0x1SPLKoz6KPD2T05c3so38zx7&#10;WP2YPCV/eQTW1jFabPvLH/HXSx/CHR7PT/stlaQWiP8AeaD5f+BV2v8Aatkv3ruEf8DFPh1G1u1z&#10;DdxzD/pnIrVzyxuMlbmm9DelleVwv7OnHX0PGrv9lHwrJnyvMj3ferK1D9kXQZLJ4oJ5A/8AC1ep&#10;az8WfCXh/wAQx6HqOt29nqcsfmJDNJsJX61wuiftWeCdf8cX3hv7X9lWH5I7+Y7Ipm/uq1enSxeb&#10;zjzQcmlrseLWy3h2jLlmoxctNzirP9jPTre8+0XNxJPCnz+Sv8bVm6h+xraXF5JdQySWKfwp9+vq&#10;SLWLCWPet7Cy/wB7zFqteeKtIsbd5bjUbRIlTczvOtOGeZnzc13czqcL5H7K3Kku9z4J+KHw7t/h&#10;vrkCXF35lhcfwR/f3LXm1xqn+kSfZ7SSOzf7vmffRa7b43fEdPid43nv7dNmm2O6GPZ/H/tVyFxI&#10;lvpcF2/mbH+Rt8f3P97/AHq/VcDGcaEauIfvM/n7HUaP16dLBwTi3ZeRm3Fx/Z95/q5JIXTf+7rp&#10;PhP4ovdP8eabLaQXEcLzfN5f8f8AvVft/A8X2OSX+1o47Z0/d/u/738NT/B+zg1D4uaNo4vpPsdv&#10;crM0qfx7ajFVYzws/JHoYCmvr0IxV5Jpb+e5+jllN5ljDK/9zc35VQ8WapdaT4du7ywt/td4qZhh&#10;/vt/drV+WOPn/V7a5b4h3GoR6H/xLfv/AO5/3zX4fCPPVR/U1TmhQfp0PFdP8aaxH8SLGK78yC2m&#10;h867t55P9SxVf4v7u5q9E1T4qaX4J+0XGpatve4TzY7V/wCD7qcf8Crwe38EfEfU/Gd3dzabJPBc&#10;fIvn/J/wL/vqvTfDf7LtvJI974n1WTU9Um+dv7if7KrX1WKpYGHL7SfTofE4WrmU+eFCGt95HZeG&#10;/jjo/iOaCC0SW4mkO35Er05MbRXLeGPhzovhNI/sVunnJ/y2b71dV9K+WxHsub9wrI+ywUcTCn/t&#10;LuxeaZHlh8ybabJcJGUVv4/u08OGXctc56BHJ02FN6tXyf8AtG+ENN8OeLtFuLCPyDcb5Z1Ee/f8&#10;u35q+rLm6gt4y8siIq/3q+V/ip8VLDxn8RholnB59vbw7Fuh0eTrtr6DJfa/WVKK0W58fxHVwscM&#10;qVdpOTSR4dqFxpWoafPFplhJJfo/7zy//HvlrsPg/Jd295InkeX522maP4XuND8QT/Z/9Pe4f95D&#10;H/B/e+avV/DGh6b4b/tLW9VeO0sYk86R5P4NtfeYvF/uuTe5+b4TLKVGqpwilZ3enT1J/iJpfhL+&#10;x5/EHi2Oz2Wls0UdxPH8yblwyrX58Wcf9qXk9vawf6Nvby3k/jVfu/8AjtdZ8e/jBqHxY8UXaPJI&#10;mj27/wCiWn8KL/eZf7zVwkdx/occXmeXMn/j616eU4WeGhectX0Nc2qxxMeanBX6P9SSS4lt7jyv&#10;Ijj/AL3+7V/XJIpLOP7P+4m+/sj/APQazdUuJbi4jf8A1exPl/8AsqfcXlxcSWiXEfmInzqn3K9n&#10;+6eN9X5+SfU2vC+oRRxvFL+7mT73mfxrVTUJLfUNU+z2k/7lP+W1VPLivPPe3j8t/v7JKtxxpqFn&#10;5VvHse3T5nrTm908/wBjGFV1Nm/wKEd48ck9vLH5/wD1zjqpZxy3EkiWn33/AIKt2eoPp9vJ5X7y&#10;5m+Rn/jSi3kTUJNn7uC5/irnj8R7kv3MPc379PuNKz8J3H2f/Xxx3P8Azx/uN/vVRuLN45P9Ik+5&#10;t3Vb0+S9j8zyv3j/APTT7m6qGoap5kkktx/wL/2atPdgeXRjiK1R8zTPav2U/FEWl/Ey78PvJJPD&#10;qcLIv8Sbl5WvUfiR4fuI5J0tY/L+ff8A8Cr5s+Ed5/wj/wAWPB+oJJ5bverCvl/7fyf+zV9q/FSR&#10;NLvPk/ebPn/4FXy2Ll7HGL+8j6CWX08ZgnG7tE+SPiNq83h34S+IJ5Xj8w2EnlJ97Yw3fN/301cV&#10;+zPZ3HiD4P6PLNJJ8sj/ACR/L0lb1/3a6j9oiP8AtT4R+MbeHzI5/szOqf7jqW/9Besn9lzfp/7P&#10;egebB++lN00b/wCz5jfeqIOX9oKMlvE8rFKM8iqcjXuzSXVpJHvH7MlqLH4sayY7iSYtpkmYv7n7&#10;2Cirv7OGz/hO9Q2/JL/Zz7v+/kVFeJmMLYqZ1ZLU5sDTfr+Zyel+LvEHw9+JfjOLSNWvLVLrWry4&#10;kRPuOvnt8v8A3y1dv/wvTxZf+H7+H/hJ7u31W32+X8/yTKzYZfu/Kw3f+Q6838X+fH408WeRJG8y&#10;6hdPGv8Atea/yms21t9SvNMkaODzLtk81rdPuoy7l+9/wKvqoZXh61GnPljol+R8hWzjMKONrUoV&#10;WottWXm90uh0l/488Vap5j3fiHUJ/wC9+/ZNn5VQk1jVfL2Pq15Jv/6bt/8AFVkySarHZx/Z4Ld5&#10;n27rf+H/AL6qx/q403R/P/cr14U6MPd5V9x8zi6tWj8NZyv5lu41y4jt3aW7uJH/AOujVkXHizU9&#10;P/e6fqV5b/P96CRv/iqi1LVJoVE62Ul1t+8q/eftTri4/sgx3S2nnv8AwxVpbD8zjyK/oZYeVaDU&#10;pS/8mKl5Z6hrkn9q3vmXaQ/euJPnf9ans7eK88z93HHW1qGsW/8AY7wxeY6TfPIif+g1z3mf2Hby&#10;eb/y2+7U3qSi+WNjucnjLU72n0fkguPtun3EdumpXkdm/wB5PtDf/FV1GqapFJpf2Tz5PJT7vmSb&#10;96/7Vch9nWSNFl8z5v4o/wCBq1rfw3cXGnz3f/Lhaf8ALb/erKVGGnMkdXM61PkjJ80d9d0YkkiS&#10;SSbJJI4Zvu+X/s1px3mt+LI/7KitPtdy+1FWD/2apPCehp4g8eaTossnkW13Mqb/APZr9IPA3wl8&#10;M+BbONdM02JZQv8Ar2TLmvDzbOKeWWg4Xkz73IeHpZnP2sZcsFuup8Q6P8A/iHJpcdv9kkTztryp&#10;J/47XuXwB/ZlvfDPiiPxJ4kMfn26f6Nbx/3j/E1fTkeyP5d9Pjbfvr4PF8QYnFU3SilFPsfouD4N&#10;wGFxccZdycdk9hkby+Y/+r2fw1TvJHBhhki3+c+393/Co53VbuJkt4d7OkK/3nrKuPGGkRR/vbuN&#10;Pxr5yMZz+FH3U5wp/HKxf88N+9SN/wB18uyq9nJLJvguJN7oi7rj7u/738Nea6p+0FoMGt/YbN5L&#10;udX8naPuvn+L0qDVfilr9rqH2Ky0X+0rlX8lVjk+Xn/lo3+ztrr+o1vtK3qeX/aeF5XKE+a3bX8j&#10;2D5IP+BVHJqFrH96ZP8A9deHfEv4ial4L0P7VeyefqLO0sSQf8sVb7q/7VcZo/xU0qTwv9t1WS4t&#10;Aky+Y8nyfN8p/SvQo5PVqU/a9Dgq59RhW9hs7X1PcNc+MWgaPcJaLceffO/lJCP4mryW8+OGtR3E&#10;bSz/AGfznVFhk+5y2G+avJPGnjzRNU+IGm6hZRySW1v/AMto/l/i+Zl/76rhPHHiTU9Q8Qf2fZSR&#10;yJb7Zmf+/wDeP/oNfUYHJKf2l958RmXEFeF5SnZLayevqfTX/CUXuoXF3LrE/wDo0yf63zPkRf7t&#10;c9HoelafHHd6Paf6ZcP8s333Td92uI8H6xd+LLyS3u4440+X9z/s/wC7WR8SLzxl8DPiZP4tt4Li&#10;/wDB93piw+S8e6KGRVwvyj7vzfNurSeE9hU9lB2fboZ0cdRzCisS1zRXVq7R7f4T8B3FvcfaL2Tz&#10;H++3+3/e/wDHq+Vv2rPiZe+MPFknhfT7vyPDemPsnSCT/XSL97f/ALtbPg/9svxhb+G9dh1OC3vv&#10;EDuv9my+XsSGP5t7N/erw74gapL4k1ifW7qeP+0rubfcrB8ibv7y16eX4KvGu6mIj8OxljcwoTjG&#10;hhW7y3Oak2fvP/an36safGlxcfvfuJ/HV/T7y3uJPKlkjjR/veZ/7LT9D8Jv4s8QWGj2Ukf2y7dY&#10;Y0/+Kr6b3aceeZ48qsqkXQs0dZ8P/hHqfxo8YWmm6f5lpZ2+172+f7iR/wCz/tV6j+1f8J7Xwvqn&#10;hC40qP7JpUMP9nNL/tD7u7/er6L+H/hPSvgv4Lg0WKfz7lPnubuT78zf/E1U+IHh+y+LngfVtCf9&#10;5cv+9tHk/gkX7tfHSzKdTGRq2/drQ9uOFhDCew5/3jPhjS9P/wBH81I/9S+xnT+7WbHrEX9oSJFH&#10;5e/5GSP7m2tbS/tehx3emXsf2S/hdopIf93hlrJs5LKzknS3j8x3Tfvkj+4392vtLxqKM4nwtKE+&#10;epGqrheafFb3G+KT5P4k/wBqqElu8kfmvH5f/XP2qS48393cfxu+xU/9mqO4klkk+xeZJOn36j7R&#10;61KlKFpSnf1L9vJFHbx/aJ/nT7ySfc2/7wqhJ9nkuJE/5dtn3/77Vbk09NP8t5o5JIdnzJJ/9aoI&#10;7e3uPP8A+WcP8Kf3K0lzDw8afM5Rff0Nr4b2cuofEzwvFax+fMmoQOqfx/Kyn5v++a+2Pi5qjx3n&#10;+s+f7nyfdr5o/ZH8LvrHxc/tib7mmWTXH/Am+Vf/AGevb/iZrEUl5sSP53evmsRy1scv7p6mIqyo&#10;4Gfsn8R8/wDi+NJPCHjKbUpNkSWU+3/bXy2qr8A9YsLz9n/wy8Vv8/lFF2f3kdg35tvamfGAyt8K&#10;/Fs0UcnyWc6u/wDwFt1ch+yTeJefAeyRpP30N1Oip/s7mP8A7NRVnH+0KdPe8WfN4WnX/wBXsTVi&#10;rPnW/bqfTX7OatB8Q9UJiZo0050Vl+7/AKyI0Un7MFyjeMtTiWT7li+3/d8yKivEzL/epn0uQwj/&#10;AGdT17/meeeKLDy/iN4ovHnkjR9UulW3j/jYzN/481e/fBP9mvxDZ67Y+JNS1C4gsbizbzdJf7r/&#10;AN3d/tfxV1v7P/wl0jVNa8R+M9Uhjvbn+2rxbNZPmWELMwZtv97dvr6Uj3bOBg15WNz6UaUMLQVr&#10;JXffQ9TIeE/aYieYY135m+VdLX3fmfH/AIk/ZF1W/wDGGpXtlfyQaXM/7m0/hT+9WTJ+yb4gh8zy&#10;rmSZ/l2pInyp96vtzFV7pZHULE+w71/7571xQ4gxkIqN9j6CvwTlNaTnKG58Q2/7Jvi1dQnluLgS&#10;W7bfLWOPbsp8f7Jni23vLtpZI/szv+4SP+Ba+46K1/1mxvNzaHN/qFlPLy2Z8W+Ff2Pdav8AU7h9&#10;au/stts/cNb/APs2aI/2OdVj8QfZ5bjzNNZ/llj/ALv+1X2lik9az/1jx8pSfNudP+pOU8qjyHx1&#10;J+xpLHHd7NSk85dzr5cfyv8A3ag+Hf7PevaPp+pJrtj573CbI7RJP3X/AAKvszpTThuoFR/rBi+X&#10;lk7i/wBS8shU9pTTTPzS8UeD734R+PI710kjs0m3wPJ/B/u19n/BT412/wAQNLSB0xeRJ8//ANej&#10;9orwL4c8TeBL+XVQkEsMbPHN/FuFfH3w38QWlnqkiabrNxoV5/qlZPkimU19HzU88wXNKHvx6ny9&#10;WOJ4ZzDmoT54T3XX1PtTxx8Y9G8H3j/uJJ7tE2SMP4F61QuPjE2seEr/AFrwx5etPbx/LCny/vP7&#10;tfPHxM+KGnyeH0spUju/EK7opri1+5t/hrzPS/Hev+H9Au9Ksp/I0u9fe3l/63cKzw/D6nSjLl1v&#10;16nPmHGFejiJUt4SjdW3TPefDfx8vbzS5L/XY/tXmu0NzY/cZNv8W01X+JHxE8G+JPDkH2XUpLe8&#10;TbMsL/J8v8S188W8j3lxIl3fyQecjfvk/vfw1m2fhO4uNHkuPM8y5R98yTybH27sV9B/YtCFTml7&#10;r8j5yhxNXrYdwry5r6a/md9o/jSKzuI5UtI5HRGRYZ/z3bv71SeG/iJd6XcTyvcXFpZzJ5Ko8jPs&#10;3t/D/wABrlo7eLw/eQXcv2fVvJ2u1v8Af2f3WatPxB4gTxBHIifZ/JuH85oYI/nTb93c3/Aq6/q8&#10;Jy5bbnzkcRPBzVf2mi2S6+p1niD4kaxH/ZNukHmWcO3y7i62sszL975v7vzVg+II5dY8YQafd6zp&#10;8dtdv532iD/Vbjyyt/31trm5LhpPIS48z7Mqfu1/gf8A3aj8u3k8vzf4Pnp0sJH0FW4nqzq/Bdeb&#10;Oz1S80LS/D93o/2T7Xd7/JW+/iT/AHf9mmfC+Py9Uk3x+e+xk86T5vl/Gjwv4XTVI59VSeOOzi+7&#10;vj3u+7j5Vr0z4X+F7ezju729njsbO3RpZPM/upyzN/wGufEVqVCMurPqst+v46SlOHKvPXT1M3wX&#10;4Tlk1y4u0/efP8s33H+X/wDZrpP2pPi/ZeE/hpPpvlxya9qafZLa3+98rfekZao2n7UHww0+LUpd&#10;MgvL6a0hZ1f7PtS5ZfuqrGvifx54w1jxh401LXdakkjubt98Fv8AwQxNu2qv+6teXh8PVxtdVa8X&#10;FRPpYU4ZbQeGoTTlPoYsdxe6X8/mfvn+Rv8A2XbRJb3Elx/pHl73/wCef8C/xUy3t31CTYkn+Vrd&#10;t7NJPufu0/vyf+PLX2sPfPn8RKOGktr+hb0/wmmsXlppmnpHJeXbrDG8/wDeb+7XtXwP/Zr8V+EP&#10;iYmt+L7SOw03SdzwPHJv86Qfd/4DXh2l79Pj+0Wl35d/bv50fmSbPu819+DxpD4s+FeheIEfe93b&#10;L5n7z7kg+9/49XhZtVr0eSEfhlodmVcvs6lWq23HU8++JnjT95OnmeW+/wCWqHw78cXFvqkDPJ8i&#10;vXmXjjVJZNUk/wCWlQWeoS2/lypJ8/8AEldEMvhPDez7nwmNzivTx0a/ReZ3v7Vfw7t7yP8A4TjR&#10;4/Lhl2pfvH/B/dkr5fvNPi0/T/N8zzHd/v8A9/8A3a+4/hv4gsvEmh3eiah5cltdw+TJDJ916+bP&#10;Fnw/TwB44v8Aw7qsfmWa/vrKaT/nn/D81ZZfV9nzYWrvHY+jxuIi6X9o0Phl8SXc8r/tB7eSB5bT&#10;7n3a6yzt4tct4LhJP32/5fMj+5/s1B4st4vLjitI/k3/AC/3P9r5qoaPrEun2d3cfu5/Jf8A1Mn3&#10;/wDvqvajzQl5HHWl/aWGVel7sl0OhvNDe4kjllkk+5s/d/nXGahs0+8kuLeTzPO+Rkrd8Sah/aH9&#10;myxT+RcypvX/AOyrNj0+G8uNkU/nv/E8n3N3+9ROZrlmHnRo+1xM9+nTc+jv2S/B9veeG9a8W3sk&#10;kbxTfZIEg+5tXad3/fTVS+JHxO8HR+Jr/Q7rXLSw1ppF22s77G2t/dY/LXsPw68Hr4D+A+h6Za/6&#10;66tvtFz+8+4z8/8As1eO/EDwX4Y1/RLv/hINJs9SS3T/AF11GvyL13bq+GhUlUrVKsN7n2+IpQnG&#10;GFmmo2vdPv2OI8USf2x4f8Q6J/r/AO0LWeFXg+ferxsnb/vqvJf2SZ/svwo1LSvLjjeLUJD/ALf3&#10;V3VQ8UaHpvgTwnqXi/wF4zktba03Mlj9oW4gfH8Kqcsu5q4L9mzUPEHxH1DxHbxa7JobvN9ukS1j&#10;X52f73ykVnLFx+vQlyO9tk1qTXy6t/ZNelKquS61aaa73R94fsyrInxC1Jgu1YdMaHzP737yL/4m&#10;isT9j/wprXh/4oajfaj4sutagGjS26WvlqoRjPA2/j/dx+NFedj60pYiT5WjtynL6MMHTUal0fXn&#10;7NcDR+FdfDP5inxBqLbf4R/pL8V69cTrb27yv8qr8xrwf9j/AE8af4V8cr9rknM3jPWLjbJ/yx33&#10;LHauf4f4vxr3LVJIksJvM+5s5/lXxtX36vveR+i4L3MKuR33t958t/Ez9tC98P6++meFfD8Oqrbz&#10;eXczXRZV/wCA4xWbdftwava2sZt/CMF2+9U2faNny/rXO+IP2Z9Vs/FF3e2V3Js1Odnb7dJ+6Rv4&#10;dmFrk7z9nPxh4buL6W48y/8AtDsi/wCx/uf7Nfo2GwWSThGM7X9WfjuYZnxNRq1JUr8sXpondf8A&#10;APsz4QfGbS/i9pc89jBcWdzalUuLecfcYjs38VegscCvmj9jT4aa14Lj8RX+sSSP9slRIIZP4FXr&#10;/OvptelfA5lRoUcTOnQ+FPQ/V8kxGJxmX06uK+NrXS34Hifxe/ai0P4O63Z6ZqmlX909x/y2g27E&#10;+uTXDXH7e3hb7ZBb2nh/VLrf96bC7U+tc3+1n4T1bxZ4nt1tbTz0iRv3vl14tovwn8U/ZPsg0zff&#10;f89TH8v/AAKvtsvyfLa2GhVry1avufnGccTZrhsTPDYWLetk+X8T6++HP7V3hzx/4qtPDSadqFlq&#10;V1u8rzI1aL5fVga9zNfC3wJ+G/iXS/it4fuNQsd/2cO8k0fyolfczJkV8pnGFw2FxKjhnpb1PuuH&#10;MbjcZhH9ejacXbtfzPOfjd8O7z4neG/7Ht5fIhd/3/8Atr/drxaP9jGSPy4oryOCFExX1JfXF1b2&#10;Ze0txdTfwxPJs/8AHuaueYa58PmWJwtPkpOyPUxGVYbFVPa1Vqz5ZvP2Jrf7AiW+uS/aPvSGTvTL&#10;P9jD/Vre6l5ib/mlT76L/s19RvqFvHI6vNGm373z9Kk8xXjD7/l+9XZ/bmYcvLznlf6tZVOp7Xk1&#10;XmfLn/DFdvHHsTUvMTfv+ep/+GMYUkR/7WMiI+/ypP4/9k19Gza1Z7kRby3B3fxSfpUsl9aP/wAt&#10;43/i27/1p/21mXw87MJcK5NOXNKmm/U8kt/2dfDNnZm3t9Ns7QSv/pf8exdvG0n7tSaP+zz4aj0u&#10;O0eCPau5JJUj2ecvSvULoW88c++ePyfvSfvP4R/6Din2RR1R1ePYvyRnfnev1rj/ALQxX87PWhkm&#10;WQ/5cx+5Hlfiz9m3QvFmjwafIPssNp8lo8H8C/L97+9mubj/AGPdCjto4pruSfZ95/uu/wBWr3+3&#10;8yOSRZZkf59y/wCwvYVcojmuMhHl53Y5KvDOUYip7WpRTZ5Hp3wC0uw8P2+k8vDb/dff81c78RP2&#10;f7zxJ4M1rRNNv/shu4Viik78bSwY/wC192vetoXdt/Gl5ohmOJjLm5jtllOG9l7KC5VtpofnZq/7&#10;Lvir4a+E9SupbGOe3h+fy4JPNLt0Zq+XtQvLi8uHS48v7Sj7G/2P9mv2ymVJY3Vk3r/dxXyN8RPg&#10;XoXjDWJNQfwvp+mvLOz/AGiSRt82G/iVML83+9X22XcRzrXhiY/d/kfC4nhqnlsva4aTk331f3nw&#10;jb/2fb28kryfcT/x6oP7UeSz8ry5Nm+vu7w3+z/8N/Ddx9r1i0t9Sv8A+GLy1SJP91Bj/wAerpdU&#10;8UeGtPj+zxabZxwwp8ryRr93+7Xtf2xzy5aVNv8AA8itlS5ZVa9U/Pezt7jULf7JZaLcXd+/8cEb&#10;O7/lX1h8N7PU/BfwQsNK8QQfYL/zpZlt5PvbT93d/druo/ixY28kkVlBb2j/AN5I1WvM/iR4ou9U&#10;vI/tEm/cm9Wq+evmFWMZwskeJjcRhsvwE6lKfM5aHmviiT7RqG9JPv1Yt45fs6bE/wCAVzWsag/2&#10;O/uEk8vyYWdX/j3bf4a+Gbzxh4y8F6lBr1p4meO4u/N8r7Pd+Y6Luwwdf4a0zPNo5TyRlC9zzMo4&#10;blxJCc/aKHLbpc/TPwvrkulyRyp/wJK9b8SeH9I+NfhSPTdUn8i/T/j2voPvp/st/s1+Q+sat8Qf&#10;g/HouuReMrZ7jxLYtc7NN1JbmZI34ZZ0/wCWbH+6anvPEnxK+Av2K5tvF0cb+JtM83/iX6kt0Vgf&#10;ja+M+W1fGYniKhWkpxpuMujufoGW8E4jAc1KWIUoPpb/AIJ98+NP2f8Axr4Ht47WKP8Atazd2dbu&#10;1j3fL/u/w1wln4D8R2dncf8AFPah++dt3mWknz/7vy18TeLLj4i/D2SxttX8R6hA+oWqXcKwav54&#10;eN/us2xzt/4FWbr/AIy+IPhvVJNN1XxDrFrdw/ehkv2bZkZ7Ma0hxXV5VGUE/menS4OhT5v3mj6W&#10;P0T8Ofs3+PfHHkRW+iyWjs6/6dqPyrCv8S8/N/47X1IPg34H8EeC7fQLjSbfVpVTZJcSbWd2b7zV&#10;+Gn/AAs/xj/0Nesf+B8v/wAVUL/ETxVIfn8Sao/1vJP8a4sRxBVxU1zKy7JnoUuGYUYuMZ3v3R+3&#10;mqao9vbx29vPH9mRFhWGOT7kfRt1eZXlvaafHf8A2e/8/wA75GT7/wDwH/x6vyO/4TbxGgK/25fY&#10;b5W/0pv8a+8P2J9UuJPhVJe3s8k7/bWRZpn3f8BzzXoZfmca1T2EYWv5ng5xk8sLSjXbUmmkt9Ey&#10;l8e/hP4a8UeANS1Lw/pNv4e1W0/0u5aPciTRhcsu0f7tePfsz6xp3w68X6jd619ssYbzTI8SeWzr&#10;uflM4+6u3+Jq+jfjHH9g8CeK2+0RxutnO/z/AMauv3Vx8tcp+zLpP9reBbjWdQsYzDqr7I9/z/uY&#10;lWNVK/8AbOumph4/2hTlQ0djy6eYYj+xsTHHXkublst0vU+kv2Y5YZ/iTdxW0sU1o+jNKJlG9Gbz&#10;IBwaKT9l22tNK8eXFjp1vHb2EWkSssKgSbWaeInluaKyxvtPby5lqGT8v1KHs3pr+Z7b+yZ8QrWT&#10;xT8RPBVzayWOp2+v397btM67bqNp2BZO/Dfzr6d/2GX5a/M3xPqev+H/AIla1rnhu+k0rWNP1a6a&#10;OXy1l3r5jbk2/wB1q950H9trUotHtTqvhpLi+2fvWjuPKH/fO07a87G5Dia0lXw0eZNLrbW3mepl&#10;nGWAoxnhsY+Rwk1s3pc+t3hilT541fbTZLaKT78SfL92vmG4/bksbO3WWbwpcHL7NiXi/wDfX3K2&#10;NQ/bO0XTzAo0C8md/veXOjbK8j+x8wjLl9m/vR9lHP8ALJ0vbRqLl9H/AJH0THGsfyIm1al69q+Z&#10;9W/bW0yNF/svw/dXkp+950ywqn44NctZ/tta7p+uRxap4VtLrTX/AIrG4ZZYvqGyG/4DWkcizCcb&#10;+z/FHHHirKPsVbruk7I+tZNLtbiTzJII3f8Av1natpssMaS6Ra2hufMXzPPBC+X/ABdP4sdK8Ci/&#10;bo8Of2pHazaBqSI33pY2Vtn/AAHiti6/bK8L2dxHFJpeqBGTf5vlL/6DuzWf9lZhD3XTkdf9uZU4&#10;8/tI2R7tHY2tvOZY4Y1lP8WKnkZYo2Z32Iv3mavArb9s7wTJPIkljrSIv/LUW6smfTh68u+NP7Wk&#10;vi6wv9D8K2txYaa0OJtUuvkaXPVI1B/8eooZPja9XkcGu7fQxxHEWW4XDe3hUUk9kt2fXdnrFhrF&#10;qLu1uhJbI/8ArY5PlZh/DVnUrn7Lp00qybDs+V/vV5d8ALC3uPhFosNxA8kVuFeN5z8rt/e+8f8A&#10;x6u+1S+a+8P6r/os8HkqyDzPk34/iX/ZrgqUlTrul2dj2qGI9tg1iOslf8D5K8WfES90+8u7u31K&#10;T/XMkaTyfPM1UP8Ahcmt3GjxxPrUkczv+8ST5E2/3VryD4iawniy4827SS0exmZI4Z42R/vfw5rk&#10;5Nc/tC3SWWDz/J/1aPGyt/3zX69RyuhOlGUo6n8/V82xixU5U5St2vY+hP8AhYEujx7NQ1KSN5vn&#10;jf8A3qg8N/FDXftF3b3GpSXaJu8t/wCPbXjGn6wniCz2PJJHDs/4En/sy0faJfC95HqEU/8ApKQt&#10;DGke77r/AHm2/wB6ur+y6XK/dVzzv7eq1K8I+9Bxvpfc95j8ea3/AK1Na8x/v+TJ/wCPVk3nx08U&#10;R3EkUV3H5K/6uvDZPFH7zf8Aa5J0f/WfwbP+Bf71Mj1i4k/1Unl/3Yo4/v8A/Av4aUMvw0Pjgn8j&#10;0MdicwxVOP1aq4fNn0lofx81W3t5P7Sk/fO/34/7v92uh8P/ALQF3qFxJFLd/YPKRvkn/jZdu35h&#10;Xy94f1i7uLie3u/+2f8AvLyy7q3dL09JLieW7u5JLbf/AKn7if7u/wC9/wCO1hVyvBzi5chzYfM8&#10;3hWhhvbp6db3PdrP9oDxHJHJvu4/O+by4Y5Pmf8A2q9B0v4yalceR8/750Xd+8r5Ts7i30e8+1xX&#10;/mInySf39rcf8CrtP+Eki0/T47u3njk3o3lvH87u3+1/drysRleG+xD8D6DLcfm0J8lerovO59B+&#10;MPjNe2+lz29u/lzBP30v9z/9deFeKPjJqWoWcFlb/wB/zmeP8trZrl5PHl7Hbz3FxH5equio0P8A&#10;A6/Ntb/drkLffcXG/wAzzHf528v+Pb/DXTl+U0Ie9KJycRZnmE/4FZ7bHWeLPFFxcXEbpdyb/wCL&#10;958+7/ZrwT43ftaP8KfGVr4dfR49Ys5rZbi4u5JGSdNzMNq9R/DXplxH++k3yeX5vyf7lcX4z+Bv&#10;hv4haX5XiS1M01ujeTqdvJsuEXrt6fN/wKu/NcJWp4a+D+KOp87wzmmF+szhmkrqpp13F8E/HDwt&#10;8TY47fRdZjgvF+b7Le/upOf4VBb5q9I1SS4vJI3l++kOxv8AIr8/fhf+ztffFmbX38Oa5aW76bN5&#10;dsb79x9pb5iBkMdjfLxXR/DHxr8WPB/jqPwhFe/ats3kyQ6gfNg+Vc7Q5/8AZTXxuB4qjTk1iYbb&#10;taH3+ccEqthnTy+t52l/mfUmsW9rHZ36K++Z4W+T/vqvz10mLQ21zUR4hkvIrfEnk/YUVn8z+HO7&#10;+Gvvzw34g/4TDwP/AMJFLB9k+12sr+VH/BIu4fLXwTrT6l4yupDa6UhTT0bzXsoP4d333xV8UVo4&#10;qNCrTejTOjgOjUwyxNCro4tJ67PyPtL9lX9nv9n67/Zx0Pxx8X4NUuNW8R+IW0PTobK7dGLbgq4R&#10;WX5f7zV1H7UH7JP7Nfh/4ReP9d+Hus6pa+I/Bt5Hb3sInkuk81z8sJWTH/fWe1eNaH8drn47aP8A&#10;A/wLpXwzj02z8Ea5FcahfaHG3kTb5Ix5jqFIjZtu5mZvmar3x+/aMudU8RftDaLp/gW3/srXr2C3&#10;kvtLjZbe2kt5cefL8p/eP/e3LX5ryy5vP1fc/YjtI/2cP2Vbf9mvw98Utb8VeMrCy1Sb7GscYilu&#10;vtKDEqLHtxtU+9SftF/sjfs7/Df9nGx+J2heNvEF3L4gRX8Pw3W1vtvzLvUrsBVgu/7zVpfD2T4G&#10;eJP2A/Alv8ZJ9T8MWFt4gvI9Nm8ObpZ5p+ksjqVb+H73/jtcR+3TqXgU/s6/AjSvhnqV5rPgq1S/&#10;+zXOocT+ZvUSK68bWz/s1nGL5lvu+oFfXPhH+ylD8E7X4jadrXxAvoIr0aXNp6JbLK935SyMrFl+&#10;Vfm+9XlPxY+DvgG3/Z+8K/FD4d6lrEsd7qc+k6xpeseW7WE6qroFdEG5WVq9Z/ZHt/hTqnwP0qy+&#10;Kj62lpL4/g/s9NHRWR5zBGNtwG/5Zt/s15t+19feIND+K3xd8L6RYyWPw7XxfLM0Nvaf6KlyqlUx&#10;Jt+Vin8Oa0h/E66eYHzdHX3v+xTIkfwUv0aPfvuZE2SfMj/db7tfBNfeH7H2l3WqfAa/+zzyWjpe&#10;ttlT/PzV9bknv4tejPjOLqtSjlvNT35kdl8aJNPg+HXidv8AVvNbSeZNJJ/eVQu1d38Tb1q/8Mbe&#10;1s/hr4c0+zk8u0+wLh/vKm5VdutcR+1De3dl8EtUgf8Ad/v4Im/9C/Vq6n4NyPcfC/wVcLB56fYF&#10;81Hk3fKq4+7xX3FKUf7Q5fJH5Tjfa/2LGrzaSk0130PfP2cYBD8Rr6aT7zaSy/6zd/y1ioqj+zHY&#10;2lj8UNVe3g3tdaXLcSf7xmiy3PrRXlZh/vMv66Hq5LyfUadn36eZ57qV9HY/EbxhEJ4/Ludcvvl+&#10;Zm8zz5B/wH7u2naWbLw5rn2K58tLPUN22KTczPJ1+Vv4aoHUP7b+Knjvw7BB5+vXfiDUYrS0g3bp&#10;l8+Tbt/2v92vqP4b/sl3kfw/tLXWpJLDV9m5l+0ebOn/AAPpzXuf2ph8LhYKrPVpfkeRQ4bxONzG&#10;viYfCpPT+bU+ff8AhF7LR7iPTH1aONJk86BJ9z3D/eLLyx+WoJLeLT7yS08/+DfH5kn711X73+9X&#10;0jJ+xrP/AGejJqcnmp92Of55f+/m41Jp/wCx4337u88yZfu1hDOMD8XtD08Rl2cShKhDC2v1uj5t&#10;k0uyuNLjiiv/APTNjfJHJ+9/3tv8VZsdvFpfl2u+T7Zs/eTTyfO/+1t27a+qLP8AZAS3kkuGuP8A&#10;SXTYr/xItX7f9j3Rrf8A0iX95csnlM8nztt/u1r/AG9gofbuc+F4ZzKcfZ16PImtbW1fyPkSSS7j&#10;kjiSPy9/+ru/ldv++an1DS5biz8qLUpJLx/vXEm3/wBBr63/AOGPdOk2b7jywn3VSs3UP2LbGO8F&#10;1p9x5cz/AOub+/RDiHBTl+8ZpiOFsyw2GccGvlp+p86W+l2+oeH54kv47S/t9u3zLff5zf7vFY15&#10;HF/Z86RSeW//ALN/FX1R4f8A2QbbR7i7vppN95cfL/E1c9qn7Gt1Z3F21rdySQ3D72aR938/u0qe&#10;cYH2j/eGFTJM2hgoR9jeXXRfke3/AAvtdTf4R+G00i6s43WOLzvPjZ96/wASjDDa3/fVdX41fVl0&#10;fdpwsxa7W+2fat27y9v/ACzx/F/vV5T8Kb7SvgZpcXhbV7iSB72Z3g8+RmaRv4sbzVD4sfE7wx8M&#10;PBb+GNI1K4u9U1V3eKK6vGuJUV+XbLkttH92vz94SrWx3LSXNzSvfy7n6t9fpYPKuaq+Vxjt5nyz&#10;8aNUvdQ1SCJY7fZvbzJfu/7u3H3q5S3s7y3jgltUTL/65nf5v++cVd8YW8VnJaWX2uS7dvn/AH8m&#10;99v41zdvp7yeev8AaXl+V91JP46/aKMPY0on83YqtLFT507eps6X/wAS/VH+SOSGZGfzv9r8Gq3q&#10;G+8/5Z+RDs+V5Pn+asaPw/qcdvYS3EkkGm3b/wDH35e/yd392tnXNLik32Vrf3EkMP8Aq5X+++3+&#10;JlBqOaU6nunVL6pRoLn+Lo7anL/Y1uJJInj+f7m/+H/gOKjs4/s+obE++j7P9/b/AHf/ALKr+oae&#10;lnbxyxXf77f8ySfxr/s4/iqe40e78vfFJ8m/fI8n3P8Ae4/i/hol7kuWR9BhascRSVQv6fb2l5eT&#10;yy38lps+6nl7N/3vm3BS1W9P1S4/49LS3j8n7m+6+5u2/e+7VSTdpckFuvlzu6K8nl/c2/hVu4uP&#10;9DjS3g/fO6pPNP8AcRf7y/8AfNZzh7u5nSxXPXcZU7JdS3b+VJZxu8kcl/vbcn3E2/xbv4d1a1n4&#10;X8y3kd/3dyn+rSP+9/db5v4q4/UI4tLk82KfzEm+SSb7Ps2bvu7fm3f98tVjQ5NT0fVPtvmSeTcf&#10;eeP502tx8v8AF/DWcuaEeU0pU6M8T9ZjJv0eh0MmhxXlxHaXs/kW03/LaOT+7u3Kvy/drM1Czt9D&#10;1ifT/MkfydrwTSfJ97+83+7/AHa6GS3t7iOOW4j/ANJR/wB3cR/P93/gXy/N97dWTJ9kuLeT7XJ5&#10;f8CzR7ZflX6/N977tccJy5j2JwhUj75BJbvHZ3aXHl7/AOLy/n2bvu18/wDxm/aMu/hitxo2n6Vc&#10;SXd0jIt1ff6jb3ZFB+b71e46feJZyT/P/o0ybGf77/7vNeG/HL4veFPhp490231n4e2njPVLW2W4&#10;tb2+vGSFFdm+XyNhVulced42thsF+7dmzhyDKsFiM0k5Q51uo7Wt16HhHwh+C/xG8dSTavoEdxoe&#10;mj521OaRreJ8c/J/z0b/AHa+1NI0NvEHhHTYvEs8euXkKL5l1JB5W+QfxbefmX7tfPWq/t6ahrEm&#10;+68LxpH/AMs7eC72IigYG35P6VBF+3G1vGkUHhGPZzu827znP/AK+GyyOW0Ze1xk+Z9rO3/BPreI&#10;sJxDmsVDC0lBJ6e8r/fc+gdQ22dncWVvBHY2CWzIsUcfyorK33V4r4C8SWS+HNYlt9H8QR30N58s&#10;zWvmRKmW+6+4CvtzwJ40b4ofDC711oPsrv5sTRR/N93+7/er4f0m48N2dxqqeINN1C6mbd9n+y3C&#10;xbG/2sqa9TiOrQrUqEqHwtOxfBdGvhpYmliE+eLSa0d33Pqf9nX4K/DvwjrdpqfiX9pXw/4fSG5t&#10;rmfR9K8+WK9jXa+yVjsXhvl+61ZP7YvgDwb8Pf7Y1z4cfHSz8Z2Hi7UmfUPDemybHjX5nVpdjlWV&#10;W/vKtfPnhDUPh5Z+DfEMXibRtcv/ABTLt/sm40+/jgtIf73nIyFm/wCAmsvT4/Ci+CdRkupdUHi3&#10;7TGLKGNI/sXkf8tDI2d+7021+dQhyy5pNv7j9aPqb4j/AAZgs/2OfClh/wALQ8CX2paHeT6zJo9p&#10;r6y3DQ3O0KqRbd3mD+Ja1fjN8FdM0/8AZD+G2n2vxd8B6u+h3Utze6dY6ustxuupVx5aD5m2K3zf&#10;dr5Gt9L8MN4Bk1A63eL4tW8VF0f7H/o722OZPP3/AHt38O2qF5p+jw6BY3EGpXM2sSuwubGS02RQ&#10;r/Cyy7zuz/u0ez83v2A/ReH9iP4d/wDDOdv4Si/aG8CJ4nfXF1y21GTU4IoY0MCoY9om3bvl3bq4&#10;H9orwD4c+Hn7Lvhv4VeDPHWl/FPxrd6/da/rj+F51uvlSL5Xl2Fm2pH/ABMf79fBW49K6zWdG0/Q&#10;dF0TUtL8UW+pX99C73en2scsUthzjY7EBWz/ALNHsuW3vN/Lr8gOXj/d/wC9X37+xTHNcfBWdInk&#10;j/0yR933l/75r4m1zRdN0XR9JuLTX7LWrm+h865s7WOVXsG3f6uVnQKzf7pZa+0v2N5Hk+CN/bpJ&#10;5aS3kn8v8/LX1OQ/77H0Z8DxtPkyr/t6J3Xx28OJ4q+CPiSw8uOS8RPtO+D76Mvzqrf3tyrUnwPt&#10;1s/hH4RiWSOdfsa7U+V/vL8y/wCzV7xJ4fST4d+LN8nmfZ7KV40jkX7ywN823+7Xnn7HviCfWPhO&#10;isN76fez26/J8+1tr/Kx+Vcbq+whKMMwXmmfmeI9pWyCUukJL8dD6m+BNvLN8RLzzraNXOmSP5iR&#10;Z6yw/LmitH4CyiTxFebRDJJ9i/1rL5rfeTcu7dz81FePmE/9pkezktKP1Gnr3/M9H/ZC+G3h201D&#10;xt41S1+1a/qHifWIjdybX8lUvZUKp3XP8VfTcMflx/8ALT/tod1fMn7JPj7TZX+IPhe3Mces6d4w&#10;1N5LZ43T9zJcsfNT5Du3Nv719H65qD6TpNxdRR+c8aMVX1avkMRz1qvm7H7Bh/Z0KHPay1b+81fw&#10;phr4D1z9szxvJ40uLCLVtM01LdG3WUdqW+7zuMjZ/hpnh/8Abg8cya/JDcXWjzwmPdHafZG3/wAP&#10;zNIHxzXvf6uY7k59PvPlo8X4C7UoSSXW2h+gfNJ0rxr4BfHm3+NEerWssMNtqmkmITrDLvVt65DY&#10;I+XpXsvJFfM1qM6FR0qis0fY4fEU8VSVWk7piYOc0nPbmvA/jR+08nwn8RWmkwabb37zJvffcbHT&#10;/gOK4D/htzVry48qy8M2nyvslaS4Ztn4CvTo5PjK1NVYQ0fmjzK2dYLDycJz230Z9efjS188/CX9&#10;quL4keK00B9Kjjmb5ftUE+9Eb+6y/wD2VfQq15+IwtXB1PZVlZnoYXF0cZT9pQd0fP37XNyuj+B/&#10;7SVP30L/ACtjdXyjb/EB7zw/9o1PRv8AT0Rvnn+f5f7ytX0v+2pZX2seF9K0qwkH2m7ulhSEfxsf&#10;/QRWl4B/ZP0Tw7odlb3s8d3uh3XnmR7nkk/2Xz8qj+7tr7bLswoZfhISq7s/PM2yqvmeLqUqW1tT&#10;4guLyHXP9NuLXY6f8sn+9/hVvS7jSns8RWMiap/yzmmk2okf8Ssv96vsbxv+yXZ3kkbaGYreHDGR&#10;XT5t38O3mvLbj9kjxFpd5JuT7RbbN++P55Xb8flr6qGfYGvGPLPlPz+lwlmGGrTjVp80VtrofOl5&#10;qEUkkn2i7k87+Hy/n+X+7/s1RkuItPj+2/aJN7psZ/v/AO6v/wCzXZ+KPhP4j0O8ne4tJPJh/wBW&#10;iR73/wCBYrk5LjUI5JIpbDyHTa6/7f8A8TXuUa0Jx54yuePPAT9q4yTS6/0ypJcRWccdw/mec77G&#10;lfc6f7Kr81Ekkun/ADyz/wDHw+9Uk3fxf8s9pb/0Gp9P1jy/Pt3tI4/n+XzJPkf/AGuKWC8uNQt5&#10;4nTyHV9i+dtffj+JcH5a1l+896JdGXs5OlUdl6om0+4SzuJLi4k8t3f5fMk+f/vn/dWtrT5LKzkj&#10;S7nkkT+F4/vovVei/N97+Kqlnskt5Nlp5c33GR/vvt43K249avx2f2jT55UjjtH/AIYfufLt/vVz&#10;y/vHXGNKfwyvpa3QjvNQikt54rSCSd3/AIJI/kT/AMeNR6HHcSap9ne3jjfZ80Mm7Z6/99VJbxvH&#10;cfa/+XaFGdZo412OqfX5V21BZ2b3F5Be2/2i3d9rwXH3N6/3lx/DR8fU2pYeODprlhb8TWs5Psdx&#10;dp9k8tH3fJJJv92Xj/ap8eoPeeXby2EcaQvv86P7+7/d/wDiVq/caX9j0+O4so/t/nfxxx/xfN/D&#10;/FWLZ3j+XJK8kkdyj/8AHvHHs+Vtu7+KueXLKPurUulVrwk5VZrle234kEn2j7RI/lx7E+6kkez/&#10;AMe2/NUH9gaLqk6XWq+F9H1mVfk+0ajaLcMi9V2s4Py1papv1C33rH5f8f7yRnf/AHWzUHz3HyS+&#10;XAnyv+8kWrrYelWoezxCun0OGjiHLF+1wcfeWjd7HyV+25p+m6f400J9J0LT9Fhlst7PpsCxRTNu&#10;/uqo+YV2Wp6x8OtY/Zht7r/hF/D+jaw1m1jb3D28a3E06L80iuPm3H/arvP2hPgqPi94fsU0u9s7&#10;XXNN3CGGaTYs0Tfw8fLur5ltv2RfidNqMdlPoVvY+b/y8XV/bJEq+u7fX4xmtKjhMTKCSUenb5H7&#10;Tl9enmOEpqdVwlTd33fr5M+jvgXosXhH4GlbLWLPXEm8y48213bYZCnzRN/exXyPq+seKPGWq3Hi&#10;NoI7lNGcM0yW8axR4bI3KoAavufwj4R0L4W/CX/hFbDUo9aeKGWa71CD/VPOy/Nsb73+ytfnxpen&#10;2OqeKo7LVNWGi6fPcslxqDxNMsK7vvbF5au/HRlDAYaMr6pszyT2NbHYqvSd3da2Puj9hvwJqH7a&#10;H7QknjH4t+FI/FHh+1svs8N5DZrZWCTwhdkbJAqo3y5+VhXz1+1Dpd5oP7RnjTXLPwhbx+EtH8QN&#10;aWyQaT9n0vbE/wAsDeWqodw6/wATV7l/wSt/szQ/2zLjRrDVpNc07+zLwWd7HG8Uc2FX955R+78u&#10;fvV92+Pv28v2etP+L2s/CnxhB5n2WZlv9S1LTIpdK+0KuWjZiSxYfd3eXt/2q+SjF83u2/yR9yfi&#10;TqnjaLWPHE/iSfw9o6LNP539jWtu1vYJ/wBM1jRgVUf71O0trnwrqVj4i1fwfHqGkXnmG3t9Sgni&#10;srnt8jIylsf7LV+snhv9p79hn4hSXdlqvhTw9obxPJ82t+GIkWXbxuSSNHHPb5t1cH4g+M37EHxT&#10;vo/D0XgwPZaDBPfWlxd3EmjWG1OWiixKGZ3/AIY2j+atJTqRjtp5P/hgPz3+B8mg2vxT8P8A/CW+&#10;DY/EmgaxdJaLp9xdT2sX7yQJ5iyIQzbN396vZv2zfAPw3/Zx/ar8S+GNH8EfbfC0OkwLBps2oXK+&#10;VcywK/niQsXba38Odte8aX8cv2cf2lPjp8J9IsfBXiLw/YeF3jttLtr7V7a1s2XzV2RtE7tuw/zb&#10;VdWavHP+Ci3ijWvjN+114z06ZLPSovCds1jbLd3aw+dDD85ZS+N0jtJuCCiPxe9pp3A+VdNm0nT7&#10;fVP7R0ue+nlgZbIx3HkpBLuX52+U+Yu3+H5a+9/2M9L/AOMeY7tJI981zNuT7z7lZgrbf92vgvxJ&#10;441fxZHo0eq3H2qPSLVLGyTy1URwp91eBzX6IfsnatP4q+BsmpXqW6XF3czpttYFii4bHyxRqFX/&#10;AMdr6bJOaGLXoz4XjOMZ5byyV1zI3PHGn/Y/AeuxWkdvf3Nxp86bPv8Ak7o2/wDZa4r9lPR/+Eb+&#10;DOm+T5cj3t1Pdyf7GdqDd/wFUrV+N2uNp/w51lw9ujNDFbw7/kVGf5FZv9r5t26qv7KM0mrfCkkP&#10;HdQaVez6e11H7NuVv9nO5NtfVxnT+vLvZn51XhXnkdSNJPkUl93U+i/gPG0njW4lUhW/sxlJliyz&#10;/vY/mzRTPgEsk3jq8aeZYwunyorMcM372L+L+KivPxv8eR15LD/Yae/X8zb/AGLfEdlL8R/i5p0m&#10;lR2+sReL9WZbzz1+e2Sduqhcqu6T7uf9qvsTWreSXRLuLHnPKjDZ9f4a+Ev2L/FFjZ/tGfGPw5eP&#10;BZ3V94m1C4tZNjfvtk8iNEWYldx+98u1q+/beEwrjORXyGIjUoVE5rWyZ+yYWca9OUOzaPz48Sfs&#10;l+Iri4u7ddJuJ0uHa48lLj7/AM3yx7vvbant/wBkjxLpGjyW/wDZslxctD/x6eYuza3Hl+Yf7tfo&#10;OKOfrXvw4jxcI8qSPDnw3g6lR1ZN3fm7fceA/sr/AAfu/hrpeo3WpR+Xe3nlpscfMiqPu7v4q9+9&#10;qXB9aPyr5zEYieKqurU3Z9BhcLTwdJUqeyPk79qb4R3fjjxFb6hpujSXjptSR4Y93zf3sj+7Xi15&#10;+zn4i0fUI3tNJuI3uNqSrax/fz/E2K/RjG3moJFYv80aMn96vfwufV8LQVBJWR8xiuGaGJxLxPO0&#10;5PVX0f8AkfGHwj+B+u/Dv4v6Fcf2T5dnM7PNNaW+1U/32r7XxgUzAjT/AGaguL6G1t3nlkRII03N&#10;IxwteRjcbUzCr7Sa12PewWCpZfScYvfVnzn+1t4o/wCETvPDV+T9y6/2vk/2uK9H+GvxK0n4jeHY&#10;7ae8QXk0Pzwxy7Wdem5SMGvkP9or4jXPxO8fTtpZ8zS9MTyrJfM2edL/ABNurlND8Wax4bt4LvRJ&#10;5P7St/8Aj5tI5N6P/s7jha+3hkbxWBpxlpNK5+eTz+WFx1SrFXg3bf8AE/RKC80O+a78MW+pB7m1&#10;gXz7SG7b7RFG33WLbt4z/ezVLXP7M8X6bf8Ahuw1y4jvLR4ork6Vd7bq2+63Lc7cr/er48s/2lPE&#10;Fnp8F7b2H2i8ZNklv5io/wD31u7V7b4E/aD0qOO382xku9Svp4orn7JGvm7jx5j9Nyj+9Xz+LyHE&#10;4WPPufSZfxRgcfL2V7M9l1Dw/pXiC1Szk8u6+zuqyMu1m+X+Fq4fxR+z94b8RKn2N/7NuY5ldpo4&#10;0kz/AHkKsO9dnfSaV4WjS4tdOlEup3K75tOtGlLSN/y1l2D7vqzVU1XUPD3w1uDqFxA9m+rXKxTX&#10;FrbO6vK38UmwHb/vNXh0sRVp/wAOTPp6uGw9b+JBM+d/in+xx/an+m6Ff29g8Tq8nmR79/8AeX7w&#10;215lefsl+LZNQje0SONPvzpJHud1/wBnH3a+v7jWPB/wn1BEuL8abJrt20p8+V2Wad2xuBZiF/4D&#10;U9jH4Z+GWrRaf/aptbzX7qWa1t767eVppGwZFTzGYqv8W1dq19DR4gx1CHLv20PlMRwzluKlzJW7&#10;/M+J/EfwH8VeG9QtNlp5lsn3n/j/ANn/AMerFuPC+q6f5n2uwvJ5tmyOHy/k/wCBZr9BrH+xPB39&#10;leHrrUmmvdRknNpFqNwZ55yMySAM3LBM/wAqe/gXQpIYbK7gju5fmdXnC+a/95uAP71enDiury/v&#10;YHzFbw/owrKrh6m3R/5n50afcXdncSRS2kn99vvI6LtXcqqajvNYu7zUPNeD7JCifK8HyOkf+03P&#10;zV99698FdI1OzulscWt46t5M0ieaqM38RXILD/gVcLqH7JumSXkdxBPG7J95ZE+/9a9CHEOEqfF7&#10;pc+H8fRj/OfLfl3cejxpo9/5bp963/j/ANn5du5t27+7WTH9oj0v7Ilp/p9u/nN5kez5fm/76/4F&#10;X0B4s/ZhurSS4nhuLhNm6bzYI/l/3RXlGqW7eH7j+ypfMu32NuuJPv8A+7z8terh8TQxUf3Urnze&#10;Op4nB/x6Nl63/BGDqGl3txpclxcTx+d/CnmLv+b/AGf71fOPxt/Zn8TfGbxfbatpesaZa262iQMu&#10;oyyI25Wbn5EIr6DvLy70+z2f6yH5k/2P++qwvsd7cf6R5nked97/AHa6Mbgo4+l7OUreh5eU5nLL&#10;ObEUnbyabZ8C/Gj4N6z8ENYsdM1XUre9a7g+0Ry2MjMnp3Arq9a/ZZ8YaV8N4/Gk2saVdWH2Jb77&#10;PHdyPMkeM7cbcbv+BV1/7bXh+Vr7QNZj8yS32NayPj5UZeQv1IzXmsP7RGsWvwp/4QiC1jaF9yzX&#10;c8jSM8R+6ir/AA4+tfkeMwv1bEuhNtpdfyP2nA43FZjgKGJoJXk/ev2vr8z6F/ZnuH1T4C3CunmT&#10;QzToqn/d+XFfIGryWywzaYNI2astyxa78x9zL/d2dK+4Pg/qWta18CbHUtStY9NmjSVLJbWDykeF&#10;F4dhXydotx4003xppvjTStSgt9bbUGW1vZ54GdZV/iYSfL/31Xp47m+oUJddTzMklH+0cZslzLZ9&#10;T6//AOCR3ijwVb/G6Dw+fCN1D44m0+8ceIXv2aPyxtPlfZtg2/L/ABbq8Q/4KCN4Vj/aO8e2um2G&#10;pQ+KYtduH1O6nuEe1mVtrJ5SBdyt6/NXvX/BOCw8ar+1rpnjnxp9j8nxdp18kGovJbp9tlTaP3SR&#10;kf3f7tfSP7Sf/BOnXfHHxwvPiX8NNf0fRtR1uGWHWLPxDa/a4tzpsaWJSj/MV/75/hr5KPLFuS1+&#10;bPvj8fPE194Vm0nQYdC0nULPVYoP+JrcXk6ypNNn70SADav+y1R+LpPC00ek/wDCNWuqWsqWqjUf&#10;7SkjcPc/xNFsUbY/96vuDxp/wTw+LH7Kfwz8WfEC01vwn4gEdjLBqFlNYLcMls/DSxecm1ZF/wBm&#10;vknwx4l8S/AHUL9L7wppclxremeStv4m0xbhkhlX5Zolf7rbW4at4y5/h/X9QNTwHrXw58N/HL4Z&#10;6rpcusJoNlqFjcaxJrPlr5cizKXZNmf3Yxu+b0rr/wDgoT488K/Ev9q3xdr3g++Gp6XMYIWu4CrR&#10;TSpEqO0TBjuU4ryU3GrfDG313Qta8KWiX2rWka79atG+0Wat86ywcjaxX+LFUbO+/wCEc0jVNH1D&#10;wvZ3OoamkTW95fRyrcWi9Q0IDBfnz/ErU/7wFLxNp+j2WseRoepXGqadsjxdXNv9nfdt+ddm5uA1&#10;fo3+yDodnH8BJLezvv7VsUvJ0ju4I2RXXc2dyvhv+A1+ZsttLZXDxTpJC6/eR/lav0O/ZJ8SXuif&#10;sw7tK0OTxJqMV7K66ba7dz72wrMxICqG617WWT5MSpeTPl+IcPHFYRUpbNovftGaP/wknhfQtHu5&#10;P+P7U4IbmGDdu8vbKV+bb/Ey14h+xB4iurb4sX2hf2lcR6N9juZvsnn/ALp5AyDdtxtZtq16P8XN&#10;L+I/jD4f3eq6r/ZehWGiTLqkGn6d+/utob5v3/CblVn+XbXN/s8fBvwnfeItW8aaVqWoDTdN1Nrf&#10;TE37N6qqvudtuOd33a9yUZVsdCUV+h8rCMMvySrSrzu9Vprq9j7W+AN8114+vz5exv7Pk8rjL7PN&#10;izk/98UVV/ZzZZPiBfKjfanfT53Zmj2un7+L5ef4fmorqxv8eX9dDwMm9p9Rh8/zPmm4t/EFn+0B&#10;46aynuLSGHxhfXf2iDaqJ/pLOvzD+Jfkr6U0f9svx9prDTIH0/VWtnw11eQNumXb93erBd26vnPx&#10;JcN4f+L3xEnYb4rvxHffZ5p/uQs08m/pU8dnNoEkGkeXb6lc3T744nk2JuPysu6vqcPl1DFYaDrw&#10;vZI87M8di6OPnLDTcG300T13aPqCP9uTxhca19ltdN0eSCBP9J8xJF2fR92K0dH/AG/Ly7vJLefR&#10;rN0t/wDXXEcjba+YbhLXRbG00XSLVNSm1B23W+/5d38fzf7NTXlnZaDp+m6VaWEl2999+38z5Nv3&#10;m3fSrnkeXv4aP5meF4gzKnU5a9d26Xtrbc+np/267/xHZz/8I/pVpBLC7JI0kjS/7vpWF4Z/a78Z&#10;2lxPcXF9p+s2yP8AvInj2bP9lWFeLyafb+F/slvpVp9rtpv9Z5H8G7lmb/ZrJ1iRLPy7Ky02433D&#10;72SP7n/AqillOXwjyumn/XfcVXNMyx9fnhiXTtsk1qvTY+m7D9va/wBQkn2eG7VraH71wLz5f/Qa&#10;19P/AG5Lm+043kXhaGS2T70yXbbf/QK+VbePy9QtNEfTfskL/PJNB9zb/t10MeoWmj6pJpkVjJJZ&#10;un+u8v8A0f8A2laueeTZf/z5/Fnof2tmU5JUsU/PSP6n0hH+3JF9n+0XHhkx2eN3nJdj/wCJrzr4&#10;vftI6v8AEzTHgtX/ALD8NeXieNH3PN9W2/d/3a8lk1BNQ1CTR7jTfPsHTfv8vZFt/u7qqR3EU/2v&#10;R5dNk+wW/wB3f88Tr+P92tcPlOX0akasadn5ts48XjM2rYedKviXJPZJRV0ZNnJb2d59q8y42P8A&#10;uY4v4Eb+H561tPt2s7iSWL/Uzfet/wC5/tbveqGnyW+qRvp8sH7mH5/Kk+78v3drV0MkdvqFvBE9&#10;v5lsm39z9z/gXevpJc0Peirnxd8POn7CvLka72Mq80PUrOZ5ftXl2j/6uL7v+Navwr1DUPC/jjTb&#10;27n8yF5tmz7ibagvP7P8SSfuvMkhtHX/AFkjL8w/9Cq/4P0vT/FnxA0WyvbuT7Gt6u7ZJs+7/DxX&#10;NiZf7PO+1jXK4x+tRtJXTW6Xysfol4NutVn0kRaklvbF/wB7aHT428pIP4ELHjdVLxB4i1vQfBOp&#10;Xmqwafaajvdbb7K7Sxbf4GbIHzVYbVrC4s7F7S4ndLeddv2F12Pj5NrYyNo3fN/1zrk/jzoV94u8&#10;P6bPpGr3CW9vM00sNrteK5X+6ze31r8MoRjOuoy2uf1FV5o4VyjvY+eY/HHi3R7OTU/Ec8cd5v8A&#10;3cPmb0df9n5a9F8B/tP2V5p8H9oQR/b0+6j/ADbO3yt715JqnwX8cfFTWILt/Mt9H+5Hbp9x26Lu&#10;bdt/75r1r4e/slWmk3FjqUWsySWjR5ubSe0+d2PPysSNuK+2xVXLfZctVq/kfAYLD5rGu5UPh87/&#10;AKnovgv4waf42uI3n0fytWt/9XDIFadFPXb16/71eiQTW95p9rrM9jJb3Kwbts0f7+FTgsnr/DWd&#10;ovgTTPDt/HPZWscZ2MsjeX8zt8uDu/hrpp3eO3dkTzG/hSvh8RKlKX7pWR9/hIYmMP8AaWm/Iyvt&#10;FlbwT643mRo1srSPJv8A9Wu5l+T+HG5v4aq3EeleF7i/166upIFu/Kikee4ZoeOE2ITtXO7+Gugt&#10;x5cYVutS/lXKegVvm/eK33f4a+Vv2mvBP2HV7R9PjSP7X807H7qL93/gNfSdnrEqx3cmqQJpQimZ&#10;Y2kmVvNiHR+D8ua+Yf2jvGkfjS/2aHJ5kVomyR/+e3rt/wB2vpMjjV+tx5duvY+N4mrUqOClKS5p&#10;LZLc8PuJPsen38NvPb3affZ5P4P723P/AMTXgnxm+P0Xwl1LSoLjTpNSS9haXzUk2OmGx90rXsNx&#10;bxSW8iS/ff8AgrjfH3wd8AeNpLW48afbI4dPhby3tbvyl2n+/nNfoeaTrU6DeE1l/XfQ/J8jhhqk&#10;4VsdBqOt1rv+Z4dZ/tieG9c0nVtI8QeEI5NKvnaZo55PNXdtwq8LlW4+9Xmi/Fb4UWGpJdWfwm8/&#10;YPliutXl8rd6ldp/9Cpfi9ZfCTRPCNvp/hH7bfeKWvWkluzPvt0gDMFTtuavaJPhj8Nv+GQbDxXB&#10;4ctJPEDaYwn1PzZd32ncy/d3bdw/3a/IMRWr4yXPVTb+X6H67Tp4LAUo1KUZJTaVry66bM734dfE&#10;q6+L3w5vNak06PR4Id1t9ng+5DGq/Ls4H8NfGum+HvA+peMII9W8V3Wk6RPeyRXNyNPaWWCP+GTY&#10;rfN/u19N/st7bP4B3ktk8l07XU/mRvH8n3fu18seINQh8TeZpGkeEEh1RZmaS4tfMllf5vu7a9zG&#10;y9rgKHNpZNHj5JhfqmZYyNJNRbXVfe76nQ/DfQ/h9F8X7+31L4oap4Y8NaYZZdK8UWWmSPcSSJ/q&#10;mEStujz/AL1e1fs56P8AHb9pzxh4u1Dw58WvGDalpMG+31BLy5C3kn8Eb/vAsYKr/FXnHhvw1dft&#10;Laf4S+Gfw1+FFnpvirTN76jrcd47TXn8JaffhY1Wv2y/Zz/Zp8Efs5+E7STSPD2maH4gn0+CHV9Q&#10;tXbE8iqNx3Ox+XdmvkJSlzcsXr8tP+HP0U/MrxF+xP8Atd+LvDHiW/8AGvifW7lLeyaZdMuNelvT&#10;f4b/AFWxHK/7VfOWrfsc/HW38Nf8JFefDvxC9hEu1mNu0sqKP4tnLKtfsV8Zv2/vg78C/FD+H9d8&#10;Rz6rrVsnmvb6XA06Q7uQskkeV3f7NeSat/wWY+D2nzRJZeHPE+pbv9bLHBFGif8AfThm/wC+a05a&#10;vdfd/wAED8h20u41ux1a/wBa1yODVNPVUWx1WSQ3U/bamQfu/wB1qeZNU1rTZ/FF14hi+3abJbxQ&#10;xXF3/pbf3DEP7qbf+A1+3fxS+E/7OP7bFvpWnNf6R/wlmqaeusWF7o8kUWqfZm/ibH3l9Vavx/8A&#10;iv8ACfRfgj+0prPgnxTBrFr4X0zU/JkcbDevZ9UmTojblw1agczrXhzxB4o8H3XxG1jXbPU/tF79&#10;kk+1agsuoTS7c7jEW37R/er6+/Yj1y6s/hb/AGek8cH2t59szx7tiq2fvD7vzV8YQ6f4Qv8A4jTW&#10;39p3+m+DWupFjvZrdZbqOD5trMin5mr7Z/YxTSoPhRcb5PPSK9n8vz49u9W+70ztr3sn5vrceVdH&#10;0PkOKIxll/vT5NVqd7JeJ9ov4r6T7Xsh+/5e/wDvB+ny/N/tV55+yxqFrL8Lbs2yeRJFqU0X+/kZ&#10;X5vbdXqvjzULS38J619k/eImkyvBMkf32VW+9ivFf2JcXHwr8SyyeZ+51PZvj/g3Ku1v++q+znL/&#10;AGyHu9Gfl0MPKeU4jllzOMon1f8As23DyeOtTSWPZMbKVvkXd8vmRHoev3vvUUv7NfmP8RNVzb+S&#10;PsEmOn/PWL15ory8b/Hl/XQ6sq/3SPz/ADPm3UPFmj2vxg+La6gkkENv4g1O33PJ+6djcy7m2/3v&#10;l217L+zx+y94k+Lhm8Sah5mmeH5vntGm/wCWzcbZE/2a5D4C/CfQvix+118UbTxP5dpoVj4mvrto&#10;f+ghI13IiRt/dVfvf9tK/UXS7afToobdI7eOziVUjig+VYVC/drOtn1XD4aFCl8Vld9j7Olw1QxO&#10;JqYqvezex88eF/2JdE8Hrd3n2uTVb+VG8tJ/uQs33ttcnpf7GOr2Vy7XOpyXayOzp5n/ACxU/wAO&#10;6vreHxRo1w2yLVLOQ/d+SdT/AFq79ut2xtnjk+jCvJjnWYw+2z0cVkGT4yPvRWnZnwn4j/Zw8VeD&#10;ZJImn/tp7t/3HkR7dn+9V/wX+yj4/wBQ0ed9Qv7O0uX3eX+79f4Wr7YkurIPueaHd/tOtWEuImB2&#10;yJ+BrsnxFjJU+XlV+9jko8LZdCq530stPQ+X/D/7G7WelxpqetG71LO5psfJ/wB812J/Zd0l9LSL&#10;zI/tmz5pvL+Td/u17l5i9dy4+tVV1iwOR9ugG3qDIteXLNcdOXNzs9ilkeV0ZPlpr3j5V+If7LGp&#10;HTo4vD0kf9qL/wAtvmWL/gS14r8VPhX4l8D2cETeXJebN8n/ADy/2q/Rz72XB4rjfHngGy8UafdN&#10;KP3zwsi16+X8QV6NWMauqPAzjhXDYqCq0PdcddPyPzF+0PZx+bb+XJNv+/8ANs/4DXRWcmq6hcQW&#10;+labJfXMr/6mP+7/AHq6CP4Tpo/xYtPD93P5kN9dfNC/8C/7Nfcfw4+EHh/4XxzpFOt1Ndzb4ftW&#10;3cn/AEzSvsswzyOAhHk95y1PhMJwz/bblzrl5HufJeofs++PLiOxfR9GkkS42/afP+Xyf9pf71et&#10;/B/9mWXwR4ktNf19Pt0ybkjij+VIfl+aVq+gvC+j6hoVhNbalrkmsXMk8jx3E0SxbFP3Ywq/exVv&#10;RbO9s7TZql9HqN3vb9/HF5Q29l25NfCYviDF4qnKlok+x9/l/BWW4KtGvZykuvS/oZcWkW9iILWy&#10;FvaIz71EMe2J1b725R97Pz/erbtdGsLPT/sNrYW9vY9Ps8MSpH7/ACjimzS7o5ok8mGJE+838H/A&#10;aybr4gaDpceyS+i+X3r5yEKtT4Vc+3nWpUY/vJWJLez07R7iDSLSykt0eFvK8gN5SKrdm6K3zU4t&#10;Yw+X4ceV8tBs8mPcv7sqR94cr09a8w179pnSYdQ8rTY5LhIjtaX+BqwpP2lrmSO4dLePOdsS/hjn&#10;/gVepDKcXU97kPInnuBp/DNM+hk8iwt9pkEaL/z0f/GqF54s0nT93n30aeuTXyzceONd8Sf6RdXc&#10;mxN25PuVwvjDxJLrlvHEk9x5ML/M8e5H2ttH3s16+H4fnUlyzmfOZhxT9WpupSp3t5n1drnx28O6&#10;XbTtFP57oPlUfx15Drnx/wBafV40t/8AVtH5rNH9xK+f9Q1y0jkj8rzJIYfkjuI/vuu2s248Walc&#10;W/2eK48yFP8A0H/9qvrMPw3Qo+9v6n51iuOMTWlySi4rutj2fWPGmp+JPPuL3UpHh+437zYn+7Xm&#10;Vx40t45HtNK/eXOxod8n8C1zWuXF7qFnHs8yO2RPlSP5P91v++qk8P6faW9nPqd7H5f2fbu/21Zs&#10;f+g16MMPSwsdIhPGSzOS9nO1urX5Edxpd3JHJ5snmP8AxP8A36+fP2jvCnij4nahoOhaJY6hfFkl&#10;RLWx/wBV5m5QskrfdVdtfVGsawlvcb4o/PT+K0+z/wALfN97ivmv9pz43eIvhTcaAfCvl2CahHJ5&#10;m+Pdv2FduOlefnFaMsE4y93zPUyHB4nD4/mjPnbbspehx/hP9g5ZPCk934j8UR2uvTJIltY2Ufmx&#10;QyLx+9f/AHv7tcdpH7K3xYuPO8PXU0mk+GvM855Z7v8A0N2H8QQN835Vz037RXxS0NHuZJ5dNiuJ&#10;GZd9ptTc3zHbuH+1urstN/aO+JNjHpWta7Dql14X2L50xtFRHb+Jkb7tfmcY4LlXvyv12t8j9Bq/&#10;25FTl7j7LU+jfBvhGL4W/DG18N2r77mytpZpriP7jzsuWavjDw5e+MfAPxM0y+0LxPZ6LrWrzYj1&#10;L7THth3PjdIxyq19VfDnxXfeN/hRJ4ivp5HS4e5T/bSNfurxXxHbt4eWbXP7WF611ub7F5G3bu3f&#10;x17+bew+qUI0Phs/v8zxeF6WJhicXLGSUptq6S/BH6Uf8Ez/AIK+L/AP7S3ijVL7xLpfiHTZtMeW&#10;/u9D1BbqCeaWTKh2Tjdu+aun/wCCvnxK+IGmWnhLwDoskGm+D/FH7m7ut6q1zMsgCwux+7GOG/8A&#10;1V43/wAEgPjB4O+HvjbxboviTxBFouo65FElgt7IsVvMyHJXeeN9fcX7c37Fdn+2B4W0maw1WPRv&#10;FOklvsF9Nue3kiflo3UZ/wB4MtfEx5ot835H6afilq3g/wAX/DXxdqXw7aSz/tTVXis7mG1ngnim&#10;3MDGqy8qPmP8LV1/gvw3qnh/xZqXwX8WG3sYr2dvNjtbaK4n+3LEfIjWcAsqs2zdtNe4+M/+CVHx&#10;P8G/CzWdY2R6t4p0293LY6dKrpPZBf8AWJnDbtw+7Xhfh/4H3nxG8DaefBui6/d/ErT55X1LSY7S&#10;Y7oF+ZZ1kKhVZf7u7dT549/w/HUDq/2ZfiP4x+Afxht/BYsLXTNbTV1SSZNLW41FJPlRoEk+8sbr&#10;96vtD/gsJ4VXxJoPwwt9H0K3u/F+sXs6bbWzVr+aOKBW27x821d33a5T9gH/AIJ3+L9P8faH8Ufi&#10;Rbx2kFjJK8ei6h5n23zx/qpT/Dj/AIFXOf8ABWb42eH/ABd428EXPgPx7aXmo+HnvLG7h0e4Zbiz&#10;n3LlvMXHHG35WrOn783KP/AbA+K7fVLXxV4Fj8IP4bjg8T6N5strfadaM91efPl4rg7vuou/btWv&#10;qn9j+SK4+DPk7Nn+mSeZs/jwPvc/71fJNnLr/wAL49D8aaH4rto9V1COXnTbzddW2eHWZeq7lavu&#10;L9jbSk1r4Q6nrSQ2cL6hqErrZQSf6n5vm+9nbX02RT5MWu1n958Rxdg5Y7LVQju5Jne3Fv8A8Uvf&#10;2X+shmtZUWaf+D/9rbXlP7FXh1bH4M6td3Jkhe+v5G2p/Gisqf8AAvmV69Z1jS00/T9SuHu/3Npa&#10;zzTJH/rfu/L/ALNeRfsl+I5df+FMkSR/uLG8n8zZJ/fbft2/8C/hr7SfLPGQlF2dmfBpVcLlVelW&#10;1inFX2v5H1L+zpEYfH2qgf6n7FLt6f8APSL15oqx+zvbND431kRSQvF9lfy92N2PMTP3ueuaK8rG&#10;/wAeX9dDpyf/AHKHz/M5X9mTwInhz40fEjxle+Zqz6r4w1VIrGOf5U/01gjN/dwq7q+qfj34g8R/&#10;DH4SzvpUFx4kvpHlhmupH2vDG6yFWwPvYbYtcF+yLY2l9qnxCeL7Ok1p4t1WG5/vvuuXk2tn+7uR&#10;lr6P8SeH7fxNp89rMn302Nvr5GPLRrxlPZNH6riIyr4OcaG7TR+Ya/abO3tXsUM5Z97vv2sn97Fa&#10;l54g1rT7yCK1u9QeGX5JHSdk2f7VfV8n7HunR/a3t7+4kmmff+/+4n+7WFb/ALGuoRWb282tfa3d&#10;2Zbj7uxf4V21+mQzrLpWU7W9D8MjwfmNGhUlbmm9tX9581an4r1WC8hR7jULpJfl81Lhvk+tSyeN&#10;tdsNagsLTUNTELfM08Nw21P1r32P9j3XI7aRX1MTzN92bZs+ny1BZ/sg+JLfT5FuNQikvH+7NGny&#10;e25a7ZZxlj91NfcfPw4Zz/4vZyutPierfU8X/wCFteLbTVjpy63q+xk+af7Q23/drPj1j7Prkmn3&#10;H2yfzk3y3HzeU/f7396veI/2PfEsel7JdQt57/8AvbPlqxJ+yR4tvNL/ANI1K3+3omxW/grP+0sq&#10;+y4o9bD5LxBSvL2cnJaL3rpPq9Sl+yv8T/EWofFN/Cz31xd6W1s0zLdbmVNv9xjX2dJGGyrfdrwn&#10;4E/s/wA/wx1aTV9QnjkvHh8rZD7/AHmr268vIrG1muZnCRRqzOzdlHevzjNqtKvjHLDrTyP2bh7C&#10;18Bl6p42Tclq7u/9I+Fvj34ktNH+P/2tLT99p7q8byR/fb/Zr3j4YfF7w18WtOsbjVrQNf6TPvhe&#10;cbWSQcblr5C+L/iu78f/ABU1LUrRP9DabyYH/uRr8vy4qfR9UvdDj+yWkcex/wDXtHI2/wD3lr7u&#10;WU0sVhaUartKx8JHO6uCxdWpSV4u59g+Kv2mvCVvHHNapJfPbzNtZ42UI68Vm3n7TTXmhi70y0jd&#10;7hP3DP8Ac3f7VfKOqeJG8uC38iORP+WlxJ9/5f4dtULzxhd3kkaJJ5fk/Psj/gpw4cw0IrT72eJH&#10;jLMMTOpK6UeiW57r4g8caxqFvJK+pfZPtHz3f+32Va4HxJ4k0+3kj33fmTffZP4NteQXnii91C4/&#10;e3cnyfwU/wCz3FxbySpJ5iTJ/wCOtXuYfLoU/dj+B5+NzGfs4yry1fmzt9Y+IFpb28aWUfmP9xnj&#10;+fZ/tVy8njy9k8tE+T73/A++6q/2iKOP7EkHkbNvz+X99qyZLOaP/W/c3/LXTCjGn8RSl7bllB6H&#10;b+E/FGp6hrkCfa/MT76p/B/d+b/vqtrUNYtLzXI0+1yWmz5Nn39/97av+6z1574ft30u4jdJ/LmV&#10;/mrovMijj+0In+kp/n5auGH55OUDx82zX6tKnQ5b9X+g+4je4vHlS0kghT7sP9xaj0+3t7jWI7R/&#10;3aSo22b/AKafKVVquWl5Lf3v+kHyIZU2b/8AaX7tZ95HLHcRov8Art+zf+ldPLU5eWWjR4kMRhoY&#10;mFSMOaM9128rFv8AtRdPuJ4ntLiOGH5Fm/gf/ZZak0+P7Rp9/ewxyfZvv7PM/wAatyWctxpd26fv&#10;LyF1hjhk+4i7aoWdx/Zenx33mSQfP83+3u/2a8ec5fCff/2fQmtV/Xy7EmueIPtFv9nlk/u+Q/l7&#10;H/3a+Q/20DPJr3gqGZ/MVRLjZ/tMn/xNfXmqXllqFvH5V3HH5P8AqYfL+d938TV5N8Wfg7ofxCms&#10;tb8RajPo9npCMzOgXbt685/3a87OaTxOBcaa1JynEVMrzKnUrTcoWktE3Z208zy39uLXVurfwhos&#10;nyJaQRy/J951aJV3f+Q66j4hapqEn7E2iQ3EcaaclhAlt5cnzP8AvW+8v8OKXxJ8Zvg5qGsSXWuu&#10;niC4U+XC/wBnZvJjRcL+dX9T+Jnwu+I3gUeFv7Z/s3RIU2RW/wDq2Rd25VXP+1X55h8vp+9zTirL&#10;RX62PssVmeJjCgpYedlJNtLS177blf8AZyjeT9mm1mWPCLdXm7/bxtr5W8R6xeeMfFEviKw8MW8G&#10;naUytLb28f7jajZ/ef71fdXgnwzpHhH4epoGhzySaLMjTK8z7vmkX5m3LXxTqvhHWPCvjyTwTpvi&#10;iz+za1MkM0sNxtt1y3/LX+7trvzDD1KOAo+00Wu2vodfD+LoYzMMXVoKzbVr3V11L+uW/iX4265e&#10;fEHQvhlBb+HNH8hNQtNAt5FskVOW3nJK716mvuH4K/8ABV7xNpWni78T/C25k+G9jHHYx3uh+ZK1&#10;myrhVeST5WG3+8e1fJupeDfHHwR+IEfwd0X4r2H9ieK2hjvbzQ73fp7rJ8v73Hp3qTxR8O/Hnwu+&#10;Isn7O0PxM08eHNZnieee1u8aa7Ou5WlP/Aa+KjOPl3W+x+kn68eBf22/gz408L2HihvEMnhvTb7z&#10;IYLrXI2tFmdf9YiyH5WZW965vxb/AMFGf2fPhtb+ZB4iGsRfcjm0SwaVHbuu8DbX492+j+OtU8QD&#10;4Br4ot5NGt9XleC2+0r9h+1qrfvUk/2vrWVoWn+PPiR/ZvwfsXguodMvZ5raxZ4kRJ+kreb3/Ort&#10;H4pWf+XcD7c+Pv8AwVsn8a38GleFPDuqab4CuYZrfUbiSRYL+8LAj9zKMiMLx/tc1+duiy6P/wAJ&#10;F52uQahLorPK7LbuPPPDbfmPGd23NdvoekfED4xLa/DjTFj1JPDUd5dw2aeXF5ap/rW38bqoTap4&#10;w+LWkab4dj063vYfCtjK6ra20cUsdsn32kYY3bfetOb+vIDnfCcfhibUr4eJJ9Qt7H7NKbZrFFZ/&#10;P/5Zhs/w+tfeH7CRt5fgjqSvJbx7LyRt8n3+ma+CNc8TSa1pmk2b2dnbppsH2dJbWDY83zZ3Sn+J&#10;q+1/2O4k/wCFG3HyfO95Irfku1q9/JIc+MS8mfIcVOmsvTqOy5l5HvXiCO01TwfrWlRT+ZqV9ZTw&#10;20Py/PuX5uleAfsLXEsfgnxdps8fzW9+z+T/ABbtq7s/9817xodnL9oje3jk+zJDLtu54/4l2/Lt&#10;/wDia8w/ZtksLP4pfFPQ7WPyJfOWVZJH+5v+98v+9vr7CtR5MVSq32uj8/p1KVbLMRSkuz3b0T0e&#10;p9KfAGR4vH2tM0W7dZY3fRoxRUnwHgEXxA1Z4pN5aybzP97zEorzsf8A7xI6cnX+xQ+f5mJ8Efi9&#10;c/C39obxvb38kkfh++1m8+1JIn8XnPslH0Vf++a++9F1iy1zT472wuY7q2lTckqPuFfmJ47uL+Tx&#10;v4p/s+ON5E1O+8zzPvOqzt0rrPD/AMS/EfguO0TwvdSWMLfPdwySfJ/wFa7MbkMcZSp18O/esr9t&#10;jjyri6OW4mrQxjSp3du6d/yZ+jysV4JFO3e9fnZrXx8+Ia6pA9n4mnNm7/vvMfbs/wB35asah+0l&#10;8SbPWLRNM1l7+zf5Z3k2/J/urXj/AOrOK7r8T7TD8XYat/y7kl0emv4n6Ffjmj9K/PjVP2mvijZ6&#10;haQvfCSzmT5riCNdyf71VZP2hPiR9vWD+2bsW7p/x8YX5f8AgNEeF8VP7S/E5sVxxgcI+WUG/mv8&#10;z9ERn1pcn2r85Lj46fEuTVPsn9uX8Fts3rfb02P/ALNQWXx5+IN1qF3aSeI9TFsnz/aN/wD46tX/&#10;AKs1/wDn5H8Too8XUKkef2TS9Ufo5JMkcbtI21V/izXyD+01+0la6gZPCfhu8zFv2XV6j/I3/TNW&#10;rxC8+MHjfxB/aVlda7qFvZyps/fybEmrl/tGn3nl+VHJJc2/3Ukj/i/vLXs5Xw/HDVvaYp81tu1/&#10;M8POs8q5lhnQwvuJ7vq/JeoaPcS2eoQaZbySXc12/kwJ/HuavtL4Ufsu2Hhfw4/9v3/27xHeqzG4&#10;wv7n/ZVf4ttfE3hfXEs/Fmm6xLB5b2M29Ukj+f8A4DX6BfDv43aJ4u8Of2xdJ9nFqjfvZPvf7Vac&#10;QyxcIx+q7dbGPC8cLOMo4xe8u/QoP+y94cudPFvcXRnvsZ+0mNd27+9is7/hk3Qo7JIri9M8jfLJ&#10;L5ezf/wEV2y+P/BuuXFprv2sCaKP9zL8yt5fVlK1pyfFvwx5cbvfx/P80e+vkPrWa/DeX3H2f1TI&#10;4XqRUVfqeZW/7HvhuOPHmcn73yVUk/Y50fzXZL4xp/CuK9gj+J2hXfyxXke+tH/hNdHX714ifU1p&#10;/aGa0+r+4mrk+TYyK5oqSXmeHW/7JOlWbGPz0uElf5mf+Bf4aWP9kDSZLfbcT/O33vLr3C38X6RP&#10;cJEl9Hvk+7uf7/sKntANKzFLPvmkdvJMzjc+WY7BXPPNsd9ubPQo5Pl8IqNKmrI8O/4Y58P+X/rz&#10;v/vYqncfsd6e/wDqtQZPwr6D0+JrOPypbqSeR3Zx5n3uf4fwq1cSPHbyPFHvlUfKv96iGd46n8NR&#10;nHiOGcrxkuarRVz5huP2OWjvI5YNSxF825P/AEGqFx+x9qUnmMt8m/fvX5zX1lHTix9a6P8AWPMP&#10;5/wPP/1Kyda+zt8z5IvP2WdW0/T52+2eZCqMzf7fu1fNX9hvqHiS70yKTz/s7snnf5/u19+/GT4n&#10;WvgnwtfRRP8Aa9UljZI4U/gyv3j/ALNfD9xHbx6PBcRf8f8ANNskeP73zN81fV5NiMTioyq116Hy&#10;+cfUsFiYYOg7u2upUt7PTLfWJEu5/L2fIs3+1/Fur5F/bG8b6l4g8d6V4I0ieT7Aka8I+37RLI2O&#10;fYba+vtYjijuILSWOPZsWaR44/vtXyZ+2X8O9QXXNK8c6LC72cUC283k/ehdGZlc+x3U899r9UfK&#10;aZFiKH190ptJpaX79DqdJ/YS8NaTp9r/AG74svX11UzNDYwL5SP/AHQx9K4Hx1+xc/hvwfqWsaV4&#10;h+33NojTNayR7d0a+/8Aer6A+CvibWPiF8JdH8Sah+8vGkaGZk+++zjd+NYXx+1u9j07R/D9rqKa&#10;VaatNsu76b7nlj+Dj1rw5ZPgoZX9e523b8ex5keIs+/tlYCq4qPNrppZeZxn7I/ji88QfDHxL4av&#10;E82XSUaaCaT+CNlb5f8AvqvmzT7Pwfc6Tr0uu6lfwa6kzfZIoY90T/71fa/wr+Gdv8OI/FeqxR/6&#10;NrCLLbJ5ny+Qse5lr4z8Ua+nibxufElh4Lt49L0+ZPtFlAjtbzbWz+9P+13ryq3t/qVGVVd7J9j6&#10;7KK1DE5njPqztF8t2rKz6/efTX/BL3xN8IfDvxQgi8XWOoal491a6XTtHi+zrLZJE6/Mz5/i4r9A&#10;f2qLv9mT9ntLHxL8QvBej3GtXbMtla2Onq11Nj7zbBhdo/vNXy//AME449E/aB/ag1f4i6f8PtH8&#10;GaR4e0WO0gsdO3NClyWx5i5/i218q/tQ/Fy68ZfteeKPG/iTQZ/E/hjTNZeyj0rUfMSDyIfkEG4f&#10;d/vfjXy0YxnJykv67H6KZv7WPxL+GHxq1yTx14NtLjwprU0y2jeGUs0it0to1wk/mJ8vmP3Wu7+D&#10;Hw3+Hv7PXwx8PfGj4vaZf+JNQ1i5ki0Dwan+j+Zs/wCXmVz/AMs/SvFYvEemeLPjVaeKtQ8BW9v4&#10;W1bUliXQ4PMitEV/kWNJO+PvV9I/8FCdCsvgj8U/AWgT/bPF/hmw8M7bLStYuG2WrPuXhh97HDUS&#10;vpS1X3fcB2/jb4s/Cn9r7wn4T8DfD74bR6N8W9b+SO90GL7OujqG+fzpBtMy+XndXwf438LzfDTW&#10;H0yLXPP1RRLb6jFa74vs0qyMjRP/AHvu7q7v9k74pal8Ffjz4c8Q2GlTXd9cP9jtbdJGiz5zKmfu&#10;/Mv+zXZ/t3at4M1D9rL4nXOn6bJ5EpWFTA+xE1L9350rf3lLCX86uEeSXL0A+YCu5c195fsb/wDJ&#10;HZN33vtkm38q+DOa/R79h6TRI/2dY/trxx3/APa0+1nTP+7ur6rJJcmNjLyZ8Rxlg5Y7KnSjvzJn&#10;umh272+nwJ9rt7i2dN8aSfwN8u5a+UfgVDdWv7ZHxGsYk8wzQ3Uv7z/rrEysf++q+srfT9N1zUI7&#10;t5/Mf+K0j/jZf7v/AHzXifw0tdFt/wBtj4pyWt1/p0WlQ7V/h3bYfPX/AL6VK+ozGcva05eZ8Tk+&#10;FpU8PiYT2cLb9F+R9H/BGNdJ8X38QfzZJbWWZm/7aRr/AOy0Vp/CuWF/Gl9LYyQvGbNgm773Lxlv&#10;/ZKK8bFT/fPQ+ky3D1Y4WCpzTXT7zwHxJHp2h+PvGd1cXXkXFxrV4+93/wCm7HaP7vvXfeFPgjrE&#10;uhwSpPcTfbt0saTfe213HwF+C9n8TPiX4w8T+IYLefSNP8QahDbWP3t8iTsNzrt/2q+yI9NsI1gE&#10;drGjp8sZ8v7lejiOIPqsYUKEbtJX+4+dy/g/+0K1bFY7WMm7LvZ6M/OjVPhXqGh2ckVx9okfeyRv&#10;993/AL3/AHzXPaH4HvbOOSyeS4+0zfduJPv1+mV54U0q/wBn2iwt5HT7uY6rL4B8P/aEnOlW/nr8&#10;u7ZWEeKHy+9A9eXB1aFRewrWiujX6n50XHgvW9L099PuJLi4vJU3rdyffT+78tQ2fhPXZNN+xYuJ&#10;9R/huNn8P+7X6P3HgTQri4+0PpsTzbNm7/Zoi8CaFBcfaE06NJv79dEeK48v8M8/EcBVK1Ry9srd&#10;rfqfnHeeH/FEnh/+z7GOR7x3X97JH/FVv/hE/FGn6XBb/ZPIvH/1k3l70/2vlr9Ex4F0NZZZPsEe&#10;+X7xxToPBuj2qyLHYxgS/erKXE0f+fZ6mC4RrYal7Kda/wAunY/OnVPC+oahcR7LGSSGHb5j/wC7&#10;/dxRrlv5ckEVv5cEL7vM8yNt/wDs7a/Q+38AaFZxyRRWMaCX71YE3wT8KNcPKLTD87vxrSHElL7U&#10;GFbhevRi/q0lr3Pzyj0uX7ZBaeXb+Tsbc8/+t/4DXS+H/Ekuj3lxplvP5dhND81xJ9/d/dWtn4/6&#10;XpUfjufTdFn/AHNp+6lb+43+9/s157efaI9Lg0e3uPtdyib1m/jf/ar7CjOGKpRnNbn5/WpOjzwp&#10;VFKSun1/I9C0vxRF/akc3l+ZsRkaaST5P+A0eJPEGj6x5cUs8kEyfd8v79c/4M+GHiXxZGlra2lw&#10;8y/3/vf7zV9BeC/2LUkgS91/USb9vvJH/BXnY3E4HB1Penb0LyLL8bj8LOl7Pm166I8a0vxYlxJB&#10;b2kdx8ibN/8Ac216DYaH4l8VyQHSLS4d2f8AezSbq+kfB/wP8J+C7NIrXTo55f4pZ/nd67m3tIbR&#10;NkEUcKf3UTbXyeKz6m5f7PD7z9Dy7hqvTo/7ZUs30jsjxjwP8GH0jWLG/wBfu/PuYZvtFtb/AMO4&#10;Lj/2avS9DvbfxdANRlsLi0e3mdYEvoNjoy7l8xf9llrQv7e4kntFt/L+V/mZ/wC7/EvFc74y8ZS+&#10;H9asEtzZvbb2N+sxbzUj2/KyY77q+UnVqYyd+p99RpU8HS5Y6LzN2wkt/EdvaaotrJHNFv8AJ+0J&#10;sdG5RsirWt28d5pk8El3JY70x9oik2Mn0NeU+JPjy0N7bxaLaJcW3zJcSufmT+7iuC1z4ianrl5J&#10;b6hd+RbOm/8Ad12Ucqr1vi0RwVs1oUfhd2e4eJfilpGgxuqyfarhekcdeYav8W9V1C3n2Tx26P8A&#10;IteV3njDSo5J7d5Pufxxyb961wniTxJcaprlollPs01P9f5dfUYTJqUPi/E+Wxec1Z/DoeheKNcs&#10;re3nu9Qu45POT7nmb5X+X5lrw68vLeO8juLST/Q/m8uH+P8A4FV/xBeWkmob4p/Ptv4nk/8AZazL&#10;eOKPzNn7yH5tvmV9jhIRoxsfm+c05Yz37JSj9q+v/BNKPXPtEkbywRyO/wB1/pXz9+0z8ZvF3w98&#10;XWOm+G9OjurS+sxcSJJafaEdmZtwr2+Oz8uOOX+D+GvmH9rXwn4zufGNj4p0JLy60+ytlh86y3bo&#10;WVv4gP8Aerx+I+alhOal1I4QxEMXjlQzBJtK6bVvTU4xf2ofijDax29vo0djaw52wwaa0cSZ6/KB&#10;VfUP2pvHtxHGlzodo6p86+fYb/m/vcium+H/AO3f4i0y3bTvF+lWeu2JRUWaGBIp49vHphq9z8E/&#10;HX4fePo40tb6zsLj/n1vo1ibd+Py1+f4L6ziafsPbKK7Nn6NnUqOW1Pbyy91F/NHV/MvfC3XNR8f&#10;/B211/xCkdpqN359t5WzykRV4Vtv8NfE2oaV4p8N+MbvwNp+s2+zW7lIWW1u18h2dtq73/h96/Qv&#10;XPtH2PUkuI449lq3l+X9zbtr80JV8PNpurS3dxqCeIFnb7MkYXytv+0ete3ndKpQw1CnUfNKz1PP&#10;4RdOpjMZVpw5Ytx9223Y/Q7/AIJq3HiH9nL9qDXPg94n1zS5YtW037XHDp1/HcWzXC4K7JB96Qrn&#10;5ak/b4/Yp+L2oePrhfh8LjxJ4E8U6s2oto9qiomn3rr8zP8A7Lf3q+CfD+qeCNG+Htxqf27xBH8U&#10;Ib1H06S1dUtbaNWzv3/e3V9q/Cr/AIK7eJfAPwdtbTxFH/wn3jVJ2iH2yP7OiQD7rPKn+sY/7tfD&#10;cvu+fofrJ4Z8EvhT488cfH7wp8G/E995OheD9QbUNQhMi+Rp8cX7yWQvgf7tSftjeONT/aw/aO8W&#10;XHhC8/tbw14dtWSw86dYkW1gX946byM7m3tWz+0//wAFCNd+PPgO00nTdP0/wvPqYZteTS7Tymmw&#10;3yp55YvIp7/Svl+4udL8MzeHtS8O6ncXeqIi3F3HPBtignVgQi/31ojGXlf069wPtT9lX4G/EC10&#10;uT4++O/DuqavovgTTN/h/RPIVLi/kRcRlUwD5abt395sV8qfEHXvHX7QXiXxB4v1Wx+13Onx79Rk&#10;gt1h8hdzY3rxz1ruvEH7bvxji8V6Pqdn8UNY1JbBI5oYXTyrWKTaN8fkfdZV+781ea/FzxJcax4/&#10;1nWP+EnHiC61v/S7++soPssUkj/M6eWPRqKcZRlzStfp5Aefc199/sTxpcfCW4tGj8xGuZP+AMR8&#10;tfAvNffv7E15FZfB2dP45ryTd/ujbX02Sf758mfG8W/8i5a295Hovif4E3WnW934vt/E+p6M8ULX&#10;cj6dP8qKn8W0/wC7XxT4a+IXjLwZ8WtNuVu4xquoTLK166/vZo7wRv8AO3+7s/3a++vHmsah4k8B&#10;6zo9r/y2sp4V/vvvVq+S/AHwItPil8TNHln8SzwTLoEWptc2sCr9jmhkEKR7fby6+gzXC1/bw5d3&#10;rufLZHmGCdCvGbfJFWd1fS3kfox8JpYovHV1FbxeSn9nszR+rbouaK4r9l+bx03xO1JfF9zpuq6b&#10;HpDrDPBbmOQt50Wzdt4+7vorz8V7T2r5lqdOXYdPDRdKteOttPMyPgH+0R/wqH44fFbR5T/aOg3X&#10;iTUJJF3tvhufPk+7/s7V+7X01J+2V4Y+9FpV5P8A7Q21+ddx9g0/4/8AxMe4jSSW98R6mmy1k+b/&#10;AI+5B8/+996u/t/7O0v/AIkkT7HlXfHF827b7NXt4LJ8HjKSq1072WzPk844lzLKsS8PhZ6XvblT&#10;066n2hH+2hob+Z/xI7z5en7xf8Kv6L+2F4b1S4SKXS9QtN/8XytXy74D+E+tfECRNP0+0uPsap81&#10;2/8ABX0Z4b/ZIWO2R9Y1eR7n5dvk8eSv91a4sdgsmwfu8zv6nucO5xxBmsearFcvR2tf5HZWX7U3&#10;grUNVGnxSX/ns+z/AI9Ttz9a9dhmS4hSRPuuNy1x/hX4S+G/CKj7Dp8bT/xTzfM5rs/LG3GeK+Mx&#10;P1fm/wBnTt5n6Xl8cdyv69JN9LKw/mg1R1DUrTTbZ7m8uI7WFfvPNJtWvDviP+1t4d8JyfZNFjfX&#10;Lt/kWeL/AI90b/aaow+Fr4qXJShc3xeOw2Cp+1rzsj3d5khXdI6Kq/xMa+dfjt+0jFpMd1oPhMpd&#10;37Jtmv1k+WDtx/eavnPxn8S/EXjzU3vdV1K42N923gkZYk/3VFYUdxceXHbpJHH/AHn/AI6++wPD&#10;To8tXEO77f5n47mHHVPH8+Dw96aeil3/AMiD+z7i4uNiRyXF5M/35Pn3s38TV9nfDH4B+Gfh74Uh&#10;1fUtNj1jWEg82afy97eu1Fr5Ok1S70u80WWKPzHR97eX/dX+9X2Z8MPjVpninT0t/wDltEir8n5d&#10;614gqYmVOKw91FbpG3COV4TAV5zxE1OUtmztbGy0fTbd9Zt7COylmhRWZYP3m3+FSo+tal79puIP&#10;9FeOKX/pom75agj8TaVJlUvI/l+9RJ4k03/n+jSvziUJzlqmfsUJ0YfA0l5EGh2+qIuzVZ45JV+6&#10;0f8AOtzjp3rD/wCEz0dGKG+jd1qT/hK9K8t5/tcexPvUeyqfyle2pfzItyPKnl/u/kb5JP8A4quH&#10;tfBugabcSQXF9JPe6hcu8f8AaUm5pstuYJ/e+XpXSyeJrQzRtFd27o33t392mtqek3l/bxySW8zx&#10;fvrVnA+T5cfLx/tVcFVh5BJ0px6Mw9L+D+i6PaG2iaSTc7v5k53Pyxb73tWVqnwB0rVJH826k2P2&#10;r0qPVLST7k8dSR3cMn3ZUb8a6I4vEw+0znlgsLP7CPFLj9l3R5bP7OJ9g/651iXf7I9i0kaRXxjt&#10;1+8Mfer3mfWrO1dPNuUhz/D/AHqzLz4jaBabA99Gzv8AdUGu2GYZh9lv7jysVgMs+GrZfOx4jqH7&#10;KdppelzvaT/aZvvbZEH418u6xp9xZ+ILvTPL/fQvsby6+3fFn7QvhfwvC4eXzbt0/dxL/HXxx4o8&#10;Yf8ACQapfXstpbo9xOz/AO2i7vl3V9lkdXHTlKVeF/U/KeKZ5RR5MNSruPdLV/NmT/Yd7JJ8kfmO&#10;ifNUesafLo+h3eoTXdvBpqQs7TSfJ8233oj1S4juPNik+/8Ad/8Asq8G/aj+FvxA+JXibQNK0GSW&#10;fS3hZ7jdPstYWLD5nr2s0xEsPhpSlFS8rHzmR4XL8ZjHTpza6uT2Vjwb4S/ET4e6Y3ie18d+Ho9W&#10;/tW5XZdxx/6heQxTHKtzu+WvQdH/AGW9Lk16x8U6TdweIfCtxJ50On2u5H8vtuZyejV2/wAOf2O/&#10;Cfg23e48SyHxPq+MKmzbZQ/8B+8zf71d14h8e6V8IvBtpf6vA8dhD/okcVqmPu8LxX5hg8lnWnKv&#10;Xk6cH1f6H6FnHFUYVI4bJ26tRtK3T0Xmangfw/e+D/h3aWWp3f2vVbG1l8x/M3p/EVXd/F8tfB+r&#10;apr2oeKf+FgT+G7e4061vQrf6HtspGRvuuo4+tffGkeJLXxv4MTV7D93puoWzOrzfeRdrL8y1+e2&#10;h6Q3iLxs3hWTxPb6No9xdMr3t7IwtU/22Ar3s+pRo4bDRhPmjZ6nNwHOvWxGNqYqPLPmV127o6W/&#10;8WeJdQ8ZWvxe1D4fafPoKXSr5KaYyaRMy8eW2PlrCk8UeX4yfxprfguyn0rVHleDS/Ie3smzx+62&#10;Y+5X2f8A8EwpF1YfG/wRfyW/iPSLfw/NLaRXS+ZamRXdfMVW+6rfKa+HdGsbrxfJPpN74js9Ks9M&#10;hnuIF1G4byNy8mOLAPzN2r4KO75ktPyP2U0vBn2jwx4ijbU/A0Wtf29C9vplpqSSxRb5W2JLF03Y&#10;Y8V9C6D/AME3/jhZWupQ3Hw7s9cN9Zb7S9/tPYts3XcuGG5iP4Wr520v+3/iVHvuPEkaHw9Zb7T+&#10;0rzymSNOfLh/2s17j4e/ao/aS+I2h6jrml/Em8s7TwZp6vOsd9Hau8O7b9z/AJbNRLm6NL+tAMKP&#10;9i34xeGfDfid9b+DOuX0yw/6PfRyf8eTJ8zybEJ8zK14JZ3Gm2umalb3ljJPqL7RbzCTZ5LD725f&#10;4q/Wn/gnf+3d8Ufj542g8HeLtJ07VtLhtWWbxBDtiukkCMyeYhf5920/dWvze/avuru5/aW+JAvY&#10;IrSaLWrqHyYI9iIqOyqoA/2auHNzcsmn6AeRJ935fvV94fseROPhK/lSeW63jfN+FfCSPivu39jt&#10;M/CWdW/5/G2/lX1eQx58dGPkz828QJSp5K5Rf2ke9R3EslnuSDZbb23P/FXlv7MvhSwsfjV8XbW1&#10;vog8IgfypvuJG7M7qP8AdZttepWckv2eTypP3L/6yvnv9le8uNT+PXxc1VJ/Ltkgl3N/C/7/AOVP&#10;+BBa+vzWXJXpRktb/gfl3CPv4fGVZXa5Vfzdz7j+EckMfjS7t4DHPA+n+cqocbf3ijpRXNfs8Xk9&#10;x8S9ThLSQqumMwjft+8iX/2WivncXH98z9KyvMIPCQajb/hzyT4Y/DHX/id+0t8TNL0iOOO2/wCE&#10;g1CW5uJvlWFftLfdb7zNX3L4H/Zx8L6POHu9J8+a3dk+0T/x443D61wn7Geq6Zd+J/ivYl4/7Ug8&#10;VXzD+/5XmMvX2bfX1THnqa8bFY6vCPsIvlVkexluS4GvUnjqsFKcm/NKz2sVtP021023SK1gjghX&#10;7qIm2rrLmkXOPmp2a8TV7n2sIxpq0Q59Kw9ft9XuNiabcR2i/wAUjpvatpfrml5pRFKPOrbHj+v/&#10;AARn8U6h9o1fVri/RfuRO/yJ+FcjefsmafJJJ5Xl+T99Yf8Aar6N5o3BfvN+denRzLE0fdg7HmVs&#10;qw1f+Krnyw/7KAMcjtJ5Dt/wP5afJ+x60mUa/wDkH3X/AIq+oZLiOP7z4qhq3iDTdFs3ub+9gtbd&#10;fvSTSKi/ma7o51j+b3WeJW4aymFOXtYJJ79D8/PiJ4H1X4b6xJpV7Jvtn+eOb7+9a5/R9c1DQ7jz&#10;bS7kt3/h8uvSPi98UNF+J/iJ5yZLGK0fZGf76/3q4Ly/D/8AaH2hLuTf/ckj+T/vqv07CTlOhCWI&#10;h7zWuh+DZhF06s6WDr/uk/dd9V0sjd8L/Ei9s7h01C/uJLZU/wCWcldLb/FBLz/S0nuPJT+DzNle&#10;XR/2bcahJ50nl238P9yiz1jQrO8nR/3jp92GOT+KirhaXN7sPwPUyPHVYYKUqtT4W9Wzt7f4gPce&#10;IJ3uJ5PsyJ+7fzPnT/erak+LEVnHBb2knnu/3k8yuEs40/s/7Q88cc00/wByT+7Wlbx6F5kcXl28&#10;b/8APauSrQpfyn0GW18T7Hn57OWuvX0Opt/HH2e8/wBLu5Pn2uvlyf3v4atR/Ej/AEyTyruSOFPk&#10;X95Xknii4srPWJNkn7n+H+J/+ArVGz1TT/L3yySeS/ybI/v/AP2NXDLoVI83KeXPiSdPE+w5Xyp6&#10;vZL0PbZPjBcXEn2eyv5JPs//AB8zfwIv92r+qfGx9H0uRLTUvMuXT5U+/wDe/irxH7RaWenySp5d&#10;pDv/AHiR/wAbN93d/wCOVraXo+n3lvHe3c8f2P7+yOn/AGdhoR5qkTOfEOYYyp7LL09ftdF5nSeJ&#10;PihrfjD7Jsu/7NRIf3m+T53rC0PVP7P8WfaNVnknttm9l8z+9/dUVJrmqaPqlvGkUf763/1c33f+&#10;+s/erF0uPTLy8827v/If+L+DfV8lKEeWELGk8tqVqkK9WtKc999PuOh8YeKNH8QWf7r/AES5h+eP&#10;+/8A7K1xtxJJcBN/lpJ99k/ida6SS38NRx7Ptf77+Hf/AOhVmaXb6fJrEj+ZHO8P3ZpPubv7tawn&#10;GEfcTPOzDIvrkoVZyUZdfMo2cjyXEbp9xP4Hrz/9oH41a/8ADX7BJY28aaTFbNLcRPH80zblRPm+&#10;8v3q9v0+PR5LyS4ij8jyX2L5kn/oNc38QNU8C3EiWviDVtLSVP3yxalOqb1H+/8A7VedmM6lag40&#10;3yy7ndleVYfBpSjH2kW7NdX6HyNfft2alaz7bLQLeaF0XzBPI33vwY1538YP2mbz4teF4NEl0eCx&#10;hSZZWeN9zPivu7+3Pgvb6H+5fwXJN/ekkgd93+z81fPv7XMnhG6+GNhF4Yg8Px6kl4srf2UIll24&#10;+98lfD4qeY+warzTj2uj7jBU8lw2PoUqeDcajd09Wk/Nnpfwgt2t/gJoSNB5G/SW2xf9/PWvgDXL&#10;iyvx9j0/S5BqSTSedcRyM3nLu4+Wv0O+Ceof258D9G/tWCS0e30yWFn8xX85vmPmbgx/8er4JvG1&#10;v4Y6vHrGn6xbwT6nHLtmsbhZZUjZmVlcD7rGox04zwWG9GdPDOHlRx+Pl/NPTXfvc+9f+CSqeE/F&#10;2t+OtJi0KTRpP+EW+x61qH25nW8V5drMM8Q/L/drwX4x+Hv2RND8fTab4a1Xx5caZaebFcXFj5Dx&#10;PIrYXymlXcy/7Ve3/wDBMnwbceC/Bvxs1DxDPaWmmah4TaXzoLyKV0i2ybmO1jt+93r82pfLLyLF&#10;86bvlZvvYr5SMIzvyt79z9NPrPw34N/Y51KNJb3x78Q9NdNvmQ3GnwfP/e2sua6HxB8Bv2Stbv7W&#10;Xwx8frvw3Y7P9Kt9W0ue4dv90ogr4r8tf/iqv6V4d1PxAZE0vS7zUXhXdJ9kgaXYv95toNDocv23&#10;94H60fsC/s0fAPw38ZH8SeA/i4PiLr2lWreXp5t/s/k7/lMu0gGTH/jtfnf+2fIX/at+Kj/bBfsf&#10;EF1unjj2Lu384GT0+7+Ffbv/AASA/Z61nS/FmufEXxD4Xu9Mhhtfs2j6jd+ZE0xc4lVUJAZdqj5s&#10;V8PftPNoVn8bPifp9lHJqd2vie8aHWfP+V4PNb5dnT738VOlu92B47B88qCvu/8AY5j8v4MvceZ8&#10;n2+RNn4V8Gx/JIhr7z/Y7f8A4s0iRfO/22TclfVZDzf2hHl7M/POO/Z/2LP2m10e3+Z9n8x18zZs&#10;+7XlX7M+k6foHgjxPqEX+lTa3qUw83+5skwnzf8AfdegfEb/AIlvw18QXUHmfaItMubhX/3F2/8A&#10;oTVwH7JtzZS/s/2r3cck839oXO6GP5t6ls/d/wB6vv8AF1Y1MdClKN7Jn4tlNKrhsjxOIhpzSivV&#10;bn0j+z3btZ/E6/RZTM39ktmSL7o/excUU/8AZ81C11X4pXdrYp5UUeiu/mbd2/8AfRDp2or5rMP9&#10;5lofd5Pf6lD5/mcJrGvf2X8UvEMWnz3FhqiapeSrNa7otn79vm3j+9Xe6f8AtSeNL7z9M/t/EsHy&#10;s6RLuX/ebbXlniO4vY/HHj6Wy8vUpk1q6SO3+7s3TsNpb/Z20+4kuNPt0uIrSR5n2oypt7/7XtX1&#10;lLDYfFUKc5wTaS3Xkfn9bNMXlWPq+wm0pNqylo3fV2ex6ZeftA+NJ7cRQ+NXnuYX/fJaRL8jf3X+&#10;Wqn/AAvzxzqcb3sXi2d/s82yRIX2IjD+Er/FXE/2fdR3CfZdNkneZ/3jJH/48zfxUXHhvVbe4gRN&#10;N+zw798jySeUif7W0/erX6jg/wCSP3I6KWfZpWqS1koW017d2ereG/2jPGN9p73T+JgHZ22tJbJs&#10;4/4DUGn/ALUnxJk+b+1baeH/AFnnfY12pH/tfLXE6fobyXkEVxH5dm/+vlj+R0/u7V2/Nupmqeb4&#10;b1STTLewknSb7txJt+7/AHWzXJLA4KcnH2a+49/LcyzeNNSq3Ue97v5o9Wt/2uPGMdtJdO+nzw43&#10;Lvj2f8CP+zS6V+1N4y8Tahslks7CwiRpp7i1g3/Kq/3jmvINP0PUNY1jynsLj7HMm9ng2+V/1z3D&#10;/wCJrT8P+B30+38YPrEmoWlg8K2kaWMa+b8zfNsY18ln9PB5fgp1IQXO2kkt9XbQ+rw8c2xlSnON&#10;eSjd37NGlp/xE8V+MPixd+F9a8UahaWbWrXFt5E+zzvlynTFchpdn4g1Sz8Uah44n1SCHTLVriwe&#10;6kZ/O+bYrc1PeeB7i4+IHgjU7L+0LCz3/Z2vp5FeX5ePnXb8rbaj+PGj+I9U1z+x/wC0riDTbTbY&#10;wb4/3V6y8szMGr83jnWMlj6eEoTUVKKcrrVOL1t5vqfS1sthPDP26cmrrfe/+QzS9LivPAcet3Hm&#10;R3nktd/3E+zbsbtu35qp+D9c8JW/wv8AFHjLxRaXGp2en3sVpEkEjRffrrNQ8N6Pp/iCw8PpJqF3&#10;rCaSunfZ/lisPmXLerfeqp8G7O7+Ffw31qW7sI9Se48QRW9zaX0fmoit8jN2+7RnXEmPWVTlzyTc&#10;04/ZfL2T7aHh5fw7gfrvwJqKs+qv3sZPhfw/Zf8ACeX+iXsn2vTbHT21RYfmRHXbvVW/76/hrJ8Q&#10;f2FJ4L0LxxpmmyaS+oTT28lv5jSp8ny9/mrodP8ADep2/wC0p8SbSWfz0vtFuntPL/gVo/kVaxv+&#10;EL13w38H/AMWqwf8TW01Ceb7DfR/wlsruUj+Kllmf4utmOFlKq3N292+6s3qvXqcmLyvD0MHXjTg&#10;uW71+ZyeueMLePT43tJ5Ptj/AO98i/xfLXb+PPAep6f4s8Nf8I1Heal4evobaa7u/vpCsrY7Yq34&#10;88aanrnhO70+48NeH7R7hNnnR2myVP8Ac+Y1u2en67ofwP0J9Mu7yea+hihnmjj3tbRxcs3b/er6&#10;fiXPM5wk6FTkVGUpOKV000+ra6o5MnjluLp1Y8zmopPazTXRd7nJ2fh/Qrj4seMNHeeSfStGsp5t&#10;8kjb/MTaNzY+9/drN+G+nv8AEDS/GD2kH2t9GtVuLRY/kR2X7y/98r8q1tfCfwm9xqHiy4t5Pt9/&#10;d6TdIzz/ADu+7aGZvm+9VT4V3GpfC/4X+KNbi/0t7TWrN2SP+OPcolX/AL5Z6480zjM8tw1enQqu&#10;VWKhbzb3+87MFl+BziUKk4KMHfff+kUNHk/tD4keE/DV3aXHk6zawXawx/8APN1yzf8AAfnqv4oj&#10;1vwHZ61LeweX9h1aXSd/9/8AdrIkit/1zb5flr0bXPDf/GZHg/UNP8uDR4fDn7hI/wC75cu2uQ+M&#10;/iK18Rfsq+F9a1SaDTrr+2orfUbh3275oopI1/4EVVGrw8Lxpm1bGYf2sfclFKS7PX/I9xZFg8Ph&#10;akaWlm7W+RQ+JFxZeH9L8Hvp8fl3mraTFfXbySM+9n3fMuf/AGWtnxp4HvfCeqTxRWkn2NNCXWVl&#10;n+d0ZPLE69f4Wkqj8VPC97cW/wAK3i8uO2fRbNI5Y/49rZb/ANCr1zxJqEviD/hdWhS+X9v0+yZ7&#10;CaT/AJ4TWib1/wC/kf8A5ErfMOKcxwM8LLDPmi7819ftWX3E4bK6GJ9rzysla3TpqeY6PqnhTT/C&#10;ek3fiWwuJ7zXEleCaCT/AFKq21WVRjdtrNs/K+4k/wC5T/Vv/f3Vu/Cvw3eyaP8ADlIrD+0tNhS6&#10;tNUmnt/tESKZN7fMc+XVHS/A93b6hdujxyWyO3lzRyb02q1fecM5ksViKsZtud23d3VruyS6HgZt&#10;g5So8tvcta63vbqyO3t3jk3p+72feryL4zfs03Hx68VWt/b+IbfQvs9t9nWGeBpd7bmPYjb/AN81&#10;9Gx+D7K309Gu5JJHf598f3E3f/Y18/ftl/Eq6+DOgabouh38kev6vud7j+OGAfLuXurN92vqM2nh&#10;6uGl7d/cebllLNqOJoQwKja2rf8AXY8rtv8Agnx4gXTJ7m68X6faSRbttv5Dvv2/8C/pVTTf2DNe&#10;1a4jig8Z6YZmXPKNj881jeD/ANkX42fELw7H4ijcWNnfJ9pjOq6k0Usyt0fbyef9qsfx18Hfif8A&#10;A3ShrFzbSItjcK7a9peoNKsJP3UIz8vzfxYr8tcqX2btH6fJ4z2ihHEx5u1lf8z628A+Bbj4M/DG&#10;48MXF1HqtzbpO8l1H9z5lb5VzX5ypHZSaxeLfyyW8QaTa8Me9t3YdRX6IfBXx9dfGr4Q6hrt5sjv&#10;rSGW3vXT+OQL8rf8Cr85tSVf7Su/+uzf+hV9DmXsvq1D2GqszyeGpVfrOMp11aSlr8yfSvFGr6Hb&#10;39vpup3ljb30P2e7ignZEmi/uOB95axqk5oj/wBZ81fOH3xpaRfNpeqWN/5FvefZZkl+z3Ee+Kba&#10;2drL/Ep719w6P/wVk8UeEdDg0/wx8LfA+iKgVGMNpIEkUL8ylEderV8J+Z/F9xP4al9WaH5v/QKz&#10;lSjP4lcD7u8Zf8FiPit4i8Kz6Ronhvw34TnkhaJtQso5ZJYs8bog77V/ENXwbe3Ut3dT3FxM89xK&#10;/mSSP95mbk5qKT95JTOa1Ufd7ALX3X+x8dnwl2/cf7Y1fC/l193/ALHun6hJ8FZL2Kwkurb7bIm6&#10;ORU+796vfyGXJj4+jPgONsLVxmUSpUld3TPXvinb2Wr/AA41K1so/MeXT5Vk/d/P5m3C/wDj1eZf&#10;sq6Otp8Gykz7y11O7eWGlb0+7/3xXuWj+F7vWLi3SL948vz/AGfy9/3f738VeP8A7IDXvxA8G65p&#10;CJxo9/NFNsj37Fbndtz93c1fb4j2UMZCfPrZn5LleExmIyeth4wXxR+VtD3n9mNGX4qX7rLttm0V&#10;/LXe7/8ALaLuOKKt/s12V6vxMupXMawRaNJCiovmf8t4u2Rj7vpRXgY2rGVeTPvsrjWoYSFOUk2r&#10;9PM8kt9U8v4sfEmLz5Hs4ddvnZ59u1G+0yblXodv/s1fSv7PP7O95rl0/iPxZvawZlew035f9WVG&#10;1n+u7cK8E+Avg/QviV+1V8VLDVtNuNSg0TXdRv5IY7Rm+0st2xEQw3zfeRq/Tez3eXGXbHyfMuz5&#10;fX9Pu1x4vOKlHDQwtDe2r6mmX8KUMRmNbHYqN1fRNaPzObh+FuiWrb4LeON/4fk+Wvjj9oKBvDvj&#10;J9FS78+Z900lx/Ftb7q7cdq+jvib+054R8G6bfxabfDWNZh3QraWm59si8MC3Tivia81h/F2oS+I&#10;dQkku76bc5Z0bd/uqp5r0+H8PiZ1HXr6R8+54/GWbYPDUVg8Ak5PRuOy8tDR0e41WOP7Kl39uuVT&#10;/W3Ua/8AAfl+7Xo/wz+F+ufHCaA3135Ftp3yXOoRxsibv7iJ/E1cj4L+F9x8RNY0mXSp/LuZfk86&#10;SNk2KfvfL97/AL6r9APCvhWx8G+HbLRtOTZb20ewf7Tdyf8AaNdGeZnHC+5Q+J9Ts4VyWpWo+1xU&#10;m4vW3S/Yq+H/AIfaL4c0y3sra1TEKbFfHzfWq2ofDXR7+bc9sn+7XQ6lq9hodq9xf3tvYwLy0t1K&#10;sSfma5i4+MngqzuobeXxNpkbS/cb7QvlnPT5/u1+efv6/vay69z9W5aFCKhpEyNf+DOn6jH/AKII&#10;7d0+ZX/uNXjvxM+AGoR6PJd3Gp3FxDb/AL3yf9r+8tfU1syyx+as3nI/zq38O32pbmzhvrd4pU3o&#10;3DVnh5Qo11VnBNrrZX13IxeH+s0JQg7N9T8wriTU47i7ileTzt/yvJJ8/wDwKs3ULfU7jT49M+33&#10;nk3DrNJ5cjOjyf7lfQ37S3wtbw7rT6tp8Gyzf53/AHleFxyarcahBLp8nl7H+/5f/ju41+xUVg8b&#10;hoVIwjbqmlp2PwB1MZl+Oq0sS3fo4t6+pHb6frH9uR3cWpXkeqomz7X5jJLtXjazfeq3qH9sXl5I&#10;+oX9xq14n8c8jP8A985ztqxJHqF5JJdvBJI/8T0RyXun2fm+RJBcuny+fb/I/wDu5ro+p4KjJV4U&#10;48yWjSV16PsfMYeeIzXE1KUpSjBvXUjuLPU9Q8iK4gkneZN6pH8/t2qCTxBruj6f9iTUri0s7fdt&#10;hjk9eGXbU8msXGn3kGz93NMiuvmfwN/u1Rkt7vXNUtLKLzJ7m7ulT/vr+LmufGewnhpVcXCLUFdX&#10;V7eep2YzAyy2rS+ozkpTdtyhrnhvU/B9nYahpl/5b6hCvmXEEjRbN652uw+9uWn3HgO4uNQ8GaJL&#10;4l/0DxZue5Ty98ULJu2/xfNXS/FDzdQ0/wAUWv8AbWl36P5V3bWOlbpZYfJ/ds0uF2r8rfNVCz82&#10;z8WfAaWWP+CXcn+038X/AHy1fi2M4jrVsNCo2k7tbWvZNrfsfouDwdPndKor2tqn1vZ7dznvBfgu&#10;08cePLvw/F4zuNC1u0drTTZpI5HeaNdwdVYMPLXav3d1Y2n+ED4jk8UeGrG/k8V6Jp8P2trf/VRT&#10;MjKGk2PlePnb/tnXQ/B/S7i8/aY+1yp5EKXt0+z76fMsnyq26o/gfb3ul/Fzx9+4jkhTSdRdreeN&#10;kiuVVvu/e+X/AOJr0cTjK+ElVnGSdqcJKNo6NvozuwtCE6ceSUrczV77+pQ+x3f/AAhfhPU7i7vN&#10;S/tB57Syt/vpbNEyhVTn5fl/u1p+KPAd7pel+LNbt/GEmraroe1NYsfMZN8bqu75z97a33vl/wCW&#10;dUNQvLvVNH+G3iDSrC30K2u9Qlt7LQbH508xJI90rO7bmZ2ra1y81OPS/wBpN72OOR3RYf3H95pJ&#10;AvX/AHq87FZ5XhQoyjyxd3dNJ3vJaf8ADGuHy+EMTOUuZ3t1dtr3J/C/w/eT4f6LqcXjOTSdV8Up&#10;K9loMcbJb3Ozd+7Zg23/AMdqh4b1jU/s/wBkSSSN03Qzp5m/7vDfNXf/AAv8L+H9U+H/AMINN8R6&#10;TJqXiS30W5vtHlkkZYkYbWaN13fNlW+6y/8ALOvJ/h/cXt5Hdq8fl3kzt5lv5f8AFu+6qha9bgTO&#10;q2ZYnF06qTs9HZL7TStbdWRxcS5bTw1OEocyk1tfTbsdvcapLZ/JF+8+T7n+1XzF+3l4TupdL8I+&#10;KIrV9kfmWl3L/cY7WjB9vlevqC88N6r9jjlewk8nZ83l/P8A+zbq5j4lfE7wN4Z0ODR/iM6GxvYd&#10;jWl1byy/aVH8XyL8rDd96v0HNqUa2GnqjPJcRVwtWn7jlf7zzXw/+3V4O8QeFdBttZTUPD+q6ZZR&#10;Wk6wx+Zb3Oxcbgyndz/dZa8y+O37VGheK/Bmp+GvDCXkh1R0+03V18qlR16880y48K/swaxGLiPx&#10;Vq+m3U1wzfYYFm8qGLdhU3yQtn+996u0+G/w9/Zos9fOoS+J7W+SAb4bfX77ZE8nXkBV3D/er8+j&#10;j8RLD/U425V5L8z3KuWZdRzH6+6dR1N7a2udR+zj8PdQ+HvwMuzqUcf2nVvNuY9km/ZH5eF6Er81&#10;fBU9o99rUkEWMy3JjVpCEXJbHzE8LX6077XxP8O/7S8MT2+u6VLDPD5tj81vDtVl2oowqrX5RzR6&#10;P9h1T7S95/a63DeRFGi+Rtz825s7q7MbS9jhqNO93ZnocPynPE4nEzg4ubWjJLrwPrEXiC+0W2t0&#10;1K909Gef+zXW6jVV5Zt8ZKso/vVzUdfUf/BPn4Q+Dfjn8Z7rwd4sM9x/aGkXkVvGkCskbeXkTB94&#10;Kuh5Hy16N44/4Jcz/DvWL6LxB8dPhz4f06Nv9Gm1i/8AstxIv+1E33W/3WavnfaxjJxlc+3PhqOP&#10;d95Pkqe485Pmb76/er6Y8H/sRQfEnxk/hfwX8bPh34h1tPu26XdzA0//AFwZodszf7KtXrfh/wD4&#10;JOanqV41lefGjwZY6kknk3VjBI0s0Lf883Qsp3f7NHt6fn9zA+JvBHw78UfEzU5NK8JeHdR8R6iq&#10;GU2ul2zXEqr3bagJ21X8V+C9d8A6zPoviXRbzQ9Zi2tJY6jA0MqKRlflbB5r9i/2QP8Agmre/s1/&#10;FSw8dQ/FH+20hglt59PsdP8AJiuVdcbWbzW+UN833e1fnR/wUTs9cs/2xfiOmvTrcTve+bb7f4LR&#10;kBgX8I9lEJynLbQD5xjr7/8A2HfEGp6X8IZEik32322XbD5e7733ua+Af9ZJGq19yfse7P8AhUsi&#10;/f8A9Nbds/4D7V9PkkYzxqjLsz5TiatKhl7lHuj6y8F+LNduNYe703SY/tMP+vh+VX2tx93+L/gN&#10;fKX7JV5f+B/i18YdMEkcH779+sibfmSSdRtXn/np619A/wDCQf2Xb2j6fPcWlzD/ABwfcft838Ve&#10;MeBdS07/AIXB8Qo2njnvZJo5ZZpI97eYY8P83+9X1mIwsZV6cu7t9x+b0M6lSweItTaajfSzWr3u&#10;j6K/Zdu5NZ+J19qF1NLeyzaK/EoLuv76LqV4oqP9lcFvihqDPFGzf2RL8yAn/ltB3UgfpRXk4+Fs&#10;RJHbkkpVcDCb63/Nmf8Asx2d3/w0J8SdT0qCznubfxhqMNzaSbftCM9zIFuVzj5ViZ1b/wCzr7v1&#10;q01b/hEblvtX/Ew+zNFvkCKO+JDtH3seh218Tfsu+DGvv2nPiZcTWmmatZ2+u6hcSK4/e/PcsVVv&#10;lVdysqfKzNu+9X3/AOXFeRxtLHsT+Fa+Rq/u6kXLpY/UsPKOMw0oRfdaaH5x3Hh/UND8SJZS2kf2&#10;N3b7W8kn731+VfutXQ6x4ssvDeoWlvomk292mze1xJ9/d/D8tfXvjD4K6J4ojnd/3dw+7dN/n0ry&#10;aP8AY3jt5ES31q4nhT/V3E7rv/RcV9/RzvCVYWqtq3TofkmM4SxOEi3goc05S37LvqY37OX/ABV/&#10;xVOrNceX9kg/49Y/lX5lYcr/AL1fXbSLHnNcN8M/hHovwytf9CQPfyptmu3+/JWf8bfi5YfCXw2b&#10;iSTfqd4fKs7f7xL464/uivj8bV/tPGfuNb6I/R8DD+xsv5sVK1tWzwb4teI9Q8VfEfVrTVYJINBs&#10;dsMdyki7ePmZdvWuGt/Emn3kn2e3t5J7OH7s0kez/gW371Zlv4sfUNPu7iXU7ff57TT+Z8/nM3+w&#10;TXPahJcSfJ/x6Wzvvjhjk+5/s81+h4TAqhD2c9LH5zjM0c2qlBOXN1f/AAT3H4M/FiKz8faVo6X9&#10;59ju3a3+zvHti3fga+ubib7PayOsEkxQZVE+830r5e/Z1/Z7l8y08U+JEkQptlsLR9yuD/fevqWa&#10;RI497PsVerV+e5xLDzxP+z/PzZ+k5H9b+q8+M0vqvJHgH7TV/CNPsUuo5PJVPO/3P95a+cf+FoPb&#10;2ccUVpH5K/x/c/76roP2jfiUfHfjq4t9KuJDpVj/AKO+z7kzD7zV5TZ3EVxef8s02fwSfx/7Vfom&#10;TYL2OBjOr9x+E8Q5lLMM5lSwLslo2tdjr9U8eXGoSI81hHB8ip/rKj8QeNH1izgt5YLP7ND95/v9&#10;Oa5u3t08yO4l+47/ADJ935a0vEEmn/aPs9lJJ/Y7pv2eXv8A95VzXqVoR05UTlPNRxNWMnsl1ua2&#10;n+OLS4jke70KPzn+6/mb/wDd25X5f+A1BqHiT+z9YjvdPsI4Jk+df3n8X4LWDcSW/mQJ5n+jO6/8&#10;s9mylt7eKS4jW48zyX/1jx/f21EMFTrRcaqbTWq6WOTPs9+GhStzJ79n5FrR49N0vUL/AFO3u5LS&#10;/u0ZJ/Mj3ptf767qsaX8UNT8J6fHo+n+XPbI/wC7uJ7f54d39xjWbJJb28kjeRJPbf3vuu/y/L/D&#10;VOTT/L8t0g+T+HzP/iq8nGZNluLly4iinbuu2x6GQVcXSpTqKsk5LTvr1Oh8FyJp+sR6nZQRx3lp&#10;/pH7z7n+0zUaf4s/s/WLvULSP/Sb5GSd/LX7r8ttzWbb6o+n2c8Xl+Yl2nkq/wDwJan8Px2smuWi&#10;arJ5dg+7zH+5/C22nVyzL5ycqlFapR26LVI9ChSzDB017Gu3K7flqM1DULS40fTdMS0kjs9Jma4s&#10;kjjX9zIzZ3K3+9V7xZ8UNQ8aaP8A2Pd2EcFtcbftctrbqktzs/vtu+asnUI7f+1J/wCz/wB5bb28&#10;p/8AZo+Ty9/mRo/8P9/5qzq8M5TWlTqSoqUovTyZ0YXirG8zpVfdtu+9tDWt/GEtx/YUv/Hh/YML&#10;W9l5cbb3jdcNuYNu+78v3qqf25ZWd5PqFlpvl39x96WT7js3PaqlvJFb+e9xHJIjp8vl/wB7/a/2&#10;ayY5Hkt/OuI443/i/j/4F2rTC5Jgsvqc1CmoN72Vr63OjG5tLG4dy507J27o7eP4mXtvHAiWke9E&#10;/ef73/fVcj8Uvgr4d/aT06x1Lxlf6hpKaOkiWzab5aNNv2syszof7tOt408vZFJ5iP8AdeuA/as+&#10;P2r/AA8+FtpoWl2aQz6k/kC9EjZh2/NuXp81Z5pSofVp86aj66nRlf12piaXJN8yWmmnzPDfjZ+z&#10;j8K/hDbIv/Cc6vd6xcJvg0qOzjll/wCBtuXav+1Xhfw/+E/ib4reIxovhbTJNRvNzb/L4ihX+87/&#10;AHVWq3hnVNH1jxlBe+OrjVLvSpJN95JYurXT/QyGvsHwL+1/8JPAen/2Rofh/WNC0qL/AFKwQRPK&#10;7f3pW35Zq/L4U4Tr8sZcse7P1LEV8Xg6C5IOrN/JH078GJNH/Zf+ACeGJZ/+Eh1tbad5Jkj/AHG5&#10;/maPn5tq1+VXiDVJ/EXi7UPFMXhuztdNW83zWNjA4so/m+4fmO1T/vV+p3w81fSPid4EuPFlnb40&#10;7U7OXy/t0aps2qy9s/3a/KbXI7rQ9e1LQodVjksZbnZI9rO32V/m4Y/SvYzClRo0acaD5lrr3OHJ&#10;qtetKpKvG0rrT8z71/4JMaLZfEb9pzxr43bRbXQo7HTG+zadpUbrZwtM6oUUOzH7q/xN3NfC3xYh&#10;lu/iX4yvFsI7S2XWbpXW0RvIhbzm+UZJ/nX2P/wSt8bRfCn9qm/8F6lr9u9lrVm9tCbO882zubkb&#10;Xj2kfKzFcrXgf7X3wX+IPwN+J3iGz8T6VeaP4f1rVrrUNO2XCva3SmRirjaxG4K38XzV85H4n6r7&#10;j6wP2FLXTrz9rr4Z2mo2pu7abU1XY5+621ijfhgVY/b68Iy+EP2uPiDaz3cd691f/bi8f8KyqH2N&#10;8o+ZenSvVP8Agl/8A9V8b/Gu3+IVxpVw/hPwvumefy/kmnK7VjBP3sK2416f/wAFFP2I/Hnjz4rz&#10;/E34eWknj3Rte2i4g03bLLZyIu3sfmjOPvUc0eZ+QHKf8Ea4NYl/aK1yW0vriPR7fRZPttrHI3lT&#10;OzqIi652kjDYryn/AIKeae+m/to+OkZ/MEwtZ1HpvgjOK+7f+Can7IPjL9mG38T+O/iDdWeipqum&#10;oh0zeGe2jRi7STv91cD+FTX5a/tJfEw/GP47+OvGCSSPa6pqk81uP7sG7bEP++VSiMuZ80dgPNOa&#10;+9v2O7mKX4IpaxWnlzpeyu11/fz/AA18E8195fsbXCx/BXb/ABrqElfV8P8A/Iwj6M+A475v7Eqc&#10;u+h9M6HrGlR6faWkv2eR/l3efbq77lbPzYHy18rfCjV7RP2wviKdQg8+zuFuvs6QJ6SJt2/8Br2n&#10;Utd0Pw/qlrLreoQadZyv5TtM+3c3tXim/T9D/a6uNN0qffDd+ZcR3fmLteN7ZG+9/vK9fX5ny0a9&#10;KXN9rU/LOG6uJxOBxNOcPdcNNOq3PrX9mnyo/idqDRAyQ/2XOFlYEvzNAdpK8UVU/ZiiOmfFrVoQ&#10;5uJBpc+5opCy/wCvg/u8UV42PnF4mR9PkdKccBBPz/NnMeC/HF74H+NnjfU7KDZ/xPdTikSeT91e&#10;R+fJuj28/L8v/fVfafgP9pLwf4s0FLrU5x4bvYv3U1hffLj6HHzKa/PzUJNSvPix4+eKC3ghTxHf&#10;Isskis7xrctu/wBr5mV63tc8XaR4c1Tw+utXfkTarcraW9rHGztMzfxcfwj+Kun+yaGMwkKtd8rs&#10;rNdTzIZ3mWX5pUwmBip8zbcXsreaP0TuPjR4MgtxL/bttNuT92kZ+Z/92vN9U/a2srCR1i8N3kiJ&#10;N5O55F/pmvALy3uNPj+2y2kcln9yCLy9mxen+9WLZ3moXFxOv8Fu7Ozx/wB7ou6s8Pw/hleUry+f&#10;+R9HmHFGOhGlCnFQlLfqfTk/7TF7Do8d1L4fSxeb7q3Fx9zP3dwwK8H8ZaTrXjrX59f1e+/tJpU/&#10;deX9yFf7qLuDKtZ0lxqHiiTZ5Ecl+ifKkknyf7201mR+INT0+4giuJJIPs/yeT/fr1MLlVLDe/QX&#10;vHzmN4lrVKnsMZBuF9H0fmEngeL+1LRLuP7JC/3fL++/+9UniDQ/7HvLD+z5Ptd5bv5zPJ/s/wAO&#10;3dWlb+KLj7HcS3vl3b/K8H8eyuXk1jUJLiR38ve/ztXsUsPUqSftdjws/wA4wtOhGhh9ZPW66WPp&#10;Twx+1ZqUl5a2+teHo4LTZtkmtp97bvZSBXPfG740+IvF9vNpnh23ex0Zo9014HxK/wDsjFeER6pe&#10;yeYi3FXNL8Qanb/uUk8+2T52ikrz45FhaNVVoxV10exxU+MsdicM8HWqN3W6WpmaHo8uqTi1t0kT&#10;Z87M9X4/Beuxxz3cVpHJZw/I0P8AG/8Au1Pb+KL24kne38uB3Rv9Z/7LVu38caxb2ciRPb/vvuzS&#10;R/4NXsV51uX3ErGPDuGw/tZTm220/wAzl7yN449n2eT/AHPL+er3h/wPquuXEcv2SS0h2fNNPHs+&#10;Vf4lzWP4z+Py+HdU0611K6+y394/lWqx2+9Hb/er0jQ/Gmq3nhvzXsI55v4of4H2/wAVYSrVJxUY&#10;JN+p7TwmHwdSdeu5RTejto0c9qHgO4t/M+xP9rf+L+F6qx+E9buNmywkj/25PlWp5PFmsfbJHi/d&#10;3L/8skj+f/dqOTxhrEnySz/c/g8uuzlxPL0Pz3ESwVaq5+9v8jd8P+A7e489L27kn3p/yw+T5v8A&#10;erNvPh/rf9oT29vJHJbQvsj8yRd3+zWFJeah9okuEkk86bbt8v5P5Va1C31jT7jZeyXFpM/z75JG&#10;+evO5antHzTR+nYSFLDYKnVjB+7u79GdTZ/C+WS3ne9nj+2On7uGP7m7+81ZEnwz8Rxxxv8AZI/v&#10;79/mfPXN2esahZ3kc0N3cb9/y/vK6WTxx4luPnS//wB1I46nkrw96LTPoFicJW5fcaXdEcfgPxH9&#10;o2fZPIT+55i//FVrSfB/WI7eSVJI53f70Mf/AMUaqW/xM12z8tJZI7tP4vMj+f5vu9MVUvPFniO8&#10;vJN13cR2z7vkgk2f7vSsv9p9BVoYGcfeg38i/J8O9Yk+/wCXYWyfeeeT/wBlFW/+EDstPs5EuJ/P&#10;vPl/5afI6/7v+ztrBj8Qa35e99SuPO/uf7K/3qk/4Ti48ueWWC3nv5tqR3flrvTt96tJ/WZ8sYzR&#10;4ssJgKdN1owbTXmVPEmjp4X1j7PFPHdo/wA8af3F/utV/wAX/BTwnr/g+C78WeF4/FGpRfvbTfcS&#10;pFbbtv8ACjDdXLW8jyfO/mSTO7bnk/vf71b1n4s1r/VRX8n+0kn3NtGIwUcZS5ZdNzio5xXyqs+a&#10;i5J/C09UcR4v/ZZ8F6ncW96Ph3YWf2hN6paGVE2/7So9M8L/ALGPw+vLxLh/ChsbmKZWWWS8l2J/&#10;wDcd1d1P4s1qSTZc6nJv/u/5FT2fjjVdLkTfdxyJ/ckrz5cO4b2XuwSfqzkwvFdX67L29Woo9tzo&#10;bfR30uz13wp4UsLeCwsdPldfM+RNzKxdl61+Ot59l8/UluHk+1+c3l7Pu/e5zX68f8LYl0+O/wBT&#10;0qwt/tjwt5jz/Oj/ACt8u2vyY8WXF/4j1zV9fntI4UmvG81rWBYoUcn7oUcLXyed4eWF9nCyS6WP&#10;2ThnMMNmEakqDbate+noU9M1CDS7eO9tru8tNftbmOa0lg2qibed27OVZWHFfefhX/gq/b+JvBEf&#10;h342fCnR/iT9kg/0e6/d/vpAMBpY5UdVY93X/vmvzzQ7DmvsD9h/9g9/2sodWvtY1XVfDGlWOzyb&#10;uLTPMivOzKkrMF3Cvkasoxj7x9uavxg/4KZ+JPHXwx/4QHwH4N0v4WaD03aJdt5yRf8APNGVY1jz&#10;32ivNf2X/wBtb4i/srajcf2Hdx6zoV27S3WhalIzW7yH/lqCOVbp9371faOvf8Ed/CV2s9n4e8ca&#10;p/aMLqqyzwLcRbj97zVRR5fT+9XA6P8A8Ee9e8ReG9SlsfHNvD4gtbqS223VmUs5lX+6ykv/AOO1&#10;lCceX4Wl6AfP37Tf/BQb4o/tOQf2VqF3F4Z8J/xaJo5ZYp/edyS0n+793/Zr5i/1de3fHj9kD4qf&#10;s2yiXxt4akj0pn2RatZuJ7KRuw8xfu/7rba8R/1kldHugL/s197fsY6Pe3HwVkuIYJJ4ftsm50/g&#10;218E7zX3z+xj4g1i3+BN/pWkXf8AZk1zdSKt3HGrsjNxu5r6LI5yhjVKCvoz4jjDD08TlbpVZcqb&#10;Wp7NJ4A1DxXZ7ZdNjvtLl27VmjVl+b+JVNfEfxQ8A3fhD9pyTwhokj2t3LewW9umnz7djTbfk4bK&#10;/K396vqqDQfiJYbEh+I+phF+f57CGX39P71eB/EzwDrHhf45WniL/hI7jU/FUKW2uSahPGqN5/2l&#10;I0+Ufw/7tfQZx9YrRjKUEtdz4nhSjhcvrVKHtXJ8r0s0l566H3J+zH8I1+Evj7ULq0iitQ2nS2Zk&#10;ZnnklYSQbmZun3k7UVp/AXxBe+JPHl+9xNJLbCwkPlyRZRGEsYXaf92ivGxEKntHzbn2mFw9GdJS&#10;jK6fmeFySWtp8R/iTF9quHuZ/E2pt5T/ADJDi5kZsf7PzVs/8IT4Q8Uap4ft9dtZLrUtKdrvTGEj&#10;bkb5W+8PvfdRqtahZw2/jjxv5X+u/t3UH/ufM1zIdu6ut8E6w2neFLuWeCM3abvKt/l37v4VVq+9&#10;pR/4T4RkuiPyXD4j/hfqTg2ruSPDrbzpPB8Hi248ZXlrrC6s7rYyX7fZ/IiuWj+zeVz12/e+9uqp&#10;c+LNQi8Bp4/stdvPt9xdL9p0nzF8p43n8vykX7yttb71eqeIPg34St7hPGV1psn9vTf6XHo8c/8A&#10;o/nnaGkZPubv9qsXTPhT4SsdYn1hYLw/aJvta6JJPvsoZjzv2f3t3+1XmQw9Xl5ktHpv16M+nxeO&#10;wqxCvN+5Z2sr+a+ZwMfiy30u31bR7fxDqEmow3TXcP7/AP0iCNJ5E8vd/dHlpu/66Vc+In2u4+J1&#10;wkU+vzvcWH2hbfTrjeqSbsKzb8hVrTuPgT4I024u723tb97m4dvOdLttz5bLL/u7q2bP4Z6RoeuR&#10;6xa3Wpf2jsX/AF90zK6/3cH+Guilg6+kZJetz5nG8TYCpNypX5duVx6nGabo+q23hHxPcarrN5/a&#10;lui+YkM7bIW68Vbu9Cit/EnhC1h1bUn/ALQ3fadl033hHn/0Ku58QfDXQvE7wa/exzx3K7UnitZ2&#10;WK52/d81R8rVlav8KdA17VP7Sln1OC8374/JumjVM8NtX+GuueHr8vuLt189TxJ5lgYSjKrOSum2&#10;uVdVZL0RjanrC+J9bu20i6uNRh09GiksrKdYpbZl+9IVcjdVTXtBS/uvh3eW/iDV5LbxFc/ZJHgn&#10;aJZlXd8uB/FurWs/gl4LtLiNTBqEEsv+uuobuRWdf4lcj+9XY+LPg/8ADXXI7B5pNUgTTNv2K3sb&#10;+SKKHH8SKPutXJUpYn4eRN+p7+TTyj2TqqbUYq12lf8A4J5L8S/D8fgTxRd6Yk2oJNrsK2to730n&#10;yTbvmYc/e21o+KPB8vg/+xv7H/tTxC620vm6f9vb7yKv7xsndXsGuaZ4dvI9CuJbWS+fSpt1g00m&#10;50bbjczH7zVyeoeC9A8QeKv7V1P7fHd7P3fkTyRKn95VwQK0+pVeVztbXTXYUc/weHrwpVG3FLVp&#10;LXs/uMHR/CGleILPTdQvZ/7ZubKZvs9w8jN5LfxL/tMv3a9C0/xRLpdvHaWUcmx/4/v7Kfocnh/w&#10;vZx6VpWmyfY7fc/2ef5/mblmZzlm+arFn40t7i8jt0tNiW/3vL/9mr0KMZe7L2e2+u55eIxVOvhq&#10;v73mi2+W/RGZJb6nqFxJcRQSSP8AfaaOi3t7v/lr5n+15kfz12+n/ECy0+R988nyfdSOP7/etOz+&#10;KFlrF55WoQR2Cf8ALOaSPf8A99VnWxFfmcow07XPTyrCZf7KEer3bWnmcJrFxe6fqFpttJLR9ivB&#10;5kf93+KpNc8Uanrkaf2r5kkMKbI0/wDsj96u31jxhpl5JveSPfb/AOrT79YNx8QNP1C4ghuNNjuL&#10;DZsb+/WceblU3T1OyNSjicTPCwqe7bbocRJ+8k+X7lW45Psflu/7x/v74/4K7D+0PCml3keoW8fn&#10;7P8Al3rWk8UeHNck3+X5Don/AC3j+T/d4q5VeeXNyOw6VKphqLp05pzhpbpbucDHeJcSfvZ/s7/3&#10;/Lqvcah5kk7/AN9/l8v5P+BV6FH4k8KfY/sjWkc8PzI3lx/xN97a1Mk1TwPo+nxvFaSX7/3JPv8A&#10;61h7aXw8jPXw+HjOHNGa97fW9vQ4+PWJbe38145JEdPl/v7v7zVJ4LuNMk1yNNSj8xLiZU/2EZvu&#10;7v4q6/T/ABh4cjj3ppv+3/q1rnrfUNEs/Gk+ppJ5dgm3y08v7knTb/49RzSnf3LP1IxFL2dP4k0V&#10;NYt7STXNSS0j8tPPZFhj/wBnjtXgX7VnijX9L8OaH4Q8MJcSa94ivNqfZXZZyqf8s0wR1Zkr6e1S&#10;48H6xrn2qWS8g/56In3Havlr/goXNoF1ongjXNJmuLHVbR5LeFII9q/wlmZ+NrLt4rxM1rVaOCfL&#10;oz2spp0q2MXO07bI6fRLzxj4J+DMD+J9NuNQ8X2sP/Hof+Pjb0Xf/ur81eBeGf2pfH+t6hfS/wDC&#10;KWuu2enp9ovVjt5C0MKt8zMdxC/9817J8TP22PBU/wAGfC8eiWv9s+LZdPWxu7WfdF9lZYfLaQt/&#10;F/s1X+NVv4P+HP7DvhvSrO30+y8Yan9mMt3BBsunV28yRXYfMyhf71fJVc2xvs6caE3otfL17nXg&#10;slwtPEVZY6jFyqSfL0dvI9E0zX9P8X+AIPEuj+Z/ZuoWcrRo/wB6FtrKyt/utX5nahM4vruMP+68&#10;5m2/8Cr9Lf2dNL0LVPgBeS3N/HBpyJOllNBG0Czfu8NtR/m+8tfmbqGV1O6x/wA9mx/31XRmGKlj&#10;MNQlPezPbyPBU8LXr+z2bWnoe2fsZfs82v7Tvxy03wXf6lPplg9tNd3FxAgd9sYztGfWv3F8VeM/&#10;ht+xX8EdPk1GQaF4T0eOKytbeBN8szdNqr1Zj941+df/AARZ8G2OofEjxt4lknzqOnWKW0Nv/syt&#10;8zZ/4DW1/wAFsdO8vXvh1fm+1BxJbTw/Y9h+xoFbPmA/89Du2/7or5Tl56nN2/q59eJ8Zv8Agsvq&#10;sPiqeD4X+FbC40KFcR6hrkb+fM38TeWrDateHX//AAVj+PN5qZu4JfD+mzMF8z7Lpn31Hrvc18eJ&#10;t2f6z7qfLUckn8Xl11gfst8C/wDgpj4D/ai8Xad8LvGPgv8As6DxBafZJJNQljuLS6udp3RMu35V&#10;b+Fv71fnb+3R+zHL+y/8ddR0a0hkPhbUz9u0af8A6YM3MWf7yN8v5V5l8E/C/iDxl8WvCen+FbG4&#10;vta/tKCaCO1G502SK27/AGdu3dX6Q/8ABazWYYvBvwp0idY5NVae6uJHIyyKI4lOD7tn8qz+1ygf&#10;lLsbjaPvV9z/ALGUyN8JZFf+G8k/zxXwpn5K++f2Pf7M/wCGfZP9Z/av9pyfMn3dv+1X0mRf7+vR&#10;nyPFUac8vftVdcyPbdPvJdPuP7QtJ/kuPvQzx/8AoOPvV87fFfVTe/tE6VpmPtF1qH9nsr/9MI5J&#10;ZHX/AMdr7EuPEHg+40OwtHkjkhhRUV/LZXRv4tuK8Ms7HwReftZ65rN3+/tdH0SCK0ij/wCe7s6u&#10;zL/u19bjuWcYw5GnzI+Ry5ThUqObXJyu2ur9T3v9mYQHxLq0tt1eGVRn7m1ZE6Z/3qKvfAO6sLrx&#10;RqUmlywhY7Vlkt2+8jGRW70V83jJ/v5HsZfT5cNFXX9M8g8ZyfYPGnixlg8931m83f7GZG/+Krzv&#10;4qeDbrxPdWl5Lqs9jbzLFZWVrDcNE3nSSKrucEdFr0fxJcPb+PPGH7vy3TWrpF/21adyrf8Aj1c7&#10;8QrrwZomreB7bXtNkvtW12/S0t/LkZNmHVc/e+XG7/yJX3U+X+z6fNbZH45hI16edVfZJuXvbbnC&#10;W/gvxB4H8bWNrp+qyX0v+k3S/brtnitoPlEe/J+bG6r1v8U9c+z6dFDBHdXeoQyPNJDAzwQrHKwW&#10;RVHLb9tek+MPhL4dGr3U97aXCSsvkbvPkX9z91V61k2nw18MfZ/7JgsfJitfnX9+y/f/AIQ+fu/L&#10;92uelh60I/u58q9bm9bNcJOpbE0nOotHpb16ljwTq9/r3h21v9Utfsd3KnzWvRkwzD9ay/iVYza1&#10;4Uu7WWSTzmdUsvJdom3NwvzAiuzuNDsv7Pk0+3jkj+w+V5ifMifMvy7f71Y154c0Xxtf/Yrh457m&#10;D/ll57RbPyIr2JT58NyddrnzPsfquZKajy6p2SvZdLfqeX+E/EF38Pdf1Lw7bi4t7nVfItLTT9Ru&#10;/PiSRslpWfnb937tbEPxO1Sz1C60C+FjPr/2xLK1uId32V2dc8/Su0uPAHgXWNHk0dEt54bd98k3&#10;n7LhJ+i7XJ31tW/wN8FXnhOCwlkjt7BH83f5n71Jv72/du3V4EY16Pu868tenb/gn6BUwlDMrVal&#10;Fya0emt11vfbyPKb7xvPcW+q6b4jkR7zT7+CJbrSN21887cDnium8SeOL2Pw/aanFPp/m6g6pYW8&#10;cn/fXynG5v8AZrsLP4IfD3TLO0WZLeR7fdLGkl2yO7f89PvfM1c8/wAJPCF3bm0l03fZq/mxwvIz&#10;bG/vL83y1vR+szk/eIxtLL8tw8Y142jJ7JdfJdvI4+T4sanp9nOmz+1tVS5jtIbRIGi2SuuWZl56&#10;f7NaH9qarrngPxHfeKrH+yotMfyre4+aL7S235WVdwP3mruZPhn4cjs4NK0+COOwd1f+Lf5n97fu&#10;3bqv+MPgHpWsfZNMvbD7fpsPz+SlxJ8/fc2G3N/wKnP6zD3efddXocmE/snFTnUhRfuW95K7+Svt&#10;5HC+L7Cys/hjt1V5NtvbKVfz2VvMPC8g5+81YPijx5qfhv8As3w/4f02S/uYdM+1zXEkbS/dX5V4&#10;+9mu7vPgfoXiSODSr2CSeztP9Wj3cn/xVbNv8A9KuPsn7v7Wlv8AIv8ApEm7b/ErNu+Za0q+1hJb&#10;R0Wz1OnJcPhcTRnzXmuZ6NWR5nc+M/EXkeEGSxs4LvXvkk0yeT97CyqxaTd/dFd14U/tKz0e+/4S&#10;KC3n1VJm+zfZfu+Xu+Vmz/s1reJP2a/Cuqa5aa1Ekkd/F/qW+0NsT/cUN8v3a6GP4fv5kf2i/jj3&#10;/wCrT+Os6NXeVWb+8+ixNKpT5I4OmuW2qt91vQ4/UNUt9Qkjlt4PId0+5/G7N9a2tHuNE0fQ7+31&#10;OCSS8f8A1bx/wf3an1TwnFJZ7bSP99D95/M+d6oR+D728j83zI5Jk+9bxyK7/wDfNdlXlnGPvWR8&#10;pluK9pipqUFGT2aW/qYVv+8j+SP+P5q0pPKuPLfy/LT+L95/6DXWeD/CcUck76h5cj7GhW38z50Z&#10;v4mrT0P4V29xH/pU8kj7/uR/cSj61T5fQ9D6lXhi+aaVp7/Lb7zk9QvNKuNHtIrS0kgv03faX/gd&#10;ayfMSOT54/MSvSdY+FdvJZyPpUkiX/zbUk+49cF8HfFWj/ELXvF3hibQrux1Lw1Mtvd3Ex+Wbfu2&#10;4x/u1z/WqcPibuz2/wCz684e4tF2Es7hLfzE8vzEf+D+DdUf+j3Hmfu/LdE+5H9z1auo1T4V6hZ/&#10;PbyefD/EkknzpV+z0e08P3H9hXdp9rS7h3+dHH9yRfvfNWksRHmUonDDBVPq86dWTWnXVnH29m95&#10;5iReXHv+9WbrHhfR9Y8u013TbfWrC3dZdl188SMP4mzXfSfC+7vP9I0e/wDM/vJJ8j/7u6vmX9sz&#10;xS3gl/D/AIH1y+u9N0/Wka71K70tN0vlj5Vj2nCt833q8vMMbQpYaftY8y7dT18uwNWtKEaUuXzR&#10;y03wj8LeBfGc/jG28SeH5La9umX+zr23X7KkLN8yxfMfmXbXoXxc0PwR8RtLtNGl1GwhvLqFPsct&#10;1IrMm7+JMEVwvwx/4J0TeNtBOqar46FjYSJ5trbw27vLtblWcHhcrWF8VP2N7r4XfC/xLr134sk1&#10;KHRXia1jt4PmMjcYZi3yqP8AZr85pYqjS5+Wi7SVtb6eh6eKyqWOr05Sxz9pB6WSR9EQaZb6D8PL&#10;XQLVNlppWntbx/8AfP3v+BNX5f6h/wAhC7/66t/6FX6B/sx65rXxP+COoXUnmX13paS280v+yF+X&#10;/wAdr4Qt49NbxNNHq0k8Fh5sgke1QM/foDXs5lVoVMNQ9loknoehwxCvQliKGKu5xlq+j7Nep9Af&#10;sE/tbWX7JPxM1PVNY0u51TQtYtVtLtbQr5sO19yyKDw2Oa/aHxJ4L+Fv7Z3wi02XUILfxX4S1DZe&#10;2lxHIVeN/wDZYfMjfwstfziSbfMfb93+H/dr1f4G/tUfE39nfUPtHgrxRPY27nMumz/vrOT/AHoj&#10;8v5V8xy/ifen6M/Eb/gkj8LvtGpReHvFup6PqMyPLYW9w6TKjH7keOG28/erxHwP/wAEeviTq2tT&#10;2/irX9P0KxaFvJuLXdcM8g+7uXjatV9O/wCCqV34ojsP+FheBbfUr+xnS7hu9LuGiR5Q2fmgPy8/&#10;71dR48/4LWeMNQSeHwh4F0vSV/5ZXWpTvcP/AMCQYH/j1Yeyn9mbXrqB9Mfs3/sQfDv9hOPUviV4&#10;v8XR3+q2lrJ/xMLrbb29rFt+dUTPzMa/ND9t/wDawuf2tPisdYhtzYeGtJR7TSLV/wDWeVuyZH/2&#10;n+9/s9K434/ftR/ET9prVrbUPHOsi+SyTZbWNrH5NtDnqyxj+I/3jXkXNdEYxj5sBea+5/2NZEj+&#10;FNwjfx3LV8MCP5q+6/2P9NuF+DM955HmWEt5JDv/ALjY719Pw/8A76vRnxnFtWNHLfaS25ke4afb&#10;3eoXGy3jjeHyWf8Avsn+zt/3d9fPPwB1CLxR8eviXe6h95n8qJ/7n7xkGf8AvmvqvQ/B+p/2f/ae&#10;mSR+TMnzJH9/5d3y14D+zF8MdYm8b/Fq6Sw+3NHq09tu/wBpGlP/ALMlfYYuf+009dmfB4SMpZZi&#10;ZxTblGy+bvofR37LzRwfELVoxH5ZGnyb5v77ebFRW3+z5o9/YeNr95rIxxfYpUy3393mRdaK8fMZ&#10;0/rUrGWTfWfqMLprf8zxXxJvs/iR4zi8+SSGXXbza/mfc3TyFq3tQ0zSLiTRtS1K1t5303/SIbib&#10;/liy/eYMfu1y3jC4lk+LHjCL92iPrt1/6Pk210Wqf2PeJHp+uyWf2C6Tyvs91ceUrru3bd3FfZ0o&#10;R+ow20S39D4HMp1aeZNwunJvWOrtfU8w8P8Axdi8efErWptQu5P7N1iGSK1W6+WJPI+RVR/dd7Vz&#10;WkePNOudLtdFtXknezvba7hSadtj+ZJHH1z/AHvO+WvX7P4deAdUt4bW3stM+zR7ntYoJN7ru+Zt&#10;ihq0bf4M+C7eTfDoVvsi2y75E2Onf5vo1eJDD1/5kz7OlVwdWo6s6cldL4tNtLs8o+I3xuWx+KGk&#10;w2t3cPbaT5cV1En/AB77puG3t91di/do+JHhnSNU8ST6l5klxbQzLe6jqEM+2VFGAsUXzd8c16Lc&#10;fC3wL+/it/Ddv9munV7hX3fvm3fKx+ar3/Cu/B/h+OP+04LeCFH3/wClfIkP91dxb5v+BV0fV6sI&#10;v2trN3XkzSONwOKqqpg5O8FyvTe/U4G80vwlH8Z9JspbS3jmvtMnl/1+xPP3LtZl3fe215LJp9la&#10;a94yFxdST6VdamunJavdybbaZtrLIOe/3a+g9H+FvgPxBd6nqsp0zVr7e03mwSbmT+70ar3hvwX4&#10;S0+3u/8AiS2c/wBr2vJcRx70fa25W28/Nurn+pVK3vRtuz1P7bwmX2oVW47R/wCC2eSeOrfRLDRI&#10;2vbCSfxJb6ytpGkF35UsKrt8pVUn5lNe4x/aLySCJ4/Lv/8Alpbx/wDxVT6p4D03WPEEGpXWk289&#10;5/yzu5I97f7PzVbjju9L1CdP+XlP+W3+zXqYKlOjF6r7j5nO8XSxlSnSlF8rb1v37HkXij4hajpO&#10;t6xCmqJGumooaNNu5f8AfQ8t/wABqh4u8Y6poPxW8P6tqPjiWytr3TN8MQt/lCFh+727vvV6NfeE&#10;dE1jVjqV5o8E98773ldPmdqvap4V03WpLW9v9Ot7q4sn3W8syfMn0rKWEr1rylNavTyPDwvEGAy+&#10;ToUaTV007W3PNvE/xC1vZr+q6bq2n2Fn4ffZJp91/rb37pba38Of4aux/EDxbceKLfStH12ztP7T&#10;09dRh8+P57PO4eWy5+bdXTa34B8O6/qSX+paVBNfRP8A61/bpuX+Kkj+HnhX+301ptCjk1RX3/av&#10;m3bv++qKuBxM5e/PT1PYyrPstpUeVQ5Pkt/19R+qeOPFvhfT4Ir3Urf7ZcWqpZJBb/I9zuw3/Afm&#10;rhvibrmteB/iJ4U1fVvHB09Zba527rdXVN2zcvX5t1dXp/w7uJPHk+sXGu3F9bJctfWmmTx/JDOy&#10;7Pvf3VWtrWvDul+IpIJtc05L37O+6Hzk+43tmuf6pUrXj8Nnpc9rH5tQwNOFezmmmnbpddLnn/ib&#10;4reLoNc1FNBtpGttPhglDvH/AMfjPtLbs/dULW/p+uW+j/FLRr3T7r7Jqt9p873cXn/3mi27l9q6&#10;DVNDsNQuILi4sfPmt/ut5f8ADWTefCzw1qmqf2lcabHJfff82SRtyf7P3q6KmErQi/eTu+vT0Plc&#10;ozHCYjE0+WDg7PXu7dX+IuoX9rH8b9JKX3kXd3ZXkt2sc+ze26L5mXdtrJg+OXj/AFfxZst4dmif&#10;2z/ZLWLjZ+5Rtnn+b/eLfw1uah8K/DWsap/aFxoUcmpTP/x9/Nv/APQq1rjwnaWeqR6rLpv+mfwz&#10;eX9/b91v96uf6rKcnHRH2+NzClhqcakouXR3WxykeueP9Q8QeJNH0XxRp8n9k+VLHdv99/M3Hytg&#10;Pba+5q77T7z+w5Lv+z/9Ee+dri7mj/5bSN/y0aub0/4Y+FfDmqPq+j6bHY6i3ztL5jbn3cd2+aug&#10;jt5fL+aPy99aUsPyfxd/UUsdTqe7hZ6dkX5PEGp6hqH72/k/345PkqfWNc1PUI4Lh5/Le0+TfH/7&#10;NWTqFukckaJ+7/2Kj0/7RrF5JaWkfnvsbcn+7XTyx00RzVHz827uu5taf4w1jT5I/sl/5cLpvZP7&#10;7V4L+2x4N8TfGbw7oWt6dbx3lxoKTpdom1W8s/N5mT6ba9djjuLfzIvLkjRPk/2EasX4gfETRfhf&#10;4f8A7T1iT7XczfurTTI/nlvG/iXbXnZnhaFahPm923XodOS4qvRdL2Sbb6Hz/wDDX/gohrHg/wAI&#10;2mhar4fjvmtYVhS7hk2u+1dq7gf9ms34oftceLviV4NRbXwrbp4WlvYkufO/eC5kVt3lMAfumsjx&#10;t8evhxqnjG0Sx+FOl29jG/8Apomj2TPJ0ZcA7eK0vC37Snw20XxVJNbeCbfR7RH/ANHuoI95H91t&#10;hz81flk8ViJr6tpy7X6WPvauHp0ZfWY4VymtbX6n1j8E/Beo/Aj9nPWrtbSNL/xD5t9JCke1baJ1&#10;+VVQ/MtflTqA3ahdN/01Y/8Aj1fqXaeM3+Jfw8uPEVhqVxqWi3FsyebJ/eVfmVl/havy1vv+QhdY&#10;P/LVsf8AfVepisLHCYajGMua99TqynFSxNWtKrFp3WhFBZz3kvk28Ek8v9yNNzfpV+8mGqRwLZ6V&#10;9na0g2z+RuffjrI/92vsz/gkT4Hg8V/tPT6hd2sd3baTpM8rLMgddz/Irc14P+1Rby+Af2mvinpO&#10;kw/2Hbf2tdW7Wlqfk8ovnb/u14nN7z8j6Q8iht5LiPdGnnog3ybI/ufWr0ml3VxZyXdvBJPZw7fO&#10;eONmWH/eb+GoNN1y80e3uobWfy4btPKuE/vr/dNe5/AX9lz4ufGDwzqV54YiGjeB7p1TUtV1K4W1&#10;svLDfeZm+8q0pS5fiAs/sk/CrTv2kP2oPCmlXXhwWvhMzq2o2tpu8pYkRm2s/wDtsv61zv7UnhPQ&#10;/hn+1b460K00kWnhnTNcaOPTIXZR9mDKdintla/VX9gXwv8AAP4OalqvgjwR49svGPxAmiWXU7kS&#10;fLMU/hhXptQ/3a/Ob/gp59i/4bQ8dfYNvl4tfO2f89fIj35/4FWMLyfNtfYD53k1jR/+Era+TR3G&#10;hfafNXSzcHf5efuebjP/AAKvsv8AZS1y5j+CN3p8R22Et/I32X6j+9XwnzX21+yXJ5fwql2HLPdM&#10;jL/3zX1vD0f9uXoz43iuHtMv5f7yPpzwX4wuPD8f+o8yF0ZN/wBzZ/e/9Crzv9mr4rX+rW/xTisZ&#10;I7R7zxLPJ539yF1wqr/3zXR2d5LcW/2T/lzRGdYf96vnr9j+6la5+Jdv/G13C0a/7RaVd1fYY6NP&#10;6zTjbVt6nw2XQrfVMRVm9Elbys9T7l+BWrT6x8QNSg+2CaBbKV9sv3t3mRfN/wCPUVk/s02sj/ET&#10;Vp55I8f2e6Kif9dIvmorzcZTSrten5FZdVnLDRcHpr+Z4/4g+xXHxQ8bxN+78rXbx28z+D/SX3fN&#10;7tXLfFrR9DvNSgl1m+gEsqQWUNrNt/cxvIrSyDPqv867vxhZw3nxP8S/u9m3Wbp2/wBv9+9YPxA8&#10;Uab4T8ReErW40e21m51y7+ys1xBuW2i+Xcx/76+Wvo6tKP1KnGp2R8Kq1Srnc50r6OWmisur1Ock&#10;8N6L4X+JGhaV4d1rS9GdEvtZu76Ta/2aN1jCRopbb91nqp/wtzxF4n0fQrezvrdzcJcvcarJtR5l&#10;SRgi7TxuK7N1ekap4T8P6xeSPLpOnyX7/wCsmkjXdt242t/s7Vpmn+HNKezkt7fTbO3ton82OF41&#10;+903f8CrnpZfUj8M+Vd9z6DEZ5QxeHSjRc3s72F8A3Gqap4d02XUdj6o6b5PJ+6/+1/3zVD4xy6L&#10;rGlpca/dx29np7/aPsk//LzIFZVXn0b5q1dP8YaP/ak+hW+paf8Ab02p9n8xUfd/zzVf73+zVv7P&#10;oXiT7XZPPpepXlojPJDJIrvD3Ztprsq+ynS9lz3fc48ty+rg66q+z+JttLSye1jyHX/h/wCDvAvw&#10;4HiTT/FFvp2qzWUW22tZF2zMP9YpX+Ldurav/FkI8L+GIvD2uWljI8eyaZNrJtSPL/Ka6ttN8J3e&#10;nwyzwaRfWcT7I5o9rRbv7o/2qoeZ4Lg1BLKKDS0+8jeZJGuz/Z21nSws4RfLUSRwZhmFLE1/ZyoT&#10;k4Sd72adlbW6OTt/jR4qs9Lk0+11az1maXyIVuPLVUst6sWbd937v/j1Of4jazpuh/Z9e1WCG5ur&#10;zyLa73qvnR7csrOPlVunzV3Edx4P8ue3t/7Lj/57wx7f4f71N+3+ENQijsnm0y72fItu+1/++ayj&#10;hamsvar7wx+bYaUoU/qsmo2u7Wa09CD4c+I5vEGn6jLvkeGKbyo3k+fp6P8AxV2VpOnmR/vM/PWG&#10;2v8Ah3T5/wCzZdRs9NC/J5G9U2f8BrY1DWPDWl2/2fVdSs9JmdPOXz5FTev95c16HtY0YqEmm+9z&#10;57DZPUzWtLFUounG90ratE+qXkX9oT/u/Mh3/wDLOr9vqFvcaf8APB9kdP8AVv5dcZH4s0L7RGv9&#10;tWcf8arJOu91/vVbuPiB4as9P+2/27ZyWe/yfOe4XYjf3eKdWtT099fee/lGXWoVuei3d7ta/I6S&#10;PWE/59PnT+KOrd54kTULOOK9tI96fOs0dcpHrC3ln9otJI7u2f51uI5PlerUcj3Fvs8vy/41rT2X&#10;P79vxPNdfCxjOh7VxT0aa/PsWP7QSO4j3/u7b+JI/vvu+9WlJ4k0/wDd/Z7CPej/ALx5KxbeOKS8&#10;33fmeTs/7420XHlfvIov3c38Xl/+O0Spc8tn95lgpUcLTnOlWW+mmq9Dt7Pxppkn+tj8jZUlxrj6&#10;h5fm+XBbJ88b/wDszV59IqRwvJL8iKm9m/2VrH8W+PP7E+Hmoaxpkcepw2qs0ao/yy4+XbkVnVwt&#10;Gj71/MznnmOzXkw8Y6N2VtLvzZ6Bb6xpt5cRxXdv+5d1TfXV6p4o0K3t40igjv3T5PJjj/hWvKfB&#10;eptr2l6PqOq2Uls11bLLNZj70TFc4q7JH5dw/lfu0f7qf7P+9WdWjTqcsrux7eQVMXhY1U4Ju9nr&#10;tb80dDeeNEuLiRP7Njjh/h/v1PoeoaJb+ZqsUHl6lb/8sfub1aubuPK++knz0aX9ikknS98z/Us6&#10;un975fvLTlRp+zO+NSpDEfEudpu1zof+FgeZ5/2iwj8m4m3t/fr5Z/ag8Y6p8Mfjd4d1vw/eaX/Z&#10;Opactkn26NbiWHc371yj/d/2Wr323jSSPe8flonzx15j8dvgNofxK0aXxJL9om8QabbNFDZQOsS3&#10;ndcsf7tfNcQUOfCfuk7LfXdeh73C+KlRqqWJno00tNnfc9L8N+APhb4Q0N9H03whZ6nbXSK1xfXc&#10;aytct/f3GuK+KnwT+FesfCHWdJ0jwpBo+rQo1xZahCn73zuu3/dP92sz4BWeqeH/AIW6dp/iSTyd&#10;Ut3ZPKnkXeke75V61J8YvCOoeKn0AafaXerQx3O6Wysp/If/AGXLf3RXj/2dl39l/WYR9+3fW/c8&#10;ajnOb/29LB/WLw5t7aWRhfsN+O72PwP498F6rpMCabpdi0jLDHsd5irDc7H+LivgvVB/xMrsfw+c&#10;3/oVfqVpfg/T/A/h/wASfZYPI1LWLXzb/wD3ljxtVv4q/M+7ttR8U39xFa2UbmyDbvs8YX5Q33m9&#10;a+fq0KlHDU/aq3M3bXY/ZsrxVPE1q0oq1mr+p+gH/BEy8t4/id8RIHXFy+kwMrf7Il5r6r/a60v9&#10;kGfxBf2nxdfRLDxjLGs0z2nmJqO1vundGO/+1XwL/wAEmfHFp4L/AGpjFqV9b6bp2oaRdRSXF1Os&#10;UW5Nrr8xwK8X/bU8YaV8QP2qviTrmjah/aekXOqv9nvE+ZHVVVfl/wBnKnFeRy+8z6Y+w/hz8Df2&#10;Kvjl41t7Lwr4o1DSb+1mXbpmqytbx36qfuqZPvZ/2a7L/gon8FfjjN8P5dK8Eadp8XwS0OBZRonh&#10;07LhlXnfMnWRVxu+X34r8pI/3eyVJNku/wCXZ/B719J/sy/tyfEH9nvxdp0uoazqnifwWpZb7w9c&#10;3e5Jo2XHyl87WrP6vyy5r7d9QPnjw1eatY+ILGbQp7u21oTKtrLZOySiQ8LtI5zk1t/Ezwn4p8Ee&#10;MtR03xxZ3ln4l+Wa6S+ffP8AOu4MzZPXNfrZ+z/B+zH+3R41tfGGk+Cx4U8deHbxNQm0wOsD3JG1&#10;kkZYztkUMv8Adr4R/wCCoN5LeftpeNg/8EdpEv8AuiCPFbwlLm2A+Vfnkr7/AP2HYPD6fCU3Oqnb&#10;Ml7L8v8As18BfKvP/fK19yfsaTPD8M5Q8HmQ/am+bOf7vavpMkpc+NjG9nZnynE2Kp4XA+1r7XR9&#10;Y2fjDwl/aEaPosc6fMizR/c29a8E/ZF8J6Po8fxTvdVm8r+0NWkhgeP/AJYrHJIP/Zq66TUItH0+&#10;7eXy47aFGm/4CvO2uF/ZW1QeI/h94o1KeeOCaXVZmW3f+64U19piMLyYqnG7vqz80o51HFYDEThB&#10;cmibta9/I+wPgzDpkN9dPo0m9vJw0g++B8mQfxWiuf8AgLexXHjjWbKHzNhsxL/sfK6jj/vqivns&#10;fCSxEtT3cp9j9Thy2t/wTyHxZbv/AMLE8WSs+9G1a6+R/wCD9+1T3GoafoccmoalHH9jiTfJcT/8&#10;sV/56UvjCP8A4uH4pV0+9qd4276TtVSTx54X8H3EaeJ7u3tLO+hbdFPG0u+Mbc7lCn5d1foDlyYG&#10;EtL2Wr9D8adOeJzlx5HL3ne3a+p4t8OfipZ6x8TPtN9JJYaP4q+1Q211PIvlO0MuINq/eX5P738V&#10;fSkfg97OPykk8y52M8fmf3v4a5fUPiZ8NNUs7CXT7vS5POfyrTy7f7jD7yqu37y1X/4XJ4SvLf8A&#10;deKI533rC0ybndJP7rfLXg4efJGUZVE7+Z+w4jD0pyjKlRceXy00PN49Q8K3Hg/w9oVvYSSfE631&#10;BpWsYI/9IhuUb97LKxX7rfeqjceIvD+tfDjwQnh6OOPx5FeRpfpH8lxDIG/0jzl+9tb5/vV7ppd5&#10;omoahd3en+XPrEKL9pm8vZcfMvy7sqG+aszUP+EP8F/a9d1iOPTXuHWGS7+z7HmZv4ePmasvq/2u&#10;dW9DaWLly8tOF5W013fb0Pn3TfiNo0P27SraOCO2ima+877i+Y0zIy7f++Grpby403xv8WNR0jRd&#10;S0Ty7iwjSSa7j3fMW/gxj5q9Bt/iN8OLuQf2bfaeIV/1zpZ/cz/wGty38SeD5NLk1Oy/s+SG3/5f&#10;o7fYn/AW2itIUZTio+0Ul5HictKUp4mVGUZK6a3Tfc8hu5NC8N+KL+0sfEOnyWGn20CajC8fz3qo&#10;rB1Vtv3qsxeMvB0HjbQ5YZrCGzXTZHbft3I3VVZv71ej6fqnh/xJ/wAg+Czndfnk/drvT/aZStbN&#10;x4X0S4s/tEOm2/8Av+Qv3v4t1dEMJVj9tbnk4qtDERnN03orNXto+ux4nqnxG8N+ItY8Dak72Fv5&#10;t1L9s8/+Bdvy7q0viB8U/C3ij4dpe6g9hmHxBHb2zeXveaBJF3SL8u7bXp8el6fHJ5qabZ7/APr3&#10;X/4mlj0fT7iSNGsLOTZ939wuxP71byy/Ezv+8X3M8nB8UYHB01SpYeTs7b9L97Hi3xf/AOEW8QfE&#10;3RLvRr+znitdPkurWW1jXY7D7sTL/Flfl21F4YGi23hSDV9QtI7HR73T5fs326Blh+07m8xSFGd2&#10;2vcbjS9Mt7z/AEe0t9iP+7m8td9X7fVHkj8q4gjks0+7D5aum7+9trn/ALMr6yi0/ke/guKcC6fs&#10;q94Weibvp6o5D4UaBfXPww0a7mtbeBZoVmstPtd2/wAv+FWV6ofGO8m8IeC01iXWY/D+pRPF9kt3&#10;fb9pYyKGVl/iVVavSbOS9/5dJPMTfvVI/wCD/Zq34g0d/EGhx3eqwW929u/ypPGr7Fb+7mteSvyq&#10;hF2ZXNlXv4+NPmirt9b/AHnjXjP+0vD9no1xovin+3dL1ib/AEq+3rElntXdtR9vy72riPFHi7xF&#10;pel+H7K61GPe81z5l9DIyRTRpwitPj7wb+7XukdraxxfZVt4/sv/ADy8v5P+ArR9ntLiOOJ7eORE&#10;+eOHy/krT+za/L/FZ8VHiPBqrzfVFZO/Ttp8zxDwX8UpPEHgvSbHW9Wk01Hv57fVdT8tt9tH8xhU&#10;sw/j/vV2/wACL7S/EXg29t7O9TVUtdSmSTzI9u9TIxSTZ/tLXeT6XZXlnJHPaW7wy/eieNdrsPu7&#10;lotrO008yLaWlvav8vmPBHt3/lW+HwOJo1VOdTmVranDmGeYHE4WpSw9Bwcpc2jVk/u8zoNH8Nvq&#10;kkn7/wAt0+7V+PwPd/2fHL5kcf8AG3mVz2nx6hcSSPp/mb4fvJT9Q1TU7iPyri7k2VriPae05YzR&#10;9Dkc6NLARr1YPS9/M0/+ED1WSTen2fY/3X8yq9n4bu/7Yn0+L9/cwp839yqNvrF9b/6qeT/v5VeP&#10;WL231CS4iu5I5n/1j/3/APeq7Ymcd0ZVsTl2HxvPFPm3d3eytsbWj+E9TkuJIpY49n8T+Z/6DXjP&#10;7QXwj8deKNYtE8JyQTt5Cwrvk2xbt2Wbp975dteof2xqEkf/AB9yf9/P71eGftTfFPxJ8P8AVvB1&#10;lBrmo+H9Ivnka6u7H/X7RtDbM/3d1eBn0JQwjlUdvJHpcN5h9ax0MHhF7zbbctVbe2hT0v8AZf8A&#10;2htUkuNaSw8OXc1xMrt5lx9zy9waMJt2rn+KqWifsv8A7Q3hvxdda1DpuiX97KjQ/ZZ7vdFDu43K&#10;nG3bXGeIvG3xB8K+Ko31/wCIPjTQ/A1wjpYapJH+/mby1dQYg3dm+9XQeAviF498E+HYviN4l1bx&#10;XJp0EIa0j89Xtb9WZlVpcvuXLV+Q+1f2XofuMqKo2nGME3ptv5HvfwX+HfiLwv8AB/U/D+tfv/EF&#10;ul1cXL+ZuX5vuqrmvzh8UabFoF2HsdXjvWuQzTLa7l8r5vuPX6Rfs6/FbU/EX7OOoazqPmX+pXt1&#10;fbpp5PuL/Cit7V+bVreaTb32sDVbK4vHlEi2/kybfLk3feP96vosXPnw1HqtdepzZTCUKtbmabvq&#10;krIwP+2lM/1dekfAX4C+LP2jvHCeE/B0FvNqpha4b7XL5USRr1ZmwfWvTte/4Jy/tB+H9dGlH4f3&#10;N+38N1YzxPbt9H3CvFlUpx+J2Pqj5xjjaT/f/i/3afJt+6j/AD12Pxc+Dniz4E+MJPC3jGw/szWk&#10;giuGt0kV/wB2/K9Ky/BfgDxB8TPE1p4e8J6Nd65rN0f3dnax72Pv/sr/AL1VzfakBs/A34rar8Df&#10;iz4Y8aaVdSW0umXsUsyw/wDLaDd+9jP95WXetdh+2T8btF/aG/aE8R+OtAsZbDS75YEhiuuJH2RK&#10;hYgeu2q/xa/Y5+L3wR8Owa/4y8HXemaNJtVr1XSaKFm+6rlCdteLRx1Huy96IC/zr7y/ZB0u4j+B&#10;v9qpzCl/Im3/AL5r4N2fNhutfdH7H8twnwi8p5JPs32yR1T+Hp2r6bh//kYR9GfnvHcOfJpxtfVa&#10;Hr/xQ8H6lH8K/EeowR+fB/Y88z/3k/ds3/oNcT+xz4EuNY+BZ1WKTY8t7O/k/wB9V+T73/Aa9O1T&#10;XL288J6tpUt35mmzWsqS/wB9INuGrhv2b/G91F8ItKTQjHBa2s8tvIscf/LQNubd/wABbdX3mIpV&#10;v7QhPmV1F6H5DgcRh4ZFWhyO3NG77Ox9EfAbQtR0Xx1eR31uUVdMYI8Qyv8ArY+M/wDAaKsfAXxR&#10;feIPFdxaXPklIdPZ/m+9u8xBRXi47n9vLmWun5H1eS1af1GnyybWv5ni3ijxI2qfE/xhb2UkciW+&#10;rXVvI0n8DJPIrLXKfET/AIR1L6R9Sjnn1G9+x2ki/ZJJYobQTrJL90Hbu27a6vxZbp/ws/xZFF8m&#10;/Vrp5Pu/Oxnf/wCJrI8YeKdc8M+JfC9roelve2+pX6LqF0kHm+VCCu5dv8Of71e/V9/BQjLXY+Ow&#10;8o0c/lKlp8W7S063OQ1jw/pVv8QLRPDWrSaLZ6ZDdap9r+yK++Sfb/C6FeI6x7TVtAg8D+H9CW/k&#10;sdVn1CTVb3UUsW3+YWeRWK7CPvbK9GuPiB4WSO9n3yfZoJvs8032ST5GP8PSo9Q+IXhPS7pNOup/&#10;I1G4h+0Q28lpJvdfvfLxWX1Shy83tEj2K3EGYVKnso0JtLay3t30Zb+FOqJeRvqHkTvfFFgbULo7&#10;Wv2j/j2n+H5nqb4uXllJZ2lxqUFxJNYu01hCkckqPIysNzKAfu7vlrN0/wCJHheLw/HrUt3cJpsM&#10;3lNcfZJtn+18uPu1s/8AC3PC95pd3evd/ZIbHakkM9vJ5sOfu7k27tp/vbacvZ+z5Lp+d/0PTwEc&#10;XU9+acdXpb8Ls8w8Sav4Z8E+Ab+XT8ya5e6etiv+iN9PM27c/wAT1Xu/il4cRtG8G/Zby78OWkMH&#10;meILG0k/0a5T7rbSnzKu2vQY/iJoUmoT/a4/ImhRrhoZLST5IP73IpdA+M3g3WtQ/sy3nkNzcf6v&#10;faMrP8uV6gfw1zSoxn8NRR8iMFjquH56FfDTaTfvb/fp0IPh7fvq8es32ZLy287yrbVpoFt5bxR/&#10;s4Hyj+H5a7K4klkjji/1cKfwR1ylp8VvDerzRWCzzwS2r/Z2he0ki+b+6zEALWjrHjzw/wCH9Qj0&#10;/UL/AMi5+Xd+7Z0Td93ewXav/Aq93DyoUaPvNPzufFZjSzDFYmp7CDje7t3XkbX+5Uf+s/5afJVW&#10;PXLKS4ni8/54tv8Ayzb+L7u1qzda8feGPDNxCupal9l89/KjbYzK8n93cBiuuVal/MkvU+QjgMZP&#10;4ISu+iTbN138s0nmfvKxNB8caJ4rvrq00y6eea0+WRXgaLZ/30BV7+29Pk0+fUIp/tVtDu8xoPm2&#10;Y+8u0Ue2jOPNFpr1OeeDxNOXJVptPTprrt95saRefZ7yObf5afxf/ZVb8QaxLJHs8z5N/wByOuG8&#10;O/GLwbq2oRwxXclw7bvLR4JF3sPvbcgbmrSuPil4a1jU/sFilxHeNt3JJaTJ/MVwe2pTqLlafzPt&#10;8PhcVRyupQqwlHW9rPb0L1xKf/s6fb/6v5/9+sO88baVb6l/Zb3E/wDaKpjyfIkff9CBhvvVzHj7&#10;xtrn9j6JdeEUjunvbzypt8DfJH3Zm/h/2q6Pr1OF5b+S1Z85hcmxOJnCnFcvNs3oj0STPyUR/u9i&#10;761Y9Lt49PjeaSP7S/yM/wDc/wBqsmSS1k/c+Z5jr91q6IYiNToTjclxGX29rbXsR/bJbe42RSeW&#10;7/O3l0XGqPHsil/d7Pn3/wB+jzLSOTen+/V+4uLe3/eywefs+8n8dE4R1lbU9XA5nVo8lCNuRb3M&#10;m3vP3cjvJ8/8Pl/+zVUuNQSOSTfJ/vVtXmqaPHZxvFab/wCNv3ez733qj0vUPDmoSSRS+XJ8m+P/&#10;AG+/auf23JHY9rEZb9axntYWsrNvoUY9U8v7/wDwGvDP2uLzxJ4q1bwd4Gs9Pt7+e+fzYk8tfP3B&#10;h8qSH7q+tfRGnyaVZyJcfu43/h8ysrxV4J8AfE7X9HvNfv5I9dsNyac0F21vK/zfNtxjdXhZ97TF&#10;YR0qS7ant8L4Whl+YLE1X7zT0+R5D+2FBrXjqPQvBelaRHdpodlFqN6yPHEyKsexsO/+7VfxJfXu&#10;p/sj2+ozpb3UcNhAy2sceyKPZL/Gv3W+7X0rrHh/w/o95JcPH/pl3tSRJ/n/AHarjbxXi/7WniCx&#10;0v4S2+j2Ucem6VqF7HFetBArMkO75tg/vV8V/Y9TDUJ4mduVLbzsfXSzV4rHUMvlGzUlJPuvToO/&#10;Z91iXxJ+zhcaq9jb2CXF1eJ5NjB5VujKq/dUfdr88r393qk7f3ZmP/j1frJ8K9H8GaH+zfaaf4fk&#10;8zQbi1nuI5r6PZLMxVtzMv8AC3y1+TeoL/xMrof9Nm/9Crza3+5UdNNT7zLJ0p4mvKlK+quux9hf&#10;sAeK/H3j/wDbK8Kar4fSzsnihWLWEsbZLeB7BFw+9VXG4/3vvV9h/wDBQT/gpFe/BPxB/wAK/wDh&#10;lJbSeK7f5tV1K5gEyWfcRIp4Z+ef7teI/wDBFOw06f4rePbqbP8AalvpMfk/3RG0nzf0r44/awt9&#10;Vh/aW+JKa2/maqNcuvPd/wDeyv8A47ivDjH3n2PpDlfiX8TPE/xc8Y33ivxdqsus61fH95dSYHT7&#10;qqB8qqP7q19IyfFQ/sj/AAQ8MWXw51G3i+IfjGOXUdY8SxW7Je2tp92K2j3j93n725a+XfB1guoe&#10;NPD9lLHI6XGoQQyL/f3SKK+tP+CquqaPcftCaPomiwRxjRtCtrefyP7xXdt/Baco88lHoBV/Za+N&#10;3jn9oD4j6V8KviV8VbyPwFrdy02oxavOsv2wr84tt7/d3sor58+P3wvv/gn8ZfF3g69tjatpl/Kk&#10;KsOHgLkxOP8AZZdhp/7P3w/1X4nfHLwZ4Z0hDJfXepw/N/cVG3ux/wB1Vb8q6T9sr4pS/GT9pLxp&#10;4i8/7XaLdfYraVB96CH92n/oNHLyVHHy2A8Z8xfn/wDQq+5P2Qbhk+EnlSyfJ9tlSNf/ANVfDn2d&#10;vu/f+TfX3P8Asgraw/BmGRJ5PtgvZfPT+5Gf4lr6fJP99j6M+T4mlGOXvndtUiT9pnWNS0v4evqW&#10;m3s+nTRP9mka1O7zo34ZWrnv2WfFF3qFnJYvsjsb62V40h+VfOg2xu20fxNHsr1j9obwHefEvQJ/&#10;DXhP+w7HQHSK4+23VxJ9o+RcsrJt+9/wKvDfgj8NbjTdX8PPovi/7IZdJkvrmKe081YZnbZ5QXP8&#10;Xlbq+gxFWr/aUKvI7HylHL8LUyOeDpzjzPd+e6Pt/wDZkkkn+Il+wO1V0uVArZ7TRenFFZX7Itjq&#10;mm/E2+/tPxTY6xbf2LKFtI7B4JEbzoNr53EMpVcfjRWONxHPXlLlZxZVlNShhIU/aRdr9fM881iO&#10;X/hZHjOXzI40fXdR2pH/ALNzJ95v4a1o47j95F5n+66fwfe/9lqPxJbrp/xI8WRfu99xrt4/+/un&#10;kPy4/wB6s/xX4rtfDNui+RcX13Lu8u1so98rqPvN/sqK+2w/LDDU5T2svyPyHN41cTmU6dBXbbt9&#10;5wfiDXkSTXPCxsppNQvL+N4dkLNE6lU+beOF+7/FWf8AFsRah8SNLWGyu7qXT7CT7NPBA21LksGR&#10;d4BHO3+Ku18MeK9P8RaLBqtv/oMLzMjfbdqtuH1/2q6eSS3/ANV/q7Z/4o/4/wDdx96pngIVo/Gr&#10;PyPbo5pVwWIjD2Mr2aevXY8pu9e+wfAGSxuLG/g1LVfNRbf7K0ssLbm67R/6FWrqHhttU8N33iJL&#10;u813W7qzW2UzweQ/lLyyqmB83y/xV30lw32j7QZLfCJ+8/8AsqtxmLfhJ4/n+dV3/wDj1Z0svhze&#10;9O91ppsLG8S1/djSpuPK7vXS3VbX/E8y0zVrXx94k1a7fTbu00r+zPsk8s0DQM7FstGueag8JyaF&#10;P4kv/tGk6pbvbut3YNNaSKv7pcfex/dr1DUcR2/m3U8cdmnztNJJtRP+BU+zjivP9NSe3kRPvPHJ&#10;v/8AHjTlhIUbe8m/Q9/C5gsdh515QcYvpf8AU8X/AOEz/wCEjk8T6bpOm393c6rcqls8ljJFFt+X&#10;dIzsBt21K2pW/hQeKvDuuWU99qWofPpzpA0q3mVxtVhkfK396vV9c12Lw/axzT2rzWn8X2VPuL/e&#10;atC32XlvHcJ5ezYrr/f+b7tH1JP7a5vTSz8jw6mfU6Ev3eHah3vd3XmunkeEeNfD/jLRdK8Pw6TJ&#10;eC7i03/S/svzM8icxq2P++al8baLnwR4I0rVtOu7tpLn7XfrDDJJtZlbcxwDtwzV7tb7I45NyfO9&#10;M5kk2/8AfT1E8qjO/JJ2st/xOb/WycFS/dr3bttaN3v+R41p/jCfwp4F8R3V/o92moyTNb2sXkMz&#10;SttwjfKPu7fmo+Euv3ekzaro+sWUkKOi3sPk2kzxvldxXJA+avaY1+fOfMK/xPSSSJ/HH8if3Kv6&#10;jUhKEufbpbTzOGfEVCtGdP6vrJ3vzbW2tdHhFvH591pMtl9vuru11OW7XT5rRlgSM7t0m8oP4f8A&#10;aq/dfEW0tfGniO/+w37o9hElpssZvnmXcf7g+XdXslx/rNqJ/wCyVHJbxXEcjzf7n7uo/s6UPgnb&#10;5fI7ocSUK0XCrTbTVt/O/Y8Y8Ua03ia40lWfVtOu0s/9IuLWxk+RjsO35R833a7rwbfS32mpePZS&#10;WLtM3+jvHtbazfe24Hzfcaumt4/s8n/PPZ97/bpkcbSSb5f3ex/l/ef3v71b4fB+xqOU53v5Hn4v&#10;N6VagqFKDjy6p3/IfHePJHJ5Unmeb95/9n+63zdqgk/0e3kby4/J2fwfd+7/AA/LUkmnv/qk/eIz&#10;/wAH+1/jU8dg8f7h/wB2qfIyvXqxhH7J4dWrVqRU53a8zJt5Ljy9kySbN/zb/wCBR93b/wB81bjk&#10;eOOP955nyb9n/wBl/wABq/8AY5bj915fzp/6DVq48N/6P5qfvJv4U/v/AJf71E504fEzvwOBr4+V&#10;4xsvwObt7f8A1j+Z56P95JI1qP7G/wC82R+XCj/u3/2v97/araj0u4jkkS4j8ub7/k//ABVV7jR7&#10;vy5Lh5Psn93+4/8As7v4a558vKpHtyrVafPCnbsVLO3STzPtcfmfP+8/265Hx14c1X+2LDXPDdra&#10;arqGnq0VnaXo2q7Oy/MT/sqtel6fobyW+y9k/ct8/wC7+/VG80O4jjjlik+SZ9kfl/f/ANrpXn4v&#10;DxxVCVLnt5nsYHE1aFenVjBOy/Q+dofhn8a9P1/XdYvLTSNSv9WheHbd3aslnubduReF/wB2uQ1T&#10;wj8T/BvgGTw7r3h7S9Yh8QXiW9td3k32i6hlPyr5XzfL/wB819f6foesf2pd27yfcRXb+4m7+GvC&#10;f2mdf8J6v4VvtI/4SqOHxBpf+mpDZRtK5kH8JkX5V/76r4PMMmjhsM6n1i9uj6+h9ll/EeKxmZQw&#10;31dOLtdqLuvmel+EdHvdA+EGlaBqEf2e80/TJbSdJP73zV+c99s/ti7wMbZm/wDQq+6v2a7vWvGX&#10;7PWp6vf6r9umtnntv38jebtVMjLfxV8FXdw0l7cP03u1edjp054LDRj0TufQcM4WvRx+P9v1krPv&#10;8j6Z/wCCfv7RGkfs1/H631rxKZE8OalA1jd3EPzeTv8AuyEf3VbrX6C/tZfsJeDP2zbG0+JXwu8S&#10;aXb+I7mPDX1qfNstTX+87JkrIP73/fVfiv5j8/7Vb/h/x74j8Ko8WieIdU0aJ/ndLG8khUt9FIr5&#10;zlP0Y+0fB/7H+q/sZeOLL4ofHCbSB4c0F/NtdP067W6l1O92t5EQTA2r/EWb0r5f+LnxM1r9oz4z&#10;av4q1NLez1LxBer5UO8RQQqW2xqWb+EL/E1cVquvar4kl87VNVvNUuWbduup3l6f71Zlx/Am/wCS&#10;nGH2pMD9DPhr8Ivhr8FfCGo6f4Z+O/hqL4869Alnaan5r/YtPjf/AFsSTxh1VmVdvmNXwj4y8N3X&#10;gzxhrOi3t5Z395Y3MkM17Yz+fbzMrfeSRfvKa5n5KkSRf4xvqI0+XrdgXvMSP5X/ALlfZ/7Itv8A&#10;aPhpv8zyP9JkX/fxt218TecvmdNlfe37IPg+bUPgKdTW7jjVLqX9zv8AmfbX02QyjDGr0Z8ZxdS9&#10;tlvL2aZ2UkkUlxPaSxyb3h3/AGj+B933Vryz9nnTLu80PWdSuH8uZLqLTIdkf/LOPczL/d+81e6e&#10;IPDdxpfhufxGifa9NhsmuLlo/kdFVcs24f3a5X9nvwlqut/B7R9XtbeN7a6nlnVJJPvsZm+bmvvK&#10;vs54mGuqufmVH6ysBW5YNOTik79ep6/+yZYCx+J2pTOm1m0iXnOMZmg4x/wGiuk/Z58J6rofxBvr&#10;m6jjSObTHX5P73mRUV5WP5PrEreX5HqZXh60cLFS31/M8x8SeVJ8QPEqyx+XN/bV48byf3fPkrhf&#10;FWpav4W8WX1/b6JdaxFeWEcFo9nt/cyBiWV+RtU7vmauw168iufif4sRnjkeLV75FX6TyCpriTy7&#10;OSJP3e/71fWQo+3w1OMJuNkvPoflWJxn1HNKrlBSu2mnta580eLvCvi3X9Re0/seR7u3t2+zPp1v&#10;HPBNNI299/mOFXDfxba6C8lvl+H3hPw9eeFdWfVLd4fPuoU3NbxBtzsjj7rHb/3zXq9tdLa26bPk&#10;3PtZfp/FV6OS4uP9dJHHD/c/2fwrP+x48zlzv3t9F+B9BV4nlLkhKjG0NVZu97WPL9d8N2XhjxJa&#10;XQ8M3mo+EryFmuLK1VpZXugvyeahb+7/AOPVn+H9F1jwVJa6lceHbjUZZIbl7OxhkV/syyMvlQys&#10;SPlC/wA69hw8cm9X/d/fXzP73+7U8e/7/wDrHf8AjrX+x4/Zm18kcf8ArNUhS5ZU4yfW7ev46Pue&#10;MWP/AAkNx4R0C3vvDGpIIbme4vFtfLVopN2V2q5IkX5quXHhPX5tA05r21ksrOW/luLi1sbdWd8r&#10;8nnICE+u2vZv7Qijk2PP8/8AEtV7fWLeS82eX5kL1zyyyMPttndgs8xWMbiqCitWmr2/E8uuP7Q8&#10;B+B00C10vWtVe6uftE2yBX+zQFssvynH/Aa9V0vWItY0uC4t45IEf518+PZ/wFlqeS4tPM23H3P4&#10;f3dQSb/M/dTx+T/C/wDHursw+E9nU5Yu/r0sePjsSq+CdSpFRm5PVdb9bdB//oCfdqTzH/gpkf7u&#10;3jV5PM2fdowuM/xV6nIfD1eXQGk8v7v/AAJajkk/d/J9+pPMT1qC4k/d7FTe/wDt0GcfiHx+bJ/s&#10;P/F/kU+ST95/u0zzP9X/AH0p/wDq/LogacxBHGn7x3kkkdfn30yC+g1C/eCKaN5YtryW/wDEmfu1&#10;HcfZ45I0efy/nXa9T/bLfT7iRYpP30v7pvPj/wBn73H/AMVXH73Nse3Rw9KcPbzvbv29F1LdvqEu&#10;n+WyRx7/AJvM/wDsaj1C4uLePzU/eWz7k/1ap97+Lj5qZ5ifw/O9HmReXI7x+Zt/holSl8UTsy/N&#10;VCSoVUuTvbUqWd5d2dx+6kk/2pv9lv4a0o7y9js5ESeTf/3x8397hhUEck0cf+v+/wDwVPHPsjjR&#10;H+TZsbfWfsZT+NH1FXNcJhqb9lP5Izbe4u7fzEleSeZP+W3+yP8AZqfVLy7vLeNPM+RPveX8j/71&#10;SXG2Pf8A3KzvMMlxs3xun3ld/wDx7qprr9jHTQ+M+uyqVXKL0d/69TUt7i9kt5Iop/M8lPmeTb/3&#10;z/wGvNfjD8SviT4Qn0qw+HOj3Gq3N0kjyXEdg108ONv+zjn/AGq7T/Vyb/3cnz/N5fz/AC1bt9cu&#10;7P8Ae2j+R/1z+Rv97vXmYvD1MTRnSoT5ZPZ22Pq8DjoZbiaFevDmSTum9HfY+Vfid8Uvjp4k8Ki2&#10;1fwrrGjWUaebqN9bWE8P2mP/AKasB8q+uKl+D1n4P+K2qXmqXdu/grTYEitLrS9Ljl+x3/f97cMx&#10;2s3935a+przX7sRv+/8APhm/4+YpNz+cp4+ZT8teL+MP2bl17T57Hwd4qn8KadfSJNf6RJI/2OZv&#10;76on3WC/w1+aZlw/jqHLVqv2vpe/3an6Ll/FuX4qnLDf7u5XtJar5+Z7nbpBoHhu/wBI0jStP0bS&#10;Fsp3WysYFWL/AFbfvPk+83+01flZMd1xMf8Aar9CvhToOq+CfhLq+l3t1eXs1rJdRQXU0bIzwbfl&#10;ZVLHatfnrOyvJM395/61lmvs1Qoyp0+RNPR7n0nClONL28VU9q+ZXlfch5qOil3Gvmz78tW8nmSR&#10;qz/c+7Ref6yiOSLzEZ6ZcSLJJ/7NQA2IrHIjuu9N3zJX68/ED9gn4V/tVfs6+DvFnwLXSvDmsw2c&#10;aQXC7khvOgliu8KX81W3/Nt3Z9q/ITmvbv2a/wBrj4g/st+Ize+EtT+06TLzdaFfl2sLn/aaMEbW&#10;H95fmqJRA/Wv4V/8Ew/g54W+EY8OeI/DdvrniG+s1XUtckdjOk+35mtzn9zhv7tfJnwVtl+Ffhnx&#10;h4BW6j1uw0fXb6xh1KPcm/ZIyeZx61QvP+C03j/UNBvrF/AXh+2v54XijvbS7nTyXZcBwpJ6f71c&#10;b+y/ePJ8IXuJZpGvLi/mla4f5t/zfNur6DhynH69Hm10Z8bxX/yL5eqO6+L2sarZfBnxPZabPxdJ&#10;FYyp/faaVU+X+Lb9+qPwM16/034L+GbOG7kgjjic7I5P9tvX/erB+OWoXUHw5e/ggkn/ALMuoJd/&#10;8D4k/iap/hpdvb/Dfw+nmfetlf8Ad/wZ+tfoVKEf7Sfu9D8zxFOc8jhumpX33sfTP7L+rXl18SNS&#10;gnvrm4t10yVlE0m4hvOiorK/ZJl3/FbUv3m//iTS/wDo+CivKzOEVipadvyPYyjn+pQu77/me63X&#10;wP8ABLarqGrHRc6hdTNPNN9rn+eR5cuxG/GSfarDfBHwW/3tGz/29z//ABdFFfHUcXiPZQ/eS+9n&#10;3mKyvATqzlLDwb/wx/yK/wDwofwL/wBAL/ybn/8Ai6X/AIUV4G27f7D4/wCvuf8A+LoorX6/i/8A&#10;n9L/AMCf+Zz/ANlZf/0Dw/8AAY/5CN8DvBLJtOi5H/X3P/8AF1LD8EfBS9NFx/29z/8AxdFFaf2h&#10;jP8An9L/AMCf+Zl/ZOX/APQPD/wGP+RVf4C+BGd2OhAlup+1z/8AxdT/APCgPAXl/wDIB/8AJy4/&#10;+OUUVr9cxP8Az8l97PUo4DBxo2VGP/gK/wAhr/A3wS0O06LlfT7XP/8AF0W/wQ8FIu1dFwP+vuf/&#10;AOLoork+vYv/AJ+y/wDAn/mefiMswLpa0Ib/AMq/yLH/AApHwV/0Bv8Aybn/APi6P+FJeC/+gN/5&#10;Nz//ABdFFH17F/8AP2X/AIE/8zl/snL/APoHh/4DH/Id/wAKV8Gf9AYf+BM3/wAXTf8AhSPgr/oD&#10;f+Tc/wD8XRRR9exf/P2X/gT/AMzX+ycv/wCgeH/gMf8AIj/4Uh4K/wCgL/5Nz/8AxdL/AMKR8FeX&#10;/wAgX/ybn/8Ai6KKr6/i/wDn9L/wJ/5j/snL/wDoHh/4DH/IrXHwG8CO87NoQJ/6+5//AIupLX4G&#10;+CY7faui4H/X3P8A/F0UVP17F/8AP2X/AIE/8zoqZXgPZ2+rwt/hj/kSw/BHwUvTRcf9vc//AMXS&#10;3HwQ8FGTP9i/+Tc//wAXRRR9exf/AD9l/wCBP/M4f7Jy/wD6B4f+Ax/yG/8ACkPBX/QF/wDJuf8A&#10;+Lo/4Uh4K/6Av/k3P/8AF0UUvr+L/wCf0v8AwJ/5mv8AZOX/APQPD/wGP+Qs/wAEPBTddFz/ANvc&#10;/wD8XUf/AAonwN/0A/8Aybn/APi6KKv6/i/+f0v/AAJ/5j/snL/+geH/AIDH/IdD8C/A8P3ND2/S&#10;7n/+LqO4+BHgYzZ/sPn/AK+5/wD4uiip+vYv/n7L/wACf+ZrWy3Ay5L0Ibfyr/Im/wCFI+CvL/5A&#10;v/k3P/8AF02T4HeCf+gL/wCTc/8A8XRRU/X8X/z+l/4E/wDM5f7Ky/8A6B4f+Ax/yGz/AAT8GNZz&#10;QHRyYp42ikX7XPhl29D89cs3/BNr9nJiSfh1kn/qN6l/8kUUV52LrVKvJ7STfq7n02XYejh4TVGC&#10;j6JL8hP+HbH7OP8A0Tr/AMrmpf8AyRR/w7Y/Zx/6J1/5XNS/+SKKK889sb/w7Z/Zy/6J1/5W9S/+&#10;SKd/w7Y/Zx/6J1/5XNS/+SKKKAD/AIdsfs4/9E6/8rmpf/JFH/Dtj9nH/onX/lc1L/5IoooAb/w7&#10;Z/Zy/wCidf8Alc1L/wCSK6XRf2W/hh4M0pfDWjeGTZ6IsjSi1/tC6fDFmydzSlv1oorpwtSdOpeD&#10;szgq04VqXLUSa89SW7/Z/wDAOt6Pe+GbzQFl0S4t9stqLudN49CyuG/Wq+n/ALMvw0s9NXS4fDQj&#10;sbGBVgiF7c/KB0BPmZb8SaKK9D61iObm9pK9u7PNrYXDuhyOmrX2sjofCvwY8HeAdYmv9A0ltPu5&#10;ImgaVbudyYyUYrhnI6qv5UUUVNTEVpyvKbb9WaU8PRhFRjBJeiP/2VBLAQItABQABgAIAAAAIQAr&#10;ENvACgEAABQCAAATAAAAAAAAAAAAAAAAAAAAAABbQ29udGVudF9UeXBlc10ueG1sUEsBAi0AFAAG&#10;AAgAAAAhADj9If/WAAAAlAEAAAsAAAAAAAAAAAAAAAAAOwEAAF9yZWxzLy5yZWxzUEsBAi0AFAAG&#10;AAgAAAAhAHF4slbMAgAAwQYAAA4AAAAAAAAAAAAAAAAAOgIAAGRycy9lMm9Eb2MueG1sUEsBAi0A&#10;FAAGAAgAAAAhADedwRi6AAAAIQEAABkAAAAAAAAAAAAAAAAAMgUAAGRycy9fcmVscy9lMm9Eb2Mu&#10;eG1sLnJlbHNQSwECLQAUAAYACAAAACEAyw9jg90AAAAFAQAADwAAAAAAAAAAAAAAAAAjBgAAZHJz&#10;L2Rvd25yZXYueG1sUEsBAi0ACgAAAAAAAAAhACnoO3h3HAEAdxwBABQAAAAAAAAAAAAAAAAALQcA&#10;AGRycy9tZWRpYS9pbWFnZTEuanBnUEsFBgAAAAAGAAYAfAEAANYjAQAAAA==&#10;">
                      <v:rect id="Rectangle 11155" o:spid="_x0000_s2455" style="position:absolute;left:4227;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fAjMQA&#10;AADeAAAADwAAAGRycy9kb3ducmV2LnhtbERPS4vCMBC+C/sfwix407SCotUosuuiR1+g3oZmti3b&#10;TEqTtdVfbwTB23x8z5ktWlOKK9WusKwg7kcgiFOrC84UHA8/vTEI55E1lpZJwY0cLOYfnRkm2ja8&#10;o+veZyKEsEtQQe59lUjp0pwMur6tiAP3a2uDPsA6k7rGJoSbUg6iaCQNFhwacqzoK6f0b/9vFKzH&#10;1fK8sfcmK1eX9Wl7mnwfJl6p7me7nILw1Pq3+OXe6DA/jod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XwIz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350" o:spid="_x0000_s2456" type="#_x0000_t75" style="position:absolute;top:584;width:9239;height:14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FyA3HAAAA3gAAAA8AAABkcnMvZG93bnJldi54bWxEj0FrwkAQhe8F/8Mygre6UamU1FWKWCpC&#10;D43tobchOyZps7Mxu5rtv+8cCt5mmPfeN2+1Sa5VV+pD49nAbJqBIi69bbgy8HF8uX8EFSKyxdYz&#10;GfilAJv16G6FufUDv9O1iJWSEA45Gqhj7HKtQ1mTwzD1HbHcTr53GGXtK217HCTctXqeZUvtsGEh&#10;1NjRtqbyp7g44X7tPk9lkZbnPRX4Pbxi85YOxkzG6fkJVKQUb+J/997K+7PFgxSQOjKD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FyA3HAAAA3gAAAA8AAAAAAAAAAAAA&#10;AAAAnwIAAGRycy9kb3ducmV2LnhtbFBLBQYAAAAABAAEAPcAAACTAwAAAAA=&#10;">
                        <v:imagedata r:id="rId26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Lost Boys’ Appreciation Society  </w:t>
            </w:r>
          </w:p>
          <w:p w:rsidR="007B1F68" w:rsidRDefault="00F8591E">
            <w:r>
              <w:rPr>
                <w:color w:val="31849B"/>
                <w:sz w:val="21"/>
              </w:rPr>
              <w:t xml:space="preserve">Alan Gibbons </w:t>
            </w:r>
          </w:p>
          <w:p w:rsidR="007B1F68" w:rsidRDefault="00F8591E">
            <w:r>
              <w:rPr>
                <w:color w:val="31849B"/>
                <w:sz w:val="21"/>
              </w:rPr>
              <w:t xml:space="preserve">ISBN: 978-1842550953  </w:t>
            </w:r>
          </w:p>
          <w:p w:rsidR="007B1F68" w:rsidRDefault="00F8591E">
            <w:pPr>
              <w:spacing w:after="26"/>
            </w:pPr>
            <w:r>
              <w:rPr>
                <w:color w:val="31849B"/>
                <w:sz w:val="16"/>
              </w:rPr>
              <w:t xml:space="preserve"> </w:t>
            </w:r>
          </w:p>
          <w:p w:rsidR="007B1F68" w:rsidRDefault="00F8591E">
            <w:r>
              <w:rPr>
                <w:color w:val="31849B"/>
                <w:sz w:val="20"/>
              </w:rPr>
              <w:t>Teenage life is difficult enough for Gary and John, but when their Mum dies in a car accident, things get steadily worse. John struggles to keep the peace as Gary goes off the rails, saying his new mates are now his family. With GCSE exams looming and his Dad going out on dates, things become unbearable for John. A gripping book exploring relationships and how different people react to life events.</w:t>
            </w:r>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521"/>
            </w:pPr>
            <w:r>
              <w:rPr>
                <w:noProof/>
              </w:rPr>
              <mc:AlternateContent>
                <mc:Choice Requires="wpg">
                  <w:drawing>
                    <wp:inline distT="0" distB="0" distL="0" distR="0">
                      <wp:extent cx="892175" cy="1430958"/>
                      <wp:effectExtent l="0" t="0" r="0" b="0"/>
                      <wp:docPr id="80590" name="Group 80590"/>
                      <wp:cNvGraphicFramePr/>
                      <a:graphic xmlns:a="http://schemas.openxmlformats.org/drawingml/2006/main">
                        <a:graphicData uri="http://schemas.microsoft.com/office/word/2010/wordprocessingGroup">
                          <wpg:wgp>
                            <wpg:cNvGrpSpPr/>
                            <wpg:grpSpPr>
                              <a:xfrm>
                                <a:off x="0" y="0"/>
                                <a:ext cx="892175" cy="1430958"/>
                                <a:chOff x="0" y="0"/>
                                <a:chExt cx="892175" cy="1430958"/>
                              </a:xfrm>
                            </wpg:grpSpPr>
                            <wps:wsp>
                              <wps:cNvPr id="11185" name="Rectangle 11185"/>
                              <wps:cNvSpPr/>
                              <wps:spPr>
                                <a:xfrm>
                                  <a:off x="41389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52" name="Picture 11352"/>
                                <pic:cNvPicPr/>
                              </pic:nvPicPr>
                              <pic:blipFill>
                                <a:blip r:embed="rId262"/>
                                <a:stretch>
                                  <a:fillRect/>
                                </a:stretch>
                              </pic:blipFill>
                              <pic:spPr>
                                <a:xfrm>
                                  <a:off x="0" y="59358"/>
                                  <a:ext cx="892175" cy="1371600"/>
                                </a:xfrm>
                                <a:prstGeom prst="rect">
                                  <a:avLst/>
                                </a:prstGeom>
                              </pic:spPr>
                            </pic:pic>
                          </wpg:wgp>
                        </a:graphicData>
                      </a:graphic>
                    </wp:inline>
                  </w:drawing>
                </mc:Choice>
                <mc:Fallback>
                  <w:pict>
                    <v:group id="Group 80590" o:spid="_x0000_s2457" style="width:70.25pt;height:112.65pt;mso-position-horizontal-relative:char;mso-position-vertical-relative:line" coordsize="8921,143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UomyAIAAMEGAAAOAAAAZHJzL2Uyb0RvYy54bWykVW1v2yAQ/j5p/wHx&#10;vbWd1G1ixammda0qTWu0bj+AYGyjYUBA4mS/fgfYSdt0L+o+1D0OuHvuuefI4nrXCbRlxnIlS5yd&#10;pxgxSVXFZVPi799uz2YYWUdkRYSSrMR7ZvH18v27Ra8LNlGtEhUzCIJIW/S6xK1zukgSS1vWEXuu&#10;NJOwWSvTEQdL0ySVIT1E70QySdPLpFem0kZRZi14b+ImXob4dc2oe6hryxwSJQZsLnxN+K79N1ku&#10;SNEYoltOBxjkDSg6wiUkPYS6IY6gjeEnoTpOjbKqdudUdYmqa05ZqAGqydIX1dwZtdGhlqboG32g&#10;Cah9wdObw9Iv25VBvCrxLM3nwJAkHbQpZEbRBRT1uing5J3Rj3plBkcTV77qXW06/x/qQbtA7v5A&#10;Lts5RME5m0+yqxwjClvZxTSd57PIPm2hRSfXaPvpzxeTMW3i0R3A9BqEZI9c2f/j6rElmoUWWM/A&#10;wFWWZTMoJXL1FURGZCMYiu5ATzh9IMsWFnh7hamLbDqbX2B0Slc+ha3I1mR2lWa5J+tQMym0se6O&#10;qQ55o8QGQAQBku1n6+LR8YjPK6T/SnXLhYi73gPUjdC85XbrXdBCluVhNLxzrao9lN0q8/MBBr0W&#10;qi+xGizsZx/S+12MxL0Euv2YjYYZjfVoGCc+qjCMEdCHjVM1D4iP2QZk0MflQnNawN8gfrBOGvr3&#10;RwJuuY1heAjS/VOMjpgfG30Gc6qJ42suuNuHNwd49qDkdsWp76pfPNXGNJ+M2oATPjEowzuB+PGs&#10;v+n74NfPAq0F175Jnh1vD5DhyXox8q9UHZ+TG0U3HZMuvo+GCUCvpG25thiZgnVrBuNu7qsszp91&#10;hjna+oQ1JPZyjgo5bASUR2Ae82/0DL0HKefz6Tjcr07/9Cq7TIPA3irogChiCCZACpoJ7yRYzx7i&#10;p+tw6vjLs/wF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G9FVj9wAAAAFAQAADwAA&#10;AGRycy9kb3ducmV2LnhtbEyPQUvDQBCF74L/YRnBm90kNSJpNqUU9VQEW0F6m2anSWh2NmS3Sfrv&#10;3Xqxl4HHe7z3Tb6cTCsG6l1jWUE8i0AQl1Y3XCn43r0/vYJwHllja5kUXMjBsri/yzHTduQvGra+&#10;EqGEXYYKau+7TEpX1mTQzWxHHLyj7Q36IPtK6h7HUG5amUTRizTYcFiosaN1TeVpezYKPkYcV/P4&#10;bdicjuvLfpd+/mxiUurxYVotQHia/H8YrvgBHYrAdLBn1k60CsIj/u9evecoBXFQkCTpHGSRy1v6&#10;4hcAAP//AwBQSwMECgAAAAAAAAAhABot/9JgBAEAYAQBABQAAABkcnMvbWVkaWEvaW1hZ2UxLmpw&#10;Z//Y/+AAEEpGSUYAAQEBAAAAAAAA/9sAQwADAgIDAgIDAwMDBAMDBAUIBQUEBAUKBwcGCAwKDAwL&#10;CgsLDQ4SEA0OEQ4LCxAWEBETFBUVFQwPFxgWFBgSFBUU/9sAQwEDBAQFBAUJBQUJFA0LDRQUFBQU&#10;FBQUFBQUFBQUFBQUFBQUFBQUFBQUFBQUFBQUFBQUFBQUFBQUFBQUFBQUFBQU/8AAEQgB8wF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j+K&#10;nxQ8e6f8XPH1paePvFFpYW/iC+htreDV7lYoY1uZAsaKH2qqr8qqtc3/AMLc+Iv/AEUbxZ/4O7n/&#10;AOLp/wAXP+S0fEb/ALGPUP8A0peuX/8AQK/UKNKl7JaLZdDzzpf+FufEj/oo3iz/AMHVz/8AF0f8&#10;Lc+Iv/RRvFn/AIO7n/4uqGn+B/FesW/2jT/C+sX9s/3ZYLSVk/7621PH8L/Hcn3PBmufJ/04Sf8A&#10;xNT/ALOt+X8DX3ix/wALc+JH/RRvFn/g6uf/AIuj/hbnxI/6KN4s/wDB1c//ABdFx8J/iBb2/my+&#10;BPEEcP8AfksJE/8AZRXL01GlU+BJ/IyOo/4W58Rf+ijeLP8Awd3P/wAXUf8Awtz4kf8ARRvFn/g7&#10;uf8A4uubqKtfZUv5F9wHU/8AC3PiR/0UbxZ/4O7n/wCLo/4W58SP+ijeLP8Awd3P/wAXXLUUexp9&#10;l9wHU/8AC3PiR/0UbxZ/4O7n/wCLo/4W58SP+ijeLP8Awd3P/wAXXLUUexp9l9wHU/8AC3PiR/0U&#10;bxZ/4O7n/wCLo/4W58SP+ijeLP8Awd3P/wAXXLUUexp9l9wHU/8AC3PiR/0UbxZ/4O7n/wCLo/4W&#10;58SP+ijeLP8Awd3P/wAXXLUUexp9l9wHU/8AC3PiR/0UbxZ/4O7n/wCLo/4W58SP+ijeLP8Awd3P&#10;/wAXXPWdnd6peQWWn2kl/fzPsgtII97u3+yo+at3xJ8K/HXgfT49Q8S+ENc0LTWfYt3qVhJFFu/u&#10;7iNvzUpxw9OcYTUbsPfJP+FufEj/AKKN4s/8Hdz/APF0f8Lc+JH/AEUbxZ/4O7n/AOLrF0vw3rvi&#10;SznvdH0LUNSs7f8A19xa27SxJt+9uYLVGORZP8/99UctKfuWX3AdR/wtz4kf9FG8Wf8Ag7uf/i6P&#10;+FufEj/oo3iz/wAHdz/8XXLUU/Y0+y+4Dqf+FufEj/oo3iz/AMHdz/8AF0f8Lc+JH/RRvFn/AIO7&#10;n/4uuWoo9lT/AJF9wHU/8Lc+JH/RRvFn/g7uf/i6P+FufEj/AKKN4s/8Hdz/APF1y/8Aq/v10Mfw&#10;z8cSaX/aaeDNck0p085buOwk8ry2/iVttLloU/jSXyAn/wCFufEj/oo3iz/wd3P/AMXR/wALc+JH&#10;/RRvFn/g7uf/AIuuX/3P3k33FT+N2/u7at6ho+p6HJGmraTeaT53+r+1W7Rb/wDdzRy0Oy+5Abv/&#10;AAtz4kf9FG8Wf+Du5/8Ai6P+FufEj/oo3iz/AMHdz/8AF1m6P4P8R+KI5JdC8PaprUKfIz2NpJKm&#10;7+7wp+aoLjw/rdnrEej3Gi6hBrc33bGS3ZLj/vg0cuH7RuHvmz/wtz4kf9FG8Wf+Du5/+Lo/4W58&#10;SP8Aoo3iz/wd3P8A8XXPahp97pd5JZXtheWl/D960njZJf8AvkqGqD545NjwSQP/AA+ZGyfzo5aX&#10;2UgOo/4W58SP+ijeLP8Awd3P/wAXR/wtz4kf9FG8Wf8Ag7uf/i65ain7Gn2X3AdT/wALc+JH/RRv&#10;Fn/g7uf/AIuj/hbnxI/6KN4s/wDB3c//ABdctRR7Gn2X3AdT/wALc+JH/RRvFn/g7uf/AIuj/hbn&#10;xI/6KN4s/wDB3c//ABdctRR7Gn2X3AdT/wALc+JH/RRvFn/g7uf/AIuj/hbnxI/6KN4s/wDB3c//&#10;ABdctRR7Gn2X3Afa/wDwT68Xa94uvPiKnirXNV8VLanTxbDV7+W48gt9p3lN7HG7agIHdBRWf/wT&#10;W/4/Pib/ANwz/wBu6K+IzGEfrU9O35I6Y7HzR8XP+S0fEb/sY9Q/9KXrjNQ/4999dn8XP+S0fEb/&#10;ALGPUP8A0peuX8tJPv19tS/hR9Ecx+wHge61qP4WfDr7B5iW/wDwjlju8n7u7yI6S88ZeIbO4+zy&#10;3LpN/dr8nZPjB8Q9P0ODT7Lx34gtLC0+SC0g1OdERf4VVQ33Vr9NvDt/dan4T+GlxdTyXd5caHYv&#10;LcO+5pmZF3MW/vV/JPiFwhjcqm83hjptVaiXKm0kn2PtsoxVKtajKknyp6+h6LpcnjC3+3XGqyeX&#10;pqWc7SedIu37rbWP92vxgjk8y4u3/vzN/wChV7F+154k8QWX7Sfj60bWdQt4ftqotnBO2x1Kr8u3&#10;d3Wur+Gf7CXjTxpolrrXiLUtP8DadP8APHbahue6eP8AviID/wBCr9y4ey/CcJZYp4vFtxlZ3nLV&#10;PsrnzmLqSx1X3Ia9onzr/wAs6jr279o/9ly7/Z30vRtYi8SW/ijQdWna3juIY/KlSQLn5lOV/wDH&#10;qofs6fs8Xfx01C71DUruTQvBWmOv23UEj/ezMfuxRL/er7j+1MHDB/X5TSpWvzX0OCNGp7T2UV73&#10;Y8h8xPSkr7Z+JP7BfhjXvDNzqPwm1TUINas4WlbRdb2uLxR/ccKNrV8geC/A/iP4keMLTwl4f0mS&#10;fxDM7QtbyfJ5O377O38Kr/FXPlueZfmtCWJwlWMord329expVw9WjL2VSNmYtFfbGj/sMfDrwvp8&#10;dr448V6xqWtP/r30ONUt4W/u7nUs1eR/EH9liPwT8dvB/gKHxH9t0LxZtls9V8j97DGf76Z+8P8A&#10;erjwXEmV5lUnTw1ZTcFd26JfmXVwtajGMpQaueB0V9ffFz9hTwx8N/hZ4o8Vab421DVr/QYVla3m&#10;tFVJvmVNv3zt+9Vvwx/wTptNf0vRppviCbTUtVslu47f7BvVGdd20tvqY8T5TPDrFxrrklLlT6OW&#10;1g+q1ubltra79D42pfMSOuk8OfDzX/GfxMTwFoEH27WmvWtC/wDAiq2Gmb+6q/er7w8O/sT/AAc8&#10;OaGmka3HqHiTV3TZcawk/lKkn8TRJ93j/a3VlnnFGU8NxhLMqyjzbLd+voGHwtbE39mtj5R/Ytj8&#10;z9qrwL/szSv/AN8wSV9kftl6lc337LPj5LqZ5v8ASbZI9/zfN5v8Of8Adr57+HfwYvf2av25vAuj&#10;3c/9q6PqLyy6VqBj2+dG8UiLu/6aL/FXuf7Xm+T9lzx18nmPDqFm+P7n73Ffnef4r2/E+T1cPO9O&#10;Sk7p6O66o9DD0+TBV+ffT8za/Z/+L3g6++FfgO78M+MNC8J6JoOnxRa9ot1cRQSwyIv71mU4zv2/&#10;er87Pix4k0fxZ8WPGeu+H4Psuiahqc9xZKkez92zMVbb/DuWvtfwr/wT5+EeteH/AAxFd33iT+3d&#10;W0yK7ku4LiNYkkeJX+6U+7/s7q8r/Zr/AGa/AHjT4Y6r4t8dDWLu7t/EE+jQ2+l3CxKkcSq+85U7&#10;t26vqsFmeUYCeLxsa8moytK+qi/JHPKFar7Ony7rTzR8seYnpSV94at/wT9+GyeI75YPGuqR6dcb&#10;fsdvBAsr2395pH4Vvm/h218r/tDfBG//AGdviH/wjV5f/wBrWFxbLe2Gp+Xs86E/L8y7jtZWV1+9&#10;X0uV8SZVm9aWGwdZTnHdLdHPWwtajFSqQsn3POP9X9+jzEkr6G/Zw/ZVh+JGix+OfG93cab4KeZo&#10;rKxtfkutSYfKzBj92Mfd3V7P4s/Yj+Hfj7Q7pPAcmoeG/E8SNLa299P59vcsvzbG4DLu/vVwYrjD&#10;JsBj1lteuvatpW83smzSOX4mdH28Ie73Pgq8/wCPev2O+E/iK7vPAHw3kSbFtcaHbRNF/DxFs/8A&#10;Za/HnULe4s5LuyvoPsl5aO0M9vJ99JF4Zf8Avpa/Tr9mvX5bz9nH4YXsr75rfzLcv/siRtv/AKFX&#10;x/ie6sMnpYzDyacZwbs7aOSOvKYc+I9lPqn+R8kfs1+A01T9ty7sriDfbaDqd5fSL/Anks5Xd/wJ&#10;a+g/29ll8dfsyQeIrry3u9H1pdreX/yzf5Ntafwc8Fv4c/aM/aH8QeX5cKeVaQP/ALU22T5a6n4g&#10;eE2+IH7PnxF8NLH5lzNp73cCf9NE+Za8TNeJfY8WZdheb3XDVdLvY1oYPnwNar15jP8A2P2v/Dn7&#10;NHgi3snexfUJp7ttn8eWx/7LUen/ABn8GaX+1X8SNP8AEWrafoPiZbO2stO1jUXWGJFRf3kYlbhW&#10;+avRPhHo6aH4D+GWjv8AJ9k0mB2/4Eu+vjXwn8D/AAr+0hrvxN+IHjDUtQtEXxBLaW0WnbW3r83z&#10;Nvx/drgyuvDGZhnOJzCtKNBSUFZ7d2jStCXs8PTpRXNZt+Z7bpfxQ8M/Eb9sO3vPC13Z+IJdD8K3&#10;MN3q0ce6J7leVZWP+s2/3lrnf21r9vFf7NWnaxqSQT6xFrIijuvIVZdvPyqw/hqz8D/gHo/wH+PG&#10;rafoGpXGpabqHhVruN75FWWHc33eM1H+2Bbyx/ss2OmW8Hn399r8UNsn8TsePlr2vrkaPEuAwmGq&#10;SdJ029eqWzYo0/8AYqspR97mR8B/aEjj+epI5Fk+5X6G/Cv9jf4ffC/wvY/8Jro3/CZ+L7iBZbtZ&#10;52WC2cru8pFTH3f7zVy/x4/Y98F654J1nxF8OLC48N+INEga7uNE8xpYLqFfvbd+SrD71fW4fj3I&#10;8TmbyqlU/eJ220bW6ucEsvxMKPt5R93e/Wx8M0vmJ6V63+zB+z/cftD+JL/7VfSaN4V0lFfUr6OP&#10;c7s33Yk/2jX1Xqn7DHwg8RWRsNDu9c8P6oybbS9up1li8z+Heu3n/vqvXzXi7J8nxdPA42soznol&#10;vbs32Oelha+Ji6sY6I/Pil8xPuV6Z4D+Cd7eftJ6b8KPFvmWMv8AaH2S9e0+88S7m3Ixz95f4q+r&#10;vEH7FHws8ZaDrOj+BjqeheJrJF8jUNUut0D4ZQ7OuP7tdeOz/L8sdOFeqoups3toRSw9WtFypR0W&#10;58CUV9NfFj9hHVfh34A1HxVoHiy38VnSk83UbRIGidY/4nTOd22vmaORLiPcn3Gr0MDmOEzOl7fB&#10;1FON7NrVXM5QlR+JWfmfY3/BNb/j8+Jv/cM/9u6KP+Ca3/H58Tf+4Z/7d0V8xmX+9z+X5II7HzR8&#10;XP8AktnxG/7GPUf/AEpkrl66X4uf8lo+I3/Yx6j/AOlMlct/q6+0o/w16IzINQ/495K/VT4bx+Z8&#10;M/hRLF9z+xrX5/8Aar8q7yRfs9fq58I7dv8AhT/wsTzP+YTF8/8AvNX414sc39iUu7qRt957+S+5&#10;iPkzxfw/8JNN8Yft1fFDxVrsH2vRPCjwXEVu8fyzXbxJsVv9371fRdxo9x4us73UrzUEguJkllt7&#10;V5PmmVPvYX+6Kw7+G0s9Q8SXdr8kniPxAzSP/fWGOOFV/Bt9eY+E/FF9qn7f3ivw/M++w0Tw+2nW&#10;EP8AAi+Srs23+8WaviszwD4qx1WOLl+4wtNWXeVt/kduHl9QownT+Ko/wTOG/bckl1D9mDwncJ9y&#10;38QMjfjG1e2/B/4b2XgP4R+ENCZPMs7TTP7cvfL+V5pXXzG3f8B+WvOv2lNDbUP2bILR/wCHxNZ7&#10;v+Btsr6E8T2/9ieHvFFqnP2HQpbddn+xBiuTF46Nbh7Kcuh8FSootd0nqmbSh7HG16vWKbXzOC+H&#10;f7R/ww8SeC9H8c3PiTTPBMqvIlxpd3eI0qbG+7t+82Vriv2ZNL0y51D4m/FfSo/k8Wa1LaaTceXt&#10;b7MrZdlX+Hc1fm19ni+zyP5fz1+rHwL0D/hH/hP8KNH2eXutVuJUT+87bq+r4qyTCcK5LiFlf7uW&#10;JlGLXRXdtF00PPwVWpj8TF19eRN/cb2oR+HdU1DXfDUVxJP4m0ayivr3/nkiyfdT/erxH4sW/wBn&#10;/bA/Z/3yfI+n/L/wHzBWz+z/AKpLrf7Rn7RVxL/fiT/b2q2FWoP2gLeKP9qj9niWX/U+SyN5f3/v&#10;NXm5HlGFyLPJZfh1yp4e7e9292b18VUxGH9pUd/eN39pTVH/AOGbPiY/9944f++pa9m+HFuvleAe&#10;NmzSYP8A0VXgn7SEjx/s4fFBf+n2D/0bX0H4ExBd+DLd/keLSYH/APIFfG4nDxo8M4CnS/6CV/6U&#10;ehUl/t1WX9x/kfJn7HfhuLRNY+M3ji4j/wCJ3/abaNbN/FDlmd2X/e+SvfNL8aabH8YY/hRLY79S&#10;bw//AG5LqXmfMkm5f3W3+7tavOv2Z7OG8+DfiW+ij/0m+8U3k07/AN9lbC/+O13Ul9okHj+fxvF4&#10;bt08Xy2f9nyan5jM/l7VG1V+791a7eLM0yipnmLw+bQ5uSkowVr2bV7+ROAwuInhac8Npdtv5GN8&#10;bNHhvPiJ+zxrDx/6Tb67PaNL/s7VZV/8drF/ao/0z9mX4kr/AAQ3lm//AJHUf+zVvfFjVJY9c/Z/&#10;RPv3Hiad/wDvlcN/6FVD9pC3/wCMc/iwr/vP+PN//JuOu3BVpQnw7zb2l+VjnlD3MZ6r8z3DQrdY&#10;/FXhdYk2JDYQov8Au+StfLnwDt0s/gH4o2f6n/hOtRdf++YxX1Xp8h/4WXpsX3ESzi2p/wBs6+av&#10;2Y9P+0fs63z/AOs+0eMNRmb/AMdH/stedSly5TndSX/P5/mjeGmKwv8Ah/zPRNL8M3Wl6D/aT3Vu&#10;7pHHcTWEcn72GOTcIndf7rbflrxH9vbwXL4/g+BENp/x+ahqM+j+b/vtEEX8K9C0fWGuP2s/jppT&#10;PJ9jsfCemRRw/wDXOKJ12/8AApnrT8SaXaeMLn4Dw3v7x7Txg00f/bO2km/9CVK9PIMpp8L8S06m&#10;G2q0OZ+u9yMbipY/BuVX7MrfI7nxJpej+D9Nvljtc+GfBuis8dlH8v7uCLdt/wB47ea5/wCH/iuL&#10;xz4T+Hfj6ysY9JfxDD5sljD91JEkZG25rqNdWy12z8TaVq0Ek+m61bT2VykEmyXy3+VsNzt+Wuc8&#10;J6FpnhfTPCHg3w/aSWmhaI+y2SeTzZfnl3tubj+KvzGGb5RjcBVjUlfGTrcydtbc3f0PYpUsTCrH&#10;l/hRjr22Pz7/AGvNLi0v9pv4i29vHHGj3vnbE/vOquzfizV9X/sh6p/bH7KlgEf99pOuyxMv+yVU&#10;rXyT+1Bef2h+0h8QpvL/AOYnKmz/AHeK+iv+CeGqf2p8O/iR4ff79vPBfRr/ALI3Bq/qvjLCyxHC&#10;1RdYxUvu1PiMDLkxcZeZ9e+LtF03RdFl1Cyi8u88QSQS3r/32SPCtVLwjb/2f4ggsr1P3N7C0TL/&#10;AH1dcU/xNqSX2i6BAj/PHFtZPw20/wCIdwPDvibwxK3yJsjBf/dr+TMTiJZlmqzenK6oeyXzer+4&#10;+ypR5KCw1vj5irq2oWuh+JtZgt/3djo+kSLGn9xY4PlWvlv9le3+2fs7yXvl+XNqHiOeaT/br1/4&#10;leL4tO8HfF7xE/3IdLnhj/22PyLtrhP2P9MaP9lXw2zJ/rdWuZl/8dWv06pOOG4RxuM/5+Vb39XZ&#10;HHSj/wAKNKl2j+h3+nx/8ZQalEn/ACx8GQJs+rVH8cNPt7zwz8L9Muo/3Nx4st33/wBzZzXS6fpf&#10;l/tEeMNT/gXwlZxL/wB9V5P+254ou/B/wY8A63p//Hzp/iBLhU/v7Odtelhb4jifLoQla1B/ijzp&#10;z/2Wp/iPcfEuoXFnp/jbWrRPP1fTNPubu0hk+b94qttbafSvnfwl/wAFCvhvbeB9G1jxLaapqXjJ&#10;dPa01WztLNUimkPytuYsF2mvbfD3jm3+JHhzSfid4NnjnsLpP9Ntfv8A2aTbiSJ1/u18xftj/sya&#10;Rqfhif4o+ANNj02a3df7e0WCP5Spbb58a/8AoVZcG4fLcFi6uR5xStiFUlOLenNrdNM0x0q1SlHE&#10;0JXg1Zrt5M9z/Zn8EW/hf4F+H7eyj8ibxZdS6zOv9xZW+RW+i1q6f8QNA+Imm+M/+Efgktbvwdq3&#10;9mTzSSbvtK/89V/u/NXfeCLaLS5vA2kp/qbfSYEX/v1mvkX9jWSW4uvj/p8v7uZLqO4/8jSV58sq&#10;w+ezznMcSuecJWg39lI0pVZYeWHpRdk9/O53vxD0uJv25vgX4qij8u41rSWa6b+/IkUo3f8AfOyv&#10;Skg03R49W1rXb6PRtF0/99d6hP8AchUthfzZqwtes0PxW/ZqvWf99v1a2/4CIKofteRfZ/2TfiCf&#10;uGW5tkb8J1NaZ1hKfEeIybA4m7jOLvbqktR4ev8AUI4qUN07fiewQaGklxqWhXH7+21Cwnt/k+7N&#10;HJG33frur8cI/wB3JOn9x2+T9K/YD4cap9sj+HVw337rRrN5PxgWvyR8SW/2Pxhrtv5flpDqE6bP&#10;+BNX2nhVh45aswy+n8FOo0k9zzM49/2NWW8o3Prj/gmt/wAfnxN/7hn/ALd0Uf8ABNb/AI/Pib/3&#10;DP8A27or9BzL/e5/L8keJHY+Zfi5/wAlo+I3/Yx6j/6UyV237LfwX0z48fEDUtK1i7uLTStM0xtR&#10;k+w/619siR7Vz/103VxPxc/5LZ8Rv+xj1D/0pevQP2MfiZa/C/8AaC0abVZ/I0XW4G0y7lf7qeZx&#10;Gzf7PmbK9/H/AFlZZP6m7VOX3X52CHL7WPOr66ntfx0/Y5+Hvhb4CeK/Evg2PW5vEOjwxXCfarhX&#10;V4/MUP8AIF/us9fQfw3jfRPCPwm0eX5LmLSbHz4f7jOm/wCb/vqtPxBqF74B1e7geCN0fcmyePdF&#10;NG395f4lrlLfxYuhz6z8QPEUnkaVo1rJdtNJ8n7xVbZEi/7TfLtr+TpcSZnxNhqGS5hByxCqpt2s&#10;rJn3kcvp4SU8XTl7nLp6sk/tRbzS9N1NP38MPiPU0by/9m5+7XE+GfCeraB/wUk17UpLSSTRNe0Z&#10;r6C+2futpt9u3d0+8tcx+xJ48X4r/DTxfoF7J5niCx1aXXo4f43juPv7f9lWr6i0fUNdutHOkWpk&#10;eFU+/wDxIv8Ad3V7mecQVOEc5xeDrUZTVeC5eXvaxxUqH13C05Rmk4N3v2bPGf2qNmn/ALOOpTf8&#10;sbfXNPlk/wB0TrXqnjTUP7U8N+KLi0/ePfeH5biH/bUwblry79qyP+1P2UPHUSffhmtpfylWrfwT&#10;+IH/AAnHwf8ABnirT/Lvvslkuk6taf3GRdm1/rHXlYODfCuW5tOLaoVW5JdE3ubS97HVqEt5Ky9T&#10;819P8B+K9Y8Lya3pnhrUL/REfY19Bbs8Xy/e+YV+r3gu4S88H/DTUIvk/wCJba/+OjFSaHrll4H8&#10;J6l/ZVpb+G/BOj6fPcfYY/8AVcqzNuY+rNXN/Avxhb/Ev9nnwp4gsv3b2ry2lysf8EiyMf8A2avo&#10;uMOJHxPw7LMMJSl7OjUi/VLdnHgcLLA41UqktZp/K/RnGfBPR5dD+Pn7RctxHsme6i2/7as2Vasn&#10;9pC8Sz/aQ/Z0um+5/c/3pMV7P4g1fzPPmisbe0v7tFS7vYI/3tyqfdV2r5s/bQ8SReE/i58B9YuP&#10;9TYwrLP/ALEfnfM1a8MZ9h+KOIpYrCJ2VHld97oWNwdTB4OMZdZXPV/2rNLZP2efiYU/huYJm/7+&#10;4r07w5eeX4s0KyaT7mhxbn/7dqu+L49MuX1G11LTY9d8P6wkdx9nk+5MvyujVyE2sf2Hpfjbx1qr&#10;x2lnpmkzpD/cSQrsiRa+ZwOZU8fDC8P8r9vTrtyXkmehKHI6mLm/dlCy9WcF+x3qMOofAS+tE/5c&#10;fE15FJ+Lb/8A0Gsr45/tFfErwv8AtFyfC34e+ENE1p/ssE1ot1a7pX3Qq8jM24Ltrhv+CdHjRNU0&#10;P4heEppP+JlLOuuWif3+zqv+78lfTNr4V8Ow/Ei7+JkEdx/wmVxpP9jMv/LLb8vz/wC9tWvpc3xe&#10;XcN8U43E5vTTjUppw5ldNx0sebQp18ThKcaEn7rd/mfNOrah8adQ/ac+Dt18VNGs9CsIdQ8nTItK&#10;Rfs+9v8AW9GPzNXuf7RFvF/wof4mpL/qdlq7f7q3cZauL/aC8WNYfHj9nzwW7yPeRan/AGtcn/rt&#10;JsRf975a7j9qCP7P+zv8VP8Alnsgg/8ASmOtc3xUsZmfD+JVFU3Nt8q6Jq9h0Y8lDE0+a+35nqln&#10;J/xeSwT+D7Mu3/d8mvDf2W7f7P8As82iv+7ebxHqb7f92fH/ALLXuOnxtJ8U9FuP+nBX/wDINeH/&#10;ALM9x/xjn4bu/wDn71rU5v8AyZYf+y18ri+eHD+ccv8Az/8A/bkdVL/esP8A4f0ZneH5Irr9uL4/&#10;xINjp4StRt/v4gtK07y4it7z4HXE3mRyr42a3V/4fntmXb/wJqoeD9P/AOM4vj/cYk/5FmzTd/10&#10;jtjt/wDHa5f9rDX7j4f/AAF8E69aJ/pOmeNre+jb/rlGx/8AZa/QZSjU4jweHj1ofmjzoaYGpzfz&#10;H0JquoxeH7PxtrEtrHfvolnc30do/wAqPJErMqt/3zXy74U/bG+OPxM0OfXPAXwk0y+s7V/Ka7gt&#10;XnWFlX7v3h8y19QTa3pmrTWniGKP7V4T8YabvZo/m+WaP51b/aG6s74J/DfSvgv4I03wH4Q1W4vr&#10;b7fJqFxfz/K77/8AZ/uhVSvgcixeTcLYfFYbGYdTxSq+7Fr3mm9GmehiqdfGOE6TahKOr6K25+WH&#10;jCTW7jxhrV34lgkg8SXd01xf288ex0kdt7fL/D96vor/AIJ064LP44azoW/5Nb0aeLZ/tJ+8/wDZ&#10;a8o/aX8aWnxD/aH8da7p/wC8s5b3yYHT7rrEqx7v+Bba1v2P/EH/AAj/AO054Fl/1aXFz9kZv+uq&#10;sn/s1f1HmFL69lVSnKPxQ2+R8hCXJV5on6CWf+meILCyX77TKm2q/wASvFY8faPBfxiMJa6ndaZu&#10;j/6Z7asaHvg+K+pLj/kGefcf98KxWvI/2T9YX4gfAHxJdP8APNF4purv/cWbmv4+yfJng+F8yryj&#10;rGX5H6JUxMP7Qw8fL8yT48QLpf7JHj6V/wB2801tEr/38t92tb9kP95+y34PL/wXM/8A6FXLftyX&#10;D6P+y7Y2iP5f9oaym5f7+xWNdh+yvIkf7L/gjZ+7/fSo3+9ur6nHU5/8Q0py6zlF/wDkx5jqc+dS&#10;cfP8js7O4m/4aQ+JNvLPvhi8J2Lxw/8AAvmavL/2wPDesfED4EeFNI8P6bcazrdxrLJDbwfM/wB3&#10;5q7vT/Kk/as+LCfvEuU8JWPl1N4g8WxeC9N+Fl1d/uLC+1+S0muP7m9cL/49X0NCP1XiLBVoayjQ&#10;29EcLtPA1F/fR8OeFdX+Kn7EXjbSZdWsJNN0rWXX7To8372C8j3bW4H8Vfo1rGn2R0PxWips0260&#10;Ce4aKT+BTFv2t9K5rx58M/CvjjWNFXx5ptxfv4Zunu7BUk2pNnna/wDeX+KuX/aU+LEXw7+CvizV&#10;buTyNY8Rwtpmk2qff+b5Xb/dVa4cZn2C4wzPLoYWFsVTm3PR3SW6bKhQqYGhX537jWnnc7jSfEEX&#10;/CVeBb3f/o1xZW3lt/ssuFrwb9lDwfqHhvxZ+0PLqUElu76otissn3HZZJC23/gLV0HwX8Q/8Lb/&#10;AGdfBmr2Um/VfDKLpOpw/wAaMn3JPxWvWbS81LxP9ltbn53Z/upHs3t/ebH3q+fzzPnwrVzLK5U2&#10;5Yl+78+p6eHwsMfGhilKyprX5HLeLJHt/jX+zrpiR/6r+1rhv7yK0G2ud/bQ3XH7KXjMxdV1K2dv&#10;++6zf+E/t/Fn/BQrQtC0947uz8I6FPYvL/018pjI3+8rNtqD9szVH/4ZR8S+V9ybWbaGT/d+c/8A&#10;oS19bRwVXD53kOHq6SjTbfrbU8nm9th8VV6XX5nqfwluEufDvwbnXo/h+x/76EWK/L/4iR+X8SPF&#10;if8AUTuv/RjV+pfwUjWTwT8HHCfKvhyx/wDQK/LDx5/yUTxY/wDf1Of/ANGNX2PAqis2zeMf+fi/&#10;I5cy9+hh/T9T6t/4Jrf8fnxN/wC4Z/7d0Uf8E1v+Pz4m/wDcM/8Abuivq8y/3ufy/JHjLY+Zfi5/&#10;yWz4jf8AYx6h/wClL1y1xbpcR7Hrqfi5/wAls+I3/Yx6h/6UvXNV9pR/hr0Rme4+B/22viZ4K8P2&#10;uhXr6f4o061Tyrd9Yt/NlRf4V3/ebbXGfFj9oDxx8bI4LXxHfxwaPbv50ek2Mf2e3Rv4WZR97/gV&#10;efUVwwy3BwrvERpRU31sa+2ny8nNobvgPx54g+F/iy08S+F76TTdVt/40+46nho3X+JTXs15+3v8&#10;WtR8R6NqRn0+0ttPmWafTrGDykvf9mXq1fPlFaVsvwuIlGdalGTWl+uooTnD4T3v4wftpeLfjB4T&#10;vvC76Npfh7RNQdWuYrGPfK+Gzt3GvOvg/wDGvxb8CNUu7rwrdx/Zrval3p91H5sE2PVT/FXE0VFL&#10;LsHRoSwtOlFQe6tp9w5TnKXPKWp7F8a/2sPGvxz0uPRLuO38PeHvvzaZpXyrdN/tt/Ev+zWb8B/2&#10;i/FX7PF5d/2LHb6lol7/AMfej33+qdl/iVv4Wry+iiOW4OGGlhY0oqm9420+4OefNz82p+l/wD+O&#10;dx+0Z8OfEGrXHhuw8PJp9/FbRpayM7fMu5mZjXg3/BQ/T5tc1z4dW+n2Nxf3K6TL5yQRs7ook+82&#10;K7D/AIJ57v8AhTnjpNn7r+1o9rf9s6+oNJmnvPtFusEf/HnNb/aDGu7aY26v/dr+Xq2bYbhLj90a&#10;NL3KkYxUY7JvqfWxpSxmW+9LZt6nwV8D/wBuLWvhn4cg8K+LdFj8X6JZJsspvM2XUK/3N38S1y/7&#10;QH7WHiP48WaaFFYx+F/B8L+d/ZlrJve6b+9K38W3+7XjOoW/2fWNSi/uXUqf+PNTK/pSnk2Xxxbx&#10;9KjFVHu7a/efI+2q8vsubQ1fA/jTWvhn4s03xL4au/sOsae+9W/gdf4o2X+JWWvrf/h41ax6PJcJ&#10;8OoP+En2fe+0f6Lu/vbfvV8Z0nl1WZZJl+bTg8dRjU5Nrq9vQ0pYirRv7OVrnYf8Lc8RX/xgtPib&#10;q8/9reI7e9W+VH/1XyNlY1X+FVr2L4wft3eJPjB8P9Z8IXHhfS9GtNY2pcXFrIzv8kiyd/8Adr5u&#10;orrq5bhZSp1JU03D4f7voZxqTh7vc+udP/4KU+JbDS4EfwDpkmq29t9lj1D7Q2/7uN23Fcp8J/22&#10;9Q+D/wALNN8G2ngyz1q80+ae4j1C6uG2fvZGdvkC/wB5ttfNvmJ6U+P95HXHLJsuqU50lSjyzd5L&#10;u+7NPb1VLmue+eBf2ytd8G/GDxn8Qr3w/aazeeLLZLe508SMkUPlKoTHVvurtrK+Pn7VGt/tCeG9&#10;N8O3ehaf4e0Sxuftf2ex3PvnK4VmY/3VZ68Zorohl2Dp1o4lU1zx0vbWxn7WXLy30Pc/2ff2uvEH&#10;wQ0j/hGNV02PxX4K+ZoNPmk2S2zfe/dP/Cv+zXb/ABJ/b9vfEXhDUvDvgvwvH4Y/tCFreTVpLjzZ&#10;0jPDbf7uVr590P4V+JfEHl/YrSP54YriPzJNm+OafyEb/gUny1zWoW76XqF3ZXH7u5tJmhl/3lba&#10;1cdbI8qxOLWOq0YyqLrbVfM0jiKsY+yi9CC3j+zx7ErS8N65ceF/Emk67Zf8fmmXS3EH+8jZqpZ2&#10;d3qnn/YoJJ0t086fy/4FX+Jqg+0J5e/+CvoNJqxzn1J4o/4KJ+N/Emn6lb6f4X0PRbzUIWikvoI2&#10;aXay7W2sf4q89/Z3/ab139m+z1bTdN0mz13StTdbi4tb7d94fL8rD/eryS4s7u3s4Lu4gkgtrjd5&#10;E0kfyTbf4lq34X8N6n401iPTNEg+13+xplT/AGV5avL/ALOwMaMsP7OPJLfTR+ppz1ebm5j1P9of&#10;9p7Xf2i7DStKutFs/D2i6a7TR2VrJv3yH5dzMa0PhX+2J4t+Efw/tPB+n6LpepWFi7TW011GzujN&#10;z2avGLPS73VNP1K9tIPMttMRXu2/ubmwv/j1UPtKUf2ZgZ4aODlTj7OPS2n3B7Wpze0vqe8+G/2z&#10;vHHh/wCI/iHx1LYaXqWt69ZRWNzDOmyJI0+6qrWT8a/2qvFXx48KWPh3VbDT9F02yuvta/2cm1nk&#10;/hb/AIDXn3hfwH4g8cWerXHh+wk1L+xoftd3DB99I/7yr/FT9L8B6trGh2Gt2/2ePTb6aW0jmkk2&#10;fvIl3srZ+78tXDB4GFdVOSPMtE7bLsPnny8p7z4T/wCCgXi3R/Cdpo+teGtP8UalaJ5UerXUjI20&#10;fd3qPvYrw74mfFTxR8aPEEeteKL7z3hTZaWkEey3tl/uotYOh6Hd+JLi4t9Pj8+a3haaT/dX71Ub&#10;ON7y4git45JLm4dYY0j++7NwtRh8py7B154qhRjGpL4mlq/mXLEVZxVKT0Oz+Enxj8VfAzxRJrHh&#10;W72ed8l3p8nz29yv911/9mr23xp/wUK8YeIPD89l4d8N6X4Qv7hNkmp2u6WX/a2Z+7XiWufB/wAU&#10;eH9Uk0qWC3nv4YWu54bW4V/JVOX34+6y1xH2yLy6WIyvLswqqvXoxnOOzavYIVasPci7I9F+Anxo&#10;u/gJ8TP+E1Ww/wCEhuZoZYp4rqTY83mfeZm5+au3+O/7XWofHPwG/g9fCln4Y0trxb6eS1kaV3ZV&#10;YKvP+9XgfmJU9vvuLiO0t45J7mb5I4U+d3Y/dVVroq5fhZ1oYmUE6kNE+y8jP2soRcb6M+nfh3/w&#10;UH8VfDvwXo3h3/hE9H1b+x7NbGyvp5GRtqLhd2P9mvmK8uJdQ1C7vbiTzLm7maaT/ebn/wBmokt7&#10;uOOOWWCSCF3aFZpPubl+Zl3f7O6o6rDYHDYarOrQgouWrfd92EpynHll0Psf/gmt/wAfnxN/7hn/&#10;ALd0Uf8ABNb/AI/Pib/3DP8A27or5PMv97n8vyQR2PmX4uf8lo+I3/Yx6j/6UyVzUldL8XP+S0fE&#10;b/sY9R/9KZK5qSvtKP8ADXojMZRT6ZWgBRRRQAn+rpaKKACiin0AfQ/7Hn7QHhj4J2fi+x8ZSXke&#10;m3yRTWkVrHvd50/h/wBn5aofHP8AbK8W/Fu3k0Xw/B/whnhL/nlayf6Vcr/01evA/LST79LXzzyH&#10;LXmDzOdFOs0lzPdWOj6xV9mqV9EJ/q6WiivoeY5wopI46qaxqn9j6fJcJb+fcs6w20P9+RuFX/vq&#10;s51I04SnPZB8fuRLf+r+/Wt4Ls4tY8ceHrKX9/bXGoQQyQ/31ZlDLXp1v+yv4K8D+D7TxL8avF9x&#10;HNcbf9EsbhookZvm8pFHzM1SeAvD/wCy1eeP/DDeF9S8V6Try38X2JLvzPKmk3LsU5/hZq/Jsdx9&#10;halKtDB0Kk42a54xuk7b3PoaWUVI1KftWltpfU1dc8WafofiS/tLTwno/k2900S+ZBv+UcLXlfx4&#10;1TTNP+OmpaPp9h9gh8m1m+zwfJEjPBG7bV/2t1dn4w3yeNNWd/8An9l/9CavOf2lLy3s/wBpy7ll&#10;kjgT+z7Hc8nypu+xRV81wXiKss4hzyb5oNu784n7Z4jZTgcvyrCVcNRUZS3srdDKpJI/MjpaK/oI&#10;/nI988F/FTw5odvpP2u/kjeHTNOtJPLj+55N+07qv+6vzVJpesfC/WLe/wDEuoX9vaarb2Wq266T&#10;Jbs73s82820rN935Vk/8h18/eWnpR5affrjlh4z6mp9Paf8AFzwfo+oX+n6Vd6fottqfhn7DJcQa&#10;ZvSG73LuX+825V/8iVU8H/ED4b/8JpaS6nJp9p4b0bT7VILT7J/x8zsqpOzfxM332r5o+zpS+Wnr&#10;Wf1WP8wuY+rLz4oeAvGF54Mt72/0+Dw9o899DHpMlpt2M0khgld/+ee1kqfwn8QPh54H1jxDqumT&#10;6Hpupfv4bvy42leZWgURLat91dzM+6vkv7OlL5aetH1WP8wcx6/+zH4s8OeD9Y8Sp4on0+CzvrVU&#10;VNVjaW3fbJlvlH8W2uo1C38C3Hwr8Z+OE8NfYHt9Ql0vQ4pI/KW9WblZVX+9Eq/LXz3JGknyP+8S&#10;tbWPGmt+INL03StT1KS703TE2WVpJ9yH/drSWH55c0Rnb/Af4qf8Kn0fxvcRXclhr2oaesOmzRx7&#10;/wB4rZ2t/sstejR/Fz4b+JPB/h60vbCTTbz7Teajq2meX/o6TvAyKyN/tSfNtr5tpPLT0olhYzlz&#10;BqfQnhf4ifDzwnrHgzUPMjvtEtLWVNR0H7J5Vx5jR4ZXl/5aKWrz34wax4f1T4uR6x4U1aRNBuHg&#10;mgeO38p9MX5f3e0fe2V575aR0eXVxo8kubm1Mj6i0/4keCvBeoWniO41bS/EPjP+z7yGS+tbdkiu&#10;VdV8pbhD/wAtN2+n+A/iB8J9Q8SeJdY1uPS7S21G1ghubT7BsTcYMStAv/XT+7Xyv5aetHlp61j9&#10;Vj/Macx7dofxI8FaP/wjVomhafJbadpl49zcT2m931Bll8je38S/crr/AId+NPhf4X8J+G/Eepya&#10;fJ4ztNWttTXyLfY8P7/9/Ay/3Vjb5a+ZfLpfs6eZvq/qsZgfQfxU+JGk+JPhXr3h1Ne0e7vLTXZ9&#10;Qh+y2G1rlZvKZfKb+HYyzbq+eI/9WaPs6fwUldFGlGjHlMz7H/4Jrf8AH58Tf+4Z/wC3dFH/AATW&#10;/wCPz4m/9wz/ANu6K+LzL/e5/L8kaLY+Zfi5/wAlo+I3/Yx6j/6UyVy3mV1Pxc/5LZ8Rv+xj1H/0&#10;rkrl6+0o/wANeiMxPLpaKTy60AkqP/V/PS0nyfc8z56QHp3hv4J2+ueE7DxBqXiyz0K21Dd5EM8b&#10;O3ycN0qPxp8G9P8AC/hOfxBpviyz8QpaTLFPDBbsmzf8u7mtbw/cJqHwLgi/1lzpmrNu/wB2Vc/+&#10;y1QuNPfXPhf470eL776f9rjT+N2hbfX4NX4gzbD5vOlUre5Gpblstr2Wp+74XgzL8ZwvLOKV/apN&#10;2vpdb6Hl0dHz+ZGifvHZ/uf71ZvhO4+0eH7R/wDY2V1HhPS5tc8WaLp8X37i6iT/AMer9wxFaNHD&#10;zxEtopv7lc/DqdOVSpGEep38nwLstLkji1PxnZ2ly6K7Q/Z2d03LnbWD8QPhvaeB9DsdVt/ENvq1&#10;tdzNCqRxsmzb/FzXYfEi4TUPHGtOn3Em8lf+A8f+y1heOPBdv488cfCvwpdzyR2E1rLqNzDHJsd1&#10;3Z2r/tNtr8Oy3ijMp4qNXFVeanZtqy2Sb6K5+88Q8D5fleUUsTQu61TlVm9Lvc81/eyR+d5EkkP/&#10;AD28v5P++qWvdbz4mXsd59i0+0s7TR4X8ldM8hdm1eNrf3q8u+KlnpnhP4sal4fsv3CbIrtYf4E3&#10;rvaP/gNff5JxXDOcT9VlT5ZNXjrulvc/P+JeDcXw3Qo4ivNSU+i6HN1k+LLO7uNLju9P/eX+n3MV&#10;9Cn99kZTt/8AHa2aI/3dfb1qMa9KVKWz0PgFO0+c9S/aQ1ab44fDzwD8XPDqPq2haMjW+taUnzy6&#10;fOdu5intXHfBO8stU+Kngy6tfLu7ZtTg+5/eZl2/981leA/HHiL4H+KJ9f8ACUcd/pV98mseHJ/+&#10;Pe9X+JlX+Fq93+Gnws8BfGfW7T4ifA7Wbfwh470+b7Rf+DNYP7h5B975Oq/7y/LX4fiMRU4OwdbL&#10;MXD9xNPlqLpzX0lbbXqfUxcMdVp4qMvfja6726o5DxZH5fizVl/uXsv/AKE1c18T9d8K+H/2vLTU&#10;/HehSeJfCsuk2yalp8ce5/nslRZFXj7rbGq74w1LWPBniSey8faFceFdYmmc+bN89rM27+CXo1cr&#10;+0JcW9x+0Jpt3bzx3CXGk2bt5cm9P+PZR2/3a8LhrArF45UpS92dOSUovu1s0fuHiDmeGxmT4Sph&#10;pqdn81p1T1R0nxD+Bcfh3Q5/HXwe1b/hPPhs/wC+m02OTff6Z3bP8Tbf7rV59peqWut6el7ZT+fb&#10;Tf8Afe7+JW/utWp4J8b6r8BfGUfjTw7J/oyvjWtJ/wCXe8t+j/L/AHtvzCvRv2qPhDp3wx8Y6L48&#10;8JoieCPGr7JrWP7ltesu9WRf7rrX6Bl+ZYvh3MKWS5lPnjU/hze7t0fmfgNWjTxNF4mgrOO66eqP&#10;LaKf5dHl1+pHiDKT/YqTy6ZQAUU+igBlFP8Akk+5JTKACk/1dLT6AI/MqSimUAFFFJ/q6AFop9Mo&#10;AKfTKKAPsL/gmt/x+fE3/uGf+3dFH/BNb/j8+Jv/AHDP/buivh8y/wB7n8vyRotj5l+Lkf8Axez4&#10;jf8AYx6j/wClMlcvXV/Fz/ktHxG/7GPUP/Sl65fy6+0o/wANeiMw8uiOimWvh/WvHnijQvAvhhN/&#10;iPxJc/ZIN4+SGP7zys3svzVliMRTw1J16jsohCEp+7E674H/AAR8X/tSeNLjw54Lkj0rR9O/5C3i&#10;W6jZ4rb/AKZRL/FJ/s19kj/gmP8ABz+w9S0RZNf1XxNZ7Wk8Rm/ZXRmXnKBtn/AdtfSXwP8Ag7on&#10;wN8GaB4E8Or9m0rT4W+0Xn3Zb64I/eyt9WrodUt7KSw1/wCyzfZrLYsMhj+9K3zfxf8AAq/Bsy4m&#10;xOJqylCdoxk0tbNpLWyf5nvUMLHSMl2/M/OvxL+zJrn7OvhPxPajxHH4u8JXzwXGnX2zbcJ/CyS/&#10;wt8tcf4Dj+2a5JZf8/1rPb/99RtX3V+0P4fn1z4f39lKkf8AoWmKyww/dh+783+9XwN4LvP7P8Sa&#10;TcfwJMv/AI9xtr4upi6mKrVast7p/cj+nOCHHE8OYjB9ub8VoeFfD/fHpd3aP9+3mZGr1/4D2f2z&#10;4qaTK8fyWKS3f/fCsa8zk0/+w/iZ4z0f/VpDqErr/us2V/8AQq9i+A9v5d54w1NP3b2miy7fx4r+&#10;gM4xfJw5Ov0cUv8AwKy/U/mXLML7XOaOFl1ml+JRvLh9U1CeX/ltcTM+3/aZq5b48eIL3wv+0R4X&#10;TSp/IvNBsrXy/wDe25ZWrt/B+nvqHijSbRPvzXUX/oVebeINH1j4wftQeLH8P2EmpvbzS/In8Cpx&#10;3xX5RwzSoPH/AL9pUowfNfbXTW/of0P4qYidPC4bB0d79N9Nju/EH7SGieG9Uk1iL4cxz626b43+&#10;0M9kk/8Az08r/erw3S7jW/GnjTUvFetySSXl27TTv9zex/hX/dr263+A/j248xE0L5/+eMlxHvf/&#10;AIDu3VxEkb28klu8flvC+xk/2q/Wcly/JMNVnVyqanLS+t2l28kfzzmmZZvi4QhmLlZLTmvt5XIO&#10;aOaf/wAtERI5JJn+6kfzvu/urXb2fwf1WO3jl1q/s/DyP86w3Un73/vhM19HjsxwmAipYqahf736&#10;LqePhMDjMwl7PC0nN+SucLzV/wABeDLfxP8AFDw1FFd3mjalcXsUS6tp0nlXEO5sMysPvba6DxR8&#10;M9T8N6f/AGrFPb61o/3GvrGTeiZ+6rLwy0fB+T7H8XPB8qf9BOD/AMeZR/7NXj5ji8LmGU16uGcZ&#10;rlf326+fkbRwdfB42FDEQlCV1dPQ9L1j9ojxdpf27wx488P6f8T/AA/bzNbrdyRrFeeWrY5XozVx&#10;s/gP9mbx/qZZPE+r/CbxSu1vst9Gypyq7eH3Dbtqx4s/5HDVk/6fZf8A0Jq8y/aA0+0uP2kI0eCO&#10;RH0+zSVP9r7Mv/stfhHD+WRxuJjQwlR0JuLleDsrpreO3U/duOckw2R4KjiqHvKfR6paX0Z6Bffs&#10;0+DYb23PiL9oDQ9W8ND55rWx8uK4ljXqpYMetX/2lPj/AOHfjNp3hvwH4Fj+1+G9BvYtQu9W8vbF&#10;uijZIoos43fe5ry3Q/hHF4ouLv8Asfw9Hf8A2dN9y8cfyQqzYXcx/vV1Fn8J/FH2fZZeHrjZ/CkG&#10;3/vnaK/QaeQ0IY+ljM5zD2s6OqUnGNn5pH437bEVMNOnhcPaM92k3+Jy/NHz118fwf8AGskf/IvX&#10;kf8AHsk+R9rfdrG8QeE9Y8L/AGdNYsJLB7jd5Hmfx7fvdK/TqWaYGtKNKhWjKT6Jpv7jxJ4WtThz&#10;zg0vRmT5dR/LU8cbySRxJ9932Kldp/wovx7/ANC9cf7SeYqP/wChU8RmGEwdvrVSNO+12lf7xUaG&#10;IxF/Ywbt2Vzz3Ur+y0Wwnvbx/It4vvY/9Br3b9nn9h3xf8fdHg8WeM9VuPAfg64+aw023Tbf36n7&#10;rFj/AKtW/rV79mf9jHxL8VvjBHqXxA0WTTfAPh2RJUt59v8AxM7n+BeD8yr/ABV+l2pf8e+qW+1I&#10;be3SLbB/FEq/3K/JOKOMOSf1bL53Vn7y2el9GtOh6WFwTX8dfL5nyH4o/wCCXnwv1C1/sfwbq2ue&#10;DfF1vD5yahdXT3UVy3+1G5wy/wC7Xw3448H+JPhB8RLvwH46tI7TXbf57a9h/wBRqEX8MkTH/wBB&#10;r9q47e0k1q1iupvPeWFXt7pPldMf7VeCftXfs8wftDfC/XdHPl2/ijSrlr3w5rUg+fzhyYncD7r/&#10;AHa5sm4kr4epGNed4ybT1vayur2/MuthYzj7q1sj8wPLpap6HqFxqFnIl6n2TVbR2tL23k/gkThq&#10;v+XX7fRnGtCNWk7pni7e7IZRT/LplagFPplFABT6KZQAUUUUAfYX/BNb/j8+Jv8A3DP/AG7oo/4J&#10;rf8AH58Tf+4Z/wC3dFfD5l/vc/l+SNFsfNHxY/5LR8Rv+xj1H/0pkrm+a6j4s/8AJaPiF/2Meo/+&#10;lMlc3X2lH+GvRGZH5dfUH/BMf4dprnxC8dfF7UE3WOgbdC08vH8u9tr3Ei/7SrsX/tpXy3qFwlnp&#10;d3cP+7SFGev0m/YL+HN9o/7HPhOCy/0WTVnk128mmx/pEjy7lQL/AArtVF/CviOKsRyYRUOsrv1t&#10;r9yOzCx97m6L9T6S1C7hu9Wg1C+jA0rmKFJE+Z5D/Fj86hkxIb3dbA31xt8iL+7H/CxqG98RXGsW&#10;mn6+trJb6TY/vZLeYfPKx4+X/dq+/wBrt7qS48v/AEjVjtjXHEKqvGfwr8HxWHlKU5Rd7vtdu61a&#10;+eiPeh8K/wA/w/zOY8faTa3/AITkiSEfZ2s2i3J/y2dl+7x96vy0uLd9H1y7t0/dvaXTJ/ubWr9Y&#10;5rAahp91YM2U0pGAb+/J1WvzB+MGj/2H8UPENu/7vfN5y/8AAua8elVl9d5JKylHT5aPTyZ+9eGO&#10;Ii5YjCy6o8g+Klv/AGf8eJ7tPuazZRXf/AtuG/8AQa9J+Gf/ABK/hv4w1D/VvfPFYr/Nq4T48R/Z&#10;5PhtrqR/JslsZH/3W+X/ANCru7e3fT/hXpMX/P3eyy7P93ha/X8djPbcK0afdpP5O/6HwmUZVy8c&#10;fVpfZk3+qNr4Px+X4w/tBP3n9mWU99s/3I2K15d+yXeS6h4g+JusPJ5c13p8r7/9ppM132j6g/h/&#10;4f8AxC1uGfy7m00VoY3k/jaVtm2uB/ZPt3t/C/jC4/glsm/9Cr5fLsP7bLcfXl/dj9zTPsOMsR7T&#10;ivBYe/wtfiz034T3l3/wsTRX+1ySfvvvySf7NeBaXrF7qHjDxQl7P5/2e6l2/wDfTV7d8O/+R00X&#10;Z/z2X5K8c8J6G+sfHDxDo8Un/Hxqfk/99SMK97gupHC4zE1fhSgm/RXOHxboKdfDKHp+J7B4T0uL&#10;4f8AheDxBcQRz+JNW+ew8z5/s0H/AD02/wB5qybi4lvLiSW4nknuX+dnk+/XSfFC8STxxf28P/Ht&#10;Y7bSBP4NqLj5a5P4wfEC4+A/hfw3b6Db28ni/WIf7Qnu7u3W4+zQH5UjVHyqs33q+Xq4nE53jlKC&#10;5qlTVX2S7eSsff4H+zuAsgpYirC8pWbtu2/8ja8J+JH8L6xHcbPPsJv3N7Yyfcmjb7yt/wABrN0f&#10;R4vB/wC0povh9JPMtk1O2u7Kb/ntbSMro3/j21q3fGEj6po/hfxBcWkdpf65pMF3d26R7V8/o7Ko&#10;+VdzLWT48vFs/GH7PfihP+Pz7b/Y0zx/xxJcqU3f7vmVWU42rha1XD9KkZRa/vJN3+VmfNcfYTDZ&#10;tluEz3Dxs+aP3Pp8mX/HkaW/xA12JP4dQlT/AL5avLvj5J5f7Snzx+Xs0+z2/wC3/oi/NXrHxM/d&#10;/EjxD/2EJf8Ab/irJ8QeE7fxJ+2XBfXqb9B0HSbXVtR8z7nlpbIEj5/vyMi7a04ZxtPL8SsTU2jC&#10;T/Faer6G3iFhquNyrAUaWrm0vvR1er27/DT4a6N4Pi/ca1rG3Wdal/iRWX9xA3+6vzMv/TSsOy8Y&#10;N8K/Cus/ECaSR5dM/wBE0e3f7s17KrbM/wCyi/M1RaxqGoePvGc92qefqOsXP7uL/aLfKo/9Bryj&#10;9pTxQmueNLD4eaFP5+j+G3+zM6fdub5v9bJ/uq3yr/1zqcrwc89x3LW1c5OU/Tt6PZGuf1MPwXwz&#10;DL6Nvazj/wAOz1yTxZqXjT4b+AfFFxfSPeahp7W920fy/v4ZGDbv+Aslc18ZNQ1D/hTeharaT/Pp&#10;mrNaXP8AG/lyruVuf+uddR4P0+L/AIZ3gsYo/wDSfD2rbGf/AKZ3C/8AxUdY3ijT01z4B+PrJP8A&#10;j5tPs2ox/wDAJFD/APjrUsP/AMJOcqK05KlvRSf+TOWShnPAftLXnBb+jMH4d2f2zx54eTy/MR7q&#10;J/7/APtV1niTWLvUPEGpXH2u4/fXTP8A6z+81c9+zv8A8TDXNFuP9Z9nspZmf/cjb5q19Lt3vNUg&#10;iX95vmX5P+BV9NxxKNTMYQ35Y3+84vCSgoYXF4qaPSI/2m/iP8P/AI0/DP4R+D7u3/sO+Sz+2289&#10;msrzSTNuf5yC33a/SS6SA2l15SD963+jSP8APvxxt5r8rPgPv8Yf8FFJNQTy5LbRvN2+Z9xFhg2L&#10;0/2q/VKSxljvP7DifG3/AE23k+n8P/fVfJZrg6eGw+Fo04K/Im9NXKWqTfbc/HcbVWIxtesusn9y&#10;eoeZaR6kkqWo+xtDsvIv+eLfw/LT9Buo9BW9l2Z0ad2mt2jTdsqWK7eOe61l4T5P/HvJD/c29/8A&#10;vqkgafTdHe0lg3pePiFkHypv/hP0rzqP7mp7Ta15LTbpr5S7dzil8PL6df61R+T37bfwqHwe/aik&#10;vbc7NI8d2f8AaUaJ/wAs7lWxIv8An1ryjy/Lr7k/4KoeCZF+EfgrxNP89/4c1dIRdL/y1hm+Vlb/&#10;AL5r4fr+g+F8XHFYBR1TjZNPo7bHzuKj+8fZkfNR+XVio/Lr7A5NSPy6PLqTy0o5oFzEdMp9FBoF&#10;MopP9igD7D/4Jrf8fnxN/wC4Z/7d0Uf8E1v+Pz4m/wDcM/8Abuivh8y/3ufy/JGkdj5w+LH/ACWj&#10;4hbP+hj1D/0pkrma674qf8lk+IX/AGMGof8ApTJXO+XX2lH+GvRHPI5f4gSeX4Pv1/5+E8lV+vH/&#10;ALNX7WfD/RW+Fvwt8I+E7SD5l0y1sbc/wpMsADbv++S351+K/wAQ9qaHBu/jvbZP/Ii/dr905NB/&#10;tS8jtblpDHZxRy27p8reZyNx5+8Nv61+YcYTqe0pxpw95q2667/ej08Hy68zOffS5Li4svAs0+bS&#10;KH7U1xn5njVuI/8Avr/x0UafrDak+uXN1Ki3GgJ9nSVP42C5Z/xxtqzNpU91pc+vCbytahdlW4SP&#10;7qo7Jt2nPylatzeFdNsPEWjx+WfLdZd3zt++k+/8+OG/4FX597KrWtyxsvN9Nlt1R63NGPu9vz6/&#10;eUNLv447XR7rDu1+zS3f93/eb6NXwl+2p4fj0/4sxalD/wAe+oQfL/t7W/h/76r76t7OCzj8Vusc&#10;e/f/AAf3dtfKv/BQjw2slp4c1yKP/lpt3/3FZa+ZxeBq4edKvKSsnayWqvo9eztc/SOAcd7DPYR6&#10;TTXr1sfEXxk0/wDtT4Bx6gn+u0HWonZP9mTj/wBCrt/FFu9n4P8ABFu37t30z7Q3/A2zWbb2f/CQ&#10;fD/x14f/ANZNfaY00Kfe/eRNvrW+JEaWd5oNlF9y00Wzh2f7XlqzV3/XpfVoZfLpOT/BP9T9bwuW&#10;Rp8a1MR/NBP7zi/ipqH9j/s/6ts+SbU9QghV/wDZXllq3+zPpb2fw/8AEu2P/mGed/301c9+0pJ9&#10;j+F/gTSk8vfd3U9239/+4tek/AezS38L+MIv9Xs0X5U/4EtfaYaHs+E8RVj9qX/tyR+SZ1i/rXHN&#10;L+7US+4Z8J/+SieHv+vpa4v9nezlvP2tPEtxdweYljdXV3On8CbPMKt/31XafCuPzPiJ4eRP+fpf&#10;8axf2f5Et/jB8ddT/wBW9vbTor/78mNtfJYPESw1PGy/mpqP/gTsfeeIeH+s5vgKH8z/AFI7yT+1&#10;Nckd/wB59ouvv/7zVx/7Tkf9uftST6a8nmWenwWsUaf3FSNfl/76rtPDdv8AaNc02L+/dLtT/gVe&#10;e+NLyXxB+1R4wu5f+WN1Kip/cVeFWvf4Pw984hLpGDX3tHJ4uS9ngsNQj5/oe86h4T1XxR8N/Bl3&#10;p8EdwkNtLDI8kips2ySbVbLVx/xI0d9D0v4SJqckcdzb+Ld/2dJFd9reV820Mfl+WuM8SeH38QaP&#10;Pp/2uS0Sb+OP/Z5rnvCfwbtLPxhoVw+rXEnk3sD/ALz7nyspr6TEcGVKOIqYz211eUrW730vfpc/&#10;K48c1MTlFDJZ0Uox5ddb6Hr/AMSN/wDwsDxD/f8Atsv/AKFXXfFy603SdtppcyXN/rdvaS6jcJt+&#10;RYYVSOLcPRldq5X4if8AI+a7/wBfUv8A6FXPeWn/AFzT+KvyJYfmcKt9lt36/g0f1tTy+njKeExF&#10;XanG69Wv0N+38UxfB/4a678RJfL/ALV+bSvDsT/fe7dfnnVf4ljVt3+9Xzt8I/D7yefrt7+8feyR&#10;vJ/Gzfeau2/aj/tXxB8UPDXhK0t/s/hyy0yL+w/L+dJo5PnluW/2jJvVv7vl1tWelxaPp8Flb/6m&#10;3TYtfu3BmWQo4T69L4qmvoui+XXzP4/47zqrmuaVZT0UPdSfRL/M7v4TxveeG/H2j/wTaYt8v9/d&#10;DJGf/Qd9T/DOzTXNQ1bw4/lx/wBuaZdacryfNsZ4mCf+PbKg+CciW/xAjspn2Q6naz2Lf3f3kbBf&#10;/HqoeE9Ql8N+LNJuv9W9per+jV+e8ZYeWHzeq46cyU/na34WP1rw1f8AaHDWMy/1X3o579lOz8zw&#10;f4zuLtPLm0bT57f/AG9zNs2/7P3q6z4d2/meKLB2/dpb7rhv91FzU+h+G/8AhD/FH7QcUX/Hm2oW&#10;yR/wf8fEnnqq/wCztqDw/I+n+C/H2qp5cc2n6FO8b/7TLsX/AIF81eVmWM/tTHOsn8ShH0uk/wBT&#10;0uD6f9k8K4utLdOX4Kx0H/BL6O21z9obx/4t1NA9j5MmyaT7iSSS7h8x/wBmv0Wg1xbfQY9WcSQa&#10;hb3n2RfM+95Z4X5f92vjr/gkx4XTR/gB4+8UTQb31TUFhX/diX/4qSvvGbR7S48dWu+GN/8AiXtu&#10;3/x/Mor3s4w8sTXaptLltFaaron8rH87wnGLbkvP9fxuV5IYrfVk0GOb/R9Qh81m+n3v++qnjWfV&#10;Em02JkT+y3Xa395hytVdP0eCOx1mW1MkFxaXLJDJv3siqq7V5z8tW/7LbT/sP2ebZPf/AC3Tf3+M&#10;s3+9XzP1SvCXvL3bu+v2dlFX/valc8fn+vf7jwz9vLw/H8Sv2SfHdz5OZdMtftluvfzI3Ga/LXR5&#10;HvNHtJf78KvX67/tN6P9j/Zw+JdhA/8AoS6LO23+L7v3a/IDwf8A6R4T02X/AKYr/wCg1+wcGTqe&#10;zqe0XvddtWtNLdDxMb05di/5dJVjy6j8uv0c4OYh8uin+X/co8ugepB5dHNSUUBqV/Lo8upPLo8u&#10;gXMfXf8AwTW/4/Pib/3DP/buin/8E2/+Pv4l/TTP/bqivh8y/wB7n8vyR2x2R8+fFT/ksnj7/sYN&#10;R/8ASl6wfLrpfihG/wDwuDx9/wBjBqP/AKUyVg+XX2lH+GvRHly+I5fxpHF9n0X7R/x5/wBrWfn/&#10;AO7567q/eBW8vxFIv/PS3B/75Y//ABVfg58V4HHguR0+/FNBL+Uimv3PsdTW4n8OXrcG+sv5or1+&#10;d8TQ/fU5S6Nf5HqYT4WSQR+Zouqxf3Hk/wAaZeYk1Dw3df3ty/8AfUdWtPjzd6zbN/G4f/vpcf8A&#10;stUJGEWg6dKP+XOZVP8Auq201+fRn7KC8l+Klqer9r+uqKl7izvfFr/f/wBGjl2/8Aavnv8Aam0u&#10;68ffA2HV5bX7KtvCpji8xX3sP4lwf9mve/EFnLceKXK3fk2d4kdrcRGP7+d23DZr5d+Pf7QWjfD/&#10;AOIlj8D7jTbzXZ9Uga+W9tZI9un+a0iL5qk/dX71eLjo1cb7SNJO0W306O6fe1j6HJsVHL8bh8Tf&#10;VSX3bNHy18Hr6C1+IWjrdR5tLpvs9wn/AEzfio/i1Nbt8RtYjtfntLd/s8I/2UXC1h3lnceG9cu7&#10;RZJEubSZkWVN275W+8uPu1HHHLqGoRo8nmTXE3zTSff3M1eD9X/2j63fTlat3b1bP7NjhYzxSzPv&#10;C343OT/agj8zxJ8MtH/jt9MV2T+P52zXrHwrj+z2fjBP+oS3/oS15P8AHiRNc/aojskk8xNJhgtG&#10;/j+5H/8AZV7B8N/9H/4SVE+++mMlfr31f/jDfNpN+vMmfxlHFfWeL6dTvV/UyPhXJ9n+IGhSv/Bd&#10;LXGfAuTzPFnxy2ffmT7n8H+vY11nw3j/AOK40XZ/z3WuQ/Zvt/tnxc+Kmn/6v7Raz7f7m5WYrXwW&#10;DoxrUMZ5Qi/udz9145qxo57ltWXR/qdD4XkS38QaS/8Acuov/QlrgLyzez/aQ8dxP997qV/+As2a&#10;7TT5Hj1C0/vpMvz/ANz5q574gWaaf+1h4ot0k/1sO/8A76VTX0/Bla2a8v8ANB/geN4wQvhcPVOh&#10;t9D1DUI5HtLG4u0T5N8cbOv6U/T9Pu7PxBpsVxaSWjvMu3zI2T+Ja9J8ceJNa8H+C/BOn6bqVxpP&#10;m6e1xIlrJ5W/ezbWbFc/8TPipqul/DP4ZXWp/wDE5v7vxG0K3F199IF8rcu7+L5mr1P9cq+IxUsH&#10;7JcspSinfXRPW22tj8qq8C1cLk1DOpVr83Lpbv5mZ8RJEt/HGu/9fTf+hU3xT4PvfB8ejvdZnh1W&#10;zW9t5U3bdp52/wC8Kd8SI/L8aa7/ALd0z7P+BV3fjzWo/Elj4X8Fy/8AH6vhODWdK/v+ZHI6XEQ/&#10;vbo9jbf+mdfkjqVY1IRh8LWvouvy6n9VVM2/syjgeb+HO0X81p+J5xqmlv4w+HrvaR+f4p8F7tRs&#10;Ej+/c2R/4+rb/awv7xV/365+zuItUs4Lu0k8y2mRZo2T+6a3fDniS78Ka/pur2X7u5sXV/8AZf8A&#10;vK3+yV+VqqeItAtfBHxDu9KsP3fhzW4f7c0Hy/uJDIzb4P8Aejk3r/u1+s8E5p7GtLLastJ3lH16&#10;r9V8z+fvFXhz6niVmuHXuVNH6/8ABF0O8fR/EGm3sX7t7eZZlf8A4FWz8SLP+y/HmtJF/wA/TTL5&#10;f3Pm+df/AB1qwpLeus+JEf2y40XU/wDn+0+Lc/8AfZPkb/0GtuPMP+8oV+94/fqg8H8dy4+vgpfb&#10;jf7mdt8SrGG1+GNlr8Mkck/iV7Pz9n3t0ETo2a8d+JGoJ4b/AGX/ABhcf6u51m9tdOgb/ZVvMdf/&#10;AB2uq8R+KotU+HXhzQ0fzJtPeR2X5vkz91q84/acke3+C/gHRP8AoIahdX2z+N9u1F/9Cr8oyDCV&#10;J4uhQqbud/lHVfgj9J4mi8n4Zr0npzzf4v8AyPv79hnwvL8O/wBjfwkGgknXXn+2Nxt8lnk28g89&#10;Fr6sijEvjV5f+eVls/Ns18vfsVfHHw98ePBH/CJ6fot54b/4QS2s7OSy1F4/NuXaJlaUKpPy7lf/&#10;AL+V9HeHWmtxql/c3cc0rxfJ8mxdqbgO9fTVMRXp5pUpVYNKTTV7aWu2+9m3ofzT7s6Kd9V+u34I&#10;it7h4/Buo3CffuLl9v8A31t/9lrfvm/4n+jxD+7Kzf8AfNY32f8A4p3QLPZ89xcpK3/fW9q1Xdp/&#10;HMaD/V29mzj/AHmbFevH34LzcfzuzOW7+f8AkcF8evs9x8F/iv8Aa/8Aj2/sW4T+70gb/wBmr8Zv&#10;h/H/AMUXpP8A1xWv1t/aw1z7H+yd8Y7+L+CxukX/AMdWvyo8H6f9j8H6TF/ctV+T/gNfecKw/dyl&#10;6/meRjekf62Lfl0zy/Lq3JHUfl19+eZzFTy6j8urfl0zy6DQqf6uoqueXUdAc5V/1dHl1YqGg11P&#10;rr/gm7/x+fEv6aZ/7d0U/wD4Ju/8fnxK+mmf+3VFfD5l/vc/l+SPQpfAjwn4oR/8Xc8d/wDYdvv/&#10;AEpkrC+z11HxMt/+LseO3/6jt9/6UyVi+XX2NH+FH0X5HhS+JnJ/EjT/AO0PAetRJ99IWdf95VzX&#10;64fCLxcni/8AZ8+EPiqGcSeZp+mPOyf32hWGVfwZn/Kvy7uLP7ZZz2/l/JMjJX23/wAE5/EEvi79&#10;jKbw68m+/wDC+oX2krj73ySedGf/ACJXxXEtLnp8/wDWmp6eXz97l/rsfXO5YPGHl/8APxa7v++G&#10;/wDsqzb11kttb0sfJN96Nf8Af9P+BVX8Vawun6boniX79vbujzf9c5F2k/hu3fhUOpxxapqk2qab&#10;5d1JAkG1v4fvbtv/AHzX5ZmEuSk4UtW3quvLJa29D36cb2k/6a6HAfH/AMZ6b4D+BXje61XVo9Nn&#10;tbGf7NdXb/O8vl/Jsz95t392vyx+GOiPoOkabq139on165SKa9vrp2lndvvbSWJPy19AftvfFzQv&#10;j98V/DXhbQoLi7svBN5cy6xcXVvsi+1lVCQpn7zL/FXl0lv5lfoXCOT+ywLqV/e51ZXVnbY8HMMX&#10;KNWMYbrU3fi5bpH40+2r9zULWK73/wC8tZPgPT01DxppNu/3POV2f+DavzNXWfESNNU+F/g/W/8A&#10;ltbvLp0n81Zq5PwXcLZ3GranL+7h0/T57jf9z+HC1+N1aShOphpfFGbj+J/cOUZtDE8Kxxvam7+q&#10;VjyDwvcP4w+PHjDW5f3my6ndX/4Fhf8A0GvoH4dx/wDEw1r/ALBk9eBfs36e9xb67qT/AH3mVP61&#10;9J/Cuz+0axqypH/zDLp//Ha/eM4oxo8Pzh0jFX/A/jHKq3tM/oT/AL6f4nF/C+T/AIuBoX/X0tcR&#10;+zvqCaH+0h4ouJf+Pb+0Ghk8z+68jBt1dn8P45Y/GmhfuJI/9Ni/5Z/7VcLo9m+l/tEfEnT/AC/n&#10;hvW2/wDfVfmXCUaeMxWJwjd1Onb56r9T948V67oywmIhvH9Hc7Pxxoc3hfxpq2n/APPvdNt/216r&#10;Wz4k+DuqfE74weHviLoclm/h/UNPWHWrqe4VFsJol2PvUnd/Du+7XS/FTS5fGnhfSfHGnp59zDCt&#10;jrEMf30kThXb/ZZa8njk/dyIkkkaP95K+Ww9TGZfXboNQq004Sv/AJafJn39bLcJ4g5Jhqkqlrbt&#10;eS1R2fxX8UWHiTxPt0iTfoumQrY2jP8Axqi43fi1cD+05qC+H/B/wV0d/M+3wvPrLJ/B5cs6hG/8&#10;h11Hg/w2niC8klvZ49N8Paen2jUtQk+5DGv3v+BH7q14zrniy4/aG/aCTVLSOSDRLSdEsreT7sNl&#10;DtCL/wAC2/8AkSva4dy2eNzCFR6xpKUm/Npqz83c+R8RcdhssyzD5Ph5bWduyS0+89y+Klv9n8ca&#10;sn999/8A30uf/Zq5r9oDxFceF/HnwA1q0+S8tLKJ96fLvjFy48vd/d2s611Hxc3/APCwNW2/vPnX&#10;/wBBWuI/abj/AOKg+B2/93v0yJNkn/Xy9cXD9OnXzbD0auqfMn80zp49q24Ywtam/fvF/gdh8QNH&#10;i0fxJJLZf8grUE+12T/9M2/h/wB5W+Wq+uafL40+FE62ieZ4k8CzNrmmp/FNaHaLyD/vlfMrqbjT&#10;38SeC7vTETzL/SX+3Wn9/wAtuJV/4D96ua8H6hqfhfxBY63DY3E6W7/vl8v5Hjbh1b/eWtMww9bJ&#10;se4xdp0ZJx81/wAFOzPXwOKw3HPCfJVf71Rt6SXX5mbZ3lvrGlwahafvLa4RZlf/AGWWul8SR/bP&#10;hv4evV+5Y3U9o3/Atrr/AOz1zVv4XT4d+ONd8Gf8w3/kLaK8n8dlNyq/8AZttd/pdv8A2p8M/Fmn&#10;/wCse08jUY0/ubW2P/461fp3FVWnmGRUsdT1V0189H91z+fOBcRLJuKadCpo7uL+eh5rJXJ/tKXn&#10;9qfEDwD4Xt/3iaZpkG7/AK6TN5jV2+h2b6prFhaRffmmVF/76rznWLxPGn7UmtXEX7y2tJ2hX+4n&#10;krs/9lr4/hPD+3zaM/5E389vyP27xcxfscvo0O7v9yN7xmlx4S1jRvFuj3d5o2pWV7bfab6xnaLf&#10;bCRd/m7D8yr/ALVfsM1/pvjPSdPfQLxLzT5rZpkurGRXimjblV3cj5q/LCS3STzInj+R/kZK+hv+&#10;Cc3xi0nwJpGofBa+huIPFX2+81PSvk3W9zbOqthGHC7NvK19RxtlTqwjjIaWtzWV3ZO+61R/LeW4&#10;iX8P7j7pt5I77XNPijIeO1tt7f7x4WnWP7vWPEGoN/q4kWJf+ALlqraWtr4ZjubqfEDNErn/ANmo&#10;2vb+DZpf+Xi9+dv+Bt/8TXwmCxXtKadTSVnJrsrWSPXnH+X0+e7Pmn9vfxB/wiv7D3iKFnCza68F&#10;j/vGabdx+Ar4B0/T/sel2lv/AM8YVSvrn/gql4gQ2Pwm+HtvJ8t3qDahcw/34IUwv/j1fLkkfl/J&#10;X7Hw5S5MNfrZL8NTwMbLmkZMkdR+XWlJHTJLevrdTgMzy/LqDy60/s9RyW9GprqZnl0zy6v/AGeq&#10;/l1YalTy6r+XV/y6ZJHQWfV3/BOCHbefEr6aZ/7dUU7/AIJ1w7br4jj/ALB387qivh8y/wB7n8vy&#10;R3UvgR4/8SI/+LqeN/8AsO33/pTJWN9nrpPiJH/xdDxn/wBhq+/9HyVjR29fYUv4a9EeJP4mV44/&#10;Lkr37/gmZ4sTwv8AGr4qfDu4/wBTrFrB4hsVPTKfuZwPruT/AL914hHb1Bo/jqX4E/GjwJ8VI7eS&#10;403R55LLWEhHz/Yp12O3/AN26vKzaj7bDSlbb8jbBz5Kvqfp7/bk1npOq+HtUsZPJivfslvdbN8X&#10;lFlK7z/DhWrB+JHxY8P/ALOOj+INe8TmSx8HW95bPJLaQNK0LSbUX5E+bllrqI7uHVNJ8R2V7PHK&#10;upQ/2naSQH78LqoVgfbalfDX7dPjnxfrPxLT4Jxmzu/CWoaZput3d9P/AMfSeVOxC/e2tuZU/hr8&#10;XwWEqYzFQpQbffa6V7NM+wq1Y0aTl+HR+aPEtDvH8Sa54w8V+RJaW3iTXbrVLSGSPZL5Dt8m9f4d&#10;yrurZ+z/AOcVf+zpH9z7ifJUkdvX77RoxoUo0o9D4Kdb2k5SJ7fxxrHhvwfqWlaZYafqXnfvoIdS&#10;t/N2SD7u3pXiviDx58Y/GHhu/wBHfwvpem2eoJ5Nz9htFildf7u4tur2b7P5dWPLevDlw/ldbEvE&#10;yopzbvfz7+p6uHz/ADDC0PqsKr9n2u7W9DzX4N+D7vwf4LjtNQg8i/mmZ5E/9Br0bQ9UvfDeoR3u&#10;mTyQXP3N8f8AtfeVl5XbUn2f/OKk+z17lWjSrUnSqRUovRq10/VHjyxM/a+1jKz8jgPFHjj9oCTx&#10;Bfy6J4hs49NebfbeXb2yMir91eU3VzXw38B+MNP+IGpeKPFU8d3eagjPc3HmfO8jfxbR8texxx+X&#10;Vu30e7vPkigkk/7Z15OHy7LMpm6tGlGn56L7z0quZY3HR9lKUp/eypoeual4XvJLjSrvyHmTYySR&#10;74pl/uun8S1wPjj4oJ4bvHl1X4V/a3b5/t2j37Jau3+0mw7a9Uj8F6r9/wCySR/9dPkqx/wh+qx/&#10;J5Hmf9tFr53MsLw3mVT2uJnFz2upWv623sfQZPmPEWTp/U1OMX0Sdj5H8YePPHXx0+yeH9P0L+wv&#10;DcT/AC6TYxskW7/npO5+Zm/3q9g+GfwvtPhvo/lJJHd6rNte5uI//HY1/wBla9QuPD+q2/mb7CSP&#10;/b8v/Cs2SzeP78ckdfQ5bQy3DUVSwko8vk/6u/M8PNMfmGMqueM5rve+7OQ+KniT4m6hcaa/hKSz&#10;/i+2zSQQbn+7t++u6vMtc8J/FX4ieMPD2seMJ7e/TSXiSPy/Ki8mBZN7KqooX/x2vfI4/M+RPvt8&#10;ip/HW1/wr/xH/wBAm4j3/wDPSOuaeFybKqqqzjCnLo7K/wAmaQzLM8dS+rpymvJtnNW9xLp95Hd2&#10;kkkcyfdeP79ebeJNH+MGoeILu40z4jXkGlTPvghku5EdF/uso/u/dr1vVNDu9HuPs97BJBc7N+2T&#10;+7VX7PXqVcJl+YWryhGp2dk9PXsedRxuLwPNCEpR8jxTS/hX47j8aab4j1vxRHrVzb/Iz3VxJK7w&#10;fNujXfXvvhORdL8J+O9Vlj/0ZNP+yK8n/PSVlCrWT9je4kjiij8yZ/kjSp/i5qEXh/Q9N8D2snmT&#10;W7/btWeP/nuy/LG3+4tfB8Z4ihg8uWWUFZ1GrJdIp3b9Oh+j+H2W4rP8/p1JbU3zN+n+ZzXwzjis&#10;9Yu9Vu/+PPRrKfUZH/g+SNiv/j1eI/s36fNqmqeIddl/eTP8m/8A2nZizV6p441RPh/+zf4l1N32&#10;X/iaZdGsk/vxht87f7u1dtY37Pfh/wDsf4ZwXDx+XNfTNNv/ANnov/oNefwHR5vb4ro2or/t1a/i&#10;z67xazOOJzH6vSl/DVvnuzs5I6f4A8fab8Dfj/4M+JXiJLh/DGnwXVjfzW9u0r2qzRsFk2rk7Q39&#10;2rklvVTVNHTWNHv9Pf8AdpcQtD/31X6njMPHE0JUpfaPwWjV9jOMj9NfDHijTPiVoem+I7GMT+H7&#10;rTftNlLOn31b7rFT92t2yvn1e90u2jgdLOJPNZ3G35l+7j/Zr47/AGC/il4y8d+FfEngXxLHZ2Nj&#10;4Gs7PT7V7L/W3Ktu2yOx/wBla+rviR8StM+FnhfXfFl7/wAgXw7YNPd+X9/2Va/muthKuDxjpSuv&#10;eSasnKSb8uiS1PvIzjOnzx7P0R+dX7Z3i5fiV+2dqVpFJ59h4L0mPTo2H8FzL88qtXnckdUPBcmo&#10;eIJPEPjDW45INV8TanPqknmff2u2UVv91a3ZLev6Ny6j7HDRj31PjsRPnqMyfLf1pnl1pSW/l1HJ&#10;HXo6nPzmbJHUElvWl9n/AM4qCSOjU05jMkt6gkj8uuhs/D+q6pH5tpptxOn9+OP5KjvPB+t2dvJc&#10;Xem3EEKfeeSP7lcssZhYz5JTin6nd7Ctyc8YOxzfl1HJHV+SOo5I66jLU+pf+Cdq7br4jD/sHfzu&#10;qKb/AME+o/8ATPiL9dP/APbmivisy/3qfy/JHo0vgR5p8QLf/i5njP8A7DV5/wCj5KxY7eul8eW/&#10;/FyPGD/9Rq8/9HyVmxx19pR/hr0R8zOfvP1KkdvUHiDw+niTw3qWlS/6m7haH/vpa2Y7ep47er3g&#10;4S6mfP73NE+kv2Ovjl4c+N3wo0jwbqd1Hb/EnwroU2m3+mz/ACyr5GyJJ1/vKV2NXxh8LLzXfHkd&#10;3448Ya7ceJPFV3u09r6fauyGCRkSNFCj5f4q3dY8H6rb+J7Hxf4F1b/hEPGVqkkTalBAr+dDIux0&#10;df4vlrV8H+E7TwX4bsNEtP3kNumxppPvzM3Lt/wJmr5TL8n+oYydWy11v3v0+R6mLzD21BRi/kXP&#10;s9Pjt6t/ZzUn2evrDw+cqeXR9nFXvs9WPs/l0BzFSz0u41C48q3j8x3p+oXHhzwv8mq6l9rvP4rS&#10;x+d0/wBlm+7Wtpcbyfa7RJNn2uFod/8AtV5Bb+E5bO3nvdbu7fw9psO7dfX0mzft/ur95q/KOK86&#10;zDB4tYOhLli0mrK8nc/d/D/hjIc4w1THZtV0pvVXsu+51N58WIrf5NE0K3g/uzXX71/++fu1i3nx&#10;A8V6x+6/tK42f3IPkT9MV5zrnx88CeG/3Xh/SbjxZf8A/P3df6Pb/wDAV+81UNP+IHxr+IHz+H9N&#10;j0Wzf7r2tosSf99vlq+Qo8PZrm37yom/Obf4LofqFTi/hHII+yy/DRnbrZfm9T0KS3128/1v9oT/&#10;AN3zNz1J/wAI/rscfmpaXmxP4/mrl7f4d/HPUPnuPGclp/sfaP8ACp7f4L/F37R5svxFkjf/AK+J&#10;K9aHBOO5fjj+J50vGTBQ92OEVvVHQx6x4l0f50v9Qg/7aNs/75ras/i54jt/ku5LfUkT+C6t1f8A&#10;8eGGrmrfwX8bdDj/ANH8b2erIn/LvfR+aj/99rU8fijxro/mJ4z+F2n67Ds/4+/D8nlS/wC9t5Vq&#10;83EcJ5thf3lKCk/7rs/xsddHxJ4ZzP3cwwkV8kz1v4Y/EXRPEfi7TrXUPDf2e6hf7QlxZT/J+7Vn&#10;O9Tn5flryHWPEGp65ql/dy39x/pEzTbPMbZ8zZ2103w38VeDda0bxdqmiQa5our6ZYNFLY6rB/FK&#10;yx7lcferio/9XXxTjiZ4upDGXvBJWldtdXv3ufpfCmFyOrKtjsmpKNKdlt167+p6FqknivxRp/w9&#10;1XSruz/sS3hbTtYS+kVJf3cjbWVj975Wrpbiz0ez/e3fiHT4IU/hjk81/wDgKiuR8KeH7vxp8Otc&#10;02xTzLvTLmO7VPM2/K25D1/4DXMXnh+30f8A5CuvaPpmz5G8+7X/ANBDV9DlnEWZ4Sg8vw1RLkbt&#10;ZXdnqtdup+fZlwHw7iMwrYnMa/s5OTurpLXX16nb3nxM0zw35n/CNQST3/3F1O6j2eT/ALSL/erk&#10;/C/hv/hJLy71PWL77DoNv/pGqaxd/wB3q3zH7zN/drk9Q+KHwy8H/vbjUrjxZcp/y46bH5UW7/ac&#10;/wANee+JPGnjv9pDVINC0ew/s3w3C++DSbX5LWFV/wCWkrfxNXfh8kzfPK/NWvFS3nJWdvJf0jLE&#10;8VcO8I4GeDyFJzfXz7t9ST4jeNL39pj4p2Gj+H4JLTwnp6fZ9KspP+WMA+/K/wDtP95q+k9P0e30&#10;fS7TT7SP/RrSFYV/4D/FWT8K/hHp/wAK9D8qL/S9YuP+Pu+/9lX/AGa6/wAuv3PL8vo5ZhoYagrK&#10;P9Nvu2fylmmYyzCvKrOV23dvuzK+z1H9n8utL7Oaj+z16h5XOc34Pl1/wd+0V8Pz4V1y40eLxjq1&#10;rpOs2YRGguoVbK7upX/gNe9/8FAvjX4bvfDr/A/wlfpd+J9Y1aBNZt7UbvsVpHtkfzfr8leF+KPD&#10;97rEdhe6Rff2N4h0m6W+0vUPL3eTOn3WZaoeE/Bb+H5NS1XVbv8At3xbq1013qmsyR/vZpH5Zd33&#10;lX/Zr4/FZFHE5lDGWStrfr2se5RzDkwzp3+Rb+xpbxxxJ9yFFRf91ag8vy62vs/+cVXkt6+vPH5z&#10;GkjqOS3rWkt6qSR+XTNOcyZLfy6gkj/d1rSW9V5Lek9jTnN7xRrGoaf4L8JxWV3cWkLwy7kgkZPu&#10;yMO1ctrHijVdL+GfjfUPtcl3cw2sSKk8jMnzToP71dL48j8vwX4Md/8AnhP/AOjGriPFmyP4H/EJ&#10;3/542qb/APenX/4mv5kiof2nzW19p+p/aNGlR/1D5+Vczp7nNeB9Uu/EnhOw1O98v7TNu3eX8ife&#10;2+9bUkdYvwrj/wCLd6S/+w3/AKFXQyR1/S6vY/jufxSifTP7AMW27+IQ/wCwf/7c0VN+wXFsvPiB&#10;9NP/APbmivicy/3qfy/JHfR+BHB+OI/+LieLP+wtef8Ao9qyY466HxpH/wAXA8Uf9ha6/wDR7VRj&#10;jr7ej/DXoj5er8T9WVI43qeO3q3HHUnl+X9+tDPmK8dv/cqT7P8A5xU/l1YjjoMyp9nqfy6n+z+X&#10;Uv2ejkM+Yr+XR9nq19nqTy0rUz5ypHH5ckbr99Pn/wC+a8S+OHwP8QfGD4mWmoLf+Ro7wr9pmkk+&#10;SFl/hRK948upI4/LrhnhqFSoqs4Lmjs+tu1zto46vQvCEtH06HnPgf4D+D/h/HG1vpsepX//AD93&#10;3zv/AMBX7q13/wDq/kSPy0/hWOp/LqTy66f8JzTrSnL3mVPLf1pPLq39npfs6VpqYalPy6X546t+&#10;WnpR9n8uOjZXDU574mXiaX8N/KSOOO51O9VGeP77xouf/QmryO30y6uNMnv0g8yxt3WKS4/h3Hdt&#10;X/x2u++OFx9nk8PaZ/zxtWuG/wCBt/8AErWp4YtNPh+CU2iXZ/4mviX7ZqFh/edbPy2bH/Ad9fyb&#10;nuPl9eq4mK5uebXyWl/kkf31wfNcO8L4KVTT2kl/5M/8jjfAsDa3ofjrw7FJ+91nQLxLZY/v+fHH&#10;5kf/AKLrx34F/s5+H/iZ4Hj13U9SvPO85oZLSP8AgZW/vf7uyvX/AIQ6x/YfxG8P3bfIn2lYmb/Z&#10;f5G/8dasn9l+zl8P6p8SfB83/MG1Zv8A0KRG/wDRdfoHAkk8biKM1o0pfPZ/hY/MPGXD1cNi6eMo&#10;6cy1+86Hw/8As1/Dfw3b3d3fabJdw2kPnN58m/7v93pXX+EfEvg6+1O10DSrC4sI7h1iV441VE/2&#10;mxXTeWv/AAj/AIl/d/J/Zk//AH0q5r53s98ccbpJ5b/wvH9+q4ozLH4XMp0MNXdNJKyVjPw34Ryv&#10;ibKK1fHQc6ik0nd227HuWoeIPA+h3k9ld6zcXc0XyM9jb7k3f3dxq3pdno/jCORvC+rR30yfesZ/&#10;3Vx/wFf4q8J0/S7vVI5PsVpcTon3njj3UyOSXT7yO4t5JLS8t3+V4/kdGr5qjxHnFCp7X6w5vqmk&#10;4/hqvvP0LF+EXDtfDfV8PeNXund39D2aS3eOSRHj8t0+8lQSW9c9rnxg/wBI8L3usRx+Tqjtp13d&#10;/c2XP3kkb/eWvSfDehpeax/pf/HhaI1xO/8AspzX7Rhc+o1sp/tWp7vIm5LzXTzufyXmXD2Ly3OH&#10;lMlefNZefY5vUI9P8N6XHqGtzyQJcf8AHtaQf62b/wCxp/g0+GfiFqaWdlfyaZcb/ntL75d6/wAW&#10;1x/FXlfjTxRceNPFF3qdx9x32W0P8CRr91VrNuLe40+4j82O4sJvvxvJuRv+A1+MYnibNcVOVWFb&#10;2bntHSyX6s/rDAeFGTQy2NHFa12rt31v5LyPWNQ8ceD9P8QT6U3hvUJHim+z7/tn39rY3fdqh4s1&#10;jwvZ/ES+8L6Zf/6fb/P9kk+dk+XLKzV57ZyPJrFo7/PN5yuzyf71ZMnlXH7ZniiX/Yb/AL62rXuc&#10;G4zGzzT2eIqOa5He70umtT4TxN4Wy3I8Dh5YOlytvV97I9j0fw3L4g1D7PF+4hhTzp7iT7kKj+Jq&#10;ydQ8ceHNLuPsmmaL/bUK/JJd3Umze3+yora+KGqf8If4LsPDlv8AJqWrf6XfvH/BB/BHXnuj+C9e&#10;8QaXPe6bptxd2cP3po/9n722uDPuJcRjMTOFKpyUoOys7NtaN339D3OAuActhlsMzzuCbqfCpaJL&#10;pf1Ovjs9K8UaPd6h4fkkjmtPnu9Ln/1qL/z0Vv4lrCuI/wB3WT4T1j+w/EEF2/8Ax7Put7uH+/G3&#10;DrRo8cuh+JPEPgy9n8+bSX86yuP+e1o/zI3/AI9X2PCOfVsVOWBxM+aSV4t72W6fe3Q+B8SOD6HD&#10;2JhisArUZ9Oz/wAjrPixGlv4b8CW/wD1D2m/76kauE8SR+Z8A/ib+7+5DZ/P/wBt1r0L42SRf2f4&#10;IRfvppPzf9/GriNYjeT9nP4sS/wJDZp/5MrX5LTq/wC2KX/T1/8ApTP273YcAQ/69r8zk/hP+8+G&#10;+kt/sN/6FXSyR1hfB+PzPhnov+43/oTV1Ekdf1PHaJ/GM5e/I+i/2D4ttx4+H/Xh/wC3NFTfsMQ7&#10;bjx3/wBuP/txRXxOZf71P5fkj18N/CX9dTkfGEf/ABXniX/sJ3X/AKMaqEcdbXiyP/iuPEv/AGE7&#10;r/0Y1UI46+3o/wANeiPi6vxP1YyOOt3wPHpX/CSQW+sR+ZYXe63Z/wDnjv4WRf8Adaqkmj3celx6&#10;hLB5dhK+xZv77f7v3qnk0e9t7OO7e0kjs327Zv4Nrbtv/oL0T5Zx5YyM+bk6Hd3HwzS0uH8Kw/Z/&#10;7Yt0V7++k+bYzzqFVf8AdX5v+2lR/wDCt9PuPCcd1Ff/AGR4dQa0Wae3bfMzbdm9f4VrjLe81D7Z&#10;J9nnuJLy4f8A5ZyfO7fw/wC9W1Z3GsaP4gkfU7S41J4X33NjPI212bbtZsf8Ari5asPhkae1j9qJ&#10;Pp/gP+y/iBpPh/Wv+Xja9ysf/LHdztat3R/gfca5HqT2mpRyW1vCtxaTeW2y53btv+792uX1yTWH&#10;1CTxFqHmQTX0zOsv+0v93/d+7Udv4g1izj8q31K4gh2bNkcnybf4f/Qq0lCvNc0Zhz04e7KJb8We&#10;B5fC+sabp6T/AG/7dCsyvHH/AHv7v+7XWXHwbSzk/s3z/wDT7vyvsk0nyfMf+WbVwtxrGoXlxBcX&#10;F3JJc26KkDySfcVafeeINTvJPNuL+4kdPn3ySfc21ry1+Ve90/Ez9rT10/4Y7DT/AIH6h/bkmlah&#10;dxwXKw+dvg+Zf9nc1VJPhHLZ3EcVxqVv+9RpbZ4/n85V/iXH+18tYWn6xrFncfuru83zbUZI5G3v&#10;H/dWp9U8WXdxqHm2X/EthRPs8dvH8+xf7vNZ8tf+dGnPT5djS8H+C7fxR4f1Z5ZPIvIblUjm8v5U&#10;+Vi27+7W1b/Au4uLeB/7at45nh+0SL9/5fl+5j733q4H7Rd6f59uk8lp53+shjk2b/8Aeqe31TUL&#10;eONIr+4jSH/V+XJ9yrlSr83uyOeNan9pG74g+Fl1ofh/+1ft8d2ibZmt4/veWWYK3/jtcZHHWtca&#10;xqdxZ/6Rd3Els6bF8z7jqvO3/gLVU+SOuilzQj7+pnOUeb3SDy6fb273FxBEn33fZViS3eP5Hj8t&#10;/wC5Wl4Tt4v7cjuJf9TaI1w3/AFZ68/NMZHA4GviOkYt/gdeBw8sVi6VDrOSX3s8C+OGoJefEzWk&#10;i/1NpttF/wCAKob/AMeWo/Gniy18J/Gj9nHSpfuLp7ed/u3rPD92uX1C4l1zXLu7f95c3d0zt/wJ&#10;v/sqzPHXleMP249B0qH/AI89Eezt40/ufZoFdl/76V6/mjJsvlmeJjTl0hN/Nq36n9ucfYj+ycnw&#10;WHjpyOP4I17y3l0PxBPE/wDrrS62N/wFq0vD+7w3+2Z4stf9XZ+IdPivoE/gffGkm7/0Orfxc099&#10;P+JHiGL+/ded/wABf51/9CrM+Jdwmh/GD4D+LUk2Jqemf2RO/wDfaORom/8ARle7wnivq+b0VL7a&#10;cfml/wAA4fFSl/aHD2Hxke35q59C28ayaH4o3/c/sm6/9Br5l0+3+2SW9v8A6tHfZX09eSf2fofi&#10;V3+RP7MnT/x2vnDwfIkfiTSfNj8xPtS7k/4FW/GH/I5qf4F+pj4MTdPh7Ez/ALz/ACOa+Mfj/wAZ&#10;6p8Y/wDhWvw4v5NJ0vTHitoYrT5POlCq0ssrf71ejfETQ9Q0uz8PXut/Z/7bu7XZfzWvyRTSL8vm&#10;f722uI+Ddv8A2h+1x8QruX949u906v8A9tNn/oLV7N8dLNP+Ef8AD1w//PaVP/Qa9DOMtw2DyTCV&#10;aUFGbtd9XdXd31ufJ8DZ5jK3GU8PVm5KXNf819x4d8WLP7R8B9WvU+/p+r2ssf8A48K98vPEj2f7&#10;Odpqqf8AH54hSC3Wb/ZVcvXjnxAt0k/ZX8fSunzxXtjtf/tpXQ6hrCXHwH+F2nxfcSya4b/e3Yr5&#10;f63OWSTw381W3yST/E+txWU08w8Q1OS0glL7kVPD+sWngPwn4o8a3UFvPNo1t/oEN188T3L8JuX/&#10;AGao/Bfxh41+NHw/8WXfjWT+0ra0/wBL03UJI1R0lX78S4/hrk/jpePpfwDgt0j+TU9WVJG/3FzX&#10;0B8B/CaaX8K9N0fy/L87TJZpP95lzXq4HJ6FbJMVjqsLyi24vqrWenY8XiziPE4bjChThNqMZKNu&#10;lnueQWH/AB+Wn++tP8L6ekn7bmrW9x9x4Wmk/wB1VUtRo/8AyGLSL/psqf8Aj1adnZpH+058WNdT&#10;93/ZOn+Svmf3pVVa8nLMbLCVq1SO/s3b1ul+p914jYP+06uAwnScyfxhqkvjj4gXdwn/AC93Xkwf&#10;7u7CrXnvxv8AGHiXXPj5pPgrwbqdxpNt4b22kCWsjIvmDmWV8fey1d98O40k8caEksfmJ9qX/GuI&#10;+E9umsftKePr1/3j280+3/gTfer1+EcBQxWYuOIXNGMHv3b1f3Hz/iriquXYHDYXD+7GK09Vseq/&#10;GTw/Fo+qaTfReX52p6etxcvH8ieZ0dl/4FXAfES4/sf4gfDLxQknlw6tZNpd3/tsnyL/AOyV7B8c&#10;I0uPBfgy7/5bbJ7dv+AtXiPx43x/AfwnqSff0/XWSN/7m5VP/stebkU1g84hFaWnKK9G9vkHEEpZ&#10;xwHQxVV3kkrvz2PWPjJJ5lv4PT/Vumn/ADf9/Grj9c2/8M0fFjf/ANOPl7P73n10vxUvPtlv4Tl8&#10;vy/+JTE//fW6ud1iT/jGv4uRf34bH/x25WvOn/va/wCvv/tx9HWhL/UCn/gRhfBu3T/hV+hbP3ib&#10;G+f/AIFXSyR1hfBf958K9Cf/AFfyN/6FXWSW/l1/UdPaJ/FM5fvZHv8A+w/FtuPHA9rH+dxRTv2L&#10;V23Pjf8A7cf/AGvRXxWZf71P5fkj2MN/CRzviyP/AIrTxD/2ELr/ANGNVDy/3fyVreKI/wDisPEP&#10;/YQn/wDRjVVjjr7ul/Ch6L8j4qr8T9WeiR6p4a8SaJ4f0/WJLeB7KwX96kf8S3LF42x/E0dXPHHi&#10;jRNU8F3Gm6fP5bptSCGOP+FJ5Sv/AJDkrzL7PU9vZvJ8kUfmOnz/ALv+7XN9UhCSlfbU0+sS103P&#10;SfBfiDwloGn+H7q7gt3v7d1eTy4/3qSBm3MzfxLt2fLXP+H9ctJNU1241KTy0vnX/wBGKfl/4DWD&#10;Z+H9QvJJPs9hcP8A3v3f92r+l+E728ktHuIJLCzm+7dzx/J67aj2VL3pc24e1lp7p6LZ6p4X8Qaf&#10;Il39jkmtLJkgSSTYn3pDu5/i27K868N3GhWcc6a1YXF/M/8AqXgk27P96jxB4TvfC+oR2l7BJ50y&#10;LLH/ALalc1b/AOEH1WTw/JqqQSSJC+ySKP76fLlmailGnCPx6S2Cc6k5fBtuW/h3HoX9oak+tyRx&#10;23k7IEn/ANr+7/tCr9nH4SvLiwspY44Eh2u13JI375tzblb+6tctJ4f1OOSNH0243unnRp5bPvX+&#10;9UEenyyR70gkkTfs3+X/ABf3auVJTk5c5nzbR5Ts9c1TT/8AhZGk3dvPb/YLdIkkmtf9Um3722tq&#10;S88D3EmpPcQW/wBv2bFm8tkifc33l/2lrz238P6hcapHpXkSQXk33YpPk96t3ng/UNPs7C78iSSG&#10;4dkXy4/uMrY21E6VPSPPbRBCrLX3O50t5J4KuLO7sok8yZ9zx33zb9ysu1f+BLVD4ieF9N8N/wBh&#10;Na/u0uofNmiTdvRd2O/+zWT/AMIXqsej3epPaSRw2k3lT+Z99G67qzJLiW8k3XE8k7/c3Sf3f7tK&#10;lS973Z3RnKt7vvQ1PXLjUPBUejwRJPZu9ukr21v5fyJu/v5+81c9HZ+DPsfh79/HHefM9397b935&#10;Vf8A3WrgfLT0o8tPSnHC/wB5mksV/dRtePLi3vPGGpXFpJHJbO/ytB93/gNYt5qCaH4L8Wam/wDB&#10;p7W6/wC8+1FqTy65b4uXj6f8L7uJP+Xu9ihb/dXcf/Za+U4yn7HJZwj9q0fk2r/gfa8B4X+0uJsL&#10;TltzX+7U8V+H9n/aHjDRYn+490rt/uq2WrkP2c7x/iB+1B4w8UP+/RPtVwr/ANzfIoT/AMd3rXV+&#10;G9cm8L6xBqcUEc7w7v3T/dfcuG3f99VveC/HmmfDeS7fwv4P0fTXu/8AXvHGzu/91W/76r8kyXNI&#10;ZJXnWnRdS8UlZpdddz+v/EThHNOJ/ZUsA0lFdX1/4Y6T9pDS/L8QaFrCx/udQ09UZ/8ApojMG/8A&#10;HdleVfHCSaT9n3wT4gT/AFvhnxS0K/3kjmjWT/0KOuw+IHxP1L4kQ6bHqFpb2kOn7vJ+ypt6/e/8&#10;eWsLWLL/AIST4EfE3QP9Zcpax6tbf7HkS7pNv/bNnrxMvrSpY2hirWtUul1UZStq12TKzzJsTDgu&#10;ODxmtWlHW2u3/APoHxBImoeB9WuIv3iTaY0y/wC7tzXz34Tj8zxBpKf9PS/+hV7N8E9U/wCEw/Z7&#10;sL1fnd/D8sLP/tRxsjf+g14j4fk+z6xpsv8AcmX/ANCr6jjKp/wrVHDfkX6nzfg5zf2DiqXaUvyL&#10;Hwbs/sf7XHxRt3/g8/8AWdTXr/x4t/8Aig/D0v8A0+yp/wCOrXlfw/s/7P8A22PibF5n30lmX8Wj&#10;O2vVPjxcf8UPoUX9y9l/9Br3c9lKtw5gqn+D8j8r4Gl/xnXL/iPH/GkaXH7LvxCR/vrc2b/+Raua&#10;xZ/2X4L8CWnmfc0WKb/vrcawfGlx5fwD8dxfwP5Hyf7XmLXWeOI1/wCEb8Ayxfcm8P2v+r/2fvV+&#10;be9DCqPSVRv/AMlSP6Cw8Iw44qedM86/aMj/AOLV/D208z57vU55tn/fIr638BxvZx6Tb/6x0stn&#10;/kPFfKfx8jS4+Hfwuu/+eOry27f8CZTX1hZyfY7f7Qn3IbVnX/vmv1LJeWfCteMu0r+p/N/GPN/r&#10;jCP/AE8X5nzhpcf/ABVkCP8A8/q7v++q0rfUIrzx58dbhPvve2sP/ARWTocnmeJLB/790v8A481T&#10;+E40k+KHx9spf4PKuF/4C1flcIx5aku0F/6Urn9LcUS9jmuVc23MVNL1CXR9QtNQt/8AXW771SSu&#10;p0v4iPoeoXep6Z4e0ew1K7ffPcR2/wAz/wC9WL4L0P8A4SjxJYaVK/kQ3D7GaP8AgXrXH6x8ZPhp&#10;peoXdkkeuTvbu0LP5a7Ny8VvQoV8TWccKpOSWrjfbzse7xHmHD+DqQ/tpJu2l1fTqd944+Imq/EC&#10;O0TUEt4IbHd5KQR7U+b71cv8bP3n7Kcj/wBzxNFt/wC/dY0f7QHwys5Pn8Pa5f8A/bwsX/stc98a&#10;Pjxo/wASPhfY+CvC/hPUNGtrfUPt0txPJ5u9tuOy17eByXMI43DyjQcYxmpNv8Wz8r4r4u4fxOSV&#10;MsyxrpZJWR7j48j8zwf8Obp/v3GjRf8As1c34guPL/Z7+KKfxvDZ/wDo9a6/4mW/2PwX8M7f+54f&#10;i3f99NXGeKLd5P2d/ibcJ/Aln/6Prx6Xv4tc3/Pz/wBuZ9ROf/GBQ/69r8yT4Hx/8Wj0L/cb/wBC&#10;auskjrnvgXH5nwf8PP8A7Df+hNXXyR1/U8fgifw7U/izPaf2OYds/jMf9ef/ALXoqz+yH/x8eMf+&#10;3P8A9r0V8TmX+9z+X5I9vC/wYmL4kj/4rDXf+whP/wCjGqpWn4kj/wCKs13/ALCE/wD6Maqnl19z&#10;R/hR9F+R8XW/iP1ZH5daXh/WJfDesQahFHHO8P3on+46twyt/s1R8upPLq5RjOPLIz5uT3onZ3nx&#10;c1O8uPtDWFvG+xf9X8n7xf8AlpxWZrHjS91zS5NPuI49jpEn/fHO5f8AerC8ulrnjh6cJe6g+sVP&#10;hudBqnjS41TWNJ1LyI47zT0WFv4vO28fNn/dq/b/ABIu7O4je0sLeCHfK7W/mM6Oz8NuzXJxx/3K&#10;Sj6vT5VG2we2qcz947vUPi5e3kcEVvaR2iW6eTH5cjb/AOEt1/h+Wp5PGmm2fh+xu7eOOe/e586S&#10;x+bYmGz838NcD8lHl/x1H1Sn8MTT61U+I3tU8WPqHjCPXfIk+T7sMkm9tvTbuq3b+OPsckdvb2nm&#10;aajq6288m/7rZrl+aTy6v6vT+GSM/rFTm5onW+IPiJL4ks7+3lsI4/tG14/Lkb5Nq4+b+9XO/aLT&#10;/QNlp/x7/wCvT/nt81VeaTy60jSp0Y8sTOVaVSXvFj7RF9nu4vske+Z1eOb+4q/w1BzRzT60hEBn&#10;Nea/Hy4e38P6Faf89ppZm/4DtC16VzXlX7SFx/xPPD2np/yx0/zm/wB52Y1+X8fYjkw1ChH7c/wS&#10;/wAz908G8J7biNVZfYi3+hwnhjwwniOPUbi41K30bTdNh+0Xd9dbtiLuUdv9pqZcR+ArOOR/+Fo6&#10;HIiJv/d+Z/hVDxRcJp/7NfxNuH+/d/YbGNv9oz+Y3/oup/2f/wBmfwF4w+D+ha7rumyT6rd+a8k0&#10;dwyfL5jben+zXwfD/D888jVq+2cFCXLayatZO9z9o478RMbw1mUsNhrciS0a1u1ctweH9K1fw5qu&#10;teGvFGn+JLbSvK+2xWu7cm9sLuyP4mq/8L/KuPFn9ny/vLbVrWexkT+/5sbDb/31XoWj/BPwl8N/&#10;CfixPC9hJaTXent5/wC8Z9+z516/xLXjnh+8fS9Y029ST/Uzq6v/ALrV4ub5bLK8VUwkpuXLZp2t&#10;0/zPseEOIKvGmQYirXtd3Wnod3+wvqFx/wAK78YeF7tPLudDmvLdk/uKyt/7Mr157o//ACELT/ru&#10;v/oVdn8C5G8F/tQfGPw48nl22oWs+oxJJ/Gzru+X/gM1cRZ/u7iD/YeujiCp9Yx0cR0lSh+p894V&#10;UfYYTMKPab/I2dHkij/bz8XpF9yaH/x7yIy1eo/HiT/il9NT+D7U3/oNeQaHcJH+3RfO0flvcWSu&#10;v/ArZWr2f4+W/l+C9JuP+ohs/wDHWr7PNOWHC2E8uT8j8d4RjycfKPnI8N8UWf8AaHwT8fI/3IbW&#10;Kb/vmRa1re4/tD4F/C668zzHTT5bdn/3ZG2/+O1HcR+Z8I/ian+s/wCJTv8A+BeYtW/h/o/9qfsl&#10;+GtVij8z+zLpknf/AGWr4X2XtMtdX/n3VT/8CVj9uxGLjhePKfP9uNvwOM+MFvLqnwTgukjkf+wd&#10;XiuG2f3X4r6a1DUEt/g3JrbyfJcafFDA8n8bOq/KteI+G9cTR5J1uLS31bSr6FobvT7r54poz/eW&#10;rfizxxd+LLfTdP8AIj03RNMTyrLT7X7ifn95q6aOcYmjl1TLIQ92bu5dovdW7hmXh/Ux/FdPOJTX&#10;sotSt1uuljN8L/u/EGks/wBz7VFu/wC+lq94X095P2uPjFpv8FxZTuqR/wCyqlazdH/5Dmm7P+ey&#10;/wDoVW/h3rH/ABnZ4suk+46SpIn9/wCVQ1Z5Tl8sdWxFGn1pP77pox8TsZ/Z9bA4v+SX5Gl8J7xb&#10;P4iaFM33PtKo3/AuK5f9nfw3pn/C0PibpmoWFvdvaXrPH58e/Z+8b7ua3fFlm/g/x5dpFH5b2915&#10;0f8Au7ty11ngb4eXul/HjxD41he3/wCEJ8Q2S30uoeeqfZpF5eNk3bt1d/DGY0srx8qmJmoxcLW8&#10;109bHi+KmX184weFxmDi537Lua3jzVPDXgPVINPTwnZ3dz5KzM8kap97n+7VHxR8UPBvh/w/4bu9&#10;V0m30m81h2ijhgt9+/a21a4v4ieKF8aeMNS1OL93Zu+y2/65rwtcD+0hbt/wsT4XeF/+Xm3tbZ5I&#10;f7jSyZ/9Brt4fzDG4rOKftKjd+Z2vpbomjxuMeF8ryfhmi/YqNdqN31vbU91+Pkf/Inv/A+mbP8A&#10;Y/1jGuB1iPzP2Z/i4/8AcSxf/wAjrXd/Hi4/eeF4v+eOn7P/AB5q4vUNv/DL/wAX9/8Azwsdv/f9&#10;a+Pn7mMh/wBfX/6UfeT/AOSAp/4ESfAOPzPg34e/3G/9Cauzkjrk/wBnuPzPgv4e/wByX/0Y1dvJ&#10;b1/V1PaJ/ENb+LM9l/ZHj/0nxh/25/8Ateipf2T4dtx4u+ln/wC16K+JzL/e5/L8kfR4P+BEw/En&#10;/I0a1/1+z/8Aoxqpxx1f8Qf8jRrX/X7P/wCjWqrX3NH+FH0X5HwdX+I/VieXT6Kl5rTUgj8unxx/&#10;3Kkjj8yTYlfP3xH+PupeJPEWp+EfhtcW9vFpqM+t+Lrr54LONfveV/eZa4cbjaGX03XruyN8JhK+&#10;NqKnSV2e5a5rmj+F7f7RrGrWeko/3XurhU/75y1eZ6p+1p8J9IvHtJfEPmTL97y7eTb/AN9ba+bN&#10;L8FXvxA8UfZ9H+2a7qU372TVtVk/0jy/+e8rHK28f93b8zVS8aaT4F0HT77+wLDT/E91p/y3/ii+&#10;3JYQzf8APKFOtxJ/vbq+CqcXyqVPZ0Kb/rv2PuKXCseXmrzPp3S/2tvhHqjpF/wk5gb+Hz7eVP8A&#10;x7bVrxn+1P8AC3wbp/2qXxDHq1y/zx2+m/vXf/2Vf+BV8S/DL4Ma7+0l4wudM0W0j0q00/T59Wvd&#10;QeAKkcKKzbti4HzMu1VrO8M/AO91Hw/4T8UXr7PD/iS9uNPs5Iflc3MP/LNs5C7+1d3+sFfl2SZz&#10;/wCr9Dm3dj600/8Abc0rWPLey8H3E6P91ZL+BH/75LV0un/tbeCJLiC31201jwn533bjVbRvI3f7&#10;LpkV4VcfsWt4c0PTfiHpuuapq3wyvd0N7qGlR/8AEy0OQcN9qg/iVG+9tardv8B/GnhnVrvR7TVr&#10;fXNdW1/tPSbe12/Z/EWmtz51qx+SSQL96Jvmrz/9YMbCXSS7Ws/vPQ/1fwk48tmmfZOj6xpnijT4&#10;9Q0TUrPVrN/+W1pIr/yqevhPQtMvZLmPXPhfdnwn4sfdu0yCTyrPUmT78Bif5Y5l/wCeTfL/AHa9&#10;1+EP7W2k+NryDw54yspPCPiln8pXmj2W80g4ZQf4W3f3q+lyriDDY73Z+5Ps9z5jMMhr4P3oe9Hv&#10;1Pd/Mo8ypJI3jk2PUdfUanzQW8b3FxHF/G77Fryf4+aHreufFTUntNFvJLO0SK3jmjt22Ptj+ba2&#10;3+9XrnmeXJG/8afdf/aryr46fDfx38WNY02XQvGcnh6wtIWRoY5G3zMzfMzYYfw7K/OuKOH8Xnla&#10;jXoVEvZpqzvu7a6drH6p4fcXUOEMXUr1afO5q2r26njnx8t7vw3+y7Jb31pJaS6h4ji8pZI2XeqQ&#10;Sev+01fQnwXs00v4N+DLdI9n/Esgdv8AeZVLf+hV8/65+xv448UW8EWsfEL+0oYX/dpPHI+z/dUv&#10;/dr6s8N6HLp+j6bplpbyT/YbVbffHH/cVV/9lru4fy58P4ScMZOKbbbey/Ew4yz5cVY14ujF3fRa&#10;9LFuz2XFx5T/AHJkZGT++rLivmKT4f8AiO3uJ7dNJuJPJdk3xx/7XytX1RJo9xp/727kt7DZ8/7+&#10;4VK+ePjJ8E7f4ifED/hILT4oW/h7zrZbdrWCRn+Zd3zbg4r4XiZZXmGLVeGMinypNa9Hfdep+g+H&#10;WcZ5w1h6mHp4KU4zd9mraFTWNLu/Cf7Vnw51C4j8h/Enh/7Jcwyff8xVaP8A+IqvH8L/ABh9o/5A&#10;Vx8j/wCf4q57w3+y+mn+MNJ12X4v2d/Npl0s0fn7t+1GztVi/wDFXf8AxM/ZjuvjR8QL/wAS6V8T&#10;be0hvkVF0+C4+f5fl/vivnK2DwFeNOP1+CcYqOqfRtq33n1+V8SZvw9UxMo5fJxrPmej0fY4+82a&#10;P+3RpKeZHJNNpkST+XJv2SfZsMvH8VfQnxU8H6r44+G9pb6JYSX95DqG/ZH/AALt+9zXknw7/Yru&#10;PhP40sPFGoeIbzUprfc6p9n2I+5cfe5r2LxJZ3HiDw3q2lW93Jpr6hC0P2iP+DcuN1fo2IyNZtkd&#10;PA4XERbp21Wt7d7dz8Zp8S1Mo4iWcKlZq+jVt+h45qHwz8QeG/g38TZdYtPsEL6K21vtC/Oysp28&#10;NW1+x3cW8nwD021vY/tem3Hm29zD/st/7NXmUf7C939n8q7+IV5On9zy22f98lq9y+Efw3T4R+C4&#10;/DkV/wD2kiTNN50kez738Na5Pwo8Hhq+FxzU41eytb+u5txVxvPOsdDMaHuVI2at5Hm3jD4T6h4X&#10;1ieLTJP7Z0r/AJYPB88qK33VdR8y1W0v4f8A2jz4tSvo9N1JbVriHTPv3Eyr95tv8K/71epfEj4V&#10;6Z8TNP8AKuLu40nUof8AUanpsmyVP9lv7y15d4D/AGd7j4JyeKPF2q+JP+Ehd7JrSDfHtfc/+0WN&#10;fEZ3wpUynC1K/t7xjbl01d9kz9n4d8WMbnlTD5X7FKtJpOV913SMnwf/AKR4s0n93/y9L/6FWT8H&#10;5P7Q/a88d3X+s2ef8/6V0vwzs/tHjC0lf95DaI13P/uoua4/9kOT/hIPi5471v8Agfc6v/vyNXVw&#10;ND2mY1KnaKX3/wDDF+NGJj7KjQ6pXPefix4Hl8UWceq6fH5mq2ibJIf+e0a/+zLXiPmSxxyW7ySR&#10;p/Fb/d/8dr6l/wBXJXjPxE8N/Erw/qEmp+D/AOx/FFm77/smq28b3UP+yrkfMv8AvV6OecH1XXdf&#10;L7SjJ3cXo0+6b6HzfA/ixDKsEsuzaDmofDJb27O5l+D/AAxaWenz+MvFUn9m+CtJ/fSSz/K15IPu&#10;wRf3t1eQ/DvVNT/aI/aYn8W3UHl2du/2tk/hhiXiKP8ACp9c+F3xy+PGsQJ4teSwsLf5Y0upFS3h&#10;X/YiT5a+k/hf8L9K+EfhePR9M/fzO++7vpPvTN/8TXt8McM1MtqTxeLalUkkkltFfq+58px1xz/r&#10;FV5Y6RS92K6ebKnxo8P6nrGqaFLp9hcXcP2LZujj3ojbmrz/AMeaVd+F/wBmH4krqUcmmvdzWiQe&#10;f8nnYl+6tel/FjwnqfxE8Bz+H9P1aTSZndXWb5vk2/w8V4TJ+xvqt5Zxxan47kndP4JI2dP1avJl&#10;wVifrSrSqpxU+a1ne17nrUvEuNTh+OSzopWSV766eR6F+z/b/Z/gn4aT+/Cz/wDjzGu3kjqp4L8H&#10;xeA/B+m+H4Z/taWKbPO+5v8A73/oVackdfrf8p+HTnzznKJ6r+y/H+/8V/W1/wDatFT/ALM/+u8U&#10;f9uv/tWivh8y/wB7n8vyR9Jg/wCBExfEH/I0az/1+z/+jGqnWh4g/wCRk1r/AK/Z/wD0Y1VOa+4p&#10;fw4ei/I+CrfxH6sOaOaOafbx/vPnrUzPHv2pfiXqXgTwDBo+gHf4m8TXK6fZeX99FP33X/0GvDbz&#10;wfF4H8PweANMjj1L+z5oH1zy/wDmJatN/qLY/wB6OL7zLWt8RPHC+JP2rru/aQjTfAOny3EKZ3iS&#10;5Vc8dOrMi/8AbOo7S3vdDt7u7lkjn8QReVbLLJ/Hrd/y8n+15MTba/EuJ8dLE432UX7senn3+R+v&#10;8O4H6thI1be9Lf0F8QJdanp8fw98J6j9h024uWTxF4g+42pToubht38NvEvy/wDjtdH8Bvh14a+L&#10;g8Z+K5tH3fDH4a6e66No8h2rqF6yttuJ1/iz96q/w3+H/wDwnnizSfCWnySf2Vqby2k838SaTZ/P&#10;dSbv+m0q17x4Ls4rP9kG+tdK8uO88f8Ai2W0tIY/kbyHuVjSP/dWOOvEwEHGPtPP/h2/M+gre/7v&#10;9enoH7Engv7H8MPjbrEqR/bL6FtOj8v78KpaMXX/AL+SVifsu/CmD4p/8E39W0O6X7Jf2uoXmo6d&#10;dv8AehuYW3o6f8CWvVvgvcaf8L/Cn7RdvdyRwW2h6nPLIr/eRWtvk3f71a3/AATx1f8Atv8AZl02&#10;G4sfsN5Z3V1bXdq/3txbfuK/7SyV6kpy1l5mUYR0j5Hmv7LvjOXwx4w8NWt//pfgf4u6S00lvP8A&#10;cttXiXZcx7T/AM9VXdtqrefCS60vxZrvwNiu5LDXdE83xf8ACzxB5myW2+bMtluz8yq3y7f7tcDp&#10;/wBt8H/CfWbhPnvPhf8AFD7Qsr/wW1xJ+8/4Dtavo/8AbMjbS/DfgH4waLJ5d54O1a1u5LiP7z6f&#10;NtSdW/2drbqPtDt+B8p/F7w5Y+JfBtp8edK0eTTEuLn+yfiLoNl97StSibZ9uiX7ysJPmrl/Gfw/&#10;svjR4MvvEDQR3firQ0VNWSx/5iFsy5ivYsf8tNvzf7VfafgXQ9H0j9qT4k+EriCO48IfEzRotfit&#10;JI/3UzMvl3P/AH196vjWx0/U/wBk34+eIPDd1PcT6V4ffdGj/fvdFmb5WH97y2avJx9KXL9YofHH&#10;8fI3o8v8Kr8Mvw8zrP2cfjPeXF5b/D3xjdxz6l5Ky6DquNialb7e7f8APQba+gpI/L+R6+Y/iR8H&#10;0uNWfw7pV9HYvqDt4h8D6nH8nk3P35bNW/uv95a9h+B/xQ/4Wx4DTUL6D7D4h052sdUtPuMk6feb&#10;/gVfp/C2fRzSh7Kb96Ovqv8AgH5jxHk/1Cp7Wkvde/kzuquW9nFHZyahqF9b6LpSfeu7qTZ/wFV/&#10;iqnXG/Gjw/ceLPA9pDaJJd3mmXXmx26fxq+0NtUf7tdXFeNxuBy518C0mmuaW9k9Lpdw4Py3A5xn&#10;FHCZjPkpy3fn2+YmuftCeFNDkki8P6Lca7Mn/L3fSbIt3+ygrz7xJ+0B418Sfuor6PSbb+G306Py&#10;vl/D5qwNc0fw18L7NLr4i67Hpk0qb4tB0797fzf7y/dj/wCBV5vqH7Vksd4mn/DLwRb2Ezv+7vrq&#10;P7fev/ur91f++Wr8Ko5XmOdy9paVZ/zTbS+7b8D+uZ43gvg5eyw1GM5rru/vZ6LZ+FPFXiuTzYrH&#10;VL53+9NIjMn/AH0a04/gn41k/wCYFJ/c/eSKn/fOWrzqz+G/7RXxYJuNa1680ayuPvJfXbQrt9oo&#10;/wD2ZVrds/2G9auLeN9Q+I1xHMn8EEbP/wCPF6+tpcDY9x1qQg+1mz5jEeM9GhLlw+HSX3/gdXL8&#10;D/HHlyTHw9cPs/557Wb/AICoauX1Dw3qvh+Tbe6beWE3/TSNk/wq/wD8MT6hbyb7T4m6pB/dfy2f&#10;/wBnFbtv8F/jV4Ts9vh/4vyX6J/q7fVY98X67v8A0GlV4FzWEfdqQkvRoMP424ec/wDaqKt5aGT4&#10;b+JHijwn/wAgzWriNP4reT5ov+BKcrXfaX+0I9x8mu6LHI/8VxY/un/75+7XCah/wsXT5P8Aivfh&#10;zZ+IbNE+bVvCMixXSf7WzhW/75rK0v8A4RrxZcfZ/Dnii3k1JH/5A2sR/Yr1P9na+FZv+BV81Vy3&#10;M8jqe0lCVN9HDVfOx9fRzzgrjSPssXCKk+6s/vR9D+H/ABpoXiTy/wCzNSj87/n3n/dS/wDxLV0P&#10;2OXzPnj+evlfWPDep6HcbNQsLi0f+/JH/wCPK38VPs/Fmu6fb/Z7fWryO2/hSO4bZX0WE41zKhHk&#10;nafq7P8ADc+YzLwTyvHS9rlmJ5F23X3n01qlxZaHb/aNVv47C2X/AJ6fff8A3Vrw74ofExPGkken&#10;6ZHJBolv8/7z78zf3mri/wDTdcvNn+kalc/wp8zvV/XLfR/hfp/9q+O5/sifftNDjk/0q9b/AHR/&#10;q1/2mrxMwzjHZ7UVKprr7sY7X6X6s+n4f4L4f4Bg8xxNXmqx6v8AREHiDxJF8L/hPrXiC7/d6lrM&#10;LadpNvJ991bh5f8AdVa1v2G/Db6X8N9S1iWPy31C6+V/9lOK8K0+z8V/tb/FCDfb/ZNHt/3TeR/x&#10;76fbD/lmrf3q+8tD0PT/AAn4fsNE0qDyNNsUWGNP7+3+Kv1/hfJJZVQc6v8AEnbm7Lsl6H81+IPE&#10;39vY6VRbPReS6feTyVH/AKupPLpK+51PyPUgkkeSoJI6nkjplAalSSoJI6tSR0ySjUuBQkjqpJV+&#10;SOqkkdB0QPU/2af+PjxR/wBuv/tWipf2b/8AX+Jfpa/+1aK+CzL/AHufy/JH2WB/3eH9dTC8Qf8A&#10;Iya1/wBfs/8A6MaqnNXtcjf/AISTVtn/AD+z/wDoTVUjj/gr7mj/AAo+i/I+BrfxH6sP9upI5Et4&#10;57h/uQozt/wHmjy3krkPjVrFx4c+DPjPUoDia30yfy3/ANrbtWprT5ISn2Q6cOecY92j4v8Ahrcx&#10;eJL/AMbeJbp/k8Ra/FbQv/0zErTyf98xx1315Go8L+GJZTvv1sr7xZct/wBPMjeXA3/fLfLXA/Cm&#10;0hg+DtrNF/x8pZ6rd/3W8w+XDG3X+HzHr1fWNPeS88SWPl/Jpen6Lpi/7HzKWX8a/mzMcRKWJnOX&#10;d/d/TP37B0eShGPkj3T9l3wm1p8XPGGnxRyPc6T4DgsYN/zfv5dzO3+8zLU/7FlxP8ZLPwJZXUcn&#10;9m/DNJ/tv8KzatJJIFXb/sR/NTPgf4k8QWfxo+Lem+D9J/tLxVqCWNpDdz/LZaZBtbdPO/8AFt/h&#10;VfmavXv2Qfhhrfwf8P8AjrwBrT3ElzDq8uoxeJvs/lJqC3CqWlT+HcrL92vSwWuFh3aTFPm9p5Hj&#10;PxD8P/8ACzP22td+Fvh/XbePwxrkNnrPi63jk+fdbc+QrdNz/JuX+7Xvvw3+z+A/2k/HXg+CCO00&#10;3XLKDX9OSP5U3J+5lVV/74ryH4U22qfFr4rPF8LzaeHPh14E1aX+0fF19brdap4lvTxPGJGx+7b7&#10;u6vqrUPCelah4s0zxFLBJ/aumJLDbyx/3X+8prvnL7JnRjz3lHv+B8S+INHe48P/ALS2lRR+Ymue&#10;NrO0j8vc/wB7Zvr6C/ap0Pxif2d9T8P+D9C0vxBZPpMltqi6pdtAYYEi/wBZFx8zDb/FXafCf4X/&#10;APCu7HxCl7Jb6lfazq0+rTy+X8vz/dXn+Ja7PVNPt9c0+7029Hn2F3C1vOnmMu+NvlZdwwaz9r7y&#10;8jp9j7rt1R8jfslfFbQvjTqPw5TUjqnhb4leE/D7Wzabqlp5SazaMqr51uzH5lXbUn/BRb4byx+H&#10;9E+MGk2Md3qHhd/smrWj8pc6dN8jq3+yN3617R8UP2f9K+IEngW70e+k8Iax4JuVl0zULGNWb7MO&#10;JLZv9llr0nxBoen+M/D+reH9Vg8/TdWtmtLmL++rrijnjzeTMvZS9m4y3PzZ0eO48UfC/VvCtlJI&#10;/iPwc8WveGriSTe01t/rItrfxfLvjar3w48V2GlfGlL+1j8vRfiPpkWpw/3Evol2zx/7x+9Xmvhv&#10;xTN8EfHE+ga9PHb+IfhzqUmmSy+Z/wAf+jzSbdvPzN5e5GX/AGTVX4geOtD+Ht3qthpms2ck3hbx&#10;BFr2jxWs6/vrS5+aWBGH8S+Z8y15mUKvlWaxqLWN/wAHo/lez+bOfM6UMfl86T3t+K2/yPtCT/WV&#10;PZ3D2cnmp+7fZVDS9Ut/Emh2GsWX7yzvoVuIf91uaseW9f0TOlSr0uWSvF7rdM/B4Snh5qUHyuJ8&#10;n2/7Ed74g+Jmtal4l12T/hHJrppodkm+6uVZs7XY/dr6W8F+A/DXw70/7J4a0W301E+Rnjj/AHr/&#10;AO0zn5m/76ra+aSjy3oo0aVCKhCNkjrxGOr4r45D5Lh6jpfLejy3rY4hKKXy3o8ujUB8dw8dcn44&#10;+Ffg/wCIkezxHoVnfzfw3EceyVP91xhv/Hq6ny3p/lv/AHKmahUjyTHCpOnrCVn5Hh2ofs/+MPCd&#10;vInw6+I2oWln/Do2uf6Vb/7q5ztX/gNee+INP/aF0e43v4e0PVv+nixtLZ/5qGr6w8t6f5j+leJV&#10;yHLcTLmlRV/Sx9bhOK82wcfZU60rerPjmSz/AGmPElv9nt7T+wofuM9j9msvvfxbkw1S+G/2H/EX&#10;iDVI9Q8deKI/n+eRLWRri4f+8u9/lWvsGSSWmeW9dGFynB4P+BTUfO2v3nPi+Isfjf4s2/VtmL4T&#10;8H6J4D0OPRPD9hHptgn3vL+/M3952/iatb/V0eXUnlvJH/sV6n+E+anKc/em7sg5qKrHlvUflvT1&#10;EQeXUVWfLf8A55/JUflv60ahzkElVJKveW9QXEdGp0FCSqkkdX5I3qCSOjU0ieo/s5f8fHiX/t2/&#10;9q0VJ+zqu248S/8Abt/7Vor4LMv97n8vyR9nl/8Au0Pn+bPGPGFv4/j+IHiRLTxno8du+p3j2lpP&#10;pLPLDB5rMq7vMG7av8W2sK3t/iLJHJ5XxC0OdIX2Szf2T/qW/iVv338NZfjO48W2/wC11rnlWOl3&#10;afYb37Ok95IieR9tB3M2w7ZPuLtryu01zxVbfCP4pKmh2klnLq2oLc3P2tt8DHhtq7Pm+996vzj+&#10;1805uWOJaWn4nyM4VJVHqt10XVntdxp/xI+zx7/iFp9o/wDC8ei/f/3cyGvLP2ltP+IWl/BbWbjU&#10;/HdvqWmMYormxTTIonmyyj74JK1e8beK/EVpofw6iufClxbImp2e17W7jf7U235VXkferz39oPxh&#10;d6ppfxFtbvRdQ0n7W+mJsn27LZVaRvmZGK/NWmHzXNK1WMKtZuPVd7GmBhXlXhK6td6WXcoeENLS&#10;x+FunKgw/wDZNt5nl/8ATa/Xd/wIqtewa5H5esfFSWX7n9uaU/8AwEKvy15l8Po7eP4I6nMkfyQ/&#10;2RDv8zf/AMvcjfLXqnjizlt9Y+MX9zZp+oKn9zb97/0GvlcdLmqTiur/AFR+9YaPuRPoP9kT/R/j&#10;h8Z4vL/139nP5v8A2zk+Wve/jRd6xZ/B3xe/hyCS717+zJ0soYPnldiuNqqP4q+X/wBkHxF9s/a2&#10;+K+mxT/uJtGs7jyk+4+3b83/AI9X2j5n7zcte/hf3dGnzdl+Qv4nPy92eVfsq+BH+Gf7OPgjw/cW&#10;klhfrZfab2GePZL9pl+d969d25q9W5pP9ZJ81eUeIPj1/wAI3+0j4f8AhTcaM/2bXdMkvbbWPN/5&#10;ap/B5e37vH96tveqSH7tGKiesDNJk0OmyTZXlPx7+Oyfs+f8Inquq6TJfeE9Y1BdOv8AUUk2Pp7P&#10;9yRlxhl9acIc/wAJpOcYLmZN8c/j9pvwBk8GvqulXF9YeItTXSftEJ+SzZvuua9Ukj8uSsfXtA0L&#10;xbpcEOsabZ67p3mR3dul1GsqIy8pIuQfm/u1ZkvP4KJ8qijOnGTk2fE3/BRP9kLxB8X/ABR4Y8b+&#10;AbL7TrUzR6Nqtvbo2/y2b5Ll2H8Kq21v9mvb/Av7D/wp8M/BL/hW+qeH9P1qe7tv9P12S3X7Y9yV&#10;/wBakvWPa33fmr3K3vP7lPj/ANZXR9Ylyo5/qdPmcu5+YXww0f4n+D7zxL8Nj42s7GbwXe/2fHb3&#10;Wmee727cxSK29TtZW+Wu6+x/FT/oc9Ikf7/7zRW/+PVs/FS3ez/bq8Vw2/3NT8OWdzc/7bIvlq3/&#10;AHzRoniODXtb1zSreCS3m0qaK3md/k3sVV9y4/2W/irjxedZpRq8lKo+VWPw3OJ1cNjalKlFNJ32&#10;MqSP4qfI6+K9A3/7eiyf/Hqk8z4s/c/4SDwxJ/t/2TN/8erV0PX4vElxqsVvHJHNp9y1pN5n95VV&#10;9y/99UaX4it9U8RarodvHJHd6YkbTP8AwP5m7aq/xfw1zf6y5x/z9Z4n1ut/KvuMn7P8V5Pv+K9A&#10;j/u+Xosjfzmpnl/FzzNy+J/Dkifwr/ZMn/fP+urc0/xJFqniDVtHijk+06YkTyf9tF+Xb/u7ak/t&#10;yy/4SD+xUn/4mn2b7X9n/wCme7G7dWf+secf8/mL65V7R+45/wC0fF/+DVfCn3P3if2bMn8pKg+2&#10;fGH+PXPCkaf3/sM3yf8AkSuuk1C3t9QgsnkjjuZkZ40j+f5V/u/99VHqGsWWjyQJezx2j3DrbweZ&#10;/HI38K/7VH+s+bf8/WP65V7L7jkfL+MEnyf8JXoEH/XPSW/+OVYks/itJ8//AAm2kQf3Uj0Zv6zV&#10;11xcRafbyTXckdpCvztLJ8qbaPM8uPe33KX+subf8/mZfXKv8sfuOQj0/wCK32jzf+E50iRP+eP9&#10;i/L/AOjt3/j1SZ+LP/Qx+HJE/wCwTJ/8erq/MSSPckkckL/deOnyf6vf/fp/6y5t/wA/2H1yr/LH&#10;7jjY5Pi5JI/m+JPDEafwvHpMj/8AtSl+x/FmSPe/jLQIJvubI9Gb/wBCM1dj/wA9H/d/JRH+8/8A&#10;Q6P9aM2/5/M0+vVf5Y/ccj/Z/wAUfs//ACO2kf8AbPRW/wDjlRf2H8So/n/4WLbyM/8AB/Yq7f8A&#10;gPz/APs1dp/BSSfu/k/9qVn/AKzZp/z+ZnPHVPL7jkY9P+J8f3fGWkSbP7+it/SYU+S3+Jn3/wDh&#10;K9A/8FMn/wAerq/+2fyUf6yl/rLm3/P9h9eq+X3HIx2/xP8AL+bxXoHyfxppMn/x6iO3+J8e/d4n&#10;8OP/ANwmT/49XXx/3/8AWJR/zzrX/WjNP+f7D65V7R+45BLP4mSfe8UaBH/d2aTJ/Waj+z/iPH/z&#10;NeiSf3vM0Vv/AI9XXf6ymf8ALOR/++aP9aM0/wCf7D65U8vuOUk0v4iSfd8UaH/4KZP/AI/VeTS/&#10;iP8Aw+JNA/8ABTJ/8ers5N/7ujzP7n/kOj/WbNv+f7D69V8vuO9/ZTs9djPipvFFxY3rMbUwLpts&#10;6FP9duLhpD1GzHtmitv9n/8A1niH/t3/AJy0V9BhswxmLpKvUqXkz7/K8VKWDpt2vr+bPn/xAqyf&#10;tfa0PM4XSbnav1vfm/8AQa8wlk8z4N/GBW8tP+J9fbdv/Af/AB6vUPFDPH+19q6+Z8jaTdp+V3u/&#10;9mrymGTZ8FfjGy/x67f/APoS18rL4n/27+Z8rL+I/Vfmzu/iRI8en/DLf5kn/E5s9vl/7rba8g/a&#10;nt3+wfEVf9Y7ppNwz/8AApEr1v4mW6f8I/8ADl0/5Y6tY/6z/gI/9mryv9rjd9s8Sfx79M091i/h&#10;dhcsv/s1b4H+PH5/mb5d/vUPn+ZnfDaeKD9lnxZeTpvSyhsbhYvu72SWQ/8AstfSXw9/Zg+Jvx68&#10;P61481rxDp/w+s/GGmRW9po72bXUv2QKxiklbevlsd1fKXhe4ST9nPxLFNHJGkyafcSJ/cg+2y7v&#10;/Ha/ZKx8j/hH9J+w/wDHh9ji8jZ9zy9q7cf8Brpo0Kd60pK75v8AJn7rHnmoRvZWPiX9if8AZl+K&#10;vwR/aF8Uav45t459I/sn+z4NYjnWVbzDL5ewfeX5V53ba+4pP71AkeT5f7tV7hvLrunPn6WOmjRj&#10;D3bkvmVxWu/Ezwvo/wAVPDXgu9tI5PFOrWU93YXTxr+5jT767/vLmte41Ty5K8D+JEiSfESw8cJH&#10;5lzoOrWOnK8f/PCbd5//ALJWdH3pfI1xEJUoxlbdn07g1xfxr+Ftl8b/AIQeJ/BV6n/IStm+zP8A&#10;88Z1+aKT/vqutjuEuJN/9+po5PLk304TtLmJnDni4yPnj9jH4rX3xD+CP9j+IPMj8WeDrltD1NZP&#10;vbouFboOq16jcao/mV88fF+OD9mH9q7RfiIv7jwP8RP+JTrUUf3Yb0fcnbjvXvl5H5dx8n7xG+dX&#10;/wBms8T8XPHY7cs5ZxcZbxN3R9Q8ySuX+JH7TPwz+COrJp3jnxImjai1t9tjtXt5XaaP5l+TC7W+&#10;Za09H3/aK+C/+CumiwT+LPhhdhNlzcWsto0v+yJFK/8AoVXhI88uWZz5pKVGPNE838MfF7Wv2iP2&#10;s/F3ibTNXm8L2msROLBngWU/ZodscSbT32/MfxruPAnh/wAdW/xA8epp/iyzkmhuYEnmutN/1zNC&#10;u1lw427fu1xHw/8ACdv8M/FngJPL8t7TxBqGnNcfxPGY8pXs/wAKN954k+IN1/G2uSpv+78qRole&#10;djMRGUpVYrS1vudj8R4g5sNiZ81m2l07nL+DNL+I9n4o8Zpp2q6JPMmoL9pW4tZFR2aGJty4c7fl&#10;qj4Pv/iTH8WvG0USeHJ7yKGx893eSKLbtfy9rAFv++q9B8A/8jv49/7CcTbv+3SKq/gf/ksHxCdP&#10;3abLFP7/AM3lyVwyrfHzRWy6eh8v7b47xWy6ehyHhfXPiJp/xI8af8Uvpl/qTpZvMkepbERdrCPb&#10;lNzVBH4s8ax/Gr7dceBt95/YfktZwX8b/L5mfMVjj/vmu/0S68v42+J4H/5baTYy7f8Aa8ycVznj&#10;jxpF4L+LEmq3dx5Fhb6KvmP5fmvCrT5ZlTcNzLt+7uoh++q+yUFeSX5I6IL21f2MIK8kvyRlax8R&#10;vEsnxI8PO3w/1NHS2nRbfzIdzq2zcy8/w/71Ufi18R9QvLzwal14K1+w+z65BcfvEVvPZd3yphz8&#10;1dr4k8N6n44uNJ1vT4LiwvLS28n7XfauvlJu2lpFiSJWZjtT5d+2vM9Y8QeIv7f8A2Wp6nJrVpce&#10;IG2yzx7WRoJY03RSDCtGfM2/7LR17dXKamGgqtWCVvNn12YcK4/KqEMVi6Kilpv8zofjP8XNP1T4&#10;b6zaz6FrmkvcIvlfarCRFf5vus2Ctb1z+0F4FfQ57X7XdwTPbMi77SZf4fcVq/tCf8kz1L/V7Hmg&#10;Rv8Av4tdveSJ/Zc++OOT/RW/9Br5znpezh7j3fX0Pgfa0p04c0GvefX0PIPhH8bvA2n+A9CtLjXU&#10;tJoU8p1k+Xp/wGoPh38Y/CjeNPHrX/iu0+w/bIvsTTz/AC+Xt+bZn/arr/gnZ6fefC/Sd9pbzp+9&#10;/wBZGv8Az0b/AGawfAfg/Qrz4qePkl0XT57bfbfuZLdXRGZW+78vy1vL2H7zf713N+XDfveZP8O4&#10;y8+KXh2T4z6MbfxPZyaTLpkiSr9rXyvN3Lt3L93dWt8WPFll/wAI3pr6LrtvHN/acCM8Fwv+q3fM&#10;tZOp/D3wnd/GvRrRPD+lx20WmSyvbfZF2O25Qrbcfeqp8ZPhR4N07wpBd2nhvT7eb+0IEZ402fK0&#10;m1l7UR9hzQ327II/Vuanvt2Wvqev3msafHZzv/aVv8if8/C/JXNfCvXE1jwHpt3d38c9zL5u5/MX&#10;f95qy9c+A3w8fT7tm8OQRskLPuy/93PZq4v4afBnwNdfCuw1i50aQ3PkSzNNDeSqz7Wb0YVEYUJ0&#10;9G910I9nQqU93uuh3t54kvbf40Wnhzz4/wCyptJa4aH/AKaK33t1SfGjxRqHgfwPJqulXEcFyl1B&#10;Dvf512tIoavK/wDhnzVrfxxBqH/CNSQWc1kqR2Ka1J5u5+Vbzfu/8B3VW+K3wrgXwPqf22bxFpWt&#10;6beQW0+n3Gqi4i+Zl9Cwb71d8svUJQnK9la+nU9/EZDWwHsqtem4wklZtaM+kLeN7iOD/bRX/wC+&#10;vvVzfg/xBqWua54r0+78vZpl4tvbbPk+Vo1f5vm+981cvp3wYv7K3g/s34g6/azbF/4+PLuE2/7p&#10;Fcn4D8F+PP8AhJPGa2Hj2N5rfUFSeaawVvPby1+bqNvy15kaNLlnyzXzVup4EaNLln7+3l5nqnjP&#10;xXceF9c8Mafb2vn/ANsXLW8nmfwKqs+5f++a6jy38z/YX+OvAPiPoHxJj8Z+A/tGu6RdzfbJfsf+&#10;iMmxvJO6SRcmu2uI/jLZyOkM/hO+fZ8r+XOtE8NDlhytXs+pnVwkfZw5JrVPqdT4R8VReMrS+uIo&#10;JLT+z7+eyZfM/ijZhu3e9Sav4mtdF8RaHot1HJJfa15n2V4/uJ5a5fd/wGvGfhHefFGCz8RPZaVo&#10;l3v1m5+1pJOyv5+752Tg/Luqr8RPE3xJs/id4CuLnwjYyXMc1ytlDBfbkud0fzLuIG3aq7q0WBvW&#10;5Ytdepv9R56nLdff5H278A2KXHiIN1/0f+ctFc5+yHr2v+JLrxknirw//wAIl9n+x/Z/9KR/PLef&#10;vGR/d2of+B0V9Vl9GUcNBO3X8z7TK8NKODpr16+bPK/F58v9qxpU/wCfTUlb/wACYq8kFp5fwD+J&#10;237lxrV/Nu/3Zsf+y16944jeT9qRVi+/9j1Ld/4ExV5ZDJn9nv4jpL9xdU1L/wBHEr/49Xz09/mv&#10;zZ8zP4n6r82dp8T/APkW/Bj/AHETWdP2/wDfxa8o/bDjSRNWffs2afbI343K/Mv/AHzXrfxA/wCR&#10;T8Gb/uf2np3/AKMWvK/2t5IrO31bfH/y62e7+P5ftOaMJ/Hh8/zFl/8AvVP1f5mt+zH4QsvHfgPU&#10;vDupf8e+p+HFikeP76f6TcjctfRn7Hf7V2lv4Mtvh18Rr+Pw/rvh120zTtWvv3NrqUMLeWoVz8vm&#10;Lt2la8J/ZPj+xyeHnX/j2vvD88y/3/ku8L/6FVGTw/pvjPwJoum6unn6Vd+OZ4pIo/7rSMGWuGGO&#10;lhsZWhPWLcflvt9x/QvseelCUd9f+AfoTcfG/wCHEfijTfDX/CbaPPruoOsVrp8F4ryzM33V2g11&#10;OqI6b1/jr8Mfif4Jufgr44TXNFR7WHT9ckFlcI7ceUyuq/rX7W/Dvx5ZfF/4YeG/F+nvvh1ayimb&#10;y/4JNvzr/wABavqf3c6UatB3TMMPiJe1cKqs0UbiT/SPnrx7UPC3jOTxV4k8PJp1hfeCfEdzBfNr&#10;r3G2601o/mZBF/Fllr2jUNPfzN61Bb2b+ZsrjhKUJM+knCnWhHme2p0OlyeZHGn9ytqOsnS7fy46&#10;2fLro1PMq/EcF8dvhDYfHb4QeIPBd6n7y6haawm/ihu05icN/vV5H+yT8Q734n/C3+ytf/ceNfCc&#10;zaNq9r/GjR/IsjfVVr0j4gftGaf8O/FH/CP2nhPxJ4s16JFdrfQ7BpU2tyv70/LXl/wP+Hvj24/a&#10;a8b/ABR1Dwn/AMID4Q8TWccU+j3Vwst1Ncpt2ysqEhf491dHLGdLll0POhVlRr80Ou577pel+X89&#10;fEn/AAV00fzvDfwp1JPk8q/uLZn/AN5Y2H/oNfff2dY/u18S/wDBXF0T4G+D08v5/wC2vlb+5+6a&#10;lh4/vEPHz9pTZ89fEDf/AMJRo0rybE0/xtapv/66W0ZX869U+Df7zUPHbv8Ax+ILr5P93aK8y+Jm&#10;3ULfXX/1aLqGgaiv+wzRKjNXqPwb/wCPfxRKn3Jtduvn/wCBY/8AZa+blPnwa8tPyf6n5VxlD99G&#10;Xdfkw+Ge6Txh8QX2bNmrRIv9/wCW2i/+JqT4eSNefFD4k/J863Nmip/u2y//ABVZvhfWH8P6x8U9&#10;VW0kvksdQW4+zp998W0RdR/wGvDdY+JGp3nxE8Z6rpmpahoVhceVcRrHH/qZ0gQKz8HcrfdrSGHl&#10;WlP0X6Hg5Tk9fPMW8HQsm4p3eySSep9BaRJ5nx419U/eIuiWiM0fvNNtrn/iJ4Pi8efEy40d/wDX&#10;f2E1xB/tyR3KOisvG5WkXa1eI+B/iXrHg3UNV8awzCK2uHtre90+93S3Uyxt8zJn7ud717tceNNM&#10;k+LeheIovtFxY6j4c/0SKNGe4mkku4kSNVHzbtzIu2nKjVw1eM4vZfikejm/D+OyDGQctU17jXW3&#10;XyMnQ/FmoaP8P761vZ7e0trGGKG9vp7jZLp/yqPKeDh5JNzbV2rtasXx5p+seH9Y+HWlaboUmrax&#10;5y3FpaeYu+2trdmkdWYnb5jtI7M396vNvjxb6rqHxIgvrjwhqlpMl7K8v9pWkkSuvyIqs2D/AAx1&#10;7rb+LE0vXPAPia9u476bRtJupr17X5/3ixxo3zf7zfxV9NiMZLE+wpNpp7r5X3P0LMsVjM4rYHC4&#10;6pzQa95bNe7fXzMn4weJPGvizwHd6fF8L/EEbu6/vfLjlRGVs9mNehf8LE0S4+G8fiO9n/smwu4W&#10;h2XXyuki/Jtb+781dLeeJPiF4ft7fXdT1bS7vStYeCFdMgjZ96zRb/Mgl+7Ns2vu2rXiOoaxb6f4&#10;L8L2lvYXmrawl62qNY2Nv5r/AGRp289mX7u3a235q+foUcPjlBUdY8zV16Xa17HzGfcP4DCxoRwN&#10;/flrfW2h1/wD1TT/APhVehbL+33u8qR/vFR3/eSbflqp8O43j+NHxCT95In+iv8A+OtXlmm614Q8&#10;TeINJSzFnp9hNqe1bu1t9kUMAbftlYoFWTcu35a9X+G+yT4wfEl/9u1RX/2fLatcywP9nyqRvdNX&#10;28z4rMsD/Z8qnW6v+J0mkfCnxv8AEv4i6j4s8O33hzRtI8Pw/wBnXE2v3bxedv8An3JsQ9NtVfj5&#10;8GfiLN8JNd11Ne8F6tYeH3XU7uLTb+f7Q/kspZVUxCqHxE0P+3P2b/iMkt3JYJaeI7OaS7gjWWVF&#10;2/w5Ybf++qwv2f8Awnaax8P/AIoahpvjCPxRo/8AwityjJ832i2kVvm+0LJll3fw7W219HhcJhPq&#10;9N1I+81dNLR26M9fC4KnOjTq8ifLb1u1c9Fj1R/EHgOPUnj8j7Rp/nND/c3R521xnwrjuNQ+Bemx&#10;WvlyXLwy+Wkn+83y1raXqmqyfD+CHR9CuNae30mKa7mjuI4oraNlxuZnYVk/B+z8S+D/AAXoVprF&#10;pp8mlTXTW/2uxu1ldJ/vqrYr46OFr+xnVjCyUrr5HhRy/E/V54iENFK/yX+Rf/4WZ4j1j4gf2Ze+&#10;HpP7VsdPimX7LcQPsVeF+Z1/2a5P4gSeIvGngvxQ66NeT69NrMVxc2ljG1w9tHuVl3tH8u7b81dD&#10;Z6haSftAalKl/HGiaTFC37xdm5mbatdfp/izwlpfg/VtH13xhqngHXv7da7jvoI54reaMqqKrPGv&#10;zfd+Wuqrja80oS62e27Prf7XxefOnhcfU9yEU1svkGj+LLK8vLDT3juILyaH92l9btFv2/e25rlP&#10;hSPP8T/ER/411na3/AY0rs9H0PQvjZ4osPB9l4+1zVrDw3p/26XULW4Zd9zNJIH+aUF9vlqlUfi5&#10;+zb4Y+Ffg/8A4S/wvqWsJqqahatM/wBvZ1ud86o+9OjZVq9HC8P1cTgpYyMkk09PQ+YxeCpUas6d&#10;Gbatv6Poc18T/wDkc/hu8X3/AO05fn/3oXr0mOR/tH/s8debfFu4H/CT/DuVfv8A9rfMn+yYXr0n&#10;/Vyf+yV8nV0hD0f5ni1f4cPT9Tzf4GyeZpHixt+9P7cvtrf9tGqp8Wt0fj74Y3G//mKyQ/nCRVj4&#10;FyJP4Fum/v6re/J/H/x8PVf4zbZNe+Gqfxvr6vv/AN2F66of71L5/kbx/wB9cfJ/kfUfwDaRrjxC&#10;W6/6P/OWipP2ff8Aj88S/S2/9q0V9Nl3+6w+f5s+wyf/AHGn8/zZ8v8Ajvw34zj/AGmdUl0/xDZy&#10;TXC6lNbLdWn+pg+1pthbB+b+D5q8slsfG9j8IfiIrR6Xd2banetdv5jLKnzZk2Ljb96vpHxR+z/e&#10;6x8c9T8S6f4v1C0024S88/8AeRyvDO9yr+Sif88/lrzbUP2ffiZp/wAKfGVvDq1vNcX11fXK6S9u&#10;ryzK7Ns2sh+8y14MsZR9o/eW68up68+E805vaRjGSdrfLX8jE8Z+JPGsmj+F4bnwZG6JqFnNA9rd&#10;q7uqNv2qv+6tefftIeNNQ1vSNaS68L6hpUzW1rteaNWSHZPnczAkfNXtvijwv8UNH8UeAdHl03S9&#10;WffLdxvYyNF9yBh5bsV2r96vLP2ltY8T2/h3xla634TuNKl+x2O+4jkWWKH9+23p/eatsPOM68OX&#10;le/XzPMhkOYYOvCdWg0k273ujq/2f7x7cfCt4v3aXGmarCyf3P3+9Vb/AL5pfDm238N+CET53uvH&#10;Ny+z+4wnct/6DWZ8A7yL+z/hB9o8z7eyaqkj/wC1+8LVc8EeVJb/AA6t9/zzeL9QuFT/AGV82vDx&#10;UL1qsv605j9qoz/dQ/rsXvEnhPTfGHhfUrLULT7Qi+M/K8mT/b2D73vuruP+CZfxqjsdQ8VfBDVi&#10;kFxp95c3eleY/wB9Q2JIefT71c75n2jQ/Elwj7El8bR7fwaIV83fFqTWfg78dL/4l+GhJA+m+IP3&#10;TY/dI+0Eqf8Aer1skrazw0np09Tz8dDktXjvfX0P2fuLP95tqCPT0/grB+D/AMWNF+Ofwz0bxroU&#10;8cltewr9ph/jtp1+/Gy/7LV2PNe9OFjpp1vaR5iO3j8upOaOaOaz1HqPjk8v7v8A31Uckjyffojj&#10;8yq9reWWoeZ9ivre+8l9knkSK+xv9rFWT7pZ5r4q/wCCq0C6h8I/Bdh/Hca7v/2tqwMWr7U/5bV8&#10;T/8ABQ/UE1z4j/C/wov7zybXU9UuE/2fI2K3/fS04S5Iyq9k/wAjnxEeaPL3sfNvxEvHk8Hzy7PP&#10;+0afoErf3/vMP/Za9b+B/wC80PXZU/j1q82/9/K8V+I159j8CabcRfu0l8M6PK3+3su2r274Dx+Z&#10;4Pu7hI/kuNTvHX/v+wrwKkeXCP8AxL8kfmHGv2Jen5szfC/izTvBf/CxfEGq/wDHhDrOx0SPcz/u&#10;Yk27R/tV84eJLy21Txxq0WhR3lho93dQXEejx/PLt25eXvt+ZflWvp34Rx/aNQ8fbk8yF/EE6bJP&#10;n/5Zpu/8erw/4lfCnUvHX7QV9pvhu9t/Cv8AaDxad9qMeyHz3g3xxsy/d83a/wDwKvSy/lnWdLrZ&#10;a9Omljj4RzOnl+cRqyTatrra90tDmNctbjW7OfVtPmhvrK7H9n2lxffLLC3XzOP4t/y13/7Keh3f&#10;iD9oLwLpst9IYdJtbzU7+4vvm+wLAu9d3/bVUb/tpXm/xN+D/jr4H+XD4s0n+xrC3TZC6briwuZf&#10;LkDS+YPutu2fLXtv7KvxQ0z9mnxwbTx74X1C68QroctpcpYxrPK6zzwSKzR/ebMbQrXbmNHEUMLU&#10;dOHNJp2XW9j9b4lzjCZpWoTpRanB6p/Dte6Pq/4N/Eu0+G+qeJJfFXiyPxRbXt1B9kS3/wBI/wBY&#10;zfMv0/ir5b+MGp32l/ETxR4y0fTNPu9K1bXLzQ5dOn3RI6vJFArJsX+9D81fQ3xX+JEPgO/8Paqn&#10;hjR/Cjskt3p2gz2H2rUrmN/k8x4kXbH8zbvmavnL4gaP9s8N+HrTRPiT4X8Q/wDEzXUZIZ5GsriG&#10;Xc0zKyv8v3m2187l9LELFfXZx5JySum16WS+R8fmuNzTF1oY2mle6+FaWSsUPEElx8NNDtL3XfBm&#10;sQWejvvspdN1f7Rb225dnypI33WX73y0/wASbNH/AOEP0/Vf+JF9hslvp9Tgjk82Zd2Xtk2fK27+&#10;LdXY/E648RePPAl14XsPCeoT+J9TtvtGnWUG2VLyJOXkicfKyqtU/BnxYm+IesSeHdY+z/DrTbdJ&#10;be/17WI/Nitp0XHk/L8u5m+avocPLF1ZU5Qor3W20tF6/wCZ8zWzLNMf7L6zTXuN+Vttzm9Q8WeF&#10;/iRb6FpXheO48N+Fbi9a01LTIIFiuHZ1xFJsI3bWZfvV1nwbt4rfxh8Rfs6eXbLexW6vJ87bUjVa&#10;tfBfwnqUeoT+GrTwvb+JL/wzp7XH/CU2O37Pc2jNuaSBnwzYZv4azfgPrlvrFx4+1BJJI4f7Ta4V&#10;JPkfy9q/NtNYZxVr4m8qlNxVreuvQ8bOJ163POpTaVkl569DrNL+KUXgy88X/C7UvAv/AAmdt42P&#10;2vc92tvEsCJhvm5bdUHiT4n6Z8IPgbrvgjwf8JP+Eal8U/8AErbUnv4pW81+FZm+8y15B4k8YeIN&#10;U8aXfxF0KTT7TR9JtmtLT7du/wBKXqzfjXPfED40eIPih4X8PWVrBpc9/cahBcLbwSNvRl+fuPu1&#10;62Hw2aRpU4QiuRx+Z7FHD5p7KnFQSi0vXsfUPgPxJ4g+E/mfZPD1n4ltrvRYrS5iurjYkMife/hO&#10;6uT0/wAea38RPhPvi02z8PaImoS6pJcT38lxKjIrDamVCqtZNn8aJdLju9M8cfY9Jv3tWe0uIJG8&#10;qb5fmX/ZauL+H/ih7zwn4P0S30n+3dHS6/tHVrT7QsT3MHmMGiizjzG3fwrXmxjj6P8AslWPLrb5&#10;bmGHlmcGsvn7uqW3R6s0/EHw/wBMvLzxL41TQri00q08M6fDZXHl7IprmWRQ83+0yfe3V0nx8j8z&#10;4V6SjyefsvbP99/A/wAy/NxXqlx8SP7Yk8Z2+n+G7zUtNeylh0fRp7OS3S2Z4sS/aGkwnl188eIP&#10;EE158E7CxuoPIm0zVraxaaORZYptsi/Mjj5WWurNsPyOjKGltGerxNgfYPD1KXS6elvmfRfwbt0u&#10;Pjhf+VH5e/RbVGSP5P8AlpJXfftd6B/Ynwnv/Kn+TzrV/wDWfcxcx+leK6h4T1jUPEEGsaP4ovPD&#10;0z2S2k/2WNX3qrMV+Y/d+9XA+D9L8S/Ej/hLNP13x1rF9ptjrLW32R5F2TxxMpXdx/er1MDxBhsP&#10;lywsr3imn6vY/OqfLOLlzfDY1/i1cfZ9X+Gkrpv/AOJt/wAs/wDahcV6Z5flyV5t8W9kfij4bokf&#10;/MW+XzP+uLCvSf8AlpJX5tV+Cn8/zMKv8Ol8/wAzzf4BQeR4Fvl373TVb35v+2z1D8XpP+Ky+Fy/&#10;3tVb/wBEvU3wJuPtHgi7+TY6azfK3/f52qr8Vo/+LjfC1kk+7qU//ok11L/e5fP8jqh/vsr+f5H1&#10;V+z9n7R4j8v7uLb/ANq0Uz4A/wDHz4j+tv8A+1aK+ky3/dYfP82fYZP/ALjT+f5s4fxR8A/CWueK&#10;Na1XzNU02/u72e4nexv5IleR5GLNt3bfvNWTH8D9T0OTf4a+I3iDTX/u30i3Sf8AfJUV6rcXllqG&#10;sX8Vvf2880N1KkkMci70ZWbcrLT/ALO/8FfmeIxNenUnrfV7+p/SFGjSqU4aW0W3oeXyaH8YNLjk&#10;+xeKND1pE+6l9aNE7/7zIxrxn9rfxB8RZPgXq0XiPwhpdpazXNsk+qWN3vd9sylVZSN23dX1n5b1&#10;4B+3MXuvgrY6e7ukN9rNpDIyfwfvM/8AstduWYj2mLp80FutUrfkc+Oo8mGnyzb07ni/wPvFt/Df&#10;wzuHj8t01PVYVT+5ugf5a3fhnGuoa58IIk+/52q3zeX/ALz/APxVc38P9MfS7fwnpXmSPNp+s6x8&#10;/wDH8sDFt1dT8E44rjxf8M9kfkfYfDt9cN/20k+Zq9TFKMVUqf4v1/zPmqG0I+hpaHGsnhST958j&#10;+PF3f7f75a4X40afb+I9L8babdH9zN4pi3eX9/5YVrs/Dtx5ngjw1sT577xtJNH/ALq3DFm/8dri&#10;PizeNZ2/ii4SPz4W8Us7f8AhWuXCuVOteO6f6mtbl9j8iT9iz43Xv7JPxiPgXxVJv8IeKPId5UPy&#10;20zr+6k/9lav1hkj8p/76t91k/u1+R/xO8Maf4i+GPj7ULiCP+0rS20r7PL/AHP3Wflr33/gn/8A&#10;tdX+oXlv8GviJdf8Te1hX+xdSnk/10e3cIHY/wAW37tfaYer9dp8/WO/m7XPJj/sdT2ctnsfePNH&#10;NJJG0cm1qXmp1PSPO/2gvCfi/wAefCTWfDXgPUrfQvEGp7Yf7QnkZNkRb95tYfNuK15V+yL+xVL+&#10;y7eX2tX/AIyu9f1jUIfKubGP5LLd13Yb5mb/AGq+meaOa3jWlCPKc8qMZS5hP9ZJXwP+0lr9r44/&#10;bU1bRon3y+H/AANPbfJ8y+a/zt/47JX35b/u5N/8C1+ZngfyPFHxw8S/EBPnTxNrOq2ltN/fgRVR&#10;V/8AIb152OrRo4WpLysvV/8ADF8vPUUfM8y+JscUnwh0a4T5/K8J2yNs/wBi7jrs/gxofi23+G/2&#10;vQvFEl276hPDZaTHaLLLdSecwVV+YfeauF8QbZPhAkT/ALt/+EZvLdf96G7TdXpP7MPwN1/XND8C&#10;2Wjz6p4a+IiXkmvWV3qN032JLaKRSsnlf8tNyybdtcvtIxwrcml7ztpc+YzjLJZlOHK0lFJvS912&#10;9S94D8B/FL4b+Mp7D4g3el/DrR/EM0uqWmp6xb7/ALTO7LugVY87ZAvzbf4aZp/w/wDiX48vPitL&#10;pHhGPxXpEHlQrq2lz+Uz3NvGSslukmGZt3zCvcLj4v8AxA0/9sK08K+OvC9n8RH8P6TIkdv4ZtN7&#10;w/aFif7Z5Un+z+7au60fVPif8Q/it4z8U/Cb+x/DmkW6W2k6po/iqzliunvoY3k8zy0+78twi7v4&#10;vLriWIqU58/Kk2k/LdfM8eWT4Re8oa91o+5l/CnxfZftLfs4WkusQR3k13Zy6dq1rPH80Nyi+XKp&#10;U/dbd8y15fo/g1dY/aO8GePLe0ju/E0XgO+eC0nH7p9Us9sfzduGkf8A79022+Jnwl+E/iDwnrWl&#10;eJP7J8TeJtTvNQ8bW8kn+jwssTJKrQD5I907Js2/w1leINU034qeJLTwJ4S8SW9h4htfEGo26ajB&#10;J8k9tfWk96qqw/hZlRW21+jxxf17BuqlZ228+57E+SdNRnucD8M/if8A258QNd1vW/EuqeIdYuNC&#10;a0tobqP/AF2Y5XZdx/uyM+3bWFqmnzafZ6TrUWpafPqOtw2y3MM9nvihZJG/1X+4rOzbq9I8Ziy8&#10;WfDv4V276F/wi8N3dXSSXfyo7yQq2xVYfNtZf4qw/Anh+38L/EPUtP8ADtj/AGsmoWSw74Lf7VFD&#10;c/N5qpnKrlW3NX5pVrNT5am+nS+na5+wYOjS+r81ONo6pa6X72+ZwdxZ+JfD/hu08QXGrSWlt/ac&#10;tppPiH7W0SW0ErMH2wI3yr9/dRHqGofECTVrTw/aWdo93exWlz4bsbj/AEfVlX/Wz7z91WjX71WP&#10;AnxA1/4L/wBtRN4e0/xDDcafcxT2/iD97avaK3ltLF/zzkVVTdXP/ELx7aeK/CHhKy8MafH4R8Qa&#10;DCyf2hayLukZfk8tdv8AC7Nu+av1TL8fQ9hCUtLKzt16Ox+OZrR+rV6keZLrqt32PT/hn4Li8aeO&#10;Lvwve6zqHwv0HULaexW71G4byrJoY98ltFKXVJFdmRvvfdrhfEnjS98H6pdtaSWdhc6he/2Mv2WN&#10;vs9zY2+4faYmP9/bR4g+Omp/Ej9m3wj4Q1zRrSz1bwDqCay2pTyb2v2Ls21k/vMsnzVBfx6Z8bPg&#10;3Je2VhqFp4w/tOXVrKxgu1+xQ6enEvyD5lb+7uoq4jDVoz9p8K2X/BPHqVac6blUSkla66adjIvP&#10;A+iW/wAO5NVfUrie83rdrafaPkT5s7dlSeMPGHhfVP7CuPDUcf8AaUM0Tt5EexIY+nztXm1hcafr&#10;eqWkNhH9qNxMySMnyfu12/8Aj1UbPzdNt9S/dyf2b9pVJ77+OH5vlRa9NZn9mEEtPW3obyztQ9yn&#10;Ttoup7beaXrHhvxhBd6rHb+LP7ch8mSx8td8Lfwsuf4f71bXw7uNKt9Lj8Cax9n028TWmmguL7b5&#10;Wn2yssnmbv8A0GvFbLX/ABhplxo3iC31L7Ruf+z7SK6/eyzZ/h2j+Kvoq3+HfjDwPHB4o8eyeF9J&#10;vNc228FpPHJdPZKv8M6opWP/AIFXn5riKGJoJ9YtNeffUMbiqOOpxnSu3BppbPz17Ht3jz9ovR/i&#10;58F/iVpGmR3Gi3OmQxW9tcXe3/iYRuyhZIlHzbXryj4vaYll8J/D0UUcdrDaXli/kxx7E/1i7vlo&#10;0v4R+ONY+Id34tstB0P4k2dpDFY+V4ZvFf7FIOVZoz/s1wn7QfxM/wCEgL/D/VbDVPCl/DP9o1b7&#10;Vb/vYY05Vk/vf71fIYiOIzCvTjGP4nh5hLG53i6FLks1u76Hr9x8XPCml6pPp93q0dpc2/3vM+4/&#10;Ztv97bWF8F7yy+z+L7uK7jkhm8QXO2XzPkfLfLtavCvhnpf/AAlnxE8EeHNS1b+xvCt9NPbw65dW&#10;673ttuWZm/vNt2/NX1n8KPgf8DfD/gjxQ2tRyT3n9pz2i6bdavsi3Fvklt2DAf6tkbdXiZ3SwmTR&#10;9krym0tlfqdGL4Rp0Y+zpVbyaV7rTvoef/Ga8g0/xl8NJrp/Ltvt8j/vP7yxmvRNP1iy1j97ZXdv&#10;do6b18uT59v95lqx4j+F/g39m34gWPiq6j/4SzwDrdtHaaPqesX8d7Fo1+zNul2HmRTtT7tTfHyX&#10;wH4T8O+EPiF4S1HT59RuHXTNSt9Aj3RTQMrvLOYh88ex1/iX/lpXzv16NadGlTi3GS+Lz7NdDyMR&#10;w1Uhh+bnvKHSx5p8Bdn/AAhl9N/f1m+ff/B/rnqD4pfvPil8LYvvp9vuX2f7sJ+apP2bruO++Esd&#10;1B863F5dzbv76/aH+ak+JUfl/F/4WSv9zzr5P/INezti5fP8j5f+Hi5/P8j6g+Af+v8AEP8A27/z&#10;lopnwD/1/iH/ALd//atFfSZb/usPn+bPr8n/ANxp/P8ANnmXjT9lfwFrnjTWfECSappOsX2oT3dz&#10;cWN/JFvnlkZ2baG/vNWLefAPxno9xG/hT4saxaQ/cW01L/SEr3XUP+Qpd/3POb/0KoJI0/du9fVy&#10;wdCt/Fgn8j7Glia9H4ZtfM8Y/wCEb+Puh+W9v4o8P+IUT/ljdWnlf+PCvHv2pvGnxH1Tw/4N8P8A&#10;ijwvZaS91rkHkXtjP5qSMm47dpr7Ik/eSQfvPuP/AN918v8A7ZesrH8X/g7ZP+8ht5rm+aKT7vyK&#10;u3P/AH1Xk4jKsFQi69KmlKKbVttjvpZli6n7qdRtOx5j4b1SWT+wtSeTyHmm1+53/wB/5WHy11Xw&#10;ck+z+LrHzYNj2ngBZlb+5vauA1j7Rb+E9CulTYi6Bq935X9zzp2Rf/Qq9C0f/iUXnj6/T7mk+DLG&#10;x/3P3bGvg8VyypSff/NL9T6Oj8XoW/Adu8/hj4JWmz/W3t1fN/3zK/8A7NXl3xN1DzPBd9L5m+a7&#10;8R6nMv8AtqkWP/Qq9j8GRhPEHw7sk+/o/hOXUZl/uM6qF/8AQq8J8cRreeH/AAQzyeYlwl9dzon/&#10;AE2udi1jg482IbfT/NseI/h+7/Wx2/iSR4/AfjC3lj+Sa90W3kRP7pVd1eF/tXaD/wAIt8bNWutH&#10;EmnC0SB42R2V0bb95Wr3zx5s/wCEb8dJ9xP+Ej0y3h/4BsrG/ai8Pw6pffEi4u0jeaxsLGWE/wAW&#10;5uK9TAV/q1eHZ3v/AOSo48VS9tQv1X/Dn0t+x1+2hcahZaZ8N/jGZND8WeSv9latfJsjv4GXKbnP&#10;G7/0KvteSPy442/1iN86sn3K+SfgH4D8D/tkfsY+DLXxjpsdxeabE2nJqcI23VtJFxuR+tYFjH8Z&#10;f2F4pIHt7j4wfBxZPllj+bU9NX/d7r+nPavpqsIzl2fboc1GrKEVzarufaXNHNecfBz9or4d/Hqx&#10;Sfwh4ht7i8/5aaVdHyrqH6oea9Jkt0sreS4u5I7S2iTfJNPJsVFH3mZjXFyTO/20O55J+1d8R/8A&#10;hVP7OvjPWopPL1W4tv7O05f4nuZv3aqv+1826viL4PaedH+C3wilMckE8WtOkyf7TrKDu/4FXafE&#10;z4xWv7U/7Tfh7RdPlkPwy8Mme4sp/wDllqt/FtDSL/eVN3y/SuY0ORrP4P6lEknz+GfFn/jv2vb/&#10;AOgSV89m9a0IYaO6ab/7euvwNcLCVSUqnS35WZ5l4sjez+HEdpEnmXKP4hsZP9j5vM/9BWvcrbTf&#10;FNp+zz4e8aS+OrOC30fRlvbK6e3+z3Ft+4/1aSp97d93bXj/AI009JP+Er01v4fE15tSP+7dWUhT&#10;/wAeau88GyReNP2bfgdZaxB9r0F9UexvYX/1T+XHOkSuv+8qVpGnzwpxTSTl26SuzTCx9pVnS7q3&#10;z2/U4j4aft1+KfhL4svvFi/DFta1XXNPt4r/AFbUp5Zbi5desgkC/dddny/9M6zPGn7VXi5Picnx&#10;E8HTa/osPiazRfFdum5YklM7jbFuH8EHkqrVu/EyTwv4L8b3fh3w/wCJZNCtrHT57uS0T/SovPG3&#10;yolXB25Zvu1rfCn4d2/xr8Cyar4r8SXN1YMm+exsttvFtXnt823/AHq+q/ste092EXdWbu9vQ545&#10;HKdaVGM7tfcdf8fv2W/FGoalqXizTPAfhxBpcOn6PJpNjeb2mWZdvnuX/wBYzfadv+9HurC0v9nn&#10;X/gZ8Tn8e3vh+38L+FdB1rSreS7nvFeWziuLnMuVH3lC3G3d/dr68+E41LVPgLfTXklxf6lL4as7&#10;6wuJ/neaGG4uXtWb+83lrDWf+2ReadffB74u2iTpdf254Ttr62T737yGX7y/7XzJXm07wqKl0236&#10;Hi4jA0rTlG/Na3loo/8ABPiDxx4o1KTRJ/h1ot3b+MLO+1q+lj1Of52ttvzq0Dj/AFayqyVpaB8b&#10;P+FMWepXXhOOzR75/Ktre+kb/Q59vlvG3+1u/wBqtLwX4HvfBfgf4hahe2kdpNceCbXVNNu4JF2X&#10;qhldZov7sm1U3f7VQfDv9nSbxn8P5NVvbGPUnR/7Qu/7YvNlvp8SIzzyy/wqzv8AdWpq4WFacea+&#10;nb7zzsFxBi8HSlh9JXVlfp6fedh+yX4b1W3+IFg/jjTY9W0TxIl9pKzTxq+m3Mjf6S6pn+Lcrr/2&#10;zq98aP2HJvhpqeu638PdMk8SeGNYh2XOg/8ALxp8i7SksLH5mVa4j4Z+HPEUmhaN8RbLUv7J8E+D&#10;dd/tG00z5ttypZFldVP3V8v5V/66SV+kP2hPMku4pJNj/O3931r6fD4WPsPZS03283c9ieHlmFBf&#10;W42ckteu2/qfmL4H8J/8LQ+JfiHwr4H0aSfXrm2tobnUL6Bki0lVVg8jqf4vlrj/AImeG4fgH438&#10;Raf8Pdds5LGxhi0PVZrr5p7+dv8AWyIv8KqzJX6H/GjT73wH4X1r4oeD/sem+KtMsme7/d7ItQgX&#10;/lnKv95f4Wr8+LO80dPD7s8F5Jqvi6aJr241G33L9ullXzPJb+HburnrUKeGpSjvfv5HHhcnowjO&#10;NTXTd/gfV3xE/wCCeL+JNA8NeMvhxqNn4f8AGX9k2b3uj3Ueyyv5VjX5gw/1bN3r4/8AGfhPW/hg&#10;lv4X+KPhe48MRRXLXtxcP88F627Kqjj+9X7R29n9n0ux0rzNl5ZQKkcv+6u2uX+J/gPwv8XvBGq+&#10;H/HlhbvYLCzyvdfdRV585WP3dv3q+JwWdVo1HSqq8e/X/hjx8VlVDEe98Mu68j8ofgG2n+C/iNaf&#10;EzXdEvL/AMN6Zp95fWFvPHsg8/5VjMWfvY3fer7Ih0zX/gz8JD4f0/wh/wALA8ZePra61Cd0df3K&#10;upP71n/urIlfNtxrGsapeQaf4ljk1qzfw5eWOgPax7N+nxN8krL/ABNuXc1dL4f+OHj28vLDW9d8&#10;YXnhqw0/T/J0XVrrTFt7W9kRfnjZT8zLtX+KvbzTA5nmUfZ4OEXda8za9Era6meHhRwHLGTbNDw7&#10;4PTwN448Jy6Z4zvPD+r69oz3GueHNKnWJYYl4gji/vSbldWqLxxZ2PxU+JkHw01iSO7+ItijW+he&#10;L45N7zRtH5yWl2n/AC0+X5WauB0/4mfD/wAX/s/6lqGt/Z5PFu+dFS1kb+0pp/M+Voccxxs1esfC&#10;/WPBXiSPwY/gSe3u/EOk7b6y0yONvtH2lY9kv2pj821mavUy3C1MHhYU6871I3u/nt8tj6uvSw/s&#10;eaElzW5lrZ+hw37EMWn2Hxsu7TxLBZz+JrjT57bRbGeNWs4ZhJ/pUbqf7u35a+rfgb8D/CZt9d8e&#10;p4G0+6/4SO9b7PYyOsv2a2dlSXcr/KvzK7bVryi3+D/h/wAWfEz4qaVF5dpqtvq0F9Bq1j/x8aZd&#10;yxpNLGn+ysleI3/xq8V/Azxp4k8G3fijxXHqX9urM13paK1v/Zs/zyyLFg7ZEb5t1fKcS8P47Hyn&#10;jsLVaUkk1ruu3kc8qvtuWrJdD6s+FHwx8JaR8dvHvhPWLqz8SXOkzJqHhnR9R2lLON/3zrEnT5ZJ&#10;NtP+Lmn6J8Jfiv8ADfWrB9F8J+LPE0k9j4hdyosntCsc10zbvuv+7+Rq8l+J+q/BXwX+z3qVx4Y+&#10;Ilv4h8U2/wDpei6xHIzau+pSS72d3HzbfufK3y1xvxK8WeC9J+CN3NpNxJ8YPE3iBrabxP4murdp&#10;v7JtG2ibY54jbd8qqtfG4TLcRVrwq80mn7rVrX01fkupnOU3CXLG9tTI+GvxI+HHguw8Q6Poes3j&#10;+GbTVrldNmurdv8AVNI235gvzVU8ffFDwlqnxC+HF3aazbyQ295P5/mbk2K0OFZs4qn8CPHGj6H4&#10;L1bT73QtQ+zQ6tcor/YGlRF8zPzbFPzLTfit408DXHj/AOHE1zHbx2aXk/2rz7Rovl8sBN28D+Kv&#10;tI0oxxLjZvfre+nU/Iq2Dq/W5zlRklq7201Psf8AZr1jSvFNx4oOmX9rqXk/ZTJ9nlRtm7zcZx67&#10;f0oqp+yVa+GJLrxhN4ROls8n2M3f2LZj/lvszjv9+ivfy+EPq0LJ9fzPfyunFYOmrSW/5nRahv8A&#10;7Y1Lf9z7U23/AL6qOOT+/wDf+5sqTULf/ieXcryeZ++bb/sfNUcckX+t/wCAV9dqfQahHGkkka/6&#10;zY//AHxXxZ+0/bL48/aH1m3iu445fCnhr7Wq/wDTXzMsv/fOyvtez/0fz7i4kjjhh3O0v+z1bdXw&#10;B4bvLj4iR/F3xw1v5h8V6tFo2k3f99TKsSqv/AdleJm+IVHCPldm2l+J6eX0ueuvmWvHFnFb6hpu&#10;lLHJ9p/4RbSrdYv4f3tyofdW9cah9r+F/wAYtdH3dW1xdGhX/Zi2xKv/AI9WB8QLhJPjhdxWkf7m&#10;0vbO387zP+WdtA0jr/wFlrovD/lR/Bv4UaY8EnneIPEH9o3a/wB9VkaRpG/4Ctfn1X3aNPza/DV/&#10;kfV0viflf8dDoZLh9EvPi9ri/f0fRoNGg/CPLL/49Xj9xo8WseMPDeiu/losOlacv/XRv3716BBe&#10;PqHwr1JG/wBd428XyW6zP/HbCTG7/vlHrkvDfkah8ZNG12VPMtrvUL6+tlj/ALtsvlo3/fNPCw5P&#10;aS6pNfcrGdXpHvb89TofEnm6p4bkRZI9+p+PFT/v2y1s/E+zbXJPjjL9k8+5tNPtUj/ufIv3t1Ye&#10;j/vNP+DNv5e+bWPE0+rN5n90sfmrpPG928mgfHtLf955Txbn/h/1dcTlKNWK9f8A0tL9Dof8OX9d&#10;D1H/AIJJ+Kn1b4G+KNBf/mE6tvRf9mVN3/oVfcMVw0f+5/d/9lr81/8Aglrcf8If8avG/hV7jel9&#10;pMF3bRRybkfb8zN/3y1fpLJ/cr7vEfxOaJ5+F/h8p82/tJfsb/D7x14V8SeL9F0mTwp46sbOe/t9&#10;S0ST7O0kqLv+dU+Vs7a/MrwT40+J3xj0/VtJ1nxzrl5oun2TX09hPePsnWNvmQ81+45t4ryN7eVN&#10;8MyMkif7J4avw4gn/wCFAftGeMtA1aGRNOW5vNLuf4dkcm7af5VSlVdKfJq1t+px4iEadWEtk9z3&#10;7Q/7P8Gapo0umR/ZLTQfEcHkW6fdS2vY/wD4rZXW/wBlt/b/AMc/Bv8ArGu4V1my/wBtpI//AItK&#10;810/WLfxv4Qt7jS3+fW/D7W6t/0+2Db1/wC+lr1WTxBB/wALG+FnjeLy/sPijTG0a5f/AKabd6bv&#10;/H1r8/xMJRlzT3s7+qfN+aZ9BRnHl9zb9Hp/kecePNUij1yPWP8AljrGjaVriv8AweZbzrC//kNv&#10;mrgvCnxj8S+FvhX4r+GsFpZyWFleT7WngZvszeb5m9WH3WVq7f4kaE9n8N7G3/5efDOuX3h6T/rh&#10;cqwgZv8AZ/1LV47r/iSfRfGX2y1f7Jb+INPs7m4+TzYv9XsnZl/66LX0uA5Z0eWOtv00X4GmC9n9&#10;dhCvpFpq/W7V1+Jd+HfjiX4U/wBlzLY2/ieHULn7ZILqPyrj5Ffavmv8rLuk3f71dZ8N/h/r/wAT&#10;/Clpd6N4Q1RLC0vGtNYfRLvyrryR/wAs2jO3dlGSue1C3WPQ9N8P2uq2epWmoTbFby972y/M+5fm&#10;G3G2vqP9gG8uLv4g/EhtPaR9FtbaxtZD/DJcDzct/vbetfVZfH69UjSqX66p2PnuM8VV4fxMMPhp&#10;XSipPyb3V7u9zV8P/tpSfDP9ndNC8R6JrGj/ABB0Lw7qGhQNdWDpDKAFW1fd0+VVSvjabwTruk6e&#10;+peGfElxqKSQYa3urtm3qdu5WydrKdv3a/Xe8s7fWI/KvbG3v0/uTxq6frXzp+0B+zb4d+J/izQv&#10;D+lXWn/Dd/sV1q1/4gjtN7vHG0EawKoYdWuP/IdfX4fL8JgKdT2651Lr1R+VSzjF5xiaNLC+5LW6&#10;3Uuu26PkHUvjfrviz4QeDPD8uhSWsPhvT7nQ7/UY7hd80Dzq67F/2I12itD4ofHrUfiX4RtPhx4K&#10;0q/8FfDtf9Iv7qdHlu9bn/vTun8J/u17fpf7APg1tPvvDdj8SNQ1PVdQhkeLUH0hdiSRq0iqzP8A&#10;MuVj2/LXhHh/R9V8B+D9M1jXfD2oaNpWoWq3EN3/AK21fK53Kwz5e7/aoyrL8txlfrBR7u9zszeO&#10;PyePNKnectlaz+5ne+A/FnxC+Mnwb134WeHdJt7GHTIWe71NI5EaaCTcUiVQjbfmXb/u19x/s7+N&#10;Ljxh8A/C+p6h/o+paZa/YdUSfdvSW3/dvuU/N823dX5/fBb9qjx3+z14+1LWvDvgn7fp2tWEVvIm&#10;qRybE2NvEi+Uf9r9a+hf2S/2gNY+Kmj/ABx1jVdNjg1uZ21y20y1jZYn3QeXKqK/zNtaNN1cGKhS&#10;o4ycKV+VbH2uW4vHyw8J4xOL5duw/wDag/ac8OePPgXqeleH49UsNS1C9itIEurfZ51s0nzTpjPy&#10;/LXyj4av9S+KHx+8BeHY9WuNSsJtatft7RweVapKrbl3MBt3V7HY/EKx+HOleA9NKxeIL3WoNskc&#10;m1YrR5SXZ9xX+98u32rvbzT9K0/4sfCTw089vJquoeIIrie3gjWLzlXc3mOo/u/w105nktKOFqYy&#10;NbWEW2raXa7nxeD48xNWf9mSwi/ey0nd3sm09Oh+g95Gt5J9llk8i8i/1cv/ALNXzZ+294k1bWPA&#10;um/DDSk8zxB4ndnuGhfZ/oEPzzsrD7rN92vpLULi3t4p7jUn+ypYo1x9o/2V5Zq+CLjTta+K3ji+&#10;+KmseIbyzfVUa20XS7GNk2aajbUZm3hf3jfM1fgGC/jpvdbaNtvfS3Q/QaUPaSUbXPLvFHjTSY/E&#10;HwuvdH8YW+rWFj5+jNpk8apqWnq8DRtE7D7yq1c9J8U9T1/T9B8DxXHmal4Z1b+z431yBZYnWX/l&#10;pt/2du3dWt+0R4U+HXh/XPC97/yBvGGn3MWpyw6PpC/vv3q7pLh95bbXWftQaH4fuPDcHii0js4P&#10;tcMu3UNH+d5o3kjKScfxV+jVczknCrTThzaPS12u1+h4OZ0alGouaNk9jxy48D/Z9Q8Z62k+l3es&#10;aPq0SX81rGsUW5o8NHFj/arvv2S9Q1j4Z+JPFHxV1Ww0+Pw3p9rPCz/fe5vm/wBRbRN/E27722sm&#10;4j8GafJJ4H0qSORHmXVNd1b/AJd7ZdqlpJX+78i/dX+9XMeLfiHoXxGkkttKt5bP4T+EPIfSNOhk&#10;2S3P+kqs9y/96R66MPH6zU55dTx4UpuXMk9Or6HJQfED4leC/EvijXW1a88L+KdT8y+1K3kgVXmU&#10;szhtxzux93dXf/FD9p7w54o8QfDrx74atLy3v9LdbHWLu7jVEeN+G3ddyhq4fx54k0zxB4T/AOJV&#10;d3lxYafqd9b6W2q/PdfZNqna/wDsq33akuI9F+KmqXelaJaeH9J02G1VJ4oI5PKuZGXO5WONsit/&#10;dr0/31Os6VG84tLdpW8rHv0cXXh7OnGK5ru/ZpH3/Z+A/DUf+m6bpuh79TRZoJo7SLuvzMn96pPE&#10;HhfQtY8B+IdEiS3sLO7sp7SaGCPyk8x1xuZQK8C/Yr+Jd5eaHc/DHVvs9/r3hob7C68zcjWR67W6&#10;/J938a+m/tH2yPzYrePY77JPtXyb16bq7rK3w29D9hwkqWKw6lGKV1rtoeNfsi+Dbjwr8II3l1H+&#10;1ZtWuZL65R41/c3JbbKnHpItaXxm+EN38SvFfgLUrSDT/sfh+/a7u4bpNzTKVx5dYnw3+H/2zUPG&#10;9rFrusaTc2PiC8/c2l2yxbZWWZNqfd+7NXWf8IP4ws/+PL4hXmz+5dWkEv8A49t3V+J4yU6OYVJx&#10;nZptNO/X0MY0VPDqlKF139GeofDXwzpXhm81mXQdLtdKlujEbn7PFt37d+3OPQs/50Vn/BHS/Eel&#10;/wBtJ4s1uz1eNvINpJDa+Sy/6zeH55P3KK+2yf8A3Gn799/zZ8JmitjJpU7bfkiLVI/+Jxdv9o+f&#10;7VK+z+D0qOT95Js/d/PVjUJEuLy/R4/k86VG/wBv5qI7NLiSR2/d7PvP/cVea+4+yfKanjP7WXxG&#10;l+GvwQ1aG041LXv+JTZfvNr+ZJ8m5fou9q8v8EeD/wDhXln4Y8IXt159n4MsJfEOtNH9xLl1YQR7&#10;v9n52rK1/wAc6f8AtIftIXGqSz+Z8M/hzbSTedJ/qrq4X7z/AO1uZeP9mP8A260fiJeXej/AHWdV&#10;v/3HiTx9qC7bf7sqRyMqRRfhEvzV+ecQYr22IhhI9HZ+r/yR9VlWH5Kcq/8AVkeDeXqep2v2qDzE&#10;v9Yhnu28z7ztfzrbJt/7Zq7V7z8S7+38KePrDTbSPy7TwN4QnuGX+HzHVYU/4FXnvwr0tPHHxz0a&#10;38z/AIlumTebt/g+zWEflo3+68rO1aF1dT/EP+3L1I8v458VxaZazf8ATlat87L/ALJw9edXd68Y&#10;y0UV+L2/BM9Cl8PN33+Re8QSJ4Q8J+DLJvn/AOEf8Mz6zN5n/PzMuIv/AB6R652409/BEmmWk8n+&#10;k+H/AATLcfJ/euNxb/0Kul8SR/8ACaeMPKt08+28R+JoNMih/uWVly7f7u+s34iXEXiDxX8V9Yb/&#10;AFKTWPhy0f8AhfLLuVaxpycEo/N/N2/Vmso851+n6W8fxE+Behp/y5aM2oyN/wBs1/8Aiq5r4oeL&#10;ItH+BfxJ1V7jy7nXvEDWn+3MqMoZf++VruLzULLQ/j1rWsXc8dhp3hHwmqec8n/LR/lVV/2vlr4r&#10;1TWdd+LmnpbSz/ZdCsZpZYYv78jsWZj/ALXzV0ZXlVXMq8HFaRSb89XL/I5sbi44ak+7v+Vj6p/Z&#10;h+H/AI7+B3hmz/alTTfM8HK/2G58P7Ga6fS22o94rfd2hq/Tjw74k0rxt4d07xJoF9HqOi6lCtxb&#10;3UPzK6n/ANmrzX/gnj8cLH48fs42mjaha251fw1GNE1SzEa+U6KmEfb02un9a8v8ZeG/EP8AwT78&#10;b32v6FY3niP9nvWrprjUtHtU82Xw1O7DdLEv/PHn7tfb4jC/y7o+fweK5Je9sz6ojPz18r+GfDfh&#10;rxd/wUk8daBrHh+z1mw1DwZB9tiu4Flidvl+ZlP8TLX0z4J8UaL8RPDdj4k8M6lb6xoV6nmwXUH/&#10;AKC391hXg37FdivxK/aZ+PHxaQiTSvtsXhvTZf76wL+8df8AZ+5XPhPiZ35hUjOkuXufJ37Wn7M3&#10;iH9h3xTY+M/BUH9r/DmfVvtFtFJu83TpnUqbZz3jdflVq848L/Gfw54q+D+v+GNQuP8AhFPEel37&#10;az4dS6+6NjeYsYfhf761+nv/AAUi0v8AtT9jP4gun3rSGC7X/gM8f+NfjV/Z9rrmlwLewRumxf8A&#10;fr145DQzVOb0mmmn6dzxYZhVwvw6rsfWtxHafE/zEt5P+Jb8SvDnmwy/88dUtlXb/wAC+5/37r5N&#10;1i41LVvhul4Xktda8J6s1pc/3kguG3fN/srPG/8A38pfDfxZ8RfCoJ4as0k1TT7a5TVdJV3/AHln&#10;MvLMnsV3qy13PiTxj4V1T4kP4lsLqP8A4RTxtZNFr2m/8vFlM+3z/l/vJIqSL/e+evlI5fiMqrSh&#10;ON4rZ+nT1cdPke/9bp4iMZwlaX9bfMd/wifxS+InhCP+z/BlxAHTfLLBb/Z9jL9yRWJDNub5vlr3&#10;f4E6Z+0F8JPBEHhLQfC/hvSZbu6a4u9Wvp2luLmR/wDlq+P7qrtrt/2UfiVLrehj4ba5J5/ijwf+&#10;6tpo3/4/LDbmGdf7y7dle5x3CXF5I/8Ay8wpsb/d/u19Zg4RoxU6O0tfM8DNcRWzepzY987SSv5L&#10;pY8kvJP2k9Qt4LeLxD4X02b7jTR2DO3+985K1Z+E8mvaf8ZrvSvj74v0e70O+8LXiabffLZIki3d&#10;ozLu43SLtRhXqUkdxcSSfvPI2f6t4/8Aa/vLTLyztLiONdQgt7tIU/4+J41fZ/u5/vV3znOcXGT0&#10;Z5eHw9LC1FUpR5WndNbog0Hxl4D8C2/irV9U+IWj6xd2OmzwaQtojI7sY2G/7u3zP4Rtr5Z1jxZ8&#10;ffCf7O9hp+t2Hh//AIRK40yKxa3kt/8ASLaN9qJ/F/rPmr6pjs9M8uN/7Nt/78aeWtc98RPBcXxg&#10;8D3ehPqV5oqPNFcR3EG3ekkTK6/KVKsvy1nS/c/C9z1MZiP7Srxr4v3mmulrW7I+Ao421y81qXTJ&#10;/sE1put5Hvrhtm7d5cHkIP8AZX+L/erQ+Ff7QVlZ+OoLPWLXVIHtknsdOm0O48qV98jF2bkbt3+1&#10;XvH/AAyHqun293Lpmu6Xd38z72fUrDyndv4ZN8bBf/Ha5PxZ8F9F+Genz6D4q8Gah4khmsoruw1b&#10;Q7dpf9LWPy5Y22YZV3fN81dGDhyVObnV227taejuceeVf9klKDlPnltF2aXkdfH4L8L6P8BNN8ap&#10;/anh/VfEOtT2lhFPf/6PCyM26SZn3Krblf7tVfhL4X0XTv2n/hX4kW+vNdma6exv9QkDNA87q2xk&#10;Zyen+zXP/CXxZ4O8D6Ja2LatrmlebbR/2t4UurCe4iedP+Wm0odu7/Zau6/4TfxP4g8deAvEXg3w&#10;DqN34T8N6mt9ePNGlq1yo+Xy4kdh/wCPV7GYUozyuvCpNOUlolq/Kx+YYSWJ/tij9WoyUVfmbVl8&#10;29z2L/gpt8dbjwH8Ko/h3ooMniXxWj7pEH/HtZJ/rGyPus33RXmnxM+Jl18Pfhp8KdB8G+H4/Eni&#10;q30aJbtp7CS4ihXy1KqccbtzVxXxouPHHiD4weM9d8R6bqlppviSyihtP7K0xdSltrT5h5G92Cqy&#10;/ebatXvDf7QEuj6HYaVrvjPx54e020hW3jl/4RmCL90i4Xc6Iz/d/ir8Xr8M42rTwssNy80G205O&#10;O6trZP7j9dhmscHUcpJu3ZNng+ueN9Rk8ea9N8Qo4/D3iy42p9lnt/s6eWPu7VP3a56P4qa7HpV9&#10;4f0e+0tPD9rMt3JaajJuTzPm+WJv4V/ir7J8D/s//s+/FjUJ9di1mP4ha3dfvrm4vtTaW4f/AHoi&#10;fl/75r1CP9mP4T2cexPh7oez/rzWv1vD5RLE4KnhsUoy5bPTo/JnlY7jXD1qKw1eg2o3tfR/efB/&#10;h/xB4j/aN8O6boWl+FI49Hs/lk03Ro/JiuWX/lpcTyMGkrI8WfAPx74Q8a6NotrpNvo2oai/2zTr&#10;FLxXXbHtZmlQL/q91fotp/wL+HWnx/Z7Lwfpdon9yC3VP5V8ofFjTorP9rrSfDHgqT/hHr6x0xvt&#10;N9PulXa+1tsSlsL/ALNdNbLKWGowha1mtVuedl/EEswrrCUqajT66av5nmXgv4b6DqHiTx1/wtfU&#10;rjQvEk2tWcLRaP8A6p4Jm/0qRIgP9WF/ir7B1T4M/BDxRf8Aij4Uah4st/DXhXRIYNR8MWlrfrBv&#10;aa23vc+afmmZZJH/AHe7/gNcZ4U+IcH7IOual4i8Yyf8J7ovibbYz+dbxf2kjbWCrEwwrRt/ErVy&#10;9v8AGzQo/gfrvgW78IW9nrdprS32j6xHdxPFpKyzrPBvlLb2aL7rL/dr87zKhXo4l7pX01Ps4Yet&#10;O/s43seb/ELxB418Iah4I/aIitdHijVItJu7XR5NjbYf3ZiuoP8Alm0sa7q+2vDfizSvGHhjRvEH&#10;n291pWrbbiwZI2/i5VW67WVq8g8Z3mmeI/iP4h8W3GteD7/4hafbW2jWXhnQ0+0WXixpo90sm35m&#10;8zZM8e6P7rfeavIv2XvihdfBX4peI/hH4lPl6Fb6hLDpUruzW9lelv8AUGUgfeb5R/tV6OX4qU4+&#10;znue5kuYLC1fYVdIy2v3PpHwnHd6f8cPHdldxxwTana2eqQJH9x1VWgZv/Iabq6GP4ieGJNc13R/&#10;7Zt47nQYVl1NpJNiQq/3W3H5f4a8Y/a0t7jS9Y8CeI1v9Q8NvfPPpN/NpvzSzRuqyJG2zO7/AFNf&#10;Pnjvwvd63Zz2vh/QtUtNFhRf7W1nVZPs/nQJufaik7V+Zvm+Wvi80ySFfGznKVua33ndjc+jgMbH&#10;BqCb3veysz9K/A7x3MdxMPnhkSKSKT+8p3UV8/8A/BNn4meJvi1ovjRPF10+oW2nfYf7PnuCittf&#10;7QrrkAZx5SUV7OXYGphsLCk3tf8ANniZpU9pi5ztvbv2R7BeSfaNUu0T/n6lRk/4E1fOHx4+JWv/&#10;ABC16f4LfC2bOrSp/wAVFrkZbytOh/iiVx/Gf8/7H0leXCR6xfv5fz+eyL/31ivJNf8Ah5deE45N&#10;H8AaZHpSeIbqW71jxBJJ+9hZ23OyqfmaRt3y/wAK17Gb4utg8FKpRScl16Jd/keTgqNOtXjGq7J9&#10;O55v4Q+FmhWdnYfCvwx+88PaPNHd+LNYj/5fblNrrBu9/wCL+6teX/HD4hf8LC8d3ev6Vb/a/DPg&#10;8f2fpn9y81aX5FVf7yp97/tnXp3xG146BY2vwY+EyRz+LtQVmvbiM7ls42/1s80v8Mh+983SvIPF&#10;SxQ6XY+G/Bfl3fh3wZOlpaXcce5tW1+f5Nyn+LZudvwr81yyEqlRYqtu72vvZ7yf+LZH1+I5VT9h&#10;S2W/n5fITwlPcfDv4O+LtVtRnXdYuYvB2jN/FuHE7o38W52dq6tbOLwvql/FYf8AHh8M9A/syCZP&#10;u3OqXK/PtX+981U42tNL1pr2V/P8HfB/TdibeBea065b/eYSN+lN8OSPoHhHRZ9ak2XipP468RP/&#10;AB+Y3/HrEy/7TbG216VROSb6t/nsv/Af/SjKH5fj3/E3fhnbpo/j++1W48z+xfh3oH2dpf7+oTL5&#10;k/8Avferj76403w14A8C6l4on+wf8JHrkviHUXeT78CbnRdv977m2tDxxeTfDP8AZGtV1meS11jx&#10;nqf2u/L/AH/3zb3G3/cWvEPGniq9+NWvWOr6rB9k8PaZbLY6Rpn9yNdq7j9dvzV6GUZXWzXESlT+&#10;C/LfyStv5ts4Mbi44Olyy+Pe3m2Z3jnxTqnxp8d+INdkmuNO0DU7lWFrnbvjT5Y1NZXhCNbC41bT&#10;VOxYpvlX/ZrpP+ef/LNErntP/d+NNSRPuPCr1+04XL6WWxpxpq2yfnofEVcRUxMnKR79+xp8dR+z&#10;f+0ZpWpXU3k+EvE23StX/uQsW/dS/wDAW/rX7cTxQajZvFKkd3Zzp8yuFZHVvUdCDX87+r6XFq+l&#10;z2Tf8tU/8e/hav1s/wCCbv7SyfG74MxeGtXuM+NfB6Jp9+kz5eaEfLFOO+Cq7T/tCvIzbD+zqe1j&#10;szTDy908N/bW+GC/sN+Fb74gfB/xjf8Ag2LxBeCxuPBuFmsJmkV98sCn/Usq+noK4P8AZH/bQ8Qf&#10;se6Xo3wy+LfgqTTPDtw/26DXIP8Aj4hW5bf5sq8iRfm+8vzf71VP+CvXxOm8XfG7wx8PrSC4u7Dw&#10;1Zf2hfxQJu/eTc7uPSNU/OuM0PxBpv7Q/wAEdS8AeLb63g8SaDp8t34T167k2+dAi5azlc/7PzJW&#10;OCwEcRSnV7b/AOfoFfEShKEeh+nX7Vkdn8SP2RfiFLpE8eq2F94fmu7ae1fck0ar5gZWH+ytfh94&#10;cuPtmh2kv95Fr67/AGUfj14j/Zv+Bo8H/GCyuLf4YeNtKu38M+ID+9ihkeJg1s2OVVvf7rf7NfG3&#10;hO/shpcEJurcbHZFTzK6snnyVZGeI+FEfjeN7P7Dq8X37Kb5v91qt6p4btdY8vULST7Jf/LNBcR/&#10;3uq7qg8Ya5F5f9j2iR3d5e/utv8Ac3fxVq6Ppf8AY+lwWTyeZ5SfNXt8lKvVnGylG2vk9tDC8qcY&#10;y6noPwn8Q6x4n1K1Oj6hH4f+LHhpGm0dJPki1W36vZ8/eX+6retfefws+KGk/GDw5/atkkmm6xD/&#10;AKNq2jzfLPZzr95XX73/AAKvzM1LTf7SWN4nktb63ffa3ifJLEy/dIZf9qvtz9kn4zab8X7O+07X&#10;bO3sPifpsKpeXkEaq+p2y/dl/wBrb/FXyVbLauW1nyu9KW3dP/I9NYiOJh72k1v2a/zPfI7d5LyS&#10;VJPL/g2f7VPkjSSTZL9x/wCCj5PMj/d/O/yNUn/LSNPL+TZ/y0pEahHJ5fyf3Kg+x+Z88v8AB91/&#10;uVb8vzP+ee/+J6j8z93sSgNSOS4/0zynj+/86v8A+y1JHcP5nyf8CWoI7f8A0eP7R+8dX+V5P9qp&#10;4/3fyJ9/+KjUCOS3t5LjzXtI/O+5v8urH2j+BP8AgOz7lRyXCRx73/8AH6LeR/L/ANX9/wDz81Gp&#10;YR3FxHbyf3/4f/iqg8x/7Pje4tLe7mf7yeWv9Vqf/lp88nmUR7/uJ9+jUg8s8f8A7Mvw68ZySam2&#10;jf2Frf3/AO09KkaCVG/vZTFZlh8L/i18M7eP/hDPihJ4ks0Tf/Z/i23+0I/91VlG1lr2a4j+0R7H&#10;/eJR5aRx+Un7urhWnT+CTMquHoVv4sU/keT2f7T+u+D/AN18UPhtqmhJF97WND/0+yf+820fPHXj&#10;n7VGseDPHlxpvjrwbrul6tbaskGl3eoQT7LjRpfN/dXO3h1+X5a+v5JEuI5IZf36OmxoZP41/u7a&#10;828Z/s3/AA1+IcoOr+F7MFPvfZI/s7v/AMCTFd8swqSjy1NTy8PlVDDYlV6DcWunQ+TPid4EuPhT&#10;rHhrUL3xrf8AjK51CNoY01TbdNtO3d5KMD8zfw/+hVzMd5bx3H72CS0h0bytOW01jSPnSCVlDTzs&#10;jbVZG+Zd1fVvij9j3wF4juNN+w3+qaTc6U6taeXdtL5Kp91V35rJ1j9j+XWLjVr2X4hap/bGrbft&#10;c32eLyplTmJWi27fl2/w185i8PKtU5qasrbN3P0jA5rRo0+Wd9/wPm24txpN5Y3UOp6fPo9k8+l6&#10;Z4gkjVIraT78ciLHh1k+Xbu3V0Gh/s3+OPEHhP8Att/D1n4sh1n/AEtnvv8AR71JH58xZdwbdu/v&#10;LX1L8K/gHZeC/EGpeJfEEmn+IdeuNqQPBaeVFCqrjcqOzbWZfvV639o/uSfP/CkdFHCe7+8+5f5n&#10;l5vi6eOn+6Wi2ezPjbxp4jvfEH7NP2fxUlxY+PPhx4gs21p1k3XSWzNsS5/6aZST/vqvD/G0dx4m&#10;1lIfE3jm71PwosK3theQ5aO8jO75WX7qyL91l219xfFj4MRfFTULDWrW/k0a/wBn2TVNlur/ANrW&#10;W7f5Euf4gy/K38Ncp4y/Yx+GHirVINYktNQ8PW2xlbT9OnbyvPfG2XH8ONv8NGIwvP70dLfMUMfS&#10;+t08TXgp8qtJPr2s12G/8EqdMNonxSH2hmiMuneXbzvtliGbv7w9T/SivTv2NPgrqH7PZ8YC+1q0&#10;1J9W+x7ZbeFxIwi887pSWOWbzf0orkjRqxVmb4/FYeriZTp7O3fsjr9Q8qPVL+KL/XedK/8AwJmY&#10;tXL/ABM8N6n408Hz6Fo+uyeF3u3X7XqcEe9/L/iVPmG1m/vV2eo/8hS7/wCuzf8AoVUPk/eb4/kf&#10;59tevOEakeSSumeDCUoe9HdHhmsfs03PhvwWPC/w7u7fQ4dSf/ioPEFxIz6lNH97arY+bP8AwGvE&#10;vG/2jwjqPhfwr4O0K5sRazyWnhWyuo/nvL37k+pTZX7qbvl/76+7X3B9ji8zf+8+f73+3Un2e3ku&#10;I717S3nv7dGSC4kjXem77yq38O6vn5ZLS5nKnJ36J6pvu+p6cMyqf8vNe/T7j4jvfDOlWD6V8Lbj&#10;Vop/D/hf/io/HGr+Z8t5ds2Vg3feZi1TWXg+9+LXjTTvDDiRJtZvF8R+IIv4rbTY2xZ2jf3fl+bb&#10;X0jZ/AfwPp8es7NCjn/tjUF1a9S6kZ0e5Dbl/wCAq3zbfu1k/H7xlZfBX4Q+LPFun2dpo3irU0+w&#10;293bxqs00h+RNzfebbXJHJKz/wCXnzt1e7+/9Ds/tKnp7mnr+B8f/tT+Nofi18YJdLtn8zwt4X/0&#10;OOL7iPcf8tPy+7+FcL5lUdDt/wCz7BFln33L/PMz/PvZuWZmP8W6rX2hf+elfq+T5VTyrCU8NT+y&#10;tX3Z8hi8VLGVZVJdSWsG3/eeO51T+G2X/erZ+0L/AM9Kyta8O6frUnmvPJa3i/duE+9/wKvUxEJc&#10;qlS3TT1MKZu+XXS/Aj45J+zP+0L4b8cKzy2HzWuuWlqMu9o/DNt/vD734V4s9xr3h/WI7K11JL52&#10;+6rfPs/3v7tdPpmi2lnbzpev9uuLr/j5lf8A9BX/AGa86tKWPj7Lls+r6fI0/gy5j9Uv2GfCuh/H&#10;D4hfF7493lhJew+KNWm0zRzqEfy/2aqqrLsI/i+6fpX5mfH7wCLH9of4g+EvBrXFj4d0/Wp7Swsv&#10;MZ/4v9WuOfvdFr7u/wCCUX7Ry2w1L4I+IL2IT2Ia98OyySfNNCW3Swe7J94f8D9K8v1v+xPhD8cv&#10;jx8U9Vns77xDYeKbnTPDGkyfP/pbfM126f3Ylb5d38VeJl+Hf1mVGV722XV+fkb4if7vnjY9s/Z6&#10;0n/hcX7Injb9n34kaFHB448CaeyR2M21nRWiaSynTGcMrfKf/r1+YnhHQbK80VIryxje4ikaKRtn&#10;zcNivov9l/42X/wx/at8N+N9c1K4urPxBJJpniC4k3sXjn4SV/pLs+b2rw3TTFBqGuxGSN9mp3P/&#10;AKMavQw+C+qY10J9EZ+19rQUyjJ4B0vzvMt/tFpL/wA9YHb+tT+F5Jf+JlaSzyXf2ebZG8n3tu1f&#10;lNav2iL/AJ6VheD7hbi3v7p5P+Pi6Z1/lXseyjCrCMNN7+ZHN7vvHRUyx1bV/B/iTTvFnhuf7L4g&#10;0l1li5/1sY6xP/eUrVbUNUTT9Pnu/v8AlJv2pS6bq8WpWMF5F+7WX5tv8Sfw1daFOt+6kZQ5oe/E&#10;/TT4W/FbSPjd4A03xfoccm24/dXtj5nzWcw++j/7O75v92urkj+0eZv/AHiffX/eWvzJ+D/xkuv2&#10;ePiXB4ntT5/hnUHW01zT4/8AlpG3/LUL/eX/AD9+v0vt9Qt9Us4NQ0+e3u9Ku4VuLS7gk+V435Vl&#10;avjK1GWGqypS3WzPUhKM48xP5nlyf8s49/3qLfzZJJHfy9n8NHlt5fyeXvT7r0R7P4PuP96sNR6k&#10;dxHLJJHsk8tE+95n8f8As1JHsj+SL7n9+iPZJHsf7n3F/v0yTZ5ciJ+7/u0ahqPkkST/AJaeZRHG&#10;8cf+s8x6j8t/3nlTyRu6bP8AK0R+bH/rZPMd/k/d/wDs1Goakn2dPM83+N6juJHjj+T93/eqSS4i&#10;t49jyeX/AHaqfbE8yNPLk+f/AL4/76o1DUtx/vPn/gb7tM+f+P7/AP0zp8lwsckaPJs3/wAFEn7z&#10;5P8AV/7dGoakfyff/jf+OrEknlx7/wDWVHHJ/B/B/E9R+Y8n/LPy0o1DUZ5b3EkEr/u5v4k/gqf5&#10;I/L2f8C8uiOT/WJ5dQWdvFZ+ZFb/AMfzt/co1DUtySLHH/sfxVHHs++kfz/36JJP+ufz/doj/wCW&#10;e/7/AP0z+5RqGpJ88n36I/8Ab/g+8lRyf89Wk+591KPMS3+d/wCP+OjUNTpvBy+c983un/s1FM8H&#10;SeY98P7pQf8AoVFYy3LNa68M6bLdOz225mlZifMbr69aX/hGNM/59v8AyI3+NFFRdmoSeGdNbrbZ&#10;/wC2j/40yDwnpS9LTH/bR/8AGiii7AWDwnpS+di0xu6/vH/xrC8Vfs7/AA++Nmn2dl4z0A6za6fN&#10;59tEL64twj7W+b91Iu4/XNFFHMzIw/8Ahgv4Ff8AQjn/AMHF/wD/AB+j/hgv4Ff9COf/AAcX/wD8&#10;foorq+s1/wCd/ezDkj2D/hgv4Ff9COf/AAcX/wD8fo/4YL+BX/Qjn/wcX/8A8fooo+s1/wCd/ew5&#10;I9irD/wT5+AOn/aZrfwFskbqx1nUGP63FW/+GDfgX/0I5/8ABxf/APx+iipo16sdpv72HKuxPZfs&#10;SfBfwjrOn+J9H8HyWOvaPeRz2N7HrF+WhkEnDYM5BP1BpviT9j34RePte1Lxfr3hL7f4h1e5ae9v&#10;P7SvIxLIereWkwRT/uqKKKzo1qkcRzqTv3vqPlXsbWLlr+yL8JdF8Naz4bs/CKxaPr0kK6jC1/dO&#10;8wEu4ASNKXTn+6wrEg/4J/fATTo5hb+BCgZfMOdZ1Bst683FFFb1sRW9vz87v3uzLlXsrWJf+GC/&#10;gV5f/Ijn/wAHF/8A/H6S1/4J/wDwFtbdIYfAjJH83yjWdQ/+SKKKX1it7W/O/vZpyrsJL+wT8CZo&#10;poX8DFo2XlTrF/g/+R6W1/YA+AthAkUHgVo4+u3+2dQI/W4ooqfb1fbX53t3Ycq7BJ+wH8Bri3uY&#10;ZPAu+Nl5U6xf/wDx+u00H4R+FPhzp+m+F/D+ltY6HatLHBavdTTmNfMY4DyOz4z70UUTqTnV95ti&#10;oosf8IzpvmZ+zf8AkRv8asf8Irpf/Pr/AORH/wAaKK57s7St/wAIzpv/AD7f+RH/AMal/wCEZ03z&#10;P+Pb/wAiP/jRRRdgN/4RPSv+fT/yI/8AjTP+EZ03/n2/8iP/AI0UUXYFiTwrpbdbXP8A20b/ABqL&#10;/hE9K/59P/Ij/wCNFFF2A3/hENI+1bvsfzevmP8A41Y/4RXS/wDn1/8AIj/40UUXYENx4T0k3H/H&#10;p/5Ef/Gnf8Ixpn/Pt/5Eb/Giii7Ai/4RnTf+fb/yI/8AjUv/AAiul+X/AMev/kR/8aKKLsBn/CJ6&#10;V5f/AB6f+RH/AMak/wCEa03/AJ9//Ijf40UUXYCf8Ixpn/Pt/wCRG/xplx4T0pkcG0z/ANtH/wAa&#10;KKLsB9np9vYl1giCBgM8k/zooorED//ZUEsBAi0AFAAGAAgAAAAhACsQ28AKAQAAFAIAABMAAAAA&#10;AAAAAAAAAAAAAAAAAFtDb250ZW50X1R5cGVzXS54bWxQSwECLQAUAAYACAAAACEAOP0h/9YAAACU&#10;AQAACwAAAAAAAAAAAAAAAAA7AQAAX3JlbHMvLnJlbHNQSwECLQAUAAYACAAAACEACrVKJsgCAADB&#10;BgAADgAAAAAAAAAAAAAAAAA6AgAAZHJzL2Uyb0RvYy54bWxQSwECLQAUAAYACAAAACEAN53BGLoA&#10;AAAhAQAAGQAAAAAAAAAAAAAAAAAuBQAAZHJzL19yZWxzL2Uyb0RvYy54bWwucmVsc1BLAQItABQA&#10;BgAIAAAAIQAb0VWP3AAAAAUBAAAPAAAAAAAAAAAAAAAAAB8GAABkcnMvZG93bnJldi54bWxQSwEC&#10;LQAKAAAAAAAAACEAGi3/0mAEAQBgBAEAFAAAAAAAAAAAAAAAAAAoBwAAZHJzL21lZGlhL2ltYWdl&#10;MS5qcGdQSwUGAAAAAAYABgB8AQAAugsBAAAA&#10;">
                      <v:rect id="Rectangle 11185" o:spid="_x0000_s2458" style="position:absolute;left:4138;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sy8UA&#10;AADeAAAADwAAAGRycy9kb3ducmV2LnhtbERPTWvCQBC9F/wPywi91U0ES0yzEdGKHlsj2N6G7DQJ&#10;ZmdDdmvS/vpuQfA2j/c52Wo0rbhS7xrLCuJZBIK4tLrhSsGp2D0lIJxH1thaJgU/5GCVTx4yTLUd&#10;+J2uR1+JEMIuRQW1910qpStrMuhmtiMO3JftDfoA+0rqHocQblo5j6JnabDh0FBjR5uaysvx2yjY&#10;J93642B/h6p9/dyf387LbbH0Sj1Ox/ULCE+jv4tv7oMO8+M4Wc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t+zL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352" o:spid="_x0000_s2459" type="#_x0000_t75" style="position:absolute;top:593;width:8921;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1iCnDAAAA3gAAAA8AAABkcnMvZG93bnJldi54bWxET01rwkAQvRf6H5YRvNWNsRWJrlIKRSke&#10;aiKeh+yYDWZnQ3aN8d+7QqG3ebzPWW0G24ieOl87VjCdJCCIS6drrhQci++3BQgfkDU2jknBnTxs&#10;1q8vK8y0u/GB+jxUIoawz1CBCaHNpPSlIYt+4lriyJ1dZzFE2FVSd3iL4baRaZLMpcWaY4PBlr4M&#10;lZf8ahWct3infv9rDvmxKKr3n9Nu1qdKjUfD5xJEoCH8i//cOx3nT2cfKTzfiTf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WIKcMAAADeAAAADwAAAAAAAAAAAAAAAACf&#10;AgAAZHJzL2Rvd25yZXYueG1sUEsFBgAAAAAEAAQA9wAAAI8DAAAAAA==&#10;">
                        <v:imagedata r:id="rId26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Vicky Angel </w:t>
            </w:r>
            <w:r>
              <w:rPr>
                <w:color w:val="215767"/>
                <w:sz w:val="20"/>
              </w:rPr>
              <w:t xml:space="preserve"> </w:t>
            </w:r>
          </w:p>
          <w:p w:rsidR="007B1F68" w:rsidRDefault="00F8591E">
            <w:pPr>
              <w:spacing w:line="237" w:lineRule="auto"/>
              <w:ind w:right="3396"/>
            </w:pPr>
            <w:r>
              <w:rPr>
                <w:color w:val="31849B"/>
                <w:sz w:val="21"/>
              </w:rPr>
              <w:t>Jacqueline Wilson &amp; illustrated by Nick Sharratt,  ISBN: 978-0440865896</w:t>
            </w:r>
            <w:r>
              <w:rPr>
                <w:color w:val="31849B"/>
                <w:sz w:val="20"/>
              </w:rPr>
              <w:t xml:space="preserve">  </w:t>
            </w:r>
          </w:p>
          <w:p w:rsidR="007B1F68" w:rsidRDefault="00F8591E">
            <w:pPr>
              <w:spacing w:after="22"/>
            </w:pPr>
            <w:r>
              <w:rPr>
                <w:color w:val="31849B"/>
                <w:sz w:val="16"/>
              </w:rPr>
              <w:t xml:space="preserve"> </w:t>
            </w:r>
          </w:p>
          <w:p w:rsidR="007B1F68" w:rsidRDefault="00F8591E">
            <w:pPr>
              <w:spacing w:line="239" w:lineRule="auto"/>
            </w:pPr>
            <w:r>
              <w:rPr>
                <w:color w:val="31849B"/>
                <w:sz w:val="20"/>
              </w:rPr>
              <w:t xml:space="preserve">When Jade’s best friend Vicky, is run over by a car and dies in hospital everyone at home and school starts treating her differently. ‘Vicky Angel’ then starts following Jade around, distracting her and getting her into trouble. This moving but amusing story illustrates how hard it is to carry on with everyday life after a tragic accident </w:t>
            </w:r>
          </w:p>
          <w:p w:rsidR="007B1F68" w:rsidRDefault="00F8591E">
            <w:r>
              <w:rPr>
                <w:color w:val="215767"/>
                <w:sz w:val="20"/>
              </w:rPr>
              <w:t xml:space="preserve"> </w:t>
            </w:r>
          </w:p>
        </w:tc>
      </w:tr>
      <w:tr w:rsidR="007B1F68">
        <w:trPr>
          <w:trHeight w:val="236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5"/>
                <w:tab w:val="center" w:pos="1264"/>
              </w:tabs>
            </w:pPr>
            <w:r>
              <w:tab/>
            </w:r>
            <w:r>
              <w:rPr>
                <w:color w:val="C00000"/>
                <w:sz w:val="28"/>
              </w:rPr>
              <w:t xml:space="preserve"> </w:t>
            </w:r>
            <w:r>
              <w:rPr>
                <w:color w:val="C00000"/>
                <w:sz w:val="28"/>
              </w:rPr>
              <w:tab/>
            </w:r>
            <w:r>
              <w:rPr>
                <w:noProof/>
              </w:rPr>
              <mc:AlternateContent>
                <mc:Choice Requires="wpg">
                  <w:drawing>
                    <wp:inline distT="0" distB="0" distL="0" distR="0">
                      <wp:extent cx="914400" cy="1449169"/>
                      <wp:effectExtent l="0" t="0" r="0" b="0"/>
                      <wp:docPr id="80686" name="Group 80686"/>
                      <wp:cNvGraphicFramePr/>
                      <a:graphic xmlns:a="http://schemas.openxmlformats.org/drawingml/2006/main">
                        <a:graphicData uri="http://schemas.microsoft.com/office/word/2010/wordprocessingGroup">
                          <wpg:wgp>
                            <wpg:cNvGrpSpPr/>
                            <wpg:grpSpPr>
                              <a:xfrm>
                                <a:off x="0" y="0"/>
                                <a:ext cx="914400" cy="1449169"/>
                                <a:chOff x="0" y="0"/>
                                <a:chExt cx="914400" cy="1449169"/>
                              </a:xfrm>
                            </wpg:grpSpPr>
                            <wps:wsp>
                              <wps:cNvPr id="11217" name="Rectangle 11217"/>
                              <wps:cNvSpPr/>
                              <wps:spPr>
                                <a:xfrm>
                                  <a:off x="6400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54" name="Picture 11354"/>
                                <pic:cNvPicPr/>
                              </pic:nvPicPr>
                              <pic:blipFill>
                                <a:blip r:embed="rId264"/>
                                <a:stretch>
                                  <a:fillRect/>
                                </a:stretch>
                              </pic:blipFill>
                              <pic:spPr>
                                <a:xfrm>
                                  <a:off x="0" y="77569"/>
                                  <a:ext cx="914400" cy="1371600"/>
                                </a:xfrm>
                                <a:prstGeom prst="rect">
                                  <a:avLst/>
                                </a:prstGeom>
                              </pic:spPr>
                            </pic:pic>
                          </wpg:wgp>
                        </a:graphicData>
                      </a:graphic>
                    </wp:inline>
                  </w:drawing>
                </mc:Choice>
                <mc:Fallback>
                  <w:pict>
                    <v:group id="Group 80686" o:spid="_x0000_s2460" style="width:1in;height:114.1pt;mso-position-horizontal-relative:char;mso-position-vertical-relative:line" coordsize="9144,144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mezAIAAMAGAAAOAAAAZHJzL2Uyb0RvYy54bWykVW1v2yAQ/j5p/wHx&#10;vXWcNC+14lTTulaTprVatx9AMLbRMCAgcbJfvztsJ23TbVX3IeQ44O655168vNo1imyF89LonKbn&#10;I0qE5qaQusrpj+83ZwtKfGC6YMpokdO98PRq9f7dsrWZGJvaqEI4Aka0z1qb0zoEmyWJ57VomD83&#10;Vmg4LI1rWICtq5LCsRasNyoZj0azpDWusM5w4T1or7tDuor2y1LwcFeWXgSicgrYQlxdXNe4Jqsl&#10;yyrHbC15D4O9AUXDpAanB1PXLDCycfLEVCO5M96U4ZybJjFlKbmIMUA06ehZNLfObGyMpcrayh5o&#10;Amqf8fRms/zr9t4RWeR0MZotZpRo1kCaomfSqYCi1lYZ3Lx19sHeu15RdTuMele6Bv8hHrKL5O4P&#10;5IpdIByUl+nFxQhSwOEIxMt0dtmxz2tI0ckzXn/6+8NkcJsgugOY1kIh+SNX/v+4eqiZFTEFHhno&#10;uUrTcTofuPoGRcZ0pQTp1JGeePtAls888PYCUzOgBDrklK3pJJ3AAZI1XsxH6RS5OoTMMut8uBWm&#10;ISjk1AGGWH9s+8WH7upwBd0qjas2N1Kp7hQ1wNyADKWwW+9iKaTpNEV/qFybYg9R18b9uoM+L5Vp&#10;c2p6iWLrg3s8pUR91sA2dtkguEFYD4IL6qOJvdgB+rAJppQR8dFbjwzSuFpayTP49bUP0kk+/z0j&#10;4FXYOEF7I82rbDTM/dzYM2hTy4JcSyXDPo4c4BlB6e295JhU3Dwujcn0YigNuIGOoTBQCYwOd/El&#10;5gH3TwytlbSYJGQH5R4yTKxnHf9C1N00uTZ80wgduvHohAL0RvtaWk+Jy0SzFtDt7nMRU8wyH5wI&#10;vEaHJTjGau4q5HAQUR6BIeY/lDPkHgp2Pp8Ovf1i80/m6QwmQedlGB1Dtb6qoCOiDkMUAVKsmTgm&#10;QXoyhx/v463jh2f1G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FY86r7cAAAABQEA&#10;AA8AAABkcnMvZG93bnJldi54bWxMj0FrwkAQhe+F/odlCt7qJqkVSbMRkdaTFKpC6W3MjkkwOxuy&#10;axL/fdde6uXB4w3vfZMtR9OInjpXW1YQTyMQxIXVNZcKDvuP5wUI55E1NpZJwZUcLPPHhwxTbQf+&#10;on7nSxFK2KWooPK+TaV0RUUG3dS2xCE72c6gD7Yrpe5wCOWmkUkUzaXBmsNChS2tKyrOu4tRsBlw&#10;WL3E7/32fFpff/avn9/bmJSaPI2rNxCeRv9/DDf8gA55YDraC2snGgXhEf+nt2w2C/aoIEkWCcg8&#10;k/f0+S8AAAD//wMAUEsDBAoAAAAAAAAAIQD2q684imAAAIpgAAAUAAAAZHJzL21lZGlhL2ltYWdl&#10;MS5qcGf/2P/gABBKRklGAAEBAQAAAAAAAP/bAEMAAwICAwICAwMDAwQDAwQFCAUFBAQFCgcHBggM&#10;CgwMCwoLCw0OEhANDhEOCwsQFhARExQVFRUMDxcYFhQYEhQVFP/bAEMBAwQEBQQFCQUFCRQNCw0U&#10;FBQUFBQUFBQUFBQUFBQUFBQUFBQUFBQUFBQUFBQUFBQUFBQUFBQUFBQUFBQUFBQUFP/AABEIAfMB&#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j/APaG/aG+Kmh/H74maZpnxM8Yabp1j4n1O2tbK0167hhgiS7lVI0QSBVVVG0KK84/4af+Mf8A&#10;0Vjxx/4Ud7/8co/af/5OV+LH/Y2at/6Wy15jQB6d/wANP/GP/orHjj/wo73/AOOUf8NP/GP/AKKx&#10;44/8KO9/+OV5jRQB6d/w0/8AGP8A6Kx44/8ACjvf/jlH/DT/AMY/+iseOP8Awo73/wCOV5jRQB6d&#10;/wANP/GP/orHjj/wo73/AOOUf8NP/GP/AKKx44/8KO9/+OV5jRQB6d/w0/8AGP8A6Kx44/8ACjvf&#10;/jlH/DT/AMY/+iseOP8Awo73/wCOV5jRQB6d/wANP/GP/orHjj/wo73/AOOUf8NP/GP/AKKx44/8&#10;KO9/+OV5jRQB6d/w0/8AGP8A6Kx44/8ACjvf/jlH/DT/AMY/+iseOP8Awo73/wCOV5jRQB6d/wAN&#10;P/GP/orHjj/wo73/AOOUf8NP/GP/AKKx44/8KO9/+OV5jRQB6d/w0/8AGP8A6Kx44/8ACjvf/jlH&#10;/DT/AMY/+iseOP8Awo73/wCOV5jRQB6d/wANP/GP/orHjj/wo73/AOOUf8NP/GP/AKKx44/8KO9/&#10;+OV5jRQB6d/w0/8AGP8A6Kx44/8ACjvf/jlH/DT/AMY/+iseOP8Awo73/wCOV5jRQB6d/wANP/GP&#10;/orHjj/wo73/AOOUf8NP/GP/AKKx44/8KO9/+OV5jRQB6d/w0/8AGP8A6Kx44/8ACjvf/jlH/DT/&#10;AMY/+iseOP8Awo73/wCOV5jRQB6d/wANP/GP/orHjj/wo73/AOOUf8NP/GP/AKKx44/8KO9/+OV5&#10;jRQB6d/w0/8AGP8A6Kx44/8ACjvf/jlH/DT/AMY/+iseOP8Awo73/wCOV5jRQB6d/wANP/GP/orH&#10;jj/wo73/AOOUf8NP/GP/AKKx44/8KO9/+OV5jRQB6d/w0/8AGP8A6Kx44/8ACjvf/jlH/DT/AMY/&#10;+iseOP8Awo73/wCOV5jRQB6d/wANP/GP/orHjj/wo73/AOOUf8NP/GP/AKKx44/8KO9/+OV5jRQB&#10;6d/w0/8AGP8A6Kx44/8ACjvf/jlH/DT/AMY/+iseOP8Awo73/wCOV5jRQB6d/wANP/GP/orHjj/w&#10;o73/AOOUf8NP/GP/AKKx44/8KO9/+OV5jRQB6d/w0/8AGP8A6Kx44/8ACjvf/jlfoZ/wSZ+Inin4&#10;oj4pjxp4j1rxl9h/sr7J/bWqTXJt9/2zfs8xjt3bEzj+4K/KWv0x/wCCMP8AzWL/ALg//t9QB8Of&#10;tP8A/JyvxY/7GzVv/S2WvMa9O/af/wCTlfix/wBjZq3/AKWy15jQBLH/AHf4mr2HUP2Y/FGh/Zl1&#10;bVvDGk3NxCtwtrfa5bRTeW6b1YqXHVTXkNv/AMfMP++te1/thf8AJY4/+wLpv/pMlTKUuZRjpdAY&#10;3/DPOrf9DR4O/wDChtv/AIuj/hnnVv8AoaPB3/hQ23/xdeTbqN1Ty1P5/wAA97uesf8ADPOrf9DR&#10;4O/8KG2/+Lo/4Z51b/oaPB3/AIUNt/8AF15PzRz/AJNHLU7/AIB73c9Y/wCGedW/6Gjwd/4UNt/8&#10;XR/wzzq3/Q0eDv8Awobb/wCLryfn/Jo5/wAmjlqd/wAA97uesf8ADPOrf9DR4O/8KG2/+Lo/4Z51&#10;b/oaPB3/AIUNt/8AF15Pz/k0c/5NHLU7/gHvdz1j/hnnVv8AoaPB3/hQ23/xdH/DPOrf9DR4O/8A&#10;Chtv/i68n5/yaOf8mjlqd/wD3u56x/wzzq3/AENHg7/wobb/AOLo/wCGedW/6Gjwd/4UNt/8XXk/&#10;P+TRz6frRy1O/wCAe93PWf8AhnnVv+ho8Hf+FDbf/F0f8M86t/0NHg7/AMKG2/8Ai68m3UbqOWp/&#10;P+Ae93PWf+GedW/6Gjwd/wCFDbf/ABdH/DPOrf8AQ0eDv/Chtv8A4uvJt1G6jlqfz/gHvdz1n/hn&#10;nVv+ho8Hf+FDbf8AxdH/AAzzq3/Q0eDv/Chtv/i68m3UbqOWp/P+Ae93PWf+GedW/wCho8Hf+FDb&#10;f/F0f8M86t/0NHg7/wAKG2/+LrybdRuo5an8/wCAe93PWf8AhnnVv+ho8Hf+FDbf/F0f8M86t/0N&#10;Hg7/AMKG2/8Ai68m3UbqOWp/P+Ae93PWP+GedW/6Gjwd/wCFDbf/ABdH/DPOrf8AQ0eDv/Chtv8A&#10;4uvJ+aOf8mjlqd/wD3u56x/wzzq3/Q0eDv8Awobb/wCLo/4Z51b/AKGjwd/4UNt/8XXk/P8Ak0c/&#10;5NHLU7/gHvdz1j/hnnVv+ho8Hf8AhQ23/wAXR/wzzq3/AENHg7/wobb/AOLryfn/ACaOf8mjlqd/&#10;wD3u56x/wzzq3/Q0eDv/AAobb/4uj/hnnVv+ho8Hf+FDbf8AxdeT8/5NHP8Ak0ctTv8AgHvdz1j/&#10;AIZ51b/oaPB3/hQ23/xdH/DPOrf9DR4O/wDChtv/AIuvJ+f8mjmjlqd/wD3u56x/wzzq3/Q0eDv/&#10;AAobb/4uj/hnnVv+ho8Hf+FDbf8AxdeT80c0ctTv+Ae8etR/s56xJMkaeJ/B7u52r/xUVt/8XXG/&#10;EDwDrHwx8VX/AIa1+CO31WwbZMkciuvKgghh1rI0I/8AE8sP+viP/wBCFev/ALaX/JyXjD/rpF/6&#10;ISlGcoVOWWt0B4dX6Y/8EYf+axf9wf8A9vq/M6v0x/4Iw/8ANYv+4P8A+31agfDn7T//ACcr8WP+&#10;xs1b/wBLZa8xr079p/8A5OV+LH/Y2at/6Wy15jQBNa/8fEX++te1fthf8lij/wCwNpv/AKSx14ra&#10;/wDHxF/vrXtX7YX/ACWKP/sDab/6Sx1jL+ND0YHh9FFFbAFFFFABRRRQAUUUUAFFFFABRRRQAUUU&#10;UAFFFFABRRRQAUUUUAFFFFABRRRQAUUUUAFFFFABRRRQAUUUUAFFFFAGjof/ACHNP/6+I/8A0IV6&#10;/wDtpf8AJynjD/rpF/6ISvIND/5Dmn/9fEf/AKEK9f8A20v+TlPGH/XSL/0QlYv+NH0A8Pr9Mf8A&#10;gjD/AM1i/wC4P/7fV+Z1fpj/AMEYf+axf9wf/wBvq2A+HP2n/wDk5X4sf9jZq3/pbLXmNenftP8A&#10;/JyvxY/7GzVv/S2WvMaAJ7f/AI+Yv99a9q/bC/5LFH/2BdN/9JY68Vt/+PmL/fWvav2wv+SxR/8A&#10;YF03/wBJY6wl/Gh6MPtHh1FTR28tx/qo5JPXYlP+wXX/AD6S/wDftq2ugIuaOal+wXX/AD6S/wDf&#10;DUfY7n/n0l/74andfzAVutL2r0/4Efs/eKP2hvEl3ovhZLc3NrB9ona6k2Ii7sVzvxM+HesfCjxp&#10;qXhXXUjj1XT32TeRJvX14NSq1OVT2V/eXQDkaKKKoAooooAKKKKACiiigCTmjmp7OzudQn8q1tpL&#10;uQ/wQxsx/IVZvPD+q6Wm+70y8tV/vT27J/MUXXfUDLooooAKKKKACiiigAooooAk5o5rY8N+FtY8&#10;aaxBpehabcatqM3+rtbWPe5/AUeKPCureC9Yn0rXNOuNK1KH/WW91HscfhRzR+G+vYDDooooAKKK&#10;KACiiigAooooA0dD/wCQ5p//AF8R/wDoQr1/9tL/AJOU8Yf9dIv/AEQleQaH/wAhzT/+viP/ANCF&#10;ev8A7aX/ACcp4w/66Rf+iErF/wAaPoB4fX6Y/wDBGH/msX/cH/8Ab6vzOr9Mf+CMP/NYv+4P/wC3&#10;1bAfDn7T/wDycr8WP+xs1b/0tlrzGvTv2n/+Tlfix/2Nmrf+lsteY0ATWv8Ax8Rf7617V+2F/wAl&#10;ij/7A2m/+ksdeK2v/HxF/vrXtX7YX/JYo/8AsDab/wCksdYy/jR9GB037In7TXhf9nqDxNF4i8GR&#10;+KH1byPIl8uNmg2bt33/AF3V9HeG/wDgoR8O/FHiLTdIT4VxQPe3K26zeXD8jO2N361+cHNdb8I/&#10;+SpeFP8AsJ2//owV5+Ny2hWUq0r3t0bWyM5R3P1X/aW+NXg39mGz0WfUvAlnrR1N2RUgt4F2befm&#10;yteB6h/wUd+G95o+pWi/CiONrm2aFD5cPybl21pf8FYf+QJ4F/67S/8AoNfnDXi5VluHxGEhVle+&#10;vV9zOMYzij7h/wCCWNx5nxm8VOn7vdpe/b/21WvGf24v+TnfGZ/6br/6Atew/wDBK2Tyvi54ob/q&#10;E/8AtRa9g+KH7LvgK3+KXiv4r/GfxBHYeGLu6U2GmRybXm+VR83dv91aueIp4TNJylf4Uklq36Bz&#10;fvD8xMcUlfqV4Q+DH7LP7Sml32leCLFLDUrdPme1kaK4T/pptf7y1+fXx2+EOpfA34mar4R1B/PN&#10;o+6G4A4mjPKtXt4TMKeMk6dnGS6NWZrGZ57zRzXrn7N/7PWu/tGeP4vD2lf6JaRfvr7UJPuW0X/x&#10;R7V9a+K9D/ZJ/Zrvv+Eb1rSrjx14gt/lu3y0ux++7DBV/wB2rxGPp0aipKLlJ9Frb1FzH5381HX6&#10;Pyfsu/Av9qrwRqWq/Bu7k8P+IbIbvsMm7Zu/hjdD93P96vz28SeH9Q8Ja7faNqkD2mo2MzW88L/w&#10;MDginhMbTxjlGN1Jbp6McZGTzXX/AAt8A3vxT+IXh7wlYfJc6rdLbhuyL1ZvwXc1cnzXrX7K3jew&#10;+HP7QXg3XdVfZp0N55U0v9xJFaPd+G6uvESlCjOVPezt6ln6A/EPxv8ACj/gn/4U0bQtK8Lx614k&#10;u0aVXkjVrh9vymWVz935v4a4Dw3/AMFOPCHjDUI9P8e/D6FNHmfbJLGi3Cov95oyv/oNb3/BQz9m&#10;HxF8W5tJ8e+EIP7ZuLGz+yXNjB954dzSRyRf3v8AWPX5n39lc6beSW17BLa3EZw8U0exlb3Br5LL&#10;8HhMfh/aVJN1Hvrqmc8YxnE9S/ank8BXHxu12f4beWPCFx5UtskOdiM0al1XP+1mvIe5p5zX29+w&#10;l+zr4F+M3wo8dah4l0f+0tYtLn7PYN5jJszEpX/x5q+jrV6eX4dSm20ra9exp8ET4h5pnFfoN4P/&#10;AGU/g/8As4+GLLWPj1rUFz4jvhvj0GKTcsKe6r8zNXoGn/s4/s3ftReFdSPw28vRtWtk+9ZSMjws&#10;fus8T/eXdXnTzqjCXwycf5rafeHtfI/Lzmmelei6z4Cb4P8AxmHhzxpZfarbStSjS/hjfas0O5SS&#10;G/ustfVv7d37KvgvwD8NPD3jr4dab9h0suiXipIzq8cq5jk5/wBr5a7542lCpTpv/l5s+g+eOh8H&#10;80c0vNffn7Pv7Mvw20/9k3V/iZ8RtNN7dywz3VszSsuyNfljwO+5q1xWKp4OMZT15nZIJS5D5v8A&#10;2R/j/Zfs4/FNPFGoaVJqto1s9u0cJUSpu/iXNSfteftAWX7SPxSPifTdJk0m0jtkt1imK+a+3+Jt&#10;tP8A2NPh34d+K37QWjeH/EtkbvRblJ3e38zZ91cr81aX7dHwv8N/CD49XegeErT7Bo/2CC4WDzN+&#10;Gfdu6/7tc3+z/X9v3nLf5C6nzvT+a+z/ANgr4A+CPjJ4R8d3HirRv7Vv7LYll+8ZNjMvt712fhn9&#10;lH4Qfs7aHHrvx31WOfVb1ma10G3k+5H/AAnaPmbioq5rQpVJ0tXKNtEtXfUOePNyn59GkGO9fqP/&#10;AMMu/s9/tQeCL6++GHl6Nfw/IstluXyZP4VlR/71fmv408Jal4D8War4d1ePyNR02ZredPRlrTBZ&#10;hTxrlCKalHdNWY4zuYHNGCa+vv2Nf2OdO+M2lX/jnxvdSaZ4I08vxGdpuWQZc7v4VWvSP+E6/Yyk&#10;1j/hGT4TkS23eR/buyTbu6bs7vu/7VZ1czpwqSp04Sk472V7C5j8+ce1HNfql43/AGU/2Zvhjodp&#10;rnieC9tdCvnVIL2O8Z4nZl3D5hX5p/ECPQrfxxryeGHlk8OC9l/s5rj77Qbvk3f8BrTA5hTx93Ti&#10;1buhxnzmTof/ACHNP/6+I/8A0IV6/wDtpf8AJynjD/rpF/6ISvIND/5Dmn/9fEf/AKEK9f8A20v+&#10;TlPGH/XSL/0Qldj/AI0fQs8Pr9Mf+CMP/NYv+4P/AO31fmdX6Y/8EYf+axf9wf8A9vq2A+HP2n/+&#10;Tlfix/2Nmrf+lsteY16d+0//AMnK/Fj/ALGzVv8A0tlrzGgCe3/4+Yv99a9q/bC/5LFH/wBgXTf/&#10;AEljrxW3/wCPmL/fWvav2wv+SxR/9gXTf/SWOsJfxoejD7R4nzXWfCP/AJKl4U/7Clv/AOjBXJ81&#10;1nwj/wCSpeFP+wpb/wDowVVb+FL0Ydz7v/4Kvf8AIv8AgL/rtL/6DX5x81+jn/BV7/kX/AX/AF2l&#10;/wDQa/OPmvGyP/coer/MwpfCfbP/AAStj8z4ueKE/wCoT/7UWvPf2/vG+s+Jf2hNa0rUL6SfT9GK&#10;21lb5+SFdoJ+X+8a9D/4JVf8lg8T/wDYI/8Aai145+3H/wAnOeNP+u6/+gCuelGLzmd/5UL/AJeM&#10;Z+xDrl5of7TPgx7WcwC4na3k/wBuNkbcte1f8FVtLt7P4s+FLqKPy5rvSWMn/AZCFrwj9jf/AJOY&#10;8C/9fv8A7K1e/f8ABV7/AJKd4M/7BMn/AKMrSr/yN6f+Fmn2j1v/AIJ3eFf7F/Zp8Q63pUcf/CSa&#10;3NOkDyf3kVkiXd/Cu6vnLUP+CcXx01jULi8urPS57i4dppJH1Jcux+Zu1fSv/BP3V/8AhLP2UPEv&#10;h/Sp/L1uxe8hXZ99GlVjEy/99V8D6r8dfipoeqXenXXjPW4J7WZ4pEa5bhw2DXJhPrMsZifZtJ3W&#10;6vp0M4fEz7V/Yz/ZL+LXwB+Lw1rXYLCDQZ7Zre6W1v0l3t8rJ8vtXzf/AMFDtJg0n9qbxL9n2YuI&#10;re4k8v8AvNEu6vMP+Gi/ib/0PGs/+BbVxWueItS8T6pPqWr30+o30xzJcXEm92/OvTw+CrwxbxVe&#10;Su1bRWLjCXNzSMqiitbStB1DxBJJDpdjcahNFG00kVrEzssa9WIHpXtGp9Q/s4/8FAvFnwYs4NC1&#10;6A+LPDMPyQpJJtuLZf7qOeq+zV9g29v8BP27PD8/lQQLrsce5vLjW31K3Y/xH+8tfkZzXr37Jdxr&#10;sP7RXgL/AIR4yC8bUokm8v8A59y37/P+z5e+vncbldK08TQ/dzWt1+pnKEfiE/aT/Z91f9nH4hSe&#10;HtQkF9Y3Ef2jTtQj+5cwnjP+8Dwa+1P+CVX/ACSnx2x6x6mrL/35Wue/4K0T2hj+HVv8gv8A/TJd&#10;v8XlsY//AGZa6H/glT/ySvx0v8cmpqq/9+VrhxmKni8nVWrvp+ZnKX7v3j4B+LHjzXPiZ8QtY13x&#10;FfSXupTXDKzyfdRVbCoo/hUCvUP2DvGN34Q/aZ8JpBNJHb6lI9jcxjo6urbQf+BbK8m+Jng/V/An&#10;jrWtF1+yksdTt7mTzIXHq2Qw/vKa9c/YN8D3vjL9pXwvLbwPJb6TI2o3MuPlRUVtufqxSvcxXsvq&#10;M+3L+hp9k9M/4KneGItL+MXh/Wok8t9T0zbJ/ttG33v/ACJXvP7Nup237Tn7EWq+C9Qn87VtLtpd&#10;MO/5nTau+2k/KvAv+CpXiy31j41aNosUm99J039+P7kkjbtv/fKpWd/wTR+K3/CD/GybwzcPiw8T&#10;w/Zv92dPnT8/mX8a8KWHqVMppT+1CzXyf+Rn/wAuz5j8OeDNR8QeOrDwulvJ/aVxqC2Jh/iDb9pH&#10;4V+hP/BRbxVa/C34D+DPhbpPlwfao4llSP8A54Qqv85K1fA/7Msuj/t/az4ne08vw5bwtrNtN5fy&#10;faJPk2r/ALQbe1fIf7c3xT/4Wl+0Jr00Vx5+m6W/9nW2Pu/Jw5H/AALNbxq/2ljaPL8MI8z9X0+Q&#10;fHJGh/wTv/5Oi8Pf9cZ//Qa1/wDgpj/yc3d/9gq1/wDZqyP+Cd//ACdF4e/64z/+g1r/APBTH/k5&#10;u7/7BVr/AOzV2f8AM2/7d/U0+0e4/wDBKLb/AMI7469ftMX/AKBXxN8ePHeu/Eb4reI9S13UJL67&#10;S8mgQt91I0dgqqv8I4r7c/4JRf8AItePP+vmL/0Wa/P/AOI3/JQPE3/YTuf/AEa1Z4KEf7SxMvT8&#10;iIfGz6m/4JfeI73T/jtfaRC/+h6jpkrzL/tRspX/ANCrz39vazis/wBp7xaIv43jd/8AeK8113/B&#10;Mz/k5aP/ALBlz/7LXMf8FAP+ToPFH+7F/wCg04/8jaX+BfmL/l4fWfwgt7jx/wD8E4tT0LwhJ5mu&#10;w2c8UlvC/wA+4S7nX/gS1+Z0Wm3cupLYpbSPfNJ5Qg2fPu6Y2+tfpT8KPtv7Kv7FOk+O/CGlf274&#10;g1x4L69ik3Mu1/8AZX+EL8tcTF/wUU8IwSf2k3wXtY/EP32u0SP/AFn97dt3VxYWtXo1a/sKfOnJ&#10;21Sd+t/IIdTt/wBo7R5vAH/BOvw1oXikbNbVLG3ign++kg5+X6LX5jt3r2L9oj9prxb+0d4iS98R&#10;SR2unWpb7Fpdr/qYM/8AoTf7VeP817mW4eWGpP2vxSbbttdmkIl3Q/8AkOaf/wBfEf8A6EK9f/bS&#10;/wCTlPGH/XSL/wBEJXkGh/8AIc0//r4j/wDQhXr/AO2l/wAnKeMP+ukX/ohK7H/Gj6Gh4fX6Y/8A&#10;BGH/AJrF/wBwf/2+r8zq/TH/AIIw/wDNYv8AuD/+31bAfDn7T/8Aycr8WP8AsbNW/wDS2WvMa9O/&#10;af8A+Tlfix/2Nmrf+lsteY0AT2//AB8xf7617V+2F/yWKP8A7Aum/wDpLHXitv8A8fMX++te1fth&#10;f8lij/7Aum/+ksdYS/jQ9GH2jxLmul+G+qW2i/EDw9qN5IYbO1v4JZpB/Aquu5q5agV0Sjzxce4H&#10;3N/wUY+PXgP4xaZ4Qg8Ga7HrLWbyPP5aMNmVx3r4d5prLSVyYXDww1NUobIFHlPrP/gnf8XPCHwj&#10;+Jmv3/jLVU0axu9P8mG4dCVL7s44rzH9rLxlonxA/aA8V67oF39u0e7nV4Lhc/P8q+teN9aOlKOF&#10;pxxLxP2mrC5fe5j1X9l/xZpXgX48eENc1y6+xaVaXu+5uP7i7W+avZ/+CjXxf8HfGD4ieGLzwbrM&#10;etWdpp7RTSx7tqMZN23mvkbmmNkHk05YOE8THFdYq3lqRy+9zHtv7Lf7S2rfs1+N5NUtoft+jXie&#10;Tf6fv2+YvqP9oV9f+MNe/ZG/aPuo/EmtamfDWtXC5uB81rK7+r4yrV+avNN/GufEZfTxNT2sZOEu&#10;6dg5PtH6Jafpf7GPwkn/ALV+3yeMLi3+dbR/MuN7fw/KcLXxL8YPGGlePPid4h1/QtN/sXSNQunl&#10;trFf+WMfZeK4Y/Wn81eFwX1aTlKcpt93cfKM717V+yf8eov2c/ixH4putN/texmtZLG6t/4jG7KW&#10;K57/ACV4xzUZ9q7akY1YOnJaMs/S/wAQ6l+xz8crga1qM0Hhm/uRvmRN1q273VPl3Ve8P/GT9lv9&#10;lXT77UvA/wDxUPiF0ZE+y7pZ3/2fNf8A1a1+YdFeD/Y8Ze7KrJx7X0I5PM9O+P3xw139oH4iXnin&#10;Wv3Py+TaWUf3LaFfuov9a+4/+CWMfmfCfx2y/fTU1Zf+/C1+aVfpp/wSlt3uPhP8QQn/AEEF/wDR&#10;K0s5pxjlzhBWSsvxM6vwmNb/AB++BH7U2j/2f8Z7G38NeLdMdol1OPcizKOPllHzfw/dauks/wBo&#10;z9nj9k3wXqVt8NTH4h1i6/htdzNM38Pmyv8AwrX5n+ID/wAVBqf/AF8y/wDoRrNq1lFOaXvy5P5b&#10;6B7I6f4geONV+JXi/VvE+tTmfU9TmaaVs/ko/wBkKNtU/CviS78IeKNJ1vT3eC80+5juYnT+8jbq&#10;xua9J/Z3+Flx8aPjJ4Z8KRcRXd0rXL/3IE+Z2/75Fe1P2dKlLm0il+Bv9k/WT4mfGi08N/s13fxI&#10;8jyHu9JW4toZ/lfzZVwi/wDfTV+LNxcy3lxPcSv5kszs7N/tHljX6J/8FSPiFFoGh+FfhtpsiRwj&#10;/S7iGP8Agjj+SJW/HLV+c3NfPZBh40cPKrb43+HQwpfCe7/sT+PPD3w0/aB0bXPFF8mnaTDDOklw&#10;/RGZcDpWn+3n8SPDnxT+P1xrfhXUo9V0g2EEK3Ef3S67tw5r5xGRRzXt/Vaf1j6z1tY05fe5j7o/&#10;4J0/HTwF8IND8ZW/jLXU0aa7mie3WRGO9VX2r428aX1vqvjPXb23k8y2uL+eWJ/76tIxDflWJz2o&#10;5pUsLCjWnXjvO1/kXy+8fR37BPxI8NfC34+Qa14s1KPStJFhPC1xJ93e23b0rnv2yvHWhfEj9oPx&#10;Drnhu+/tLR7jy1guFz8+Fx3rw5Sc8VNBIYbiOT7+1935UfVY/WHierVjPl97mP1M+CfijVv2Uf2R&#10;YPEXxMuzqFvMi/2PoPlr5qK/3ImY/wDfX+zXl3/Dy7wfcf8AH38IbJ/9zy//AImvYPFWkeFf2/P2&#10;efD1l4d8SW+leIdMjjb7HcSfNDMF2MjpkfKf79fMX/Dr34ufbvJ8/Q/sm/8A4+Ptjfd/vbdtfJYe&#10;GCnKpPF+7Uu76tafIwjy68x9K+H/AA38G/29PhhqV3pnhuPw14jso2i86ONYpbabbuX5h8rK1flx&#10;rOl3GhaxfabdcXFrM1vIP9pG21+onhW18D/8E6/gzrKar4kt9c8a6kGlSzg27pptu1FVN25Yx/ea&#10;vy61TUrjWNUu9QujvubqZpZG/wBpmya9TJ+bnq+zbdK/u3/G1+hpTvr2E0P/AJDmn/8AXxH/AOhC&#10;vX/20v8Ak5Txh/10i/8ARCV5Bof/ACHNP/6+I/8A0IV6/wDtpf8AJynjD/rpF/6ISvef8aPobnh9&#10;fpj/AMEYf+axf9wf/wBvq/M6v0x/4Iw/81i/7g//ALfVsB8OftP/APJyvxY/7GzVv/S2WvMa9O/a&#10;f/5OV+LH/Y2at/6Wy15jQBPb/wDHzF/vrXtX7YX/ACWKP/sC6b/6Sx14rb/8fMX++te1fthf8lij&#10;/wCwLpv/AKSx1hL+ND0YfaPDqKKK3AKKKKACiiigAooooAXin80vJr6Z+Cv7AnxM+MVjBqktvF4Y&#10;0SVd8d3qvytIvqsX3vzrGtiKWHjz1JWA+YsCn81+gX/DqGby9jfEmz+2f3fsfy/+h15B8aP+Ce/x&#10;L+EumT6xaxW/irRbdC8lzppPmRqOrGI87fpmuOlmuCrS5Y1Ff7vzM/aRPliiiivSNAooooAOa6Tw&#10;18QPEvhG3urfQ9d1DSYLniZbSdolf64rm8mlFPlU/iAVpC77mOTTaKKQBWpoGv6n4X1KPUNHv7jT&#10;b6L7txayMjp+IrLooA1dc8Qan4n1CTUNX1C41O9k+9cXcjSOfxNZVFFABRRRQAUUUUAFFFFAF/S9&#10;Wv8AR7jz7C+nspv78EjI35iur/4XZ4+ez+ynxhrH2b+59sf/ABrhtwpKl04S+JAW9Q1C61Ocz3t3&#10;JdzN1kmdnb8zVSiiqA0dD/5Dmn/9fEf/AKEK9f8A20v+TlPGH/XSL/0QleQaH/yHNP8A+viP/wBC&#10;Fev/ALaX/JynjD/rpF/6ISsX/Gj6AeH1+mP/AARh/wCaxf8AcH/9vq/M6v0x/wCCMP8AzWL/ALg/&#10;/t9WwHw5+0//AMnK/Fj/ALGzVv8A0tlrzGvTv2n/APk5X4sf9jZq3/pbLXmNAE9v/wAfMX++te1f&#10;thf8lij/AOwLpv8A6Sx14rb/APHzF/vrXtX7YX/JYo/+wLpv/pLHWEv40PRh9o8OooorcAooooAK&#10;KKKACiiigD7c/wCCdf7NNj8R9fvPH3ia08/Q9Hk22VvOP3U8/Us2fvKlXP2wf28df1/xRqXg74ea&#10;lJoXhqxZrWbULQ7Jbph8rYZfup/D8te6/CW7/wCFT/8ABPE61aDEz6NPd/8AApvl3f8Aj1flRJI8&#10;kjux3sx5avmcJGOPxdWvV1UHypdrGEffkzXk8Za61x5zazqBm/v/AGuTd+ea98+Cv7e3xK+Ee+yv&#10;b7/hL/D80LQtp2quW2blx8j/AHlxXP8AhH9ij4weOvCum+I9G8Jm60fUIVmtbgXUS71PQ7S2a0rz&#10;9gX442drcTy+DG2QpvYfbIN20eg316NWpgJfuqji/uL90+f9QujeahcXJTZ50jS7fq2a7r4d/Afx&#10;98WMv4V8KahqsK/euI49sX/fZwtcDNG9tcPHIu10bay/SvsrxV/wUk8T2fgvQ/DXw50Kw8EWNjax&#10;QyTiJZZXdV2sUGNqrXViJ4iMIxw0U2+r2Q5Hl2o/sK/G7TLP7VL4JuJExu2QzRO35Bq8S1TS7vQ9&#10;TnsdStJLC8t32S29xGySIw/hKnla+qfg3/wUK+Kej+PtJ/4SnXv7d0C4uViu7ae3jTYjthmRkUFW&#10;G7dXp3/BVH4f6bbyeDPHFjaJb3l8HsbuaP5fOwivEzf7X3682ljMTRxMaGJS97Zry9SeeXNyyPhn&#10;wX4L1r4ieJLTw/4dsZNS1i9dlgtIyqs+FLMBkgfdWtrW/gz438OePj4IvfDl4PFfybdLhTzZvmXK&#10;8Ln+GvSf2CZHj/au8EMn398+P/AeSvuj9qf48eE/2V9e1LX9K0a31X4veJoV8ua4+dLW2T5Fd++3&#10;cvyqv3qvFZhWo4tYWlDmur/O/wCRMpe9ynwbqH7Dvxs03TH1CXwRdtEi72WOaN5P++Q2a8VXSb1t&#10;WGmrYz/2kX8j7L5beb5nTbt67t3avuP9mX/goJ4/1/4vaToHjq/g1bR9buUtFZbdYmtZHbajKy4+&#10;XcwU7uxr6H+PV/8AC/8AZb17UvjBf6Fb3/j3VU+y6dY/wSyD70wXb8vy/eauP+0sXhq3sMTTTctu&#10;X/gi55c3LI/P63/Yd+Nlxo6agngW88p13rE8kay/98Ft1eM67oeo+G9Un03VrCfTdRtX2TW91GyO&#10;jf7Smvrv4ff8FKviavxKsrvxRc2mo+Hbq5VbjTobdIvKjLY+ST73C/3mr0n/AIKj/DnTLjQPCnxC&#10;sII476ab7Ddyxx7POjKs8bH+9jb+tdFLG4qjiY0MXFJT2a/Ivmlzcsj85+9eofDb9m/4k/F+0N14&#10;V8J3uo2g/wCXrAii/BnwG/4DXV/sY/AqH4+fGrTdH1OOR9Aska+1HZ/FEnRP+BNha+iP2xv21PEH&#10;gDxbJ8N/hbJH4X0fQUW3uJ7SNd7ybfuJlflVR/droxGMqe3+q4ZJztd32SG5fZifM3jj9j34vfD3&#10;TJdS1jwZepYQ/NLNbFZ9nuQjE14xzX23+yj+3h43t/iNpPhvx5rX/CQ+G9WmW0eS+RfNgZ/lVtw/&#10;h3Yzurnf+CjHwM0v4WfFS013w/bpY6V4hja4a0jG1IJh97b/AL33qzw+LrwxKwuKSu1dNbPy1CMv&#10;syPkGiiivaNAooooAKKKKACiiigDR0P/AJDmn/8AXxH/AOhCvX/20v8Ak5Txh/10i/8ARCV5Bof/&#10;ACHNP/6+I/8A0IV6/wDtpf8AJynjD/rpF/6ISsX/ABo+gHh9fpj/AMEYf+axf9wf/wBvq/M6v0x/&#10;4Iw/81i/7g//ALfVsB8OftP/APJyvxY/7GzVv/S2WvMa9O/af/5OV+LH/Y2at/6Wy15jQBPb/wDH&#10;zF/vrXtX7YX/ACWKP/sC6b/6Sx14rb/8fMX++te1fthf8lij/wCwLpv/AKSx1hL+ND0YfaPDqKKK&#10;3AKKKKACiiigAooooA/WX4Gaenxk/YB/4R+3ffMmkz2Kon/PSLcyr+LLX5R3VvLbXMsEi7JInZGX&#10;0YcGvr3/AIJ//tSWPwd8SXfhPxRdfZ/DOsOrR3Un3bO46bm/2T3+leuftYf8E/bvxprl348+Fv2S&#10;7Oo/6Tc6IJFVXZvm327/AHfm/utXyuHqrLcbUpV9Izd0+noc8Pck+Y+TvCP7ZXxh8C+GbDw9ovjG&#10;4s9H09PJtrf7PE3kqP4QzITX3x+wV8Y/F/xj+FHjPVfGWtSa1fWl41vBNJGq7F8lX27VUD7zV+fL&#10;fsjfGOPUPsJ+Hmrib/rkuz/vvO39a/RL9hP4I+LPgj8HfFFl4ysI9JvNQuXvo7fz1Z1jEIT58fL9&#10;5f71Y5z9S+rt0uXnbW1r7hV5eU/KXXYnuPE+oxxR7ne8kVV9y54r7q8A/sJfD34W/Dm38bfHfxHJ&#10;YJMit/Zlu/lLFvXcqZHzySey18Z+F9WstF+Mmk6nqA3abaa9FcXH90xJcBm/8dFfor/wUi+F/ir4&#10;qeAvB/iDwnY3Gu6Vp+6W4tbFGll8uVV2ShByy/L/AA13Y7EVYVKFCM+SM93+lwlLaJ5bb+Kv2J7b&#10;VLS3tfDWs3UyOqR3Cfadrt2ZsuP4v9mu2/4Kmb/+FSeBd33f7Tbb/u+S22vlb9nn9j34gfF3xdYv&#10;Lo154b8OWsyy3us6pA0ESInLbN+PMb2Wvqz/AIKnbf8AhU/gXZ+8hXU2RW+kLV5s6VKjmVCNOo5v&#10;W93ewfaWp8ofsE/8nWeCP+uk/wD6TyV6L/wVO/5OM0b/ALFy2/8ASi5rzr9gn5/2rvBH+/P/AOk0&#10;lejf8FUo/L/aM0b/ALFu2/8ASi5r0/8AmcL/AAfqX/y8PmL4R/8AJU/CH/YXtP8A0ctfdP8AwVm/&#10;48/h03/Xz/6DHXwt8I/+SqeEf+wra/8Ao1a+6v8AgrLG0en/AA7z/euv/QY6WN/5GWG/7e/IiX8R&#10;H54ad/yELT/rqv8A6FX6e/8ABRr/AJNd8Lf9fVr/AOi6/MLTv+Qhaf8AXVf/AEKv1B/4KNRtH+yz&#10;4W9PtVr/AOi6WZf79hfV/oaS+JHmX/BKW3X+2fH00X/H59lgVf8Ad3NW38TPF/7Ilr8QvEEPi3wv&#10;rNx4mS6Zb+4jM+x5/wCLbiULt/4DXhn/AAT4+NFl8I/jlFb6xPFaaTr0H9ny3E/3YZN2Y29vm4/G&#10;vTf24P2L/GU/xK1Lx14L0qTxHpGsf6RcQWI3SwSbQG+T+JT/ALNcOIox/tKft5uCnFWadvlcz/5e&#10;e8WbP4gfsVaVeQXlp4X12O5gdZY2/f8AysOV/wCWtcL+3d+1F4N/aGtPC1l4STUJBphkaea+gEfX&#10;gKvzE14lof7Lnxc8SXq2ll8OvEiSv0+1afJbr/31IFFL8cP2efFv7PV/o1j4wgs7e81S1+1xwW1w&#10;JWRQcbXxwGr1MPgcNTrxl7RzktryuaRjHm3PKaKKK900CiiigAooooAKKKKANHQ/+Q5p/wD18R/+&#10;hCvX/wBtL/k5Txh/10i/9EJXkGh/8hzT/wDr4j/9CFev/tpf8nKeMP8ArpF/6ISsX/Gj6AeH1+mP&#10;/BGH/msX/cH/APb6vzOr9Mf+CMP/ADWL/uD/APt9WwHw5+0//wAnK/Fj/sbNW/8AS2WvMa9O/af/&#10;AOTlfix/2Nmrf+lsteY0AT2//HzF/vrXtX7YX/JYo/8AsC6b/wCksdeK2/8Ax8xf7617V+2F/wAl&#10;ij/7Aum/+ksdYS/jQ9GH2jw6iiitwCiiigAooooAKKKKAJOa9k+Ev7W3xR+C1rHY+G/E039lKfl0&#10;6923Fun+6r/d/wCA7a8b5o5qKtKnWjy1I3XmB9j/APD1D4u/ZfJ/s3wxv/5+Psc+/wD9Hbf/AB2v&#10;JPiV+2H8WfixayWOt+K54dLm4ex09FtYmX+62zBZf94mvE+aXmuSGAwlGXNGmr+hHJHsRZr6L+Df&#10;7dXxU+CuiQaJpupWesaLbDbBY6xb+akS/wB1WBV9v+zur50qTmuupSp1o8tWN0WfRfxg/bv+K/xo&#10;0STQ9Q1Gz0TQ5f8AX2OhwfZ1m/2WYkuy/wCzurl/jB+1J46+OfhPw94a8TT2EmnaKd9r9lt/Kbdt&#10;2Zds8/LXjnNLWcMLRhbkglbYOWJ1nwv+JmtfCDx3pvi3w7JHHq+nOzwPNHvX5lZGyv8Ausa2fjj8&#10;c/FH7QXi9PE3i2S3k1GK2Wyj+ywCJEjVmdVx9WevOuaOa09lHm9rbXa4Wj8RoaHq9x4e1jT9UtX2&#10;XdlMtzA7/Mu5G3Lx/vLXp/x7/ai8b/tHR6Qvi+SzdNKDfZ1srfyh8wUMW5P92vH+aOacqdOUlUkt&#10;VsA6KZreRHX7ytuWvbPi5+198Qfjd4H03wl4nuLF9IsXR0+y2ipKzIu1dzZrxHmjmiVOnOUZSV2t&#10;gGdK+i/hV+3p8XvhLpFvpFjrNvrOlW/yw2msQfaNi/3VfIfb/wACr535peaKtCnW92pG68wPrzXf&#10;+Co3xk1i38q0TQNGb/ntZWDM/wD5Edl/8dr5v+InxO8UfFvXpNc8X6zcazqb/L51wfuL/dVRgKv+&#10;6K5PmjkVhSwtHDy/dwSZHLFfCRUUUV0lhRRRQAUUUUAFFFFAGjof/Ic0/wD6+I//AEIV6/8Atpf8&#10;nKeMP+ukX/ohK8g0P/kOaf8A9fEf/oQr1/8AbS/5OU8Yf9dIv/RCVi/40fQDw+v0x/4Iw/8ANYv+&#10;4P8A+31fmdX6Y/8ABGH/AJrF/wBwf/2+rYD4c/af/wCTlfix/wBjZq3/AKWy15jXp37T/wDycp8W&#10;P+xs1b/0tlrzGgCe3/4+Yv8AfWvav2wv+SxR/wDYF03/ANJY68Vt/wDj5i/31r2r9sL/AJLFH/2B&#10;dN/9JY6wl/Gh6MPtHh1FFFbgFFFFABRRRQAUUUUAFFFFABRRRQAUUUUAFFFFABRRRQAUUUUAFFFF&#10;ABRRRQAUUUUAFFFFABRRRQAUUUUAFFFFAGjof/Ic0/8A6+I//QhXr/7aX/JynjD/AK6Rf+iEryDQ&#10;/wDkOaf/ANfEf/oQr1/9tL/k5Txh/wBdIv8A0QlYv+NH0A8Pr9Mf+CMP/NYv+4P/AO31fmdX6Y/8&#10;EYf+axf9wf8A9vq2A+Hv2nP+Tlfi1/2Nurf+lsteZ819JftF/s/+N9T+PXxJ1W20lBYX3ibU7i2d&#10;7iP543u5WVvvehrzX/hnnxz/ANAuP/wIT/Guf6xQ/nX3h7p55b/8fEP++te0fthf8liT/sC6b/6S&#10;x1z0P7PPjdJEcaany/P/AK9a7v49eGL74t+Pv7f8LW/2/S0sLOx853Vf30MCxuuD/tLUe2pSqKUZ&#10;K1mZ80T5120/mu//AOFEeL/+fCP/AL/rS/8ACh/GP/PhH/3/AFrT6xR/nX3mnNE8/wCaOa9A/wCF&#10;D+Mf+fCP/v8ArR/wofxj/wA+Ef8A3/Wj6xQ/nX3j5onn/NHNegf8KH8Y/wDPhH/3/Wj/AIUP4x/5&#10;8I/+/wCtH1ih/OvvDmief80c16B/wofxj/z4R/8Af9aP+FD+Mf8Anwj/AO/60fWKH86+8OaJ5/zR&#10;zXoH/Ch/GP8Az4R/9/1o/wCFD+Mf+fCP/v8ArR9Yofzr7w5onn/NHNegf8KH8Y/8+Ef/AH/Wj/hQ&#10;/jH/AJ8I/wDv+tH1ih/OvvDmief80c16B/wofxj/AM+Ef/f9aP8AhQ/jH/nwj/7/AK0fWKH86+8O&#10;aJ5/zRzXoH/Ch/GP/PhH/wB/1o/4UP4x/wCfCP8A7/rR9Yofzr7w5onn/NHNegf8KH8Y/wDPhH/3&#10;/Wj/AIUP4x/58I/+/wCtH1ih/OvvDmief80c16B/wofxj/z4R/8Af9aP+FD+Mf8Anwj/AO/60fWK&#10;H86+8OaJ5/zRzXoH/Ch/GP8Az4R/9/1o/wCFD+Mf+fCP/v8ArR9Yofzr7w5onn/NHNegf8KH8Y/8&#10;+Ef/AH/Wj/hQ/jH/AJ8I/wDv+tH1ih/OvvDmief80c16B/wofxj/AM+Ef/f9aP8AhQ/jH/nwj/7/&#10;AK0fWKH86+8OaJ5/zRzXoH/Ch/GP/PhH/wB/1o/4UP4x/wCfCP8A7/rR9Yofzr7w5onn/NHNegf8&#10;KH8Y/wDPhH/3/Wj/AIUP4x/58I/+/wCtH1ih/OvvDmief80c16B/wofxj/z4R/8Af9aP+FD+Mf8A&#10;nwj/AO/60fWKH86+8OaJ5/zRzXoH/Ch/GP8Az4R/9/1o/wCFD+Mf+fCP/v8ArR9Yo/zr7w5onGaH&#10;/wAhyw/6+I//AEIV7B+2l/ycl4w/66Rf+iUrnNN+CPi201C0uJbBPJimV2bz1xtVsnvXoHx68J6j&#10;8a/i1r/i/wAIQG/8P6i6vbXEj+Uz7Y1Rvlc7vvKaz9rT9opc3RmXNE+dea/S7/gjD/zWH/uD/wDt&#10;9Xw3/wAM6+Ov+gXH/wCBEf8A8VX6F/8ABJ/4f658L1+KLeI9K+zLqH9lfZj5qNv2fbNx4Y/31/Ot&#10;PbUpe7GSb9TQ7r4geA31TxRq1x/fupX/ADZq5f8A4VXLX0ReWcUmoTu38czf+hVX/suL0r8iq4uU&#10;Kk/V/mcHNE+f/wDhV8v2efZ/cZ68Z/Z/8BvrHhOR/L/5iF4n/fM7CvuqTT4vsd3/ALjf+g184fsj&#10;28Unw/kd4/8AmLX3/pS9ejh8RL6tUn6Cj8I//hUaUf8ACn0r6I/suL0o/suL0ryvr0jPmPnf/hT6&#10;Uf8ACn0r6I/suL0o/suL0o+vSDmPnf8A4U+lH/Cn0r6I/suL0o/suL0o+vSDmPnf/hT6Uf8ACn0r&#10;6I/suL0o/suL0o+vSDmPnf8A4U+lH/Cn0r6I/suL0o/suL0o+vSDmPnf/hT6Uf8ACn0r6I/suL0o&#10;/suL0o+vSDmPnf8A4U+lH/Cn0r6I/suL0o/suL0o+vSDmPnf/hT6Uf8ACn0r6I/suL0o/suL0o+v&#10;SDmPnf8A4U+lH/Cn0r6I/suL0o/suL0o+vSDmPnf/hT6Uf8ACn0r6I/suL0o/suL0o+vSDmPnf8A&#10;4U+lH/Cn0r6I/suL0o/suL0o+vSDmPnf/hT6Uf8ACn0r6I/suL0o/suL0o+vSDmPnf8A4U+lH/Cn&#10;0r6I/suL0o/suL0o+vSDmPnf/hT6Uf8ACn0r6I/suL0o/suL0o+vSDmPnf8A4U+lH/Cn0r6I/suL&#10;0o/suL0o+vSDmPnf/hT6Uf8ACn0r6I/suL0o/suL0o+vSDmPnf8A4U+lH/Cn0r6I/suL0o/suL0o&#10;+vSDmPnS8+Efl6Xfv5f3IWf/AMdryT9mzwG+sfDDQpov40b9Gavt/WNLi/4R/Uv+vWX/ANBavnz9&#10;jizik+DHhff/AHJf/RslerRxcvqc5ea/I0+yy1/wq9469u+A+jyeFo9aDdZvIH/fPmf/ABVaf9l2&#10;9b3hW1SFrsL0+X/2anluJlLFwj6/kyqe6M+8/wCPy4/32/8AQqZzT7z/AI/Lj/fb/wBCpnNfO1v4&#10;s/V/mYyE/wCXef8A3Gr5t/ZH/wCSfv8A9ha+/wDSmSvpL/l3n/3Gr5t/ZH/5J+//AGFr7/0pkr0c&#10;P/udT1RZ9J80c0c0c15ROoc0c0c0c0BqHNHNHNHNAahzRzRzRzQGoc0c0c0c0BqHNHNHNHNAahzR&#10;zRzRzQGoc0c0c0c0BqHNHNHNHNAahzRzRzRzQGoc0c0c0c0BqHNHNHNHNAahzRzRzRzQGoc0c0c0&#10;c0BqHNHNHNHNAahzRzRzRzQGoc0c0c0c0BqU9U/5F/Vv+vWX/wBBavnz9jP/AJIp4X/7a/8AoySv&#10;oPVP+Rf1b/r1l/8AQWr58/Yz/wCSKeF/+2v/AKMkr1aX+41P8S/IqHws+j+a2PDfW5+i/wDs1Y/N&#10;bHhvrc/Rf/ZqeT/79T+f5MKe6Mq8/wCPy4/32/8AQqZzT7z/AI/Lj/fb/wBCpnNebW/iz9X+ZEhP&#10;+Xef/cavm39kf/kn7/8AYWvv/SmSvpL/AJd5/wDcavm39kf/AJJ+/wD2Fr7/ANKZK9HD/wC51PVF&#10;n0nzRzRzRzXlE6hzRzRzRzQGoc0c0c0c0BqHNHNHNHNAahzRzRzRzQGoc0c0c0c0BqHNHNHNHNAa&#10;hzRzRzRzQGoc0c0c0c0BqHNHNHNHNAahzRzRzRzQGoc0c0c0c0BqHNHNHNHNAahzRzRzRzQGoc0c&#10;0c0c0BqHNHNHNHNAahzRzRzRzQGpT1T/AJF/Vv8Ar1l/9Bavnz9jP/kinhf/ALa/+jJK+g9U/wCR&#10;f1b/AK9Zf/QWr58/Yz/5Ip4X/wC2v/oySvVpf7jU/wAS/IqHws+j+a2PDfW5+i/+zVj81seG+tz9&#10;F/8AZqeT/wC/U/n+TCnujKvP+Py4/wB9v/QqZzT7z/j8uP8Afb/0Kmc15tb+LP1f5kSE/wCXef8A&#10;3Gr5t/ZH/wCSfv8A9ha+/wDSmSvpL/l3n/3Gr5t/ZH/5J+//AGFr7/0pkr0cP/udT1RZ9J80c0c0&#10;c15ROoc0c0c0c0BqHNHNHNHNAahzRzRzRzQGoc0c0c0c0BqHNHNHNHNAahzRzRzRzQGoc0c0c0c0&#10;BqHNHNHNHNAahzRzRzRzQGoc0c0c0c0BqHNHNHNHNAahzRzRzRzQGoc0c0c0c0BqHNHNHNHNAahz&#10;RzRzRzQGoc0c0c0c0BqU9U/5F/Vv+vWX/wBBavnz9jP/AJIp4X/7a/8AoySvoPVP+Rf1b/r1l/8A&#10;QWr58/Yz/wCSKeF/+2v/AKMkr1aX+41P8S/IqHws+j+a2PDfW5+i/wDs1Y/NbHhvrc/Rf/ZqeT/7&#10;9T+f5MKe6Mq8/wCPy4/32/8AQqZzT7z/AI/Lj/fb/wBCpnNebW/iz9X+ZEhP+Xef/cavm39kf/kn&#10;7/8AYWvv/SmSvpL/AJd5/wDcavm39kf/AJJ+/wD2Fr7/ANKZK9HD/wC51PVFn0nzRzRzRzXlE6hz&#10;RzRzRzQGoc0c0c0c0BqHNHNHNHNAahzRzRzRzQGoc0c0c0c0BqHNHNHNHNAahzRzRzRzQGoc0c0c&#10;0c0BqHNHNHNHNAahzRzRzRzQGoc0c0c0c0BqHNHNHNHNAahzRzRzRzQGoc0c0c0c0BqHNHNHNHNA&#10;ahzRzRzRzQGpT1T/AJF/Vv8Ar1l/9Bavnz9jP/kinhf/ALa/+jJK+g9U/wCRf1b/AK9Zf/QWr58/&#10;Yz/5Ip4X/wC2v/oySvVpf7jU/wAS/IqHws+j+a2PDfW5+i/+zVj81seG+tz9F/8AZqeT/wC/U/n+&#10;TCnujKvP+Py4/wB9v/QqZzT7z/j8uP8Afb/0Kmc15tb+LP1f5kSE/wCXef8A3Gr5t/ZH/wCSfv8A&#10;9ha+/wDSmSvpL/l3n/3Gr5t/ZH/5J+//AGFr7/0pkr0cP/udT1RZ9J80c0c0c15ROoc0c0c0c0Bq&#10;HNHNHNHNAahzRzRzRzQGoc0c0c0c0BqHNHNHNHNAahzRzRzRzQGoc0c0c0c0BqHNHNHNHNAahzRz&#10;RzRzQGoc0c0c0c0BqHNHNHNHNAahzRzRzRzQGoc0c0c0c0BqHNHNHNHNAahzRzRzRzQGoc0c0c0c&#10;0BqU9U/5F/Vv+vWX/wBBavnz9jP/AJIp4X/7a/8AoySvoPVP+Rf1b/r1l/8AQWr58/Yz/wCSKeF/&#10;+2v/AKMkr1aX+41P8S/IqHws+j+a2PDfW5+i/wDs1Y/NbHhvrc/Rf/ZqeT/79T+f5MKe6Mq8/wCP&#10;y4/32/8AQqZzT7z/AI/Lj/fb/wBCpnNebW/iz9X+ZEhP+Xef/cavm39kf/kn7/8AYWvv/SmSvpL/&#10;AJd5/wDcavm39kf/AJJ+/wD2Fr7/ANKZK9HD/wC51PVFn0nzRzRzRzXlE6hzRzRzRzQGoc0c0c0c&#10;0BqHNHNHNHNAahzRzRzRzQGoc0c0c0c0BqHNHNHNHNAahzRzRzRzQGoc0c0c0c0BqHNHNHNHNAah&#10;zRzRzRzQGoc0c0c0c0BqHNHNHNHNAahzRzRzRzQGoc0c0c0c0BqHNHNHNHNAahzRzRzRzQGpT1T/&#10;AJF/Vv8Ar1l/9Bavnz9jP/kinhf/ALa/+jJK+g9U/wCRf1b/AK9Zf/QWr58/Yz/5Ip4X/wC2v/oy&#10;SvVpf7jU/wAS/IqHws+j+a2PDfW5+i/+zVj81seG+tz9F/8AZqeT/wC/U/n+TCnujKvP+Py4/wB9&#10;v/QqZzT7z/j8uP8Afb/0Kmc15tb+LP1f5kSE/wCXef8A3Gr5t/ZH/wCSfv8A9ha+/wDSmSvpL/l3&#10;n/3Gr5t/ZH/5J+//AGFr7/0pkr0cP/udT1RZ9J80c0c0c15ROoc0c0c0c0BqHNHNHNHNAahzRzRz&#10;RzQGoc0c0c0c0BqHNHNHNHNAahzRzRzRzQGoc0c0c0c0BqHNHNHNHNAahzRzRzRzQGoc0c0c0c0B&#10;qHNHNHNHNAahzRzRzRzQGoc0c0c0c0BqHNHNHNHNAahzRzRzRzQGoc0c0c0c0BqU9U/5F/Vv+vWX&#10;/wBBavnz9jP/AJIp4X/7a/8AoySvoPVP+Rf1b/r1l/8AQWr58/Yz/wCSKeF/+2v/AKMkr1aX+41P&#10;8S/IqHws+j+a2PDfW5+i/wDs1Y/NbHhvrc/Rf/ZqeT/79T+f5MKe6Mq8/wCPy4/32/8AQqZzT7z/&#10;AI/Lj/fb/wBCpnNebW/iz9X+ZEhP+Xef/cavm39kf/kn7/8AYWvv/SmSvpL/AJd5/wDcavm39kf/&#10;AJJ+/wD2Fr7/ANKZK9HD/wC51PVFn0nzRzRzRzXlE6hzRzRzRzQGoc0c0c0c0BqHNHNHNHNAahzR&#10;zRzRzQGoc0c0c0c0BqHNHNHNHNAahzRzRzRzQGoc0c0c0c0BqHNHNHNHNAahzRzRzRzQGoc0c0c0&#10;c0BqHNHNHNHNAahzRzRzRzQGoc0c0c0c0BqHNHNHNHNAahzRzRzRzQGpT1T/AJF/Vv8Ar1l/9Bav&#10;nz9jP/kinhf/ALa/+jJK+g9U/wCRf1b/AK9Zf/QWr58/Yz/5Ip4X/wC2v/oySvVpf7jU/wAS/IqH&#10;ws+j+a2PDfW5+i/+zVj81seG+tz9F/8AZqeT/wC/U/n+TCnujKvP+Py4/wB9v/QqZzT7z/j8uP8A&#10;fb/0Kmc15tb+LP1f5kSE/wCXef8A3Gr5t/ZH/wCSfv8A9ha+/wDSmSvpL/l3n/3Gr5t/ZH/5J+//&#10;AGFr7/0pkr0cP/udT1RZ9J80c0c0c15ROoc0c0c0c0BqHNHNHNHNAahzRzRzRzQGoc0c0c0c0BqH&#10;NHNHNHNAahzRzRzRzQAc0c0c0c0BqHNHNHNHNAahzRzRzRzQGoc0c0c0c0BqHNHNHNHNAahzRzRz&#10;RzQGoc0c0c0c0BqHNHNHNHNAahzRzRzRzQGoc0c0c0c0BqU9U/5F/Vv+vWX/ANBavnz9jP8A5Ip4&#10;X/7a/wDoySvoPVP+Rf1b/r1l/wDQWr58/Yz/AOSKeF/+2v8A6Mkr1aX+41P8S/IqHws+j+a2PDfW&#10;5+i/+zVj81seG+tz9F/9mp5P/v1P5/kwp7oyrz/j8uP99v8A0Kmc0+8/4/Lj/fb/ANCpnNebW/iz&#10;9X+ZEhP+Xef/AHGr5t/ZH/5J+/8A2Fr7/wBKZK+kv+Xef/cavm39kf8A5J+//YWvv/SmSvRw/wDu&#10;dT1RZ9J80c0c0c15ROoc0c0c0c0BqHNHNHNHNAahzRzRzRzQGoc0c0c0c0BqHNHNHNHNAaieZFH/&#10;AK2eOD+BXkk2fN/do+SPzHlkjgRPvPJ8iV4t+1t4Vfx94M8H+HUnksZr7xAqQzQSbWSQW05RuPSR&#10;UavMvi38Rbv45fA3TPDFu8lrqVno19qnifY+1rZrONkWNv8AenXd/wBs69Wjl/toQnzfFv5CjE+t&#10;/wDWfc/eJRzXj8fjjxr4k1fTPBXw/j0uO80nw/banf6hrG7Y/mKwSNFGfm/d/M1Y3hf46eLfi5/w&#10;jWg+CtN0/TfFV3a3N3qk2qyM9vD5E3kMqY+Zt8lR9Qq+X9d+wcp7zzRzXz/J8fPGuqWfhfR9K0bS&#10;4/Gd94gvPDepJPI32VJYFd/NRh823au6vRvg74u17xnp/ifT/EsFnb+IfDmrS6TdTWO77PNtjSRZ&#10;Ez8y5WVKyngatGHPp/Wgcp20lxb2ce+7njtIf788mxP1p/ySRxvFJHPC/wB14/nR68L/AGto9KuN&#10;P+Gdvruk3mu6JL4mVLvSbGNnluV+yT7VVU+Zvm+aue0PWNd+Cfwz1nULeSPwZo+p6y39g6P4m8y4&#10;uLa08tdyoiZfcWV2Vf7tdMcBKdCFXm1fT/ghyn0rHG8lLzXy9qfxg8dfFP4UeE/EHh670/Qr5PFk&#10;GjXrskiJcv5yCNtpwVjO75lavpy3juLeztEvfLkv0RftLwf6rzP4tufm27q5q2Dlho80wkS80c0c&#10;0c1xD1DmjmjmjmgNQ5o5o5o5oDUOaOaOaOaA1DmjmjmjmgNQ5o5o5o5oDUp6p/yL+rf9esv/AKC1&#10;fPn7Gf8AyRTwv/21/wDRklfQeqf8i/q3/XrL/wCgtXz5+xn/AMkU8L/9tf8A0ZJXq0v9xqf4l+RU&#10;PhZ9H81seG+tz9F/9mrH5rY8N9bn6L/7NTyf/fqfz/JhT3RlXn/H5cf77f8AoVM5p95/x+XH++3/&#10;AKFTOa82t/Fn6v8AMiQn/LvP/uNXzb+yP/yT9/8AsLX3/pTJX0l/y7z/AO41fNv7I/8AyT9/+wtf&#10;f+lMlejh/wDc6nqiz6T5o5o5o5ryidQ5o5o5o5oDUOaOaOaOaA1DmjmjmjmgNQ5o5o5o5oDUOaOa&#10;OaOaA1MXxJ4T0/xZcaFLqHmb9GvV1G08uTZ+8VWT5v8AZ2yVz1v8C/CVneePrq3guILnxynk6w0c&#10;n8LKyN5Xy/Lu3O3+9Xd80c10QxFWnHkhJ/07hqeeeKPgXoXii8029i1LWNB1Kxsv7L+3aPd+VLc2&#10;y/djl+Uq22map+z/AOFbzS/D1jpUmoeF5tEhlt7LUNHuPKuPLfl1dip3Zb5m/wBqvRuaOaPrdf8A&#10;nen4f5i944jR/gv4X8Px+F/sUdxG/hm5nvrSbzN7zTzKwllnY/eY7qzfEnw01CPXLT/hF7u402z1&#10;PX11/wAQ3f2j5n8uNEWJF/uv5KK3/bSvSeaOaf1mrzc3Nf1+/wDMDJ8SeFNN8WapoeoXvmedoN7/&#10;AGhZeX8n7zy3j+b/AIDI9ZnxI+G+lfFSPTX1W4vLC/0yb7RZX2myeVLC23DbWOV+ZW211PNHNZxr&#10;VYyUoy+HYep5z/woDwrH8P7vwfFPqiWFxqH9rNffa/8ASkudynzFl/3l3V31nb/2fp9pZeZJP9nh&#10;WHzp/nlfauNzN/E1WOaOaJ1qtT45AHNHNHNHNZBqHNHNHNHNAahzRzRzRzQGoc0c0c0c0BqHNHNH&#10;NHNAahzRzRzRzQGpT1T/AJF/Vv8Ar1l/9Bavnz9jP/kinhf/ALa/+jJK+g9U/wCRf1b/AK9Zf/QW&#10;r58/Yz/5Ip4X/wC2v/oySvVpf7jU/wAS/IqHws+j+a2PDfW5+i/+zVj81seG+tz9F/8AZqeT/wC/&#10;U/n+TCnujKvP+Py4/wB9v/QqZzT7z/j8uP8Afb/0Kmc15tb+LP1f5kSE/wCXef8A3Gr5t/ZH/wCS&#10;fv8A9ha+/wDSmSvpL/l3n/3Gr5t/ZH/5J+//AGFr7/0pkr0cP/udT1RZ9J80c0c0c15ROoc0c0c0&#10;c0BqHNHNHNHNAahzRzRzRzQGoc0c0c0c0BqHNHNHNHNAahzRzRzRzQGoc0c0c0c0BqHNHNHNHNAa&#10;hzRzRzRzQGoc0c0c0c0BqHNHNHNHNAahzRzRzRzQGoc0c0c0c0BqHNHNHNHNAahzRzRzRzQGoc0c&#10;0c0c0BqU9U/5F/Vv+vWX/wBBavnz9jP/AJIp4X/7a/8AoySvoPVP+Rf1b/r1l/8AQWr58/Yz/wCS&#10;KeF/+2v/AKMkr1aX+41P8S/IqHws+j+a2PDfW5+i/wDs1Y/NbHhvrc/Rf/ZqeT/79T+f5MKe6Mq8&#10;/wCPy4/32/8AQqZzT7z/AI/Lj/fb/wBCpnNebW/iz9X+ZEhP+Xef/cavm39kf/kn7/8AYWvv/SmS&#10;vpL/AJd5/wDcavm39kf/AJJ+/wD2Fr7/ANKZK9HD/wC51PVFn0nzRzRzRzXlE6hzRzRzRzQGoc0c&#10;0c0c0BqHNHNHNHNAahzRzRzRzQGoc0c0c0c0BqHNHNHNHNAahzRzRzRzQGoc0c0c0c0BqHNHNHNH&#10;NAahzRzRzRzQGoc0c0c0c0BqHNHNHNHNAahzRzRzRzQGoc0c0c0c0BqHNHNHNHNAahzRzRzRzQGp&#10;T1T/AJF/Vv8Ar1l/9Bavnz9jP/kinhf/ALa/+jJK+g9U/wCRf1b/AK9Zf/QWr58/Yz/5Ip4X/wC2&#10;v/oySvVpf7jU/wAS/IqHws+j+a2PDfW5+i/+zVj81seG+tz9F/8AZqeT/wC/U/n+TCnujKvP+Py4&#10;/wB9v/QqZzT7z/j8uP8Afb/0Kmc15tb+LP1f5kSE/wCXef8A3Gr5t/ZH/wCSfv8A9ha+/wDSmSvp&#10;L/l3n/3Gr5t/ZH/5J+//AGFr7/0pkr0cP/udT1RZ9J80c0c0c15ROoc0c0c0c0BqHNHNHNHNAahz&#10;RzRzRzQGoc0c0c0c0BqHNHNHNHNAahzRzRzRzQGoc0c0c0c0BqHNHNHNHNAahzRzRzRzQGoc0c0c&#10;0c0BqHNHNHNHNAahzRzRzRzQGoc0c0c0c0BqHNHNHNHNAahzRzRzRzQGoc0c0c0c0BqU9U/5F/Vv&#10;+vWX/wBBavnz9jP/AJIp4X/7a/8AoySvoPVP+Rf1b/r1l/8AQWr58/Yz/wCSKeF/+2v/AKMkr1aX&#10;+41P8S/IqHws+j+a2PDfW5+i/wDs1Y/NbHhvrc/Rf/ZqeT/79T+f5MKe6Mq8/wCPy4/32/8AQqZz&#10;T7z/AI/Lj/fb/wBCpnNebW/iz9X+ZEhP+Xef/cavm39kf/kn7/8AYWvv/SmSvpL/AJd5/wDcavm3&#10;9kf/AJJ+/wD2Fr7/ANKZK9HD/wC51PVFn0nzRzRzRzXlE6hzRzRzRzQGoc0c0c0c0BqHNHNHNHNA&#10;ahzRzRzRzQGoc0c0c0c0BqHNHNHNHNAahzRzRzRzQGoc0c0c0c0BqHNHNHNHNAahzRzRzRzQGoc0&#10;c0c0c0BqHNHNHNHNAahzRzRzRzQGoc0c0c0c0BqHNHNHNHNAahzRzRzRzQGpT1T/AJF/Vv8Ar1l/&#10;9Bavnz9jP/kinhf/ALa/+jJK+g9U/wCRf1b/AK9Zf/QWr58/Yz/5Ip4X/wC2v/oySvVpf7jU/wAS&#10;/IqHws+j+a2PDfW5+i/+zVj81seG+tz9F/8AZqeT/wC/U/n+TCnujKvP+Py4/wB9v/QqZzT7z/j8&#10;uP8Afb/0Kmc15tb+LP1f5kSE/wCXef8A64tXzb+yJ+8+H8nz/wDMWvv/AEpevpL/AJZyJ/A6bNle&#10;B3n7LHhWwvJ30xNUsYbiZpZLeDU7lE3Fss20P3au3DzpeynSq31s7+n3Fnvnyf8APeP/AL+UfJ/z&#10;3j/7+V4H/wAM16F/z31z/wAG93/8dpP+Ga9C/wCemuf+De5/+LpfV6H/AD8f3f8ABJ1Pfvk/vx/9&#10;/KPk/vx/9/K8B/4Zr0L/AJ6a5/4N7n/4ul/4Zv0L/nprn/g3uf8A4uj6vQ/5+P7v+CGp778n9+P/&#10;AL+UfJ/fj/7+V4D/AMM16F/z01z/AMG9z/8AF0v/AAzXon3N+uf+De5/+Lo+r0P+fj+7/ghqe+/J&#10;/fj/AO/lHyf34/8Av5XgX/DN+hf89Nc/8G9z/wDF0n/DNehf89Nc/wDBvc//ABdL6vQ/nf3f8ENT&#10;375P78f/AH8o+T+/H/38rwL/AIZr0X+/rn/g3uf/AIuk/wCGa9C/56a5/wCDe5/+Lo+r0P5393/B&#10;DU9++T+/H/38o+T+/H/38rwL/hmvRf7+uf8Ag3uf/i6P+Gb9C/56a5/4N7n/AOLo+r0P5393/BDU&#10;99+T+/H/AN/KPk/vx/8AfyvAv+Gb9C/56a5/4N7n/wCLo/4Zv0L/AJ6a5/4N7n/4uq+q0P5393/B&#10;DU99+T+/H/38o+T+/H/38rwL/hm/Qv8Anprn/g3uf/i6T/hmvQv+emuf+De5/wDi6X1eh/z8f3f8&#10;ENT375P78f8A38o+T+/H/wB/K8C/4Zv0L/nprn/g3uf/AIuj/hm/Qv8Anprn/g3uf/i6PqtD+d/d&#10;/wAENT335P78f/fyj5P78f8A38rwL/hm/Qv+emuf+De5/wDi6P8Ahm/Qv+emuf8Ag3uf/i6Pq9D+&#10;d/d/wQ1Pffk/vx/9/KPk/vx/9/K8C/4Zv0L/AJ6a5/4N7n/4uj/hmvRf7+uf+De5/wDi6PqtD+d/&#10;d/wQ1Pffk/vx/wDfyj5P78f/AH8rwL/hm/Qv+emuf+De5/8Ai6P+Gb9C/wCemuf+De5/+Lo+r0P5&#10;393/AAQ1Pffk/vx/9/KPk/vx/wDfyvAv+Gb9C/56a5/4N7n/AOLo/wCGb9C/56a5/wCDe5/+LpfV&#10;6H87+7/ghqe+/J/fj/7+UfJ/fj/7+V4F/wAM36F/z01z/wAG9z/8XSf8M16F/wA9Nc/8G9z/APF0&#10;/q9D+d/d/wAENT375P78f/fyj5P78f8A38rwL/hm/Qv+emuf+De5/wDi6P8Ahm/Qv+emuf8Ag3uf&#10;/i6X1eh/O/u/4Ianvvyf34/+/lHyf34/+/leBf8ADN+hf89Nc/8ABvc//F0f8M36F/z01z/wb3P/&#10;AMXT+r0P+fj+7/ghqe+/J/fj/wC/lHyf34/+/leBf8M36F/z01z/AMG9z/8AF0n/AAzXoX/PTXP/&#10;AAb3P/xdH1eh/wA/H93/AAQ1PetU2f8ACP6t+8j/AOPWX/0Fq+cf2NP+SKeF/rL/AOjZK0ZP2a/D&#10;8ke15Nc2N95P7auf/i67v4cfDy18AaXaaPpUH2TSrVNsMXzPs3fN94/NXTOdCjh5UqUr3aexZ6Nz&#10;Wx4b63P0X/2asfmtjw31ufov/s1Rk/8Av1P5/kxU90ZV5/x+XH++3/oVM5p95/x+XH++3/oVM5rz&#10;av8AFn6v8ydQ5o5o5o5rMNQ5o5o5o5oDUOaSP/WUvNHNAankesfGjUvCfxg1Lw/rFhbx+D0hghg1&#10;uOP5rW5lVjGtw27b5bbfvVu6H8XNK/4R+O48QX9vHfonnXv2G3byrKNpNiM/zFl3f71aV58N9N1i&#10;88WPqv8AxMtN8SQxW93Yzx/KiorBWVv+BVzen/s7+H9H0efSrK/vI9NvrKKxv0kk3NcxxtlNzH7r&#10;fw7q9SU8JOPLqnZbeW5fOa2l/GjQry41pLiC4sLbT7pbRbiSP5LmRvuqjVu+F/Hmj+NPIfR/tF3b&#10;TIzrd/Z2+zoytho3Y/xbq5PUPgXp9xHdpaa7qFhC97FqNkkHl/8AEvuU43LlDuXb/C1dnp+j3tne&#10;Wlxca9cX6Qw7JIfLjRZm/wCejKiD5q56v1bl/dS+8zkcZ/bnxD/4TiTwv9r8P/af7MXUd0lpJs/1&#10;rJ5e7zf7q1k/DP4+W/iDw3PF4gkkg8SJ9seN47CT7PMsLMPkx8rbf9lq77/hD3/4WBJ4t+3yed/Z&#10;/wDZ32Hy12bd2d27bu3bmrkLP4B2Wn2+kwxa7cSf2f8AbPLeSNd7/afv7v8Ad/hro58NOPvWWi6d&#10;VuaHSeF/iZoniSS0sre7+36k6RPP9lt2RE3rvTcp+ZflqCT4oaZpfizWtK1O/t4/sLwQx2/2dkl8&#10;2VWK/OcI27b/AA1k6P8AAvStP1zQtYuL+S71LRtv2a78tUl2quzy2cfM0Z+9t/vVY8SfBfTPFHiD&#10;xDqeoXf2uHW0iS50+eCOW32xKwX5Sv8Atbv96s/9k5vidrfqH2joPEHxA0fwvoem6xqf2yOz1B1i&#10;tkjtJGleQ/dXagLLVSz+LHhrVLOC4tJ7ie5uHnRbH7OyXSfZ/wDX7oiu5dlMvPhnaSeE/DXhy31K&#10;4js9BnguIJp/3ss3lfdVmNZmn/Bu30vXJNbt9avI9Y868dbiONf9XdsryxMv91WXctRD6ty+9Jmf&#10;ulzwv8YNF8cePJ/DWix3F3DDZQXy6tHHvt3WbcVXd/wGuT8cfHi40/w/4ol0KwktLzw3rNtpk1xd&#10;W7SxTLLJEr7P9rbN8tdR4H+D+lfDfxJ/avh+7uLS2eygsZ9Mk2vFN5W7bJuK7lb95/eqDWPgvb6x&#10;H4ht0128gs9c1ODVpbfy49sM8Xln5Gxu+ZoU/ireE8LCp1tp/wAE0L0fxo8Hyaf9o+1yR3K3Mto2&#10;nT27JcJJHH5ku5CA21VZG3f9NI/79aesfEDR9D8J2niWX7Rd6PdwrcQTWNvJcP5DLvWRlRSyrtrk&#10;7z4EW9x4sn8UWniG803xC+oNqMV3BHGyIrwJC8Gx1KtGyww/8CjrZ+IHwri+JFvoqXes3lp/Znm7&#10;kgjjeK53rsbejoU3f3WqHHB8ytJ67+Rn7pf/AOFkeH5JNllPJqSLDBNJNaxtKkKzcxb2H95fmrnv&#10;Bfx88OeMNH0W7ltLzSZtZ8/7FbzwSfvlh3FmVgu37q7qk8J/Bu38D6hJcaP4h1CC2u7WC31Kxkjj&#10;eK9aGLy1l5TcrMq7W21Qs/2f7TS/D/h7SrTxLqlu/huaWbTbvy4HZI5VZGiZSm1l2yfeb5qP9k1j&#10;zP1+X+Zp7p0lv8XPCl5b6FcRT3n2PXtqafffZJPKdnbYis23arM3y/NXPaf48128+DfizxHL9j/t&#10;jTLq+SPZH+6fyZGRNyf7q1m2f7MemafJpPleJdUkTTPsr2yTxxvsaCRpEZcp8uWb5ttdhpfwztNP&#10;8D614XuL+4u7bVprq4kuPLVHRrhmdtv8Py7v4quX1SC92Tev4AUPDfxo8Na5o8b3s9xaarDDA9zY&#10;3VpJFLM0yqI/KQqGZWb+7Wt/wtDw15n2dJ5JL9Hlhk0+ONvtEOxcvuX+FVWsW4+Celah5dxd39xJ&#10;rFulqlpfR7U+zLbtmLau3b975m3Uf8KT0q38SSeJbS/uLfxPceb9rvo9v75ZV2Ou3b91VX5az/2T&#10;uzP3Sro/xkt9Q+IGpael3HqWgvZWtxpKWMe+4maXcG+X721dvzV1/iDxppXhu4+yXfmT3mz7RJbw&#10;W7SvDH03Nj/argY/2Z/D+n65aaxo+pXmk39ikSWFxBtd4djMW6r82/c+5a7PXPAb6p4wg8UafrV5&#10;oupfZfsN6kEcbxXsHXayyKdv/AaJ/VJyXK2kaFTUPjJ4S0u3+1y3ckls6S+RcR27Ok3lffVPl/hq&#10;S8+LHhez+SW7+d0WaNPL/wBduXf8n97avzNVDR/gn4f0v7BbvJcXelae881lYybdiNN9/d/e+98t&#10;VI/gPpWn6P4et9K1rULDVdBmluLLVvlll+f70bq6lWXb8v3aP9k7sz901tD+MHhLxZrkelaPPcX9&#10;46LN50dpJ5SKy5Xc+3b/AOPV2fyVzfh/wOnh/wAWat4g/tKS/udThihnSSNV2eVwrLsUferpea46&#10;vs+b91/X5D1Dmjmjmjmsw1DmjmjmjmgNQ5o5o5o5o5w1Dmtjw31ufov/ALNWPzWx4b63P0X/ANmr&#10;1sn/AN+p/P8AJlU90WX0m1a4mYxkln5+dv8AGp/7Asf+eJ/7+N/jRRX3v1TD/wDPuP3I6uVdg/sC&#10;x/54n/v43+NH9gWP/PE/9/G/xoorL6ph/wDn3H7kHKuwf2BY/wDPE/8Afxv8aP7Asf8Anif+/jf4&#10;0UUfVMP/AM+4/cg5V2D+wLH/AJ4n/v43+NH9gWP/ADxP/fxv8aKKPqmH/wCfcfuQcq7B/YFj/wA8&#10;T/38b/Gj+wLH/nif+/jf40UUfVMP/wA+4/cg5V2D+wLH/nif+/jf40f2BY/88T/38b/Giil9Uw//&#10;AD7j9yDlXYP7Asf+eJ/7+N/jR/YFj/zxP/fxv8aKKf1TD/8APuP3IOVdg/sCx/54n/v43+NQf2NZ&#10;/wDPH/x9v8aKKPqmH/59x+5ByrsH9jWf/PH/AMfb/Gp/7Asf+eJ/7+N/jRRR9Uw//PuP3IOVdg/s&#10;Cx/54n/v43+NH9gWP/PE/wDfxv8AGiij6ph/+fcfuQcq7B/YFj/zxP8A38b/ABo/sCx/54n/AL+N&#10;/jRRR9Uw/wDz7j9yDlXYqf2Ta/8APM/99t/jR/ZNr/zzP/fbf40UUfVMP/z7j9yDlXYt/wBgWP8A&#10;zxP/AH8b/Gj+wLH/AJ4n/v43+NFFH1TD/wDPuP3IOVdg/sCx/wCeJ/7+N/jR/YFj/wA8T/38b/Gi&#10;ij6ph/8An3H7kHKuwf2BY/8APE/9/G/xo/sCx/54n/v43+NFFH1TD/8APuP3IOVdg/sCx/54n/v4&#10;3+NH9gWP/PE/9/G/xooo+qYf/n3H7kHKuwf2BY/88T/38b/Gj+wLH/nif+/jf40UUfVMP/z7j9yD&#10;lXYP7Asf+eJ/7+N/jR/YFj/zxP8A38b/ABooo+qYf/n3H7kHKuwf2BY/88T/AN/G/wAaP7Asf+eJ&#10;/wC/jf40UUfVMP8A8+4/cg5V2D+wLH/nif8Av43+NQf2NZ/88f8Ax9v8aKKPqmH/AOfcfuQcq7B/&#10;Y1n/AM8f/H2/xpIbSGDd5cYXJ5xRRXXRw1CMoyjTSfoi7Lsf/9lQSwECLQAUAAYACAAAACEAKxDb&#10;wAoBAAAUAgAAEwAAAAAAAAAAAAAAAAAAAAAAW0NvbnRlbnRfVHlwZXNdLnhtbFBLAQItABQABgAI&#10;AAAAIQA4/SH/1gAAAJQBAAALAAAAAAAAAAAAAAAAADsBAABfcmVscy8ucmVsc1BLAQItABQABgAI&#10;AAAAIQDH+ymezAIAAMAGAAAOAAAAAAAAAAAAAAAAADoCAABkcnMvZTJvRG9jLnhtbFBLAQItABQA&#10;BgAIAAAAIQA3ncEYugAAACEBAAAZAAAAAAAAAAAAAAAAADIFAABkcnMvX3JlbHMvZTJvRG9jLnht&#10;bC5yZWxzUEsBAi0AFAAGAAgAAAAhAFY86r7cAAAABQEAAA8AAAAAAAAAAAAAAAAAIwYAAGRycy9k&#10;b3ducmV2LnhtbFBLAQItAAoAAAAAAAAAIQD2q684imAAAIpgAAAUAAAAAAAAAAAAAAAAACwHAABk&#10;cnMvbWVkaWEvaW1hZ2UxLmpwZ1BLBQYAAAAABgAGAHwBAADoZwAAAAA=&#10;">
                      <v:rect id="Rectangle 11217" o:spid="_x0000_s2461" style="position:absolute;left:640;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Yj3MYA&#10;AADeAAAADwAAAGRycy9kb3ducmV2LnhtbERPS2vCQBC+F/wPywi91U08WI2uIfjAHNtYsN6G7DQJ&#10;zc6G7GrS/vpuodDbfHzP2aSjacWdetdYVhDPIhDEpdUNVwrezsenJQjnkTW2lknBFzlIt5OHDSba&#10;DvxK98JXIoSwS1BB7X2XSOnKmgy6me2IA/dhe4M+wL6SuschhJtWzqNoIQ02HBpq7GhXU/lZ3IyC&#10;07LL3nP7PVTt4Xq6vFxW+/PKK/U4HbM1CE+j/xf/uXMd5sfz+Bl+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Yj3MYAAADeAAAADwAAAAAAAAAAAAAAAACYAgAAZHJz&#10;L2Rvd25yZXYueG1sUEsFBgAAAAAEAAQA9QAAAIsDAAAAAA==&#10;" filled="f" stroked="f">
                        <v:textbox inset="0,0,0,0">
                          <w:txbxContent>
                            <w:p w:rsidR="007B1F68" w:rsidRDefault="00F8591E">
                              <w:r>
                                <w:rPr>
                                  <w:color w:val="C00000"/>
                                  <w:sz w:val="28"/>
                                </w:rPr>
                                <w:t xml:space="preserve"> </w:t>
                              </w:r>
                            </w:p>
                          </w:txbxContent>
                        </v:textbox>
                      </v:rect>
                      <v:shape id="Picture 11354" o:spid="_x0000_s2462" type="#_x0000_t75" style="position:absolute;top:775;width:9144;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ihVfEAAAA3gAAAA8AAABkcnMvZG93bnJldi54bWxET01rwkAQvRf6H5Yp9FY31rS0qatUoSDY&#10;g1rxPGSnm9DsbMhONP57VxB6m8f7nOl88I06UhfrwAbGowwUcRlszc7A/ufr6Q1UFGSLTWAycKYI&#10;89n93RQLG068peNOnEohHAs0UIm0hdaxrMhjHIWWOHG/ofMoCXZO2w5PKdw3+jnLXrXHmlNDhS0t&#10;Kyr/dr03sP7uN4fyPZdaXL+QYevaSb4x5vFh+PwAJTTIv/jmXtk0fzx5yeH6TrpBz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ihVfEAAAA3gAAAA8AAAAAAAAAAAAAAAAA&#10;nwIAAGRycy9kb3ducmV2LnhtbFBLBQYAAAAABAAEAPcAAACQAwAAAAA=&#10;">
                        <v:imagedata r:id="rId26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Spying Game </w:t>
            </w:r>
          </w:p>
          <w:p w:rsidR="007B1F68" w:rsidRDefault="00F8591E">
            <w:r>
              <w:rPr>
                <w:color w:val="31849B"/>
                <w:sz w:val="21"/>
              </w:rPr>
              <w:t xml:space="preserve">Pat Moon </w:t>
            </w:r>
          </w:p>
          <w:p w:rsidR="007B1F68" w:rsidRDefault="00F8591E">
            <w:r>
              <w:rPr>
                <w:color w:val="31849B"/>
                <w:sz w:val="21"/>
              </w:rPr>
              <w:t xml:space="preserve">ISBN: 978-1842750049  </w:t>
            </w:r>
          </w:p>
          <w:p w:rsidR="007B1F68" w:rsidRDefault="00F8591E">
            <w:pPr>
              <w:spacing w:after="22"/>
            </w:pPr>
            <w:r>
              <w:rPr>
                <w:color w:val="31849B"/>
                <w:sz w:val="16"/>
              </w:rPr>
              <w:t xml:space="preserve"> </w:t>
            </w:r>
          </w:p>
          <w:p w:rsidR="007B1F68" w:rsidRDefault="00F8591E">
            <w:r>
              <w:rPr>
                <w:color w:val="31849B"/>
                <w:sz w:val="20"/>
              </w:rPr>
              <w:t>Joe’s dad died in a car accident and he feels really angry towards the man who killed his father. He decides to set up a secret ‘Nightmare Plan’ to vent his anger and begins to persecute the man and his family by scratching his car and sending hate mail. This powerful book reveals the difficult emotions Joe faces both at home and at school. A very readable and fast paced book that would appeal to many young people.</w:t>
            </w:r>
            <w:r>
              <w:rPr>
                <w:color w:val="215767"/>
                <w:sz w:val="20"/>
              </w:rPr>
              <w:t xml:space="preserve"> </w:t>
            </w:r>
          </w:p>
        </w:tc>
      </w:tr>
      <w:tr w:rsidR="007B1F68">
        <w:trPr>
          <w:trHeight w:val="247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41"/>
            </w:pPr>
            <w:r>
              <w:rPr>
                <w:noProof/>
              </w:rPr>
              <mc:AlternateContent>
                <mc:Choice Requires="wpg">
                  <w:drawing>
                    <wp:inline distT="0" distB="0" distL="0" distR="0">
                      <wp:extent cx="1137920" cy="1501112"/>
                      <wp:effectExtent l="0" t="0" r="0" b="0"/>
                      <wp:docPr id="80773" name="Group 80773"/>
                      <wp:cNvGraphicFramePr/>
                      <a:graphic xmlns:a="http://schemas.openxmlformats.org/drawingml/2006/main">
                        <a:graphicData uri="http://schemas.microsoft.com/office/word/2010/wordprocessingGroup">
                          <wpg:wgp>
                            <wpg:cNvGrpSpPr/>
                            <wpg:grpSpPr>
                              <a:xfrm>
                                <a:off x="0" y="0"/>
                                <a:ext cx="1137920" cy="1501112"/>
                                <a:chOff x="0" y="0"/>
                                <a:chExt cx="1137920" cy="1501112"/>
                              </a:xfrm>
                            </wpg:grpSpPr>
                            <wps:wsp>
                              <wps:cNvPr id="11245" name="Rectangle 11245"/>
                              <wps:cNvSpPr/>
                              <wps:spPr>
                                <a:xfrm>
                                  <a:off x="46469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56" name="Picture 11356"/>
                                <pic:cNvPicPr/>
                              </pic:nvPicPr>
                              <pic:blipFill>
                                <a:blip r:embed="rId266"/>
                                <a:stretch>
                                  <a:fillRect/>
                                </a:stretch>
                              </pic:blipFill>
                              <pic:spPr>
                                <a:xfrm>
                                  <a:off x="0" y="78077"/>
                                  <a:ext cx="1137920" cy="1423035"/>
                                </a:xfrm>
                                <a:prstGeom prst="rect">
                                  <a:avLst/>
                                </a:prstGeom>
                              </pic:spPr>
                            </pic:pic>
                          </wpg:wgp>
                        </a:graphicData>
                      </a:graphic>
                    </wp:inline>
                  </w:drawing>
                </mc:Choice>
                <mc:Fallback>
                  <w:pict>
                    <v:group id="Group 80773" o:spid="_x0000_s2463" style="width:89.6pt;height:118.2pt;mso-position-horizontal-relative:char;mso-position-vertical-relative:line" coordsize="11379,150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5TR8xgIAAMQGAAAOAAAAZHJzL2Uyb0RvYy54bWykVdtu2zAMfR+wfxD0&#10;3trOtTXiFMO6FgOGtVi3D1Bk2RZmS4KkxMm+fqR8Sdt06NA+RKEoiTw8vHh1tW9qshPWSa0ympzH&#10;lAjFdS5VmdFfP2/OLihxnqmc1VqJjB6Eo1frjx9WrUnFRFe6zoUlYES5tDUZrbw3aRQ5XomGuXNt&#10;hILDQtuGedjaMsota8F6U0eTOF5Erba5sZoL50B73R3SdbBfFIL7u6JwwpM6o4DNh9WGdYNrtF6x&#10;tLTMVJL3MNgbUDRMKnA6mrpmnpGtlSemGsmtdrrw51w3kS4KyUWIAaJJ4mfR3Fq9NSGWMm1LM9IE&#10;1D7j6c1m+ffdvSUyz+hFvFxOKVGsgTQFz6RTAUWtKVO4eWvNg7m3vaLsdhj1vrAN/kM8ZB/IPYzk&#10;ir0nHJRJMl1eTiAHHM6SeZwkyaSjn1eQo5N3vPryystocBwhvhFOa6CU3JEt9z62HipmREiCQw56&#10;tgD8bD6w9QPKjKmyFqRTB4LC7ZEulzpg7gWuZovZ4nJGySlh82kyhe5BuiYXyziZI1tjzCw11vlb&#10;oRuCQkYtgAglyHbfnO+uDlfQb61wVfpG1nV3ihqgboCGkt9v9qEakmQesoPKjc4PEHal7Z87aPWi&#10;1m1GdS9R7H5wj6eU1F8V0I2NNgh2EDaDYH39WYd27AB92npdyID46K1HBnlcr4zkKfz68gfpJKGv&#10;jwl45bdW0N5I8182GmZ/b80ZdKphXm5kLf0hTB3gGUGp3b3kmFXcPK6N6Xwx1AbcQMdQGagE4oe7&#10;+BLzgPsnhja1NJgkZAflHjIMrWdN/0LU3UC51nzbCOW7CWlFDei1cpU0jhKbimYjoOHt1zzpGtB5&#10;Kzyv0GEBjrGcuwoZDwLKIzDE/I96htxDwS5xdHTGX+7/2WQaT99V0QFSByKIgCkUTRiVID2ZxY/3&#10;4dbx47P+C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lea3jdAAAABQEAAA8AAABk&#10;cnMvZG93bnJldi54bWxMj0FLw0AQhe+C/2EZwZvdJNVaYzalFPVUCrZC8TbNTpPQ7GzIbpP037v1&#10;opeBx3u89022GE0jeupcbVlBPIlAEBdW11wq+Nq9P8xBOI+ssbFMCi7kYJHf3mSYajvwJ/VbX4pQ&#10;wi5FBZX3bSqlKyoy6Ca2JQ7e0XYGfZBdKXWHQyg3jUyiaCYN1hwWKmxpVVFx2p6Ngo8Bh+U0fuvX&#10;p+Pq8r172uzXMSl1fzcuX0F4Gv1fGK74AR3ywHSwZ9ZONArCI/73Xr3nlwTEQUEynT2CzDP5nz7/&#10;AQAA//8DAFBLAwQKAAAAAAAAACEA3y2Jmgu+AAALvgAAFAAAAGRycy9tZWRpYS9pbWFnZTEuanBn&#10;/9j/4AAQSkZJRgABAQEAAAAAAAD/2wBDAAMCAgMCAgMDAwMEAwMEBQgFBQQEBQoHBwYIDAoMDAsK&#10;CwsNDhIQDQ4RDgsLEBYQERMUFRUVDA8XGBYUGBIUFRT/2wBDAQMEBAUEBQkFBQkUDQsNFBQUFBQU&#10;FBQUFBQUFBQUFBQUFBQUFBQUFBQUFBQUFBQUFBQUFBQUFBQUFBQUFBQUFBT/wAARCAHaAX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XXvE&#10;Wqw+IdUjj1O8REu5FSNbh1ULvb5V+aqf/CSawx/5Ct9/4EP/APFUzxEu7xJq/wDD/ps3/obU/R9H&#10;vtYuWgs7drl1K52ivhZOrKo0mfptONKFJTmlsdp8Mb7V77WpXuJbq8sFjZHaWZmUN/s571k+OdU1&#10;HTfFl7b22q3awLtKrHO6qPl+796vTfBOj3Gi+HYra5g8q4Xcx5/zzXmXxA8M3Gl6tcX7yiWC6mb3&#10;YV1yVSMNzxqNSnPEt6WOebxNrP8A0Fb7/wACH/8AiqD4m1j/AKC99/4EP/8AFVTfCtyKTyfmya8/&#10;2s+59HGhT7ItSeJtZxxq9/8A+BD/APxVRt4g1tv+YxqC/wDb0/8A8VULRhWxR5YVWpe0n3L9jT7I&#10;sDxJrKrzrF//AOBT/wDxVNfxNrf/AEF7/wCX/p6f/wCKqusIYULDubHO5qPaT7k+xp9kWv8AhJNb&#10;Zc/2xf8A/gU//wAVU9nq3iG+kWODUdTnf+7HPKzfo1dD4J8CpriSz3hZLdflRVK7jXoPhfwzaeG7&#10;aSOPDO53eaw+b/drogqkt2eXiMRRp3UUrmX4R8N6pbolzqep309w3SCS4faP95d1deqnbyaiuLpL&#10;fqCzMfurQsiXVrLMhP7s7XX+Ku9ScVufN1Gqju0cx400HU9SRJNM1S5spUHzxxzuqv8Ak1eRSeIN&#10;fhmeN9Y1BXQsjf6U/wD8VXt0euCSRYpYmRHG5Gx0qlf+G9G1COUG2i3ybm8zy9rbqzmnPW524WtC&#10;jpOF0eOf8JNra/8AMZ1D/wACn/8AiqdH4q1v5R/a9/8A+BT/APxVP1jQZ9LuriN45PKjmZBKy/KV&#10;3fLWftCtXA3JdT6aMaVRc0Yout4o1xm41i//APAp/wD4qm/8JZrMfB1i/wD95rp//iqz5LiOHl3C&#10;f7Oaxrm6N5Jl8qn/ADzWlzT7mqoxl9hG/N441ONX/wCJ/ebsf8/b/wDxVZsPjLxA0Of7d1Lc3/T3&#10;Lx/49WT9nEj8R44+9SLbi3dWJOw/pVqU+50rC04dEdA/jLXIY2363qX/AAG7l5/8eo/4SjxZMN41&#10;m8gVv+el0/8A8VWBZ3lsuoIZ38qJU+RpB8tdHuEkeRjavRlrKVWouoSpU/5F9xSm8ZeK7Vt8uq3z&#10;QL8peO7l+7/31VhfGWuttP8AbepMuP8An7f/AOKqKZY4Y3MjBVb7+6sG2vI7dXjO51U/I2KFUm+p&#10;dOjSlvBfcbsnjjXYb+LOuahsb5SrXb7f/QqsL8QNU3bP+EgvOv3vtb//ABVYMdiJv3kvzbuitUzQ&#10;xLx5Q2/Sh1JdyvqkHryI6JPGGtycjXL9v+3p/wD4qn/8JZrnfWNQ/wDAp/8A4quWtf8AQblR95JH&#10;2/StJm3K2PmrPmqdzmeHpxfwI2f+Eq1uTprN/u/6+n/+KqJ/Fmuq2P7Y1D/wKf8A+KrJ87y3yBXV&#10;eF/BNz4ovnSRJbW3j2+ZIyN+S1pH2lR7mNZ4ejG7SMlfFHiCR1SPWNTZmbaFW6csW/76rvvDPhHx&#10;ZdTW9xqeuX9vb/eeD7W+8/8Aj1dBpPw30vS9Vt7uNpFWP5fKn+bLf3q7y3jDLx838VehToyj7zZ8&#10;xisZCa5aMEVbCH7PDsDyy7Rx5rszf99VV1XTTebiZbmDjb+4neL+TVdXVLbzvKy3zHaH2fLuqlf6&#10;pb2cnlyt82fuxjdXYn5njpHjPiqTxJ4fv3R9T1RLdj+7ka6fYV/3t1YK+LNc+Yf2zqH/AIFP/wDF&#10;V7xrmi2fiSxW2uTugU7xIp2sP+BV474/8Kp4X1BDaCRrWYcM3zYb+7Xm1qVT4lM+qwOKpTtTnBX7&#10;mOnirX93Osaht/6+n/8AiqlXxVrjf8xjUP8AwKf/AOKrKSb7vFD3DelcHNPue97Kl/IvuNL/AISz&#10;XFP/ACGdQ/8AAp//AIqom8Xa7/0G9Q6/8/T/APxVZrNubrR5e5qPaTXUzdGn2Rfk8XeIO2s6l/4F&#10;v/8AFVA3izxHu41zUv8AwLl/+KqJcdDT/LT0odScuovYU+yJ4fF2vs651rU2VjtKrdS7v/Qq9V8b&#10;abqK+F01C31vULJra0VvluHRpG27m3fN1ql4F+DuryXmnapfxwwWaSJMY5D85X733a9B+IXguXxV&#10;pD2VrcR27b1Ys33So/vVspVEtzw8S6U6i5FsfM7eMvEnzf8AE91P/wAC5f8A4qvoD4V3d7qHgLS7&#10;i5vZp5383fJNM7OxErjk/hXlPir4c3nhVk+0GOdJOkkR+WvW/hfD5fgXTF9PN/8ARr16OAlP2jTf&#10;T/I5syjTdCLj3/Q5GPwLP4g8Q6vcTytZ2a3cn7xU3F/nb7tei+E9DtPDti1vBuZ2O55GHzGsDUvH&#10;Gn6XqX2cgzusrI/l/wAHzfxV0tzMbqzgksnXa43GRTuwtdsfZwbaPMqTrzSUzVb7mB92sbxFpNpr&#10;Vr9nu9zITuG0/NUuiXn2iwnQzicq7IGz0rLuFWS4leWdYJY3VgzvtUL/ALtEpRkc9OnKMvdOC1v4&#10;c3sN8/2BDLa43J5h+YN/FXL3lnPY3L286FZUK/K1ej618SrS1vmt7S3F0ibVM+fl/wCA1l+Io9D1&#10;hk1R9R8hdm4xRpud/wDZ+teXUp0nsfR4bEYiFlUV0cKy/NTZfu045Vuar3l5Fbqxc/N/drjPoYvm&#10;LEa/LU8LNHIpB2svzCuc/t643fu7Zdv+2+2rVv4k3SeXcQGBm+UMp+Wk0zX2envHZzeMtX2QJHce&#10;QkZ3BYU25/3q1Ln4pX8kagW0SOn+sbO7Nciv4MtQXDH5lH3aqNVnFUwNCWtj05PiVpbWqTu8gnQf&#10;6jHVq6jwHrVn4g0S8uIifNaRlmVv4GrwRF29a9m8G2sEPw/lk0iVVvJkZppF+9v/ALtddKo57ng4&#10;vCU6K0OY8QeMpNHvrqyFvHOyH5JVPSuPk17VJLhbh7yTevzdfl/75qrJva4lMpLSs/zs396mbuc1&#10;y1Kjiz1cNhacIK6Lepa5e6wqrdXLSovzeUo+U4rntWvjbqscfzTv8v0WtJm3cfw1gTSeZqFwT95X&#10;2fhSj72p6dKnFOyKqQ+c2ZMs3+0atLCG2haarIrc0Q+ZcK3lusSJ1kb/ANlWm2dr9nT+IfIojVcH&#10;5vrUJxJ94ZrqNF+G76xp7XM9zNav92NZB8x/3qoa54LTQ7q3SC4uf30bsWkO5Q47VCqQbscf12k5&#10;WMy3s/tHyvGGi/2hTtPhfTbp7M/6p03x7u2P4a6vS9FtLHSrS71i4kt/tG144I/412/xVam8H2es&#10;Xlrc2d3/AKMp5XPylD975qzdRdTkqY6LeiOC1BXur5on/wBRGit9TUbW/T5a7HXrfwy2rNbme8sn&#10;U7Hlgj3Q7/7rP0zXNahZ3ljdPZvE0Uq/MJJPulP4XpppnTh8ZTejViKNdvGR/wACp0kZZm6/8Brc&#10;sPhnqd9DFK6BlmTeGafbs/8AHayrzw/JY3F1FHcMl5buoeBjuV/4vlzS0btc66eOpzfKUbmx86Nf&#10;3jRMj7gy1SVrix/eJPJOFPKtVlJDNuGCjKdpWnTR7utaLQ2koyXullJhcQrImdre9b0nj7W5LCKz&#10;N66IgwGjG1/++q5XR8/Z5f7qyNirjR/PvC/L3oc3B6Hm1KVOpujs/wDha2srpMVnGI/PUbftTH5t&#10;v+7XY/DT4qQSW0lhr9+qT5/d3MpVVdf7teJJNtdsn71S/wDj1aKtM86pl1CaasfTC+JNO1RksNLv&#10;V1FYXV5mjO5EX/ZxVDWPFGmeG3lGpSy26XR3pJGPv/7NcR8FoYFa/kEu64fankMeq1zXxI8SXOua&#10;0bd02QWx2JH/ALVd3teWFzwY4G9f2fQueOPiQfEEi2mmmS3sE6t91nqez+IUc2grYahZLezxjbFK&#10;x3Y/OvPPutTo7j5Tn5VWuB1ZyZ9PDAUoxtYvyfMc8Lu67abxtrJk16KNsKrOq/3akt9UjmXAJX/e&#10;rJpnfy8sbFt1O5jT0bazVGs27qK2vDGi22uX7wXN/HYRbFbdINyn/ZqEuZmNSXs1cpR2stxsaOJm&#10;VzsHyNyx9Gr3Hwx8C7K30+C51i4la9wjmOP5VjY/Nt966LQdS8Patp8VjaJb3VvZuqlVT5Q4/i5r&#10;eXUI7qbZ5g81fn8tjuYZrrjTitj5vE4ypLRKxpNJuRI0G1F6f7oWomX5qztYmv7d/LsI7dWWPeZL&#10;rdtP+ytRJrklxYWEkFmJb28DMkDHagx95mb0qpLQ8+MiTUtJttQhZLq3jnRT92QbqxND05rXTUhj&#10;t/KRHkCpjoN7Vt6fqEl1ayy3cS2rRyMh+b5H/wBrmmyY8xvnrrwCtUfp/kY4qVqaXmfP/iDH/CRa&#10;v/19zf8AobUtrql3bwtbxXk0UWP9WrttpPEf/Iw6tx/y+zf+htUUcaelcc5cs2fW0qcZ0lp0PW/B&#10;mkpo/h5JXYr537591ec+KtUGta9dXIXbB8sSKvtXaeA7y5bSrh7y5DafGNgjkHI+X+9XAX7R3V5P&#10;JENsTuzBf+BVtVn+7R5WFo/7Q+YoPGNvAWmf71SOojXg0cd64Uz3eWJTubqK3++dvH3axXkF5dNL&#10;95V+UbhUqr9qmZ3bc29lFSyMI4vnO7d/DWiR3QpWV2RMvydKp3EO6NsD5qvpZ3kyb44wi9vMNRSW&#10;t7ar5k0asndlrTQvmj8JLHrkkMKiS2bao2ls1etbpLqFZI/u/wB2s7aJE3oafpP7u8ePja43VLiZ&#10;SS3RrBR3rtNL8YW3hvwksVmiy39yWWbd2riZriK3/wBZMqf7xoVUmVijhl/2amLcDgrUlUtcdNIZ&#10;mcn7zHdTQvy8mpHhC99tEdvJcSJFEhlnmO2NfVv4vpUOSKuoR1Ks0kcK/vCsX4qtYWq24+1LPbv/&#10;AKw7Hj/ib/ar1LRPCcGgo0uqS2r3kzsse5/l2/3VU965n4lWsEd1pZt4ws9vucqv8Uf+WqI1NbI5&#10;6WK/eKMSr4N8L2V5YXWo6z+6s0dljkkk2A4rq7zS9IvtNi1DTLaKVrcM0bRd9q/xV53c6t9o0RdO&#10;3rPEkjPHH/EmfvbsdR/vV3/w/wBPl/4RdAH2LM7ylvvKiH5dtZ1Kc1qceKcoT55yMOwuvEUm29s7&#10;tp7ib5vK2L5Tr/d9q6vUPDsmufY5LuUQRwqzOuPm3H/ZrvPBngWe8t4jboLKyQ7hcyj5j/urXdJo&#10;vh/wnH5kiK9x3aU7nP8Aur2rSNG/vSPKqYiVR2oo8isfAcmpQwRx6ZNepGmxGlRlG3/erobP4Y6v&#10;CiJBp1tBEvRWfpXVXnxGl85k0+y47NJ97/vmqU3izxJcLlNqf7sQarth1ux/U8VNfHYxLz4U6ncW&#10;zRXGlWk8DDlVfbmuX8QeB47W4V7nT7i1nQbfmXcu2u/Xxt4gteZRHL/vQ7a2dJ+IEWpf6PqdssSf&#10;3sZX/vk1r7OhNe6yXhsVT969zxrUL7ULePFhBC+7rLI/T/gNZ0enp4u0u/F7ZwwajC6/v4eG5X79&#10;e36x8O9P1q3a+0OSOCVvmCrlon/wrzh7F9H1C4SW2+z3DfLJG33Sv+zXDVoyp+9uhU8RryzVmcHc&#10;fD3StkEAvWgv2/5a79zTN/u1w3iC1n0fUGsCgll3L5cn3cqav+NPMsfFsUl2kmxLhriORQ2149wZ&#10;V/xqrqt9ceMNeW5j+VmdIYfu7I/m+7urampfFc9/CzqLVvQLPT/stssWdzfxtSPmNmBPy16TJ4D0&#10;q8sbWOVxa+XtV/Kdk8xtv97rXN+J/CJ8PvPLCksumrsxKx3MjHduVvWp5k2axxim+XY465t/M5T5&#10;aZb3BjVQRVu5j8uTg/L2qpJCOorXlO2M+Y7j4czR6fql5qL7m+ywbwqn79c9qWoHUtSuLl02NM7N&#10;t9KoWs0kKth2Td8p2nrTby6MNn5gG7nbW921ynPTopVXMhubyKF9mC7f3VqnM1xM3l+W0Cd91OsY&#10;dr7z98/MWq/JsjXex2r3bNZ2UdD2oUla7M6NRa9I6ddQpMmQgV1+YNT3uI2U7Imf/aUUWs0cjqhy&#10;rY+6wo1E4w2uOsdWt9kaO/zr8prQWQNHkYZcVmyWsaq3yL/3zTdLYx3DwE7l2bhurJq5ytW3Ogsd&#10;WvNNk8yzu5rNsctEdua2dF8YappOtLqJnkuJ2Co/nn76f3a5xFHpUy9KUZSics6dOfQ9gf4xXmtW&#10;66dp9gUurjbEG8zcoz96uu8QakfDujwX8ckaS2MbYjb5lk+X7n/Aq8G0TUJ9L1W1vLcbp4X3JH61&#10;6N8UdUjk0fTrBx5V7LtmkgU7sf71dMZe47nhVsMlVSijE8YfFbU/FVilt5YsoFO4rGdzFv8Aer0T&#10;4f30994Q06aa4ZpCrgljzw7AfoK8JaMdK93+GSbfA+mj/rr/AOjXrowEr1X6f5E5pShToRSXX9Dy&#10;vxB/yMGrfxL9tm/9Daoo13LmoNQuD/wk/iCJ/m238zD/AL7apEm2rXJWXLUZ7mH/AIcfQ1LbVpbe&#10;wubPO+3uNuV9GqjI21WJP3aoXmqJZryCzN0VfvVmyapcXCMnkhEbrzzSinPc3VJfEgutSluJGSD5&#10;IlPLYqBmuOqXEu7/AGitKkPlqo+8tSbkVVrW3LsdKpooWNx9nVo7hgrKWbd61csJre61JA8q7ERm&#10;H+9UTRwTPvf5momtYpkbKBfRlFN2katOSOjVjtXIpjtuX+dZej3jtC0Dnc0X/oNTaldPbw4j+8/y&#10;isVGzOF72Mq6ZLe/ljT7jBcKoqCGZ/tX7vK7h97HSrscYh/2mb+Kpd23nFdHwnUo6FRbGKRsyKHb&#10;+81L5JsW8y33IqncVX7tadhpN5rEjR2cZldfmbnaop+q6Pe6DEhvkVVk/wCeZ3Y/3qy5teW5nKrS&#10;+Dqbmg6TaXmmz6vq5MVhs3JudkUKPvM22uk8N6ToN5JFqelHzdm5BIrsylj/AHs1w9t4mt18MtpT&#10;wTLLG++ORdrK/wDstRpfxQ8P+A9E1K/1e72NNP8Au7aL5pTgL0X/AHlauZ0qlT4UfM4vnptzm7En&#10;xAjnvPFF5BdkshjX7LuHyhdu1mFcbrnj6ztb6JJ7n7fqLOlp5SOrYY/wt+XNZesXnjX9oC/a50Ow&#10;/sHw/hYhc3Tsjum7du3Bf/HVx/vV6D4B+B+j+BbG2+041TUY5vtHnyj5Efb95V/+Krp5aVCF6m/Y&#10;wo1q2I9yhC3mcd4b8P6/8SLqwkuLeXS/D0m6WRYvkef5mXZu642qtfUvw38C295CgSIQaRaHYkS/&#10;xt/hXL6bC99eRW8A/ezOsKcdP71eyardQ+D/AAykUCDcgVI19WqFU9p77PPqwnOr7GTuUvEnipdM&#10;ZbKwjEl0B/D91P8A69Y1ror3DNcXrtK79VqDw9p52veXB3zyHJ3VvLIPm/8AQq8XFYuUp8kNj2oR&#10;hh42RFHpaR8xptrivGHxm8FeB7+Kw1fW4Yrx+GiiRpWT/e2K2ys74w/HjQPh74X1F7fVLafWfJf7&#10;PBEfNbf90M21uNtfm74g8ST6trF1qFwZnnY4+ab5kYMrMzZXn/dr08symeLTnVbSPBxuaOk+Wmz9&#10;W9L1Sy17T7e/0+4jvbO4TfDLEdyuv8LLTrrR4rxGyNstfHv7JPx80/S4bjQtb1BrWwxvtftJ+SOT&#10;eysvsGVl+WvsXSdYs9es4rywnjvLWYbkljPy1x4vDVcDUa6HpYTGqvBPqYlrcah4TvvMjJaJvvxf&#10;wyL/APFV1mt6TZePND+02/yXSp+7kX72f7jVBdWaXVu8bjcrVieHdQl8N639nkf/AEeR9pX6/wAV&#10;dWExSrLkmb4mgq8OaO6PJfHPh3U9S026g0+f7FrNtuaPzE3I7/3WX0ryS18cfarX7B4osG8Pauu9&#10;PM+byd6KvO7+AfMtfW/xQ0MeZFqtum3d8k+3v/tV5B4j8N2HiJnjvYFnXYyozfKwz975q0clQfJN&#10;aM4MP7Wp7sHqjlNWt7nXLi1nvYFWzht93mRzqyF/lberf/Fc13Gi28+peD4re8eR3kRk8yT7zofm&#10;XdXjWufD/wAUeDbya/8ACF2txZsN1xpV586T++Omf9pcGuh0H47af4o02fRrmKXRPEPktCbWf5UL&#10;/d+RqJUudc8Hc2lUcWqdRWfc3H8C6ZdLcfZtQknljTiLzPuP/wB89K4K8klsbiW2niKXEZx5bVu2&#10;95beHdQgllEkQ8jZtjj+aT/Zb5qxdYvk1LVJ7zy2Xft2K33v7tXC8We1hac+bml8JSdZGbLyyL/s&#10;rVa4+0eXs8zzYlO4qw+ar9zHLp7xLcxNF5g3Jx1pPtEbdP8Ax6ujmPehGlNe4yrDq0S8EMn4VNYs&#10;mqXLO/zRRdFpJGTzM7BUC4s7mKWP5N77StFlLoFTnS3Oh27odnTFZupWfmR+ZGP3qDcK0WY9qxLi&#10;+m1CRkjk2Wq7gdv3i1YxWpz25hyTeZao7n5tnLVTjkuLy6aSJ/s6KNu7HWoJtLTbsSVkX61ehaOO&#10;NYw+7bW2iNoxb3JYobuPcUvWZ/7sg+WtDS755pngnws6dGXvVKOQdvmprSGO8gnAzt+V/wDdrJxv&#10;uKVPyOstZHhmidMbkwwq7rWrSa1qtxfyqqvNtYqtc9HrEG/YdyM394VoLJuXOPvfNXO7o5fZq/Mx&#10;jSHc1e8/DFv+KH03/tr/AOjXrwOT5ea93+FlwsngPS2HQ+b/AOjXr08u/iP0/wAj5/Of4UfX9GeR&#10;ak27xd4hf/p9mX/vl2p3O5f9mp9bjRfE2s4G1mvZs/8AfbVEy1hUd6jPZw7tTXoYiyGa5nlf5trb&#10;Vps0yQoxP8J4ouFNrePGR8sh3I1VvtES6giTv+6T5q0id8X7petdPuLj95K5SJvuxrVxtHtFXlC3&#10;41ahuI5EzG4ZO1Ei7mrByZjzmbJoMDcxlom7c/LVOTzLWTypRtbsy963lXtVfULVLqFk/i7N/tU4&#10;yu/eGp2Me1uks72XzAVVht+Wpbm4fUHQx/KiH71V42+VklHzr8pokZlVYovvP8oWtzVRT94le4+b&#10;y0Bkf+6tNka5VeYwn+1nditbS9N/fW9nGf383WRq6H+3ND0FUszaNcKp2TTqm5Q1c0qvRI87E4pw&#10;92BI2qQeFbBbaygDXrxq7ySfN/31VDVPEj+IPDEkVwitet9zyx8p/wBr2q14y0uOz8/WVuIorNY1&#10;aTzTtUJ/s14tb+MNQ+KXiF9A8KWcqWCvtm1BflXb/hSp0VL3n954U8RGNpR1maGveJDbumj6Q4uN&#10;ZuT5UfDMoY/zroPhv+zDuvotZ8b3B1G/zuFmr/In+y3rXp3w6+Eul+B4/My15fud5nnO9gf9n0rv&#10;HZI15rOrjeVclHY6IYepin7Su/kZ7WsGm2qwQRrFEibEWMbcVjXMm5Mird/dCR2xWezfOv1rznLm&#10;96R70afsabOw+GNiLrxQhZOLaHf/AMCNdD45unvtatbP7yR/N+NVfhPj+0tWk/i2RrU+t/8AI1f3&#10;uWrufu0D5LB2lXlMv7fJhUD0r5I/as/aU1HQdVbwn4Wnmt7q3k231zF8r7titsVv9ndX1XrU32fT&#10;bqRX2MkDt5mOny/er8lNb1S71bVdR1i9kkuLqYq00rM253f+MVWRYSGJquc+hxZrXnCKhHqaVu0l&#10;5cCSe7Z0ePYZ2O3eu7c+6q7wy3Ek4t490qyJNDHlXwp/vV6l8L/gPe+ONPS/vZG02wcMkCqPnkjL&#10;btzZrrdS/ZNu9kUenahG0Sp9n3Tx/OiH5t3y96+1ljsPRfJc8anlWJqwU7Hgdm0Fqiyi4aBGuFfz&#10;V2/Jj5mZl/2Wr1r4H/GDV/hv4ssJJ72afRlmZbu2afaskczbYmRe23du/wCA109x+ybBJYzfadYl&#10;W6dFQeRGqoFH95a8S1TwvqfgnxbLo9/bwv8AZ/3QuZB8jo7bQ9Yurh8enTRpPB4jBJVJo/V22uEu&#10;LdJI3V0kCskinh8r8rVg+KrX5FuU+8p5+lcd+zXrw174L+HJA5la2h+yPIx++0bbN1d54gXzNKn+&#10;lfm3L9WxbhHoz6/C1HOKfc02m/4SDwHOPvS+S2f94V5A8nzRcD5ty1618Om8zQJUf7vmOteS3ihb&#10;zA/hnkVa9vGLmhGRy0v3eMaiR3EIkXpXn/xE+E+l+NrNjs+y6pH80F1F8rBv9qvRJG8usy4mPmcV&#10;5sak6bvBn1NTDwrwtNHh3h+HX9PkbTPF7xJLb7ltbzf/AK1P9qt7TbG3m8TWdveAtAx3pIp+Ut/D&#10;81d5q2m2+rRtFcIGXH3sbmFeO+P/ABRq/gHVYBeacbnRHKr9pU7tn93b6V6VOp9Y20Z5VSdXBRdN&#10;6wf4HqOqePNMh1RYJLIzpG/lPLInypXLeMvDdxpczanbCN9NuJPk2/wZqrpsK+MEiOlSi8S8O7zm&#10;P3P7273r1BtLsodNg0zU3V4kRVPmHClhSv7NnKqvsmpU2eLySGHiRCv+1/DUVyzssTxAOyvurrfF&#10;2gxaHqSvAA+m3L7UVT9xttctNaixm+TPlOa641FI+jw+J9urSLsOtRyQ72+SVPlMdZulyFdPiMg2&#10;Nlid1S/Z4/O83HzN8tTWcIupi5/1SdF9aNI+8dDjyakP2Oe+ZcfJFUr+H22fJcNurXb7y4+XFOVt&#10;zVl7V9DKTbMP+yb21+eOXzf9lqktbg72ikG18fdrZ+6tUNStxIvnjCzp825e61Sqc244VGmRTR+Y&#10;y8/NWtotwZrbY53NHWIlwGVX/OtvRLfybbzD96T5qip7qNKti5L0avcfhFCy/D3Sh7zf+jnrxF1+&#10;Wvdvhgv/ABQ2mf8AbX/0a9dmWv8AeP0/yPls4p/uovz/AEPKtez/AMJPq5/6e5v/AENqhb5ql8RS&#10;D/hJ9U/6+5v/AENqqo3y1zT+Jnq0f4a9ClqylfJkI3Ih/KsySS3/ANYdpZv1rudL8Ny6lo99qJz9&#10;lt+Dxuy1YK2dsrZ8hVb6VWsfiN6daEvdRV0RTHYpkbdzsR/u1qIu5Oai+lS7htxWDepfxA33qj2l&#10;m/76o8ymTTbUY5+7QiTG1aMQzRSZVVfdmoNLzdagjoDLsT/lmKS8m+1Nvl+dN6qi/Wu402Gy8B6e&#10;z3s8f2i4O4bU+YLVyqcuxFav7NcsdzGtrqe1vop0i/f2/WOT7201l+JLy302xur2fNnat8z733Lu&#10;3ZZq6LWtStrrUnuE2xQeRvedj1WvIX0XUPjx4yTTrSSS38KWe0ySr8vmVpSipe/LRHh4isrJRXvs&#10;l8zxL+0hrC2Vm8ml+D7Vtry/daTH86+lfA3gPSPAOjxWGmW6wIg+dsfM7f3mal8P6DZeFdLtdOsI&#10;lgtYU2BVFXLzUhHHgGvOxGIdT93DRI6sHl/J789Wy5cXiQq2CPlrMm1CS4duflrP+1PM7Z/iqaOP&#10;cnNcVrHvKnGAjt8uT/DUCQy3G5wAqIN1WHtxGu+Q/Iore8L+D73xZN5j7rPSV/ixtZ63p0nPY8TH&#10;ZlCl+6jqzb+Ft0Idav4j92WBGH4Vf8Qr5PidT91W/wDia5exkPhXxahJ3QQyeS+7uhrufGViJkgv&#10;Y/u/eDLXW/epOJ4GDlyVWpdSnq0yQ2M8sib4kjZjH6rtr84PE/wjn8P+OdL0a4CS2eqXytHc2x+Q&#10;qjszo3odvy1+jvmJfWYB+ZXG0rXzx4u8Jmx8baXG8W6O3vvN3emVZd3/AHy1YZXiHhZTh3OrEYRV&#10;7X6GpoutfZbNVtNKZ7eH5Pl2rhR/s1rJqlp4otbd7a6msGt5t0keNrHH8P0rmfFHwzivr9ZYr+7s&#10;ESRXMVtMyoWC7au+GdHis7HV4LYyOlta8NI+5t27lq6anspLmW561CNW+uxPfeLLm8mlSy0uWeCN&#10;9vmN3/3a8F/aMs49SsNI1RU2TtcfZZI1G5z8u5R/wFlr1B/Aqa8sE8Gp39qyzea6wzMqmrXifwjY&#10;aPpOlmS3aeVL5Xh3/Mxk27d3/j1dGFqU6ElNbnNi6dStB057M779mGxl8P8Aw5g0q8iMF6kklxIv&#10;++278P8Adr1DxBN5elvj+L5a5X4S6GdN8OtcSg+fcuXLNWl4hme8vIrKD5nd9u2vFlH2+McycNTV&#10;KNlsjpfBKm18PNIRt5eWvI5mNxcoR/FJJLXrmvXCeHfB84ztbyfJT3Y15vpXhXUNWs5buzAZrZFX&#10;y2/jb7zL/wCO16uI9+0EeU63LiHWRmzY2tms2TDM1XZGKzPbTxNBOn8EnZv8KqzQlZMGvGlGcHZn&#10;1mExcK8fMoTL82ai1DSbbXNPlsr2COe3kG145BWi8I9KfGv/AI7RzOPvRO+cIzhyyPnDXND1v9n3&#10;xJ/bGkbrvw5I/wC8ixny1/2v/iq7PxD4stvH1vDqumS+fatD93PzRv8A3Wr17UtNt9YsJ7S5iWeC&#10;RNrxsOtfKvjjwrqnwF8W/wBp6f5t14XvX2yRN8yp/s17WHqwxMbT+I+QrUJYOpzWvA7+61Q6l/Zs&#10;G+SX7LH+8kYbQWpuqYa2Yj+GnedFdR2d3byf6Lc7GEn91TXbyeA9LmtlTEm/HEiv8pb+9VOXI+Vn&#10;pQrQoWlHW55w826PcD82K0rNRDGgP3aztQ8Oy6TfNbz5iddrDad3H8NWLCZ5t8Uv30qqjTWh7Mav&#10;tIcxptMm3A70sf3qqN97FPRvmWuPmK3L/wB5q57Vlkk1Vot527F2ba3o2+XJqrqGnx6g0TklHT5f&#10;MX+7WkXysl+6Y0am3s3D/fYbRXXaPH5el24f72ys/SfDsEl9AssrNvdU3N2+b71ejfELwe/hW+t1&#10;ii22DxqsMq/xtt+bdWlT3loYVMTD2ijY5Bsbq96+GP8AyI+m/wDbX/0a9eCyfer3r4Yf8iPpv/bX&#10;/wBGvXXl7/ev0/yPIzj+DH1/Q8f8RLu8Uat/19zf+htUccJbgfht71a8QKP+Em1b/r9m/wDQ2rqP&#10;BvgO88RRreJJHb2yOvzSD7+GqXBzqNHR7ZUaKcux2vw18P3mh6HeS35C2t0islsw6f7VePaoyXGp&#10;XRjTy0aRsKvpur6Vv/LuLV7c/MjJsO0/w15H4u+HsGk2a3WledPz88THfiuuvQbgkuh4eExaVduf&#10;U4PaVo/hqWT5WwUZdv8ACw21AerV5DjqfUxl/KRHqazb64eR3hQ7F7tWk2N1UI7E3niC3tDlUuZN&#10;u5fZd+3/AMdrRe77wOaiuZkOlaHqGvXKx6dErLbyI7zynagZf4a2fH2n3E2uRSFGZJI1SPj5d38Q&#10;rU1DxdF4Vvm0/T9M3QWx/eMx29f51yHx6+Iiabolvo2lsLjXNUKpAq/ejV/4vZqmmpVqi0PFr4qd&#10;N+0a3ORmuNQ+JHie48L6GdsFs8bXt5/Dw3zIq+lfQ3hLwjYeB9BisLCLYifNu/iLGuc+C3wxtPhr&#10;4XijcCXUZh5t1O33i5rr7+8ZlxXPi8Rzv2cNkdeX4Vzftqm7GXl56VmPIZJKHbd/vUL8q5rjij6b&#10;l5UWbf73zCrHnJCjySttRagt8SbRnC43Fq6fwL4VTxRqX2+5DLpdqf3a/wDPR66KVH2jPlczx/s/&#10;3UNy74N8Cza9HFqeq7rey+V47X+J1/vN7VveIPGj28y6VokCyy7WXzV+6i0/xh4idpF0jTv9e/BZ&#10;fuotRaJoMOlwsUBaV/meRvvFq1xOIVCHJA8vD4VQXtq2rZzeoeH7lbV7u4uDdS4/e7U6V1Pg3Wo9&#10;Y099LuyGnhHybu6VeeMMu0j5WG2uI1rT7nw7qCXluTtU7o29P7ytXBhsTzO0ycQnf2kTcubV9Bvn&#10;jkO6BzuDVxHxM0+Sa8sru0IZ3RomVR1+Xcv/AI9tr0vTdWsfGWn7JMLKvyvH/EGrn9Vs5fD7s8qC&#10;W1U8NIOla1qNpe0pnbh6yrrzOM1iYX2lLcwIW3DlV+8G/iX6151pfjpNJjvLYC5VW+Q+ZAu4fn1r&#10;qviF4si09oLrSkK3FzNtmjb5Ul+X7w/2qpWH/CPapb+Zf280V13XyN3zf722t6XuRvNHqR93RjfA&#10;d0L53eATMpfcfMTbWtrFnJr3iTTo0j32scyqkm35ejb2X/gVcT4n1i80u2nGlxm3tcqpbbtlK/0r&#10;0vwv8RrTXtDs/scawPGPK2427GqpU3J3gKpGdQ7e+1SDRbGK2i++qKo29q0fB/htty6pe581/mjj&#10;bsv96ovDHgszSRahqMolb76RKdy/8CpPHXjYW6tpWmOr3DBlklX7qLXTTpxw65meNicQor2NM5/4&#10;geIv7c1VLC0G+3tZOdp+V5K2fh/q0FjG+mSoYL1H3SRt/GzfxLWP4R8Pm3X7XOP+ue77x/2q0de0&#10;UahGk8GYr23+aORf/Zq8r6/D2+oqGHXJae7Og8XeCbTxharPGwt7+MN5cqjr/st7V43cR3FndSWF&#10;/F9nvYTt+buteseCvFzagrWl5+6vY/leP1/2qf8AEXwaniSwW9tBt1K3G5G/vr/dr16tOFeF47nn&#10;yVTA1bxPIlUyL833lp6RlaLWbcvIZJF+V1bs1SyKNvFeG48r5ZH2GGxXt4XGbttZ2taTaeItNuNP&#10;v4FntZhtKt82P92rV18q8Gq6SFnUZpRvD3onVOmqsOWZ4dfWI+HOrXWl6vOq6Hc/Olyw+WD5tsSL&#10;/vd6m8Ralf8A2me4luJIPLRfL8p227Qvystej/Fr4fxfEbwTe6YZDFcYV4ZVH8Q+6K8m+Ad9B4iu&#10;n8OeJ4N+qaHuijSR23SIP4m9dte7SqQrUnU6rc+Uu8FV9nNXT2Oy8YXVvdeH9Bv3wl7MAr/3im37&#10;3/fW3/vqucjkNvMsuN6qOW3V67qvi7wwtyukT3ELu3yFGj3Kn+zu7GvOfEmgwaDqSW8EkksEibh5&#10;vysGH+1WMZc26PXwdb/l2yvDsuE3gfeqxHCntWfpKn7L/wADbFaUf3hms2rSPXiHl7fzqSlZvmwB&#10;ubtXaeE/hrealcW8+oJ9nsG+c/P87r/CvtVRi5HHiMRCjuxfhb4Vg8Ta8wuXKxWqeaVUffbdtWvT&#10;/jTeJH4RSIxCV5J12N/c+9/7LWlpOk6ZoLZsLaKDjb5kY+Yr/vVoyXCXXDlH29Fb5q9BKHLynytT&#10;EudX2i6HzJIxVum1q95+F+f+EF0z/tr/AOjXriPiL4RlutWe8soI1gWP51Uqtdx8L5vL8C6Yuzp5&#10;o/8AIr1tgafLVfp/kdeYYhV8NGXn+jMXRfh+dY8Savd6jHLFZrdSMnO1psu36V6Xpun2+i2MVnaJ&#10;sgU7kX/arzi/+Jj2ettZR2o8iO4eGaSQ+jba63UNSF1Gkn20QWSpvLK+3/drti6cW7HlVHXnBe0W&#10;huMwZsH71QMoV8Bl3/8APPO6qGm3327RYLmOTzWePiTO7+Kk0vTYb5LW9W4WJ4dzTsvyuW/ut7VX&#10;Mc3KYXijwHF4gvkvFlFqzDa+1Pv15Tr2kvo+q3Fk772jK4b1Vq7/AMSfFR7XUvs+nwwz28Z5kw37&#10;z+9t+auZ8W69o+tK9xb2U32+QBXlkkZUjX/drz63s3r1PfwksRCya0OVkkHf5f8AerNuprhbyCez&#10;kZJYzujkiK8P/tVr6fpKa9qD2ks7QQIiyvxuZ13fdatm2bwvrUk9pb2yxSrCzCRYdhIH91q8zmPT&#10;q11fkaOUvrqTUrj7Zf2kVu0MbedcLIzNJha5D4CeG5PiF40vfGGoZls7N/s9l5nt/FWj4hvprjRU&#10;0q0iW8vLwbPm3Phd3yNsVskN/er2zwf4ftPCPh620+zt44EjHMcSbV3VrUq+wpabs8+NNYquktkb&#10;Nx+7jwn3ayLhfm3VauJizVA3SvEWh9jTjylXb81RTTFf96rEiiPpVWFfMuM/wr1reHvGWJrKlTc2&#10;X7DT59Uv7PTLf5XunVXb+4n8Veva1eWngXw7FbW6bdibI4/Wuc+E+i+YbrWJ027jshZvvBRTdVkP&#10;ibxcyFt1rZnlf4Sa9JyVCnc+Ew6+tV3WmXfDWkvHGby4+e6uDvdm7f7NdGtMjURxqBT91fL1anO7&#10;s7pS5mRSMFbmqt9DHfQPFIN6NUt1IFZiflCjn2rznxV8TEs99tp+N6nb5/8AhXPGMpz0OvD4WpiX&#10;yQRF4iVPBtx9pF6Ldv4GU/Mf9nbUWt+LL/xBZwJeJGiLyI4+7f3mryTW9Wl8TeJrC2MpllaTfJIx&#10;3fKK7DXtSktbXEJHnyHZH/vV9JQUuRcx7lLKaeFlzz3OevPN8UeJ18sH7LYjYn90v/FXdafp6Qoy&#10;F4/+2ifNT/BvhmPTbZOCzf7Xeuxexg+VjGN30rmrVuf3YhUlCLPOtesUmhliEXmI/VsfLXnfhG6f&#10;RfE+raWM+UpWUe396vdtYhja1cYCqvtXzxoN5/aXjXW7xB8jfKP++mrfC8zizqwrjOWp3lv8RNf0&#10;O9n0uLU2SyuPmjWb5sf7Ct2r0H4fx22uRtcSfLMh+eBj827+83tXhfjpvJ09LzPz28iturX+H3xA&#10;1Cz1C3uE0+adUG2SSM7UdfxrOv7WtDQeMyrDzfPBWmfUbKFjUAbairzlfi8dy79LZV/67K1dzour&#10;Qa9p8F5bn5JBu+n+zXz0qM6fvNHz1XC1aCvNWMvxFpMkbjVLM7Lq3+Yqv8a13nhHXIte0qK5Q/e+&#10;V1bs1YxUMrA/drD0O4PhPxZ9nJ2WF993+6Hr6LK8Vz/u5HDiKXt6duqML4maCNB8SfaIBtt78b9q&#10;jo/8VYCN+5YH71ewfEzRTrHht5I03S2vzp/u14xazeYqED5SdprfGU7PnicOXVvZz5JEU3zcGmpG&#10;F5qzcR7WyPu1FXnn2cHzIsW0gZsGvnr48aLdfD3xppvjrRoPl37Lvy/lUt/tf71e/I21twrI8VaL&#10;B4o0W60+8AeCZGQrjdiujCVPY1L9Dz8bg/rFJ236HjMy2evRwagk0rWF/wDvjJAu5kY/w+21qveK&#10;NWfWJILe3jZYLf8A1cjfKx+Xb81c74M0W78K3V74WvZY96u01iyzb84+8nsdu1v+AmvS/A3hGy1q&#10;zbUNR3bUnaJIGfbFtQL8zf8AfVerVko+90PJw1ZRSct0c5b/ACxoh9FzXQaJ4Z1DXtStbaCCSNLh&#10;93m7PlCD7zbqf4s8KppKvqFoVS1yn+jN8rJltu5WqpYeJtU0+weztL+aC3f/AJZxmuaMlJ3PUdWd&#10;em/Y7nslt8NdD02a3kijl+0Wz7t0j/fb+81dMrbbdQBXkWi/Fy50+x8i8szeunSTzNrH/e9aNE+K&#10;F5Hqry6jIXspHZfKjG7y/wDdru9pTtoeHUweIb9/U9Ev/EH2W4eIJK/ljdJIqbsLV19QjhNukaST&#10;z3Cb0SP+7XNr4u07xE/2DT8tLMm6SSSPZ8n8W33q5qWpDw/J9tMYlt47fyXi/wBjd95aFKCOL2bv&#10;ytGxa3UWsWKSpEVSQNmOT5v9lq3NBtLax0qCCKJFjXdgfVif614r4s+IEusWq2en27WVup3Fs/M3&#10;5dq9R+GN1LN4H015JWZ280k/9tXr0MHNOo7diMXhZxpJvv8A5nlPiBtviPV+R/x+zf8AobVQkm3K&#10;wzu4/iq/4iXb4h1Y/wDT3N/6G1Zy/K1eRKXLUZ9fTgpUV6Htfh+zn0vwVF5DiWfyGlRWPy7ivyr/&#10;AMBrx66vLua5uHlnPmyO3mbCyj/dxXd+F/Ekug+Dbq7uXadfM8q1iz/Ft/lXny5k3SSEb3O7atdd&#10;aopQXKeVg6LVV8yI26VE3zNirLrVa4X5o0B2NIdm772K4LnsS9xXJ9Jt7+6/t6Kzgkl86ywkij5d&#10;4+8m7/azWTzNcLFJJcWEsaMzxyJsbbt+br/u128erWng+zisn828nTdlYE+Z8/xNXC/H7x5FN4Ft&#10;7bTvm1fVZvssbMPnhU7lf/vpWVf+BVNK7qWtoeLWrSgnO25kfAuO8+IHijVPFEqiLSLadrXT4Ik/&#10;1jBdu8+u1GVR7tXvt422NRmsH4V+D7fwT4NstLiC7oY9pZf43b7zf99VtahIPlArnxVXnqnp5bR9&#10;nHmluypu3NSq3OKiTpTm+/XEfSDLmT93mm2cJa2wPvzFVH40y8+ZcV0PhXTzda3pcH8KneVrtoxv&#10;NHzGdVWqfIj1KONPDPg3AAT7Nb7j/D822uY8F2paxa7kH725dpTurY+Jd0YfD/2dCVaZliC/Wm6P&#10;CLWxgiH8CBf/AB2lmNTlVjx8JH2dFeZos1RO3vSt/FUMkgVWJr5qXvG8YnnXxW8WS2sa6XayGJ5B&#10;uneM/ME/u/8AAq8a1a+8u3Yl9qr83Wuk8aasL7XL+bO5fMZQ3+yK851bzNYvreyiPzSHafZa9jD0&#10;9kfpWXUIYfDqVtWbfw7sXuNVutZkH7pUaKDd3+b5mrpbVjqXi2JD80FtGznn5d521Gix6Lp6RRgR&#10;wQx/y/irG8D68jXTXEv37hzj/d3V7M4+5ocmIl73K92e66X8sa8Vdum2x5zWBY65FHCpLhqx/EPj&#10;qO1Vgjhl+teEoSkeDKk5TKXxW8Vf2H4TuPLfZcXP7qNlO1v9r9K8T8J3H2OzuLsnYsz7vm/uiqvx&#10;L8XT+Ir9kD/uEG2Nc/xf3qt6DZi4hijI/wBHhRf90tXu0qXsqOp6mFptTUEbdvCfECs9/n7E33IG&#10;/j/3q245BCiRxJsRflCr2WsTVNWttBsftN3Iq7fuR/xH/drjbzxdq+tBxaj7Fat0ZT85rFQ05tkf&#10;Q3jF23Z6W19HCymSRU/3jXc/CjxxFHqy6A7h1ut0sEiybvnH3k2/+PV842vhO41T57m8mb/aavZP&#10;2c/h/Zx3dxr8s4lntZGhgiXqD6tXDVVKUHqeRmrbpWmj6K3LWN4tszeaS0sQ/wBItz5qN/FWojbq&#10;lZUkjdCPlYba8fDydOonE+HTaZt+GdSTxF4binzu8yPZJz0b+KvE9S019H169sH+6jsyL/s/7Nej&#10;fCubybjVtMf/AJYzb0+lYXxfsfsfiCwvEHyzDYa+trfvKfMeJWXsK/McV53mcf8AAaY/yrU3lhZW&#10;H95qikWvEPtqMuanGQq/cqP+Kjdxim/eai52I8u+MlvJpcdlr9vd/Y7i2f8Ai8pVP+z8/dvzrHvL&#10;6ebT0t0Ea6Rcv9qELHY0TbeU+903fwt/er03xb4bg8XeHb/R7kfurqNkDL94P/C1eC/s/XX9qaxq&#10;PhPWQZ57GZ7pFlPynHyOn/fW2vZov2mH80fIYpLDYltrSR6bpd8JPAepR3MpeJJnSDcd2flXbt/4&#10;FWNGw29ey/er1i3m0td1ios2RB/x65X/ANArzbxNob6DqzQeb58Ug82NsbcKP4WrlUrs78JUUZcv&#10;cqow/vCnrj2qujVOnrVnsSOt+HuoWen6rO95IIndFWNpO7fxVvfEy+uLd7W2T5bWRGfcp+aTDY/K&#10;ud8A6PBrGuKlw26KEeb5f9/FV/FXiCfXNWd5Y/ISHdFHF93Citeh4kqXNiNDLaT2r3/4W/8AIh6X&#10;8n/PX/0a9fPqyD3r6C+Frf8AFB6Xz/z1/wDRr16WW/xH6f5HPm38CPr+jPLfEKlvEOrf9fc3/obV&#10;QZdrVa8WXUdnreryO4Vfts3+8fnasP8AtiSTmOD5f9o/NXJUpvnZ7OG96mvQ2VuJPs/2cyHyt+/y&#10;2/vU37oUVQs9QFxIsb7onb+Fu9X/AHrJ36nQoKOwyT5VqrdKZI/uBlXa231x/tVbfDIx4+UfxVJp&#10;2j2clhFqesahJZ27llSBX2RFd2373+1SOWtUhBcsiLVdQj1K4+0RW91a3rbcxrtaIqPl+9Xn0el/&#10;8Jh8forMvus9Dt0lf+7533tv1+Zf++a9HmsY9L8QtFGhW1eFZf8AWb23fNurI+AOjpN/bfiXetw2&#10;t3fnxyN1Ee3cqt/u/NWsJexpufc8eqlXnCittz2GFfJt8INvH3azLliz1oXVx8lZTZZq8pe8fUUY&#10;8oe1MVjv5p+7a1G4bqOU6xk0fmOqD1rt/h7bj/hJ4C38ETNXC7ttwn1rt/AU23xag/vQtXZhfjPj&#10;88ex0PxG/fahpFv/AAtOvy/8CrSjyqLWX45X/ipNEB/56VsLjZxXnZo/3ljGl/CghrMdtYvi3VE0&#10;fw9qN2W2tHC2z3YrtX/x6th68g+NmvG1W3st5VEHmuufvN/DXjUY89TlPQwtH21VQR5Lqt8bdWEj&#10;7m+8f/QqqeBozeaxcahJ8sSJ5Ubf7W6sZI73xVrb21sd0CHdNL/CF/u/Wu8e1ttB04Ig2QRivraF&#10;HkP0OdRRiorZGZ8QNae10v7JB811dblCr2UferB8O2erqqSW4jRFHCy1xuoeLJNY8TTz+UZdw8qB&#10;c9FrstD/ALXmhUG4jtUYf8shurqrXpw5DyoU6eIqe0lc6iO11i4f97qHlbv+eYpLrw/byLm71OX3&#10;+ZaxLrTdO3eZqGoyv/s+e3P/AAHdVWb/AIRC3XJfzWUbj5js3FecqdTdX+40l9Vpy5XJL1ZB4g8D&#10;6fH5H2O7lnmmkVRudWXb/e4rW1DULLwnpPmS4ZU+VI1+9I1UNE/sybUrm8tAEs4YwvmfNjmuF8Ta&#10;4/iDWlcHdAh2Rx/+zV1U1OXxnTFQpq8N2W9154k1Br+7bdvO2OJfuov92ux0Xw6luiSS/e/u/wAI&#10;qr4e0v7DbJLONz4+76Vl+JviF9jZrTT0E9193/ZDV49Z1cVU9nT+E9a9PD0/fO9228KYONtdL8I9&#10;Wh03xk1tFIEiv42UxqflMg+ZW/753V88JpvivxU+9zNsborSbFrsPhLpuoeC/iLpN5rEUq2CyNmf&#10;fvQZXbuprBxpp3qJvseDjsQ69Jr2bPs2NqtR/MrZqlZ3kF1CssDiWJxuEkf3TV22X5mryOXlkfDv&#10;3TL8K7rXx9eIPlWaBG/8dq18YrcTaTZTsPmSdcVHovzfECXH8NvV34rqG8N/7XnLX2NPWgvQ8TML&#10;OaPL3j/fc+lRXEYqWRt2w1G7buK8eS5WfUYGV6SKTKaPm281YkjG2oXWsuU9W5FXzd8RIx8J/jxp&#10;HiiMGDTdQTdN/d3Fdj/+hK1fSP1ry/8AaS8KjxF8NZ7pFZrzTXW4Ro/vbfuuq/8AAa7cHU5KvK9m&#10;eLmdLnpc/VFCHQbxtczAI5bi3KTPPK+1gpZvm+jKu2tLxZrVvrmoRG2Jf7Ojo8uNuWLbm+asTTVM&#10;3hjRriWUy3ccC2U+0suZEVflb/gLV1lx8Pb1mQQXELK0f4/3tu2umouWdjmoVIPkqTdjl9pWrSqf&#10;lqJcK7x8boztf/ep/wB5eKmx7qlCavEnhupbd1kikaKVejRvtajzHmZnkkZ2bqzHLVBu27STt2io&#10;v7UgXgeY7f8ATMbqvkkZdS+q19B/CzP/AAgel/8AbX/0a9fOttqEEjMmSrt/DIK+i/hb/wAiHpf/&#10;AG1/9GvXpZfG1R+n+R4mcR/cx9f0Z4f4wZ7rxdq//PKG9mUK397e26qbNt2gCr/i1hH4k1s8/wDH&#10;9cfL/wBtWrNSG7ulzGiovbcair8TPfwzUKUPRDpm27ZEB3ptwy1fTXo2dd8Eqr/ex8tZL/abN/8A&#10;SItisdvmR/dq4uG+bA2sKwfvHQ4qXvI0r+ZLrT2EZH74eUJF+Zefl/8AZql8Q+Zcaw1ncBZVtoI0&#10;jTZ1Y/ebb/vfLWTpKpJqCWTozLNMjCOPsA3zNXpGq+G9P1q4ieXzVljGxJYztbbXLJ8rPCxVSEKv&#10;vHjvjjxBP4Z8Gm5vLs/ark2+m2skX/LPLbmf327f/Qa9f8G6XFoeg2tpHGqqiLvZU2Zbb8zV4j8T&#10;NJj1T4ueCvB0M8l1BZzNqVwso3fL/d4/uqq/99V7pHMVTGa0xXu00jDL4qtiJ1Oi2LU0wkWkXC1V&#10;ZtzdalVjtry7s+nI3b56crHbTV/1jVKfu07mqKsn34yP4TXX+C7gW/jCy5/1iNXJ3CjZn+7Wxo90&#10;LfXdJuCf41WunDytUR8lncbrmO/8eZXXtElP3VmVK1k+7VL4gRhtPt7sfet5lcN/s7qtW7eZGpH3&#10;W+auTNV7/McuHd6EGNdvmr5k+Plxc6p4+/si0Bado48eylfmavpmZgqs5O1VG4189eJdas11q/1y&#10;ePdcXT7IV/jKD7ir+FcOXx/eObPocqpuda8Slo+k2nh3TFt4AEVRuklb+P8A2mavP/iN4mnmsGWy&#10;J+wK+2STb9//AHa2NUurjVjv1CXyLVfm+zRn5f8AgTVzupaf/wAJBb+Wm6KwThGX7z19HSqfvLn1&#10;GLSo0Hzbnn2g3jW9xPdiMt5afxCulvr68t/sUUuptE11/wAs4/upVDSdLf7ZqOlyHakI+dm+8c13&#10;VhZ6d4T0v7ZFAJdRmHlQyTnewb+8uegVfmr2ZV6KnGKheZ8FUhjalGUnPkpr7zgLnzdP1oR+Zc3E&#10;sY+SDZ80jn/ZrL1qa902zluXwrL8hjkHzFdzZ/8AHlrt9B8iHVVv5CZWWNpjI33ix+VP/ZmrGs7e&#10;PxNdKLkBrdpGlk/hz8zNtrseI5W4OOx4OEy+riOSspXbb+5Fy816W38E2UUsawXl+m944xtUJS+A&#10;/Dv26RdRuR/o8Z/crjq396sq+Z/GHixYLcbIvlRP7qRjvXda9qEHhnQ1igwuxNirXzuMqv8Ah092&#10;frOBo+7zz2gZHjjxJ5KNYWT/AL+Tqy9hS+CfBcVuqXtzHulxwsn/AKFVfwZ4Xk1Kb+1bwbg3zDd3&#10;q/4m8TSLdf2XpXzXr/fl/hjWvIqcyXsKPzZ6iSqP21T5I2da8Yaf4fXy3fzZfuiCL5mrnL688X+K&#10;IZXtE/suxx/F8rFf96rFvb6P4bRJXi+26o/zO0nLBv6Vu6L4ibUt6JFtVeq1lTSw6vCF/Nk1IOtp&#10;N2XZHefsrzanDpuu2eoXMs628kfkrI+5QpU/dr6CtpK+dvgveHSfG11YElY7yFm2/wC0PmX/AMd3&#10;V7+s3k27uT8qjdXHUk6ldPufBY6h7Gu0iPwj/pXjbVpf4YY0iqT4vTH+y7OBf45qb8K4/MXVL0/N&#10;5033v/Hv/ZqzviveGTUtOtkPyp85r6tr2dGx8ljv4vKcY/ytt+9xUUn3mp8jDzm/2aik+9Xht6n1&#10;eBjy0UMZtvaonk3MtSy/dqs61Nz1EMf5WU/eptzD9us5bY/KsqFN2NzBitS/w0KoqIycZXMq0OeH&#10;KeA+DLyzhfVvDElztns3ju9uzc0aebsd27ktu3+leg6t8QLiz1VRbxwtpqSLFux87qW+9u/4F0rx&#10;vxRG/hH9p/e/zWutRqh3d1kTYrf99qtey6f8M7tr6J7y7VrOIiXbEjfO9e9iEo8s+6Pi6HKlKE+j&#10;KnjCMQ680+I0+0RIx2j+IfL81Y0l9FboxL/Nj7q1s/EC3ubHVFmuArQPDuhkjHRd3zK3/jtclbWo&#10;jVnPzSt8zNWEVzK59PhPfp2RK94L6ZlAZYF/vBl3U/dtVgAFX/ZoZhGnzn5aY0jszYgkZOzLXSj0&#10;fcp7j5GRo/8AaXo1fS3wdunl+HOkOX5Pnf8Ao56+Zo7iNm2EFW/2q+mfg/t/4V3pP/bb/wBHPXpZ&#10;ev3j9P8AI8DOveoxfn+h4zrmLjxnrQPzLHfXH/o1qsL95aqeKGMPizWZU+Vlv7jPuvmtVi2zMu/+&#10;HtXDiPjZ6OH0pw9ETzNH9ml342Ywa5lGk+5FjysnG6tTWmMjW9uPlVzuZaqpHznHy1FP3Ud8UW/C&#10;d1Lpvie1kfy1EgaEs3bK7v8A0JVqW88QapHf3E4uCs6Oy/ZW+4R/d2/7vzVlzSCRW/dyNEh2mRUZ&#10;lRv94d6l0uNIbzZsIfPzrJu3BvlbvVRipSPLr0qXNKd76GH8Opk8YfHzxlrJ+YWcCWkft8yr/wCy&#10;NXtzRhVry/4FaXbrD4g1WKLyvt96yqzSb3dBzuf0+9XqDtu61y4uV6nKZ5THlpcxEvWns21ajp38&#10;Nea0e78QJ1qfaVqFG2tVpfmWoNEQTLuXFPTP2Hf/ABwurUk38NJC21mT+Ejaa2py5ZpnjZlR9pSZ&#10;69M3/CReD8p83mQN/wB9bazfCOpG+0lA7fvYf3T/AIVT+F+pSTW11pcp+eE7o9391qg/5FnxZPbu&#10;CtrfHcjfwhq7sZS9tSuj5jAyvF030NTxVM9r4d1SVPvJayMP++Gr5ouZpNU1v7LAnn3C/uoIvTC/&#10;MzV9KeLpILfwvq0lzKsUH2WRWZj/ALDV4Z8GdDOratea5On91EVv8/53V4+EjyU22fW5fX+r05Sj&#10;uaOlfDGSa3W41Hy55fvCPHypXP8AiHSRY3PlkBea9n1a4Szt3AG3ivE/H2rfZ9wUF7iQskca/M3+&#10;9XTh5TnM6FVniE5zPObHwvqt9qmo6paCGeCSZl8pnwxUf3f/AB6oNVW/upJY5bK4RkRYY49jNhS2&#10;52rbs9NkhsUT/SVl/jX5l+arsOk3lwv72VlTt5h3V7dKcqdTnsaYjBQxlH2U20vI5uHT7uSadAot&#10;UkP3m+9tC1heJLqPTVjstP8AmaT5BHH97afvfi1dH4q1iLS7dYLT55X+X61l+G9DGiyPquqHzb+Q&#10;bgv9yt5Vbe+9zbC4OFGmqVPZdTU8PaXF4P0Vrm7x9tkG4t/6CtZGlWMvj7xDvJ2WULbpN3f/AGVq&#10;vf3V/wCNNUWzs/mXPMn8IWtzW9es/h7pSafZlZdRb/lmvZv7zV56hK9/tM9jnja32V+JreNPEkGh&#10;2a6fp5jW9kGxI16Rr/eauJ0pnhSVLc+bK/8ArrlvvFj/AHa5yxjuda1LfKrXV5cHcFj+9XUaxod/&#10;4dS1juQ1k0ifJt+be393d2atvq6pqy3MniOpsaDocWoO++RURCuWY/OWrt7e3t9Pt9lv91Rzurzf&#10;RdFkmdZJ7ma1ST/lqybl/wCBV0FxpOqaLG8rzi8tccSR/wDxNeVWpXe50wxHJ7zR6D8K7c6l8Qop&#10;4/mFvGzybe3ysq/+hV7j4hujb6W0afM8nyBfrXOfC3wjZ+F/D0V4dst7fRrLLP8A8B+VV9q6jQI0&#10;8ReKN4BNnY7WPu9RhKXtK1+x8ZjsUq1SVR7I7nwrpI0XQbW3I2uqbn/3j81eTeLbw33ii6kB3JD8&#10;qtXq/i7XItF0OWf+NhtjX1avDJpDJucn55DuNerjJqK5D46nfEV7jbdgu4n7zPupkzBlahcKuKiZ&#10;tzYrxGfc4ePLCw9KZJ97NORqJKUTrIqmSMMnNQ/xYq1H8q4NXJXRLPmz9rCx+w634S8QxDa8LvEZ&#10;Po29f/Zq9I1z4nS2dxElhCssXlq7yOPvZVWZV/76qn+0R4X/AOEq8GW8CTrBLDeq6SSI3LFdm3j/&#10;AHq4TSWLeH9Du7iMyr9kj8yJX2s+1WRtv/Alr36cVWw8b9D5BUU8XUTPQviFrFtrXgmy1A7kun2N&#10;Cq9zu+Za477Y/e2Zf9r/AIDU+seJH1iGys0txZ2Vr/q42O9i33aEYqy/SkqfIj6DCUnCLvoOs9l5&#10;cNLn5U+5HV/bu7Vlzf6PMkqfLu61r/eXP94VMloXJWepBqFiJrXzP40CtX0Z8HJM/DfSD/12/wDR&#10;z184Xlw8jLbA/Ls3OtfSXwejUfDnSBs/57f+jnrvwPxv0PDzZP2EfX9GeMeJ8N4n17BG77dcL9P3&#10;pqhZ3k9mqh8OnbbWx4zs0/4SLV5Yhtf7bNv9/nasZW8xAQPlrKo1KbPbw656cPQJJJbyaKd8Kq1M&#10;8iK2wHc/+zSPiONQg3M52/StKxs47NCT88rdZK55SSOmUuSLSOr0P7P4f8JQXM581Zhubjd8xb7v&#10;+9XD+LNcj1a4ursRtZeTYyeY0+5PmCsw+Yf5HSt+xkn1TQb3Tra1lnnsZ1uAy/dPzbtn12/w1xXx&#10;FvpbX4d+IrwW0scS2rxJPIm1d5ZV2/X5qyo61Ej5WrJRhNt6nTfBVoJPh/ZS222WKaSSXz402+Y2&#10;7az/APAvvV3Mq/LXG/A+1Sz+FHhpB/Fab/zZq7ST5WrDEP8AeM9vLlbDwIljof5VqVelRyfNXntn&#10;sQERatpjbVWH71T/AHam5Qy6/hxUcf3KlZvlqpeXSWtu8shwiCqiYVI83umpp+uDw7fWerySpFFG&#10;6pJu/jX/AHaPHnxOs9c2R6faM7L84uZTsWNv93+KvMJL6fUJHmlO5P8AlnHu+UL/AHqpXEhmXALL&#10;TeLmvcR04Lh+lGXtpvfobniHxJqHiqRBqN2biKPpbRjbEP8AgPevWvBWljR/D8AKBXI3v/vGvJ/A&#10;GgvrGvRGX/URlXdf937teseINYFjbMkZ+6KybcvdM8wjTjUVGirJHN+NPEEdqk5L7Yo/ve7V5rp9&#10;m95ePql6N1xJ8scbfdjT/GuN8efFTdrXkWsC3i277n8x9qlq5y4+MWvzK6xWlpbt935gzYb8a9zD&#10;YOSVzOlVpw93ex7HcyRWsbSyOqRKNxZj8orzLxJ8RJNQuPsWiAS88zsPlrn/AA7r0epeIPtnizVL&#10;hYLfbLHEsCyxOf7rJ6fdr1fUPDNl4+s4L3RH0u31THC2r7FmT3TbgGu60aD9/UxnjuafLayPO/DG&#10;paR4X1i3v9cj/tRmkZXiy24L/stXf3Hgfwv8TLl5fD/i2a1RhubT7qFW2N/vDmuNtfgv4o1TVp4H&#10;szYRI/z3N2VVB/wLv/wGu10r4d6d4HdblNTa6v1Tb+6G1f8A69ZV500ueL1Mqk+Z+5M1LX4L6zoe&#10;hyxaHJYXF43/AC1kkZct+K186zeG9buvFlxpZtprrWWmZJI1G4ht38q+p9K8ffY0V5JfkX5StVbj&#10;x9o1rfXGp21hENRuP9ZPs2sa4qGKnTbbhcKtWtom7o53wr4Bf4f29ml/ZwwXF0dvnpJvbdt+63pU&#10;/jTSf7e0O6tB806/PCzDow+7XM+Nvic+pLBGlwrOkyuq/wC1urrptSgkjUiRWZx93PStbzkvaM7s&#10;JVlUj7OZ5x4Y8SPDdNYahGEnT5JFYcFa73y0tbdo/v2rj5G/hFeVeOLeeHxOtzZo0rvGrlYxuyq/&#10;e+7XWeDPGkGoKtldsVbHCt/d21jiKPMlOB6dCvG/JPdHZeCPiBf6DcvpE8oewd1RFk+9Cx/iX2r6&#10;q8G6bZ6PosSW8scy43ySqd2W/iavhDW9QkvPEEUdgPPZRsKqPlr0GwtbzTbWNtPvLmwuNnz+VI20&#10;/wDAailiIYZarc8rMMpeMX7l2PbvHniIa5qSQRH/AEe2+6y92rkm/ePkfxVz3hXxhPrFxLp99EqX&#10;CDd5i/xr/jXVKscavx94VxVavtJ8x85h8vng52qLUqupX75+Wo1YUlwoj/jNRphVz96oep71MlVt&#10;rdaczVX3bqmVflqDb4hGytRzXXzcfw1Ky7lqrt+etoiKHi23F14d1KN3CKsbMWY7V4+avLPCOinx&#10;M+m2z3Mi2r3EymdnX7o2sdrDj+L/ABr1zVo/tmj38BG5ZIHTb/wFq+afg3cW83gu8t7hm32t+2Of&#10;VF/+JavWwkv3TfY+TxjcMYuXqe5658MdHj0qW50qSaV0T5G85XQsPvfLXnyXCXDbwfmb+Fq7DwLs&#10;0/w74guIHEVmw/d7TtUOFZWdf975a577CkltFFINuwKvmN2ojU11Z3YOpNTak7lG5jMiMKnTUisb&#10;I6FnUcKvemK0kMjW8p3Ov3JP9mnpHtbJrXmUj15R59QTezyyyfKz9Fr6W+D8n/Fu9J/7bf8Ao56+&#10;afL850hH3v8A2Wvpn4Q24j+Hekr6ed/6Oeu/Bte0fofOZx7tGK8/0PL9ejEnibWEI3brub/0M1yy&#10;4heVCQux227q6bxPMIde1mT+7dzf+htXK21qLxmuZ/naQ8L/AA1w8vvM9jDfw427FzT4/tF9yQyo&#10;K0rpjDbyuDtZUZh+FYzQ/Z1aSD5GT5vl+VTWwuL61/2ZE2nb/dNY1YmtS+qOuTUrfwX4btXitN9x&#10;dbFKr/y0kdf4m/4DXkv7SHjSTUvg/qNvJbizvZLqGIxq+9Sp3Hcrf8A+7XbXOuXGoaX/AGfdwW1/&#10;sdVSeX5WT8uprzL49+HZ9W+GKpbhrh476NyqncxXypd3/oS0YWKVRNnyeLpP2U2z1n4Wwm3+Gvhe&#10;P006Fv8Axyukkb59tZPgddvgzQ05X/Qof/QFrWkX5q48R/EkfVYBfuILyAZ2801qdzt/ipj5615z&#10;949RAjbWqxu96po1Teb71VhtjZpDuxXF+Or4yXFnp4OxH/eye6117SfNya858fXCf20jxyBv3O3r&#10;0rRQKwyUqq5in/aRWRkRMMvTcPlqr/aGoSSMPsyyr/eUbaNHj3b5JX3v23GtSzje8uEt0IR5CqJ/&#10;7M1YpJPY+nqv2cOaJ6l8NbEaf4dbUJE2y3I3jd/d/hrnPEV5LrWqfZPLu3sE3NdS2sbPj+6tej2+&#10;nx/8I/FbQYRIYdgX6L/9avHdc1bxH4dhfT44mt1mmZ2kx/rP7ta0rX5j4rWvN23Z2Xh/wOL6zU3J&#10;03S1kjVRHBbo0pw25WbPQ00/BHwW2oXt/q8Q1a6uZGlea5kZfm/2VTaK8puda8Ubebkov91QqtVG&#10;48ceI7W3c3N55qZ+7J94/wCNdnNV+xMznldWnq0zsvEHwl+HVvdPOltcoq/M0Ed2+w/1qhqEmnQ6&#10;ekVhZW2l2UP+r8pdrj/a3dazdNa51SFru/bbv+ZIP4R/tVlaxcHUtQs9Ojfd9omWI7flrJVak5+z&#10;vc9XD5ZCMPaVrnU6U2t+JtBa7v8AWJrfTo9zRts+d0H8VeZL4guNQ+33FnLK9vC67PP+Ztv97+Gv&#10;c9YtbePw7Lb7Ntr5aw+Wvy/J92qs3hHwJp8jxx6QqI3yny5ZVUr/ALShq9SMoQVmjzcRGFOfuwue&#10;Y+CdJv8AxN4zt9LuJfIstn2iaWMfN5f+z/6DXuOofAPwvrFv/o+p31q+Pveerf8AjpWsCxuvD+hr&#10;L/Zmnw2sv3fMwzMV/wB402bxtHCqkP3+7XLUrVL3po4vY+01vYyL/wDZJS4ukeHxKUTO7/j13N/6&#10;HXW+Hf2X/C+l7Zb251DUbjO4ytceUpb+9tHP/j1cvffEhLdMi5Ct/dU1kyfFTXJnQac8uxf4t7ba&#10;l18S1yh9UnL4JnqfiT4dy6HZ3EmiXDeQ8DQvHIdziM7mZUavLvEXhPRo7YXkFm1ndeQqQNAdsUah&#10;fmaVumWqA+JvFOpNvl1GRFbr5dRf8JJrum2D2c5NxZyI0TrJ8y7T/erKNR/aZ10cvxEJKZFoE0Fj&#10;CsdtBBO33SyyBmLf3q6q1vvMj2FDFL83ytXnWpeEbfyYryykKq/y/KejVt+D9UuJGl0+9YvLbj93&#10;L/EUrHEUlKPOmfVUajuozRszXD2OsWV4Dt2vtdvVa9L8xpI1cEMrDcGWvN7mzS8jaOX5q2vh/rE9&#10;0l5YSv5qWvyhmripao4s0oc1qiOjuGLNg0m0bKJPv05c7a6DyYoaq7eRU8bbl5pm35lqVF9qg6Eh&#10;si7U4qqinfVyb5VqNV7kVcRWBI93bd/s18//ALMP2bS9W8dveyLFBZ3S/vJPuj5pV/8AZa+hI929&#10;dvrXyv8AC7zP+Eu+I1uZD5Sz7jH/AA7hcMq16mEV6VRHx+aw/f0z6Uvl0jxhoLwWVwstq77fMi+X&#10;Dr/FXl671kljf53jmeI7v7wZl/8AZa2dH8RJouitHYI39o3Em95JR8qN8vze9Yi723l/mZ33u2Pl&#10;3H5qzUeU68LTcJa7EGrRqsMU38SOq/8AATTmb5cj7tRapMZkW0Qb2Ztz+1RQwz7Mef8AMvtXVFaH&#10;sxdi1peWeWU+uxPwr6V+Ff8AyIWl/ST/ANGvXzRpTeXutz95fm+tfS/wr/5ELS/pJ/6Neu3Bfxpe&#10;n+R8znF/ZR9f0PGfHFw83ibWbSIBt11Nvb0+dqyVuvs7RW6IGetTxOoh8Z64H+7JdyNu/wCBtWND&#10;G/8Aa2MfKp80NRJcs2e1h3y04cvYlW6eZZYiNrt8u7+Gp7e8ntfKgkIZVG0Mo9KrQ53PB/GszP8A&#10;8BqzGv2q+ijQ/LGVd2+n3axqJWN370LndW+qWeh+F9OklgW6aYfJwPvbWevL/i1dQX3gm9ktzcJa&#10;/a0lElr/AK2FjF95fUbutekWekjxN4Tt7OH5LzT32/N9w/K25f8Avlq8h+PFxqfhPwjZ/Z4m06WO&#10;/Vfl+6f3Tt+P3Vrmw6vU0PkcW17OevU9t8JSeZ4b00h/N/0WNvMxtz8i/Ntq/J96sfwPqB1DwnpF&#10;3IAss1lC5Vfu7iitWy1ceI+Nn1mAd6UPQF+7UT09qjZtq1w25T00MqNpKczH5q1fD0NnNIsdxGWV&#10;huRm7f7NaJpanLiKypnH37fatQitncpE67vlPX/Zrgfi4tlY21vFZkLqKvuCxn+H/arvtYjkj8ZX&#10;VsSPs9s26PaPmFeHeIpJ5vEGovdkrLv2ozf3a9nDU4yVysPP2iU0P0PxZtdbe5PlM38Un3a9E8B6&#10;TJqniS3mjcvFb7nLKfl2/dWvFv7Pnmkdchm7K1fTHwT8Px+HfCcUtydtxdFHdc/MGLbUT/vnn/gV&#10;Z4nDQiueB3V8ZOFPkZ6xa2/2Wx3H7uyuR+JU1tJ4Nlu4yrSoUaNl/vbvu1ueJNeih8L6vcREN9m3&#10;252no4WvGZtafXPg7LEHZrrz0YSenzV5EaM9+h4WGvUqKXmctretR26M8r+bO3SNaoaP4fuNQm/t&#10;DU8/9M4v4R/tNUWg6XHDfNLeSeayfMGkrevvEVpGuPMCr9aKkuT3Ke5+hxkpBqV4LePYny/wisbw&#10;bGNQ8cWZf5khR5f+BBap6lr0dxvaBGb+H/ZrX+FcMlxeX+qygKqp5Me37p/vV04Wk4e/IzrNS907&#10;vxbfeTo7gHbyv/oS15/deJkWZY0dnnc7UVT8u6tT4haoGtUsoz+9mdWPsorhb3R5PJUozKwO7d6N&#10;XpxStqeDWw0qk/c2Ohufttn4ksLLUGKW90CxaLs392uV8WR6jo/iZ7CS4ka3cLLA2fvIa9CvP+Ku&#10;8KxTxrtv7Uq3y/eDD7y1T1bS08eaJBNbALqlj8w3f+PLWVOtyvUzeDhbY57RNHguNskg3O38LHdX&#10;XWFjFG6gDaufSuK0nVks7h4ZI2inQ4eNv71dRba1935PmzXPWjKT1PXw8aMYe4jq7eFF6AVZk27d&#10;hQMrf3hXLv4m+zxMCQjLVD/hOII5EDuG3GsI0eZm9Spyo0tUjOl3X7qAy2b/AH4l7UWMNr9pa4s4&#10;JleQbD5napU1q21ILJBKrtTJtcisYW8yVVVunNa+xclynn+3incf4m1yPw7YPPJh3+6i+rVV+CGt&#10;XGoahq4nXb9pCypXF+LtSHiS+srS3Pmqr7i1ejabpo023sPsBW2vE2ojN3z97dXSsPCnSt1ZwYqp&#10;Kurt2SPRXX7tOTrW5Z+H0t9LiF5d+ddKNxlxtrBVn+3bEAaD+9Xmct07HkUsZTb5SZPmbaRUrfLT&#10;vLFDR1znrIidd1RfdarTR/LTGj9a1KlsRRt+8T6rXz74R8PpZ+J/HLpIPtV5qS53DasavKzL+PzN&#10;/wB8177cMbfaR614BoupRalr3iq0i3Tut0mVjPQnc21fevUwl+SVj47Nf49M76TQdMmsL7+zL9r+&#10;8tuqqdqhtv3feucmuhDCjkbmc7RH/eatqx0+58O6Hf6jIosryQJDDE33iu7+7/wL/wAdrnr6PyZL&#10;N3O5F3Kf96tIrmZ0YSTb5b3IlYrNPPJhdx/i7ULfRbsZKqf4sUy+VJFUsfk3Nn3p7xp9ntd6jYxV&#10;T/u7q3UT1W+UlVnhuFuAN0TJt3LX058I5lk+Hukt6+b/AOjXr5etZBHY5y235vl/2a+lfg1HJ/wr&#10;bR8nn99/6Oeu7B0/3jfkfN5y/wB1H1/RnknjqMTeJtRjf5U+1XGJF/vb2rKt7V9jRxPvlbrJ6V1f&#10;iKFG8Q6tvQMv2ub73++1U47dIeEAX/ZUVw1KnvM9fDq1OPoc3JanbhpPKnQbTJ6rVvRLd45JXJ3R&#10;7OW9WrZa1ik+/GrVIkKR8BAqrWEqra5TeXvR5To9EvDofgpbyJGneQs5X/aPy/NXin7TWsXeseAN&#10;OecRq0epJmSP7pzFKu2vULXUrzT4fKiuSluob92wVlFcV8TvD8GueCWinJdre7huPlH3/vKy+27d&#10;+FRhdKtz5zG4dxoyk0d78MZEuPh74ef+9Yw/+gV0rfernPhiyTeA9GKJGirCybYh8gwa6N46zxHx&#10;s9/L3ehAG+7UEmNtT1BMvzV48nY9mJAv3antbp7WaIn54kfdt9aiVac6jy6qnLm91mOIoqsh3i3T&#10;7TWJH1HTLsW97s+eCUbVevG9S8SeHtS1CfTtegFlqMfy7pRt3/7St3r11o93Un5hWNc+B9I8SahB&#10;/aNos6rIq+b/ABp/u17OFqqCtJniVHiMHrSa+Z5Onh/S5rpPsWpxzxeYuVk+9tzXtWi3gbUNLj4Z&#10;Pt9wo2/d+SL5P0rzT4nfCmX4W6tZXenXgvbO+LP5U42tGw+b5WFZXh74lJa6pZG9Nzbvb3rXTrJC&#10;205Xay/drtqRdRc9PVHK82VbSurM7p9a1GbwN4tTYzM+os4/3dn3v/HWrySzutc0vTZ7CKXybeR1&#10;c+1dJp/xasmuNZjFwbiB43xBEjN825mX/wCJ/wCBVdh8ReHvEVnFPsL/ACK37v71ZOnVjHVHs4HG&#10;YK9pTRzOn6DbzRyPcX9xcS4ZjHv2/N/dqkbpLVsR6IzN90bgzV0Lzactwzx2DMvZmetTRdat7qa5&#10;hEDJPDGsvzfN1rhcZx96cdD6mjjMNWfJTmrnNaX4d1jxE6rdxfYLVuvHzFa77zLDwvpKxIRBBGOI&#10;/wCJ2qK41p1tuI1gbH+slO3FUvD+kweIr57iXUVvXT5dsfzKGrePM1tZG0qkY+7zalHSdHn8QX76&#10;jeIyRt8qRt2WtPUvD67PkFdR5f2P93KgX0ZfumoJGRl6hlrz6lSpznRScLHB6TNJ4b1Vncn7PIds&#10;it/d/vVqX2l3Ph+/XXdIzPayfNPBH83/AAKr99o4vmYpH/wJu61QsLfV9DkY27n7L/zwb5lNarnn&#10;qc9X3dh2q+HdH8fR/b7S4FvqSj/WRfLj/eWuSufBfinSXwluLpf+ekT1va9ayNZve29oLC6zuLRP&#10;ty1YUd5rFw2JdTudv93NdVJVbdLeZ5lSvTpvXRnJa1Z6xZzMtx/o65+fncy11ui/DVLizguY7gX+&#10;4by2/dSR2KfMZSXZjzu+ZjWTfXA8K5u7fU206JNzGPf8p/4DXqU4KsuRaM+er5zSoVNXc6W3+HNx&#10;9sUxSSW8WedpqxcaP4e0eby7tjf3R+/Gu58f71cRpfxE8Saxc2tnJBqE7XSF4FtY9zOn+16V3Wm/&#10;C3xVrFrvl+zeF4G5Ml0d9w//AAEfdpVIxofGzgq597Z2oQ1Il1zw1o94sdlGbzUW6WcCbn/+tXee&#10;BdLlvNSXWNcgMGz/AI97GM52f73vR8Ovhvp/w7tdblkkjvNRvzHiVkbeFCbfvH+996t3ywsiJ12j&#10;bu9Wrza1aM04w+8IYjEY1qE9Dob7UE1B/MkQov8ABHmqsOVdnI+9+lRW6jbUqZ3c14sp8uiPWw2B&#10;VF883cnX5mp22o1bb1p3mD0rE9UfuqJ/Wnq3tTGatIX5ijL1aT7PbXEn/PONn/Ja+ev2abqz03/h&#10;KtY1GQbluo8bvmbeVf7v/fVfQWrYWxvTIQqCByd393a1fPfgbw2dF0rWXi+dLq7R4Y5Du2MFbcv/&#10;AKF/wGvewj5aVQ+GzVe0xUInt3ib7F4m8Lz6haP9oe3dmRv4l+auAvFSSxyPmVhuFby+Ira18P3F&#10;lp1pLBPcuzzNKflGfvYrEjULCsGNyqAv5VjT91ndhKc430Ma3s3WRkklDW7fNt/iqeRfOXypflR/&#10;uNWolrFu/wBWFp8lulwmyQblU10+1O+5gvHKzW8cgGxX2lV719SfCmPb4A0oe0v/AKNevnKPT4o3&#10;V+WZem5ulfSHwr/5EPS/+2v/AKNevRwM26j9P8j5/N/4UfX9Geaa8u3xDqmf+fub/wBDaqD/AC1f&#10;8QsP7e1T/r7m/wDQ2rOdh0ryZ+9UZ7lL3aSl5D1+VlPbG6pGxtzWvN4bePwvZ6nEGl3yMsm0bsIP&#10;71Ye75aqVNw3JpVlW2Nnw7pdtfWN/f3qK8Eb8bi3Com4/L/vVyvxG1LTrjwnq8+mCLzVtdxsZYG2&#10;nY6sG2+nzferZ0XVLbS21K2v52isr+Ham5Nyo+1lb/vr5f8Avmq/iHwnqEfhLW5ZUt5YF064xOr/&#10;ADuoiZl/9lqKPu1Fc8LF7T52UP2d9Qn1T4Y2U9zI0s6TzZZj/Dv3V6OV215B+y1eed8OrqA7ma3v&#10;5UP4otewu1TivdqM9nKnfDJjGX5d1VZPvVaZt1RSLurxqkT6GLKzU7+HFNdfmpaiCsy2L/DTrf8A&#10;dzK+ZOD92P5aF+WpUWu3m5Tz6tP2qsX21qSZ0+0Ss/lnckdz8w/7621rzeINIuIdk+kK7EbfLaBG&#10;T/vqucWENwRuqdIUj4xtWn7Q8meX3ejTOY1zwronii8lcaJa2iKGULawLEx/2d6ck/7W4Vn61+yv&#10;4b17SZrvwtrGpeH9YVGdI45t6b/7joecf7W6u98sfLhdnptqzbatcabMskYLNjb9a0WMqpJQdjzq&#10;+XRjra/ofNmgfCf4i6tZwSW9ky7UXzG1WH7Mof8AiVctk/N8wZkq7qXwt+JOmyKYvD9peswXfPbX&#10;aIpUfwtlq+h7zUri8Zv3sqq3VVqv+9X/AFEk0P8Asq+6u1Zi5P30jzFg5wfNBu/kfIfiLSfH8d8t&#10;pc+E5oGf5ftPkyzIn5bqx9L8Rax8M9clSWO8urdgrC++yvEr5+ZlZNv8Lf8AstfaMem/vPMcl5W6&#10;u3zNVOxh/se/8wQRXXG17acKyuv+8a7P7SpW5eRCWFxaftPaNPzPD9H/AGhNCuIVTUDGv8RZn2qP&#10;+AvW8nxc8HyLmK7t9391Qleq61Y6B4kRoJfBGn+cw5lvrSJl/vfeC5rzO8/Zx8MatqtnLpEFppek&#10;XCM2owThXmtsfwQsV43f7VYKrhqm6aPZjmGYUYbpnP618UrK6Vksrm3s4m/5atIu7/gK1weufE62&#10;tZIrew1WS8v5PlTy7hmQN/tt0r6W0v4X/DTw3HENM8MWGqTp8xluv3z/APAWdWH/AI6K0dYXw/HY&#10;Oln4csbeVkZfMktIkVB/s/LyamniqEZ6Js5q2KzCvvOx8l2PxK1e4ufsc+l3es3S/KJdPP2hJP8A&#10;aXH3T/s11thoPj3Xod+n+BNTVuzam6Ww/Xaa9702zj0VIHth5EqKvzbF/wA5rZk1y5uFZHuIYlb+&#10;KL75/wAKdbHf8+4I82WFryfNWm7nzd/wqP4k6gqRXltJojTOqD7KiSqmfvM0u/j/AL5r0nTf2Z/B&#10;fhewS51s3XibUcbXl1Kd3Dv/ALEQ4Feg2+oXFn5oF2HRjxHKitiqF9qEmsXST3AO6E7YYl+6P9pq&#10;5Hi607dPQf1OPqZek6Dp+gxr9jtLezZRwsUexgv8K8VZmmMjbwArL/F/FT5Ms7E0zjHSuSpUlOd5&#10;M+vwmDhCmroa11KygF93+8N1Mjh+Zf4v4vmo2/NmnrJ83ShN2PTp0KcHzwRat228VYVg3cVQW4C9&#10;qsxyBetcskdhbbFMbbu7UzzRTlbcrVHKSHNJcfKn+1Um5dtRP+8bFaxKexyvxC1h/DvgbXNTRFd7&#10;a1kcLJ90t93a1ed/C6xg8QeGLW7nvBBazI0ybgiPy7L83rtVdtdN+0PdDT/hD4gOdrzRpEm44yxl&#10;Ra4Lwhps83gbw/AmmXF07WCfNHC7Lyzt97/gVe3h1y4dyPg8ZJvG+6djrfheXw+qXBvTcRSSbdux&#10;dgU/d/Os9WHmVueJ1ntdE0bSnkVZURXmj+8w2fd/9Crn44/nUGs9T1MLKbi7lxWDLwaG+8a1/CXh&#10;e78VaqlhZja7/M8jfdRd3zNTPEOkx6LrV1YRTtOlu/lFmG3LVrbS5r7WDfJ1MlPvV9DfC3/kQ9L/&#10;AO2v/o16+flj+avf/hf/AMiLpn/bX/0a9ejl/wDFfp/keNm/8GPr+jPMvEH/ACMGqf8AX7N/6G1U&#10;gu7hAWb/ANm3VY8Q/wDIxasCOt7Nj/vtq7zwb8N7e8s4tQ1N5FV9rRwRnp/tNXJGk5VGehLExo4d&#10;c3Y6zw7pKeH/AAmttOTOnltNIsg6ZX7teLXOxpJXT7rOzCvoqaNGjZNnyMNv/Aa5rxD4Vg1bSZYL&#10;e2h+0/8ALNsbcV6FWl7SB8/hMX7Go3LqeK2M0UOtadJckLbo7M/mH5futt/8erptY8VPJeXWltZr&#10;PaonlSbjtZ1dPm2r/wACrnNe0efSbqWyvYwkqr977y/d420+a8ubySB57ezluMKoum+Vk+Zf4e/y&#10;15Dp8s1foeviKfto+0hqjy/9km6MK+I9Llyk8ckcvlyD5v7tfQL9q8b+Ht0uk/FbVtPM8ex0ZPLX&#10;7yMPmX5dqkf99GvZZsZp4y3tOYrJ5fu3B9BlNb7tIrClb5q8SotT6uDK7/6ynqtOZfm6UKvzLxSS&#10;G2Hl/NU6R7VoSOpVWruYtkXzK1SplmpPLWpI121HMBYTDbc1IkiTNhP4faolU+XU1uqRowAZGrnk&#10;YuNxj4VcH71OVfu0Mu56b5ny5rPlkHKide1RSRxycSDf6q1NWYL1zTvMHf71WpcpnOipFV7Py23w&#10;TywN/syVQuFdZPMkjW4lUbU8vjP1rQeTcvNQsvzbq1WIcTmeEhLyIPLnkbPnmLj7sQVVo/s9GZHc&#10;bmXo2auJ93G0UrMKXtm3oaxw8I62KUi/N83zLTdoXnAqSZfmXH8VRsp2dPatotyR0KHNuhGw1KkP&#10;ytx81MVqljm2rzWhp7OPYputRMtTzfe4/wB2mRruoNYkD0xetW2j9qiaPbVqSiWmRL96p1o/Clj+&#10;9UNqRqSJjdVjyyy8VXjUNIpq431qAuRbivFRqx3daR/vdafCvtup7ESkeH/tZao6+D9L0xD+9urh&#10;n2+qov3f++nWu88O6xZ2en2WixTr9otbWOAxr7Iu5fr96vJfjkt34u+MGg6XDmSy0+OGWbj5UZ2Z&#10;23f8BRa7zQYdOjdNTkvI0eF3aaBjtcZ3fnXuNKGHS7nwUk62JnMr6tbx2et6iAS7eZw0h3YX+7UC&#10;47irV5NJ4i1aWW2t5H37UjjjRmbaF/iX1rqvh/8ADOfxVdTvdySada252ncnzlv9nNZRjzHsRqwo&#10;0veOm+Bei3K6peav5mLNE+zu3/PRjz/47Wf8bLW0h8Q20tsFS4mj3TqvZt1ereGPDcXhHS5bC2nk&#10;uInfzd0gXdurl/F3wxs/EFze35u5VvJE3Iufl+X+Gu3l5YWPFjXTr87eh4mmGVcfer6B+F//ACIu&#10;mf8AbX/0a9eC6hpN5o9/Lb3cUkEq/wB4bcr/AHlr3n4X/wDIi6Z/21/9GvW2B/iv0/yOjNHGph4t&#10;d/0Kuj+D7eHxPqWoXK+ejTPLHuHyhi25q7tIQybziNUH3vuqFrzTxJ8QI9NWe3snDXiXUiHcPlTD&#10;tur0HQb6z8UeH7e48wRJsVpP9hh95W9q6m4RbSPFlGvKCczSt9k1szpIsq/d3RndVNdWs45Ik2TM&#10;jSCLzVHyb/7u6qOleINM1bW9Wgsp1ZU2bo1+7uH3mWs9PGWlaPNPpWonynt5vOTj5Xz92mpKO5zc&#10;jZp+LdFsvsF/cSWa3F0tu/zY3McK22vIW0PRtP8AD8Fzek3TXCKolzuYP/cTFdL4y+Ij3FwgtriS&#10;1t13ZWMfO/8Ave1cK/iazVfLMYZFk83bt/j3VyV6bqP3TSni1R9y54t4zmj8M/Hzw9q9uW+x3xt2&#10;VpAytyrRMv8A46rV9LP8wyMlf71eX+KPCfhvx1b26OGgmt9zQTxH54Xz96vS7CYfYIUeTeyoqlvX&#10;5a48XF2genk+JXtZwE20tDyLu61G0leJKJ9zTehLuFJTFz1xT0bd/u1lGEpfCU5xj8Rajk+XpRu+&#10;am7tvT+VMZvmxSlGUfiFzRkTfxZqRZCqtUCsd22leQsvFZFJGOnjK4h1DV7eTTlWLS4FuHkW6+Z0&#10;ZZWT+Hr8jf8AfVY998UEt9P1K8/s6bbYaXbal5TPt3rN5u1Pu/7Fbv8AYtnJcajO8bebfRpDcNvf&#10;lBuXb97/AGm9Kq3XgnRry1vLaW3ZoLm0jspl89+YYyWVfvcffb/vqrvT6nK41DZ0fUp76z82e3+y&#10;sTtWFjubb+KrXPeHfiNH4ijaR7T7HALT7aHkk6qGZWX5l/h2/e/2q2rHT4tPheOIysrnc7STO7Fv&#10;94sxFZVr4B0e1j2RwSvtga1TzbiVtkJdXZFy7YG5Ub/vmiLg73BxqaWMy1+KVvdeHbPVRZlGl1Ft&#10;Nmgab/UuGb5mwvTan/jy1OnxGe6bS0g0qWdr+ya9TbIu0IGVfmbb/trWpN4R0qS8a4+zss73Ud6d&#10;rtt86NNivt3Y+7+fWq0fgXSofKMAubf7PBJbp5d1KuI3lV3HH95tv06Vq3SBRqMhb4hQR6lrMM9p&#10;KlnpZ/0i8z8u3yVl3bf+BrUF18SrfS2Q6jaSWUU1i+pRyrIr5VFRnVvR9rrWvD4ds7NtSKQ7vt77&#10;7mOQsyyfJs2/98qtZ9r4J0qFIojb/aIo7d7SNZ5Gfy4T95Blv7v/AKDUfu2U6cx8fjKX+0k06TTm&#10;S9uLVru3i85droGVXVm9V3bqteGfEj+JtJtb/wCyG1iuEV41Z93yn71Gn+G7DS3ikjEzywwfZ4Wl&#10;kZ2jj+X5Vyzfe+Wn6Vpttoem2tlbbktYRsRWdmx+dXaC2Jip31Oc0/4qWV5bXt1cW0tnb20M0ryM&#10;27KxytEy+5+X+H+9V/UvHVvo/nx6nZy2TR2TXoZSrrJGGVGT6/Mvy/7S0W3w90dVWOS2kuIvLmhE&#10;csjOoSdsyr97u1Wrrwfpk1vPa3ccl4j2v2L/AEmQviE/eT6dG/4CtbxVMhKp3MXWPiFFoK6l9tsJ&#10;oJbO3W7Ee/cssZfYzL7hmXK9u1auh+Iotes2u4AyRb3QbvvHDbdzL2P+zVS+8G6ZfW11Fc+dcNNC&#10;lq8ksnzhEZSq/wDfSr9au2Gk2+n3V7LboYmvJvtEy5+Xft27l/3vvVXLHobQ5upnR+OLeR9Nk8iV&#10;LLUpmt7W6z8pf59qsvYNsbDVL4V8XJ4qR5orOaCJekkvf52X/wBlqSPwnp1ilqI45GgtJnuIIGkb&#10;ZDIfvMv/AH030q1o+lxaHp8VnbZWJS7DcWbq7N/7NUycIrQunGcnqaTNTGb5elRbju6/7NNZm6fx&#10;VzL3jrUeUlXLNTvutQuNvNDL81Mq4+Fvmqdm+Wq8PWnvJtpokVl3VIn7uNiQWHeo1k+b1rN8Za5H&#10;4X8K6jqch2/ZoXce7bWZaqPvTSOPET9nTlI8d0SE+MPiJrl5Akbt50kUc6n5UY7U+Xv91Wb0+XHr&#10;XYah8N7y1Z5DcW8uwbgvltz/AHq85+Dfh3XofD0+p6iJory/maZJZX2OibflX/x5q9f0PUJNP8M/&#10;Y7u/a6u/vlmO9uf4VavdqUp3ikfBU8T7ON77s7/4N+E5ND0yfUbu3dLy5O2HzPvCLav/ANlXo3km&#10;bkEKrPztrh9U+K2h+H0tbZDLdfIqfuh0x/FuNdrJGNesIZLa58iKRFfz/vfL/EtdqjyqxjKVSo/a&#10;PYnaHy1wfmrOvLcyKzoN341X0W6+1JepbXDXkENw0SSZ64+9UVrDPffZ783AVldlmX+Hb/d21Mib&#10;GF4m8JweLJLcXMrQeQWYbR8xX3rf8K6QNB0G2sEleVYi+H9cuzf1rgfGHxWTT9UltrCITpG675GP&#10;y/7W2u98L6pb67oNpfJ92UMPyYqf5VvhJJ1H6CxKrqkr7XPDvELD/hItZ/6/pv8A0Nqijm2o2Dt/&#10;3f8A9mneIv8AkYtZ/wCv6b/0M1VSQbK8ucnGbPsKMIypLm7HqvwnWztdDvLkHfe5YSLn5tg6Vxeq&#10;68fEXiK41CePYsYYiPH9z7qt/tVa8B6pb6HY6vqZy1xHsiESnqp/ib2rl1ujNeXBkRUaYs21fu10&#10;uSaSPDqUXF1KiInaXUL9g77d3zOzVraXDbTXkVlbxtK7hmMkh2px81YltII5JYHPlPv/AIu9Tx3H&#10;2W/tZyNqRujFl5+Td8y/981VaU4r3TysFhqVSnJzepN4h0E6bJmPylfZuHl7lwu6r3h++N1DyTuW&#10;rviDGsP/AGnpckU9uibJPMO1VUfN3rB0mT7PfSR5G1/m+U+tTTn7en7+5z119TqQqQOxXLLnNPT6&#10;1FbqWRcdMU9a8apE/Q8LVVSnzDnXzAwONrV8Lsup+IP2k5/Ch8R6zZ6XNqLRbbe+lVkX720fNX3S&#10;vzLXwJc+HY/Fn7Vl1pct3c2UFzqLo89nI0UoXb/Cwrsy+yc+Y8zNJytDl7nXQyeIfDf7Rlr4b8H+&#10;J9Y1uwjnTz1ubozKifxq9e5fGP8AaEufhT4s0nRjocWo/wBqKrQSrcFcNu2/N8teGeNGvv2R/i1a&#10;/wDCPXElxoOpIs09refvXdd21lZ/lOf4q0P2rr5NU+JXw0vIhtS5gSUL6ZlVq66lGNaSlbSx59PE&#10;ToxlFPW6PpPxd441PwvZ+H5U0+G6l1K7t7J4/tDL5byMqr/D/tV598Qv2kr3wT8TIvBieGP7Vvbk&#10;xi1aO7Vd/mfd6rxXV/FKPbD4Lz0/4SDT/wD0ateCfGKPd+2f4UH8Pn2H/oVefh8PTk3zdmeniq9W&#10;mvcfY9t8MftCWdx44Xwd4l0O68JeIH2rDHcurwzZ+7hx/eam/HX4/f8ACj7zSUuNFk1SDUBJ5LRX&#10;ARkKbPl+7/trXj37eUI0vXPA2s23yaji4UyL8rFUeJkb/vpm/Cqv7cFw+oaX8Mp5D88kdy7/AFK2&#10;zVrDCUpOnU6MwqYyrBVIdVb8T1w/tOR+HdZ0uy8aeFtS8Kxapt+y3kkyTQnP95h0211Hxo+NUfwT&#10;8O6Xrkumf2vp17OtuGtrhUwxRnVl+XkbVavNP2wdFtr79n7TruUD7RYS2rQN/vIqsvr939Vry34u&#10;a1c+IP2M/hxeXbb7j+0fKPusYuURv++UWnTw1GrytbN2FLF1qakpb2uj6K8VftAf8In8KdG8d3Oh&#10;Sy2WpEYtY7gK8e//AFW5tvNTr8cJLf4MRfEh9Cb7G4842K3C+b5O7bv3bcZ+7Xzn8Xvh2+i/su+H&#10;Nc/4SXXb1Zks2Gm3lwj2ib1b7ibf/Zq9E1JVX9hmLr/yB4/l/wC2q1nUw1K0LdZWEsXXu12Vz1f4&#10;c/Giy+IXw/uvGNzYHRNJt/O/18yu21PvvwtcBo37UWp+JrHVNc8O/D/VNW8M2Duk2oRzorHHVglY&#10;XwN8Kz+Nv2P5dCgljt7q/N1DA0hwu/zmVF3f7TKteHeDfih8R/2XbmXRr/SNtk87SvZ30XyO5VVZ&#10;opQ3H3a2jg6MnOEUrp7GdTG1oqm5N2tqz7G8RfFwaP4R8L6vZaJd63ceIPLW302zK+bzFvbr/d+W&#10;vOLH9sKPULnVILbwNrN1PpQdruOJ0doVD7NzKP8Aar1L4R+LNH+JHgvQ/Eml2X2WJUkhSBtrNAwb&#10;5x/6CK+dP2ToxJ8dPiJnDf8AHx8rDd1uW/MVnRpUnCfPDY661eqpU1Cfxn13ouqRa1pNlqFsT5V1&#10;bx3Ef/A13L/6FXkvxg8P+L/GHjKKLRPEt14c0bStNaa6ktz81zM7MwT/AICqrXq2m6fHptjb2luh&#10;igt0WKNfRQu1ai8Qx7dE1PGFZrd88fMfkbbXFh3y1Fyr7z1MRT5qPvP7j4d+C+rfEX4ya1rOlR+P&#10;tTsJ7Oza4haSTcjsHVdren3v4a+r/C/iS70X4RwazrMcst9penO18rHazvCrLL83+8jV8yfsML5n&#10;xI8R5/h03/2sle9/tQeKLfwz8O0spSYotavobKZYo8t5e/dNtUf7I/8AHq9bFJSrRp2PFwcvZ0JV&#10;rv5ifB/9ojSPjNq17Yadpd1YS2cC3DtdOnKltrbVFXvjF8aLP4N2the6npd3f295I0KSWrpw4G7a&#10;2a+Yfgn4o0rw7+1FKmiTifQNWmktbVoxsULJtZFZf9llr079ujDeBfDw27f+Jky/+QmrKrhYRxKh&#10;0ZvSx1WWFnUvqj6B8L64fFHhuw1X7JJYC8hEyQSlWZVP3dzCvL/GX7S2meC/GjeFLnw9q17qmVWN&#10;bXyWWTP3duWr0P4dsI/h74aLnav9nW/zf8AWvlH4zW+o3H7WGlJpcsMF+z26wzXKb4kfb/EvpXPh&#10;aNOVWUHsdmMxVSnQhOG+h9LeBvi0PF3iW60K48P6t4cv7aH7Rt1MBN6/d+XDVl+Pvj9pfhHxVB4a&#10;stJ1DxHrzjcbXTwNyf72a0vh3ouurc3UniuS3uNZs7h/LurMMkUkbr91c9q+XPi9pPjX4M/Gm98a&#10;6fZtcWs0m+G8aFpYSpX7jY6VrRoUalWxz18XXoUoz7s+svhz8Urfx9NqNoNJ1DRL2wKpPa6kiq24&#10;/wB3DV20jbmrwX9n/wDaE0/4ta3dQXelrpviNoF3tAd0U6D+Rr3pYy3NcuJpezqWasenhK6rU+dO&#10;49VHymsnxJqVutv5UiLP/F5bDdlqvXkhhhJrjrrF5coZAdvzMf8AdFb4Oipv2ktkfOZ3jJxaoU+p&#10;kXkd5eSclpXk3LHFH/D/AMBFUJtD1CzmiSUG3d/mRW3Kxre+G63WseKv7QiJ+xxwOhb+Esdu1VrI&#10;8Q6pc69rFxO7h4LZ2ghWIfKEDfe+teqsXafJFHzsMv8AaLfULHUjNcPp96C24fIzfeDVfj1zVbGG&#10;Wyjv7iK3X5TEsm0bax7lXa8013HzuV+X/gVWtUug2oXRH3VO3/4qjFraaO/J5+/OjPVI9r+Dv2zS&#10;/Cd/e358rS23XEDSNub+6zf99V5z448SJrXiK6udPeaC1cbdquwV/wDa29q6rwl4wGm/DHUYNTk8&#10;+Le1rZQKPmVijbt3tXmG72C7RXJUl7iPYw9Hmqzc1oMf77c19DfCb/kn+lf9tf8A0a9fOztX0R8K&#10;f+RB0r6S/wDo166cvf7x+n+RhnFo0Ypd/wBGeP69MknifWwnzbb+4U/9/WqtH92otebyfHOtoPuz&#10;Xly23/aEjVKv365J/Ez16P8ADXoMdivQlf8Ad7/71RXEgjRnJ2qv8VPuZkt1aRztVaxtQ1KO6RY4&#10;9zbnXPFZq9zdRUvcsWX1y4k2gQQsg6Sypueqbale78/aQzdl2fLQ7Iqriq7MN1b+0cl7xvRy/D0/&#10;eS1NTT7r+1la0leSKWT78cbsqyVuW2JNcZR91AqfktYOixiGZr1gNsYOz+8Wrb0lhZ291qFx/qo4&#10;2d9x29Pm/wDsa6KceVM+AzmpCeI9nDod1ax/6MhHzU112rmsrwL4iHiTw3FPcLsuo9yTxqjLh93z&#10;Kvr/AHa2pt22vHqfEz6jAVYeyUSuzFUzsLso+6vy18br8KfiXpfx0n8c2vg5ry1W+eaOCS9hVnQ/&#10;8Dr7MqRWqaeIeHvZXudtfCrE2u7WPkrxh8F/ib+0B8RbDUPEmh2/hfRrYLEFa7ilZI925tuxurV1&#10;f7UHwL8QeIF8K6x4StxqM+gxrEbPKq7qGDKyqeD92vpO3YbutWpMMtJZhO6stEcry6nZ3e/U8A0O&#10;88bfFbUvC8er+D7jwvp2j3cd7d3N5ON00kf3ViQcgbq4b4vfDvxxqX7RGm+M9H8K3eqadpr2rBt8&#10;S+Z5f3tuW4r6zWNV/wB3/ZqZW3Nis1jnGfMo6HQ8CqkLTep8peOPhb46/aG+JWkXuv6C3hXwppX3&#10;Ip7hHmdSVd+ndtij2qX9r74a+J/Hl14Ut/DHh+61CLS452kaLaqjf5Sqq5bn7lfVDMNuKiZuKj+0&#10;ZJppbdBvL4uDi3v1PlL4oeHfiZ8eNE0Dwpb+EJvDWl25je+vNRni2uwVUVlUdvlZttaP7R3wh1eb&#10;4K+DfA3hPSLvWW0u4V3aBPl2iJ1Z2Yt1ZpWbbX02rbaerbV/2quOPkmuRaLUby2DTu9WrHyz8XPC&#10;/iTxF+zD4W8NWHhrVJdbQwJcWyw7TCsatu3fN/u4/wCBVf1DQdfm/ZBg8MR+HtTbxA1qlkdP8jkM&#10;H+997GPlr6Sf5lp6KNmMfLWcsc0krbO4nlsdXfdWPmH4beF/GGg/sxNpFtod9Z+K9Lv1ure1njVW&#10;kb7Qsq7W7jaGzVL40eMvFnxk8At4TtvhlrFprNzJHvnukRYYGDLuZH3dPlb8K+q2XsKikj2tkAfl&#10;/wCzU44xc3Py63uQ8BzRUOfS1jzT4OeBZfg78K7DR7sm6uoQ9xcLANzGR23bUx/u7a8Q/Zn8N+I/&#10;Cvxd8TahrfhzVLCy1oTNBPLbPs3ecZfm9PvV9ZSMGbBam+Wm4H8q1hinaV18Rq8Crws/gEWTa2Kx&#10;/GWpHT/DOpSpb3N07QOqW1rGXeR9rfwitjb7U/jbWMZcslI9GUOeLifG/wCyb4P8S/D/AOIuoy65&#10;4b1Wwtb+08mO5ltmVUfzVf5sLx8q17Pr7X/iD49+HEn0e8/sPRbS5aO8aBvJNzJtX723oEVvmr15&#10;23KuD81RtjOa66mLdSfPboebTwSp0/Zp3Vz42/aB+F+q2Pxp0vxD4M8NX0vlmG7u5LO3byjIj87f&#10;lx91V+UV2H7XGj614+8F+F4NF0LU72eSc3c0UVu26NfL2bWyvB3NX0yuGf8A3v4sVI0e5cfe9Kf1&#10;9ycXKOqM/wCz42lG9lL8D5+8MeMPEeuWPgvwxB4W1nSII0jXVL6+t2RFSNV+VG92WvOPitofiCP9&#10;pK18SWfhjVtS0mzmjZ5bW3Ztyhfm2/dzX2TzuXkqO3NO27n/APZs0RxahPmUDSeAdSHI59jyDRPi&#10;FrnxA8eWFnb+G9W0TQbYNcT3WpwbGmfbtVF+asGH4xX/AIRm1vRvFfhLWr21S4kW0ubWxaaKdCfl&#10;Vl7V7/wvr+dN8tG3bwG/3vmrCOJpxlzWNJYWTjbndz5X/Zm+EurQ+P8AVvHN/pMmg2UhkWys5xsf&#10;a5/ujoK+qFXbT+FXOAtRSSJtJ/hrOtXeJncqhRWGhoUNUmjjjRCRud9g5+8393/x1q5ZIRJqLR5K&#10;7g6j8Vrg/iZ8QBJ4+0mzsJw40qZZbqJem8/Mv/fKI/8A31XZ6lfR2uoQXcEm6Jhujb+E17uFouFL&#10;XqfDZhWVTE8/Y5vUvFl7eabBpU9zb2sFuW8xrXcjyY2qu6qej65Lp+2IWhewdPnZj8+7+9/tVa8Q&#10;2MDax5roNkw3o3+1VdlDbR/D92s9ISPsMNgqWIw/NHqWLjWtPtZmuENxdTsNqebHt8umwyCZVkDb&#10;t3zGqjw/eAztqOxk+y3Ow/KjDjd2oq1HUQUMup4K/JuzdVvkxu+X723Py7v71RzNuZqFkHyn2o4a&#10;uLmOvlQxY/m719FfCvH/AAgel/8AbX/0a9fOd5cR28LOPvN8or6K+D24/DnSCev77/0c9etlv8R+&#10;n+R4OcQaox9f0PENeaSbx5rJCjZb39xlvrK1Sr8u2nahCf8AhM/Esg+5/aM3/obUNXFUX7xo9Sj/&#10;AA4+hj6pMbi6WLP7pPmPu1VWXy6t3Ufl6g+fuvtIaoLhdzxQDCu59f4aqKPSg1FcxArNcNsgQyt/&#10;s/dFP/s+7VlDRrt3c7TnFbcdulqmI0CjtUTMzNiqprnZ5ePxjo0m49SxZ2JuJLe3+VYE+Y7e9dF9&#10;u07RbXypI1lZhtdWG5T8rbqwrHzN6hNy7P4qdqiwWaeZO+7b99a73aPxH55KM8Q+ZbmuvjhP3fkI&#10;q8N8sabV3VqWHiiK+4n4/wBpawV8G38lr9okihgVhu8vzG3D/gNcppfibStSkeO0vbedoSySRr8r&#10;ow/vLTVOjX0iZv2+HfNc9c4aPeh3L/eqNW21znh3XvOVoM7l7V0cfzKteDjMO6bsfa5RjniYcs9y&#10;zC3zVfX5lrMTKtVqGTzO9eHJOLPo2WWX5aj2lWqRqa3zD5arcuLBvmpjdKbtoVu9YOJsC/LTdu1u&#10;TUqruWnbdvUVcR8xA7FlUCsbR/G2natcW8ERlV7k3CR+Ym3LQPsfd6bW/Ot7b83b5a4fQfhm+h3C&#10;Tx6j+9cXSTcdVmleVGT0cM+3/gNaRjGXxM56lSV9Edk99Gu3MsfzFV/1i/eP3VqjrWuW2j2D3crh&#10;okKK/l8t8/3W2/8AAqxrXwfLb29hv+wPcWtwkryRwMqzYiZNzZZudrbv++azb/wTPdWMsH9obfk2&#10;fMNyn/SPN3N/3ztFaRpxvuZqUux0NzrVtDq1rpzuftFykkqLj5Sqbd270+9RY6tb3l1dWwf9/aze&#10;TIrfLl9iv8vttaue0/wjcWevW9/JdrOts91saRW3/vnR9v8AwHbtqVfBZm1ue8klXbNfJenam5yB&#10;brF5XP8AB8vNbJR7mnNI6qNvOb5CGXCt8vv92nP8qYFZPhPR30nS2iJaVVkZYVlT5kjLbURq13Wi&#10;RtFkCqaSX71L/FimSZ3VBLHQ1Yj+aTBqC2+b/dqzu2+m6gi41utOb5aNyNz/ABUN81S7mnMNX5qe&#10;q/LTNu3kU/dtXNEY8xlUqckeYimuEjXrWXeahGqsXO1aq6ldfvGwfu1kPqEHnJAZI2uJv9XEx3O/&#10;+6vevew+FUY80z8+xuY1a03GDsiusOjzTS50+3be/wA8nkqrn/ebb/tUXmnwXltFHaSLEsfRW/8A&#10;QavrptxGjSS2R2seGYLuqm3kLHmPa33s7e1epGS05TybSkveMOaze8s2t5DunQ7o2rl/OvJJGRLb&#10;GzcpZztrspmO7eAfkqhqtqJI/tMXyr911x/FWVaPNqfRZVjp0Z+xvoznFuLuH/WW4Zf7yndVpfLu&#10;I9+O33amjw23NUryP7PcJIh2o/yla4F7x9nGo5bli3kNrMqAlom/vVoxqduf4ayEzNcRIP4TuNar&#10;MN3HT61lVjyg99CrqELSW8RGW2ncVr6Y+DsiH4caOQ3GJf8A0a9fObN+7c/3UavoT4MR/wDFtdH/&#10;AO23/o569LLvifoeFnF/YR9f0PNNehEfiLV8IF3X0zN/321ZM3ytj+KtHxDdH/hJNZB+8t7Nj/vt&#10;qzFU3Ey5fZuK/N9TXFNP2jO6nJRpKXkjP1Vv9Fc4DFduGrMk3q8Txt8y/wAVew/FfwX/AGHpOhxW&#10;cQez+zskksfzM8p/irzdPCcsjYTzI1/uttrbklFmFPHULXmypYXUk1vL5j72jO0cVJDcfM7v/D8v&#10;y1NcaadJ8yPy9i/3m71Vj+Zcf3q9CjTUVzHymaYr21XlhsbNnePa2KuFLSyfcVqowtHda9p0N4C1&#10;rNNtdv4d/wDBu9t3Wp7phG0C8/u0qneL9qRdnysjqySejBty152Ik27RPYwOFX1fmW7On+LUN21h&#10;YOCy2H8aqfl3n7u7FfP3jDwPcab4qg8SWctxZTzFfOgit96u38TM25cbq9pv/G2o6h5FnqNvEiCb&#10;cJYH+V/4vmWotV0e2vriWe5uFls2HyWrJuy38q3wntKOqW54+Ma/g1FaxF4ct3tbhXAZW8lXKt71&#10;6Np67rZCf4hXm0fiDS7PW7CyvNQtrKW8KxQxSEc/7KrXq8cIhRUA2qg21jmTlZI3yGPvzn0IdtV9&#10;VaWHS7o28qwTlP3ckh2qH/3utXGWmNGJFw4DL/davmZdz7h+8cJ/wmWp2dtBLLbywXFtM32iCS4V&#10;0mUJu+VwvIb/AGq6X/hMHmuLhIrSJ1t03yM1wFc/ut/yrt6fNtroEs7fbsNvEy99wqZbO3aZp/s8&#10;XmsmwyeWu4r/AL3+7WaqoxVOa6nLP4udZNOt5LeOJ7xN/wC7m3eXlWZf4f8AYZag8AeIrvWNPsLa&#10;7jL3Labb3Uk6uzZZ/wCE56Hctdc+m2jOkht4mZBtRti8L823/wBmpbazgteIo1i3f88xtx/+rP3a&#10;tyVjZKZyXhfVLjVPD9vqF/qDWWovdsjwNt/d4lZFi2/7u1t1ZOleOLhtKt4rtGe8eO3cTxlXz50z&#10;RLuUrxt2LXpDWsDSeZ5Ue/O/ds+bdu3bqp/2XaLuxbxr8ip9zooZm/8AZtwqVKC3H7N9GcHeePJZ&#10;NLuoLYNBeW+13llIT5Rc+S2z5efus30Za1NS8ZeW+ooluzRWskcTzxTquWMu1kX5f4dyt9WxXRvp&#10;drJt822ifZ8qbo14+bdt/wDZqa+l2nzgW0Tb/m27F5b5fmb/AIFtq/aQJ5JmHa+LPtmvLp5tvK3m&#10;ZEk8xW+aFlVv++t61zXiLxk9j4kcpcBdLs5FtbpVK70kK7lZl/55tuXLdRXfQ2MCzK/2eNXXdiTZ&#10;8247d/8A318tRSaLYSXUs7Wdu08iKjzNGrMyhVXbu28/dqotXKcZWKd1NLDp+/eqXEw2J5XzqHP9&#10;3PWuX0XxZdyaXpEl6WW8hmmt9RjVF3PJDC+75e27arf8CruWtYFVIxEqom3YqhdoYf7NN/suzhbe&#10;ltEjM7Snai8sV27v/ZTWsbIbjN7HOSeODb6O2qPZN9jzH80ciO2x1Vt/HZWbaV9FzSX/AI4t7G6a&#10;3MHmv9nkuPlmVvuRLJ/7NW/Hoenww+VHZ26RZ/1axqq/d27du2mP4f0xeRYQK+Nu5U/h27WH/fK1&#10;V4E8sznrfxkl4nlG2ME7yLEis67dzw+cP/Hfl+tU9B8ZS3Frax3FuXnTTra7nuWdF/1jMn/oSNXT&#10;TaLYbGH2SLYxVtuz5QwXav8A8TSJothtYCzt9rIsR/dr90btq/d6KzNV3gQ4zMnWvEkv/Ct9U1yy&#10;LW9xDYXE0LMV3IyKy/8AoS03TfGEd1a/aHMxunu0smtZPlaBz91WX/gO7d6V0baXZNp7Wf2aJrNg&#10;ymDZ8hU/eXb+NM/sey3NJ9miy+3LbF5YdG+u3+KpvCxPLO9zkofHgm1aB0gkaymjjRFb+CQyyp+X&#10;yVr6D4qj1y++yi3aJvKaUNIVZcB9tay6DYMyE2ce5NuPkXjDMw/9CZv+BVYt9Js7WRZYrdUdRt3K&#10;P4d26snKEirTJVWq9zcIq4FXGYR8Vha1dGzVX+81FNe8TVTnTkjlvE+pDT9LurgvtZPevLfBdnrN&#10;xf3mvyXEj3Eh2QNGG/cr/s5r03xPp8euaXdRCU7JNqlY/mYN/drl7XS7jaltEJVCDb/9lX2EI81N&#10;Lufm0GqNSc5b9js/h3r2o6h/altqNxJLb2wVvPk+/Fndu+tcZourPY+aBIbi1aZ/mb+NS7fNV1vE&#10;V/ptreaZZPDFFIGSe5ZNzvlfur/49WRbwiONYs7lQKo/CvMt7ObsfT4XDrEU+ecbXOy2x7l+YeU4&#10;Vg1UYWEcz2knzLIeKZpTPNpbHO5reTZ/wE/dqC8XdqFu2fm316cVzxPmK37mt6GQ8flzNG52sC1Z&#10;F1Jd30ijKrAjr90fNW/fqft8rkfLms1tPjaZXRyu48rXn8vI9T73DVozpwbHabIWmcAfLj71aEcZ&#10;Zv8Aeq94T8Ly65rVnpVkS0tw+xZG/gX+Jv8A2apdQ01NJ1a8so5PNW2meISY64rmqJy9461VjJ2W&#10;5AkPybD8yt8tfQ/wktUh+H2loOimYf8AkZ6+et1fQfwrb/igtL5/56/+jXr0Muv7R+n+R42cX9jH&#10;1/RnkXiT/kZtZ/6/Zv8A0NqueEtB/wCEi8QWdk52xMd8jZxhR81N1LS7nWPF2rRW8Ej7tRmTco+U&#10;ZlavaNN8D2HhfQ7qW3jzf/Z3Uz5+bJWnGk5TcpHNiMdCjh+SO7R5/wCPPFkt9ffYLd2WwttqRxt3&#10;2rt3Vxslq7bjJcrA33iueta/h+OO616COc53zoh3e/y16h49+HtlrWmwSW/2ewnjKjzW+VStdF3F&#10;aHy1OnGtb2kjwbUo5Nr5kEqY+8pqnbSJ8qAfNmtLXNNn0e4uLa4Tay/Lu/hNcyjPGzkD5VO7dW0J&#10;XjqRiKPsJ2jqjobyMrdc/wAQqLb6fdroNP8ACt/rVtBPOBaxdmk+9T9V8Gz6fbPJFJ9o2CvCqzjz&#10;2Ps8vxEI0kmcvNbxXSeW/wB3O4MvZq0fCtjpeqbdMvZbmLUmB2bRuU/7VVY4ZZkylvI/+6K1vAbQ&#10;r4huEnDJeeXthWQbfl/ipKrOK91l42nQrLma1PMvjx8Ab1fDi+INIuGvNZ0l/OCxJtcx/wAX/fNd&#10;5+z98Vo/iZ4RT7XIqa3Y/urqJvvn/axVDxx4o1hfE8sUV/cWoj+WOKMff/2q8zvNDfw34m/4TXR3&#10;+y3qjZcW0fyq7Fvv7f8Aarru69LkqbnjQjPCz9pT2Pq519qiVTXPeBvGlt408PwXsR2S42zQN95G&#10;rpd27pXgVafJ7sj6zD4hVIXQqMN1XE+7VCnpMVbFeZKPKz0EXGWmqvNEbbqc67qpSTGDY9agdtqs&#10;aHUx1XdjWlkK5jQeMtPmsYLsGbypLS4vU/dr/q43VX/9DWtuO6iuFQo4+YL947W5+7XIW/gkQ6ba&#10;2f2st5NhdWIbC8+c6Nu/4Dsq0PB+3UEuftR2+ZHMY8f3Ldov/QWVq2VOHcw9pUOle4g3KPNjVn6f&#10;P1qJ5I2KhJFZmO0bT1rl9N8Dx6feWEiT70s3maOKQblRXRFZV/74/wDHqoN4He1t9Et47wbNN8lj&#10;tT5pGR925q1VOMepHNUOySaOb7kityy7lP8AEPvVBda1DY6rZ2Ujn7Vdb/JXHyvs+Zt3pXKW3gl4&#10;WgAuI9kbTb45I/lfzJN//jrfxVb/AOETMfiC11M3m9bea4lWNh8x85VXb9F21VoGntJdjoIdSt7i&#10;8urSKT97aOqSR46MU3/L6/Ky1aaRGXAIbjd8rVys3hNJtauL8y/LcXtvdlcfMPJi27Pp8tWfDek/&#10;2Lb3A+ZYmnZoo5B9xMsyr9F3NilZDUpS6G1IopEX5qG+ZVpu6kMsL6UMtIu/0FSqtS2Wh6L8q09V&#10;FC/KtJM3lxsf4q5gZBeMkceXNeT/ABd+IVv4N0Oe9ciWdhst4FHzO/8Ae+i11fjDxRb6LatPcyBF&#10;+bYrH77f3a+fby1l+IXi611W/RZbe2LMIm+4mP4a9rBUbv2s9keBmGKaXsaO7N74J+FfGN5Z6jrc&#10;lz81/wDvYba6P3/9r2r1rUL638O6bF/bJZtRkTm1tRTvA/iiXXrV4Z7dU+zfJuiG1NtcX4hhS38U&#10;alHGmyJNuN33gxWuqVZzm+XRHkUcHCclGpuUlYNufZs3ncF9Kay7elHmBevy0zzNyt5aM/P8I3VN&#10;z6bmhCCjHob2g/LY3h/h3rUd5801u4O1mkqvb30dnpbR5+dzyv8AEtVbeY32pQRJub5+K97D03yc&#10;x+cY+qp4h8o/ULzbfPHDBul38yNUiale2/Mlnbun3Q0kdat5JbeH9yRRrPeO+4yN2roPBOk6v40m&#10;vIo3h226bzHKn32/urWftoSfLY3jh68Ic7lYsfBW40668fWs8j/YpYw+Iv777dv3v/Zav/G/T7Oz&#10;8YRPbRLE00O+ZVX+OuFtbV9F8baXcxfIzzfd/utu2tX0Z4k+H+na5Z3VxLb7726jVxOx+YPt+Vf9&#10;3NRVoqUbQOrA46UKnPUex817lr6E+Ff/ACIWl/ST/wBGvXjPjLwLqfg1Ld73DJNuUSR+o/hr2f4R&#10;ybvh7pJ/66/+jXrPBU5Rqu/b/I9rM68K2HjJd/0Nvw/DY6G08QkjSe8u5pS0hXcWLs23/wAerV1b&#10;UJbdYLe3t1lluSypHIdq7f8AarwTW9cnj8cvcXBMq2N8+xf7qiX/AOJr2G6+JGiw6Wt29wGdRuC/&#10;xbttdca0J3ieFUwlSKTetzyHXNLv/Dut3F1HEWWOb7y/NsbcrVcbxdr/AI0kt9PcybWdflUfKf4f&#10;m/8AQq9N8E3Fn4s0W41CRQ7XkjNNG38GPlxXDL8QrjTbq807SNMtXeN2SO5x/D/eaol7OC5mc0cP&#10;Vk+WBreLWttcum0uSKNoLdER5sfO77fmrml8I6beLhLSNEU/w/e/2auaas626G4l824ZXaST1YtU&#10;1zqkWn27njpXgTqTqVGoM9ZwUYqMkX7y4NuuwEN/s1mzXCKjJkN9371cZqnjaRZP3UZlZR96szT/&#10;ABNf6pfRW0cIWV/4s7sLQsG170mdao1bc/JoegzalZWO6MkL6LHXL+IY7++mt7nTLKZLqE/JKqfw&#10;n71dNaabZ6KjTTgTz/e8yTtUUnjyyhfyz97vzWKi4v3DWMJy6HB3+ra1ax51DSo3uAeLmQbcCsuw&#10;8G6hqStOEUq5Zj5nyrz/AHa9Uh8SaZrSvAWV0b+Fj/7LVy5t5JNLZLcqr+Wyoqjo38Na+0nGwSbh&#10;Fxa3Pl7xR/wkfwB8W2etxBp/DlyFSdI/mx/st7/7VfSPhfxRp/izRbfUbCdZ4JkzuU9P9mvEdWk1&#10;y8tp9G1eO4vbdi3nW00O7f8A7rVwWlalrv7OeuJdeVc3XhK8fmNh9z/A16EqUcRD++efSrTwc9dm&#10;fYbdKE+9WN4T8WaX420WDU9LuVuLd/m+Xqjf3WrcRRXz1Wk4u0j66hVjOHMh8ch3rVioVUdQaerG&#10;vLlFpnfcSRd1cH4q1C/0nxXYXsEkktgkaQ3VqvzKVkcqr/VWVV+jNXftiqVxDHu37BvZQpbHzVvR&#10;lZ+8Y1E5I8ws/GV3oOia5eXG66nj1S8SONj82xG+VV9q1LzxddyXksf2dfs8Oqw2KNG7bjlFZm+n&#10;z11j2Nr82+CNud3zBf8Avqomt4lXiNd2/f0/ir0eaEjm5ZmX4e8UPr0LSiMRRMittz84b+JWXtWJ&#10;oOpT32jpd393JBfteurx5+5++ZVi+m3bXVpHBCzGONYmf5jtXax/+vUMlnHvaTy13t83RfvUJxDl&#10;lI5iw8fXF4rxx2ke77UlrGzP/Cbbzt35/LTIfiE9xaxSy2gia4S2lj5+VFmV/vf7rRN/31XUJY20&#10;f3LeJef4UXt/F/7LSNY200bxmCLawVSuz5do+7TvEpRmYFz44uLFp/MshKLexjupljfd8zuybV/3&#10;WTdRq3jyW1maJLQOw+0MZM/L+5VG+X/e310C28cYwUXbjYVVP4P7v/2NPWzt5EAMEbbQyjcnTK7W&#10;ovArlmTwybolfB2um6rUMe5M0W8I2Yx8qjaKscKuFrFs1uCrt6CnL96mqwz0qdFrGTsNMF+8orG8&#10;Va5baHYT3dzOILeFN7yMa0da1iy8P6bPe3tzHb28IZnkkPSvkTx5481j4/eKP7E0OK4Tw+j/ADtG&#10;G+df7zNXTgsLKs+eWx5GNxyorkjuC6h4j+P3jS4ext5E0O1H7lmO1R833vq1egzeE7zwbDBvsxt3&#10;7yzH5S3901veCbqXwTb6bodjbxRWqMsRi2fMx/ibdXomtR2+qW0VtcgbHO4r9K9eviNVCC0PDpQn&#10;TbnU1bOT0rx1b2vh1V0zRJYtUY82scbbN397dUHhvQZ9Uvrq/wBUi3XDncVYbV/3a7iPVNIs0VA4&#10;3Y2jb8tXt0F5GrxyI27+GuKVS3Q6I80Zcxyd54bsbjakkUar/dWtTStLi0+Fo4II1Ts2KNQsXs1a&#10;WNN6A8x1kL4w0+N9gudvqtVCnKovdZnKpO9rDvGnh+31KwkkggVL9Tw0Y+/XJ6J4N1fT9QgvXiWV&#10;EPMan5jXXp4gt7xfkl3L/s09Jvldy5XbtxtPWuyNavRhyM4pYWlUlzSWoybwTbR6JL4jguhe3CH9&#10;5asP9XJ/tf8AjtaPgPxZpfh/SZbiQF9WYthvu4aqf/CXW3hPUJbiWIXSalbsrwfdUuPmVqg+HcPh&#10;/wAUX1+NZkWznU74VztQr/dzXbRqQauc+IoYiduTVFfwloc/i7xhZvjcizs5bHRd26voC/8AEEVr&#10;crbbztXavypuwtcz4JutCsfEUulaPcRu3kM0jL952G3/ANlp3iTxBYeGdUvBqpZIL8q8cq98L8y1&#10;0upqrHJRw0435ja8XaTp+uWNut/HHcQI/mpGx+U0/QbS307SoLezt1itk3bEXoMsSf1JrxLx/wDE&#10;yTXLhbfTJZIrOMbU/hY16p8MLq4vvA2mTSyvJI3mgt64lcf0rXD1ouo7djsxGFrqkm9rnjnib/kZ&#10;NXP/AE/Tf+htWdI3y1o+Ivm8Razn/n+m/wDQ2rMZTuY14EpctRn2lOK9ivQ9j8NxpZ/By4k0+4EV&#10;x5DvJIx/j/iX67a838KyR7Zy7jzW+b5v7tFrdahqmiwaPZCSKz377iRv42Lfy2102l+FbPS41YIz&#10;yunLSVWKrKUFE8OnT9jz33bIn1BI4dqEMy1wfijVHW8gh3bVcbj81eqf2bbbf9Qu4/3azNW8G2Gq&#10;I2Yhvxw33WFctGvCm/eN6fs/aqczyqaZI7dixHSul+HWl/u5dQkA3vJtT2WsvxV8P9Q0+JzZlp7d&#10;RuK/xCut8IL5fhewAQq+xt/H8WK661SEo6M9rFYiNSCjDYp+LNYkkZokfa7nbHWLonhd9YZnEogt&#10;4ztM8g6/7tUNUaSTWFPPywu3/Aq3tSaX/hBbdLRW2M6+f5f3tv8AFWH2fdPLm+VJRIPE3heLSbWC&#10;8s7vzW37d3y8NXTeBtWk1DTcu/71PkP+9XnbeXGq7JGaJDuEWdy/9812nhizk0XRHu58xK+6Xaw2&#10;1Ld46kVI2WpvWd0l5cXiSPG88L/wjoteY+LPE0HiZbzTLmCKXTt7RPFKPmdv71JY+IrvTdQnv48O&#10;lzJ+8ib7xX/ZrP1aazvEupINMMF5MdxkkPyD/aWrprlfNFmdOlraqtGec+HdL1f4O+KF1PQ7/wA/&#10;w/JIv2ixYM3y/wB3aO9fUfhfxNYeLNPS70+fzUb5TG330bbn5q8l8PeG9Q8STMtpGUiROZZwypJ/&#10;sq1YfjDwzr/w9uV1Twhqdr56bWmsY5t7Fiy9t392uiUYYpWe5yOUsDV/d6wPpJF+fGam+WvFfhv+&#10;0FpXipYrLWyug62p2GK6fYkjf7DHv/s17DHJ50eQdy/7NeNWwrou0z38PiqddaMc9xtkxxVW4uN1&#10;VdW1S20u2e5u51ggQfec7fmrx7xN8WrvVJmttGjaKL7rSt94/wC76UUMI6z0PQi+Y9Q1bxJYaPGz&#10;3lzHEq/wsdzVxGofGayjZksrSW49Gb5a8+/su41BvNuJCZW6tIdzU+PSRb7Tw7AV60cPRp/EdUcH&#10;Uqb6G7cfF7VN3yWUKN/31Vb/AIXBrCyc20LL9KypNPO7JFRtp53ZxWv7nsb/ANnrudHD8ZtQWT/S&#10;NPjZP+mZ+aug034uaZefJcRS2vruG5a85ksztbI2r9KgWHarB0+X+9Q6dCp9kwlg5w6nvljq1nq0&#10;avaXEc6N/dNa8ajatfOFv5ti3m2dw0D/AN6M4r0Lwb8UCsyWert82Fxdf/FVy1sI4rmgcesHZnqi&#10;tt4p6tuqrbyJcIkkTiVHG5GjO4GrnEaqc7mboteQ3Z8oXHpjd0qLUtUttFsZbu7lEUUf32b71cH8&#10;RvjZ4c8A2LpJcx3urKdiabbSKz7/AO6+PuV5LZ3njn4xRrd3emRW+mqWWFWmaJj/ALvrtrro4GdV&#10;89TRHi4rMFH93R1Zz/xM8Sa58avF0Vghk0nwvbybd3/PT/a9zXufwiuvDXhu3g8P6NZtZsqf62dP&#10;mmb+JmavPV8Nz+G5GsrxGWVPmLZ3ZUt/DXomn6b4f0e8tdZbUd0H3o4Gdfkfb/FXqVqicPZw0R5f&#10;1dL97Ud2zX16SWPxNFFaafb+e8bMLxv4GrmPGmoT6Wq28c++8mG3zM/KP71a+heIv+Eg8WXX73dA&#10;o2wK3y1yvjy1uLPVYJZUP2fDJ5jDgVxRWtmddKm76mDb6fc3yb445rpu8m+tHQ9ev/D94okllaBf&#10;vxy/eSsdr68sYYpLe8Kqh4XtXX+LIUvNE027nAW8cbTt7qa6XFS0Z1yiz0nTbz+0rFWzuZh/31Xk&#10;/ijSxpfiS6iRNsMn72P2zXoPgbf/AMI/Zo/y7QqmuV+JTBdbgcnauxl3f7IrHD+7UaQsO/3hzaSP&#10;br+7JVlrqNJ1j7ZHskPzY+auds9JvNW4s4GdO8mPlrp9K+H9zDD5k8h3fe/u121KkErSKx0aUvUt&#10;PNFNGsUsEU6r9xpB8wrE8Q6fBbtBPFHsST/ln6NXUQ+E5VbeCWqhr3hu4mjgJdttuGVFUVxc0b+6&#10;zmp+60zvvgP4ftJEn1jzQ16haERf881P8X/Aq5z4zeJk1zxC1lECsVg7od3rVP4c+ILfwbeatf3c&#10;n7+3gVI7XO3zmP8AF/wHb/49XKa3qkmuave6hIArXMjOVXt81dsp2phTouWI5uhQb1/uvX0h8IpM&#10;/DzSj7zf+jnr5yWPdu4719G/CWPb8P8AShj/AJ6/+jXrfAP96/T/ACJzaLVGPr+h4/4mb/ipNZ/6&#10;/pv/AENqzpGO9UT+PataPiBf+Ki1zP8Az/XH/o1qoQrtvLM/w+ZuNeZP42evTdqCfkd1p6x6Doay&#10;Ofujlq5a+8fX1xMwtIg6r8u6Q1r+PppG8Oqifxbc7feuIaErCojx0/irGmle8jhhHn1kdVpPjyWF&#10;0+224i/6aRnctdnY6xFeIrh1ZW6Mpry7RdPt9W8y28hoL2MN+83/ACvRomrXGgzN/wAtbNjtkj/u&#10;f7S0VaSl70SJU1L4T19mDem1htNZ0mn+SrGL5U+9txUVhqwuo0Mb7kfo1aXmbk2A7lYVxaw3OePN&#10;TdpHlnia1+x38Ep+4wZS1Gh+JpfD6vA8BvLJ/wDln6V2Wt+HRqltLERt7hvRq4COOSF3gnBSVOqt&#10;XfTkpxPQioVlY6T/AITLw1C6ytYFH/urCKyNc8UT+KP3UUZtbJeu77z1VZRIrcU1YfL5GdtLlga0&#10;8Gk9WT6HNZ6a17cXFobiWEKsMf8A+ute21yy1pmtrjTlVn+UrIv8P+zisPb82W+X8KbCryatapHn&#10;ex3H/dpWKrUFBNnbu1todvb2cZ8q3mHlQ7T8ozXEaJ8Nbi+1B0v3t1so3Z5Jbbd5sy/w7m7V1vjm&#10;3DeEWBTc8aZDejf7NcZpt5c6Lqq3tu5eddylZ3ba6n+Fmopt7o8pUp1E7HFfGPwfoHiDWrhI7T+y&#10;7izKIbqP5md9u75l7/71WfC/jzxp4f1SWysNOl8T2ufNFnH83lxhm4R/91k+9/dauq1i6g1bUhe/&#10;2PFFqn/LS5Z90Q/hXatdl8JdFj03w354G+8kuHWafH9z7v8A47trtddeztPU45YWVJ+0joeY/Ey6&#10;1vVLy3uNSsbnSdNYKYYrkdG/2m6Zrn9Na2t2UbttfRPji8jj8M3QniEr42QK3zfvD8q/e/2q5LRf&#10;gnYX2iRPq8sa6o4+eSxTykGf9np/47RTxUOXlasevh8d7N+8eaJq1u3Acbt23dUy3SMmwf8AjvzU&#10;nir4Zp4Z1prQ67BBK482H7dG6K/+64Vqim+HPivTYVuZLIXEDfxROrZ/4CVzWvs6UveufQ0s1pNE&#10;rSBnySWqJrjy35J/4DVOP7fb/wCtsrrd/wBcWqvNfbXxJlG/usNtDpHoRxkJ7MuzN8qscsGqlJJ2&#10;5pr6kki48z7tNtmfUJPLt0luH/uRJuoUHAKleFvekRPJ5a4pJriOSPkfeG4V1un/AAt8R6w8YSzW&#10;1z1a5fZj8q3JvgLqenolxcyQ6jtK+dHG7KqL/Ft9auVSnD4meLXxeHSMjwn8VIvCOh3smqma4062&#10;RWja2jaVwx/gWsf4mePvFniy1n07w3JcaerTJD5ER2zS5Vt25h02/J933r6Ws9F0rQ7BbOzsoooN&#10;m0qqdcf3q8u8TQ2fhHxba6hZ2iokztM8S/xP/F83/Am/GuCNanz3hA+cqynipezvaBxvwX+A+gWN&#10;jcXuqiS88Q+WwmkufmSBj/Eqnr9WrUv/AIa66t/bpEbWCzjuFf7VHP0Xd821f9qt7/hOtM01ZzpG&#10;kTebcp+8kkfZ8/8ADu9q5C/1LU9Uh8q81GW5Rz/qmKqvP/Ac05YipJ67EU8LKmnyqyO+1zRz4ivL&#10;eJ32rbnc86/3f96sS8/4Q7T5GtHysqn/AFsZ3Lu/2q62309rXw61vbja6pjcp3V5H9nRfNglXcyv&#10;tO4dayjLmOilT5tB32pob5p7C4KtHJujkX7p/wBmuys/G2l+ILX7JrCeQ6/KVl+4/wDtbq4/ywqY&#10;AAVeiqKb/Cyfw/Wrumej9X93zOvfR/BWkul2JbR/4vLWTf8AN/uiuf17WP7eukkRDFbxn9zG3/oV&#10;Zy28a7dkao395QtWdEs31TVEjj/1SHc7N3qleO5m6XJ8TPUfDFubfT4EJLFR96sjxD4fHiTXojLn&#10;yIV4X1rct2NqixJ97btG2rSKI4fMIG+uFVHGd4nApcglhDHp9ukcaBEA27fu0+51qCziYu4ZVHrX&#10;P+IPFUGiws7/AHu235q871LUr3XpN8+5YHO2OCM7WNbqm5+9MSpub949IvPihp1nJ5fmxv6qr9K0&#10;tP8AElprkOY3Dq38K15nNodtodukuoyQ2qyD/V/efH+1VbS7pNF1SK5sztgmdUf3z91ttV7GH2S1&#10;SsdX42s41hW8jG2VNqycfw1zyLuUV1XiGT/iS3Bk/ihrlYWDRp9KpXUD0MPuTqvyda+g/hT/AMiD&#10;pX0l/wDRr189btq819C/Cn/kQdK+kv8A6NevRy9/vX6f5HDnH8GPr+jPH9buI5PFmuRcq/2+4+9/&#10;11aoLpfMj2gbWXawqLxNH5nibXv732+4YN6fvWp1nJ9otkkx83fmuKovfZ6tOP7pLyOmsJoPEXh8&#10;wSnc6/K6/wAQrnrnwrqluzJbyRPF/eYbsVFHvt5vNgdoJe/l96v/APCUahtxshdl/wCWjblrJNo4&#10;PZzg9B+l6OfD9nPd3c+53HMn/oKrWDH++VnI2s5Ziv1arV5Nc3z+Zdz+Z6R/wioGUszVWrN6VN/F&#10;ItabfSaPJ8jloM8rXb6TrEd1GpjcNurgFU9DT45pLF/MgO2T+7/CaylTUwq4fm1PWo23Lwd1ZXiH&#10;wraa1+83tb3QHyTKP/Qq53SfFifKj5ideu77tdba6tBdc7xXLyzp7Hm2nTOCuvC+qWL4S3+1L/z0&#10;g+bP/AapPa3EfBtLjd/1zavU5o/MC7F/4FinrCI+Xk/76P3av2pusVOx5ja+HdTvmUJEII2/5aSH&#10;/wBlrq9E8Hw6KrSlzLdN99m/9lrZmuoo2z5itt/u1jX3jqzsVZJJ41b+7Hud2/Klz1J6JGc6lSpo&#10;O8ReH7/XLf7PbiKJWKsfN3bStcxN8NdftVYobG4Veqxu6Mf+BbauSfEqfd/o2nzSo3RpHVK0dF+J&#10;C3VyltcwNZzynanmHcH/ACrVe0giY+1hscRNDJazPaXERt7hOsbfd/8Ar1NpuqX2hs5spVWKQ7ni&#10;kTcprsviNZpeaI15EP39sVYNj5tv8S1x8ce6FSf4qtS5kd9L/aFyyILzWru81bTry/lM8VtcJL5U&#10;Y2qF/ib3K/er1exura8tVmtp1nT73mK1eXtZ7lYkVTfS4lV9oMSt1VCyr/3yKJRTQVcDzfAdvbx6&#10;f4s8ZReaVum02FpY1/h3u38I/wBnbXebvLjYSEP6LXielXE+h3kV3YYR4+sbfddf4l/4FXUSfFIy&#10;R4/sq48/uu9dv/fW6olTm7KLPNqYWcHYZceGUvPiAktvcy2Fq0PmzwWz7VLBtvavQpLPS1t/INou&#10;zP8AEu5v++jXkmk+JJ7HxA2q3aeasw8qaKP+BPvLt/3a65vG2n7vtEt5GsHzYVDurWSnokyJU6kd&#10;0Q6D8P4LPxZqVzcXhvdOk2tBZyIqhGP8TfLmuzks9PktvKMEaoyMn7sbWH+61eY6T48ddeuLm5iZ&#10;NLuAqIv8aY3fM1dLf/ETR7Wz8y3nF1L82IlDctSkqkmtSOSezuS+C7Gy8Myatp1tIZWS483dJIzS&#10;+W6r8rbv9rdWvq2uJZ208s8giijDZrx1b68mv5dQkkMF5NIX3RHov933FR3+oXupKv2u9luEQ7hG&#10;33c/1pOjzO8mdMcLUl8R0Gn/ABMkhsFTULCV58cNbbdp/Nq5TWtSuPEGofaZxsRBtjiz9zNRln/4&#10;FikSP7RNBEPvTFV3VTpqPwnoww9OjHnY/StJudYuPKtk3bRyzH5RXRL8L7yaMiXUI4mYbh5Y+UfN&#10;+dddpUNn4Z0f5wqhR+dc03xMg85/KiklTH3lRjWClN/AjnlUq1n7ux2mn2NxZ2CxXbB9o27o65fx&#10;N4D/ALU3XFnIqP8A7Xer+l/FDT7hAlwDbn7u2UV0NtqlnqG3yJI3/wCuZFZp1Is5b1IPmseK3Hh/&#10;VNPdhcWx29pI/mz+VU3t5Y2YeRMf+2bV7rJYxSMwMZ2/WlXTYF5QDb/drRVzWOMmtzxaw8L6lqnW&#10;M28X/PRvvmvQ/DPhGLTY1ABXbXStCIWyYz/wEVHcahBZxs87+Uq/xNUOpOexhOvOchGt47fcSdrf&#10;SuT8VeLLezh8qLLvnhVrP8S/EBLh/s2nDz2VmV5F7VySRv5jSyPvlbqzVtSo8usjalRc2VnafULr&#10;7ReHc2fkj/hFaOj7P7cshIDsz97/AGv4aqspV802RSwXB2sp4b+7XS03oej7NRR0HjbQbv8AtZ9R&#10;SI3VrMFUNGN2wj+HbVLS/Dt7fPBPPGbe2jKsd5+d8f7Nauj+PEt4Et9QEsBX5TJGNyvTNW8ZW1wz&#10;fYhNK7Dbub7tZq/wnHF2umReLtQSS3itIj8z/Kf92siP+H/ZG2q0MLyXLTyZd26f7NWtvfHvT6Ho&#10;YeFtRzSeXuL4VV/vV9G/COaNvh7pRDpjM3/o56+Y4VF03myZb0X+Gvpn4Qxqvw70kBOP33/o569D&#10;L1aq/T/I8/OKf7iL8/0Z4h4iuo4/F2vZf/l/uP8A0a1Z0cc8yNvk8qLO4Kta3ieMf8JZre4D/j+u&#10;O3/TVqpthuB92sKjXOz2MOr0oX7IiaGRfuTt/wACqW2unmkeMja6daF+9ioJIbiG5aWLbvYbdzVH&#10;uyKlS7Gm+Wbmj7vT5qoQ6lJDIsdygXd8oaP7taC/d6VzyViURNnd0oK7mp247+QalVTItGoviKsk&#10;e7gioo/Mh2mCeWBv9k/LV3yz0/4DTGt/mYc1aM5Qgx0euavbhUjvBt/2krsPAfhXW/GVw889/wCR&#10;p0Z2yNBGquW/75qDwT8O73xNqln5lvLBpz/M87Iyrt/2a+gfD/hfSvDMPkWFuIEbrzuz/tV20qPN&#10;rJHzmNxFOn7sDxH4peEbPSbGyFtLeNuP7zzXZl/4FjpXnKWsUO7y0VR/ex/7NX2JeaXb3ltLFJBG&#10;6uNp8xNy14j4q+CN5pdncahZ3cVwke6UwY2FF/2aqrh7fCRgMfD4Kp5TMwht3kJ+VQzHbU03h/VJ&#10;tka2TfPh4ZV27B8u7duqT7P9oXY6blcN96rFnqWq6bDHb2d/Itug2iNvm+UfLXnSuvdPfqRlPWGx&#10;r+ONSe30u3sIyTPc/Kf93b96saP7uF+6q1EkbzTNPPIZZyGyzdv932q0qis7qKN8LRdPViOz7ePl&#10;pZFGxuKekg24NMZh0rO522KrwjvVd1RS3I21cmbdxWJc3zySMlsvH/PSSuqOplKHMxl9eeT8kY3P&#10;3rOZrjdv8/5vpVpoztZydzu26onXb1FdEXEj2a6kUOqSxyeXP83PDVobgu3B288MvytWZNGG/wB6&#10;pkknj2kOHC/wsKp+9sQ4PsaaL8q81A2d2KLa4FwrHb83930qfaelYSEVdv3c0QslvfWU5P8Aq5FY&#10;/wC7T3WoHjTbz93+9UMiouZcp6J4nhOuaHstgHZR91T1rzqSOfT2SOW2kgX/AGvlUfSprPVNQ01c&#10;WdzsX7v7z5v++ar3Nxd303mXk5ndW/iPy1FuQ5aUZQYy6/fL9wMn91vmqrH/AKK/mQSSQS/9M3q3&#10;91QK6Xwr8OdX8ZK506KNbdODPK+xN3+zt60LsdVX2cYXmZ3hvWNbutWtbNNTbbNIqbp+VGa9P8Ze&#10;EfFPhHR3vbfULbVFU/dWF93/AKFXeeEfhP4f8N6XBHd2cN/qX3nnlG7Df7NdhcMPs/lCNVVRtG77&#10;tbcnkfN1a8Of92fI1z4w8UyfIb2G3b/nmsDbv1rJuobnUpN97ezXrN1jkO0D8q9z+Ivw7l8Saot5&#10;Zm2tWWPaVxtYtXj+oafLpt1LbzjbLG201o4uOyPTw0qU1fqZscIt+I0CL3VadUzL6+tRSY3cCs2e&#10;j8PwjWUVG/3ad5lMZhuqGwG7fl5/8eoZhGufuqv92iSQRpl6qXEz3SeWkZVf71UmVGDl0HJqksjN&#10;9miXap27pKbJfXvSSKN0wynyzU64jRUHy7aTbu707o7PZ8qINJuPOt1HKbPl2tX1F8If+SeaV83/&#10;AD2/9HPXy8tikl08qk7XH3c19O/B2FV+HGkAJx++/wDRz16eB/iv0/yPDzqVsNBef6M8X8SNLceL&#10;dcSBN3+n3C7pO371qih0uVlbfclW/wBlK+krjw1pDX07tpVkXeaYsxt0yT6k4pI/Dekf9Aqy/wDA&#10;dP8ACsa1BNvUxpYySglY+aZrW5s2yf38X+z96nqxmTIr6Tk8N6R/0CrL/wAB0/wqOLwron/QHsP/&#10;AAFT/Cs44ddzZZhLt+J823EPmWzA/N6f71XNLYtYpk7mx96voX/hFdF/6A9h/wCAyf4UQeF9GWHC&#10;6TYge1sn+FTLDq24njtfh/E8E8n5qese3kV77/wjekf9Aqy/8B0/wp//AAjekf8AQLsv/AdP8Ky+&#10;rruX9e/u/ieJ+HvDMniTVUgLx29lGVa4nkkVdifxbV3ZJ/3a9dtfh34L1i3gks4mCQvzJHJ1x65q&#10;5F4d0n99/wASuz56/wCjp/hV2Kzg0+zlhtYI7aL/AJ5woEX8hXp0aEVE+fx2MqSnpobtvfWaweVZ&#10;yRskfyiON/uflWFH4ouZnadLRWs45PKdvM+cf8BplrZ29jLcfZoI7fPXykC/yp8UaiK4wq8tzxW3&#10;K77njOTbZralqVzDJb21mkfnznhpE3KFql4e1yfVP7UivzE8Vsdpn8najr+NM8x/Ot23NuHRs802&#10;4JuLO7hl/eRHrG/Kn8KJQbe5SkrbGN4i0fw9400e6g0kWL6jAjNCsOEbd/d+7XiN9pctjeS284Xz&#10;U+Uqj5/8eHFe9w+HtKhmymmWaH/Zt0H9Kb/wjekf9Auy/wDAdP8ACuath09bnvYHEzpK258/rCc0&#10;LGfWvfv+Ed0n/oF2f/gOn+FJ/wAI3pH/AECrL/wHT/CvPeHXc9tY/wDu/ieBLH8m6onUruya+gv+&#10;Eb0j/oFWX/gOn+FNl8M6Oeuk2J/7dk/wqVhl3NP7Q/u/ifOWqsY7V9j/ADN8tUYVEa4T7q9a+lpf&#10;Cehnro2nn/t1T/Cl/wCET0P/AKA2n/8AgLH/AIV0xw6tuZRzO32Px/4B8u3zCFc7qq+Tc3DMUiKr&#10;/tGvq2Xwb4fPXQtNP/bpH/hR/wAIron/AEB7D/wFT/CumOHS6kTx8m9vxPlJo/LkxINrf3qmaNV5&#10;3fer6juPCGgtH82iacfraR/4Un/CIaD/ANATTv8AwEj/AMKXsF3BY+Xb8T5atV8u/YfwsN1X9w3Y&#10;yN31r6b/AOEN0Dzs/wBh6bn/AK9I/wDCo/8AhC/D3m/8gHTP/AOP/wCJqJYdX3MXjtfh/E+YZM9q&#10;Yyll/Gvqb/hDdA/6Aem/+Akf+FH/AAhugf8AQD03/wABI/8ACp+rruV9cf8AKfKjLtXrU9jp95qk&#10;0UVvEz75Fi8xUZl3H+GvqH/hDfD/AP0AtN/8BI/8KlsNIsNMhmWzsre0Xzc7YIlQZ9eBSWHXcxqY&#10;ycVojh7b4B6R/Z6xS3t3/aOz5p1f5Q3+ynpXoXg/wzbeDfD8WmW8pl2bmMrfedjTo4k+3b9i7/72&#10;OfzqfzG/vH860eFjpqeDLGVKl0yPWtYk0l7eKOD7RcXB2ovmbBWddeJCtjue3ZZy+zyFP8Vacv76&#10;SDf8+G43c1Xlhj87fsXdv+9gZrZUFbcwVTyMaz1Z9SeeNo/Klj+U7ZN1YmpeEdD1i+neeDzbqYbW&#10;kV/uflXa28Ma+btjUZbnCiq1vpNjb30rxWVvG56skSg/niuhUFbcFWlTldHzRrGjy6bNcZjZYEma&#10;KORh97DVlNX1ddaJp2pQ2ou7C1ugH486FX/mKr/8Ib4f/wCgFpv/AICR/wCFefUw67n0eHxkpQ1R&#10;8qMvy01V+dfrX1b/AMIb4f8A+gFpv/gJH/hR/wAIZ4f/AOgFpv8A4Bx/4Vj7Bdzo+uP+U+So2El4&#10;4c7tvy7anb5W7ba+rIfA/hwTZHh/Swf+vKP/AOJpZfBPh3/oAaX/AOAcf/xNV9XXc2hj7L4fxPkx&#10;meT/AFSb6EtbhucxrX1lb+C/Dyw/LoOmD6Wcf/xNS/8ACG+H/wDoBab/AOAkf+FJ0F3H/aT/AJfx&#10;Pk9Le4tdpkQMn95a+kfhDMrfDvSSOn77/wBHPW5/wieh+X/yBtP/APAVP8K6HQdF0+10uKKGwtoY&#10;lZwsccKqo+c9ABXoYGjyzevQ8vNcU5UYprr+h//ZUEsBAi0AFAAGAAgAAAAhACsQ28AKAQAAFAIA&#10;ABMAAAAAAAAAAAAAAAAAAAAAAFtDb250ZW50X1R5cGVzXS54bWxQSwECLQAUAAYACAAAACEAOP0h&#10;/9YAAACUAQAACwAAAAAAAAAAAAAAAAA7AQAAX3JlbHMvLnJlbHNQSwECLQAUAAYACAAAACEAD+U0&#10;fMYCAADEBgAADgAAAAAAAAAAAAAAAAA6AgAAZHJzL2Uyb0RvYy54bWxQSwECLQAUAAYACAAAACEA&#10;N53BGLoAAAAhAQAAGQAAAAAAAAAAAAAAAAAsBQAAZHJzL19yZWxzL2Uyb0RvYy54bWwucmVsc1BL&#10;AQItABQABgAIAAAAIQDJXmt43QAAAAUBAAAPAAAAAAAAAAAAAAAAAB0GAABkcnMvZG93bnJldi54&#10;bWxQSwECLQAKAAAAAAAAACEA3y2Jmgu+AAALvgAAFAAAAAAAAAAAAAAAAAAnBwAAZHJzL21lZGlh&#10;L2ltYWdlMS5qcGdQSwUGAAAAAAYABgB8AQAAZMUAAAAA&#10;">
                      <v:rect id="Rectangle 11245" o:spid="_x0000_s2464" style="position:absolute;left:4646;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3LcQA&#10;AADeAAAADwAAAGRycy9kb3ducmV2LnhtbERPS4vCMBC+C/sfwix401RR0WoUWRU9+lhw9zY0Y1u2&#10;mZQm2uqvN4Kwt/n4njNbNKYQN6pcbllBrxuBIE6szjlV8H3adMYgnEfWWFgmBXdysJh/tGYYa1vz&#10;gW5Hn4oQwi5GBZn3ZSylSzIy6Lq2JA7cxVYGfYBVKnWFdQg3hexH0UgazDk0ZFjSV0bJ3/FqFGzH&#10;5fJnZx91Wqx/t+f9ebI6TbxS7c9mOQXhqfH/4rd7p8P8Xn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rNy3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356" o:spid="_x0000_s2465" type="#_x0000_t75" style="position:absolute;top:780;width:11379;height:14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wlznFAAAA3gAAAA8AAABkcnMvZG93bnJldi54bWxET99rwjAQfh/sfwg32NtMW7GOahQZTMbe&#10;psJej+Zs65JLl8Ta+dcvg4Fv9/H9vOV6tEYM5EPnWEE+yUAQ10533Cg47F+fnkGEiKzROCYFPxRg&#10;vbq/W2Kl3YU/aNjFRqQQDhUqaGPsKylD3ZLFMHE9ceKOzluMCfpGao+XFG6NLLKslBY7Tg0t9vTS&#10;Uv21O1sFm8/r3H+/l2ZWXLd5YZr9cDqflHp8GDcLEJHGeBP/u990mp9PZyX8vZNu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sJc5xQAAAN4AAAAPAAAAAAAAAAAAAAAA&#10;AJ8CAABkcnMvZG93bnJldi54bWxQSwUGAAAAAAQABAD3AAAAkQMAAAAA&#10;">
                        <v:imagedata r:id="rId26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The Man who didn’t want to die: From The Barefoot Book of Buddhist Tale  </w:t>
            </w:r>
          </w:p>
          <w:p w:rsidR="007B1F68" w:rsidRDefault="00F8591E">
            <w:pPr>
              <w:spacing w:line="237" w:lineRule="auto"/>
              <w:ind w:right="1214"/>
            </w:pPr>
            <w:r>
              <w:rPr>
                <w:color w:val="31849B"/>
                <w:sz w:val="21"/>
              </w:rPr>
              <w:t xml:space="preserve">Retold by Sherab Chodzin &amp; Alexandra Kohn Illustrated by Marie Cameron ISBN: 1841480096  </w:t>
            </w:r>
          </w:p>
          <w:p w:rsidR="007B1F68" w:rsidRDefault="00F8591E">
            <w:pPr>
              <w:spacing w:after="26"/>
            </w:pPr>
            <w:r>
              <w:rPr>
                <w:color w:val="31849B"/>
                <w:sz w:val="16"/>
              </w:rPr>
              <w:t xml:space="preserve"> </w:t>
            </w:r>
          </w:p>
          <w:p w:rsidR="007B1F68" w:rsidRDefault="00F8591E">
            <w:pPr>
              <w:spacing w:after="1" w:line="238" w:lineRule="auto"/>
            </w:pPr>
            <w:r>
              <w:rPr>
                <w:color w:val="31849B"/>
                <w:sz w:val="20"/>
              </w:rPr>
              <w:t xml:space="preserve">This short story is based on a Japanese folk tale and approaches death from an unusual angle. When a man decides he doesn’t want to die, he is sent to the Land of Never-ending Life and expects to meet the happiest people in the world. However, the realities of living forever are not as attractive as he thought he consequently learns an important lesson. This story is very thought provoking. </w:t>
            </w:r>
          </w:p>
          <w:p w:rsidR="007B1F68" w:rsidRDefault="00F8591E">
            <w:r>
              <w:rPr>
                <w:color w:val="215767"/>
                <w:sz w:val="20"/>
              </w:rPr>
              <w:t xml:space="preserve"> </w:t>
            </w:r>
          </w:p>
        </w:tc>
      </w:tr>
      <w:tr w:rsidR="007B1F68">
        <w:trPr>
          <w:trHeight w:val="2054"/>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634"/>
            </w:pPr>
            <w:r>
              <w:rPr>
                <w:noProof/>
              </w:rPr>
              <mc:AlternateContent>
                <mc:Choice Requires="wpg">
                  <w:drawing>
                    <wp:inline distT="0" distB="0" distL="0" distR="0">
                      <wp:extent cx="801370" cy="1273418"/>
                      <wp:effectExtent l="0" t="0" r="0" b="0"/>
                      <wp:docPr id="80866" name="Group 80866"/>
                      <wp:cNvGraphicFramePr/>
                      <a:graphic xmlns:a="http://schemas.openxmlformats.org/drawingml/2006/main">
                        <a:graphicData uri="http://schemas.microsoft.com/office/word/2010/wordprocessingGroup">
                          <wpg:wgp>
                            <wpg:cNvGrpSpPr/>
                            <wpg:grpSpPr>
                              <a:xfrm>
                                <a:off x="0" y="0"/>
                                <a:ext cx="801370" cy="1273418"/>
                                <a:chOff x="0" y="0"/>
                                <a:chExt cx="801370" cy="1273418"/>
                              </a:xfrm>
                            </wpg:grpSpPr>
                            <wps:wsp>
                              <wps:cNvPr id="11276" name="Rectangle 11276"/>
                              <wps:cNvSpPr/>
                              <wps:spPr>
                                <a:xfrm>
                                  <a:off x="34213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1277" name="Rectangle 11277"/>
                              <wps:cNvSpPr/>
                              <wps:spPr>
                                <a:xfrm>
                                  <a:off x="342137" y="649225"/>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58" name="Picture 11358"/>
                                <pic:cNvPicPr/>
                              </pic:nvPicPr>
                              <pic:blipFill>
                                <a:blip r:embed="rId268"/>
                                <a:stretch>
                                  <a:fillRect/>
                                </a:stretch>
                              </pic:blipFill>
                              <pic:spPr>
                                <a:xfrm>
                                  <a:off x="0" y="48116"/>
                                  <a:ext cx="801370" cy="1225303"/>
                                </a:xfrm>
                                <a:prstGeom prst="rect">
                                  <a:avLst/>
                                </a:prstGeom>
                              </pic:spPr>
                            </pic:pic>
                          </wpg:wgp>
                        </a:graphicData>
                      </a:graphic>
                    </wp:inline>
                  </w:drawing>
                </mc:Choice>
                <mc:Fallback>
                  <w:pict>
                    <v:group id="Group 80866" o:spid="_x0000_s2466" style="width:63.1pt;height:100.25pt;mso-position-horizontal-relative:char;mso-position-vertical-relative:line" coordsize="8013,127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LYb+AIAAJcIAAAOAAAAZHJzL2Uyb0RvYy54bWzEVm1P2zAQ/j5p/8Hy&#10;d0iTtKWLSNE0Bpo0DTS2H+A6TmItsS3bbdr9+t05SQuUvTFpfCCcz/bdc8+9uOcX27YhG2Gd1Cqn&#10;8emEEqG4LqSqcvr1y9XJghLnmSpYo5XI6U44erF8/eq8M5lIdK2bQlgCRpTLOpPT2nuTRZHjtWiZ&#10;O9VGKNgstW2Zh6WtosKyDqy3TZRMJvOo07YwVnPhHGgv+026DPbLUnB/U5ZOeNLkFLD58LXhu8Jv&#10;tDxnWWWZqSUfYLBnoGiZVOB0b+qSeUbWVh6ZaiW32unSn3LdRrosJRchBogmnjyK5trqtQmxVFlX&#10;mT1NQO0jnp5tln/a3Foii5wuJov5nBLFWkhT8Ex6FVDUmSqDk9fW3JlbOyiqfoVRb0vb4n+Ih2wD&#10;ubs9uWLrCQflYhKnZ5ACDltxcpZO40XPPq8hRUfXeP3+1xej0W2E6PZgOgOF5A5cuX/j6q5mRoQU&#10;OGRg4CqGAPZcfYYiY6pqBOnVgZ5wek+Wyxzw9gRT6TQBVig5pmuWxin0DrKVLM4m8QzJ2sfMMmOd&#10;vxa6JSjk1AKIUIBs89H5/uh4BP02Cr9KX8mm6XdRA9SN0FDy29U21EIcz1L0h8qVLnYQdq3t9xto&#10;9LLRXU71IFHsfXCPu5Q0HxTQjW02CnYUVqNgffNOh2bsAb1de13KgPjgbUAGeewx/JeEQhr64n+Y&#10;0LORCEj/XyV0Pn2TJCFtLBub4KWzOh2DeemsGskz+BtGGkhHbfr70Q+3/NoKOhhp/8hGy+y3tTmB&#10;6WuYlyvZSL8LLwl0D4JSm1vJsVdxcb/j0xm0Y18gcAIdQ7+jEvpkPIs3sbtw/cDQqpEGWw9rHuUB&#10;MjxEjwb5E1H3j8Sl5utWKN+/elY0gF4rV0vjKLGZaFcChrj9UMQIiGXOW+F5jWIJjrGmEdm9jYDy&#10;AAwx/2RKQUfDGJou4njeGx/L+eFMT2bpJIyN546pgKjHEESAFCZBeP0C+OGlxuf1/jqcOvyeWP4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kGLtwdsAAAAFAQAADwAAAGRycy9kb3du&#10;cmV2LnhtbEyPQWvCQBCF7wX/wzKCt7pJRClpNiLSepJCtVB6G7NjEszOhuyaxH/v2kt7eTC84b3v&#10;ZevRNKKnztWWFcTzCARxYXXNpYKv4/vzCwjnkTU2lknBjRys88lThqm2A39Sf/ClCCHsUlRQed+m&#10;UrqiIoNublvi4J1tZ9CHsyul7nAI4aaRSRStpMGaQ0OFLW0rKi6Hq1GwG3DYLOK3fn85b28/x+XH&#10;9z4mpWbTcfMKwtPo/57hgR/QIQ9MJ3tl7USjIAzxv/rwklUC4qQgVC5B5pn8T5/fAQAA//8DAFBL&#10;AwQKAAAAAAAAACEAoB0qEAZOAAAGTgAAFAAAAGRycy9tZWRpYS9pbWFnZTEuanBn/9j/4AAQSkZJ&#10;RgABAQEAAAAAAAD/2wBDAAMCAgMCAgMDAwMEAwMEBQgFBQQEBQoHBwYIDAoMDAsKCwsNDhIQDQ4R&#10;DgsLEBYQERMUFRUVDA8XGBYUGBIUFRT/2wBDAQMEBAUEBQkFBQkUDQsNFBQUFBQUFBQUFBQUFBQU&#10;FBQUFBQUFBQUFBQUFBQUFBQUFBQUFBQUFBQUFBQUFBQUFBT/wAARCAEnAM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xtbWE2sTGKMnYuTt&#10;HpUv2WD/AJ5R/wDfApbX/jzh/wBxf5VJ3r+FcRia/t5++931fc+3pwXKtCL7LB/zyT/vgUfZYP8A&#10;nkn/AHwKl/DFFc/1mv8Azv72X7OPYi+ywf8APJP++BR9lg/55J/3wKloxR9Yrfzv72Hs49iL7LB/&#10;zyT/AL4FH2WD/nkn/fAqWij6xW/nf3sPZx7EX2WD/nkn/fAo+ywf88k/74FS0UfWK387+9h7OPYi&#10;+ywf88k/74FH2WD/AJ5J/wB8CpaKPrFb+d/ew9nHsRfZYP8Ankn/AHwKPssH/PJP++BUtFH1it/O&#10;/vYezj2IvssH/PJP++BR9lg/55J/3wKloo+sVv5397D2cexF9lg/55J/3wKPssH/ADyT/vgVLRS+&#10;s1/5397D2cexF9lg/wCeSf8AfAo+ywf88k/74FSZ9qWhYqu/tv72Hs49iL7LB/zyT/vgUfZYP+eS&#10;f98CpaKf1it/O/vYezj2IvssH/PJP++BSi0g/wCeMZ/4CKkoXrWlPEV+de+911YnCNtjkcR/3BRT&#10;aK/b/aVP5n954/Kux1dqf9Fh9PLU/pXzl+1N+2nafsteNPDmiXng+68TWup2D6hc3FpcCOS2jEhj&#10;GFKkHkEkkgcgZr6OteLWIdT5a/yrxKHyte/bi1u3ltobmHTPh3BDJHIgdWM98zbSD1yE/WvzXKKO&#10;Fnj8RVxlPnp01KTV7dbL8WdWIlJU4qDs3Y7H4H/HTwl+0N4Hj8U+ELuSS0EvkXNpdKFuLSYDJSRQ&#10;T2OQQcEcirvxa+Mfg74F+F18Q+N9ZXR9Nkl8iH920ks8u0tsRFBJOAfYY5r5w+E9noPgf/goV428&#10;MfDmJIPDF34bW68TWFmALOy1FXG3YBwrYZcgdDI47YrJ/wCCp1vpF34B+FlrrEiw2k/ilUmuHJAj&#10;tzHiU8dsEZ+lewuH8JUz6hhI8yo1YqdvtJNXs/P9DJYmaoOXVaH0n8E/2gvA/wC0RoN3q3gXU5L+&#10;GzlWG7t7iFoZ4GYEruQ9jg4IyODXmHxi/wCCgnwr+C3ju88HajFrmt69YyLFeR6VaK0cLkA7Nzsu&#10;5gDzgHrjNd7+zb4e+C+j+Gby7+CcWkPoktwsF7daZI8jyyIMhZWfLZAYkZ4+Y4r420j9oDwr+zl+&#10;3X8b/wDhJfD+p6/Lrt9DFYjTLOO4mjkJVuFYg87xjbk8DiunLcly/F5jjKcKM5RpRvGDfLJu6Tuy&#10;KmIqqnH3t+p+hHg3xVaePPCWkeI9Ogu7ew1S3W5ggv4TBcIrdA6HlT/9auK8UftNfCvwV8QovAuu&#10;+NtP0zxTJsH2Obd5cbN91JJQNiMeOGIPIrrfiD4uPgf4d+JvFzo2/S9In1JY5lw25YS6qw7EHAIr&#10;55/ZE+BOgeNP2V4JPHOk2uvan8QTc6xq95eRB7h2lZvLdXPKlV2lcdCTXz+Ay/A1KVbG43mjTU1C&#10;Ki9bu/VrXlX3m9StUTUIO7tc+p/LYMFI+Y+9eOw/ta/DST4qXHw8m1G+s/EMWoHSEmuLF1sprwAE&#10;wJOMruGQMHHJFcN/wTp+I2reO/gzqGj6xczahL4R1ybRLa9uTukmtlCtEGPcqCV+gWvDPhzcxfFX&#10;xRP4K03/AE/X7/4w3ni7UXj+YaVp1m4Hmuf4Gkb92oP3ua9vAcMYdYnG0Ma21RSs07b3ak/Ky2+R&#10;lUxUmoOHU/RARM0gjAzJ/dr5/uP27vgjB8Rk8Ejxc0urPdCy+1R2jmyWcts2GbGPvcbgNvPWvoa1&#10;fzNSV1bGXzX5ffsPeF/gB4k8U+Kz46XRrvxxc+LZoPD2nanLJzCCGj2RghDlyw+buoFeZw7lOCx2&#10;FxeKxanJUkrKG+t9fkaYmtUpzhGOlz9OCpVirDDDrR+tK7MWJc5fPNIDXwnVnpxvbU88+In7Q3wy&#10;+EeqrpfjPxppvh7U2hFytncFmlMZJAbaqnrg/XFdP4J8c+HviV4atPEPhXV7fXdEuiyxXtqxKllO&#10;GUg8qQexANfMH/BS7QtFvvgt4fmudHsbzW7zxLY6fb3klshuBGS7NGsmNwU45XOOa+ovCPw/8N/D&#10;HRxofhTQ7Lw9pKOZfsdhEI4/MIG5iO5OBz7Cvr8XgcBSyehjIc3taja1ty6b+fXQ4KdSrKu4PZGz&#10;XKfFr4hW3wl+F/ijxpeWr30Gh2T3ZtI22tMRwq55xkkDOOMmurr5y/4KI60+i/sfeNyknlteSWtn&#10;9Q0yEj8QDXj5NhoY3MsPhqivGUkn6Nm+Im4U5SRzXwI/4KIeGviprGg6L4r8K6j8PtQ18sNIvrt/&#10;M0++wxXakxVcHcCvQjPGa+smVlk2lSp6dK+ZrD9mnRviL+wv4S8B6nYRtqVt4bS/0y6ICy2l80Zl&#10;V1bqNzthh3BOa6X9iT4pal8XP2bfDWqazK02u6a8ujX80nLySQMFV2PqUKZ9819Vn2X5dUo1Mblk&#10;XBU58ko3v3tJdbO2qOPD1aikoVHe50HjL9qn4P8Aw71y70TxL8QNK0vWbOQR3Fgxd5YWIzhgqnBw&#10;efrXo+m65pmtaDb63YahbXei3FsLyLUI5AYXg27vM3emMn8DXyL+2B4F8KeKv2nP2d9I1Dwzpd62&#10;uapdtqu61USXkKpGFEzgBnA5xk9q+nfEWg6L4P8AhL4j0jT9Pt9N8P2Gh3kUdhbJsiihEL5UAdB1&#10;/M1xYzLMBTw2CnR5uetZu9rWu4u3zWhUK1VynfZHmXgf9uL4M/Ej4jQeCPD/AIoku9ZupPJtJZbS&#10;SK1upOfkjkYDk4IGQATjGeK952lWweDX51/8E2fCXwJvPC/hu5v/AOxdQ+M8l5c3VtBdTSNcwLGx&#10;8sohOwMFUuOM85r9Ew245Jyx6k1pxPluDynMY4XBxmkt+bq77x8isLVnVg5TZx1FFFfoBynW2v8A&#10;x7xf7i/yr4o8TW3xO8cftvfGHRPhpreleGCdC0ux1TXtQjaWeyh8oMDbIODIWY8np14Nfa1rxbwH&#10;0Rf5V8w+NPhL8ZPh78fPHXxH+E9l4X8RJ4ytbSG4t/EFw8L2LQqFO0AgOGwD1/CviOHcRDD43FqU&#10;oxnKLUef4b8yet9Nlc1xUXKMO3l6Hm37Ouk+I/2I/jRZ/DLxxBpuu6P8R7t5NN8aWe4XU10uP3c+&#10;47ipLD5T0MmQTk1Y/wCCnWn2fiDWvgP4c1RJJNLv/EEkV0kLbXKM8MbYPY4Y16r8Kv2ZfEd/8RrT&#10;4qfG7xDb+LvHlmm3SNM09dum6Mvby1wN75JOSMAnPzHBrS/bB/Zjvv2mPDPhtdG8QxeG/Evhu+N9&#10;Y3k8ZaJiwGQccqQVQgjPQ8V9E84wEeIcPiqlVcyi1OaT5eazSa9NP0Ob2VT2EopaX0R6Z8Kfgn4O&#10;+AuhSeHvBGijRdNln+0TAyvK88mAu9mYkngY9BXy78F4UX/gp18bQ8MJYaNFKnmICytttTuXPQ8n&#10;kepr3z9nb4ZePfhn4b1eL4ifECX4g65qV2t0LhgwjtVC7THHu7Hg8ADjpXn9p+z74w0j9vS9+Lli&#10;mnjwVqWk/Y7xvtOLhpPIVP8AV45O+NOemK8fB4qnSxGYxq4rnc6btPXV3T0vr0sazi5RptRtrsew&#10;fHTw7P4v+B/xC0W2Vnur7QryKJRyWfymIA+pH6153+xd8SNP1T9kDwXr886JB4f0ma0v2YhfJNru&#10;DbvT5FU8+or3xXZWVgehr5I8TfsO623ifxFpXgz4hSeEPhF4unF34h8Lxwh5jIT+8S2YqdiOAB1G&#10;AcHcAK8vJcRg6+CngMbV9naamnve2jWnVrb0N68JxnzwV9LHRf8ABOHw/JpP7O1rrUtt9nl8Ta5e&#10;6wBggtG0mxDj6Jx7Yr5p+GfhXWPgj/wk3x18PX14i6T4/wBQ0XxnpLPuhvNKNyg83bjhomkz+IPY&#10;5/R7w9o+n+E9F0vR9JtVsdK0yCO1tbaPpHEi7VX8hXmHw1+Dx0jwz8VfD3iezhm0rxf4l1S/EEEg&#10;bzLK6VFGf7rfe47ECvbwPEdJVsdiKnw1ZR0fWN2mvkn+Bzzw0rQiuh6tcXMcNnd3VswliW2eeJ1P&#10;3hs3Aj68fnX54/8ABM39n/wB8QvCuo/ErWtEfUvGGj+JJBa3E1w/lQ7UjkRhGCFJDOTls9BX3D8H&#10;fCWs/D/4c6V4W8RarD4hk0lHsLe+iVlaexXKwCUH/lqI9qsRwSK+Wfhb+wn8Tfg/44MPhr4xDSvh&#10;v/baazLpVrC63F1tYfupAOOUUITuweuKzyfE4TC4TH4GGKVNya5Za2kle607roVWjUlOE3G59sBi&#10;zEnk9zikp8kgeVmVNgY5201ThhxkV+Y/aPXW1z49/wCCk15N/wAI/wDBnTIkOb3xpbuHx0KYA/Pf&#10;+lfY97811LzkZr5H+On7D/ir4x/FaLxlB8ZtS0q3tb1NQ03SriyNxFpkyhceSPMC8bR/D9a+oPC+&#10;m6ho/h3TbHVtYk8QanbwrHc6rNCsLXbjq5RflXPoPSvuM4q4KWU4LD4aspShzcys005WfVW02PPo&#10;c/tpylG1zSFfKH/BTR2uf2cdM0eMFpdY8T2Nqi+p+c/0FfV4r5f/AG8PA/xA8daH8OD4C8J/8Jc2&#10;h+IV1e8s/NVFJiUeWrAkEqxLZIPGK4uFfZxzmhOpJJJ3u3ZaLTV+ZpjL+yaR71438ZaF8GPhrfa7&#10;r11Hpui6HpyxsXONxWPakSerk4AA7kV4D/wTb0K90v8AZm/tS+ge0XX9avNTtY5Bg+SzKit9CUb8&#10;ga8xuP2Xfjn+1t45s9X/AGgNVh8K+CbGXzoPC2jzozN/sqqFgpI4MjszYJwBX3Vo2nWnh/T7DTtP&#10;tktNNsIEtrW2jHyxxIoVVH0AH5V7ObPCZVgJ5fSrKpVqyUpuOsYpXsk+r11OajGVSaqNWSPkf9oS&#10;4mvP+Chn7O2nJGwS1srm6LY6hvNz+QQfnX0T8frw6f8AAn4mTqpLL4c1AAKemYHH9f0r5wm/YL8b&#10;f8Lnh+Ilv8fNUGq2ssps7i700XE9tC5bMS75Cm3DMMYxz0r6w8T+G7fxf4P1jw7fSyfZtW06bTp5&#10;lAD4kjKNJjpu5LY9aeaYrAQnlyoVlONJJSsmvtcz3XmKnGbVS6tc+PP+Cbf7OvgC3+DfhH4rx6G1&#10;x45le8T+0prh2WHE0kOUjztUlBjOM8mvtpccHHWvj39m39jf4p/AnxdoUd78Xkvvh3olzPcQ+HbG&#10;ORVu/MVsiRTgAbjuOS3IOK+ws5Ynt+VcnFWIp4vNfb0sT7aMndb+6r6R1/Q2wcXGnZxscdRRRX3x&#10;znWWv/HnD/uL/Kpd1RWv/HnD/uL/ACqSvw7FK9efq/zPXp/CgNFFFYFhS5ptC/Nz1pq72E2loxaK&#10;GUqOQQPWk6e1KV4uzRPMmroWgnNN9Ce/tTv89KV+hSdwoo+7R744pjCijcOT2HXikDA9BkUriuLR&#10;S8Yznj60uO2KV+oxtKrFehx9KReM85FKenShSAN3Xv8AjSUdM5I/PNFaNNbkxaewUUUVJQUL1ooX&#10;rWlP416oT2OPooor90PGOstf+POH/cX+VPHSmWv/AB5w/wC4v8qevSvxDE/x5+r/ADPXp/ChaKKK&#10;5iwrjbrR7rw7o3jXVJdQae9vFlmhmj3K0Map8kY7DHPT1rseG4rnPiNM9v4A8QyY5W0fGK+m4er1&#10;I5hRwsbctScFLRbKSPKzGmnQlVe8U7fcYPwf8KtpdjBrcur3V++pWytLZswZI2POepO78upqx4R1&#10;zV9b8S3lhdTsYNFlnW7k2hfPZ2Pkr9FTJ/KpPhn4S0rwn4bi1qAzebfWaXF3JNJlQqruIUdB3ql8&#10;MLu6fVNXl1A4k1tU1iBdvHlsWTb9QAvHuK/R84qUsVic3xbaqOFowcoqLTvZ2Xkr/mfM4VSp08LS&#10;1V7t2d/x82XPDN5qsN54re91i4v4tLd4YLeaJAP9XvDkqAc9R9BVv4Z61qmvaHLJq88d3PHMEF5F&#10;GERwVViMD+6SVJ9jTbeN4V8e3BRgZJGK7lxuxbr09e4rH8JXUmk+B9W0mBPLa2dI7IEEAx3IUxkH&#10;0y7c9sGuTE0cNmGBryjCPPzUknZJpcq5rW83qb051cPWgnJ2tL89DRl8a30ngm31K0SF9Q1DUPsV&#10;mrrlAGmKKzDPOFBY/SqOseMNYi8Gu8V3b2Gr2+rPplxeGL90RHuJkCHOMqBx74pZEis9L0Y3KxWE&#10;Gl+Its6iQGOAHcF+bjgFl5PrWPqNmfEfg95EQuusa9c3Fn2yQj+S34tGCPXNexl+W5ZCpF1KMeX2&#10;m7+do+ltTjr4jENPlm78u36/edTdarreoah4dt7aYaZcXemzXstuyBg0yhMRtnkKdx6cjIqfWNQv&#10;dRsfD+oaZqUumQ3VxHDLCsavnfkEHcOCpBHHqazrrxB9r1HwdrqW8lzPc6fcCOGNDuedlT5D6c7s&#10;k9MGreuC28N6J4Zsby6jSb7fbgsT99g2XI9sn9RXzVahRpVaChSipPm0ST6zvf00t+B6FOpNxnzS&#10;dtO/lb9SKTxpcW/xSvtBlKjTU0/zol2/MJlUuee+Rnj2FWH8UXlp8ObLWZZEl1G4jhCtt+UySOAO&#10;PbP6VyvjK3ksvEXi3W1RjNpa2lxhQdxhaN0kx+GfyrTvFmk8H+HrSGBJ0t9MN9IskmzACgKw4OSC&#10;xIHtXvYzJ8sqYfBVaMY68intuocz++6+Zx0cViozrRk23rb0vY09Y1/VLP4k2GmwSxnTWjjE1qUB&#10;kkZ95Lg9QFCg/jU114vvLfxNHophgF416uFyTvsyu4Sj3yCp7ZFZGrSi1+J1lqqoW2R29rJIoziG&#10;ZXA49N4Xn3rf1XTRJ4+8O3Xk7vItrkNNj/dwpP4nA+teTisPltGVBVaSt7BvpfnV3r+B10Z4ipzu&#10;Mn8a+7yLmh+HYdBvNYuEmkmm1O4+1SvJ91eMBVGeMAfjmtek60tflVfE1cXUdWs7yZ9XSpRox5Yb&#10;BRRRXObBQvWihetaU/jXqhPY4+iiiv3Q8Y6y1/484f8AcX+VPXpTLX/jzh/3F/lT16V+IYn+PP1f&#10;5nr0/hQtFFFcxYh6H1qnq2lw61pd1p90Cbe5iaGTacMAfT9Ku0la0as6FSNam7Si00+zRE4RqRcJ&#10;q6Zy3g7wGPB/n51i+1VZIlgSG6YeVEgJwFX/AD3rqQoUAKAABgYHQegpaQnHtXdmGZ4vM68sTiZ3&#10;lLfp+Rz4fC0sNBU6SskQ3Vxb25jiuJ4YjM3lxJIwBkb+6AetP8lWiEYRdq8KABgEf4fpXP3qx2fj&#10;KWW7i+0vcaaXskZdwDREs6gdiSUbPtXC3Mwm8H2klrdeaUeETXCHIKwhrmcAj/aIU/Qivrcu4bWO&#10;pwcazjfl1e13f8rWPHxGYexcrwvb7z1L+y7PybuJraJ47xjJcxyAMszEAElTnPAX9KsJbxqiRiJd&#10;kePLUAYTA4K+mO2K4nQ7iN9RXUJjmaKCO7kbqY0cPK+f97zEUDvgelSG1u9WtdELTyQy32ozSXUe&#10;GH7kEsU7bSNiL+frXPicmqU5uE8T7q6+dn+iKp4uElzKnq/+AdorbVPG0HliRjFNWSKRhh4pAfuj&#10;IP4iq+tXBg0fUZnUMq28hK465B4x+VcneWdtoel2tpbQ26XunaV5EKqAGWacpGGx1GTuP4mvMy3L&#10;1j7XqNSbsv1f4nZisQ6P2bq12dv5XmFspuLfK2RnPsfzNRT2cV1bvFPErwyxmJuMbkPVc+n/ANav&#10;LfDo1O8t7EXLzQpJNZaXFA0hRhDFveRm95Cg9yCK7vR/Lk8SeIHJW4fdEyXMbbl8srgREdAVKsfo&#10;wr081yGplDlH6xzcqvptul/XocmFxyxNv3dr6amxDbxxKAiqgVRGMDnavRc9cCpOc+n40DvS18VK&#10;c5u83c92MIx2QUUUVFiwooooAKF60UL1rSn8a9UJ7HH0UUV+6HjHWWv/AB5w/wC4v8qevSmWv/Hn&#10;D/uL/Knr0r8QxP8AHn6v8z16fwoWiiiuYsKKKKACjO3Bxk0UUdQZRttJgtdQmvUaZ7mTjdNKziNT&#10;yVjB+6CcEgegqeOzt4IVhit4Y4F3YjSNQo3fe4xjnJz65qeiuqWKryfvTb+fYxVGC6DCq8fIu3uu&#10;0Y9vy7UQwpbrtiVY05O1R3JyfzNPorB1KjVnIvkitkH8QOAT7iopLeGbl4I3fIYMV5yOn5dqlooj&#10;KcfhdgcVLdEYhQNI+xfMkYMzbRksOA31H9BRa20NpCY7aGO3RmLssaBQzHqxx3PrUojduik0rQsg&#10;ywCjqSWA/Gnz1pppttE8sFskNopqsrLlXVx6qcinVntoahRRRQAUUUUAFC9aKF61pT+NeqE9jj6K&#10;KK/dDxjrLX/jzh/3F/lT16Uy1/484f8AcX+VPXpX4hif48/V/mevT+FC0UUVzFhRRRQAUUUUAFFF&#10;FK6ASik53e1ZfibxRpvg/Rp9U1W4MFpGQiiNS8ksjcLHGgyXdjgBRySa0hCVSahBXb2DyNG4uoLK&#10;1lubmeO2toVMks8zBEjUDJZieAB615w3j3xT4+Vv+EB0yG00Xn/iptcRhHce9pb5DSA9ncqp7ZFR&#10;X2i3PjW3/wCEg+IrReH/AAjZkXEPhq6mUR8EFZb984ds4IhHyqcZ3HpNqXxO17VtHvNU8L6PDY+H&#10;bOFpn8QeIg8MLxouS0Fso8x1wOGbaD2zX02GwaopcsVOfVv4Yvt/ef8AWo4pp6Wb89v+Cc3Z+H/G&#10;GpahJoGreKbvX/EhUTXt1Efsun6LC33FEcW3zp2GcBiR3OBjPQy/s5+CLq1tUu4dWv7u35XULnV7&#10;h52buzZfae/G3HoKzvAvw38df8I7De3/AMRLrTNT1RzqN5b2ul2+FlkAbblwSQq7VwTwFArrW0Xx&#10;5pdiy2XizTtauFHC6xpvlB/YvEwx/wB8mtcXiJc/JQrxjbe2iv8AdY6JVJRdoVEvS6X5GfcXGpfC&#10;eFJZpf7Y8ERLtmcQqt5pef8AlqwQASxf3jgMvX5hmu/hljuIYpoZFnhkRXjljO5XUjIYEcEEY/MV&#10;xvhP4gS6lrTeGvE2j/8ACP8AifymZbUt5tpfxj7z28uAHAHVCAw7jjNJ8P7ceFdY1nwcpxY2e2/0&#10;kMc7bSUndEPaOQMB6Ky15eJoylF+0jacddNpLvoc0k7u+/5nbUUcHp0orxQCiiigAoXrRQvWtKfx&#10;r1QnscfRRRX7oeMdZa/8ecP+4v8AKnr0plr/AMecP+4v8qevSvxDE/x5+r/M9en8KFooormLCk74&#10;pazvEPiCw8LaLc6rqc32eytwC74yzEnCooHLMTgADkkirhCVSShFXbAu3FxFaW8txPKkFvCpaSaZ&#10;giIo6kk8AV59q3x30C0s2utJ03X/ABXbK20z6Fpkk8JI9JMBWHuCap6l4bj8aWq+I/iRKukeHbdl&#10;ntPDl3OI7eEZyr3nOJZTwfLOVXpgmt+3+K2kNarJo9lqepafFHn7RaWRhtY0H+3JtUAD8OK9qnhK&#10;dOycHUlfW2iXlfqXGKfS/wCH4mT4b+LV/wCNJHTQdF06SdRlrS+1dIrpfZogrMp+tb39reNShb/h&#10;FdMRx1jbVzn9Iq8a+K/xc0fxn8P/ABJrmi/DvV9e1DSbdmsdca3WGETA4Ux3CSK5AY8mMnpWF4H/&#10;AGifHjat4f0200m08RWGpaJcagY9Ruv+Jpp0tuyrLFNsUCQglsJgOQpOcivoYZDVxFL2tCmk1upP&#10;Xa/c1qJR+yo+Tf63/wAj6B/4SrxRbAm78C3DqvU2GpQS/oxU1wfhDxxonxA8aQ+K9ca40m0t2a28&#10;M2OqQtFEc8SXe4/I0jnKLz8qrx9+vNtN+P3xE+M3wt02TQLHQLG78WXdno1vLDJNvtGlgeS8dhjP&#10;7tY5BxyMjrWxdfGbXNP8NfEjw/d+Gbe+sNDuF8Oafa6PFvt7ctEiRl3kIDgs6g4HykAEd66YZJWw&#10;0JxlBKo3Z2lqlez3+77zKjas1GEdX2f+Z6lp+mQ/FbxI+vakgu/Cuk3LQ6NYy8w3lwhxJeuvRwGD&#10;JGDwApYdVNaXxOkbWxoPhVP3kut3qPcKOgsoCJJmPscInuZAK8T0/wDaWvNNg8ZeGfCui2USeC4d&#10;Nt7GC6R2DQssaTtLKCsa+WzbThjz61oeE/iJ4w1Dxl4m8Tapp2h6PZtHa29nc3d1vmtbNkMiqISV&#10;BLnMhw2eVGDisamUYyM3UmkoQXuq/e1tO+t2VCjNybWlnZep9Is/msWA49hTee4xXxxZ/tVaj4k1&#10;TxVb2/jgq2izXcax2OlYWREltkhlIKsQrCabPOMxCu2X4zayuneKtTsPiVo08NlqK6fpOmapaIs8&#10;gWVYpJJjlCdxLFQAMBRnNedU4XxsWnNpN279duhk4uOn6P8AyPafiPoM3iDwy76eQNa0txqOmSY5&#10;FxHzsHs43IfZjWD4h8SWz6l8OPGtsdllfyf2dcf7Md0gKBvpMiD6k1y/hn4g/FLVNa8ISRW3hfWd&#10;L1TR5tSuLe3MlvOzIyJhJGLKOZAfwPNc/wCKPF+jXXwh8b+B9Yil8IeJLAT3lpZagw2od5uIDFOv&#10;yH5hwAc8HitqOX16LjRqNS9Hqk9Hdepth4uq0lqk7adno3bc+kGUqxXHQ4pKx/COvJ4p8I6HrMZy&#10;uoWMNzn/AHkBP862K+NqU3SqSg+mhjZp2fQKKKKzAKF60UL1rSn8a9UJ7HH0UUV+6HjHWWv/AB5w&#10;/wC4v8qevSmWv/HnD/uL/Knr0r8QxP8AHn6v8z16fwoWiiiuYsK4OaEeN/icImAk0Twltk25ys2p&#10;SLlc9j5UZB/3pB6V2Gr6xB4d0e/1W5OLexgkuJOf4VUn+lYHwr0W50jwTp5vh/xNtSZ9TvjjkzTH&#10;eR/wEEL9FFelh70aM6632Xz3f3C2TZz/AIxvtGj+Id7q3iZo30XwrpKXIFwu+NLqaQgOE/ik2oAv&#10;Gctx1rHvtMuvF9tD4p+I9vcwaS0qro3gW3+YyMTmM3KjiaZsZ8s/IgBznBIzfCtuvxa+OnjO5nMU&#10;3hbwxqECpFnP2y/SIKGf1SI7to6FjntXpi3EGtePtRu7mTZa+GrYRCSRsRpPKu+RyT/djCjPbca+&#10;gnUeCUaK+PlV/JPovN31OipH2LUVvZX8rowfGXh3x146+HmuaTYTaN4Zu7u18mw094mnWAggr5zq&#10;QBjHRAQOnNeZXnwN1fTfHXhrVbu+h8OarplpBpFn4jtXLQ3MZhuFnWWMgKJJZpoyocHhSA2a9W0p&#10;dU+KEbaq2p3+g+F5GI0+1sSIbi9jHHnyyYLKr8lVXHykE9a8Y/a00Ww0fRfDGh2eoapPPfX0l/fW&#10;1zqbOqWMEEryy/vWKb14MYOMuo28ivSyfEYj6wsHCaTd72V7adWcqpwlL33b9P6+Z5R4V8EeMrH4&#10;p3k2h3ek2mg2OqRomrPNJHpYvRapbXhG3DgS7WGT8pdSobk1754f8DyeF9W8Vabpmk6R4zmuNU/t&#10;TT7i6vv9FskkVQ73MIXYmxozjZuLd9uM15R4R0vVD8bIxFpzat4MuXuNCi0C6SOzvpoY9PtrhEmA&#10;wGVhlxG+MtuJwW5uahrXhrw/4u8USWsqaf4fvV1LQ7aaRmS4tA2jrIbAxHkRiUMyAcKwcfxA19nj&#10;IVcTUVK+vKnovNb2e51Yia932S2Vkl19etyz48/Z98TTap4isG8UJ4h8QfECVkk0e1na1sLeGC4S&#10;bzGChiqCDEZ9ZJU4INe6+DPg7pfh3x94i1eXw5oh0a9is3s5t/ny28sUYjliw64CjbkMD7ECvHP2&#10;OLjxH4g8F+IfGi2lvZ6tNdjTLjVtXL4it7S2hjDR2/DAvs8xssASR1xWz+yj4TPij4T6heeIbvVb&#10;/Ura/vnNpfK0EKfaP9LVlhz91vtGRk4IPHFeJmksS6dWlUq/A4xdlu5ddNrWSOGU7Wi5WX6lvxJ+&#10;zvHrniXxJ4ksNe0i11PU7KeC0kWfaisb1LiFm2/eXYrowHBGBVS3+GVh8R4/iLc6rP4bih1OQabL&#10;BNOPNWaS6S4miuHB7YYQlTkrIDXkug+JPCng3wn8F4vPtV0+28WR3RECGfbB9mjjnD4ywjE9zIcn&#10;jcMV0Wu6f4LuviRo72og0S01Xx3Ouo3U9k0ESmKKRoSDIoTc25k9QSpHIrvjRxcFySqt2T5Xy7cr&#10;9eyMqcVVT0a8z2Pw/wDs5yeELrwtceH9TTwxd6Po8unyy6erNFcTGSMpvhb5Xj2qwboxJBzT/wC3&#10;Gm+JF/4d8eaHbWr65oqW5uY/31hfSJIwUgkZjJEmAr98AE8Z7yTQ/EGkwrc+GtdXVrNvmXT9afzo&#10;5Fz/AMs7lfnXPbO4dK5K11iw8cfFDUNG1nTrjSrhfDbR3mm3h+ZB54IkjcfK69w6nggZwa+Mw+Kr&#10;4ipKpWanZbrSS1PRw/u3b1S+9HG/su+ItS8J+BfDWja4SdB1Kae30a7Ykm0nSV1NnKe4baWRu/K9&#10;hX0YylTyMV4h8A9Dh8a/s7toF28wH2u8gjupRtnVxcM8M/s/KODXpPw78TXHirwzDLqCiLW7GR9P&#10;1SLslzEdrH6Nw49mFednUI1a9WtBWcXZ/ozbGPmrzl5nTUUg/Wlr5g5AoXrRQvWtKfxr1QnscfRR&#10;RX7oeMdZa/8AHnD/ALi/yp69KZa/8ecP+4v8qevSvxDE/wAefq/zPXp/ChaSlormLOM+LUgm8Iw6&#10;V31jUrTTiM4JRpVMg/74Vq1/iFrD+GfBXiDUrcf6Ra2kgtx/00I2oB/wIisT4lYbXPh7CR8smvBj&#10;n1WCUj9RVj4lsbmDw3pHBOqa3bxuuescRMzfpFj8a9ijH3aEeju3/XyKt8F+t3/X3HN/Czw3/wAK&#10;98aSeHcDY3hyym3AY8yZJZBM7HuxZ8k+9Q6zCut+N9S8C72Uazqa32ohSctYxwRkqcdA7hUPsWrp&#10;fFkhsfi34Hux929iv9OkP1RZV/WM/nWRbyWulftP3k13iN77wrG8UzHACw3DeYP/AB5Tn0FetTl9&#10;Yquu/icL/NO3/BNeZzvOWrcb/NafoZ2oftIaDovw713xhd6LqFrpmiXNrZNZRmMyzGYxqgjGQBjz&#10;BxnoDXlkfiTw9r1l4q8QfEvTF1ALPdahcaddOqQH7CsT28YLYPlgTpsAzudnc5GBXmGteAde8eeB&#10;Job6/wBRh0W61L7fpdu0MMjzLFE0aSBB99ZZjFDCGG4Au56ZHpWqfDnxvrXj74h3l5o9lca7qnhG&#10;1On28RD2+iO0bJPCoJw07LFEFY4DYz91efuaGW4HAwcoztJ7tPXpon63bOSKnCLhLd7+XdGLrfjA&#10;N4Z0/wCKsOlWvh7XdS1WS9TXZpPtFxJZsWjPkRKPmVINoMsgQfKoPBpvx6ufBuifBjTfFuhaTe6z&#10;448Z+HcW19qM4a7SwWNJ5ZJGGFRo412grjrjpXS6L4Hi179mPxBrdvZXA1TxNZro1j/aDiS6jglu&#10;VjYyHO0Mzs7si4UAKAOK8/8AGdnrOgeLZPBzR295q/h/wbeaJYxTxZN801wwjEEUed0jwGP5Oigj&#10;dgV3YZ0alb3JNOnJ3V90unpex7FPlqVuWktIJv1elvuZuzeGfB/h3wX4gk8OXviHWta0nw9Y+Jr6&#10;O91Z7a31O0uonBjkKMFjYRxj5uoITqAa6P4deKo45otPv31LXdD1jw5J4i01rOdbG4uorZEhksbi&#10;NcNLPEmxM7gGRRxmuIh+D/xc1HVvirbaboOkR6fr9m+m3WnXcm25+y7YTCUbcQGaNpQgY7VKMDjv&#10;S8TeF38N34vfHCa1D4gstBkvYF12ZUtri8t5lSeOKSM+W/2i2C5XPVeeTXVKnhsQpU3UUm9d7taL&#10;8n+BypVsRN06s732srv/AICPoHwbrHwKuPA+j3lhZeG9H0ea1aOwtXCJN9l85ZFYqDuG9o0kAb5u&#10;mec1lfGTxp8JvE/w/urR7yzn3azbamnmQzRIbvzl3SliAMldwPOMZr0n4O6boFj8O/C1rp1vpMV6&#10;mk2pmhthEZA3lLu3bevfn60vj+1i8TeLPBfh2WNJIVun1q8TaMeTAMRgj0Mrp/3ya/NvrUY456zt&#10;Ft6vpuc1GNOElzp6fLb5GNeWdl4KsX8a+A7mO98Lf63VNFsZhLaSw/xz2wBxHKgyxVcBgCCM81jf&#10;tMWdxL4V0Hxd4dv0t9RtibO3uFGVube8CRGM+oO5WHoQDVj4gaFonw18SaTrehJHpM2svcWuq6Xa&#10;/Jb31qIJHknaIcB49oO8AE5IPWuc1hpPEF98FfAbSEPZR2+u6kvpHBHmNW/Hk5/ur6104aHPVpYq&#10;ErrW7a15ez7+TO7Dx9+NVapX37JO9/66nqPw102HRbnxdaWa4sYNTjiiUDhWW2hDgevI/U07SY/s&#10;fxj8SxW2FtrvSrW6vEHa4DOiN9WRcf8AARS/DC4SPwL/AG1eSLDDqFxd6rNI5wFjeRmBJ9kA/Ks3&#10;4J3Nx4k0PU/Gl9F5Vx4mvDcW8f8Adso/3dsPxQb/APgdeFWcpSxFZ/DpH1f9K5yST9+T9Pn/AEj0&#10;P07UtFFfOmYUL1ooXrWlP416oT2OPooor90PGOstf+POH/cX+VPXpTLX/jzh/wBxf5U9elfiGJ/j&#10;z9X+Z69P4ULSUtFcxZwPxdb7Kvgu/Y7Y7XxJaB3/ALofdH+pcD8av+JP9L+K3gy0I4tre/vQvvtS&#10;MH/x8/nV34i+FX8aeA9b0aFhHd3EG+1kJx5dwh3xN+DqprjvDvir/hLfFHw58RsnlPqel3thcRtw&#10;YbpdjSRn3DRSD/gJr6HDQ9phoz6wUl96uv1NYaxv2v8Alp+pufEPC+KvhszHA/ttxv8A+3abj8f6&#10;V5T+1E0cnxI8E24kkW3Wxu5dfe3k2zRaPvjE+P8AZbvjnarYr1P4zSppvg+38QPkJ4d1G31SRgOV&#10;iRtsp/79s35V5T4iiute+H+qfEQxTzar4m1CJdPtY4fMlGk8xiJUPdoDNMR6t7V7GTJR9liJbK8f&#10;m/6udeD92Uaj21j83/w5nfEbUJbrwn4u8TaQrIun+H21LSFspPJZGkzb6ckJH3W2CV1/2pxxVXwn&#10;4i1Pwl4tvb+bxHeX0d98NH16/upFIXUtQUHdIqcCN4kULjg7cDsah0Tw/pXjK5vvhfLqF5baBrV9&#10;9o0rXLe4QPPYWkSiG3hc/wDLWKQoQGBJUbvWvQvjF4R8E+BfB8+qX097bva6Hc6fYW6kyCWOKyuF&#10;ZDhSSWSV2YkjLKpr6r29Cg4YKceZzeml9NLfjf8AqxwY6lONaMb2Tt9x4d4P8SanoNl+zp8OdC1S&#10;C2v9RupdQ1jzpXntVlFqsqq24gyPukWby+gcgZxSfsk65qeofF/XpUubjxR4vN9qltrOp6vn91FF&#10;cRpb7eygoADtHGcY4Fep/DPwv4D0/wAB+G5xrcmoeIdF0vRVS6miRDG8jmayRyqYw7fu2fqVA3HP&#10;Nef/ALKWsabpnjy61DSNE1zWtcvfDNs1+tvahI5biS6uJJJjI5VVUngMT84XI6V6tetTqYPFKnTs&#10;0t2rXbbf3a/gjbDyaVWXRaa+ff7ibxbf33gu78aXV5421qx+0azPF5xvpFj+WK9WGBWyWCh0QKue&#10;v1rpba38NaP8Y9VPimB9QgTUb1NNsZJp9Qnu9sFqohW3bIXaZXI29c5YjFQ65psXib4v6t4W1C/k&#10;8DrODf3Mij7dOZLmK6Z4fNCeTAWjeUqGJY7AVyaqfCn4heBPB/i7XNe8GTax4r1Xxtdw2ekWWpqw&#10;laSNVSWaW5kXckbO6nBJOFyq4xXJP3qHPCL5uVbK2+3vbLRX66IiKdOSnf7OyfV6b7HC27ah4R+E&#10;uvalp/keErnwZ4xex09ZHjS/2vciZo7icHaIxbu6CMEhiOTxiu+8I/E/UfGXxj1G98E3MviTU7zX&#10;dQs4TeO0Wn2enw26iMPIAd6+a7yhEyTgcjFJ4g+B8d5bfE6/8W6nceILgXEd0mkWjGDThqVzE6hA&#10;g5lCGeMqznOck+lafhP4U+GfC/jOfVPhwzadd6XYnTNX8Y3su7TbaMQxRvDBHws0imItnO1GdyxY&#10;nbVTxGCq0ZuSvJp620TaWl99x1FKUudu9/u7vzerH+OtQ0bwVcak+v6rc+LdfkhzreoW8f7ySJDv&#10;/s2ygU/u0YhfMPRVzvYsRjq9E8N3nhHwD4w+IXiNFXx14ktAXjDfLYJJiO1s4/8Ad3Jk92BrP0L4&#10;f6XD4q8N+GNCs3XSJlbWtZvtQBa+1CKJx5KuSBsjeYhtmBkIeAM5v/HfxTJq/irw/wCGrDUIbJrO&#10;5Oq3dxMcxxLAu8yuo+8sWVIXo0jIOxr5udV15UsJR66yf91dLdFpt6Hd/Eap0/Vt9l6bbbegvxSh&#10;k8QaVonwe0Kd0E8UFnrF1AceVbKoZ4g395kBLegKj+IV7VZ2Nvpllb2VpGsNpbRJBDEowERRgAfh&#10;iuB+EPg3+ybObXriCaC5vgRaxXZ3XEduzbjJMf8AntM3zv6DYvG2vQ6+RzKtG6w1J+7Ftvzb3OGp&#10;JNKnHZfi31FooorwjIKF60UL1rSn8a9UJ7HH0UUV+6HjHWWv/HnD/uL/ACp69KZa/wDHnD/uL/Kn&#10;r0r8QxP8efq/zPXp/ChaKKK5iwyex6dK8M8Z6fe+D/Hn2Oy8uKDW75da8PvK2yFNVjUi4s3b+EXE&#10;e4qf7xevcjz71z3j7wXa/EDwlf6Jcu1vJMqy2t0n37a5QhoplPYq4Br18sxUcNX5Z/BLR/5jjLle&#10;uzOA+LPxI0/XPgz4khtba8/tO9CaPc6OIC95ZTXDCPDxDk43EgjIbGQTVT4R63L4i1jw94durlL2&#10;48FWcoubiNdqXO5RFaTAdt0W8kdmDDtWVrn2X4uSfC19UtTY+KYdbls9UntGMVxbz20MhkQOvO0s&#10;FcZyMMKgtlvfg78bvEHiCS/l1DwZfS22k6s90F82wmkXfDcEqoHlF5Ch9N5Jr6+NCjHCywtNWqO8&#10;kn320fpt8j0oQg8O6f2tWvvt+WxV8VeAdJ8E+PbjRL/Sml8K+ILxtU0poiUazvWUC5it5BzHN8qT&#10;x4I3YkUelUPjjdeOvD3hrwxEQnjzR1u5nttdtbZpbo25tpAy3ECY3uFJxIpwcHcmTXoPxa1xtX+K&#10;3hr4b6hb2l14c17RL/Ub1ZcpOklvtMUtvKG4kVsHaBnq2RtryHwL8Xviz4Z0kaRDeeHte1lrywjg&#10;hvrSS2N3b3kcZS6EittdomlXzUC5OCe/Pq4GOJrUqWIai5JXtJ201V0+j01PMnXWJhaW8fx/4Pc8&#10;18S31loGsfHyDw7qz+HdP1PSRqOkQ3isGnms5ARbpDKitE6uzbFUn5SDjGK7j9mvw1r+kfEzT4NT&#10;vdN8K+INW8F6Y2mK0L3M32VAylIwWEfmARl23Bsb+BXpn7S3iLxlpfhPRbuXwxYwaumtWllYaxY3&#10;y3BtjO3lykRyKmVMRdSGOADk9M15vqnxY+Jvh/Sfh5Dpegz+G7hyPD9xcx6fJqkl7bohY3EESYUb&#10;DE3BfcN2cEV7sMTVzLA8lOMY89025J/Clr5rQ6qdNyoy9nJatXu02dH/AGLomnfEDUNc1kXHiybx&#10;R/ads9nfKZTL9hUra3KRqoib5o5IsYzmaLHfOPZ+JvBfwz8D/szSQfZX07SHlvbxhlriKVrb7PMq&#10;xgFnk+0XQygBI8s8ccZuoax4m8N/Bu18Y+JfE2oW2maP4hj0TT9Fj8uz3ot99nluJQq7/MWISNtJ&#10;LBwW9BXoXg3T9V1n4qeK7bwzo1rd6RYS2zw694htpI51LRhwrNIWmnG47x/qxgJzyawqP6vQcqsr&#10;xjdPWy0vG33SX3HLUpU6s2pTbXlovxMrxdcap4kj0mLxekvhbwt4n8QvdLoKqzarq8aJvjWQJgwj&#10;EcQ8tcsSw3Fa9u8O+DJNVWxl1uyt9M0qz2nTPC9oB9ntAPuvPt4kkHXb9xT/AHj81cv4H8MtP8YP&#10;EviXWNak11vD1immrqV8EighuXHm3HkoMLEqp5QJyTyQW4rF+IX7Qx17UoPBXw1gl13xHq+6FdVR&#10;MW1rF0kmQsQJCgyQchcjqelfIYp1sVKGGwsbRSu3slfz9Ou53yhPE2p0loldvov6XU3LPx5Bo8fi&#10;fxhPF9v1fXL2Sx0WxidVeW2tt0atuPCRhxJI0h+UAg+gPIfCvwC3if4m3OqawGu49Ls45ri4YFV1&#10;K4nfei7W+YQRCMFQ3Llt5HNdt4L+Duj+AdEOo+I7v7XDp9oPM+0P5irDEN371yBvxjIjUKgPZj81&#10;dJ8KbW5k8O3GvahE0OpeIrp9TkicfNFGwCwRn02xBM+5Nc1bF0sNRrSwzu3aN/8AL0RHtlSU40nv&#10;pf8AryOy+YsS3J7n1paKK+GOJKwUUUUDChetFC9a0p/GvVCexx9FFFfuh4x1lr/x5w/7i/yp69KZ&#10;a/8AHnD/ALi/yp69K/EMT/Hn6v8AM9en8KFooormLCiiigDwT4oTWXwt+O3gvxbe3X2Pwzrk00V8&#10;CuUhvhD5cc7H+FWQ7WP+ypNehDTdPvvH3i7RtVhivNO8RaXBcLbuQVniVWimUeuA0Z/4EDVX4yw2&#10;9ra+FtYvYoptL0/V0i1BZ0DR/ZZ0aB94PG0GRM57A1x3i7wBqvw2js5dIuL+68L6bMbiyuLdftF9&#10;4ezwwRDzc2bDho/vKBxnAx9xQlDGYejJz5alnFPvZ6a91p6o6pVFUhBXtK1vud1+hyPiSz1D4WfE&#10;bwVN43lu7vwPocUttp2vWdq11PcF8rBBc45hMauwL4PmYXkfNU1r4V0PUPAMOjv4/wBFtfGVrrVr&#10;qulajc27wC0+zrFHCojkwSWiiAfsS59q9Q03x5rF5oaT6t4ctfGXhu+TI1bwsRcRSoeD5lrJ8wPX&#10;IUvXk3x0m8Iaf8G/G114S8V3nhq9j02T/iQ3bFUkJ42Rw3A3RMc7Q0RXBPFe3hsRXrVaeHqLlldK&#10;6s09eq3W+phKnT+OUWpLqtvmuh0nj++8PfHjw1HofiLW9N8L6xobT3Wo6bdXRAS6NuyW1zG6sN8I&#10;dhIDnBAAIBzSeCtS8TfEzR/A3/CIxQ28Xhu8uGu/EepRN9kmkKTQMLaIENKf3hYE4QYxk9K8R+Ie&#10;q6T4D0X4FaZeeE1+HqN4linn1e0vkvJIbTYwkMk7NI6EPNEWRyy4xyQKo/GL4geLvBvxF8f2nhX4&#10;nWl9oup+GUupV0tN0kYJlEktpHG2xLrMeWYMBtlZ8ZQV9DSyeTjGjQaS95xutFryvbvuk2L2cHGS&#10;pQbldadP69T2vxN+zHbt4H1R/GOpWusPa6pqOrjV5zKZ386Of7OoRSqwus06sUj+Vyi9Sa6i71eX&#10;9n3wX4l8UeIryLUPE/iM289vpsCM0tzqXkLH5SLklxuCgY6Kgr5o1b4xax8UvjT4Tj8OeHte1GLS&#10;fDdolm95JPLaW94Hyb+5t4jibGAFyWyyg17j4N8O6bo/jIePPH+r+bqOhr9njk1eZZdSkuZgAHNt&#10;GSttGFP7uJQWwxZjXnY7C16NJLHVedWu4JavXRLyb3/IqGHVFe0xOnlfV26eRZ8D/BTW/FejWk3x&#10;BvJtH8L24a9PhqOXEl1Kx8yW61CUHlmYs3ljhRgZ4re/Z00z/hIP7Z+IRtUs7PWJjaaBZxxhBb6b&#10;EdqMBjOZCpY57YrU/aQ1C9l8IWPgrSJTFr/jO9XSYWU/NFbn5rmX6LEG5/2hW54u1aTwPouh+EPC&#10;UMZ1+8iFlpULLmO0hjUB7qQf3Ixg/wC0xUd6+Xq4rEYrDa2i6r0WyjFbv59/I6pYipOlbbm6dLLf&#10;73+RW8VMPiN4o/4Q23zJoOmvHc+IrhT8rsMPFZA+rHaz+iAA/er0LcW5wMHsOg9AKx/B/hSy8E+H&#10;7fSbFnlWMtJNczHdLdTMcyTSHu7Nkn8B0rYr5LFVoytSpfBHbz7v5nB5LZC0UUVwjCiiigAoXrRQ&#10;vWtKfxr1QnscfRRRX7oeMdZa/wDHnD/uL/Knr0plr/x5w/7i/wAqevSvxDE/x5+r/M9en8KFooor&#10;mLCiiigCtqWnWutabdWF9bx3ljdRtDPbyrlZEYYKkVxll4Z8Y+C7NLPw3rFlrmlQ8W9j4h3rPAna&#10;NblMllHQb1JwBya7ujFddHFVKMeRax7Pb+vQDw2+XxV8O9Xm8TaD4I1C1a4kD614d06dLmzvhnme&#10;3IIMc46/dAccHnBrL+N/xW0H4o/A7x1p/h7RNW8SahBZNHNb/wBmFZbKXIO2QSAMG+gPevoZWZeQ&#10;2DXN+JPAOn+Ir6LVI5rnRfEMK7YtZ01gk4X+7JkFZE/2XBHpivoMLm1D2sK2JhaUWrNN/c/6uXKU&#10;KkWpxs+6/U+Pv2jPhDq/jbV9RuNK8I2vgoeHPCTa1PDaW0d2dQkNwjCEhU279ts3AOcH0OK1/i58&#10;D7W31n4i3OiWtxdJdfD6HUZbWe1ZIru4Mlyi7EhC7Jo0C7VAP3vmBBzX03/avjnwuoF9p1t4xsU+&#10;Y3ek4tbwe5gc7HP+6wPtW54V8baV4ut5ZNIvDJLbPi4tZo2iubZ/7skTAMv4jHpX0n+s+KoU4OnT&#10;UoR6p+aevXp17mDdeLcoz0f9ep83+F/i5ZfCz4y2CfES0vPB0Ung2y0izv5LF/slzKs7PgNEGRHw&#10;wyM4z0x0rA+KXirw74g17XvFdzq3hsi6R9Lt7W0Z77U4EwFhvIYo9rCdzhX5JCFBj5Wz9gahZ2+s&#10;abPYX9vFe2U4Ky28y7lI/H/IxXDWKv8ADzULixnsotW3QPJouotEv2h2GB9llfGSykqVfPzLnPKn&#10;PJRzvD16zxCptVLWa5t15XWgvZ0qibmne+lnp+p598M7W9h8Sa78TfHF/ftpfh3T/wCy9GXV1X7a&#10;kTYeSWVVAAmkyihcbsEA816d8PvD995l94q1+DyvEmtKu63Y5/s+0BJhtV9CAdzkdXZvQVieGdBH&#10;iq+tYriUXXh3QLlnzyRquqbi0szescTkgdi4P9wV6bkkkk5JrxM1xzlJwSs3pp0S6fPdnTUmpS00&#10;0t8v61YAYHrS0UV8sZhRRRQAUUUUAFC9aKF61pT+NeqE9jj6KKK/dDxjrLX/AI84f9xf5U9elMtf&#10;+POH/cX+VPXpX4hif48/V/mevT+FC0UUVzFhRRRQAUUUUAFJS0UAIc4461z3ifwPp3ii4iv3afS9&#10;bthi21jT2EdzF/sk9HT1RwQa6Kj9K1pVZ0Zc1N2ZNkcNpfjLUNB1SHQ/GYhgubh9mn69bpss789k&#10;YHPkzf7BOG/hParfxI1K6t7HT9D00hNc1y4+yWkmATaqFLTXP/AEDEf7RUd66TVNNstZ0+40/UbW&#10;K/sLldktvOu5HHvn6DntXJ+F/h3ceHPFjalPrU+r6bbWTWOk2t2C01mjuGlDSnmT7iBSfmCrgk16&#10;1OthpS9vJcslrbo309PNDTV7nU6Lo9n4f0iz0zT4vJsbOIQwx+w7k9yeST3JNXaSlrx5Tc25S3YJ&#10;W1CiiioGFFFFABRRRQAUL1ooXrWlP416oT2OPooor90PGOstf+POH/cX+VPXpTLX/jzh/wBxf5U8&#10;dK/EMT/Hn6v8z16fwoWlaNk4YFT7imsodHVs7WBU7Tg4IwcHsa+cfhF4E17RPj74/wBF0/4l+LZv&#10;CXhdtOlj0XVLmO+W4a4ieSWN5JVLhRhcbSCMnmu7B4Gni6NacqvI6avqnr03XW9jKpVlCSVtz6Op&#10;/lkxlyDtBxmvAP8AhZHi/VP24p/h9HrC2PgrS/C6aw+nQ2sbfapWcL+8kYFlwWyNpH3R6mvIP2n/&#10;AI5av8Mf29vg5ZwalcW+gPZQ2uoWgciCRLqd42Lr0JGEOT02j0r2sHwvicTiIYZTXNKn7Rb7W0T8&#10;2c08Yormt1sfbhRl2kqcN04p/kuJPL2nd6Yr56+FPjK7k039pbxBLfXczaZ4g1KK1WaUuLZLe0UI&#10;sQPCjIzxXyf8APjt4g8Z/sbvod9r2o/2tY+O9J003q3DC4FnczrJt353bSySj6EDpXdQ4Qr1/aWq&#10;L3JQT0/mV7/Ih461tD9Muv0pWUrwRg968J/ar+LGtfAS+0zxmdRkj8ETWV/pN9ZxwBvI1BoWksbn&#10;IG7mSPyz2G4Gux/ZyuNdvvgL4EvfE+pzazr97pkd5d3twRvdpMuAfopC/hXz2IyeeHwMMwc04ydl&#10;ve+t/ut+KOmniOefJY9EXrQxQEBpY4yx2qJGC7j6DPU0HvXyR+174LtPjN+0v8APh1qTXX9izJqe&#10;qX6Wk7QyeWkalSGU5U5jIz2zU5NlsMzxfsak+SKUpN2vZRVx4iq6MeZI+t2VkJVhtI60u1tu7BC/&#10;3u1eC/s7654h8FfErxP8D/FurTeI5tAs4dX8Pa9d/wDHze6XK2zy5j/E8T/Ju7j6V4bpfxY8bXHj&#10;C3+L3/CT6tL4cu/ig3gqDw3LMDYDSWBj3CIDHmeYAwfqMd8171HhStWrVqcaq5YpOL6S5leNvVfc&#10;c7xqSWh92bTt3Y+Xpuo2EKGIwvZq+cPiN8Qtb+HP7WWtzG+nl8MWPwyu9aOlSzN9m8+Cc4fbnAY4&#10;C7uuDTf2Xvipd/Fj4s/EfxTeCSKKLw54ekXT0kYwW0klq9xKiAnH3n69cVzy4ZxCwv1tyXJyxl82&#10;7WH9cV+Wx9JNC6uI8NuYZAxTD8pwSoI45OPyr8vvgb+0h4i179mb9ofSr3X9QbU7W6iv9OuXnbz4&#10;Yrq7EUoR85ADY6dNxr7I+NWrx+GvjZ+zLaG7dY5tRvLZvMkP7wGx2hmJ6nJ79zXdiuEK+FxKw0ql&#10;2+a2m/LBS/G9iI45SjzWPe2Qr1470jAqAcYBr5+/Yf8AEl14y8BeOL+8mkuJ5PHOqjfJIWG3zFwq&#10;knoB2HFb/wCzb46vPiN4x+Ml9LqEl7plj4vbStOgLkxwQwQRodgPQM25jjgnmvExGR1cNUxNPmuq&#10;Nr+d2kbRxSkou257GylcbhjcMjihlKMQRg18H/A/9q658P3P7VdxqOoT6pF4cvrzXNFW6cuqAyyQ&#10;LGmei+Z5IwOOa96/Yb8aa78Qv2W/COv+JNSuNW1m5kullvbp98kircOFyfYAAfQV25rwxisqoTxF&#10;Vrli4r15o834bMmli41ZKKR7rQvWjFC9a+Rp/GvVHe9jj6KKK/dDxjrLX/jzh/3F/lUlR2v/AB5w&#10;/wC4v8qkr8PxP8ed+7/M9en8CAcsB2rw/wCDurf2t+0z+0OFO5LSbRbUFfu5W0bPPrkn8q9K+JHh&#10;jV/GPgvUNK0DxLdeD9al2PZ61aRiRreRGDDcp4ZGxtZc8gmue+CPwhb4R6PrrX+uSeJ/FHiPUn1b&#10;XNaeBYFuLhgBtjjHCRqBhRn1r2sHLDUMuxE51FzzSio2d907t7Wsrdzkqc86sUlojxq80jTdJ/4K&#10;SXOq61qz6WLzwdA+mrLem2ju5xKIjCBkCbufLOecHHFcl+1N8I5fih+0x4p06NSNT/4Vn/aOksRw&#10;t3bXokQL9SuOP71fZt5o2m6ldWl1e6bZ3l3ZsXtbi5t0kkt2PUxswJQ9OmOlObSbKTVo9WNnAdWi&#10;ha2S+MY85Yi24xh+u0kA46ZFe5heKlhsRSxCg7wpcm/bZ/5mEsI5Rav1ufIf7JGsXPxM/ZU+NXiQ&#10;QSW1z4m1HWblYSMsHa1GV9+c1846D4ck8A6b+z4llbB9J+JH9hSXLIB8l9YXpyT3OY5wPqK/UTRP&#10;DekeGbB7DRtLs9JsHlkne1s4ViiaSQkyMVGBliefWq//AAg/hz7Lo9r/AGBp32XRpVn0uH7Mm2xk&#10;AIDwjHyEAnketerh+NKWHr4mapPkqSva+yUWl+Nn8jJ4KUlHXVHnv7ZVh/a37MvxQtxAly39lsUj&#10;ePfhg6/MBz8w5IPUcV6P4U0uLQ/CHh/ToI/Khs9Ot4Fj/uhY1GK0z947vnB6hgCDSepJzX5/UzB1&#10;MFDB9FJyv6pK1vkejGjy1HPyA189anajV/8AgoRo023dF4d+Hcs0sjnCQvNdsoJPbKlvwBr6FrwX&#10;4wfsd+G/jR8QtQ8V6v4u8V6UupWMGnX+k6PeLBb3UERJWNvlJKkkkjPUmvW4exWDw9er9cm4RlCU&#10;bpX302XlcyxcZzUeRX1ML4T+LrD43ftseJPGHhWX7f4U8J+F08My6vHzBdXslx5rLE38SqAefb0I&#10;z4t4Tjt7j4XfCX4TxTRzeJ/+Ft3b39orYnhjs7qeaWVk6gbDGcns3Ffbvw9+HPhn4T+E7Lw14R0i&#10;DRNFtOUggBy7nrJIx5dzgZYknimWPwt8HaT46v8AxrZeGdNtvF9/F5NzrUcIFxIuADz2JAAJAycc&#10;19LT4owdCdSNOD5Ixiqfe8VJJy9XJv8AA5HhJtJ9XufK/wDwUIs9Ys/HHg+78O2RvdW8baJqPgOJ&#10;Q+0b7iSFkJ9gDJ+YrU/4J02cuv8Aw/8AiR4iCOg1S/g0iFWXa3+h2EcB/wDHj+lfVWq+G9J1640u&#10;51PTbfULjS7kXlhLcRh2tJwpXzIyfuthiM+9WrGxtdJjMdhaQWETSNK0drEsSl2JLuVUAbiSST3J&#10;rjlxXGWTQy3kfMrXl0tzX/yLWDl7RyvofkfqXge88Dfs7fD/AMUaba+ZF4vkvvCGtKOGWVdV8+3Y&#10;j1zCw/AV9vftrfDax+I3jD9n7R9UsV1DTZfFJs7q3Z2j8yJrfcy7lIYZ8s9D6V7/ADeCfDdxo8Wk&#10;y+H9Nk0mK5F5HYtbIYUn3mQSqmMB95LZHOSa1preK6liknhjnkifzInkQM0b4xuUn7pwSMj1ruxX&#10;GixGJo4lU3em59eklZfd+hEcDJJq+9j4v/Yn12T4W/sf/FTWjB9hXSdd1Z7KAknynWNFRMn0fA5r&#10;0v8AZF07U/A+sePvDWs6TbaDq1hYaPdyW9reC6jlZrRla437VO52jJKleCOp617pN4P0GbQ7zRm0&#10;WxGj3jtJc2C26rDO7NuZnQDBJYAk9SRVWx8DaTp3jjWPFsCTLq+r2Nvp92DIfKaKEt5eF7MN5GfT&#10;FefiOIsNi3ipSg06sk/utZfnf5FrCzjaz2Py68L/ALPviP4h6D8F9X0aK8k0vxzq2oaP4plto2ZT&#10;bjU/PLS4+6pVWOeOU6198/sa6bbaP+z5penWUflWdlq+rW0Mefuol9Oqj8ABXrHg3wrpHw68N2Ph&#10;/wAN2SaXo1ipW3tYyWVAWLHk5JySTz61W8G+CNG+H+jSaVoNs9np7XU98YmkZ/3s0hkkIJyQCzHj&#10;oK2z7iyOdYOWEcbJSTj5r3t/OzX3DoYSVGakblC9aKF61+d0vjj6nqdDj6KKK/djxjoodSto7aIN&#10;Lt+Qfwn0+lP/ALWtO83/AI63+FFFfP1+GcFKtNty3fVf5GixM4x0E/taz/57f+Ot/hR/a1n/AM9v&#10;/HW/woorH/VfA95fev8AIf1qoL/a1n/z3/8AHG/wo/taz/57/wDjjf4UUUv9V8D3l96/yF9aqB/a&#10;1n/z3/8AHG/wo/taz/57/wDjjf4UUUf6r4HvL71/kV9aqB/a1n/z3/8AHG/wo/taz/57/wDjjf4U&#10;UUf6r4HvL71/kT9aqeQh1az/AOe//jjf4Uv9rWf/AD3/APHG/wAKKKf+q+B7y+9f5D+tVA/taz/5&#10;7/8Ajjf4Uf2tZ/8APf8A8cb/AAoopf6r4HvL71/kP61UD+1rP/nv/wCON/hR/a1n/wA9/wDxxv8A&#10;Ciij/VfA95fev8g+tVA/taz/AOe//jjf4Uf2tZ/89/8Axxv8KKKP9V8D3l96/wAg+tVA/taz/wCe&#10;/wD443+FH9rWf/Pf/wAcb/Ciij/VfA95fev8g+tVA/taz/57/wDjjf4Uf2tZ/wDPf/xxv8KKKP8A&#10;VfA95fev8g+tVA/taz/57/8Ajjf4Uf2tacfvs/8AAW/woorSnwxgVJO8vvX+QvrM2c55f+0Pyooo&#10;r9O/suh3f9fI8320j//ZUEsBAi0AFAAGAAgAAAAhACsQ28AKAQAAFAIAABMAAAAAAAAAAAAAAAAA&#10;AAAAAFtDb250ZW50X1R5cGVzXS54bWxQSwECLQAUAAYACAAAACEAOP0h/9YAAACUAQAACwAAAAAA&#10;AAAAAAAAAAA7AQAAX3JlbHMvLnJlbHNQSwECLQAUAAYACAAAACEAtFS2G/gCAACXCAAADgAAAAAA&#10;AAAAAAAAAAA6AgAAZHJzL2Uyb0RvYy54bWxQSwECLQAUAAYACAAAACEAN53BGLoAAAAhAQAAGQAA&#10;AAAAAAAAAAAAAABeBQAAZHJzL19yZWxzL2Uyb0RvYy54bWwucmVsc1BLAQItABQABgAIAAAAIQCQ&#10;Yu3B2wAAAAUBAAAPAAAAAAAAAAAAAAAAAE8GAABkcnMvZG93bnJldi54bWxQSwECLQAKAAAAAAAA&#10;ACEAoB0qEAZOAAAGTgAAFAAAAAAAAAAAAAAAAABXBwAAZHJzL21lZGlhL2ltYWdlMS5qcGdQSwUG&#10;AAAAAAYABgB8AQAAj1UAAAAA&#10;">
                      <v:rect id="Rectangle 11276" o:spid="_x0000_s2467" style="position:absolute;left:342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j58UA&#10;AADeAAAADwAAAGRycy9kb3ducmV2LnhtbERPTWvCQBC9F/wPyxR6azbxYDW6SrAteqxGSHsbsmMS&#10;mp0N2a1J++u7guBtHu9zVpvRtOJCvWssK0iiGARxaXXDlYJT/v48B+E8ssbWMin4JQeb9eRhham2&#10;Ax/ocvSVCCHsUlRQe9+lUrqyJoMush1x4M62N+gD7CupexxCuGnlNI5n0mDDoaHGjrY1ld/HH6Ng&#10;N++yz739G6r27WtXfBSL13zhlXp6HLMlCE+jv4tv7r0O85Ppywy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WPnxQAAAN4AAAAPAAAAAAAAAAAAAAAAAJgCAABkcnMv&#10;ZG93bnJldi54bWxQSwUGAAAAAAQABAD1AAAAigMAAAAA&#10;" filled="f" stroked="f">
                        <v:textbox inset="0,0,0,0">
                          <w:txbxContent>
                            <w:p w:rsidR="007B1F68" w:rsidRDefault="00F8591E">
                              <w:r>
                                <w:rPr>
                                  <w:color w:val="C00000"/>
                                  <w:sz w:val="28"/>
                                </w:rPr>
                                <w:t xml:space="preserve"> </w:t>
                              </w:r>
                            </w:p>
                          </w:txbxContent>
                        </v:textbox>
                      </v:rect>
                      <v:rect id="Rectangle 11277" o:spid="_x0000_s2468" style="position:absolute;left:3421;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GfMUA&#10;AADeAAAADwAAAGRycy9kb3ducmV2LnhtbERPTWvCQBC9C/0Pywi9mU08VI2uEtqKHlstRG9DdkyC&#10;2dmQXU3aX98tCL3N433OajOYRtypc7VlBUkUgyAurK65VPB13E7mIJxH1thYJgXf5GCzfhqtMNW2&#10;50+6H3wpQgi7FBVU3replK6oyKCLbEscuIvtDPoAu1LqDvsQbho5jeMXabDm0FBhS68VFdfDzSjY&#10;zdvstLc/fdm8n3f5R754Oy68Us/jIVuC8DT4f/HDvddhfjKdzeD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cZ8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358" o:spid="_x0000_s2469" type="#_x0000_t75" style="position:absolute;top:481;width:8013;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07kvHAAAA3gAAAA8AAABkcnMvZG93bnJldi54bWxEj09rAkEMxe+FfochBW91xoqlbB2ltApF&#10;SsGthx7DTvaP7mSWndHdfvvmIHhLeC/v/bJcj75VF+pjE9jCbGpAERfBNVxZOPxsH19AxYTssA1M&#10;Fv4ownp1f7fEzIWB93TJU6UkhGOGFuqUukzrWNTkMU5DRyxaGXqPSda+0q7HQcJ9q5+MedYeG5aG&#10;Gjt6r6k45WdvoWy/j6YIXx/nwfxSefCYb2hn7eRhfHsFlWhMN/P1+tMJ/my+EF55R2bQq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G07kvHAAAA3gAAAA8AAAAAAAAAAAAA&#10;AAAAnwIAAGRycy9kb3ducmV2LnhtbFBLBQYAAAAABAAEAPcAAACTAwAAAAA=&#10;">
                        <v:imagedata r:id="rId26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Before I Die  </w:t>
            </w:r>
          </w:p>
          <w:p w:rsidR="007B1F68" w:rsidRDefault="00F8591E">
            <w:pPr>
              <w:spacing w:after="7"/>
            </w:pPr>
            <w:r>
              <w:rPr>
                <w:color w:val="31849B"/>
                <w:sz w:val="21"/>
              </w:rPr>
              <w:t>Jenny Downham David Fickling</w:t>
            </w:r>
            <w:r>
              <w:rPr>
                <w:b/>
                <w:color w:val="31849B"/>
                <w:sz w:val="21"/>
              </w:rPr>
              <w:t xml:space="preserve">  </w:t>
            </w:r>
          </w:p>
          <w:p w:rsidR="007B1F68" w:rsidRDefault="00F8591E">
            <w:r>
              <w:rPr>
                <w:color w:val="31849B"/>
                <w:sz w:val="21"/>
              </w:rPr>
              <w:t>ISBN: 978-0385613460</w:t>
            </w:r>
            <w:r>
              <w:rPr>
                <w:color w:val="31849B"/>
                <w:sz w:val="24"/>
              </w:rPr>
              <w:t xml:space="preserve">  </w:t>
            </w:r>
          </w:p>
          <w:p w:rsidR="007B1F68" w:rsidRDefault="00F8591E">
            <w:r>
              <w:rPr>
                <w:b/>
                <w:color w:val="31849B"/>
                <w:sz w:val="21"/>
              </w:rPr>
              <w:t xml:space="preserve"> </w:t>
            </w:r>
          </w:p>
          <w:p w:rsidR="007B1F68" w:rsidRDefault="00F8591E">
            <w:r>
              <w:rPr>
                <w:color w:val="31849B"/>
                <w:sz w:val="20"/>
              </w:rPr>
              <w:t>With only months left to live, 16-year-old Tessa makes a list of things she must experience: sex, petty crime, fame, drugs and true love. Downham's wrenching work features a girl desperate for a few thrilling moments before leukaemia takes her away.</w:t>
            </w:r>
            <w:r>
              <w:rPr>
                <w:color w:val="215767"/>
                <w:sz w:val="20"/>
              </w:rPr>
              <w:t xml:space="preserve"> </w:t>
            </w:r>
          </w:p>
        </w:tc>
      </w:tr>
      <w:tr w:rsidR="007B1F68">
        <w:trPr>
          <w:trHeight w:val="2525"/>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605"/>
            </w:pPr>
            <w:r>
              <w:rPr>
                <w:noProof/>
              </w:rPr>
              <mc:AlternateContent>
                <mc:Choice Requires="wpg">
                  <w:drawing>
                    <wp:inline distT="0" distB="0" distL="0" distR="0">
                      <wp:extent cx="955675" cy="1522709"/>
                      <wp:effectExtent l="0" t="0" r="0" b="0"/>
                      <wp:docPr id="80947" name="Group 80947"/>
                      <wp:cNvGraphicFramePr/>
                      <a:graphic xmlns:a="http://schemas.openxmlformats.org/drawingml/2006/main">
                        <a:graphicData uri="http://schemas.microsoft.com/office/word/2010/wordprocessingGroup">
                          <wpg:wgp>
                            <wpg:cNvGrpSpPr/>
                            <wpg:grpSpPr>
                              <a:xfrm>
                                <a:off x="0" y="0"/>
                                <a:ext cx="955675" cy="1522709"/>
                                <a:chOff x="0" y="0"/>
                                <a:chExt cx="955675" cy="1522709"/>
                              </a:xfrm>
                            </wpg:grpSpPr>
                            <wps:wsp>
                              <wps:cNvPr id="11308" name="Rectangle 11308"/>
                              <wps:cNvSpPr/>
                              <wps:spPr>
                                <a:xfrm>
                                  <a:off x="360552"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360" name="Picture 11360"/>
                                <pic:cNvPicPr/>
                              </pic:nvPicPr>
                              <pic:blipFill>
                                <a:blip r:embed="rId270"/>
                                <a:stretch>
                                  <a:fillRect/>
                                </a:stretch>
                              </pic:blipFill>
                              <pic:spPr>
                                <a:xfrm>
                                  <a:off x="0" y="31728"/>
                                  <a:ext cx="955675" cy="1490980"/>
                                </a:xfrm>
                                <a:prstGeom prst="rect">
                                  <a:avLst/>
                                </a:prstGeom>
                              </pic:spPr>
                            </pic:pic>
                          </wpg:wgp>
                        </a:graphicData>
                      </a:graphic>
                    </wp:inline>
                  </w:drawing>
                </mc:Choice>
                <mc:Fallback>
                  <w:pict>
                    <v:group id="Group 80947" o:spid="_x0000_s2470" style="width:75.25pt;height:119.9pt;mso-position-horizontal-relative:char;mso-position-vertical-relative:line" coordsize="9556,152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ul9ywIAAMEGAAAOAAAAZHJzL2Uyb0RvYy54bWykVW1v2yAQ/j5p/wHx&#10;vbWd1Hmx4lTTulaTprVatx9AMLbRMCAgcbJfvwMcZ226F3Uf6h4H3D333HNkdb3vBNoxY7mSJc4u&#10;U4yYpKrisinxt6+3FwuMrCOyIkJJVuIDs/h6/fbNqtcFm6hWiYoZBEGkLXpd4tY5XSSJpS3riL1U&#10;mknYrJXpiIOlaZLKkB6idyKZpOks6ZWptFGUWQvem7iJ1yF+XTPq7uvaModEiQGbC18Tvhv/TdYr&#10;UjSG6JbTAQZ5BYqOcAlJx1A3xBG0NfwsVMepUVbV7pKqLlF1zSkLNUA1WfqsmjujtjrU0hR9o0ea&#10;gNpnPL06LP28ezCIVyVepMurOUaSdNCmkBlFF1DU66aAk3dGP+oHMziauPJV72vT+f9QD9oHcg8j&#10;uWzvEAXnMs9n8xwjCltZPpnM02Vkn7bQorNrtP3w54vJMW3i0Y1geg1Csieu7P9x9dgSzUILrGdg&#10;4CrLpikIO3L1BURGZCMYiu5ATzg9kmULC7y9wNR0lub5BKNzuvJpNoUUnq3JYp5muSdrrJkU2lh3&#10;x1SHvFFiAyCCAMnuk3Xx6PGIzyuk/0p1y4WIu94D1B2hecvtN/ughSzLQz7v3KjqAGW3yvy4h0Gv&#10;hepLrAYL+9mH9H4XI/FRAt1+zI6GORqbo2GceK/CMEZA77ZO1TwgPmUbkEEf1yvNaQF/g/jBOmvo&#10;3x8JuOW2huEhSPdPMTpivm/1BcypJo5vuODuEN4c4NmDkrsHTn1X/eKJNmZAQdQGnPCJvTLACcQf&#10;z/qbvg9+/STQRnDtm+TZ8fYAGZ6sZyP/QtXxOblRdNsx6eL7aJgA9EralmuLkSlYt2Ew7uZjlcX5&#10;s84wR1ufsIbEXs5RIeNGQHkC5jH/Rs9QOAh2ms0nixj8xem/WqbLRaDjtYIOiCKGYAKkoJnwToL1&#10;5CH+dR1OnX551j8B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ShcuVdwAAAAFAQAA&#10;DwAAAGRycy9kb3ducmV2LnhtbEyPQWvCQBCF70L/wzKF3nQTJWLTbESk7UkKaqH0NmbHJJidDdk1&#10;if++ay/tZeDxHu99k61H04ieOldbVhDPIhDEhdU1lwo+j2/TFQjnkTU2lknBjRys84dJhqm2A++p&#10;P/hShBJ2KSqovG9TKV1RkUE3sy1x8M62M+iD7EqpOxxCuWnkPIqW0mDNYaHClrYVFZfD1Sh4H3DY&#10;LOLXfnc5b2/fx+TjaxeTUk+P4+YFhKfR/4Xhjh/QIQ9MJ3tl7USjIDzif+/dS6IExEnBfPG8Apln&#10;8j99/gMAAP//AwBQSwMECgAAAAAAAAAhAIxDriMAgwAAAIMAABQAAABkcnMvbWVkaWEvaW1hZ2Ux&#10;LmpwZ//Y/+AAEEpGSUYAAQEBAAAAAAAA/9sAQwADAgIDAgIDAwMDBAMDBAUIBQUEBAUKBwcGCAwK&#10;DAwLCgsLDQ4SEA0OEQ4LCxAWEBETFBUVFQwPFxgWFBgSFBUU/9sAQwEDBAQFBAUJBQUJFA0LDRQU&#10;FBQUFBQUFBQUFBQUFBQUFBQUFBQUFBQUFBQUFBQUFBQUFBQUFBQUFBQUFBQUFBQU/8AAEQgB2gE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NPGnii38eeKLe38Uaxb20Op3SRwx38iIirIwVVUN8qrWR/wnHi7/obNc/8Gc/+NL48/wCSieLP&#10;+wtef+j2rGr9Eo0qfs1otl0O3U2P+E48Xf8AQ2a5/wCDOf8Axo/4Tjxd/wBDZrn/AIM5/wDGseit&#10;PZU+y+4NTY/4Tjxd/wBDZrn/AIM5/wDGj/hOPF3/AENmuf8Agzn/AMax6KPY0+y+4NTY/wCE48Xf&#10;9DZrn/gzn/xo/wCE48Xf9DZrn/gzn/xrHoo9jT7L7g1Nj/hOPF3/AENmuf8Agzn/AMaP+E48Xf8A&#10;Q2a5/wCDOf8AxrHoo9jT7L7g1Nj/AITjxd/0Nmuf+DOf/Gj/AITjxd/0Nmuf+DOf/Gseij2NPsvu&#10;DU2P+E48Xf8AQ2a5/wCDOf8Axo/4Tjxd/wBDZrn/AIM5/wDGseij2NPsvuDU2P8AhOPF3/Q2a5/4&#10;M5/8aP8AhOPF3/Q2a5/4M5/8ax6KPY0+y+4NTY/4Tjxd/wBDZrn/AIM5/wDGj/hOPF3/AENmuf8A&#10;gzn/AMax6KPY0+y+4NTY/wCE48Xf9DZrn/gzn/xo/wCE48Xf9DZrn/gzn/xrHoo9jT7L7g1Nj/hO&#10;PF3/AENmuf8Agzn/AMaP+E48Xf8AQ2a5/wCDOf8AxrHoo9jT7L7g1Nj/AITjxd/0Nmuf+DOf/Gj/&#10;AITjxd/0Nmuf+DOf/Gseij2NPsvuDU2P+E48Xf8AQ2a5/wCDOf8Axo/4Tjxd/wBDZrn/AIM5/wDG&#10;seij2NPsvuDU2P8AhOPF3/Q2a5/4M5/8aP8AhOPF3/Q2a5/4M5/8ax6KPY0+y+4NTY/4Tjxd/wBD&#10;Zrn/AIM5/wDGj/hOPF3/AENmuf8Agzn/AMax6KPY0+y+4NTY/wCE48Xf9DZrn/gzn/xo/wCE48Xf&#10;9DZrn/gzn/xrHoo9jT7L7g1Nj/hOPF3/AENmuf8Agzn/AMaP+E48Xf8AQ2a5/wCDOf8AxrHoo9jT&#10;7L7g1Nj/AITjxd/0Nmuf+DOf/Gj/AITjxd/0Nmuf+DOf/Gseij2NPsvuDU2P+E48Xf8AQ2a5/wCD&#10;Of8AxrX8F+NPFFx488L29x4o1i4tptTtUkhkv5HR1aRQyspb5lauQrZ8B/8AJRPCf/YWs/8A0etZ&#10;1aNP2b0Wz6BqJ44/5KJ4s/7C95/6Pasqtbx5/wAlE8Wf9ha8/wDR7VjVpS/hr0QoCf7tEdc14g1x&#10;445LiL/Uwv8AZ28v+ORuPm/2agt7i4jvI7K4j+yXj/PH5Em//vqujk+0dHKdbRVPT7z+0LPf/q5k&#10;fZIn+1Vyo1M/gCiiijUjUKKKKNQ1CiiijUNQoooo1DUKKKKNQ1CiopLiKP5PMqTzKm6/mDUWiiiq&#10;1LCiiigjUKKTzKWkGoUUUUw1CiiikGoUUUU9Q1CiiijUNQoooo1DUKKKKNQ1CtnwH/yUTwn/ANha&#10;z/8AR61jVs+A/wDkonhP/sLWf/o9ayq/w36MNQ8ef8lE8Wf9ha8/9HtWL/yzkra8ef8AJRPFn/YW&#10;vP8A0e1Y1Ef4a9EKJw+oahFpfw31a4uP3j/vUb/eZm20fDOzuP7H03ULuSSS8u0/eeZ8+xV+7tqT&#10;xJ4f+2Wd3oksnkQ3b+dG/wCrL/31U/he8l0uzki1OCSP7OmyDy/7v92uj7J6H/Ls1tD/AOQprSJ9&#10;zerr/vba16zNHt5be3kll/4+bh/OZP8A0Fa06jU45hRRRRqRqFFFFGoahRRSSUahqLSeZS1XuLiK&#10;z/4+JI40/wCulYznCn705WNKdCrX92lFt+SuWKiuP9X8lc9qHxA0qzk2JJJO/wD0zrl9U+Kl7JHI&#10;tpaeX/tyV4+JzbDUYfHc+zwXB2c45KcabivM/R34D/CPwbrHwz0HU9S8PW93f3EG+SaTdXyR8WNL&#10;/wCED+LHijw/d+XaW1vM01p/deB+U2/7tfZP7K2rS6h+z74Yvb2Ty3+y72evAv8Ago18PItU0nw3&#10;4/sP3iQv9luJo/8Ank3KN/31X4llfElfDZvW5/ejK6Vzmy/KaWJzNYDFPl1tfzPFvC95p/izxhpP&#10;hy0vo/tmpzLbr/sbv4q988Y/sg6l4S8P6rrT+IbeeHT7Zrhkjjb7qbm214V+wz4P/wCEo/aCtbjZ&#10;+50m1a4b/e+6tfoH8eLjy/gx41kXr/Z86fJ/uMK7804wx8cXClQaij1M9yXDZPmsMDQm5rS9/M/L&#10;uT4sRSR74bDzP+uklVJPipd/8srCOOuItpBHb52f7teoeC/2cfiP4+0/7bpHhef7M/zpNcHZvX8a&#10;9qrn2J5Y+1qKJ+3f6s8N5fShVxUYxuurOe/4WZrH/POOOmSfEjWP+maf9s6f44+Fvi34ayeV4n0K&#10;400P924dPk/76FaXwx+B/iz4y/az4WtY7pLXiZ5JNtYf2zieXm9rp6no/wBl8MQofWOWHs+5lf8A&#10;CyNb/wCekf8A37qSP4matH9+ON6v/wDCjvG//CYX/hi00G4u9Usn2zeTH+6/766UnxD+CfjH4VaX&#10;BqHirSm06zuH2Ru0n8X92iGd15/DW19TKOXcK1pQpRUHJ7WI4/ihdx/fsI5Kvx/FS3/5eLCSP/rn&#10;XnUciyf8tKPMSOuyOc4uH2jbEcD5HWj/AArfM9Xt/iBo9xH88nkP/wBNK2rPVLLUP9Vdxyf9tKuf&#10;B39jjxJ8ZfBL+JrXUYNNtn3fZ4nHzNivENc0O78L65f6Vev5F5YzNDJ5f95a7cPxXKV4NXaPzuXB&#10;WSZhXnhcBXfPHfrY9u8ulrxvS/GmsaX/AKm4kktv+mnzL/31XYaP8TLe48uK9j8h/wC/X1WEz7DV&#10;/tWZ8XmXAuZ4G8qNqsV1W52lFV7e4ivI43t5I50/vx1Yr6CE41PehK6Pz2tRnQl7KrGz8wooorbU&#10;5wrZ8B/8lE8J/wDYWs//AEetY1bPgP8A5KJ4T/7C1n/6PWsqv8N+jDUPHn/JRPFn/YWvP/R7VjVs&#10;+PP+SieLP+wtef8Ao9qxqKX8NeiDUSSOK4j2Sx+YlQR6faW8m+KP56sUVrqXzhRRRRqRqFFFJJRq&#10;GotFRXFxFbx+bLJ5af8ATSuQ1j4mW9vvh0+Pz5v78n3K4cRjqGFj70tT6DLMjzDNqns8NTb83sdf&#10;JIlvHvlk8tP+mlc9qnjzStP+4/2t/wC5HXnWqeINQ1iT/SJ/+Ax1m/J92vjMRxHL3oUFZH7Xk3hp&#10;ThaeYzu+3Q6zVPiBqeof6l47SH+5HXNXN5cXkm64uJJP9+o+O1Mr5irjK9b3pSufr2CyPL8tjy4a&#10;ko+e4D93HTLj/j3NS1Dcf6v8K893PYa9w/T39nu+x+xzaXD/ALvytMn/AEVq534O3EX7SX7H2o6B&#10;dfv7+3hls/8AaSROY2o+EGofY/2F7q4T/ljpk/8A31yK8g/4Jv8Ajz+yvFniDwrcPsh1OL7XCn+0&#10;PvL/AN818J9X1qV47wZ/KdbL6s3jcbS+KjUv+J1P/BOHwfNo9p45129Ty5op/wCz23/weUrbv/Hq&#10;9qtPEsvxI/Zd8V6r9+S7tdR2/wDAWlVf/HVFbfxEs9M+C/wb+IOp6Yn2T7RDdXbf9dnX/wCKavPP&#10;2ErweLP2XDp9x87b7m1kX/f3f/FVxyl9Zl9cn3R5GMxFXMZzzaa05or7j5M/Yl+Edr8WPi1A2pJv&#10;0vR0+1yRP9126Kpr6R/aE/bg/wCFQ+MJ/CHhDRrfULrT/kuZrj5Ykb+6MV5z+wHeL4L+O/jrwld/&#10;uLxi0UaP/wBMpG+X/vlq8J/aG0240T49+OoLqPy7iTUGmX/bVvmVq99Uo4zFclXa10fpMcFS4gz9&#10;UMZJumoRaXqj7n+Efxf0H9svwLrOga5pUdpqUMOy5s3+bbn7rpXMfsFeFZfAOsfEzw1M/mPp+o+S&#10;r/7I3ba8z/4Jx6bcf8J54s1j7lnBZpDI/wDDu+9/6DXuH7J/iK38TeOPi9rFvzDNqnysn+yuK83G&#10;R9jzUIr3dD5DO6Ecsq4zLsM70lytLs7nmHx0/bo1PwT461bw14L0Kzgexm2XeoXabmmZf4dorh/A&#10;vxm1P9qr4zeEfDnjuwtptItxK7Wkf3Jn2/erwH4oXn9ofFDxZcf39Qn+b/gTV6L+xjH9o/aK8P7v&#10;4A//AKDXs/UqNHDe1hvY/Qf9XMBgsjeNjD96o3T63sfWXxj/AGPPhnNPpmpXF3b+DtAsd32tY/ka&#10;5/uruNec/Ezwv+zfofwp1i78OSWWpapbwv5Plzs8rydPu1h/8FIPEF3cePtB0X7XJ9gitWme33/J&#10;uLfKzV8hfZ0/55+XsrHBYerWpqrKozg4cyTMMzwlHFVcZLR3SvpY+w/2ZdE+Nf8Awp2e68F+IdLj&#10;0J/M2RX0bvLD64rgv2Wfgrb/ABy+LGs3Hi24+122lSNLe/8AT1Lu/wDQa+lv2ILz/jGrUh/zyef/&#10;ANBr5W/Zd+OVp8Efitq1xqqb9C1WeWK6f+58zbWpQlL977PdHDCri51MypYOKU49Yqza9T6cj+PH&#10;7OUmoal4TuNJtLS1tN0LXEln8jsOGwa+GPiFHoCeONWTwpP9r8PPMz27v/dP8Ne/ftM/stxWsFx8&#10;Rvhy8eseGtQf7Rd2cHztCx5ZlxXy1DJz8vyf5+7XbgKdOHvRbb6n2HBeCwz/ANpo4iUr6ShJ7M0t&#10;L1a+0O4821n+X+5XqHhvxZb+II9n+ouU+8n/AMTXkEeTzUkdxLaXEdxC/lzJ92vusvzOrg5R/lPW&#10;4k4RwWd0JThDlqLZ9z3iOlrE8J+IE8QaX5v+ruYfkkStr/WV+qYetGvSVWPU/k3HYGrl+Jnhau8R&#10;a2fAf/JRPCf/AGFrP/0etY1bPgP/AJKJ4T/7C1n/AOj1oq/w36M8/UPHn/JRPFn/AGFrz/0e1Y1b&#10;Pjz/AJKJ4s/7C15/6Pasail/DXog1Ciikkk8uPe9aARySVJZ2d3qknlWVpcXb/3II2evoP8AZ8/Z&#10;VuPiJBB4i8USSWmivzBaR/I03/2NfZvhvwPoHguzjtdH0q3sYV/55x/N/wB9V8/iM2jRlywVzKUv&#10;5T84tL+B/wAQ9Y/49fC95sf/AJ6R7K4H4pyal8JdTj0XXLHydXkTf5T/AMC/3q/XhmJ9q/KP/goV&#10;cfaP2jp0/u2US14eLzjE+y91WPtODsFRzXNY0MSrxtc8E1jXL3XLjzbiSR0/uVmj95TqK+InWnXl&#10;zVZH9lYPB4fA0lSw8bJDaKdTfMpHd7o6imfLS7qAHU2T7klJ5lEn/jlBkfeXgXUo7f8A4J66pIsn&#10;lyLYyr/5ExXx78EPGzfDn4l+F/EXmbEt7xUn/wCuT/K3/oVVE+I3iW38Mf8ACMRatcJ4fb5Gsv4f&#10;vbq5fzEj+SvMpYSMfaRl9s/Pct4elhvrsMRK6rSf4n6G/tw/F3w9q3wPk0rRNct7291KaJGhgk3s&#10;kfVs4rmv+CZ/itf7J8VeGnf99FOt3Gn+y3Br4a/dR/On369f/ZS+KEXwj+MVlqt9P5GkXcDW903+&#10;z/C3/fVeXWy32eCnThqz5vHcHrAZFWwdKXPK/Mv8j0T9qKz1D9nn9qiw8faKkiWeoOt7t/hdvlWV&#10;f+BLXq3xK+EPhP8AbL0vTfHPgzxDaaVr4TybyOYf+Osv95a84/bG/aS8BfGbw/a6FoUFxd3+nz74&#10;b3ZtT0218q6fql7pdx5umX9xps38X2WRk3/lRh8LVrUYVPhkjnynJcZmGBo4mMnQxNL3U7fEvM+4&#10;PG3izwr+xt8EbvwX4f1KPWfHGsI3nSp/eK/MzY+7hfu1H/wTvvYtP8A+NGubqNJnkZ97v/stXxBJ&#10;JLcXD3FxPJd3L/eeSTe361PZ6hqGnxyfZb+4sEf7ywSbN/8AvV2f2fz03Gb95nqy4IlWwVSnOpzV&#10;qkruTDWLj7R4k1mVv47qV93/AAJq9i/Ypi/4yK0P/rnL/wCg14l/t13PwV+JX/CofiFY+Kfsv277&#10;KHTyh/tV116MvqzpRPr8zwNWWTzwVL3pctl9x6p/wUAm8/8AaCEf3/J0+JP/AEKvnGSu++OPxWf4&#10;1fEabxS9r/Z3mRrD9nPz/drg9p27aMFCVGioS3HwzgauCyqlQqxtJLU+/P2Mbzy/2X/E2z/lj9o/&#10;9Br4i8KfDnxP8RJNVn0LSbjUra3dmmdPu16T8Mf2ntV+FPw01XwdYaTBdw6hv3XEn8G9cVifBL9o&#10;TxN8B7iZdEW3vLC6k3zWU/3RmuCGHqUZVJR6nx2Fy7NcvxOOxWHpJuck4p9Ue3f8E/L7xavjbVvD&#10;streN4T8lvtEF3G2yCX+6ua8I/aK0TTfDXxr8UafpXl/YUuWdVj+6jH7y17Jr3/BQTxLcaPPb6H4&#10;YsNEurhNkl2v/oVfLuoXl3qmoT317PJd3l27PJLJ/eatMJSre2lWqJRutu5pkGXZl/a1TMcVSVJS&#10;VuVdX3IqKb5n7vdSeYle2fq3tFex0PgfWP7L8QRxP/qbj5Gr1yOvBrOTy9Qt3/21r3mP95HG/wDs&#10;V+kcOVpVKDj0R/MniXhKdHGwqwWsha2fAf8AyUTwn/2FrP8A9HrWNWz4D/5KJ4T/AOwtZ/8Ao9a+&#10;oq/w36M/GNQ8ef8AJRPFn/YWvP8A0e1Y1bPjz/koniz/ALC15/6Pasail/DXog1Cuy+CngP/AIWZ&#10;8T9G0WX/AI89/wBouf8ArmtchX0r+wZo6XHijxJqTx/PbwrCr/7zZrjx05U6DlEyl8J9mWdnDZWc&#10;NrboILeJNkcacbVHFeVfGL9qDwL8Do/K1/UvM1HZvWxtvnlP1rovjR8RIvhb8M9d8Sv9+1gZ40/v&#10;t/DX4v63r+peOPEF94i1ueS71G7dpWlf5uv8K1+b4jEez+Hc+84P4U/1jruVVuNOO7R9+XH/AAVC&#10;8OpcYi8MXkkP97fXx9+0V8Urf43fFS68U2kElpbSwIixSf7Necg4o8yvLniJTjyyP6MyngnK8lrr&#10;FULuSOo+GPw9v/i14ztfDGlSR299cRs8bz/d+WvQfi9+yX4x+CPhf+39duLOSxV1i/cv/E1M/Y2v&#10;Ps/7SPhR/wC+zp/47X2v/wAFHm/4sCV/v38Va0qMZ0uY+a4g4mzDL+IaOApNezna+h+X/wDt11fw&#10;58EXvxO8Zab4VsJI4Lu9fasz/drlYx+7Q167+yPcqv7R3g3/AK7P/wCg1zUYRnNQkfpWc4mrhcur&#10;Yik7SUW0e0w/8Ey/F7RDzPElgjf9c6WX/gmT4vUZXxLYP/2zr6r/AGt/j7qH7PXgO117T7CDUpri&#10;5S2WKY4X5q+Qbj/gph8Qbgbrfw/pkH4l69GcMNCXLI/AMqznjLOKft8HKLj6I+fPi18Mbr4N+Nrr&#10;wpqU8d3fQRq7Sw/d+avdP2Tf2bfAfxq8G3Wr+Ldcl02+ivHt1gjuFi3Kq9ea8I+Ifj/WPjd8Q313&#10;UreOPV9QdYVhg+VP7q16cv7D/wAYG09706dFaW6p5o8u82/L17Vxx+OXJHmR+kZlia8sspUMbi1h&#10;8Q+u1z6v0/8AYV+B8lxHAmrT31y/3U/tJTv/AOAiukk/YO+DOh2cl3fWE5toU3SS3V221V9TzX58&#10;fs+XFxp/7Q3guJ7u43xamsMieY33vmFfp7+11efY/wBm3xxNnZ/xL9n/AH0yj+tepR5Jx5uU/Hs/&#10;/tnKcdRwcsfKftLap9zzeH9m39mkZw+lyf8AcS/+yr88/jNZ6Rp/xW8V6foEccegWl41vaJH8ybR&#10;0ZWqv8GfhD4i+MutSaH4Yk36jDD9oZZ59qbfu17Fdf8ABP8A+L0Uez+zdPmf++l3XHWXto/uon6R&#10;k1Ohw/i3LMsx5pOPwykfOXy0eYtfQc/7Bfxhgj3Jo9tJ/sR3FZWufsZ/Fbw3pF1qmoaHFBY2sLTT&#10;N9o+4q8tXD7Gr/KfoNPinJZy5IYmN/Uz/wBnb9n6/wD2hNf1LTdN1aPTf7PRZZHePf8Aepv7RX7P&#10;upfs665plhqF/wD2lDqCM8dwkez5l/hr3f8A4Je3CSeMfGO3/n3i/wDQq9i/4KPfDh/FnwZh123h&#10;8y40K589v+uZ+Vq7o4eM6HN1Py7H8XY3B8T/AFOU/wBxdK3TU/Mvjy/m+5WtH4T1r7PHcJouoPA/&#10;zrMlu2119qzbO3fWLywtIv3j3E8UKr/vNiv228J+EbHw/wDD7S9Na0gf7LYonzIvZa5sPR9tzH1v&#10;FvF/+rsqMaUFNz+Wh+JDx/wt+7f+JXruvg/8IdV+Nni9PDekXEdvd+S0rTTfd2isP4mXC3nxM8WS&#10;pH5af2hKip/wKvpT/gmvp/2z4zazfFP+Pew2fmaIQj7XkkevnOc1cNkM8xo6T5U18yS8/wCCbvjf&#10;T9Pnupdd0+T7OjS7EDfPjmvkp42j1CS1WPZMk7Q/8CDYr9rfB/j228ba94p0dfv6TP8AZ2/3WWvx&#10;2+Mmjv4T+MHiiy+59n1Nn2/8CzWuIw8YW5T8/wCDeLMyzKtWpY6SbjG60sdfJ+yp8VI9M/tL/hG3&#10;+w7PN83zP4eteUf6uR/76vsav2+8Dhdc+Gejbx8txpsat+MeK/GL4kaG3hv4ieJdMePZ9nvZU/8A&#10;HqvEYeMILlPa4R4uxOf4ythcUlFx2t5M9Z/Yn8D6H8RPjamj69Yx6jZfYpJfKk+5uFYX7XHhTTvA&#10;fx41vSNItY7LTognkwR/w/JXoX/BOePzf2gp2/uaZJ/Oub/bp2N+0tr+7/nnF/6DUcn+zIX1yquM&#10;pUHP3ORadDwvS7d9Q1iwt0++z7/++a918vy/krzb4X6P9svJ9Vlj/cp8kFelV+j5Jh/quG97dn5T&#10;x9m0cwzLlpO6hovUK2fAf/JRPCf/AGFrP/0etY1bPgP/AJKJ4T/7C1n/AOj1r3Kv8N+jPzDUPHn/&#10;ACUTxZ/2Frz/ANHtWNWz48/5KJ4s/wCwtef+j2rGopfw16INQr6u/YBvLeT/AIS+3T/XJJFu/wDH&#10;q+UPM8v5/wCBK9v/AOCafiA6h40+INuz53mKVfwZlrws2r8sFDuevh8v+s4Gviv+fdvxPVf+Cj2q&#10;S6f8AzBE+PtF7GjV+dXgf4U+MviFZzy+FdCn1ZLX/XND/BX6Hf8ABSa3a4+BEEqf8sdQievmf9i/&#10;9p3wx8AdJ1618RR3cn2+RZo2tY9/T5a+BqwjOr77P1rg/F4zL+HalfLoc9Xm28jyeT9m34rx/e8E&#10;6h/3wtJb/s4/FWb5V8E6p/37r7l/4eUfDo3EEC6Zq/751RXeJf4q+rtP1KLUtJhv4QPKmhEq/iua&#10;v6rSn8I8X4gcQZfyrFYZQb2vc/Iz9m7SNT8G/tO+FNN1i0+w38Vzskt3++m5a+y/+ClFx5fwPtIv&#10;799HXyJo/iKXXP26oNSb5w2u7P8AgKttr6u/4KYSMPg/pIH3Gv0px5YUpIxzfEVMbn2XYirvJJn5&#10;q2/+rjr1f9lKTy/2ivBjf9PP/steVx/6uvTf2X38v9oPwY3/AE+15VH+Kj90z7/kU1/8D/I/Vb42&#10;fDPwR8UvDNvpvjkRrp0U3mx+dP5X7z/er45/ae+BnwS+Hfwn1LUvCE1v/b8LKtssF/5r/e+b5c11&#10;/wDwU+uJI/AvhSEXEiK16zbY32fw1+enl/xeZI//AG0r0MRW5Jctj8J4G4fxuNowxtLFOEYy+FXs&#10;yfw/cPb65pFx/Gl5E/8A48tfuPJIG8DtJ/04f+06/DHzPs88Ev8AcdX/ACbNft/Z3H2n4Vxzr/Fp&#10;e/8A8h0YKXxHb4oQarYOUvP9D8fvhPcfZ/2kNCl/6mBf/Rlfph+3Ddi3/Zb8Xf8ATWCJP/Iin+lf&#10;mB8N7jy/jposr/f/ALdX/wBGV+kn7f159n/Zf1X1lmtk/wDHqeH+CZ5/FNL/AIUss9I/mj88/wBn&#10;r403v7P3jOTxLZabHqU0tm1r9neTZ8pZW/8AZa99u/8Agp74zzm38KaYn/XSRq+O7eT93HXQ+AfA&#10;us/FDxlpvhjRYPPvL2ZVd/8Anmv8btXFCtV+CDP1zOOGsmxCeYZjC7UdX5I/QT9lL9pr4nftFeL5&#10;xd6Tp+neE9P/AOPq6hRt7ufuotaf7dn7SVj8MvBN14O0947vxHrVs0Rh/wCeMLDazGuk8Ra74S/Y&#10;e+AsFpb+Wb5YNltF/wAtby57k/8AAmr8tfFfivWPiB4sv/EuuzyXepXz72eT+Bf4VX/ZFehVrShT&#10;5ep+L8P8PUc+zWWMoU+XDQlou/mfXn/BLePy/GHi5f8Ap2i/9Cr7L8QapZfFWPx/4DkEck1rb+S6&#10;/wC+ny18Yf8ABMDj4jeL1/6cE/8AQ69I+HvxEOj/APBQbx1oksn+jatapEq/9NEXcK1oy/dRPN4q&#10;wtSWfYmVLekk/usfIHwB+H9xdftJaF4Vu4/9J07U2WdH/uxN96v1+udYt5m1TToXzdWlsGZf95Ti&#10;vlrwn8EX8Oft3a14jSA/2bc6X9rVv4Ulb5Wrv/gz40Xxh8cvi1Y796WUkFsv/AU/+ypUoexv5nnc&#10;TZm88q0q8NqcI3+/U/K3xxG9v488So/3/wC0Jf8A0Jq+1P8AgmD4fYyeLta2fJlbdW+nNfIvx009&#10;9D+MnjC0f93tvZfl/wCBV+hP7AvhtvCf7OM+peRi51B57lV/ifC/LXHh4/v5M/VeLMwjHhShCP21&#10;FHP/ALIvjz+1/wBpT4v6bvykl15yr/uttr5Q/bq8P/8ACP8A7R3iH+5cRrdr+Ner/sW+G/HGh/tR&#10;atquq+FtQ02w1P7SZLu6t9q8tuX5qz/+CnmgNafFfQtVThL2wMLN/umumfv0z5TJJ0sHxFCFKSan&#10;TSdtr2Pvn4Hagt58I/CU7P8AfsIF/wDHK/Mr9uXwg/hD9orWXVNkOpxrdx/j96vt3wr4sl0f9jfQ&#10;Ndhk8s2Vlbu7/wCyrKGryT/goh4BPi/4d+FviTpqef8AZEVbh4/+eT8hv++qvEQlOkePwvjP7J4j&#10;lOWkZzlF/eeZ/wDBNmNZPjlqzf3dMb/0OuX/AG2vD1xrX7VWq2Nv/wAtYImkf+4tdZ/wTOdLn4xa&#10;9t+d10/7/wDwOqv7VEksf7YniFP4H0+KvUyfCe2lGFVbanVxVmtTD8RVq2Flq42OM0/S7fS9Pgsr&#10;SPy4YU+WrFPplfonJ7p+XznKo5Oe71CtnwH/AMlE8J/9haz/APR61jVs+A/+SieE/wDsLWf/AKPW&#10;s6v8N+jMtQ8ef8lE8Wf9ha8/9HtWNWz48/5KJ4s/7C15/wCj2rGopfw16IZW1D/jzn2f3GrqP+Ce&#10;PitPDfx+k0+WTZDq1tJEv+8vzLXP/wCsjkR/7myvJ9L1zUPhn8SLHWLJ9lzpl6twv+2u75lr4/iC&#10;Eoezq9Ln6rwhh6WZZfjcvj8Uo3Xqj9T/ANtLwfJ40/Z78SQW0Hn3NrH9oVf935jX5EW8iSW8f9+v&#10;248B+LNH+Mnw7stWtmjutN1W12zRf7y4ZTX5a/tNfs4698CfHV89vplxdeD7uZpbK9jj3pCp58ts&#10;fdr5PFUef34Hs+G+cUsuq1srxb5JN6X79jxaCNpJ7TZHvfzk2r/wJa/b3wpG1j8MbLd99NNX9I6/&#10;Kr9l34E618YviZpjrY3EHh7T5luLi+kj+TjlVXNfrhcWaf2LPaR/c+zNEv8A3zitMJGUIe8c3iZm&#10;eHxWNo4elK7jvY/Gf4V6h5n7Smk3b/x6783/AH8avtr/AIKcXHl/Cvw8m/G6/H/oNfD3h+3/AOEf&#10;/aItLd/3b2/iDY3/AH8r9V/jl8AvD37RPhWw0zWrqeOG3fzo5bWTDBv1p0o88ZRFxDiKeX4/LsVP&#10;4YxTPxujx5Yr0X9m+RP+F8eD2/g+2rX2hD/wTF8GR3Ceb4o1aS2T/ljlf514D4y+GWm/BP8AbE8H&#10;aJooxpck0E0bb93zfxbmrj+rSpyU5dz9DrcaZbnOFq4PDXu4PdW6Hsv/AAVCkJ0PwdF/H58jj8hX&#10;wHF/q6/Uf9tL9m/xP+0NY+HV8O3dnA+n7nl+1e/pXzNY/wDBN74kTXCRXGraZBbN96b5n/8AHavE&#10;UqlSr7qPnuB+JsryvK1SxVZRkm9D5NvJP3clftL4R1D7V+z3YXa/x6Dv/wDINflp+0r+z3qf7Pev&#10;Wmm3E51KzvofNjvTHsXd/EtfpP8ACe8+0fslaNN5nzr4c2M3+7Ea0wsJU5TjM4PELHUM0w+BxWFl&#10;zRctz8n/AAXeeX8UNFmf/oNRbv8Av7X6Rf8ABQyTy/2Y9n9+8tlr8w7O8ez1z7bF/rre685f7m5W&#10;yteu/Fz9rLxx8ZPCqeGNeWzj0tXWXbAm19y/d+asKVaMIyhI+lzbh/GZli8vxVBLkp2ueOR75I4E&#10;ij3zO6pGqfedjwq1+lX7K/wX0r9mL4U3vxB8b+Xaa1dW32idpPvW0fVYh/tGvGP2A/2dbbxxrH/C&#10;wde8ufTtKm8qwtX+bdMv/LRvpXSftrQ/GL44eLI/CnhzwbqieDNPf/XL8i3sn95ufu/3a0w8PYx9&#10;rbU8Pi3PI5rmEcio1lCmv4jbt8j5f+P3xy1X9ob4hT65qEkkGj27smnWP8MMf8Lf7zferzv5Nvev&#10;cNH/AGI/jHqHyf8ACKi0T+9PcKtdPqn7APxG8OeEdR1zULjTzNawtMLKD52fbzXNOjXqS57H6Blu&#10;d8P5LQhg6VePbT/gHYf8ExZPL+Jnixf79gv/AKEteWfEvx1L4X/ba1LX0k2fZNZVGf8A2flVl/75&#10;r0j/AIJmXSJ8UvE4f5N2nfx+0lfO3x0vH1D44eN7hP8AoJy7X/3WxXVzezoRPjY4SOO4oxsVtOC/&#10;E/aBr6zXSW1lfLx9m83zv4tu3NfC37AvjY+Jvj98U5Wf/kISNcr/ALok210vhn9srwjb/sxx6fqG&#10;sxp4uTSWtVsvm3vJs2qa+XP2L/iPZ/C340rq+tT/AGTTprWVJpZPzWtpVo80OU/P8v4ZxccHj4yp&#10;vmjotN7Poaf7bngO4039qGeyt4OdeeJ4f9tn+Wv0Fu9c0/8AZp/Zztr+5tPMh0Swj/0eP+OT+7/3&#10;1Xyh8NdYm/bE/bE/4SiS12eE/Dcf+jZ/j2/db8Wr0r/gpd46XR/hZpXhqB/32qXO5l/6ZpTj7kZV&#10;RY6VfMquAySutYpcy/ryI/hX/wAFFNM+J3j3RvDX/CMXNg+pyeUtxJIPkrnv+CpOgNJ4U8K6un34&#10;Z2iZv94V8cfBO8TR/jB4MuP9Xs1CKv0L/wCCjGjrqf7Os9/s3vaXEUqt9aKM5Ymm4x3PTzbLMJwt&#10;nuFlS0g1dnOeG5/7Q/4Jz3/+xpbJ+TLW7+xz4s039or9mF/DGtf6U9pC2l3aSfe27flYV574P1zT&#10;9L/4J2alpmq6rYWmpS6dIkdrJcL5m7cCq7TzXjX7MnxT1D4MxaNq9knmWE0Cpe2n/PZf/iq9/D5f&#10;OdJy2cT89zDFRnOv7LW83JM+oP2Uf2cNW/Z7+KviGya08/RJoW+zamv8a7sqrfSvn39rr93+19qK&#10;f39Liev0J+H/AMVPDfxI0uC70XUreR3T5rXzF81G/ustfAP7Z9v9n/a6jf8A5+NIX/x2u/L5Sli/&#10;eWyPEjWnUqOc9WcFRT6ZX12pGoVs+A/+SieE/wDsLWf/AKPWsatnwH/yUTwn/wBhaz/9HrWVX+G/&#10;RhqHjz/koniz/sLXn/o9qxq2fHn/ACUTxZ/2Frz/ANHtWNRS/hr0QakUlch8RPDf2y3/ALTt/wB5&#10;ND/rE/vrXaUn/LOT935ifxVz4vCRxVJxkexlObV8pxMMTQ3W/oV/2Zf2qtY/Z91D7K0cmreE7p98&#10;1l5nzw/3mizX6A+G/wBrb4OfEDQ0e48Safbxt9611T5GX/gLV+YnjDwHLHJJqGlR+Yj/AOst/wD4&#10;muB+zpJ/yz2On3kk+9X5xiKNfAe7KPun7bLJMk4z/wBsw1T2dbrb/I/Ub4nftw/Cv4UaLPa+E5bf&#10;XdVZP3Ftpcf7rd/DuYV2H7HXxg1P40/Cl9b1uSN9UN5KkiR/wL/CtfkTHGscnyR7K+3P+CavxIh0&#10;nxBr/gq7n8v7Z/pdosn8TD72K46OI9pVsePxJwJRynKJ4qhJ1KkXdt9jxf8AbJ8A3Hw5+P2qzeWY&#10;7PVH+2Wkqf8Aj2D/AL1ecaX8VvHehx7dP8YaxaD+7Hdv/jX29/wUU8YfD+48K2mhXpF/42ibfaLa&#10;fft19Xb+7X58R7/4658R7lT3ZH6BwZOlnmT01j6N3HRXR2Vx8bviJd28i3XjfXJ1f+F7tqzvDHjD&#10;UND8Yab4lupJNWv7GZZl+1SM7Pt/vMfmrB+lL89cXPPm5j7z+xcBCMo+xjZq2iPty2/4Kh6hDbp5&#10;vgaGR1/u3n/2NUdc/wCCnnii4jdNI8G2Fq/8L3Fwzf8AjvFfFvl0eX/drs+t1T5D/iHuRc3N7H8W&#10;d78X/jd4w+O14lx4tvo3hh/1NpB8sSZ9K9E8M/tueNPCvwxj8DW+lWE+mw2TWK3DlvN2lcetfP1P&#10;/wBXHsrn9tP+Y+gnwxlc6EMLKiuSGq9Q8vy5JP8Ab+el+SkorDU+ohRjTgoQPcP2ff2sfEX7OuiX&#10;2labpNnrVndTfaNk7suxtuO1er/8PRPFe3P/AAh2mZ/6+JK+OP8AV0ldccXUhHlifCY7gnJswrvF&#10;VafvS3PqzVP+ClnxKu/+PLSNHsUb/pmzt+rVwmv/ALbnxg8SRzQS6/FaRSJtZYLdVrwzmk+Wj6xV&#10;7l4fgvJMLLnjQXzNPS/Eeq6HeT3Glalcabc3H+umtZNjPu5bcwqpJI1xcSTSySPM/wA8kz/fdv7z&#10;NUBh2/MtSfPXP71T3ZH18MJRoS54wVyP7Onmbv46fJH+7qC4lht/vPVvS9L1PXPlsbC4dP77/In/&#10;AH1Xbh8DicT7tOB52OzbLsvjzYmpFHqfwF/aU8Rfs83k76LaWl9Y3T77q3mT7+P7rdag/aO/aAuf&#10;2jvG9pqq6dJaw29ssUenpJu+b+JqwtL+E8snlvrF/wD9u8H/ALM1dvo/h/T9Dj2WVpHB/t/fevr8&#10;JkNWcf8AaJ6dkfz7nHE+UU8d9ey6jesvtP8AyOF8D+C9Vj8QaTrF9/oFtYzLcfZ/432819P/AB//&#10;AGwNQ+K3w91nwRafD6Uw3cCpHqEl4uxGH8W3bXlVFfTwy/DU+XlhsfmmYZxi82r+3xk7yW3kYNv4&#10;bi1TQ9Nt9Yg8/wAlF/cyfc3Vs29vFZ28cVunlwp91I/uJUnyUteiePzkXlzRyebbz3Fo/wDDNBJs&#10;dPyrN/sO4vPEEetanq2oatfonkrNfXDSvt/uqxzWvSeXShCMPe5QFoooqiNQrZ8B/wDJRPCf/YWs&#10;/wD0etY1bPgP/konhP8A7C1n/wCj1rKr/Dfow1Dx5/yUTxZ/2Frz/wBHtWNWz48/5KJ4s/7C15/6&#10;Pasail/DXog1CiiitdQ1E/5ab6wvEngfTPEnzvH9kuf+e0H3/wDgS1vUVjOEKkeWcbo7MNia+Fqc&#10;9Gbi12PI9Y8B63o8m+3j/tK2X+OD7/8A3zWZoPijUPCOsQalpt3caNqtu/7uX7rJXt3mfvKqaho9&#10;lrH/AB+2kc/+3J9+vnMRkOGrS5qV4M/Tsv8AELG0aX1fHwVWn5njOqape65qk+q6ldyX9/cPvkuJ&#10;33M9U/469NvPhfpVx/x6SSWD/wDTOTen/fJrFvPhXqEfz2mpRz/7Eke2vn63DmJ+zJM/SMu8Qsml&#10;GMOV0/RaHHbpKeMd63bjwB4jt/8Al1t59v8Azwk/xrMk8P61b/f0m4/7Z/PXnSyfGwly+zPsKPGO&#10;SVPhrr5lSkpZNP1OP7+k3n/ftqX7Hd/dfTbzf/1zasP7Mxf/AD7Z6EeJMrn8NeP3jaXy6Psl7J9z&#10;TLz/AL9tUkel6rcfc0m8/wC/e2s/7Mxf/PthLiTKIfFXj95FTa0o/C+vXH3NJuPm/v7Uq3b/AA/8&#10;R3Hl/uLeD/rpJXZDJMbP7B5lXjTJKPxV0YpxTDiP73FdfH8K9bk/4+L+3gT/AKZxsz1pR/CO3/5e&#10;9SuLj+8ke1K9CHDmJn8TSPn8X4k5PR+C7+R579oT+OSmfbIpJNsUck7/ANyCNmavW9P+Hfh/T/v2&#10;Hnv/AH59z1vW+n2+n/JaQRwJ/djjr1KPDNOHvValz4/F+KMp+7haX3njln4T8Qap/qtNkgh/v3Xy&#10;V0On/Ce4k+fUNS8tP+eMEf8A7NXpPz0te5h8pwlH4YXfmfn+O42zjH/FU5V5HO6X4H0TS/mS08+b&#10;+/P8710Mf7uPYn7tP7sfyUtFevCEKceWB8TWxVavLmqy5vUTy6WiiqOYKKKKNQ1CiiijUNQoooo1&#10;DUKKKKNQ1CtnwH/yUTwn/wBhaz/9HrWNWz4D/wCSieE/+wtZ/wDo9ayq/wAN+jDUPHn/ACUTxZ/2&#10;Frz/ANHtWNWz48/5KJ4s/wCwtef+j2rGopfw16INQooorXUNQooooDUKKKKNQ1CiiijUApPMf0pa&#10;KNQ1H/aH/jqPzKWig0uwpPM/gpaKRF2J5j+lHmUtFPUnlE/1lLRRQHIFFFFA9Qoooo1DUKKKKNQ1&#10;CiiijUNQoooo1DUKKKKNQ1CiiijUNQoooo1DUK2fAf8AyUTwn/2FrP8A9HrWNWz4D/5KJ4T/AOwt&#10;Z/8Ao9ayq/w36MNQ8ef8lE8Wf9ha8/8AR7VjVs+PP+SieLP+wtef+j2rGoo/w16INQop9n5UmoWk&#10;VxJ5Fmzr5k39xejNX1t4b/ZQ+HXiDS473T/EFxqULpvV4JF/9BrxM1zrD5TadeLd+yLPkaivr64/&#10;Yv8ACt5/x6a1eJ/4/XlXxo/Zs/4VH4X/ALdTXY7/APfbFt5I9jvury8DxblmYVFSoSfM/IXLI8Wo&#10;pI6WvsydQooop6hqFFFJHHLcXEcVvHJJM/yLDH992pe7TjzzFyi0nl1b1jw/qvhu4+yaxYSabcum&#10;9YZ4/wCGqnmVnCtGpHngx6i0V0HhP4b+K/Hkc9xoWi3F/bQ/I00f3N392sXVNLvdD1CSy1OCSwv4&#10;fkkhkrKGMoVqjpRmnJdEVyyIaKKK6idQopPMrS8L+G73xn4gtNF0357+7fZGv3PmrKrONGLnLZBq&#10;Z1FbPjDwnqXgPxBPoWtJ5F/Dtdkj+f5WX5axqKM41oqcHdMNQooorUNQoooo1DUKKKKNQ1CiiijU&#10;NQoooo1DUKKKKNQ1CiiijUNQrZ8B/wDJRPCf/YWs/wD0etY1bPgP/konhP8A7C1n/wCj1rKr/Dfo&#10;w1Dx5/yUTxZ/2Frz/wBHtWNWz48/5KJ4s/7C15/6Pasail/DXog1E8tZPv1peC9UvfD/AIs0WWyu&#10;7i0R7mLckcjf3vustZ1avhO3+2eNNCi/v3sSf+PLXDmVOFTB1eeN9GXCZ9S/tefETW/Bdv4ei0K/&#10;k0x7vc8jp/Gu37tfLXiTxZ4l8USR/wDCR395cOn3Yrrd/wB9ba+gP20LhLPxp4E837kXzt/c2qy1&#10;P+114XfxJ/wgr6LYpJNqBWFfJj/vL8ucV+Y5HisHllHDqdFJTv73axrqfL3mfvNlSSSeXX0z8QP2&#10;Z9C8P/C+RtKn3+L9Mtlu71fM++v8Xy15n8H/AAPp/ij4f+Otd1i08yG0stlpN/cnr7WnxBhKtGVe&#10;m9E7fMXKcR4b8F+IvGEkiaJpNxqWz7zxx/J/31UnijwP4g8DyR/27ptxYb/uvJH8lfYWh+IP+FN/&#10;s52GtWVpHfzQwK7Kkezfu/vNVP4d/ESy/ag8B+ILTWtG+z/Z0b5vvKjbflZWr5P/AFrxvtnONJey&#10;UlFu4cp8X+ZXWfB+RI/ip4ad/wB5/pS1x8lv9jvLu3STzEhmZF/4C1b3w/vF0/x5oVx/Al6v/oVf&#10;oWOft8DUcP5X+RnH4j3X9szQ73XPiR4XtLKPz7y7h8mNI/8AeryD4mfBfxX8J9Pt77WoI/s1x8m+&#10;D59jf3WxX3lrHguy1zxho3iW4/eXOnwskaf738VZHxg8Np8UPhvq2lW/l3DzJ+5f+5IK/EcDxhPA&#10;xpYW14xumzTlKn7Oen/2X8H/AA9Esccfmp5zbP49zV8zfFjwvqvxg/aQ1bRNEj+dHVJ5v4IVXhma&#10;vsXwfo//AAi/hPSdPf5PsNqqSf8AAV+avDf2aL2HV9U+KHiC1jjn1f7bL5f+6NxVa4MnzGrTxOLz&#10;Cgrvp83Ys4m3+C/wls9Y/wCEU1Dxfef8JPv8ltkfyeZ/d+7XnPjT4J+IPC/xQt/BVp/p95ffPaTJ&#10;9zy/7zV1kn7Tl3HqEj634B0ufXreb5buS32PuVvvN8tehfsv+OL74sfFDxJ4i8QeX/asNksNokf3&#10;IVZvm219tDF5xl+GnjKkrxt3T1+XQjU5P/hSfwt8H6hHoXi/xfcJ4km27lgT90jf3fu1U0/4V3Hw&#10;L/aE8GI939v0rU7pfslx9eNrf99VJ4s/aQvdP8WalZeKPAul6leWN0yW1xPb7X+Vvl7fNXH6h8YN&#10;d+KnxY8Iahqv2e3htNQiS0tIPuopkWrw9PNq9CdSpP3ZRd9U1t0tsGptfteb5Pjw8UUcj3M1rEka&#10;J/H8teZSeD9dj1y00KXTZINYu9vl28kfz/N935a+6viRb+F/Ad5ffEXUtFk1bVbeFYVeOPe6bfu7&#10;V/hrwb9n/wCIdv8AEj9oe/8AEviKSOO5uINmnxP91G+UKv8AvbanKOIK/wBRkqFP3aas35+guU82&#10;+KHwT134R6fpt1rE9vOl7/BA/wAyN/dauBjr0L9oz/hIo/i5rUXiCSSRN++0R/ueV/Dtrz2Ovv8A&#10;J61bFYSFWu1JvXQgWiiivd1I1CiiijUNQoooo1DUKKKKNQ1CiiijUNQoooo1DUK2fAf/ACUTwn/2&#10;FrP/ANHrWNWz4D/5KJ4T/wCwtZ/+j1rKr/Dfow1Dx5/yUTxZ/wBha8/9HtWNWz48/wCSieLP+wte&#10;f+j2rGopfw16INQrpPhfHF/wszwv9ok8i2+2xbppPuJ838Vc3Sf8s/k/77rPEUfrVCVK9rq33hqe&#10;6ftleLNK8WeNtMstNnjuvsMDJLLD867mrpfhn+1J4f0P4f2On+I7GS78Q6Smy0by9+/+427+GvmL&#10;y/8AvupPLr5yfDWErYSnhK93yO+hfMeo+C/jpd2fxY1LxLrvmT6briNaXtun8EDfd2/7tdf8WPiR&#10;4N8P/Cv/AIQj4ez/AGuG+fzbm4/ubufmrwCoo41j+5HVy4cwkqkKkLpR6dG11FzSPpL4J/tCeH7P&#10;wX/whXjiP/Q0RoY7jy96Ov8AdapPGnx88H+A/Bd34V+GVp/x8bvMuvL2Im773zV82yRpJ/yzojj8&#10;uuRcK4L6y8Trq78t9LhzSI443j+/87v87PRHcPb3EdxF9+F96/8AAalor672MeRw6MnU+07f9pzw&#10;rb/C+PVXu/M1tLXyv7P/AI/N24rzL9nf9pCLw3Jd6P4teRLO7maaC+/ubudrV86fZ08zdUnySV8R&#10;HgzL40alOS+N3v2K5pH2p8ZP2j/C+j+D7+10LUo9S1W7RoY/I/gz95jXyv8ACv4sa38I9Yn1DSvL&#10;u/tfyXNvP9x/9quPjt0jqT5K7Ms4XwWW4aeG+JT3uPnPaviJ+05F440O60+08J6fYXl2mye+kjV3&#10;/wBrb8tebfDvx5qvwv8AEket6PJ++2MkkMn3HWufpPLr2KGVYSjQeFirxe99Q5z3XxR+1h/wlGhy&#10;W/8AwiGnx6rcQsjX08e/Zu/iX+KvHPB9wmn+NPD13cSeXCmoRPI8n3EXctZvl1HWdDKsPhKE6FFc&#10;ql5thzn2p44/ac0Twn8SP+EfvY7fVvCtxaruu4P3uxm+8rL/ABfLXhXjDw34f+Jnxs03T/hb+4hl&#10;2zXNxH8sSNu+Zl/u4WvII40/j/eVb0fVL3w/cSXGmTyWEzps3wfI+0/e+avDocM0sDGUsM2pSVtd&#10;n52DnPXP2rPFmn+IPHGmabZT/a30a1W3ub7/AJ7SV47UXz/vHd/MdvnbzPvu1SR19Jl+CjgKEKEZ&#10;XsAtFFFerqRqFFFFAahRRRRqGoUUUUahqFFFFGoahRRRRqGoVs+A/wDkonhP/sLWf/o9axq2fAf/&#10;ACUTwn/2FrP/ANHrWVX+G/RhqHjz/koniz/sLXn/AKPasatnx5/yUTxZ/wBha8/9HtWNRS/hr0Qa&#10;hRRRWoahRRRRqGoUUUUahqFFFJJSDUPMpa6fS/hfruueB77xbaJG+kWL7J/3nz1zcdne3GnyahFa&#10;SSaUj7GuPL+Td/vVxxx1Cd+Wfw6FcshlWtQ0PU9D8v8AtOwuLDzvnj8+PZvX/ZqO30u9uLeTULeC&#10;SS2tHXdNH/A38O6up+JHjzxX48k0m38SwSRvbw7LRPL2b1/vVz1q8vaxjGS5euozi5JEjkpfM/uR&#10;+ZXunwX+EeleIPhP4v1rxBplx/atpu+yJJ8n8OflWsn9lu3t7j4iX+laxY+Z9u0+dI0nj/urncua&#10;8+WfUHGr7LXkdmLlkeS0Va1jS7vR9Qu0uLS4gtvOZI3kj2I+1qqeZXt0a0K8FOH4E6i0nyfwSVPp&#10;el3esahBFb2lxPC8ypI8Ee/ZuavYP2pPhfo/w/uPDcXhqwuI/tFs32ny/n+7t+Zv++q8/EZpQo4m&#10;GElL3pF8spninz/88/8AdepP9XXtXjDR7fxB+zH4IvdM03zNStL2W0kaCP5n+8fmxXkHh/w/e+JP&#10;ElhoVvHIl/dzLCqSffTdRg80pYmnOUtORu/yAzftCfx1PHX1v/wp/R/h/JYaLY+C4/GG9FTUtQnu&#10;FV4Wb721favBvj54P0TwP8RJ9P8AD9x59g6K/kxyb/JZv4a83L+IKOMr+wjB67PuBwVFFFfWakai&#10;SSeX89dDp/w/8Qahpf8Aab2n2TTf+fif5P51b+D+j6f4g+JmhWWqyf6G83zJJXA/8FCPi54j0Pxx&#10;d+F7KSSw0q0+SNIPk+Wvn8zzCWDtGK1Yalu3vLe81T+zLST7Xef3IPnroZPA+px/8fHlwf7EkleK&#10;/sr3j+H9Lu9Ylk8+/uPuvJXpmoeIL3ULje88nz14X9sYnl6G8I85b1TS30e3kluJI5EX+OOsbwv4&#10;s8P+KNYk0xNat7S8/wCm8lR3kkt5H5UsnmJXzD8YND/4R/xB9rtJPI3f886P7ZxPkE4H254s+F/i&#10;DwfpdvqtxBHd6PN927tfnT/gWK5eOTzPuV6L+wv8RNQ1z4L+KLTxXP8Aa9BtLJtrz/On3fl615nZ&#10;yJJ5jxfcd22/7v8ADX0mWY6WMi+ZamGpYooor2dQ1CtnwH/yUTwn/wBhaz/9HrWNWz4D/wCSieE/&#10;+wtZ/wDo9ayq/wAN+jDUPHn/ACUTxZ/2Frz/ANHtWNWz48/5KJ4s/wCwtef+j2rGopfw16INQooo&#10;rXUNQoooo1DUKKKKA1Ckk/1dLRRqGp9B/s13lv40+H/iz4e3F3HaTXyb4Hk/8err5Nc8H+HJLf4K&#10;2Qt7qxuLJkn1D/p7/h+avlC3uLizk820nkgm/vxybHqOOSaOT7Qkkn2lH3+d/Hu/vbq+HxHDs62J&#10;nXhUtGTul/e7s35onuvijwe/wT+Bf9j6xJH/AGxrepq/k/xpAjferr/2o9UtfDdv8OvEunwW9xeW&#10;6K8cX99Qq/er5m1zxBqviiSOXVb+4v3h+SPz5N+xajvNQ1DVI4Ir2/uLtLdNkCSSb9i/7NZR4fq+&#10;0p1K872bvbrcJSPt/wAD/GyLxp8H9Z8ZS6Tb2D6fvRrT/lk7Kv8A9lXgfwz+Jl78SP2iPC+q6lBZ&#10;2D/NCsNrHtTaytXC6P8AFDUND+GmpeB7eCP7HqE32hrj+P8A3f8Ax2uPs5JbOSOW3nkguYfuzR/I&#10;6VhgOGqdH6zdfHe2vQXNE+k/FHxQt/HnxA8Z+BPEdpZwaJCkqabN5ao8Mibtrbv9qvmiON4/Mi/1&#10;myrFxcS3lxJcXEkkly/zyTfxv/eamV9RluXxwFP2cZaaaeZEuU9X/Z/+Nkvwz1CPQn0m3vrPVrqJ&#10;Gmk+/CzNt3f+PV7V+1R8YLv4b3Fh4f02ws7t9RtZXluLqPe6L0+WvkSzuH0/ULS9i+/bzLMqf7vN&#10;dD8UPiJqHxY8Wf27qEccDpCtvHbx/cTb96vn8Xw/TxObU8ZbRXvuH2T2P4P+PLvwH+zJ4k1iySO7&#10;1K01D9wknz7Gf+LbWNJ8RNHuNc+HPxIaO3g1j7S1prUMHydPuyba8Uj1C9t7OSyiu5I7Ob/WW8cn&#10;yOy/3lqp/sf53V0R4dp+0nLntzt7dmrB9o+lvi/4H03WNU1bxx4d+JMdnZ3qebJY/aG3bum1VFfN&#10;PmS3HmSy/vHd/meT56PL8v8A5aVLXr5bl39mx9nzKSXWyTCYUUUV7hBF5ktvcR3FvJ5dyj743j/g&#10;ar/xs0vw1+0B4TguPEEn9m+NrRPJ+3f8splX7u6sXWNct9Ds5Lu4/ebP+WMf33rJ1zwR8TfCfgu1&#10;+J+u6FJB4Nvn2fZv+WsEX8Mjr/drw8d9Wre7J6i5omT4L8Hv4X8N/ZPM890TZvj/AI6k/tC98P8A&#10;hue9vYI47lN21I5K7C30fU9Y8HyeKNHg+3+Hk27poP4N1ebeONH1P4ieG5NP8PyRpf8A/TT5K+Hq&#10;0vY1HTOz3eXmgXtP8QXHjDR7DUNMjjkh37J0kk+5/eqpqnw/8OeOPEEEWu38lhZw/Pvgj3u/+zUH&#10;gTw3f/Cfwomi608b33mNN8n+1XF6548uP+Ekglsv3kNv97/bqIcvMoyI1Pp7WPGmmf8ACF2ngfwZ&#10;psmk6DC++5uPuS3rf7X+zWLb2/2eONE/grC8F+MLLxZpfm2/7uZPkkT/AGq6Kv0fAxpQpqVI59Qo&#10;oor0dQ1CtnwH/wAlE8J/9haz/wDR61jVs+A/+SieE/8AsLWf/o9ayq/w36MNQ8ef8lE8Wf8AYWvP&#10;/R7VjVs+PP8Akoniz/sLXn/o9qxqKX8NeiDUKKKK11DUKKKj8t5PLiX77vs/76qZz9nDnkGp1Hgf&#10;4b+I/ihqH2Tw/YSTon+suJPkiT/gVeg6x+x7490fT5L2KSz1J0Tc1vDJ89fS3hfS7L4N/A3zbRI4&#10;5YbL7RI39+Qrn5q+W/hP+0h4r0Dx5BLqupyalpV9Nsmt55PlTc33lr8p/tvNsylXr4JJUqT+bt2N&#10;+U8ruLO40+8ksr2CSC8h/wBZDJ8j0yvqf9sj4b2txo9h4102DZNvWG58v+NW+6zV8p19vkmaxzXC&#10;Ku99mZ8hLRSeZV/w34X1vxpqH2LQtJuNSmT73kR70T/eavXrVqVCPNV91BCBRorZ8WfDvxR4D8v+&#10;3dFuLCF/+W0kfyf99CszQ9D1PxRqEdlo9hcalc/3II9//fVZwxlCUfa865fUCGiuk8UfC/xh4Lt4&#10;7jW9CuLS2/iuPL+T9K5bzE+7WlHE0sR71KXN6EaktFJ5lLXSGoUUUU9Q1CiiigNQooopBqFc74o8&#10;UReH/IsreCTUtYu32W1jB8zuzVbvLzWtY1S08OeEtNk1nxJffJHFBHu8n/aavq/4F/s56P8As++X&#10;qGpfZ/F/xavk3+dJ81vp7f3VYZ24rw8djo0fdjuZTmeK237LnjXRPC+i6x4tuI01jUJ1ZdGgj3yw&#10;x/wq1fb/AMNPh/quueE7u08a3cepaXfWv2RtGcK8SL0+b/arn9Ps/LvLvZdx6145mTfJcTyb7eyX&#10;+7u+6u2rdjBqDW/2LwrfbLOZ/O1bW55P3UO376qpr4+c5VJcxznGfCf4B2nwH0vxR4aSf7f4evr1&#10;ri0hk/gVv+Wf/Aa+f/jR8G9H0fUJ9Q0T/iWzP8/7ivpbw18YPCvxI1jXdH8K30mpRaG/kz3sn3Jm&#10;/i2NXhXx01hLeST958i1lV5ub3j0KJ8n+LPC99qlxH9q1KSSb/2WsG3+H6fu0SP/AHa6izuH1jXJ&#10;7j/ljDXaeF9LfXNctLeKP+P5qxNJHl3/AAj978N/FFhKn7uG4h3zw16rb3iXkaSp9yua+LGoJqnj&#10;i7iik8yGxRbff/tLR4H1D93JaP8AfT7tfR5Ti+Sp7KWwSOtooor7Uw1CtnwH/wAlE8J/9haz/wDR&#10;61jVs+A/+SieE/8AsLWf/o9ayq/w36MNQ8ef8lE8Wf8AYWvP/R7VjVs+PP8Akoniz/sLXn/o9qxq&#10;KX8NeiDUKKKK11DUKS3kS31C0lf7iTK9LUUkfmVjWh7SEod0Gp+gnxIt18UfAe++xfvPtGnq8ez/&#10;AHa+GfBfw38R+PLee40K0+1pYurz/wB/71fV/wCyf8SLTxR4HfwrqE/malY7kWKT/ltAf7tafw7/&#10;AGf9Q+F/xMv9a0fVv+Keu927TJPevwXDZpPh761g5aNv3brRpnUP+Pl4ml/s4SRan/x8tawIqf8A&#10;TSvmnxx8G4vBfwr8PeLf7S8+bU/9Zb/3P92voT9sTwXrHiT4dwXunyf6Hpz+dc2n99f734VxHhfw&#10;3/w0Z+zvpmiWU8cHiHQ5tmyT+7XZkWNeDwUMTzPllN86XTsiJRPFbj4V6rH4D0nxX5kf2PU7r7JB&#10;D/H97G6vqzVND0X4T/DfSfCWn+JY/BmsXyLL/aHl/NM38W5q8r/aM1iy+H/h/wAGeB9Mkjnm0fbc&#10;XPl/3lruvG+l+Av2nPC+jXD+KY9J1WxhX5ndfk/vKynFduZ4jFZh7KtX5lSu9ley6XQFTxL430rw&#10;v8JNZ0Xxf40s/G2q3fyWXkfO6M33a1vC/hvRfg38ILCyl1qPw1retxqy6x5e9kZvm218n/ETwfpn&#10;gvxJJp+lazH4hSJN7Xccez5q+oZLjwP+0X8K9G0fU/EMejaxZIv35Njoy/X5aMflqwdGnKhOTpyd&#10;27foL7RY03xhYeB/B+u2/jr4hWfjOG7hb7Lbptd922uI/Zr+Hfhr4kfDfxRaXFjH/bHnNDHfSffh&#10;VuV214/8UPh/ovw/1iDT9N8QR+JH2b5ZYI/lRv8AvqvY/wBizxJp+l6x4h0+9u47V5kWaPzpNi8f&#10;e612YrL54PKamJwM5OUmntb7kP7R1P8Awxv4Xj0d9MTWZJPEmzzo38xf/Rf92vk/UNPuNH1i/wBM&#10;u4/9JtJmhk/4D96vZ9R+LEKftXweJXv5P7EtJvsjTJ9zyPu7q82+KmqWmufFDxLqGmSefZ3F7K8c&#10;399Wr2uHv7So1OXGTc4zV1dbPsEjm6KKK/QdTDUKKKKNQ1CkkkSPzHelqvqH7yzn2ff2VlOXJHmA&#10;5LwX+0BqXwH+LkHirSo/tFs/7q9t5Pn3xt97bX6hfBu88C654EuPGHhq++1aZrG6a4mnk3vDu+9G&#10;zfw7a/GbxpJb/bNnmfvv4q9T/ZN/aS1P9nzXLu31K0uNW8Camm28030/6aJXx+Lpe2lznF9o/Re8&#10;s4n0O7dL6Pwh8PbHdLd6nNJslue+3dXyB8e/2ptT+NCSeCPh0lx4f8A2/wAk95H8kuof3m3f3TXL&#10;/Gj4yeKP2nNcjtEjk0L4dWP/AB5aNB8m/wD2pcfeqjpel2nhu3jt4o/LrTCYL7dU0hE9f/Y70+38&#10;Fx67ZRR+Wj2u/Z/fb+9XnXxs8WS+KPFE+mWn7tN/7yb+5Wl4H8cL4H1C/vfL897i1aFUj/2vu1zW&#10;n6Pe+JNYklig8yaZ97V5eYcntv3R2Q9wytP0v7HHHbxf99/367qS8i+F/hOTULj/AJDF8nlWlv8A&#10;x/N/FVTVNY0L4X+Xv8vWvEP/ACw0+D59jf7bV5drGn+JfGmqPrGsX/8ApL/6u3j+5Cv91a8zU11L&#10;Eln5mn+a8n75386R/wDeqv4fk+z6pH/t1V/sfU9P+R5/MSkt5GjvN/8AHXRh5cleMhTj7p6jH+8j&#10;30tV7OTzLeP/AHKsV+nU9omGoVs+A/8AkonhP/sLWf8A6PWsatnwH/yUTwn/ANhaz/8AR61Fb+G/&#10;RhqHjz/koniz/sLXn/o9qxq2fHn/ACUTxZ/2Frz/ANHtWNRS/hr0QahRRRWuoahRRRRqGpNp+oXu&#10;j3kd7p93JaXkL71mjk+evSZP2n/iPJpf2L+2fk+59o8tfN/76rzCivOxGXYPGS569NSfoVzSPQf+&#10;F+eOJPB934auNS+12d3u8y4nj3y7W/h3VxHh/wAQax4TuJLjR9SuNNmf5GeCTZv/AN6qtFKjleEo&#10;wcIwVpO+w+aQ+8uLjULiS7u55J7mb700nzu9V/s/l/c/d/3qlors9jDl5OXQCKOP/wDbo+z/ALze&#10;n7t/+mdS0Vp7OFrcuhGpFHH5f/s1SfP/AASeW/8Afj+R/wDdpaKfJDbl0L94Ty/4f++qI6Wijk/l&#10;AKKKKepGoUVF5lH2hKsNSSSSs3xBrFpo+nyRSyf6TMny1peYn8deMfFDWHt9Y3+Z/Hs2V8/mGIlC&#10;0I9TKr/KcZeSRf2xvl/eOj/LU9xrl3JHsin8tP7lacnw/wBQ1jVI2T93C/8AHWr/AMKj1D/nvXjy&#10;w9epLmic/JI5SPxZ4js49lpq1xGn/TOuh8L/ABYuNPjki8SzyTw/fW7/APZav/8ACn73zP8AWVyX&#10;jTwu/hv/AEW7/eb031z1sPiYR969vU096B7H4P8AFmn+NPLuNMgkntt+zfJ/eqj408ceI7OT+x7K&#10;7/s1Jn2KkH3/APvqua/ZvuPsdvf/ANxJt6pXS+MI0uPiZaS/8sX+da8/EUvYxhKPU7KMpT+IveH/&#10;AA3FodvH/wAt7x/nnuJPnd2/2mNa0n7v/bqTzF8z56guLhI6887CO8kT7PJvrk7j/j4+St3VNQ8u&#10;zkrnrffcXEaV0UYynVjEzl8J6Np//HnH/uVcqvZx/Z7eNP8AYqxX6fT+BHIFbPgP/konhP8A7C1n&#10;/wCj1rGrZ8B/8lE8J/8AYWs//R606v8ADfow1Dx5/wAlE8Wf9ha8/wDR7VjVs+PP+SieLP8AsLXn&#10;/o9qxqKX8NeiDUKKKK11DUKKKKNQ1CiiigNQooooDUKKKKNQ1CiiijUNQoopJKNQ1FpJNlR+Y/mR&#10;pFH5kzvsVI/vvX0R8K/2Z7eS3g1jxn5km/549Mjk/wDQ6+dzjPMHk1L2mJl8upvRoymfOEd495qE&#10;dlplpcatqT/dt7GNpX2/h92vUfDfwD8V6hbx3GsaFJYQ/wDPGe4VH/4FhTX1np9vpnhuz+yaVYW+&#10;mwp/BBGqfLWNrnjD95IvmfJX4RmfiNia0uTCrkj36nsUcv8A5jw2T4Npb/Inhq3kf+/JdtUf/Cp/&#10;+pat/wDwLavTbjXJZPnSiPXH/jkr5ifGWO/5/P7zs+pxPMpPg/5kciJ4at43dPlf7W33q8K8efsj&#10;63HcSeINb1rS9N0G0dZrmaeRvuq33V+X+Kvr+31S4uJNnl/7r147+2l8K/HnxY+Fmm6f4JjS7uIb&#10;zzbu0Fxsd12/w5xXXl3F1SviY0sRWsn1bOPEYGMI8/KeC+LP2kPA+n2cmm+FPCcc80PyLqc9w3lP&#10;/tKpryqT4yeI/wB5/pcf3/lWOP8A8dql/wAMZ/tBeXs/4RD/AMm4/wD4uup+Ef7F/wAZrf4l+Hr3&#10;xF4e+w6LaXsUty8k8TJtXn7oY1+k/wCsGBw1KU44tOy/mR4nsa85L3fwPT/hn8E/jb8TLOPUNkeh&#10;aU/zrNfR7Hf/AHVrqPip+xP4t8QWceoRX9vB9htf9Lln3O7/AO7ha+3LzVJbiSPyv9SibI0+50/2&#10;ar+ZdXHmQGPf5qbGX++tfkE/EbF1sRyQvKPY9+OWR5T8svC/9j+B9Pk0yykkv9Smf955f8bVtR2+&#10;saxqFpLd2H2RLR9++Tb92vqzxx8C/CngOz13xBpUdvBrDo0y288i/e/i2rXzp4Xj1X4gXnlWklvB&#10;M77Gef5K/RsDxDHH0vazfIl0e5ySwdWHuxgT3lwkcdcD4s8SJcSR28X9/wC/X01pf7H97qFvHd6l&#10;qXmI/wDzzk3/AMqt/wDDJ/hzR5N/7yR/+mlcGI4uwFGXLK5ccJV6xPlqTVPLs43l+4n8ddZ4T8N3&#10;F5JHqHl+ZC/3Xr2e8+DemaXJ8kHmJ/ckriNQ8N3HgeSS70SOSSz377nTP/ZkrKjxcp1Yywy27mn1&#10;H+Yf/sf3KWprjZqFv9rt/wDfZP7lVI5PMj31+6ZHnVDOKHtY6SWjR5eIw/sZe8S1s+A/+SieE/8A&#10;sLWf/o9axq2fAf8AyUTwn/2FrP8A9HrX0FX+G/RnJqHjz/koniz/ALC15/6PasatXxxJ/wAXE8Wf&#10;9ha8/wDR7VlUUv4a9EGoUVFUtaBqFFFJ5lHMWLRRRRAgKKTzK1tH8PpqGj6lqDz+X9k+fZXPiMRT&#10;w0eapoXCHP8ACZVFV/tHmR762dH8J674oj36VpNxfon3nSP/ABqZYqjCPPOdl5hCEpyM6ovMr0q3&#10;+A+u+XBLe3dnYQv/AK1JJPnRf92n3HhP4f8AhPzJtT12TUv70McnlV4WI4iwFH4Jc3+FXNI0ZHm0&#10;fm3EnlRRySP/AHY69C8L/AfxLrkfm6hJHoVns/111/8AWouP2jNC8J28dp4K8NR3f955497/APfX&#10;3q4DxB8SPiB48kjtLjUvsNtcPs8mDcn3vu15VbM8yxlKU8NT5I93uHJHm95n1T8J/gn4a8L+RrDy&#10;f2tqUP8Aq7iST91u/vKtelahef6x3k+5/wCOVk+F/D8XhPwXpOnxfvHt7VUkeT77tt+Zv++qxPGO&#10;k61q3hPUm0BN9yqNui/if/dr+VeIMwx2Z5g8Pzc720Pq8LSguW5VuPiRpmsXkmj293H9pX7qf32r&#10;iPi5cy+B/Af9pXsn2TUtQmVLC3/jfb952r5tvJLjS9UnuLeSSw1iF2T/AGkaptf1PxV8QpNK/t/U&#10;v7R/sxPs8M10+zZ/stn+Kqy/J6dGTqV5OT7M+k/s+XtYyjJWO00v4qarZ+X9o/eI9ev+A/FGmeKI&#10;/wB7P5dz/wA8a+f9P8Nv9ngi8y4k1WZPOW3g/wBV5e7HzNW9rkaeC9YtLvQriOd96pPaRyb3hk/C&#10;vLx2W88ZcmjPQrYehP8Ah7n1fZ6fF/H+72Vp29ukccj+f/wCuT8F65/wkHh+C4ePy5kTZIn+1XQy&#10;XH2eSB5ZP4K/OOeNPnhUV2up4FWEoD45Lj78UnyVBeahLH9+Sqn72ST91/33R9nT77/vHry5yf2W&#10;LkCTWHt7d7h/9TCm9vL+/Xj/AIs+Meq65vt7KT+xtOb5FVP9a/1avZI45biTyreDzJpv4KydY/Z7&#10;8JfaN+u3dxaajqPyR28En3Gav0jhHC1cZJxUdP5jSOOwmD96urs8C1Sz1Xwnp/8AwkGq6Fealpqf&#10;PLbybkd1/veYK9v8H/A3wX8XvBMHirwNNeaa0ycWt6n3G/iXmva/hh4FbwHoEfhnUruTWoEH7q4u&#10;9rNt/u81tyaXL4VvPtFpBHHYfxJB8q7f90V+94HJaFOg4VfeT69T5jG5/WrVVOh7tvu+4+NpPCHj&#10;3wn4r/s2ygvLfUU+75HzROv4/LXX+F/FF7rusaloXiKC303WrR9qeX8qP/8AZV9UXX2y8njFlHb7&#10;nTf9on+b5a+TPjd4Vn8M/EKeYTx7rj98su//AD/FXyed5DQw1F1YXkn+B72BzBZxU9hViou26NDW&#10;NH/1kL/fT71ea+LNDSPzJU+/Xpvh/WH8SaH9ouJI/wC0rT5J/L/jX+Fq57xRZ+ZHJX5ferg66p30&#10;exM6PsZSjLdHyJ8TJLvwXeSahaTyRw33yMn9xqn+H+qeILjw/BqGq2FxHo9w7Q22pyRt5Tsv8O77&#10;tdb8YPD6ap4bv4nj+eH99HWh+zL8Urr/AIR2++GPiKezk8IarA6RzXsf/INm253hq/eOFs2+pRVS&#10;/qfP4uE51nGXVKxTrZ8B/wDJRPCf/YWs/wD0etcnHJ/Y95Ppj3cd/Dbu0Md3H9x/9rmuo8B/8lE8&#10;J/8AYWs//R61+8YHM6GYYZ1KTb0Z42Iw8qMuWR6b4o8L+CvGHjDVvs+rf2bqX22eG7h/6brIwZtv&#10;+01ctefBPW7eOT7Fd2epbH+5HJ/D/e5rkPiJo8UnxI8WXFu8kE39rXjs8fyf8t5KzbPVPEej+Y9p&#10;rtxH/wBd/n+WvD/s/NqMf9mrcyfR/wCZr7alOPvaHfeLPAd7peh6b9nsfL1L/lvDH8+9f71cncaP&#10;qtv5cr6bcRo/yf6tq3fh38SNQ8WafrumPfRz63Y2rXFtNH/s/wANHgv9pDxB4k8L397p+kx6lrFi&#10;6w3OjR/feP8AilRf7y15mFx2b4OU6c6PPZmdWthp+9zW9DCj0vU5Ljyksbjf/c8tqt6H4X1PWNUg&#10;iewuI7bf+/eSPZsrqNL/AGgPEuoRz3F3oX9m6baI00+rX0bRbNv3YlYr8zUaf8fLjxJ8O9S8UaxH&#10;b2Ftbv5MCR/8tmauvEZxm3s3/s1ubRahh54acvdnc5fxBpb/APCQT2+j6bcSWcPyK/l/fap9P+Hf&#10;ijWPM+z6TcfJ/wA9PkqDw38dPEen6fIlpYW88Mv3fMk37Kg1D4weO9U8tPtcdoif5+9WmHxGcxoq&#10;PsUvNu5p+6mdvp/wD8R3kcctxPZ2H/PRJJPnT/gNbNn4DtPCdnf2/wDbVvq32iHZKkH30WvHJLjx&#10;n4kk82XVryRH+88Fb3w7t9b0vXI9MTy3+0bvMvrr55U/4FXl5l/aVSi/b1kkui3Oijywl6m7b/ED&#10;4f8AgPT41t9Jkv8AUk+75kf/ALKaydU/aA8V6pHs0Swj0mF/44/k/lWFqmhxaHrF2+sT/b7zf+4h&#10;/jdf/ZVqO38SXscf/INs/J/54+X8/wD31RhMDhq1KNSu3NvzsvuNZQlHy9ChqGqeK/EkkjalrtxJ&#10;/wBc6qf8Inb+Zvlkknf+LzK2pJF8yPyv3aOn3KWvt8Fg8HCmvYQivK2v3nnTnIrW9nb2f+qj8utP&#10;Q/8AkZNNT/p6i/8AQqo/J5nz1Qt/ECR+KNJt7f8Aef6VFub/AIEtZZtiKWGws1LR2ex5GMzChgHF&#10;1d5PY/QvVJP9Dj/3KrnxppPw88F3Wp6ndR2ifNt8z+Nv92pdUk8uzg3/ANxa+f8A48aXFcSW+oXH&#10;mT2Cp/qY5Pk3V/EdPMI4PNZVbXep+jYalHFQhGTsh/ijVPB+uWcl7qvh6Ow1t3imaaxk+d2f5lkX&#10;+9/tV5Xqlw+uXEm/TZLR0mV2meTZv2/ck2/7Vbvh/wA3VNPju4pI7eHfFDH5f39275o2Y/7Nc9qn&#10;ijT9Lt4EvZP+Jqk07wJ993VWxtlb/wBBr6b21bFe/a3ofU0qXsfdjqTyeJPLvJ/NT7RM6fLNHH/q&#10;d3DfMF3feqSPS7u80e/u7SOODVUf/lpH99VVd3zH+Ku+/Zv8L2WoafdyvYSXfz75L6eP5N3Xbu/2&#10;a7D40fBO78eWf9q+H5/I1KF/mt/uJN27V2f2bKcOe9zzJ5hRhX9hJ2Zi/AO8uLjQ7+W7n8uFU3yP&#10;J/BXpVn4o8P6pp9he/2lb+TM+yN55Nibv7teXW+l6h4L+FerW6Wlx/bFxtt9kdu0uxm4bcorgdL0&#10;/W/Bel/2f4q8GSal4YvkZJv7Kk3yov8AeWI/MrLXl5Pwnh85jWr124a2jZaN+ZM6VStJyw0k30Te&#10;/ofUMlu0fzp+8T+/HWb4k1y08L6X/aep+ZHZp8jbI9718teC/iheyXmpaZ4N8SeRbWnlW+l2OuSf&#10;vXX/AJaM2f4q9Q8eePLjS/Bcdp41/s+0vEdZv3dwvz/7qc1yf8Q3xNPFc0Gqke1yMRCrgJKOLjy3&#10;V2+i9DZ1j9svw74Q0+S38IeF9U1LVH+Rbi6jWJP1avIY/EHxD8ceOLDxh4j1L7Alo6zQafayf+hV&#10;b8N6x4E+IEkb2WtSQXn3Ps/yxf8Aodemx/DNI445Yo/t7umzfJJ8nzfSvvqsamS0o0q8VRPl/reA&#10;nUl7K8/ka1x4013XNQkuG1a4gmZPOWGOT+Gn3HjDxBcRwWieIZJ3fbut4/netbw/4Xt9Ds49kccd&#10;zs2M/l7/AObVbj0OKOSR0/dzf89o49n8q+cq8RYCjf2mJ+7U35qk/wCFQ+85688WeMP7Lk0x5NQj&#10;mR9izQSbflrnrz4b67qkkd3qGpfa5n+6k9xvfbXpXz6fHI7yeZ/tyfPWZb/vJNkX7h9nzPH8j15G&#10;I4syuceTmlNfcdEPr8PepRjB/eSeH9DtPCdv/pfl77iFoW8iP+L+HdXJ65/x7yb67CS3eOPZ5nmf&#10;9dK5PxBv8uRK+SxWZ08wqx9hT5YrruzppRr6+3d2zwb4mfu9H1J0/gSvGI9Plks45YpPIudn34/u&#10;PXsfxU/d6Hqz/wDTFq8c8N6hcahZxpFB5dsn3ppK/SMplL2HNE7KNGnW92XQkjs5dQjjuJbuSR4f&#10;+WMf3K9Y+Gcn/FceD/8AsJ2f/o+OvLry38u4+0W8n+8leo/DP/kePBn/AGE7P/0etfuHBlbnoVYe&#10;p8/nGFp4aS9mtfN3J/HH/JRPFn/YWvP/AEe1edfETxB9jt/7Mik/0mb73+wteqeINDvfEnxY8UaZ&#10;pUH2vUptWvPLh/v/ALySvn7xx4f8ReE/Ek9v4o0m80m/3/N9qjZU/wCAtX6pSnDlXoj4PMKvJS5Y&#10;mFb3EtnJJ9nnktHdNjPBJsfbU+n3kuj3EFxZTyWl4n+rmg+R/wDvoUySP+Ouv0Ozt5PhX4lvZdNj&#10;nvIrqCGC7+bem7du210ShThFztufMQ56nLDmsc94k8aa74o8tNb1rUNSRP8AVJdXDP8AzasaSO7u&#10;LP7I93J9g37/ALJ5n7rd/u1b+x2/2eOWWT5/4aj8t5I648PiKOJ92MdF3Pax+AxGVckqkl76vo7n&#10;SfDvxJLpd59ilk/cv93/AGK9Zt40uLyBH/v/ADV8/R3iW9xG/wDGlez+F9Ul1DR4JXjkgm/6afx7&#10;a0rRlOMuU7cqxHP7s+hrahqF7rmoSWkUn2Swh+RYYPk+7/FxWT/wlkXgvXLCV7+Tek67v3lSeMPE&#10;kXhPT/7Y8v8A0a4+Rv8AYb/arwL4gXmsXHkXuoQXEFnd/PbTf89lr8nzfG1Jy+rU/dtu2tT9jyTK&#10;qVaHtauvNsfR/wC0B4gtNH0uw1jT5Li/m37JbiT/AG+V2tXgd58WL37/AO8r2bS9Pl+JHwHjiu7+&#10;3ght4dkifflRk+6zLWb+zn8A9V/4SS/1DxHpkc+jpAyRpP8A8tt33WVa+QpYl0Yvmk9PM+kwv1PD&#10;U5RrxV02loR+C/EEvijwvpt7cfu5mdk/75rrai1jwvpngvWINE0qORIYUZ9kn+02alr9j4fnKtgo&#10;Tl1PyTM/ZyxM/ZaRvsZniDUE0/T/APbevPbfVHj8YaDEn+ulvYv/AEJa6TxhceZebP4ErgbOR/8A&#10;hanhr/r9i/8AQq+ezqrKs5+SZ+E4/EfX85jCT0g9D9Y9U/484P8AritcT4g8N2muafJaS/Ij12eu&#10;SPHZxun39i1z32fzJN8tfw9nk5UMVzx7n9OYPm9lHkPkz4l+F9a8DyTxWqXD2c377yk+5u/hbdXn&#10;lno9x5f2i7jk+0zfxyfwd2r7z1DT7fVLfyruCOeH+FHrktQ+GejyfP8AZPkr18DxX7OlySjqfS0c&#10;bL7SPLvDfx/1Dwv4U03QNH8PR/uv9ZL/AH2/vV774X+ID+JPDdpcJBJaXk3+sh/uf7Vc9o/w70TT&#10;4/N8iOSult47ez+eJPLRK3xHGVZxdKgrN7vt6HiYvD0q0ueKsz5a/bE+JmoaHrGk+HNC1a4sLlP9&#10;IvZoJGR33fd3Yrwrw38VPFGn+ILfULi7uL9If+WMHyb933fmFe+ftCfAN7jXL/xbaR6h4hv7v5/s&#10;kf8AqoVX+Fv4qwf2dfjZ4S+Ff/CQWXxC8MRu9xDstE+z/dZf4ea/qLgfFZdWyWnQwtpz3ldq932R&#10;+cY2tiqGL55NxS2sY3gP4l+B7wweDfFGhWclnd/P/bc6bJ4bt23fM4/hrN+NFmngu3/sJLu8ksJn&#10;3xwzyLcW+3+8jH5lryfXLy01DWL+6tIPLs7idpo0+5sVmz70eZLeRx/aJ5J9n3fMk37K/UqOT0IS&#10;hVjozGtxPj61OpQqzbUvnb/IgvLN7Oz83y5IPk3xvJ8j/wC9X3z+y34f1PQ/gnpN3e3dxd/bt0yv&#10;PIz/AC/3Vr4n+InxA1D4kW+kxXtpZ2n9nwrbx+RHs3qv8T19Z/Dv9tDwZ4P8P6F4P8R6TcaLc29q&#10;qNcR7ZbX/e4+7Xy3G2Tf23l8sMqabez6/ecGT1vq1Xmvoe60v/LOsXwv400LxxbyXfh/Uo9Ss0f7&#10;8Hzon+zWtHInmbHr/PXH5fUy/FTwtdWcT9co1o1oRnEguP8ASPk/gqvHZvb3m/8A1m+rFvH5fnun&#10;9+rccieX/q/v/erih7nunQZlxXIeIP3ccm+u3vI08v8A1lcfrmy4k8qvqMvjLmRn7p89/Fj/AJF/&#10;Vv8Ari1eQeH7e4uNLj82Ty4dnypHXsfxk/d+G9d2/wDPFq8N8L6hLb6PaRXEfyOnyvX7TlkJfU/d&#10;NMF/F5TWk0u38ve/mb0+69ek/Cvf/wAJp4P3f9Baz/8AR8dcLJ/yz/2/u16L8O4/L8eeD0/6i1n/&#10;AOj46/a+CaP+zVqsvM+f4gl7yiWPGlxcWfxI8WXFpPJaXKateeXNBJsdG89vm3Vsx/HDxBeaX/Zn&#10;jLTbPx9pX8KajGv2hP7vz/e+Wsbx5/yUDxZ/2Frz/wBHtWLH+8+Sv1CNGM4x5tHZanyXJzx5Zo89&#10;1jwfFqF5dpb/ALjYnmx28f8AArtj9FrWk8Dpb6PPaReIZIEd13WL/wDLbbu+auX+IF48fiCRUk2b&#10;EVG8v/0GuTt5JbiSOV5JPk+7+8r0Ixly8p8ZiOWnVZ6LZ/COK4t45Xv5I9/yLD5fzo3/AD0/3ao6&#10;x4HTw3qlon2+O/hmfyf3f97bllauWk1S9j+ZLu437Nn+s/hqx4fkl/tC082SSR9+/wDeVn7HfoRG&#10;t7SrDnl9+p9AeG9c+HXw3t7eXSvAv/CUeIXT97caxJ+6hb/ZWqmueKNY8cap/aGqwWdoifJHaWMf&#10;lRItUI4/3cbVLXPCl73NzH18KNOHwFe8s7S8t57fUIPtemzf6+3/APZlr0nS/C/hfxp4LjtL3TY7&#10;vTdPh321pPH8yKv+0K89kkr3L9nPwP4l8UaXJcaLJb/YIbrZPDJ9/aa+E4qyznp/WcPut/M+lwOO&#10;nRtGU7JHnvh+Oy1zUJ4vDWhR2Fn9l8m5vpI2i2MvCrz96p9DvNV8F+ILCXxB4h0+TSrfdtS1j3y3&#10;Lf3W/u17xZ/Ai68WaBrMl94hjfSFuWWTyI/nh2/ejVRUP/Cs/hP8H47CXWL+31Kw2b2murj50b+F&#10;VSvzOjlmMxP2dD062cUfU+cPFlnd+INUu/FFvpMlppSP5LTSfc+asX5Pv/wV6T8aPjp4f8aW93ov&#10;g+0uPsE21G8yPZbps/iVf71eSapef2Xo7/39myv1/L5VcLlvJUVrHw2c5h7GhUro4vXLxLjVLjZ9&#10;xXrk7e4ST4qeF9n/AD+xf+hVJHqHmSXe779dL8M/C8XiDXNNll++l7E6v/wJa+aqUpYmlV78rZ+N&#10;ZJhamMzHn6vU/TvUJP8AR49/9xawvMTzNtbWqf8AHvH/ALi7a5qT/j83/wAdfxLn8JfWJH9W4OHJ&#10;SjEt+XUfmf3/AOD71SR/6tKj+T/4qvj9Tt+AZ9n+zyb0+4/3kr0Twv4YtYNBkur+PzHuE+WKT+7V&#10;Pwp4Bl1OEXt6/kW+z5UqLxh488P+C7eRNd12zghh+6nmfvf++RX7Pwrw97FfXMfBSutE/wBT5vG4&#10;uNSXs6UtTJ1zS/7LjkltJPk+5sk/griPFHw78NeMLfZrei29+/8Az28vY/8A31WZqH7SHhTxJqn2&#10;eL7RYaVb/e1C6+RHb/Z/vV1lvIuqWcd3p/8Ap9nN92aD50rxs0wePwWO58pjKK/unZSUZ0ObEWfq&#10;j578afsV6PqHmS+HNWk02b+GGf50/wB2vA/Hn7P/AI7+Hcm+XSZNStv4ZrX5/wDx2vt/xJ8UPC/g&#10;+SO31XVo47z7i28fzvXq+i+GRfaAWb797D+7f+5u+61fp3CnGHFtOvGhineC/mX6nh47KsFKm6sV&#10;Y/NTwX8F7TxJ4D13VfEerR+HvENpt/s3T7r5PO/vVzWl/CvStYt5H1XxLHb3KfeigjaXYv8Ae3Vv&#10;fFv4b+IvDfxA1K01G31C8mt3/d3Dxs29f71cvpe6TzHaORET5JHT/wBBr99/tvEV4azSPxXF5tiM&#10;LVlGlQeh9O/B/wCMHw0+FfhODw/ZTyfJ88939n/1zf3q9Y8P/GjwP4k+S0123jm/uSSbH/Wvgm4j&#10;t5Pk8vy9n3ao/Y/++1r8lzbgfLczrzr1JNTnu76HXh+PMwwtoygrdrH6b29xbyW/m2k8c6P/ABx/&#10;PU/mRRx/J+8evz08F/FjxN8O7yN9K1KSSFPvWk/zo9fWHwj/AGiNE+KEf2KWP+ydehT95byfcf8A&#10;2lr8fzvgHF5TH2+F/eR+8/S8l4wwmay9lP3J9nsemXEj/f8ALrn9U/4955f3e902LV6TWEvLjykr&#10;G8UXCeX5Sfu9n8dfKZfzwnaroz7yXwnz98ZPNk8N60kX7ybZsrwqO41PQ9Lgt9Q037/3Xjr3L4wX&#10;H2Pw3q1wn7zyYd9ea6P4wsvHFnpO+DyLlN25K/ofhHL6mYRVO3uX1fmfN5hWlTkvZVHFnN+F9UuN&#10;Q1iO0ljk8n76+ZXt3gP/AJKB4T/7C1n/AOj1rmo9LtY5N6QeW6V0vgP/AJKJ4T/7C1n/AOj1r+iM&#10;Dl1PLMM6FLZpnjzrV638WfO++wePP+SieLP+wtef+j2rF/5aVtePP+SieLP+wtef+j2rGr2I/wAO&#10;PojP7J4p4o36h4ov2eTzER9myqkmyOPf/BW7rHhfUI9QndI/MR3376yZND1D/nh8ldEJxPi62Hrz&#10;qy0KHl+ZJvq3p8nl6paf79H9l3cf/LCpLfS7v7RA/kSb99E5kUcPUhVhLlZ7Vb/8e8dS1X0/f9jj&#10;3/f2VYrM+3gRV0XhP4ieJfh3JJL4fnjj8752hn+dNy/xVhUVnOEa0eSewzoNc+NHxN8SeYlx4lks&#10;LaZ97W9jH5SP/vYriJND+2SebeySX839+eRn/nWvRWUMNSp/DEXLEit7eK3j2RR+XWF4w3/Z9ifc&#10;roqwfGP/AB71wZl/uzPl+I/+RbU5TyC4Hl6vIv8Afr0n4Jyf8Ty0if8A5/V/9CWvNdck8vVI3r0L&#10;4PyfZ9ctLh/9T9qX/wBCWvjaO1T0Z8hwtGX1uEvI/SbxBeRW8ccT/f2LtriLj7bHebPP+T77f3q9&#10;C1C3t5LOC48uOTdCrq9ctcWf+keb/Hs2V/E/EUeTFS06n9L4f4SDT7dI4/tCSSSb/wCCqniTxJF4&#10;b0t9Q8v7W8P+rt/79W9L3/vIpf8Ali+yvEf2kPEmoaXHs0yTyEt9r3L/AN9W/u142T4T65jIRkeh&#10;So+3lyXNLxp8ePHHiiORbrVo/DWlL8n2ex+/t/2mryu41zw5b6h/q5NWv/Oihkmnk3v8/wDFzXGW&#10;f+kapIl7PJOnnfZLt5JPvxyrmJv+A1Jo9nLca5Hb2kEn2xLWW0uYf7mz/VSbq/epQlJRhUnou2h6&#10;mHyzCYb4Ya93qaXxE8WW/iiO00e3j/smFJmt5Ej+/uXlWqn8N/jF43+HlxfeHfD+u/ZNI1WHbvuo&#10;/mglX72zP3akt/Aeoap59xqcf2S5mSL/AFfzv5i/xV6N4X+C76pp8aXFhJfu7+d50/yfM392s/7U&#10;wuWx+O34m9WjQnH3oqx4r8O/Cdx/wnDy61Jealf/AGret3PudHXd/eruvGnx0+JHhf4galFF4lvI&#10;Ehf93b/weX/D8tfQOh/B9Le3jS7n+RPuwwVyfx4/Z/Txpp8GsaF+71W0TY0P/PZV/hrgy/iXA4zG&#10;ewqVLX69D4/Pq9TC0FVwMFUa6Fv4T/FjWPjB4Lv7fxLPbx38M0UK6n8qOkfX5s/w1z3jjwnp+qSW&#10;Fx4UtI9Ss01rfevBH8nyL8zf7tfNFxb6n4fvI9K1P7ZpKb1+0w/Mny1+lvwbt/CV54DsIvB9xZ3d&#10;gkK+f5H+t3fxbq/RK+DlGKnCba7o/N8oz6GZVZ0sRQjB9nufLX9l6F4k0/7LcaFHBcvDdXH+r2P9&#10;75fmqhrnwb0q80uTTLS0t/t6QwP9rg++jP8A3lr1j9rT4T+MPEFxpt94H8zZs2XdjB8ny18r658T&#10;PiBocn9lanJJps1u67v9H2O+z7u5v4qzpYXFz/h1PvM8wzHKsHUdPE4X5paGzrnw/wDDV5o/iGLS&#10;o7yw1Xw9t8+aeTelz2bbXnWjyXGj6haarZSfZLm3ferf3/8AersPEnxk1DxZo8ll9ks7D7Rte7mt&#10;Y9j3O3+9WD4T8N3vjzXINMsoP3O/95cfwItXiY4+jSl7WS5fzOXB43hjGV1GjS9/o7NWPtHwfqn9&#10;uafYagn7z7RCr/8AAm+9V/xJbxW9nvlk+d/4KxdDjTw3pcFpaf6m3TZv/wB2qHijWEjt/wDWeY9f&#10;gmIh/tkpW0P1aHuRjy7Hknxk+xXHg/XUTzN/ktXzD4T1B7O3tLiKTy3h+9XvPxo1iLS/A+rSvJ88&#10;yeSv/Aq+dND/ANH+T+B031/UHhtzQwk5W0bR8RxBL97DkPofQ9UTWNPju0/jSup8B/8AJRPCf/YW&#10;s/8A0eteMfDvxJ9j1STT5ZP3M3+rr2fwH/yUTwn/ANhaz/8AR61+0Vfhfozjw8+ely9Q8ef8lE8W&#10;f9ha8/8AR7VjVs+PP+SieLP+wtef+j2rGoj/AA16I6dRJI0k/wCWdM+zxfc8upKK1LIvsdv/AHKP&#10;sdv/AHKlorIzCiiitdR6hRRRRqGoUUUUagFcz40uP3caV0slcD441SK31COJ/vpXhZrLkoep8dxR&#10;KX1Bxj1Z5t4kk/4mkEX981634L0v7Po+/wD5bPXk8lu+ueLLTyvuJ96vdo5E0fR/9xK8bLacYwnU&#10;nscfC+H5KHt5H1f8P/j54S/4V3YJ4j1q303Urf8A0eSGeTZv28bq6X/hILLxBp/2vQru31KF/uzQ&#10;Sb0Svy18UW8XijUJ3vY/MR60fgH8WNY/Z5+L2lWEWpXF14T1p/Klt5/m2/w1+E8TcE0Mb7XGYaXv&#10;K7sfqmEzOUJRpyWh+jmoXl3p8d3LLH5lzMnypH9zcteR3lvd+JNLv7S7gknS4haFnkj3bFavWLjV&#10;IriPzbefzEd/Og/4F/DUkeoWkf8Aqo44/Or8CwuKllc/gvI/QMPiPYrm5Twnwv8ACdJLeO3e3ku9&#10;iLFIz/Jv28qzV6xofwzij/0iWSOB3+88f33Vf4d1bUl5F5cieZVi31RPL2J9xK0xefY6t8OhpPFy&#10;n7pPb+F9Ks5N/wBgjkf+/JWzHI8f3P3af3K57+2H8z5/uf36k/tj+P8AuV8pONWt71WTfzOPm/mZ&#10;u/8AodSR3Hl/Itc9HqiVJJqiVz+ynTl7m/czK/jD4f8Ah3xpbyRarpsd27/x/wAf/fVeX2/7O974&#10;DvJL3wJ4ovNCd/na3+/E/wDvLXrEesJ5mzzKJNYT+P8AeV9pl/E2b5by0qdTmj2ep8/iskwWLl7W&#10;VOz7p2Zb+F/jTW/D9n9i8d39vd36Pvgvo4/vr/tVreOI/h5400+7i1X7HJNcJsa4jt/nT/aVq8q1&#10;y8fULzfWTcSPH/yzr7/D8XY7lUpJIznk1B0/ZT95dnr+JxFv+y/4P0/VJ5X1a81K2/5YW8fyf99N&#10;Xd6Ho+n+F7OS0tLSO0h/hSP/ANmajT7yXy/N/wCWKfeqC4vHuLeR6MbnONzCPLUnp5aGeCyPA4CX&#10;PQpJP7yfUNY+z/JXEa5rD3kkifwUa5qD28cjvJ5aJ955K8j8QfED+1LiTStC8y4f/lvfR/dT/ZWn&#10;lmTYjM6yjQjfzPUrVo0S34kuLLxJqE6XcfmaVY7kZP8AntOy4+X/AHa8O8QeG7vwveRu6f6HN88b&#10;/wBz/Zr2bR9Dfy4/tH+ph+7D/wCzN/tVf8SaHb+JNHnsriP7/wB1/wC5/dr+p+GckllOG5ZfE910&#10;Pi8dKOKlzdjwL+0H8yN7f/j5T51evo/4H6xLrniTwXLcfu5k1azRv9v9+teZeF/hP9jk/wBNfzP7&#10;r17B8N9Pi0/x54Piij8tE1az/wDR619pKX7p+jPPw9KVEt+PP+SieLP+wtef+j2rGrZ8ef8AJRPF&#10;n/YWvP8A0e1Y1aUv4a9EduoUUUVrqGoUUUUahqFFFFGoahRRRRqGoUUUUahqFcl4s8DxeILj7R5k&#10;kb11tFZVqMa0eSZlWo0q0eSqro888L+A5dD1j7RLJ5iV2HiS3e80OdLf7+z5avVJ/wCgVxxw8YU3&#10;SijOlh6dGPLSVkfMWqeNLLw/cT2+qxyWkyf9M99UPB+j33xU8eWGpJaSWmj6Z88bvHt3tur6S1Tw&#10;fpWsSb7uwjnf++8dW9P0e00+PybePy0T7vl15ccnjUlLn2ZpCP2ju9D+NFxoenwWWoaT5iQps86C&#10;tL/hfmhR/ftLyP8A7Z1wMn7yo/s6/wByviMX4Y5HiqrnODjfsz3IZtXh7kXf5Hof/DQHh/8A59NQ&#10;/wC/f/2VJH+0BoUf/LDUP/Af/wCyrz3y0j/5Z0fZ1/uVxf8AEKci7S+80/tWv3/A9G/4aE0KT/l0&#10;1D/v3/8AZUR/tAaJ/wA+l5/37/8Asq86+z/9M46Ty0k/5Z0f8QmyLtL7xf2rW7/gejf8NAaJH/y6&#10;ah/37/8Asqj/AOGgNCjk3vaah/37/wDsq89+zr/cpfs//TOj/iFGRdn94/7Vrd/wPQZPj54fk/5d&#10;NQ/79/8A2VEfx40KP7kGof8AfuvPfs6/3KPs6/3KP+IU5F2l94f2rW7/AIHf/wDC9PD8nz/ZLz/v&#10;3Ucnx00L/n0vP+/dcJ9nX+5HS+Wn9ytP+IXZJD+b7w/tWt3/AAPQfCfxAsvGGuR6PpkFxHc3Hz/v&#10;I9iV0PxA0fWPB/he71iX7PIlv8iw+Z9+vGfLeP57eTyH/vx/I9V/7PuJP+Pi/uJ0/uSSM6f9815l&#10;fwxpQxcJ4Sty0lvFq7fzNP7VlyuNtTJ1iz1Px5J5upzyQWf3/skHyJ/wKtbS9DtNHt44rePy0Sr8&#10;dLX7Dgctw2XwjSoQSXe2p4c5zqS96QUUUV65AVseB/8AkonhP/sL2f8A6PWsetnwH/yUTwn/ANha&#10;z/8AR61lL+G/RhqHjz/koniz/sLXn/o9qxq2fHn/ACUTxZ/2Frz/ANHtWNRS/hr0QahRRRWuoahR&#10;RRRqGoVe0fQ7jxBeSW9vJHG6I0zPJ/dXmqNRSSP+78qTy93yb0qZfCGprR+F9Yk8NyeIEsJP7ER9&#10;jXf8G6sn7QlfVl5caV4f+E8HhKW+j86bSWuPs/l/xNzu3f3q8K+DcelXHiB4tQgjnuf+XZJ42li+&#10;9827FcEMRvzBqcT9op/mJXr+oax4c8L6Xq0Wn2mnz3j3UqXMM/yPtb7u35furWN/aHw8+0eVLYSf&#10;JD5Mc0fyI7Nz5jf7tdEMRz/ZDU858ypLO3uNQk8q0gknm/uRx766T4X6fomoeOI7fxHJHJpuxvLS&#10;eTYjt/CrNXfxyeGvDeqeLP7Hj8v/AIl6uyWtx8kLbvuo1Eq3ve6g1PHPLl8zyvIk87/nj/F/3zUf&#10;+w/7t0+8lbvgPfeeMILh9Wj02ZNz/a5/n+b8a1vipqFpcfEj7bZSRzp+4eSaP+8Nu7dj5aOYNTjP&#10;M8v7/wAlR+Ykf35K9nuLf4ea58SLS4efzEuEZ54Z/kt3bb8qt/wKrel+H/h5J4k1pPIs5Jkhif7D&#10;Jcf6Om7/AFuxv4tv8NH1jyDU8YuLOW3t4LiWOSOG4/1b/wAD7fvVDXr3iDR/DuofC+e4sruO7udO&#10;mlhsIZ5NmyDd/rFX+Jq8ns9PlvNPnu0kj2W/3vM+/wD8BrSNXnDUhrR1zw/d+G7yC3uPLk86FZo3&#10;j+46tRceG7uOS/R57f8A0SFZm/efwt/d/wBqs2S8lvPL+0SeZs+Rf92jnDUP9mp7OzuNUvI7Sygk&#10;u7l/uwx/PVvVLjQv7P8A9Cj1D7Z/fnkV0/75216x8B/BcuqeD9d1DT5I4NYuHW0W7++9tG33pKzq&#10;1uSIanjMkb28kkUsflunyMlV/tCeZsrv4/hvpWof2tLp/iGS7hsX/f3E8ex/9r/errPDfgNJPh//&#10;AGZqsenxzXbrNbXcHz3CKzfeb/gNZ/WIhqeMR/vJNifvH/uUSfu/v/u3T+CvWPh34L8KR3mpa7Lq&#10;3mQ6W7Q20M+1HeRVb5mWr/hvwnqFv4wtL29k0fUrNEWaRJ49/wAsvzfd/vUfWA1PFI5PM+5Uter+&#10;IPA/geTR7/U01aS01KZ53gtIP9V8jfKv+zXk8e/y/nropT5w1FooorXUNQoooo1DUKKKKNQ1Ctnw&#10;H/yUTwn/ANhaz/8AR61jVs+A/wDkonhP/sLWf/o9ayq/w36MNQ8ef8lE8Wf9ha8/9HtWNWz48/5K&#10;J4s/7C15/wCj2rGopfw16INQooorXUNQoooo1DUKKKKA1HyXFxcfPLPJI/3FfzP4f7tT6PrmoeH7&#10;iS40yeS0mdNm+OqtFLkDUik/0i4kll/eTP8AeepPLSloo5A1I5I0kp8cfl/ck8v+9/t/71LRR7oa&#10;if6z5KPL/gpaKA1Ivs6eXsejy6loo5A1E8v/AOIpaKKOQNQoooo90NRPkjq/pfiDWNDjni0zUri0&#10;huPkkSCTZv8A96qNFZyhGfxBqRR74/MRJPLR/vJ/fqxHeXdvJviu5I9n3f3lMoo5P7oakXl1Y8yX&#10;73nyf9/GplFacnkGonl/3/3lLRRTDUKKKKNQ1CiiijUNQoooo1DUK2fAf/JRPCf/AGFrP/0etY1b&#10;PgP/AJKJ4T/7C1n/AOj1rKr/AA36MNSPx5cJ/wALE8Wf9ha8/wDR7Vi/aIq+4v8AhX3ha+vnuLjw&#10;1pE880sjyyy2ETM7GTksSuSfc1a/4Vh4N/6FLQ//AAWw/wDxNcUMW+VadF1DmPhP7RFR9oir7s/4&#10;Vh4N/wChS0P/AMFsP/xNH/CsPBv/AEKWh/8Agth/+Jo+tvsHMfCf2iKj7RFX3Z/wrDwb/wBClof/&#10;AILYf/iaP+FYeDf+hS0P/wAFsP8A8TR9bfYOY+E/tEVH2iKvuz/hWHg3/oUtD/8ABbD/APE0f8Kw&#10;8G/9Clof/gth/wDiaPrb7BzHwn9oio+0RV92f8Kw8G/9Clof/gth/wDiaP8AhWHg3/oUtD/8FsP/&#10;AMTR9bfYOY+E/tEVH2iKvuz/AIVh4N/6FLQ//BbD/wDE0f8ACsPBv/QpaH/4LYf/AImj62+wcx8J&#10;/aIqPtEVfdn/AArDwb/0KWh/+C2H/wCJo/4Vh4N/6FLQ/wDwWw//ABNH1p9g5j4T+0RUfaIq+7P+&#10;FYeDf+hS0P8A8FsP/wATR/wrDwb/ANClof8A4LYf/iaPrb7BzHwn9oio+0RV92f8Kw8G/wDQpaH/&#10;AOC2H/4mj/hWHg3/AKFLQ/8AwWw//E0fW32DmPhP7RFR9oir7s/4Vh4N/wChS0P/AMFsP/xNH/Cs&#10;PBv/AEKWh/8Agth/+Jo+tvsHMfCf2iKj7RFX3Z/wrDwb/wBClof/AILYf/iaP+FYeDf+hS0P/wAF&#10;sP8A8TR9afYOY+E/tEVH2iKvuz/hWHg3/oUtD/8ABbD/APE0f8Kw8G/9Clof/gth/wDiaPrT7BzH&#10;wn9oio+0RV92f8Kw8G/9Clof/gth/wDiaP8AhWHg3/oUtD/8FsP/AMTR9bfYOY+E/tEVH2iKvuz/&#10;AIVh4N/6FLQ//BbD/wDE0f8ACsPBv/QpaH/4LYf/AImj62+34hzHwn9oio+0RV92f8Kw8G/9Clof&#10;/gth/wDiaP8AhWHg3/oUtD/8FsP/AMTR9bfYOY+E/tEVH2iKvuz/AIVh4N/6FLQ//BbD/wDE0f8A&#10;CsPBv/QpaH/4LYf/AImj62+wcx8J/aIqPtEVfdn/AArDwb/0KWh/+C2H/wCJo/4Vh4N/6FLQ/wDw&#10;Ww//ABNH1t9g5j4T+0RUfaIq+7P+FYeDf+hS0P8A8FsP/wATR/wrDwb/ANClof8A4LYf/iaPrb7B&#10;zHwn9oira8B3Cf8ACxPCf/YWs/8A0etfaX/CsPBv/QpaH/4LYf8A4mqv/CvvC1jfJcW/hrSIJ4ZY&#10;3ilisIlZGEnBUhcg+4oni3yvTow5j//ZUEsBAi0AFAAGAAgAAAAhACsQ28AKAQAAFAIAABMAAAAA&#10;AAAAAAAAAAAAAAAAAFtDb250ZW50X1R5cGVzXS54bWxQSwECLQAUAAYACAAAACEAOP0h/9YAAACU&#10;AQAACwAAAAAAAAAAAAAAAAA7AQAAX3JlbHMvLnJlbHNQSwECLQAUAAYACAAAACEAF+rpfcsCAADB&#10;BgAADgAAAAAAAAAAAAAAAAA6AgAAZHJzL2Uyb0RvYy54bWxQSwECLQAUAAYACAAAACEAN53BGLoA&#10;AAAhAQAAGQAAAAAAAAAAAAAAAAAxBQAAZHJzL19yZWxzL2Uyb0RvYy54bWwucmVsc1BLAQItABQA&#10;BgAIAAAAIQBKFy5V3AAAAAUBAAAPAAAAAAAAAAAAAAAAACIGAABkcnMvZG93bnJldi54bWxQSwEC&#10;LQAKAAAAAAAAACEAjEOuIwCDAAAAgwAAFAAAAAAAAAAAAAAAAAArBwAAZHJzL21lZGlhL2ltYWdl&#10;MS5qcGdQSwUGAAAAAAYABgB8AQAAXYoAAAAA&#10;">
                      <v:rect id="Rectangle 11308" o:spid="_x0000_s2471" style="position:absolute;left:3605;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Eu7scA&#10;AADeAAAADwAAAGRycy9kb3ducmV2LnhtbESPQWvCQBCF7wX/wzJCb3VjBdHoKmIremxVUG9DdkyC&#10;2dmQ3ZrUX985FLzN8N6898182blK3akJpWcDw0ECijjztuTcwPGweZuAChHZYuWZDPxSgOWi9zLH&#10;1PqWv+m+j7mSEA4pGihirFOtQ1aQwzDwNbFoV984jLI2ubYNthLuKv2eJGPtsGRpKLCmdUHZbf/j&#10;DGwn9eq88482rz4v29PXafpxmEZjXvvdagYqUhef5v/rnRX84SgR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hLu7HAAAA3gAAAA8AAAAAAAAAAAAAAAAAmAIAAGRy&#10;cy9kb3ducmV2LnhtbFBLBQYAAAAABAAEAPUAAACMAwAAAAA=&#10;" filled="f" stroked="f">
                        <v:textbox inset="0,0,0,0">
                          <w:txbxContent>
                            <w:p w:rsidR="007B1F68" w:rsidRDefault="00F8591E">
                              <w:r>
                                <w:rPr>
                                  <w:color w:val="C00000"/>
                                  <w:sz w:val="28"/>
                                </w:rPr>
                                <w:t xml:space="preserve"> </w:t>
                              </w:r>
                            </w:p>
                          </w:txbxContent>
                        </v:textbox>
                      </v:rect>
                      <v:shape id="Picture 11360" o:spid="_x0000_s2472" type="#_x0000_t75" style="position:absolute;top:317;width:9556;height:14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JVRLKAAAA3gAAAA8AAABkcnMvZG93bnJldi54bWxEj0FPwkAQhe8m/ofNmHAhsAUNgcpCENRg&#10;okYR4TrpDm1jd7bprqX+e+dg4m0m8+a9982XnatUS00oPRsYDRNQxJm3JecG9h8PgymoEJEtVp7J&#10;wA8FWC4uL+aYWn/md2p3MVdiwiFFA0WMdap1yApyGIa+JpbbyTcOo6xNrm2DZzF3lR4nyUQ7LFkS&#10;CqxpXVD2tft2Bl5eH+PbbNPO+k/Px8/7tn932N90xvSuutUtqEhd/Bf/fW+t1B9dTwRAcGQGvfg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XJVRLKAAAA3gAAAA8AAAAAAAAA&#10;AAAAAAAAnwIAAGRycy9kb3ducmV2LnhtbFBLBQYAAAAABAAEAPcAAACWAwAAAAA=&#10;">
                        <v:imagedata r:id="rId27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Two weeks with the Queen</w:t>
            </w:r>
            <w:r>
              <w:rPr>
                <w:color w:val="215767"/>
                <w:sz w:val="20"/>
              </w:rPr>
              <w:t xml:space="preserve"> </w:t>
            </w:r>
          </w:p>
          <w:p w:rsidR="007B1F68" w:rsidRDefault="00F8591E">
            <w:r>
              <w:rPr>
                <w:color w:val="31849B"/>
                <w:sz w:val="21"/>
              </w:rPr>
              <w:t xml:space="preserve">Morris Gleitzman </w:t>
            </w:r>
          </w:p>
          <w:p w:rsidR="007B1F68" w:rsidRDefault="00F8591E">
            <w:r>
              <w:rPr>
                <w:color w:val="31849B"/>
                <w:sz w:val="21"/>
              </w:rPr>
              <w:t xml:space="preserve">ISBN-13: 978-0141303000 </w:t>
            </w:r>
          </w:p>
          <w:p w:rsidR="007B1F68" w:rsidRDefault="00F8591E">
            <w:r>
              <w:rPr>
                <w:color w:val="31849B"/>
                <w:sz w:val="20"/>
              </w:rPr>
              <w:t xml:space="preserve">  </w:t>
            </w:r>
          </w:p>
          <w:p w:rsidR="007B1F68" w:rsidRDefault="00F8591E">
            <w:pPr>
              <w:spacing w:after="2" w:line="237" w:lineRule="auto"/>
            </w:pPr>
            <w:r>
              <w:rPr>
                <w:color w:val="31849B"/>
                <w:sz w:val="20"/>
              </w:rPr>
              <w:t>Colin Mudford is on a quest. His brother Luke has cancer and the doctors in Australia don't seem to be able to cure him. Sent to London to stay with relatives, Colin is desperate to do something to help Luke. He wants to find the best the doctor in the world. Where better to start than by going to the top? Colin is determined to ask the Queen for her advice</w:t>
            </w:r>
            <w:r>
              <w:rPr>
                <w:color w:val="215767"/>
                <w:sz w:val="20"/>
              </w:rPr>
              <w:t xml:space="preserve">. </w:t>
            </w:r>
          </w:p>
          <w:p w:rsidR="007B1F68" w:rsidRDefault="00F8591E">
            <w:r>
              <w:rPr>
                <w:color w:val="215767"/>
                <w:sz w:val="20"/>
              </w:rPr>
              <w:t xml:space="preserve"> </w:t>
            </w:r>
          </w:p>
          <w:p w:rsidR="007B1F68" w:rsidRDefault="00F8591E">
            <w:r>
              <w:rPr>
                <w:color w:val="215767"/>
                <w:sz w:val="20"/>
              </w:rPr>
              <w:t xml:space="preserve"> </w:t>
            </w:r>
          </w:p>
        </w:tc>
      </w:tr>
      <w:tr w:rsidR="007B1F68">
        <w:trPr>
          <w:trHeight w:val="296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52"/>
            </w:pPr>
            <w:r>
              <w:rPr>
                <w:noProof/>
              </w:rPr>
              <mc:AlternateContent>
                <mc:Choice Requires="wpg">
                  <w:drawing>
                    <wp:inline distT="0" distB="0" distL="0" distR="0">
                      <wp:extent cx="1087120" cy="1781223"/>
                      <wp:effectExtent l="0" t="0" r="0" b="0"/>
                      <wp:docPr id="81314" name="Group 81314"/>
                      <wp:cNvGraphicFramePr/>
                      <a:graphic xmlns:a="http://schemas.openxmlformats.org/drawingml/2006/main">
                        <a:graphicData uri="http://schemas.microsoft.com/office/word/2010/wordprocessingGroup">
                          <wpg:wgp>
                            <wpg:cNvGrpSpPr/>
                            <wpg:grpSpPr>
                              <a:xfrm>
                                <a:off x="0" y="0"/>
                                <a:ext cx="1087120" cy="1781223"/>
                                <a:chOff x="0" y="0"/>
                                <a:chExt cx="1087120" cy="1781223"/>
                              </a:xfrm>
                            </wpg:grpSpPr>
                            <wps:wsp>
                              <wps:cNvPr id="11373" name="Rectangle 11373"/>
                              <wps:cNvSpPr/>
                              <wps:spPr>
                                <a:xfrm>
                                  <a:off x="52120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481" name="Picture 11481"/>
                                <pic:cNvPicPr/>
                              </pic:nvPicPr>
                              <pic:blipFill>
                                <a:blip r:embed="rId272"/>
                                <a:stretch>
                                  <a:fillRect/>
                                </a:stretch>
                              </pic:blipFill>
                              <pic:spPr>
                                <a:xfrm>
                                  <a:off x="0" y="102283"/>
                                  <a:ext cx="1087120" cy="1678940"/>
                                </a:xfrm>
                                <a:prstGeom prst="rect">
                                  <a:avLst/>
                                </a:prstGeom>
                              </pic:spPr>
                            </pic:pic>
                          </wpg:wgp>
                        </a:graphicData>
                      </a:graphic>
                    </wp:inline>
                  </w:drawing>
                </mc:Choice>
                <mc:Fallback>
                  <w:pict>
                    <v:group id="Group 81314" o:spid="_x0000_s2473" style="width:85.6pt;height:140.25pt;mso-position-horizontal-relative:char;mso-position-vertical-relative:line" coordsize="10871,178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2uSywIAAMUGAAAOAAAAZHJzL2Uyb0RvYy54bWykVW1P2zAQ/j5p/8Hy&#10;d0iTUhqipmgaAyFNoxrbD3AdJ7GW2JbtNu1+/e6cpAXKxMQ+1D2f7bvnnnvJ4nrXNmQrrJNa5TQ+&#10;n1AiFNeFVFVOf/64PUspcZ6pgjVaiZzuhaPXy48fFp3JRKJr3RTCEjCiXNaZnNbemyyKHK9Fy9y5&#10;NkLBYaltyzxsbRUVlnVgvW2iZDK5jDptC2M1F86B9qY/pMtgvywF9w9l6YQnTU4Bmw+rDesa12i5&#10;YFllmaklH2Cwd6BomVTg9GDqhnlGNlaemGolt9rp0p9z3Ua6LCUXIQaIJp68iObO6o0JsVRZV5kD&#10;TUDtC57ebZZ/264skUVO03gaX1CiWAtpCp5JrwKKOlNlcPPOmkezsoOi6ncY9a60Lf5DPGQXyN0f&#10;yBU7Tzgo40k6jxPIAYezeJ7GSTLt6ec15OjkHa+/vPEyGh1HiO8ApzNQSu7Ilvs/th5rZkRIgkMO&#10;BrbieDqfjmx9hzJjqmoE6dWBoHD7QJfLHDD3ClezBEi5ouSUsNk0nkL3IF1JOp/EM2TrEDPLjHX+&#10;TuiWoJBTCyBCCbLtV+f7q+MV9NsoXJW+lU3Tn6IGqBuhoeR3612ohjieXaI/VK51sYewa21/P0Cr&#10;l43ucqoHiWL3g3s8paS5V0A3Ntoo2FFYj4L1zWcd2rEH9GnjdSkD4qO3ARnkcbkwkmfwG8ofpJOE&#10;vj0m4JXfWEEHI+0/2WiZ/bUxZ9Cphnm5lo30+zB1gGcEpbYryTGruHlaGxdpPNYG3EDHUBmoBEbH&#10;u/gS84D7Z4bWjTSYJGQH5QEyDK0XTf9K1P1AudF80wrl+wlpRQPotXK1NI4Sm4l2LaDh7X0RALHM&#10;eSs8r9FhCY6xnPsKORwElEdgiPkv9Qy5x/6eJEk6tPfrA+Bynl5dhPn73pIOmHoUQQRQoWrCrATp&#10;2TB+ug+3jl+f5R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cw2a29wAAAAFAQAA&#10;DwAAAGRycy9kb3ducmV2LnhtbEyPQWvCQBCF74X+h2UK3uomKVZJsxGR1pMUqkLpbcyOSTA7G7Jr&#10;Ev99117qZeDxHu99ky1H04ieOldbVhBPIxDEhdU1lwoO+4/nBQjnkTU2lknBlRws88eHDFNtB/6i&#10;fudLEUrYpaig8r5NpXRFRQbd1LbEwTvZzqAPsiul7nAI5aaRSRS9SoM1h4UKW1pXVJx3F6NgM+Cw&#10;eonf++35tL7+7Gef39uYlJo8jas3EJ5G/x+GG35AhzwwHe2FtRONgvCI/7s3bx4nII4KkkU0A5ln&#10;8p4+/wUAAP//AwBQSwMECgAAAAAAAAAhAOcmoN1UmgAAVJoAABQAAABkcnMvbWVkaWEvaW1hZ2Ux&#10;LmpwZ//Y/+AAEEpGSUYAAQEBAAAAAAAA/9sAQwADAgIDAgIDAwMDBAMDBAUIBQUEBAUKBwcGCAwK&#10;DAwLCgsLDQ4SEA0OEQ4LCxAWEBETFBUVFQwPFxgWFBgSFBUU/9sAQwEDBAQFBAUJBQUJFA0LDRQU&#10;FBQUFBQUFBQUFBQUFBQUFBQUFBQUFBQUFBQUFBQUFBQUFBQUFBQUFBQUFBQUFBQU/8AAEQgB8wF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8ceOPFdn8QPFFvb+KNcgtodWukjhjv50SFVnYKqqG2qqrWT/wAJ54w/6G/XP/BnP/8AF0/x5H/x&#10;cTxZ/wBha8/9HyVjeXX65Ro0/Zw9xbLoux8POUuZ6vd9TV/4WB4w/wChs1z/AMGc/wD8XUkfjzxh&#10;H/zNmuf+DOf/AOLrJjjo8uuj2NL+RfcjPnl3f3mtH488Yf8AQ2a5/wCDOf8A+LqSPxx4w8v/AJGz&#10;XJP+4nP/APF1i+XUnl0eypfyL7kZ80u7+81v+E48Yf8AQ2a5/wCDOf8A+Lp//CceLv8AobNc/wDB&#10;nP8A/F1leV/00p/ltH9+j2VL+Rfcg9tLu/vNP/hOPFv8fizXP/BnP/8AFUf8Jx4t/wChs1zZ/wBh&#10;Of8A+LrN8v8A6aU/y6PZUv5F9yD20u7+80/+E48W/wDQ2a5/4M5//i6T/hOPFv8A0Nmuf+DOf/4q&#10;s7y/+mdPkj8v79HsqX8i+5B7aXd/eXv+E48W/wDQ2a5/4M5//iqX/hNPFv8A0Nmuf+DOf/4qsyOP&#10;zKfR7Kl/IvuRn7WXd/eaf/CaeLv+hs1z/wAGc/8AjRH448V/9DZrn/gzn/8Aiqyf9ypI46PZUv5F&#10;9yH7WXd/eaX/AAmni3+DxZrn/gzn/wDiqk/4TjxX/wBDbrn/AIHz/wDxVZn2emeXR7Kl/IvuQe1l&#10;3f3ml/wnHiuP/mbNc/8AA+f/AOKo/wCE08V/9DZrn/gzn/8Aiqo/Z3o8t/ueXR7Kl/IvuQvay7v7&#10;y9/wnHiv/oaNc2f9hOf/AOKqT/hOPFX/AENOuf8AgfP/APFVQkj8v/ln/wADqPy6PZUv5F9yH7WX&#10;d/eacnjTxX/0Nmuf+B8//wAVRH408W/9DRrH/gfP/wDFVmRxpUkdv/HR7Kl/IvuQueXd/eX/APhO&#10;PFX/AENOuf8AgfP/APFUf8Jx4r/6G3XP/A+f/wCKqhHb0/7O9HsqX8i+5Gftpd395c/4TjxV/wBD&#10;Trn/AIHz/wDxVH/CceKv+hp1z/wPn/8AiqoeX5dH2d/+edHsqX8i+5GvtZd395f/AOE48Vf9DTrn&#10;/gfP/wDFUf8ACaeK/wDobNY/8D5//iqqfZ3/AI6jjjo9lS/kX3IPay7v7zS/4TTxX9z/AISjXP8A&#10;wPn/APiqP+E08V+X/wAjRrn/AIHz/wDxVZv2fy/v1J5aetHsqX8i+5C55d395ek8aeK/+ho1z/wP&#10;n/8AiqX/AITTxX/0NGuf+B8/+NUPLo+z0eypfyL7kEasu7+8v/8ACaeK/wDoaNc/8D5/8aT/AITT&#10;xXH/AMzZrn/gfP8A/FVQ+zvS+X/F5fyUeypfyL7kP2su7+8v/wDCaeK/+ho1z/wPn/xqP/hNPFf/&#10;AENOuf8AgfP/AI1U+zvJSfZ3+55dHsqX8i+5GXtpd395f/4TTxX9z/hKNc/8D5//AIqmSeNPFfl/&#10;8jRrH/gfP/8AFVU8v+CiSP8AdyJT9jS/kX3I09rLu/vPqn4G3UuofC3RLjUtQuLy9fz989zcu0j4&#10;nkALEnJOAKKh+A//ACSjQvpP/wCj5KK/L8V/vFT1f5n21H+FH0R8qeOP+SieL/8AsLXn/o+Ssr/c&#10;rS8ef8lI8Wf9ha8/9HNWTX6fR/hw9F+R8jP4n6ssUl5cW+n2d3d3Enlw26NNI/8ABxzUdeW/tGeJ&#10;pbHwXa+HbL/kI+ILlbVVj/557uf/AImssTV9jSlLtt6vYdGHtKqj0K/7PvxbuviPqHiSx1KT98kz&#10;Xdkn3XSHp5a/7vyV7L/6BXxbpUV18APjdZQXMm+G2dUmf+/C6/N/6FX2fJJ+881P3iP86vXmZViJ&#10;VqfJU+KO/wAzox1GMJc8dmTx7PMjrw+P49nwf8atd8O+IrjzNAadUt7j/nzbav8A30te028n7yvk&#10;Lx94A1H4jfFjx6dM/f3mnr9p+y/xzL8obb/tUZnWqUfZyob3/QMDSp1Ofm2PsiSNPLjdJN8L/Orx&#10;/cdW/iVqPL/dyJ/H/wBM/wCCvlj9nn4/P4fkj8K+J336bv8AKtbuf71s39w5/hr6n/1fl/8ALRH+&#10;68f3HrswWLjiafNH5o58RhpUZniXx68Z+NfhDZ6bf6brsd9Z3ztEy3Vou9G+994V6f4Ls9Yj0Oxv&#10;da1b+0ry7hWZkjjVYk3Ln5cfNXkn7Yf7zwPoX+zef+y17docnl+G9JT+5axf+grXPSv9dqe9pFK3&#10;zNKtvq0PVnN/GvxBqHg/4YalrGlXHkX0Lr5c33v4qqfBn4taf8WvDe5PLtddtE/0qy/i/wCui/7J&#10;qh+0ncbPg5qo/vyRf+hV8t3eg+J/gfqnh7xLZT7EvoVuLS7j+7KrfeR648bi6uHxK6xSVzfCYeni&#10;aDjs7ux94Rx+XVTVNH1DVI400/VpNJmT+OONZd/+8p/9lrmPhb8VtN+LXh/7ba/6Pqtv8t7Y/wAS&#10;N/eX/ZNdtZyP9or24VKdalzw1T7HmShKhPklufPvwt8feP8Ax/8AEbVfCuoa7b2EOleb51xDaJuf&#10;a20Lzx81e93Fm9xZ/ZEu5IJtny3ce13/AN7b92vnz4C2/l/H74if7Ly/+jWr6G8x/uVwZbzToSlL&#10;XV/mdeO/ie72R81fGj4weP8A4P8AjP8Ase31q31KzmhW4hmktFRtrcbW/wC+a7TR7P44a5oem6rb&#10;654d+y31tFcKkiNvRHXcu75f9r+9Xkv7ZG//AIWZpv8A2DF/9GSV9S/DvzZPhv4T/wBjTLXb/wB+&#10;1rz8PGVbF1KU5u0dtTtq8tGhTqRgr+hw3wx1j4hx/EfUdC8czwPbRaZ9rh+yovlPmRQrK3/AXr1f&#10;y/8AtpVeS3T7R9oeCP7Ts2ed/Ht/u1J5n9+vco0vYx5ea549at7SXNyknyfx1wvxXk8S+G/CmreI&#10;tC1mOB7FPO+wzW6uu1fvLu4auy+euU+L2/8A4VL4rT/qHyf+g0Yv+BP0DDfxYni3wr+L/wAWvi/q&#10;F3ZaPdaJBNaQ/aJGuoGRdu7HbNdh4m/4X1oekXepLd6Ddx26b2jtEbftH93fivOP2Kd//CWa75X/&#10;AED/AP2otfV8kbyeYjx/I/8ArEk+5Xj5fSlicN7WU3f1PUxU/Y1+WEFb0KPhO8m1Dwfot3eyefeX&#10;dlFNJN9z5nXP3a8S+PXxD8afBi801tN16O+s75GdVurRd6Mv+0K90jjS3j8qKOOOFPkjSP8Au184&#10;ftsSf6H4b/7a12ZlzUcI5RlqrHNgffxPkz1H4Iap4n8ceFLXxRr+tRzi7dttjDbqi7V+Xczfer1C&#10;ONJN/wDuV5f+zv8Au/gv4e/3G/8AQq9Fjk8uOTf/AHGrrw/+7KfdIwxH8d/4jwv4M/tDjWPE+o+E&#10;vFlxGbn7ZKlhqD7UV/mZVjb/ANlr3+SN7f5Hr8/br4c6rr2k+JPF2mYuIdM1JkuUh/1sPzZWQf7N&#10;e/8A7Ov7QS+KreDwr4mu/L1VE2WV7J925X+6x/vV4uX5hLm9hX3d7Pvqeni8J/y9odN0e+Xkb3Fv&#10;JFFJJBM/3Zo/n2f7qmvn34rfELx/8N/iFo/huw163u7bWPK8i4ntU3pubYc44r36SN45K+df2io/&#10;M+OHw7f/AGov/RtehmXNGnGUdGml+Jx4H+Jyy2sz6G0fT7vS7fydQ1KTVrn/AJ7SRqn/AI6K8o+O&#10;3iTxf8K/C8fiLSPEKXFs90sMlpdWi/JuViu1h/u16/eSfvP9uvHP2tP+SN/9xCL/ANBarxsXDDTn&#10;B7Izwtp11zdzmPhf43+Mnxb0e61LSNV0S0htJvs7JdQMjbtqnsp/vVraxqnxr8J6x4ffWL/TJ9Hv&#10;r+C0mmsY9+xXbDbtyhvu1F+xhv8A+Fd67t/6CH/tNa91uLf7ZHsuI45IU2uqSfc3Lyv/AHzXn4HD&#10;yrYaFWU3zPz03OnEVowrOHIrLyL8myOT5Puf36ryVB5j0SSfu6+hVzyj6q+Bv/JLdE/7b/8Ao+Si&#10;pfgD/wAkl0L/ALeP/SiSivy/Ff7xU9X+Z9pQ/hQ9F+R8m+PP+SieL/8AsNXn/o+SsWt3xx/yUTxZ&#10;/wBha8/9HyVk+XX6XS/hw9F+R8vP4n6sjt4/Mkrwm11S0+I37SMt7dXcSaP4Xh2wrNIqq8i/LgZ/&#10;6aN/45Xq/wASvFSeBfAOsaznE0cOy2J/jkb5VWvL/gp8CfDuufDy11jxPY/btR1F2u1Z5GR/KP3e&#10;h7/ery8bzVqsKFLVrV/LY7cPy06Uqs/T7zE/a80fT9Qj0bxLZXlvPL/x6Tokiu23qrV6b8APGH/C&#10;Z/C+xeX95eaf/olz/f4+63/fNVPEP7OPg6+8P6nFpelG11LyW+zzGRvkYfd+UtXjX7LPjB/Dnj64&#10;0C9fyINVTydsn8Eyfd/+JrzuaeCx/NV0VTe3c6fcr4blhryn1rb/AOsrwr4T3Dx/tLeOtn9z/wCJ&#10;r3y3t3juNj188/CiT/jJ7xl/uP8A+y16mO9yrR9f0POw38Or6fqR/tD/AAF/tT7V4t8MQf6R9+/0&#10;+P8Aj/6aJ/7NWb+zz8fv7PMPhLxPP/obfJZX033oW/uPX05H/o8nyV86/tD/ALPK3Ec/izwrB8/+&#10;tvdPT+L/AKaItcmKwtTC1PrmF36rudmHxEa0fYV/kze/a6tt3gTRv+v9f1FeyaXv/wCEf03/AK9Y&#10;v/QVr4ivPi7qHib4e2PhDVA93NaXkbWl1J95F3fcevuXT4/L0fTU/uQxf+g1pl+Ijia9SrHqkc+L&#10;pSo0oU5d2eX/ALTUnl/BnUf+u8VbPhPwvpnjz4F+HtF1uDz7ObT4ts38ULfwyL/tVjftTfu/gzff&#10;9fUVdR8GP3nwk8Jt/wBOS1p7tTGzhP8AlRnCfs8NGcf5mfI/iDw/4p/Zx+ISTW88kbr89rdAfuru&#10;L0P/AAGvr/4T/EzTfinoceoaf+4v4dqXdj/FC397/datPxh4L0r4geG59F1qDzLZv9XN/HC38LLX&#10;xvqGmeLP2Y/iNBcRP8iv+4uP+Xe8h/umvP8A3uVVOaOtKW67HZzwzCPLtOP4nr3wQi8r4/fEw/3Z&#10;n/8ARrV755n7yvn/APZr8QxeMPin4+12KDyEvfLm8mT+DczfLX0H5fmSV6mWcvsOePd/mceO5va8&#10;suy/I+Rf2x2z8SNJ3f8AQMT/ANGSV6j4T+HnxMvPBehS2XxEjtLSaygeC3+yK/kq0alY923+Fa8u&#10;/bMP/FzNNT+5pkX/AKMkr6k+Hcb/APCt/Cez/oGWv/ota8vCUo1sbW5pHZVrSo4anI4b4Q6H4q0P&#10;xf4vtPGGqyazeQpZ/ZLj/lltbzdzKvG3/a+WvT5KkuJLe3kg83y43m/cr5n33brtX/x9qk8uvpMP&#10;SjRj7OOvqeVWq+2lz/kV/nrmPi3/AMkn8V/9eEn/AKDXX/6uuQ+L37v4S+K/+wfJ/wCg1lif4E/R&#10;mdD+LE+V/wBmjw/4j8Qa5qsXhvxD/wAI3cxWu+aaSBZd67lG3mvWPHfgn4raPpSTyeOf7WsPOj+0&#10;W9vAsUvls3LBgv8A7NXHfsTnPjDXf+wf/wC1Fr6wk/7+JXi5ZhY1sKuZtb9T2MdiJUa2y+4jkt4o&#10;/LVPuJXzT+2pH/ofhf8A7a19NeXXzT+25/x5+F/+2tdea/7pL+upx5f/ALzE9Q/Z5/5Iv4e/3G/9&#10;Cr0KT93bz/7CNXA/s5/vPgv4e/3G/wDQq9FuP3en3f8A1xb/ANBrrw/+6w/wowrf7w/Vngv7IdwJ&#10;LDxzE0fmQvqTJLC/3HUhvlrzr9oX9n+TwRef8JV4ajf+wpX3yQw/es265H+zXc/scyfu/Gyf9Pm/&#10;/wBCr6G8uKS3kt7iOOe2mTZJDJ86OteZSwkcZgo20etn8z0KuIlhcS+XZ2v9x4P+zr+0AnjiCDw1&#10;4injj12JNltdyHb9pX+63+1VT9oizf8A4XZ8Nlf+J1T/AMi1wX7QX7Pl18PLz/hJ/C/mPohfzWWD&#10;71m3tj+Gqml/Fi9+LXjj4bw6rGX1XTJvJku0/wCWy/eVv96uCWKqU4/U8TrJNWffU640YuXt6Hwt&#10;O67H2Pcf6yvHf2tP3fwb/wC4hF/6C1e3XEf7yvFf2vI/L+C//cQi/wDQWr6LH/7nU9DxML/Hh6nl&#10;n7NvhDxj4k8IatceGfGH/CN2kN5skt/IWXe21Tv3GvQv+EL+Imh+PvCDeIPF39u6FNeskkUCeVsZ&#10;Y3dd6hR8vy1F+xP/AMk/11/+oh/7TSvfJI0jj82Xy44U+dnk/g2/xV5mBwsZ4SnLmd7d33PQxeIl&#10;CvOPKra9CC4j/eVHJH+7q3HGlxHvSTzEf51f/Zpkkf7uT95X0EDxj6n+AP8AySXQv+3j/wBKJKKT&#10;4ER/8Wp0L6T/APo+SivzDF/7xU/xP8z7Sh/Ch6L8j5Y8eRv/AMLE8Wf9ha8/9HtWNJsjt5H8vfsT&#10;7kf33/3VroPHH/JQPFH/AGFrr/0e1ZUcdfpdL+HD0X5Hycvifqz58+O2l+OPil/ZulaP4XvINFtH&#10;86Tz9qPM3+7u+6q17h4fkS40e0iisLjTYbdFhW3uvkdFVcVtRyPUfl1z0cPyVZ1bttmtXEc9ONK2&#10;wW/7uSvkb4jfBPxd/wALT1PWvC2i3P2P7V9rtph/e6tt/wCBV9e+XUnmP9yjFYSOJjHm6GWHxEsL&#10;J8vU4vw/441W40eCXWPC+oQaqifvoY496O3+yw/vV414H8MeOPDfxmvvGV34TuJNNvZJd0Mci7kV&#10;vu/xdq+mfno8yb+/WdXCe25JSm/d20RpDEcnNype8ULO4/tC3juPIktN/wDBP8jpVuOR45P/AGSp&#10;PL8yiOOvQODnPnX43fs4tqGrQeJ/CFn++aZXvNMj/wB7/WJ/7NX0Nbx+Xp9on8aQqjf981PH/rDR&#10;8kdcdHCU6FWc4rc6K2IlXjGMuh49+0Fp+v8Ajvwi/hrQ/D15dy+eszXf3Ytq/Wtb4K3GtaH4N0rw&#10;7rmhXljd2KeSLgjdFt/h5Fen/PH9yo/npfVv3zr3d3oH1j90qXLoM8tI6xfGfgzSPiH4bk0XWoN9&#10;s/8AqZo/9bC38LL9K3fL8ujy66ZwjUhyTMoT9nPngeG/s9/CjWPhT4r8XWuoxl7R44ktr3+CZf3n&#10;T/aFe3SSfZ45JfLkk2fPsT53f/Zqx8/8f7ymR7/46zw+HjhqfsqexrWrSrz55Hyf8d/hv43+Lnju&#10;TWNN8LXEGnQwraRedtRn2/xf99NXaeEfGnxc8F+F7HQrrwD/AGqljCtvFOkm19o4XdjNfQfmS0/9&#10;7Xnxy+Majqxm02df16UoqlOCsjwzwnqHxG8ffEnQrrxP4bPh7w7o/m3Cpjh5DG0aszH733q9ok/e&#10;Vck3yfJUccdehh6PsYv33I461b2kvh5fQgrgfjOdV1PwRqugaJo1xqV/qEPledH/AKpFP3ssf9mv&#10;SPLTy6WON460qw9pScO5nRqeznz2PlP9nvwH41+D/iy71DVfC95cWF3atbt5G1nT5lKt/wCO19O2&#10;cn2yzjuPIkg3/wDLGT76f7y1peY8lR+XXPhcPHDR9nF6GmIxH1mXtJLUgjj+/vr5x/aS8H+LPi5q&#10;GlRaH4avPsenxsjTTbU3s3pX0r5b+tWPMfy/k/4FRi8P9Zp+yk9Aw+I9jJT6njnwIj13wZ4HsfDW&#10;u+G9Qtbm3nbbcpHvi2t93pXfeLNUuNH0u7Sy0m81a5mhZFS1/vMuF3V0vzSff/eUfPH9ylCjyUvZ&#10;X0WgTrc9X2tj5j/Z68M+MvhRqmsf2/4WvHs9SG4vDtfY3+0ua+kf9ZHv8vy9/wA+3+JP9lqt/P8A&#10;x0eX5lPD4eOGj7OLdh4jEe3lzcpUkjiuI5IriPz7aZNkkMnzo6tXzlqf7Ns3g/4yaBr/AIYgN34d&#10;e686WL+Kz+91/wBmvpj7PRHH5cez+/RiMPSxPLzLVahRxM6HNy7Mr3GySSvEv2ltH8S/ETw5b+Gv&#10;Dvh68u/JuvtM1391Pl44z/vV7x9n8yiON/uJRiKUa1J0pdRUqvsaqqx6HyN8I9L+LnwTt7+0tPBp&#10;1Kzu3V5IpH+423G4MK6nxX43+MfjPR59Ctfh9Joyagn2ee637tkZ4b0219MR7/8AnpR83mVxQwPJ&#10;HljUaR2yx0Zy5pQTZk2enpp+n2lpF+8S3hVP6U+SP93V/wAtPWjy/wB3Xqw9y3keV/ePoz4G/wDJ&#10;LdE/7b/+j5KKl+C//JNdI+s//o+SivzTFf7xU/xP8z7jD/wYei/I+Y/GkfmePPFH/YWvP/R7Vmxx&#10;vW740/5HjxKn8f8Aad1/6Mas3/V1+j0p/u4ei/I+Tq/E/VlSOOn/AGerHmJ6VJWhzlf7P/nFH2f/&#10;ADirHz+ZRQRqV/s/+cUeXVuPf/BR/v8A36A1K/2f95S/Z6n8z93RR7wakH2ej7PU9FHvBqR/Z6Ps&#10;9WP876j/ANXRzhqR+XUn2f8A+xqTmj/f/wCA0c4Ecdv5fzUfZxUnz10PgvwunizUJ4pbv7BbW6b5&#10;H/8AiaznONOPNIUeafuxOejt/MuI4oo5JJpvkWKOu3t/gv4luI4/3Ecbvu+TzPnT+61dv4X8N6V4&#10;fk+1pafIj/uruf53f/dWu3vNct/scn2L/XOi/vpP/iq8PEZhLm/dHqUcJHl5qp5r4b+DdpZ288Xi&#10;DzJLl/uvayfIn+y1SXnwHsry8j/szVvItn/1iT/wL/stXbx6xb6fZyJcRyfaXT7nmffaizvLS3t5&#10;Li4/cI6fN/sV5f13E83NdnZHD0uXlscRJ+z/ABSXn+ia7H9j+bzPMj+b/Z6VQt/gn5eufZ73U/tF&#10;n/DNBH/F/d5r03S/EGmax8lp5fyfwf36PGl5caP5DpB5f+3WkcdieblkzT6pR5eaKPIPHnwnvfCc&#10;kEunxyalbTfwRx/On+9XCeX5cmx49j/9NK+hPDfjSWPVPNu5/Ptn/gkre8UeE/D/AMQPD8n2e0t7&#10;S/dG8u4+5sauyjmcoWpV43Xc454KM7yp6HzD5f8ABUccdaesaPceG9Un0/UP3dzD/wCP/wB1lqp5&#10;aV9BCcakeaJ4/wBrlkR+XR5dT+X/AN8UeWlMepH5dL5f9yn/AOrqT5KNQIPLf1pPLqx8n/POko1A&#10;g8upPs//AH3Ukkn9yj/dpcwakf2f/OKPL/1dSfJR5dPUCP7P/cokjqx/uVFRqGp9F/Bn/km+kfWf&#10;/wBHyUVJ8Hf+Sc6T9Z//AEdJRX57if48/V/mfb0P4UPRfkfG3jzxhZWfxE8Z/Z9St777PrV5DJDH&#10;J88LLPIGXb/s1b8P+ILLWLfzbe4j/wBpJK+PvjVrEul/tCfFjyj5L/8ACYav8/8A2+y1ztn8QNY0&#10;v57e7kj/ANiunD5xUh8SuZ1cspz+F2PvaORLj50/eJ/0zp/l18ifDv8AaIu9DvI4r395C7/N5lfU&#10;Xg/xppXjjT47vT7uOR/4of46+kwmZ0sT7uzPn8VgatH3t0bv2fzPuUeX5dSR7/uJUnl17HOeZqV/&#10;LqTy/LqTy3pPLSs+YyGeX/fo8up/L8zy0Su38H/D9NUkkt9Tk+yTP/q/MrOrWjRjzSNIQlOXLE4H&#10;y6Pkr2rT/gnaRySJdz/a/wC68dbtv8O9M0uSNEsY5NyfN/HXnzzOn9k7IYKp9o+eP9yiPZX0PcfD&#10;/wAL3HzvosibP44/uUy8+FfhrxJH/okf2R0+RkrP+1aX2rmn1GX2WfP3yR/I9SR28sn3IJJP7vlx&#10;175J4L8OeD7P/SLCOd0+68n96pP+E8srfy7eytI7R/4v3fyUf2nz/wAKBp9R/nZwvgf4Z2msaP8A&#10;aNY+0QPN91/+eP8Ad3V0Oj3GheF5P7Hi/d7H2NN5f3/9qo7zxJd6feSXFvJ5lnN/rE/hrj9Y1CKT&#10;97/H8yf8Brj/AHuJl7zNIezo/Cjv7zxpbx6hGllBHsT5GeSsnxZ4wtNcjg+yQeQ6fIzx/wAbL/FX&#10;nMeofY5PtDwSTws+zzf4N392ul0O8t7PzL24t/LdH/0aH/2aj6vGHvWNPaymV7fxBLcahBFcT+Q/&#10;9+T+7VjxJ4kuI4/sUV358KPv3/7tdhHZ2/izT5EuII4JnT92kf8AAv8ADXnniD4b634bs/tcsfnw&#10;v954Pn2UQnSn7stGHLLl902vC+uJZyRvFJ8716jofjiLVLOSLUP3iQ/dr5+/sfUNPt7SW4gkghm/&#10;1c1dTp+uXEn2S3lj8tIf4/7/APvUsRh4T96AQqzgesXGl6V4o0uS4t/LsPs7/f8A7/8AeqfT9PXT&#10;/L338lxYTJsj8v8AvV5Xcapdx+ZFb/6l/wCCOvQvh34gt7PR7u3vY/Mhh+dfM++jf7NcFajKFPc7&#10;ISjOR1+oeF9H8QeRcahpsd+8KbFeT+Na4Hxp8B7TULOS98K/uJk+9Yz/AHH/AN2vQtPuH1i3key/&#10;cI/+rm/+xq39ol0uTZd/vE+/G8f30auOji69GXuvU6J4enWjsfL1v4H8RySSImk3Eez5G/d1Hb+C&#10;9dkkjRNNuN7fJ/q6+nv7YTUP3Tx+R/e/22qpcRv5kkUUfl/JXsf2tU7I8ueXx+yz571D4Z+INLkj&#10;e4sZJLb5d00Hz7Frs7f4Z+EpPL/0+82Om/f/APY16bJp9xeaXJZJd+Wk33k/jrhLfw3qdveSJcWH&#10;kQ/cV5KP7QqVo72sEMJGHS551448B3fg+4jdJPtem3H+ouP/AGVq56S3uLfy3lgkgR/u+ZH9+vpq&#10;883+x/slvYR6kife8z59m2sGTVNK8QW/2LWLCORLd97P9zZ/sqtdFHM5cvvK9jOtgY83uux8/wDy&#10;R0R/vK+gLjwX4at9Qj1PyI49ifLb/wDLKZf/AIquX8UeA9K1S3u9Q0RJILmFPO+yffR1rshmFOpL&#10;axzzwUoR3PK/LoqeP95HT/lr0Dz+Qq+WnpR5f7up/Lo8v/vutOYep9B/B3/knOk/Wf8A9HSUVL8I&#10;f+Sd6T/22/8ARz0V+fYn+PP1f5n2lD+FD0X5H4u/H28+z/tIfF9W+dP+Es1X5P8At9lrj/M/d/J9&#10;yum/aJjaT9pT4t/wf8Vbqvzf9vstcPHceXXkcv2j0/tcsti3Jvj+eL95/eStnwn8SNW8F6pHcWU8&#10;kex/uVjR3nl/e/eJRcW9vef9M3/v/wAFEJypmk4c/wAP3H07o/7Ul7qlnH5sf+k/xeXW1p/7UFpZ&#10;3HlahH5n+xXyDHJd6PcJ/c/vx10P2i31z7n+u/uSffrohmGJoy+N2M/qOGrR+CzPuPwP8aNE8aXk&#10;dpv+yPN93zK9j8N28Wn65G8sHn2z/IyeXvT5q/Ozwn4b+2aXPcaVqXkaxafP9hk/jX/Zr67/AGY/&#10;2tLST7P4U8dxxx3MO1INQ8v/ANCr1KOff8uqi+Z5eIyTk9+n06H1DJ8N9C0/VLTULLzPn+7byf3v&#10;71VNYkSS8nf95HeJ/q3/AIK0o9Qt5LjZaSfa4Zk/cTffqjcW8tx9/wDdon8ddsJyqfFK55fJGmR+&#10;G/GF3o8ey7kk2b/3jvXS3njjT5I43TzN9cR4g1CLS7eN3/f7/nV65qPxZDJJv8vy3q/q8Z+9Yz9t&#10;KB7Vb+JLf7PBE/8Ay2fe1a2j28Ul5Pd2n7tH+f8AeV4jp/iTzJNj/vEr0LR9Q1CTR5Hi/wCPbfsr&#10;jxGH5InZRq8/xHW6hHaap5iXs/np/c/grmrzwHp+qeY9pJ5D/wByjT7eW4kjiuP3f96o9PvP7P1i&#10;REk+Ss4c0PhZpPln8SOP1D4f6xZ+Zsk/c1574g0O9kuPK8vzNnyV9A654st7f7//AAJP79ee6h4o&#10;0y4kkdI/Lf8Ahr0MPVqfaRxzhH7J5zHcS+H/APR3k3wo+9fMq/qGuf2hcea/3P4Uj/gqv4gvE1ST&#10;f5ezZWTH+7/9Ar2PjjzSRxnd+E/ED6fJJL5/7lP4P79ek6X48sriOO3f92k33vM+5XhVvI8f/s1d&#10;Z4f1C3t49kv7xK8/EYeM/eOiEz2O3vLK80+T7R5fyfdSqF5b6V+7d7SOTf8AdeuB/thI7iNIn/c/&#10;xV2cfjTT/wCz/sn+s8n7rV5kqU4S9w7OaE/iMmPwm8mqSXd3B5Fgj/6n/Zrat7zSrOP/AIllp5n/&#10;AI/XGeJPiBcax/o6fu4U/g/v1Q8P+LJtH8yL/WJXX7GpOPvGfPGEvdPfdH1D7HHA6SR7HT7n9xq5&#10;qPxJFJJdyy/v33/LXk9x44vftn+s8vf8ip/vVb0u3l1CTzUk8uH+J6544Tk96Rp9Yl8MT1y3vLTU&#10;I45Uk8x0/wC+0rMuPEF9qkk9kkn75Pu+X/GtY2lyf2fbybP3j1PZ+KJdPj2RRxxzffZ/465/Ze97&#10;qDn/AJjrLi4+z2cFx/q3hT94lUI/ElxcST3FxH59tN91P9qqNvrEuqWcktx+7hd/87qoW+qRXEcl&#10;on7z+69HJvzGnNtynUWeoPb6pBbpJ5ELpvkqp4g0fw5JqHnfaPsl5cP839z/AIFWTeeB9Yt7eR38&#10;yCFPn877/wD9lVHw34Xl8QSSSvPH5KPs3yfPvaiPL8UXsHvfDJF7VND1jR7eSK3/AOJnYP8Ad8v5&#10;/vVm+G5Luz1Df5En2lH2NDJ/drvtPjl8P28iRSeRCifN5n/oW6uX8SeMPLkjuNKeOfe6pJ+7opTl&#10;PoEoxOI8Safp+oaxPL9k8j/YtfkSoI/B9lJImz7n/TSSu61DT01S3+0WWm+ZqUO3z7f+/u/iWuXk&#10;1y0+49p5bp95K9CGIq8vLH8zn9jD4pGT/wAInZfwSeX/AAUSeC9P8v57uTe/3a2o/EFp5f8Ax6R0&#10;f8JJaff+yeZR7auZ+ypHeeAbWDS/CdhbK+5U3kH6yMf60VY8K3EGoaDa3CwbVfdgfRyP6UV8vWqV&#10;faSv3Z7tP4I+h+Kf7QFut5+0h8WEX93c/wDCW6r/ALn/AB+y15tJHLb3Gz+NPvV6d+0NHFb/ALRn&#10;xYeWT7/izV//AEtlrg7i8t5LPf5fmTJXJGR68qXP8Ts7FGORP+B0faPLj/8AZKn8v7ZHvt/vp95P&#10;uVHH5VxHslg8h6sz5ZfZII7hZI9j/cf/AMcqOPzbOTf/AAfwzR1b/s945NifvP8ArpUn2OW3j/ex&#10;/uX+8n8aUc8fhDllM2tD8QPb3kEryeReJ924j/8AZq6+8ke8jjuP3f2n7/nR15l9n+z/AH/3ls/3&#10;Zq6HQ9cuNHk8q4/f2b1x1Yfaieph6v2Kn3n2j+zf8dLu3s4NMuP9PRfkaF5P3sP+0v8As17l4s8c&#10;XeqW/wBnSPyEf7yR/wAdfnh4f8QP4b1iDVdKu/ImiffX2p8H/iZ4c+Lkdpp+t3f9k6xs2LN/BM3+&#10;0texlWYU6MlSr/Jnh5llktatI2rjXJZLPynk8zZUmh6fqeqSf6FaSXez73l13Vx8B/Ef37SOO7tv&#10;4Zo/46seF/D/AIj8F6x9nS0uI5v4vL+f5f8Aer7P63S5f3TVz4/2M+b3kYNnod9p95Gl7BJBv+df&#10;Mr2PT7iKz0e0lik+R/uw/wC1/erN+x3GsXFo93aSSPbv837v+H+7V/VNDeTVLt4pPslnCn7tK8ir&#10;W9paMjshCUB9vqiSSfvZI49n3nrntcvLfzJJYv3b/wB+smS8f/np8n3Fot/DeseJJPKtIPMdPveZ&#10;8iURhGHvSYTnL4YmTeaw8kkn/LT+DfXJ3H+sf/lpXb+JPh3rvhvT/ttxBHJbJ97y/nf/AHq4WSRP&#10;+eleph+SfvROOXPze8VJP/HKj/3Kn8vzPk/jpkn7v5K9HUzDzH/g/wC+Kt/aJY/uVXt9kkmx/wB3&#10;s/jq3cW/9z7n9ysvdD/CEeqPH8lSf2o8f3JKyZJPL/4BRH/rN70ckQNa3k8yTf8AwVb8vy/nT947&#10;Vkx3iR/7lTx6h5dLlkBfkt5ZP+WddZp94mn26W/meY/8VcZHrH7yr1veeZJv/wC+awnD3feNITO7&#10;t9c+z2+/+6lc99ouLzWIJUk+R3qOP7Rb2++4jkjSb7vmfx1veF40kvIE8vzH/hSOuL3YRlI1+M76&#10;30t9Q/0K3/cJMm+R5PuItaWl6HpXh/8AdW8EmpXn8Vx5fyf8BrT1i4TR9PgvXTyN8Oyf/b/4DVfz&#10;JdY0ffaSeW7pvXy68TnlP0PW92Hqb2h3FxeW/wDpvmQOn3f7lYt54X0+S8u4rSP7I83zr/c/3ttU&#10;JPHmlaPH5v2uSd/uSQxyVyen/FhNc8QfZPI8u2d/lf8Aj21nHD19ZRQ5Vo6RkdZqHhfULzS49Ke7&#10;/wBG/im/jesbT9H0fS7z+z/skkE33G8//wBC3VpSawmqfa5dPjkkS0+T/WffWpNH8WRSafOjwf6n&#10;7zyfP/OtIe15WZ+6V5NPl8P3En2fzJPtCbFf77pXnXiyT7R4gv3iTyPn+5/6FXsej6w9x/rYPvvs&#10;Xy/mqPUPAelXGqSa28f2uabb+5/g/wC+f+A1pDEexl74Tpc/wngVxcPb/f8A++KI7hJI9n8deha5&#10;4D/s/WJHTTZJLB/nV4/n2VhahZ2lvJs+yfOn/wCqvUhi49jj+rygdz8Pdv8Awh9h9ZP/AEY1FL4P&#10;ji/4R2z2w7Vw2B/wM0V8zV/iS9WezT+CPofjT+0BbxSftGfFjzY/+Zt1X5/+32WuE/sf7PJI6R+Z&#10;DXaftAW91/w0Z8W3hk8tG8W6r/6Vy1xdnrl3p8kaeZ5if3JK833vss+o/dzt7VWIP7L8uPfb+Zv/&#10;ALlElnL5kbxSeW//ADxrt9DvNH8SSeVqHl2Fz/C/3f8Ax6jxB4De3j32XmT/AMe+P76f738Vc/1j&#10;3uWWjN5Zf7vNS1RxkeoP/qbv/gL/ANyn28kUd55V3/F/q5v4KkuNLe8j2JcR/aU/g/v1QjkbzPsl&#10;3Bs/2f8A2Za6PdOPklCxPH5tvJJF/rE/ih/9mWpI7f7HHI/+vs3/AIP40qT54440f+D/AFc1W7O3&#10;T95v/du/3kk+49Z8xvGlzy90fp9x9n+R5P8ARn+7XaeD/EH9j3G9J5IHT545o/4K4v8As97OP7Rb&#10;/vIX/wBZDV+PZJZ+an/Ht/6BXHLlmdsYe7yTP07/AGV/2mP7Y0uDw14ju4/tOz/Rrv8Av/73+1X1&#10;T9oe88tEkj3p916/EvwH4suPCd5G8skn2Z/uzf3P7tfpT+zX8bIviBo9po+p3f8AxMoU321xH/y2&#10;X+61dGHxHvcstzw8bgZQ/ex2Po+SP7HHvfy45qzLjQ4dQt5El/j+88dY2sXlxql5AkvmQQp95/46&#10;0re4ljj8qKSSNK9z3ox+I+f93mOeuPh3p8cc8L+ZJv8A9XN/c/u1taPqF7pdn/psFv5NumxZo/4+&#10;3zVP9oit/MR5JEok8rUI5Iop/PT+L++jf+zVpKcuXlkZ8kebmiaVvef2hb7JY45LZ/4JK8y+IHwX&#10;0fXLe7uNHjktNS2b4/Lk/dbv4lZa7S38NvJ+9fUvI/2I/wD69VLez1PwnqEkssn2+zuH2b/v/N/t&#10;VpRnKjLmpvUJw548skfJeoW+oaPeSWl7HJBcw/eSi31D+N/vp96vpP4ifCey8YRz3vmSQX+xvL8v&#10;7jtt+XdXzLeaXe6XcfZ72CS0f+5J/HX2GExdPEx8zx6tGUC3b3HmSVpfbE+4/wDuVz0cj2/zp9yp&#10;PtHmfcrsnA5y9cXCeZ89MkuErJuLj+N6r/bP7/8ABRyAbUcnmfJVuT93HveT/gFc1HefvPnq3/aH&#10;mR7Ho5ANq3vIpP8AfrsPAdvb3GuQJLB9rd/9VD/tV5zZyfvN9buj65Lpcn2i0k+z3P3K5q0JTi4x&#10;CHuS5j6avLfRJJI7LW4JI/upHNH/AOPVfj0/w54Tj+0W8Ef2b/lncR/f3f7xrw24+JF3qHheCy/1&#10;cyP/AK6uw+H/AIst7fQ7631X9/vT/UyV87VwlWMfePUhVidD4k8YaZqkk9o8kk++Hfukk+T9K8c/&#10;4WJe28clul3JHD9xaLjxRLHJcRWn35vk/wCA1u6P8M9Ct445dYu/t7zfOqR/IqV30aNPDR99HPOc&#10;py904G41z/R5JXkk3vRpeqXcfl3FvJJv/h8uuo+Jnw/t/D+lwXumeX9jX5JE+/Km77u5q4HS7x7O&#10;4+SST5Pu16lLknHmic8ubm9491+D/iR7PULu3vfMjd/4/uVreKPDcvh+8+3JP5/h64fYzxyfPub+&#10;9Xm2h+JJfEEkdvcSRxv/AM/H8de1eG9LS88Pz2l3d/a7CZP+Wfz7G/vbTXz+K/cy5j0KXvx5SDwH&#10;eJHqH9npJJJvf5ZvM/GvQre8e48tng8vf8m//aWvK/D/AIXvdD1CeLzPMmt3/d+X/wAtl/vV7Nb+&#10;V/Zf2uX92ifPs/2q8fFTjzLlPQw/94o3Ef2iOSJ4/wBz/FVD7PpVnZyPexx7KgvPEiahJHvnjghR&#10;23J/H/wKsHVP+KkkkT95b233P9+sIRl9o0nKP2S5I9mzE22zyD9z6UVUtdNXS7dLVZ9wQZz9ef60&#10;VhL4mbR+FH4s/tA6o1v+0R8WImT7vjDVdr/9vstcf9s0+8j/ANNg8v8A6bQV1nx8s/tH7RnxcRZI&#10;/m8War8knyf8vstcnZ6PcR/vU/4F/crhlyn0NKVedo8t195ft/Bc2oW8l1pskerWyJvbyPvp/wAB&#10;+9VvR9f1XR45Ei8y7tv4rd/9an5/MtULLzbOTzdP/wBAvE/h8xlV6vx65FqFxHFex/ZL93/4+/4P&#10;0+auOXNPzR7tGFPvZsr6hcJqEklxFP5jv/yxn+SVP+Bj71ZN5qkWoW8dpeweZMn+rmj+/wD99fxV&#10;1ken2Ul5JaXf7t/4biD/AOJrG1jQ3s5N8UlvqSf98yp/wGtKU483Kc+Kw8oehQ0e4t/M+yPJ5iJ/&#10;BJ8ta154Xfy/9Hk89Pvx+XWLcWaah8ifuJk+6/3P++q1tHuLuSP7PFP5F5D93+5RP+4ww/LrGovu&#10;JNDk8u4+z3cnlv8AcXfVu80t9HuJH8vzLN/9YlW4/s/iiPZd/wCgarD8n9yjS9QuLiSTTLv93f2/&#10;yRu/8a/3a4/e/wAz1OSHKuvbzJ7fS/s9v9otP9Ltn/5YyfwV2/wz+Il78O9Ygu7eSSCFH+VP7jVy&#10;Gj/8S+4kiTzI9/8Az0/g/wBlqt3Fukkkn+3/AASVzy+IznD7j9Vfhf8AFBfix4PguEkj+3w7fPTz&#10;F3/98129vqE1vJHvg8xP4n/uV+YH7O/xgvfA/iiC0ln8tN+z/WbK/Q/S/iYl5ZwSvB5ibN++OvrM&#10;DP21Pltqj88zDD/Vqvkzt/tmn6pJ9kl++/yb/uVUt9Hl0u4jdpPMtt/34/8A2asL/hPNMuJNksck&#10;aP8A9M13/pU//CxHs/Mt7KOOe2/vyffr0PZVPhijyuaJ6F9oSO3/AHv7z/nnWTJrDxx+Ukfyf9NP&#10;71cfeeLJdQs44kjkjm/iT/7IUun+IIrP/j4nkjf7myT5/wCVZww8viNPbHUR6pLZ28/2uPz0f5/3&#10;f30rzn4kafaeKPD92lvH9kv4XV4kf+Pa3/xNdLeeINMkj2Jd+X/t/N8lYsn2LWP3XmeX/wBNo/8A&#10;e+9XZR5qcuY55z548p4bqHhfzNL+1xeZ9pR9k6ffSuej2W/yP9/7jV9RSeH9Mks9ieX8/wA7eX/H&#10;XAap8H9CkkkZLuSC5f51h8xdlfQUcdH4ZHnyw8jxz+y7u8jklt4JJ4U+dvL+fZVGSN45JEevedH8&#10;F2Wlx/6PJJH/AAN/t/71aX/CF6ZJJve0j3/3/LrT+0I8wexkfNkccsnyJHJJ/wCP0fPH8rxyR7Pv&#10;V9Lx+F7K3/1VpHG/8Xlx7Kn/AOEftJPM/wBEjkR/veZHvo/tCHYPYzPnC3uHk+RP3n91I/v1fs7P&#10;U/3ezTbiTf8Ad/dtX0Jp/guyj/49LSOD+P8A1a1tR2d3b2/ySRyInybPLXfWc8wj9lGkMPL7R4Fb&#10;+G9duJPs/wDZskb/AN/7ldn4X+H+oXnmJqF35CP8myP53r0mPS3vPklk8tP7ifJVj/hH0j8vZXHP&#10;HSmaRw55lrHwfu7O382yn8z+6kn8f/AhXPafpfii48yJ7STZD8+ySvbZPtulx7YZ5JIf7knz0tvc&#10;JJ5eyTy5v4az+tS5fe1H7KJ574X1B7eOTTNbtJI7a++RvMqvcfDeLwfJaagl3Hf2fnfN5cfzov8A&#10;tLXqNxvuPM32Ef8AsvHWT/Z6W8kieX5af9NI/krP6xL7OhfsTk/GGl6JqGnx6hp8f2CaH5GSP7j1&#10;2HhPXJbPT7BJY/IT+KGqn9n/ALz5PL/9kqeT93JseCif7yPLI0h7nvHdx6pp95Z/8fccbw/PG8n3&#10;/wDdqv4k8QJqml/ZEu/Ihfb5nlyelcRJ5Unz+XS/JHH8kccdeX9X5Jcx0e1ly8ppW8lpp8m+3jkn&#10;R/45P46f/aFxcSRvb/uE/uSVjXFxLH8/2SSP/Yjk2VQuNQl+55ckf+x5m+uz2X8xz856Db3TTQo7&#10;Pkkc0VH4VnZtBtSY8fe/9CNFeLP42e1D4Ufkl8dP7C/4Xh8TX8iOS8TxNqvmeZI33vtcu75fu15l&#10;cfYriTfbxyWCf3/LZE/StL46apcaf+0p8WNkkkaL4t1Xb/4Gy1JofxY1C3t47e7tNP1KH7n7+P5/&#10;++h81eFVo1Ie9HX5n22ExVCtFRl7rXl+pUt9P1D94kUlvdp99ZvMX/vnlaxbi3e3/ey2EkkO/wC8&#10;kfyJ+VeqaX4s8G6p5aXum3mm3P3N8G2VP97aasXn/CH6h5n2LxLHaTN87Q3Voyb2/wB4V5/1icJe&#10;9A9j6rSnFe+eXR6hFcW+zy/k/hmj/g/3v4qjkktLiOS0vfL+0/8ALO4T7n/fNb2saXpmnyb7e7t5&#10;/wC95H3KoW/gtNYj83T7u3k3/wDLGP8Ag/8AZq64Sj8WxxTw9Sfu7nHySXdnefvZPMRPu/vK2rO4&#10;t9U8tJf3Fyn+rmj/APQak1zw3qGl/ur2CSB/+Wc39+sXy/8AWb/3ddfuzj7p5Mfa4WfLPY6XUJHv&#10;I4/N/cX9v/HH/H/vVbs7yLxBbx7/ANxqtp92b7nnf7NV/D/iDTJI47LW45I9n+ru4/vp/vL/ABLV&#10;vXPD6afcR3CeXJYTf6m7j/vVyy/lloz148vxRd1+pJJqn2z7/mQX6feSrf2z+0NPkuIv3lzD/rU/&#10;j/3q5PUI7izk3/xv92ajS9cezvN6ff8A4kpex93mOf6xyScZG1HqD3FxHcJ+7vIfnZP79fd37N/j&#10;hPGHg9Eefy7y0+SRP/ZttfCN5HFJHHe2n7tH/wBYn9yvZv2c/ElxofiyOKKSSS2uP4K9DL63saq7&#10;PQ8fM8P7bDN9Ufc8l5cR/wDPOTZ91/8A9VFv4g+zyb5YI/k+75dc3HeSx+W8Uf3/AOGj+1H+48fl&#10;vX6B7I/N+Y6z+3LvUPufu/8AYq9HqDx/JLH8n9+uMs9Y8uT5/wCD/nnXQ/2pFJH88n3/AOGueUeT&#10;3bGkJm15ljJHs8vy3/v1U8u3kk2eX5afNtaP7lZlvqFrJJIj/u9n8dWLfXLSO42fwVlySD3S3Jby&#10;xybF/wBSifKkdH9nvJH/AKzzE/8AH0qv/anl/vU/ef7NLHqEtxI7/wCrT+7/ALVP3g90n+2fY4/n&#10;/wBzZWzp+qJcffj8zYny1yF5b3t59yPe6fxyVwnxA0PW9D/s2W31K4kfU9ds4fsn2trVUVvkaJZY&#10;/mVW+81Eoe7zGkfiPfftCSffj8v+9UdxqkVvHtT77145qHxA1XwHHPpN7pscc1pardqkl/JcfK0m&#10;zb5rrub5fmXdRJ8SNT/tyfT5dNt/JS9lsVeO4Z3fZbeerfc2r/das+WJp756/p+sfaLjY/3ErWkv&#10;Et7eR0+//DXz/Z/FzWI9Le6fRbeO2htYr65aC4Z9kDNh/wCAbmH3vu131vrl3J4Pk1i7kt7RNjPH&#10;5lx+68v+Bmbb/EvzfdqOWIe+dDH4oeO4+f8AeVvaX4ge4k+evEbP4kXf2PTdQtNJs5PtEN1NIl1c&#10;MmzyWYMqrt/i2/xVbuPHFx4s8SeE7i0jt7Czh1NrSS38xkl3NEp+ZB8u35qUuXlD3z3yTVIriSP/&#10;ANDpZNPt7z5/Ljjf+F468b8afEjVfA/jC7t/slnPpsOnrdt+8bzfMaTy1XbtK7RuqT/hcmt6X4gn&#10;0m4sLOR4X2Ndx3H+jv8Au/MTZlf+AtXPycnws0h/ePWLj7Xb/J/r0/vpUdvskjkTy5I3/iSvL/8A&#10;hcGp/EDwvq0VvBZ6SkNlvu0kuG3/ADxs6tB/e21g6P44vrPw3BZanaRzzWiWLrNBfyI7xzSKm5mC&#10;j5lb+H+Kj7PvGn2j3KSz/d+Unl7P4X/jqpcR3Fv8ksfmQ/3685/4WZqseoTxXdhbyWyPfQx/Zbjd&#10;K/2T+LlQq5/3q1vA/jDWPEkl+7wW/wDZVvt+yXfmM73LOquy7SBt2btv3qI+oHYSR2nmR7JPuf8A&#10;PSp/Mikkk2RxyJWFJrEv2eS48u3khT703mf3fvfN/s1UuPEj28ccrxxxw/wzfwbm+783+1WnspGf&#10;MdRJHaSfc8uPZ/BJ/wDE1U1CztJJNkUcfz1z0niCXzPNlg+eoJPFkv7vZH5f/j9EaVXmCUonoGix&#10;fZ9Nii/u7h/48aKg8K3DahoNrcN9592fwcj+lFeTU+Nnp0/gR+Jv7QtwLf8AaY+Le754v+Et1X5f&#10;+32WuP8As6Xke+KTzN3zsld/8fI4pP2jPi5vT5/+Et1X/wBLZa4e30/95st4/wDgFcs5Hs0qUvUL&#10;e8e3+/H/AMAk/wDiqvyW9prHl7J/sj/9NP8A4oVP5nl/uru0+dP45KZcfZY5PNitNkLf6yGP7n+8&#10;tcXN73unswj7vLKV18yv5dxp/wC6uP36f+PvV+TR0s4oNS0q+kg/56RSfwNUcey8j/0eDzP7vmfx&#10;/wC9/tVb0PUIvtH2S4g8hH+TZJ/BWfvfEdcIxh7spadHqdDo/wASL6SOO31iOPVrP7jef8//AHyw&#10;+ap9c0PT9Ut/tWn2nlzffXy9ro6/3awv7DTzJ3t4/I2fdh/v/wDs1X/D+sJZx+V5nlwv/wCONXDO&#10;MebmpnoR5px5amrMGTT7K8+SKOSOZPvJ/c/3av8AhvVJdLkn0x/39hN96GT/ANCWr+qWfl3kctx9&#10;x/nW7g/j/wB5aoXEf/L35nmbPveX/drfn548sjn5YwlsVNQ/dySW/l+Yn8PmVk3Gn/aI/wB1+7mT&#10;5/8AfrodUkiuLeN3k8t0/j/g/wB2sn5PMjlSSuil8Jx4iEZlTR9Ql8zYkn3f87Wr034P+KH8P+NN&#10;NS4/49nmX/x6vMvL+x3n2hPuP/BXQ6feeZ5F3b/fhf5vwrSX80TjjDnpSjJn6q2dnb/2fBKkfmJM&#10;iutF5o8V59z93/eqp8H7j/hKPhXoWofxvaru/jrpfsbx/wDstfeUasZ0oyifnFalKFWUZHNf8I3a&#10;eX+6kk85PvVHJ4feOON4p/M/vJ9yulkt3qS3s3j+dI/96tOc5uU4+TR5fL/2P4qv6X4Xe4j3/vNl&#10;dfHZ/aPkdP8Aeet7S9HSOP5P9Snz1nKr7ppCBx9n4be3+RI/uVfs/D9x99I66z91b/ck8x/4qt2c&#10;nlx70jrL2sjSEI8xzUej3H8f/Af4KJNDivJI4bi0t7vyX3xpPGr7GX+Jcr97/arsJJEk+Ty6ryW7&#10;2dvPcW8H2iZEZ1hj/jb/AGaw9t/MachyEcfhzxRql3aPBp+paxpL/Z7lPLWV7JnVSqtn5l3L81T3&#10;HgfSri43/wBk28c332fyF+903bttcn4P+HfiDwX4sj12KO8v38TafOmuwyeWn9n3O5pINuFG7YzP&#10;H/FVSPw/49s/Dc9v/wATj7ZNp9rumkuI3l+0q3z7fm2r8v3qPbeR0cnmdDqHw7t7ize3tEj03zkV&#10;GmtY40fy/wCKNcrt21HrlxpXh/T47fWJLO002bbbxwzx/unb+GPaflaqP/CP+MJLz7JL/bEGgvez&#10;pBNBIr3SK3l+VIzFh+7/ANdWz8ZPCd74g0/w1b6VBJJNb61a3E72u1HhjRstJ8/y0e2j2M/Zf3jJ&#10;0u30TUPLTT7DT50RPlSO3XZtb7y/d/irWj0fT47yO6/smz+3/LtuPs6702/d+bbu+Wub8YeG/Etn&#10;ea1aaPf6hdwtpi/ZrvzI0f7T56ltvyja3l7/AOGsXUNP8Wx3H2RP7Uj0d9QlRZoJFe4SNlXY3LD5&#10;d2+jnj2D5noX9nxahcJcXFpbyXKIyedJGrvtb7yq392iPwfZXFvHZPptnJYQv5y2/wBnXykb+9t2&#10;7d1ZviyPUo7PRfs/2iSwSbZqn2WTZcPHt+8uP9r722uI/sf4gfvJfP1CSaG1i+yJHJGnzfafm3ru&#10;+ZvK+9Rz/wB0PmesR+E9MkuI5X0mz3wp5Kv9nXekbfeVfl+6392ta38H6JJHs/smz/8AAdf4fu/w&#10;/wAP8NcR8RLPWNQ1Dw1caZ9o2W8zPIkEmxNzL+781dw3Rq1cn4kk8W6X4Pn1O4n1TTUhS1TUv3iu&#10;73LXcY/0f/eVv4flrORpA9mk+Hen3lnd2n2C3tHu0ZPtcEapKm9cNIrbfvVhfDP4f+FNDuNSfw5H&#10;++RIoZ7iCw+y28yru2yJhFSRm3fMy7q3fAej6rp/hPWotTnvJ0uHnfTUu5P9KSBl+VWb/wBB3V51&#10;4L8L+O/D/hfTdJ8vULS8t0s/7LaS4V4oVVl+1R3C/db5d/8A5D21z80uY1PW/wDhF7SOzktIrS3j&#10;s5t3mW/lrsff97co/vbq5vxho+j+H9D+0aqkcGjwvEmyePfFuZlCfKF/vbKwdP8AC/i2PS7R7u/1&#10;iS8m8QS/a7f7QuxNP3S7NrDDbWVof4t1WPA/h/xHZ6xYJ4jjvLvTZrJkuU1KRZU89J/3Dbefm8un&#10;7WQuWI/UNL8yPen7t/vrWb/ZbyfJXd6pbp5n/PNKyfLij8yu+FY45wNXwzZ/ZdDtov7u4f8Aj5oq&#10;XS/+PGL8f5mivBqfGz16fwI/Fz4+Rvb/ALRHxUuGjkeF/Fuq/wCr/wCvuWuMjjivPk8+OB3+7N9z&#10;/gLV6N8bLe4/4aM+LEtp/wBDVqvmQyfx/wCly1xElmkkckvkfuX+8kn8FeTzn2UMP7q9As4/3n9n&#10;3cn+k/w+Z/8AFUeX/Zdx5Use+H+L+PZ/u0fY4pPLdJPnT7ryVb8xNQk8p/LjuUT/AL7as5T+4640&#10;Zcvvb9PNFf7G+nyebF/pEM3+sT/2Zf7ta39h/wBqaX9o8uST+COb/wCKb+Fqyf8Al3/1nlzI/wA1&#10;aeh6pd6f5iJ+83/6xJPuP/8AZVzy5viidFL2fwTDR7hpJI7XUJPs95b/AOquP4KnuLdLiSeL/Uak&#10;nz/7E3+7WtcafaeINPku7T95Mn+vtH++n+0tc35jx/6O/wC7dPngmrP4zo/glrT/ABB9jkktL2P5&#10;PuN/fSoPns7j/nnbfwzR/c/4FUesSPeW8d20fl3ifJP/ALv95qo295LZx74v3ls/3oa0hDn9445z&#10;95mzqFul5b/7H8Lx/drkP3sfmbP3ex/uVpafeeXcebaSfuf4rf8A+xqjqkjx3Ej/AOr3/droowPP&#10;q1eePMPj2Xlv/tpV/R5EjuNn+r/9Brno/wB3cRuklaVv+7/4H92uiUfdOOFaX2kfp3+w/qktx8M5&#10;NMuJPPSJ/wB3/sf7NfQNxpfmfOlfMv8AwT//ANM8ByXf8e/yZP8AgNfXf2Py/wDcT+Cvcws5QpI+&#10;XxcIzrs5r+y0jj3+X5j/ANyp7fS3kj2VvfZ0/wCAURyJH8/+rRPnro9rL7J5/LEof2Wkcfyfu6ju&#10;Lf7PH5SfcrT+2JcfP/q0T+OqmoSRRx7/APgFEeY0KFvZpJ9z79W47d4/k/g/uVHJrllZx7/M+4n/&#10;AH3UEfiS0uI/m/dvWnvdjP3TWjjaP/0CtKzk8v8A5aVy9x4kt7OT/WeZUcnjyK3+RLTzET+P/aqP&#10;ZS7BzRO0juHjj+T/AMiU/wAz7RHXm15441W8+S3gjgT+GqkniDWJPL3z+Wif886v6vIPbHpP9ofZ&#10;/wB1/fqjqH7v98knlu/8FcZH4wvY/wDWxxyf7dWrfxJb3nyeZ9/+B609iHtYz90kvJHj/wCWlQRy&#10;P9/79TyR+Z/8XUHz/wAFaRMx9vG8n36044/L+5/wKq9vv8ur9n/rP9XWcpgMs7d5JNiVQ8SapZWd&#10;xpOhXumx61f6nN/ommSRq6Ps5aRs/wAKfJ81dDHIsfz/APjlUNU8N/2p4k0XxHZSRwaxpKSwxvJ9&#10;x45du9W/75T5q55ykdEOUzdc+KieH/P0+7tI4NYtLqC3ltJLj915cvKyo/8AdVVf/v3XbyeKNHt7&#10;ed7jVrOOGFFmkeSRdiK33Wb/AHq891j4PxeJNQn1W91KOfW7u6+0XM0kf7raI2hRUTd/Arbv96j/&#10;AIUnF9otJft0f2C3ulmbT5I28qZVjaFd3zf3W/vba5/eOj3TupPFmjyXElumrW/2n5dyeYu/cy52&#10;7d391aybjxpo8fyS61Z/OizL/pC/dbaFb/gW5K5eT4P6f5kctvdxwTf21Pq08sdv87+askaxL/d2&#10;xybawrj4H6Z/Zd3pTyW8lhNqa6ir+XvlSNJ1mWDcW+VflRfl/hjrTUz909CvNUt7y3t3t/3kLpvj&#10;f++rVg+YnmSb/wB3W1cRxfu0T92iJsX/AOJrNuNPWSPZXRDlOeRt6Nt/s2L/AIF/6EaKNFj26bEP&#10;97/0I0V5NT42enT+BH5D/FjR7vVP2hPij9njjjf/AISrVdrySbP+XuWuX+z2Vn56XfmR3n8XkbXR&#10;61vjJG95+0R8WLeKT5/+Et1X5P8At7l+7WF9ol/497iOSTyfupJ99K+Zrc3MfpuHq/u1p0RUkuJb&#10;eTzUsI57ZPvJ5f8A49T/ADLTUI4HSDy0371uP40b/aq/Z3nlySOkHkTf3P79SR6elx5l3pn7u/8A&#10;vtY0c5p+JPJpen6pZyboPLv9m/8AcSfJMv8AeVq564t7ezk8p5LiC5R/3csn3H/2WrqNLs/tEf8A&#10;oUfz/fksf4/95Kv6h4X/AOEo0/yUj8y5T/np/wDE1zxq8kt9DOdHmjzQ3OX0/WNMuLjyriS403VU&#10;/wBW8f3X/wBmp7j+xNY8yKX7Raakn/fDt/eWuX1TT7i3jfT9Tgkjmt/ut910qD+0JfLjSX94ifx/&#10;x12eyj8cGcf1iUPdqr+v0J7yR9PuJHfzN/3G/wBtf9qqFxHbxx/2hp8n7n/ltbv/AAf7tbX9qJqF&#10;vsuP36fwv/Gn+9WbcaW9v89v9x//AB+uiH9455+/70SnJbpcR+bbyeXvqCS4eSOOK7/4C9X49Pe3&#10;k3p/wL+5Ud5Gnlxv/wAsf/H66Icp59aMuXmtYyfs7x/c/ef3av8Azxx7/wDKVPp9m8kmx/4/u1Pq&#10;Fn9nk+T7/wDElE5/ZM4UpcvNE+9v+CefiCLS/DepLLJ8jv8AMlfZX/CeaZHJsSOSvjX9gfw/FH4T&#10;u9Q8z77sjJJX1LcafF5nyV7uBhGdNSkfJ5hOXt3ym7ceLIrj/VR1U/4SBJP/AIiqMduscfyVUk2R&#10;16cIRPO5pG1J4ki8v5f++KxbjVJbz7knlp/fqO4t0++lR/Z38v8A3KOWJHvDPMT/AK6VHJI8n3Pu&#10;VP8AJ/1z2USR/u9/mfJWgyj9nlj+RKfbySx/f+5Vu3kt7j5IpPufeqx5afx1pzGQWeySOo/tD/cT&#10;/gVSfaEt/kSOqEmqJJJ/zzes+Q11J5I0k+/VG4s08z5JP+/dT/6yP/bo+z+Z/wAtP+AVqIk0/VHs&#10;5Njyb4a6zS7i3vP3qSVx/wDY7/8AfdQSW8scnySSR7P4Ky5Iz+Ez96B6LcXFpHHveSpLe4i8uN4v&#10;+A15d9slj+R5Kt6f4kls/k/j/hSs/q5pznoUlx/pG9v++Kt2+ofvP7lcZb+KIbiP5/8AXVbt/ECS&#10;fcrnnSkdEJnfW9wkn36sSXHlx/J/3xXF2+seX/y0q3/bn7v56w5JmnPE1pI/4/7lQfJ/HWb/AMJA&#10;nl7PM/4BUf8AaCSR7/46XKHOW5I/3klVJP8AWfN/3xUkdwkkfz1HcWb/AH/4P4a0I1NPS/8AjxT6&#10;t/6EaKLZdkCD0FFebP4merD4Ufjt8dNPST4+fFGWKTyLlPFuqv8A+TctVLPULfWI4ItT/wBA1KH5&#10;I7v+B1/utXQ/GiSL/henxRSX9+n/AAk2q/JH99P9Llrl/wCz0uLP/R596fxef/BXzNX3/vP0aEeS&#10;muXsjS/4Ru7/AHf2eS3nmh+SeHzPv/7tZtxHFbyRun2jTbz/AKaVm3kep6X+98iSRHT/AJZ/cep5&#10;PGFxceWl3H9rs/7kn30/4FRyS9TPn97l2Nmz8aPHH9n1O0/0lP8AV30HyO9dLZ+KNM1iz8qb/j5T&#10;/V30cmx/+BLXm15cW8cey0k/c/3JP4KoXFm8dv8AbbKTzE/5aJH/AAf8BrP6vGfkEsRKB6N4gkTU&#10;LOOLWJPt6f8ALO+jj+dP95q4S80t9LkkfzI57B/+Xjy6yY/El3p8myKeSP8AvJUkfih7zzImk2I/&#10;3k/gropYedH0OeeIpT9SOS4it5P3UkciPUlv+7+d/uf3KryW8UnzpHTI5Hj+T/V12e6cfvcxpfaL&#10;e4jkRJ/Lf/ppWTcRxSbET94/8VVLiT7PcfL9yoPtHmfOn360hA462I5/ckbul3H3El/duj/+O1ra&#10;pZv9sg2fvN9c9pf+mSfvf3b12dxH5d5pqJ9yuer7kjso+/SPuv8AYr0dP+Fbzyp995vmT/dr3Xy5&#10;fM2f3Pu1wv7L+hpofwztJf45vnZK9Nk1CLzPkj+evrMDzewgfB43l+szkH+sjj/v/wAVR3Fn5fz/&#10;APjlMjkluLj5I/kq9caX9oj/ANuvQ+A4+QxZP3fzp/3xS/2onl/6v5/7lXv7HeP/ANlok0dI4/8A&#10;nnRzR+0Z+8cvcSPJJ/7JWrb/AA98aX8DywaNcR26ozNLP8i7R/FzVW8t/s8m9P3bp91/9r+Gvcfg&#10;t4k1HX/hj4j/ALTunv5LczxRvIdx2+Xnbn8aWIqyox5ooKUYzlyyZ822948n/Hv/AK5v4I/467bS&#10;/AHjXVI0SLw9cf7M0/yJXnVnI/8ArU/dun3a9v8A2WPFes6j4y1rTLzUri7sVs/Njhnk3bGDqOM/&#10;71aYrmhSc4rYjD8s5ckup5VqmoXun6pPp9wn+k27tEyR/wB5eGVa66z+Euv3HhXUvEmoR/2baWsL&#10;XEcMw/evt+b7tcF448QXuj/FTXb2y+S5tNTleN/v/MrMV619J+EviFeeMv2edZ13X7S3vrmKG4WS&#10;FPlSZU+7nFZ4idWjThKK3N8PCM5SjJ7HhPhDw54l8b/8gXTbidP4ppPki/76NaXiPwz4k8Cxp/bm&#10;nPDC33biP54v93cK5CT4seLbzy3t9Sk0mGH/AFFvY/uoof8AZ2ivoj4G/Er/AIXF4f1Lwx4pt0nv&#10;4YfmZv8AltG3G7/eFFf29GPPbT8SKXsq3uX1PH9L1hJI/wB7JV/+1Lf/AOzrmtc0eXwn4o1LQm/5&#10;dJvJV/76/wALUyOR7eP/AJ6V0qMZx54mXvQ92Rs6hcWn7yrel+A9b1yz+1W9p5Fm/wB27uv3S/8A&#10;AWNbnwK+HsXirXLrWtXTGk6V8wh/geXr83+6tch468fal8QvEd20kn2fTYX8q0tP4UUcD5a5ueU6&#10;nsodDXkjy80jT1j4Y+J9HtPti2P9pWi/8tbGRZV/4FiuXt9Qlk+5+7rp/hz4y1L4c65BcRTySaU7&#10;7Lu0/h2/3v8Aervv2hvh5ZW+n2vizSEjSGcqlysf3H3fdejndOqqVXr1Dk56blDoeZ6Ho/iXX7jy&#10;tIsbi+f+/wCX8n/fX3aZcaxqWl65JoV3aSXGsRP5LW8Hz/N+Fepfs3+PtX1HxG+gXE8cmlw2zPEm&#10;xdyY2/xCuS+Knii40/xp4htNBgj0mb7S32m+T/j4mb+Lax+6v+7RzynXdKS6F8kfZKrcrXPwp+IN&#10;3Zi/g0rEK/P9n8xfN/75+9XG2fii9t7iS3uPMguYXZGR/voy/eVlrd+Cni/xB4c+J+kwvqVxd2Go&#10;TfZ7mGeRmX5v4uf4t1bf7THhuPS/iaLi2TYdQtluJP8Ae+ZD+i0oc0Kvsppa6ke77P2sehiWfjCX&#10;y/njq3ceNLiSPZ/3zXC28jx/frS+eS3rb2UTLnkex+E7ptS8P2lw3VtwP4OR/Siq3w9j/wCKPsPr&#10;J/6MaivBqfHL1Pfp/BH0PyO+Olm8nx4+KjxSf8zVqv76P+D/AEuX5WriLf7R5fz+ZB/t/wB+u0+N&#10;GqX2j/tAfFS4t4/3P/CVat/wP/S5fvVzVx4w/tD975EcGz52hjj++1fKz5ubY/RcPy8q5nZ2RB/w&#10;kF7bx+VL+/hf/Vv/AHKoah+7jjmT/f8A3dbseuJJHI6WkexPvQ+XUEmoW9xHI/kR7/8Apn/dohL3&#10;tgq0Yzv7+xzVnrD3Eknmx/I33qgkuHt5N1v/AMCSo9Uj8yTfF/8AsVRuJPMj3/6v+9XoRhGZ8/Wr&#10;Sh8W6H3l59o+5H5f96oI7fzPufcqh9oeOpLe8/eV2cnunlwrc8/eNLzJbf8A5afdoj1SXy9lX7Oz&#10;e4j3+X8j/Iz1HJo8tnJ88f3H+b/4quPmj9o+kWEr1IxlAzbyR7i3+T/vis23uHjk/wBuvTdU8Fy2&#10;elwagkf7l/vVx+qeF5o5I7i3j+/8+yiliKXwnPjcqr0feL/hfZqHyeZ86fdWvQtP0v8AtTULC0/5&#10;bfLXEeG9HeS4gd45I/nr3z4L+F/+Eg+IFhEnmSJDt3PJ/vVwVffq8sTrjCVHDc1TSx9yfCuN9L+H&#10;em2nl+W6Iu6uot40k+ep5LfT9PuILfz443eFf3MdXJLP7HH/ALDfdevtsNOPJGB+c1oT55TI7eRI&#10;5P8AWVu28iSR/J/33XJxxv5nyVu2cn2eOumcTmgX5P8AV1k6hJ+72J9ypLjUKqSb5PnrOH94DmtY&#10;j8vzP3n+2teu/s4hk+GPi7P/AD2n/wDRIry3VLPzPuV6X+zbr1hZw6x4b1B44Zrp/NjEnyed8uxx&#10;WmI/gMMP/ER8zxyPHH8le2/siY/4T/Wv7/8AZ/8A7UjqDxV+zLq/h28nmtNW0+PRd7OtxdybHjX/&#10;AGv71dX+zfY6BoPjDVbexuJL+5Sz/f6lIPKiPzL8qLV4qvTrUHyu5nQpShXXMeH/ABEs1/4WB4o/&#10;7CE//oTV7v8ADePy/wBl/wAQr/0zuf8A0EV5T8XPC8Wj+KNa1C312z1L7XdSzLbwfO6K/Pzf7te0&#10;/A3TLXXPgDf2OoT/AGSzuHnikuP7qnb81Z4iX7iEvQ0w/wDGlH1PmfS9PiuI/kr1r9nG3lt/ifBt&#10;TCfZpN3/AHzWbf8AwA8R6Jdh9MurPWdN/wCWd0lwqfL/ALVdfol/ZfCzTLqK3uI9S8VXqeUzQfNF&#10;bL/vf3q6MRVjOk403e5nSpck1KStY5f4nRxa58R9du4P3i+ds3/7q4rmJLf7PXUafp/mfO8nmO/z&#10;s9T3mh+ZH/q6iEuRRh2Cf7y8j1D9nmOLUPh5rFrF/rmkdG/4Eny184yaW9nqF3bv+7midkZP+BV6&#10;D8OfGVx8MfE0krpJPpV38tzEn8H/AE0Wun+IXw0j8UahJ4n8HTx38V189zaxyfMrf3lWuaE/Y15O&#10;W0jol++pLl3ieJ3EcsdvJ+88xK+ifFF5/wAYz2j33yTy2sCJv/vbht/8drzjQ/hPqusXif2xH/Y2&#10;jp89zcXXyfL/AHVq18ZvHUHiyOx0XSDs0LT/ALr/APPZl4U/7taVp+2nCMejuZ0v3MZS8iT9mGPy&#10;/iFcf9eT/wDoS1jfEu38z4ieIP8Ar9b/ANCrtf2dfB93omuT65qE9vaWb23lQLJOu58/xf8AjtZ3&#10;xO8P3Gn+KtV1V/LuNNuJvNjmhdW6/wAPFRzL6y9egcv+zL1ON8B6X/xcTw8//T7E/wD49Xe/tHW/&#10;2z4iWH+xp6f+jHqP4U+D5rzxNputSvbwaVbv5vmvIvzsNy7VH+9W18ZvDd7qniuPVbL7Pd2aQKjb&#10;JF+TbuPrSnVj7da7JmkIfuH6o8kk8Pp9/wDjq/b6GkkcaPWlb3DyfJ5f+95lW7ePzPL3/u3ro55G&#10;cIRN7w3b/wBn6Lb2/wDcLfqxP9aKbaf8e0f0or56p8bPah8KPxu+OklxZ/tEfFRn8zyW8W6t5f8A&#10;c/4+5a5KPULe8t5N8Ef/ALPXoXx00+4/4X58Ubiykjn/AOKm1XzIZP4P9Llrz2TS5biTzYrTyH/i&#10;rxeePMfbRpVIRXXRDI7i3t/uSSQTf3Pv76rx6xaR/JcRx7/78dX49PT/AJe/Ljh/vyVU1TQ7K3j+&#10;SSST+7/Gv/fVaQ5eYzre25eaOxi3lwvmfJJs/u1RjkeTzE/1lPkj8v5H+5TPkt/L8rzN/wDE9dkO&#10;U+fnzTl7xUvP3f8AuVX8ytry7K4/56b6qfZ0+4kfl/3q0jM55YeRpeG9c/s+8+z3H7yzmTY3/wAV&#10;XrngvS7K8vPsmoP5lhcfuVu/7n93dXmWh+H4vEEclk8kcE3/ACxmf7v+7XsHwH8H6xb6xJaXUfn2&#10;33JIX/gX+9/u14eOnHlfK7M/Q8n9vRjy1VePR9U+zPRbf4f3Fv4Pnsr3955L/uH/AL6r91q8u1TR&#10;/wCx/wB1LB8/8NfVtx8M7uz0+0uNPu5JLZH+a3n/AIP91q8f+OHh/wD4R/T4L14/vv8Afr5/Dznz&#10;e8eziKsKnvHnX9lpceH/ALXF+7f/AKZ12/wr+Il34TuJ7e0sI59buNqQv/s/3q4DS7x7zS5/+eL/&#10;ACbP/Zq99/ZP+F6eILyTU7tPMeF9i+Z/d/hr0OeUPh3OOlhadaXNV+FHqngP4f6xqlx9t1i/uJ7x&#10;/n/1n3K920eOW30uS0efz9n3Xkp8n2fR/Lsoo/3z/wDoNbVnbxfY/wDnnur0MsdWGJXPLc8bPoUq&#10;uElyQtbY5OO8uLe4/wBiuhs7y3vI/wDnm/8AcqhJZrJJ89EenvHHvSv0SXLM/JIcxf8ALT0p/wBn&#10;eqNnvkk8pvv/AML1bjke3+R/uf36zNdQks0rJuNHikk3/wCrmT7v/wAUtbv2xP3jpWTcfvJN/wDG&#10;n8FEeYyKN5p9xqHyXF/JPCv3UnkZ6j/sfy4/kkkjR/k3x/x1pW8b3Enz/wAFWPkt4/k/4DWn90z5&#10;ftSOT1Dw+lvbybE/4HXsngO3X/hmbxDF28u5/wDQRXmkdm+qXEdv9rjsHfd88/yJXsWgah4Q8P8A&#10;w1n8K3fii0866SRJJY933n9OKxxMvdjHzR0YePvSl5HzrodncW9nHEs9xs/ueY2z/vmus0fS/Lkj&#10;qSTQ4tD8hE1Kz1JHfYr2snz7f7zZrds40j8utpS933TCMf5ye30/7PJG/wDBWv8AY/Mj2J+831T+&#10;0J/BVv8AthI464/eN4cpzesaO/mSfu/uVmWcdxpfz2skkG//AJ5ybK7OS8ik+/8Ax0z+z4pI5HT9&#10;5WnN9mQcvvc0Tj7y8u7z5LueSf8A2JJGqCSzikj2eXXS/wBnpJUcmn/wVpGcYGfLI5eTR5ZP+Wkm&#10;z+FKP7Pf7nmSbP7ldRb26R/JRcW8Ucfz1p7Uz5TF0u3uI5PKSSSSH+5W9Hpb/wDTSOp9D8rzJHT+&#10;5W1JsrnnL3johH3TJj0tI46P7P8A4K1vLSnyW/7us+c05Craoy26D2oqf5aK8mfxM9GOyPx++Mlv&#10;d/8ADQnxUlt/3n/FVatu/wDAuWuI1COXzPtcMkm/+/H9yvVPjRp+oeH/AI6fELUEg8yGbxNqcyr/&#10;AAfNdyfeq/o/w/0fx5HJLpkkmm6kn+vtP4/97bXyMsRGEj9bhhOehGN+iPDby4lkk/e/vP7ySf8A&#10;stVPLfy/3Unyf88ZK9J8YeC38N/ur2PzE3/8fEH/ALMtcnrGl2+lxxv5/wB/7qfx/wDAq7KNWNT4&#10;Tz6uF9nfmObuNP8AtHmbY6ybyzf/AFX3P9uuokklj8vf+8hf71SXklpbxx+baff+6ldkZygePLCU&#10;60exxfz+XseP/gdTxxpJ/rfvp93/AG66nT/Df/CQXkdvplpcfaX/AII/nr274f8A7E/jXxR5b3sH&#10;2Czf/nv8jUTxETOlgZc254FpdxFbx7Hf5Pvr/sNXrnw3+KGq6fqlpKtpJOkPySTQR796/wC1X014&#10;H/YX8KaHJv12T+0pv+eMcnyV7do/wX8H6HZxxaZo1vaQw/dSOP7/APvV5db990PoKOI9jHkOB8H+&#10;PLTx5peyKC4jm/5aJJHXH/tEeF01T4dz7E+eGvoS38N2Vn5iW8EcCf8ATOOuX8ceE01Dw3f280fz&#10;7G2pXHClyGc6sZ/Dsfml4P1C4t7iPSn/AOe33/8Aer9Svgn4TtPD/g/TUt4/LmdF3PH/AB1+YH2d&#10;9H+Jkdu/8F15Oz/gVfqr4H1D+y/D+k26R/P5K7nroq8vNzGlKcvZ8sTWuLeKz8UQXFx9zZsrodQk&#10;t/L32lc94kkeSPzfL+RPvVb8NyfbNLj/ALj/AHXrsy//AHmMTz82/wBxcpehQkuEkk2PWnZxvbx7&#10;E/eJT7yzij+//wB8VBp/m/8ALLzK/QJfD7p+ThcW7x3EcsX8FbVvHFqFv5q/8CrJk0uWT5/MqvHJ&#10;d6XJvT/gVZ8vPH3QNaSzqp9jSrdn4giuI9ksflun8dUbzXEj/wBUn3KPe+E090PLSPzE/jqvJceX&#10;9+pP7YtLiOPd+4m/iqpeSJ5cn/jtaQ5vhM5lD+y7jXLz7Lp8El3eS/dWOrWt/AXxJY+F7/XdVkt7&#10;SGzhaX7P5m53/L5VrnNQuHt5N8Ukkc38Lx17ZoeoXeqfsy6s93PJdzeROm9/mbaG+WlWlKHLy9wo&#10;xjPm5jwTS43kjj2fu67DR7yWOPyZf3n92ua0ONPLSuh8zy/ufwV0ykc8Se4vLj7RsSpI7yWSP55K&#10;qeY9xJvqTzE8uszTmLccjSfJV63vLi3k2eZ8lZP2j+JJPuVYt7zzPv0TNDd/1nz0SSVmx3D/AMH3&#10;KPtHmVz8hqW5JPMqhqFxUnmVmah/q60gZTN3whoOteJt76Xa74VfY033Frd8RaLeeDZLWK/kjkmu&#10;k3bE+ZK8z8N65e6X4w0VLS7kgSa9iRkjk2feZQytXr/7Q959n8SaKn962b/0KuarGXt4x6M1o8vs&#10;pS7GTZ3CSSfPWnJcJHXF6XePXQx3HmR/P9+onD3jeE/dLNFQL90UV50viZ2x2R8Pa54Xu4/ih43e&#10;7tJNStrjxBqM3k+X86RtcyFdv96sH4gfCt/Bfl+IrKT9ynz74/4G67Wr7n1z4d6fJef2mkHmed88&#10;jx/fRm2lq8Z+MHg+4vNH/s9JI5LPY3zyffRvmr88nh5Qk5S7s/W8PmUZxhDskj88/iZ48vdUvIJp&#10;Y445t+xvL+dK5e30fWPHmsR/ZIJJJn/gjj+TdX018P8A9kuHUPEk+oeI7u4j01H/AHaR/wAf+1X0&#10;P4P8F+HPB8ccWj6bHBCn3Xkj+Z/+BV6EcRGjDlgtQq0vbSfM9D5E8B/sX+MPFFxvuJPslh/fk++/&#10;/Aa+j/h/+wX4c0e3/wCJnJJqUz/eeT/0Fa+gfD95F+7RI/Lr0LS7d7i3/wBiijOVT4mefWl7H3Ix&#10;seVeD/gP4P8AhnZ/8SzRbO0dP4/L+etO8vJY/ki+5/crvtQ0+3k+eWT50riNYkt7fzHT95/drSZh&#10;D3/ekc9eXjyfJ5nlzJV/T7eW8jj3/vP71cXqmsJbySO/9+ul8L6xLeSR+VH5aVye297lOudL3eax&#10;1H2fy/MRY/uVm6pZ/aPMR/4/vV1lvbp5f/PR3+9WLqEfl+YiV1w9+R5fwH5iftOeE38L/Ex7i3j8&#10;v51ff/tV+jX7N/jTR/Fnwz0X7RH/AKekKpJ5lfPH7Tnw3TxJJBepH8+9Ub/dr2P4V+F08H+H7BEj&#10;8j5FrOc/eUZI9ijRjWpuV7M9q8UaPb3GnukUdZPh+zePS44k/grW8P6pFrFv5T/fSpNHt0jjkT/V&#10;/PXsYGEfbqUT5vNuaGE9lLuUPs7yf63/AL4q3b26VpSWf/2VQfZ/L+5X1nOfn/IQR2/mfc/4DUdx&#10;p/7v+/V+3j/jq3Hs/wCedHOHIc1Jo8Ukfzx/PWbeaXFH/wAD+7XX3nlRx1zUdpca3rFpptr/AK26&#10;fav+x/eatIzkZyhE5uz0PUNc1CS30+0ku3/i8v7iL/tN91a6Sx+FviTVrN/scun3zxfeihvFZk/L&#10;5a3PilcReG7eDwdov7i3iRZb2WP780jf3v8A0KvO9Mk1LwhqkGpaRdyQXMX/AHw/+yy/xVvz1a0e&#10;aGhnyxhLlkYXiTS73Q9QkstQtJLG8T70Mn93+8rV7R4Xf/jF7Wj/ANM5/wD0IV5D8QvHWpeOtU+2&#10;6vHb27ww+UqQJ8u3738Wa9Y8LyeX+yrrTf8ATCf+lGI5uWHOtboKXLzS5ezPEtL1Dy7eOus8P6Hr&#10;HiiN3020kntov9ZcSfJEn1Y/LXLfCnww/j7xfpuiq+y2b57lo/8AnmvLV6J8ePFn2PVo/B2in7Fo&#10;umoqyRW/y75Pf/drStL95GlHcilD937WWw20+GviK7jkfTZNL1V4fvRWt2rN/wB81yGoXlxpd5Ja&#10;ahBJYXKfet5/krB0zW7rRJ4L3TZ5LW7t33qySba+iNa0uz+P3wiTXFhjg1+1RsSp2lT7y/7prOc5&#10;0Zx59i4QjWj7u55Pomga/wCJ/n0jTbi+hb5POT7n/fRq3rGl6h4M1CPT9VSOC52K/kxyb/lNYPwN&#10;8Yarp/xK0PT7e+kgs7i58me38z5X+q11P7T959n+Jkf/AF7RVcnL26pdGOMI+zcr7E+h+H9Y8SW/&#10;m6VYyX8P95Nuz/vo1J4k8L614Qjgl1WCOCG4fZGvmb24/vYrzLQ/GGoaPeWj2V3JA/nL/q5Nn8Vf&#10;QH7S+oeV4f8AC7S/fmkbd/3ytY1oyp11HuXDlnScux5n/aCeXV6z8L6x4gs/tdvBHaWD/It3fSLF&#10;F+v3qm+DvhSDx34ike8fzNL09PNmT+//AHVrO8f+K7jxhrk9x5mywhdobS3T5FSNav8A5e8kDP8A&#10;5d80i9YfB3xPD4g0TUoIbbUbGO9iaSWxuFlVVVl3NXWftLSf8VZ4eT/p2b/0KvMvhr4v1Lwj430l&#10;rCeQw3d0tvc28knyOrtjdt/vLXpX7T0/k+LPD3/Xs/8A6FWfv+3hGfZmkOX2D5e6OX0eN/ketqOT&#10;y/vVzWh6wsfl7/3myuokuLSS3/1n3/46ifNzBD4S/byfuE+lFQW0a+Qm2TIxxRXjT+Jnqx+FHZ/Z&#10;0/sO02R73dF3f9814x8VI4ri4giij8uZ/u/7te5Sf8i/af8AXFf/AEGvBvHkn/FSSf7CV8xjfhPt&#10;8v8AflE851C8SSP7On7i2tE3yN/u1wNv40uLjVJESTy4f4a9R0/Q4v8AhG/ENxqEkkFts3s/8br/&#10;AHa+S9c+OGnyapGmn6bcQW3neVs8tm+Vf4mr5+cKk7cp9/hIU/f5uh9d+B/EFvcRxu8nmPXrmh6o&#10;kn3J45E/iSvzw8aftITfDiOwuNOsI9W0qb/XN5nlOjf3W+Wq+l/8FGItLuP+RTuPJb59n2z7/wD4&#10;7XuYSjVh0R8xmFWhz/Hb5H6L65rFv5exP+BV5H4k8SeZJOiSf6n73mfc218ieIP+CjGq+IJNmieF&#10;47RNn3p5N9eOeKPjR4t+JGof6XqUlpDM+xoYPkRFP96uirSlP4tDPCyp/Zdz6suPjpo9x8QLTw/Z&#10;SR38LvsnuI/uI391Wr6w8N6XZR6XG0Ucm9/nr4C/Zn+Ed3qEmrabe2/l39u6zRM//LZf71feXgOz&#10;l+x29vL5kbwpsavPhCPtGdGLn+7UTsLfZHHvSsnVP9ZG3l1rSW/lx/7f9ysm4kfy9/l/PXZH4jw5&#10;nmvjTS01jzLR67Cz0d5PB8G6T57dNm+qkdumoeIIE/vv81ch8YPjRZfD+4k0RJPMmf8A551niKsa&#10;MeaR7GBhUxNRUqe52fgO8/4mHlJJXoWl747iTf8A36+e/g3/AGnqlx/aFxHJHC/z177p8nmfO9dm&#10;Ty55cxxcSxjRj7LqbPmVU8ujzP8AppUFxJ/AlfWH5jqTx/7f3/4asRyVmeZV+3kT93QKJU1SPy/n&#10;Sk+Fe3/hZFh5v9yXb/vbWqXUI/Mj2fx1zX2i40TVLTUoP9daTLKv+3j+H/gVdEffhKJHwSUi98Vr&#10;eWz+J+peb9ybynj/AN3bWNHbp9n/AOeleua9o2j/ABs0e21DSrxLXVoF27JD8w7tG6/+zVx//CsN&#10;S0f59av7PTbBPvS+Zvfb/srtrSlWj7NQ6oU6XvOfRnkfiDS0kjkTy/kr1rw7btH+ynrkXfyZ/wD0&#10;IViahpaeLNQ+yaFaeXbQpsjeeRYnm/2mY/xNXpen+GLWy+EN34Vl1awjvriGQfPOu1Gbnb1q61X3&#10;Y+qZnRh70vRnh37ItxFb/Eq4il+/NZMkX+8vLf8AjtVPj9pE+mfF7WS3+ru9tyv/AAJcf+y1Rg8P&#10;6x8OPEFjfxeXBqNq/mxtBOsqOv8Ad+TP3v8Aar2fxNHoXx80O0nsrqPTvFNov/HrdPt37vvIf7y+&#10;lb1avs66rdJKxEI89B0uqPmz7O8cdfRP7KUzQeCfE73H/HpDNv8A/IZ3V5//AMKZ8WSXn2WXTfsq&#10;fxXc0irEn+1u3Vt+LvFVh4A+H3/CCeE7j7dcShhfalGfk3N95Ub1NGIn7eMaUN2LDw9jKUpbI8x+&#10;Em24+N+hSp/qX1NnVv8AZ+au5/aoi3/E6Mf9OsVcF4HvE8F+MNG1iVJHhsZleRf9no1fSHxa+Etr&#10;8arex8ReHtWtI7hItheT/VTJ1+Zl+ZWFRVlGjiYTlsOlH2lGUY7nyf5fl3Fo/wDtr/6FX0N+1tcP&#10;b+F/Bjp/z0f/ANFpXnV54H0XwPqEH9u6tb+IdSR18vTNKk3Ijf7cpX5f91Vr2H9ozRdH8XeH9Eil&#10;8Safos1kfMaOT965VlX5Qoy1OtVjUr059LihCVOhMy/2SNmoeE/FkS/8fjT7P+AtH8teSRyeXcT2&#10;8v7uaF2Rkk/2WxV34M+Pv+FU+L5Li48yfRbv/R7maNPn/wBl9vtXrHxC+CkXj/UB4q8F6lZv9r+a&#10;eLzPkdv7ysPu/wC0tZSl7GvKUtpGnL7aguXdHj2jx+X408Pf9hCD/wBGLXp/7WX/ACMehf8AXs3/&#10;AKHXMaP4P0zwZ4s0Vdd1mPUtVe9iSPTNLk3Ijbl2tLLt/h/urXo37Qmj+Gtf1PTbnUPFEFhcWaMj&#10;WaRee79+x+X/AIFROcfbwnrswhH91OPmjwbT9/8Az0robO8fy9jfcrBs4/4Ej+T+H/dq/Jvjrtly&#10;nPE9S8M3TSaJbM33juz/AN9Giq3g+43eHbM/73/obUV8/U+N+p7cL8iPSpLfzPDdhs/54r/6DXz9&#10;8QNPlj1Cd/43+69fQNvJ5mh2ip/zxX/0GvI/iRb/AOrdPvo9fH42HPE+5y+fs5I8y0/WE+xpZah+&#10;8s3+ST/gVeV+PNLsvCdnIll4et9Ws3+ff5fzpXsd54fS4jkRP+BVU0vw/FcW/lSx+Yife8yvA5ZT&#10;93qj7CFWNH97fRnylrmqfDrxRoc+maroUlo/32T7j7v9lq868Qfs6+CLiP7bon9qP5u3baeerKnz&#10;f3iu6vurWP2c9E8USb3tLeT/ALZ7KyY/2U7LT5PNTzPk+fZH9yu+EsTRj7pz1v7PxPvT3Piez+Ac&#10;SeIHtLK0+w6bKnyuknmu7fxfMa9Y+F/7M6SapG6Qf6Mn+jz+Z/y2Xqrf7ytX1v4X+Den6fHveDzH&#10;/wCmlejaH4Ti0/7if+Q66IfWa38XRHnVcRQoR5aCOI8F/Cu00eS0u/L8t4U2b/8A2WvRrfR4reTz&#10;Uj8t/wC/WtHZ+X8nl/JT/s7+Xv8A4P4a7IQjD3YnmSrSn70jG1S38uPfXNahG8cfz/crsNUt3+z/&#10;AD1yesSJHb/7aVpy+8cfOc9Z3CW95JcbP+PRGevI9H+HcXjzxRd6xqEElxM7s6pJXtfg+3S81iRH&#10;/wBS6bGSvQY9L0fR7ffFHHG//TOuOth/bVF2R6+EzD6nGfL8T6nC6PZpodnHZRR+X/erW+0eX5f9&#10;+i8k8y4kf/vmq/mf9919ZgcNGjE+EzTFzr1fekX47x6kkk8yP/bSsyOSpI7hK9TkPDLdvcfvNj1f&#10;juIo5NnmVk/7af8AAaryf7clZ8hrqb1xs+5/HVC4s/tHyfwVUt7z7R8j/fq3Hef9tP71ackoGXOU&#10;P7L8uTen8H8dQXFu8kn72SST+75la0d5F5nz/u3qS8jiuLfen36Pte8H2TBvLi3t7f8A9krm7iS3&#10;uJN7x/frpJNL8ySoP7HTy67I8hz++YUcaRyf6yp/Lt5JP9tPuvV+40tI/uVU+x+XWnNHlM+WRe+z&#10;/bLfY88kif3PMrNk8Pp+8Ty6vxyPHH8lRyXktxJ8/wC7rP3vsmn+I5680Py6zf7Hls/MSGSSNH/h&#10;jkrr4/3n+5UkmnxXEdacxnynCx6P5cn+3/f+/VuPR1k+d4/n/irpJLNI5Kj8v+CjmDlOe/sv95/s&#10;UyPS3t/MSGSSBH+95e7/AOKrofLSSSj7OklHN/MHKYNvpfl/P/H/AAt/HViPS1kkkfZ8/wDfrW+S&#10;3+d6PLST56OY05ChHb+X8/8Acqfy38vZVj5PL2UeXQB3vhCP/inbP/gX/oZoo8H/APIu2f8AwL/0&#10;NqK8Op8b9T16fwI7zS5P+JXAn8exXriPHFn9ojkSVPMrr9PkT+z49knzoi7krnvHlwken7P79fN1&#10;fhPtMPzcyOF/s9JNPjli/ef3kos9P8u8jlSPy0mp/h+8T7HIn9z71a1nH5km9a8vljzHs88uXlkb&#10;2l6P5f714/nrdjs/Lj/1f36j8Pxv9n3y/frej/dyf6v569CB5FX4jM/s9P4I6v29mnl7Hjq3HIn8&#10;dT+Wkcf+rroic+pm/Z/L/wByo5P9Zsf/AIDV+Tb+8qhef6vf/cphqZOofu49r1wPiT939ySu71T9&#10;5Hu/jrz3xRJ/rHSspfEXAg8FxrcXE7+Z5bp/zzrobi4eT5PM8yuS8L77fzNn8ddZb2/l+XXqYTDx&#10;+KR4+OxfJ+6iM8vzKj+z/u6kvJJY/kSqFx9ouP8Apn/BXvx+E+X+2Elx5f3Kjkkf+CrEdm/8dP8A&#10;sfmf9NKfugVI7z7P8lElw8nz1bk09JI6Z9jeP5K090PeKEdw8fz/AOs/u1JHcVejs08uoJNL8utP&#10;dM/eGR3H7z5Kfb3nlybHqP7O/l0eX+7rP3TM0/8AWU/7P/A9ZUd49vJ8knyVP/bkUf3/AL9Z8kvs&#10;mnMW5LPzPufu6qSWf/bOj+3Ekj/cyVXuNU/vx1p74e6UbiPy/M/uVNHol/cWL6lFY3EmnL964jjb&#10;b/31VG81RLj5K6DS/jDqml+GX0GKC3+z7PJiuHPzbT96tJe1+wjOPs/tMx/L8yOj+z3/AOuf96iz&#10;uLf7jyVrRyJ/z0+SiRpCJk/Y/wDtpVeSN45Nj/crekkirJuJFoiEv7pUkt/LqCSOr32hLj7lQXGz&#10;76Uf4g1KkkbyfJVfy3t/9yrEklRVpzGZL/x8f9M6f5f/AE0qDzHqSOT+/wDx1Gprqd/4T/5F+0/4&#10;F/6GaKd4V2/2Da/8C/8AQzRXgVPjZ6sPhRtWeoQ+Zs/j2f8Ajy8UzxJH9s0edJY/MdP++6js5EuP&#10;+2P3qk1iR7e33xV87M+6h9g8fs7iXS9Qk/d/J/fru9Dki1C33pH9yuT8SR/vJH/jq/4P1RPtkdp5&#10;n3/4K8/4JHqThzx5onqmlyf3K6G3jrF0uNPvrXQ6f0r0IHh1iSONKkkj/u1J5dJJsjroiefzFG4j&#10;/wC+6zLyR/L3v9+tOSTzK57XLj7PHJTNIGLrFwnlyfvK828SXH9+T566zVLh5LffXCa5J/pH+xXN&#10;L4TrjH3jd0ORI7eNnj+et6O88ysXS4/Ms43rWjj8v7lfWYeH7qJ8TiJ89eRP5lWPLSqkf9yp45PM&#10;jrXU5ySPZUnlvSW8ieZVmjUspyW9R/Z3j/3KveXVjy/Mj30uYjUzY4/++6n+z+ZHUklv+83pU/me&#10;Z/wCr55C5TFks6qXEaR/c/74rofLXy6zdUs/3fyVrCRnOByckd3qFx9n0+CS7uW+7FBHveneIvCO&#10;ueFdIg1LV7X7DDcP5UcLyfPu25+bH3ahOt6r4YuJLrSLqS1m/iZP7v8Ad/2q9d+NXiSTT/h94c1N&#10;rC3vtQleJo3n+ZYZGjyW29Gq5znCcYR6mcYRnFy7HmHhf4eeJfFmyW3tPskLfduLr90r/wC7/E1R&#10;+KvCOteDZEi1eD9zL/q5Y5N0T/7Ncbqmuahrlx9r1C/uJ7xPuvJJ9z/d/u171JeHxl+zvPc6k5nu&#10;rOPPnP8Ae3Iw2tRVlVoyjKW2xFKMZxlGO543HHLqFxHb2kEk9y/3YY497vXRx/B7xPJpt1ql7Amm&#10;29ujTbZn/e/L6Bea42z1i70+SO4sruS0uU+7LHJsf/vqvf8AwHr+peI/gjrNxqt3JdXKpOnnP9/a&#10;taYidSjy8osPCM/dkeCW8n7v5P4/u11+h+DfF+oafPdJpskFjCjS+bdfuvlHzfL/ABNXIWcnl+XL&#10;FJ5bo+9Xr6F+EvifUvEHw91yXWp/7Skt/NX95/Gvl52kijFTlCK5R4eEZy3PF/C8ep+NLj7Pp9pJ&#10;Ps/1j/8ALJP95z8tdX4g+F/iTR9Ne/eGO6iVN0ghk3bVrzfXPEGq+ILf7P5n2DTU/wBXp9r+6iT8&#10;vvf8Cr1b9mfxRe3GraloVxIZ7DyfOVHO7Y3Rvzoqxqwj7XouhpS5Zy5Ty2S8TzJNkn+7VvS7e98U&#10;XH2fTIPPmRN8n9yFf7zN/DWL48kTR/FmtafafvPJvZUjT/gVeu+JvAc3hP4a6P4dsNT0/SbvUP8A&#10;SNTuLq4WJ5m+X5Vz/DTqz5Ix/vGcYS97yOR0v4d6hrdxJb6bq2l3d+nz/YY7tfN/+JrCurC90W/e&#10;w1K1ksb6L70T/wDjrVpaf8M9T0+4gvbLxLocF5burxzR36/w816j8ZpND8XeF7HUotV0+TXNP2+Z&#10;FDcK+9Tw8fHo3zfhWUqrhVjrdehvCMZxZ5Jbx+ZHU/l1Hb/6urEm+tftEanaeGf+QJbf8C/9CNFL&#10;4VXZoNqPTd/6GaK8Gp8bPVh8KJdP3/aJHT+N2T93/s10slnL9jk/2Pu1Joen+Xbxy/6zf89bMdv/&#10;AKPIj/cf+OvB5D7b2vux5eyPHPEGnvcff/g+9XA+E43t/FEiJJ8++vWNc0v/AEiTZ5nk/wDodcDc&#10;ae+l+IILv/b+avPqw95HsYefuuJ7Voezy40eus0/Z5f+rrmtHjT7PHKkf8FdDp8n7uuyB4dYv+ZV&#10;C4kTzPnqxJJVS4kTy/nrpPPhErySf6x65vUP3kcn9ytmSTzI657WLj926LWX2Toj8RyGqXH2j5E/&#10;1KVyeuW/+reuhk/eSSIlZmqW/mSRp/frP4+U6Iz+I1tH3x2caVp/6yOo9Pt0jjjT+5U8kfl/cr6y&#10;H8JHwc/fqykQVJH/ALH3Kf5dHl0AWLerUdVY46njoAnjq35fmf79QR1PHQASRv8A/E1U+fzI60/9&#10;ZSfZzQBV8v8AuffqhqEf+j1teXWbqFv+7rTqRqeeeILd5I69L+Oo3/Cvwp9Yf/RNcrH4XuPEl59n&#10;int4E/5aTTybK9L+J2jWnifwbp2m6bqVnPc6e6bUe4Vd+1dtdE5/vKfkZwj+7mfMklv+7r3fw3H5&#10;H7M2q7/4kl/9CFeaWfhO71DUJNPi+z+cn3nkkVE/76+7Xtl54ftY/hCfDFpqunvfeXhv3i7HbduZ&#10;a2xM/hj5pmWHhyXl5Hyx5f8Ao/8ArPuV9B/CT/kgOub/APpvXl8ngPUP7Uj0z/R/tLp8r+eu3/vr&#10;dtr3TwT4fsPD/wAMbnw3dazZx3d0ku9kkXajPTxc4zjH1IwsfekfM9ncJH8/8FfQPwNmW5+HPiYp&#10;2Mv/AKKrxTUPA+oaHqEGm3ElvO83+reC4V0/4F/dr3v4T6HZeC/BN/pmoazp8d/qG52VLhfk3LtW&#10;jGyj7JcpeHh+8948Ejs69M/Zxt9njbUG/wCnX/2auf1DwvcaHJHb3ElvPv8AuvBIro/5V6f8IfDc&#10;HhC4vtQ1K/s45rhFVYvPX7v941GIqx9g0FKP71Hz544t/L+LF/dv88Katvb/AHVkzXqX7VGhS30n&#10;hzVU/eW3lPb7/wDa+8v51ieNPh/d2+qalqDz289ncTM6vBIr/e/2a9E8D+JtK8b+EV8LeJ9iTqmy&#10;OSQ7Q6r91lb+8KmdTk5KsdbGsI/HHufNdno8tbOn6P8AvPkr2a7+Ar6W7vHrloNOX5/Nn+V41rK1&#10;Cz0rT7P+z9K/0uZ/9ffSR/f/ANz/AGa2+tRqfCc31eUPiOMjs5Y46n+zvJH/ALddLHo6eXRHp/7v&#10;fWfP7xpylzw2uzRbdfQt/wChGin21oqQIo7CivFqfGz1ofCjutLkSPR4H8v59lFveReXvrj9P8SJ&#10;5clvL/yxdof++eKZ/bkUckkSfvP7teLKcT66ENvQPEmqRfaNkVcfcWcuoahH/wCgVhfES41jWLj7&#10;FpUn2SH/AJaXcf8A6CtdZ4P0t9P0+B3kknm/ieT79eXKr+8Z7kI+xpKXVnoVvJ9nt49/8KbK0re8&#10;8v5/4K563k8y3j31b8z+DzPLrohM8+cYm79ofy99QSXnmVQ+2eXHspn2jzPkStOY4+QnuJHj+dPu&#10;Vy/iS4T7PJWt5j+Z8/3K5rxBceZHIifcej4wOejk8z5Kj8v7ReRon8FW440t7f8A1dSafH5moVpC&#10;HNOJnWlyUnI2o7NI46f5lW/kjt49n/Aqo3GyP7lfUQ+A+Ql8QeYkkmyo/wDV1B5nmUeZQZF6OrH+&#10;zVCOSrccn8dAF+pI5Kjjko8yo1An+epKjjk/d1bjo1NOUjqCS38yr/y1HJHS5g/unNXmn+ZWb/wj&#10;6yfcrs5LdKZHZpXRCZz8pycmhp5eyqEnhtI/+Wdd99jSSoP7PSSj2wcpxn9hp5dVJPDaf8867e4s&#10;0t/nrJvN/wDB/FXRGqZygc1/wj6R/wDA6qSaPb/9dK6H7PLJ5iS1Uk0v+7XRGRGpBo9vFZ3GyX7j&#10;1s/2fFcXG1P3lUfsb/x0R2ctv+9T+Csw1NmPR0+/5fyVU1DT7eOPe/8AB/BUEeuahb/9NE/uVHca&#10;g9x87x/PWfLIvnD5/MTf9z+5W1p9vFJHHs8uuXuI3uP+WlV/scvmb0kkjq+T+UzjM7/7P5f/ALNV&#10;f7P5dc9pfii4s/Liu/3iV0NvqEV5b+bFJ/vVhKMoHR7o2ihutFeTL4mda2Odj8N3f2y7lSeSOGaZ&#10;nX/gTVu6HobxySLcfvH/AIq3Y7eKOzjl/j2fNTLi8t7eSPZJ5b/368GcfePtYVZTivd6GTcaH9nt&#10;96R/x1X+xvHJI6fu3/hrevNQt7iPf5n3fu+XVSS4ik+RPv1zyhE6ISn9ojt5H/gqfzHk+SqMlx5f&#10;+/8Aw0Wdw9xJJ+8/3aOUJe7EvXEbyRxvTLeR5I/k/gp/+rj/AHsn+7VHzE/gp6nPzfZLclx+782u&#10;a1i48y42VfkuH8uTf9xKwpLzzJN/l1cBiSSJHb/vat6Hb/aJJJU/grNuP3kkcVdZp9umn2ez/vqv&#10;QwkPe5jysdPkjy9yCSTy6ryfvKkuP9Z/rP8AgFQSb6+gPnNSpcf6zfT4/wDV1JJH+8qSzj8v56jU&#10;NSe3j8yr8cf/AHxVPR9QstYs5Luyu457NN264jk+T5fvfN/s1p6PcW/iCz+0afJ59tvZN/lsnzLw&#10;3WlzC5SSOOn1Bp+oWmqXF/b2U8c81jN9nuUj/wCWMm1X2t/wFkapNP1Sy1SO7lsruO7S0dobl4/4&#10;GX7yt/u0cw9S3HHU8dvUGl3lvrGn2moafJHd2F3CtxbXEf3HjblWX/eWtKO3es+cNSPy/wB3sSjy&#10;3q3HH/B/HUn2d/8Ann8iUF8hU8uj7P5lX47N/L3/AMFV9HvLTxBp8eoabP8Aa7N3ZFmj+7uRtjf9&#10;8stHOHIQSW9RyR+XHWnJb+X/AMCoks/3cjOnyJ87PRzhyGF9n8z5Kr/2bU8fiTQrz+zfs9/HP/aD&#10;slp5fz79rYb/AMeq/Z3llqEd3Lb3cckNjM1vcv8A88ZF+8rV0c5nymT/AGWlQSaP/crduNQ0yzvI&#10;LS4u44Lm4RpoIZP441+81W5LN/L3/wAD/wAdHtg5Dj5NPeOT/V0zy/3mx4/LSuouLdLeOR5f3cKf&#10;OzyfwL1o/sv7Rbxyp+8hf7rx1pzmfIcvJp8X8dV/7PT7lb0ln5dw9v5n75E85of49v8AerM0uS01&#10;TT4NT0+f7Xptx/q7iP7j/wC7WnOZ8hU/sdP+udQSaWldZ/Z73Ee5I/kqjcWbx/8ALP5KOcOQ5K80&#10;us2OS40+T5P3af3K7C48ry5N/wB+sm8jiuI99aQn9mQSjyF/SbhrmwjlbqxYn/vo0UaSqrYRhTxl&#10;sf8AfRoryZ/GztjsiO8uPtFnOkV/HG6fJs8ysm30/wCzyfaNTu4/saJ8z+ZXzZ4w8YeZ408S28Wt&#10;RwPDq1zD5Pmf3J2G2qGqfECL+z/skuteZ5P+sTzN6f7tfGz5ebb8T9yw+QqdOEufdL8j6M1T4meH&#10;9Hk+z28kl3N/z2/grMk+OGnxyRukHmf3q+NtY+NFvHcSW+n2lxfun3Xj+RK4jUPEnxC8UeYsV/b6&#10;NYJ91YI9zf8AfVHtj0ZZThvhjFzZ96yfHDR/M/8AZJKsXHxg0ez0/wC0Pdxxp/10/wDQa+ENH8J6&#10;xJbwRXGs3F3M/wB169K8B/CuW41CB9Vkku9j744ZJKzjVkXWyWhCHP8AD5M+s/CfjyXxRH+6j+T+&#10;/XaW8n2e3rmvh3of9n2cbvH5e1PuV0txJ/c/d/3q6Ic3xH5xi+T2suQj1C48uz3/AN+uaj3ySfJ9&#10;ytbWLxPs+xPuVk+Z9nt5Hro5zjhHnKOsaxFpdxAn8bvXdaXqlveW8f7z79eK65I+oahvf/gNSaf4&#10;ou9Hk2eZ8lGHxvs5MzxeXyrRUons1xbp5nyUR29eV2/xguNP8x3jjnT/AKZ10vhv40aF4gvPsTye&#10;Rcv/AM9K9yGLp1Op83PCVYdDqPs4o1C4l0vQ9Su7eCS7uYYWeO3j+/Myr8qr/vVrfY/Mj82L50f7&#10;tEdnLH8/l/PXZznHych5Hb+G5fD/AOzPpvhp/tFpquoQ2tjcwx/JcbriRUlbj/ZZ2amW8nj24t4L&#10;dr/ULBL69bTrny49/wBigi83ypE/vMf3O5v+mdetyafaSahHqEtpHJfwpsjm/wBmr/2h6AOX+E9n&#10;caXo/iG91CC4gv7vVry4bzI/3s0at5cTf8CijSuW8D6freh/s7+IXi02S08W6t/aeoraSR7JUu7i&#10;SWRFbH93cleoySUR3D/8DoI1PDbj/hO/C/he/wDC+lQapJD50tvpt9axrvso4Y7S2iVP7sbN9pmX&#10;/rnW9rlx8RfL1K9spLyCFNaa3WH77/ZJZ4o/MRR/cjjmbd/00r1iO8lj/wA/jU9vqD+ZQWc94ovN&#10;b8L/AA/0m00z7ZrupP5Vtc30ca/aNu3LSMv3dzbdv+zXA6HJ8UI7jw9LLJqk9s8OnJc2k8a7/PWC&#10;Wa6Z2/us2yOvare48uTfUfijxhb+C/CereI9Qjkks9Lha4nSD7+1eW21nymup5JHb+O9c/sK91P+&#10;2I7C4ulu57SP5HhkS0kLRtj/AJY+fsVV/wCmdUPC+l/EXQ7Ow0Jv7QsNNu3tUu7iCPf9mZoJJp2i&#10;X/alZFavav8AhZmlR6fBd2/mXdy91a2lzYwfPLbSTbdu9f4dqtuatrXPFFrofhu/13z47+wtIWmZ&#10;oJN6Pt+8qt9371PUNTjPhvpfiDT7fxLqfiW/vLvfeypptvPt/c2yKoVlUfxMyu1cBZ3HxD1S48m7&#10;k1S0sEhnvlmjj3/bW3fJE2f9Wu35dtemyfFCy+2aFFLaSQPqzqjPPIqJbfuPObc3+ytdZJcWmoSS&#10;af8Aa7ed3Te1vHJvfy2/i2j+FqA1PIP2e/Db2eqatqtxHcRpb6fa2K2kn3Ek2tJOqr/e8xq5PR9H&#10;+IGn2+tJFBqEH9rfvmt4418pJ3ufmbn/AKZL81e1eD/FGiXn9taZZR2+k22g3TW8iSSL8+1VLSbf&#10;7vzferat/FGnyXklul3HsRFm+1+YvlPu+6qtu+9RqGp8/wBxp/jXxB4su9Vl0nVLR0hisbb92rxQ&#10;q1zlti/3fLX5qNc8UfEDwfcale6rd3n2O4SWayt/L+4vn48tVH8SxfNX0X/wkFlHcQRf2lZ/abj5&#10;4IftC75l/vKv8VYV5rmieIPHEnhfU7COS5tLVbuC4nk+Tc/Hlqv3t22jUNTj7jS9d0/4Dxpaalce&#10;Jdbu/K230e2V3jlkXdtz95VjauTs5PiLpeqalLdz6h9g8m8+xQx26+Um5lS23KP7u3dXvNneaVZx&#10;/YbS7s4Ps7/Z/s8ci/I3/PPb/D8tSf2xZf8AQSs97/dTzF/z92jUR87+ILjx7pdnrT29hql3M8MF&#10;pG8e17jb9maR2ST/AGpflrS+D/h/XdP1CDT9V+2aTomh2UVpZaf5f7qZWjjPmO38Tbt9ex6f4k0r&#10;WLe0lstWt7uG43fZpo5F/fbfvbf722sLw/40tPGl5rtvaR/udGvfsn2jzFdJm2q7MuP7u7bVmZ4x&#10;8QJPiXJ4o8Qvol3eQaUjzvYW8Ef31S0UKq/708ny/wDXOuh8L3niX+3NT1DxH/aEdtbv9httMjt/&#10;ldW8sLOzf3vldm/66V6bcSNH/wAA+7VS41CWSOP++ldHKZ8xjahZvWDeae/l763ri4lk+R6oSfvP&#10;kauiBhqS6T/x4R/Vv/QjRTo02qBRXm1PjZ2R2R+d/wAU/g3cSfFvxtqdr5m++12+ud0cn9+5kP8A&#10;7NTNH/Z31OT53gkjeb5/3klfVOoR6fZ+JNaeXy5PO1Cd/wC/sbzGraj8QWkkm5IPMh+X/Vx+i18b&#10;Oj7z5mf0nh8TGjQhy009Fv6HzLp/wLuNLjk3xx7/AOF466Gz+H9pZyQRSxyfN8kn+7Xt1x4ke4t5&#10;Ley0mST5/lTy6rx+B9Q1jUIHu4/sifxeX/drP2VOHw6l/wBrKEfetFdkzy/S/C9ppfl2lv8Av5t/&#10;7tP7lesfD/wPNbyfa7v94/8ADXQ6f4P0zS5N6R/c/j/jrpbeRI4/krSED5TMM49tF0qW3fqavmJH&#10;HHFD/wACplxs8v5/v1Xs43kqxcf7ddH90+I1OavP3kkm/wC4n3aqahvkt6nkje81Dyk+5Vi80/8A&#10;d/JWc/hN4HAXFv5cmxa57WN8fmb5K7u4s/3lc1rGn+ZJsrx5nqQkcReWb/61K5PXNH+2f6RF+4v7&#10;f545o/8AZ/vV6V/ZfmfI/wBysW80Py7iR/4K0hOUPhLlCM/iR9EfBvxA+ueD7R5ZPMmRNjV6LHIn&#10;l/PXjPwP32fhePZ9zfXqFvcP/H9x6+kw9aXLGR8ZiKMfaOJreXFJ/wADqjcaXLHJ8lV5Lh45N6Sf&#10;JXQ2/wDpFvG6/fr0IYj+Y8+WHOXkjuI/vpRHceXXQx7LiPd/q9nyMlH9nwyffjrohWOOVGRjeZ5n&#10;36SOr8mhpJ/qpPLqCTT7i3+5H5iV0QnEz5JD45HrG+Jnhu98eeC5NC0+e3t/tc0X2l5/uPArKXXj&#10;+8q7a1o98f346nt5EjoAxfD/AIXu/D/h/wAWJ5dnPquuXs92rx/J95dibm/2VVFqS88F3snwX/4Q&#10;e3u4/tL2v2driSP5Nv8AFux/s1u+Z/00+/UkdxWfKank+sfAPW9Y1CC9/tazjSG9nvmsY93lTNL5&#10;abW/iX90rrXZ/DPwH/wr/VNW1C98u7v7t2SC7j3b0gbbtj5+6q7a6X7Y8clQSXlEImXOeT3HwD1C&#10;4uJ719Sjjv5r3fc+RIyJewNP5jq7f7qotW9Y+A8uuXl35U9naWE0yzQW8G75GigZIv4v7zV6b9o/&#10;d76Ptlacgc55V8I/Db2/xEtLrVbC8k/sy12WFxJHsRJFj8uXdn7u77y10Pij4T6rrnxAu/FdpqVv&#10;BczTLNB5m79z5UDRxbf+BNuru/tjyffo+0PRyBznkdx8B/FFxZ3b/wBu6faaldzNcNdwRtvRvs3k&#10;o33vvffqxH8C9Qs9Yj1O31K3+2Q7X/i2oyWnkqyru7szs1esfbHjqpJefvKOQOc8us/gfqGn29+i&#10;Xdn5yafFb6W8e5EsmVcPtX/b3P8AN/00rrPhv4TvfAfgu/0+7nt59SuL26vt8EeyLdKzOq/8B3V0&#10;P2yo5LjzK05TPmKN5canJo/yfZ/7V2fc+b7P5n/oW2qmof2h9njSy+z/AGnevmefu2bd3z7f+A/d&#10;q9JceXVSTfWhmEmz7j1RuI6vyR/8Dqv5f7zbWupGpHG+5QaKs0V5s/iZ1LY8/wBU0O0t9Qv5bewj&#10;3zTM7Tf32Zvmos/D9x/yyj+/97+5Xbx6Wkkkjv8Aceuh0/T4o/uR1857H3mfoP1ufs17z2XU89t9&#10;Dvbf7kf/AAOtOPS7uSP569Jjs0uPk8v5KJNLi/551p9XOOeIlP4jzn+y0t4490fzvViz0vzPneOu&#10;vks18zZ/BUkmnp5f+xRyGftjFt7Py4/9j+5WbqkiRxyN/HW75f8A3xWFcaf/AGhqEafwJ96mHOVN&#10;H0v7PbyXDx/PNReWfmR10v2P93VS40/93WUoe6HOcJeafXPahpf7zfXo15Z/36xdQs08uvLq0T0I&#10;VjjI9H8z5/LqhrGlp9jnd4/uJ81dv9j8uOs3xJb/APErjRPv3DqlZ+xOj2xu/D/T1s/Ddps+5s37&#10;5K6mOTzLj/nnWZp8f2PT4Lf+4nzVPJI8ccbvH9/7v/2P/wC1XuQ9yMYnzc5c8nIueY8kkafu9ldJ&#10;p8n+j/6z5Erl7fZJcR/3P4fM/wDr11FnG9xbyROn30+5/wCzVoc8ie8kWST5Kkjj8z79Zscn8D/w&#10;fdq9HJ+7/wDjda6hyliOT+BKnt/7j/coj2eXUcn/AH8Sr5zPkJLizS4+by6oXGjxf/u6045E/d0/&#10;5P4K6PbGcqJz0mlv/BWbcRy2f3467fy/MqC409JI/m/eVpCsccqJxf2hJI99M8ytLUPDbxyb7f8A&#10;74rFuI7i3/5Z12QnE45RlAsfaH+5T47is2O4SSjzK11MzW+0PUkdxWZHJViOSjUC3JcVUkvKPM8y&#10;q8klWASXDx/8tKZHcf36j/1lJQZ8xYkk8yOmR3FVLiT93sojko5BmjS+XUEcn9yn+ZWuoajW60VX&#10;orzJfEzqWx0mn28Ukcf9/Yr1rW9n5fzp/HWFp9x5ckaf7FdJb3CeXs/grzT6n3uVFu3jSSiSN/8A&#10;gFQR6gn8FR3F55kfyUGf2g+z/wCspkn+r2UfbPMjqheagsce96jUepU1CT7PH8tSaXp6W9vvf77/&#10;ADtT9Ps31CT7RL/wFKvyR/36y5C/7pUkj/eVBcR/u/k+/V6TZVSSOgDGuLesm4s/M/8AZa6G42eZ&#10;VCSuefKdEJHPSR+XXNXlwmseMILRJPLSx+dv7m7+6zbTW94s1iLR9Pnu3k+RKxfAdvLZ6PJqdx/r&#10;r59+/wD9BXd/e/2Wrjh78jorT5KR1klw8nyPH5f+3/H+n/oS0SbJLeRH/eJ/C/ypv/8AZWqDzPL+&#10;b93sT/np8if/ABUbf+O1HJJ+82JHIjv/AMsfMVHf/wBkkr0Txza8P2/2e42P+7T+FPmT/wAdPy/9&#10;810lxcS28kCJ9x93z1z2j6f+7TZH5bv/AASR7P8Avpfu/wDAlrekuPLs9n+sdKsjUoWcnmXEm/8A&#10;j/jrWjkS48tP7n3axdP3+ZveStO3jWtIhqbse/y/9ijy18yo4/8AV/8AxdHmfvI6eoakkmypPtD/&#10;AMFV/MSrEf7yjUNSeOR/46kjkeT5Kjjkf+D7lSRyVYuQLiNJKoXGjpcVp0kclaRnyGc6MZnIXnhP&#10;zKybjwvdx/ck8xK9G/1lP+zp5ddEMQccsOeRyR3en/62OSmf2p/2zr1iTT4pPvx1m3nhPT7z78Fd&#10;Eaxzyw557/aCeX8lV/7Q/eV1F58P7f78UkkdYV54HvY/9VJ5laRrROeVGRB9sSSo/tnmVQvNH1Cz&#10;+/B8n/TOqnmXH8ccldEJmGpp3FwlV47ismS8ot7j9589a6mUDpbe4qSS4/d/JWLHJ/8AY1bjker5&#10;A5zWt5P3CfSiobXP2dPpRXnS+Jnox2Rd+2JHJGj/ALvZV+z1DzPvyViyafNcfP8A981bt9Lu/wCC&#10;vF1Pp/so6GO4T93/AH6PM/d7/MqjHpdxJ5b+Z9yp49HeTzHlko1I1D+0P4Eqe30v7RJvlqxZ26R/&#10;PV6OP+5S5RcwRyfu9n92oJJP9ZU8kf8AHVSTZT1NBnl/x1UvJPL+/T5JPLkrJ1C8/d1lM0hAZcXH&#10;/j9Zl5qHlx/6yql5eeX8lcv4s8QRaPo89xLJ8+z5f96vPnM9CFE5fxReXHjDxRaaJaSfuYf3127/&#10;ACptX+FmFehR77eOOLy5NiJ/vui/7X8Mkf8AtVxfwz0d9Ps5L24jkj1i+/fN/BLt/wBn+GRf9muw&#10;j/eRxukf/TZfI+T/ALaRf7X95a0ow5I8x5+Inzy5YluT93cR7P3c2z5fL/1u3/Z/hkjqTT4/MvJE&#10;SP5P+WiQfMn/AAKKT5l/4DWZJIn2PZF/qXf5njj3W+7+Jvk+eNq6XT4/3cFw8nnp/wAs3kk81P8A&#10;gDj5v++q6dTjNLT4/s/l7I/Lh/uR/c/4DTLjfH5n7z5N9PuJHkjtET7m/wDeVRvJHk/5Z/cqyNSf&#10;T/3f+5W7Zx/x+X89Y2n/AOrrZ0//AFlApGn5n/fFR+ZU8n7yOqlxJ5f3JPkrXUepYjk/g8yp4/8A&#10;WfJJVSP95H8//fdW45P9Wnl//F0ahqW/L8upPM/d1Xjpfn+5RqGpP5j/AHP79P8AL8uoI98lT/7l&#10;Goaljy/L+/SfPUHmf3/++6I5E/56VYalmiq0kj0faDRzmXIEn7ymSR0+ORKPnkrTmM+QoyW6fx1Q&#10;uNHiuI/9XHXRfZ6ryR+XXRCZzzonj/jTwv8A2f8A6Rbx/I/3q5OP/br3nWNPW4j2PH8j15f4o8Lv&#10;odx5sUf+jV2QrHnzomTb9KnjkqCz2SfOlXo4/wC5/wB916EJnGalrn7On0ootc/Z0+lFeTL4mejH&#10;ZGhHcyr0cinpq10o4kA/4Av+FFFcR6PNLuQf8JBf/wDPcf8Aftf8KP8AhIL/AP57j/v2v+FFFAc0&#10;u4//AISHUP8AnuP+/a/4Uv8Awkmo/wDPx/5DX/CiilZBzS7h/wAJJqP/AD8f+Q1/wqP/AISC/wD+&#10;e4/79r/hRRRZD55dxZNWum6yA/8AAF/wpl1+8+9zRRVcsexftJ9yk9nCx5jBqte/D/QdYmtWvLEz&#10;lX4zPIAPwDUUVn7OHZF+2qfzP7zTTRLNbPyREwi875V8xsJ/u8/L+GKjuNLtmjnUoSGXziN7ff8A&#10;73XrRRS5Y9jDml3Fn0SynMF20OLrvMjsrH6kHn8asQsYZ5mQ7Syckd6KK15Y9g5pdxftMvl43nFQ&#10;Xfz/AHuaKKmyKuyxHIy9Dimr4hv0+7OB/wBs1/wooosguyT/AISTUf8An4/8hr/hUf8AwkN/5ePP&#10;GP8Armv+FFFFkF2H/CQX+3b542+nlr/hVj/hJtS/5+f/ACGv+FFFFkF2J/wlWqf8/X/kNf8ACl/4&#10;SzVf+fv/AMhp/hRRRZBdhH4s1X/n7/8AIaf4U/8A4S3Vv+fv/wAhp/hRRRZBdh/wlurf8/f/AJDT&#10;/Cmf8JZqv/P3/wCQ0/wooosguyf/AIS7Vv8An7/8hp/hUH/CWar/AM/f/kNP8KKKLILsI/Fmq/8A&#10;P3/5DT/CrH/CYav/AM/h/wC/af4UUUwuw/4TDV/+fw/9+0/wpsni7V/+fv8A8hp/hRRXQIr3firV&#10;H+9dZ/7Zr/hUV/rd5eQyRTSrJH/dMa/4UUUHIRJ4fsF6QEf9tG/xqtHbReX9wUUVrzS7mHKuw5VC&#10;qABgUUUVkdh//9lQSwECLQAUAAYACAAAACEAKxDbwAoBAAAUAgAAEwAAAAAAAAAAAAAAAAAAAAAA&#10;W0NvbnRlbnRfVHlwZXNdLnhtbFBLAQItABQABgAIAAAAIQA4/SH/1gAAAJQBAAALAAAAAAAAAAAA&#10;AAAAADsBAABfcmVscy8ucmVsc1BLAQItABQABgAIAAAAIQDNE2uSywIAAMUGAAAOAAAAAAAAAAAA&#10;AAAAADoCAABkcnMvZTJvRG9jLnhtbFBLAQItABQABgAIAAAAIQA3ncEYugAAACEBAAAZAAAAAAAA&#10;AAAAAAAAADEFAABkcnMvX3JlbHMvZTJvRG9jLnhtbC5yZWxzUEsBAi0AFAAGAAgAAAAhAHMNmtvc&#10;AAAABQEAAA8AAAAAAAAAAAAAAAAAIgYAAGRycy9kb3ducmV2LnhtbFBLAQItAAoAAAAAAAAAIQDn&#10;JqDdVJoAAFSaAAAUAAAAAAAAAAAAAAAAACsHAABkcnMvbWVkaWEvaW1hZ2UxLmpwZ1BLBQYAAAAA&#10;BgAGAHwBAACxoQAAAAA=&#10;">
                      <v:rect id="Rectangle 11373" o:spid="_x0000_s2474" style="position:absolute;left:521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P4sQA&#10;AADeAAAADwAAAGRycy9kb3ducmV2LnhtbERPS4vCMBC+C/sfwix401QFH9Uosip69LHg7m1oxrZs&#10;MylNtNVfbwRhb/PxPWe2aEwhblS53LKCXjcCQZxYnXOq4Pu06YxBOI+ssbBMCu7kYDH/aM0w1rbm&#10;A92OPhUhhF2MCjLvy1hKl2Rk0HVtSRy4i60M+gCrVOoK6xBuCtmPoqE0mHNoyLCkr4ySv+PVKNiO&#10;y+XPzj7qtFj/bs/782R1mnil2p/NcgrCU+P/xW/3Tof5vcF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Dz+L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481" o:spid="_x0000_s2475" type="#_x0000_t75" style="position:absolute;top:1022;width:10871;height:16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T+ITDAAAA3gAAAA8AAABkcnMvZG93bnJldi54bWxET02LwjAQvQv+hzCCN00rIqVrFFcQhHpZ&#10;7WVvQzO2ZZtJbaLt7q/fCIK3ebzPWW8H04gHda62rCCeRyCIC6trLhXkl8MsAeE8ssbGMin4JQfb&#10;zXi0xlTbnr/ocfalCCHsUlRQed+mUrqiIoNublviwF1tZ9AH2JVSd9iHcNPIRRStpMGaQ0OFLe0r&#10;Kn7Od6Pg+5Ytrnf/d/qMT1mbc7Lrs0uv1HQy7D5AeBr8W/xyH3WYHy+TGJ7vhBv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P4hMMAAADeAAAADwAAAAAAAAAAAAAAAACf&#10;AgAAZHJzL2Rvd25yZXYueG1sUEsFBgAAAAAEAAQA9wAAAI8DAAAAAA==&#10;">
                        <v:imagedata r:id="rId27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Up on Cloud Nine</w:t>
            </w:r>
            <w:r>
              <w:rPr>
                <w:color w:val="215767"/>
                <w:sz w:val="20"/>
              </w:rPr>
              <w:t xml:space="preserve"> </w:t>
            </w:r>
          </w:p>
          <w:p w:rsidR="007B1F68" w:rsidRDefault="00F8591E">
            <w:r>
              <w:rPr>
                <w:color w:val="31849B"/>
                <w:sz w:val="21"/>
              </w:rPr>
              <w:t xml:space="preserve">Anne Fine </w:t>
            </w:r>
          </w:p>
          <w:p w:rsidR="007B1F68" w:rsidRDefault="00F8591E">
            <w:r>
              <w:rPr>
                <w:color w:val="31849B"/>
                <w:sz w:val="21"/>
              </w:rPr>
              <w:t xml:space="preserve">ISBN: 978-0552554657  </w:t>
            </w:r>
          </w:p>
          <w:p w:rsidR="007B1F68" w:rsidRDefault="00F8591E">
            <w:pPr>
              <w:spacing w:after="26"/>
            </w:pPr>
            <w:r>
              <w:rPr>
                <w:color w:val="31849B"/>
                <w:sz w:val="16"/>
              </w:rPr>
              <w:t xml:space="preserve"> </w:t>
            </w:r>
          </w:p>
          <w:p w:rsidR="007B1F68" w:rsidRDefault="00F8591E">
            <w:pPr>
              <w:spacing w:line="239" w:lineRule="auto"/>
            </w:pPr>
            <w:r>
              <w:rPr>
                <w:color w:val="31849B"/>
                <w:sz w:val="20"/>
              </w:rPr>
              <w:t xml:space="preserve">Stol falls out of a top floor window and ends up unconscious in hospital with lots of broken bones and no-one knows whether it was attempted suicide or an accident. This book is written from the perspective of his best friend Ian whilst he is sitting by his bedside. He recalls all the fun times they have had together as well as acknowledging the slightly different way Stol sees the world. Ian captures the emotions of his own adoptive parents as well as Stol’s family and the hospital staff in an amusing yet moving way illustrating how Stol has had an inspirational effect on everyone. (Also available in audiocassette). </w:t>
            </w:r>
          </w:p>
          <w:p w:rsidR="007B1F68" w:rsidRDefault="00F8591E">
            <w:r>
              <w:rPr>
                <w:color w:val="215767"/>
                <w:sz w:val="20"/>
              </w:rPr>
              <w:t xml:space="preserve"> </w:t>
            </w:r>
          </w:p>
        </w:tc>
      </w:tr>
      <w:tr w:rsidR="007B1F68">
        <w:trPr>
          <w:trHeight w:val="3211"/>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192"/>
            </w:pPr>
            <w:r>
              <w:rPr>
                <w:noProof/>
              </w:rPr>
              <mc:AlternateContent>
                <mc:Choice Requires="wpg">
                  <w:drawing>
                    <wp:inline distT="0" distB="0" distL="0" distR="0">
                      <wp:extent cx="1269365" cy="1998077"/>
                      <wp:effectExtent l="0" t="0" r="0" b="0"/>
                      <wp:docPr id="81398" name="Group 81398"/>
                      <wp:cNvGraphicFramePr/>
                      <a:graphic xmlns:a="http://schemas.openxmlformats.org/drawingml/2006/main">
                        <a:graphicData uri="http://schemas.microsoft.com/office/word/2010/wordprocessingGroup">
                          <wpg:wgp>
                            <wpg:cNvGrpSpPr/>
                            <wpg:grpSpPr>
                              <a:xfrm>
                                <a:off x="0" y="0"/>
                                <a:ext cx="1269365" cy="1998077"/>
                                <a:chOff x="0" y="0"/>
                                <a:chExt cx="1269365" cy="1998077"/>
                              </a:xfrm>
                            </wpg:grpSpPr>
                            <wps:wsp>
                              <wps:cNvPr id="11412" name="Rectangle 11412"/>
                              <wps:cNvSpPr/>
                              <wps:spPr>
                                <a:xfrm>
                                  <a:off x="62280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483" name="Picture 11483"/>
                                <pic:cNvPicPr/>
                              </pic:nvPicPr>
                              <pic:blipFill>
                                <a:blip r:embed="rId274"/>
                                <a:stretch>
                                  <a:fillRect/>
                                </a:stretch>
                              </pic:blipFill>
                              <pic:spPr>
                                <a:xfrm>
                                  <a:off x="0" y="47357"/>
                                  <a:ext cx="1269365" cy="1950720"/>
                                </a:xfrm>
                                <a:prstGeom prst="rect">
                                  <a:avLst/>
                                </a:prstGeom>
                              </pic:spPr>
                            </pic:pic>
                          </wpg:wgp>
                        </a:graphicData>
                      </a:graphic>
                    </wp:inline>
                  </w:drawing>
                </mc:Choice>
                <mc:Fallback>
                  <w:pict>
                    <v:group id="Group 81398" o:spid="_x0000_s2476" style="width:99.95pt;height:157.35pt;mso-position-horizontal-relative:char;mso-position-vertical-relative:line" coordsize="12693,199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JPQyQIAAMQGAAAOAAAAZHJzL2Uyb0RvYy54bWykVdtu2zAMfR+wfxD0&#10;3vqS5mbEKYZ1LQoMa7FuH6DIsi3MlgRJidN9/UjZTtamRYfuIQpFSeTh4cWry33bkJ2wTmqV0+Q8&#10;pkQorgupqpz+/HF9tqDEeaYK1mglcvooHL1cf/yw6kwmUl3rphCWgBHlss7ktPbeZFHkeC1a5s61&#10;EQoOS21b5mFrq6iwrAPrbROlcTyLOm0LYzUXzoH2qj+k62C/LAX3d2XphCdNTgGbD6sN6wbXaL1i&#10;WWWZqSUfYLB3oGiZVOD0YOqKeUa2Vp6YaiW32unSn3PdRrosJRchBogmiZ9Fc2P11oRYqqyrzIEm&#10;oPYZT+82y7/t7i2RRU4XyWQJyVKshTQFz6RXAUWdqTK4eWPNg7m3g6Lqdxj1vrQt/kM8ZB/IfTyQ&#10;K/aecFAm6Ww5mU0p4XCWLJeLeD7v6ec15OjkHa+/vPEyGh1HiO8ApzNQSu7Ilvs/th5qZkRIgkMO&#10;BraS5CJJR7a+Q5kxVTWC9OpAULh9oMtlDph7gatZmi7iJSWnhE0nyQQSgnSli3mcTJGtQ8wsM9b5&#10;G6FbgkJOLYAIJch2X53vr45X0G+jcFX6WjZNf4oaoG6EhpLfb/ahGpJkGrKDyo0uHiHsWtvfd9Dq&#10;ZaO7nOpBotj94B5PKWluFdCNjTYKdhQ2o2B981mHduwBfdp6XcqA+OhtQAZ5XK+M5Bn8hvIH6SSh&#10;b48JeOW3VtDBSPtPNlpmf23NGXSqYV5uZCP9Y5g6wDOCUrt7yTGruHlSG4vJWBtwAx1jZYASiB/v&#10;4kvMA+6fGNo00mCSkB2UB8gwtJ41/QtR9wPlSvNtK5TvJ6QVDaDXytXSOEpsJtqNgIa3t0XSN6Dz&#10;Vnheo8MSHGM59xVyOAgoj8AQ8yv1DLmHgr2YT/r6Ydkr/T+N52kYv++t6ACpBxFEwBSKJoxKkJ7M&#10;4r/34dbx47P+A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K9wWlzdAAAABQEAAA8A&#10;AABkcnMvZG93bnJldi54bWxMj81qwzAQhO+FvIPYQG+N7KR/diyHENqeQqFJofS2sTa2ibUylmI7&#10;b1+ll/ayMMww8222Gk0jeupcbVlBPItAEBdW11wq+Ny/3j2DcB5ZY2OZFFzIwSqf3GSYajvwB/U7&#10;X4pQwi5FBZX3bSqlKyoy6Ga2JQ7e0XYGfZBdKXWHQyg3jZxH0aM0WHNYqLClTUXFaXc2Ct4GHNaL&#10;+KXfno6by/f+4f1rG5NSt9NxvQThafR/YbjiB3TIA9PBnlk70SgIj/jfe/WSJAFxULCI759A5pn8&#10;T5//AAAA//8DAFBLAwQKAAAAAAAAACEAuzZjvBHoAAAR6AAAFAAAAGRycy9tZWRpYS9pbWFnZTEu&#10;anBn/9j/4AAQSkZJRgABAQEAAAAAAAD/2wBDAAMCAgMCAgMDAwMEAwMEBQgFBQQEBQoHBwYIDAoM&#10;DAsKCwsNDhIQDQ4RDgsLEBYQERMUFRUVDA8XGBYUGBIUFRT/2wBDAQMEBAUEBQkFBQkUDQsNFBQU&#10;FBQUFBQUFBQUFBQUFBQUFBQUFBQUFBQUFBQUFBQUFBQUFBQUFBQUFBQUFBQUFBT/wAARCAHzAU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b+NXxy+JumfHj4mafY/EzxhplhZ+JtTtrSxtNeu0ihgS7lCRogfCqFXaqrXJR/Hj4sR/J/wtTxp/&#10;208RXf8A8dqp8eJPL/aI+LH/AGNuq/8ApbLXGf531GpGp33/AAvj4q+Z/wAlV8cf+FFe/wDx2i3+&#10;PHxTj/1vxU8cSf8AcxXv/wAdrgfk/j/8iU//AG/L/wCB1Yanb/8AC8Pi3JJ8nxU8cf8AhRXf/wAd&#10;qT/henxb/wCiqeOP+2niK7/+O1xHy0/zE/550Bqdp/wvj4sR/wDNVPGn/hRXf/x2o/8AhfnxY8v5&#10;Pij44k/7mK7/APjtcZ9oSP8A5ZyVPbx+ZJsrXUyOs/4Xp8W/+iq+OP8Awor3/wCO0yT48fFuP7/x&#10;U8af+FFe/wDx2uakjS3k+f8Aef8AbSo440uJNlZcgc52Fv8AHT4qyeWj/Fjxp/4UV7/8douPjp8V&#10;Y5JNnxY8cbP+xivf/jtcn9nt/M2JJHvqOSP7PJsf95Wn2Q+0dTH8ePir/wBFY8cf+FFe/wDx2p/+&#10;F4fFv+D4seOP/Ciu/wD47XEeX/3xUn+rjpgdn/wvT4sfx/FTxx/4UV7/APHajk+OnxY8z/krHjiT&#10;/uYrv/47XH12lno+n3Hw/jvdPtI9S1K3dv7R/eMksK/wMq/dZV/irmrVfY28zsw+HlipOEHqlf8A&#10;4Yj/AOF6fFj+D4seOP8Awor3/wCO1J/wvD4t+X8/xU8cf7//AAkV7/8AHat+IPhvFeahG/h+SP53&#10;gha0+b5GlXO5mNZtv8N5dQuIEtNSt5LOZ5YWuJI2+SSJcsrL977v3a544ujOP9ep1yyvFwk48jeu&#10;j6Mf/wAL4+Lf/RWPHEn/AHMV3/8AHaZ/wvT4tyfc+LHjjf8A9jFe/wDx2o4/B+jx6HBrH9tfa0fU&#10;FtPs8cbIrr8pbtu3fNW1qHw/sry4nstPjt7B31qWxjuJ5G3oqLlY9p+X/wCyrP61T8+v4HTHKsTK&#10;PN6dfuMn/hfHxdj+98WPGn/hRXqf+1KJPjp8WP8AorHjj/wpr3/45Ub+B7W30PXbq41LZf6fNFbr&#10;aPbsvzSbtqt8u7+HbU9x8I9Ts7yCye/t47n7lyn/ADx2xeYzf7S7a0+t0P69L/qc/wDZmL00ff73&#10;a3roMj+PHxY/6Kx44k/7mK7/APjtP/4X58VZPufFXxxJ/wBc/EV3/wDHazfHGl6fpej+GpdPk3pf&#10;WrPPcJu+dlkYfdP+7W94k8F6ZZ28Cae8cENpZQXF/ffvHd2lVdvy/d+Zm+XbWf1inpzdb/g7B/Zl&#10;fnnGNtEuvdX/AAK//C+PirH9/wCLHjj/AGf+Kmu//jtR/wDDQHxY/wCiqeNP/Ciu/wCstVLj4by6&#10;Xb39xqepW9glo6wrsjZ/O3rvRl4/iWub1Szi0vUJLWKeO/RNv76D7nr3rojVjP4Tnq4WtRj+9Tj9&#10;3odnb/Hz4q28n/JVPGkm3+CTxFev/wC1ajk+PHxYuJPk+LHjj/wortP/AGrXEf7kfmf9dKk8z93s&#10;eug5NTt/+F4fFvy/+SseNPk/6mK9/wDjtH/C+Pix5fyfFTxxJ/3MV3/8drjI7ij7Q/mf6uOgyOv/&#10;AOF8fFv7ifFTxp/4UV3/APHaI/jp8Xf+iqeNP/Ciu/8A47XJ2+ySTY/7v+9UknlRyfJ/B/0zrXUD&#10;qP8Ahenxdj/5qx44/wDCiu//AI7RH8ePir9yX4seOP8Aworv/wCO1yfmReZsf7n+f9mpJLi08zYn&#10;7z/tnQB1l58ePin5n7n4seONn/YxXv8A8dqD/hfHxYk+58VPHH/hRXv/AMdrmry3+x3Gz+N/nqpJ&#10;/fePy6NQgdn/AML0+Kv3P+FseOP/AAor3/47Un/C8Piv/wBFY8af+FFe/wDx2uM/1cf+rqP/AH6N&#10;QO3/AOF6fFiT7nxU8cf+FFe//HaZJ8dPix9z/hbHjj/wpr3/AOOVxfmfwf6xKk+b95+7+esgP0Q/&#10;4JZ+OvFXj6f4ox+MPEmteMxYjSvsn9s6pcXP2bf9s37PMY7d21M47oKKyP8AgkdFt1H4wfTR/wD2&#10;+oqNTU+Lvjp/ycR8WP8AsbdV/wDS2WuP8uuw+On/ACcR8WP7/wDwluq/+lstcZJ51Goaknlw+tPk&#10;kTy9kX/AkqPzH9Kgkk8z7lXACT7R/rNv8FEclXo/D9xJb/aE+46fNVGS38uT/nn/AHa05JQ+Iy5o&#10;j/kj+/Vu38rzN6SR/J/vVB/yz3p9ytPw/rCaXpepJ9ks5/tCbFmn++n+7TI1KF5I8nyf3Kn0Pw/q&#10;fiTWLTTNEsLjUtSu38mC0tI/Nlmb/ZUVm/aP9Zsr6S/4J96paaf8aNatZZ7e01W+8P31vpM0/wAn&#10;+ltG21VY/wAR/hrmlLkjzFwj73KeI+NPh/4o+GeoR2nijRbzRbmb54Enj+/t/ut/FWFcXH8byffr&#10;6E+A/wAN73UPFGu6f8R4P7T1vSdIvL7w94Z1KT/XXKt/EnH3m+bb/FXqnh/4Z/DeTxJ4et9Y8Nx6&#10;b4w8TeHInvYYLdrq10PUHkwkksAbcquv/fNR7Xk6Gnsj4f8AtH7zZ/B/fqT7Qlx8nmfPX2VeaW2n&#10;/sz/ABC8JWvgzw/d6rY+M1tLm4tfMlS2j2/65X3btq/981B+0Z8H/C/g/wDZ31m9fQre08W6NrVr&#10;aQ6pY2/2eK5glgyyxfOfMVW/iaj23vctg5Pd5j5h8D/DPxb8TJL9fC+hXmupYpvuZoI96w7vuqzf&#10;7X8NW7zT/G3w78NvdahoVxo2lXDy6c2oXVp5XzBvnh3H+Ja9u8F6fe+NP+Cfd/ongzzJ/ENv4tiu&#10;NWsbT/j4eNo8RSMo+batejfBO4tPEHwz+HPhLx3Yaf4ssNW8Z6jaalNfSM+xvIX94jBx827+Jqyq&#10;y/mV7M6MPzU/4btdHy7pej/EvxJZ6bd6JoWoXcOuXSpptxa27P8AaZ4F+6jD721fvVnaHq/jPxR4&#10;ws9C0XTJNS8SK8sUGk2NvuZ5HX97lB/Ftr6r+D9vaeG7f9n+40zzIHh8barb7JLhnTy1bCN5ZbYv&#10;yt95a2v2c/C+n+H/ABh8I/FHhrw9Z67qut+INVfxPrc+55dMkiZhFGrbgsa+X83zferCXs9fcR0f&#10;WMT/ADv+tT4cj8SXej2c+hP5f7q6+0NFPH88M67d3+792pLjxpe3kcnmyW7p9qa+bzI/+Wjrhv8A&#10;vpa+mrfS/AsHw3+F8Wq+HtLjufG3inUdJ8Q+JLvd9qtrZLuLbLG27bGwRtu5lrutY+Ffw6t/2nPB&#10;Hg2X4e3ljYQ+Jrqxa7vrf7PYahp5j/cKrCVmm2bfM8z5dyyVfNT+1HuH1mvCPuzfQ+SPDeoeK/iR&#10;rGpaPo9h/bupahD50lpBHvdFgjY+Yv8Auxq7M1YsnxE1a41S31BZ4/t9v8kl2ka732rsZX/3lr3L&#10;456xY+A/hf8ADrxn4I0nT/BnibXv7f0DVv7N3bZrSORYVXa5ZlYozqzbq1viZ8P/AAvJ+ynovi3w&#10;p4es9FvNPsrG01q0vo2S9+0yMxW+t5922aOXb8y/w0clPT3F/Whp9bxP/Px/1r+Z45ofwz+Ivxw0&#10;eTU/Dnhe41bR9G/0fzrGP91CzfP5e3725t3y1zVx4s13S9UnivY/IuURbG70+6g/hi+VVdD824ba&#10;+sP2E7yxuPgn4603VbDVL+2/4SbQ5fs+lSf6RuEjlZP90Mu5v9mtbUPBen+KPEGteIpdN0f4jeMN&#10;Z+I0ujeI3j/1Vlpv8LRKGHlq3/PT/pnWfu8zjy6RM/bV/i53dnxdqHjTUNQt54rufzEuJluG8z+8&#10;n3f+A1b8QaP4jk0e08W6roskGiag/wBntNTjt9lvNIv3o0YfLu219heH/gv8N9L1DSbLwfpNn460&#10;HU/G91pOv6hdSM76Zp6fcVWDDau3e3mf9M60/Cfg/wAOeIP2c9S8OeH57PxReaN4j1r/AIRPRtRk&#10;/dahtVRuVv4mWPeyr/E1a81OHwwM5zq1o8tWV/6/4J8MaPo+oeJNYtNK0y0kv9Vu38m2tII/ndui&#10;qq1JrGl6h4X1i70XWLSSw1i0fZc2M/34W/usteofstyJ4f8AixJ4t1a7t9G/4RHdfNLffJbw3YbE&#10;SsoUt/rP9mvqX4t/D/4X+PPih4ol8Sz6fpMOtpY+L4PEkH/La0b5LqBOn8XzLVyrcsuW2hz8h+fc&#10;l5/45R9s8v7/AN96+yfC/wAJ/Cln488S6FoWm6X4l0rwtDFcXtwlv9qur1Zp1KLEm9V+WNk3Nuqx&#10;8QPCfw/+E+l/G7WNH8C6Xq02jatYw6XDqUkkqW0c0f71UUOPu7qf1iPw8ocnmfInh/w3rviyO/fQ&#10;tJvNWTT0+0Xr2se/yY1/5aPj7q1meZ5n3K+/fD/hvTPAej+MLfwf4as4/CV38PPtf/CTRyN5tzcy&#10;rulj37tv3vl27a/P+zj/ANHq4Vee4TjsP8z9389HmVJ8tEcla6kaklx/yzfz/MdvvVXkqxcSPJ/y&#10;z8uqkf8ArNlWIn/5Z7PMqOOpJNscnyf8CeSmcf8APSgzH/7FTx746g8x6kt/3lBqfev/AASTXbef&#10;Fwe2kfyvaKk/4JHRbdR+MH00f/2+ooHHY+Lvjx/ycP8AFj/sbdV/9LZa4iPfJ/uV2/x42f8ADRHx&#10;Y/7G3Vf/AEtlrjP9Z9z93UaiD5P4Kn0uz+2XiIkf3ag/5Z/J/wACrrPh34fvdUvJ5dPsbjUvsib5&#10;PIj37FP3f++q3ox973jKtLkj7prXEaaX4fk3v++m+RU8z/x6uEk/0i43vJ/wOuh8SeKJdY+RI443&#10;TcipXL+Z/crrxE4/DE48PCXxSJ5JHj+59yqkcb3HyRUSXHmV0vhPR3vP9It4/Mff8yVyUYc/unRO&#10;XJHmOe+zvH5jvH5f+xVfzHjkjlSSSOZPnWZPkdG/2WrsPFmy3vNvlx/J8m//ANCrk/kkk+StKtHk&#10;90KVXn940vtF7eXkeoXF3cSXn3/tckjebu/3t26pI9QvrfVJL2LUriO8m+9dx3Dea/8AwL71QRx+&#10;XbxvUcmzy5P79Zmh6b8L/g3qHjDwH4o8car4s/4QzwNp80Vjd3c/mP8AbLl+Vj8tM7v7zVrXH7Pd&#10;7J8O5/Fv/Cd2+raPb+IIPDS+XJI6O0vKyrn+FVrS+G/xA8KeIP2W/FHwk8R67H4W1V9Wi1mwvrqN&#10;nt5lVcPE2xT81QeH/iJ4V8P/ALPdx4NtdSkkuU8Z22qQ288bbntEVQ0tefPm5vmdHuk+n/st63Z/&#10;tMT/AAasvGEdhqr2rO2rQeYlvN+78xo2UfN92tbwP+x/rvjjwHoWq6J47jg1LXL2807SdGk8xN89&#10;tu3/ADD5V3KvytXcXnxQ+Hln+1xB8WLfxnb3em3fnwtbx28m+GP7M0as3yj/AJaN/DXHx/tOXHw/&#10;/Zn0Xw/4K1aO08YJrWozXM0kG+W2tpm+VonK/KzfP935qf7zTl8g937R5N8H/hf4q+MfxAfwlpep&#10;yaQ+nwz32o6jd3DfZ9Phh3GeXj/2Wma54Lu9L1CO0+H/AIsuPG9tqaNNImlRzxSpsbZulQ4+Zmrr&#10;P2Q/ixoXwn+IHihPFU8lvoPi/QrzQ7nU/L3vbNOvyyso+bbuqx8F4/h18N/FniW0vvFEdxcvpEqW&#10;WreXOthNd+YrrG+wB2Xav/fVX73MwgeXW/g/xh4gvJ9Ki0LWL+a0fZPY+XI/ks395f4Wan3Gh+OI&#10;9Lj1OW01ySzsYf3d9JHJshj6Kyt/CtfVvxX/AGpNB1jT/jVd+FfFElprHiSy0D+y7i1ja3eae2VR&#10;csrfeX5v71VND/aU8P2/w/8AD2hXHiiTZF8MtT8PX+nybvK/tKZm8hWX7rNtZPmrP2suXm5TTl8z&#10;5Pk0/XZPD/8Abd7YahJoO/ZHdzxt9n3N/Erfd+ZlrSuPB/jD+z7D7bpusWmiPtmV545Ps8Ky8LJt&#10;5WvpPx5+0h4X1T4V+F4vDV3ocFnb+HNO0bWPCd9aT/bXntpFdlibPk7WZd2771d98YPiBaeIPgp8&#10;bvFdlruoSaX4p1nQH0/R9St5Lf8Aszy2V5Ik3qFbCr/yz/ho9rLTQOWJ8l+LPh34o+HfxE1bwJ4a&#10;1q48Svborz3Hh/zEimV41f5l4+7u2/NWF8M/Dd74s+IGi+DLLUpPD1zrl0ulyXEkjIibmx+9x83y&#10;tX13cftN/D/UPH/xqfT9W0+w1LxNJpV9ouvarbzvbuttEolify8OvzLu/u18y2fji01T9pSDxtqu&#10;pW/2Z9a+3XN9Y27RW7/NlpET7yr/ABURlKUdjPljCR6hB+xD4y0bVPivpi+KLDTdN8DWcV3e3Eby&#10;rFq0DxecvlKPvfKv8VfPlvp/iP8A4R+DW7e01Sw0eF9kF3H5iW6N/EytX1v/AMNaeHPFnw31rQr3&#10;UvsGqp4P1HQ2u/m/4mE7SYtlb/diX+Ks3xZ+0Z4cvPhP4Tt/Dl/odhZ2Ph+DRta8N31pO97M0Um9&#10;miYN5Xzt827burOEqn2omnLH7J4jof7P/iXxR8L/ABR47u5LjSbPSUgmaxvo5El1NZWwrJ/C3zVz&#10;2h/C/wAV+KPGHhrw1rH9oaKmszLaWV3qscnlQ7uNtfT3xA+OHgTxBpfxNu7fxvcXeleLptMuLDw9&#10;HHJv0+OFk82Pldisu19u2tLxh8ePh5b+H9C0TR/ENvd2Fj4ttdWtG8ufzYbTb87SvJ/y03fe21p7&#10;SXYOWJ8ieMPDd78M/HGu+Gvt8kl5pN1LYz3drIypNt4bb8wbbWTHeXskckXn3EkL/eTzG+f/AHq6&#10;T4sahZeLPix4s1iyn8+zvtQnuLa4/vxszFWrm/s6R/8ALT5K6IdOY5/tBb6hqdvZx2ialeQWa7nW&#10;3juG2fN975aryXH9/wDdp/fqSSOWOPd/BXS/Cu30TVPiZ4atPFEkn/CNzXqpe+Z8ny0BE5aOSW48&#10;vyoLife+xfLjZ97fhXt2n/sP/HPXPC//AAkdp4Mk+wbPOWF5FS4df9lC26v1S8J6H4E0/Q4NP8P+&#10;HvD/ANgh2+W9rbxts/u/NXWSeIL23j2RSeZs+Rkj/g/KuOdWp9lJHR7I/IHwP+xX8aPHHkXH/CJ3&#10;Gi6VNN5Ml3qX+j+SvRm2n5v/AB2vbtU/4Jb+JbOSwt9P8b6Pf+dt+1742R4f93Gd3/Aq/QjVPFF7&#10;eW8du8flpRpclpZ/vfL8+b+J5K0/efFcOWPY+J9Y/wCCS6f8I/HFo/xG8/xD/El1af6O6/xfMGLL&#10;Xyf+0/8As161+yx4403QtSv49attQtlu7a+gjZF5+Xy2/utuWv2Ij1h45JPKjkj3/eeSvOv2xLzw&#10;lb/sr+MH8YQW86Pa7LCaeP8Ae/az/qtjfe3bqz5pRe4ckex+Mmf+mlSRyJ9z/wAfqpp9u8lvGvmf&#10;O9Pkj+zybH++lehyHGfoF/wSN/4/vi99NH/nfUVF/wAEhf8Aj++MH00f/wBvqKDaOx8V/Hj/AJOM&#10;+LGz/obdV/8AS2WsXwvod34o1y00qyj8yab7z/3F/iat348R+X+0R8WP+xt1X/0tlru/2X9D+0ap&#10;d6m/8Dqiv/u//tVpSjzyMa0+Q7/UP2V/Cl5p8EVvf3lhf7P3k330dv722uk8H/C+7/Z7+EfjPW0u&#10;49SuWhaZZo4/n4XCKy/8Cr0mTUEs9P8A7QuI/MTeqVB8VPFGnx/AfxZqH+stvsTW3/bR+FX/AMeo&#10;q+58K0M6Xv8AxM/OzzPMj3p+83/OzVHJIlMjk8u3/wBv+5XuPwj/AGd4vFmn/avEslxafa0/0aGP&#10;5GT/AGmzWfxmnuwPErfZJJs/8frto9UvfCelxxPaSWE03zr58ez5f4WX+9Xqsn7Gep6f4w017fVo&#10;7/QUuVefzPkl2rzt21H+2R48tLzxJpPgyyjj8nQ4d87x/wDPQ/dj3f7K1pCr7ORnKHPE8K1jULjU&#10;LjzX/ebPn2V6Lof7O+oa54TsNYiv44Ly4Tzvsk8fybf4fmriPh/4fuPGHjjTdPi+4z75H/2V+9X2&#10;dbxpHHHFF+7hhT7kn91a+XzrM6uGnGFJ6vf06H6hwbw5hsypVK+MjeC26a9WfHniTwfrHg+T7PrE&#10;HkO/+rb+B/8Adaufrs/i544/4Szxpfun7yztP9Hj/wCA/erlvDeh6r4svPsmj2El8/8Aej+4n/Aq&#10;9jD1pewjVrvlbR8ZjsHT+vToYGLkk9Ouh7z+x/4H8BfFTxRq3hrxh4ek1Ka00m81db6O4aJ/3MeV&#10;j4rT8J/A/wAH/Hj4R6lrvheC38H+J38TRaNZJqV3+6dWiz5a/L8zM1eXfB/4mXv7O/jzWr240n7f&#10;f3GmXWjSW8kmzZ5y7Gb8Kn+G/wAcH+HfhOw0JNF+3vY+I4vES3HmbHdkXHlbdv8A49WnLJ+9Bnnf&#10;w/cnHY1vCf7Ifj3xRZ38vkW+mvb3s+nWyTyf8fs8PMqpj5fl2/xUfsd/D/w/8UP2kNG8H+LbCS/0&#10;27SeGe3jk2P5iRs/3h/tLW9/w1xd6p4T1Lw5rei3k9m+pz6tps2m6m1lLbSTcvG7Iv7xa82+C/xU&#10;l+C/xUsPHFvYf2lc2nn+Xb+Zs+aWNk3bv9ndR+85Zh7uh6/8aP2a9EuLiC78NRx+D00zT1u/Gdjq&#10;Vx5sWkyPO0cC/d3bnXZ8tcBqn7J/jDQ9L8WXtx9nkfw39jma3gk3vcwXe0QTxY+8rbq6XVP2sLfX&#10;9H1nTdX8IR30Pimygt/E80dx5UuoT28u+CdW2/K235W/vVteD/2lNQvPHHiz4l6hPp+k2dp4fXQL&#10;DwtJJveZUVVtdin/AFjRSRpIzVnH2vKafuzi/Cf7I/ibx5rmreH/AA/q2l3fiHT3nhW0+b980Me9&#10;137dq/3V3N81Ufix4D8OeG/2e/hH4o0q0kj8SeIf7TTVvMk3o7W86xpsX+H5d9dD8E/2sLj4R+G9&#10;Csn8L/2tquh6neapBfR3bW/nNcx7G89Qp8zav3f7tec+NPiQ/jD4b+DPB6WH2RPDL3ky33mb/O+0&#10;yeYy7f4drUR9pze9sZ+79k+h/h9+zH4A+In7PPw+8V28E8HiW31KK78XN5ny/wBjm5uYZJEX+8Ps&#10;9Vf2g/gfd+MP2ktZ+G/hLxTeR+HND+w22mWmsXcl1+9uIFf5eu1f4d1eT+G/2gNa8L+E4PD+jwfZ&#10;Efw/P4dvX8z/AI+YJbtrhm2/3l3OtdvcftiPceMPHet3fg+P/ipptOu9kF20Uts1mqhY94Xc0b7f&#10;mWo5KkJPU05o8pX8P/s96f4b8F3cXjPRZP7e0zx1a+Hb27gu12IrffjVOd27+9Xm3x08H6f4P+PH&#10;ijwf4atJP7NsdWaxtIZPnfbu2fM1dv4k/akl8UW/iGK48PRx/wBueLYPFTPHcfckiVgsC/L/ALX3&#10;q5DUPi4mofHS7+KEuixyTXGoNqi6ZJJ8iSM2du7+JVarhzc3vGfu/DE9t/aA/Y70+31TQv8AhW8l&#10;vJpv/CMy6pco8jO97fWjMl4sX+1/dWvDo/2e/FFnJ/xO44/D297WGP7d8m/7QvmJt+X+796vQrP9&#10;tTxRHofg+LULC3u/EPhXVpdRttWSNYkeCZcPbPEihdrfxVUuP2wPFGueOPBHiXxBYWerf8Iz5qfZ&#10;JPkW53sxVmbb95Fbav8Adoj7Q0/dleP9i/xhJ4g0XTIr/S47bVtMn1a01GeTyovIh/1+7KhlZa2v&#10;g/8Asr2+sfEDw1/wlGtaPP4J1PVl0u2mjuNj6t8ql/Ibb/Du/iqS4/bEf+0NJli8NSfY9J0zUdLg&#10;Se/aV3ju/vSO5X+Gua+F/wC0pb+C/DfhPR9b8Lx+JX8I6m2qaLLHceVsZ/vRuoU7lo/eKPvDSTlo&#10;ec+ONLtND+IHijR7KP8A4ltjqc9vAsn30VJGC/8AoNYscfl/7n9ySrnijVJfEHijWtbe0ktP7Tup&#10;btov4E3sz7azI7jzP+maVvBrlInTalrGxY+zxSf6r92/9yT7lRyb4/keP/Y/2Kkjk/g/gq9pelv4&#10;k1SDTLT/AI+bh9kaSf3qcp+7zSMYQlOXLAZofjDxL4XkkfRPEOqaS7/e8i4ZEf8AJq6jwf8AHz4m&#10;+A7y7vdH8Z6pHc3H+v8APuPtCP8A995rk7yzuNPvJ7S4j8ua3dkkST+8td98M/ge/wATNLk1C312&#10;3tNj7JYZPndK569WjRp+1qfD9534XBYjGVfYUVeXZ6bepp+F/wBrT4seE/EEmtxeLJNaubv/AF9p&#10;qXzxf988bf8AgNT+PP2zPi348uLR313+wobd/Ojh0qPyvmX+913V57448D6h8O/EEmmXsfmJ/wAs&#10;Lj+B1rJk0t47ff5nybN6p/s1pRdKpFThqmcuIhXwtV0qsbNH0f4X/wCCiHxY0vT/ALFLHpetPCn/&#10;AB8T2nz/APAsNtrxz4ufHTxx8cNQSXxXrsl3bI++PT4/ktU/3U/+KqP4R2eu6xcalp+hfZ/9Ih8m&#10;d5496IrfK3zV7H4g+Efgfwv8N5ItYk+yPbpv/tP/AJazSf3VrjxWKw2EqwhvKXRas9vAZLjcxoVM&#10;RF8sILd7N9kfNsdu8km9ZPuU+S3/ANI2P+/d6gjuJrfzEik/c/8ATT7/APs0fbHkk3+Z8/3K9jnP&#10;m+Q++f8AgkmEW8+LgWLbxpH/AC13f8/tFH/BJO8kkvPi4rRbdo0gfpe0VmbR2Pi74+f8nEfFj/sb&#10;dV/9LZa9V+FfiCL4b+F9CT7JJd3OoI00iR/7bYVv++a82+Pvh/WP+GiPiaw024+zXHi3VfLm8ttr&#10;7r2XHzV63o+n2l58UNC0pI98OlwxI3l/cdYufmr08FS+KUuzPOxsuTl5T3nxJ/Ykf9m6fqd/JYTO&#10;nnK8f3Nzfe3V5H+15qkXgv4P+HvC9ld/a31O9+0NN/z2jXnd/wB9Mldh4k0PWNU1yfyo5JIZtsMa&#10;R/P8vXdXgX7ZHiCK8+KFpokUn+h6Hp8UOz+5I3Lf+O7K5MRDkjDlZeHlzyehyfwD8Jp4o+IEFxcR&#10;+fZ6cn2iRJP738K19waHZxWccdxN5cCJ87P/AHFr5h+D8kXwv8D2msXcHmXOrTb2/v8AlrwtfUv9&#10;l6f4g0OO0lu5LD7civG/mbH29a05OSmuzDn55OMeh1ml6hZap5dxZTxzp/ejr83v2gNUtNU+NnjC&#10;4spPPhe6+/8A7Sqob/x6vtT4ga5F8A/g3ruoef59/d7obR/78j8L/wB81+ffh/R7jxZrlpp/meZc&#10;3c3zP/vN8zV58+Wnzz6I9GjTlXlGEV7zdvm9j6A/Zn8L/wBn6Hf+I7iP99dv5MH/AFzX7zV6N8QN&#10;U1DS/B92mlQSX2q3CfZ4Uj/2uNzVu6fodrpej2Gn6ZHH5NpD5X7v/wBCqp4g1iXw/wCH9S1BIPPu&#10;beBnVJPuPtr8tq4j6zjPapXu7a9uh/UWEy+ll+UfVm3FKN5W3vbVo8Z8H/sx/wBnxx6n4wv/AC4f&#10;9c1vHJ8n/AmrW8QfHTw18O7P+zPB9hHdzJ8n7j/VJ/vN/FXjniz4oeJfHkkiahdyQWf8NpB8iVy3&#10;yW/zxf8AAq+2o5fUrfvcbO/91bH4xX4ioYGMqGUUuXvJ/EzW8QeJL3xZrE+q6n+8uZvnZI49myqN&#10;vcfxf6x698/Zv+G8Vxod94j1C3jne+/cw28//PP+JqueNP2b9M8QRz6h4Un+zzf8+8fzxO391f7t&#10;P+2MNRrewtbl0v0Mnwvj8ZhFjoy5pT15Xv6ngXmJeR7/APVulVP9XJVvWND1PwvqkllqsH2S8T7y&#10;f+gtVTzE/jkr34TjOPNE+FnRlRm6U1ZroJUnyffemeX5f3JP92pPM/j8utBB5n/jlPjj/g30z5/+&#10;ulJHs+4/7t/vrRzGZY+z+XUce+P/AJaf9/Kk/wBX/wCgLR/rKzNdQk2eZ8/3P4vLrS8J+B9b8aXn&#10;laPaSTp/y0mk+RE/4FXS/Cv4Z3HxE1CeWX9xoNj/AMfNx/fb/nmtfUOl6fb6Pp8dlpkEdpbQ/IsM&#10;f/oTV81mebQwcvZUvel+R+h8OcKVM1j9ZxT5afTu/wDJHzZ40+A914H8Fz63calHd3MO3dbx/c+Z&#10;v71eX/8ALP5I6+qPjJ4w0TT/AAff6Pd3ccl/cJsjt4/nfd/DXy95fl/9NK6cpxFetRcq/fQ87irA&#10;YLAYuFDB25UtbO+t+vmdn8F/BeleOPFkllqskn2aGHzlhj+Tey171rml6V8O/CepalZaFp8iWib4&#10;0k+d3/3s5rxT4B3iaf8AFC02fcmRkZP+A19EePNHi1TwnrUXl+Y72rf6yvAzetV+vQhJ+7Zfmfb8&#10;K4elWyatVjCKqXer1ei0PNfB/wAfPD/ii4g0/WNGt9Jeb5Fm8tXi/wCBVJ8aPg/plxoc+u+H4/sF&#10;5bp508Mf3Jl/i2rXzh88kcaIn777ipX1hrGuf8If8G431WT/AEx7Lydkn33Zlwq10Yqh9Tr0pYaT&#10;957HHlGMWdYHE0MwgmqaupWtY+U47jzI96V33wP/ANI+Kmi7f+Xd2m/KuBjt/wCOvVP2a7NJPHF3&#10;dv8AvPs9q23/AIFxXv5hPkwlT0Z+fZFRVbM6FLvJGt+0p4T/ALL8SR+JbSPy7O++Sf8A2JP/ALKv&#10;PfA/ji78B+JINYtP3kKf6+3/AOey/wC1X1T4w8N2/jjwvf6VcfflT92/9xl+7XxrcWdxp95PZXf7&#10;ia3dkkT/AHa8vJ8RHG4Z4er0/I+r4sy2rlGZRxmF0UtV5Nbo+xtc/wCEc+OngOB4o/nm+eC4/jtp&#10;f7tfNtx8N9d1Dx5P4aigkgud/wAs0kbeV5f95m/u0/4R/Ei9+HfiSNIk+16bfOsM9vJ/tcbq+t7i&#10;S4kkjeWP99MmxfL+/t6rXkTrV8jlKhT1hLZvoz6PDYHB8YUoV5e5Uhbmt1X/AATkPD+h6F8D/Bck&#10;sskccK/Pc3cn37lv7q182fET4iah8TNc+13HmR6bD/x7Wn8CL/eb/arpf2iNQ1C48cSaVdzyfYLd&#10;Fe2hj+5z/E1eZeX5f/LT79e3lWE/5iqrvKep8pxLnE5S/szCrkpU9LbN2I5JP+eVR+Yn8FHyR0yT&#10;+/X0Op8BqffX/BIb/kIfGH6aP/7fUUf8Egf+Pz4wfTR//b6ijUEer6pb2Vxea8n2D99/a19ueT59&#10;/wDpMvzc1ycfwb0q8knvbGOO0vHf5vLk2SvXjniD9tS6+H/xk+IXhzW/C9vq2laZ4m1O3juIJPKl&#10;2rdy7d38LfLXoXhP9rD4VeNPLR7+48NXL/walH8nzf7Qry/rdWjL34Nee/5HXyUp9fvOhs/D9x4b&#10;uJLd3+eH5/3n/srV8VfET4R+ONc+LF/d6rpMnk6te7/tcfzxeXu+Xdj+6q1+gOlx2WuR/a9Kv7PV&#10;ofvq9rIsqVfuI0kt5PtFhHHM33Zo/k/8drsji6dbqZSw/IfDd5ImoeMNN0RP+PbTnXakn+z/AHf+&#10;A17tb2+q+MNUtE8jzLN3WFf7iKPvNXotx8M9M1y4e7lsLP7Z/DN9x3qCz0e6+H8d/wDZ/wDXPC3k&#10;Qyf3v4fm/wB6vaq42M4ckVZnmwwUqc7yd0fJf7anxAi1zxhYeD9Pk8zTdBh3zpH/ABzt/D/wFayf&#10;2W/B9vqGqal4j1CPy0t08m2/3m+81ebePPAfjjT/ABRd3eu6TcfbNQumf7RHHvidnb+8K+v/AAX4&#10;PtPCfgfTdCij/wBJt033P9/zG5avic+xf1bDez6z/LqfpfB+X/XMw9tNe7T1Xr0KHjTVIvB/hvUt&#10;Y8z9zCjOr/7X8K1xnhPXLrXPgnd3F7J57ywzvvk965P9pjxZ5f2Tw1bz/f8A9IuU/wDQVrt/hvHb&#10;3H7Pcm+D50tZd2z79fN08P7HCU68o6ykv+AfpWJzb65mdbCw1jTpu/qfJ8cf7utbwv4fm8WeJLDR&#10;4o/+Ph/3j/3F/irJjk8uP5698/Zn8Jvp9vd+JbhPnuP3Np5n93+Jq+2zDEfVsK6nVaI/G8iy2Wa5&#10;jGj9m936I7v4keJLf4Z/Dt0svLjdIfslosf+1xu/CvnDwP8AETxB8P7z7Xpl/Jsf55LST54n/wCA&#10;1778UPBdp8aLOOXR9Wjj1LT9yfZ4/wDVO3+1/dr5s1jQ73wvqkmn6nb+ReQ/eSvJyelQqUXGrrJ7&#10;pn1vF+IxtDGQrYe8aUNI2ennt1LfiTxJe+OPFEmoXcfn6lfP8qR/+g10PjT4R+IPA9vHd3dv9rs3&#10;RXaaP/lj/vV0v7O/gf8AtDWJPE13B/o1p8lskn8cn8Tf8Brd/aM8eSx2cfhfT5P303767eP+7/Ct&#10;byxcvraw2H2W/wDXkebSyShPKqma5jNqpL4f68zwqO4/6Z0//f8A3b19GeF/Afgf4gfD+w02yk/0&#10;m3T/AI+I/kuEkb727/gVeMeOPh3qfw/vJIrj9/Z/8s7uP7n/AAL+7XoYfMKVao6W0l0Z42M4cxeD&#10;oQxkLVISV7rp6nNR1J5n/TP7lRx7JP8Alp/t1J5j+Xsr1D5jUPlqSOP7R5cSfvHf5F/3qr+Z+72V&#10;1Pwvs4tQ+Inh6J/3my6V/wDvnmuatPkpSn2OjC0ZYrEQod2l97PqXwX4fi8F+C9N0KL/AF2zfczf&#10;35G+81cX8bPiY/gfT4NK02T/AInF8n+uj/5Yx9N3/Aq9Nkk8y4/36+PfiprEuqfETWpXk8xIZvKX&#10;/YVOK+ByrDxxmMlOrrbX5n79xJiv7DyiFDDaX91eWmphfaHkuPNuPMuJn+dppJKPtH/TP/dqO3ju&#10;LiTZb2kl2/8AF5cbVux+A/EdxZz3qaTcfZoU3yeZ/Aq1997alT0lZH4FTw+Ir+/CDfnZssfDfUP7&#10;P+IGiv8A35lSvrPUI/8AR54n+/KjJ/31Xxdo959j1iwuIv4JlevuT+x0uI4LiWf5Jk3/APAetfGc&#10;Re5VpzR+y8BVIzwtbDz7/meP+B/hPafDuzu/Eeqx/wBrX9vueO3jj3on+6v8VeOfED4iah8TNY+0&#10;XfmQWcP+otI/uJ/vV9ceG/EmhapJf2+nz+fNaP5NzDJH8yf/AGNfPfx4+Ff/AAi+oSeINEjk/sq4&#10;f9/DJ/yxkb/2WjKsbGtiv9qXvvZv+upy8R5fOlly/szSjFvnS6+b7nk8dukf+5Xt37Meny3FxrV2&#10;kf8AdhrxTzHj+SX79fRH7N9nb2/g+7uHkkjea6/5Z/7Neznc+TBPlPkeDaPtM2py/lTZB4k+In/C&#10;H/HSPSbuf/iVXEMULL/Akh+61c9+0x4H/svWLTxHZSefbXfyXLx/c8z+Fv8AgVb3jS8+FVv4knut&#10;V+0XesK/71I9zbGH+zXZ6XqGlfHjwXq2mWUkn2ZE8n958joy/cr5+nUlhpUsTCDikkpdnc+8xVD+&#10;06eJwNetGU23KCT1VujPkP7YkdxBcJH86Ov/AI7X37Z2/wBs0uwuIv3jzQruf+P7tfA2saXLo95d&#10;6fd/u5rR2Rv+A19q+E9cuLj4d+Hriy8uSZ7WJGf/AIDW/EsfaUqU4d3+J4vAvNTxVbDy0dlf5Hhv&#10;7UGnvp/jiwd/+XiyV/8AvlmFeQSXCeXs8v5/79ezftUeb/xTV7cfvHdJYf8A0E14dHcPJ8nl+Z/d&#10;8uvoMnl/sVPm6I+O4opSo5tVj3d/vJO0lJ/s1ft9D1vUP+PTRdQnd/u+Xbs/9K1o/hf41uI96eF9&#10;Q/8AAdq9j3T5f3j7U/4JBrtvfjB9NH/9vqK1f+CU3hHXPCM/xVfxDo91pCXX9lG3FxFt37ftm7H0&#10;3L+dFPUaPiX48f8AJwnxYT/qbdV/9LZa4T7On3PLrt/j5H/xkR8VP+xt1X/0tlrjP+WlWZF7R9Y1&#10;Xw3cR3GlalcabMnz74JGSvZ/Bf7YnxA8JxxxanPb+JbD+5fR/vf+AuPmrw6k8z+CueVGnP4kac0o&#10;dT7k8H/tofD/AMWeXFrcFx4XvP78n723/wC+hXs2j29p4w0/+0NC1az1qz2fL5Eivs/3l+8tfldJ&#10;H5f34/k/hq/oeuax4XvPteiateabcp86vayMlc88PUhH91P79TohW/mR+mlxIl5HOmp6D9gmt/8A&#10;ltH88T/8BNZNno76x5lxaQee8P3vI+/Xyt4H/bg8ceG/Lt/EsFv4ssE+888ey42/74+9/wACr33w&#10;P+0h8NPiZJ9l0/UpPB+tzf8ALG62p83+y/3a46sI1o8uJp6fev8ANHqYXHVcHLmw1Rpny78bPgX4&#10;7t/FGreILi0/ta2ldn32v34V/hVk+9Xo3wf83/hRc7vH86JPDIj/AH/u/wB2vp7xJZ6hp8cF7qEk&#10;mpI21GuLWPf8v96ue1zwnpOqaXP/AGfJ5Ftdo3+rj2P838VPGYX6zRjSoW0af3Hp5LmccDiqtevd&#10;88Wn6vqfnJ4b8Py+LNctNHtI/MmuJtn+5/eavq3x5rFp8I/hv9nt5I0dU+z2kP8AtdN1Hwz/AGf3&#10;+D/iy+1q4u/7Zh2bLSaOP54d33t1dh4w8F+H/iZpf2TWLTen/LOaP78LV8/m2KaxdKlVi+Rbvufa&#10;cM4VxwGIq4WS9vU0S7f5HxV4b8Sat4T1T+0tPu5ILnfvk/uP/vVb/wCJr8TPGkaPJ5mpahN+8f8A&#10;uL/FV74keB0+GfiCfR/7Sj1KHZ5yt/Gmf4Wr1z4B/DuXR9L/AOElvbTy7m++S08z+CP+9/wKvexW&#10;KoUKH1mG72Pkcqy7F5hmCyytN2jK8lfRW3fzO7uLjTPhf4H3/wCrttPh2R/9NpP4f++mr5P1DVLv&#10;xBrE93Kkk9/dzfKn8bs38Nei/Hzxwmua5/YlpJ/xLdP/ANY/9+T+Kuh+Afw3+z+X4o1CD98//HlD&#10;J/d/56V5mF/2DDSxVX4pn1ebqXEmZwynA6UqWjfTzZ3Hwj8ARfD/AMPu9x8mpXSebdzf3P8AZ3f7&#10;NP8AD/xY8GfEDXJ/D97HHBtdkie6/wBVc/8AAq4z4+fEh7OOTw1pk/8ApM3/AB+zR/wL/wA868Ck&#10;jT93FF5nnPt8tI/v7v7tYYTLZYyMsViHZvbyN824ip5LUp5Xl8U4w0l1v5HZ/Eiz0ez8ealZeFI5&#10;J9Nt/vJH8/zfxsv+zurl/kk+da+k/hX4HsvhP4Pu9b13y/t9xD5120n8C/wx18/Xn2jxp40n/sTT&#10;fIe+mb7NYx/wV7+CxUZ89KO0PtPqfE51k8sJGnXk1GdW7VNLVX2M35PL311HwjuF0/4kaE7/ALvf&#10;Ns/4E6sFWuXuLO70+4nsr2CSC5hfZJDJ8j0W9xLp95Bd2/7uaF1mjf8A2lbK16daPtqEow6o+Ywd&#10;V4LFQqTjrCSf3M+47ezu5JJP3FfHPxE0uWz+IHiG3f7/ANqZ/wDvrn/2avrDw34w/wCE88N2Gq2U&#10;nyOmyRI/4JP4lavGf2iPh3e295H4otIJJIXTybtI/wCDb91v+BV8JkUvquMlSq6X/M/ceMaMs0yq&#10;GJoO9mpadmiv8D/iZ4a8B+G9St/EEcklz53nWyQR/wDs1e5eD/HieOPDf9oWlh5Fncbodjx/Nt/2&#10;q+J5I3uPLiij8+Z/upH/AB/7NfY3w30P/hA/hXaRXv7uaG1a4n8z+Bm5213Z1g6NGcakJe9OX9aH&#10;jcHZniMQpYacf3dOL1636anyJrkcWn65qUUUflpDdMip9GwtfZPhvUPtHhvSZUj8zfaxfPJ/u4r4&#10;r1TUP7U1C/u/9X9omlm/Ns19b/CfUH1T4d6E6fvH8nZsj/2arPKP7ilzbp/oY8D4ikswxMHs7v7m&#10;eK+MPEGq/Df4yX+pafJ991eaGP8Ajjb7y19CaPqGlfEDwv8Aalkju7C7TZJbyffT+9Xl3xQ+Bfjj&#10;xx48+16FpMkltNCu64n+REb8a9K+A/7JfjXwvqEl7fatb/YJf+Pmxgj3pu/vbzhVoqZf9cw1OrDS&#10;SX9IzwefRyvNK+FxD5qEm7+V+3kfLvxM8B3Hw71yS0eTzNNl+e0uP9n+6zV778E7eLS/hvpry/u0&#10;m3Tf99V7j4w/Z70LxJ/xKvEc8k9mj7/JjkVNjf7LD5q7fQ/hn4E8F6HBplp+/ht02QQxx7//AB41&#10;2VcLXxmGhSq2Tvr10/zPKweZ4DJ8xrYrDJyhJNRW1m/0PzTvPD/iDxh4s1O40zQtQv8AzbptrwW7&#10;On3v71e1fAv4F/FDw34k+23Gk/YNKuE2XKXUmz/dZV5r6l8cfGjwv8E9PjuNV024nR/9XaWNv9//&#10;AHmHy10un/ECXxpof2jT9CksLa4h86Pz/k37udu7ca9eVGE6HspfC9D5Kni6tLGfXKTtNO/p5Hz3&#10;4w/Yvl+JHiz+05dW+wb02T29jH5ruy/xV634b+BelfD/AMN2Gj3H2i7S3TYs0/yO/wDwEVfj8YS6&#10;HZ3b6rf6f4eudmyNPt6/+PdK4yT4+eCvC8kj6347j1q5f7sMEe/Z/u4rD6vQnFUpK6j8zq/tPEwr&#10;Trwlyznu1oehXnwb8H+ILe0fVbDS50h+eBLr53T/AIDVSPS/A/he8jtEsNHtNj7P9XHvRf8AZU/N&#10;XgV5+1p8PNH1SS9srDXNauU3bZp5Nn/fOc1zWuftuW8lxJcaV4Is/Ob/AJbX0m9/0rohGMI8sIaf&#10;cefWxE60va1Z8z89T7G1jXPCnhez/wBRcRu+7yGjt/k/75RaZo/ii3/s+TUJdNuNWs/4YY9yP97+&#10;7xXwjqn7aHxF1CTZaf2fpsL/AMEdurf+PGuL1D9oT4kaxJ+98WXiJ/cgk2J+laX8jn5on6yfCzWo&#10;Ne/tR001tJERiTZN95+G+aivmP8A4JTeIdb8WX/xbbWtWub2SH+yfLM0u7bu+2ZA/wC+RRWuoHxZ&#10;8fJP+MiPip/2Nuq/+lstcRXd/HT/AJOE+LCNH/zNuq/P/wBvstcXJH5n3as4yCj/AFf36k+z0/7H&#10;/fqDUg8zy/8AppVvw/4f1PxZrlpovh/TbjVtYu32QWlrHvd6n0fw/qHiTWLDQtEtJL/WNQmW3tLe&#10;P53dm4r9k/2Q/wBkfRP2XfBcd3dwR6l4/wBQhVr/AFB/m8nP/LGL+6q1zYjERox8y6VKU5eR8r/C&#10;P/glBquqaTBqXxN8Uf2E7fP/AGPpW1pU/wB5z8v/AI7Xf+OP+CY/wfs/D8cVjqWqabqUzqi6hPcb&#10;0Rv92vtvXNc0zw/o8+q67q1npOmxJ+8u76RYk/WvEdc+Kngr4uXEen+DPFlnq32R2mufskm902/x&#10;ba+crYrE/HFu34Ht4fD0py5ZI/Onxjqnxg/Yb8eJ4Y1W+/t3w9cJ51hLdfvbe5g/2WP3W/vLXrfg&#10;f9ozwJ8YPItL2eTwfraf8sZ5NkTt/st93/vqvov9uj4R2/xU/Zbu72WPfrfhmFdRsrj+Paq/Ov8A&#10;wJa/IKO3S4t43f8AdvXr4Kt9Zp82zODERlRly9D9TpLe70eOOKLTY9W02X7z/K//AAKuaj8L2niD&#10;VJLeykjgv1/55yL8jf3WzXxX8L/2kPHfwjkjisr/APtbR/4tPvvnTb/st95a+nfA/wC0h8N/iZcR&#10;vdx/8In4kf5P9K+5u/2X+7/31W9Wnzx5asbo0w+MnhZKpQm0zxHxZ+y/4wj+Knm+IP8AT9Kmm+0T&#10;3EfyOi9drLXo3xU8WJ8M/A8j2k8e+ZPs9lbyffT/AGv+A17HJb+I9L8+XUJ/7asETfBcR/PK6/3f&#10;7rVwvxM+Afhr9oTR4NV0/WpNNv7VNnkyfLs/vbkON1eZisv+sV6cr+5DofUZbnssDh60YwvVqfb6&#10;/wBI+TvhH8O3+IHiCS71D/kFW7+dPN/z2k/u17t8SPHlv8N/Dfmp5f2yZPJsrf8A9Bb/AHVrs4/D&#10;+j/CPwX5N3BHHo+mJva7g++7f3m/3mr458aeMLj4geJJ9VuP+Pb7ltF/cj/hrghCrmmLftINU4dG&#10;fR/XsNw3lNsNNTxFbd/r8jCuLiXULie9u5JJLmZ2eSaT+9Xsf7P/AMN/tFx/wluqwfuU3JZQyfxt&#10;0aSuM+Gfw3l+IHiSOJ/3elWnz3c0f/oP/Aq+g/iR8XNK+Gdvpun/ANmx3c3y/wCjwfI8MG3G7j+K&#10;uvMsRL/c8Krt7+h5HDWX0Yv+2s00pp6X6vv52POv2jNY1u4ktNM8iSPQflmab/ntJ/dbH92uk+A/&#10;wz/4RfT/AO3dQjjj1i7T9x5n/LGP/wBlZq7vQ9Q8P/EDw/HqGnv9rsJn+aG7j+4y/wAP/Aa4j44e&#10;PJfCejyaJZSeXqt2nzPH/wAsYzx2/iavEo4irWhDLqcOV9T77E4TA4PFT4hxNb2kVH3F5+XfyPOf&#10;jR4s0/xp4w+z6ZHHs0/dDJdx/fmb+Jt393+7XA2eny3kk6W/lyeSm9v7+1fvbaqafZ/aP+PeOSR0&#10;+8kfz7//ALKu68J/A/xx4okjfT9FuLS2f7txdfuk2/j81foeHpRw1KNOOyPwHMMVPH4meJe8xnw3&#10;+JF78M9QkuLL9/ptx8lzYyfx/wC0v91lr6P8L/EjQvGln/ol/HvmT95Yz/fT/Z2/xVz3gv8AYvTz&#10;LeXxLrUkn96Gxj2J/wB9n+GvoTwv+z/4H+G8f2i0sNPjv/4X/wCPiX/vv+GvLzDLcNjP3sPdn3/z&#10;PqMi4ixeVfuJ+/T7Pp6M8u0v4X6Zb6hJe6f4ejjvH+fzo7fZ/wCPVf8AGnwb8QeNNDk0y31K30WG&#10;7/4+ZvmdvL/iVf8AaavbtHvEs5JHfTY7v+BYZP4G/vcfeqTXNU+z2f2jWLuz0mwh+f8AeSLFEn8q&#10;8yjllOElVqzcmu56eL4qxFajOhQpRpRfbfXzPEfBf7Cfw/0O3gvdb1KTU/7qT3Gz7v8AsJ/7NXqH&#10;h/wv4f8AB8cdppWk28FhD923jj2b1/CuF8UftKfC/wAHySJL4h/tab+KLTY/N/8AHuFryfXP25Jb&#10;y4+yeB/BFxf3P8M11uf/AMcRf/Zq9fm5/s8x8TCSo6xlb0Pre41S41CP7Pb2Edpbf9M4/wD2b71U&#10;dQk/sOz/AOJnq1vpNs/z/v7hYk/Vq8Yj8SfEDxx4fgtJY7jTbmVN8k1r/ouxm/h/vV5lJ+x/rviS&#10;8nu/FHje4kh+/s8xnfb/ALxb/wBlroo4TG1r+5yI5q2LoQ+1c9q1z9oz4ZeG7j7JL4hj1K8d9i29&#10;jH5v3v8Aa4WsnxB+0RplnHPFoWhSXd4qfL9qk2J/u1x/hv8AZT8C+G7iCWWC41a5h+dXnk/9l4r0&#10;az8N6Vpdxvt9Nt43/v8Al17mHyeXxVX/AF8jx8Rm3u8tJHzv4w/aY+LGoafPdy+HrPRdKR9nnfZN&#10;/wD3yz5ryvWPjJ478QR7L3xReeT/AA28cmxP+AqK+v8A48XmmR/B/XU1OSOBJodlskn8cm75dtfC&#10;Ef7uON648XhY4aSjE7MPiJYmPMMuJLi8k33t3Jd7/wDnpJvojt4o/wDlnRJJ5knz1J/q64zp1I49&#10;n9ySp/M/ufu6g8xP+AUSf9dKeoEflv5lSeX5cfyfx0f6uP5KPM/d7aNQ1Pvr/gkONl/8Yfpo/wD7&#10;fUUf8Egf+Pz4wfTR/wD2+oo1BHx/8dP3f7RHxYf/AKm3Vf8A0tlrjPMSuz+PEf8AxkR8VHST/mat&#10;V/8ASuWuMjj8urAI5P79SSSJH9//AL7pK3vh34Hvfip8QPDfg/TI/MvNZvYrdf8AYVm+Zm/uqq1n&#10;7sPekL7XKfd3/BLD9nuK3s9S+MWv2sbzSu1joaSfwKP9bKv+1/CtffOueINP8L6Hq3iLXbuOw0rT&#10;4WuLm4k+6ir8zVB4X8JaZ8P/AAnovhTQoPI0rSYYreFI/wDZ+83+8fvV8Kf8FXPjpLpej6F8ItHu&#10;PLmvk/tHWHT/AJ59Ejb/AHm+avnPexlc9f3aNM+Qf2pP2mPEX7T/AI/u9Sup7i08J2jtFpWkpJsR&#10;Ix/G6/xM1Zv7KesXfg/9ozwRd6ZJJH9ovVt7mGP/AJbRvw0bfw15rHJ9nj2JH5ez+CvoT/gn34H/&#10;AOE8/ak8PTeRvttJSXUZ/wDY2L8v/j1e1W5YUHHyOCE5SqKXmfrn440tNY+GfiWy8vy/tGkypsk/&#10;g/dtX4A29v8AY5J7d/3jo7Jvr+gn4gapFo/gPxReyyeXDDp87s//AAFq/n6juPtlxPcJ+786Zn2f&#10;7zV5mVfCzoxXQPL8v/4io5PK/jjrT8P+H9Y8aeJLHQvD+myatrd8+y2tLWPe7/8AxP8AwKvvH4V/&#10;8ElL/UNMgvfiV4w/sm4lTf8A2Vo8e54f96V/l/8AHa9irVp0fiZxwpSn8J8c/Dv48eNfhfJGmmat&#10;9r03+LT7797Ft/2f4q+k/A/7Ungf4iW/9n675ngzW5vk+0f8u7t/eV/4f+BV77cf8Ek/hZcWciW/&#10;izxJBc/wyySRv/30uwV8w/tAf8EzPiL8J9Mu9a8NXEfj7w3bpvk+yx+VewqP+mWTu2/7NcftqFb4&#10;XZnRy1KfS6Pff9C0/S47fVbD/hKNHu/ka7tfn2L/AAsy8q27/Zrwb4mfsp6P4oknvfAl3Hpty7/N&#10;aT/6p/73y7i0bV87/DP42eM/hXcI+ialJJZs/wC80y+3PF/usv8AC1fUvwz/AGlPAvizUEuLuT/h&#10;CPFrpsbzJP8AR5m/vbuF/wC+q67SHeM9yxJpfh39n/4X/wClR/Pbp9/+O5uT/Du/3q+YdP0/VfjJ&#10;40+zpP5l5cfvrmaP7kMf+fu19seLNPsviJo8mn+I9Ns9Thf7vkfIj/8ATRf7rVH8I/2c9K+Hel3b&#10;2Uf2RL5/Oa71L55dv8KqoXdtX/dryaGXywcak6b5pz6s+jxOcRx0qFCsuWhT3ivtHC6fo6eF/Dcd&#10;loWmyTvaJsghj+48n+03/jzVxfh/9k/xL401i71jxhrX2T7c+9rS1+dtv93cfu19aaPZ2+l3kcr2&#10;kd/s+6kn3P0xU/izxhZaHp/2vxBq2n6FYJ86pJIsX/fK8bmrfA4SODvK/NN9TTPc6lnChCEOSlDZ&#10;I4zwH+zv4P8AhnZxvaQW8d46f66T/SLh+/zMfu13ehyJp8cnlabHdzP915/n2f8AAfu185+OP20P&#10;AXhvzIvD9peeJbxPuy/6qLd/vH5v/Ha8O8aftifEDxZHJb2l/H4asPufZ9Nj2Sv/ALznLf8AfNep&#10;7x8n7sD7q8YeNNH0f/S/FGu6fpuxPlSeRU+X+6qf/Y14r4o/bI+HnhuSRNEgvPEtyn8ccflRf99H&#10;/wCJr4Y1C4uNUvJLi9u5L+Z/nZ55Gff/AMCNSR7P3eyP5EohR/mZn7WX2T3zxR+2h498QSeVokFn&#10;4ehf5F8iPfLt/wBpjn/x2vK9cuPGHxAvJLjXb68v3f5N91cNWFbyPZyRyp99Pu12/h/XP7Yt9v8A&#10;Gn3q6OSMPesc/PKfxMt+E/2e7fVPnu9W2I/3oYI/n/76Ne+/Bf40fCr4Z2f/AAr17Ty7m3n83/hJ&#10;J/n35/5ZMwH8NfPXiDx5d6Pp8mmaZJ/pM3ySTR/fRf7q157HGn/PP7/3vM/jqFCPNzBL4eU/UOPx&#10;Z4a1S332XiXS50/vx3cf/wAVXL6x480SzuPKefz/APrh9z/vr7tfnR5aW/yJJJGn9yu38H/FTWPC&#10;dn9k8uO/sP8AllDP99P91vvV9Ph8dH/l4jw62E+1Fn1/qHxE+z3EcUVh/wADk/u/hWZrnijUNPku&#10;5bieO0sIfnZ/9n/ery/4T/EDWPiJ4k/0jwvJd+G7T5Lm4tdzvCzfd/i+b/dWvLvjZofjDwvqFv8A&#10;8JLrPn22oO01ppnmNuhg3fLvjKjb/wABrStmFOEfcVzOjgpTl7xynxA8aah488UXd7d31xd2e9vs&#10;0Uknyov+ytYP+w9Rx1PH+8+5Xyc5yqTfN1PoIQjTjyRI6X54/kp/lvJ92pI43o5AIPLo+T77/vKf&#10;Js8ymeZ/foNOYPnk+/8Ax/wVH5flybKkjk8z5E/4DUflv5lRqPU+/v8AgkF/yEPjH/3B/wD2+oo/&#10;4JBLt1D4xj/sD/8At9RQCPkf48f8nAfFH955if8ACW6r/wClclcRJIn8MldZ8dJP+MiPix/2Nuq/&#10;+lstcf8APJVmXIEn7v5Fr7U/4JT+A11z4ueJfHF3Bvh8Paf9ntn8v5PPm+X/ANBV6+JLjfHHI/mV&#10;+qv/AATf8Jy+H/2U/wC0LeTyLzXtaaaSaT/nmm0bf/HXrz8bL2dPm7nZh4fvD7Jt7iK38y7lk/cw&#10;ozyP/srzX4OfHj4kf8Lc+OnjfxW88kkN9qEqWz/f/cJ8if8Ajq1+yf7UHjhPhv8As1+OtbT93Mmm&#10;S28D/wDTSX5F/wDHmr8KdPt/Lt49n7vfXHlkd5HRi+kSTzPL+ev0p/4JL/Dd9P8ABfjD4h3cfz6h&#10;Mul2j/8ATNOX/wDHtlfm1Hod3rmoWGlWUEk95fTLbwQx/O7szY2rX71/B/4d2/wn+EfhDwfaQRwJ&#10;Y2USTpH/AM9yuXb/AL6rTMKvJTUe5nhYc8uY8j/4KEfERPhv+y/4h2T+Rf6866dbJ9133/6xl/4D&#10;X40RyPb2f/POvtX/AIKofExPFHxc0LwVb3fmW3hu1865+9s8+X+H/gK18VXFv5lvInmV0ZfS9nRX&#10;N9oMRLnqH6s/8Ew/gPonhP4R/wDCyNQsY5/E+vTN9muJ49/kwJwuz/er7C8QeJNM8L6HqWu+INSj&#10;0nR7FPOubu6+REUf3q8K/YD8Yaf4s/ZP8HpZSf8AIJRrG5RPvpIrfxf3a57/AIKP+B/FvxE/Zz/s&#10;zwhaXF839oRTXtvbybd8a/xNn+EV5E/32JcJ9zrh7lP3C94b/wCCjnwC8SeIP7Hi8S3Gm7n2R6hf&#10;WbRWrt/vc7f95q9x8cfFTQvhR4Dn8Z3t3/aWm+TvsodN/wBIe/Yr8kcWPvbq/JL4f/sX28lvb3fj&#10;K/8APP8A0DLH5F/4HJ/8TX1Lofhuy8L+H7Dw1ZT+fYWn/HlpkEjPFCzfxMxrslgqek4vQw9rLl94&#10;+W9S/Z78X/tAfFDXfGepadZ+BbPWblrhdJsY/NlRT/sj5V/76r174f8A7L/gLwXqkaXemSateQ/e&#10;u7rbK+7/AGVPyr/3zXr9xcWXgPR5L3xLrVnoWlffaaeTZv8A9n+83+6tfOnxM/bw0LR9+mfDrRf7&#10;WmTcn9p6lHst/wDeSMYZv+BNXf7X7MDP3fikfR/9jxR2++K0jsLOH5/On/u/3nY15X8QP2qPhp8P&#10;45Im1aTxLqUP3bTSvnTd/tOfk/75r4f8efGTx38UJJP+Ej8S3E9t/DYwfurdP91Ewteyf8E+/wBm&#10;9P2g/jdb6hqdp5ng3wuVvtR3/dmm3fuoP9rcy8/7NFXm5eaq9g5/e5YoyPGv7b/jXxfHJaeH4Lfw&#10;hYfc/wBH+e62/wC05/8AZVrxjXNQ1DxBefa9V1K41K5m+dpru4aV/wDgWa/Yj9pj9gP4Z/tDGfU9&#10;Pt4vA3jL/lnqelxr5E3/AF2g4Vv95fmr8r/j5+z34v8A2X/HEfhfxl9jnmuIPtdpd2M+9LmHcyq2&#10;37y/Mu3ay1GHq0qnux0ZnVjKHxHnn2do/n8v5E+dv/iqP9X86fco8z938kf/AAOP+7/u0eY/8Enm&#10;P/c+5/Ou8w1JPk8vf/45/cot/wB59z76f98VHH/o/wA//oypJJE8zen/AAKiEgLccifcepLe4e3k&#10;3xSeW/8AF5dV/tEXl7/M8t0+75lVftkUf/TP5K3uc+peuJE+0SeV5nku+9fMk+f/AIE1R/aEkk2f&#10;wf36jt9H1XULOS9stJvJ7OH/AFl3Bbs8Sf7zBaqx3EXl7/M+T7lZ86LNL/Yb/gL1JHIn3E/g/wCe&#10;dUI7y3j8tHk+R6kjk8uTY/7xP4a1gZ8hu+H/ABRrfg+8ku9C1K40mb7jPayMm9fwqDxBqmoeILz7&#10;Xqt/caleP/y2nk3v+tV/MSOP/Wf/AGFMkk8yOPZVy+EzgVPm/wCedTx2b/8APP8A9B/rUcn+s+Si&#10;PfWHu8x0e8M+0fwVPHJ5cmx/+BVBJGsf3/8AvinxyJ5ez+OnqAeYkn3/AL6fdpnmJJ8lEn7z7kdR&#10;xx/9M/LrIAj/ANij7Q//ADzqSTZUfl/3KjU11Pvn/gj/AP8AH/8AGP8A7g//ALfUU7/gj7/x+/GP&#10;/uD/APt9RQB8m/Hz7F/wvD4o7I/9M/4S3VfM/wDAuWuB83/pnXYfHyO4s/2hPiw72kmx/Fuqus3l&#10;t/z9y1xclwnlpvj8vf8A89I6szILyR/s8lfsZ+wPJaSfsh+BHT926ee8j/d+bz5N3/jtfjn9oT+D&#10;7n/TSv1G/wCCZ/xI0rVP2f5/DV3JJ9v0zUJ9z/wQwOqlWb/ebfXj5l/A5vM78F/EcTuP+Cjl4/8A&#10;wx3rr2Ukmya6tXZ4/n+Xz1r8ffMS3s/NeT+Cv3Z8YfD/AMOeMNH1LwprsEmraDrlt9kk+98ndWVw&#10;Plbd/dr54+G//BKj4ceC/Fn9sa/r2oeL9Nt5vNstJnjW3i9V81hlpP8AgO2uPA46nRpe9udGIw8p&#10;y93Y8u/4Jw/svtpe/wCN/j2x+yabbp/xT9rdJs+b+K5K/wB3+7X3V8ZPi5pXwL+GeteOtdn2W1jD&#10;/olv/FNO33I1/vfNWl4s17RPCXhe4u/E8dnovg/TbPe7u+y3hjT7qBeP4f4Vr8mf2lPj94z/AG4v&#10;iRHY+GNJuE8D6S7rplpJ8sTt08+dvu7jUQjUzCvzy2/rQUpRo0+TqfP/AIs8Yal488Wa14q1248z&#10;UtWumu5nf+Dd91fw+7Wz8O/hH4z+Kl55XhnQpJ7b/lpqE/7q3T/eavp74V/sf6P4bkg1DxhJHrt/&#10;/wA+P3LVG/2v4m/4F8tfTv2PT9L0tLLT/vp8kdvYx7LdF/u7h97/AL5r3+a2kTkhH+Y4H9iz4b67&#10;+y3rd00uq3HiCw1ZF/tLTLSP/R4dv/LZP4ty1+gFneWWqafHLF5d3pt2n/AXVv4a+HPHnxU0L4Z6&#10;HH/wlGu2+k2ez5bGP/Wzf8AT5mq5+xX+2ppnxY+JGpfDe3sZNN01LZrjS7i6k/ezMv312j7v/fVe&#10;ZiqPPH2sTrpTjD3T0/48fCmx8H2N34yWfyPDOnx+dc2MEXzWy/xMgRcsv/Aa+C/iJ+3nDbxz6f8A&#10;C/QvIh+5/bGqx73/AN5Iuf8Ax6v14SNJZJLe6SOe2f8AczRTfxq3DKV/iWvxF/bc+DFl8CP2kNd0&#10;jSIPI0K+2ahZRJ/AsnLR/wDAWpYGr7a8apniIyh70TxzxZ4s17x5qkmp+JdavNavH/jupGfZ/sqv&#10;3VX/AHazI40j/wCWdSSb/wDrpVeT93/wCvc5I/DE4OYkjs7vVLy00/TIJLvUr6Zbe2t4/nd5HbCq&#10;q/3mZq/dH9lv4D2X7MvwN0bwnEYzrdxH9t1i4j/5bXLr83/AV+6tfCf/AASw/Z4Txl46vvi5rsHm&#10;aL4cLW+lI/3Zrsry6/7i9P8Aar9PZN95cSO8n36+czPEf8uoHqYSH2pFTWPFGmeB/DereJdduPsm&#10;j6Tatd3cz/wKi7v++v8AZr8HPjh8ZNX/AGg/i54g8day8kb6hNssrf7y21sOIo1/3V/8er7x/wCC&#10;sfxsvfDfhvQvhRpsFxaWes7dR1a+8tkSaNGxHArdG+Zdzf8AbOvzejjTy/k+4nyV15Zh+Sl7SW7O&#10;fFVfe5exHHvj/wDiKt+Z5nz/AOs/gqP7P/8AYpJR/rPuff8AuV7HIcfOSf7n/Af9ivpP9k/9id/2&#10;kLOfxH4j12Tw94Vhm+zx/ZI1a4uWX723Pyqq/wC1XzR5b/8AA6+l/wBlv9sh/gH4Xu/C+saFJrWj&#10;vM1xbPayL5sLNwy7T8rK22s63Ny8sAjy8x9o+A/+Cd/wf+GfiCPU7eO48Zv8vlp4gnVooWX+LYEC&#10;t/wKvVPiZ+zf8L/HGj6bLrXgzR/O0+ZZbb7JAsXT/lm+z7y/7NeK/s//ALYnh/4+axqWj+R/wi+s&#10;W777K0urhXe5j/2f4dyt95a950/UJbjVPKvf3iJ/z0+euCNB8vvy277mnNE7rwveeH9D8PwafZWF&#10;nBYQp5P2SO3VItv93aPlrw7wv+xH8Erz4ia74ol8Jx3f9oOz/Ybr57WFv4tkQ+WvW7i40+8kRLeO&#10;OB3+8n8Faf8Awj/maXIlpP5cz0QpR15Rc0jyPT/2S/2f/C+uXf2LwJp882oJ5M6XUbXESf8AXJZG&#10;Plt/u7a8G1D/AIJH+F7zxA9xpnxFvINHeZppLH7AsrorcrGj7xt2/wC1X1pceF/7Ljj+13f75vu+&#10;X/B/e3VreE9QSzt5Iv4/7/8AfpcsqPvcw/j92SPg/wDaQ/4Jm6L8L/hTqXjHwL4j1W/uNJg869sN&#10;U2uJo/4mRkAr4Hs7hZI96fu9/wDn7tfov/wUM/bLvdDjn+Evg/7G/wDaFrs1q+/1rQq3/LJcfKrH&#10;+Kvzojj+z+XF5fyJ96u3CynOPNN3XQyq8vN7pJJH5km//wAfjqOOP95/q/Mq35fmW8n/ADx/26Le&#10;Py4/kj+f+9XeY6lS4j/j/g/uffqCONI5KnkuE+/5nz1B88kmz+//AM9KgXvEfmf3KPmo+apP9XH8&#10;9ZGhH8nmbKJP7lH/ACz+X79H2h/LqNTXU+/v+CQP/H58YPpo/wD7fUUv/BIFt158YPpo/wD7fUUa&#10;gjtf7Y0TUPHHiXTLue3jdNZ1Hd5cavKm25l/hqp4g8L+CdQj8p7DS9Sf+5PaLv8A1rw34iftYWng&#10;/wCLHj7w/L4bkn/s/wAR6nb/AGiO4X59t3KN33ayf+GvPAmoXn2vU/AlxPeJ/wAvH7t3/wCAscNX&#10;F7WrD7DO/wDd8vxnrmqfsz+Atct43TSdPjd/vIkjW7p/48FrW+Afw/T9n/x5d614PjuLtL6H7Pe6&#10;ZPJ5tvNH/s4Xd8v96vILz9qT4eeKPL+12niDRZof9XNBJsT/AL5Rzu/4EtdZpfx48Fahp8EWj+M4&#10;7S8T/l41W32P/wACztWtOfnjy1V+Bnyx5uaLPr6z+Nmn3F5HFquk3Gm2cO1/Jg2um79K0/Gn7Wng&#10;Twv4fkvUsdY8SXn3F0fTbdXlf+71YKq/8Cr5ss/Glx4g0eP/AIm1nrux/l+y3C/P/u722r/31Xo2&#10;jyeErfQ4LjUNN+yb/k86T91Lu/2s5Vv+A1x/UcNOXN+p0e2qHkfjzQ/G37XniCBvGf2jQvBlu/m2&#10;XgvTp2l+Zf8AlpdS/wB7/dr0LR/A+meD5ILLSoLOCzt0/wCPe0j+T/dZhirFx4blk8yXT7vyE++r&#10;faFTf/u/3q85+I/ijxrb6JPpnhuO303V/wDn9uoGb/vlf71epCEYRUaWxxz+LmlufV/wn8D6V44t&#10;573WJPMSxfYunx7UiTd/Eyj5q5T9vLS/GWl/Bf8A4SD4YWNvHeaP/wAfaW9vvlS27si/3h/u18Y/&#10;scfGjxb+z/8AtD+V8Tbi8fRPFP8AoNzqF1I0sUMu790ysPlX5q/WSSNrOT5PLkhlT+P50dW/9CWv&#10;ExUqtGvz7o66XLOPun87t5rFx4ovJNS1O/uNSv7j55Li6kZ33f3ea95/YD0/U9U/a48Gf2VH5n2R&#10;5bi78v8Agg2/Nur9CPiZ/wAE2/g58TPEEmsW9pqHhO5uH33MOjTrFE7N95vLdWVf+A16L8B/2X/h&#10;5+zPb3aeDNNkkv7tNk+rX0nm3Tr/AHd2PlX/AHVq6uYU50nCO7MIYeXMpSPXJJPMvJNn36/Kb/gr&#10;JJFJ8fPDyJJG8yaKvmf3k+Zj81fqHrGqaf4b0e/13W547DStPha4nu5JPuKvNfiB+0h8ZJf2hPjh&#10;4h8Zp5kemzP9nsE/jSBOE3f8BrnyyjOdRz6I6MXOMI8p5V8/l/7H9+tPwT4D1f4oeONC8G6FH9o1&#10;TWLlbeP+PYv8TN/ur81V5P3ccj+X8if89K+/v+CafwPbwno998XdYsP9M1DdaaOkn34YP+Wkw+te&#10;5iKvsaUpdTz8PGVaXKfc3w3+Hej/AAY+GeheCNATZYaTbKjOny+dJ/y0kb+8zN81dTZx/aPkWP7n&#10;z1maHcJqEkflfvHm/j/uV+dP/BQL9sDxHpXxq0rwr8M/ENxo3/CHvvvb61k+W4vX4aN/4WVF+Xay&#10;18Zh6NXG1fM9urKNCPvH6LeOfAfhj4oeG5/DvjLw/Z+INHuN3+j3Ue9kb+8jD5lb/aWvxp/bQ+BX&#10;hD9nP41P4T8Fa5caza/ZluLq1u9rS6Yz7mELSD737v5vu19e/CT/AIKtaPd+A9S/4WDoUlj440+z&#10;c2MunpvtdSnC/IpX70bM33q/OrxB4g1Xxx4k1nxLrs/2vW9TuZbu7mf+87Z/4Cv8KrX0mX4evTk1&#10;PRHl4irTnFcpixxy3lxBaWkEk9/cOsUEMf33Zmwqqo/ir7xvP+CRPjD/AIQvTdTsvG2nx+Lbi2WW&#10;70e+t2iihkZctEsoY7tv3fu1nf8ABL39m9PHnjy5+K+v2vmeH/C7+VpUT/cub/bkv/tLErf99Gv0&#10;+1C8hjuIPtd3HbvcOyQJJJs85vmO1f7zbVoxuNlRly0ug8Ph4zjzSPwQ+KHwn8ZfBPXP7H8d+Hrz&#10;w9fv/qHn+eKZVb70Tj5WX/gVc9bx+Z9z/wAh1+4fxj+H/h/44axY+F/F+k2+reHre2ndkn/1sMrb&#10;USSJx824fP8Adavyf/ac/Zx139l34if2LeSSX/hvUN8ui6t/z2j/AOeb/wDTRP4q3wOYRxXuy0Zn&#10;isLKjHnjseO/vfMjuEeSC5T51uINySo397dX0H8I/wBvDxx8L9DsNC1K0t/Fmj28+9ru6kb7b5bc&#10;sqvu/wC+dy14N/vx/J/FUElukfz/APfKV6lWlGfxI8+Ej9MND/4KEfBy80v7bLqWoabebN7WMlnJ&#10;5qN/d3BSrf8AfVeo/B/9sD4e/FTT/tGieJbewuU+STT9SkW3uE/2tpbb/wB81+O/2e38ze8dV5LN&#10;P+edc/seTqac5+ufxo/bA+Hnwz0+e4uNdt/EOsJ/qNJ02TzZXb/aYfLHXw58bP23PHHxst7fStMj&#10;k8C6PD8+zTrtvtEzfw7pRj5f+A1872dv5f8AqpPMf+5Vvy/3ez/Vv/C9H1enLWWoc0iv5lx9okll&#10;nkkuZvnkmk+dnb+8zH71SeY8n35KjuJHt/v/ALz/AD/era8B/D/xb8VNY/s/wZ4a1DxDc/3LW3Z0&#10;T/ebbtrTmhTCMOcyfmqf7Qn3K0/HHgPxB8L/ABRd+GvFVjJpOvW+15LR5N+zdz2zWLbx/aLxLe3j&#10;8ya4dUjijj3u7NwqrWkZfaDkI5P3n+q/d76Z5flx/P8AvH/hr6A8N/8ABP8A+PviyOOW38GfYLZ/&#10;nWbUryOLr/slg1P+N/7CnxC/Z4+Gn/CceMNW0eSza6itFsbGdnl3PuP90L/D/ernliKfNy3Rp7KX&#10;LzWPnyT938/mfJ/FUf8Aq/v/AHKI5H/77/56V7t+w/8ABfw/+0B8fI/Cvi37RPoMOny30kUEm1nZ&#10;doVd2D8vzUSnyR55BCPPLlPApNQijqO3vPM+SKCSRP8Arn9yv288P/sL/ALwfcb7L4e2d3N/z21G&#10;4kuP/HXYr/47Vr48eD/B/wAN/wBm/wCJtx4f8J6Horp4fvEVrGwjifc0TD7wXdXmf2hHn91HX9Xl&#10;9pnx7/wR/wD+P/4x/wDcH/8Ab6iof+CNv+s+MH/cH/8Ab6ivTOaOx8efHyPzP2iPi5/2Nuq/+lst&#10;cR5f7yu++Pkf/GRHxY/7G3Vf/S2WuE/1laCDy0++8ddL8J/hv/wsz4gaboX+rtpt01y8f30jHzNX&#10;PfPHW14H8can8N/EkHiDR5I/tMPyMkn3HVvvLThy865tjKfNyvl3PqHWP2T/AA/Z6pHqXhe/vNNm&#10;h/5cfPZYn/2lYYZWq3b/ABE8YeA7OfT9Vj+36aiM6pqXzJ/u7/vNXZ+D/iRpnjzw/Yaxb+ZYfbk/&#10;495/97DfN/d3V1P2eK8t5EuI457Z/kZJPnR/+AmvqpZfhq1LazZ85DHV6NX33seXfD/9pTwP8RLO&#10;DTH1KTwDrCP8sU+17V/9ndt+7/3zXd+E4/iHcXl3F4zg0/UtH3s+m6nYybk8v+FWXmvNfHn7J/hX&#10;xp5lxpUn/CPak/8ABHH+6dv9pa8z0vw38cP2d9YjtNKkuL/R3f5f+Xiydf8AaU/6uvka2X4nB35N&#10;V/XU+jo46nWsfWfijwf4f1jS5Hikk+0/cksbqPf/AN8ttr0L4T/tEax8N9Lj0LXbSTWtHt/ktnjk&#10;/wBIhX+7uON1eG+H/i4lxp8cvi3TY9Ff+K7tZPNt93+1j5l/4FXpX2yK80tN8cepWbp+4u4P/iv7&#10;teXGrTrfuqp6nLye9A9x0/8Abg+C9xJPb6r4o/4Rq/t/9Zaazbtbv/wHPyt/wGuI8cf8FMPgl4Tt&#10;5P7Ju9Q8UX6/dt7G0ZF3f9dJAF2184/ET4L6P8QNLkfULTzET/l4/jhb/er5H+IHwb1X4Z3HmpH9&#10;v0r/AJZ3Efz7P96rhl9CfvXZnPEVIHrn7Sn7anjP9pi3/seX/il/BivvXSbWTe8393z243f7tfPc&#10;cafu9n8FVPtn+Y6jkvPLjkd/4K9SjCNOPLFHny5qkuaR6T8C/hPqfx4+LGi+DLLzPscz+bf3Ef8A&#10;yxtk++1ftFpen6V4f0vTdC0y0jt7DT4Vt7aGP+BU4Wvm3/gm38A3+F/wfu/HGrQf8VD4vRXgST78&#10;Nov3P++vvV9WaPobyXn2i4/dolefiKuGrRn7T7O2p6mHjKnbzPHP2rPjJa/sz/B/VvFFlPs8Q6h/&#10;oOk2kn8c5X/Wbf8AYX5q/Fn7ZcXFxPfXs8k95du0080nz75GbLMzV9Eft2fH9/2gPjhd2+nySf8A&#10;CJeGXaxsE/gdl+/N/wACavn+ONJK0y/D+xp80t2c+Kq+2l5Ij+ST5/8Axyt3wP4H1X4ueONC8GeH&#10;IPM1jWbpbePy/wCBW+9I391VX5mrCk/0ePe/7v8A2/4K/S3/AIJY/s5P4b8N3vxj1y12arrCNZaG&#10;k3/LG2DYkl/4Gy7R/s12Yir7Gm5HPRjzy5T7Q+F/wr0n4P8Aw88P+A/D/wC707R7VYd/3POkPLyt&#10;/tFvmr8pP+ChH7S9x8ZvjdHpXhjUri08M+CZmt9PuLSRl869Vv3lyhX/AHdqtX3T/wAFBP2jl+An&#10;wXfTdKu/L8Z+K91jYf3oYP8AlvKP91W2r/10r8e7ezSzt41/1m/+OvLy/Dyqc1eZ14qr7O1KJ+if&#10;7F/7VGsfGzXLTw54tnju/FukwxJDfPt/0223Ybcv/PQbq+rP2nPgfZftAfAzxD4duoI31i0ga+0m&#10;4/ihuUVmX5v7p+61flP+xHZ3cn7WngFdM/eTJdM8n/XPa27dX7f28a+ZP/c+bdXmYrDxw2J5qWnU&#10;7KVaWJocs+mh/OzZ3Fxb/upvvo+xk/jqSST7RJGif653VI0/2m+Wtb4ifZ4/ip43Sy8v7H/bV4kG&#10;z7m3z2Vf/Ha6j9mP4fv8VP2hPBHhzy/Mhm1BZrn/AK5pyzf98rX1XP7nPI8Tk9/kie7ap/wSz+MV&#10;vodhqej3ej6s93bLcNY/aPKlRnXO1t6heK8R+In7L/xd+FdvJL4j8Capaabb/PPfQR+bbov95nTK&#10;1+7lxI8dxsST5E+Ra+dP+CiHxIl+H/7J/iSJJP8ASdb26dGv+y7fN/47Xi0swqTmoW3PQlh4wjzH&#10;4rfaP3m9P3f+3HU/9oeXHvl+5/E9QW8aW9vHX1D+wZ+yO/7R/jdPEfiKOSDwDokyvN/0+yr92Jf/&#10;AGavTq1Y0Y80jjjHnlyxOr/Ys/YEvfjobfxp4/juNG8Bq++0tPuT6nt/VY/9qv1V8C+EvDvw70aD&#10;QfCejWegaRF923sY9n/AiR95qtxLDa28FpaQR2ljbosVvbx/IqKv3VVa574mfFDw18E/A994v8X3&#10;0djo9onyp/HM38MaL/EzV85VrSxM9Nj140o046n49/t+SNJ+1x4zdvM371Tf/wABryf4X6euofFz&#10;wRaL+787WrX/ANGLW18e/iwvx4+MHiHx2tj/AGbbanN+4tJJN7pGvyruqf8AZr0/+0P2jPh7bvH5&#10;m/VoH2f7rZ/9lr3o80KCjI837Z+8l5I8eyJH+6iotfF3/BWS4eP9m/QrX/ntrsX/AI7HJX2dqH7y&#10;4/3K+G/+CuGofZ/gv4Msv+fjV2f/AL5X/wCyr53C/wAeHqz06v8ADZ+XMcn+rSvsP/gk/p/2j9pT&#10;WrhP+WPh+VP++pIv/ia+QPLT/rnX25/wSL09JPjJ43vf+eOkqn/fcn/2Ne/iv4E/RHn0fiR+n8m/&#10;7R/rK8Y/bM1D+z/2U/iU/wDf09od/wDvsqf+zV7PJ/x8b6+e/wDgoBcJZ/sd+PnT/lskCf8AfVzF&#10;XzdH+LE9efwnyx/wRw/1nxg/7g//ALfUU/8A4I7Rbbj4wD/sD/8At9RX2B4cdj4/+PkjyftEfFj/&#10;ALG3VU/8nZa4iSOuz+PEnl/tEfFh/wDqbdV/9LZa4z/tpQTqR/6uj/WR1J8tR/8As9RqB7B8H/ip&#10;pmh6f/YWuz/ZIU+e0u/4P+ubV9CW/ih9Hs7SLR547uHZ50k334n3fwq1fHPw/wBP8Nap4wtLLxhc&#10;SWGg3G5JLuD/AJYs33W/Bq+gPihqF78L/hv4etfD+paHJYaY+yPy5PNuNQVudyr/ALO75lr38JmH&#10;JH2dXZHlYvA88uake66X48spI4P7Tj+wTP8Adrt9PuPtlv8AJJ9rR/8AgaV8Mf8ADRj3Fv8A6bov&#10;mXn/AF0+Squl/tOeO/D959o0eSztLb/n0kj3pXoTzDDcvus8+GCr83vI+xfGHwb0/wASWd2llJ/Z&#10;s1wjI3l/Onzf7NfMUmn/ABY/Y/uI7iZ/7S8GTTbFSfc9u/8Asr/ErVPb/t2eM7e32XGhaXO/9+Pc&#10;nzf7vNeheA/jhd/tKeA7vw541gt7uHT5t8dpHHsTa38S/wC0tfL42VCtbkj66HuYWNWj7s2ejfCf&#10;46eGvixZ+bok/wDZuton+k6Tdbd//Af7y1rXngeLxJb3aJJH9p/i0uT7jq392vjn4gfAPUPA+oR6&#10;74Mv5JEifzlhjk2XEP8A8VXsfwP/AGpLLxh5Hh/xhJ/ZPidP3MF8/wAkVzt/vf3WrzI82G+HVHqc&#10;0a3uy3PMvjB+zvd+H7ifVfD8Enk/M8+nyffT/dryPwfof/CWeOPD2hP+7e+1CC0ZPuffkVa/SmOz&#10;i1C4kt9Qn8iZ/njm++j7v7zV8/8AxY/Z7u9D8WWHjXwvaeXr2jXUWo/Yf4LnYyv8v+022ur2vPD3&#10;TnlS5JH6o2+jxeG9L03TLeP5LS1ih2R/7K427afqln/aGh3+n+fJB9rtZbfzo/vQ71Ybv+A7qwvh&#10;P8WPD/xs8F2PiPQr6N7loV+22rybZbOfb80br/DXWf2e8cfyf8Cevip88J+8e1C3Ifkbpf8AwTD+&#10;MsnxI/sS4j0+38My3LPJ4g89XTyC33tv3t23+GvOf2tP2a9Q/Zf+KH/CP/6Rd+G7uFbjS9Tk/wCW&#10;y/xK2PusrV+t3xk/ac+G/wAANDku/FHiS3kudm6DSbGTzbib/Z2j7v8AwKvyc/a4/bK139qfWLR7&#10;vTY9G8K6S7Pp2nx/PL8+0eY7e+1K+mwVXE1Zc046Hk4iNOPuw3Ob/Zn+Bd7+0p8ZNF8G25kj0rf9&#10;r1a4T/ljaIy7/wDgR+6tfubZ6XZeH9LtNJ0qCO00rT4VtLa3j+4kSLhVX/gK180/8E8f2c/+FE/B&#10;WLXdVg8vxf4ujW+u9/3ra2+9FB/s/K25v9qvpr5P++68/HYj21TkjsjswlHkjzS3Z5X+0B+zR4H/&#10;AGm/C8GleLYJILy0/wCPDWbX5biz3fe2sfvKdvzK1fDHiP8A4JN+PdPv3i8P+N9HvtK3/u5buOSK&#10;Xb/eZcFa/TTy3juPkk/g+5XH/Fz4yeD/AIH+H7TWPHGrf2Lpt3N9ngm8tn3ybWO3aP8AZWufD4vE&#10;w9ykaVcPSn78jyD9lf8AY38Nfsz28lws8mu+MLtF+16tJHsRNvPlxL/Cv95q6/8AbA/aEsP2a/gx&#10;qWpy3cf/AAlOpo1po9l/G8pXa0m3+6m7dXz58XP+CrHhLw/Hd2/w38N3HiG/+5HqGo/urX/e2/ea&#10;vzv+JnxI8W/GjxZP4q8a6tcatqUr7I9/+qtlb+FF+6q16OHwVetV9rXOariKcI8tI5OPzvM+0Sye&#10;ZNM7PI/99m+bc1fbn/BJjwX/AMJB8c/EviiVN8OiaZsif/prK2z/ANB318Ryfu46/Vn/AIJL+A/+&#10;Ef8A2f8AxD4llj8u51zU9iv/ANM4lwrf99M9enjZezoM5MP/ABEfav8ArJK/Oj/gr5408yTwD4KS&#10;f/nrqM6f+OL/AOhV+i9nskuI6/Fz/goJ44f4gftYeKN8/mWejJFp0Hl/c+Vct/481ePl8faVl5Ho&#10;YufJTPB/C/g/U/iB4s0Xwro8G/UtWultI/L/ANrjdX7wfCP4V6V8C/hv4e8C6Ikfkafbf6TN/wA9&#10;p2+/I3+81fmX/wAEy/hunij42X/jC98z+zfDMO+N/wDpu/Cr/wABWv1cs4/7UvPNozOr+8VKIsJD&#10;3eeRi/EH4keH/g/4H1bxl4qu47TR9PTe396Zv4UT+8zV+LX7Sn7Snij9qjxxJrGtSSWnh63dv7J0&#10;TzP3UMf8LMv8Tf3mr1z/AIKSftES/Fz4wP4K0e/8zwl4ZfyZEgk+Sa7/AOWjN/e2/dr5Lj/d/d/7&#10;4rtwWHjTjzS3MMRW55csSTzEjj2V7V+xXZvrH7Wnw5i/uXTO3/AY2rxWP95X0J/wTvs/7Q/a88J/&#10;9O6Tzf8AfK4/9mrrrfwpHPD4kftFef8AHw9fn9/wWAvEj8D/AA2tP45r26f/AL5WOvv28k8uSvzl&#10;/wCCwF55l58MrTzPuJdTbP8Ae2j/ANlr5zC/x0epiP4bPzz+f/gFfeX/AAR/t3k8cfEm7/uWVqm/&#10;6tJ/8TXwjJ/q9n8f8NfoX/wR/s38v4qXafc/0OJf/Ite5iv4LPOw/wDER+hkn7uOSvl7/gpBJ9j/&#10;AGQ/EKf8/F7axf8AkdXr6h+eO3r48/4Kgag9n+zP9nf/AJeNatYVT/dWQ/8AstfPUv48PU9mf8KR&#10;5B/wR/Gy5+Lw/wBnR/8A2+opf+CP67bv4wD/ALA//t9RX1up4Mdj48+PFv8A8ZCfFh/4H8W6x/6V&#10;y1xH+skrt/jxJ/xkR8WE/wCpt1X/ANLZa4iT/WfJViJI4/3dRyfu6kkkSP7lR/LQGoySPzI9jx0k&#10;cf8A00+591KsSRpH/wAs6j8tKOQXMH+w9Hl/3KP3X8FEcaeZQPUj8tI/v12nwf8AGH/CD+NLS6/5&#10;drv/AEeVP977tcn9n8z5PMqOS38v7snz/foDU+nvEHihpLiTypK858SeE9P8UfvXj8i8++twn96o&#10;/Desf2xo8bvJ/pMPyNTNc1xNHt5Pn+f+GoLPRfgP+0Rd+E9Uj8FePbv7Xprv5NlqcnzvC3RVZv7t&#10;fVtxp/mXkH2ueT7G/wB24j+f5f4dv+zX5h6hcPrFxI9xJ9+voz9nP9pz/hF44PBnjOfz9Bm+S01O&#10;T79t/dVv9muarSlRl7WktOqNI1fsyPUfjB8C9QvJbvUPDWrXnhfxBMm9bvTbhootQVfu79hG6vmz&#10;XPjx8aNPjn8L63438QWnk/JJb/aGR9v+996vu7ULd/LgT7X5+mv++tpo/nTa392vOfjR8B9P+IGl&#10;xu8kcF5s32mpx/8AoLVvGVKt73LciUZfZPgq43yXH2i9kku5n+dpp5N7v/tMxr6W/YL/AGb/APhf&#10;Hxvg1PVYI5/Bvhbyr69/uTSH5ooP++l3NXhXij4b+I/DfiiDwve2Ekmq3zrDYeR86XLM21dn+9X7&#10;Ufsv/Aay/Zv+COi+Eokjk1i4j+16tcJ/y2uXX5t30+6tYY3Eexoe7u9hYelz1Pe6HrN3cLcfc+RP&#10;uKqf3ar3uqaf4f0u/wBY1WeO00rTLVru5uJPuJGi5Zt3+6tL5f7yPZ/B96vhr/gqd+0Q3hjwTYfC&#10;PQrsx6rr2271hoz80NoPuxf8Db/0XXzeHpSrVVE9erL2cOY7H9gT46Xv7R/jz44+Lbvelm+oWaad&#10;aSfdgtFWVY12/wC6u5v9qqH/AAVk0v8AtD9mfRbjy/Me08QQP/wFo5R/7NXkn/BG/UPs+ufFXTU+&#10;49rYzL/wFpR/7NX0J/wUw0t9Q/ZD124T959h1CzuP/Iip/7NXoShGnjYxj5HJ706DlI/H6P/AI94&#10;0/4HRJvkot9/lx1J/la+t1PI1KF5v+z7E++/yKlfvJ+y/wCA/wDhW/7N/gHw+yeXNDpkVxOv+1J+&#10;8bd/31X4nfB/wW/xE+MHgzw1FH5n9oanBC3+7uXdX9AN3HFbyR28X7tIkVFT+D5eNtfPZnLaJ34G&#10;G8ipe6pF4f0fUtVmfZDZWzXDP9FzX8+fjjxI/izxp4l8Rv8AvP7T1Ce4Xf8A7bMV/wC+Vr9qf22P&#10;Hn/Cu/2V/G+oI/l3N3a/2dB/10l+Ra/DyPT/ALRHaW6fvHmdU/76oy2NouZpiukT9dv+Cc/w3i8N&#10;/sv2mpeXHHc65dS3c/7v5nVWwnze1e6/Fj4iW/wr+B/jDxb5n/IPspfLf/poVwv/AI9VX4d6P/wr&#10;f4B+HrK3g+yfZNMi3W8f97y/mr5o/bI8SS6X+wfd27T/AL7UNTihX+BnUy7mrxOT22J9pfS56fJy&#10;Yb0Py1t7iXVLi71C4k8y8u5mmkeT+NnbLNVv5JP/AIiqNv8Au7eOrcclfXHg6j5Nn36+pf8AgmHp&#10;/wBs/awgl/599Jnl/wDQRXy18kf/ACz8yvsb/gk/ZpeftEa1ceX5bw6LL/48y1yYr+DP0NKPxRP1&#10;S1iRI/M31+YH/BWSS71j4weBbLTLS4vnTRt/kwRs+zdK3pX6U+LNQ8u3kSL7++k0ezsvsceoXGm2&#10;c9/s2LcSW6vLt6qu4/Ntr5PD4j2Nfm7Ht1aXPT5T8QPB/wCy38XfiB5b6P4B1iSGb7txPb+Uv/fR&#10;r9Jv+Cdf7N/jX9nfwf4si8cWlvY3+t3UU1tbwXCyv5aL/FivrOS8l8v/AON1B89x5dejVx0q0eW1&#10;jnhh4w6hcSeZHsT+Ovh//grBJ/xY/wANRf8APbXYt3/AYJP/AIqvtm8/d+Xsr4N/4KyahN/wrfwJ&#10;aJ9ybU5Zm/4DHj/2auLD+/iYep0Vf4UvQ5z/AIJA5+2fGDd1xo//ALfUUn/BIFdt58YPpo//ALfU&#10;V9jqeDHY+R/jJp76h+0h8WET76eKtYfZ/u3cprgPL8z/AKZv/cr0L40SfY/2hPi5L/G/irVUV4/+&#10;v2SuI+SOSOujU5tRl5HFJ5aJ+7RU+b/eqv5aR/8ATT/bqxcR+X8/mfuflrr/AIX/AAT+IHxo1COy&#10;8G+F7zVtz7Gu/L2W6f7TSH5aylOMPemXHmn7sThZNn/PSo5LiKO3816/Sj4L/wDBJjT9PuLG9+KX&#10;iGS/uW+dtJ0f5Iv91n/+Jr6mt/2H/gVp9mkP/CudPnRP4p9zs/8A49XnzzChCXLHU64YeR+FsdxF&#10;J/y0o+SP56/Yv4q/8Eyfg38RNHnXw5YSeCda2b4bixk/dbv4d8Z/hr8pPix8L/EfwP8AiBqXgzxX&#10;B5GpWL/u5vL+S5g/hkT/AGWropYiNb4SJUpR+I5P7Qkf3KkkkSSP/nm9Emz+Gnxx+ZXQRqX/AAv4&#10;k/4R+4n3/vIZqr65rH9sXH/PP+7Wh4H+HfiP4seNLTwr4P02TVtbu3+WGD7iL/Ezt/Cq196eD/8A&#10;gkB5mnxv4t+IJg1V4dzW+m2+9Eb+7uP3q46uIp0f4jsXCMp9D87fk+9UnlpJHsr6Z/aE/wCCe/jv&#10;4F6PceJdPu4/Fnhi3/4+ZbX/AI+IV/vMn92vmmzkikj3pJ5iV2YerTrR5ou6M6sZQ+I92+Af7Rlx&#10;4D+z+GvFEkl/4bf5La4k+d7Ld/7LX1vHcLeafHLZT/a9NuPnjeP50f8A2lr82vMi8za/3K9N+Cf7&#10;QF78L9Qj0y98y/8ADEz7Ghk+/D/tI1EqUfigEKv2ZH2x/Zf9j6ppPivTILfU7nSZluYUuo9720vT&#10;dX1Z8M/jZonxUj8rf/ZuvJ/rLGeT77fxbG/ir5Q0fVLLxBpcGq6Vd/b9NuE+WaP/ANBatLS/A934&#10;gjkvdE+0QX+n/vmuIPuJ/d+Yfdrz8Rh6daPvOzOyEpQlzdD7F8aeMNK+GfhfVvFviCf7PpWiWrXE&#10;/wDwH7qr/tM3yrX4R/FD4kan8aPiZ4h8d6x/x+atdNNFD/zxj/gj/wCAr8tfbH7UHjD4i/Hz4Twe&#10;Eree32W8y3F7D9yW9VPuK30+9XwVqml3eh3n2TULSSwuU+Rknj2Vpl+C+rRc5bnPi6vPJR6H2b/w&#10;SL1T7P8AHjxhp/8Aq0uPD7TMn+5PEP8A2avuD9uDS01T9kv4jW7x/csvOX/gEiv/AOy1+e//AAS3&#10;1R9P/aw+z/8AP9ot1b/98+W//stfpZ+1Jp76p+zX8UbdP3n/ABIrx/8AvmNj/wCy15+K/wB7jL0O&#10;jD/wGfg/p8j/AGdP7lW5Nn8FQafsjs49lPk/d/8AxFfUanmH1b/wTD8D/wDCWftSJrDwf6N4e0+W&#10;7b+5uZfLX/0LdX66yfvLiSvhH/gkf4HXT/h3438ZvB5b6hexWNtN/sxLl1/8eSvu+OP95HXx+YT5&#10;6/oe3hPcpnwZ/wAFdPHH9n/DvwR4Pik2Tajetdzw/wB+OJcLu/4E1fnF8P7N9U8eeF7JPvvqECf+&#10;RFr6a/4KeeOP+Ew/ack0q3k8y28PafFaN/sSP87f+yV82aXrFlpfiDwnqFon2S5sb2J7l/7+2RTu&#10;r28LDkw3yPMqT56rP3o8N6fLHpd3b3vmfvtyND9/YvT5a+Nf+CqmnxaH+zv4Q0zTI9lmurfMn+6t&#10;fatnqH9qeH7DU4v9Td2sU0b/AO8qmvl3/gpx4PvfFH7McepWsHmPoeoRXMyx/wAEbcM1fK4Lm9uo&#10;yPar+9SfKfkbHH+7ojj/AOmnz/w1Pbx+ZHHsqT7OnlyO9fb8p4HNEg8t/uV91f8ABIXS3uPif47v&#10;W/5d9PiT/vpm/wDia+GY9kkfyf8Afdfof/wSL0treP4k6hFH8+yCFf8AgO415+L/AIDOjDy/eI+3&#10;/ElvLcXn7qPejv8Af/StbT7OW30O0T+Nn+//AMCpl5/xL5LRH/1Mz/6n+PdX5a/tuftGfErT/j54&#10;l8KaV4vvNJ8N2O1IbGxk2Inyru+YV8nhcP7apKMdz6CrW9jS94/U3xBrmheG7fztb1nT9JhT/n6u&#10;FT+ZqPwf448OfETT59Q8K61b67YQzNbtcWsm9UkX7y7q/AbxBrmseJPMm1jWrzUn/v3Vwz/zav1r&#10;/wCCX+npp/7JdhKqbPtGp3U3/fLbP/Za9TEYH6tT5rnn0sR7aWx9LaxH5dvvT+Dd/wCg1+ff/BWS&#10;R4/D/wALrfzP+W147f8AfMVfoBrkjx/In7zfX50/8FXNQ+2XnwytE+/Cl9M3/AmiH/stceE/3mJ2&#10;Vf4BY/4JA/8AH58YPpo//t9RS/8ABIPf9t+MG7rjR/8A2+or63U8M+Rvj5cRW/x4+KKf9Tbqzt/4&#10;Fy1xkl4kccaJ+8d9vz/99V0nx8kf/hoT4sJ/Avi3VX/8nZa4jzH/AHb/APjtWc/Iet/smafoHij9&#10;pfwDo/iyxj1Lw/fagts1pcfcdn4j3f8AAq/dHT9KsfDdvHpukWFvpNhD923tY1iT9K/nt8D+JH8H&#10;/EDwn4gi/dvpmpwXG/8A3ZFNf0LPqEV5bx6hA++2uIVmi2fx5VTXgZnfmWuh6eE5Tk/Hmuan/wAK&#10;/wDG114duI/7e0+yne0l8veqSrFuX5f96vyr+G//AAVX+MXhjXEuPFR0/wAV6Jv/ANItPs6xS7f7&#10;yMK/W7RNPSSz1K1aPYl15qN/t7t33v8Avqv5/wD4geF38F/Ezxh4c8v/AJB+rXNuqf7KyNt/8drP&#10;L4wneMlqaYvmhJcp+9vwv+JuhfGTwBo3jLw1P5+m6mm/b/HDJ/Ejf7S18c/8Fcvhdb618M/C/j+3&#10;g/4mOjXv2S4lT7zwS/dU/wDAq4H/AII+/Ea6t/EPjb4d3E/mac0K6naRP/BIG2Sbf+A19W/8FCLe&#10;3uP2Q/G/2hN6RJE6/wC8rfLRy+xxKiHNz0z8T7eRPL+Si4k+z28j1Xs5P9Dj3/vHrT8N6O/ijxh4&#10;e0dI/nvtQgi2f7zKGr6Ppznm6n67/wDBOD9nuy+EPwUtPGV9aRyeLPFCfaZbh0+eG2/gjH93/ar6&#10;gvNUstLuI21O7t7BJn2RvdSKiu391c1b0bR4tD0fSdHiTZDY20duqx/7CqK/I3/gqX8XNV8Z/tCJ&#10;4PtdSng0Lw5Au2KCTan2luZGbH8Qr5SMJYyvLU9Ln9jE/XVrK3MUlvdQRzW8qbJIn+dHU1+MH7f3&#10;7OP/AAzr8Y5LvR7TyPBviPdd2Xl/dgl/ji/Bq+v/APgmT+1hqHxU0C7+Gfi+68/xJokO/Tr2b/W3&#10;NsP4W/vMte+/tkfBNPj/APs++JPD8UHma9YwtfaXL/Ek6fNtX/eX5a7KPNg6nJIzn++p3Pz+/Yz/&#10;AOCfP/DQmk2njzxbrKWvgd3ZYbGxf9/csjbWV/8AnmtfX37Yf7HHhXxp+zjJpngjw/b6TrHhRGvt&#10;NS0jVGmVV/eRsw+Zty/+PV8w/wDBJ/49XHhDx5qvwj124kjtNYLXNgJv+WV2n34x/vKtfqfHJ5Fx&#10;tb/gVaYrEVKNbfYzpUozpn8+fw7+KHiD4Z6h9r0e/kjh37Lmxn/1T7fvblr9cv2B/FEXxE+D994y&#10;Swksft101vsk+4+z723/AGdzPX5/f8FFv2d1+Anxjn1jSrTZ4Q8Vu13a+X9yGf8A5axfh95a/UL9&#10;lvwGnwv/AGcfAXh1Y/LmTT4ri5T/AKby/vJP/HmrbMK0Z0FKPUzwsZczj2M74ufCvwp/wjereIHs&#10;I7S8t086Ty/k3/l/vV8e+LPhnpXjz/Qn03+0oX+SNJP9an/Aq98/4KGfHib4H/C/QksrSO/vNc1D&#10;yWt5/uPAi5fp/tMlfKHgP9qzwV4k8u31X7R4Xv8A+/P88W7/AHxU5bVrwoc09Ua4j2XNy9S3+zf8&#10;J9P/AGf/ANpfw941+33EeiW/n217aXUe54d8DIu3/gVfot48k0/4gfCPxnb6Vdx39tfaTdRfu/m+&#10;9G38NfHuoaomsaXH+8j1KzuE/d3cfz/L/eVhVTwvea3ofnvpWtfYH2bPsk8jbJl/9BrerSjiJRnF&#10;6ij+5jtofmPp8i+XIn919myrcmz7PJ/sV9YePP2W/DmoXkj28cnh6/f5/Jg+eL/vmvK7j9lvxLH4&#10;g020int7+zmuokaaP5Ni7vmZlNev0PN5ZH6sfsR+B0+Hf7KfgSydPLub6FtRl/7aszK3/fOyvb47&#10;hLOO4uJfuQo0rf7q81U8P2en2fhvSdP0eeO7sLG1itI3gk3/ACoqhen+7XnP7Vnjz/hVf7N/jvXU&#10;k8i5/s9re2f/AKaP8i/+hV8b71aq/NnvQ9yHofiz8XPFn/CwPjJ438RyyeYl9qc7xv8A34w2E/8A&#10;HVrk5LOK8jqpZ/u7ePd99/nq/Z+V+8R/MR/4Xr7aEOSCgeBKfxSP2l/Yn+KFv8XP2b/DVx9r8/Ut&#10;ET+zL1P49yfc/wDHa9j8WeF9N+IHg/VvDWtp5mm6tatbzp/cVv4q/Kf/AIJx/HyL4N/GCTwvqs8c&#10;HhjxZtt2mk+5Dcr9xm/3vu1+s95G9v5n/jtfG42jLC1249dT28PP21I/GX4yfsT/ABN+Dfiy70+y&#10;0K88S+HnffZanYxtLvj/AIVZR8ytXoX7O/8AwTf8cfFDVLTVfHEf/CH+Fd+9rd/+Pq5X+6q/w1+r&#10;lneSxxx/8s/+ulT29w8l5Hv/AOA1vLM6k6fJbXuZxwUYS5uh+In7XHw/0T4d/HzxL4c8P2n2DRNP&#10;8qGC3/4D8zV9qf8ABJPR/sfwv8b338c2pqm//djWvkH9viR4/wBrDxuif31+eT/dr7c/4JT2b2/7&#10;O+tXb/fuNWlff/urivQxU/8AZF30MKUP359ff2XFqGqWksv/AC7/ADqlfiP+2RJ9s/ao+ITxfcTU&#10;5U/754r9w7P95cR1+Ef7SGoPcftGfEl3k+/rU/8A6FXn5Z/FnLyOjF/CjzW4j8u3kr9kP+Cc9n9n&#10;/Y38Jv8A35rx/wDyPJX436hceZbyf6uv2m/YPs/7P/ZD8AxfwNDK/wD31IxrszD+EYYT+IevyXCS&#10;Xnz/AH0/+Kr8z/8Agqxvt/iR4BtH+4mmNN/33Iw/9lr9GtUkS3vI/wB55bzPsWvzW/4KsXDyfHjw&#10;nZN5n+j+H13f8Cnlrwsv/wB5PTxfuUTt/wDgkL/x/fGD6aP/AO31FRf8EhZQ2o/GMr0/4k//ALfU&#10;V9dqeIj4w+Pm+T9oj4sf3/8AhLdV/wDS2WuLj/dyf6yu3+PEfl/tEfFh/wDqbdV/9LZa4j/Wfcqw&#10;1ILyPzLff5n3Pnr95/2W/GCeOP2Y/hzrryeZ/wASyKKZ/wDah/dt/wCi6/B//lnX6wf8Er/FDeJP&#10;2Z9W8PvJvfSdWlRV/uRyqrL/AOPK9ePmcP3akdWF/icp9laPqCXEkbp+8Tf9+vxs/wCCinhP/hD/&#10;ANrjxK6R+XbatDBqK+X9z5lw3/jy1+uVno93o9xHLF+8hd/3if8AxNfnZ/wV/wDC/wDZ/wAQPAni&#10;VINiX1lLbzzf7SMu3/0J68vLJyhW5TtxcfdUjnv+CSmly6h+0Zrt6v3LHSZGZ/8AeZVr66/4KieM&#10;IvC/7Kmp2O//AEnW72K0i/Bst/47Xmf/AASE+HEuleA/FnjC5gkjm1i6W3tJpP44E+9j/gVeK/8A&#10;BVT46W/jz4v6T4C0efz9N8LIz3uz7v2t/wD4la9D+Ni3y7L9Di+Cn6nxNHvjjjrt/gH+8+OngTd+&#10;7RNWg/8AQq4yP+5Wt4HvH0f4keF73zJI0h1OB5Hj/uiRa9ifvwZyQ6H9Fsn/ACEI6/Bv9sS4+0ft&#10;WfEl/M8xP7Tl/wDHa/dy3uEvI7G4R/3UqLKrf39y1+IP7dHh9/Df7Wnj6Ly/LS7uvta/8DXNeHlv&#10;8WZ34j4UcX+zf8SLj4T/AB88EeKLeTy4YdQit7n/AG4HbY27/vqv35t7hJJ45UfzIrhN6/7pr+bm&#10;83xx+bF+7eH518v/AGa/f39nfxg/xA+AvgHxA8nmTXemQPI/+0F2tWuZR2mZ4XrE/Gn9oTQ739nv&#10;9rTxQ+j+ZaXmja1/ammvH/zz3eYn/fW6v2o+D/xN0/42fCzw34103/U6pbLNIn/PGQcOrf7rV+af&#10;/BWjwmml/Hzw1raJs/tbSV8x/wC+yMyf+g11H/BKD48L4f8AFGs/CXVbv/QNT3ajo7SfwTD/AFsS&#10;/Vfmq8RR+s4aFXqiKU+So4n3X+0B8CPDv7RXgi08N+Iv3cNpqEGoW9xH99GjbLL/ALrLvWvRo/3d&#10;vHEn3IkWJV/2Vokj8vzN/wDBVfQ9T/tRy2zy0V68Cc5cqhI9Pkj8Z+WX/BWDxw+sfGzwv4Xik8y2&#10;0PTPtE6f3J5mz/6LVK+K7iNJPv8A7yvWP2tPFj/ED9qD4jarL5myHU5bGNP7iw/u1/8ARdeZeH/D&#10;eq+OPFmk+GvD9pJqWvanMtpaW8f8bNx83/oTV9vhI+xoQjLsfO1ffqs6TwX8YPFvw3jji0fVpPsa&#10;fP8AYbr97F/3ya998B/tgeH9Y8u08V6b/Yty/wDy/Wv72J/95fvLXvnww/4JG6HZ6Za3fxE8V3t9&#10;qjpvmsdH/dQIzfeXzDlm21U+O/8AwTB+Gfgf4aeKPGGj+KNYsJtHspb5YborLE+xWZY2/i5rklXw&#10;1aXL18jqjGtD3uguj/2P4st49Q0fUrfVof4Xgk3/APfS/erWvLO0k8zfpvlvs+/B8n/jv3a/MvQ9&#10;Y1DT5I7vT7u4sJvvq8EjJXrHhf8Aak+IXhfy0u7uPXbb7my+j3v/AN9feq/ZV4S93VD+sU5/FofZ&#10;uh3Gu6XqGzRNak03+6n2hkSj40XHij4wfD+TwP4w1Lz9KmmW43wSLv3JyvzCvCvD/wC2h4fvNkWu&#10;+Hriwf8AiuLX96n/AHzxXqOh/GD4f+LJI/sniSzgmf7qXX7p/wBcLRzcnxQ19DT3Zx5YzPnfXP2P&#10;5bf/AJBmuyf7KXUf/swrhNU/Z78d6HcbIrGPUnf5Fa1k3/zxX6A2eoXFxZ/6PJb39n/C/wAsqVQs&#10;9Li+2b7iCSSH+KGD5P8AvmuiGIj8RnLDn52a58M/GGhySW+p+HtQtLmH59/lt8jfhX6CfsP/ALe8&#10;Ooafpvw0+K88mm6xbp9n0zXrr5EnUfdSVj91v9qr/iDS4riTfaT3EkzfeSfa/wD49WLcfDe31iz8&#10;2X+z5H/54z/f/wDQaWIjSxMfeM6MJUZe6foJ5HmRxvFJHPC6b1lT51f/AGlasHxj8RfDHwr0C91/&#10;xbrFvo2m2SeazzSfM3+yF/iaviTR7zxnpdv/AGVomtapYJ9xbe1uPk/4D81cR8QPgPN8SLj7X41k&#10;1jVnX+O6vJHRP/Za8SGXy5/jVj1JYiPJ5nyZ+0x8WNP+Nnxo8WeMtKgksNK1Cb/Rkn++6r8qs3+9&#10;X6d/8Ex7P+z/ANkPTb1/+XjULl2/76xXyR/wx/4PvI/3UF5s/uRyNXr/AIDt/Ffwz8FweCvCmtah&#10;pOiQuzrafLv3M2W+bbu+9XoYilz01TiccJckuY/Qizt3kk37PvpX4A/GS8S8+NHje4eT/XatO7P/&#10;AMCav0ikuPiHHb/aLjxZ4kjRPvP9oZErza3/AGb/AAPrFxJcf8I9b3dzM++e4nk++zfeZstXPhMP&#10;KjJylsdFb95FH52ahceXbyfvPMr9xv2S/s+h/sl/Db7RPHBv0iJ/3kmz7y5718r6f8D/AIf6XeeU&#10;nhrT43T/AJbSR70rr5NPtLOzt7Syu7jZD8i28ceyJF/urWmIpfWY8pnS/cn01qHjjw1Z6h5t7q1v&#10;I8P3fL+f+VfFf7Wnwbi/aU+Olp4lsta+z6Jb6fFYxpHB/pD7WYttz/vV6LZ3EUdv5SabHJN/z2kk&#10;rm9c+KHhz4fySS6r4hs9Nm+b9zHIvm/98j5q46OHp4aXNfU6J1pVvdsd7+xn8EbD4Dx+LRpMVws+&#10;q/YzctdS4ZvL8/adv8P+saiq/wCxr8ZtD+NmsePotFt7qSHSPsIe4uP+Wpl+0cj/AL90V6hzH5qf&#10;Hj/k4T4sf9jbqv8A6Wy1xEn7z/pm9dn8eP8Ak4j4sf8AY26t/wClstcZWupy6kfz/wAdffP/AAR8&#10;8WNb/EDx94SeT5L7T4tRjT/aik2N/wCOyV8DSR/3a+gf2A/HD+B/2rPC7+Z5cOqebpcn/bVWC/8A&#10;j2ysq1L20OUulLklzH7byW6fvNtfLn7fX7OupftNeFPBmkaLNbw3lpq3m3dxOfuW2xlfbX0xqFx/&#10;Y+lxs/8A31WNeXC3kcCRSfPN8iv/ALLLXx85yoS9zc9zljUj7x87/ET9oLwr+xr+zfb2ll9n/ti2&#10;s/7P0WxTarzTfd8xlH8K/eavx3uNQvtY1S+1XU55LvUtQma4uZpP45H+Zmr9kPiJ+wP8MvjRrkmp&#10;eKJ9Yk1KZGigmgu2RYf91Dla+ffiZ/wSBvbPT7q6+HHjf+0rlfnj0zXI9m//ALapx/47Xq5bVpwp&#10;+8/ee552KhUlL3dj88fLfy6qXHmxx+aknzo++ui8c+B/Evwv8WXXhjxfpVxoWvWv+st54/vr/C4b&#10;+JWrEk/eRyf8s3r6I4dT9/vgH4s/4TT4H+AddWTzPtGmQbv95V2f+y1+Zf8AwVX8Ly6H+0fYa6kH&#10;l22rafEnnfwvInDV9X/8Eu/iB/wln7Nceiyz+Zc6Dey2zL/st8ybaZ/wUg+Edx8WP2e7vX9Pg8/W&#10;PCd612qpH8zwH5XWvmaM/Y4vl82elKHPRPyNuI/9Hk2V+0P/AATX1x9c/ZB8NebJve0uZ7f/AICs&#10;rbVr8V47jzLPen9yv2M/4JXySyfsl2m/7n9p3Xlf99V6eYfwPmceH+I8Y/4LCWafaPhle+X++f7V&#10;Dv8A9n5TX5/eG/FmofD/AMWaL4l0Sf7JqumXUV3bTR/3lb7v+638VfpF/wAFg/Kj+G/w9l8v99/a&#10;E6K3+ztjr8wLyTzLP5K3wUo+wUTDER/en9EvhvXG8WeC9C1hvLSbULKK5k2f7SqWp+h3Nrb68+np&#10;J/pSwrMyfxbS2N3/AH1XI/s96h/wkH7Pfw5vd/medoVq/wD5DWs/wPJdT/GrxDLL5ibLWKJk/uL/&#10;AAV81OP730Peo/wpH4+ftWaH/wAI/wDtQfE208vy0bWrqZU/2Xbev/oVer/8EudGtNV/aySe7SN5&#10;tM0W6uLTf/z0/dp/46sj1z3/AAUX0v8Asf8AbI8X/wDPG4gtbhf+BQR7v/Hq8v8A2f8A40Xv7O/x&#10;o8PePbKDz7a0fydRtI/+W1s64dV/2trblr7L3p4T3d2j534a3zP3y/4+JHZn+RfmZq/JT9pj/go1&#10;qXxs8K+L/h3oXhu303wzfP8AZl1N5Ge6dY5Vbd2VVfbX6g/Df4meF/i54LsPFng7UrfVtEvU3fJ9&#10;+HP3kdfvK395Wr8wv+Cg37Ff/CmdYuPib4Kjx4K1a6/4mNin/MNnkb7y/wDTNm/75rwMv5YV+Wrv&#10;0PSxMpez5obHxlH/AKP+6SP7lSeZ/H/rNlEcnmR7/wCCo/LSP53k+SvrNTwtQj/1fz/cp8caSfc/&#10;dv8Aw0yS4/v1JH+88zZ/wGlze8XyGtb+JNd0eSP+z9WvLTZ93yLhk/lXZ6H+0x8RfD8caW/iH7en&#10;8X2qNZf515l5n9/95UfmJRKFOfxIcJzh8LPojT/23PFFvbxpquhaff8A/TaPcj/+hV1Gl/t0aP8A&#10;c1PwncR/7cFx/wDY18ofP9yq9efVwtP4bW+Z1wrVPtH3BZ/tofDq4/1tprFp/wBu6v8A+zCta3/a&#10;0+GV5J8+rXkG/wDgnt2/oxr4J/7Z0SRp/wA864/qkfszf3nR9Yl5H3zcftcfDfQ49llrV5do/wB7&#10;7Lbt/wCPZxVST9sD4dSSR3Et3qnnfw/6P/8AZV8I/J5flfu9lTybJI4P9XJsrSGFj8PMw+sS/lPu&#10;S8/bQ+H8n+tn1if/AGPs/wAn6tXNah+2x4Kt/wDjy0LVLt/+mm2L/GvkS82SSf6uqny1p9XjD7TM&#10;/bS7H09qH7dH+sTTPCccH917q4Z/5YrltU/bQ8d3kkn2KDS9N/24I9//AKHmvDfk/wD3lMkjT/7O&#10;j2UQ5pHYeIPjZ498WeZ/aHiW88l/+WMEmyL/AL5FcXJvkk82V5JHf7zySb/51J8nl0Rx/u/mrTkj&#10;9lGfN/Mff/8AwSBi23nxgHto/wD7fUUf8EgRtvPjAM7uNH/9vqKepUdj40+PEf8AxkR8WP8AsbdY&#10;/wDS2WuI5ruvjxJ5n7QnxUi8z7ni3WP/AEtlrhJP9Zsqxah8/wB9K1vA+uS+E/iJ4X1uL5HsdTgm&#10;3x/7Mi1m+W//AACoLyP/AEfen30+egNT+juT7PqlvA6/vLa4hV1/21ZaxfscGn290tvH5kyI0sKv&#10;/s87d3Nch+zH40Tx5+zX4B8RNJv36NFFI/8AtRL5bf8Ajy11Gl6h9o8UI/mfI/3a+IxHuT5fM96j&#10;8DPhHQP+Cs2hWfixLHxl8PtQ0ZNMuZbeabTbtbj5t2xtyMo/9Cr7w+G3xK8L/FzwfaeLPCGqx6to&#10;tx92aP70TfxI69VYV+H37WnhNPBf7TnxF0ry/LT+02uFT+D978//ALNX0R/wSV+JF7oHxo8QeBXn&#10;k/sjWrJrmK1/gSeLncv/AAGvYq4Sn7LnpHnxqy5uWR9yftmfsx6R+018Kr5GtI08Y6VC1xo+oJ/r&#10;Qy/N5Rb+61fh/wDZ7i3kntLuPyL+3doZoZPvoy8Mtf0f2f7u82V+AX7RmnxaX+0R8Qre3/eQpq0+&#10;3+58zZat8vrS1jLoZ4iEdD6a/wCCUfxIh0P4sa94Ku32PrFr9otP+uifeX/vmv1NtdKibTp9Nv0+&#10;12l2jRXEUn8at8rLX8+fw/8AHGofC/x54e8YaPJ5d/o10twvl/xqrfMrf7y1+82heKU+K/g/wn4s&#10;8NX8aaRqaRXczp/Gu35o/wDe3VwZhS9nP2sep0YefPH2R+M37Yn7MfiD9m/4rX+m2+m3Fz4T1i6a&#10;XQb2GPcrq7f6ncPusu77tfrd+x/8N7j4R/s1+DPDl9H5GpfZftF3D/cll+dlavW5AksG2eCOdUff&#10;Gs0e/Y394UtmXuLh1b5P71ZVsbKpCMOU0hh+STkfm9/wWI1zzLz4baF5nyIk93s+rKn/ALLX5y3H&#10;/HvJX1n/AMFOPiAnjj9qCfSreTzLPw3ZRWKv/ck++6/99NXyncR/u5ESvoMFHkoQPNq/Ez9w/wBh&#10;PVG1z9kf4eyt/wAsrL7P/wB8Ns/9lr3G3s7e3u5LhII45ptvmTfxvjj5q+Yf+CZGsf2p+x5oMLff&#10;sb28t/8AyKzL/wChV9N3lx9njjb/AG1r5zEe5Vn6npUvhR+UP/BVrS10/wDaa0m98v8A5CGhQS7v&#10;9pWkT/2Wvju4s7iO3+0fZLie2T5GmjjZ03f3d1fev/BYvT0s/FHw21v/AJ+LK6tGb/ckVv8A2pX0&#10;B/wS78N2ml/si2l1LaxzrrGrXlz+/RW34ZYf/adfRxxUaOEhI8uVHnrM+Nf+CXtn44P7SSXuiJqF&#10;v4Hitp/7ed0b7K6mNvKX08zzNm3+Kv0P/bYey1T9kv4m75I5IU0/ev8AFsYMpT/x6vZxo8V3GkVv&#10;ax2kK/P5MKKqP/dY4r87f+Cl37W3h5fCt58GfB17HqmqXc6tr13a/PFbKjK6wBh96RpNmf7teRzS&#10;xmJVWCtsdnJGlTcbn5/fD/wfrHxE1y00HRY45L+4Tfvkk2Ii7c7nx/DX2N8E/wBjPwvoeoR3vjCf&#10;/hJbnZs+wxx7LdP9r+83/Aqzf2X/AIR3Hw78J/2rqcf/ABPtZRfk/jhg6qrf7X96vpPS9+nyW7pH&#10;5mz71fTVZyOSjSj9o8Js/wBjPwP4X8WT3d7Jea1ZvN51paTybIkXd/q22Y3V5J+1Z+zvd+C/iJYS&#10;+CtJuLvRNeTfHY2se/7NIv3l2/wq33q+49cj8yOC7i++j/f+/XH/ABM1SXw/oc/iVPMkh0nT55mf&#10;/aVflrCEpOSNJwjyn5w+NPh/qvw/uLSLW5Lf7ZMnzWkFwsssP+zLj7rVy/2xP466Xwfrl1qHjCfU&#10;76C8125u52mkitZP3rs3Py5U/wDoNfXdvZ/DrS/hfYeNfEvgTWLR7i6a0/s+SwjuJfl/5aNlF+Wv&#10;oPqM4xUpTX3HjzxHvOMUfEf2xJKPMi/4H/E9fc+h/Cv4L/FDw/B4j0zSbjSdEhef7e99YeU+2Jd7&#10;bVjf5qxfCf7P/wCz/wDFzWJ9M8H67cWmpQ2zXbW88c9v+4Rcu24hlrP6jU7oI4j+4z4y+T+CSiPZ&#10;/HJX1Rb/ALJ/wv8AFGofYvC/xRs7vUnfZBafa497t/dVSo3UzWP+CefiW3uJIrLxDb3d4n/Lv9n3&#10;v/wLY5/9Brjnga5pDFUz5a8tJJP+WdTx26SSbP8Ax+vbtU/Yn+JWj73SOzn/ALqRySRN/wB8uorh&#10;NU+BfxD8P+Z9r8L3kif9Ou24/wDQGLVn9Xq/aRp9Ypz62OIuP9ZI9VPm8ur+safe6HceVqFhcWk3&#10;9yeNkf8AWqH2yL+Dy6wmmaQZJHH/AB+XR5b/AMFEcn/TOpPM/wC2dZ6muoRxtH9yjzHjqf7Qnl/+&#10;z0SbJKNRH3v/AMEiZg2ofGEr0xo//t9RTP8AgkHDtvfjB9NH/wDb6ijUqOx8f/HSz8z9oT4sf3P+&#10;Eq1h/wDydlrhPL8yTfXpPxgkez+PHxnl8z7/AIm1WFUk/wBq9lO7/wAdrz2S38uT5Pv1Zjzkckfl&#10;/J/q6gkj8yOSp5JPL+/TPk/77oNIn61f8Eq/HH/CSfsv3+iS/vLnw9qcsKp/0zlVXX/x7fX1Np+l&#10;tb64kryeZtf5a/OH/gkP40bS/iB4+8JeZ+51CyW+jT/ppE2P/QZHr9KdLj8y4nfzP4/lr4zHRj7d&#10;HuYWX7pn5P8A/BVTwf8A8I/+0xYaxs2Q65pkT74/42RmVv8Ax3ZVD/glx4fu9Y/avtNQt/3lnpOn&#10;zzXL/wC8uxf/AB5q95/4LFeFvN8K/DrxVFDvmhvZdM2r959671/8eWvWv+Cb/wCy5e/An4YXHiXx&#10;FB9n8ZeK0V2tZPvWdt1SNv8AaP3mr2PbRhhF56Hn8v7w+qfEniSy8H+H9Z1/UJI4LDTLaW5nmk+X&#10;7i7q/np8WeJH8aeNPEPiB/8AmJ6hLdr/ALrsxWv0l/4KXftGXcun/wDCjvAFvcazr2por642nxtc&#10;Pbwfww7Vz8zfxV8ZeC/2J/ix4lt4HfSbPw/b/wAP9pXGz5f9xMtWmX0fZxcu4q8uf4TxXy/Mr7l/&#10;4Jl/tbWHw41ef4TeMb77LomqT+dot/PJ8ltM33oWb+FXrnPC/wDwTvi+/wCJfGfmf3rfSrT/ANnf&#10;/wCJr1HR/wBhP4T28iWkum6prty/3ftV2yfN/wBs9td9WMa0eWRhCEoH6S3EbR/7n8Lx1wHxR8eJ&#10;8L/h34h8UPb3F3eWlq32S0tY2llmn24RVUf7Vee+E9Y8S/D/AMP2mhWl9Zx6VaJsghvrj7RKir/D&#10;95n/AO+qzdU8Wah4suP+J1d+RZw/dhgjXbu/h2ruFfP/AFCXtVzbHp+093zPy20v9mP4x/EzWL/W&#10;9Q8PSW9zqF01xJd6rcKr7nbPzKWLf+O16Lpf/BPfxbcR/wDE48UaXYO/8FrG1x/PbX254k8Qafo/&#10;l77v7Aj/AHXurhd7t/sqFovPFlvo+jx3Eui+ek3yLNHbzyy/7237q/8AAlr6CM4/BE5OX7Uif9ki&#10;y0z9lj4STeENQ1K88QvLey3cVxBbrEvzbfl27z/FXqOofHy3+0b00W48n76+fJs/9lNfP/iD4saF&#10;4Ht4LuXUrfzrj70P2+2t3h/31kdf/Hd1eBaH+3Bqd54ou7Txxd6PJ4ehmZILuCSd7jy1+5tVFdGZ&#10;v+A1h9Up1rykHteSx9YfHbwP4f8A2qrPQrfxV4X322kvK9o/2xok3SKobcw2/wB2rXw38TXXwj8I&#10;WPgXwlYWdhomn7ktIZ/m2Mzb2y5f5vmZ/vV8r65+3h8P7P5NK0nXNS/25I44on/Nj/6DXC6x/wAF&#10;BLv/AJhngiOCH/ntPd73/RBV/V/3fLbQz9rHm31Pvnxh4s8Qaxoc8WseJdPjsHT97b2si/P/ALPy&#10;fer50uPC/hSO883T/B+l2ib/AJUgtFR3/wBpmC/er5a1j9tzx3rH+q0XQ4E/6aRyO/8A6HWDcfta&#10;fEW4+5d6faJ/0wtF/rmiEJU/giEpxn1PuTR7d5NQ33HmRp/CldRHHL5fyJ5n/XSvzok/aY+KFx/z&#10;Mvlp/fjt4/8A4mqkf7QnxQjk3p4zvNn/AAH/AOJo/fzlsvvDnpwP0p/tiX93E8Hl15l+0pqEWn/A&#10;PxDbvJ5b322FYY/vzbm+bbXxBcftEfFDzPn8Yah/sv8AL/8AE1i+IPix418WSJ/bviW8v0T7qSSf&#10;J/3zXRS5oTUprQJz54uMTvv2d/A9p4g8SSW/mSWk1pD9ogmtfnlmbcv7tl3D7tfUUdnrv7tLTxLr&#10;EH+xPHI6fpmvgXT/ABRrel6hHe6Zq15YXkP+ruIJGidP+BCt6z+KnjuzkkdPGGsb3+8/2uT/AOKr&#10;6D+0JfZWnnqeP9Uj9p3/AAPsbULPxbJrkbv4wjntkhZPJn3Inzfe+UrtrS0fVPGHh+OS40fTdDn3&#10;7reR4I7be8bfw/dDbW/ir5I0v9pD4m6P/qvEsk8P9y6jjl/9DUtXUaf+2J44s/8Aj70nQ9ST+J57&#10;T/4hhR/atT+VGf1Kn/Mz27R9L0/wf4otPECfC7T7TUrd/OguLHzERG/vbRla5ez8KeDY/iXaeLZY&#10;PFGk6ql6t8ywX+9Xbdll+dRt3Vyen/tkWsn/ACEPANv/ALT6bftb/wDju0/+hV1dv+1x8PNYjjTU&#10;NN8Qaam/7n7u6RP++23f+O10RzOnP44Gf1GUPgqHf+ONcl+JHxEv/Eei/GPXPBj3Dq/9malbs9rD&#10;t/hVUYr/AOO1teLPGHxQ1DxJd3vhLUvBfijQURUjt59tvL8v3mb5Ubczf7VcJp/xM+DXiySRJfEO&#10;nwO+3y0urCS3f/gTBQtdDp/hfwl4gj2+H9as79/7mm6nHL/46VH8NdEcVhJ21aM/q+J10TPWPD/h&#10;PR/iB40u7TU7COwe30mDzLeORXieR2Yuy787qg8UfsN+BPFHmb9N0+B/78Ef2d/+BMjDdXlUfwnu&#10;9L8+9i1q8tHldXWG6jki2fLjbuRitbWj6p8Q/D9v/wASzXZL/wAnc7RR3ay/L/uvV/up/BUXo1r9&#10;5HLOHxQfyOX8Wf8ABNOLzJP7C1q4gd/upHtlT9cN/wCPV4p4w/YX+KHhfzHtILfWoU/55/un2/j8&#10;v/j1fWlv+0p490ePytV8PeYn8U32dkb/AL6GVrs/D/7UnhrVI/Ku4LzTZv4nj+f5v0rnnl6n71l8&#10;i44rk6tep+WXiTwP4m8HySJrfh7UNN2/emkt22f99j5axf8AWR70kr9dvFnxEtPFFx4eTw/rWl/Y&#10;EuvO1j+0o1d3g2t+7VXXb8zfL96vzl+PHwv8V6frGreM9T8Jx+HtNuLrZI+m7Wsvmb5WVkJ27v4q&#10;8nFYSVGPMehh8RCt7p9Rf8Egf+Pz4wfTR/8A2+opP+CQf/H98Yfpo/8A7fUV5ep2o+V/jpZ+Z8dP&#10;ibEkfzv4t1iXzn/u/bZf/Ha4TULdLf8A6+X+f/Y+7muv+Nl55f7RnxU3yeZs8Tawmz/eu5a4XULx&#10;45NlxHHvRNn9a6NTm94r/wC29M8utLw34b13xpefZPD+i3mtXLfwWtuz/wD2NfR/wv8A+Cefj3xh&#10;H9t8UXcfhqwT55IY4/tFxt/D5VrmkdHLI5P9gjx4vw//AGs/Bjyyf6Nqbtpcn/bZWC/+PV+1se+3&#10;kn+T5N/y18OfCv8AZX+F/wAJ9QsNVtLCTUtYt5lePUNS/ey7l53IvCq3/Aa+hNY/aAe81D+yrKwk&#10;jmf71x5bPs/4EBtVv96vCx2HlWrKUex6+HlyR5T0jxx8O/DXxE/sX/hJ7SO/h0e6XUbRJ9uzzU+7&#10;uU/eqj8RPih/Ydu9vp8fmXk3yLNJ8qp/wGvFdQ8QeM7zVJHSSP8Asf8A5aXc93sf/gKhdv8A49Xk&#10;fxI+KHgXwvcb9d+IX2DyU+bTNNuFeV2/2til/wDx6ppUqcLc7u10RnOcux6jp8fhrw/b3eoXckem&#10;zTO013NHbqnnN/eZy33v+A1B/bFlqlvJqemSSalpUP3Ug/0h3/74X5q+T/GH7dngy3t47TQvBdx4&#10;l+z/AOrm1X5Iv9759zNXkfiz9tj4p+KI5LfT7+z8L2f3Fh0q3VH2/wC++f8Ax2vX96cfcVvwMOan&#10;CW5+jWn/ABA1D7PJcXcEfhPTVT5bi6jgtf8Ax7dvX/gVeT+IP2hPAXhvUJJdQ+IXh+O2hf8A1Nj5&#10;l/cTf8Cjxtavza8QeJNb8YXH2jXda1DVpv791O0v82rJ+xxff8vZR9Xl9pmftv5Ufd3ij9uz4f6X&#10;qn2jRIPEmu7P9Xb+XBb2v/fRUvXlHjz9uTVfGl5JLaeCNHg/u/2juvdn+6pwi/8AfNfNkez7lPk/&#10;1f8Az02VrDC0/Nmcqsj1HxB+1h8WPEH7qXxZJYQ7Niw2MaxIn+7hd3/j1cDrHjzxL4gk/wCJr4l1&#10;TUt/3vtV3I/82rFk/effqOP/AFmyt/ZR+yjn5pT6liO3SP50/fp/F5n93/vqp45Iv3ez/U1Hb74/&#10;L2ffpn/LxviT/gFdHMRqW/LST7v3Eokj/wBH/wBh/u0RyeZH8n36PM8yPZWnu8plGMiv5b/vNlSW&#10;9ukn3JI9/wDF/B/KiT/lmj/u6jj/ANYa55cppHmI5JP4E+5ViOR/3ez+P/2ao5Nnl0yOT+/+8/66&#10;UGg+SRP3m/8AeJ/D5dM8yiST+BKPLf8A55/J/frMAj/vpU8ez/vuoI9knyJVuzs5bi4jiSCTzpv9&#10;Wkcf3/8AdpwuAeX5f/LTzKryfu66m8+HfijT47R7vRbiwS7mW3Waf5ESRvu78/d3V0P/AAqfVfBe&#10;oR6hez6XqSaTexQ6lYx/vfJ3/dZ14Vl/4FXR7GX8pnKtGB5l/rP+Wfl0SbP3f/LSvbrj4d+HI/FH&#10;je71iC4n/sl4ruG007bbxPA+3dtypZdu6rdn4H0nwvqHii30S0t9S1u3+y3el2mpRrLvtn5ZVV/l&#10;Zq3+qy5jP6xHlPCZLdPL/wBXUH2dI/L2SSQf3Xr2f4qeA4tU+JmrPaSWek20OmLqOyOPZF91d0aK&#10;Pl+81eR3GzzNiVzzjyS5TSE+eJ0uj/FTxx4T8v8AsrxZqkCQ/dhkuGli/wC+Hytei6P+2B4ojkj/&#10;AOEg0XS/EP8AA1xHH9nuH/4Gny/Mv+zXiPlv5f8At0v+rrn55fZOiPMfYXhf9qzwp4k1CNNQu9Q8&#10;L3P/ACzS+j+1WqM3H3x83yr/ALteoaP4osvGkl3s03R/FlhabUnuNKkV2TdtP3D/ALOxflavzt8t&#10;f+AVPo+qan4bvPtej6lcaTcp/Ha3DRP/AN9CumGJqw/qxnOEZ/FE/QuTwX4S1S4jt9MkuNJ1J9yS&#10;JHJ5XRf7j43fN8tcR8QND8e+H9H1a00/Rbfxvo81rLbtb2t386K25PMaJ13fKy/Ltrwbwn+1Z4t0&#10;vy7fxRBb+M9K+V2S6j8q4Tb91klHzK3zf3a+iPhv8aPCnjySNPC/iH+yb/5f+JD4gkWJ/wC4qxT7&#10;vm2qz1c8RXrR5faOz6br7w+r0eZS5Emuq/yLf/BIi1mtdS+MdvdWr280P9jq0NwvltH/AMf3GDRX&#10;0z8EdWTVdU8TzPosmj3+bfzLeSEMPLzL5eJB9/8Aj5orz+Sp1/M6Pd7nwfrv7I/xF+Lnx4+JOp6d&#10;Bb6Vo934s1Wa2vr6TY8y/bZfuIPmbK19B+B/+Ce/w/8ABf8AxMPHGpf27qX32hnk+Td/d8qPLf8A&#10;fTV7Ho8ctxJqWzzPk1a+f939z/j5kFch8RPjZ8OvhHHJ/wAJH4ht479Pu6fa/vbj/vkZaueWI5PM&#10;0hS+2d94Ds7fw/8A6F4a0LT4LZEZ47SO3VE+78zbRU+qeNNYuNDu38UX9npujo/nQfvFiiTb/e+U&#10;L/wGvhz4gf8ABQjWLzz7L4f+Ho9Jhf8A5iGo/NL/AN8D5f8Ax6vmnxp8QPFfxIuPtHirXbzVv7qT&#10;yfuk/wB1B8q1hGWJrS25V36/caSlTh8LufePiz9qT4NeB9QnuP7WuPFGsJ91LHdcRf8AActsWvGf&#10;GH/BQzxBqEckXhTwvZ6Sj/8AL3qX+kS/98jCrXyf+6t/krS0Pw/rfii8+z6PpN5qUz/dS1gZ/wCV&#10;bSp0qceavO689EYe0nP4fwOh8afGz4gfECT/AInvizUJ4X+9aQSNFF/u7UwtcR9nij/4H/z0r3nw&#10;f+xX8U/GEcctxptvoVs//LbUZNj/APfAy9e1+E/+Cd/hrR7f7X4z8WXl3s+9b2MflJ/u7zlv/Ha8&#10;TEcQZVg/d503/d1Z2Qy/E4noz4f8z938lT/J5f8At19YftIfs3+HNH8D/wBseAtJksH0z57mHzGd&#10;rmP+Jmz/ABV8kRyeZHvr1ctzKhmdD29Dp0e5ji8JUwclTqxtfqT+X/c+5UEn9xKf/wCRKZJXpnLq&#10;R+Y/3Kk8z/vuo/L8uj/WSbP++a0gZTD/AFnz+Z5dH/LT5PM/4BR5b+Xvoj2ffp6gX9PuJftEaJ/c&#10;au68J+E9C1yz86WeOwuX/wCWMm7/AGv4gu35q4W3k+zxzun7tP4nrZt/DfiOz8LweI3sJJPD026G&#10;C7/g3fxf7tXA55mbeRxR3kj2/wDx7b/3fmVU/wCWkm+P5/8ApnXWeG/B+p/EC3v7i0ns7S20xFe9&#10;u7qTaiRlsbtv3m/75rZs/gvLJ4Tj1uXWY7RLhJ5rKaT/AI95vJ4ZWfcPmb+GuiFGUzPnjD4mcD5b&#10;3kkcSfvPn2Kn8e7/AHq1v+EH137Pq1w+myQf2Nte/Sf5Hh3/AHdyH5q7+P4Z6PeeA9S1W3jvNN8S&#10;WmnxazaJ5n/HzBuUSMy7RtX+781dReap/wAJB4ov7iWSPZ4v8JLMz/cT7TFH8v8A49DXRHC/zEfW&#10;P5TwL7HcXkcj+RI7onnN+7+4v95q6nwX8O7fxp4H1rULKS4/4SGxuoIY7f8A5ZPHK2zc3+61dJ4k&#10;8aReJPhXJqzx+R4h2RaHd+XHsSaBW85JVb+9+72tXL/Cv4mP8M7zVruL9499ZfZ4/wB2rojblKsy&#10;n+H5a5+SnTkubZl89ScXyrUt2fhe3vPhnrv2ePT59S0bU4kk1CPc8u1/k2rn5du6u3vPDen+G/Bf&#10;jvwPFHeXd5p6WuqSXE+3yplXaXZP7vyttrzm8+Ilvb/21FoWhW+k2euWq293b+Yzp5itnzIum35l&#10;+Wqlx8UPFdxpf2KXUt6eT9kkf7OvmzQdPLd9u5lrT2tCHrYOSqeq+KPB/hf+x9WtNM0W3sJrfT7X&#10;WbC+8xnd1O3erZbay/7NW/GniDT9P8ByW/2+zu7+0urXUdLuI5I2lfdzKqqP9Wq/3a810/4b+KPE&#10;Hwvu/Hb38c/h7T5ltGhnuP3v/AV/urXE2du9x5j2lpcTon3njjZ6z+sfyw3Qey/mnse+fFTxhaeH&#10;49ddLuS+v/FkNnqMFv5fyQsv3pN33fl2/wANYvxM+IGn29vdpokEc9z4k0+1fVLv7RvRGT7y7P4W&#10;+X+9XklxeXd55f2ueS48n5F8yTfsX+7XuPxc8L2N5p/wy1P/AIR6z8GaJqCLb3N3HcK/2r+9IzJm&#10;tFXlWvKIeyjC3MedR+LPFHjTxBHFpn7zVb62XTmt7WPf9qjXhV2nPzV0nij4J/Ej4b2cHivxXoUe&#10;tWCJ5Lfarj7R5K/wq6o+5dtdZ+0h4D8JfBfxBpN74M1K4sNVe1imtLeOPejrt+aXzd33m3VJofxA&#10;1DwP+ynrX9pX9xq2peKb1raCGeTf5Ma/ebk/Luq+X3nGo9VqHNtKK0PEdY8Sah4w1j7bez/O+1Fh&#10;g+REjX7sar/drMuP+PiSpNPj/d/J99E31B8kkm//AFleZP8AmOiHKRySPJS8f89KfJGn8cn/AAOo&#10;JJEjrM0H+ZR5fl/cqCO4SSp/nkoNBkn7yo5LeK4/1scf/wARU/8Aq/8Alp5dEdwv8f7ygZ+h3/BJ&#10;3xNrOv2/xO07XNVvr+z03+zBYxXD+b5KubzdgknrtQ/hRWd/wSF/4/vjB9NH/wDb6io1A8D/AGiP&#10;2oPiFcfEzx94M0nUv+Ee0HSfEGp2ivY/JcTKl3IPmk+9/wB8187x26SSSS3HmTzO++SaSTe712fx&#10;4/5OM+LCf9Tbqv8A6Wy1y8cdXGEYfChTnI6HwX4Tu/HHiSDRNKjj+03G7ynk+RE27izV9L+B/wBg&#10;eHUPLm8QeM7eT+9b6VHv/wCA7jj/ANBrwn4B3D2/xc0J/wC+7J/30rV9x3lu/lxyxSeW/wDfjr83&#10;4ozbG4OoqFCfKmt7a/efUZTgaOJp+1mXPB/7I/w18LyRunh7+1rlf+XjUZN//jvC/wDjteqafp+l&#10;eH7P7PZQWemwp/yxtY1RP0rz3w/4g1O4s54nu5JET7r1ajkeS43vJ87/AMdfimNzTFTk4V5uXzPr&#10;6WEhD4YpfI7STxJZW/3/ADJ64/xRrj6xeRp5fkWf8K/3/wDeqSTfHUd5ZpeW/wDtp86142Hx0var&#10;mR20YRhLmkMt47fVNPkt3j8z5GRk/vq38NfnZ8ePhfL8J/iJd2Sf8gq+/wBIspZP7rfej/Cv0Ls4&#10;00+SO4/v/erzr9oz4VxfFT4f3dvbxxyaxY/6XYP/AH/7y/8AAq/TeG82/s3FxUn7lTR+XY8vNsD9&#10;coNx3jqvQ/Pur2h+H7vxBJdpZJHJ9nha4k/3VqhHG8fmRSx+XNC+xkk/vLUlveXen+f9inkt/OTZ&#10;L5cmzev93iv3+nyPU/K586O7/wCFJ6hcah4TstKv7e/m8SWv2iB/upD/ALLVi3mh6f4fs7/RNQTy&#10;/Fv22KGB/M/dJH/EzYrpbP4gW9n4L8EPFP8A8TvQdQZ2t49294GbO3dXJ/ES80XXPFl/qehfaPs1&#10;2/nNDdR7NjHllXGa9CXsoR5o/wBXRxw5ub3v61LfxI+Hdx8M5IIrieS7mmf5Zvs7JE67VO5H+6y1&#10;2fwv8H+EtU8J6Fqeq2FxfzahqbaTev8AaNiQsy/upFUL96uM1z4kXuseE4PDnkRx6bC/nfvJGd9y&#10;rj5c52rWDb65qGn6XJp9pdyQWbzLceTH8n7xfut/vURq04VPdV0aSjKcfe0Z7d4L0fT9H0/SbSyj&#10;s7ua01me08RpdRq7/Zvuq3z/AHVWP+7WFqHijQtU8B+IfCUWtSWlhp+rNd6Sk+50mttrfulx/tbK&#10;8gkke8uJJbieR5pvvP5n32/2mqeP93H8/wDB/B/s0fWvsxRn9X+1zHQ+A/FieC5NdS4gku7PU9Ml&#10;06SGOTZ9/wC63/Aak0v4m32n+F7Tw7d6bp+rWFlM01g91GzPbM33tvI/8erlv9z+Oo//AEOuf20o&#10;e7E6PYx+KR0tx8SPEtxpcGmf2lJ9gt4fsipHGqP5DfejZgu5l/2WrGkvLi4jjieeSSFPupJJv2f7&#10;K/7NVPnojk8ys/bS+0y+SPY0tQ1i91DS7TT5Z/8AQLTd5EP9zdz/AHf71Zscfl/P/rP+ulP/ANZ/&#10;v0R1nKch8hB5fmfc++lPqT/do/3ajU0Pcv2e9H03xx8L/iToUtp5msW+ntd2T+Y2z5f9ndt/4FXY&#10;fBvxJ4f8cfDfwv4a8P8AiX/hXvjPT3ZNsluv2fVpG/vt/FXhvwr+Kl38I9cv9VsrCO/e7tWtGt5/&#10;9Vtf7zNiqnh/4ua14Lj+z6FHZwQ/amu4PPt1leGQ/wASMfu7a74YiMIw+aOOVKU7lTxxoeoeG/GG&#10;u6VrEcceq29y32nyPubuvy165rGoW/jD9kPTbK4u7f8AtXQ9Tb7NbySbHeNv7q14TqGoXesapPqe&#10;oTyXd/dv5080n33ZqZ5nmSb/AO5WcKvJfl2ZpKjse8/ETxh4H+Knwv8ACdxqetXFh4w0Oy+yNYx2&#10;m/zm/h3P/Ctc1b/GCys/gnd+ApfC9nPfzTb11n/lqi9f7v3q89/sfUP7L/tV7CSPTd+z7X5fybv9&#10;6oPMeT7kckj/ANyOtJVZc+26M+X7IW8n2e3dP3m/7lR/6uP/AH60tL0d9Q1S00y7kksJruZYWeeP&#10;7m7+KupuPg3rv9j+IdVtJI59K0O6+zzzSfI7/wC0qn5ttZ8kpmnNEyfhvqHhzR/Fkdx4t02TUtE2&#10;MjW8f8Dfws2MV9CfCfwP8GvGlxq2rafpt5qSQv8A8eN1J8kK/wB5V+9t/wB6vlKT95HXb/BfxB/w&#10;ifxEsL241L+ydN3t9rf+B1/utRCUafxK6CUP5WfX9x8O/hF4w0/+zH0Kzgf7izWMmyVP9rcG/hr5&#10;s+Kn7L/iv4f6pJLokEnijw8/zx3FrHvlhX+661Jofw38S6f48v8Ax7aRx2Og29012v8AZsn2hZlL&#10;Z8pFDfN8teua58RPEvxA0vTdd+HWrfZNS0z5L/w3qW2Jpl3Z7/xV2SlSrU3K1rHPHmhLlPnvw34X&#10;0rwv4bu/FvjWxuLuFJ/sllo/+qe5kXlmf+6q10On+JPBvii4sNP8S+BP+EQ03U/ktNcsZJN8O7hW&#10;ZXyrL/er3nR9c1XUNL1a98ZaFbz+c+/R01KNUR5HVj5Db/4lZdteT+JND8dfEi40a08d2lnoXhvR&#10;385fsv35v7saKPvN/D8tc3LGFjSPNM+kP+CZfg/UPhv47+OHh+9l3TWcmkKJo/uTIRessg+oIor0&#10;n9jHwjreh658QvF+vSLaXfif+z/K0+L79tb26zpFv/2ir/pRXJLlud0dj80vjp/ycZ8WP+xt1X/0&#10;tlrmvMrpPjxG/wDw0R8XH/g/4S3Vf/S2WuTj/uUGMztPhHcfZ/ip4af+/eqn/fXFfoRcRp9jj/20&#10;r86PAcn2P4geGpf7l7F/6FX6J3mz7HaS/wB/5K/J+M4fv6cvJn3HD/8ACcfP9Cfw3H5fnxVtRxtH&#10;8n9ysLwvJ5lxPXQ/8tK/B8w5vbs+wI7jrUlv+8qOST95HUkez7n8def9kCpqkjx+W/8AB/FVC3uH&#10;8zf/AHPu1uyRpcW8iP8Aceuekt3t5PKevpMvre2jyy3Wx2Uj42/a0+Ff/CF+MI/FGmQf8SfVv9Z5&#10;f/LGf+L/AL6rwqv0o8ceC7L4keD9S8OXv/Lwn7mb+5Iv3Wr84tc0O78L6xf6Pqcfl3lpP5MiV/Qn&#10;C+bfXMN7Cq/ehp6roz8zz7A/Vq/tY/DL8H2KlFFJ9ne4kjWKOR5n+6kdfa6nzYeZ5n3KZ/seZVuT&#10;R9Qt7OS7lsJILZH2M8kexEb+7/vVP4b8P3fjDXINK0zy/t9x93zJNqfKu5vmNWZmT5b0+ul8D+A9&#10;Q+IniT+wtP8A3cyJL/pEm7ytyKxZdw/2Vqx8M/A8XxA8aR+HHv8A7BNMkrxzeXv3yIrOq/8AAttH&#10;JKYSlE5P5P8A4mn/AOzXWXHwz13T9Ug0/U4I9N+0Q/aILif7ky7sfLj+Ld/DW1efAPxBZ3mu6e93&#10;byarpNrFqK2Mfzve2zsv7yL/AHf4qv2VTsHNHuee/J/HUckif8Ar2DQ/gXplxo+panqfiWO00q31&#10;NtGjvvl2eZFHvZmz95d3yrWD+z3b6PcfGTSdM8QabHqVncPLbrC/3HkZWCN/31T9lLmXmHtY8r8j&#10;z37Qn7zfWt4T8N6h401y00TSo45L+7+SNZPkT/vo1654H8J6Z/Zd3dpotvJrcPiCK3vdMvpPnttN&#10;ZfmZc4/i/iriLfUNK8D/AB4ju9Eu/M0TT9W3wXHmfJ5at/6DtrT2PJaXQz5+e8epx95p97p959kl&#10;tJI5t+xUkj+//u0axpeoaHJHFqdhJYO6b1SSPZvWvedc+JHh/wAN3lpcXt/b+MJrfxM2qWzwf8sb&#10;Rt25dx/9Brzr4yeMLHxpqEH9n6t/aVnC8rwJ9n8ryVds7Wz8zNRKlGEXqEZSnbQyf+FZ63/wjcni&#10;Py7efR7fynu0guF81I3/AImUV3XiD4Z+H7OTxnb6ZaR/Y7TT7PUba4nkZ5bWB9u9l/hb71ZMnxst&#10;4/Bcnh+LRvLebTP7OuXjuP3T/NlZdv8AernpPi5qckk7w2lv/pGkro1z5nzo8C8bv96tP3EIhy1T&#10;obj4F2Wn6xotk+teZZ65dQQ6bfeX8k0brlpP+A/drN+MngvQvBckdpo8lx9shmlt7uGfc6bl+6yu&#10;VH3v7tcRca5qd5p+m6fcX8kltpm77Enmf6nc2W21JrnjTWPFHkf23f3F/s+75n/oVZ+1p8r5EHLL&#10;mXMe62euaJqng/4T2+upHB4eSaW0u38xvvI3ys3O3buq3H4g0Twn4k8J3usf2fBrcOoXUNy8G3yv&#10;sLbvKkZR8tfP+j6XqviSSSy0+C4v9nz+TH9xF/vf7Ndn4b+G9xJH4ostY028j1ux0/7XaJ5iom1f&#10;vM2fvfL/AHa64ylNL3ddNTCcYw6mL4g8SXdx4sTVZbv7fNDe+dHcf340b5a7vxB8YPDmoap43t7i&#10;O8n0fxJ5VxG8HyOlyn3tynHy1Uj+B8V54XtLj+3Y5NVuNMbVrS0jjbY8a/fVmP8AEtdZ4X+Ffhr7&#10;HYWT6TJqU2p+H5dRj1aST5EuVX/V7RTjCp94pSp/ceMeF/C8viT+0nt5I4E0+1a7k8/+NV2jav8A&#10;31WNJskj/wBZ8n9ytmTw/quj+G7TW3kjjs9QeW3VI5Pn+RvmV1FY3l+X86fwfPXnyOyB9D/C/wAP&#10;/wDCN+E/+ES1vXbiw1XWf+Jppun2Mn+kQ7FY/e+6u9f4awtQ8WeIP+Ebn8R+HNa/t2zsX8m9tNVt&#10;F+1WW7hWZh823/gVdpb/AGi88SaT8W/BUEfiX/RltNU0OST/AEi2YLj5FP8Au1zWj+G/EviC88YS&#10;ppP2DxD4v229to0f/LFd29pHX+FVWtJ8unbuZwMzx5+0JrHxg8B6b4HtPD3+nu6uzwfO+5Pusi/w&#10;19GfAf4Bw/DPS7TVfE13JrviqZFeOGeRnt9P3fwqp/irpP2e/wBmuy+F9v5VpH/a3iS4Rftupyfc&#10;hX+Lb/dWu38eeIPDnhOSwt5dS+e4m8mN5P8Al5kbj5F/3q8/3qx6EKUYHr/wlhs7GbV0E7X9+RC1&#10;yYf9Uh+faqe2M0VgfAvzft3iFjJldlqqx/3ceac/jn9KK0ND8ofjxH/xkR8WP7n/AAluq/8ApbLX&#10;KRx11/x0/wCTiPix/wBjbqv/AKWy1x8f/fytDz5mnodw1vrmkun8F1E//j1fpDeW7/2PB/sP8tfm&#10;nb/u7iB/7ky/+hV+m+jyJqGh2Esv8aK61+Z8Zx/hyPsOH5/HHzQzwvH5d5Oj/wBz7ldDJvrB0OT/&#10;AInF3/tpW1/sV/PWZ/7y/kfcEkf7z79QSXHl3FP8uoPMTzI98n+6lcFL+UIF755KoahZ+Z8/8aVc&#10;jqT/AFlOjV9jJSCHxHOxyP5nyR182/tmfCv7RbweO9Mg/fQosOpJH/Gv8MlfTVxG9vJ8lFxpdp4g&#10;0e70+9j8+2uEaGRP76tX6RlGZywFeGLjts15dRY7DxxlCVOXXb1Py1/1ke+tbwfrD+H/ABpoWpp9&#10;+3vYpv8Ax5a1vip8P7v4V+PL/Qrj/Uo++0f+/D/DXLeZ5f3fv/wvX9JYbERrQjiKeqPx2tRlRnKl&#10;I+pfjJcaJeeG/FmleXcRw2/ia1vr3zJP+Wcq/Myf7NcR8eLfStDs4P8AhGrS3tIYZ/8AQtYtbhd7&#10;wOuPLVU9P9qvFbjUL28kke4u7id5vkk8yRn34+7uqCOPy/8A4ivQliOe+hxQpcnU91+E/wAQNE8P&#10;+G/B7vrMehXOh6hPNq0Pl/PqEEv8XH3tv3a828H+KLLwX8VIPEEXmT6baXrTfu/vvG393/gNcn/r&#10;P+WdP/5Z/wDPOsPay08johR38z1Gz+NFppdv4eiTSZL+HSft0O+STa7x3DNt2t/Cw3Vm6h8ZNYvP&#10;GGheJdKj/sm80myXToP3nm74FVgqvn73ytXARyfvKPMT/npR7WoHsonU+G/Hmu+F7O70/T7vzLC7&#10;fzp7eeNZU8//AJ6qp+61YPmSx3n2uKeSO53+d50f393XdVHzEjuI9n8e6rclnd/Y/tr2lx9j+59o&#10;8ttn/fVRzTnbyD3B+qahfapeSXt3dyT3k3+suJJN7v8A71VPL8uuwuPg34ts9Ln1CWwjj2WS3zWn&#10;mL9o+zN/y0Vf4lrS1D4L3Gh+F4NY1XUo4He1gvmtJPk3wSt/A38Tbfmq/Y1Zh7akedfJ/wBM61tc&#10;8J6r4TksEvbSSP7dCtxB5fz742/irqPjZ4b0LwfrlpomhWlxHCkK3H9oTyb/ALTHKqurf7O2u+0v&#10;VNK8YfA/SbS91aPSfEOyXSY76f508tWWRVb+Jd33d1aQpbxluupEqvuqXRnl+sfDO9t9c03TNHnj&#10;1Z76yW+87y9iIrcuvP8Adrt9U+B9leeJPD2n6VqUdhbanpLXzTSSeajyJ99UYVJZ/FzTPDel+E/t&#10;fl6tf6ZDdaTfwwfx2z8KyP8A7P8ADXO3HxY0/R4/DVv4ftLiT+wZpZYLi+k+eZX+9Gyj+GujloQ/&#10;Ay5qky3H8I9Pt/EmhJZSSeIdK1myluIPM/dOjJw6v/s13+j+C/Dmh+NIItH02OSHxJoUs1gl9Hv8&#10;m5T+6p/vNXiN58RNduPsH2e7+wJYzS3Fp5HyeSz8sv8Au1HpfjzXdL8SWniB7uS7v7R/Og8+TeiM&#10;33vlpfWKUJfD2/4Ieyq9z3bR9Ut4/HnhrTJfs9hrfiHRZdO1pLXaqJP82xmUfLurktQ+Kll4X1zw&#10;9axeZqz6Dp8+k3s0kex5t+4bef7teTyapLJqk+qpJJBqUrtNvg+TYzf3agkk8ySSWX947/eeT7//&#10;AAKo+t+7ywD6v/MdpH8UNV0fS9Ft9Pjt4/sPnpBNJ8/7uX70bU/wX8VJfBdnJs+0Xdyjs9tD9o2W&#10;6b1w25K4iS4/0eNHj+4/y1HHH5lZ+2qcyNPYxLH2ia4knd5PvvvZP9qiOTy/vVH/AMfFxHb28ck9&#10;y/yLDH87u3+7X0f8H/2O9Q8QeRqvjiSTTbD78emJ/rX/AN7+7XPOfKdEIc55P8I/h34o+JHiD7P4&#10;XkuLC2/5edQjkaKKFf4vmFffPwv+Fdr8O/Dcn9mRyXc2z/TdWuv9bM3+8f8A0Gtrwfo/hrwfbwaf&#10;b2Mdho9un+ptY9m9v7rNWb8QPFmu65o8i+FILeR/uW0PmbLeHs0jf3ttc/x/F/wDojGMPU2Y/GEt&#10;vp8+iW88caTfvpEj+/8A7O7+LbXlel+A30vXLvxh4t1KPVtVh3JZb/kt9Pj/ALqKf4m/iar+h6XF&#10;8P8AS5LjU7v+1teuPnu7uT78zf3VX+FVrz3xh4/8O+LLiOK7fVEtl/5d49uzd/eb+9Xp4XA1cTL3&#10;dI9z5zNM7oYFae9P+X/M+j/2Q/HEHxB1vx7DZxy/ZNONiqO38RcT5P8A47RWT+wfN4fa48fHw4l1&#10;A/8AoH2lbjH/AE87cY/4HRXLKjGLase1Sqe0ip8trn54fHD/AJOE+LH/AGNuq/8ApbLXF/6v7ldh&#10;8eP3n7RHxU/2PFuqp/5Ny1x/+xSImFxJ/HX6NeD7yWTwf4auPM+Sayi/9Br84bj/AFf/ADzr9Afh&#10;nqiXHw38J/7FlFueT/dr8/4xh+4py82fWcOfxJx8kd3o8b/2xO6R/udn/s1bPz1m+E5PtmoSReZ5&#10;nyfLWt/sV/OeZw5K/wAkfeC1y3jiN7a3tNQi/wCXeb5q6yP/AFZrF8QXGnyaXd29xPHHvT5a5MJz&#10;e2Xu3X+ZpE1o7j7RbxyxfxpvqT/arhPDfjiK30NLdIJLu5ifZ8lb2l6xquoXkf2ix8iw/vfx7q0r&#10;YKpCT2SWwcpsyR/aI9lZPz28la3+srs/Cdnaf2XJvgjkuUf79evl/wDz6CdX2MT5b/aw+Es3jz4Z&#10;yeKLe02X+g/vfN/vx/xLXwpH+8j31+yfjDS08SeE9a0R4/kvrKWHZ/tFcLX44SWb6feXdlL+7+zz&#10;NF/3y2K/eeD8TOphp0J/Zenp0PzvPYfvFVta/wCZH/q/no8x/wCOu++Bej6F4o+JFpo/iOOSezu0&#10;lSBY/wDnvt+XdW94T8J6fH4b13XbTRv7avLTXVsZNJn+dktG/wCWm0f7X8VfpcMPKceY+TlPklyn&#10;nPhPR38WeJNN0SKeO0e+mWGOaf7iM33at+JPA/iDwfcSJe6bceSl19n+0eX8m7+H/vqrfxM0uy8B&#10;/FS7t/D8/n2djcrNbP5m/Yy7X27v9lq9J8cfEzw/HH47u7LVpNaufEiWrwWPl/JbToyuzbj/AHa0&#10;hShyuM3ZoJynzKUNmee+LPhPrvgvQ49V1Dy/JSZbeeGP78MjLvXr/s1teA/C/hS4+G8/ijVbS41a&#10;8sdWgtLu0gk2IltJwsnHzbt1UPiB8WIviRH9ru9Jkg1u4hiS5m89vs+5NvzJF93c22qnwz+JH/Cv&#10;9P8AFFp5ckn9s2Swx+X/AMsZ0beknP8Ad+ej9zCp7uqI/eTp+9oz0bXPDen/AA38L/ErR9KtLO71&#10;XQ9Qg8u+nj3yvZXC4aPn+Ibqn/4Tzw19jj1W0v7eTQbjwr/Zc/h6T7yXarjcq/d+9826vCpNQvbi&#10;4nuLieSe5uN3nzeY3zt/tVU8tPvp+8/8co+te97sVYXsf5me+f8ACwLTR/h/4P8AGdxHJd63/Zl1&#10;4dkt45F2bV3BN6n5vutXmWqfFS71zw3YaVqWm2d/c2Nq1pbahJH+9SD+Ff8AgNcn+9+55nyfwpJR&#10;/rP+Wf8AwOs5YiUvdNIUYwLeseINQ8QfZH1O7kne0hW3g8z76Rrwq1m+X+831J8n7upP+/dc/PL4&#10;jo/uleT93JR8kcfyfvKsRx0nl+Z8/l7KjUYyP+/RHH/HR5dP/wDIdGoDPLfy6I6P9XWz4L8D+IPi&#10;Jqkdl4c0y4v5v4n/AOWSf7zVYamVJsj+9J8ld18M/gn4t+LFxGmlWn2TTf8Alpqd18kSf7v96vo/&#10;4V/sb6V4fkgvfFs/9u6r99bGD/VI393/AGq+pbfwnb+G9Pj/ALQkj02z2fuNPtf9a/8Ad3KPu1zz&#10;qy7aG8KXu+8eOfB/9n/wv8K44PsUEepeIZdqSanffwf7v91a9j1TXNC8F+XF58d/qs3yLcSf6rc3&#10;8KL/ABVwlv4wsrzXJNP0+D7fs/4+Zo/9VD/ss396qOqafo/h+8k8S67d+Y6fJB5/3IV/uotEIe93&#10;YTnCnD4rJdTF8caH4r8aeIP7KtLuPRfCrpvvbuD/AI+Jmb70a/3fl/iq3eeLNK+G/he7Tw1JH5Om&#10;P9k8nzN/zMvzfN/E1eT/ABE+OGoeJI5LXRIJLSwf7z/xzVk6fv8A+FN6l9ojkjvE1Zf3Mn/XNtzM&#10;1fQ4fCR0de9uitv6nyWZ5nW5OTB8uv2rq/yNO4+Jn9oSSXE0EjzP/wBNPuVwMlwsknyj73zVFJqD&#10;x2+xLT/e/eVm/bLvzP8Aj0r6r29OmlCMWl2SPz5ZTialRznJNvq5L/M+xP8Agmr/AMfnxQ/66ad/&#10;7dUUn/BNku158Ti0W079O/8AbqivhK1aEqjZ+0Ro16aUW1p5nwT8dJE/4aE+LH/Y26r/AOlstcX8&#10;ldp8dP8Ak4j4sf8AY26r/wClctcfJH5dRqYkEn+rFfc/wXuPtHwj8NS/9Mdn/fLMK+G5P3n36+u/&#10;2c/FkWsfCu00+L/XaY7Qyf8AAmZ1/wDQq+L4ow8q2Ehy9GfUcOT5MS4+R9A/DvZ/wkmz/YauhuP+&#10;PiTZ/fry7w/rEuj65Be/7exk/wBlq9Uk2SfvV+49fztxBh5Uai8z9A+0Zuoaf/bFn9k3yQb/AOOO&#10;qNn4L0yzk3yxyTv/ANNK2f8AV0V83DEVIR5YtpAcvodvF4f8WXdikcccNwm+Ouv/AOWf/PSuT8YR&#10;/Z7yw1NP+WL7GrqY5PMjjdPuPXZiv30YV79PxRrqR/6uuh8H3j/2hJE/8aVz0lW/D9x9n1iB/wCD&#10;fsrowk/egKrHnps7eSTy9Qjb+Cvyj/aM8L/8If8AHTxZZJH5cL3X2iNP9l+Vr9YLyPzJI2r8/v8A&#10;goZ4X/sf4qaFrSR/Jqen7JH/ANpOP/Qa/ZOEcRyYt0v5l+R8XnEOfDKX8rPmXT7y40vUINQsp/s9&#10;5aOs0E0f8DLzurS1Txprusa5PqsupSQX9wmyR4Pk3r/tYrFqX/ln8lfsnNyfCz4fkjzcxX+eT/bf&#10;77P/AH/96iOP/vip/wDV/cok31GpoMjjo+T/AIH/AH6PL/7Z0R2//bSjUeoeZ/HT46Z5fl/8s/ne&#10;jzKAD/Wf7lEcf9yj/tnJs/hokkTzPn/eP/DRqA+ON/Lo8t/Wjy/+2dMkk/gSSjUA+T+OOj5Kf5nl&#10;/fk8utbwn4T13x5qEdl4fsJL93/j+5En/Aj8tGoamT8la3hvwvrHjjUI7HQtJuNSuf8ApnH8if7z&#10;fdWvqL4X/sV6fZxwah44v/tb/f8AskEmy3/3Wb+Kvp3w38O7Tw/oe/TLCz0LSkT5X8vZv/3V+81L&#10;mLhSPkz4b/sTy+ZBe+ONSjjT/oH2P8f+yzV9YeF/Aen+D9Djt7Kwt/DWmon7uGOPZLN/wH7zU+z1&#10;CWz1COW38t5v4Xkj3/zqrrGsXtxcTy3s8kk38TySf+g1Hxlvkp7nCeLPjx4f+G/jTTdClnkk164+&#10;eOKD53Rv4V/3mrZ0u48R65qEmq63PHaWz/d0/wC+/wDvO9edW/w38A+H/FEmuywSeIfEM03nfa7q&#10;Tzdjfw7f7u2tnxh4g1CTWJ7RJ/3Kf88/kr28Pl9StJcqt5/8A+Yx3EGGwUZcvvvstvvLHiz4qaP4&#10;Ljn0/R4I57z7/wC7+SJGb+Jv71eE6xrmp+LP+Jhqt3JO7fdT+BP91a2vHlxZf2xH9kgkgdIVSd5P&#10;n3yfxMtcvZ3DyafHF/B/DX0eFwNLDVF1dnqfB47NsTmGElOWiUlotrNbHUaf4HivLOC4+1/I6fLX&#10;WweEP+Lf39l9q379QimaV/vbtrLtqvpFu8eiWqt9/wAlfuV0lvcSx+E50i/5+l3f9817E4rlXqj5&#10;GM5/gzgv+FcxSf8AL09cRJbNHO6p9xX217Lb/wB968euZf8ATJ/99q0KpOd0fVP/AATd/wCPz4nf&#10;7+nf+3VFRf8ABOHf9q+Jm+LaPM0/H5XNFfmlb+Iz+iKb9xHwp8eLfzP2gPio3/U26x/6Vy1xEf8A&#10;sSfJXb/HiT7P+0B8VNkn/M26r/6Vy1xHmeZJ88f/AAOo1MNSPy/Lr1X9mfxZ/YfjyTTJZPLs9UTy&#10;f+2i8pXmUf8Asf8AkSnx3Eul3EF7b/u5reZXV4/9muHE0fbUJ0pddvXudeGrSo14VY9Hr6dj7y8z&#10;/WJXo3g/UP7Q0fY8n763+SvIND8QReKPDem6xF9y7hV2/wBhv4lrqPBeqf2frEcT/cm+SvwjPsv9&#10;thpx+1Db5bn6/CftIRqx67HqFL8lH+rpK/HIm2pR8QWaahod3F/cT5f+A1B4TvP7Q8PwO/34fkb/&#10;AIDWtH+8kk/uPXNeF9+n+INS0xvuP++jrvh+8w06X8ruvTqL7J0MlEf+sjZP4KfRWEK3JHljuH90&#10;9Dt5PMt43/2K+Xf+CinhdNQ+E+ha6n7x9Mvdjf7sq/8A2NfRnh/fcWcD+Z9yuP8A2mPC/wDwmHwD&#10;8YWSfPNFbfaI/wDgHP8A7LX6XkeI9ji6FfpdX+eh8/jqXPQnH+tD8o4/3nz0/wAz+/UFv/x7pU/m&#10;V/Rh+cEdS/6uo44/7lP+enqGof8ALP8A56UfJS0nySf7b0ahqSR7JPn/ANZ/t1HJsk+5TPkj+5JU&#10;+l6XqGuXHlaVpt5fzf3LWNn/AJUahqQR7P8Anp5e+j5P/iX/AI69Y8L/ALMfxI8WeXv0mPSbZ/8A&#10;ltfSbP8Ax0ZavW/C/wCxHo9nHHL4l8Q3F+/32t7X90n+7uOWo1FGHOfIkl4vmbE/eP8A3K9K+H/7&#10;Pfjj4iXEb2uk/wBm2D/8v19+6T/gKn5q+2PB/wAJ/BXgfy/7H8PW8c2z5biSPfK//AjXptnodvJH&#10;Hd6rqVvYWf8ADDH88r/8BH3aDSED5h8F/sZ+F/D/AJdx4gu5PEN4nzsv+qi/75+9X0Z4T8B2+n6X&#10;s0zTbfQtKh+7NJH5Sf8AxTVHqlxZSXn/ABLI5ILaH7rz/f8A95qxfEHji3t5I5dY1qOP+6kkn/so&#10;q4SlP3Y6+RpP2VGPPKVl5nQx6pLo+oRvbyRzoj74/Mj3o/8AtKpqDXNcuNUkkvdTu/8Av59xP91a&#10;8nvPjRFqH2+30e0kke3tWmiuJ/u/L/s15XqHxI8QapJ5t3PHJ/2z+T/vmvXw+VVK0v3vursfKY7i&#10;TD4b3aHvv8D1vxp8aLfQ5JLLR7SS/v0Tes0n3K4yz+Mmt655CXthZzo7ru3x/crzLVNYuLySR3+/&#10;s/5Z1BpeqS2/lyp9/wC/+8r6CjgqFGpy2voz5DF5hjMfgpVaj+0ttFazPouz8QPb3kf2ews9jv8A&#10;f8upPEHiSWPXJ4ktLeTY/wDy0t13/wDfVeT6H401W41Cxt/M8yHzl3JHV7xp4svY/GGpJFceWnnV&#10;6Hs4e026dz4vlqcrLnij4kXGl6x9l/szT59iK/7y3Wqnh/4uPcXlol7YafaWbv8AvHjtFfZ/tbeK&#10;4fVNYuLy8+0S/fT+P/dqjp8iSWe+WPz3f7zfx/71YTjT9uttj3KNGf1B+71X5H0Jp/xAu7izjlSC&#10;3k3/AHX8v+H+H/drWj8UanceH55fLt9n2pU/491/u/3a8R0/xJex28cSSRxwqmxV8uuot/EF7J8P&#10;7678z5/7QiRZv4Nu1q6JUaXLt1R4fv8ANs+p28fii9j8zyvLjT/r3WvM7z4ma3JeOj/Y5Nr7Ff7I&#10;v/oW2q8fjDUo49iTx/JXJ3Fx9okkZvvs+9q3dOnFbIqnzya0Z9kfsF+LtU8bXHxATVfs2LFrFIvJ&#10;hRPvfaM5A91orG/4Jvf8fPxL/wB7Tv8A26or84rRtUasfvmGt7KP7s4nxx+zf4C8ceLPGGp3thJB&#10;qt3ruoTT3cFwyPua7k3Nt+7XnuqfsR6PJ/yD/FF5B/d8+NX/AJYr6TvLiKTxBruyxt4HTU75GePd&#10;8/8ApcnzN81aseoaFcRx+baXkH97yLhf/QStcnMd/LCZ8XXn7D/iCP8A49PENnOn8PmW7J/7Maxr&#10;z9j/AOIFnHst59Lu/wC95dw39Vr7Yk+z/bJETzI7bf8AK8n39v8Au1f+x6Z5j+VqUnyf89LfZv8A&#10;yzSjMiVKJ8u/BfwX4t+H/h+70rxRpv2S2SbfaXEcisj7vvLw1dv88dxvT76fPvr1HVLO31yzntHn&#10;jtNiM6vJufey/dVa82j824j+f76V8FnGHUa0pW0f6n6Rk2I9phvZS3jseqeH9Q/tjR4Lj+PZsar/&#10;AMlcX8N9U8u8ksn+5N93/ert/k/gr+fMxwn1PFzp9N0e5qM/265bxRH/AGfrmm6mn7vf8kldZJVH&#10;xJo8uuaPPbxfvJk+dU/3a8/C+5WUZfaVjMvf7VLVPR/tEelwQ3cfl3KJsZKuVyToy5+Vfeam74Xk&#10;8uORPMrpJLOLVNPu9Pl/eQ3cLQyf7rLiuM0OT/iYbP4Hrs4/3fyV9hl1SVOnHvH9Dza0PekfjT4o&#10;0+Xw34w1rR5Y/wB9aXssOz/gVP0/wvreqf8AHvoWoXf/AFwt2f8AktfqNrnhvSrPxJdy2+m28l5c&#10;P50jx2673Zv4mbbUFxG+nybJbT7J/wBs6/qLB1vrOFpVO8V95+YzpclWUex+b2n/AAb8e6p/x6eE&#10;9U/7aR+V/PFdBp/7LfxN1CSNG0KO03/xz3C/0Y1+idv4X8QXkccsVh+5dPlefbF/487VBHbv9s+z&#10;3d3b2jr8jfvN6f8AfQzXSLlPirR/2H/Fd5JH/aeu6fYf7EEbSun8q9C0P9iPwpp/lvqutahqT/xL&#10;HtiT9Pmr6eks9Ht43/4mck8yf6tLW32J/wACcsKoafqEVncb5bSO7dPup82xG/BhWfMLlgtzzbw/&#10;+zn8N/D/AJf2Twvbzun/AC2vv3v/AKHmvSfDfg+KOz36PptnYWaP/rvliiT/AIFxVHWPFiR2ciXH&#10;2e0tvvt+7VP/AB6vOdc+NnhfS/MRLuS/TfsVII//AGY1r7Or9mLfyOeWMw8JcvOr9rnqOqW8Vn5a&#10;Jfx383/LTyN2xP8AZ3H71P0/WLLT7f8AdWEcl5/FNdfP/wB8r92vFY/jYmoahHaWVh5e/wCTzp5K&#10;t3nijULiSSL7X5Hz/cjk/wDZq9ujlOJqfFaPqfMYvijBUPdi3J+S/wAz0bxB4wT/AI+NY1K3g2f8&#10;9JFTYv8AsrXnPiD46eH9L8xNPjuNSm/v/di/Ws3xBZ2lxqEby/v/AJF+aT/aX3rhfGmn28dxAkUH&#10;yP8Awf3/AO78tepRyWny81VuX4HzFfjDE1HyUIKK77sTxB8aPEviDzIop/7Jtv4Ug+//AN9HP/jt&#10;cRJ9ouP3st3cTzP955Kt29v+8nSX76PsZJP4K9G0PS7STR7TfBHv2ff+V67MJgaXLzRWt3+Dsc2a&#10;5ziYVvZ811ZPZdUmc14D/wBHj124eSSd/wCz2RfM965eSzeOOPfPJJv+da918J6XZRyalvtI/Je2&#10;bzP3dYX9l6f/AM+kf/fuuyGDp8z0/M8P+2q3L0+5f5Hjn2d5I9kXmSTVPHZp9nkWWeRJk+6ldD4s&#10;2WeoTpbxxxo6fMn8FVPD8f2i/sYn+eLf9z/ern+p0/b8tunn3PbjmmI/s/mvpzLp5DPD4SPWNJ+z&#10;vJ9pW6XzH8z+Hd/d21pfECN5PHGtRPJJG7zNXotnpen6fqlp9kjjk3Ou5449vzf3aPEGh2kmuX7y&#10;2ke/f82+P566PqtPmWh4f9r4j4uZnjNxZvcRyXD33mbPk/eUW/lR26O6SfMn/LOus8WaHFcaulpZ&#10;WvzzIqRwwfedm+6v41lal4X1XwfqkmlazYXGk6lDtSS0n++ma554Wn9Z26HuQzbEf2a5czvzr8jP&#10;t/Kt/L3yXGxH+55jV2GnyJ/wqe7i8+TY+pr/AMtP+mbfdrW0fQ9PuNHtN9pHv2fN/vV1Efh/T/8A&#10;hD54vskfk/bVfZ/tba6ZYWjyrRbo8L+1sVP7bPGf7HeS3kuEnk+zLt3P5n8VU/LeOT/WV65H4b0q&#10;OPZ9kj2ffryTVI/Lv51X7iu3y1bwtHsbU8zxl/4rPrD/AIJs/wDH58Tuv39O+9/29UU7/gmt/wAf&#10;XxO/39O/9uqK/P60IxqNJH7VSrV6kFJz1Zz+uafrf/CwPFEsVpcSW03iC+8tv76/a5Pu1f8AEn/C&#10;S/2pdvaQXkdnbvs/dx/JtaqniDUNNt7zxnF5moSa9N4m1Hb+82WqQLcv8u3+Jj/6DWLrmqXceoTo&#10;l3JGny/8tP8A2WvtKNHniuaK2XQ/GsRiatGpP2c3u9m11LeoXnji30+f+z7CSe8++qSW/wDCv3q5&#10;648YfFCzt/8AkUJJ/u/JJaSb33fd+WqvivVNTs/Dk9xFqVxBsddreY395a4C38WaxcR3bpqUn2x4&#10;WdXku2TYq/N5ituHzfLWeKy+n7OUuRaLsd+VZni54inT9o2m0mm9Nz1jS/iB41uNQtItQ8H3ECTf&#10;Iz/Z5Nqf72VrS1CO4s7iRZY/I8759leQaHqHiC31SwluL+4khuNr/wCsZ0fd9Mrur1CS8+0Rxo8k&#10;e9E+/wCZu3/nXyfEGRU62XurQguaFnpfVdUfc8McR18NnP1XFT92bcfJO+hbs7h7O8juIv4Pnr2C&#10;zvIry3juE+46b68Ujk8z7knyV3/w71RLizk09/8Alj88dfzHxBh4zprExWsd/Q/of7R1klT2d49v&#10;JHKn8H8FQSSeX/y0okkSP7n8dfncZxnLmiBPcXH2i4kf/V76gk/2Kj8zzPvyVJHsoniOWRp8BPp9&#10;w8d5A7/367v/AG64DzPMrt9PuPtGnwP/ALFepllbn54yOPEdJHN+LPEF74XvIJbK/ktPtD7P3cmz&#10;ey/3VrzbxZ8WNM+2Ry67q0lxc/cVvmf/AID3rs/jxHFH4Dk1CX/U2Myuzx/3enavmHUP7C8Z65BC&#10;+tW+mWz/AHru63eUnys33tpbnbtr+sODMLQzDK1Ko3eLt92p+EcV53i8szD2FKCtJJ3sz024+Nnh&#10;y4jklsZNQntrfaly/l/IjN91f7tX9P8Aih4c1ST91PcSPs3skkdfNH2zTLfUL9NPjuIP3/7t5JFf&#10;fH/Duwo3N/tVveC9Y0rS9Qu/ts/yOmxfLj319xhMqw04+8nu+vZ2Pks4zvG0akY0n9lPbq1dnvlx&#10;4w0+8jk/0+4g2psieO3V33f3myxpmqSWmoXEaLf6hshhV50gj/2f9Yyj7v3q8rk8caL+82Xcn+z+&#10;7aurk+J8PgfXI7iy1mSxubvT1RmSNpd8bxruVs/LzXqf2fQhLmil8z5OWaYzE/xZtrsv8mWLyz0K&#10;40+7imu9QktvJbd+7X5FXd833q8ruND+HsEce/WtY8nevl+Xbr/VhW7qHjDw/Jbyfv8AzElT5lj3&#10;I77vvLXPfEy38MQax/xSt9I+g3CLcQJdW+1oZG5aLkltob7u6tK8FCm9WtOhplcZvERltqv61Ol8&#10;Px+ErjUINl/qEn2f5I0jtI0ZF3Mfm/76/vV1f2Pw/wCZv8zUPJT/AJ57a8o0PXLTzNNe4n8t7fcj&#10;f3Nv8PT/AGq6iTxvov8Az/fJ/wBc2/8Aia64Q03PJr83O9D0XXP+Eakkg/eah5yIu5Pl2bf4fm/v&#10;Vxniy38G/bLRrifWI3VG2+RGv+NSeKPFmi2+oQK135b/AGWL/lm391f9muC8WeI7LU7i1+yv56Lu&#10;3fwt+tOMfdWpnHm59jRj/wCEC8yfZJrn3/3n+r+9XfaPH4V/se0e3k1Tydn/AC08rdXg1nJ/pE7+&#10;ZH8716No/irRYtPtIXu445kTY3mRts/Ra58LH938XV/me1mkOTEe7rov/SUeqeH/APhHPs9+/l6h&#10;s8n95937v+zWb5fhWTy3/wCJpv8A7ny1i6H4w0r+z9a8q7jfZD8zRxtt2/8AfNYcfjbQo5N/2v5/&#10;+ubf4VpGl7z95njylLT3RPFFn8P5NUn/ALTn8QQf3vLjjqDw/b+Ao9Qg+zz65JMj/u/Mjj/8exXF&#10;+LNYtdQ1CeW3k3wsn3//ANdHhfULez1CCWWTy4U+89c8Y/7T8XRHucsv7NUv723yPddP/wCEc/tC&#10;DyY9Q87ev+s27Kt6pJ4f/tid7j+0N7v83l7a4nR/GGhSaxaRPd/OzqkaRxt97d/Flat6p4w0Kz8S&#10;Xaahd+Z5TtuSPd/6Ftro9lH2i1fU8P3uX4Sv4oj8Gx6hHcPf6xaXKos0csca7k2/dZWrJvJPDviC&#10;Se91XxZqmpX83/L3dQebK+37u5i26ub8ca5ZahqHm2k/mQ7P+Bf7u41i6XJFHp/2jz443TaixfNv&#10;f/a3Y28Vny/7Sten6nswh/wmuVvtr8j2bw/b+Go9LtNl/eSQ/wDXuqP/AOhV1vl6F/wh8/2eTUPs&#10;f2pdzyRru3bfl6NXlWj+KNNt9Ht4nvo43RPmSuzs/FGlR/D+/f7fH5P21U3/AO1tatKsJaavdHlR&#10;l/dJPL0SST/j7vP9/wCzq/8A7NXmWoaP4U/tSTzda1BN7tu/0P8A+zrpY/FGi/8AP/b7P+BV5trd&#10;5FeXlw8T+Ym/5Xrdx03ZNOUuZaH11+wJZ6Np118Q/wDhHdTur7e9iJzcW3lbcfadoHzHPO6isf8A&#10;4JpTbrj4nf7+nf8At1RX5rV+Nn79Qo2pRR9AXf7NPw61Sa81m50Kd9S1C9lu7mZdUvEDyySsXYKs&#10;oVcnsABVe4/Zn+HGo3tzc3GgzPO3Vhql4ufwEtFFdVDEVltN7d2eVWwmHdabdOP3IT/hlP4YXdv5&#10;E3h64ki/utq97j/0dTLz9i/4N3MDrL4P3huudUvf/j1FFFbEVv5397OiGEw8KsHGnFa9kaEf7Mvw&#10;3XQ9M0YeH5BptrNNPDB/aV38jnblgfNzn8ah/wCGWfhl5iTf8I/cebu+9/a97n/0dRRWTr1fZSjz&#10;O1u4vq1D6xz8ivfeyuXI/wBnn4f/APQBP/gbcf8Axyksfgh4K0q88610Xy5f732udj+rmiivjJ4T&#10;DzpTUqcX8kfaLE1/5397Lknw68Pf9A//AMjyf/FUn/Cu/D3/AED/APyPJ/8AFUUVw/2Vl/8A0Dw/&#10;8Bj/AJGv1mv/ADv72H/Cu/D3/QP/API8n/xVSf8ACvfD/wDz4f8AkeT/AOKooqP7Ky//AKB4f+Ax&#10;/wAjL6zX/nf3sP8AhXvh/wD58P8AyPJ/8VVuz8K6XawpHFa7I/7okfH86KKujlmBjtQh/wCAr/Iz&#10;+s1/5397Ir/wDoPijSr3SdUsPtWn3K7ZYfNkXePQlWB/WuRn/Y/+EbdfCWf+4lef/HqKK+ryf/Zq&#10;E4UPdV9lp+R89j6cMRKEq0VJ266/mSf8MY/Bz7W7f8IgdzdT/al7/wDHqkt/2O/hDDJOV8I5O3Hz&#10;6leN/OaiivXoV6q2m+vU5J4ahL4oJ6LoiH/hj74ReXj/AIRLj/sJXn/x6n3P7J3wq1R7ZrrwsZDH&#10;HDEuNRu1woXgcSiiitPrFb+d/ezj+qYf/n3H7kJJ+xj8HP8AoUD/AODS9/8Aj1Ev7GPwduI08zwg&#10;X27cZ1S9/wDj1FFZ1q9X+d/ebUsNQjVi1TW/ZEsf7G3wf2Y/4RE/+DS9/wDj1Vv+GOfhB/0KP/lT&#10;vP8A49RRWnt6387+9mLwmHv/AA4/ci7dfsifCXUrhJrjwoXlW3jQMNTvFwAMAcTelV/+GMfg7/0K&#10;B/8ABpe//HqKKPb1v5397D6ph/8An3H7kJb/ALF/wbXp4Px/3FL3/wCPU+P9jP4O/wDQoH/waXv/&#10;AMeoorOjXq/zv72bVsLQlPWmvuQWv7KPwr02G8it/C3lx3FvslU6hdMHHocy0z/hjH4Of9Cgf/Bp&#10;e/8Ax6iitPrFb+d/ezH6ph/+fcfuQ2b9i/4NvH83g8n/ALil7/8AHqdB+xf8G1g2jwfgen9qXv8A&#10;8eoorL29X2vxv7zs+rUPZcvIrX7ILf8AZB+ElrcWs0XhMpKrKwYaneZB9f8AXVJcfsh/CXUL+5uL&#10;jwoZJpGZmf8AtK8BJ9eJqKK2+sVv5397OP6ph/8An3H7kR3X7GHwckt3DeDyR/2FL3/49TrT9jL4&#10;OpBtHhAgen9qXv8A8eoorL29X2t+d/ebfVqHsuXkVr9kH/DGfwe/6FA/+DS9/wDj1EH7KfwsXTZt&#10;LHhfFi0yzmL+0Lr7+372fNzn8aKK0+sVv5397MfqmH/59x+5DP8Ahjj4P/8AQof+VO8/+PU+P9jL&#10;4O/9Cgf/AAaXv/x6iitfrFa3xv72a/VMP/z7j9yN/wAA/BHwX8GbjUj4N0h9GOqLE14VvbibzTGZ&#10;An+skbGN7dMdaKKK8k+iP//ZUEsBAi0AFAAGAAgAAAAhACsQ28AKAQAAFAIAABMAAAAAAAAAAAAA&#10;AAAAAAAAAFtDb250ZW50X1R5cGVzXS54bWxQSwECLQAUAAYACAAAACEAOP0h/9YAAACUAQAACwAA&#10;AAAAAAAAAAAAAAA7AQAAX3JlbHMvLnJlbHNQSwECLQAUAAYACAAAACEATTCT0MkCAADEBgAADgAA&#10;AAAAAAAAAAAAAAA6AgAAZHJzL2Uyb0RvYy54bWxQSwECLQAUAAYACAAAACEAN53BGLoAAAAhAQAA&#10;GQAAAAAAAAAAAAAAAAAvBQAAZHJzL19yZWxzL2Uyb0RvYy54bWwucmVsc1BLAQItABQABgAIAAAA&#10;IQCvcFpc3QAAAAUBAAAPAAAAAAAAAAAAAAAAACAGAABkcnMvZG93bnJldi54bWxQSwECLQAKAAAA&#10;AAAAACEAuzZjvBHoAAAR6AAAFAAAAAAAAAAAAAAAAAAqBwAAZHJzL21lZGlhL2ltYWdlMS5qcGdQ&#10;SwUGAAAAAAYABgB8AQAAbe8AAAAA&#10;">
                      <v:rect id="Rectangle 11412" o:spid="_x0000_s2477" style="position:absolute;left:6228;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CvMUA&#10;AADeAAAADwAAAGRycy9kb3ducmV2LnhtbERPS2vCQBC+F/wPywi91U1EikbXEHxgjm0sWG9DdpqE&#10;ZmdDdjVpf323UOhtPr7nbNLRtOJOvWssK4hnEQji0uqGKwVv5+PTEoTzyBpby6Tgixyk28nDBhNt&#10;B36le+ErEULYJaig9r5LpHRlTQbdzHbEgfuwvUEfYF9J3eMQwk0r51H0LA02HBpq7GhXU/lZ3IyC&#10;07LL3nP7PVTt4Xq6vFxW+/PKK/U4HbM1CE+j/xf/uXMd5seLeA6/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OkK8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483" o:spid="_x0000_s2478" type="#_x0000_t75" style="position:absolute;top:473;width:12693;height:19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b1fzFAAAA3gAAAA8AAABkcnMvZG93bnJldi54bWxET0trwkAQvgv+h2UKvelGY1VSV7EtlXqq&#10;L+p1yE6TkOxs2N1q/PduodDbfHzPWaw604gLOV9ZVjAaJiCIc6srLhScju+DOQgfkDU2lknBjTys&#10;lv3eAjNtr7ynyyEUIoawz1BBGUKbSenzkgz6oW2JI/dtncEQoSukdniN4aaR4ySZSoMVx4YSW3ot&#10;Ka8PP0bB5jyepvV5N3vzNX66r6eXrUz3Sj0+dOtnEIG68C/+c3/oOH80mafw+068QS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m9X8xQAAAN4AAAAPAAAAAAAAAAAAAAAA&#10;AJ8CAABkcnMvZG93bnJldi54bWxQSwUGAAAAAAQABAD3AAAAkQMAAAAA&#10;">
                        <v:imagedata r:id="rId27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Ostrich Boys </w:t>
            </w:r>
          </w:p>
          <w:p w:rsidR="007B1F68" w:rsidRDefault="00F8591E">
            <w:r>
              <w:rPr>
                <w:color w:val="31849B"/>
                <w:sz w:val="21"/>
              </w:rPr>
              <w:t xml:space="preserve">Keith Gray </w:t>
            </w:r>
          </w:p>
          <w:p w:rsidR="007B1F68" w:rsidRDefault="00F8591E">
            <w:r>
              <w:rPr>
                <w:color w:val="31849B"/>
                <w:sz w:val="21"/>
              </w:rPr>
              <w:t xml:space="preserve">ISBN: 978-0099456575  </w:t>
            </w:r>
          </w:p>
          <w:p w:rsidR="007B1F68" w:rsidRDefault="00F8591E">
            <w:pPr>
              <w:spacing w:after="26"/>
            </w:pPr>
            <w:r>
              <w:rPr>
                <w:color w:val="31849B"/>
                <w:sz w:val="16"/>
              </w:rPr>
              <w:t xml:space="preserve"> </w:t>
            </w:r>
          </w:p>
          <w:p w:rsidR="007B1F68" w:rsidRDefault="00F8591E">
            <w:pPr>
              <w:spacing w:after="1" w:line="238" w:lineRule="auto"/>
              <w:ind w:right="28"/>
            </w:pPr>
            <w:r>
              <w:rPr>
                <w:color w:val="31849B"/>
                <w:sz w:val="20"/>
              </w:rPr>
              <w:t xml:space="preserve">It's not really kidnapping, is it? He'd have to be alive for it to be proper kidnapping.' Kenny, Sim and Blake are about to embark on a remarkable journey of friendship. Stealing the urn containing the ashes of their best friend Ross, they set out from Cleethorpes on the east coast to travel the 261 miles to the tiny hamlet of Ross in Dumfries and Galloway. After a depressing and dispiriting funeral, they feel taking Ross to Ross will be a fitting memorial for a 15 year-old boy who changed all their lives through his friendship. Little do they realise just how much Ross can still affect life for them even though he's now dead. an extraordinary novel about friendship, loss and suicide, and about the good things that may be waiting just out of sight around the corner... </w:t>
            </w:r>
          </w:p>
          <w:p w:rsidR="007B1F68" w:rsidRDefault="00F8591E">
            <w:r>
              <w:rPr>
                <w:color w:val="215767"/>
                <w:sz w:val="20"/>
              </w:rPr>
              <w:t xml:space="preserve"> </w:t>
            </w:r>
          </w:p>
        </w:tc>
      </w:tr>
    </w:tbl>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0"/>
        <w:jc w:val="both"/>
      </w:pPr>
      <w:r>
        <w:rPr>
          <w:color w:val="215767"/>
          <w:sz w:val="24"/>
        </w:rPr>
        <w:t xml:space="preserve"> </w:t>
      </w:r>
    </w:p>
    <w:p w:rsidR="007B1F68" w:rsidRDefault="00F8591E">
      <w:pPr>
        <w:spacing w:after="92"/>
        <w:jc w:val="both"/>
      </w:pPr>
      <w:r>
        <w:rPr>
          <w:color w:val="215767"/>
          <w:sz w:val="24"/>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spacing w:after="0"/>
        <w:jc w:val="both"/>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Other helpful books (not directly about death) </w:t>
      </w:r>
    </w:p>
    <w:p w:rsidR="007B1F68" w:rsidRDefault="00F8591E">
      <w:pPr>
        <w:spacing w:after="0"/>
      </w:pPr>
      <w:r>
        <w:rPr>
          <w:color w:val="215767"/>
          <w:sz w:val="24"/>
        </w:rPr>
        <w:t xml:space="preserve"> </w:t>
      </w:r>
    </w:p>
    <w:tbl>
      <w:tblPr>
        <w:tblStyle w:val="TableGrid"/>
        <w:tblW w:w="10776" w:type="dxa"/>
        <w:tblInd w:w="-710" w:type="dxa"/>
        <w:tblCellMar>
          <w:top w:w="7" w:type="dxa"/>
          <w:left w:w="106" w:type="dxa"/>
          <w:right w:w="71" w:type="dxa"/>
        </w:tblCellMar>
        <w:tblLook w:val="04A0" w:firstRow="1" w:lastRow="0" w:firstColumn="1" w:lastColumn="0" w:noHBand="0" w:noVBand="1"/>
      </w:tblPr>
      <w:tblGrid>
        <w:gridCol w:w="2554"/>
        <w:gridCol w:w="8222"/>
      </w:tblGrid>
      <w:tr w:rsidR="007B1F68">
        <w:trPr>
          <w:trHeight w:val="2237"/>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88"/>
            </w:pPr>
            <w:r>
              <w:rPr>
                <w:noProof/>
              </w:rPr>
              <mc:AlternateContent>
                <mc:Choice Requires="wpg">
                  <w:drawing>
                    <wp:inline distT="0" distB="0" distL="0" distR="0">
                      <wp:extent cx="1089660" cy="1292288"/>
                      <wp:effectExtent l="0" t="0" r="0" b="0"/>
                      <wp:docPr id="82329" name="Group 82329"/>
                      <wp:cNvGraphicFramePr/>
                      <a:graphic xmlns:a="http://schemas.openxmlformats.org/drawingml/2006/main">
                        <a:graphicData uri="http://schemas.microsoft.com/office/word/2010/wordprocessingGroup">
                          <wpg:wgp>
                            <wpg:cNvGrpSpPr/>
                            <wpg:grpSpPr>
                              <a:xfrm>
                                <a:off x="0" y="0"/>
                                <a:ext cx="1089660" cy="1292288"/>
                                <a:chOff x="0" y="0"/>
                                <a:chExt cx="1089660" cy="1292288"/>
                              </a:xfrm>
                            </wpg:grpSpPr>
                            <wps:wsp>
                              <wps:cNvPr id="11501" name="Rectangle 11501"/>
                              <wps:cNvSpPr/>
                              <wps:spPr>
                                <a:xfrm>
                                  <a:off x="561848"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1502" name="Rectangle 11502"/>
                              <wps:cNvSpPr/>
                              <wps:spPr>
                                <a:xfrm>
                                  <a:off x="561848" y="646176"/>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658" name="Picture 11658"/>
                                <pic:cNvPicPr/>
                              </pic:nvPicPr>
                              <pic:blipFill>
                                <a:blip r:embed="rId276"/>
                                <a:stretch>
                                  <a:fillRect/>
                                </a:stretch>
                              </pic:blipFill>
                              <pic:spPr>
                                <a:xfrm>
                                  <a:off x="0" y="61024"/>
                                  <a:ext cx="1089660" cy="1231265"/>
                                </a:xfrm>
                                <a:prstGeom prst="rect">
                                  <a:avLst/>
                                </a:prstGeom>
                              </pic:spPr>
                            </pic:pic>
                          </wpg:wgp>
                        </a:graphicData>
                      </a:graphic>
                    </wp:inline>
                  </w:drawing>
                </mc:Choice>
                <mc:Fallback>
                  <w:pict>
                    <v:group id="Group 82329" o:spid="_x0000_s2479" style="width:85.8pt;height:101.75pt;mso-position-horizontal-relative:char;mso-position-vertical-relative:line" coordsize="10896,129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nck8gIAAJoIAAAOAAAAZHJzL2Uyb0RvYy54bWzEVm1P2zAQ/j5p/yHy&#10;d8hLadZGpGgaAyFNA43tB7iOk1hLbMt2m3a/fndO0kLLxAbS+EA4n+275557cc8vNm0TrLmxQsmc&#10;xKcRCbhkqhCyysmP71cnMxJYR2VBGyV5TrbckovF+3fnnc54omrVFNwEYETarNM5qZ3TWRhaVvOW&#10;2lOluYTNUpmWOliaKiwM7cB624RJFKVhp0yhjWLcWtBe9ptk4e2XJWfutiwtd0GTE8Dm/Nf47xK/&#10;4eKcZpWhuhZsgEFfgKKlQoLTnalL6miwMuLIVCuYUVaV7pSpNlRlKRj3MUA0cXQQzbVRK+1jqbKu&#10;0juagNoDnl5sln1d35lAFDmZJZNkTgJJW0iT9xz0KqCo01UGJ6+Nvtd3ZlBU/Qqj3pSmxf8QT7Dx&#10;5G535PKNCxgo42g2T1PIAYO9OJknyWzW089qyNHRPVZ/fuZmODoOEd8OTqehlOyeLfs6tu5rqrlP&#10;gkUOBrbieBrFI1vfoMyorBoe9GpPkD+9o8tmFph7gqtpGs/OoEmOCZtO4glsIF3J7EMUT5GtXcw0&#10;08a6a67aAIWcGADhS5Cuv1jXHx2PoN9G4leqK9E0/S5qgLoRGkpus9z4aoBAfHZQuVTFFsKulfl1&#10;C61eNqrLiRokgt0P7nGXBM2NBLqx0UbBjMJyFIxrPinfjj2gjyunSuER770NyCCPWH3/KaHJ0wlN&#10;kHgEAen/p4SmZ2n8Ie2LfGyDt87qfAzmrbOqBcvgbxhqIB216fPDH265leFkMNL+lY2Wmp8rfQLz&#10;V1MnlqIRbuvfEugeBCXXd4Jhr+LiYcen0BLDfIQT6Bj6HZVQHuNZvIndhetHhpaN0Nh6WPMoD5Dh&#10;KToY5U9E3T8Tl4qtWi5d/+4Z3gB6JW0ttCWByXi75DDGzU0R9xVnneGO1eiwBMc4pPq+3214lHtg&#10;iPkPUwo6GsZQGkfJWW98LOeDqT6Jk/RVc8pD6kF4ETD5UeAfQJAevbAP1/7U/ifF4jc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u70WV9wAAAAFAQAADwAAAGRycy9kb3ducmV2Lnht&#10;bEyPQWvCQBCF70L/wzKF3nQTRStpNiLS9iSFqiDexuyYBLOzIbsm8d937aW9DDze471v0tVgatFR&#10;6yrLCuJJBII4t7riQsFh/zFegnAeWWNtmRTcycEqexqlmGjb8zd1O1+IUMIuQQWl900ipctLMugm&#10;tiEO3sW2Bn2QbSF1i30oN7WcRtFCGqw4LJTY0Kak/Lq7GQWfPfbrWfzeba+Xzf20n38dtzEp9fI8&#10;rN9AeBr8Xxge+AEdssB0tjfWTtQKwiP+9z6813gB4qxgGs3mILNU/qfPfgAAAP//AwBQSwMECgAA&#10;AAAAAAAhAKOxdCv6lgAA+pYAABQAAABkcnMvbWVkaWEvaW1hZ2UxLmpwZ//Y/+AAEEpGSUYAAQEB&#10;AAAAAAAA/9sAQwADAgIDAgIDAwMDBAMDBAUIBQUEBAUKBwcGCAwKDAwLCgsLDQ4SEA0OEQ4LCxAW&#10;EBETFBUVFQwPFxgWFBgSFBUU/9sAQwEDBAQFBAUJBQUJFA0LDRQUFBQUFBQUFBQUFBQUFBQUFBQU&#10;FBQUFBQUFBQUFBQUFBQUFBQUFBQUFBQUFBQUFBQU/8AAEQgBKAE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jpbyYeKSQPhm3MxIDH+gq5&#10;a2rxsSSsj/xMx+Xp29jRZzyFXjIXftYhc4HHT8+M/jXiXhv47a3oen6vrPjCVtZtZIIZbS00WyWJ&#10;opDIUMSZbkcoSztxz9K65VuVqD6nZGOl4nY/Gv4kap8N10CPRtJs7qS+MrSXF4W2R+UoZo0VSCzs&#10;u4gk4G0mvRIVhvFgu7d1eCSMMuOmG+Yfzr4r+On7Qeva14s0K0tomTwfeWtrrFjp8doGubgsHWXz&#10;ZiSE2bXGFI6Hk19K/AfxV/wlHwx0qZI2BtZHsfNZWCzrGcJIhP3lZdvPPQ81nqpWL0tpud7cWibn&#10;ABycfJ2X/aH6U0R/uXV4gD0LKOntV2FW8v5juY9QwqYIFAcjaB1XOcVrzpbkmeyKflBU4/2e9UdV&#10;1C00uMPeXMVluBKvIcBiOuPwya3RHuz/AMs/w61keJvDlv4k00Wd6JBH5gctCfmX2HsQSD7E06co&#10;OSTFyroYt5q9mtul02oxxiMGVkVwvyDgsfYEjJ96RtYt1uDDJfQ48osF3Yc46svqBkA49qvx+D7O&#10;OCACdpEisGsf3oDblZlJZvUnGPxNUP8AhXdlJb2MHnzhLKQy2zbsyJl920N1xj5cf3eK7Y1KO1w6&#10;FOTU7BWdl1fZHGdkrO54bOAvpnORV2e/SGGK5e5hQSLhGaX5SCMg+hHTJ7ZqG8+HNteR31pNdsIL&#10;y6F44WPkvvLYz6dvoKuXPge2vre1ieaQmC1ey86NVDTRuoV1I6AkAcjpirc6O9yLN9Cm2pQ3E1zA&#10;17GktuCJkWQ7gQBnGPYjOfUVXsdbsEt9rarE9vuKxyeYWKkAsQe5wAx/4Ca17HwLZ6XfXl7E8kj3&#10;BXdGxwAqqqhR+Cis6b4c201mLR5ZREtzNdchSWaVXUr9B5hx9BUqdBuzY7SWwlvrVteXLwwXMdzJ&#10;sVlVHJJBG4N9CMkVHBr1i5EbahG4xIxCy8/uziT/AL5JGcmpLHwlDouqHULed3YQx2zgqoysa7Ae&#10;PXgniqQ+F9hNd3dzLNOTeRSxzKCAMSYJYeh+UfiOa3To9XoQ7lu58R6ekMe/Uo03EqjbmyW7j1yP&#10;Q1Tj8QWW2XzNURFjV2lG8/uwp2s2fY4B9zWivg6CS4imeSQzfb01CWVkUeZIsewAjsNuOPpVC6+G&#10;Ng81+ouZF+2iWOVlVc/vZA7Y+hAA9jWkamHs0TqWJL6ynvraEaixuCuY4/MKmTkgcdzwfyNXIr6B&#10;Lh7eS7QSqCzLvyEAGTk9jjmoV8D266vp9+bqQT6eixw7VXG0Mx29OnzEfTHerE3gW2vX1FJWuEtt&#10;QMkl1ZxyAJK7KELZ69AMDsaTlR6MV31In1SxjthL9tURqzLu3nkhckEdRgYP4ioZ9UsrdbgNfKiK&#10;VVj5h2qW6L+o/MVbuPh7ZTXEszzTC9mD+bc4GXVo1jZSOn3VH4jNQzfDOwvftaI8sCTLDG0agY2R&#10;lSuRjDH5QNx5wTVqVHdsLstR3cMNrBM9zut5HWKJmP32PQDPc1BYa5pWrXYt7bU1llRvmjVjkHn/&#10;AAb8jV/WPA0Wt6fDZz3U0SQbWjaHCneuNrfUYGO1WbP4cWFpqd9fwS3Fvd30bJIyt8g3ckqOg53f&#10;99NWPtKNn39B6mVPqll51oTfw5u1DWqrLxMCQMr69QPqabBf2+qyP9lu/N2ZLCE8rzt+uMgj61bt&#10;/hbpkLaaYLm6xpkjyWwbb+63yByvI5AIwPYmrel+B7TRZzdQyzXMwV4xvwNqtIZCvH+0x5+lHtKE&#10;VeO4amd9leZ3h8+WKTGMbic49P8A6xq3p2iz6jcOPONraIv72eRziPPTOepPYCulsdDS6k2SSpbQ&#10;KhZ5OhAHp71NfSm6CQRKtvYQnMUI/iPTcfU+9YSxHRF8ltjnLvYscdjYJILJDkzSf66Vu7Fuw9ug&#10;qGO1kkMeQxZTg7W/yPSunXTvlG5c8dO9O/s9FcfLglfXpUxrRStYrlMJtBbzFYGQKpzjcalXSmX5&#10;udysflNb6hYlO05X0NBhWQbhwRx9c0Op5CtYwrm1SGNQFIJOc4orS1aMRWSAfKfM69+horiqS94z&#10;OH8TeKtN8D6BqPiXW7n7JpOmx+fPMFLlU6cKOSSSOK+INT/aI8JaxaTw2QnlSZpo9txE0f7pp1kR&#10;gMHHCj8xXoX7Y37QXhXW/hDqvhPwtrVpqms6hqv9k6hbjInshBJmUlDg8ugUdjk4r4ysPJsZ1a2h&#10;lMikfMwRVYjhDhif9r8hSdJVEnJbFqs4P92er+Kvjhb3Ou+DJ9Gtobs+HZGliRn+dozcLKEwQAQP&#10;nGD1Br9KfBPj7R/it4V0rxRoTM+k6hGWhEkRiZQrFSpQ/dwQR+FfkfobyrrFvbyrGCJDuKEMM4yR&#10;hePQ/hX3/wDsM+OJNa8G3/gufTZLZ/DbGRb95Ny3STyyMABgbSpDAjkdMVlUlyoIOUndn0otvsDb&#10;U4xx9ab9mVWVQS7jnmrkiiOM8ZUcVnalqVt4f0q/1TUJRDY2ELTzv6Iq5P16Vwe0bOuNOU5KMVqe&#10;XftEfHKz+CPhuFYU+3eJNQDLYWrEBU45mkH9wHGB3Nc3+xr4m1zxZ8M9Wutc1afVrlNVkCSXD7nQ&#10;FQxHPQZJwO1edfCjR7/9qL4jeOPiJrFosml21jNp2k2s2CgkZGEafVVJYn+8wqL9gXXrmy1rxj4a&#10;nJAWKO6MbH5hIjeW38x+QroheL9UfoFfL8PSyqrSgv3tNxcn69F6H18qc4I47cU4QuzjJUN/Dx0/&#10;zzXhfxf/AGqLb4R/Ea18MnQJtTULG97cCTayLJ93y1/iOCc5x7Vr/tC/tFWPwV0mzt7SCPU/E1+g&#10;mtrGYkJFGf45ccgdgvU81XNpc+Xp5Njak6cVD+Irr07nrkkYaRIlZQcYzUsMO0HC4AGBnp9RXm/w&#10;f+Mlp8RvhUPGOspBoK27Sx37bv3MTR9WBPYgj35xXmusfFD4r/GXw3qmvfCiKz0/w1a3TWsHmgHU&#10;bzYAWkUN8qjJAC8MeKd3Zk0cpryrSp1Hy8r5W3sn6n0tHamTGUbHriuY8eeMdI+HXhm68Qa5LJb6&#10;ZabRI8a73JZsAKvc8/oa/Ofxd8ZPiPqWsCbWvE+tW2q6cdnlmRrZoWXBw0a4Gc9cjmvtH4kW+pfE&#10;79le5udUtmh1e50SPUpI9mCJUAkJx2yATj3rOFRyTdtEe/jOHP7Oq4dYiqpRqNLToj1HSby08SaT&#10;aanpNxHeaZdRLNDcxnKyqwz/APr7g8VzPxW+Ig+Fvw91PxQbJdVjtXSKO3SUKJHdto+fnp3AGeDX&#10;yb8P/hd8Q/it+z99t07xDJbaNorTLpGgWpKPfSBy0pdgRzyQoPXFafwN+GfiW/8Agr8VI9f0q4j0&#10;GSweXTrXUAyuuoQBmMiKxyu3oW6E4raTqP3fK5ccjwOHqOdSupcs1Fx62ufTfwQ+JX/C5fh/H4ik&#10;07+yrhbqS1ltw29C6Y+ZDgEg5HXuDW7a+MNAvPHGp+EoLrzfEen2yXtzaiM4WN8YO7oTyMjtkV4p&#10;/wAE/tXe++Guv2U7ZgsdUWRGx91ZIwX5/wCAn866n9ma1/4TDW/iN8SZE+XxBrDWljIe9pB8q49i&#10;c/lVRk9/I8fMcDSw+IxKStGLtFer/wAj2FbMSNkDknNWoLU8Z4PUtVltlvE8kjLGiAs8kjYVFHJJ&#10;PYU2GdLqFJYWWeORQweNgylT0II4NJ1X1PmXB2v0GmzMrnaPk7t70+K1POBg9KsSL8gVTgrS7vLU&#10;AnJ/vVXO2ZkHkL8jKCzRng+pqbb8uCcjtxxmsbxp4o/4Qfwbrmv/AGb7aNNs3uxahtnmbRnbu7Zr&#10;mPgj8ZdO+OHgka/YWkmnSRTG3urOVw5hkAzwR1UgjB9jRza7nYsLXeHeIUfcTs35s74RuxPy7sDJ&#10;4qLaqhvlwP518sftu/EjxL4H1HwTD4d1e70R28+7ea1k2+YylQquOjAZPB9a9w/Z58c6n8UPhj4d&#10;8Qa5Zi0v7gskm0fLMEbHnAdg2M4+tSpt3XY9HEZVVw+BpY+TXLN2S66Hod1b/Z7RIMgtJiR9o/L+&#10;eahjjDorFgfTJqxqV0t/dzy5zu4C+w4FRZKsqquR7U9banjXHO20EdSORjtmmsyswK8gc7qHG4gj&#10;ntTY3K72OAOB0qkG4GNd3PA67aY27agBwo596kmYLGXJ71DJnzAVIK9RxWiIkUNab9yuP7/+NFN1&#10;aQtD0wN/05waKib1MXufkL8TfBuqap8RvF9xZWMywt4gv1JaInINzIwfI5wecVgSWl9p8yW1xaxw&#10;OHEfmSY/dyYI6dcY5GR2NeyeNF8Qf8LB8azaDo39qxr9qmSRrcsDdJfOjKXUr0jQ8E8Yrhte0m5u&#10;vAuk6lfQGwv5ZZxeW2751kV9w9x8hwM9K7+ZVHZnIo8mqZl6Xu/taCFZ4cRsUZmB2tnOcZBPTIPu&#10;RX1X+wfeDTfjD4l09ZYyt/o/mi3Qt96KYZbB6Abzj6GvlPSkW+1C2aJVMKud7KPuoOUx8vOQT+Nf&#10;RX7HWo/2b+0NoUBeCM31jd288hO1j+6DLGMHnlC3SvKxF7WPTp2vc+/NW1SLRdJvdSufM+zWcD3E&#10;iwxmRuB/Co5Y9eBXyf8AG79sLwh4y+F2v+HNBs9Wi1fUIxan7dbiIRKWBZ2yc8jPGM819gQttIVR&#10;8yNjr3r5j1nwzo3xk/bNezewtZ9G8KaXv1NDAuy4uGHCvgfNjcOv9015tGKk7M+syd4WE5VcTBvk&#10;XNdO3p+JY+Cvx5+Dnw78E6F4UsfE6wNawiS4uri1kjjmnbmRixX1J/ACvm/wX8XNI+Dv7QeueKNP&#10;Mms+Gprm5jb7K+0ywyNkOM9cHnHfFfal7+yz8Lb4yA+DbFA/Xy2kTH0w1fIXxO+GOgfDj9qrQ/D8&#10;WmhfDFxdWUy2MjlgUdsMuSeRuB7966uZSmmmfX5PWy3EfWqcIybnFtptdNehJ+09q1lY/tG2Wvyx&#10;SX+mPbWGorAx2tJGFDBf9nOB+ddv4L+G9x8Qvhv8Qfi14tVb7W9asLl9MicZW0hUHDKD0PBVfQDP&#10;esP9vDQI4fjJ4dGVtYr7T4oCyjiNRIV/QH9K+yb7wnbaV8Mbjw9YQrJbw6K9nCoUfPiHAP1P9apT&#10;5YO2vYnHY5UcJgXS0lJK78k9v8z8/rDxLa3H7J8vh86u1pqh8RhotNhyz3yMikqQD90E5z64FdP+&#10;zx+0tF8ALXUfC3irQL4Wc10bgyRgpcW8hUAqY2xkcA8HPWq/7E/wsPjX4oDXb21d9I8OqZd0kWY3&#10;uhxHHk8ZHLEewr771rw3o2uXCXOpaNp+o3MZ3JLc2yOwI6HJGeKTS0k3ZlZzmuDwtSpgJU/aQk+Z&#10;62tJ9mj86f2gPjB4e+L3xO0PxBoGkXFutv5UFz9siVGu3WQFSQCcnHHPPSvqP45fGaO8a++HXg+y&#10;bxH4s1OykjvIraQLHpcJjO55XAwpA6D2Ga8i/bs8VeF49R0fwjo+nwweINPlOoXt1ZxrEiNIgxGd&#10;uNzn5T7cV7x+yT4L0DQfgzoeq2MIkvddi+1andzndNPIWKspY9VAGAtNONpXMcxnSjgcHjZU2uW6&#10;UW79bpt/ocN+wLqhvPhRrWnN8y6dqrCNh/ddFb+YP519NPCt/O0M6+bFOjRSK/I2sMEfkf1NfOH7&#10;Kfw/8R/DPx98TdP1TR7vTtAurzztNuJFxDKVkcDb9UZfwFfS0KrbqzMWdzgjnNE27JHxmcThLMal&#10;Sk7ptNfmfBnwp8af8KX8GftAaKQYLqwbyrNCcN5jPJAoAPXAZTX1x8B/Ck3gn4K+DNFni8q6g05H&#10;mj/uyPlzn3+bn8a+U/jd8MjrP7aGmaIsTW2n+JLizvJip+SVVGZjj28s8epr7c8VeJNP8F6Bqeva&#10;jIItO06B7iT/AHVHAHueB+Nacy9meznrjXdFUdZVUpP1aSt+Z8q/tvfHFtLtH+Gujy7bm7jWXV7h&#10;W5jjPKQD3Yct7fWvTP2PdVj1T9nvw0RP5r2jTWbruyU2yEhT6cEY9iK+dPg/4Fufj1pHxr8balZ/&#10;a7y+tpVsExllueZQEz3UJGvHrWx/wT78byx+IPEfg64cCC8t11G3VjysqELIMe6kf981nFNPlfVH&#10;s4/L8P8A2LOhh179Bpyfe61+79D7bRW6hcvn04+leU/Er9pnwL8K9el0bxBc6hFqUarN5MVi5DKe&#10;hVz8rfge1edftk/GLxd8I9e8B3fh67+y2DNNNcwhfkvGUqDFJ6rtJ9+c1P8AFz46fBS4j0iPxlpk&#10;XinVWtkuhZ2sAney3qH8tpMgD/dzWildN7WPmcFks5KjXqU3UhUTso7qxb8bftRfC/x58N/E2jWX&#10;ilbO9vtOmjiW7tXQlivA5GMnp+NcD+wX4z0Dw74V8XWesapZ6TObuGdXvZ1iEi7CvBJ5xj9a6X4X&#10;+G/gV+0ZpetppHgmPSNUtF3TWzExSpkHY6FWwQSBkeprxX9l/wDZ38O/Gq68aWviW6u4J9HkSG3F&#10;nIqsjMzgscg7gNopJPmVne59SqGAp5dicNUU6ai4tp2bR2H7emoWXiPUvh/cabfW+oWFzDcJFPaS&#10;iRGJkQHDDjvX2h4Ws4PDOh6VZW8aRxWdjHbxR+mEA/z+NfBP7Unwp0z4G2vw20TRJJ7uOE3NwZrr&#10;l55vMQ9BwM8DAr0P4gftn+PvBM+nwX3wwXw8JY1crqsrnzwBz5ZAAH64yM1WiUu1zkxeWVsywWEo&#10;4JppKVrtJvXsfXQJU4zziq+pakuj6Zd3zo8y20LzskY+YqiliBnuQDXhXxc+PF+37M9n8Q/At0lh&#10;c3c8EbtMiyNbbiVkjweNwbAzXU/srfEC9+LXwctNQ8QOt7qiXE1hdybQom2/xEDjJVhn6Gr5uh8j&#10;LKa1HD/W6vwqfK11uRfB39pzwv8AG7U59K0W21Cx1aCD7S1vfIo3IGwdrAkHGRn61J4t/aU8OfD/&#10;AOLcHgPXLS8tJ7mOErqnDQB5DhFIHOOnzdia8V/Y50Kz8J/tA/FDRJYVW/sFeO1Yn7kQmO5R9QU/&#10;Kqv7fnhJNL17wf40tm2XlwTZTA8bmiIkjb8MkH6ClzWgn959DHKcFVzd4JRfLKPu+trn2nNZy8qW&#10;jBHXJ6d/8a53w74z8LeLJp7TR/E+m6tqEORJBaXCu64PPyg5OOa+YPEHxE+KP7WHhu9h8FWD+FPC&#10;NvbH7TdSy4n1O4RctBGw525GMD15Pavkz4e6vP4U+IPhvUrQyWt5Y6nB8sIIlB8wB0x155GPc1XN&#10;KLSS3HgeFYYnD1p1KyU6f2V09T9YfEFu0dlCfNAO7ByPY4oqXxPh7cYPWQHp04P/ANeiqk3c/OJb&#10;s/LDxVJpdx8RNXsbpLxzqE3iWwR7efZHvW5ml2le5O4AHtzXEeH7e1ufhG9xpQe2S21BLm9ikn8w&#10;/NuiPJ5IIZMj2NeueOPg/f33izxPcNqVjEqa7e3tklxFPH5Msshy29UOchV6Ejg+tchZ/BfXdBsb&#10;uztk0GNdVhWCZY7103ncrAfvcDOQOgzwcYq44ik5KUZIy9nK2x5ppN1ctZQIpO2Bw6shOSN+0YyR&#10;0IGMepr07wH401PwP460HxBYRQjU7e5DxS3UbSwhHO1xw/dHOGPTFVf+FO+JIbi+A0eS4eNUkWfT&#10;zHLDvIwFU5yQfmz7mq2ueD73SbcG/wBO1O1ls5Vlk3WLfKAY+d2MYxu7+tc9acZN8up109Fqfq74&#10;q8RWfg3w5q2vXrKlpp1s927E/e2rkD8Tj868G/Yh06fUfCPivxxqcvnap4p1WSRxj7qRknr9WP4A&#10;V2XxEj0j9oD4W3nh7wh4v0Z21BYFuJI7hZXWFSGkUIpyHxwO3Wuv8D+DNK+HPhPS9A0aJ7bTrFdk&#10;fmHLuxOWdvUk8mvOS5Yvuz6CFelTwMqUfjk1f0X/AATslXk4JIyBmviD/goFpp0vx94L8QRZR3tW&#10;j8xDyrRSBgf1P5V9t+Z5igq3Abhs8/8A6q8Z/aY+A83x80DSLHTtWt9K1LS5nkSS5jLpIjLgrxz1&#10;waVP4kdeRYyngcbGpWdotNP5o8z/AGq/CreMvHXwY1S4sbjU9Ev2jtr3yEY/K7Rvyy/dyCevoa+s&#10;GhNoEihO2KLCKqnoo4A/QVneD9BHhHwfo2hrPJcrp1pFa+dIcs+1cFs/XOK1mVcfKMk+9bymvhXc&#10;4sZjHiYU6S2hdL77lfS9MsdKhkisrO3soZJGleO2iVAznq5xjJPrXIfHL4lQfCH4W6r4kkVZLyMe&#10;RYxtzvuH4TPsOp+hrt4V6kDPYVx3xl+G9r8Xvh5q/hq4SPzpo/MsppBxDcrzG/0zwfYmocnLqc2C&#10;dJYunLEfBdX9D5C+Efwxi+JH7PvxS8b6pcNrHi3UBMq3E2GeAw4kOPQsfTsAK9e/YQ8VjXvgvLpc&#10;j5k0W+eFe5EcgEi/qWH4V4p8F/A3x8+HereI/DugeHfKtrpHgv11YAWLttK+ZHJkZYg8Y655r1X9&#10;h/4beMPhzN4zTxLoc2j2Fx5Kwm54aSVC4JXB+7jv7it7SerXQ/Qs7lQeFxFNVoyXMpQs9Vpa1j6k&#10;3Hhn+cdAv9aLfM0mfU4UY6UKhZ8k5HYZxipVYRrnGd3y1m7n5ct7Hzz4Dt7f4p/tceM/FiRrc6V4&#10;Ns49Es5SMg3TZ8xlPTK/OPxFWf26NQk0z9nvUEVmU3WoW0LBTyV3bto9c4HFaun/AAP1f4WeAfEl&#10;j8KtZaDxHrd6t5JfeIH81EzndtAGA2DwSD718o/EzQ/jX4s+JGg/Dvxdq41XXJD9q062E8YgbbuI&#10;lbaAAflbG4Vs/eskj73K8PSxuNjiY1lGNJKylvaK3+8+z/2dfh8/w1+DfhjSXh8q/aD7bejb/wAt&#10;ZvnI+oBC/hXxPrWoSfs3/tdXV8U8rTrfUmuHWNM7rGcZYAd8Bj+K136/C39qHVr8Xc3iK4tZowFz&#10;Jqkarwem1Rg/lXjnx++FXxD8B6hYa38QLyPU77Vt0aXa3Pnsdg+6TgY4PA+tTU5k+ZI+nyLC4b63&#10;WpVcTGftk00t2/I+gf21PEvh34jfA3w74t8PahDqNlBqvlwTKSCdyMHQqeQRtGRWpY/sl+F/Ff7O&#10;ekW2iQw2niq+tINTGt3AJeWdl3FHIz+7IJXA4GAa8z8YfDvT9H/YV8P6jaXf2qebVE1Wd2HAklJi&#10;aMAdMAL17g19Rfswak2rfAHwTLM/zrZmA7v7qOyj9AK3inrH0PDxlapl2X05YObSp1JJfpc4b9kX&#10;9m/Vfg7calrniWeL+29Si+yCwgbekEQbO7eOGJ447CuI/YjtzpPxk+LOmO6o8TsPLJ+Y7Z35HsMj&#10;P1FfX32xEYEBiVPy7ejf55r4y+F9x/wiP7dXiyyjdYo9SFyuMcHeqyD+v5VV3zKy8jzsLiq2aUMd&#10;Ku7ylFS+5kH/AAUE1ySx8deAfJCvNZW73aqwyC3mrjP/AHzXqP7aWnf8Jd+zlDq7W5ju9PktdQx3&#10;TeArr/49Xjn/AAUGATxl4PuzLvn+wSZBHAVZAQfxyfyr3b47TJ4i/ZZ1y83sVl0aC5C9MY2N0/Op&#10;UXaS7Hrxf1enldWOmr/M86bQbE/8E8VW1jUObUX823vMLj5mPviq/wDwT28cTT2Xifwi8MQt7Upq&#10;kVwrfOWchWUj0G0EYrd+H/h29sf2Ib3T9QhxPcaPc3UKAbj5bkun44wa8R/YX1aGy+L9zbzHBv8A&#10;SpERieNysrYP4ZqpQ/epPqjeMY4rKMfHflm5L7z0rQVk8G/8FC9Rt/mWHV1lYdgySQ7+f+BKaof8&#10;FCf7VXVvCMjXjSaMbaYR2g6R3CkbnJ7kqy/TBrjPiz8Q937YdhrGjyqj6be2mnmZm+VsYSTn0+Zh&#10;+Br1r9uaGx1z4b2F3bhvtOmagPnxgbZAVOfxxSVNzpvl6G1OMsNmmBrVFrOml87WPfPgfpll4a+D&#10;vg7T7No0ij02CQsgwGd1DMxx6knJob4O+Al8af8ACXv4Z08+Ic7/ALX5f/LTr5m37u/OPmxmuR/Z&#10;58XR+Ifgf4RuITgW9ktnKrdfMiOw/hxn8q9Aj1TzhyVXAyVrtVN35z8yxkq1HEVoKTTbd/v6l3Wp&#10;me2XKnO8Ektz0NFZ13didACS3PQCiueadzxnF3PhTxL4xig+IniGMaZrVokOo3JTUrG6cRSlZGDA&#10;K54OT024JBwcU2H4uWMmhvdX8/iBLKOQB11TS458nOOUALf8C/WnPa2MvxX8eHVIrjUw125g+zzN&#10;CkAE0mVJ3AZPH5VabUdBsdlvGl9AgXy1jh1BeuRjHJOTn6VwuhB/ZR1aLqVIfiB4X+3JYPfaA88s&#10;TTRrfWslmNp5H+yAfX2rTt9T04bVtLK1uxMrPG2l68VDH/ZRmG4HjpxWBpupf2xpcsF3bJKI5JFW&#10;G9gRpdgYhPMxxkrjOPY1h32i6PeSQWsiaZYI3yJJcQM6xg5wFC/MMkYGMDmuJ4WnfRW9Ga2la9zb&#10;vvDMtjfW2u+HrDWtG8UaZOLizurERzMHIPDqD86nkFemDX0x4S/a38GQ+C9HPjvWJPD3ihrZP7Th&#10;uNPmWOO4x8+CqlcZ9DxmvlZPh5penwSwW97pNrNI3m4TU7iB94HADdVP+yeOlYX9j3epJrNrd+Jb&#10;5Xtf9HuI45/tMSB1Gx1YgZOD+hraNGMN7v1ZF23ofplZ3kd9YQ3UMqzwTxrIki52urDIYfhirVuP&#10;LkEqsAcbfwrzb4MeJJ9f+Fnhae8lWW6+wRxvIo++UGzdgdM7a7yaYQxsM7QMY96pJ/CzU2/tbMck&#10;r+FSNKrRlT1+tYdveCbavQ4575q9HKy7iWAVR6VMo8ujEXY2yxDNjB/Wpd6Khy7Zz/DVINuwdjEM&#10;Mg49+9cD4++PHhX4d+KtA0HV71VvdY1CPTAEI/0OSRC0LTDqqSYKhumaIpkux6U0rsACHI9CelVp&#10;rwLlS7EZHU1FHqds95cWfnq13bhfNhB+eNW+6WHvzj6VUvlKITIDEe2Rx0/lVw952I6F2TU44MJI&#10;m5/Y/wA6hk1pdx2Bcfexnt/n+dcZqmuPa3iL9ptwSNqq0g3t/wAB6kVRl1O5jtyrRbQxVmyO3Yj8&#10;P5V3wwvO1YqyZ2s3iRmmQEpFG2FUKP15r528K6tH42/bS8U65LDug8MaSLKNlOP3mAu4/wDfb/kK&#10;7qTxAtqbma5lzbWqtK8mflCrk4FeCfst6wtxfePfEs8ub3U70RhD/dJaTJ9skflXZHCr2igux9Dg&#10;KTp4LE4jyUV83/kj7WtdWivMFUx3OWrwn9szwyvir4I380ab7nRbiO+Rv9nO1/8Ax1j+Veg6Lrcc&#10;UYX7wmIDMrdMjqKu6x4dm1bwzrGn3tsz2l1byWsjAblIZSNwPpz1+lY1MPyJpnn5ZiXgsbSrro19&#10;x8s/A/WE+IH7IfxC8F+R51/o6SXFugBZpFfMiYHqGVh+Vep/sZzX9j8EYtN1ayvLK7tb+QRwXkTI&#10;djgMCM9uT+tfPH7JPiF/Avxev/D167xLfRyWTR4/5bRMSufwDD8RX2XceIgZC3mZC5VUHX15/T9K&#10;MPS9pHm67H1nE9WWHr1cHFe5OSmn6o6W+vF4jzh8dFPNfIniPZ4T/bq0K95dNRSNiSM4Z4mQ/qor&#10;6DvtcLQlwVMmQA2cf5xXgHjjVIrH9p3wFqt2+IJ7GS3acrncRvBI9Tz+tdksO7RfmjxskqODrwX2&#10;oSRgft2qL7xl4Qkc+WJLWSEtngfvBn9DX034s0aHxJ8Jbnwtazqkd5pK2MUzcrkxgBz7ZxXnXxY0&#10;vQfixoqWGoI1paWcyzW8uR5oIIzliOjDggdMCtmPXv7OW2WIsItvlKix5VABx9K66WBknJy6k4rM&#10;fbYXDUoXUqV/Tc6rwPZ3Hg/wPoOkahLDNd2NlHbTLGd0chRdpwD2NfMHxC+FfiL4X/F2Lxf8M9MF&#10;5Y3DSNBbQruFrIykOpUkYQ5JX8q9rm8SS3ch/fKjZ8sc8qff9KSPVpLaMLIYzIZdvHGAe/8AP8q6&#10;J4FTtzbnPgM1r4CpOULNT3T2Z8oa98D/ABLo8em634vuo9OOtaxHaykSB5I/NJJlbHA56D1Ir68+&#10;LHgE+Ovhrf8Ahq3uUtZfKi8m6uFzuaPBG7vzjr71DdXsbxyW03lzojK4jmAYjHIYbu44qePWriaM&#10;EOzRKdrSk8564/KlHAxppxS0Z24zPcVjalKtN+9T27eRgfB3wvqnw7+GtjoVzOgvo5nlm+ztvTLs&#10;SMHvxivQo76aLaWzIcjeMlSR/hXJSasbpna33KAuQc9GB/rWxbxr9oilkkWQsMeYDg4/H0rolTUY&#10;2SPn6tWVepKrU3k7v5lHxN8QbWX4l6X4Us7pZNX/ALHuNUns0bmOLzoERm7DJZsd+DRXz/8AB3Vk&#10;8dfti/EHXJFk8saZLYwsAOEingjA/HYT+NFfL1qyjUcTj5fI8X/aY1jVdB8eXQ0i5uIHutQvVnEM&#10;ed4Fy2OMEjHTIrW+G8mqj4neNX1WXUZbWzKmwa63rCFMqsdgIweFAyO1Uf2mfFGseFfHd++k6hc6&#10;bO13erJNC2CVMzELnqB7e5rQ0bx3qWq/FTxbo1zqs93YLp0NzZ2MkpaGBRCrMEHb7xrKPwIiXxs7&#10;WzmEMWoeZJIEe/uVO3nZgrtHrWJ4oXyvD+pSwuSfImkRmXo6xllGCOgIHFbOpMtrq2sxwxYAvWkM&#10;bHorKDtFZN1eyOStuCZwxeONXxkmN/mHsPT2rldoyTO37Bg6D4i8WXniTwdZX+jx3Oga7o0c9+X0&#10;YEpKC4L7woK7ii5z6ivUdbit7eKC5CKEaz2yQ42fOg2gH8ePwr51034xeLNQk8NXF7rmqS2+miSS&#10;6jkum2XpLHGV9lOMH0Fd03x00rUYUW40i+WGBpCzKFKkEk5HI7kcVpUi+hlRT+Kx9Zfsz6zJpPwz&#10;trWaIAWt5NDEFbdsjLbgpbvjP616ofEqThy+FG7Cs3Tr3r5r/ZR8VvrHg/WraK5kRLe8Lb5IgDtZ&#10;cdOnBHb1r1C61BpLponj82aNd2d2wsD7fj+hr18Ph41oJvc1PW9MvfJjAJQjG4sp61598ev2pPCP&#10;7PvhQX+sT/btbulYadoduw+0XR6biD91AerH8M1P4du/MijkJYfNtEbfLz/9avzU/bK1hfEn7RGt&#10;Nc3v9ovp8UVo0yx7EUY3CNB6KGALdScmuOth+R66kz93Y47xr8fvHnj3xFd6hc+NfEVsLqUyfYF1&#10;SXyoM9Pu7RgDsAOgrAv/ABJrPiS9jutb8QahrN3BCLeK51C4aRxGCSvzHkhSSR6dqzY7VNpQAxpk&#10;fKoAJHrmql1JKtwvzkjoY2PA9qSjFGK9D3Lw1+2F8RtF1W7vtU1q+1A/2dBp8klhci3e4SDPlNIx&#10;U5YBiCRjPGa7/wAJ/tAXPxc0y4gurTxDqYO0vbm9adZCPXJXABxXzBptr8rYA2bgSFHBzXYfDe8P&#10;hX4neHLyO4l0+G4mNvPHHyswPQDtzkflXFXpKUG0dOHn7OaVtz6cW11m6Qovw/hdF/eeZLOru4Az&#10;1BJB7YzXrnwF1DUrH4ZyXupWtxpGm6pd/a9J0y4uvPe1tWVRtLfwguHYJngMBSeC3mtJrtAS0ax7&#10;lVR978f5fhWR4S1G4j+H+kpqLp9otA0IjVy/3ZWXj14/kK6eH6axFeXN0PXx0FGMWdx4w1R5PB+r&#10;2lmqtPdWcscMG7b5jMpGM9vXr2NYPwg8L2/w+8JwWQJvdTnbzrzb/E+37oz2UYA+prK/tqO4uBDK&#10;fNLk7Y4iDyehbuMf1FWl1WWG3nliKCVkbhW3bcfwkc+/51+hRwcYz50tThWJqKg8PF+63d+p6ToO&#10;ueW2yzRSYW+fePmX2x/nvXQ3njW/0+JJluZJhEuHXdx5f9wD0615vouoTQ+VezRMs2wFv3f3sfxD&#10;261Zm1KOSFyoY9WK54IPTFc9XDxlLY5OTqEXwy8P6H4vn8Zadaut/dSvIlx525cSDJPl9j1GfUGu&#10;g1LWmknS2EmCcl5OME9voawIrtb/AEKa4idgkVwsWBkclT8uO3Ss64uPK8sxrcSynnEf32boFP8A&#10;jU06UY6WNalSpWd6km35nS2kk91cBLqceSMyTSBcgRjg59z/AFri/F+m2/ijxHpOr39pJnSHb7HE&#10;smAmTwMDt3xWzqWow22nxaTb3I89z59yVTow/wCWIb/Z5ye5rJXUJ5FVHlWMR5ysw+fPZsj/ADxX&#10;RGkm7tChOVN3g7f8ELjXDDNCCWcrJjc3C46/n1/KtKK7W8jnmjkZAvIl25U/TP8AnmsRtNa7spi8&#10;+UfGHQc7geeOcDr0qaG1uoSrONksbfIGbiRTjt9f5V0SSMzTQC8ZvIlFtc7tyylBhiP/AELvWpf2&#10;cl95klvEpSQoXEZKsMHkA/nWRcNHa28Rnmt7Sed28l7iRV2sBk/Xj0qt4m8VTeH/AIe+ILi3aSbU&#10;YbOQx/Zm4LlfvK3qOcfSuacklzJ7EN2L+rXkI1QwahLbxXygSiGSTEixdA2M5wfXGOKsJqkdtGwg&#10;nW52vsdwwKxsF9B/X2r47sf7Qvbe0+0vcT+ZvSZb4At5Z58suSWJDY9s5qs9xq2i293bSa3HBDdD&#10;97b4cq54GXCkFjgDnrxXkRzBSdpRM3OK1ufaNvd3D3CLHtSPHl+aw9fvH61jeOvGw8E+H7u/v3kk&#10;trVVLNGAZNxbACDuSSOK8O8EfGzU7PRVt9b0y6ae0VRC1qp2tHtABO5shu2Kzdd1m/8AH2pWjX93&#10;eaZoF/I6WVjdIlt++REyVLH94SZMjHo1dFbEwp0+dF88WtGdX+yEL69+KWs35j8pr3Trm5ZHXGN1&#10;xARn3PPvRXTfs922gr8XL+18NSXP9hWOjy20WoTys8uoSLNBvmKngKGyq4A4B9qK+JqRcpuUt2dL&#10;hHszmvG+iW9x8TtXvbq0h1Oyjub2I2d/bF1ZmnySpKkcYPOOhqu0dpPIbhdIsYmkjZGkhZopNpGN&#10;pcR5K7eAOOK2Na1bULr4h+ILCx/tG9uYtSuisYlxFEvmMDliQoA449xUk+meJ5VcxahIvA/c/byD&#10;6ZG0EY/GuSMqzdtLHK4x3kcl9tgs77UZLm5RILxo3SOaV5DFIFIZgSoOG+XAHpWZLrCahIn2S7tz&#10;PDJHgwgHCBsSfeIzlc8fWusvr7WtKvlsLu6liMkHnq8d2Jh94qPvLlT149q5TxEs8UVzcDzLucRz&#10;5XyodgKIzFidueMfjR+859UjTTlPC5pIEvr02257QztHBgBc4OBnsM/1rT0+6slimFxG63j/ADRe&#10;YNwjxz34PPXFYen+bI1shClmAYLHwfm9R0FbdnZxa5JcwRXawPEQEgXO5l6Hk9ea9KW2prQk1sfS&#10;P7OOpiztRa3DlLa6sWuVJj8tdyykEA/x/eHSvcpL4X1p9p2KsY5UKnz5A6cdvWvhq8vNTs5NMthq&#10;1wILBPs9qrTmMW4YYIBXB2k44rR8N+LfFuizSXVj4pv0ltWMMazTmaOXnLI6tkEdOeortwuKhQpq&#10;MkbKnK9j7b0HWheSIZHitk34j8wnlvQZx+gr84Pjx4W1Dwj8ZPFEWsagl/f3Uy3zTRHcn75dwjH0&#10;BAz7V94eDtQg8eaHo3ieSOO1S4iV1Vjua3dSVdQTjPIIz1r56/bI+EOqR+MtN8dWF1FfWWsSWmlt&#10;YqmHikA/1jdtpUH05rtxsVKCqQOaabVz5u8M+GtU8VeJNG0LQ7canrGqTrbWdnGcPJIxxj6Dkk9g&#10;DVHxBpVzZ6hd6ZcQeVeWcz280OeVlRirr+BBr9V/2Q/2RdA8CfGTxd8R4ry1vxbXM+l6HaRqrpbw&#10;nYxuUcE8kM6dOgPNcX8fP2W/h1qHxD+I3iX7RLd3ni6ayttDn0eMzR6XrLsUcSv/AKtUlfZuBOcM&#10;3Q4r5z6wubQ5r6n54WdqlrpbO7rE/DMM4IH0/wA966f4erDrHxK0FL3y5bOEeYysMNu3pgj6HH5V&#10;9H/Eb/gn742034NeDvE+i6Ns8XQwyDxPpMp82aS4a6VYTEFz8iIzHI6KoNdp8fv2Q/D37Mnwp+G/&#10;iPSQdV8Yx6xHp2tak2caj54Z2xGSQAjIAoHIUHNTUrKUWkb0pR9pG513gu6Wa6n3KpTjBUH3/wA/&#10;hXnGi6pLp+j3MW8Pc29/exmaU/dBnc4XA64xj6ivRPBtrPIt23yk4TMe7opz19Mcfka4G4037Z4o&#10;8Tacr+XHDqpkywIA8yGOQn3PJxXbwxKMMbKL6o+gzFXoxkitaXggvJpwgmMh5t2BDbu3Jxxxj8TW&#10;qurabYzJNFbFJZGCrtU7Rj0+hJ5Pp3osPC9mrI148wnwUihZ+Hz3P6/mKvw6P/Z7B8mVEYgeYch2&#10;GPl9ua/VZOF7I8BHTafqscmmsskKlFXO1W3bvYe2MGseG9dbycFoREpG1EB5X1JzgHpxVePXkjkA&#10;a6FrO37v7KhAbB4Oc8YPtWdqV/YTSRrbo0YXIJjOC+OpI71ycii2bJHZaXrqaxJJplpFI73Z3I3p&#10;KuQAB75PaoU1j+wXaO11CSfU3XksflgXuo4xv6gntisK/wBU8m3sreVJrU3Vr5zyqPLnXDELjuBh&#10;cnHJz6VRvNWkju1XzFiiuYxIN5BE+70PXI+YY9c1Maak7EcrN3VP+JfqQ1AiRBMg/wBWBsbdzyDy&#10;OSe9Z1jNLDMy3sCymY4D5/IehGMGta1mkOi2kpdpBFuhM04+U7eQpzjGA36CkvdQsbDTvNvTCbKP&#10;5vOAwn0yT1zwB34p+1jGPvEEOs6lFpR0SDymc3FysDPuKJGpyckDk9OBW/osNpNdRtJKL0xs0bTM&#10;rDYeCFHpjivn/wAc+KPGnia6u5NAi8vTLNhd6bdSRYV9gA/eCQhsZ9BjBzXb6L8XPt8NrY3Dvaax&#10;t2T2bJtWSQL85jIyGHcYOcGvFjjqVapKlGWqL9nK12rE3xk8H6n4wh1Wa1lhOn+H7RbsWf8Ay3uJ&#10;ZHKuFyD1XAH41nafrjW/gTQEvrjfJNHCt5ZyfNLhmB8vaOwBwfpWXrn7TfhfwTpPjHTJ71tU1W8g&#10;jFsljD52JFyCrP0GOD1r0Twzea14LtrK1TUNN0ozwRXEsqxAahctJGrndOoViE8wAgccCvBq4qVC&#10;tUW99EYa3cUjypPhb4pm0e21WDwprnie7vdVeGTRbCCSFYbYNxJLI4G0MWIAXqF5Nerah+yr4puN&#10;YbU9H8F3EGltaSOulyX8MbG6ZUCqELfKitvYnIzwKszeMvEt5fOxvVurEKub6a7vPmYbiVKiUHIU&#10;DP1NYHibxB4ik0W9uLS4vLDzkWOBjEWjEjEBMrK7NgZ5+vNeUqlRapkexbVmeTS+BpW1TS9MuNLm&#10;s/FFrdyWGtXTT/6E14EbK7gdpUFQxxjqPWtdfCdv42uIdO1xr7WrSaVDb/2fp5lubVtqjb5jcxgi&#10;JQVUcAjpXtGjaBofw9i8Xg6ZbajJ/a22STWXZ4idsShpNinaB8xICnoBXS3nxMtbbR4INF8V291d&#10;XkiW1la+H9KjSITOcKH84hvLGTllHaiVWWi7Ex0TSMn4I/DS+8O+JF1OTwIvh8yaY8AuJrlpCVMk&#10;TCM/OcNkNn5QPlXk0V6joN9qUnxI1G3uDfS6WNPQ2f2cxPAzBl82R8/OHLMAvYhW9KKVieefc+Mf&#10;ih46i8A+KvE+oXT3Qim1i8ihWxBEhbe5PO4ArkDrnkms+9+JAuvGGmeFre/1mC7vraDdeLcIscDy&#10;RCUjaBuOMhc5xmpvjJ4F1H4k+IfEWl6LcWNrFb65dTXVzqk4toYVEkg5duuW9PWsvUPhrbW/xW0L&#10;WJvG3hyB5hZNZWKPJLNc7Y1QlQq4VWKnaxPIIrBJctwldSOm1jTbLTfFV0VRhNIiR7jI7MyYDMeS&#10;ep9PeuY+IF06+H9UliupIZI7eQtJD8uNwA2n2IJB+tdn4sjjtfEEs6rh1igl/eNwB5a5PqMc5rkf&#10;G1n9s8L3NrYibUJ5EGI1Uktz2XrgYPrnIrKnO9mzqcXyWPJdIWKa+jmZF3yDGxTjC4+9n29x3qh5&#10;Mmkag5jeSOWLJLeoJ4FdLDp89u+oJbL5d3psZN/HMgzbrkKWYHHAYhfqa19L8F3msXWn3M+lPfWd&#10;1LG/nmPZvjZslg2cBdob8q63U5ZO5ro42T1R59f6he64sVrNNvG4M5ZMbsdiR2HPSuw8MzPDo8ds&#10;EkQrIzbsg7jgdPT8q7D46aToug/2fa6DplrZJLJ5xEMW1xlcbd393ocetcp4DlSTS5w8aoscmVuM&#10;YUnHI/nUqanTutDahfn1PoL4J67KPhjbaZCQJYbu4VTNk/x5z+RrX+I3jG00fwfd3t3dW8VzY+Xf&#10;W/nt/wAvMbB4gB/vADHua4j4P63Y6B4e1dLqSOIw3RkebIwFdRj/AD7isjXxP45+JH2aPQLrWF0S&#10;wlkbT5opbe4unl+QMqsFLx4JXcAeRjFfUSqwhg13a0LjTUpcl9z9CdF/4RL4UiPxCmpW3hDWvGcs&#10;Ws6lptxbm8kLPGgaCHy+UBbGMZBOcCu60bx94B1bZo9tPZ20YmDQ2N7ZNaI0gbcDGsqKGYNjpk5F&#10;fBXwz/b61X4KzWlh41+G7mCUKuo6wsjrqEkMaiOBhHIoT92ihSAQGwSACTnuviR+3tqPxQ0Vrf4V&#10;2/h+xicj/SvE95GL3PYwQtlFfjgktjjivi40nOfLexzzy/Ewk48h9VfGr4++G/gboFzeam7ajrXk&#10;NLZ6FaMPtV0egz2RckZdsADPWvzM8dfEj4l6/wCPtM8a/Fe/W98LXVwz2en6dfpc2WhM+VG5E4Q9&#10;MOcnGTnmuPvrO8+IPiLVbfW9KmufG8YW9mvLjXTMLjDfLuRjl2IzhchcDt0q/Yalpeq6XqP9ni30&#10;HxEqNBqGh3GYLDUY+jgg4KSgZ9DwME9K9D6nGi+Sq7X2e6PSoZfei69N80lutmvkfT/gd1aadssY&#10;mjUr/t88H8sc+9cpql99j+IHiOxIwk0dreRtI2DkoYz+ZQY/GovgTdXdz4btILvzDMtsoyp+VUXG&#10;1cnnocdOxqbxlZw3PxSebUTJHYR6PCxWEgTyt5r5VR6gY+Y8DNcmRSdPM+V+Z24v38MmP+0PCqzX&#10;LOh6I0ZXD4/iORkEcgj6VAom8QTSk3UMUNrGLh5JiyrJlguBjgElgOfes2HxOk9yLee3aXSDJtNl&#10;Aw3Wi54MZP8AGBjOfvHOas6neQ+H9Pu9M0q9jv8A7c6G7vGi2DyVO6OIbvunIDN2yAATX6zKUrqN&#10;tTwI2Ej8JtbvcXmrNLDYRjbbrComaRz0xyOBwSc9Peq81+dLjaNbSG2k2+YsygGZ2Hck52+y/SqN&#10;q92qoB+7bltrD5Tk9R7dKuafpsfk/bb5cWcUu5o2/wCXuUYJiU+gOCxxwM96ynJ68zN0lEd4uvGb&#10;VLa1llYXdhZwJN5KhjI7LvbJPU5fB9xVfTbibUre7057WGVbSJ7i3yMSFQcspI9OTntg068mN3cS&#10;6hMkctzNIzsy+55XvwOw9qh0cyaZqkeqWdypeNSHjlXMbKeGVh3yuR+daQklD0IlHQ6ea5bTZoLS&#10;4l32xtUki242FWXcWLHrkkg5/u1x0dxB4r1AX26bU9KtrgQWVrEP3AcZD3MjHCjGCq5PGCa0/i1a&#10;tqHhqxstIvGeCZFhg2xBpbfzJgwt5VOQThifdSKXVP8AhA/h/eeHtP8AEz6zdareL5sb6gxNvtRc&#10;nbHGBtXA4Ar5DOsY1GNCK+LexnB2978w1jWrfzriyl1fw7Y+da/ZoYftrTyR5zn5I0OcfLxnvVfw&#10;x4L8K6lPHqB8Oa/45AZSsVrG1nZiZM/N1D9CR1AOK7f4WeKtL8QfDvUtT0rRNO0exvbx0tVislil&#10;KDavGcsAcE4JzXP+PvHet+A4vBf9mawj2GrSPHdaVq9+sFuweRgrxNwU285UfezXxMJ+84QVmb1J&#10;TlG85aHWt4mvvAenLpnhj4R+H/CEmrLJDJcvFFvROFLOdm7PzjueprA+LHiSfwR4R8c+J2kiOoab&#10;H9jt1V8qZ5JFjTGMbgAw+XsQDUfws8Vav448ba19um0e5tNLmWyt10qUzQrGsis0hc8hsR8jpwPe&#10;s/4o6rBY/CO1tXghTVfEetpCk08CSh7Y5MjorAhW/dNhxyMjFdlPmbfPucMkl8JpaKt3/Yei2lxu&#10;vZ7iEtJk/PK5CR5Y+pIYc+tcd4ovtauf2gH0eA3yeE9HsbWBdKtyfs7XUhSV0I/vnc3I9K73TXib&#10;xBoUMLBDBZ2cgMjFV+eZnYFj06E89civMvDPxG8Tax+0F4ksr7Wb290A6jDb2VrOxW3by5kXMa9C&#10;QN3zZ/iNdEVo7hUdrH0neXlva6DrF3dXMNtHeXsiNJdFUT/WbcHJweFIHrkV86eFfhx4ng+PVh8R&#10;ZvDLx+El1MQJqf2mSSRY5cxRSBPuqhZlAHOAelfQr2Gh6x4f0a41XUbeKfT5Guo2S5ixDISw3NuB&#10;UlQTjuDyKn8nQZbxNTnuta1qfT286KSWW5uEMgGd2wfKxHbj6VMdjnudH4V1BYfiJrGnWMFxcSWt&#10;hAsrRRN9niJYkJvxjeQwbbnODmir3hPw8sOoNrP/AAjmp6fd6hCZJri4SSJJGOwfcZh8xVE529F6&#10;0VfMZN6nw9+0N5Mdv8QIpY1MU2ouVZh1dblj9Mjt9a4TS2T/AIWJ8HLmN1aae1sVOACeLh4/8/Q1&#10;7X4q8O6fffEjxPLrCanc2A1aaVLeGwjntnVXb75Y8nczYUjAwK2Le68LW91bTvo2tNNZKsVvMtpb&#10;R/ZkU7lCbcADPPHqaxU0kdE4tu6MLxhCbvxNMlviTZp0ZKsdvQ7CQeg+7/OjS1NnrWnr5cwjeUNu&#10;KqG3spAH8hS61avcapaXeiprNpbtDJBdLqckbp97fGVwcghmfOf7wqK70+5mshFDP5spkg3J5nkM&#10;7Iys+ZMEjIyARXErRtqdS+B3PN20bXIvFnxRjh0i4u4b63njS78hmDOJEkUI2MMTg/liur8CXz2X&#10;h/R9M1Ob7DqMdmifY7lwjEI0hCleuSCK9Tt/iRpWn2piXwt9hS32oFluo5cDoAJH+Y9PStP4J+H9&#10;H/ab+JSaPeWNpZeHdNja/vjayr9pudpCpb7goKxtuO4g5wAOM1vKrzaM5VHk1Pmr4ya/b3ljpk1v&#10;M5sZbjz7nyYS6QSquPvjjoTx7VgeG4YpL+KFG3wXag+WpCnI5/LGa/avS/DuheHtFtND07S9O0/S&#10;YU8u302G3jWEKB0VMY+v1Nfnp+17+yw3wf8AGq/EDwxEo8Dard41GxjXnSrt8bWTHPkyN/3yxA6E&#10;VVOpG3IddGpaaPHPAvhdvEniXwl/YVlqnj651C/igufD8wgtNPa6IkbyjOQzlIoV3vmNh84wQcV9&#10;6+JP2SJfjNpnhhfiZqtvY3egkmwg8Fo1q1vGf+WH2qTMjpjaMAKDjPWvjj4K/FxPgVGbptMbU9c0&#10;vUr3WNFjkgZ7e4huYQt1ZySR5eCXKK0blWToDiu38bf8FGPHXxa0+2034XWGk+DLm4YC4m1C9W41&#10;BO+1AyrEmem47sc9K2VPEVmpU09DCpGcqjiz6n1b9n74PfC7wbqkfia3vNY0a52tPa65ezajLNtP&#10;AjiyWJ6cIMnnNfOH7RXwZ/Z+huNI8JeAPDXh248e+JYZJLCO4v7z7NBGscjIB5bhY5JHURopI5I4&#10;7V6z+zv+1Z4Q1jV7Tw5408OS/D7x5MTDHf6tcfarbU5OhWK9YnLn+42PQZr0n9pH4IxfEbwzLe6d&#10;HFpus2McrSTRxKjyxlcglsfejkSOVSe8ZHesI3dT97fzD2lWm7Nv7z84fhr8N9F+M3w4Hh7Q7dvD&#10;/wAQvCdu0sS5zLfFWPmMOjNtIO5DllOCvGVrCt59U+M8el2Gu6JHDqOhzNbalrUeB9qjU48gleJM&#10;Nj58Z4IBI6TfEqx8OalYaJ8QNL1K88PeK7+6mXVLPTd3+kXocxSz2k6n5YxIBv5/jXHU11Xgi3Om&#10;6TcLCnkRK6qoUfKdq88Y+9zzn1rsr4qrSw7wzd1fTyPcUqdSqqtH3brU9d+GdqmnXzwwDMAtNqJu&#10;GY1Uj65z6n0Fcz8UZm8O+PrnXJh5sTeHWeKFn2gPFPnBPoS6/rXS+C7hbfVLZkY/vUYALjuvfv6/&#10;Q4rjP2k9FXxBqWhWb3LRxNpl7JJCwH7za0Jw27PTrnsQDXkYCs6OMjPrqdeJ/wB2fkcmvxU0fVLi&#10;0BiuLKa4XypLmOP9yZujhj1CLg/N3zXY/uVLwi3a4eNFdkX5ty49eg/+vXlN9fzX1jNbgGK2t4/L&#10;jYt8icY2kYAbOBXtGiKbrR7bVb/ZaaKyrG0NmAJrltmfLUdlGV3PjjOOTX6DlObVMZGXtVtseDy8&#10;uhHa2cV1HLJeT/ZNPjc7pOd7kDPlxnGGPQHsoJJrM1fVTPqCeevlwW8YjhtS3yKg6qufckk5ySam&#10;uL6TULgstukNvHhbeG3DCOBByFUdAOmcdSfWnRujWqM0MOV3MxIyy/Qc9e4+lexd35pHRCOghWG4&#10;gUujW8O5cbuMZzgYH+elXNF0kWrX9xdqz2mnjcsynCylj8sPH3ixBJOOmaLeZdRkMEroSUG5VGAB&#10;2PT2qTxAkOnx2OktOyWxjEsM2/eswYcyKR6D5QM8YNVe9ohLRFTTJJW1q1tZVili1C/jnlVWYuGj&#10;y4kXuCAMfTirni6SLXNc0S4t4NPkTS47iK9uLyET3GGiVIlj2hiuHyW5UjGDXLX1uuk6pZPaS/Z7&#10;Wyjkubm6llRGEf8AqtoDMoLMZRgZ7E13P9u+HvDHh+8udNs9L1N0gZ1k1aR9SYkDgMiERLznhR34&#10;r4vOZw+tXXRWOWV2uRDfh9E3h/wLc6d/av8AbF+tzIRfXEL+dMd+dzR5J46degFSW9nqeqR2cFpo&#10;uoX9hBbRLNdSaSbhoXOWKxblIXG85IG7kA1Wm+LWuRX3m21/q2l2QtIfOjsLGHSo5JWUu5BCh1j2&#10;g4bIyF61h6X8TIPib4z0TR/D002s6xHcieSPVNWkmgaNcglyCQVyemeSRxXzdOKpt1HqVKbqJQ2N&#10;TUtOn8E/EXT7aO0sdCa+0qY391fTtM8IOY4jshYjdyxCEZ65AqvcRaLdWNzoUuu6l4juXWISQ2+h&#10;26tbQq24rbyTssse4g5demcdKjh8IXHhdHh0m1srrxDfajfKykGSGaQzRDCnKnuQMkYwa57WPA0M&#10;1nJdatrqzajZrJLGvn+S8Lqc+WkiozqDgjP3Tk5r2aMac1GUup5k5TTaXQ6XVv8AhHdRjnluNB1u&#10;cSQxW8kmoeIGtlCR/LH/AKlclxzjJ7c1gal4q8I65od34Yt/CGj2DxWLiCbUZ5bx2jX/AJbQSBwG&#10;LMOQCORk5qzr3guLxlZ/2zczusGkwrdTWT/6ghUZzL1AZgoOFbg5454rC1aOwuNERxaR3dhY3CQY&#10;urXZ5DyQF1MWHP8ACQSRgDJFd0o0Y1FCP4mEXUlG7Z3nh/xhrlnpOlQWev8AhnQ9O8tEgj07QC7R&#10;hY1AidvJDEk5YvnJOB6k3476/uLRLfV/iH4m1iVohHJKdGk8wrz86SEZWTcF+dSu0KMAVe8RawNC&#10;+xs0bbJAQrQ7Q2xV4+8DwMenbiqNhqt1rviA21vqFn/ZqQi6b7Jdec+1X24cbV2kkN0J+6c1zuhT&#10;5uW7Orm8juPgo1pb+ML1hqnizV9UmsS91eavDiGXDxgEBhhW9Avq+7JopnwJ1qXxR4iu7uFVtoha&#10;yYs5pGFwEMqhJDHjhG2Phj1orCUacXZGTcrnDeKNO0z/AISHVp4LCF3m1W5jMq6ZPLvbzXyM5C5y&#10;G5HFQjw7pyyNFNYak5wdw/s4CNs44wxwAPXPPStvxDqUmnX39q61qOrX1v8A2rfF7e0jj8lVjkkE&#10;YYAA/KuO/OAaoL8RItQ0j7dpmmapqlpJh4pILQqCD/CcnPp2r5jGe2hPkoU7o74WlrJlKTwvHqUT&#10;hNG1K7tZjuXy57WHOBjGM9+ePapNH8M6fqNve3Fv4bjxaw+eVuL6NT9zcAPkIOeB1xVmz8Ua35J2&#10;eEdUjMoJRbjagCjrnqB+Ncv4ITwp410nxjPNZ6SkzLJcR2sl1ufdtyFG7HB4wFHGaMLGvK/t6aS6&#10;Dl2gzq7fSxrVnaXEehQQLdW6yR+ZqOUAIyMELkE57cV5Z8I/23tH/Z3+Kviy61bwRe3kQt200R6b&#10;eB3lkWQEyNJLggYBwB6itOTxj4s1jUILfT7O2ghFush8m1LBUDbflUuDjggZHbgV8k/FT/S/iV4k&#10;MjMJGuzv3RhPmAGTtHC/SurB06nNKNVIKlP3FLoz7E8T/wDBT/TvF3x2+Hfi3QfBWqW2m6IlzZ6p&#10;Z6lMkjNBOUBkgCnasqhTyeo4r7u+K3xP8E6x+zH4o8ay3kGreDL7Q5JY5f4Zt67Y0x1D7yox1BHt&#10;X4TaOy6dqi7wxVmA+U8tz29z2r1ux1/xVeeFLj4dSa3PZeAWvk1RtMmA2NcnOznryfmIzjIBxmvT&#10;+r3asck/3dNzuV5B4lvfDek2EWrrNJMpMk1xKTMn96Ik43Bh0J9SK7mXV/hz4jmS38b+FLzw5qsW&#10;2GHUtCdVWQhcANklWHBbGGPXBAxXm+o2l/aXUEMZzfxr5gaOTcx28ZHPX6+9aemtDdapapcn7RFq&#10;Ck4v1zsO3Pyg5xnBA/OvRinD3qcnFoxoZjOmnGtBTi/v+89Ys/AOpeLtENv4Y+Luja7ZOu1dJ12B&#10;3dYQOjnDsPTBAx7VduPF3xz8L6DbeEPENhr3jLwm0f2dLHSNZklgKHkKHjbeVxjCyHHQYxxXlDeC&#10;NN1DzXhvmtLYOqi18oEK3+y+QegGea09Nutf0O/ii0PVdUtop5lj/cXfleWxOzLc7QoPU56ZNXLF&#10;Yhr97GM/lqe3h6mVYmSUarhLzI77wmsHiDQov+EY8SeHpY7rJj1RB9njjUEhUOAAx6kDivXvD1pO&#10;uhoGYEySSMNhyNu7jH0xg59K8xXXPEms+PJ7DxFq7avBosUm2Z5Fnj80kI3lTDh0HzZwxGRxXsWl&#10;QvYaDZqSsDrGC6sy8d8+3v8AWvAxdRVJXjHlPVlpNx5+ZLqdJ4RvodMvLWRg0iiU98HB44z6c0vx&#10;2s41v/DlzJG1xMkV5HBtJHzMiHacfeBVWyOhrLsdWtfNnjfUreMnB2+auc+3TrXQ/HbUrCSy8Ir/&#10;AG3Dp1xcasLaO4jlUuFa3k3qOoUkYGfcetedTTVaLLqTvRkjwme2vIYdR0yYRpdxzDKo+8NGdpGP&#10;Q4K4/GuwtvHWmL4ZsYrm5+zWeiwx6fdSdNrnBcnHJDFhg+gXtUc+nWa+LNN0Kzi/tu/kvkmuLOSf&#10;ZLkZLyGTAXytjDcvTgd67HxL4Rg8f6loFhf3MEOv3MckMlnDZRumpTx7pIEk2lVChNyhsnhVGOle&#10;1gcXLL8Z7NK6kvufQ8mUXGPMt0YGkgdV1GS4tpF8yNhjyzH/AAsCOOmO/pWxZ26r5Z+0NErscrsG&#10;MnpjP/6q4zwrqCyaDbLBAyLZzzRxxqmVUmQ8Hr2Ix6YFdZ50kz7crEC29gHxjt19z/Wv0ONVzSka&#10;0/hT7moIFh3Zny8h8xVY9SBj6f5NS6K0+oWuq295Bb2lpBFJd+YvzeUwAAbkcbmKqR7g9a513bcZ&#10;gI2twxUbX3FiOg/DmtQXV1Y+GWt9Qmjii1CcNmZtjTqinAAP8AY9e5Aq+a6Iqdit4U0mx1/xLcGe&#10;3hu0hgSNoJlEi5bcdwJ/3P5V5jodv4nuPioJLnxXHaeH7XWBFHoFpdPkxowXyEVU2ZGRkEjo3pXq&#10;Ph/Ubbw7rN4dQj+yGSKFIY4efMY7lCKB94nJ/U1yMGl/EttPN7q8rW8UN9JdTedcI7wWxkjbO1SV&#10;XaiHJ4JyepNfC5hNPFVXJ72OSpG7R6J8fr42fhXxENjTWg0tLUeTwzs0KoMDBGcy+nrXFfsyeF/D&#10;Phvx1ZXWh6Tq0MrWksM2oanKJIrpkfAMSiNRGcqxxuJwBXTfErxNJ8S728HgLU0ht1cKmtSmSGJw&#10;rJlYto3EkJtJx3IqDwxrmu+FdaXVPGP268h+z33kw2Kz3P8ApEkhcExlflUIVXfxgLXj6excXuVy&#10;v2il0Or8PXqN8SNHgK7IIf8ASPm6NK5eTnHf5R6da801rT/Dd98eNRtf7U1WXWU09pJbeS1j/s1I&#10;jatld2/eSWYENt9q9Gs5rLT/ABHHLI8MKJpyNN5jDh3U9fUjeMfjXl11NqHiHx94vvtL+G32aNoZ&#10;oV8WQw3lzLfGIpFtj+by1zgfdXscV6MNFDyR58vikzvdJ0u2k+F3jm5aC5vpI9MmVLG1BBdUh4VM&#10;A5IL9MdM81wXw0W51n4Vte3Hh1vDd3cazDCLR2l3M8duE8wrKAVU4GByOeK9K1zwn481L4UeIbPw&#10;l4J8TnXbpVFpfQW8ls+Q0efKLEEcBsHrXNaPoPxK0PwHoEXxH0rWotck8UJcz6j4il3F4zH+7jeR&#10;mJ/5ZlQvYmuz2kZVuZ9zFJqFjofFVzDDrotpWkNxHZrcDzCu35mcBSewLbc/hXG/A+4W+0Xx3qlj&#10;ozaE8d4bFFmuGled9zuZMMAVLGYe3TFd151to+qXEq6ct79ukNwEutCj1Ga2kPJCyt8wTgbUOQMc&#10;U++vtP1e5uZNWsEguLh0aW4m0xrdriQcKzAZGAAPk6cCtJcyqOdro20cbHL/AAB8fWGsftGeMNJi&#10;8PtZ3Caa++8mvGklKW8kEKIqhQFjIbfjJ5J9aK9s+F+oSy+Ihavb2qRx2DCL7PFIcIrxqBuYdOnH&#10;+FFcvLLsYuWp4P8AEzx3Z3OrXGkWc1xLcw6tqyXiRWj4Ch5Qh3EBc5x3rI8SfGj/AIRm7uNOuY9X&#10;vrqx0pNQM0dxDFHNkovlgBCRjnJ9q6j416hL9s1O2Yxor3l4q7R93l/m/H/Gvnzx+ouPE93FEHuJ&#10;bjQQiois7Jhu3XnC/rXFhKvt05NWN6keWyPUb34qHxFeCzWxa2gbQotaUTXchd2Y8wvtIG3B6jFU&#10;7zwjNpfg7ez2ly9gguFtpImxJt5UFt3rj8hXMWPhnXbie21R9Mv7fTv+ETW2a5MBWMMi8qxPTp+t&#10;eg65cNdeGr0LOZo0hAdlwBjuvvx/Woxk3zRSZ6mXwjKM3JGfbeItE8G6fdeKL1ZBHYaekly1r1nk&#10;ZmIQ59TjFfJfiPxLJ468VajrdxbLZPfXDTPAhykanGB7nGM1618bLqY+Fb6zivRFYSyJLJAoAMzo&#10;I8R5H93JNee+Efh9cagokvh9miKh/s+P3sgIyPl64681VGMbup1Ma0puMaS2RmaM1kvirRibb7fD&#10;HdxGW1U7POjDcjP8Pfmvun9n34AeFv2mPFl+ltp9voHhjQcLfTaLO7O0jHMcKyNnLYA3Z4GOOTXz&#10;14J8KeG7PSxPdGGQ3HySQsn7tCONrEjk9jX25/wTd17TtN1D4h+D7C3hj3TQarAbeLZuXYI3GMDO&#10;Dt5961rS926ZySjZas1/2n/2KfCkfwVlvPhl4Ys9J8R+HXOoKYQzzX8IXE0cjnLOxXLD3X3r4E8C&#10;WEbs+oSxq08cQdzcSLtjz2w3GemAfSvu3/goZ+0FqPwks9G07RPiJZ6RFqTtZ6vpWnOjaxbIRuWe&#10;Egkqv8LZGcEY71+fVrdaDezRWl3e/blkjbE1xEyxo5O5P3Yzl9vJY5JOaqhVcIu+pySwjrv3XY6D&#10;UvFGk2cyQ6hrFpKArI62xMjIAMhlwCAen5nmsM/EbSJLi0sNPe6xONtxfTQSFIkJ+c7GAMj4Jxj1&#10;5rYh0vT31TR0/wCEghYRyMzpaxDcihT94DkZ4Ge2RXocPiLw1p8jyefHC6Hp5Z3qhwB1G45NceIz&#10;GrSfLCDdzto5RSTvORl/Dm4+FMOkyWUy2N4lu7Q29rqcchaTAyZHC7Qee3TrXdnxP8L3vYi3h3w2&#10;dSmXbDtsZPujnCquQT1JPWuH0O+04PfWUaTSXIundUEDZZGYspzxkYP86bBfwGbSNRUXE9ssjyM0&#10;aqm1SrqCFJz1JBH0qeRz95nZ7Pldkz0xfiZ4MhtltLbwbpLpbhnSIeH2IBA+9lh25z+FN0/41eC4&#10;ZVuE+H1jcRXSmKbytABDxOOeMcgjGR6VyS/FLQb6G7tGnujFIjwNmLCK3K44JB5zyDWXovjW1sLO&#10;1067jeG6t7dYppt8ZXkHDcnO38O9L2cVdscoN2sbGq3mkW+k6rd+BtF1JNKglVb3QGgcPavMPv20&#10;7fMCcqfKYspxxtq14d8RHS9ME0Ph/wARLJCm+xnvVCs1wZswzSeVligZ3BGdxyQc1Q8GfFKws9P1&#10;Ozntbp7q81eC4226Kf3Maxxl+DjG4EceorQ/4S2fRdQ0+01W0liuprdWgsZCQzSRTCVImJXahK7C&#10;Sem04ycVhTxNSNbkUVv+BrKhFUr3Zn6bbDw/qTxW99a3UF1GbuWHTbdo7eKY7cxx+YSWG0qx54Oe&#10;lb67lL+Rb7IgpZm3ELnHTH94/wBK55dI1jS54dV1JYb6eC7mtZmjcfeLszzAHnYN0a9CcKK0tO8a&#10;6Zrnm29leQ3ZtWPnxjIKk/3enHB5r7/C1uaCvoRg5J0+WT1Q3Utei8K6Fa3t3bbLadhCYY2LOM5y&#10;wPVjj+dW/iBp8uvRaLpVhFHLctpi390zXCRqkKs+3ryxbjAFDXitrWmXlxHHdxwRzyCNR03IFHGP&#10;mxu6e5rc0vwXpSabe6PZ6pdW0+rCOZ7i3iImsWhX5ooJJHBHU7mGABnArx80zSph5OjFXukOpq7J&#10;mD8H9AvtV1h5IdEupm8L3I028kmkHkxuwY7iWID4zkEc4Ne5G3XWLZ4p77TbECVN32y/j2kCRSy4&#10;Uk4IGOR3FeX6FdSr4wn1S5t4JZW8zzJpxs81ziGNUPKnCQklmweTUXiv4rf8TCystKt9B1+9kuoI&#10;poLe42C23NwDKwCyMSoUomWGDkV81KpUxEuaUdbagvcjq7HpNr9hj8Qa/wCd4r0ezea7eSOG1WW5&#10;8pTjC4VAFwO3vxWjeWHh2HUEv7bxrqxv7y3k0uOCz0J5IP3mCzkM2RjA54HIrjPC2o+ILDWvENo1&#10;ppK6jNfzXdwxuX2RgKi/MQv3VAHPuMc9aOl/EbXvHXxAfRdAg0pG0u1mk+2TTSYmbcI2XyyAy4I6&#10;9CCKzTlfmtouo5WS5XJ3KXw7nTwPD4ktdNv3lih164mguL7TIRcrM/LfMx4yAcKTworo7/4kaneX&#10;KW0virUp33Mqw6eu0MQAWKgHHyhlJYdMiuV8P31/4h0FtP1S8W0t7OR9WaPTz+985l2EMzg5TYrb&#10;cDIyawfhnqN74i1q41TUDJHp0dqJNN2z73Xzdon3EADOY1xx2NfR0FGVoySueHUvG7TPR/D9/wCK&#10;fG02oP4X8WeKNZTSZFS6Wzus+UzAsIwfL+ZgADgnuOtc3fPcS/FHRjreu+JL+LSo55pbTxBKTBBM&#10;qMAyrsB8wYYknpkYrd+Ffje7+DvhjxXrs+qzWXh5dQS5v1tdOjlupnZI4owm5gOTtGO3JrmdO1xf&#10;FnxE8S6jcXt5rdsjXqw/bo44DKqLhlIjJA5BwQc8CilLmqNWVh25Umz0Vby5mdCLLVJZZI/MjRLG&#10;ZnK+owuf/wBVcH8RvH1xp/iTw54I0q1XxB4l1No5LvR5pSsS27k/IXRgxlIzjDAKQSc7af4Hj1ee&#10;w+fU/smlR7CtxfR3D3rM65HmoLhm2EYIyoJBWtvwTrkEmoXp0j4feBry2Zv33iWSO8iMl1jBiWYl&#10;iHUEfIDgZIyKJ4mcrxNOVHc/CGxe1183el6/qOqaDeWLyQ/2kjXEsDq8atDMUw0cqHcORtlUq64I&#10;bJU3w5vdN0jx3cWFt4el0i8t7GQzTQX5liYvJG7KA5LDkgjsMn1orldSd92Ztanz18cA1xr0qCAs&#10;ZL3UGWQN0Ku46e/9K8/m8Wa/oesabpWm3v2KObSbiQmGJdxnRZCG34yMEDH0r1b4m2cM+q3UspEf&#10;/Ex1KBmdhuwZJP0Pb6V4/wCI5EsvGngYxpJKslrPbqMZZtwI4/77H51y4HSD9TerfQzx401y50Xw&#10;Ve3mq6nqMUkl9HqEPnM3n/NwXXoeG79MV03iL4iWuraetvaWN8GUBIlZECO2ASSC2enf3rzbwjcs&#10;bFIvtM2yMMEEKciRjgjJ7cCtuwgRI4Is3RuHfLttC4UDGOfbFa1qcakrtbHbhpypQaj1O80vxdos&#10;mjtY6n4UudaEly1wpaSNMCRsoo5yMADpWTDruh32tarqE8TaOGlSOG3mvWd1REwAcHhQSfzrnbmR&#10;bOJ9j3kIjlSM/vVJ45qrpmuLpbayl6xWZZQ7bwJGOQOmOvtWPKqacktTo5nUtGXQ6K6hsptWtlt1&#10;8/T5LZmkjtpJGgEofJzgkBuc/hXl/wAQPG3if4Z+LJ7nwZ4gvtBGoWZtZprCV4pthOXiL9eflPXs&#10;K+ibXxzo9zsddQhjlxlvLQ5B7DCjrXnvxZsf+Ez8K6/AbaaW/sbj7XCy27joi7jkjGCP5Vw4TFVK&#10;1VqcLIMRR5aWjufNc2l3LKt9eP8Abp7wNIbqSQvK7d9zE5J6e9eneAbi01SHRjNpT3Mts5hu2hjJ&#10;LHIMZJ9ev5V51aahGuktayRRuWYSRs2coT1/H/Cui8I6pLp2tC1R28nUIhiMjcxIGVPH417s4+7b&#10;qeZDQ9xvtS0/R9QeS78N+VLImGEdhlth4yWHqR7dKt+G/EuhWeg2iXfhqaW9ggUSbrJC2TzjcTz/&#10;AExTJJNR1hdN1D7HO9sbFP3jRgbnzk8Z/I+5qK8ttRnhezTRbrz7iByqsV6gDOTnuSK4OZ2tY9WN&#10;OPxXN3WIRq2tabL/AMIxqPlrBLG6xW6YGSm0ghsE/L65p/8AaklsjpbeH9SEyssckJgVmVtoIP3v&#10;p9DmrJ8TTafa4OjXxMKAmG3kT8gd2fr9TVu1t9TTW9Svv7EvBLdKjiFbiPkJHg8buvXp7VwYeVeV&#10;S1aNkbzcacfcdzi9FmvNE0+wt5tK1OKfzNpVo1IDvJxk5xyW69Oa2I/treKNVu7jw/fRRSJEIVji&#10;37wq4I4OM5z+la/iS4vv7PsEi0a6S5mnjuFaSWPbtQqzhst1x+tWl8VTiR2tdOmEvPyyOvXONvfJ&#10;/wAaqtVp0n70kTh1OVznfBvgLxjrjWuo2+nxwabfzPaW8l3KqHd5rNkryy4wRj1Fb/jfSby71qw1&#10;zVYrG5LS3MUcEYeQeYECc56/6rIOOCfatHwD4316Tw7NbW9hp9vLo809+z3EjS+YfMk4woAJ5657&#10;CuX0jWtYvprKyvNRiuYLOQsi2/yMm5HJfcSWLBiQPqK5KDlWrqfS50Vl+6fc2r3SG1uK9srjUVgu&#10;LjzjHcNgtFIYUcbVGCQDjpnrXC+HZho92dT04NcmPZZ3kNzDs2xjc8kihfTng16l4NvNKs31C71e&#10;wvp4rWzijs9UYhCLhyUBCD5j82zOeTt6gV0VnJazW72U9xHZK1ja6fJb2qRwGW5eZledmxhnxgEH&#10;PA9692vmH1GUJpXPnqcJSqNpnCeCTqGt+PtC1uOGGfR0t57i1m8thujQ5ViGHqoG4ZyM1p3Hgi58&#10;VSaHZ6N4m03Tprrz5olt4H8xVmlJkmR3+ZUUqVP9OK63xxYz2/jo/YNCOmazHoLrFZ6VL9qFy8ki&#10;RRsACQGPyrtAxgk9q4PUPCvj3SdLiuX8E64Yo7ZbOzvxp0t1JHEhJYpjC5Ysd2cZKjFZ0K88wlGv&#10;N/I6KzVPR63O18G2kNxqGmaVqBi1F4bcxSCQkpcyJ9oIkOeoLKGI71zC6va6L4utre0+H2myada6&#10;vbwx3slhs2tLIimeMBMI2dx3Dtt55qx8KfGK6t4ssLm9ZbPzbSQWyqrxE+XHLvB3DhhuAK8gZPNc&#10;hfeLNK/4WFrv2Z9Xv7qHWEazh+Uec4mgU4H9zCED/dJ4oinadiZvmlFntGp2Mc2ofEVbxWuLBiqz&#10;qw4JMqFQGyMdDnJ7msD4BKNPv9QvH0bStKSz0VmaaweORHUhG2hkJyAS55/vDrWhY6qdWh8Y/bA1&#10;ml0227gZ1dkIkJI3DILhQfzFed/CXUNE0Dwr4pl0m11i/gm0lYRHcBX8hHyEUyLwx65zj2FZcrdH&#10;lt2KbftW2dDpOhq2n3uqWqRxaouhvAk91cbYMSK2GJJCrzkbj2NYnwfsb3TfDurXM832l/tckRiS&#10;TdDEsfAEXUbSSTkEjnirXj24/s34S+NLkHBW0hsmXbtByuH5HThunbIqD4NwGz+B+lOiR728541U&#10;kkjc2M+5OP0r6CmkqsvI8mbbirnR/ErSbfwr8Jf7Ght7rULi4udNMrSBpnZ5pEuJMAZwg2lenQ15&#10;98BFdND1O41B2D6kLyaOCXcCkUkyRFcYyMkt+ZrU/bO8Rar4T8TeGtL0/Uriwn+xpd3E9ncNHKkn&#10;lqoUlSOgA4Pqa6r4QWskOk+GptXnmubi/lsZ7m8mYyTy/M9wfnJzzgEjp8prnor3ZSNnq0jR8eav&#10;caN4r8CaHpFtBZX/AIg8QQ6ckkgZVt7UbYxMjKR+82xoBu3AAjjJr0bx5NaW/wAL9R1H7LFdnTZb&#10;y+tfNCukWGILbSCufLicAkHk1yPizT9Pm8YfAwyz6idVs7u6u9NtY7dHt5fLRHlknZmyu35iu0HJ&#10;xV74pXGm6F8FPEL38d0mnx6ZIJI7baZX3OEG0HjkTseelca6I2O4/ZZ0e11rTNY8XPp1muoXVw1t&#10;JcgBiFAUGIZ/hBiOKKh/ZTuINL+DumXMBulstUea9ihuEAkUNcTMN2Mj7rqPwoqjF7njnxEkin1i&#10;4tpLgIG8QakpYReaQQ8h5UHI+8KydPtNO0sx3DQ3moTQ/wDHvJdQQRPEu1VJQkEgHaD9Sa0vFunp&#10;ca54h1XR/Dtw5t/EN5M15hI96IHS4ALHP3wxHr2rBTxNp17pttf+fvSZN0ald7hcZKtjp71hGmqM&#10;bJm8bS3PK9fdJvHmrvKFQLMii3mky6koCCdoA656CmNEsazxvtllYHMscbEbmPI/AYqtcXg1Lxhq&#10;E8Dugkmw4WE5Cqv3ueTnimrdXLO6RySvblTJuaHbjDckD35NbHbHSCsI93tt4IwipK3SMQtkBj1z&#10;34Fa3gkwSf2gkkqlzdvHHGw8sKVUAFR2J5P4msZmmuLeCSU3WI3/ANHEMQ3sB0b8s/nWz4T0QXXh&#10;e6nvrTMt1fZa6aPDnLhcZ9e351E9jenJqdzp45LX+3dLR3hw7ybVaYAvhD/9esH9obxrJ4f+G9zb&#10;2V5GL3UrpbUG3OdkXV+me2B+NdqvhzSvMMp0i12pkpuiXe3qMkVg2fhfSfFPhV7S/sIZ7C4Us0ca&#10;BcsWzww5BBx09K82tiFQs5K6N5xlVuonyFaqWaMY3Enaiqep9/rzXsHwj8C2x1Iahql3a5Thf3gy&#10;v09+ua9Ft/gVo2mXCpZN5Fk5yeRJcYUZbr6c1r+F1sbXR7e2szDLEobyWYKCFLEbj655zXZSxscU&#10;modDijhnSleRP4Z8UabB4dsFfU7dhmSN2WRS24MwAAPbiq+oeKtPtdY0xBdqIHWXdIvzhOFIJx0B&#10;INQagtrDrmkKrxxgysWaONQz/u2xuz1FbP2yKyVizwxwurbmeRc45x07damyhI7IptW2K954r0if&#10;TbtTqttNK0LfvIuVwwOGBHeup0vx5oF3axPJqViJVRGjmW4B3EqMge/WvO/DuvaXZ6RZG6ntSQij&#10;ZHIO4HUf0q9qGqaVdRQRG7s4JY7mH5lKkbRKhDYHTGDn6Gtpe8aTpxjHmub/AIs1q0efSntneVlm&#10;kjkQBm+Uxt1IGOSBj8Kxh4gtI7hxLcrE0TqvPVcrnJGPrXTaj4x03d5q6paKQSNscw6ce3Tv+Fcb&#10;H4nsP7c12T+0LUB5FKyeYuGHlqCw+hrycVl9OvLnmKhWcNEze8D64klpNFaRy3sNwl9aeYkR/cys&#10;+Y97HAGQSefQVX0/wdqVjqWiatdW8NnHNcywRQiTdN5iRSKXfbxsPHGc1n6H410XTdL1GGK6ku7u&#10;TU0nMdipd2UImWJHyjjOR35rqvEXie70vS9NF/YTWFyJpnsLj5ZZPOlUOjGPOB8hbO4nkdK4sPGd&#10;DEKnH4TorSj7Jyb1NjwrqE3iCOTS4ophe3kK24hsUVzHLFsZpDj5VCk85OM5zU9/eT6XpesagpsZ&#10;prGSQrpbBp1nEcqfvjOCFDnIBAHXJzXj0niaSC1lttDF5Zz3HmRy3MpA+0Qng5wecMA3p97Nd7Bc&#10;XF98PPsscRkeQxl3tZgrSeVP5cqEdv8AlmQR25r28XSVaMZN7NaHz0JWm2jo/h/8XrXTPitqs3h/&#10;Tbb7RHoarbWNjI07tcMjAfOxzkEgnA+XAzXQ6x4i8XWOjW8On2GsafBpnh3+z444ZJIMzu2+eZSv&#10;8QJbBP4V5xHf3d9/bvgyxttAjvLPT9unyQyJDeXUzMQxlYkHesfDY+9gd657WfFXiHQby88PnUby&#10;7lZbO1+z2d7n5PJxIXkBKhjIQCvJwOlH1eFvddrFSqp/EfSrfB/xzqXhnwjpFjaWukWVnprD7dv+&#10;0y+bIwZsbWDIWBJLEn+IVnab8K9fsfE0t94w8L6zLp2i237m8t7d3guH2sCvy5bOcNuBxwKy/DMf&#10;hi31W30y98PX3h/UwsifuvE3lqGQ7XyXdVJPBABNdPq+qeINFvtRTQ/GOu6G+l6aNQWO4uor23u1&#10;Z9kZVkJUDIYEZyDjip5ny8mxST5k7nl/hrwnfeItN1Oa10LVok8mSWe+t45VdgzfOrjkHCHCttBw&#10;DmpfDvwr1PR/hBAmlahHNq3iySBG01n2hYlkwpD5AUhNoLEYyRXfa98WvHdnJa295daJronKRudT&#10;th5m1uCDtGcdf1ry/UfiK/xEm0aG08DWtjZaBLc3Ej6aBFFc2sa7SQVbOA21gpHYV1RjKpyqLtZm&#10;blytuSO01L9n7xn470vVfD3iGy1bwxoUk32j7VpsEF+0qhEXZxJnOUzuAOfSuc0PwpqHgHwTYaRc&#10;aLrEUtmvlhbqwlh81RIcMSFIXIwT6ZrW0v4oXNrJBGura7oRBKrC10WSReSD+86d+noa6j/hOvEP&#10;yzp4w8RW0LBsTMxMLkEAjOCvp3Gc16cI1YybutTh92x5d8Xf2YfFvxO17X/GzeLPDptMTXn9n290&#10;07pCgLYjIHUABe3Oa3vDd7ZahJorWDziyt0u5gAhGwW+mMFz/sZkHzVsX3jC9ttNvJr/AFmz1ayV&#10;We4jvrCOSRwAdwDJtfJGRgN2xXnnw08CeKIte0y28RaJfeHdIutSuGuLG4sJ0m+yyOrEGQNkxOqh&#10;AvOFxzUS56MHGRUbSd0dvrPiS2uP2jvh9YCUXsOn+EZbmNIj0e4dyQTn+5t9+KoftW6ibL9nG8iN&#10;xkXUunWKsp5cl5ZGz74hX8hR4nh0PT/ijr+raZMLBNNlhRLS7kkiby1XgoWUltxyNpyPlyOaqXHg&#10;PTvir8F7K71XW5rRLvXblLXT2uUkhUwiYKwKqOTIXyW/hJrj0TTN+56x8ENUfw74b+H3h6KVZk/4&#10;RgXcjsCPmKWbdOv/AC1bn2orG+E2raTd/E6Gza11ErpehTadaKLmERwW8U1uoVlRclm+Uhs9FIxR&#10;Voxd7nKTAat8RPFumaXoVjYxWV9cTXVxcStO0sks0hzs6DOCxGeNwrlYfEmo3FuHmu7HSkVSojsb&#10;NFdf9kb8/wAq3ND8beH/AA1438Tx3+tWcFz/AGvqMrNJPuKubp8A89QNo56AEdq+edU+Kl//AMJf&#10;KunWlrPplvcNtdl3G4yST8wA+vtislhle6Rt7SMUWdQuEuPGWs3P21Z1FyCszscuAq9SMDt+FSXF&#10;mlmxfzo8TbVa2FwWAyM8/p+VUF1I339o37XFgd90z+XBDiJsqOU9RwBUXkstuJYJoHuGIO1U4Azj&#10;r+dacrWh2wknBWH2bRXUxjW4jM7SApcNcMixD6+grrPBuh2+qeHQ0y3VzuuZjIsN26x5En3hg44w&#10;K5KwWG2j8iOZAGD72kiyoPfn8Tj6Vv8Ag3Q7o+E4pk1O8jcyyOsENwUXYWJAGPz/ABqJ7HRRi5uy&#10;NW20Wyk1a+Xz9QEYkXH+lyDZlAcdc461P/wi+nG3jS3tryKON8fu7ySMgA9MZ6H+lZ02g20MU905&#10;vWuGQs0zXr5bavDHnqB2rc0vwrp8mm2TNd6rvMSGcR30jEsf4vp1rNcrWppUpuJz9x4Ztbm4vTId&#10;+2428Ss+z5RwMnPPr7motL8L2FhOkK6ZBtGFTaxxjH15Oc847mupl8A2Uj3c6z6tprSbmlaG6LmT&#10;avBO4HHAHT0rntD8NW8ml2MwutVM8kW6R/tLB+nYDjk/zrNxS+E0guZWS2NfR9EtWm1MtaQyeXIF&#10;UrHvKDaucE5/L3NXL7S7C00+QwW0aMNsiKsIAbDDg8fpXN6xoNtoum3k8eo6jFLIq/M10x+bjk9O&#10;3X6VpJoNkzFCl5MJEO/zruRm+ind9K86eFnOpzqRv7TkXLynXrbpfXtxavZRxOqB1mWIctn+XSsX&#10;XNsHip/Ljt082xRSssYHKu3Ue4rC1LRLKHUtJEiyQrcNIsu2STY2Ez1LZ6/yqVvDuhRyrcTWVtcT&#10;9A8wyduPlyT2r1Y1HT6HDKEqnUk1S50+PT7ouIAnlPC8bSAbGK8Dnj16e1M0u60230vS8T24Lwo0&#10;isVAyQDtP1OMCsuOLw9Z+I7MfZdOFukMrFZlTZI/y7AQfQ5P51t3ep+HbdI/PfR1nfYWj2IdzAc8&#10;D8cVyYuh9cSV7WKpydFvqZpkiupNTexlmuBHMFuI7GAOsaNACXdxwvKjGcc5qz4+1a+1ptKjMcWn&#10;RwzJDGry73lkSJRtyuQoO5e/Wtzwv448OWfgrxVo+luJ5dQlUR2unQ7llYrkbmA2gnBzuPQCuQ8U&#10;XMmNOupo5rSwmL3Vu0bru5jUEHGQCGX+XSvKpwlSqRprozrqcroObLMPkaJdX9ubaOe4nnkmXy03&#10;W8QWPPl7xjDllI2g9ck1zOi61fx6xb6jpUrWwt2j8mK4be0ezkq7dP4jwRztFdrJbzXPh3Vbh0uH&#10;tpoJWikaA+TGpXO4DHB4OWPJJNcFpr/Z9NSRpmee4XdMixYxjIBIHGSGFe1Uqc2x4cIKT1Jv+Edj&#10;vNannnklvZAqSPIUZnDMWyQwx/EDz6E+lX4Ps0OpWUcJjspfMTYqxFWZyRjp74H4Gt34b6LZa14n&#10;M+qfaV0PT7YXdzHan95LGN/7vBwQWfaoPP3vevcNO0Q6Hb3lrY+G7GbTGhgjvLi4sUl/s678351j&#10;kUkghCq8nJK5xzXn1MUqXuOzfqXGnF9Dzr9oqSK7t5dOnEaXjSP5bTHCLmYruDY4J59+lc/8E/D9&#10;xdQ67b2etNZI01pCy2c+8yAzPIykHsUTaPrUvx81NG8XWVrcyyXFtey481cK6fv3YY/8dB+lM/Z5&#10;mtU8Qz2trHK7h0uJZJl53CNwpyOg+Y4Hqa9HVQG1eSPVvFPhaXUdXleynbMNshlluJfu/fIbocnI&#10;HAx1rzzwTpMXhfxF4lS1je2uF0VYJHaXdDteaJdqHrk4OcjNet6leJGfEMoZQ4so12ZORuLZz+de&#10;C3kb2ui/GbXILyzmF5Fp9rabZUdQxmGS/wDcPyn5etbYeVlf0Mq66I9M1q5+z6Pci7dPLWMqwUZI&#10;BOPevSDp+j6b8A9GB0uFZbu186SZVCyvndKDkYJO7bz+VfDSXer+SIZZRLHNKAZVky24sqhcqenX&#10;8xX3d8WNBtP+EL0uxXdBa2NqoZhIRPEMRqojGCGJIwd3Ymu+viFUcdLWOSnScbnCXDAaKllqc5is&#10;bryYbptyuFV5EDshcZVsEncMEZNeo+OPE13/AMLj0bTPA3ju+07Q7ayaS7hsdTNwsy7iFJ3luRsH&#10;5189+HPiJpHijUdK0uC/TVJ59UhtPLeHdG67stnAHIAGevWvXV8F+HG8XeIrhdNtornzYrWOeEmF&#10;owFDHaykEZ3HPrxTqypVLTjsKMXF2Z6h/wAJ941kg+y3up2OqAHCzX+jxyybc9Gw2Gx9BWB4q1yz&#10;0PwHPqereBfBfiHSrq6kiOmx2BtGfllLBlyAzEc4Hc1wfjKW48G+A73xLp2uajbyprEsUccknmqI&#10;IbctImHyDlwTnt0rK0DTfEfjbw34GtL/AMVSWdpqETa21tNao4LBfPW328cl2GGDADnNc0XCppFW&#10;tuW4uOr6nr3w1sfBMviaWXT/AIbp4b1wWbrJe2upNNE0ReMmMBiCMnY3T+E0Vxn7O3iS78Q+NtQS&#10;6WztLhbGUhFumUzFZo0d0jcZ2K2AWz1YCiuqUaF9GYOLufNPjrRbaX4ieL7i4ihB/ti/P7yTIK/a&#10;HJ4FReXHa7SIbdEQblZY/lPbA796veMtNhHjzxXLOWAfWr9QMnaP9Ik7GuemaNMLGYysZXIJ+UYP&#10;9f6V9FHSK0OV3EhtIrye2so7SB5Jn8qO38kIGZjgHiqMNuLeK70xUuUeCR4FjRsfIrnBBP481ieE&#10;/iLaWXxE0/U9Wud2jxs8EcMakguoP7/jP8XA9hmovEPi23l8QXMuhvDqNkt1JLqFzsZhFCz/AHB0&#10;y3U8dga+UxWKdXFOEV7qX4ntYei6cOZ7s6i3HlWgjilk+w7mRyXC4Iwep6ZJFP0JbxPBaXQvbqON&#10;YXdUUIdgBJ27tpJrGuPESw3b2sNt/aUkbPFLDa2u9BnnJyQuegxmo/DOrWcb2Gm+IRqukaYyujtL&#10;Ptti7cKrFCduTnr7Vz1L2PRpqcVzJHZReAZLqERTapqhVkXO1lwcrzjjP510Vv4TuLeaHGsaorqg&#10;SPEijgDHPGPoKq3Wl6RZqjRa48URIRVXUyFHYEck/jXE2fi4i1jb/hLrkTqX/wBZMCcBiBlWBGMZ&#10;7V4HsMW7yjPQ6JVae1jqtAsbrULSC4k1nUlk8tid0+d/JB4x7c8d6ZrWiW2g+HpTDd6ptjhG1luW&#10;O3BGFB4we3PbNc7o91BOXWLXdSuZVRn8qFjkZyQBtUYBNXdPn0TUNDtbO+n1KWadVFxHJLcfeH31&#10;IHFe9GpHltPc5Ixle6Z12peCbK48hZn1CSzZFUwtqB477ueffqOlYus6PocVqkn2/wCzsJ4U8xL9&#10;t3LgEY3ZXIPNY+uTaNe2NzaW+k3VzLlEZVtpHZcsCQSQTkrzj3NaVndeHGcqmgTCLG1N2mP97H07&#10;c0XiW9Lps2f+Ed8KuXim+yySxq2buW7Y4J7cvk9q5/xFpPh6S5007LPzvLmUrGRhgNuC3J98fWrF&#10;/HoupWukPZ6CbmEXAka3XTpAHjO4bwSOnIyK2vJ8OOqfavC7G8dSI/8AiVMq4z0+7kHucdavQwUn&#10;GSZx5t9C4DWenozD7zKowTxz+Gf0pLmbSVv7aVpbOTFs0ZkXbgHzBtyeMHnFaPiSz0bW/DurQ+H9&#10;G+13SSqPLfT/ACfLK7SVLsB2z09RWIunv5flf8Io7wSrks8URBz6c9P8RWMqsKfU6/ae06FvRdTb&#10;T9SljtsNbX1zE9tFYureYwV1fKDoTgAdMgiu88OeGU8ZfEjQPB+sadJYRQ+clw0jrukdVMuNmfuk&#10;FR1yea4/4a+Db7VPiBe29okOh2sflXEgkjUnzI42YOiA4wShBz7V6r4Q09U+JGheIJTNLd3sys80&#10;rcyExOpUAcIG+QceleU60amJTWtv1NZX+ruLPWZvCNtqUN1FLqd7Lbt+5e32J5bx9MFcHA7fSq7f&#10;CvQVtTGguZIJD80bIm5uwUbQML059hXTCN5o5h+881mXcYU4VvT8qqeMdDu20uawOpPbNeRG3W5s&#10;JAJYgy/eTggN1616zaTR4Cv3PnGPTI/D/wAfPF9lpWuWHhmCS2hZ5NUZiV2bDsjweT3289BV/SdX&#10;8QWPiaJoLq81Twxa3P2q5ksVIhnmeZd7yJxnIxjjqoNOvPh7qnw61Qahb6PZajbbRFPql5E0s2cD&#10;LHB3RnqS/PJHarieKdK8XbUNxqU939xLO8CRW8mBghZ0ZQ+COPmzkDg1Do0qkm5wTZrFuKWpuw/D&#10;nQPiFZwa3qdhb63EzGTTpFnms5oYyzEYOSpPJI3LXO6L4V0n4e+Lp7bwloetXMrwLGx1GeOQmYME&#10;MmVwBGB+JwfWu20WY6FpcFpFqFnELdV2WuoFk2oBnYsnVsDoSPTrXH65r3iV9Qku9O0K5tp7i3a0&#10;S6kVSsamUsJVcH+6TgsAOBmqipfCW7LUo6zJpOg3WuW9nOl/4jvZ4IZVt5N15dd3wq5OA2AVHAxi&#10;vPNO0u50X9n3xzB4hsLiw1XVfFVmjWso8uRMl3BI7YAzz6V6B4V16202FEsJpLLVYWZ5Jr61jupI&#10;XLZZvMjxKu4nORuBya29Ltk1jWbbXJ3jOoi6ntizKs6FEhiOSkqHklj1GcGuynTbXKjlnO2rPlzw&#10;7Gz69ZLYiQzy3ECpuIY/vJsHA9Tj9a+3P2itQ/s/T4xLPsj+z7m8wlQAvOfoCv6V59feEbe8+I/h&#10;R9Oj0nTJ4NStnWWCwWJmJZupU4YYDYUjqQa2/wBqqWfVvP05LiGJ5YWgj+1OETcQerHgE7v5VhiK&#10;cqbSkXRkp6xPOPg3pOr3Xxa8ERatYWJ8tfPF1ZxxjcwjLPuKcc/L15xjHWvfdPkhkbWbiIxt9r1W&#10;Z2yeSqEIo/8AHf5V5b+z74T1G1+PepzXsDwwWelzPbqSNsg3RRBh17L2r0DTNU0/w14Jm1W4eOJj&#10;PczFljLSM5kYlQByT2x7Cqhf2K8xTf7w4r45azDcfBnS7Sa7W3i1BtVlZgOjPOIkbC/e6nH0rovH&#10;XiSb4T6boEjWMl7BpugGyd42XbCz+VGH3HjIwee4Jry/xo1x400zwdoc2jt4Wu0OmWcEWqAAXUkl&#10;wZXdQucFzng+hzX0D4s1K3fxQLW6hElhPqWnxXEEiDyZBunkCvngKfKHXjinh7JTuFZ3cEcd+y0+&#10;k3nxq1fVbC5tdZil0J41uLeyME8Ki5RdkwfIJJjLAr1wxOaK7v8AYx8J6h8NNC8UPrdpFpup3l1A&#10;rNBcJOkhCNM+yVSVZQbgdDwSaKctzme58pePNUij8eeLvLgkuX/tu+UrDGW6XEg69iTXI+MV1a18&#10;Kpe2FhcAXkn2WB5o8JvdeDz+JwR6V33xZ+Jev/8ACQ+KrDRNK+y6j/a9wi6g0kSD93cOMIoQ/eAH&#10;LH1rwHXPGOv+JLxYZX1R5rciV9NnusRcKVWQA8A46EDtVrHYyatKmoo7aeFpN7s92+MPxG+HSfs4&#10;+F/h98MYry712G2tH1W8urMQwWl2hzO4dl3PNI7BSQdoRQB1qOTx/wCBdd/Ze0rwXfaPPZ/Eawb7&#10;NDcW9kgtnBnd5LppQAzFkbyyjE9FIrySxuZ7axW41rSl1GbasrSR3PlQgZ/5aLkDg4O4Z5AqNfHF&#10;9JbtZW17GbgOPInsojcSY/3sBMjgbie1c8Y82yPdVGhRV5zfcrWN9cDRY7a1kMQs4zueMHOehz6k&#10;kHk1uw3X9vaUPtdskiMoDxyR/LJnjJz1xXNDU9ZsfC5aa2s2gkkwu9yLlnLcB8DGc5OP1q9oFve2&#10;F/JC1yLoSEBJFUg7v49vUED+lXUg476HdhcTCq7Q1WzOy+G0JOkXenz6XeX09jP9mge3jEm5VXKZ&#10;PTOGAP0Fc3p/ii60260q71aeO5tdTifEX2YBraRGwYxtGW4yOe4NN8P+MPFWganqB8NF5baaT5lj&#10;tFnQugCsRllbIOB1weas+GfBesR3dpqV3YTeVa5aKKaWMOzO26SRlBO3vhfeslJxPJqU4Xnyr0PQ&#10;PCniSCO7v3SyvhFMsUZmitZAeAc447ZH510UnxCtNMaWwmj1OCePar77Ri3IyOffisTTPFF5p6yo&#10;dKu2ubdRIWW5QIqkkALjPXntUepya1f6re372VjtmER2yXJZgqDGThep7fSvPq4OnWm5y6kU6kqa&#10;5DR0nxlNpf8AabTaVqplvLhWj2wdtoGWJI29D19KuReKEXUDHNpmtJM0QZVWBSD1x0bjofzrHn17&#10;VlvLW3MFmzzF23SGTBwM5wBz/wDWrQsV8Srfyyq+gyxSIigyeaGRl3Ece5b9K7acFGKj2FOXM/dL&#10;Wg+LL7TNMgt5/D2sb4cqZFiXK5zjAL+mDxU7eKt0xZ9J169uWUSZYIqiNvukDeR2Ix7VmXF34itb&#10;203fYLoXDMrKs0iMWA+bkg8Yzirf2fxLJc3l6ltaoHjSKKOS6bK7d3UbMdxjHpWUqtKL5XIz5ZFW&#10;HVJY9S1SW40LWFhkuY5418sPjMQVgMMR1ByM96z7jxsbK+S3l03UQ8WGmRolB2nlMc9/T2qU69q+&#10;i31tZy6Q10sySFTHcrhXGM5yBx/jVPVrHXNb1j7dFp9vCJLZIo2a4xgoTzwmMc4x7Vh9VpYhOad7&#10;lRnKL5WXPDXjS5XxNc6/penNLcWyxQzLfR7FWNtxztGS5ye2PrXfWumWvw98eWDXV/NdrpWrWFpD&#10;LcS+XGI5AmV2D72WcjJyQDXn3gfwxNqPiq50fVruOws7+4s4JYbWQ5likEu7ErD5TvxjA7da6a+1&#10;LRIPiHfpZtN4nurTURbT3SMbn7PG0kRjZ5WJVQNjAEc+lcE8KqVVRpvazZ1yqRlSaPsKbXb+Rome&#10;3jnjZi8jxoEPtjHHp+QrnWmll1Ke4urSNnA2rGrYBU88j24rq9Fs18mfDq8TnkbQce3H4Z+lV9Q0&#10;yKa2LKGROQxVcfg1ew5HhpHMWuoO0MkaW6PEzMSrMcHPGOeorlvEPwZ8PeMNPniWSTQ5ZojFJJYH&#10;YvOcFkHyt9evFdfe6fBJM8P2krJyTvOSB6ficUxbUwRusI84svCxg43Z9h9fat6cmloN6nlJ8EeK&#10;vh3LLcW9suv2kWyJRGvnfuwuCRGxynbO085PFZnhXxhoXiCzu5r9LpIkLJJFGzQeQFzkmHIYY559&#10;K9vt9aaNZrZz5qKvLxYbn2+nNZHi74a6R44kFwLZbHU48E38A2TDI/8AHvoc0O0t9BczvY4DU9G0&#10;LXrC0u9Ptk1Wym+5qtxAHgiXH3t6gO3YZHA7msq6+Htr4VFtf6P4mhFxuLC1uv31tcSPtBVSuWQf&#10;KAOuK1dZ8BePPAukyf2Vfy3tmrMw8kB22gfd8s4xnj7rDqeK5bQviM+g6ay6loMVydqyXMNsSbhi&#10;OCHRsMSCe4wfWmnOFpRY/cloxdM8TS+GfiBod34r0S60C0/tCPdeOPPs0RYnxJ5q525cgANjk1zf&#10;7QXirTvid4m06z8PyHUhJdW5d4VJLIXT5yMDAAUg59K9FhurjxJCbi2kW30aSMtcaXZXIaYL/wBN&#10;V4C98hD+NYN1o/hjVdJaTSLOSCKPMf2+OJlS3Pq+fnZc9cZ6VVStKr70tyo01T2OZ/Zok8RReI/G&#10;GqeHraLU/sllsuoLyfYwBld/l3EYwFIJ56AYro/BupTal8NW8V+I7T+yLe3s5HsYLmQcK/8Ay0P+&#10;8SMe+K0vCdm3wy1TxHqjXU3iSPxJogsbZrFAZnuEDYJjzlkI/iBOMDNcHrmrW/jiz0ePXIdU0Pw1&#10;pMaQWMyjbA86gKxnUcKVIICyEDjirpvmXKZS+K51nja6F7+054A0mW5Sf7Lf2ku6EB1ZYbIsCMcf&#10;eYfnXS/GbxA3hvw/4kmhfeqnEiE9dllMd3TsZMfiK53wB8O4JfEPhzR9C8UW76dcXU8v9qaXtd0e&#10;ON3UNDKodWzjlHKcdKvzaNqsvinXNL8bStrehWuoDyPsKxb7yMRqj+dG23cjbTlAyng8tWtGOjhH&#10;XqRJ3abOj/ZP0u80/wCGfhmwgZYNMn/tO727t5Lq1lEDj+H7kmR7iiul+Bt95muQ6SyafY6XpVjd&#10;Lp9nBFPE6RS3Eb8qyFQAAg4diSSTRUypzvsYvc+MviVDdR/ETxpdaZ5myPXr4yRzErET9qk3bd3I&#10;Yc9PlORXOat4RttbkEl1NHFPuY/aLQlXKgYwW988j3rtPi4Z/wDhMfGcSDzSNW1EnkkDM8hHoB2r&#10;gv8ASLi/jiKloWRZGlXGBgbsev8A+uvQUE1c6LyWxUm8P6e+n2bRD7Qvkp8lxI0oDD7y8nI+g96N&#10;JuJGhigjWGBI5mBjU7V+9k/gMiptBtVuIYHjGZlGSQPlbBIA68YH8q0LeTT9Hk1H7ZLbgRzqqpMy&#10;oMlVZhnv1oT5dES05e9I5DVimoX0WkSSrpIeR7j7Y2CsoDcKp4GQc85rVN9ZatqcVqh1IaPax73u&#10;rKPBnPAwpOCEPcjrniuk0TWo3sJ7C58NDVbSW4eSNryMCAL1UrnJ/Id65ae81nQbm2+2XNmlhd7L&#10;drhY2EcDDhQfUYwM9BgVnWwtWUXVaN6OMVKPso6X3Z6Bo+qedLA+g6HeC0sVaGRYzGm18hgoG70J&#10;JNbZ1jX7iB7k+H7g26Atl5YlbPc/e5FYen6LrPhfS7ma0v7GWORnuZYUiZV4AAwQ3Ocdfet+Ma2k&#10;YxqFoSyt8iwsy7T/AMCJr5itiaVGXvPQ9empuNkY8zeLpVOpWmgQ+W0Hl/NfKJWBbd9OlZtx4i8Q&#10;6eim40qOCN9oZjdj58nGOFIz0rrri91nS/Do/wBL02VrWLZtW3fcwXjJ+b054qDWPCuq38YtPt9g&#10;IgwkRltmzwQ3d+n4963o4inWV4MwnCcX1uYD6hrULWMn9kQiWCRlZ2uciONlPViv06etaf8Ab2pW&#10;envPBaWrxrt3+ZPkgbgNoKj3H5GqHiBNb0f7NtvLCQ3lx5fkrAzMUwcuMtjj0qpHpt5Mx+0anMIt&#10;oAjgCxLnOcFeT2HOa6XJWJjTlI6m4HiDVLm3SVtPsoo5zLhpJJNybSpHAGM8fkK2dW1rxNp2ki+R&#10;9LKIESNRDI4AYhd2Sw9c9O1eaalp93HY3E41bUvO+Ygfaipz1xg8dO3vXZ6L4UsNWs3stQ1DUJww&#10;DBTdyKFXqMAHBxwBXHKjTqS55IuSlTsmSiy1681SyuRLp4FuHYvFA75LDacDd0HP0q82m63/AGpZ&#10;QnW7WJLpZJFZrI/u9gBPyl8Ecnn3qHWPCOk2+mRzIb2ZPtMKyG5u5d6xlxuGM9/THet//hBvD1xK&#10;J102GKVl+SbLCRV/2SDn0/KuSriKeCtC241B1VdE3hHwfHY6j4rvPF+o2uozW+jmXTYyv2a2Rh5g&#10;DOCxDSZI289+lcF8JVvPC/h++EWkXkUGox21rHcPEIQkqt5jMd2DnDA8DnIrpbPwfoujeJtWu4Yp&#10;HJ0WaYTXk7zRQbJA0jKHJCcAHOexrS8Z+KLDUZbu1jlm1CSa6M6C2jLwmH7KEDmQfKo3Z5Bz8prB&#10;Yr26lKmux0eydOOr1PrHxrqTaVaaAkF/Dpdzf6ta24+0FQZEMg8xQG65TIyOmaq+PPECab400dTe&#10;zW2k2NjfajqUFuglaVE2KhZQCxwWJAUZ4qv8XPh3F8RNM8I2k2i2viG2tdVt5rlLiQI1va7T5pjb&#10;g5+5xnnArEX4E2Phbxxd6z4QFv4cgm0G40ovC0rzG6d1McxLE8IB2Oa+sorD+zi5y97U8ePLazOo&#10;h8WaNfatZ6fFO4nvLcTwtJbvEkoYbwquQF3452ZyPSrF1JbaPqlp9onEBul2rDMwDsx4UAfX0ryj&#10;V/DPjrxt8Rb+wuDcJpOixxyLf3E7JY3Tm1KlYYwPndpXYs5+6oHemah4V8VeGtAvJvEerjXfEutp&#10;a6doK28e6SwvC28ojYI8mNwGBP8AChzW31Olp76u+hfItNT2ezsUmkaZpba4iUsoaNR1HVfcjnj2&#10;Nc5r3jyW21mXRvDPhm78UajAqNd7Jkt4bNWGUDSPwZCMHYOQCM1z9v8AA2fS9W8L3Fpctdto1/aX&#10;DTSXDIXCrJ9qkZOheR5N3uAOlXprTxv8OvGHie60nw8PHfh7xDe/2hDHDeR2l1YTFArRuHG14/lU&#10;gg5HPFOFCinpJS9dCWolzQ/ihoutWuptqrzeE7nTblLG/sdUZUa3mYbk/eAlWVhyGzzWjrnw88Le&#10;O1uPPht554TsluLdx5sb7cjkcqcEH3yK47wz8EZ/EGsJ4l8c22n/ANuXWpi9fSoMzW1tGsRjih5O&#10;JGUYYsR1ziq3hT4T+LtR/wCEnv8AxFqDWU+sX8MLW9vOCPssMpKy7h91mjIUKOigZOaqVHDXbhO1&#10;regcsX1OJ8SfAe/0Ga9upLZvEEF0xdL22kEN5CoACKc4VgOuD1JNZdj468RRyXFpEIbu7hPlwadq&#10;Efk3OwKP3oU4387hgHnAr6I+HXgjUvBOk31tqOuNqsDSK1q0hYtAvlquwZ/hBHH681e8UfD/AMPe&#10;LLdoNXsIb4L9y4Vds0B/vI64ZT9DXBUUOdpO9upOsXZM+cbW/wBIsIbuecwz3sbRyXk5HkXcQOMM&#10;Ys5GeB+7POOlaVjr2rX2sStBejSoo2xHJfWxS7uo+oU9BsPHJBJxyK6Hxh8BdWhjZtKnbxbZRtuS&#10;3vAIb+2Ud0nHD47BgCcd687sfEXiIS6hpv8AZy6zAsm20s9YU2tzEFX5pjkEyLuJB288AjFZcr3R&#10;XMnozds7W68E+L9O8UsliBYs4ki+z+RFKJRsCK8Z2I/uyDOADUdn44TxBrGqy6jbyaPO00ht1vk2&#10;JIpdmyH+633xjmoLSPSmtzrCa9MTAiqfOkCxQPnDbImyGGc4JyeetX0l1XXrQxLDbwxSKVj1CZS6&#10;S543CA9jzznHPFbU6jpSUluROCkrI9W+EvmReKp4js8sWLbWU5BO+PP65ormfgHpq+HfGk9i7zQx&#10;HT5njWO5EsDfvoslQfmTGR8uAOT1orveK5tbHHKm7nyn8RpQ3jnxvJO6i3j1fUl3SH5P+PiXiuBi&#10;8SK0NoLHTptZnkRSRarhYm2/dZzhR+Z4r1Pxl8P9GufiF4xk1lH1gXGtX0qwyyEJGPtEhwqrgDvn&#10;PJwKy5/h6PLd9C13UrEH5ktrwrcQcfwkN8wHTo3FehSweiczOeL+zFHBWfh/WodKjiu9Qhsj5vmL&#10;DpoJlbJyVdz6ZA4GODWjo2l2FrJG76XbveNJu866HmPvxxvkbOT1xj2q9faHr+m75J9KtdTIBVpd&#10;Knw/P/TN8HPToT0rEW+hmmEAuJIpbYBZLO8hMbgnqSGwfTpmvXo06NNe6ccpyl8TNzVI73KSs7W5&#10;VstGzH5yRwMLn2/Ss9b+0trGaLUVjngkUqy7Q6gHqvT0p0Mojtmgd/KHnb4wx3cduvPr9M1Wis4Z&#10;GMsySbJiw2xtkDDeh/H612Wv6GVzCj8bXXhOzl0aQHUtFn/d2WoPKQbcEcRyMByPQe1b/wDwsq5g&#10;UldNQSwgeYpn+9zxghfp+ZqrqWlwvDLa3dorWsyMjLCowozwQPUevauctdPl0+a60UQNqDzRt9mu&#10;vNEYlA52tu/iHfHXGa+KzTKabftFG6/I9vCYyfwNnol/revXUFzELfTofNj2tuu2OAR8xBC9s+ld&#10;BZ6/4omu9JtTPpcFtO3lfaFhkmbO0nPLKCSAOMVyljfXMjRxHSLxJvJ4jjWN1yuMnAbJFbFrPdQ6&#10;xpMzaNqD20M5DMsBUhSpywXPJ5H+NeLDDUqUX7NWuenKUpO82zV8S6Hrl1DFbT6nbiJZlmW4hsSH&#10;JU52nDnA69hXKa5b6ho8lo/22MC4Zl2xwKSCBkHGSfXNdzfeL4YfLE0F9YXMjFYbea0kCyke4BBO&#10;OfwrhfFGrRahdaa1lpupTmOWR5dlqygkrjOWxnnP0xWEZcrSkayfYpLPcXLNbSam0kxzhGtVGCRg&#10;d+cDpxW74f1LX5PEWiaVHrEhhkZYG8uCIfKFJ9PYGuavrq50l7aaXSL6N5m2wM0QZm656H0zW54O&#10;uLq11nTNSn0TVZ4rS4ExxGo4wQ2MkE9RXTGScbrUzlaWkj2W68D6nqWmmzuPEMsEszqQFgjOWRw2&#10;RhM9uvvWf4k8I39tqGlBPEeqJb3RuEePEROVAZCr7MgfeyMeldC3xR0ux0+WU6DrSC3Ubv8ARQQM&#10;9MMreuBj3rL8W69eeILiwfS/DOqRPaXBkkN5LFBujKFTtBcnOdvUAcGuRR5pXqxVvMLae4UtF8L2&#10;0Pj/AE4alqF9rgmt5447e82tCrDYRwqgHAyfmz2zzV74iahD4d8E+Foljkt4pbTUbSJYQzs7JcFh&#10;GsYyT1YjsMHtWXDL4kfWrCVNKXR1ZLgi6uLpbho8Rk8IvGSBwS2BxkV0/h/RdPtfCeqajHJ5l/Ot&#10;mr3NzLvdFklYyOGbhFZnOQuBwOK5cRUp06kKaW/bY3oxqJOb6dz6B8YfFa58M/Dfwhq+nWAv7nxB&#10;LY2kMl1IY7WBrhQRJM45VQeOOpOM11ZuH0CzsI/E2pWMGpzsYneEOkDSE8bN5+XjHU9xXLar4k0T&#10;TfhRBdeILF9d0ebTLeKbS7G1a6e5DooCKi5xk9DwBwc1wlj8O/ifc/CMaDa6vHpwu9ReeHTdWm8y&#10;4sdM+9HZvPtbc4O3d3x8oavpKdGnVoR5mo2e76/8MebZdTu9F+IdvrHxM8T+H/I8u10KKEpfTLIp&#10;LsrNJv3KERFA4Ynnmuku/EFnoslnBLdxz3FzNGoijK+aiSHYJAM52ZIy2O4rgPGXg/WPGPiPxvZW&#10;1hsjuBo94i3zFLDUlhDeZaO65PPGeDjjPFXp/hBq9zf6c2nPBobNoMdlqWqKy3HmXETD7MiBhuHl&#10;HJ39GAAxXT7HDt3UraFe6d+2sQaf4ml0V9Mv0eS0a8bVPJH2V9px5Zk/56Y6DHSsXw547l8VXiXG&#10;m6cZtHt7bzL++Emc3BXK29uMASkc7n4AJA5NS2nhfXtJ0O9tr7Vp9ZdLS7iiTfmWZnJaORn4/eBT&#10;sAHAyMV5p4b8BfED4M+Ebaw0CdvGvhZrXnw9eOkGq6buXMn2ef7kmGJwjY56GohRpSi7SV+l+vcn&#10;Q9Ef4naTZ+MNH8OT74r/AFS3kuGhuJVElqURW2Op/iIbsTjBrqtJuLDxDpsdxp9zDfafL8wuLeQO&#10;vHrjoc9jXmeuXup6l428Mvo+n3lrqFx4Tv2sv7Stdi2923liNbh8FUYYJxz0OKw/B3wU+IFhpMK6&#10;j4oWz129upLy+vtNlkdFcQoqbi3+s+ddxAAHYDFP6rRcFJz5X56lWXex7Wfs9r5rLNCfLTzpXdgP&#10;LT+8Qei9eT6VFJdWtm1pcXV/bwCcgW7MyJ9oJ5+Qk/NnjpXlOofCbxdY+GL6xOvQan9q0q8tbiW4&#10;kf7ZeORP5Cs7fLs/erlegKjFc548+CPibxF8LfBfheDw9Yalaw2cDarPqGoEXun3KqihrZjuAVcE&#10;kIRuxjvVQwdFpXqdSOVX3Pe3YEkqVKSArJ8x3qT3GKxPF3gqw8VWcEGrWiXpQbo2ZRux2II6f/WF&#10;dI2lxWlrFawhnKqiCYjJyoxk/r+dJcWrSebs+QBQhMmQGx/jXm/C7JkM+ffEXwKn0uT7V4ev5Wu7&#10;f/USXg80jjld4G4A5AyS30rz2S+8Q6TqUI8SIfDFskknnHTVX/S1zhf32TGpPXIVW5HIr62mtmWS&#10;MRPuLALhTwPY1nXuh6bqVp5NzbRvEwaNklXI/EHgj6+tacylo0Z3fQ81+Bek+F4fGFzqWizKs1xp&#10;8iyPLK0jOPMjJOWJzzjkGiut+G3wZg8FeLZdW0eVrazubKSKSzU74ldpI2DJk5HCHjkc8Yoo5fMl&#10;y1PmXxn4G8S3HjLXrm38Kaw8R1W82yrp0zBkadzkHbypyMH3FUY/B3iVY3DeEteLN8pUaZcY9iPk&#10;9OtFFfVxqSsjyJJJsbJ4K8Txxjy/CuvSkgjH9lz7QP8AvjPpT9S+G2q+IrNINQ8E6pqUUQP7u80m&#10;XrjoCUyPqKKKPavqTbU4y8/Zv8X3lykXhPRdcN2ygLpmrWU3lKB/duWA2f8AAiRWDY+BviBBcXVp&#10;f+BvEkF/a3DQny9MnlhJQ4JSRY8Op7MOuOKKKzp4iftuToaW0NZ/hn4wmsdx8HeIbmWVmMcL6XcK&#10;oPsTGCPxri9T+FHjuSOWzk8F+JN8beYrwaLdEJ/tA7MlqKK9B1m1ZrRmTbi00bHgnwv460XWEbWf&#10;BHiYBYnEd5HoV2wJOMfKIzgkdfQ5r0S3tdY4kTwr4ojcAL5j6DeKfc/6riiiviMZSjGvJJH02HxE&#10;5U7sqa5Y+J9Qks1i8GeLJ7O3nDtcR6LdqSuxgx2mLOASAPrTLrwr4gjaCd/A3iqaR22BV0O5/wDi&#10;ffvRRXj18PCTTZvGtLUyfEHhXx7qEdpa2vw/8WNJHMsvzaRIq7ArZG8jAPI4+taem+HPHelW6TXX&#10;w98VCBmWHZHYs7KT04HIGe/0ooqsPCKikhSm5Suyzqvh3xlrGmm2h8A+MIp2XEanSXSPIYH5jngc&#10;D34rWt/+EvtGja4+G3jLa7eSrR6aztz3wDwM55PHSiiu2cVLcqnOUb2GapqnibT5Yinw08bXN4sx&#10;DRrpEyxEGN1IL4IX7ynIBHBArOvPBni3xV4D0afU/CniK3drptOn0W10q4jhWCNWIaYFQ8u5tpDE&#10;ADgAUUVlKhTupNalxrTc+VvQ+xfggupW/wAJ/CTX2nXlreDT4opYLi3aCWJlG3aUIBXGOh9q7OOG&#10;aKbPkykj/YOfzoorR6pI86T1LK20jx+ZKk2W5K7eRU5jkkjCuG+bk/IaKKIxWxmI1qyRjYkhLcHG&#10;eKbHE8jECJhxxuU8H60UVbQXJ3tnK4VMDPzZzzmpGtmXAdGC5529x2ooprXclyY2bSI5gQ6ZRedu&#10;OvtVxbENnb8u0Y2jtiiijfQnmdggs0WOUbGG4fxHn8Ki+xBmWN1Yp3wev1ooo6hzMUaaskyscBe6&#10;nr+dQPoaNvKJgsSxZiS3Pofyoopi5mS2OmrbybkGI9uCMYySetFFFO7M23c//9lQSwECLQAUAAYA&#10;CAAAACEAKxDbwAoBAAAUAgAAEwAAAAAAAAAAAAAAAAAAAAAAW0NvbnRlbnRfVHlwZXNdLnhtbFBL&#10;AQItABQABgAIAAAAIQA4/SH/1gAAAJQBAAALAAAAAAAAAAAAAAAAADsBAABfcmVscy8ucmVsc1BL&#10;AQItABQABgAIAAAAIQBj1nck8gIAAJoIAAAOAAAAAAAAAAAAAAAAADoCAABkcnMvZTJvRG9jLnht&#10;bFBLAQItABQABgAIAAAAIQA3ncEYugAAACEBAAAZAAAAAAAAAAAAAAAAAFgFAABkcnMvX3JlbHMv&#10;ZTJvRG9jLnhtbC5yZWxzUEsBAi0AFAAGAAgAAAAhALu9FlfcAAAABQEAAA8AAAAAAAAAAAAAAAAA&#10;SQYAAGRycy9kb3ducmV2LnhtbFBLAQItAAoAAAAAAAAAIQCjsXQr+pYAAPqWAAAUAAAAAAAAAAAA&#10;AAAAAFIHAABkcnMvbWVkaWEvaW1hZ2UxLmpwZ1BLBQYAAAAABgAGAHwBAAB+ngAAAAA=&#10;">
                      <v:rect id="Rectangle 11501" o:spid="_x0000_s2480" style="position:absolute;left:5618;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Fi8QA&#10;AADeAAAADwAAAGRycy9kb3ducmV2LnhtbERPS4vCMBC+C/sfwix407SCotUosip69LHg7m1oxrZs&#10;MylNtNVfbwRhb/PxPWe2aE0pblS7wrKCuB+BIE6tLjhT8H3a9MYgnEfWWFomBXdysJh/dGaYaNvw&#10;gW5Hn4kQwi5BBbn3VSKlS3My6Pq2Ig7cxdYGfYB1JnWNTQg3pRxE0UgaLDg05FjRV07p3/FqFGzH&#10;1fJnZx9NVq5/t+f9ebI6TbxS3c92OQXhqfX/4rd7p8P8eBj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QRYv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1502" o:spid="_x0000_s2481" style="position:absolute;left:5618;top:646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b/MUA&#10;AADeAAAADwAAAGRycy9kb3ducmV2LnhtbERPTWvCQBC9F/oflil4azYKLZq6iqjFHDUW0t6G7JgE&#10;s7Mhu5rYX+8Khd7m8T5nvhxMI67UudqygnEUgyAurK65VPB1/HydgnAeWWNjmRTcyMFy8fw0x0Tb&#10;ng90zXwpQgi7BBVU3reJlK6oyKCLbEscuJPtDPoAu1LqDvsQbho5ieN3abDm0FBhS+uKinN2MQp2&#10;03b1ndrfvmy2P7t8n882x5lXavQyrD5AeBr8v/jPneowf/wWT+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tv8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658" o:spid="_x0000_s2482" type="#_x0000_t75" style="position:absolute;top:610;width:10896;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EqGzHAAAA3gAAAA8AAABkcnMvZG93bnJldi54bWxEj81Ow0AMhO9IvMPKSNzopvxUNHRbIRBt&#10;VXGhrTibrJsNZL1R1rTh7fEBiZutGc98ni2G2Joj9blJ7GA8KsAQV8k3XDvY716u7sFkQfbYJiYH&#10;P5RhMT8/m2Hp04nf6LiV2mgI5xIdBJGutDZXgSLmUeqIVTukPqLo2tfW93jS8Nja66KY2IgNa0PA&#10;jp4CVV/b7+iAXt9vbperFcawnH6sN5+yOzyLc5cXw+MDGKFB/s1/12uv+OPJnfLqOzqDnf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EqGzHAAAA3gAAAA8AAAAAAAAAAAAA&#10;AAAAnwIAAGRycy9kb3ducmV2LnhtbFBLBQYAAAAABAAEAPcAAACTAwAAAAA=&#10;">
                        <v:imagedata r:id="rId277"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Angry Arthur </w:t>
            </w:r>
          </w:p>
          <w:p w:rsidR="007B1F68" w:rsidRDefault="00F8591E">
            <w:pPr>
              <w:spacing w:line="237" w:lineRule="auto"/>
              <w:ind w:right="3528"/>
            </w:pPr>
            <w:r>
              <w:rPr>
                <w:color w:val="31849B"/>
                <w:sz w:val="21"/>
              </w:rPr>
              <w:t xml:space="preserve">Hiawyn Oram &amp; illustrated by Satoshi Kitamura ISBN: 978-0099196617  </w:t>
            </w:r>
          </w:p>
          <w:p w:rsidR="007B1F68" w:rsidRDefault="00F8591E">
            <w:pPr>
              <w:spacing w:after="26"/>
            </w:pPr>
            <w:r>
              <w:rPr>
                <w:color w:val="31849B"/>
                <w:sz w:val="16"/>
              </w:rPr>
              <w:t xml:space="preserve"> </w:t>
            </w:r>
          </w:p>
          <w:p w:rsidR="007B1F68" w:rsidRDefault="00F8591E">
            <w:r>
              <w:rPr>
                <w:color w:val="31849B"/>
                <w:sz w:val="20"/>
              </w:rPr>
              <w:t>It’s time for bed but Arthur wants to stay up so he gets really angry. Every time someone tells him  ‘that’s enough’ his anger gets bigger and bigger and takes over the world until he wonders why he was so angry in the first place.  A wonderful imaginative story that many children (and adults) will be able to relate to.</w:t>
            </w:r>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tabs>
                <w:tab w:val="center" w:pos="1188"/>
              </w:tabs>
            </w:pPr>
            <w:r>
              <w:rPr>
                <w:color w:val="C00000"/>
                <w:sz w:val="28"/>
              </w:rPr>
              <w:t xml:space="preserve"> </w:t>
            </w:r>
            <w:r>
              <w:rPr>
                <w:color w:val="C00000"/>
                <w:sz w:val="28"/>
              </w:rPr>
              <w:tab/>
            </w:r>
            <w:r>
              <w:rPr>
                <w:noProof/>
              </w:rPr>
              <mc:AlternateContent>
                <mc:Choice Requires="wpg">
                  <w:drawing>
                    <wp:inline distT="0" distB="0" distL="0" distR="0">
                      <wp:extent cx="1035685" cy="1353881"/>
                      <wp:effectExtent l="0" t="0" r="0" b="0"/>
                      <wp:docPr id="82381" name="Group 82381"/>
                      <wp:cNvGraphicFramePr/>
                      <a:graphic xmlns:a="http://schemas.openxmlformats.org/drawingml/2006/main">
                        <a:graphicData uri="http://schemas.microsoft.com/office/word/2010/wordprocessingGroup">
                          <wpg:wgp>
                            <wpg:cNvGrpSpPr/>
                            <wpg:grpSpPr>
                              <a:xfrm>
                                <a:off x="0" y="0"/>
                                <a:ext cx="1035685" cy="1353881"/>
                                <a:chOff x="0" y="0"/>
                                <a:chExt cx="1035685" cy="1353881"/>
                              </a:xfrm>
                            </wpg:grpSpPr>
                            <wps:wsp>
                              <wps:cNvPr id="11532" name="Rectangle 11532"/>
                              <wps:cNvSpPr/>
                              <wps:spPr>
                                <a:xfrm>
                                  <a:off x="50673"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1533" name="Rectangle 11533"/>
                              <wps:cNvSpPr/>
                              <wps:spPr>
                                <a:xfrm>
                                  <a:off x="507873"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660" name="Picture 11660"/>
                                <pic:cNvPicPr/>
                              </pic:nvPicPr>
                              <pic:blipFill>
                                <a:blip r:embed="rId278"/>
                                <a:stretch>
                                  <a:fillRect/>
                                </a:stretch>
                              </pic:blipFill>
                              <pic:spPr>
                                <a:xfrm>
                                  <a:off x="0" y="45781"/>
                                  <a:ext cx="1035685" cy="1308100"/>
                                </a:xfrm>
                                <a:prstGeom prst="rect">
                                  <a:avLst/>
                                </a:prstGeom>
                              </pic:spPr>
                            </pic:pic>
                          </wpg:wgp>
                        </a:graphicData>
                      </a:graphic>
                    </wp:inline>
                  </w:drawing>
                </mc:Choice>
                <mc:Fallback>
                  <w:pict>
                    <v:group id="Group 82381" o:spid="_x0000_s2483" style="width:81.55pt;height:106.6pt;mso-position-horizontal-relative:char;mso-position-vertical-relative:line" coordsize="10356,135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Lul+gIAAJkIAAAOAAAAZHJzL2Uyb0RvYy54bWzEVm1P2zAQ/j5p/8Hy&#10;d0jSkJJFpGgaA02aBhrbD3AdJ7GWxJbtNu1+/e6cpIWWCcSk8YFwPtt3zz334l5cbtqGrIWxUnU5&#10;jU5DSkTHVSG7Kqc/f1yfpJRYx7qCNaoTOd0KSy8X799d9DoTM1WrphCGgJHOZr3Oae2czoLA8lq0&#10;zJ4qLTrYLJVpmYOlqYLCsB6st00wC8N50CtTaKO4sBa0V8MmXXj7ZSm4uy1LKxxpcgrYnP8a/13i&#10;N1hcsKwyTNeSjzDYK1C0THbgdGfqijlGVkYemWolN8qq0p1y1QaqLCUXPgaIJgoPorkxaqV9LFXW&#10;V3pHE1B7wNOrzfJv6ztDZJHTdBanESUdayFN3jMZVEBRr6sMTt4Yfa/vzKiohhVGvSlNi/8hHrLx&#10;5G535IqNIxyUURgn8zShhMNeFCdxCu48/byGHB3d4/XnZ24Gk+MA8e3g9BpKye7Zsv/G1n3NtPBJ&#10;sMjByFYUJfFsYus7lBnrqkaQQe0J8qd3dNnMAnNPcJWE8/OYkmO+kjiKoXmQrVl6HkYJkrULmWXa&#10;WHcjVEtQyKkBDL4C2fqrdcPR6Qi6bTr8dupaNs2wixpgbkKGktssN74YomjuewOVS1VsIepamd+3&#10;0Ollo/qcqlGi2PzgHncpab50wDb22SSYSVhOgnHNJ+W7cQD0ceVUKT3ivbcRGaQRi+8/5RPSMFT/&#10;43zGSDyCgOy/JJ/n6ZjQ+dmH2exsqPGpC946q77l9jy/XVa15Bn8jTMNpKMufX72wy23MoKORtoX&#10;2WiZ+bXSJzB+NXNyKRvptv4pge5BUN36TnJsVVw8bPg5tMRYIHACHUO7oxLKYzqLN7G7cP3I0LKR&#10;GlsPax7lETK8RAeT/Imoh1fiSvFVKzo3PHtGNIBedbaW2lJiMtEuBUxx86UYp6p1Rjheo8MSHGNN&#10;D32/2/Ao98AQ81+GFAQOY+gsOZ9G9lTOB0M9TKPQ8/HaOeUhDSC8CJj8KPDvH0iPHtiHa39q/4ti&#10;8Q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9F5R83AAAAAUBAAAPAAAAZHJzL2Rv&#10;d25yZXYueG1sTI9BS8NAEIXvgv9hGcGb3WyCRWI2pRT1VARbQbxNs9MkNDsbstsk/fduvehl4PEe&#10;731TrGbbiZEG3zrWoBYJCOLKmZZrDZ/714cnED4gG+wck4YLeViVtzcF5sZN/EHjLtQilrDPUUMT&#10;Qp9L6auGLPqF64mjd3SDxRDlUEsz4BTLbSfTJFlKiy3HhQZ72jRUnXZnq+FtwmmdqZdxezpuLt/7&#10;x/evrSKt7+/m9TOIQHP4C8MVP6JDGZkO7szGi05DfCT83qu3zBSIg4ZUZSnIspD/6csfAAAA//8D&#10;AFBLAwQKAAAAAAAAACEAIC3bI5/iAACf4gAAFAAAAGRycy9tZWRpYS9pbWFnZTEuanBn/9j/4AAQ&#10;SkZJRgABAQEAAAAAAAD/2wBDAAMCAgMCAgMDAwMEAwMEBQgFBQQEBQoHBwYIDAoMDAsKCwsNDhIQ&#10;DQ4RDgsLEBYQERMUFRUVDA8XGBYUGBIUFRT/2wBDAQMEBAUEBQkFBQkUDQsNFBQUFBQUFBQUFBQU&#10;FBQUFBQUFBQUFBQUFBQUFBQUFBQUFBQUFBQUFBQUFBQUFBQUFBT/wAARCAHzAY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cjjikjjfyI/k&#10;TY3/AMVUkkdvJ9yOOPZVTzPs9n+6+/sXd5dEccsknmv+7d/n2f7NexCEeU+LlVlzPV7k8dwknyeR&#10;HIm//nnUnmRfceCP/v3VT7R+7kT+CjzP3n+3/wBNK05Y9jP20u7+80vLik8tPIj/AO/a1HJZpJ/y&#10;wj2f346qfaH+4/8AwJ/v/LTLe4fy9/meXD/DWfLHsae1l3f3k8kdv5exEpnmReXv8uPZ/wBc6qSa&#10;h5ccnlff+b5f93+7SW8kUkfyfuH3/wDLT560+Rn7bzf3lvy4o5ETy/v0z5PuOkdV7i4eOT5/3bv/&#10;ABf/ABNQR6hFcSb0k/2GSSr9lHsR7WXd/eaXlxSfunSP+/8Au6kkjT7iRx/c+V6qSSJ5kf7v/gcf&#10;/s1SSSJH5jpJ5f8AsR1HIV7aXdk/yfvE8iOT+9+7+5R+6k/5Zx7P4f3eyqn2jzI5PNk8vf8Ae/26&#10;PtCeXHv/AIP9X/co9iP20u7+8v8AlxR/O8cfz/8ATOo/s8Xmf6v5Kg/tBv3f7vzKj+0JZ/ck8yb/&#10;AMco5Q9tLu/vJP8AVyb5Y440/wCudPjjTy45UT5P7nlrTJLhI6PtCSSbEn8t1o5TP2su7+8f5cUn&#10;/LPy0/v0fZ4vMj2fvH+//sVBHqCeXseT/d/uUfbPM+RI5I0SjkD2su7+8kkkt4/nSOiS3TzJEf8A&#10;cP8A+OVHHcJH/wAs9/8At1BHcPcfIn33/grTlj2D2su7+8nk2RyRo8fyfwv/AH6kkkij8zZHUElx&#10;p9nJ88/mOj7Nkm7+lJ9nTUI/tGn3fmIibG8v7n6/NWf7sOar3f3h5n+j/J5clzN/45RJInl/J5ce&#10;z71VI5PLkkiePy7l/u/3KsSfvJPn8v5/vQ//AGVdHLHsjPnl3f3k/lxR/c/8iVB5n7yP+5v31HJJ&#10;L+83/vP42/8AiaPMT93Ev30+TZ9+jkj2Qe2l3f3k9vIsnlyv+82feT7lQfJ9z95sd/vx/wAFR+Y8&#10;n3/3e2p45Ps/mbf40+5RyR/lDnl3f3ixx+Xb7N/8f35Kr28j+ZJ/c3/8tKk8yKSOR9n3Kg8zzI44&#10;k+//AH6OSPZB7aXd/eT/AOruN/8AA/8Az0qD7Qnmf6zy0/ho+2ReZ5LyeY//AI5Vfy0kkjiSSSPZ&#10;8lackeyM+eXd/eWPtHmffn+T/pnUfySfP58m/wDueZR9oS3kkRIN/wDeejy0k+5/B/6D/F1o5I9k&#10;Z+2l3f3hJ+8t9nmSecnzt5cjVHbyXEnmeV5kkMPzs8n3qLi8mjjk8qD50f7/APs1J9oe4t9nmeQ/&#10;9+tOWPZGftqnd/eH2h/L3p5kifxVHJqH7zZ5/l7/AJFqCSSWOT5/4Pk3/wAD/wDAakk/5ZvFBHJs&#10;/wCefyJWnLHsvuM/a1O7+8I7i4uJJNnmSOnyf6zYlH2iXzNiSfvk+8nmfJt/3qrx/vLh3eTyP739&#10;yrEcaW8f+r3p/wB8b6JQj2Rp7ar3f3j7iR/M83zJP9yjzLiP55fMj3/wVJJcPHJsij/0ZE3/ALv7&#10;n+0tR+Y8km+KT5Pv7JKz93svuDnq9394faHjkk/ef9c/M/8AHqZJeS+X8kn3Pvf36LeRPMjS4SOT&#10;+75n+1/dqOSSXy/nj+/95/7ir92tOWPZfcZ+1qd395JH9o8uB08zyf4n8yq9vcXEkfySSeS/yfvP&#10;v/8AAaPLeSz2efH/AH1T79WI40uI40/1bon/AACtPdh0X3GfNV7v7yvHeSxyR/vJJEhRt3/2X96t&#10;G0uPtNtHLv8AvDNRSR+X5cUv3/7n8D1Zs/8Aj1j/AHO3jpXl4/l9lHljbX9D3cn5/bS5pN6d/NG3&#10;HIkcccv8GxUZP79QXH2fzN/mfvnT7lVLf9597+B2p9xH5lxv/wBiiPLyoynL3n6ssfbEj374/wCP&#10;Zsp95JaeZ+9k8x3/AO+KzZNnl738yT5P/Qqkk2W8m/y/k+4sP+1/eo905/eJ47hPLjSKOTe/yL/s&#10;f3WqpqF59n0+R5Y/n+VGh/vt/eWpI/Njk/3/AL1UNUvEt9QsHuP+PZLr94/+zt/+KrOZoQXln9nu&#10;LSLU9SuIJrjd5c0cf7pNv8O6o7izvdHj/wBIn/tKFP449vmp/vKKvQ+fp/iuP/hMZIp9CmSR7a3s&#10;v4+w3oRvZvm/hajSrPRdP8T6rb2sclpJd/JZO8cu541X/Vv5i/M3/Aq8+GIqQkepLBU/Zc5cjvPM&#10;t/KeP50+eN6r/aHjk3ywfP8A36NPjfzIESP/AFTsi/7tMk3yXEkSeZGiP81epD4jx5k/72O3+Ty/&#10;O/8AHHVqj+zvZ/ck/fP/AN8VYkt0uLfYknz/AMP9yq8du/l7Jf3n+3Wo9SSS4eT/AFv36Z5j+XsT&#10;+/U/l+X5aeZ5nyfLT49txH/t0BqQR3Hl+Xu+49R+Y8fmbI/92pI4/wDVo/33/jj/AL1TySeX5fyf&#10;J/F/vUagVftCyRyI/wDvs/8Atf3afHIn7v8Ad+Qn8X9+rHl/Z5JNkcfz0kflRyeU/l7/AJnajUNS&#10;pJcRR/In3KZ9sf8A5a/f3/cqfy4rjzNn+5R5lp5kcv7uSrDUPMit49n+rTf9ytLT98n2SKGPy7m4&#10;fZv/ALi7fvVm+Zb+Z5sv/fFbX/CQJZ2+m3qQfJbv+88v+7XPiObl9w3w/Lze+XvEFx/wi9vpsula&#10;bZ3bzahFbzpP991O7d5X/TT+7WZ5kviDxRtsvDdxo0MNq12t7ff6PLM27Ykfkf3W+f5m21f8SWaR&#10;6xaeMLfWpILO3eB5IZ41lt0g3fNIufusd33qxX1fxHqevv4n09LO0hutsM1vPJI2+2Vv3TH5flk+&#10;bd8v/PSvnOc+n5KXsiW80tLjT/tafu7lH+ZP9r+7WZJJ/q0lj8uF32VrXFw8kl3L/wAuyOzrN/s/&#10;3ttYUd55dnHvg8zf93+/X0dGfuHytbl5i/JH5fmf+RP7j1HHH+73t9/7m+Oo5I08zZ5nmb3+X+5T&#10;I5PMjki/j3/NWnMZD/8AWfNLHsTf9/7/AP47R/y03+Z8m/5Uo+ePzHf+Pbtojkf/AIH9/fRzD1CS&#10;T7PJsaPzPn+WmXEf+jyJL5kH97y6fbx/u/3v7z5/lo+z/u9ifvN/3v3n8NHMAsezzI5Vg/c/w1H/&#10;AKuSR0q3HbvH/ufc2/3KfJIn/wBhRzGXIZsd49vHIiR/O/z746kj824j3/vJE/8AH6tyW8Ukfzx0&#10;SSJJH/o/7t6OYOQrx7/s8m/7lM+z/wBxJP8Acq35nmRx/wDLR3ojt38zfRzhyFeSNPv+XJH/AHU/&#10;9lpkccVncbEj8z+Nk/uVb8t4443f/gKUSR+Xbyf7f/PSj2wezI/LSSPZ5f3/AJ6jkk8v+D7nyVJ9&#10;nSOSP95Unl+Z9yP/AL+Ue2NCPy0/dps/g+5RHGscn+rk+f7vmUeX5nzpUkcbxxx/8tKOYCp9jiuP&#10;klk+dE+ZPL/i/wB6i3+zyW8aeX5j/wAX/Aat/Z3k+TzPnqOSNJLjZ/q9lHOZ8gfZ4vM3eX8lR+Wk&#10;nyPH5b/wrUkkaR/P5nmJUkn/AKGmynqaEckf2i32f3PkZ/8AZ/2aSCGKGFUXoowKljj8uOBH+5S1&#10;yYifur1PWyyP79+n6omjj8v97/rN/wDBUnlp5nz/AH/+mdEeySOPfJ5f3kb/ANlqOON5JI7K0/4/&#10;5v8A2X+JqqHwxOGr78nyd2SeZ5n7r/YokkT/AIGn3f8A2an6h4b1vT/MleO3nhTa8nkff/4DVSO8&#10;ivJPNSPy0b+D+5R8ZHvQ+IsfJH80UnmIn3qNQ0+3vI/9Ig8yGb73+wy/daj7QlvJI/8ArIfubKPM&#10;8uTYn7t0+8//AMVRyyL90qSebb6hY6nd2H9pTaZuS0mj/wCWO/hty/xNVvVNcu9Qt/8AV/ZE++3m&#10;f+y0eZ5kn72P5P4Xjqv9jiuJNiR/On/PSs+WP8hpKdTuSWclvb2+9/3exNkfl1Jb7I/klk+9Uflp&#10;JHIn8f8AcqC8t0/jk8utIQOecyeO38uP/pjUkckUcfyR1Xt5E/657/u1JHI/3P8AYp6hzkkkiRyR&#10;y+X8ifPtouJIv3b/AOrT7jVUkjl8z/WfIn8dPt40uLiRP3caf3/9qlP93HmCH7wI7hI496R+YlQS&#10;XHmfIkn8f3KzPEniS90vUI7S3jkjheHerwR+b8y8bWX71QeB/FFx4guJLLVbT7Jcu7QwTSbd77fv&#10;dPu1wQxp0Sw/Ib3lxeZHF5nz/wB//wCKouI/9Y6R+e/8T0/y/sccnm/39jf36JLdPM3+X99Njf7d&#10;evqcmpB+6jt9j1H9nt45Nj+XI/8Adq/5f+j7PL+d03+T/wDZVUuPKkuI0/eSP/fjphqH2eKS4jd/&#10;von3P/sqk0/ULeO38pI4/Jd2hkSP5/mX+Fv7tcJ448aS+G7OS00xPMuU/wBfcf8ALKyX+Fnz/Fu+&#10;7XA/s13l3eap43t7u/uLuZpoLhppPk+8rbmVf7teL/aeGqYj6nGfvnv0smxk8FPMOT3IH0Bcaf8A&#10;2hpd3pTyR3+j3fyT2M8mz5f7qtVvy5biOP7X5dpbP8iwx/f29Nu6smOPzJJNlxJsRFf/AIC38NT/&#10;AL2TzIn/AIPkrp+qR5zx4YuXKaeoXlvJ/okUccf93y//AGaszy4v3jv99Pu0yO3S38v++/yK8n8d&#10;Pkt/Ljd/4/4a6OUz5uck/dSeR/uVH5lv5e9I/v0SWf8AqP3n/AI//iqZ5b/u9n+phrTkI1HySJ5f&#10;/PTYny0vySeW0X3/AOKiOOXy408v+Co/L8z7nmff/wCWdahqP8uKP5P40/joj/v/AOs2VU1Szu7j&#10;R7uK0/dzOny1heA9D1PR9Pn/ALQnkkmd/ueZv+Va4q06vt4U4w93ud9GjSnQnVnP3uiOo8xZJNkv&#10;+jw/fXy6PLT76fvKZ9n8yT54/nT7qVHJvj+Xy/k/iro5Dg1JI4/s/mIknlpUckaeZvT7/wDClSRy&#10;eZbyIkdR/wCst96R+XMv3v8AJrQNSS3k8z5PL+d/vP8A7X+zXAfFjWNY0eOwmsp5IId/7xI/vvXf&#10;ySf6PHs/d7Puv/6FRcaf9st98sEciJ93zK87EU4YynOlCer7Hp4WpPB1lXnDRdznvA8moR+G4H1i&#10;eSe8mfzleT+Bf7tbskj/AH0/ef3UqT7H/q9/7uGi3j8zy3T7+/Y3+7WtKlGjShT35dzjxGIlias6&#10;i05tgjuPMj+T95/Bv/uUR3CSSfJP5n9795vrz3xZJe+JPFEehafP9nhh/wBfNHVf/hH734d6hBLb&#10;3cc8P3JEj/2v9mvIq5hKM3KEFyxdr/5Hvxyel7KHtalqkldJLR+p6b9nl/4A/wA+yiON/wB3/c/i&#10;pnzx+XKknl/x7Kf88le/CfPDmPnJw5JcozzF+0SOn7v+7UfmfZ5Nj/8AfdH2dI/n/j+5Un2P7RHs&#10;/wCWP3N9aEah5ifwfu0T7z0Sb5I/kk8yi3j8yORP9Zs+8lPjj/5ZJ8lPUNRklvNJHvf++u2k2MvD&#10;de9L88fyfwUtcWK+BHq5b/Hfp+qHfZ/M/wCWn8Cvsq/4X1B49U117SCO71LyVe2t/M2ed2b5qzfL&#10;/g/gf599Elu8nkS2kn2S5h/1dx/c/vL/AMCro5OekcsJ8ldy82YPhP8At3S7zTbh7vXNWs9Dupbf&#10;UtPk2y/v33JtVwu6RU3bq6zxBHFZ+KLtLeP9y+35P+A1J/wlGp29nJbraWcEzuztcJ952f70jL/e&#10;rNt7dLfzP3kk7/faaT+NjXPRpchpisRGfwhef6vZ/q3/ALlT+X5ce/8Ag2fMlV7iP7RJvl+//D5f&#10;8FSR77jzHSSSTY/3K7dTg1COT+P+Df8ALUkdx+73v9/+5/HVTzP++0/go+fy/wDV+XN/fo1Fzk8c&#10;kXl/6yOT+Pzv7lcDefGTRLPWL/TNd8zSby0f935/+qmVvusriuzks3j/AHT+Zvf+KvOviZ4f0zUN&#10;cjiu4PtaTWrJInl/fVfu142cY2WW4T6zH7J7GT4SnmeL+rVPc5jvvtEUlnHcRSfa0/5ZvH86Orfx&#10;LipPtHmfI8n3fvPXzDZ+F/Fvw7t5L3wbrMk+lMm9dPnkZ0h/2dp+7/wGvSfA/wAbNM8SW/8AZ+sf&#10;8SLW0Tfc288nyPt+9JE1cWWcQYLMoa+7Lsz2M14UxuW/vIfvId1r956xHJ/rHWOR0dPlSSrFnJ5f&#10;mW6ff+/tk/vVmR3kV5HG9v8AvLbYrwTf31qx5nmRyOkn75PnWavpKtL2kOU+PjV9nPU5lfE174F8&#10;WXGtQXf268vpGtFsbqDCwsfuqv8AFt/ipfBel6heeMJLh444NKfdMyQbvkk/i+Y/w10sl5aXkkaX&#10;dpHPcp8/2inyahF9n+yRQfZIXT5f9uvFhgpc52SxvPEv3moJJJvSPzNm5P8A7Ko45P3caPJ9xPlr&#10;Njk8uRN8fyfK6+Z/7NU8kb/u3STzHd2ffXvch5/OSfaE/wCWsnzt/HXPeMPEl3Z2f9j6Z5f/AAkN&#10;9Cz2j/wQqvDSv/u1tXlu/l/J5cb/AMT/APs1eE/ETxI+oafB/Ykkkmq69/xLoHj/AOeG5vmX/wBC&#10;r5jiPMv7NwyVL456I+o4fyr+0sXar8EdWHhfwPL8VNQj0y3v5J/D2kvsv9Qkk/e6ncr9/wD4Cq1m&#10;/DuOX4f/AB8/s/U5/ISa1lsZE/gdl27f++v4a+lvhX4HsvCfhe00+3j8tIU2K/8AfZvvN/vV4b8e&#10;/DcGl/Hzw9cTQef9rurZ/wDtp03f+O1+aYSP1TGUXPe+r9T9fjivrGFxOEh8HI+Xzse3/aPLkkTy&#10;/Lebam//AGf71W/m+0R/3N/zJVe4j8y4kSWTzER9i0eX5dxHvk/3q/blKJ/Pr3LFxHDJ87/vNn3a&#10;jkuPLj3zfx/OtQeY8l5Hs/dps+WiSP8A0eR1k/7+U/dDUtxxpbyf7H36PMT7P5T/AHH3Iz1Uk/49&#10;47fzPnR6P+ef/LR/+WiUe6Gpb+0JHH/sIn36qSXD+XI/l0R3D/c/gm+8lR/Z5Y45P+Wif3//ALGj&#10;3Re8W/tCSeW6R/O9R29x5nmJ5flun3k/+yqD57e3jT+//wA86n+z+Z5m/wDd732Ux6kkez7R9olk&#10;/wBij/V/c/eI7/vPM/u1heKNUuNH8Pz3sUG94Ub5K5r4f+ONT8YahOksEcdtDDvZ4/71efVx9OFZ&#10;UJR+I9bD5fWrYadeMlaJ6NJJ/o8myOONP4axfEmj3HiTw/8AYrS4kgmf+P7lW7eT958/+p/h/wB6&#10;pPMeP7n8P8f9+t58vwHmUZyp++fPeuaPrHh+8+yXs9xG6fdfzG2P/u16L8O/iR9s8jR9bkj85P8A&#10;j2u/7/8AstVj4uRveaPab4/n87Yv+7XmWqaHcaPefZ7uP5/ldXr8wzClXyfHfWcLJyhFXlHsftWW&#10;VMHn2XrC42KjVk7Rl0f/AAT6HkkeOSN/M8tP+eNSeYkcnlW/+uf52rgfh/40+0Rx6Zqv/Hyn+ouP&#10;9n/art/nt5Nn8b/devusvzGhmdD2tM/L81ymvk2K9nUOP8HxpJ4s1q4f7++ta88F2+qaxHqH2uTZ&#10;/wAtEk/8dqh4Tjf+3Na2fvH3/N5ldLJJ5flv/B/cjqcFGPsZ8/dlY+rVjWjKP8qJ5I3jk3v/AAfI&#10;tHmJ5f8ArKZJcPJH+6k8xP4n/wDZaj+S4+f+CvShUhM8SUJw1ZH/AGhb/clk/j2K9W5JHkj/ANX8&#10;ifPXJ2+h3seofZ3/AOPBH3xzfxvXSybPL3eZ9zbXJgp4uc6n1lJJP3fQ9PGxwkIU/qzbbXvepP8A&#10;J5nmp/s7qJJH/wC+KqeZ+8nR5P8AbouI/wDVv5nlpvXdXsnkaluSOWOST+5SNjcdv3e1Q/vfvvJ5&#10;mz/0Fqk+WuCt8PzPXyv+K/T9UT28j3kfyR+W6bk/39v8VRxyeXHJE8n36t28fmRwb/v/AMNMkt/M&#10;k2J/B/z0qoVvdOOcPefqyvHZvJJIksn+2r0ySN/LjSL95v8Avf8AAat+X5ce94/31H+rj3p9z+JK&#10;PbGfIRyf8e8n7zy33/NRJIn8H3Knkj/j8vzE+X/x6meW/wBxPuUe2DlKkcaSeY/9/wC8/wD6DRJv&#10;jj+eSp/LXzP9XR5fmeZ/yzrT2xnyEfl/6vf+83/wV5l8UNPu7fxRouqp5k9s7/Z5If7leox/u/n/&#10;AI65r4maOuoeF5LhPM327rcL/wAB+9XzfEHNictqRPocjl7HMKcih8BLjT9Q0u4tLq1jeH7VLCyy&#10;f3m+an/FT9mzTdct5JLW1ke3bc/nR/NLD/s/7Vef/DfxA/hv4kX+meZ5lnqe27spv9pfvL+NfWej&#10;6wmqWccq/wC4yV+YfV44jBQrw3Wmh+rYjEYnLsZKP2XrbpZnxVo+ueIPgv8AZ7S7k/t3wqj7N8n+&#10;ttl/+Jr1jwv4o0/xpof9raU/+gb2hb/eWvVPiB8J7LxRp89xYQRpcun7y3k+5N/vf7VfIt5cXvwL&#10;8SSPb2kn/CPXb/6bYyf8sW/ilWvoMkz7E4OrDB5g+aM9pHj5nkWDzuhPFZeuWtDVrufQn+sj8pJP&#10;k/uVbkt0kj2f3P4/7lc1peufbLOC6t5I5EmTzoJoPuf8Cras7h7iP5P4PvV+ty9yHOfirTpz5Jlu&#10;OP7RHs8ynxx+Zb7H/d7fu0yOR44/N/1nlJ81V7PUEvPueXJ/A37zf/49WXtDSzML4kapqdn4T+ya&#10;P/yGNQf7JbeZ/vfvW/4CteT/AAzt4tY+Mk9lbxx/2boNr9/+5J9xdtejeMLO4vPFHh7UIp/s8Onw&#10;3m6GT+Pcq1y37OdnFeXniy9T/j5m1PyW/wCAqtflGcYiWKziNCfw01c/Z+HsNHD5BWxf2pNI+ovD&#10;dulvp8CJ/BXz7+0VcJ/wuPwpv/56WyL/AL29q+kNPj8u3j/5aV8u/E64t/FH7RHhrT5ZP+PSdrlf&#10;+2K7l/8AHq8BTlWx1OP949LAe7SrT/lhL8j2S4/uP9z7/wDvtVX7PU0cn2iT/wAfojt/3cn9/wDv&#10;/wB+v25T0Pw5w1GRxv5expPuU/y38tN9FvG8lvGkv7uZ/vVYt40js44v9Z8n3pKfOXCBX8vzI5H/&#10;AI/4qJI/9Xs/g/8AH6seX/2z30kkaRybk/efPWftg5SCSP8A74/9Dqpeapp9vceU9/bxujqjfvP4&#10;m/hrT8x/3mz/AMiV4/J8L7288cSPL/yDXm85pv468/G4ivR5PYQ5j18twuHxHP8AWZ8iPWfL/d/+&#10;OVHJ+8+RP40+5H/BVvzP8/3Kj8tLeOR9n3/utHXoQrHk1Ia+4QXFumoRz27x/I6fMn9+qGl+G7Tw&#10;3byJp8flwu++T/bra8t45Plj+RP46jj/AHkmx/uJ89AXn8HTsR/Z1+z/APPN3+fbTJP9Xsb/AID/&#10;ALFT/wCsjkTy/nqOON5JP9XRzC5TiPipvk0uwf8AvzLtSt7xB4btPEmnwRTfu5tn7uaP7+7bWT8U&#10;N8kdhsj+Tf8ANXUW8flxwPs+TYteNGUKmPqUp63SufS1XOhl1CrDSzdjyP8As+XT7yS0u4/LuYfu&#10;v/fru/C/iT7R5dvdSfvk+RXrS8QeG4vElnsl/wBEuYf9Rcf/ABVcRb28tvefYruPy7xPuv8A3/8A&#10;aWvjsdgq+Q4n65gdaT+KPY+6wWYYXiTB/U8dpWXwy7nS6H+78Sa0/wDHU95eSyfurT93/t1Bp9vN&#10;bx38qf650q3o/lSeQn+s3/OtbyzOVbD0fZ+77STPHeXxo4mt7T3vZxRm3nh/WLeP7XZal5k332t5&#10;Puf8BqfR/FCXFxBav+7eb7v+wy/eVq6j57eSN0/eP/7LXkniDfp/jDyov+fpX/76avUze+AjRr0Z&#10;Wd1dHn5HBZlUrYbExuuVtPzPVJPNjvI3/gqOO38uOR0j/j+b8at/P5nzyeWmxfkqSONI/M319fTr&#10;e0hqfE1KPs58hyHjTxJceF7OO9tLTzH+5sk+etLQ5LvUNLj+2x+Xcun7xP1rS/s+K4/dXEfn7PnW&#10;jy3j+TzPnT/npWcIShWdXnun06G86sZ0FS5EnffqElukf/ANvyVJ5ytzUcn+s2P+7f8Aial+z7eK&#10;WInp8zsyr+M/R/mjZjjf7PB/q/uLT4/+Wn/LNNn/AI9TNP8A3ccf/LT5PuVJJH+8k/26nU55/E/U&#10;j8t7iTfs8x3+Td/u0fJ5n+3T44/3f+s+TZ/qf/ZqZHG/lyf3/wD2WjUjUj/5abE/iokk8zzNn8H3&#10;v9upPL/jSqmqXD6fp93d+X++RGdf+BcUo+/IUvhI/wC0LfzI0lnjj+f5kqeO3X7PsSTzEeuQ1jWL&#10;vw/qEl3b2EkD2Nl/o1vPb+amps20syqMtuX71dfpf+kW+m3v7vfqEP2iRINyIkn91VPzLWk+Wfwm&#10;n1eXLzSJJI0j/dPH8n8NR6hp8V5Zz29x9x02Mkf91vlq59nf7n8Cfdqv9nfzHesnyVIckyFz0588&#10;D5a8aeE9b0OOOWKT/SdDmX7NcR/feP8AhZv9n+GvoT4N/ES38SafBdpJ++/5e4f+eMlHjDwW/iDT&#10;99lJHBrFun7h3+469Wjb/ZavBrzR9Y8B65HreiSfZ7n79/pMnyfN/d/3f7rV+W1qM8nxM4y/gT/A&#10;/YcFiIcSYGNLn5K9P8Ufc1ncLcfMj8V4j+0d4ZsvEWn3bQp/p1om+aF/44z/ABLUvwv+Lll4st45&#10;beSRLyH/AF9jJ99KzP2oLhZNH0290LVo4Na/1MkUnzq8bf3lpYqhQ9g6q+ExwLxOFxkIRh7/AG7n&#10;z/8ACfxRL8P5NW8OarPJJZp/p1l+73u6t96OpPEHxY8R2+uT3ej+XYWGzyoIZPnfa3zMzL/erF1S&#10;8lkvIJbj9/eRJsWaOPYm2o/s6XGn/a0k8ybfs2V5f+teNhhlQ5j9Iw3AOXVsX/aOKhZS+z0uSf8A&#10;CWa3qFw9xqupXl/C+12tI5PKT/gWKNP8QRaXcQf2f9s0nyd22GC7bY7N/E+fvbaoXEbx3Gx5PM/2&#10;I6ZHGkcmy4/d15Ec0xnNze2Z9vLhjJq0f4EfuPQdA8c3er39jpt9fyXdzDcttu3jXftMTBlf/gWy&#10;tP8AZ31C30Pxx4w8Oy/653W7/efx9m215XJcPH8lv+7/ANup7fxA9nqkeseZJHc+T9nkmg/5bL/t&#10;VeHzCpPF+3r+9pY8jF8KU4YSphsCuXn/ADPtiTx5Zafp93LaTxzpbpL5/wDsSL/DXzF8D9QT4gfH&#10;TxDqt3HJPc6da7Lab/lkm9vnb/eO164eT4qS+H/Ces2VpPJP/ab+dvn/ANan96vb/wBmPwG/hv4f&#10;x6rLJJ9s15/tf7z+CPb8i/8AfNfaZPRjisf7X7MT8rzvB1OH8nqQr/xKj5fket/Z/wDpn5ex6PMT&#10;7ksfl/dqT7O8kcf7z5/79FxHLcSR/u/Md/kr9MPw8PM+0ffjqP7Qnmf6vy96f+PVYjs2jkkfyJPn&#10;/wCelPkt/tnzVmZ8kiDy/wB5v/go8vy446txxp/HXH/EDxx/wh9vYW9vB9v1W7+SOH+5XPiMRHDR&#10;5pHoYfD1MTUhSpnU+Wkn+5RHG/mb/wCOvLvs/wATdUj8393aI/8ABHHVTWNU+I3huzjvbueOS2T7&#10;z+X9yuKeOlCHPyM9WGUxnPk9sj1jy/3kiP8Au99RyW/lx7Hk+5Xk/gv4sareeILS01Py5La4fZv8&#10;v7jN/FXsFxZ+XJH/AOPf7tTgcwoY+PNTObNcnr5TUjGv9sI40/56fJUflpJcbNnlp/DUn+sk+SP5&#10;Pv8A+/XEfEDxpe6HqkFlpnlxv99nkrfMMdQy+i69Uzy/Lq2ZV1QofEdv5aSR70/d/wAFUNU1Cy0P&#10;y3u7uOBP7klcDoeoeMPEHz2k/lw79jPXdXHhu01i3tH1WP7XND97zP8A0KufCY6WYUva0lyxOjG5&#10;bHL6/sq75pLexwvjDxJaaxJBFbz+ekL799dDpfxA0yS3jil/dvs2NWzH4P0KP7lhHGlQf8IHo/2j&#10;zfsEcb/f31zxwVeFb617ZX9D0KuZYSeGhhfYuy8y3b7LiP54/wBy/wB3/b/3aqa54Xt9Yt9jyeRc&#10;p/qLj+NKv2dwlx5kUX/LGrf2dP8A4qvbjKGIpWb9T5yUatCreBy3heSWS4ntL2CSOaH5JHk+4/8A&#10;tLXJ6xcah4H1DY8ckkKvvgmj+5tb+GvUfLS4/wCWf3P46NQt4dQt/JuE8xK8mWT4adH2K6O6fY9e&#10;lnFanWVaa5rqz8zmo/GGhf2PJqb3ce9E+WH+Ld/drhfBeh3vjDxRJrFxH5dtC/nL5n8f91a9Jt/A&#10;+ifaHT7BG+z561rfS4vscaJH5CJ91P4KVXAyxMoe3neMP61NcPmUcHSrfVKdpT69l5FCOPzJNj/u&#10;9j72f/2WiS3eSOeLzPv/AHavyW/mSfPH5iO60fZ08zYnmedXt89LY+b5Jv3yCOP93G/meX93dVeS&#10;3eOTY/7yH76vWnJp/mfO8nlzf5+9VeSzljjjieTzN9HPDoZ+xn9sqfZ1uI47j+N/kpnl7eKtyRvJ&#10;8nl+XM/yL+NVmSdGIb7w61nKeiPTy3+M/T9Ub1vH5lnB+7/gWljt/wCP+P7lT2cbyafB/uLu/wC+&#10;an+z+X5bp9ymZyh7zIPs/wC82f3Eojj8yOTZ9/8Av1P5f7vf/c/9mpn+rj2fx0ByFCO3/ef7j/NU&#10;9xZxfvIpfuP96rH2f/Wfu6fJH5kmyX95/t1Gochm2dncaXqFperHb3726SpaTT/I8OeGouPtFxJJ&#10;d3f/AB8zfdSP+Ctb7HF/fqPy/L8xE+//AH6vnCcSpJG/lx7/AL6USRpJ5f8Af/iqSSP+DzPn/if+&#10;/UdxeRW8f/skfz0Eah5fmfd/g/jrjPHnwrsvHFxHqtvJ9k8SW/8AqLuT/Vbf7rr/ABV2EeqWX8M/&#10;zv8Adh8vZVr/AFf+5/Elc2JowxUfZT+E6KNaWFl7WHxHyv8AETwPreh3Ed09p/ZOsbPl1PTZNlvN&#10;/wAC/hb/AGWrjPD9xqvjTzNT1iSTzrd/JWbzPkmVf9n/AHq+vviJeW9v4H1p7uCO4hSFtqSf3m4W&#10;vlezt00f7Bo8X7tIU2Sf73WvxniTCyyn9xQneM9fQ/fuEcb/AGx79WHv0/tEd54feT7ifvnT5Ukq&#10;po8cunySI8f366y4jlk8u3373i+fzU/jrJuI/wB5I6R/JX53CtKceWR+swxEpx5ZGTeWculyea6e&#10;Y838dYv2fzLj5P8AgT12GqSeXpaLcSfOvzrF/HtrC1iP7HZ7E/do6b/9yvTw9aR2Uq3uGFcRpH/0&#10;zd0+VJP/AEJa4vT9Ye3uPs8v7y2f7vmfwV7dp/h//hO9QTw6Ujd/7Miu7LZ8kvo21q8R8aeF7vw3&#10;qklo/wC8SH+P+/X0mC5Zx5ZfaPLpZtzz5PtRINct0juI9n8afNX3V8B/EFp4o+E+hIknl3Onwrbz&#10;p/H8nCtXwrZ/8Ti32PJ++hTZ/v16T8B/FEvh/wAcWkUurXGk6bN/r7iOT7jf3W/2a+synEfU6/JI&#10;+e4+yn+2cohiqXxUz7j8t5PLSL927/JVi8klt7iOy0qD7XeIm+R5PuQr/tf3qqWd5byfZLiKTz7a&#10;b51uI5N6PVDxRp7/AGy7339xYWF3D/roPk3sm7dG3+y/yV+iYico0/dP5Qw9GPP75PJ48i0+z024&#10;fUtP1aHUP9XDBt83b/FtX+LZW1qH2Ty4Lu0kjeGZN/7v+7Xl2n29xHZ6D4gi0Kzj32X2RoYNqXCL&#10;Iqh5WQ/8tPlT7telWeny6X4XsLe4j8t0TZs/uVx4Wc5y5TsxEIQ+AqSfu/8AlnJs/wDQK81+Jnh/&#10;U9P8UaT4o0+0+3/ZPvW9eqx27x28aS/vHp8kaW8cjpH5j16FalGtHlkc+HrVMNU9rE8v8N+MNY8W&#10;fECOWKC4tNB+y/vLe6/gk/2a6T4gXH2fwXqT/wADo1dLHGkccmyOON0rjPjBI9v4LkiT7juqVx1q&#10;fscNNc56NGp9ZxcHGHLseDXGl3GnyRo8flv8rrX0P4T1xPEHhuwu/M8ybZ5M/wDvf3q5P4meG0uP&#10;Dek6rbweW8MKpO399dv3qqfCPVPs+sSafLJ+5u0/d/738NfB5fGeT5ko/YqbH6Nmqhn2Uup/y8ou&#10;x6bcXH9n28kvl+Wlum+vEdUuLjVNQk1O4j+S4dnj/wCA16j8TLx7eztNHt/+Pm+fY3l/3a57x5o6&#10;aHHoton8EOyvU4ij9ap1I/yL8Tw+F19SqU5T+Kbt8ja+Gey38Pzyy/6ne25/7lVNY8YahrFxJaeH&#10;7T7R5PztNVvwPo/9ueD7uy8+SDzn+WaP+CtLS9L0r4b2cnm3fmTN95/4668DCX1ShDn5YdThzCVO&#10;GYV/c5p9DnvDfizULi8+z3sfmJv2SJ/tV0PiDVE0eOCJ5PLe4+RX+/WFHJb6prEl7af6l3X5JK6T&#10;xxbpH4fnll/g21nhqtScMVHnfLDYWMw9L2uGlyLmnucvceIP7D+SL947/wDTPfWt4P1S78QafPLd&#10;x+Rs/jk+Sqnwz1CLVI7/AHx+fseul1zR4tc0e70yKfyHmT948H30qcjocmGVeVR7Pd6BnEv9reF9&#10;mt1qlqea3HxAt5PiBaJ9r8jR7dGRn/gdq7fR/FGieILyS00+7jnuf7leM+C/Cdv4g8WSaJLJ5dsm&#10;59/+7xXqmn/Duy8D2+panp8nmXiQsizSf7tZZXiMyre1nzLlv/Vj0M5wmU4aNKlGLU7fn3MnVPGF&#10;74k8QSeH9Eu47CG3/wCPvUJJNm//AGVrJ8SeINa+H+oQXFvq0erWb/IySSb/AOVZPwr8P6Z4wvNW&#10;tNQ8z7Z9+N4//Hq7eT4L6J9zzLiT+9WuF+s47DzlSn7zbXpYxxCwmV4qNCrF8qin63IPFHiTxBqn&#10;h+31Xw5JHBprw753/jRv4ttcX4H8QeIJJNWTSvMv9Su0X97J/wAsa9R1zS4vDfge/tLT93bQw/LX&#10;nv7P++TWNadJPL/cq/8A49SxuHnDG4aHPq173qa5biKH9nYqcYbPQPh/4f8AFdv8QLS+1D7RGmxp&#10;p3kk+R93Fex+Z5f/AAN6k8x5I9n9/d/rKPLSOP8A9Cr63C4WODi4x+1qfD43H1MfKFSUbcuhHHG/&#10;mR+b/wABrG1X/j+k+i/+git2T/WJ+7+SsXVv+P8Ak+i/+giuqWw8H8b9DrNPk/4lcH/LP9yqf+O1&#10;J8n3EqvZyJ9jtP3n/LBfn/4D92rHmeXU6mcviYSSeX8/l1Xjj+0Sb/79WLi4X78v3P8AppVCO8ik&#10;8tEnjk/650Eak8lw8fmf7dHz3EezzKkk/wBX/trUf2d5LfzUk+f+KgBkcdPkjpkcnl/J/rH/AIXp&#10;8cn7v/np/wBdKNTIgvI3js5HT94/3FrnvFGqS6H4Xk/sy7t7TWHdUtkn+ffIzf6tlHzMrV0txbvc&#10;Rzon33+7XF+JLPTNL0+712KP7JrELr5lxB8ku7co/wDHqymaUuXm94Nc8aW+j272+saTqEGpJthn&#10;tI7dn+Zv4kY4Vlaul0uSWT91cffi/j/2W/hrM1zUta1OO11PWLD7XNZI01slr/db+GVD95v92tfQ&#10;9Qi1SP7bbxyRpMn3JI9nzf3aIGlaMeb3TiPjZqFxZ6HYWlr5fk3d6vn+ZJ/yzXn5a+c7i4+2eJJ2&#10;ST7719CfHTzY/D9hKkcfy3X7x/4vu184WcieZv8A77tX43xhPnzD5I/oTw5o/wCwVJeZvW9w1ncT&#10;vF/c21HJb3H2ff5f36k0uP7RHv8A/H63beT/AEf/AG0+evzOc+SR+kTlySOe+zxXHmNd/fVPv/36&#10;ydQt3uI0TzP3KJsXzK7C40d7ze8Ufzp8++qGoaO8el/O++bf81aUcRySLpVolT4f3iaH8WPBl6v7&#10;hP7Pa0VP4Ext+Wvbfjh8HNP8Z6Xd39lB5F999ng+8/8Atf73/stfOvmS2/8ApCfvLzTJvtcaSf8A&#10;Lb+8tfV/w8+IFp408N2moRPGieTv3eZX1tGp7aj7v2T4DOaVXB4uGKpH58XFm+h6xPaPJ++SZkb/&#10;AHq0pJP7PuI5biOSS2f5J0j+R3WvRv2gPDenyfEzUriynjkS42y/u/m+bbmuas/Cd3rmnyPe6l9k&#10;mdPlt47fe6f8CP8AFXprGRp8k5H6PQxUcRl3JOGk4/mfbHw/1DStU8F6S+iX8epWaQqkb/x7f9pf&#10;4WrqftEXlyWlxBvtn+9DJ86f8Br4m+D+sN8G/EGpanD/AMTJLiFU+zzx7HT/AHWH96voTQ/2gPDW&#10;uaxBp9xHeWCXG1Fu59rxJ/vMPu1+n5fnGDxkOTn94/lbOOF8wy2vOcKbnA9Rs7PStLk+1xWEaXKf&#10;x/feo/FnizT9H0/+0NVu/Itt/wAv8cszf881j/irJ8Wa4ngfw3Pqtx5dwmzZbLJJ8jt/AtfNnhtP&#10;Ffxv8UXf2S7k+wSv5V7rEkezyfm/1Vqn8Py1nmWbUsB+7pLnmc2T5PPMuerWfJTges+H/jhqfjj4&#10;kaNoOlab9g0q4817ua6/1u1F/hX+H5tlev8Al+Z93+5Xzv8As++HLLwx8a/EmmxeZO9layL508m9&#10;3bd87V9ESSfx/wCrrqynEVcVR9rVMc6wtDB4v2FD4bIjk/8AZK4H42f8ivaW/wDfmr0L/tnXCfGS&#10;3+z+H7RP43mrrzKcYYaXocmVQlUxseXudLb2aah4XtLWX95bTWqoyf8AAa8Rjt5dD1iT/lnNaTfL&#10;/wCy17ro9v8A8U/psqSeYnkrXnXxQ0v7HqEGpon7m4/ct/vV83mmF+uYCFWj8UNT6TI8b9TzKrSr&#10;fBM1vCcj+NPGE+sXEfl21oi+Wn+1Vf4sf8hCwT/Yaus8F6P/AGP4ftE8v55v3zeZXPfEC3+0axYJ&#10;5f8ABWeKjKjk85VfjmjPC1fbZ0vZfDB6Engu8/sfwXd3H+s2O3yVH4bt7KS8/tDWP38z/OryfPW1&#10;4Ps4pNHkt5fuP8jVUj+G8VvebP7SuPsG/wCW3/gowmHqV8Nh6lCfvRWpGLxdKjicRGvDWTOek1iy&#10;j8Qb4pI/szzfN/sVu+OPEGn6x4X1a00+eO7e3Tezx/Oif8Co8QfDPTNYk82GSSw/gZI/4609D8H6&#10;Zoelz6fFB/o0yfvPM/jrvwuX4mjKt7V3jP7zjxWZ4SUaM6afND7jzX4H65ax/wBrafLdx2k1wm+N&#10;pPuen3qk8H6PFpfxMntNP1aTUkSCV7+bzN6bm+6u6rfiD4P+HNPjn1O41KTTbNPn/wDsaj8B+NPA&#10;/h//AIlmnyXEf2j5Gu54/v7q4aVGeDthq01yrY9+viI46UsdhoO8kr9vkc/8L/8ASPips/v+ald1&#10;4k+JF3peuSaZ/ZPmaI7/AGee7n++7Nx8v+7XA6p4T8R+C/Fn9q6ZBJInnb45o/mR1auo0+38S/Ez&#10;WLR9btI9N0qxfzfs8cezey87qzy+GJw0Z0OR3crxfSxeZSwmIlTxMpqyjaUeqZxHiDQ9Y+G/ij7R&#10;ZfaLf/ltHcR/c2t/DXX6P8UPFfiTy7Ky0W3juf4rvy22f71eqybLyPypYI5E/hR/9mi3kWzj2RRx&#10;wf8AXOvYo5U6NdypTcVLWXqfOVuIHXoKlVoqUoaRk92jiPiR4w0fQ/Dc+j3Fx5+tzWq/uY4/vt/v&#10;V5d8F/FmleF9Uv8A+2JJIEu0VIP3e/5t1e83HhvStUvPtd3psc9z/wA9pKgk8H6J5kdx/ZtvvT7r&#10;114jL5VsTHE8/wAJnhc2o4bCTw3s78+r16mt5cUkcbp9x03r/D8rUXEaeX8/3P4fLokt08yPZ9zZ&#10;Ukcfl/7lezqfLzKkf7z7/wD8RWPq3/IQk+fdwvP/AAEVt3EaRyb/AC653xD/AMhef6L/AOgiqlsd&#10;mD+N+h1Nn+80uBP9X8i1JcR/3/4PnpbP93p9o/8ArNkK/J/vLU8knmeX/ff5P+A1OpzT+JlC3uNP&#10;ks7vU9anjsdKTdErSSfc2/8AoTbq5aTUb/Q/DEGpXuhSalFMjPFfeWtqu3zGCK68Msm3Zt+X5q6G&#10;38J6Lrkkdvqtn9rudP3XFp5m5k+f+Jf7rLWD4fXWviB4VtA915ehQ/JbW99GzyzSRN/x8+aPnX5v&#10;u/7NcfP/ADHo0o050zQ0O4vbe3tE1OPyJrhFfZ/cZv8Alnu9q3bf/j4kilk8t/7lYVvZ63bx/Ytd&#10;jt/tMM2+G7gk3ecv8UjKfu7fu1u28nmSRvL/AK5/+entW/xxPP5eSXKM+z/Z5PKf+Cp/9ypJLhPM&#10;k3/f31HcSf6vZHWuo9Qj2+XUF5pdpeeXK/8Arv78dT/x0eX5f3/uUagUP7Pf7RHvu5JP7yfwVf8A&#10;Lij/AHSfu0T7tRyf8s9lQXEnmfcj+f8AiSrMjyD9oSTU5JNJSKT/AIlr+a7eX995P4d3/Aa+freT&#10;/TJ69y/aE1Rbe4sIvLk328LbXk/vPXhuhxveXkjv9z79fhfE04zxs5H9ScA0ZUcpUpHU6PceXp8i&#10;eX8++uht/NuLeBIo/nf71Zml6f8AaLjykj+/XpPh/wAL7JNsqfPX5fiJR5j6DHYmNMzZLzTfC+n2&#10;kupz+W93MtpBCknzPI/91f7tT+JPCn2cpPbwf9dEjrrbL4M+Hdc8VWPirUrH7XrWnw+VaNJJuih/&#10;2gn3d3+1W7qGnvJ5kVxH9yu2ph4+whOB8NRzaX1lnzD4k0t7fzJv9W/y+RN5f3P9qsnwPZ6hZ2+p&#10;RaPqX2S2uH2Xdp99N3+yteq+NNDT95E8f7n+KuI+HehpZ/2tqH/LtcPsgm/vqtb4fGzp058p9rKr&#10;SxWG5Z/aL1x4D0zzP3KeZN5K+Y8n8f8AtVm3Ektnb+Un7t/7tdLeW7xyfaHk+T+GsHWJHuNPd0T/&#10;AG/NrCGInUl7x6GE/d/uvsmFJGmqff8ALjmrnvEGhpHZybJNkyfeh/v10l5HFH86R/JMivVS4/0y&#10;Pyn/ANcqfK/99a9jDVp056Ht00qmkzN1D4keI9c8N6N4Fl1Lz4prlYYX/wCeKu2z/wCLr7Bhi0z4&#10;WfDee6i8uCz0+1/dp91NyfdaviWz1BNH8aeHruWOPybS9V28z/er2bxh4wuP2jPElh8OvDX2iDSE&#10;uWfVNTjj3xJB/e/+Jr7RQq43kjH4mfmXEWCpYWpGNKHJTWrPQv2V/D9x/wAI3rPjLUrTy9S8Q3rS&#10;xSv8zPbfw/8Afbb2r2f5JI9n9+oLO3t9L0u00qyjk8mxhW3hR/7qLU8cj+ZH/wB9/wC/X61g8P8A&#10;VqEKX8p/OuYYr65i51u5Q1zS7jVNLntLS7+wTTfxx1xEnwnvbz57jWpJ/wDrp89dhqniTT9HvIIt&#10;Qu/Imm/1fmR/+hVb0/VLfWLP7baSeZD8yVE/q2Jl7KVpSNKUsXg6ftaV4ROX8N+A9V0e8gl/tqSS&#10;whff9nj+TfXUaxodlrFvHb3sfmInzqlT+Z5f/A6ZJvuI/K/8jV0UsPTorlprlOOpiKlZ89Sdyvqm&#10;y40+S3t7uO0m2bFm8z7lch/wh93H89x4hj/67fLvqPXPB8vh+3fU7K/uJ0R/39vP9zb/ABVi28ll&#10;rGuWllcSSRwzfd8uTZXyeZ4qUMTTw9empRl1Pq8swntqFSvhqj902pPD8ul+XcXfiWO0s3+ff9zf&#10;XWR+LPDn2Pf/AG1Z/wBz95JUeoeF9M1izjsr2DzIYf8AVv8A3K+f/iJ4bTw34knsoo/LtnTfHXRm&#10;FaWT4b2uGgh5XhKGd4n2Feb5z6A0/wAWaPql5/Z9lq1vd3j/AHUgra+zpJJ5T/frhfhXo+mR+F7D&#10;U7K0jjvHTZI9dJrmqJoeh3+oS/8ALFG216+ExMqmFVeXVXPAxeGjTxjwtPo7HnuuWb/Ez4iR+H0k&#10;8vRNM+e5f++1QfEjS/B+j2c+ieR9g1JIfOgmj+4/+z/vVi6Hrmt+C/B8+sWVpHJc6tMzz30ke/Yt&#10;dD8O7NPiJpcmp+IP9LvIbr91LJXztKr7ar7L7U/usfXVMPKhS9vz/u6elk9bnb+B5Lv/AIQ/Sftv&#10;7ybyV+ST/wAdrakk/uffqvJI8flon7tE+Sue8YfEjT/BdvHbvH9v1ib5ILGD/a+7ur6vmjhacOaf&#10;wnxHLUx9afso6yOp8z+Oj5JJK8Y1T4seLfDd5HLqui28dm/8Hzb/APvqvTbfxZpNx4Xj8QPJ5dg8&#10;PnfvPv8A+6v/AAKs446lOUo/DJas6KuU16NONT4k9NDS8xPM8l54/O2fKkcnz/8AAqsfZ08vyn/3&#10;68R8H/EBP+Ew1bXdVjkkhu02QeX/AAKv3a9Q8N+LLfxZJO9vBJG9v/rPM/8AHa5MPmWHxMuW5vjc&#10;lxeAj7WS9yy+83pJEt4/nk+RPvPXLW/xE0K8vI7RJLjzppvJVPL/AIum6ul+Ty/n/do+5GriPDfw&#10;3i0PXJ9QuJ/PhR2e2T+5urrxf1jmh7B6dTkwU8JyT+sr09Tu45Ejk2VyviH/AJC8/wBF/wDQRXRf&#10;883eud8Q/wDIXn+i/wDoIrtlM5sP8T9DqreP/iX2n/LP9yv/AKDR/rI9n8dR2f7zT7T+5sX/AL6q&#10;eS38v5U/3/8AgVI55/EySSP7R8n+om/57R1H9o1CP9158fk/c87y/nqT/lp80cnnbKqSRvJ5iP5m&#10;ys/dNST7Oln5nmySTv8A89p/nd/91akt4/Lj81/3cz/6uo/tCRyeVFH5n+3JUckbyfO0laEaljzE&#10;qPzP7lRx/wDPKpP9XHH+8+5WnOZD5Lh5JN6ff+41Ekjx0zy/Lkkok32/lyv9yjmiAeZ5cfyf8BrB&#10;8YeJIvCeh3eq3EfmbE2Rw/c86T+7WnrGoWWh6fPqeoT/AGSwt086R/v/AO6qLXzD8TPHlx4o1i7u&#10;rj/ctreP7kMf8Py/89D/ABNXzWc5tSy2haHxSPreHshr5xi4xj8HU5fxhrFx4g1CTzZ5J5ppvOne&#10;T+D/AKZr/s1P4f09/M8qKPzN9Zun6fcSeXF5fmTTP8yf3K9j8B+C3/jjr8Bx2MlU/wAR/T0vq2U4&#10;GGHhtA0fCfg9reP7Qke9/wC7Xpuj6Gk88beX8/8AFUmj6P5dvHa90rrdH0dLeSN/L8tK58vy+Vaf&#10;vn5XmOZyqF6z0OKzj+SsnxJpaf8AHwn7v5Pmrpf+Weyua8aSah/wj92mlQRz6ls/dpdSbEevsquE&#10;jOHJGB8jh60va8x8xfFzR7jUPHGi2v2+STTbvd9p0yOTZFtX/lpu+83zN/u1evI4reOOyhjjjSH/&#10;AFcNcnoesPqGsXmq6hP9r1iab7PJcPH8tsqt/qUT+Fa7C30+4vLjesEjp/D+7r4HG+5L2H8p+vYS&#10;MqdCE6phaxvs7eN5ZI/sy1i/Z3t9PnWX/Us++uhj0O4vPtdxqc8d2kz/ALm08v5LZf8Aa/2v9qs3&#10;ULP7PHI6R/J9yZKzhKPwnu4atznGXlx5ckmzzPsyfwVTuLjy/ufwfPG8f/POr+sWb+Xvik/8h1xl&#10;5rH2OSRG/wDsK+jwkPbfCfWUeWZg6hbvqniS0sv9W9xdLb/99tX6A/D/AOG/h/4V6P8A2Z4fsPIm&#10;m/4+bj/lrct/ed6+I/hv4buPHHxI0V0gknsIdQi+2+X8+yDd88n/AI6n/fyv0Bkj/efuv3ifxV+0&#10;cP4bko88z+f/ABLzT22Lp4XDz+Fe8Edx5nmJ/t1PJJ5nz/3nqD5PM/1dHz+Z8/8A+3X1nOfimpxf&#10;xE8F3fiDULS70/y97/JJXU6Hp9v4f0uDT4pPM2f+PtVuP95JH/rPko/5aR7/AO/XH9Xpwqe35PeO&#10;ueKxNSjChKfuxHySJHUHmP8Ax/x0XGyP53k/cp97zJKI5Irj/VSRz7H/AOWcldHtvsnJ7GXxkklu&#10;l5HPbv8AcmTZXzZ4guLvw/rkkX+rmtH3rX0f/wA9Nkn8deR/GzQ3t7i01hI/kl+SWvlOIsP7bBc9&#10;L4oan2fCmKjh8b7Gfwz0PUdD1SLxBo9hqFv5f+kJ/wCPfxV5H8cLhJNYsLfy/MmSH94/9xa1vgX4&#10;gSPS9S0+WT/j3/0iL/d/iplnob+MPDfiXXZf3j3b7Lb/AK5pXL7b+2MthSj8Vj0YYT+xM3qVfsxf&#10;5k/wH1jzNL1LTHk37H81U/2W+9V/4yahLcaXpuiWn+u1CZU2f7Nec/CPWH0fxxaI8nlpd7reT/2W&#10;vRre3fxR8WLu4f8AeWejJsX/AHjWOVYiUsBHC/a5rM6s9wkaOZ/X18PLdfM0vGmnppfw3n0+KP5I&#10;YVT/AIFXNfBvxBp+h+C7+41O7jtIUm/5af8Astdp8RI/+KL1LZ9/Z81ea/BvwXpnizR7u41WPz9k&#10;2xVr08RR5MbT9h2Z5OCrUqmU1p1/5z0Lw/8AETw54svJLfT7/wAy5/hhnjZN+2s2T4Z6Pb+KJ/Fu&#10;p3/lpC+/9/8AIiN/s15X408Np4H+Ilgll5nk+crwf99fdrW8eeIItY+Jlpaa7PJH4etNr/Z4/wDd&#10;+83/AAKnLMJR56WJgpOLWpUcqjLkq4Sbipp6ddCf4wfEDSvGGlx2mnxyO8L/APH3JHsif/dauo0/&#10;w3b6h8I9Nt72P5IYWmX+dc38SNU0LxJb2FloUcf2a3/jjj2V2dnqmnx+B7eyS/jkufsreXbx/f8A&#10;9rdWNOrGeMnKT+yddelUhl9KMYuPvHL/AAz8L6frlxd297H5iRJ8qV6To/h+y8PxyJp8Hlo/+srg&#10;fhHcf8VBdxfx+TV7/hKPEen+MLSK9gjt7C+maGO3k++6/wB6qyfEUqODXufaZyZ/Sr4nFunGeiim&#10;d/5iSR/7nyU/zPL+T95s/hpnl+XJ89P+fy/njr6vU+AJI5PL+TzPMrnNX/5CEn0X/wBBFbnmeZJH&#10;s/8AIlYHiDd/a8+772Fz/wB8inqdeH+J+h1VvH9os7T/AFnyQr/6DT5I/wB58/8AwFP/AGapNPj8&#10;zT7RPL+5Cr/99LU/l+XWXOOUfeGeWnl/7f8AFUccf9ySOpJP3f3P3e+o/Lm+55fmfx76jUeofY4v&#10;3jvJVeOT/lr/AHPk/wBXViS3f7/mR7H3IySfJ97/AGv4a4S3+Jkt5qmm2iabqED33mvC/wAvleXE&#10;2G+f/lp/wGuKWL94v2Pu8x28f+s+SPzPn/5aVY/1ckmyP7/3qr/9Nf8Ant89SeZ5flv/AKzfXZ8Z&#10;mHlpH8j/AO/WF4w8Waf4T0/7Rez+Zc3HyWlp9x7ll58tKqfED4oaf4D8u0e0k1LWLj57TTIPvuvR&#10;pGb+FV/2q8G8ceJNT8Sah5upzxveQ7kgSP5Psyt/Cn97/er5rO8+oZZS5Ie9M+pyTh6vnFfnn7lM&#10;oeNPHGq+JNQku5p5JEf/AFGn/wAFt/8AFNWLpfhe71S481/9d/00rodH8Fy3kkbyxyeTF89eseG/&#10;Cf8Ao8nlJsdvu/7FfhuOzPE5hU5vil2P3qjLCZFhvYUDk/Bfgdvtkf7jz3/5bTV7do3h+KzjjVY/&#10;u/xf36ND8PxafBHbp9/+Kt63j/uV0YTA/bqnwmZ5nPFSJ7ezSOqGoahex+NNC0yynjSFknuLuH/p&#10;mu0J/wCPVtW9mkce9/L2ffZ65PwvqEWqa5q3irUHjtLBf9E07z/l/dp9+T/gTV9nhKPJE+PrVOc7&#10;eT+/Xnnxki1688MbfD+pW+kzfN9pluvuvBt+bZJ/yz/3q6zSPFGieLLffoutWepRt917W4WVvl+8&#10;u0VleNNDtPEGlz6fqEf2izuNr7PM2b/m+7Ws783IZ058nvnxtHqEVxJBFFBHaQvtTfJJv3t/e3fx&#10;V9XeH9Dij0ux/d/OqLt+Svk34keE3k8YatFotxH5NvdNumg/dJC38MSL/wAtGX+Jv71eu/AP9o9d&#10;X1mDwH4osY9K1qKFUsLiSTf9s2r83/Aq+X/s2nGvP3+c/T8wq1cXltHE0Ie6tzX+KXgPX9Q8Sadd&#10;afJZ2Gg2iSXF1s3farm56JG38PlbW3f71edapceXbyedH5f/AD0/2K+pdYt/Mt383+5XzT8VNLe3&#10;kn2fu/n314+Oo8lSBpw3iPbPkmebXFx5kmzz/kdK4DxpeWVvp92iTxyOnySQ/wDTT/8AZrsLiRI4&#10;43eP7715l/Z9rpH+nWsEk+laZdfaP38m77bJu3vvd6+gyulDm94/S685UcPOUD60/Y/8F3vhPwfq&#10;Wq6haSQXl9Ns+zzx7HhjRf8A2fdur323j/0f91+8rI8H+JNP+Imh2Gu6fP5ltdp80Mn/AC7N/wA8&#10;3/2q3rO3T+D93/z0r9yoThChCMD+PM1q1cRjJ1K/xMr+X+73/wCs+ejy/wDR/wDnnN/yz8yrHlvH&#10;Hs/eVP8AZ/3m/wD4HXTznmchUjj/AHnzx/d+ejy/3dX5I/L8zfH5lVLi3f8Aeb0/j/go5zTkMnxR&#10;o7+JNHntIpPsk038dVPCfheLwnpf2LzPPmm+eSb/AGq6H7H+7k/5aVH5bxxx765/ZU5y9p9o09rU&#10;hT9l9kPLi8ysnxZ4bi8QeG7+0f8AeO/zx/7DVuxx+XH/AKuiO3/eR74/uP8Afq5w9pDkkOnP2E+e&#10;B8maX/aFvrH2Kyk8u8m3Wn/AW4r6d0fR4tD0e00zy45Ehh2f7/8Aerz3T/h/cR/GC7u0g/0CH98s&#10;3+01eqyW7x+Wj18zkuW/UZVOb+Z29D67iHNvr0aPsv5Vzep8u+MNPfw34su0ij8vZN50fl17d8O9&#10;DuNH8Nxvd/8AH/qD/aZ3k/2vu1hfED4d3usePNFlijk+zP8APO/9xRXrHlrJHGifu0T5K0wWW/Vc&#10;dUq/ZnqGa5r9Zy+hQj8XU4/4gR/8UHqX/LP9zXGfs3/6R4X1JP8Alt9q+b/d2133izwfaeNLOCyv&#10;pJPs0L728us3w38J9K8L6h/aGn+Z9pRNn+sr06uHlPEwrw+yeRh8RThgp4af2tTyv44XH/FcWCJJ&#10;86bf/Qq9U8SfDPRPGFvBd3cckFyiL++jk+/8tZN58D9C1C4ku5pLiSa4ffJ+8rt9D8PxeH9Lj0+L&#10;/j2t/u+ZSw+ElGvOdX4ZmmIzCnLDU6VC/NDQ56T4d6J/YcemxRyR7Pn86P79SaP8O9H8P/a/K/0t&#10;5k2NcTyfOm6r3iTxRp/hPyJdQkkghuPkXy49/wDwKpPC/iDTPGlnPd6ZJJ5Nu+xvM+TfXR7XB+2V&#10;DTm6nBfHex9v73L+p5XcfD/xR4b1z7Ro/wC8f78cscn8P91q6Twf4P1W81j/AISPxVd/a7yFGS2t&#10;/wC5/er0aO3lo+z+XWMcvw9Gp7SKKq5ri61P2cn/AJ/eVPLSST/YT7tHl/6P/rKkkt3juI/9uj+z&#10;5fvp/wACr1zxdQt5E/g8x65XxBH/AMTef6L/AOgiut8t4/8Agf8AH/frkvEEeNXn/cY4X/0EUzuo&#10;/F8juNP/AHel2G7+OFf/AEGrH+s/5aVU0+R/7PsP+uK/+g1P/rJP9XJs/i8yufUgkjj/ANW7/cp9&#10;xH/B/fqCSRPMj/eeWifdSiT95RqBUvNPTWLOeyljjkhf9zJDJ/GvWuE0/wCH9vpcjxRWkl3summs&#10;EkjZEsl6eWvzf8Cr0KSP/WJ/rE++vl0eZLJ86VxSw/PI09sMuLd/3cSfvIYU+V6xfFnizT/BdnHL&#10;qfmSTXD+TbQxx797bf8Ax2trUNUi0ezn1C7kk8m0RnZI/v7f7v8A31Xzhrmoan4s1iTxBqfmec/y&#10;WVo8n/HtA393/arw87zqOT4b3Piloe5k2TyzWvefwle81C71zWLu9uI/M1K7+8/8EKr91Wqxpfg9&#10;/tkb+X58033pvL+5XWeC/CcVxbySypJ8/wDHJXdWejxW8mxI/n+5X4JWqYnMKvt5faP2f61Qy+l9&#10;Vw20Sho/heL7PHF/e/irsNP09LePYkfl1Ppej+XH86fP/erl5PHkuqap/Z/hTSbjXXSbZc33mbLW&#10;2/vbnPzSf7q19Zl+Uzn8MD4jHZj/ADM7e3s/9j/7CuW8SfEyx0CQWelWF54o1X7n2TSo1bZ/11lP&#10;yKv/AAKs68+G8viCP/iqNdvNaRHZ/sljJ9itdrfwsqfNJ/wJq6zS9PtND0+O0soI7SwhTZHbwR7P&#10;++q+/wAJkP8Az9mfJ4jMv5Th/EnhHxb8SNPjTW/EknhSxb/XaPoG1/Oj/wCebzup3f8AAdtX7f4X&#10;+FLPy7u40mOf7PD/AMfepSNcOir/ALMm7bXU3Gy3t5Hl/dwom9n/AIErw34ifECX4gXH9laPd3Fp&#10;4bt3/f6hBt/03/Z/3a9PHVsJk2G9rKBz4HD4nNsT7KB5r4w+LHh+41S7eLwZ9k1jT5mfS/E3h+SK&#10;yuHUbtqshX7v97dur3b4Z/GBvih8M49al8u31K382G5hjk+/Ii/e/wDZq+cPHkmnxyP9nkknufuK&#10;n9yuE8F/EjUPhPql/ZWkcl/pWrfubm3k++kjLjzE/wDZq+Hjmssy/eygfsGK4Rpwy+EsN8f2j1HR&#10;/NuPD8cv+vmfc/7yT++26vNviZZ3EnkahaSSWmq6ZN9otriP76Mld14g8aaf4Dt7CKW0ku08lUaG&#10;CRU2d6zPGlhDeaemoW/7y2uIfNVv76/3a+Sw8p0cT7eX2j7rLaPs8PDD1YfZPsL4Y+MH+JHhPQ9Q&#10;Xy9l3pMVxN/sTNuDf+gvXm/xk0vy47iua/YT1B5ND8X6fLPJJ9kuovI3/wAEbLuXZ/wJnruvjhtk&#10;tZFT92/367s6hF8kon5zllKWDzeeGPlDxJ/pl5Hp6SeX975/7n+1T/Afw30jxhpl9e6klxGzf8e6&#10;QPtW2/4B/FWF4gkuJNYksrf783yT/wC7/HXtXgeztY/D8H2f9wn3G3/xtWdetLB4aHIfreNn7nKe&#10;feC/GGt/B/XJNPuL6SNETZHcQSbEuV/g/wB7/gVe8+G/2iLuONEeOz11ET/UwSeVcP8A+yV4x4sv&#10;Lez1y0+22lvf2Hnf6mT5d67v7/8ADXuPxI/ZT8Oah4L+2+GNJuNJ8TwotxHaWt20u/8Avx/7X8df&#10;WZTPHVqH1qhP/t0/L+IKeUqUKWNpe9P7S/U9D8H/ABg8NeLJI7S31L7DrFx8kdjffupX/wBxX+9/&#10;wGuzt/Nkk8p4/Lr87Lzx5cXHijVvDV1aR2mvWKL9i0eCNorqznST5N7P/F8u75a+nfg3+0Z4l1yP&#10;w8nxD8PW+m2erP8A2ZZa9Y3HmxTXaf8ALKddv7tn/h/hr7XLMwq4nnhXhyyPzPNskhgowr4WfNGZ&#10;719oSPy08v7nyURyeZ9/+Cq/73zJN/lyb33/AO5TP9XcbK9/U+QJ/M/+IqTzP4Kgp/lv+730wCT/&#10;AEf/AKaVJ5iSfvX+TZVf/V/8s6X/AGP40o1DnHxyJ5ez/vqpP96q/wDrPM2ffqTy/wDpp5j0AElx&#10;5fyJRHIkcf8Aq6Z5f7zZ5f8A38o4/wCedAc5PJJ5dRxyfvKjk/eVYj2eZRqHMR+W/wC82fx0fP8A&#10;x15zpdn4rk+Il293fyR6JC/3ZPuP/dWvRvL8yTfXNh6spynzwOjEUo0eSMZ35jk/iR4HTx5p8Fok&#10;8dpcw/Or1reD/Ddp4L0ODTLT7ifem/vt/E1aUf7z7/36P9X87/fo+r0vae1jD3jT63V9n7Dn90k/&#10;3JPk/wCmlHmeXJs/jT7tRySeZ/00+Tfso8vy499dOpwB5nmXElSRyeX8nl0yk8z93v8A+AUagSeX&#10;/wBs/wDYri/E3/Ibuf8AgP8A6CK7D/WSSf8AAa47xNH/AMTu4/4D/wCgiqibUfj+R2unxpHp9g7/&#10;APPFf/Qakjj8zy6NP/5Bdhs/54xf+grU/wDsJH5f8e+p1III4/7kf/fyj/lnHF5fmJ8zs9T+X5nz&#10;p+7/ALyVH5nmfJRqa6kHl+XJ8iffqTy/L+//AN8U/wAvy/nT7lH+s+dI/k+5RqZch4z+1ZofiPWP&#10;hHP/AMI59sk+yXS3F2lj/wAfDwJyzKv8XzbPl/u18e/Cr46fEf8AaQ8UJoWhPoehQ6I6vqd9PJsa&#10;aPd8yqr/ADbj/s1+ktvI9vcSbPvv8n/Aa5LVPgl8Pdc1U6hd+CdHN+vztdJb+VKzH1ZPvV4eNy2h&#10;jPeqw97oe5l+Z1cvjy0vhI5NY8OaHbxxXGrWcaIm/wD1i/dX7zVRt/Hn9sRp/wAIZot54h877uoX&#10;W61sk/2md/mb/gK12Gl+F9E0eONLLSbOBIfkV4Ldf61peY8n/TP+7XjYThrDYb4tTorZxVrfCch/&#10;wgeoeILjzfFGu3F2iPv/ALP0qT7PZJ/sv/HJ/wACauzs7e3t4/s9vHHBbQ/JHDB8mxaPn/651HHv&#10;j+T93vr6eGHhRjywPHlWlU+M57xZ4guPD+jyalFBJd2cMywyJBIqy7W43L/e2/3ao6P4s/tTWL+y&#10;soLz7HCivcy31v5Wxn/5Zr/tLT/EnhuLxBZz297d3Fo9puuLT7LJsR5NuV3Lt+bb/DWLp+h69qkm&#10;meINQ1aS01S42pLp8dp/rl+6vmtn73/Aax5uT4jTljynU+KNYi8L+E9W1B/+WMLeX5f39zcLXy94&#10;guLjR/DdhZJ+8ubj52eOPZ97mvcfjhqj2ej+GtE/d7NQutk7/wCyi5Va8K8YXDx6hPcb/L2/ulWT&#10;+Ba/MuMMQ62Ip4b+XU/VOA8JH365yd5cRafbyI/7+8f7z/w1zXgfS4tc8afa5U8yw0/c8j+Z8nm/&#10;w1Jrkd7rFwkWm2n2u5b5FX/2b/ZrrJP7P8J6PHp8UH75P9dL/C7f+zV83z+xpckPimftdWfP+4h1&#10;II/C8vjTxJ8n3Lh2Rf4/4f8A0Guh0fw3d6Hp7+GtQj8yFPnsppP4/wC9H/wGsT4b/FfUNI1u+utM&#10;0r+1URPKWL/VW6N/eZ69G8UfHCy8WaPJp+t+E5LB0+eO+tbhXeFv+eiLWkMPKcfZymfIZri8dRxM&#10;I0oc0YHGfs83lx8O/jvJpVxPHBpusWrRKj/xyLzF/wCz1658aNQ+x3ju39/ZXhV5Jqfiyzg1XR7S&#10;8u9V0Gb7RaXdrHvlfZ/z1T70bMtXvif8cNE8R6hPLaX/AM8KbPs8/wAn7z/lqvP3tn3flrXEYSvi&#10;Yw9w8qE6OIzWNdu3MtTyu41BJPGF+7/6lPkV4/n2NXZ+G7zw5rFn9iu57i7+f5f37Jsb8K898P8A&#10;9n6x4g826/f2yJvbZJt3t/F0rt9c8CWOuaTHrmhf6BP522Py/uPXXiqdOHJSm7H3soxrR5qi91nI&#10;eNNUfT7yTSrWf7XbW8zPA8km9tv+3X6U+E9UfxB4f0nVYvM33EMW5P7jba/MDxBpdxo8klxdx/6T&#10;L8n+/X6U/CPS73w/8K/CelarPJPfw6eqb5Pkf7v8f+592vvMhjGEZxiflfH2HjRoUObz+48F/aE+&#10;Cem+KPj54Q0/T7+40K58WQ3X2++jj835olyjJ/d+b/ar0P46eF7fwH+zXqWmeGrD5ND8i4skg++8&#10;kMind/vMy1P8bI/sfxE+EGu+X5iW+u/YW/2FljYV6xqEdvqEciXEcckM3yNbyV9ZClThLmjA/J6u&#10;LqTpU4Sn7sDl/h34wm+JHg+0119FuNCmuPnaxvvklT+9XQ/Z5ZI9/wD45T5JPM+R/wB3t+RaJJEj&#10;j+StDy58s5e6Mkj8uTfR5f8ArNnl7KfJJ5kfzxx0SSJH9yPy6CNSD/WSf6unxxv5n3/k/ipfk/56&#10;fPRHv8z/AJ6b/wCCgyCSPy/M/efJR5f7v5KJI08uSV5Pkrno/iJ4ckt/Ni1L/RkfyftH8G7+JWai&#10;U4w+I6IUpT+GBu+X5klEmyOTfU/7q4j/AHUn+2v/AAKs2z1iy1DWL/Sbe48y/sdv2lP403fdajnI&#10;9jInk/1kf7uiSP8AeR0fbLf+0P7P8yP7fs3tb/xbf71M1TWLLQ445b2eOB5n2Rp993/3Vo5xexlM&#10;nok2VjSeNNBj0+/vUv8A/kH/AD3affeHd935PvVej1C0uLiCJLiOR5oVmW3/AI9rfdbbRzxNJYeU&#10;fsFj/WSb6Ty/3m//AFlXP9iX93VO81CLS7eS4vZPsib1TzpP42P3VVaDn9mHl/3Pv/8AstSVJ5f+&#10;r/77V46PL/g/v0ByFeOP95Unl+X89SSf8tEeT7lRx/vPv1rqHIFcX4kj/wCJ1cf8B/8AQRXcSbP/&#10;ALOuH8Tf8hu5/wCA/wDoIprc1w+/yO40Pyf7LtP+uK/+g1PHsjj+eOoNL/5B9in+r/0WL/0Fanj2&#10;fu/9ip5iyP7Qkcmzy/kqSORP3f7v5Kj+WSTfTP8Al3+eP5Hp6kah5jx+X/yzp8kjySf6yPY/3Ujp&#10;n+skp/8Aq49/l/crINQj/wDH/wCKjy/Mjkf95TP+Wn+s+SiSTzI/+edahqP/AMt5dL8/36j+T7iU&#10;/wCf7/8AH/drICSP/lnvokkT+COo/wDWf8A/551J5nmfMn36CyCTT0k+SX95RHbxW/zxJ5b1P9o/&#10;dyPUHmfu/wDV1mRqeZfGiNLi40JP9Xc27y3G/wD2duGr5a8aXl1rniiDTE/dvcO26H+Pb/er6H+L&#10;muWV54ojt7f/AI/NMtWefzP9v+GvmnQ45bj4gX97LJHJ5O7/AFn391fj2fS9pmk5fyI/e+CaMqOX&#10;OpH7R29vHb6Hpf2S1/d7k2b/AOOuT1Twvpmqfvbi7vN/8SfaPkqeTUL3UNQktNMg+13Kfem/gh/3&#10;mrJ8YeG7vT44He/kkvLj+PzPkRf9mvmcPCTn70/eP0jD8vNymnb6pb6Pp8drp8EcFsn/ACyj/jb+&#10;9WLrlw9xJHFbyeZqVw628aVhXFnrvh/y/N8zYn8cn/xVavw0+y3msXWu6lPs/sxP3NvJJ8zzN/F+&#10;Fev9X5IzqHXWlClD3PiO+uvBmp/DGPTdY8JfaLvxPDtaa7STbv8Am+ZXX7vl/fq/47/Z8+G/7Rct&#10;r8SrKS88P7ZmXWNEg2os1yjfNv8A7rH+Lb96uI8SfGhLe48pZJLuwl+S72fwL/vfw12HhfxBd+E/&#10;h3b6fZaN5E13dS3e+6k2p9mdvklnb+823atdOX1sXRpzlUPzDN8vj7eE/tniuqeA5bfVNai0eSO0&#10;+w/vl0/7jvB/sf3v92vWPDdvcR/DTQn8vy0mTzZE/wBn+GuT8cfZPMkvbu/+0arsWZXgj2Jt/wC+&#10;vu13dxrEtx4L0Z5YI7S5+y72ij+4lefmGIlWjA+vw06rlClL4Tyfxxb/ANqapaWSfu3mmVFf/f8A&#10;kr9HvD9vdx+G9J+2x+XeQ2USSJJ9/wAzavy1+eeh6H/wmHxE8PaJ5mz7XqcSLd/xpsb71fpLcf6z&#10;+/uffX6Xw9Hkwx+eeJFaM69Gh/JE82/aE0u4vPhHrV7p/wC8v9GeLVrT93vfdbssm1f+Aq612ej6&#10;xb+KPD+k6xbyf6NqEMV3G/8Asuu+r8lmmoRz2lwkcltMnktD/A6vXmX7P9x/Z/h/WvBLyeXeeENQ&#10;bTl8z+O0b54G/wC+W/8AIdfYH438dI9J+z/u/wDcpnz+ZHT5JH8zyv79ZviTXH8N6Xd3qQSXcNv9&#10;544/Nl/4CorSEOcwL/l1H5j/APj9YVv8QNNvLyC1t9Ss7+aVPOa3g/1qRf7S/wB6uhkj+z+W6SeY&#10;jp8r0ThyGRHHH5n/AH39+pPLf7/mUR7fv/xv/BUfz+ZWZrqSR/6v/brz34f6hpX/AArPWk1CS3k0&#10;37VeeYk/3Nu5vl/3q775LjzEf7j/AHqwrPwP4Zs5I/K0W3jTfv2ffXd/eZd1c8/i5jvw+IjCLjI8&#10;u8D6x4rk0/RfDVvP/ZM1vp7Xa3F1Jtd1aRgitlT8qrWteR6heeMPEMtv4hj028tNMgmnmgj3pNIq&#10;sfun+GvRtY8P6Z4gkgfVrCO7+zvvjeT76f7rD+Go7zwno+oSfaJdNt5Jvuf8BX7qtj71cf1eUPtn&#10;fLG0pfYOP8H+JNQ8QeMNJe98uN77RVu5Lfy/nRt2Plb73+1U8cnl/HidNTfy/wDiWL/ZLyfcdt37&#10;3b/tV2H9j6f/AGxHqCWkcepbPJW7/j2/3Vo1TQ7HxBHAmp2kc6Qv+7aT76f7jfw1pyy5TD61T9o5&#10;RhurHC+IPEEVxqHxCsv7Ns7S5t9PV59Qjk3vMrL8qsv+zUeoeLLvw3qHm2/l3cNv4cW5gh8td+5f&#10;4tw+Zlru/wDhE9Ht9Pnsv7Nj+zXf+vST5/tP+833qLPwvo+n3kF3FYW8dzDD9kV5Pn/d/wB3/drP&#10;lkaRxtGEeU4+PWNY0vUNC2az/aUOt20ryeZGrfZmC71kXH8P8PzVhf2p4jk+F/8Awkt34hju3m8j&#10;/R/s67Ubz1D7WLfxbq9Ns/C+laP5/wBk02ODzk8lv9tW/wCWfP3V/wB2o/8AhD9E/sePR/7Nj/sp&#10;Pn+w/wAHqrf99U+Wf84vrtD7MDW8zzI4Gf8Ado6b/wDvqjzHk+SoI438vyk/g/c7P7i/w1euLz+y&#10;7OPyoPMvJv8AVxV6cPh948Tm5+flIPsdxJJv8uiTf/HUdvqFx9sgil1OOC5uEZ4IfL+/t+9/3zV+&#10;OTzP9Hvo/L3/ACLNH/HWupmVI5P4/wDgFcb4m/5Ddz/wH/0EV2Vxb/Y7jZ/rE/hri/E3/Ibuf+A/&#10;+gimtzppb/I7jS5P+JXYb/8Aniv/AKDU8n/fuoNL/wCQXYJ/G8K/+g0+S48v53/d+T/4/XDzmmoy&#10;TZHHv8yq/mJceYnmVm+KLy48P3Gkyy6bcalZ30zQyPa/8uvy5Vtv8XyrT7fxJ4X1vWLTTNPSSea4&#10;SWaO4hjbYmzl9zH/AL5rT3jLkkadTx74/nf/AL4pln537y3uP3k0P3X/ANmn/wDLTYn365+cOQZJ&#10;H/GlEf8Ay03/ALzZR5nl/frnviR48t/hf4D1LxRdwfa4bTb5cP3N7HhVolWLhSlOXLE6GT/VyN5f&#10;l76fJJ5f/TSqPhvUP+Eg8N6Trcsf2R76Fbjyf7m5c7atyR+ZJJR7YfsQ/wCWf+sp8f7uPZTPMf73&#10;8Cfe30+ORZI/3sfmf7cdHtjPkCSPy/v/AMXz0z55JI3f93s+7T/s7Rx7/wDWI9EkfmeX/wAtNnyU&#10;e2DkPnv4kSRap8QPEv7z98lrFDs/4Dmvnuz2aH403S/u/t1q255P4Gr6T+IFv9j+JmpW9x+7+3Wq&#10;zWz/AN/ttrw34ieD7i48x4fkuYfnjf8A9lr8UzCr7PNKkav2z+iOE5wnl8YRMLwvrEvh/WP7Plk+&#10;ea5/0ZP4X38tI9cR8QNYvdc1i7tLv935L7F8z7j4/u1PqGqfu47fU45ILlP9XN/tVm3kn9qRxun2&#10;i7uU+RUjj++1d2HpUoVPazPu6VKEIzN3w/8AFzW9Lt7TT720t9ds0+RYZI/3r/7r/wDxVdPJ4f8A&#10;Dfjy4P8AYd3/AGbq8yfNZTfJKjexpfBfguLwHo8+sa1/yFWRvLR/+WK//FVyGn6HqfiS4j8R/ZLi&#10;wtvO/wBCuI/7275Waq5aeJlOWG05fuPEeIp4Z6z5efZMLPQ734f+JI3vbD7XYW7q8kMn8e1t9WPj&#10;p8YNQ1TQ5JdKsZNWfUXX7b5fyIn/AEx/vKqr8temeD9ct/iPBd6LrXl/8JHaf8Aa5j/vKtc3rHgu&#10;KzuJLS7j/c/9M656OZ+zqcteGwSwtDMJOV7VLWOD+BOgXup3+jWGsf8AEymhf7ROskny20a/cj/2&#10;q9g8eapFJeXf7z7ibI0qp4X0/QvCdncS2UckF46L88kn365PxJqnmXGxJPMeauOvL6/i+aPwnp5f&#10;hfYSvP7B2f7KHhlvEfxkGuv5cel+H7ZpZJZP7zqyL/49X3B5n2iPzYnjkh++s0fzo9fA2nyXXgf4&#10;d6lcS29xBbXeoKi2Ucmx7lUXG5v4mX+Hb/ekr2f9if4qXviS3u/B+oSefZ2iNfWD+W37ld3zRbv4&#10;tu6v0PK8bTX7qB+N8XYWvj6s8w5vd2+R9LR/u/v15X8QLxPhn8VPDXjjy/L0TWduh61cR/cTdzaz&#10;P/uyfu69U8x4/wDlnWT4o8L6f448L6loWsR+ZZ6hC0MqfcdG/wBn/aX71fUQrH5hD3Dajj8vUI0/&#10;1dcX4ovLvS7iTVbi7jg0TT333dp9x3+b7zN/d21m/BvxJe3Gn3fg/wARyef4q8M/6NJNJ8n222/5&#10;ZXK/7y/L/vV3WoaPZax5iXcH3/vJJ86P/stXqUa0YHPKMoHm15qkUnjCPXYPC9xpuj3yeTG8duqf&#10;Mzf687P7y7PvV6Nb/u9HtP3fz7Gqe309P+Ws/np/DD9ypLi4STy9n3EorVo8pn705cxBHJ5ckez+&#10;OjzP+2m+nxx/u/8AYpn2d/3mz/vmvL9sdHKQf6uTZT/7m2iP+4/7xEqPy3/56fPRzmfIH+9R/wAs&#10;99SSR+ZJHv8A3dSeX+7o5w5CnVj5/L/9kojjqTy6z5zTlK8kjyfJRHH/ANNKsRx+Z/yzqTy/+mdH&#10;MHIU/nqTzH/+zqeOOmeXRzhyBbx/6ZG6f5aq+sXH2fxBv/uWv7hP9r+KpPLfzP8Ac/jqTULP+0Le&#10;OWKSOO8h+RXk/j3V6kPfiYanmukJd+M/Fk6a28fhe50RP9C8uRXR5Jfu7XPytlY/u1veC7e9j0u7&#10;1DUL+4u7m7dX+z3X/LsyceXx91v4mqppfhO3/tTVrjWI/tf251SO0nj/ANSqKo2/7zNv+atnw34X&#10;TS7if7PJcR2dxN9onS6kZvu8Kq59dtdExRl7vKdTqH+rj/5aO7/frzvxNu/tu4/4D/6AK9AvJEuJ&#10;Nifc+XbXn/ir/kPXX/Af/QRWPNqa0t/kdzp8fmaPYbP44V/8dWn3m+Szkd/4E37KZp/7zR7B0/gh&#10;Xd/3zV6TZJ/vv96vFlP3mb8hyfxA/tO3t4/FVvqVvBpWkwrcLaT/AHPP3YaR2H8KrVC/8Qa7dan/&#10;AMJLpXhiSVPJlt1tTcKizQBt/mr/AHWNdTqGhxapp93pkscc+lXaMk9vP9x1blqtx3F75aIkcdoi&#10;fJ+7/grsjiI8ocxHbyPcSec8fl74V/cyffRv7rVJ5f7v5H+eizt3t9+/95/t0f8ALT5Pv/w/+zV5&#10;/OHIR+X5kleHftkR3Enwngiikk8n7arzp/fUL8v/AI8te6/6z56+d/2pLi71jWINMST/AEa3smu/&#10;s/8Af3Nj/wAdrgxuI9jRcz6DJMP7fH04Hcfsx+IE8SfBvQrR7v7XeWMKpO/9zdu2r/3yteoXEiXE&#10;cf8Ayz2V8rfsN6xb6XqnizwpcT7LyaZbuBJP+ea8Mq/7tfVNxG8nnokflo/3avD1vbUuaIZ3gZYL&#10;HVKEjJvLy0s447rUJ5LSzmm8lXj/AL3+1Uceqafp+uR6ZFqUd/c7POa0ST50j/vbhVDxJe6lHJYS&#10;29p5/h6yTzdTZJF3/L92Paf4f71cnZ6pfW/iifW9K8IbPDF8i26zQbfN2/xS7f7pauzkj7Pm5zw+&#10;Q9Vjk/1mz94lH+r+T+OqlnG8dnA6fxpU95G/mfPWfOByHxQ8Bp4ws7e9tP8AkMaTuuLRI/8Alt/e&#10;ib/erxG81TTdct3eWP7JN9yS3k+8jf3a+j9Y8Qaf4Xs5LvU7uO0tofuvJ9//AIDXwT8RPixcax8W&#10;NdvdKsPL03UHX/R/4328eYv93dXw/EGW08ZarS+M/ReEatf2jj9k9QvPD/h+O3826tI5Nnz/APAq&#10;wrjxBpWjxvLb2lvBDF9392qNXm154ovbz/R7eS4379iwyR73f/dxW1o/wf8AGvjiSB7uCTSbCb7v&#10;n/f/AO+a+cw+V1Z/xZn63WxeAy+PtMTP5FSO31P4ueIPsX7yPSkffd3cf8C/wxr/ALTV9NW/w78z&#10;wHfafaRxx3lxCvkeZ9xNu0qtbPwj+CFp4D8ORtL88zvvZpI/vtXo0ehvbxvN/wA9U+Wvo6vLhaHs&#10;qB+QZhmksyx3tZaQj8J+eHij4P8AjrUPihaeINCjvNGuU2vcpJH8iY+8v+1mvSZPEkWsWk9lrccd&#10;hrcX/fq5X/Z/utX074n0f9277/Lf/wBDr5b+IHgeK4vLtJf3iO7TL5n30r5StiI4mcKVf3eQ+2ym&#10;tKtWdXn944DUPFEWn3klo/mfJ92t34QaHpXizxhfavrF1ssPD6Ld/wBnv968nfdsRP8Ae/irzq40&#10;u70vxJaPFP56XEyoqT/frtNUk8NfA/7JrFxJ/wAVDd7re28+T5Nrffkb/ZT71fTUVSo8ipe9KZ9Z&#10;muIlLCTjz8q7o5b9pTxprXiDxRovw38OfaJNemSKG0S1j3edPLLlvm/hVVr9Hfh18O9M+GfgvRtC&#10;soLf7TaWa21zdpt3zSdX3N/vb6+cP2D/AA5D4wXWfivep580s0un6VLPH99E5edP95W219a+X5kk&#10;f9yvrsLS+rUIR5Pe6n4JnGLdat7KhPmpxI/9ijy3/eb6k8v+/R5iff8ALrs1PmNTzX4weF9Ts5LD&#10;x74c/eeIdB/4+beP/mIWPWWJv9pfvLXZ+F/FOmePPCem+INEn8/Tb5FePzPvJt+9G/8AdZa2rf8A&#10;dyb3rxi58n9nv4kR3cXmR/Dvxdcsl3/zy0zUG+6+3+FXreE+c25ef3T2COPy4/n/ALlH2f8Ad1Pc&#10;RpHJ8n+pqDzPMo5zk5CSP93JHR/zzSiOOjy6eprqR+Wn/PP79EezzI0/jrmvGHjRPC+qWGj2nl3f&#10;iHUH2QW88m2JP99q+d/2kP2lPFHhOSTwfp9pH4e17793fQSb98bcL5Wavkly8535fl9TMsTDB0F7&#10;0j608u3+758ck3/PHzF3/wDfNQeX+7r8rtD1TWNQ8YQXc3iiTSXt5lu7nU7q4Z3+VssqKPvM1fpl&#10;8Pfih4b+Kmhm70DUhf8A2dFS4hb5JfM2/eZP4c1zwnznuZ1w9VyaXspvmfV9jbjjTy6k/jo8vy/n&#10;q/H5Wn2e94/3z/dT++392tdT5TUqfY5f+edH2d44971Hp+qXGqSXdvFd28c1o+yeH/nj3+an6V4o&#10;stYDrFPb3Sec1v8AaLX7vmD71XKEhe6M8zzKPL/eVPJZ+XJsT93TP+WlRqPUjkt6g+zvb+ZV7/O+&#10;mf79XCtKBlKHOV47yX93v/eUXFw8lWPLSiOP95XR9bM/YlSO3eSTfXFeLf8AkYLv/gP/AKAK9Ak/&#10;8crzzxZj/hILvb935cf98Cro1pTl73YunDkR3elx/wDEnsNn8cMX/oK1Ykjo0uP/AIk9h/16xf8A&#10;oK1crz5/Ezp5CtH/AMs/9imc1cpPL/d1jqHIQf6ykk/v/wByj/VybKl/5Z1uBHJ5v7vZ9yvDfjxp&#10;6R+LNNu0j+/ZNbz/APXJm+9/wFq918xPLryf9oDwnLeWek+ILT79o7W88P8AA8b/AP2VfP53CU8F&#10;M9zI63scdA+T9Ut9S+HnjC08R6P/AMhLT383Z/z2j/iVvqtfZvwr+LGlfFTwvpuoW93HHqs0LPd2&#10;n8aMOGr5T8aaXLf/AC/vI7+H5JIf761wngfxBqfwz8WWmsaZP5E1u+/ZJ9x4+jLt96+byHM+Sn7K&#10;qfsWe5D/AG5hfrVL44fifoZeaGmqW88Uv7tLtPJkh/v/AO9RZ6H9nt4LfzP3NumxYYPubV+7XCfD&#10;/wDaE8NePLiC0eSPTby4h/cQzybEeQffX+7XoWoaxb6Pb/a9Qu44Lbfs86SRdjtX2/tIT+0fg9bC&#10;4ihP2VVFj7O8cfz/AH/4ar+Wn7yW4k8tE+dnk/gWsLWPiZ4a8P2cd7e61b/YH/5bQSeb/wCOj5q+&#10;f/jJ8dP+Esj/ALK0+C4gsJv9W/3HuV/2v7q1x4jHUsNHmWvoenlmTYnMq/sqcLEf7QnxY0/xBb/Z&#10;7T95o9i7f6XJ9+Zv9n/Zr508N6PcXFnd+Lb392l27W9sn+f9mp/FFxd+ONUsNE0yDz3d1hW3gr0L&#10;xJ4QfRPEGmeFYp/MhsU3t/cSR1+b/wAer5itiJeynXqfaP3LA5fQymVPBR33kdX+zf4Mi1wz6lex&#10;+Yiv/ozyfwf7tfVUeh/Z7eB3/ebH+WuD+D/heLR9PgtYk+SHbur2f7Osny1wZTzYmM6p+d8R4uOI&#10;xspEHl/aPL/uf3akkt1kj2/3aI4/LqSSOve9ifIc5w/iTb5jrsrwr4gaelvcX8qR+Z8nzf7FfReu&#10;Wf7uTfXjPjzT0t/tCP8AvEm/gr88zGEqNXmPtMpxHwHyt480NI9D+0L/AMfMT+arx/wfNXWfDr4C&#10;J+13JpOueKoI4/D2jXLQzp5mx5mX/Wx8fwn5Kk8aaelxp93b/wCsd4fl8uuy/YZ+IFrpeveIPBF1&#10;J5EuoP8Aa7X+68g+WVV/2iqo1fYZDONbllL4on2/EPtJ5Q6tDpufVuh+H9P8L6HYaFothHpui6en&#10;k2lrB9xIv9mtD/V/8Bqfy3jk2PU/l/6yvvdT8B1Knl+Z89R+X+8+eOp/+WlOoAi+zv8A+OVT8SeF&#10;9P8AGHh++0fVYPPsL2HymT+5/dYf7Vacf+sqSOPzKA1PEPhD4i1LwT4nk+FHjW4kk1K2TzvD+s3H&#10;/MStuyc/ekT7rV7RJbvH8r1yXxh+Fdr8V/C8dqk/2HxDpj/a9H1OP/W206/d+b+6futWb8GvipL4&#10;6s7vQdft/wCzPHGh/udT07/nt/dnT+8r/erf4/eKlHn947+O3/eVzvjTxhF4Pt7SGK0k1LVb59lp&#10;p8fyb2H3mZv4VrpfM/dx1xnxU0OK40N/EEOpSaTqWjI00dx95HX+KNv9lq46sK9SLhh/iIhyKX70&#10;8G+IEfiP/hOLDxbcT2f9t2kyw2WnwbvK3dPmb+Jvmp0HwD8J/Gjwz4g8ca5f3cniNnnt4777Rsi/&#10;d/Kyqh/hVq8s0jxJ46+KfxP0nQrWSzsNVabzl8v54oVXlmb/AIDX1RqHwj1PxZZ3em+ItWjtNKmg&#10;ZPs2j7ov3jfxN/s/xfLXZl+HxuX0Jxzd2lP4V2PRjmeHVeFfLXZxtqfm9p8llea5aJdySSWEMzfa&#10;0sfkldV4+XNfdf7I/wAP/A+j6Xqfi3wfruoa1Nff6JcrqO1Hstv/ACzZR/F/tV458MP2P/GFn8UL&#10;/R/E+k258CbGSTVkk+eZV/1TRfxKy19Z/Cf4T+H/AIJ+H59E8NR3EkNxP9oubi6k3yzSN/eas4cs&#10;D7HifPIZnCMYzfNp6P8A4J2Ekf7yqniSS7j+yTafaR314iM8FpJJs3t/+zWpTriNLyONH/dvD86z&#10;VpCfvH5zyHn+mWthrem6zqWuvcWN/a3W+7t4/wDRUm+X5IGbP7xTWx4Pt4v+ELguLeOONJn+0sif&#10;8sZC33eKjj8N3Fx4s1LU9YT7Xps217ax++nmKuGZ1/8AQa09D8H2Wh6hd3dlBJYQzfPJaRyfI7f3&#10;tv8ADXoVaseUDZuLd/Lj/wC+6j8urEkj3H+5UH+1XnmgSR+XUfl1apkkdMz5Cp/sVJJH+7+er8nl&#10;WcaO8fmTN91KjuLh5I43eCuaU4w+I05ShHH5klcD4w/5GO8+q/8AoC16b5aSeXLFJ/vLXl3jj/ka&#10;L3/gH/oC16GD+N+hmejaXH/xI9N/69Yv/QVqfy6ND/5AGm/9esX/AKCtW/L/AHm/+CuafxM05Sp5&#10;fmffqSOPzP8AgFSUf6umPUr/AGfzKPs/l/JUnzySU/56eoakH2f95VTWfD8XiDR7/SpfkhukaLdH&#10;/Bn+L/vqr/lvHU9ZThGpDkmKHNTnzxPjzxX4M1LTdUn0q/kjOsWKfu5v47yHs3/fNedeIND8vzPN&#10;g8t/+e3l19i/Fb4SW/xGt7e+t55NN8R2Kf6PqEH/AKAw/izXzxrkd1HcT6Pqdv8A2brEKfNbzyLt&#10;uVH/AC0TNfkuZ4Grltfnh8J+18OcQ80YUqu54zZyW9ncR+b+7RPnWaP50/8Asa7e31i3vNP2eRHf&#10;w/3PMZ//AB2qGqeH7eSOR9kkFz/z1/hf/gNc0bfVdD8yVfufwt5m2svbOtH93Ox+j/U8HmH72pGP&#10;N6HYSaxLZ2+2302O0/uv5e3+dee+JPFF3JJs/wBZcv8AJ/t//s1BeeMLuOSSW4n899nyp/BXqn7M&#10;nwAl+KmoSeJfEqSf2Dbv+7i+61y390f7K17GX5fOpLmmefjsXg+H8NOq/jOg/Zl+G9r4Z0LUviPr&#10;sG99N3eSr/3tv3l/76rO8FyXHi/x/cXt1881xc/+O9a+h/2h7+30P4f2mhWCR2q31yqLbwf88xy1&#10;eZfC/Q0j1yN1T/Up83+81ZcR1vZyhhYn55leNqYqniMxq/FLReh7t4Ms1t5Hauz8yue8L2/lxu1d&#10;DH/fr1MphyYaET88x0/aVbjP+We+jzKfJVevUkeeZWuSP9n/AOAV5B44jeSSN3j8vyfnavatUj+0&#10;W8ifwV5P4wjeT5E/j+Rv9uvi82o8/vH1GVz5DwLxRZpH5cv8b15d4b8SXvwr+JGm+JbJP+PSb9+n&#10;l/8ALNvvq3/Aa9r8YW7yRz/3Ef5a8Y8Waf5lnJL/AKvZ/rK5MnxHsZn7dl9GGYYOeFqfbP0h0nVY&#10;fEmh2OpWhzb3sKyx+XJu+X/eqx81fH/7IPxgfR7weCtav7h7a7+TTofldYW3f3j/AA19kSR+XJsr&#10;9Ww8/bQ5z+eszy+rlmMnQq9NiP55JP8AV1TvNZttLj8+7uI7S0Z/KW4n+75j/wANXPM8u3kf/Y31&#10;5z4g1x9c1y38L3uhSQaJLcr/AMTO+/1Tqnz/ACKD/s/eaumMOeUInjHo0nm2fzSp5kP9+pPLTzN/&#10;mfI1eY+E7OK88dwTL4ovNZ0e0tWfS2kuF+zzM+4bfkxu2L8vzV6VZ/6uT+4j/LWk6UqMuUCeO38u&#10;vMfjJ8ILvxlLYeK/Cl3/AGN470f57K5+6tzH/FBP/eVq9T5pJI/40kohLkCMuQ8p+GPxr03x1BJp&#10;/iCCPwj41sX8m90bUpNrsx/iizjcrfw7ayv2nPFNp4X8EQae0/mXl1cxf6FB887xhss23+7XI/tk&#10;fs06f8YrfRPF48VR+ENY0Hdtu7l/3Uy/eA7bm/u14pZa34iu/D8niLUruPWfE6232eF5/uTKi4X/&#10;ANBrHFZhHLHCr1PTwmWf2n7uyNL9nvxJqvw/8ea14l1XwveX8N9C0Vo8e1H3Ftzdf9mvco/2sNKj&#10;+fUPC+qWkO/Z50Eiv/47xXyf8P8AxB8QNUuI7e7kkuNVdN8cUki7IV/iZsfdVa9Fk8N6nZ2/2jWN&#10;St5LN32MljJ8kzN975x83/j1fMZtxRi62I9rXsz6HBcM4CjR9lFs+u9D+KnhLxJo/wDaFprtmlsv&#10;+sS6kWJk/wB5TzVS4+KHgy3k/e+JbPen8Hmb/wCS182f8Kr8PxyJd6f+4Rv9dLH87zf7ze1SaXod&#10;lZ+JI0TzIHi/57/N53+7/DXgf63R5fdgX/qvza859YaPqmleILP7bpV9b6lbf89rWRX2f7Jq3/q6&#10;+evgZc3mofFzWZdK02TTdCt0a31FvuRTz/wNt/vV9ISfu5K+4wOKljaEK8lynyGNw8sLX5CD54/+&#10;WlSR0+meX+8r0dTnDy6PLp9H+3RqBH/y0qTy/Lkooo1Aqap9oj8z7JHHJcrD+5ST5U3fw7mrxz4c&#10;eL9T13X7Fk1aT7HfXV1NcWiW++J5V4aNJSD8te3SR+ZH/wA83/hqvb6PFZ28dvbx29vbRfdSGPZs&#10;7/L/AMC61ze97/LDm9TSJLb/AOsnRK8n8ff8jZe/SP8A9FrXr8dukfyxfc/iryX4hf8AI33/ANI/&#10;/Ra16eBfs/d8jnken6HH/wAU/pP/AF6xf+grU/8AsVBof7vw/pP/AF6xf+grVzmnL4maEX/LT5aZ&#10;5f7yp/8AlpS81AEf/PSk8v8A1lFEf7ygA8v95RUvNRUgCuW+IHwv8O/Eyzji1q0jkmT/AFN0nyXE&#10;P+6wrqaK5q0IV48s4BCc6cueB4befs2X3lx29p4gt57ZPkVb60V5dv8AvJivNvFn7InjXWLyT7Jd&#10;6PHZp/q/Pkl/pX15/HT/ADK8j+ycJzc0YH0FHiDMKPwzPnn4c/sb+G/DdxBqviSf+3NVT/l3SPba&#10;p/ux/wAVe/Wdnb2NtHa2kEdrbp92JI9ip/wEVJViOP8AeV6EaUafuxPPxeOxONlz158/qfMnx38Q&#10;J4g+IEeleRIiaYmxneP77Py22tr4d6X9n2XCx7NyVy/xjt1k+LE/lQeRCm35/wC+33mavTPCcSx6&#10;JA+z56/JM45q2Ze8ff0pxoZVCMftHf6HH5dhG/8AerWjqCzt/Ls40/2Knjr7/CQ5IQifnlaXPMKg&#10;8z95Vzms/UP3ce+tMR7keYIEF5J+7k/uf3K851C3W4vJ3/1if+gV29xcP+8/d1yGoSP5c9v5fl7/&#10;AOOvk8ZPnge5hPckeT+MLPy7iSLy/LfZvX+5XiPiy3T7HO//AD8Qs7JXvPij/SNQ/wBxNi14x44t&#10;3s49nl/JCjI1fH4Kf+0n7Jw/P4Dy63vJbe8glik8iaHbMs0f30b/AGWr7u/Z/wDjppfxE0mPRb13&#10;tPEVp95Z/u3P+0h/9lr4V+xv9ogi8v53Rdv+xuX5a0vB/jDUPAeuWOpWU8iXNo+/Ykm3ev8Adav0&#10;3A4j2Mv7vY7+LskpZrhva0vjh1P088v95sf7j/eSuL8aeC73xJcaFEl35GlWN19on8v780HlsPL/&#10;APHq6fw7qn/CQaDpWpJJHOlxbLLuj/j3CtCvq/g1P5onDkdjkLjwHo+oXkFxFpP2SaF1dXgk8pN3&#10;+1j71dfHH9nj8r/WOnzs1S80kcdHOMP+WlTx/wCsplPT/WVqB8K/tEeNNQ1z4ia7o72kmrXiP9ks&#10;rT+CGPapZufl+bd96ue/tTW/D+nwRaxaW8dmnyReRJveH/frq/2itQurj4l+K4rfy7DWPIWG0f7m&#10;9VXKtu/3q8d8L3Gq+H/A92niiS4nf78f2qRXl/22XH8P92u7EZfQxlJe0P13K8LT+p057XOz0vQ0&#10;k1jxDpVxf/2b/wAJDZKlpfJ/Bt/5Z7v9quk8C6Ovwd8LppV/cf2493PsVY/liRv+efP3a8r0P/iq&#10;NLk+0X/lvbp+4fzG+Rv9mr+n+ONQ0O4ji8UabJrtnD/q7iP777fu9P4lr8dx2CqSlOlAmkqftfaS&#10;PcfA+l3un6fdvex/ZPtEzPDaR/Psj/u0zULO01DxRBb6ldyfabf99ZWke1Ef/ZX/AGqxfCfxM0fX&#10;JP8AiX6lHOn8VjdSbLiFv7qt92tLR9LiuPFE72Vh59y6NNDdzxsvkyfwqzH/ANlr4uWDnCq/ae7c&#10;65zPFPiR+09438P/ABAdvDUcnhR4UW3u4ZI98tzjlWOflr3L9kv9qrxR8UPiJP4N8T/Z9SdrVruC&#10;9gj8pk2/eV8V8ofGTxRqXiTxxPF4lj8vXtPfZO8EfyeWvC7cfer2H9gn4nWmgfEifwa+ixy3OsJL&#10;Muq/Z/8ASodv/LN36+XX7nlkfY4anHyPLzHL6H9kyxPInU7n6HeX5fyVH5dPkj8v5KbzXoc5+W6h&#10;zSSUeWlR/wDLOOtA1JP+Wnz1JTOafTDUj8v95S80+o/LoDUI/wB3Xk/xA/5G6++kf/ota9Y8uvJ/&#10;iB/yN199I/8A0WtdWD+Nmcj03Q4/+Kf0n/r1i/8AQVq35dVND/5F/Sf+vWL/ANBWr3y1yTn7z9Rc&#10;gzy6PLqSis+c11I/Lo8v93UlR+ZWfOGovNR/N/zzp/mUvNHOGonl0eXS81F5iW/35Pn/ALlZ+2DU&#10;l5o5qKO8iuJNiSeY/wDc+5UvNae2ATy6kjpnNVry8i0uznvbqeOC2iTfI8/8Cr96tOcFfY+ePjxc&#10;Pb/ESB0/dokK7n+tei+D9smj2v8AuLXzZfeP7v4neM9d1iXzE02Gb7PYL/0z/utX0n8M4/M0uxRv&#10;4Er8hrR9pm7P0XFYeVHK6XOejR/8s6l5qKOpea/SaJ+ehzVO4j/d1P5iVUuJP46jEe/AIGNcWb3H&#10;mRP+7d65a8t/3nySfJ9yulvLx7e3ndv3e7590n8C15l4k+JFlJJPZaV/xMptn7yWC4XYn/Aq+Hxc&#10;4wjyn0GBozn8GpmeJI0k3/J5affkb+4q/dryPxxcWkcE9vLJbwXNxtdfP+bf/st/dra1CPxHrEkb&#10;3WrW9okW7yPLt/3u1vuqzBlVttcJrHhN7i3uEuPEFvdzXCbGf7P9xv71fOUaVP2/Nc/WMnhOnycx&#10;yGuXkVxHJdW4j+0wuvmRSfe+Rf4W6Vzd5+88x0k/13z763bjwHcR28CRatZyX6fJG77ot/8AvMfl&#10;rmtUs9V8L3GzUtJuLCFfvP5e+L/gLj5a+zw/s/ss/QPrlPk5D6y/Y9+MUMdgngjV76O0Nv8ANYPN&#10;/Gp+9GGP3dvavrKSvyf8L+MLjwv4ktNa0ySP7fbvvj3/ADJNH/df+8v96v0n+EfxUtfi/wCC4Nct&#10;YJLWZX8q4t5Pn8mRfTH3q+ww9bnj7x/PXFOU/VcT7el8E9zuuaOaio8yujnPidSTzKPM/d0z5aSs&#10;/bBqeTfGv9nrTPjFHDepd/2T4ghTylu0+ZHXsrqfvV5db/sG2t54b1K31jxRcXetTJ/os1rH5UEL&#10;D+8v/LSvqqiuz69UjDkPShmWLp0/YQm+Tsfm7rHhu6+H9xH4a120uLG5t3++8f8Arm/56K38VVbz&#10;WP7P8zzZPP2fdTy/m3N91V/2q/RXxR4S0Pxxp/2HX9Nt762/h8yP5k/2g38NfFXxT/Z9134Ma5H4&#10;i+12+q+B4Zt7N5f+kQs33d3+zXgQyz21W/OfYZZndKtH6vVglLa55h/wp/U/Ekf2uK0j0Kab5/O8&#10;zfK7f3mx92sXUNU+JHg+4j8P6fq2qX+pTP5Nt9h3Pv8A+A7d1dD4o1TxH4s8UaNe+H7u4j01PnuU&#10;gkWLZ/vsa+iv2VY7jxL8U9d1yI+fpVlarbfa/wCF5z95VyP4a+qxGV4WFL4L27nsZtQp4PDTnGXv&#10;I8n1z9gnx1qHgHRddstSjn8fXHz6na31x+6RW5Uq395e9fZvwz+Htv4I0PTZbux0+TxT9jit7/VY&#10;LdElmZV+ZtwrufM/ebqjryef2ceWB+aVcbia8OSrL3US81FS/wAFJWXOcAf6z7lSRyJ9zzPn+5UE&#10;n/LOJP4/vVx154svtH8Walby2kmpaFCkSbLGPzbqGd+fnUfwtWkOacuUNTueaTzK53wd4ofxZo8d&#10;+9hcabFLNJFHb3W3c6o2PM+X5drVvSfu5KfMGpLzSeZ/fqPzP3lFLnDUk8z95XknxA/5G2++kf8A&#10;6LWvV468o+IH/I2330j/APRa17GWz/ev0f5oUtj0zR/+QHpv/XrF/wCgrVuqmh/8gPTf+vWL/wBB&#10;WrdePOfvP1Y9Qo8yiis+cNQoqPzH9KWjnDUfRUf/AC0qSs+cNRlxJ5ccjVxfijxJNodxptvp8dvf&#10;X99Nsaxkk2SzR/xNF/tL/tV2Ekf2iOSL/wAerhPFng9NY2XFpBZ2niSJ1SDU549zoqtn73/xNefV&#10;n+/hzfD1OqPwk/hbxgPFv9pFNKuNKj0qbyme+kjWXd1ZSiNmP/gVd3HJ5kcdcRYeA7Ky1f7dC+oX&#10;d/LH5NxdT3G5HX+8ynCtXWR7/uf6tK0pTjCpOVPSJEjE8cePbT4d6XHf6haXl9aO/lNLYx79jH7q&#10;spavmL9oL41ar4rs/wCz7WOTTdLZPmtf45v+uuPur/s12Hxs8YWvijXIPsX7+z0nd+98z91NP/sr&#10;/Ftr548SSS3lxI7yeY9xueR5P7v+zXiYrNpVK/sKB+ocKcPU68o4nEL5Gz8J/wDkT45X/wCf1v8A&#10;4n5q+w/hvb/6H/wCvif4N3kUcmpaY8HmQ27+d+dfbfw/k/0O02fxJXzUI8uZHZxXR9jDkR3cdS81&#10;FRX6XD4D8fI7jb/3z96ue8WeILLw3pE9/eyfIn/Amdj91Qoq14o1eLw/oN/qXk3F2tpG0v2W127/&#10;AJfvY3fL/wB9V86+INcvfH+oWHiPU/tEFsqedYaPJ8n2bd/FL/ek/wDQa8DM8X9Tpe8exl2Eljav&#10;LEyfFHjDxB4ovJLjxBPGmm/8umiWsm2JP9qZvvSNWTcSalcf8e6Rwbvu+XHs/KiSP7ReSS3En3H/&#10;AO+6kvNYSzjkiSP+D93X5pPEVa0/eP2PA4GnhY8lOBi3mn6hPJt8yR3T7z+Z8tcvqkb6feSLFJHJ&#10;V/WNcf8A1Us/lo/3YYP/AGZqzNQ0zy7O0Zv3CS/Pukrvw8P5j6jDQ5H7xhapHLJcebLPHO//AI5V&#10;v/hJLq3t/sVw8k9o/wB3+Nf++T81ZvlyyXHySf8AAJKPtCSR/wCkV9AonuSown8Rg6po+nyeW8UH&#10;kP8A8tHj/wDQlX/2WvRP2a/itffCn4hR6beXG/QNQ+W6iH3U5ws4/wBpFrkZLP7ZHJF5nzp916xo&#10;5LizvIHtJI4NShdXjm/g8+Lld2f76/Ltr3cNiP5jxs6ymljMHOnyn6qeYknlvE++F/nVo/8Aa+7U&#10;lcH8HfiAvxL+HOh6+kccdzcQ7biGP+CZPkkX/wAd4rtfMb/nnXp85/Ls6Mqc3CXQk/1lSfLVaitI&#10;SMyXzKKiqxRzAMqnrGlWmuafPpupW8d3Y3CeTJbyfd21cp9ac8kG2sD5z/4Yc8IHU/tCazrEFhv3&#10;rZJ5fyL/AHN7AtXuPhbwjpHgfQ4NH0OxjtbG3/1ax/3v4mJ/vVsU+umriKtaPLKZ118VicTHlr1H&#10;IZT6ZT65jkCmSU+mVqBHebpI9q/xfJ8n3ua8w0exl8M6x4m8J6H5mpLJArySzyL59t5qttZnIBm/&#10;3WavU/LT+P8AeVFHZ28ckksSRpM/3n8v5n/u7m9qulVlRqc0TM574f6he3egR2+oWEmk3unv9mli&#10;ePYr7doWRF+7tP8As11MlL5jx/8ATSo6znPnlzGgSUUUnyVAC15V48/5Gu9+kf8A6LWvWK8n8ef8&#10;jXe/SP8A9FrXs5b/AB36fqhS2PTdH/5Aem/9esX/AKCtW6qaP/yL+mf9esX/AKCtW682r8T9WMZR&#10;/t0+iswGf6uin0U9QGUU+ikAzy6P+2fmPRT6z5ecCDy/7leefHDXLrSfCn2TT5/IvNQ/0dZf49v8&#10;SrXpUcf7yvnD4wXFxefFyOJL6O7trS1/49I/+WO7+Jv9qvKzCUqGGnUiepllGNfEwhI891i3/s/S&#10;7SyT+CvMtcjeT7Xv+5D8leseIrhfM+V/9SleX+JLPy/LR/kdvn//AGq/Pcvq/veY/ovKf3InwPj8&#10;y312V4/kidf9+vs34b3HmafYyp+7T+7XxR8N9Ufw/wCILqyuJP3Opp8vl/wMK+t/hfqH/ErgR/4N&#10;td9WXJj41D4/iyjKpzzPaqZJ+7jqOPZ5dR3En7uSv0CjP3D8V1PNvjRs1Dw3Bo7+Zvvpt8jRybG8&#10;tfvN+NeVXlx9nj8r/vmus+KniC3vPGFpo6xyRvaQ+cz+X8js38O7/ZVq4G8uPMk31+YZ9iJ1sTyf&#10;y7H6Xw5h+SlzmbcR+XceSn3/APvusnxIW0yONE/eO9X7i8aS3k+zv5dzK7bf465K31x7Pz2u08y5&#10;X/lr9/Y3+7XnUYSP0TDxl8Rm3kiWdx/qPMf+/VTXL+41v55Y/kX5I/7tW9P/AHkkksv7xP8AbrN/&#10;tB/tH2e4/eQv92voIR94+ghD3ip/Y93cR7/9Wn9+OiT/AEPy0lj8z/b/AL9aUeqJ/wAe7/wIzrWT&#10;eSfaPLl/gf51/wBiuyHNM9CHNMo3kn9n3nmxfxp+7T/4qsXWPNkvI5X/AHf3f++v71X7yRJJNn/P&#10;L598lUNQjeSON69zDnZyc8D69/YR8QfaPCviHQpfvWV4txH/ALsn/wBktfUH8dfGH7Csnl/EDxXC&#10;n3PsET/8CVtu6vs6vcjDnifylxHR9jmtaERnl0eXT6P9X9ytOQ+cGeXRT6K0AKKgjvPM+55cafw+&#10;Z/HR9o8v/Wx/frn9rEOQnoooro5QCiiinqAUyn15p8YviBdfD/8AsrUoU3w+fslT+/H/ABD8O1Z1&#10;ZRox5pF0qUq0uSJ6XTPLqHTtSt9U0+0vbWTfaXCK8bx/xqy5qzVkcvJ8QUUUUwCmeXT6KNQF/jry&#10;f4gf8jbffSP/ANFrXrnNeTfED/kbb76R/wDota9XLf479P1RnLY9J0P/AJAGm/8AXrF/6CtW6qaH&#10;/wAgDTf+vWL/ANBWrdcM4+8/VmgUUUVz8oBRWB4o+IWgeELctqWoxxt/zwzub/vmvKdY/ao023k/&#10;4luk3E/+3P8Auq554ihT+KZ2UcFi8V/Cge60V8/2f7UF9eSf8gKPZ/18f/Y12/h/44WWqeWl1YyW&#10;r/3k+dK544vDfzHXVyrG0figek0f6v79U9P1rT9XTzbWeOf+8v8AFV3/AJZ7/wCCuyHLP4TyJRlD&#10;4tPUSP8A1gr5e8WWdlH8RPEmoWsHlu7+U2/+PH3mr6hT79fLXiTTJbPxh4hWdJPO3tNF/ut92vnO&#10;IpcmEX97c+n4cjz4tyOI1i88zyIv+ez72/8AZVrl/FEf2i8v3b95DbwrEv8AvV1bWqX2vpG4+4jf&#10;pXKeJN8elzwv9/f8tfDYT3JH7pg/jOE1iR/7U017T928Myov/Amr6w+Gd41nH5TSfJv/APHq+V9U&#10;kS3s47tI/wDj0dXb/er6D+EesNf+Q7/66ZFm2J/B/vV6ON+GE+xz8Q0eegfU2n3HmW6VHeSP5kaV&#10;meH7jzLeNXrQvP79fbYGfPSP55xEPZzPCfih5t58UNNhSTzLOGyldoo/727G7dXnuqSPHeQI/wDt&#10;V3fxIju5PiJpMsX7uF0lSR/9ledv/j1ctrEafaH/ANndX5xnHuY0/T+G58+GOMguHt9fgi8z5PtK&#10;uv8AwL7y1ma/bxR6pfLF/f3/AOxV+83/ANuJs/gesnVLzzLe/f8A1jvRR+I/Q8PR97mM2PUPtGjy&#10;eV+7f+/XPfPJJH/uVpSfu9HjRP46zf8AV2+9P4Er6CjA+lowIPMf7R5v+xsouJEjs49lTyR+X5CP&#10;/H96qFxIlv5iP9z+H/YrsgdkCjcSeZcbH/g+9ReSf8S+T/YTZVf55JI3/wBZv+9VjULj/iV/JHvd&#10;3/8AQa9CBvP92rn0p+wramx8UeIJZf8AU3FnFFbf3vkbLr/49X2JJXgP7GOiRR/DGLV1TD3c8/yP&#10;/D8w6N/47XvXmP6V9BD4D+SM+xH1nMq1X+8SeZR5if3KZRRznz4+mXm/y9nmfPSeY/pTJI/tEez+&#10;Os6vw+6EDyrXby0+J3i+x0DSLiT+1NDma8luI9yrCyrhVLdG3N96trwn4k1281i+stT023sIbH5J&#10;5o7jzd8n91V20a54Tvdc8YQXr3f9m6VDa+U0VruiuJmZstucfdWr+l+C4tL1v+0Le/vJ3dPJaJ5N&#10;6v8A7zH5v/Hq0lVo/VuWMfe7i97mOwt5PMt6fRH+7jjRKKKPuR94YUUvP/PSkrTmAP8Acry79ozT&#10;/wC0PCum/u/M26hF/wB8/Nur1HzEryf9ozUJbPQ/D9vbvsS71DY3+7tavOxv8CZ6GXe7i6S8znP2&#10;WfG0N5Yat4Nafe+kzt9k3/f8jd/8VXvf+r+Svib4W+I4vBHx2sbhP9VqztYyL9fmVv8Avpa+2RyM&#10;1OW1vbYZHrcRYH6li/7stV8wplFFd58yFFFFAD68p8ef8jXe/SP/ANFrXq1eUfED/kbb76R/+i1r&#10;2cq/jv0/VClsemaH/wAgDTf+vWL/ANBWrdVND/5AGm/9esX/AKCtW686XxS9WMPkjj3vXz98WPj8&#10;8NxPo/hiTZs+SbUE/vf3UX/2atL9oj4nNpFr/wAI3pk/l3M3/H3NH/yxjb+Ef7Rr51+zvb28lx5f&#10;mTJ/BH8z/wC6tfN47HS5vZUj7fIckjWj9axG3YJPteoXEkt3PJPcv9795vf/AIE1a2l6H5kkf7uv&#10;L9Q+O0GifEPw34SvfDWoQXOsTLFHcX22KLa33mX+9X07o/htLeTY/wD33XkYijXoxjKaWuq8z7T6&#10;5QUZQpaWKGh+G/s8ce+P/wAh10P9lxRx/wCr2PXzr4g+Lfx31TxJq0Xw/wDAul3fh+0upbS01C6n&#10;/wBds+VurD+Kr3w7uPi1qHiDUvEHxK+x2D2lk0Ok6Zp0n7rzW+8z/N833a6P7LlTpe1qzXpfU8SO&#10;O+tVOSKdu9j2q81y40OT7Razyb0+7/ervvhv8aLfX7yPTNVeOC+f/VS/89vr/tV8rx654jk1iC78&#10;uT/SEiS7ST7m75tzLV7UN/mfa7eSSN9+/wD+yrmpYupg5cvNdHfWyalj6Hw2l3PvKOvnf4x29xpf&#10;xYgaX/jwvrL5W/h3DjbXb/Av4kP4z0T7Jdyb9Rsvkb/bX+Fqt/HjwXd+KPBMlxp//IX0x/tFt5fz&#10;b/7y7a9vF0v7Qwfun55h/aZTjuSr00PCrePy7yfanlzLXleuXH/E01K0uPvu++PzK9Qs7x7y3jd/&#10;ufxfwfN/FXEfEzQ/Mkjvbf8A12+vzXC/ua/JLofueV1oupGfc4y8/d2ckXl/7yVf+A/iz+w9Yu7H&#10;z/8ASd6zKn8Hl/3aI4/M8uWWP5/m/wCB1zVnJ/wifii01P8Adx2b+bC3+xu/vV9P7lahOn9rufSY&#10;uEa9CcZan3t4b1R7i3guE/iT7ldZ/aCXFn8/8FePfCvxGtwr2Uskck0X3WT+Na9Et7h/3j/wb/uV&#10;rlmIlTjydj+eMzwnJX5Tx/44ah/ZdxoWpp+8RLryZEj/ALu3Pzf981ja5H9nuJH/AL6b/wDgPWvS&#10;fFlnb6h58Uv7yG4RkZJP9rjd/s15Po9xcah4b2XEcjvYvLaN5n33VPl3f98152e4fnlCuepw5iOS&#10;rOgcncR+Zqkkvmfx1yesbLOSRPM+eb7yf/E10uuf8SuOO4T7lu67v9uud8XxpJf+bs+SVN6/jXHh&#10;PiP2jB/EZskaeXHE8nyIlZv/ACzkT/bqfzPMj/26gj/dyf8APTfX0ED6CBBcSfvJN/8AAm9aybi4&#10;+0SRp/c+9WlebPtEjv8Ac2Vi3En2fz3/ALn3q9CjA7IRGSXHl/aJU/g+TZU+n6Xe+INY0nStPg8+&#10;/u3VI4k/56H71UJP+WCf8Davpj9irwXZeJfGepa5ejzLnRUjFv8A7z7vm/CvQow98+Z4nzOOW4Gc&#10;obn1T8OfAdv8OfBdjoNo8jpBubf/ALRbc1dP5lPf949Mj/1km/7i16nJzn8qynKpKc5hRVLR9a03&#10;xRYR6hpV7HPZ+Y0Of+mithh/vVdo9jKHxGY+mUUVnygH+/R/uUUUcgBRT6X5a05AI6KfRRyAR+Wn&#10;mb68U+MWqPqPjiPS3+ez0+y+17f7kh+WvWPFviSDwn4b1LV7j/j2tId52ff3V8vfbb248O32pahP&#10;JJeam6urSff2lflVq+Uz7F+xoqhHeW7PpMhwsq1eNX+U8d8UahLp/iDSb3/VzJexTRvH/st92v0S&#10;srj7Rp9pcbPvIv67TX5xeLJH/wCEs0W3ePf++i/9Cr9HdK2R6XY/9cV/9BrryeP7g+r445eahLyJ&#10;aKfRX0HIfmAUyn1H89Z8oC+ZXlXjyT/iq736R/8Aota9Y8uvKPiB/wAjbffSP/0WtezlXN7d83b9&#10;UKWx6Zo//Iv6Z/16xf8AoK0/UdQi0vT5724fZDbo0rN9FqHR/wDkX9N/69ov/QVrlvjRePp/w11V&#10;0+/LH5P/AH02P/Zq86tLk9pL1NaMPbVYUu58maxqkvizxRfalcSf8fE2/Z/s/wAK/wDAa2dH0OW4&#10;kjeoPDehvcbN/wDf2f8AfNejaXpcVvX55WmftSqRoUo0onyZ+2vp7+G/GHwd11fuQ6t5LP8A8CVq&#10;+yNQvFj3un8afu/95q+VP+CjVu8fwn8L6rF/zD9cj+b/AHkavcZPEiXHhfTdT8zzIXsluPNj/urH&#10;n5a97FwdTL8NV7XR8xhYe0xtSPkee6fp/wAU/D/h+TT7HUvD9hsmnlj8zzZXm3yMV3YxtrgvAf7R&#10;2p6547uvAHjjTY9G8Uxf6uaCTdBN/dx/vV1fw8+MWm/F601K90rzLeHT7lreSGf7/H8X/fVeK65o&#10;cvxE/a2sdT0dPM03QYYvt+oR/c3Lu+TdW9CPtlWpYyHK0rpnoyo/VnRng3zJuzR9FySPH8lEcf8A&#10;fp8kfmSfJVu3t/Mr4b3j7v8Aho1vhRrEvg/xxaXCSf6M77GX++rV9lR7JPnX+NK+J7iP7HJA/wDH&#10;X2L4au/t/hvTZt/34V/9Br7TKZ/uuQ/KOK6Mfawrx+1ufNvjzwWnw/8AFl3ZJJI9hqG67tmf/nq3&#10;3l/76rltcKahpkcvl+XtfyrmH/a/vV9M/E34eRfEbw/9l8/7JqMT+ba3H9xh2r511TS/MkvtMvf9&#10;E1iFNlzb/wDPb/potfL5xl8sNifbw+GW56fD2Y061ONKUveieT6hef2XJPb/AOv+zv8Awf3Wrm9U&#10;jt9Y0/7In99nrd1zQ7vT9Qk/vp91/wC+v92sK8s3jj+0Rfc/iT+5W+E/mP2zB8tRHSfBP4gPod5B&#10;p9xP/pnnNteT+P8A2a+rfD/jC31iP/nnNXwTqlu8eoQXdp+7mTa8bf8ATRa9q+G/xQ/4SDz5ZY/s&#10;N/D96FPuv/tVpisPKjU9vS2luj4viDJI1vfge+6peeXef89N9eTx6e/hPx5fxXF35lhrP+kWyf3G&#10;/iWu+j1S01yzjdP++46yfEGnvrGlyW6eX9p+/B/sMrf+zV6dalHGYTlPx2lVll+O5vkebeJNLePz&#10;7eX+/vrlryT+0NDRP+Xm0+T5/wDZ+7XaXl5F4gjki/ef2lpP7m7T+/8A7VcZeW/2eSTZ+8T+L/4q&#10;vlcPD2b5D93yvERxVKE4mTeSJ5ccqf8AAkqhb7I5NjyfInzrVu8kS3uIIv4JqoeWklxJ/sV78D62&#10;HwlG8uEj+d/4/u1UuJPLj2P9z+Kn3kaSXEez+D7qVBb2cusahHp8UEl3cu7RR2kHzPMx+6q17FGB&#10;jicTChSvOVkZtnIklxJu+4/3Xr9Df2Z/BGgeHfh/Y61o80d1NqVtF9qeD7nmL95dvtXx78Xv2bfE&#10;/wAMfB9r4i1KOOeG42+etr/y4YXG1/7y7asfs2fHfUPhXqj2Us/2vR7ra81o/wDe/wCeif3WavU/&#10;h+8fleff8ZBhObLp83s913P0brF8U2etX+hvb+H7u3sL/wC41xNHv2R/xbV/vf3ad4e8TaZ4ssYL&#10;zS545oXTf8n3l+q1qfPHJ9/ZXRRq+97U/E50pQlyz0fZnhOj6XFcf8I3rum+F9Uu7DT7pvtSRz/L&#10;NMrMnmqgYbtrf7Ne/SfvJHaq8f7uPyokjgT+7HHsX/a/8epa7MRiI1vhMIj6KZRXGaBT6KKACiii&#10;tACil+WuY+InjBfBnhW6vU8v7dL+6tYvWRvu1zzrezjzz2XcIR55cnU8z+M/ihtY8WW/hC3k8yw8&#10;jzr+L6Nn5q818Zagn/Hv9xF27V+la9nZy6Xb3eq6lP8Aa9Yvk33Nw/8A6CtebeJNceSSSVvufcWv&#10;yjF4qWZ4xy+zHRH7Pw9l/saZwniST+3PiBYWlp9/fEizP/Bu/i/4DX6NaFB/Z+h6bb+Z5+yFU83+&#10;+23mvzTs7OXVNQn8qTy7y4vYLG0/v7t1fphpdv8A2fo9hav87xQKm7/aVVFfo+Vx5KXKePxz7lej&#10;DyLdL8tR0V6nOfmBJ8tJTKKOcB9eUfED/kbb76R/+i1r1evKPH//ACNt9/2z/wDRa16uVT/fv0/V&#10;Gctj0jQ/+QHpv/XtF/6Ctc18aLP7Z4Bvk+/91/yZao6Xf6xp8cHlX0j22xf3U8a7U/2VqTUNY1PU&#10;NPu7K7jt54ZU2L/A9ediKUuWp8zTD4qMa8Jdjxzw3Z/Z7P8Aep86O1bUl4lvHVP7R9jkeJ68r1jU&#10;L281DVrSX7RPo+pozwTR/I9lInG1f7qn71fncaXP7s3Y/X6cvaQjPe5jfFv4L2/xc/0Lxb4ovLvR&#10;0m+0W2kwbYkRv9pvvM22qHhvwnpngOO0t7TXdQu7a3T7PDb313viTdx8v/oNF5pesaxHJaanJJJe&#10;W8yvaatBJsd9qttkZf738LVBH4T1DVJNmpx28bzWzJJNB/z33LskX/d+9XqSrS9lGl7T3Y9Dto0Y&#10;05e09j70upUuPh34F/ty+u7S0+walcf8faWMjRb/AO9uUNtrZ0vVPDXh/T5LTSvs9hZ/fZI4/nf5&#10;tvzZ/wBqiPwndyahYXb3Fv8AaYYfJn/22Zl+apNP+Gdvp/n/AGjUo/Jvn/eQyRrs+8xXax/3qcpx&#10;rR/eTbL/AHlH4YJG1b6pafbLS3fzI3vkZ4P7ny/wt/tNVeP4iW/2f7RFYXH2ZH2Tv/zxVuP/AEKr&#10;H/CJ6Pb6f9k+1ySfZ5l2v5m94WXlVqP/AIRvTNPjuEiST/S93n+ZJ9/c2WrmjRw1H4rj58XWl7tj&#10;S1DUJZLODfHHG7/wR19heBo3t/CGlRbPn+zLXxloenv4k8SabpkX7tHdU/3FWvt+yjij0+BLeSN4&#10;YkVdyPu6V6uWQ5OeXQ+K4orfw6XXqS/6uvP/AIkfBrT/AB9cR6lDPJpuuwpsgu4/4/8Afr0Oivbn&#10;SpV48tVXPiKM6lGXPSlZnxz4r8H6lod3/ZXiKDZefw3cf+qm/wBrd/erzLVND/s+4kTfvT+5X3T8&#10;T/B8PjzwRqVg0e+5WFnt3/iSReVw1fKvijwPqGlyQWmsWn2S5eFXg1CT7js3/LNl/havjMdl88LV&#10;9rS+E/X+G+JP+XFf4u54pcaf/pkb/wBzduSsK8kl0O8jvbKT99D/AB12+sWdxp9xsu4/Lmh/j/v1&#10;xHiCR5PMRf4668JP23uTP2SlyV4cstep6p4L8ceZp8d3ZT+XCn+vt/M+eFm+9u/2Wrt7P4mWUkmy&#10;WSPev3ar/Av4b+BvEn7POq3fiC4i0y7uL2eGPVpPldJP4On3vu/dq34b/Y8TxR4btNS0LxvHfovm&#10;pvkg+R26f8BxXof2fVh79KXu9j8PzDFZNWxNWlibxcJaNGN4o1jRLO8j120k/wBMeZXu4Y/+XmPo&#10;yt/wGqniTTIrORL3T3ju7OX543j+5t/u/wC9VDxJ+zP8StDt7qb7JHcW1u+ySaCTf+7H3pNv3m/3&#10;azPC+n678KfFk/hXxZY3CaVdQrLHfRozxJ6P/sqa8vFZfX9n7eyuexl+KwOD/wB2rXXZsw/EEf7y&#10;PZ9x3+Ws28uEt5I/9uuv8UaH9juJNn7xFf5n/wBlvu7a4jUJPMkk/wCmPyVz4T34+m5+qYat7aHu&#10;GNJceX5j/wAf3Fr6j/YZ+Gcd7NqPjzUoN80TtZaf5n+z8rv/AOy18v6Xp765qFpZW/7i/vrqK3g/&#10;2PNkxu/4CtfpZ8H/AAtL8P8A4V+H9I1BI4LnT7Jftf8Ad3dXavrMND7R+V8c5n7Gh9Th8UtzqNa0&#10;ay8SaPd6fqUEd1Y3qfZ5IZPuOtfmD8YPhvcfCj4iaro/l79Khm/0a4/2WVTt3f3lVq+nfiR+0BqH&#10;w3+K+u+JV1u31Lwbqfh+1h8ORRyb7V9Qedo2Z2H3VT7zN/drF1C4svjf8MLvQvE/i/w/q/xEe5nu&#10;9ObSkaK3uWVV2wKx+83y7a9T2MuQ/NMgzr+zMT73wy0aPKPhH8TNV8P6hB9n1K4gRPkZI/v7a+5v&#10;hn4wi8YaOWTVbe/uYfk/d/LKn++v/wATX5oXlnLo+qQRSxyQTJ8kifxoy/wtXo3gP4iXGh6paebP&#10;JBefw3ccmzf/ALLYr5yc5Yaf93sfp2e8O0s2pfXMHoz9HqK808EfHjQ/E1vAl/P/AGVefxeZ91/9&#10;1q9KiliubdJYnjnhb7rJXfCtGt8DPxmth6uFlyVYtElFFMrQ4woop/l1p/hAZT6zNQ8SaPpdnPdX&#10;WpW8Ftb/ACSP5n3G/u15z4o+Ndrc6X5XhX/S7m43J9qdNqQ1z1sXSwseaZ0UcJVry5aUWa/jj4ua&#10;b4XjvrWxT7fq9vtiWFPmXc395vavMvEHiCXxRrFjfaq+/wCzpsgt4/uIzfeZv9quXs5P7Pt98v7y&#10;83tLPcSfxs392s3VPEiafJAiR75pq/OMwzarj4uhS0R+l5Zw9Glac9WaPjDXPMt/KzsRfup/E9eM&#10;+JNci+0T+bJ5aW6fL/ts1dD4n1j/AEh0R/MuX/8AHK8r8QXCXnmS/wDLsnyL/tt/FV5Tgj9YyzBe&#10;wR6T+zD4bl8YfFfSW8iOa20xGvZt/wDeb5Vr9BJOHj/uV80fsQeB20zwhqXiW4g8t9Tm2w7/APnm&#10;nyrX0v8A6yv0TDw9mfg/FeN+uZlPlekNBZP3n3KxNP8AFGn6hqGrWUs/2K40+byWaaTbv/2l/wCB&#10;VrXVmby2ktxPJamVGTzU+8mf4lrxmz8N6lqFnAlpo39rWGj6yzrNfSbbi5USYf5j95d3zV7GHpUK&#10;0X7R6nxnOezx7/uN/B/HUlHmJ5n/AI5/uUV58vi5QHx/6yvKPiB/yNt99I//AEWter15R8QP+Rtv&#10;vpH/AOi1r2sp/jP0/VGcti1HJLHbwIn3Ni7qsfPH8/mf7tZlvcP5caP/AHKk+2J5nz+ZXm1avvS9&#10;WeQcJ8UNHfR5I9Qt/wDj2f73+w1ebXGsfaP3qf8AAk/2q+iLy3t9Y0+SyuP3lncfI3+xXgXjj4f3&#10;vgvUPNij8+wf7s38H+61fF5lhZc3PA/YuF82pVo/VqvxR2ucR4svLuzuNJ+zySRwzXWydP8AgLH/&#10;ANC2Vmxx6xcSX6WklxJMk0Hl+Z9zyGX51rs9P8q8k+f/AH9kn96t23t/Ljj/ALlefSq8kfeSPuas&#10;eeXxNHC6H4fu/tHh6WWC4kREnS78z+D+4zf980af4X1C3jv0u445La7tZbaOGST/AFLeYxVv+BV2&#10;9xeeXH/zz3/erFvNQeSuiGKl9mFjn+qx+1I56Pw/Lp9xaXdpd+XeQosNy/30uY1XHzL/AHv9qtK8&#10;vPM/+Ipklx5ldR4D+G9xrkkeq6r/AKJo6fOzyfJv2/w/7tdEISrSObEVqGWUpzlL5HQ/CPwn5cc+&#10;sXcfyTfubaGT+7/E1ehWcb6X/wAg+SS0/wCuEmyoPEGuWnhPQ47vyPPs0TZbQ2vz7/8AdxWZ4H8W&#10;ReNPD8GsRQeQkzsmyT/ZbFfUYej7Glyn4TmeY1sfiXV6Hb6f441iOSOJ3t50T73nx7H/AErpbjxp&#10;LHs+z6bJcf3tkmxt1ecyXEX9sf2e/wDx+eT5y/8AAaZpfihLyS/8qf8A49Jvs8kMnyOjdaJQqy+B&#10;nnRxf8xa1z9ouXR/FFp4cTw1cR6ldusVs91IqRP/AHvyqh8bPG93b+HH0jVdJs54dQRkW4jk/wBT&#10;IOV/76/hrm/ih4o0y88F2+ty6T/aX2R9++P5Lq22t80kX+61cR4w8Uaf480ewu7SCTXdbSFpbtPM&#10;+/bIv3to/iajkrThySSYLHSh8HxdzjNYvLfUI47W48yRF+S2mnj2O/8AeVq8yvP3niB4kj/fJu8t&#10;I/73Td/wH71e6+IJNYuPC+9LCzgmu5ovkkk3ypbPtf5lPzKysteOWdw+n/FSC7+ySXdtb6grskH3&#10;9vRtteHChHD1/Zn9B8K51icZlFec/ipx0Z9S6X8K/DGofCWDwFqGlXkeo3EDXcgsZ/l811x5y/7O&#10;6uv+B/jbwv4P8B+G/Cn7yw1WJGt2tJP9bNJFxK3q1eO+JPixFeXk6afqUem6xDoUr2zyfIiT28+9&#10;Y2/3lriPB/xM0LUPEmpfGLWLC8g1uaFrGy0mCT5En8tVnni/vMzV9Jy1+X3rI/CamKlWrSqz15tz&#10;6O+O3xY1PS5NGtNCEk1hcTtaX7R/cdZFZCu4fMsiN8y/3qwfhx8UtP1i80rwlr9rG+kafpDaXe6t&#10;qsbJLczySeXHGmfvK6x7q8Is/jJcXmnxxa3BJouj65rME13NJH/pEOyP/WL/AHWaRa6j/hJLfWPi&#10;RpuqxSf8JDcvNLDpekzyf8g+5+UNJK38Uf8AEtZ/vOT3rM5/rPJLmhc1fH/w/TwmH0rz/P8AsnyQ&#10;t/ftusTf8BXYteAa5bvZyXa/7bJ/WvY/Enjiy8QeJNW/s+S4u7m01OVI/Ij3xPbJEpudzfwxrIvy&#10;V5z8SLe3/tSw1C0k8zTbtFmV4/7ythq+T+ryweJXNtM/pHgnPo47D+wn8Xc9B/ZQ8N6BeeLJPEGs&#10;eYlxoLx/Yvk3K7SxuHXb7Lsr7B1z4haVHZ30SwXF87QsrWscf3/l+6DXzP8As1+ONH8L+ANatdTT&#10;yL6xSfVmaP71zbFty7P72zbtrrPh38dNE8Qf8Jpqt3q1vB4Y0/UIodNuJJFTzt0ce7av8XzNtr6W&#10;EcTP3YLQ/GeJMw9tmdXnfkfPFnp+j6p4f8J6haaL5fh5JryxtrSfc7wxCRhdRXC/3kjkdlb/AKZ1&#10;0ngOO4/4SDwhLe+F4/EOj6TrVrpNh9h+S3TyY2dL5pR/y0+ZN1c34o8eWmj/ALSniG00KC3n0R72&#10;K4nu55GSytrny/36t/D/AA/N/wBdK3dH+Pkvwj8SXd7LBH/whPiGG+m0nSYJN/2K7i2lY3x/fb7v&#10;/XSvb5a/L0Pi/rEeY6j9pP4X28Wt3fi20tJIIdQmX7Xbx/P5LFdrSrj73zV4NJp8tnqElvL/AMfM&#10;Pz7P4HX+8tfSf/C8IvBcmk6f44nj1O51bQmvpIbHa6JJu+aJv9plZFryD4keD00/VLuXT5I7uwt5&#10;v9GeOTf5KsvzROw/iXdXh4jDyj70z9s4L4ohP/YK+/mVND8SS28nlf6+F03+TPXs3gP9oLUvClvB&#10;apJ9qsYv+Xeb+D/davnjT7yL/VXEnzp91/7jf7NbtncSxx7PMju9/wDwCvmKsZ0Zc1LQ/V8dk2Fz&#10;CHvQR9v+F/j/AKL4k8uKZPsjt959/wAtdpJ458NRxyP/AGzZhE+9/pFfAVvefvP3U8lo6fwSfOlb&#10;ul6xquj/AD28ccif9c6v+1qtGPvJH5pi+B4837qdj7CvPjJ4d8uT+z55L7Z8jeRHtT/vo15t4o8a&#10;eNdc897XVrfQtOdNkdvB87/7zSf/ABNeX2/jB7iOPfaR+d/cT7m6tWDXL2/jS1tU/wBM/if+CGvn&#10;MbnGNn/d9DmpcM08L/F1LH9nxf2fHb3ccl/Cnzr5/wAnzfxNtpl5qiRxyW8MnkJ9/ZHVbVPEn9h6&#10;f9lSTz79/uu/3v8AvmsW81SLQYN+zz9XuPvO/wDBXjynVxX8WTPpMJgY0/ggLrHiCK32f8t5l/1d&#10;v5nyp/tNXL3mqS+ZJcSyb7l/9XVS4kSOOSV5Pv8AzyP/AOy1i6hqCW9n9tuP3f8Azxh/v17eHwh9&#10;phsHyFTVLj/R5Nsnzv8A6xpKqeD/AAve/FDxRpuhafB5iM++Rf4EjDfMzVjapeS6p5Fp/rHmf7kf&#10;/oNfVHwX+E8XhvR4L3WI/wDiZXcK7YY/4F/2mFfYYTC8kfdiePxNn1LIcH7LepL4e9j6K0GPSvA+&#10;h2OkS3Vvb/Z0WJU+58vtW9Y3kV5H51rPHPD/AHkryzy7eO3/ANX86JvV/v8A3a4vS/i5Zap8K9W8&#10;d6Z9stNN0zzXubT7kqNG2G+WvUjSxPLsfzJPHRqTc57y1Z9GSbJP9yk8z/V/+0/8/wB6vNvCfxK1&#10;DUPDek6rd6bJJZ30KzL/AAyorc/Mv3Wrt/D/AIk03xJb+bp88b/3kf5JU/3lpx5zSNWE/hL/APyz&#10;p/yUvmVH/wAtKNTpJ68o8df8jVff8A/9AWvV68o8df8AI1X3/AP/AEBa9vKP4z9P1RjLY5qTVHt5&#10;JE/efJN/v1PH4kSSPzXk+R64jXPEn2OTWk8/7JcwvKkb/f8Am3fKzL/drJ8D/ES38UaX9ouPL+02&#10;6Kk80cf7p5Nvzba0rYT3n5s+E+t+8/U9Yt9cTzNn8H3/AN3XPeLPi5oXhvUI9H1CPzEm2vJ93Ym7&#10;7u7/AL5rCvNUit/30snlu77Ff/0Gue+IGh2XiTR9l3YRyalM8UMc0kex0bcu35q5/wCz48vvnTRz&#10;P2ctZNPo0d1qnw30y8j+0afJ5HnIrrDJ9z5ua861y4i0PVJ9Mlu/IvIUWbZJ/GvT5a9Ct/FiXmjz&#10;3EX7/wCwpLtSP+8nG2vLviRrmoXknhPW7LRbe/1KaFZYL7/nizr8yyr/ABRru3V49XJ4z+E+zwnG&#10;OLw0f5vUI9P1PXPM+xRyTojtDvjj/iX7y1Jb+B9TuI795fLj+wp51z5knz+u2t2z+Lmn6XqkGmSz&#10;2/2a7tW8i7jj2I92nyOzY/vfw1x95401PxhcSPplpeWCXEP+mv8AZ/3TzxNhfmP8LrXP/ZmGo/HM&#10;9SfG2Mre7SgiDxZH/wAI3pd3F+7j1K4hgvtNvvM/dIr/AHty/wAW2voC88eW/h//AIRPR9Tjjnud&#10;cRbdZo9qRP8ALlm218tahqlpeaPBaa7qUepQ6M7fYrSC3/ew7efL83+LbW144juPHGn6bv1LUJ5r&#10;GFbuBHk/1Lbf4W27qPa4Sj7up4lWtmGZy/ezO0vPipZfD/UPEtlp93Hd2Fw7TaS/39lyvEsTL/Cu&#10;6kvPixqGn2epW/hzSZLu/wBQhWZXgt9lvbXO35tin+9Xlfhvxxp+h3F3caxJHpKW+35PLX7RMzfe&#10;+/WF8QP2oItDk/s/R7S4n2fP/wDtVn9drzqcuGp39T36PDWGhS9vjK2nZM9qt5PGWsapHqd79ngm&#10;SFUkeSTZs2r83y/7TVk65HqceofbbvxDp8E00Kw3Lx/8vLI2Vkb/AGq+dNU+Pni3xBp8fkxxx7/n&#10;bz5Pvr/u1g28fiXxxqG+WSSN5vkby7vYiL/srXRDCZjP3qtRRCX+r2F+FOofT2qeINPk8SSaq/iW&#10;OBJv9ZaRx/J833+v96s2z1DwJ4fvI9Q0+/vJLn5v9RcbFRWb7tfPcnwvtP3f2ufVI037GuLWTzf/&#10;AB00ah8L9Kt9PjuF1b/Rnf7OtxJI3m7m/v8A92iWC5/dlXa9DTD5nk1H3qeEb9T6EvPihokeoSS2&#10;UckmpXH3prqTezr0WvNbzXJrPXJLtJPM+Tf50f8Aerl5Ph3L/Y8dpqGpeZ86+Rd+ZvlRem7cK0v+&#10;Ff6h4bjku7jxDHPYQp/zz3/zzUUsvp4aXNGblLuz7PC8ZZXhsPLDwo8qlub2oah4X1DVPN1XUo9S&#10;v/JXy/P+RPkVkVWUfeb+9T9D8aJrmqaTqstxp9gmnwtDBYx7URG3f6xVryfXPCdjqFxHe+RcT3ju&#10;vnp5ex33/dkXFbWj/DOyt9PguLiDyN6ecqRyfvU/3s17/wBXo8vvTZ+K4qtfEOdJe72OlvPFmoXn&#10;iCd7KPz5vtuy5T5fKmjb+Ln+Jf71a32zUNH1Cd/3cc1wi/6Xa/619v3f9771YN54Pl0+ORHnjnRI&#10;fOW38v8A0jb/ALWKt6Xo+sXGqWlvp+mySTbPv2sn7pP97P3a55+ypx5tl36GdGnVxUuSldsgs9Yu&#10;9YuJP7Pk8i5mf7PcvH8kXlfwqi/7X8VejeNI3uPh3pL+R5f2d5U2fweW7fK1R+F/g/cSSR6h4tkj&#10;0m2t3V1hgk+eb733q2fiB4w0rVLOfSrWP5E2ov8ACtfKY7GxrV4Rw0eZdz9r4HyfG4XEe3qr3ezP&#10;OrfVIrO30m0lkkjvLS9ZLaaP5P3Fzw6s391lX7tYV5oaaXrEEtlHHf6P4ehluFef5Ld9277uPvMv&#10;3v8AeovJIryS382Ty7ZP3NzN/wBM+i/981s28mj6x/xLNPkjn0q3f7Je28kmx0ZVzuX/AHlr6/CS&#10;q+yPz/jTL/qObTeyeqM3Q/GF7Jp+m6EkH2tLi1nuL1LqNdnzK21m/vf71Y2qXGmeXBp7ySQQ33lX&#10;cl3J9y2nVmTc391WWtK30OLVPFEelJq1xBbQ7nkhk+T92vKR7/7rfItdJZ6Xe+H/ABJJrFxYaff2&#10;yTL5Wnz7X862T5mb/a/3a7Iy94/O+c57T7zUNP0fVtP1ufy386JNN1ny/kmjblPmP8O5at6XJrdx&#10;eXaJf287vtuL+xgkZIod0ahW/wBpq9G+MHjzwl8RPAdp9hk+yWGn3TQwaZ9nVN9pt+8/91t38NfP&#10;9x4w0r4d2emvLpt5J/aabLu++4tsv8P+98tZxVSpzwmkzthUdCcKuHlZnpN5ZxeXBL5nmed/zzqT&#10;7Z9j+SXzI9nyKn99a+e/EHiTU9D1DxD/AGFqVxJZukUzTeXv8li3zNFn/ZruvC/xktNUs/smq/6f&#10;cwovzyfI/wDvMtefiMllCPtafvLsf0Hw5x9SnShh8zVpL7XT5nrkeuSx+X+78yH/AD96t3T/ABIn&#10;7tEnkg3/AMEnzo//AAKvMtP1jT9c+fTNW8ubZ80M/wD6D/tLVu3uLu3j/eweej/deCT/AAr5etl0&#10;p/ZP1elisDmEebDTT+Z7Bb6x5n34/M/64Vox+Mr1IPIsI47VP4pfLbdXkOn+JEt9m2eSD/aT71bP&#10;/CWeZHH/AKfJ/wBtK8Srl7h8SLq5eqh2EeufY5J5dn2u/wD+fif/AOJrFk1SWSSSW4k8vf8Aef8A&#10;jrnrzxQlx+6STzN//AP/AB6qlxqFv5ccL3fnv/z7wfwf8CrejgTppYOFM09Q1zzPkt45JLZK5rWN&#10;UlvLj/nvc/w/3EWi41h7Oz2PPHaQ/wBz/lr/AN811HhvQ08N6fH4ouLT+0rm32yx2kki+U8f+1nH&#10;zV7mHwfIeHm3E2V5HS96ab7J6nS/Bf4Tv4gkg127k/4lULt5/mfffb/d/wBlf4q+hLz4kaJodx/Z&#10;7+ZAkO2Fn8v5EZlyi7v9pa+Ybz4ma74kku9Q0fTf+EasPOlS2t9S2+U8Ey/vV+T/AGvmVqzfEHxo&#10;13/hMPC/9seE5NS+wwq97NpUnmxagyKwgkVfu7l3bWr6DD0q0Jcuh/LufZ3LOcS8TVlp9nyR9PeN&#10;PHlpeafJo+mat/ZN/qFrL9ivpPuJIi5X/wAdr5s1Dxhp+seILuXVZ44NERGm120024kSymgddi/M&#10;PvTOzbmo0P4yRahrHw20TVY7eC50/U5fPeT5H+ePKK2V/h+7W98RPFFxp/iDU/8AhHNC0/XfBL2S&#10;zato0ca+VtZmDT8fewy16kMVKHuSgfNfVYz9+Mz0H4R3l3qHiCTW7jxhef8ACK+HkisdJsZNsUU0&#10;bRqVaff96T5v/Ide83Gn2+oeRe2kn2Sb+G7tZNlfF0f7Peu/GDxBf6xqurW8Hh6Z1hgt9NuGitUZ&#10;FUKyNxu21718H9P8a+F7ODQriT+2tKtIfJg1Py9mz+7uY/ermxFWh8zooxlA940fxZqFnHImpxx3&#10;ez/VzQfK7/71X0+IGn28cb3VvcWhb73ybq8jt/ix4fj1CTT7vXbOC/hdkZJJFT5l+8vNdZ/ajyW8&#10;bvHHcb/uv/A61wSwtSfvxZ2RxUofEeo297b3lvBcWk8c8M33Xj/jry/4gf8AI2330j/9FrSaPcXG&#10;j3n23SpPLT/lvp7/AHH/AN3/AGqr6zdNr+pS37Ws1s0u0GJ+q4ULg/lXq5Rz+2lft+qOqNeNVXPm&#10;rxJ4bl8P3niy3lu5NSttQ1a81GT+OWHzZMrGq/wqlYPw31C00+PUri4u5J037438vZboq8s3H96j&#10;4keLLL/hKPGdu8kkjpqHypHJs2bGaNvm/wB6smP+1bySfR4vtEF+9q0Maxxrs8v+62Pl+f8A2q5v&#10;7VqUav7+2jf5nzNbLKdb+Fc6W8+IlvHpd/p93JG9mky/ZruP53RmXfGy/wB5VqST4sa7qlxpOpvB&#10;Hd6bb/6PcpBHvf7Wn3JNo/haqFno+meD7efXdVk/4msMKpHp9r89vC23C/Kak1zxZqFn/ptp9nsP&#10;s+mM89jH/efhZNu2s8XncZy5aCDD5JKH8V3K+l+KPEtvJqXlWFx9jvr1b5oflRLJlkw6tn+Fo6PE&#10;FvqdvrE8sUn/ABTEMLIqfaF82FW52pg/MtZOsXD/AGi0iuHkjv7uFft9x80qOrLt7fdqDT9PTw3q&#10;kFpfX/n6DYps+0R/O80j/cVf+A158sdVn70T1P7PpQlyyDR7zTP7Q020lk/4SG2tIWmW7+4iQddq&#10;4/i3V7P8I/iJL8QND8Q3d3Bb6bpton2fyf8Al42nhW/2vmrx/wAQf2V4Pt7tNKtJPtNx915I/kT5&#10;tz7VFSeMNcit/slvbyR7Jof3/l/I/wA38SMP/Zq4/erS5po6+RU/gSINL0tPC+oX3hp4449e+2y3&#10;EbyfOm37yrWtceKNT+0R332SPzrf5GmtfnTb/tLXPSaXpln5+sa3f/a5rd/3DxyfN8396reh3mj6&#10;PeX7pfyeS+3bWdaEZy+E1hzcvuuxek+0aho/9q67oVnqTwoz+dJH8+3/AHaqf8SzULOO4t/D1nJN&#10;M+zzf7jUXlxZWdnOkWpXGx/n2f7P8S1m+G49P1DUI0+1yWm/an2v7kX+9tFaYejL4otoKuJq8vsp&#10;SujJvPDaah4gn0+WD7JNN/x7JHt8pGX7zM1X9Q8L2nh+TTXdI57+Z9kfkfJ8395q9NvPhf4U0/S5&#10;PEba7HIm/wAlb6O4+/Iv/LNl/wBqvNbiTzLjzYpPn/uSf+ytXZKdXm5b3PP+CPMGj65cW+n/ACRx&#10;/bHmlRv95f4uK2vh34bfxh8RLd9b+z3+jxQs7aZHGqb5NvyyNWTp+lxSXkksUEkDzfPJ+8/i/vVB&#10;b2esaPeanqb3/kW03yWzwfx7v7zVnL378ugUq23MdR8ZPB8WuahBFolpHos3kMknlyfuv4dy7P8A&#10;gNcJZx6rHrECJBHJpV3CqSW8/wDx8fKrD/vmmf254gs5PNvZLiSa3uvJjSSP7+9flk/3d1bvg/S3&#10;1i8/tjVddktNYRNl3bxxqkUMbcfPnPzVpVxEqMeaVmehhMvqZlV9nS37HGafqF7H44g/tWwt7R7F&#10;Ps7TJ9xIF+7tX+Jt1eqf8Kv1PxxZ/bXt7eC2mRkgmu9yO6t975a6CSPwV8O7NNQTTY59SuPn/wBK&#10;+eX/AL55rzrxp+0B5lw//Eykg+T9xYwR/vXX/Zb7q15H1rF4+fJgYfeffYfhChhY/WsxqKMe17HS&#10;6f4D8O+A7ifUPFWuya1fuipDpkHyKir/AA8fM1YviT9pzSvCf/Ev0WCztP8AnpDHH/D/ALTV4Nce&#10;OPEHjiTUkt7u30mwR9kieYr3Dt/tOfvVkx/Be71SOP7PqVvGlwjP5U8n712/vLj+Gvfo5LHm5swq&#10;6/yrY4MRn+X5Z+6yyim/5md94g/aQuPEkf8ApvmPbQ/Ozx/3a86vPiZrdxqEd3bx+Xo83/PSP97/&#10;AMDrodL8J/8ACL6fBaa7pv2t3h2SXEEnyPXS2fh/Qrjy9kdxpMP8KSfOj/8AAvu17dHBYHDfBE8C&#10;vxtm1WPKp8nojgNQ8cXuqafHZPJHpqag/krdxx70deu7/vquX0/ULjS7j7Wk9xO7zedO9rJ5qO3T&#10;c3/Aa9fs/AelR3EFpayefZ722pH8mxh96T/drnpPh/pkeqf2lo8ElpNb3TW8nmT7Ipm/2U/iavRh&#10;VocvLFWPl8dm2JzOp7XFSvYo+H/HF7qGsXf2j/kDxQr5dxH8jPJ/zz5qf/hYD3GsaLqH+kb7HzYf&#10;sknybGb73X+7UGsfDvUNU8Lz/wBmx3lj9rf7WrR/Mm7/AGqyY/Ns7zyvEHlzzQorwQwfI+4LhpN3&#10;8TVpCFCt70dzyPdO28H+NL230OeK9v7Oea7umRrS6j+dGZsrtrC8YeNLfVLy70TU/wB47psbzPnR&#10;G2/wrWTpdvo954gkuHjk+zfureyh+bzfMblmb/d+7V+Pw/b6pZ393N9ngvIXlt2ST7+1GxWnsYwl&#10;zC+CRy8klxb+E45fM/0m0+T7DJ/Gq/J2/wC+q7fwn8E9Q8WeD5NStP8AkJahas9g/mL++2t88b/N&#10;uj/2d33q5Ozs7fXN9pqupSWFtCjTLcR/cm+X+9XoXwz+KEvh/wAJyaZoVpHOjpK8fn2/715GXas+&#10;7/Z/hrsl8PunRznlWj/2hb28dpL/AKBrGnzSwt5/39y/wt/s1pyXmq2+qR29pf3EDu/2jzo5G+6v&#10;/LPdVSPR9Q8SeW979og1uZ5Xku5/kf5f4ttW47x47O7S3S4u7+x2+Z/cm7fN/drLkh8UopnTTxla&#10;h8EpR9GdDb/EzWre88qWOPUkh+9DPH87/wC6wrdj+MFlJZySy+HpILn+JPtHyVQ8N/C+78SaPqWq&#10;6V5n2l4ftEFvJIro7L95UYfxf71ee6fb3GqWdhv8z97uSVJP4GXja1cn1HDVPdsfT4Xi7N6MeWnV&#10;fz1PUdQ+MCeX9o0/Qo4IU2/ufM376Lf4sXul6pGlxptvJbP++XzJGT/gO6vLrfWLizt40aS3jeF/&#10;Jj8uP7/+9W1b6pa6pHBp+oT+XeJtf939z/vqj+zMND7JGI4qzXEx5alZr0PWLP4oaPqlx/aFx4et&#10;7C5f5PtEEm/7v96ust/FmmeMNLguPMjj+f8A0aaT50Rv92vnTzLuS4u/7BSOTe/zQyR/JNWz4DvL&#10;S4t7i01BLjRZofvJ/wAskb/7Ks5YGHL7p8Xia1evLmnNyfmeuahJeyW+i3D3cl3qX23yW8v5EeBt&#10;27d/u1rSeH/Et54D1290yf7BDb+allcffSaTq0CY+6zferiLfxpe6fpc++eO7tk+TbJ8j7eistdv&#10;8H/iJe/D/wAcf2nZJb+JdHm/4+/D2oybJYf+msH8O7bXPDD8kvePPhV+zPQn8aaPaSeH9Jt/EEEk&#10;dzd20UzazYxsj2U/yldzFfvLR4f8YS/D+z03yp4/Etg7xPf3EEf341by/LdB/eWT5qv/ABc+Nl3e&#10;axd6fb+F7y78MO63Ec0fz3Cf3laIMflWvNtc8cW/g/xBpuoWWmyT2E3ySTRx7N7P/sUTpG/1iXNy&#10;w2PbtH0PR9QuNNstV1a4sNB0m6+z6PaQXDRJ5qbpnll/2fmRa9u8P6g/xI1jxR4auPtGmw6I8UTT&#10;R3HlO7Sx+YzL/Cy7Wr5d0uRP7ck8RpPHJpWoWUtje6fdfP8A61cblz91l+Sr/wAM/ip4l0PxRrtl&#10;4itLzSf7U0xUlvp9rxPc23EEiP8Aw74l2t/tV4mIw8Z+9ZXPoMPjYzlydT6E1j9n/RI9Yjlu9N8+&#10;F/nWby/NTd/tZqPw340ik1zXdKuL+TTYdJtYrjzo/uJ94NG8T/8AANu3/npXQ/Cvx5F8RNc1L+yp&#10;JP7Kt4YHtoY5N77njV33Z/3kWvK/ipqmlR/FDRfGGoWn9reD3hluItQ/1X+k224tp91j737xUZN3&#10;+7Xl0p1ZylCppY9CrGPxHuun/wBsR/NcSW8kP8M3ltE/r8yn5a1HWRGIkbdIOretZdnpeq+JPhPA&#10;mu3clhr13Zedc+Z/BIys6L/ururM+EOj69oPw50az8V3dtq+uqkkk94icOryO8WPpGyL+Fe5k3P7&#10;aXNLp+qJUOVng/ijwmmj+OJ9QuLH+2tE1bWtRSDz/vw3fmM7s392Nd1UbjxZ5mn3f2eOOCwS1aJv&#10;I+REuQ3yqrfe+atXxx8UNYt/GGtJbwaXPbJdXWlyWl1uR0VZ9nmp/DuZVrkJPHGiW95f2sVp5fhv&#10;yV89449j/aWk+8rV81ioSnV5pK+r/M9L91D3YlD+0Lvxxpd3/ZUflw+TF9thuo9j7kXO5f8AZ+Wt&#10;LT9DuLzxx4al1iPzEu9qNbwfPvVvlXb/ALzVm/2paWccdlZTyT/a7qdP9vyG5bew/wBr7tQahqmo&#10;apZybJPImtHX7M8fyOmz/aFHJ7P7Jxyn56npPxU8H63ofhe0tLSOzkh3s9zb2v8Ax+7W5VWb7u1d&#10;teZeKNP1PQ7jTftEEn2a7+eBP+mlW9U1y4s9U0m4l1KST7Xuhuf95ud27/erF1S4eO38q91LzNNu&#10;LrfJcSSfPCvXbtrshKU5c0UrdjOrGn8UpMtxx6hp+sT29xd28dnCm+fzJN8vmP8A7P8Au1Qjs77W&#10;NPku3sJI/n/cJ/G8f8LLVG4j0SP7O7xxx2Dv+4uIJPNlff8AdVs/3WWt3Q49Q1TS7S7bUo5IUfZ9&#10;nkj+d41bG7d97dXRy/aOTljPuQeH9Uijkjt7uPzPORoY7SSP5/7zM2a7vwn4P0rxRHqSWklv9stI&#10;fOnSTdv+bjy1rj9Ys10/zHt5JNS1LyWS2SPb8nzfxMf4qt+A7zVfB+qQa3pUkf2y3tWhu3n+47Mv&#10;zfLXHV9+PNHc3pTjT92WqJ9Y8F3vhvxJJZW8Ef8AZsKbI7uT5k2ty/zfxbaZrGl6fH/ojp5dndw+&#10;dvj/AIGX+9/s0eMPHmseJI9N32H9k/J5W+OTfFc553bfuq1ZkfiDU49Uje4Ty5obVreNJ4/4f7rL&#10;WkoT5vdZnzRMnR7x9Yjv7LULSOw0102RzRyfukZP4kX+JmX+Kj/hJNP/ALQgskgknS0gaHf/AAP/&#10;ANNWasKz1CXT9c2XEH2CFEZLSx++js/3m2/3av8Ah+4i0+O7ivfL+zIm9beD+D/a3H/0GvQ9jyXM&#10;5S5zqP7c8uON/L+4m+T/AG1qOz1iXUNP/sq4/dp/roP93qu2qkd5p9vJG6SSSfa0V1hkj/hqDXNU&#10;t7e4sLvzPMhh3Iv+xtX7rVx+xOf3jpbPxA9xHf8Am+ZJczfIs33PJ2/3etYNxrEXiTw39rS0jg1K&#10;4fyZLjzPK85lb5WZf71c9b65FeeXvkuILNNr/u4/neRv4d1X49Di0+TTbX7XJ51u8txGkluv3X/v&#10;fN96uj6vH7aOzD4mWF96lNqXcqSaPe6xqE8Wq67cSXlv/rXg2p/D/erl/EngPw5JJPb3F3eSXiOv&#10;7mTbvmVv7ldJ9o0+Sz1LSrKe4v8AVbuH7Q13J9z028UzVNQ0zxJo8Gq2X9oR6rDtt5LeDa+ydG/i&#10;z8yrXZR5qEv3UUjpxGOxWMj+/qtx7HPaX4D0rw3rEF6nmQJN/rLS623D7V4Zn+X5a98j+JHgzx58&#10;N47RPD0mk3kMEVpbXH2ddjqn3mRuGjVq8gt/7Ps9Ut08QX8kF5CjJAkEe6KaN+XjlY/3qI473S/s&#10;moJqX2+FLVprTTI4/wDlmvyNHt/3fmrScvaS5pnjfBGZ2cckVvZ/6PdyXaf8+N1Hv3/7rbd1UdQ1&#10;zTLPVJ3vY/Ph8lUtLeP5Ni/xqy1ma54g/s+OS4uI/LS3SC7jh8v5/mb5oqZ4gvNC8QRyfbY5IJpo&#10;W8uaOTZ8v92uSMfNnP8AAFxofl6HPd2+rRwW0MzP50Efz/Zl48v/AHmrs/h38C9E+IEf2i0n1C00&#10;e3TzpEtfml3TLhGZeWX958tcReWdlceH9N82S4tPsiLM0MEf39y5Zdv8XzVQ8N3mofbLDUE8Uaho&#10;rv8AuVhtY/Klfd8+3aPvK3+1XXHmM4Sj1R7HcfBPU9H0+00rT7+Tw8+k6St3qn9q3HyPOzN+6irx&#10;nx58M9b8eWc8Vl9ju7zT5v8Aj78zynh/2lx95a6T4ieNNb+MEdhrEWteRqVpuhW3k/deds2/M395&#10;qJNPvbjT7fW7SePTdbhRfPSOT906quWX/gK1nSq19JVLJ9gxEqMJfuLs8kvND1Xwvpd/qdxH5n7l&#10;pVuII98XmfKHZX/2tu7/AHqqeJPEmleF9UsbhoPPTULX96n3vmVcrJur2qO8t/seraZb2El/pUyM&#10;7P8A8snZvvbc/d/4DXnXwv8ACen+MPGEfh+4+0R21jZb54bqP7m1v9R5uP8AgP8Au17lGrz/ABHH&#10;7XnOW1zw/Fo9uiJHH/p3zz2nmbovVWT/ANBq34gj0+31zTIre7k0XUreFpo3+X7v/PNc4q/8SPhn&#10;e+F/jpaaKk/l2d2jTQJ5m/7NGnKq3+7WL4o0PW7i3d3tI7u2hffbXfl733L975h/DXbGUZHR70Pi&#10;M2z+0a5cT6hqt/b/AGlE3xzSXDI+1vuqqj7tT6fZtJpd3omqz/2TbJN9rnmjkVPOVuNrOfvVU0O4&#10;0qOO71XxBYRz2yXXk77Wdv7uflx96izk0f8Atz7Xd+ZrWg2MDXFo8/3/AF8tl/i21fIaHpOh/FT/&#10;AIQP4fzy+GvL1b7POrq/n7PJj/iVUK/NurC8SeE28Sefrei28mjX93/pCwx/Nb7m+b5v96ubt5E1&#10;Szu9Q/smPw9NC/nW0MHzo6/3WWuo0+zvZPs76fP8lxD9oVI/4O23aW21nycnvde5z+9A5640f7Pb&#10;wahrEcdo8KMkkP8Af3cf+PVkeONDstPs9Nlso/sl55yoqeZv3q1bWsSXFvcXcTz/AG9Pv3emXUey&#10;V/8AaT/7GreseC31CPSdQfy40tPnghkk+Sb5cqu7+9WkZmkZnoXij4Z2nhfQ9N0/TNas49e1BFvl&#10;fUpNj/d/1SY+WvPdY0/W7jS/K1WwksE/5bzSfx4/vNWt4suG+Imh29lF5djeP++smkj3fMnDLu+8&#10;tM/tjxX4P0O0+1+Xq1s6eTPYyfvU3f3uajn5I8st+5hzfaOe0fS5bfQ/K8ySD7PuSP8Aebt8fXd3&#10;3Vu6fvvPEn2jVbuSCaGFfs1xpv3JlX+J/wDaWsaO3S8vI5dPjknmt4dknmSfukb721avaf4fi8N+&#10;Xd2U8kk13Nva3++sLbfmVf8AgVKQp8sz02PXL2S8sJftcf2xNvlp5n+uXd/eq/eafZeH5J7i4+0T&#10;7PNvo0jj/e+Y7fdX+9trxW3t7qPwnb6npt3JB4gtPNfyX+dX+b/V7T612ej+OP8AhILjQtP1OS4t&#10;NYt0W7kmg/gU/ejf/Zrz50pROf6vL7J2GuWd7pcn2i7k/wCJVfOs0z+X88Mn97/d/vVa8Wa54j1T&#10;wXpKaf8A8Tbfq0SM8EfmvtVvl2qKqXnizUNY1STw48Ec9hMjTNcf9MNuNv8A31Wn+zH4gTw34X8S&#10;3Eslxs0bb9keD+NmbDfN/DtZtu6uf3eXuwpR5vhdn3NKz+JmpaX4Lv8AW/D8f/CPPv3r/G8y9Nzs&#10;Pu/LvbbU/wAO/EGieD/EmpRfEvzNS8N6ndReIrJI/wB6j3O2QNGq/d3M3ktWNqnxA8L6xp9vd2th&#10;JpNhcXLWl7p8knmxIrMwba/94SVmafo/iPT9QsEfTbe/fTE2QX2pfPb+X08xEHzfdrn+rx9+Xc9C&#10;li5w+PY+qfiB448e2fw3n1u402z/AOEht3/ta08PRyb0hsUjy8UrD5mmaOR2Va9R8FTx+JPCGi6p&#10;bl7aC7s4pUi/ugoOK+MfDnxf/wCFeeKNdutRnvJNShhnvLZJpPPt5raRfIVlU/dkCttr6t+AIj1L&#10;4R6BcWWm3mj2jCYR2dzL9pkjUTyD5n7k43Y/hzt7V2ZXQtVb8v1R7uHxsazt5HzZ480vSo/iJq2p&#10;3F/HaQpq15DdrJufezSNtrFj0Oyk0PUrJ7uOR7d5XWGT+NeqSLis3xpcfaPHHxCilg+1/wDFQXm6&#10;3T522+ewVttHl3FvqFjqDx3EH2RPJb93/D0VWr5et7lV+9u2dfLzklnZxafpcllaX8fnRItxczJH&#10;877ufLVjVS38UW9nqkc2px/6HvZ54Y42+8y4Vaqf2xp+l3kiSz+XCl600kPl/O+5c1PqEj6hZx6x&#10;ZSW8cLpvkh++/wDwJa05f5tjP+91JNQ8WWkn2DR5YPIvIdQXc/33eDqrf+Pbat6peaFqHiC7eWD/&#10;AEnetp5vl7N7dd23lflokvLf+y473UNJjjuZn2LfT2/z7m4Xp/vVHZ+MJf8AhH55YrSz/tW3mW3k&#10;SSP/AJadFb/vms/8Icv8xJJHp/hvR49QtL+OeG3+drGS0X9838Tbv4Wos/D/AIa8UafPa6Jq0lp4&#10;hf8A05Xuo2R4dzfwqPl21e0/R/tmhz6f5kc8yT/8fE/yJNJ1eNa1tQ0fT9D1C0l/0PSbyaHyY777&#10;mxuvl7uflrjnOPd3OyHKZP2e9jvLu7tI47ua3hW3n8j77sn+z/Du/vVm6feX1xrklv8AYLi0S+ha&#10;4+zyR79jL/Du/wBqt2TS5bjT7TxdZTx/JP8AZLtIJPnf5sfN/wACqjrlxqH9oT29vJHA9x8kaXUm&#10;zZIrY+9/dogZz5TBt/Ceu3mlzvaX8cmjv++jSfdvtpN3zL/wGpNQ0/xBo/mXFx5d280y/wCkeZv+&#10;X/Zqe80fxH4b1C/itI4/sd3D+8/ef8tH4Zl/3q6j/hG0uNDgsvM+RIflf+P9a6PrEodmcfsv5dDy&#10;/WNHeO883TII5HmffPfSSb3h/wB1ak8L6paeXffaIJPJ37Gfy/nfdx3rurjT4vD/AIbgdLC4kSZN&#10;lzdxyfOjfwyfd+Ws2PT01zWPs7+XaJcWuxZoJG+8vK9RXZDEc8Tn5eTqc1oen31nqEEt3P8A8e8z&#10;JAk/33gP3VWqmqSafHrE6RX/ANh3v5t3aTx/J8v8SV1mlx6ZqGh3+sXerf8AE1sYfs7Wkn3H2N8z&#10;K3+1VvxR4Ti8WaXHceHINPnTZsube6/0e49WVGNEMR+8HqcL/ZeoXEkkUXlzw/ZVuFtLXcnnfN8u&#10;1j8u5an8YaPqFnocFw93bzojraTQySKktz833YmDfeWt3Q9Di1S31K3e/wD7JdP9EsoZ5PmRl+lM&#10;j0eL+3JNM1v7Pfw7P3HmRt8k+3DsucL81dHtveMvdK+uSWmh/wBk3emaLJ/atwn2eKGO4+5tXKqy&#10;j5flpnw7j0+4j1aK3g+waknz3rySfunuf4tufm21Xt9L8S+G9H/s+y123k0ebdbz2/lr/oSlvmkT&#10;f8zMv+9Ulxpen6Hpc9v/AMhLVZplhn1OS32P5bNn7o+WiXw7l80SDxRHd2dnJaeILSOB7h1e0voP&#10;uJ/s/wDfNdZ4H0PRLzw/aXsscd/eJMv+lxx7P3CyLuj/AO+a5rUJJfFmqaloUs8lpptj5Tx+Zbq6&#10;TM33WV/u0afvt9Y1bVbvUri0vLd/JW3+5EkbL/dHy1pze6Yc0Tt7e3i8L+KJ/wC04PPs76eKaGb7&#10;O0sUMCyNvVl2/eaPZXPah/wjXizwPO0X+iTJ581taSR/vfM8zEXzfd2rFWbb/EDWLe4tERLiSG7t&#10;d8cMf8Eifwu3P3qj/wCEoi8QXECSwSWkKbnn/dqj7v7vFaRlLyCVWXZHb6hrngfXLfWv7PsLiwh0&#10;9N8d3JG3zyJx8n/XVfmb+61QahJ4ck1TQvFF3Pp/9mzafK7aNHb/ACJcr9za23d93/8AariNc1j7&#10;RHaS2/8Ax53fzwTWvz7GZsMrL/tLV6PR7fS9Du4vI8zzk85reeTfvbpt3D5l+VaOfk+FHPzy8jet&#10;7jw5/wAIvf29wlnHrdul180EbJvnlZTBIvX5dv3q0vEEfgzxBrGkv5nmWCQ77+H7O0Xzbcqq4/h3&#10;fLXl2oWb6xqkiafdxwW12jXC+Z/Gu1d0f/AdqV0Mlxb/AL+WLy57b7KvlpH8m9l4bbmtJSj8Rzyl&#10;LyMaz1y48ySWWSS0meZktmtP+PeGNf8AZ+7XH/Ey81iS4gi/tKNNNdPtF3d2P7qV13L+7Zh92vUf&#10;7DtLO3jluE8iFIdnkybkRP7zc1xHxA094/DccvkW8kL7XZI/kd13e9dGHqx5jn5ve2PPY/FGp3mt&#10;6la3v2ie/VFSC7+/L9m6Mqt/F8taXhvx5qFn4fj0pP8AkCO/2GOaSP8Ai/56NVu3/tDT7O0eysP7&#10;W0f7E1v9oj2+b/s7sfN92oLe30TXPt9laSR6a9ikTx6nqUflPNIvLRsv93/gNex7vLy2NOf7UtWR&#10;6PpaeKI7t9Vkt47ZNsMaabtR0ZOPMZP9paj1TR9Nt7jzbKeSOzf/AFbzx/NuX727+H5qv+JJtCs7&#10;vyoXt01S9hRLd4JNqTbvvNx6Vk/aPEGj3E9k8Ed3ptoi/wCv/jX/AGa0970Dm5+tje1i3uPFnhu3&#10;mtPk3pslurXakr7f7qnC1y1vcPpehz3EV3cfb7GZUtoUjbzXUfKyshqPXPEGlXFulpaT/wBm21x8&#10;880cfz/7Py/3v9qrej+MIrfVLS412OOO2sfnjuPLX7Reqv8AC3zf+PUcnu+9qacvumneXmsaxIkV&#10;xpsn+uV2u/lilSBl+bY1a2seF3k0OO30+S4nhh+ff5m+WH+78p/u10Ml5o/jTR/tGlSW8E0yedHD&#10;PcbH3f3eat2eh3tn4bg1i7024kh/5aXEH302/wB5RXnzxEYeRxy5uXm6nCafHqtx4kn+z2n2Sz+V&#10;5Ljy/ndl4bZ83yq1aVx4kS3/ALWt5Z/Lv4X2ed5ny7f4VrWj0e08URyXGlXckFyn/POT5/8AvipL&#10;zZZyR2+oR289y6edv8v5HZP73+1R9YjMPa8/Q4yzk1Pw3pdpFLB/xLUummuX/wBa+1vu7v4qqaXe&#10;XdvcQWnlyWlhM7TLd/c37eV+U/NXoVvp+leINLnS4u44Jrj7sscn3G/2q5aTQ9Y0/wAyyu5Le/v0&#10;ffZX3/Lvc7f4d33Vb+Ha1aQrRmHPGZk+NNQuLjy3uJLfTdNt3V98HySu27+9Wbp/9n3n2vWre7uI&#10;LmW2lh+yfN5s0a/eZl+9UkclxrHiifT5dNuIHu/kgTUo2VUnHPl8/Lz/AA7an/0K38YWn9oQXGhX&#10;MKNDOk/yPMzbRtRvu7a7Of3Tpj8J1PhP4kf8U/BZf6/Upod/+3CzK235v4vu12fhvxBcaho9p9ks&#10;LiS2eHZvg27H+6GV1LD+KvGLjw/Lo+of2hpU9xd2du/+iXEkm24hbc25W/hZfmr0bwXrlprHh+RN&#10;YjkjeVGuLa7gk2fN/drz8RS93mic04x+zoT+ILy30/S7vRLLQvslzqc2yOGT/no20tJtGV/h3VHp&#10;ceq+E7y7uNP1aS/m0yGJ5LiSNX/dv99VU/L8tb2h3E2oWccyXcmpaPNDL/pE8n722bpt3bd3zLWT&#10;/wAIX/aHgeO38L3f2Dzpt928knmu/ZlrnhVjD4zOE/syK+sao9vqmpPrem/21bXEMUzPHtidI2bc&#10;jI23+996v0N/Zrni1D4J+HJ4XaGJhcBY3bcVxcyjGfwr4Fk0N7zULS4fy5HhsvsLJP8A88/4vl/v&#10;V92fsq2tvpvwH8N28N1viV7wq3k7c5vJj0/Gu7D1YczUex6mW/xn6fqjYn+D3hCfXG8RNo6jWLjd&#10;51ylxKu/JycqH29fap5vhD4S1KO5+0aSX3Q84uZlz+T0UUq+GoOtd019yPrTOuP2afhtc6g9xL4a&#10;V5mt9hc3lxnGMY/1npVCz/Zb+GOjpMtp4ZMKt1H9oXTfzlNFFb+wo/yL7kZF8/AHwI1xLE+iySRP&#10;tzHJf3LLx0wDJx+FU7j9mv4ceZ/yLp/1iy/8f9z94dD/AKyiin9Xo/yL7kajo/2ePh+skGNCcbZp&#10;Jx/p9z/rD1b/AFnWp7/4A+A9Wt4FvNC+0CC43xh7y4O0+o/eUUVz/VaHtf4a+5GQxf2dfh9eTXVv&#10;JoLeQ23Mcd/coD/3zIKe3wH8Cs8rPoQkNzCol8y7nbOOmMv8v4YoorX6tQ/kX3I1GTfBPwZeul5N&#10;o5e4/c/N9rnA46cB8fpUc3wX8GvHNnSGO5ef9Ln/APi6KKj6rh/+fa+5GQn/AAz/AOA76+tUn0SR&#10;o/s+woL+5VSPQgSc/jVif9nb4fNfWrnQWLL0P2+54/8AIlFFbfVqH8i+5GHKuwn/AAzX8OPtW7/h&#10;HBu+bn7bc/8Axyq11+zR8OL602y6BJt83dhNSu059fllFFFH1ej/ACL7kHKuxF/wzb8OY7+G4Hh5&#10;mnVsh3v7lj+slWNQ/Z58AXkdr52hPJtn3jN/c8H1/wBZRRS9hS/kX3IOVdiW8/Zx+HdzC8Uvh7fG&#10;1xvKm9ueT6/6ynx/s6/D77VeN/YLbpFUMft9zzjp/wAtKKKj2FL+RfchckexFN+zb8OX037C3h4m&#10;18pV2fb7nOB0GfMz+tRTfs1/DjxBCy3/AIdM4a3VCPt9yvG3p8sgoorf2FL+RfcifZw7Iv2/7Ovw&#10;90+1Rbfw/wCWqrgD7bcHHy+8lV/+GZ/ht9taT/hHPnvv+Phvt1z83y9v3ny/hiiiq9jS/lX3D9nD&#10;sV5v2ZPhpeQzxSeG/wB223Kx31ynTp92QVFa/sq/C+O4dl8NyA/aFfP9p3nX1/1tFFV7Gn/KvuMP&#10;Zw7IVP2Wfhel4kw8MkSr52G/tC6zz1/5a061/Zh+Gcdx8vhrH/b9c+v/AF0ooo9jT/lX3B7OH8qH&#10;j9m/4eRO8Y0GR0/uyajdP/OU028/ZL+FXimRf7T8Ltc/YZv3GNSu02/XbKN345ooq6NGmp6RX3B7&#10;OH8qKFv+x78I9LaaO08KyQI1xvKpq17yfX/XUar+xf8ABvUpIftPg/ztvTdql7x/5GooquWPYXs4&#10;fyogt/2DfgYs9nMPBDCS3b9039sX/wAv0/f1q3H7KfwrubTbL4TjddnQ3lz/APHKKK15V2NfZU/5&#10;V9xhr+wv8D7a6uWTwQNzdS2q3zZ/Oej/AIYZ+CF1dStN4J81k+6X1W+OPp+/ooqi/Zw7F+5/Y4+D&#10;67MeEMbemNSvP/j1a2kfAHwJ4dtPs9hoskUH9yS/uZR/4/IaKK5K1OEnrFEexp/yr7iCb9mL4Zrq&#10;1rqi+GvLv13Yljv7lcZ68CTH6Umofsq/C68uEmm8L+ZL83zHULrPPX/lrRRS9jT/AJV9wexp/wAq&#10;+4ik/ZK+FEibT4UCjfnCahdL/KWpJP2W/hiy/Zz4ZJg2K3l/2hdYz6/62iis/Zw7In2NL+VfcP1b&#10;9l34ZeKNLuLfVPDj3UcIjkj/AOJldqysOhDLKD+tV/EH7Ifwl8c6TbW+ueEzfR2P/HvnUrxGX6ss&#10;wLfiTRRXVRhHsT7OHZEsP7IfwlWF1HhQgNCoI/tK8/8Aj1Qxfsg/CTRtPS3tPCflQr0Q6leOP/Hp&#10;jRRV8kewvY0/5V9xPpP7LPww8Ii/ttK8Mm2glZi8bahdSA/99ynH4U3S/wBl/wCGfhtJ103w21sG&#10;lZiP7Rum59fmlNFFcfs4fyov2NL+VfcTXf7P/gHUp5muPD6uW25xdTr/ACevQfCXhLS/Begw6Los&#10;MtjplrJKsNutxKwQGVmPLMSeWJ5PeiiinThGT5UkTSpwjN8sUtD/2VBLAQItABQABgAIAAAAIQAr&#10;ENvACgEAABQCAAATAAAAAAAAAAAAAAAAAAAAAABbQ29udGVudF9UeXBlc10ueG1sUEsBAi0AFAAG&#10;AAgAAAAhADj9If/WAAAAlAEAAAsAAAAAAAAAAAAAAAAAOwEAAF9yZWxzLy5yZWxzUEsBAi0AFAAG&#10;AAgAAAAhAJgsu6X6AgAAmQgAAA4AAAAAAAAAAAAAAAAAOgIAAGRycy9lMm9Eb2MueG1sUEsBAi0A&#10;FAAGAAgAAAAhADedwRi6AAAAIQEAABkAAAAAAAAAAAAAAAAAYAUAAGRycy9fcmVscy9lMm9Eb2Mu&#10;eG1sLnJlbHNQSwECLQAUAAYACAAAACEAfReUfNwAAAAFAQAADwAAAAAAAAAAAAAAAABRBgAAZHJz&#10;L2Rvd25yZXYueG1sUEsBAi0ACgAAAAAAAAAhACAt2yOf4gAAn+IAABQAAAAAAAAAAAAAAAAAWgcA&#10;AGRycy9tZWRpYS9pbWFnZTEuanBnUEsFBgAAAAAGAAYAfAEAACvqAAAAAA==&#10;">
                      <v:rect id="Rectangle 11532" o:spid="_x0000_s2484" style="position:absolute;left:506;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4RQcQA&#10;AADeAAAADwAAAGRycy9kb3ducmV2LnhtbERPS4vCMBC+C/sfwix401RF0WoUWRU9+lhw9zY0Y1u2&#10;mZQm2uqvN4Kwt/n4njNbNKYQN6pcbllBrxuBIE6szjlV8H3adMYgnEfWWFgmBXdysJh/tGYYa1vz&#10;gW5Hn4oQwi5GBZn3ZSylSzIy6Lq2JA7cxVYGfYBVKnWFdQg3hexH0UgazDk0ZFjSV0bJ3/FqFGzH&#10;5fJnZx91Wqx/t+f9ebI6TbxS7c9mOQXhqfH/4rd7p8P83nDQh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EUH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1533" o:spid="_x0000_s2485" style="position:absolute;left:5078;top:6492;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02sQA&#10;AADeAAAADwAAAGRycy9kb3ducmV2LnhtbERPS4vCMBC+C/sfwix401RF0WoUWRU9+lhw9zY0Y1u2&#10;mZQm2uqvN4Kwt/n4njNbNKYQN6pcbllBrxuBIE6szjlV8H3adMYgnEfWWFgmBXdysJh/tGYYa1vz&#10;gW5Hn4oQwi5GBZn3ZSylSzIy6Lq2JA7cxVYGfYBVKnWFdQg3hexH0UgazDk0ZFjSV0bJ3/FqFGzH&#10;5fJnZx91Wqx/t+f9ebI6TbxS7c9mOQXhqfH/4rd7p8P83nAw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itNr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660" o:spid="_x0000_s2486" type="#_x0000_t75" style="position:absolute;top:457;width:10356;height:13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awh3FAAAA3gAAAA8AAABkcnMvZG93bnJldi54bWxEj0FPwzAMhe9I/IfISNxYugmqqSybEFIR&#10;VwrSrqbx0m6NUyVpV/49PiBxs+Xn9963Oyx+UDPF1Ac2sF4VoIjbYHt2Br4+64ctqJSRLQ6BycAP&#10;JTjsb292WNlw5Q+am+yUmHCq0ECX81hpndqOPKZVGInldgrRY5Y1Om0jXsXcD3pTFKX22LMkdDjS&#10;a0ftpZm8gfPUbJ/q+nHqbQzH0+jevt28Meb+bnl5BpVpyf/iv+93K/XXZSkAgiMz6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WsIdxQAAAN4AAAAPAAAAAAAAAAAAAAAA&#10;AJ8CAABkcnMvZG93bnJldi54bWxQSwUGAAAAAAQABAD3AAAAkQMAAAAA&#10;">
                        <v:imagedata r:id="rId279"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No Matter What </w:t>
            </w:r>
          </w:p>
          <w:p w:rsidR="007B1F68" w:rsidRDefault="00F8591E">
            <w:r>
              <w:rPr>
                <w:color w:val="31849B"/>
                <w:sz w:val="21"/>
              </w:rPr>
              <w:t xml:space="preserve">Debi Gliori </w:t>
            </w:r>
          </w:p>
          <w:p w:rsidR="007B1F68" w:rsidRDefault="00F8591E">
            <w:r>
              <w:rPr>
                <w:color w:val="31849B"/>
                <w:sz w:val="21"/>
              </w:rPr>
              <w:t xml:space="preserve">ISBN: 978-0747563310  </w:t>
            </w:r>
          </w:p>
          <w:p w:rsidR="007B1F68" w:rsidRDefault="00F8591E">
            <w:pPr>
              <w:spacing w:after="26"/>
            </w:pPr>
            <w:r>
              <w:rPr>
                <w:color w:val="31849B"/>
                <w:sz w:val="16"/>
              </w:rPr>
              <w:t xml:space="preserve"> </w:t>
            </w:r>
          </w:p>
          <w:p w:rsidR="007B1F68" w:rsidRDefault="00F8591E">
            <w:pPr>
              <w:spacing w:after="2" w:line="237" w:lineRule="auto"/>
            </w:pPr>
            <w:r>
              <w:rPr>
                <w:color w:val="31849B"/>
                <w:sz w:val="20"/>
              </w:rPr>
              <w:t xml:space="preserve">A rhyming story with large, bright pictures about Small, a young fox who is feeling cross because no one loves him. Large, then reassures him that she’ll love him no matter what. A fun and imaginative book that only briefly talks about death but would be a useful to help support a young child through difficult times. </w:t>
            </w:r>
          </w:p>
          <w:p w:rsidR="007B1F68" w:rsidRDefault="00F8591E">
            <w:r>
              <w:rPr>
                <w:color w:val="215767"/>
                <w:sz w:val="20"/>
              </w:rPr>
              <w:t xml:space="preserve"> </w:t>
            </w:r>
          </w:p>
        </w:tc>
      </w:tr>
      <w:tr w:rsidR="007B1F68">
        <w:trPr>
          <w:trHeight w:val="2371"/>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221"/>
            </w:pPr>
            <w:r>
              <w:rPr>
                <w:noProof/>
              </w:rPr>
              <mc:AlternateContent>
                <mc:Choice Requires="wpg">
                  <w:drawing>
                    <wp:inline distT="0" distB="0" distL="0" distR="0">
                      <wp:extent cx="1228090" cy="1459724"/>
                      <wp:effectExtent l="0" t="0" r="0" b="0"/>
                      <wp:docPr id="82429" name="Group 82429"/>
                      <wp:cNvGraphicFramePr/>
                      <a:graphic xmlns:a="http://schemas.openxmlformats.org/drawingml/2006/main">
                        <a:graphicData uri="http://schemas.microsoft.com/office/word/2010/wordprocessingGroup">
                          <wpg:wgp>
                            <wpg:cNvGrpSpPr/>
                            <wpg:grpSpPr>
                              <a:xfrm>
                                <a:off x="0" y="0"/>
                                <a:ext cx="1228090" cy="1459724"/>
                                <a:chOff x="0" y="0"/>
                                <a:chExt cx="1228090" cy="1459724"/>
                              </a:xfrm>
                            </wpg:grpSpPr>
                            <wps:wsp>
                              <wps:cNvPr id="11560" name="Rectangle 11560"/>
                              <wps:cNvSpPr/>
                              <wps:spPr>
                                <a:xfrm>
                                  <a:off x="60439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662" name="Picture 11662"/>
                                <pic:cNvPicPr/>
                              </pic:nvPicPr>
                              <pic:blipFill>
                                <a:blip r:embed="rId280"/>
                                <a:stretch>
                                  <a:fillRect/>
                                </a:stretch>
                              </pic:blipFill>
                              <pic:spPr>
                                <a:xfrm>
                                  <a:off x="0" y="86219"/>
                                  <a:ext cx="1228090" cy="1373505"/>
                                </a:xfrm>
                                <a:prstGeom prst="rect">
                                  <a:avLst/>
                                </a:prstGeom>
                              </pic:spPr>
                            </pic:pic>
                          </wpg:wgp>
                        </a:graphicData>
                      </a:graphic>
                    </wp:inline>
                  </w:drawing>
                </mc:Choice>
                <mc:Fallback>
                  <w:pict>
                    <v:group id="Group 82429" o:spid="_x0000_s2487" style="width:96.7pt;height:114.95pt;mso-position-horizontal-relative:char;mso-position-vertical-relative:line" coordsize="12280,145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I5RzQIAAMQGAAAOAAAAZHJzL2Uyb0RvYy54bWykVdtu2zAMfR+wfxD0&#10;3vqSSxMjTjGsa1FgWIN1+wBFlm1htiRISpzs60fKTtI1HTq0D1EoSiIPDy9eXO/ahmyFdVKrnCaX&#10;MSVCcV1IVeX054/bixklzjNVsEYrkdO9cPR6+fHDojOZSHWtm0JYAkaUyzqT09p7k0WR47VombvU&#10;Rig4LLVtmYetraLCsg6st02UxvE06rQtjNVcOAfam/6QLoP9shTcP5SlE540OQVsPqw2rGtco+WC&#10;ZZVlppZ8gMHegKJlUoHTo6kb5hnZWHlmqpXcaqdLf8l1G+mylFyEGCCaJH4WzZ3VGxNiqbKuMkea&#10;gNpnPL3ZLP+2XVkii5zO0nE6p0SxFtIUPJNeBRR1psrg5p01j2ZlB0XV7zDqXWlb/Id4yC6Quz+S&#10;K3aecFAmaTqL55ADDmfJeDK/Ssc9/byGHJ294/WXV15GB8cR4jvC6QyUkjux5d7H1mPNjAhJcMjB&#10;wFaSTKYQS8/WdygzpqpGkF4dCAq3j3S5zAFzL3A1jcej+ZiSc8Imo2QE3YN0pbOrOJkgW8eYWWas&#10;83dCtwSFnFoAEUqQbb863189XEG/jcJV6VvZNP0paoC6AzSU/G69C9WQJNMU/aFyrYs9hF1r+/sB&#10;Wr1sdJdTPUgUux/c4yklzb0CurHRDoI9COuDYH3zWYd27AF92nhdyoD45G1ABnlcLozkGfyG8gfp&#10;LKGvjwl45TdW0MFI+182WmZ/bcwFdKphXq5lI/0+TB3gGUGp7UpyzCpuntbGFMgbagNuoGOoDFQC&#10;o4e7+BLzgPu/DK0baTBJyA7KA2QYWs+a/oWo+4Fyo/mmFcr3E9KKBtBr5WppHCU2E+1aQMPb+yJB&#10;QCxz3grPaxRLcIzljMieHASUJ2CI+R/1DLmHgp1N02TeG3+5/0dXo0n8rooOkHoQQQRMoWjCqAzo&#10;h7GOs/jpPtw6fXyWf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cEF5w3QAAAAUB&#10;AAAPAAAAZHJzL2Rvd25yZXYueG1sTI9BS8NAEIXvgv9hGcGb3SRVMWk2pRT1VARbQXqbZqdJaHY2&#10;ZLdJ+u/detHLwOM93vsmX06mFQP1rrGsIJ5FIIhLqxuuFHzt3h5eQDiPrLG1TAou5GBZ3N7kmGk7&#10;8icNW1+JUMIuQwW1910mpStrMuhmtiMO3tH2Bn2QfSV1j2MoN61MouhZGmw4LNTY0bqm8rQ9GwXv&#10;I46refw6bE7H9WW/e/r43sSk1P3dtFqA8DT5vzBc8QM6FIHpYM+snWgVhEf877166fwRxEFBkqQp&#10;yCKX/+mLHwAAAP//AwBQSwMECgAAAAAAAAAhAHatnSN8uQAAfLkAABQAAABkcnMvbWVkaWEvaW1h&#10;Z2UxLmpwZ//Y/+AAEEpGSUYAAQEBAAAAAAAA/9sAQwADAgIDAgIDAwMDBAMDBAUIBQUEBAUKBwcG&#10;CAwKDAwLCgsLDQ4SEA0OEQ4LCxAWEBETFBUVFQwPFxgWFBgSFBUU/9sAQwEDBAQFBAUJBQUJFA0L&#10;DRQUFBQUFBQUFBQUFBQUFBQUFBQUFBQUFBQUFBQUFBQUFBQUFBQUFBQUFBQUFBQUFBQU/8AAEQgB&#10;9A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8eePPFtn8RPFlvb+LNcgtodXvIYLePU50RFWdgqqobaqqtZP/CwPGX/AEN/iD/wZz//ABdH&#10;xA/5KX4v/wCw1ef+j5Kwa/VKNGn7OOi2XQ5ze/4WB4y/6G/xB/4M5/8A4uj/AIWB4y/6G/xB/wCD&#10;Of8A+LrBoro9lS/kX3Ab3/CwPGX/AEN/iD/wZz//ABdH/CwPGX/Q3+IP/BnP/wDF1g0UeypfyL7g&#10;N7/hYHjL/ob/ABB/4M5//i6P+FgeMv8Aob/EH/gzn/8Ai6waKPZUv5F9wG9/wsDxl/0N/iD/AMGc&#10;/wD8XR/wsDxl/wBDf4g/8Gc//wAXWDRR7Kl/IvuA3v8AhYHjL/ob/EH/AIM5/wD4uj/hYHjL/ob/&#10;ABB/4M5//i6waKPZUv5F9wG9/wALA8Zf9Df4g/8ABnP/APF0f8LA8Zf9Df4g/wDBnP8A/F1g0Uey&#10;pfyL7gN7/hYHjL/ob/EH/gzn/wDi6P8AhYHjL/ob/EH/AIM5/wD4usGij2VL+RfcBvf8LA8Zf9Df&#10;4g/8Gc//AMXR/wALA8Zf9Df4g/8ABnP/APF1g0UeypfyL7gNr/hYHjP/AKHDxB/4M5//AIupP+Fg&#10;eMv+hv8AEH/gzn/+LrBkrd1zwB4l8L6XY6rrGk3FjYXvz28sn3X+lZzjQp8vMld+SAX/AIWB4y/6&#10;G/xB/wCDOf8A+Lo/4WB4y/6G/wAQf+DOf/4usGitPZUv5F9wG9/wsDxl/wBDf4g/8Gc//wAXR/ws&#10;Dxl/0N/iD/wZz/8AxdYNFHsqX8i+4De/4WB4y/6G/wAQf+DOf/4uj/hYHjL/AKG/xB/4M5//AIus&#10;Gij2VL+RfcBvf8LA8Zf9Df4g/wDBnP8A/F0f8LA8Zf8AQ3+IP/BnP/8AF1g0UeypfyL7gN7/AIWB&#10;4y/6G/xB/wCDOf8A+Lo/4WB4y/6G/wAQf+DOf/4usGij2VL+RfcBvf8ACwPGX/Q3+IP/AAZz/wDx&#10;dH/CwPGX/Q3+IP8AwZz/APxdYNFHsqX8i+4De/4WB4y/6G/xB/4M5/8A4uj/AIWB4y/6G/xB/wCD&#10;Of8A+LrBoo9lS/kX3Ab3/CwPGX/Q3+IP/BnP/wDF0f8ACwPGX/Q3+IP/AAZz/wDxdYNFHsqX8i+4&#10;De/4WB4y/wChv8Qf+DOf/wCLo/4WB4y/6G/xB/4M5/8A4usGij2VL+RfcBvf8LA8Zf8AQ3+IP/Bn&#10;P/8AF0f8LA8Zf9Df4g/8Gc//AMXWDRR7Kl/IvuA3v+FgeMv+hv8AEH/gzn/+Lo/4WB4y/wChv8Qf&#10;+DOf/wCLrBoo9lS/kX3Ab3/CwPGX/Q3+IP8AwZz/APxdH/CwPGX/AEN/iD/wZz//ABdYNFHsqX8i&#10;+4De/wCFgeMv+hv8Qf8Agzn/APi6P+FgeMv+hv8AEH/gzn/+LrBoo9lS/kX3Ab3/AAsDxl/0N/iD&#10;/wAGc/8A8XR/wsDxl/0N/iD/AMGc/wD8XWDRR7Kl/IvuA3v+FgeMv+hv8Qf+DOf/AOLo/wCFgeMv&#10;+hv8Qf8Agzn/APi6waKPZUv5F9wG9/wsDxl/0N/iD/wZz/8AxdH/AAsDxl/0N/iD/wAGc/8A8XWD&#10;RR7Kl/IvuA3v+FgeMv8Aob/EH/gzn/8Ai6P+FgeMv+hv8Qf+DOf/AOLrBoo9lS/kX3Ab3/CwPGX/&#10;AEN/iD/wZz//ABddv8B/GHiXWPjL4estR8R61qthN5/m2VxqMskcm22lKggsQSG+avKq9B/Z5/5L&#10;f4X/AO3r/wBJpa5MZRpfV5+6tn08gOc+IH/JS/F//YavP/R8lYNb3xA/5KX4v/7DV5/6PkrBrro/&#10;woei/IAooorQApkn7v8A4HT60tH1y30fT9WtJdNs7576HyluLr79t82dyYNEv7qNTNqxpdmmoapa&#10;Wks8dokzqjXEn3E3fxVX/wCWdFH2TI1vGHh+38L+ILvTLTUo9Wtof+X6D7j1k0UVnCPugFFFFaf4&#10;QCiiigAopnmfvP8A2en0AFFFFABJH5ldh4z+L3ifx/4c0rQNauo59N03/UrHHsf/AIE38VcfRWc6&#10;NOpLnmttgCiiitACipI4/tFxHEn8fyVf1zQ38P6hJZSzx3b/AC/PBJvSgDMooooAKKKg+0J/BJ8/&#10;8P8Anile3x7AT0Vu654A8T+F9Asda1rRrjSdO1B9lpLP8vnY/wBn7y/L/s1hVEJwqR5oO4faCiii&#10;tACiiigAooooAKKKKP7pqFWNP0u71i8jstPgku7x/wDVwx/eeq9X9D1zUPDeqQahpt3JaXkX3bhK&#10;Pe+yZFS4t5bO4kt7iOSCaF9jJJ99GqOpLy4l1C8nu7iTzLmZ98k39+o6ACiiigAoooo90AooooAK&#10;KKKACiiigAooooAK9B/Z5/5Lf4X/AO3r/wBJpa8+r0H9nn/kt/hf/t6/9Jpa5cX/ALtV/wAL/IDn&#10;PiB/yUvxf/2Grz/0fJWDW98QP+Sl+L/+w1ef+j5Kwa2o/wAKHovyAKKKK0A6j4a/DXV/i94mOgaA&#10;9vHd7Gmlmun2qirt+avXP+GDPiL97+09Dk/2vtEn/wARXz3HJcW/z288lpN/fg+R6+hP2KfF2uw/&#10;GT+yf7SuLvSruzlea0nkZ13IuVZVP3W3LXjY6eKoxnVpTSUejRpE4v4n/sy+OvhJo/8AbGq2lvqW&#10;lJ/r7ixk3LD/ALTLw1eXxyJJHvT7lfqf4U8Z+H/jJ4cv0tEju9OZ5dPv7SfbuRlyrKy1+fn7QXwV&#10;ufgj46e1iG/w5qLtNp1x83yL/wA8m/2lrjyzM5YmXsMRpLoHKeZ0ySRI/nen0V9KM9m0z9kL4j63&#10;4bsde01NPu4b1FmjtPtaq6KfUkgf+PVBH+x78X5JPm8N26L/AHnv4P8A4uvJJNc1jT443tNW1C0e&#10;H54/IuGTZ/u4avqn9o3x94lm/Zq+Gt4NZuLe41T5L+W3kKedheNxHPavncRPHUasYRmvfbS07C5Y&#10;njfxT+APif4O6PY6l4gks5IbqTyVS1n3Mjf3X+X/ANBrzaT95/ufw1J9su7j/j7u7i7/ALvnyM+z&#10;/dzUdezRhVhD99K78jM7f/haCf8ACsf+EN/4R/T5JvO83+1fL/e/7tcR5fl/8tKKK1hCFMAooorQ&#10;AooooAKKKKAD5/4KKJP9Xveur/4Vjq8fwpj+Ikpjj0WW8+xQQybvNm/6aL/Dt+V6zrVqVPljPqBy&#10;n+sqxeaXd6XJ5V7BJaP99Uk+/wD7Lc1Xjk/eRyr99H3rW14w8aar481SC91ifz5oYVhjeOPZ8o+7&#10;0o97mNTJs5Ire8tJZY/PhSZfPt/ub13fdWvsr9mr4gfCPxd44TQNF+H8fh/WYoWnt57o/ad+OXwx&#10;ztOPmr4xr279in/k4TTP+vK6/wDRdeVm1GNTDTq6px8xQPaf+Ch3/ImeEf8AsIS/+i6+KK+1/wDg&#10;od/yJfg//sJSf+i6+KKzyP8A3NfMJhRRRXumYUUUUAFbvgTwRqvxK8V2Ph3Qk8y/uv43+VUVfvMz&#10;ey1hV23wS+Jx+DvxGsvETWv2qxUPDdRx/fEbddv+1XNiZ1YUpex3A7f4zfsm618GfC//AAkD6rb6&#10;zpqOqXGyNkeHP8VeJeZX1T+0x+1V4Z+JfgCTwr4ZS8uHvnWWa7urdokiVWzgZ+9XynHH+7rkyyeJ&#10;nR5q+9zSXxD6KKP+WleoZhRRRQAUUUUAdL4PvPC8en6t/wAJHBcSXjQ/6B5H3Eb/AGq5r/K0UVnG&#10;HJLmAKKK7P4SfC//AIWvr9xpT6zb6N9nhabzbr5Vf/ZpTn7OEpzA4yirGoW/9n6pd2XmRz/Z5mh8&#10;6P7j7ePlqvWsJRnHmiAUUUUAFFFFABXoP7PP/Jb/AAv/ANvX/pNLXn1eg/s8/wDJb/C//b1/6TS1&#10;y4v/AHWr/hf5Ac58QP8Akpfi/wD7DV5/6PkrBre+IH/JS/F//YavP/R8lYNbUf4UPRfkAUUUVoAV&#10;7j+xP/yX6x/68p//AEW1eHV7j+xT/wAl+sP+va5/9FtXn5h/ulX0CBjfDH4z3vwN+OHiC9WPz/D2&#10;oapPFqdv/Ci+a22Rf9oV95ePvBPh348fDGbTWnju9M1KHzbO9g+fY3VZEavzI8afvPHniXf/ANBO&#10;6/8ARrV79+x3+0F/whesQeA/EN3JJo16/wDxLbh/u20h/hPfazf+PV4OZYGXJHFUfiSRpGR4J408&#10;F6n8N/Fl/wCHNYgkjvLR/wB2/wDz2j/hkX+8rVk1+in7U3wDT4xeEftemwx/8JXpnz2UhO3zl/ii&#10;Y+9fnXJHcW9xPaXcEkF5C/kzwyfI6Mv8NerlmO+uU7faW5nyfaILz/j3evpj9oL/AJNZ+EX++3/o&#10;DV8z3H/HvJX0x+0F/wAms/CL/fb/ANAajHf7xh/V/kB83UUUV7JqFMkkSP78nl0+3juLy4gtLSCS&#10;7vLh1hghj/jZuFWvtX4afs4+E/gL4Lk8c/EbyL7WrdPOeOb54oG/hRV/iavPxeOp4OK5tZPoZch8&#10;q+FfhD488dGNtF8KX81u/wAiXHkMkH4ufl/8errf+GUPil5jquhRu6/eWO7g3/8AodRfFL9pzxp8&#10;UtQkS0v7jw/4c+5b6bZSeUdo6b2HzM1eb2+uaxb3H2iLWtQS5f5/Ojnbe/8AvNurKl9eqR55csfJ&#10;6mpf8UeB/FHgiTb4g8PahoyfwzXVuyo/+6x+WsKORJPuSeZX0b8Ef2stT0/ULTwt8QfL8QeF751h&#10;W+vk3S227j95n7y10H7SX7Itn4f0u78X+AY5BaRf6RdaTH8yLH95ni/2f9msIZhOjU9lioKLez6C&#10;5T5Vo/1cfz1HHIkke+lk2SR7Hj+/XtmZ7h8CP2Vdd+Ld5b6vrccmjeEFdZVlf/W3q/3UX+6f71fT&#10;v7Ufwr1Lxl8GNN8N+C9Jjne0vYDHaptTZCiuvy5x/er5j/Zs+LHjW4+M/gzQpvEN5JokztbtYvJu&#10;ieNY2P3f+A19P/toeLNb8GfCGG+0DUrjSbxtQiha4gfY+3a7bcj/AHa+Ex0sX9ehGb16HR7p8jJ+&#10;yT8Wn+U+G8D/AK+Iv/iq8z1DT5dL1C7sruPyLy0doZ0/6aL95f8Avquvj+PHxL/g8b6x/wCBDf8A&#10;xVcZeXkuoXk9xdyefczPvkmk++7Nyzf99NX1+G+swk/rVreRn7pHXtv7Ev8AycFpn/Xhc/8AouvE&#10;q9t/Yl/5OEsP+vO5/wDRdZ5j/udX0CB7T/wUOOfBfg//ALCUn/ouvjjw34T8QeNLj7P4f0a81mb7&#10;+yxt2fZt/iZhn+9X39+174D0Txd4P0nUvE+tf2N4b0S6a5vfL/1typXaIo/9pq+RfEH7S3iSS1/s&#10;PwV5fgXwnb/JbWmnIq3Dr/ellb5mZv7y14eVYir9UVLDxu9bt7Ifu/aLEn7Ivxajj3f8I3H/AHv+&#10;PyL/AOKrzbxR4Q8QeB7z7L4i0a80mb+H7VAyo/8AtLn1ruPC/wC058UPBd59rt/ElxqyfK8lpqv7&#10;2J/9nn5l+9/C1fb3g/XPDP7VHwfS41HTFe1uw1td2sm0tbTrjdsbr97pXRiMbjMA4+3Sce6FyxPz&#10;Xora8d+ELr4e+O9d8MXT730y5aJW/vxt80bDHqrJWLX0NOcakIzh1MwokkSP7/7uiT+5/fr6k+BH&#10;7NHw68SahBcar4zs/Fd+iLN/Y9jJtT+827+Jv+A1x4vFRwceapf5AfNsfgvWI/B//CVvpv2fw891&#10;9nW7k2pvk/urWbX3N+3Np1vpfwP0qysoI7S3i1CJI4II9qp8rfdWvhmP/V1nl2KljKTqS7gFaeoa&#10;5FeaPYWSWNvA9v8AeuI/vzf71Zlev/BX4OeEPiJ9kuPE/jmz0bzpmhXR45F+1P8A3fmPC7q68RWj&#10;hY88m/kB5l4f8Ka14sj1JtH02S+h0+H7Rd3CfdhjX+JmrG8zzJI0T95M/wB1I/vvX6fah8I9N8L/&#10;AAf1rwr4I0uK1lurN4YhnDSswxudzivkrT7zwR+yT5do9jH45+KGzfO7/wDHnYMf+Wasf4hXh4fN&#10;vbc/LC76L/M1PP8Aw3+zp8TfFln9q0/wneRw/Lta+/0ff/tLvxurM8b/AAc8dfDv974g8N3kFt/F&#10;dxpvi5/2xld1emx/t3fE/wC2ea1pon2bfu8n7I/3f7u7fX0p+z/+0ro3x6s7vRb+w/s/xDbpvudP&#10;m+eKZf7yf7P+zWdXHZhhv3tWCcV0F7p+dkciSfP5m+n173+178EbT4WeK4Nd0SD7LoWq7me3j+7D&#10;P/Eo/wBlq8Er6HCYiOKpKrEzCjzH/gkkjf8Avx0UR28txcQWlvB9rvLh/Jht4/nd2b7tdE+Xk98B&#10;kkiW/wB+uk8J/DPxl488t/D/AIb1DUoXfY1wkDeUjf7T/dWvqr4R/st+GvhZ4V/4Tn4ovHcahbw/&#10;aJbSc7re17gFf4pK8l+Kn7X3irxxcSWHhKT/AIRTwzD8kEVr8lxMo/iLD7q/7K14X9oVMVJ0sHTV&#10;lu2acsftGNJ+yX8Vfu/2Fbxzfwp9vi/+KrhPFfw78X+BJP8Aif8AhvUNKh/hmngbyn2/3W+7/FWb&#10;JrmsXFxHLLrWoSTJ915Lht//AKFXsv7Pvx+8RaT4w0zwl4ovv+Eh8Iaq62M1vqP73Zv+Rduc/Lur&#10;ec8ZQhz+7JdVsw908h8MeGNV8d6g9loFp/aVzDC1xM6fchjRclmz92s3/WV99/Eb4UeFf2ffg38T&#10;Nb8K6a8Fzqtt5UitJ/qVlZYtqf3VXzN1fn7Zx+Xbxp/rKnL8dLGc8rWSHqT16D+zz/yW/wAL/wDb&#10;1/6TS159XoP7PP8AyW/wv/29f+k0td2L/wB1q/4X+Rkc58QP+Sl+L/8AsNXn/o+SsGt74gf8lL8X&#10;/wDYavP/AEfJWDW1H+FD0X5AFFFFaAFe4/sU/wDJfrD/AK9rn/0W1eHV7j+xT/yX6w/69rn/ANFt&#10;XlZj/u1T0CB5B4w/5HzxL/2E7r/0Y1ZUkfmR7Ek8t/vq/wDcatXxh/yPniX/ALCd1/6Mas2u+GtJ&#10;eiNT7w/ZB/aE/wCFhaB/wietz/8AFS6amyGWd/mvI1/i/wB4Vxn7Z3wAPl3HxF8NwbHi51W1jj+Z&#10;x080f+zV8laPrGoeF9csNd0qeSDUrF/Ojmj/ANn+Gv0w+Bnxi0r46eB01CLyzeqv2fUrL/nm+Pm+&#10;U/wmvjcbh6uWV1iaGz3F/dPzAkk8yz3pX0z+0F/yav8ACH/rp/7K1ch+1d8BJfhB4ok1XSoJH8Ja&#10;nJvjb+G1kP3o2/2f7tdf+0F/yav8If8Arp/7K1evVxccVLDVY93+Qcp820UUV9CZn0d+wr8OE8Vf&#10;EC/8V3sHmW2jpsg3/d89/wCL/eC10n/BQHxtLNf+H/B8TyRw7Pt1x8+Eduiq1dN/wTz2/wDCD+LP&#10;7/8Aaa7v+/deMfttRyx/tBXbtHJsbT4PLeT7n3fmxXx0P32bPn+zexp9k8O/9A/uUUUV9iZkFxbp&#10;cRyI/wByv0Z/Y98dy/ED4L2dvqD+feaWW0+fzPm3qv3d3/Aa/O2vtP8A4J47v+ET8X/JhP7RT/0X&#10;Xz2fU4ywyn1TNInzd+0H8O4fhf8AGTWdItE8iwm/0u28uP8Ahf5tv4fdrz2vpL/goF/yVTw3+737&#10;tJ/8e8ySvm2vRy6cq2EhKW9gkejfsx/8nEeCf+vpv/Rb19Z/t8f8kTg/7CcX/oL18l/syf8AJxHg&#10;n/r5b/0W1fWn7fH/ACROD/sJxf8AoL14WYf8jSj/AF1HHY+B4/8AVx0lEf8Aq6K+tMgr239in/k4&#10;TTP+vC5/9F14lXtv7Ev/ACcFpn/Xhc/+i687Mf8Ac6voaQPaf+Ch00o8CeFIA+LebU2aWH++yx/L&#10;+VfJXh/R/D+oeF9Zu9V1L7Jqtui/YrTy/kmb/er62/4KH/8AIm+EP+wlJ/6Lr4l8tJK4Mmh/sS9W&#10;Ex8cbyRyO9faX/BO95W8H+Lkd8xpexFV/hGVbNfFvl19p/8ABPL/AJFfxh/1+Qf+gNV5zH/ZH8vz&#10;CJ4t+2nbxW/7Qd80SRp5tlBLJ/tttYf+y14rXuv7bX/Jfpv+wdB/7NXhVduXf7pD0M5fEEleofso&#10;26R/tBeGNkez53/9Bry+vUP2VP8Ak4Pwv/vt/wCg0sf/ALtP0NI/EfUP7ff/ACSTTf8AsJJ/6C1f&#10;B0dfeP7ff/JJNN/7CSf+gtXwdH/q68/I/wDdPmEgpnl/8TC0uE/eTJMrr/wFqfTP+XiBP+my/wDo&#10;VfQS+AzP1a1zxJLoPwluNac7Lm20n7Qdn9/yv/iq/KX7RLqFxPe3Enn3Nw7PPNJ992Zs7q/UL4gf&#10;8m96l/2A1/8ARa1+XNn/AKuvlMhhG9WfmaSJ69G/Zs1i40T49+E5bfy/9Jufs0v+6y15zXb/AAD/&#10;AOS6eC/+wgtfQY7/AHafoZn2T+3XpEV58GPtr/fsb2J1/HIr8/I/9XX6I/twf8kIvv8Ar8g/rX53&#10;R/6uvLyH/d/mzSQ+vpL9hX4aW/ijxtf+K72Pz4dETybZX+757/xfgtfNsn+rr7m/4J8/8kq1n/sK&#10;N/6LWtM4qyhhHy9WETk/2/viJP5mjeCLSTZDIn269/2/4UU18gxx+X8lezfthX093+0JrUM77kt4&#10;YFhD/wB3y1+7XjtaZTRjDCLz1CQVu/Dv/kqHg/8A7DVn/wCjFrCrd+Hf/JUPB/8A2GrP/wBGLXfi&#10;f4E/Qzgfod+1t/ybt4y/64w/+j4q/NGD/j3jr9LP2uv+TdPGf/XGH/0fFX5pwf8AHvHXz2Q/wanq&#10;aSH16D+zz/yW/wAL/wDb1/6TS159XoP7PP8AyW/wv/29f+k0tfQYv/dav+F/kZnOfED/AJKX4v8A&#10;+w1ef+j5Kwa3viB/yUvxf/2Grz/0fJWDW1H+FD0X5AFFFFaAFe4/sU/8l+sf+vWf/wBFNXi1np97&#10;qknlafaXF/N9/ZBGzv8ApX0L+xP8P/EP/C3pNdudJu7DSrG2lRri4RkR5XXbtXP8XzV4+Zzp/Vpx&#10;51e23UIHgnjD/kfPEv8A2E7r/wBGNWbXZ/Ez4eeLdA+I/iGC68P6gQ+oTzQPHAzo8TSMytuH+zXG&#10;SW728nlSxyRzfxJJ8mz/AHq78NWjWhHltsuoBXX/AAg+K+q/BnxpBrtg8klg/wAl/Yp9y5j/APiq&#10;5CitK1GNePsp7MD9Tr608MfHz4ZmOUR3/h/WLfcr/wASH/2VlNfLn7XfhNvh/wDBD4deG5bj7X/Z&#10;91LCtx/fXa23/wAdriP2Tfj0/wAKfEn/AAj+sSf8Unqc3+uf7trJ/Cy/7P8Aer1//goRIlx4G8IN&#10;E+5W1BnVk/iXy6+HpYWpg8whQn8N9DX7J8WUf6z5KKK+9Mj6V/YN+IEXh/xvq3hW6n2Q6wnnWyP/&#10;AM9k/wAVrqf+CgXgiX/in/GEX+ph/wBBuX/uZ5Vq+RbO8u9H1CDUNPnkgv7R1mgmj++jL/FX3d8N&#10;/jd4Q/aY8CXHg3xYLey1yaHyZ7ab7srY+WWJj/F/FXyeNw88Li1jIK66mn90+DY99x/qk8x/7kdL&#10;/nZXqfi74YeMv2afHH26XTf7W02F/wDQr7y/NimX/a/utXl+sap/bmsXeoPH5c1w+/yY/k+Zv7tf&#10;R0cTCtHnja39dB6kFxIkce+v0C/Yh8Ev4T+Dv9q3SeRNrcz3nzf88/uxn/vla+X/AIC/s2638VtY&#10;g1LWrSTQ/CFo/nT3V1Ht+04+8iZ/9Cr179pj9qLT9M0STwF8PZos+T9nutQtf9VBH91okx/FXz+Z&#10;1frso4Wh73dgeH/tL+PLf4kfGfWr20k8+wtHW0gf+H5FxuX6/erzKmRx+XHsp9fSYajGhSjSj0DU&#10;9J/Zl/5OG8Ef9fL/APopq+sP29f+SLW//YTi/wDQXr42+CfiS18H/GjwhrGoSbLOG9VJH+5s3/u9&#10;zf7K7t1fe37UXw5vvit8H77S9JxPqUMyX1rFn/XFM/KD/utXymayjDMKdWWwRPzZj/1dFdn4P+B/&#10;xA8aaxJo9r4bvLea3fybua+j8qKH/eY1m/EPwvp/gzxXfaFp+sx64ljtSS9h/wBU8m1d+3/dbetf&#10;R08ZSqS9lB3Mjnq9t/Yl/wCTgtM/68Ln/wBF14l8/wDBH5m/7vl/xs3H/oVfQ37E/gzXx8av7Wm0&#10;m8tNNsbORJrieNlTc64Vef4jXPmc4ww1SErJ27mkD1H/AIKH/wDImeD/APsJSf8Aouviivun9vbw&#10;vrGv+APD1zpWm3GpLY37PciCPe6Iy7d2BXw1cW9xp8nlXcFxaTJ96GePY6d648jnH6so82uugTI6&#10;+0/+CeX/ACKfi/8A6/Yf/QGr4wjs7i88uK0gku5n/wCWMEe9/l/i4/3q+4P2C/CeseH/AAP4hu9U&#10;06ewiv7xTbC4TY7qisrcH/azRndWP1RwvroEfiPDf23P+TgJ/wDsHwf+zV4bX0V+214I8Qn4xx63&#10;Bo15d6XdWUSR3FujOm9PvbsZ2186+W8fyP8Au3T+D+Ou3LJxnhKcY2ul3D7QV6p+yr/ycH4X/wB9&#10;/wD0GvLP87K9p/ZN8GeILv45aFqC6NeR2FjulmuJLdlRFZdv3jV5jP8A2aak+g9T6H/b6/5JHp3/&#10;AGEV/wDQGr4Oj/1dfoN+214P1jxZ8If+JLZSX89leJcSQwjc+3p8or8/ZLO70/5Lu0ktH/uTx7H/&#10;AFrzMinD6tyX1uKRHTP+Xy0/67L/AOhU+r+j+D/EHijULC00rRby7e7mVI5o7dtn3v71e/UlGEJS&#10;m7fMZ+mHxA/5N71L/sBr/wCi1r8ubP8A1dfqt4s8J3t/8Gr/AMO2779SfSfsyn+/II8f+y1+XF54&#10;b1vw3JJb6rpN5YPC+xvPt2X5vxr5jIasV7SN92KRXrt/gH/yXTwZ/wBhBf8A2auI8z/9uvVP2cfA&#10;fiXWPjV4Xu7fRbxLC0uVuZ7h42WJI/8AeK17+OnGFCfM7XRnH4j66/bg/wCSD33/AF+Qf+zV+dsf&#10;+rjr9IP2wvDOqeKPgjqdvo9pJf3UU0dy1vGNzbFzuwK/OeTT73T49l3YXFo/9yeNk/nXh5DViqLh&#10;pe/c0mR19SfsC+NItL8Ta94VuJ9j3yLd2yfwbk+WRR/tV8t1b0PxBqHhPXNN13R5/I1Kxm86OZP/&#10;AEH/AIEte5jsP9ZoSodWZx+I+lv2+vAlxp/ijRvGEEf+gXUP2S5f+5IPu5+q18vR1+ifgX4ieDP2&#10;q/hzNouoGMXssKrqGmO+2WGTH30/vV8h/Fb9mHxp8KNQna3sLjxBoW9jHf2Ue4ov8O9f4WrxMsxs&#10;aEXhcV7rjt5mkjyit74d/u/ih4M/7DVn/wCjFrB8u48zYlpcb/uf6tvvV7j+zj8Ade8T+PNF8Ra/&#10;Z/2H4Z0+6S4WW+/dPcyI2URM/e+avXxeJoRoSlKW4RPrn9rj/k3bxj/1wh/9Hx1+aUH/AB7x1+lX&#10;7XD7v2c/GTf9MYv/AEoir81YP+PeOvHyH+DP1CQ+vQf2ef8Akt/hf/t6/wDSaWvPq9B/Z5/5Lf4X&#10;/wC3r/0mlr38X/utX/C/yMznPiB/yUvxf/2Grz/0fJWDW98QP+Sl+L/+w1ef+j5Kwa2o/wAKHovy&#10;AKKKK0A6DwR8Qtf+GOqSal4bvvsN3NC0TN5e/wCU/N3/AN2u0uP2qvivJ5f/ABU8kez/AKd1+f8A&#10;8dryuiuaeEoVJc84ID1SP9q/4rxyfJ4okk/2JLeN/wD2WvM9U1S71zVLvU72TzLy7dpp3/vsfvVX&#10;op0sLRo/woJGuoUUUV0GQy4jSSPY9dl4n+K3iLxp4H0Lwrq7xz2Oi/Pazf8ALX+6qs3+ytchRWU6&#10;MKkoznvHUAooorUApkkf7yN/9W6fOrx/fT/dp9dD4P0vw/qmn6s+t6lJYXMMO+0SP/ltJ/drOcvd&#10;A6/wr+018RPCun/2edWj12w2bPs+sQLOv61L/wANIaxHcfaIvB/hOO5T59/9mb/m/wB3dXlVFccs&#10;Fhp+9yJAd143+O3j34j2/wBl1jXZINNf/lxsf9Hi/wB3aP4a4KONLePYkfl0+iuijRpUY8tKNgCi&#10;reh6W2ua5YaZFJHA93MsKvP9z/eZq1viB4HuPh54nn0W6u7e7mi/5a2sm5a0lOPNyAc3JGkkeyvX&#10;vAf7V3xH+H+jwaVb31vqVjb/AHf7RTzZUX+6G/u15JRWVbD0q8eWrG4uaR6h4/8A2oviP8RtPk0+&#10;91WPTLB/laLTY/K3r/tNu3V5ZHGlvHsT7n8NPop0aNCh7tKNkMt6Pqlx4f1SDU7L93eWjq8fmfP8&#10;y/d+U/7VekyftVfFeT/mZ5I/+uca/wDxNeV0UTw9CtrVgmanqkf7VXxXP/Mzyf8Aftf/AImuM8ef&#10;EPxB8S9Ug1LxFdx3d5DD5Kyxxqm9evzYrnqKVHD0Kc+elBIyOh8D/EDXfhnqkmpeHbuO0v5kaFpf&#10;LV/lP1/3a7N/2qvio0m4eJ3A/wCua/8AxNeV0U54ShUlzTgmB6pH+1f8V45N/wDwlHmf7D26un/A&#10;vlrzbWNUuPEGsXep3vl/bLt98jxx7E3f7oqj/uf98VPJZy28fmyx+Wn/AE0/vdayhSwtCquRJNmn&#10;vcvOFvcS2d5Hd2/+uhdXV/8AaH+zXqH/AA1V8VDHHDF4k8hERUVILeJf/Za8rorWth6VeSlUSZnz&#10;nqP/AA1Z8WP+hok/79r/AIVy3jz4oeJfihcQXHiW7jvprdNkUscao3/AsVy//kSis4YShTlzQgr+&#10;gc4eX5lei+H/ANov4i+E9Ht9K0fXfsNhb/JEqW8X/j3y151RWk6NKt7tWNwPVf8Ahqf4sf8AQ0Sf&#10;9+1/+JrI8WfHvx1470OTR9f1X7dps330e3Xf/wABYL8tcD/v/cpnmJWcMJQpvmhBfcac0h8f+jyR&#10;v/Gnzr/vda9Tj/aq+KMcEcFv4gEESJtRUt1T5V+6v3a8s/26K0rUaVb+LHmMz1T/AIas+K//AENE&#10;n/ftf/ia5f4gfGDxR8S47RPFV99u+yf6tvLVPvf7QWuQuJPLj319Z/BP9n/wlH8P7DxL4ltP7Wv9&#10;TTzo7ST7iK3+yK8/EfVMvtV5F9xpDmqS5YnyZHs/gp/+r+eu0+Lnh/TPDfjSdNH8uOwm/fLbx/wV&#10;a+Avw4tfi38T7Hw7e3X2Wx2NcTN/G6p/Cv8AvV1/W6XsPrHQJRlCXLI4XT7y70vUI9Q0+7ksLxPu&#10;zQSbH/76Fey+H/2yvil4fs0t3vrPVkX/AJbX0G5/93cMV3X7TX7KWmfDzwz/AMJT4QSf7Ja7VvrF&#10;zvyh+XzFNfLMciSR70/jrjoywuZ0/ayjewe9E94uP2yvGFxJui8N+HI5vv8AnfYd77v71cZH8S/F&#10;XxX+Lngy78UazJdomtWvl28fyW8P79fuoK89rvv2e/C7+OPjp4TsljkkS3ulvpNn8Cxc7m/4EtaV&#10;sFhqNKdXkS0f5BzSPuz9rv5f2dfGfvDB/wClEVfmlb/6uOvur9vHx9b6X4BsfC0UmdS1W5WVok/5&#10;4puzn/gWPyr4Yjj8v5E/grz8hhKFCcpbNhMK9B/Z5/5Lf4X/AO3r/wBJpa8+r0H9nn/kt/hf/t6/&#10;9Jpa9vF/7tV/wszOc+IH/JS/F/8A2Grz/wBHyVg1vfED/kpfi/8A7DV5/wCj5Kwa2o/woei/IAoo&#10;orQAooooAKKKqaxqH9l6fJcJH5jo6ov/AALigC35dHl1pyeG7iP/AJbx76P+EfuPM8rz/wDeetIU&#10;pfyhzxMzy6PLrT/4RuX/AJ+4/wDdo/4Ru4/57x/7NHsavYz5omZ5dHl1px+F5f4p4/8Av3R/wjcs&#10;knyXfyUexqdg5omZ5dHl1px+G5ZJNiT0/wD4ReWP78//AH7jo9jL+UOaJk0Vrf8ACJ3H8F3/AOQ6&#10;P+EXm/5+/wDgFHsZfyhzRMn/AFn+5R5dbX/CJ3Ekn/H3H/37o/4Q+4/ju46PY1Owc0TF/wDHP9uj&#10;zJbiTfLJJO/9+StqPwnLJ/y9/cok8Hy/8/dHsZfyhzRMWjy63v8AhC5f4LuOj/hC5f3f+l/7z+XW&#10;nsZfyhzRMHy6PLrof+ELl+99r+//ANM6P+EHuP8An7/8h0/Yy/lDmic95dHl+XXQ/wDCByyR/Jf/&#10;APkOiTwHcRxxv9v+/wDweXWXsZdg5onPeXRXQ/8ACBv9z7f/AOQ6k/4V/cSSbPt8fyf9M6Pq8+wc&#10;0TmvLokrpf8AhA7j7j3/ANz+Dy6gj8J/Z9YtLR7vz0f550/2eu3/AIFXFjq39n0HXq6WOijD6zJR&#10;iW/B/hO41SSS4u4/LtkT5Xk/j7/L/wABri9H1xtct9SfzPM8m6VNn+6rD/2WvefGEiaP8O9Su0g8&#10;j7PaskH+9twtfOHwrt7e8ju0vb+O0d/n86T+Pb95f/Hq/KcvzGWMzaFev8Cv+Vj7CrhI0cBPlV9j&#10;ofLoqx9o0KT5P+Ehj/2k8v7m2sHxprmn+H7OOXT9Sj1bf954/wCCv06eY4ajGUoyWnmfMQwdWcox&#10;5XqVPEHjCLw/qFpp6R+fc3D7G/2Faulkj8uSvJPh3HL4s+ImmxXH7zzpt+//AGVr6Dk+Hcv2jY9/&#10;/wCQ64clxVfM/aV+idrHXmuHpYLkp9WrnJ+XR5ddTJ8O5Y5JE+3/APAqfH8N7iT5Pt8f/bSOvp/q&#10;9TseHCrEt/Bv4b2vxQ8Yf2fqWpf2TpsKb5Jv4/8Adr3bxR+x34Xk0uSXw5rtxBfp/wA/Xzp+leG6&#10;f4LvdHuJHTUvL3/e/d/frrPD/wAXNY0PUPslxqUl+8P3kjk3vtXj5lr5LNo5hhZKrHSJ6OHhGvF2&#10;1seXeLPCep+B9Yk0zUIPnT5Fmj+4/wDu1k19CfETxBZfFyztNEfy7TXkh+1x3En/AC2VfvKy/wB5&#10;a8o/4Vndyf6qf53/AIPLr0Mvx0MZT5p6OOj9TOth6tG3MtHsctb2cuqXlpZRJ5k1w6oqf7VfZUni&#10;B/CfhOwsrify0tIVh3v/AAbV+avDfhX4T0fwnrk+t63d+ff2Kb4LT7m9v726jxx4k1X4mXl2kUn2&#10;DTd/7t/m+f8A2a8TMo1MwxKw2HV0t7G9Hloxc5HnvjDVLfWNcu5bf/Uu/wD+zVTQNb1LwhrdjrWi&#10;z/ZdRsn82GVP/Qf+BVtR/De7/ef6fHH/ANs6nt/hfcSffv4/+/dfT4fAypUFQcTz54iM5cx9Y+Bf&#10;2zPBvjnQ30Xx5anRbq6i+z3PmJut33Lhju/hrxbxV+yzYXFxPqfgDxtoeq6FN80dvdXarKnzfcXJ&#10;7V4PeW/2PWL/AEyXy5HsXVPO/v7lz/7NTI7OKOvLjln1afPQm4+T2DnPYtL/AGW9duI5JdV8UeG9&#10;FtofvPPfq/y/xNtFd74U+JXwy/ZZ0i7/AOESuJPH3jG+jVJ9Q+5Bxt+UN/Cu5q+XPs6fx/vKkjjS&#10;uiWBlif94m2uy0QGz4s8Ya38QPEk+u+Ir+S+1K4/v/chX/nmi/wqKyaKK9GEIU48kI6AFeg/s8/8&#10;lv8AC/8A29f+k0tefV6D+zz/AMlv8L/9vX/pNLWOL/3ar/hYHOfED/kpfi//ALDV5/6PkrBre+IH&#10;/JS/F/8A2Grz/wBHyVg1tR/hQ9F+QBRRRWgBRRRQAySRI6zPFkf/ABI5E/21/wDQq9N+G/iDwhoe&#10;l+IIvFGlSalc3EOywaP+CT+9XmXiiN/7Hk/31/8AQq51Pnm/dD7B6dcW/meXs/ePs/5Z0n2dfL3+&#10;Z86feq/Jb+XJ8n9z5qI4/wB5vT93/sV9PDm5Ucmpmxx+XH/4/s/jeiPf5e/y/v1pfZ3k/g/2KPs8&#10;X30j+StfeFy/aKH2f/R9/mfc/gqTy/tHl7P3dQaxrGn+G9P+0ahPHHv/ANWn8b/7teVeKPipLqkf&#10;yfu7P+FI/vuv+1Xy2bcQYbKfi96XZHq4HLK+P+GNl3Z6xceVbybLiSON/wDrpVi3jeT50j+/Xj/w&#10;v8SXHjTx5pulRQRxwo+9v+A8/wDj1ex/tKawngO30m30yOO0ubhGeeaP7+1f4dtfGUvECHP+9ou3&#10;qe3V4ZlCXLGpd+gyS38yTY8nl0/7P/H/AB1y/wAM/GieNLOSK78v7ZD86/7a12ccf7uRv9XX6Xgc&#10;dSzOhGvQejPl8Rh6uFqOlV3RB5b/ALzfUkduknyP9z+/VuON/M3/APj9PuLOWOPzUSSNH+6/8Fdv&#10;2uW5hqZv2f8AebP/AB+pPL8yT/Wf71W7e3fy/kk/7+VP9j8uTf8A6tH/APQq0DUoSW/+rSpI7fy5&#10;NiR/JU8dv5cexPM3v93/ANmqTy/+um/+KmGpB5fl+YifvHp//LSPZ9//AKafcqxHG8kfz/u/7tT+&#10;X5kex/L2f+P7qXMGpHZ+H9S1S3u7q3tJJ7OxTfM8f3EzVSSP+5+831u6f4gvdLs7uytLvyLO72pN&#10;En8f+9VGO3S3+T/V/J8r/wC1/FurmhKrzS59ugEcdv8Au9qR/f8AnZ//AImmSR/u/k/31/8Asqt+&#10;Wkckf7v5H/jp9xb/AOkf6v77/f8A+A1rzSAqSeVbxvK/3ET7/wCrN/3zXnusaxaaHbz6q8/lzTfv&#10;v9v/AGVra+LHij/hG/CciP5f2y+/0eNP/Qv++fu15B4X+Ffij4uaxHcXsdxpum/xPJ/vfLtr8X47&#10;x0p1KeDhLbV/ofd8OYSn7KeJq/IzPFnxY1vxxp8ejpPcSWyfP+7/AI9v3qwvD/hfW/Fmsf2Vpkck&#10;95N91I9ybP727/dr7g8F/A/wvo+n2lpb6bHJ5P8AHJ/eavTdH8B6PZyebb2FvHM/3mjj2PX5nD2/&#10;LzXsfSTxVCHuRifCHij9mPxX4T0uS98+O/h++yR7t/8AtV5Xcafd29xJb/8AfSeX/wCO1+s//CH2&#10;V5b+VL/qf4kkrjPFH7OfhzXI5ESwj+dPv/x1EniYe9zXLpY+lyqNSJ8I/Cv4f3fh/wCInh7WE/eW&#10;F2krt5fz7GVfu7v9qvpL7P8AaJP/AGSvRvCf7O8Wn6fJo/8AqIYd3l3Hmfxfw1xGoaXd6Pqk9pep&#10;5F5bvs2fc/4F/u1+xcD5nCVCeGq+7O9z4TiGPPXU4u6SMn7H/q0f93U9no93qGoR29on2uaZPlhj&#10;q3JH/wAtX/eV9A/CfwPaeD9D/tN4459eu4d6zSfcTd91a+9zbM45fSUo/E9j5jD0fbHAaP8AA+4k&#10;s3vdYu/Ihh+dof8A2Vf9quL+IH7L8HjBB4g8FarcWPiy0+eO1nj2faVX5tu6vpvS5NQvND2a7Hb/&#10;AGx93mJB/qv1/wBms3VPN0Ozjlsp/Lf/AJZ/7DfwrxX5RjcxxOM/jzv+X3H1WCqSy6p7ShbzXR+v&#10;c+JvtHii8+JGm+H4rDy/EmyJGTy/uL/y1r6t8J6HZfD+TZcR+f8AaNryP/cauA0fUIo/2lNJuLuw&#10;j/tK70yfzLiP+Blr1XxBHafvJXnjnf8Ai/21/GvKp1qspT5pX9Ox7OcYiOK9hywUbR6d79uhk+NP&#10;D+leIPC93qbx28cybk86OP8A75rwa3jeS33p+8T+FP7ldZ4s+MGn2fmaVZfuJn3JJ5n3E/2q5bR4&#10;5fsf73/XP87f7Ffe8KTl7Woo7Nanx+YR5IliSNP3f/odHlp5mz+Cp443j+Ty/kot7f8AebH/AO+K&#10;/Sub+U8Q8K8QSJ/wnHiHZ9zzov8A0WtV6t+KP+R48Qp/02X/ANFrVSvnH+p3x+EKKKKDQKKKKACv&#10;Qf2ef+S3+F/+3r/0mlrz6vQf2ef+S3+F/wDt6/8ASaWuXF/7rV/wv8gOc+IH/JS/F/8A2Grz/wBH&#10;yVg1vfED/kpfi/8A7DV5/wCj5Kwa2o/woei/IAooorT4ACirF5p93p/lpdwSQO/zrv8A7tV6ACsn&#10;xJH5ml7P9tf/AEKtasnxJ+70vf8A9Nl/9CprcPsns/2f+D+591Kkjs/Lj3/x/wAVT+Wknl/7f8dE&#10;ln/H5nmf7dfRQ2OORBHb+Z5if+P/ANyiSOKzs57t4/MS3Rpm/v8Ay81b+xpJ9+T/AOwqvJb/AGiz&#10;nt5Y/PhmRkZP9npWdbn5Jcm9tB0+Xnjz7HynrniS48aapPqt7P8AI/8Aq4f4IY/4VrNt9Lu9cuNl&#10;lBcXbo//ACz3P/KvovQ/gX4U0O4814JL/wDupPJ8if7O2u7t9PtNLjjt7SCO02fd8iNU/lX5DT4P&#10;xeNryr4ypZs++lxFRoUvZYaF0eKfAPwnrvgPxR/bGq6TJBbbG2vJ/erl/iZ4k1jxx4ov5dV8yR4f&#10;kgh/uL/DtWvpr5o/vyeZ/drnvEmj6Pb3lp4g1Wwju0sf9Ynl/Pt/+xrmzvgyOFw0q9CbbgtiMDxB&#10;Kpif3kFqeK+A/Cet6XcWGq28EmyF98n+63FfQElvF/rU/wC+K57VP2pPDVnp89pp+hfPsZI/u/xc&#10;bq6HQ/8ATNHsLvzPMSZFdX/3q6PDzES5a1CbvazM+KIS5oV7WuSeX+7kSKPy/wC8lbuoeM5dQ8OW&#10;OkPBHBbWn8SR/M+f7zVmyR/vNiR7/wC89H2P7P8A8tPk/uV+uThGpyzktj4jUr+X+72Rfco8uKSP&#10;yv4Pv1f+z+Z5m/7n8NEdu8f/ACz8zfWnOGpBHI8nyJ+7+9R5fmR70/g/jf8Au1bjjXy/+en+x/c7&#10;U/y/L+Ss/eDUoybJI/8AYo8v93G8X30/74/2v/Qq0rOSXS7yC4SPz/s7+asUnzq9FxG9xJO7+XG8&#10;27d/AlL2kubyDUoRx+XJs/1aff8A/wBmpPk+ff8AvN/z+T/7NU9vbpJJ88kcaJ97/wBlqTy/M8x1&#10;/jf/AMd/+ype0U/tBqbuqeAbrQ/Bmm+JJZ7eSzvX+WH/AJap2rm4/wB5cR7P3j/3JP8A2ar1xJLJ&#10;HGnnyfZk/wBXbyfOiVR1zT9QvNDv0tP3d+8LJA6f3trbd3+81ccZ16OHlOq+Zq5pCEZzjA+Zfjx4&#10;wt/EHiiO0heOSG0dkV/++d23/gS13Xwr+NHiC3s7TQtP0X+1khRdvl/wL/tV4lb6X5niCSJ/LnuY&#10;ZvJkfzPk3fMNy5r6W8J/EDwp8J7eO3t4Ptd/Mi+Y8e352/i+b/gNfy/mOKljMZOvXdtT9io0o4bB&#10;wpxhc+gPh3Jrt5p8dxrsFvYO/wA6pH/6C3+7Xo0fm29nPLbx/aLlEZ4of77L91d1eZfDvxRqHjCP&#10;7bcWn2Sz2fuP77t/FXqGl74466oSjyrsfOVf4jDwPqGp+IPD8d3ruk/2TqW/5rT/ANBbdXQx7/4I&#10;/wDY3x1JpdvLrEnzyfInzs9dRHZxWccaf6uH+/8A/FVpSw8q15bI8+riI0fd3Oe+x/Z499x/Cm//&#10;AHNv8W6vPfiBH4f8YaPdpFdxya9Yo00fl/f+X+Hd/FXU/EjT7jxZcabpmia1bx3Nu7XFzbz7tk0a&#10;8bdw/wBquI0/R5Y7jUtV8UfZ9J03Q0Z2RNv76TblW3f3a9bDYeWFrwqwexf7itQbqS17Hjn728t4&#10;5Yv3bom/f/B67q6/S/jRe2fyXckcmm7F8iZPv7v7teFR+LNT+KFxJb6fHJBpsyNuSP5N/wA397+7&#10;Unh/wfrtveT6fFP5dnb/ADq999//AL6/ir7rOKs8yqQ9jB/Dv0ueJh4Qo35nufSVv8fNMjt/3v7/&#10;AH/eT+NO1c3b+PLLT7e7t7e7kgtriZpl8+Rn/eN95VzXiuuaHquhxwXt7psn+l/6h/uI/wDd64rS&#10;0fwHrGqSf8Th5LC2+XbCn3/m+ma+bpYSrWvKK2Oyc6UI7nPax8QLjw/8WP7d8uSf9z9ktvI/3vvL&#10;WlqnxE8R6xcbYo7ySH/nj5dehfETw3p/w78aeHtP8iOS5eHZ88n3Ny/e5rS+xpb/AD/u96fP/q69&#10;zKcmjj6bqc9rM58XjpQ5I2uebaP4Lvtc1CDW/EEcdukL74LT+P8A4FXdyRxSfP5clXpI3uI/n/eV&#10;Yt9Pl1C4gtbePzHd/lX+Ov0TC4Shl9LlpfM+frVZVpc0jJ+zpJ9z92/8NT/Y38yN3/eP/FVvUNLl&#10;0u8+zyx+RMn3oXot7f8A1f8Ay0r0IzjOClEwPnTxhH5fxA8Q/wDXaL/0WtZla/jj/koniX+/50X/&#10;AKLWsivHn8R3x+EKKKKDQKKKKACvQf2ef+S3+F/+3r/0mlrz6vQf2ef+S3+F/wDt6/8ASaWuXF/7&#10;rV/wv8gOc+IH/JS/F/8A2Grz/wBHyVg1vfED/kpfi/8A7DV5/wCj5Kwa2o/woei/IAooorQC3qms&#10;XusSRvez+e8KeTF5n8C/w1UoooAKzfEmz+y/9jzl/wDQq0qzfEn/ACD4/wC55y/+hU/sge+/Z0k/&#10;e/8ALH5fkqP7On2iNH/v1fkt5Y5I3T/vin+Wknz+Z/u173P7kTzypJb/AOsfy/3P9yj7P+7jSKrf&#10;l+XHO7yeZv8A4KkjjSSPfF+7/vVHMBUjs0/g+/8A9NKj8t4/n/dyfJ81dL4Xs9NuNctItYk8vSn2&#10;+c6ffqPxRZ6Pp/iC+i0h5P7L3/u3es/rEfa+y1vbfoBzceyT5H/d/wC3VTxBZ/2h4X1K08vzN8Lf&#10;J/frZkt/9Hk2fc2V0kfw91KTwj/wknmW/wDZaP5TJ/HWOKlS9lyVX8WhrR5oTjOPRny/Z+H/AA/8&#10;O7e0vdVkj1a/2f8AHpHH8if71eqfDfXLfxZ4fklSPy/JfYsMf3EX7y7a8n1D4R67rniDVorKC4u/&#10;Jmb99J/db7taXg+PWPgvrECarBJBYTfJOn8Dr/eWv57yDF/2HnE6VTbmafpfQ/Us0pf2hgYypP3j&#10;3KOP9588fyUR27xyfP8Af/uVPZyRapZx3dpJHPZzfOrx/O9WI7dJPvySRv8A9NK/o2FSFT34bM/K&#10;ZqdOVplC3t/9e6R/8AqT/WSR7Pv/AN//AOJqv4g1zTPCdnHd6hdxxp/Cn8bt/srWTqGuf8JJ8J9W&#10;13TJJPOdJUjt4/vpt4+b+9ur5vNc+wmVR/eSvLsj0MJga+K+HRdw1zx54f8ADcflS3f2u8f7sMHz&#10;vubj5v7tcv8AEj4iah4H8iKK0t5LmZFm3SfP8rf/ABO6vAtH1SXT/Flhe3snmbJonb95/dbO2vYP&#10;2hP3f9m33meXbXEPy/zba3/Aq/KMw4zxta/sPcX9dT7vD8P0aMoe11ucXH8YPGGuefLFP5CbPl2R&#10;7P8AdrkPEHxE8Z3kclvd6lJshf5k/iRq6z4T2elXGuQWl3P5aO6uyf722uo+Pnwr1OPXJ/EGlQeZ&#10;YOn7xI/4Nv8AF/tV8p/bmYVpPmqtnvyy/B0ZRp8htfAf4kJ4oj/sTVYI579EZI5v43X5fmb/AGq8&#10;98UeMPFen+NNS09J5IHt7rZAkf8Ad3bv/Qa4DS/El74T1S01XTJPsjw/Ov8At/d3K3/fW2rHiTxp&#10;ceLPEkmqpH5DzfJIkf8ABt4bbWf9o4zm5vas6P7MoQl8CPt+38L28ng+S7t57iPUvsvned5m9fMX&#10;cfu/d+avEfD/AMZPEtx4gj0R47eO5ebyVuPL3oitwvy/71eo/BPxZFrHwvke48zZafuZPM/jVVU/&#10;L/wFq+adY1D7H44+22n8N1vjmT+6rZWvQed5hh6cIRrP3u7ueBSyzDVpVOaHwmZ8XPBdx8P/ABpf&#10;eVJ/od2/2hf7+35vlb+781ZvgeO41TWIEeeS7dHV1f8Ajfc2Pl/3q9U/aI26x44tLS0/4/NipJ5f&#10;z/e5Vdv/AAKpPAfwX8S6frlhqv8AYUkFnC6+Yn8e3d/49Xhyj7eb5dz141fY0EpbH2N4Lt/s+h6a&#10;jx+W6J9z7vtXoWl26fxff/h/3q4/Q7e4+xwPFH8+xUb/AGK7/Q7iK3j3pHJPMn8f/wBjXtqjKcOQ&#10;+UrT5TqNH0/7PZ/6R/v/APAaydYuEuI5Li98z7BF/wAe1p/z2b+8396pP7Qe48x3k8tNnzVyfiT4&#10;oeHPDf8AxMNd1KOBE/49LeT/AFvpu2/7VenSj7OPLc8fklUnzGlb3ktnbz3epz28D2775IY49myN&#10;uVj/AN7dXg3jTzfFmsalcXtxJJpV86v/AGdH8n3eFVsf7NSR/Ez/AIWJHG8t/bwWfnNNGnmbN/8A&#10;v5+9Vv7O/wB/y/k/+J/ir7jJMtpVo+3qTv5HBi6s6MuXlOe0vw/p+j/Jp9pHYfweT/A+3+GreoWf&#10;2iOT95/d3JWtJsk/dfu32fx1B9n/AHkm2P5Er7z2MOX2VtDxuefNzHO+MJNT+IHjzTbi4gkg0HSY&#10;VSBJP9lf4V/3q2o7j7HqEd20nyW7q+yOr/lvJ8nl+Z/8VUclu/8Azz+T+5XJQy+nh6U6dLqaSrSn&#10;Jc3Q5P8AaU1xNY8QWGuxWn3EieB5P7q81rWdxFqFnaXCSeZ5yK6/8Cqp4o8P6r4g0+PTIruOSz+4&#10;ryR/Oi/xKrVraXoaeH9Pgsk/49rdFRfM+/XkZPha+Dq1I1PhZ14qtGtFcu4eWkkn+5RbyS6fcJdL&#10;P5c0X+rlqfy0k/8AiKkk/efIkf8AwCvquaEzzdSpcXkt/qD3VxJJPct95n/9lqO3jeS43+XJUkdu&#10;/wDB9+rcdunmR/3P4np/w42QanzL48/5KR4h/wCuy/8Aotaxa2viB+7+JniVP+m0X/otaxa8874/&#10;CEn+rrrI/A9lcfDufxR/bNvHfpc+V/ZMn+t2/wB6uTptZzhL7JoP/wDZ6Sj5/wCL/gNFaAFeg/s8&#10;/wDJb/C//b1/6TS159XoP7PP/Jb/AAv/ANvX/pNLXLi/91q/4X+QHOfED/kpfi//ALDV5/6PkrBr&#10;e+IH/JS/F/8A2Grz/wBHyVg1tR/hQ9F+QBRRRWgBRRRJQAf8tKzfEH/IPjT/AKbRf+hV28fjS3j8&#10;ByeGv7Jt/tLzed/aH8af7NcRrn/IPjT/AFn76L/0Ko5vdA+lri3/AHnz/vP9ij7P5flunl/7VX5L&#10;d4/ufvN6ff8A/Zajjt08v/2jXvQ+A88g8tJPLb/gf/7VSSW6eXv8v5/4n/v1PJs+55dSR26R+Xsj&#10;/fPTI1KH2dPMk31HJbv9n+f7n3Nla32fzI9jyeZv+8lSWdwmnxzo9p5/nJsVH/g/3aznLkj7qDUz&#10;fLST/ln5f96p/wC0LiTT/sXmSR2f/PKT7v8A3zUkdv5ke+X7n8VP8vzPMdv3if3P7lKXv7hqQaPe&#10;f2PJ5qR+Zbf8t/L/APQttfP/AO0548/4STxBHo+mf8e0Kb1l+51+9uWvoeONI/ufvK5vxh8K/Dnj&#10;SP8A020+yXn8N9B8j/8AAq/N+IOGfr9R4rCu0vzPq8nziODkoV1dHzL8K/EnjDS9cj0rR55J9/8A&#10;rE/hT/a5/hr1T4keKPGfgvw/aPdyRxvd7kaaCP5P9n5q6z4f/BOL4d6xf6gl/wDb5rhNkfmR/cWu&#10;s8QeF/8AhPI47fW/L+xo/wDx7wfIny/dbd96vlaWVcQ8qpRk4r1PcxeYZTOp7XkufJEkeq+JLOSW&#10;6u7i7d33r5n3H2/Wr3hP4keIvh/eRu//ACB9/wC9t5PuP/la9n8YeJPDnhvxhPpV79ntPsiL9mTy&#10;/k27fut/eaua1CPwp8TLz7P4fuI4NST70Pl/I+371fD5nHEYfFzpTk5WZ9PgalKtQVocqOX+JGn+&#10;H/FmjweKPDkkcF4/zz6d/u/7NdLZ27+NPg/HE8fmXlp92aT59m3+H/vmuW1j4V6x4TjkvXjj8l/+&#10;ef3N38O7+7Vj4f8AxUTwPcSRSwefbXfzz28/yum3hm7/AC14XPLm5ZHo8v7tey1seZSXEujyfa7K&#10;SSN0f/gf/wATXs3w7/aEvY7ePTNdjju7bZsab+N1/wBqulk8B+Evjpp8l3oU/wDZOsQp5P2f++y/&#10;3lH+9XiOueD9Q8L6pJZarafYH+ZP9X8j/Mu3YxrT+DHmiHu1pcstGesePPgfouuaH/wkHhL947/v&#10;vs/30dvm/h/havn+PQ/M8QQIn7h3fZJD5f3G/H/ar6h/Z/8AEFpJp8+jvJ5cybtqfx7W/u15P8TP&#10;D/8AYfjyS0t45LSHezq8n91monV91Sj1NKU5czpS3/Q9J+EesWmqeD7/AMH3En2S5uPn3wff+Zcd&#10;v92uX8N+B/M+KiaVLHH9jt3Xz5v9lP71aUen3Hhe88J+IEg/0m4dbFoY/wCNW3fN/vV6Vp/ge4vP&#10;ixOks/lpd6S3zeX8jtuj+9/tV0fZUZdDzPgnLl6nkdnob+OPjpGkT+ZbTTM6v/soy/N/3zX1D4P+&#10;Knh+Tx5d+Etbu47C/tH2QPJ/qpsqpXc38LLuryT4D6Haaf8AFie3u4/Lmt/NS08z5Pb/ANBWvJ/i&#10;J4T1XVPjBqWnxSSR6rcXqvG/mf3uVp4fEckebrcmth44mXsuiR+lml6fafu5Yp45IW+68f3H3fd+&#10;Yf7NdLHHFb28myCORH/1n+3Xynb+MNE/Z78F6bZahd3mpaw8OxYfMZ/mbndz/DurW8D/ALUmseKL&#10;yS3i8LyatZo/+ugk2f7y7go+7X0cMyw05cs3ZnyM8vxK9610e86xo9veSbEg+SZ98nmfx9tteDft&#10;OeD4rPwPdvb2Hl73VI4Y4/uf7tdRqHxU1i41iPzY/wCxbb/lhbzxq+//AGmflak1TWNY1CSCa9nj&#10;u0T52h8tdn/xVe3LJq2ZUOahJO/mcVLGfU6nNOJ8j/HDR0+H/wAK9F0zULvZ4n1Cb7QtjHJ88Mf+&#10;1/vV5J8O/jB4z8H3EFvZatJPbO/+quvnT5f4a+kvi5+zXd/FTxZJ4ii8QyWl+6Ki+fHviTb92uXk&#10;/Z7TwH4T1bU7jTbzVtVt7VkgSD96k0jcblX/AIFXFDL81ym3s0fR0sbluMjy1dWyTwn+15p8lx9i&#10;8V6LJaTb9i3Fj9x/+AmvcfD/AIo0LxZb/wDEq1K3u5tm9rfzFSVF/wB2vgLw/wCG7u48QRxS2Fxa&#10;XKfPJDdR7Ni/xMqmvZvhB8MNT+IXxn019KjkjsLN/wDTb77sXlr95a78PxbjMLP2WI97+u5x47IM&#10;NOHPSlY+rvsaSR/PHJG+/fT/ALO8fzv9/wDiru9U+Fd79jkfw/JJP5PzraXX/oKv96uPjj/1iSxy&#10;Rzf8tE/uMv3lr9Ly/NqeYR56ej7HwFbDyoz5JFD7H5nzp/3x/HUkdunl/wDPerccaRxyP/q3T71S&#10;eWkf/LT5H+9Xse2OTUzI7Py4/Nf+P+CmXFmn34q6D7PFHZwPv/fP95f7n92oI7fy49/l1n7b+Usx&#10;fs6SRyJ/HTI7P95Gn8FbvlpJ8r/u3/hqe3s1jk+eStPbSIPjr4mR/Z/ip4lT+48X/otawa6X4sR/&#10;8Xc8Uf3POi2/9+1rmqzj8PMd8fhCiiitDQKKKKACvQf2ef8Akt/hf/t6/wDSaWvPq9B/Z5/5Lf4X&#10;/wC3r/0mlrlxf+61f8L/ACA5z4gf8lL8X/8AYavP/R8lYNb3xA/5KX4v/wCw1ef+j5Kwa2o/woei&#10;/IAooorQAooooAKoa5/x5x/8s386L5/+BVfqjrH/AB7wJ9/99F/6EtEusgPqm4t3+/5nz0fJ+8/v&#10;1pXEflybP4/7lV7ez/eRp5Ece/8A55//AF69SE/dPM1Ksf7uT5JJPnpJLdJI43/1b/35KtyR+ZJs&#10;ePzEf7r/AMH6VJ9j/j/75/eU9Q1K/wDq/v8A/An8v/CrHlpcR/8Axyp47P8Ag8vf/t/f/wC+ak+z&#10;r9zy/wDgdZc4FSS38yOP+5/FUccf8H7z/a//AGavyRvHHs/j/wDQ6nt9Lu7ySOK0sJL+aban7iNv&#10;k/2mb+Fa562Ip0Y+0qysi+SU/diZscflx/6v50/g/wDZttHlpJJs/wBW7/8ATP8A9mrqNY+H+q+G&#10;7eS4fy7vZ96GOT5/+A5+9XGf8Jx4X8yS0uNWt7C8T5Gt7vdFL/u8/eryqWeZfVk406yZ0fU6/wAX&#10;Iy35f7zY/wC8f+H+/VuO3/eb/wCDZ8zyfwba5rxB8VPCXhO3kuL3U45Jk+7b2v713/2tvFeDfFT9&#10;pS48WaXJpOhQf2TbS/JJcSSf3vu7sVzY7PsJg6UpKd30R3YTK8TjJrljZd2cv8fND1jxR8QLvULe&#10;0k+wb9kE0ce/fs43N/vV5d/xNfDeof2hbyXFpeQ/OvmR7PmX/Z/u16V4P8ceMPDfkXb+Zf6VD8m+&#10;ePfFt/3j935q9Qs/FHgr40WcmmXcH9k6lMmyN5P426fI1fguJx1TFV5VanU/WqMJYWhGla6R0Pw7&#10;8aWvxc8H+VN5f29Pkubf+PzP/sqZJ+z3p+qRyfZZ5I/7ySf3m/8AZa820v4L/Ej4b+KJLjw/Jb3a&#10;fxPJJ8ky/wB1l/vV9AfCPxxcaxcSafrWm3Gi62ibJEk/1Tt/stt215/sYz+JHPVnKEuakzw3xJ8I&#10;/EHwz1SPUNPnkjhh+fzoI2/h+6zfwr/tV7V8N9Q0z4yaH9h8R2lvPeWO1JH/AI33fxL/AL22vY7j&#10;R4tUt/s9xBHIn/jj1wMnwruPDfiiPW9En8i2fb9pt/761zyoyhLyM/rcZx97RnkfiD4d/wDCr/iZ&#10;aXtvH5eiag+yP9388P3tq7vu/wAVdh448F2niyOC7uIPM2fP538fr/6FXr/iDwf/AMJhoc+mXVp+&#10;+b/VpJ/s87mq/Z6HaeH9HjfUPLgmRF8z94uz0+X/AIFWkMJKpJwgtznnmG0pbo8Y0fwnLrmj2Et7&#10;YSf8Sy6WaBP402/db/aWu3k0N5NctL23jk863/j+4nlsvzL/ALX96uik1xLyOT+zLD9ynyfaJ/3S&#10;I3+yv3mqhJZ6ncWckV3qXlv9xvssez7393Oa+swnDmLrRjyrTzPDxGbR5tzntc8FvZ+MLDxLZSW8&#10;F5C++W3kkVN/3g3zfw/3lryP4iR29n+0J4a115PP013+ab+DzE3Hbur32z8N2VvHv8vzH3s7eZJv&#10;d2/9lq3cafZeX5TwRzpD88aSR/cr3/8AUznj/Es/Q448QShJy5Lnxd+0p48vdQ+Ik8qeZGjosKpH&#10;H9xevy4X/vqvWPDfxEi+Cfwf03ULT/T7/U3aZU+bfu6t1r2qTwP4fvJLv7XotnOl2n73zI/v1xnj&#10;T9n/AML+NLOC0ikvNFht/wDVpayfJ83+yc/Kv+zXkYvgzEw96k1JnqUeJqNSKjVhyozLfxhqGl/D&#10;eDVbeCTXfGHib5I4fL37O7LtONu2tr4T/Cfxxo8nm6hrskEMyb20+T96+5vvbv7taXg/wnL8P7y0&#10;S7kju9KsbVkW+/5ap/tbf7xr6I0PxBplnocGoPJGlncIrrcSfuvlfn5s/wAVeTh8tzHL6y+KD9f6&#10;QsVjcJiqbjSimjyfUND1vQ4401XTZI4W/wCXiD54tq/xf7NFn+88t/Mk/wCmfl/c2/7OK98tLiaS&#10;SRHgjmh2fNE/93/erweOS0kku7jTI/Ls/tLeRD/FD82G/wDHq/VcszCpiY+yq6vufEYilGn70DM1&#10;jwfpXiCP/TbCPzk/1dxHH86N/wChVtfC/wDsT4cSSadfT29jv+e2u5I1i3/3lZvu7qnk/eeW/wDq&#10;/wCBqZ9j+0ffj8/b/B/c/wBqtMbleGxnvSjZ9wpY6vS0b0PUND+K+iXmoXdl9rt4Jofk3ySbN/8A&#10;dZf4Wrye48241C/d4/Md5mfzvub1/vbRViTS7e88v7RHHIifd/d1b+TzPn/d7E+/TwOB+py5rmda&#10;t7QyZLf95G7+Xv8A7lH2eX7Pvl/do/3q2beNPM2p/H95/wCCoPLSP/pm/wDcr3PbHOZsdvFJHHso&#10;k/1cf7uT5P4I/wD2atKS3S38t/4//QKfcSXFx5bN86fcX/do5zMyo/8AY+5sqe3j/wBXv/eJ/wB9&#10;1PHbxSfO/wC7RPu+ZU9vb/vN/wD4/HJ/7LRzgfGXxgj8v4yeKP8Afi2p/wBs1rk66z40fu/jJ4oT&#10;+48X/ota5Ouyl/DOyPwhRRR81aGgUUR/6uigAr0H9nn/AJLf4X/7ev8A0mlrz6vQf2ef+S3+F/8A&#10;t6/9Jpa5cX/utX/C/wAgOc+IH/JS/F//AGGrz/0fJWDW98QP+Sl+L/8AsNXn/o+SsGtqP8KHovyA&#10;KKKK0AKKKKACqOsf6u0/6+Yv/Qlq9VHVP9XaJ/09Rf8AoS1EvhYH2NJZ+X5f7vy/9qSSo47N4/8A&#10;VfvE/vySVpXFvF5kfmySR7vu7/8A4o0fZ/M+5HG6fxJH8/8AJq6va8kUeeUZLfy//Q9/8H+9WjrH&#10;hz+xNPtZZXt5EuE37U+8n+9S/Y/Mk/55p/F5f/xNElv5ke9/M2fw/wB6sJynzR5ZAVLOzijkkSLz&#10;Nif9NP8Ax3mpPs/+s/5Z7/4/7lXvLTy9kv8Aqf8ApnW94b8B6n4ouI0S0kjsHT5ruT/Vbf8AZ5+a&#10;uatjKVD3pyDkOTs9LuNQ1CC0tI/PuZvk3/f/AOBf7NfQ/g/wnaeD9H+zxfvLl/8AXXEn33qfwv4P&#10;0/wfb7LSPfcumxriT/2WrmoXiW8cj/8AfX/2VfB5nmEsbzQhoj0MPS5JROL8YbLeTZ5f76bdX59/&#10;tIW6W/xUjmsrSOPUoYVdvM/j+b733flr601j4iWn/CQTpF9s1KHfs+0QRtcRJ/wILXl3xo+H/hz4&#10;sahouoRX9vBf2ky/abj7j+X/AHf/ANqvyrEYGtD33CSP0fL8RSo+43c8V1C3i+LHhu7e4037Jr2k&#10;pv8AO/2f9pfvNXjGl+E7jxJqElvFJ5D79n7z7ny89m/9lr3nWPGGn6P8dI9M0z95YPCtpcv8vz7f&#10;71eZfETS7jwH48u0t5I5IZv30E3+z+DVxx5+XlZ9HCcOY3tDj8R/BfWPs+oWn9peHr5F+1pJ+9iT&#10;dx8v+1XoN58J/D/jizg1jwvd/wBmv99vsv3N38Py/wANdD4L8caP4s8Nxve3dvJM8OxoZ9u//gS8&#10;1Y8B+E5dL8QalceFNNvILO42u32rclv838Sf7Nd0MPz25tu+x5NbF/Fy7nQ/D/VPEcfmaZ4gjjke&#10;32+Xdwf8tl/vba7OTT/tkm94PkR1dX/jT/a21hahZ6ho+oRxaZqcepaw6LttPs6vFD/tMw+ZV/3q&#10;6i30PxHJJ/pGtW8e9F3eXaL8jfxbW3bf93ctfSYTKcTiafNS/E+bxGOp0fdkdLpccsnzvJ/7JVu8&#10;8WaZof8Ao97dxyTP86wx/PLt/wBlQu6uWvPBf9oW+zU7+8u4X+TZ5mz/AL6VFG6tPT9H0/S440t7&#10;C3jT/ntH/e/vNXsYfhmpOXNXmePPM4/8u0GoeLNV1SOOLSrT+zU+/wDa7r7/AN1vuoM/+PVQj0v7&#10;ZJ517PJf3nyo00/3Pu/wrwq1tfY3+/5kcifxfx/L/u0R2flxyfvJJE3rt/u19hhcpwmD96Ku+549&#10;XF1axQ8tI/8Apn/B/q6nj2fIj+X/ALT1YjjeSOTf/rvv7/4E+Wn+X/cj+/tdv4P++a9znOTUo/Z/&#10;9ZKn33/g/wDQdtHlp5nz/wDAn/gq3JbvHb/NHJHs+fZ/8VRHb/6t3/77o5w1K/2N/wB3v/d76kuL&#10;dI/+mmz7vl/fq35aR/P/AKx3+TZ/7NUcm+OT5PL3/wDjlZ84ip5f8EsfmQ/9NP42P3V2/dqP+x3k&#10;0+TSpZ5LvRGfe1v5n47Vyvyqrf7Vaf2OKT50/g/4H/Onx2f8Kf8AAv7jtWVaEK3xq4QnKHwsgj1D&#10;XbO3jtLXWpI7BPk2eXvfb027ipajT7fy4/Ji/dpD/wDr/u96t+W/8Efz/wBz79SR74/+ennfxPWF&#10;GlTo39mrGkpyn8RBHGknmb/L3v8APV7T7h7ePfF+7f7mzy/v1JHbp/zw+f8Ahf8Ajp8cf9z5H+41&#10;XN8/ukakFvZ/u5H2f7qeXTI7dPueX5abPuf/AGNXrjzf4Puf+P0SW6SR+U/7x/v76jnFylSOzWP7&#10;nl/P/B/9jR5f2i4jV/uf35P/AImrclv5cfyJ/n/epnl+ZJ/q/k/742Uc49RNT0+3t7jZavJPDVGO&#10;3/v/AHP+mn3Kv29uscfzyeRv+81R/JJ/zzk/g3UQlLl5Q1KH2NPv/wCr3/53VYjt3kkjRP8AvuSr&#10;dvbpHJs/1af+OUW8i29xH+7k+T5G8v56OcXKfD/xs/5LR4o/34v/AEWvrXH12nx0/wCS4eLN6eX8&#10;8W3/AL9rXF17GH/ho7IfCFdD8PfFlv4I8XWOtXWmx6zDbvu+yzfdeueoronD2keSQGt4s1yLxR4o&#10;1LVYrSOxhu5mdbSD7iVk0UURhyR5YgFeg/s8/wDJb/C//b1/6TS159XoP7PP/Jb/AAv/ANvX/pNL&#10;XLi/92q/4WBznxA/5KX4v/7DV5/6PkrBre+IH/JS/F//AGGrz/0fJWDW1H+FD0X5AFFFFaAFFX/D&#10;9vZXGuWEWrSSQaU8ypczR/fRf4q1fiXp/hrS/F89v4Qu5L7Qk2+XK/3v9qs/be/yAc3VTVP3n2RP&#10;791F/wChLVuql7/rLD/r5i/9CWnL4WB9z/Y/Lj/1fl/J81M+zpJ80Ukkf+xWlcW7+ZH5snyf8s0+&#10;b+tR2+yT/pmif5+b5a5vbHJqUY7d44/3snyf35Pv0SR+X87yR7ETfvrSjjt/uefHJ/Hsj21P9jT9&#10;4/mRyW33P9Yv/fP/AO1SnWj3FyS/lO6+H/w5so4INavX+1vKm+G3+Vok3fxba7i41RLe32u/yfwr&#10;HXg2j2+t+H/Li8OX9vYWH32sfLWWJ2b/AJacOrLWlH408S3Fvsvf7Pgm/vwRt8n+1zXxGIwuJrVe&#10;bc9CHs+X3j0rWPFEVnZySyyR2lsv3pp/8/eryPxR4kvfHEkdpaSSWnh7/lpceZ897/sqp+ZVqCSz&#10;fULj7Rqd/JqUyf6tLr7if7q/dX/vmp5I3jjkfy/M/jVI/v8AH8P+1XfhMs9n+9qmc8R9mJQjjS38&#10;u3SPZCifL/u/3mqj/Zdl4o1CC0tNJ/ta/b9yv7v5E/3n+6q16p4P0Pwrqmjx3cvl6lM/+t8yNvkb&#10;+JWjPyrt/wB2uzt7zTNPt/8ARII40/h8iPf/APs1niMxhrCnEcKE9J8x4rp/7IfgK8uP7Y8S6bHd&#10;6w/8FrI0UUP+yuzbu/3mrl/Gn7PfgTQ5I3fSY7u2t/nXz/n8n/Zbfla9x8SeNLTR4/8AS5PId0/d&#10;wx/PK+3+FVFeV6hJL4wk/wCJrafZNK/5Yaf993b+9L83/jtfOf2dLHy92Nj14Y6dGPNKVzj9Dk8P&#10;yW8cuieGv3P/ACzeO02I+3j5XKqv/j1b32fxBrkflJ5ei23/AD2+WWX/AHW/hrpP9XJGifu/4FSO&#10;pJP3n3/+Bf8AAa+go8P4an709TjnmdeZi+H/AA3aeG45Ps8ckkz/AOsu55N0rt/vGtqOP+/+8epP&#10;L8zzE/1n/fNEf7uPYvl7P4a+ghCNGPLBWR485yqS5pFeSN/M2/vJHf7qSfc/4DipPL/glj+d/u+X&#10;WlJp7R28crJ5fm/df/ZqpHG8nmOiSf8Aj1Xz849SCSN/L/5Zx/d2/wADJUf2f/SNiSfOn8H8b/7z&#10;bfmq/wCWn3H8z/tpuoj/ANX/AKvy/u7fM/jXdUcwalSO3eS33r9//viiON4/kf8AeJv/AO+Kv/PJ&#10;86P86J/z0+dN3/jtR/Z/s8kb/wAH3F8vb8/+0zfxUc4ahZ7Y9QjuGg8+FH/eL/fWjUJIri4eWKDZ&#10;bO+9Yvm+SpI43kj+ST53/jj/ADo8v93+68z7/wAz/wB+svtc4uYjk32/zf6zd/Cn3EqP7G/3njj2&#10;f3JPubq0/LSTZs8z5PvPT47NpPMeX/2WjnkHKUY7d/M3p9x/vJ/B/wB80+OPy5P+emz7qVbkt3j+&#10;R/vv/HHu/wC+aZHH/f8AMk/uvJ8if+g1HOacgXEf+f8A7Go7e3T94n7yRPvslW5Ld5Pvx/In8fl1&#10;JZ7I/wDf/wA/exRzgR29u/8AwP8AhSpJLd5I/wDWeZVuSPy/+ece/wC75m373+zU8du8n3JN7/3K&#10;5+c1K9vp/wDo77f4fnaoPs/meXs+47/8tK0pLdvL+RJP/iKPs/lybJY4/n+7/HWfOGpR8tPv/wBz&#10;+CSqklu8ccjpH8laUlm8fyfwfxVHHJ5ckiJ/wH+5/wACzWnMZFGP/SP3v8H9yj54/MTy/wDdq/HG&#10;8cexvuP93y9v/oNRyW/lyR7JPk/uUc4chUkj+zx7H8yTfU+n/wDHxGi0R27yeZ/f/wBvdWnp8b+Z&#10;8/lxuj/c/wD10pzA+Cfj5+7+OHixPL+ffF/6LWuErvv2jI2j+PHizf8Af3xf+i1rhY45ZI5JUj8y&#10;FP46+lwk/wBwjo+yR0UUV0AFFFFABXoP7PP/ACW/wv8A9vX/AKTS159XoP7PP/Jb/C//AG9f+k0t&#10;cuL/AN1q/wCFgc58QP8Akpfi/wD7DV5/6PkrBre+IH/JS/F//YavP/R8lYNbUf4UPRfkAUUUf7/7&#10;v/brQAoj/dx7KKKACsbxhJ5ehyOn30dXX+D+Ktmsbxh/yL8/9/evyf8AAqzrfwn6M0h0Prf4F6xr&#10;fiCz1L7XJcT6J8v2a4n+/u/iVW/iqT9ozw34g8QeF7e403/kD2m57+0jk+fb/wCzV0nwLuEk+E+h&#10;Inl77fzUZ/m+9uY/+zVrfFDUItH+GfiG4l/gtW2/3HZuF+Wvm4y/c+8Zw5va7Hxzb3Gj28e/+yd/&#10;ybFfzP8AO2oPM0qTy/tGmx7P+Wflyb/5qK6zS4/L0+OJ449myoLiOLy/Kij8v+993f8A8Brx+eZ9&#10;BDln8Ry1xHcf2pBcaP8AaI7zzlS28iRvNRv4duPlr7Z8Lx6hb+G9N/tv/kMeSvn/AO9/vV8n/Cfz&#10;dL+Onhp7eSSCz3sjeZ/e2/d5r7U8z95v/wBWj16mB5tZSPHx38sSj5aSfI//AAFP46JI3+6n7tPv&#10;/vKvfuvL3rH/AL3mbqPLf77yff8AvJXoe1keWY39h29vrEep2k8lhf8A8LwSfJN/vKflan3Gn6ne&#10;XEj3erXk+9NjJHJ5Xyt975Qv8X+7Wt5aR/cj/wBj+/8ALUn2f95H/wAtH/hT7lcUqNLm5rGkatTl&#10;5bmbb2dvp8caJH86fIv9/b/vf/FNVuS3T76fw/J/X71T+Wkflu8flun/AE0+RKPs/mSb0/eO/wDz&#10;zrWHLT+Ez96fxFCO3eS33xfvET7qf/FUR26fwff/AIk//XV/7P5cmx/Lj/2/ufNUklukn73y/wD4&#10;jd+tac49Sp9n/g/jT/gFEcb/AH0/dp/FVu4jSSPfNB8n3G/21/76qeSfy44LV/3kK/6vf8mzP3l4&#10;+9WfPL7IuUqeXF/E+x0+6/zM9Hyfu3ePzNnyf7T/AO1U8e+T5P4PufvPnqxJbtHHuSPzET7vmUcw&#10;cpQ+z/8ATOST7qb/ALjpUnlvHcR/6v5E+VP9mtL+z5ZLeOV/M2fw/d/9C21B5f7v/nh/tR/c/wBl&#10;d33az54yNOQqSW728n+jxxyP/wB8VPpdw9ncSS+RHO+zZ5U8fy/+g1JHbv8Af8jy0/h+6+yn/Z3k&#10;+/J8ifJsj+Ss5y5/dAoyW8UfmbI453/5afwfLUdvp7x/vUj+RPur/cb8K1vsbxx/JJ8/zfPJ8+//&#10;AHflqeOzfy49/wB/+/8AcbcfpRzgUY98mxP9Y7/d/wD2af8AN5nyfcT7z1b+xvJJu2fJ9zf83/xV&#10;W/7PaPfs+R2+99351/u8rS9rymupk/PHJ8n7x3/56f3f9lak+SS42JH9z7yfLV/y3j+R/wCP/gD/&#10;APfNH2P+D/Wf3f8A9qo54hqV440k8zyv4P4KsW8fmR/8s96/e/d/53VPHbvH8vl/I/8AvU+3s/44&#10;vuN97/bx/s1nzhqVJI0kuPKeT59/3P8A7GrEdv5flxbPk/8AHqnkjX7j/cf/AKaNuqxbxp/0z3/c&#10;X+L5qylMNSOSNPv/AOsdP+efzVHJH+73y/c/vyffq3JG0cmzzPn/AOAqtQSf8tE8z/P+y33az5w1&#10;KFxb28ckb/8AoFQeWv7zyv4/vJ95P/Qat+X5fzxQeXM/3n8td9SRxv8AceOStecNSpHH5fl7ZPk/&#10;h/vfpT47P95sqx5fmSRp/rNn8fl0Rx/aPM3/APAaOcNSOS3i8yP9x8/8X8dT28aSSb/L/wCAVJ8k&#10;cn+r+dKnj/4+I/8AWbP7lc/OGp+e/wC0Rs/4Xp4o2fvPni+f/tmtchb+IL2z0efSkk/0C4ffJD5d&#10;dv8AtIR/8X88Wf398Hyf9slrzWvsMHy+wjzFh5f9yiitbVNQ0e40PTbey02S01iHzftt9JIzJMrN&#10;8u1f4dteh/hAyaKKKACvQf2ef+S3+F/+3r/0mlrz6vQf2ef+S3+F/wDt6/8ASaWuXF/7rV/wv8gO&#10;c+IH/JS/F/8A2Grz/wBHyVg1vfED/kpfi/8A7DV5/wCj5Kwa2o/woei/IArTvNU0+40O0sorD7Pf&#10;wuzyXfmff/2azKK0AKKKKACsnxRJ5ehyP/tru/76rWrJ8WR+Z4fnR/43Xd/31XPiP4T9GaQ+KJ9f&#10;/sz6glx4L1KJP3n2fUG+Ty/7yrW7+0BcRW/wrv4njjj+1zxQ7JNv8Tfw9a4j9k+4lt/+Eo0xJPkh&#10;eKX/AFf8LL/9jW9+1BefY/Cei28Vp5iXF19/+5XyfP8AueY05f3/ACnhtv8A6uP/AJZuifcqC4uH&#10;kk+T93/dqezkeOP55P8Agf8AlaqSRpb+Zv8Av/8AjtefzHsQM3Q7xNP+Jng+7fzNiahFt/uf98lq&#10;+9ZLdPM3fu//AB2vzwvNQ8vxhosstxHHDb3UTt/uq3tX6H/bE1C3glT/AFLorq/l16GEn7rPLx3x&#10;IgjkX+Ly/v8Ayv8A5Wp/s6eZ8knyfxVYk/dx/wDPTf8AdqOTZ5n+r/4BXZznmcsSP/j3+by/L/u/&#10;vKkjjeT5v3f+/wDxvU/yW8mzZ5m/+D+D/wCKojk/eeVs/wC/n3KJTEQfZ/3cj/x/xf3Kk+z/AMaP&#10;HG6feSOT/wAdq1H/AMtN/wC7T/x3/e+6aZH/AKzYkfmbv4/4P9rdWfOacpBHG8fz+X5b/wB+P56f&#10;9nlj+fzI5E/i/gT/AL6qxHGkceyL92/39/8ABT/n+4n/AKL/AIvx/hrPnMyp5f7uR3+5/D5f8FM8&#10;t/3eyPzE/ieT53q3Jbp5n/PN/wCJI6j+eSSNP9Xs+dn8ujnNdSP+z08z5PL+f7vl/cepLeNJP+en&#10;y/wfwVPH/rNif6n7+/7n3qPs/wC7+f8Ai+Rk+/8AN/vVfOGpJJeNJH9i374U/essf8fy0W+yOPYk&#10;fl79ztv+9+v3mo+zp/wNP4Knt41k+R449n3GZ/73+ziuf3fshqQeWn3f9ejfd8v+CpJN8ce//d2p&#10;H/n5qfHbxRySSpJ5f+3/AAUSbJP+eck3390e77tRzhqM/wBXJ/q/M2bdyJJuen/Z/M37kk2L/D5m&#10;33/3qPLf93E8ckafwp8tW/3vmbfM+791f/iqOcNSD5I9+yP/AD/vVbjj8zZKn7xP/H6I43j+XzPM&#10;RP8Ad3bvwqeO3SP/AHKzlMNSDy/M+/8AvNv8ElSW8aSRyJ5fl/7Hlt92p44/tEnzx+X/AHn/AI/9&#10;7bRHu8ze/l/7/wDs1z8wakElu/7v+5/f+b/Cp/s7+Z/z0/2/M2//ALVSR28X8H7zf97+5RJH+82R&#10;f8C8z+7RzSDUqRxpHJsf92//AE0+5/vU/wCX/j4STy3/AOmn8f8Au1Y+f7iffT+Cq/l+Z8/l/P8A&#10;xUcwaknyXEe/+BP4Kgk2x+Wifx/x+ZVqS3WP7kkf+193/wAd+WmfNQGpH5aSfPL/ALn7vbR/rI/k&#10;k+T+5/cqSPZ5e/8A8cokjfy9n8D/APjlPUNSD7P5nmO/+f8AdWo/s8X30k/4B5dT+Wn3/wC7R9nq&#10;uaQDI/8AWf7FPjj8y4j/ANZs/wDHaI/3n3PuJ96rFv8Au7j5qnUD8+v2kNsfx88WbP78X/ota8yk&#10;r039pTZ/wvzxR/f3xf8Aota8ykr7bA/7vEsKKKK7QCiiigAr0H9nn/kt/hf/ALev/SaWvPq9B/Z5&#10;/wCS3+F/+3r/ANJpa5cX/utX/C/yA5z4gf8AJS/F/wD2Grz/ANHyVg1vfED/AJKX4v8A+w1ef+j5&#10;Kwa2o/woei/IAooorQAooooAKyfFn7vQ5P8AfX/0KtasnxRsk0eTf+7+dd3/AH0tc+J/gS9GaL44&#10;n0D+zfrCR/GS/tHk8tLvTNnk+X99l2nd/wABWuz/AGqLxI/+Ee0/+N3ab/Y2r/drhPgfZ/Z/jxpr&#10;pJ5if2fL/wCg11P7QklxefEzTbe4kjktrey3xp/GjM3zbvm+63+zXxcf4PKdcv8AeEea6fb/ALvf&#10;5cnzf886qapskjki/wC/n/7VbUdv5cnyRyf7/wDBUFxZ/aJJE8z7/wDB/wDE1x/ZPRPMvElu1xeQ&#10;eV/fX+793d7V+h+h/wCkaHpP+3axf6z/AHa/P7xB4bl0e4gvU/fwo+9of7lffXgu8fWPB+i3r+XJ&#10;51qr74//AB2uzC9Tz8b7/LI1o4/3n/TH+/T49/mbHk8xP4aPL8yP/nn/ALlHly/u3/76r0OaJ5mp&#10;JHG8nz+ZHJs/z6VPbyJUEdv5ce9P/IklT/Z/Mj/2/wC5Wcw1JLfZ/HH8n9+p47f/AEeOV5Pnf/lj&#10;/cplnJ5m9Xk+5/DJ/wChVb8v+/8Ac/75SueYalCPd5km376f+P7qk8uKSP8A56P/AA/7FT/Z3kjj&#10;/efI6bFSP/x6jy/LkjRPM3/5/wBmjnDUqf6yOT/Vx7PuvH/eqeP/AFe+X7/3N/8ABTI7h4/k2fIn&#10;8H/s1P8AL8yP54/v/eSP+OjmiGpJ8kke/Z5ifcX+5/vcfxVH9n8u4/1n3fk2fwbqkuP3f/LP5P7l&#10;RxyRXH++/wA+yo1DUPk/742/77tRHG8fmb449/8ACkf8H+dtSR28skn+s/8AQak+z+X5jyv/AHdt&#10;LmiGpHJbvJHv8/y3++rx/wDs1WPLTy96fvHf7zx1ajjeSP5PufcZ/wDP/wATRHG8nmIibE+Z1rOU&#10;w1II4/3fyeZGifO38e//AGfvVP8AJ5caPH8/8LSff3UeX5fzp5m/+F/7+Fo+zpJJv/1afxeZ996z&#10;DUZ5fmSb0j8x/m+T7lTxxvJs/wBZJv8A45KLe38uT/WSb/v75P8A2WrHyfvN/wB9/u1nzhqJ9nij&#10;j/5af7KR/eqO4/0jy9n7t/vsn/xXzVJ8/mb/AO5/3xRJ/rPNf95/BS5hcsiOP/SPMR32P/F/d/nU&#10;kkieZ8j7/wCCrHzx/I9RyRpH8/8AHT5x6lT7P/rHfzKkt5Io/k8vy/8Abp/mfvKPM/0j/YqNSw8t&#10;PM+ePzE/u0z/AJafJ9x6fJJ/HR5nmf8ATNKNSNRnlpH8n8afx1H/AMtP+elT+YlHmVfOWMkjT92/&#10;8H9yo5P9Xsf/AMh1PHs+5XJ+IPip4S8L6xJpWsa7Z6bqSw+d5M8mxP8AgTn5fmo5/wCYfLE6X5NP&#10;jkluJPIhRN7Sz/cRV/iZqNLuLfVI47i0nt76GX545YJN6f8AfQ+Wvi7xh8UPGvxE+3wy61JYeHr5&#10;9jWMcexHjVvu7/vfNR4LvNd+E/2u48HzxwJcJ+/Sfc8W7+9t3D5lrn9r7wcsTjP2mP3f7QHjBG/d&#10;vvi/9FrXmtafizxJqfjDxprWp63+81VnWGSby9m/aqhW2j/ZrMr9Ay//AHanLyNAooor0DIKKKKA&#10;CvQf2ef+S3+F/wDt6/8ASaWvPq9B/Z5/5Lf4X/7ev/SaWuXF/wC61f8AC/yA5z4gf8lL8X/9hq8/&#10;9HyVg1vfED/kpfi//sNXn/o+So/Bcmix+JLRvEsckmiJu85IPv8A3fl2/wDAqqH8GMvJfkBi0VY1&#10;SS3k1C7eyjkjs9/7jzPvbf8AaqvXQAUUUUAFY3jCPzPD86f33X/0KtmsrxZ/yL8m/wDvr/6FXPif&#10;4U/Rjh8aPX/hvrEvg/4gab4g1COSe2sYWh2Rx/f3rhVX/drd8ceJE8YeOJPEcUElpDNarbrFJIr/&#10;AHd3zcH+LdXGXniSXT/LS0tJLtPl3PJ8mz82qpJ4g1i4jjf7JHH/AHfMk2f99YWvgIzly8p7fJzy&#10;5jrPtkv3Eg+T+L7tEfleX8knmbPup/HXH/25rckn2eKO33/xfvG/8dq3Z6hqsnySwR7E+75cn/sv&#10;FLnD3iTxBoeoa5HHb2/lwJv+Z5Pnf9K+mvg38QIrzT7Dw1e2H9m3lvDstn8zfFNt/La1fOel+JNd&#10;jj/49LP7/wDy0kZP/HdtdT5eq3FvHdpJZxunz/u7hk/4Evy1pCfJ8Jz1o88eU+u/L8uP/bqP/Yf/&#10;AL7ryDwn+0JplvcaToXiOC4g1W42pHd/fift94V7N88cmx38yuyFbnPHnCUJB5aXFxs/1ez51erc&#10;dv8A3aWO3f8Aj++nz7Kjk/1keyTzP49/8dA9R8e/zPkj/wB6rEcaSfI//Aaj+aSP/bT/AJ5/+zfL&#10;Vvy3/du/7z/YrnlP3g1Dy3k/5Z/7tR/Z3+5/G/yNUnzx/On3/wC5UnlvJHs/75eo1DUjkjij/dJ/&#10;wL+/UflvHJsT+CrEn+3+7/2/79H2d4/L3/u/7yR/lS5pBqU5P3n/AEz/AL1SR/vJNnmbET+D+OrE&#10;duknyP8Awfd/uf71Pk//AGn/AIq05w1Gf6vy38v53+6//srUeW/mSb/4/wCCp/Lf947p9zb/ALn3&#10;akjjT77/AH327nrPmDUrxx+XHuT+D7395KI5E8zf/q/7r/36kkj/AHkf/LP+95f/ALNRHsj+/wDv&#10;KNQ1I/L8v50++j/Kn8H/AMVR5fmSf6v5/wD0CrEe7/llJ8n3NlP/ANXH8n/An/v1mGoeX+7/ANZH&#10;H/t1BJ+7/wDZv92pJN8nz0f+h/3KjUuBH5j/AMH3KnjuJf8Agf8A45TI9/8AwCn+W/3f++aNQD/W&#10;SfP/AA1J5dRyR/6v95S+W9GoCSRv9/8A8fojpfn/AI6n8xI5KNQK8n7z5P8AV0z5f++akk3/AH6j&#10;+STy6NQJKSSN44//AGel/wDQKTy/3lGoHGfEz4oaZ8J/Dcep6hH59zM/k21pH992b+9XzL448WXf&#10;xM8SSaxqem2emv5Pk7IJN+9f4d1fSXxo+F8XxI8N+VFHb/8ACQ2n76w8/wCVv91vmHWvle3t7uO8&#10;v9Mu4Psl/aO0M6f7S/w7q5qvN9kCe32SeYnmeW7fd/uf7tadxp/2f/lp9/8Agf7lVNPt/s//AC0+&#10;ff8A8tKt+XL+8il/eJ/n7tc/2QPn7xJ/yOGtf767v++VqpV/xZt/4TjxCifvP3y/P/wFaoV+mZb/&#10;ALpT9EAUUUV6ABRRRQAV6D+zz/yW/wAL/wDb1/6TS159XoP7PP8AyW/wv/29f+k0tcuL/wB1q/4X&#10;+QHOfED/AJKX4v8A+w1ef+j5Kwa3viB/yUvxf/2Grz/0fJWDW1H+FD0X5AFFFFaAFFFFABWT4w/5&#10;F+T+/vX/ANCrqbjw/d2/h+PWP3cltM/kqn8e5ea5Pxp+88Nz7P3fzrt/76rmq/w5+jHD40ek3Ec3&#10;mbH+4m1/9ipJP+Pfe/lx1z2qW97JbwJ9vkjh2L8/8f6Ve/stJLffFPJI/wD00/8Aia+APoxlneJH&#10;4gkR/nttny1s+X/pCf8ALRH/APHKxrfT/s/7pJ5P77P/APrqO30eX/VPPJH/ALfmUD1Ost/Kj8v9&#10;55j/AMP/ANlWlHIkce+4njjT/wAcrjLfR0t/MeWeSRH/AOmlM1jR0j0+e9t55JHh+fZP/wDE1nzC&#10;5Oc6S41S3vPGGivF+/fzokV/vp/rF+7/AMBr7ruN/wC78qP/AHf92vmX9kfw3onijQ7/AF3UNN8/&#10;VbS68mOZ/ufNzuVf9mvp2P8A2PuJ/HXRRgeHipR5uXsM8t/Lj/vvU/8ArPMT+5UFxqmn6fHJLd3c&#10;caJ/HJJVC88eaJp9nHcfa/PR32KkHzvu/wB2tPfOTU6GP/Wf883qTzEjuNn8dcXrHjz7ZHHFo8n+&#10;kum9nkj+5/wHir+h+NLK48u31CT7Jf8A8SSfcf8A3WrPlDU6XzKfJJ/00qjJrmmW/l77uOPf/B5l&#10;T2d5aXnlvbzxzo33fLkp6hqSfP5e3+/8i0R26f8AA/4qn8tJPk/g/ho8vy5Pkj8tKyDUk8tPL2p9&#10;z+Go45PLkjT+Op4/3lEn9+o1DUgkke4k2P8AwVJ/rPko8t/Mqfy6XMGpU8t4/v1JHH/A/wB+nyR0&#10;se+SST+5WnOGpH5bxx/7dHl/u99P/wBZ/wAtP+AVi+KPEieF/sDyx/JdusK/3P8Aab/x6s+YvkNf&#10;56fHH5ce9fv0SRvViON5JNtAEce//gdSf6v79Hlv60eW8dPUCOSP958n3KP9ypPL8z/lpRHHQAeW&#10;/wByo/mjqT7O8klcJ4P+Klp4w8Wal4f+yfZJrTdteST7+373y0agdv5fmf8ATOj5o6r6fqmn6xJO&#10;mm31vdvD8kiRyb9jVc/1f3pPL/vPRqBXk3yf9M64T40ePL74d+B5NQ0yOOS/mm+zx+Z8+zd/F2rr&#10;bzXNMt5I0uL63gf/AK6V4N+054gi1DUPD1laXdvd2ETtNJs+/wCZ/tZ/h21MvhA8n+2eINY1T+0L&#10;3xDqEmpf8/cc+x0Vv4eMfLU8elxaf5n7ySR/vyTSSfO+7/0KsXVNUePT55bL95Mjqmz/AHqg1yTU&#10;PBd5aWmoXcd/9uT7Qr/c2Vyf3jTlly8x1Fv+8+d/uJVv7RFHJHvk+/8Ax1z2n+KLS48x0kk3/wBz&#10;y/4f4a04/wB5/H5n8a1Acp4b4o/efEDxK6fc85f/AEWtUKt65v8A+E48Q7v+ey/+i1qpX6Xl/wDu&#10;kPRD1CiiivQMi3Z6PqGoRzy2lpJdw2/zzvH/AALVStrw/wCNNY8J6fqVlpk/l22oJ5V2n99axaz9&#10;7m97YAr0H9nn/kt/hf8A7ev/AEmlrz6vQf2ef+S3+F/+3r/0mlrHF/7tV/wsDnPiB/yUvxf/ANhq&#10;8/8AR8lYNb3xA/5KX4v/AOw1ef8Ao+SsGtqP8KHovyAKKKK0AKKKKADzH+55kmysbxxJ5fhe7f8A&#10;3f8A0Ktmsbxp/wAi3Pv/ANn/ANCrnxH8Kfowh8SN2TWEjjjR45JH/v8A+zXQ2/iiy+z7JYJEdP4P&#10;79ZOoSLJcR7Puf8A2NQeYvmfP+72fx1+fn0BrXGoJ5m/7JJHv/got7i7vJN6Wkkez7tR/bPMj/1n&#10;/furdnqEVv5n/LTf92g11KF5rF3cXGz7J89F5rlxeR/YvsnkPMn/AC0/j/vbat3H+s/dVm+JLy3s&#10;7PTdn7yZnZ28z76VnIuB7d+z3pdxH4Tu7jz5I/Omby4Y5GTZ2bdjFeqR2/mXGz7XcRun3v8ASG/+&#10;Kryv9nuS4/4QOR5ZPke6leBP9n/ar1COR/Mj/v8A8T16EPh94+TxHxvl7jLzT7eST/V+Z8/zeZ/6&#10;FUdvp6RyebF+8m/v1pyR/wCrRI/96o5NnmRov7tP/Zq05zn5i3bySx/J5fz/AMVTyeVcfI8fmVm+&#10;Y/mf7lSRyPJJveTy/wDYrOQe8R3my3k+T93N/wCy1Bb3H2eSN7fzIJt/34/v/pUd5ef6RJ/fqCS4&#10;eSSP93/+zWnumhb/ALY1C31COVL+4km3/wDPRv4v9n7ta0fjTXdPjk338knm/wDPT/Z/u1zXlyye&#10;Z5X3P7/+7UlvbvcR+V5nmInzqn/2VZ+6a6nUWfxE12Ty9938/wD1z++tH/CyPEGn3Ecst3HOife8&#10;+PYn8XzcVyfmPHeRo/3P4X/9lrJ8aXFveafHpnmf6TNMu2H++u75v/Hazly8vMKPNzcsT1GP4yXX&#10;2eO7+12f2Obaizfwbv4v4v7tW/8AhaGsSR/J9j+f/VzeX/DXzRqEf2jz9Pij/wBGTzX8r+BG2rt2&#10;r/wGvSvB+sW+seF7R7T7lun2eT+/uVVDVzx5ZyNJRlA9Uk+Lmpx+Qn9m2e9/9ZM8jJ/3yu01JcfF&#10;TU/+WVhZ/wC/9ob/AID8u3+9XAXmoJZ6fJcS+XHbW6b2esnS/Gmn6hbxyypcWH91J4/v7lyrVpyx&#10;M+aR6Np/xQ12z8xJbS3v97/K8f7rYv67qzf7UuPEmofa/Es8clmrr5cMH3IY1b/0KuTk8YaVJ9y7&#10;j2J/6FT9P8YaJqHyJd/P/Ej7tlHu/ZD3j1Xw/wDGCy1jVJ7TUIPsFm+5LS78z/XKv97+7WtJ8VPC&#10;9vcfZ/7SjkfZ8zx7q8RvPEmjxx/ZHfy0+4r/AMH+1trnrPxZ4f8AMktIpI02fPvk+56VHLEPePoD&#10;UPjZ4cs7eOWL7Zfp9z9xbt/wKoP+F4aF+732l5Hv/wCmdeMR65oX2iO4t9S+f+KGONnT5v8AZq3c&#10;eILLy96f8sfn2Rx/f/3aXJHuaHscfxw0e4+5Y3m9/u/u6qeIPjRFb6fv0ewkuLl/vJP8iJXjlx40&#10;is/Le3sLyf8AjZ/9373WuojuItUs47iKP/RrhN7J/wDFUcsTPmkcv4L+LmseD7i/vZftGrTanudY&#10;Z5G8qGRuV29azdP1jULPxJJrsXlpqUySozp9xPN4aq8ej/2XqE9o8/nojt5af3F6qrVf+zp990/4&#10;BQPUk+Hckuh+IJ/7Pu5LB7iFkby/+W3zZbrXbyXF7eRyRXerXFxDN/BJJ9//AHq5Pw34X+0XH9q3&#10;Enlps8mBPM/76bbXUfZ/M+T/ANGVoZHnPxI8WXGl3Efhyygjjm8nf9rk/gX/AGf7zV5fJI955lkk&#10;lxsT71xJJvf/AGtua9m+JGoWlvp9hbvBbyPv2fa3j3+So+8v/Aq8V1jxBbyaxOtvH/oyfx/32rjr&#10;HRA5rxBvs453SSSPZ/z0+49WNU1i41jWLf7b9+GyVF8z+6y1X8Yah9st47JI/wDj4fYs1WNcs/sf&#10;iC0t7iOR4ZrVUj8v+8i/xVx+9ys7Ifw2bN5rCXkfhp0+/Dp+xfL+4n96tO31xo/uSSSP/E1ec/Z5&#10;dHk0lP8Al5e1bckn8HzV1Gl+bJ86fP8A3qzkZ1TiNQuPtnizXZf+my/+grRUEkb/APCSa7v/AHf+&#10;lfc/4CtT1+mZf/u0PRGeoUUUV6hmFFFFABXoP7PP/Jb/AAv/ANvX/pNLXn1eg/s8/wDJb/C//b1/&#10;6TS1y4v/AHWr/hf5Ac58QP8Akpfi/wD7DV5/6PkrBre+IH/JS/F//YavP/R8lYNbUf4UPRfkAUUU&#10;VoAUUUUAFYXjn/kV7v8A4D/6FW7WF44k8vwndv8A3Nv/AKFXPif4EvRmkPiia1xp6eXs8+TZUclm&#10;37vf+8h+/TJNc/d/PBJImxfnp8moW9xHJ+7kjuU/5Y1+fn0ECTzJbiTZ5kn+5H/8VWbqkb2clokM&#10;nmTO/wA37ypJNQluJNjwSf7n8H/AqyLj7RcXEcX+rdX3q8dRqaHYafH5n72WSSfY/wBzzKg8SRxW&#10;eqQNF+7+0Jv21Hp95eyXGxI49/8A10qDWLy4uNUgXUIPIdE+V4/7tKQfaPW/AfxU0/wP8K7R/sn2&#10;+/8AOlRbeCTZ93726vUdH+KGhapb6a8t3HaXl8ivHaSff/3a+T/CckUnnun34XZNn+f71aUkf2eP&#10;zbf/AF0Lq++P+Bl+7XP9blCXKfP1sP70uU+xvtjxyb/7lMk1B5JPn+5/DXkFn+0hon2y0sriC8kh&#10;eH9/dyR7U3f3f9quA8afGTW9UvJP7Mn/ALJ0rf8Au0/5auv8LNmuyWIpwjzXOONH7J9PSXkvmfJH&#10;5iJ96o/MuJJJP+WleV/sx+INY8Yahq39p6l56Q/JHbzyfvf97b/d219AR6Wkcbp5f3/u10Uasa0e&#10;aJnKPJLlOIkuHjjk3x/73/Aa5e38YPJqEiWkH2u2T/WS+Zs+793bXQ+OI/Lj/sy3j/0m4+9/u/3q&#10;ybfQ/wCz/kX7iJs2fwVnOfve6a6ml/wmD+Z/x4SRw7N/7yRX37v7tW4/GHlxxolpJ83/AD0kX7tY&#10;UmnvHH/q/wDd/wB2p47N5I9n9z7z0c0g1LeoeLHkuPNTTbjYn/TRf+BVyfijVE1TxRoyJBJabN3/&#10;AANWVfvf8CroZI5bOPfs+dPk31iyaf8AbNUtHfy9nzbv7/rWcub4RR+Iv/Z4vsckvl+W6bv8aPBf&#10;iD7P4TjSytP9JR5UZ5JF2OyswZm/i3Vux6G8dnIn8D/drjLf/iTx38SRyRzPdMmz++3+z/wGs/tc&#10;x0TnGcTSvPEl34k8/Sngjgtk2vI8fz71H3l/4FUnmfZ5Pkj+T+FP4f8AgNGl2/2OPZ/f+8/+033q&#10;0rfS4o5N38D09TDUoyXCSR7PL8tP4qI/Kkt/9X9z+CP+OtaTT/3fyfx/JsqP+z/L+Rf9cn8dGouY&#10;57ULx7f91FH8n+fu1HZ6gnl/6v5/4XrTvNP/ANW6R/fqOPQ5o/n8v7/3qNR6l+zkhj/33+9V6PZ9&#10;7+BPvPWbb6e8cciPHV+3s3jj3pJ/n/ao1AjuJPM/5Z+Wn9+p9L8QS6PZx29vJ8m/YryfOn+61QSR&#10;v/zz+9Vu3s4pI3R4/kf/AJ50ohqSR6XL/aEl3/y2mfe39yp7jT/tEkmyP7/3kqfT/wB35du8nyf8&#10;s3rTjs/79dOpkZPhPVLTT9P/ALKu5PLuXdnZPLbYn+zurS8Sa5p/hvR5Li4n8vemyN46qapH/Z8f&#10;m+X9od/up/tV57rGl3euSRpLB5Ft9/7PH/7NRqB5zcR3GqW8m+7k2O+/95VC30/7PJ5Pl+Y6V6dJ&#10;4XeSTYkflw/xVXj8J/x/vNledySnI0hKJ5f4k0t/7HkR5Pnfb5f+9XWXnh+41DxBpMVpd28e+18n&#10;9/8APvZeW+YfxV1Hhf4b/wDCyNU+xPJ5Gj277JLiP7+7/Zr1TxR8J9Pt/Ddp/YVp/wATLSUXyP78&#10;yr/f/vNRyHZCfJFx7nz34o+E934Ps7C9ln+173ZJ3jj+5ubK/wDAa09L8Ny/u3/57f8APP8Ajr1S&#10;48QQ6x4fni8vzN6eTd2l1HseFujK3/stZPg+zt7fUI9HuP4/ntnk/jX+7urTkiZylLm94+adYs/s&#10;fjTxDF/02X/0WtV66H4oWaaf8WPFESR/cni/9FrXPV+iYH3MNCJmFFFFdgBRRRQAV6D+zz/yW/wv&#10;/wBvX/pNLXn1eg/s8/8AJb/C/wD29f8ApNLXLi/91q/4X+QHOfED/kpfi/8A7DV5/wCj5Kwa3viB&#10;/wAlL8X/APYavP8A0fJWDW1H+FD0X5AFFFHmVoAUUUUAFYXjj/kU7v8A4D/6FW7WF44/5FO7f/d/&#10;9CrnxP8AAl6M0h8UTWs5LeSPf5nkOm35azbiN5PEnmp9zZsp8dmkkkb+X9+r/mLbx+VF+8ff9+vz&#10;8+g+yFxcWlvHIj/ff+Cs3zLeT97DJ/vf71Xv7PiuP9bH/vVjapbxR3lhEnlwb337P0qNTSB0NvIk&#10;ccb+Z8j/AMdVNYuItQvIEt/7jbmrZt40/jjjjSqPiTT/ALPJaXCfc+5RqEfiOI8H6xDZ6hqdl5n3&#10;5m/1ldZHqkVv/wBM3/uV4peag9v4ov8AZ+72Tffq/H4wlk/0TzPMd/k3/wCzXjVubmPPnCXM5RPW&#10;LzULe8t5P/QK5P8AtRI7je8n+3/frCt9clkjji8z/gFW440vJNkX7h0rDUz5T6S/ZD8Hv4k8cT+K&#10;0kjgttPhaHZ5nzuzf7NfYcdv+7kl/wCB/vK/Oz4d65e+A/EFprujz+XNb/6yHzPlm+XG1lr03/hp&#10;Tx3JrlpqF7fxx6P9qV7mxtbf/ln/ABKv/Aa9PD4iNOPJI8+tRlP3j6WvNHS8vJ7uXzPOf+P+5/s1&#10;H/Z6SRyJ5f3K6nR9Y8P+LI430TWre/3wrN5Mcnzorf3lrSk8Lp/BXoQ9/wB44/eh7sjzmTR/M8v/&#10;AG/vf+y0R6H/AKyvQpPC/wC83/wPTI/Df8af991rqanntxobyR7PL/3aqW/hN/7Qg3fvP4P3f+1/&#10;F/wHbXqkeh+XH89H9hvJ5flR/P8Aw0ahqc1/Y7fZ9n8Gz/x6uXk8F/6ZPd3f8f8AqvL/AIPlX/x5&#10;tte1W+j+ZH/t/wAVQSaHFceY/l/O9L3Q1PGP+Eb/ANZ5SeYif886t2+jvHHH/wCgSV6bH4TSP975&#10;fz7/AJk/2asR+F0++/30oDU81/sv7PJ/7PTP7L8z7kf/AAOvSf8AhF/3n+r8z+7U8fhvy/8Aln87&#10;0BqebR6H5n34/wDgdSR6H5n/ACz+SvSY/Df99PM2VPH4XSPy9/lx/wDXSmZHmX/CN/8ATDZUknhd&#10;/wDnn8n/AEzr1GPQ7f8Agkjk/vPWT4k1zRPA+nx3uu3cdhbO+xf77t/DtWsuaIf3Ti7fwv8A3/8A&#10;gNW7fwv5f+/Xf29vb3lvBdxfvIbhFeNv76t91qn/ALHT7/8A3zT5omup5zH4X+0eYksdaen6H9n/&#10;AHUsfz/3/wC/Xbx6Wkfzv+8R6fJp6SfP5f8Au1fMZHGXnheK8j2/6v8A651i3ng+3+0fJH5af369&#10;Rj2XEez+5VS40+K3+/8Aco90Dzn/AIQtPkT/AL5SuI8aW8Wn6hB4ct/M/tXUP+ecf+pX+81ez+IN&#10;Y0/wvoc+p3sf3PkjT+OZm+6tcR4L8H3tneXfiDW5PP1jUH3qkn3LZf4VWj3TSEJfEa3g/wAJxeF9&#10;Hj0+KPy3/wCWk39//aqPwn4kt/FFvPd6fJ8kM0sLJ/utiub+Lnxw0H4N6fJFcSf2l4hu0/0bTIPn&#10;fd/Czf3VWvkvwX4s8QfCvXI9biu5J7a+ffqWnx/OnzNn5V/vVzynye6ehGjKceY+tPGHgN7zVP8A&#10;hINH/d36fPd2n/LK5/8Asq4DWI08aRxy2Un9m3Ni6zL5cnzwyL/nbXqPgvxpo/jjw/aarpV359s7&#10;/c/jRv7rLWb4w8H+ZqEet6VB/p//AC82kf3Zq0/wnP73wyPjnxhql7rHxA1241OCOC/3xQt5f3HV&#10;Y1Csv+9WZW18QLhLj4keJZUj8v8AfRfuZP4P3a/LWLX3mB/3aBmFRyVJRXYB0On6Posnge71K41L&#10;y9eSZUg0/wAv76n+Kuepnl/vPnp/+5Wcf5gCvQf2ef8Akt/hf/t6/wDSaWvPq9B/Z5/5Lf4X/wC3&#10;r/0mlrHF/wC7Vf8ACwOc+IH/ACUvxf8A9hq8/wDR8lYNb3xA/wCSl+L/APsNXn/o+SsGtqP8KHov&#10;yAK1pLjSf+Efji8iT+1Uf95cfwbf7u2smitPjAKPMSiu00PVPB9v8N9S0/UNNkk8VTOv2S7/AIUW&#10;s5z5Le6BxdYXjz/kU7//AMdT/gVbv+/WF45/5Fe7/wCA/wDoVZ4n+BL0ZpD4okceoS+ZG/2eTeiV&#10;b/tT935UMEkk38SyUSSPJ87/AHPlrJj1BdP1Cd7j771+fn0EfhNO41B/+Wsfkf3aqXlvcXlxBcW8&#10;ccjo+xaP7Qt/L3+Z+5/h8yp7fUIvs/8ArI4/9ug0hMv6fHrEknmtBb/3NnmVHrl5qHmRvqEccafN&#10;teOrdvqkXl/6yqHii8i1iO0iSTzET52f+5tWo1CB454k09/7Uv7jy/LhZ96zf/ZVhW+2OSP/AG/4&#10;6+lvCdvaSeG7S3u7SOeF927zI9//AAKuh/4RPwvcR/vdFt53f+Dy65pYfn9445S95nzF9oij+RP4&#10;P8/erSs7x/M/1n7nfvVq95uPhv4HvPPluNFjgfZ8vlyMlcn4P+Fej6xHd3E0kk6W915K2/3E2/3t&#10;1c/1eQcpyel648f/AC08v+75la1nriRyfvbvzEr2OP4T+F7y3jSWw8x0+75kn8NbVv8ADfwfZx7P&#10;7Ft/Jf8A56ffrP6qZ+xOL+B/xE0z4Z+MI/EcsEl+6I0KxRybPvbdzf8Ajtfoh4L1y08eeE9N8QWk&#10;fkJqEK3C28n3k3f3q+FLzw/4ct7eRbfQreOFPvfu/nrC8WfEjxB4Tjg/sK/uLB3hb/VyfJ8m3b8v&#10;+zursox5Pduc8sJz+8foXpfiTw/rnmLp+tWd28L+TIqXC/I38S1f8zT7f/lvbx/7PmLX50aHp6af&#10;Z2n2eP8A0nZvkuI5GR3b+82P9qt68vL2Ty3eS4kR3VP+Phq6OYPqR9z3HjDwvZ3n2K413T4Lz+GG&#10;S4X5/wDx6iTxx4ajk8p9d0+N9/3PtC/e/u/er8+rySyt7z7RcWkc833P3ke//gW6sbVLj+2LeR5Y&#10;LeNH/ufe3f3t1Z+2D+z5c25+lOqeLNE8N6X/AGnqGrW8Fh9z7R5nybv9nH3vu1ix/GDwPJH5qeIb&#10;eT5N6pHu/wDia/OzwH4ovbi3j03VZ5J9NtJpXtoZ5N/t8v8A6FXpuj6p9ss5JZYPIhhfZvk/3m20&#10;c/vGn1E+rJP2hPCUdxAkUeoTo/3pY7f5E+VqxpP2oPDtveeVcaLqEab2/feWuzarV89yag8cm+KP&#10;zEesy88q88v955b/ANz79HOH1SJ7d8TP2rLfR9L0V/B9p5+pX0zee99H8iKu3d0/2q5eP9ozx7cS&#10;eb9v0+BHTZsjtFdP97durwbT9Q/4qyDT7iTy0SZvLST+6y5Zv+BfPXQ3mn3EdxH5UnkI/wAn/fO6&#10;jml9k0+rx+E764+NHxA1SSR/7akgdvk8mONUT/eWuQ1jxJ4gvLfdd6teXbo+/wDf3DIiMv0ok1T7&#10;PJGzzxyJ9xf/AIqsXXNc+z+ZL5cfyI3z1HtZHRCjS7HffAP4+S/Dez8UaVdxyatc3Drd2EM8jOm5&#10;uJNuf4a1vHHjS7+KmoQanep5CQ/JHaffRG6s1fPHh/ULS88YRo8EnnP86zf3F/i/8er0KTXHuJPk&#10;k8tIU2f8CrmlWkefiKMfae6e3eD/AI+ah4T8J39ldz/2traOsNhbyfIkK7fmZv8AZWtbwn+0hqGl&#10;6Hfp4gtJNa1jfvgeCPZFt/u182XniS3t5PtcskcE2zZ53/xVbXhOz8R6hp8+p2XlyW1w/nfvPv7V&#10;4+Vf9qiGI54+6c86Pun3P4b8QReLPC9hrcSeXDdpv2fxo38S/hU/9oV45+z3eXv9j6sj+ZHpu9fI&#10;ST+9t+evQv7U/gavUh8PMcmptSXnl/vUo/tSG4t5JXk8uFPnkf8A2VrnrzUEkkjTzPkd/mrk/Emq&#10;XfjzWP8AhFNE8yOzT57+4j/u/wDPPdR7ookFvcah8QPGkeq3EH/FMadu+xQyffmk6eZtrtpNYit4&#10;5HSTe6fwf7S1R0/yvD+lyPFJHaWFinzTSfcRVr5P8aftKa3408QX+n+FJI9J0f5kj1CePe83Zm2/&#10;w0TnyHTClKZ4/rmuXfjDx54l8QXv/H5NdMi+Z8+xVbCqtW9DkeTzE8/+D5n/AL9Lb6O+hySW9x/r&#10;pvnZ/wC+1Pk0/wDs/wAt5fub9ipXnnt/Z5TqPg3qmp6X8RPs+nzyWiXcLPIv3EfH8X93dX1/4b1C&#10;4uPL3+XJ935//Qq+H/3X+tf92/3FeP8Ag3cVf8N/EjxX8M5I30+/kv8ASkffJaTyb9n+7/FXRCZx&#10;1aPOaXxkjij+NHixLeP5POifZ/2zWuTqTVPGH/CwPFmteIEk8x7h13eX8nzLGvy1HX6Jgf4EOU8u&#10;fxcoUUUV2AFFFFAB/wAtNleg/s8/8lv8L/8Ab1/6TS1z+l6xoVv4HvtPu9Nkn8QzOrwah5nyov8A&#10;Etbv7Ou//hd3hfd/09f+k0tcOLl+4q/4X+QHP/ED/kpfi/8A7DV5/wCj5Kwa3viB/wAlL8X/APYa&#10;vP8A0fJWDXVR/hQ9F+QBRRRWgBRRRQAVhePP+RTv/wC//wDZVu1z3xEkePwXqTxf65E3r/vVz4j+&#10;A/RmkPiiSR6ekdvvl+5/F+8qpJp9v5n+r8x9n/LSuaj8Wa39jjle0jnf/pnR/wAJBqEdxG81h8n8&#10;Tx18Jqe5CUTa/suL7RIiQfOifMn8FSaXGkkf72P+P5UrJvPGFx+7e3tPLfZ9zzN9VLfXNbj8zZHH&#10;8/8Az0rLkkac0T0L+y7eOTe8HmVk+KI7fS9Pke3gkj875G/4FWTb+KNTkt/s9xdxxu/3Xjjq9Z/a&#10;LiSD+0LuS/8A7qSfc/75FHIZ+1O00fULLT7eBIpPnSFd1XrjxJaR2fm/u/JSqOn29p9n+e0jo1DS&#10;7KTT/wDUf73l/J96tOWRx80TZ/4STTNYs5HS7j2Ony1y/wAM7jy/EE9peyfZLP5nj8yT7+5sferF&#10;uPAemR/cjkeFvup5nz1UvNLit4/s6SeXs2/6yT/vn5az9jI6PaxPoGTUNP0+SNHu45H++qeZ8+3/&#10;AGqr3HjDQo/k+32/nf8AXRdlfPdxp6SR7/3nnfxfvG+f/epn9j295b7PL8z/AOxo9kHtYn0BeeNN&#10;HuLeTZqVm+9PuRyLvrzn4ofZ9U8NwPpU8d3qSO26GORd+1v4tv8AvbK4yz0O3j8uXyP+B10Oh6e/&#10;/Hxbx/7r+X/31R7EPbe6XtD+LGmR2dhsguJ7zZ8yfZ2+9/EtSXnxYuLi42WWhXmz/ppH/F0qSOSW&#10;OPf9k/4HHHv+9W1b2+oXFvBLFYSSI/8AB/tf3qz9j5mf1jyOTuPEniDUPMRdFk2f9dNn/fNV7fxB&#10;qFvJJE+hXm9Pvf367fy9V+/Lpskez5GSP/0KpLOzuNQvJ0SOSCZPnnSf+83/AKFWv1eP8xp9a8jg&#10;dL0fWNPvP7TSOONE81IrSST7ittO5v8Ad+ep/wDhMPGdxJHFcSWcEO/92kf91f8AO6vQv+EHu9Qj&#10;je4njg37t39zav8As1Uj+FdpJeeal/cb/uL9373/AMTV+xM/rEjjJLjxXHeR/wDE6kjhf5/Jj+5/&#10;tVb+0eIJJN/9rSbP+uf8X96uzvPBaWf/AC3kkmhfZJ/truYMtX49D03y40eP5H27aPYmcq0jzW8s&#10;7uSS0uH1LzNSh3Itwkf4/wDs1QWdvq1vJOt3rtxIk23cleqW/hfR44/KeDzH/wDH6ZeeA9P8uO4S&#10;CSBE/wBYkH8a0ckTP20zj7fwnb+Xvu7+8k/65yf981f/AOEL0S4t5JZbSTZCm+SaTds/2a7fS/De&#10;laXHG/lySI/8ckm//dqTUJJbyPZF/qd/3JKOTyM/bT7nil5s0vWNlvH5ds6bIHk/PbV/+2PMjjSW&#10;fy3/AIq9J8UeB7fxRocll5kcFz9+Cb7mxlr5/uLi4t7yfTLiD/iZJN9nW3/vt/DXh4ujKEuaOx2U&#10;vf8AiOv0fT5fiB4otNKT/jwhffcvH/dX/wCKr6T0uT7H5HlR+Wlv8myP+7/drj/h/wCA4vAfhdEe&#10;P/iZXCedezf3G/i/75+7Wb4b+JHl6xJaXsH/AB8TbI3j/wB7H/j1FGEYROef8p9AeD/FkWnyR2iS&#10;eXYXz/6NN/ck/iVq7u4jl+55nmP/AH68NvLh9Lt5EeOP7BN/rP7yf3WWu30fx48fhOS7vfM32nyR&#10;P/z2b+DbXoQmccoF/wAaeJJbOSPRNM/5DFx/45/tV1ngfR4vh/4fnuEgku3/ANdcv/y1dv4mriPA&#10;+j3f7zxBrvlyXlx88P8A0xj/ALtdZJ4g+z6fd6hcTyQWdujPI8n8C7fvV0f4gj/LE+f/ANoz9pjR&#10;/Hnh+fw14PjuP33yXOoeXsRP767f71fP2j28VnHHs8yN1/8AHKt6f5WseINSu7f/AI87u6leP/dZ&#10;vvVvWejpZ+fFs+f+J68+cz3KMOSJX/tCW8j33H7zb8ivJUF5G1xH/rPn/wCmn3Knkj+zx7E+4/8A&#10;BHWbHcfvP9Z9z+Cg11C30+X947/cSoLjZeRx/vPn+5/v1bk1D95/q9m/+Oq/lp/0z3/3qF1AwvCd&#10;n/Z9xrMX+r/0r7n/AAFa3aydH/eahrTp/wA/X/sq1rV+kZf/ALtD0R89V+NhRRRXoGYUUUUAFeg/&#10;s8/8lv8AC/8A29f+k0tefV6D+zz/AMlv8L/9vX/pNLXLi/8Adav+F/kBznxA/wCSl+L/APsNXn/o&#10;+SsGt74gf8lL8X/9hq8/9HyVg1tR/hQ9F+QBRRRWgBRRRQAVzfxE/wCRH1L/AHK6Suf+IH/Il6n/&#10;ALlZ1v4UvRmkPiicfH+78hLf/farcdw/30qhZyeZcRv/AHEq3cbI443i/d/7ElfEc0eVHo6k8kif&#10;62KDe6J8yUyS4SST/V+XVSO8ij/1vmU/7Ykkez/WI9GovdL/AJaXEkbpH86feq3p9w/9oRxeX8/8&#10;NVLeNI/+WnkVPZ6xb6fcb0jkkm/vUh6nd2+/+P7lW5Lj938/7tP4a5e38QXF5H/o8En+1WzbyS3E&#10;cctxJ5bp/BWhkdDZyf6Hv2fc+7UH2eyk/wBIeCOR/uN/vVBp/wDpkcieX8/9/wD+xq9Z28UfyPH5&#10;j/f30EakFxbwyW+x4/8Ab3+XUlnb6fHJJ9njj+/83l1b8t5Puf6n/pp9+p7eO1t/3Xlx7E/6Z1ny&#10;hqRyXFlH8nlx7P4v/wBmrcd5F5f2dIPLR/upHHUFxsj8vZ5f3/v1pR3iW8fzxxyO/wDzz/go5TIq&#10;aXefY7eO08iSR9n8H8FX/tn2iP5ILje/8FR/bE/eJFJvf+5UlvqjyfIkccafKlHIAW+qSyRyeVBJ&#10;JsfY37yo4/tv2yS48iPe6bGST/Y5os9ci+2T70j85/up/vfxVb/tBP3b/wCs2fef/P8Aeo5QJI5L&#10;3y9/lxxp/wBdPkqOTUL37QkT+XH8/wAvl/3aPtHmfc/74/4DVG8uHkj3/vN8L/N/fo5TXU1vMuPu&#10;PJHs+X5/97d81VPLe3/dRSRyfd+f/ZqpJcPcR70n+T+Hy6f5n/ff8X+3tp6mRf8AMeSSTf5cc1aU&#10;dw9xZxy/a/LTZ8yf36yY7j7RH88f+3ViOPy7z5/9TN86pHQBXuNP+0Rp+/uI0/ufwf8AfNMj8N/v&#10;JHSST/c8ytm3kTzPuf7vl/xrVj7Qn7vZ+7d/vf7FAEGn6XaSfP5f3PkbzP8A2WvI/jx8P5dPjj8U&#10;aYnzp/x8vHJ9z+7JXsfmJbyb/wC/8lPuLeK88y3u4/PtpvvJJH8v/fNc1alGZpGXJLmOej8Uf2P8&#10;I9NiuLuOfXru1/dp/H833d3/AAGuQ1COyt7P7PF+4f5X87+LdVDxRbv4H1SeV/3ltcfJHM/8G3jb&#10;/s1z39uPcW/zyeX/AHXkr5zESlTlySOiEOf3ju9D+Jkv2jRdPu5JJ0t3VJHk+fe25vvMf7tfQngf&#10;Q08WahJqF7+70q3mZ4LeOT5PMr5z+C/w/l+Iniy0luI5I9Nhfevl/wAf95mb+7X2HqH2LR9L2JPH&#10;pum2ifvJpPkiRVrvwkJfHI5638sSh8RPGGn+C/C93rep/u7C3T5beP8Ajb+FVr5W8efGjxX8UNP/&#10;ALMuJI9C8PTfP9htfvzL/ddq6H9oT4seH/ip4fsPDmhSXl39nvVma78vZbvt+9/vVyfhvT4rPy/N&#10;/eJ/0zrorT5/hOzD0vd5pIg0PQ/sdn/zz3/d8v7lX5JPs/mK/wB+tb/R5P8AVSeX/t1XuI4v3nm/&#10;vHrnO0wpJP733/8Axysm4t3kuJNkf3K0tQkeOORUk/3ao+ZLJJ/x8eQ//TOgNQ+xvcf889/9ysy4&#10;t3jj/wBXJv3/ALutbzHjk/e/vP8Abo+fzPk/74krSIjl/C+/7RrTvH5b/av/AGVa3azdH/5Cmtb/&#10;APn6/wDZVrSr9Ey//d4eiPn5/HIKKKK9AzCiiigAr0H9nn/kt/hf/t6/9Jpa8+r0H9nn/kt/hf8A&#10;7ev/AEmlrlxf+61f8L/IDnPiB/yUvxf/ANhq8/8AR8lYNb3xA/5KX4v/AOw1ef8Ao+SsGtqP8KHo&#10;vyAKKKK0AKKKKACue+IH7vwXf/3NldDXPfESTy/A+pP/AAInzVnW/hP0Zp9pHLx/Z5JI1/j+/V+O&#10;z+2fLL/B92smPUNHuLf/AI/443dP+ela3/CSaTb28flXcc/yf8tJK+Isz0Aj0tZJNj/vEqe30+KO&#10;T5PL+T71UI/FmlSSSb7u32P9395UEnijT7eSTfPHJ/t+Z9+jUDauLiLzPnk/4BVeSRJJPn+5WbH4&#10;s0//AJazxyJ/cjqS31zTPM+eeNP9jzFrSEAOo0+SKPy9la32jzJPnj8x0/grl9P8SaZJ8v2u3jf/&#10;AK6LV7/hJNKt5P8Aj/j3v9794tXyGZ0tnefZ5JHf+P8Ag8ur/wDbDyeXsjkjSuat/Emnx3G9NSt4&#10;/wCD/j4WpP8AhMNPjk2Pf2/+/wCYv9KOQg6GTXEj8v8A1m/7lRx6w/l/6uST5/lrF/4SzTLi32Jq&#10;Vn/38WrFv4s0qOON0v7eP+9+8Vqeoi9caxceXHsjkkf+Ff7n/Aatx6pLJ5j7JPkT5v8AYrNt/Emm&#10;R+Zvv7f5/wDpov8A8VU8fiTT44/nv7OTf/H9oX5Kzsw90sSao9vJ8kEknnfd8v8Au0/+1LvzN8Vh&#10;J8/8byVUj8SWX331Kzj/AI/9Yv8A3ytWP+Eg0ry49+pW/wDufaFosw90txyXH2iO4SD50+95clXr&#10;i4u5PuQR+S/8HmVkx+JNMjuI9+pWex/+nhfk/wDHqv2/izR45Pn1Kz/7Z3C/+PUah7pJ5moR3EcU&#10;Xl7/AL6/vP4v7tTyf2nJ56PHHH97cv8As1BJ4o0fzILj+0rPej/8/C/xfxVrf8JJoUnmb9Ws5H+Z&#10;P+Phaz94ZBHcXEfkW8UEfkpt+eT/AD/s1HHcah5ce+CP+Ld+8/3qnj8SaPJ5if2tZxps+XzLhX/8&#10;eqD/AISTTP3b/wBpWcez7yfaF+ny0aiHx6hceXJ+78xPl3eX+VadvJd/89I/ub1/2G21z0euaVb3&#10;Eif2tZ7H+ePy7hf/AB6rdv4s0qOPe+rWe9/+nhU/2fejUzNaP7b9+We3j2f886t2/wBokkk3yRxu&#10;n/oNYP8AwmGiRxyIl/Zyf9vC1BqHjDTLf/S/7Ss5H+VGSORfu/8AfVGoHUSWd7eRybLv5Pvs/l/x&#10;UyOTW/L2S3ccn9393VCP4kaVJG6JqVnGj/x/aFqePxho9xH8mrWe/wDi/wBIX/4qiz+0H+IwviZ4&#10;f1XxJ4Hv4vMjnmT98vlx/wB3mvHLOS71i8tNK0qOSe8uPkgt/wC+396vou38UaZ5cj/2tp+zZ9yS&#10;4X/4quX+H9x4M8D/ABIj1W7u7OS2uH/cTfaFZLWT+7/utXnYrDSrSUjopVuT3T6E+DfgNPhv4DsN&#10;HeSSfWJkV7uaT/0Hb/Dtrk/2vNY/s/4Z2miJJJBNq10sOyP+NV5Za2viJ+0Jonw30+01WKez8Q/b&#10;vkjhgu1/c/7T9flr5+8cfER/iRrkeseINa0/9ymy0tILhdkK/wDxVOScI8sSKUeefN0OQ0vT30u3&#10;jsv4E+9XX6feJZ28aJ/wJK5f7RpkckmzWreTf/BJItT/APCQaf8Au0fUrP8A2X8xa5/Zz/lPT54H&#10;WSXFvJH8n7t6xrzVLiPzEt/v/wDTSsy48WaFH8kurW//AGzkWqP/AAkmiffTVo9n/TS4WtPZsOeJ&#10;bkklt9Q83+P+JP4Kk8uKSPzfuP8Axf8A7NZn/CQaP5n7rVrf/tpItT3HiDR4/LdNSt5N/wB7y5Fo&#10;9i+wc5p+Ynl+V5nmJ/fqv9oe3j/56f3qzY/Emj/x31v/ALX7xaP+Eg0r94iX9vs/66LVxgHOR6Hs&#10;/tDWtn8d1/7Kta1YXhO8i1CTWpbeTzE+1ffj/wB1a3a/QMF/u0PRHhz+NhJv8v5Pv10OsR+F4/B+&#10;kvp8lx/wkPzfb9/+q/2dtc9RXRy+9uZhHRRRWgBXoP7PP/Jb/C//AG9f+k0tefV6D+zz/wAlv8L/&#10;APb1/wCk0tcuL/3Wr/hf5Ac58QP+Sl+L/wDsNXn/AKPkrBre+IH/ACUvxf8A9hq8/wDR8lYNbUf4&#10;UPRfkAUUUVoAUUUSUAFHyf8ALWPen8SVfj8P6nJo8msfZJJNKR/Ja7/g3f3aoUe6Az7PaSfP9kj/&#10;AO/a/wDxNH2O0/ggj/79rXqnwP8AhP4f+MF5faVe6teaFrFvDvhuI9vlTMzYSPn/AHq8y1Szu/D+&#10;oX+n6hH5d5YzNbyJ/tK2O+K4o1aU6kqWnMt9OhrqV/sdv/zwj/79r/8AE0v2S0/594/+/a//ABNe&#10;t3nwb0rw/wDBNPHGq6leSarLMsLafBtRIWflNzbT/DXk8dFKrSrc3LbTTYNRn2e3/wCfSP8A79rU&#10;f2e3/wCeEf8A37Wp/wDb/gT71eoW/wAM/Ctx8HLv4hfbtU/0e8Wx/s/5f9af4t2Pu061WlR5eaK1&#10;02DU8o+x2/8Azwj/AO/a/wDxNH2O3/54R/8Aftano/5Z766OSH8oakH2O3/594/+/dH2O0/54R/9&#10;+67fwv8ADv8AtDw3d+KvEF3JovhK0fyVm8tfNvZ/+ecSn/x5qn8Lx/DrxJrEGmahaapoVtcP5MGp&#10;/aFl8lm/idSo+WuKVWlryR238g1OB+x28f8Aywj/AO/dJ9nt/wDnhH/37rT1zS/7H1i+09J47uG3&#10;mZFuI/uOq/daqldkIUp+9FGRB9jt/wDn3jo+zxf88I/+/deqfCP4YeH/AIoaX4kuLi/1CwudB09t&#10;Qm8jb5U6ru+XlTtrl/A+j+HPEFxq13rd3qGm+G7fd5d3BteXd/DHtP3mauP6xS55Q5X7vka6nJx2&#10;9v8Ac8iP/v3RHZpJJsitPMf+5HHvrW1j+yftEaaP9s+zInzNdSK7/oBV/wAD+NLv4f65/atlBbzz&#10;bGTZPHuT5uN1dn2fgDU5r7HD5f8AqI/+/dSfZ7f/AJ4R/wDfup7y4e8vJ7h/vzOz/u/4Kgk3+X8n&#10;360jBcvvRQah9nt/+eEf/fuj7Pb/AMEEder6X8MfCl58Hbvx/Nfax/ot4unyafH5fzyFVO7dt+7/&#10;AMBryv8A1nzp9yuOjOlWlKMY/CGoz7Pb/wDPCOiS3t/ueRHRJv8A4K9i+FnwT8O/GDwvfPaazeaT&#10;4mt3+z2tpd7fs95cmKR1Vem35Y3orVaVGPtJxVvQNTx37Hb/ALv9xHR9nt/+eEdXrezfS9cfTfEF&#10;pcWE1vM1vd2/+qlRl3etbXxA0PQvC+uSaVo8l5O8KK8k11t/iVT8qj/erTmpOUYqO+oanL/Z7f8A&#10;54R0fZ7f/nhH89Pra8H6fo+seILTTNdkvILa+mWFZbXbvRmbG7afvVpPkpx5uVBqc9Hb2/8Azwj2&#10;UfY7eST5II469J+IXwwsvDHxSfwLoX9oareW8yJPLcbV3qyqzMv91VVv4qyfGml+DNHvLuy0S/1D&#10;Urm3+RriTb9n8z+JV+XdtX+Fq54VaVTl5IvXyDU4z7Hbyf8ALCP/AL90fZ4vL2eRH/37qeiOS3t7&#10;iN7vzPs3/LTZ9/b/ALNdk+SH2UGoyOzij+/HHUf2e3kk/wBRH/37r0z4lfDXQfh7oHhHV7a71C/h&#10;8RWzXT277V8lQ2G2sB81VfHHwvt9D8H6L418P38mpeFdT/c/v49lxbTj70b4/wDQq8+GIw87e78W&#10;m3UXvHAfY7f/AJ94/wDv3S/Z7f8Ajgj2f9c6fUlvJaR3kH23zJLPf8yQff8A+A5zXZPkh9gzKn2O&#10;0/54R/8Afuj7Haf8+8f/AH7WvXPih8M/CXwrk8Pfa7/WL/8AtmyXUY0j8tNm7+Fsg1yfizQ/Dmn6&#10;Poup+HNWuLt75G+12l1t3wsvH3hXHSr0K1uWL18jXU4/+z7f/nhb/wDfuj7Haf8APCP/AL91PUln&#10;JZW95H/aEdxJYf8ALRIJNj/8ByprsnyU4/AGpU/s+3/54R/9+6I7O38z/UW//fuvW/i58ELfwHoF&#10;r4n8L6l/wknhvf8AZ795P9bYXP8Addf7vzVyng/R/DWuaXq0upyagl5p9q13/ou1EdVZU28ru/ir&#10;khXw1Sn7SNreganJxxxR/JFHHGn/AEzp9EkiSSSeV/qd/wAv+7/8VRXoQ+AyCiiigAooooAK9B/Z&#10;5/5Lf4X/AO3r/wBJpa8+r0H9nn/kt/hf/t6/9Jpa5cX/ALrV/wAL/IDnPiB/yUvxf/2Grz/0fJWD&#10;W98QP+Sl+L/+w1ef+j5Kwa2o/wAKHovyAKKKK0AKPLoooA0/+Ek1OPw/JoiXckelO/nNb/w7qzKK&#10;KOWP2QOw8F3GoeH/AAf4k8R2UnkPYzWaQTR/f8zz1ft/sq9emfGPwfa+IPHnhv4kWUfl+GNe0/8A&#10;tTUZoPmSGeJf3sbfVq8z0vVPC8fw7u9CvZNU/tK7mW482Db5SMisNrL/ABblaiP4qan/AMKf/wCF&#10;e+X/AKB9t+1rcfxov8Sr/wACrwp0atav7Wlo9U/Q0/unoWsaw/iT9lPVtTl/dvceI1dU/uf3V/Ba&#10;8Nj/ANXXqkfxE8JW/wAD5Ph+kGqSXj3X9orqHy7El/557f7teTx104GEoRnGUbaszJJP9X89e3aX&#10;sj/Yr13Z/wBDBFXiMm/7n/fVeqW/xI8JW/wUu/h7s1Tzri9W+a++XYko/wCWe3+7RjoSnGH+JGkT&#10;yuP/AFdMuP8AVyf+h0+OivT6GZ7j8d42/wCFEfB0WXl/2D9mbzPI27Ptf8WcfxV4dJ/q67vwX8T4&#10;dL8Kan4K8UWEmu+ELt/Njijk2S6fN/DJExz/AMCo8MXHw/8ACfiCDWLqTVPEltafvoNJkjW3R2H3&#10;Vd9zfLu/u14eH58NGdPkbaldeZqcJ/q6Kt65qn9ua5f6n5H2R7uZpvs6fcT/AGVqpXsw+EyPef2T&#10;47f7H8VPtfmfZv8AhH5fO8j/AFu35t23rWR488C6P4z+EOi+Ofh7b3Eel6YPsmsaJJ+9ls2/568f&#10;NtNZvwd+Jfhz4a6P4ni1CDULu88QWDae3kbVWFW/i/2qzfgr8Q7T4O+O7jVUkvLrQpka3m0/y1/0&#10;yFv4XX7tfO1qNb2868E7pqy6PSxqefR7JI96fx/Pvp9dD42uPDGoa3Ne+FoNQtbG4dpjZXu1vJ3f&#10;wqR96uer6KEnOHMGoUf7dFElaGR7VocayfsY+JE/6mOP/wBBWvFY/wDV16xpfxI8H6f8FL74eypq&#10;nnX14t9LqEG3ajLtG3b/AMBryeP93XnYNSUqvMrXkAf6uuz0+S4s/gvqV3ZTyWl5b+I7GaC4g++j&#10;LBOa4yu0s9c8L2/w3u/DT/2hHqVxexajJcR7fK3JG6LH/wCRN26tcTDnioWuroD0LxXYQ/tNeC4/&#10;G2hW/wDxcnQo44tc02D/AJf4V+VbhF9tteXfEzZJ481L/tl9/wD65rVfwB431X4a+MtO8VaRJ5d3&#10;av8Avbf+CaJvvK3+zUnxM8UW/jj4ga14gtIPsltqE3nLD/c3Kvy/99VjhqM6Fbk3hbR9Vrsa6nPV&#10;f8L/API4aD/1+xf+hLVCtrwXeaVpfiSw1DWvtn2O0mWbybXbvfa2du7/AGq7q38KRkfUfj+w8L+P&#10;PiV8TPBGlSSaN8R77ynt9WuJ9i3OFVvsqf3V2/8AfVfI2oaZdaJql1pWpWkljqNk/wBnubeaPayM&#10;vFdv8W/Hmm+O/ie/jjQv7Q0m8uJorhlfbutmRVG5WH3vu7q3Pi98SvB/xat7HVZdNvLHxrbwrFda&#10;gka+Vf4XCs6f3q8LCQq4VwjZtNa+T/yNJHlFQXH/AB7ybKfHUkccUkkaXHmfZn/1nl19B8CMz6A+&#10;Nel6Jqnw3+DMWsatcaS/9ky7ZoLT7R8u5d2751auF+IHxM0rUPA+heBfCVpJB4b0x2uJ7662pLe3&#10;Lfek2j5Vq18VPiH4c8f+E/CmlWMeoWdz4ZtmtIXn27J1LKd3DfL92vL68TCYT3VOqndNtLpua6hU&#10;F5/x71PUlnHaXF5Al7JJHZ/8tHg2u+3/AGVPy17dTYyPpL9ojWPCWn2/w3i8R+H7zVpv7DidHgv/&#10;ALP8v93bg14d8TNU0fXPGElx4dj8jR3hi8mL/niu3G3/AGmVv4q7f4sfEzwV8VI/DyPBrGmzaNZr&#10;Yo8flssyr/F221xfiTVPCsnhOx0rw/Y3n9qxXLXF3qF9t3zKy4VVUfdxXiYL3Evdd9dem5pI5emf&#10;8tI/9+n1Y0uOyk1CP+0JJI7P77PBHvf/AIDmvYn7sGZnr2ifFb/hWnxg8SabrCf2l4H16T7PrFk/&#10;zrtK481V/vCqni74Uv8ACXWPEv2KePUvC2saE13pWpx/ceMzxfK391lrhfiBqmleJPEE+p6V9ojh&#10;u33z291t+T/Z4rqPC/xnutL+EHiTwBrEcl9YXcP/ABKZvvvZt5ilo9x+badteN9XlTcatJb2TX6m&#10;p5tH/q6KZHH5ccaU+vdMgqT7Hd/Z/tCWkkln/wA/Hl/J/wB9VHJ/q66+3+Ker2/w4n8EJHb/ANkS&#10;zea03l/vd3+9WU5zh8EQOQoo8vy/ufc/yKK1AK9B/Z5/5Lf4X/7ev/SaWvPq9B/Z5/5Lf4X/AO3r&#10;/wBJpa5cX/utX/C/yA5z4gf8lL8X/wDYavP/AEfJWDW98QP+Sl+L/wDsNXn/AKPkrBraj/Ch6L8g&#10;CiiitACiiigAooo/3P3dADPMTzNlPr1Cz+I/guP4Kv4Yl0D/AIqnduXUv/sq8sj3xx/P+8rnozlP&#10;m5o2AfRRRXQBY0/T7jWNUg0+0j8y5uH2Rp/tNU/iDw3e+E9Yn03U4PIvIf8AWL9+qEdw9vJHLbye&#10;XMn3Xj++lSXl5cahcSXd3PJPcv8Aemk+d3pS5ubyNSOiiimZBRRRQAUUUUAFFFFHvAFFFFABRRRQ&#10;AUUUUGoUUUUc5kFFFFABRRRQAUUUUGuppaf4X1XVNLu9VsrCSfTbT/j5uI/uJ/vVm1fs/EGp6fp9&#10;3p9pdyQWd3/r4Y/uP/vVQ/1dZx5ub3jIKKv6Ho974k1iDStNgknv7h9kMSf3jUniTwvqXgvXJ9H1&#10;iD7JqVv/AKyL/eq/aQ5+QDMooopgFFFFABRRRQahRRRQZBRRRQAUUUUAFFFFABXoP7PP/Jb/AAv/&#10;ANvX/pNLXn1eg/s8/wDJb/C//b1/6TS1y4v/AHWr/hf5Ac58QP8Akpfi/wD7DV5/6PkrBra+In/J&#10;TPF//YavP/R71i1tS/hQ9F+QBRRRWgBRRRQAUUUUAFFFFABRRRQAUUUUAFFFFABRRRQAUUUUAFFF&#10;FABRRRQAUUUUAFFFFAGn9s0qPw3Hb/ZJH1vzv+Pv+Dy/7u2syOiis+UAooorQAooooAKKKKACiii&#10;gCfT9Uu9D1CDUNPnktLyF98c0f8AA1SaxrmoeJNUn1PVZ5L+/l/1lw/36qUVnyR5uYAooorQAooo&#10;oAKKKKACiiigAooooAKKKKACiiigAr0H9nn/AJLf4X/7ev8A0mlrz6vQf2ef+S3+F/8At6/9Jpa5&#10;cX/u1X/C/wAgPddQ/ZS8J+JPEGs6pcanrkVxeXs9xIsM8O0M7u7BcxEgZPTNQ/8ADHng/wD6C/iD&#10;/wACIP8A4zRRXhwq1OVe89l1NQ/4Y88H/wDQX8Qf+BEH/wAZo/4Y88H/APQX8Qf+BEH/AMZoorT2&#10;tT+ZgH/DHng//oL+IP8AwIg/+M0f8MeeD/8AoL+IP/AiD/4zRRR7Wp/MwD/hjzwf/wBBfxB/4EQf&#10;/GaP+GPPB/8A0F/EH/gRB/8AGaKKPa1P5mAf8MeeD/8AoL+IP/AiD/4zR/wx54P/AOgv4g/8CIP/&#10;AIzRRR7Wp/MwD/hjzwf/ANBfxB/4EQf/ABmj/hjzwf8A9BfxB/4EQf8Axmiij2tT+ZgH/DHng/8A&#10;6C/iD/wIg/8AjNH/AAx54P8A+gv4g/8AAiD/AOM0UUe1qfzMA/4Y88H/APQX8Qf+BEH/AMZo/wCG&#10;PPB//QX8Qf8AgRB/8Zooo9rU/mYB/wAMeeD/APoL+IP/AAIg/wDjNH/DHng//oL+IP8AwIg/+M0U&#10;Ue1qfzMA/wCGPPB//QX8Qf8AgRB/8Zo/4Y88H/8AQX8Qf+BEH/xmiij2tT+ZgH/DHng//oL+IP8A&#10;wIg/+M0f8MeeD/8AoL+IP/AiD/4zRRR7Wp/MwD/hjzwf/wBBfxB/4EQf/GaP+GPPB/8A0F/EH/gR&#10;B/8AGaKKPa1P5mAf8MeeD/8AoL+IP/AiD/4zR/wx54P/AOgv4g/8CIP/AIzRRR7Wp/MwD/hjzwf/&#10;ANBfxB/4EQf/ABmj/hjzwf8A9BfxB/4EQf8Axmiij2tT+ZgH/DHng/8A6C/iD/wIg/8AjNH/AAx5&#10;4P8A+gv4g/8AAiD/AOM0UUe1qfzMA/4Y88H/APQX8Qf+BEH/AMZo/wCGPPB//QX8Qf8AgRB/8Zoo&#10;o9rU/mYB/wAMeeD/APoL+IP/AAIg/wDjNH/DHng//oL+IP8AwIg/+M0UUe1qfzMA/wCGPPB//QX8&#10;Qf8AgRB/8Zo/4Y88H/8AQX8Qf+BEH/xmiij2tT+ZgH/DHng//oL+IP8AwIg/+M0f8MeeD/8AoL+I&#10;P/AiD/4zRRR7Wp/MwD/hjzwf/wBBfxB/4EQf/GaP+GPPB/8A0F/EH/gRB/8AGaKKPa1P5mAf8Mee&#10;D/8AoL+IP/AiD/4zR/wx54P/AOgv4g/8CIP/AIzRRR7Wp/MwD/hjzwf/ANBfxB/4EQf/ABmj/hjz&#10;wf8A9BfxB/4EQf8Axmiij2tT+ZgH/DHng/8A6C/iD/wIg/8AjNH/AAx54P8A+gv4g/8AAiD/AOM0&#10;UUe1qfzMA/4Y88H/APQX8Qf+BEH/AMZo/wCGPPB//QX8Qf8AgRB/8Zooo9rU/mYB/wAMeeD/APoL&#10;+IP/AAIg/wDjNH/DHng//oL+IP8AwIg/+M0UUe1qfzMA/wCGPPB//QX8Qf8AgRB/8Zo/4Y88H/8A&#10;QX8Qf+BEH/xmiij2tT+ZgH/DHng//oL+IP8AwIg/+M0f8MeeD/8AoL+IP/AiD/4zRRR7Wp/M/vAP&#10;+GPPB/8A0F/EH/gRB/8AGa1fBv7M/hvwD4g0vxRpuqa2+oWxcRx3FxE0XzpIhJAiBJ2se9FFclep&#10;P2Uvef8ASA//2VBLAQItABQABgAIAAAAIQArENvACgEAABQCAAATAAAAAAAAAAAAAAAAAAAAAABb&#10;Q29udGVudF9UeXBlc10ueG1sUEsBAi0AFAAGAAgAAAAhADj9If/WAAAAlAEAAAsAAAAAAAAAAAAA&#10;AAAAOwEAAF9yZWxzLy5yZWxzUEsBAi0AFAAGAAgAAAAhAO8QjlHNAgAAxAYAAA4AAAAAAAAAAAAA&#10;AAAAOgIAAGRycy9lMm9Eb2MueG1sUEsBAi0AFAAGAAgAAAAhADedwRi6AAAAIQEAABkAAAAAAAAA&#10;AAAAAAAAMwUAAGRycy9fcmVscy9lMm9Eb2MueG1sLnJlbHNQSwECLQAUAAYACAAAACEA3BBecN0A&#10;AAAFAQAADwAAAAAAAAAAAAAAAAAkBgAAZHJzL2Rvd25yZXYueG1sUEsBAi0ACgAAAAAAAAAhAHat&#10;nSN8uQAAfLkAABQAAAAAAAAAAAAAAAAALgcAAGRycy9tZWRpYS9pbWFnZTEuanBnUEsFBgAAAAAG&#10;AAYAfAEAANzAAAAAAA==&#10;">
                      <v:rect id="Rectangle 11560" o:spid="_x0000_s2488" style="position:absolute;left:6043;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FsMgA&#10;AADeAAAADwAAAGRycy9kb3ducmV2LnhtbESPQWvCQBCF70L/wzKF3nRjoaJpNiLaosdWBe1tyE6T&#10;0OxsyG5N9Nd3DgVvM8yb996XLQfXqAt1ofZsYDpJQBEX3tZcGjge3sdzUCEiW2w8k4ErBVjmD6MM&#10;U+t7/qTLPpZKTDikaKCKsU21DkVFDsPEt8Ry+/adwyhrV2rbYS/mrtHPSTLTDmuWhApbWldU/Ox/&#10;nYHtvF2dd/7Wl83b1/b0cVpsDotozNPjsHoFFWmId/H/985K/enL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wWwyAAAAN4AAAAPAAAAAAAAAAAAAAAAAJgCAABk&#10;cnMvZG93bnJldi54bWxQSwUGAAAAAAQABAD1AAAAjQMAAAAA&#10;" filled="f" stroked="f">
                        <v:textbox inset="0,0,0,0">
                          <w:txbxContent>
                            <w:p w:rsidR="007B1F68" w:rsidRDefault="00F8591E">
                              <w:r>
                                <w:rPr>
                                  <w:color w:val="C00000"/>
                                  <w:sz w:val="28"/>
                                </w:rPr>
                                <w:t xml:space="preserve"> </w:t>
                              </w:r>
                            </w:p>
                          </w:txbxContent>
                        </v:textbox>
                      </v:rect>
                      <v:shape id="Picture 11662" o:spid="_x0000_s2489" type="#_x0000_t75" style="position:absolute;top:862;width:12280;height:1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hOfPGAAAA3gAAAA8AAABkcnMvZG93bnJldi54bWxET01rwkAQvRf6H5YpeCl1o9SgqauEoiC0&#10;PagVPQ7ZaTaYnU2zq8Z/7xaE3ubxPmc672wtztT6yrGCQT8BQVw4XXGp4Hu7fBmD8AFZY+2YFFzJ&#10;w3z2+DDFTLsLr+m8CaWIIewzVGBCaDIpfWHIou+7hjhyP661GCJsS6lbvMRwW8thkqTSYsWxwWBD&#10;74aK4+ZkFSz8cZ98fFWjbT7JD8+/xp0+d69K9Z66/A1EoC78i+/ulY7zB2k6hL934g1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E588YAAADeAAAADwAAAAAAAAAAAAAA&#10;AACfAgAAZHJzL2Rvd25yZXYueG1sUEsFBgAAAAAEAAQA9wAAAJIDAAAAAA==&#10;">
                        <v:imagedata r:id="rId281"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Nothing </w:t>
            </w:r>
          </w:p>
          <w:p w:rsidR="007B1F68" w:rsidRDefault="00F8591E">
            <w:r>
              <w:rPr>
                <w:color w:val="31849B"/>
                <w:sz w:val="21"/>
              </w:rPr>
              <w:t xml:space="preserve">Mick Inkpen </w:t>
            </w:r>
          </w:p>
          <w:p w:rsidR="007B1F68" w:rsidRDefault="00F8591E">
            <w:r>
              <w:rPr>
                <w:color w:val="31849B"/>
                <w:sz w:val="21"/>
              </w:rPr>
              <w:t xml:space="preserve">ISBN: 978-0340918166  </w:t>
            </w:r>
          </w:p>
          <w:p w:rsidR="007B1F68" w:rsidRDefault="00F8591E">
            <w:r>
              <w:rPr>
                <w:color w:val="31849B"/>
                <w:sz w:val="20"/>
              </w:rPr>
              <w:t xml:space="preserve"> </w:t>
            </w:r>
          </w:p>
          <w:p w:rsidR="007B1F68" w:rsidRDefault="00F8591E">
            <w:r>
              <w:rPr>
                <w:color w:val="31849B"/>
                <w:sz w:val="20"/>
              </w:rPr>
              <w:t>A ‘little thing’ has been stuck in the attic for so long, he has even forgotten its name. When the owners move house and leave him behind, he sets off on an adventure to discover who he really is. A lovely book about families and the feeling that you belong. It could be used in many situations, particularly with a child who is feeling unsettled.</w:t>
            </w:r>
            <w:r>
              <w:rPr>
                <w:color w:val="215767"/>
                <w:sz w:val="20"/>
              </w:rPr>
              <w:t xml:space="preserve"> </w:t>
            </w:r>
          </w:p>
        </w:tc>
      </w:tr>
      <w:tr w:rsidR="007B1F68">
        <w:trPr>
          <w:trHeight w:val="2198"/>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26"/>
            </w:pPr>
            <w:r>
              <w:rPr>
                <w:noProof/>
              </w:rPr>
              <mc:AlternateContent>
                <mc:Choice Requires="wpg">
                  <w:drawing>
                    <wp:inline distT="0" distB="0" distL="0" distR="0">
                      <wp:extent cx="1053465" cy="1359901"/>
                      <wp:effectExtent l="0" t="0" r="0" b="0"/>
                      <wp:docPr id="82468" name="Group 82468"/>
                      <wp:cNvGraphicFramePr/>
                      <a:graphic xmlns:a="http://schemas.openxmlformats.org/drawingml/2006/main">
                        <a:graphicData uri="http://schemas.microsoft.com/office/word/2010/wordprocessingGroup">
                          <wpg:wgp>
                            <wpg:cNvGrpSpPr/>
                            <wpg:grpSpPr>
                              <a:xfrm>
                                <a:off x="0" y="0"/>
                                <a:ext cx="1053465" cy="1359901"/>
                                <a:chOff x="0" y="0"/>
                                <a:chExt cx="1053465" cy="1359901"/>
                              </a:xfrm>
                            </wpg:grpSpPr>
                            <wps:wsp>
                              <wps:cNvPr id="11587" name="Rectangle 11587"/>
                              <wps:cNvSpPr/>
                              <wps:spPr>
                                <a:xfrm>
                                  <a:off x="53771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664" name="Picture 11664"/>
                                <pic:cNvPicPr/>
                              </pic:nvPicPr>
                              <pic:blipFill>
                                <a:blip r:embed="rId282"/>
                                <a:stretch>
                                  <a:fillRect/>
                                </a:stretch>
                              </pic:blipFill>
                              <pic:spPr>
                                <a:xfrm>
                                  <a:off x="0" y="56246"/>
                                  <a:ext cx="1053465" cy="1303655"/>
                                </a:xfrm>
                                <a:prstGeom prst="rect">
                                  <a:avLst/>
                                </a:prstGeom>
                              </pic:spPr>
                            </pic:pic>
                          </wpg:wgp>
                        </a:graphicData>
                      </a:graphic>
                    </wp:inline>
                  </w:drawing>
                </mc:Choice>
                <mc:Fallback>
                  <w:pict>
                    <v:group id="Group 82468" o:spid="_x0000_s2490" style="width:82.95pt;height:107.1pt;mso-position-horizontal-relative:char;mso-position-vertical-relative:line" coordsize="10534,135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GimyQIAAMQGAAAOAAAAZHJzL2Uyb0RvYy54bWykVW1P2zAQ/j5p/8Hy&#10;d0jSklKipmgaAyFNA43tB7iOk1hLbMt2m3a/fndO0gIFMcGHuuezfffccy9ZXG7bhmyEdVKrnCan&#10;MSVCcV1IVeX096/rkzklzjNVsEYrkdOdcPRy+fnTojOZmOhaN4WwBIwol3Ump7X3Josix2vRMneq&#10;jVBwWGrbMg9bW0WFZR1Yb5toEsezqNO2MFZz4Rxor/pDugz2y1Jwf1eWTnjS5BSw+bDasK5wjZYL&#10;llWWmVryAQZ7B4qWSQVO96aumGdkbeWRqVZyq50u/SnXbaTLUnIRYoBokvhZNDdWr02Ipcq6yuxp&#10;Amqf8fRus/zH5t4SWeR0PjmbQbIUayFNwTPpVUBRZ6oMbt5Y82Du7aCo+h1GvS1ti/8QD9kGcnd7&#10;csXWEw7KJE6nZ7OUEg5nyTS9uIiTnn5eQ46O3vH62xsvo9FxhPj2cDoDpeQObLmPsfVQMyNCEhxy&#10;MLCVJOn8fGTrJ5QZU1UjSK8OBIXbe7pc5oC5F7hKp+fnyQUlx4Sl02QKCUG6JvPzOEmRrX3MLDPW&#10;+RuhW4JCTi2ACCXINt+d76+OV9Bvo3BV+lo2TX+KGqBuhIaS3662oRqSZDZFf6hc6WIHYdfa/r2D&#10;Vi8b3eVUDxLF7gf3eEpJc6uAbmy0UbCjsBoF65uvOrRjD+jL2utSBsQHbwMyyONyYSTP4DeUP0hH&#10;CX17TMArv7aCDkba/7LRMvtnbU6gUw3zciUb6Xdh6gDPCEpt7iXHrOLmcW3MZmdjbcANdAyVgUpg&#10;dLyLLzEPuH9iaNVIg0lCdlAeIMPQetb0L0TdD5QrzdetUL6fkFY0gF4rV0vjKLGZaFcCGt7eFkMD&#10;Om+F5zU6LMExlnNfIfuDgPIADDG/Us+QeyjYdAbTBKNl2Sv9H09n6YcqOkDqQQQRMIWiCaMSpCez&#10;+PE+3Dp8fJb/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JHgHdAAAABQEAAA8A&#10;AABkcnMvZG93bnJldi54bWxMj0FrwkAQhe+F/odlCr3VTWKVNs1GRGxPIlQLpbcxOybB7GzIrkn8&#10;9117sZeBx3u89022GE0jeupcbVlBPIlAEBdW11wq+Nq/P72AcB5ZY2OZFFzIwSK/v8sw1XbgT+p3&#10;vhShhF2KCirv21RKV1Rk0E1sSxy8o+0M+iC7UuoOh1BuGplE0VwarDksVNjSqqLitDsbBR8DDstp&#10;vO43p+Pq8rOfbb83MSn1+DAu30B4Gv0tDFf8gA55YDrYM2snGgXhEf93r9589grioCCJnxOQeSb/&#10;0+e/AAAA//8DAFBLAwQKAAAAAAAAACEAn0HTyFL/AABS/wAAFAAAAGRycy9tZWRpYS9pbWFnZTEu&#10;anBn/9j/4AAQSkZJRgABAQEAAAAAAAD/2wBDAAMCAgMCAgMDAwMEAwMEBQgFBQQEBQoHBwYIDAoM&#10;DAsKCwsNDhIQDQ4RDgsLEBYQERMUFRUVDA8XGBYUGBIUFRT/2wBDAQMEBAUEBQkFBQkUDQsNFBQU&#10;FBQUFBQUFBQUFBQUFBQUFBQUFBQUFBQUFBQUFBQUFBQUFBQUFBQUFBQUFBQUFBT/wAARCAH0AZ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7xh4w12z8Wala2+pSQWcTqkaRxr8nyr/ALNZv/CceI5Pk/tqT/v3H/8AE0eNI/M8ca1/12X/ANFr&#10;WZH/ALf3PuV/P+LxuJ+s1P3j3fV9z+lMvy/CTwlOUqavZX0XY1v+E48S+XI/9tSbP+ucf/xNH/Ca&#10;eIPv/wBtXGz/AK5xf/E1k+Wnyb/ufw+XUkmz/frz/ruJ/wCfj+9nZ/Z+C/59r7kaUnjjxH5fyatc&#10;f7/lx/4VB/wnHiWP7+tXH/fuP/4ms2SNJJPk/d1H/fdPufxUfXcT/wA/H97NP7PwX/PlfcjW/wCE&#10;48R/c/tqT/f8tf8ACo5PHniX+DVpP+/a/wDxNZvl+X89Hl/vP9XR/aGJ/wCfj+9h/Z+D/wCfS+5G&#10;1/wnHiLy/wDkNXG//rmv/wATUf8AwnniXy/n1aT/AL9x/wDxNZMn7uP/AJ6Uf+Q3/ho+vYn/AJ+P&#10;72H9n4L/AJ8r7ka3/CeeI/8AoNXH/fuL/CpP+E48SyR/8haSPZ/0zi+f/wAdrF8v+D+P+5Unl+Z9&#10;776Uf2hif+fj+9h/Z+C/59r7ka3/AAnniOOPf/a0n/bSOP8A+Jok8ceI/wB26a1J/wB+1/8AiaxZ&#10;P9X89En+r+Ss/r2J/wCfj+9h/ZmC/wCfK+5G1/wnniP+LVriP+7+7j/+JqOPx54l/wCg1JJ/2zj/&#10;APiaxfL/AL/7uiST/wDbrT69if8An4/vZp/ZuC/58r7ka/8AwnniP/oM3H/ftf8A4mk/4TzxLJ9z&#10;WpP+/a//ABNY3zyfcp8n+r+b79Z/2hi/+fj+9h/ZuC/58r7ka3/CeeKP4NWkk/7Zx/8AxNEnjzxL&#10;/wBBqSP/ALZx/wCFY1R+Z5f3Kz+vYv8A5+P72af2Zgv+fK+5G7/wnniX/oNXG/8A65r/APE0z/hP&#10;PFH/AEGpP+/a/wDxNYsm+jy//H6P7Qxf/Px/ew/szBf8+V9yNqTx54ok+dNakjT+L7v+FEnjzxR/&#10;BrVx/wB+4/8A4msXy/L/AN9aJP7lH9oYv/n4/vYf2Zgv+fK+5Gt/wsDxR+82a1J/37X/AOJo/wCE&#10;88VR+X/xOriTf9793H/8TWT5b/xf98Uf6v5Xj+RaJZhi/wDn4/vZp/ZuC/58r7ka3/CwPFf/AEGr&#10;j/v3H/8AE1HH488V/wDQauP+/cf/AMTWTJG9Hl/u/nk8uj+0MX/z8f3sz/szA/8APlfcja/4WB4o&#10;8zYmtXH/AH7X/wCJqP8A4WB4rk+5rVx/37X/AOJrJ/5af+g0zy3kk/2P9ij+0MX/AM/H97NP7MwH&#10;/PlfcjWuPiJ4ot5P+Q7cbP8Armv/AMTVeT4ieK/+g7cf9+1/+JrJuP3kn/POoP8AlpvrT69i+X3a&#10;j+9nRHKcF/z5X3I3Y/iR4r+4+u3H/ftf/iaP+FieLf8AoO3H/ftf8K57/V/N5dSSRpH/AMDo/tDF&#10;/wDPx/ezT+zMv/58r7kbX/CxPGEn/Mw3H/ftf/iaI/iJ4t8v/kO3H/fuP/4msHy1/gFHlrJ2p/Xs&#10;X/z8f3sv+ysD/wA+I/cjoY/iR4r/AI9duP8Av2v/AMTRcfETxbHJIn9u3Hyf9M4//ia57/lp/uUz&#10;zP3fzyeY7/x1v9exfK/3j+9mE8swXtF+4j9yOhk+JHiv+DXbj/v3H/8AE0f8LE8Xf9B24/79r/8A&#10;E1i2en3d5/x7wST/APbOtm38B67c7z9k8gL/AM9pNtc8s2rw+Ks/vZnPD5XR+KnD7kSf8LI8Xf8A&#10;QduP+/a//E0z/hYni2SP5NduI/8Ab8uP/wCJp/8AwrvXvveXb7P+ulZt54b1Wzj3y2EkcKf8DrP+&#10;2KlT/l8/vZnDD5TP3Ywh9yL3/CyPFv8A0Hbj/v2v+FXLf4ieK5I/+Q7cSf8AbOP/AOJrlvM8v7/3&#10;6sW/7v7/APHWn9o4j/n4/vZvLLcvn8FCP3I6iPx54rkk/wCQ1cbP+ua//E1H/wALA8UfcTXbj/v2&#10;v/xNYfP/AE0qaOP/AFn9+j+0MX/z8f3sw/s3Bf8APlfcje/4WB4lkj+TWrj/AGf3cf8A8TT/APhP&#10;PEv3P7Zk/wB7y1/wrm/njk2eZ93+Cp/nk+/5dH9oYv8A5+P72Z/2Zgv+fK+5G9H488Syf8xq4/79&#10;x/8AxNR3HjzxR5cm3WpP+/cf/wATWTVeT/j3kemswxN/4j+9ijlmCv8AwV9yPpTRQmo+D/DF3dIZ&#10;rqfTIpJZVUAuxLZLY70VX8N/8iL4Q/7BMX/oT0V+6YWt/s9P0X5H8v5hSpLGVV/ef5nj/jTZ/wAJ&#10;pqyf9Nl/9FrWT5afc/1eytrxpGn/AAmGrP8A7a/+i1rJ8tI/kb7/APfr8Sx3+81PV/mf0rl/+6Uf&#10;RfkH+r8zbRHJ/D5fyffqOSTy/wDppWF4y8d6F8OdHt9V1+6ktbSabyVby/4q44U51JckI3fZHZOf&#10;s488nZG7/rP+WlH+r/5Z+Z/sVJHcRahb2l7b/v7O4hWWN4/nR1b7rVH8n7v/AJaP/DUckqfxmkJ+&#10;0iFvHL5nyfvErlND+K3hLxR4kn8O6VrKT61Fu3Wvl/3fvLuNdfbxv5jp/sV8F/CPUYvD/wC1s7XH&#10;+rbUJ0X/AIFur6DLsDSxtKrKe8FdHh5hjZYOrSjHaTsfdvlvT/8Aa/jouP8AWSf3Kg/1lfN/GfQa&#10;kkcfl+Y7/wAdHl+XHJ+88zf/AA1X1TVLLw3p/wBr1W7t9Ns0/wCW08mz+dZOl/ETwl4kk/4l/iXS&#10;7v8AvJ9oVP510fVqs480YNr0OaWJpQlySkrnQ4H3Yv3lVLi80+PzPN1Kzj2fO3mXC/J+tZXjzR9S&#10;8SeC9S0/QtSj028u4dkN8nzp/wDY/wC9XyNJ+xN8Qry5d7vX7JI2+9L9rZ69jL8Dhq0XLFVVDya1&#10;PLxuNxNGS+rwc/Rn1j/wsjwZb+Z5vijS9/8A18L/APFVH/wsTwV+8d/GGlxov/TxXzVb/sA3Enl+&#10;b4zs45m+8nkNXllv+zjPJ8b/APhXP9tW/nZ3/wBp+W2zaF3fd619BRybK638Ks3ZX26HiVs4zSj8&#10;VFK7sfZF5+0P8Nbf5ZfFdv8AJ/zz3VJo/wAdvh74g1SCy0/xJA93K+yOL++3+8a8Kk/YBuLeT5/G&#10;dnvX/pg1dv8AC/8AY90PwHrlrq+r61JrN9avvjhjj2Rbv4WbPzVyVcJk0KUuWs5M68PiM2nUXPBJ&#10;Hu/2d/3n7v5EpfLT79fMXxr/AGgPE+h/Gux8K6Q/9m2FjcxQyLH8zXO7bu3/APfVfTtxJ5fl/wDA&#10;a+axmVywdKnVl9vU+lwmOjjJTjH7DsEf7z5P4/8ApnR5b+Zsf7//AE0ry/8AaS8eXXw7+Fs93pU8&#10;lhq99MtvDNH97/a6/d+Wo/2YfEmpeMPhLBcalP8Aa7yG6li86T5n4+b5mNP+zZfU/rfNo3Yz+vR+&#10;t/VeqVz1T/V/9M99R9P9v+CuU8Z/FLw18PdQsbLX55ILzUP+PeKOPf8AKzbd1df88nyp9x9r1xTw&#10;1WEYylHR7eZ3wrQnJxi9tyP/AFlH+5+8rn9H8faFrnivUvDFrdeZrWn/AOut/wC+v8TL/u10Hmfw&#10;pWdajVoyUaseW/c1hWhUvKDvYPLTy/noko8z/gaVz2seO9F8P+JLHQtQu5INU1D/AI9Iv0+as4UZ&#10;1v4UeZ+QTnGHvS0N2ST/AL7/AIajuJPL+/8AvKLyR4/+mf8AerN1DVLTR7OS71C7t7CzT7008myt&#10;KNGdaXJGJvzwpx55k9xOkn3v4aZH/wB/K57T/iJ4P1S8+xaf4ks55pvurHJXQyW72/3/AN3/AJ+9&#10;WlajVo+7OLXyNKNalW+Cdw/1n+5/cqeSRP4KqUVkbah5b+Z8/wDH/BR8kf8Ayzok/wBZvrZ8KeHH&#10;1zz7q4/caXb/AOul/v8A+ytPmic1atTwseaZBovh3UvE1wkWmwfJ/FN/AldXZ6DpugXkdqtpceI9&#10;SX5ptn+qhrW0rxs2j2cL2+hSWvh9/kW4/i/3itSSapF4M1y61Ca3kuLTUEWaOaCPd/wGvHnWqTk4&#10;7I+MxGOq15OOqXRX1b8zQs9Y0+80OeWyj+yIm5GWT5GhZf71cBZ65qd5pj6U93J9vuH3wt5nz7f9&#10;muk0PT7rxHb67dOP7Nh1D7qT/wDoVWJI9F0+4tHlu4/t9inlbP7/APtVxx5YXjJc1zmpcsbwtzN2&#10;8y54XuHk0dEf/j5h/cyJJ/eWszS7PVZbx2u76SGXf81r5f31/wBmp9P1DRbe4vnt77Y9x97f/e/2&#10;aLDTbpr9NROpR3zwo3lxJ8n/AH1XH7OcL8sbXFyShKUrWv5FTVJNPkvJLefTd+z/AFlx8q7KxtT8&#10;FvH+9sJPPh+/s/i21PebI4/stxHcfa7ibfcxR/8AxVaWoao1vfwaVpv/AB8/Luf+BFq5zlR5I0pX&#10;fXsdlKtUo25ZXZwtxvjk+f8A3Kk+0P8AvP8Ax2uv1zw3b6p5n2WTyL5Pnby/464ySN7f908flule&#10;5h8RHExt1W//AAD6XD4iNaPmSSSeXsT+/U8ez+P929VP9ZH5Sf8AfdW4/wDV/vZPn/u10faOgWor&#10;iTy46kjjqpeR/u5HrSWyFHdH0r4d/wCRF8If9gmL/wBCeil8K/8AJP8Awf8A9gmL/wBCeiv6MwX+&#10;60v8K/I/k/Mv99rf4pfmeOeOJP8AisNWX/psv/otayY43kj/AOen/slbXjSR5PGmrJ/Gky/+i1rJ&#10;j3/f/jr8Mx3+81PV/mf0jl/+5UfRfkR+X+8+T7iV4B+3NpjzfCzTbgSSSJb3i7v7vzV7/wD8tP8A&#10;Y/v1wX7Q3h9PEfwP8UWr/I6Q/aI/+ANuroyut7HGUvVGeZwlWw04x7M8V/ZB+L93YR2/gHxbJJYw&#10;3CfaNFu7r+Jf+easf4W/hr6nk/0f78flvXy74P8AAKfHD9lTRv7Pn3eLvDckv2KVOJVCcrDu/wDH&#10;lr1D9nr4xf8AC3vDAstSP2Xxfo/+j3lu/wArT4/5aKv/AKFXu53g415TxFBW5Xqu3n6M8bKcTKjG&#10;GHxD+JaP9D1q3/eeX/fr8+PEFxb+GP2ujLOP9Gh1Zcr9a+/49n2iPf8Af+/XwP8AtJ6Wvh/9poyv&#10;J8k00Fwz/WsuG/4lalLrFj4i/h0p9pI++LyTzLzen+pf51rjfi/8UtK+DPgyfWr3y5L9/ksrT/nt&#10;J/8AErXbW+y4t4JU/wBT5Kvv/wBnbXw/4k1C4/ah/aUt9Ed5P+EcsZvKWJP4Ik++344rkyzL4VsR&#10;OdX+HDVnXmGOlRpQhS+OWi9X1Or+GHwZ1r9oXy/HPxM1W8m0iV2a103zGXzl/wBn+6ten63+yr8N&#10;dY0x7K30m40Z/wDllfW07Fk/3t33q9e+z29nbwWNkkdvYWiLDHbx/wACrwu2l8x445ET94lZYjO8&#10;T7W9J8sFsl0OjD5ZRhS/ew5pS3Z81+FNQ8Rfsv8AjPTfDvibUH1jwPq7eVY3rn/j2b+E/wCzX0hJ&#10;J+8/2H+ddn8a151+0V4Yi8VfB3XYpYPtc1on2i28v7yMvpR8AfEcvi/4Q+HL2eTzLuGH7NI/+0nH&#10;zU8dy43Cxx9veTtK3Xswwn+x4mWF+y1dPt5HoNn+8uP+eaV8ufDe4bxJ+2NrN7F+/S1SVfN/ubV2&#10;19R3F5/Z9nd3b/ct4WmbzP8AZXNfI37IOoS+IPjH4u1dE2QzRyu3/AmroymP+x4iv2jYjM58+JoU&#10;O7ufXMn9/wDjot9nmb6Z5fmf8tPk30+z/wCPiPf/AMBr4+Hxn009IHw78QI0vP2yvKl/eQ/2pF+l&#10;fb95v+0fJX5+R6olx+1MLq9uI0j/ALa+a4kk+TaG7tX3FrnxI8JaP5lxe+KNLSH/AK+Ff+TV9/nu&#10;Gq1IYeEIt2j0PiMixNKjPESnJK8ursfP/wC3XrEtvo/hjSkk/wBGmeW4ZP8Aa6bq779kTS5tO+Cd&#10;iz/Ol9dS3Ef+f+A183ftbfETR/iF46tG0C7+3abaWyQ+cn3WavsT4H6HF4f+F/heyXzI0+yrM3mf&#10;7XLVtmFL6rlFLDz0cmZ4CccTm1XEQd1FWPnb4/XEXiv9qbw/pEsnn21v9lheH+433mWvryPZJeJE&#10;n7tE+TZXx38N7c/EL9rrWdSuxHJ9iup7ll/v7OFr69vLxNPs7/UP9X5NrLN/3yrH/wBlry849x4f&#10;Dx+zFfieplHvxrV5dW/wPgjVPiRN4b/aGvvF9q8kdtFqzLM38O0th0r7z/tC01S3gvbSTzLO7Tzr&#10;Z/8AZr4e8G+F/wDhYXwR+J975f8ApNtepqML/wDoa/8AfLV6h+xf8TJ9f0O+8G39x5k2nxrNZM/3&#10;/L/ijXPpXuZ5gI4nDKcN6ej9DxMlx0qGMlTq/DU29b2Po7zH8zen7tH+81fMHivUJvE/7YGl2lp+&#10;/GmlIW/4CpLt/wCPV9P2/wC8uPK/2/v18m/Bj7T40/aw1zUl/dtFJcO2z/Z+QV87kdNQjiK3aP5n&#10;0mcTl7WjSj1f5H0N8V/ifpXws0CfWr//AEve+y2tPus7f/E18w+HPCHjb9qHxE+u61dSaV4a37I3&#10;P+qjX+6i/wDs1U/2ktYufil8boPDdjJJJbWsy2MaJ/z0P32219eaH4ft/Cfh/TdCtfL+zafCsX++&#10;y/KzV6c6kMlwcKsY3qz/AARxQ9rnOLcJO1On26s8X8Qfsh+GI/DE7+Hb/UIdet082G6kk+SZh/Dt&#10;/hrM/Zm+Ml/rlzd+CvE88j6ja7vsl1P878feiNfRMcnl3G9JPnSvmHxx8GPE+l/HiDXfDGmyPZXE&#10;63f2iMfukZvv7qxwmO/tOlVoYpra8W+j7HTisFPB1aVfBq2tpLuj6Xo/5Z/PJUlx/rN6ff8A4qg/&#10;5aSP/BXxJ9vDbnNLw/o9x4k1iDT7dPv/AOsf+4v8TV7xceF7T/hHH0WKPy7fy/JWVP7396ua+FHg&#10;dJfCt3e3EnkTagm3zY/vJH/s1XaXxF8MTJ9ojk13Qtn7uX/lqn+9XmVZSnL3Xsfm+aYuWMruFOdu&#10;TZd2M+0eINL0CTw3/Y39pS7PJhuE+5t/vNUmqeLLfwT4ftNKl8u61RIfufeVG/2qzbPxpqHhTwvJ&#10;qV3PJcalqD77a0k/gWtaP4b6X4os4NVieS1muE85v4vmb71HwU17Vdd/M44ezhU58QrLy6s86k1z&#10;VfEesWiXE8m9pl2wx/KldX8QPC6/u9VtYPMfZsuf723+9VjQ/hne6J4ogllkjutNX51f/ar0K8iS&#10;4d90fnwt8jLXFiMRGFRSid+IzChRrQlQ2R8/yRpceXv+5Ukdw9n8kUkkb/8ATP8A+JrS8YeH5vD+&#10;sSf8+c3zwv8A3P8AZqvo+uf2R58qQRzu/wDHNXqc3tKfMfU+2jXoe1h7y7HYeF9X1WeTbe2knk/w&#10;3FEml6hp+qXdxZWkd9Dd/Or/ANyiLxJe2ej/ANpah+787altDVePWJdI8QfZ5ZP+JbqCb1/2GP8A&#10;drwJ0p87lFK35nzEvaTk5Ril/wAAZHJB4fuJN7/a9XuPvbP/AEGqHiDS/wC0LOPVbePy5v8Al5iq&#10;/wD8I+i6+9vZPJA9um9riT7zs3+1Wtb2dvp+nx2ksnmO/wAjTf391Ze2jhpKUfi6+nY0WIjRlCUd&#10;+p51/wAu/wAlPj31b1CzfT9Qnt9n3X+X/dqr/q/vx19RCcZxUo9T6yE+eKlHqP8AL8v7n/Aqr3kn&#10;7t1+/wD+yUvmPJs/efJVe4uPMj2fwf361Wxutz6b8L/8iD4O/wCwTF/6E9FM8L/8iD4P/wCwTF/6&#10;E9Ff0Zgv92p/4V+R/JeZf77W/wAUvzPIvGG3/hNNZ/v71/8AQVrJk2Rx+b/rP4Nla3jCPzPGmtf7&#10;6/8AotayY/7lfhWO/wB5qer/ADP6Ry//AHSj6L8iOT/Wf7H8KVU1iz/tjQ9S0/y/Me7tZYfJk/vM&#10;rVbk/wBZsT95Ulv+8uN9YUZclWMo9DrrQ56XKfLP7D/iCazvPF3hiV/Lmt5ftCxf7rbWqn+0d4b1&#10;X4M/EzTfit4Yjkghmm/0+KE/IH/iVsfwutQfBnU4PB/7YHirRYo444L2S4h/efwfx19R+JPD+n+L&#10;NAvtC1WPz9N1BGhmX/0Fl/2lr7bF4uODx0aso3hOKv6Pc+Tw+H+uYSVNP34N2fmip4H8caV8TPDF&#10;p4i0J45IbhN88P8AHC3/ADzavj/9uXR10/4raNqCffvrVXf/AHlbFZtvq/ij9iv4pXGnZ+3+H7v5&#10;zDJ9y5gP8Q/usK9B/bQjsPHHwx8GePdHeO4sX/c+b/Gm75vLb6NXXgcD9Rxyq0nzU6l7P9Dz8Vi5&#10;YzBeyq+7Up7rv5n0rpeofZ/hvaXaSf8AMJV9/wD2zr44/YyeJ/jtqk0skn2kxz+X/t5b5t1fWPwY&#10;/wCJ58F/C/2r9+93piw/7+5cbWr4o+Enif8A4U5+0c8WpRpBD9slsZ/9hXbArPL6Up08XQW5pjKs&#10;YSw1eW3+Z+gcn+s+ejzPL+fy49lPuI0juN8UnmQv88bp9x1/2ar/APLOvzpw9m9T9Apv2iM7xhG8&#10;ng/XYov3j/Ypdqf8Brx39jksvwpv1b+HUJPkrtvjv43t/h78LNZvZZ40vLuH7PaJ/fY8fd/2axv2&#10;YfC8/hT4M6c8/wDx8anI12ySe/3a+lhCVHKJyn1aseHKcamYQjD7K1Og+Nmuf8I/8G/FF1/ftmh/&#10;3GfivD/2EtLlj0jxRqDR/uZXRFf6V6L+1drC6P8AA3VYmTe99IkO/wD3a5P9hn/kmmtP/wBPv3f+&#10;A16GGh7PJak/5mcGI9/OYR7K59Dxx/6zf9yqesahFo/h/VtQl/1Nvayv/wB8rVyT95HXF/FzXH0P&#10;4V+KLjy/MT7M0P8A31xXyWDo8+IhHuz6vGT5MPOXZHw78I/hv/wuz4j3WlXV/wDYYX827a4T52+9&#10;X0JZ/sM+FY5PJl168n/2/l+7XF/sQaO9x4g13VfL+SGHyo3/ANpq+s7y4fT9Hv7tPv29rK//AHyr&#10;Fa+8zfMsTRxSw9CfKlY+IybKsPWwksVXgpNt/cfnfP4CtLj4zHwnosj3Fj/aC20cn99Q3Oa/RyO3&#10;i0fR5LdP9TaWTIv/AAFcLXwt+y3YN4w/aB/tW6jOyLz7ttn8Dfw5r7H+Jmsf2P8ADvxRevJ5brZS&#10;/PH/ALXy1jxBOVTE0MNJ3tZ/MvI6MaeGr4qKte6Xoj5v/Y+txqHxG8Y6nK/zxRt/489fRPxU1SXT&#10;/hX4suov3bw6e23/AHW4r58/YVj8y88WXDv87JEn5t81eqftQa5/wj/wX1ZPM8ua+dbSPZ/d+81c&#10;2ZU/aZvTpf4TtwFWMMplV9Wcv+xrpdvqvwl16ym/1N9dNDP/ALpXFfMlxHq/wM+Lk+zzLS+0e5Z4&#10;/wDptDu4X/gS19R/sY7x8Jbxtmf+Jg23/vmuS/be8DwzW2jeMrdMTM/2G92f7uUZv/Qa9nDYuKzS&#10;thKm09Dx8bhZTyyli6XxQ1PfLjxvZan8K5/Gmn/PbXGmS3Gz/a2/Mv8A31XgP7EUaxyeM/E91byO&#10;kMH/AB8f99Flrybw38dLrRPgjrvgK48x3mdHsJv7ilv3iV9H/sveFZdF+ANwv/Lzrfnyqn/AWVai&#10;pgllmGqx6TkkvQ1w+N/tbEU5R+zF39TxH9mhIvEn7Q8l7LH5nz3NxH/vfMVavtCT95cSIn/AXr4/&#10;/Y3s2tvinriy/wCut4JVVv7nzYavrLxd/aUfhHVX0Dy59dhh326/w7q8HiP95jKdDpZHt8O81PBS&#10;qy3bZdjt38v7n/AqPn8uRK+Q9R+Jfxzu5C8unXlr5P3vLt9n3a9e/Z1+K+p/FPR9WtdajjN/pL/8&#10;fEce3erfL81cWIyOtRoOrCaduzueph86o4muqDg4ye11Y9bjk8uPZ5fmVJb2/wDaF5BZL9+V1T86&#10;r/8AkSt34fxreeM9JSX5087/AOvXzUz18ZP2NCdXsdX421B7e4/s17i80a20+FTD5EbbJm98Vf0D&#10;xBqFxqmlfaNSjvobtG860j+4ihfvGvYLyyt7jf5sEc/+w8dcXrPg/SPDdpfa1ZWPkXKwt/q/evJh&#10;Wpzny2PyuliqdZ8kl/w54t441BPEHiC7lT7lv+5hT+4q16L8H9Ue88PvZO/760f93/umvIf9Z87/&#10;ALze9d98G5PL8SXcKSfI6V3Y2P8AsyjbTU+sxuEjDBv+7Y9bkj/ufx/eqCOP7PH5X7z5/wCOoPEm&#10;uJ4ft47h4JJ0d1RvL/g/2qv+Z+73xfvPk+Wvk5Qly8x8R9nyOd1SO31i4u9FuLT5IUV1l/3v7tcA&#10;fh/fW+tpbt/yDk+f7R/s/wB1q9Zk/wDHHqPy3kjni8v5H+9WlHESo/Ceph8bUw2lM8Q8Va2dbvnt&#10;4zstLT5I1/8AZqztQ1S41iOCKX5/s/3fLr0HXPhvp/2iBbT9w8r/ADNH/BXF+LtJt/CN9HHFPJJM&#10;/wA7I9fQYeVOpblPtsDiMLW5YU1d/qdpo+u3d54dgnt4PPmi+SZf4/8AgNZ1xqk2oapG97ptxBbW&#10;/wA8aeX/ABf3mo+GeofaPt1uv31+fZXb+Z/33Xz+Jj9WquPIu/3nzuL5cNXlDkOA8abLiS0vYvvz&#10;Js/4DWFHJvHzP96uz8ebI9Hgf+Dzq4XzIo/uV7mWy56ClHoz6TLJ+0wy9Q8tJP8AgFV7jyreOT/l&#10;pViS4i8yOqlxH5kcn7zy0r1pbHtR3Ppzwz/yIfhD/sExf+hPRR4V/wCSf+Dvmz/xKYuf+BPRX9DY&#10;L/daX+FfkfyRmX++1v8AFL8zyXxpI/8AwmGtJ/BvX/0WtYvl1reNP+R01n/fX/0FayftD1+D47/e&#10;anq/zP6Ny/8A3Sj6L8iOTf5nyUW+yOSP++lQfP8Au/3fl1P5fmSfc+5XPTPYPinx3HF4L/bRtb2U&#10;fuZb2Kb93/HvXbX2tcR/6RJ/t18aftvRvpPxM8OaxD+7fyF2un95G+Vq+wND1RNc8P6TqSSeelxa&#10;xP53+8q7v/Hq+uzn95g8PVj1VvuPk8p/c4mtS7O/3nn37QXwdt/jN8PHsoUj/wCEh0/97ZO/33b/&#10;AJ5/7rV8Dx+MfEHhXwzrPgO/G/TWn/eWl1/y7Tr/ABJ/tV+on/HvJ5q/fr5R/bG+A8NzA/xC0CDy&#10;5v8AmI2qJ9/t5gx/49Xfw9mcYWwtf4Xt5M8/iDLJTj9aw/xLfzR6v+ybeS3HwF8Puz73SSVP+Aq3&#10;y15D+198AbjUNQ/4Tnw1ayXTTH/iYwQ/O+7/AJ6Ba9X/AGRXVvgDpSK/KTz7k/4FXrccn2f50+5/&#10;EleTPHTy/M6tWG13ddz04ZfHMMvhSqdl958QfA39sC9+H+mJ4d8YWlxqWm2/ywXA/wBfD/snP3q9&#10;n1f9s74c6Xp4urQXmpXJTi0SPZsb/err/HH7PPgD4kXkl1qGlfYL9/8Al4sfk/76X+9WN4b/AGTf&#10;hn4XeOd9OuNWmT5/9Ok+T/gSiu7EYzJsV/tFWDUuqWxwYfCZvho+whNOPRtao8I8P6T4v/a5+JUG&#10;ua1byWvhSyfcV+7FHEP4V/vMa+0fLit7eC0t4/ItoUVI/wDYVajs44tLs47LT4I7Cwh/1dvBHtSm&#10;SSfvNn/fVeHmOY/XeWEI8sI7I+jy/L/qd+d803q2eF/trXkUfwjtLcf6x71Xp/7F+l/2f8H5Lv8A&#10;ju7pn/754r1fxh4M0fx/o8mleILT7XYb96/vNro3+zUnhPwnpXgPQ00fQoJINNifevmfP8zf7VdE&#10;sdT/ALM+q/acrkf2fL+0Prl/dasa0n+sFeJftdeI/wCyfhK9pFJ5c2oXSw7f76ry1ezSfu/v/feu&#10;X+IXwx0X4rWFhYa5JcRw2L+ar2v8e7+GvPyutToYmFWrsj1MdRlWw06Ud2ct+zX4LTwH8I9N+0R+&#10;Xean/pc/97a33P8Ax2u68b6nFo3gTxFqFx+8S30+V/8Ax3Fa9nZxaXp8Gn2kfl2donkwJ/cVeKzf&#10;Gnh9/FngvWfD6SRwTahbNbrL/AlEsT7bMfb1dnL8DGNH2OD9hTXSx8ufsNaXLceJvFWpbP8ARvIW&#10;L/gTNmvoX41aPe+IPhR4h03TYPPvpodkcUf8fzZrK+Cvwhg+DOg3dr9r+3Xl86NNKPubv7q16RHv&#10;jk3+X86/drtzTMYTzH6xR95Rt+ByZfl8qOX+wq/avfyufPP7JPwn8SfDuTWdQ1+z+wW17AqQrJ97&#10;5W3fdqf9t/UIv+FZ6NaM/wDpMt7vVP8AgNfQdxJ5km9/3j15n8a/g5D8Z7fSYn1L+zfsLtuZI9+/&#10;dV4bM4YrMo4zEe7YjEZZyZc8Hhtboyf2UbNLP4Iaa6v89xPK7NXdePPBdp8SPBereH7392l8n7ub&#10;+5Iv3G/76o8G+FbLwD4TsdC0rzPslv8AKrz/AH9zfeatmPbHHu3/ADpXn4vE/wC2SxVKX2ro9LCY&#10;T/Y1havSNmfmVrnhPUtB8UzeHruPy9Rt7n7OyP8Ax5bHy1+k/hPS18L+F9C0pI9j2NlEmz/a2rur&#10;m/Ffwd8N+M/E2neJL2CS31ewdXdoP+W/+/XZf6yT5f8Ac+SvWznOo4+hSjBarc8nJck/s2rWlN3T&#10;2PlLXLd/2cv2go9clgk/4RbVHb97/dV/v/8AAlavqa3kt7yOC7tZ/Ps5kV45o/4+9ZXjvwJo/wAT&#10;vDl3oGtf6n/lncJ96GT+FhXzxaWnxb+AN0+laZb/APCT+HU+aFvL3oVP93+Jat+yzqlCUpJVYaNN&#10;2TXqXD2uU1ZrlcqT1VtWn29D6N8Yaxd6P4L13UE/ePb2sr7JP92vGv2RvDb6f4M1bX50w+q3TJGv&#10;+yv/ANlVFrn4nfG7ZoWp6bH4V8Pu++7uPuM6j7y/jXuml6Pp/hvR7TTNMj8iztEWKNf/AEJqis45&#10;fg5YXmTlPs76HRh6f1zFwxUYtRjffu/Itf5Wuh+H+z/hPNJ/39/9K57y0q/od5/Z/iDTbrfs8qZX&#10;r5CfwnuZjHnw04+R9XyffrB8Y6e2oeGdRiV/L/ctXQrtuIo2j+6yb99QTeV9ndZXjRJfk+f+OvA5&#10;OSfMfiFGfs6vmfJNvH5ccieX86V6F8E7N5Ncvrvy/kWGua8QaH/wj/iC7tf7jtt/3a9B+HGqaf4b&#10;8O3d1qE8cb3D/Kv8W2vXxU5eyjHufpeYYr22BcqUfisj0OS38y32PB5iP95Kq/6v/ln9z7tctefG&#10;TRbO42RJcP8A7fl1N4f+Imm+KLyeK1gkTyU82SWb7qV4Hspcux8R9Vq8vNKOhr/aIpI43uP9Edn+&#10;VJKsSR/u9/mfIn3XrlL34keE9Qkksp7uN9vyfvPu/g1WNJ03TbyRLrS9ZkeFH3yW6Sb0/X7tZ/Vp&#10;vpY3nh6tOPNK6XobH9n/ANqf6On7vd91/wC43+8a83+IfwS8TaPBPrmpSf2lEvztJD/BHXpeueD1&#10;8eW+y41KTRtN2fvLWxk/ezf7W/8AhrO/ZZ8ffbPAvi7wb4lvpNS/sa9ltIZJ5N7vA33V3e1foeQ5&#10;PQ9lP61Kza0fY8uObYrL6sauHhdLc8q+D9u8moaldxfc2Kn7uvTfL/d70/4FT7fw/wCH/Bdw9lpT&#10;+X9rferzyfM7f3V/3aJI/wB5t8z79fAZtDmxL5dUtLnu4rHf2hUde1tDjPiZ+78Np+8/5bV5z5nm&#10;V2HxsvJbPT9Jt0/eQu++evPbfVLe4j2JJ89e3lOGl9WUvM+/ySP+yR82aXmeX/00qS4k8y32f6uq&#10;lncf9tHSi4j/ANHkd5PMevVlse44e8fVnhX/AJJ/4P8A+wTF/wChPRUPhX/kn/g7/sExf+hPRX9A&#10;YL/dqf8AhX5H8hZl/vtb/FL82eTeON//AAmmrbP76/8AopaxZP7/APGn3V/v1teNI0/4TDWn/j3r&#10;/wCi1rCk/wDH0+7X4Vi/95qer/M/o7Lf90o+i/Ij+eSTY7/P/fqeT93/AL/9ymR/8tN8dP8AMeTz&#10;P9yuM9U+a/27NB+1+DNC1j/lraXJhbYP4W/2q9T/AGcdbfxH8EPDc/7vfDC1syJ/s/d3Vu/EfwLp&#10;/wARvBt94a1DzI4bj51uE/gkX7rVm/Bn4Yp8GfBJ0P8AtL+0XedppJY/lT/gNfRTxcK2WRoT+OMt&#10;PQ+djhKtHMPax+GSOz/2f9YlEnlSR/Z5Uje2f5PJk+dHX+LctHl/36JK+e57e8e7yFDQ9D0rw3Z/&#10;ZdKsY9NsN+/yoPkXdV+TfUckj/J8n3Kk/wBulOcqkueZpCHJ8JH/AKv7/wDwGoJJP7lEkn8dV5JP&#10;L8v/AJaUQNIRCSRPMqSP959+oJNn7tE/4FT/ADP3nyf991pynRyEkknlybKJJP8AvuiST95/uVX1&#10;TVLfS9Lv9Vun8uztIWlkf/d53VnyTqS5IGfPGnH3ySSTzPvp8/8AC9Ecfl/c++9cp8PPiloXxW0m&#10;4vdCeTbbvsnt5P8AWp/tf7prq5JP/H/460rUatCXspxs13CjWjWjz0ndMkk/1f8At1HJ+8+Rfufx&#10;UyTf9z+OuT8YfFrwr4A/da1qX+nt862Nr88v+7tFRRw9WvLlhHmYq06VGPNUdkdf/q7ejzP4P4P7&#10;9eQ2f7U3hCS4RL201TTYZfkW4mgZU/GvU7e4t9Qs47qynju7OZFeGaOTcr5roxGBr4aPPVjYiliK&#10;FaXLFljzP4/7n/j9V/M/ufcf71En+sj/AOWn8C1J/wA80/vfe/2K4jtI/nkkjSpJJP8Avuo5P9Xs&#10;pkkn/fdPUsf/AKv5/wDWb/kqT/lpI/8Afqvcb/8A4qmeZL5f+5WRpyknmeX5eyj7Q8cdV5P3n+//&#10;AA0f7Fa6hyEklxLJH/rKj/5aVJH+8k/2KPnkkpTNCP8A2KJI/L+5/wACqTy3t499VPMeS4jt4o/P&#10;ubh9ipH/AHqOTnMqnJye+fQ3g/x3LefDxJbKCTUtVt/9Ha3j/vfwtWd/whfivxHcT3XiD94+zfbW&#10;kcm1Eaud8D+MdC+E/iyDw07yXGpX376/m/5ZWzfwrXpPifxB4qm1yPS/D+mxujx+b/aE/wDqq5J0&#10;fY1FG25+N4jmoV5+ziuWV2m/0Oa+IngG91jQ9Kvbfy31e0h2TRf31ryHS7hLzxJBpsr/AGG83/M0&#10;/wB1Nte02fhPXI/iVpt1qt3I8tva+bN5b/un3fwqtZWuW+hSa5qV1otjH4g1WGf/AEmym+WVP72z&#10;+9itJw5Jcsl/wDvwOZ+xpPDv3k9U+zKcdxqDSbYtc0iZPuLsg3V0OseVb2cOh3Mcf/EyR4mvYPl/&#10;efwqcV49qnxS13wn4gjsl02z02FJl+TyPuKf9qu2uLGaO41yGa62eYi6nYPNJ/y1/iw1ccqXvHRX&#10;w9ePJKVrPVW3PHdYs20jU7uwlj8x7d9jfhVTUNUutH8D+KEtZ5Ee7sm3On30/wCBVPqmqS63qb39&#10;1H++l/1nl0XEf/Ej1KL+OaFk8mvbw0OSUeY/Q8VRU8Dy1NXbU+j/AIZ6h9o+GfhuVZPM36fFuf8A&#10;v/LXnvwTje3+Inj6JP8An637/wCCuw/Z/uPtHwf0KJ/vxI0LeZ8v8VQR6ho//CSal4X8Oz/YPEO9&#10;bu9/d/I/95d1aYrEcnPTpatn491lA3f7LstU8SR6xcSb3hhaGOH+BGP3mWp9c+2yaPH9njj37/v/&#10;AMe2rfl/6i3lkjjf5v8Avqs3XNctPC9n9r1CT5E/1afxv/sqtfP8lSpUVKNn/wAEP7pX8eeD9IvN&#10;L0K412+jsbC3dpZk/iuWb7sSL/FVnXPhP8PPilbx6bpsFx4O8U+T/o8V1b+UZv8Aa2n71VvDdnd+&#10;KNYtPEviWCON4fn07TJPu23+03/TSvSPHGp2Gp/DzXLvWZ4449Oha4t9Q+5LDIv3Nrf71fqmTfVK&#10;ND6rVjds8bGYvHYWVOVGo48rb021PkXxl8Pdc+FOrx2euQeSz/6uaOT909QSR+ZG/wC7+TZX1F8Z&#10;tCn8dfs56Vresx/Z/EFraxXZb+Ldt+ZT/vV84W/7zT0/5Z/3q8jPMFDB13GGzV0frXDmdzzbBKVX&#10;ScXZvufS3hddvgHwcP8AqExf+hPRSeHf+RF8If8AYJi/9Ceiv1zBf7rS/wAK/I/m3Mv99rf4pfme&#10;PeONn/Caat/13X/0WtZEkb/3P+B1reL/APkeNa/31/8ARa1kx/u44/8AlpX4Vjv95qer/M/pHL/9&#10;0o+i/IZJJ/f/AIP4KfHGskn/ADzejzH8ySjzPMj31xnoEnmJ9/y6j8zzJP8A2SmSXCeZv/geq9xe&#10;f2Pp9/e/8+8LOv8AOnRhKpPkiE/3cOeRyfxI+M3hL4W/8h/Utl0yb1sYPnlf/wCJrzRv20fCYg8+&#10;LQtXnt/4pvIGyvIfgT8OE/aC+J3iDxF4sMl3p1qzTOnmfflZv3cf+7X2Vb+H9Et7P7FFpNnBZomz&#10;7P8AZ1r7DFYfLsvUaVWLnJ72dj5vD1cdjeacJqEVtpc5v4e/Gbwh8Vo9+jalGLz/AJaWl18kqf8A&#10;Aa6+SRo5JN0eyvCPiv8AsraVrE934k8FTyeG/EdunnLbQ/JFMw5+UD7ua7b4G+I/E/iP4epdeL7T&#10;yNUhmaHfJHsd1H8TLXn4vCYadL6xhZXXZ7r/ADO/CYiv7X2WKhr0a2f+TOzuJE8v/frJ8WeMNF8D&#10;6PHqGu6lHYW38Pmfff8A3V+9VvWNQt9H0e+1W9/d21jC0zf8Br4p8N6R4g/a5+Kd9cX91JaaLb/P&#10;M38EMX8Kr/tGtMry6GMhKtVfLCO/+RrmeYfU+ShQXNVnsj6K/wCGrfhp93+1JX/2/s7V0/g/4weC&#10;vHkn2fRddjkuf+eM/wAj/wDAVNZUf7OPwys9E/sgeH/PVPvXj/8AHw//AAKvFvFH7F+oWfiyC48H&#10;6qE0d33M9w+2W2/+KrtjRyjExlCE3F9G9jz5Vc3o8spJSXVLc+rpJPLryT9qLxN/ZPwzTR4pP9P1&#10;u5W3jVPvbd3zV6npenvp+n2Ni88l3NDCsLXD/wAe3+KvCPifHF44/aa8G+HUfzIdPTzZ1k9vmry8&#10;rox+tc26gm/uPXzKty4aMesrL7zB+FHh9/gx+0FHoCyfZNL1jTFdlk/jbbu2/wDfVfTskfl+Zs/4&#10;CleHftTf8U34g8E+NbTy/Osbz7PJ/u/eXdXuPyahHBdp9yZFm/765rozqUcVSpYrq9PuOPJo/VpT&#10;w3RO69GPt5P9Ijb+P+Kvmf4MR2njT9orxtrt3Yx39nbu6x+f8+xt21WH/fNfSNxJ/wASu/mT76Ws&#10;rr+CtXzt+xnZyyR+LtVl+fz7jY3+996jLv3ODxFXySOjMOWti6NK2iu2fQuoaJpviezfT9Q02zu7&#10;eVPmieNdvNeEfs26xLonjLxl4A8957PT5mltPO+Z02ttZVr2zxJ4osvA/h+/13U5I4LO0T/vtv4d&#10;tfNf7JMc3jf4neKvF82+N9jFf7rs7fMv/fNa4KE6mBrzq/Db8TnxValTx1GlS+LqvI+n7ySLT7e7&#10;u5ZPLs7dPNnf+4q/xVwul/tDfD3V55oovEEdvt+95/yVJ8f9YfRPgx4klSTZ50P2Zv8AgVfPPwA/&#10;Zl0X4meC5PEGu3lxAjzNDbxWv+z95mrny7A4Stg5YjFSa1toGYZhi4YmOFwqTdr6n0b/AMLk8CRx&#10;yP8A8JLZ7/8ArpWz4f8AF+g+LLeeXRdSt7/yf9Zsk+dP+A14frv7EPhW92JpWu3lo6/eecblrofg&#10;b8D774K63rksl9HqVheQLDGY/wDWo27O7bVVsJlnsJToVm5dmaYTF5p7eNKvSSi+qZ61Huk37P8A&#10;gT/wp/tV5v4g/aO8C+F797J7uTUriJ9jLax7tm3/AGqyf2qvH974H+HkFlpv7ibWHaJriP76Rryy&#10;1J+zr8KdF0H4X6Lq13ptvf6rqyNdyXE8e9kibhVX/vmsMPgaFHCfXMbdpuySOjEZhXrYv6nhbJpX&#10;bZ23gj4neE/iNI6aFqKT3MXLW8nySov8W1f4q6jy0/8As6+Xv2jPBEPwh8T6F4y8IRyaU00372KE&#10;/IHHP/j1fSXhvWF8UeF9J1hY/Ie+tVmaH+FP71ZY7B0qcIYrCyvCWiT6M6MvxdWtUnSr6Tj1WzRe&#10;qW3jaOP5/uU+ONJI/wDcqST95Huevnv7p7vP9koXlx+8jdP++K9S8H3Hgn4U+FbrxZ4su431nyW+&#10;x2Wdz/7Py15NHJ5cnmvH9yu58I6h8OdL8I+J/FHiHSp9V1y3Rdlpdvvj54Xy1r6DKYx9pyyt8z5L&#10;in2sMJHl5rX1tvY8W0O8e8s7vW73zJ7nUL1riTzPndNzfKtfRfwI+Nm6OTw1qT7JrR1WyuH+669d&#10;p/3a+YvFlvqvwsuLTUvEVjJ9j8Rzfa9Ohg/5Y/7TL/dres9+oSSanokkclzb7UnSST9069dyt/eF&#10;PF4Orzc/KYypYHNsDGl/KfYHi/4hW/hHVrOwk0q81O71aT5YrF/9Tn+Ld/drk9P+HPif/hLLfXNV&#10;fT7RYpmuLiW0H711/wCebf3q4v4Y/HKbS44LXxZYxi3T5I755FZkr1Xx14luPFXwz1K48CXVnrl/&#10;KmxUST76/wAS14lZVZy5ZR36nwc8LVwFXkjs9L9DhP8AhLrD4qXk6XXg2S+0pLprePUI/nbcv8Rx&#10;U/jzw/4V8T6vYaA2uSaVqWnpshUfd2/3S1dN8EfCKeEfCf217G40y5u0867tbqTcqSfxbVryQ29x&#10;4o1zWrtJLdNE1C9+ySag/wB+Fl/iWuKfxdrHo4WfPKXs52UNn5mrrHwZ0rwZHBcaxrknkyv5Ufkx&#10;/M9dh4L8D+DbfR7vULV5NSeFGeRpv9lc7dtQfFTS5vD+leEIrK68+5WZUjuLr7v3fvNWR8K9d/sf&#10;xH4q0vy/7S1RUa7luE+aB2C/dpwlUqRWp2VcTicThvaOq3v5bG38G/iZL8StGu2TRv7Je33eQqR7&#10;Ynj3YXbVvw/4z8O6xrmpWunxxx+Ibf8AdXa+X8//AH1XF+D9B8S6/wCEX8Y2VxJoXiq7m+a0k/dW&#10;UMe75l8v/drp7z4weBtD1xLK4vtPj12VN1zcWqL94feVmrvxWEp83LQbmn23v69jyMPh69eTjCDb&#10;8tTo/EHiSy8L6P8AbdYnjg3/AOrT+N2/hVa4zw3o974g1h/FXiCD73z2Wnyfdto/73+81cr4NvrT&#10;4t/EjUvEurXcc+iaU/k6Xp7vtR2/56Mteu6pqGoah5aaP9n+2I/yxT/cdf7td+Fy/wCpxX8z/A19&#10;jVoc0asLepauIw8cl7cTx2ljF/r5pJNipXmfjj4kWWsXFpa/6RP4ZtH82RZPl/tNl+7Gv+ytdX40&#10;+Ht9pHhT/hIvHWpR38MPz2+i2vyW7sfu7/72K8SvLh9c1CTULv8Aj/1cMf3UX+FVWuyc/qvu/aep&#10;6eT4Glm0nUqu8I6f8A7P4hfG7Wvitp8Gmqn9m6PF96JPvvj7ua5fzPL0+qnl/u9iR1fkj8uN/wDZ&#10;SvMxGInWfNVdz7/C5fhsvh7LDwsm7n0p4c/5ETwh/wBgmL/0J6KPDn/IieEP+wTF/wChPRX7xgv9&#10;1p/4V+R/KmZf77W/xS/M8b8cf8jprSf33X/0WtZMcnl+Zt/76rW8cR+Z441b/fX/ANFrWL/y02L9&#10;yvw7Hf7zU9X+Z/SuWf7nR9F+RJJv/wCAUSf+Of3KJNkcnzyVX/1n365NT0dQj2Sf+yrUnl/aI57d&#10;/uTI0X/fVM/3v+A1HHJRT/dz5y7RqQ5JHzH+y6f+EB+NXjLwXqAkjuLgM0Cv/HtbcP8Avpa+n/Lf&#10;zN1eUfGb4K3fjK6sfF/hW6/s3xxpr742+59pVexb+9XI6J+1y2h3g0f4k+HLvRNSi+Rru3j+Vv8A&#10;a2//ABNfU4vD/wBrxjisLq0rNdbo+Xw+I/s2UqFfRXdn0sfQskn7ymXEj/f/AL9ZPhjxdoHjbTEv&#10;NA1m31GJv4Ef5/8AgS/eq9JI8kn/ADz2V81Wo1aGk42Z9HRqUqmsJXR4f+2N40bwv8LY9FifZc6x&#10;NsbZ/wA815an/si+D/8AhF/hYdQdNlzqc3mt/e8v+Fa8o/bq1BLjxhoFkkm/yYN7L/vV9R/DfT4t&#10;P+G/h63i/dwrZRbf+BLX2GI/2XKKUY/bd2fL4T/as3qTl/y7SSOh8x/L+T/gVM8x449/8FPkj/uf&#10;vP8Abo/1n/TOvhpfyn2pJb7PtHyffr5X+EHiDT9U/aS8Za1qt3b6aluksUct1JtTcG27dxr6V8Ua&#10;xF4b8J69rE33LSyll/4Ft+Wvgv4UfAfXfjt/aer29/HY2iTN500/8bHmvtcho0vqtarVfInpc+Hz&#10;7EVIYmjSoLnktbH0Z+1V408L6p8Ibq3tNa0+/wBS+1RPGkEiu/H3q9F+DOtnxF8JfC9/F5nzWyo2&#10;/wD2flavmL4n/sq2Xwt+F99r1xrUmo6jbyIipGnyfNXrf7HPigeIPhHJpjfvLjTLlk/3I25WunHY&#10;Wg8q/wBllzKMtzLA4vE/2oo14KLnHY9T+JGqf2H8N/EN6knlzQ2Uu1/97jbXzP8As4/Gjwp8MfAm&#10;rRavNJPqN9cs8dpax7n9Fr1D9rLxJ/Y/whmtIsRzX06Qtn723rxXAx/BzTZP2WdK8R6baxweJNP/&#10;AOJmbxPvuu77v/AaMrpUYYHlrrScrGmZ1q/15ew+wvzLmvaJ46/amuLSK4s/+EV8FWj71+0fLLN/&#10;tbf4mr37wf4Q0f4f+G7TQtCgjgs4U+ab+OZv4pGasb4OfExfil8P7HUv3f2+3T7Pdon94feb/gVd&#10;XJIn8H+zXz+aYuupfVbcsI9F+vc9zLMJS/3qT55T6/oeJfthXi/8Krgt/M8ua4vV/c/38V2H7Pml&#10;rofwU8Lon7vzoWuG/wB5mbd/6DXjP7cWuP8AaPDelYjRGRrjd/F6U/wf8YPilo/hPSbKLwTJfabb&#10;wKkEvlt86/3q936jUrZVCELau+uh4n16nRzec5Rb5VbRXPp3zP43o+eSP/bryH4afFrxV4w8RQaX&#10;4g8Iz6NbTIzfbfLfany/xV69/sfwPXyOLw8sFLllZ+mp9xh8RTxVPmp3XqrHA/G74Y/8LW8EPpVv&#10;5ceq27/aLZ3+7x95fxryD4N/Gq7+EtvP4H+IlpcWv2d1Wyunj/1Cn+H/AHa+nfk+4lYXjTwH4d+I&#10;+l/2fr+mxz7PkW4/5eIf91q9HB5hS9k8Lilek9U+qfkeNjsvqe3WMwrtNbro15l63k0Txho6XCPZ&#10;67o83zr92VEx/Ft/har1naJHHGsUfkQJ8ixR/Ku3+GvlPX/BPjH9lvWj4h0C6/tXwpK+ySN/mTaf&#10;4ZF/hr6T8B+O9K+JfhSDXdKkxC21J4f44Zf9r/ZqMdgfY0vbUp89Lo+3qaYHMIzn7KvDkq9u/mjo&#10;ZJEjj/23qC4/eeXUcn/fxEok/wBuvnD6HlI5P9qtLwnriaB4jtL2WCOeFX+aJ4/lrN/1f/TSmSR+&#10;ZHs/v/PWkJyRlWoxxVKVKfU+g9Js/BWpfFyTxL4t8QWmpLJarb6Zo9xGnlWalfmzXBfDX4G+FvEH&#10;x08aWeqaRJb6FM7PB5M7RQOv8GzFeVR6fb/62WP/AEn+/Wlp/iDXdLs5Ley1KRId+/f/AB/8Br6i&#10;lntSEIwnFO34+p+fVeEZ04ynh6zTat/wxo+DvhP4e+Hfx68S6F4j0nzPD9w8v2aW7kZ0SDb8jqxq&#10;z+zb4Xk+E/xI1Z9X8yTwnYvO9pd+Z+6eN2yq7f4mFP1/x9q/i/S4bLVZI5Et0274/vP/AL1ZUl5d&#10;3Fulq88j23/PL+HbXPWzbn05Ea4fhyrWo8uKnraz9O/qexeKP2gLCO/dNCgkvrHf+9eb+7/dWsiz&#10;+K3hi4s5LS90DyLZ33tEkfybv71eURxpb/In/fFL/rP9+vnK0Y1pc1tX2Pco8N4SnTULP1vqeyax&#10;8XvCeoafHb3ulSXSRf6lZB9xqxvDfxa0yO9+xaXo8elfaHZPtHl/xfw7q8w/7Z/I1QXkj+Z5qf8A&#10;AfLrSnh4l/6vYanCUVfXzG/tDeHfi3osC3uvX7nw5dPiFtN+SL/Z3V86/Y08z5/9d/fkr9Mvh/bp&#10;8fvgLfeEtXuvPvlh2R3H8aMPuNXxZrHg/wDsfULvRNdtI49S09/Jn/3l/ir9qynhyGYUubDNJ2/E&#10;48h40pZPOeAx9BRlB2vHdrpc8vt7y4s/LeKeSB0+95cmyus8J/FzxR4T1y01qK/ku7m3/wCWU8ny&#10;bf7rVf8A+EP0395+7k/7Z/8AjtTyeH7L93vj/fbPlr1f9TMXTlz3R9JjuNchxVKUalHnuuyPoz4k&#10;eMtX+Lvw78E+LL+H+zrN4WM9uflXzP7yj3rzyO4SST/0GvafjP8AZPEf7OPgnWtMj+z2+yLcqfLs&#10;Zflb/wAeWvC9Lj8u381/+A1+WZ5h50MXOMuyPnOE6tKtgpSpR5VzOy7al+ON/vvV+TbHHsT+OjT9&#10;8ce/+P8A6aU+TZ9nkfZXy8tj6SpP3uU+jvDv/Ii+EP8AsExf+hPRR4d/5EXwh/2CYv8A0J6K/oDB&#10;f7tT/wAK/I/krMv99rf4pfmeLePP+R01bZ9/zl/9FrWTHJ5cf/oVa3jz/keNa/67L8//AGzWsWT9&#10;3JX4ljv95qer/M/pbLP9xo+i/IJNklMoo/8AQK4z1OQJP3lP8vzKZ/sU/wD9DoASsvxH4Y0XxvYP&#10;Ya/pNvqVu3yb3j+f/vr71avmf991B5j/AMH7zZThWnTlzUpWZlOjCvHlqxufIHxc/Zq1z4UzyeLf&#10;h9fXEmnW/wC9kgjk/fW3/wAUtetfs2/HL/hb2ifYtYkj/wCEmsfmk/g86P8AvV7TFJ/rEl8t4X+R&#10;k/hdT/DXx/4s8OS/s6ftKaTqOlP5ei6xJkK/3UV22sv/AAHdX2NHEf2thZYev/FSun3sfKYjDzyf&#10;Ewr0Pgk7NdNepkftvaU9p4803UmO+K4tuPwr6g+Fesf258L/AA1d+X5e+1VP++eK5T9q34Yt8Rvh&#10;69xp6eZqOj/6RGsf/LaJvvVwP7HvxhsrvS5PAutTx2l7b/NYvP8ALv8A70fNaVoSxuVwUNZU3qhU&#10;akcBm0nV0jUWnqfTEf8Aq/8AY/io+SSSTZ9ypJI0/dp5kcez/ppXj3xW/aR0X4c3EOlaVBH4g8QS&#10;PtMEMn7pN33VLCvk8Pg8RipctOJ9RiMZQw0eapItftT6wml/BDVkf5Hu3WFa4/8AYhjb/hWmrfJ8&#10;jXlWP2sbfWtY+DOkOLHEs0izXsUfzeS23O3j+Gug/ZZ0eXw/8GbHzoPImuJ2f958vy/w19BPloZO&#10;6V9XI+fhCpWzhVeXRR/M2vj/AKet58F/Eiy/Psh3/wDAlr5q/Yp8WDS/Hl9o8kmxNThwq/w7l5r6&#10;n+Lml3HiD4X+JLW3TzJntm2xf36+Gv2fHuNK+M3h/dDJuW62Mnl/czXoZNGFbLKtI4M4lOjmtGrG&#10;Pke4/tzagn9meG7Iyf6QzvNs/wBnpXunw38NpZ/B/RtClk8z7Rpnkt/wNa+WP24fEUOpfFSx0q3f&#10;P9n2qpJ/vN82K+vfCf8AyJ/h5/7llF/6DWGYRlhctw8fO51ZfKOMzHE+iR8k/AXxhL8EfjHqPhLW&#10;38vTr2ZrSX/Yk/5Zt+NfZH2f/SNn/oFfI37a3gcaf4g0rxhZfIl7+6maP/nqnRq90/Zv+JCfEz4b&#10;2FxcSeZqun/6Pdp/F8v3W/FayzjDfXKFLMaXox5RiJYLE1cDV33j6HzP+1dqia/8dP7Nikk8m0SC&#10;xbzP4GP3mH/fVfZ2nxvpej6bZJJ8lvaxQt/wFVFfDHxEuYz+0pdza65tLX+1l853/gj4w35V9Ta5&#10;+0d8ONIkRG1w3if37ePfXbm2Hr1MLRpYeLenQzyfEUqOLxNXENLXqeiyXDyR/PUce/8Adu/8H3a4&#10;HT/2gPh/rEfmxa7Hbp/Ck/yPXfW9wlxbx3CP5kLosyzfweXtr4WthK9H+LBxPvKOLoVo81JpknyS&#10;f9M3T+OpJN330/77rN0PxBpXiT7W+lX0d8lo/kzTR/wM3O2tWPbJ8/8AB9zbXHOEqcuScTWE41I8&#10;0WVPEGhxeKPC+raI6RyfbrZ4v3n97b8rf99V8W/s8+ML34U/FiTRb6SRLG7maxu7f+HzN21WC/7L&#10;V9u+YlvHPdvJ5FtCjO039zH3mr4E0O4m8cfH+1vbJN813q3nL/uhv/sa+1yGPPhcRSn8DVz4PP5c&#10;mKoVIfFc++LiP955VV/k+/8A8Aq3qGz+0JP/AEOoP+Wn+r+Svinvyn39P4A/1dQSf+P/AHKf5byU&#10;f6uSSsjUZJGkn36PMT+Cn/7H8dMk2f8AA0o5AgEn9+iSR6P9Z/uPRJH+73/3KDUI5P3lV7iR46kk&#10;/wBX/wA9Kj/1kiIv/AmetdRRiM/495N71PcRpJ/0zeoJJH+4n+u/ip8f+s3v/BVwNP7x6D+zr47/&#10;AOEI+JUCSvstL7/R5P8A2Vqyf2svDL+HfjFdXy/Pb6jGtyv/AMVXGyW8scn2hP3bo+9Xr3Txdo1x&#10;8fvg3B4gt4P+Kh0JPs7Q/wDPaMfxV+ycA5tGjiXhav2tj8Z4zy72GJhj4fa0fr0PmbzP3kj/AMD1&#10;JH+8kj/d+ZvT5qqRyeZ8n8afIyf3NtW/LePy/wDlmn8Vf0Z7tSB8D/ePffgqsvj79mzxl4PT57/R&#10;ZnubVf8AZPzBf8+teTaPqiXlmlu6bHX5P+BfxV6Z+x34ni8P/FW80Sf/AI9/ENqy7H/56p83/oNc&#10;h4q8PxeEPiN4k0eL/UxXLeX/AMC+av5w45wMaNdVY9T9C4JxfJVr4OXW0l+otvJ+72eX/wADqST9&#10;3b0W+ySOi8kWOP8A2K/IpfCfpr3PpDw5/wAiJ4Q/7BMX/oT0UeHP+RE8If8AYJi/9Ceiv33Bf7tT&#10;/wAK/I/krMv99rf4pfmeJ+OP+R41n/rsv/otaxpK3fHH/I8a1v8A+ey/+i1rCk2SV+JYv/eanq/z&#10;P6ayz/cqPovyD/noj0R1HHJUn+srjPUD/Wf8s6P9X8leCftM/Evxj8LdQ0PVdGuIxoTvsmi8v78v&#10;8Sv/AMBr2HwR4z0r4j+D7HX9IeOdLhP3sP8AHDJ/ErV6VbLqsMPDEdGeVSx1KdeWF6o1pP8Ax+jz&#10;Ek+T/vqj/V+XUHzyfJXmnqxiT/7n7z/Zr59/a+0j7fH4JlRP9Pe/WFa9+kjijjkuLieO0hRN880k&#10;mxE2/wC1XzvYamv7QPx8guIvMn8I+GPnVv4ZpP8A9qveymjOnUlin8MUzwsyqQmo0Osmv+HPoyOR&#10;re3gT+5CqN5n+yteK/Ez9lnwr8QLh9V0qeTw/rTPvZoP9U7f3v8AZr2a43/aJHb/AIDR5f8Aq3rz&#10;6GOq4aftaE7XPQr4GhiYqlXV0fK15+yV8QriP7O/jgSWafd8y4f/AOKr0H4Q/sw6P8NbyPV9Vn/t&#10;zXU+4z/6pG/vDNe0/wDs9J/yz/3a66ueYmtDkTSXWyscFLJMNRqKrq2u+pH/AKyOTf5ciS/eT7//&#10;AH1S28cX2fYkflp/CifLsqP5/wB5s+5U/l+XH/t14c5+6fSDI5H+438VV7PQ9Kt7z7XFptnBeI//&#10;AB8RxrvqxHH5ke9/+A0//ln/ALf8VEK06fuxkZTpwqHy78Yv2Utd8ffEi413TLqOSx1CbzZnnk+a&#10;GvpPS9PbS9HtNM8/z/slqsO/+/tXG6rnzeZ/rPk/u/7VRyf/ALVd+LzGvjKUKVXaGxwYTL6GFqzq&#10;0lrPc5D4teBP+FhfDTWdDRI57zyfOtFk/wCei/d2tXyj+yxfa/4P+LyaQsFxHDdlrfUYXj+5j+L/&#10;AGdrV9uySfZ5I9n3KqR2dlb3E93b2FvBeXH+vmjj+d9v96u3A5v7DCzwtWPMpHHisp+s4yGMjOzi&#10;c34u+FPhDxnqn27WtGgur9Pk87+//d3f3q5/W/2dfh9q0UiS+H0s22fLLBJs2V6J5n7v5PvpR8/l&#10;/wCx/frz45jiYR5YVGvmevLA4ad+emnfyPn28/Yv8Nyap9ostZu7S3XafKkG7/x6vd5NLiuPD8mi&#10;f6u2e1+yK/3P4cbqtUsknmf9NKMRmOJxPL7Wd+UjD5fhsHzewhbm3PkL4f8AizUP2YfiNqWkeJbS&#10;STRdQ+SVk9m+WVK+nNP+LHgq80/+0IvEtnHbbN/7yTY//fP96tLxJ4Y0fxpp/wBh13TbfUrN/wDn&#10;p99P91vvV5b/AMMh/D64kdkOoJ8+7Z5//jtezVxeXZhyzxV4zW9up4ccLmGAlKOFtKD1SfQ4D45f&#10;tPReL9Hn8K+C47iRLt/KmuvL+d1/uoorrP2YfgjL4Dt38T6/B5etXCbLS3k+/bL/AHv95q9B8EfB&#10;jwb8O7hLjStN8+8X7t3dfO6f7K13Um+S43/xv96s8RmlCnhvquAVo9W9wwmU1alf65jGpS6LohY4&#10;0/eP/wCP1H9n/efJJU8n7uP/AH/vJUHmP5kn+392vkftH1kAk/d+Yn8dR/6zzKPn/wCBpUd5cJb/&#10;ADv+7T+KtIQNST5/3lQSSJJ/y0+/T9D0fVfGmofZdNgkjT+J5Pk+WvdLz4X+BvhJ8ObvxV4g02Tx&#10;JcWMavNEj/PtP91a6MPGlWqqlOaTfdnzubZ5hsptze830R8+6hrFpp/yeZ89V49YivPkikj317b8&#10;BfiR8K/ix4on0qfwZHo15s82ySf5vOi9/wDar6I1j4X/AA9uNIdP7G0+ONh/yz2p/wCPV9JHKqHK&#10;/wB7FSir262PmKnHNOjNRlQlr6Hwl5iXEex/3f8At1P5f+rr6W1D9nPwVHef6i4ghb/nhP8Acq5c&#10;fsy+B7fSZJ7XUbzds+V5JN+z/gNfP4f6tieflqpOG6eh3/66YL3eaEtT5h8tP/s6j8tJJNn9z+Ov&#10;TNU+BOsWd1JHpt3b6ijf6tD8lcLqej3Wh6hJZX9pJBeL97fHt/8AHv4q548taMpUndLsfUYTNsLi&#10;v4c9e3Uo+X/B/rE/v16R8EfiUvw51/7PcJvsb19szyfcRa8+8v8Ad1Bcb/8A4qu3B4meEqxxEd0L&#10;MsDTzChKhU2Z6B+058LbDw5q9h4v0HjRtY/1qR/cSTrmvFv9ZH89fU8l/Z+P/gHPZfu5JdKZZWT/&#10;AHeG218wahZpHeSRJJ5kKPvV6/qvhbOP7Tw3NJ6o/nyrh54WpLDz+y2vkR6f4kvfCeqab4gspNl5&#10;pN0twuz2+8v/AAKvZfjVpdvceMLTxPp/z2fiK2W6Vn/vfeNeLW9mlx5kL/vHm3V6TZ63e6/8MPDf&#10;mx77TTXlsY/9hlavl/EPDx+rKr1R9Bw7KVHMoTh1Vn6FXy3j8tE+5/FVe8kSSOT+5Unz+Z8tF5H5&#10;fmbPubN7V/Nkt0fti+I+l/C//Ig+Dv8AsExf+hPRTfDU3neAvB7+ukxf+hPRX9CYL/dqf+FfkfyV&#10;mX++1v8AFL82eJeOJP8AivNa/wCuy/8Aotawv9qt3x5J5fjzWv8Arsv/AKLWsby6/Esd/vNT1f5n&#10;9NZZ/ulH/CvyHxxpJRJ/l6Pm8ul8z+CuA7dTB8YeD9N8eeG77w/q8G+zu0+V/wDni38MlfJdv4L+&#10;Jf7J/iyTVdKtJNf8Mv8ALJ5G54Zo/wDbUfdavs3y/Lqx9o8uPY/zo38Ne7gc0lhYypTXPB9Dycdl&#10;kcVJVYPknHqv61PnGz/bh8JyW/8AxMtB1S1u/wCKKPb/AFqjrf7cHhu0t/8AiT+Hru7mb73nnYv6&#10;V7hrnwr8FeKJPtGoeG9Pnuf4pvL2fyqDS/hP4H0OTfp/hfT0f/rnvr0PrOVfH7F/foef9Xzf4PaK&#10;3ex8nSSfFb9qrXEV0k0vw+j/ADcNFbov/szV9a+BPAGlfDHwpa6FpH7xE+ee4/imk/iZq6SPZb2/&#10;2eKOOCFPuxQfIlEkf7z5P4K4sdmksVFUqMeSC6dz0MvyyOGk6tWTlJ9X+nYjkk8vy0/1j0vmPSR7&#10;PL+f79L5affeOvnz6Efb2/2iSNK8z8H/AButfGHxL1XwhFpvkf2fv/0vzPv7ePu16ZbyP87/AOr8&#10;lGf/AL5r5N/Zkkl1T45eLr9PnT97u/76avcy/CRrYatVn9laHh43EVaNelSi/if4H1XJ/rPKp9vG&#10;9xJ/rP8AYpnmeZJs/wBXT7OT/SPK/wBZ/wCgV4cN+Q9uex4v4Y+OWpeJPjbfeBnsrdLG3LhZ/wCP&#10;5Pm3V7R/ufO7/dr5Q+Gf7z9sLWf9h5//AEGvpLxheS6P4T8Q6hb/ALu5tLKV43/2ttfQ5nhKUK9K&#10;lBW5or7zwMtxcp0Ks5u/K39yON+I37RXhP4Y3H9n3Dya1q6fetbH+D/ZZq4vSP2zvDV5P5Wr6Nea&#10;Nv8A44/n/nXMfsf+DNE8SJrvizWrePUtRhudkfn/ADqm7ndtP8Vep/Hv4V6f8QPhxqS2Wm28et2n&#10;+kWzQRqjvt+8v416EsPlmGrfUqsW3pd37nlxxGZYmn9coNJa2Vr3seg6fqlprGn2moaZPHd2Fwiz&#10;QSx1Y/5aIn9//wBB/irxf9lvwxr/AIV8DXcWuJJapNNvtLWf7yL/ABN/s17R/tpXy2Ow9LC15UqU&#10;rpH2GBrTrUIVZxs2En+s+T+D7tPjkSP/AJZ/fqD5P3jr9+iOT+59+uI9HUPk+48n3PvUSf7FHl/9&#10;91H8n8dZyLJP9XH/ALb/ACUeX+8+So/9Z9yjy0+5/HWfugSRyeXJJR5nl+Xvj+dPnqP/AFn33+5R&#10;5j+ZQZ8pYkk8z50/77qOT958lQSXiR/79Jb/AGjV9Qg0/TY5J7u4+RUT5v8AgTV0Qh73KKpUhh4c&#10;8zW0Pw/qfizVI9N0i0knvH+9/cT/AGmavoLwX+yDYWkkGoeKb77dcJ/y6r/qq774F/Cy1+GPhnzr&#10;uSO61eVPNuJU+bb/ALK/SuZ8QfFyy8UeIktLGS4tNm5I3k+Xzv8Adr6jFSwvD2X/AFyovaTeyufi&#10;eZ8QYzNsVLD4GXJTW7OA8YaOl14yn0/S5P7O+zJ/o6wfd4/vVtaHrEXizw/qXhrVY/IvHhaGVJP4&#10;88bqo38L6f47S4m/5eIfvf7VVfEm64kj1rT/APkJW/zt5f8Ay2X+7X4NiMd9cxHtbWb1Xk77HXKl&#10;7SlCnLXTfzPiPT7y9+DfxcgSWOSB9J1DY3954938P1Wv0OvNUt47iDVWTz7G7RfMik+f5W+61fJn&#10;7U3w7uPHH2HxvoEEj3mxbe/sk+/uX7rV9D+B7y6/4QfQk1hP9P8AsSpOn/Aa+v4gxrnhcPjKErT2&#10;dnrseZDCS5n7WOhp6peano959qtJJJ9Kb5/K8z5kX/ZqPVPFF/rGju2hTxvc/wAUMn3P92s3UNc8&#10;uP7PF/qazLzRL3S7ePVdH/fu/wA89p/f/wB2vjsNha+Ml7XeW78/U9ilhIae1Vn0/wCCPuPEE3if&#10;QJNNikksNat33rsk2O/+zXSeC/FWm65pv9l+M7KO+SH9157x/v4v/sa8/vI4vFFv9tt55LS/h/jT&#10;76N/tVQs9Uu5LjzbiPyNXtH2fvPuXkdfWZZjqmWT5tLdV/W52Vcup1qb5NH0a3T8j17xR+yjb6nb&#10;x3XhjVtlu3zrDN86vn3r588b+HNV8C6u+laqmy8X7v8A02X+8te++C/ipqXh9I7i3/0vTf8AltZf&#10;xo3+zW38RNN8J/HrTI3En2XVLX5YbhPvx/7JWv0OWZZNj6HtYvkqLo9jz8vzXM8pxKpYz95S79Uf&#10;Pvwr8Wf2Xrl9ZO+y2vYfKZK868QbLfWLtPL+RHavUtP+DureDfido0Gop9u064f5biH7v/Aq5L4y&#10;aH/Yfjy/iSCT7MkzIqV+qeHmJjHEzhGSaa6GfEVbB16sK+H1ck2cnZ+bHcRp5n3/ALv+xuruvhvZ&#10;3Fx4D8WWvmf6NY3u9k/uM38Vedf6uSNPM/3Xr3r9ke3XUPHfxA0W4TfZ3tglysUn8f8ADur9A4zw&#10;X1zBez7nzGExcsHONf8AlZwdvJ/o8f8Ay0qC8keO3keWq8moPZ6hPp//ADymlRf9ja1ZOqXD3Hmf&#10;aJ/L2fehr+bcDkGOzKv7DCwcm9Ln7Rjc6y7KsP8AWcdVVONr6vU+tvC00c3w/wDBzDp/ZMX/AKE9&#10;FR+CfK/4Vn4Ix/0B4v8A0J6K/ZKeFxGHgqM946P5H8vYmvQxVedelP3ZNtejd0ePeOP+R013fH/G&#10;u3/v2tYlbfjiT/iuNaT/AG1/9FrWL5nmf8Dr8Oxv+81PV/mf07ln+6UfRfkL5lR0R/7VP/5af+g1&#10;zHqB/rPvyfP/AHKkk2eXv8v50+TZUfmN/wADqST+5UakajPno/2qTzPL+TzKX/yJRqX7wnl/x/6z&#10;/wBkqD5/vf36n+fzPk+5TJI/3cmz770amnMZnmeXJ8/3/wCGpI5KqSf6z5/9clT+Z/A9X9k7OQk1&#10;S4Sz0e/u/wDWbLVnZf8AgNfKP7Gsv2j4ieLrj+Dy2b82avqPWLf7Z4b1K3i/1z2sqL/3zXyH+x3q&#10;DaX8WNY01v8Al4jkRv8AgLV9Vlcf9gxHoj4vM5cmOw3a7Psfy0k+5J/wOp7f/VyOn30Tf/8AZVB/&#10;rPuVBql59n8N6tLF+7eG1ldX/wB1a+Wpw560Yn1Vb3KMpnx/8AdQl1j9qHVLif8AeO73RZq+vNY0&#10;uLxBo+paVcSeXDfQtDv/AN7hWr4v/ZM828+O73Tvvdkndq+2/LSSSRk+RP4lr6nPv3eJpuP2Yo+V&#10;4dXtsJU5+smfGvhDX/EX7Jfju+03XNOku/Dt6+x2T7rr/DIn+1X1F4P+JnhT4gW8Eui6zbvM/wB2&#10;3kk2Sp/ssprZ1jR9M8Uaf/Z+sWEepWb/AME8e/8A75b+GvCfHn7JemyW8mpeA7640fWot0q2kkn7&#10;p/ZG+8tH1jA5vb2/uVe/Rlxw+Mynm9h79Pe3Veh9A3G+P/Wx/vn+7/BTP+eiPXzX8Gfj9rWj63H4&#10;L+IfmJcI/k293PH+9jb+67fxLX0pcR+XJ8/3/wC//BXhY7A1cHVjGX39GfQZfjqWMp+7v1XVEfy/&#10;8ASj/Wfcok/uPUf+s8t/++q8o9YPmo+X93vp9M83/pnQWH+/R/q5P9uiT+/TPM/7aP8Aw1nyhAP9&#10;v+5SSXCRybP9ZvqD7Qkn/APk2U+w0m98RavBpumpvu7j5YXT7if3mb6VpCMhVqkMPDnq7FH7Hd+I&#10;NYj0/So/td433v8AY/3q+n/A/wAP9N+Evw1vvEFpPb6z4glRvNuI/u7l6ov93FZ3hHwXo3gC3/s6&#10;1j8/VH+e61CT+Nv7tYGn6hcaf4n1bw7LP/oD/wCkW6P/ALX3q8yWexoyrUKaU9N/M/L8zx1XOpxp&#10;Unywjv8A3kdf8CfjNL400e7urn9w/wA0UkPmbvbdXLR6W15BfWT/ACXmmXTSwTR/mtcZ4BuIvAPj&#10;q7T/AFenXz7JN/3fMrs7i8+x+Pp9vyQ6gm9f7u5a+UxmJr1JOnzPktdeXc85ZdHC13KMd0aUd2nj&#10;awga4k+y3dq+1vLrQjjis408r7i/w1yeuR3Gl3/9oWH7xH+W4t/79dv4T09PGFvH9n+Tyv8AWJJ8&#10;lfPxwlTEuHstU3ovM1r8uGp+16HnuueH76z1v+0tHu/Lml/11rJ/qn/3a6fwvqmp6hbumq6N5cLf&#10;8tUk+5XaeLNHS3kjt7KOPzlT5ZZI99Zun6HcW8ke+/knd/vRfwf8BWvv8LlU+SP1izsc8sdGtR2M&#10;m48J+XJv8z5N/wBz/wCyrWjje3jjRP4a1pLeWP5H+/UEkbyXHyV6+HwlOjL3FYwliJVo+8zj9Y8P&#10;/aLiS7sk8i8/5af3ZqzI9Pi8QRyW8sHkXif8sZPvf7y16HJGn3Hj+dKr6ho9rr+/zYPImRPluI/v&#10;o3+9WdbA0q3xaS7m8MdKEeWJ5XcWd74P1TzZUknh/wCWi/8As1dDZ28OqRx6rpU/kTL/ABJ9z/da&#10;tW0uHt86b4ng+12H3ItTh/1qf7TrWTq+lxeDb/7RoE9vfadN880Kfx/7rV85islxPK6kNbdf80df&#10;1328uSekunZm7pPxOu9PkjtL+1jeZP4X/wDHdrV518R7z/hN7vxJC9r5GpI8V3FIn3du35lrs86V&#10;4s0zzYPn3f8AfSNXC6hHceHPF6JL+/s7i22b/wCL5eK6eHM+xmS4nmwz5ZLdPZjjl+GrS96FmeK+&#10;INUTw3JGlx+8mf518uuk+APxnsvBnxu8P6vfyeXpdzA2nXO/+BX+6x/2Q1dv44+Cdl4+s4JrKSOD&#10;UYk2Rv8Awuv916+c/G3gnWfAOrvpuuWMlrL99Xf7jr/eRq/csPx3ic4jq9t1bbzPq8v4ayLMsO8L&#10;KbVVp9bfcfS37QVr4Q03xk7+EW+0rd/6ReyJJvi3N/CleS6hIpt5G8uvPfD+sXeh6hHsn8yzf/WQ&#10;16LcSJcfOn3HSv6e8P8AH5fjcHKNCmo1I7vufw540cO5zw/mEFi8Q6lKWkd7JLoz7D8C/wDJM/BX&#10;/YIi/wDQnoo8C/8AJM/BX/YIi/8AQnor88zD/e6v+J/mfV5Z/uNH/DH8jxjx5/yO+s/9dl/9FLWN&#10;/wAs62fHn/I76z/12X/0UtY3mV/NmL/3mp6v8z+vss/3Sj6L8h8f/jlSf6uOTZJVSS8it/leT50q&#10;h/aHmSSJv/3UrjPUjGUzTkuP3e9Kr/aJfL/26o/aIvM2eZ/upUdxeeXH/wA95v4Uj++9aQgaeysX&#10;/tD+X/q6I5H8z/Y/hrMt7j93v/v/AMNW47h/v1nyGkoGnHJ+8+dKP+WlVI/3n3/v/fqT56DnlHkH&#10;yRrcR7P4/wC/WZ8/mSbv9ytOST/x+oJN/wDzz8ug6ITCzji8zyn/AHm/5GT/AHq+DLPVP+FM/tKz&#10;zOkkFpb6gySJ/wBMnb/7Kvujy3jkr5x/au+CF74o2eLNAtPPvIk239vB951X7sm2vqMhxFKNSVCr&#10;LSasfJ8QYepOjGvSV3B3PpWTZJ5dxFJ+5mTzl/21bla4/wCLFwlv8J/FEryeR/oTf7H3vu189/BH&#10;9rS38P6LbeG/G8Eklta/uodQSPc6L/ddfanftHftHaR408KR+F/BUkl1Bdur3dzJHtZ/7qDNa0ck&#10;xFHHRdvdTvfpY5q2e4atgZqL99rbrc4j9jzVE0/4wQI3/LxDIlfYPj74jaL8MNPgv9dnkRLh/Kjh&#10;j++/+1tr408LeF7j4K/GTwjLqcEiJP5Vy3mf7f8AhXuP7angW48QeFbHxLa73/s99kqp/wA8253V&#10;6uZ4ehicwpc792aseRk+Ir4bLqnKvei72Pc7O8i1CztL2L95bXCLNH/tq3K1P5n8a1wXwJ8TxeMv&#10;hL4fnSeOS5tIfs9yifwMtd1/y02eX5lfBYvD+wrypfys/S8HWjiqEav8yTPl/wDba0+3jvfDWpRR&#10;+XdujJLNjbvZele//DvUJdY+Hfh64uJPMmeyV2eT7/pXg/7b2oW+fDWlLJG98m6Z4Y/vpu+7u+te&#10;6/C/S30P4b+HrSXzPOW2V2R/vJ/s19LmH/Iqo8++p8nl/wDyNq/J5HQf7/8AwKpP9qjzHqP5PvvX&#10;xvOfch/rKZJI8fyJH/wOn/P5fyVlahqH2eP91/B8mz79Z8si4xlzFr7R5cm9/v8A3P8AYpnmJJJ/&#10;ufwVUs7h7yORvLkkT+J/7lPuJIo49kv7t/7la+zZpF0ublJNQkij+fy/nr0/whry/B3wTN4gexjn&#10;vrjavz/eSM+lZXw78ANrkEer3r7NL3+VD5n3pmHPH0rpfiN9n17w/qunxc+Si/L/AHGrw8wxFTDV&#10;6dKOie/ofF5ti6WN/wBlh7yW/wDkdZo+qf2hHaXSfvPNRZW/4FXN+O/K0/X7TVP412xMye/3qqfD&#10;vUHk8L2KeZveL90z/wAX+zW7qkaahbz28v33+7v/APQq+A5XRxUu1/zPm4UfY1vdWhyXiLR/7Qvr&#10;q3i+eaVFuI3j/wBn7tQXmptd6BBdy+ZHqukus2z7m9f4lWrHhvS9cPiOOXVUj2WieVDKn3plNdvr&#10;nwrTxRJbxah+4RP44JNnyn7y19Ph4e0qQjLWK6o3xeKjCChJnoE3w9t9R8M2WrxXXzzosqqn3Pmp&#10;PDfh9NHt5E8zzHf+P7ldBbx+XpdjZRfu7O1RYlT/AGV+7U8dv/0z8tP4X/8Ailr7P+z8FCpCVBWt&#10;5n5z9br8soVZaNjLPT0uPLSX599YvxAk0r4f6RJqtx5kjv8AJDaR/fmk/urXWWcflyR/6v8A3K47&#10;4kaL/bvxG8GWDfvE877RJ5n3dq19Zl+Bjip8h531iSqc0pWRSjkuI9DjvdQsbiwd085k8tnRF/2q&#10;I7hPs8dwkkc9s/8Ay2gr3eS2iVdmxHT+Lf8Adb/Zry/xl4bg8Fyf2lZweXoVx8l7bj/lix/5aLiv&#10;cxXDPJSc4PUjD5tGcuWSOYuJPMj2f/t1HHcPHcfP8n92pLiNLeTeknmW0vzxzf7NHmeZ8ifx/wAV&#10;fBzo+zk+6PqIcs480ShrEfl3G/8Agl/8crC1DwXb3knm2j/ZLn/xx/8AeWuhjt/LuP3vz7P++Kt3&#10;my4/e/c2f3KIzlA7IVeTljE8N1Sz1XwXef2h5ccD7/vx/Oky/wDstbV5rlv4g1Tw/cW8lvHf/avs&#10;8kL/AN1676T+O3ePzIZv4a898efB97zR7i98Nfu9S/itJPuIw5+Vq5/7MwmMqKVRcvmjrniJaS6n&#10;Wa34cvfCmp77SDYy/O1u/wBx/wDdrI8YNpnxe8KT6NqSYmVNkbPH+/hb2z/DXKeH/HHjjXPC8EVx&#10;Hvubf5/Ouo/3Xlpwy7/u1nWPxs8I+K9UjtZXk0fVNny3v/LKaTpt3V5NTIsXltfnws7rprrbzO3L&#10;418TaryPmh9pdDyb4YfDO41D4kf2LqlvJJZ6fNvvdn3vL3fKyrXv37VPw8s/Cd5pPiLSfLj0jU4V&#10;t2hj/wCeyL97j1Wvnbxt8SNQs/H41vTHjt9U0x2t/Ng+7cqPvbmr6E0y5vfjH+znqWtXCeXeaf8A&#10;6Qlp82xG6NtzX7nwPxFi8qzGhSlC8ajUXbe779z4vxayHF5tk7xGMelNXi33PVvBP/JM/BH/AGB4&#10;v/Qnoo8B/wDJMfA//YHi/wDQnor9Gxrviav+J/mflGX6YOiv7q/I8e8cf8jxrX9zzl/9FrXNXFx/&#10;yyT783yLXQ/ECRP+E01pP9tf/Ra0nws8N2nirxPvv5/IS3LNHD/z22Llq/nDEQlPF1Ix7v8AM/rL&#10;CVo4XK4V5fZin+Bm3Hw41CSRFW7j/epu/effrYvvB/hTw34VuZtZ1IWurO/+i3EknyvJ/DFt966e&#10;S4tND+3a1q13HBD9+SaT5Uhj/hWvGPGGj3v7QkmpeIrRJNN8H6InnaW8nyvqFzHz5qr/AHa7cJh/&#10;59jwsXmtWpFcstd9Dd8KeBda8Xb5YLGS3s1+aS7nj2Ki/wCz/er1/wCGvh3SvDMk9x/Z0GozS/I1&#10;xN/d/wBmuo8F+OpPid8NdDnijjjt7m1XzVj2r823DL/31WP4k1jT/AelyXeqyeQi/JBbx/62Zt3y&#10;qq10SoxhVj7DXv6niYjOcRjKco1/dXZM8K8SaGnhfxZqVknmeS7+dbf7p5qpHvj+f/Wb69O1iSy+&#10;O0GrXD2EvhTxB4aVfMhn+5c2zfd3f7VeaaXI+sXCWmnwST3jfdijj31x43A1aNT/ABH2+T5vSxmE&#10;9/SUdHckjjSOT/bepI7j+/J8lJrGmal4dkRdXsbixeX/AFfnRsqP/u1Vt7fzJJEf79eVOjOj8Z9D&#10;RqUq8fa0pXRbkvP3nyVPb3CXG/8A5aJVD5JPk/1b1Y8xPuKnz/xVma8sR8kkX8cn3Kkjk8v54vv1&#10;U8v/AFn/AC0d6I5Hjk2fx/8AstRqjPkPOviB+zj4G+Il497LY/YL9vnmlsfk3/8AAaq+BP2YfBHg&#10;HVE1KKC41a7i/wBT9q+ZEb+9tr1bzPL+f/vqiOT+BJPk/v16H9p4z2fs/aOx5X9l4b2nteRXOR+J&#10;Xwx0L4tWcEWtRyQXNp/qL2H5ZU/2f92tH/hH4pPDcnh+98y7sHtfs7PP87uvTd/vVuyf31+f/bqp&#10;cSeZ96uf65iJ8sZy0WqPQjhqXvSjHfRnyP8A8Ix8Qf2WfE893oVp/bnhy7f51jDMki/3Xx8ysK2b&#10;r9rbxPrlm9r4b8FC31J/kWaPdM6f7uVr6fjk/d7E+dP4kqD91byb7e0t4H/6Zx7P5V9BLNqVaUZV&#10;6KlNdb2+88T+xa9LmjQrOMH07eh87fCn9n7Vdc17/hNPiPPJPfO/mw6fJ992/h3/AOz/ALNfRP8A&#10;rLj/AJ5p/wBM/uf7tHmPJRHI9ePjsdVxtTmq+7bZHuYHA08HT5aXzb3YSbP4PufxVHJso8xPuUzz&#10;E+fd+72fdSvO5T1OQjk824kjitP3jzfIqf7VP8KeH/7b8XppT+YiQ7nuPM/up96tzwzqGn+DdPv/&#10;ABnrSb7O1/0ewtf47mZv7tW/D/iBbOTxHdeItCk8I+Jr7TGvrW38zfFcxnj5GP8Ay0/vLXq0cJKf&#10;LM+Vx2eRw0quHjvb8TW8L+IvFusaZq3iXQtK0i78G6ZM9uunzwf6VcrH95kYfxf71YPxM0+Dx1oW&#10;k/EbQDnw/qCeVcQfce3kDY2tivZf2fNLW3+Efh63ZP3TwtNJ/tszNu3V5l8D7fT9L0/4m+Bda8uf&#10;TbPXWljik+6iv8y/5Wt8VVjChUlLRQPzzC5hXo4lVY666+h6BLrFvb+FfDsUUaR21jZtK0UP948L&#10;/wACNcPZ77jWL7zY/Ie4hZ2h+/8A99f7VbN/HFJ4zTT1/wCPSFF+T+Daq7lrN1i4+x6hY3EX3Jna&#10;Ft9fmGIx31yvzyVnayPpMJSjCT5ftXf3nPfDDULi3vNS09/9+H/Yx/erv7e3l8yT7RJ5j/8ATOuM&#10;8J+E7vUNYg1W1vpIHh3W8kSR71m+avcNH8N2tnaRrcQ+Zcp87N/FWcsJ9aq8tO2q1M8di6dCRV8P&#10;+H/Mt4LqX94/8K11Hl+ZvRvM+Si3t7j/AFSfu0/hqSO3uPtEjvJX0+EwkcLT5Io+MrYiVSXNIt6X&#10;cJZyb3/ef9dKvySeZ5if3/n31kxxvH57/wCsq3Zyfu43T94j/er1IS908ucI/EXo40+0QOn8HyVz&#10;Xii8Wz+Mng95ZPLhfci/71dLb3CSR/6vzPn+Wua+NlndW/he01/T4/PvNJuorj+98v8AFX1GTVZQ&#10;rxkeVWjH4T264/1lF5ZxXNu8FwkckMqbGR6z9J1iPxH4Zg1Kyk+W9tt8Tp/AzL/jXBfB/wCHfib4&#10;fya03iLxLJ4hW+uvOtlk+9Cv93ca/X+bRaXufOcu+trHAyW//CP65f8Ahq48yN7d98DyfceM/d21&#10;Yt/3cmz+D+Guk+PHh97dNN8W2SfvrF/Kud/8cTfxfhXLx7Lzy/8Avvf9f7tfkOeYH6tiebpI/Q8r&#10;rfWcNzdtCfzEvI5N/wAmz5KI5Ekjkt/9X/t1xngv4mWXjjXNW0pIJLSaxfYvmfx7f4q7C32eYjP/&#10;AAfOtfNThKFuY9XlK/2fzI/k/ebKt6fInluyffdKLj/Q5PNSPYj1JJH5f71E+R6zh7gc/Oef+IND&#10;urfRPEmkWvmPo+rJLMuz71tK331/3W+9XxLrmh/2HqEmmPP580P8f3P++a/RKSN7iOTb+7f+FK+Y&#10;vix4L0r+3JPNg8vfuRnj+/u/hr7TJcJLNqnsIu0un6n2fDmdQymUueN4vVnzx8/l7PLr6U8H/HLQ&#10;NM/Z/wD+EA02e7/4SC9f/SvPj/dQx9WUNXlNx4DspLyNPtcke91Tf5f3P9qvVvij+zdb/ArTtG1G&#10;HVZdVfUonEjSRrtRvlI2/wDAa/T+H+H8Tl+cUfapNXXp8jy/FbijJMy4cqwlNp20t38z6L8E/u/h&#10;n4IX/qDxf+hPRR4J/wCSaeCP+wPF/wChPRXsY7/eqv8Aif5n82Zf/ulL/CvyPE/iR/yOmtf9dl/9&#10;FrWLo+qPo+oQXsXyXMP3f9tTw1b3xE/5HTWv7+9f/Ra1x9n+78QWESffZ6/nTEf7zU5e7/M/sPL4&#10;RqZbT5tuVfkSahp//C4PjZqWia3PJ/wjeg2sFxHpifKlzI/G5/722vaY7m3t7zTdPt4447bZ5K2k&#10;cf8ACeP++a8Z0S0urL9qDVtNT5E1TRklkeT/AKZ816/p9u8l5J5XyQxfJ9ok/javRrylDl5drI+L&#10;jGl7/fWxjfBfxJZeA9L8Z6Jqd35Ft4e1CV1f/plL8yqv0ar3hDR5vGmuT/EjxVBJHDbo39i6TJ9y&#10;GNf+W7/7VeUa5G8n7QF/4feTzNN1DyLi7h/v7P4q9i+MniB9L8B3dpaSR2j3220tk+5sVvvf+O16&#10;y9yUeXdnzHseeT7If+zLZ2HjO/8AG/iXxDPGbTU5mRfM+TfGvDbqoR/E7w74b8R3Hh/4PeF/7b1W&#10;J9kl843Ju/2pT/DXmmh2978UI7TwP4cu5NN8JaGmzVNTg+R72T/nmrCvf/Del+F/hX4TuE02CPTb&#10;C3RnuLh/vOw/i312yxUYe7Ja/icU8PLmcuZ2fToYGvfFG/8AGa33w+8faNZ2Hiy5tWu9OuLH97Du&#10;X+At1Vq8Us98dvsf93MnySV3Pwhgi8eeLNa+LviSTyNOtd1tpvn/ACfKvp/tGuM1TULfUNcvrq3g&#10;8i0uJmeOJ/7vvXh5tLnjCUt+vofecIx9nKpSj8Nk35PsVZP3n3anjk/d7P8AvqoJP3cnyfPWlpfh&#10;zVdak/0DTbi6/wByNv8A0KvAhTnU+A/RMRWoUI805EEmz+D/AIFUckafu/n+f+Gu2/4Ub4njs4Li&#10;bTruTzf+WMCb3/4FWTrnwt8WeH7fzf7Hu7iL78nyfc/Kr/s7E/FyM8uGb5fP3Y1Y3OfkuHj/APQK&#10;PM8uP5P4/wCCsmPULi3uNksEkf8AdSSPY/8A3yat/bLeT5/M8t2/grCdOdP4z1IOFT4GW/MePy0T&#10;7lSfaB5n+wv3aqfaE/h/ef5+9UH2yKP5H++9c+p08hekkST5P9XTPMST7/8AB/zzqPzEk8vZ5dR+&#10;ZRqHvBJcJ5mz+/8Adpklx5f3/wCD73l0/wCeT/cqpcRvHbyPF/rvm3PRqafGM+2eZcRxeX5m/wC6&#10;/wByku4/scm394jr/C/3n/2af4N1PSNIk1HUvEMP22GGFvJtN+13m7ba7Hwn8G/GFzZwa/ca7Z2m&#10;sXf+kW1pPb+bFbbvuq397b/er0IYSU6fteZWPBzDOaeDqOhKLva5ieL9LbR9Z+C0Wqwf8SV9X/f+&#10;ZH8vmHldy11v7a3hu41D4d2viK0kkjv9BvPO3R/xwPxIrVn+OtTv/iF8P9Z0LXLOOw8f+C7mLVli&#10;g+5cqjZ82L+8pX7y16d4suIviR8FNTurT/S4dT0xnX+793Nexzcns7dGflGIq/Was6suprfAy4/t&#10;D4d+F5ov3kMtqrt/dSvFNHtPM/ai8dabF89tNMszbP7wVa9F/Y98Qx3H7Pukt5kcD6ek9o0s8i7U&#10;kRvlZs/dqD4S/Cyfwb4ubWtVn+2ar4gvJbhrjzPN+X+8rD5dpryM1hL2Nb0OalW9nVlKXRfeQ2dm&#10;n/CwtdbPmfZ4Yodv9zdWL4st11DS7v7Onz2k3nbf4/8AgNbtneI3xG8Xyr/y1uflf+Dai7aseG9M&#10;bUPEF8j+Xsf52/3a/LoUpPEuMdbWPrcPOUKXtZdrlv4L6Pd3lnHe3EclpDvZ1ST7/wDs17BHbpbx&#10;yO8f/A6p6XbxRxwRRRxoifd/uPVvWNYTw/4fvtQuI/kt0Z1ST5t7fwrX3eBwkeV8u7PiMdi5Ymrz&#10;En2eKT7n3P7/APtVJHZvH5m/+Cqvw88O+IPFeg2+qarrH2GW4/erb2sC7UX+Fdx/ipvizwn8QvD8&#10;f23w7qVn4hSL/mH30flM/wBHFfaQ4exM6UasUeFLFxhU5b6li4jeO4+aT5HSoI9/mSIn/kSszwn4&#10;8h+IEkmm3tjJoWvWn+v0y+j2y/7y/wB5a19Qjls5I3eP/Y/d14GJw08LLlnE7IT5/dkXrf8A0eOR&#10;H/eI9aVh9nuLeTT7j95DKmyT/bU1jWcjxxyP/B/ckojuHjk/1nz/AN/+4tGHxEsNJTiYThz+6ZHw&#10;31xPhj4on+H2ryeXbTO1xo93J911P/LPd/eWvZJN8cnz14h4t0fTfG9v/ZGuPnyv31lqEHyS2zfw&#10;tuqnpfxM8Z/CWNLLxfaf8JXpf/Lvq2lj97t/uyLX6fl+fUK0eWf/AAx5WIy+pKSlHft3PVfihp66&#10;p8Pdct/7tszr/wAB5rw/wfcNeeH9Nu5f+W0K/JXXeKvjdpvizwvd6ZothqG+9RrdpZoPKWHd96sL&#10;Q47W30u10+L5IbdNit/F/vV4fEGLoVuX2Tuz6DJ6NejTnzxsjwPVJJfA/wAUNSuLT+F/tapH/Grf&#10;e+avctL1CLXLeDULf7kyb9qfwV578TNPfS/Gmk6m8Hn2E3+jT/ws6n7tSfDvVG8N+LLvwvcSeX53&#10;760ST+7/AHd1fNVYe2pKXU+o5fc5j2O32XGnx7/3if3ar3Enl+X5VSXFwkdnHs+//FUHySXmzy/k&#10;2fLXkf3TzIc2pXt5ON3l/O9eOfFjR/tkmpeTH5lzb7bj/aRW+/Xt32dPLkd5Puf89K868WW//Ew1&#10;ZG/102mMiv8A7rV9Nw9iqlHHU5R6Ox1w9+LifOdxH+7kR/4/uzV9R+NNPl+MX7KWharpqefqWnwK&#10;+x/vbk+SRf8AvmvmST93JGjSbEX/AJ6V9R/sS+I/7V8KeKvC9x/y43XnRJ/0zkX5v/Hq/qPHVZUV&#10;SxEd4tM/MeI8FHGYSdCW0r/gaPw/dZPhj4KaU+W50iLK+nzPRW3rWkSeE7PRtKP/AC72Kr/5Ekor&#10;46vW9pVlPu2z5nC4T2dCEOyR4J8QN/8AwnGtbY/44v8A0Fa4+42W/iC0leTy/Kffs/v7f7tdh48/&#10;5HjWv99f/Ra1x+sW8sflyxff/wCmn3a/nTEf73U9X+Z/YmVQ9pgacO8V+RL8VvjF4b8P/GrwD4vV&#10;L+xt3hfSdXivrdov3D/dmBPyste9yR2/lwPZfv4bj51mjk+T5vustcF8KvE3hzxR4B8XaH4+8P2+&#10;uaJo1hLqCJJHvk2L95E/iWvgnT/2zPEHw31iSXwl5dp4emufNj0G63SpDH/DGrP8y19h/Z8cfQhV&#10;pS+R+R1a0stxlXD1dos+wvDd48n7XmvfaI5P9B0xdq/71cv+0J4gvfih8bNC+HOiSeW8P769uP7i&#10;tXi/hT9uKWHx3f8AjnVdCtPt+p2q2jReZsiTb/d/ir0P4N/GD4W6PrHiHxnqEmsP4k15/wBz5/ly&#10;rCrfwrhv71b/AFOvRqe0ktlZepqq0a1PmvbXX0PpnS4/Cvwb8L/Pd2+k6Vbp+8mn+Xzm/i215t/a&#10;HiD9ovVJEneTw/8ADKx/ezXs3yPdL/eX+9ury+8/tXxZqkmt+LdC1DWtNhdnsoY7uOK3+Xldyu1f&#10;QuqfEDQNY/ZnsU0+w/sLUNQbZJpk/wAkvDfMw/vR1xxw8oRlVq6ta/8ADG8oe2qQoR+27fLucj46&#10;8X2XiO4sdN0VPsPhnSU8q0t/uo/+2/1rc+GPwr1H4i/vVtZI7Tft+1fdjT6/SuY8BR+HNHW88R+O&#10;HeDwvpkG+Z1j3B/+me3+Kvij9o79ojxL488dazceBda1jTfh80/+gaZ9o8rZt/i8tG+WpwOWSzCr&#10;9Zrv5HtZxnFPI6X9nYJWkuv9dT7/AP2tfCN98GPhwdV+GOo6HdeIbR99/b6jcRPceR/E0SO1fnxH&#10;+1h8SNYjk+0fFDVNGhZ/mt7W32/+OjFeX6XHqfiy4+13E+qX9y/8cdu1x/49T49Dit/P/tDTdUju&#10;U+eBI7Rvn/3l/hWvtqWBoU/hgkfl1XHYzE/xZykeoyfGS7kt53vfjV4okmm/1kMHmNv/APHqn+H/&#10;AO1h4t+D/jSw1LQvGfiDxTpUMyy3NjfSNsuYl+9H8+a4XS/hXqesSfaNM8H65d70/cefGsUX+8zf&#10;xVb0v4N+LY5I724u7Pw98+9ft0ion/7NdnJA4+efwn6N+Cf+CgnwW+PXjjQvCl54K1TTbvVn8mO6&#10;u4FdYZT/AAts5/4FXvviX9j3wxq0f/Evnn02b+9H8y1+cfw5/bi0X4I3jz3Wm6Z491W3T7PAtvYL&#10;bpDIv/LRJAvzV0t/+19+1j+0JHPd+D9Fk8KeHkRvMu4LTyokVfvM0slZ1cHhq8f3tO510swxmCkv&#10;q9WS/E+rfFH7J8XhOz+1XfjS102Jf+Wuo7UR/wDx6vF/HFz8M/hvp7y+IviJb3z7GdbfR4Gl3/7K&#10;t91a+Otc8SfEvxJJJFrXjOTXfJ3QtcSXHmpu/wBlnryvV9TvptYtLRp5NWuG/dR2sEbPK7N91dv8&#10;TV4n9j4WcvcgfRw4qzWnH36v4H6D6HZ2Xizw3/wkHgjUv+El0RPnm8jd9ott3Kxyp/s1Yt9YS4k+&#10;ePy3/v1ofsg+A9S/Yr+H9548+LUP2D/hIEQWekpOvmw7vmVZIv7x/i/u1p/EP9pr4EeKvCf/AAkr&#10;aHqFjrU03k/YdPCrLM3+z/A1eHjuHIfFSnr2PrMs45lLlpYyF/Nf5GV/rI/+em+j/WR/7H3Gqzb+&#10;DZbzwrH4x8J3cniDQvuXVvJG0V1YN/dmi+9VOzvIryPzYpPn/uV8PiMHXwsuWrGx+mYPMcLmEfaY&#10;WfMhP7H0PWPPsvEXmQWFwixQ3cH37abdlJfwavV/D3xEuNPksdE8ax29jqqosNlrcP8Ax5agu35W&#10;3fwsf4lavLPLS4t5Ef8AeJ/ckot9bfT4003WLT+1vDMzr59lP8+xf7yt/DWlGt7vspbHiZtlMsTK&#10;WIi9V0PX/i54Du/EFnaeK9Ejj/4SzQUZ44vu/b7Yr+9gb+9uX7tef/s5fF3S7Hwf4u0i8fyNI0dW&#10;urTf99In3bomX+8rfLXovhXxlo3wd1exbWdR/tH4VaqippGtySK8ulT/AMVtcfxbf7rV4N+05cfD&#10;+48f/wBofDqQJ9uhZNV+yf8AHrN82VYf+zV9QsJKjh26s15H59k+Hlm2ZQwfLJK+um3c8uk8QXVv&#10;4f1bQtMv7yDwtfXstx9hk/j3t/G393/Zr7Z+BHxK0zxd4H8K6bbwR2E2m2zQ/ZE/uou3dtr4bs7O&#10;XVLiO3t08ze/3q+mfhRb/wDCP+K9GS1/1MMLI2z5d67fmrixmBrywdSc3ZW3P1Di3K8so0IUqC/e&#10;x7enU6HRJHj8UTzeZ5n2553+T/ZZq6XwvIln4oeX+OWHZ+7+/wDLXL/vbPR7S9t4/nhuWeRE/usz&#10;bq6jwvcRahrEE1u/mRbG3P8A3Pm+7/vV+T4KMpYnm+TPjKv8D5WPUbe4e38t60fFmnxeIPAOpRMn&#10;yNCzr5f8DDmsezja4/dLXT2my80u7sPM/wBcjRKqfKyZXDNX3OXS9nV94/O8ZDklzRN74XyL/wAI&#10;Bo235/3PzfhXTV5h8A9cb+xL7w1cSf6Zo900Ox/veXuyrV6dHX71g589CEonxmIjyVnzdTjfiR8M&#10;7Lx9bxzb/wCzddt/ntNSj+Vo2/un+8tcF4X8WXGv3F3oOtR/ZPE2mfJJE/y+cv8Az1T+9XrkHijS&#10;ZNck0Vb6P+1UTe1p5nz1538d/A8s1jb+NtEg2eJtC+f93/y8wfxxt/eryM4y+ljKTlHdHXgsRKnL&#10;lq7PbyH2/wDrNnmfP/cjqnrF5/o/lRfcb71VbPXLfxJ4ftNd0/8A1N2nzJJ8ro38S1U8zzI9n8f8&#10;Nfi9bmozdLqfY4eHP7xXkvPL/wBz+5UfmPb/ADpJ5iP/AASfcrTj09Ljy7dI/nqDULd7eTZ/rHSs&#10;4c8D0IyjzcpmSWfmeY/8D/wVJZ2f2f5P46k/1ccmyT5/7lEcn/PWT7lafH8R180uU5L4yW/2zwR5&#10;yf8AHxaTLMv/AAGud8WeHZ/FngHSfGmlR/6bp+15PL++6r8rba9D8QWf9qaHcW7x70mhb/V/frL/&#10;AGbbhtQ8D6jpFx5eyGeWHyv9npXs4T95F+Rz1pyp0ueJo+F9Yi8WeH4NQtPuOmxv725fvVteW9v8&#10;iffSuH+Hen/8IJ8R9d8Lz/8AINdPtNp5nv8A3a7jULjzNQ/6Yp92uLF4f2MvJmHteeXuj5JP3e7/&#10;AFbt93Z/e/3a85+IGoS+H7z+03kj+eylh/Na7iTzdQk3/wACf3K81/aMuEs/DempF/rnm/8AHf8A&#10;Zr6HhvDyxOYU6VuqZpOcaMfePCv+PiT97/H/AN8V6x+yxql14f8Ajp9hgg8z+0LbZIkcnyIv3tzf&#10;3q8nkt38ve8fkfJW78I/FkPgP4ueG9auJPMtvOWGdv7ivxur+psww/8AsrjHoj4/E8s6cj7V+LS/&#10;8VDaD/pzT/0N6Kb8XAZPEdoyfd+xrj/vt6K/OT5Y+a/HkbyeONW/31/9FrXJ6hG/l/7ddX402f8A&#10;Caa1+88v51/9FrXNyR/u5H8z/gdfz1i5/wC01PV/mf1blM/9ko+i/I7n9mvVpbD4im0SyS5h1CFo&#10;pFb+7/F1r5C/as+BvhDX/j54ul0uD/hH4obnYbe1/wBU8u1T5gz93d/s19Y/AfXP7L+Kmnp5ccfm&#10;xuv5rXzt8XJPtnxX8Xy/6zfqEu2vrcvxFWhl/PCXU4MDk+GzPiOcMVDmg4p+r7nzbefs53EluiRa&#10;zb7Iv4Hjq3b/ALPd1Z6f5X9sx7/73lts/wCAtXr8cnlx/P8Afo8z93/t/wB2uv8AtOvy+8fof+pO&#10;U80pRp2+bPEG+Evjy1t2t/7Y32yPxvu22Ln619f/AAV+EvifUrXTvDN5rX9uao0a7bj76QwH+FWN&#10;eQahI8dns/vuqLX018O9D1DT9U0bStFgkvtX1bTGRl8za0KuuNzOP4VqJVquN5YTho30Pjc3yvCZ&#10;BCVWg/e5Xa7uj27x1qXwh+FPwnu/BPjC/gvo7iDZc2cPzSux/iz91Wr85f8AhX/w0/4SCBPA+ha5&#10;rty8/wDx6TyNLE/zfKrLGv3Wr6Ck/wCCafxM0/XHu73xvp+u6PI/nNZ3bvtTvtYn71drH8F7v4d6&#10;Xdpqfxus/B+iKiwto/hW3XzU/vRqwG75q+7hSjRjGOyR/OMqsq05VasuZyZ4rb/CPxro9nPcJ4e0&#10;vwvYb1uZ/PkWyiT+6qqW3tXPax8ZPDnwvt55b3w1J431JHb7T9hkV7KH/ZZgu6vpn4Y/Cf4UeKPE&#10;VqmteGvEmu6dD++/4SnxPfssUzL91fLLV6t8aP2efhn8QPhXqXhfw+2meDZrz5477TQqb2H8LY+8&#10;prKWLw385c41fhjBn5raX8XPjF+1Bfpovw78I3A8n91u02Nlt7NW/vN92von4Y/8Ek9d1e5t9U+M&#10;Xjr7RbRpubT9Nkbcn97dKeK9X+Hnjjxn8GPAMHgXwR4A0HRm09fKk1p7jFvct/FPsX5t3+9WhY2O&#10;teJrz7b8SfGeqeKP+oPY7bLTU/4AnzN/31XBPO8DR6nRHKcdWjzcuhn6Z4K/Z8+Bs8eg/D/4ff8A&#10;CzvGEX3YrOMXB3D+/K37ta+cv2rvj94y8ZeJI/BVxqUfh+wt0/4mWg6XIq2tt/F5byD7zL/FX3T4&#10;N8e+H/hzp39naB4Ut9Dtf7lr/wCzN95q+CP28vC3hW8+JWk3vh3Rv+EfudY+fULuTclvNIzfNvqI&#10;5xhK8lCE9S4ZXi4fHA+WvEniiKS3nTSo/MhtP3W/y/3W5v7q/wB6vq79kf4N+HvgD4bsPjZ8Vvm8&#10;SXm5/DvhqRF82Vv4ZyvVRVnx/wCE/gx4f8J/D608If8AE28X6C63FxaWkHmwahI3LeY3+992vV/g&#10;78Oz8SPG0PxA+M0891On7rT9Dk/1NlCPuKFHyqorf+0KFP3edepH9n4l+9KGx86/Gvxp4l/aq+Mm&#10;i6f4iu/sEO9f9Ej3eUi/e8v/AL5+auX8L/De9+N/7QkfhXwlJH/Y/hP/AEiC4j/1X7j52bb/ABbm&#10;Wu6+Jniy3+Hfxk+JtxcabJPr135qaTd2se2JIG+6yL935V/ir6H/AOCVvwrt9P0fWvGtwY3vL5Ps&#10;8nyfxH5mrWjUp1pKUZbkYinLCx+E9Z8W+Jv+Fa634I+MenwQP4T8UQ2uj+L40TaqM/yxXu3p8j/K&#10;3+zXlPjrw9DJ+0ZqXgQ2kGg6pqEH9p+H3V/9F1aM/eVP7sn96vrlfhLpt34P8T/D7U54Lrw9qqyt&#10;a2jn95DE/LKF/uo/3a/MP41x67P4o1KHxPdXlv4s8I2y6Noet2k7I1ncwNuSR/7qyp92rxuBpYqP&#10;LNCynMq+X1XUw8tfzPoDXvhj4s8I2/2jV9Gnhh+7+7Tem78K43VI0vI/s9x+43/Iyf8ALWtb9m39&#10;rj4meE/CdxqfxB+0fEDwXaSLFqt49v8A8TTQ933ZJ1A/eQsvzBttfS3xa8VfA688A6T4x1Z7e90/&#10;xB8mlaho8bvPdNtJ+QJzxXxlbhePK50Kn3n6PhOOa9OShjaPNfqj5c+GXww8N+Lr/UvDevxyX8N1&#10;bSPZQyTusXnBeN/b71eWal8LfEvhHU7rSNU037LLa/8AfCRdPl/vLXsFv4s+Hmh/EDTU0fxf9kvI&#10;ZldbfxBG1rL977vzqK+kf2lvh4+tWGgeNrGCO/gs4vs+pxQPu862dfvoRw21q9XJMu9tU9ljtFGx&#10;31eKKeU4p4jAWfto9d4tHxnpenp4f0uOFP3b/fb/AG/92vUfCcllb6XYa28kjzJN+/hj++i9N3+7&#10;XnuqW8Md5IkUkn2b5vLm+/8AL/D8prd0eS7+xzw2n7yHZ+8h/vrX7JmGTYTGYJUlH3VsfN/2pXr1&#10;Z15zu57nt1vZrHo7uknmbXZ1f729d2f/AEGrfg+OKS4u4ovLTe+/93/dNVPCe/UPB+m3csnmfaEZ&#10;G8v7iMONv+9R4DkS38QXdu/+u2fd/wBkV/D7w8sLmtfDy05JO3ofRQn7bDSl5HqmnyRaXb+b/B/4&#10;9UGl+LEj1uCVo8JN8lUJJEuLf5HjkT5t2z+CsbR9/mea/wDA7IvmV73PKEj5/wCrxqRnKR0fjCSX&#10;4a+LrTxzZQSXWnTbbbUreD+6fuyf8Br2rTtRg1jT4L+yn8y0uE82N/6V5fpGsIbeS3vfLktG+Rlf&#10;5kdawdP8TXvwU1Hy0t7jWfh5cfP50H719NY8n5fveXX6pkObR5PZTkfD47CSl6o9R1T4baHq/jSw&#10;8VSwSJrVim2N4ZNqv/v/AN6up8zzN+/7jfI1YPhfxz4d8cW/2jQtZs9ST+Ly5Fdk/wB5fvVveW9f&#10;dxnSqe9E8SXN9roeFWXh9PCGqeKNASOTyWm+3Wyf9M3/ALv+7UFn+7uJE++6fdrZ8QXFx/w0BdxJ&#10;HI9smiru/ufeqj8QPDb3mnvLp88kFynzr5f8bV+Q59hYwxfun2eXVuaEYy6l63k+zyebs/3krC1D&#10;WJbvxZJZP5exId61haP8QLX+y4P7Vn/s28t/3MkM/wB59v8AEq/xUngezu9c8Sa74iu4JLSF9sNk&#10;sn93+8y14UaUteY9jl9jLnkb1x+7jkR/3n+3RH+8j3p9ypNUt/Lk3/3/AL39yo7ONPMk82Ty/wDb&#10;rj/xHTCfu8xPaD7JHJz56fxf364X4IF7Lx/4p0pY9iNN5yt9a7rzPs/mN/rK4jwjv0v473G7/U31&#10;r/B/7NXuYH4XEzrfwpGt8erP+w49G8UJ8k1jOsUzR/xxPWtHsuI47iL94jwrKv4/dq/8Y9Pt9Y8F&#10;azp/7x08htvl/wB4c/ergfhPqkuqfD/TXeSSTyvkbzPv/LxWmN5Z0/NGWE5p0js7ON/M/wCm39z+&#10;CvDv2gLx7jxhpNlcSSeTCm9v+BV7xp/7y4/e/cr5t+Olw9x8SJNnmfuYdjPX3HAeH9tmXNLomYY6&#10;f7s4zUP3kmxP3n3ttZmqaelxp8m/92jp8s3+1W15iR/P5cnk/wDLNP8A0JqofaPLs57f/WI/zr/s&#10;V/S7hzw5T5ufvn1/4Vv5fE/w68EajqQ8y8l0WESN7hnH9KKb4J2f8Kz8EeX9z+xosf8Afb0V+UV4&#10;8tWUezZ4x4944k8vxxrX++v/AKLWuavLj+B/uV0PxAk/4rTXU/6bL/6LWuTkj/eSf+PV/OeL/wB5&#10;qer/ADP6hyqP+xUfRfkdn8DbNtQ+J1jLEm9LeNmZ/wDgNfPnxEvE1DxxrssUm/8A0qVNv+1ur6Y+&#10;A9mlnrepaqknyRWcn6rXyNrF49xrmpXbSf666Z2/76r6TCcsMHGPmzryGMq3EFWp0hFIj8v958n7&#10;uo/kjk2f36PLTzN6ffpZN/mSVzn7KXvD/h//AITDxRoWlRSeW810qbP96vpzRrjSPDfxani1Se4t&#10;LS1g+xQXdrJ5UsOFwzK1fPnwrs7u4+ImhPZJ5jwzb1d/uoyrur1HRNLvfG3jdFf95NdTM88v8KLu&#10;+Zv92u2VWdGNL2W7dz8Y4ijDH4uvTqytTjH8We66neabrGj/AG3TZNU1nSt/2f8AtjxbfyxWu5v7&#10;kQw0lV7/AMB+GPhzJ9uvnj8V68yb4mkjVLW2U/d2Rj/2ap7q4t/EciaxM/8AxTmjp9i0i0+6lzL/&#10;ABz7f/Qa8/8AEmqXGqXH2SL+J69PNc4lCPso/FL8D8WyfJPrlXnn8ESv4k8Sah4gk/ev8j/wR/wf&#10;7NM0v/Q49ieZJV6z0No96um9FT949ZsdwlvcbIoI/JT+OvzydSfNzS3P1OFGhy8lOOx2FvefbLeP&#10;/lo6fwfx1auI0+9LJ8lch/aDyf6qTyH/ALyVbt7d7iP97JJI/wDn+Gs/eqROOeH5PeL1xrlvHJJs&#10;j3v/ANc//QqxtYt9H8Waf/Z+u6FHqVh/dkj/AIv7yt95a0v7L8zzNknzp95I6nt7dPM2fff+9/cr&#10;SHtacuaL1DlpcvLI5Pwf8OPCHw8kkfRPD/kTM+/zpPnf/gLV1vmRapJJF5ckc33/APP8NTx6X5f3&#10;JPMR/wDP3q3dPs0jj2J996Juc5c0pXOOcqUI+6rHmXxM8B/8JJ4X1K3WO3kvPsrJBcSR/vU+XO1a&#10;8Y/Z5+PXij4KeF38CWWhaofF+p3v2ewuJ49tvCrNhpNv8X+zX134g8Nyn7JbyyfPs3/JVizs7XT4&#10;4JfIjkuU+eOWSNXZG/3vvLXuYHMZYX3ZbHhY6nQxtJS67GL+1N8GvHN58A9I8S+GPFWoWXxG8HO+&#10;rQ3UEnzzLt/ewNj7y/7NfK3xO8QeKvFdx4b8RfF3w9b6L4e8aaSunal4u0c77J/l3W08uP8AVyI1&#10;fcH/AAnGoeXsupPPR0+7/Dzwy14z4KsrXR73xd8B/iBOZPh94zhll8M6hN923Z+XtPRWVvnWvvMD&#10;nNLGSVKS5WfntbLK+Fi6stTC+Cmi+I/EHwS8J/E74d3dn4h8WeF45/D3ifTfvW/iWyhbHb70nl7N&#10;rN96vCNe+NXhjwH8bvD3jX4P6TqGpeB/D839qax4TaPY2mzyfJcJEh/1bD+L+GmfBu6+KX7Lvx71&#10;b4d+BZI01Rdxk8OX/wAlvrLRfdaJj8qs8f3dtd78VPGHh7xFqk3xc+Hvh+Pwr8WdJR7fxr8P9cj+&#10;zvqVo64lAU/K397evzV9BzRn8J5vLLm97Zn1b8Pfil8B/wBvHwzd2UmlafqV4m5J9L1i3WO/h+X7&#10;6H73/AlNef654D8cfsM3D634cuNY+I/wSl3Jqvhe6k+0XmjR/wDPe3Y/fX+8tfN3w4+HHgf4n+H/&#10;APhYHgTUrzwekV7sTVrX/j68LXJ+ZPtSDmS1dvl8z+GvsT4G/tL6/p3ieD4W/G+ztNJ8TPbqdL8S&#10;xyL/AGX4ljbhWhb7u4r/AA1vCXN8W5hOPJ8LujxTxpceH7zw9b3vh1459F1SZr7R9Qj+89tL/wAs&#10;nU/dZG+WuI0vULjT7z91+7/gau4/aA+Fc/wS+K8elaTYyf8ACvvFjtd2Hl/Mun6kOXgX+6sq/MK4&#10;vULN/s8F35flv9xv9hl/hZa+8yfEe2pOhJ6o+gw8+eKlE9x+D/ii01Twhf6En7u/0+6+1wpJ9+ZX&#10;+9t/2aqfbH8P+PLR9/yXHyf8BP3q8c8N65LpfiSO9t/3abPv/f8Al/u16LrHii1+InhODXdCST7T&#10;Y3WyaGT5HRl+98tfzJ4h5JVy3OFj6UfdmrPyZ9xk/LyuEvtHceB777HrHiCy8/8A5bfaFST+BW4/&#10;753V3ccb/bI9kfmbk+VP4K8j0u/li8WWF75fyaha/M39/H3Vr2bQ9HeSSO73yfKnypXxUJe25Y+W&#10;oY6MaPwi/Z/Lk2P86f3ZP71bPhu8lt7h7f8A5Yt95aqXnlSSOj/I7/x1bjt4rfy1/wBX/tfx10w5&#10;qcuaEjwK0ozjyyOe8UfBvwf4ovPt0VrJ4b1j+G+0eRrd3/3sfK1Ft8MNe0+OOK1+JOuRw/8ATTa7&#10;f7tdh9oe4j+STzNn/fdSR3ieZ/zzRP46+go5jXh70ZHj+xXLyyItD0t/DcbxeZJq32j/AF2oXXz3&#10;Dt/tf7I/2akvN8cf9/Z95f8AZouJFk2SxP5n/PRagks5ZI5JX/4D/frnrYirWlzTdy6MPZnL6ho9&#10;vJcPdPaRyb/uvJGvyVfs7z7PG/8AHWD4k8SP4X8QRpqHz6Jd/J538MMn+1WlHb+X8iSfI/zq331e&#10;uarGULTPdh79PlJNU8q4+5+7plv/ANc/M2fwUn2is28uJdPuNieXsf8Ajrj5johH3eWJfk/eR7dn&#10;+7/t14xrvxM03wf8f7RNdu5LCzWy/d3En3H/AN6vVbe4f+P95/drh9Ds7XxZ441nU7i1jvrOx/0S&#10;B549/wA38VephJ8nxbG/sS34y+NFl440+fTPBvmazeXCeT9rSNltbbd8u7cQK2vBfh9PCfhuw03z&#10;I53hT95N/A7fxVbt7eK3/dW8EcCJ/wAso41Ra07O3ST5Hj8v+P8Ad1Fatz+7HqHJGjDliW7OTy5P&#10;9X9/+D+Gvmj4ySeX8QNS2SR70RUr6X8tPL83zPkr5o+Kmlyx+JJ9Vlj8uw1Dd9meT+NU4r9X8Pv9&#10;/foeJjY/u2cnHePHHJs+RP4ao3myO3n/AOWm/wD551H9of8A4A9EkiSW/wDwCv6PifP80fhPsbwH&#10;/wAkv8Df9gaL/wBCeijwH/yS/wADf9gaL/0J6K/KK/8AFl6s8WW7PGPiBs/4TjWnf/nsu1P+2a1y&#10;/wDyzkd/vvXUePP+R41l/L+46/8Aota5f55PMd/uV/N+L/3mp6v8z+osp/3Kj6L8j0H4Y3iWlvfI&#10;8f8Ay7SeZ/u7a+QZP3l5d/8ALNHmZ1T/AIFX0np9zLp+j6tcRfcW2l/9Br5s8x/3j/wO9epgpfuO&#10;TzZ9Bw5h5QzCtV6NII98fzvH89WNL0+41jVILK3j8y5u3WFf3e/738W0Umn2d3rGoWlpap5lzK/l&#10;Kv8AtH7vzV9CfDzwXBod5drb30djptj8moaxGn+kXM/8UFvn7v8AtNXsUaPPHnquyXU9/iHPqeVU&#10;uSGtSWyN/wAOeEPDfwo+J3gnR9ZvreNItGvNRurmT5N9w3yAVuWfhfT9P0+PT9K1a3t7/wAQ3Wxr&#10;v+KG06vt/u/LWF/wh/hrUNUe9e0juP7s11I0su3+7uNeQax8K9buNYv7i31aP7M8zeR+8b5F/wBm&#10;vcy/EZfj66VeoqcYLfufzBnH9r0ac6tCDqym9V2PpHxPqdpf3kFho8kcekaan2S2igk+/t+81cbc&#10;Rp/aGyL7/wDf/uLXg0nhvxb4Pk36fPceTN96a1k3/N/FuU1bs/ix4g0O8kS9j+1/JsbzI9r/APfV&#10;b4zhF4yTr4HERqc3S+p5mB4xWWwWGzLDSpuPVJ2+8981y4/0f+z7ST53+eR//Zaxryzlt7eOLZ9/&#10;71cD4X+MmmfaP+JrHJaJ/FN99P8AvqvWPD/2TxJ5b2l3Hdo/3Xj+evicfw9mGBkvrFFpvqfoWW8S&#10;ZXi4v6tWTtumT+C/h3qXizVI7W1/d/3n/uLXNfGfxhb+G9Qk8D+BXk1nxJF/x+3cEe9YW/urXpPx&#10;c8YXHw38OaN8OvCR/wCK48U/I0sf3raN+GavVPhF+zj4c+Eugpapb/2lfzbXu9QuP9bNIfvbmr9H&#10;yHhzB4ahDE5jBtvaPfz8j8kz7ivHZhi54XAT5Yx3l/l5nwr4f8YXvwv8QRy6rotxJczf8fLzyNvd&#10;f7392vWPh/8AFzR/iBrH9mW9pcWF++54Ufa+9V/2hX2hd+B/DeoW729zoWn3CMNjeZArfL9TzXxF&#10;8efh5pvwd/aC8LzaBH9ksb4rKtpH/B/Cyr/s19VicqyfMqFWMaPs5qLaaemnqfK0c4znLcRSlKt7&#10;SDaTTWuvoep29v5ckjy/u9v8EdTx3iWf72WP5E+df96mXkaXF5I/meXurP8AEGoRW9vAv/fTf+g1&#10;/OVRewmfvtN+3S8zX0/WH1j96/3/AOL/AGKnuI/tn3P9T/E/8Vcv4f3x3keyOT5/veZ9yusvN9vs&#10;iSP/AF38dEPfjzGdaHsZcsShqEb29xG6fc/u/wCzWL448J6Z8QNHk0LWo5JLG4+dZk+V4W/hkRv4&#10;WWuivI38yPfH9yql5Isckafc3v8AfrT36cueOgRtUjaR8XftbfD3x74TuPC/jr7dJrt54UmiS08Q&#10;QfJLDAjbkW4/2v8Aar7J8B698KP+CgnwztLvV9JjtPEVumydoZFivbKTbhtjj5tp/ut/Caj1zTrf&#10;WNHu9M1KPz7LUIWt7m3k/jVlwG/3q8N1b4EWvw4t9J1j4U65J4X8a6TDsa6/g1OMf8s5U+7z92vt&#10;cvz5Qh7KtufNY7JJ4mXNQMi8+AfiH9gH4zWPi9NWj8SfCDxA/wDZPiPfB+9gtH4/fJ91l+b7y113&#10;jbxR8LtB8fN8BPFd3/bHww162i1Dw3q6Sbn8O3Eu4qqT7s+X/Erfw/xV6CNc1Lxno/2fxVHHd3Gr&#10;Wyw6jY/ei5X5lVa+U/2hv2UdT8D28GoWE9xqvgp/kh1BI2e40n+7E+P+Wf8ADXqYLPoYyq6UY27e&#10;Z5WLySWDpxlVlqfRmpeLde8K6CPgv8VJ/wC1tdstureBfGEkmyDXGt/3kULt/DNj5f8AaqX4reGd&#10;MvdI0f4g6LJ5Gl+JYVuHs4/uJcbf3qf7PzfLXiP7Ovxa034reDrr4D/GPUILW7ifd4K8VTyL8kif&#10;6tEl/vL8m3/vn0rd/Zy8bX3hrXPFHwH+LN15A1C9ZNHvX/5d7o/dKsPurI1fZ4TFywtWMoniUeej&#10;L3TEvN9nJ/q/kSuk+FvjCw+H/j+1l1dPL0LVn8m7/uI38MlUfFmn3fh+4n0XUINmpae7RSP/AH1D&#10;Y+7/AHayZLeK4j+z3H+pZPlSvuswyzDZ/hIxqxume9GtVjD91LU+wfGPgW10FtFm0942R71ZbedP&#10;mWaF/wCHd/D96u4t45beSSKWPyNnyMn9z/ar5v8A2ffj9/whaQeCfG/+neHP+XLU/vNZ/wCy3+zX&#10;13qdjp/ijR01LSJ47qF13CWE/LJX4jn3DdPC3jQik0cf16rzKlXOCvLd7eTe8n3/AOKOmR3iSSeU&#10;/wB964u48SXfgPxZ/ZmtSST6DqD/AOjX0n3YZP8AnmzV3ckcUkkcqeXs++rpX5VWoypy5j3+3MEd&#10;w9v86fwfw1bj1RLiOP8A5ZvVT/VyfPH8iUSbI/nT/P8AwGs48xhyRma0flSfJ/HUnmf9NPMrMj82&#10;Py9n/AnkqxJJ/B5flvXRCZzypGT4k0+08QafJZXsHmWc3yN/fryqP/hI/hPJJb3cEmu+GP8AlhcR&#10;/wCth/2Wr2O3kikj/e0eUknmRN/qv4on+da6IVvdfOro7KVXk905PQ/EGleKI/Nsr6Of+8n8af7y&#10;1pXGnxSR7P8AXulc1rnwz0DULiR1g/s59/zTWsmzfVH/AIQPU5JI0t/FmoW9snybPl3/APfVZ8lL&#10;4os9D3fiiw8aa5/Ydn/Z9j+/1u7/AHNpFH8+zd/y0atLwv4XTwv4bt9N8z/SN++Z/vb5G+9WjZ+F&#10;9G8IWv2q1j+3ao3yNfT/ADyn/gVRRyfaLiNHkrSc40Y+zi7p7lwn7Qn+z+ZJ8/8AA9W45Ej+TzPM&#10;f+Gizt0j+dP39XVMVnZzzyfcX52as4Q5yJz5/dOU8eeJLfQ9Hkl8yOB/4v76f7v+7XzN4s8UXvjD&#10;UPtFxJ/o1unk2lvJ/BGv/s396uP+JnjTUPGnjjUpftcklsl1strdPuovTdxWtb+b9n+f95Ns+5X9&#10;CeH2EjCM6so+8lozfiDJ/qGGpylP3pq9upH/AKyOmXEiR2/z1P8AZ38v5/ufxVQ1D93HJ/c/hr9o&#10;1sfn/JI+0/h//wAkt8C/9gaL/wBDeik+Hv8AySvwL/2Bov8A0N6K/J6/8WXqzypbs8Y+IEf2jxxr&#10;Sf8ATZf/AEWtc1JH9nj8qus8cR+Z441l/wC5Ov8A6LWuPvLx5JK/nDF/7zU9X+Z/UOVf7lS9F+Ra&#10;16d7D4e6/cRfI6W2z8+K+ebeSvqn4oaXHZ/sqx6ns8u4ur6JJGj+9tD/AMVfK3yfu/8AYr3KVGVG&#10;lH+9qfWcJ4iOKjWnH7MuX7jpfC8ktn9rvbSTy7lIfJgT++zNj5a+rvG3gyP4eeF/CmiRfO8NgrXD&#10;/wAfnPyzf99V8i6HriaXZzq8fmXKPFNbP/cZGzt/4FX0t4i/aK0Txtdxy3qXFreIkaz2v2dn2Nt/&#10;hYV34icZ4Jwjvc+M4ow2M/tmFeUf3UV+JlR3jx+XEn36ryb7y4/266DWNf0a88FST6VDIktu37ye&#10;ePZ/wHcaw7f/AEe33P8Acf8A76+avj6tKUC8JiI4mMpcpJ8/l/J+7RP/AB+i4t7e8j/0iCOT+8n3&#10;6j+SSSOKL94ifPJUkn+kSfJ+72U4V61CXNCTT8mKthaNePLVgmvNXOe1D4Z+H9Y0uS0TTPsm/wCf&#10;zoP/AGb+9V74V/CPxV4P8QQa74Unj1pNP3PPp8kmxJl67dtdZo9vF9o3vXS2fjR/Afh/xDqdvH5j&#10;w2Uu1P8AaZcbq+7yHiDH1K8KFaftIydrPX7mz8s4j4cy6nh54nDw5ZxV7rT8Oov7KXh+7+KnxY8V&#10;/FTxFAY7yCf7DaW7/dgb+JV+lfXX+skry39l/R7fSPgh4edP9bfJ9unl/vyO26tP48eJPFPhP4S6&#10;9qvgqw/tLxHDH/olv5e/5v723+Kv1fG4jnrPlXw6JdkfjOW4f2NHe/Nq33bO+kOyTbXxz+1lJF4g&#10;/aH8GaZb/vLmxtjNOn+z96vqD4S6lr2ofDPw/qXi3y4vEM1mst/sj2Kj/wAS7f4a+E9Y+Mnh+8+N&#10;HjfxVqd3JO8032HT4YI9/wC6T5d1ZRhXqUqkqMG3y2t110OipKhCrT9vNRXMm36HsfmeXJH/AMtP&#10;71Zvlvql5vmj+T+H8K5Pw/8AEzw/4okjtLS/8i5d/uXXyf8AfOa9F0PR/wDtp/BH/f3V+D47K8Xh&#10;6vLiYOD80fuuEzHA4il7TDVFNLszr/hr4Q/te+/e8qnzt/sV5R8WPjQ+n+NNS8L/AA90W48Uaraf&#10;JLdwR+bb2sn93j+Kug+OHjTXYrfRvhR8Pbjf4y1jb/alxa/esoP7zN/D8te7/Bv4U6V8FvA9joVg&#10;iT3Cpuur10/e3U3VmZq/UMqyWhRoQq4mF77LY/KczzivisTOnhZ8tuu5+ed5ofxTj8UR6rrF/qFh&#10;rEP76OGf91F/1z2/dr1T4d/GyXx5rn9ha3YR6brD/JH5f3HZf/Zq+5tQ0LTNYeOW9sbeeb/ppHv+&#10;Wvkb9rL4aWHwz1nwx8QtBgFjbperFf28f3MN/wAtBX0FbCYTH0p4aVFRdvda3+fc8WnjsZltWGJj&#10;WctVzJ2t8uxo+J92n/I33/8A2auQ/wCXj/c/jrpPGF5Fcap9ot/9ItnhV1f9awo42uJN7/c/i/3a&#10;/nrE0ZUK8qUt0f0jl041MPGrH7Wpu6HsjuP9X8/399e0/CaKK8n1Kyuo47ixuIfnif51dfda8d0O&#10;3ST53+/8qL/t17V8Idw1K4V/4k27q9fIfdxdP1Pk+I/fw0z53+Pf/BOXwx4r1z/hJfCFv9n8pHf+&#10;wY/lR5D91omP3cN81fL/AIw/ZL+OXwz0e+13UNF/4TBJtsVtN5nm3tlsb5JFx8ysv8Nfplrvx38N&#10;eG/EGraNqv2jTdR09PtEaTx7ftK9P3X96s/4Y/tJ6B8RtUfTAJNL1HOIre4P+u/3a/c45bVrUpV4&#10;Qdl1PxirntDB14YWrNKUtu7PmT4qeD9Q1jT/AA14l1X934hu9MtYdUSP/nuy48xv7v8AtV5nqnhe&#10;40vzEef98lfZHxr0OKPxdaeZ/wAe2oQsjL/tD7tfMfxU0N/D+qWGoN/rnf7PIn99f4WVa+Cyfi7F&#10;4bOZ5dXklHofq+HpUa2CjVjucRb6h+72On8Gxv40etnwX8WPEXwwuI/7F1mSCzf7tjJ86P8A3l2m&#10;sLUNkdxIkX7xPv8A7uvNtQvH1C8nfzP4/l/4DX6hxFm2Hw1KHPT53P8Arc+l4d4TjxBKcarsodT7&#10;b8N/HTw78X438P8AjTTY9Jmuv9Xdf8st3v8A3a0ol1j4U3FrpWu/8TLw4zr9i1qH5tit/C1fF+h+&#10;JLT7PBaXsnmOn3X/ALn/AAKvof4SfGK98IWclhrXl674W2fv7K6+Z0U/xLmvgcRkmEzOj7fCvR7r&#10;qjxs3ybGZHXlTkrw6efofR/kXElml1af6XZt8/mp89Mt5H/g8t//AEKuc8H/ABC0LTBFd+EdWjk0&#10;WX/X+H72TEqZ/wCeRNek2beGPH1v9o0i9gS7/ijEm10b/aWvjMXwzKnH91O77Hy315wl78bL+tzn&#10;ZJHt/wDpp/8AFU+O4uLiTb5fyf36j1TT73w/H/qJJ4V+8kf/AKFWNH4w0eST55Psk2/YqT/J/Ovk&#10;vq1WndTjselB+0jzRVzduI3/AI4/uf3P46gk8393+7/4BUceoPJ9yeOdH+7TPtD/AGj/AHK5+T+Y&#10;0hCX2ipeSf6RHb/6tP4qPkj+RKr3EjyXkiJH87fx1JHbpb/62T79Zx5jt5PdMm4vPMkkd5PLRPkq&#10;ez2fPcP/AMBSSsb7Z/pkiJH5ib6peKfHOleA9Hk1K/n3wxfw/wAT/wC7WsKLqSPW+r1J8tKlG9zv&#10;be4/54x+W/8AEleNftJfEyLwr4cn0W1n8u+vU8oeX/d/irA8UftbaNBYOdFhknuf9r+CvmHxJ4s1&#10;Dxp4gkvdQk8+8mf5k/uL/CtfS4PByqTjA+24f4Vq+2+tY+PJSjrr3Ru+D7f/AF8zx/J9xn/v11Fv&#10;+7jkf+D+Gs3T400/S4LdP9d/F/vVb8x45P8AWfwV/VOR4H6ngYU7ao/O+JMwjj8wnU+ytF8i/wDa&#10;E8vZ/HWTrEjSR73/AHez+OOnySfu/kk8x6o3n+rr6SMZWPjvdPtr4btn4S+AT/1BIf8A0J6Ki+HL&#10;Z+Evw/P/AFA4P/Qnor8or/xZ+rPnp/Ezyb4gSf8AFaa6n+2v/ota5OSN5I/nrpfiBI8nxA1qLy/+&#10;W6/P/wBs1rBuLf7P8zvvffX84Yv/AHmp6v8AM/qTKv8AcaP+FfkekeKLKLWP2RNRNx/y6XG78n/+&#10;yr4ts/3nmf31/jr9FvhT4Pi8Wfs963pU5/4+PPy39xq/PO4s4rO8v7TzPMSGZk87/dr7OtSl9Woz&#10;8kHAWLj9axeFvrGbf3jI98fyJ+8f+/Wt4f8AEl74fvPNsp5I3f5G/wBusn/WeZ/s1asrdJdQtFeT&#10;5HmXdXl8nP7p+v4+EPq85zjdHvPjA3Ueh+HkuDJHNqbr/u7R8zVft40+0SJ/B/0zre+MFu0d54OT&#10;OYbSx+ZP77H5d1YNvsj/AOWf3/u14+OjGjV5ex+K4GtKtTlV5bXbRYs7P95P+8+/92p7fT0jjk3y&#10;fc+8/wDBUlv+7s9j/wAf3q4/xJqk3ijxBH4X0qTy7aH59SuI/wC7/wA8/wDerjowlUkaVasoXM3V&#10;PjI2l6pYWmj2Ed/bPdLbyXEn3HZv4Vr0L4kW7/8ACu/EMsX7yb7L8yR/+PV57o+j2+sfGC00+0gj&#10;j0Tw3DvZI/u+e397/ar1+40uLXND1rRZZJI0voWRf96vpcDOhhsdR5dEmrnw2bwq4nA149XF2sfS&#10;P7PZEfwR8IbPu/Ykrv0GyTC/fr4q+C/7WT/CbRE8F+P9GuLSLSk8myvrWPf50f8ADla7LWv29vDc&#10;lvJb+FtA1PV9Yf5ILR4tiv8AWv3eWBrVm68VeLe/T7z+cKWYUKMI0JP3o6NdfuPR/wBpz4of8K8+&#10;H89lZfv/ABJr3+g2FvH9/c/DN+FfN3hf4V6F4b8PwW9xpNvd6q6b7uaf538xvvVs+F/DfiLxR4s/&#10;4WB8SL6P+0vv6bpP8Ftu+7+VdLqn2e3jnu5ZPLmf7qV+b8RZy8FJYbB1NVu0+vr5H6hw7lEMV/tO&#10;Oo3T2TX6eZ4V44+Caahbz6h4ak8iaF/msZP9n+61ehfB/wCIl34X+Bd/4r1395c6e8tpZPJ87vIv&#10;CrWzocb3l5HF/A/3v+BVHrmh2njf9oDwh8PdPsI4NB0P/iY38Mf3JpOu5v71d+SZnUz6msJjo86g&#10;+bme6S6P1PM4jyrD5DU+tYG8HUVrLa76/I9W/ZQ+Fd34W8O3fjTxF+/8X+Jf9Jnlk+9DG33I695o&#10;k8uGNufLijT5v9lRXh/wn/aEuPjV8UNZ0zw7pskfhPR90Nzqc/8Ay3lHC7DX1FWp7Wpzd+nZI+aw&#10;tD2VPl7a37t7nuFfOP7emsWtn8GYLSX/AI+Lq/iWBP8Ac5avpD/l4218KftfeI2+JHxv0Lwbbz4s&#10;NHTzp9n3fNblv/HaunL2KlXlooJtmOJj7Zww0d5ySX3li3kf+y9N3/8APqv/AKDVu33yR7/++qqe&#10;YkkmxP3cOz5f++avx7I49v8ArEX+Cv5zxU/bYiU/5pNn9OUKUcNh40v5UkaVnqj2ckEUSeZs/gr3&#10;jwDe2vh/w/fa1qT+RbW6b5a8E8NyRfaIEu5PLTf96vULzWNP1SHdeSeX4G8Op9ou5n+5fXP8MX+6&#10;vevp+GcJVr4yMoxvY+A4sxNPC0Pe0XX0Pn79oPX7/wAVfEOPVdSt/s6NZLNYW7/fS2b+9/vVm/By&#10;N7j4t+E3HVL1Xb/drF8deO7j4heL7/XbiPy/tD7baH/njCOEX/vmui+A9x9j+Kfh7zf45ti/981/&#10;alPBfUMj9nKOvK7+rP4TxWYf2lxCq0JXXMreiZ9B/Hq/X/hJrO4eT5NPeJ1T/ergfjhpf9seG/7V&#10;t44/tNvt2/3ttemfFzS1uddvYnxtlgX5m/3a4nwD4Xu/HVtcaXcPIkPzQyO/94fdr/NfGVcXPiSc&#10;qXxqdrd0f3dl/slgIVZOyitf1PlDxhv0vS/tCfxw/K8f+1Xl3+r/AOB177+0J4LuPAej3ej3cflv&#10;Der9muP4PLb+GvApI/3fz1+5ZvjZ1lShPdR19T+huAY0vqHtYfaf4II/Kk+99yu30u4+0aXBN/Gn&#10;yb/92uB8tPufwfwp/crs/C8bx6X/AKzzEd/uV9LwTVlHG+y6NGfiJh4Ty1V+sWv8jobfUJbO4jvb&#10;f93Mn3f/ANmvSvD/AMXNEjj2a3oUn2nZ8up6PcNFL/wKvJv9XH88nyPUnmJH8iSfJX7ZiMuoYn4o&#10;I/lyZ7VZ/HRNLj2W+u6x/s+f8+z/AHv71ey6P8Yvh34s8OJ/b9zbz6jEn75kj2o/+0ua+MP9XHUc&#10;kayffjr5vEcI5fW96MWn94rS01sfTV5408GSXkiaZrsmhJD/AKt5JN6P/wAB5rTs/FlpqlvImmeM&#10;9Lu0X/nv8nzfjXylHs+4n3EqTy0kj+eP50+6lePW4By+cfdbuejHFVIW6n09/wALM0zS7j7PqGu6&#10;fBMn8UcjOn6Vz3iD42aJHJI0WpSXaf8ATrH/AOzGvn/5PnR/vv8AdpJP7n8H9yjD8A5bRkpVbs0l&#10;mFTm92x6rqnxs+0f8gyxkjT+J5/vvXmvjzVNV8efZIpZI47aH/ljHVT/AFn+5Ukf7v5/4K+jjwrl&#10;UKfLGl8+p0YXOMTg63t6e8fuOTuPBdxHJ+68uRK1tD8L2+j/AL1/3lz/ABVtXEn9ySn+Z5ccif6x&#10;3/jp4LhnL8BX9rSg35M+gzDjbNMfhvYSdovey1IPM8yTzakuI3k+5/B96o/9ZJsf/vujzP7n8HyV&#10;9Yfn8pSnLmkH+r8tE/d/7dUNQ/4932SfJV+ST93JF5n3KxfEGoRaXp8jyyeY/wDCkdedjsdTwFCV&#10;eu7JbHq5bl1XM8QqFCN2z7o+Hf8AySX4f/8AYCg/9CeiqfwhmkuPgt8PGk+//YcIP/fT0V+Xyre2&#10;bqd9fvPisZhqlDE1KT+y2vuZ5l48/d+ONa/67L/6LWubuJP3m6t34kSPJ441qJP+ey/P/wBs1rnv&#10;/Ij76/n3Ff7zU9X+Z/UmWf7jQ/wr8j1238aah4H/AGW9VuNP/wCP+9vPsUD/ANzzW27q+ONct4rP&#10;VJ7dfn8n5Gf++w5Zq+kfFmoRW/wj8IWFw/8AodxrMksi/wC4p2/+PV8v3kj3lxdv5nmfvm2v/s7q&#10;+vrTl9UpR8jLgXA8mYYrFebRH/rJJNn3Kv8Ah+RP7csHf7nnL/6FWbHHLH86Vb0+P/iYQf79eXCX&#10;v+8fseP93C1fRn1j8bPNk1bSXUfuls41VvxrEt7eKO3jeWTzHf7tavia4S88K+Bopf3jvZq/m/xd&#10;NtUZPKjkjT/WbPu15GY/xz8Jy2f+yKEe7Oe8aeJP+ET8Pz3ryeXMnyR/738NYXg+3TwX4fv9Vu/+&#10;Pl0a7nm/vsVzUfjSR/EHjjTdE/1lnD/pc6f7v8NZvxct/wC0PD9ho9vJJHc6hdLCv+7upUvsR+80&#10;nK8Z1O2iOo+B9ncSeF59Tu5P9M1aZruR/wCPb/DXpUkieZ5X+r/utXPaXbxafbwWVv8Au7a3hWFU&#10;j/2a3Y5IpPkT949c9WfNVfKc8aPLFcxbs/EFvbyeVqujWetJ/wBN4/n/AO+qzY9Q0zw/qE93o+jW&#10;dhNcfx+Xv2f7tR65/o8b3H91PmrFs57jUNP82WOP566v7UxlOl7L2suXtdnDHJcunX9vKkub0RrS&#10;ao9xcfaJZ/Pf7/8ArKsSXj3lxv8AL8z/ANkrlpI3j/5Z/JVvT45bjzE8ySNP79eTOc6kj3vq0Kce&#10;aB3fhuz/AOJxAiffetH4G6ha2f7VXje3u5PLu7iyi8lf77L96srwXeQ295A6ffT7z1y/x40PWPh/&#10;8SPD3xg0S0ku9KTampeR99GX725f9pa/UOCXGWJnTlKznH8T8Q499pGjCrGF+R/8Ofc8n8a/wfxK&#10;/wDtfw1meH/Cej+D7Oe00LTLfTbaabzpIrWPZvY/eauS+GXx88G/FbT7efSdZt/tDpva1mk2Sp/w&#10;E1peOPi14Q+Hdi95rut2luIo2KwJJulf/dUV+iVaVSEuWSs0fBUcRTrR5ou6ZN8UviJpnwp8C6l4&#10;k1aTMNvH+7h/jmk/gjH+1ur4C8YfDvxx4bjtPiQ93HPrfiR5bu50z/lrbK33Fb/gNd74m8Va1+0N&#10;4osfFOux3GheDdNm87R9Ek+/dMv/AC3dasa5rlxqmofaLuSSSZ/n/wBhP7u2vmsy4jpZP+4ppVJP&#10;4k+nkfU5PwvVziXt6rdOK+Frf1OF8D/GC01SSPTNYtP7Nv8A7izSfcdv9r+7XpMcb29vHcS/98R1&#10;5t48+H9v4ws/tFpHHBqsKM6zfc87bXH/AA/+JGseF7zTZdb8y/8ACs02xt/8DK2Plb/Zr5+eV5fn&#10;9J4rLf3c1vFvX5dz6D+1My4arrC5pH2lJvSdtvXsz6L0/S4vs897cR+Y7IyQW8f8bN92ud+PfiL+&#10;z9N0D4eWWY7TR40uL/Z/y2uHXLRn+9jdXZeFbm08VeMn8RR3ccng3w/bf2hNKnyK7Bf3Sf8AfVfO&#10;2sa5ceKNY1LVZf8AXX100rf7zN/8TX6z4X5By1Z4mrH4O/c/EvF3iSXsIYShL4/yII5E/wDZGetn&#10;wn4o/wCET8UaTrTwSTpYzfaGij/jVf7tYUe+P/gdSRyf98V/SdbDRr0pUp7SP5Qw1adCrGrD7J91&#10;6tNp/wAWtH03WvDd3HdP8qSKknzIrfeyv94V12j+GbXwb+9t0jSKVNtw3+1/er8+PDniPVfCN+b3&#10;RdSuNOuP9iTan/fP8VaesfFTxhrkj/bfEt46N8+yOTYn+7xX4BPwpoQzWeY0Gve79P8Agn73h/FH&#10;/Y1h68HePbZn3J8Tvg74a+MXhufTNdtQ/m7dtxC/zIy/dZa/Mb4r/D+X4aeO9S8MXD7309/lb+/E&#10;33Wr02z+JnjPR5I3svEuoR/3f3m9P1q/8SPGGmfGyz01PEthHYeJLd1SfWbH71zGF+6y+1cWd8A4&#10;32XNQiptdtz9o8N/GTBZZjlSxknCjPvsn3PnCT939z/vuuz0ePy9Lg/5ab/nr0Lwn8J/CUfiiP8A&#10;tLUpL/Qf++WT/erW+KfwJ1D4b2aarp8kes+ELh98OoQfwbv4XrxOGspq5Zi39aXJJK1mfv8AxNx5&#10;lvEeEhSy6akm9+noeXyf3/46I/8AYj8x6k/1ke9Kj8v/APbr9kPyiZJ/sf8AfVJ5ifx/f/uUR/7F&#10;Hl/u/no5w94ZH/c/8co/1kmz/V0+ON/3iP8A990eX/20/wBuo1CYvyR/7f8At0//AJafJUccn/bT&#10;ZRJJ+73/AMdGpAfJ99/++KLi48z5EqP5ak8zy46sXOL89J5n+r30f7H8dHmP5exKAgM8x5P+Wfl0&#10;+PZHHspnz+Xveo7y8Szt5JZZPLT+GvPxGJp4Wk6tXY9HB4OrjqvsqW5Bqmof2XbyS+X8/wBxUrz3&#10;WLh7yTzZfv8A9z+Cr2sahLceWksnmbPuvWNcSPJHX4BxBndXMqrUZe4tl3P604N4XpZPh1VqxvOW&#10;77H6TfBH/kiPw/8A+wNF/wChPRS/BP8A5Ij8Pv8AsCQfzaivocN/Bh6L8j+LM8/5GmK/xy/9KZ5L&#10;8RN//CwNW2/31/8ARa1zckn7v/WeYmytX4oSP/wnmpbPuJeru/2/3a1hapJ9j0+eX+PZ9z/a/hr8&#10;GxX++VI+b/M/pXLf9xpR/ur8jZ+Ld5FcfCXwNKsfmfvrmL5P722vm23/AHcce/8A77r6c+K3he40&#10;f4DfD+0ZPsl5dXM1w3mf3mWvmr5f3f8Af/ir6vEQlClT5ux6nAdaM44nl/mYyOR5JP8AYrW8N2b6&#10;prlhaJ/G/wB+OsX/AJaR+V/BXX/DS0lv/H+jWqyeW7TfK9cFH41yn6Jmk4wwdWXkz2v+0HuNL8N6&#10;a/8ArrRJ7dn/ANlW+Wr/AMnmRon33rB1COWz8eSWUsflos06L/f/AITWtHInmb4v79eNmEZQxPvH&#10;4blvLPDvl7nn2jyLefEjxDdpJ/qU8lafqkb3nxM8LxeX5nk7pm8yqPg/93448Sp/G7q//AWq9rH7&#10;v4iaK7/3GRXrT4KnyNP+Yf1kejf8tJN/yVe8z7PHH+7+f+F6o/Z38vGz/gdXZ7jy/sqfcd0+5XkH&#10;VKJneMNQf/hF53T94+yqGl6p5enwI6fPsX5qsa5bvqGl39qn35k+VP8Aaqv4Dt/tGhxy3H7x4fkk&#10;h/jRlq/jp/MiHLRvzFuO8e8+fyK1rezeST979z+FI6Le3f8Ag/4ElVNU8SPpfl29p/pepTf6uH+5&#10;/vUQj73KZ1q3u+6dRp9x9juPs9v+8f8A5abP4K7DS9cl0/fbv+/s7pP9Jt5/nimX+6y1xmh6f/wj&#10;+npv/eXlx882z/a/hq/ql5L9o2Rfu4VrthiJ0JKVJ2a6nzWIw0cb7lWN0zJ8Qfs//C/ULz+0rSe8&#10;8PO//Lvpsn8X+z/drF/4Q/wfo9vd29ppv2u5mTyW1PUpGllT/dz92rcl48kn9xE/jqvJJ/An7x/7&#10;n9yvbrcUZpWpqlKpov633PMwnB+W4ap7fk1/roSXEj3HlpcP/sL/AHNq/dWoNU2RyRon30+89XtP&#10;3f8AHxcQeXs+6n9z/arOvJPMvJHf95D/ABV8pWn7SbnOV2z7TDwhRtCEbJD7OTzLeT+//wBNK57x&#10;xp/hez8H/wBlahaSR2bzed9ng/56Nz8v+9XUbESSP/gO1Kqah5Ukn72ON9n3X/8AZa6MJiauFqKp&#10;Tk012ObF4SlmEXTqq8eqZjWeoS/8KLk0Tw5+8huLr7RqVvB99I1+7G1ecxyJ5cbpJ9+vUZLN/B+q&#10;WHjW1/cIl0sN/bp9yaB+PmWqnx4+H8XgvxBY6xpMf/FPasnnQOn3Eb+Jf/Hq/qvwx4mjOLy+v8Um&#10;2n38j+NfFzhT2NRZnh37sUk12POZJP8A7GpPL/efJ/BUcn+kSRp5f/A6P9XH89f0ifysSeX/AKRs&#10;ej/WSSb6Le3lk+S3jknf+5HHv2Ves/CfiC8t99vot5PD/f8ALrgrZlg8LpVqI9bD5VjMV/Ag38jN&#10;/wBXJvo8t/445I/7s1fQnwQ+G/8Awh9xPrHjDSrN4XT/AEa3uvvo3+61dJ4w8cfCXX7uPR/EV3p+&#10;mxS/JstZFTyWPG7ivzXF+IeW4bF/VY+8v5lsj9Kwnhvm+Jwf1qS5X0T0Z8vW9xLHHs/1n/odesfD&#10;j4tDS9Mn0DVrf+0tCvU2TWU/3X3fxL/dYVQ+I/wF1/4eXD39r/xOfDsyb4dQg+c7f4d3/Aa8z+b7&#10;1fTV8Ll/EVBVaUtejR4OCzTMuEMW6VVadU/0Oo8efCtNHj/tXw55mpaO3zsn/Lxbf7LLXA+X5cf+&#10;x/c/jruvCfxAvdDvI/tfmT2yfJv/AI9ta0nizwVrniSfTPEGkyR6VMivaeIbH5HhZvvLKlfLYiji&#10;8p92vHmj3X6n9G5Dxjl+cUuVy5Z9meV+Ylv5afxpUckj+Z8v8de8a5+yN4hawk1Xwxf2fiPR5od0&#10;DpJ+929a8zj+FfjDULOO7tPD15Pbf6lnjj3/ADLw1KlmGGrR+NH3HtoVI+4zk/LeP/2Wj/V/77/w&#10;Vrah4T8QaP8AJd6NeW+3/npbtVGzt5dQj/0eCSd//H/++a0+s0v5jX2xUp/z/wAdFxby2fmJLBJb&#10;v/00j2UR3H2j5639tAznMI5H/gpnzx/ej8ynyfvPL30fP9z+CtfdDnGeYkn/AEzSiT93/uUSbf3n&#10;9yo5JIrOPzZZNiVzVsTSoQ56p6ODw1XHT9lSjqElwkf+5XH+INQf92n+s/551U1zxA+oSbE/d2yf&#10;+P1mySPJ99/k/uf3K/DeI+IPr/Nh6TtHuf01wjwT9Q5MZitJvoEknmVBcf6unx/vKZcf6vZX53L4&#10;T9np+43CJ+lXwR/5Ij8P/wDsCw/zaimfBT/kifgD/sCw/wA2or9Jofwo+iP8488/5GmJ/wAcv/Sm&#10;eJ/FST/itPEKP+7RJlf/AMdjrnrPXNHuNcsP7deT+yoXWafyPmd/7tHxs1CW8+JHiHT/APVw+cqM&#10;/wDs+XHurhLOPy/MT/gDf7v8Ne1w54Y18ZX+uZg+WLd0u63PJ4p8Y6eAwkMuyqznFJSl20sz6g/a&#10;m8QaR4v+H/gnWvDs/n6Uk8sW3+5iP+7XxfJ/y0f+OvSrzXNV0f4X6lLbwfa7DT7pbhv7ibvk2rXm&#10;UciXH+kJ/qZvnWvk+M8p/szF+wpO8UfvHgdnP9rZXOrL4m9Qj/v+X89aXhfxBL4b8QabqsUfz2ky&#10;u3+7/drNj/1e+iST9583/fFfnfNKn7x/SeJoxr0pUpbNWPe/idqlrH8SrTxLZySXEWpW0V7Cv8MK&#10;ldjr/wB9Vtxyfxt9z+5XjGlyP4k8F3+mRP8A8TjTN13af7cf8cVeheC9cTxB4bsLiL95thVJP9hl&#10;/vVwZh++tV7n4pSwMssqzwkto7eaOb8UR/8ACH/EDTdb8z/iW6h+5uf97+Gtbx5JLZ6xpl75fmW0&#10;Lq+//ZatnxRp9vrGj/YpYPP85P8Avj/arjJJL3R7OfQtdk8yzRP9E1P/ANBVqxjONa0vtJWZwVYe&#10;xi/5ZO6PX45Ek/e/wbF2p/vUXkj+XG7fc+5XN/D/AFj+2NHg3/vHt/kk/wBvb92uvkt3vI9leZOl&#10;KEjr546SKPlv5kf/ACzT+/UdxZy6XJPqGmeXJ9oT9/Yv9x2/56LV+OOWPy08v5FqO8k/0iPZ9xKI&#10;z5PdCf7yxm28msapJ9nt4I7BP4riT/2Wtnw3odpof72X/S7/APimk+//AMBqSORPLjTy/L/vVbt5&#10;EuJ0l/75/wButOb3exxzh/MW7eS4nvE3/wCVrG1DWEvLyRLKTz9nySPVPXNfuriOeyspP9Mf5d8f&#10;/LFazdLs/wCy7eOKL7n/AC1f++38VZ/ZNKOH97mN232SSR75PuVJ8kkkkqfu0T+KjT43jj3/AH0+&#10;/sqO8k8yTylk/wCA1maS+LlLFxcfu3RP3lZkcj+Z838X3qkjj+0SeV/q3X71R3G/S5Ptcsmy2t0+&#10;ZP43rPlNPdgMk1D/AInE9u/yOiecv+6fu1PbxrJJsl/1P365PxB4f12S8TxVaJJ50P3bH+GaDrta&#10;tnwX4s0XxJqkkT3Edg/8Vpd/unRv7vNdv1afxwOb6zShH3jqdc8q48F6tEkf+hvbMjO/+yu7dVfx&#10;p4wi1z9l/wALLcR+ZfvNEm7+5s/i/wCBfdqh8S/HGi+E/D99psU8d9rd2n2e00+B9zuzfxcfw1j+&#10;NNvhf4X+FvCLR+XeWifa7lpPvpuX7tfsHh3hK8s0pztt/TPwPxOxNCOSVuZ/10POY7f+PzPk+5Wt&#10;4f8AD/8AwkGsW9kn8b/M7/wKv3qr+G9D1DxX4gsdK02Dfd3Tqka/+zV6X8ctV8F/ss/CjxDpf2/+&#10;3PiHqdk9sksf/Lpv+X5f7v3q/qXiDiChlNDklL95LZdT+QuFuFMbxFiU6UP3cd32PNP+HhnhX4f+&#10;IE0LR/Ascnhu0f7PNqEki/aLna21n/76WvfNP+Nmp/FC38n4VWkb6XMnmz69dR7IrbPPlqv8TV+P&#10;8d5aXnnpLP5mzcit/n/ar9BP2e/EHxN+Cnwg0LSk8C/274bu0+129xBJsl2v97ctfyfnderWqe3l&#10;JuTe19D+yMpy2hhacaFOEbJWv5ntX/Ch38WXH2vxl4z1TXpv4oYJPs8W7/dFX/FHw/8Ah18M/h3r&#10;MuoaTp9pC1syLNdfPK7bfl2sfm3bq8v/AOGsNV1jXI9C0/w9/wAI9qrfJ9o8Qfuokr0nw38G4tUv&#10;IPEXjvVv+Ew1VP30CSf8eUP+4n3a+Oh7SEuerofUzp+7yR2Owkup/D/7HPh+C7EkcktjEm2f7yKz&#10;ZVT/AMBr5W1CNfM2slfX3jy8n8afD3U9Clg/dInm27x/7H8Ir5F1CP8AebX/AHj/AHK/rPw5x1DE&#10;4JqEtU9T+MfE7BYnDZop1I6SWn3lSP8Avr9yjy/Lj2J9yb7yUf7lP/3Pv1+yThCpHlep+PwrVaEl&#10;OErWOh8D/EDxL8M/+Rd1m4sYX+f7PJ88X/fJr0Twb+1T4i8K65dXcum2l1p11882n2/yfvP+ei/3&#10;d1eL/wCr+T/WPR5fl/7/APClfL4rhzLcZLmlCz8tD6zBcWZrg48sal156n1rb/treHbiz/4m/he8&#10;jl/iSMLKtJqmufAT4nR7pp49EvEP/HxButHRv94V8pR3H9/7lEkcUkfzRxyV8/V4Lw0v4U2vxPqM&#10;P4jZhR/ipSPqeHwibC0LaF4q8OeNtE/6B+ubFuD/ALKy15f8TLPwXeWaafrHh+P4ZeJnm2W2oSP5&#10;thNu/wCmgryGTT4pP+enz/8APOT5K2dD8UJof+iahptn4l03f81jqXzp/wABzXh1uEswwsufDVeb&#10;yPt8v8S8NUko4qDj+JR8WfDPW/Bd5HFqcHmW0v8AqNQg+e3uV/vI1c19jeOP/WV7dZ2+hfECzj0z&#10;wp4luPB9y/8Aq9B1j/SLB938KMfmWuH8cfBn4g+AI7vUPEGhhNKtE82TULGTfE6/+y1xvMKuF/d4&#10;yPJL8D9oybM8HnXL9WqKXqefaheRaXbvLcf8BSuB1jXJdUuN7/u03/KlW9c1B9YvPtCf6l/9XWTJ&#10;Zv8Au6/GM+z6rj6soQlaK28z+z+EeFMHltCGInG9SSvfoiOSTzPuUz/cq19j8uoI4/MuPKT77/d8&#10;uvj4UZ1NtT9QnWhTh78rebD5/wDvuo5LeW88xIPvoldDb+F3+5cSeW9a/wDZ9vodvIifx/eevu8p&#10;4VxeMkp1Vyx7M/L8849wWDpShg5Kc1pfzPur4QWqw/Bb4eLL9/8AsOHP/fT0VP8AC9t3wd+Hh/6g&#10;UH/oT0V7k6NOjJ0100+4/iXG4ipXxNSq95Sb+9nzN8YP+SseJf8Arsv/AKLSuSj2Ryb/AON66z4u&#10;f8lY8S/9dl/9Fx1yEknlx/8APR/4f5V/UmW6YGg/7q/I/jLMtcfV9X+Z7v8Asp2lr4r1LxN4Y1nT&#10;Y9S8O3Fk0115n3E2/d3V8x+KI7K38Ua7aab5f9m29zLDbeX/AHd1fVKR3XwB/ZX1XV5f9F8SeJ3W&#10;3gf+JI2+7/47XyJJH9n/AOWn+u+ffX8ncd46lisynGl0P9H/AAAyfE4DKXiq+im1YPkjk3/+OVHJ&#10;vt499H2j93vT+Oo/M/dx7/8AgVfkp/YPIX7e8l0+8gu7eTyJk/jra8H+ILjwXql3qSJ5+iXb77+G&#10;P/l2b+8q/wB2uek2eXG/8dT6XqD6Xeean7yF/kkT+/WU+sejPm82ymOMpc60mtn3PfLfVNP8QaZH&#10;cafcR3dnN91o/wCD/ZamahHDcRxpcR+ZD9xYZI/v1yfgPXNM0uz/ALPTy44bt98Fx91N3/PNv9qu&#10;zkt5ZLyOH+D7+/8AuV8/OPsZe6fnbpy/hV4+9HdGTJ4fTwXcf2nZR+Xptxt+126Sfc/2lWvRtD2R&#10;+W8Unno6b1f/AHqyY7yK4s3SWPzEdNmz+/XPWdnqfge8k/sz/iZaO/ztaSSfvYf9ytOf20eW+qPD&#10;nDkvy7dux30n7ySSWsWz3yf9M0376q/8JpaW9nvu4Li0ml+7DJHVP/hJIrj5Le0uLh/7vl7a5+SX&#10;Y0oyjCL5mdL5n7vzf9Z/das241iWST7FpnlyOyfv7j+5/u1U+x6xrEmy7/0Cz/54wff21pR/ZNLj&#10;2W8Hlw7P+B7q092Bn/E+EZHp6aPb/JJ5ly/+sen28bXHyt9z+FKg+2PcSSbI/netaz2Wf3/vvXOd&#10;HwRLdn/y03/3KzbzZb3HzyfJ9+tXy/3knm/JDs31p6P4P/tizk1e4kt7DSk+Tzp/42X/AGa7cNh6&#10;uKl7KlG7PKrYylhf3teVkc1Hby/8fv8Aq0/vyf8As1aUnh9pND/4SvxB5dp4btH/ANEhkk2S3rL/&#10;AHV/u7qXUPiB4U8P/wDH75l+kL7/ALJB/wAvO3+9/dWvLvih8TL34qa5b3t3H9hs7dPKttPT7sK/&#10;7v8Aer9v4U8Nq+PnGvj4uMD+e+NPFShlsJUMukpT/I6S8+Pl7JcSPpmk28cP8KXXz/LS+H/iB4X8&#10;WSfYvHfh6z+x/wAN9ax7JUb8K8ujj/1afx/36k+T95X9HQ4LyanhvYRp6d+p/LU+P+IKmJ9v7eV+&#10;3Q9X1rxR8K/Bd59o8DeGpL/U3RkW+vfnS2/usma82uLjVfFmuRxSySalrF86wxp9/e38NGh6HqHi&#10;C8+yaTYSXczf88I66Q/Fux+CEVxaeGLez1PxT/y+6xPHvis2/wCeMP8Atf7VfP42tk3BeGcsOk6n&#10;Tufc8P5XxL4l4tUptulHV329T2e88F/8Mu/B/WvFVxdR3PjWaDyrWST/AJY5/hSvzX/aE1i+1jwv&#10;JqWoTyT393dedPK/8bV7L8S/i14k+LWqQXuv30k/2f5Y4f8Alkn+1tryn4paQuqeCb7z0kfyv3se&#10;z+8K/nLHZ3VzbMlXrv0R/fXD3AceE+Ga9FxXtJRevX7zxT4X+F4vFnjTQtMeT5Lu9ghn/wB1mXdX&#10;6oeL7P4hfCHUJ9R8OPH4s8Hoio2iSf6222Ko+SvzY/Zo+FesfFP4gJZaT+4ubRGu1m/gRl5Wv1Q+&#10;GfjR/GmgRy7JINV0/wD0TUUn/wCei8NXl53iOSoluj8uwGHlTpvuYXh/xR8N/wBoTR/s+oW9ul+j&#10;/v8AT76PyriFv9luKrn4OeIvA5nv/h/4ouPs38Oj6lJ5tu/+61SfGD4Uaf4ks/8AhItFsI4Nesfn&#10;byPka5X+JeKg8H/DvVfEnh+01rwV4svNNhuE3zWN1+9SGRfvKuf9qvn+f2kVyvTz6Hp/B70jr/hH&#10;8XJfEl5PomsaNJoXim0+S5tJP9U6/wDPRK574+fBm08EaSviS0vv3N06utlJ/Azfe212Hwn+Aepe&#10;H/Fk/jLXddk13WLhPJZPuRQxr6/3a89/aU+JcPjfxh9k0+fz9K09PKXy/u7v4ttftnhthMZDHuVB&#10;2pta9UfgfijiMvqYJRlrUvp6njvyf89Pken+X/t/7tHlpJH/AM86ZHX9X6n8eTH/AD/8D/hok/1f&#10;+21Hmfx0eZT1GMkk/ufwUeZ+8/3KI/3clEcf7z5/uVZfuh9oTzJN8mz+7Ucf/fyiTfJ8/wDAlHmf&#10;xpUByEkez7RH/wAs3/hf/ar1nwr+0p4m0WxfSNdjt/FejSp5Ulrex/w/3d1eRSf3/wDvmiOR7eTY&#10;leRmOV4bMIctSFz3sozfE5XWjVo1HF76HAeMLyLVPEmpXCQW9ikszbbeD7kK/wAKrWFJJF99/wCC&#10;vRtQ8H6fqHmS/wCrvJv464jUPCeoafqHkvB56f34/ufNX8tZ9wTmGDqynCF03py6n+rfAHi/w7nW&#10;AhQxFb2c4RSfM7XfWxk3EiyR/wDPN67DS9Pt9P0+CVI/3zpvZ/8AersfDn7J3jHWvCI8Xaalvqtp&#10;G+99JtZN1wf+A1l28lvqEc8Xl+RMn3of7jf3Wrv4Vyn6tVdTEQ1Wmu/3HXxhxlgszpqhltbmS3ae&#10;lvVGbJJ5ccf7zzP9uq9xH/o8n/LRHq/JH9n8xHqpcfu7eTZ9xk+/X63GMbe4fh8+bm55SPub4ZLj&#10;4QfD7/sBQf8AoT0VH8M/+SP/AA9/7AUH/oT0V+UV/wCLP1Z8vU+NnzH8XN9x8YPEsVvHJPczXSos&#10;Mfzu/wC7WvWfhl+yXd31nHrvj++/sPSItsv2HzNrOq8/O38NWPHXx++Hvwd8Uat/YXhz+2fH3y/a&#10;7u6/1UMvlrXzx8Rvjt4y+KVxONa1aT7HN92xh+WJPwFevm3iB7HDQweD6JJvzSscfCfgjjs2xUsw&#10;x3uwk7q/Z6non7Wvxm0f4naxo+h+Gn8/QtCVlL/wvJ91cV4DJs8zb/H/ABeZ/BTPM8v5EqPzP3f+&#10;3X4Li8XVxVWVWfU/vrIshoZFgYYChtHr3C4/d+XUf+s8ypPL/eSb/wB5/do+e4k2L9+uPU+q2iEk&#10;i+ZtesrxF4u07wTaRtfvsLfdhH33rG8dePk8ORx2WlJ9u1qX5NqfPs+v+1XK+GPhVe69eHVPFskj&#10;s/zLbb/nP+9XoUcJHl9rXdl26nweY53XnW+p5ZDmn1fSPzPWPh542sNW0/zV+fS5X+ZJPvwyf3lr&#10;3Lw/4gluJI9P1CP/AEnZvtriP7k0f8O3/ar53uLjRfBel/vXt7Gz/wCeMf8AerqfBHxDstX0hEM8&#10;k+nI/wC5uP44W/8Aia8vF4ZzvOlH3ThxtFVuSPPGVdL3kup755jxyf8Aj/8A9jV/T/8ASLjzZf3b&#10;/wByvOfDfizWvtm7UNJ/tmzR/wB3fab83y/7S11Efjjw/JJPE+pfYJv7s/yf99V89LD1IdD5WtUp&#10;/wAKejOwuLi3t/M3/v3+/VSzuPMj3t+7d/u+XWbpeoafqn3L+3nRPu+XJU95H9jj3L+8T+FqjlmZ&#10;QhD4TW+2eZJ/02SqGoXD3Emz/Vuv/oVVPtCW8ckt1PHBvT771ha544e3s5JfD9h/a1z9zzvuL/8A&#10;ZVcKNSfu2JlTjR95Hb2dm9vb/c3u/wDHT9U1iw8L6fJfahcRwD+9J/6CtcD4H8UeLfFHiB4ooLfS&#10;bm4TZ5N9JtiT/ar0jxd+z3r+k6XZahp4g8e63qUmy5Yuois/7vlrur6zJuHZZhXUasuSL6nw+fcR&#10;f2ZQnUhBza6JamP4f1C78WWcniC4kt/D3hiH5JL6++/ct/diSuQ8afEiXXLiS00yS4fTU+RXn/8A&#10;Qtv8NWtU+C/xAt7yPStatPskMO6aN7q4VLdMf7VTx/D/AOHml6elx4g+ItvBfv8A6+0sY/N8lv7u&#10;6v6LybKuGeF4+1q1Izn63P5dzbHcZ8aXpYPDyhDyX6nnUlx5fzv+8/2/46t2cdxqlxBa2kEl9czP&#10;sjSCPe/6V6LZ+PPgF4Lj8r7JrHi+5f7zyful/wC+aoa5+1novhO3ktPhh4Qt9CmZPm1O++af/gNe&#10;/ivEjK8LCUMLq106HDlXgTxPmdWP1qm4qW7Z1/h/9mXV49Bk1TxlqVn4Us/4YbqT53X/AGv7tcr4&#10;k8afB3wPH9k0/wC2eM9SR9jP/qrdP7y/7XzV4N4w+IHifx/efaPEXiG81Kb+FHk+RP8AZ21ixyJ5&#10;fyR+X/1zr8dzPxDzTGSlGlLkXluf1Vwx9HvJsthGrmMXUn26Ht2qftb+KD4fu/D/AIa0XS/C9hcJ&#10;5Ulxax/6Q6t975v92vEY5PM8tP8AWfe3f/FUSSP9xPuP/HRHs/jr88xGMr46XNXm2/M/pfI+Gss4&#10;fpOOApRgnvYkjjaTy1T/AHK96+EX7IWofFaR4ddvo7Lw0qL9uMZ+cqfmWPd/erh/gv8AC/U/iR4s&#10;02yso/3O/wDeXEn3EXqzN/u19P8Axi+J+keHPClr4C8EXf8Ao0T7L+8j/wCW3975v9771fX8M8P1&#10;8yrRfKfhHiz4kUOG8NLCUqq5mn6+h2nhr9lzwV8DdCnuvh3pnN3t8+XzPNd1/wBlq8+8YaPL4H1D&#10;/hMtFgknhRPK1rT4/wDlsv8Az0Vf7y1v+C/2pLDwh4G0rRbfTpLu6t08pjM/ybfmrR0/xpp/xIvJ&#10;P7Kg8jUnTfLp8n3f9rb/AHq7OI+FMdg5SxkaTcdnppbvY/nfhrjvL8wksNOsudq+r69hNL8SaP4k&#10;sINQ02eO7hdPlWP73P8ACy/3qzv2e7N49U8SaFF/okMOrb1T+NFfmuT1z4P/ANoaxJ/ZUl54a1Kb&#10;dulsdyJu/vba9I+EHw7uvgf4L8UaxfXEmteIZv8ASPtd98nRa+JynK54yv7Jx3P0LO8yw+AwM6sp&#10;aJXL/wAcPGCeHI9R0Cy1H7DC1kzs/mfO7f3a+PY5P+mdafiTxJe+M9Yu9Q1Kfz5pnZvn/wDQVrJj&#10;k/g8uv7Y4dyaOU4aMY2TaP4E4izmWc4uVSV7LYPn8yNKf8n7xPM8x6Z/rP8AgFHl/wCsr6/U+VDy&#10;/wDxypKj+Sn/AO29GoB5f8b0zzPM+TzPko/1lH/LT/Yo1AJP9v7lH+28f/A6jk/v/wB+pP8AWf7l&#10;GoEcn7v56I5Eokj/ANZR8n8H8H8FWAf8tP8A2eiSSpP9XH/6FR5f8f8A45RyQqGtGpOntKx0HgXx&#10;9rXw515NS0W7kgH/AC0tPM/dTL/tLXbeIrHw78cNX/tzwkY/CnxKjTzWsrhP9D1b+9Gw/hY15L8/&#10;mf8AslT29xLpeoQahZSSQXNv86v/ALVfK5tkNDHe/T92p3X6n2OQ8VZhk9XmjO8ez2GSW/8Awkms&#10;X+j63psngzxtaJvbRp/9VN/1yb+LdXJ6hvjjkilj8uZNybJP9mvrzQLzwN+1Dodp4d8XwfYfGMMP&#10;7nVYPkuI2H3Wjk/i/wB2vmb4xfCjxb8Ddfew8VR/b9BuH2WHiFPuv/dV2/havzCli6+CxP1PGRt5&#10;n9a5JnmGznDRr05eq8z6/wDhlu/4VB8Ps/8AQCg/9Ceij4bx/wDFo/h9/wBgKD/0J6K+Mr/xZerC&#10;p8bPif44f8lo8Z7Pv/2gv/opa5Dy/Mj/AOeb/wB+uz+Ncfl/Gvxs/wD0+f8AtJa5CPf9z+OvxvF/&#10;x5+rP75yP/kVYf8AwL8iv5if3/8AgdSeYn7xEo/49443eP53o/deZv8A9XXOfQe6SRx/u/8AgH36&#10;4nxB42iku/7F0aeMXf8Ay8X0j7Utl/irrtUt/wC0NLnt/Mkg+0Js3x145efs/wB7Nqc7waiEsW+4&#10;8n3nWvRwPsPelVkkfB8R1syhThSwFNzT3e3yNrT/ABv4P8B+ebeaTXdTbiS48vhv93NZlz8VPEvi&#10;qTytA0t7V3+7IE3H/vqur8I/CPQPCr+ZcJ/at3/em+4n/Aa7WP8A1flWkccaJ/zzj21vVxeGhL3I&#10;ub/A8HCZNm2Jjy16ioxe6jv9/c8Quvgz4h8QWc97q2qf6d9+O3Mm8vXPfD3xLqHgHxZ/Z97+5iZ/&#10;Jmgk+7z3r6Jk3x3H+5Xhvxk09P8AhYVo6p89wF+5XZg8XLGc9CrFJWPG4g4fp5G6OYYGb5lJKTbv&#10;e59AaX4h1LQvLfTb+SBP+mf3a3o/iZd3Fv5Wt6bZ6l/dfy9j1x/2d47eBP40RaqaxrFr4b0ue91C&#10;TZbL91P77f3a+YnR9pV5IH6pXwuBlhY4jFRSsrtm9408ceFdA0+O7GmR2MzfwRyfxf7Ncp4Z+J15&#10;42je3s768t0t/urJJ/DXBeEtLk+J3iK61vVQ8mlw/KkH8P8AsrXodpolhonn/wBm2sdq8v3tlehW&#10;o0MLT9lJ+8z4bJ8snjcT9cpQUaDb0b1a7+hrf2hd3Hl/aLu4n2f89JKf/aE1v8n2uSNP7iSVUjj/&#10;AHfz0yOP/pnXlckT9TpYDDQ+GC/MvXGqSyfPLdySP/C3mVJp/jjXdLkkSy1rULR3/gjuGRKzY/8A&#10;V7Hjqv5f7z5/uV0wc4d18xVMtwlb46cX8kdDrnxA8ReJI44tY128vkRPl8+4Z0rCjkij+f8A5bfx&#10;f7dEkaXH+wn9yo/L/eb4vuUXnPeVzow+X4ShH91TSXkkiSSTy4/k+/8AxVHHcfvI9/3Kk8t/Mjif&#10;/gVTx26Sfc+4lKPKdX7qAyPZ5f8AuU+OT+F6PLeP96/3PuV2nhP4V6x4s/exJHaWy/8APf77/wCy&#10;qj5mrSlRlWl7sTysXmWFy+m515cq8zi443k8z93Wt4e0K+8Ua5Y6Fo9pJf6rfPsjt4/4P7zN/siv&#10;cfBP7FvjzxVdlZoI9CsG+/d3X33X/drvvEXhvwh+zZo0+i+E5vtvja4g8m/12T7/AJf8UY/u19rk&#10;fDNfMsTClbc/CeOvFzKuHcvq1MPNSqNWSWuvQ5H/AISSX4V+H5/BmhT+ZeNtTUtZj++7L/yyT/Zr&#10;iLeP+Bfv/wAX/Av4qk/1kkjyv5jv8+/++1JHv/j/AI6/sHKcpw2U4aNChH1Z/lDxBn+M4jxlXGYy&#10;fNKT07IJP3fzp+8T+KtfQ9cuNLvLe7t7iS0ubf545Y/4P9msiP8AueZ8lH+rkr1a1GlXhyTjc+Zp&#10;znTmp0pWa6nt1v8AtZ+MLe3jt3t9PkuU+9dvH83+9XEeKPjH4v8AGFnd2mpar59nL95I/k3r/drj&#10;PM/+xqP/AFkmz/V14eHyPLsNP2tKnG57uIzzNcVBUq9WTXmHyRx0z/0P+5R88cn+3/DT/wDV/P8A&#10;99V9CfPajJP3cnyfc/iqP/Wf8tPLSpPL/wC2m+o/nj+RqIlknl/vI/3nlp/0zp/mUzy38vd/rKf5&#10;f7ve/wBygjUZ/uffqPy3k+f+BKkk/wBuo/8Ac/eJWhYfJ5kdHl+X5n9yj54/kf7lSRx/wP8AcegJ&#10;h9n8z53/AO+Kf5f9z7j0W8f/ACy8yjy38yNErPmAPn8z/cpkkn/bOn/N5m/+CpI4/Lj+SnqRqQf8&#10;tI//AEKo/wDV+X/c/iqeSN/vvTPL8v8A3KssI99vcfaLeeSC5hffHcQfI/8AwGvbvDPx80rx54Qn&#10;8A/Fux/tHRb5PKXVU+8vZWb/AGh/erxGSOq95H5kciP/AN8V87mmT4bMoWqR+a3R9Fk2eYvJ6/tM&#10;NL5dGj7U0jw7afDnwV4Q8OaPetrOl2GkRRW183WWPc+0/liis7wHH5fww8Dr52caPFz/AMCeiv51&#10;r0fZVZ0+bZtfcf1dh8VVxFGFZ/aSf3nxN8cP+S0eM1/v3v8A7Ktcf5ieXs8vy3T7tdh8cP8Aks/j&#10;P/Wb/wC0F/8ARS1xnmPJHs/jr8fxH8efqz/RTIf+RXhv8C/Ik8zzJN9R+Y/3P4Kj/wCeaeZ8/wDF&#10;R8nmb64NT6Ekkk8yP/co8x5PM/5Zp/cqjq+r2vhzS57+6fZDF/4+38Nc14H+Kdp4okfT72PyL9n/&#10;AHP9x1reGHqzjzxWh4WIzbB4bEwwtWVpS2R1/mJJXM/EzXr3w14XubmyT99IdivH/AtdNJG8ckm+&#10;Oqlxb2+oW8kV3HHIj/wSfcqKMvYVYymtDrzDD1MVhp0qMrOSsn2fc5X4R6vean4R83UfMdvOZI2f&#10;+7iuJ+OMDad4u0vUP3nleWrbvo1e0R+VHbxokccafwwx/cSsLxn4Ph8aaP8AZ3HkXMPzxy/7P92u&#10;+jiowxbqbRZ8hmuQ4mtk8MJGfNUhZ37tEF18UvC0Omx3h1KOQ7F/cxx/Pu/2q8w17xBqXxe1SDTd&#10;Ng8uxif5P/imq9Zfs7Svcb7rVYvJX+CP71en+HNAsvCul/ZdNg2L/FN/G7V2zqYTC+/Q96T2Pn8N&#10;gc9zvlwuYL2dGO6W8iTQ9Hi8MaPaaba/ci+8/wDfb+9V6SP+N/46KP8Ab/1n+xXz1acpy55bs/X8&#10;Nh4YWlGhSVlFWI49/wC8ok/2KseX/Gn/AAKo6zOkjt/9umeWnmb3j+T+/V63j+0fJ/H/AA16n4P+&#10;EC2dvYar4ngkkmvn2aVokH+tv5P4d391f71dtHDzry5YnzObZ5hsopSq152tsjx6STy449kcnz/6&#10;tP43p9nG8kezyJN/9zy//Za/SX4W/BPw38M9Mk1nxymmt4gv13vbvt8qzj/55pXMeOv2ifAvhPU4&#10;7Xwn4U0zWZF/11x5Cov4MRX2+X8H4nGcsaV231P53zbx1wGWTkpQ0XnqfGPhv4UeL/F9xHFpHhvV&#10;L5/7/kMiJ/wI16vp/wCxT4/8uC41W40vRbT7sjXVwvyV2euftXeOdQ89dPe30a3l+SOK1jXeleYa&#10;p4g1jXJH/tLUry/3/wDPS4b52/3a/R8D4XVZ+9Xdj8Rzz6SmLn7uX0UvU9e8Mfs9/CbwHfwP4p8d&#10;R6nep8/2a1k+T5a9u8OfEb4QeFCj6UbPzf8Anr95/TvXxJHbxfcf79QXF5a29wlk/wDx8y/dhjr7&#10;ijwDl+Gj7839x+E5j4ucQZ1U5quq7X0Prj41ftSpHB/ZHhCeN5nT99qA6J7LXzBql5Lqkn2i4k8y&#10;5d97PVGP935n/odP8zzK+4ynI8NllP8Acavv1PyLOc5xmc1lUxMr22S2F8v95upI/wDx9KgkvHjk&#10;jSKPzH/i2fwVP5n/AGzr6LU8Lkly8weZ5dLHH/f/AI6TzE/j+5/DUlv/AKzf/wCOUtbEU/cZ5xp+&#10;n6h4q8X+IHfxHPaQ2VyqQ2qf7tbniDx3pul3X9lyvJ/aLJsbZH8yLt/1v+7WF4M8P2lx8Q/F11dp&#10;56LMvl/P/FVqOKD/AISTxt8nmXK6eqeb/s7fu18vGdWFOUo6Nvrr+B+iShhq1aMKuqjFNWVu25tW&#10;/iiy0jw5pt3cTyai9wn7to4/3szf7tPk8b6PHo6aq8kkltK/krDHH+9eT+7t/vV55YbbjTfB1y99&#10;Jo0UMMsMd9/D5i/wmtG38P2vgfVPD97e6tHqVnLqDXEupf8ALJGK/wB4VzxzCvy+SW5p/Y+E5nzN&#10;3bvbv5I1fAfiiK8uPFGoXU8lvYW829fP+V0/2dtbWj+OtK8SXkdlafaI9R2eb5U8e393/e5rz/Ub&#10;6LXNL8cXmnx/areK/idnT+NR1auns9Y0jxB8StJu9Nuo7tv7M2Ns/g/2Wx/drTD46rpG6evXrr0D&#10;F5ZQlz1ORptaW6WWl/UveK9TutH8V+H1i/49LubypkrG0TxpeXnxW1ywlMkmjW6Olu3l/JuRcla3&#10;PifZu3hV7xPv2M63Eez73FcL4g+1+F/h3pusJ8l5fPL5/l/fdpPu7qzzCdejX92Wmj+QZVHC4jDK&#10;M4q8rx+Z1HhvXJbyPSrq61KTfdzSPHb/AN9V9fpW7H4stNU0/Vv7K8yfyUZ1m8v5Ny/3Wrk9Q0v+&#10;y9U+H1lcR+WjQMk/l/7S/NTNMs28IXmpeF7K+j1bRb6CS4h8v53s2/iV8URxdeHu/ZdteuppVy/C&#10;z96O62XSydma3gz4h6brFnY6fcXUj6lN8m6SPart/d3Vf0vXLW1sNRur3UZJ7O3uWha4eP8A1P8A&#10;sKtYVnHFaeH/AATbqkf/AB9ff8uuej1NYNI1m0l+f/iefc/h5aieLrwtzf16hLL8LW5+VW/4foek&#10;6H470PVbe6lt7vZ9kTdMk0e10X+9z/DWT428WNN4Fn1PRXuElSaPbLJHt+Xd/D/s1RvPD9nr3jfW&#10;IL3/AEe2TTVikdPkZFP8VZs0l7b/AA+8T+Gri+j1NNPtk+xahB/dP3VP0pVcdXlH9557d+hhRyzB&#10;wqxlT6NaPs9ztn8faXaaW8ss/Nr5S3bRx/L5j/w1s/brWS7gtd/mSunmqsf93+Fq8w+HOieZ8PdW&#10;8J6pH9n1pE+1s3/PZT8yvu/2a0vhK9zr1xrOs3P+pt/K0+2b/c+9+tdOEx1ec6dKa+Jfd6nHmGV4&#10;aEKs4O3J+N9rHokm/wAyj/Yo+T93/f8A4nokj/d70r6nU+BI/wDV/PUFxv8ALqS4kqO8/wBXI/8A&#10;A/8ABVPY2je6PsPwR/yTTwT/ANgeL/0J6KTwP/yTPwR8uP8AiTxcf8Ceiv5dx3+9Vf8AE/zP7Iyz&#10;/caP+GP5HxH8bv8AktXjP/r8/wDZVrjJN/l12fxr2SfGvxmv3Jl1D/2mtcR5ieZ89fi+L/jz9Wf6&#10;Q5D/AMivDf4F+SI/njk/v1JH/rDR8kcn/wAco8z95/zzrz9T6E8++OG+TwfGsX3PO/eV4t4Vj1K8&#10;1KBtOhkmli+YeX/BX1PeWdvqFu9rdQRz2bJsZXrJ8KeFdN8Gx3X2A7HuOGmk+9/u17+Fx0aNB0rX&#10;Z+SZ1wrisyzeGMhO0VbXroa1pcS3Gl2kt78lw8P75f8AaokjTzNn/fVP8xJPL/v1JHs+5Xhznzn6&#10;lThKhSjAr/P5lL5b1PcbLf5/7/3agkqDphMj8z95/v1HJ+7qx5fl/fqPy28z/YoDnI46k8vy/wDl&#10;pT/k8yl/3/8AvigCP5/L/wDQnrS8P6Pca5rEGn2kEk80z/6qD79Ms7eWS4jt7SDz7m4fZHDH/G1f&#10;VngXw3oX7MfhO013xDYvq3xC1b5NM8PwfPKWb7uVH3V/vV6GBwksVLlPgeKuJ6HD+G5ub95LZLr6&#10;nP6f8GtH+Dek2vizxckmpalPIo0rw7H/AK25lbhQf9ndX0p8LfhjH4Htbj4i/EOa3HiaWHesX/Lv&#10;pUOMrFED3C965zwP4Q/4QOWf4q/GC+jn8UT/ADadpr/Mmlqf+WcS/wB6vF/jV8btX+KWseUzyWmi&#10;L/qbKOT7/wDtPiv2PhzhmpjJxjCNo9WfwZx34hzhKUsRPnqPZLoVPjl8U7j4p+Mp7y3kkg0iH9zD&#10;F/E6/wB6vOo40jj2JUkcf7zZ/co8v79f0tgcDSwVKFCMfh/E/jrHY6rjq8qteWsnf0ILiP7RIkqf&#10;66Kn/wBoW8ce+V/LT+/JVXULaa4j2pPJA/8AfjrndU0NNLj+0XE8l3vf7n36nHVq9GPNSg2uvkdW&#10;Bw+HxPu1alvzLd54kluLj7PpSeZ/08Vb0PQ30e4+0SyR3dy/yM/9zdWVZ3GsXH7qytI7S2f7v+3W&#10;zZ6O+nyRyyzyPcv955PuV5GEjPE1VKqm7d9ke/jfZYOg6FJpXXTd+ppeZcRyfOnyfwtHRbyPcfuv&#10;9X/sfx0RyeZcSI8fzp86vVjy0k+dP9clfT/4T4znjCPvLUI40t4/3UlP/wBXHtpnzxx7P4P4qf8A&#10;6v5/M+SnqcmofJJ9ypP+Wm9Kjj/2KX/ln8v7t0o1Mgt7eK3kkeKOON3/ANY0f8bVHJZ2/mTypB++&#10;uE2Tv/G6/wANSeZ/Gz+Xs+88lJ5kXl74p49n9/zPkrGfJ8Oh2wliPiTe34dilPoOmz2H9nS2Mb2n&#10;/Pu6fLuoj8Oab/ZMmlNYxyadv3/ZZPnXdV6SSHy/N8+OSH77P5i7f++qqeG9Xh1yO72Js+zuyf7D&#10;/wC1urn/ANn7I7YSxnK5czXL/V/UfaaPZaXb+VZWMdrC/wAjRJH9/wD4DUOm+GdL0WTzrPToLGf+&#10;J4U2/erhfAXjDU9Y1TxNpmqTlyglexmP91PvLXQeGPEENr4NsbjUp5Hlm3qqR/Mz/wDAa8+lisNN&#10;r3LWv8rHqYjL8Zh4S5pt3ts97nVyRxSR7Jf3kL/eqO40+3vI44riCOeFP9WlZUnjTRY9LTUPP/0Z&#10;38pYY4/n8z+7trK1bxxp+teHNRudNmkNxabVk8z5GRmb7tdE8VQ8medh8vxn2U1qdPcafa3kkctx&#10;BHO6f6vzP4G/2agtPDmm6XcTva2scE0v+sb+/T7y4ePw/Pdr+7dLXev+9trO8HapLqfhGyv7qffK&#10;y/vGo/dTktNWr/cPlxXspe/onZr1NH+y7X9w/kR74fnh/wBimf8ACN6Z+8820t5Jnfez+X/F/erM&#10;j8f6LeXkFpbzyedK+yP938kze1X7fxPpt3pc+oef5dtbzfZ5H/iRv92uj2uGn7t0KVLMIbKWuhPc&#10;aXZSST/uPMmlTZNN/G6/3ahtNB0ixsHtoLJILS4/1i/3/wDerI8L+O4vEfiDVdNZPIe1fareX8rr&#10;tzuarel+M9F1TU/sFpP/AKY3+rXy9qv9GP3q544jBz96NtG0vXqaVcPj6N4y5tEnp2L+pW8sdv5u&#10;m2iT6ikPlQu/8CnioPDOgxeGdESwg/35n/vyHktVS4+IWgW949u915jq/lTP5fyI390tXQf6yONE&#10;+43zrWlGFCpVVWHQwrTxlGgqVVNKWrb7Ijkj/d7KPL/5Zfx1Yk/d1H88fzvJ9+vSPFgMqncSeX5i&#10;eXV//V1BcRvHHI6fvKqOxqpan2D4DbPwz8Ff9giL/wBCeil8C/8AJM/BX/YIi/8AQnor+W8d/vVX&#10;/E/zP7Kyv/caH+GP5Hw/8av3nxr8Z7/ufbP/AGVa4j/V70eP7/z12fxv/wCS1+M0f/n9/wDaa1xk&#10;mz738b/JX4piOb28/Vn+kGR/8ivDf4F+SGf6zzNlHmfx/wAdPjj8uST+4lHlr9/+Ouc97UPnoj/e&#10;Sf8APPZTPnj8xGj8vbR8vl/PUahqHz/vHT7i0nySSUv+/wDu6I9/36NTcPnk/wByj/np/wCPUR0f&#10;8s/+en+xRqYah/uSeZR5f/TSiON/4P46j8v95so1L+AP/Q6t2eltqEm2KT5/4U/2qjuJE0u3kuLj&#10;/U/7H3/+A17b8Af2R/FPxq8jVdeguPCHg3es0LP8txeL/sKeVWvUweBq4mXwnwXEnFWByChKVWXv&#10;9EVPgrbX9h4jS08F6LH4o8fP8i3E8e+10xf77N/eFfZ3wk+AVn8Mb+48ZeMtZ/4SXxxcR/vtTuvu&#10;W69dsSn7tVLz4nfDr9nbT08OeG7GOa7iT5obXbvdvWWT+9Xzn8SvjFr/AI+1OS4urqSwsH+SOxST&#10;5V/Kv27IeE6+J5eWPLHuz/PnjfxOpV8TOrzc83pZdEQfGr4nXXxG8b3d1PJJHYWjtb2lun3do/i/&#10;4FXn3+5R/q/Mf/b+Wj/V+Z/t1/RGBwNLL6UaFJbH8kY7GTx1eVeq7tvqRyfu/wDcf/vupP8AWVH5&#10;bySbP4/4nqTy3j+Ty/M2f89K9bU5gj/1f+wlHl+Z5abPnf8Av1J5n8CfJs+9R5f8f+rrL/EZc8ub&#10;sEm+P5P7n8CUSW6fu3f95s+7R/y0+an/APPT93WYTn73NzDI4/4P9Yn/ALLT4/8Axyj5KP8Aep6m&#10;fNIk/wBj+/Uckf7ven8H3ko/5aRo/wDB916Pn/4H/FRqZknl/u/9/wC7UcmyT5P9WlT1B8n/ADzo&#10;1DnOY+IVwn9l2P2j5LR72JLv/rn/ALTVz32Ow+x67aWr79KbVoE3xyblRSvzKtemXlnb3Fv9nuII&#10;54ZfvK/3P++agt9MsLSPyIILdLRfn8pI9q142Iwsq1Xmj/Wh9Ths2pUcN7Pld7/qeX29hbxapPpr&#10;/uPD39tbGt5JP3W3bn5v9k11nw1ktYo9ZSy/481vGSJE+7/wFq6e40u1vI5Le4gjkhl+eRH/AI/9&#10;r/eqW3s7fR40itE8iH+5H8i1nQwU6NRS0aOjGZxSxNBx1Tdreb7nl/8AZL2/h/XL2y+e/wBN1Bpt&#10;v9+JvvLVePesngmeK7/s2Fkl8u4kjV0SQ/3s16vHb29vv2wRo8r/AL7/AG/96oLzTbK+sHtZ7GOa&#10;0b/lkE+X/vmueeWylzcvX/M6KPEEPdjVj/VrHm8mjQeBfEGjXF1fR6lZ3V+1zLd/LsSQ/T5ap6xf&#10;2V5/wnsunyRyfvoNzx/cf/dxXqseg6XZ6b/Zf2KD+z+vkP8AOv5VXj8N6PHZvbxabbxxTf6yKOP7&#10;+37u6s5ZZV+y/wDgG8eIMPzOUot9L9H8hLz954Xn/ufYv/Za5jwpeRSfCn7PBPbvc/ZpUWHzPn/i&#10;/hrtpLf93HF/yx2bGh/g2/3aqW/h/R9LuN9rY28Dr92aP5dn+9XoSw8vd8k0zxKWYUuWcZ3u5KS0&#10;7Hnen6hpt5pHgdEktzcQ3Oz7PH99G/i3fxVR8SafNYfEqDw9aR+Xbarepets+6ij5mX/AL6r09PC&#10;ukR3j3kOnW6Xcr72by/m3f7LVlaZ4fnk8T32u6kmx9n2eyt/M3bI/wC9+NefLL5fa0ba+SXU92ln&#10;FD3qsfhSej6t7HJvdiOX4kWUH7vUXTfDF/G+1f4aZJd2uteHPh3Lppj/ALSS5VGig+/Dt+9uWvR5&#10;NHsJNQg1B4I3vovlW6kj+b/dos9EsNMv3urKxjguZf8AWSxx/NS/syrrqra/j1D+3sPyc3K7/ra1&#10;jzHy47jwT4riVPnl1b+599t1eq2du9vp9pby/fSFaP7H0+3jkSK0jjTfvZf77H+KrfzSR/NHXo4H&#10;Cyw0vePnsxzSONhyRT3v6aEHl+Z9+iT/AMcqTy08yPfR5dezqfPEfyfwVBcf6t6t+X+7+eq9x+8j&#10;2VT2HHdH194H/wCSa+C/+wRF/wChPRS+Bf8Akmfgr/sERf8AoT0V/LeO/wB6q/4n+Z/Z2V/7jQ/w&#10;x/I+HPjh/wAls8Z/7N7/AO01rj5P3ldf8b5Iv+F2eM/3nz/bdjf98rXGfaE/doklfjOI/iv1Z/o/&#10;kMn/AGXhtPsR/IPL/jT7/wDE9En7yTf/ABvRJs8z/WUR3CRyf883SuOzPc5n2D5fL/2P/H6JNvmP&#10;/f8A4aPtCeZ/rKI5Io46LM05vIZHH5n/AEzo8vy6n8yL/vuoJLj/AKaeX/erOzHzeQ+OP/vij5/+&#10;AVJ9oSSP/WVHJcWUfzyz+Xs/grSCZlOrTpx55sk+zv8AfWTy0qO3+0ahqlppWi2FxrWvXD7ILS1+&#10;f5vw+7Xp/wAIf2dvG/x12S6VaHw/4c37JNYvflO3+LylPzNX1jZr8NP2PNHXTPD1imoeI7v5rm6b&#10;5rh/9p2/hX/Zr6vKuH8Tj6seWO5+AcbeKmX8O0pwozTkvw9Dzz4T/suaF8FdLT4ifFyePUfEiJut&#10;tC3q9vC38K7f+WklT/Eb9pjxF46j+y6P/wAU/pf3Sq/63b6ZrgvH3xGvfiNr76vq8/mf8+1p/DCv&#10;tXIyXiSffr+meH+D8PgaUZ4hXl26H+a/GPiNmnEuLnyTag+vV+havLj93IjyeZM/ztL/APFVm/7d&#10;RyXCSSUfaP4PM+Sv1GjSp0IqEEfk1qnxz1b7kkf+s3/6z56Ljf8Af/geo/Mi/wCenlpR9o/g/g/h&#10;rWy7i5X2COP/AMf+9UnyeXJs+5/fojki8v8A56PUckiUWXcLPsSR7P8Agf8AFUkmzy/Nqv5ieX88&#10;nl1J5kX7v+5/EiVnyoi0uxP5byR7/wCCmR7/AL7/ALz+7R5kP/PT7n8FJ9oSi6M+V9ixHs8yP/bo&#10;+T/rnVSORPM/9nqSSRJPn/j/ALlF0aWl2H/P5fzx1JUH2hPMj/eU+S4Si6MuV9iSP/Wb3okj/jeo&#10;/tH+35dHnrRdEcsuxJHs+5/rP7tSSR/wPHVf7Qn/AD0+Sj7RF/BJUXDll2LH+s/3KPnjqP7Qv/2d&#10;H2iKT78lFw5ZdiSSP+59z+KiTZ5mz/ljUf2yKOj7ZF/BJRcvlfYsfJ9/y/n/AIaj8tvM/wBXUf2x&#10;P+elHmJJ/wAtKVn3Cz7EnmJ+8/5aVH/q/vUfaE8ze/8ABUclwknz/wDjlO5FpdiSOSj/AHKj8xI/&#10;uUeYn/PSi5dn2JJNlSW+/wAyNHqv5kUfz1J9oT93+88tKV2Ryy7E/wDq5N6fvHT71QeZ/cqOS48y&#10;T55Pko86L/npTuaWfYkj/vulEknmSVH9sSP5P4Kkj2XH+q/8iUXLhTnOWwf6v7lRx2cuofIv3P4n&#10;ra0vR0uJI9/7t66zT/DaWdv88nzv/wB8V52IxkII+pwGTTm/a19Ee9+EIfJ+Hfg1P+oTF/6E9FW9&#10;PkSTwh4TaP7h0mLH/fT0V/M+MrXxNR/3n+Z/VOCpcuGpr+6vyMvUvhf4G1+8TUNS8F6JfajdYae8&#10;nty0srAAbmbd14quvwg+HQ4Hw/8ADv8A4CH/AOKooryvZU/5V9x9bRzTHxo01GvNL/FL/Mi/4VL8&#10;O/8Aon3hz/wFb/4qnf8ACpvh5/0T7w5/4CH/AOKoorH2NP8AlX3Gn9rZj/0ET/8AApf5jv8AhUPw&#10;7/6J/wCHf/AQ/wDxVSf8Kj+Hn/QgeHf/AAEP/wAVRRR7Gn/KvuH/AGtmH/QRP/wKX+ZX/wCFS/Dv&#10;/on3hz/wFb/4qj/hUvw7/wCie+HP/AVv/iqKKPY0/wCVfcL+1sx/6CJ/+BS/zHN8H/h7H93wHoA/&#10;7dT/APFU+D4Q/Dq1mS5X4feHWmhbKM1oTj/x6iitfZU7fCvuNq2ZY6VK0q83/wBvP/M7u3+KGoWN&#10;ibe307TILeM7FhjhZUA9MBq5q+0Hw3q99LeXnhTRri6k+9NJAzMfzaiivSwtSdP4JNeh8LjKVOvH&#10;99FS9Vf8yt/whfhD/oTND/78N/8AFU6TwT4Pk+94L0M/9u7f/FUUV6H17F/8/Zf+BP8AzPM+o4T/&#10;AJ9R/wDAV/kM/wCEI8G/9CToP/gM3/xVH/CEeDf+hJ0H/wABm/8AiqKKn69i/wDn7L/wJ/5lfUcJ&#10;/wA+Y/8AgK/yD/hCPBv/AEJOg/8AgM3/AMVR/wAIR4N/6EnQf/AZv/iqKKX17F/8/Zf+BP8AzD6h&#10;hP8AnzH/AMBX+RF/wg/gz/oSNB/8B2/+Lqx/wgvg3/oStD/8B2/+Kooo+vYv/n7L/wACf+YvqOE/&#10;58x/8BX+Qz/hCPBv/Qk6D/4DN/8AFUf8IR4N/wChJ0H/AMBm/wDiqKKv69i/+fsv/An/AJj+oYT/&#10;AJ8x/wDAV/kH/CEeDf8AoSdB/wDAZv8A4qj/AIQjwb/0JOg/+Azf/FUUUfXsX/z9l/4E/wDMPqGE&#10;/wCfMf8AwFf5C/8ACF+EP+hM0P8A78N/8VTf+EP8If8AQlaD/wCA7f8AxdFFH17F/wDP2X/gT/zJ&#10;+o4T/n1H/wABX+RP/wAIL4P/AOhN0P8A8B2/+Kpv/CFeD/8AoS9C/wDAdv8A4uiim8div+fsv/An&#10;/mH1HCf8+o/+Ar/Ij/4Q3wf/ANCVoP8A4DN/8VS/8IX4Q/6EzQ/+/Df/ABVFFT9exf8Az9l/4E/8&#10;x/UMJ/z5j/4Cv8h//CFeD/8AoS9C/wDAdv8A4umf8IX4Q/6EzQ/+/Df/ABVFFH17F/8AP2X/AIE/&#10;8xfUcJ/z5j/4Cv8AIk/4Qzwh/wBCZof/AIDt/wDFVF/whvg//oStB/8AAZv/AIqiip+vYv8A5+y/&#10;8Cf+Y/qGE/58x/8AAV/kL/whfhD/AKEzQ/8Avw3/AMVR/wAIX4Q/6EzQ/wDvw3/xVFFP69iv+fsv&#10;/An/AJmf1DCf8+Y/+Ar/ACHf8IL4N/6ErQ//AAHb/wCKp3/CGeEP+hM0P/wHb/4qiil9exf/AD9l&#10;/wCBP/M0+o4T/nzH/wABX+RH/wAIX4Q/6EzQ/wDvw3/xVS/8IL4P/wChN0P/AMB2/wDiqKKr69iv&#10;+fsv/An/AJmf1HCf8+Y/+Ar/ACI/+EL8If8AQmaH/wB+H/8Ai6P+EH8Hf9CXof8A34b/AOLooqfr&#10;2K/5+y/8Cf8AmX9Rwn/PqP8A4Cv8g/4Qvwh/0Jmh/wDfh/8A4ukbwZ4Qbr4M0P8A78P/APF0UUfX&#10;sV/z9l/4E/8AMPqOE/58x/8AAV/kL/whfhD/AKEzQ/8Avw//AMXTP+EP8If9CVoP/gO3/wAXRRR9&#10;exX/AD9l/wCBP/MPqOE/59R/8BX+Qv8AwhHg3/oSdB/8Bm/+KqWHwd4Ph+54J0Ef9uzf/FUUVH13&#10;Ff8AP2X3s2hgcLf+FH/wFf5E8ek+HI/u+EdDH/bu3/xdDRaIybD4V0Tb6fZ2/wDi6KKz+tYh71H9&#10;7OuWGocvwL7kLrGobWtLe3t4LO2tbdYIYbdSqqoyQOSfU0UUVysmOyP/2VBLAQItABQABgAIAAAA&#10;IQArENvACgEAABQCAAATAAAAAAAAAAAAAAAAAAAAAABbQ29udGVudF9UeXBlc10ueG1sUEsBAi0A&#10;FAAGAAgAAAAhADj9If/WAAAAlAEAAAsAAAAAAAAAAAAAAAAAOwEAAF9yZWxzLy5yZWxzUEsBAi0A&#10;FAAGAAgAAAAhAOWoaKbJAgAAxAYAAA4AAAAAAAAAAAAAAAAAOgIAAGRycy9lMm9Eb2MueG1sUEsB&#10;Ai0AFAAGAAgAAAAhADedwRi6AAAAIQEAABkAAAAAAAAAAAAAAAAALwUAAGRycy9fcmVscy9lMm9E&#10;b2MueG1sLnJlbHNQSwECLQAUAAYACAAAACEAn4keAd0AAAAFAQAADwAAAAAAAAAAAAAAAAAgBgAA&#10;ZHJzL2Rvd25yZXYueG1sUEsBAi0ACgAAAAAAAAAhAJ9B08hS/wAAUv8AABQAAAAAAAAAAAAAAAAA&#10;KgcAAGRycy9tZWRpYS9pbWFnZTEuanBnUEsFBgAAAAAGAAYAfAEAAK4GAQAAAA==&#10;">
                      <v:rect id="Rectangle 11587" o:spid="_x0000_s2491" style="position:absolute;left:537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Z7PsQA&#10;AADeAAAADwAAAGRycy9kb3ducmV2LnhtbERPS2vCQBC+C/0PyxS86caCNUZXkaro0UfBehuy0yQ0&#10;Oxuyq0n99a4geJuP7znTeWtKcaXaFZYVDPoRCOLU6oIzBd/HdS8G4TyyxtIyKfgnB/PZW2eKibYN&#10;7+l68JkIIewSVJB7XyVSujQng65vK+LA/draoA+wzqSusQnhppQfUfQpDRYcGnKs6Cun9O9wMQo2&#10;cbX42dpbk5Wr8+a0O42Xx7FXqvveLiYgPLX+JX66tzrMHwzj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ez7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664" o:spid="_x0000_s2492" type="#_x0000_t75" style="position:absolute;top:562;width:10534;height:13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FCdPEAAAA3gAAAA8AAABkcnMvZG93bnJldi54bWxET01rwkAQvQv+h2WE3nRjKUFSV9FCS720&#10;GO19mh2z0exsml1j2l/vCkJv83ifM1/2thYdtb5yrGA6SUAQF05XXCrY717HMxA+IGusHZOCX/Kw&#10;XAwHc8y0u/CWujyUIoawz1CBCaHJpPSFIYt+4hriyB1cazFE2JZSt3iJ4baWj0mSSosVxwaDDb0Y&#10;Kk752Sp469b8wV+bv+/c7D/LtT5WP2an1MOoXz2DCNSHf/Hd/a7j/GmaPsHtnXiD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FCdPEAAAA3gAAAA8AAAAAAAAAAAAAAAAA&#10;nwIAAGRycy9kb3ducmV2LnhtbFBLBQYAAAAABAAEAPcAAACQAwAAAAA=&#10;">
                        <v:imagedata r:id="rId283"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Nothing Scares Us  </w:t>
            </w:r>
          </w:p>
          <w:p w:rsidR="007B1F68" w:rsidRDefault="00F8591E">
            <w:pPr>
              <w:spacing w:line="237" w:lineRule="auto"/>
              <w:ind w:right="3686"/>
            </w:pPr>
            <w:r>
              <w:rPr>
                <w:color w:val="31849B"/>
                <w:sz w:val="21"/>
              </w:rPr>
              <w:t xml:space="preserve">Frieda Wishinsky &amp; illustrated by Neal Layton ISBN: 978-0747550433  </w:t>
            </w:r>
          </w:p>
          <w:p w:rsidR="007B1F68" w:rsidRDefault="00F8591E">
            <w:pPr>
              <w:spacing w:after="26"/>
            </w:pPr>
            <w:r>
              <w:rPr>
                <w:color w:val="31849B"/>
                <w:sz w:val="16"/>
              </w:rPr>
              <w:t xml:space="preserve"> </w:t>
            </w:r>
          </w:p>
          <w:p w:rsidR="007B1F68" w:rsidRDefault="00F8591E">
            <w:pPr>
              <w:ind w:right="26"/>
            </w:pPr>
            <w:r>
              <w:rPr>
                <w:color w:val="31849B"/>
                <w:sz w:val="20"/>
              </w:rPr>
              <w:t>Lucy and Lenny are the ‘fearless two’, best friends who have all sorts of adventures. Lenny then starts watching a scary programme on TV, which gives Lucy nightmares and she dare not tell Lenny in case he laughs at her. With bright colourful pictures, this fun book is a comforting story about friendship and adventure.</w:t>
            </w:r>
            <w:r>
              <w:rPr>
                <w:color w:val="215767"/>
                <w:sz w:val="20"/>
              </w:rPr>
              <w:t xml:space="preserve"> </w:t>
            </w:r>
          </w:p>
        </w:tc>
      </w:tr>
      <w:tr w:rsidR="007B1F68">
        <w:trPr>
          <w:trHeight w:val="2136"/>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411"/>
            </w:pPr>
            <w:r>
              <w:rPr>
                <w:noProof/>
              </w:rPr>
              <mc:AlternateContent>
                <mc:Choice Requires="wpg">
                  <w:drawing>
                    <wp:inline distT="0" distB="0" distL="0" distR="0">
                      <wp:extent cx="960120" cy="1338692"/>
                      <wp:effectExtent l="0" t="0" r="0" b="0"/>
                      <wp:docPr id="82524" name="Group 82524"/>
                      <wp:cNvGraphicFramePr/>
                      <a:graphic xmlns:a="http://schemas.openxmlformats.org/drawingml/2006/main">
                        <a:graphicData uri="http://schemas.microsoft.com/office/word/2010/wordprocessingGroup">
                          <wpg:wgp>
                            <wpg:cNvGrpSpPr/>
                            <wpg:grpSpPr>
                              <a:xfrm>
                                <a:off x="0" y="0"/>
                                <a:ext cx="960120" cy="1338692"/>
                                <a:chOff x="0" y="0"/>
                                <a:chExt cx="960120" cy="1338692"/>
                              </a:xfrm>
                            </wpg:grpSpPr>
                            <wps:wsp>
                              <wps:cNvPr id="11614" name="Rectangle 11614"/>
                              <wps:cNvSpPr/>
                              <wps:spPr>
                                <a:xfrm>
                                  <a:off x="483744"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wps:wsp>
                              <wps:cNvPr id="11615" name="Rectangle 11615"/>
                              <wps:cNvSpPr/>
                              <wps:spPr>
                                <a:xfrm>
                                  <a:off x="483744" y="649224"/>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666" name="Picture 11666"/>
                                <pic:cNvPicPr/>
                              </pic:nvPicPr>
                              <pic:blipFill>
                                <a:blip r:embed="rId284"/>
                                <a:stretch>
                                  <a:fillRect/>
                                </a:stretch>
                              </pic:blipFill>
                              <pic:spPr>
                                <a:xfrm>
                                  <a:off x="0" y="66787"/>
                                  <a:ext cx="960120" cy="1271905"/>
                                </a:xfrm>
                                <a:prstGeom prst="rect">
                                  <a:avLst/>
                                </a:prstGeom>
                              </pic:spPr>
                            </pic:pic>
                          </wpg:wgp>
                        </a:graphicData>
                      </a:graphic>
                    </wp:inline>
                  </w:drawing>
                </mc:Choice>
                <mc:Fallback>
                  <w:pict>
                    <v:group id="Group 82524" o:spid="_x0000_s2493" style="width:75.6pt;height:105.4pt;mso-position-horizontal-relative:char;mso-position-vertical-relative:line" coordsize="9601,133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8AW9AIAAJcIAAAOAAAAZHJzL2Uyb0RvYy54bWzEVttu2zAMfR+wfzD0&#10;3jp2EicxmhTDuhYFhrVYtw9QZNkWZkuCpMTJvn6kfMnSdLcWWB/qUpREHh5elIvLXV0FW26sUHJJ&#10;ovMRCbhkKhOyWJKvX67P5iSwjsqMVkryJdlzSy5Xb99cNDrlsSpVlXETgBFp00YvSemcTsPQspLX&#10;1J4rzSVs5srU1MHSFGFmaAPW6yqMR6MkbJTJtFGMWwvaq3aTrLz9POfM3eW55S6olgSwOf81/rvG&#10;b7i6oGlhqC4F62DQZ6CoqZDgdDB1RR0NNkacmKoFM8qq3J0zVYcqzwXjPgaIJho9iubGqI32sRRp&#10;U+iBJqD2EU/PNss+be9NILIlmcfTeEICSWtIk/cctCqgqNFFCidvjH7Q96ZTFO0Ko97lpsb/EE+w&#10;8+TuB3L5zgUMlItkFMWQAgZb0Xg8TxZxyz4rIUUn11j54fcXw95tiOgGMI2GQrIHruzLuHooqeY+&#10;BRYZ6LiKoiQauPoMRUZlUfGgVXt6/OmBLJta4O0Jpibz8WwClk7pmo6jMfQOshXPZ6NoimQNMdNU&#10;G+tuuKoDFJbEAAhfgHT70br2aH8E/VYSv1Jdi6pqd1ED1PXQUHK79c7XAgQyQX+oXKtsD2GXyny/&#10;g0bPK9Usieokgr0P7nGXBNWtBLqxzXrB9MK6F4yr3ivfjC2gdxuncuERH7x1yCCPLYb/ktBpX/zH&#10;CfXEIzRI/z8lNJksYugooJGmfRO8dlaHYF47q1qwFP66kQbSSZv+efTDLbcxnHRG6r+yUVPzbaPP&#10;YPpq6sRaVMLt/UsC3YOg5PZeMOxVXBx1fJL0BQIn0DH2Oyghwf1ZvIndhesjQ+tKaGw9rAWUO8jw&#10;ED0a5E9E3T4SV4ptai5d++oZXgF6JW0ptCWBSXm95jDEzW0WtRVnneGOlegwB8dY04iMpsOGR3kA&#10;hph/MaWgo2EMJclsPjsu56OZHs+ixehFY8ojajF4ESD5SeBfPw++e6nxef157U8dfk+sfg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00Vgu3AAAAAUBAAAPAAAAZHJzL2Rvd25yZXYu&#10;eG1sTI/BasMwEETvhf6D2EBvjSyXlOBYDiG0PYVCk0LpbWNtbBNrZSzFdv6+Si/tZWGYYeZtvp5s&#10;KwbqfeNYg5onIIhLZxquNHweXh+XIHxANtg6Jg1X8rAu7u9yzIwb+YOGfahELGGfoYY6hC6T0pc1&#10;WfRz1xFH7+R6iyHKvpKmxzGW21amSfIsLTYcF2rsaFtTed5frIa3EcfNk3oZdufT9vp9WLx/7RRp&#10;/TCbNisQgabwF4YbfkSHIjId3YWNF62G+Ej4vTdvoVIQRw2pSpYgi1z+py9+AAAA//8DAFBLAwQK&#10;AAAAAAAAACEA3UjRbBvHAAAbxwAAFAAAAGRycy9tZWRpYS9pbWFnZTEuanBn/9j/4AAQSkZJRgAB&#10;AQEAAAAAAAD/2wBDAAMCAgMCAgMDAwMEAwMEBQgFBQQEBQoHBwYIDAoMDAsKCwsNDhIQDQ4RDgsL&#10;EBYQERMUFRUVDA8XGBYUGBIUFRT/2wBDAQMEBAUEBQkFBQkUDQsNFBQUFBQUFBQUFBQUFBQUFBQU&#10;FBQUFBQUFBQUFBQUFBQUFBQUFBQUFBQUFBQUFBQUFBT/wAARCAHzAX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j/dfY4P3Ef3Pv+XR+6/5&#10;94/+/dM/5d4P9xaK+lhCPKtFsfJTnLmer3D91/zwj/790fuv+eEf/fuo9Q1C00u3+0X08dpD/C88&#10;mzf/ALtQafrGn6pJJFZX8ckyf8sf4/8Avk/NXL7bCwl7KUlzdtL/AHFWq8vNd2Lf7r/nhH/37o/d&#10;f88I/wDv3RRXTyR/l/AXPLuw/df88I/+/dH7r/nhH/37oqvrGsWXh/S7vU9Sn+yabbpvnm/uL/eo&#10;lGMPekkEfaTkoxu2yx+6/wCeEf8A37o/df8APCP/AL91x9x8aPAtnpem6rL4lt47DVnaGwm+bZcy&#10;L95V+X5q6jVNY0/w/p/9oaxf2+m2Cbf9IupNifN93dms4Tp1L7WR0zo16clGd7vYsfuv+eEf/fuj&#10;91/zwj/791ma54s0LwvHA+t61Z6Sl389s91cLF5y/wCzlqqWfxE8JapJcJZeJdLu3t03yeRdq+xf&#10;4mbH8NHPS+1a4Ro4mceaKdvRm9+6/wCeEf8A37o/df8APCP/AL91iyeOPC8elx6w/iHT49HmfyY9&#10;Q+0L9ndv7qvu2s1R6p8RPCOhyRxan4l0uwmZN6wz3ao7q33W2mjnpfasHscTP3Yxf3Ppub37r/nh&#10;H/37o/df88I/+/dZl54w8OaXcWFvd67p8E18m+y8ydf9J3f3P71MuPGnhyz1C7srjXdPgvLRPOu7&#10;eS4VJbaP+867vlWjnpeRn7Gv/K/uZrfuv+eEf/fuj91/zwj/AO/dZNx408NWejwaxL4h0+PR7h9k&#10;GofaF+zu391W3bW/76rZt/8ASPnT7jpvV/4NvXd/3zVw9lPsKUK8NJRa6DP3X/PCP/v3R+6/54R/&#10;9+64j/hfnw6/tSPTP+Ekt97zfZ47jy2+zvJ08tZduxm3f7VdfqGsafodxYW+p39vYXOov5NlDPJs&#10;+0y/3Uz95qjnofZsaSw+JhaMk7v9N/uLH7r/AJ4R/wDfuj91/wA8I/8Av3VD/hJNE/tz+wn1az/4&#10;SH/oGeYv2j7ud2z733aqSfEDwpH9r3+JdLj+yP5N273C7IZG+6r/AN2tOeh9qxEaNeXwxf3PrsbX&#10;7r/nhH/37o/df88I/wDv3WLofjjw14svJLTRNe0/VrxE3tDa3CyvtX7zbQ33d1b3lvRH2U/ejZil&#10;CpT92V0/Uj/df88I/wDv3R+6/wCeEf8A37p8cbySbE/ytcLcfHj4dWeqSafL4ot96TfZGuEjZ7dJ&#10;+nl+bt2bv+BVnKdOHxWNKVGvW/hps7f91/zwj/790fuv+eEf/fuqEfiTR7jWJ9Hi1azk1iFGeTT/&#10;ALQv2hFVcszL97b/ABVQj+IHhKTT59Qi8S6XJYQusM939rXyoZG+7Gzf7Vac9DyI9jX+HlfTo/l9&#10;5vfuv+eEf/fuj91/zwj/AO/dZmj+LNC8SWc9xo+tafqcNv8A697W4WXyV/vNhqZZ+NPDWqaXd6ra&#10;a7p8+lWn/HzfQXCvFD/sswb71HPS+LQPY1/g5X9z67Gt+6/54R/9+6P3X/PCP/v3WZ4b8UaJ4wt5&#10;Ljw/q1nq0ML7JHtZN+xv7rYrG8SfGDwP4P1STStb8Q29hqqfO1pJGzPtb+Lhaz5qfLzStYuFHEzl&#10;7KN79up1n7r/AJ4R/wDfuj91/wA8I/8Av3WTJ408OW+h2mty67p8eiXf+o1CS4VInb+7uP8AFVfV&#10;PiJ4S0fy/wC0vEul2DuiuqT3apvVvusv+y1HPShHm0D2OJnL3Yv7n0N791/zwj/790fuv+eEf/fu&#10;qkniDRLfR01p9Ws/7Ef/AJiH2hfs/wD3392qnh/xp4c8WXklpoXiHT9WvE+dobW4WV/++Q1H7rTb&#10;UPY19fdlpvozW/df88I/+/dH7r/nhH/37rntQ+JngzR7iS01DxRpdpcwvskt57tUdG/2l4arcnjD&#10;w/b3lpaNrunx3l8ivaW/2hd9yrfdZF/i3f7NHPS+HQPY4nSXK9fJmt+6/wCeEf8A37o/df8APCP/&#10;AL91max4o0TwvJAmt6tZ6S9x8kKXVwqec3+zmtP/AJ5v/f8A4/8A4mtPd8rmE/awiua9mH7r/nhH&#10;/wB+6P3X/PCP/v3RRRyR7IXPLuw/df8APCP/AL90fuv+eEf/AH7ooo5I9kHPLuw/df8APCP/AL90&#10;/wDdf8+8f/fumUUckeyDnl3ZPbxxSSf6i3/791ztdFZ/6yudrhxn2T0cFtL5G2f+Pe3/ANynxx+Z&#10;JHTPM/0eD/cWp7f/AFn+/Xox0h8jzpfGzyOO81Xxho/jPxVo8fn6rbvdWPh6J9v7mO33I0iZ+XzH&#10;kV/m/wByvLvh/wDEDTvjxaaVdfDa+8RzpbQt/aP/AAk0ircabcJ/y0R/+Wkm75v3bbdvysqVx3xM&#10;/aAs/hN+y5L4NsZ7z/hZWuPfWVjaWsDM3z3sscrBgNu779a37EfwV8S/B34dWll4kMlr4j1jU/7Z&#10;/sqRyz6VZJA6M0qj7skzN92v5qpxxdOlmGaYzSXP+7u9bLt5H6L+6tToRjstfmfU/gfxR/wnHgvS&#10;dd8vZNdw/v0j+4k6/JKv/fS1tV57+z3vk+E8D/wTahfTQf8AXNruUrXoXmV/RGX1p1sLSqz3aTfz&#10;R+f1o8lWfL5hWZ4skSPwX4heX/U/2fLu3/c+61afmVX1TT7TXNPn0/ULSO7sLhNk9vJ9x1/2q6q0&#10;OeLh3Fhq0aNWNWXRo+Xv2d9Ut/D+seDH+IvlyQ32nrF4Nvv+XK2+9vj2n7szf3q9F/aEQeN9c0X4&#10;frpN54kheGXUdSsdOkXzdoXbEzb2X5d3zV3d58J/Al5o9ppVx4X0+fSrF99laSR/JCzfeZa09P8A&#10;CehaXrEmt2mm28Gtun2dr6P/AFvl7cLHu3fdryI4KrCn7O+h9XVzfDTxCxPI7pbX0POfhnJpXxE+&#10;Df8AaGu2Fvd+J/DNldaTJ9q2u9tsVh8y/d+7UHwb8L+H5P2f9J119Nt/7Sh0W6i+1xx/8s23blav&#10;RdP+H/hfS7fUrTT9Fs7SHU/+P9I4/wDj6/2n+arFn4P0LS/D8nh/T9Jt7TQZv9Zp8fyRfN975d1b&#10;xwMvtdFY5JZtT9+NK6Talv06o+Xbyz8Uf8Mr+Hmu5/D8ng97m18uJI2+2/6//vivRfi0NQh+OGm3&#10;HhzQtI8QalD4Tkf+z9U/1U0a/wB1Qp+b+7XqUnw38JSaHBoMvh6zk0GF/Og0zy/3SN/eVant/Bfh&#10;+31y01tNJt/7btE8mC+/5aoq8bVbd92uT+z5cvLft+B3rP6XNzcj6+mp45ofw/0LxR+y/puoaZqU&#10;cmsaH5uuWGoyR/8AHlcqzO8G3nav8O2t34d6emp/B/xJ8QNa+z3/AIn8U6ZLcXdwka7IY/LYRxJn&#10;+Fa9Gt/A/hq3s9WtLfRbOCz1Z/Ov7eOPYly38TMu6pLfwnoVn4bk8OW+k28Hh5/kbTI/9Vtb+HbW&#10;8MD73N5HHVzjmi462bvfy6r7z5SuLCL4X+C/C/h97fz/AAl4xutO1HS/4ktr5ZF8+LnO3d96vpP9&#10;oC31X/hSfjCLREk+3/2e3yQff8v5d+3/AIDWt/whfhz+w7DR/wCwrOTR7F/OsrSSP5LaRfusn92t&#10;2O4ljk31pSwUoRnG+jM8Vm8MTUp1Iw1i7vzPOvC8nw68WfBPwvZPPpcnhVIbV4LeSRYtk6bdvT5v&#10;M8yvMvj5JqHxE8Wa7caPo2oaz/whFtE+nX1jJHts9QVlnlZ8sP4FRflr1u3+C/w8s/EH9u2/hPS4&#10;9V3+d53l/Ikn/PRU+7ura0/wX4c0e31aLT9Ft7SHVv8AkJJH/wAvu772/wCb5qiWEqzjyysvQ6KW&#10;a4bD1nXjeT6J9LvU8r8eeNNH0vUPhd8e4fs/9lTQf2drVxH/AAQTLlWb/ckXbWD4s8PxWf7I/jPx&#10;HqdpHBqviyb+3Ln938/72ePyl/4DHsr26P4f+FI/C8nhRPD1n/wjEz720ny/9Hfv93dVvXPD+j+K&#10;NLj0rWNNt9S0pdrrYzx74vl4Vdv+zS+oynzcz3X49wjnFOPJ7r0ld69L3S/E4j4f2d1b+ON/iKDw&#10;vb6w2kxJo/8AYH+te2/5b71+997yag/aI1D4p6XoehP8J7C3v7+a92al5kau6R/w/K7D5W/iauw8&#10;P/Dvwp4T1CTUNE8PWemX7J5P2iCP50U/eXlq6GO4eP7ldEMLJUPZylZ+RwVswpvFrExgpJdGtPuO&#10;W+KkesXHwb8Uf2P+78SPo0u1IP8Anv5fzKn/AALftrl/hvJ8N/FH7N/hfTJZ9L/4RL+z4EubeeRY&#10;tlym0vv6MsnmV6jHcPHJvX5Hri5Pgv8ADyTxBJrr+D9L/tJ385pvL+TzOu7Z93dRLDynUUo66W1I&#10;w+OpexlTneLvdcuhxH2fxBJ+1R4o/wCEPk0OC/8A+Ecs/PfWI2dPL8xvu7PmriLe3t/+GT/iol39&#10;j+0/8JBeef5H+q8zzI/ufxKtfRkfhPQrfxBP4gi023j164TZPqH/AC1dem3du+7VD/hV/gqPR59K&#10;Tw1p8ej3cy3FzaeX+6mkX+Jl3Vx/2fLmeu9z2o51Sjb3dreunn5nnHwrjluPjxdv4jtNL8N6xY+H&#10;I0sLHS/+PfVrZ9padmONzJ93btrnPBfh/wAP+KP2f5NH1DWo/Dc134tn/su+8tXi+3C5YxK6/wAS&#10;sy17zceA/D+qf2Y9xotvJNpKeTYTSR/PbR/3Vbd92qH/AArPwZHoc+iJ4a0/+xLh/OksY4/3Tyfw&#10;yL/tf7VEcFL4fUiedUJy5tYvTz2Oa+D/AIguNQ8YeM9H13RdP03xtp/kf2pqejyf6LqC7f3ciqfu&#10;t/eWuW+KV54gs/2iLCXwlBpd3r0Phm5dbTVN2113/dXH8XpXsHh/w3o/g/T/ALFomm2+m2zvvZII&#10;/vt/eZvvNTJPBfh+TxJH4lfRbf8A4SRNu3U/L/e7V/h3bq0nhJToKnfr+px0c1oUca8TZ2krW+W5&#10;87yW+if8MZzvZXcd+9xqH2i9t5I9n2a7adfNiVP4drfdr0bXLPSrj9pDwIl7BZyQ/wDCOT/6+NfK&#10;/h9flrs7j4X+Crz7f53hfT5E1Cb7Rdp5fyTSf3mX+9RrHwv8GeIJI5dT8NWd/NCn2eOaeP50jX7s&#10;a/NWf1GX5fgdf9sUOZ76t/jt9x4rHHplvpf7QFv4f8v/AIQlIV8iGD/j1S72/vfKU/L/AN81b8eW&#10;ehWfw3+EFxoUdnB45+1WKWD6dGq3Dr/y1Vtnzbdv3t1e3f8ACJ+H/wDhG/8AhHP7Fs4/D38Wlxx7&#10;Iv8AgSiq/hv4f+EvB+of2hoXhrT9Nv8AZsW4gt/nRf8AZY/do+pS+Hvf8WEc6peej+/SyueOeJNP&#10;1W4+NnxN/sK08LzzfYrX7b/b/wDd2/Ps+Xb93+9W9rEehf8AC6PhA+mfY/7N/sy6+zPHt2bdq/db&#10;/wBBrutU+E/gfXLye91Dwvp9/f3Hzz3Ekfzv/vfNUmqfC/wZrnkJqHhrT7v7JD5Nt5kf+pjX7qr/&#10;ALNEcFUh87fmOedUKlua+1tvI4T46axoniTVPhzLaXdnqSW/ib7PJN8r7JFVty16xHrmmaxql/Za&#10;ffx3dzY7Uu0gk3+Tu5Xdj/ZrnpPhP4HuNPg0+Xwvp8lhbuzwW/l/IjN95l/2mrT8N+D/AA/4Ljni&#10;8P6Tb6Slw++fyI9m9v8Aarso0a0KrlK2p4+LxGGnhoU43vG/4mtRR5lFegeGFFFFABRRRQBPZ/6y&#10;udrorP8A1lc7Xm4z7J6uC2l8jb/5d4P9xaI5PLk3p9+j/lzg/wByivSj8K9Dz5/E/U8q1DwHo/hv&#10;xD4hl1PQrfUtA16Zru01P7ItxcaTcuuJV/vKpkXzFZf4q4b4UfDjX/h/Z+JNP07XZPEGt62/2eN4&#10;PM+wWce1Q13K0mW87b/Dur6OjkeP7lHmPX51iuCcLiMXOv7V8s2nKO6bXZ9D2qWcVKNNQ5U2la/W&#10;xQ8P6HZeE/Dem6Fp/wDx4afCtvH/AH32rjd/wL71XOafTOa/RKcI04ckNlojwb31DmjmjmjmmIOa&#10;fR5b+Xv/AL9M5oAOafTOaOaAH0UzmjmgA5o5o5o5oAOafTOaOaAH0UzmjmgA5o5o5p8cbyfcoAZz&#10;RzVr7HL9/wAuoKAGc1NHG8n3agkk+z29xL5El26bnW3j+/N/dVc18g/Ej4v+NZPjp4T8C+ONSj8N&#10;vqd7BDaeE/DM/wAz20zbWlvLr+8F3/LH/wB9VnKfIaQjzn2FHIkn3JPM/wBtP/Hv/HqzPEmoarpe&#10;h3Fx4f0n+3dY+VINPkuFt0f/AGmc/dVa049Pt9HjjsrSPyLaFNip/wDr+ZqSP/WJWhmfNvjS3+IH&#10;jzxJH4f+Ivii38J6O6RO3hvwXI32i53ybFWW8OGVfl/5ZrX0Xpeh2XhvR7DR9Pg8jTbFFt7aHzGf&#10;5V/vM/zN/wACr5G8eJeeIP8AgpV4U05NV+w2NppKTSQSbtty0W59qr/e+b5a+xLj/j4krno9Torf&#10;ZIeaOaOam8z7Pb3dx5fn/Z4WmVP7+1c7a6DnD7O/l/8ALPf9/Z/H/wB80yvzp8OeNNV1TR779oLU&#10;PGFxB4/vvGEWiab4bjn2RfZEkxJA0H8WVr9Gbj95JH+78h3Rfk/2m/hrONXnOitS5LDKZzU0lnLH&#10;87/u6k+xzf3K0OcgpnNPpnNAD6KLi4t7Oznvb2e3sLOH/WXE8myJP+BGvJz+1n8Ip9QurK18Vx6l&#10;9lfbcXFjbyyxQt7uFK1nzx+0w5JT+FHrEcbyfcokj8v5K+PP2wP2iPHvgPQ9C8Z/C3xZ4fv/AAZq&#10;0/2GN4I/Nlhn/wCmuflWvcv2bNc+IHiD4T6bcfEqwt4NbdFmttQtZFdbyBvmWRlH3WrONWM5csTo&#10;lRlCPNI9O5o5o5o5roOcOafTOafQBPZ/6yudrorP/WVztebjPsnq4LaXyNv/AJc4P9ymc0//AJd4&#10;P9xaZzXdD4V6HnT+KXqHNHNHNHNaGYc0+P8AeSbE/eO9M5ry/wDae+O0X7OXwd1LxOiRz69cf6Do&#10;9r/euH4Dbf8AZ+9Wc5ckeaRpCMpy5Ylr4uftIfD34H3H2DxFrP2vxIyb4dB02P7RdP8A3V2DO3/g&#10;VcX4T/ak8V+ILf8AtC4+CPiyPSt++OaONfNeP/aTdu+7WX+xd+z9a+CfAdt8R/GVp/bnxQ8VD+05&#10;tQ1EebLbRv8AMipn7rbfmavpj+0Lj7/mVlDmqe9c1n7OHu2Pkz9nP9pzU/iZ+1X4+8L63Yah4es7&#10;uyWXRdJ1WPypU8n725T/ABMrV9WSfu689+LHwjsviJ4g8N+MNPjj03x/4bulubLVo/k86NfvwS/3&#10;lK16FJJ9o+fy/Ld/vJWtLm+0KrKM/gGc0lxJb6fp8+oahPHYWFum+e7nk2RIv+8ak8y3t45Li7k8&#10;izt0aaV5P7q87q+NPBdhq37eXxR13XPFV1cWPwS8LXrWth4dgk2pqUyd5cfeX+Kic+T1Io0effY9&#10;ruP2wPg5b6hJZJ4wju9nyNcWtvJLEn/Awu2vUfDfiTR/HGjx6n4c1az1qwf7s1rIr/8AfWKNH8P6&#10;F4b0+PT9E0LS9N02H5I7SC0VE2/lXz5+098H7/wf4fl+Kvwef/hGPGWiOtxqOn6afJtdWtg3ziWL&#10;7rNWfNKEeaWpfLGcuWOh9FXF5b6fH5t3PHbw/wB+SuF/4aI+F8moalp8XjCznv8AT32XcMfz7G/u&#10;8VJ8EPi3ov7R/wAJNN8WwWEcaXf+j3+mT/MkNynDrt/u18y/tp+F7H4R/FD4X/EXwV4e0+C80eZf&#10;O0y1jWJ9TZ5cKu0feonP3VKIQhzScJbn2xZxvqFnHcRRyeTMm+N6JI3t/vx+XXgV58KPjh8aLf8A&#10;tvxR8Sf+FVzXab7Lw34ct1l+zK33Vnlf7zf7teH+D/2t/Gn7Mfxm174e/Gu4k13w1p9sz22oSR77&#10;h5Au6JkYY3LJ/wCO0e25PiQ44fn+F6n3bJst7fzbieOCH+/PJsT/AL6NHlpJb+bFJHPbP/HHJvT/&#10;AL6FeE+D/gve/GTT7Dxx8aJ5NSvNQT7RpfhC1uGt7LTLZ+UV1Rh5k237zNXl3j/UL/8AYR+N3he6&#10;0e+u7r4K+Nrn7Pe6TfSNKmlXHyhmikOWVfm3f9/KPbeWgvY88t9T7Kt7d7i42JXzZB8YfHn7R3xQ&#10;8QeEfhRe2/hTwF4an+ya141mg+0XFzN/FFbKfl/76/8A1+yfHDxBL4P+Bfj7xBo93HHNb6LPcWl3&#10;/BuZflZf++vlrxX/AIJ6Wen+C/2RNN1jVdSt7D+2NQutRu7u6nVN7eZsXcxPzfLHWc5+8o9DWjD3&#10;ZS6nKftLfDT4r/ArwWfiF8Pvi14g15NJ3TajZawkcq+X/wA9FUL90bq9e/ZU/aQsv2m/hfHrbwR2&#10;PiexdrTVrGP7iN95ZU/2XVqxviZ+2/8ABPwnp+paFLq0njea+hltJtM0C3+0b1dWG1m+7XhP/BOf&#10;w3438L/FPxfN/wAIhqHh/wCG+qWXnbtRj2PHJuV4l3H5mwu9az5uSouXY35eeg/aaM++bOPzLiPZ&#10;/wB9/wBxa/PDxp4fT4gf8FSLDR9Qv/Is7R1uJJvM+TbFAz/K3+18lfbnxM+Hep/FjR4/Dll4svPC&#10;GlXDt9vuNKjX7VNGy/6pXP8Aq1+b71fnD+zr8CPDvxC/bJ8U+A9bv9Uv/DmkpeTQX0d2yXT+WyiJ&#10;nl67qMRzcyiZ4Xl5Zy8j9RtQ1jSo7zyn1KzjdPkVPtC/8BVasWcf+kRo9eKWf7Hfw00vULS7STXJ&#10;5rSZZo/M1OR/mXld1e5W8nmXEbv/AAV1x5vtHJ7v2T899L1x/Fn/AAVAu7i9kjgTSfNRXk+WJFij&#10;+8zPjbtX71fTusftmfBfT9Ynsv8AhL47vynZJLu1t5JbdGH+2FK18R/DvwHo/wAdP+ChHiXSvEFx&#10;JPon226uJktZGi+0qi/6tm+9tP8AFX6aaX4f8OeH7P8AsrT/AA1pdppSJ5P2GC0jSLy/7u3b81cm&#10;H5teXudeI5fdjLsQaHrmleLNDtNb0LUrfVtHu03wXdrJ5qP+VX7eR45N6ffr4k8J3SfsiftxXXgm&#10;0m+yfDjx8i3FvYSf6q2mfO0ov8O2T/x2vsjxho/iDUNHu9P8L6lZ6Lr03yQahfR+bFD/AHm2j73y&#10;10Qnz83NujnnR5LcuzPPdD/Y/wDhl4b+Jl38QrXQpP7Ylma7+zzyb7WGdvvSpF91Wr0bxJ4bi8cW&#10;f9n3F/eWG9963djJslRv9lua+DfhnqHj34kftWX/AMPPiR4/1j7Bpjywtb2tx9l+2bfuSIqL93/Z&#10;r9AdH09NLjtNPt5JPs1uiwxvJJvfav8Aeb+KilKM+bQKsZQ5eZ3Pzz0vU/GOsftZ6z8NfCU+ueJY&#10;9M+RLnxHqcrRWDJ8zXbLHjcv91Wr6W8Ufsz+KP8AhH9S1Pw58W/FknxCRGuLa4nuF+xTTrz5fkbd&#10;u1vu14d8F/Flxcf8FJPHVpZWkdp9o8+K7l/imVVX5a+7reR47z5fv/w1nSjzxl6nRVlKEo+h88fs&#10;a/tMah+0H4b13R/FtrHpvj7wzN5V+kcexblenmbf4W3L81fQdvbvcXEcSffevzp8Kajd/CP/AIKZ&#10;6lC93b/ZtenaK58j5In85cr8v95Wr7y+Lnih/h38N/FmupHHI9jZSuu+TZ823+8K0pT92XN0IxFL&#10;3o8vU+Ff2uviZcftFftMeH/gho+pXdr4Vsb9bS9bT/8AltP1lkP97b92vtf4d/Af4e/BTQ00Lwr4&#10;bs4IVTZPfTx77i5/vM7n5q+Cv+Ccfw/vfHnxA8UeNXjjne3f5tQn+fZI7b225+bdX6UySVnh1z3q&#10;SLxD9nalE+Av+CkHwj8L/CvwXpviXwlYf2M+uXuzUbeORvs80icrJsLfK3zV9lfAu8fUPgP8PbiX&#10;9276LA7J/wABr5h/4Ksah/xafwfpiWkkm/UGuPtf/LJPlxt3f3jXvn7J+sW/iD9mf4e3Fvd/a/J0&#10;+K3kf+4ycMtEOWFd+gT5p4Zep6lzRzRzRzXYeeHNPpnNPoAns/8AWVztdFZ/6yudrzcZ9k9XBbS+&#10;Rt/8u8H+4tM5p/8Ay7wf7i0zmu6Pwr0POn8UvUOaOaOaOa0Mx9fCn/BTTxRceG/HnwguJbD7fo+m&#10;TS6jJbyf6qaRWj+U/wDAa+6Oa+Tv+CnHheXXPgXpuq28Ek6aZer9pm/hhjb+9/wKufEfwjown8Q+&#10;j/hv4s/4TjwnBrHlx7H+75H+qRWVSir/ALqttrpa/Nn9jP8AbA/4QfxJovg/xRJ5HhJ4Wt45v+m7&#10;bdjN9K/SaPZcW8d3ayRz2cyb45o/uOv+9Rh6sZxNMRSlCQUzmn+XTOa6DjPKv2sPHCeA/gH4huv9&#10;Y92n2fZ/vferM/Yvt3t/2b/DzvafYPO3P9n8vZ/wL/arzb/gpxeXtn8D9F+z/wDHn/aa+f8Aj/er&#10;3X9nvWLTxB8C/B97p8kclt9lVF8v/Z/hauf/AJfHZ/y4O/rJ8aWb6h8P/FFokfmfaNPnh2f8Bb+G&#10;tao7y4Sz0PVrt5PLSGyndn/3VauifwnPT3R8G/8ABM/xpd6X4w8YeBPM+36bs+0QTR/chkX5WXbX&#10;S/8ABQSSKP4sfBV/LkkvIdTg2wx/xq06/wANeXf8Ex7f+0P2gPG97/rIYbKV9n8G5pGrvv8AgoZe&#10;RWfxg+GXmyeXefbbV7ab+BFWT5mZjXmf8uT05R/ffI+69QkeS4jd/wC4tfA3/BRPwvFd/tCfCDVp&#10;UjktpvIhu9/yI6xz71Vm/wB2vvLzEkt7R0k89PJX99Xxj/wU0vP+Efj+FfiBo45IbTUG8zzP9naV&#10;3f8AfVb1/wCHzHJQ/iH2reSJJ5ez7mxdqf8AAa+bP+CiHgv/AITT9lPWrhI/MudBuoNRj/3Q2x//&#10;AB1q+hNLvE1Tw/pN6knmJcWsUqv/ALJVTXEftGaXFrn7O/xGspfMjSbSZ3/d/wB5fmX/AMeWt5fw&#10;mZ0v4qPEbfxZcfET/gmHq17cT/6Zb6E1pPN/1ykULu/4DXDfsgfB/wCH/wC1P8AdCTxZa37v4LuW&#10;0xrG0u2it7xdzSJLKg/iPmVa/wCCedxafEz9lf4m/D/zPtc32WdGt5PuI0scirt/79o1eKf8E2/i&#10;Rd+A/jpP4UuJJJNN16GW3kt4/wDn5i+422uCMo80ObqehyS5Z8vTU/RvwX8I/h/8OLdIvCvgzR9J&#10;2/dmS0V3/wC+jlq6+4vJbiPY8nyJ91KLiPy5JEplepyHl8/OH2j7Hb3dx/zxhlff/urmvzs/4J5/&#10;8VB+1x8Rtbb948OmT7f+Byxpu3V986p4o0z7P4w0JLuN9b0/RZb65tJP4IHjk2Sf7vy18Bf8En7N&#10;/wDhMPG+oeZ5e+1W32/39zM//stcdX+JA7KP8Kcj9F5P9ZRH/wAe8/8AuN/v0Sf6yn29ul55lvL/&#10;AKmZNjf7rcV2HAtz83v2E9Di8SftoeN9YuPM36Yl5NH/AAfM0mz5q/SH/WSV8M/sDxpb/tKfHGyi&#10;tPLS0uZ9tx/cXz2VY6+44/8AWVx4f3InXiviPz6/4KGa49v+0x8J98ccaae8Tq/8b/v1Pzf7tfoh&#10;cXHmXkdwn8fz7/8Ae5r80v26NQt/Gn7aHgjRLTzI5rR7W0neT7js0in5a/S28j8u8jT+5tT/AL5o&#10;pfFM0xH8KB+efxMt7f4Z/wDBSjRdY3+ZNq3lTQ+f8ipI67Pm+tfof5fl6h8/3/4q/Nr9sC80+z/b&#10;g8CXDwSeT9qtXuZvM+d2Vvm2/wB1Vr9JpJP+JhHKknmI/wA6/wDstGH+KcTPEfDCR+bPguTUND/4&#10;KeatDZQSXc017Kkn3d/lsvzM30r9HpNkd5Jsr4C8J6P/AMIv/wAFTNSt7RJJIZkaaSWf7/zxZb5q&#10;++ZP+Pilh+vqGKn8Pofm9+2RpaeD/wBtz4e3umR+feTTWczJ/fbzMbdo/wBmvuf9pyP7Z+z/APEZ&#10;H+++kyvs/uN1r4m/4KKWcXhf9oD4Zanp8nn6xcOszJ/teeuxa/QHxJpb+KPh/qWn6nH++vtJZJ0g&#10;+Z9zR/wKfvVEfinE6Kv/AC7kfGX/AASjuEt/hf4zif8Adu+oK8e/+NduPlr7cr82f+Cbfjz/AIR/&#10;46eJfCWoSeWmoQtb2iXUflOkkTN8u3+FttfpNJH5cmytMP8Aw/Q58VH956nxr/wVMk8z4R+F4v8A&#10;V+VqG9f7/wAy16x+w3HaR/sn+CHtP+WySvP/ALcm5t1ee/8ABTjwumofs/2niBJJI3sdQihaH+Da&#10;ytXqP7F9xFJ+yf8AD14o/IRbVt3+9uYM3/AqIfx36Gk/92j6nsHNHNHNHNdh54c0+mc0+gCez/1l&#10;c7XRWf8ArK52vNxn2T1cFtL5G3/y7wf7i0zmn/8ALvB/uLTOa7o/CvQ86fxS9Q5o5o5o5rQzDmqe&#10;ueH9K8WaHd6JrtpHf6VfJsnt54/k/wBlv+AtVzmjmgP7x+Vv7Qn7D/jP4R6hd6noVhJrvhh5me2e&#10;1+eWFeqq1T/C/wDa4+KHwjt7jSr2eO/SxtfOWG+/dMm3hY2U/er9Tv8AWfI0fmInz7JPuV4T+0h+&#10;yX4U/aAt4L1II9J1633f6Ra/uvO3f3q8+eHlD3qTPUhioz92qjyD4L/8FENP1zUNdfx7BJaQ+TF9&#10;kSxj375/4vl/hWvrfwn400fxp4fsNT0/UrOT7XD532eOT50/3l+9X5tfFD/gn/8AFD4d+H4NT0KS&#10;PxZZ/NNc29jHsurbb97/AHvlrxH4Z/GDxB8L/EEep6Zd3Ed/buu6GeRvk2/ejZa5/rFSjL96jSWH&#10;p1o81Jn6f/tyfD+4+IH7M/iiK0j8y80zbqKp/G6p95a4/wD4Jt+LP+Eo/Zzktz+7/sy9aFU/g2t/&#10;drpf2c/2rNC/aY8P3fh/XbSPSdYuIWt71PuRXKsuGZM15n+zz8IfFH7Ivx08V2V7d+Z8LNQGIZpJ&#10;Nqqzt+7YL/Ey/wAVdHPz1FVjszn5OSk6Ut0fY3Ncd8dPElv4P+BfjvWLiTyEh0yVFeT+867FX/x6&#10;u3kt3jkj/wCWiP8AOrx/xrXyb+31qmpfEDQ9C+DXhCxuNY8T6xcxzXaQPtis4d3ymXFddX4Tkow5&#10;qi5jzH/glf4D1W3uPFnjWW0kg02ZFtI5pPuTd22/3q3f+CjGh3Enxc+DOu+XHJYRXsVtIn9xmnX7&#10;3+9X138L/hvpnwf+H+i+EdH/ANTaQqk7/wB+T+Jq+S/+CiFwmsfED4ZaVbyeRc29zBL+8+48jTrt&#10;X/4quWUeSmjvjPnrSPuC8/1kez7mxdv/AHzXxP8A8FYLfzPgv4Pl/uas3/ouvti4t7iO3g+0R+XN&#10;5K7v++a+Nf8AgqpGknwH8NP9rt43h1bf9nkk/evuX+Ff7tbV/wCEznofxUfSfwT1hNc+B/gG+T7k&#10;2i2v/jsa1reNPC7+PPBeteHPP8hNQh8mR/8AZ6tXlf7HfxM8L+MP2e/Auk6brNvd6xY6ZFDd2Pmf&#10;vYWVfutXpvxA+JHh/wCE/hOfW/FElxHps3+iKlrbtLK8jq21VQfNTjy+y5jOUZe1Pib/AIJf3CaH&#10;8ZPippunyeZpVvCqRJ/A+ydtv/jrV5X+2R8G9V/ZT+Olj478HySR6JqF7/a2n3Ef3LO5EuWgb/Z3&#10;V0v7D8mu/B/9oDUtVu/BniSfw94k8+xjuI7BkW2VpFdJmz/DX6H+OPAfhz4kaXJo/ivTY9a0d9yN&#10;aSfd+bjd/vL/AA1xxo89PzOyVXkreTML4D/Ei1+Nnwf0Lxhp9/HqU12n+mpH9+2uR9+JlrvrOzlu&#10;LjZ/q0T7z18bXf7G/wASvgvJf/8ACgPGdvpWj3G55LTUT+9m3N8qM33W2fwtXZj4V/tAfFzSLTSP&#10;iL430/wZ4b2LFqlv4Z/4/dQVW+ZfN/5Z7tv8NdEJz5eWSMJ0qXN7stDpPh3G3xg1D41eK9KjjnsN&#10;Zf8A4RXRbuT5EmtrSPZLKrf882labb/1zryj/gmR4TtPCfgv4m2qXUd9qVvrMVtcyxx/cVVbaqtX&#10;134P8P6V4M0TSvDugWMem6FpkK2lpap/Ao/ib/aZq+BvgB8SIv2Y/wBr/wCIPw91u0k03w94k1D7&#10;RbeZJtitmdsrIxP3l++tKXuShKRcPfjOMT795p+n6hFJeX8UX7y5sU/eJ/tbd/8A31XA/HP48eGv&#10;gB4b1nUNVk/tLWLG2322mWvztNO7bYkbH3ctXPfDnwP45k/Z5gtLzXv+Ef8AiD4mL6pqd9JH5v2P&#10;z23mIKfSPYtdHPf3YHJyckeaZ8u/8E39Qu9U/aY+MVxdySfabqCeWaH/AGmuf4v92v0Ejj/0jZXz&#10;b8I/2L3+C/jTUvFGifELUPtOrPv1SGO0jRbld29o1/u7mr6AvNPuLjQ5LK3v7i0vHTZHqEf+tRv7&#10;1RShKEfeLxE41Je6fnv+1ZH/AMJR+3x4M8OW9p9g+z3VmjXcH/HxMzNlm3f7NfpFefu9Q2f3Pkr4&#10;x8QfsH+O/EHxItPiVd/FuO+8c2M0U0FxPYfuvk+5uUf7NfX9n9r/ALPtE1Cf7XqSIv2m4jj2I8v8&#10;Tbf4aKMZcz5luaYiceWHK9j8wP28PtGn/tcabcXEdxBZ77V7Z5PufeXftr9TreP7R9g8r7jwxOv/&#10;AHytfnv/AMFOND1DVPip8NZUjt49Nhh2NfSSKiI3mLu3N/s19kx6x4S+LnhuDw/o/iX+0oYbKL7T&#10;d6PcbX+VVDfOP9quej/EmaVffpwkfHuuSS6x/wAFMINVlf7D4b0+dbefUJJFSLcsedrMf4d1ffMl&#10;xFeXHm288d2n8LwSbkf/AIEK8Z0/9jv4RWfmPceHrjVrmb55LjUruSV3b+8+Wr1Dw34b0rwXpcem&#10;aFaR6bYJ86wx/wD166KMJQvzdTnrSjO3L0Pz8/4KdjTdP+LHw+1VNajnv/lS5s45P+PONJVKsV/h&#10;zX6D+E/FGn+KPD+k6rol/Hf2bWsTrcR/cf5VqhcfDvwfqGoT6hqHhfS7+/uP9ZcXVusrv/wI1p6f&#10;pdlo9v8AZNMtI7C2T7tvBHsT/gKiiEJQk5dwnWjOMY9j4U/bc/Zr8ReA/GkHx4+Gn7t7G5iuL3T7&#10;WP8AewSL/wAtto+8rfxV7B8D/wBuzw/8VPCiah4r02TQtYTanlWn737VJ/GyoPmX5q+lo5Ht/M/u&#10;P8jJJ9z/AIFWTZ+D/DWl3n22y8NaXaXj/euILSNH/wC+ttHseSXNF2NPbc8eWSufJH7YGqeMPjh4&#10;T8PW8Wk/8In8PU1aLc+q/JdanKu4/Kn8Maqte6/sl2aaf+zX4Mt4v9T5LOv+60jV4j/wVQ8YNp/w&#10;n8GaLb3fkald6g1yuyTYyRouN3/j1e6/spxvH+zH8OUePy3/ALMi3eZ/6FWcP479Bz/gL1PTuaOa&#10;OaOa7DiDmn0zmn0AT2f+srna6Kz/ANZXO15uM+yergtpfI2/+XeD/cWmc0//AJd4P9xaZzXdH4V6&#10;HnT+KXqHNHNHNHNaGYc0c0c0c0AHNHNPpnNAE0dw8fmfvPkevmL9oT9h/wAL/FDT7vVfDUcfh7xD&#10;DuuI/Ij/ANdJ/tV9NUW8jxyb0+/Wc4RnHlkaQnKEuaJ+PXw38Yar8D/jRotprdp5d/p+oRPJDJ9x&#10;GZsfL/vV+snxM+H/AIf+NHguTw/4jgku9KvkWaOaCTZLbNtysiMP4lr86P8AgpR4TTw38VNJ1W0e&#10;Se5vof383l7HRlbPy4/2a/Rf4b26W/wv8HrFH5Cf2ZA+yT533FVLbq48PDklOMj0MRLnjCrE4X4O&#10;fBvxr8H9Pu9Fl+JN54o8N/8ALhDqNur3Vsv93f8AxV6LofhPTPD+sXesRQefrF38kt9P88u3+6rV&#10;rUzmuyEYnnznIivJLiPT5/sMccl/s/0bz/8AVbv4d3+zXzx8RP2U/Ffx4uLS78d+OrPTZrSaK7gT&#10;QLDY6SJ93a75b5a+jOafRKHOEJ8nwnmXw3+B938O9U/tC7+IXiTxZN99odVuFdHY/wB7FaXiz4F+&#10;AviB4sj8S+KvD1v4h1WGFYYPtW5okjX+6n3a7uinyx5eUOaXNzGLo/gvw14X/wCQJ4e0/Rdn/Prb&#10;qn/AuK1pI4pJI3lgjn2fOvmR79jf3uakrmviR8TPC/wb8Lv4i8W30lppqP5McMEbS3FzI33YolH3&#10;mNX7tOJn705HUahrlvo+lz6hqt/b6bpUP+su7qRYok7KrMf4i1QRyJJHG8X7xHRXV/761+b/AO0P&#10;8UvH/wAZvjx8L/D/AI/0G48L+AdWvba7svCKSbZ5rZp9glusf8tG2/dr9J7yNLOSO3ij8uGFNkaR&#10;/wAC1z0avPJnTWpckY+YzzPLo8ymc0c10HMPrxj9oj9lfw/+0BcWGupf/wDCNeNtPRUg1mONXSaN&#10;GyqyofvfNXsnNPonCM48sjSE5QlzRPnD4KfsR6J8MNY/t7xh4gvPH2vfbU1FftX/AB7pOv3ZGU53&#10;Y/hr6Pkke4k3y/feimc1nCHJHlCUpTlzSDmjmjmjmtDMOaf83lyJ/q96bN1M5o5oA8fj/Y/+Eklx&#10;JdaroVx4huZnaZn1W7kuPmb721S1eoeG/C+ieD9Lj0zw5pNnoumxfdt7WNUT9K06KIwjD4TSU5fa&#10;Yzmn0zmjmgzH+X5kcn7zy5tny/738NfK3iD9oz9oKPxpB4M034QaXYaxqDy/2dfX13+6mji+9Jx/&#10;s19Tc15V+09F4i0zwRYeP/CUMd94m8ETtqENk+5/tMDLsli4+blfmrOrzfZZ0UeXm95HqGn/AGuP&#10;S7D+0PL/ALS8lftaQf6rzP4trf71WI/9ZXnXwE+P3hv9o7wZBruiv9g1JPk1HSZ5F822kH3/AJfv&#10;bd1dJ40+LHgT4V2cmoeLfFOl6TCn3YZLhXlf/ZRPvUuf3ea5HJLn5bH50f8ABTjWL3VPjRYaJcfZ&#10;5Ps9kv2TyJN77X+6rf3Wr9DPg/od74b+DfgzStQjjjvLTTIEZIPlRPlX5a+L/hf8G9a/bI+P998U&#10;/EsFxpvw70rUPOsPtUf72/ZGXYq/L80fy19/3EnmSf6vy0/hT9NtYYeEuZ1TrxE48saRDzRzRzRz&#10;XYeeHNPpnNPoAns/9ZXO10Vn/rK52vNxn2T1cFtL5G3/AMu8H+4tM5p//LvB/uLTOa7o/CvQ86fx&#10;S9Q5o5o5o5rQzDmnx/6ymc0c0AcBJ8QJfCfxwsPAmsf8g3xJZNd6FfSf8/MX+ttm/wCA/MtehSR+&#10;XJsevnj9trwf4v8AFHhXwBqHw+t7mXxro3iCCa0uLdN32ZWVg0j/AOz/AHq7aT4weKPA/l2XxF8E&#10;ahJcoi+Z4h8Kx/bbKZtvzN5X3465+f3nGR0cnuqUT1GiON5JNiR/PXl3/DSHg+SOSW30nxROkP3k&#10;TQbnf/u7SorJ8QeJPjF8VLeTTPAugx/C/R7hNknibxHtlv8Aa33vJtkJVW/2matOaJnyS9Dx39rv&#10;wcP2jP2kvAXw18MXH2u60b/iYeJbqD/UWEG7hHYf8tCtfZkkcVvHHaW/7u2t0WGP/dXiuF+C/wAG&#10;/DvwH8Lz6PoXmX+pXz/aNW1u++e61CdvvM7f3f8AZrtOaKMN5S3ZpWnz8sY7IOaOaOaOa0OcOaOa&#10;OaOaADmn1k+KPEEvhfT/ALXFot5rv/TGx270Vf72Wr5aj/bU+JHxY1zXdH+DXw50+7m0n/j5uNcn&#10;2ywt91v3W4bmrOdaMPdkdEKMp/CfYX9nyyfP/q0/if8Agqh9n0/VJIHdLPVkhffG/wAsqJIv8X93&#10;ctfKngj9lz4lfGTRp9X+OXxP1yzmvt3keGdHuPIih+9sZ8f7X8NejfsY/D/xP8I/gxd+D/F9vJb6&#10;pp+rXPkyySbvtMDNlJFb+6azjOU5bDlRjCPuyPmD/goRrDaf+2R8Nr1LvyJobWz8+48veiL57bmV&#10;f92v0PuJIriOCWL95C6K6v8A7LL8tfnL/wAFUN+h/FTwDrtpJsvP7JZNkn+xI3zf+PV+gPgfWE8S&#10;fD/wvqsUckaXemQTKkkex/8AVqfu1nR/iTib1v4UJGtb273EkcUUfmO9eOfED9rz4ZfD+81LT0vt&#10;Q8UarpnyXMOgWkl1Ekiqx8p5R8it8v8AeqP9tD4gar8N/wBmfxZqGhT/AGTWL5F06G7STY0Kyt87&#10;Kw/i8tX21nfsFQ+GrX9lXwpB4fgSe5dGuNYuJIM+deuzFwzH7237taSnLm5YkQhH2ftZHUfAP9pP&#10;wh+0fZ6kvh/7RpOt6Sive6JqMflXCKV/1ir/ABLXpvNfG/7bPjTQfAHx++CfiDwbcWdv8TU1VbLV&#10;LfTdvmzWTtGnl3Cp/e3bVVq+1tUjSO8kRKVGcpycZ9DOtCMOWcepR5o5rgPjh+0J4C/Zz0eC98a6&#10;t5d5cf8AHto9r+9upv8Aa2BvlX/aryu3/wCCgnw/s9U0208V+F/FHgiz1NPNtNQ1iw2xOv8Ae/vV&#10;r7aPNy3F7KpKPNFH0nzRzVPw/wCINE8aaHBrfhrVrPXdHuP9Xd2sm9PT5v7rLVzmtPd+wc/+IOaO&#10;aOaOaADmjmjmjmgA5o5o5o5oAOafHI8cm9KZzRzQB5x4w/Zr+GXjzVJNTvfDUdhqU3+su9Kka1d/&#10;97y8bq5vR/2Jfgxo3iBNabwvJq19E+6P+1byW4Td/uuxr2vmn1n7KPY09rLuHmJ9njt4o44LaH5I&#10;4Y/kRF/uqopnNHNHNaGYc0c0c0c0AHNPpnNPoAns/wDWVztdFZ/6yudrzcZ9k9XBbS+Rt/8ALvB/&#10;uLTOaf8A8u8H+4tM5ruj8K9Dzp/FL1DmjmjmjmtDMOaOaOaOaAHxyPH86UR3Dx/J/BTOaOaAJvtD&#10;/wAFMkkeT79M5o5oAOaOaOaOaADmjmjmjmgA5o5o5o5oAmt7j7HHPcPH5iIjO0Mf332rnaq/xM1f&#10;mR+wvqnmftya09xbyaTNdpqPl2M/yMjbs7WX+9tr9N7P/j8jr8wdY1z+x/8Agpp9tspJLD7R4g8p&#10;mgj3u6uu1l+6OtceI+KEj0MP8M4n6fXEjyXEjvTPMeT79R+MNQtPB+h614g1WT7JpWkwy3dzNJ9x&#10;FRc1i+B/FFv488F6L4ltI9lnq1qt3An+y/K+tdanDm5Tg5J8vMfDn/BVzwm//FF+JZfL2SpLYwJH&#10;975drNvb/gXy19f/ALOfjC08efs/+BNTtPMkRNMgt598f/LRFVG25+98y/w18u/8FTNL1DUPC/hP&#10;UHgk/sexumt1f+DzJV+baw+b+H+KvWP+Cd+sJrH7J+ip5flvp97dWjf7e1sqzZ/2W/hrgjP/AGlx&#10;O+cOfDKRB/wUU0fUNY/Zjnt9PjkkhTUIri5SP+NU3Hv81eMf8Ew/jwlvJd/BrUI440vp59U0e7kk&#10;2bG2rvg2/wATHbuX/tpX37HHbyRyW93BHPbTJ5MiSR/fWvyG/aY+B/iD9k/4yWGq6PJJpNhcXran&#10;4cvo5N/ktEyny933mZdyVniOaFRVImmH5Z0nSkfqlrHwp8G634vsfE+r+GNPvvE2mur2urTwL9oh&#10;Zfutu/2aT4sfEiL4R/C/xJ44u7STUv7HtWuI7f8Avyfwq3+zuriP2U/jxqH7Sfwrn8S6xBb2mvWN&#10;z/Z17b2n94RK3m7Q3yq7N8tfP/8AwVI+Kn9j+E/Cfw3sb6SC51ab+09Ut4/47ZW2Lubd/E38P/TO&#10;uuVaPsueJhGlKVVUpFH9hX4I3v7QnizWv2hvin/xUl3NcsmlWl1HvgMi/wAW3ptjX5VSvq/9pj4Z&#10;r8YPgf4s0K40KPWtVeyZ9N/dr5sM4+6yMfu7dteMfDv9lf8A4Sj4d+D9S0/4m+MPCemw6ZFFHpOj&#10;yLZRbvvtJ0O7czferqZP2Z/iBpcm7w/+0J4wtP7q30cd0n6gVzwh+75bbmlWf73mvsfGv/BOfxZq&#10;Gh/GCfwY895J9r3PHpkdx5Vv58X3mfCnd/H8tfqHJ/rK+U/gP+wW/wAD/jRb/EK48df8JDND57yW&#10;/wBk8p3klVtzbgx/iavqySTzJN9bYeMoR5ZmWKlGcuaIzmjmjmjmus4w5o5o5o5oAOaOaOaOaADm&#10;jmjmjmgA5o5o5o5oAOaOaOaOaADmjmjmjmgA5p9M5p9AE9n/AKyudrorP/WVztebjPsnq4LaXyNv&#10;/l3g/wBxaZzT/wDl3g/3FpnNd0fhXoedP4peoc0c0c0c1oZhzRzRzRzQAc0c0c0c0AHNHNHNHNAB&#10;zRzRzRzQAc0c0c0c0AHNHNHNHNAE1nIkdxHv+5/FX5e/FD4f6h8O/wBuzQpdV1Oz/tLVtdiuLRIJ&#10;Gf7NHL/qmZn/AIvubq/T6P8A1iV+b37clxdyftyeDH0qC3u9Vh/s5IIZ/kieQMu3e393+9trjxUf&#10;djLzPQwvxSj5H0n8TP2RPGvxs0u70/4h/GPVLyFEleDTNOjW3tZpPm8rzVC/Mqt/s16N+zX4f8R+&#10;C/gP4X8L+KrCPTde0OFrGZEk3o6ozBJFYf3lr0y483y4HuPL+2bF8xI/ubv4ttM+eST/AG66IUo8&#10;3PE551ZTjyHz3+354Lfxh+y/4huEu5ETQXi1FbSPbsm+ZUZn+Xd8qt8teV/8Ep/GEOofD/x14Ulk&#10;j+02OoRajDD/ABPHLHsZtv8AvR19WfGjS08QfBfxvpT/AGiT7dpk9uqWsfmyuzL8qqpXb97+9XwF&#10;/wAEq7xLf44eKLKX93eXei+TGnzfeSRS3/fP+1XHP3K6kdlH38NOPY/SmvJ/2qPgnZfHz4Tz6LLY&#10;SX3iGxffos0Eio8M77U3Mx/5Zqrbmqrrn7QU0f7WHhr4JaVY/ZJZrae91bUNRTb5y+UzxRWnzfNu&#10;28s1e0x7NPvJHl/cJb/OzyfJ8tdfu1rxOD3qMoyPym/Zr8UeIv2Q/wBryDwf4gf5L26XQdct0k/0&#10;d1dl8qdc/e2syMv+zWt/wUws7jT/ANrS0+1zx+T/AGZZ+R/Hsj3N95T/ALXzVf1D4f3fxk/bw0m+&#10;u547C51TUINWaxgjaX/Rom3rI7fwq8ce5d1bP/BWTwnqX/CzPDXjeGxk/sS4sv7Okvvl8r7SjM+3&#10;j5vut/FXkcsvZuPS57fu+0UurR+hOh3H2jwnoUv+s/0KD+7/AHV/iDGrHNcd8E/Gmi/ET4N+ENa8&#10;P+XHZvpkCSWkHypDOqqHj2/w/MtdpHG8kmxPv17FP4Ynhz+OQUzmsHw/440/xR4o8Q6Jp8fn/wBg&#10;usN3dxyK6eey5aPb97cv8Vb3Nac3OZhzRzRzRzQAc0c0c0c0AHNHNHNHNABzRzRzRzQAc0c0c0c0&#10;AHNHNHNHNABzRzRzRzQAc0+mc0+gCez/ANZXO10Vn/rK52vNxn2T1cFtL5G3/wAucH+5TOaf/wAu&#10;8H+4tM5ruj8K9Dzp/FL1DmjmjmjmtDMOaOaOaOaADmjmjmjmgA5o5o5o5oAOafRHG8lYOqeONC0e&#10;8+xPf/a9Sf7tjYxtcXH/AHwmf/HqynWpUI81WVkawhOp7sY3NvmjmuZk8cahHJ8ngjxJIn8LyW8E&#10;X/jplDUyT4kW9nH52seHvEGhQr96a6sGlT/gTRbtv/Aq8v8AtnL+bljWX3nR9RxPLzezf3HU80c1&#10;X0fWNP8AEln9t0q/t7+2/vQSK/8A31/FVuvYpzhUhzwOOcJ0/jC3/wBZHX5w/tYaP4gk/wCCgngh&#10;FtI3vLu6sXsIfM8392rfeOMf3a/RPVNYsfC+j3+t6h5n2DT4WuJ0gjaWV1X+4g+Zm/u7a+I/+Gb/&#10;AIsftJ/HTU/i/DrWofCjw9ffJpM2qfPq6W23C7IEP7lT975mWuTEfZjE68JywvKR91a5qGlaX++1&#10;DWtLtE+5vnu4kTcv3lXLfeFfOP7U37Ten/Dzwx4QTwF4r0TU9b1jxHbafc/ZLuK4eGAsrPuUMdql&#10;fl+auX+Gn/BNnwB4fvbvUfiLqWofES/lmaaBJruSG3+bnc6jDMxb73zba980T9n34VeGbiC50j4b&#10;eG7G6t33wzJpke9G/vK2N1afvJx7D/cQl3PRY5E0u4+1PPHaW0SebPcTyKkUKhcszMfuqtfnV8Jf&#10;hb4o8RftR+LPHH7POpW8Xg57qdLnxVrFoyab87ZkjtkzuuGXc/8As191fEf4caP8X/BGpeFfE8l5&#10;H4fvdv2v7Ld/Z3dUZW2s4/h3L8y1i3PxU+F/w00zSfCtr4h0fTbS122lhomlfvXTssarEp+asa3L&#10;zLmlZI1w9OryS9lCTbPNv2r/ANmHVfjtb+F/FHgrxDH4b+K3hb5bfWJN9v8AbV6+X5if6tg7bl+V&#10;v9Ztpnw71T9qzS/Cf/CP+JfD3hC/8Qptit/Fmpanuihj2/elgiTdNJ/wJV/vV2vxP+P2mfB24sYt&#10;f8L64k2oI0tsn7pWdV4Ztu/cv3v4lrhLH9srUvF2tWuh+GPh9Jfajev5VrFPqapv/JDt/wCBN8tc&#10;EsbhIVOWVTU9fD5PmWIoc8aN4dzsvgT+zra/BnUtf8Va3rtx43+JXiV92reJJo1iiRf+eVvEPur8&#10;u3/4ha6f4yfCvTPjp8K9d8C6rP8AZYdTT9zdeXu+zTryku3+LDLXj+pftbeJPDvi5/DeueAbPTtR&#10;gmSK6V9Tb9yzfxFghXb827ctdLr37Vuj+GfEY0KXRf8AhJLl0Xy7jwzdrexPI/3Y1yqszU4ZlguW&#10;UOcU8izTmjV9m+/Q8W/Zl8d6v+xhpeq/C74z6NrGmaJ9sluND8VWlpLdWEy/dZd0efLVvvfd/wB6&#10;vXPE37SerePLSTw/8AfD2oeLPEF3+6bxZe2klrpGlKf+WpllUeYw+9tVa3NL/bE8DyXkmla3aa54&#10;bvIn2SWmq2G/Yw+8reWx2/8AAlr03w/480TxhH9n0fVreR/+fT/VSov+0j4b/wAdrelWpTjy06iZ&#10;wYjCV6MuevRa/I5v4OfCix+CHw8tfDUV9JrGqu8t9q2tzf628u5W3yyH/Z3NtWuw5qaS3lt5Njx+&#10;XUPNerCMeXlieNzSnLmkHNHNHNPoAKPLeszVNci0+4+yRRyX+q/fW0g/9CdvurVH/hH9d1i4kfVb&#10;+OOz/wCWen2u5ET/AH3DBmr5fM+IcDlvuynzS7Lc9jC5ZicT70Y6dzWvNY0zT5Nl3qVvBMn8Ekio&#10;/wD3yWqhH408PySeV/bVnv8A7j3Cp/7NUFn9r8J6p8mi6XJpr/eu7WDyrhP9pl53f99V28euRSR7&#10;38uRH+75ke+vi58fR5v4enqe5/q5Ll96Zi29xFeW/m2k8d3D/fgk3p/30KXmq2qeD/D+oSfa9PST&#10;w1rH31vtK/dfN/01T7kn/AlrK0vxBdx6pHoXiCOODVX3fZL6D/j3vVH3tq/wyf3lr6jKuKcJmUlS&#10;+CTPHxWT18L726N7mjmn0zmvtDww5o5o5o5oAOaOaOaOaADmn0zmn0AT2f8ArK52uis/9ZXO15uM&#10;+yergtpfI2/+XOD/AHKZzT/+XeD/AHFpnNd0fhXoedP4peoc0c0c0c1oZhzRzRzRzQAc0c0c0c0A&#10;HNZ+ua5b6H5cPkSX+pTf6ixg++/+0zH5VX/aaqPxA8eaf8L/AAnPruoR+e/+ptLSP780n8Kr/s18&#10;j6p8RPFfiC4n1C9kktLmabfJDHH9/wDuq2cfKtfLZ3nH1CnyUvjf4Hs5fl8sTLnnsfX1v8P9Q8Wb&#10;LjxLrX+ht93RtKn8qJP9+UfPJ/46v+zXW6X4f0/wvZ/ZNK02z022/uWsap/31j71fDml+NPGv2iO&#10;VNduIN+5Gh8z+H+9tC/LWzpfxk8e+H5I3tNSku4YU/eQz/Ojt+PzLX47i6+Kxkv3k7s++o4alR+F&#10;WPsbULho4/8Aloj1z15rlx5mxvM/3q4T4Z/Hyx8d/wCg615dhrH8KfwP/u13eqWf+s3/ALuvh8dG&#10;rTkz3aPIc9qHh+0vLz+07KSTRdb/AIdQtfk3/wCzKn3ZF/3q1vC/ih9c+12V7HHBr1j/AMfMMf3H&#10;X+GVP9lqgt5PM+V/3n92ue8WSPo8lp4ltI5Ptmk/6/y/+W1s331/4CvzV9RwpxNXy3EwoVZ3pS01&#10;6Hj5xlNLGUnOlH3l+J6NHJ5cm/8Ajp8nm3HmO/3Pvs/8FeI/FD9rjw58O5LS3stC1TVrzUIVu7Ka&#10;S38q3eBv+WiM+PM2/wCzXjHxM/aEOu+NtK1CLU9U1nwPaPHLd6O8f2VLll5dGVfvL/vNX79XzjDY&#10;f4Hdnx+A4cxuO+zZH0D48/aY+Hvw/kkt5dSk13UofvWOlfvdjf3Wf7q/99V4j4o/a4+IXiTT573w&#10;v4ej8PaDbuqTan9na6dFb7qs5XYrFf8AZrzrxdpt78cPF2v+JPh14Hk07QLeFWmsrKNAtuu3G8qP&#10;l3Hbu+Wqmn/tIappHwPuvhbFYWf9lzs7Samn+vdd29kK9Gbd/FXyOIzjE1pP3+SPS3U/SsDwrhMP&#10;ShyQ9pPTmTfw/JGr8QPiBL8evFHh/QPDGm6pby3T/Z9t9qck7Xkx/vKWCKq/7K1x3xJ8Bap8I/FT&#10;+Htegjh1S32y74HVl2lVKOGFbNn8H/GPhT4T2nxctLuDSdJSVTaP55+2JufasqDb8u5v9qq/g3wV&#10;8QP2rfGWpPa3f9qanDD5t5qWoPtVFHyxqTtxuO3ivHlGrW+Lmc5H2eHp4bB+/RcVQhpLvc6Hwl8H&#10;PE/xk+GuvfEObxGkttoaOjf2pO0ssqxLvdUY524X7u6uN+Gtv4r1jWkuPBVpfz6tbwtPG2nx/vYV&#10;H8e4fdrjY9UvdPju9Pt9SuILB32XdpHcN5UzL/eXdtavRPhX8XPG37O93qV1pOmR2Mut2yr5uq2j&#10;/PGv3JIun8TVnHl5o82nc7JUsTRpzjDllzfCnpoZ2hxt42+IVjY69rkmmpqVzs1HWr2Tc8OfvF2P&#10;/s1dHr93p/wL+NHn+BNYt/EcOiustrfzIrxPIy/MpCthsbtu5a8pvLya4vLv7X5k81w7TSzSfxs7&#10;ZZmr0fR/g3b6h8ENV+IDeI7WxmtLzyIdFwvmTfdz3yv3ty/LRHm5bRjrvc0q04QlGdV+5L3eXpdm&#10;XrWreIvib4q1nxTc2FxfajI/2i8urGBnigb8Pu7VX5d1djaXHxA/bB8baPoM19b3uqaTbMbfUJNt&#10;ultGNu6QvGN7NVH4e/tD+Ifhr8Ntb8H6NYaelvq7u819In79Ny7GVf4W+X7u6vKdP8QXvhPUPN0e&#10;/uNNv/m3TWMjRPtb7y7g277taQnGFpKT13M54N1ozg6UY8ukG9T6W/Z9+KviTQvFHiDw14q+JEen&#10;W2kmVIYfEafaoLmZG2Miz7g6qfvDbur07w3+2x4C1jUPsWsWl54edE+a4kj823eVePl2Lu27fm3N&#10;XzVo/wAJdD1z9n/WfH174qt7TxBa3PlQ6L5i7n+797ndubd/u1h+M/FHgi88B+GLfw/ptxB4htE/&#10;4md3P/y2kbduUfN838G2vXw+Z4vDRUb6b9z4XG8OZbjKkpRTvez0sk+5+gvgf4meD/iZ9rTwl4ht&#10;9ae3+eRIJP4em5c4+X/aWqHxI+JFv4Hjj0+0/wBL164+dYY/+WMf/PRq+OfhH8NPFXw3/wCEb+It&#10;vB9htpbZruGGOTY+1t22N/8AZbb91q6zR/Gl74o8aT6xqcn+mXczbof40+b5Y+P7tb5jxBUhg5cq&#10;tP8ArU+I/wBX6FDGqPPzR/XsfUvhO8Sz0eC4l8uS5uPnZ4/vu3+038VdRH4nhkryjT9Yl8uCyt/L&#10;jdPkb/Y/3v8AarqLeSLy9kUnyfc/z/vV/PtbEVY1ZVZvVn2iw8KceVR0N281D7Zcfvf3if3KxtPu&#10;JdL1CTSnk/0Z/wB9aP8A7P8AFH/wGn/J/qkqDWPK+0aTK8kcc0U+yPzP4938NcXPKp8RfLE6GOT9&#10;3s/jqh4g0OHxJpf2KWSSB0dZra4j+/DIv3ZFq3byJ/wOpPM/d/JWtOtVoT9rSl7yMJwjU9yZB4X1&#10;y41zS/8ATf8AkK2jtb3aR/8APRf4uP7y/NWnzXLafG+l/ECRE/d22p2W9k/6aJx/6DXWV/V3D2Yf&#10;2ll9OvLd6P1R+P5nh/q2LlHp0Gc0c0c0c19CeWHNHNHNHNABzT6ZzT6AJ7P/AFlc7XRWf+srna83&#10;GfZPVwW0vkbf/LvB/uLTOaf/AMu8H+4tM5ruj8K9Dzp/FL1DmjmjmjmtDMOaOaOaOaADmnxx+ZJs&#10;orM8Uawnh/wnq2pv/wAu9qzr/vbfl+aspz9nCU5dDWEOecY9z5w+MHih/HHxAndJ5JNK0zdaW1v/&#10;AH2/jkrhdYuH+z7IvuJ8jPVTS7y9k8h4rSSe5m3TfZ4I9/y/eZmWuavLiXWJPtEM8lpbXD72SOT/&#10;ACq1+I4z2uMxMq0up+jQnTwdCMS/ZyXuqXkemaZ9on1Kbd5cMHzvtX+9/Cq10OueE9T0/R79LjUr&#10;P7fYvB59jYyfaHRX+9vYfKu2uT+z6Vp+hxy+Z5afcjuI5G3v/e+f71R/aLjQ9HkuNPu/ItrtFS5t&#10;49rpNHu/ipRoxhB8y1JhjeeUY7HWahp8v2ON7KSSC8h2zLNH/Bt/2v8Aar6P+F/xEf4geF44rv8A&#10;d6rafuZP9vb/ABV87yb/AOz4ET947/wfx7a1vh/4gTw34o029ln8x3fyZP7iL03f3a+Lx1H21OXd&#10;H0dH4j6Tj/0ep/3Un34/MR02Mn9/+9upl5G/mb0/jot4/wB3seSvhP4bPYPir4wfD9NP0vVpvFHj&#10;OPydGvWh0DT/AJnlstzZSPaf+WbK33vu1vfs6fGDwz8L7PXpfFnh5Nauby38uzxGsqkenzfdVq9H&#10;+NXh+x8Xa5aeA4NKs38R+LnX7Lq118qQ+UuGXd97lf4a8U+HcHhP4J+J/H/w8+K+nvquuWts0eh3&#10;dqN6KcN/Fu+99z71ft+U1ZYnDU8T2Vvmb0Z0oU3QqXd+i33Mbwb8RvH/AIF0/wAVxeDop4dO1gsd&#10;T+y27Spaxtu2/N/yz2q1cp4N8A+IviVq8mkeFtOfWL5Ea4kihP3FH8VdP4F+Ofib4V+GfE3hnRo7&#10;O4sfEK7bqaZNzJuTZuT5v7tc/wDDn4leKfgzqF3q/hF5LG4uIWspruSPzU2n5tvP3W/iWvR92fJz&#10;vQ+mUa9FVJUIRi3s+/8AiM3UPF/iKTRU8K3uq3n9kafM23SZ5G8qGT5vmVat+Efid4m8A2+q2/hj&#10;VZ9HttSh8q++yj/XL83HP+z/ABLXIXkktxJJ+8/0m4dnaaT7+7+81eyfGn4teDviF4F8F+HfCfhn&#10;+wLnRbb/AE+9kjVGlbZtb5k+8u5d25qI/alzfCdlWHs+Sl7LmU/i7I8qt7d/9bbwSSJDtmZ/L3on&#10;zfx/7NelfG348eIfjxJo661b2em2+kQ+Va2tjH8p37d7bid38KVY+DP7QDfB3wD4x8NxeHLTXH8R&#10;JsW9m6Q/KybW+U7lXduWuU+GPwl8WfFrULrTfCGnDVbyyh824fzFREVvViwX/ZWiPNy8tJ/F0IlK&#10;PtZVMZBRjT+GV+52Pj74u+G/F/wn8JeEdL8LQaHfaPhrzVvk3XDbcMFYfNtdm3Nu/iry6OP7ZqFp&#10;KkkeyZ1TfJ9xO3zVu/D2Pw7pfxL05PG8FxJ4ctLnZqdvDHvb5d25do+b73yttrqvFeh6F8Xvj1/Y&#10;vwx07+ydC1iaK3sYJ/k2NtXzJNvLKu75qPere912sFKVLB81KMZctnLm6B8cPhXB8F9a0rSIPEtr&#10;4imvrP7VNLZ/dtmLdP8Ad/u1XvPid4e/4UR/wglv4Wj/AOEoe7+1XHiFwrM8avuAH8Sttwv+7TPj&#10;x8Ebv9nrxdb+G7jVYPEE1xCt35sPy7M7l2sp5X7tW/EfhH4eaX8B9D1/T/Ecl98Rb28/0jTUPy20&#10;Y3BlMe3/AGfvfxUuWUJT5VY5I1adahQlVnKfM9GtNfPyI/hN8APEfxk0HW9W0aW3jt9Dh3S/an27&#10;2+Zto/4Cv8VTfCvVPhp/wgerWnii0uL7xbdvKlgkEbPs/d4i2sPl/wBY1cJpfjjxF4T0u+stC1m8&#10;0m21Patzb2sjKk3+9Xf/ABI8H+Dfhf4f0LUPC/iH+1vFu+Lcke10RtuXk49JG2qtOPLy80VtuZYy&#10;VVVZU6r917W3+Z1HwjvPFtn4ogtPHVhqmpeFflsf7Muo28rajY27RnaqtXpvx08D2/w/8WaT4g0S&#10;0/s3QdQRf9Hj/wCWM+3O3uy7q6j4J+KPGGoahoqeING8zfp//IWjj2RfNy25v+enzfN/10r034ke&#10;F4vHHgfVtKePzHdPOtn/ALkicrXxWa46McSqUNj4WrzVqrqSVmeAeH9Uljt57i48yOaXbu/vv/8A&#10;FV6/4T1BLjT97yfIn3q+e/B+qfbI5IpZPIuYf4JP+enTbXsej3CR+XEn7x96/wC5Xy+YUuX3z2KP&#10;LOJ6FHv8z/npUGqRxfZ4JbiPzPs8yzKn9z+HdT7e4Ty9n8f9+o9UkT+x52f+CvDhI55mnHs/g+5/&#10;DVu3/uP/AN91QjkTy43/AL211qe3/eSb60+0QUdY2f8ACWeGn/j86VP+AstdZJ/rK5O8jS48aaEq&#10;f8u6TzN/46K6ySv6U4EjKGU+93Z+VcR/778hnNHNHNHNfoh8uHNHNHNHNABzT6ZzT6AJ7P8A1lc7&#10;XRWf+srna83GfZPVwW0vkbf/AC5wf7lM5p//AC7wf7i0zmu6Pwr0POn8UvUOaOaOaOa0Mw5o5o5o&#10;5oAfXH/GD/kl+up5nl74dm//AHq7CuT+MFu958L/ABCifvHSHf8A9881xYzm+rVOXszpw38ePqj4&#10;51DxZ4g8Lx/YvDV/b2FtqcLW93dyR75UXq2z+7uqv4HuLTwn4g8PXsuhSeKLZH2T6NB87urcKyqf&#10;vf3qo+LLxP8AiU+b+7toX+by/vvu/iar3hvxZrvhfxRBrfhKOOTWPsssMD3Ue+1+7lvm4XdX5DhZ&#10;Suufofb14SnW8j2vVNP8L+H/ABB4h8d/8IfeT21iipbaHBbr5STsvzbYx93/AGvlrwKz/wCKkj1O&#10;48uOP7W7XEdpB9xG3ZWNf92tbwf8UPHvg/UNS1Cyv7PUptc/fXa30e9Ekb+JFFHgPw3d6hrEdp/a&#10;Udpf300szahJH8iN8z/Iv97+7XdiJRrRUIkPknOMIvqHhPxQ/iCS7t0024tHsU2XLz/3m42/3q6G&#10;40u0+xybJPI+T7kf+1/driPC/he40vVLTxBceJLPVn1bz/PtIJN91CyNjdKvvXX3kkUm+JPM3o/z&#10;PXxmOpclTliffYylTov93tY99+EfiSXxJ8O9Nu5ZPMuYUa3Z/wC+y8V2Hmf9s68g/Z31Ty9P1rRH&#10;+5DN50D/AOy33q9bkk8uOvzPGw5K8zWj78UeM/tGeE734gR+E9N0e/j0nW21BvsWoPP5WyTbuXa4&#10;+7u218wx/DPxh8SI/FEt38/iTwnuuL27upP3tzt4fax/1n+1X2F8aPD+q+INDsLTw5PHBrFxdbIP&#10;93y5N67T/s18keE9D8a65eat8N9Ku5LS/d2vleeTZ50kW7dGzH+Jlb/gVfpnDNaM8CqXVNnXRqyh&#10;OeqjtuaHiL4neG/F/wACvDPhvSvCP2HWtNmb7frvlrsZvm3KzD5vm/2qqaL8ZZfDHwb1/wCG6aPa&#10;3UOtXK3X9pTf6yFhtG0L/wAA+WsfT/i9f+EPhz4g8IWuk28dvqT7NcV03S+YG+WVP7rDbtrufDnh&#10;f4VXn7Leo6/e6yP+FkJKfstr5nz7dyhV2fxKV+bdX2MeacuaL6HrwnThTUKtOTXMmra/P0Mn4K/D&#10;HwT4q+GPxD1rxTrf9na1o9sr6Ra+aqebJtY/dP8ArNzKi1wXw50uw8R+NvD9hr99/Y+i3d4sV7e/&#10;88Yy3zNWl4E+DPir4peG/EHiLQ9N+1ab4cTzb15JNjfd3/Ip+98q7mrD8L+G9V8eapBo/h3TbjWd&#10;SlRn+z2se5vl5bd/u1n/AC+7/wAE9T3eat++9f7mn9M9A/aN8KeDPBnxSn0r4eajHqPhxbaN/N+0&#10;eaiTN9+NZP4vu7qxvhj8ZPF3wf8A7Vl8I6j/AGdNqSLFcJJGr71XcVZc/dxu+Vq5G3t/seoQRXEH&#10;yWl0r3NpJ8juqN88bf3Wr1T9pf4y+FvjL4k8Oah4X0E+HtO02w+yyRSRKjStuyo2p/Cv3aXerGXL&#10;LsZ8soRpYOUfaQe8n5dzgPDui3njbxNa6RYI97q+q3O2FTJ800jt95vqzbq3fH3gnxJ8EfHX9kap&#10;J/ZPiCyRbiK4sZ/XlWRhVCPT/FXwt1jRtXuLDUPDeo/Ld6Zdzx+Uz/3WTP3q2rfS/Hn7RPirVby3&#10;jn8T+IIYWur64k2jZGvy4X+H/dWo5Y8vLrzHZOrLm5uePsLa+v8Akdl4M+ENh8TPgt4u+J3irxrI&#10;mu6e8q29rdybpZmRVK72J3fNu2rtrz74LeFPC3jbx9BZeNtc/wCEZ0JoWmkus7Gdhz5at/Dmqnw2&#10;8A3/AMXfH2leFNGkxfXT7XeT7qKvLSN/urV74g/CbV/BXxJ1HwDaRnxJrVq3lKmnx7vO3Ju+7/sr&#10;Wms4xlyf8E8qHJT9rh/bay1X91GBrmjrJrniG90C3uL7wZpN61pb6s8fyP8Ae2bv+A133w7+AfiD&#10;xJ/YWtvaRyaVfbntofMVJZmT7zf7u75d1c34T8aa74T8N6t4EtII57bWf9Hkt5I/nhkPyyMq/wB5&#10;vu19b/AfwX4w8F/YLfU4PM0pLJfLu57hX2K24tEifeX5v4q8rMMXTwtKUr62/E4cbiK1Gl7Lq/vt&#10;3PVPAceq6f4TtLTWII7S/T70Mfz7P+BfxV0tvJ/4/VDzP3lWPM8uvySdaVSq6sup85y+6fJ+ueH/&#10;AOx/iZrSJ/y73rTR/wC6/LNXZ6P4gS3vI0i/dvM/7t5JP4f/AIrdWL8WP3fxI1LZ5kf2jbteOls4&#10;30u42XHlybP+ede/W/fUFLyOjD/FynuOnyfu43f95/t1PebPsc6P9x0rk/BfiC31S3+yJ+8uU+9/&#10;9jXWahH9os47fzPLeZ1Rf5tXykYSh7p0VS35flxx7P3ibKv28fmR73qDy0jk2J/wGp/MS3j3v+7R&#10;fnatFduxx85Q0+N7jxxPL/yxtLLyf+BM2a6msLwXH5mlz6m0flvqEzTbJP7vRf8Ax2trmv6z4ZwX&#10;1PK6NPra/wB5+N5tiPrOLnKPoHNHNHNHNfUHjhzRzRzRzQAc0+mc0+gCez/1lc7XRWf+srna83Gf&#10;ZPVwW0vkbf8Ay7wf7i0zmn/8u8H+4tM5ruj8K9Dzp/FL1DmjmjmjmtDMOaOaOaOaADms/wASWf8A&#10;anhfWrR/uTWsqb/+A/erTp9vGlx5kUv3HTY3/AqynDnhKPc1py5Jxkfn3Z6x4ajuNCvbTTdQ8S3P&#10;9rNbzw+X+6eNV+VV/vfNW1HrnjWTwfIlpoun+HtH0/xA0K/apPnhWX+HbWzceD/Fv9h6lomn39np&#10;Kad4qb7Akcf+kbd2VZv9n5qyZPgfL400fxQ//Cb2/iG5e9W4vf3jeUlyv/jtfkuIxFDBzlGrofq1&#10;HlrQjy9jW8UfDuLwX4T0LW/7S+1/2mjI1vHH9zb95k/vLXNyeVcaPI8UnmW3398H30b/ANC3V6NH&#10;o+q+A/Dfh5LT7R4ohuJtkz/aFSK2j/i2N/drgNYk0zS9U1K+8PxxwWaTedG8G50dl/iX/gVedDFU&#10;cTU/cJ2PKr4X2NaEv7xxnwr0/T/7Y1a6e/8AI1uH5ILF4/8AXK33mb+7tr0KS4T7P88nlu7/APoN&#10;cXZ+ENd0e8sfGusfZ3h8Sea8MyOrNu/i3IPu128n7zS4E8v7nz76+fzKEvbn6DmMozmpRd9DtPgH&#10;H5fji/i8zzP9C3yf7277te3SSfvJP/QK8U/Z7s/tHiDWtTT7iQrDs/3ua9juP9j9271+d5n/AB2R&#10;R+EydUj+0eKPD1kjyRzTPK6zR/wbY2G5f93dXlfxw+Gb+F7OCLR7+4v9e1CFkkm+z/O6rtO5WH3Z&#10;FavZ9Hj+0eOLfzf3n2Sybb/sM7f/ABK118ciR3G/y45Nn3X/ALn96uzL8dVy/k5djjqx56vMfnB8&#10;MI/Ben6xrj/ESO8Or2Nt/wAShURmW/m6eRKo+b5t1W/gr8EdP+JV54rl1rVU8FXOm20l1Hpl78rs&#10;3zFcZx8tfSnxI+D/APbHxMj1Pw/4e8u50/bfLcTx77WZl5/763fw14B4vsdX+Knx002H4l3MfhsX&#10;8y2k2q28eyLy0XCv/wAC21+sYHHUsTShL7Xb1PTw+LcpTlzOP6W7LqcN4U+KXinwDo+uaboGqvpt&#10;jrCfZ9Ri/wCey/Mvf7vytV74O/GHV/gH4qk8Q+Gbe3uLua2a0khnj3K6n5v4f9pa661vPA/wD+Nm&#10;rW+qadH8UPBlvG1usyOC8e5V+cL91mH3ayvgH8ZfD/wl+IWs+JBoCeJvDd9DLbwWVztaWFS2U+/8&#10;u75drV6MVySUpTt+h79WtTrRqRhRvzRT105vU5jw5o938V/ifY2Vxdx2upeJtT/0m6f5YoWkbc7f&#10;+PVsfHv4X6f8D/ihN4Z03WE1+GzjgvPtTbcxt18uReV/2qwJNMvfiF46u4vDGlSR3eq3Ms1ho9l8&#10;zQ5ZnVB/urXR/Cf/AIRzwp8YFT4v2t1/ZVqJYdQtbmN3k8/b8vmL96s4RjOPL15tzecpQl7Xm0jH&#10;+Gtzd+Jfxn8c/tYa94Z0abTbd9Rt08vT7DT0/wBdIdvmSfN/u/8AAa5vQPF3jX4Ka3r+l6RNNomu&#10;3CNYalbpHvl+Xqn+9UFv46l8C/GW78X/AA6t3soYrmT+xreaPzW8l9yKpX/aWuk+FvxN1rwz8dZP&#10;Her+H5fFXiS4eTztPlj2O8zr95V2/KwrT45e9PW+5hOLo0/Z0qcfZct+XrfscV4D/wCElg8WWKeD&#10;XvIPE0zslu1r8sqM33v/AB2uy+FXj7xz8Kfilf22iaD/AGt8SdYSSxhh1Lc06SP8zS81zGpfFLWL&#10;74vTeOtJsUtdevdQ8220eyT78n3ViCD7y/3q9i+Efw2+J/iz4ueJPG+u339heOLpJUuJfl/0VSuN&#10;q/3V/hrJzjhY+1nOyTPMzDF+7yyhH3o7db9vQX4P/s9+LvtmteKNTgjn8T297+8hvpNn7xpP3sm7&#10;+9X2F9o8y3j+0f67Yu7y/ubtvzbaxvA+n6r4b8F2mma3Pb3eqpu82aD7nzc/ePzNV6O3/d/PX5Jn&#10;GYSxVflWyPEhOc/3lX/hi38tSf6z5Kg8xI/k/v0+P/lp+8+5Xh6jPm34kXEsnxA1J4vLkSHd/wAA&#10;YfxVi/bPMt4/+Wjom+TzP4/9qo9U8SfaNc1ryo/P+0XTI038W7+FVqCS3SO42RJ/qU/8e/utX19G&#10;PJSjGXYX2ju/h/riafeRu/7tH+dk/uf7zV6p4P1z/hMLiS98vy7a03JH/vN/9jXhVvcPHbwW/l+Z&#10;f3b7I0/3q+kvCfh9PC/hu00xP9cib5/95vvV4+LhGHvGk5/ZLf8AHWbrnm3kdvpUX/HzfPsb/YjX&#10;7/8A47WlcSJHHJLN+7hT52pnhOze48zW7iPy7m4TZBDJ/BAv3f8Avqvd4WyeebZhFyXuQ1Z89m2O&#10;+p4aX8z2Oh8uK3jjiij8uFE2Kn+ytM5p9Ff1NTh7OHJA/If78hnNHNP8t6PLemIZzRzT6ZzQAc0+&#10;mc0+gCez/wBZXO10Vn/rK52vNxn2T1cFtL5G3/y7wf7i0zmn/wDLvB/uLTOa7o/CvQ86fxS9Q5o5&#10;o5o5rQzDmjmjmjmgA5p8f+spnNHNAHz18ZNHtPC/xc03VbTTby71jWLmL/VyN5SKqsjbv4d1c/b+&#10;H/Auh6/rvw20qO8tLnVrZr69mgkbv/db+GvXvjxcXuh+H7DxFplp9vvLF9n2T++r8V5f4ok1rVNH&#10;sL3wvaW9h4ku/Ke78/bvSD+JWavwjiqMqeZS6Jo/UMkq8+EX9bGb5dxpeqWPgK10a4uPB8Wny/ad&#10;T8z7ihW+XdXmVv4kT4fx2D6PB/a01pu/0Ty9+9Tx83+7XsXjy31PVPD8f/COa1bwJp+59Ut4/n3r&#10;t+Zf+BV5lo/2f7HJKsnkWc3yfu/vpH/E1eXl+I9j70T0atL21WHM9jk5PDehWfjDSm8NeKJPENtc&#10;WzXdxaSf8u07feiWusuLh5PLtPM8tIfkXy//AIquL0Lw/wCH/Cfxcu9P0DWf+En0d7XeuoR/L8zc&#10;srfSu0uN9vcbEj+d/kjT77vu+6tLM5/vrn0WMh+8jrfRbntfwL0dNP8ACd3cfx3d0zt5f+zxtrvo&#10;/wDSLis3wfo//CP+E7CydPLdE3yf7zfeqv4w1x/D/hue4SSOO5u/9Hg8z/a+81fmGIlKtiX5scPc&#10;iZuj6x9s8WT3cX/LZ/Jj/wB1OK9NjuPMt99eT6HIkdnHsj8y5T5P9yvRtLkl/suPzfv7Pmrav7ku&#10;Uz5Pd5i9Z6g/l/8AsleZeJP2f9M8cR6kmt6lJd3Nxue2mkj/ANSrNv2/+y7q7/7R5dPjuKrD4urh&#10;pc1N2M+T7R8MWnwvm8F+I9K8QWlrJ4o8K6fe+be2rx7d6ozBkZj/ABbV+7WJ8WrZfiN428T+N/Bf&#10;hG40Tw7aeUlzAkeIoflUbnUfKufvV+gUlxb/AGOe0SCP/SEb5PLXbub+Jl/3q8vj+C9x/wAIvqVp&#10;qepeZNcIz3cVjHst7lVXG1k/vV95geIKdSLpV9PxN4YqtRqxqy97l0PlvUNLi+Cvhv4cfE7wd4nj&#10;uvGkztcTaVlXWJfmRv8AeUr8rbq0vBOtaJ4i+Nj+MfjpaPb6Fr0MkrTTW7xQvN5aqmFH8IH/ALTq&#10;LUP2a7vXPDc/iLR5LjTbCHc8kOpR/J67f7y/e215t8ZPEHjLxXp+k6V4q8yR9Jslt7LyI/keMcL0&#10;/i+Xa1fZ0cTSn8Gy6HZ9ap1Iylze9JPXZ26JD/h743h+GPxqsfFlvYyaj4e0rU7q4sIrpNnnWwkZ&#10;U6/xLH/49XX3P7UV3qX7Q1748stDty+uuln/AGUnyv5Z2oq7/wCFmVfmasrxB4k1D4ueH4NHvfCf&#10;2C5sbVYdJe1j2W9su75pJW/i3M25q9g+E/7Ib+F9L0XxA/l67eXz/wCktJJs8lSrfMv/AAKjEY6h&#10;hYqU5pLseRVxftrxs3K1r+RQ8B/CfULf9pCTxBq2s6f/AMJI7/a7b+yo9lrbbuGWJT97Z92vqHw3&#10;4Ti8J6pqV7b39xdzXb/N9qk37N33trVrR6Pplv8AZHisLdJrdNkE0cfzpu+9t/3mqx/rPlavyvNs&#10;4qY+XuaR7BSpbc+rQ/8A1nz1JJv/AIKk/wB37lRyf3K+c1Ogg8x/M+f7/wDClVPEmof2X4f1K4/1&#10;eyH5f5Vb8vzLj/crgfjpqj6f4TtLJJPnvpvmT++q8tRh4SnVUQ908Y0+zSzju7iLy3d3+X/2Zm/2&#10;qj0+TzLiRP8AWTP95P7/AP8As1HcW72dnGlv9x/4P4v/ALKrnh/Q7jUNQtLK0/eXNw6ov7v5/m+8&#10;1fbcvJAz5+Q9M+C/g9NQ1yfxHfQfJY/ubT/rp/E3/Aa9r/5af7bVU0vS7fQ9LtLG3/1MKfN/tt/E&#10;1V9UuLiS4j0+y/eX9x/H/BDH/FI1eLTo1cwxMaVJXlLQ5q1aNGEqtXYLi3/4SDWI7JJP9AtH33b/&#10;AN9v4Y66n/Wfc/74/wDiar6Xp9vo9nHZW/3E+8/99v4mamapqlvoenyXdxJH8n3YZJNm9v7qsa/p&#10;bIcnpZHgfZvfdvv5fI/JswxU8zr2h02H6heW+l28l3cSeXDCm9k/j2/7K15P40/aM0nw3Jssvs8m&#10;z51/j+0xf7OP9XIv+1Xknxg+Ml74g1SSyspJP3Lttlk277b/AGUdPvVwnw00fT/EHxA0201f9/bT&#10;O00iySbftMoVisbN7tXzGZ8TSnU9hhtPM/Usm4MpwofWsdrpex6FqH7UGp3HyRfaJ4djQs/yxPNG&#10;33W/2ZF/vUWf7UGsRySNL5m9/K3fvPk8xP8AZ/uuv3qt+G/D9p4ss7G78QeGrOw1q61C606w09I2&#10;i85Vg3o23/ZZdu6qeh/DPwzqGqalol1aeZf6Dp8T6jcfa/Kie9lbCxbj8vFfP/Xsy5lKNTc+s+o5&#10;JyuMqGq9D07wf+0hpmuXH2e48v53n/2ZfLVfMTav/fa165peqWmuWcdxZSeemxZmT+NN6qV3f8Ba&#10;vkvQ/g3oXjDQ7/WLSfUNNtob2e3juHkXbDHDHlpHb+7u+X5azfhX8aNQ8J6hHFezyT2yP5yv/wA9&#10;tkDRxRt/s/cr6TL+IK9GSpYxaPqfHZnwjhsZCdXLN4vY+0aKoaPrFv4g0/7RbyeZ5L+TP5f3EnX/&#10;AFir/u7qv1+kQnGpCM4bM/Ha1GdCrKlVVmiez/1lc7XRWf8ArK52uHGfZPQwW0vkbf8Ay7wf7i0z&#10;mn/8u8H+4tM5ruj8K9Dzp/FL1DmjmjmjmtDMOaOaOaOaADmjmjmjmgDP8SWb6p4bv7dPv7N6/wC8&#10;Oa+bZLjQvhnql/46vdWuL+z1bbbqkfzojf3Vr6lj/wBZs/gf5Gr5wk1Twp4L8WT+B/EGm/ZLa3um&#10;vrZ7r5rd9zb1ZW/vV+YcZ4T2kYYmPTRn2nDmI+OlLqV/FGj2/wAO/A+u6x4c0W4u7nXPnkh++6Rv&#10;/wAtGX/gVeZW+nxR2dhvj8+2+XzP3n3FX723/gNehXnxEfw/p/jDWtT8S2+pWE3+jWGnwffhVv7y&#10;1wNnI+oaHabP3fnJ8039zd/FX5tR5ofefcr35nA6Xb+GrP4qalF4NnvJ/Djw/uXuvll3N97/AMer&#10;6E+B/hNNc8QSarLB5lnpn+reT7jz/wD2NeL+E/hP/Y/xkk8K6RrNn4k+0WXmtfWMnywqeW3f7Qr7&#10;Dk1zwl8J9DtNES7jkmhT/Ux/fdv4mbFZ51W950up7WP5faQlF3XKjXuLOWT53/dp/E9eN+MNU/4S&#10;jWJHik/4lti/k23912/ikrrPiB4wl/4ReRIvMsLnUP3MHmfJL5f8cir/AHa4GzjTT9PgT/VonyL/&#10;ALa9a+Xw+H5P3kkYQ/eHoXhuz+z/ADunyffrsI7jzPM2fwV4/ofiC4uLzyvMkj/g2f3F/vV6jZ74&#10;7fZ/Hs+5Xl4iMuZnRyE8klEcnmVU8x5P9/8Aiqxbyf3/AOCuOIfATx7PMjer9vJ5nz1U8uiP93Wk&#10;CC3qmn2+uaXd6fexxz2dwnkzw/31/u184ftWaXo/hPw/8PdQm0mOTwrpmrfZLu3g+SV43+bav+9t&#10;evo/zP8AVp/HXz38bLe3+InjSDw/cT/8SrSfnkT+/P8A/FLt219FllSft48r92OrPKxXL7N9ztvh&#10;d4k8IfEzXNdtNN0m303RbjTIoYdEm2+a8G7czNj/AGvmr0OOzi0uzjsrGPyLOJNkcMf8C18y+F/h&#10;2/guTTfEWjz+Rf2k2zfH/wA892P+Bblr6L0PxBaeLNLj1C3/AHbvuSSH+5IvDLW2cc3MqsXdMMD8&#10;PLJalurHmf8A2VU5Ljy/v0RyfxpXzmp6pf8AM/eVHJJ/20pnmf8AfdP/AMtRqZBHHXgfxs1RdU8c&#10;R28snl2donkx/wC23Vq95uLxNL0+7u5f9Tbo0zV8j/aLvxZqk8vl/a0vnaZXj+fZu5/9Br18qo89&#10;T2vRGc5chY1DUHuLyCGygke8f7vl/wDoNfQHw38J2/gPT473U5PM1uZPmX77w7v/AGauE8H+H7jQ&#10;9PnuNEgs9Zv0+TfJ5iMn+58u2uw8J+E/EvjyT+0NW8vRbNP3Mjx/PK+3/Z/hr6nD4HE5nV9hhlc8&#10;/EY6hhY81d2R2Gl+JH1y8e00+DzLxPvf88oV/vNXWaXpaaXHJ+88+5f/AFk39/8A2f8AdqPR9H0/&#10;w/Z/ZNPg8hP4n/jdv7zNV+v2bh/hmhk8faz1qPd9vQ/M8zzapj5csNI/mFeBftMfEC40ez/syLzI&#10;/wCBUkt12bv4mVj833a998zy45H/ALib/wDLV8N/GjWEvPGEj/u9ifPvgkZ/mZv75+9/wGteJsXL&#10;DYTkhvI+k4Hy+OMx/NPaOpBefDO40f4d2nih7vzEuNrrbxx/32bb8/8Ae+Wrdx8E/EtvbwXEUlvJ&#10;c/f8mCRt8LblG3/x6k1v4S+MtIvPD+heZ/aX/CQQ+bYW8Nw2zb975lP3dtbWoap8TdJj+zpJsl8O&#10;f6Dd3cFwrsjM25Vfn+9X5PGlHecGfu/1qfwUq0Xq9+3T8TGk8K/EX+0LHV3e4uL63fZaS+fvlT5W&#10;K4z935V3UWcnj3wRBPFFYSTxat/p1z5lutx52G+WR+v8VGqeMfHumRx6FqUEkFzKn7uF7f8A0h1K&#10;7Ny4+b7vy0+z+Mmu+H9H/sV7GOPyUgh/ebklRY+NrfVfvU+an3kXy4jlvKEZenboQf8AC0PFGn+X&#10;p93YR+SkM6SWL2+zzo5uZdyj/d3Vyd5o93p+l2l7d2kkFnd/PbPJ/Ht/ur/drqPD/wAVJdP8Walr&#10;GrwfbrnU3Xd+82NDtk37VY/8sz91v9mtPxJ440fVPiZpN3e+XfaJpmnraR+RH+6SRY2/eKh+8odq&#10;z92fxT2NYTqYap7tFJNa21PQv2Z/iA8kn9mXcnmJCnkt5kmxIY9zO07/AN6R5GSNa+k/L/eV8U6T&#10;4ksLj4vT6hofl2mkXCb4/Pj8qJGRV/eug+9tbe23+9X2lb3CXlnaXCeZ++RX3yR7H+b7rbf9qv1j&#10;hfFe2w7pSd+U/BONsFHDYtV4xtz6luz/ANZXO10Vn/rK52vocZ9k+MwW0vkbf/LvB/uLTOaf/wAu&#10;8H+4tM5ruj8K9Dzp/FL1DmjmjmjmtDMOaOaOaOaADmjmjmjmgB9eE/tIeE0uNc0LxA/l+S6fZJHk&#10;/wCei8pXu1c18SPDf/CWeA9W0/y/Mm2edB/vJzXjZthPrmBnT67no5fW+rYmEuh8iap9n0+42S2l&#10;vI7/AHk8v7/+9WbrlxcSaPvsZPskLo3+3/vVpSXi/fSDzHT/AJ6f7NYWqXENxZ7Hjk8mb7qR/wB5&#10;v7tfgsYSU/eP1tT+GcTtvg3d6Hr82laR4d8I6hpviC1tZPtmvWL7Ptin+8xXFe7aP8J9M8N3H9px&#10;WFvJfw/O13qUjS7P+A1yfwz1z7H8P7D/AIm2n6T5P3n8zyn+X+91Vv8AgNX7e4u/iJef2fo89xPY&#10;TP8A6XrMm5IkX+7Ep+81eNjsR7bE80lax1yq8693/M891S4fxJ8TL/W31KO/T7n7uPZEir/dq9p/&#10;/E0vLhH+5/yz8z/0KpPHHw7/AOFZ+LI9PtJ5PsGoJ50Dz/f4+8v+9uo8t47zf5nlps+b/Y20sRLn&#10;941wn8pb0uS3t7zZF/wKX+N/71eo2cj/AGOPf+7ryeSRLe4glT7jfd/266jQ/EiRxxvcff8Auf8A&#10;7NeBiKMp+8ehI7f/AGP4/wCKp/M8vy/+WlVLPfJbxu/8dWI/7iV4/wABmW/9X937n9yiTfcW+z+/&#10;VeSR/wCD7iVYjuP4/wC5WhGpHpcj6fJ8/wC82JvX/gNfCtx8eLTR/FGrXH9m3E+qzXUryJdfIkLb&#10;mLfL975t1fevySfP/HXGeKPhH4M8UXkl3qfh6znuZvnaby9j/L/FuH96vYyzF0sHze1g5JnnYijK&#10;tblPkfS/jJ4r8aXFvpmj/u7nevlpY2+/fu3D7tfVvwj8F6r4P8N3cviOfz9V1CbzmSP7kP8A9lXU&#10;eH/C+i+H7eOLR9Gs9NSH5F8iNUf/AL6rSuP9X/v10Y7HRxUeWlDlQYfD+x+J6lGSP/SPn/jojj/e&#10;fJU/lv8AwVHJvj/4HXh8p6OpYjj/AI3p8f8AfemRxvJ5dW7eP+/9ynqZHnPx48QPo/gP7FFJ/pmr&#10;P9nX95s2L1dv++Vrj/hn4L8W/D+4tNVigs9W+1wedFb+W3lQq33VZt3zVz3xs8URax48u4riDz/7&#10;MhWGwt/4/Mf+L/0CvcpPD+sf8Ivpr3HiG80WGG1X7Tb2Mau+7b821q+nhzYPDR/vHHP35FC31zxX&#10;rniCw0e9v7PTIbh/39ppUfzpGv8Aff8Ahr023s7fT7eO0tI/LhT/AMf/ALzNXm3wT/s+TVNde0eS&#10;eaHb++k+/tb+8x+bc1enc1++cJ4GnRwUa9venrfy7H5fn2IlPEul0Qc0c0c0c19wfNiSfvLOdP3f&#10;3G/1nzp/wJa+HPiZZpJ8RI0vbiRLOXbuuJI9n7vd95U/hX+6tfc8f+sr5H/aQ8Jy6Xrn9oeXJsd2&#10;+aT55Zlb/lqzfwru+Va+H4rw8p4aNWPQ/U+AcRCGNnSn9pHc6P8AGjwlcaxYxLqIgubS8ZLbUp42&#10;RYbD5TtX/aZl21xNnHFrfhC8tX1W0+3eJvFi3N2/n7WS2RvvHP8AD/FXC+D/AIfp4s0eS6e/+yf6&#10;UtpGnl70Rj/E7fwrW1cfs/6nJHJcW+pW+x0/dpPGyO+1WLKy87flX+KvzeGIrSivcufrFbAYLDyl&#10;H2jT03O9l8H6r4g/aWtdduJI30Vb9vszpOrM8MMWVZVB+6fkrE8C2HiLTfHfjHxj4h02e38rSru9&#10;i8+PdvYttiyv1rlbz4L+KLe4k/sz95bed9nh8y72u7L97b0+UbaydPs/Gdxb3/8AZ8moXdsk32G5&#10;8i4372/55/e+aj2vve9BrVs0jhXONoVU0ko9tD0W3K+Htf8Ahx4V03RrPUtK8TWsF3q1xPb+a940&#10;zfvWD/w7Fq1o3wn0HWPCeu6Hp1rHe+IP7VvH0O6/iubW2njSRGP8WVZ64LR7jx/4b8N/2bp895aW&#10;01y2nLYxxs9xCxXc7L1ZV+b7y08+LfG/w5v/AA5PMLeCXQHnttOZEV/7yTqW/i+b+9TjiKUPeqwf&#10;3GUsDiZ3jQqrm9d2nfb8CS60/TbP45z6foFrJa2On3MsMcUcfntuRcMy5/i3fxN8q19paXG8el2C&#10;S+Z5yQruSeTfLu2/Nub+Kvjn4F+H38WeNJ724+zyTXE2xknuGTezNvf5U+98v96vs7y0j8tE/dwp&#10;tRU/3a/Q+FKPJTnV/m2PyzjvER9tToc13FJP1J7P/WVztdFZ/wCsrna+qxn2T89wW0vkbf8Ay7wf&#10;7i0zmn/8u8H+4tM5ruj8K9Dzp/FL1DmjmjmjmtDMOaOaOaOaADmjmjmjmgA5qaP/AFmx/ufxVDzT&#10;6N/cA+RPGmjv4f8AiZrWiPH5eyfzoP8Arm/K1z3iDQ5dHjglt445Em3eYknz7F/2a9q/ak8PpJHo&#10;XiBI44/n+yXL+Xvfb1WvHNUjuJNLkdPvp/q08z76/wDstfg+eYX6nj5R6M/WMrxH1nCLuj274P6P&#10;pVx8O7DzbCOTe7bkkj37Pzr0K3vEt/LSJI40T+CP7n/AVrzb9nu4lk8DyWlx+8mt5m/8e/vV6FcW&#10;7yfJX5Zi5y9rL1PpKPLyoyfjJZprHg+01BI/MexmXd/f2tx96vH9PuLfy5Li4+4nyf8AAq9j8UWa&#10;ah8N/EtpLJ8iWrPvj/2ea+V9L8QXd5ZwfZLSSOHf+7uL6Rd//AVP/wATXt4eHtqCkZ8/sZcp6Lby&#10;S+ZJcJJH8/yfvPuIv96rehxyyXHmpH57/cW4k+5/wFa5O3s7SSTfqF3cTu/yfuNzo69fmauss5LX&#10;y/8ASJ5Ps3ypGkfzvt/76rnxEOSJ2Qmeq6PHcR2caXEnz/8AstXpJIo45N8n/A657w/JZah5dv8A&#10;vL/yf+W0ldLJb6fJ8ktpHIn/AFzr5ucPe94JcxQ/tCy8ve9/b7P+ui0R6pZfvNl/b7/+ui1Yk0vw&#10;/H5by6bZxp9z541qhHJ4Xs/kSCz3/wAX7tXetIQj3M+eXY2rPVLT/n7jk/65yLsp9xcRR+X+8j+f&#10;7tZtveW9vHJ9isI9n9/y9n/fXy1UvLx47O71C71K303TbdPmm8v7n/Aq1VF1PcgB0NvHLJH/AKui&#10;T959z7leZf8AC2H1iOT/AIRrRfEnixF+T7XBGtrb/wDAXkxurF8YfHC4+GdnBe+KPB/iTTbOabyf&#10;tfnxy26blyzM38Lbfu7q9+HD+YTjzezdvQ8/+0KHNy86PY7i4TS7ffcf98Rx73/Ssa31x9UvPs9l&#10;puoTv/E8loyp/wB9GuL0P9pDwJqFnPqf9tXFpbW/3X1W3ZE+b+JWRSrLXo2n+ONa8YaPaan4X1LR&#10;7vR7j7t3BJ5vy/7vHzf71YTyueG/3mDQRxfP/C1NLT7PU7iPfLYfYET/AJ7yL/6CM1k3moPb6hHZ&#10;JJHd6r9/yYP9VCv/AD0l/wBkVtR6fcR2cj6nqUl27/x/c/75xUH9l6Z9jjt7eDyIXdXkf+Ob/fb+&#10;KuLlpQNOaZ8j6feW/iz42SOknnp/aextn35trKN20/w/LX2V8kkk7v8A98V8p/FDR/8AhE/jxA+n&#10;xxwQ33lTL5fyfMzYevqyONrfT/8AvlN1epjZc8YSjtYKXNC8ZHIfDvS00vxp4s8n93C/lfJ+td9X&#10;J+A7N/7Q8S6hL9+4ulhX/dRf/sq6yv6Q4bjKGV0ebsfkecTjPG1BnNHNHNHNfSHjj64v4qeC7fxh&#10;4fu3eDzHhTfOkcf725Vd2yJcf7Tbq7HmnxyPH86Vz4jDxxVKVKpsztweJq4KvHEUnqj8+vEHh/U/&#10;BeqT6ZdySRpv2b492x2Xn/x2rH/Cca7HocmjpqUkds83nSTeZ+9mbptZv4l+Wvrv4mfB/T/Gmnzt&#10;bwRx3Oxttv8Ac3yPIpaTd/C1fMvjD4N634XvJ0t45LiFJp0VJPkf91y21v4vlr8YzPJMXgKrlSu4&#10;n9I5JxLl+bUoxxFoy637mLZ/EvxRZyQOupST/Z3aWPz41bYzfe61P4b+KGteF7e7iso7eRLuZri5&#10;eSP5nZuG+b+H5WeueuNLvbeTyZrC4jm/ueW31X/x2mR2d3cf6q0uJPk8793G33V+83/Aa+b5sRzb&#10;s+1lTwc4/Zsek6f8fL2zuIHl0Wznhh+6sEjRPtDRlF3bv4fLRa5PXNUu/iJrlhb2/wC42I3z3Uiq&#10;iM8jO7M/H97+Kr/hv4R674gvPKeCSBHTzvs8e17iaP8A56QKcI3/AH1X018L/gvaeB7eOW4/1z7X&#10;2QSNsufl+9PE+V3f7tfSZdlmLx8uWrH3T4fNs8yvJ4Sq0LOe2jL3wb8B/wDCD+H03/aI96bI7eSS&#10;OVNvXzFZFH3q7+j/AHP3af3KK/YsJhqeDpRpR6H8647GVcwryr1epPZ/6yudrorP/WVztZYz7Jpg&#10;tpfI2/8Al3g/3FpnNP8A+XeD/cWmc13R+Feh50/il6hzRzRzRzWhmHNHNHNHNABzRzRzRzQAc0c0&#10;c0c0Acz8UPDf/CWfDvWtPSPzJtn2iD/eTmvk+3vHvNP8ryPnRK+3I9knyP8Acf5G/wB2vjLxRpf/&#10;AAi/jDWtHuP3ENvdN5aP/Grcr81fmfGGE/h14+h9pw5iPjpS66nWfs565Nb+IL/T5f3aXCb1ST76&#10;Mte8+Z5km+vk/wAD+KE8J+PILuWPy7Z3+5HJ/wB9V9NR+MNMvPIeKeOSaZN/kx/O+3+82Pu1+J5n&#10;RlCpzRjufomHn7pP4kkit/AfiXf+7R7KX5/+A18veH9H8u3jTT4LeeZ/k+1zyb/l/vc/+yrXtXxc&#10;8eaVp/w/1rSrSeO/1jU4fJtrGD9683zfN0ryv4f/AAr8Qaxsi+32dh5KL+5tf3rwr/dbHyK3/Aq7&#10;MF7mG5paanPL+Ia2j+F5Y7iRLifzET/nh/HXS6Xb2Wh/Jbx/vt/35P8A0Gust/hHdx6fHF/bUkD/&#10;AMX7tXf/AD/wKqmqfB/U5I4303Xv9JT/AJ/rfej/AOzxjbXHWrRnLluehCrGETM/tS7kuNksnl2y&#10;bU8mP+Ouw0O8lvPLiSP7n+srznzL3T9Y/sfWrD+xdV2bIH8zfFcr/eif/wBCX71b2j64nh/zPNk8&#10;xPuLDH/G3+1Xn4iiaQnGZ3UkcUkmx/3n+xJWNqmuaP4fk/1Eclzv2bI4/wAWrj9Y8SS3GobYf3G/&#10;a7fe+dtvyr/3zVTT7d7e4jt0/wBLmT7zz/3m5rOjh5faNOQv658TItLjn1PWJ/smm2Kb5fM/P5f7&#10;277qrWt4H8H6h8QJI/GHj2DyLab59H8J/wDLKyg/gknUfemf73zfd+7XyX+1prlxqnizwn4H0+fz&#10;Hu72KaeGP/ltJu+VW/4E1foJpdm+h+G9Nt9Qnjg+w2S/aZpJPkTYq7mZjX7RwrkdKFJYyqrvp/mf&#10;D5tjpe0dCl8yx8kccaJ+7RPk2f8A2IqpqGn2PiTS7vStVtI7/TbtNk9vPHv3qaxdL8eWWuapHZWl&#10;peJDcI01tdz27RRXKr/Em/G5f92uhjjeOTZ/q6/TOQ+X5zxzQ/2E/hp/biXbz6pHpVu+9dGju9kT&#10;s3PzY+bataXjT4N2nwD0++8d/Cywk02G0/0jVPCySM9rqcC/e2qc+XJ/ErV7Pp8n2OOOWXzKn1TW&#10;LTWNHv7KLy5IXRoZ0/4D81eNmODhiaUqco3R04efJL3ZanEaHrFp4k0O01Wy8yO2u0WbZJ99Gbna&#10;2P4qt+Z5dcn8H/s//Cr9C/s//jzRJbeN/v79krJ/7LXWR1/NOMh7GvOl2dj9Goy54RkeHftEWfl+&#10;NPBep7P+W3kt/vblK19AapeJp+hyXcv+phTe1eMftER/6H4Xfy/Mf+0FRf8AeZWrqPixHresafpu&#10;haPJZwWC7ZtRlupNm9f+ea4Bb5v92vUoR9sqUZ+hnOXLzSO08FxvH4bguH+/d7rlv+Bf/Y1rSSJb&#10;xySyyRwQp955PkT/AL6rgf8AhPNb8yPzbDS/DWgomyO41KRvtHy8fuot3zf8CrB1D4qeF5NQ/dQX&#10;HiG/T7s118if8BX/AOxr9uqcUYLL8PChQjztJK3Q/OY5JicZVlVq+6mz0b/hMNK+0fZ7eS4v5v7l&#10;jbtKn/AnC7f/AB6iTxBexyRomk+Qj/Is11cLF/47zXkGofFzxBrGoR2WjwR2jv8AIsNrHv3/AOzu&#10;P3a6jw34Dvbi8j1XxBdyTzJ862nmfc/3q+QxfG2P+wlBdtz26PDmG+3dnb3HiC7jk8qKwju5v7kF&#10;wz/+PbNtVLjxw+n3nlahoWoQf3biCPzU/T5q2beTy49iRxxp/D5dWI7h/L/56V59LjbMoS96zOif&#10;D+En8NyppeuWWqSbLSf9999YZ9yS/wDfJq3cRxXHlpcQRz7N215I/wC9w1VNQ0u01yPyruDzP445&#10;o/kdG/vK1QaXqFxZ3n9j6nJ5lzs32l39z7Sv91v9pa+/yLiuhm0vYYpcsunZnzGYZPVy/wDe4eV0&#10;UNQ+G/h/UI9n2SS0fYqRvBJ86bOUZf8AaWpLf4f+H7O4+0JafP532tf3mzZJ0bZj7qt/EtdDTOa+&#10;4+p4f+RHkf2jjOXl9rL7yPT7O00uPyrK0jtIUdn8mCPZ97lmWp/n+/TOaOa7IQhTjywjY82c51Jc&#10;05XDmn0zmn0wJ7P/AFlc7XRWf+srna83GfZPVwW0vkbf/LvB/uLTOaf/AMu8H+4tM5ruj8K9Dzp/&#10;FL1DmjmjmjmtDMOaOaOaOaADmjmjmjmgA5o5o5o5oAfXzv8AtOeF0j8SWGseX5iXcOxvM+55if8A&#10;2NfRFeZftKWf2j4R3+oJ5fnaY63CpJ+TV4Wd4f6zgZx6rU9TLK3scTGXR6HyJ4kkezt40ijkktt/&#10;7xpPn2f7SsataH481COSNNK02OO2h+RvM3eVCv8Asrx5jf7TVmyWcXizT4H1DzI0hfYtpHJsSb+9&#10;urrPD+h/2xeWmhafBJB9odU/d/fT+8zf7NfiFTl5f3p+oQ5ub3TrPh/4H1X4qeIPNlkuLTR7f/Xa&#10;hB8m/wD6Zoxr6a0PR7Lw3p8en6VaeRbJ8i/7f+81ZNxJonwv8DvcXs8em+HtHh3zS/7v/oTM33a8&#10;ZuPiB4o+IFnHe6xdyeENBu/+PDQdNk8q9mgb7sl1L95c/wB2PbXzHsa+Pl7vu04nZ7sPU+hLy4t7&#10;OSNLi7t4N/8ABPIqv+tTyR+XHG8X3K+VtQ8P6THH5qabbz7P+e8fmy/99OS1X/D/AIs1PwfcfbdH&#10;kkkT5Xn0yeTfFMv8W3P3W2/d21c8q93ni7mnMfR+uaHZeKNLkstQTej/AOrl/ihb+FkavBrjS73R&#10;9Un0268uS8sfk/1e/ep5SX/ga17l4f1iy8SaPaarpsm+zuE3r/eT+8rf7StXCfGTT7iO303xBp/7&#10;uaF/sl3/ALan7n/fMn/jteZSlKE+SZ0Q+I4j/l4jt/Ljkf77XEknyIq/eZv9r+GvNvEn7UmiaPqF&#10;/FoUFvqUNo7Qy319d/Z98i/fWLKncu5a9Jkj8ySRJY49kyKk/mf+Pbv+BV4HcfsofDfxJ4kku3/t&#10;j7MkzO1pJIqRP94ttbG5c/e+9X1GU/UvaOWKTaRz5h9ZnFRoOx5jefFRPi5+0R4Bl0e08u8t9QtY&#10;WeOTzd7eYp3dq/Tj4sRref2bZXVp9r0f+04Jtah8zYz2Me4sq/8APT5tm5f4l8yvg2TwH4S/Zj+N&#10;HgjxnaQRx+BvtqwyQxyNcPDcnlm+991Vb5a/RqS8t9UjtNTt5I7uzu0W4triP50eNuVZa/Z8vnQn&#10;hlKl8PY/P8RGrCq/a7mSPEU/jKzku9SfS49N0/UJZtJmsY5bdUtNrKiv5mP3m1vm2rtrNj+Ing/z&#10;JE/4SGzjdNu7zJPk3f71fP8A/wAFL7/xXp/7O9pdeFPtkem/2gqa1Na/eS22tt3MPmVfM2V+a3w/&#10;8aano+sWlxFq15/ZqOr3tol20X2mPq0bNuP3l/ir1IVuSXKccv5j9w47yLXI/wDQb+OS2mfY1xay&#10;b9n97bXD3eoeC/D+h/8ACbeEoNQ0mG+sr6G9h1Xz7eW5+zxs/mPBP824Mv3v+mleVfs4/Eyz+Lnj&#10;+TUPh94U1Pwp4AtLPyr99Rn8+K5m/hWL5vl21v8A7dHh+y8F/s5+LNVl1q4/tLVvKtLb7VJ5rpvk&#10;XdFEx+Zdy/7VZ4iXOtzSj8PMUP2N9Q1W8+CcFvqcEcdtFdSvbTR/x72yy7T91lavbo6+Wv2Q/wBr&#10;DR/iBb6L8PHsLe0vIYfKXUPM2S3MiLna6bfvMq/e3V9U+X+82V/N+fUalHHT5lbmdz9Ay+cZ0Frc&#10;8u/aA1zT/Del+GtQ1CTy4YdTV1/d+b8yq235dwb71ee6544/4SD7J/Z93eT3n/Hxc/dRPPb+Ffl/&#10;u1u/taebceG9Ft/M8tPtq/6uPf8AwtXk+h3lvocfzySRzJ8jfu/uf3a7MDSj9WUvM0nH94dLcf8A&#10;E4vNkvmSJ9+7u590uzb/AAq1Qf2h5kckqfu5k+7/ALC1QvNU+z/a7uXzI7b5dzySf3v7tbvwj0O3&#10;8WeKLSJ5P9Gt/wDSJ/M2/P8A3Vrsn+7jznR7p7B8H/Cf9l6XHqt9+81K7TfH5n30Vv8A2Zq9F8xI&#10;45HeTy0RN7PJ/dqjHJFH87yeXCiffk+REWvm34v+OLr42eLJPAvg3Uriw8PaZ++1/W4/lRF/iiiY&#10;fMzH/erwMPRlmFd9ur7BL3DuvEn7WnhLw/rH9iaJpuqeL9b/AOfHR7ff/wB9NUcn7TniDS7eOXVf&#10;hPrlojfPJ5ckdw0K/wB7YnzV4x/wlFv4Lt/7E8CWn9k6ar7JLuP5riZv+ejt95v93dXaeD/Gl3qF&#10;xHEjyT/7cm1N7fxNzX1H9m4anD4W/mc8Oacve0PofwP8RPD/AMRNL/tDQtSjnRPkkhk/1qN/ddT8&#10;y1reKLN9Q0eR7f8Ad39j/pFs8f8AeXn/AMe+7XgeqfZ/C/jDSfGFpaRx3kMyw36/cS5gbjzG/wBp&#10;d1fSUf7ySN/9ZC/zr+NeA4/UsRGrSfoKtCNSEoSKlnef2hp9pdonlpMizbP96rFYXgeTzPD+zzPM&#10;SGaWFf8AgLMK3a/qXB1fbYeFTukz8VrQ5Kso9mM5o5o5o5rtMg5p9M5p9AE9n/rK52uis/8AWVzt&#10;ebjPsnq4LaXyNv8A5d4P9xaZzT/+XeD/AHFpnNd0fhXoedP4peoc0c0c0c1oZhzRzRzRzQAc0c0c&#10;0c0AHNHNHNHNAD64/wCMEb3Hwn8URJ+8d7Jvkk/jrrea4v46agmj/CPXbuXzPJRFSTy/7u73rmxn&#10;8Cfozow/8SPqj5H0/T/s9naeVJ5/ybP7j16x+z/paah4wu72KP5LGH7/AN35m+70+WvKP7Y1DWNP&#10;ne3jt9N2J9z/AFr7W5VuyrXuP7Ldn5fg+/uJf3ly7qjPHX885zh62Dw/NU0ufrGExFOtL9272KHx&#10;81z/AISTxxoXgdJI/wCyrGFtc1jzP4/K/wBVGy/73zV5lH4gij8/WNV8y7ubibZBaQRs7zM33VVf&#10;u/8AxNdL8VJIrP4seO/tHmR3L6ZZ+XLH93yP4t1eV65cJZ3lo8XmRpb6Yz2zx/Ps3yYdl/4DW+Bp&#10;R+rQjHrqdEpe85HdWesareee32C3+T/l0ju98qf7O7AX/wAeq/HeJqFv5tvH5c0L/v7eT76N1Xct&#10;ee+F9UeTS5LuK/kjvIXbzLeSDYnlq3yt5n3mZq7D5LjxJaXCSfPcWrJIn9/bt2t/vfNROHvcp2Q+&#10;HmPUPgHrn2PUNa0H955Nx/p0CfwI3R1X/wAcr0bx5bvceC9WTy/MeFPtEf8AvJ8//stfP/w71C40&#10;v4uaFCkn7mZ5YZP91l/+KWvovxhvj8L60/8A05S/+gtXxmYQ5MTHl62NI/CfNOueMP8ATJ5f9XvT&#10;fvj+4nb5l/irnrfxBLJqElok/wC5uP8Al3k3J8vXd/s/3v8AtpXF3msJeaXBK/8AG7O03332q2Nu&#10;3/epkmuS6feQXEUEcjzfwf7PX7v+zX19HCe78J588R7x6F8SNH0fxJ8N9S0/xBdx2mm/K63HltK9&#10;szc/Lj+L+Gsn9nz9pHxL8CNL/wCEf8YW8ni/4e72/s7UPMWK/wBPzzs8pv8AWR/7O7dXnPiTxJd6&#10;55kUt/HPo9pufzvlRHkbhun3lSqH2PT9c0P+0Io/+JrbvvtHn+eKZgv8S/w/L/ErV+oZJl8qNDmq&#10;y1lsux8PmeN56/7pep91x/tWfDzVI4P7M13S5IZtyX+k+I42tftMbL8saM6lN3+98tc9/wAIP+z5&#10;qF5/wkEvw98NwXL/AL5njktni3f3m2S+VXxVeaxaeIPL0+WOON5k/fvPHv8AJVf73/Av9muB8cfD&#10;PTI9Pkliu7eeZ3b5IJNiIv8Az0Z9vzf9817kqP8ALqefHEfzI/TTxJ+1Z8H/AIb6X9kt9Ws79LdF&#10;/wCJT4Zt/tCQ7vuq3lZiX/gTVzWn/GD4RfGjXILvxxrtncQ26MmneHtcjaKyhVuGkbzFCyTbf/sa&#10;8T8Kt4Z+E/7NPhrxDo2lR6vb2Oxru3soPtX2m5f5ZWdsErtb5t1dz8N5NE+KHhuPWLfwvp8j3z7N&#10;U/tiP7OkNt8xeRWdP4Fb5ayxuVfXKDiqji/IKOYclT4Lo9C+F/7Gnw3+EfjS78b+Gvtl3eXG57SG&#10;eTdFbK/PyY9P4a9c/wBXJ89cn+z/APGPQvjh4Xv08LwahHYeHpv7O+0XUHlRXONwVov7y7Vrr7yN&#10;NP8AMe4/doqb6/nbOaOJ+s8tf3mtNT9Hwc6fsv3WzPA/2mLyL/RIk8yR0mX/AGHT71eORx3EfmO6&#10;Rz+b86v/ABpXb/GzUF1jWIIvM/fQzK6/7aru/irgI5Lv7HHK/wC8uXdk2f3K9LCw5KCOkt+ZF/Yc&#10;kVxH5n2ib/0H5a92/Z70O3s/Dd/qESfPcPsX/YVa+c7zUPsdvaO/3Lh/JaH+5/tL1r67+G+nxaX4&#10;L02K3/do6ed/31XHmc+Shy9zope+YXx8+IEXwz+Fes6l5ccl/Mn2e0ik+ffI/C186eGPC+oeD/h3&#10;YeHYvLj1LU3XU9RbzPnuZH5WNm/2Vru/jxqiePPjZ4T8GxfvNN0lG1HUv7m5eVVuKyLfULfXNY1a&#10;W3gkk1hLWV7Z/wCDd/Cq16OWUvY4aPeWr9DP46noZskdpp+n/aIrT7JYQzfZ1uE2tcXM/wDEsWfl&#10;2r/Ezbq7PQ5LjVNHkuIv9Ev4U3xpJcLKk23725dtcnpcaeIPD+k/Yp/LsHsmh86T7kNy3DK3/Aq6&#10;y3t7iOO0SaSOwufsq2n7uT5IY+jbFDFWZq9er8PKZx+M6HUJItY8J3Fx5flwzWrfJ/c+WvoHwfI/&#10;/CN6S8snz/ZYt3mf7teI+G/D7+JLyw0K0j8uzTa93/0xgX+9/tPXs3iuR7fR/slp+7muNtpAkf8A&#10;tcN/3ytfK1oe3xEKEN3IvEzjThLm6FHwHbvb+G97x7PtF1LcKn++zGuhqO3t0s7OC0i+5Cip/wB8&#10;1JX9Q4Ol7HDwp9kl9x+I1p+2qyl3YzmjmjmjmukyDmn0zmn0AT2f+srna6Kz/wBZXO15uM+yergt&#10;pfI2/wDl3g/3FpnNP/5d4P8AcWmc13R+Feh50/il6hzRzRzRzWhmHNHNHNHNABzRzRzRzQAc0c0c&#10;0c0APrgP2hLfzPgf4o3x+YkMKzbP91vvV3nNV9Y0eLxJ4f1bR7iPzEvrWWHZ/f3LWdWPPFmkPiUj&#10;4f8ADezVNDv4oo/+Pi1+V5Pb+KvZ/wBkPUIrjw/rulJJ5k1u6zbP4/Svn7wneS6P5dk/mQX+nzS2&#10;k/7v7jJxt/4EtdZ4L8cf8Kb+Imk6hcR+emoO1vfvB8ieXu+VuF/u/NX5fxXhPrOEUz7jJ63JUcT0&#10;b9pDT9P8J+ONC8UaxJ5Gia9a/wBh3t3J/qraf70TP/dU/dryDVNLt7eT7Fe+ZaXmnu3kXcG3542+&#10;9uX7rK1fanjTwxoXxA8H3ehaxY2+s+HtWT5kf7vzcrIrfwsv8NeD3H7Lep+G9LjstE8SW/iGwt/k&#10;tLHxBG3mwx/881nT+H/eWvzzBY2hToKlVbTR9ZKMubmtozyrw/Hb6p/o/wDy7Qvv2QW+xHb+H5ix&#10;b/gNa2j65b3njCfZH56W8Pkrcfwbm+9U/wAcPhfffDP4Rx6nLq1vpupTahBaLaaVG3lPG7Yb53+b&#10;7tcnZ3CWeuT2kXmQQwv9+P8A9BavThy1o+1izTn+yd34LjluPjRoLv8AcSZtv/ftq+hPiJqH9l+B&#10;/EN28nlwpZS7v++cV4F8I7eXVPjBYXD/APHtDDLMv8v/AGavSv2oNUTS/gX4odPvzJFbr/wJlG2v&#10;lMwj7bGU4R8vzOv7EpHw3J40ez8iK0j8yHzmTzvm3/N/C396ue1D4iRR6xsS78h2h2TzQff+Xb8q&#10;/wB3+7XEax4o+x+Zs/cOnyb/AOP/AIDXS/D/AMDvqGjyeLdYj8uG4RorS0+5K+3hm/3Tur9Ww2Hp&#10;0VGdTY+NrSlU92J38nwH8R/GDwnG+k67o/h7w9NDvgt/Mklebbw6sqL8rL/FVDR/h34l8HyTpaR/&#10;8JJpqbvL8uTyn2xbY2lZD821mavtz9nPw/pNv8E9FtH03y0u4Wee3g3b3bc3yqw+badtc78TPhXL&#10;4s+IF3cf2b/Yt/dvE8d35nlI8ny7duzCsq7dzbty13YfOP3r5thVstj7Jcu58SeOPC93Hqk939k1&#10;DTNYuLX7RbWMlu2+5kRlRlXHyr/tfNWTpfwbuJLePUPHV3JHM/8Aq7GCT5LZWb5mdud3+6te1eIP&#10;tHjz4ueIfDWleLJPseg+VaQXd180V7cvO32mXafuqWb5dtYviDQ9b0vR7u31WO3ntr7bb/2hHIro&#10;mWkTbtOPm2x7v9mvr6PLWj7Xo+h8nW5qMuQyY/EHiCP4kT/2JrVx4X0pIYreC0tZFSKaPau6TYfl&#10;/i/u13eseKH8aWc+lax4lvL+w2eS1ppsixPMvTa2zG5f+BV4x8P9Ht/FHxE0XR9bgj/sfTN1pGke&#10;5POb/nozbj8zN/tV77qHwb+HXh//AE29037JbTOyN5dw2/cv3WTGK66cZTpSlGVjCUowlGO5pfAf&#10;4X+O4/A994j8Lz3Gi3+iTb4LGPd5V7bLz5SPwzSL/wACWvoHQ/iprviD4Zyah4t0yTRX3+TbTTx+&#10;VLMu35m2H7v/ALNVD4X/ABI8W+PPhfoVv8OrC3v9N09GtG1nUrhYkh2syqqr95mVf9mqniz9mv4l&#10;/EDT401Xx9p8j/K/7yNvvD6D7tfiOYYj21WpSr2Vno+v3n6HhIRowjVpu+m3Q8R1DWLfxJ40v30y&#10;7kkht4GT95/tf7NSXHlR2cdvL+8+f5Xj2o3/AALOaPGHwH+IHwP8+7vZLPWtNuHV5LixkXzXX/Zi&#10;OH/75ri7jxhp8kc6Sx3HnI/ywvHslTd/6D/3zXN7LntybHoRrfzmt4gvEt7eDdH+5+VF/efMn+1u&#10;Ffbngez8vwvoSP8AwWqv/v8A+1X5/wBxqkUkkEvmefC7+Sqf3G/vV+h+l2/2fwfYJ5n/AC5Luf8A&#10;4DXiZxR92ETsw8+eT5T5MjuE1T4wfFHW9Mu96In2RbiP/np0ZVrZ8D6Pd+H7OTUJYP8ARnf955cm&#10;7Z/tNXJ/DP7Ppdx431i3j8ywe6ZGh/ufN97+7XfWeuWkml3EVlH89wnzP5m9Pm/iavaXuQjHskdF&#10;L8xnwf8Ahne+MPGHjCXQr+ztNEt5opm0++jZ4nndctJE4/1f/j1eqW/wPvf7U824v9PtIf8AntBG&#10;0tx/wHfhf+BVm/sx+G5dH8N6td+f5ltfXv7tP9zj5q9jvJItHt/Nu5/LR/up/G/+yq14uKxtepV9&#10;lSjdraxzz/d353ZFfw/oemeD9Pkt9PTyIf8AXTXE8nzzN/edjRp//E0uP7Tlj8uFPktEk/u/xSf8&#10;CpkdnL4g8u4vY5LSwT547H+N/wDal/8Aia1v9Z/0zr9P4U4ZqYeX17GR997J62Xc/P8AOM2jWvQo&#10;PRbvuFM5o5o5r9UPjw5o5o5o5oAOafTOafQBPZ/6yudrorP/AFlc7Xm4z7J6uC2l8jb/AOXeD/cW&#10;mc0//l3g/wBxaZzXdH4V6HnT+KXqHNHNHNHNaGYc0c0c0c0AHNHNHNHNAD6KxfFniD/hF9Dk1D93&#10;9/Z+8k2bK8u/4WB4g1CSf+z5PsiP967n/wDZc/LXHVxHsZcp0Qo88eY9r8uiOR45P9tK8ct/iJqE&#10;en/vda8zyf8AWXEkexK7PS/iRb6hZxypaXEif89pPkR6I4unP3Qlh5HzZ+054Ti+GfxQ/wCEjS0/&#10;4kPib5J3j+4lyv8AF/31XN+Xe6x/Ztk8lnJpWoutvczT7f3LL9xlf/x2vpL9pDS7Txx+z/rW+OOd&#10;LTyruP8A2GVv/sq+MtLkS40+P7RBcR2dp88/7zf523n5Vrw8dSjWpVKHRq6PYwcpQnCp1Tsz1/4P&#10;/tIXfgOS78L+JbS4u9EtJmh86P55bZl+9/vLXvuj/GzwJ4gt47ix1232TfIqSfI6bf7yn7tfIHiC&#10;R7zxZcamnl/Y9WhWaCHy9jJHt/i/2q99/Zj8F6V/Y+u6nd2FvPcvMqK8kau6bV96/C8wwlBR9psf&#10;pFGdTm5Sh+2xcSyfBuwe3ePyf7WtnaF49zuobK/7teM3FvLH4ou5X/dvNNv8n/2avoD9rDS0j+Be&#10;rXDv86XUDr/38xXhVx+81Dyrj94m9fn/AI/lroyqf+ycnmzolH94z1j4D2/2z4gXd7/Bb6fs/wCB&#10;M3/2NUP2+NUfS/gPGkXyTXepxJu+isf/AGWuh/Z32Sap4o2R/wCpSBFf/vo1y/7dGh3HiT4b+GtM&#10;t5I43m1Pezyfc+VW+9XkQ5ZZvDm6NGmI/gT5T4F+F8drqnxEtItQeO7ufJZ7KGf7k1z/AA7q+gbz&#10;XIv3d7cSf2TYf6lrHy/vsq/w4/2qxdD/AGP31T97aeLLO3v0/fQTfMiJJ/d3muovP2c/ibeSQS3c&#10;n9reS8XyWsaujqu37rfd3ba/R62Ow0/t2PnKNGpCOx9h/APS/wCx/h3pNjFP5fk2u/zvvvD8zH7x&#10;+8y1peZ4f0PwfrviC3u7zxLqsNrO8CX0mx03Kwfbn5VXa3/fNcvJ/wAJ3rFxBaaV4Ws9FsEtVT7R&#10;qtx9xl42uiN83/AaqSfAvxH4w8L6noXivx3eQWF3M3mJpUflNMrcfNz93/Zrx4ZnhKM/3k0d9WFW&#10;doxXQ/OzwvrEuqa5Je+XJ9s1OaV47GPakr7mztRjj7tdJrHxEi0+8k03XftlpeRQq6289xviSP8A&#10;vbhlW/4DXb/FD9kvSvgX4ku9Qi128nubSBbvTXn+9Nuk2NGv+1trno/2d9T8aeC9W+KFxH9r+w3X&#10;2e2hk+5+65ZX/wBpmav0jD5rQrYaNalotj4etgKntvZy3OB0+S98UfETTdQ8L38lpN5y/bf9H2Ii&#10;/wATKpX+Ja+t7zwvruj3EHxA8D2EfiVNP+S90m+j3vbR/wATRLIvzLWT+yHp+m/ED4kX8XiWD7W8&#10;2itNbbJNmxkZQvTH8LV9cW/g+70vzEstWuLRHTYz/f3/AOy6/d+7Xx+dZ5LB4t0+ayW6XW57mX4G&#10;NaipSWvTyPk/Q/i5p/hP4if2r4f0WOPw9cbXu/DKXCp99cvIrcLuVm+Wvo+z+IF3cW9pqGnyWek6&#10;Pdpvht7r/Wov+1lqt6X8B/h7pdxHcW/hezS5hdpt/wAz/N/Fu+b7v91a6/8As+0k+T7Jb7ETYqeW&#10;vyL/ALNfB5xm2ExvJ9Wp8rW/me5gcJWw1/aTTRhXmsXGqWflS/Z55rhNnnRx72Rf9ltteQeJP2V9&#10;M8YSSXFvYahBfu++S++1/O/+95jFq+hI5Ps/7pPLjT/PpWzZ/u7evHwuJrwl7sj1KsIz6H50/GD9&#10;nPxV8D7zTdVf/iZeHru5VGmj+b7M25dqt/vV+gGjxpJodhFLH8j2qoyf8Brk/wBpS4t7z4L61ZS/&#10;vHmeJIP7zybl27a6XR45bfS7CJ/9clqqf98rXbjcXKtGHdHPRhyXPj3wnZpo/h/x9aJ/x5/2syL/&#10;AOPVb8HxxWelzv8A3/n3/wB9af4Xt4o/C/jO4vo/Pf8At2VN/wDcqxp/+h+D59/lyTQo1e9KXuRl&#10;6HoUvcPavhPHd6H8L7B3/du6S3EfmSbN+5s/NXUfC/zdU0OTXdQk+13927bXk+dEVeF2Vm6fp8Un&#10;gvQreX94j2Spt/4DXS/D+zi0/wAH2llb/wCpt3ZF8z/er2eCqNKvmFSVVXaWn3nyfE05Qw0OV7s6&#10;Gmc0c0c1+6H5eHNHNHNHNABzRzRzRzQAc0+mc0+gCez/ANZXO10Vn/rK52vNxn2T1cFtL5G3/wAu&#10;8H+4tM5p5/497f8A3KZzXdH4V6HnT+KXqHNHNHNHNaGYc0c0c0c0APopnNRXkiR2c8r/AOpRN7fw&#10;UvghzAedfFDULe81C0e3jku5rdNjQ/wJ/tf/AGVeeyawkdxJ/fhTe3l/O6f8Cf7v+9U+ueONPjju&#10;4pY/Itnf5bf5vn/2m/ikb/e+WuauNUh1CzjllkjtLDf+8eSTykf/ANmavkZ1ZVqrPchDkgSSa5b6&#10;hcQXHl/b9j71hk3PFu/vf3m/3q0tQ8WPHHHcXEkk7/w2kHyJ/wB8/wDxVcZrGuJb3EiJ9ntNN2fL&#10;5Hyfe/i/vVQj1j939ntfLsPk+/8Aff8A3lX+H/ear94Z7X/wsiy1j4Z+KNMvY/8ASZrJnghjj+RN&#10;v8LV8n6Pql3pdv8AYpY5I3V/tEb/APPaPr96vW9PvEuNDu7f/VzTQywr5n3/ALv3q4XwnZ2niSOw&#10;0+7j8+zeFnuZo/klRU5+X/gS14+Z42phrSiulj08uw8a0nHzuaWsXFvJcR6f9r+13Np88nmR/wCp&#10;V+VjVv8AZr339mOT7R8O7uV08vfqEu7/AG9vG6vDfHGsW9xcWiW+k/YHuLXf50kfzzK3Hzf7VfQH&#10;7Pel/wBl/DOBPM8x3mlff/wKvyTM5/ufe7n3dGHvFX9qCN7j4RyRJJ/rtQs93mf9dM14F4kje48a&#10;Xb/8sUfYsNex/taXiW/w/wBFtPM8t7vVovk/v7ea8cvLj7R4wkSH92iP/ndW+U/7t82ay/iHr/7M&#10;+/7R4wf/AKbQJ/47R+1RZpceH/DSP/qUvWffJ/u1f/Zzt0jt/Fj/AN+9VP8AvmNa579tD+0I/Cfh&#10;NNMj8yaa9ZG8z7n3Vrx4+/mn9djSr7lNnLeH45ZLOR0tPM2Iu3zPuf8AAa9j+H+salZxwRXs9nGl&#10;3/x6W8kio77Pv7a+ePBfwv8Aib8TI4L231KPRvD29oWeCTY/+02016/H+zXaXml2mmax4v1TUrO3&#10;ff8Awq6N/eRvvLXZjZ0Ie7Un9xnCUpx92J6/qnijRND8v+09as7R5vkVJJFrNvPip4M0+4/0jxLZ&#10;/L9795XPaX8B/Amn+W76T/aUyf8ALa+kaV/1auI/a0jtPA/wHu7LwppNnY6lqEy22+C3XzUjXcW2&#10;/wAX8NeXh6NCvXjSu9epdWcqcHKx5H+2J8TNC8afFjwnpXh3Uo9ZttPtmmnuLWTfF5nzHy2Yei10&#10;Oj/FDwl4L/Ywn8PpqUd/4hvrme4a08z57Zmn+Vn/AOArXyv4HvLX+x7uLT7SOC/T52eT76bfvLXu&#10;viD4geErz9mfRvD66bZweLbHU2S/h8tfNeBfMkRmc/My7mr9lr5bHC5fRo0ves76Hw9PFe2xc5T0&#10;0Mn9mv4kaf8ABv4gQXGu/v0vt1o01j86Qq6q6yN/wHZX6EeZFcRxvbzxzo/zq8cm/wCVq/LHQ7jT&#10;9Y8aSahp8f2SwvrpXjh/4D93bX6RW/wX8JXmn6TfWkd5przWUXz2N5Km/wCVT93O2vkuK8DHlo1+&#10;sl+R6OVVvenT7M6z7O39yo5I38zfXEax8E0uLfyrTxh4gsP9v7Xvos/hv4i0+ONLfxveSQ/wpPGr&#10;v/31X5vOlHv+B9RzS7HYeW/8FSSSJZxyS3E8dpCnztNPJsT9a4+4+G/iDUP+PjxvqECfxJaxxp/4&#10;9zXPeLP2QPD/AI7t5ItY8S+IJ933vMv22f8AfP3a6cNhYT+OTXognW8jzbx58ZNF+NHxw8IeBfDt&#10;x9o03TL37Xd3fmfurmRf4V+lfUMknl+e/wDcRq8G1D9ljwZ8HJNJ8Uafq0lpeWN7F9meTam/c2PL&#10;4+9XuV5J/o93L/0xb/0Gu3G+zg4Robefczo82spHx5odx5nw/wDEm/zP32uyuzx/71W440k8Dzon&#10;9z78lUbe3ez+G/2tPuTatO7Q/wDAsVb0eSWTwvqXmx+X5PyLX0kv4UfkdFI+pdPs0j0fSYv7lrEn&#10;/jq1b8D7v7HnR/4L2VP/AB6jR5PM0fTX/v2sX/oNP8F/8gueZP47qX/0KvT4B/5GFT0/U+T4m/3S&#10;EfM2+aOaOaOa/ez8zDmjmjmjmgA5o5o5o5oAOafTOafQBPZ/6yudrorP/WVztebjPsnq4LaXyNv/&#10;AJd4P9xaZzTz/wAe9v8A7lM5ruj8K9Dzp/FL1DmjmjmjmtDMOaOaOaOaADmuZ+JGof2f4Pu38zyH&#10;f5Fm/uf7VdTXnPxwvHj8NwW6SR+Sz/vIZPvzL/d/2a58XLkpM6KPv1EfP+qXmlR6hHdpPJf3Myf6&#10;6f503N/dUfLWLqHiCH9xFLHHO7vsVf4Pl/i/+yrnvEElxcahd/Z5PLh+Z28z5ERdv8K/7NcfJefZ&#10;496Xcmz7jeX/AHv/AEKvm48p6kpSOlvPFFxcaxJafu53hf8AcP8A3P8AdX+L/eaoJNUf7Zs/5bff&#10;Z/4P1rlo9Ut7iSR7KT98/wB6aT7/APsquakj+zx27y3F35cyfvv99a0M/eOot9QvZNQj+0eZsdNj&#10;JHJs2fl/epmh6f8AbNHgd7uS0mtH3xva/wB5W/1bf7NYtvrHmafabPM33D/f8z+H+9XQ+C7d5LOS&#10;JPL2ec23/dVv71fL53/CR9BlP8Rmtcf2rJ9r1DVZ/tczu00CeX/qd38NfTX7P9vLH8K7BJY/45f9&#10;v+KvnfUP9M+eX9xc/cVI6+iP2f7eXT/h3BaSyeZsuZdr/wCzur8rzOX7j5n2mHj7xx/7VH+mf8IJ&#10;p6ff/tDzv+AjaK8VuNkniyeK3k+dJvO/efc/3a9f/aAvE1D4weE7L+OxtWuGT/e3f/E14d4b1D+1&#10;PEDyv9x5mm3x/wAH3htr2MthyYRBOX7w+kv2c/8AkD+If+v3/wBprVj9oi3e80/wvZIkc81xeska&#10;T/7tR/s9yf8AIy2//T0r/wDkNat/GSP7Z4w+HNuk/kTfbZZo2/2lVfvf8B318vP3MbKUf60OiXwn&#10;Z6Ppdv4b0ODT7SPyERF8z/e/iokuEj+d5PkX+Ota8j8yT/0KsaPw3ZfaJJXj8zf/AAyfOleJOd5u&#10;Ujsh7kSOPxRp8f35/wDdrzL9oS4t9Q0eDU4pPLfY1uqSfJ77ttesWeh2NncfaEj+d/8APy1heNPh&#10;+3izUI7vzI9kKbFhk/KuvCVvY1FMzly/CfGvxQ+H+leF/h/oXxA0SeP7Zvax1q0j/wBvaIpf/Za8&#10;r1jT/wC1NPjuLu08y2msvtHnRyfPtX73/fLfer9LI/hf4X1DwHqXg/VbCOTR9Th8q5eOP5/m/iVv&#10;7ytXwN8S/wBmv4tfBzx5Y6Vp9pJ428N3D/Z9NvYfubZPl8uX+78v3q/ZOH+IKFam6GKlts327Hw+&#10;a5fL2vtKCOI0uO98P+KLDyoLe7SV1mguJPki8hlyrf722v0X+HcnijVPAehRJd+QlvZRIryR/fX+&#10;Fv8Avmvnf4L/ALB+papZ6Tqvxd1aT/iXuv2Tw3YyfKixM23zX/iVq+0ZLzzI0RI444U+SNI/4FX7&#10;qrXz/FGcYbGRVChrZ6vt6HZlOCq0byn1Oa0vwnqFveSXGp67cX8z/wAP3E/3a2o7fy/ueZU8klM8&#10;z93X5nKUj6iA+zuHjuN7/OlacmqeZJ+6+/WLHUkcn7ytIVpQ92JnKEeY85+LkllcaxafbZPt94m1&#10;1hk/1Vsu7723+81d9eSfZ9Pu7iX7iWrO3/AVrN8eeH7T/hX+uvaRxx3N2nzTSfO+5v4t1GoRtH8N&#10;79Hk+1zf2Y26aP5N/wC7r0anvqEgjLeJ8e2esPqnwftLhJP302tT/J/wKuot7N7Pwfdo/mb/AOLz&#10;K850OR9P+D/ha7ij8yaa9n8tJP8AexXptvcPcfD/APez/vnT5v8A4mvrsRH93yhhz6i0P934f01/&#10;7tqv/oNP8Dxvb+F7Tf8Afd2f82aqnmJZ+C45U+4mnrt8v/drW8N272fhvTYpfvpCu6ve4Bo/v69X&#10;skfF8TT/AHdOPmaHNHNHNHNftZ+fhzRzRzRzQAc0c0c0c0AHNPpnNPoAns/9ZXO10Vn/AKyudrzc&#10;Z9k9XBbS+Rt/8u8H+4tM5p//AC7wf7i0zmu6Pwr0POn8UvUOaOaOaOa0Mw5o5o5o5oAOa8t/aM0f&#10;U7zwP/aujwefeWP8H8e1vvbVr1Lmnxyf/ZVnWj7aPKaQlyS5j8y9YvLjy5Lh7uS0h/5aJJ992X/0&#10;GuIs5L2OOSX93Js3fvpJPnfd/dWv0W+KH7M/gT4sXkd7ewSaTfp96ax+Tf8A7y/davnv4mfsL634&#10;fj+2+CruPWrZE3taSfJcf8B/havDnhKkPM9CFaMz5luLO40+8g3yR/6R/BHTLiNNPvJLp55PsyfI&#10;vmSb/wDgNHiTw/reh3klprdpcWF5F/yxkt/Kf/gNc988dvHK8kn396//ALNcB2cpu/2xdySSXHme&#10;X5P8cfy769Y+H9xcR+A7S9ikkkuftTeZ/G+3+LbXgUeqRW/n7JI4/k37JJN77V/2a6H4R/HSLwn5&#10;mlaxH5GlTOzx3H39leNm1GVamuU9jL5Rp1D6M0/UE1DS/tHmfvvuQJ/6E1fQ/wCzvrD3Hh+/spf3&#10;j28yvv8A96vm3S9c8O65p8dxo93Hf2b/ADt5H8Df3q9b/ZT8SeZ4g1rSpZPvos0fmf7LV+YZnhv3&#10;D6WPs6M/eMb4yRveftITp58m9NFbb/AkP7v/AOyrzL4Z26XF5PbvJ8ifO3l/3lru/jpHLb/tUf2V&#10;exyR22vaNsspf4Xby8bf++lrxv4f+IL3T/GEeiWlh59y83k3Nv8A7X8Ve3gqXNgYeiOSc+Sp8z64&#10;+B8f2fWPFH+28Cf+Q810niDS/wC3PiZoSf8APjayzf8AfTYrN+Een2kdvq2oW8fz3d1s3/31RcVr&#10;afcf8XQnd5PkmhW3j/4CrO1fneIlL63UlH+uh7H2UdnJ+8pkn7up/Lo8tfu/x15/IacxH/rPv1JH&#10;v8zfUfl/36JLyK3j3yzxxo/3fMo5B6liOTy6n+2fZ/kT7j1i/wDCQafH8nn+Y7/IqR1f8yLzI0eT&#10;53+6lae8ZBJI8nz1JHHT4/7lMk8qOSNHk8t3+6lHLI1H+X/H5lNqb/lnR8nyf8s6JRMipHH5klT+&#10;WlEklM8z95TALy3/ALQ0u7spf3iOm9f+A1ydvePrHwj1aX/lt9iuk/753Cuok1SyjvI9Mln2TXCM&#10;myP+BaxfhpocV54Lv9Kik/0Zpp4V/wB1ty16FPm9nHm6M5/tHwdrGsS2fwf8A26RyR75p/kjk/2q&#10;9J8N6xaXng+3svM8932+Yn+83/oVee+PPA839lz/AA4/taz0Xxh4Z1Od4P7Sk8pL20l+ZZEc/LXr&#10;f7MfwX1O4s4Li9vvtFnbzebPceX8kzL91Ym/iX/ar7rFSpQwvtJM58POXNyn0nqG+38HwRJH883l&#10;W6w/98/+y12H+r8tP7nyVz15H9s8QaLZJ9y33Xcn/AeF3f8AAq6GT95JX23A+E9jgpV5f8vH+CPg&#10;+I63tMSo/wAozmjmjmjmv0s+TDmjmjmjmgA5o5o5o5oAOafTOafQBPZ/6yudrorP/WVztebjPsnq&#10;4LaXyNv/AJd4P9xaZzT/APl3g/3FpnNd0fhXoedP4peoc0c0c0c1oZhzRzRzRzQAc0c0c0c0AHNP&#10;jkeP5k+/TOaOaAMjxp4H8OfEjS/7P8S6Tb6lD/C/l/vU/wB1vvV80/ET/gnvomoaXdv4H128sNS2&#10;N5dpqX72J++1W+8tfVvNPrnq4enW+LQ0hWlA/FX4ofCfxn8L9U+z+K/DV5pOx/8Aj78v/R3/AOBj&#10;5a5P7Pb3EfySeY7/APjlfulqlnZeINPk0/WLC31KwmTY0N1HvT9a+U/jJ/wTv8JeLPP1XwFJ/wAI&#10;9qv3/wCz55P9Fdv7qt95a8PEZZL4qTuux7lHMI/8vND88NHvIvDenz3Flq1xY6r/AA28H3Zl/wBq&#10;voD9nP40JpfxA8PXusRyWE0L7J/9tW4Zq8y+Jnw71v4D65/Z/ivQrjRbl/8AV3H34pv91/u1xGqa&#10;wlx5bxSeZcv86vH/AALXzeMy+nWpThV3Z7FHGS548ux+vXxg+D+j/Gzw/aW97PJYXlo63el6xY/8&#10;fFs33lZW/u1wcf7P97/bG+71Kz/e/Je31rbrb3F6u35vnH3f9qvi/wAF/t2fE3wXo8GlW89nd20S&#10;bIUuo9+z/gVe2/AH4/fF/wDai8V/8InoUmh6NfwwtcXOrXUbOqR/7KCvzmOVZpSj7KhNcp9R9bw0&#10;vemj680fQ7fQ7O00zT4PIs7dNiw/x/LXAeJI4vC/jCdLu/t7BJklmtpp5FXZIyt8z5+7t3O1eT/H&#10;DT/jR4fk1bwlF4vjfxDY+RMv9h2/lPeQTbhu/vKy7ayvC/7C/i3xx/xNfiB4luPtkybGS6uGlfb/&#10;AHdtdWX8H4mpUc6r33OfG53Qpx5YnpMfxwt/7Uu7uy1bS/7KsYVt7aa6u1SKbarbpP725qxZP2qN&#10;Kt49l34s0+N3+79ljaV/0Wus8L/sP/Drw3HGlxJeas6fd8z5Er0bR/gX8OvD8eyy8J6f/vyR7/51&#10;9ZDgalP+LL7j5/8A1jlD4Vc8GuP2pPCUnzf27qEif9M9Mkd3b+9zVe4/ag+Glxef8Tj/AISS7dPk&#10;V/sDbP8AvndX1Lb+E/D9nJvt9C0+N0+75dutSR+H9E+//Yun/wC/9nWuj/UPDfzsz/1mr/ynzD/w&#10;1J8J7fy3tP8AhIEm+5v+wfPtqxH+1R8MvMkl+3+IN7/deS0r6W/4RvQf+gLp/wD4DrUcnhfw/cff&#10;0HT/APwHWl/qNhv52H+s1f8AlPnSP9rz4a6P/wAfevapsT70P2Bt71pW/wC258HY/nfVtQj/ALry&#10;WjPXtdx8N/B9589x4X0ud0/56W61QuPgn8PLyTfL4P0vf/171j/qDhv52af6zVPtI8nj/bs+C8fz&#10;/wBu3n/gI1Ryft2fB+STYmpahJ/t/ZP/ALKu7vP2X/hVeff8J2ce/wC8kfyVy+ufsL/B/XPnTSbj&#10;TZv4ZrW4ZKz/ANRKEOoR4jl2OT/4bU+EkfnumreIPn+dk+z7/wD2ap7P9sT4T6hbx7/GGoWn91Lq&#10;wb5G/CuP8Wf8E40/fv4a8URyb/u299H/AOzCvn/4kfsr/ED4b6XJLqvhq8u7CF97X2m/6Qny/wB5&#10;R81c8uD6EOjOyGfSn2Ptjwn8TPDPji4nl8L67H4h1779onl/Z4k/2nZ/7tcZ8N/2tPAXhuTUvC+t&#10;67JJqtvet/pEcf7qZmb5tr/d27q/PfVPGkul2c9vplxJYTTfuf3fyS7W+9u/u1i6fb+ZHH/y0T+H&#10;zKyrZHhPZ+y1Oijjqk5c8tux+uVn4k+EvxU8jWNQn8P6teW+7y5Z5FeVFH96tu3+MHgqO4j0rT9S&#10;s532fuLGx2v0/wBlK/LH4d6Wklx5UsnkJM6pJ5fyV9za3/wquTSfhhZeArGOPxe+pwQ3U1puR9v/&#10;AC13sfvV5CyGnUnySm+VbI9OeL/d80Y69z6M8Lx3dxbyanqEEdpf3f8Ayx/uRr9ytfmq+nxvHZ7H&#10;k8zY7eW/+zu+WrHNfuWBw9LC4aFKlskflOJqyrV5ykHNHNHNHNdpzBzRzRzRzQAc0c0c0c0AHNPp&#10;nNPoAns/9ZXO10Vn/rK52vNxn2T1cFtL5G2f+Pe3/wBymc0//l3g/wBxaZzXdH4V6HnT+KXqHNHN&#10;HNHNaGYc0c0c0c0AHNHNHNHNABzRzRzRzQAc0c0c0c0AHNHNHNHNAGZ408H+H/iZ4bn8P+LdJt9a&#10;0qb/AJYz/fT/AGkb+Flr8w/2rP2Q7j9mfXLTW9Mv5NW8Das7QwXEkfz2TfwxSt/6C1fqlVTVNL0/&#10;xBo93pWsWFvq2lXabJ7S6j3o9efiMJGtF9zsw+IlRl5H4lfZ4pLjyoo/M+f92/8A7NXZ/Cfx/wCL&#10;fg54wj8ReCr7+zdYdGiZpI96eWfvK2crX3B4w/4Jv+B9Y1iTUPDmu3nh62d9/wDZ8n+kRJ/spnDK&#10;tafhP9gPwfocm/WNdvNah+V/s8caxJuX82r5v+zMTze6fQRzDDcvUzP2T7jxX8TPEmpeMvGc8l34&#10;huJopWvnj2bIIlYLGuPu/MyV9W3EjySb3qh4f8P6V4T0ePStEtI7Cwi+6kf8f+01X6+kwWH+rU+X&#10;dvc+fxeI+s1OaOiGc0c0c0c16BxhzRzRzRzQAc0c0c0c0AHNHNHNHNABzRzRzRzQA+nx3jx/7n9z&#10;+CoeaOaP8Qf4Tyb4yfsl/C/46RyS63ov9i6w6bF1bSv3Uv8AwNR8rV8T+OP2D/ib8M9Uu00q0j8Z&#10;+Hvv219YyKsv+yrof4q/THmpo7h4/uyV5eIy+liY9vQ7MPjqtGXu6n5OaX8B/ibJcfZ4vAmsQTO/&#10;+ukg+T/vqvs39l/9nu48Fxyax4osLiPXkTZE8+3ZCrfe8pR/F/tNX019sl/56VBJI8nzv+8rjo5P&#10;RoyUtz0KubVpx5Yh8n3E+4n3aZzRzRzX0B4f98OaOaOaOaADmjmjmjmgA5o5o5o5oAOafTOafQBP&#10;Z/6yudrorP8A1lc7Xm4z7J6uC2l8jb/5d4P9xaZzT/8Al3g/3FpnNd0PhXoedP4peoc0c0c0c1oZ&#10;hzVq40+W3s4LiXy/Jl+7+8qpJW7qFxaW+l6Tb3Fp9ofYzr+82dWrKc/hNIRM280+40uSNLjy/mTe&#10;vl/3aq811d5Z29xql3cSpH/okMaRpJudf95lH3qwrz7PJrEf2ePy4d6/J5ez/e+WohWNJ0feK9xb&#10;vZyeVL9+oea6O80+KT+0kt7T50miSPZ/Bu+9Un9n29vqF3a/ZI5JflSN5I/kdtvzL/ss1H1gPYnN&#10;0zmtjXJPL0fTYngjg37nbZ/vf3qt6Xp9lqFvaXdxHGkMW6KRI/42/hal7b3eYz5Pe5Tn6ZzXSR6X&#10;b28nlXEHmXNujTNF/f8A7u6i3t4riTSXuLGOD7Ru8xU+5tp/WImnsTm+aOa6e3jtZLjSbiK0jj3z&#10;Mir/ALK/d/4FUFnsvJLvfaR/aZnby/Mj+R1X7yr/AHWo9sHsjCpnNbHheTy7y7fy97pC3yP/ALNW&#10;Le3t/tGm2iWkc6Xyb5pv4tzfe2t/s0SrckgjS90wo43uJI4ovnmf5FSrdxpctv8AP5kbovzs8En9&#10;6rXh3/R/E8C/fTeyL/49tpke2TS7648iPf8AaVRfL/2vvLSlP3gjD3TK5qazs31Dz/K8v90m9vM/&#10;2a6HVLOy8vUre3tI4Ps/lIs38W5m+b/gNI6fZBrNvb2nlW1rB5X2j+N/u7vm96z9sHsfeOZ5o5rR&#10;8PxxSSSebH9/akc0ke9EZvu7v/QavXECafbwP9hjnmu7mWKdPv7MNjYtaSre9yhGl7pgc0c108dn&#10;a6f+68iOeZ9Q+yRtJ83y/wC1Ucmn2eoRiKKDyIk1D7Os0f3tvzbstR9YD2JzfmUvNdHcSabb3kFv&#10;9kjk/feS37tkRI+m3n7zVP8A8I/b2aRpsjke3mZ7tpPu+WdxH/jq0/rEQ+r/AN45uSze3s4Lt/Lk&#10;hm+7/fqHmuq0/wAiSz023e0jn+0PK6+Z/BHVW3s9P0/S4JZY/P8AtG52SSNnf/ZVW/hxSjWD2Jz/&#10;ADRzXRx29lcXGm2X2SNHuIVmml/9lWs3XJLXy0S3j8uZHbzGjj2L/srz96nGt7wSpe6Zv/oNLzXT&#10;xxxXkek2ssEezyWm/wBXs3t/CtZt5suNHjvXgjtJvO2bI/kV1ojWD2RQks5Y7OO6f/UzfIv/AAGo&#10;ea6OzkSPT9JtHtI7v7Q7bnk/g/3aJNP0/S7PzX8udJXk/wCWe9uPuqv8K0vbB7LnMa4s5bOOCWXy&#10;9kvzr5dVea6T7OkkcG+PzPsll50cP99qTT7O0vPsl3cWkcfnQyPJbp9zav8AEq0e2D2RznNHNdB9&#10;ntLi4013tPLe4RvLRPuO38O6qmseVHHBF5dvBeJ/rkg/vU4VglRMrmjmn+W/8ccn+zSeW/mbfL+f&#10;+5/HXQc43mjmjmjmgA5p9M5p9AE9n/rK52uis/8AWVztebjPsnq4LaXyNv8A5d4P9xaZzU3/ACwg&#10;/wBxaZ5denD4V6HnT+J+ozmjmn+XR5dIzGc1NJqFxJs3TyP5P+r/ANimeXR5dAE/9qXv2j7R9rk8&#10;7+9RZ3EX2z7Re+ZJ/H8n978ag8ujy6OSJpzS+ItyapcfaJ5YpJIPOfeyJUf9sXsfmOl3J8/3qg8u&#10;jy/+mdZ8kQ55fzD/ALZcSR+U88kkKfdSmfaJY4/JST5N+/Z/tf3qPLo8utOSPwmfP9ofHeXH2z7V&#10;58n2n/nt/FUkmqXsnlu13JI6/d/efcqDy6PLo5IBzyHx3lxHHGiTyRor71/2G/2ak/ti9+f/AEuT&#10;5/vVB5dHl1nyRDnkPt7iWzk823kkR/78dSR6hd29vJFFdyRo/wB7/P8AtVB5dHl1pyRDnkXtHvLf&#10;S7j7Q/mfaYv9Wkf3X+XHzVUjvLiOOREk8tH+dk/gpnl0eXWfJ7wc4/7ZceXOnnyfvv8AWf7dSf2x&#10;e+Xsa7kkTZs2eZ/D/wCzVB5dHl1pyR/lNOeQ+3vLiz8x7eTyN/8AzzqS31S7s9/lXcied97/AOKq&#10;Dy6PLo5IGfOPjuJY/L2PJ8r71/3m/iX/AGqPtkv2eSJJ5PJd9+3/AGv71M8ujy6Wn8oc8h9xqFxq&#10;Hl/aJ5JNv3fMokvLiTz908j+b/rP9v8A3qZ5dHl1nyQDnkPjvLiORGWeRGi/1f8Asf7tEeoXccck&#10;STyeS/3k8z/0KmeXR5dPkiHPIPMl8yN98m9Puv8A3Nv92n3GoXGoSbp55J9n9+meX/0zo8utOSAe&#10;+P8Atlx9nji8+TZF/q/9ii4vLi8+e4nkn2fd8ymeXR5dZ8kQ55D7fULuzt5IreeSNG/gjot9QuLe&#10;3kt4p5I4W+8lM8ujy6OSJpzj/wC0Lj9w/nyb4f8AV/7FEmoXdxcea08ju/yM/wDs/wB2meXR5dHJ&#10;Ez55F7S9Uezk/wBIkkkRU2R+X/yxb+8uaNY1CLULeBP3k8yf6y4njVHf8qo+XR5dHJHm5jTnl8I+&#10;S4lkkjd5PMeH7r//ABNH2y4+0faPM/0n/ntTPLo8utDMZzRzT/Lo8ugBnNPo8ujy6AJ7P/WVztdF&#10;Z/6yudrzcZ9k9XBbS+Rc/ta62IvmDCrgDYv+FO/ta6/56D/vhf8ACiiuD2k/5mdfs4dkN/ta6/56&#10;D/vhf8KP7Wuv+eg/74X/AAoorT2k+7F7OH8qD+1rr/noP++F/wAKP7Wuv+eg/wC+F/woop+0n3Ye&#10;zh/Kg/ta6/56D/vhf8KP7Wuv+eg/74X/AAooo9pPuw9nD+VB/a11/wA9B/3wv+FH9rXX/PQf98L/&#10;AIUUUe0n3Yezh/Kg/ta6/wCeg/74X/Cj+1rr/noP++F/wooo9pPuw9nD+VB/a11/z0H/AHwv+FH9&#10;rXX/AD0H/fC/4UUUe0n3Yezh/Kg/ta6/56D/AL4X/Cj+1rr/AJ6D/vhf8KKKPaT7sPZw/lQf2tdf&#10;89B/3wv+FH9rXX/PQf8AfC/4UUUe0n3Yezh/Kg/ta6/56D/vhf8ACj+1rr/noP8Avhf8KKKPaT7s&#10;PZw/lQf2tdf89B/3wv8AhR/a11/z0H/fC/4UUUe0n3Yezh/Kg/ta6/56D/vhf8KP7Wuv+eg/74X/&#10;AAooo9pPuw9nD+VB/a11/wA9B/3wv+FH9rXX/PQf98L/AIUUUe0n3Yezh/Kg/ta6/wCeg/74X/Cj&#10;+1rr/noP++F/wooo9pPuw9nD+VB/a11/z0H/AHwv+FH9rXX/AD0H/fC/4UUUe0n3Yezh/Kg/ta6/&#10;56D/AL4X/Cj+1rr/AJ6D/vhf8KKKPaT7sPZw/lQf2tdf89B/3wv+FH9rXX/PQf8AfC/4UUUe0n3Y&#10;ezh/Kg/ta6/56D/vhf8ACj+1rr/noP8Avhf8KKKPaT7sPZw/lQf2tdf89B/3wv8AhR/a11/z0H/f&#10;C/4UUUe0n3Yezh/Kg/ta6/56D/vhf8KP7Wuv+eg/74X/AAooo9pPuw9nD+VB/a11/wA9B/3wv+FH&#10;9rXX/PQf98L/AIUUUe0n3Yezh/Kg/ta6/wCeg/74X/Cj+1rr/noP++F/wooo9pPuw9nD+VB/a11/&#10;z0H/AHwv+FH9rXX/AD0H/fC/4UUUe0n3Yezh/KhyatdKOJAP+AL/AIVT2j0oorOcm3qzojCMVoj/&#10;2VBLAQItABQABgAIAAAAIQArENvACgEAABQCAAATAAAAAAAAAAAAAAAAAAAAAABbQ29udGVudF9U&#10;eXBlc10ueG1sUEsBAi0AFAAGAAgAAAAhADj9If/WAAAAlAEAAAsAAAAAAAAAAAAAAAAAOwEAAF9y&#10;ZWxzLy5yZWxzUEsBAi0AFAAGAAgAAAAhAM7PwBb0AgAAlwgAAA4AAAAAAAAAAAAAAAAAOgIAAGRy&#10;cy9lMm9Eb2MueG1sUEsBAi0AFAAGAAgAAAAhADedwRi6AAAAIQEAABkAAAAAAAAAAAAAAAAAWgUA&#10;AGRycy9fcmVscy9lMm9Eb2MueG1sLnJlbHNQSwECLQAUAAYACAAAACEAtNFYLtwAAAAFAQAADwAA&#10;AAAAAAAAAAAAAABLBgAAZHJzL2Rvd25yZXYueG1sUEsBAi0ACgAAAAAAAAAhAN1I0WwbxwAAG8cA&#10;ABQAAAAAAAAAAAAAAAAAVAcAAGRycy9tZWRpYS9pbWFnZTEuanBnUEsFBgAAAAAGAAYAfAEAAKHO&#10;AAAAAA==&#10;">
                      <v:rect id="Rectangle 11614" o:spid="_x0000_s2494" style="position:absolute;left:483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RssQA&#10;AADeAAAADwAAAGRycy9kb3ducmV2LnhtbERPS4vCMBC+C/6HMII3TSsiWo0iPtDjrgrqbWjGtthM&#10;ShNtd3/9ZmFhb/PxPWexak0p3lS7wrKCeBiBIE6tLjhTcDnvB1MQziNrLC2Tgi9ysFp2OwtMtG34&#10;k94nn4kQwi5BBbn3VSKlS3My6Ia2Ig7cw9YGfYB1JnWNTQg3pRxF0UQaLDg05FjRJqf0eXoZBYdp&#10;tb4d7XeTlbv74fpxnW3PM69Uv9eu5yA8tf5f/Oc+6jA/nsR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bEbLEAAAA3gAAAA8AAAAAAAAAAAAAAAAAmAIAAGRycy9k&#10;b3ducmV2LnhtbFBLBQYAAAAABAAEAPUAAACJAwAAAAA=&#10;" filled="f" stroked="f">
                        <v:textbox inset="0,0,0,0">
                          <w:txbxContent>
                            <w:p w:rsidR="007B1F68" w:rsidRDefault="00F8591E">
                              <w:r>
                                <w:rPr>
                                  <w:color w:val="C00000"/>
                                  <w:sz w:val="28"/>
                                </w:rPr>
                                <w:t xml:space="preserve"> </w:t>
                              </w:r>
                            </w:p>
                          </w:txbxContent>
                        </v:textbox>
                      </v:rect>
                      <v:rect id="Rectangle 11615" o:spid="_x0000_s2495" style="position:absolute;left:4837;top:6492;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e0KcQA&#10;AADeAAAADwAAAGRycy9kb3ducmV2LnhtbERPS4vCMBC+C/6HMII3TSsoWo0iPtDjrgrqbWjGtthM&#10;ShNtd3/9ZmFhb/PxPWexak0p3lS7wrKCeBiBIE6tLjhTcDnvB1MQziNrLC2Tgi9ysFp2OwtMtG34&#10;k94nn4kQwi5BBbn3VSKlS3My6Ia2Ig7cw9YGfYB1JnWNTQg3pRxF0UQaLDg05FjRJqf0eXoZBYdp&#10;tb4d7XeTlbv74fpxnW3PM69Uv9eu5yA8tf5f/Oc+6jA/nsR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XtCn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666" o:spid="_x0000_s2496" type="#_x0000_t75" style="position:absolute;top:667;width:9601;height:12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9AHEAAAA3gAAAA8AAABkcnMvZG93bnJldi54bWxET0trwkAQvhf8D8sIvelGW7YSXcUHhVLo&#10;oRo8D9kxCWZnY3Y1sb++WxB6m4/vOYtVb2txo9ZXjjVMxgkI4tyZigsN2eF9NAPhA7LB2jFpuJOH&#10;1XLwtMDUuI6/6bYPhYgh7FPUUIbQpFL6vCSLfuwa4sidXGsxRNgW0rTYxXBby2mSKGmx4thQYkPb&#10;kvLz/mo1zHaXt81r9rKW6uvz+NPx2dI90/p52K/nIAL14V/8cH+YOH+ilIK/d+IN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w9AHEAAAA3gAAAA8AAAAAAAAAAAAAAAAA&#10;nwIAAGRycy9kb3ducmV2LnhtbFBLBQYAAAAABAAEAPcAAACQAwAAAAA=&#10;">
                        <v:imagedata r:id="rId285"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r>
              <w:rPr>
                <w:b/>
                <w:color w:val="215767"/>
                <w:sz w:val="24"/>
              </w:rPr>
              <w:t xml:space="preserve">Something Else </w:t>
            </w:r>
          </w:p>
          <w:p w:rsidR="007B1F68" w:rsidRDefault="00F8591E">
            <w:pPr>
              <w:spacing w:line="237" w:lineRule="auto"/>
              <w:ind w:right="3952"/>
            </w:pPr>
            <w:r>
              <w:rPr>
                <w:color w:val="31849B"/>
                <w:sz w:val="21"/>
              </w:rPr>
              <w:t xml:space="preserve">Kathryn Cave &amp; illustrated by Chris Riddell ISBN: 978-0140549072  </w:t>
            </w:r>
          </w:p>
          <w:p w:rsidR="007B1F68" w:rsidRDefault="00F8591E">
            <w:pPr>
              <w:spacing w:after="22"/>
            </w:pPr>
            <w:r>
              <w:rPr>
                <w:color w:val="31849B"/>
                <w:sz w:val="16"/>
              </w:rPr>
              <w:t xml:space="preserve"> </w:t>
            </w:r>
          </w:p>
          <w:p w:rsidR="007B1F68" w:rsidRDefault="00F8591E">
            <w:r>
              <w:rPr>
                <w:color w:val="31849B"/>
                <w:sz w:val="20"/>
              </w:rPr>
              <w:t>Something Else doesn’t belong and has no one to be friends with, until one day Nothing knocks at his door and although they seem very different, they get along and become friends. These unusual looking characters capture the feelings of young people in a sensitive and fun way. A lovely book that could reassure children who feel unsettled within their peer group.</w:t>
            </w:r>
            <w:r>
              <w:rPr>
                <w:color w:val="215767"/>
                <w:sz w:val="20"/>
              </w:rPr>
              <w:t xml:space="preserve"> </w:t>
            </w:r>
          </w:p>
        </w:tc>
      </w:tr>
    </w:tbl>
    <w:p w:rsidR="007B1F68" w:rsidRDefault="00F8591E">
      <w:pPr>
        <w:spacing w:after="92"/>
      </w:pPr>
      <w:r>
        <w:rPr>
          <w:color w:val="215767"/>
          <w:sz w:val="24"/>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line="240" w:lineRule="auto"/>
        <w:ind w:left="-5" w:hanging="10"/>
      </w:pPr>
      <w:r>
        <w:rPr>
          <w:color w:val="215767"/>
          <w:sz w:val="24"/>
        </w:rPr>
        <w:t xml:space="preserve">There are also many books where death is not the main focus of the story but features bereavement or the main character has been bereaved.  </w:t>
      </w:r>
    </w:p>
    <w:p w:rsidR="007B1F68" w:rsidRDefault="00F8591E">
      <w:pPr>
        <w:spacing w:after="0"/>
      </w:pPr>
      <w:r>
        <w:rPr>
          <w:color w:val="215767"/>
          <w:sz w:val="24"/>
        </w:rPr>
        <w:t xml:space="preserve"> </w:t>
      </w:r>
    </w:p>
    <w:p w:rsidR="007B1F68" w:rsidRDefault="00F8591E">
      <w:pPr>
        <w:spacing w:after="720" w:line="240" w:lineRule="auto"/>
        <w:ind w:left="-5" w:hanging="10"/>
      </w:pPr>
      <w:r>
        <w:rPr>
          <w:color w:val="215767"/>
          <w:sz w:val="24"/>
        </w:rPr>
        <w:t xml:space="preserve">These include: </w:t>
      </w:r>
    </w:p>
    <w:p w:rsidR="007B1F68" w:rsidRDefault="00F8591E">
      <w:pPr>
        <w:numPr>
          <w:ilvl w:val="0"/>
          <w:numId w:val="34"/>
        </w:numPr>
        <w:spacing w:after="94"/>
        <w:ind w:hanging="359"/>
      </w:pPr>
      <w:r>
        <w:rPr>
          <w:color w:val="215767"/>
          <w:sz w:val="26"/>
        </w:rPr>
        <w:t xml:space="preserve">A Little Princess </w:t>
      </w:r>
    </w:p>
    <w:p w:rsidR="007B1F68" w:rsidRDefault="00F8591E">
      <w:pPr>
        <w:numPr>
          <w:ilvl w:val="0"/>
          <w:numId w:val="34"/>
        </w:numPr>
        <w:spacing w:after="94"/>
        <w:ind w:hanging="359"/>
      </w:pPr>
      <w:r>
        <w:rPr>
          <w:color w:val="215767"/>
          <w:sz w:val="26"/>
        </w:rPr>
        <w:t xml:space="preserve">Charlotte’s Web </w:t>
      </w:r>
    </w:p>
    <w:p w:rsidR="007B1F68" w:rsidRDefault="00F8591E">
      <w:pPr>
        <w:numPr>
          <w:ilvl w:val="0"/>
          <w:numId w:val="34"/>
        </w:numPr>
        <w:spacing w:after="94"/>
        <w:ind w:hanging="359"/>
      </w:pPr>
      <w:r>
        <w:rPr>
          <w:color w:val="215767"/>
          <w:sz w:val="26"/>
        </w:rPr>
        <w:t xml:space="preserve">Danny the Champion of the World </w:t>
      </w:r>
    </w:p>
    <w:p w:rsidR="007B1F68" w:rsidRDefault="00F8591E">
      <w:pPr>
        <w:numPr>
          <w:ilvl w:val="0"/>
          <w:numId w:val="34"/>
        </w:numPr>
        <w:spacing w:after="94"/>
        <w:ind w:hanging="359"/>
      </w:pPr>
      <w:r>
        <w:rPr>
          <w:color w:val="215767"/>
          <w:sz w:val="26"/>
        </w:rPr>
        <w:t xml:space="preserve">Bambi </w:t>
      </w:r>
    </w:p>
    <w:p w:rsidR="007B1F68" w:rsidRDefault="00F8591E">
      <w:pPr>
        <w:numPr>
          <w:ilvl w:val="0"/>
          <w:numId w:val="34"/>
        </w:numPr>
        <w:spacing w:after="94"/>
        <w:ind w:hanging="359"/>
      </w:pPr>
      <w:r>
        <w:rPr>
          <w:color w:val="215767"/>
          <w:sz w:val="26"/>
        </w:rPr>
        <w:t xml:space="preserve">Harry Potter and the Philosopher’s Stone </w:t>
      </w:r>
    </w:p>
    <w:p w:rsidR="007B1F68" w:rsidRDefault="00F8591E">
      <w:pPr>
        <w:numPr>
          <w:ilvl w:val="0"/>
          <w:numId w:val="34"/>
        </w:numPr>
        <w:spacing w:after="94"/>
        <w:ind w:hanging="359"/>
      </w:pPr>
      <w:r>
        <w:rPr>
          <w:color w:val="215767"/>
          <w:sz w:val="26"/>
        </w:rPr>
        <w:t xml:space="preserve">James and the Giant Peach </w:t>
      </w:r>
    </w:p>
    <w:p w:rsidR="007B1F68" w:rsidRDefault="00F8591E">
      <w:pPr>
        <w:numPr>
          <w:ilvl w:val="0"/>
          <w:numId w:val="34"/>
        </w:numPr>
        <w:spacing w:after="94"/>
        <w:ind w:hanging="359"/>
      </w:pPr>
      <w:r>
        <w:rPr>
          <w:color w:val="215767"/>
          <w:sz w:val="26"/>
        </w:rPr>
        <w:t xml:space="preserve">Little Women </w:t>
      </w:r>
    </w:p>
    <w:p w:rsidR="007B1F68" w:rsidRDefault="00F8591E">
      <w:pPr>
        <w:numPr>
          <w:ilvl w:val="0"/>
          <w:numId w:val="34"/>
        </w:numPr>
        <w:spacing w:after="94"/>
        <w:ind w:hanging="359"/>
      </w:pPr>
      <w:r>
        <w:rPr>
          <w:color w:val="215767"/>
          <w:sz w:val="26"/>
        </w:rPr>
        <w:t xml:space="preserve">Oliver Twist  </w:t>
      </w:r>
    </w:p>
    <w:p w:rsidR="007B1F68" w:rsidRDefault="00F8591E">
      <w:pPr>
        <w:numPr>
          <w:ilvl w:val="0"/>
          <w:numId w:val="34"/>
        </w:numPr>
        <w:spacing w:after="162"/>
        <w:ind w:hanging="359"/>
      </w:pPr>
      <w:r>
        <w:rPr>
          <w:color w:val="215767"/>
          <w:sz w:val="26"/>
        </w:rPr>
        <w:t xml:space="preserve">The Secret Garden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ind w:right="2304"/>
      </w:pPr>
      <w:r>
        <w:rPr>
          <w:b/>
          <w:color w:val="E36B0A"/>
          <w:sz w:val="36"/>
        </w:rPr>
        <w:t xml:space="preserve"> </w:t>
      </w:r>
    </w:p>
    <w:p w:rsidR="007B1F68" w:rsidRDefault="00F8591E">
      <w:pPr>
        <w:spacing w:after="195"/>
        <w:ind w:left="982"/>
      </w:pPr>
      <w:r>
        <w:rPr>
          <w:noProof/>
        </w:rPr>
        <w:drawing>
          <wp:inline distT="0" distB="0" distL="0" distR="0">
            <wp:extent cx="3267456" cy="3599688"/>
            <wp:effectExtent l="0" t="0" r="0" b="0"/>
            <wp:docPr id="83723" name="Picture 83723"/>
            <wp:cNvGraphicFramePr/>
            <a:graphic xmlns:a="http://schemas.openxmlformats.org/drawingml/2006/main">
              <a:graphicData uri="http://schemas.openxmlformats.org/drawingml/2006/picture">
                <pic:pic xmlns:pic="http://schemas.openxmlformats.org/drawingml/2006/picture">
                  <pic:nvPicPr>
                    <pic:cNvPr id="83723" name="Picture 83723"/>
                    <pic:cNvPicPr/>
                  </pic:nvPicPr>
                  <pic:blipFill>
                    <a:blip r:embed="rId286"/>
                    <a:stretch>
                      <a:fillRect/>
                    </a:stretch>
                  </pic:blipFill>
                  <pic:spPr>
                    <a:xfrm>
                      <a:off x="0" y="0"/>
                      <a:ext cx="3267456" cy="3599688"/>
                    </a:xfrm>
                    <a:prstGeom prst="rect">
                      <a:avLst/>
                    </a:prstGeom>
                  </pic:spPr>
                </pic:pic>
              </a:graphicData>
            </a:graphic>
          </wp:inline>
        </w:drawing>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pStyle w:val="Heading3"/>
        <w:ind w:left="-5"/>
      </w:pPr>
      <w:r>
        <w:rPr>
          <w:rFonts w:ascii="Calibri" w:eastAsia="Calibri" w:hAnsi="Calibri" w:cs="Calibri"/>
          <w:color w:val="E36B0A"/>
          <w:sz w:val="36"/>
        </w:rPr>
        <w:t xml:space="preserve">Books for Adults Supporting a Bereaved Child </w:t>
      </w:r>
    </w:p>
    <w:p w:rsidR="007B1F68" w:rsidRDefault="00F8591E">
      <w:pPr>
        <w:spacing w:after="0"/>
      </w:pPr>
      <w:r>
        <w:rPr>
          <w:b/>
          <w:color w:val="E36B0A"/>
          <w:sz w:val="16"/>
        </w:rPr>
        <w:t xml:space="preserve"> </w:t>
      </w:r>
    </w:p>
    <w:tbl>
      <w:tblPr>
        <w:tblStyle w:val="TableGrid"/>
        <w:tblW w:w="10776" w:type="dxa"/>
        <w:tblInd w:w="-710" w:type="dxa"/>
        <w:tblCellMar>
          <w:top w:w="7" w:type="dxa"/>
          <w:left w:w="74" w:type="dxa"/>
          <w:right w:w="80" w:type="dxa"/>
        </w:tblCellMar>
        <w:tblLook w:val="04A0" w:firstRow="1" w:lastRow="0" w:firstColumn="1" w:lastColumn="0" w:noHBand="0" w:noVBand="1"/>
      </w:tblPr>
      <w:tblGrid>
        <w:gridCol w:w="2554"/>
        <w:gridCol w:w="8222"/>
      </w:tblGrid>
      <w:tr w:rsidR="007B1F68">
        <w:trPr>
          <w:trHeight w:val="2054"/>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jc w:val="center"/>
            </w:pPr>
            <w:r>
              <w:rPr>
                <w:noProof/>
              </w:rPr>
              <mc:AlternateContent>
                <mc:Choice Requires="wpg">
                  <w:drawing>
                    <wp:inline distT="0" distB="0" distL="0" distR="0">
                      <wp:extent cx="1524000" cy="1061720"/>
                      <wp:effectExtent l="0" t="0" r="0" b="0"/>
                      <wp:docPr id="83217" name="Group 83217"/>
                      <wp:cNvGraphicFramePr/>
                      <a:graphic xmlns:a="http://schemas.openxmlformats.org/drawingml/2006/main">
                        <a:graphicData uri="http://schemas.microsoft.com/office/word/2010/wordprocessingGroup">
                          <wpg:wgp>
                            <wpg:cNvGrpSpPr/>
                            <wpg:grpSpPr>
                              <a:xfrm>
                                <a:off x="0" y="0"/>
                                <a:ext cx="1524000" cy="1061720"/>
                                <a:chOff x="0" y="0"/>
                                <a:chExt cx="1524000" cy="1061720"/>
                              </a:xfrm>
                            </wpg:grpSpPr>
                            <wps:wsp>
                              <wps:cNvPr id="11809" name="Rectangle 11809"/>
                              <wps:cNvSpPr/>
                              <wps:spPr>
                                <a:xfrm>
                                  <a:off x="765048" y="534137"/>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978" name="Picture 11978"/>
                                <pic:cNvPicPr/>
                              </pic:nvPicPr>
                              <pic:blipFill>
                                <a:blip r:embed="rId287"/>
                                <a:stretch>
                                  <a:fillRect/>
                                </a:stretch>
                              </pic:blipFill>
                              <pic:spPr>
                                <a:xfrm>
                                  <a:off x="0" y="0"/>
                                  <a:ext cx="1524000" cy="1061720"/>
                                </a:xfrm>
                                <a:prstGeom prst="rect">
                                  <a:avLst/>
                                </a:prstGeom>
                              </pic:spPr>
                            </pic:pic>
                          </wpg:wgp>
                        </a:graphicData>
                      </a:graphic>
                    </wp:inline>
                  </w:drawing>
                </mc:Choice>
                <mc:Fallback>
                  <w:pict>
                    <v:group id="Group 83217" o:spid="_x0000_s2497" style="width:120pt;height:83.6pt;mso-position-horizontal-relative:char;mso-position-vertical-relative:line" coordsize="15240,106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6nz1xwIAAMUGAAAOAAAAZHJzL2Uyb0RvYy54bWykVW1P2zAQ/j5p/8Hy&#10;d0jS0heipmgaAyFNA43tB7iOk1hzbMt2m7JfvzsnaRkwgdgHwvnOvnvuuZeuLvatIjvhvDS6oNlp&#10;SonQ3JRS1wX9+ePqZEmJD0yXTBktCvogPL1Yf/yw6mwuJqYxqhSOgBPt884WtAnB5knieSNa5k+N&#10;FRqMlXEtC3B0dVI61oH3ViWTNJ0nnXGldYYL70F72RvpOvqvKsHDbVV5EYgqKGAL8evid4PfZL1i&#10;ee2YbSQfYLB3oGiZ1BD04OqSBUa2Tj5z1UrujDdVOOWmTUxVSS5iDpBNlj7J5tqZrY251HlX2wNN&#10;QO0Tnt7tln/b3Tkiy4Iup5NsQYlmLZQpRia9CijqbJ3DzWtn7+2dGxR1f8Ks95Vr8T/kQ/aR3IcD&#10;uWIfCAdlNpucpSnUgIMtS+fZYjLQzxuo0bN3vPnyystkDJwgvgOczkIr+SNb/v/Yum+YFbEIHjkY&#10;2MqyZXo+svUd2ozpWgnSqyNB8faBLp97YO4FrhbzWXoGQwKkzKZn2XTRt+TI2myaTcGKnE2WizSb&#10;ofmQOMut8+FamJagUFAHSGIfst1XH/qr4xUMrjR+tbmSSvVW1AB/Iz6Uwn6zjy2RZfM5xkPlxpQP&#10;kHtj3O9bmPdKma6gZpAorgAIj1ZK1I0GznHaRsGNwmYUXFCfTZzJHtCnbTCVjIiP0QZkUMz1ykqe&#10;w98wAyA9q+rruwJeha0TdHDSvslHy9yvrT2BcbUsyI1UMjzE1QM8Iyi9u5McS4uHxw1yvoDC9eME&#10;NzAwtAcqgdHxLr7EOuD5L0cbJS0WCdlBeYAMm+vJ5L+Qdb9VLg3ftkKHfk06oQC90b6R1lPictFu&#10;BEy9uykzBMRyH5wIvEGxgsDY04jskSGiPAJDzP9oaqj92xfAe7s5wukBRBHwxIaJuzIiH/Y6LuPH&#10;53jr+Ouz/g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uvrKt2wAAAAUBAAAPAAAA&#10;ZHJzL2Rvd25yZXYueG1sTI9BS8NAEIXvgv9hGcGb3SRqlZhNKUU9FcFWKL1Nk2kSmp0N2W2S/ntH&#10;L3oZeLzHm+9li8m2aqDeN44NxLMIFHHhyoYrA1/bt7tnUD4gl9g6JgMX8rDIr68yTEs38icNm1Ap&#10;KWGfooE6hC7V2hc1WfQz1xGLd3S9xSCyr3TZ4yjlttVJFM21xYblQ40drWoqTpuzNfA+4ri8j1+H&#10;9em4uuy3jx+7dUzG3N5MyxdQgabwF4YffEGHXJgO7sylV60BGRJ+r3jJQyTyIKH5UwI6z/R/+vwb&#10;AAD//wMAUEsDBAoAAAAAAAAAIQCS4xwX1XYAANV2AAAUAAAAZHJzL21lZGlhL2ltYWdlMS5qcGf/&#10;2P/gABBKRklGAAEBAQAAAAAAAP/bAEMAAwICAwICAwMDAwQDAwQFCAUFBAQFCgcHBggMCgwMCwoL&#10;Cw0OEhANDhEOCwsQFhARExQVFRUMDxcYFhQYEhQVFP/bAEMBAwQEBQQFCQUFCRQNCw0UFBQUFBQU&#10;FBQUFBQUFBQUFBQUFBQUFBQUFBQUFBQUFBQUFBQUFBQUFBQUFBQUFBQUFP/AABEIAVwB8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O0vSb&#10;OTS7JzZ27u0KMWaNeflqx/Y9j/z5W3/fkVLpK/8AEnsP+uCf+grVrb9aaApLoth/z5W3/flacui2&#10;H/Plbf8AflatqtSKvzVQFNdF0/8A58Lb/vytPXQ9P/58LX/vytXFWnrQBUXQ9N/58LX/AL8rS/2H&#10;p3/QPtf+/S//ABNXl7U6gCmuh6d/0D7X/vwv/wATS/2Dpn/QPtf+/Cf/ABNW6fQBR/sHTP8AoH2v&#10;/fhP/iaP7B0z/oH2v/fhP/iavU7mq5QKP9g6Z/0DbT/vwn/xNH9g6Z/0DbT/AL8J/wDE1fqKSY9A&#10;Kl2iHKVf7B0z/oG2n/fhP/iaP7B0z/oG2n/fhP8A4mp1uDu/vfhQ1x6/eqOaBXKyD+wdM/6Btp/3&#10;4T/4mj+w9O/6B1p/34T/AOJq15nfFH2juKq8SeUq/wBg6Z/0DbT/AL8J/wDE0f2Dpn/QNtP+/Cf/&#10;ABNWvtCd/vU37Um7FLnggsyH+wdM2/8AIOtP+/Cf/E03+wdM/wCgbaf9+E/+Jq4kyMvD0v3ulUrS&#10;2BqxS/sHTP8AoG2n/fhP/iab/YOmf9A+1/78J/8AE1o0VXKQZzaDpm7/AJB9r/34T/4mkbQdO/6B&#10;9r/34Wr9I3SpLKP9h6bu/wCQfa/9+F/+JpraHp3/AED7X/vwP/iavUu2q5SDO/sPTv8AoH2v/fpf&#10;/iaP7B07/oH23/fkf/E1oUVIGf8A2Dp3/QPtv+/I/wDiacug6d/0D7X/AL8r/wDE1eooAoroOnbv&#10;+Qfa/wDfkf8AxNO/sHTm/wCYfa/9+F/+Jq/TuaAM7+wdO/6B9r/34FH9g6d/0D7X/vwK0Npp22gD&#10;NbQdO/6B9r/34Wo20HTv+gfa/wDfla1GWkZaAMttD0//AJ8LX/vytRtoen/8+Fr/AN+VrUZaiZaA&#10;M1tF0/8A58Lb/vytI2i2H/Plbf8Afla0ttRstQWZraPYbv8Ajytv+/K0f2LYf8+Vv/36FaPlj0pu&#10;2gCh/Yth/wA+Vv8A9+hQ2i2H/Plbf9+Vq/to20AZ39j2H/Pjb/8Aflad/Y9h/wA+Vt/35Wr+2m7f&#10;agCl/Y9h/wA+Vt/35Wj+x7D/AJ8rb/vytXdvtRQBSXR7D/nytv8AvytDaPYf8+Vt/wB+Vq7RUAUv&#10;7HsP+fK2/wC/K0f2PYL/AMuVt/35Wrm2loApf2PYf8+Vt/35Wj+x7D/nytv+/K1dZaP+A0AUv7Hs&#10;P+fK2/78rQuj2H/Plbf9+Vq7t9qNvpQBUbR7D/nytv8AvytN/sfT/wDnyt/+/K1d/nRt/wBqrApf&#10;2PYf8+Vt/wB+Vo/sew/58rb/AL8rV3b7UUAeaeKbWKHXblI4IlRQgAVOPuLRU3i7/kYLr/gH/oC0&#10;VBZ3+kr/AMSew/64R/8AoK1bVar6Ko/sWw/694//AEFauba0RA3bTl60u2hVqgBactO2+1KtABtp&#10;aVetKvSgBaRelLSrVALzS0nNQzXAjXrUtqKvIEuYdJJ77agkugvAxVK4vNu7JC7eu41T+3CQb0j3&#10;Kv8AF615tTEqLsjqjRNF7wSSYP8A31UTzFvuIZfVcfLWW+qDYv7szt/djG1f++qy7rVNTZWCSRWq&#10;fNiOMqrV50sWdUcOdCdWuFbBtz7cNVlfPZcvKq/7orjZLzULNrcXVob26f7kUD/w+rM+3A/2q6K0&#10;S4a3H22aPziNwtYPuRr7nv8AXpUQxDqPdjqUkvhNGFkkzIJDKmfvN/6FSNqFoycTLt+6ZF/+KrnN&#10;V1qNryLR7WVd+Ga4bPEMYXduPcbvlrPOraVrWn3el6KY4nTasbN8qyN+Hb1NVLE8mmn/AAQjRvqz&#10;tLfy7iTfFKGVfm/d1Ot8u75H3L3rhtFuJZLeONnmsrtCUlt2dePm2r8vX/gVX/suo2aObcreLjlf&#10;uuP+A961p4x20XqKWHXVnY/bovly43U9LiOT7jht3vXC6beQK+bxJfN7RNXTWCwyL8g2L/siuujj&#10;PaPlMKtBQXumzTKF+7jO6n16kWeeRbaSpP4aSgBlLtp1J/FQAi06inc0AMXpUlN4p1ADlWjb70L0&#10;oqgGt1prU6mtUgMZStMZakbpTGWgBjLTWqTb9abtoAjpNtS7abt96AGbR6NTWWpWzRtqAIdtG2pt&#10;tG31oLIdtNZfmqal2+1AEW2m7alZabtoATy6btp+35aNtACKtG2n7aNtQAzbRtp7LTVX3qwE20Kv&#10;zd6eq0tAEe2m+XU+2mqtBB5n4u/5GG6/4B/6AtFL4w/5GK7/AOAf+gLRUFnomir/AMSXTv8Ar3j/&#10;APQVq5tqroi/8STTv+veP/0Bav7a6IgM2+1OpdtG2pAb60KtO/ClXpQAm2nU7mlqgE5paKY3yqxL&#10;fKtSA2aYRpk/erEv77y0Z3/h6LVm6uBJuc5ZV6LWI6m+uWDksy/wrXi4qu/hid9GiviZVtrO58RX&#10;LGeSWK1Q/wCrx1reumtLGFRs+VRxVf7UlqvkBwHxxu+7WJqmgyawjpcaqVVzyqleK8n2nLG0NX5n&#10;ZbmfvbBealBqDyhLholj+Z5I3VVC+rMelZdjr1pau8ejRS6pOh/fXUj/ACD/AIGfvf8AAa3IfBuh&#10;6fYeVL5csCnefPf5Wb+8y96iW6s7q4+yWh81F+b9wnyD/gVYOM4v3rJm0ZQ6XsReEbrUdYvtSDkw&#10;sox5rR/Kn/xZpmuXVvZvNpdpO32th50ku/p/+tvy3e4rWkvvs9u9tZgQRL/rJ2+6H/qa4PVrEaDr&#10;S3MjzXT3MaxGOTspdWZm9D/tUq1Tkhy7vuFOPtJ82y7HReH9Fi03THkZNz3LiVll+8753M7N329B&#10;6Vj23geTQXv5bCTbeNM12jfe6bdy/wDAv/iq7b+zXW1sGTDMm1HZflUrnr/47U/l/wDE4h8wkoyM&#10;hVR692q/q8ZpXXYn2nK2YscMfjrw/DqdufJ1W3Gwsn3uDurT0GYa5pq75CsyjakqHa2f4l9qwfCt&#10;vc+EfF15ZTSq1vdHzYIF+bYm3DfN/wABrdtY4tB8WTRRjYl+PtCL/D5nfb/n+If3a3oO9pPvZ/oz&#10;GorXitt0RNbveI1vqMW91O1by3+V/wAVqr9judFdXEpmg/vR9v8AerX1uzMcy6nbSbG+7Mrfdk/2&#10;quW7RaggRwVfvE33g39RXU6N5269DNVLK/3j9LvjdIr5G3+9Wp/CpFZEem/Y5PNg+X1Ve9aUMncZ&#10;/wB2vVw0pxXJM4aqV+aJPRRR/DXecoU1qdRQAzb70+imrQA6iiigAoop1ADf4aKKKAGtTW6VI3Wm&#10;UANP3abtqSm7aAG7aTb9aftpKAG7frRt9qdS7dtADNvtRTqKgCNoxRtp+2kZfmoAj20badt+Wnbf&#10;agsj20m2pNo9aXb7UAR7aNtSbfajb7UAR7RRtqTatG32oAj20KvNSUUEDWWjbTtvtQvagDzDxkv/&#10;ABUl5/wD/wBAWil8Zf8AIyXn/AP/AEBaKgs9H0Nf+JHp3/XvH/6AtXNvvVXQ/wDkB6b/ANesf/oC&#10;1d21ogGUu2nU3bVAG35aFo2mnUAFFFH8NUAVQ1WYx7II/vydfar9ZNzIrXLv/d+XdXLXlyR9TWnH&#10;UqXUbyJsB+71aqM00Wk22cbm/giX7z1ckmMzeXGMt2rLubfdfeV/rJf45G7f7NfNVm1qj0qa7lKz&#10;W41K8eSWNtrncFY/crcTTY7UK5y8vaNadaxizTe+FbtT7jUBYwtK4K+rNWNOlFLmmaSk3sZ1x4df&#10;UH8/UJR5aHckC/3qivJLbS4JI449iv8AMscZ/ezN/QVZa8NxG0sqMqfwKz7ct/tVkvr0Fvb3VxJE&#10;JfL+XbGPnP8AsrWU5U1saQ5+pSudSvIY1leDZKvy28SxsyhqoaDoN5s1S8uvNZ5I+ZJ5tzu33t3y&#10;9B/srWpH4mv5oQbPShFOw/5aKvH+1u71G1xqF1Bi5kCvlvk3hl5OPmx/siuK8Xu7nUua2yR1VtJI&#10;1nZNxuaNU/4EMUSapbLo93exnescb5b+I49Pesu6ukjaGAblNtKjpGn+f9pa5nw94qttHhvLNJ2v&#10;J5Czxx4+QE/w7vSu761GDUWcnsZSV0c14h1ZrfxppOqtIw1GMqoikRkURnbuVlPJY7t3zYK7sYr1&#10;+8jg8TafpepW5O+3kWaN16j+FlavDrm+bUPEii8lt9RuI90zx2yMtvAB821fm5+b+LqTXq3wwvHu&#10;PDa+YAm+6kTb0/i2q3/jtc2Brc9adN7M68XT5acJrdHWWbRXyXFpKm1ucx+q1Fa6e9vtgkctt/1M&#10;+f8Ax2oI5vLuLeV38ppPkDfwhv7jf981uNhlUkbkb9K+npJVF5r8jw6jcXp1IoZjJ+7lG2Vf7v3a&#10;l2+W2aJIw20/3fu0m7c20/hXZH3dGc/xEsbdqe3Wq6ttarCtu5rqpu5k0G2ilakqyAoop1BY2inf&#10;xUUEBTf4aKdQA3+GilakoAKKKKAGsvy01ulSUUAM2+9N21JzS0ARbaVulSU3bQWNbpTafRtFQQFR&#10;stSUUAR7aWnN0ptABSfxUtFAA3Sk/ipaKCwooooATbRtpaVetBAlFL/FTqsDyzxl/wAjJef8A/8A&#10;QFopfGn/ACM17/wD/wBAWisSz0rQ/wDkB6b/ANe0f/oAq7VPQV/4kOm/9e8f/oC1d+taIBu2looq&#10;gGt1opWpaCA/3qTbRzSr1agCvfSfZ7V3B+auaaQs3lhi275i2erVta9IVtVCfebrWA0whRQPvV4e&#10;Oqe/ynoYeOhoLMljbNJ8vm/dFV7a1EavK/zN3b1ohjNw6u/zei+laL2/yLGB8tcai5q5u2o6FO3j&#10;Em6ST7i9FqDy5L52JGyJfmH+7V77PtjYfeZvlprxhY1jQ7Xb5d3otRKn/MEZI5LxB5t5uQOVRG2o&#10;vq3+FZv9m3MjRW9tL5SR/wCskYbt7fxV1r2MfyuflROm4/8AfNVria3j/dg/e6LmvIqUPfvJnoxq&#10;aWRlLDuZYUkLsv8AsfKn+1ViT7NCwlldkS2Rm3Mdqf8AAv8AgNZOt6lBosfmS3m+V/ljtoztU/47&#10;a8C8c+INY8ZXUtoLyRLJDumWL5V/2V3Vw1MRGi7WOynQdbqdp4s+IA1LWGjttRaXfJtCwPswd33W&#10;x1q1o9wFXyPLWCwUZmk2L87fzNcL4Z8MnR4UuAg+1SDcjN82xf8AO2utjkuLhktrQ77iYrhsdFH3&#10;m9q8xVuad3uz0HTUI8iOh0TzNSmaS3gjgsEmZ5v3fzTY+VF+m7c22u30m6Fi1vkeTA+5gq/dTDbl&#10;rB0nT0sbBY3kPlR/6xm+85qv4h1I3CLBF8rJtX8flbb/AJ/u16FOp7OXOcFSPtND06bZcfaIGHyq&#10;VlT8V3f+hbq1NNvDJb+XIf3qjb83esLUJvLuNNIG5Jo9p9sLuVv0qe5k8uHz0J3p842/er6mnX5Z&#10;OXb/AIc8OdO6sdF5gVsfw9l9KiuG2ur1VtdQjvI0kB3bxzSrJ5m6I/xdK9H6wqi0OP2bgy4zBkzU&#10;trJ5isPSqEMm392asWDfvmSumlVvNESjoXtvvRRRXoHKFFH3aKAG/NTqTbS0AFFFFABSbaWnbaAG&#10;02nUUAJtpKdRQA2ihfenUANopdtJQAU3aPSnUUAFNbpRtoXrQAn/AAKmVNRUAMopdvzU6gYz5aKf&#10;TW61Yhu2k209adQAz8BRT6KgBlFK1C1YHlnjT/kZr3/gH/oC0Uvjb/kZ73/gH/oC0VkWelaD/wAg&#10;HTf+vWP/ANAWrlU9BX/iQ6b/ANe8f/oC1fq0Ayil+9SVRAUm2looLCilakoIMbxDJ8qJ/D96uatW&#10;+1Xjf3V/Wug8Q/NIqA/Nisa3UQ7sD7tfN4z3qp6+H92maluwV85+VKbe6sIUVB99ztFZ32wrG4z9&#10;3rWLb3X2q+luZD+6h6f71cFXFOklGPU3jR59WdTNqQhhUE/MtUn1ARo0zvtVv4aw5NQe4mySdi/w&#10;+tQXF15zMhO5v7v9xf7tcdXFzex0Rw6iWr7UPtTMxfai9FrLuLyKFXbDXFw3zRxR/wDju6nJG91d&#10;JGhChjt+laiWcdi/lwgb2O55WrzffqayOx2hocTeeG7u8d5LgiS/ugu9l+7bQ/3fasi/8J22kpvl&#10;jMWnW5/1S/625kP8K16hNcCGN0tBul/jnYbuf9ms24sUaRLu4j3yqNqMx+7/ALVZVaKtdFxqs4SP&#10;Q7zVG5t1inf5ktV/gX+8zV1Fno9l4Vtd8sn79/vt96V/9hFpLjWJbVmgsoAs79ZGqjIs8atJK5lu&#10;m+/cydvZPeuBckPNm7cp+SEub6e8uWyBEq/6iBfup/edvU1RhaS+ulkK7FWQY/3d33v9405lkuJF&#10;SJ/37fLu/uD+9Wvo+mhZFlO54oSzbf8Ano+3bWivMWkIndxyCSxt9+N0Kct/s1bs2FxbO/8AfTeF&#10;rFuVe3s7e0A/fzbfM9hVubUPsMdqf4GdYj/un5V/9lr6OnVdvf6HjyhfYr+GZjCjwn+B2rpXk+4/&#10;HWsa3sxb3yuB8snzOv8As7dtalswkhbP8PFdWFvFWMajTdyxcyfMkg+X1q5YtukzVC6/49ev3T96&#10;rej5617FF/vUcUl7pp0UUV7h54jVheOfF1j4B8J6hr+ps32Syj3lE6ufRfrW9Xzn+3N4o/sn4baf&#10;pKSBX1C5yV/2U+aufEVPZ03PsenluF+u4qnQ7sufBz9rrTvil4uXw/d6S+kXE+5rSTzNyybf4T71&#10;9AldpIPSvy80OPUfhl4w8Ka1ODD5hhvoD6xsdrf1r9PbS5S+sba7ibdFPEsiN/slc1xZfiZV4tVN&#10;0fQcTZVQy+rCeE+CXz23JaKXb71heMPHGieAdIbU9evo9PtF6NK3LH0A7mvUbUVzSPk4xc5qMFdm&#10;5XJ/Ej4oeHvhXo39o67eCJn+WC3j5lmb+6q1x/hn9q34deKtYTTLXU5LWeQ7I3vI9iO2do+auP8A&#10;2xvhjpmreFbjx1NPONS0uCO3hg3/ALllM3931+c/lXHWr/unOjZtHr4PL7YynQxycFN9tT1b4R/F&#10;Sw+MnhV9b0+1mso4rh7Z4ZyNwKjPb2YV24XdxXyD+zP8bPCnwn+FN5H4hvTDdTalJIlrEu+VxsjX&#10;O304x+FfR3w3+LHhz4rWc914evDcC2OyeGRNkqeh2++DSw+IhUglJ6svNMsrYOvU5Kb9mnv0+85D&#10;4sftNeGPhJrSaTcw3GpaooDy29rt/cIefmJ7+3+1XcQ/Ebw//wAIPa+L59RjttBngFwLiRsde31z&#10;xivmL9qL4a+CLH4kN4h1vxTJYS6mEa7021h864bYqpvX0G0d67r48fB3TNa+COly6RqU1jonhuwe&#10;7tbOPmO6GwMpf39/9pq5vb1k6jdnbZHpPL8BKlhUm06j952f4HrPwz+K2gfFvTbzUPD7zS29nP8A&#10;Z5fOi8ts7c5HtzXVXV3Fp9nPd3Mqw28CF5ZXO0IBzur5t/YPxJ4N8UFPlDXy/wDopa9H+JXxi+HN&#10;muoeEfEespi8ja3u4Ysnyw/ykMw+71rqp1+aiqk3Y8zGZb7LHzwtBOUYv1djhP8AhsbTdW+JWkeH&#10;dC0dr3TLy7jspNQlfbks2MovoM13PxQ/aM8L/CPxNa6Jqq3NzdzRrNL5CbhBESQGb8mr5CtdK0jQ&#10;f2jdGsfDsgk0GPV7P7G6vvUoSn8X+9ur6P8A2kP2dbr4q+KtD1DRUjt7qX/R9SvpH4SAdPk/iPzN&#10;XBRr1qkJuOrTPpMbluWYTEUITuqcoXfe57zY3kGpWNre2sqy2txGkkTr90oRkH8QRUy9a5vUtY0D&#10;4T+C7R9RvVstI02CO2jkkblti7FA9Tha82j/AGxvh0yz4mvVWPp/o7fP/u16kq0IWU2kz4ungcRi&#10;OaeHpuUD2+o9tZvhLxVp/jbw/Z63pUvn2F2u9G9OoIP0IxWt97pW6aavE4pJwbi1ZoZzS7a898ff&#10;HzwV8M75bLWdRLXve3t0810+vpXOeIP2uPh/oukLe2t5LqcrjclvBG2/8fSueVenDdq56FPLsZWi&#10;pU6b162PZOaTbXO+EfH2leLvBdn4mWT7BYXMXm/6Udnl+zVcbxn4dXSBqh1qzXTDwLnzV2E+laKp&#10;Hucnsaibg0zG+JnxS0T4T6HHqOtSMzTFkt7WJdzzP/dX29/9qq3wl+Lmk/GTRbnUNLjltZbWby7i&#10;1nxvQlcg/Q/0NcH+014V8M+P/BWk65deI4NMSxdntrtf3qTq+MoFH3j8orV/Zd0Pwtp/w+kvfC00&#10;90t3OVu7m4TY7yIOmPTB4+tcirVPb8mlj25YXDRyz2+vtL220PX9u6nbe2K8K+In7WmgeDtan0nR&#10;7CbxDfwP5UzQH92jDqB649q2vhD+0hoXxV1D+y3t5NJ1nZ5q28pyJF6nY3rWqxFJy5L6nG8qxsaP&#10;1l0/cOp+JXxZ0D4VafFca1Oxnn/497WBd0s2O+30rnvhv+0V4b+JOrnRliuNJ1dt3l2t4PvkDlVP&#10;r7fWvnL9oLxlZ+IPj1a38Fyt/pulGCF/L5RCj5kX82Neg/Cz4X6B4y+LkvjbQfE0Oo6ZZXhvnsY4&#10;yJo5HyQD/s53VwxxNSpX5YWsj6KWU4bD5eq2JTU2rp9L9F/w59PsvzMMUbac7bnyRtobpXsHw55T&#10;42/5Ge9/4B/6AtFHjb/kZ73/AIB/6AtFZFHpmgf8gHTf+vWL/wBAWtCqGg/8i/pv/XtH/wCgCrzd&#10;K0RA2iiiqAZRStSUAFPplLxtYkhV/vN8tUM4/ULjzNQuhn7lU45h9nlf+KoriQx6tebiG2vUKXAZ&#10;ngH3mG6vj6lTmm36nvQjywRVW8MkM4f5Wb+KsnULzbbRQQYRW6s1T3DGObyM9vnasm+hMjth/lTq&#10;1fP1ZOR7FGnqSpqyRsttbnfKy/M3pU7s7QrHG53v/wAtfT/aqrbWsVumYxt3n55PWrdu21Gkf5Iv&#10;uiudf3jtdNLUnt5I7H50+Zo02Ju7+9Qf2sZGb5/l7sv3i1UNRuJrxnjg+RR8vnN90f7tFj5VmoP3&#10;go2hm+Zj/u1hKq27RMHT0vI62wWVrdSINqMONxp11ZvMrAlUX61Qtmk2LLPJ5Sf9NTtxT9Q8VaJp&#10;bbJbh7ifH+qiBb/x3rXfCMZw9/T1OFxlf3dSvcLaWMOdodh8w965XVLi71C6EcAO5urY6L/s1oza&#10;0/iC4LwWzWdv97c4+c1uabpYt1V/K/ev/e+9trndFT0hsdavCN57mXp/h/7Ha+QDtdvmdm+bFdPY&#10;W8Wl2LTT/KkY4X1apobFIUyxCs3zFm7VFcTJfXVvGqFlz8i/w/71dUKPs9epySqe0K99eHT9NfUL&#10;jJuJPmEffn+Grs1v9otrInlcrMW/2fl2rWNrEgvLpos72Xb/AOhf/Y109tH5NrEkn3oUXP8Avfwr&#10;XRTjzya6GNT3EmRaxfJY26yOQjuVQVas5D/ZqSMNruM1yviK6F9q0FlGQ6w7cr/tFq6sqN6RA/JD&#10;HtPu1d9Nt1H2RzyilFDppi1iqH5Wc7a29F/1Oa5V7r7VqSwD5lhTn/eP/wBj/wChV2Glx7bb/Zr1&#10;sH79Xm7HFXVoFpqSiivfPLFX73+9Xwt+254jHiD4qabookC2unQIJH/uM7fMf++a+yvGvjjRvhz4&#10;fn13X71bDTYcKZMM/J6YA5r8+m8RaB8Svjzc6r4lvlsfDF9ds7TS5TdH91F45H/Aq8fMqicVTT1Z&#10;95wphZe3njJpuEE+nX/M6v8Aaa1rwf4i8P8Ag8eGNWt9RuNPthaSxW5+YJtX5vzr6s/Zq8W/8Jh8&#10;G9Bndy9xaxfZpWz/ABJ8teR/Gb9nD4c+GfhnfaxorQabf+WJbOWW7Cif+Lau7rkVkfsN/EG109dZ&#10;8Lahdx20k0iXFms8gTzCeGRM/eP+7XNRc6OK5Z21XQ9THRo5hkrlh7v2Uuu+p9hqvmSYb7tfA/x+&#10;1y/+M37RcPhOO4eLTrW8TSrdOyHKiaQ++c/gor74jbY2Wr8/Pi9p+o/Bb9pRtemt/NtZtS/ti0kz&#10;xOjvl0z2K7mH/fP96urMHKNOHa+p4nC8ISxNS3x8jt6ln9q74eQeE/Enh/w/4f8ADcltp62QaO6t&#10;YS73UzMylSR94rtVv+B17f8AF2z1ew/Y5t4NbZv7WjsLJLjedzh98fyt6nsa5/xT+3Vocunxpovh&#10;i9vtVYjyUvo0VA3tsZmP5Cuj/ak+IOmN8FW0fUJ47DxNq1tb3Meju26YHzEZ1OOBja43HrtbFcyj&#10;SjGpOnPp8j1JVMdOeDw+JpWalvu2eXfs5/Avw38TPhZ4g1vWYHl1GOeW0gk38QhYUdWUeuXqP9hV&#10;n/4WZr/LbG005X+E/vEx/wChV2H7G/jDRrf4c6x4Wlv4U16a5uLmOyZvnePy0G4f3uh6eleN/s2f&#10;FrRfg74y1LU9bgup7e7tvsirZxq7q+8HlSw4wO2a54ezpuhL7z18V9bxEcwoSu+y8vI2/wBrv4Zp&#10;4J8cJrX9pXGpy+Ippp2W4/5YKpXaie3z/wDjtfUXj0bf2X9RUcqPDw/9FCvm79sv4iaH4+8SaRYa&#10;Jdm5uNI+0w3uUZAjsUwoz1+62dtera98avBfiD9m/ULW21qIXMunNpkdrOjRyvcLCMoEYZP16V0R&#10;dNVaqTWqPKr0sVVwmAc4O6fbzOI/Zj8UN4H+AfxG1yPC3NtJvh3dpDHhP1K1xH7OvwNT44Xur6pr&#10;V1cLp9u48x42/ezzvktub/ZH6tVv4M6hZX3wK+IHhL7bCniC9DXdrYs+JZ0iRXfZ6/cNdf8AsZ/F&#10;Tw94P8O67oeuanb6RK1wLyOW9kWNJEZFU4ZuCcr/AOPVhT5KjpQntY9fFuvhY42thV+85l62t0PM&#10;dN8Hp4C/aT0bw1HM1xbafrNtHHI33im9WG7/AL6H/fNfoi/yuMdK/O7xR4+0m7/aMfxrAZJdAt9U&#10;hud6J87pHs3ED+LOGI/3q+9fA/jHT/iH4ZsPEGkmQ6feKTD5ybH4JU7h9Qa7MtcPfUe585xRGtUj&#10;h61ZO/Jr6/5ngP7cfh3VtW8M+H9Ts0ln0yxlkF2kS52Fwmxyvpwy7u26vHbzXPCfxW+G+keHtKsr&#10;Lw94wsTGiTXG1Eu0Vdp2y9i3Dc/3a9K/aR+Met+D/jPo+mW900Xh6yhgkvbMJuS6R3+fI7/JxXH/&#10;ALQXhL4XS6LH4i8F67YLqE5Vm0uznV/MD/ebyusZA55x+dcmIadSc4a23T/Q9bKr08Lh6NZNXu4t&#10;flI+n/gT4Dufhx8L9I0a9lWe9QPNO0PzIHd2fA9vmru7yR4bC8kiG+dInZF9W2/LXjv7Iuuav4g+&#10;DsMmsPLL5F1JDaTy/ekhXGPybev/AAGvQfiX4ufwD4F1fX47dryW1hZ1gX+Ju2a9uEkqClsrHwWK&#10;ozePlSk7yvb1Pk79mXT9O8afGHxK/iiGK8vXSR40uvm+ff8AP19BXNeGfCekX/7TI0JLSO+0Uag6&#10;rB95Ng+b8lrJ8OR6B4y1jV9Z1/xh/wAIhrM0nnRSWkL+WVPXbsGRXsPwT1X4N/C/WPtg8X/2tr1z&#10;8n265tJoo0De5TaM+pr5+nFTtGVt73ufpuKlUwvtZQUm3BJJJ2TtvfYtfth+GvEsGm2tza3ENr4H&#10;s0SJrOA7C0h/vAdVryXw38CfGHxA+Hthq+iXAv8ATTK8cemNJsWHDfM/pzX0V+19rFg/wlNqt/bm&#10;7uJo5YrYTLvkTdneq9SPerH7IOsWMvwltbCO9t31GGWR5LVZA0qLu6snWu2dGFTFOD2seFh8wxGE&#10;yeNaEVdStt+f+Z5V8VPgBdeD/gVpt9qeryy3uh5f7GvzQ7ppUH/jtXfht4quPBP7IWv6jZvsvbi+&#10;lt4GU8gyMicfQE1337X3jnSNL+HNx4XmnY61qmyS1gVCcqkqEknoK8k+GMlh8QfgPrXw50+dpPF0&#10;DvqcNq6NtkRHjYgPt25IYrj1as6iVKu4Q3sa4edXFZbCtilp7VN6aW/yucX8EfiFoPws1S/1PWtH&#10;n1u6mjEVu0KhhGrFmctnudq/rVDwhf3F98ZNJ1PS7KazW61lJIoUQ/uoZJvmT8FZhW38D/i1YfCe&#10;61a18Q6G+pwzOCY/LRpoJE+Vl+f9fevZvhx+0BJ8QvirZ2GieFba08PQxSS3dzJGnmwAKxWQkcDk&#10;bdvX5q5qKU1BSn8rHuY+pVwtSvUpUPdkt76Wt0R478XvAOk+B/jPZ+HNNSQaXM1s0iyyb3zI3z81&#10;9nfD74Y6D8LbG5tNAs/sq3cnmzsTku231r4x+NfxB0Pxp8YrbxLo1ybrSoPs2+cx7M+W3zbQ3zN0&#10;r7d8FeMtK+IXhu013RZzcadcFgjujI2VJVhg/wC0K78HGn7apb5HymfSxSwOF572a19elzZWlpVp&#10;dte4fAnk/jb/AJGe9/4B/wCgLRTvG3/Iz3v/AAD/ANAWisiz03Qfm8P6b/16x/8AoC1cbpVPQf8A&#10;kX9N/wCvWP8A9AWrjdKtANo/8dooqiAprU6mtQAKvOK8h+L3i6K38VafoM7tFDMn7uTPyGbrtP4V&#10;7DGpY8j/AD96vl/4vXEuueMLBIgPklkufM/iT5lVK+ezyt7LDWj1Z9JkeHVbE3l0R3OmySx3iwOT&#10;sULjdV2+1BLO6yR8yIzfWszQrpLqRnkJ3oAu3+KqevSFrxgTtX+dfMKo40k0erUpXr8jK8epPMss&#10;hzukO7cx+YURzeYrDPy1WSHb7/8AoNWo4e2RXBqeryRiWrfYyKDltv8ADmmSW5mf947be0cZ2qKn&#10;hXb2qw0Z29P/AGWq5eZEfCUP7PgjXLuX4qDzrtsrp9oYgvym5uRtRP8AdX/9VbsMO5e9WpIUmRQ5&#10;+Veq0RodjJyXU5P7Df3j5gdpZ16Tyj5U/wBpFqSw8A2dm/m3LtdSsdxkk+Zi1dbtCpgY2r0qB2O6&#10;tPYrrqZ+0e0dBtvb2dqnAji2/wATdq0be+iVVMQD7h/rW+7WRNCm1nESs1Zl9by3C7Jbk/Z2+Z44&#10;xtZ/972q1VdPZGbpe06m/c69FMjxQOZVU/vJf4Xb+6tU5ryTT7Fyjlbi4RlLZ/1Sf41jtqAsbdRH&#10;F8qD5Iox/wCPMawL7ULu63GUffO7y17t/eb1rKWIa1LhhOnQ7fwnJHJIzsQyqeFY/MW/vfT7qj/d&#10;ro77Vkt47iQfctwzbvVq890XVDY22+UCLaOP7pb+99KsvqwvtJuot53SJwv+f4q7cPWSp2Oethm6&#10;lw8N6h9q1Se4ky23c59/7td5a3gj0qW8f5t3SvLLHNi73Jyy7GXb/wCg13+k3SahodvImGtXC4Zf&#10;u/5+WtsLUd2pGGKpKOvQ0vD1mbW28yU7pZjvNdvZr5dvED6VxH26CxtZ7yd9sFtF5p/3a0fBPxAg&#10;8YbovKWGZV3BUOR9K+gwVWlRapyer2PHxFGrUg6kVotzqqfTKK+gPFMXxj4N0b4gaHLouv2S3+mz&#10;YJiYsuGHTBHINeb2/wCyD8KLdkdvD8txsO5Vlvrhl/LfXstZWoeJNM0nULWxursR311xBBtZ3f8A&#10;2uASB/tHisZ0ac3zOKZ3UcbicPBwo1Gk+zaOC+MH7PPh/wCMWn6Xb3k11pjaYMWj2LquF+7ggqwI&#10;rivB37FPhTwr4k03WbjV9T1OXTp0uYIJCiJ5iNlGbC5O0gegr6I8vb1K07y/p83TnrUSw1KT52tT&#10;op5pjKNB0KdRqP8AmN8zcf8AgO07e1c74y+H3h74haW2neItLh1K13ZVXBBQ+oYYIP0rovL+Vjkb&#10;f72apW2rWN/IkVpdLdLIjOkkPzxEK2D844yD2zW8oqa5ZHnU6k6cuaErSOF8F/s8/D74e6kNS0fQ&#10;U+3pzHcXUrztH3+XeTj+dTfET4EeDfitqNvf+INNkfUbaPyI7yCZo3CZLbOOP4ifxr0Fox13Lt7c&#10;0Ku7uM/3ay9hT5eTlVjpljsU6vtnUbl3u7nmvgH9njwP8M9YOraJpsh1PyzElzc3DysEPVRnirfh&#10;/wCA3w98L6sup6b4Xs471X81JpMy7H67k3kgH6V2d9q1lpc1jFdXCwyXk32e3Vv4n2O+3/vhHP8A&#10;wGo5dfsIdUg02ScpfTSNFHE0b7XZU8z723HCDNJUacVZRQ547FVJOc6krtWer27HH+IPgH8PfFeq&#10;TapqXhu2mv5jmWaItCZDj7zbGAJ96peIv2c/h74m0W00uTw/HZ21kzPb/YXaF1ZsbySvXO0D5s9K&#10;9Bs9Ws9Sur63tZ1d7GUQTrtYeXIUV9uTx9x1P/AqdqGpWemXGnwXVwsM97L5ECtlvMk2M+3/AL5R&#10;j/wGh0aT+JIccdioWtVem2r0PN/Av7Nvgb4d69FrOl2U82pwqUhuby4L+WGXadqjC8rkZrzPxd+w&#10;/puteI5b/SNfbRtNnkaV7BrXzvKZm3ERncNq+gx3r6gMYHcAn+HNIV/hyNv3t1ZSwtGUeRx0Oujn&#10;OOo1XWhVfO1Z310+Z832P7EHha316K4udYvL7RYwn/EslCrvbHzb3HVT6YH1r6G0+wtdJsYLOyt1&#10;tLS3RUigjTaFA7Begq1t7Ajd/dzS+T7hvWtaVCnR/hqxy4vMMTjrfWJuVjzzx58B/B/xM1601nXr&#10;KWe9t4/JGyZ41kTcSFdR1wS1chY/sb/Daz1L7U9pfXUW7Is5rtmh+mBzj6mvcljbA5GfrQ0Z29Rt&#10;/vVMsPCb5nFMcMxxdGHs4VHbsmU7DT7XSrOG1s7eO0tYUVI4ol2qgHYKOPyrh/j9b6xdfCTXodDt&#10;lur14drRbN7Mn8e1fWu8+1Qi9FqXYXBRpQu1sbc4PPTrTLrULWyVHuLmONXH7vzCoL8Z+X14rSpH&#10;mg4I56NZ060atrtO5+e3w50L4Y67pDweMNf1Lw7rcchXbHGxiK9vl2Eg+ucVQ+IXh3wYurafpXw5&#10;vNR8RS3HErXEe3Lfw7BsB/SvuvVPhb4C+Iqpq13oOn6i0w3C8WHY7/Vhgn8at+Efh74O8JyT/wDC&#10;P6FZ6dPGfLkmjtsP9N55P4GvG/s9tW0/G596uKIxl7dc1+11y/lc8otf2T9H8VeFfDkniS6v7TXr&#10;Oxit5pbSZcNjsQ4bpmu1+F/7Pfhj4R6rcanpT3l3qM0flGe8k3YT0wAFru7HXbHUtQvbS1m82ayY&#10;JcqqNhHPbPTP0ya09o243jd/smvVp4enB86Wp8dUzTF1oSpub5X06HL+MPhr4X+IX2d/EWjW+pPB&#10;lYZJdwdM/eCkEHHA4o8IfDDwp8P5Z5vD2iW1hcTjZJOqlpGX03tuOPatux1Wz1KaSC1lZ5YUVnjK&#10;FTg7gOo/2T/nFOfU7RdWj0szj7bJC1wsePvxqVVj6dWUVr7OF+a2pxfWK/s/Y87t2u7fccd4u+BP&#10;gPxvqX9oazoEMt8337iCR4Xf6shGa3vC/gjQPA+ltYaDpFtp9oT8yQqMv/vk5JP1rfCqfmLKMddx&#10;6VS1bVbPQ7NLm8l8iBpUiVmycu7hEAwD95itSqUIu6WpUsXiJ01TnUbS6XdjiLr9nv4cXVy91J4V&#10;st7lndY94QsWyfkBx19q7XS9FsfDunw2GmWcNhZQDbHbwJsRF/3RxU9rPFeQo8LtsYts3KUPBwRj&#10;io7XVrPUL69srecS3Fk6pcIob5GKqy89PukVcYQh8KJqYitWgo1JtrtdlminKu2lrQ5jyTxx/wAj&#10;TffVP/QFop3jf/kaL3/gH/oC0VkWelaD/wAi/pv/AF7R/wDoAq01eaJ8Xo9Nsrayt7EyvbQpEWd+&#10;rBdvy1Jpfxojur77Pd6eYFzzIp3KK6VBlckj0dm+7Ru+bAqrY6hb6lCsttIJU/2e1ec/Hb4uR/Cv&#10;w6PsxV9c1DdFaI38HrIfYccf/Xrmq1FRg5y2R0YXC1cZWhh6Ku2dz4i8ZaF4RhWTWNVtbPjKxyyL&#10;vP0HU15N4k/a08N6Tuh0uxudVk7SMPJi/XJ/SvlW68Tf23O82rmW7upCxkuN/wA7/n1qObTY7pVk&#10;sbuO43Dd5cnyP/wHtXyOIzqc/wCCrfmfsmX8C4WklLHSbf3L8D2rUf2sfE2pXiQWlvZafA7hSypv&#10;IX6k/wDstbMVnJda9PcXBJdkj2N7DcWr5rZpIX8uQMjoV+Vv4fmr6k8OsdS0PTL4Pv8AOs925f7w&#10;XmvAxGIrYq3tXex3ZtlWEymMJYWCSl2Lui6tZ3XipLOMlbho2Yrj5eKNbxJqsq/8Bqj4M0OSHxO2&#10;pbxtUMhVvvVc1Rf+JpLyfmem7+y17nxlWCWI07BGu7vtb+daUMe3j+lZ/Kxqf6UqapHbrl/vU4pW&#10;E7y+E29yryB8y9asW7CRVOAv+9XG3XxC0bTXb7XewxN/00deKy/+FqeG7pyBrttE395pFrRSSJdG&#10;pbY9LbYvWmJJtZv4a4C38ceY2+1u7bUouzQSbm/75rf03xRBqirsO1l/h+7ihVUR7JxR0TzBh8vz&#10;NUC3H3v733arx5b5/utUy/xccLTu5GbSRHdSFdoBA3dagbG3p8v96luZPU7m7VVmuAqqGP3aiRpE&#10;S4+7we1Zj2/ncvVltStuhnjWov7UtJG/dybmbo2N1YSipHRzcpEui/ak6nb3X1qaHw7JHkpu+X+7&#10;V+zujGy7/u/3WG2tazvraR9iS7vVa6aNOBz1KkzLtdP8xdjjdxzWj4Txp/2vTI/uedvCN2U7W/8A&#10;iqtN5azMEI/3abo9ru8WSy/3Y1U/+PV3xjyyTRwVJ80HFnNfHbxNFovhqK0eRkhmc3V15Y+YQR/N&#10;+v3a8U+B/wAWtRbxteeLtSaW28M6fEUTT7c/KFPyJ/vHnOTXS/GG8fxp4t1ezguIpbWOxe3jijdf&#10;vbG/9mrgvhGNE03w7otjrsjR6bqd6rXATGWjjGfm7gFz+lcftfaYxNdHp8v+CfXZfhKccDKE4Xut&#10;e9nvbzsj7w0HxDZ+KtGtdX09me0uk82PzE2nHutX6xtP1jT1tLdLEW6WBjHkeU4A2beMY7Vqx3Uc&#10;3Q1+kRvy6n4/UjyzlFKy89/mSVynjHwXdeJdX0u+tL2PTZbNhm8hR/tJTduKA7wuw91dTXWLhuAR&#10;TtrUzI8e1b4N6xHarFBqFpq26aNEgubfbEkIlZ23rv8An6/dXFS6b8HdStfEduXvxHY29sqR38Sb&#10;bhX+fckPOYk+bBXB4r1xc0fw4pWLueZeHvgzHpU+my3l9Bcx2d1HdGzht/Kt5Nlu8KMU3ffLfvGb&#10;+8vSo7f4Ixw6YmnNf28dgjPH5EVrsV42vIrra+G64iZD7NXqNFFgueO6p8I7+z1Lw/DpSLeW1tdR&#10;u8s8aJFYQpfNc4i+fKHYfKIVTuVVziuvuPAN3P8AE+38WnUlMVvH5cVn5O19rRFGQvuGVz8/zKT6&#10;V2v3elLRYLnnE3weg1B7iDUJrS+sptUk1NzJabppt6TqI5n3fMEab5OBtCbajb4OyyWyxSa/Nv8A&#10;IEHnxR/Pu+w/Zd4+brzv/wA5r0uiiwcx59pHwtbTfCOvaOLy1tp9SuBdwvp9p5MNrIiRKm1NzZw8&#10;Qc88lqo2vwNtI7Nba/1H+1rYXXmot7HvCxiGZVi+9zh7iWTNen0jUcoXPKl+B0kjXhl1ySZrnTUs&#10;fOdD5sbC3SBj975kbYX2t0ZjWxefC6NvBGreGrSeOCK8vGu7f93iK0+dHCqgPzBWXdjkZ613v3aW&#10;iwXPML/4MXN/eanPLri/6dBNEZ1ttkxaSJI9jndho02b0TjDH2plx8DLfytTXTr9dLW8WZCsEGF2&#10;vcQzIj/N8wTynT6TP06V6lRRYLnmtr8IHs9S0mePVFRLEQ5+Rmlj8t3dkhff8kb+bsKnsorNm+AS&#10;/wBgxabaaoIUUWnnR+TtjuZIoXid3UN1ffuz6oPrXrlFFgucP4l+HC+JjZK19sht7OOyeJk3+aou&#10;IZmy27PK2+3335qu3wpVdI0bT47q3/4lV5PcQGWDcixyO7CNVzxsV1UH/Zr0CiiwXPKLj4Exrp72&#10;dnqq2sTvG7wrBiKZk3Bmdd33mz1rc0z4XxWPiCy1Ka7+1xWjvLHBKm5gSioDuJ7bc813dFFgueae&#10;IPg6+sNe/Y9Rhsvtl+b6Zvs6l/4dvzddwx1om+Clm9+94bxft7OZPP8AI+cNvVg27dnPy4z716XR&#10;RYLs8s8QfCu+fQ3tdMvnl1Ce6h2XmNn2VN0vmufmy2YpHTb6/pu+KvhdY+JLzTJUlW1XTrRba0/d&#10;bmtyJoXV0PYgRbf+BV2y9aVqLBc8rvPg3d3z668uspJc6nPFOJDanbDJHK7o5QPtY7ZANpGDs59a&#10;2/Ffw3/4SnxFY6u95Cn2dbcFLi181x5M3nZiO4eWX5VsKchRXcUUWC55rH8HW/tS0vJNamdIbZ7d&#10;doKPGxMzK8RDfLxNyrA52rW58PfAf/CCrqA8+3la7aE7LW1+zovlxKmdu5su2NzH3rrqKLBcXdSU&#10;u2kpkHk3jf8A5Gi9/wCAf+gLRS+Of+Rqvvqn/oC0VkWeaXFwVv7qVyqpG7LtY7f4qdZ6tbR3LCWW&#10;FYm5Cq+5q8h8eWOuXnjr7bZpdXVhDPIskELbV4Zl3Uug/CfU5Ncl1R7yWzid9xgZ93B/hr3lh9Fq&#10;dWh9FeHfE3k3iy2VyN2dpjzwf4v/AEGvmz42eOpfiJ8RtQvMmW1gYWdskfzbkT/Ekmuq1jw7B4L0&#10;u+1W2ubhribbb28CydZD/F9Nv/oNeYWNxYaauDJHPdfxtn/0GvhOIq3I1ho+rP1zgfL4rmx8l5L9&#10;SJPDN5Mnm3E62KL/AHvmd6db6PbW82Y7iWW4XpFL8lF/qFnbsvztE7dI8/L+tUvtQZslx/i1fEuS&#10;7H67BOWtzV1BjfRrvTbdR/KFb5t6/wB2vf8A4Q6ib74e6Uw+/aSPEU/2DXzjHqBVMOVb0Zu1et/A&#10;nWv32qacZdyttmTn14P64qFK87nzvEGGdTBt/wAjuet291BpepMgcoZujN1/3agv5N10+flq1f6b&#10;Z6pZtFOSjr8yyqfmDVlXlxtuUHmF22Cuv7Fj8sspyv1NS3jEkbD73r7Vz+uaPLeb443ZU+7XQae3&#10;mc4CtjlvWrsiiPkALu/hqlT50Je5M8luPh3eTXFraafHp+kxXD7ZLzyPNuHP+yp6V8xftCeG5fhj&#10;8SmtNZm1W80OOSGW6a1kVJpoX+ZtjHgP94fdxmvu2aPyz56Jv2ncY2OMt/s1zHxJ8M+Fvipb26a+&#10;JNP1O3TZBfIMOU/uOMMjrnnmvSwqpU4+9ucmJlXqfAfDX7Puk6r488cJBp93eQWEk8iW7Sv84QKz&#10;LuYf3fl3ba+pdE1LVdB1ZtP1jzJVR/KW6x86N/Dv9Q3Z/wA67v4YeAfCfwpjnl0tftupTJsa/uT9&#10;xP7qALgf1rotM0G11LVrzUdQ+zTpMhTbs+bb/d/Pb/3zSxUYVPfja/5DoSqRVquyX4ljRLySSFUc&#10;hv8Aa/hNazqY1YfwYrL0mH7GqRf3fl+at6ZR9mb3FcFPVEy0Zy+vasmnx+YSOleWeLfiUmkwtJcX&#10;Plb/APVwr8zv/urXV+MrwyXHlIfmX+GuP/4VTeah4s0HV5IBe2EZ82+Ziu4f3EVO4X731b/ZrCH7&#10;yfLc7aahCPMzwfxP+0Jrf/CQz6Rp1lbWs8aO7z6vcLbxDCb9u52UZ29F6k8Co/h3+1B4t8RXyWkd&#10;nE7sGYeRBuIUfe+XdXs37S37J9t8StQHiDwu0W+4CtdafK/2dxIF270Y8YYKMq1bP7Of7Pdh8H4W&#10;1XVzbNqvlslvaxMtw65+8zv0/wCArXvvD4eMORLXvc8v6xVc+fp2tqZOh/E7xBeW7XTxW+oxKdsk&#10;dsdlxG3+4ev/AH1XZaX4qluHWWJy3ru3Kw/4DRr3hZtb8TXWs3qw75kEUdrbrgIo/ibHU1Jp/gvy&#10;blXTzNindtY14TjOE/dZ70ZQlD3kdx4f1R7ja0v8XzDbW5ea5F4Z8N+JNduHEaWsBw3TnZx+prH0&#10;uz+zxqPu7em2vMv2pvFU9j8IbrSbAF7jVLxEdV/uIyszf+OrXdCo4xvI8l4f2tVQj1Z4F4B8WXN5&#10;45fUZZWfbM0r/N/CPvf+OrWzrHh+W8m0sSXjWsFvaIiRKPm3nc7fL/wLb/wGuX8A6bDpcLLLh52T&#10;fOy/wR/eb/x35ar+IPGUtrbNcktLql/IywRr2+avJS5qmiP1zLqUYt1J6JI9i8E/HCb4U6fLpl5I&#10;dctXfdHFv2eR67W+br6V7X4B+Omj+NrGWWynuNOuoR+8tZztO3/Z9a+RNF8Jx29smoXpbWb1xueK&#10;L5VRvTb1rRh1LWdPnWewsJ7Uofk8uNhivbwuaVcNJKWqXT/gnDmXDGAzSM6iXJUfXz81sfZcfxIS&#10;+bYNQC7jt69a29P8aStJ5VtqgllX/lnId386+QpvDuo/E6we80t5rDW4xtuLVXaJi399Pb/ZrG8P&#10;2vxZ8C6kwuQNZs4/ueb8k3+6r1+nYaNPFUlVpu6f3o/B8wy2rl+IlQq7r7rd0felt4+ubdtmoW0b&#10;Rf8APSNtrV11ndRahaxXEB+RxuG6vlf4cfEi/wBSuGstfRonYbhFIPmT/GvpPwZJ5mgwYG1FLbKx&#10;rUuQ8mS5TcX71Oam0VymQL2pzU1e1PoAb6U6iigAooooAKKKKACiiigAooooAKKKKAClWkpVoAGp&#10;KdRQAm2jbS0UANop1FADf4aKdRQA1etObpRRQB5J43/5Gi9/4B/6AtFL45/5Gq++qf8AoC0VkWeU&#10;3N59hv7xMlkaVmfb7tUF1rlpp6MbiZYlccr/ABDNef8AxY+I1t4HvbpfPLXkjvsii+Zh833mrxrw&#10;mviL4teKllnkmOiwyb57htwi4/g9933f+BV9PKvTw9D2lQ9DB4WpjKsadPr/AFc9V+JniAzNb2Vn&#10;KbhY0+Ro/vGR/m+X/dX5f+BV5yvgc7Wlv3Pmsd3lxv8Acr01vsOjszR/6VcfMxuGG3P0rKudQguG&#10;b91ubuua/GsdXeIrzqN7n9J5bhKeFw9OglpFfj3OCnjk09VjmSS8t+m5Rudf8ax7e80uO5YR6obW&#10;X7xtp/lUf8BP3f8AgNd5qUcEcO+KPLd+d2K4zXNLtNYXFzAr/wC8NzV5sWr++exUjNU+alZvz/4B&#10;Bda9Pa2st3Bt1Kzj+V5LY7mT/aatDwP8Uv7P1qC601/Nlh6p2kT+IGqXhnS7TR1ltrdCsE3yyRsd&#10;1Z/h7w3Fp/iK6lTCeTu+X1Y/drS1KzXVHDOOKnGMZWanuv8Agn1zofxS0LxJpv2iDUYk4+aN3XcP&#10;95a0pr6C8S1uLeVZ4pI/kkjPy18S+IbM6XcMRGfKk/umvoz4H6kbr4XWcR+ZraZ0T/YrNx9zmufC&#10;4/L1hm7dz2zS7rbsHHzVqPcJs69K43S7gyKp+9Wz9sKrnbu/CqpVNDw3S1Lk03Y529qgkkMkeTJt&#10;/hHPSqvmJM2ZAV9NtTw6ejSKXc7ey11KQez5dytDp76lcLgs+3rM33QtdLHawafbbI03svy7qS2t&#10;fL+58vG0babcMF3ZPyrTlLlRxyfM7DeVZT/Fmta+k3aUo+6zf3axrZTcNkGtS4jP2HZuO5f4qil8&#10;LZFRK6PMtWtzJqTPj7tdBbMZrHEZK7RytUNYhe3m8w52Zp9g26HKZ29ttcNN8kztlHnSIJpLm3Zj&#10;Hcypu/hU0J5jKxluZJVb+FjtpNWU7o3IPy/w1jvfSSPsJ+XPp0rodRHRCk5I6O3ug22KNBtWtuwb&#10;dxjdxu3VylhIWZSPu/3WraTUEjVXB/4DTjUTMqlLlNi4ukhVjj5/rXn99NpPiTW5dP1BFuIlRoXj&#10;z9zP9fmrb1DWEVGkkcJBGGd/w+avlPR/iEbHUr3UZ5y3mSPL/tctupVZbWOnB4V1EzqPid4R0r4b&#10;zJpGlXLXDal85aRvnSMdVb/gVeY6bYjVPEkt3IAy2w8qBW+7/tNWlq3ii88YatPrN38reTsiRju2&#10;L822rOiW/wBnt1JG5e64rCVo3sfqeW4VwoQhU1e7/QsJM8b5zs/3fvV2/h3VLlbPEk0jbvlDZ3Vx&#10;F/JtdQh2rXVaCsU2n5Em3y+sbGpoO0tGeti4wdM6SHVL6NllS8kR1+55bturtvBfjC7uL6C31OQX&#10;Fu/ynz/mYf8AAuteXyakNu9Pl9OaxL7Wry1mWeOYqynj5q9enj3hppwkz5zEZXTx9NxnBc3ofRl9&#10;bwWurMI0DSoeGkr3H4V6hJfeHm3/AMD7RXz14S8RWfirQbWW8fyrxEVDPGP1Za+hPhXb/ZdA2RzR&#10;zox3CSM7q/S446hi8PGSfvH865tlWIy6tKFSOl9ztaKOdnSiuc+fBe1PplC9qAH0UUjUALRTfSnU&#10;AFFFFABRRRQAUUUUAFFFH3eKAClWkooAc3SkWkpVoAWiiigAooooAKKKcvWgBtFPooA8i8c/8jVf&#10;fVP/AEBaKPHX/I1X31T/ANAWisiz5G8eeG/DepeLNUn1DS/tdz9qkZ3lmk5w7fLjd0q63iCGPT4r&#10;ezthZ2sI2xwW3Cqv8zTvG0Yk8Q6o/wB7/SpF/wDH2rl1kEbsmNq/3a/P8VjMRUm4zm2vM/qXK8tw&#10;lPDwnTppOy206Fi48RCZ8fZ49v8AwLimLq1u3WDt/rIzWTM225Yf3qG9uK8pyd9T6OFKm0XLq+i8&#10;vKiRv96uaa8F4r7ECbTtLetaM3yxt/e+auetpNt00f8AfO6qXvK5lUfs2ktmWLfP2jj5Vzuq7HGq&#10;3FwR82/axqu/+uikT7rfKaLm6NiySj5oGOyTaOn92sn7xrTtDcr69ZiSxYFN207g1eo/A3934VvY&#10;XISNZ93/AI7XnNx++TYfur/e+Wu0+Ed4I7rUbPeGbYsoXPSqTfJynhZxhozouoe06PcfMxb7rdK6&#10;O2xtZyfmb+9XI6bJuVm3/Mp9a6jTfmZf4v8Aeop3ufmdX3WXXhfy8p+Pu1alhb/IhkA4+b5aiSM7&#10;wcD/AHf4a0oYSzc/7telFHFUqaD12dU/irD1K+kmuWij+4nWuljtfvH+L/armGurbSb69F/IqJH8&#10;+5v7tTXi7I5qUlJstaaryMrklV7Vs6hazrYLICdvauX8O+NNC8VK8miajBfxQvsmWI/PG3+0Oq10&#10;9xqDzWmxpNqLVUUuRrqFTnU1pY5DVo3ks2cA/wC7mq/h6N1aW3kTa6fN/wABpdW17T7O8igvb+3s&#10;/tD7I1lkVWkb+6vrTl1KJfFVrEn3HjZfrXDy++d3vchdubdJG5Hyt0asi501Fffj/vqutv4d3b5q&#10;ybq3eQ7CB/wKtJUyqVXQwHh8ndjcjVFeTGG3zn5VH8Nal/CIUWQH7o5auX1S8Gxk3nr93Ncr906E&#10;+c4b41eKH0H4ReKLyNzFO9r9njbO1g8jKm7/AMer5G8H2s95Yb55ZHZSuWkLNXv/AO1Nq32f4dWG&#10;nB/3uoXysV9URW3f+PMK8b8DRiO1YE7Vb+6N1ezR/d4Ry6tno4Cj7TGqL2sdNb7LPS0SRx5ePvKf&#10;9qultZI5rBHjfcmPurXIeJLgW+n24BVlkk2/u63NEYrZxDnbsWvLqLTnP0/C1OWr7FdEXLqYybRj&#10;dtH3sVf0liu4ZK8VkzSfMwx97+9VrR5hHeKHO5O9csVqepJo2Y18xv3vy+i0mqxlo1fG1VH5VBeM&#10;Y5v3f3W6UtzcCS3VDu/woZlyu6kdB4F165sUljil+X+633a7XTfiH4hsLpHsr2W3IO75DjNeV+Gb&#10;ox3+0+tdhc3xt2QoQPwr08PXnCOktjxMbg6dap78E7n0X4L/AGjtTttlt4l0v7VGet7Z4DY907/g&#10;a9s8N+LtJ8WW3naVdrdBfvp0dPZgea+D9P1p12gN8/3vm+7W7p/xB1Dw3cG602cw3I+USr91P+A1&#10;9HQzXkX713R+aZlwbSxDcsIuSf4H2j4o8YaN4Ns/tWqXqQA/6uL7zyf7g6/0rE8J/FrQ/GV81ral&#10;7ab/AJZrOQrP9Pm/Svi/V/FepeJdQ+3ancy31yx2kynO3/d/hWtLR9aNvMssUhiZf7v8LVrHOOae&#10;i0OFcDqGHftJ3n+CPvTac4NBz2rxj4b/ABztru3j07XZPLmXAjuuzj/br2SJknhEkUiyxONyMpyC&#10;K+hpVYVlzQPzPG4DEZfU5K0fTsx/0paRqT0rY8wdRRRQAUUUUAH8NFFFABRRRQAUUUUAFFFKtAAt&#10;LQ3Smr1oAdRRQ3SgAoopy9aABetLRRQB5H46/wCRrv8A6p/6AtFJ46/5Gq++qf8AoC0VkWfJfjaZ&#10;4/FmrJn5XuJP/Q2rnt249d23+7W548X/AIqfVnH/AD9zf+htXPJINuM1+Y13+8Z/XGX/AO7U/Rfk&#10;Z95/x/oBld361Pt3LlzVTUpjDdRP95V+WoJLh5pPn+7/AHVrCUTrp1Em0WrhkaNthDfhXK3jGO68&#10;z+JD92uiaQ7WB+bj71chqV1Jcas9vG/yIm47f71aYeHM2cmOqqEI9zcjuAyB/wCF/wCFe1WbjyPs&#10;MokfcrD/AMerntNuP3jRSn5Pumru3azIfm20SjysVHE88C753mWsTnPzD1qn4d8UReGfGlhPIZFi&#10;d/Kfb2U1E8whtufkVa5mDTzrVzLcuQsSHhs7cmtKNNatnFjqjqJUo7s+vNK1aJduAGVq7TR7qNnX&#10;qu7+HNfPfw78XHULVbSeUrdQhV+X7xWvWtF1Z5EXncy1x35HZnweKw7g2pHqlrhmZw4X05rZs2G5&#10;Qa4jTdSG9ck/7y11djcR9DIFr06VQ+brRsazyJt6fNWB4j8L6f4oji+0ebBPH0liba30+laEl1Gr&#10;Y3hm+tVUm3Mx8wbfrWs5qejOWnCUXzR3Oat/hToenyfaNPj+xaiv3ryP5Xf/AHvWqGqtrNujxRYn&#10;fHEn8I/+KrsJL63mhkjiuYml+6EV1ot7eOO2YO25v9o/NUcitodylU3nqeA6f8M55PE0uu3P+n6s&#10;3yie+3Osf+4OgrvPCXhXUI/Ei6nqd59slUbQuFVUX+6q12ElvFHI3A+b+Gn20YV8j7tcip+8jepi&#10;JyXKzZv90kPyH5/9qsi4/dr87Bm+9uX/AOJq7JeL5aj8tveue1LVPkYAfNn8q6ajOWin8JnardDa&#10;/Tb/AHWriNVvvL4yG/2q1Na1SPb87+Uq/rXmfjbxlbeHdLvNTuJP3FuN+31b+FfqzV5kv3kuWJ7t&#10;Cnyx5pHlX7QWuW/iDxBZ6OCPM0+Dceejv8zL/wB87a5jwnHFb6e8ZcLOvzBt1eetq1z4g1q81G8c&#10;PdXUzSu31rptLknjT92RX0VXDulSjTuehlmMhKpzqBueOLyOSTS7eMbXfe5210Wh3wbTYspt4+9m&#10;vN5rqS88TJHJ832eLnaf4jXb6T/x4ogPy5/hrgxFLkpxgfV4DFuviZ1F6fdY12mMzMcFVX+KrOmz&#10;CG43P93/AGaqybFXHC7qba5+Y15ttD6fmd0dBJdRM6nJVv8AaqNrgsjfxLWW0gX+OpUuNzc1laR0&#10;Koti9YTeXfY+7urfuNQRVxKwbj7rGuUSTbc71P3RUvnPJJ877s/w1cXyoyaUtzqE1aP7PiMbXaT7&#10;2fl/3aZIpupFLkq3+z81c/bzFdxB+71WrUd8YeQdm6i7a1Eoroba+au3L7v4RV+1mO+JI3kuJZCq&#10;xwRDc0jf3awbH7brEgisbKa/mX+G3jZ/0FfSHwX+G8Hg+GPWtZRZNdmT5In+b7In93n+M/xGuilq&#10;9D5zNsyo5dQu3zT6Ib4F+BupalDHc+JL9tLhddw0+1Keco93PA/4CK9i8M+F7Hwm8LaZf6jDsI3I&#10;948kT+xRuP8AvkCq39qCbklstTlvNv8AG1e3SxSo/BufiuNxGJx8m6z07dD0GPXreTaHGxquw3EV&#10;wvySK/8As15m11P/AMs5FX/eFSw6pcwtgoP95TXrU82/nVz5upl38rPSttPWuQ0/xNOq/OSyr/DJ&#10;92uhsdUt77gfI/8AzzbvXs0cXSraJ6nl1cPUp7l2ihvlpF6V2nKLRR/tUUAFFH1ooAP4aKKKACii&#10;igAoXrRRQA6im06gAooooAKd/FQvWloA8j8df8jXf/VP/QFoo8df8jXf/VP/AEBaKyLPkXx5N5fi&#10;XVuSy/a5vuj/AG2riGuiszEDajHiut+IUix+JtZBO3ddzf8AobVxd1INrYP3a/OKsf3jP6ow1X/Z&#10;6evRfkRat81vvztZTzupkdwJNvT5/mFNkk+1Wr4w2BVLS23IvTcny1nb3DVVLVE11NaVvLVsn5sV&#10;xNhIZNa1FyfmztrsZJB3+7/tf7tcTo7Bb7UX42+Y1aYeOjOfHy9+nfzHPJ5dy2O5ro3U7Ucj5sfw&#10;1zNuu68XJ+8eNtdRdfu7diTt2pxSrLYMFtNmNq1xusMJ96Q7altlWzs0gA27R+dU7xhcXFrGm6Vu&#10;0ahmy391VFd/4Z+DfiTWkW4ubf8AsuBvufavlb/vkcj/AIFUSajFXM/rNOnU56rSPLPE3iq58F3+&#10;nXloTvZ8yRr8u9K928B/Eyy16wgu7ef5XC5XPzBv7rVwHxO/Zp8T3UkV5aXltdRRpzE25P8AvmvL&#10;NN0nxJ8Obpjc2c1nzzuG6KT/AIEOK7JUsPiMOrT99HwuIxdWpjp6XpvZn3TonigTR5Q7f9muhjuJ&#10;NU2xvd/ZYm/ij+9Xyz8PfiUmpP5RlCXC9Y2P/ste3aTJPeIkqSHb9eteFUlOi+SaIq4frE3PFHwz&#10;sNURJrPWdVS4QfeW/lTLfg2K85vPCYuL7+z9R1rWrXnb5rX0pwv97BbB/wDsq9Lt9Nnm2uk7D+IN&#10;mq+seE9X1KF1Ft9vXs2zaw/4FXTSxFvsFYerGj7tRnFX3w8m0J4ToPjSO/DovyzxHejf7y4P8Pqa&#10;z9asfiLJbpnXdPS3YL80c77jn+8Ovatj/hDdbtbn5NOu9i9WY0248P6o0zPJHcKv03V1+2hJ35LH&#10;pRr0tLzv8v8AI5SHVPHfh908jxRHdK45ilhYqG/u8tXf+BvEXxF1abzNRi0tbBf4ow6yv+bNUVno&#10;ckbrILMyuvzeZKen/Aa6C31CSzT5/vf3f4awqVofYOHFTp1F7i1Op/tiReJGG+uc1jUpF35f/a+U&#10;1n3OvSLuzhE/vLXB+MvH1h4ds3lv72OCL/pofm/4CtcUq3P7sdTnw9HXmNDX9U8tGeWQKi/MWb7o&#10;Wvkv4tfEQ+NNY+wWD50m1fduU/66T+99F7V2PiG+8cfGyV9P8LaVcJo7/K8shWJpl/2s9BU2lfsc&#10;+ON0X2mTTbNXG4q0+5k/Ja9vAU6GHftq81zdF29fM58dVq1F7CgtOr2v6eR47byCFGJzubotdDo9&#10;062vz/My+9ezaf8AsU65I++98SWaRf8ATCF3Yf8AoNdXpf7GKQ2+yXxPKz9/Ltfl/wDQq7K+Ow9T&#10;Z3LwSnh/jdj5u0T95qF5d8fM+0V3ejsFt152r3217Npv7Gelae7PJ4nv2X7zxxwLz/wLtW/Z/s06&#10;Baxqj6rqUo+9/AuF/wC+a8vFYulU2Z9Jl2Po4X+I+/4ngtxdJHuBIVV6tUVh4gguJvKH+6G9a+k1&#10;/Z18GMqxypf3u7r5k/8Ahtrb0n4D+CNL2mLRIt6t/wAtXd//AGauL2tOx6NXiCnGacL2PmDzhubo&#10;1S20c94+y3illb+7GjNn8q+wLX4f6Nb8QaXaIq9N1uv/AMTWta6LBCjeUI4mX/nmirWHNLoiKnEt&#10;P7NP8T5GtfBfiS8/1WiX3z/LuaFl/nXTab8D/Ft8yiS2t7BGH3p5V/pur6bWEQruMe9+zbvmP+7T&#10;XUsjPj5e6/dai8jgqcSYiXwJI8Z0r9nNYx/xNNdUfxbLOMfzJb+Vdfo/wl8IaKq7tP8At869Zbx9&#10;/wCnyiuvZTjAJ3NyG9KI1+fJPtuX5qy9o+h5NbNcZX+Kb+Wn5FrTzb2MC29nbxWSfwxxRqg/SrX2&#10;o+Zgj5fvbqgWGNWYkDd9anSHav8Ad/i/4DWsZTPEnJyfNItQybtw/hUbitWLab5N4IZc/dqoi/Nv&#10;yI1b5dvrVhPmbr/wJa3gcjL8bfNsB+9/C33auW8g3Y4XdWTueNcg/Wp45h8wkJ253V0Rdmc8o8xq&#10;xsJF61oWshjXk/LWEkh6jJ9Gq1b3BVODuX+61d9Orys450+Y7PTdeK7Y7jLRdpG7VvoySRK6HcrV&#10;51DdfP1+7WxY6pLauCh3K38NfQ4XHu3LPVHjYjCfaiddRUFneR30KvGeV6rU9fQRanHmieQ04vlk&#10;FFFFWQFFFFABR96ilWgBFXbTqKKABulNXrTl6UUAFDdKF6UJ1oAcvWlopG6UAeR+Ov8Akar76p/6&#10;AtFHjn/kar76p/6AtFZFnyv8TvhnrNxrGpXmmSR3XnTPL9m3bXG5i3414vcafqOh7YtTs7i1l/6b&#10;ow/75Y19q6hZ7ncgBt396ud1DRYrxGSeNZUb5WjlRWWvzOpinCo00fs2EzCpGEObXRHyPbXiLJjO&#10;5WH8VSJi1vpE+7G43V9Aa38HdD1RPN+wR2r52+ZA+xv++T/8TXH618BwyR/Y9UmiaM8ebFvU/wDA&#10;gy/+g1H1qnLR6H0dHMqdk5bnnNzdDyXwe1cdpUieZcAuFdpGbbmvVdW+EviCzjYRfZrzcOPLfaxb&#10;b77a8W1DwX438P3DT3fh+8VlO7dFG0qFd33tyV3YZ05J2mvvMsxzGCnTcNU+xu237u+giCGWV3XE&#10;cfzMf7tez6D8Eb/xBCr6xe/2XExVjBF8023+63Yfzr1/9nb4b+EPDPhOz1qSGK81+9t1ee8nO9o8&#10;jd5YH8G3p61reMLrTtPupbsPFbpjduY7M1hiI80VOEjhebVG3Roxsu5V8DfD/wAOeGbdX0zTIoJU&#10;+V7mUb5T/wADPzV01/fadYoxlnjX13GvAfEXxyghdbSykadn+UJZhpZZG/uqoru/BPw11PxJb2+q&#10;+JhNbqfng02R/mC+sv8AhXDFztojyMRTlfnrTNTVfEUGpJKlvHI9uv8Ay0VPlNcVrWi2mrQ4ltw6&#10;sOdyV7X/AGKkNt5YwsS+3y1yurWsEkgS2t/NZflPlfdrCrTn8TIp14/YPni6+COjahctLbPcaXqS&#10;vujltRtUr/tIa6azs/FvgGz36jbHVNOjG4z2yNvC/wB5kP8A7LmvTX024ZlzZBlX+FT0q7HrV7aw&#10;pFHbybl+X96/yla5ZSqTXvu5o6zWyMj4e+OtM8TQ77a4DL3XPzBq9TsbyPYpQ/L3rhXj0y6VpbjR&#10;h9o/56xw7W/76HNNs1SRm8q9v7DafuyDep/Pn/x6t6WIVE56kVUPSHvI2RuCzfw8Vk3WGZujf8Br&#10;lHuPENmj+RLZ36dt2+Fv/ZqoXHjTWbVcXPhq7b/atpInU/8Ajymu763Ca1M40eXZm9qkiRws5Cq3&#10;+7XJX0kFrG8rsF2/Mdx/8erG1vxh4kvvks/C9wvpJdTRIq/kxP8A47WG/gPUfFVwr+K9RDWf3hpV&#10;juSL/gb9X/QVw1asTspw5fiOc8Q+OtT8TXj6Z4PtPtrIdkmoS/8AHtG3+93P+7VPQf2f4L7UF1Hx&#10;LeS63f8A3v3v+qT/AHVr3DStBtrOzit7O2jt7dBtEcaKqha2bHSRtZ+V9P8AZrmVaptT0/P7zZ1I&#10;GT4b8O2+i2qQWcK26gfdjWt6OH5lbH1WpXhEbZQHctWLaFJEbLbdv8K01D3jmlUvqIkiRrsRNzr1&#10;ZqGZ2VvMy7Z+6oqxHbhU6CmJv3f7Fb8rOdzKyXQj274yq/7NSKsUyKcbt3y7vu4WntavuV3BZm/h&#10;x0qe3h3MoI+70pcr6kyktyr/AKtl2gNu+X5qmPzSf3fRfWpXtxu2OPmX+KkSzfcpA+X+96VaiyOZ&#10;fERqx6BjtbqtWY5BuUAH3ZqPs5jkyg71KluWZs/KvdV+Wj3yXJEfmOysB83puoWN24J/4DirS2ox&#10;1+WmeSWZQc9PSq5X1FeJV+zhY1QEKzfw0+G1KrsHytnlqufZ/wB3hBtbvT0jdVX+KiNJkuoV1h2y&#10;Y+9x61L5ZXaO31qd4wzZKVNGoVcLjpW6pmDkMjhG1eq+u405Y9r/AO1SspX/AHKkT5VwfmatVEyb&#10;Gqwk2kjr8tO43Y+bdUqqO4FHCr97ctWoi5hUUqnFSNJt+c7m9aiXG5sH9KVGRt3PtWnKYkkN18/I&#10;+WtS1vvl5LbaxmXc2Rln/wBmrcdvKyYSKV/91GrempxZlU5LHS2eqPbuskR+q+tdfZ3keoWyyx/d&#10;bqv+1XnVrY6gz/JbXDf7yNXWeG7e8s3lSeLZE/zfN/er6fL6la/LNOx4OLpwteL1N+im7hSq1fQn&#10;ji0U3dTqACiim80rgOopvNOouAUu6o/moouBJuo3UlFMBGkNG47qjahetQB5Z45/5Gq++qf+gLRS&#10;eN/+Rovf+Af+gLRUFnNXUZ+XH3WFZz2Y3dBW40Y8tc/NwvzVDNbj5tg3V+X4il+8Z+jUanuRMGWx&#10;LSYx8n92qsum/N/eUV0LQldwP3qYLf5WOPlrj9kdXtDmLnRS3zonyrVKfw+JPkIG35t3vXYfZ9ys&#10;f4VqGa1C8hfvVzyospVeU4OLwu+l7/sEslmzbm/dP8v+1XE+MvhrceJFYXGq3yxP/CsnX/Zr2n7D&#10;8uXwu2qEljeX14htLQvaKcGVhxvpU6Va/uM2jiOpwXwl+DeleB71NUuYmu79vlhaUbljX/Gvc2uI&#10;44/MJ+71Zq5ea4Nq3l4+7/Ctcr408bPptvb2aOH1S8KxWlnGfndj/F9P4q9aLcN9WZVufENObOh1&#10;XxNJ4g1b+xtL+bYN9xOv/LNf8a27HRU0+Ffk3qv8VHgfwinhvSlSX97ezfPcT/33/wAK17+8ttLt&#10;2kldVRBuLM3yitI0nL36hyVKii+SkZVxHHtaQgIq9d1cbf8AirTpNSawtMXVxn5o4vmx/vV5H4t+&#10;NGufGLxtL4M+HkRdIX2Xeq4/dQr/ABNur2vwZ8M7PwLosVpEftV0w3XWoS/M8z/xNu/9lrOpCT0S&#10;N48sVzTevYltdQe1h+e0Z93y7Vot9SeaRvMtlVO3Fa8drGrMjPvVfvU3yYI7hUB3fw9KweH0J9oo&#10;soRsjTbBGEbH3alWF2d/MTaqHbtrYh02CZsuPnUbi1Pez3bXP3az9gT7ZbGC+mhuNm78Ki/4R8fL&#10;wNv+1W40yRso/ve1Mvr6OFMkhW/lTVGBp7WUtiglmmnrgj5VG4NTrZUm3jP3etZ194kt5Jljd1VV&#10;3MWz/DVKz8WWt1qH2OKRdy/vpm3fcX7qL/wJqyfLF6bD986R7PzH5+Vasx2YhXAG5qoJ4gtvvmUb&#10;c/ezVj/hILRVbZOvy9ef/Hq2hGO5L5y6lqFXaU+u6nNCGf8A3aoJrkDL/rAy059et+m8L/EtdCij&#10;DU0HjRWxn7wpi7fM6bdtZb6xHcOqQ5eduir81dDpXg/XNUXelp5KN/y0l+X/AMdrenQnWdoRuZVK&#10;kKavOVig0P3j6/xU6NS3CGuysfhfIqr9rvwv+zEK17b4d6dCv7yWWX8a9GGU4meslY82WZYeHU89&#10;WHau8n5qb5aMvJ3bq9STwXpCjHkFv952qVPCOjx/dso/zrrWS1e6Of8AtWkujPLfkVOSN1C+W3Of&#10;mr1J/CujyDBs1X8abbeD9HtZPMSzDN28w7qr+xa3dE/2rS7M8yXzLj/VRNKzf88xWnZ+FdXulXZa&#10;Mm7+KQ4r0+GGG34ihjiX/ZG2pGz61108lp/8vGctTNZ/YR59a/De9kXE1zHFu/GtS2+HNvGv728k&#10;du+0V1Z3bqdXoQy3DQ2VzilmFeXWxzyeAdM2/PJK/wCNTL4J0pV4SRv+B1tc0c10/VKMfsI53ia8&#10;vtmJJ4H02RfkMqN/smqE3w3t5OY72VOfusM11atTmas3gcO/sFrFV4/bOat/h/p8bK0kksu3r/DW&#10;jD4T0q36Wgb/AHjurSWSnrWkcLQhskZyxFae8yvDp9nb8x20S/hVpcL9xAv4Uyl3V0RhCO0TJzk9&#10;5DtzUM26m7qdWpAylWnMtNVagQjN81LuprUi9aAJVak5pn3d1SbvloLDd70bveio2oAfuHpS/LUe&#10;6nK1BA6hvu0K3y0N92gBP4qP4qbSr1oLPKfHH/I0331T/wBAWijxx/yNN99U/wDQFoqCzobPwDZ6&#10;hpdlObiWN5IEcr/tFVNMk+GoX/VXo/2VkSup0P8A5Amm8/8ALrH/AOgLVzndXLLL8NP3nA6VjK0N&#10;FM88ufh3fqv7uWKVvrtrNm8E6vC2TbGVV/55ndXqfNL5jVySyjDy+G6OqGaYhfFY8efQdQV2X7FK&#10;q5/uVVutPuIf9Zbyr/tbK9r8xqa+GGHQMG/hZd1cksihbSZss2nf3kfPesZWwbD7dobNdd4buLq4&#10;8PoLWwlnTauxVTaD716PN4f0u4uFnksIWlXo2yr67I0VI0VFToqjaopYXJ3Qk58+5tVzZOCUYHz3&#10;4o8D+LLOwnm07Rjf3mN0canb81eV/Dn4M+M9L8cT+LvGOl3M+pMm2DjcluD/AHa+2OV5BprNI3U1&#10;0SyelPq0NZ5WiuWyPD9U15NJscz70ZR/ENrV4D8QNe1j4xag3hLw9dtZwOdt/qH8MKf3V96+5LvT&#10;bS+jYXFpDOrdVdFaufh+FPhO1knlttGt7KeZt8kkC7WdvWuGrk1Rv3J3Oihm9KK96Gp4x8LfhroX&#10;wp8PRaJolsqbfmuLlvv3D/3mauh1bWrK1hbz5Y4kXqzHbXqUfgPRY49nkFl/2n61xfxA/Zr8JfES&#10;zaG5n1DT2xw1rOyr+XeoeVYiK3TY1mmHlP300fNfjr9prw34VvJbDTxLqVwvWW2Tcif7O6sXQf2g&#10;o76bIhmV2+bbJG20f7zV6jH+w/F4ZvGns7iPWbXPyRyja4/pXofh74AvZoubS1tVHsrV5tTA4i/I&#10;oa/gezHMcHGF73PK7X44aWsSwD7Q7MN07LC+52/ur8tGofHZFTy7bSNQndv7sDfN/s17n/wqGeH/&#10;AFZtWVv9na1aelfCm2h2tdlV2/wxjd/49QssxU3y2OeWY4NK58+2vjDxDrCeZY+Hrrz36faTsUVY&#10;TwH4x8QJ5mp6rb6aj9Y7ZN7hfx4r6isfCulWK7Y7VW/2m+ar62dsv/LvF/3wtd8Mhlb95M8+Wdwi&#10;/wB3A+TLj4K262L7NQuZ5W/1lzdTNjb95vlqho37NsmtW90dHkv0Vn5n83ylmft9AtfXtxpNhdDE&#10;tpE6912VYjVIU2xoIkA2hVG3FaxyGHP7708jKWeVOT3FqfPHg/8AZFexuFn17xbfXkW0f6DAdqj/&#10;AIH3r1XS/g34O0fHl6UJ3X/lpO7OTXZbT1pdte5SwGHo7QR41XHYmtvU/Qz4fDulW67I9MtUXG3/&#10;AFa0y48M6NeLifS7Z1/3PmrUZaZXX7Ontyr7jk9pU35n95laR4T0bQXd7Cwiglc7i+NxHtWwzH1q&#10;PbSK22hQjBWirImUpzd5O5LtLd6PmoVvlp9bmQ1Wp33qa3WnUAG1ab92hWp1ADW60bttLzTG6VAE&#10;m73py4qvT1koAk20baRWpwbdQA1etObpRUbN/dqwBacG21G3SlqAJVakao1anq26gApytTf4ajbp&#10;QBOrUlRq1P3UAIzUL1p7fdpu2gBHoXK05ulNoLJFbctNptCtQA9l+WmrTl+ZaSggKVetJSbqCySm&#10;7fmpN3zUu4UAeVeNv+Rnvf8AgH/oC0UeNv8AkZ73/gH/AKAtFQB6Dobf8STTv+veP/0BavN9aoaJ&#10;MP7E04bD/wAe8ff/AGFq20yba7VFmXMG4/3qNxpPMTsaVmG3rRylEnmU3zA3Wmr81JUWC5LSflUd&#10;H/fVFguP/io20lJuosFx26jdTd1LuHrU8oD1aimUVNgHq3+1Ru3d6atJRYCTd6U3dSbqN1FgJaZR&#10;Td1ADqa1L/FTaCxVajdTGahWqALFRt0pN1DNVgN9qGWhqTd9agBu7a1SpJuqJ13c1B5nltigDRpO&#10;agjk3VJ/FVkC0m6hulN3e1QBJ96kLbaj3Ubg3agB33qSm7vm20v8NABuqRZKgahWqALDN8tNbpTF&#10;koZty1YDt1G6mbvrRu+akyx1LuNNVt1LUgSK23rSH5lzTVanbttWQMpd1BbdTWaoLJ0b5adVZWqR&#10;ZKq4ErdKbTd1IzUwHr1o/hqLd81LuqAHLJtapFk3VC3SkVqq4E7dKjZqZ5lDNUgPVqcvWotxpytV&#10;XA8w8bf8jPe/8A/9AWimeNv+Rmvf+Af+gLRUlnfaP/yA9O/69o//AEFasNVbRf8AkC6d/wBe0X/o&#10;K1ZZq9WOxwMSk/E0jMPWlX0qyg3Fe9HmPu602lb0oshczHrcFW5G6nfaFZuQahoqOVDvInWRG6f+&#10;PVIvaqlIuV9aj2aDmLm07qZUPnOvQ0faDtzUcrLuWedtC5qst0F5OalWYN0xU8pfOS7hS7h61FRU&#10;WHcloqPcaXc1FguPopvmU7zB6VPKAv40lJuo3VNgEZajZT6VNRRYq5Du2+tOWSnbvejaP4vlpWC4&#10;N3qNW+apGUdvlprRlmyDRYY3cf8AZpJlDLS+W/rTG8xe26pArxyGGTY9XY5N3FU7iMzJn7rLTLa6&#10;3Nh/vLUAam6mM1RrJuXNOarAN1G6onb+GmbvSgCwzUbt1V1koWT5qgCVmpu6jdTGagCVWqVpPl6V&#10;TWTa1PWT3ppgTs1MZvmpvmD1pkjDdTYEytTt1VUkpyyVNwLG6nbveoFk+WhZhQBYVqRmFRrNTt3o&#10;KAHN3oVqa6v/AHD+VNWOXdwlAFlZBtqPdQsMjdQKk+zN60AQM1O3fLUv2VG6kt/s0sdvGvZqdpAQ&#10;7venLn0NWFUegoo5QuVljkboP++qkW1fqTtqZetOrTlIIltR/E5anLCi8AU+jd70+VAeT+OP+Rpv&#10;vqn/AKAtFO8b/wDI0Xv/AAD/ANAWisizudJ/5Aunf9e8f/oK1n+NvEn/AAhfg/WfEBtze/2bbvcf&#10;Zt+zfj+HdtP/AKDV/R/+QLp3/XvF/wCgrXM/Gltvwh8Yf7WnSgfitdkm409N7EUUpVYRn31+bNbw&#10;X4kHjLwfpGvfZzZf2jbJcfZ2bfsz1XOB/IUzWvGGh+GdR0nTNV1SGy1DVZPJsLZyd8zfL0UdPvAb&#10;j6rXnvgf4sabo+o/D74cRW7XWp3GjwS3UqvhbPbbh0Vhjktt6ehrmNJuD4u+N2q/EGS0g1TTdK1B&#10;fDelx3F2kKQRRhjdXa7/APWbNzcLkne3pXN9Y91W3PT+ov2subSOrX6fefQbfL1G3ijb5m7J2Ko3&#10;Fm7e/wDn+9Xlfgj9ozSPH/jC20WLRNVsbDUGmGmaxdRqIb4xKd+wdf4fzVfWuT1r42a/4k+FfjrX&#10;YrG10vR2kbR9Fijmc6g85cxO8vZOG3qOo61s8VHlujCOX1+e01bb8T17wH46034kaDLrOkJcJp63&#10;UlvHJcJs87Y2wuMdt3r/AHa6Bl//AGa8K+H/AI81b4a+H4vAz+FH8Ta7oNsj3Vn4afelrCVUq0zz&#10;FQ075d/LQNW94o/aO0PQ9M0K60HR9R8W3+tW73cGnWKqs0MCfLI8uemCHX8G/u0o4qHLdsqtl9T2&#10;3JRV101PWWjKqr/3ulec/GD4lap8O7zwlBplna3g1jUVtJ/tKs2xf9jDcH6qa4+48Z33hvWtNl8I&#10;yf2vqHj+6F7BLrUhW1solX5kVR8xP3vlrY+O0KyeKvhnHcSAbNTaWV/vKMJuLD/vms6mI54u3Q1w&#10;+D9nWiqiunf8D16SHa+xBXI6F8TvD/ijxnq/hbTZLi41TSkV7ufyP3Ib+6JO7f7Nec6F+00PE2h/&#10;EPWfscVtpeh/utNbnzbgldoZvm53N0rO+HGozfBD4Z+INVudGXUrv7INZv7yG7jM01zI24RPEPnQ&#10;BW+8aTxPO1ybdSv7NdOM/ar3tLfP/gHsfj7xdB8PfB+peIbiL7R9hj3pb79hkbsu7BrS0m8fUtJ0&#10;+/ki+yy3NvHMYM7vLZ0zs9/96vnz4peLtS8SeDfAOleMb3R9Km17UUvbo20rJawWqfON7u2GP8J9&#10;6+jIJra5tbaSyljnsnjVoJYnBR028MGHBG2t6VT2k3bY5cRhfq9CDa1bevoSiQr0Jpy3D/xfNUdH&#10;vXY4qR5abJxcBvvg05Zk9dtVl7U2odNFcxc3Cj+Kqitu6ZWn+c6/x7qz9nIvmLH3m/8AiadxVf7Q&#10;f96n/aB6NScWCaJd1G6olkRv4ttP3Co5S7jt3rTvvVE3WhfxqbDJW706odpXvR+NFguTUVHuo3VI&#10;DmXd2prW8TNzGu7+9inbh70bh71NgGtbpt4FDQ+hqTcPWiiwELW7t/HTGtZP9mrNFKxVym1rL7fn&#10;QtjL7L+NXKdzRyjuVFsZNv31p32Hd1kH5Vaoo5QuVv7NTr5v6U4aeneU/lU9FHKiCNbGL++1O+w2&#10;/fd+dS0UWAgWxt+ytUgt4F6RCn0U+VAN8uNeka1IuPQflTaKOVAG70x+VO3etN3LRuoAdRTdw96N&#10;1ADqKbupvNVygSUrMKi5o/io5Srj91G6koo5Sbi7qXd7U37vWjzE9Q1VYLi/hS1G0w7A0nnf7NVy&#10;sLnmHjb/AJGe9/4B/wCgLRUfjWTd4mvT/uf+gLRWIHe6T/yBdP8A+veP/wBBWuJ/aEvP7P8Agl4s&#10;nyf+PZUG33kRf612ukf8gaw/694v/QVpdSm+z2eRAt1vdEeJhuUoW2tu9dv3q6ZQc6fKuoUqnsaq&#10;qNXWjPkfUbm68I/CzS/i6lns1m/1Sfy1brBbPA8ECbv7ibFb/gVaNx4F1q38E+GNPtdNvHstN8H6&#10;hq0moJG2z7VdI2Uz3kVD93r81fRMj23iKGz0rW/D8F7aS7DJFPCrwKQqsDgr1DH8OeasTa9eLKoS&#10;yKW0YdSFV9ylHVUPC9OT8o7cg1yRy+Sdr9D3Kmd8yuoapt/5I8k0/wAO3ml6X8K9dtdCvrvSPDWh&#10;SXclvYxh7ie4liRFjRC2WbO9jnjvXJeIPBPinTfCN1401LQ7iGG68WweIrjw1ajzZra1Tfvdtv3p&#10;GyrH02ivohfEV41u1xFpskS90bduLbWbsucZXGf9oVMdcvLq1upra2xNDOkPzHcp+Zd5Hsqtn6qR&#10;2rd4J2tc4o5rKLvyf8N2PEfDOj+KPEWr694t+EfiGwj0PxNcn+0BrlpMktlcKu15YVK/PgH7p+XP&#10;rUvhbwVJ4F+Mfie00qxmu203wjFDpEjj/j4ky25d543tKpP/AAMmva7DWrjVZ1iNk1vGQ3mSyFlA&#10;+VeMbRk/Nj0+VsVQh8VXvkxpLpcssuWy8JZV4/h+ZQR973/ipRwIPNJXfKtGrf8AD9zyC98F+I9e&#10;bwP4IsNFu9Ps/CskNzd+I7zCRZUZZLfHLsenpR+1suu32q+D7fw9pt1eyzvLCZ4IWdYd/wAm5sLx&#10;xur2WTxRdRs8L6XK2x9nyFmU/wC0Plpj+Kr2OOYR6VOhZNytJ90fVRzVPAScWl1FSzXkrQq8vw30&#10;9dz5l+Jngy80P4reEfA2nWvlaLq0Nm9wsIPzGDrn8a7DS5fFml6N43kj8CahqmqeJ9RktLeKRFij&#10;jgVNiPKz/dTuK9uuNYu4baIRWge6eEPv2NwxPzIPl4/nUMniTU1eQpYyAbdoXD8Nu9QvNRDL3rZm&#10;9XOXUjGEobdTwrwj8GXutei03xhZNr2m+EdEWFUmhJhnuX3OyJ2fbXrPwH0e68P/AAh0GxvLeSzm&#10;xNMlrKGVoI3md40ZTyNqMvy/hW//AMJFqEYgB0lm3pu3K54/3vlrZjme4t4pJEKOwUmNjuwxH3a0&#10;jhfYPmOXE5hUxVP2bWl0/uv0+Y+m0U5fu11nmDadTaKCRV+7SUUUAFL+NJS+1ABuFC/LxSUUAOWR&#10;/wC/TvtBX/aqOilyqQ7yRMtwF6pT1mRutVqKh00VzFvcPUUv8NVGx70bivQ/rU+zK5y5RVTzHXvT&#10;luH9Kn2ch8yLNL+dV1uNvVKetwlL2bKuh/PrTtx/utTPPFL5i+q1PKBJu+WjzDUe4buoqTcP71Ll&#10;KF3UK1JRU2AXJ/2afu/2qjoquULj91O3NTN3utJ5i+oo5QHbj605WqJpB60nnCjlAl/OlqL7QP7p&#10;pvnUcrJuifn2oqHzj7UjTH/9mn7NhdE38VObFVfMLd6RWNV7MnmLW4L/ABUNInrVZfpQ3Sn7MOYn&#10;84f71Nab2qJelLVWiRzMf5hajce5plKtFolXY7/PWhWG6ijb7UyWFKtIv3qVaAPMPGX/ACMl5/wD&#10;/wBAWijxl/yMl5/wD/0BaK43ubne6T/yBdP/AOveP/0Fasbtq159Z+Ob+3traBYbYoiIg3I2cAf7&#10;1S/8J1f/APPG2/74b/GuuMtDFxO7Zj7NTdxrg/8AhPNQ/wCeVt/3w3/xVH/Ceah/zytv++G/+KrT&#10;nFynfK3y8/8AfNRrhfugIudzKv8Aerhf+E61D/nlbf8AfDf/ABVH/CdX/wDzxtv++G/+KpcwrM7t&#10;vvf/ABNJuauF/wCE6v8A/njbf98N/wDFUf8ACdX/APzxtv8Avhv/AIqjnK5TuvMPzf8AoVJ5h+Y5&#10;rhv+E6v/APnjbf8AfDf/ABVM/wCE6v8A/njbf98N/wDFUc4uU7ul3HbjmuG/4Tq//wCeNt/3w3/x&#10;VM/4Tq//AOeNt/3w3/xVHOLlZ3e73Wl/GuD/AOE6v/8Anjbf98N/8VT/APhOr/8A5423/fDf/FUc&#10;5XKdxSrXB/8ACdX/APzxtv8Avhv/AIqnf8Jxf/8APG2/74b/ABo5g5Tut1JXD/8ACdX/APzxtv8A&#10;vhv/AIqj/hOr/wD5423/AHw3/wAVRzE6nc/xUcVwf/CdX/8Azxtv++G/+Ko/4Tq//wCeNt/3w3/x&#10;VHMFmd3S7q4P/hOr/wD5423/AHw3/wAVR/wnV/8A88bb/vhv/iqOYLM7uiuE/wCE6v8A/njbf98N&#10;/wDFUf8ACdX/APzxtv8Avhv/AIqjmCzO7orhP+E6v/8Anjbf98N/8VR/wnV//wA8bb/vhv8A4qjm&#10;CzO63e1G72rhv+E4v9v+ptv++G/+KpP+E6v/APnjbf8AfDf/ABVHMFmd2fu0n8NcL/wnV/8A88bb&#10;/vhv/iqP+E6v/wDnjbf98N/8VRzBZndfw0rda4T/AITq/wD+eNt/3w3/AMVR/wAJ1f8A/PG2/wC+&#10;G/8AiqOYLM7uiuE/4Tq//wCeNt/3w3/xVH/CdX//ADxtv++G/wDiqOYrlO9b7tC9q4L/AITq/wD+&#10;eNt/3w3/AMVT/wDhOr//AJ423/fDf/FUcyJszvOO1N/z1rhf+E6v/wDnjbf98N/8VR/wnV//AM8b&#10;b/vhv/iqOZF8p3TfdqT+GuC/4TzUP+eVt/3w3/xVJ/wnmof88rb/AL4b/wCKqLhyne05elcB/wAJ&#10;5qH/ADytv++G/wDiqX/hPNQ/55W3/fDf/FU+YnlO+/4FS1wH/Ceah/zytv8Avhv/AIqnf8J5qH/P&#10;G2/74b/4qnzFcp3tOrz/AP4T7Uf+eVt/3w3/AMVS/wDCeah/zxtv++G/+Ko5g5Tv6K4H/hPdQ/54&#10;2v8A3w3/AMVS/wDCfah/zxtf++G/+KqeZC5TvaK4L/hPtQ/542v/AHw3/wAVR/wn2of88bX/AL4b&#10;/wCKqeYOU72nbq4D/hPtQ/542v8A3w3/AMVR/wAJ9qH/ADxtf++G/wDiqOYOU9Aorz3/AIWBqP8A&#10;zxtf++G/+Ko/4WBqP/PG1/74b/4qjmDlPQqK4D/hYGo/88bX/vhv/iqZ/wALA1H/AJ42v/fDf/FU&#10;cwcp6FRXAf8ACwNR/wCeNr/3w3/xVH/CwNR/542v/fDf/FUcwcp39Prz3/hYGo/88bX/AL4b/wCK&#10;o/4WBqP/ADxtf++G/wDiqOYOU9Cpf4a89/4WFqP/ADxtf++G/wDiqP8AhYWo/wDPG1/74b/4qjmD&#10;lKXjL/kZLz/gH/oC0Vk69fPqGrTXEqJ5jhc7RgcKB/SiuZ7mx//ZUEsBAi0AFAAGAAgAAAAhACsQ&#10;28AKAQAAFAIAABMAAAAAAAAAAAAAAAAAAAAAAFtDb250ZW50X1R5cGVzXS54bWxQSwECLQAUAAYA&#10;CAAAACEAOP0h/9YAAACUAQAACwAAAAAAAAAAAAAAAAA7AQAAX3JlbHMvLnJlbHNQSwECLQAUAAYA&#10;CAAAACEAMOp89ccCAADFBgAADgAAAAAAAAAAAAAAAAA6AgAAZHJzL2Uyb0RvYy54bWxQSwECLQAU&#10;AAYACAAAACEAN53BGLoAAAAhAQAAGQAAAAAAAAAAAAAAAAAtBQAAZHJzL19yZWxzL2Uyb0RvYy54&#10;bWwucmVsc1BLAQItABQABgAIAAAAIQAuvrKt2wAAAAUBAAAPAAAAAAAAAAAAAAAAAB4GAABkcnMv&#10;ZG93bnJldi54bWxQSwECLQAKAAAAAAAAACEAkuMcF9V2AADVdgAAFAAAAAAAAAAAAAAAAAAmBwAA&#10;ZHJzL21lZGlhL2ltYWdlMS5qcGdQSwUGAAAAAAYABgB8AQAALX4AAAAA&#10;">
                      <v:rect id="Rectangle 11809" o:spid="_x0000_s2498" style="position:absolute;left:7650;top:5341;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zOsUA&#10;AADeAAAADwAAAGRycy9kb3ducmV2LnhtbERPS2vCQBC+C/0PyxS8mY09lCR1FekDPdZESHsbstMk&#10;NDsbslsT++tdQfA2H99zVpvJdOJEg2stK1hGMQjiyuqWawXH4mORgHAeWWNnmRScycFm/TBbYabt&#10;yAc65b4WIYRdhgoa7/tMSlc1ZNBFticO3I8dDPoAh1rqAccQbjr5FMfP0mDLoaHBnl4bqn7zP6Ng&#10;l/Tbr739H+vu/XtXfpbpW5F6peaP0/YFhKfJ38U3916H+cskTuH6TrhB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rM6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978" o:spid="_x0000_s2499" type="#_x0000_t75" style="position:absolute;width:15240;height:10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40WTHAAAA3gAAAA8AAABkcnMvZG93bnJldi54bWxEj0FLAzEQhe9C/0MYwUux2QpauzYtRRC8&#10;rLbbQq/DZtwsbiZrEtv13zsHwdsM781736w2o+/VmWLqAhuYzwpQxE2wHbcGjoeX20dQKSNb7AOT&#10;gR9KsFlPrlZY2nDhPZ3r3CoJ4VSiAZfzUGqdGkce0ywMxKJ9hOgxyxpbbSNeJNz3+q4oHrTHjqXB&#10;4UDPjprP+tsbiHn6Xrzd83E87E59/TWtKpcqY26ux+0TqExj/jf/Xb9awZ8vF8Ir78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m40WTHAAAA3gAAAA8AAAAAAAAAAAAA&#10;AAAAnwIAAGRycy9kb3ducmV2LnhtbFBLBQYAAAAABAAEAPcAAACTAwAAAAA=&#10;">
                        <v:imagedata r:id="rId288" o:title=""/>
                      </v:shape>
                      <w10:anchorlock/>
                    </v:group>
                  </w:pict>
                </mc:Fallback>
              </mc:AlternateContent>
            </w:r>
            <w:r>
              <w:rPr>
                <w:color w:val="C00000"/>
                <w:sz w:val="28"/>
              </w:rPr>
              <w:t xml:space="preserve"> </w: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32"/>
            </w:pPr>
            <w:r>
              <w:rPr>
                <w:b/>
                <w:color w:val="215767"/>
                <w:sz w:val="24"/>
              </w:rPr>
              <w:t xml:space="preserve">***A Child’s Grief: Supporting a child when someone in their family has died*** </w:t>
            </w:r>
          </w:p>
          <w:p w:rsidR="007B1F68" w:rsidRDefault="00F8591E">
            <w:pPr>
              <w:ind w:left="32"/>
            </w:pPr>
            <w:r>
              <w:rPr>
                <w:color w:val="31849B"/>
                <w:sz w:val="21"/>
              </w:rPr>
              <w:t xml:space="preserve">Julie Stokes, Diana Crossley, Katrina Alilovic &amp; Di Stubbs.  </w:t>
            </w:r>
          </w:p>
          <w:p w:rsidR="007B1F68" w:rsidRDefault="00F8591E">
            <w:pPr>
              <w:ind w:left="32"/>
            </w:pPr>
            <w:r>
              <w:rPr>
                <w:color w:val="31849B"/>
                <w:sz w:val="21"/>
              </w:rPr>
              <w:t xml:space="preserve">ISBN: 978-0-9559539-0-3 </w:t>
            </w:r>
          </w:p>
          <w:p w:rsidR="007B1F68" w:rsidRDefault="00F8591E">
            <w:pPr>
              <w:spacing w:after="26"/>
              <w:ind w:left="32"/>
            </w:pPr>
            <w:r>
              <w:rPr>
                <w:color w:val="31849B"/>
                <w:sz w:val="16"/>
              </w:rPr>
              <w:t xml:space="preserve"> </w:t>
            </w:r>
          </w:p>
          <w:p w:rsidR="007B1F68" w:rsidRDefault="00F8591E">
            <w:pPr>
              <w:ind w:left="32"/>
            </w:pPr>
            <w:r>
              <w:rPr>
                <w:color w:val="31849B"/>
                <w:sz w:val="20"/>
              </w:rPr>
              <w:t>A useful and informative introduction for any adult who is supporting a child through bereavement. Covering a variety of issues that may affect a child when a person close to them dies, both immediately and in the longer term, the booklet also offers practical activities to do together and a section on further reading and support.</w:t>
            </w:r>
            <w:r>
              <w:rPr>
                <w:color w:val="215767"/>
                <w:sz w:val="20"/>
              </w:rPr>
              <w:t xml:space="preserve"> </w:t>
            </w:r>
          </w:p>
        </w:tc>
      </w:tr>
      <w:tr w:rsidR="007B1F68">
        <w:trPr>
          <w:trHeight w:val="2232"/>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624"/>
            </w:pPr>
            <w:r>
              <w:rPr>
                <w:noProof/>
              </w:rPr>
              <mc:AlternateContent>
                <mc:Choice Requires="wpg">
                  <w:drawing>
                    <wp:inline distT="0" distB="0" distL="0" distR="0">
                      <wp:extent cx="857250" cy="1380130"/>
                      <wp:effectExtent l="0" t="0" r="0" b="0"/>
                      <wp:docPr id="83301" name="Group 83301"/>
                      <wp:cNvGraphicFramePr/>
                      <a:graphic xmlns:a="http://schemas.openxmlformats.org/drawingml/2006/main">
                        <a:graphicData uri="http://schemas.microsoft.com/office/word/2010/wordprocessingGroup">
                          <wpg:wgp>
                            <wpg:cNvGrpSpPr/>
                            <wpg:grpSpPr>
                              <a:xfrm>
                                <a:off x="0" y="0"/>
                                <a:ext cx="857250" cy="1380130"/>
                                <a:chOff x="0" y="0"/>
                                <a:chExt cx="857250" cy="1380130"/>
                              </a:xfrm>
                            </wpg:grpSpPr>
                            <wps:wsp>
                              <wps:cNvPr id="11845" name="Rectangle 11845"/>
                              <wps:cNvSpPr/>
                              <wps:spPr>
                                <a:xfrm>
                                  <a:off x="36880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980" name="Picture 11980"/>
                                <pic:cNvPicPr/>
                              </pic:nvPicPr>
                              <pic:blipFill>
                                <a:blip r:embed="rId289"/>
                                <a:stretch>
                                  <a:fillRect/>
                                </a:stretch>
                              </pic:blipFill>
                              <pic:spPr>
                                <a:xfrm>
                                  <a:off x="0" y="38375"/>
                                  <a:ext cx="857250" cy="1341755"/>
                                </a:xfrm>
                                <a:prstGeom prst="rect">
                                  <a:avLst/>
                                </a:prstGeom>
                              </pic:spPr>
                            </pic:pic>
                          </wpg:wgp>
                        </a:graphicData>
                      </a:graphic>
                    </wp:inline>
                  </w:drawing>
                </mc:Choice>
                <mc:Fallback>
                  <w:pict>
                    <v:group id="Group 83301" o:spid="_x0000_s2500" style="width:67.5pt;height:108.65pt;mso-position-horizontal-relative:char;mso-position-vertical-relative:line" coordsize="8572,138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jyQIAAMEGAAAOAAAAZHJzL2Uyb0RvYy54bWykVW1P2zAQ/j5p/8Hy&#10;d0jSUBqipmgaAyFNA43tB7iOk1hLbMt2m7JfvzsnaRllL4IPdc9n++65516yvNx1LdkK66RWBU1O&#10;Y0qE4rqUqi7o92/XJxklzjNVslYrUdBH4ejl6v27ZW9yMdONbkthCRhRLu9NQRvvTR5FjjeiY+5U&#10;G6HgsNK2Yx62to5Ky3qw3rXRLI7Po17b0ljNhXOgvRoO6SrYryrB/V1VOeFJW1DA5sNqw7rGNVot&#10;WV5bZhrJRxjsFSg6JhU43Zu6Yp6RjZVHpjrJrXa68qdcd5GuKslFiAGiSeJn0dxYvTEhljrva7On&#10;Cah9xtOrzfIv23tLZFnQLE3jhBLFOkhT8EwGFVDUmzqHmzfWPJh7OyrqYYdR7yrb4T/EQ3aB3Mc9&#10;uWLnCQdlNl/M5pACDkdJmsVJOrLPG0jR0TPefPr7w2hyGyG6PZjeQCG5A1fubVw9NMyIkAKHDIxc&#10;JUl2Np+4+gpFxlTdCjKoAz3h9p4slzvg7QWm0vMsiy8oOaZrngJJA1uzbBEncyzVfcwsN9b5G6E7&#10;gkJBLYAIBci2n50frk5X0G+rcFX6WrbtcIoaoG6ChpLfrXehFpLkfIH+ULnW5SOE3Wj78w4avWp1&#10;X1A9ShR7H9zjKSXtrQK6sc0mwU7CehKsbz/q0IwDoA8brysZEB+8jcggj6ulkTyH31j8IB0l9N9D&#10;Al75jRV0NNL9l42O2R8bcwJ9apiXa9lK/xhmDvCMoNT2XnLMKm6e1sZFBhQMfQQ30DFUBiqB0eku&#10;vsQ84P43Q+tWGkwSsoPyCBlG1rOWfyHqYZxcab7phPLDfLSiBfRauUYaR4nNRbcW0O72tkwQEMud&#10;t8LzBsUKHGM5I7InBwHlARhi/kM9Q+BQymmWLkK9svzl7j9LFvM3FXRANGAIIkAKNRPmZAA/znQc&#10;xE/34dbhy7P6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NA+rLjcAAAABQEAAA8A&#10;AABkcnMvZG93bnJldi54bWxMj0FrwkAQhe+F/odlCr3VTQzWkmYjItqTFKpC6W3MjkkwOxuyaxL/&#10;fdde6uXB4w3vfZMtRtOInjpXW1YQTyIQxIXVNZcKDvvNyxsI55E1NpZJwZUcLPLHhwxTbQf+on7n&#10;SxFK2KWooPK+TaV0RUUG3cS2xCE72c6gD7Yrpe5wCOWmkdMoepUGaw4LFba0qqg47y5GwceAwzKJ&#10;1/32fFpdf/azz+9tTEo9P43LdxCeRv9/DDf8gA55YDraC2snGgXhEf+ntyyZBXtUMI3nCcg8k/f0&#10;+S8AAAD//wMAUEsDBAoAAAAAAAAAIQDWpAbeVo4AAFaOAAAUAAAAZHJzL21lZGlhL2ltYWdlMS5q&#10;cGf/2P/gABBKRklGAAEBAQAAAAAAAP/bAEMAAwICAwICAwMDAwQDAwQFCAUFBAQFCgcHBggMCgwM&#10;CwoLCw0OEhANDhEOCwsQFhARExQVFRUMDxcYFhQYEhQVFP/bAEMBAwQEBQQFCQUFCRQNCw0UFBQU&#10;FBQUFBQUFBQUFBQUFBQUFBQUFBQUFBQUFBQUFBQUFBQUFBQUFBQUFBQUFBQUFP/AABEIAfMB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t&#10;8O+HdLn0HTZZdNs5JXtond5LdNztsHJ4rR/4RnR/+gRYf+A6f4UeGP8AkW9I/wCvOL/0Ba1OaAMv&#10;/hGdH/6BFh/4Dp/hR/wjOj/9Aiw/8B0/wrU5o5oAy/8AhGdH/wCgRYf+A6f4Uf8ACM6P/wBAiw/8&#10;B0/wrU5o5oAy/wDhGdH/AOgRYf8AgOn+FH/CM6P/ANAiw/8AAdP8K1OaOaAMv/hGdH/6BFh/4Dp/&#10;hR/wjOj/APQIsP8AwHT/AArU5o5oAy/+EZ0f/oEWH/gOn+FH/CM6P/0CLD/wHT/CtTmjmgDL/wCE&#10;Z0f/AKBFh/4Dp/hR/wAIzo//AECLD/wHT/CtTmjmgDL/AOEZ0f8A6BFh/wCA6f4Uf8Izo/8A0CLD&#10;/wAB0/wrU5o5oAy/+EZ0f/oEWH/gOn+FH/CM6P8A9Aiw/wDAdP8ACtTmjmgDL/4RnR/+gRYf+A6f&#10;4Uf8Izo//QIsP/AdP8K1OaOaAMv/AIRnR/8AoEWH/gOn+FH/AAjOj/8AQIsP/AdP8K1OaOaAMv8A&#10;4RnR/wDoEWH/AIDp/hR/wjOj/wDQIsP/AAHT/CtTmjmgDL/4RnR/+gRYf+A6f4Uf8Izo/wD0CLD/&#10;AMB0/wAK1OaOaAMv/hGdH/6BFh/4Dp/hR/wjOj/9Aiw/8B0/wrU5o5oAy/8AhGdH/wCgRYf+A6f4&#10;Uf8ACM6P/wBAiw/8B0/wrU5o5oAy/wDhGdH/AOgRYf8AgOn+FH/CM6P/ANAiw/8AAdP8K1OaOaAM&#10;v/hGdH/6BFh/4Dp/hR/wjOj/APQIsP8AwHT/AArU5o5oAy/+EZ0f/oEWH/gOn+FH/CM6P/0CLD/w&#10;HT/CtTmjmgDL/wCEZ0f/AKBFh/4Dp/hR/wAIzo//AECLD/wHT/CtTmjmgDL/AOEZ0f8A6BFh/wCA&#10;6f4VzfxA0HS7PwfqE0On2kMmIwJIYFVv9YvcCu45rmPiV/yJeo/9sv8A0YtAGn4Y/wCRb0j/AK84&#10;v/QFrU5rL8Mf8i3pH/XnF/6AtanNABzRzRzRzQAc0c0c0c0AHNHNHNHNABzRzRzRzQAc0c0c0c0A&#10;HNHNHNHNABzRzRzRzQAc0c0c0c0AHNHNHNHNABzRzRzRzQAc0c0c0c0AHNHNHNHNABzRzRzRzQAc&#10;0c0c0c0AHNHNHNHNABzRzRzRzQAc0c0c0c0AHNHNHNHNABzXMfEr/kS9R/7Zf+jFrp+a5j4lf8iX&#10;qP8A2y/9GLQBp+GP+Rb0j/rzi/8AQFrU5rL8Mf8AIt6R/wBecX/oC1qc0AHNHNHNHNABzRzRzRzQ&#10;Ac0c0c0c0AHNHNHNHNABzRzRzRzQAc0c0c0c0AHNHNHNHNABzRzRzRzQAc0c0c0c0AHNHNHNHNAB&#10;zRzRzRzQAc0c0c0c0AHNHNHNHNABzRzRzRzQAc0c0c0c0AHNHNHNHNABzRzRzRzQAc0c0c0c0AHN&#10;cx8Sv+RL1H/tl/6MWun5rmPiV/yJeo/9sv8A0YtAGn4Y/wCRb0j/AK84v/QFrU5rL8Mf8i3pH/Xn&#10;F/6AtanNABzRzRzRzQAc0c0c0c0AHNHNHNHNABzRzRzRzQAc0c0c0c0AHNHNHNHNABzRzRzRzQAc&#10;0c0c0c0AHNHNHNHNABzRzRzRzQAc0c0c0c0AHNHNHNHNABzRzRzRzQAc0c0c0c0AHNHNHNHNABzR&#10;zRzRzQAc0c0c0c0AHNHNHNHNABzXMfEr/kS9R/7Zf+jFrp+a5j4lf8iXqP8A2y/9GLQBp+GP+Rb0&#10;j/rzi/8AQFrU5rL8Mf8AIt6R/wBecX/oC1qc0AHNHNHNHNABzRzRzRzQAc0c0c0c0AHNHNHNHNAB&#10;zRzRzRzQAc0c0c0c0AHNHNHNHNABzRzRzRzQAc0c0c0c0AHNHNHNHNABzRzRzRzQAc0c0c0c0AHN&#10;HNHNHNABzRzRzRzQAc0c0c0c0AHNHNHNHNABzRzRzRzQAc0c0c0c0AHNcx8Sv+RL1H/tl/6MWun5&#10;rmPiV/yJeo/9sv8A0YtAGn4Y/wCRb0j/AK84v/QFrU5rL8Mf8i3pH/XnF/6AtanNABzRzRzRzQAc&#10;0c0c0c0AHNQyXMVv/rJkT/fevnT4sfHbV9U8UR+D/A77Ll5vs0l9/F5n91PpXoPhv4G6VYWIbXLu&#10;817UZOZrm6nY/N/sigD05WDDIO6nc14N8Vvh94m8H+GLu/8ABGu39vbQruuNMeTf8v8AEyMe9epa&#10;Tp8XiPwJpsF1JJsuLKLe8b7X3bV+bdQB0/NHNfD+sapruj/Eyfw+niHUJLNNQW3/AOPht+3divcP&#10;iR8KdQ8P+HbvV/DXiXVLS8tE81op7hnR1X71AHuHNHNfPP7O/wAbtV8V6xJ4d19/tV1saWG6/i+X&#10;7ytXumtaPb+INPks7gyJC/8AFC+xvwIoA0uaOa+G9Y1TxBp/xIfw5F4h1D7GmofZFf7Q2/buxX2R&#10;pvhW00vQ/wCyEe4kt2TYzSSMz/8AfVAG5zRzXxN8VLzW/BfxIvtFsvEOofYFdfLSS4b5Fbnbu/4F&#10;X0dH8GNNuLON/wC2dYR2Rfn+2NQB6XzRzXmfwr8H6r4Y/wCEn0fWL641K0+0r9ku7h/neJo/u/8A&#10;Aa+ffjfcax4A8fz6bpOu6glm6RTRRPcN8m77y0AfZ3NHNeZ6R8KdN1Tw7ps8upawk1xaxO7Jft95&#10;lUlq0vhh4U1bwbZ6tpupX8mpQ/bGmsrqd9z+Uyr8rfRqAO65o5o5qjq2lxa3p8lnceYkUow3lvsb&#10;8xQBe5o5r4b8Sapruj/ES78OW/iHUPsaXvkq8lw2/bur69j8B2Ufhd9CW4uxC6fNcee3m7v726gD&#10;p+aOa+H/ABB4k8YfDvxpdpb61eXdtpl15Mcs8jPE+3na3/Aa+pvhZ8ULD4neH0u7d/JvoflurT+K&#10;NvX/AHaAO65o5ryH9obQbibwfca3puoXmm6labfmgkZVdd2PmFdn4B8Mw+G/D9oEnuLu5mhV5bi6&#10;kZ3diuaAOr5o5o5o5oAOaOaOaOaADmjmjmjmgA5o5o5o5oAOa5j4lf8AIl6j/wBsv/Ri10/Ncx8S&#10;v+RL1H/tl/6MWgDT8Mf8i3pH/XnF/wCgLWpzWX4Y/wCRb0j/AK84v/QFrU5oAOaOaOaOaADmue8f&#10;6nLo/gnXb6D/AF1vZyuv+9t4roeazfEGkx+INDv9Nl+5dwtCfxWgD47/AGbLNNQ+LljLN+8dUluN&#10;3+1t+9X2tzXxN8I5G+GfxrtNP1j/AEWZXa0kd/lT5uFavtaSNZIyrD5W60AQfbLSRNvnwOrf7a0+&#10;2kgMe2Bk2L8vydq+Lf2hNL/4Q/4jz2umXFxaW00KzeVHI2xN33q+qvhj4bsvDfgzTIbRMCaCOWV3&#10;+Z3dlyc0AfJXjyT7P8cL+V/3iQ6mrskf3/lZfu17F8Yv2g9Pt/D93othYagl/dw7N99B5SIrfxc/&#10;erx3xp/yXi7/AOwuv/oS19PfG74bxfELwXdxJCh1S1XzrSX+LcP4fxrQjU8+/Zt+EL6HJH4svbq3&#10;uHuINtrFB83l7vvZr6H5r5K/Zl+JD+G/EknhfUn2Wd6/7jf/AMsZ/wC7/wACr615rMs+F/En/JeL&#10;j/sNL/6Mr7o5r4X8Sf8AJeLj/sNL/wCjK+6OaAPib9oT/ktGpf7HlP8A+OrX0Pe/HPStL0T7Q2ja&#10;4/kw7/8Ajwbb93+9Xzx+0J/yWi//AN+D/wBBWvs6zjWTToFdNytEoZf+A0Ac18K/E114y8B6ZrVy&#10;ALi83v8A8B8xto/75r5o/ao/5Kp/25Rf+zV9ReF10jRbi48Mabw9ii3Dw/8APNZGYqP/AB2vln9q&#10;v/kqn/blF/7NVxA900v4xWWkeELF30LXJBb2UX3LP5Hwi9GrofhL4vn8deC7fWrqMRPcTz7Yv7ii&#10;Vgq/gK3vCX/Ip6Lu/wCfKD/0WtS6Hodl4cs3tbCDyIXmaYqP7ztlqgDT5o5o5o5oA+F/HH/JdL7/&#10;ALC3/sy190c18L+OP+S6X3/YW/8AZlr7o5oA8X8K+E9P8aap8SdF1KDfatqC7c/eRmj+8teDanpn&#10;iX9nnx/HNDJ8n/LCb/llcx/3Wr6T+GfHxI+Iy/8AT7B/6KrpvH3gPTPiJ4fn0rUk/wBuGYfehfsy&#10;0AcF4r8f6f8AEv4G6vqemybHWNPPt/4oW3D5Wr1Tw/8ANoemt/07R/8AoK18M6/pHiD4Sa5f6FPJ&#10;JAl38jP/AMsrmP8Ahavufw//AMgDTP8Ar2i/9BFAGhzRzRzRzQAc0c0c0c0AHNHNHNHNABzRzRzR&#10;zQAc1zHxK/5EvUf+2X/oxa6fmuY+JX/Il6j/ANsv/Ri0Aafhj/kW9I/684v/AEBa1Oay/DH/ACLe&#10;kf8AXnF/6AtanNABzRzRzRzQAc0c0c0c0Aef/Er4N+H/AIoRRvepJaajF/qr63+WVKz9D8O/Ebwv&#10;bx2Sazpeu2cSbInvonSX23MD81aXxM+MWhfDG2jW88y71GYfuNPt/wDWv/hWbo+qfEnxJZpfm10n&#10;w9FIN8dpdRvLLt/2+RtoA43XP2bdU8f+JJNa8VeIYzNLx5NjBt2KP4Qxr2mTS7qx8Px6fpc8cE0M&#10;KwxyzJuG1Vx90V5X4s+NXiL4aeXb+JfDaSS3D7LbULGT/R3b/az92u78Ya/r+l+F01fRLGzvnSD7&#10;RNBPIy/Lt3HbigDye8/ZSutQ1iTVpfFH+nvP9oaX7P8AxZz/AHq918P22pWempBqt3HfXS9Zo02b&#10;68K8F/tJeIvHniC30fTPD1n9pl5Z3kbYij+KvoCL7V9jHmeX9r2fw/d3UAeI+PP2XrTxR4sm1rTd&#10;VOjPM/mtFHH/AMtf7w6V6hpel+IrPwx9il1a3n1RPljvng/h/wBpc/eryTx9+0N4l+G+vPpmq+Hr&#10;CR9m+OaGR9rrXpvwz8SeIPF+jx6pq9hZ6da3Cb7eKGRmf/gWaAPLLj9lG6vNYk1WXxZIb9p/tHm/&#10;Z/4t27+9XtumWetWuh+Rd38F1qSptW68vav+8Vryv4qfGvxL8LNTjivdGsLuyudxtriOV+38JX+9&#10;XQfCP4heIviZZ/2rc6ZZ6do+9kVkkZ5ZGHp/s0AcT4i/ZbvPFet3Wr6l4n33dw+5mjt8f1r0LT/B&#10;/jnT9NSyTxfbyKibFmewXfWP8Xvip4j+FrR3g0mzv9GuH2Ry+Yyyo3X5lqH4S/FbxJ8VLiadNJs7&#10;DSLd1Sa48x9zt1ZUoA3Phv8ADG+8Bt4gvJ9ZfWdW1Z1la4nTHzKrBc/99Vw3i79me/8AHevT6xq/&#10;iffdzbf9Xb4RFC4CrzXv/NeQ/Fv4qeJPhbJHdNpNnf6PcP5MU3mNvRtufnWgDtvAfh/V/DGjx6bq&#10;epx6oluipDN5ex9o/vV1HNeK/Dz4ueMfidp93e6Toelxw283kt9ouGRt23PvVjxJ8YvFHw/T7T4m&#10;8IZ03+K+0643on+8DQB7FzVHVob6bT5E0+4S1u2HySyJvVfwrD8D/EXQviJpn23Rbvz9v+sgf5JU&#10;/wB5ap/EjxJ4g8J6PPquj2NnqNtap5txFNIyS7R97bQB5ZqH7Kt1qmsT6rceKP8AT5p/tDS/Z/8A&#10;lp13da9o0uz1+38PvbXepQXWqqNq3nkbV/3iteO+Bf2h/EnxG1Y6ZpHh+wFyqNK32q4ZF2j86veI&#10;f2gtb+HmrQWXi7wp9nWb7lzYz70dR1IzQBteEPhL4h8H+KL/AFuLxRHdzag++9hnt/lf+7jn5a9b&#10;5rE8KeLNN8aaLBqulT+faTDg9GU/3SK5j4reNPEXgHSn1jT9Ns9S02H/AFySSMsqf7VAFz4ofDDT&#10;fif4fNld/uLlPntrv+OFq6jR7F9P0mxtHk8xreFImf8AvbVAzXiXgD45+LfiXPdRaJ4e0wNbpvk+&#10;1XDL1rZ8TfErx/4LFrcal4X0+TT5JkhkuLW4Z/L3Nt3GgD2LmjmvLPi38S/EXw4t4NStdFt9T0V9&#10;oeUyMjwsf71U/hD+0BY/Eq7ksL2CPTNU+/BFv+WZf9nP8VAHr/NHNQXHm/Z38rHnbPl3/d3e9eQW&#10;fxR8bXfj6fwn/wAI/p8d3bp50l55jeV5f96gD2bmjmoLff5aedjzcfNs+7u9qn5oAOaOaOaOaADm&#10;uY+JX/Il6j/2y/8ARi10/Ncx8Sv+RL1H/tl/6MWgDT8Mf8i3pH/XnF/6AtanNZfhj/kW9I/684v/&#10;AEBa1OaADmjmjmjmgA5qjq+pJo+k31/J9y2haVv+Armr3Nc/480+XVvBeuWUH+ums5UT/vmgD5N+&#10;Em/4ofG611LWD58ju13tf7vycqtfaXNfEX7OmsQ6P8V9N835PO3W/wA/8DFcba+3eaAOb8f+EYfH&#10;Hhe70qXZufa8bv8AwOpyGqxqlubLwXdwt96LT2RvwjxW5zWX4n/5FvVv+vWX/wBBagD5B/ZkvIbP&#10;4qJLcTxwJ9lnTdJJsT9a+wf+Ei0r/oJ2f/gQn+NfGf7Pvh+w8WfEdNP1SD7XaeRK7RSf3lr6e/4U&#10;R4H/AOgDH/38b/GgDwH9q68t7zxlpktvPHOiWvzPG6t/F7V9J/Cv/knnh7/rzWvlr9pLwnpXg/xX&#10;Z2ukWn2S2e13skf97dX1L8K/+SeeHv8ArzWj7IHi/wC2N/x5+G/9+f8A9lrvP2Z/+SR6b/12k/8A&#10;Qq4T9sX/AI9fDX+/P/Ja7v8AZn/5JHpv/XaT/wBCq/sgZH7Wf/JObX/r/T/0Fqh/ZD/5J/qX/YQb&#10;/wBFx1J+1p/yTm1/7CCf+gtUf7If/JP9S/7CDf8AouOo+yB7nzXh/wC1t/yTey/7CEX/AKA9e2yS&#10;LGhdzsXu1eJftbf8k3sv+whF/wCgPQBU/ZE/5EzWP+v3/wBkWvcL6yt9Us5rW7jSe2mTZIj/AHXU&#10;14f+yJ/yJmsf9fv/ALIte980AfC9veXXwV+Md2llJIYLK98pov78DfNtb/gLV9e+P5luPhvrlxFy&#10;kmnyOv8Ausma+PvjBeJ4k+Mms/ZP37zXq26on8bJtj+X/gS19deLrNtP+FGp2z/fh0lom/CPFAHz&#10;j+yb/wAlGn/68mrsv2ufEFg+j6VpKypLqST+c0SfM6Ltxz/dzXm/7OHhyw8V+OLiy1KOSS2+zM67&#10;JGT5v94ENU3xi+Ht38GfGdjrGlTyXVjcPut2uvn2MvPlsx+9Wn2gPZP2WPDep+H/AAHPcagklul9&#10;N50FvJ97b/e/Guv+On/JLPEH/XCr/wAMPHlv8RvB9pq0I8ub7k8X9yQfeWqHx0/5JZ4g/wCuFZ/a&#10;A8a/Y7/5Cmu/9cV/9Cr37xFrmkR3ljomobJ5tTfyo7f73TnJr5m/Zl8GaV4yv9aXVY5LhIYU8vy5&#10;2i/9AYV7N/wovTdF8caHr+heZb/ZXf7RFNcPLvRvTeTRL4gL/wAeo0/4Vpdo8e+EzRKy/wCzur54&#10;+MHwkvfhncWPiLQZJP7Ll2ussf37aT73zf7NfRfx3j8z4X6s393y3/8AH1rq4NNtdc8MQWN7BHPb&#10;XFqqSxP0ZStAHnvwM+M8PxD0xLDUHSDXoE+dP+ey/wB5auaf8vx/1b/a0mL+dfPHxT+GOq/BXxRb&#10;6xo9xJHpvnb7S7T/AJYt/wA82r1T4L/EP/hZHxLk1KWDyLxdJWKfZ9x2DfeWgD6C5o5o5o5oAOaO&#10;aOaOaADmuY+JX/Il6j/2y/8ARi10/Ncx8Sv+RL1H/tl/6MWgDT8Mf8i3pH/XnF/6AtanNZfhj/kW&#10;9I/684v/AEBa1OaADmjmjmjmgA5o5o5o5oA+X/jH+zrqtvrk/iLwanmea/nSWUf+sST+8lbXhP8A&#10;aF1/SrRLDxZ4P1R7yJNr3FrA/wA//ASP/Zq+huaOaAPKLfxV4v8AiNILfS9GuPCmjt/rtS1H/Xuv&#10;8SxR/wDs1dJ481Z/DfhCe0trG/1W5ltnt4Ut42lcttxuZq7PmjmgD44+DGh+KPh347g1jUvCeqPZ&#10;ujQyeXAzOm7+LbX15HfJPp/2ry5AmzfsdPn/ACq3zRzQB8jfHvTfEfxG8Xx3Wj+F9U+x28PlLNJA&#10;y72/3a94+Dut3F34RsNLvtJ1DSb7T4FhlW7gZFbbx8rfxV6DzRzQB8z/ALR0WueP9Q06y0Xw/qlx&#10;Dp5fzLj7O2xmb5flrsv2db7UNE8LweGtY0XUNNvIXkdJZ7dlidT833q9m5o5oA8E/aSn1PxZo8Ph&#10;3RdB1S/miulmkuI4G8r5QflDfxferJ+Aura18NdFv9J1vwnrHkzTfaY5re03dVUMpBx/dr6R5o5o&#10;A8I8deLvE/j7XNC8P6P4a1iw0SW9ifUb67t/K/dKytt/2ar/ALS0mreMNLtPDui6FqF89vc+dPcJ&#10;A3lfKrDaG/i+9Xv/ADRzQB81fAHVda+Gul6lput+E9Y8m4m+0RzW9pu+bbhlZeK7Pxd8SvFusWb2&#10;Hg3wfqkd7N8n27UUW3SHP8WCfvV7FzRzQB4H8GP2cX8J6omv+J5477WE+eC3T5khb++W/iau++L2&#10;t3Fh4Q1KwstMvNV1C9tmhhhtYGdfm+X5m6LXfc0c0AfH/wADdG8R/Dnxul/q3hfVPsc0LRM8cDNs&#10;/wBrbX0Z8SvBFv8AErwTcae3yTOnm2sjp8ySdVPNdpzRzQB8lfBV/Gvwp8R3FtqHhrVLjR7h9lz5&#10;Nuz7GH3XT+9XsPxv1q5v/A93pGm6TqGp3eoQfL5Nu21F/wBr/ar1TmjmgD5R+Aq+I/hbq9+2q+FN&#10;Yezu02s8FuzsjL/s16L8SPidruqaDJpvhfwvrn2y7/dNdz2mxIVP3vWvaeaOaAPGvjHqGpW/w3Tw&#10;3pmi6hq2q3NrEjeRbs6Jt27tzf3vlrtfh/4mfXtEtI7jTb3Sry3hVJobqBk+YLj5W/irsOaOaAMz&#10;xBoFl4n0i403UoUuLOdNro4/WvEPhH8KNT+F/wAX9Ti8uS40S4tWe3vf4fvfdb/ar6C5o5oAOaOa&#10;OaOaADmjmjmjmgA5rmPiV/yJeo/9sv8A0YtdPzXMfEr/AJEvUf8Atl/6MWgDT8Mf8i3pH/XnF/6A&#10;tanNZfhj/kW9I/684v8A0Ba1OaADmjmjmjmgA5o5o5o5oA8m+N3xxtPgvJ4fOpxpaabq101o2t3a&#10;P9js5dv7sTso+Xe3y7q2vip8Rp/h78INa8ZQWlvqU2n2H2sW6T/upvu9HH8PNaHjjwDaeP8AT5LD&#10;UL68j024ga3ubSDymiuY2+8rq6N/47UHiT4V6J4n+Glx4Cl8+08PzWa2Oy1k2ukKhQqqxz/doAT4&#10;YeNpfHXhxNYke02SRxv/AKKW+TKbijbh/Durl/h38YNX+LOjz+IvDWlWkmgxapLp6rdXDJPMsTbX&#10;lHy7fvfdWu78G+EF8F6XHYQ6lealCiJDH9udMoqLhVXagrmPB/wV0jwDrl/daDqGqaVpt9cvfzaJ&#10;HOv2Lz3+/Iq7d657qrbaAG/ET4tL4R8eeD/BtlaJd694meXyGnk2RQxxLud2xy3+7Tvhf8WofiFr&#10;3i/w7c2n2DXPC98LK7RX3xzbl3pIn+yy/wANbXjT4c6T43vdI1S78y01fRpmuNO1K1x5ts7Ltb7w&#10;KsrDqrCl8D/DvR/h/wD2lPp8ckt9q1x9r1G+nfdNczH+Ju3/AAFaAPLG/aau9C8eaz4N8T6FB4e1&#10;j7Ts8PXVxcN9j1mISKj7JMfLIu7/AFddv8c/ihdfCHwTa63BYx6nNLqFrp5heTYv76TZu/CrXiT4&#10;K+GvGmjR6b4jgk12KHU/7WtZbrb5ltOH3q0TKo21a+KHwv0z4teHIND1ee7gs4rqC+jlspFR/Nib&#10;eh5Qr1oAxfDfxea++LOpfDrXLFLTXbfT49Utri1cvBdWzsys3I3RsGXaVavUua4bwz8LdH8M+KdS&#10;8TZudT8S38K29zqt780hhT7sSKoCKv8AurXc80AeM+IvjVqGl/HOT4exWlgif2TBqkV7dSsu/wAy&#10;dofK2gHpt3bq2fjl8VLz4U6P4bu7Gwg1KbV9ds9G2zyFFTz2YeZx1xtp+rfBnTdY+I8/jSPWtX07&#10;W5dPTS5fsssaR/ZkkZ1UBkLKdzN8ytV74nfCvTPivpulWOq3V5ZppmoQapbtYyqrefCcxs29DuUN&#10;QBl+APi83ib4neL/AABq1ilj4i8Nx212WgcvDcWtwreVKuQCrbldStHhf4q3niD47eNvAEumxwWf&#10;h7T7G+S+STLTfafM+Ur/AA48utrwf8MdH8F69r2vWyT3/iLXHjOo6peOGlmWNcRJwAqogztVV71D&#10;ofwp0nw/8S/Evjm3nvG1rXra2tLuKaRPI8uDd5WxQuVxuf8AioA5v4gfFTxH4R+J3hDwla6dpdwn&#10;iie6is7iS4k3QrbwLIzSKF7nevy+1X/jz8V7/wCDHwnvPFqabb6ld2slsklo87In7yVI22tt3cbt&#10;33a2fFHwr0rxd448KeK764vE1Lww872CQSKsTNMmx94Kkt8vy9ak+Kfwv0r4weDbvwxrkl3Hplw8&#10;Usn2KRUd9jK6/MQf4loAz/jL8WrD4KfC2/8AGGr28l2lqkSrbwH/AFk0jBEXd2yzferKt/i9d6J8&#10;WPDfgLxPY28OpeIdMnvrC4spGeLdDgzxOD/dDfK38Vdl4r8EaR8QPCd14b8R2n9q6XdxeTOkx2s+&#10;OjcY2t/FxWRoHwp0vS/FVr4kvbm81vX7KzOnWV/qEiu1tA2CyIEVRlsLuY/M2OtAHI/Fb4+z/B3x&#10;1pMHiDQm/wCEAu0VLrxPHLuXTJnfbH9oTHyxs3y7v4a9H8B+JJPFfhe11WX7Pm437fssm+J1Dsqs&#10;pPrtpmr+B9N8R3GpDVfM1Kw1Cz+w3WlXCI1rJH/ulc/xf3qm8D+C9K+HfhXTfDeiQSW+kafH5NtC&#10;8m/Yuc7cnnigDouaOaOaOaADmjmjmjmgA5o5o5o5oAOaOaOaOaADmjmjmjmgA5o5o5o5oAOa5j4l&#10;f8iXqP8A2y/9GLXT81zHxK/5EvUf+2X/AKMWgDibf9or4Y+F7W20XWPHWhabqlnDFDc2k98iSwyb&#10;F+Vl/hqb/hqj4Qf9FH8Of+B6f41+Qn7SlnFJ+0Z4+d4/n/tOWuA/s+3/AOedepHCR5fiOD6yft5/&#10;w1N8Iv8Aoonh3/wPSl/4ak+EX/RRPD//AIHJ/jX4jR6fb/8APOp49Pt/+edafUY/zC+tH7Zf8NRf&#10;CT/oovh//wAD0/xpf+GoPhL/ANFC8P8A/getfih/Z8X/ADzqePT7f/nnR9Rj/MH1k/av/hp74Tf9&#10;FC8P/wDgclH/AA058J/+ig+H/wDwPSvxYj0+3/551PHp9v8A886PqMf5g+tH7Qf8NOfCj/ooPh//&#10;AMD0/wAaf/w0x8Kv+igeH/8AwPT/ABr8YI9Pi/551JHp8X/POj+z4/zB9aP2b/4aV+Ff/Q/eH/8A&#10;wPSl/wCGlfhV/wBD7oP/AIGJX41R2cX/ADzqT7HF/wA86P7Pj/MH1mXY/ZD/AIaV+Ff/AEP3h/8A&#10;8D0qT/hpL4Xf9D7oH/gen+NfjlHp8X/POp/scP8Acq/7Oj/MH1mXY/YX/hpL4Xf9D7oH/gen+NH/&#10;AA0h8Lf+h90L/wADk/xr8fo7OL93+7qT7HF/zzo/s6P8wfWj9f8A/hpD4X/9D1of/gWtL/w0Z8MP&#10;+h60P/wLWvyG+xxf886n+xxf886j+z4/zB9aP11/4aI+GX/Q86J/4GJR/wANEfDL/oedE/8AAxK/&#10;I6Ozi/551JHZxf8APOr/ALOj/MH1o/W3/hob4Z/9Dzon/gYlH/DQ3w1/6HnRP/AxK/JmOzi/551J&#10;HZxf886P7Oj/ADEfW5fyn6yf8NCfDX/od9E/8DFpf+GgPht/0Ouif+Bif41+Tv2OL/nnUkdnF/zz&#10;o/s6P8wvrcux+r//AA0F8N/+h10T/wADEpP+F/fDf/oddE/8DEr8qfskX/POn/Y4f7lH9nR/mNPr&#10;Mux+qf8Awvz4c/8AQ6aN/wCBa07/AIX18O/+hz0X/wADEr8ro7OL/nnU/wBji/551H9nx/mD6yfq&#10;X/wvv4ef9Dno3/gWtH/C+fh5/wBDno//AIFr/jX5cfY4v+edP+xxf886P7Pj/MP6yfqL/wAL2+Hv&#10;/Q5aN/4GJ/jR/wAL0+Hv/Q56P/4GJX5hfZIv+edP+xw/3Kv+zo/zC+tH6df8L0+Hv/Q4aP8A+Ba0&#10;/wD4Xn8P/wDob9H/APAta/Mb7HF/zzqeOzi/550f2dHuH1o/TP8A4Xh4A/6G/R//AALWj/heHgD/&#10;AKG/R/8AwLWvzQ+xxf8APOpPscX/ADzo/s6P8wfWj9K/+F4+Af8Aob9H/wDAtad/wuzwH/0N2kf+&#10;Baf41+asdvF/zzqxHbxf886f9nR/mD6yfpCfjV4DOP8AirdH/wDAtax/FnxL8K+ItBu9N0rxHpt3&#10;qNxt8uGK4VmO1lZiB/uqa/PmO3i/5512/wAF7dI/ipoTJ/03/wDRElZ1MDGEXLm2RpDEc8lE+UP2&#10;kP8Ak4jx9/2E5a4Ou8/aQ/5OI8ff9hOWuDrsh8MTgl8RJHViOq8dWI66QJKnjqCp46AJ7e3e8uIL&#10;e3j8y5uHVI0j/jZuPlrW8WeD9b8B+IJ9C8RWMmk6xb7XktH+9tb5lat34T6On9qX/ii7/caV4eh+&#10;1td+Wzok/SJeM/xV7V+1PZp8V/hX8PfjJpLyak7Qf2NrV15bJ+8T7sjKfm5rmlP2c+UXJzx5j5/8&#10;N+H9Q8Ya5b6PolpJf6lcfJBaR/fdv9mtaz+F/i3UPGEnhK30a4fxPD/rdMT/AFqf8Bra/Zrjlk/a&#10;E8A+V9/+04vuV9FeAbjRv+HhWrxR6TqCav8Ab7jfdPcL5X3fvbNn/s1KrWlCT5TSEIzPk3/hG9Tj&#10;8SR+H/skn9t+d9n+yfx+Y3Hl/wDfVWr/AMKa1ovit/DF/YyWviCKb7O1k/3vMb7q13Gj2cvh/wCK&#10;Hjvxrezyaamh6hP9mvpLdn2XLysI/l5r0X9qjQ08eR/Dr4u6P/pdtr0MVpqEsEez/SY+NzL/ALVH&#10;tveUQ5Pd5jw3WPAfiXwv4sg8Na1o1xpuvXG3yLGePY0277u361p2fwn8YXkepS2+iyPDpPyX80fz&#10;pbf77V9C+GfHGlfHbXU+GPxJf+yvFmj3SzeGfEr/ACS8bT9nlb3rL+Fml3tv8K/2lbR45JJovKh/&#10;d/NvZZG+7Wf1ifU05Ynz5rng/W/C8dhLqum3FpZ33/HtdyR/upv91vu11EnwP+IEflp/wi95JNND&#10;9rgt4497zQf89FUfNtr0H4Z50P8AYo+IKeLf3dnd3sf9g2939/7T/E0Sn/Zr2d9QGh/Gz4APLpuo&#10;XGq3HhOK0t7uP/VWrOjrulj/AItu75vmoniJhyQPjrw/4X1jxReXdvpVhJO9om+7fy/ktl/22+6v&#10;/Aqn1zwnrHhe3tLvUrSSOwu93kX0fz28zL95VcfK22ve/EGnzaf+zt8W/DulX9vq3iy08WebrUtj&#10;965tP4WCj+HdWV8N7jT/AA3+yD4g/wCEwj/4lt34js30u0n/ANbuVo/PZFP/AEz30fWJcvNymfsY&#10;nlen/DfxLqFnYXCabJAmoJvsoZ9sUtz/ALin5mo8P+APE/ivWL/R9K0a4u9Y0/c13Y+X+9hUfKdy&#10;n5uK9N/a+0/U/EH7QemXWheZd6Rd6fYvob2P+q8vau3Zj7vzV73Z6hp95+2lqX9nAXc1p4Nli1pr&#10;Xb89yoXO5h/Ft2LR9Zly8wex97lPjf8A4RPWP+EffXfsn/EnSZrdrv8Ag8xfvLVTQ9Lu/EGqQafp&#10;8El3f3D7IIY/42/urXqXxq8BWWqeEfD/AMQPAD3E3w8ZPssml/xaVdD/AFvmj3ZfvVxfwnjeT4qe&#10;D/K/eP8A2nBt/wC/i10wrc8eYzlHklylfXPAfiDwvHd/2rpslo9o6pPE/wB6Fm+6u2tOP4X+KP3a&#10;f2TJ9seH7Qun/wDLx5e3O7yvvfdr2HxZq/hDR/2yNSHiC1uYp/7cgaS6upP9F8vYp5X+79ysPW9H&#10;8Sz/ALa88qfaPtDa4ssF1H9z7NuUq277u3bWUK0vwNeSJ5l4b8B+I/Flnd3uj6bcXdtY/wDH3NH/&#10;AMsf9/8Au0zXPDeseF7iCLWNNuLB5k86B549nnL/AHl/vV9O6VeaPqniP9pW60dJLjw99l2N9h/j&#10;l2/vdn8P3t9eeftBxy6p8OPhfqXh/wDf/D6HT/s9tLJ89xDc/wAaSt/wH5azhiZTly2LlHkieLeZ&#10;5f362vEHhfWPB/2D+2rGSx+3Qrd23mf8to2/iWn+B/D7+JPEkFu8cn2OH/SLmaP59ka8s1e2/ESR&#10;PjV+zyniDT5/7S1XwfetFK/lsjfZH+6vON2K6K1XklE54Q908k/4Vn4ojs7G9bSbhLPUP+PSb+Cb&#10;/d/vVBaeC/EF54k/4R2LSbj+3v4bGSPZK/8AwE16T8aLO9vP2a/hAlvBcSSN5+1I92/71ek3Wp2W&#10;l+NvgBaa3PH/AMJhEi/b5Xk+dI2X5Ff/AOyrn+sTNOSJ88af8O/Euqa5d6JZaTJPrFp/x82kf30/&#10;vblqS38B+ILzR7vWItNkk0qxfZc3Ef3IWX+Fq9t+DGl6nb/tUePpri0uI0SG++eSP+993bWF4Dt7&#10;r/hmH4oIkcnmPqy/L/wKtPbS/L8Q9jA8z0PwHrviizguNKsJLtLh/Jg8v77sv3lVanuPh34jt/L3&#10;6bJ87tDs/uMvLK3+7XSfAHS9T0/43+Cbe+juIPn86OGTd8ilW+b/AIFVjQ/FmreB/jZ4z1KLSZNd&#10;sIprpNR0x/44C2HZf9qtPbS5uWI+SPKcRqnhvUNDjtJb2OOOG7+e2eOTej4/iVg1VI6734veF/De&#10;l6b4e8ReEbudNC1vzXj0e9/1tmyt86qv93dXBR1rSlzx5jL7Q+pI6jqSOunUepYjrs/gv/yVDQf+&#10;2/8A6IeuMjrs/gv/AMlQ0H/tv/6Ieuev/Dn6foVS+JeqPkz9pD/k4jx9/wBhOWuDru/2kJE/4aI8&#10;ff8AYTlrgfMSuaHwxJl8RPHViOqkciVPHIldIalip46r+YnrUkciUg1Na31zVbPR7vSrTUriDSrv&#10;/j5tI5P3U3++v3Wq3b+LPEceh/2JFr2oR6C/3tM89vs//fG7bWLHIlSRyJWYuY0tH1TUPD95He6V&#10;dyabfw/6u4tZNkqf7rD5qv2/jDxLb6pJrEXiHUI9bf5JNTjuG+0Ov+/u3Vi+YlWPMT1rT3R6mtce&#10;JNd1CznsrvWryezuH865hkkZ0mb+8/zfM1Tx+NPEtvp8GnxeIdQj023ffBY/aG8pGX+JV3bd1Ysc&#10;iVJ5iUuWAal/UNU1DXNQ/tDU7+4u799r/a5JN8vy/dbd96tLT/GHiXR7eSLTPEOoWEM3zzpBcMnn&#10;N/t4b5qxY5EqTzEp+6LmL+qapqfiC8tLjVdSuNSe3/1HnyM+z/dzWzJ8RPGdx/rfFmsSJs2L/pbf&#10;Iv8AdX5q5uORP3dT+YnrS5YB7xPo95e+H7z7bpl9cWF5/FcQSMjvu+8rY+9VvVNU1DxRcQS6xf3F&#10;/wDZ/kjSeTeif7q/dqh5iVYjkSn7ocxraP4s8QeH7P7Jp+tXlpbJu8uGORtkO772z+7/AMBo0PWN&#10;Y8LyTy6Jq15ptzcf8fNxa3DI83+8wbc1ZsciVPHIlLlgHvGlZ+JPEFnp93plvruoQaVduz3NpHcM&#10;kUzN95nXdtZmpmn3l3o9xHd2U8lheQ/6u4g+R0/2lYVU8xPSnxyJTjyBzFvUNQ1DxBeSXesX9xq1&#10;4/3ri6k3u6r91dx+atOPxZ4jj0/+z0128+zbPK2faG+SP+7u+9trF8xKnjkStPcHqX9H1zWPD+nz&#10;2WlateabZzf6+G1uGRZv97DfNRb6pqdvpf8AZkWpXEelO+9rHzG8p2/vbPu1UjkSpI5Eo5YBqaWn&#10;6xqGj7102/uLD7QmyTyJNm9W+8rYqfT9c1jR7OSy0zVrzTbOb/X28EjIj/76hvmrNjkSpPMT1o9w&#10;NTZj8YeKI7eOJPEOoR20P+rh+0NsT/d+b5azZI5bi8ku7ieSe8f5/tEkjb/++jRHIlSRyJR7gamz&#10;J408V3EkEr+JdU86FNkc32ht+3+7u3UWfijxBZ2/2e313UIIX+eSKO4ZEdv7zLurJjkqxHIlLlh2&#10;F7xpf8JBrf8Aan9p/wBrXkeq7Ni30cjebt/u7t26iz1zWLPUJ9QTUrj+0rj/AF935jb3/wB5v4qo&#10;eYnpUnmJ60+WI9Se8vLvWLz7VqF3JdzImxXn+fYv+zUkdQRyU+ORKA1J6kjqDzKnjkStA1LEddn8&#10;F/8AkqGg/wDbf/0Q9cRHXbfBj/kqmh/9t/8A0RJWFf8Ahz9P0KpfEvVG38TP2X/C/ijxhf63Losk&#10;95qD/aJ5vMb52bbXLR/sj+F/+gLJ/wB/Gr7rs9Lt7jS9Nd4/n+zRf+grUn9h2X9yOvlvbT/mPV9l&#10;HsfCEf7I/hqST/kCyf8AfxqsR/sl+GpPuaFJHs/j8xq+4/7DtPv+XHUen6fafaJE8uT/AH/4KPrF&#10;TuHso9j4g/4ZL8M/9AWT/v41P/4ZP8M/9AWT/v5X3X/Ydr9/y6I9DspPn8uOj21TuZ+xifCn/DJ/&#10;hz/oCyf9/GqT/hlPw5/0BpP+/jV9z/2PZR/8sKk/sey/54Vp7Wp/Maeyj2Phj/hlPw5/0CZP+/jU&#10;f8Mr+H/4NJk2f9dGr7nk0fT/AC/ngjkqP+x7L+COPZWftqncPZR7Hw3/AMMv6D/0CZP+/jUyT9mP&#10;RI/uaTJ/38avuC40u1/54R1X/se0/uUfWKv8wckf5T4cuP2b9Kt7iNU0WSRH3fP5la1v+zHoXl73&#10;02T/AL+NX13H4ftJNYkleP5ET5a2o9Dsv4oKI1qn8wckf5T4muP2a9E8uPytJkkd/wDnnJVuP9mP&#10;RP8AoEyf9/Gr7Rj0eyj+TyPLSrEfh+3k+5H8j0fWKn8weyj2Pir/AIZn0L7/APZMn/fyj/hmfRP+&#10;gTJs/wCulfXdxqmhW+uT6U8Ekk0Kb5Jo498XzfdXd/eouNQ+zx7LfRfPmf8A56bdif7TU/rE+4ey&#10;j2Pkj/hmfR5I96abJIn/AF0qprHwH8L+G9P+26xB9gs/+eskjJv/AN2vrD/hB9V1CTfLqUlon3/J&#10;tfkT5v4Wo1D4R6Z4s8h/EfmX/wBnffBD5nyf7zLS+sVO4eyifHn/AApvT9Q0u0vdC8L3F/Dd/Os0&#10;8m1EWt63/Zv0yT55dN8v/Y8yvsnS/C+maPZx2lrH5dtD92H+4tWI9PspPk8j56PrFTuHsY9j48/4&#10;Zz0X/oGyf9/KZ/wzvo8f/MNk/wC/lfZsfh+38z/UUSaHZeZ/qI99H1ir/MHso9j41j/Z30f/AKBs&#10;n/fypf8AhnfR/wDoGyf9/K+vrjT9Pt7iOKWPy0f+P+5Uf2fTJJNkUfmf7fl/JR9Yq/zB7KPY+RP+&#10;Ge9H/g02T/v5Ukn7PemR/wDMNk/7+V9dx6fb/wAcccf/AFzp/wDZ9vJJs8v7lH1ip/MHso9j5B/4&#10;Z/0yP/mGyf8Afyn/APDP+mf9A2T/AL+V9cSaXbxybPIj+en/ANl2n7tHjj30fWK/cOWHY+SP+FB6&#10;V/z4SVHH8B9M8z/jwkr60/s+0+0b0SP/AGkq3/YdpH8/l/f+9UfWKv8AMHso9j5I/wCFD6Z/0DZP&#10;+/lEnwH0/wDgsJP+/lfWEml2/lyfuI5H/hSnyaXbyW8f7iPfV/WKn8weyj2Pkz/hRdlH/wAw2Sj/&#10;AIUXZffSwkr6z/su3jjj/cUz+y7SP/lnH89H1ir/ADB7KPY+Uv8AhR9l/wA+Em+j/hR9l/z4SV9Y&#10;f2Xaf8846X+y7L/nnR9Yq/zB7KPY+Tv+FJ2X/PjJWt4Z+F9v4Y8RWupRWkiNb7/m/wB5WX/2avpq&#10;TT7KP/nnWP4os7ZfDV7JHHzlMf8AfS0/rE+4ckf5S7pcn/Er01P+nWD/ANFrVuOqmn/8gfTf+vWD&#10;/wBFrUlvv8uufU0J5P3cfz/cplvceZcfJH8n8Pl1HcfvI9n9+pNPj+z/ACJH5b/xUakalvzP+/P9&#10;yo/kk+5RJs8v5/ufxURyfu40i+59yjUsk+f+Ok+SmfPH8jyeZUnl0agFR/J/BUnl1H8kdGoEEklQ&#10;VPJIn/POmfJRqRqZlveeZcT/APLPyX2NVuPWIriPZbx+fN/0z+5/31VS3jT+0Lvf+8R/kb/gNaVv&#10;bpbx7E+5RqGpB/aGof8AQN+/9395/wChVHcafrGqR+VLd/ZIf4kg/wDiq2o/3dP8ylylmbpfh+LS&#10;/wB15nmJ/wBNP/Qq0v3Vv/yz+Sj/AFlRyf8A7NMCTzP9X+8jj/2KZHJ5kklV/wCz7eS4+0PH5k38&#10;L1b/ANz7lGoEkmzy6zZNPlvJJJfPkjf+Hy/uU+S4eOOTyv3b/wByrEcfmeX5skm9P46y+M11K9xb&#10;yyW/727+z7P+edW44/LjjRJPn/6aUeX+7+f7lFa6mRB9n/vyeZvqxb2/l/8AxFP8z/vioNQ1D7PH&#10;vf8Ag+ejUCePydQ8xVT7j7N6f3qj1D7Pp8e+WSs3T9ct4455Ug8v+PZH/G396uP1zXJdQuJGuP3j&#10;/wAMNdeEwntvQ8/F4v6tHzN24uJbyPYk/lp/49Wb9sl0+4eJI5Lv/prJ9yuTvLe9vPnSeSD/AK51&#10;p+H7i9t/MiuJ4/k27Xkr6P6tGEfdPmJYurWqe8dRp+sf6R/psfl/7ddLbyPJb7/M8xP79cX/AGh5&#10;f+tjjn/2q3tH1CKOPYn+pf7yV5GKwv2oo9fCYv3uWTNbzKf5ksnyJRJIkcfz/cpkn+keX/yzrwz6&#10;QfJG8f8Ay0plvbvH9/8AeVJ8tJWuo9RfmqP5PM2fu9/9yn1U+z+Z5jvH5c38T0ahqWJI/wC/WD4w&#10;/wCRXv8A/gP/AKMWt356xvGn/Ir3/wDwH/0atBkFveJb6XpK/wDLZ7WDb/37Wrccb/xf981Bp9uk&#10;ml6Y7x+Z/o0W3/vlat/vY/ko1I1Hxxp9x/8AvuSpPL/eR7KqSb5I/wDV+ZUmn3n2jzET926fwSUa&#10;lluoqX/V1J5f7v5KNQCjzKPLo/346NQCOR46jkkok2UeYkf3/uUakaleSmeWn9+pJJKqXFx9jj3+&#10;XJIn8Xl0pBqVI/K/tCdH/vr/AOg1pRyPJ9379YWnyPeST3DwbN82xUk/9CrZjp6hqace+3+/H/wC&#10;n+W8nz0yOP8Ad/JR5fmf9M6NSwk3/wDxNHmfu/n+/R/y02f3Kjk/1m9Pv0agElw8ce//AFaJ/HUE&#10;eoRfx/cf5FT+N6JLiK8+T/WfxtVeSzit5JHi/wBc/wA+z+5WQFvzPMkkh8vy3++3+7VuOP8Avyfc&#10;+7WTZ+b/AB+XJN9ySr8f+3/ubKDXUnkvIvM8rzP3331SiOT93vqC8t/tH3JP339+o7i8l0u33vH5&#10;k38Xl/x1qZFuTfH87x1k6xrGn2dvI975m9fvQxx73q3JeTXnzvH5afw/3657xBGml2ckssnmTTfI&#10;tXCEqkuSJnOcaNNyl0KGseIIo4/s9v8Au4f7lc//AGhLH88UH/A5KqfaP3nyfvP+ulFxqFlbyf6V&#10;P5j/APPKOvtKNGNGCifn+IxEq1Ry5i9H4ovf+XeCOT+9V+zuLfVLjfdRyQTbKxY/Ell/y6RyR/8A&#10;bOren3iXFx/pH9z5aucPIzoz87nQ/wCwsfmJ/C9WI90f/wBhWZHcRRybEkq3HJ5n/wAXXJynZCZ0&#10;un3kVx8kv/LGr/2y38v5Pv1y1nI1vJG/8FdFHs8ven7uvm8XR5Jc0T7DA4j20fNCf2gn+Y6kjuEk&#10;+55n/fuo45Ek8zf9+pI6889CRJJ+8+5Uccnmf79SeZUf+srXUeoSSVk+MNn/AAid9s/2f/Ri1rSb&#10;PuVi+MI1j8L3+zhPl+X/ALaLRqGpXt9N8RXen2P2Ux/ZmtYvLb/tmtY2oeMP+EX8+11XxDodo9v/&#10;AKyGe4XzU/8AZq7DS572PR9NKXXlwraxbV8v/ZWsXVPhf4U8QSSXesaFZ6lczf6yaePe77qX+EyO&#10;Qs/2gPD95JBFF4o8P77h1hjSSTY7t0710moW/jiSSOW1js9j/deP5/lNSaP8G/h/4f8AL/szwnp8&#10;bo+/95bq3zfjW7Jp9xHH5SX1xBCv3Vjk+5WfvgeZah8QNV0u4u7e98S6HaTW/wAkkMki70b/AHd1&#10;c9eftAW9n/zNmlz7PveXH86V39x8A/AWoap/aV34et7u/d98k0nz+c395qr3n7N/w6vJPNfw1bxv&#10;/wBM6OWoByFn+0RpVxcWkT+KLeT7Q6pvjt/uM397+7Xq9nb6hcWaXX9tafPbN92ZPm/lWVp/wT8C&#10;aP8APZeGrON3+8/l73/Wtm38H6Vp8ey3g8uFPuwx/c/4CtEOb7QFiOO7k+T+0rf/AHPLq3HZ3f8A&#10;Hdx7/wC55dVLjw/FJH/rNj/345KoSeF/+nu4/wC/la6kam1cW6f8/ccf/bOsn7Zb/aPKi1KSeZPk&#10;ZPL+5VSTwXb3Efz3d5v/AL/mVXvPB6W8fm293J9sh+7NJJWQahcW8tnbyJ9rk3796vJ/HXS28n+j&#10;xu/33rnpN95Z7L3/AF2z5f8AeqO31DxBceRLFaW8lt9xvMk+f/gNBZ1kdwnmf+g1Y+eT53ry7xJ8&#10;YIvCd5aW8vhfXL9Jn2SXFrb70h/2mq/4g+NnhrwvZxv5lxf37pvjsbWP97/wKjmj3DkPQvnkk/dR&#10;/wC9RJbv5cn/ACzrxjR/jh4r8aeXFpXgy80mF/vXF1Hv2f7vSp9csPiVeeZfwnzLZH8pdOn+Tfu2&#10;j5selHOacsj1GP8AsyzkkeK7jjh+5v8AM+TzGq3Hp8VxJG/mR/7lcvceB7e80OwtJf8ARIbdFdvL&#10;+5u/i+U0+PxBp+sW8lloV/b/AG+3+SR45F/0b/aZP+A1pzGZ0OsXFl4bs5Lu7njsLNP9Y8n3NtZP&#10;jDxhoPg+3tL3WtTjtIbt/Jtn/v7v4uK8D+KHgPxnqmoTxXt/JrsNw/7v958kPy/dZRXPeH/2Y/Fv&#10;ii3g/tPxLcWlnDuSe3u5N8T7/wDnl/drn9r73LY6PY+7zXPrOTZbx/8ATHZvWX++v96i3uE1C3je&#10;KTzEf51evn7w/wDEK/8Ahnqt5ovxA8Qf2tosUPk2SxxrvRV4+bH+yteneH/ip4H1jS7S9stds4LC&#10;b/UefcKn3eNu3dWvNEjlmbOl6xqd5qmpJqFpHaWFp/qLv++teX+MPHH9uahJ5Un+hw/JHW18aPGi&#10;aX4btLfT5/PTUPk86CTem38K8NvNUS3jjTzPnr6fLMPH+KfJZxipc3sju7e8lvPkST5P79W4/s9n&#10;9z94/wDE9cRod5d6pI+z/Up8ldRcSWWh6PJqGrX9vptnb/PJcXUmyJPzr6OM4HyHJP1Oht4/tkkb&#10;xSR7K1rPS5dQk2S+Z8n9yvij4qf8FLvCHw/uJ9P8G6bJ4r1KJ9jXc8m21/4D/er508Rf8FE/jv4h&#10;1Gd9LubPTIP4YtOs1ZU/4Ea8jEZhThLlufQYfKa9SPNLRH68R6f9j+TfJs/650fPHJX46Wn7bH7R&#10;NvHJdT+JJUtk+dvMtIv/AImvQfh//wAFUPiLockaeKNG0/xLbf8ALX939nl2j+JWHy1xwzClM75Z&#10;TVpx90/VWO4/geul0e4+0W/+2lfL3wA/bb+Fvx/kj02y1L/hHvEL/wDMM1X5d7f7DfdavfLi8uPC&#10;+oI7J5iPSrclan7pph5VcLUXMjs6I64G4+IHiiOT/R/BFxOn8M32tdjr/e+7WbefETx75n+j/D35&#10;P78l/wD/AGFfM8x9Ry3PUPMo8yvFbj4ifFuSSSK0+HNvH/Grz3fyfN/wGjw/44+MusXF3FceDNLs&#10;Ibd/+PiSRn3/AO6vG6lzhyyPZ5Lj+B6yfGkzw+H51SPKNtO7/gS1xdzafGC/k/dQaHb239/y5PN/&#10;7531n32k/FDSb4vrup2N/wCFpf8Aj5hit0Vk/u4PX/WbKOcOU9W0vZ/Yem/9esX/AKCtWqq6XJ/x&#10;J9N3yeX/AKFF/wCgrVvzP3f+srXUzDy0ko/1fyf6yiTf/BUfl0agSeZ5dEkn9yj/AJZ0lGoC+Z/3&#10;3SUyijUjUKP9+j/cpn+r/wByjUsT/Y8v/gVVdU3/AGeT+/VuT95Ve4kfy5FT949GpGpy9xHd6h/o&#10;/l+XN/D5lRx+F9b+z7ItWt7RP7nl/cqxqGoWlxb3+yeP7TCmzfH/AANW1oca/wBlwO/7x3T5n/2q&#10;X2i/snmvjj4T+LfGnkWSeO/7NsIf9ZDYx7Hm/wB5h81cZb/sfyx+JE13/hO7yO837/3cjfw8d6+j&#10;/k++lEmz7/8A6Lo9lHmDnOIj8D6xbxx7/GeofJ/HHT/+ELvZLyN38Yag6f3PMau3j/1f/PTf/BTP&#10;LT7+z56OWIc5xH/Cn7K4uJLi78S6pPv+8klw3/xVZln+z/4K0e4u5bKC4+03fz3M3mMnnbfu7mr0&#10;35Lj78fz/wByiT/lns+5RyxDnPPbz4b6bZyTy2lheTzOn/LSf+6tY2l6XZR2cmn6npt5pO//AKeP&#10;Ni/2vTbXqlxceXHv2eZsqhrEaXln5Xl/f2vvo5DTnPGfFnwz8D+Z8nh7VPEMzvsZI/7rfeZWP3qr&#10;6X8C/A9xHG8vgG4sP7yXVwqf984zXf8AxovPFel/B/xLe/D+CO78YW9sz2VvJHv3sv8AdX/dr8x/&#10;DP8AwUu+PXg/VJ7LxZoGn6z9nZlmjvrNrZ0/4EDtrSjh4zlzSOeriKkY+5ofoReeF/Dml/8AEv0+&#10;wkjRP9X5km/ZXmWl+B9V8UeKLi3tIJPJR9jP/BXzjN/wVyiWN/P+GVvJc/3vte1d3/fNeCfGP/go&#10;v8VPidbyafpU9v4J0iX79to/ySP/AL0h+avoIYunho8sT5irl9fGVOeoz7p+P37TXgD9l3Q/7KE8&#10;fiHxb/yz0m1k/i/6asPurX56/FX4g/Eb49Xg1LxpPqFrpcvz2Wn2Uf8Ao8K/w5j/AIq4n4I/D3Uf&#10;i546SW6ae7ijfzru4c72b6sa/R7R/hvplnoccUv2dIUTYzT/ACfLXzGYZnVk+WJ9llmSUoQ9p17n&#10;542fwB1HVPsn9nyRyNN8uzZ81fWXwP8AgPpPhPS4IriOOe8/5aTT16xp/hvw1o8cj2mraXA/8TyS&#10;LvT/AHat6P4s0KOOe3sp/tbp97+5XzdbEV5/FofU4fA0Ie9e5k658G9C1iORPslvsf8Ag8uvJPFn&#10;7D9prEk7aPJHBM/3X+b5P92voDw/440S41ySy1W7jsHfb5bSfIlesafb+HNHkgluPEulyb/upHcL&#10;WUJ1eb3WdlXD0PtI/Lj4kfsR+O/hH4au/Fv22OOz0/8Ae+bHuSVP9oEV9n/sJ/tjL8dvBqfCzxrq&#10;Xl+NbSH/AIlepzyf8fqj+E/9NBXtP7QGn6Z4w+BfizT4ruOeF7KV98f+yua/EHS9Zv8Awrr0Gp6V&#10;dyWOo2M3mwXUD7WR1PDLX1GX4ip8Uz5PM8FTXurqf0feD/E97JpaaRe+ZaX9p8n7yP7+2um/tS4/&#10;56eXX5S/Az/gr1quiwWemfFDwxH4hhi2p/bGn4S42+roflavvf4J/tEfDr40aXf6x4P8Uf2k9w6v&#10;JpknyXFkzLjayf3a76vLP3onkYfmpx5JHrcmuS/bI4neTe/3f7lSSahd/wAc/lw/36oW8n2iPen7&#10;xHqDXPD9p4s0uTTNQ8z7NN/rEgk2P+lcp2alvT/EFlqlxd2+n6lHfvb/AOvSCTfs3fd3YqDxZI//&#10;AAid+vmf3f8A0atZnh/wXpXgf7JFo8Edojv5M/l/fm+Viu5qveLJP+Kbv1/3f/Ri0GRp6Xs/sfTd&#10;/wDz6wf+i1qeoNPkT+x9N/68ov8A0Fak+f79GoE1M/5af6ymfvaPm/65pRqA/wAzzP8AlpRUPyU/&#10;j/npRqRqP8yiSmcf886WjUNRvmUv+5/5EqKpfL/v0ahqR/6yoNQ/0ezk3yff/jqf5I/uVhapG+oX&#10;EaRfwfeSOl9kNTzLwPHp9n8QPEtol3JO6JFNPDJ8+zdXtUezy49kflpXl2h6Xb2/xo1ryo7e0SbT&#10;4tz/APLV2Vq9N/1cceyT5KKXwlyLHmP/AMAo8z+D+Co/MT+CkrQjUXzP3myp/M8v/ppUHyeZvT79&#10;Hmf7FAahJJ/fokkT7iffqvJ+7k+ST7//AD0pkm+SP5Pv76A1I7jZ/wA9Pnf71VLi88v5E++/8NFx&#10;cJHJ8/3E+89VLi8Ty/O/5bPRIuBJrGoPp+jzy28nlzfcX/er5e+KHwnsvHHnpqGhRzo/3ppI13v/&#10;ALVe4+NLy7vLiO3in+yQww+dI8n3P96vK5PEDx6hstL+41KH+K7jgkdP0X5q+ny/Dx5eaXU+MzbE&#10;fvOWL2PhH4sfs76fH9rfR4/Me3/1lvJ99K+T/F/httLk/dR/J/En8SV+vvjTT/C/iy8jt/t/9m6w&#10;6f677P5T/wDAlfG6viD9pv4Ry+G9cu5fsnlyxJv85PuTKf4lrXF4GPLzRR5+X5nVo1eScroP+CeO&#10;pWE2s67o83/HzNtmX/dHFfXXxI+F/iPxBbyJo+tR6ajp/wAtLfzf51+c37Ofin/hW/xy0XUj+706&#10;4k+zyN/svX61R+INK+xxyvd/Js+WvzfHQlCqfueUzhWw3Kfmv8QPgJ4t0PxFd3V74guNST5vLWCN&#10;lfd7qPlr3j9nvwP4g0vS4E1WOSeZ/wDltJHsr6W1jWPDlvbyXafZ55k+6nyvW18J47jxppf22Ww+&#10;wQzO3lv/AH9tcc5yqe7Y9CGHjR96Mj49/aX+EfjW88t9FjuEtvvySwR7m21y/wABf2UfFHirWPOv&#10;fE+r2aP93G7en+9vzX6O/ExL3wn4QS8tLGO7VHVJW8vfsX+9VDwv4s0WOzje4+z2ly//AAB/0p8/&#10;J7hn7KM/flI86+MHhCH4J/sv+M5brVri/eHTGh82fb95/lXpivxg0LS31rUoLOGCe6uJ32KkP3q/&#10;W/8A4KCaxqfiz4LweHPC9hea1NfXSy3aWMe/92nO1q+T/wBkf4RvZ6xd63qekyR38P7mCG6j2eT/&#10;ALW019PlOF9tE+P4gxX1a8uyPFtG/Zp1jxfrn9i6JHcf2x/FY3UGz/x/7tfbP7Gv7GvxA/Z18YaZ&#10;491u3jn+1v8AYW0y1k3ukb/ekft8tfQ3gPS9Ps7yP7FBH9p/im8v591e6+G7jUI5NnlySW033nkk&#10;+5/urX0GLwMaNN8u58Rl+ZyrVEqmx1P7rzPk/d0+OT7R5mz93/t1Rjje3j8qWfz/APYp8dvF+8R/&#10;M2V85qfYFiS3i+/+83p8/wDSsnxXcI+gXar9/wCX/wBCWtby/wB3sT7iVgeMriG30k2xPlNcOu0/&#10;3tvNGpkdFpf7vR7D/r1g/wDRa1Zqtp8nl6Ppv/XrB/6LWrEf7z78lGoD/MeoPMST/fp/yU35KNQE&#10;8zy/v0lSxxp5fz1H5lGpGpH5lSeZUkeyT/fqOSNI6sNSPzP4Nn/A6Pmokj8v79HmVGouYkk/791h&#10;R6hDJqEkSTx7Efe1W9YuEj0+R3/g+dv+A/NXEfC/UJfFFvd63LYfYIZnZFSP+Pa2N1L7RoVI9ci/&#10;4XxPaW8dvvfSd/8A49XpNnv+z77iPy5v4k8uvLtPs4pPFiXt7BHHMiMkF3HJ87r/AHW+WvTbO4eS&#10;33v/AMBoiBcpP+Wnz1B5n8affqOSRY/v/fetCNS35n8Hmfco8xKgj/1kn7uPf/n2qC4uPL+/9+td&#10;Q1HySfvKgk3x/f8A3myoLjfJ8iSff/jqpJcfZ/k8z7n8dZBqR3kksckb+Z5kP8Sf3KydY/eafIlv&#10;+7uf4XjqSS4+0W+/zPv/AMdULjUEjt/k/efwK8lBUfiM3WJItU1hLe4+0Xbp8nk/wJ/tbRV638L6&#10;fp//AD8SP/zxqDwv5tnb3dxcR/6ZcTNu8z+7u+Wtb+0IvM2eZ5jv/BH9yvrMPzQpxifEYvknVl3O&#10;a8WeG4tQ0uffpMepQp96F/vf8B618c/tMaPZf8IPPcWk9xPbQ/dsZ5N7wt/dXPzV+gNnIkf34/nr&#10;iPih8D/B/wAXLywfWIJLGa3nWaZ7X5POUfeV1963rYiXK4WOCngac5xnJ2PyY+E/7PdveW8Gt+K5&#10;JPv+dDpkcny7f4WevoT7Zqsnlpb3H+jJ91K+7rz9mv4Za5Z/Z4vDX2DZ8izWtxJv/Vq8j8cfsh6h&#10;4bjku/DV/wD2nZr8/wBkutqXCf8AAv4q+IxGGqVJ+8fpeEx2GprkjKx896f9t/tCC9uI45Jk+67/&#10;AOdtQeIPHnxF8B6h/aGheJZINHm/5cb7b9nhb+9/srXoV54f1DR/+QhptxYbP454/krj/iJZxap4&#10;L1qKVI5EeFtz/wDAa8udH2fxHuQxPu+7Izbf9qDxh4gvI0u/FH9rW3+pnt7Hb9l3f7w+Zq0rPxZd&#10;+ZJN5nmO1fPHhT7LpFvo2i2XK7N9ev6XqEXmfZ/9Y6UeyiH1iUz0bR/EmoSSSN58kda0esS3kciX&#10;H+udNizR/fSuT0+48uP/AFfl10NncRXEfyffStYTnRlzQdjnnCNeLhVV0ex/DfWLLQ9Lt08zz7z+&#10;/Xr/AIf1CW8kj/eeXv8An318l/2hd29nJLaf8fMPzqn9/bztr0L4d/tGaLqnhuO7uPtEl4r+S1ja&#10;x733fhX2eEzCljIeyq6SPgMdk9XAS9vQ1j+R9PW8kskm1/Lk2fx1PH/t15l4f8YeIPFFvsi0WTSY&#10;f4bi6uFV/wDvkf8As1ehafvkt44rifz5v4q4sVgpQlzROvBZhGtHkmXP3scm/wAz7/8ABWL4wjjl&#10;0+OWXrE/yfT7ta3+r/6Z7KyPF0Yk0YsekTrt/lXk6nuHRaXvj0uw3/8APtF/6CtT+ZVCzuJY9P01&#10;PL+R7WD5/M/6ZrUkknlybHnjfZ/00oI1LcklR+Z/0zqpcahb2/3p46qSeJNKt5P3upW8f/bRaQam&#10;tHI8km+pJJPL/wCmlZNv4g0qT501O3k3/wAfmLReeKNKs/nlv7eNP7/mUBqaXmJTJN/mVz3/AAsT&#10;w1HJ/wAhq3+f/potEnxE8NR3Edu+tWe9/n/1i7KXNEvkOh8yo/8AWVy+ofFDwlZ+Z9o8Q6fG6fwf&#10;aF/8dxWDJ8dPB9vcSJ9vkk2fPvjt22f+g0+aAHU+MPEFl4X0OfU9Qj8+2t/naGP77/7KqflrzX4V&#10;/Hy4+Inii00f+xbew02aGV/Ogk+dNv3V21y/xQ/aI8H65Z2llaXd5BeQzedGklpJsfb/AA8r81cJ&#10;8O/FFppfxIj8V6x/xLdKt0ba/wBnZEdn/u/7Vc/P7wch9NahpcUmsRy/u9nzJ/uVvWf+sjTy/uJ9&#10;+vNfD/xQ0rxxcSXtlJJAkLsipdRsnt/49Xo0dw8dvH5X7t/4q6IcoGl5nmR0z7R5nyeX8j/d+7Ve&#10;SR4/996Z9oTzI9/+/srQjUvSfu/L/wBj+Dy6ZJJ5fmPVeST/AJa/u46qSXnmRybJPuVrqGpBqEf7&#10;z7R+8R/v7/M+Ss24uP4Io5JP7z/wVB9sS4kkfzPMeqF5qH2OOR3j8v8AvJ/tf7tZFlfULxI499xJ&#10;5n+zH/wGqml3lveXEf2ufy4bf98yUXl4lxH88ckj79n/ANk1YXyWcc6P8j3D/f8A7+5flohy+1jz&#10;Cnzeyly7m7eaw+uXEjxfu7b/AJZ1vaXHFp9v/wA9Jv4nri9LuEjuNn3NiVtR3D3Em/z/ACIU+95l&#10;fdw5JwXKfms+aFWXMdLJqCW/3Pv1zWoeLPs8jpFJ5j/xPVC8vLjXPMtNK8vZ/wAtLiT+Orel/DuL&#10;793dxxv/ABfvK1jGEI++ZTq1Jy93Qg/4TzUJI/3Mn+7VvT/7Y1yTe8kldLZ+G9Fs4/vxyVejktY4&#10;5PKk8tIa551I/ZiaQpSl8UyCOO30fT/s93HHf+cnzQz/AD76+bPjx+z3rd5oepXvgy0+32d2jf8A&#10;Evj/ANbCzf7J/hr6P/sd7iTzXkj+er8dncRyR+VJHHXl4jCUq0fe3PcwmOq4b4dV5n43+G/CfiXw&#10;nrE8viPw9qmk3Nunkxw3Vuyfd/iXK10Oj+LPL1D97+73vs/eV+tesXj6fZ/aNQjjkhT/AJ6fx1ha&#10;j8C/AnjyO0vfEHhfT57lPnj8uPynTd/eZMbq+XxeHjhutz7jA4upifsaHw5HqkUccCeZH86fNUfw&#10;71hLzXNdsnk8xIUZ1r7uk/Zv+Gt5HGk3huP/AGf38v8A8VWLH+xp8OtPuL640e3vNJvLtPmeO43/&#10;AM815fMen8Ej5Tj1R9P0ueXzPLdPn+esb4R/Cfxb40+LkmoeFLSSPwxcf6Re6hJ8kUMn8Uafxbmr&#10;7F8H/sl+F/Ddx5utT3HiR1f5Un+SL/gSj71euT/2V4X0fZb2kdpZ2/8Ayyjj+RP+A1rRnGnPnM63&#10;NUjyU9fU898N6G9vHHp8s9xd7PkZ5I9n/j26tb+x0t/9VP5n+zJ/B/utWbqfjS91i42afB5Fs/8A&#10;y9/c/wC+VqvZyXdnHvWSSd/4vM/jr7LC1a+J96S5UfAY3C4bB+7GfNJ726HWx77ePY8n77+//s1n&#10;+Jne60mVkMaxKF5/ib5qWPUPM8uV4/L3/I1ZmuXAjjS3nmEAd/3eehb5iwFeRi6XsZep7mBq+2pe&#10;h5R8QPC8sfiD7bcatqkls/lTSWNjJPv2sq7VRhhP+A7qqW/gdNUs59lhrkf75XV57v59v4OfvV7z&#10;JZpqH2B7uSPZDaxeWkf+6vzNRp95LJ56P+8+f5U/2a8vk97c9DmPDbzwXcRxzomhXl3Cib2SS781&#10;/LX/AGd3zNVvQ/DfhLxJZ/aNP0m83zfJ5N1Hsfd1/vH5RXt0kiR28jpB8/8AC/l/wmuT8D+LE1jx&#10;5d6IkccaWll52+OPZ95sVny+8HN7phW/wnijkkS0sNP2OnzefGz7PyxRJ8N3uJPs6abo/nQ/8sZI&#10;2+f/AIFu+WvX7y3/ANIjlT7n3GqpJGlxHG/l/On8ddHsjPnPObf4f6reSeU+i+H7B0+6/ltKm3+7&#10;tGKo6P8ACvVbeS/+0WGhyTP/AKtI7DZEn/jxb/x6vWPMe8t/3Mnlun3X/wDZant7x5I/nj8x/wCL&#10;y6PZRFzSPHJPgfreofYLiWTw/wDabR2mXy7Btnzcf3qoXnwf8Uaf5kX/AAksl3eXH8f2RUih/wB3&#10;Fe3RyPJ9+pP+Wfz/ALz/AG6PZRDmkeG3HwH8UXkdpv8AFke+F9/nSWkDv/6BXU6p8M4tc0+O38Qa&#10;lHqSInzJ9nVPm/CvSY64TVNYt9H8YR2Vwknk3ybIJv4PN/u/7NHsYwIhORk2+h2lvp8FlaWkkCQu&#10;v/LP+61dZpcj3Eey4j2TJ95JP7tcRJJd6hrkemSyRyJbuu5/M/753Yx92uwk8NpH+6e7uJN//Lb+&#10;OiHKaTNKSTzJNn8H8XmVUuI0j+SL/gP/AMTWTrHh9LOzklt5Li7uURtqeZs3/wDAqxtL8Ly3Glxy&#10;6ndyQTP87J5nyQ/8CrTm94DrNQvPLjj3/wCueqkd5F87+ZHs/v8AmVwEnijwFqlx/YWn+LLO7v8A&#10;f5LJ9r37/wDZWrGn+F5by3u9Pf8A0Tyf9XN8z71/3jRz+8HIbMn2Szk2RPbxu/zs/wDst81Y2oeI&#10;NP8A7U+z293HJeffkSeT76/KNytRcfD+0kuIJU/dvb7vn8xn37vrWZJ8P9Kt7iCX/ltC/wDrn/j3&#10;fw1n7xpHlJNQ1z7PHHFaSeYibfM/v7a4+T4gWnijXJ9Mt/Lj+w/6x/Lb+Hj+7XU3nhO3kk2Rfu/7&#10;038f+7Udvo+n6PHJb2kEfnTfPJS5ZHRHlDUJLePzNQtH/c/criPEnjS7k/0e3k8v+9W74s+2/wDC&#10;N3dpo8HmTP8A8sfue3y184ahJruhySf2hHJH8+xoZP4K+pwOLj7NU5bnxeYZfKdVyjsejSfEDVdL&#10;+Syk/wB6pLPxh4t1i42PPJHC9eXW/jyKz+/HVuT4iXf2eRLSTy/9uvY+sQ7nz8sJV7HtX/CWS+G7&#10;Pzb3UvufP/rKyf8Ahrjw54bt5/tF/HPM6fKlfNPiTxhcXknlahJJsf7z157rnhuyjj+1eX9r877u&#10;ylLEKfQ1pYRw+Jn254f/AGnJdUt408zy3f7ryVtW/wAeNQj/AOWnmV8C/wDCcW/huzg827+dPkZP&#10;466zS/iwkdvG6Xfyf9NKznjqUPisdEMprz96ndn3Pp/iTU/Gniy0u9Qu5P7Kt0V47H+Hd/er3bT/&#10;ABZFHHH/AHFr86P+F+J4f0uw1WyjuNW85Fha0sfnlRl/iZT/AA1bj/bUfT/+P3SdUtP9iS0b+lfm&#10;uLjXr4mcqSbX3n61hJYbC4anTquzW99Ln6PW/jOxkk+eeOOtaPxBbyR70kr8qtQ/4KAaUlxslgvI&#10;0R/v+Q1fUPwb+MieONHsdQsp/Ps7hN6tXnzlXp/HG3qdvLQrfBK/ofXUGrpJ/HUsnlahbyRS/wCp&#10;f5K810/VHuI/9it7S9YfzNj/AH0q4VjKeH5/dRi3Gjro+oSW93J8if6tpP7tH2zTI/v3ccf/AG0r&#10;T8YR6Z4o0v8Asq9k8iZ/9RcR/fRq81k+Hej6fcPFcT3Elyn3vMkr9DyvG0sZS5OazR+Y5tl9XAVe&#10;e14vr1O0/ty0uI9iT+Zvrh9ei0Ob4r6Mkmuah/b8UctxZ6dJJ/o43RMrlv8AgLPtq5b+E/tnyaf5&#10;kez7z1tReFNKtb3+02shNrlsnlLeSdD2YD/gLVhmsocqjHdM6MnjVhJyktLHdahI9vo9gkUH764t&#10;YkWaP+D92v3q57R430u4k3ySXc3/AE0/vV2H2PzNH0l3jk2JaxfOn/XNawfMe41CO08iODb8++T+&#10;OvEPfJNU1DU5LPzbeSPZb/eT++tUPh/Z28lxq1w8Ef2l5v3k38aK3KrWnqF4mh28+oP+/eFN/wBk&#10;/v8A91Wrz34B+LNQ8UaHqWsaxBb2lzcXs77YPueXuwvzf7tZfbA9jkk/1m6Sqkcfl+WnmfPWZ/Z9&#10;veax/aEskkbomyNI5Pk2/wC7Vz5/M3766CNS9HIlvJ8n/kOo7y8+z/J5fyP956g/1cn+3RcSf3/n&#10;qNQ1KH/CWaPHcSW/9pW/2lfvQ+Z89X7eRbi38165q88P2VxefaIoLeB3/wBf+7+d/wDeauht/Kt7&#10;fZ5nlwpRqGpY8z+HzKzLjT4vEEklpLH8if8ALaP76N/s0XGqW9v8/wDBUFnrFvbx3ctp+83/AHU/&#10;2quchfaPn/xBp/jCz+JmpRJqUcdhb3SzQJHH87x/xK7V7roeqJqGlwPFH5afxf7FeZafcPqniCTU&#10;9Qgkjfzt/wC7+/8A8Cr0bT7h/LkeX93v+fZ/s1x0jokct8VPGniDQ9L/AOKR02PWtSh+e5hn+RNv&#10;+z/ear/h+SL4geC7SXUNNuLCHUE2Xen33yP833l21pahrFlZxyS+fH/cV5Pk+b+7urzKT4+eCrP7&#10;XaXfiWOTVbf9y0MEfm7JPwrT/EZmn40/Z7+H9n4Pv4vsFv4etn+dtTjk2Swtu/hc/drqPDdnaeH/&#10;AA/aW9vPJPZoipBNJJv3rt/vV8e/Ej4yeI/iZZ/YtVv45NHhm3wW8Eex5m/gZ6j8F/tOeI/C95Ha&#10;ah/xOtNm/c7J/k+zbePlZKz9rHm906OSXL7x9hWcjySXf2if5Efzv7iItUf7c0rxBHJcafd2+pW1&#10;u/zTQSb9jfwrxVC4j0rxp4P3SzyfYLu13s8cjJ8vX2auB0fVPs+qSeH9K8L/ANi6IkKpbXcka/vm&#10;+Y7uP97d81dHMZ8p6FJeJH5iJ/vs9ZMesWmoW/2i3k8yFH2M3+1UfmPbxxxW8fmbP46ybiOW3/5a&#10;R/8AbOnqWX5LxJLjf/q0++1fMPxE8YXtxca7qt3H/ocz/ZNLt5P7q/flb/2WvoSTULS3s7u71CSO&#10;C2RG3eZJ/d+9Xxz8UPiInxA8YQRW8fl2CP5NtDH/AHd1e3haXJSc5HyuYYj21WFKg9Txz4n3GuyR&#10;6tcaLqUlpNp/lPJbx/8APNl+Zv8AvquD8GfEfxct55EkGoay7/d+yx7n/QV9BfC/R/C+ufFjxDce&#10;K9S8iw+aFbT/AJ+l3f3v7q19Q/Dvxh4C8H28mm+CvD1vJMnyKlrb+az/APAttfMYjMPZycYn22By&#10;72kYyk19x8n+C/hf8XfihJ/yApNG01/+XjVPkb/gK/er6A8L/sd29nbxpqGtXEly/wB7y/ubv901&#10;7lofiDW9UknfVdFuNFhT518/5N9F54geT54vuf368eeOrz+20fQQy6hD7KfyOE8N/sj+BPD8klw9&#10;hHf3j/emuvnf9a7Cz+DfhSOSNH0m32J/0zWqn/CwPs/7p/3j/wB+o5PiYlvHvf79c/POcueUrmlo&#10;U/dhE9g8N+C/CWl6f5SaLZ/Omzf5a76+cPGnhPTLfVNS0+W0j2W83y/u/wCH+GuhuP2gNM8P2/m6&#10;xfx2kP8A00k2V4b8QP2mPCWqeMJ5dP1K3nSaH946SfcZa+kyXFexr/3WfMcQYX6zhH/MtjmvHHwv&#10;0LUPMT7JHGj/APTOuX+BfxYuPgP4ok8Jar5n9gu++yu/+eO7+FqyfFnx80e8t5E/tKP/AGfLkrk9&#10;Y8WaV448P/a4pI5Ly3+Rnr67F0cNjPdR8Rl88ZgJc0dUfqH8N/iRb6x5eyT9y/8AHXX+KPEn/CP2&#10;c+oWn79IYWmZP4/lXNfm9+zX8VLv+2I/ClxP8kKedbTeZ99f4lr7G8WeNNP8F+JPB/iNNS8+2vka&#10;0ubSSTem5f4tv/Aq/NMXSlRqukj9Tw+IjWgqofET4kXfiz4b2Hj3SpJILbR7rfdwx/f8hvlb5f8A&#10;ZavTfCfxA0z4keF9N1OKTz/uo3kR/O+7iuA8J+F728+IGu2SaT/xb3UEWZX/AOWTq/3o9v8AvV65&#10;b6XZaPp/9n6ZaW+m2ap+7SCPYif7VdGBpVaMvaXsc+OrUq1P2dua5rR3kWn3n2K3j8ven34/9n5a&#10;ZdSusIPmfI1JbyXEccaS+X+5T5pv79Zv9qSTyeVBF9otG6Tx/Ov+flr2Of2kviPn+Tkjsd9/bl3b&#10;6fpsUUHyfZYvn/4CtY2j297eap5t3+8RHba9a0lxLJpem/Z/v+TEjJJ/urVfT/tHmeV/q0/uR10f&#10;aMNTN+Jkj6X4L1q7ik+dIW3P/Ht6Nt/2q4H9mPS3t/hvdvdzyalC+oT/AGbz/vwx7vlX/gNdR8cP&#10;Kj+H+pWlv/x/vtdUj+/t6tXGfs16p/bHgvVkeDyPJvZUWH/vk7v/AB6uf/l4WezW/wDpEfz+Xs/h&#10;pn2j7P8AIn3P+mlJbyJHb1RuLy38yTfWupGppfaEuPuff/6Z1BJInmbPMrJk1B5JI3T93DUeoag/&#10;/Lv5fnf3JKXMWbUcf8bR1HcfvI9iSVm2+qS+X/pH36kj1CKSPen7v/bp6kakf+rkk/2Kgt/KjvI5&#10;f43RttVNU1D7PcbE+/8AxPWTb3ktvJJcPJH8n3aynMvkOat7yW38QX9okfmeTNv3/wC9XZ2+qf8A&#10;Evku3/ebP+edeT+H9QvfFmoSagkkdpbb/mT++27HzV6FJqmlW9vHpj3ccdzCm/ya56M9zSRY1C8s&#10;o9LnfUI7eO22M+ySvhvxxrnhzxJ40u9T8L6TJoulP8n9zzmX7zbT92vpq81S31DR/Euu3d3JqVnb&#10;2sqQW/8ABCu3Dbc/xV8gx28txHveTy0374/3m/738P8As1nVkaQgW7y3ijk+0JH5b/c2J/6E1a3h&#10;vw3LcW/9sXum3k/huF9l3NYx+a//AAGtLwf8L9d8ca5HaW8lvHCiL57+Z9xf7zLX0J4P8PxeG9Pk&#10;0LRNdj/sHZsZ4JFffPubeu3+H7tZwiaTkZt5rEtx4D0mLQtNvJIbvbD9nnk8p0j/AIt7f7ta2l65&#10;p/2iPQtPk8tNPRkZPm+Tb/DzVvVPGGn/AA/8Pz6hrbx2mm2+1PO8vf8Axf8As1c14f8AiRoXxAj/&#10;AOEg0qePZ80P9z/e+X/2auww1L954gl1DxBJpVvBJBbbN66hBJvif5vutj7tZPxE8aWngvw39ouJ&#10;PLmmdoVT/ZXlmWqFxo+j+F/+Jnb38lpCib40kuNkT/8AATXgf7TmuahqH2R38y7mfbC0MEfyIqqy&#10;sy/71epl8PaVObseVmdb2dDljo2eXfGD4+XfiC8+0PPJbwp8ltYxyfJt/wBqua+Gd5LcXEmsXUny&#10;W6NcN/wHmvNtc8F67J/pV7BJYw/w+f8AJXWeF7N9D+G93fPPJImp6hFYr5n91Pnfb/wLZXqYuUoU&#10;meRl+Hp+0XK7sqahrj+H/EGm635f2t7S6W4aGT7j/N8ytX6H+B/iBrWj+F9Nl0zwnHH9rhWZf7Nj&#10;X7p/vMK/OXxZGklw6P8Ac+avY/gn8VPGel+B/wDiRalJO9vC0P2ST597L91Vr4OdL23qfo+HxHsf&#10;cPuq48P/ABA8SW8d7e3+n6LbbN/kzyb3/SuF1TxJ/wATSTRP7St57lPvOn/sqivPvDHwr/aK+Jmn&#10;wf8ACReIdL8C6PN955H8248v/ZX+9XVx/FP4K/sseH59KSePWtbT/j51O+/e3V1J/Ft/u1ySwx7H&#10;tuuxPqmnvp8fmyyfJXzx8bPj/o/ge3nt7Gf7XrD/AOrt4/4P9pq8s+OH7ZXif4l3c9vodr/Y2lv8&#10;isP9a6/+y15z4A8Ay+InfUtQEk0rfP8APXZRwnJ71X7jx8Rjef3aX3nD+JPGOr+L7qS41S/nupGf&#10;dtdztX6LWL5ddH4+8Pnw54muLQfcb51/Gtfw/wCF01SzjevY54wiuVHiazl7zOOstKuNQk2xJk1I&#10;y3ug3BTL2717v4f8F29nHveP50qr8Uvh79u8MjVLdP31v97/AHazhiPeLlR905b4b6prv/CUWl6n&#10;yQ/NCrp/tV75rF5eyXFpaXd/JPNDatcL5n8DH7teQfAyRre5+z3Ufyfw17H4k0+W31CfVU/eWd3a&#10;7F/2GVfu1x1vfq80jrpc0Icp9m/sj/Fi41j4X39pL/p9zp6bPK/j+78te7aPeJ4k0+O9ijkjR03s&#10;kn/jyt/u18P/ALK/iCLwf8VNN0+WTy7DXNMidv8ArovyN/6DX25ceH0s9QgS4nkjhd/OVI/kR2X+&#10;9X0eIoxnQhUh8z53D1uSvUoTfmg/tS3kvI5Zbvy7B0Z5IZP4NteVfDP49L4i8cR+Do9BNjY3ryvb&#10;TRDeu5Vkkdj/AHd22vRtYj0/y57h44/sf35H/g+X+Jq8l+Gvizw94w+OTXGkaclsEWT7HPH8hBWN&#10;gcr7qz14c/iXqe39k+p5Lf8A4ldg6f8APrF/6CtVJLhNLs/taQeY7/Jvkrk9U1D7HrH2uKe4kRLW&#10;JJLf+DcqrWF4w+LmmaH9ki1j9xbXcywwP/7M1dEqxz8sjqNY+ySWcmoXc8ciQpv8mT+Nv7tYXw38&#10;QaVceG9W1i3jjsIfObckf8G3ivI/iBJd3HjiOKKf7XpU0PnLdwbtiKy+33ag+A9wmnyeLLSGT/Ro&#10;dQ3rDP8A6p/lj3ba5/a+8aey90+ndH1D+0NLjl/5Yv8Adf8AvrVG4uLf7R8/7t/+mdcX4T+Jlpee&#10;folx5lheQ/6t5I/kdf8AZ/3a1tUt/wC2JIPsk8cjw/8ALaOT5K6Of3Tn5C/qF4kflxf6z/Yqheah&#10;Dpd5GlxJHA83yQeZ/G3+zXE+MI5fD+hz3uoeLLfSUR/l8va77awfD8moaxocmuv4hk8Spb7vskMl&#10;uqOi/wC9/ernnM0hA9Uj1T/WI0nzpV/zLe4jg2T+R/sf71fNknxQ12S4+zy6TJPpu/ZczeXtaGvU&#10;dP8AEiSWcFxZR/b7aH+LzKPbGnsSh4s+MmifD/xR/YmqwSSWzuvn3f39mf71SSapqfiz9zp9pHaa&#10;JE+9ZpPkebd91qNQj8Oa5eSXGq2Fv50zq7eZ8/zL93c1QXH/ABMPFm+3kjg03ydipH/eWs+f3g5D&#10;yuT4oaf4X+PGm/C9rv8A5DG24h8uP7kg5aP/AIFtr6O1SOyuLj7P5f8ApKfe/wDia+Ev2g/sf/Dc&#10;Xw6fRJ44NXt0R/3f3Hb5v/Za+0P+Eke3kjfUJLeO/T554Y/9r+7WseWAfGVPHml2/iTwHruiaZHb&#10;2mpXFs3kWkfyO7L/AHv96vkiT4Z+JdH8Jz6xq1p/ZqQzeS0Mf39396vqnWNYt47i7lt7uOOaZNkd&#10;x/Gm7/arxvVPh3e6HZ6lqF3rsmpWd8n+mvdSb0+9nci/3qyn74R5jxW4t9Tt5JJbS/uIN6KjeRI2&#10;91/Cuw+Ael3GsfFSwtNPu5IPJha42SSfI+3hvl/4FW7/AMIHaXFn9r0zzJ5k/wCenyO/y+9aXhPw&#10;vZfDfVPtt3q0cd/dp5MDwSfc+XLK2Kzh8XvGnu8p6j8TNL1v/hG7vQrL7HI+of6Pc3E/3Ej+b7q/&#10;3q+f/h38K38H/EiTT7i/8u2hh3skf3Jt33f/AEF66i8+MFpZ+IPsl3f+ZYTIu3zP4Ozbm/2q57xZ&#10;rlv4X1C71VNSjv0tIdlpb+Z87ybt21v++q6Pdn7xmSfGDR73xZ488NpaR+fpVpMqTwx/c+ZlNeoe&#10;JNPtLz7RL9kj/wBHTY03l/xf3Vr50/4WhrvjTxZ4aiso/sHnahEk8Kfx/vP/AEHbX0X8RPElpofh&#10;u/lvZI7REdkZ55Pk27V/9mr6jJeX35SPj+IOafJGHmfKusfDHUvG3i678QeMr6O08NW7/u7WD5Wm&#10;2/dj2/3f9quK+PF4lxp/h63tLSOwsEm86C0g+TZH9z5sf7tX9U+Mc3xP8eW/h/Qo/wDQN+ySX++o&#10;/uL/AA1y3xQ1BNU8Qat5X/HtaTLDB/upxXPm2Ijy8sTtyXC1YR5qunocn4gjf9+j/vNldR+zf4o/&#10;sPXNSsnk/wBtX/ubuK5fULjzI5P9tKo/Ce8eP4oWkX+sSZGST+dfN0T6uR7b401Dx74kvJ31Pxvq&#10;Gz7nk2smxK8vuPAlh9qkkuDJfXf8Us8m9v8Avo16L4kvHjvJNsn7msW3t/Mk3p+8f+/R/hNJSlP4&#10;mc3H4Lt/L+aOu+8J6WlvbxxJH5dMt7fzI/nrofDduv8AH+7T/ppT1A8S/aW8Prp99o9+h+SZGiZv&#10;1rI+F9x5kn2evX/2nNDTUPhfBqCR/PaXS/8AfJ4rxX4T3CR3kbv/ALlby/hnP8FU950/T/Lt99dR&#10;4f0+01SOeyu/nS7TydlVNLt/Mt46tyf8S+4jdJK5zp1PGI9HuPh340n0+7j/AHO9vLf/AGWr1y3/&#10;AOJ54Xu9M8yN3dPOgf8A2l/hrd8YeC7T4keG45k/5CVp92aOuB0OS48N6paW9x5nyPsbzKzLNK48&#10;UP4f1zwDL/qJre9aFn/2W2lV/wC+lr9P47iXxZ8P4Li08v7fNa74fM/56bflX/gVfkV+0Rcf2XrH&#10;hu9t/uJqG/Z9ea/Tf4H+LP7Q+Hek/vPn8lXV6+wy3/aqDpSPi84/2WvGrE4zUPEmp+NPC8elXHl6&#10;LeJdf6Tafc3qGw0X/Aq6/wAJ+F9P8L+MNJTSdANu83mu80X3Yh5bYU1m/HTwvcRyWnjXRPLjubd1&#10;+2w/31/hasP4OeKPFN/8Q9Pt9ajzp1wsiGX2WN2H/jy18/Ww/wBWr8sj6DDYiOKoc0ex6JZ+ILTw&#10;f4s1q71vXdPjhmmVFsftCvL5bKv3lrm/ihcfDTxR9ke712zjhhdtyfaI/nZufu187/Gj9nfU/FHx&#10;k8UeIJbuSO2u7pnjePdvRW/i3f7O6uM8Yfs12Xgu3tJdT1q3khm2pAkf+t+blmrjnM0ge1ax8dPh&#10;V4L8P6lpVl4zuLR5vnZIP3u9l/hrmvgn8VNC8QfD/Wtd8y48m31P/QoXjbe7bfmXaPmrxiP4L+H9&#10;U1zY9/cec/3n+z/f/wB2vTvCfwj/ALDj1Lw/b67/AGFbJtf7RB87zM/P3v7tZwkHvnqmqftAaZp+&#10;qQPZQR6lr0ybN/30h+XO1sfdrjNY/as8QeG7ydLjw9cWkLp9+C3/AHSM3+1Wzp/wP8FfCezu00/x&#10;nJHNcbpp38tXleT+Lr91dtVLzVPBkdvBoia7ealNviRreDa6Orf3a1A4jQ/iZF4g8afbfEGhXmpW&#10;Dp5Oz+5u/iVa6nwX8eNT0vWJ9E0TwRcQeG0m2LcfM0r/APAvu1k+KLPUNH8Wf2Z4f028n01Jlf7R&#10;J9/5vvLxXrlxpb6H9k+xX8cemp889pPGyOjN95l/2lrL3jSPxHJax8TPHH9uSf8AFGXFxojo26GO&#10;P5/9lmb7tM8H/EzxhcWcGlJ4Ts7C2mdtsPn/ADIzfd3Vu6h/bEkd3FZeJfMs3+9N5nzbf9quevPh&#10;v4j0/T/7T0/WtPkmh+druT5H/wC+qz+yEpe8Sf8ACUfECS4/s/UPC/kXLv8ANceZsiT/AGuat3mu&#10;eK/Cejx3d3aW8iJudvvPvX/ZrqPB/ijVfEmuQJ5mn3dg0Ku19PJufd0ZVWuot/EFvpfiCe3u5LO/&#10;s4Ub5I4/3Sbv4a05R6n51Weua548/bJ0PUtVjkjit590eyPytkW1v/iq++NYkeT/AE2Ly5ET7z/x&#10;vXGfEDVPDn/CUWmsRWNnHeTIyQfdT5t3zba8u+IHxoi8H3H2d55PJ/hhj+f/AL6rTn5zI7vxx4g0&#10;/ULzyk/g2vskk2fL/FtqO4+In9hxyJFHHPYPt22n39i/7TV4NZ/FiLXLyeWW0ju3hffA/wB//vqq&#10;GufHCyjjkeW08uHf8yx/Jv8A8tR7oHrn/CceINcuLt7SOOeH+FI4/nRaydc8P3fizT/tFxPJYJD8&#10;+yP7if3t1eOap+0Zbx6ft0+D7BD/AKlpoJPn+X7u5fvfxVz0f7RGpx6XvuIJJIZv+ekn3G+b5mWi&#10;JGp7Hb+C7fT/APicanq0c9hD/B/H6L/tVzWsWdv5kF3/AGt9rfY00jyR7H9K8Z1z40arcbIkSOTz&#10;k37I4/ufe/i/vVz2ofFTXbe8gX77p87J/s1pyfyhqe3eG9YfR/FFpqEUEkn2GaJ1mjk3++6vRvH2&#10;g+KP2gvFsdlqF3JBoVu/zfZflR1/ir49uPi9rXmXDW6+Qkvyqv8AcWvtz9mX4mQ3H7Osmq6pJGlx&#10;o0k6XtxJ/dVcru/4C1e5ln7uTjPqeHmUJVKcZQWqOA8ceC9N+Cml3+t6VBHaTXH+g2S/x/7UleMf&#10;6yOR3/eed/6FXRfEb4rxfGLSLW6gjuI1tp2d4X92+7/3yqVy32j/AEf5K8fMKsa1d8uyPXyylKjQ&#10;UaurMzUP9XV/4H26SeLNS1B/+XeH5f8AebisnWLj/R5K9K8J+G7fwf8AC/TNV8z/AEzW3leT/dTb&#10;trno/Cz0PtFrWLj+0Ljb5n363tL09I7f5K5bwvbvqFxJK/3E+7Xd28aeXsp6mpUj/efIkdbuj26S&#10;Rxo37yqMdv8A3K1tLt5vtGyjUNST4vaOl38E/EkSQfOkO9f+A818xfA2zS4lndv4Hr7M1jS/7c8F&#10;61p7/wDLxZSoqf7W2vjP4I7rPWb63lTO19r/AIcVcP4bMp/Ej6Z8Lx/aLfYkfmJU+oW/2f78fyVP&#10;8P7fy5JInk+T+Gus1Dw//wBtN/3azOj7JyfhfVEs7zYn7vf/AASVf+Ing9Lj7Jq1pB5kLv8AvPL/&#10;AL1ZuqeH723vN8UHl7P4677wHrkV5/xL73y/n+SswgeB/tiaHFpfh/wDd242f2htdk/2k3K1fXXw&#10;f1x7P4R6TcReZvt4V3V82/tp6HcXF58M9Bt4/PmXz5WVP9/C17d8M/EEVv8AB+S0SOSO/hdYZYpI&#10;/n2/7tfYZXDki+U+Lzycfd5u57z4L8cJrkn2K9j/AHMyeTJ5nzp/vV574L8Z6ppH7UGmfD7XLHy5&#10;P9Jl0++j+7NGIJT/AOgrR4H1C4t/IS6jjtP7rySbHdazbzXG8V/t0fDV47OZY9JtryKeeP5Wk32E&#10;7An2+ZKvOKUeSFXrdHBkNaXPOl0sZHxU0vXo/jBq2oanrWqWmg3F6qW1vBG2xF6N0X7tGueJP7Q1&#10;SSW48IXkj2l6yabLJGzpNHux8v8AvV+kWgWFrceG9J821jm/0OL/AFkat/Ataf8AZ9p/z6wfL939&#10;2tfMfV/e3Ps/beR+ZV5/Y9vH/aeu6LqkfidNqQTWNo32VFH97+9XkFxH4w8UeINWuLLTdQ/0d/8A&#10;QofLZPO3bdjf8BWv2U/s+0ZNrWsO3/rmuKbHpdlH8y2luj/9c1pfV/d3D23kfi34s8B+M7e4jvbj&#10;7Y9zMmy5T7PJ/dqh/wAKj+IcejyeINK0LUL+wsXWGSaCP59395V+9X7atp1o/wB61hf/ALZqafHa&#10;wxx7UhjRP7uwVEcL/eI5/I/JDwncfEO48J393ewappOpQov2Ty42/fL/AAtt21y+n3Hxd8QRyXWo&#10;SahYaVaTb5/3bO7/ADfwrtr9lvsdv/z7x/8AfC0n2C2/59I/+/a0fVf7xftvI/KzQ5H1DUJJbLRd&#10;cjS+/wBHa3nsG+f+9J/s1Q0/4V+M/C/izZo8nl6Dcf69L6Nnd2/iXaa/WT7HB/zwj/79017O2/it&#10;4v8Avhaz+q+Zp9Y8j83P+EL8R3kkiafoX9mvbo037uNtjqvO38WrmtD1zxBp9nPv8GahHDNNvab5&#10;v+Bda/Uz7PD/AM8k/wC+KY9nbv8Aet4/xRa0hheT7Rn7byPxP+Mnh/4geMLz/TfDWqfZkmZ7J7WP&#10;/Ur/AAs2PmrzK4+F/ji80O7TVdF1SdIf+W32dt+3r8v96v39+x2v/PCL/vhaPsNt/wA+kf8A3wtX&#10;9X8zPmP5yJPD+q6Hb+Voum6x53/LSV7STZu/i2/LUmj+F9QuLi732GuT36p9z7BJ95v4l+Wv6Lv7&#10;D0z/AKB9r/34X/ChNE06P7tjbj/tgv8AhVfVw5j+cLVPhX4tjvJLS18Naonyb232km31/u/NWlZ/&#10;C/xBo+zzfD2oX1y/zsn2eT/4mv6Lv7Lsv+fS3/79rTf7Lsv+fCD/AL9rVSpX6hzH870ml+LbOzkl&#10;t/Al5vb59/2Rn2dvl+WuQvPDeoeIyn/El1iDVZX2bfskn/fP3a/pR/s2y/59Lf8A79rUX9h6b95d&#10;PtP+/C/4U4UuQOY/m6j+F+u/2hPaJouoedFD8zSWkn3v9r5a626/4TfSvhLqvhDTfDeqR2d7dRXN&#10;zMlnJ++VVbd2/vbK/ob/ALJ0/wD58bf5v+ma0v8AZtl/z6Qf9+1pxjKHUz90/ms8C6P4jsbySwfQ&#10;tU8m4+T/AI9JPkb/AL5ro7jQ9ds/3X/CPap/4CSf/E1/Rb/Yem9f7Ptf+/K/4Uv9kWH/AD4W/wD3&#10;5Wsp0faS5jWNXljyn82muaP4gkj2f8I9qn/gJJ/8TXvtp4b1jxP8B/Dd1FpOoR3OkzNDcxPaNv8A&#10;Lf7rbdv+zX7m/wBh6bu/5B9r/wB+V/wpw0uyjTYtjBt/u+WtaQo8seUUp7H4YaP4T1i3+zomk6hs&#10;/wCvRv8A4muh/sPWPM2f2LqGz/r3b/4mv2v/ALMsv+fS3/79rT/7Msv+fSD/AL9rR7I09sfjHb6X&#10;qsf/ADCbzf8A9e7f/E1pWej6nJJvfSbyP/t3b/4mv2K/s2y/59Lf/v0tH9m2f/PpB/36Wj2Rp9Y8&#10;j8qNH0/UI/kewvNn/Xu3/wATXxhdeD/EXg/4ta/ZWmg6pPD9qdl8u0k27T8392v6Jf7PtP8An1h/&#10;79rTP7LsvM3/AGGDd/e8tafsjOdbnsfib4DuPEFvJH9r8PahB/tyW7f/ABNewW9vqdxbxuum3Hzp&#10;/wA82/8Aia/VP+zLL/n0t/8Av2tO/s2y/wCfWD/v2tL2Rp9YPy0j0/UpPkl0m82f9e7Vm3Hge+t7&#10;yC9tLC8jdPvJ9nav1e/s+2/59ov++FpfscH/AD7x/wDfC1n9XD615H4qftGax4o0P4sfD7WLLRry&#10;7RLL7O3+jyOiMsnzdB/tV9F6X4gtPGGjwIlpcaTrDovmTJaMn/stfo3JpdlL/rLKB/8AfjWj+y7L&#10;/n0g/wC/a17mCxssHHltc+czLL45hLmvY/OvR/B6WeqRyywahqV5/wA9p422f981dsfDk9j+114Y&#10;1l7O4UNayrLJ5bbf+PSUfT71foV/Z9t/z7R/98LXN/Ei0iXwXqDLHGjfu/m2f9NFoxuL+uRXMrWF&#10;l+X/ANnycou9zb8Mf8i3pH/XnF/6AtanNZfhj/kW9I/684v/AEBa1Oa889gOaOaOaOaADmjmjmua&#10;8ealqem+Fb6bRdNk1XUmTZDbx7fvHjPJHSgDyi3+M2tWX7QkGhaiI4/Buswtb6TNs+/cx8N83u3y&#10;172nSvmT43/BO+k8B+G7vwrb6pfeJ9JniuIIpLjfsb7z7sttX/gNe8+DdYudY0O0uL+0ksL94186&#10;0f8Agbv0oA82+Ofibxh8M/BOueKLPWYz5MyLaWP2dWRIzx8zEbmauv8ABDa7c/YdT1DWf7Ssb2zi&#10;ma38hUaKRueGUD5a539qHw3rHjD4R3+j6DYSalqVxNF5ccZVejZOcsK6v4bxzR+F9Jt7qCS0ube1&#10;iimt5PvIyrigDD/aI8Yax8P/AIW6p4h0K4S3v7Ha6+ZGrI+WxtINdT4B1S71jwXo19qE/n311bJL&#10;I+zZ8zLnhRXHftM+G9W8WfCDV9F0Wwk1HUrvYscabeMNncc034e6/rVnp/hrQn8PXFp5NqsV/dXW&#10;3bDtX+HDH71AHc+OLy6sPB+s3thP9nu7W1luI5DHv+ZFY/dP+7Xkvwf8f+IviB4A8O6/feJ7eDVL&#10;252yaf5ESrMqttZVwu6vV/Hkdxc+Cdcgsrd7u6uLKWGGFOrsyMF614J8G/DereC/Afh7StT8GXEn&#10;ie0uf+Pj5dkKs3zSbt391qAPp2OTfTuajt/9XUnNAHnvx28Uar4L+FOu+INFuPI1LT4PtEXmR71f&#10;5lG1lP8AvVxkfi7xx/wpfTfHmn6lb6jfnT01C70q6gVY3Xbl1Rlwy11n7QWh6n4o+EPiLRtHsZL7&#10;U76DyoYU2/e3A/Nn+GvO9M/4S23+Bdn4K03w3cR+I5NM/syWa7kVLeH5djSbgSzf7Py0AevfC/4h&#10;2HxU8D6V4l05DHDfJlonHzIw4ZT9Grzz9obxx40+FMmi+KNIeO78IRXMcWtWnkK0sMW7/WI3/jtd&#10;J8E/h4PhL4D0nwwtx9qe0Rmnm/vyty7LWv8AGTSbrW/hf4o0yxsX1K8vbKW3ht49vzsy4HX0oAo+&#10;FPE15488UNrWkarHL4KS2VYl8tf9JnPLMrfe2qpT/gVdR4wubq08J6tdWU/2W8t7WWWOby9+xgpP&#10;3TXnn7Oeh6l4Y+E/h7QtYsJNN1LT08me3k/vbmO5WH+9XofjJJ5fCGtRWlvJd3MlnKkcCfedmRgB&#10;zQB8xWf7RXjO3+D/AIa8afbrTVda1DUPsk3h/wAhf3y7mXcmz5l+7X1bp919ss4JWTy5HRXaP+5n&#10;nFfHWh/AvxHH8D9J8rTf7J+JHhu9a7tHk2/vl3Z8vcDt+7X1J8PdY1DXPDVjd6xpsmk6qybbm0f+&#10;CT+Law/hoA85+M3xI8R+D/iv4E0LT9SjtNK8QSPDds8Cs0O3b8ysR/tV6T4QnupLjUUm12LXbeOT&#10;ak8caK0LfxI23ivIf2gvB+u+Ifin4B1ay0K41LR9GkeW/ePb907flVSw3V6T8OP3d3q6WuhSaFpr&#10;zebH5+3fNI33m2hj/doAyPjp8XLj4cxaFpOkW8d34k166W0skn+4n96RvpWxeaH4y0+3sH03xDHf&#10;XKOv22G6gXa6/wAWzGNtcv8AtBfCzU/GkvhrxJoBjk1zw3efaY7eQ7Vnj/iTPrXO/E6Lxh468QeD&#10;J/DVprGixw3W/WN8/kp5X8SthvmoA+h45N9fNa/FjxPL8QviRoN14jt9KsvDkP2iwmmgi/etjOx8&#10;/er6NtJkl4T7i/dr5ej+D974n+LnxFl8S6FJB4e16DZZXcm35GX7rcN8tAHsHwI+I2p/E74cWGu6&#10;1pv9lX0zsjJyquqnHmAHsaPjt8Vh8I/B66hDa/btUu51s7K2Y4VpX4DN/siua/Z3j8XeH9Hk8NeM&#10;LCSN9JdobLUPl2XMH8NbH7Q/wnuPi14IgttPkSDV9OulvrLzPuuyfwt9aAK/jTUvGXgf4av4ni1S&#10;PU9U06Bbu7sJIFWCZerxrj5lx2rt/h144sviR4M0rxFYfu7bUIVlET/eRv4lNeb+MdT8TeNPhjP4&#10;b0/w/cWniDUoFtJ2ugvkW3ZpN2fmrsfhP4LT4b+C9F8NW7+emnwqjTf32/iagDivjH8R/E/wx+J3&#10;gtjdR/8ACE6xc/ZLtfIXfBJ/D839013uj6lqmpePtX2akH0CxRYhb+WvMxXLfP1wKzf2gvhy3xQ+&#10;Fmr6Pb8aiqfaLJ/4lnTlatfCfw/deF/B+k6bqEnn6kib7uaT7zyH71AHffepeaROlLzQAc1zHxK/&#10;5EvUf+2X/oxa6fmuY+JX/Il6j/2y/wDRi0Aafhj/AJFvSP8Arzi/9AWtTmsvwx/yLekf9ecX/oC1&#10;qc0AHNHNHNHNABzWF4n8V6f4Ts47rUHkEMs6W6+Wm/8AePwq1u81zfjTwfb+NtPt7K7kkhhhuYrv&#10;93t+dkbIVs9qADUPFum6fcJC5d7iWH7W0CJ86Qj70jf7NZ2sfEjw14cisbie732+oI00FxDHvR1H&#10;LNuqzq3gS01DWP7St3ksLtrNtOZ4wux4W/h2+3asbXPgjoWuafo1hM9wllpNs1tbQxv/AHl278n+&#10;KgDpb7xppthqVhYZkkutQTzbcRpnev8AerK1X4keHvDeqXFlezyQXMLxJJ8ny/vPutTtQ+HMOqap&#10;ouoXF/O9zpkDQK0iI3nbtvzNkfe+WjxZ8LdF8ZXkt3fxyG5ltfshZJMfLuzn/eFAGnceMNPs47Hf&#10;5gmvXZba38v96+372FrKv/iDoGj6Ta6q88j2V1P9mV4E3/vBuyrf981oan4Mtr660W7hkeC70fct&#10;tL975WXYwOf9msXUPg/o+oeH7DRZXn+w29419Iny/vpG3Z3f99fw0AbF54+0ez0/SbtJJJ4tWfZa&#10;eQm/exXdV7RtVsPE1v8AbLCfz4d7I2P4GX5WU/7VYTfDaFtL8PWQ1K4T+xJ/Ntpvl3fdZQp4/utW&#10;z4X8J23hHT5bSzeSTzZ3uZpZjuZ5HbLMaAKP/Cw9Dt/FH/COPO6al5nlbPL+TcV3hd3+7U1h460r&#10;UNcutIhaT+0bebyZodnzJ8ud3+7/ALVY1x8JbC78Zf8ACRPd3AuvtKXflrtxuRNiruxnbitq38GW&#10;1v43vPE6SSfbLuzjs5Ij9zajMyt/vfNQBa8T+J7Hwnppvb8yR2/mJFujTf8AM7bV/WucvPih4Z0/&#10;SLDV3uHew1PzfJmjj/ubi+fptrb8beEbfxrpMem3U8kEK3MVwfL2/PsfeF5+lZPjD4W6T42TS4L1&#10;DDYaf5m20h2qj742jOforcUAaknijSrX+zNsnnzamjTWsMafPNGq7mO32VqrT/EjRrfTNJv1uJLi&#10;21Wc29q8Cbt8gVmKn+7/AKt6ZF8P4Y5fD90t9PJqmjW0lrBeSBdzxuqhg4x/spVRfhPpKaT4b0tJ&#10;Lj7Hol618ivtfz5Csgbfkd/OdvloA1f+Eo03/hKP7HVJJNR8iK4ZfL+VI3Zgrbv95alt/Gmk3Fvq&#10;1wk/+h6Zu+03H8CMn3l/DFU7jwHbv42/4SVJ5EufssVp5WxSnlxuzrjjOf3j0y0+HtlZ65rOrwv5&#10;dzqsPk3KJGvlSfMx3MvRm2tt+agCzP4o0iPT7PUppH2XzrDaLj55mb7qrj72ar3nxA0PTNHuNWmk&#10;kFtb3P2SddnzwzblXYV/4FVO1+Fekafo+m2FvJLGun3/APaNpID/AKmTc3yqDxt+bbtpNR+E+m6l&#10;oGqabPPP/wATPUF1G7m+XdLIrLhSPu7dsaL+FAHS6Frlj4q0lNQsJvPtJSyI+3byrbWH/fS1gav8&#10;SfD3hnUJ7C/uHt7i3eJGTy/l/ecIR/s1qeEfCsPgvRf7Ms5pHtEmd4Em5Mau2dn+6C1UPFfwu0Px&#10;pqEt7qUHmzPZvYnbx8rNnd/vCgDRvPGOnaedNS4MiHUrn7LbfJ99qNO12w1jUNW0+1d/tOmSKlz+&#10;7/iZc/LUGqeCbbVP+EeTz5IF0adJofL/AI9i7drUaX4NGj+JNW1W3vrj/iZuss9u+3ZuVdoxxmgB&#10;ln440eTwnceIoZJP7Lt93mP5fzfI2G+WpNX8YaPp+l6bqGoT+RZ3zxJA7/3n+7ms6y+GsFr4QvvD&#10;b6lczaddeaOdu9N7s7YOP9qneJPhrZeKPD8Gj3t3cfZ7e1W3iZD8yMu3bJ/vfLQBo674l0nw3faZ&#10;Z6lMIH1B2itmdPk3Ku7lv4ateGPFFh4v0wahprvJbeY0QZ02/MrYasrW/h7Y+KNPtLLVZ7i7ht0V&#10;FbOx9y/x7h61b8H+EYPBmn3VnazyTQy3L3CrJt+Tf/CMUAMu/GmlWfiOTQpTImo7FdITH/rlbjcn&#10;97b3qDUPiBoui3F/FPvSWymit5tkf8Um3yx+O6rWqeDLbVPFWk6+8kqXOmxypHENu19/3s1jeIPh&#10;Taa9ql9dG/uLRL6a2uZ4oNvzyQsrJ1H+zQB0lv4ksrzxHd6Khk+3WkKTSr5fy7X6Yaqug+KNN8R3&#10;d3FZJJutpnhlZ49q7kbDL/31UUfgwW/jK78RW9/cRzXcMcE1v8rIVTdjr/vUzwz4Fg8J39/dW91J&#10;P9rnluGSSNPvO2W+YDNAHV80c0c0c0AHNcx8Sv8AkS9R/wC2X/oxa6fmuY+JX/Il6j/2y/8ARi0A&#10;afhj/kW9I/684v8A0Ba1Oay/DH/It6R/15xf+gLWpzQAc0c0c0c0AHNHNHNHNABzRzRzRzQAc0c0&#10;c0c0AHNHNHNHNABzRzRzRzQAc0c0c0c0AHNHNHNHNABzRzRzRzQAc0c0c0c0AHNHNHNHNABzRzRz&#10;RzQAc0c0c0c0AHNHNHNHNABzRzRzRzQAc0c0c0c0AHNHNHNHNABzRzRzRzQAc1zHxK/5EvUf+2X/&#10;AKMWun5rmPiV/wAiXqP/AGy/9GLQB5fD4912ws7aG3vvLijgVVUQxnAC8D7tT/8ACx/EX/QR/wDI&#10;Ef8A8TRRUGof8LH8Rf8AQR/8gR//ABNH/Cx/EX/QR/8AIEf/AMTRRQAf8LH8Rf8AQR/8gR//ABNH&#10;/Cx/EX/QR/8AIEf/AMTRRQAf8LH8Rf8AQR/8gR//ABNH/Cx/EX/QR/8AIEf/AMTRRQAf8LH8Rf8A&#10;QR/8gR//ABNH/Cx/EX/QR/8AIEf/AMTRRQAf8LH8Rf8AQR/8gR//ABNH/Cx/EX/QR/8AIEf/AMTR&#10;RQAf8LH8Rf8AQR/8gR//ABNH/Cx/EX/QR/8AIEf/AMTRRQAf8LH8Rf8AQR/8gR//ABNH/Cx/EX/Q&#10;R/8AIEf/AMTRRQAf8LH8Rf8AQR/8gR//ABNH/Cx/EX/QR/8AIEf/AMTRRQAf8LH8Rf8AQR/8gR//&#10;ABNH/Cx/EX/QR/8AIEf/AMTRRQAf8LH8Rf8AQR/8gR//ABNH/Cx/EX/QR/8AIEf/AMTRRQAf8LH8&#10;Rf8AQR/8gR//ABNH/Cx/EX/QR/8AIEf/AMTRRQAf8LH8Rf8AQR/8gR//ABNH/Cx/EX/QR/8AIEf/&#10;AMTRRQAf8LH8Rf8AQR/8gR//ABNH/Cx/EX/QR/8AIEf/AMTRRQAf8LH8Rf8AQR/8gR//ABNH/Cx/&#10;EX/QR/8AIEf/AMTRRQAf8LH8Rf8AQR/8gR//ABNH/Cx/EX/QR/8AIEf/AMTRRQAf8LH8Rf8AQR/8&#10;gR//ABNH/Cx/EX/QR/8AIEf/AMTRRQAf8LH8Rf8AQR/8gR//ABNH/Cx/EX/QR/8AIEf/AMTRRQAf&#10;8LH8Rf8AQR/8gR//ABNH/Cx/EX/QR/8AIEf/AMTRRQAf8LH8Rf8AQR/8gR//ABNQTeMtY1zTLqC9&#10;vDNEQpK+Wi9GU9gKKKAP/9lQSwECLQAUAAYACAAAACEAKxDbwAoBAAAUAgAAEwAAAAAAAAAAAAAA&#10;AAAAAAAAW0NvbnRlbnRfVHlwZXNdLnhtbFBLAQItABQABgAIAAAAIQA4/SH/1gAAAJQBAAALAAAA&#10;AAAAAAAAAAAAADsBAABfcmVscy8ucmVsc1BLAQItABQABgAIAAAAIQBU++YjyQIAAMEGAAAOAAAA&#10;AAAAAAAAAAAAADoCAABkcnMvZTJvRG9jLnhtbFBLAQItABQABgAIAAAAIQA3ncEYugAAACEBAAAZ&#10;AAAAAAAAAAAAAAAAAC8FAABkcnMvX3JlbHMvZTJvRG9jLnhtbC5yZWxzUEsBAi0AFAAGAAgAAAAh&#10;ANA+rLjcAAAABQEAAA8AAAAAAAAAAAAAAAAAIAYAAGRycy9kb3ducmV2LnhtbFBLAQItAAoAAAAA&#10;AAAAIQDWpAbeVo4AAFaOAAAUAAAAAAAAAAAAAAAAACkHAABkcnMvbWVkaWEvaW1hZ2UxLmpwZ1BL&#10;BQYAAAAABgAGAHwBAACxlQAAAAA=&#10;">
                      <v:rect id="Rectangle 11845" o:spid="_x0000_s2501" style="position:absolute;left:3688;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A/8QA&#10;AADeAAAADwAAAGRycy9kb3ducmV2LnhtbERPS2vCQBC+C/0PyxS86cZiJUZXkaro0UfBehuy0yQ0&#10;Oxuyq0n99a4geJuP7znTeWtKcaXaFZYVDPoRCOLU6oIzBd/HdS8G4TyyxtIyKfgnB/PZW2eKibYN&#10;7+l68JkIIewSVJB7XyVSujQng65vK+LA/draoA+wzqSusQnhppQfUTSSBgsODTlW9JVT+ne4GAWb&#10;uFr8bO2tycrVeXPancbL49gr1X1vFxMQnlr/Ej/dWx3mD+Lh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xAP/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980" o:spid="_x0000_s2502" type="#_x0000_t75" style="position:absolute;top:383;width:8572;height:1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JazPGAAAA3gAAAA8AAABkcnMvZG93bnJldi54bWxEj9FqwkAQRd8L/sMygm91YxHR6CqxIBTR&#10;QrUfMGTHJJidDdmtiX698yD0bYa5c+89q03vanWjNlSeDUzGCSji3NuKCwO/5937HFSIyBZrz2Tg&#10;TgE268HbClPrO/6h2ykWSkw4pGigjLFJtQ55SQ7D2DfEcrv41mGUtS20bbETc1frjySZaYcVS0KJ&#10;DX2WlF9Pf87AOf/2fvrgbb2P92x3KI7TLlsYMxr22RJUpD7+i1/fX1bqTxZzARAcmUGv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lrM8YAAADeAAAADwAAAAAAAAAAAAAA&#10;AACfAgAAZHJzL2Rvd25yZXYueG1sUEsFBgAAAAAEAAQA9wAAAJIDAAAAAA==&#10;">
                        <v:imagedata r:id="rId290"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32"/>
            </w:pPr>
            <w:r>
              <w:rPr>
                <w:b/>
                <w:color w:val="215767"/>
                <w:sz w:val="24"/>
              </w:rPr>
              <w:t xml:space="preserve">Grief in Children: A Handbook for Adults  </w:t>
            </w:r>
          </w:p>
          <w:p w:rsidR="007B1F68" w:rsidRDefault="00F8591E">
            <w:pPr>
              <w:spacing w:after="3"/>
              <w:ind w:left="32"/>
            </w:pPr>
            <w:r>
              <w:rPr>
                <w:color w:val="31849B"/>
                <w:sz w:val="21"/>
              </w:rPr>
              <w:t xml:space="preserve">Atle Dyregov </w:t>
            </w:r>
          </w:p>
          <w:p w:rsidR="007B1F68" w:rsidRDefault="00F8591E">
            <w:pPr>
              <w:ind w:left="32"/>
            </w:pPr>
            <w:r>
              <w:rPr>
                <w:color w:val="31849B"/>
                <w:sz w:val="21"/>
              </w:rPr>
              <w:t>ISBN: 978-1843106500</w:t>
            </w:r>
            <w:r>
              <w:rPr>
                <w:b/>
                <w:color w:val="31849B"/>
                <w:sz w:val="24"/>
              </w:rPr>
              <w:t xml:space="preserve"> </w:t>
            </w:r>
          </w:p>
          <w:p w:rsidR="007B1F68" w:rsidRDefault="00F8591E">
            <w:pPr>
              <w:spacing w:after="22"/>
              <w:ind w:left="32"/>
            </w:pPr>
            <w:r>
              <w:rPr>
                <w:b/>
                <w:color w:val="31849B"/>
                <w:sz w:val="16"/>
              </w:rPr>
              <w:t xml:space="preserve"> </w:t>
            </w:r>
          </w:p>
          <w:p w:rsidR="007B1F68" w:rsidRDefault="00F8591E">
            <w:pPr>
              <w:ind w:left="32"/>
            </w:pPr>
            <w:r>
              <w:rPr>
                <w:color w:val="31849B"/>
                <w:sz w:val="20"/>
              </w:rPr>
              <w:t>This is a very practical and useful book written for adults to help them understand how children feel when someone important in their life dies. It covers areas such as children’s grief reactions at different developmental levels, sex differences and different types of death. It makes many useful suggestions about how children can be helped to cope with their grief in an open, honest and positive way.</w:t>
            </w:r>
            <w:r>
              <w:rPr>
                <w:b/>
                <w:color w:val="215767"/>
                <w:sz w:val="24"/>
              </w:rPr>
              <w:t xml:space="preserve"> </w:t>
            </w:r>
          </w:p>
        </w:tc>
      </w:tr>
      <w:tr w:rsidR="007B1F68">
        <w:trPr>
          <w:trHeight w:val="1939"/>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336"/>
            </w:pPr>
            <w:r>
              <w:rPr>
                <w:noProof/>
              </w:rPr>
              <mc:AlternateContent>
                <mc:Choice Requires="wpg">
                  <w:drawing>
                    <wp:inline distT="0" distB="0" distL="0" distR="0">
                      <wp:extent cx="1168400" cy="1201493"/>
                      <wp:effectExtent l="0" t="0" r="0" b="0"/>
                      <wp:docPr id="83383" name="Group 83383"/>
                      <wp:cNvGraphicFramePr/>
                      <a:graphic xmlns:a="http://schemas.openxmlformats.org/drawingml/2006/main">
                        <a:graphicData uri="http://schemas.microsoft.com/office/word/2010/wordprocessingGroup">
                          <wpg:wgp>
                            <wpg:cNvGrpSpPr/>
                            <wpg:grpSpPr>
                              <a:xfrm>
                                <a:off x="0" y="0"/>
                                <a:ext cx="1168400" cy="1201493"/>
                                <a:chOff x="0" y="0"/>
                                <a:chExt cx="1168400" cy="1201493"/>
                              </a:xfrm>
                            </wpg:grpSpPr>
                            <wps:wsp>
                              <wps:cNvPr id="11873" name="Rectangle 11873"/>
                              <wps:cNvSpPr/>
                              <wps:spPr>
                                <a:xfrm>
                                  <a:off x="551687"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982" name="Picture 11982"/>
                                <pic:cNvPicPr/>
                              </pic:nvPicPr>
                              <pic:blipFill>
                                <a:blip r:embed="rId291"/>
                                <a:stretch>
                                  <a:fillRect/>
                                </a:stretch>
                              </pic:blipFill>
                              <pic:spPr>
                                <a:xfrm>
                                  <a:off x="0" y="33093"/>
                                  <a:ext cx="1168400" cy="1168400"/>
                                </a:xfrm>
                                <a:prstGeom prst="rect">
                                  <a:avLst/>
                                </a:prstGeom>
                              </pic:spPr>
                            </pic:pic>
                          </wpg:wgp>
                        </a:graphicData>
                      </a:graphic>
                    </wp:inline>
                  </w:drawing>
                </mc:Choice>
                <mc:Fallback>
                  <w:pict>
                    <v:group id="Group 83383" o:spid="_x0000_s2503" style="width:92pt;height:94.6pt;mso-position-horizontal-relative:char;mso-position-vertical-relative:line" coordsize="11684,120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KJtywIAAMQGAAAOAAAAZHJzL2Uyb0RvYy54bWykVW1P2zAQ/j5p/8Hy&#10;d0jTUChRUzSNgZCmgcb2A1zHSaw5tmW7TbtfvzsnaRllArEPdc9n++65516yuNq2imyE89Logqan&#10;E0qE5qaUui7ozx83J3NKfGC6ZMpoUdCd8PRq+fHDorO5mJrGqFI4Aka0zztb0CYEmyeJ541omT81&#10;Vmg4rIxrWYCtq5PSsQ6styqZTibnSWdcaZ3hwnvQXveHdBntV5Xg4b6qvAhEFRSwhbi6uK5wTZYL&#10;lteO2UbyAQZ7B4qWSQ1O96auWWBk7eSRqVZyZ7ypwik3bWKqSnIRY4Bo0smzaG6dWdsYS513td3T&#10;BNQ+4+ndZvm3zYMjsizoPMvmGSWatZCm6Jn0KqCos3UON2+dfbQPblDU/Q6j3lauxX+Ih2wjubs9&#10;uWIbCAdlmp7PzyaQAw5nKUR7dpn19PMGcnT0jjdfXnmZjI4TxLeH01koJX9gy/8fW48NsyImwSMH&#10;A1tpOr/Ys/UdyozpWgnSqyNB8faeLp97YO4FrmYz4OWCkmPCZlmaQfcgXdP5xSSdIVv7mFlunQ+3&#10;wrQEhYI6ABFLkG2++tBfHa+gX6Vx1eZGKtWfogaoG6GhFLarbawGzBb6Q+XKlDsIuzHu9z20eqVM&#10;V1AzSBS7H9zjKSXqTgPd2Gij4EZhNQouqM8mtmMP6NM6mEpGxAdvAzLI43JhJc/hN5Q/SEcJfX1M&#10;wKuwdoIORto32WiZ+7W2J9CplgW5kkqGXZw6wDOC0psHyTGruHlaG5fz6dhJcAMdQ2WgEhgd7+JL&#10;zAPu/zK0UtJikpAdlAfIMLSeNf0LUfcD5drwdSt06CekEwrQG+0baT0lLhftSkDDu7syRUAs98GJ&#10;wBsUK3CM5YzInhxElAdgiPkf9Qy5h4LNssnY3S/3/zAMejfj+BjL9U0VHSH1IKIImGLRxFEZ0Q9j&#10;HWfx0328dfj4LP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ejA26tsAAAAFAQAA&#10;DwAAAGRycy9kb3ducmV2LnhtbEyPQWvCQBCF7wX/wzKF3uomthWbZiMiticpqIXS25gdk2B2NmTX&#10;JP77bnqpl2Eeb3jzvXQ5mFp01LrKsoJ4GoEgzq2uuFDwdXh/XIBwHlljbZkUXMnBMpvcpZho2/OO&#10;ur0vRAhhl6CC0vsmkdLlJRl0U9sQB+9kW4M+yLaQusU+hJtazqJoLg1WHD6U2NC6pPy8vxgFHz32&#10;q6d4023Pp/X15/Dy+b2NSamH+2H1BsLT4P+PYcQP6JAFpqO9sHaiVhCK+L85eovnII/j8joDmaXy&#10;lj77BQAA//8DAFBLAwQKAAAAAAAAACEAWzq+q2W/AABlvwAAFAAAAGRycy9tZWRpYS9pbWFnZTEu&#10;anBn/9j/4AAQSkZJRgABAQEAAAAAAAD/2wBDAAMCAgMCAgMDAwMEAwMEBQgFBQQEBQoHBwYIDAoM&#10;DAsKCwsNDhIQDQ4RDgsLEBYQERMUFRUVDA8XGBYUGBIUFRT/2wBDAQMEBAUEBQkFBQkUDQsNFBQU&#10;FBQUFBQUFBQUFBQUFBQUFBQUFBQUFBQUFBQUFBQUFBQUFBQUFBQUFBQUFBQUFBT/wAARCAH0Af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9/s+KPT7F0sLf57WJ2fy1+f5V+apI/7P+z/PYWe//r3X/wCJqeTUHj0fTYvL/wCXWL/0Fag+x+Zb&#10;+bWnKePOfve6VPs8X/Phb7P+ua1P/oXl/wDHhb7/APrmtSfaP3e2o/s7+Xvo5TPmkQfZ4fL/AOPS&#10;32f9c1qeP7F5ez7Bb7/+ua//ABNR+Z5ceypPs/7vfRyhzSIPs8X/AD4W+z/rmtW4/wCz/sex7Cz3&#10;/wB/7Ov/AMTRHcfu9vl0fY/9H30coc0iv9ji8vf9gt9n/XNav+Zpn2PZ/Ztn53/Xuv8A8TUf2x47&#10;fyvLo/s//R/No5TTn90g+xxeX5v2C32f9e61pRyaP/Z+3+zbPzv732df/iag/tB47f7P5fyVJHo/&#10;+h/aKz5A55FT+y4pI/N+wW+z/r3WtKP+xP7P+fTbPzv+vdf/AImq8esPHZ/Z/L+SrEeh+ZZ/aPMo&#10;5DSEzN/suKT96lhb7P8ArmtX4/7K+x/8g2z87/r3X/4mkj1R47f7PR/Y7/Y/No5A5jN/s+L/AFqW&#10;Fvs/691q/H/Zn2PZ/Ztn539/7Ov/AMTT49QeO3+z+XS/2X+782gz5pGZ9jh+/wDYLfZ/1zWp/L0/&#10;7P8A8eFvv/691/8AiasfbHjt/K8uj+z3kj30BzyMz7HD9/7Jb/8AgOtWPLsvL2fYLPf/ANe6/wDx&#10;NW/M/d7PLo+xv5e+o1D3ih9jtf8Anxt/+/a1PHb6f5f/AB4W/wD4Dr/8TVjy/wB3sp/2P93uo1NP&#10;eKken2//AD4W/wD4DrV+O30/7P8A8g2z3/8AXuv/AMTUkf8Ax77KfHZ/u99GppAqR6XZff8A7Ns/&#10;/Adf/iavx6fpUlv/AMgmz3/9e6//ABNSRyP5eyp47P8A0ffWRrqUI9HsvL3/ANm2ez/r3X/4mr/9&#10;l6P9n/5BNnv/AOvdf/ianjkfy/Kqx9j/AHe+g3MyPw/p/wB/+ybP/wAB1/8Aiatx6Po/2f8A5BWn&#10;7/8Ar3X/AOJq39o/d7aX7H+730D1Mz+w9Mk+f+ybP/wHX/4mpP7H0f7P/wAgnT9//Xuv/wATV77R&#10;+720z7P+731n8AamZ/Yemff/ALJs/wDvwv8A8TUn9j6P5f8AyCbP/vwv/wATV/zP3eyiO3/1j0e8&#10;Gpmf2Hpn/QJs9n/Xuv8A8TUn9j6P5f8AyCbPf/17r/hV7zH8vZS/Z/46eoamb/Y+mf8AQJs//Adf&#10;/iaT+y9K8v8A5BNn/wCA6/8AxNX/AJ/uUeX/AB1kGpR/sfTP+gTZ/wDgOv8A8TSf2XpXl/8AIJs/&#10;/Adf/iav/wDLOjy6DIo/2Ppn/QJs/wDwHX/4mn/2XpXl/wDIJs9//Xuv/wATVv56Ps/8dHvGupQ/&#10;sPTPv/2TZ/8Afhf/AImrH9l6P5f/ACCbPf8A9e6/4Vb8x/uUfZ/3e+tPeDUof2Hpv/QJs/8AwHX/&#10;AOJqT+x9H8v/AJBOn7/+vdf/AImrXmP5eyl+z/u99MNTLufDelXtpJC2nW8SyIyM8EarKn+0rDla&#10;+Ff2ivAHxF+COr/a7Pxf4kvvCF2/+j339pzu1sx/5Zy/P/3y1foD9o/d7apa14fsPEmh3Wlapax3&#10;unXCbZbeQetevlmYfUKvNZSh1TV/uPCzbLf7SocsZuM+jTsr9mflZH8TPGf/AEN+uf7/APac/wD8&#10;XTE+JnjKP/mb/EEn/cTn/wDi6779or9nnUfgXrH2q0SS+8IXb/6PdfxQM3/LN/8A2WvIRtkSv2fC&#10;fVMVSVWlFO/kvuZ+A46WYZfXdKvOSa83950H/CzPGf8A0OHiD/wZz/8AxdH/AAszxn/0OHiD/wAG&#10;c/8A8XXP7m9qNzV2/V6P8i+5Hnf2hiv+fj+9nQf8LM8Z/wDQ4eIP/BnP/wDF0f8ACzPGf/Q4eIP/&#10;AAZz/wDxdc/uajc1H1aj/IvuQf2hiv8An4/vZ0H/AAszxn/0OHiD/wAGc/8A8XR/wszxn/0OHiD/&#10;AMGc/wD8XXP7mo3NR9Xo/wAi+5B/aGK/5+P72dB/wszxn/0OHiD/AMGc/wD8XR/wszxn/wBDh4g/&#10;8Gc//wAXXP7mo3NR9Xo/yL7kH9oYr/n4/vZ0H/CzPGf/AEOHiD/wZz//ABdH/CzPGf8A0OHiD/wZ&#10;z/8Axdc/uajLUfV6P8i+5B/aGK/5+P72fZH7KGsat4k+Hup3Gqave39xHq0kQkurt5WC+TC20MxJ&#10;wCxoqp+xv/yTPVv+wzL/AOiIKK/O8VRp+3naK3Z+uYLEVXhqbcnsvyPpfy7f+w9N/v8A2WL/ANBW&#10;qnz/AHP4KtfY3/sfTZf+nWL/ANBWljuE+z7K+LhA+4l8RX8tPs/+3UHz/c/gqx9nfy9/8FP8xPL2&#10;bK05Q1Knlp5dHzVJ5f8A3xT/ADE8vbRymQRxp9n/ANumfP5ez+CpPs7+Xv8A4Kf9oT7Ps8us+Q0+&#10;0HlxfZ/9Z89QeZL5f+xT/sb+Xvqx9sSOz8ry/no5B6kkcdp9j3+Z89V/MuPL2f8ALGiPT5fL83+C&#10;rceqRfY/K8v56CySO3tPse/+Oq8cl35ez/ljR/Zcslv5tX49Qijs/J8v56jUCOO3tPse/wD5bVU/&#10;e+Xs/wCWNWI9LeSPzf4KnjvE+z+V5fz0amupHHb2/wBn3/x1V/e+X/sVaj09/L82rH2hPs/leXRq&#10;GpXjt4vs/wDt1B5b1b+xvJ89SeYnl7PLrLkFylT7Onl1H9nf/gFW/s7/AH6kj2eXsoDlKn2dPLp/&#10;lv5dT/Z6seWnrUamhB9nTy/9unxxv93+CpPL/wC+Ktx/6vZRqakEdvF5f+3T49/l1JHbvVjzP9ij&#10;UNSOO3Ty/wDbp/z+Xs/go8t/v1Y8z93spcpuR+Wnl7v46Pm8upPs/wDHT/M/d1mPUZ5a+XUfzeXU&#10;nl0/zPMjrTlDUg8tPL/26Z89T+XUn/LOsw1K/l/u/wDbpnlvU/l0f8s6OQNSv5f7ujy/3dWPLo/5&#10;Z7KOQNSv5dHl1Y8ujy6OQNSv5f7ul8t6n8uigNSPy6Z89T+XR/yzoDUj8haPLeT/AHKk8un+Z+72&#10;0BqMkjTy6j+by6k8v93T/M/d7aAMvXfD2m+JdDu9K1WCO9sLpNk0M3fNfnH+0N+zlqXwQ1g3lp5l&#10;94Qun/0e7+81s3/POX/2Wv0t8us7XdB03xTo91peq2sd9p1wmySGavoMszOrltTmj8D3X6nzWd5J&#10;Szilyy0mtn+jPyF5pPuV6/8AtG/s7an8C9Y+3WPmX/g+7f8Ac3X/AD7Mf+Wb/wBGryBDk1+x4bF0&#10;sbSVWk73/A/nnHYGtl9Z0K6s0En/AI/Xd3nwtePz4re/8+/t/kkt/L/5afu/lVt3zfLJXCGPzP8A&#10;Yeuoj+Jmu2+oWGoW8lvHc2m51m8v/XMV2NI+fvNtorQrf8unYWHlR/5eq50Ufwc+0ahYWS6ncSTX&#10;ELXO+C03ptTd8q/P8zfLWLb+BYpPHF34auNT8h4X2Rv9nZ3fP99ePL2/xNuqpH401u4t47eKC3ku&#10;YYWh+1wR/vfLb7ys3NJp/izW7PULu9+wR3c2pw/Z5Hng371+X7vT+7XPH2/2po7JPD6csNDe/wCF&#10;OzR2c93cavHHbWiRS3vlxs3k+asbRbf+en+uSqOl/DG71S/1mxlu44LvT7r7DEnl/wCulCyOy/7P&#10;+r/i/wCelRx/ETxPHHHb7PMhiTypYZLf/XKm0L5uR/D5abf+udRyeO9d0+3d0SOCa43efdvH8007&#10;eZ+9DH+Ly5HWs/8Aafh5k/Qc/qumjXyNaP4QzSXCf8TaNIWvf7L3+R/y+q21o/vfd+bdurz4EmSR&#10;P7j7PkrrI/ilr32jzf8ARpNqb9nkfL5+7d5//XTd826uT6ff+d2+8712Ufbf8vNTjxEsPOP7tWZ9&#10;e/sb/wDJM9W/7DMv/oiCij9jf/kmerf9hmX/ANEQUV8Ji/8AeKnqz9YwH+60v8K/I+l/tD/2Ppqf&#10;wfZYv/QVo+xp9n3+Z89T28kX9h6b/f8AssX/AKCtQeW/l7/4K+Pgfd1viI45H8vZR9n/AHe/zPnq&#10;x+68v/bqPy6DIr/PUnlp5e/fUny+XUf2d6AI/MeOPZ/BVj7On2ffR+6kt9lH2d/+AUGupH9ofy9n&#10;8FT/AGOL7Pv8z56kjki+z7P46g+zv5e/+CjkDUPtkvl+V/BVuPS4vsfm+Z89EckX2PZ/HVf7PL5c&#10;j/wVGpZYj1CWOPyv4Ktx6fFJZ+b5nz0RyW/2PZ5fz1Xjt5fs+/8AgpGkQjuJfL8r+Crf9npJb+b5&#10;nz1JHJb/AGPY8fz1BHbyyR/7FZj1CO4fy9n8FSR2aeXvqePZ9n/1fz0Rxv5f+xUalkce/wC5Ukdm&#10;nl7/ADPnqeONPLo+z0amnKQeW/3Knjt6njjSjy/3dGpnyFTy3qT7PU/l0v2esjSJF/BUkcf7vfUn&#10;lp5eyjy6DTkGfPT/ALP+73/x1JR5b/8AAKDQk/5Z1H5f7unUVGo9R3/LOk8v93R5n7ujy3jjpcoa&#10;iUvlp5dHy+XS/PWgaif8s9lL5dJ5ielL89Z8oah5dHl02neZRyhqJ5b0vl02ijlDUd5dHl02ijlD&#10;UXy3pfLptFHKGovlvR5aetJRRyhqFL5f7ujzP3dJRyhqO/5Z0eXSfL5dHlvWgai+Z/BR5dHyU2gN&#10;TP1/QdP8U6Lc6VqltHe6ddJ5UsMw6g1+cf7RX7OuofA3WPttoJL7wndSf6Pcf8+3/TN//iq/S35K&#10;zvEWg2HijR7vStXtY73T7hNk1vJ0217GWZnVy+rzR1i90fNZxk1LNqXLLSa2fn2Z+QMclLz3r139&#10;oj9nbUPgbrkl9aCS+8J3T/6PdEbvJZv+Wb4/8dryH/b/AO+a/Y8PjKWKpKrQ1v8Agfz7jMDXwVeV&#10;CqrNf1odb4A1S3sU1KKXWv8AhHrmZ4nivvLZ/lRmLquM9d33WrttH+ImhaPp8/2i++1zXEKpBafM&#10;j2UiW0kb/Nt+XezJ92sXwP8ACO08caPHcJfyQX+yKZYf76tJIr7f91Y91ZvhPwXo+uaXcXep3f2B&#10;/tstpA8kio25du1VQ/M27d/DXBV9jWk5Xd0d0Y1qUVGys0bv/CxLTxJod++oXdvpupTQqjJ5c+z5&#10;ZJfl3RqWZtrJ96sL4j65p+uWGmPb6n/aV+m7z0j3JEi7VC/I/wB1vl/h+Wukj+D+lSeIILSXUpLS&#10;zdN7XEciyon+v+bcP9qGsLXPh3a+E9H8Q/bUuP7V0z7Gn7uT5H86PPzfL/DtrOjKjCouVs3xEMR7&#10;N+0ta3c4HmjmjmjmvoD5Q+vv2N/+SZ6t/wBhmX/0RBRR+xv/AMkz1b/sMy/+iIKK/N8X/vFT1Z+1&#10;YD/daX+FfkfT1vp/maHpkv8A06xf+grUf2h449lSW/nf2Hpv9z7NF/6CtSR+V9n/ANuvk4/CffVf&#10;iK/2f/R99Ecj/co+epI9nl0cpGpH5f7vfR5j+Xso+epPk8v/AG6eoakf2f8Ad76k+0P5flVH8/8A&#10;wCrH7r7P/t0ai+0R/Y/3e/zKI7x/s/lVH83l/wCxVvy7f7P/ALdGo9Qj0/8A0fzfMoj1B/s/lUz9&#10;75f+xVqOO3+x/P8AfrIsWPS/9H83zKfHqn+j+V5dVI5JfL+T7ladvHb/AGP/AG6g11I49P8A9H82&#10;iO8fy/JqOPzf+AVbjji+z/7dLUsI7P8A0ffUke/y9lEe/wAup49nl1macpXvJP7P0ye68uS4e3Rn&#10;W3j+Zn287VriNU+MSaPHpb3ejXtqmoahBYr9rj8pUaVGfduPpt216HHHXK/Ef4fw/EiDQ7e6kRId&#10;M1GLUWhkjWVJtm4eWV/4FWZpAqx/FCxk8aat4d/dx/YUgf7XJOvlO0v3VXr81SeOPifpXgjR57pL&#10;i3vryF4lax+0Lv2vKse5fpurLvvgbYz69rOpWdxHpsWofZWa1gt1VU8l93Y/xVymkfCHVdXEkV7H&#10;HapNtRriaD97bRpOsyQp8x3KWoNdTvrz4oaRZ+JNJsvPt30q9tpbhtT+0LshaNlGxvqzV0sniTTL&#10;ezurt763FpafLc3HmfLDj+838NcDffB23aS7vr1zqts0N4jadDH9/wA91dtrbvvBlrobT4f7/hXL&#10;4Wlu5TNdWTW811N877nXDMaA1Na38YaJdvafZ9Wt5/tfyw4kX52H/wCzUknizSLdHZ763jSJ9jb5&#10;P++vyri5/graXF5rW+7/AND1a1W3mTy/mtpEg8nzIGz+7+Wr8nw3uriz0ZbjU45LvT7KfT9/kfJP&#10;HKqhtylvvfu6zDU3f+E48P295JavrVmJkfYyeYvyNt37fxX5qR/HXhyPy9+uWf71I5l/fr/q3bbG&#10;3+6W6VxHhv8AZ+tPClx/oWrSSQ/bLO5VZ497f6PbCALu3d1+aoLL9nqCwku3GreY9xp9tp297dfk&#10;WK5kuN3Xv5m2gNT0X/hLNEFml2NUs/szOYll8wbNwbZ972b5aXT/ABhoWqXBt7LVrOd1Mu4JIv8A&#10;A21/yb5TXFQ/BaJdffUGvo7u2mmujcafdWnmwvHOyuy7d3ysGWqkHwCistPntbbWZE33Op3m5I/u&#10;SXlys57/AHVK7f8AdoDU2/Cvxb0rxJeeNIZ3j0228M6t/ZklzJOpSb/Ropyw/u/LNtrZ1Px1b2fj&#10;TQvDsXlzzaok7mVJB+58pVb7vvurhofgOIfG2o+JrjVo7u71G8kmubK4tN1q8cttbQSx+Xu/u2iM&#10;G939a09J+EN14du1ksNZbybe9vr+1W5gLbGu2Z2Q4YZVGb5V/u/LQGp1eh6xquoapJa3uk/YYVSX&#10;bN5m/wCZZGRf++l+auhkki+47oj/AN3fRGGjjTd87/LuasnUPB+laxei6u4JHm/67uv6A1YF68vY&#10;rK0u7o/OLdGlZf8AZC5rgfDHxr03WJLSLUoP7G+0aTFrKyzyLsSCT7qu38LVs658OLO+8P6nZaVJ&#10;JpV9fWr263e9pfJ3LjdtLVlax8IbTULGwtrSZNN8q1W0uZI7dWa5VdoXc3sqv/38qA1OpPjPQY5N&#10;j6tZx/P5XzyL97ptqtcfEDw7B8z6zZuC8CKEk3/NM2Iv++mXiuXs/grZWetR36Tx3HyXSSRTx7k3&#10;zTrJ5o5+8u3bVOw+Adpo19aT2V95f2c2oMUkG5JlgiZI1b5uzN5lAano8OqW+oW91LaTx3H2fcjb&#10;Pm+Yc7TXntr8d7K8+H9j4l/sq4S5u9Q/sxdN/wCWvn+f5f8A3z/FXV2PhO40zwb/AGLp92Le5w3+&#10;leXuVGZsthd3/s1cvqHwNgvLnfb6pLawy6omqyQ+XuTcirtRf7vzruoDU7W58WaPp4u/teq28H2T&#10;b9o/ef6nd93dUl54s0fT/M+0albx+TD9pk8yT7kf96vHtc+EGsWt1auslx4kKeV9oMjrA00exo3R&#10;W5+b5nb5q6jQ/hDqeh3F3PF4oknnlRoYmng3eTGZWfb97/cX/tnQGp1MnjzRY7u3VL+3e3eHzmuD&#10;Oqoi9FPPPLNV+PxRo8n2RE1K3f7Q/kxbJPvsv3lrj9Y+DNj4guYJbueOPYkCSrBb7UdUbeyj5vus&#10;3WjwH8GYfAutPfHUJNWR02LFdR/6lt7PuT+796gNT0fy6P8AYqSSiOgNSPy6PLf1qSSOjy6A1I/L&#10;p9FL8tAakfl0eW/rT6X5a0uGpH5dHmU+jy0rMNTH1/w7p/inSbrS9VtY73T7pNklvMMrj0r84v2i&#10;v2ddT+CusG6tfMvvCF0/7m6+89r/ALD1+mUkdZXiHw7pni3RbrSNVtI77TrpNk1vJ9zbXsZZmdXL&#10;anNH4Xuj5rOMlpZtS5ZaTWz/AMz8l9P8UaxpckH9n38kD2/zxvH/AMC2/wDox6ojULtEjTzPkim+&#10;0L/10P8AF/47XrP7RX7OupfA3WPtdkJL7wndP/o91954WP8Ayzf/ANlrx/mv1/B1qGKpe3pdf61P&#10;wHHYfE5fVdCvo1/VzVj8TaxHH5SX8mz5v7v8W7d/6E9M1DxFq2qRzpdX0k/2jykn8z+Py12pu+i1&#10;mfPRzXZ7GJ53tqn8wc0c0c0c1qcx9ffsb/8AJM9W/wCwzL/6Igoo/Y3/AOSZ6t/2GZf/AERBRX5v&#10;i/8AeKnqz9qwH+60v8K/I+pbO4/4kemp/wBOsX/oK0yO3f79T2ccX/CP6S/8f2KL/wBBWoPMb/gF&#10;fJR+E/Q5fEHmfu9lR+XVjy08v/bqPmq1OblI6k+z/wAdHl/u6PMfy6seoeZ+72eXR9n8yPfT4408&#10;umeZ5fyVGoaj/tH+j7KI7N/L31J9nXy/9uo/tEvl7P4KNS/8RY+2f6P5VRx6e32fzak+xxfZ9/8A&#10;HUf2iby9v8FICeO8T7P5Xl0R6e32fdUkdnF9n3v9+iO4l8vb/BWZp7xPHcfu/J8uiO3/AI6kjji8&#10;vf8Ax0RyPJHsrM0J45P3dSR2/wC7ojjTy/8AbqTzHrM094fHH/BUke+oqmqDSAU/5qSipNdQo8ui&#10;igAooooDUKKKKA1CiiigNQooooDUKKKKA1CiiigNQooooDUKKKKA1CiiigNQooooDUKKKKA1Ciii&#10;gNQooooDUKKKKA1CiiioFEbSSI1PptZyHqY+vaDYeKNHutK1e1jurC6TZLDJ9yvzh/aJ/Z11L4I6&#10;xJe2QkvfCF1J+5uk+Z7bP8D1+mLpmsvxBoOn+KNJutK1a0jvtOuE2SW8ifLXqZVm1XLav9x7o+dz&#10;rJKWbUuWWk1s/wBGfkJ/uUf6uvYv2iv2dtQ+BesfbbLzL7whdvst5/vvbN12P/8AFV473/2P4a/a&#10;8Ji6WNpKrSd7/gfztjsDWy+u6FdWa/EOaOaOaXmu080+vf2N/wDkmerf9hmX/wBEQUUfsb/8kz1b&#10;/sMy/wDoiCivzfF/7xU9WftWA/3Wl/hX5H1LZ27/ANh6S/8AB9li/wDQVqx8vl/7dR2dw/8Awj+k&#10;p/06xf8AoK1JHb/u99fHw+E/Q5fEQeW9P+Ty6I5H8vZR9n/jrTmMiOOOj5PL2U+pfs/8dPUCv5b+&#10;XvqT5PLqSSTy49lEdv5ke+jUCPy38vfUkckX2fZ/HR5n7vZT47PzI9/mUgIPs83l7v4Ktx3EX2fZ&#10;/HUf2z935VWI9P8AMj3Vma6kcdnLJHv/AIKtxyRfZ9n8dRx3DRx+VUkdmnl7qRZHHbv5f+xVuORU&#10;jpkcn7vZU0cHlpuqGajfLep49lRxyVPHHWZcBKsx1WqxH/q6zZqFFFFIAooooDUKKKKA1CiiigNQ&#10;ooooDUKKKKA1CiiigNQooooDUKKKKA1CiiigNQooooAKKKKA1CiiigNQooooDUKKKKA1CiiigNQo&#10;oooDUKbTqHrCQajPL8ymSVJUclc8yzK8ReH9N8UaLd6Vq9rHd6ddJ5U1vJ9zaa/OP9or9nXUvgnr&#10;H22yEl94Qu3/ANHuv+fZm/5Zv/7LX6Wyf6usvXdB0/xJpF1pWq2sd9p10myS3m/u16uU5xVyqr3i&#10;90fN51klDOKHLLSotn/mfkV8klM/1fydq9e/aH/Z11D4H6x9ttRJfeELt/8AR7r/AJ4M3/LN/wD2&#10;WvIea/csJjKWNpKrSd7/AIep/POOwNXL6roV42a/q6Pr79jf/kmerf8AYZl/9EQUUz9jf/kmer/9&#10;hmX/ANEQUV8Ji/8AeKnq/wAz9UwP+60v8K/I+sNP8r/hH9J/v/ZYv/QVo8t/Wo7O3f8A4R/SX/6d&#10;Yv8A0Fanjk/d7K+DhM/RpfEEcaeXTPLf1qeON/Lo8z+CtOcz5SP5aZ5b+tW446P9itOYepX+Ty6P&#10;n/4BU/2el+fy9laBqEcaeXVfy3q59nfy6TzP3eygXKEflfZ/9umRxy+X/sVP9n/jqTzPLj20jQSO&#10;OLyP9uljjfy/9iiO3/d76njk/d7Kz5gI49vl1J8//AKPL/jrnfiJ4kl8J+BNZ1W3/wCPm3g3x/73&#10;8NZyl9o6KVKVaSpx3bsdLHH5cf3Kk+evDvDetfGjWNFtb17HSIDKqvsmJV9vvWb8RPiZ8Ufhrof9&#10;q6rZaPJabtv7jdv3VySr/asz6KjktSpVVClUg5PS3MfQ8dPxXz/4H8dfFbx94fg1nTbXRUs5d21Z&#10;Cd1L408UfGjwv4Yu9S+w6O6wJubyCWdV9dtZ+3+1ysJ5NUhW9hOpDmvb4up7/jpSM2R71k+GNSbX&#10;fDWm3rffuLZHb8V5rP8AiT4oj8GeCNV1dn8treFtjf7XQVvz+7zHlRw851fYR3bt+h0aSb+aX5vM&#10;/wBivmL9nX4/eIPFfjOfQ/FM8bm4Tfbfu9rbh/DX1BHuPWopVY1o80TqzLLa2V1vq1f4t7rZjKfV&#10;PUI55LORbV447n/lm8g3KjV86/GH40fED4P6hawXkemX1tdo3k3CRt95eq7adWrGEeaWwYDAVMyq&#10;ewoNc3Zu1z6Wory/wFqXjzxR4d07WL250y0S8jWU26RtuRW/2q9MTf5Y/vVUXzanJiKP1aXJdNrt&#10;qP59c0Pz1qhrAvZNPdNPnjgu2+7LIm5a+cvi38cvH3wf1yDT72DT7+K6TzYbiNGXd2K1NWrGjHml&#10;sdeAy6rmVT2NBrm7Nn05vOPejzDt9DXAfDW+8Y6zpdlqniKTT44bqHzfslrG25M8r81Vfi94k8R+&#10;C/DuoeINMurFLGyg82SC5jbczD+EN70c3u81jOODlLEfVuZX230v6npWWorwP4VeO/ij8S9Jj1d7&#10;XTNH0uX5oXnRneVf4WC17Rp/9oQaOFvbiOTUNnzTRx7V3fSrjLmjcMZg5YGo6dSabW9nexo07cD3&#10;r5j+Lfxu8f8Awi1eCyv0029huE3Q3EaN8/8As7a9c+G154w1jSrXVPEL2EMN1D5q2tsnzJnlfmqI&#10;1Yzk4x3R14jKK+Gw0MVOUeWe2urPQQrfSivJ/i14j8deDdHvte0p9NudLtR5rW8yP5u2uM+Cn7Uh&#10;8Za2+j+JoYNNu5f+PWVeFf8A2TWcsRGEuWWhpRyXE18LPGULSjHez1XyPouijr/v0yTf5fyffrqP&#10;C1HN8ybjRnjivC/jB46+IPwx0mPVUfTdQsXm8pl2Mjpn7td/4Dm8X6hZ2t7r8+npDcQ7jb2sbbkz&#10;0+asPa+9y2PSq5dKlQjiedNSulrrdHa7j6UNntVa6u4bG3kuJ3SC2iXc0jvtVV968Qvf2gtS8aeI&#10;5NB+HGk/2q8Pyz6ndfLbx/8AxVaSlGJz4XB1sXd09lu3ol8z3hG9aXr0rzW28KePbyPzdS8X29pN&#10;/wA8rG0+RPzasPxhrvxO+HtpJqEcdh4r02FN0iJH5U6r/e/2qz9r/dZ0RwftZeyp1It+rX4s9mXp&#10;RXmfwN+LL/GDw9dao1j9hWGbylU16ZVxlze8cdfD1MNUdGpo47hRRRWhjqFFFFAahRRRQGoUslJR&#10;UC5iP/lnTP8AWVO6fJioY65x6kcn+rqP/V1JUcn+rrnmWZ+vaHp/ijQ7rStVtI7vTrpPKnt5vu1+&#10;c37RP7OupfBDV5Luz8y+8HXT/wCj3X8Vr/dif/4qv0m/5Z1neIdF0/xTot1peq2kd9p10mya3njr&#10;1cnzirlVXm3g90fN51klLOKHLLSa2f6HyL+xv5f/AArPVsdP7Zl/9EQUV3ng/wCFY+AcWqaBZ3SX&#10;tjd3z6hbGf78cboiCM/Ty6K+kr5rhatWU1s2eJh8pxdKjCm90kj3XT5H/wCEf0lP4PssX/oK1PHG&#10;nl/7dQafcf8AFP6Sn/TrF/6CtTxxv9+viuf3j7ucAj3+XsqT7Onl7qI6fHvrSEzPkGVPHHS80n+5&#10;XRCZnyh89SeWnl0/zP3dHlvJXRzmZH81SeWnl1J/yz2Uzy38vfQa6kXzVY8tPL/26T5aPLby91WL&#10;kGfN92rHlr5f+3R8nl/7dH2d6zHqRx7/ALlZfijw1D4s0GTS5ZPIhlddzR+zZ21tx/6va1JQbRlK&#10;EuaIRqkVukafcVNq14n+19/ySf8A7eUr3GvDv2vv+SVf9viVx4j+DI9zIP8AkaUL/wAyNv8AZj/5&#10;Izo3+83/AKFXpmoWSapp11aTfcuEaJv908V5r+zB/wAkb0b/AHm/9Dr1f/loKnD/AMOHoZ5x7uZV&#10;pR/mf5mJ4W8Px+E/DdjpEMjzpax+UrvXkP7QV43ivxT4S+H9qctqFyt3d/8AXFOua92YrGrs38Pz&#10;V8maH4/1i6+MXiPxjZeGLvxHaL/xL7V7X7qqOD1/3aK84wio9ztybD1K1apXjZuCbV2lq9FqzI/a&#10;E0V/hN8XtD8U6dHstJDHIFT+8nDr/wB819eaLqkOuaPZ39ud8N1Csqt9ea+Wvjl4s134neDTa3fg&#10;DU9Neyf7Qt1JtbZt613/AOyL40bxH8PX0i5n8y70l/K/2vLP3a56UowrOEdnqfQ5vha2Iyejiqtv&#10;aUnyvVPR7O6Pd6+WP24f9R4V/wCuk/8A7LX1PXyz+3F/qPCn/XSX/wBlq8Z/BZ4/C3/I1pfP8me+&#10;fC3/AJJx4c/68Iv/AEAV1Xc1yvwt/wCSceHP+vCL/wBAFdV3NdUPhR83jP49T/Ewr5G/be/5D3hn&#10;/rlL/wChLX1yK+Rf23Bv8QeGf+uT/wDoS1zYz+Cz6fhL/kbU/R/kfUfhnZH4b0wseFtoyX/4DXh3&#10;jDUn/aF8eQeEtIcnwbo83m6zep9y5kH3YB/erl/jb8WfF2j+EtK0mLR7jR9IuoY0n1UHczrtXKoR&#10;93Nex/AXVPCepeALWPwkkcNpGv763A/eiT+Iv/tGj2sZS9n/AEx1MDVy6jLMJLmcm1GzTUfN269j&#10;0WzsbfTrWG3to0hgiTakaDCqtWKKK7j47+JK7Pkr9tj/AJGDwp/uS/8AoS19O+Ff+RX0n/rzj/8A&#10;QRXzF+2x/wAjB4U/3Jf/AEJa+nvCv/Ir6V/17R/+giuCj/HqfI+2zb/kS4L/ALe/M5L9oHMfwe8T&#10;bP8An1evDPF/7Pp8XfCnw54n8OJ5euw2EU0sSf8ALbCdv9qvcv2hM/8ACm/FH/Xm/wDKtT4N/wDJ&#10;K/DH/XhF/wCginOMa1Tll2/U5sDmFbLcFCvQdmp6rurbM8c/Zz/aE/t7Z4T8VSeRq8X7q3uJ/l87&#10;bxsb/ar6T55xzXzZ+0V+zwdaMnizwnH9n1eL99cWsHyedj+Nf9qrX7Ov7QX/AAl0aeGvEU3la7b/&#10;ACRzyfL52P4T/tCs6VWUJeyq79H3O3MsvoZlReZ5YrL7cOsX3XkdT+1X/wAktb/r9h/9CFeoaB/y&#10;AdO/69o//Qa8w/ao/wCSXP8A9fkP/oVeoeHf+QFpn/XvH/6CK6I/xH6I8Cv/AMiyj/il+h82/tdf&#10;Ea68yx8EaY/lzXe17tk/utwFr2T4O/Du1+GvgfTtOgRBcMiyXEv8TyN3r5W+Idw2qftRvFe/vEh1&#10;CJFT/ZG2vuY/dH0rnw8/aVJy7aHv51D6hl2Ew1Laa5n5sWmybZI2Rvut8tNnkW3j3u+NtYMnjzw/&#10;DJsl1qzR/wDbnWu8+KhCpN+4m/RGL8L/AIdt8PZNdiQxmzvb1ri3SP8AgVv4a7yuej8caBcyJCms&#10;2ckz/dVJ13V0EcnyUocvL7peIlUlLmr3u+6ttoLRRRWhgFFFFAahRRRQGoUUUVAag9Q/JUzjdUH+&#10;rqNQGSVHJUkn+rqP/lpWU4FkH+rjok/1dEkn7uq8lcc4AedfFD/kOWv/AF6L/wChvRR8T5t2uWp/&#10;6dF/9DeihbGup2+n26f8I/pL/wDTrF/6CtTxyPH8lQafv/sPSf7n2WL/ANBWrXyVxzn+8Fyixx/u&#10;6kjkqOp49nl10QmZ8gfJUlEf7yp4467ITI1I446k+fy9lSeXT/L/AHddkJmXIM8v93R/yz2PUnl0&#10;75fWtw5CCO3/AHe+pI/9XspKmoYCRxpR5n8NHl0tQaCeWnpS0nlv60eX5dBmJ5Wa8Q/a/wD+SVf9&#10;vKV7PqN4bGxlnELz7E3+VB95/pXz1+0FfeJfiV4VTRNC8I6oB53myTzoqgbfxrkxH8Nn02QU/wDh&#10;Ro1JWUU1dtpfmdv+zG//ABZ/STn+JhivV8V4F8C9f8R+BvBNvoes+DdTSW3dtssCKyP/AOPV7gdS&#10;2aX9t8iTPl7/ALP/AMtP92jD/wAOPkYZzSlHH1ZKzTk7WafXyOG+PnjD/hDfhjqk8Umy8uE+y2yj&#10;7xkfjir/AMGfBy+Bfh1o+nMP9I8nzZ3/AOmj/Mxrxz4pal4t8e+M/DcsXgrU38O6Pc/aJon2b5m9&#10;du6ve/C3if8A4SJZN2k3+mlB/wAvcez8qIyjOozpxVKWGwNOmrNybcrNadEtDXuII761eCVA8cqb&#10;Sv8Asmvjf4U3b/Bn9o2+0K6JisL6ZrX/AGefmRq+vNc1h9HsvtSWNxf/AMPk2o3tXyj8ePC/i3x9&#10;47sdd8O+FdTtXt1XdLNGqMzI3yn71Z4npKO6PU4ZcZ+2wuIklTqRau2lZrbc+wPk69q+XP24GzD4&#10;W/35v/Za9g8FfELWL/Q0/trwvqllqMMP7xNisszDj5Pm714x+0jpvi34sXmjW+keEdUjtrLzGMtw&#10;iruY7e27/ZoxXvUHy7sz4dofVs2h7SSSi3dtq2x9C/C7/knPhv8A68Iv/QBXU+teDeD/AIneL/C3&#10;hTTNLufhzq881nCtuzxyJtbb8tXNe+M3jdtLnTSfhrqaXz/LG08ibF/2mxVwrR5Vv9zPMxOVYipX&#10;k48tnJ680f8AM9Zt9as7jVLjTYp45r60RXmiT+BW+7n8q+Wv23/+Q34Y2/8APJ8/99rXuPw70C6+&#10;HngmS/1KC41LxBfP9r1HyPnkeU/wj/ZX7teD/tDaP4z+LHiCxuNJ8I6gljZJtV5I13O27P8AeqMV&#10;zTo7anr8N0qdHM1JzShG6bbSW1up9OQ6FYeJfBNlpmpWsd1Y3FnGssUg/wBla+R/FnhPxF+yr46T&#10;X9FeS78P3D7P9h1Zs7H/ANr/AGq+lfhl4u1W80bStM1jw5qGlX0cKwyTTIvlbkX724eu2rXxYWC9&#10;8J3Wm3WhXfiCO9VolitY1fY23hmz93mlVpRlHn6oxy7HVMuxk6FVKdKbtKN0013T2Nb4e+PtN+I3&#10;hm31nS5N6Sj95F/FE39010gkr4p+EOifFT4S+IPtUPhi8utIuPlu7H5Pn/2l+b71fVnh3xtca0Jk&#10;n8PappjRx+b/AKVGvz/7K4b71aYev7aPvKzOPOsphga7+qzU6b1Vmm15M+eP22f+Rg8Kf7kn/oS1&#10;9O+Ffm8L6U3/AE7R/wDoIr5a/aH0fxl8Vdc0qXS/COoR2enoyo0+1Gdiynd97/Zr3n4W+KtV1TRd&#10;O03VvD+oaVeW9sqSPPH+6bC4+9WFLStPzPXzWnfJcHFSTcea6TTau+wftB/vPg34m/69WrT+D3/J&#10;LPDH/XhF/wCg1w3x41vXta8I6t4a0Pwzf3090nktcJGvlbf4mFWPg14q17S/Cuh6DrnhfUrW8t0W&#10;3+0eWvlbf4W+9XRzfvvkeP8AVan9lLVX5r2ur2tvY9f46eXXy9+0d+z7M1w/jPwmkkF/D+9uLWA7&#10;c7ed6Y719QyU7AOQeaurSjWjyyOHLcyrZVWVam/VdJLsz4p1r46f8LG+EZ0PWj5evwTQbW/57KGX&#10;/wAer7G0E7NC05fS3j/9BFfMv7QP7OMseqR+KvCVr5m6ZXvdPT/e++nvX03osfl6TZK6bGWFEb/v&#10;kVhh/acz9oe/ntXAVsPRq4HRScm4/wAr009D5B/ap8N3Hg74naZ4qt7f/Rrp1dpY/wDnon97619Y&#10;+C/Ett4w8Nafq9o4eG6hV8of4scioPHXgXSviJ4dutG1WPfbyjAb+JG/vCvnvw74X+I37OWqTxaf&#10;aSeK/CLPv8mH/Wp9F9aOT2NRytoy51qWd5fToTmo1qKsr6KS7J9z6keP8f8AZryX9oTwXot/8Ltd&#10;uH06BJrWHzY5I02Nu/3hVvSfj9omoJmbTNWtJ/8Ank9o+6snx/4m1n4leFb7Q/D3hnUD9tTZ9rvh&#10;9niT/a5+at5SjOLieJgaOIweLhOfu8sk3r09ThP2M/DGmXmg6rq9zaRz363IRZZE3Mq+2a+pPevK&#10;f2e/hVe/CbwxdWGpXcd3d3E3mt5I+VP9mvVQ2TiooRlCmoyDPsVTxmY1KtJ3i3oLRRRXUeFqFFFF&#10;AahRRRQGoUUUUBqFQyVNUEknmUw1IP8Aln89R1Yk/eR1Xk2VnyFjJNvl1UkkqeT/AMcqCSRPL2Vn&#10;yAeb/E//AJD1t/16r/6G9FP+IX/IYt/+vZf/AEJqKDU7rT7j/iR6Sn/TrF/6CtTxx/x1Bp8af8I/&#10;pP8Af+yxf+grU8e+Svk6s/375tTcnj/uVJHHUccf7urEe+uijMzCP+5VuOq8cdSR16kDnmTUUVE2&#10;o2kcnky3UKTf883kXd+VehAOSX2S1H+7o8uiP/rnT5P9XXQRqHl0bKjMyD/lpHTXvbZeXnjX/gYp&#10;D9m/sxJttFRR3lvcf6ueN/8AdcVLnNAuT+YKKKKACim/JGu5js92qhJ4i0pH2NqVru/u+ev+NARh&#10;OXS5o0vl0yOaOaMNG4dfVadQGvNqGPaijzE+7Ruj9V/Ogeovy0lHmJ92jzKBahRR50Y6nFJ5sajc&#10;SKB6kvHtRx7VW8+HzNjvGH+8q/1qTzl9RSHqO+Wn/lUe+P8AvL+dJ5yn7pH50xai0fcqL7REbjyv&#10;Mj3/AHtnmfN/3zUtAuVrcMD0oo+5UZmhXrIAPrQGsySiq73lsv3riNf+2lJHeWsn3LuN/wDddTUB&#10;yT7FmijcD0OaKsNQ8tKKX5abvX+8PzoDUWjy6Tz4/wC8KPOj9RQOzFqTr6Uz/WUlAtSPyIvveWma&#10;euOwxUFxcQWce+4njt0/vSSbf50kd3FcR74ZI54m+68b7l/So0H7716Fmiio1uIZHdFkjZ1+8tWK&#10;zZJRSecPUUbl9R+dBFmLRRuj9RUcVwkjOqSRu6/eVKDSzJKKQzAdSBS+ZGvfNAWYUUeZQZkHU4oF&#10;qFQyU52Q/wDLT9ah8zzP/i6cQimtyP8A5Z1HJUn/ACzqCSR6OUNSvJJ5kdQSR+XHvqeT/V/7dVJJ&#10;H8utOQNTgviHNu1m3P8A07L/AOhNRR8Qv+Qxb/8AXsv/AKE1FZFndafG8mh6S/8AB9li/wDQVq3H&#10;J+721U0+R/7D0lf4PssX/oK1bt408vfXws+X2z5T0ID499WKgjkqf/lnvrrgZyHx1Y8z93VerEcd&#10;epTMCSRlWNnY/L9818D/ABi1jVfE/jTVfG1rJJ/ZFpf/AGGFo5Pl3J/+zX1r8ePGg8EfDLVLpP8A&#10;j7uE+y2y/wAXmPxXJR/BqP8A4Zv/AOEc2f8AEyNt9sY/xef9/n/0GtasZVbxj01Pr8gr08uaxNWN&#10;1N8uvZ/Ez1L4e+KLfxt4Q0vWYH8xLiFd3+8Ov610lfMv7GfjR5tK1TwpdfJLYv58Kf7B4Yf99V9N&#10;Z613UJc9NSPCzjB/UMbUo9E7r0ex5D8VPhDo954Z1nULb7Va6gkL3CzR3D53dfWvHf2SvDln4z/t&#10;/wDt/wAzVvs5Xy/tEjNs/Wvp34hMR4H1zH/PnIP/AB2vmj9jPWLDR/8AhI2vLuC03ldvnSBa5asY&#10;/WYejPpcvrVauR4rW9nG3c921b4F+FNSt3WG1n02Zv8AV3FrOyOrf3hXhvh/4p+J/g18Vh4Q8S30&#10;ms6I8ypHcT/NKit9xs19F6p8SPDGj2bz3fiCwhjX5t/nq1fMs/hvVP2jPjUNesrWS08KWjxqL9/l&#10;85U/u/WjEfZ9lvf8DPI71qdb+0I/uuV6y6S6Wfc+wxIrRgr0fpXnHxk+Mum/CXR0kkT7bq90dlpZ&#10;R/fkb3r0P5LWH0WNP/HQK+NvCczfGT9ph7zUZPPs7GZmgi/h2x/dFb16vJaMd2eTk2X08ZKrXrfw&#10;6S5n59l8z2Lwj8PfEnjy0j1n4g6lcDz/AJotEtZPKihU8rvx95q62T4F+CriHY+ixkf89N7bvzrv&#10;22456UZ/GtYxjynl1swrTnzRfKuiWiXpY+cvHXwo8WfCxX1/4d6zeSW1v+9m0S6k81HX+Lbmuw+B&#10;/wAe7L4s2b2lwn9na/bp+/tT/F/tLXrjAsvI+T0r4Z+LWly/Bn46pqWlv9nheZbuMJ/db/WLXHVv&#10;h5KUdnuj6rKqcOIKc8JX/ixjeMtm7dH3PszxN4XsPFVktrfpJsX7vkyMn8q+MJPD+qSfHr/hDV13&#10;UI9Oe88pR9obd5f3vX/Zr7h0u6TUNPtbtfuSwrL+YzXx23P7YiY/5/3/APQGoxT+D1HwzUqQ+s0m&#10;9FCTWmzR9X+F/Cen+ELJ7ewEm1vvNNIz/wA66D+CkpAc13nwc5SlPmk7tnD+PfhnYeObWd57i7tb&#10;zydkdxazsmzHsK8K/Zx+HM/jM6xqXiLVtQv47K6a0jt/tDKny9W+9X1TMf3cn+41eI/sqkDQfE6/&#10;9RiasJxj7SHzPp8HjK0Murxi9E49Nr3vbsRfEfwHc/Er4vaVpaalcadpelab507WsjI772ZVXd/w&#10;GteP9mvRP+g1ref+v969Uhs7aC7e78uP7TIio0v8TqOn/oVXF+78laezj8VjzY5rioRhTpz5UkfD&#10;WuaLeaf8f08GRazf/wBjNcRxY+0Nu2lVY/8Aj1fQg/Zt0XHOs61n/r8f/GvEvFP/ACeHDx/y/wAH&#10;/opa+zmzxxXBh4xnz6dT7DP8diKNPC+ylbmgm9tWfPvh/wCHk3wu+O2jPBql5faXrFnPbql1Kz+T&#10;Im1+/qtfQePLqm2n21xcQTSwRvLbvvhb+58uOP8AgNXF716UY8nunw+KxUsXKM6mrStcjz0Dd6+d&#10;v2k/hnp2h/D+91/S57yyv7WZXYxzt86u2GX/AMer6Mw26vJv2qP+SJ65/vQf+jVrOv8Aw2ehkdad&#10;LMKCjdXkr+epwn7LPgnSPF/w2nvNat/7Tu/tkqebNIzfLtXivVb74IeEb+LaNPe0f+/BKyN+hriP&#10;2Nf+SVT/APYQk/8AQUr3ckCs8PGPs1odGdYmtRzOvyyatJnzp448IeO/g7BJrng/XLvWdIt/mm0m&#10;+/essY+9tau7+DHxw0r4u6WzRf6Fq9uuLiyk/wDQh/s16XLGJl2Nyj/eSvhzUIW+C37R2LF/Isze&#10;bz/1zk+8v/j1Yz5qM4yjs90enl9Gnn1CrQqK1aC5oyWl7dH3PszxV4R03xbbxw6hHIVjPy+XIyfy&#10;r428XaLf6D8c4/Cdvrmof2TNcxJ5f2htyK/8NfccTbueqtjFfHPxGwv7WGm+n2mCjFfZ9TThSpL2&#10;teG6UJNK3VHs6/s26Ig/eazrbn/r8f8Axrj/AInfAU+F/Dv9uaB4g1iObT3WaSJ7hnWZd3zV9Hs6&#10;lQeDx61zWreLNPtfFOk+G5oxPc6mkrBM8KqLk5Fbyp0+x4FHNMd7T4nK2rXS3U29Lm+0aVaS/wDP&#10;WFH/ADWrhqNI/L+RRsRfurUnQb27V1HhS9+bPnz9q7VrrWLPSvBekZfVNQf7Q23+CNKxv2OvGDLD&#10;qvhS7l3y2z+bD5n3vRhW/wDDFW+JHxu8T+LZcPpuk/8AEssh/tfxNXlvieNvgn+0xBqESeRpV9N5&#10;v+ztf7y/99V5M5cklW7u3yP07B0qVbBVMm5ffUedPrzb2+4+zzXzrp/wok+I3xE8Va5qWq6hY6al&#10;z9nht7G4ZNzL95uK+hFlW4hjkXEkbfOrfyplvY29rG6wxJGrvvbZ/eP8VelKPNa+x+f4bGVMHz+z&#10;0k1a/Y8il/Zu0aOGWRda1ouE3L/pjV4P8D9BuPiF8Q9V0LVdZ1T7HarI0eydlbhsfer7Yn/48p+O&#10;NjV8e/sr/wDJZ/EHGflm/wDQq87ERj7WnHzPt8nx2IrZfjJVJXcYpp6aPyPZ/wDhmvROf+J1rft/&#10;p71T+BPhi78A+LPF/h65uri+hWaK4huLg7mZWWvaqr/YYftH2hI4/tDJtaX+LbXcqcYyPj5ZniKt&#10;GdOo+ZSS/A+XP2qvCp8CWtlrmi6jqFo11MyTQR3DbD33V6N+z/8AD+2t/BujeIru7vL/AFe4h81p&#10;Z52dfm7Yrl/22/8AkTNG/wCvlv8A0GvV/gfu/wCFU+GST/y5p/KuSEV9Zn6H1WKrVP8AV7DyT3k0&#10;33S6Hc15z8SfhnpnifSNUvTLd2WoGFmW4gnZdjBcjivRtue9ZviBR/YWo7/ufZ5P/QTXdKPNGx8X&#10;hakqVeE4tp3R8b/s3aDd/EbxhqNvrmrahcWmnru8rz2Xe3T5v++a+y7O3i0+zjtYP9TEmxfwr5S/&#10;Y1fPjHxN/wBcl/8AQmr6ykrlwP8AC+Z9RxbKX9oun0SWi8yOT/V1UkkqeSoJI69M+M1IJI/3e+q9&#10;xcfu9lSSSfu6jkj/AHda6hqeefEJdusW4/6dl/8AQmopfiEzNrFvnr9mX/0JqKxluWehafIn/CP6&#10;Sn8f2WL/ANBWrEcb+XUel2/meH9Jf/p1i/8AQVqeOT+CvhKsJe1949CHwkkezy6kj3+XRHH/AB1P&#10;H/q67IRM5C1NHUZi6NUV3exaXp9xeTvsit0Z2aT25r1KJz72Ud2eA/G6HUPil8UtC8D6RcC1/s1P&#10;7RuLhk3ojfw5Wugj+GfxT8ry1+INv5eNv/HmKqfs26fL4muvE/j7UP8Aj51q8aO3/wBiBPlXFe6x&#10;1tSpRl7/AHPpMVmFTA8mEpJNQXVJ67t3Z8RWdve/AL4+2KX9356XDq1xcJ8ivHJ975f96vt1WVlj&#10;Kd6+df2zvBf9oeFdO8RWsf8ApWnyeVI6fe8p/wD7KvRf2f8Axsnjj4ZaVcl/Mu7VPss3+8vH8qWH&#10;/cydL5no51KWa4Chmf2l7k/VbP5nT/EL/kR9c/685P8A0Gvmv9i/SbPUv+Ej+1Wsc+0pt8xN1fSf&#10;xD/5EfXP+vOT/wBBr50/YjuYRJ4jiL/vnKPt/wBmlV/3mHoyMt5v7DxnL3ifQHiD4W+FvElm9vqG&#10;iWk6f9cwv5V8yeOBr/7LvjaBtCvZ7jwzeSeatjN86hf4kFfYpHIWvkz9s7xBb3up6HoFpsnv1O9l&#10;QbnXPCitMV7tPmjuLhmrUxGMWEq+/SkndPZefl6n0hp/iCDxn4D/ALV09/kvbNnj/wBlivSvkr9l&#10;m4/sv41z29xxNMk6/wDAq+pvhD4Xm8K/DfQ9Mu/9dFD86/73OK+WvjV4J1T4J/E6DxfpcckmlTXP&#10;2hZU/wCWLfxIfauevzctOp23O3I3QlPG5ZF/xE1F97bH23gBsUm2uW8A+ONN+I3hu11bS545o5E+&#10;df4lburCuqr04/zH57VpTo1HSmrOI0qJPlPSvjb9shEufiJocEP7yZ7ZU2/Vvlr7Bv8AUbfSbKe7&#10;upkgt4k3ySOcKqivlPwZod3+0L8bLvxfcxunhfSZtls3/PYp90iuXFR54xj3Z9bwzOODxE8fV+GE&#10;X829kfUPhKzbT/C+lWz/AH47aNW/75FfIp/5PEj9Hv2/9Aavs7GAB6V8aftIaZe/Dz4zab4xt4ZG&#10;tJ3ilDx/3l++uf8AaWs8VD3Yy7NHTw1UVbF4im/iqQkl6s+zO1Fc74P8X6b460G11XS7pJoZUVyE&#10;PzK3oRXRV3nxVSnOnOUJxs0RTKI4ZP8AcrxH9lQD+w/FD/8AUYlFdn8X/idp/wAM/B95fzzqdQkR&#10;o7O1/jmlPCgL1rI/Zv8ABF74N+HMB1I41LUpGvZ1/uM/IX8BWcveqLyPYpRlRy6tKWnO0l521Z6v&#10;Sx0lPrc+fR8W+KP+TxIP+v8Ai/8ARVfZ/wDF+FfGHij/AJPEg/6/4v8A0VX2eK8zC/FU9T7jiT+H&#10;g/8Ar2gooor0z4YK8k/ao/5Inrn+9D/6NWvW68k/an/5Inrn/bH/ANGrXLiP4b9D3sl/5GVD/FH8&#10;0Yf7Gn/JK5/+v+T/ANBSvd+5rwj9jT/klc//AF/yf+gpXu/rRh/4cTTP/wDkaV/8TI/+WlfE/wAe&#10;7f8A4ST9o+DT7f8A1zvBb/8AAv8A9lq+qfih8StJ+FvhifVdSnCSbGS2tx96aTHCqK8O/Zv+GGq+&#10;IPFV98SfFMEkc1w7S2VvP97c3V9v+70rKv8AvpKnE9vh6f8AZtKtmVXRKLjHzk+3p1PqGOHy4Y0/&#10;uoFr4s+MWnrrH7TEVg0kkKXE0CNNGdrJ/u19rLXxp8SmSP8Aax0wt/z8wVGK+FepXCk5QxOInHf2&#10;cj25v2dbNhn/AISfxB/4GNXO6B8H5/AHxu0LVba+1DWLG6tp4pJr2Tf5Lbfl+b/ar308r83SmXEi&#10;RQO7fIi/MWeuz2cex8/HNcXaUJSupJpr10JPvLXD/Gjxmngb4c6rqg/4+fL8mBf70j8LV/4e+MD4&#10;40OfUlgEFv8AapIoNv8AHGrYDfjXl3xelX4ifFrwp4IgPmW1o/8Aaeor/DtX7qtSlL3fdM8Bhv8A&#10;akqy0hrL0WpifDX4MfEHRfCtu+l+MLfSlvf9Lkt/sgd9z88tXKftAfCTxjb+E/7f17xFHr39n7V2&#10;R24R0U/xbq+vo1EWEVNqrwtZPivQYPFXhvUdKuo8w3cLRH8RWE8LFx5dfvPawnEWIp46NeSW+vuq&#10;9nur+hxH7O/jZfHHwx02dz/pNr/os3+8vQ16ewyuK+P/ANlfX7rwX8TNZ8E3r7IZHbar/wDPRP8A&#10;Fa+wR+7q8PPnp+aOHiHBRwePmo/DP3l6MiuP+POf/cavj39lX/ktHiH/AHZv/Q6+wrr/AI85/wDc&#10;avj39lLb/wALo8QY/uzf+h1hiP4tL1PTyP8A5FuP/wAK/M+x6KKK9I+JifOX7a0nl+EdG43/AOkt&#10;/wCg0/4Z/BzUfEHgHR79PHmv2KXFsjrbwSJsT2Hy1B+2z/yJujn/AKeWr1T4G/8AJJvDv/XqlebG&#10;MZYmfoj72tXlR4ew8qbs+eRzn/ChNY/6KR4j/wC/if8AxNUtY+BOq2+l3Ur/ABE8RzokTP5MkibX&#10;wvQ/LXtmPWqHiL/kBalj/n2k/wDQTXXKnGx8zRzHEe1jqt10X+R8p/sY/wDI5+JP+uK/+hNX1lJX&#10;yZ+xnJ/xWnib/d/9mavreSsMF/DXqe1xdrmrl5R/IqSf6sVT8t6tyVVkkr04Hx+pHJInl7KqSRv5&#10;e+rckaeXvqvJJ+72V0BqcJ8Qf+Qvbf8AXqv/AKE1FR/EJMaxb/8AXsv/AKE1Fc0tyz0PR9//AAj+&#10;k/8AXrF/6CtX446qaPJ/xTek/wDXlF/6CtW/Lr5CcP3j5To+yPjjqWoo/wC5UkcddkIEakkcdedf&#10;FDwD4n+Iem3Wk2uu2+laTcfJJ5cDea6/3S26vSI6f/u12cnPHlKoV5YeoqlPdd0n+Z5f8M/h34p+&#10;HGi2mkLrmn32l2/3VktGSXbuyejV6h/yzo2jv1qSuylGMI8oYjESxNT2s93vZJfkeW/EDwL4s+IG&#10;i3ekS67p9hY3HyM8FozS7f7uS22uZ+F/wF8UfCm4n/sjxVBPZy/etbu0Zl/9CFe8Uh9jzR7KPNzd&#10;TsjmmJp0HhY25Hq1ZHmnjXwT408YaPc6X/wkGn6Zbz/K8lraNvZfTljXmvhT9lXX/A2sR6jofjT7&#10;FcKNrf6PkOv+0N1fSnPrTuazlQjOXNLf1Lw+c4vDUZUKVlGW6srM8o1Dwb8S7y3EC+NbWEEbWmh0&#10;9Vb/ANCrO+H/AOzXpHhPX38Qa1f3HibxAz7/ALRdfdRvVVr2bODgmnSVp7KPMZ/2pifZunSahfR2&#10;SV/WwDpWZrWi2XiLT5rDUraO6tZBtaOQbs1p/wCrorc8qMpQanF2aPA/+GbbzwfrE2qfD/xPP4fM&#10;3zyWU0fm27+1dhZ6h8UbeMQ3Gn6BdP8A8/Eckifjtr0ryz/DxS4OOuax9nGPw6Hq1cxrYhL6wlJr&#10;q0r/AHrVnlOrfCnWviBOh8Y67v0n7zaPpcXlRP8A777izV6No+j2Ph7S4LDTLeO0sYU2RxRjaq1o&#10;0fhVRionJVxVSrFQk/dXRaJfJBWD4p8JaX400ibS9XtY7q2k7OPut6it7pRTOWE5wmpwlZo+Zh+y&#10;74l8FahPdeBPGMlijf8ALvOOPoWFaVt4H+O9x+5uvF2nQQ/89Yxuf/0EV9D0Vz+wj9m6+Z9JLPsV&#10;V0qRjN93FN/eeLeB/wBnO10vXI9f8U6rceLdaT/Uvdf6qFuu5Vr2UALwKko4reMYwPFxWKrYuXNW&#10;d/y+XYBn1rA1yHxFcT40i7sIINm1vtUDu+7+8MMBW/ijn0pnLCXI/wCmfM+ofsqa5qfi5/EkvjL/&#10;AInLTfaBcfZPuN/DtXd2217j4dt/E9vNGmr31hdQLHsZobd0d2/vfeIrpse/HpTJB5lRGlGHwnq4&#10;zNMTjoxjXs+XRaJWXyJKKKK2PK1I/wDdryD4ofCbxX8VNN/s678R2em6fv3Nb2lo3z4+7uZmPSvY&#10;uaP0qJx548p1YXFVMHVVeho4+Sf5njXwr+Dvib4U2M+nab4hs7qylfzfJurRvkbao4IYf3a6nUNF&#10;8d6nHsi8Qafpo/56w2e5v1Yiu9oAb0rONOMI8sfzN62PrVqjr1LOT62R5RpHwH0eXV49a8T39x4t&#10;1eL/AFU2oP8Auof9yMYWvUhFHFgJ8lS/fpOlXGPL8JyV8VWxFvaO9tuy9F0Oe8QW3iK4kH9j3dhb&#10;ps2s11Aztu/vLhhXhOr/ALKGv6/4mfxDe+Mt+r7/ADUnjt/uMPu7fmr6VNHPFTKlGfxHoYLNMRgL&#10;ywzSb0eienzPIo/hz8T4o9ifESP/AMAErL8QfB/4jeJtNnsL34if6PN8siwWnlfL/d3DFe6UFQaz&#10;9nHz+9lxzbERlzRjG/8Ahj/kcF4T8E6l4F+HOm+G9FvrP7ZaR+WLi6jZ09d20MK4Tw38C/F3hvxv&#10;d+LF8XQXeqXnyzJPZ/I6/wB0fN8te7+Wv0pn0OK09nGVvIwjmWIo+05bXqb6J3vvuZ+irqcdn/xN&#10;ZLee73/etY2RNv0JNVPEEOvzMg0i7s7VNnz/AGqBn+b2wwre57ihvTGavyPMjLklzfp+h816h+yr&#10;rt94vfxN/wAJakGstN5/nQW+35v++q928Mxa7b2bxa5dWd1cJ8iz2sbJu/3lJNbwzTfLqI04w+E9&#10;bG5picfGEa9nyqy0SsvkcZ4p0bxdrltd2um6rp+m20y7Vl+zs8qL/wB97a8l8Ffsu674E8SJrul+&#10;Loxff8tFktNyPn7wb5q+jfn/AOedOYZpSpRnLmkGFzXE4ahOhSsoy30Wv3mVocetR+Z/bE9nO/8A&#10;yz+yxsny/wC1kmtKTe8b+X9/+GpKK0PKkeE/FP4D+JvixcQNqviW0gs4P9Xa29o23P8Ae5Y10/wr&#10;+H/ij4cWEOlXGuWmqaRF91ZLdklRf7qndtr04dOuaWs/ZR5/adT1p5piZ4ZYSVuRbKy0GVwnjTw3&#10;4u8TWt9YWWvWGlWlwjRhktWaVVPHXdiu9Ge9NkrSUef3TzaNWVGftIb9LpP8z54+H/7M+v8Aw11v&#10;+09I8TwSTMmyRJ7dtsy/7XzV7vZi7+xxi/eN7vZ87wfIn881b5pslKnSjR+E7cZmWIzKp7WvrJab&#10;JfkV5P3lVJNlXJP9WKp+X/HXTA87UgkqOTZ9n/26kkkqCSP93vf7ldAann/xCz/bFvnr9mX/ANCa&#10;ipPiFMDrFvjp9mX/ANCaiuaW5Z6Vocf/ABTek/8AXlF/6CtX/wDdqnoUf/FN6N/15xf+grWn5afc&#10;rxJw9401GeXT4/8AVmiOOpPL8utIQMwjrC8ceKB4N8M3er/ZZL+SIfu7WL70znhVFbtcD4oaTxV4&#10;003Q7W++yRaen264aMozFvuxxlSD/tt/2zrsox973tkc+InKEPc3e3qdJ4S8SW/i7wzputWo2Q3U&#10;KyhT/Bkcqfoax/iR4+f4ceHzrDad9vtEkWJkSTa3zNt3fdNcn8IL2Pwh4s8T+AJJzO1rN/aNm8n8&#10;UU3zMvH92TfVj9pa8it/hfOrybN11bbf+/q13Kl++5ejOH28p4V1L2kt/U6PXvHV34TtP7R1fSvL&#10;0jH7y6tZPNaH/aZSo+Wo/FHxE/sG48PLaWKapb61OsNvcRz7ETK7lY9flpnxI1u1j8E31jCBfX13&#10;beRb2UY3NMzcL8vpXE6tpP8Awhuj/CLRdQnj+1297FC3z9WWJvu1pGlGVu93+RlUxFSN+V6WTv5t&#10;2aPTPH3jBPAfhW71d7SS/lhHy2sP33Y/wirGj+JE8QeE7XXLCDetxbLcJE77f4c7Sa5rxJHF428d&#10;waPb6j5H9kw/a5vK2N+8fhVZWB/h+asD4S6g3h2bxZ4Lvbrz5NMme4tWk6tbS5bp7NvqPZR9nzdV&#10;+RcsRONbl+w7/ejtPh146l8f6D/av9nfYbdpGjVDJvbcrbTngVPqXi5LfWk0axh+26ns89ovurDH&#10;/edv4a4b4DeJtKsfhqgnv7ePbeXA2vIu7/Wt2pvh3UG8IfF7xGms747bXliuNOvJvlT5U2tDk/da&#10;lKnHml5Exry9nT5nvuzrJviG+j+ILXStfsP7La9fZZ3SSebA7f3S2BtarGteORaa9HoOlWv9o6v5&#10;fnNFv2xxL/ed65/4z2a+KrfRNAsx5+ovqEFz+76wxo2WkJ/hqh4UuP8AhD/i94nstXch9a8q4sLq&#10;b5EdVXa0QP8AeWiNOMo83W2wSq1I1PZX0ute3Wx29v4m1Ma0dNvNHMDNC0sNxHJvifH8LHaNtUfh&#10;34/bx9b6lcfYPsKWV09o37/fvZOG/hFUJvFmux/FW18Nr9gm0qWxe7klSBvNTDYVd2/bz/u1z/wd&#10;1yy8M3HijQdXnj0zUl1Se4WK6kVPOiflXTP3lo5VyuVtdC/rH7yMb6a39UdxJ4s1L/hKp9GGkIyR&#10;QfaFupLj767tv3QlYfhj4oat4u0ifUrDwzvtoZpLdk+2fvdyNtOF2Ve0XWINc8Zalf2snmadb2a2&#10;4ux/qnbduba3RsV5r8K7iyuPBOpO/iv+yYU1aeZo0kiRNolz82Ru5/3q0jCPK9O3cwlVqe1Xv6O/&#10;b5HvayPJb+YkfzMm5Vf+96GuA0j4najrUfiFodCjjOi3TW8y/a/mfaMsyfJXoFjeJeWaXET5hkTc&#10;rV4N4Rj0LW7z4n297rMljD/acvmPBdtF8u373DfNWdKMdebpY6sVVlCUOV2vft2O51X4yQQeB7Dx&#10;Tp+nSX2nXbpFtd/KlRnfYvy7T/FW9b+JNWWQi90PyIRC0olguPN+7/Dt2DrXjGp65Pefs76XLqqR&#10;6a/2+CKH935W+Nbldsirt+X5fm+7XrGl3Fhaa9ayt4kk1WS8hWKGy8yJk+XkyKqKK0lThGO3V9zl&#10;pV6s5fH0XbqUNY+KGr6HfaLaXnhuKOfWJmht0+3/AMQXPzfJ6VY8R/EDWPCvhy+1W68ObxZOnnRx&#10;3f8AyzO351bZ82N3NZPxeuoIvHnw4V544ydTk+//ANcmr0jUtOg1jTbqyuF8y3uomikX/ZZcEVEv&#10;ZxjCUo7+vc3j7eUqkefbbbscF4r+L8nhXUdNtLrSvNTUoGlsriO4+WaRdv7kfJ95t3Fb9x4r1CDV&#10;NKsDpUf2m9ieWVftP+pVNu7+D5vvV4Zcf2rq/hn/AIRjTz5+tfD+6+1NLPH80yxfNAi/78f3q9e+&#10;GusWnjqS58YW6yeTeIttbeZ8u2NPvf8Aj7PW1SnGEdvz+RyYfFVatTl5t7W2+f3Mr6T8StV8Qaxr&#10;thYaBG76NP8AZrh5rzZvbaG+T5D2b+KrHiv4k3vhPT9Bun0Myyaxc29mtvJPseGeTs3yn5RiuG8D&#10;yWmoeOPifF/b8mlb9TVP3EkXzfuEG7lTVj4x63p+qeG/AL2mpfuT4jtYVu/4/kZ0Zxn/AGlp+yj7&#10;RRt+fYf1ir7GdTn1+Xex6Xp+ua1NdTwXuipaypD5sLx3e+N/9lm2Db/3zWJ8Ofi3p/xBuL7T/ssu&#10;ja1ane+n3X33i3YWZOm5T/erQ0vUdPs9ent38QHVLm6gDrbySK+xU3bn+UAKvzVwum+BYvH3w90X&#10;VdIv/sHibTHlew1OE/cbzG3RPj70Z+6y1z8sftKx1Sq1eaPI773WmvzXU9FsvEV5c+LL7RpLGOOG&#10;3hWf7V5+7er7lX5dv+z/AHqg+IfjafwHo8F+lh9uhluoraTEmxo/MZUU9Du+Zq5b4W+Lrrxh4k11&#10;dV02TSda0+2gtL+3/g8wNK2+Jv4lZW3K1TftDXENv4Dg82Tyx/adj87+1zGaI0v3ypy8hyry+ryq&#10;RZ0Nv48S38YWvhnUrX7FqV3A1xbsj745lX7y7sD5hUGmfEaHUPiNqfhJ7KSF7WATQ3f8E33d6r/t&#10;JuSs7xBoul+G7uT4garfSXd3Y2bRW7T7VWFW+8qKAPmauH8YeH7r4f8Ah3w74zfVZJ30i6+13qyb&#10;fnjnb/SMMFy33q0jShL5/mc9TEV6Xyd+nwnpXibx5ceHfGGi6BDp6XTaqkvkzefs2si7myNpqbwz&#10;48g8Qa9qvh+eCWx1rTER5rd/mXa/3XRv4q434i6pb3HxU+HDWt5GpmF08cn3sr5XWovCep/8IN8R&#10;dUt/F8aR6vrTr9k8QLlILmNfuQc8Rsv93+Kh0o8qlbW36gsRP2zjJ+7f5Wa/zOp8SfES+0Txpp3h&#10;yDRku7nUIZZoZTdbE2p97PynbVy88aarpmgatfXWh7Luwj837Olx8ky/7L7K4j4hXNvJ8cfBMbal&#10;9hkWzuv3q7R/Cvy88c1v63qen2/gvxPZLrg1a5hgaaSWSRf3av8AdUsPl/ho5IxjDTf17lxqylKf&#10;v6J+XY1/h/8AEbTfiLorXlhHJBdxPsuLGf5ZYJP7rCmQ+NtYu7e7WLQ45LyG9+yLEl3lfUyFtnyr&#10;iuY8TeC73y9N8deDHjTxBFbL59v/AMstTh25MbY/i/utW78IfEsXi7R9R1iK3ksftF4262nj2PCw&#10;VQyn/gVRKEdakdu3Y0jVq8yp1Hq+vdW/MjsviRreoaxq2lW/hyOS+01EeVPt2Fffu27W2f7NdvpV&#10;019psE72/kSyRqzRn+Bv7v4V554N1C2k+MHjVY5o3bybX7nsr5r0DVdTt9E026v7qTy4bdGdnes6&#10;vxKMFbbuaYWUpRlKTvZtdDlrj4mW9p8SLfwo9jKPtEO9b7/ll5g58v8A3ttJ8R/iYvw1WyuLrTZ7&#10;yxuH8uSW3O6WH/a2Y+Zf+BV5v4s8MXUfgU+NrfVZHvIbz+3Fh+XZ/uq23P8Aq67PX/EmneIJvA1/&#10;HPG9vqE+5FO37rRcrXQ6dP3ZWv39TkhXrzjOMnZ7rbY62/8AFCHwodd0eOPVbfyfOjxJt3r7NtNY&#10;OsfEy90e88MWr6NG7678kbfa/uNs3fN8lcP4u0rUPgr/AGnfaVayal4I1Ld9p06P5nsJH/5aRD/n&#10;mf4lq344vII/EPwnR5kG+43D/v0KUaUfVO/5bBLFVNY7SSV+2+6v3O51Dx9/wjd9ZQa9Ymxtrp1h&#10;gvY5PNi3n7qudoKsa7PI2/7NeUfHDHijSLXwvpiC91S6vIcqnzfZlVtzSN/dr0LUtLmuPDdzYxSb&#10;LiS2aFZf9rbjdWHLG0ejOuFWfNUj8SSX39jB0vx5J4nku/8AhH7H7daW7tE17PJ5cTMvVUwCWqlf&#10;/E660vw5rupXOhXENxonM9vI+xJl253RPg7l/wCA1lfAXWIo/B9v4au0+w67o+63ubeT5Wfa3+sU&#10;fxK1WPix4n03UPhn4uW3uI5/slqyTy/wbv7u6tPZx9py2ur/ANP5kRqy9iqvNrbb9PkdXb+JJ7vw&#10;fHrq2Ox3tvtH2WST+Hbnbu21ycvxmdfhjH40/sU/Zn5W1+0DdtL7M7tuPvVY0XT7ib4a2lx/b862&#10;/wDZ4b7kW3/V/wB7bXmVxqlp/wAMlwO88ezESZ/vt561tGlT7X18znqYir3teN+m56x4k+Id14fu&#10;vDcH9lee+tyeVH/pG3yW2b/m+X5q3fFGuz+G/Dl9qy2v2trSF7iSHzNnyquW2tivOfiZqlpb6x8L&#10;XlnjjT+0FbdJ/d8hq67x34m0u78EeJ4Ir6Kd4dMneTy33bMo2M4rF0o+7pu/1NoV5Wqe/stNuxFZ&#10;+OtUu/DFrr8WhefYzWy3HlQXG+faeflTZ83/AH1W14a8Taf4w0S01fS5/PsbhNyP/d7bT/tbq5zw&#10;D4i03RPhR4fvLu6Tyxp8W1f4n+ToFqL4J+H7rQPCM817B9km1K9n1BbP/n2WViyp/s0TjH3tLWeh&#10;WHq1JShrdSWvl5/M7mT/AFYqnVyT/Viq/wAlRA9PUqSRp/HUEkjyfJ/BU8kb1HcSJ5ddAanA/ERc&#10;azbj/p2X/wBCaioviEu3WLcf9Oy/+hNRXNLcs9Y8Nr/xTOkj/pzi/wDQFrQjjSqXhtP+KZ0kf9Oc&#10;X/oC1o+XXByAJRS+XSVpykahVSPS7SO8e6W1jS5f70vl/N/31VuitBe6U00eyjuPtK2kCXH/AD18&#10;td//AH1ReaXa6hGiXVvHdIv8Mke7+dW91G6r5mZ+6VbXS7WzH+jwRx/7iUl5pdpfSI89vHO6fcZ4&#10;922rlFF2PkiUrfR7SCc3EVrGlw/DSom1qYNFsTKZfslv538T+Wu78a0KKOZi5Y/ymZH4c0qOQOlj&#10;aI6/d2RrU97pdvqduYLqCOeFv4JE3fzq5RRqHLH4bFPStHstJt/KsrWO1j9I020anpNlrFv5V7aR&#10;3cP9yePd/OrlFAe7y8pT0/S7XS7cRWdvHbxf3I02/wAqrax4X0nxB5f9padb33lfc8+MPt/OtWii&#10;7Dljy8vKVo9Kto7P7MkEaW+MeX5fy/8AfNVf+EX0j/oGWf8A34WtPmijmkHLH+Uj8lPL8rYPKxt2&#10;1nx+G9LjkLrp1ujd28ta1KKLhyxn8RSuNItL4Is9rBMifdWSNW2Uy30PT7OcywWNvHN/fSNQ1aFF&#10;HMHJHm5uUpz6TY3knmz2lvPN/ekiVmq4kYjjRF/hoooNSlb6fb29xPLHBHHNLt8x/L+Z8cLub+Kn&#10;22n21tZpBBBHDABtWJI9q/lVqindmfJAzP8AhGNL/wCgbb/9+1pzeH9OkjjR7GBkh+WNXjU7PpWj&#10;RRzy7i9lD+Uzbfw/YWcjvFY28bsmxmjjVfl/u/SrNnp9vpsbpawRwK3O2NNq1ZzRSuxxhH7JF9ni&#10;87zVRN/3Wf8AiqO+0+11CMJdQR3CL8wV03VZoo1D3SlPpdpc2yWstrG9uv3Y2T5f++aWTSrW4tkg&#10;mgjliX7sTx/L/wB81coouw5Ymf8A2Bpxkjf7Dbuyfdby1+Spr7TbXUrcwXVvHcRH+CRN386tUUXY&#10;csTKbwvpeI1/s+3YINi/ux8q+1Sf8I/pqW8sX2GDypf9Yvlrh/r61o0Uc0u4vZR/lIra3S1hEUUa&#10;Roo+VU+7QtvHHnaiJu+9t/vVLRQBnx6NYQXBuIrSBLj/AJ6pGFb/AL6qxcWcV7C8U6JPC/3kf5lq&#10;xRRdj5YlP+y7VLf7L9kj+zf88di7P++aj/sOw/dr9hg2Q/6v92vyfStCijmDliR+Uske1vnX+7VG&#10;50OxvJA89pBMyfKrSRqdi+1aVFO4pQjMrWen29mP3EMcY/2Ks0UhNIfwGbqnhvTdYkje9sILt0+6&#10;0ke7bU/9j2X2f7J9kt/s/wDzx8tdn/fNXKKLsXLAp/2Xa/Zfsv2eP7P/AM8fL+X/AL5qP/hH7D7P&#10;9n+w2/2b/nl5a7a0KKOaQckDPl0OwuPLWWxt3RPu741+T6UyPw/psEckSWNuIpfvL5a/PWnTJKLs&#10;OSP8pQt9H0+3fdb2tvC/+xGtWJJKdTZP9ZWhpDlh8JBJ/qxVSSOrcn+rFU5KcB6kFxJ/BUckf7vf&#10;Vi42eX/t1Ukjf/gFdAann/xCmZtYtyf+fZf/AEJqKl+Ifl/2zb46fZl/9CaiuaW5Z6p4a/5FvSf+&#10;vOL/ANBWtKs3w1/yLek/9ecX/oK1pVgRqFFFFWGoUUUUBqFFFFABRRRQGoUUUUBqFFFFAahRRRQA&#10;UUUUBqFFFFAahRRRQGoUUUUBqFFFFAahRRRQGoUUUUBqFFFFABRRRQAUUUUBqFFFFAahRRRQGoUU&#10;UUBqFFFFAahRRRQGoUUUUAFFFFABRRRQGoUUUUBqFMk/1gp/+xTJP9YKA1IqbJTqX/WVqKJVk/1Y&#10;qn5lXJP9WKryRpRAepUkj/jqCST+CrclV5I08vfXQGp558QodusW/wD17L/6E1FHxCbdrFuf+nZf&#10;/QmormluWes+Gv8AkW9J/wCvOL/0Fa0qzfDX/It6T/15xf8AoK1pVgRqFFFFWGoUUUUBqFFFFAah&#10;RRRQGoUUUUBqFFFFAahRRRQGoUUUUBqFFFFAahRRRQGoUUUUBqFFFFAahRRRQGoUUUUBqFFFFAah&#10;RRRQGoUUUUBqFFFFAahRRRQGoUUUUBqFFFFAahRRRQGoUUUUBqFFFHmUAFFEj4qP56AJPMptFJ5l&#10;MyGSU2lkk/d1B5lWgJJNnl1H89M/5Z0eY9M1Ekk/d1BJUn+3VeSRK0MhkkieXseqlxG/36nk/wBX&#10;vqCSR/L2VoB5/wDEJg2sW5HT7Mv/AKE1FHxCh26xb/8AXsv/AKE1Fc0tyz1vwv8A8izpH/XnF/6A&#10;tavNZHhv/kV9J/684v8A0Ba0/MrA1Eoopf8AV0GfKJSySUnmU2rsPUKKdRTuZDad5lNooAd5lHmU&#10;2iiwXH+ZSUyOnx0jXUKKKKA1CiiigNQooooAKKKKA1CiiigNQooooDUKKKKA1CiiigNQooooDUKK&#10;KKA1CiiigNQooooAKKKKA1CiiigNQooooDUKKKKACh8/w9aPMpnl/wAVBmLSeYvl0eYnrUckb+Xu&#10;piJai+Xy6Z9o/g/jqOSN/v1YEnmP/wAAo+0J/wADqP7RUckdPkDmiSSSP5dR+Ynl/wC3TJLj93tq&#10;OSOtOUz5iTzKPMSq/wBofy9lL8tXyhzCSSfu6gkkTy6JJEqOT/V76nUOYZJv8uo5JE8v/bokuP3e&#10;yo/Lfy9/8FWPU4jxvu/tSDPXyF/9Caijx7Nu1W2P/Tsv/oTUVzS3NVser+G/+RY0n/rzi/8AQFrR&#10;rL8P/wDIt6N/15xf+gLWn5lcH2jYJKPMpnz02tSNSXzKPMqKnR1Yaj45Eo8ylqGtDIlzVO41Wys2&#10;2z3VvA//AE0dRU9eXftGaPZ6h8JfEFxLaxvcQwb45fL+dMf7VZy9yLkdmFpfWa8KEnbmaV/U9BPi&#10;TR0f59VtN/8A10WrFnqllqX/AB6XcF1t+95MitXlPwJ8CeH9S+Enhy8u9EsLq7lg+aWe3R3f5mHJ&#10;rqvDXgPSPDnjO/1XRY7e0hlh+z3FrB8q+YGyvyj/AGaIykzrxGHw9GdSmm7xur2VnZ2O5rLj8RaV&#10;JrL6UuowSaoqb2tfM/e7f92rWoXsWl6dPeTvshgRpXb6V8h6hBqPg3xhoHxXl8zydav2SdP7kDNt&#10;j/8AHaipU5DfLcBHHc/NPlaWnm97H2SlZd14n0eyfZcalawv/caVauRyJcxJLF86SJvX8a+cP2pt&#10;DsovEngW7itY0uJtQVGdPk3/ADL1pVZ8seYwwGEji66oSdr3/BXPoCHxRpFzIFi1K3duw8ytPIPz&#10;5rlvGPgXR/GHhuaxv7KDLQ/JOibXibbwysOVrzT9lXxXqviDw7rOmarPJfJpF41tb3Mx3O6+hb+K&#10;jn5ZRjLqOOCjVwtTEU3rBpNPs9mme5yXEUMXmzOERerP8tVP+Eg0vp/aNv8A9/FqeS1S4jMc0aSI&#10;/wB5ZPmX8jXzJ8EfDenf8NA+P7f7LG9vbv8Au4pI9yJlu2acpcsl5lYPBxxNKtUk7ezV9t9bH1JH&#10;Ikke5X3pRUcUaRjYqbE/hWpK2PKE6dKyLjxNpNprFvpk+pW8OoTf6u1eTbI/0WtdiFy/8PWvjz4r&#10;2+oa1ezfFiy8wpomrLaQqn/Psj4Zv++qwq1OSJ6uW4OOOqSjUny9n3fRfM+w91LWV4a1y28UaBYa&#10;pavvt7qFZkf6rWotaHlTjKE+SQtJnIzRJ615B+0H8Tr/AMC6Tpuk6F5f/CRa5N9ntnk6RfdBkx/w&#10;KiUuWPMbYXD1MXWVCnu/6uek6p4m0rReL3Ube1b+7JJ81Gn+KdH1If6LqVvP/sxyKa5b4c/CjTPB&#10;GmpLcqNW1uZA93qV1+8lkkx82M/dFU/i58H9O+Inhe+ghgS01ZE3Wt1B+6kSQfdG4fwmo5pdjrjS&#10;wvtvZym+X+a36dj0C41C3sI99xPHAjfdd3rP/wCEw0MjjVbR/wDdkWoI9DW48HQ2WqwR3G2z2TLN&#10;8/zbMNXiv7HOn2v/AAh3iSJ4UeNNWlRQ/wA/y7V+XmlKfvKPc1pYKnPDVa937jS9b31PoGx1C0v4&#10;91pdRzj+Jo33VYwlfMXxukk+DvxT8I634Z/0T+1na3vdNtzsiucMvzbOm75q+nPOXyXd/kXGWojP&#10;mk49UZ4rBPD06NaLvGonbvpo0Es0UcfmuyIv956xrjxzoFu/lS6xZo//AF0rxnwrrFz8fvHmsTzy&#10;SJ4G0Kf7Pb2sL7UvJh1ZyPvKP7te3/8ACNaX9m+zf2db/ZsbPJ8tdu36Ypxlz+9HYVfCxwklSrP3&#10;rJtLpf8AUuWd9b3sBkt50nT+8nzUy6vrSwhRrmeOBP4WkfbXzt8UNL1H9nnWLXxj4UeQeG7idYtV&#10;0d5GeJM/xIv8P/Aa9l1qTS/HHw7mvWgjubO6sWuI943DBXNL2u/dGtTARiqdaLvTnpfqn1TXc6CL&#10;WNPmkRIr6B2b+BJFatD7gr5y/Y10e1f4dXd49rG90L9kWWRNzbQq7fmr6Nopy9pFSOfHYeOExE6E&#10;Xfl62sZs3iDTFk2HUbVSv3laRatW2oQXnzW80cw/i2V8z/H7w3YSfHH4dr9mjRbubZMqDG/5l+9/&#10;er6UtrOGzj2W8EcC/wB1EpxlzSfkdGKwtPDUaNWMm3UTdrba2JLi4t7OLzZXSCJf4n+7UVjq1pqS&#10;v9luoLnb97yZN1V/EFvBc6HqKXCJLF5Lb0k5X7vpXyZ8Ery6+EvjrSri6kz4f8Vbkjb+FJAzbaUq&#10;nLJdi8HgI46hUnGdpRWi7+R9j7Vz1qpeahaWaJ591HArfd8x9tWHKbttfJX7TWo3XivUZL+M/wDE&#10;j0K9jtV/uzTN9/8A75p1Z+yjzGGXYD69X9i3yp9T6xtb6C8iDwTJMv8AeSo7i4W1t3llfYi/OzP9&#10;1FrP8Nx26eHdN8iOOBGt1fZH8q8r7Vynxk1eWz8IDSrST/TtamWxg/vfP95v++a15vd5jkpUefE+&#10;y6Xt8jsNK13TfEGn/atLvre+t/uebBJvXd/d4qWS48uPfLJ5cK/eevnn9n+3uPhT8R9f+Hd7/wAe&#10;kyfa7KWT+OvoyTypI/KdEdH+8j/NU05ylHzOjMsFHB4n2cZXi0mn3TKlnqGn6h8tpfW9w/8AEsci&#10;tUsklfKuufD3WtJ8aeKvGXgiTyNS0e92Saen+qnh25ZVUV7l8L/ixpvxU8Ni6tP3GpQ/Je2Mn34W&#10;/iopVeaXLJWZ14/KvY0FXw8+eFlfTWLavZ+Xmdbcappln8lxd28E39ySRUot7xLiPfE/mJ/0zry7&#10;4+aHZXmh6Dd3FjHJN/a0CM3l/Pt/iVq9Kj+z2dvHb2sEcCf3Y/ufpXRCXvOJ4lWjGGGp1r6yv+Bb&#10;k2eX/t1B5lV5I38vfR9oTy9ldBwaliTZ9+q/2j/Oag8t/wCOjzP4KDLnJ/MSSOoPMqOT/V0SXH7u&#10;g0JJI08vdUEkj+X/ALFHz+Xvf7lRyXCfZ9lAcxxPjzy/7UtsdPsy/wDoTUUvjZSuqQA9fIX/ANCa&#10;iuaW50LY9V8P/wDIt6N/15Rf+grWhVDQ5PL8N6T/ANeUX/oK1Y8x68jn947CfzPLqSOq8cn9+pP9&#10;utITI1HU3zKP9ZRXREUgqT/dqP5PLqP566ImZJ5lef8A7QDeX8HPE/8A17Niu/rzH44TarrngnVf&#10;Dui6FeX1zdR+Usvl/uvm/wBo1hV/hyPTy3/e6MpaJNN9Ovmct8E/A+r6p8LdCuIvGOqabbzQ/Jaw&#10;Rx7E+ZumVzXf/CrwfqHguz1y31K+kvmuNQa4ju5PvTKVX5mrjvhdr/iXwP4G0vQL/wAF6pcXNqmx&#10;pI9m1vmY/wB6tuw8SeK/FHjTThL4fvNC0K0Rppnn+/M235V2g1lDl5Vvf5ns4/29epWjePI239nb&#10;ptqyf45380nhe38NWUuzUtenWxjb+4v8bVzPxA+EXi7WvhxNod3run3Fja2+YooLBlf5F+X5t9X4&#10;9Q1vWfi1BqupeGrxNGsYWis38vd+8Y/NJXq19qX2Wzkn8i4ux/zxjj3P/wB81pye1vzHLDEVMu9j&#10;GnZ2fN0er8/Q87/Zv8Xv4u+GVitw/mX2n/6JMsn3ht6bq4j9rDzU1LwGYkSSZdQ+XzP73y9cU34Y&#10;aX4m8AfFDxBcQ+GbyPwtrEnnL/fhb+8y1N8ftF8S+Ote8MPovh+8uLbSrr7RNLJ8m/8A2Vrllzex&#10;5ZLX/gns0KdOjm/t4tKEk3urK62fmbHxk8UfEPRPBbzW2kWj2LJsvZtPmaW4hjP3mUFRXS/AE+Ez&#10;4Btf+ERfda/8vG8/vfM/i3/7VdpompPrmniSaxlsn+49vdJj614p4k+EPiP4aeMJPFfw3CTW9xzf&#10;+H5JNqTerJnvW0uaEvabrt2OGjOhicPPCTtTne6aekvKX6M+g164r5y+CO2P9or4lIP+en/s1er+&#10;HPiDJruktPcaHqmm6hEn7yzngb73+y33WrxnwHp/i3wf8UvFviaXwlf3FjrD/u1j271+bPzZqKvx&#10;Ql5iy+nKFHFQk0m42WqV3dM+nM468Ggcd815TqvjfxfrkEem6X4UvNKe6fypNQunXbbKfvNxXpdn&#10;bnT7OCB5PM8pFRpZPvPXXGXMfPVaEqNubf1v+Rynxb8QS+GfAt/Jb8392Psloqf89ZOFriNP+EHj&#10;BPh6PDM2u6b/AGdLb7JIfsB3c8tzu+9uqx42u9d1/wCJHh/Ph2+k8OaXM1xK/wAvzzdI22/3Vr1o&#10;XuLH7T5En3N3lbPn/wB2s+Xmkz1lVqYGlCNO12+bo9enpY8P/ZV8Q3C+HtU8Han8mo+H7poNj/8A&#10;PPccV7xsGSK+bY9J8V+H/j5deLNI8OX8mhagnk3kZ+Vv95V/3q9P+JHivxboc3hp/DXh7+1or262&#10;XvmHY1tH8vzNUUpckeWXQ3zShHEYpVaTX7xXeq0drteWp6H/ALdfMXx63Wn7Rnw9vbz/AJBrmNI3&#10;f7u/c27/ANCSvp2M/uxXA/GT4V2vxW8Lizaf7Dqdq/nWd6nWGT/A1dWMpx905cpxVPCYrmqaJppv&#10;tdWv8j0D5dw9McV5l8UPi5e/CewfVNQ0OS70zzvKW4gnXdz93KnFUPBPjrxR4et4dF8beH7x7uBN&#10;i6rpsfn29yv97aPmWqHxr0XWPjN4X/4RvQtKnt0kmSWS/wBSj8qJFHs3zM1OUpezfLuXhcNTo4tR&#10;xFpU76u+lu6aPRfCviS58XeFU1K6sZNM+1Q+bHBJIrsI2XIY4rwv9lm51+Pw74kTR7SwuLf+1pdz&#10;XVwyfNtX0Q17jcSXHhHwXZWn2W41K6htlt/KtY925guK8k/Zs0rxL4BtNV0vX/D93aR3uoPdxzR/&#10;Onz7R82PTbWUv4kDtoTisHiuS1nKNk32vt1ZiaB4ii1r46pb/FO0/s7XbI7dEi/5c/8AeVj95mr6&#10;I8UW9xceHtUitiPOe2k8s/7W3iub+Lfwj0j4saB9ivv9Hv4fnstQj/1ttJ/eWuL+Hvinx34DVdB8&#10;aaNcazbw/Jb65pyebvj/AId69acfcvGXXqKs6WOp069B8s6drwvpp1jfo+qOd/YrvFj8Fa5pu7F3&#10;b37PJEfvcrj+a19I7wflrwXWPhXrHhHxw/j7wCEf7am++0K6/dednqy5+61eh6T8T1vLMPe6HrFj&#10;ffxWr2jP+TD5aKXuR5ZGWbQji67xeG1U7XXWL6pr9Tl/2qLiGP4Laysv8bRpH/vbhWn8OdHutD+A&#10;um2d0P366UzMr/7Skhf1rP1vwLqfxe1/TbvxDbyab4W0+T7TDpjyfvbmQfdaXH3V/wBmu28cX0un&#10;+GrqKy064vppIWjjitk/i24FHJ7zqeVifrEYYajgou75uZ+XRL/M8o/Yx/5Jfff9hKX/ANBWvfec&#10;9Pxr5v8AgKvir4U+EZ9I1LwdqF3NLcvcK1uV2/Nt+Xlv9mvQrXXvE/jbxBaW7aLeeHNGtP8ASLmW&#10;c/PMw+7GuP1opS/dqPUnNKMq2MqVYyXLe97o4H9oDj44fDHn/l6P/oS19Ft94d6+dPjBoviXxX8S&#10;vCmuaX4bu7qx0ObfJv8Akab5v4c16FdfE7xAtu/keA9XM/8ACrun/wAVRGXvT/rodGMpOth8NGm1&#10;dRd9Vp7x2viyTyPDGqv/ANOsn/oNeHeIPhn/AMJl+zjpa2qf8TbT4Ptto38QddxrsdWPiK1+HGp+&#10;bYXGpeItXRnNrD9y23DCpn+HbXQ/Cye9/wCEJ06y1LS59NuLWFbdop/49q44o+P3e6OTDyng6ft4&#10;tXjJdV0/Q4Tw18ak1b4HQasnz67sWw8n+L7T9wfrWJ8bfBf/AAiv7O0Njv33MM0U9xL/AH5C+52P&#10;/AjV/wAH/Au+8N/GfUtSlkz4W3/brS3/AIPPb/Z/2a6D9oi31XxJ4Iu/D+j6Nealc3e3bKnyRJ/v&#10;Maz972b5uh60amGpY+n9Xl7kmpN7Wv0+R3Hga4+0eB9Cm/vWcf8A6DXmviiz1X4h/FrydDv7ex/4&#10;ReHd500fmp58v8O3cOi1u+B/EGreH/hnY2tx4f1D+17G28r7P5f32X0aqnwX/tWx0u/XXdGu7LWd&#10;RuZLm6uHj+Xn7q7h6LW/xcsTynF4edevGzs3bbq9/PQ82+M2g+JPAviTw38QdU1W3vnsbpbef7Lb&#10;+V+7b1+Y19JWN1b6rp9rqFu/yTqsq/jXEfGi1/4STwJqOhpptxqU11B+78iPciN/DzXP/BPUPEWg&#10;eBLfRfEuhX8Fzp6bI5vvq8f8K/71OMXCpy9Ga4qcsfl9KpK3PB2tovdeq08jT+Gc7W/irx9nn/iY&#10;f+yrXB/Fj4X6r4G8Qf8ACx/AHyXkXz6jpifcnj/iZVrovh3qGsaf4o8SS6n4bvLS21a6862m/wBn&#10;bj5q9K/exx7v4K0jSjVp/N/mZVcwqZbjPaRtKEkk1umrap2PF/FfxQ034qfD3w9qVg/l3KatarcW&#10;r/fhbdXtklun2ON9/wA+yvAviR8C3t/HGleKPCUfl2017E+o6fH9z5W/1irXt0kb+Xvq8PCpzP2n&#10;/DnJnE8J7Kl9Ud1K7t1j5Eklw/l7KPL/AHe/+Oo5JIvs/wDt1B8//AK9E+U5iSS4f7lHlp5e+o5J&#10;E+z1B88dGpnzk/2gUeWnl76gkkTy/wDbqPzHo1DnJ5Lj93so+zp9n30ySSL7Ps/jqD5vL/2KNQ5z&#10;lfGM27UYB/dgVf8Ax5qKk8YtG2oW5HTyF/8AQmorhluenH4UenaP/wAi3pP/AF5Rf+grVvzP4Kqa&#10;Pv8A+Ef0n/r1i/8AQVqfzEr5ic/ePV+ySR0/7R+721DzSeYnl/7ddEJmfKT0vmPVePfUn+rjrshM&#10;w1LFJ9o/d7Kg8ypPkrsgZCeX5ke+pI5Hjjpnz0/5fLrUz5yTzH++1HmPJ8lV/Mf/AIBXn/x88STa&#10;H8Obuz0+7ksNV1l/7OtLuCPe9s0nBlVRz8q/NVGtz0vy3/ipnmV4H+zX8UNQu/gbft4gnuNa8QeD&#10;5p7G/Zx/pFysXzJIwP8AE0ddxo/xk0/XD4M26beR23iuFntLj5fkZE37X5+VttAHpUf+r+/spfMr&#10;5k+IHxPu/i58DPHVxL4f1Tw3baTc+TbX3n7POaKdV+XY26vR/B/xisbjULjQNa0280C807SY9T+0&#10;Xe1kmttuGkDBjt/3WqDTU9U+f+Knx15hb/GuwfVPD0WpaVeaVpniCTytJ1Ofb5U8nVVYD5o96/d3&#10;VF4D+OFv8RPFGp6Ppnh7WI7bTL2exu9Qnj2RQzRfw/3vmoDU9UqT8q5DxR44tfC+qaZokUEmpa5q&#10;O57TT4Squ6py7ljwqivJ/it+0NNb/CrU9T8OaZe/8JBZ6tBo9/psibbi2Z5Are3K/dalYep9BRyJ&#10;MPlk3f7tL5dcb8OfAej+E7O4vdLsLnTZtVK3N3a3Nw0uyTb7sQv/AAGuF+F7XHiT47fEvUl1O8m0&#10;fSpoNLtrFp28hJ1iVp2Vf95ttQLU9so8uvNfE3jjTNL8cX/2iTVI5vDejNqlxbwf8e80Ttj7v8TD&#10;y+Koav8AHrStPs7p5NN1Qr/wj/8Abxkjj3bI33BY/wDrp8taBqes0V5TH8S9K8CraeG7iXVNavrf&#10;Rf7Wa6nC+a8fZXbgbm+en+IPjxpuj+EDrVppt3qV2ulprM2kw7VuIbU/xNk4X+KlYNT1OivLPjvr&#10;t5B+zl401q0luNI1EaFPd20sb/vbaXytyfMP4g2K8o+LmtazY+B/g1pWm6rqET3GvaVZ6vqaXDI7&#10;pMrGSJm/iZu/92gXKfVSUV88ftCSTap8P/FfiC1v9QsI47L+wtISC7aKK5ubiRYVn+Xn5Xk2rXd6&#10;H8TtI0PQdXtbo3EFt4X+y2Mlzdf8vEjxRlFTvuPmIv40D5T0yivMf+F36Vbpov8AaGnXlhNq2tS6&#10;NAjx7v3kayOz7hxt2w1u/DP4i2fxO0S81KytZ7SK01O80xkn6vJbzNC7DH8O5TRYNTsaK87+IHxa&#10;0/wDcWNulheaxLcaja6fIljtZbaSeRUTzGP3fmkRq7+42R28zzfcVG3f7tAaktGB6V4v+yn9r1n4&#10;W/8ACS3epXmptr2oXl9bNdSb/JtPtMgt40/2fLVK6OX40aLH4s0XR1SSe11aW5tLXVITvga4gVjL&#10;F68eW/5UBqei0V5rZ/GzRbiz8PXU1peWlnrE15Cs08ez7N9m8ze8v91T5b4qbQ/jDpmqNq00tjeW&#10;NnZJA8NxOBtvPO3eWsWP4vlHy/7dAanolH368X+B/iC48Z/ET4ma3LaXmmxW19Bo32W4uPNTzIY9&#10;7MvJXkTJ92pvHXjLWNe+NWhfDnRruTTLX+z5dZ1q7j/1vkBlSOJD/DuZuWoDlPYqK8P+L2qH4IP4&#10;U1jQpLh4b7WrbS7rTXuGl+0rM2zcu8lty/e+Wt+T476F9q8q3tLy7P8AbK6G2yPbslbaN3P8PzUW&#10;DlPUaPv1wVn8VtN1Txcmh6db3Gor58tpJfR8xJIi7irf+g7qxv2ovEFx4X+Bfim9sbie01LyPKtZ&#10;oH2usrsqrj86A1PVv9mmSSeXHXzR8ZPF7+C/2bbHSLXU9Uj8VXaWdjBqH7xJftcrKGk3f9916Z4g&#10;+Idn8KdA0vTGt7zXb6E29pcLB87o0nCs7H1phqeiSR/x1HJI9x8iVyun+PIdb8YXeiWFrcXcNjuh&#10;u75P9VDP18pl6/drjf2qNUvdL+DN/wD2Zd3FhrN3cwWNlcWkmx0kllUfK3+7VmGp6x9jfy9y/fqO&#10;S/aSOvEPjfBrHwV+FEHi/wAP65cJfaN9l+12t3J5sWoKWVHj5/iO7jbW9p/xb8O3+ueJb24kvLFP&#10;D1tbQ3tvJHsgeWZVdNi/eZvm20cwpc56PJbv9n83zP8AgFV5NQ/d+V/31XEaX8YLfVNHuLh9JvIL&#10;n7a1jaafJ9+5Zeflb7u2sX9nPytU8Ea14jeO4jm1vVrq58q6k3MkYbai/wDfK/w1qpfzHN7x6d9j&#10;b7P5vmVXkvP9H8qmSSS+Xs/gp8kdv9n/ANuugzGSW/8Ao/m1B9s/0fZUckkvl/7FPk8r7P8A7dPU&#10;5/8ACM8v93uqP7R+72VB5j+X/sUeYnl0okaj/wDlnvpn2z93sqvJI/8AwCiSSLy/9utOQy5yx5f7&#10;vzXok1B/s/lVQ+0P5f8AsVY/0f7H/t0BznN+K4dt7bn+9AG/8eaim65NI1zGT12f+zNRXDLdnrR+&#10;FHqul3Hl+H9JT/pyi/8AQVqSPf5e+qmnxp/wjek/9esX/oK1HHcP9yvias/3vvH0UYe6X/tH7ujz&#10;KrxyJ5dM+0fwV0Qmc84lvzKfUHmJ6UeZXoQmc8y3HJ5kdHz1B8nl76fHI9ehA5yxHJ+72UeW/wB+&#10;o/LTy99Ecj+X/sV0RI1J/MTy9lcnqHg/U9U+Imi+In1KP+ytMglSDTPL+Z5H4aTd/u11nlp5dEcn&#10;7vZWganmOn/B+4sfip4z8WRaykeleK9PSyu9Kjj/AOWqKyLLu/vbWqp4T+COr6HH4HhvfENvcW/h&#10;GaX7Mkdpt86J1ZFVvm+9Xrv2dPL30RyfwUi+c8juPgfqtx4H8WeFYtdt49K1m9a7tH+z/PDvZXZW&#10;+b5vmWtG8+C76t4zk1jVdRS4sLjw/wD8I9PYpHt+VvvOrV6f8nl76PM/hoDnPLNL+DF7JpPhbRNd&#10;1k6npHhm5iu7J/L2zzNFuEXm/wC6v92tn4S/DW6+Gt14se41JNRXXdXm1X5Y9nktJ/BXoP8At0tQ&#10;a6nAeOfhlJ4g8Z+HvF2l3xsdc0VJYVV/miuIZPvxvXMeJvgBL4k8P61D/bPka1rGrW+rXt55OVPk&#10;suyIL/d2rtr2WOn0BqRRmdLNFcp9p2fe/h3V438N/gz4p+GOl+Jbew8T2d3qGvapcarJfXFn9ySV&#10;s/d3fNivaaKQanjS/A7VXtPHYvfFcl/f+JtLi0xbt4ButtsWxm49WZm2+9a2s/B9tQ+Gc3hmDUvs&#10;+ozx2yzan5G/esMkZ2bf7pWPbtr0+igXMeT+MPgxceMJPGEv9rJaXOt6NFodtcRx/NbQDcX2/wC9&#10;5j15xqUdofFOmeJLTSbzVvBtxaweG9XihG2eaSGdlikeDq0YZudtfT9RfZ4lk3LCgf8AvbKYcxx3&#10;xa8B/wDCz/hfr3hCG9/s1NWtfsn2gJ/qlO3ov+7XLeNv2fbDxd4P8FeGI9SuLGw8P6pb6nJLH/rb&#10;lo1cfM3+2zV6/RSDmOM8dfD638Y6foWmnZb6Zpuo299Jb+X8syw5KR/99bK4rX/gJd6/p+qpca75&#10;93deKYvEkPmQfuv3TL5UDj+JVjVF/wC2de0Uvy0BzHn2ufDVte8d+DPEN1dJ5Xhy1uljso4/ke5m&#10;WNFlA/h2Kr/9/KvfCTwCnww8B6b4dW7+2tbeY8lzs2b5Xdnlf/gUjO3412fy0lA9TxdPgNqA1z7W&#10;3iQmz/4SpvEf2f7P9/8Ad7FR2/iZWVMNXpHjvRb/AMVeC9Z0bTdQ/sm/v7WS3ivdm4w7127gPbdX&#10;QUUAeReFPhH4n8F/C/w34I0zxPb2tjpNrBYyXSWn714U4bb83ysVqf4d/BWLwPomk6bdX39q/wBh&#10;3V5LpExj2PD9paQlm/vMFkda9WpfloFzHjsHwEjk+Ed/4N1LVftF/e6fPp39pxp88SysxZlX3Zua&#10;0PEHwtv/ABJ4b8Jaf/aVvYX/AIf1CC+3WsH7ibyv4WX/AGvvV6jRQPU4n4WfD3/hW2h31i18dSmv&#10;tQn1CS5dNju0j55/4DsX8KTxP8Pf7S8Yab4r06cWOuWUD2jM6bo7mBypMb/8CUV29FAuY82uPhnd&#10;+LPGOi+JfFN9HdyaNul0/S7Uf6LDOePPbPLMP4axPD/wBfSz4SEusG4fR9TvNXu38v8A4/J59+1v&#10;+Abq9kpfloHzHA/C/wCHs/w902/05ri3u7R7qW4hmSDbKyyMz4c/xYLVB8ZPhrf/ABU0fSNOt9Vj&#10;020tdQg1Cf8Ad7/tHlNuEf8AumvRflqP/V0wPOPiv8Mr34nXnhPZqcdhZaJqcWpzWskG/wC1NH91&#10;f9laydY+Cep6tqj3H/CSbLb+3V1vyfs/39v/ACyZv7q/w16zJspkknmUBqcN4X8B3Wj+NNT8U3t3&#10;B/aV9CtrLFYoVimUPuSRx/z02/LurN+MHwv1T4m3HhZrTWo9JsNH1BdTmt5IN/2pk+4rf3VFejyR&#10;p5e+q/mP5eynqc+pwHi74ZyfEi+02XxXqX2rRdPnS7j0eCPZFNMPuNK2dzKrfw1z+t/AWXVdL8Q4&#10;1OM3Op6vHq0e+D5Pk+5E/wDeXbXsElun2fe336qSXEvl7Ksy944Txh4D1DxRJoVxaatHpN/pMN1b&#10;t5Fv8j+cqp8q/wAO3bU/wz+Hf/Cs/h3pPhxLv+0ksU2Ncfc3t1+7XafZ4fs++qEl4/l7P4KA/wAQ&#10;fbE+z+V/HVSSzfy9/wDBV/7HF9n3/wAdUJLiXy9n8Facxzkcl4n2fyv46gkt38vfU8lun2ff/HVX&#10;7Q/l7P4K0IE+0J9n2fx1Ukjfy99W5I0+z76oyXD+Xs/grTmOaQfaP3e2q8kb+Xv/AIKJNn2ffVSS&#10;4fy/9iujUw1LcmoJ9n8pI6ZJby/Z/N/gqvcW6fY/N8z56oyapL9n8p/uVoZc4msXgurhGHRU2/kT&#10;RUd1aw7kPcqCaK4Zbs9il/Dj6Hf28cv9j6a6fc+yxf8AoK1YjuE8v/brM/tB49HsIv8Ap1i/9BWp&#10;I4/9H83zK/Ma04+3fLqfacnu+8X45HqeORPLrNj1D93sqeP/AFe+uijM45wLce+pI5KqR3FSV7FE&#10;45wLUe//AIBViORPLqpHcfu9lP8AL/d769CBxzLEe/y/9irccifZ/wDbqhHcfu9lTxx+ZHvr0IEa&#10;knz/AH6n8xPL/wBuoI7j93sqSO3/AHe+nqZD/n/4BUkcieX/ALdQfaP3eynx2/7vfRqa6knzeXUn&#10;mL5f+3Uf2j93so+z/u99Goaj/M8uPzX+6v3mqKPXdNk2bL6zfd91knWrHySW7xPHvTZ8yf8AstfO&#10;P7I/hXTfE3wV8QWOp2qXUEviDUotz/fRfN/hbquO1I0Ppaivln4Z/FrxL4D8F6lYPbyeL7Ox8Wy+&#10;G9L1Oef55ofm2MzfxbW+WvTfGHxb1n4c6Pot94g0a3h+1XsFjPDBd73DzNtDJ/eUGsy+U9ZqG4uI&#10;rOEyyyRwxD7zOdq14l4l/aKvfDGieMJ7jRY5NS8LalHbXdlvbc9s+0rcr/s+W26tf4kfERo/Beta&#10;qmk2fiHw3bpbP/r/APXb2U/puSgfKetxuJEDLyrUteRaj8V9fTxJ4h0LStBt5P7J0aLVoLiSf5Zl&#10;dW/d7f73y1JD8dE1CO0is7DZd3Hh/wD4SHF0+1PL+b90G/vfLQLlPWapahq1jpflte3Udosz+VGZ&#10;32b2P8IzXkHg/wDaGufEl54YtNV0M+F7zxBbLd2UOoSf65WZh5asOPMCjdtaj9rK3WT4e6G3kRz3&#10;EPiPSmhEn977Soqx8p7b/v0leF+MPj1r/gGTxLbar4Xjkm0RLbUJJbWRmSTTZHZJJ1/i3Rsr7lr0&#10;3Q/Edzrmv38UMMT6FbxRPBqCSf653XeV2/3QrCgDY1DWLLS9iXE8cbt91f4vrtqnceK9KtrSO4lv&#10;7dLaZ9kcvmfK7dNtcb8QPD2u2XiaDxj4cMd9cW9t9nutLm486PO75G/hauS8aeING8T+AfDmpaTa&#10;fZbdPEVv9otXTY0U3m/OrD13VHMenTwkavJK909/J9me33F5FZ2f2iWTZbIm9nqpJ4o0yOzjuPtc&#10;fkzf6t0/j/3asax5cmj3qvsKeS27f0+7Xld34X1f+y/CniTwyY59Q03T1ik0uf5FmhZVyo/ut8tE&#10;pHPRo05fE7f8N+B6tp+oW+qRedaSRzw/d3JUVhrFjqj3cVpdR3T2r+VOsb7tjf3TXHeGviJpWoeB&#10;9U1uztZNPntfN+16e6fvYbj+JGX+8Wrhfh7b33gD4kWi39i+nW/iW22Ts0m5XvU3Sb/x3OtR7Xbz&#10;NoYPSo5aOOy79/wPbI9aspNRfTftcf2/Zv8As+/59v8AexRe6xaab5CXc8cDzPsjB/j+leceOPAv&#10;/CV+Mr2906f+zvEen2cEtnfR9stJuVv9k7aor44XxhJoem6rajTvFWm6lEbqyf8A4EN6f3lajm/m&#10;HHCxnFShquq6r/gHsMfz/wC9VKz1vT9Qlvobe7inlsn2XKI/+qbGcGo/EGrReH9EvNQf/l3hZ68V&#10;8DR3vgL4hWNxqWnSWMXiiForl3k3q15/rF6eu51q5fEjOhhfa05zk9tl3/pHtek+ItN1yCV7C6ju&#10;khOyTyzu2t6VC3ivR47ee4e+jSCH5ZJd/wAqfWvN9DuLb4W+O/FOlyYS01JG1azU/c3dJE/762VJ&#10;420MaR8E9XW5/wCPq7j+0XH+87bsfh/Ss+b8Db6rH2ijfSVrfP8AyPS7jxFp9vBHNLdxxpN/qz/f&#10;qKbxNpdvp63kt1Glpv2ea/C7q4LxR4V1mOTQPFPh4pd6jptn5T6bNwtzGyru2/3WrF8deKLDxh8H&#10;b66tbH7DdJcxrc2U/wAjQzB13K1P2nKEcHGcocrum7Py17fqeuXOr29rZm8uJUt7P7/nP92n2up2&#10;+pWsV1ayfaLZvnWZPu1wvjzUNak8B6qsujRpD9ifd+/X5Pl/u0keqTaP8GdJ+xRiS9uLKG3t4vu7&#10;2ZQKXP7xl9T91Svq5W3udvpusWWuW8lzYXUd7Ersm6A/xDqtQ2+uafeXMllb3cc95D/rIU+8n+9X&#10;lvwhLeB/F+peFrmxk06G9Rb60WaQPvbpJ0rU+H9uqfFjx66J8++D5/8AgFZxq7epdXBxoynroldP&#10;vc9K+eo/MTy/9uiS4fy6JLf93vro5zyCCTf5f+xRJJF9n/26kkuH8vZUcln/AKPvo5yNSh9nl8vf&#10;/BRJcRfZ9nl/PViTUP8AR/KqvJp/+j+b5lZ84FSS3l8vf/BR5kX2fb/HViS4/wBH8qq8mn/6P5vm&#10;VpznOUZLeXy99RyXCfZ9nl/PVuS8fy/KqC4s/wB3vrTnMpR/lKEkbyf7lQSSReXs/jqeS4/d7KqX&#10;Fv8Au99dEJnPMoSeb5f+xTLi8T7Ps/jouLxvL2VUuLf935vmV2QOORHJ5sce/wDgouNUt/7P2eX+&#10;+qpcaw0lv5VVLzT3/s/7XvrshynGWofO8senaiq+k6lJdWm49VYr+VFefU+NntUuT2cfQ9Ekkt49&#10;HsN/3/ssX/oK1Ujkl8v/AGKjvNPl/suwl/g8mL/0Go49UT7P5VfjeIn/ALS+bQ/Row/ddzTt5Ivs&#10;/wDt0+O4f/gFZtvG/l7/AOCrdvefu9lehRn/ADaHHOJpRyJ5f+3Ukcj1Qj/1e+rEdx+72V7lGR5c&#10;y95ieXUnz+XUEdu/l76njuP3ez+OvYgefMtx7PLojkfy6gjt38vfUn2j93sr0IHOXo5IvL/26jj3&#10;+X/sUyO3/d76f9sSOPZT1AsR+V9n/wBuiOR/L/2Kjjt/Mj31JHeJ5eyjU11J/l8v/bqOPf5dMjt3&#10;8vfT/tH7vbQGpJJH5lvIqSeW7Js3/wByvOPA/wAD4vh/4Sv/AAxpWuXkenXtzPdzy/L5u6Zsvtb+&#10;GvR44/3e+pI5P3dZFnA6p8GNEuvDvh/QtLlk0bTtEvU1GBIPm82RM8vn733ufrVL4g/AXTviRqE9&#10;3qGrXkAmmtblYo9v7mS3ZSrR5+7u2/NXp/8AtU/zKDU4zUPhToereM/+EnuUkkv30xtMmT/llNE2&#10;7l1/ib5qypPgjpMfwr/4QCyu7m00puHn+/K2G39T/tLXpdNrPmDU8+k+Eccmsa7qf9s3AuNW0ldG&#10;k/dr8kabgGX/AGvmryvxH4Hl0f4h6FoDX2saTpWm6Etpaaz9kW6t7ptzbomX+Ftv3v71fStO+X7t&#10;HMB5Tpfw5v8Ax14f01vG84uLmxvVubdI4Fi/1MrPBJtH+rYrs3KtdL8UPhxafFPwumj3t3cWPk3U&#10;F9DcWv30khkV06/7S12NHmVoB574g0ez8G6N4h8RapDd+J726tUsp0jg3u8OdoiSMfw7pHY/U1c+&#10;EHgWH4Z/DnR9Aiklk8mPczTybn3N8zZPtXbUv+roDUwrzQ55tW/tCC+ktnaHyWhxuTbljnb/AHvm&#10;rJj+GejR+Gb7QnSSa3vZHnnlc/O8jtuZ9397dXZ/x0lHKXCrUh8Lt/wDh7b4eXElhHp99rt5fadF&#10;x5Un35F/uu38VbF7oLyapBe2d5JZNHD5XlJ9x13d19q3/wAaMUy5V6k5br7jil+GtnHamKOaSNpd&#10;Q/tGd/8AntMrbgze3yrVvxp4Hh8bQ6alxdSQPp91FdwzQ/e8xP8AGuropco/b1OZSvqjAsfD8tv4&#10;gu9Ua63vcQJE0Oz5fk/iH/fVVNf+H+k+JPEWk67PH5eo6a++GePjd/st/eWuq/1eaZWgvb1Obmi7&#10;O1vlsYnibw2nia2toZLiSCKKZLj5P49jbgp/2ap+NPBMXjaztLe5upLX7JOlxHLB97zF+61dRSSU&#10;ERq1I25ehyniz4d6Z4zvtDu7/wAz7TpU/nRsn8f+y3+yau+MPCdv408PXek3U8kFtcfeaP71bNN8&#10;ys+WP3h9Ylpr8O3kYieG5be4sZYNSkWa3h+zsP4HX+8y/wB6sTVPhhY6pol1pb3Usa3lz9ruJ4/v&#10;vJ1/9lrtqj8xJKfLEPrFSPvRdvkjM1zw+Nc8Pz6VLdyRpND5TTR/f21mW/gdLeLRovt0nk6P/qVd&#10;Pv4Xb81dPSeZWfu/EEcRKMeW/n8zA8QeDYde8QaTq7XUlvd6bueHy/48/eVv9modD8FxaH4k1bW4&#10;ruSSbU9vnQ/wfL8q7a6Hy/46PM/d7ay934i/rFTl5b6W/Dck+Xy6gk3/APAKPL/d76PMTy9tHOcg&#10;fupI/wDbqvJ5vl/7FWJLd/v0fbP9H21nOYEflxfZ/wDbqhJv8v8A2KtyWbeXv/go+0J9n8r+OjnA&#10;qSeT9n/26g+fy/8AYq3JZ+XHvqP7Qnl7Kz5/5jPkKknlfZ/9us2TzfL/ANitKSzfy99VZLj/AEfZ&#10;WkJmc4FC4jT7P/t1m3G/y60ri3fy99Zt5cJHHsr0ITPPnAzLySL7P/t1i3kkvl/7Fad5G/l7/wCC&#10;sy81Dy7fyvLr0KJxyGXklp/Z/wD02rmry8u/s/8Ay08mr95Zyx2/2j+Cs3UPEiSaX9k2fP8A369S&#10;ieXW+43tHmgmsUeD7v8AF/vd6KTwHpskejyk9XnZ/wA1WivKq/xJep7tF/u46dDrNU1C4js7SL/l&#10;j5MX/oNPs44pLPf/AB0axqlpHpdpE8f77yYv/QazbeOX7P5q/wCpr8QxE/8AaX11Z+pwh+4XQ1re&#10;4l8vZ/BV+32eXv8A46zLfUIvs/leX89SRxv9/wDgr0MPP5nn1jSjuH/4BV+PZ5dZsdwnl7P46nj3&#10;yV9Jh5HjzNKO4fy/9ircccX2ff8Ax1Rt7hfL2VPHG/l7/wCCvYonnzLccj/c/gqeONPs+/8AjqCO&#10;4T7Ps/jojjfy9/8ABXoQOcn+0S+Xs/gq3HGklvv/AI6gjvE+z7H+/UcdvL5e/wDgrXUCT7RL9z+C&#10;rccafZ99QR3kX2fZ/HRHby+Xv/go1NOYnjkf/gFT+Wnl1BHcJ5ez+OiON/v/AMFZTHqT+Y//AACr&#10;Ef8Aq6rxyJ5ez+OpPnqNSyTzKk8yo/8AlnRWRrqTx76Woo5Kk8yjnLFoooo5wCnJRRQRqFFNp1a6&#10;hqFFFFbGQUUUUGoUUUUALJSUslR+ZQGoeZUf+rpKbTDUjkkpaTzPLqOmZEnmVHR5lR/NWXOAtSfJ&#10;HHUfmJ/wOo/nrnNB/wBoNL5aeXuo8xPL21H8/wDwCufnDlH+Y/l7KXy08ujzE8v/AG6PLf7/APBW&#10;fMHKR+Y9TyW8X2emeYnl7aT7O/l7v4Kz5/maDPMfy9n8FH2eL7Pv/jqTzE8vZ/HUf2d/L3/wVnz/&#10;ADDkIJJH8vZ/BRJbp9n3/wAdT+Ynl7Kgkjfy/wDYrPn+YFC4kl+5/BVSS3T7Pv8A460riSL7Ps/j&#10;rJuLd/L3/wAFaQmc84FG4kfy9lZl5Gn2f/brTvJF+z7P46xbyN/L316EJnHViYt5cP5ez+Cs28ji&#10;jt9/mfPV/ULhPs+z+OuevI5fL83+CvYonj1TM1DVLj7P5X8FUdUs7SPQ/tHmf6TVvVNYt/7P8ry/&#10;31cnqmn3v2P7R/y7V9BR6Hl1vvO8+GOpXN14fnaX+G5ZV/3Qq4oqX4YalBd+G3aNcbZ2Vv8AeCrm&#10;ivOrfxJep6dD+FHXodprGjpJp9pceZ8/kr8n/AazbfVHjt/s/wDBT/EEd35do6f6nyV/9Bos5LT+&#10;z/8AptX4BiJf7XPl93c/ZIc3sF1LdvbpJb+bVuO8eOPyqyrfzfL/ANitK3ki+z/7dehh/uPMql63&#10;j/d76t29w/l7KzbfdWnbyJ5dfSYc8eqXre3T7PvqeO8fy9lZtv5vl/7FX45Ivs/+3X0FE8uZbjt0&#10;8vfUkd48dvsqhH5vl/7FXo5Lf7P/ALdehA5yxHZp9n83zPnqOPUH8vZVT975e/8Agq3HJb/Y/wDb&#10;rXUjUtx2aSW/m0R6g/l+VVD/AEjy/wDYrTjkt/sf+3WRY+O3Ty99Ed4/l7KqR+bJH8n3KtxyRfZ9&#10;n8dHOa6liOP93vp/2j+CoPn8v/YqePZ5dc5ZY/5Z0VHHv8upI5Kz5jXUfHso8z+5TKkjrMsd89L5&#10;lRxyU/5K05gHUUUU9QCnR02nR10akahRRRWwpBRRRQPUKKKX5aA1I5KZJT5KiqA1HSVH5lEm+o/M&#10;Ty/9ujnMgkjqD5/uVJ89R+Z/B/HWfMAf6uoJJKPmp/mVnOYB5f8AHUf2hvuUz5/Lp/y+X89c85mu&#10;pJ5f7uj7R+72VB83l/7FT/L5dc/OGpJ5f7vfUf2j93spnz+X/sU/zE+z/wC3XPzlkn2f93vo+2P5&#10;eyo/n/4BUnmRfZ6z5/5dDXUPs6eXvqOS4/d7KP3vl/7FSfJ5dc/P8g1I/s/7vfUckn7vZR5b0SbP&#10;s9Z8/wAg1Klxbp9n31k3Fw/l7P4Kv3Hmxx1UuJE+z/7daQmZTMm8t/8AR99Y15eP5eytK83xx1k6&#10;hJF9n/269WjOJ584mDqEaR2+/wDjrntQ1Rvs/lfwVpah5vl/7FY2qXFv/Z+z/ltXv0Tx5xMnVNPT&#10;+z/tHmVy+qeKLj+z/sX8FXtQ+0eX8/8Aqao6xcaZ/wAI/s/5fK+gwx49Y9I+D9mNP8Lz4myJrppf&#10;zRB/SiqPwG+0/wDCIXnmf8/77f8Ad8uPFFclb+JL1PTofwo6dDv9c1zy7O0tPL/5Yr/6DVCz0t5L&#10;OS48ytLXLOy/s+CV5P8ASfJX5P8AgNY1veSxx7P+WNfz9iuaGJn7TXVn7DS/gR5TSs9Q8uz8qp7e&#10;3fy/NqpbxxSWe/8AjqxHI/l7E+5Xfh+b7R59XqXo7j93sSrdvbv5e/8Agqjbxp5e/wDjqeOR/L+T&#10;7lfQ4c8Osa0d5+78quM+NHxIf4R+A7vXbe0j1bUrdPOWxkk+Tb0ZmrqLy4+x6PPd28H2u8RGeO3/&#10;AL7fwrurxX4sfDfVfiB8I9Sl/sWSfx5qyKnkyXHyW3zf6vd/dWvoKJ58z6Es9U+0aXA//PaFXb/g&#10;S5qhH4g0KPS5NQfWrOOzSb7PJNJIuxJP7u6ue8aafqeqfCO7tNH/AHevPZKiw+Zs+b+Jd1cZrngf&#10;VfFF5d6amkx2Gg6npK2Mb/Ls09lb59y/xMy7K9CBxy/vHr8njTSrfzLSXUrOOZHWKRPMX5Gb7q/8&#10;Coj1TR47OS9/tqz8neyM/nr94feX/gNeGyfAu91C8g3x+XbTa6t9czeZ8/2a3jXyv+BPItYVv4fv&#10;bfxh4P8AB8uhRyXlimo6zOkEm9EaVmji35/3krp1GfS1x440fT9Hgu7jUrOOwuPkgu5JF2Ozf3Wq&#10;f7Rp8ckkT6lb/aYYfOki8z7kf95q+fI/g/4t0fQ5/DUVpb61olv9j+yPPcbPlaRpLrav97d92tm4&#10;8F6xeaP4oiTTdQgtteuleNPtC/aNPk/ikVv4o2ZUbbWRZ6/Z+NLfUNQtLXTJLO7s3gaWaWO4Xzdo&#10;4VlX+7uq3Z+IdEvLT7Vb6zZ3Ced9n/dzr/rB96P/AHq8ZvPh34t/tjXdVitLfYmn2NpaJayeU9yq&#10;Nm5+X+Hc1SXHwf1CPxBaarFaR+TcahPq09vH8iQsI9sUf/Am+9WcjXU9tj8WaPHo8moNqVmmmp8k&#10;l35i+Um37ys1QW/jnw/ea/HotvqVvPqT2X27Ykny+R/DJu/umvA/+FZ+O7P4Zx6FFptvdzXenz/a&#10;Ue4+5dzSfM3+1+7atLxB8L/Fsmh6taaPaeR8mmW++C42SzW0Kr5sSN/tbazl/eLPoTT9YtNUt99l&#10;PHdxb9m+P+9/FVOTxZoEd3PaPrVnHc26b5YnnXci9FY1gy2+m+G/AF9aw/8AFPPqCSJFsk3S+fIu&#10;0Mv+1urwrT/Bj/EDwjcf2RH9q8X281hperWV8jW7W0MMvmM3P3t/3t1c50H0XrHiiC0tLhdPu7Of&#10;VIXiT7PPOqLvfbtVv9ra26sL4h/EC+8O+IvCGhaOLOfVNY1Bbe6inPzQw+Wzs4x/u159b/CfxRHq&#10;n2u4tLee5u/FX9qXd3Jcf8u0UbJFtX/viqMfw3+IF5cRytaW9pfxWupu2oSXG+V7644Rl/urt+7/&#10;AHaAPoaz1nT9Qu57W0u7e4uYv9Ykb7tn5Vw9x44u9Y8Yalpujalp9lZ+H5Ijqst2N+5XTeyrg/L8&#10;rJUvwp8L2ng/w/HLLpP9i37wxQzfap1dn2L/AHv++6828F+H/Et9cf8ACVnTftUGp+I765ltflRn&#10;tvmjtZG/vKqr93/ppQB7nF4w0Ex2bLrNm6XaK9v+/X98rcKy/wB7NaGoatZaTGkt7dx2qN93zpNt&#10;eMfDn4Hjwb4y017xI72x0fSEt4Lj+/ctK7uwX+HC7MVo+KPButa98ZE1G/tZNW8If2T9khtEn2LD&#10;c+YxlZ1/21VK11GejHxhoccdwzazZ7beZbaY+evySn7qN/tGpo/EmkXVx9lt9Us57wmRFhSdWfcn&#10;3xtz/D3ryLQvDGvp4+sfF9/4Ys9L07VNP8jVdP8AtCt9glhbdFP0xIxVnX7v9yuF+Gfw31jV/h7H&#10;4j0ex+yaxNc6rr9pLPJsa5nuvNFui/3YxHJW5nqe0/Df4mQ618OYPFXiG6stMguZp/Lm3+VE8QlY&#10;RMNx/iRUreTxQq69frdTWEOkQmCGC7+0Lve5fduiZf4W2+Tt/veZXh+ufCPxVP4TsfB9votnP4es&#10;rLR7SPz7j7kcU6vdL937xVfvVpXnwj8QeLNQSHUrGOw0u48bf25d+TP8z2kEGy2/4E7Qw7q0A9e1&#10;PxRBNBD/AGRdaffXEt6lo0Ulwq5+b96q/wB6RU3ttrRtfE+j6hJBFaapZzyzPKkaxSKxdkbbIo/3&#10;W614pofw38S2+seD5ZdGt7S2tNW1jXL9o5/mSSVZEtl/2vlm/wDIdcza/CLUPBvh/wAMaPNJ/Z8z&#10;aHqKNepJ/pD6xe/PshX+LZumoDU+ktN8TaRq1/eWFlqVvdXdntM8EMm5o93Td9a4z4j/ABYt/Duj&#10;+MINAmt77xVoOnrdtYybtqNJ8sStj+8y1g/AH+y9cOqa/bP5Gt+Ta6VqGkmDym00wR/LCyn5mbdI&#10;7bs/MpFZfiT4ceINf1DxBbx2Mdvba54qsbua+jk/e/2fAsTN/wCPQ7f+2lAanrum+KdNuNLeWXVb&#10;Rns9sN60Mq7YZtqlkb+63zfdqHxB4ittL8GX+v29xFJbW9m13HcfeidQm5W4/hrxG3+FPiLT9dt7&#10;99N/4lt34mvtR1bT7Wf5p1aDyLWRunyrGqbq9N+JnhO41P4Ral4X8P2cf761WxhtY5NipHwpVW9l&#10;rPmDUn+HfjaXXPAHhHUvEr2mmeIdas4rj7Dv2fvXXfsUHmtuTxJo8cd9K+pW+y0/4+f3i/uc/d3V&#10;5HH8N/Eeqa5rv9uwRz21vrVtrOkywP8ActreCPZaJ/d/eq+f+ulVD8PdfbwvBptra3lvczau2p2V&#10;3PIu+yX7/kXH/PSPc0y/7tEphqe5faYZLf7Qsn+jbN/m/wAO3+9urhPGnxQ0fQ9L0n+zNSs7u/1u&#10;9/suw/eb08zdh2bH9z+KpPjBpWsap4UsYvDkfnva6hay3djHJ5XnWyyK0se73Va4fS/AkUPxg0Od&#10;4oGRJ7zXpIoPnitpHiWBE/3ivzVz84uU9Ws7ibw/oCTeJr+zS5h/4+b2P91b/wCz1+7SaprFvB4X&#10;u9asp7eeGK1a4gl+/E6qua85+Mmj+Mtc1zytCtLfUtC/si5TyZ5Nq/bTtCMy/wDXPfWh4w8N6rcf&#10;Av8A4RfR4I49V/s+KxWHzPk+6ob5q5+YOU2fh/48TxB4H8Naxrt3Z2Gpa5Cs0dvHJs37uVVc/N92&#10;uh/4SDR5JIEXVrN3mdkg/eL87J99V+leOx/CPU9cuLvR9Vj8jR7S6sbuwuI/4IIF/wBQv91t38Vc&#10;9/wpvxLefC+RL2CODxDaXt1NaWkEnz7ZZPmZW/vNF8tZy5Q5T3y48YaJb6Hf6h/atn9mtN3mS+Z8&#10;qMq52tWD8H/FGq/EL4d6b4j1aC3tLy+811ig+VfLDsqNz6qu6vN/Gnw78RyXEb+GdCt4NHu9Mn8+&#10;xnuPn+3PtRZJf737v5a7rxB4f123+B//AAjvh+SO016HT4reLy/kTciruVW9/u1zynE0Ov8A+Ew0&#10;SS3uP+JtZ7Ld/JlfzF+SRvuq3+0asf21pP2Ge8TUrf7Pbv5Uk29fkb+7/vV4rrHwXuPFkekyy2n9&#10;mQ3d7Y3F/aRyfPDHbrj5m/iZmrNs/hv4qk1TRbjVdJ8zR31C+ub3TrW4+TdJxFI395dq1zy5ftM1&#10;1PfNQ8UaZpfh+fWLu7jTSoYfOku/4No5qvZ+JNHvNL0y9/tK3SHU032m+TZ527ldtc78UPDt5qHw&#10;qutD8OWNvJKwhhjs/M2IkYdd67j/ALNcVb/DfXdU8QalZarbxx6Ul7Z31hfRyfIkES/6pF/hbdUc&#10;0eX3mXyHtWoaxaaPp8lxqE8dpZp96af5a4Dwv8SDrnxI8V6LdPZwaRpLwW9ncZ2tcySRLIy8n5tq&#10;t/DV7xxp+p3nizwpPa2P9paLbvO97Fv/AOWjKvlsyt/D9+vO4/hn4i/tzTLt7GOSG48QXWrX7ySb&#10;PJjVWFsq/wDfVc0pR+09egch13jj4narpt5oVloEen3/APaOuppXmpJ5v7vaxlZsfdZdu2jxV8RX&#10;034r6F4Vsp7MabNa3V9rFxI/z2yx7QvPRcs1cV4f+GfivQ9D0KK3sLeDUoU1W+nmkuN/k3dxzE3/&#10;AH1WDJ8N/GuoeF9WtJdJt4Jrvw/BpKzSXG+XzHkbz5Gb/dbdWfu6czA95uPHHh+Szjmi1qzktnm8&#10;lZvtCt83Tb/31WbcaxpUkkCRalbyPcbktoY5F3uyfe2/7tec6P8ACeLw/wCJNWiutC/tLSk0+1h0&#10;39/tiTyV+ZWX+95vzVyfw/8AhPrvh/XPBl7rEEcn9mafdPdv5n3Lu4kUsq/7qrWkeXTUznE9n1DU&#10;P3e2ue1CN/s/m1rahJF9n3+Z89cvqF4/lyf3K9SjI46pmahqH+j7K5vVNPf7P5v8FbOoSRfZ9/8A&#10;HXJ6pqEvl7P4K+gw8jw6pU1TxB/xL/s+z/gdcvqnh+WPS/tryfuUrd1SOy/suSVJP339yuM1jVL3&#10;7HJF5n+jV9Jh5Hj1YfzHtnwJvv7d8H3En/PC8aD8o4z/AOzUUfAW3sY/Blx5D5DXjM3+95ceaK46&#10;vxy9T2KPP7OPodd4k0u7kjtLj/lj5K/+g1HZ6pb/ANn+Vs+ejxJ4guI/ItE/1Pkr/wCg1BZ6fFJp&#10;/wBo8z5/7lfhGIj/ALTP2eu+5+oQn+6Rbt7OXy/N/gq/b3ifZ9lZNvqEv2fZ/BV63t0+z7/Mrrw8&#10;TjrTLccb/f8A4Kvx3kX2fZ/HWTHefu60o40kj3+ZX0GHPHrFuON/L3/wVbj1CL7Ps8v5/wC/WTHe&#10;P5flVfjs0+x7/Mr3KJ5cieO3ljj81PuVbj1RPsflfx1mx6hL9n8r+Crcdmn9n+b5lehA4+ckjt5f&#10;s/m/wVHb6foUeoSawmm28evTJ5Ml95f73b/d3VH/AGxL5flfwVfj0+L7H5vmVpzBzkn2O4kt/N8z&#10;5KvR6xb/AGPyn+/WNHrEv2f7P/BWlHpcUmn/AGh5Pnp6mkJEkdncfZ/N/gqePVE+z7P46zf7Yljt&#10;/J/gq3HZxfY/N8z56yNOcnjjl8vzatx6h+72fx1kx6hL5flfwVbjjSS383zKjU05iS80u01yz8rU&#10;II7uHfvVJP4GX+KrWn21lp5ke1tY4Hm/1jR/efb8q5/vVRjvH8vZ/BU8cieXv8ysuQ0L/mfx0/7Q&#10;azY7z93sqSO4SOOo1NOcNY0fT/EEcEWp2kd/DC6yxpJ/A396tLzEjjjRP3cKfIq/+grWb9sqT7Qn&#10;l76NQ5i9Ukdx+7rJ+2P9yp45P3e+r+AOYtXlnDqlnPaXsYntLhNkkUn3HX+KmaPpen+G9Lt9N0q0&#10;jsNOt02Q28EexUX+6q1B9s/gqx5n7vfXQHMXvMfy6X/lnVCO8ep/M/0ejnHqT/N/10qlq2j2Otrb&#10;LfWcV2LeTzYvPj3bJMEbl/Bmp0dxVv5JI99HOGpTs9HstL+0NZWkdq9w++d449u9tuNzf3queZ+7&#10;21V+0P8Acp/mf6Pvo5yyfzG/4HTPtHl/cqv9oemfJ5e+s+f+UCeSSoJLz/vuo/tD+XsqCT/V765+&#10;cOQfJ/q5P7j/AHqydH0fTPDdm9ppVhHYQv8APsjj2VbkuP4KZJJ+731z84cg/wAzy6ZJcJHVeS4p&#10;kn+rrn9sachP5j+XuqT7Z+7/ANuqH2h/L2VJ5aeXvonMOQn+fy99Sf2gn2f/AG6ofbH8vZT/AC0j&#10;s9/mfPXHOZpyFzy5fL3/AMD0/wDtBPs+ys3+0H8vZ/BU/wBjT7H53mVz8/8ALqdHIW/s7+X5v8FW&#10;P7Ui+x+VWT/akvl7P4Knks0+x+b5nz1nGW/s9rahyE/ly/Z91H9qJ9n2fx/xVm/2pL9n8mpJLdPs&#10;fm+Z89c/Nv7Htrc05P5ieTzfL83+Co5NUT7Ps/jrNk1h/L8qiSOL7H5vmfPXHH/p3qaSh/MR3Hm/&#10;Z97/AHKzbzWE+z+V/HUdxrD+Xs/grJvI0jt/N8z5/wC7XZSn/Kc84EGoeb9n83+CsLUNUi+x7P46&#10;NQ1yX7P5X8FYuoRp9j83zPnr3MPI8+tAzdQ83y9/8FYOoaxF/Z/leX89SahrD/Z9lYuqW6f2f9o3&#10;/PX0mHkePWgZuqafcR2f2j+Cs3WPEllJ4f8AsXkf6T/fqPUPEFxJb/ZP4KoapodvH4f/ALQ8/wDf&#10;f3K+kwx5daB7b+zRpc9t4DvjJ/y01KSRf90xRYoqP9l26n1z4f38kn/LDU5IV/3RFER/6FRXNV+O&#10;R30f4cfQ9A8Uahp8dnBE8f8ApPkr/wCg1z1vHcfZ937zZV/xhobyRx3vmfJsX5KybPxI8dn9n/gr&#10;8cxVHnructD7mFXkjym7Z3Fv9j2fx1JH5vl/7FZlvZ+ZZ/aPMqxb6o8cflUQgc85mzHcRfZ/9upI&#10;/N8vf/BWbb/6vfVuPUP9H2V6lE8utM1o7iL7Hsf79H+keXv/AIKqR27yW/m0+PWHjt/s9e5RPPnM&#10;1o7y0/s/Z/y2qDy7jy96f6moI9Pf7H9op8eueXZ/Z/L/AOB16ETk1NaO8sv7P2f8tqqR2935e/8A&#10;5Y0yPR3ks/tfmU+PxJ5en/Za0A2o9Qsv7L2f8tqoRx3clvv/AOWNFvofmaf9reSiPxR/xL/snl1r&#10;qXzfzGtb6hZf2fsf/XVRjjuPL3/8saI9H8yz+1vJVf8A4SDy7P7P5dGoGtHeWn2PZ/y2qCPzfL3/&#10;AMFQR6f5ln9o8yiPWP8AR/KrLkDnNKO8i+z7P46Z5j+Xv/gqhHb/AOj+bR/an7vZRyGnOa32xPL/&#10;ANuo/M/74qh8/l7qZ9s/d7KfJEOc0vtCeX/t0faHk/3KoeZ+7pn2z93srLlNOc2Y7xPL/wBujzH8&#10;ven3Kzf+We+j+1PLj2USDnNqO8Ty9n8dR+ZN5e/+CqEcb/Z/Noj1T/R/KrPnNITNr7Yn2fZ/HRHJ&#10;LHHv/grN+z+XZ/aPMp8esf6P5VZ8x06m19si+z/7dH73y9/8FUPsf+j+d5lEesf6P5VEp/zaBqaf&#10;2iL7P/t1H8/l7/4KqR2fmW/m1H/aD+XtrOVX+bQ35S/9oTy6g+eSPf8AwVH5byW/m1B/aH7vZXPK&#10;r/NoPUtyXCeX/t1Xkkfy9/8ABUHlvJHvqCS8/d7K5/bfzF8hPJcJ5dVJJH+//BRJ/q99VJLz93sr&#10;PnNIQJ5LhPLqCSR/L/2Kgk/1e+o5Lz93srPnNIQLf2hPLqPzH8v/AGKqeX/o++mSao/2fyv/AB+j&#10;nNOQ1ftkX2fZ/HVX975e/wDgqpJbv9n83zKJNc/0f7PXPL+9oachrSXlp9j2fx1U/wBL8vd/yxqv&#10;9j/4l/2jzKg/4Sj/AEP7P5f/AAOueXw+9oaRh/LqdD/aFr/Z+z+OqHl3fl+b/wAsagk0t/7P+1+Z&#10;UEnjD/iX/Z/L/wBjfWcpf8/Pd00Xc05P5dTW/tS0/s/b/wAtqyZPtHl7/wB55NRyaO/9n/a/M/26&#10;oSeLP+Jf9k8v/gVcdX/p57unQ0jD+XU2pNUtP7P/AOm1YtxJcfZ5H/5Y1BJpf/Er+1+ZWbceLH+x&#10;/ZPL+T+/Wfbm07eYcn8uppXGqWn9n7P+W1cveSXHl7/+WNPvNPf+z/tfmVhXnihvsf2T+D+/XZDp&#10;zaHPOESe81S0/s/Z/wAtq5O8uJfL3/wVYvLN/wCz/tfmVz154kf7H9n/APH69jDyPPrQI9U1C3+x&#10;/wC3XL3klx9n3/8ALGrd5G/2PzfMrB1DxQ8mn/ZEjr6TDnj1oFjUNU0+TR5Ik/4+f79cXqn9ofY/&#10;N/efY61tQ0d/7L/tDf8AJ/crG1DxpLJof9mPH8n9+vpMMeXWgfTH7Mt5ptz8P7prfouoOrf7wiiz&#10;RVf9k23k0T4b36FsmfVJJvzhhH/stFZ1PjZvT+BGx481S9jvI4k8z7NsWmaf9i/svf5n+k1b8eeL&#10;Le3/AOJf5H77YvzVydnp9xcWf2tP9SlfndbD/vH1Pd9sdJb3lx9n2fwVrW8lv9n3+Z89c9Z65F/Z&#10;/wBn8v5/79WLeN5LfzU+5XP7E55VjZjuH8vZWtbyW/2f55PnrnrfUE+z+V5dW7e3lkt/N/grshA5&#10;5VjTjuLjy/8AYrSj+ySafv8AM/fVkx6xFHZ+V5fz1JHp8slv9o/gr0IHHOZb+0XH2fYn3K1o47L+&#10;y97/AOurMj1yL+z/ALP5fz0z+y7iSz+0fwV2QOctx3l39n2f8sa2bePT/wCx9/8Ay81kx+JLePS/&#10;snl/P/fpkeh3X9n/AGv/AFaVrqZ/4dS3HeXv2fZ/y7Vu28en/wBh+b5n76smPxZaR6X9l8v999yo&#10;P+Ebu5NP+1pJ8n9yrNP8Oo/+0L2O32J/x7Vpx/Yv7L3vJ++qhH4otI9H+yeX+++5VD+x7uSz+1/8&#10;sa11Dn/l1Lf9oXfl7P8AljV+OS0/s/55P31Zsfii3j0v7J5fz1U/s+4+x/a/4KuEDPmNL+0Ljy9n&#10;/LGrcdxb/Y97/frCj8QRR6f5Xl/PUfly/Z/tH8Facgc5rfbH8v8A2Kn+0RfZ/wDbrC/txPsfleX/&#10;AMDqP995e/8Ago5DP2xtfbH8up47yL7P/rPnrn/7U/d7KSOR/L3/AMFZzgEKxvfbH8v/AGKvR3EX&#10;2P55Pnrnv7YT7P5Xl/PRHHN9n83+CuOR2QmbUd5L5f8AsVpRyW/2Pf8A8tq56PXIvsfleX89SR29&#10;xHb/AGj+CuOczoga32y48v8A6Y1rRyWn9n7/ADP9JrCj8QRf2f8AZ/L+eo/7PuPsf2v+CuOVb+XU&#10;7ITNr7ZceXs/5Y1reZb/ANn79/z1ix+ILf8As/7P5f777lRx6XcfY/tH8FZ+2/l1OgufbLiSP5P9&#10;TV7zLf7H/rPnrNj8QW/2P7P5fz1X+x3H2f7R/BXP7b+XU0gX5LiX7P8AJ9ypJJIvse/+OqH9sJHZ&#10;+V/HUflyyR+b/BXP7b+XU6OUsSXkvl/7FEkkX2f/AG6qSaon2PZ5fz1Ukjfy9/8ABXP7b+XU6IQJ&#10;/tD1HJInl7/46g/tRPs+zy/+BVUk3yR7609sdEIE8lw/3KPMi+z/AO3VGTUP3ez+Oq8m/wAvf/BR&#10;znRCBbkvH8v/AGKsSXFv9j3/APLb+5WTcawn2fyvL+eq8lvL9n+0fwUSl7ppGiW/7QuPL/6Y1f8A&#10;MtP7L3+Z++rJk8QRf2f9n8v56qSaXcfY/tf8FZ/4dTT2Jfk1C7+z/wDTGtbzNN/sff5n76sGTxZb&#10;/wBj/ZPL+eqn9j3v2P7b/wAsf7lc/wDh17+RpyfzaGnJqGofY9r+Z9mrZk/s3/hH9+/99XPSeNLL&#10;+w/sWz99VSTwvex6X/aHmfufv7KO/L72m/YJQ/m0LFxqmofY9n7z7NVuSTTP7D83zP8ASazLj4gW&#10;X/CP/Ytn777m6ueuND1D+y/7Q/5Y1z/B8Pvaa+RpyfzaFu41i9+z7P8AWW1WLi40+PQ96Sf6T/cr&#10;JuPHlp/wj/2Ly/339+ueuNLvf7P/ALQ/5Y1nH+7r59glD+bQnuNYvfs+z959mqC8uLL+x9/mf6TV&#10;S88aW8mh/YvIj3/365q8s7j+z/tf/LGuyl05dTnlAkvNUuPs+z955NULy4tP7L3/APLao7zxZFJo&#10;/wBk8v5/71c1eW9x9j+0f8sa9jDnn1oDNQ1CXy/9Z8lVNQksv7L3+Z++eql54gSTT/K8v56wryzu&#10;Psf2h/8AU19Bhzx60AvNQuvs+x5JPs1P1SPR/wDhF/N8/wD0/wDuVU1DxZbyaP8AYvI+f+/XPah4&#10;fvv7L/tB/wB3bV9Jhzx60D6z/YwvL66+F+qs7MQusyqm7+6IIMUVY/Yv1SDXPhVqDxw4+z6vJA3+&#10;8IICf/QqKuXxMqOyNr4kaHZSSfbXnj87Z9yuIs/El3HZ/Z/M/c1b+Klnqf8Abklx+8ktqzdP1zTI&#10;9Hkilj/0mvAlhDlniPeZ0NnbxXGl/aPM+f8Au1Pb6xLHH5XmfJXJ2f2iS381P9T/AH62rPVLf7Hs&#10;eP8Aff3645Yc5/rB1Fvsks9/mfPU9vqkvl+Un3K5ezkfy9/8Fbtvqlp9j8ry/nrP2Ie2Oijt4pNP&#10;83zPn/uUlvrFx9n8r+CsKPzvs+9PuVvW+qWX9l+S8f76tOQz9sa0en2/9lyXHmfvqrx65dx2/wBn&#10;/grFjt7v7P5qf6mtq31jT/7H8ry/9J/v0RM+c1rfR7T+x5Lvz/339yqkfii9js/sn/LGsmOz1D7H&#10;5v8Ay7V0Nvrmlf8ACP8A2d0/0n+/XTqafgX7fw/ZSaH9ref99VCPxZqEen/ZP3nk/c3Vk/2fqf2P&#10;7QnmfY/7ldDH4g0r/hG/s7x/6TVwDm+RJHodlJof2t5/3336wf8AhKL2Ozkt/wDljVX+z9Tks5Lh&#10;P+PP+5V6PxBpUfh/7O8f+k10QM+f5FuPS7STQ/tbz/vqyf8AhILiO3+z/wDLGsn7HeyWf2j/AJdq&#10;vx+INMj0Pymj/wBJ/v12Qgcc63yL0dnbyaX9ref99/cqj/wkEscflJJ8lYP+l/Z/N/eeTVuPXLL+&#10;y/K8v99XRCBz+2+Rrfufsf2jf8/9yqn9sP5ez+CsLzLj7P5v/LGpI9Yt/sez+Ouj2Jz/AFg6H7Qv&#10;2ff5nz1HHrD/AHPM+Sub+0P5e/8Agq1HrFp9j2f8tv79cc4GkMQdTHHF9j83zPnqOPXJfs/lfwVy&#10;8clx9n3/AMFa0euWX9l+V5f77+/Xj1fcPUpVjpY7O3k0v7R5ke+q8fiC4+z/AGf+Cuaj+1/Z/N/5&#10;Y1vR65p/9j+V5f77+9Xh1pnqUZnQx6fb/wBj/a/P+f8AuVXj8SXH2P7P/BXNx2979j+0fvPs1dJH&#10;4g03/hH/ALO8f+k14863/bp6EDej0u0/sf7R5/z1Uj8UXf2P7P8A8sf79YNvZ6h9j+0eZ/o1dDb6&#10;5pn/AAj/AJXl/wCk1z+25vhfLodhpx6faf2X9o8z99Wb/blx9n8r+CsyO3vfsfm/8savx65p/wDY&#10;/lf8vNc8q3/bun3nRCJejt4pNP8AN8z56o/2xL5flfwVk+Xd/Z/NT/U1b/tiy/svyvL/ANJ/v1z+&#10;2/7dOyETSkji/s/zfM+f+5Wb/akvl7KzP9I+z+b/AMsak/tS0/s/yv8AltRCtz+R2QgX5PK+x7/M&#10;+esyTVH+4lUfMl8vf/BRJqkUdns/jrSMz0IUS9JJ+73+ZVGTVH8vYn3KzJLh/L3/AMFEmqW/2PZ/&#10;HWkJ+6dkKJryRxfY/N8z56zJNcl+z+V/BWbJJcRx7/4Knk1yy/svyvL/AH39+ujmOj2JrSafb/2X&#10;9r8/5/7lZMniS7+x/Z/+WNYtx9t+z/aP+XatK48UaV/wj/2fZ/pP96j8DT2PzNqTT7KPQ/tfn/vv&#10;7lY0njS9+x/ZP+WNc99j1P7H9o/efY62ZPFmi/8ACMfZdn+n/wB6s/wD2PzOhk8P6fH4b/tDz4/t&#10;P92uek+IGp/2X/Z//LH7lc3Jp+tx6f8AbX8z7HXWXHjjw1/whf2fZH9v/wCuf8VHfl93Qz9jt9rU&#10;t3HhvTI/C/8Aafnx/afv7a4i48eah/Zf2J/M+zVk3Gl67/Z/23959g+//rP4a1rjxp4f/wCEP+ye&#10;RH9vrnl92gex+epeuND0/wD4Rf8AtP7XH9p/uVyFx44vf7P+xNJ/o1YtxZ6x/Z/2v959j31fuPGG&#10;hf8ACL/ZPL/0z+/RD3vIPY8nmXrjS7KPw/8A2h9rj87+5XIXniy7ks/snmfuaybiPUP7P+1/vPs1&#10;PuPEmlf8I/8AZ0j/ANM/v10UTOVEt3lnb/2P9rS4/ff3K5e88QXElv8AZ/M/c1QuJLv7P9o/5dqg&#10;vNc0/wDsfyvL/wBJ/v17GHPLrUSS88r+z/N8z5/7lYN54guPs/2f/ljVG4kl8vf/AAUXmuaf/Zf2&#10;fy/9J/v19Bhzx60C9qGl2kfh/wC2pP8Avv7lc3qHjDUJNL/s/wDefZqqXkd3HZ/aP+Xar2oeKNEk&#10;8J/ZEg/0/wDv19Bhzx60D7M/YkhttL+Ed+In8zztXkmb2YwQAj9KKzv+CfVrfJ8G9bMnRvEEzJ/u&#10;/ZrbFFVLdnOtj0/W/DUHim1mjuri4jQ/88So/mprDX9njw6v/MQ1b/v9F/8AG6KKxh8J5eIjHm2N&#10;Sz+FOm29n9jS/wBQEX+/Hn89lVV+DukD/l91D/v5H/8AEUUVxzMOWPYvQ/DXToYfKW7vQn++n/xN&#10;RQ/D3T16XN5/38X/AOJoornmVyx7GtD4bghsPJWecR+mV/8Aiah/4Q20/wCe9z/30v8A8TRRUDlG&#10;PYvQxeTY/ZldxH655/Oov+EPtP8Antcf99L/APE0UUGkox93Qvw3s0OkfYkfEX97+L86y/7Bt/78&#10;n5j/AAoooNJxjpodBHqc8ei/YVbEPr/F+dc43hy1bq0n5j/CiirIqpcqN6PUZ49GayVsRH+L+L86&#10;xG8E2J/5bXH/AH0v/wATRRXRAVWMdNDQhLro/wBjEj+V/ez8351jt4CsS2Tc3mf99f8A4miiu2Bx&#10;YinDT3UXodLVdL+wiaXyf+A7vz21k/8ACv7D/n5vP+/i/wDxNFFdcGzOrThp7q2NH/hFbb7H5P2i&#10;52em5f8A4msr/hXmn/8APzef9/F/+JoorTmfc550oae6vuLf/CGWf2XyvPudnpuX/wCJqD/hX9h/&#10;z83n/fxf/iaKKym2aQpw/lReXw3Atn5Qnn2emV/+JqNPAdiP+Xm7/wC+1/8AiaKK8Ssen7OGmiLq&#10;2e2y+xCaXyfqN354qovg20XpPc/99L/8TRRXgVkvdN4JaGlDeSrpH2IP+6/vfxfnWb/wj9t/fk/M&#10;f4UUVw4inDTRHpnQw65crpP2PK+V/ex8351l/wBnxerfnRRXPjacLx91bHQbcOvXS6R9iBTyv723&#10;5vzrD+yJ6t+dFFZZhTh7vurY6IGx/aU/9nfZN37v+9/F+dYn2Nf77/nRRXPXpw933Vt2O+Bo/apP&#10;sv2XP7v17/nWZ/Z8f95/++qKK6ZUqfu+6tux0QbLEzFrPyiTs9KrTaHA3V5PzH+FFFaSpw933UdE&#10;Kk+5J/Y8Xk+X5km36j/Cq7eD7Rv+Xi5/76X/AOJoorX2cP5UdUKk+7LM2gxNZ+UbifZ6ZX/4ms3/&#10;AIQKx/5+bv8A77X/AOJooq5U4ae6jSNSfdl6bQYjpP2L7RP5X97K7vz21kTfCvSm63V9/wB9p/8A&#10;EUUVtOnDljogp1J6+8zWm0OObQv7Oa4nMHrld357a5//AIU9o3/P1qH/AH9T/wCIoorGtThp7qHS&#10;qT195nTTaOreGf7KNzP9l/4Du/PbXJf8KN0H/n71D/v5H/8AEUUUVacNPdWwqNSeur3Olm0GNvDv&#10;9im5uPsfrld//fW2uUm/Zx8NtIzm/wBW3Fsn99F/8boooq04e77q2CjUnrq9zdm+GGnt4d/sk3+o&#10;fZf9+Pd+eyuTm/Zd8LN11PW//AiL/wCN0UUSpw933UOlUnr7zNmT4G6LJ4b/ALObUdUNv6+ZFu/P&#10;y65+b9j/AMIN11fX/wDwIg/+M0UUcsdNDJVJ66st3X7MHhqfS/sL6trhh/67w7vz8qshv2LfBbdd&#10;Z8Rf+BMH/wAZoortgkcU5S7j5P2N/B8ln5Ta14iKen2mD/4zVKf9gvwI3XXvFH/gVbf/ABiiivYg&#10;c02y/N+xX4Nm0j+zm13xIbf/AK72278/IrCm/wCCefw8brr3iv8A8DLb/wCR6KK9iieRM9f+F/wt&#10;034L6FdeHNHvb++s1ujP52pPG8u4xoMZREGMKO1FFFEtzmP/2VBLAQItABQABgAIAAAAIQArENvA&#10;CgEAABQCAAATAAAAAAAAAAAAAAAAAAAAAABbQ29udGVudF9UeXBlc10ueG1sUEsBAi0AFAAGAAgA&#10;AAAhADj9If/WAAAAlAEAAAsAAAAAAAAAAAAAAAAAOwEAAF9yZWxzLy5yZWxzUEsBAi0AFAAGAAgA&#10;AAAhAB5gom3LAgAAxAYAAA4AAAAAAAAAAAAAAAAAOgIAAGRycy9lMm9Eb2MueG1sUEsBAi0AFAAG&#10;AAgAAAAhADedwRi6AAAAIQEAABkAAAAAAAAAAAAAAAAAMQUAAGRycy9fcmVscy9lMm9Eb2MueG1s&#10;LnJlbHNQSwECLQAUAAYACAAAACEAejA26tsAAAAFAQAADwAAAAAAAAAAAAAAAAAiBgAAZHJzL2Rv&#10;d25yZXYueG1sUEsBAi0ACgAAAAAAAAAhAFs6vqtlvwAAZb8AABQAAAAAAAAAAAAAAAAAKgcAAGRy&#10;cy9tZWRpYS9pbWFnZTEuanBnUEsFBgAAAAAGAAYAfAEAAMHGAAAAAA==&#10;">
                      <v:rect id="Rectangle 11873" o:spid="_x0000_s2504" style="position:absolute;left:5516;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j3rcQA&#10;AADeAAAADwAAAGRycy9kb3ducmV2LnhtbERPS2vCQBC+C/0PyxS86cYKNUZXkaro0UfBehuy0yQ0&#10;Oxuyq0n99a4geJuP7znTeWtKcaXaFZYVDPoRCOLU6oIzBd/HdS8G4TyyxtIyKfgnB/PZW2eKibYN&#10;7+l68JkIIewSVJB7XyVSujQng65vK+LA/draoA+wzqSusQnhppQfUfQpDRYcGnKs6Cun9O9wMQo2&#10;cbX42dpbk5Wr8+a0O42Xx7FXqvveLiYgPLX+JX66tzrMH8S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4963EAAAA3gAAAA8AAAAAAAAAAAAAAAAAmAIAAGRycy9k&#10;b3ducmV2LnhtbFBLBQYAAAAABAAEAPUAAACJAwAAAAA=&#10;" filled="f" stroked="f">
                        <v:textbox inset="0,0,0,0">
                          <w:txbxContent>
                            <w:p w:rsidR="007B1F68" w:rsidRDefault="00F8591E">
                              <w:r>
                                <w:rPr>
                                  <w:color w:val="C00000"/>
                                  <w:sz w:val="28"/>
                                </w:rPr>
                                <w:t xml:space="preserve"> </w:t>
                              </w:r>
                            </w:p>
                          </w:txbxContent>
                        </v:textbox>
                      </v:rect>
                      <v:shape id="Picture 11982" o:spid="_x0000_s2505" type="#_x0000_t75" style="position:absolute;top:330;width:11684;height:1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UuxzBAAAA3gAAAA8AAABkcnMvZG93bnJldi54bWxET02LwjAQvQv+hzDCXkTTehCtpiK7FDwJ&#10;W/U+NmNb20xKk9X67zfCwt7m8T5nuxtMKx7Uu9qygngegSAurK65VHA+ZbMVCOeRNbaWScGLHOzS&#10;8WiLibZP/qZH7ksRQtglqKDyvkukdEVFBt3cdsSBu9neoA+wL6Xu8RnCTSsXUbSUBmsODRV29FlR&#10;0eQ/RkHJ8el+7YovzP3BZBd3bKaWlPqYDPsNCE+D/xf/uQ86zI/XqwW83wk3yPQ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0UuxzBAAAA3gAAAA8AAAAAAAAAAAAAAAAAnwIA&#10;AGRycy9kb3ducmV2LnhtbFBLBQYAAAAABAAEAPcAAACNAwAAAAA=&#10;">
                        <v:imagedata r:id="rId292"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32"/>
            </w:pPr>
            <w:r>
              <w:rPr>
                <w:b/>
                <w:color w:val="215767"/>
                <w:sz w:val="24"/>
              </w:rPr>
              <w:t xml:space="preserve">Talking about Death: A Dialogue Between Parent and Child </w:t>
            </w:r>
          </w:p>
          <w:p w:rsidR="007B1F68" w:rsidRDefault="00F8591E">
            <w:pPr>
              <w:ind w:left="32"/>
            </w:pPr>
            <w:r>
              <w:rPr>
                <w:color w:val="31849B"/>
                <w:sz w:val="21"/>
              </w:rPr>
              <w:t xml:space="preserve">Earl A. Grollman </w:t>
            </w:r>
          </w:p>
          <w:p w:rsidR="007B1F68" w:rsidRDefault="00F8591E">
            <w:pPr>
              <w:ind w:left="32"/>
            </w:pPr>
            <w:r>
              <w:rPr>
                <w:color w:val="31849B"/>
                <w:sz w:val="21"/>
              </w:rPr>
              <w:t xml:space="preserve">ISBN: 978-0807023631 </w:t>
            </w:r>
          </w:p>
          <w:p w:rsidR="007B1F68" w:rsidRDefault="00F8591E">
            <w:pPr>
              <w:spacing w:after="22"/>
              <w:ind w:left="32"/>
            </w:pPr>
            <w:r>
              <w:rPr>
                <w:b/>
                <w:color w:val="31849B"/>
                <w:sz w:val="16"/>
              </w:rPr>
              <w:t xml:space="preserve"> </w:t>
            </w:r>
          </w:p>
          <w:p w:rsidR="007B1F68" w:rsidRDefault="00F8591E">
            <w:pPr>
              <w:spacing w:line="239" w:lineRule="auto"/>
              <w:ind w:left="32"/>
            </w:pPr>
            <w:r>
              <w:rPr>
                <w:color w:val="31849B"/>
                <w:sz w:val="20"/>
              </w:rPr>
              <w:t>This guide for parents recognises that many adults find it hard to honestly and openly explain death to children, especially when faced with their own grief. It includes quotes and examples from other parents and suggestions of what to say to a child as well as general advice.</w:t>
            </w:r>
            <w:r>
              <w:rPr>
                <w:color w:val="215767"/>
                <w:sz w:val="20"/>
              </w:rPr>
              <w:t xml:space="preserve"> </w:t>
            </w:r>
          </w:p>
          <w:p w:rsidR="007B1F68" w:rsidRDefault="00F8591E">
            <w:pPr>
              <w:ind w:left="32"/>
            </w:pPr>
            <w:r>
              <w:rPr>
                <w:color w:val="215767"/>
                <w:sz w:val="16"/>
              </w:rPr>
              <w:t xml:space="preserve"> </w:t>
            </w:r>
          </w:p>
        </w:tc>
      </w:tr>
      <w:tr w:rsidR="007B1F68">
        <w:trPr>
          <w:trHeight w:val="2184"/>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654"/>
            </w:pPr>
            <w:r>
              <w:rPr>
                <w:noProof/>
              </w:rPr>
              <mc:AlternateContent>
                <mc:Choice Requires="wpg">
                  <w:drawing>
                    <wp:inline distT="0" distB="0" distL="0" distR="0">
                      <wp:extent cx="885190" cy="1276747"/>
                      <wp:effectExtent l="0" t="0" r="0" b="0"/>
                      <wp:docPr id="83429" name="Group 83429"/>
                      <wp:cNvGraphicFramePr/>
                      <a:graphic xmlns:a="http://schemas.openxmlformats.org/drawingml/2006/main">
                        <a:graphicData uri="http://schemas.microsoft.com/office/word/2010/wordprocessingGroup">
                          <wpg:wgp>
                            <wpg:cNvGrpSpPr/>
                            <wpg:grpSpPr>
                              <a:xfrm>
                                <a:off x="0" y="0"/>
                                <a:ext cx="885190" cy="1276747"/>
                                <a:chOff x="0" y="0"/>
                                <a:chExt cx="885190" cy="1276747"/>
                              </a:xfrm>
                            </wpg:grpSpPr>
                            <wps:wsp>
                              <wps:cNvPr id="11901" name="Rectangle 11901"/>
                              <wps:cNvSpPr/>
                              <wps:spPr>
                                <a:xfrm>
                                  <a:off x="34975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984" name="Picture 11984"/>
                                <pic:cNvPicPr/>
                              </pic:nvPicPr>
                              <pic:blipFill>
                                <a:blip r:embed="rId233"/>
                                <a:stretch>
                                  <a:fillRect/>
                                </a:stretch>
                              </pic:blipFill>
                              <pic:spPr>
                                <a:xfrm>
                                  <a:off x="0" y="72786"/>
                                  <a:ext cx="885190" cy="1203960"/>
                                </a:xfrm>
                                <a:prstGeom prst="rect">
                                  <a:avLst/>
                                </a:prstGeom>
                              </pic:spPr>
                            </pic:pic>
                          </wpg:wgp>
                        </a:graphicData>
                      </a:graphic>
                    </wp:inline>
                  </w:drawing>
                </mc:Choice>
                <mc:Fallback>
                  <w:pict>
                    <v:group id="Group 83429" o:spid="_x0000_s2506" style="width:69.7pt;height:100.55pt;mso-position-horizontal-relative:char;mso-position-vertical-relative:line" coordsize="8851,127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5y9ywIAAMEGAAAOAAAAZHJzL2Uyb0RvYy54bWykVdtu2zAMfR+wfxD0&#10;3jrO1THiFMO6FgWGtVi3D1Bk2RZmS4KkxMm+fqRsJ23TXdA9RKEoiTw8vHh1tW9qshPWSa0yGl+O&#10;KBGK61yqMqPfv91cJJQ4z1TOaq1ERg/C0av1+3er1qRirCtd58ISMKJc2pqMVt6bNIocr0TD3KU2&#10;QsFhoW3DPGxtGeWWtWC9qaPxaDSPWm1zYzUXzoH2ujuk62C/KAT390XhhCd1RgGbD6sN6wbXaL1i&#10;aWmZqSTvYbA3oGiYVOD0aOqaeUa2Vp6ZaiS32unCX3LdRLooJBchBogmHr2I5tbqrQmxlGlbmiNN&#10;QO0Lnt5sln/ZPVgi84wmk+l4SYliDaQpeCadCihqTZnCzVtrHs2D7RVlt8Oo94Vt8B/iIftA7uFI&#10;rth7wkGZJLN4CSngcBSPF/PFdNGxzytI0dkzXn3688NocBshuiOY1kAhuRNX7v+4eqyYESEFDhno&#10;uYohknjg6isUGVNlLUinDvSE20eyXOqAt1eYmkyXixmwfk7XbBJPoHeQrXGyGMUzJOsYM0uNdf5W&#10;6IagkFELIEIBst1n57urwxX0Wytclb6Rdd2dogaoG6Ch5PebfaiFOJ4v0R8qNzo/QNiVtj/vodGL&#10;WrcZ1b1EsffBPZ5SUt8poBvbbBDsIGwGwfr6ow7N2AH6sPW6kAHxyVuPDPK4XhnJU/j1xQ/SWUL/&#10;PiTgld9aQXsjzT/ZaJj9sTUX0KeGebmRtfSHMHOAZwSldg+SY1Zx86w2kulQG3ADHWNlgBIYHe7i&#10;S8wD7p8Z2tTSYJKQHZR7yDCyXrT8K1F34+Ra820jlO/moxU1oNfKVdI4Smwqmo2Adrd3eYyAWOq8&#10;FZ5XKBbgGMsZkT05CChPwBDzb+oZcg8Fuxgvknln/PXuH02W8zB731rQAVGHIYgAKdRMmJMBfD/T&#10;cRA/3Ydbpy/P+hc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bXWEKN0AAAAFAQAA&#10;DwAAAGRycy9kb3ducmV2LnhtbEyPQUvDQBCF74L/YRnBm91sq6Ixm1KKeipCW6H0Ns1Ok9DsbMhu&#10;k/Tfu/Wil4HHe7z3TTYfbSN66nztWIOaJCCIC2dqLjV8bz8eXkD4gGywcUwaLuRhnt/eZJgaN/Ca&#10;+k0oRSxhn6KGKoQ2ldIXFVn0E9cSR+/oOoshyq6UpsMhlttGTpPkWVqsOS5U2NKyouK0OVsNnwMO&#10;i5l671en4/Ky3z597VaKtL6/GxdvIAKN4S8MV/yIDnlkOrgzGy8aDfGR8Huv3uz1EcRBwzRRCmSe&#10;yf/0+Q8AAAD//wMAUEsDBAoAAAAAAAAAIQBOClb8EK0AABCtAAAUAAAAZHJzL21lZGlhL2ltYWdl&#10;MS5qcGf/2P/gABBKRklGAAEBAQAAAAAAAP/bAEMAAwICAwICAwMDAwQDAwQFCAUFBAQFCgcHBggM&#10;CgwMCwoLCw0OEhANDhEOCwsQFhARExQVFRUMDxcYFhQYEhQVFP/bAEMBAwQEBQQFCQUFCRQNCw0U&#10;FBQUFBQUFBQUFBQUFBQUFBQUFBQUFBQUFBQUFBQUFBQUFBQUFBQUFBQUFBQUFBQUFP/AABEIAfMB&#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64vLuPULtPPkjRHbb+8b+9VeTULv93/pdx/38ajUP+QpP/vt/6FUEcnmV9pCMeVaLZdDy+Yt/&#10;2hcf8/cn/fbUR6hcfxzyf9/GqpHRJcf991p7GPZfcZ85P/aF3JJ8l3cf9/GqT+0Lv/n7uJP+2jVU&#10;+0fwURyf6yr9lHsvuAn/ALQuP+fu4/7+NUn9oXEf/L3cf9/GqpJUccnmU/Yx7IOaRpx6hdyf8t5P&#10;+/jUf2hceXs8+T/f8yqEe/7lEkn/AHxWfsY9l9wc8i/HqFxJ/wAt7j/v5R/aF3/FPcR/9tGqh8/3&#10;KLiTy6PYx7L7g5y3/aF3/wA/cn/fxqP7Uu5PkSeT/v41VJKj8z+/R7Gn2X3BzyL8d5cf8/dx/wB/&#10;GqT+0Lv+GeST/to1ZkclSRyeZR7GPZfcacxf/tC78vZ58n/fxqP7QuI/vzyf9/GqhJJ+73/wUSSU&#10;exj2X3GfNIt/2hd/f+1yf9/KP7QuP4Lu4/7+NVSST+B/uVH5if8AA/4aPYx7L7g55Fv+1Lr/AJ+5&#10;P+/jUSahcRx/8fdxvf8A6aNVGT939/8AdvR5n7z/AJ6bKz9jHsgLceoXv8d3cf8AfxqP7Uu4/ke7&#10;k/7+NVCSR46k/wBul7KPZfcacxbk1S78yPZd3H/fxqJNUu/+fu4/7+NVDzP3clH2inyR7L7jQt/2&#10;pd+Z/wAfdx/38apJNUu/+fu42f8AXRqzJJPM+5/BTPM/d/JR7KPZfcc/OaX9qXv3Eu7j/v41R/2p&#10;e/8AP/cb/wDro1UftCVHJJ+7o9jH+VGnMX/7Yvf+fu4/77ao/wC2L3+O/uP/AAIaqPyfxyfJUckj&#10;ySfPJ/u1pGEey+4OYtyaxqH/AD/3H/gQ1Ryaxqcf/MSuNn/Xw3/xVVJJP4KqeZ5cex6OWPZfcZl+&#10;TXNT/g1K8/8AAhv/AIqo5Nc1D7/9rXn/AIEN/wDFVQ/1dQSUexj2X3Bzml/bmp+Xv/tK8/8AAhv/&#10;AIqoJPEmq/8AQSvP/Ahv/iqoeZ/BUH/LxV+yj2X3BzyNKTxJqvmfLq15/wCBDf8AxVQSeJNY/wCg&#10;tef+BDf/ABVUJP3fzpVX5Kfso9l9xnzSNH/hJNa/6DOof+Bcv/xVL/wkmseXJ/xNtQkf/r7k/wDi&#10;qyZJPMqPzP3e6j2Uey+4OaRf/wCEo1uP7+tahv8A+vuT/wCKqhceLPEH8Gu6p/4Fyf8AxVVJJP8A&#10;WO9QSSfu6Xso9l9xpzk9x4w8R/wa7qn+1/pcn/xVdB8LfEWt33xL0aG913Up7STzS1vLeSsD+4kZ&#10;SQWxXE3H+rroPhB/yVjQv+2//oiSuWvRj7GWi2/Q0pfEvU9Z1C4/4ml2n/TZv/Qqgkk/1aUXn/Ic&#10;v9n3/Ob/ANCo+fzK64fBH0RmP8z9389M8uo/L8z5Kkj2VoBHHJ+82J9ypI5PL8xaj/1cm+iP++1A&#10;Ekn7yj/YqP8A26PM/d0ATyf6yl8xPSo/M/gqOTZQBJ5jySfLJ89H2j93/rPnqv5lH+xUagT+Z5kf&#10;z/wUtV/M/gqx5nmUagJ/lqXzP40k+So/M8uT/YqSTZ/10o1Af/rP/iKZ5lR+ZUnmfvN9GoEcm/y6&#10;JJPMok/efO9R+Z+7o1AJP3cdEf7z/wBlo+T7j0fJ/HRqBJ89R/aPLo8zzI/9tPu0zzP46yNdR/me&#10;ZTJP3dFEn7v5/wCCgNSP/Yej/Y/gqOT/AJZv/BR8kkm+tRB/uUeZ5lM8zzPkqKjUzFuP/H6g8ypP&#10;9v8AjqvJRqBJJJ+72VXkk8uiSmSfvI99GoEckj1HJ/rP9ZRJI8lQSUakBJUf+x/cokpkknl/JV8g&#10;akcn7yoJP9X/AKup45P3clM+0fweZRyBqV/MX/gdQSf3P4Kf5f8ArHpnmJJ5j0AQSR1Uk3/wffq1&#10;5n7uqkn+zUahqVJK6T4O/wDJWtD/AO3j/wBESVzf/LORP++XroPhDJ/xd7Q/pP8A+iJK58R/Bl/X&#10;Qul8S9Uepax+71i72Sf8t2/9CqP54/8Alp9+pNQ/5DF9/wBdpf8A0Jqj/wBit4fBH0QTJPM/gT79&#10;R+Z/q9lHyf8AA6JK0Ak+f+Co5LhI5K1tD8N/2pZ/aHn8v/Yqx/wj+j3F5PZf2tH9vhRXkt/MXeit&#10;91mr4fG8a5HgK86Feq+aLd0k9Gj1KWVYmtGNWK38znpJPMp8eyulk8L6fb/PLJJsqSPT9C/56eZ/&#10;20/wrxZeJWSfDBzn6ROv+xcV9qy+ZzXyeZ/t0ySSuo+x6PJcRxJBJ539yPc9W49D+2SRxQ6FcfP9&#10;13jZE/76Py0v+IhYOf8AAw1WX/btiP7HqfaqI4iSRPuJR5ifcrutQ8L3FncR276F5jv/AM8JFfZ/&#10;vYasa31jR7O4+zpYXHnfcbzLdvvf980VePqdGK/2Go36fqEcnlP/AJeIwfMT76ffqTzP3fzx/JXf&#10;Wel3d5cfZ4bS3tJtnnK88i7P93imXGn63+72aTHdp/C8Ei/P/wABOGrinxzjfijls7equaf2TT+G&#10;VdfccB5nmfJ5f/A6I7hPuf3K7e4s7u31SCyl0mP7TcfdTzI9n+83zUzVNLfw/cW8V3osn2mb/VpB&#10;H5v8s1p/r84R5pZfUv8AJh/ZMeb+Mjh/tH/TOpY9/wDwD+/XdSafqt5JBEmhSSb/AJF8/aifrird&#10;54f1rT/3T2FvI/8Azx89f/2azjx3i60fdy2f3r9TSWVUv+f6+482kk/v1H9oT93XYXlvrunx773w&#10;ZJJv+79lkjl3/wC1w26qEmqRW8caS+F9Ujd/k3/YG2VrLj6dGP73L6i9LMz/ALJj9msjnvM/uVHH&#10;ceZXQx+INEk8zyrC43/c2fZG3/8AoNWLPVIrj5NP8NapO6fe8uwb6fexXP8A8RCjP+FgKjfnoaf2&#10;P/NWRz3lvJ8iRyU+S3uI4/ngkjrtLO38W6pJJFZeF5Pk+ffPPBF/u/KWrJvLzxbpce9PD1vP8/lM&#10;n2td6f7TVzf67Z1P+Flrt5s0/szDfarGD9nl/ggkkokt73+O0k/7911nl+MJPL3aFbx70+5Jdrvo&#10;js/Gt5JvTw9bxp9z95drvT/aas/9dM9/6Fv4h/Z+E5f4zOQ/s+98zYlpJ8/z0R+H9Sk+5BXdx+E/&#10;GuoSSN9k0+3hT7zyXa/0q9J8P9Y8uP7Rrul2Dv8A8842l/wrOfFnFFb3aGAjD1dw/s/BQ+Ko2ee/&#10;8Ive/fSOP/v5VT/hG9T/AOee9/8ArpXd6p4P1i3t/Nt/EtnPMn/LH7Iyb/8Ax41Uk8N67HHuTVrO&#10;N9m9k+zs9Z/6w8Y/8+KbNfqmW/zM5K48N6hbx/6iqsfhvU5JP9X/AMArrJPD/ij7P/yErP8A3/s7&#10;f/FVrf8ACBzfZ/tD+MPMSFN+yPTPv/7O7fXR/rDxfP3fYU0+92Z/Vct/nf3HAR+E9Qk8zf5cdMk8&#10;F3cn3LuP567O88Jp9jje31q8jvHf5fMjXyt396smTwfqf3H124j3/e8uNd//AAFvu1xzzPjWcvdn&#10;Tj8rmnssr7M57/hC5fM2Pd1JJ4Lhj/5b/PXWWfgfT/tn2e71rVJ0f/V+XJGn/Am+Sp4/hvokcknm&#10;yahfonzs89/s/wC+VRRXP7XjOpLmlioR9EL/AIS4f8u2cRH4PtI/nlv/APgFSf8ACJ6ZJ/y0krrJ&#10;PB/hy8jjilsPLdHZ/OjuJEd/9llLUf8ACJ+HJLePyrTy3T5Nn2iT/wAe+as6uE4sqS5pZjZ+SNOf&#10;Af8APk4uTwfp8n/LeSNH/jqpb+C9P8yT/S5P9mu0t/h3oX9oSSpBeXf96GS4k2J/49U9x8O/C8kn&#10;2T+zbje/8f2iRHT/AMeo+o8Wcv8AyMfwFz4L/nyedapoej6fqFjptxqXkX+obvskX/Pbb96sjxJ4&#10;f/4RvyHSTz/O3IySVveMPhP4c8B6xoXiC0u7y/1W4ultI31W483yV2sWZM/xNVT4gb5Psi/73z16&#10;GQ5nnGFz+jlWOxDqRlFt6aP0ZGKw+GnhJ1aUErM4uS4f/wCwqCST/vhKnk/d/fqpJH+82fwV+8Hy&#10;BBJI/mf7FdJ8GZE/4W1of0n/APRElcvJ+7k2V1fwdj/4u1of/bf/ANESVyYn+DL0f5G9LdeqPT9U&#10;/wCQxd/9fUv/AKE1RySeXJ/v0ap+81i/X+NLqX/0JqqSSPHJW8Pgj6Izl8Re/wBiiT/VybKqfaH/&#10;AIKk8z+Crj8QHZ+E5Ps+jx7PvvurN+G/wj8G6hqHiTW9Y+2XdzDqCwxvJcN/Cu/azD7y7mq34Pk8&#10;yzkR/wB589Hw31yKTT/EuhWn/IVt9Wlmu0k/giaNdjf8Cr+YMHhIPi3HUqvvbv8A4J9xVq/8J9OU&#10;fI9Ns9L0KPzJYtNjk3p/y3/e/wDjr5qpJHaffitLfZ/DDHGqJ+lYVvrHmSfZ3k8t1/jjp/2x7eOO&#10;J/k3/wAdfo0KFGn8MEvkjxPaTOhuNUTT7OR3jjgm/heOsL/hLLjUPPspp/LT77Tf7NYviS4fzPk8&#10;zydn34/nqp+6kkjWWCTfs2fvK6eZBqdLJqH+hpLbz+ZDv2N5n92j+0Ekj+zukccNUY7NbfyLWL95&#10;v+9VPXLdLySRIpPLSH7yVHMZGncXEUcf2eKPy4U+ffHVf+0JY7j5JJPn/gpmn3n2e3RIo96fxPP/&#10;AHqf9sivJPKl8uOZPuv9yjmNdQuJEj+eK78yH+J/4/8AdqTQ9Um/tCeX95sf7r1BqEifZ9/2T98n&#10;+s8v7jrRZyPbyRy+R5af8s0/g/75o5pBqdJH4gu449kv7x0/8c/2qkjvPtF5H5v7zf8A6t656S4l&#10;8yS4m/d/Ps3/APstbVvG95p8aNHHH/d8v+BqzlKQamtHcPJqGx/3kyVPcXEtvJJcJJ5b7NjP/s/3&#10;a5P+2JbeSTfJ88O7zH/g2/7NW7fVP7Yt0RP3kNLmkGpbjvPtEnyfuHT7r/3/APaqCSTzLeR/P8v7&#10;25Kr3l55cflXfl70+SNI6qSbPsex5Pn3/NRzSDU05NQlkt/v+W6fP+7/ALv8K1XjvHvJJ9kf+k/K&#10;+z+CoJLxNPs5PK/eOnzt/t1QuNQSTy08yTznT5v9inzhqb0lx5kcaP8A65/uvH/Ay/w1P/aD2ckd&#10;u8/nzTbd0P8AAlc9p+uRf6rzJI3+bbVv/hILe3k+SP53/wCW1Z+8Gp0uqXDx28du8f3/AL3l/wDo&#10;NZMn/LOLzPvp9/8Auf7NUP8AhIIvtH2eKSOR3/gk/gb+9UdvrllH+6lk/fb/ALn+1WnvhqW7yTy/&#10;kT7n8T1BHIklvslkjTZ8jN/H838NR6pcJb3klo/l72+fZHJ+NY1xcRSfvbv92kP+r/26A1N23jS3&#10;kkdP36Qp92oI9n2OSXy/4/mT+5WLb3iSR+b9r8t3+7D/APFVJ9s8uTY//wC3QGppSW6ahH8n7tE/&#10;551m6peXvl7Eg+4n/fdW49QSSPzf+WP3G/2Kydc1zy9Qje08zf8Ac3/wbaA1I9PkeOPzfLk85/vJ&#10;JV+S4S3jd5Y5JIf4v9iue1DXJbi3k/uJ/q3j/jo0/VNQuI9ks/l/9Mf4611A2bzUIo7PfF5cjv8A&#10;89P7tVJLiKTy3i/j+dvL/grJuLzzJPs9xJ5cP8X+xRHGlvHIn+3sXzKNQ1Olj1S4/dvFJ5bom+r8&#10;eoJqFv8AbUj8uZ/vQyVz1vIkcke/94n9yOrd5eRSWbv/AKjen7uH+5RqGp5X+0Bb3viDWPh1cafB&#10;J9msdWa41Kb+CH92wVf+Bbqf8QLhJNP3/wDTb5XrpfGF5dx/DOR7iP8AcpqcCb4/vuu7C/8AoVct&#10;40j/AOKf3/7a7Wr4OrPk4xwPoz14e/ltb5HAySeX8z/vKjkuE/gjokk8uP56qSSeX9yv6PPiNSO4&#10;3+Z89dZ8GZPM+K3h/wClx/6IkrlJN/30/dpXV/BTZ/wtbQv+2/8A6IkrkxP8GXo/yN6W69Uelap/&#10;yMGp/wDX1L/6E1R0axcf8Ty/T+5dS/8AoTVB5n+sreHwR9EZknyfeo/1n+/R/u/8Cp8daAdT4L/4&#10;95P7+/5qyPh3J/xXnj/ULTy5N80FvJ/upHnd/wCPVY8F3D/2pJbv9x0rJ8FyP4f+JHjPw08f/IQe&#10;LVLa4/2XXY0bf8Cjr+dquF+pcZ4jmlrUjzL0e6+R9pCftsrh/ddjvriRP37/AOsR/nV/92rdvH5l&#10;v+9kjkf+Gqkkj/u4v9WiJ9+oPsbxx/JJ5m/5P+BV9tqeRqX7i48vw/PEkfzw/Pvj/u1i28iSRx3C&#10;eZOn/TT+Bqt3kb3Gl70k8t/4k/ges3Q9QfUPMt/L/cp/rHk+5/wGjUNS3JeS3Ekez93ef9M6nt7h&#10;7i42S/vET+P+Oqkf2eSSR/3m+p/Lt7iP5JPIoDUsXFw/lxxN5f8Asv8AxpVfy38yN5fvv8lSfJH8&#10;n+shf7z0fuvueZ5iJ91KNQ1LH2iXzJE/j+4v9ynx77PzEuJPPuU+dv8AY/3aqeZceXJ+78yqkdw/&#10;l/PJ/sf79Goak8muJH8j/f8A4UkqS31CWzk+eeTyX+8n+9VD+z0jvI/k/wBiRKv+Xb2cclxqd/b2&#10;FgnyfaLqRURP+BGgNTW/0TUI5PN+4ibNn+1WTJbv4fk2S3Hlu/z/ALv/AMdqCzvLTULeN7S7t7+2&#10;m/1F3BJvi/3twq3cWb28fm3EnmfwfvP/AGWufUNS3Z6p5kfzxx/af+mn8f8Adp/zx28by/cf71Zt&#10;v9ns7iN7iTzP7rf738NF5ePcR/Z7eT50+9RqGpYvLxLe4j3yfInyR0+OP/Wf8s5n+dqxbi3iuLeO&#10;JP3jv956zfiR8TPC/wAB/BcfijxxfyQaa8y28HkR+bLNJ8x2qo/uqtX8YanUR6W/2yCVPufxP/cr&#10;C8Qag+n/ACPH5bu/346v/D/x5oXxY8H2ni3wldyX/h67dkjmkj2OjLwysp+781W9U0dNQkkeWPy5&#10;k+9/u/xUBqec+JLy70O8g3yfvpk+Wb/Zq3p+uJ+4leTzJpv9ZXUap4Li1TUILh57eSG3T5bSSRd/&#10;zf7Nchrnh/UNH1SS7SDy7Z32R/3K11F7p0Nvvjje7i/eTfckST+Op7y8/tDyN8n7nZ8qfxo1Zuj6&#10;4kcciPH577/v/wAG6r0dxFqEciJB5H95/wD4msh6kEcaeZ/z0dPup/tVk3Ejyah/pE/yP93y/wCC&#10;uhjt5ZLORPL8hE/j/jrl5LP7ReSOnmbPvsn/ALNWoamzcXiW9nHEk/3E+Wls7h7izkRJPnT703+z&#10;VCSRLP53j8z/AJ5pVu3jWSPzXk8uH/lp/c/3aNQ1KlxJ9nuI/sUnmIn3fM/vVJJvt7j7W8kf2x/4&#10;4/8A2Wn6hJbyRxv9yHZs86Oqkf2fzN//AC7J/q3k++9GoakckdxcRyXDwfO7/M9W7e8S8kkR/wB4&#10;ifwVUuLf+z/3rySR7/vJV+3t2+z/AGh6NQ1J/tn+kSRRfu9n3XkqxJJ9ouI08z5/4qqeW9x5cvkf&#10;I9Pj3x3G/wAuST/rn/BRqGpheONml/DfVt/mbHvbOHyf9rz1+ZaxfGkn/FN7H/1O9asfED7XqHg+&#10;7lik8yzTULXd5n/XdaqeONn/AAj/APzzTetfDYj/AJK3L/menS/5F9Y89k/effqP/f8AuJU/yeX8&#10;lQf6yv6MmfFxKkkjyR7/AOCus+Ccu34ueHi/328//wBJpK5eSuo+C/8AyWDw9/f/AH//AKTSVy1v&#10;4MvT9DopfEvU9G1iT/ioNS/6+pf/AEJqgj/1nz1PrEfma5f/AOzdS/8AoTVUjk/eb/4K2h8EfRGf&#10;2ifzEjk3/wDjlH+5+730eZ5lRySfvP8A0KtOcDW8JyP/AG5H/c2Uz+0P+Loa08Ucclzb6fAn+3tZ&#10;pD/7LT/Ccn/E8jRPuIlMvP8AR/ixqWyTy/tekq7f7GyT/wCyr8Dzvl/13hzL/l2fWYf/AJFfzOvt&#10;5Ptkccr+ZTPtktxJ5Vv+4T+9/fojt7qSzjit/wB2j/Js/j/3qfZ2aRx7L395s/5bR19SefylHXJP&#10;tlv9kf8Adu/3awbO8u/tkFpF/o9sn3nkrW1y8S4t/KZPn++s1Y2l+VJqEiXs/wC5f/Vwx0D1Oojk&#10;luJJET95/BWlpen+ZH9of92n9+STYlZOn/a5Ljyov3EL/J+8r4r/AOCknxMu4/FnhrwPoWu3FpbW&#10;Nr9ov0sZGRPPb7iswpcvvBqfc8ln/Z8m/wDgf+D/AGqxfEnjDwv4PksIvEeu2ei3OoPssreeTY8z&#10;f3VryP8A4J56prHiT4JyS6xqVxrSW96yeddfO8K/3ea+K/2qNcvfix+0Jq3irzJJ/DGmanFpNpcR&#10;yfJDsZfu1pye8Gp+oV5Hdx+Xv/j+7/u1BHGnmbP9Z/sVQ8aa5L4X+GcHiuK0vNd/s/T4n/s+x+e4&#10;m+Vd22ub+Bnxgsvjv4Xu/EFroWqeF0tJvs8lpqibWdv9n+9Wcg1PRbe3uJI5H/gf/vuvnH/gpBeS&#10;6X+zPBbpJJGl9qCpJ/wHca+lre48v55f9T/C8dfNn/BSzypP2d9Ct3/eb9ag2v8A733qzh8SFE3v&#10;2QPB8XhD9mPwhZP5kk13C18zyfwb23Kq16/eRy2+n72/eOnzrVvwXofl+E/DVlaR+XDb6fF8n+6q&#10;1u3GjpqH3/3aPUT+IInm32x7jzIopPn/ANd/wKtLR9LeSPfdySRu/wA7PW7H4Dlt7yS4tP3iffWr&#10;Gnx3H2jZ5fmb/vf7FGpoV7PS0uNQgS3j8uH+L/br5f8A2mtJt/i9+2J4J+H96kd34T8HaLP4m1a1&#10;f/VTMFZ/n/4DGi19g6Xb/Z9UgS6/doj/ACvX5u/tAfFPUtH/AGuPjP8AYvMTVdZ0xfCel7I/nfz/&#10;ACoW/wDHWet6XxAfY/7Gel2Xhv8AZb8L3DQfZ7a7S61H7PH/AHpZJHiX/dVWSu+0u8eTzJpf+W33&#10;nk/2qzdH8P2/gPwP4e8K2knmQ6Zp8VoyR/x7VUNuq9HGkckcUX+pd/lSs/tEH5zft4fDG1/Z8+I+&#10;i3XhTxf4g1LUvEfm3c1pPds32b5lCqjD1ZnrrNf8YfHf9jXw34S1rxfrMfj74ea9DE8sVwm6SzZ1&#10;3+TuPzK22t39rzw2/jj9uD4T+GdVu7O00qKGK4ke6k8pIVVmdt7n/drc/a98fN+1H4ysfgJ8NJLf&#10;VdKtJor7XfEUfzwWyrztRvRa6Y9BS5T2Dw3rGn+KND03U9Pkk/sq+hW4tvM/uvz81dn9ofUPMli8&#10;uOG3/g/TdXnvh/R7Twvpem+GtK+ez0mFbRX/AL6quNzf71dZcXC6fZ/Z08u7tv4ngk3/APfTCs9Q&#10;5S/eag/8EnyOmyo7ezT7HsST/TP+Wj/wP/s1xniz4keHPh3o9h/wlutWei22oPstvPk2vXWaPqlp&#10;qmjwPol3b6tZ3H+rmgk83+VZD1KmubNPt44k/eTP95P4E/3aqSWctnp8Fu8n+3srmtc+IngKTxR/&#10;wj8vjDT49Yt3/f2klwu9G/u10N5rmn6XJBd63q1naW2/ZbefIqeczfd2/wB6tPeDU2vM/tC38q4j&#10;jgRE/wCWf96sLVNU0/wf4b8Q67rEkf2PTLKW73f7Sr8v/j1buoWf7uPfPbx3jpva08z97t/vbfvV&#10;wvxT+H6/Fv4X6l4QtNW/slNQ2rNd+X821Wzt/wCBU9Re6cv+yh8S/FXxv+HE/iLxha29r5t60NhN&#10;HHs86Mf7P+z/AHq9i+zy29nIlZvgPwnoXg/wfpPhW11KztIdJtltFSS4VH+X+JlLfxVuySPb3Hyf&#10;vHhTZu/gq5jI7e8ljt9lVLySW3uNkWpR2jv93zP9qpJLxLOT7Wn8fyMlQa5Z2tvbx3cv7yb/AJ4/&#10;36jUNSh8QP3nw3gtH/dzTanapJ/tt5mf/Za5rx5+70eBP4/OrtPiBs/4VXpN3/G+tQQ7P7i7WNcX&#10;483/ANjwP/cevivdnxjgubsz04f8i2py9zhf9yq/l/8AfdWP9ZUcn7z5a/oXU+PI5Nn/AAOui+CO&#10;z/hc2gf38z/+k0tc15n8ddT8EY/+LvaC3/Xf/wBJnrnxX8GXp+hpH4l6ne65ceX4g1L/AK+pf/Qm&#10;pnmeX89HiD954g1L/r6l/wDQmqPzE++n363h8MfRGZJ5n9z93RJJ+8qv5ieXvo8xPWnqBveE7j/i&#10;eRu/3NjVX1C3lk+Olo//AC7f2S3yf3/3i0eF9n9uR/3Kt6xJFH8YNF/1kbvp86fu/wDZZW+avwHi&#10;OUYca0Zd4I+wwP8AyK5+p1lxHcSXHm/6t9mz93/BUFnJLH5kUsfmI/zs9R/bLiS4kiSSSR3/AOW3&#10;8FSXFw8f+iW8fz/8tK+u1PL1M3VJEuLeRP4PuLVS3t7TS4/tCeX9p/hSStLzHvLiSKK3+dE2b6oX&#10;EcV5JA93/wAsX/77o1HqXNY8QP4b8H614j/gsbVpt/39jLXwh8A/g/cftUXHxY8YaxP9ueayle0u&#10;5PufaV5XZn+7tr339tz4oJ8N/gHd6Yn7i81yZbS2RP7v3n/8drt/2Q/D/wDwgfwb0XyoPsltdwrN&#10;bQ+X9/dyzN/vVf2Q1PDf2J/jJZeB/wBmP4o6frElvpN/4eSd1R5P3s07Kw+7XJ6x8N/s/wDwTPj8&#10;QSwf8Tu41ZdWab+NFaSvJ/2yNHvfhv8AHTxTo6Qf2bZ64633lQfcud3/ANlX3HqnguX/AIYHk8L3&#10;flwXiaF5zQyfP/t1oGp1Pif4qW/ws/Z/8PfEfUoJL6wt9MtfMt7X+PcqrxWt8I/ihp/x88H2PjWy&#10;tJNC0GVGdoZ41V02febj5f4a+aJNci+IH/BLO/dJ5JJtJhWKR5P4NkmNtdT4P8Qf8IX/AMEv5NVs&#10;H8uZtJaFZYP7zttZf/Hqjk90NSb4eftneJ/H3xCnisvhncal8Lf7T/sa38QadGzNDJuwJHH92ui/&#10;b40tLjwP4I8KPJHP/bPiO1hW4/uLu+aui/ZVg0X4U/s+eAfAtrrtvB4n1my/tf8AsmPa9xNv5d9o&#10;/hrwb/gpX4r1PUPGnwr+H/hp/I8RyzecvlyfOk8rLHG3+zWX2/dFEsftXftz+JPh34607wn8JjHH&#10;4Z8PTxadqfiDy/NivLkKu+BJD8vyrX3F/bmj6f4fj8Qaldx6TolvZLfalfT/AHEj25b5v95q+J/2&#10;7PghpXwI/Yi+HfhWwSOe70zWYJdRvP4rm5kRjLIW92r1X9tHwj4i+I37KuiweGBcXmm2z2N3rGk2&#10;P/H1qFkNuVix/F/FTly+6PU+bPi5/wAFCvGHxW+NXhLTPh0lx4U8FW+rQRQpH/x8axG06rukU/ws&#10;v8NfW37bnxol/Zv+Hdhd+H57ew8Ya9exWlk91Hvihjbl5W/3dtfIPxM+H9vp/wAPPh78atS0KTwh&#10;NL4ztrS00mePym0zSYtqQRuvH/PPdX0v/wAFDtKfVfg74T8W2lpJq1t4Z8R2OrXOxPN/0Qbt7cfe&#10;X5krSXLzRF9oyf2MPiZ8afip4j1x/H6W934Kt96WGvSWf2drm5Vvl8oH5mXb/s1zvwf1iy8Qftyf&#10;Em4urSzkv3SeH7J5ayqnktGEn5+63zPXvXw3/aM034/+MJNJ8D6LeP4K0u2WWXxZcR/Z7Xz/AJds&#10;EKlfm+X7zV8dfEL4qaH+z9+2xLNqkcljDLq0n2+48vav2S4jjPm7v4lD/wAqy+2x6n3D9jivLz5P&#10;M3p8++meINPm1jQ9SstKu47DW5rVobK4k+5DIy4Vm/3Wqh4P8eeGviBpd/rXg3Vo9d0G3fym1CD7&#10;jyfeZV+m6tLT7iK8vI08vy0f52esw1Pyz+LGl6x8Nfjwmj/tG32oeL0ZES51DTbj96kDfdZHwOn9&#10;2vuPwR8MfBHwp+Fdh/wqqT7f4V17/S/7Z+/cTMf4Xb/Z+7trxXwvp+i/tP8A7cHxF0jxXb/2z4J0&#10;/T5bFn/jttiqisjf3vMqt4F1TWP2F/iJP8PfHl1JffCHXpml0jXQN6WzdVJ/u/d+Zf8AgVdPxx5R&#10;HpX7RHjCX4R/s/8AiG9i8z+2NQT7DaP/ABo0vG5a8Z/YNl8a/D341XHw48TW93Nbazp66i0N07N5&#10;Py71kXPr91q9F/bc1C01DS/hBdpdxyeFdQ12CZr6P/VPH1VmY/w7a9N+DdvF8XPjR8RvinFfxx6P&#10;bovh3QrhPuTRw8ysuPvKzfLS+wPU8W1zwz4Ks/27Nas/jVaR3HhjUrDZ4b/tXd9j8xto2r/Crbq6&#10;/wAe/Dnw/wDsa/Cf4g+LfAdxeWl/qcH2OC0nnaWCFpGwrIv/AAKvO/2mv2rvD/xO8B+J/hN4i+GG&#10;qQeOEutnh+4a3V3Db/lcd1Vv9mvaPEHwP8ReLP2I7TwFrU/n+PodMimjSST5/MT50iZv/Haf2Y8w&#10;v7p8g+EP2XfF3xF8L6LoT/DmTSNVvp1vr3x9qN3vZon+f5EDf3a3v2w9BsPgn48+FGjXGq3etaV4&#10;asll/fvveZkfduP+81e6eG/2kPG/jz4d+F/hv8PfCGqaT8SEtVsdd1bWLRorLRlT5GlVj95v7teB&#10;/tjeA4rf44fDPwU08mrTNBAl3qk/3rxmk+duav3uYepgeI/+E1+HvxB+G/xn1rWZheeML9rlbWTd&#10;thti+1Yyv93aa/RDxB/advoerXujwRz6q+nyzWEMf8cm3Kbq8a/ba+Ed58UPhLpFp4WsJJ9X8NvA&#10;2nafB994gu1gtJ8T/jZ8VfhZ8O/ht4l03w35SJBAni5I7f7RLbKm0Nhf4fl/io+MX+E8E/Zl/Zf0&#10;n9p7wX421/xL421ODx8l1LE2nxvs+zzfwySL/Fuavrr4A6J438AfCWx8MfEQW82qaTM1vaXsEnmt&#10;Nbfwb2NfOv7IviC48d/tfePvF/gjRr20+HmrQyvNJPHsQScFPm+7u3b6+y9Uk/0iNHk8xP8AppUT&#10;l9kz+0VPs6XHmS7PMdPvJ/8AE1Pb2aRyQJLJ87/P/uVB9nfzN/meXD/co+xyyXEcryeXsf8Adf7d&#10;ZmpmfGiR7fwHaeVH+5/ta1+f/aVmH/s1cn40/wCRfj/5Z7HWu7+JFv8AbPhXrW+fY8M1rNHDH/e+&#10;0x1wPjS4/wCKbj3/AH967q+CxHucX4CUfM9eH+4VTiI5P3e/+P8Av0fPJHUfmeZHso8z+DzK/oyc&#10;z4sqSR/vP/Qq7D4L/wDJXPD3/bf/ANJpK5OTZH8ldR8EufjDoLf9d/8A0mkrlr/wpen6GkfiXqdv&#10;rn/Iyal/c+1S/wDoTVH8/wD9nVjXJP8AioNS/wCv2X/0JqrySf6ytofDH0RmM+SP5KSl/wA7Kj8z&#10;9589agdD4P8A+Qp8/wDcrSuI/tnxUsE8j7RNDpk82/8AuLuTd8tUfA/+kapO6fcRPm8yrdnH5nxI&#10;v3SSONE0JkkeT+BXkQV/OWfSjW46hGP2YL8j7TCe5lL82aX2iL7RJL/yxd9kb1buLeLy4/sX33/1&#10;/mffqCP/AEf/AERJPMtkf5Zv9r/Zq9/Zf2i4+0f6u8T739zb+Ffe6njmTJcPJG+z92n/ACzSs23t&#10;0kkk82P/AIBXQ3H2L7PG8Un8fyvH9z/drCt/tGqap5tlB9x9kiSUaj1PC/2mv2YdW/aO8UeH5rTx&#10;JHaaRpUeJLWeP77dflxX0Fp9xb2ej6ToVpH9gs9PtVt4/L/2FxUEdxcW95s+ySfaf4X/AL/+9Vu3&#10;0+W4kji/5bTf+Of71Lm/mDU5f4qfAf4dfGi80nXfHGk3E9/pO1La4gkZH2q2VV8feWuz8QWdv4k8&#10;L6tojyRwJfae1pA8f3EVlwtT2/h99Ut54n1K3nmhT95DHIr/APjtQaPo6fY45bu48tE3fJT1DU8A&#10;+AHwA1Lwf+zj4o+FHxEEYttYuZEj/s+TLpGWyJN396vUPAfwj0Lw38Bz8JbiSTWvDGxreSaf5Jdr&#10;Nu3cY+61bsn+kSSXD/fT7v8Au1Pp9xcXEm+LzI3/AIU/v0pTDU8++B/7MvhL9nTxHfeItN1PUPFG&#10;vXEP2SDUNYk81rK2/wCeUVaWqfsk+H/HH7QmjfGi68Q3n9q6f5Uy6S+3ynaJcL/tKvzV6hHod3Z+&#10;XLcQf7ySf3q045E+zyOn7t3+T/crPnmB5d+1t8HLj9rL4fweDdP1W30K8tNQW++0Tx70fZuVl2hh&#10;/er0LwPb3fh/wnouiXF39rv9JtVtJLv/AJ7MiqN3/AttW9P0O4uPMlSOT5P4/wCN6fcafcW/mebB&#10;JG/8NP8Auhqcb8avh5ovx68CX3gvxPPJHptw6zfa7X/WwyJyrAtmtXwPb2/hPw3pujxf6Xpun2q6&#10;dH9q/evNGi4Xf/e+Vakjt5ZLyO0uP9T99qnvI/Ljkhh/d7fuv/s/3qQakF5qjx+XaaVBb2mmp8/2&#10;eCPYm7/dFcZ4w+HfgX4mRxzeOPC9n4k2fuYpp4/nT/Z3D5ttdBJ5X7y38+SD7ztN9xEX+9VTT7jS&#10;tU0/7bZa7p9/YQ/uftcFwrxeZ0+Zt23dQGpR8J+D9F+Hfh+Pw/4a0230bQd7TfZLX7nmFvmatK4u&#10;P7Ps7u4tI/MmhtZXjhT78zbWKqv+0zVpR6HdyWccvl+ej/6vy/8A61ZtxpdxHeb08yOb7/7z+Ctd&#10;Q1PlD/gnj4b1WO4+LfiDxPpV5o2q6nfxPvvrfynfc0juo3L/AHmr6W8Z+DPDXxC8NyeH/GWm2+q6&#10;OjrKsU38DD7rLXQahcPqHzy/3Ni+X/6FWFcafLcRyeV+/dE+ajn+0Gpla/8ACjwl468F2nhDWtNj&#10;vvDFvtS0sfuLDs6bW/hxWzofh/R/DHhux8O6FYx6VoOn/JbW8H3U/vMzVmafHqelyebLH5kL/e8z&#10;+Cr/APaCapZyeVJ9z+D+PdRqGpb1DxBZRyRypptnPrFv8i3f2dXdF/3qqR+JLe3kje7k8yZ/n3x/&#10;3qoWdnNJ+6SOON3+eeaT5K5e88YeD9H1yTRNQ8S6XBrD/OsP2tdzq33dtGoanqMmsJcR/JJHHNL/&#10;AKyaP+OvKvHnw7svHniCw1P+yY5/EOnvstNQnj+dI/8AZrrLOR9PuI0f9/Z/fW4j+5/3192us0/T&#10;4vtkl7aT/uYU3yTSfcRV5ajUUTgf+Eb8W6Hefa/t8cn2dPv/APstX/CeuXtxqF3p+of8fM33kkj/&#10;AHT7vvL/ALVQ/D39p74Z/GbxxfeB/CF9eX2q2qNM0s8GyKbZwyof4sVq+ONDeOSO78yO0S03XE92&#10;/wAnkxry3zUv8Q9TS+2W+j2cGlWVhb6bbJ8/k2MexN3+6Kr2ciSahI9xB5cyfdhk+5/stXjXw0/b&#10;Q+H3xX8ff8InYWmoXeuzO0NpceR+6mx1bP8ADXstxb3Ekey7/f8Az/NNHJ9z/Zp/4hFS42RySXEs&#10;nzzfI0P/AMStW44/Lj2+f5n8a0XlvFcW8kqSR/6P8m+qMfmybHT94n8VAyv8SJHj+Gd2nmeQ817a&#10;pJ/u+YpXb/3zXIeNP3nhvZ/q33rurofihHLJ8M9W82TzHt72zfZ/Bt89f/iq57xhH5nh/wCST+7X&#10;wWK9zi7L/mexR5f7PrHEeX/BVeT+/Vj/AMh1HJJ/cr+jJfEfFQKkn7yus+CX/JYvDv1n/wDSaWuX&#10;k/1e/wD1f+xXS/BGR/8AhcXh3/tv/wCk0tctf+FL0/Q3j8S9TuvEGz/hINS/ufapf/QmqCS4T7lH&#10;iCR/+Ek1bZ/z+y/+hNVf/Wff/d11Qj7q9EYS+IPMSl+T7/8A45UfmJ92iT95/wAtK0M+Y6zwP/y9&#10;ukf93dT9Hk8zxh4zfy/k+xWtuv8Ac+ZpH/8AZaZ8P/8AV3e/79W/DeoW9nrHxJiePy5pobHyn+//&#10;AAy1/M+I9/jyvzfy/ofeQ/5FEPUJPElpbyRpbwfa3h/1ifwJ/utRceIHvI400zzI0f57m4k/g/2V&#10;rltH2W/mIkckj/8AoFbUccX/AFwtn+8/+1X6Jynianpuj6Paah8P5HeS3n1JPkjhg++nzbtzY/ir&#10;Zjs4PEGkaVbxWsdjrsTsjJ/z2jX+JmxWF4bvLfT4/s8vmfb32vP+7+4u35fmFbVxeS6fcfa7Ty5J&#10;vmTzpP7v+9T1DUxfsb6hJGlvH5kz/J+7/g218u/tE/GjX9b+JGm/s/fCa68nxNqT7PEfiJI932CN&#10;vvKjfw7V+81fVun3lvpdnf3tpH9vmhhaZYY/vu23O3n7tfGX/BNnULTx18TfjT4qkgx4kmmZFt5P&#10;3r21tubc28/7Xy1cP5g1OV+On7FOr/s8eAE+Ifwz+Iuualregv8AaNU+1T/JN833lx/6C1fRvwI+&#10;LcX7Rfwr0nxfa3Hl36f6NqVp91vtK/e/4C33q9K8SeG4vGHwr8S+EovLj/tm2lt1muo98SM/8TKM&#10;fdryD9jn4A67+zj8MNa8NeKILePW7jU2lW4tbjzYpov4W/ytP44+8Gp6vb6e8nmI8fl/7dUPip4k&#10;tPg38F/Fni2WeNLyxtW/s3z/AL81y/ESqp+825q6yzk+2XGz/WIn8EdeAftIXFr8Z/2lvhB8G7eO&#10;S7g0S9XxJrXl/wCqSNfmSN1/iy396so/EZHC/wDBOX4qfE/x54q8f+HfiJq15q0djAlwsOpPultp&#10;yzfKG/hX/Zr628WW97eeG7/T9Hnj0nxDcQt9ivpI/NRJP4WZf4q+ZfhXeWvwz/4KX/FTw/cP5EPi&#10;HT1u7S3/AIJm2q67f7v3nr6auJJby4k82T50f5f9hf4aJ/FzGup+ZH7SPxQ/aV+B/jSDR/H/AMRb&#10;y3v7iD7Rbf2BcbYvL+6rbUVVWvZNC0v9t7wH4X0jxfp+tWnj3Sr61W7XT55Fu5/LZc7WVlVt23+6&#10;1eef8FV7O4j+Lngy7eP9zNp6pHN/tLJ83zV+iWj3FxZ+B/DT2935k0OnwbvL/vbV9PlrXn91MXun&#10;zd+zp+3No/xj8ZDwR448Pv4F8f7/ACYUfckE0qq26NlfDRt8v3Wr6R1D/R/PiuI/Lf8Aif8A2q+I&#10;v+Cmvw3t5NI8J/GbR/s+ma7ZXSWN2Uj2PcsvzxTf7TIy7a+ovhv8UF+NHwb8IeLYp47ua7sl+2ze&#10;XsT7SnySfLx/EtZzhH44j1NrVI7fULO/0/U4/P0q+ha3mh/vqy4Za/PH9r39l3SP2cfC8fiLwb4o&#10;1P8AsLULz7NJoN07DYxXKsrr95Rt/ir9CpLj/iXx+VJ5jv8APv8A+A18xf8ABQO3stV+BGg3uqz+&#10;WlprUXmQw/625VlZWVf9r+KlSn7wv7p5h+z7+zT8WviR8K9I+IXhv4yXfhT7c8qW+nzyS5RY22bm&#10;kD/dLL/drs/hJ+118QfB/wAW/wDhUvxp/wBP1VpktLXW4dqPub7jHao8xX/vV61+zfG8f7O/w50+&#10;L/U/ZfOaH/ekZ1VmH+9XgHijQ3+L3/BQ23Wygjns/CttG9/LB8yo0Ks3/fW5kX8K6ObnvzD1Psy8&#10;1h/tEll5kfnf34/9n+9Xxv8At5ftBaxo/ifTfhh4InuIL793cajcaf8A6+SV/uQqw5/3q+stUuNM&#10;0+z1LWLqeOOG0tWuJJv7mxWPzV8dfsQfDuX4wfFfxR8Z/FEkc6W91L9iWf5/9Jf7rHP9yP7tRD+Y&#10;NTm/GF/8f/2UbPw14g8ReKLjXfD+sRq8tvcStP5LH5mjdX+63+1X218L/GmlfFz4f6L4w0W0k01L&#10;uH95DP8AfSTo6r/e+amfFzw+/i/4L+OtKupI5IbvT5/KWf5tkqrldteF/wDBNXxBN4w+FmreHb28&#10;2f2JeZgi/jRX5/75o/iRDUxf28/jZqHhfR9N+GXheeT+2NedXvXg/wBb5e7bHCrfe+Zq5vTf+CcM&#10;mofDY/aPFcifFLZ9pW0jDSQbdufI3cHd/tVf0PQ0+Of7eviTWltxJpHhFFXL/daSL5U6/wC1v/Kv&#10;trwfHqEesfa73Tfn3/NNJ/d/vLV83JHliGp8Hfs3ftJeI/2dPHafCj4n6bJJo9662/k+Z5sunzO2&#10;FZefun+7X6D/ABU0eXwn8C/GeoWk8cfk6ZO+yT5PlZa+AP8Ago94L07wX+094G8Uab5kd5rggubh&#10;Xk+XekqruVv4a+yf26vGkvh/9k3xJexTxpd6jbQWyts3K+/7yr/eqJw+GQo+5I+Sf+CTfhNf7U8e&#10;+NJrXzHs4I7OCWTsznLYP+7XV/8ABRr9o5NF8LQ/DXwveRzarrb79WWD/Wwx/wAMIx/eauo/Zb8U&#10;aX+yV+wPceNPF9vJDNql5LNp+nudst5MeI1C/wB3+99K8d/Zd+EupeN/FV98e/HtoJLnULprnSNP&#10;kHyzOf8Alrj+6v3VrTl97nHqdL+xN8Df+FD6fH408b6abXxBrafZ7Bf+WthC3VmX+Fmr688x7PzJ&#10;Vj+R/k3/APs1c14guE8UeZLex/vk/fL+7/iX+HbWb4f/ALb8cW+pRarPJpsPk7IPL/1qf3d61lP4&#10;jI6W3kb7Psl/49t/zVbjke3vI9knlon3YY/491cRofjD+w9Lu9P8QQeZeW//AB7fu/kf+7uq34P8&#10;aPeapJp+uxxwX8yb7a7j+SJF/utUGup0PxE2R/CvXYkjjk3zWbtNH8+z9/HXEeNJP+Kf2f7a16F8&#10;QNLa3+AfjC4STzE86zRZY/nif/SY6858WR/8UvHL/Gm2vg8dy/61Zd6nr0eb+z60TiP4KqSSeX5l&#10;SSSP5dV5P3kmyv6P5PePh4hJcJJ8j/crqfgbJ/xeHw6v/Xf/ANJpa4+T/V/JXV/BD/ksnhv/ALb/&#10;APpNLXLX/hS9H+RvH4l6o7zxJJ/xUmpf9fsv/oTVUk/eSSI8lW/Ekif8JJqy/wDT7L/6E1VJJE8y&#10;tofBH0REviCT938n+so+f/7Co/8Alp/sU/5/MrSBmdb4Djijjnd/v76yZLO4k1jx9e/6uzRLOFXj&#10;+/5n7w/NWz4D3yafPL/cf7lUZLN5LfxvdxT+W8N1Z7rf7nyrHJX8xx9/jrFej/I+8/5lNP5FfQ7e&#10;4t/Lli8x3/i/d/3qtySXEckjy2kc+z/npUFvqHl28f8Ay0Satazt7vULfb/y5v8Ad8z5P++a/SdT&#10;xNTpfh/5t59vluI5I3f/AFiT/Jv/ADrqLjZJcb0k+RP4P/sazfC8b2dn/wATCeSf5Pl/j2LR4guE&#10;t/LdPuP8kn+7/s0ahqVNP1i30/UJLd4Pkd9/++rfw18dftNfAvxL+yD4wg+OvwGuLi30SVt+vaP/&#10;AK1Ictubev8AFC3f+7X0Hb/GDwL4X+Ilh4K1XXfL8Sah89pp8kbO25v9XuYfd/4FXtVvb295Hd6f&#10;rEEd3pV9C1vc2/398bcNV83IGpwvwM+Nfhr9p74Y2njLw15dpfpsh1jR4/vWdz/F8v8Ad/utXSXF&#10;vd3l5HbpJ8/9+SvgXwxb3v8AwTZ/bButNmS4vvhx4uTFrdb2RPsrNnnsWj5Wv0FuLjT9UjtNT0q7&#10;+36bcItxbX0EnyOrcr8wonH3g1PkXxh/wUu8L/B/4r6j4VuPAmoanHpUzW9xceYsUryL6KR92uA/&#10;ZH+PHgzXf2w/G/xQ8Z+KLPwRDryMllY6xJ8u1tu2PzT8ny7f4q9n/b68DfCjSfgVqvxC8S+D7O78&#10;dzOtjpGqQSNb3E05+6z7WHmbV/vBq8R+Gf8AwTI0/wAf/CTQvEPjHxTqGg+J9Th+0fYY443ihU/6&#10;tWX733f9qtfd5Q1Oh/au1KXwR+3z8KPiBpGs2msaFriRW9tepIktqi7mjkVHVtv8VfbeuWf2PUPK&#10;l/d7/nr8vv2uP2O7j9l34SeHtVtPGeoeK7NtQ+zxxPH5VvYSH5/MRdxKsWWv0D/Z/wBD/wCEf+Bf&#10;hOKXWtU8UTahZRXcmp6xcNcXD7+fLVix+Vfu7awn8KDU+Sf+CqWjzavrHwwW2t5J0maWFX/vtuX5&#10;S33V/wC+q+147d9H8J6FaReXI8NlFDH5cm/eqqvzbv4q+TP+Ckkdxrniz4QeH/3dvoj3LSzzP8iJ&#10;J8u78lX5a+t9UuIry3sE8zy7aG1VF/75pfZQanjH7amn6fqH7H/jdLvy98PlXFs/9yRZV+X/AL5a&#10;uN/Y109dL/ZZ8MWlhfSXdjdzz3Dy+WybMytuXaf7rfxLWr+25rn/ABiv4ot5v3f2u6gt7by/l3yN&#10;IpX/ANBrrPg34X/4RD4R+DPD6x+R9h0yJJ0+b55NvzNtPP3q0+wKR1H2d/tCW6SeR/Gv8b7a+Zf+&#10;CjlxFZ/DfwRbyyeRN/a6zQTeXv8Aur825f4tu6vqW3kiuP3ryeRc/Ntmf7m3/dr4z/4KBXzeKfFX&#10;ww0W6gktPC1xdN5mseWzOkjsqMm3+9tXcP71KHxD1PQbf9qj4RfCf4R6L5PiG3v9V07TIkttG039&#10;6zzqv3WwoVfm+9uqr+xr8L9X8EeB9Z+IXicSW/ifxtM18qyffS23My/7Xzs27/drnZP+Cbvw1+zw&#10;W6eKdYkvLiBZVvvl2bmXdu2bf/Zq4DS/iN8RP2IfjVYeBvFms/8ACbeBtQSN7f7QWdPJdtqyRM/z&#10;RsjdUVtta+79kNT6B/aY1iWz+BfiG3it5Em1bbYyTR/fSORsM3/fNbP7Lfhu38B/s9+F9Nsv3cN9&#10;uvpPP2pK7O3ysy/3tqpWT+2RpfmfBN7e3kvJLb7bBN51r80vzNldmflb+7XqPgvT7fS/Cfh63fy5&#10;IbfT4E8mP59jeWv8Vc32Q1JPGmoaf4b+F/i/Vbu/jtLC30+XzJr75E8xl+VVb/e+Wvmb/gmzo8Xg&#10;/wCCvxN+IWsf6JYTbkimk+VX8qJizD/gTVf/AOCjXiyXT/hr4a8Aaa8l3q/ia9V1tIfvPGjLtXb/&#10;ALUjJtr1O0+G/wDwqP8AY/k8Cwxx/wBq2mjSzXbT/wCq+0uu99yj5vlZv7ta/BAX908j/wCCfnh/&#10;/hIPh34w8W3EckdzrGtN5tx/E69du7/eavufw/Zpbxxok8nk7NnkyV8g/wDBOC4fxJ8GIE0Ty3fQ&#10;72VL20/vs/zeYq/7tfb+j26XF5H5skciJ88jyfwKv3qzn8XKH2j8/P8AgpNZv8R/2lPhJ8OtKSP7&#10;TiMeb/GnmyL6fN8qq7V7F/wUo8QWnhv9lePw5FHI7zTwWkE0f+x/e/3ttcV8C40/aG/be+IvxleP&#10;/ilvChbSdHfHyzTL8ny/Rd7f9tKd/wAFNPEF7cfCvwvpVrYf8hPVov8ATvM2PbMv8Krx96tP5Yh9&#10;o+Rv2eviNovxS+J3g3Qfj/4o1CTwf4fj8jSNNu4/9FSQ/dWbptVv7zV+jfjize3jk2Rx/ZkT/Qkt&#10;f9V5f8OzH8O2vBf26P2RYfiN8IPDnxC8Iabbp4s0XSIBrFpaR/PfwiJczcfekWvHf2Vf2+v+ER8N&#10;2Pw7+IWmyalou9bWw1wP/pFkrNjbJn7yrW/xL3TM+5PB9u95p8HnQRxzff8A7712cdnFb+ZKkf75&#10;/nZ65ePQ08N6xAlvdx6lZ3aLNBdwfOm1vutuFdnHb+ZJI6Sfc+9XJqa6mLrmj6fqke54I5Ll/u+X&#10;WTb+C7e4t993BHI7/IqSR/crpZLfy7iR4pPv/e8yrel27x2e5o/M8n56NQ1OP8QahaaP+z5428JX&#10;EkkdzKj3Fp5nzpwyv97/AIDXmWob/wDhD9kv8EK7f/Ha9C+Jlulv8M/Er/8AL5Nay/8ALT7m7ivP&#10;dQ/5E/Y/3/JX56/P86/5KLLPU9vCf7pW9DhfMfy/kqOp/kjj/wBuqkknmV/SUtz4TUZ8kldR8C/+&#10;Sy+Hv+2//pNLXJySJ9xP4P466z4Hf8ll8O/9t/8A0mlrmrfwZen6G0fiXqjuvEGyTxJq2/8A5/Zf&#10;n/4E1VZJHjj2L/33U/iD954g1b/YvZf/AEY1VLjf5nz/ALxHraHwR9ERL4gj/uUfP+8Sjy/7klR/&#10;7daQI1O08B27SafPL/t0+z0dtQ0/x3cW/wC7ufttrCvmfcf93Idv3aPA/wDyC50/gd/v1r/D+O4k&#10;/wCEwT7/APxM4n2f9sK/l6j/AMl1jPR/ofdy/wCRTT+RkaX4Tu7i3kW9jjg875FeP+Cuw0/wf9nt&#10;498/mbP4o/4G/wBqrEduklv+6++n8FaVnJL9onidPM3/AHnr9O1PDJ9Pki+z77eP50+Rv+A1k+MJ&#10;P9DgdP4H2SJ/s/3ttbVnvj8zyY4/J/iesX4gfu9LTZP5bzfwSfx0aj1Pz1/am+0fCf8AbE8E+Or2&#10;wk0rR2mtfL1ZP9VcqvEuf7u3dX6OXmsW/mQXcX7+zuEWa2eD7m1l3K1eB/tHfAiL9oP4SR+GpZ/s&#10;Oq2b/abK48vfsb+63+y1cR8E/wBpL/hXdvpPwq+Onl+F9S0tPs1h4sk+SwuYx92OV8ALIq/xVp8c&#10;Q1Lf/BU7w2PFH7Ofh7xFc/u5tF1PZCBt5WVcNur0L9gm71PxV+yZ4Uju5PMmSeW2gd027I1b5VxX&#10;zX/wUK/aK8GfEjwt4b+FPw716PxffSags17dadulgX+GONHHEjf7u6vsTwvo+pfs6fsoSaf4cjuP&#10;EfifRNDaa2hk2rK8m3Py44+Wjl91BqfMf7RWuL+07+294J+FGk/6X4T8Dv8AaNT2f6p5k+eZjz2+&#10;RK+wNUuPtl5st5PIhh2oqR/3Vr5Q/wCCbPwzfS/h54h+KOq/aLjxh4mvZYWe63KyQKzbm55Znkr6&#10;60+3fULjZ5fzw/8APT+OioGp5J+2X4D/AOFh/soeM7Jfkm05F1SHf9/zIudv/fNW/wBi/wAUWni/&#10;9lfwTe2/mSPaQ/YZ1n+RvMThtv8Aer1TxJHFceD/ABLaahHJPZpp8/nw+Xv3qqsWXn+8tfG//BKH&#10;xNceJtE+JPhx7h/7K0+8iubC3f8A5Yq7MNqr/d+Ws+XngGpl/wDBUCSL/hNPhDE8/mXj3Py2KfJv&#10;jLKNxwN3zN8tfZOsafLeSWkSxxxpDaxeY0fyRJtX5m5+6tfnl/wUy+MGl6n8cvDnhi30zZqPglFa&#10;fUJP+XyR9siptH8IrX+0ftM/t0yJZa0f+FYfDULsunjt2srd4v4vlY+bcfntrTk91Bqdn8UvE9j+&#10;1l+0T4Q+G3gO9jv/AAJ4JmXWfEWsQf6q5kRl+Rf7yjb5a7f7+7+Cvp/UJIvMkli/0eF/+en3/wDe&#10;rhfg78GfCH7Pvhe60fwF9on+1bRqOsX3+vvGVW/75X+6qrXZfuo7eR7j94nyv50n8DUT5fshqVLy&#10;N9U0uS4l/wCPaF13NH87vn7tfKn7bd42sfEz4JeH7e4jj0r7TLd/ZHk2p5qNHsbgbl/u19UW8d3e&#10;fInmRwzOvmeXHXwZ+2V4lbWv2tPCXh+KePTYPDslqjXlxPtRGMiyM79NqhcUofEGp97f2W+oXjxW&#10;UflpaJ+8u55NiQxqvzfN/dr5A+KU1r+2p8cvDGheBLCS/wDBXgpt2teK5PlidGZTIEP935dq/wB7&#10;/dru/F2tar+2Rrk3gTwFd3Hh/wCDGnzbNe8beUyy6zIPvQQ5+8v/AI7/AHvl+/7R4Z8MeHfhxocH&#10;h3wbpP8AZPhu0/5dP47ltvzPK33pGP8Aean/AAw1POf217i91D4EX174akvLdtHeKaP7O6r+6T/l&#10;o7f3VWu++A+uJ48+FfhPxBp89vcWEunxfbX8z/Usi/vPlPzfeX+KtLXNL0rxh4T1LRNQtI/sGoQt&#10;DOkce/5W/vKfvV8lR/sm/HfwL/a+gfDTxXBa+CNcRorhXvNiQxv97Hy7l/4DRD348oaml8HLi3/a&#10;O/a+8UfE+4SSTwn4M/0fSP7jyLuWNv8A0OSvrmS4t9Us7uK7j8z7XuSRP43Vv4a8++BHwkt/2fPh&#10;RaeCre/j1a8mna+v76CPYk0jcbV/i2qq7fmrq7i4fT7iO38z5Jvu/wAbpRMNT5r/AGMZJ/gB+1p4&#10;2+Ed1IkGna2jXWmNJ8u9l+eNf+BL8v4V9K/ttfFyf4M/B2TwzoRkf4j+OX/snSNPg5l2u2x5V/iX&#10;G75f9qvEf2uvg34y1Txh4F+I/wAJdDuPEHi/R3Xz/I2vsVeY28ssGb5q9V/Zz+CPiq18YXPxq+Ou&#10;ox658UbyHytK0z5Xg0SP1QDKLJ/sr92j3fjkGp6D8Ffhba/AH4IeGvAtmkaalaQJcao6bd73b8y7&#10;v+BfLXzf/wAFJLyy0/wn8Ob3U4/Ltv7ai3P99PLX5n3LX1xeSXEkckqSb3Z97V82/tlfs++J/wBp&#10;7SPCeleGr60sYdMud922oysi7W+XcqhTuZaUPi5g1Poez1xLfR9Fu9P8v7NLaxeQ/wDA8ZVdv/AW&#10;Wvkj9rv9he0+JGh3fiv4ZWkek69b77u/8Mxpst7zu0kH92T/AGfu19SW9mlvo+k6Ykcf/EptYrdn&#10;T5EmZFUfKv8ACvy1p6fcXcckd3FJ9kuf7/8Aco5+SQvePzY/Yt/azvvgprVh4A+J0FxH4EuJ2hju&#10;tS3rLo8nTv8A8s933l2/LX6IyfaLOSOLR7uPUtNvv31tqEciujxt/ErV85ft6fsu2/xm8KP478G6&#10;F5/xEhkWK9srCP8A4/4fu+ZsHDSL/erC/Yf8O/Gv4c3E/hbxvosg+H8UO+G8vn/eWsm35YolLBtv&#10;975a1nCM/eD4D6qt/FEUdx/ZkvmWn955P46t6x4gezs400/94+/Y3l/3f71R3FnZXlvJE8fmI/3a&#10;gt9Lt9PuJLhI5PnTZsk+5WXIPU5r4wWcVx8M/ENx/rLl7X5vL++lcRqkn/FF7P8ApitejfEjZH8J&#10;/EsryRx74VTfJ/HukUba8y1iT/ik9n+rTYu3/wAdr88zr3+JMsj5nr4X3MHW9DhP9nZ/wOoJP3nz&#10;1P8A8s9ifvP9ioPLeOv6Sl8R8PEryV2HwP8A+S0eHv8Atv8A+k0tcfJXYfAqN/8Ahcnh5v8Arv8A&#10;+k0tc1b+DL0/Q3j8S9Udx4k/5GTVv+v2X/0Jqr/52VP4kkf/AISTWv8Ar9l/9Caqkkbx/PW0Pgj6&#10;IiXxB/y03v8AwVJ8knz1X+TH/PSpPL8v5P4K0I1Ow8B75LOdP7j/AHKt/D/UHt/iB4z0fy/Mhmht&#10;btf7n/LQNtWqnw/j/wBHu5f4N9Hw336p8bPHe+SPZY6ZZ7f7/wAzSGv5f5eTjzE8u1nf7j7v/mUw&#10;5vI9Js9PSP5/M8v/AGKvxyJHJH+7/wB7/wDaqv5b+Z+6/jq3JbvcWf7394/8Nfpp4ZYjk+2W/mp+&#10;7hT5Nlc94o0uLWLeCKX+B/l8z7//AAGtm3k+x/P/AKx9n3KZeXHmSR7Pvv8Aef8A+Jo1HqYv2OLS&#10;7eSJ/M+b+OT77/8As1UfHnwf8G/GDwPP4f8AGujR6tZzfP8AaI90VwjfwsrD5vlrpLe3+z+Zv8yT&#10;/rp9+pI9+n2/mp/H/wA9KXvBqeJfBD9in4S/AnWJNb0LTbjWte3/AOjahrMnm/Zl/wBhBhf+BMte&#10;xf6RHqn2jzPMf+Kb+Cr373zNj/u0m/74qSzt0s5Nj/vKJzDUoSaekcn7qCO3h/i8iNUT/vkfLVuz&#10;2W/lvF8//oaVfjt1jkk2R1JJbp5fy/u5v4qzDUqXEkslx5Xl+XbOjJIn99W4+aua8H/C/wAD/CfS&#10;57LwL4bt/D1tcTNLd/Zd2+aT+87nLNt/h+at243+XI/mf7yVB9oSP50/4D/7NQGpjeIPh58OPEms&#10;WniLxF4M0fVvEGnpstNWurRWlT/aZj97b/Duq14k1iy/4ROSW7u/P1KabyVt/wDpmv8AFTNYjt9Q&#10;jdP4PuMlc1caP9ouP9Z5kP3I0/2VoDUzbf7J9nk8q48vZ95/vJRp9vFcSbPtcf2Z33t5n/oP/wCz&#10;Ve80u70v/SLfy/J+/JD993/+xqrcXCXFvH9nj+dNzyP/AAOv+yu2tQ1PnT4p3n7S3xE8f6t4S8FW&#10;9v4U8IRTbI/E3y2/nRhVyyynL/8Aftd1VPA//BPDR/7ck134peL7zx9qtw/nNaWsjRJM38Xmzu3m&#10;yL/u7a+lbeOWS3k2TySQ/LtSP+Ba6Hw/p8t5cfNB5cNvt3f3/wDeo55bRDUhtdIgsfDFjpGkabb6&#10;N4c09Ntvp9rHtWHHotZGoSPcSbEk8tPl3P8ALsr1GTT/ADP+PeTz7b7jf7H+1XCeJPDdvbyTxJ5n&#10;z/e/2/8AdrINTNjvIv3H2eD7m7z08z5H2/3avfbLj7PJLaT+RCv3Yf7n/wAVRZ+G73y5PKj8x0RU&#10;V/l31YvNHlj0+NbuOSN/v/u/71AamZJqFvcSQReR/pMyb1eP8qybjUItPvPKeD/Y/wBz/dq/cR/Z&#10;7z5PM+2Km9Uk++n/ALLtos5LjVNYtHigj+f59/8Af/vVpENTqPDe+z8t7K7k+f8A56fcrqZNknz3&#10;EnmP/f8A4N1R6HZtb/63y5H/AIk+X5P92i8kljuNif8Aff8Acp6hqQf6RJJIjx/7tH2P7HHJvk+f&#10;+5RHI/2jY8n+9/t/7tXriR/Mo1DUybyz+0eW6R/9to/k/wC+qg+zv+8R/ufxVtSW7XHz/u6oSRxX&#10;kknlSeW6fJRqGpHHvj+eL93s+6/+zVSS8uLj/j4kkkhR/uVfkj/d7EqT7HFHHv8AM8vf/DRqLlMy&#10;PbHHJs/ef+yURyJcSfP+7qxJGlv/ANM3qOOzlk8x0j+dP+edGo9Tl/jRJaSfCPVvN/dpvtUX/bbz&#10;49tea+KNn/CNyJ/cRfnr1j40aHdap8A9S1J/L+zW80Dt+8+fcs8fpXk/iT/kW5HT958i1+fZrzf6&#10;0ZZ6nt4f/cq/ocD5f7uoJN/8VP8A9ZHveoP9X8n9+v6Ql8R8P9kjk/dx11nwLk8z40eHv+2//pNL&#10;XJyb/uV2PwK2f8Lh8Or/ANd//SaWsa38GXp+hpH4l6nbeJP3fiDVn/j+2y/+jGqp/wAtPnq34kkf&#10;/hINa/6/Zf8A0Y1VPM/eVtD4I+iM5fEHyeXRJ+8k2UfPJ/uUf889taEanUfD/Z9ju9/9/wCWr/wv&#10;09NP+MHjt4pPLe4srOaRP45m/eCqHgO4/d3aJ/fXdW14HuItP+KmuwvB5jzaTFMs3+yjMNu7/gVf&#10;y/iOajx9XjL7S/Q+7h7+UwPRrffcSRpF9/8AirZ8t7OP/V+YiVjeE45ZLeeWWPy5nf5f92tmTd5e&#10;yKT5/wCJK/TJHialSO3ijjklfzJP/QKsSW8VxH+6k/fU+3k8yP8A3P4Kk+x+Z/yz/wC/dHKGpmyW&#10;83mbPL8xP79PuLN/Mj/d/IlX/wDV/f8A3aVJH5Ufl+b+83/drMNTMkt3jt/KeP5G/wDHKsWdv/z1&#10;j+dP9XV//lpGn+sR6n8tJP8AcoDUrxxvH5m//vuqlxsjt5E/j/v1YuJPs/z/AMf9ySiST7RH5tAa&#10;mZb2fmfO8f3PvVRvLf7PHJ/y03/drofL/wBXF/G9VLjT5bOSRJfuP/BQGpx+qW/2O33vJ++f+D/2&#10;as37O95Hv8zy0T73l/J/47XWXGhxSeZcP+8f+FKwbiN5LjY8fkTP96GgNTJ+0JHcSIkfmb/kbzP/&#10;AEKqOqeH5bi3jiSTzIU3Pt/Xt81a0dn5mob4v9rzIf8Aaq9Zxp5ciP8AwUBqchHZ+XeR26JJaO6b&#10;/wDgP+7XfeG9P+x2cbv9x/n/AOA1BJp8Ud5HL5ccl5/DN/s1u6fb+ZHul/eOn8H/ALLWnMGpHHsk&#10;uJGi+5/3xUGqafLH5aeX5/8AGr/+y1i/ETxpL4DjS4+yR2mmzIzz6xdRt9itcf8ALPcMs0jfwrXy&#10;14w/bk1jQ5LDw/4Ev7fWvEOoTbP7T1K08q3to9394tt3Mq7VrMNT7Gj0vzPnSPy9n+sokt/L+R4/&#10;PdPut/c/4FXzF4P/AGj9Q+LHje08G2utappOt6Z+91jT4LSJXvY3/iibcwbZ975a+ofDdnqtvHf6&#10;Trvlz3lo/wDo19B/y2gf7jOp+6y/xUBqYWoeE4tUk+0P+7mT+L9aydU8L2XhfxhAlvHcQWGoQ+dG&#10;n33Rv4t2Pu/NXfXlvLHb+V/H/wDE1Ut9Pikjkl8zzH/z8qtQLlKn2eLS7f8A1nyf36oXn7z/AFUf&#10;/A61pI0k8xP9ZTI7N47Pekfl1rqPUr/Z08uPZH8/9+rHl+XH8/8AH96n+X+7+SP5P71SR/7cfmUa&#10;hqUI7d/M+T/gL1RvI0jk2J+7/wDiq2ZI3k8x/wDxyqMmyP7lGpZHHI8dvsf76fx1H/rPnqST958i&#10;f991H5aR/JRqRqM1CN5I/wDV/P8A36JLd/s+yH77p9+r0m/7PseP5KqR27yR/f8Ak/uUahqc98TN&#10;UsNH+AnijSkMklxcTW2/Z91N08deK+JN8fheRH/j217P8bNL+z/BO/u5fLjmuNTtYVSP+75ild1e&#10;MeMJP+Kf/wBX/Gtfn2Ye/wAW5dE9qj/yL6xwkcaeX/7JTP8Alp8/3Kf/AKyOPZ+7qD5/M+ev6Qkf&#10;EEcn+srrPgX/AMlo8Pf9t/8A0mlrk5I67H4E7I/jD4dT/rv/AOk0tY1v4MvT9DSPxL1Oy8Sfu/Em&#10;tf8AX7L/AOjGqCSRKk8Ub5PEmtb/AOC9n2/9/Gqp5n7uP+/W0Pgj6Izl8RP/AMs/lqPzH/gpn/LT&#10;5/3dEdaEanUeB5PLuL+Ly/M+TfXQ+H7iKT4sf2fLJ5b32ks8f/AJIzXNeA98mqT7P7ldD4b0v+0P&#10;jppt2/7t7fSZ/L/22Zo6/mfO4xh4gKUesV+R93hP+RT73meuWccUcnm+Z8n3KvyR/Y7fzZf3n8C0&#10;+PS4pJJP9v8AgqxHp6SeWkv3E/gr9F1PDKlnbvJ8nl10Onxpp8e+WPzN9Rxx+X9ypPnk+/VmhU1C&#10;zS8k3/wf3Kfb6JLJYPOieYi/89Knk2R+X/fres9n2PZ5nyUEanHx6e9x86R/8Aq/Hpfl2/my/u0q&#10;/wD2hFb3G+JPk/hSq+qao955cXl/JWfKGpjXEaXEjvRHb+ZJ8n3Kn+f7jx/7tR/P/HT1DUPsaSf8&#10;A+69QSRvcSfP8+z+Op5JH+5/BUkcaVkGpm3Fv+73p/B/BWLqFm9xHJvj/fP/AB/3K6iT/Y/eJUF5&#10;Zp/rf/HKA1PNo9PfT/MSWT+P7/8Afq3o9n5lxJ+78zd/HJXUappf2i3+SPzP7tW9L0v7Pb/7b0Bq&#10;Qafo/wD20dKt2dvFHcR708zZ/H/tVes4/L+RPv1bt9lvcb5Y/M+etOUNT4N/bg8Ya9efFCPw7NPI&#10;/g+3eB7LTvM2pczouZd6c7trSJ96vNrzT5dQ8Qfa9Qnt49NmhW3n0+C3+SZU5Vef4lruf26tB1T4&#10;X/GDU/G3iC7+1+CvEFr5Oip5f/HtehVZ04+7u8vd81eF+H9P1Dw39kll1K4v0uHXz7G+/evbTu2E&#10;2N/dbdXPyil/Mez+A30H4Z/FTw34q0W3t7TWInWGeGOT5EtnZU8yXrtUV+jM0em6pZnVdHngura9&#10;PmyXdrIrq/b5WHpX5QXkdx8O/GF/rqSWaa3cWv2RdOnk2edHuy27Py193fs1/BrxT8EZtSju76zu&#10;PButQrdwafayM62ty3LMufuqyt/DWkDOHMelahZ+Xcb5f3j/AMNVLe3lkj2P+7/2a0tQs5ftHmyy&#10;fIn3YagjuE8vf/4/Wup0EFxH+7/26j8yX93+8+SrdvcfbI5P+WeyoJLdJPkrICOONJPM2fu4f+mn&#10;8f8Au1JJskj/ANz7tZlxef6RGkNSfaJfM3v9ygCTy/M+/wDu3qhJb+X9yP5H+9Ukcn7z55PneiS4&#10;SOT5KAK9vbp9x/uf9M6sfY4o/uR/f+7VCS8/efJHU9vefu/nrXUCT7O/2ff5nyfxJUfl/Z5PNi/e&#10;f7FSfbP7kf36kt44o7ff/wAtv4aNQOW+OFm8nwH1K4f76anZv/uYlx/7NXhXjSSKTw/Hs+/vXdXs&#10;37SmqPH8B7S1so/9Pvtds4bny/41Db2Zv+ArXivjiT/iRxxf7a/6uvgsRCU+LsBy76nqQ/5F9bmO&#10;I8z+/TJI/wDV0/8A1cf+xUEmz7lf0bqfF/ZI5P3nyV2HwKj8v4yeHV/67/8ApNLXGSb/ALn9+uu+&#10;Bu6P41eG1fpifb/4DS1yV/4UvT9DePxL1O48Sf8AIyaz/wBfs/8A6NaqHmJVzxJJ/wAVJrP7v/l9&#10;n/8ARjVTj3+XH/ceuqHwR9EYS+IX5/uf6yj545KI5PL+f/xyo5N//AK0I1Oh8D/u9ck3/wAaffrq&#10;PDcn2f46eGneT99NZTpAn99vlO2uT8DxvJrH+xsaup8P273nx48J7P3iW9rPMz/3Plx/7NX818Te&#10;5x5Q5N3FX+4+7y//AJFc+bzPfLz/AFmzy/uURyJ5lSXknmSSS/36gt4/M/3K/RDxy3HJ5f8Ay0ok&#10;k+zx7/79Rxxp5lT+Wl5cRxfxpQBY/wBZ5f8At1b1DVEs5I7SJPM+T5nqpJst5NlV5P8AV7HoI1Gf&#10;6uP/ANBok/1e/wDjo8v+D+D+9UlAalfzHkqOOrfl+ZJ8lSeXFHHv/jqNQ1M2T/SLz5P3aJT/APVy&#10;bP4Ktx2f7velUfLe4k/3KNSye32Ryf7dEkaSf8DqP/VyfJ99PvVJJvk8vZ9ylygM+zpH8/mfIn3q&#10;tR+VcSR/u/L37dtQRx+XJvT7n9yrdvIn8Efyf+gU9TORP/ZaRySOn33qSSz/AHe95PL/AIN9FvIn&#10;/LWTzE/hqa1WGaSS4lfZaRJukZ/lVFHNWPU8C/bu8O6Jqv7N8reJBHPpFjeRXbyP/BtVtp/76+X8&#10;a/O648WPJo9h4j1C7j0K5mhWa2t5I96fKv7r5/7235q7z9oX9orW/wBqHxf428D6brtxH8P9PvWW&#10;GK3RVt72OP8A1S7sbuWXcWrxv49/ET/hNPhf4X8L3Fpb6S9u6+RaabB9/b8jb/8A2WuSXxFcvvEc&#10;niyXxx8l3ot5rVtC/wBnXVvs8jxbl5WXcP8Ax7/rpX7H+AvE8Pjb4Z+E9YtBi2msIzsj/gwqhl/B&#10;lrzb4D/FL4M+CPhl4U+HfhXU7PWfsllBDd2NqizSpI6rvedf7zO3zfWvY49PtND/AOJfY2kdpbQ/&#10;dig+RE3ct8v+9W8Y8hOpBeR/u/Nf95WDJb+ZJHv+5XWWdn9ojnheT53/AIKxpNkfmJ/Gj7KJBqZl&#10;xH5fyRfvH/6Z1BH+7k+erckaR/c/du9QXmyS32P+7rMsqXEcX3/L/wB2q95cRRyRun7+pJLf95Gj&#10;yf7qUfY4pPnT93/sUAZvlvcSSXCSfIn/AKFVe3uE+zyO/wDrn+7Vj7G8lxs/1cNH7qP50+4n3aAK&#10;Edv+7/26LfzfM/55w1bk/eXHmp9z+5UfmeXJ5Tx/I9acwDI45ftEmz92lPj3R/P5nz/3KI40/ebP&#10;v1bs9nl/vZP+B0wOF+Ol5byfD/QrSWOT7Y+rLNv/AIPljavHPHm+PS7T/f8A/Za9b/aA/wCQH4a2&#10;fvE/tBdz/wBz5WryD4gfu7O02/vPnb5v++a+Gpe/xvhf8L/I9X/mVz9Tlqo3H+s/26sfaP46rySe&#10;ZJX9E6nx0SOSOuv+CMb/APC5/DbP/wBN/wD0mlrkJP8AWV2HwLk8z4yeHv8Atv8A+k0tclf+FL0/&#10;QuPxL1Ow8Sf8jJrX+zez/wDo1qqR/u446t+JP+Rk1r/r9n/9GNVCOT93XVD4I+iMJfEEcf8AHUny&#10;R/7dH/bT/gFHyfx/crQjU6TwHs+2To39z79dv8M7N7z4wXdx/wAsYdFZN/8AtNItcL4Dj8zVJ0ST&#10;7iV2fwrt7fVPj5qySySR3lp4fZ4U/gfdIu7ctfzXnH/JwPe/kX5H3GH/AORT8z2qST95sojj/g/1&#10;dVLPfHJJv+//AA1bt/Nkk2P+82V+iHjaknz2/wC9T95UlnJ9+X+N/wCOiTfJJHEn7tKtx2/2ePZ5&#10;f+9QPUj/ANZb73T/AHqjkkikq/H/AKv5PuVBJb/u5P3da6hqVJNQSP7lP+2PHHvij/4HUlvb/wCr&#10;dI6t+Wn3ayDUoRyJJHHv+/Vj/V+Wn+so+xp/H9ynx2/7v/Y/v0BqMk/1nyfcqPy08uR4vv1J5f8A&#10;BF99/vU/7O//ADzoDUqxxpcf9M3/AIqmjt1k+R5I4Ef5FeT5fm/u1Yjs/wCD+P8Airzn9qT4d33x&#10;Y+BOu+GtESR9exFd2XkXDW7ebGyuu1x67dtAand3EctvJsdPLdKJNn30/wC+K+Wfg5+0/wCK9D8N&#10;xWXiqFNV+yJ9naHXN1hqULJ95XldfKk2/wB7+KvR/wDhrj4TxyeV4g12PQpvmdv9IW4RNv8AeePN&#10;Z8want1nZveeWn9/5/8AgNfDP/BQL9r6LTbWf4P+AR/aWsXcLPql1BJ8ka/88gR94tyzVpftDft2&#10;eGdTtbHTNC1eWDwpqI2fa7E/6Vcr825uOY4/l2/N96vjS30+X40eMJ/Eunyf2E927Wm+T50S0Vfm&#10;+b+8yr/5ErOU/slx/mkSeD7zVfFmh6TpWhaT/YWj2MK/bdTkj2XEzKufl/4FUmqafp/ii4jeyk+T&#10;T3V1uI/voy10njDWNQ8aaPdvpn+gW2k2rW7PB/y228bl/wBnbXEWdxe3HheS00p449S1n7rwR/JD&#10;Any+ZWfuhH+Y9x/Y1+COg/Fb4kfEXwvevsmfT7XU4NZT91qVlP5mHkix/eb5vmr9KfD2lXWj6Pp2&#10;i3V5ca1eafCtvJqF3/rbnb/y0fH8TV+T/wCxrrWpeAf2itN1+DWriS5meDRru38vzf7T86dQy/7K&#10;qvzbv71fsLdW6R37y/xtXZDl5eYiXxFWSNLezkfy/uf+hVzVxZ+Z9z/XTV0OofvLfYn3P4qzZP8A&#10;WbP4/wC/Wn2Q1MmSPy/kf7/9+qElu9xJ8/7zZ9162ZLP7RJ8ieXVi40v7Hb7P46z5Bcxy/2P/nr/&#10;AMCo+zp5m9I/3P8AfrpNP0N/Mjlf/U1fuNLT+z/s/wDt/N5f8bVnyhzHCXlun3/M8uGsmS3T+P8A&#10;4D5ddheaPLH5ibP3KfeqheaG9vbo6R/fSjlNDm47eKOTcnmSU+O38ySR/wDlt/D5ldLZ6O9nbul3&#10;/wAfL/Oqf36Lzw/cfZ/tbyfIn8H9ynqBzVvZxfcf93N/FS3lm8flxJ+7dPnroNP0eX7PJK8ccmz+&#10;OOpNL0uXUPMR0+T+Kalykank/wC0BZpb+A/C9x5nlzNq2z95/H8rfdrxHx5/x52G/wDv17z+2JZt&#10;/wAIv8OrW0fyEh1nzWT++qxNu/8AQq8C+Imz7PYKsf8Aer4vDx/4zXD8v8jPXl/yK5+pycn9xP8A&#10;vuoJI/8AWVJ/uVHJ+8+X/vqv6F1Pj9SCTf5ny11/wL/5LJ4e3/f/AH//AKTS1yEn7v5K6/4F/wDJ&#10;ZvDf/bf/ANJpa5K/8KXp+hcfiXqdp4kk/wCKk1r/AK/Z/wD0Y1Zn/PP+/V/xR/yMmtbPv/bZ/wD0&#10;a1UPn+Tf/wACrqh8EfRGEviJI/8Ab+/R5n/fFM/3aSP/AGPv1oQdT4DjeS4u5f8AVoibK9h+BNva&#10;3GteMrhoP+JkltAiy/xeX+8O0f8AAq8h8Byf8f8Av/v17V+zvb+Zrnix3/1LwwIv/kTdX8z42cqn&#10;iBU5vsxS/A+7pcscphy9ztPs/wDq/wC+9bWn2f7v/wBCqheWfl/8Cra0v/Vxun3P4q/TOU8TUqXl&#10;v+8/55/3aPs7/cf95U+ob5Ljf/AlH/HxHv8ALo5Q1I4/9ZsouP7iff8A4qPLfy/n+/Ulvb/aJKeo&#10;ah5aR2/z/wAVR28aSeZ/frSkt0kj2VBHZ/weX/wOjUNSC4k/uR/d/gqOT/8AZSr/ANnTzN70/wCz&#10;p/8AZ0amRVt9P/1f+x96p5Lf+BKn/wBhKI498m1fv0amuoyzs/M+X/vqvmP9oT9uTwR8DtTu9C0W&#10;OXxj4zQ/u9OtceVC391nH8Q/u1Q/bf8A2mLjwToj/DjwBe7/AB/qqbJri1/5hkH8TO38LN/DXxb4&#10;L+Gdl4Xkku72SO71Wb/X3cnz7G6/LWU/i5Yi/vSNHx544+JH7SGsf2r49vre30pPktvD1jHsiRT/&#10;AH2+8zVwuseH9E8QaHP4f8H6b5kzusU6QR7H+98zM38K13eqXkWjyR3epT+RZ71RXj/2vu1P4k1R&#10;9P1TSZfDkHkO0+yRPL+e5+Vi27Fc5nznjHiT4R2/wz0+TULS7kj1K+8q0jaf598jthlVf95q6nR9&#10;D/s+S08FJJJA8Nr52qXEH952+Vf++Vp/xI1zWNQ+Ing/TIrCPVprSZbueH76JI7Ns3/98vXaSaHb&#10;6Hp+rPFJ5msazdbJ7j+5t4dl/wCBfdoNObbmMH4mapF8N/hHftF5cb3G3Tra3j+/8/G7/vmvPvA+&#10;l3vhPwnA93P582qJ9kjhj++n91Wb/Z/iqn8QJH0vUNFsnu/7SuUmnuNl9J8ibtoVv+A10On6xolx&#10;eebd38cnk/6PB5G57eHdx8zVn9k0+yeqf8E/dE0/xN+01/Z9vdyfbNJf7dPE/wB14IV+Vl+srJX6&#10;yXT7p3FfmN/wTL+JngXwT8SfFnh3xbHZ6N461TZDo2rT/JFf2g+9Ekh+XcW2Nt/ir9NZI2jd933v&#10;4q7Iw5Iozl8RBcW/mfd/4FR9nSpeaioHqH2dKZJGkn3qfRJR7wah/wCgUyiiSgNQqPn/AJ51J5dR&#10;UBqMkjSTy/Nj8zZ92mXEf2iPZL9z+KpqZJvoDUZHGlvHsij8tH/gqOOzS38zyv46k8t/WkkoDU8V&#10;/a4kT+y/BG+PzP8AiYN8/wDc/d184fECRPLtP+Bf+y19F/tcRp/Yfgxm/wCgg3/ouvnTx5J5dvaf&#10;77f+y18HhP8AkuqP+F/kexL/AJFc/U4z/WfJUcn9ypP9tKj/ANZJ8n/Aq/onU+O1IJJK7T4E/wDJ&#10;avDP1uf/AEmlri/+Wkldh8B4/wDi9Hh5t/8Az3/9Jpa5K/8ACl6foXH4l6nZ+JP+Rk1r/r9n/wDR&#10;jVQk3fu6v+JP+Rk13/r9n/8ARjVmx/u66ofBH0RhL4h8f+r/ANuj/V/79M8zy/nf+Op45Fj+/WhG&#10;p0vgP95JdxP/ALNe2/s+yMfEnihzJvT7NF8v/fVeJeB/9Zdv/u17b+zrtk8WeL/7kMNqn5+b/wDE&#10;1/M+N/5L6pKP8q/I+3o/8ilep6j/AGfLqHmO/wC7RK07e3+z2+yrFFfpnOeORSW6SR/7dM+zpHHV&#10;iijmHqU/sf7yN6n8tPM3+XUtFHMGpFRUtRVmGovyUlFFAahXh/7ZPxevvhL8HZovD939k8X6062O&#10;msn+th3fflX/AHFr3MyLb28lxL/qoUZ2/DmvzL+LXjaf47fFS48atHJ/Y9kn2TTLT+5bBs7mX+87&#10;fNQZHBeH/DdxpdnJcPPcX1/Numvbuf57iZm/vMaryeIPtEc9vLHHBeW/+st/M372253LW9cXF3by&#10;RypJ8kz/AC7P4F/2q5a40tI/Fl/cJ/HCrs/+z81ZyM+b+YwtPt7jVPCflandyTzNdM+//ek+X/x1&#10;q6z7O/hPWINYuLiOOzsYWuJ5pPubflHy1QuLNI9P0K0SD7JDNdQebN/f2tn5q6nWLdP7Q1J72SO7&#10;sLG1X9zJ/G3zPtrP+8HMec+G/Elv/wALQvviVLaSQaVqaLp0FlJ/eDKu5m967680tbOzu7h7uSR3&#10;3PGk/wDy7R/Mdq1R8UeH9M1SPwnol38n2j5Inj+REb5fvf8Aj9cn4b0/xB4o1jxLZW+reZD8sMbz&#10;7t6Kv3fl/wBpfmo/umnu/EW49D0TxZJd2V7afvoYfOnuI497vtX5Y1/u7q8u8QeG9P8AD9n4huNK&#10;n8uGZ1t1tPM+/wDdDLs/3mrrP+FiW/h/7fpkthcWGsO7OvmR+U7qrNt2sflauT/sN9Y+Hcdu8Ekf&#10;i241b7QszyffU7Svy/7K1znRDmLl3Y2F948+G3hy/uI7DTbLXLaWXUJPka2iZlZvm/hVa/cy11m0&#10;8Q6XY6pplxHd6ddQ+bDcR/ddW+6y1+K3wZ8AJ8Zv2qvBHhV4PPh85r69b+HyIfvt/wCO1+1jW0Wn&#10;w29laxxwWluirHEg+VFHCqK9GH8IzkJzUVS81FSHqFElSf7FR0BqMooooDUKKKKA1IqZUklElAak&#10;dNp1NoDU8L/bM1G20fwj4Inuvuy6ytvG3+00bbf/AEGvnz4gW/8Aodp/v/N/3zX0l+15p9jqHww0&#10;I3sHnyRazBLbf7DbW+avnHxx/pGjwN/y2Sb/ANCWvg4yjT4zwkusk/y0PX97+zZ+pxH+r+5VSTZ5&#10;m96nk/8A2qgkjeT/AHK/onU+LI5P3ke+uz+A3/JZfDv/AG3/APSaWuM/5Z7f++q7H4C/8lq8M/8A&#10;LNM3P/pNLWFb+DL0/Q0j8S9TsvEn/Iya7u/jvZ//AEY1Zscfl/P/AKytLxRJ5fiTWv8Ar9n/APRj&#10;Vmx/u/v1tD4I+iM5j/8AWf8AAKSl/wBZ8if8CqST939ytCNTqfh/GnmXf/LR/lr1L9lXxBLeeOPi&#10;XorwR7LGSzdbiP8Aj3rJ8p+leWfD/wDd3F26f7O6vW/2ZdHt7Px58Qb+J/nuUsfNX/aHnV/N+K9z&#10;jyv/AIV+R9vD/kUw9T3uiiiv0A8jUKKKKA1CiiigNQooooDUiooooDUkjk8uvn34ofsX+E/G2oT6&#10;14VvrjwN4glfzZXsUV7W5b/prA3y8/7O2vfqKDI/P7xh8A/H/wAP7yd/Eukx6toOz/kLeHY2lVNv&#10;9+A5dc/7O6vK7OzsvEn/AAll3pV3Hdw2NkqM8fz/ALzax8vbX6sx3Dx/7f8As1514t/Z7+H/AIzv&#10;5NTn0KLTtWb55L3Tv9Hlkb+8+zAk/wCBUcvOHIfn1p/w3u/EEfhN/I+SHdNe+Z/u/K23738VVLjw&#10;nqEelx3Fvafb01nWvs8fmfOkNsm4eY3+y3l/+RK+6rf9kzwvH4f1LRLrWdYu7a+2/wCkfaFS4h27&#10;vuSooZaveD/2UPhn4M0u309dJk1iGFP3aarcPcL67trHburPkM+Q+D/jJp9v8N9Yu7u7v447PU9M&#10;ihtrePb5u5vMR2TP+ytcB+zn4gT/AISiT+05LO002+817maeTyri2VNqRb96hdr7vlr77+OH7Evg&#10;74nafHd+HLe30LxHYzJcWhmj82yfDKzRvCf4W287dteG/tXfsbf2L8HdS8X3uq3Ou+Lv3Fvcw2Uf&#10;2ewSD5l2pAM9JHT5majkl8RpyR5eU8B+Llnb65eas+oQW8nyf6J/urwu3/erl/8AhC7TwXZxpaRy&#10;R393ZMkl3PJvdG2/LszXLeA9H8V+XPFpl3ZzoifLcX0e94WqDxBZ+INYksLvxBq39pWdxMtutxHu&#10;VEbdj5l4rnkdEP5bnvn7GGsW/g/48eCbLXXjgtrjd/Z+sR/J822RPIl/h+bdX6s3n7udzX43/s6+&#10;A4fFX7S3hD4bRXeoSabbXq6zd+W++z2w/vGj2nO3dt+9ur9k76TzJwv92uiPwES+Irc1FUvNHNaB&#10;qRUUUUBqFMp9MoDUP9XUVS0n/LSgNSOiiigNSKkkkSP79PptAanj37WEnl/D/wAPf3H1Zf8A0Fq+&#10;bfiBJ/xK4P7m/wC//wABr6a/awt/M+Edhcfx2mrWr7vruX/2avmHx5I8mhwPs/jr8/n7nGeCl5Hr&#10;w/5FtT1OM/1kfyVU8x46tfP5f/PN6gkjr+jdT4sgk3/frtPgP/yWTw83/Xf/ANJpa4vzP9ZvrtPg&#10;Lsk+NXhnZ63P/pNLWFb+DL0/Q0j8S9Tr/En/ACNGtP8A9Ps//oxqof7H+sq/4o/5GjWt3/P7P/6M&#10;as3zP/HK2h8EfRGcviEjj/8AHP4Kk8xPvpUHmfvKk/1laEanX/D+P95dv/HXuP7ONx5mseMrfZ88&#10;P2b5vr5teF/D/wD5e08zy/u17b+zZIf+Ek8bIz5RUs9qf9/a/mvFf8l9W/w/ofbw/wCRTD1PbKKK&#10;K/RDyNQooooDUKKKKA1CiiigNSKipaioDUKKKKA1CiiigNQooooDUZXlv7Wl4mn/ALMHxCvXP/Hv&#10;pjXK/wC8jK6/+PLXqtfPv/BQDxLaaB+y9r1tev5aarNFYr/ttu8xV/Hy6PssX2j88vC95p/hvwH9&#10;t/1n2tFhj/vbn/8AsqzNckik1CC0SDz7b7aszJ/Any//ABVY15J/wjfhPwfZPJ5E19qH76GT+BW/&#10;i/4DVTxBrj6X4kv9Mt/+PZP3083+9xt/4CtcmoQh7x9cf8Eu/DEV58U/iZ4oRI44LWztbCFf+urN&#10;IWH4R1+g/wDrPMd6+A/+CV92fDGp+M9Bu7eSRfEO3U9NvY/nXyIGaNo3b+Fl8xMV+gEkflyV1x+F&#10;Dl8QzmjmjmjmgNSKiSiSigNQplP/ANZTKA1CSiiigNSKil8uj/V0BqR02nUSUBqeP/th65D4Y/Z5&#10;1LV7iCSe0t722eZI03Pt81Rx/wACr5q8YSJJ4TjuE+5Ntdf7+2vqP9qiOGT9nXxBb3EcckNxNbQs&#10;n/bzHXzH4sji/wCETj2fu/JRU2V8BmHLDijLf5r6+h7WH/3Ct6M89j/efP8A3Kjk/eUyOT+5R/q/&#10;v/fr+j5fEfEBJ/frsPgP+7+Mnh7/ALb/APpNLXDySPXa/AXf/wALq8M/W5/9Jpa5a38GXp+hpS+J&#10;ep2XiT/kaNa/5af6bP8A+jGrNj2SVe8Sb/8AhKNa2Sf8vs//AKMaqMf+rjraHwx9EYS+Ij/5abE/&#10;gqSP+/8A36Pn/g+/Un+7WganSfD/AP1l2j/vPu17D+zjeNb/ABI8X2R/1NxZ29wv/AHcH/0ZXkXw&#10;73/2hdp/q/kr1P4E6PLJ8ZtW1VbiQQrpPkfZ/wCHd5iHmv5rzLmo8fT/AL0V+R9vh/fyleTPoWT/&#10;AFgpaST/AFgpa/RDyNQooooDUKdHbtJXP+OtQ8QaT4O1C58IaVaa14l8v/QrG8n+zwPJ6u38K+uK&#10;8b8eeBfjrd+BdQ8Qr8UrbRvFun2Ut1baPoWkxDS2kVS3lymdZJZB/wB80CPS/D/xW03xP8UPEngi&#10;zs73zvD8MVxd6q0f+iuz/wDLJZP+ei/xLTNT+PHww0XxJBoGoePfD9vrV2/kxWMmpx73bsu3d96v&#10;y2/Z98A/Ef8Aa+v7vQF1rULDQ7S9a48S3drfslrNPL8zKyBirN/sqq19g+E/+CWvwu0B9Ol1XXfE&#10;niG5sZlmEVxeKtu6q2Vj8rafl/4FWnyA+wZI/LpaaFSKNIkTZCqbVRP7oplZj1CiiigNQooooDUX&#10;/lnSUUUBqFfI3/BSHxJFp/g/wjo8sfni7nnm8nG5dyKiK34eY9fXMf7ySNa/Pb/gotrn2j41eGbS&#10;5k32Npp/kxwj/nu7b9x/4Dspy+ER8seKLdNQj03ZH5j74kXzP4FXcW21k3Fnb+KLz7bFPJ5PnfvE&#10;8vZv7/8AstR+NNYluPBcj28nmbL3Y00f8Hy4/wCA10Nnp6Wf2S0/5dobLeryf3lX/wAermNPsn17&#10;/wAEwTFql7411W4njjuVSKGy0x3XzYYGkkZ5Av3trMqV9018Af8ABJG3TUJPitrFwcXkN1a6fGn9&#10;yMK7ED/gVff9dH2UZ9yP/bqSO3eT/gdPhQNOilN4r5S+O/7QGkeDPEmraFNqUmualcSf6I3mTRWV&#10;n8v3GaNlTzA38TNQB9VSW7R/Jsqv5b18H/Df9szxTolnLpT65/wlhi/1bzaZLdbF648+LaG/4Fur&#10;0fT/ANubULyP974bjt2T5pLi6s7iKLb/AHt3NBnzn1TJ+7qeOweSNH3x72+6tfOGi/tvabqr/wCj&#10;eGJNRt9m+Ka1u1Xf/ewrgV8sr8XPBfiC3+LPxV8fal4r0zxTPqEtt4UtPt8kT2DIhWBYI4pBu+bG&#10;7crLQaH6Xf6uTZ/HTK8o/Zj+Omi/Hb4Y6VNa6tJqXinT7OBNYhurNrW48/ZhmZGVdy7v4l+WvV6B&#10;hUVFFAajKJKfTKA1PMv2pI0/4UBrvm/cS5s3/wDJmOvlfxR+88Luv+7tr6z/AGlLN9Q/Z78YQpJ8&#10;8SRTf98Txv8A+y18p+IJEuPCf7ry5NiK++Ovz/Nvc4oy2fme1h/fwVePkec/PHHRJH/H/HVj/V/7&#10;j1XuP9iv6Q+0fCRKkkb/AMH367P4ESf8Xj8N/wDbf/0mlrlJP3n3K6/4G/8AJZvDa/8AXf8A9Jpa&#10;xxX8KXo/yOiPxL1Ow8Ufu/Emtf8AX7P/AOjGrNjk/dyJWt4oj8zxRrX/AF+z/wDoxqyf+Wf+rraP&#10;wx9EYS+IPMf7/wDBT49kcm/+P+KmW9OoDU6r4f8A7y8u3T+5XtnwHuG/4WBrEXybPsCP/tfeWvD/&#10;AId7PtF2/wDf217h+z7brH4019h99bOJP/Hq/mfMvf4+n/hX5H29H/kUx9X+Z7bRRRX6QeOFFFFA&#10;9RP9X8y1k+NbqXT/AAPr95DfR6bNDYTyrdzR+YsLKrNuKn722tVigEjyvshX52Z/u7a+VPFmueMv&#10;2vfEet+EvA2pyeGPg9b20lhqPipIFd9Tn/iS1z96MfdZs1rqI8s/4JxfGC10PW/EHgrVW0eyh1A/&#10;2jZa3BGtuus3JdvNC/3mVa/QKeBk+cV+U3jb9mjxL8N/EfiTR43j8e/C/wAI2X2vUpZIIrV7ad1y&#10;qplj8yL8zbWruv2Dfi0mi+PoNBuPGmseJNE1ZPK0nTLq8eVbXPzbSknDY/vLWf8AdGfo7RU3l/v9&#10;v8FeeeCPHN94n+KHj3w/LHH/AGboMltDbsifxPEHbLUhHe1FUtRUD1CiiigNQooprzQ2kU93dzJD&#10;b26s0kjfKqKOWYtQGpxfxd+MOgfAvwiPEPiFbyeOSaO0t7Oxgae4mYtt2pGPm4X5mr81fjP4k1D4&#10;ofGzxD4i1ZM2zbUsLVP+XZdq7FZh95gq/NXuPxm+Kz/E7xl/bFvcSWtpapLFp1vOPkhtt2152U/x&#10;S/8AoNfLdvqDyR392knmQ3byywzSSfw/wyf8CrOYanCfESS30/wfaaJ5HlumoRPJcQR70mkdtyq2&#10;W+Vq6nWP+QhIlvJ86Wv2dk/2m+8q/wDfNemfs4/B22+I3ww+JHxK8V2EknhDTbC6h0hJxt+2agvy&#10;LOGz8yxMqKv+1/uV5n9nikkkiT95fpZS3LeZ/G23Ym3/AGtzVhqWfTn/AATR8ER6d8QL7WoE8u5O&#10;gY1Vk+6ZZZlaDP8AtbVev0Fk/wBY9fK3/BMvQJbP9nm71+7/AHmqazqcvmPH/wA84VWFFH+7tevq&#10;n+Ouv7Bn9o80/aE8aan4V8CjTdBkjt9d1ffbQyv/AMsY/wCORV/vbfu1+ZvjzR/BnjDQ7/wpqGrS&#10;T3Nu+xpoJN8sMvXdKvP8X96vvX9qqI2eqWOsXLv5NuqxQ27ybE2ndub/AL62V8Ja54P8L6H4g1LX&#10;dC+IX2S51Cbzp7SC4WXY38W7+9/u0fZMPtE+jxzeH/D8drpXxJk2bFhaGfyHf5f4UUoNq/8AAq2r&#10;i88Z2elwXH/CfWerbPk8mewWVE/2fkcVz0fii9jj/s+013w3rSf3L6P7LL/30M1Po+j3HiC4tItV&#10;8L2+m6a7/NrOj3H8X+0w2vQGpu6h4g13R/B8+u67Pofh55pvJsri1+T5tuWbyj827bXA6X8QLjR7&#10;f/hM30nT9NRLlbG9fXP3ur7W+7Ojn5VX+Laq1P4o+xf8LA8Uf27HcXdh4N0lX0VLrdvupJW/1q59&#10;K8c+KFw/iSz/AOEj12P/AImurfJbJHu8qFU4Rtu7+7QXCJ9d/Bz4lw+GfH8HifwhrP8Aa1np8ypr&#10;Hmf8tll+8q5x/e3fLX6UzyRSRwXEH+pmRZV/HmvyY/Z38Saf4kt7/QreCS015IVe9uJI9kUy7cKq&#10;N/s1+rmhxvb+F9Gil/1y2cSN/wB81p9kzhzaxLHl1FUtFZnRqRUySpJKjoHqYHxK8Nf8Jx8JfGvh&#10;3Mcb6npN1bq8n3UZ4mVWb6NXwv4N0h9F+DOlaGv7x7KzWKR/77J/FX354kk8vwX4lf7mzT5/n/7Z&#10;tXw54fkSTwvH/wAtP3LPvr864pxE6OOy9x6TT/Q9rAQ56VX0PPf9Z9/7lRybP4KsfJ/9hUdx/sfw&#10;V/THVHxL35SCTZ5ddf8AA3b/AMLn8N/9t/8A0mlrkPL/AL/366/4D/8AJaPD3/bf/wBJpa5q/wDB&#10;qen6FR+JeqO48Sf8jJrX/X7P/wChNWLHvkj2Vu+IP+Rk1rf/AM/s/wD6E1ZMeyP7n/AaqHwx9EYy&#10;+II4/wC5R5aR0eW/31qT/YetA1Ok+H++P7W6fc+WvZf2dY5f+E48Vyv/AKn7NBt/4Ezf/E15F4D2&#10;Rx3f9/8Ahr1v9nCRpPGnjNH/AIYbXcn/AH8r+Z8V7/H1X/D+h93D/kUw9T3aimUV+kHiahRRT4/9&#10;ZvoDU8O/ajvdV8SWHhz4Y+HZ5LXUvGNy0N3cxvte2sUG6d/++flrrtauNC/Zt+BF9Jplv5Gk+GtL&#10;YwRfxOyr8u7/AGmbrWjZ+Crj/hbmpeMb6WOW2/s+PTtOhx80PzZlP4tXhf7ZX7J9t8YtAufEelT6&#10;/J4sV7dVsrXUpvsc0ayru32+7Y2FrUzPBfj9qXjvWPhz4Y+FHgKC8v8Axf4ptW8WeNRb/vZXgk2n&#10;ytx/vf3a+O/h/wCLLL4d+OPCcun/AGyPUrTWYJr3Z9y2tkl+bc38O3+Kv2Qm+Hd/4ItQfAejae/i&#10;rUraO0v/ABHq1xuaGNF2p0BLbf4Y12rXl/wk/wCCePwz+HZuL/xIJfHXiG7eV7u81L91E7SNubbE&#10;n8P+8zVnKJfMdDc/t5fDDU9eu9C8FnWPiP4gt0ybXwrpkl0mT283hP8Ax6u0+BfhfVtM0/xB4o8R&#10;WP8AY2t+K73+0JdKO1ns124SJ2H3mC/err/B3gXwx8N9L/s3wp4f0/w/YdRDp1ukSN+WK17y8h02&#10;3nvLqTyLeGNpZpZPuIq8s34VoGpNRWJ4e8ceGvGH/IA13T9ZdE3MlrcLL8v4U/xZ4kt/Bfhu+1y6&#10;guLuGzTe1vaR+bLM3Taqj+Lc1ZAbFJHH5kmyq+n3D3mnwXbQSWjzIr/Z5Pvpn+Fq8x/aQ8b6n4R8&#10;HSQaLH5mqzo0ojSfynZU6BW/h3NQB6rcGGzj33E8cEP995Nv86+Sf2sfj9BeCx8D+GDb6lotwzDx&#10;HrEc/wC6to1+5bIw+9I7ddv8KGvmn4J/FTxRrHhPWrfU77UPGesW97PDaXGsSNL5Mbtn5VfKrhvl&#10;rndcjf7Rd6neyXGvWdi6/aU/gedvk2qv+zuo5vdD7Rk654suNc1Se0tPuao/2GN/+mar80n/AAFd&#10;/wD38rpfhH+zzrfx28SPo3hqeRPBO/7Dqmrfd+zQ9H8rOf3zKrqu37vmVu/Cj4Yar8RtY/sfwVos&#10;jpb7dLu9WuvkSzZvnnndv4sfdVV+95dfo38L/hvoPwg8F6T4R8N2/kadYptLfxzSfxyOf4mZvmao&#10;hD7cjM8K/aW0jwr8EP2Wbb4a+G/+JTbfZls9LsU/eyuqMrszZ+9ukZNzf3pK/OTT/wCz9L1DxC92&#10;kk9/pNktvBN/Bub5P/Zt1fYv7c3jCy/4Wdb3FxB5j6MEtIH/AL7bfPeP0+b5P+/dfNXhfw3F44vP&#10;DU1xB5Fz4h1DfHDa/Ojzyt5flt/u+Z96lL36h0fYP1A/Z18IReA/2ffAejQJnZpNvNIP70kqeY//&#10;AI85r0GnLZw6XY2llF/qbeFYl/3QuF/9BptaTI1PK/2mvgbD+0J8LLnwg9paT3ErqVuLu4lg8n/a&#10;DRqW/wCA7dtfFmsfsNePPg2ps/C9rcX3h/PytYut1s+qbVl+9/FX6T/7dPSeVPuvmgR+SmuaH4l0&#10;+4ktLi0s/tNv95L63a3d/wDa2lTVTwXJLZ+MIIriDUNNsH+9DBIv2J2/2l5+b/dav1t1W107Xbf7&#10;Pqem2mpQ/wAUN1Asqf8AfJBrjLz4D/DK+E7y+CdKXzfvJDbqi/gFwtHIZ8h+Q/7bnjj/AIWR8TPD&#10;SRR28FzpNktjcw6buSJF/g3sWO5qydL8H6Z4s0vRfC73f2tLTbcSX1rJvlhV2+aPb91tv92v1l8Q&#10;/sb/AAc8UXkd3deEooJtnkyNayPF9pXssuD83/Aq3vDf7PXw28B6TdWHhPwxZ+Frm4ga3/tPTbdU&#10;vYVZdu5JSCytT5DTtE/N/wCDeuax8M/ipdvZWFnPptjaqlhY6labGvY93+sbB+Xc1fW3g7/goNoX&#10;iaw1a0uvDcmka7o277ZDPP8A6GVTkrFMFO5j/Cu2vNvGH/BM3xRp+qSah4H+IhkvbvdFJdax5m+2&#10;V/vOuGbc1bnjT/gm7j4f2Oi+BvEh0XVPL26jcXU7SxXTfxP9wMuW/wBql7xme5fDn9qHRfjN4zsf&#10;D3g/SbyVGtft1/e3sflLbRn7qrjO5t1ek6v448JaD4buvEt74j0238P2UbPc6gbtWiTH3vmBrwmT&#10;4I+I/g7+yn4n8L+GdY0uH4i6hatFFqk8n2dZn4XaGPzfd37frXxh8E/+CYnxF8X+E9Vl1PxBb+H7&#10;HVgyNDMGlV25+YIUJ+9/FuWtOU0j8PvH6naHqVj4s0ux1bRbuPUtH1CFbi1voPnSaNvmVlarFxG9&#10;vJsf79eReD/gj4i8M/sp6N8J9M8VP4X8T2OmLpy+ILSPzfKZWyzoCR1ruPhv4T1bwB4LsND8QeKL&#10;jxtqtv8A63WruNYpX/2dqVmGpreKI/M8D+JU/wCofP8AJ/2zavhzw3vj8Fx/8s0SH/O2vuDxZeJp&#10;/gPxRdv9yHT53b/gMTV8P+G5HvPA9o7/AMdr8vl/7S5r8x4u/wB9wH+Jfme/lv8ACrf4Tgf9ZH8n&#10;36jkj8v/AH6t+X+7+f79RyV/Tn2UfCvcg8t66z4HR/8AF5PDrJ9z9/8A+k0tcv8A6yOuw+Bv7v4x&#10;eHV/67/+k0tc9b+DL0/Qul8SOv8AEmz/AISTVv8Ar6l/9Cas2P8A1eytLxJ+88Sasj/8/sv/AKE1&#10;Zsf7uOtofBH0RnL4hP8A0OpPL/d7KZ/rP/ZqfH/q/krQjU7D4f8A7u3u0/269a/ZtkT/AISnx0MI&#10;jr9j3f3v+WvWvJfh/ceXb3ez76Ovz12vwFt7rT/2h/FFx5n+gato0W1P+msMn3j/AMBkr+Y6vuce&#10;V+bqtPuPu4f8imB9JUU+T/WUyv0w8MKKKKB6j/M8z5KSOR46WOPzJKPLegA8ymUUUBqFQzRJcRyR&#10;TR+ZEybWik+66t95T/DU1FAamPo3grw74Xme40PQtP0aeb5ZWsbSOJnX32LWvH+7k3/+OUf8tKWg&#10;NRI4/Mk/3q+Sf2iPGf8AwsT4t3nguykj+zeH7NTdt/ELmX5+v90R19c2kf7zfXwj4o1y31zxZ4o8&#10;W2lpJYXN75sPneZ/rotzbG2j/eoMpnnPgPwJ4y8F6yl/o+m3l34WvbX7DHe2MDXCvctKxO7GWXCt&#10;XtvgH9knVdXjtIrqOTwxp0U32ma4f/j4mbn5ViP3f95q+kvgn4CX4S/CXw34aMv2q5s7ZftFw/8A&#10;HM3Lt/301dlJI8n/AMRT+AOUxvCvhTR/AmhppGg2MdlaKfMYJ96Vj1d2/iY961Jr200ezur+9uI4&#10;LS1RpZrh/kVFHzMzUteRftYeOLj4f/BXUr2LSZNWtLp1tL14Pn+yxPu3T7P4trfw1fMaHxR8ePiB&#10;pviiTxRrt3HJf6bDMyW1vHH/AK6e53FZP91ImrU/Yr+FOu+MvjtpPiC4jig8N+FoWlkhh+59peP5&#10;EH+0pZGrg/EHxsuPEHxQk0/wJ4euPEvhXT9M2SQyWjRS3M8qruba6/LtX7ten/AX4veLfgLpniG1&#10;03wMms3eoanB59s+pqjQs0f3Q3IZtzOzVyQ+LmkH2T9Ebj95I7VBXzd4f/bah1TebjwvL9ptvku9&#10;OglX7VCyttdtp+8o/wBmvbvAfxF8O/FTS7jUvDd39rtrd/KuEdGV0k67WU1uB0dFFFA9QpnNPpnN&#10;AahzRzT6ZzQGonz1H88f/LT56l5qKSgNThPip8C/Bvxz/s1/F9pcTy6c++0ltbtotm76cV2dlbDS&#10;9LtdNheR7a1RYo3kk3PtX5V3N/FViigBklR/7VSVFQGpz3xQ/wCSR+Nkf5EbTLpP++omr5B0+NNP&#10;8HxxW8cccMNr8qf8Br63+MMi2/wY8ZO/zp/Z8qf99cV8i3Ebx+D5HT93shr8x4pjz5vl9Lo5J/ie&#10;1l/uYaqecx/vI/n/AHdR3H+s2fwVYt/3kfz/AH6jkr+nHuj4l7kH+2n3K7D4G/8AJYvDqv8A9N//&#10;AEmlrj/9ZHXYfBH/AJLF4d/7b/8ApNLXPW/gy9P0Kj8S9Udn4kk/4qDVkf8A5+pf/QmrJ/5Z7PMr&#10;S8Qf8jRqyf8AT1L/AOhNVCT/AG62h8EfRHPP4mMjqeOo/M/uVJHInl1oPU6XwH+81C7T/Yr074L7&#10;v+FvSbU+T+zZNz/8DWvLfh/H/wATC7T+DZXrXwOt0/4Wlfy79rrp7BU/2fMWv5nziMf9fv8At1fk&#10;fcYT/kU/Nnvcn+sqG6urfTbN728njtbSJN0ksz7URf8AeNTfJ5m96+Qv2nvDvjy98QXc/irzdS+G&#10;7Pvsk0Tf/o2F+7cIOWz/AHvu1+mRPD+yfRfhP4weCfG95dWuia7b3b2/3n8zar444Y/ersLdory3&#10;SW1njnib7rxyblf/AIEK/JbVNDvbySPXdQjktJr5/sOk6HBGyJbQM3+vlxiu3s9U8ZaHqGheDPhb&#10;/wAJZ9vX/SGa1jk8p4k5b5pPkXc1MOc+vP2v/GGs6J4GsdA8KX8lh4x1a5V7KZPliSOFt8vmv/Cp&#10;X5a8R/4bs+IPiSG3tdF8Lafa6zpc3m6osku+1uYE4l8qc4Va8L+IWqfFzXPGH2T4r6T4o+2ahCv2&#10;DS7GBvKRUb95GrovzK1ewR/ATXfFGh3dvovgzWLSHU7L7JBNqqeUllGf7qDFL/CB9MfDf9qvwB8R&#10;rAu1/wD2FqKRrNcWN8dpRW6NvHysv+1XrNle2mqW8d3p91Hd2j/dlgk3L+lfB1x+xD46i0OPRNFk&#10;+zvcWUVlqGoT3mxJlX+LaPm/4DX2J8GfhpB8Ivh/Y+GluvtsqbnmuD915G+9isxnZ0U+mUGmoUUU&#10;UBqZviq1u9U8K6xYafJ5d/dWcsNu/wB394yMFbd+VeM+AP2TfDXhzw94eieTUEW1dbm6tbi43tNI&#10;OVR2/uq1e7/7VJJJ9+V5PLRfmZv7lAhZJHk/3KWqen6pY65Z/atNu47+0f5PNgk3L/30KuUD1E/5&#10;Z7/7leOftR+A/GXxF8CafYeA7iCDXre9WZGvtpt0+Vh5kqk/Nt3bl/2hXqF5o73niHTdXS/uIEsk&#10;libT4/8AVTb9vzOv95dvy1p+Y331+SgR8sx/s2ePdL1z+3YpNDk1K4sooblLWRkVJF+8y5Uda6jS&#10;/wBl2e3+yb7uwtdl1/aMkuGlf7SeGbacL935a9+8x/So6DPkPmfUP2CfD2qXQupfFuq2l288s0tz&#10;YolvLN5jbnVm5r3P4b/DrR/hP4LsPCvh+OT7Baf8tp5N8szN8zSO3G5mrpaKDTlGUU+l+Sgeonlv&#10;5e/+CmVwviTRfiHefEzw9eaLrWnWngCEN/aunvF/pTtt/hfptrvZNnmfJ9ygRm3msJb6xYaZ9kuJ&#10;PtaM63cce6JNv8Lt/Dmr8n7v5aPM/dyJRQPUZzSeXS80c0ARUynyUUAM/wByoqlooDU8/wD2hbn+&#10;z/gL4vnT76wL+sqrXy3qEnl+E5H/AL8K19O/tKRy3HwB8UQxSfO/kJv+s8dfMWuSfZ/CckX8ezZv&#10;r80z/wB/iLLo+f6nt4T/AHSt6HnX+r+T/wAfo8tPuU+OT9389Hmf3K/pqW58JqVP/ZK7H4I/8le0&#10;Fv8Arv8A+kz1x0n+r+ePy3rrfgdJ/wAXi8O/9t//AEmlrmrfwZen6FR+JeqOz8SfvPEGrJ/0+y/+&#10;hNWZH/q9la/iDZJ4g1bZ9/7bL/6E1UPnkj/1da0vhXojOfxMrxx+XR5f7ypI/wDV7P46kjrUZ0Pw&#10;/wB/mX7/AO7Xq3wRuIo/i5qMDf61tJyv/fxN1eWeA/8Aj4u0/j2fcr1D4QxvcfFaCXy9jw6fLu/3&#10;WZa/mfOOaHH3rFfkfeYf/kU/Nnv0n+sp6SeX33pRJG296PIav0k+fIriG3vM/aLWC42/d8xFb+dS&#10;btmMR7f4F4/h9KXy3o8t6vmkARz/AN/7396k86Sm/Z3o+zvRzSH7ofaHplP+zv8A3KPs7/3Kz5Cx&#10;lPp/kt61HcNDbjM88cI/2pNlLlQ9RaKpya7o8b7W1WzR/wDr4X/Gnf2tpX/QUtP+/wCv+NK8f5g1&#10;J6bNGlxFJFLh4pflkiP8St8u2o/tth5e7+0bfb/e8xf8aZJq2lR/e1WzT/tuv+NHNH+YNSPStG03&#10;w3p6afpVjb6dYRfdt7WPYnP3vlFXaz/+Es0D/oM2f/f9aqSfEDwrH9/XLP8A7+VnKrRh8VRL5oOS&#10;f8rNuiucf4meEI40c65ZhG+7zRJ8TPCEcm19dtw/+fas/rmF/wCfsfvRfsZ/yv7jo6irFT4ieEri&#10;Tamu2e//AK6Vbj8WeH7iR1i1mzd1+9+8WtI4jDz+GpF/NEck/wCVl+iq8euaPJ9zVbN/+3hagk8S&#10;aFbyeVLrNmj/ANzzFq/aU/5l94WkaHyUlZH/AAmvhrzNn9uWm/8Au+ZTP+E88K/9B2z/AO/lY/Ws&#10;P/z9j96L5Jfys2v/AEB6ZWX/AMJl4bkjR/7ctNjfd/eCo9U8c+FdDt/tGo+I9PtIf781wq/1q41a&#10;cvhqJ/Mz5J/ymrzRzXMD4ueBZLJ7uLxJZz26/PujO/8AlVGT46eAI/L2a15+/wDjjjb/AArOWMws&#10;PiqxX/byNPY1P5X9x2/y03muKj+PHgCSOR/7a8tE+9+7b/Cj/henw98t3/4SGP5U37PLbf8A+g1n&#10;9fwX/P6P/gSH7Gr/ACP7jsKK4DT/ANoj4capHvi1mSP/AGZIGT/2Wtez+Mnw/wBQk2w+JLff/t7k&#10;/mKPr+D/AOf0fvQexn/K/uOoplc1qnxU8C6Ppb6le+K7NLCL7z+Z/hUejfGT4e+ILf7XYeLLN4f7&#10;3mbf510fWMP/AM/I/ehclX+V/cZv7QH/ACRDxDt/i8hP/I8dfLXiS3/4pef/AJaOm2vbP2hvjL4L&#10;ufhLr2laV4js73VGeD/R0kbfxPGW7f3a8X8QRv8A8IvJL/q96LX5zm7hU4my6UJJq629T2MPzQwN&#10;b0PNY4/Mj30ySP8A1dTyR/3KjkkST5f46/qCXxHwcfhIJI3rq/gjH5fxa0P6XH/oiSuUkk8z50rq&#10;vgvv/wCFsaBu9Lj/ANESVy1/4UvT9C6XxL1R3OuR/wDFQat/1+y/+hNWb/uSVpeINkfiTUn/AI/t&#10;Uv8A6E1UPL8ySR6qHwx9ETL4hkf8dSRx0kcf7uiOtA1Oh8Bx+Zql3/sJWtYaV4o0X4j3HirTfEMd&#10;pCtr9jh0zyFZdrcsz5/2lSuMt7i4s5N9pJJA7/I1T/8ACQarHH/x9yV+L8R8GZpmWcPNsDXULpLV&#10;aq29j6fA5nQo4b2FWDdj2P8A4WN46kjjV9Wt02fedLdfnqC48feN7mQsuu+Rt/gS3WvI5PEGp/8A&#10;P3JTP7Y1OT5/tcleX/qNxNP4syS+TN/7WwX/AD5PWo/GXjmPzE/4SR5P9r7OvyVLJ488a/fTXZP9&#10;z7OteQf2xqH8d3JR/bGofwXcn+5R/qJxH/0MvwYf2tgv+fJ63J8QPHUce3+3Y97f9O60ReP/AB1D&#10;97Xd/wDv2615JJqmof8AP3JU9nqmqySfuruSR/8AbrOfA/E32MyXzTD+1cF/z5PXoPib48XzP+Jl&#10;aTp/DutFFVLzxt431Hf53iQWn+xaxqv/AI9Xllx4g1XzJEe7k+Sqn2y7k8zzZ5JP+2ldFLgniKce&#10;TE5kor+6v1IlmmCh8FG56FeSanqkm7UPFmoT/wCxJd7E/SqH/Eqj+SW/8yb+5JcM/wDOuF8tJPm/&#10;jp8dn9o+5H86V0/8Qzdb/ecwqS9HYz/trk+Cil+J2Ef9hSf637P51SRx6FJ5jpPb/wC/XFx2/mSR&#10;okfmPUlxp7xyfPH5dOXhXl/2cXV/8CQv9YK3/PtfcdhcR6PJHJF58ez+55lR/wDEkj/1t3HXGRxx&#10;fco8tP46f/EK8D9rE1X80a/29U/59x+47P7Z4fj+RPLj/wC2dRyapoUfyJHH/v8Al1yHlp5lP8v+&#10;BK3j4W5N9upUf/bxl/buI/lX3HYf25oX7t/4/wDrnUcfiDR/M2P9z+J/Lrk/s6R0scf+s3x1p/xC&#10;/Ie8/wDwIj+3cX5fcdR/bGiSfJ5f/A/Lp/8AaGiRyb0kj/2v3dcn5f8Afo+z1nLwuyT7Eqi/7eLh&#10;nuI+1Ffcdh9s0ePzHS4j+eo5LjRI/wB688cj1yElv/BUcdv+8rP/AIhhlXN/HqW7XRp/buI/kj9x&#10;1kmqaF/fj87+/wCXRJrmifx+XJ/tRx1x/wBn8ujy0jj/AN+tI+GGTfanN/MznnuI+zFfcdZJqmhS&#10;ffk+5/0zqpqFv4S1iP8A0uC3u9nyfv491c3b2f2y42JH89R+X+8krT/iGOTfZqVF/wBvGf8AbuI/&#10;lX3HUR65omn28cVvaeXCn3YYI9ibaZceLNPj+fyP+AVy3l/3KguNtaR8M+H/AIpxlL1kyP7axf2b&#10;I6X/AITSxk8x/sknz0R+NNMj+/aSf79ct9n/ALlMk2RybHSuz/iHHDXL7tF/+BMz/trG90dZJ400&#10;+P54rSSSqH/CaafJ/rbCT5P92sL7O3l70+5VTy/3n+2/3auHhxw38Psnf/EzT+3Mb/OvuR1H/CQe&#10;HJPn+yeXv+8kkdR3GueH/L3pafJ/cjj2Vzf2PzLfzU+4n3nqP/WfJ/BWH/EM+H+badv8TD+28X5f&#10;cdDb+IPD9v8AP/Zse9/+ma1U1zxZb6hp89lbxyb3+6/+zWFJG/8AwD+GoPLrvwXAWR4DEwxlGMnK&#10;DVrttJr1M6ucYqtF0pWXNvZEf+s+f+5VeTZH8n/j9W5I/Mj2pUElv+8r9HPE1Kkkf8afcrq/gj/y&#10;VrQ/pP8A+iJK5uSP93/sJXWfBmP/AIutoX/bf5f+2ElY1/4UvT9C6XxL1R2/iCPzPEF9/sXUv/oT&#10;VR8v95v/ANXV7xB/yHNS/wCvmX/0JqqeX/fqYfDH0QS+Igj/ANZ8v/fdSf7aU/y/3fz/AHKPk8v/&#10;AHK11DkGfJUckf8AHUkn99Kj+eSPfS5yNQjj+2SRokfz1haX4/8ADXiDxhqXg3StS+1+JtPTzbu3&#10;T7iL/Eu7+9V7xR4st/Afg/VvEd19yxhZ40/vydFX/vqvlu30df2Y/jB4E8f+JZ5E/wCEkspbnWG/&#10;6bvuby9v/Akrnq4jkkvPfyN4Q3PpbVPHmlaX8QNN8Dy+ZJ4k1CFruNY/uJGv8Tf71HijxJd+H/FG&#10;haFb6Lcal/ae77TqEf8AqrJV/vtXmv8AYd3H8XPAPxC1VPI1jxNNLDsk+9DaMv7iPb/u/NXb3nxE&#10;13S/jhaeDNT0m3tPCupwyvaan5m+4mZOfu/w0e2/m7hyHaf2e/zsn7yFf468R/av1m4HhTTPCVlf&#10;XGm3msO3lix/187L9yMf7zVreE4/GXxo8eX/AIosvFEnhvwNoN61jBolrH89+0XDtKx/vVy3xg8c&#10;XGl/HyS40LTY/EPifQ9J36Xpj/6q2ZuXkb/gNRVqxnT7J/eEYckvd19T2fwP4fvfC/w/8PaFqc/2&#10;vVbG1WG5mk+d3b/aataSP7PJHE8kf2x03/Z/M+fb/e21574g+NFxp/wT0Xx3p8Ed34k8QosNtb/8&#10;sobl+GZv9la8R+AfijxRqn/C3PFX9tf2l45tLX9xfPHviRV+9sT+7UyxEYOMdw9l9o+tJNPeP/lp&#10;8/8AEn8deMftAaprviTxBoXw98K6zJoWtzPFcSfZf9a8e75mZv4VVaZ8D/hXqsfijSfHfiDxDHf6&#10;xNC006QX7XH23f8Ad3J92NVrZ+Gdvb6X8YPiTresatb3eqy3MVjZTT7VdI2XPkRf7tVKfPFcytfz&#10;CPufDqdD8cNU/wCET+B/iG7WSSO8tLJYY7uD5JfP+UK27/erhPgP4w8YaX4kj+G/ji/j8Q376TFr&#10;Mepwf622V/8AlhK3+zV/9ri31vUPh3ouhaPPbwf25qcVpJDP992Zsrtb+Gtr9n/Q/DnhPUNW8Jf2&#10;FJ4a8eW8Kzak91cfaJdQg/hkilP3l/2f4aylOXtjTk909F+xv9n83y/3KfeeoLySy0uOB72/t7T7&#10;Q+yBJ5FTzm/urmvm3Q/i5478YfHzSfsWrRx+GJtan0z/AIRmCPc6QQr80r/8Cau6t7fw54k/aA8Q&#10;+GvEcdv4z8VQ2Ut94emjk32umRr92JkH+rkWStPrHP8ACZ+xPXLi3tLOT7Pd39vaXL/dt5JFR33f&#10;dVVqp/aGnx6xBoT38cevTI00emf8tXjX7zbf7teG/Bv4T6F8TNQ8PeKNb8S/2t4q0+6lvrvTPM/0&#10;pLtGwyytu3eWrL8q1yPi1vFPxi/aa+Jmt+CtWk8Ov4U0Vre41ZPvfuufKT+7vkX/AL5rOWIlCK8z&#10;SMYn1XJH5fmJL/B96n29v9okk2Vz3wv8Uf8ACcfC/wAL6637y8u7JXnf+/J0Zv8AgW2sr4rXnxEj&#10;k0PTPh3a2ghvrlU1PVphvazjV1+YL91vlro9r7vNuZx/lOyrzb46fEzxB8N4/D2ieB9Nt9d8beIZ&#10;mS0sZ/n2RouWk28V6r9ni+0QJb/vET7z/wDs1fOHxAj1Xxh448ffE7w54h/sKb4dWS6dYXEke9Jr&#10;n78sX/At22ufETly+6aUviPUfgp48uPjB8P4NVuoPsmu287WOqW/8Pnp9/H+zXV/Z/8AR5H/ANvY&#10;v/2NfP8Aod5b3H7D93qeiXf2TWNTmb+1riD5Jba7ln+dW/iWuo8F3EXiD40aLp9lPcT6b4W8Mslp&#10;cSSN9n1C5XajyKv8W3d96s41fdXd2Dl3PWJPKj8yJLu3kmT52t45Fd0/4DWb4s1CXw34bv8AW7ew&#10;k1p7RPO/s+1+eV/+A14N+zP8O/s/jyf4i+IPEPl6xd3t5aR6DBIzvM25t7Sqf4VWue0e38R+ONH+&#10;LF34SvrzRdE0bVpdR86CRv8ASZI/+WCf7Py/NR9Yly7bhyR7h8YP2mNC+Knwjn0LRP7U8L+M5bqB&#10;J7GeNopfL3fPtavoTT/GHhSz0fSdHi8Q2d3qqWUUMUMdxvd5FX7rY/vNXl/7RmueF/Enwj+G3jC7&#10;sLOOwvr21e/voLdd+3b8y7h/tVe+Llvrul6Wmp+AtF0vwv4Pt9P/ALRk177Or3W5VykaqR8uazhO&#10;rCT5tdgnyzsd94DuPFuqaXPL410230nWPOZILGx+55a/dZmrWuLd4/nryT4mfFjXtP8Ahv8ADJLe&#10;/ksfFvil4vPmjj3u8XVtq/7Vbvwr1TxLeeOPG+n+Jr/z5rF4ktrSP7kKsuf/ANquyNX3lEznH3TC&#10;/aA+InjX4X6Xaan4XsNPn02Z1ha4uvnl89m2qqp92tn4V+ONd8QeLNS8GeNbCztPE+n2sV99o035&#10;4nif+Fv7rVhftKWaeMLfwf4CS/8AsFzrmpqn7uT50jX70i/7tQfAzS7TwBonxY02xupNZm0d5Yl8&#10;TTfPLcqI923d/s1nzy9tLsg5f3XmcpbfGD4g+LPjNDp/hh7Sfwu961odP2b5Egi4klY/wrur6KvL&#10;eK3uEi8zy9/3V/jf/drxn4H2elfCP9nufxnaWkd3r2rI0s9xP/HI7fu13fwr81UP2e7jWPGnxQ13&#10;W/GerSa1c6Par9im8vyokV+WZF/u/wC1RSl7O3M7823kEofa6I3ZNU1DXP2jJ7RNSk03wf4Z0xbj&#10;VFkk2W7yP93fXfafqFl4kt5L3R7+3v8ATXfZHcQSb0fb/davmnwvZy/Gv4oeKNK13VpPDXg/XtQa&#10;5jeP5H1nym2eQsv3dq7fu11nxk0vT/D/AI48N+BPtdv8PfAFvbfa/tccbebuRssq4/5aPWlKrL4o&#10;6pv7wnHY9y8z+5/B8lVJI08yuT8P/ETW/GniCOLR/C9xaeBoU2Nrmq/upZv7rIn3v++q7CSNPM+T&#10;94ldnxmGpXk/d0Sf+P0v/LOopP3lPUNSCSur+Dsf/F19C/7b/wDoiSuY8tK6j4N/8lY0X/tv/wCi&#10;JKwrfwZen6G9LdeqOz1yT/ioNS/v/apf/Qmqp5n9+r+ubP7c1P8Av/aZf/QmqjVQ+GPojMjk30R/&#10;6s0+T958/wDcpkf/AFzrXUA8z+N6j8x5Kk8v+CjzHko1A57xx4HtPiB/Yqahd3EFhpl0t99kg+7c&#10;snKrL/eXdVvxn4N8O/EuS0fxVpVvqv8AZ832i03/AMDCtKiOT+/9x/u1MofzLcOaRz3xI8F3fxE/&#10;4R64t7/+zbzQ72K+gfy96Oqf8s/++aPHng//AITjxR4T8QW8/wBkvPD1003+xMrLtaOulj/uPJR/&#10;u0+SIc8jj9P+G9vofjCfW9M1a8tNEu7r7dPoMcmyJ7n/AJ6bvvf8BqPwf8L9P8J/ETxZ448/+0tS&#10;8Qp5TQz/AHLaPoyr/vV2H+/Ukf7z/frP2UfuDnPOdU/Z/wDD+oeB4/B76lqEGjw6g2qQPHJ88LN9&#10;6NW/u1Pofwni8F/FCPxX4Xnj03QX09dOvdGkj3+cqcKyt/tfxV38n/LP++lH/LOj2NPSVg55GZof&#10;hvRfCdxPceH9NjsHuH3yeXWTH8K/DUfjz/hOPIk/t7+48jfZ93TzNn3d3+1XUx/30o8v/Vv/AAUc&#10;kfuDnOP+JngO9+InijwZrEWpR2lt4evftc9pJHv875cLt/u1veLPC9l4w8UaF4juJLiw1vRnb7Jd&#10;wSbHeNvvRP8A3latKT955n/LOiOP+B6OWOsg55GLo/w/8L+G/GGpeMNK0mO08T3ybLm7T/a/ur/D&#10;u/iq3p/h/R9D1C/1jTNNt7DW75993fQR7JZv95q0v9XTPn++lHL5BzSKGn+H9K0fVLvVdK02303V&#10;b757u7gj2PM3+01Tx6HpVnb6tFaWFvaPrKMmpTQR7Hm3Lhmb+996rlJJ/cT+Cjl8jXUwvBfg+0+H&#10;fg/TfC+mTyXem2KbIJp/v7WZvvVu+Y9v9yT/AHqX/Wf9M6jkjT79HLENSSO4eOTf5deeaf8ABu00&#10;/wAYT6rcatJd+GJdQ/tlfD0ka+V9u2qPMdvvMvy/KteheXR/q/8A4is5Q5w1PDviZ4f/AOFP+L9W&#10;8axaR/bvwu8U7U8XaDBHv+zSfw3KR/8AoVek6h4T0rWNQ8H+I/D93/ZsOkpvsvssexJrZ1/1TLXU&#10;R3Hl+Zuj8xH/AOWMnzo9QSbI/k/1afwpWfsYl85m2/hfw/p/iS/8RafpNvaa3fJsubuOP5nVvvf9&#10;9UaXoeleG9Lk0rSbSOw02Z2mnt4/+WzP99mq/wD5Wo/LrTliZ8xkx+F9Ct9Hj0T+ybeTQYfng0+S&#10;PfEjdfun/aqfVLe01jR59K1CPz9KuE2T2/8AA6/3at/+gVHJHWnIZmNJ4X0W41TSdQlsI57zRk8n&#10;S5pP+XZafHo9lZ6xd6rbweXqV9t+13H/AD221pyR1X/5ZybaPtbGfN7p5J8bPg3d/GDxx4XuJbv7&#10;B4Y09GS7uLWTyrrc33dn+zXoWh+G9H8H+F4/DWiWnkaPsaFk++82fvM7f3jWl5f7v/YqOjkjr3Yc&#10;8tDC0fwHoPhvwn/wi9paST+G3dn+yXUjS/e527jRH4P0/T/EE+t2Uf2Sa4sl06S0j/1XkL935a3p&#10;P9WKjj3yR/8APOr+Wwe8cJJ8G/DVx8O4/Akv2iSwt5mu7LUPM/0i2nZt3mK1dDZ6H5fh+w0zxBJH&#10;4ovLH7uoX0a7n2/dataSP/pnUEn+rp8sfhsHNILi4luI9n/LFPup/DVST93U/wDy0+eo5K0HqQSb&#10;PuPTJI/++Kn8v95sok/eR7KjUNSp5f7vf/H/AA10/wAG/wDkqeh/9t//AERJXN/P9yuo+EH/ACVf&#10;Ql/g/f8A/oiSsK38GXp+hdL4l6o7TxBH5niDUv8Ar6l/9Caqke+r+uR/8TzUv+vqX/0Jqqf6yOqh&#10;8MfRBOBXkpnmfvKn8tfLo8utdQ5CCTfT4/8ArnVjy6j8v+ClzByEEkf8dH+9Vv7P/wB8VHJb09SN&#10;SPy/L+fy6Wp44/71Hl0ahqVP+WlP+SOPf5fz1b/jqP5Pv1kWM+ST79H+/Un+sjo8v+Nv4P4KAK/l&#10;/wB/7lSf7/3KI/3lSfJQHIR/8tP+elR+ZVvy/L/5aUzy/wDtpRzgRyf3P4KPL8v/AHKk+f8Ag+4/&#10;3qJI/wB3soNOUj8vzPLo/wB+pPL8v79EkdAcpX+eSpPLqTy/M+f+D+5Uf8dZ8wcoeX5kfyfu6j/z&#10;vqxJH5f36JP9ijmHqV5LemeW33//AByrf/A6jk3+Z/t09RcpU8v/AL7SiSrckfl/c+//ABVH5fmU&#10;ahylG4jfy/k+5VeSN4605I/++Kjk/d1ZnyFCSP8Ad0zy6t+Wn/AKryR/3P8AvigOQguI/LqpJH+8&#10;q/8A6uP56j/1nz0AVI/3nyfx1H/z0Srfl/xpTJK11I1Knz+XVfy6tySeXTPL/uUahqV5Lfy46g+z&#10;1P5f7zfTJP8ArnS5g1K8dv5n/TN6PL8v/ppVj/WR1HJJ/BWZcCCS3/jrpfg9s/4Wlov/AG3/APRD&#10;1zskldD8I+PipoSp9z9//wCiJKxr/wAKXp+hcYe8vU7jxB+71y//AOvqX/0Jqp+Wkfmb/v1f1i3/&#10;AOJ5f/33ml3f99NVT/no/l/7FbR+GPoitSD/AG6I/wDWbKPLp8cfmUBqM8t/vpJ/wCj/AFn3KfJv&#10;/wCB0Rx/vPk/4FQGof6uT/bpaf8A79H+/wDcrXUyI4/3n+/RJVjy/wC5+8pPLrICDy/7lMk//aqf&#10;y/LqTy/7lAFT/V/cqT/lpvp/l/u6f5dBrqQeX/3xR5f9z79WPs/lySb6fHH5f/TSgNSp5f7zc9LV&#10;qSOjy/3dRqGpB5dH+rqTy/8Avin+WlGoakPz1F5f8FX/AC/3dR+XRqGpB8/3P4KI6n8tPv0RxpJ9&#10;+jUNSD/WR/PUnyf8Aqf7On3/AOCoJI6NQ1K8myP/AJZ0z5vLq95aSVB5aeZRqGpB/fqP/Yqfy1/6&#10;5olEn/fugNSCT/YqCTZ/HVvy0qOS3oDUoSf+OUR/u46uSRpHH8lRyW9AalD/AFkmx6jk/wBir/y1&#10;BJGn8FGplyFCT/YqPy/3fz/x1b+SSmSbPMqw5ChJskj2JUckfmf+y1fkjTy/k+/UElukfyfx0c4F&#10;Dy/3mz+Oo7iSr/2eoJI08z/0GjnDkKkcnmf7lEn7v56n8uo5Nkn3KDTlKnmP+8rpvhDn/haWiY6/&#10;v93/AH5esHy0+5XTfCWNI/idom31n/8ARD1hW/gy9P0Lj8S9T3C48J6VcyXM0tpvlZmYsZHyT69a&#10;j/4RDSPL/wCPMf8Afx/8aKK+X9tU/mf3nRZC/wDCD6J/z5f+RpP/AIqpo/BGi/8APl/5Gk/+Koop&#10;+2qfzP7zflj2IP8AhD9I/wCfP/yI/wDjR/wh+kf8+f8A5Ef/ABooo9tU/mf3hyx7B/wh+kf8+f8A&#10;5Ef/ABo/4Q/SP+fP/wAiP/jRRR7ap/M/vDlj2Hx+ENI/58//ACI/+NO/4RPSv+fT/wAiP/jRRR7a&#10;p/M/vDlj2G/8IfpH/Pn/AORH/wAad/wielf8+n/kR/8AGiij21T+Z/eHLHsH/CJ6V/z6f+RH/wAa&#10;P+ET0r/n0/8AIj/40UUe2qfzP7w5Y9g/4RPSv+fT/wAiP/jR/wAInpX/AD6f+RH/AMaKKPbVP5n9&#10;5Nl2Gf8ACJaT/wA+n/kR/wDGn/8ACJ6V/wA+n/kR/wDGiij21T+Z/eFl2Gf8IlpP/Pp/5Ef/ABpf&#10;+EP0j/nz/wDIj/40UUe2qfzP7wsuw7/hE9K/59P/ACI/+NN/4Q/SP+fP/wAiP/jRRR7ap/M/vCy7&#10;Cf8ACJaT/wA+n/kR/wDGj/hEtJ/59P8AyI/+NFFHtqn8z+8LLsO/4RPSvL/49P8AyI/+NN/4RLSf&#10;+fT/AMiP/jRRWvtJ/wAzCy7B/wAIlpP/AD6f+RH/AMaWPwhpH/Pn/wCRH/xooo9pP+ZhZdhn/CH6&#10;R/z5/wDkR/8AGn/8IfpH/Pn/AORH/wAaKKj2k/5mZWQz/hD9I/58/wDyI/8AjR/wh2j/APPmP+/j&#10;/wCNFFHtJ/zM1suxJB4E0Neljj/tq/8A8VS/8IHoX/Pj/wCRZP8A4qiij2k/5mVyx7Ef/CBaF/z4&#10;f+RZP/iqP+Fe6B/z4H/v/J/8VRRUe2qfzP7w5Y9hn/CvfD//AD4f+R5P/iqb/wAK38O/9A7/AMjy&#10;f/FUUU/bVP5n94csewn/AArXw3/0Dv8AyPJ/8VS/8K38O/8AQO/8jyf/ABVFFL21T+Z/eTZdhP8A&#10;hWvhv/oHf+R5P/iqT/hV/hn/AKBv/kxL/wDFUUUe2qfzP7yuWPYX/hVvhf8A6Bn/AJMS/wDxVL/w&#10;qnwr/wBAr/yYl/8AiqKKv2k/5mTZB/wqnwr/ANAr/wAmJf8A4qls/hr4b0G8t9SsdO8i9iJCSefK&#10;23IZTgFiOntRRR7SfJ8TCy7H/9lQSwECLQAUAAYACAAAACEAKxDbwAoBAAAUAgAAEwAAAAAAAAAA&#10;AAAAAAAAAAAAW0NvbnRlbnRfVHlwZXNdLnhtbFBLAQItABQABgAIAAAAIQA4/SH/1gAAAJQBAAAL&#10;AAAAAAAAAAAAAAAAADsBAABfcmVscy8ucmVsc1BLAQItABQABgAIAAAAIQDGa5y9ywIAAMEGAAAO&#10;AAAAAAAAAAAAAAAAADoCAABkcnMvZTJvRG9jLnhtbFBLAQItABQABgAIAAAAIQA3ncEYugAAACEB&#10;AAAZAAAAAAAAAAAAAAAAADEFAABkcnMvX3JlbHMvZTJvRG9jLnhtbC5yZWxzUEsBAi0AFAAGAAgA&#10;AAAhAG11hCjdAAAABQEAAA8AAAAAAAAAAAAAAAAAIgYAAGRycy9kb3ducmV2LnhtbFBLAQItAAoA&#10;AAAAAAAAIQBOClb8EK0AABCtAAAUAAAAAAAAAAAAAAAAACwHAABkcnMvbWVkaWEvaW1hZ2UxLmpw&#10;Z1BLBQYAAAAABgAGAHwBAAButAAAAAA=&#10;">
                      <v:rect id="Rectangle 11901" o:spid="_x0000_s2507" style="position:absolute;left:3497;width:531;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wocMA&#10;AADeAAAADwAAAGRycy9kb3ducmV2LnhtbERPTYvCMBC9L/gfwgje1rR7EFuNIuqiR1cX1NvQjG2x&#10;mZQm2uqv3wjC3ubxPmc670wl7tS40rKCeBiBIM6sLjlX8Hv4/hyDcB5ZY2WZFDzIwXzW+5hiqm3L&#10;P3Tf+1yEEHYpKii8r1MpXVaQQTe0NXHgLrYx6ANscqkbbEO4qeRXFI2kwZJDQ4E1LQvKrvubUbAZ&#10;14vT1j7bvFqfN8fdMVkdEq/UoN8tJiA8df5f/HZvdZgfJ1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GwocMAAADeAAAADwAAAAAAAAAAAAAAAACYAgAAZHJzL2Rv&#10;d25yZXYueG1sUEsFBgAAAAAEAAQA9QAAAIgDAAAAAA==&#10;" filled="f" stroked="f">
                        <v:textbox inset="0,0,0,0">
                          <w:txbxContent>
                            <w:p w:rsidR="007B1F68" w:rsidRDefault="00F8591E">
                              <w:r>
                                <w:rPr>
                                  <w:color w:val="C00000"/>
                                  <w:sz w:val="28"/>
                                </w:rPr>
                                <w:t xml:space="preserve"> </w:t>
                              </w:r>
                            </w:p>
                          </w:txbxContent>
                        </v:textbox>
                      </v:rect>
                      <v:shape id="Picture 11984" o:spid="_x0000_s2508" type="#_x0000_t75" style="position:absolute;top:727;width:8851;height:1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NRaDBAAAA3gAAAA8AAABkcnMvZG93bnJldi54bWxET0uLwjAQvgv7H8II3mzqIuJ2jSKCr6OP&#10;y95mm7HpbjMpTdT23xtB8DYf33Nmi9ZW4kaNLx0rGCUpCOLc6ZILBefTejgF4QOyxsoxKejIw2L+&#10;0Zthpt2dD3Q7hkLEEPYZKjAh1JmUPjdk0SeuJo7cxTUWQ4RNIXWD9xhuK/mZphNpseTYYLCmlaH8&#10;/3i1Cn7RbjfBtqvJ2hX1/gc783fplBr02+U3iEBteItf7p2O80df0zE834k3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NRaDBAAAA3gAAAA8AAAAAAAAAAAAAAAAAnwIA&#10;AGRycy9kb3ducmV2LnhtbFBLBQYAAAAABAAEAPcAAACNAwAAAAA=&#10;">
                        <v:imagedata r:id="rId234"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32"/>
            </w:pPr>
            <w:r>
              <w:rPr>
                <w:b/>
                <w:color w:val="215767"/>
                <w:sz w:val="24"/>
              </w:rPr>
              <w:t xml:space="preserve">SAD BOOK </w:t>
            </w:r>
          </w:p>
          <w:p w:rsidR="007B1F68" w:rsidRDefault="00F8591E">
            <w:pPr>
              <w:spacing w:line="237" w:lineRule="auto"/>
              <w:ind w:left="32" w:right="3754"/>
            </w:pPr>
            <w:r>
              <w:rPr>
                <w:color w:val="31849B"/>
                <w:sz w:val="21"/>
              </w:rPr>
              <w:t xml:space="preserve">Michael Rosen, Illustrated by Quentin Blake. ISBN: 978-1406313161 </w:t>
            </w:r>
          </w:p>
          <w:p w:rsidR="007B1F68" w:rsidRDefault="00F8591E">
            <w:pPr>
              <w:spacing w:after="26"/>
              <w:ind w:left="32"/>
            </w:pPr>
            <w:r>
              <w:rPr>
                <w:b/>
                <w:color w:val="31849B"/>
                <w:sz w:val="16"/>
              </w:rPr>
              <w:t xml:space="preserve"> </w:t>
            </w:r>
          </w:p>
          <w:p w:rsidR="007B1F68" w:rsidRDefault="00F8591E">
            <w:pPr>
              <w:spacing w:line="239" w:lineRule="auto"/>
              <w:ind w:left="32"/>
            </w:pPr>
            <w:r>
              <w:rPr>
                <w:color w:val="31849B"/>
                <w:sz w:val="20"/>
              </w:rPr>
              <w:t xml:space="preserve">We all have sad stuff - maybe you have some right now, as you read this. What makes Michael Rosen most sad is thinking about his son, Eddie, who died. In this book he writes about his sadness, how it affects him and some of the things he does to try to cope with it. Whether or not you have known what it's like to feel really deeply sad, its truth will surely touch you. </w:t>
            </w:r>
          </w:p>
          <w:p w:rsidR="007B1F68" w:rsidRDefault="00F8591E">
            <w:pPr>
              <w:ind w:left="32"/>
            </w:pPr>
            <w:r>
              <w:rPr>
                <w:b/>
                <w:color w:val="215767"/>
                <w:sz w:val="16"/>
              </w:rPr>
              <w:t xml:space="preserve"> </w:t>
            </w:r>
          </w:p>
        </w:tc>
      </w:tr>
      <w:tr w:rsidR="007B1F68">
        <w:trPr>
          <w:trHeight w:val="2179"/>
        </w:trPr>
        <w:tc>
          <w:tcPr>
            <w:tcW w:w="2554" w:type="dxa"/>
            <w:tcBorders>
              <w:top w:val="single" w:sz="4" w:space="0" w:color="BFBFBF"/>
              <w:left w:val="single" w:sz="4" w:space="0" w:color="BFBFBF"/>
              <w:bottom w:val="single" w:sz="4" w:space="0" w:color="BFBFBF"/>
              <w:right w:val="single" w:sz="4" w:space="0" w:color="BFBFBF"/>
            </w:tcBorders>
          </w:tcPr>
          <w:p w:rsidR="007B1F68" w:rsidRDefault="00F8591E">
            <w:pPr>
              <w:ind w:left="768"/>
            </w:pPr>
            <w:r>
              <w:rPr>
                <w:noProof/>
              </w:rPr>
              <mc:AlternateContent>
                <mc:Choice Requires="wpg">
                  <w:drawing>
                    <wp:inline distT="0" distB="0" distL="0" distR="0">
                      <wp:extent cx="812800" cy="1353487"/>
                      <wp:effectExtent l="0" t="0" r="0" b="0"/>
                      <wp:docPr id="83479" name="Group 83479"/>
                      <wp:cNvGraphicFramePr/>
                      <a:graphic xmlns:a="http://schemas.openxmlformats.org/drawingml/2006/main">
                        <a:graphicData uri="http://schemas.microsoft.com/office/word/2010/wordprocessingGroup">
                          <wpg:wgp>
                            <wpg:cNvGrpSpPr/>
                            <wpg:grpSpPr>
                              <a:xfrm>
                                <a:off x="0" y="0"/>
                                <a:ext cx="812800" cy="1353487"/>
                                <a:chOff x="0" y="0"/>
                                <a:chExt cx="812800" cy="1353487"/>
                              </a:xfrm>
                            </wpg:grpSpPr>
                            <wps:wsp>
                              <wps:cNvPr id="11931" name="Rectangle 11931"/>
                              <wps:cNvSpPr/>
                              <wps:spPr>
                                <a:xfrm>
                                  <a:off x="277369" y="0"/>
                                  <a:ext cx="53138" cy="287015"/>
                                </a:xfrm>
                                <a:prstGeom prst="rect">
                                  <a:avLst/>
                                </a:prstGeom>
                                <a:ln>
                                  <a:noFill/>
                                </a:ln>
                              </wps:spPr>
                              <wps:txbx>
                                <w:txbxContent>
                                  <w:p w:rsidR="007B1F68" w:rsidRDefault="00F8591E">
                                    <w:r>
                                      <w:rPr>
                                        <w:color w:val="C00000"/>
                                        <w:sz w:val="28"/>
                                      </w:rPr>
                                      <w:t xml:space="preserve"> </w:t>
                                    </w:r>
                                  </w:p>
                                </w:txbxContent>
                              </wps:txbx>
                              <wps:bodyPr horzOverflow="overflow" vert="horz" lIns="0" tIns="0" rIns="0" bIns="0" rtlCol="0">
                                <a:noAutofit/>
                              </wps:bodyPr>
                            </wps:wsp>
                            <pic:pic xmlns:pic="http://schemas.openxmlformats.org/drawingml/2006/picture">
                              <pic:nvPicPr>
                                <pic:cNvPr id="11986" name="Picture 11986"/>
                                <pic:cNvPicPr/>
                              </pic:nvPicPr>
                              <pic:blipFill>
                                <a:blip r:embed="rId293"/>
                                <a:stretch>
                                  <a:fillRect/>
                                </a:stretch>
                              </pic:blipFill>
                              <pic:spPr>
                                <a:xfrm>
                                  <a:off x="0" y="37132"/>
                                  <a:ext cx="812800" cy="1316355"/>
                                </a:xfrm>
                                <a:prstGeom prst="rect">
                                  <a:avLst/>
                                </a:prstGeom>
                              </pic:spPr>
                            </pic:pic>
                          </wpg:wgp>
                        </a:graphicData>
                      </a:graphic>
                    </wp:inline>
                  </w:drawing>
                </mc:Choice>
                <mc:Fallback>
                  <w:pict>
                    <v:group id="Group 83479" o:spid="_x0000_s2509" style="width:64pt;height:106.55pt;mso-position-horizontal-relative:char;mso-position-vertical-relative:line" coordsize="8128,13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MS5xwIAAMEGAAAOAAAAZHJzL2Uyb0RvYy54bWykVdtu2zAMfR+wfxD0&#10;3jqOm8Q14hTDuhYFhrVYtw9QZNkWZkuCpMTJvn6kbCdr013QPkShKIo8PCTl5dWubchWWCe1yml8&#10;PqFEKK4Lqaqcfv92c5ZS4jxTBWu0EjndC0evVu/fLTuTiamudVMIS8CJcllnclp7b7IocrwWLXPn&#10;2ggFh6W2LfOwtVVUWNaB97aJppPJPOq0LYzVXDgH2uv+kK6C/7IU3N+XpROeNDkFbD6sNqxrXKPV&#10;kmWVZaaWfIDBXoGiZVJB0IOra+YZ2Vh54qqV3GqnS3/OdRvpspRchBwgm3jyLJtbqzcm5FJlXWUO&#10;NAG1z3h6tVv+ZftgiSxymiYXi0tKFGuhTCEy6VVAUWeqDCxvrXk0D3ZQVP0Os96VtsV/yIfsArn7&#10;A7li5wkHZRpP0wmUgMNRnMySi3TRs89rKNHJNV5/+vvFaAwbIboDmM5AI7kjV+5tXD3WzIhQAocM&#10;DFzF8WUSj1x9hSZjqmoE6dWBnmB9IMtlDnh7ganpYpHMgfVTumZJnMDsIFvTdDGJZ0jWIWeWGev8&#10;rdAtQSGnFkCEBmTbz873pqMJxm0UrkrfyKbpT1ED1I3QUPK79S70Qhwvwmigcq2LPaRda/vzHga9&#10;bHSXUz1IFGcfwuMpJc2dArpxzEbBjsJ6FKxvPuowjD2gDxuvSxkQH6MNyKCOq6WRPIPf0PwgnRT0&#10;348E3PIbK+jgpP0vHy2zPzbmDObUMC/XspF+H94c4BlBqe2D5FhV3DzpjXQ+9gZYYGDsDFAC8aMt&#10;3sQ64P6Jo3UjDRYJ2UF5gAxP1rORfyHr/jm51nzTCuX799GKBtBr5WppHCU2E+1awLjbuyLu5895&#10;KzyvMWAJgbGd+w45HASUR2CI+Q/9DLWHhk0WcTLtnb88/fE8mb2poQOiHkMQAVLomfBOgvTkIf59&#10;H6yOX57VL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nTiAk2wAAAAUBAAAPAAAA&#10;ZHJzL2Rvd25yZXYueG1sTI/BasMwEETvhf6D2EBvjSyHluBYDiG0PYVCk0LpbWNtbBNrZSzFdv6+&#10;Si/tZWCYZeZtvp5sKwbqfeNYg5onIIhLZxquNHweXh+XIHxANtg6Jg1X8rAu7u9yzIwb+YOGfahE&#10;LGGfoYY6hC6T0pc1WfRz1xHH7OR6iyHavpKmxzGW21amSfIsLTYcF2rsaFtTed5frIa3EcfNQr0M&#10;u/Npe/0+PL1/7RRp/TCbNisQgabwdww3/IgORWQ6ugsbL1oN8ZHwq7csXUZ71JCqhQJZ5PI/ffED&#10;AAD//wMAUEsDBAoAAAAAAAAAIQCanUjgHKIAAByiAAAUAAAAZHJzL21lZGlhL2ltYWdlMS5qcGf/&#10;2P/gABBKRklGAAEBAQAAAAAAAP/bAEMAAwICAwICAwMDAwQDAwQFCAUFBAQFCgcHBggMCgwMCwoL&#10;Cw0OEhANDhEOCwsQFhARExQVFRUMDxcYFhQYEhQVFP/bAEMBAwQEBQQFCQUFCRQNCw0UFBQUFBQU&#10;FBQUFBQUFBQUFBQUFBQUFBQUFBQUFBQUFBQUFBQUFBQUFBQUFBQUFBQUFP/AABEIAfMBN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e+Knjj&#10;4gaX8UPEsSeLNcsLN9TvEsrSDU54okgS5kjTagYKq7Vrmv8AhZHj2T/md/En/g3uf/i66n4yaxL4&#10;s+LHiGW4gjt/7Pup9Lj/ANtYrmT5m/3q4vy0/wC+K0idkfhL/wDwsjx3/qv+E38Sb/7/APa9z/8A&#10;F1PH8RPHEcmz/hN/Ekn/AF01e5/+LrNjt0k/36I7d/M/2P79aGhpf8LE8dySf8jn4kj/AO4vP/8A&#10;F1Yj+JHjj7n/AAmfiCR/+wvP/wDF1mfZ4vM2eZ89SR2cvmSbI/LqNTXU1o/iJ44+4/jPxBH/ANxO&#10;f/4up/8AhOPGvmbP+Ez8Qf8Agzn/APi6xpI/++0q3b2/mfO//AaNRcpu6f4w8aySf8jh4g2f9hOf&#10;/wCLrak8YeLY4/8AkbNc/wDA+f8A+KrF0+3eP79aX2Py5KyNIQJJPGHi2OPf/wAJZrn/AIM5/wD4&#10;qqknjTxh5n/I2a5s/wCwnP8A/F1P9n/g/gqC4j8z5KB8kSC48aeMI5Pn8YeIP/BnP/8AF1mXnxA8&#10;ax+Zs8Z+IP8AwZz/APxdWJI3jrMvN/8AHHWuojJ1D4keO/3n/Fd+JI0/6Z6vc/8AxdcvqHxM+JEf&#10;3PiF4o/3E1u5/wDi66GS3SSSTfH8j/ItYVv4f8ySd5UkkSL5/Jj++/zKKs5yhH8WPiRHH/yULxZ8&#10;/wD1G7n/AOLok+LHxGkk2J8QvFnyfe/4ndz/APF1rf8ACBy3FnHcfa444f4vMjbem5VP/s1Qf8IG&#10;8eoWlu93HJc3Dyoqf3Nm373+9uStPdM/dKknxU+JEfl/8XC8Wf8Ag7uf/i6fqHxU+Isckbp8QvFm&#10;z+L/AIndz/8AF1bj8Dv5e+4n8uZNztD5fz7dsZX/AIE3mJRb/D//AEef7Rdxyb085Uj+/u2sdv8A&#10;u/LWnuj1Ldv48+IfmfP8RvFEiP8AP/yG7n/4up/+FifED/ofvFH/AIO7n/4utOz8Lwx6fHEkknne&#10;TE++T+823d/3zuSiTwf+8/18e9PveZ/wL/4muj3TIyf+FifEP+Dx94o/8Hdz/wDF0f8ACxPiHHJ/&#10;yULxR/4O7n/4utb/AIQ/zLj/AI+PLT+L/wAe/wDiazf7L8yT7nyJ92tIQiRqR/8ACyPH/wD0P3ij&#10;/wAHdz/8XU8fxA+Icf3/AB94o/8AB3c//F0yTT/3n+rqePT/AO/HWnsY/wAopBH48+IEn/M/eKP/&#10;AAd3P/xdX7fx547+4/jvxJv/AOwvc/8AxdR29mkkf+r/AOB1fj0/93/t/wANaeyj2Mx9v448d/fb&#10;xv4kk/7i9z/8XVj/AITDxx9//hM/Emz/ALC9z/8AF0W+nv5ex6tx2/7v97/wGtPZR7ICp/wnHjiP&#10;/mc/EHz/APUXuf8A4upJPHHjWT/mc/Ekf/cXn/8Ai6f9jeST/Yok0/8Ad7K09lHsZkEfjzxrH9/x&#10;n4kk/wC4vP8A/F0+Txx42uI32eM/EEf/AHE5/wD4umSWaxx73j+eo47f95sSs/ZR7BzFSTx547/6&#10;HfxJ/wCDe5/+LqCT4gePfM+Txv4kk/7i9z/8XV6TT0kpkln5cmxI6PZR/lDmKn/CeePf4PHfij/a&#10;/wCJvc//ABdVLj4gfED+Dx34k/8ABvc//F1eks/4/L+R6qSaekkcjv8AcrPl8kaH1l+xbqF/4j+G&#10;Os3HiXWtS1i8j1yaKKfUbqS5kWLyIGCBnbIUMz4HbNFM/Yxs47f4Y6ug7a1L/wCiIKK82W7A+dfi&#10;BZyyfEjxm7/u0fWrzb/3/krl47fzPM2fcr0L4ibI/Gnijzfvvq15t/7/AMlcfbx/aPufcrzofCeq&#10;cJ8UPFGq/D/w3/bdlBb3cKOqSJPu3/M2PlrN8QeOPEHgfw/pPiPULS3u9BvvK8/yJNksO/letX/2&#10;iN//AAqe7/67Rf8AoVYvxEs9Y0/4f+E7rxHYR3fgaFIHu0sZG+0fdXbuyu3b/u1oc0ubmZ6pHG+o&#10;aX9t0/y5POh82B5/uPu5+auI+GfxE1j4gahq1vd6bb2EOmTfZ5PIkZ3dvm+7Xt2h2elap4bsL3Sv&#10;+PCa2X7N5f8Ad2/LXhv7Ndn5l58Qtkfz/wBpt/6E1ZHR/KelR2b/ALxP9XV+3t/sdnPd3H+phRn/&#10;ANzb/FWtb6X/AKvf9z+FKxfiZqlvpel2GmS+Z/xM7pYZPLj3t5XV/lH+zQaTGfDPxxp/xI8Nyaxp&#10;8eEWZomT+PcK6vUI7v7HJ9ijj+2bN6rJ8iP/ADrwP4P6xZfD/wCPGteGrfzI/D2vf6RZeZHsVJP7&#10;vNfSX2d45JE/1aIjVEviCE/dPHPhH8UNV+Jl5rSXek2+m2ekzNbzy/aGd9y/7O0fL/wKrHhvxh4g&#10;8Wapf7NFs49BtJvJXU/tDfvv9pF2j/0KvnvS/EHijw/ofjS70qx8/wAPJrP/ABNnjk/e+Xu+ZeP4&#10;a+rPB+uaV4s8H6bqWhPG+mtD8sMf/LH/AGWX/Zo1M4ylPqc98TPFF74L8Jz63ZWlvfw2n+vhkk8p&#10;9v8As4U1x8fxE8Uah4Hg8UWnh6zns3h+0Lb/AGxvN2/3vuV0vx4t/L+EfiH+55P/ALMtcR4Lk8Vx&#10;/DvwRFZWFvHpr+Uk93HJvfy/9pdu3mtw5ve5Ts7O4/tDT4Lt4/LeZN+z+5WbqkaRx73/AHj/AMKV&#10;2FxocskmxJP+AR1i6xob6XJGjx+YlaByyPFfG/ju48A3EHm2kk9ndvt3pJ9z/eXG3+Ku6/s9pLOO&#10;7STzHuNr+d/s/wAO2sL4geD08Yaxb6J/y2uLK58r/eXbtrC8AeMJZPhpcabdTyf23o8/2Fbf+J/v&#10;BP8Ax6g5/tEn/Cwri48bP4bt4JLi52bGu3k2LtX7235e1dRZ3Fp4fuJ9TvbiOCzt0bc8n8G7+L/e&#10;rhND8PvZ/HTRdMi++2n/AH/77fMWb/vqrn7R0c2n+C9GtfL2Qzah+/dPb7u6tOb7QfZZ6Zoeua74&#10;o0uPUtC0KOOw+b7M99ceVLcr/eVNp+VqseD/AB1pvjDV7rRbu0uNF8R2v+u0y6+Vv95G/iWvQfDd&#10;nFJoem/Z/wDUpDF5aR/c2qvy7a8L/aP09vDfxQ+H2u2HyalcTeTJ5f332uo/9mrs/lkc8juviB4k&#10;f4d+H31qWwkv7OL5J1STYybuO/3qwtU+KH/CN6HpOu6loNxBoOoor/a4JFl8nd93evDV0H7Tln9n&#10;+CetJ/1y/wDRi1514g8QP4k+Hfg/4cPYSaTeaxbQbdQvtqW+0bfmVhn5q0l7kjPnPbtLt7fULeO7&#10;tJ/MtrhN8c0fz71auIt/iI9540uvCFv4euJNYt081l8xdjr/AAsvzV6p4T8J/wDCL6Hpuj2/zpYw&#10;rCs39/bXiNxef8I3+1JruoPYXF+lpp++SG1j3vt2/e2muiUpQtzEanZ+B/iJpXizWL/R/slxpPiH&#10;T3/fWN3H8/8AvLjNbXjzxR/wg/h+TXZdNuL+zt/9f9l270X+9ywrkPgn4fi+JnxE1n4pRSeRbN/o&#10;NtYx/wCtTH3mlruvj5Zvb/BvxR+7/wCXWtI83s3Iy+0R/D/xB/wsDw/BrEVhcWFncf6hJ9u91/vc&#10;ZouPGH2zVL/TPD+kya1Np/yXc3mKkULf3dxYfNWn+z/p7/8ACl/C7v8Ace1rxnxfpfxC/Zs8eazr&#10;+m6bJrngzWZ/tE8SfwN/tf3WolLljGQf3T1fwH4sTxxHqVv/AGTcaTf6ZN5NzDdbd+7/AGWHystT&#10;+LPEGj+D7OC41WSTzrh/JtrSP55blm/hRa1/hH4s8NfFPS5PEHh/93NcOqX8Mnyyoy/wtXkckn/C&#10;QftqfYtT/wCPbSbJvsVu/wDe2/e/3jurSU4wiutyNTodY+IF74bs/wC09Y8J6paaP/y0mj8uV4V/&#10;vMgctXQ6PqGleJNLg1XSLuO+sLj7sqfwV339npeST29x+8hmRkaKT+61fMX7OccvhP4z+PfBtvHv&#10;02GZpY1/hTa2KJ+5JR7lx987Pxh8WNE+H/iSx0TW7S8tPt3+ovvLXyv7u7cGrrLyze3t/Nij+1ps&#10;86PyP+W391VrC+IHw3034keMP+Ef1iP5JtMZ4Jv44ZPM+Vlrhfg/4y1T4b+Jv+FYeN/+PlH/AOJR&#10;qFx9yaP+Fdx/8drPnlCXLLYDtvC/iiLxhHf/AGTTbiwS0na3ke6j2J5q8Nt+atK4t/Lqv8P7d49P&#10;1rfH86atebn/ANrzGreks/8AWP8AwV0Qh7vvBzn0b+x6si/DfVwev9sy/wDoiCip/wBk1dvw+1Yf&#10;9ReT/wBEQUV4VX45epSPnr4if6R408Wf3/7WvE/efwfv5K5qzt/7/wC7rofGm+48eeLF/gfWrxG/&#10;4DcyUafb/u49/wDwJ64dT2onA/FD4X638SPB/wDwj+iyWcHmus0t3dyN/D/CqhTVvxR8L/G3jz4d&#10;6Z4MuJNL03TYUihu76ORpXdU/urs/wBmvVNLt3jk3/6utP5v+elZHR7LnMTS9Di8H+E7TR9Hj8x7&#10;G1+zwJP8m9lX7zda8o+E/wAM/HfwvuPEMr2ml6l/bN19o/4+GTYzbvl6V7rHGnmfP9+p/wDV1Gpp&#10;yRPNvBel+Kv+Ek1bU/Ev2e3SZFhtLe0k3oir/E2VH3qg0Pw/4luPihJrusWlv/ZSQ/Z7JI7je8P9&#10;5mXaPvV6LJs+/RH/AKyjUOQ8c+Pnwv8AEfxA1jw1qHheO3g1LSZvOW+kk2fL/wA8+9eq295qsnhf&#10;zbvTY49b8nY1pHIux5P726tmOPy/nSrccfmf79GpnyR1PA/gX8M/EfgeTxRaeJdNt57DXJmuGaO4&#10;V9it/wAs2WsnwP8ACvxb8H/iBq3/AAj9vHqXga+ff9kkuNjws38S5x92vo+4s38v56qfY/3ceyT/&#10;AHqNQ9lE8n+MnhvVfFHgO/0TR7Tz7m++TfJIqJDWD4Pt/HHg/wCH9hoP/CNR3epWNr5MU32hfK/3&#10;vvbq9ykt/L+dP3lQf2e8klWEoe9zHEeC9H1PT/C9hFqcnma3s/0n/e/iq3qmnpcRyI/mR12cej+Z&#10;vdP3ez71Fxo/9oR/c+dPvPWuocp876p4f123+IFjqdvpPn6VaQtD9r8xfvPt/hLbttchp/wnlj+L&#10;F34g8zZpVwnneV/fn6V9O3mj/u/Ki/dpRZ+G7S3j2PHHJNW8KX8xxy+I+bbjwX4r/wCFuWHiu30K&#10;SPR7S1+z75JF837rfvNu7/ar1TX/AIaaP8SvA99pGpfu0lRfIuE+9DIv8VelW+hvqHlpL/x7J95K&#10;fJ4Tf7Q728nlo/8ABXRClEz908j+Ef8AwlvgPw/BoXiDQZNatrHclpqemyK/nRhm27lLBlrTt/hX&#10;qHxA+Jlj4w8V2n9m6bpKbNJ0bzN8rsf+WsuPlr3HT9He3j2fwJV+PS3uJP8AV/PXRy/zGGp4V+0R&#10;4H1rxp8N7vw/4f0yTUtS1B12/vFRUVWzubJrl/HfwY1vx/8ABfw3YxWP9k+MvDiRJb+dIv7xlXDY&#10;YfwtX1Z/Y/l/P/HU9n4f+2fP/HWnJz+9I59TyP4R3Gq654Xg/wCEg0m40nW7RNlyk8fyTMvG5G+6&#10;1edeF/A/iuP9pS/8V3fhq8/4Ru7tvsK3Em373Tcy/wB2vrCTw/L5kdP/ALLlj/dPXZyc9uZmXvHy&#10;Z4T+G/iX4D/GTWZbLSbjVvAHiF9/+i/M9nI395K779oDw3qusfC/VtH0LTbjUtS1OHZGkH8H+9n7&#10;te+x6W/7vf8AvKf/AGX9nko5Pdce5n73xHh3wH8P6hpfwv0XStY02402/sYfJkhnj/i/vLWL4X8c&#10;eJfDf9raP418L6pduk0v2S7tbf7RFcwFvlVtmdtfQlxZ+ZJvqD7O/wC8R605PdWuxmfP3wD+E8vg&#10;/VPGGu3Fh/Yqa9e+baaT/wA8Y/4dy/w7qyvjZ8E9bvPGmi/EvwV5cnifTNv2mxk+T7bGvHy/7W2v&#10;o6SzSST56I7eLy96ffSj2Pu8of3jxH/hZn2zT/tEXhPXINbZPm0+S0ZP3n+/9zbXP/BP4UXfge41&#10;3xF4gkjn8T69M1xcpH8yWy/88698vI3uI9nl1Uj0dJP9+tOT4ebWwc0jxHULx5PjRBs0nUPsCaf9&#10;kbUI7dvK8zdnbu/u7ak+OXwhsvil4X+yN/omvWX73TtQT7ySddu4fwtXsckf2OORE/gqhcWf2iON&#10;/wDvqjkjOLDnkeFfAzS9a0/4eJaeIreSPV0up/tHmfxt5rfNu/utXZyW/wC7rqNQt/Mk2Vm/2f5c&#10;eyX7/wDC9HLyR5TTmPbv2Y4Y18CaiB0/tST/ANFRUVc/Z5jij8GXyj/oIP8A+ioqK8Kr8cjZbHzX&#10;40k/4uB4o/d/8xq++T/tvJVjT/3kfz1peONH+0ePPEsqff8A7Tuv/RrVBZ2/lx/P9+vI5z3oQL1n&#10;G/7vfVj/AFkkf+xUcf8Aq/8Abqe3/wBXUanbqEcfmSf7FFxJ5ce9KsW9u/8ABRJbvJHWQvsnPXmo&#10;SxyU+3vP+mlM1izfzN9ULff/AAVqYanS2eqfZ/v1pW+qW/8AHJ871z1vIknyPHUFxbvb+Y6SUvdL&#10;O6/dSR/JVH55Pkrj7PWLizk2/wCsrWt/EEX7zzvv0cofaN2PZH/yzq3Z2fmXEdM0u4i1i32J9+rd&#10;nvjuI0f/AHKepqW/7D/0jen7tH+8lF5pb6Ppc8ssfyP92ukt7d5PLRPuUzxhbvJZ2lv/AMDZKuj7&#10;8jimeax2fmeW9aVnZpJ8nl1r2+l/aI/9X5afcq3b6P5n3P4/vV7ByalC309I60rfT3kk2Iladvob&#10;+Xs/75rSt9PfzI/+Wb0c4alD+z/L2I1W7PT61vsf7z/V/wCwtW49L/jrTnOaRix6f5kkf9z+KtO3&#10;0/8Au1rW9n/cjqeOzljrSEzMyfsflyf6upPs/wC8jf8A1lbsdvLJ/wAs/kqT7Gn3/wDxytOcjUxZ&#10;Lf8A5a+X8lMkt08v5a2biz8zy0/gqjcW/l+XWkJikc1cR+X8lVPs/wDrGrpZLP8A6Z/8DqpJb+Z5&#10;iJWnMc/Kc19n8uSpJI38vZ/q6vf6ySTfH9z+Oqkkb/x1pzhymbHZv+831BJZ/u/9utmSPy6qSRv5&#10;myL7/wDfo5w+A5vULP8A1nlff/iqvb27yW+x/uP96ulks0/j+/UEdn/H/H/crTm90OU5qTQ1/ebP&#10;v/w1m3mjy+XvdK7e4s0kj+0J9+smS4fzJP7lHMPU7j4GxyR+Fb5TDg/b3/8ARcdFaPwvtf8AiR3R&#10;9btj/wCOJRXz1X+JL1NVseI+NNHu9L8Ua1LNB5cN3qE80D/wPukZqyY4/wDWPWt4wvLj/hJNdsnk&#10;kktv7TndUk/gbzG+7Wb5nmSV5Op9FR5uUJLf+59+rdvGkfyN9+q/+3/G/wB6rEf7ySsjp1J7f/Wb&#10;K0rez/d/P9yqMe+tbT5PL+RI6A1KGsaWkkdcfqFv9jkj2f8AAq9RuNP8y3+SuI8SaW9v86x0QMpm&#10;TH5NTyR+X8/+sSs2332f/LPzIX+9/fq/+6t7f7R5n/AK11I1CO3SSTZ5f/A6oSWcXmSIlEmoXFx8&#10;n+rT/pnUln+7/wB/+/QGpb8P+dp95/rPkrs7OR7zVN/+r31y9nG9xcbEj+dK7fR9Hu4/3vl/fpf4&#10;Rc/8x1mn3ifaNkUf3Kr6pHLqF5v/ANWn3Fqxo9nLHbyebH5bvWlHp7/9dK6KMJQ96Rzzn/KZNvpf&#10;lx7P7laVvp/l/wC49X49Pf8AeVfj09/s+x67DDUoR2/9z7iVbs7PzKv29nV63t0jko5w1KNvp7yS&#10;R1bkt3jk2PV63t/46sSRpH/wKs+c5pFe3s/3n/oT1bj0/wDd7/8AV0eZ5f8AuUyS4+0R1pzSMx8c&#10;f8aUy4kSP7lV/M/gSoLi4/g/uVpECTzP3f8Aq6ofZ/M+d6Ptj+Xso8x/4P8AyJWnNIjUJP3keysm&#10;T93JJW15ieX88nz1UuLdPL+SOtIzkLlMmS3T79RyWaSR70rS8v8A8cpkkf7vfWntg5TFks/+mlVP&#10;s/7zZW7Jb/u9/wDBUFxb+Z8/9ytITMzF8t4/+WdH9n/u/OSOStaS38y3j30fZ38vaknmf3UrTnI1&#10;MKSNY49n8DpWbcWcPmf6vy63ZLf/AJZP+7qpJ5X7xP4K1LOl+G8O3Q7gbt3+ktz/AMBWipPh7DGu&#10;j3Aj+59pb/0FaK8qfxMpbHgXjCRP+E0110+5/aE6N5n94SNVC3k8uPf5f36t+LNknizxD/G6ahdf&#10;+jGqCOP93vevE1PpofCT28af8DqfzHjqC3jeOSP+5Vvy/L/3KyNdSeOP+D+/V+zkSOT/AJ5/7dVI&#10;4/8AV/8ALSr+nx+X9+Oo1DU3dL/vvUeoaXFJJJ+78zfVjT7P95vStn7GkkcdGopfEebah4Tijk3p&#10;/H89Yt54feSSvVbizT94/wD45WTJp6fx1fOZ8h57HobxyVraX4be4k2eX9+ukjs4vuPXS+E9P8y4&#10;j/d1pzBye7zEfhvwPFp/72X95M/3a6m3s/MkrZj0/wD74qxHpfl16EOXlPPnIxbfT/Mk2Vbt9P8A&#10;4P8AVulee/tWeKNV8F/BvUovDUckni3Vka001IPv7trO7L/uqr1f/Zb+IifGD4H+HvEbyeZqSQ/Z&#10;NST+NJ0+V/z+9RzGfP8AZO+t7P8Ad/6ur9vZ/u//AEGp47f+D+/V+O38z56zHqUI9P8A3lT/AGNP&#10;v/wffZ/7i1PHb+Z/wCvIP2xPB/8Awkn7O/jO4TWtQ0abSdMnvo/7NuGi85kjyqvj7y7loMj1zT5L&#10;e8t45bS4jntv+e0Hzo/b7w/3ankt3k+d68Z/Zn0dPFH7I/w90n7feabNcaZE/wButZNkqN1+9Xkf&#10;7MeueNbj9qjx38PPiB431TUn8PJ9p0u3kk2JewM33m/vfKyUGfMfW/2d45I6gk/1n/oVeT/tsfFC&#10;9+E/wD1nUtF8yPxDcOtpYeR9/czfMyr/ALK72rs/gf4sT4qfBvwn4o8zzH1DT1+0v/03XiT/AMer&#10;XUzOhkjeP/c/v1k/aLS8knS3u7eea3/16QSb9n+9Xg2l+E/GHxA+OnjvwpF4+1j/AIQbRoYvPWCR&#10;fN+0y7j5av8A3VWsL9g/R/7P1T4v6ek9xdw2mu/Z1eeTfK6ru27mP3qvnA+k47dJJNif990+SRPL&#10;/wBur8lmkf8AsVBJG8f/ACz/AN2ujnI1KEn7yPZVu3jf+D/gVSW9m/mfPVuOz/eb6PdFzFC4j8v/&#10;AJZ1Uk3yR/6v5K2pLfzK+S/iJ44+KHhP9pDw18NNP8WW8mj+IUa4W4ksF82H73y/+O1nzRHqfR8c&#10;byfuv4KJI/3n+3XA658N/i3Z2ckuhfEazkv0+7FqVgux/wAq4z4R/tD32sfEK7+GvxL0n/hF/Hdu&#10;m+2eOT/Rb9f70TVpzfzBqe4+Z5cnlfwVm+XLZ3GzzPv/AHa4zx58WJfCfxI8L+DE8PXmpJriM7at&#10;BH+6ttv95v8AgNdnJIn3P9ZWkRFTWP3fmP5nlp/frFuI/Mt9iV87/tUafrWj/Fz4XXv/AAkN5/ZW&#10;p61EjaN9yJNrR+n3q+jJJP8ASNj/AHH+7XRCZn9k674Y/wDIFvf+vx//AEBKKT4fQ7dJuh/09N/6&#10;CtFcc/iZS2PBdcjWTxh4l/7Cd1/6Mao44/4P4Kn8QR/8VZ4h/wCwhdf+jGpkcf7uSvE1PpoR90Lf&#10;f9z+592p/wDb/j/iqPy08yrHyeZsSsjXUvW8nl/c+/WnZ/vPvx/71YUcnlyf8861Y7hPufwVGpZ0&#10;unyeX/7NW1HInl/6yuTt7zzLjZ/BUeseME0+PYnzu/yLWRnKPvG1qmqW9v8A7/8AcrMjuPtnzv8A&#10;u3/uVB4f0t9Y/e3f7zfXUR+F0jj3p/BWkYmnumT/AGXLJ/uP9166Lwnbvb6hGn8FP0+38v5HrodD&#10;s0+0Ry+XWhzzn7p0sdn5fl1bjs/Mk31f+z/u/wD0GuW+KHxM0L4N+C9S8QeIL+3tIbS1Z44ZJPnm&#10;ZVyqqtegefznhvij4qaF/wANSSRarBeX+j+ENP8Asy/YbRrhPtc20vu2L95Y9leX/sh+MNP+Hf7U&#10;nxC+Gtv9otPDHiR21zQFvo2ibd/HGqv/AJ/d17r+xnHb6p8E/wDhKPtdvf6x4kvZdW1J49ruksrZ&#10;WNv7rKuyvJP+Cictl8P7/wCG3xX0y7t4/FPhnUFRrRJFSWa2f73y/e2/K9Z8xz+98R6F+2Z8XPG/&#10;wL8H6brfhe1s3sJr2C0u5p/9ajO38C/d+7WD8aNc+Ovwz8FyfFW313S5NK0xFu7vwnHb/J5Dbd37&#10;3+8qtXNft0fFzwl8RP2Y/CesaJrNvdpqGtWNx9njkXzU+8W3L95dtesftceKNKs/2O/GFw2pW/2a&#10;+0nybZ45F/fM20bVp6hzl/xx+0ZFpfgf4e3fhSwjv/FvxF8pNCsZ/uQq6q7yy/7MSt81cD+0p4L+&#10;Juh/APxvev47t9W/4lM/9o6fPaKkXl+W29YsfMrKv3a8j+IGuS+BPB/7Kfxgso/7W8MeE9Pi07Wv&#10;sv737Gs0CIzMo+7hd9e6/tMfGTwJ4g/Zr8dS6J4o0/VptW0af7Nb2snmyvujbb8gyy/7W6lEg6n9&#10;leRI/wBmf4bbP4dMi/8AQa8N/ag834P/ALWHwr+LFv8AuNN1N/7D1R/rwrN/wFv/ACHXrn7HnivR&#10;/F37OPgmHSrv7XNp2mRW12oRl8mVV2spzj5vlej9sj4Zv8SP2b/EsSR+ZqWkouqWXl/f3Q87V/3l&#10;ro93lMjS8aaPb/Ez9ojRfDV3H9r0fQdFn1G7T76efcK0MG7/AIC0zV5l+w/4s/4Vv4X+LHw/1ufy&#10;38C6hPcQeZ/z7NuKt/47urs/2F5NT8YfCuT4i67+71XxC8SL/f8AIto1hX/vpldq8V/ag8H674T/&#10;AGvLDTPDUHl23xSsotLv3/3WXe3/AAFdlZ/3iNT6I/ZX8P3cfw3n8S3sckepeLL2fWZH/j8t2xEv&#10;/AY1SvnP9mfT/HuueIPi/pngefT9FR/Ec7z6zffvdm1m2xog/vV+gun6Ppnh/S4LRJI7Sw0+1WFf&#10;M+REVFxXyP8A8E/7iy1jUPjO9vPHO/8AwlU7r5cn313N81Aalv4B/FjxhJ8TPFnwv+JElnd63ocK&#10;30GrWsexJoG/vLUGl/GyX4yaxrT+H/F+l+DPD2mXTWNtcXW17i9kThm2v92PdWb4fj0/xB+3h8Sd&#10;Hiv4/OuPDK28bRyfxNxtrlv2K9D8GaPb+LPhZ8QNJ0+08c6Hqc7wf2lGqPcwO3yyKx+9WnP9kXKb&#10;3h/9pzxRH/wnfhdrDS/Evi3wza/boL61k2Wt7bbc7uM/MtP+HfxE+Nfx4+E+m+JfC8mj+HptjTN9&#10;uj837ay/wqo+6teuePPD/gLwv8P/ABv/AGPHo9prCaTP5j2u1Jdu1vSue/YXjik/Zb8L3CTx/wCp&#10;l3P/AHPmb71HvBylv9m/40XHxw8Dz3up2Eem+IdJum07UreP7nmJ/Ev+9Xivxoj8z9vz4Vv5n3NP&#10;b/2auo/YHkt7iz+KLxTxvv8AE09cv8aNU0/S/wDgoZ8Nori/t49mnt88ki7EZt21Wp6j1PrC4t5f&#10;tEj18a/8FDNL/sP/AIV78QLL9xr2jassPnR/fmVvm2/+O19k6xqmn2cc9xd6lbwWyfO1xJIqJ/31&#10;XyZ8UNn7Wnxg8L+H/D/mXfgPwtdfbtY1n/l3uZ1+5Ejfxfd+atw1NrxJ+0B4gs/jR4M8D/8ACL/Z&#10;LPXk87+0J5PnmVVz8ij7vzLW7rnxE1XWPiBd+CvA8FvPeaSivq2rXX+qtmflY1UfeauM+Ml5ZR/t&#10;ofBy3SSOCFLWdFT+58rbaxf2e/FCeC/2hPi54K8QTx2Gq6nqf9qWTz/J9pjbdt2t/wB8Vpz/AGQ1&#10;Oa/aQj8cR/FT4QWXiv8As+7sP7aV7S+sfkd23R7lZK+qbi3/ALkfmf3q+cP2uPEmn2/xY+DEV1f2&#10;8f2fVvOkTzF/cqzRjc392vouO8t7iT7bbz+fbXCb1eP7jr/ssK0hzczA7HwEsY0m5x0+0t/6CtFO&#10;8GY/s2fC4Hnt/wCgrRXLLdkngfiSP/irNd/7Cd1/6Naqnl/u9yVP4gk/4rDxL/fTULn/ANGNVSOR&#10;/wB5vk+/Xlan0sPhLEf7zy3q38kcn+3Ve3j8uOiSN5PLejU05ix5n8VW7eR5P9yqH+r+/V/T5Io/&#10;v0g5i9byPb/crl9UkS41yPzZPkrqJLyLy/8A0GuX1S38z5/46zDmOw0PXP7P8uJJPv8A8FehaHrk&#10;Vx8nmV89x75JPn+//frqND1i70+SNJZPMtn+6/8Aco5JfEHOex3lv5kkjxVteH43juI0/j/irgNH&#10;1x/3aP8Au3r03wnImoXkG3771n9ozn8J3/l+XHGlZOueF9K8QeXFrGm2epIn3ftUauiV0kkfl/f/&#10;AOBPVSSNJPl/gr0NTy+YwtP8N6V4fjki0qxt9Nhd97JBHsTd+FYXjTw/oUlnPrGp+F4/EtzaJ8tv&#10;HbrLcOv91c12ckdEf7u43p99P46epmfL3wz+MHwU+LHjSfwl4f8AAkkmsW+77bb3emKiWW3ht/zV&#10;638RNP8ACXg/wHJd6x4aj1bw3pP75rSC3WXyV+Ys20/LtXbuavmX9pjS7j9k/wDaU8L/ABy0KD/i&#10;lfELrpfii3gj+RGb/lp/wL73+9HXu3x81R/iJ/wi/wAMvCl35j+N9t3f3cHz/ZtJXaZ5GYf31by1&#10;/wCulGpGpe+DfijwZ8UPB93L4X8LyWHhW+TzvKvrRYor1W4+Vedy/LW1o/wX+H/hu3v7TTPB+l2E&#10;N8jQ3MMFuux1b7ytWTqHxw+HXw/uJ/DWmT3F3Z6Ci2lzDo9hJcRWaov3WaNSq7VrrPD/AMRPCXiz&#10;wf8A8Jbo/iHT7jwxsbzNQ+0KiIy/eV842sv+1VmRPpfh/T/D9nHp+j6bb6bYQp8tvaxqiJ/wEVp/&#10;2WlxbyW8v7yGZNkiSf3ayfh/8RPDnxQ0+71XwpqUeraVaXTWkl9B93zE5bax+996jw38SPB/jDxZ&#10;qXh/Qtds9W1jT0867t7WTf5K9PmYfL96j7IGL408aeFP2b/BdpLLpN5B4YtE2f8AEqt/Nisl6szL&#10;/DVT4b/FD4f/ALRGoWHiPR9FvL/+ydz6brN9abERm+R1Rqk/agk/4xz+IyPH/wAwW6/9FtXH/sHx&#10;pH+yP4EREj+5L/6MagjU+gdY0fTPFmjz6ZqsEd3YXCbJ4ZP465rwv8C/A/w/vJNT8NeGrPRbx0aJ&#10;prWPZvVvvLxXQx74/kSuL8UftKfDrwHqkela74ljgff5UlwkcstvDI33VeVFKK3/AAKgNQt/2d/h&#10;vp+sR6xaeE7ODW0fzvt0ceyXd/vfeqT4gfBPwZ8VJILvxN4es7/Urf5I7uSPZLt/3x81dL4s8eeG&#10;vA/h/wDtvxBq1vaaVLt8i78zf9p3fdVFGWbd/s1wlx+1h8LNP0vVtQu9dkgudPh+0Np89pJb3Dr/&#10;AA7EdAzbqA1Lf/DP/gL/AIR/+xJfDVv/AGa/ztD/AH/97+9VC4+Hfw6+EfgPWt9hZ+GvCWz/AE1Y&#10;/kidf7q15t+zv+3B4S+Jmn6le+KtWj0K/u9Ta30nTJI23pB0TcwX+Ksn/gpJ/bul/DfwZ4gsrS4v&#10;/Dema1Ffa1aQfxwKyldy/wB2gNSh4f8AiB8LPhH5/ivw/wDDbxBoWiOjeZrMFh+6dW+9Iy7t3/At&#10;tdZ4f+B/wX+MmhweONM8PW+tQ6h++g1Ofd5v616j8M/jJ8PP2iPB8cvhLVtP1KzuLbZc6TJt82Hc&#10;uGVoqg+Hfw/0/wCCfw7/ALHe/jg0TT3lmku5/wB1FCrNn/x2tCziP+GZ/h5H/rdC89E/gnkZ0/75&#10;LV1ln4fstD0+PT9MsLfTbCH/AFdvBHsT9Kybf9oT4eaprFppj619kmu32Wk19byW9vct/dSV0Ct/&#10;31XQ+NPEmleA9L/tDW9Sj022d9kfmfO8zf3UUfMzf7tac5Gp5B4o/Zz8Ca54gk1290nz9V3+ct39&#10;oben+5/dqv44+B/g/wCJn2F9d0nzLzT02W19HIyXCKv+2Pmru/CfxQ8JfES8u9M0LVo59St03z6d&#10;PG1vcbf72x1DNWzJZ/vN9dkOXlDU8R1D9mv4eahZ2FvcaFHdpYz/AGiB55Gd3b/aY/eru9P0dNPt&#10;47e3jjgs4U2Lbx/wL/s10NxZ/vJKqXEaR/ck+/Wgam54Z/485/8Arsf/AEFaKXweu3T7j/ru3/oK&#10;0Vwy3ZJ84eKJPL8aeIf3f/MTuvl/7btUlvcJ5fzx1H4kjf8A4TDxL/f/ALTuv/R7UyP/AFfyR/PX&#10;lan0MfhLcdw/mRon7z+9T7y4+xxyeV99/wCCmW/7v/fan/Y/3kn/AKHRqae8c9/al7Hcbn/eJ/FW&#10;tp+oJeR/JVuTT/8Atmj1B/wi8sfz29AchrRyeX9/+OoLiPzJPn+4n3no0+z1CSSTZaXEn2dN8rxx&#10;769C+H/gf/hOJI7LyJPJd1eR/wDZFZB7hpfBP4L6f4wjn1XWIJPsH/LD+De1eqeIPgH4c1Sz2afB&#10;9gdPu+X86V6Fp+nw6Pp8FlZRxx20KKkaR1fj/dx1rqeXzS5uY+d7z4F+I7e42WklvPD/AH/M2V6V&#10;8O/h/L4Tt/N1Cfz7x/upH9xK76OT+GiTZJS5Pe5g9tLl5ZFCSP8Ad1Rkj8v79aUm+OqEn7z/AH60&#10;5zMqSfvP9ymfZ6n8t/Lojt3kk30AcR8ZPhvpXxU+E/ijwprcfmWF3ZM6v/zxkRcpIv8AtKy18Zfs&#10;n6prXhf9iv4qfEWK7uL/AMW6ZZT6Tp93J8721pCvyKn93budq+5/iJZ+KJPC93ZeFINPn1W7Rrf/&#10;AImUjRRIrKw3cKW3bq8X/ZM/Zv8AGvwT8Aa78PfGceh674S1h55pri1nk8398uxothXDKf8Aeo5y&#10;NTT/AGH/AA3pWl/st+CJdMjju/7Wh+1393J87zXMrMZd/wDe+b5a8V8F+C9M8D/tyfFD4aRWEd34&#10;D8TaF/b8mjSR77e2uV2/MqfdX5mevW/hN8F/ih+y3b3/AIV8FPpfjPwJNcy3emW+sXDWt1pm9stH&#10;uCMrL/F92us+E/wLuPCfjjxZ8Q/GF/b6z488Up9nne0/499PtFVdsEOfm/h+Zq11MjyD/gmXp6f8&#10;M56tbpH5lnN4gvIfJ/g2/L8tUf2b/DemeF/22PjlZaVYR2FnDa2u23gj2IjMqlv/AB6tn4R/A/40&#10;fs16x4l8L+CpPDeteANZ1CXUbK41WSRLjT2faGXaF2t8q/3qt/Cv9nv4ofDv9ozxh4zu/Eul6lo+&#10;vJB9tu7q3b7RNtVd0aIjBY/7q7t1WRqejftOSeZ+zf8AEb/Y0W6/9FtXL/sJx+X+yH4F/v8Aky/+&#10;jGrrP2kPC/jDx58N9a8I+DINP365ay2NzfalcMnkxuuNyKFO5q89/Z7+H/xt+B/wr03wPcab4X12&#10;20ncltcR38sT7S2drfujQGp9CahJaSafd6fd38emvfQywxzSSKj/ADK25l/3fvV8h+MLjwf4T/ZL&#10;8Z/DfwZY6p8TbO0tp3vfEj26pbpIzZaRpzhWZW/u7q7/AMQfA/4wfGj4iR3fjWTR/D3g+HSbyxtr&#10;fQ7uSW4SSaPYsjZQK22sTwP+z/8AHnRP2fdW+Ct1/wAInaaFFaz2ltr0ckktxcxOzFVaLACsf71A&#10;anIXHw9+IXiv9mT4BeP/AALax+K9V8Fp9rm0G7+7er8y/LnHzLXrfwb+Onw2/ac13UpdQ8L3Hhf4&#10;oaDp8sN3oesW+yZI2X5tuV+Zd1Zvwo+E/wAf/grovgj7PJ4f8Q2Wiae2nXvh+O4lt96s25ZFkIKt&#10;IP8Adrs/BfwX17xF+0Jd/F/xppOn+G5k0xtJstJ0+T7Q7q3+skmk2ru/75rMNTz7/gnX4b0/VPhH&#10;4ouLvTbeeZPEd55cskau6bZK+pdQ/sy4jk0rU47ef7cjJ9hutr+cv8S7T96vl34YfBf43/s/+NPE&#10;Hh3wLJ4f1n4da9qLajFqGpbvtGn72y6+WMbq9D/aU+GfxA8aXHgHXfhrq2nweJ/DN61zMmoyNFb3&#10;sTLho+FP3qA1PGPjx/wTp02za98dfBXVbnwF4ysUa7WxtJGS3uWX5tu3+GvNvHnx88UfGz4P/A3T&#10;9Vjt7S81zxA1jqyT7kt72e2bCq+MNtLfeWvrvXNY+N/jTw/PosXhfQ/B+pXcP2e71l9Ta4SFW4Zo&#10;kCD5v7u5q5rxx+xn4d8Sfs/6N8O9N1OTTdb0GZdR0vxB/wAtUvd29pm6fKzU9SzJ+NHwT+Kvxk+H&#10;d/4H1Cx8H2Ns6L9mu7SOffbMvKsnzfLXiPgeT4gap+1JP4Pu5NL13XvAfh+C3gTVd32d2ZV82dFH&#10;8VfTXgvxH+0FZaXBoviDw14Xv9Stf3TeJE1CVYplX/loYtmd3/Aqwfi5+zX4xuPiR4e+MXw61XT7&#10;T4i2Nstpq1ldRstlq0f8S8ZZaXvEanBePPgf8TfiB8VPBHjN4/Dfh6/8PXX+k3em+Z5tzbN9+Jv+&#10;A17zqEfmSfJ/wKuW8P8AxI8d+JPFEGj6xYeE/Cc2/wD0mH+1/tVxN/eVIgq7Wb/aavQtQ0/y5JK7&#10;IC5TjLyP/Wf+h1i3Ef8A0zrrNQs3k/5Z1jXFv/0z/wB6ujnHqO8M/wDHnP8A9dj/AOgrRVnR/wDj&#10;3f8A3/6CiuGW7JPmzxRGn/CYeIX/AOondf8Aoxqgj3fwVb8UbP8AhMPEP/YQn/8ARjVXs7dPMkdJ&#10;K4tT6GPwmnbx/wDbSp7izeOPzfLqOz/2JPMrobe3ikj2v9+sjoj8JjeX+73v+8/upT9L1SWzkRHr&#10;pbPw/FJ8j/u0evY/hn8I9Et9P/tO7gjv7mZ/l8z7if7q1nCZzznyRIPgXp73El3qDweXbbPJV5I/&#10;v163b28Vv8kMEcCf9M46ZbxxW8flLHHGifwRx1a8v95/6FXTqefKfOSf+gVJ/q/ufcqOORP4Kk8v&#10;zP8AcpcxmEcnlyUf7b/u6P8AV/8AstEn7yP5/wDvijmDkI5Nkn+5VS4jSP56t+Wnl7P9XUEkbx/J&#10;/wB9UcwFCTfH8/8Af+9Xlf7QGh+M/wDhB9S8S+B/EN5put6fD539nxxq8U0act8pUtu2165JH/BT&#10;49nmbH/4FWkJmcjyP9lfxpL8QPg/Y67e61ca1rEzsl/9q2/uZF4aNcKNq/xLUHiyTxN4k+Olp4c8&#10;OeLLzTdKt7L7XriQRxOkP3RFGjOpZZG+81ePx60P2OP2gNehaC4k8CeK4Wu7CGPc6x3I+7Gi/wC9&#10;8td3/wAJRrHwk0/RtKt7SO/+KnxEvWu5ftX+qtl+8zOo+bbFH8qrWn96Jnzn0LHvt7eCLzJJ3hRU&#10;86T777V+82P4mojj8z5P71eKfFDWPib8F/Db+ME1q38baRY7X1bSXtPs7pHuUNJE6N/Du+638NUP&#10;ip+0J4g0PT/AOr+ErTT5PCvim9tbePU55Ge4TftLr5W3auPu7t33qPmB71JJ5fyfxpVSSTzPkrlf&#10;2g/GmvfC/wCHOp+JfDWjW2rTWiedcNdT7FgVdvzbQNzN/s7q4nxx8WfFHg/9nTQvH9lotvrN5daf&#10;Fd39x5ixRWzOq/Ns+83zN/DREjU9c8t6k1TS7vXNLntLK+k0m8dP3d3BGrun/AXUrXjfg/WvjP40&#10;l8L+JLex0e08IX3kG7s5P+P2aJvvzL/Cv95Vr6It7dPMd0j/AN6jnj9kNT5a/Z78U/Er4t65400/&#10;U/G/2RPDeoNYxzW+nw/vvmYbmyv+zXoNvH8S/Bnxb8P2ur+K4/EnhDU0lhkQ2EcUsMqrldzCvHP2&#10;XPGGr+F/GHxbTTfCeoeJEm11nkexkjTydrSbVbzHH3q9Ns/2jNRj0Px74g8SeGrzTINBkghtdGk2&#10;vcOz/wARZMrtar+0Gp7vJcfZ5N/7yqeq6xZWdvHLqU8dojv5MbSfxs33V/GvAvG/xe+Ifwwj8KeJ&#10;/EFvo+peEtbnihnsrWORLiz837nzlvm+9/drif2nJPiBJ8WPhy8WpaemiXGoL/Zen/NseTqrT/3v&#10;+A0+WIanrH7VFnqd58G9du9M8Q6hoT2Ns02yx/ded/ss2C1aX7P9xL/wo/wfv/eP/Z6uzv8AO7/8&#10;Crl/jR/wmEfwD8dv41k0vf8AZf3CaVG2z/gW9q4/4f658Wv+FF6De+D/AA9pcem6Zp6vs1m43XF6&#10;q/M2xY/lX/gTUe7yhqfS8dw8lPkt/tH++leX+C/jp4f8SfBeT4kanHJpNnYoyX9vJ8+yRPlaNf8A&#10;gVZnhvx58SPHnhf/AIS3TLDw/pOlXCedZaTqUjfapoP4dzhgq7v92gNT1i4keT5P3lebftEeIPEW&#10;h/BPxDceF47iTVVRUVLX76KzLuZcf7O+uX8cftaW+h/DO08W6Z4avL9JX+z3PmSKkVlIrbGV2HzN&#10;tb+7T/D/AMUPiH4k8SaLd/8ACH29p4D1D5Gu5JP9K27c+Y0W75VZv71aQ/vBqVPih4P8O+PP2V5N&#10;T/sn+xb+00xdRsm+5dW0qrn723dW1+zf4svfHHwL8NaxrEkk+peS1vJLJ999jbFb/a3Vm/tEahqH&#10;ijQ9N+HXh/8Ad6l4mm2SXEf/AC7WibTLI393+7XfeE/C9p4L8L6b4f0z93pWmQrCvmfJ92mGpJqE&#10;f7z5PuVg3lunmbXj310OoSeZ9ys24ki8v5/uf36uAamPD/H/ALxoqdpo2OY/udqK5pbknzP4o/ee&#10;MPEKfx/2hP8A+jGqj/q/kSt3xJo7yeKNdlT9476hP/6Mao7jQ5fs8bpH8n8M1cup9DH4SpZ3n7ut&#10;rT5H8yN/MrFj0+WOTZ5fmf3a1tLj/eb3/wC+KymaR+E7TT7jzLeP+/8Aw/71fSXhfT20vw/YW7/f&#10;2fNXkHwj+H93qF5Hqepx+RYQ/wDHtC/33b+9Xuscf9+s4ROOtOM/hCOP/tpVuPZ5eyjy6Ps/l/cr&#10;Q4wjj8uSrEcf/fFJ9n/jel8v+N/+A0c4Ef8ArP8Acokj/i/gqePd/HTJI08yjnDnI/M/1ez+Oo5I&#10;/L+/JUkmzy6JLdZI/k+5RzgUf9X/ALb1H88f3P4/+elW/sfl/On7yk/8h0c5Gp8t/twXlpZ6h8K0&#10;lnjjdNaX5JPvp80e7/gNWv2jhL8Ovjp8MvilPHJN4Yt0/sy9u4/mS238CRv7q/N/5Dr3LWPg34E8&#10;WahPqGt+F9P1K/m+9cXUe963bHwfo+n+H5PD8WlW76C6Mjae8e6J1/iXaa0jP+Uy5feOM+OfijR9&#10;D+CfinUJbq3urbUNMlhtEhk3/amkjZI1T+8zM38NfNHxI8J6h8I/2X/gj/wkEEiJpOuwXepK/wDy&#10;6rIzSbW/3d22vrDwv8C/AHhvUI73TfDVvb3Nu++HfudIW/2FJKr/AMBrs9c8N6Z4q0q70zV7SPUt&#10;Nuk2TW11HuR1rSMgPFv2qviF4cg/Z28URR6vaTS6ppzLYx2sgla43d0UH5htriviBrFhefsCp9ku&#10;7ecW+hWKSLBIr7G/d/KcfdavbPD/AMAfh54V0fUtK0rwtZ2dlqELW92se7fJGwwy7y25V/3TUt58&#10;CPAOqaFZ6LceFrD+yLXd5VjGjJEM/wATKMbm/wB6jmiBr/Cj/klvg7Z/0CLT/wBErXU/391YvhPw&#10;lpPgjSI9L0S0+wadD/q7fezKn+7kmpvEXh6y8UaXNpmpRvLZ3AxJHHIyf+PKQagD5j/YgvIpNc+M&#10;TRTpPt8QN0/3pK9J+PfxJi+B/gS88Xw6Rb32pXs0Vptf5E3M2FeVv7q10fhP9n3wF4E1ZNW8OaCm&#10;k3ijl7WeUb/95d+GrrfFnhLSvG+h3ei67YR6lpV2m2W3mHymr+1zEanx1+05pF3b+APCmteI/HX9&#10;s6re6navFZQSLFZIrMpbYifMyr/eZmrsP2qLy00fxZ8GdYuJ/wDiTw6sqSXaSfuk+X5fmr06z/ZT&#10;+Fln4fk0X/hF4prB3V2FxPI7/K2VXeW3Bf8AZrrdd+FnhXxR4PHhPUtFs7jw+qbI7ER7UTHpj7rU&#10;c4uU87/anvdPl+AfjNItSs53Sy87bHIrNt3L820VtfB+NLf9nPw82/5G0Xf/AOO1DH+yr8M7fw1/&#10;YKaJJ/ZG/fJbpeT4m/38P83/AAKtjT/g34d0/wAFz+FbH+0LTw8//LFL+fei/wB1G37lX/Zo5/sm&#10;h8c2egal4g/Yo8SSaV+/W01y4uZreP52eJZW3LxXu3w3+Gfwv8efDvQtd0rRo7u2uIFdkguG3JIF&#10;+ZWUN/C1ekeA/gf4V+E/nxeFbS4tbO7TZNYvdyS277vvNsdivNcxJ+zX4H0/VLu90r+1NC+1v51z&#10;aaVfz29vM38Xyo22tPbGfKeVftQeG9E8F/AO70zw/aW9hpv9oRO0Mf3PMZvmr3bQ45Y/Dek2/wDq&#10;0+yxfLH/ALq1z3iz4B+CvGGj2mj6haXEej2/+rtILiREduu5l3fM3+01dDofh+38L6PBplpPcT21&#10;v/q5ruRpX/76P92j2xocXJqHhL/hcEiRa1HJ4th09bf+zP40j3b2b/ebdXUyXDyffk8uGsGP4N+G&#10;o/iBJ47TTf8AipJk8lrjzG2benyr92upk0t6054mfKZMkn/fH9+q8kfmff8AuVrXGnvJJ8lQf2XL&#10;5n/POiU4j1Mebb5h8v7tFT6tb/Y7vZ6qGorIs8I1y3l/tzWkT7j3s7/+RGqx4bvP7PuJLS7/AHlt&#10;N97zKfqEfma5qyRff+2y7v8AvpqsR6P9oj3/AOr/ANuuQ9g6/S/C+j3kmyW0j+59+Ouw8L+D/D9n&#10;J5tvpsf2n+F5Pn/nXJ+D5Ps8f2eWP5E+7XWR3H2e481ZK05jnnzHfW+/93/yzrat5K5PS9civI/k&#10;k+f+5Wzb3Hlyf7FZnObUf7z/AHKsfJ/B9+sy3vEq3HeeZQBb/wBXJtqTzP8AV/8ALSqkdxRHJ5n3&#10;KjUjUk/3P++KJJH/APsKZzUXmP8AfelzBqLJJSeZ+7/550ySSnyf6v5/uNWYpB5nmfO8nz0f8s99&#10;M8tP/iaI9/8AH9ytOYepkfEzxhL8O/hv4h8VW8Ed3Nplk12tvPJtR8c/eHrXE+B/2jdH1Oz1q48S&#10;z2mmw6fc/Z47qCRpUuV8hZpH2Abl8tW2sx9K9B8Y+E7f4geE9S8NahJJBYahB5U7wfK+0/e2sQVr&#10;ik/Zh8IjXY9ed7u411Jt7ahP5bF18pYWRkKbNuxf7taw5TIuab+0h4D1DULu3bU5LFLee6t/tF3A&#10;0VvM0C759rkbW2rW/J8XvCFneC0l12COZpvJXO4puZlVTuxjaWbaG+7WTcfs/eENQsJ7HULSS/sJ&#10;dWbWltZ5PkiuWVkbbgD5SrNlaztP+B/gSHXLGDTmY3mg6ZFpU9p5iSs9tuaSITBgTu3b2DD5q01A&#10;3pPjf4G2PI3iG3C7toQ7t8nytIpRcbmUqrsGX+5W/eeOtAs/D9prlxq1umlXyK9tc7/lmV13Lsxz&#10;yvzVwNj+zP4Z0vT9CsbW61C3t9Dk32QjMW9F8uWNULbMsqrM6jdWrqHwK0DU/BnhPw1O9wbfwu8T&#10;6dPIVZ/3S7AHBXaylG2t8tAGna/GDwXeR3DQ+ILOSGFhvkz8qbl3r83TlW4qO8+OHgOxKC48TafG&#10;zJv8vzfmVVYqWZf4cMp/Ks3X/gB4Q8Vx6s08EiNqlnbWU81rIqrtgbdE6qBs3K3+zQ/wZ0/TZNYv&#10;rKCO+vNQ0z+zJbS5SOC3eMsxZv3acMd1GoGx44+KGleE/h5rPi2D/ibWmnJv2QH77fL8qn/gVZh+&#10;NXhfR/Db6hr+u6fb3MKLLc29pIztGrMoX5fvfxJmrX/CodP/AOFQp4A+0XEdh9jWza4Q7pfVmya5&#10;TVP2XdE1zXNT1PUNZ1S4mvYWhVPMXbCreWfl+X+9HVe8BteCfjlonijWNf0nUJ7PSbzTbpoYUku/&#10;mnhRFbzeQNv3q6W3+KHhCS9tLGHxJp8l5dv5UFuk67nb/ZWuB1r9lnQvEclw+p6rqE/2iee4k2bE&#10;+aWJY26D+6tbvhn4F6V4Y8V6br8TxvdWNm1oqR2kcSvnb+8baP8AWfL96p1A6y+8ceHdH1CSy1DW&#10;tPsbuJPOkt57hUdF67jk1g6x8XPDNn4Q1XWtN1nT9TSxjkbyo7tfndF3eXuGfmrl/G/7OuleNPG9&#10;3rd94hvILm7haOKyG0omY9jbVP3vlqhJ+yvp6Xk19aeIbyxv3TyfOjgVk8sweS6+Wfl+Zf4qNQNf&#10;xF8bIfD/AID8GeJbvTY4LPxBPBbS+ZcbVs1lRm3btvzfdq+PiT4dudWngfUbSLTlgiuY9V+0ReVN&#10;v3bVHzZ/h/u07xD8GbfXvCHhfw//AGlLBDoM0U0czxq/nbEZF3Lkf3q83k/ZE0W8spbKfxJJJFDB&#10;Fbh0TZLbeWzMsisjjbJ81ZcwHseqajpOnx2qXV3b2puv+Pfz5FV5vplvmrKk8YeFLeOd317T40t/&#10;kkf7QvyM33d3zVnfED4K2HxNj8PG71O4gOin93d2p2Suvy7v3gI+VtvP3q43/hkXT5JNMll8QXEk&#10;2meRDbtJB9+CBnMav8w3N+8+9Uages6XJaa5ZwXunzx3dnMm+O4gk3o6/wAPzCpLiNI5N9Z/wz8B&#10;/wDCsPA9n4aS7+3Q2m7bceX5Xyls/d3H+9W9cbI6XMEY+8Y3lxf88/uVXuN/8cf+7WtJs8vf5f3K&#10;zbyR47f56ImpwvieHbqCD/pn/wCzNRSeIpvOvlb/AGB/M0V06geQSW7/APCQak/9+6n/APRjV0On&#10;6f5kfy/cqCSzeTUL9/v/AOlS/wDoTVs6fGkfl/3KNTr5ws43t7yB61tcvE0uznd/4/u0z5P3b/7d&#10;ct4w1R7zUPK/5Yw0uUDT8P64/wBzzPnr0XR9c8yONJZPn/v14rZ3nl/79dno+oPJ8j/99UcpGp65&#10;b3CSffqeO4/ef7FcZpesP/qn+/8Aw10NvcPWZkbsdwnmR/3Kk+0fvN/+rrF+etO33/x1AFv5JJKf&#10;88kdQfJU/wA/l70rn1I1D/np/cqTy0k8uo/LeSrHl+XHH/fo1DUj8v8Ag/uVPH/q/wDnpR5f8H/j&#10;9Tx2qeXRqZc5Jbxp5f8Av1bTpUcdeNeOv2l9E8KfHPwh8KLOL+0fE2uPvnCfcsoArPuf/aZV+Wuu&#10;AHonj631O88B+IINDnkttZewnWylt9vmJPsbZtzkbt1fOHh/TviD4T8Sf21pVvrd3qV1Dodpe/2l&#10;Z/urxUWUTtK23cvl7vvLX1rzRzWuoHzrompfFbV4fCkNxfXdjd6hcr/bMP8AZf8AyD9ttKZVWU4V&#10;ozOsO1l/hkrsvhLq3jfWNI1O58Xxvb34i2/2Z9kZFhlDSbtkm0CSNl2Y+9XrHNHNWB4F8H9U+IUO&#10;reG7PV9Iey8Pvp7efDHA0X2Odd5+cOv3T8m3a3/Aa3/CfjLxlqnxl1XSb3TLyHwrDHP5d3cWflJ5&#10;qtFs2PzuVlZ+9evc0c0AfO3iTX/ileaxPFDb6hBZ2OuQNFcabb/Jc2bMwaN1dN3H8TLRJ44+LlxP&#10;aRW+mfZUu3ghu5p7Bn/s+Rp9j7VDDdGI/m3V9E80c0AeX/DfVPF8/izxBo/iGe3vrDTSn2fUYEVP&#10;tO/lflGdrJtfPzV53p/jf4paHBq1rLYahf3X2m8e2ubqw3LuVh5UIxj5Sv8AFX0Lp2l2mlpJHZW0&#10;dqju0rJGm3cx6tV/mgDwr4q2fiW48T+Ata06CSx1e3sLxpHS3M8STtAu2JgP7zfLVr4V+OPiN4o8&#10;TXEHirSLPQbe33LJa+XJvf5VKSI33duevzV7XzUclZyA+bv+FhfEzQNc8Q2T2893B/aF4tpd3Vg2&#10;yFUXdbRLjG5X/vVwUnifxbp9p46tdQ8NXGmr4m897uaO3a4VJ/si7I1Uf323/NX2bRXPzAcl8M45&#10;bf4ceG4po5LeZLCLzEk+8ny9DXTSfu6k8uoLi38z/lpWc5gRyfvPk/1lULiN/M+Sr8cb1HcW6R/P&#10;UagZMlw8ce3+5XPahcPJ5la2qSP5myGsa8t3kk2VcDo+ychq/wDx+f8AARRUmvL5N4i/7A/maK7C&#10;NTjrePy7y/8A+u0r/wDj1acdmlxWZJJ/pl3sj/5btu/76rd0/wDefP8Awfw09To1JI7d4/kf7lcn&#10;eRpeXkn7v+Ou6j/eR7Hrm9U0v95G8VGouY5r+y08yN/Lra0/fH/7NUlvZvJHser1vp7x0aj1NaOP&#10;93HLF99K6nS7z7RHvT7/APFWDpcf/TOt7T7d7O83p9x/vUpBqbMf/jlW/Mf93RHb/wD7dW47OuOX&#10;xGRJHH5n3qt28b/cSi3t/wC9/wABqe32R1Goc4ySP/vup47d/L31Y+X/AOJp/wDrKszIqlj2Rx0f&#10;6un+XWkTMqy6hbW91Bbyzok1xu8tG6vt+9ivzO+Adxd2f/BSrxDL4s/f6w9zfQwTSfwfKyrt/wBn&#10;b8q167/wUi+K3iH4R6p8LdY8PzyWt3BqMsscuN0XRVZZF/u7WrDs/wBlv4kzfE+w+KUMGjeINRld&#10;dTEsdx5KTM65+777q1+A64Rjy+89z7/5o5rjPhnrHijXPC8d14v0aLQtYZ23WkEm9Qv8PzV2SdKu&#10;MjkF5o5o5o5rQA5o5o5o5oAOaOaOaOaADmjmjmjmgA5pNtGaM1GgCUyn0VmAyjy6JJNlVJ9Tii+9&#10;XPOUTTUtsdtZuoSJJH/rKqXniD938kdc9JqF3cf6qOkES3cSeZJVG4j8v53eqklxqHlybI/n/wCm&#10;lYt5Z3tx5nmyeXRAOYyvEl1HcagDE2UVNv5E0U24s/s0hXdnd8350V0D1Of+z/6RO/8AA7tWtZx/&#10;Z440SqNvvkuJNn99v/Qq2beOtdSyS3j8v56Lz959yrfl+X/wOp5LdPLj31ZnIwpNP8v/AIHWlb2f&#10;mR1f+x/u/wDV1es9P/d/6ug0ILPT/wDV1tR2/l/JT47Or9vb/wDbSuecw5w0/f5fz/frSj2VVt7f&#10;y5Kvf6yucCSP+5VuPZVSP939+jzKCNS/5lIZVij3yvsRPvM9QR/vK8E/bW0+51z4QXMWla7JYXFr&#10;MjzWsEu1p1/unHzUfa5Rcvvcp9A2txFeR+dbzRzRfwsj71qxXmn7PGoWWofBjwu9lbi0WK1VJLdP&#10;4GXhq9LrTlMzwT9tP4F2vx2+COq2Tv5Go6UjajZTejohLL+K14z+wz+00mn/AAUuvD/ji7k/tLw2&#10;/wBmsv4pbqD+BR/tL92vpn4w/CWX4taWlrF4l1Pw8kSsm2xPyTZ/vr/EteAaF+xH4q8H+I7TU9I8&#10;UaQz2771a7s2ffhty7hWp0Q9ny+8z6X+G+sa14o0ifWdasH0mO8m8yy0+QfvYYNq7d/+0Wy1drzW&#10;R4bh1W30O0TXLiC71RU/fzWqFI2b/ZFa/NXE5w5o5o5o5rQA5o5o5o5oAOaOaOaOaADmjmjmjmgB&#10;MGjaaXmjmo5QI/Lrj/FngG48RaxY6laeIdU0aW2RkZLR18qYf7amu05o5rP2UQPiHxj+3Fqvwj+J&#10;P9ga7oVxrnh9H2T6i9u1rcQ9s7D8rV9I/Dv4yeAfiuI18N61bX9y0fm/Zx8sqL/tKfSuP/bW+HX/&#10;AAsL9nXxhDaWscmr29r9otpfL/e/I2Sqnr93NeF/8EnbjT9Q+DespKlvPrGn6myNM8a+aisqnbu6&#10;1lKBv7so7H3ILG3X/lnTJ7eKMfLBmrdQXFu0lZ8siDl9YvPL+55dc9eW93eSSI37tK76TREnGX+9&#10;UH9npHH/AKv5/uVGozyHXrf7HeInqgb9TRWj8SLXydcgT/p2X/0JqK6A1Oes7f8AeSOn9+taO3qC&#10;zt38vfW1Z2/mffq+eJ0aj7ez8yT/AFfmVpR6W8n3/vp/BVjT7dPuPW7b6f8AxpWfOBix6W//AACt&#10;a30tPLrTt9Pf+OrcdvWfNIy5olCPS0jqSPT/APvitLy/71LR7xnzGfHZ1JHb/wAFW/Lo8t/WtPsg&#10;QR2f7v56fHbp5dTpHin0+QzIxCE+7XGeLPhJ4d8ZXP2i+tZEuP4pYH2F/wDert8GmVpyRDmkcP4V&#10;+EuleDfs/wDZ91eRpE+/yvM+R8/3lruKk2CjYKXIAyOpOfajmjmtdQDmjmjmjmrAOaOaOaOaADmj&#10;mjmjmgA5o5o5o5oAOaOaOaOaADmjmjmjmgA5o5o5o5oAr3EEd3bvFKnmRSLsZW/iU14f+zx+y9pn&#10;7O/i7xxqGj3e7S/EM6XEdof+WONxP/oVe8c0c1GoBzRzRzRzVgNqCSDzKnpjtiuSYzyL4q/8jBbf&#10;9ei/+hvRR8Xv+Rktf+vNf/Q3ooNCto9m0kcddLp9n/B/BVDQ7d/scH9x0Wuos7d4/LrI6NSS3s/L&#10;8v8AuVrW9vRbx/u6tx1nEynMPL/eZp9Hl1JiuiMDnE2+1G32p3NHNdHKA3b7UuDS80c0coBzRzRz&#10;RzWgBzRzRzRzQAc0c0c0c0AHNHNHNHNABzRzRzRzQAmDRg1R1LWLHR4vNv763so/708iov615Z4w&#10;/aw+FHghZF1DxnYTTJ96G1k81v04oDlPYuaOa+f/AAL+2/8ACb4ga9HpFjrslpdTf6ttRg8pH/2d&#10;2a98jlSaNGjbejdGXpQBJzRzRzRzQA3aaNprE8T69ceHdIkv4dNudW8n71vaf63b6hT96snw/wDF&#10;jw3r+yJb4WN5/FaX37qVPqDUaj5Ts+aOaZHIssYZXDr/AHlp/NWIOaOaOaOaADmjmjmjmgA5o5o5&#10;9qOaADmjmjmjmgDx74vf8jJa/wDXmv8A6G9FHxe/5GS1/wCvNf8A0N6Kg01Oi0OP/iV2H/XFf/Qa&#10;6izt1++9c94ft3/sewb/AKYxf+grXQ2cdcRoXrepl6U1ExUnStYRMBeaOaOaOa3EHNHNHNHNaAHN&#10;HNHNHNABzRzRzRzQAc0c0c15X8ddU+J2keHRdfDaw0/UrxN3nW97xL/wDsaAPU8mqt5f29hH5l1c&#10;R28f96Z1RfzNfkf8UP2wPjxb6xPpWu6zceF7xP8AWWMFv9n/APHtteI6p8RPFfiiSSXVfEOqak7/&#10;APPS4Z//AGalzI39kz9nfFH7R3wy8FpJ/afjPS42j+8kdx5rf+OZrxXxh/wUm+Ffh+N00xdQ12b+&#10;FII/KX/vo1+V/wBje4k3yyeW/wB/fJR5dpbx/wCs896jnH7KJ9xeL/8Agqtq935ieF/CFvap/DNf&#10;SNLt/wC+cV5D4s/bm+Mvi/f/AMVJ/ZMP/PLTY1i/8eFfNtxqDxybEj8tP4aryXl7cSbIoLiT+75c&#10;dBpyxO38QeOPEfiiT/ica7eX833/AN/cM9Y2j28Woaglv5nzv95q4+TR9buJNn2SSP8Ag/efJW14&#10;b8P6xZ6pJcReXsX/AJ6Sf4UzQ7PVNHi0Py5fM+5/HHXr/wADP2yvGXwUuI7eLUpPEPh7f+80y+k3&#10;7P8Acb7y157b6XqeqRxpLHHvf5P3e5//AGWt7Q/gPqt5JG9vpOqT7/veRYSOn/oNZc/ILl5z9BfB&#10;/wDwUA+Hfiuxtz5OoWmpSjAsZI1+9/dDZrpdb/ap/smMSp4F1y4h/wCe2Nq/yNfGnhv9mPxLcRp5&#10;HhPXHCfd/cLF834sK9Q0P4V/tFeG45JfDv8Ao9tDCyLY6zcRSrt242r1rP2svskeypw+I77/AIb9&#10;s7vWBpmn+D7ie8b5Akl2q4b3+WuX+NfxSu7/AEuDXfEHw+OjXK/PFqEN+qy7T93co+9VP4V/sE3X&#10;iC1j8VeLdd1Tw94nuJ2uHsYPLbZ838X1r1fXf2K9N8Uap/aWs+MtY1CfYqMk6RMny9OCtEuacQjK&#10;nCXunlXw7+PieKNDk0yy8SSeG9SiTzY7iT+8v8LZ+8tWbP8Abd8afDvWDpPjrw1b3aKm+O7tf3Xn&#10;x9nX+Gta5/YR8NeJPFV9a3uuahpxt9stp9hSJN8f95vl+9WF8bv2avif4x1q08P2pj1nw3p1sv2H&#10;U38uK4C9PLZv71Zw9z4djScqUz1jw/8At2fDrXLRHlN5YXP/ADxnj/8AZq6SP9rrwFJ96TUNv9+O&#10;33r+hr4E8Ufs/wDjjwPH/wATPQryNE+9N5e9Nv8AvJmrfgPS00uT7Q8/75P+WNaSrcgQw8Zn6Baf&#10;+1D8N9Qk2f2+lq//AE8RstdZpPxY8Ha2P9C8SafP/wBvCr/PFfDX2PT/ABBb/vYI5H/vyVRvPhPp&#10;9xH5tlJJaP8AxbJKz+tfzGn1KP2T9GLe8t7uPfbzxzp/ejfd/KrPNfnTp/w3+Ien6f8A2h4c1a4u&#10;0T7yQXDI6f8AAataf8aPjR4Hkj+0PqElt/09W/mp/wB9c1vHERZzyw9up+hm2jJr478Gft3S+Z9n&#10;8SaGg2feltZNrf8AfJr6D8A/HPwh8SI4/wCytVjW5f8A5dZvkl/KteaJzypSiYHxe/5GS1/681/9&#10;Deim/GD/AJGW1/681/8AQ3ooDU7rw/8A8i/pqf8ATrF/6CtdDHH5dZPhePy/D+m/9esX/oK1sx1x&#10;/bAX+Kq99fW9hbvPcSrDCv3mbisvxp4v07wL4fuNX1KTy7SH7x/Svlv43fGZ/GWp2mn6VfxwaJD/&#10;AMfbp88u48rtxxRiMR7GPL1OjD4WWJl5Hqfjb9pnSvC/282dpJfW1jHumuB93d2UCvKNM/bitpre&#10;O6u7eRLl9x+wpG3yL/tV8o/Ez4qWnh/xRq2nxR3EfnIqR+XJ5qTL1Zm/2q779lvR/wDhNNYu9Tu4&#10;I47a3Rfkkj372rx61avy80nY+jw+Dw3NyWPYfEP7dGo2OoIllYR3Fq/8Wz5kr2f4MfHey+IEUksk&#10;j+c+39z/AHK5i88H+GpI9suk28j/AN7y60vBen6L4TvN+n28ce/+5XJDGVYSXvfqddbLqXspckT6&#10;BRlZAV6U6vNdQ8cTeH7y0vYv9L0W4mWG6X+K2Zv+Wg/2a9ISRZEDIdymvq6NaNaJ8VVpSoy94f1r&#10;O1DXNN0ea3ivb6C0kuH2QrNIF3t6DNaHOK+Pf+Ch141nY/DyWGTZKmpyt/46taSkKEOeXKfXi3kH&#10;/PaP/vsVzPjzx1p/gvw5danLfWcHk7f9fJ8vLd8c1+Xuqaf8bdYvNa8a+DLG81nw3aXTJIkEm/8A&#10;3v3e7c22s3R/EFl+0po+raJLd3GheNreFnW0nkZEuWTll2n+Ko5/d9039j71j3z42ftL/C/4r3D6&#10;D4y8GR6zbJ8kOvWMmyWFm43Jld23/gVfMXjD4Z+D9HvJ7jwvq15f+G4f+X66j2P/ALu0Vm+A/smu&#10;Wcemah+7v4d1pG8kmxEb/arl/iJoesaX4wsPAvnxx3N3NEjeRJvi+fbtbcP96kdPJGETW0u38Jah&#10;qEdlYx3mtXk3yLb2tu0r/o1fQ/w4/Yl8T+Mo4JZvDf8Awj1m/wA3m6ltR9v+6FLV9s/s+/sz+Dvg&#10;D4UsLTR9Mgm1hoV+16tOitcTSbfmO7+Ff92vYqzlI5/a+R8gaX/wTl8KJGj6lrNxJN/F5Eaotb1p&#10;+wJ8LdH/AHtwNQu5kTeu+42dPoK+nbiNbi3dO1cT401yy0u4guNTnjsbNIZfPuJJNiJ90/NWFWfJ&#10;EUOacjyL4Y/s4fDLX9PnfUPDcd3NbzKi+fu+RTFG3/oTV6LJ8JfhN4HszPP4d8P6VbJ95541QfrX&#10;wR8fP2uNT8H+IL6y+HWpSXeiXCfvPL+R/M+Zvlz/AL22vmj4gfGzxL8QLe0fUPENxJ9o/c3MMknz&#10;p/vL/wABrOHtOU6JUY8z94/T7xJ+1l8I/AG5dN0q3vlh+61nBEo4/utWL4c/4KRfDe9k/wBOsbzS&#10;rbfs81I9+z/exivyk1S3stH8+K4u7ieaH7r+Z8m48r8v93bWT/bmj+XHcRX8nnb9jQ+X/wDqrSEZ&#10;j5KPwn7/AHw3+K3hj4taH/avhfVYtStVO2Ty/vI3owrrPtCeXvr8Jvgn+0Z4w+AfjSPUvDUEdwk2&#10;3zbHzG8q5X+L5R8u6v1e/Z8/a48D/tBaFJ9nu49D12FNl3pd86xP5hX5tmW+Zav3jjlCxS+HOr3/&#10;AI6u/FGpalqV5OyanLbwQxyMkUMacKqqK7u30NJI9jz3D/8Abw1cD8E9HuPD/iDxvomoR+RN/abX&#10;Ef8Atxv8ysv96vWLe3eP7kcleRVlV5tz0Pc5TM/sO38vf59xv/v+Y1QR6On3Ptd5/wCBDV0P2d/4&#10;4/LqP7H+8/1dZc8/5g9wTwxrSW+oPoFxJJdvs81Xm+b5f7tO8R/Cfwd4s51Lw/YXD/8APVYtjf8A&#10;fS1gaYUi+LX2I/O32LfXpJt4/SvRhVly+8cdbljL3DwnWP2OfCskjzaJqOoaLN95U8zzov8Avlq4&#10;3VP2ZfHuh4l0fXtP1bb/AAXEbRP/AN9crX1R5K/36X7Of71Xzx7BGrNdT45t0+Ivw4vPtd14TvD/&#10;AM9ZrT96jr/ujNet+EP2h/CGuW8en6kn9m3KJsktL6DZvb/ZU17P833N9YWseC9H8QRyJqGm2d2j&#10;fwSRq1Z8/kX7Xn+M8X+O3wz8E+KPD8GsaXBZQXlu+/zbTbuf0VlryXQ/hv4X1Cz33E9x4Tv0/wBX&#10;q0Em+y3f7an5o/8AvqvoPWf2a/CWqf8AHp9s0l/+nG4ZE/75ztrwX9kuUeIvi18VPh34xt3kudGn&#10;T7LDJ8m+BG27iB97O5K6IfvjTmjCO56vo1nq2j6Zb2vinUU1e8Rf9HvbeTektv8AwEH67qKz/Dvi&#10;Lwr4gjvz8PJpU0uzvZrK9gLyReRextiWPaemBsorq9mc59CeG/8AkW9J/wCvWL/0Fa1o6yfDf/It&#10;6T/16xf+grWtWUDkPLf2ktLtNU+DniKK6/1f2Vv++v4ev+1X5UaPqGp+F7O7t7e7kd3+8snz/wA6&#10;/Ub9rCOWT4K+IdnXyG2/73Vf/Qa/L3+y3t7OPfH9rmuPn/dybP8Ax2uKry+0fMfQYHm9mcnHp97q&#10;l5PN5fn7/wCD/wCJr6z/AGe5P+EX0N4v9W9x88leHW9vplvo8j3c/wBkuYfnVP43/wBmt34b+KNQ&#10;0+T7XLJ+537K48X79L3T6TA0oxqH1TeeKLjzI/K++9EesS+X9o8zy5v7lcfH4o0q30efU727ktIU&#10;T/vvvtWvFdU/ak0T+1Ps9l5n3/8Ann/7NXh0qNWfwo9yrWpQ9yR9WaX481CSORPI8yF/kZJ/uV9J&#10;fD28luPClj5r+Y/l/e/lX5oXn7SGn+F/LfU/Mgtrj518iP79fbf7Kfxn0/4sfDv7XpkEkcNo/wBn&#10;Z5/42r2MJ7WjLmnsfJZx7KcY8m57zvr47/4KOyeX4X8Gv023svzf8BWvrL+0E/eJXyJ/wUbuEk8D&#10;+E2f/n9f/wBBWvYhiOeSPl6UJc51f7At55vwn1VP+onL+teFf8FEv2fE8H6hpvxl8GwfYLmGZYdW&#10;itfkX/Zm2j/vlq9V/wCCfeoeX8O/EMT/AHP7Q+X/AL5r6C+IXhay+JHgHX/DV6d8Op2bQnf/AAt/&#10;C3/fVRKtyVDTl94/HLwX4oij8eR6gnl7NQ/feT/D5nX7v+9WD8QNQvdH+MFh4gu/3k32pZlf+BNr&#10;f+y1m+IPD934L1y/srjzI7/RrpoW/wCAtiuw+Kmnp4s8D2mu2n+uhRX/AHf/AI9Xf7vxGvvcp+0H&#10;w38Y2vjzwDoWv27pIl9apJ/wLb81dNHIvl7Wr4X/AOCZnxvTxZ4Au/Bt7P8A6Zp372DzP7vRq+2f&#10;tif368yc+SXvHNyE+oahFp+nyXU/yQxIzt+FfmL+2Z+0hqfi/VL7SbWSOw0dPkji/wCWszH/AGq/&#10;QP4ueJItD+FniG+/1n2a1Z/yr8QfHHxAt/GF5JcPJ/pKTSv+8+5t3Z/9BrOH76XkdmH5YRlKW5z1&#10;xrlxZ3H2W9+0Tu/zx/xp/wB9c1i29xb3l5+9gkkR/wC/Js+aqkmoPeXjon7yHZ9/+5/u1UkvLjR4&#10;/s/mfaPO/gnr1+Qw5y/qlwsl5tln+R/kjf8A2qqSaPdSXEbp5c6P/H8u+o9LjivJJ5buPy9n3fL/&#10;AL1W/wDhIHt5JIZo45IU+7/fT/do94P70jd8N+JItD1B/tckklt9zyfv/M31o0/UL3T/ABB9t0S7&#10;+yPv/dv5n+1XJ6hqEWofPbySR/7FGn3EtvHInmeZRyGfMfqr+wJ8cLj4ti/8NeK7+RNYs/ntLiO7&#10;2u7dGXbX2d/wiaeZsfVtY/8AA+T/AOKr8Jvhv8SLrwf4ksNYtJJLC/t3Xa0Emz/gTV+1vwP+LEXx&#10;Y+Gek67/AMvjp5V2kf8Az0X73/fVeXiIShLmjsafH7xZ0v4beJdP8WXF9deOtUvvD7/6vSpPvJ/2&#10;0rrZPDfmSbv7S1BP7v8ApDVY/tDzKX+0Eri5pCsVtH8L2Ph+4nurfzJ7u4/191dSNLK6/wB3cf4a&#10;2kuGjrNk1D93Ucdw/wDz0qeaQ+Qv/bH8zZR9ob95vqh/aHl0yS4eSlzmnIXvtDyR7aZJcPVP7RTJ&#10;Lz+CnqHITyXEscif36+P/G1wnwj/AOCiHg3xFv2ab43sVsZ2Hyr5m3y1z/wLY1fWXmP/AB18n/8A&#10;BQzw/cXHw/8ADXj3T/8Aj88J6nFcM8f30jZlDN/wFtldeFly1EKcPdPUdH8Av8NPGXxDjig22mt+&#10;Ipdbgx6TW9vv/wDIqyUV1HiDWI/Hdh4c8QWf/HtqWk290n0fc/8A7NRXu6nDqeteGOPDelL/ANOs&#10;X/oK1rjOKyfC/wDyLelf9esX/oK1rc4rKBkcF8avCdv44+GOu6ZcGRN8DOrx/eVl5WvyP8Yap/bG&#10;uO+j6TcWkNjdNbrNJcb96p8rM1fsT48t7q78E65Dp8kaXj2cqwtIfl3bflya/IzwP4Hl+Nn2u1sp&#10;47DVdMupftNv5jJFN83yybhXn4v3JKfQ+oyeHtKc49Tm7fytU1iSy1DzIHh2+XD9zfXvnwz8Nxf2&#10;X+9jj2bPufx1Y1zw/pOseG7C41Cxt/7V0/bDJNH/AHl43bqr+G9Qe3vJLS3rwMRiPbR90+0wOE9j&#10;L3jzb4yfBvxr4gk32+peXoiPv2R/f/3WriNH+EcV5rmyKDyEhT955kn32/vV9NR+JItPkke9n+RP&#10;4JJPkryvxp8bLe38QWlvpmm+ZpsT773yNu91/wBmt8PVr8vLFHPi8LQ9r7WcjZ8SfANfHHgfRdTt&#10;45P7e0Z/lT+B4/4v4q+yv2T9PsvD/wAK49KtLD7Bco7TTp/fZv4q+OfC/wC1h4U0OS7tNM0nVJJp&#10;v+XS6j37K9y/Yf8AihcfEjxB4sit4JP7Ht/nXzP4Gb+GtP3/AMM9keVmEMNOk5U9z68r5R/4KIR/&#10;8UH4Ud/ufbW/9Br6tj/1hr5a/wCCiFv5nwn0WX/njqH/AKEtaUf4qPmIGT/wTvvPM8F+KEf7iXv/&#10;ALLX1pHJ5cm+vjj/AIJv3CSeC/FieZ8iXv8A7LX1/cb5PkrSv/EYH50ft+fC9PC/xQ/tu3tP9D16&#10;HzWdP+ei/erwr4V6guoaPqXh+4/5Y7tv+63FfpD+158P/wDhYHwX1J4oPMv9J/0uD+/t/wCWi/8A&#10;fNfll4bvH8N+OILiX93bXH7mSvQw8+eITOs/Zz8eXHwD+PkDu/l2bzbJP+ubV+wseoJeW8FxbyeZ&#10;bTIs0b/7LLX4s/HTQ5beSx123/10L/N5f+zX6S/sV/FRPip8C7BHn8zUtJT7PIv8e3+HdWeLpbTM&#10;4/ym1+2Zrlxof7Nfiy4ik8vzkWHf/vsor8R7y8S38x/8/NX7Gf8ABQjT7jWP2S/ENxFJJHNYvBNs&#10;j/j/AHij5v8AgLV+QWh/C/xr4s8P3eu6P4X1jU/D1pu+06hBaSSxIw+984Xb8tGE5eVyM6vPpGJi&#10;2eqeZcRyv/qUfeyf+g1JHeS6hqkdw/8Af+5Udv4fSS33+f8AP/d/9lau7+Efwr1Dxh4stLK3gkkh&#10;d/mlrvnOMIc8iKUKs5ckUUI9He30+7dI/MSuTuLhI7jzU/3K/Q/xJ+y3b2el2ktpJb2Fmls0N691&#10;/GvVdv8AdbdXwb4k+HesR6xfvZabeT6VDMyLdxxtsdf96uXD4qnW6nfisDVw0UcvbyeZJI/8Cfeq&#10;/b3H+s/26oXlnLZ/ulgkghT/AJ6UW8b/ALvZXoHkam7Z3H7yPfJ89ftN+w/4fl8N/s/6LcXv/H5q&#10;H+kN/wCyrX4u+E9Ll1zxJptlbx+Y810qV+9Hwv0d9D+Hfh7T3j8jybVU2f8AAa8rGz91RO+l1Ov8&#10;xPWmfaEjqP7O/wByiTT/ADJP9uvHOgnkvP3lElx5fzvVT7H5f+/Uklu8n36A90kuLxPs/wDt1Xju&#10;P/2Kkjt38uoPMfzPkjqNQ90n+0LH9/79FxcfvI6PL/j/ANZUf/LT5/4KNQ90ZJefvNlc18UPCcXj&#10;z4V+LPD9x+8h1HTJ4tn9zcvy/wDjy10skcUfz7PnqOP95Js/gf71XDmgHunzz+xB44uvHH7POiW+&#10;9jP4fmm0aZj3ZG8wfksyj8KKj/ZW8Ir8PLf4o6J/qYIvG15LBH/dje2tXUf+PUV9Kqmh5x9ieG5D&#10;/wAI5pP/AF6xf+grWlLKlvG8j/w15d4/8ef8K7+Gmm6g6SbGtYovNj+8n7v3zXxRpfxklk8aR+IJ&#10;dd8SX76fM1xHY3V3/o7/AOyyhBXHWxfsZOHU6MPl8q0ea+h7D+058WfCPinU59EvdW8QaLbaMm+7&#10;m03zFWbzP+WbJtKt/erwCP8AZj0eS3sfEHh/4oSaFqWppviWSwaJvL/22DAbf+A1J43+Ndv431/U&#10;r270bYl3MrybJP4k+Vf+A1Y1D9rjxBHH9k0+ws7TZD9nV/L37I/7u6vHc6tSXc+oo/7NTjTi0rFC&#10;4uJvC/l+Cr3XdH8UaxE/y32jxsqv/svn+L/dqhqnjDTPD8knmyRx3ifIzx/P81eZXmoaVJqkmqxa&#10;THBqUztuu45JEfc33vm3fNUmh+ONP8F+II72LRbO/mt/nWG6kZ4n/wB5d1X9XjM7Y5hVh7t19weJ&#10;Ncu/FHmJb3flo/8AzzrntH8D679sklSS38n/AKafO711nij4oeFPiJeSXcvhuPwvrH31u9Nk2W//&#10;AAJD8tZOj/FC0j8yK0kj1Z4fvPa/f3f7K/ershCUI+4jn9tTrS/eyJ7fwncXGofPceXNs+/Bb7P5&#10;sa+5/wBgfwnp/h/4R6ldWsfl3N3essz/AMTstfDln8aPtniSw0rT9Nku9Vu5lhjtPL+d2bj7tfpv&#10;8H/Ddt8OfAdhpUqfYbx0+0XMU0bRbJG5brWcub7R5+OnQ5fcZ38clfL3/BRTdJ8H9GZP4NTXc/8A&#10;wFq+mrO4S8/495I502f8s5N9fNn/AAUEje8+C9jFbyfvv7Qi8v8A75as6P8AFieOcR/wTTjSPw34&#10;z2fvE+1K+1/92vsb7R5kdfFX/BMe4f8As/x1bv8Au9k0W6vtX/lp8tXiP4jCPwkklvFcWc9pLH5k&#10;N2myRJP7rcV+Nf7Qnw3u/hv8VPEvhyWPy0t5muLL/bjPK1+xnmeXHsX95XxX/wAFHPhulxpei+O7&#10;SD99D/oN2/8As/NsZq1wlXkl6hyHyfp+zx54Ljt7jy5Jnh2N/sSLXb/8E7/ig/w/+Lk/hK9n8uzv&#10;t0LJJ/e3fL/49Xjnw71T+z9Uv7JP4/8ASI0/9Cqp44juPAfxE03xLp8nkI7q7PH/AHt1exOPPBxO&#10;f4PeP2P+IngvTPiJ4L13wpqsfmWGqWrQyf8AxS/8Cr4j8Sf2n4H8J/2ZaateeHtN0G1i07S9PtJG&#10;SKZlXLyMg+8zN8zbq+0fhH48tPip8M9C8RW8kciXFrsuX/uSKvzV84ah/wAI/wDGT4p674Yi12zk&#10;h0y6a7gvbWRXeaNl2sqZ+9tb5Wr5ir7Wn6H1eVTpc041Vq1ofA3jjR9P1DXINTtNN+yXmoOz3KeX&#10;sX5VyzKv+1ur7v8A2U/hn4fs/h/He2lhHHrE33ppP7v+zVPWPg2njTwHaaEtjb2Gq6M++2vpPneZ&#10;fMY/N/vbq7/4V+E7jwXZx/aP3c2z95DHJvTd/s5rmxGOjOmoHbRwXsarmc98fNUuNH0v7FDpNxqy&#10;bP8AUxx703V8j6h8UPFviTXP+Efi02TSbmFGma3+yLEiLtz3av0I1SSK4j/e+X/6Hvrxzxh8D08W&#10;ahJcfb5I0/ueX8/+7uowmIjD4joxGHqVvhPlPwn4Hf4mahGl7ov33+aby/4q8y+OHw30/wAL/ED+&#10;wnk+yXmxdtvBH/C1fph8N/hXY+Fo/KtZJJHR9/7yvNv2gP2f08YeNLTxXbx28GpQou5/LX+H+L7t&#10;epSxsfab6HlYjL5Tp7anLfsD/sx+F9cvH8V3EEl2+kvsXz5N6eb+GOlfoTHH/B5f3PupXAfs/wDg&#10;q38B/Du0t7WCOOa4/fTPH/y2Y/xNXpXyfx1hOXP71zxJQjTlyxCP+5Ufl1P5aRx70ot/9Ik+WP56&#10;WpmR/Z3kkjiWP53rZ1DyNH0l2dN+xKqyXlvocf72SPzmrj/iB4nt5NLkglv/ALDC3+umT+7/ALNc&#10;8q0YBSozrSjHocZo/wAaLjVPGk+gW9pHOkKebc3En3IV/wBpq4z4kftoeEvhX4kjt9Qgku7Tfske&#10;1/1u7/ZUt81eN/GP452vhuzj8JeArHyJtQfZJN96W5kbjlv4q9B+E/8AwTx0LxBpMfiT4sPea14n&#10;uP3q2Uc/lRWqt/DtHO7/AIFXZRo8/vS2PSxUqFHpqdFb/t8fCO8kj51ODd97zIl+T8s16F4X/aE+&#10;HfjzYlhrXkO/8F18n/jwbb/31WHb/sV/B+3j8pvBkcaf35JJN/8A31urzXxx/wAE/wDRJPM1P4da&#10;7eeGtb/5Z291J5tu/wDs/wB5a1/d/wAp5nun1LJGkkcbxSb0f7rJ92rH9n3dvHu8iSvgXwX8XPiL&#10;+zv4wj8OeMLSS0vIn/495P8Aj11Bf70DfdVq++Phf8SNF+LfhiPWtIn4+5NB/HC38StShR5zOr7n&#10;vR2OB1zRINF1q8ms7PY+oMt3cH+9LsWPd/3zGlFafxUk8nxJEm7OLZf/AEJqK7409EcXtCv8cLeK&#10;8+BKae/+uuLKLy/94Kpr81NQ0+7jknTz7iD7yN+7+5/d2tu+av0O+PWoTW/g/wAKRRSeXvtl3b/+&#10;ua18k+LNPS4jku/I/jrxMRW/2lxPqsuo/wCzL1PAtQs7u3jjR7u8/ffxf5zWb/Z/lyf6y4n3v9/z&#10;P/sa7rxBbyyah5UUfmP/APY1Bo/h+W8vNiR/O/3UjrohV93mOidH3jj5NLuLiSNE+0SbPn/1n/2N&#10;YWuW9x5cjyyeQifOzz/Psr1zxhJaeC9L2P5f2z+J5P4F/iavmXxx401D4ka5/Y+jx/6Gj/M8f8f+&#10;01dlL3/f6HHiJxo+71MXxJ4o1DXLz+z9Pj8xPufu/wCP/ars/AfwTuLy4juNQv7i0m+/+4+TZ/vN&#10;XYeD/A+hfDvR5LvUP39/s3s8n8FcR4s+KF7ql5JFaSfZLNPuwx/IldHPKfuxPP8AZRh71Rn0J4H/&#10;AOEc+G+uWGsJ4s8zWLF98E11tldG/wB7bX2Do37ZV7r+lomnz6Xfakv3vL/j/wDHq/Ie48QS+Z+9&#10;+/8A36t6X40uNPkjuLSSSN0+69Zyws5/aL+tUvtQR+vGn/tbab4k1ix0y48P3GjeJlvIkW6h2vE6&#10;/wAW5h/D/vVc/bguIv8AhU+k3H+sf+04v9X8/wB5Wr85fBf7TEVxbx6f4tsP7Ws/ufa45Nl1D/tK&#10;4rt7yPxHeaXHd6F4zuPG/gy4dXbSbq4/0q2Zfusufvba5+SUJR5tA5IT9+lt2Pdf+Ca955mufEmL&#10;+Dzl219yeXXxH/wTr8D634T8UeO5dYsJLRL7yprZ5P41r7N1DWLLR5JFln/fP/yxT53/AO+azq+/&#10;JmOppfJHHs/j+5XA/Hjw3pnjT4T+JdE1CT57i1byE+8/mLyu1f8AeroY9Q1PULN0tIP7NRvvTT/N&#10;Lt/2V/hqTQ/D9ppdx9t/19y/3ri6+d6iHLD3g1PxHk83wv4ogeXzI5rebyZ0k+/t6fNXpOqaPp/j&#10;CzsNP1CT/QPtSvI8f3/IXl9v/Ad9eo/tmfs93Fv8cNWltI/sGianD/aM98/3Id33/wDgW5a8f8B+&#10;ONE8Px6l9og+3aVCn2SB5Pnl3f8APRv/ALGvbhPnj7pzfa949cuPjpcfCv4f+JfBXw//ANA8PaxC&#10;0MFvrG77Ra712t5UoYqzbf71eMfC+zij8ceBLS412TRfsO6FriOTY/3s7Wx/e3VBqGqReIPMSyv4&#10;7+2+/sk+/u/3TXCa5Zp5mx5PL3/8sf7n+7WfsfaRfmdEK3s5Kceh+mnhfUNVs/FElvcat/aWmzQ7&#10;7R5P/Qdwrv7zWIv7LkSX79fk34D/AGgPFXwn1SBIb6TUtHR/+PSeTf8AL/stX2x4P/aA0r4meE49&#10;T0yfzH/5aQyffRv7rV8pi8vqUfM+swmOo4nrZnqsnjD7HJ/uVg+MPio9nZ77ePzLl/kWuTvPEFpJ&#10;Z+bK/wAn8VeT6x441u48UebaaFcXelJ/y2j/APZelc2Hpc+56kq3IeseH/2mIvh3Z+V4l03UNS1i&#10;aZtrwf6ry2+781dhp/xw0/x5cR29lHJHNv3tNJ9xF/u18w+MPiJaeJPL0+70XVLB0/6Z766Xwv8A&#10;HDw78J7jSfEusaNJHpun7YYtPm+R5pP92vU+rc/wnFiMX7FOUj71+HfxK0zXJpNA0e0uJP7PT95c&#10;TwNFFu/iVWK16NZyJcSb5Y/n/wCun/2NfAl1/wAFdtJikkTT/AMECe5/9CwK9V/Z/wD21/H/AO0f&#10;qhg8NeBbS00e3f8A0vVroutvD+J+81dk8PyR5r6Hxcqsq32T67t7i1kuPKisZH/veZWF44+IGleD&#10;bdzF5YmrlviX+0FongvR54Hvrd79E2Ns+Vd3tX5z/GT9qTXfEGoTppkn+6/8FYS5q3u0lZdzow+H&#10;jD97idOy7+p9Z+IPjhFJqn2vULuOCwhf5nkkryDx58XNd+NniSPwv4EguNWuXfZvg+4i/wB5q+Of&#10;DfjB/FnjSN/E095f6am52t7X/ls38NfZvw3/AGhLL4dx+F73RfCdvptzbp9kvWgj2edH/Dvwv3qu&#10;jl8YS5pHZPMPd5aELHv/AMAf2S/DPwwS31Xxf/xUHi/fvW5k3eVa/wCyvSva/GGj2uuaZPa2+pXl&#10;pK/yLcRyfcX/AGa8C1j/AIKFfDXT9Uk0rxFp1xYXKbXYT/3W+6war9n+1h8CPFkez+2p7Hf/AHJG&#10;T/2auyUJfYPDcp8/NM7DS/B/jPwvb/8AEs8USX3917qRpf8Ax180h+JfxG0CN/7V8KWGueT917SR&#10;on/3m6rVHR/Gnwt1ySNtM+JN2ib/APVfbF/755WvU7ObwjrlvElprEcm37rx3HzNWcIVPUfNT/lP&#10;BvG2qeF/j9bSeEPFOn65oV1cyNNZ319BBtsJF5GyUYZVzXzr8M/iPrX7NnxUki1CTz4be6/s7Vlj&#10;k/dTR7vkmX6/er781/4bQ6rZu9vqKP8A3ftEayr+dfGH7Vng+00/XNFt9PsI57y4tWt9WltY/wCH&#10;cqJJt/2ZGStJz5JKMtDrw8Y1IyjH8T6r8fyxa1qGn6hFtkiurKOZGDZyrMxX9MUV5z8C9B8TeCfh&#10;vpmneMbmKDVdokjhlufmjh2qEUjtjaaK6E9Dz5UbM3v2io3i+H/hC9/5YokcUn/Ao1/+Jr5e1jfe&#10;RxxeZ+53s+z/AGa+lPjn8S/A2sfCO40L/hLNLj8QaZHF/on2hfNSePaGj2/3vvrXx5p/iyXUPt2+&#10;Py5kRkX/AIDXj42j+/5j6jKa3+zchi+W9xcT+VH5e9221pXGsJ8P9D/tW48v7ZMmyCH/AGq0tD0u&#10;3js/7QvZNiJ8+yvnH9oD4uf2pJJ9n+T+C2T/AGf4mqMPD20+XodOInHC0+Y4D4sfEDUPFGqf2VaT&#10;yTzXD77l0+47f3f91a6XwPo9l4D0f7Q//ISdPm/3q4H4f6Wn2iTU7j7/APyz8yuh1jUHuPM3/wAH&#10;3a9/k5PdjsfNxq8/72W5U8UeLLu40/8AeySb5nZ9n+zXF+ZLcf771teILj7RJBE/8CVU0+z8uSPZ&#10;XRCETnlKU5c0ihHp8v8AHH9+rH9j+Z5afx11Fvb/AOsd46njs0kj+f79HOHIc3H4buK6/wAD6prv&#10;ge8jeKOR7N/9ZF/fWi31CLT4/nkqp4g8SXdvp8csX7y2/vx1nPmn8SNIRjD3oyPqn4d/tUaxofma&#10;JLq32D7Qn+iah/c/2WqprH7cHxT+G+qT6fLoul3d5D/y9+X5rzL/AAtur45j8WPqFn87+Y8L71r1&#10;Hw/4o/4Szwv9kT7PJ4ktE/cefHv86P8Au8/xCs40Yw9DSVX23qfQfh//AIKIfEi81TTX1WSztNHm&#10;mX7b5FvvdF/iZVLCvedB/b38FeGbrU7rVfE3/CV2fk77DTLXTJLe4eT+6+cp/wCPV+XN58VNTjuH&#10;t3tLeN4n2SeZGvyVreE9Y1jxp4o03TIpLeD7W+xpvL+4vV2/4Cq1r7Gn2OPmkfZXjT4yRfGTwvPq&#10;vji7k0m2vppfsVun34Y9zCNWx96vlrXNP0Lw/Z3emf2l9vSabzleD5Nn8qv/ABkjlk0vTfskkn2O&#10;03IteOXFxLH+9f8AeVdGHJ8IVZnSf2foUdx9oh/tCSZPuv5mzZ/Nqk1jxJd6hbxxW8flonyb5Pnf&#10;/vquas9Q8z78nz/w1rR3H2i3jdP4K6OQ5+cydUkljt4/NkjkRP4PLqDwf44vvA+qPd6b5ke75JIf&#10;4H/3qv3mjy3nzvP8n9yo49Hi8yOXy/uVnKHP7sjSE5Q96J9EfDv44aV4s8vTNY8zTbmb/VvJ9x6+&#10;i/8AhH7iTw/s0eSOSZU+Wvzp1iz/ALUvPNt5/I2fd/2P92vTPB/xw8V+C9LgtP7a+17Pu/7H515e&#10;Iy/7VI+gwmZ8nu1du/U+iNH8D+O7zVHe9u7eC23/ALxP49q18/8Axk8URePPGk6SyeZpWlv9ng/u&#10;fL95q774f/FDxx8UNYk8P293b2j3aMjahdSbIkVv4mavnH4qaVq3gfxRd+H9Sj8h7Z/l/uTf9NFb&#10;+LNaYfDy+KppYjMMdGtH3NT6O/Yx+E/gP45/EufT/EXiCPTrPTE81NMT5JdQ2/wq33dtfcXxX+N2&#10;hfDPw4nhjwbaW+jadafItvYxqn51+MejeKNQ8L65aaxpVxJaX9q/mxzJJ81fVFv8TP8AhPNDtNTe&#10;Tfc3G1JP+ulYYvCylUjr7py4LEU9brVbGz4w8Wax441iR/3k7v8APsj+euB+Jlxb6fJaaPp/+u+X&#10;7S/8fmN/DXfeB/EkvguTxC93BHHc2kO/fJ/d/wBmvJ/D/wBo8aeKPNT95eXc3kx/7zfeb/gNbwhG&#10;EfdHWnKcvePVfh3pfhrS5LBLiC41qZE3tDBH9zd/exX018N/CeheMNU+zxSeRDdp/qf7ki/d3VX+&#10;F/wz0TwP4fjiij+e4+S5f/lq8n96us8QaHb6PeWmtaJ+7mR1Rkj/ALy8q1c85/ymlH+WSM34ofCP&#10;wp488JyPqek2cnirw9uhkSSP55o15bp/30tfP+n/AAL8CeLLP7RZWnl/P9+CRk2Mv0avr6Sz0zxh&#10;eWHxA0qeP+2IYfsOrQxyffjX+Laf4lauF8WeA9C8F6xf3ehXdv8AZrjdcXNoki/uZOrRqv8Adajn&#10;ly+6zSMI83vI+e/+Ga9K8yP+z9W1DTdn8f2j5P1rt49HtNLjjitP7QtLmH701rftsf8A2tpX/wBm&#10;rzm4t/HvxQ8USWkX2jQvD1u+xrj+/wD7K4r02z+EeseH9Hku9Ku7i/dPvQz/AD79vP8AwGtIc32j&#10;P3Psnffsr6x8RvEnxoj09/ENxd+DNPtmu7lp5P3rt91Y9vu2yvqTRPhm8HxQ1bxpqssd1DNaraWm&#10;n+XuVFDb2Zv9rctfJn7DmqeKLj4/69LqVhHpuhXekM8Vukm75lkjr7V1zVP7Hs5H/v14+OnyVEXR&#10;hKb5O5zmvX32rUpZPOzmisfQr+PUY7uUdPtBX/x1aK66P8OPoZVaPLUkjM8efsMfC34r6QmqzaZJ&#10;pXiO+/06TUbGdkZ7l/nZmXleWavDvEn7DfjjwncR3Hh+/j1aFPvJJ8ku3p/u195eH9Qik8P6am/7&#10;lrEjf98rWl+6k+ZXrtre+cFGtVon5ifEz4R/EDS/C/2eLSZJ7l3/AHiR/wB3pXxP44+EfxFuNYnl&#10;vvCeoQQ7/l/d/JtWv391TT2uI5EeCOdK4XWPD+lfx6Fb/wC08cdZ0Zex6HbVrfXIrmPw5j0PWNDt&#10;40uNNvI/k/55tVe41BLjej/f/wCmlfsp4g8F+HNQjk83SY5E/uSR/JXjnjT4F/DrWJJPtfh63jf+&#10;/HHs/lXRDERmZ+x90/MC4jivPL/8eq9b28X/AFz2V9f+MP2U/B9xHI+lSSWj/wAKfwV4V40+Beq+&#10;F/ntJPtaJXZCXOZ8hxFvJFH86fx1HeXnlxyP/BUFvvs7iSK4gkg2feqPUJEk/dJJ5iUcgc5hapeP&#10;J9z7iVU0/VJbOTZLH59tN96Gr0kf7z/V+ZRHb+ZH9z5605Tnl8RBceB7TULeS98P3fl3ifO1jJ/7&#10;LXPaXrl3peoRukkkFzC9dhHb3GnyfaIo/ufx1meMNLuNYkg1CK0/fMn7zy/42/vUf4g/wnQ+LLey&#10;8ceH4/EtlH5eq2/yX9vH9x1/56rVv4F6Pcah4gv71P8AU2Ns23/efj/0HfXL+C9Ul0vWNlx+7hm3&#10;QyJJ/dbivefg34Xt/Den6tZJ+8ubi63rcf7O35f/AEKszSHvyKnxY0dLfwnouz+Pdu/4FtrzK48L&#10;xXlvvf8Ad7K9j8aafLcWclo/7+vNrzQ7vw/p8n2v95v+6laR+EJnF6h4bijj/dffqjZx/wBn+Yj/&#10;ALtK6STUEj+f+Oqkl5aXHmP5fzulaQOPkMmS8a3/AOWlQXmsS3kccXlxxon8dSahInmSVi3GoJH8&#10;la6kamlJIv3P/H46kjvLezj+T9/NWFHePJ/y0o+T+P8Ad0ahqbv9uXEcf2i3nkjdPveXJVHxB4zu&#10;/iBp9v8A2hJHPeWKbF8z77r/AL1U7f8Ad3HnRSVf+z2WqXEexI7C/X7ssf3P+BVkVzy+E4i4j8uT&#10;+5u/hr074KSPcSalbu8jwwx+dHD/ALVc83hG5vtQNxPH5dov3pP4Wr0Xwvb29nqkFvp8EaI6bGrn&#10;qy93lNaMfe5jr/iR4wu7jwvBpVx/rpn+V4/v+Wv8LN/FXW/s/wDh+y8P+LPDT6rP9kR7Vrtpnj+R&#10;Gb7vy15N4ss5ftkcT3Hn3MKbG8v+Dc1e86Xpf+h+E9TePzIYYfslyn9xv4d1c8uWFo9z0Ie/eXY+&#10;j7zx54ajkjuItdt55nfZsjj2fzru/A8lvqHiDQrSWTzIbi9Wb/Z2rz81fF3iiRND1idHg+1203+r&#10;eP8A2v7tdZ4f+OEvhvS7S0uJPL1K3T92n+y3HzVzypGkZ/zHs/xU+In2jxZrXhfRLv7Jr3iS92Kk&#10;H8Ee773H+zV7zLf4B6fYaFqthb3dhqH7mfU3j/e+Y/3fNz/C1eT/ALMfg/8A4W58aLTxbp/jDR/7&#10;St5muG0meRvtDxpuG1Frs/21vjXp/jPwO9/DB9kvEnax2SfxsjLtb/vqjk5qiiZxmcLceJLj4N/E&#10;yOWy/wBI8Mat+5nsZPniRv4WX+7XvPhPWLLxBbx6rpnmRpL/AK9PM/h/iWvif4oeNH1DS0lf949j&#10;5Xz/AO18tT/AfxI/jj4oaTpmoeMI/CeiTTedPdz3HlK67vmVF+7uauidL3eYzjOPMffHwM+FNxo/&#10;xE1bx48n2DQrdJbe0t/+ezPy3/ARXRfEzxxDcRz7J/uPSfEfx5ZeG/D9roehfJp1vDsheP596/3t&#10;3vXheoeJH1D7/wBz+KvlK0pVqp9PhKXJH2s+p7b8B7/+0fDery/9RSRfyiiorG/Zb1SPUfBeuiNt&#10;yW+tSwg/9sIG/wDZqK9+lR/dx9Dyq1aHtJep2Fn8VEs9Qn0+WTy0hmaHfJ/stiuo0/4iJJJst7v/&#10;AMiV8n654o+2eMPFFvFJ5j2+rXULJ/uzsKk0fxI/2j55Pv8A8cf8FdEqJww5eU+zY/HDSfJ58fnV&#10;JJrEVxHs8z79fNOl+MP3kaef/uvJXZ6X4oluJJE8/wCdPvfvK55Qkb8sT0bUNHuLz/VSR/P/AM9K&#10;4DxR8P8AxBqH+qjt5P8AtpW9Z+IJZI40eSt231j+B5PL/u1n8BWp86a58K/GcfmeVpMkn/XOSuIv&#10;PhP44kk2S6FcbHr7Uj1D/R/nk/3ak+0eZHHvk8xK6PbS7GU4HwpcfsT6x40kje9j/s1H+95f367D&#10;w/8AsB6Fp+nx2lwn2+ZP+W0+5H/Svrvy0kkjdZ/Lf+5Un9qXFvJ/q/P/AOudEq0phyRPku4/4J36&#10;Fqkm9P8AQH/h8iTf/OuP1j/gmPqEnmPp+p+X/deTa/8A46K+67PxAknzvBIlaX9sS/e3ybKz9tP+&#10;Yzmfl7qn/BPP4i6H5jJJHd239+SNkrM0/wDZb8YeG5PtD2H2+ZP4IPufriv1R/4SC9jk3b6kk1+y&#10;k/4/bGN0b++itWntZChzQ+yfkx40+Gf/AAklnJb6x4TuLC/T5I7u1j+dG/2sfKy1JcaWngfwvpul&#10;eXJHc28P7yaSP77da/U3WPCfg/xBH++0m3+b/nn+6/liuI1z4B+EtUk3p9ojT/nj99P1WnCrGHxG&#10;spc/Sx+ad54ot47P/p5/uf7VcB40kluLiRHj+/tffX6J+KP2U/C95eb0js5E/v8AkfP/ADrhdU/Z&#10;X8Hx+Z5skm+uuGIpnPKEpn5yXlu/7zZWTJHcW/z+X5lfaPjj9m/Qo/M/s+48t/4U8yvmn4kfC/xB&#10;4XkkS3j8+2/uR/f212QnznHOEjyu882SPe9YNxJ+82V0NxvkjkR4/Lf+JKwrizeT5611OeRJb3Cf&#10;cdKnkt4pPn8z5KqfZ/LqP7H5n/LT5KNTMtx2f2f5vPq3/o8ciP8Axp92s23s/wB5WlHpcsnyIkkn&#10;/bOjUDWj8SXEceyL/j2/ih/gevY/hX8O4viB/wAgLVo49eRN/wDZ8/yb1/uo1eK2/hvUJPkSwuJN&#10;/wD0zavWPg/4L8d6P4w029tNC1DyUff50du3yVlOB2UZ8nukHl+X44v4r2PyLm3ulhkhk/g216/4&#10;X+JD+F9QnS3tI9S02b/j5tJ/41/vK38Nev658E/DPxAjg1XUPB+oWHiG4f8A0maONk3t/ebFcRef&#10;sf8AiC31C/vfD8eoeds2f2fdybonX/ZavPnR5z0IVuQsaP488H+NNYsNK1DTZPC+jzbv+JtPJv8A&#10;szbflZf9ndXzL8cPHCXHxIjtNM1KPVra0T7JJqEEez7Vt/ir6HuP2U/i7qlx/wAgmzsLP/pvcL8n&#10;/Aag/wCHcfjXXJI3uNW0ewf7+/zK0o0ZfaM604z+E+YfhH8VLv4H/EDRfFcUFx9s0m6+0QNBJ8ky&#10;/wAUbf71d3+0Z8f7f9oL4kJ4qsrGTw/4fhRZV0n/AKb9Wb/gTV9J+H/+CX8t5JHFrHj6zjf77JBG&#10;r16hof8AwTf+GWl28FpqfiG8vtn3ngt2+dv++a7PYnn80j8y9c8YXesW8kUsnl2e/wA5v77/AN2u&#10;X1C8/tCTZM/yJ91I/wCBa/X23/4Jt/BiS8+1o+sXf/TH7Ju/nivRtD/YT+Cun2+xPBmoT/7ckflV&#10;oZ85+a/7Mn7SF7penz+CvFF3JPpuzfp19Pudof8Apmzf3a7rxp8WH8uS00rzJJpv4446/Qu2/Zn+&#10;GWjiOG1+HsciJ917q7jqS4+E/wAPNHt5HtPBnh+Cb+Hz5Gl/lXn/AFSPteeKPQhmFSFP2R4x/wAE&#10;+5f+LT+KJb+GZZpvE1w4JXG5fstqob/x2ivadGWysrZ4bSz02xhV+ItOhIj6Dk/7XrRXR7M5vbX1&#10;PgvxprEul/FzxvLF/wBDBfIyf9vMlbVn4giuPLli+/8AxJXPfESP/i6njffJHH/xPb5//JmSq9vq&#10;FpZ/O88e+tJnTCZ6xpeuRSR73rsNH8WRR+Z/cT/vuvBo/GmmRyf6/wCf+Ly6v/8ACyLSP/lnJIn9&#10;+OOufkOiEz6P0/x5ZRxx7PMk/vV1Gn/EjTLjy0f7lfKdn8TLSPzHW0uP+2lW/wDhcEP3PsEe/wD6&#10;aSLXP7E09sfXcfjTTJPLTzJK2bfxpaW/l/u5K+Lv+GhP7P8Ak8izj2f89LioLj9qyWOP91Pp8f8A&#10;20rP6vIPbRPue38WWVx8/kVf/wCEot7ePekEkjvX52ah+2Bd2/mP/wAJDbwf9cI99cXrH7al3H9/&#10;xLeT/wCxH8lEcJIz9rTP1O/4TD7PH+9gjj/66VUuPihZRx/vZLeP/YkkWvyJ1z9sS91D78+oT/8A&#10;XS4auTuP2qNVkk/dQeZ/10+eiGEkZ/WKZ+xGofGjSrOTfLf2caf3PMrCvPjho9x/qtWs43r8frz9&#10;pDxRqEn+s8uqknx08VyfOk8kaf3I66Pqhn9bj2P19j+NGj/8tdSt/wDtnJVTxB8bEuJLCLRNWs7T&#10;fMqXM08n3I2bDN/wGvyJ/wCF2eK/4JKuW/xk8YSfIkfmf9s6PqPP1D63HsfsJ4o+PHhSO4v9PSS3&#10;jsNPRXXVvtC/6YzcMqrXAax4ol8Saf8AaNKsLy/sJvuzRx/J/wB9V+aGh/8ACw/HmoQWUUFxvm+R&#10;fLjb+Liv09/YV8O6LqXw0uvh/wCJReWvjXw5O39oWTzsm5XbckiL/d+atI4Tk94z+tckfdPN9Y8L&#10;+KLiOPyvD158/wDHWLefA/xhrFv5V7pNvHC/3XurtUr72/4UX4U/54XEn/XS4arX/CmPDUf3LP5P&#10;+mnz/wA664xic/1g/LLxR+wvqGuXkl2+taPaTP8Ae8u7V96/hWLZ/sF2n2jZd+LLP5P+eccjfyWv&#10;1vt/hP4at4/+Qbb/AO/5a1fj8B+H7PZssI6Zn7U/K6z/AOCf/he3t43fxLJdzP8AehgtG/8AQjXS&#10;eH/2C/BklxH9oj1idP8AphYf41+naeH9Kt+lrHVuOG3t/wDVQpH/ANs6NTP23kfFfgv/AIJ9/DT7&#10;HufwnrF3/da6uFt69M0f9j7wHo/yW/w3sn2fda7vN38hX0ZJeNHUcmofu6PeDnPINL/Z80nS5N9l&#10;4Q8N2n9392z11Fv8PNQjj4TR7RP7kdpXaSahUH2z93vo5Q5zmv8AhANV/wCgtbp/1zs1WopPhpcS&#10;b/8AieSf9+662S4/d/79VftAo5SOeRxdx8H4pJN8t35//XSiP4ZxR+Wjzx/J92us+0P5n/PRKjku&#10;H+5WguaRhR+D4bf7k8cez+Py1qT+x7iO4/dalJH/ALFaUlH+3Wuoc0ipHZ3cf/MSuJKguLOWT793&#10;cSf9tKveZUElWPUybjR7f+PzJP8ArpVSTS7KP/lhHW188lZl5I/mbIv3k1QGpz2sQxw3m2OHCbRR&#10;RqkElrc7JJsuVDUVyln4/wDxx+Kdhofx8+Jtk8dxPNF4j1FP9Z8v/HzJuWuHk+OH/PvpP3/+eklf&#10;bvjz/gm5qHjT4geLPFsV3H/xUGrXmrKkn8HnTtIq/wDj1ZNv/wAEz9Tt5PnnjrX2Jpznxb/wuTW5&#10;I9lvaRx/9s6q3nxY8W3n/Lfy0/6Z1942/wDwTbvY/L3yR1p2/wDwTfl8z55I609iZ83mfnDceNPF&#10;dx9+7uKqf2h4lvJPnu7iv07s/wDgm/FHJ+9u4/8AcrqNL/4J16PH/wAfF38n/XOj2Pmac/mfk59j&#10;124k+ee4kqOPwvrEn/PxX7Gaf/wT/wDC8fyPJJXWaX+xH4Hs/v2nnv8A9NKPZRM+c/Fqz+GesXn3&#10;ILit3T/gH4j1D7lhcfP/ANM6/bvR/wBmPwVo8kezRbf/ALaR12Gn/Cfw/pceyLTbeP8A7Z0csQ5z&#10;8Q9L/ZH8Yah5flabcf8Aftq9G8N/8E+/G2qSR/8AEtkRH/56V+ydv4X0+3+5BHGn/XOr9vZxW8fy&#10;R+XR7pnzSPyu8P8A/BMfxBeSb7uSOCvTfDf/AAS/tI49l7fx/wDbOOv0LjjSrHmJHJso5/IOY+PP&#10;Df8AwTf8D6X5f2vzJ/8AYr0rw/8AsV/DfR/nTQo5Nv8Az0r3nzP3m+j7Q9HNIOY4/Q/hH4U8LyI+&#10;maLZwOn3XjjXfXif7Smnt8Hfip4M+N+lR7LOKZdG8Rwp/HbScLIf92vpj7R/crnfiJ4LtfiZ8P8A&#10;xB4UvU/c6nbSxL/sM33WX/dasw5veOsW6hmjglt5PMinTzY2T7rqfm3Uu9vSvDf2R/Gl94k+CkGj&#10;ax8niTwjcy+HtRX+LdD8qN/wKPZXsf8ArKUDOXxFuSR/vp9yi4uPMj31R8yWT5Eokk/1lMC38/l7&#10;/wCOo/MqCTf5dEcbyUGupPJcfwPUfmfu9qVJHG/3Hj+SiS3SP53joMip/wAtP9ipPm/4B/cp/wBn&#10;/eb/AOCpPLoAgkk8yOq8kb/x1fk/ef7lR+X5clAFD/lpR89X/s6SUfY/9XQHOUZLeo/L/eba1vs7&#10;+XsqP+z/AC605wM2O3o+z/wVtR2dElmsf/TR6z5zXUwZLP8AjqCTR/M+fy/n/v10vlpUEm/y5NlH&#10;tQ1PKfGNnNb6pGjdRF/7M1FXviUwbXIMdPsy/wDoTUVkSalnqmsR6XaJb+HridERUWbzF+ddv3vx&#10;qS41jxRJ9zwnJ/4ELXQ6HeP/AMI/pqf3LWL/ANBWtaPUHrX3ytTgf+Ek8UfcfwfJ/wCBC1H/AMJh&#10;4lj+/wCDLz/v4tejR3n7v/bpPtH/AH3RzSA82t/HHiCOSR5fBmof9s9tTx/ES4jj3y+E9Yj/AO2e&#10;+vQo7yrH2jzJP9ijmkLmPPLf4oaP/wAvdhqlp/10tG/pWvZ/EDw1eSbItSjjf/pp8n866j5JPvxx&#10;vVe40vTLz5Lixt5P+2dHOMgjuLS4/e288b/7cclWJI3jjrJuPh/oUkm+K3+yv/egkZP5VJHpd7o8&#10;ey3u/t0P9yf7/wD31RzhqWqkjqOzvEvPk/1cyfehqxH+8/6Z0BqRyb/4KI/9up/LTy/kqTy/3cn9&#10;+gNSp5f7yiON/MqeOP8Ad7/LqxHb1GpkVPLp8f7uTfVz7PUckdAHzdokI+Fv7Zuuaaf3ei/EPSVv&#10;7b+59utv9Z/wJl+avoKO3ePzK8T/AGurD+wNF8FfEK3TN34Q123uJJE/595m8mX/ANCFe7C4t7i2&#10;jukePyWRZd38O087qRpIh8vy/np/2f8A7ZvUdnrFlqkcj293HJCn3pfM+T/vqud0P4n6R4o1C8i0&#10;OC81eztX2Talax/6LuH3lWQn5mH+zRzD1Oq8vy/9+lpmnzRapaR3UD4imGV3x7W/I1d+yD1o5hcp&#10;B/rKPLeSq1/4i0bRzsvdVs7Rv7s9wqfzNY2h/ETw14k1iTStF1qz1W8hTdIlrJv2L7sOKA5Te8t/&#10;MqT7P5f+/R5lH2hP+B09TMPL/d1H9no+0JHHUH2xI5KXvGupb8tKP9uqH9oPHJ8tQXGoeXWfLIRp&#10;eZR5iViyXn9/7lQSagn3K05TM2pLxY5Kjk1BPv1hSah+7qp/aD1pyB7xuyap/wBM6qSap5nz1kyX&#10;H/TSqkl5/fqDXUwvHE3napA3/TBf/Qmoqt4ik8y8jb/Y/wDZmoqSTuNL3/2XYJ/0xi/9BrWj2eXs&#10;rJ0eN5NHsP3f/LGL/wBBrWjt3j8xPL+dK1K1JI9kn/LT56I9/wBzzP8AgdQeXL/HHU8cb/f/ANXQ&#10;GoRxvHJHVuOR4/k/gqOON/3dSSf6vfQZE8f7uP5KI/3kdMjkeOPe8dEkj/fqNQJ/LT92lHl0eZ+7&#10;+f79HmfweXRqBUuLP7RJv/1b/wB+iO4TzPKm/dzf+h1PJJTNQs31C3+STy5k+69GoFuONI6fJsrN&#10;0u8+2R/N/rofkarcn9+jU11Jql8xPWqEcj0eZ/B5dLUNS35jSUyP/b/eVHJv8v5qgkuPL+5TMjkf&#10;jpoMXiz4K+M9IlTf9o0ydF/3tpKt/wB9LXy/qH7TFlZ/Cv4Zf279sk0e40xftv2X78zRfu2Vm/4D&#10;X1xqm/VNPntP+fiHyW/4FxXyJ8D/AIT6Z48+HfizwF4gg+0XnhbxBdW8f9/y3betXA0jKJ0HiH4u&#10;fBv4x+F59Hh8Z3nhSb7MyWFpOjW8UMm37zbM7v8AgTVQ+Ff7S9v4X0W08Hah4Xk/sqxdUtLvQ7xX&#10;R1X+/wB2z96mf8MP+H/M3+fcRpv+VK9c8D/A/wAP/D+3jitIPPm/imk+ejkNeaJN4k+P2u6h5dt4&#10;I8LyXLN96+1L91En+6g+Zq4zVPCPxK8fxo/iDxRJaQ/8+lj+6i/SvaLezt7OP91H/u+XV63/ANX8&#10;0dZ+6LmPnu3/AGQ9K1iTfrurXk+/73lyNv8A1Ne1/DP4Z+HPhHo/9meH7Ty9/wDrLiT/AFr/AO8x&#10;rW8z+5R9orT3TPmka39oCq/2xPvvWTJcJbyVBJqC/foMzSk1B5PnT7lMk1B5PuVkyagkf+5VSTVP&#10;L+Sg11N2S4f/AJ6USXCVz0mseXHVSTVH/jkoDU6W4vP46qfbIv3jv9+uevNUeTy/3lVJNQoFynSX&#10;GoJVSTVP7lc3JrHl1UuNUeT5F/d0D1Okk1DzP+WlQXGoN/z0rno9U/d7HkqhJqn7uStPdLN+aZpp&#10;C56miquiXXnW8jf7f/sq0VzGp6zZyRR+D43upPLh/s/5nSTayfu/vbv4flr5y8M+PPFXwztfDmi+&#10;LbvVfFml3z/2roPiGxkfzLmPymllsbgr95hjjd96vobS5Ek0OwR4Pk+yqjf3H+Wr1nbxSW8dvFYR&#10;/ZoX/dxJH8if7tRznNOR4nJ+1RqMaW93/wAIm1/pTR2csl3YymXYt3HIYE6fMwkj8tl/6aI1d3o/&#10;xmS++E998QZ9KTTLCGDzoLe7k2v8v31c7flxJvXha7Wzs9Ps4/KTTY4Ed97JHGv3v723bUl59luL&#10;eS3uLCOSzf5Gt5I1ZH/3l+61acxmeZ6f+0MNT+BurfES30mN/wCzZp7eTTZLjartFLs+Vtvf733a&#10;5ez/AGtPKku01fw/aafDD9qSOaPUN6+ZCy/K3yDap3dq9tks9K/s/wCyf2bb/YP+fTy18rd/u/dr&#10;Jk8N+GZPv+HtPk37tyfZ1/i+9/D/ABUuYOc8m0r9p5L/AFqw1FrCSO21CH7PBaSXC/ZUl+0+R5jN&#10;s3L/APE11Hw7+P8AcfEjxonh+y8L/ZUhjle9uprv5U2SNH8i7f3i7lrbt/h/4as/EF/rCab5813a&#10;/ZGt5I/9HSPrtVPu/My/3a2bO30/S7yO7tNJt7S5RPJ86C3VH2/3d237tHNE11PNfFH7VFx4b8Ya&#10;notv4Uju4bGae3a4kv8AymdoovMb5dh/hqvrH7XdrDoMmqaX4fkvN++GFXn+ZJhCsnzqBu8v5vvL&#10;Xo9x4b8P3lxJLceHrOe5mffJNJbrvfd95mbbViPw3oUckjxeHrON3h8lnS0X54+m37v3anmiGp5V&#10;4f8A2lLi31ye31Kx8/VbuGCa20+OdVtYd0HmMqyBM7j/ALVbfhn9qrTfFmt6VZWnh+4hsb68hsGu&#10;ppFDQySxs6/Jj5l+Wurj8F+Go45Ik8L6f5L7dyfZF/h+7/D/AA1bs/A+gyahHdr4Xs/tKussU32R&#10;d6MvCtu2/wANLmMuc4r4pfHxPhp46urdNCuLu1sUgW/u45VXZ9o4jZU/iw33qzfCf7S3/CQeDb67&#10;0qxk8Q6lpOmf2ndveyLavtbcUUKAf7vO2um1z4T6JqfjDXfEWoRyXeq6narbeTdorxQ7Pusny1i/&#10;Dvw34c/sdLSbQtP+36futGmjt13+X/db/ZbdWhp9kTR/2prCSztE1jRpLfVJfsfmJBOrxbrlWK7d&#10;2Om2s3UP2tlkj0JLLwpqEEus/vonmjWfZaKyo07JG38Lt93dXYyfD/wVcSQO/hfS/Ot0WGB/s6/I&#10;o+7t+X+H+Grdx4X8NSW9hb/2FZ+Tp/8Ax6J5a/ud33lT+6tHN5GfOcd8QP2p1+H99Ha3HhSS7dkn&#10;8qX7R5W/y2cbduw9VXdt3VzUv7bdlb21pLL4Ukd7uBfIeCf7+6JpGym3Kqqxv/FXquqaXomuahBq&#10;GoaZb3epQp5Uc08au6LtYfL/AMBasb/hV/gT76eF9L37PJ3+Qv3drJt/75Z6XMa6nnmtftV6hdeH&#10;rvUtH8NyQJNpn2yC4/1r2Wxp97yr/FlYfl/2t/zV5t4V/aK0/wAG/Gvx3qkOlXDpqyWs13poT96j&#10;Qri4kVBjrEv/AAFq+kJPBfhLy57f+wrPybiyXTp08v79svKxt/s/NXzn8aPh34X0v9oTwR9ntP7J&#10;h8TWV9pdzd2vyv5jxqPM3f3mX5afMKJ6x4f/AGgNY8URz3SaNb/2Vb6nPYyTQQNveAx77WWGTlG3&#10;bXVv4f8AcriPh3+1JrenxzxeLf8AipHhRZo5Y41t3m3yrGjK4ba33nXaq16N4L+Gej+A/C+peF7e&#10;eS70q+m85reSRvKhXaoWOLLFo1Xb/eqS8+Gfgy8jtEfRbf8A0SGK3g8vcuyNG8xF+9/DJ81HMMxf&#10;D/7Vlr400fUn0zwneR6l83kW88m/ftlWFm2j5m2NvqPQ/jRqen+IJH1i+8/Sobq8haH7OqfLCqlV&#10;iYY3Mv8AtV0uh+C/DXhPVP7T0fTY7S/2ND50cjfddt7qvzfxN81Qf8K/8NSeZvsI5Emdnb9433n+&#10;8y/N8rVpCUQ1NaT40eHPkeW01C0TfF5nmRr+5aXd5W7DfxbaoXHxw0LVNPv7fSvtEesIjeXD8u/5&#10;V37vvbdu2i88J6FeXEdxcWkckyosP+s++qfc3L/Ft/2qwpPhv4St7fyk02OPY+9Xjkbf93Hytu3f&#10;do549g1KHhf42S2cc9x4onkn03ybXbdwRrshaVWLbsYb5q3bj40eH47eO4SDUJEm+eDy4/vrt37l&#10;bdt27ao/8If4ft/9VYRyI6KnkySM6/Lwu5f9msm48H6F9ngt3gkjht9yQJ9ok+Tdwyr8392jmj5i&#10;5TrPC/xEsfGF5qSW8Fxb21iiv9ok2/PvXPyqG3Vx8n7SHg+Pz08vUJLmGb7O1vHb/Pu271b7391f&#10;4qn0/S9K8P8AnpaR+Qlwiwzp5jfOqrj+9/drhY/hX4E0+T/R7C4j+ffv+1yfe24/vf3aOc05DZ8S&#10;fHy0vLjw9/wikkk6XeoQW97NJH8kMcqs3l/e3bq2tU8aahrHxQk8GaJJb2H2fT11G7u5/n37mwqo&#10;vH3dtcJH8N/B9nqEF3ZWEkc1u8Tr/pEmzcn3WZd21mX/AGqv+JNLsvEmsWmqy+Zaaxbo0S31rI0U&#10;vlt96NmDDctHP5AdDqnxYsfDcc+ma7fxya3C/kz3FrG32dJH/wBVuzlvmrj/AAn+0BFeaXaP4jkj&#10;jvJoYHVLWOTzXkl3bVX+H+GqOofDvw/qF5JcPBJ++2+Z/pDbJmThZH+b5mWqFn8J/DVnJA8Udxvh&#10;8ry3+0N8mxWC/wDjrPRzmup6FrnxIik+HcHivw/PHOk3lbUnjb+JlDfLu3fxVUt/iRDZ3G/Vb+3j&#10;h2K++O3kSX5pNi/Jz/FXLx+C9Ms/Ddp4ci8yPSrd1eNPM+f5WyvzUa54f0/WNQjvZfMkm/dJ/wB8&#10;NvX/AMeo5zI2dQ+LFvHcQJp6SR2321bS78+Nt+1oGk3J/wCOV0MfiCy1TT4Lu0u/MtrhN8b/AMe1&#10;ufu157eeF9PvLyS48ySOaabzm/ef8tNvl/8AoNWLfT4tD0+C0tJP3MKbI/M/gVf4aOc11Pa/AV5H&#10;c6TcsJs7bll/JVoqj8HW3eG7wu25vtrf+i46K5w1O3i8X6vb6fawR3myJV2hRGmAPTpU6+ONch+5&#10;fsv0jT/CiioMiv8A8J/r3med9uHm/wB7yI//AImrEnxC8QN1vwf+2Ef/AMTRRQBD/wAJxrf/AD+L&#10;/wB+I/8A4mpv+E51r/n7X/wHj/8AiaKKAILjxxrnk7ft7bfTYn+FVJ/EmqN1v5z/AMDNFFAFqDxR&#10;qy9L6UfjUSePNeWQ41KQf8BX/Ciig1LsPjjXF6X7D/tmn+FJ/wALI8Rf9BH/AMgR/wDxNFFMyGSe&#10;PNcuP9Zeq/1gj/8AiaoW7taXV7fQny7q5f8AfOOj/UdP0oorU1G/8JBf/wDPcf8Aftf8KP8AhIL/&#10;AP57j/v2v+FFFQZFj7dceZ/rWpv2ybzM+YaKKgBZLyb/AJ6GsbXPAGg+PNQ0q912xN9daNN59jL5&#10;8kZhfb975GG4/wC9miig1LzzO0nLE1JuPrRRQZEFNoooNRvkJ5nQ/makm0y2bqhP/A2/xoopgN/s&#10;Sz8v/VN/38b/ABqtN4Z01uttn/to3+NFFagObwVoz/esyf8Ats//AMVTZPh/oP8Az4n/AL/yf/FU&#10;UVBkL/wgeh/8+R/7/wAn/wAVSf8ACA6D/wA+J/7/AMn/AMVRRVmpD/wr/Qfk/wBBP/f+T/4qj/hX&#10;+g/8+J/7/wAn/wAVRRWQD5Ph/oPl/wDHif8Av/J/8VUf/CvfD/8Az4f+R5P/AIqiitTIfJ8NfDn/&#10;AEDz/wCBEv8A8VUU/wAL/DLddMz/ANvEv/xVFFBqbnh/w3p2jW01vZ2/kQ+aW2iRjyVXnk+1FFFY&#10;gf/ZUEsBAi0AFAAGAAgAAAAhACsQ28AKAQAAFAIAABMAAAAAAAAAAAAAAAAAAAAAAFtDb250ZW50&#10;X1R5cGVzXS54bWxQSwECLQAUAAYACAAAACEAOP0h/9YAAACUAQAACwAAAAAAAAAAAAAAAAA7AQAA&#10;X3JlbHMvLnJlbHNQSwECLQAUAAYACAAAACEAAhTEuccCAADBBgAADgAAAAAAAAAAAAAAAAA6AgAA&#10;ZHJzL2Uyb0RvYy54bWxQSwECLQAUAAYACAAAACEAN53BGLoAAAAhAQAAGQAAAAAAAAAAAAAAAAAt&#10;BQAAZHJzL19yZWxzL2Uyb0RvYy54bWwucmVsc1BLAQItABQABgAIAAAAIQAnTiAk2wAAAAUBAAAP&#10;AAAAAAAAAAAAAAAAAB4GAABkcnMvZG93bnJldi54bWxQSwECLQAKAAAAAAAAACEAmp1I4ByiAAAc&#10;ogAAFAAAAAAAAAAAAAAAAAAmBwAAZHJzL21lZGlhL2ltYWdlMS5qcGdQSwUGAAAAAAYABgB8AQAA&#10;dKkAAAAA&#10;">
                      <v:rect id="Rectangle 11931" o:spid="_x0000_s2510" style="position:absolute;left:2773;width: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6HMUA&#10;AADeAAAADwAAAGRycy9kb3ducmV2LnhtbERPTWvCQBC9F/oflin0VjexIC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XocxQAAAN4AAAAPAAAAAAAAAAAAAAAAAJgCAABkcnMv&#10;ZG93bnJldi54bWxQSwUGAAAAAAQABAD1AAAAigMAAAAA&#10;" filled="f" stroked="f">
                        <v:textbox inset="0,0,0,0">
                          <w:txbxContent>
                            <w:p w:rsidR="007B1F68" w:rsidRDefault="00F8591E">
                              <w:r>
                                <w:rPr>
                                  <w:color w:val="C00000"/>
                                  <w:sz w:val="28"/>
                                </w:rPr>
                                <w:t xml:space="preserve"> </w:t>
                              </w:r>
                            </w:p>
                          </w:txbxContent>
                        </v:textbox>
                      </v:rect>
                      <v:shape id="Picture 11986" o:spid="_x0000_s2511" type="#_x0000_t75" style="position:absolute;top:371;width:8128;height:13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shkPEAAAA3gAAAA8AAABkcnMvZG93bnJldi54bWxET01rAjEQvQv+hzCFXopmrSDb1SgiSHvV&#10;KtjbuBl3QzeTuEnXbX99Uyh4m8f7nMWqt43oqA3GsYLJOANBXDptuFJweN+OchAhImtsHJOCbwqw&#10;Wg4HCyy0u/GOun2sRArhUKCCOkZfSBnKmiyGsfPEibu41mJMsK2kbvGWwm0jn7NsJi0aTg01etrU&#10;VH7uv6wCH69nOnbm6dQ3p6nh14+fbemVenzo13MQkfp4F/+733SaP3nJZ/D3TrpB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shkPEAAAA3gAAAA8AAAAAAAAAAAAAAAAA&#10;nwIAAGRycy9kb3ducmV2LnhtbFBLBQYAAAAABAAEAPcAAACQAwAAAAA=&#10;">
                        <v:imagedata r:id="rId294" o:title=""/>
                      </v:shape>
                      <w10:anchorlock/>
                    </v:group>
                  </w:pict>
                </mc:Fallback>
              </mc:AlternateContent>
            </w:r>
          </w:p>
        </w:tc>
        <w:tc>
          <w:tcPr>
            <w:tcW w:w="8222" w:type="dxa"/>
            <w:tcBorders>
              <w:top w:val="single" w:sz="4" w:space="0" w:color="BFBFBF"/>
              <w:left w:val="single" w:sz="4" w:space="0" w:color="BFBFBF"/>
              <w:bottom w:val="single" w:sz="4" w:space="0" w:color="BFBFBF"/>
              <w:right w:val="single" w:sz="4" w:space="0" w:color="BFBFBF"/>
            </w:tcBorders>
          </w:tcPr>
          <w:p w:rsidR="007B1F68" w:rsidRDefault="00F8591E">
            <w:pPr>
              <w:ind w:left="32"/>
            </w:pPr>
            <w:r>
              <w:rPr>
                <w:b/>
                <w:color w:val="215767"/>
                <w:sz w:val="24"/>
              </w:rPr>
              <w:t xml:space="preserve">And When Did You Last See Your Father  </w:t>
            </w:r>
          </w:p>
          <w:p w:rsidR="007B1F68" w:rsidRDefault="00F8591E">
            <w:pPr>
              <w:ind w:left="32"/>
            </w:pPr>
            <w:r>
              <w:rPr>
                <w:color w:val="31849B"/>
                <w:sz w:val="21"/>
              </w:rPr>
              <w:t xml:space="preserve">Blake Morrison </w:t>
            </w:r>
          </w:p>
          <w:p w:rsidR="007B1F68" w:rsidRDefault="00F8591E">
            <w:pPr>
              <w:ind w:left="32"/>
            </w:pPr>
            <w:r>
              <w:rPr>
                <w:color w:val="31849B"/>
                <w:sz w:val="21"/>
              </w:rPr>
              <w:t xml:space="preserve">ISBN: 978-1862079083 </w:t>
            </w:r>
          </w:p>
          <w:p w:rsidR="007B1F68" w:rsidRDefault="00F8591E">
            <w:pPr>
              <w:spacing w:after="26"/>
              <w:ind w:left="32"/>
            </w:pPr>
            <w:r>
              <w:rPr>
                <w:b/>
                <w:color w:val="31849B"/>
                <w:sz w:val="16"/>
              </w:rPr>
              <w:t xml:space="preserve"> </w:t>
            </w:r>
          </w:p>
          <w:p w:rsidR="007B1F68" w:rsidRDefault="00F8591E">
            <w:pPr>
              <w:spacing w:line="239" w:lineRule="auto"/>
              <w:ind w:left="32"/>
            </w:pPr>
            <w:r>
              <w:rPr>
                <w:color w:val="31849B"/>
                <w:sz w:val="20"/>
              </w:rPr>
              <w:t xml:space="preserve">The book tells of how Dr Morrison’s life slowly slips away during the last few weeks of his life. Interspersed with this are the authors recollections of his father, who whilst being a difficult man at times, always remained a loving husband and father. The author is at all times open and honest - sometimes brutally so - and lays open his feelings for all to share.  </w:t>
            </w:r>
          </w:p>
          <w:p w:rsidR="007B1F68" w:rsidRDefault="00F8591E">
            <w:pPr>
              <w:ind w:left="32"/>
            </w:pPr>
            <w:r>
              <w:rPr>
                <w:color w:val="215767"/>
                <w:sz w:val="16"/>
              </w:rPr>
              <w:t xml:space="preserve"> </w:t>
            </w:r>
          </w:p>
        </w:tc>
      </w:tr>
    </w:tbl>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p w:rsidR="007B1F68" w:rsidRDefault="00F8591E">
      <w:pPr>
        <w:spacing w:after="0"/>
      </w:pPr>
      <w:r>
        <w:rPr>
          <w:b/>
          <w:color w:val="E36B0A"/>
          <w:sz w:val="36"/>
        </w:rPr>
        <w:t xml:space="preserve"> </w:t>
      </w:r>
    </w:p>
    <w:sectPr w:rsidR="007B1F68">
      <w:footerReference w:type="even" r:id="rId295"/>
      <w:footerReference w:type="default" r:id="rId296"/>
      <w:footerReference w:type="first" r:id="rId297"/>
      <w:pgSz w:w="11900" w:h="16840"/>
      <w:pgMar w:top="992" w:right="2191" w:bottom="763" w:left="1277" w:header="720" w:footer="47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07E1" w:rsidRDefault="001D07E1">
      <w:pPr>
        <w:spacing w:after="0" w:line="240" w:lineRule="auto"/>
      </w:pPr>
      <w:r>
        <w:separator/>
      </w:r>
    </w:p>
  </w:endnote>
  <w:endnote w:type="continuationSeparator" w:id="0">
    <w:p w:rsidR="001D07E1" w:rsidRDefault="001D07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egoe Script">
    <w:panose1 w:val="030B0504020000000003"/>
    <w:charset w:val="00"/>
    <w:family w:val="script"/>
    <w:pitch w:val="variable"/>
    <w:sig w:usb0="0000028F"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eiryo UI">
    <w:altName w:val="Microsoft JhengHei"/>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397"/>
      <w:jc w:val="center"/>
    </w:pPr>
    <w:r>
      <w:fldChar w:fldCharType="begin"/>
    </w:r>
    <w:r>
      <w:instrText xml:space="preserve"> PAGE   \* MERGEFORMAT </w:instrText>
    </w:r>
    <w:r>
      <w:fldChar w:fldCharType="separate"/>
    </w:r>
    <w:r w:rsidR="00F240D8">
      <w:rPr>
        <w:noProof/>
      </w:rPr>
      <w:t>10</w:t>
    </w:r>
    <w:r>
      <w:fldChar w:fldCharType="end"/>
    </w:r>
    <w:r>
      <w:t xml:space="preserve"> </w:t>
    </w:r>
  </w:p>
  <w:p w:rsidR="007B1F68" w:rsidRDefault="00F8591E">
    <w:pPr>
      <w:spacing w:after="0"/>
      <w:ind w:right="464"/>
      <w:jc w:val="right"/>
    </w:pPr>
    <w:r>
      <w:rPr>
        <w:rFonts w:ascii="Segoe UI Symbol" w:eastAsia="Segoe UI Symbol" w:hAnsi="Segoe UI Symbol" w:cs="Segoe UI Symbol"/>
      </w:rPr>
      <w:t>Ó</w:t>
    </w:r>
    <w:r>
      <w:t xml:space="preserve"> School Improvement Liverpool </w: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4384"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3074" name="Picture 3074"/>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62"/>
      <w:jc w:val="right"/>
    </w:pPr>
    <w:r>
      <w:rPr>
        <w:rFonts w:ascii="Segoe UI Symbol" w:eastAsia="Segoe UI Symbol" w:hAnsi="Segoe UI Symbol" w:cs="Segoe UI Symbol"/>
      </w:rPr>
      <w:t>Ó</w:t>
    </w:r>
    <w:r>
      <w:t xml:space="preserve"> School Improvement Liverpool </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5408"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62"/>
      <w:jc w:val="right"/>
    </w:pPr>
    <w:r>
      <w:rPr>
        <w:rFonts w:ascii="Segoe UI Symbol" w:eastAsia="Segoe UI Symbol" w:hAnsi="Segoe UI Symbol" w:cs="Segoe UI Symbol"/>
      </w:rPr>
      <w:t>Ó</w:t>
    </w:r>
    <w:r>
      <w:t xml:space="preserve"> School Improvement Liverpool </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6432"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62"/>
      <w:jc w:val="right"/>
    </w:pPr>
    <w:r>
      <w:rPr>
        <w:rFonts w:ascii="Segoe UI Symbol" w:eastAsia="Segoe UI Symbol" w:hAnsi="Segoe UI Symbol" w:cs="Segoe UI Symbol"/>
      </w:rPr>
      <w:t>Ó</w:t>
    </w:r>
    <w:r>
      <w:t xml:space="preserve"> School Improvement Liverpool </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7456"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37"/>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37"/>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8480"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8" name="Picture 8"/>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49"/>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9504"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3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397"/>
      <w:jc w:val="center"/>
    </w:pPr>
    <w:r>
      <w:fldChar w:fldCharType="begin"/>
    </w:r>
    <w:r>
      <w:instrText xml:space="preserve"> PAGE   \* MERGEFORMAT </w:instrText>
    </w:r>
    <w:r>
      <w:fldChar w:fldCharType="separate"/>
    </w:r>
    <w:r w:rsidR="00F240D8">
      <w:rPr>
        <w:noProof/>
      </w:rPr>
      <w:t>11</w:t>
    </w:r>
    <w:r>
      <w:fldChar w:fldCharType="end"/>
    </w:r>
    <w:r>
      <w:t xml:space="preserve"> </w:t>
    </w:r>
  </w:p>
  <w:p w:rsidR="007B1F68" w:rsidRDefault="00F8591E">
    <w:pPr>
      <w:spacing w:after="0"/>
      <w:ind w:right="464"/>
      <w:jc w:val="right"/>
    </w:pPr>
    <w:r>
      <w:rPr>
        <w:rFonts w:ascii="Segoe UI Symbol" w:eastAsia="Segoe UI Symbol" w:hAnsi="Segoe UI Symbol" w:cs="Segoe UI Symbol"/>
      </w:rPr>
      <w:t>Ó</w:t>
    </w:r>
    <w:r>
      <w:t xml:space="preserve"> School Improvement Liverpool </w: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3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3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0528"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0" name="Picture 10"/>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1552"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1" name="Picture 11"/>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2576"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2" name="Picture 12"/>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38"/>
      <w:jc w:val="right"/>
    </w:pPr>
    <w:r>
      <w:rPr>
        <w:rFonts w:ascii="Segoe UI Symbol" w:eastAsia="Segoe UI Symbol" w:hAnsi="Segoe UI Symbol" w:cs="Segoe UI Symbol"/>
      </w:rPr>
      <w:t>Ó</w:t>
    </w:r>
    <w:r>
      <w:t xml:space="preserve"> School Improvement Liverpool </w: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76"/>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76"/>
      <w:jc w:val="right"/>
    </w:pPr>
    <w:r>
      <w:rPr>
        <w:rFonts w:ascii="Segoe UI Symbol" w:eastAsia="Segoe UI Symbol" w:hAnsi="Segoe UI Symbol" w:cs="Segoe UI Symbol"/>
      </w:rPr>
      <w:t>Ó</w:t>
    </w:r>
    <w:r>
      <w:t xml:space="preserve"> School Improvement Liverpool </w: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76"/>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76"/>
      <w:jc w:val="right"/>
    </w:pPr>
    <w:r>
      <w:rPr>
        <w:rFonts w:ascii="Segoe UI Symbol" w:eastAsia="Segoe UI Symbol" w:hAnsi="Segoe UI Symbol" w:cs="Segoe UI Symbol"/>
      </w:rPr>
      <w:t>Ó</w:t>
    </w:r>
    <w:r>
      <w:t xml:space="preserve"> School Improvement Liverpool </w: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76"/>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76"/>
      <w:jc w:val="right"/>
    </w:pPr>
    <w:r>
      <w:rPr>
        <w:rFonts w:ascii="Segoe UI Symbol" w:eastAsia="Segoe UI Symbol" w:hAnsi="Segoe UI Symbol" w:cs="Segoe UI Symbol"/>
      </w:rPr>
      <w:t>Ó</w:t>
    </w:r>
    <w:r>
      <w:t xml:space="preserve"> School Improvement Liverpool </w: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3600"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20"/>
      <w:jc w:val="right"/>
    </w:pPr>
    <w:r>
      <w:rPr>
        <w:rFonts w:ascii="Segoe UI Symbol" w:eastAsia="Segoe UI Symbol" w:hAnsi="Segoe UI Symbol" w:cs="Segoe UI Symbol"/>
      </w:rPr>
      <w:t>Ó</w:t>
    </w:r>
    <w:r>
      <w:t xml:space="preserve"> School Improvement Liverpool </w: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4624"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4" name="Picture 14"/>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20"/>
      <w:jc w:val="right"/>
    </w:pPr>
    <w:r>
      <w:rPr>
        <w:rFonts w:ascii="Segoe UI Symbol" w:eastAsia="Segoe UI Symbol" w:hAnsi="Segoe UI Symbol" w:cs="Segoe UI Symbol"/>
      </w:rPr>
      <w:t>Ó</w:t>
    </w:r>
    <w:r>
      <w:t xml:space="preserve"> School Improvement Liverpool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7B1F68"/>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5648" behindDoc="0" locked="0" layoutInCell="1" allowOverlap="0">
          <wp:simplePos x="0" y="0"/>
          <wp:positionH relativeFrom="page">
            <wp:posOffset>810261</wp:posOffset>
          </wp:positionH>
          <wp:positionV relativeFrom="page">
            <wp:posOffset>9770942</wp:posOffset>
          </wp:positionV>
          <wp:extent cx="895985" cy="446405"/>
          <wp:effectExtent l="0" t="0" r="0"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3074" name="Picture 3074"/>
                  <pic:cNvPicPr/>
                </pic:nvPicPr>
                <pic:blipFill>
                  <a:blip r:embed="rId1"/>
                  <a:stretch>
                    <a:fillRect/>
                  </a:stretch>
                </pic:blipFill>
                <pic:spPr>
                  <a:xfrm>
                    <a:off x="0" y="0"/>
                    <a:ext cx="895985" cy="446405"/>
                  </a:xfrm>
                  <a:prstGeom prst="rect">
                    <a:avLst/>
                  </a:prstGeom>
                </pic:spPr>
              </pic:pic>
            </a:graphicData>
          </a:graphic>
        </wp:anchor>
      </w:drawing>
    </w:r>
    <w:r>
      <w:tab/>
    </w:r>
    <w:r>
      <w:fldChar w:fldCharType="begin"/>
    </w:r>
    <w:r>
      <w:instrText xml:space="preserve"> PAGE   \* MERGEFORMAT </w:instrText>
    </w:r>
    <w:r>
      <w:fldChar w:fldCharType="separate"/>
    </w:r>
    <w:r>
      <w:t>19</w:t>
    </w:r>
    <w:r>
      <w:fldChar w:fldCharType="end"/>
    </w:r>
    <w:r>
      <w:t xml:space="preserve"> </w:t>
    </w:r>
  </w:p>
  <w:p w:rsidR="007B1F68" w:rsidRDefault="00F8591E">
    <w:pPr>
      <w:spacing w:after="0"/>
      <w:ind w:right="-20"/>
      <w:jc w:val="right"/>
    </w:pPr>
    <w:r>
      <w:rPr>
        <w:rFonts w:ascii="Segoe UI Symbol" w:eastAsia="Segoe UI Symbol" w:hAnsi="Segoe UI Symbol" w:cs="Segoe UI Symbol"/>
      </w:rPr>
      <w:t>Ó</w:t>
    </w:r>
    <w:r>
      <w:t xml:space="preserve"> School Improvement Liverpool </w:t>
    </w: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right="2"/>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
      <w:jc w:val="right"/>
    </w:pPr>
    <w:r>
      <w:rPr>
        <w:rFonts w:ascii="Segoe UI Symbol" w:eastAsia="Segoe UI Symbol" w:hAnsi="Segoe UI Symbol" w:cs="Segoe UI Symbol"/>
      </w:rPr>
      <w:t>Ó</w:t>
    </w:r>
    <w:r>
      <w:t xml:space="preserve"> School Improvement Liverpool </w:t>
    </w: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6672"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2"/>
      <w:jc w:val="right"/>
    </w:pPr>
    <w:r>
      <w:rPr>
        <w:rFonts w:ascii="Segoe UI Symbol" w:eastAsia="Segoe UI Symbol" w:hAnsi="Segoe UI Symbol" w:cs="Segoe UI Symbol"/>
      </w:rPr>
      <w:t>Ó</w:t>
    </w:r>
    <w:r>
      <w:t xml:space="preserve"> School Improvement Liverpool </w:t>
    </w: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7696"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17" name="Picture 17"/>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2"/>
      <w:jc w:val="right"/>
    </w:pPr>
    <w:r>
      <w:rPr>
        <w:rFonts w:ascii="Segoe UI Symbol" w:eastAsia="Segoe UI Symbol" w:hAnsi="Segoe UI Symbol" w:cs="Segoe UI Symbol"/>
      </w:rPr>
      <w:t>Ó</w:t>
    </w:r>
    <w:r>
      <w:t xml:space="preserve"> School Improvement Liverpool </w:t>
    </w: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78720"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18" name="Picture 18"/>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2"/>
      <w:jc w:val="right"/>
    </w:pPr>
    <w:r>
      <w:rPr>
        <w:rFonts w:ascii="Segoe UI Symbol" w:eastAsia="Segoe UI Symbol" w:hAnsi="Segoe UI Symbol" w:cs="Segoe UI Symbol"/>
      </w:rPr>
      <w:t>Ó</w:t>
    </w:r>
    <w:r>
      <w:t xml:space="preserve"> School Improvement Liverpool </w:t>
    </w: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1853"/>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854"/>
      <w:jc w:val="right"/>
    </w:pPr>
    <w:r>
      <w:rPr>
        <w:rFonts w:ascii="Segoe UI Symbol" w:eastAsia="Segoe UI Symbol" w:hAnsi="Segoe UI Symbol" w:cs="Segoe UI Symbol"/>
      </w:rPr>
      <w:t>Ó</w:t>
    </w:r>
    <w:r>
      <w:t xml:space="preserve"> School Improvement Liverpool </w:t>
    </w: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1853"/>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854"/>
      <w:jc w:val="right"/>
    </w:pPr>
    <w:r>
      <w:rPr>
        <w:rFonts w:ascii="Segoe UI Symbol" w:eastAsia="Segoe UI Symbol" w:hAnsi="Segoe UI Symbol" w:cs="Segoe UI Symbol"/>
      </w:rPr>
      <w:t>Ó</w:t>
    </w:r>
    <w:r>
      <w:t xml:space="preserve"> School Improvement Liverpool </w:t>
    </w: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1853"/>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1854"/>
      <w:jc w:val="right"/>
    </w:pPr>
    <w:r>
      <w:rPr>
        <w:rFonts w:ascii="Segoe UI Symbol" w:eastAsia="Segoe UI Symbol" w:hAnsi="Segoe UI Symbol" w:cs="Segoe UI Symbol"/>
      </w:rPr>
      <w:t>Ó</w:t>
    </w:r>
    <w:r>
      <w:t xml:space="preserve"> School Improvement Liverpool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707"/>
      </w:tabs>
      <w:spacing w:after="13"/>
    </w:pPr>
    <w:r>
      <w:rPr>
        <w:noProof/>
      </w:rPr>
      <w:drawing>
        <wp:anchor distT="0" distB="0" distL="114300" distR="114300" simplePos="0" relativeHeight="251658240"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1945" name="Picture 1945"/>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rsidR="00F240D8">
      <w:rPr>
        <w:noProof/>
      </w:rPr>
      <w:t>14</w:t>
    </w:r>
    <w:r>
      <w:fldChar w:fldCharType="end"/>
    </w:r>
    <w:r>
      <w:t xml:space="preserve"> </w:t>
    </w:r>
  </w:p>
  <w:p w:rsidR="007B1F68" w:rsidRDefault="00F8591E">
    <w:pPr>
      <w:spacing w:after="0"/>
      <w:ind w:right="75"/>
      <w:jc w:val="right"/>
    </w:pPr>
    <w:r>
      <w:rPr>
        <w:rFonts w:ascii="Segoe UI Symbol" w:eastAsia="Segoe UI Symbol" w:hAnsi="Segoe UI Symbol" w:cs="Segoe UI Symbol"/>
      </w:rPr>
      <w:t>Ó</w:t>
    </w:r>
    <w:r>
      <w:t xml:space="preserve"> School Improvement Liverpool </w:t>
    </w: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924"/>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925"/>
      <w:jc w:val="right"/>
    </w:pPr>
    <w:r>
      <w:rPr>
        <w:rFonts w:ascii="Segoe UI Symbol" w:eastAsia="Segoe UI Symbol" w:hAnsi="Segoe UI Symbol" w:cs="Segoe UI Symbol"/>
      </w:rPr>
      <w:t>Ó</w:t>
    </w:r>
    <w:r>
      <w:t xml:space="preserve"> School Improvement Liverpool </w:t>
    </w: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13"/>
      <w:ind w:left="924"/>
      <w:jc w:val="center"/>
    </w:pPr>
    <w:r>
      <w:fldChar w:fldCharType="begin"/>
    </w:r>
    <w:r>
      <w:instrText xml:space="preserve"> PAGE   \* MERGEFORMAT </w:instrText>
    </w:r>
    <w:r>
      <w:fldChar w:fldCharType="separate"/>
    </w:r>
    <w:r>
      <w:t>2</w:t>
    </w:r>
    <w:r>
      <w:fldChar w:fldCharType="end"/>
    </w:r>
    <w:r>
      <w:t xml:space="preserve"> </w:t>
    </w:r>
  </w:p>
  <w:p w:rsidR="007B1F68" w:rsidRDefault="00F8591E">
    <w:pPr>
      <w:spacing w:after="0"/>
      <w:ind w:right="-925"/>
      <w:jc w:val="right"/>
    </w:pPr>
    <w:r>
      <w:rPr>
        <w:rFonts w:ascii="Segoe UI Symbol" w:eastAsia="Segoe UI Symbol" w:hAnsi="Segoe UI Symbol" w:cs="Segoe UI Symbol"/>
      </w:rPr>
      <w:t>Ó</w:t>
    </w:r>
    <w:r>
      <w:t xml:space="preserve"> School Improvement Liverpool </w:t>
    </w: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spacing w:after="0"/>
      <w:ind w:right="-925"/>
      <w:jc w:val="right"/>
    </w:pPr>
    <w:r>
      <w:rPr>
        <w:rFonts w:ascii="Segoe UI Symbol" w:eastAsia="Segoe UI Symbol" w:hAnsi="Segoe UI Symbol" w:cs="Segoe UI Symbol"/>
      </w:rPr>
      <w:t>Ó</w:t>
    </w:r>
    <w:r>
      <w:t xml:space="preserve"> School Improvement Liverpool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707"/>
      </w:tabs>
      <w:spacing w:after="13"/>
    </w:pPr>
    <w:r>
      <w:rPr>
        <w:noProof/>
      </w:rPr>
      <w:drawing>
        <wp:anchor distT="0" distB="0" distL="114300" distR="114300" simplePos="0" relativeHeight="251659264"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rsidR="00F240D8">
      <w:rPr>
        <w:noProof/>
      </w:rPr>
      <w:t>15</w:t>
    </w:r>
    <w:r>
      <w:fldChar w:fldCharType="end"/>
    </w:r>
    <w:r>
      <w:t xml:space="preserve"> </w:t>
    </w:r>
  </w:p>
  <w:p w:rsidR="007B1F68" w:rsidRDefault="00F8591E">
    <w:pPr>
      <w:spacing w:after="0"/>
      <w:ind w:right="75"/>
      <w:jc w:val="right"/>
    </w:pPr>
    <w:r>
      <w:rPr>
        <w:rFonts w:ascii="Segoe UI Symbol" w:eastAsia="Segoe UI Symbol" w:hAnsi="Segoe UI Symbol" w:cs="Segoe UI Symbol"/>
      </w:rPr>
      <w:t>Ó</w:t>
    </w:r>
    <w:r>
      <w:t xml:space="preserve"> School Improvement Liverpool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707"/>
      </w:tabs>
      <w:spacing w:after="13"/>
    </w:pPr>
    <w:r>
      <w:rPr>
        <w:noProof/>
      </w:rPr>
      <w:drawing>
        <wp:anchor distT="0" distB="0" distL="114300" distR="114300" simplePos="0" relativeHeight="251660288" behindDoc="0" locked="0" layoutInCell="1" allowOverlap="0">
          <wp:simplePos x="0" y="0"/>
          <wp:positionH relativeFrom="page">
            <wp:posOffset>810261</wp:posOffset>
          </wp:positionH>
          <wp:positionV relativeFrom="page">
            <wp:posOffset>9751255</wp:posOffset>
          </wp:positionV>
          <wp:extent cx="419735" cy="46609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
                  <a:stretch>
                    <a:fillRect/>
                  </a:stretch>
                </pic:blipFill>
                <pic:spPr>
                  <a:xfrm>
                    <a:off x="0" y="0"/>
                    <a:ext cx="419735" cy="466090"/>
                  </a:xfrm>
                  <a:prstGeom prst="rect">
                    <a:avLst/>
                  </a:prstGeom>
                </pic:spPr>
              </pic:pic>
            </a:graphicData>
          </a:graphic>
        </wp:anchor>
      </w:drawing>
    </w:r>
    <w:r>
      <w:tab/>
    </w:r>
    <w:r>
      <w:fldChar w:fldCharType="begin"/>
    </w:r>
    <w:r>
      <w:instrText xml:space="preserve"> PAGE   \* MERGEFORMAT </w:instrText>
    </w:r>
    <w:r>
      <w:fldChar w:fldCharType="separate"/>
    </w:r>
    <w:r>
      <w:t>11</w:t>
    </w:r>
    <w:r>
      <w:fldChar w:fldCharType="end"/>
    </w:r>
    <w:r>
      <w:t xml:space="preserve"> </w:t>
    </w:r>
  </w:p>
  <w:p w:rsidR="007B1F68" w:rsidRDefault="00F8591E">
    <w:pPr>
      <w:spacing w:after="0"/>
      <w:ind w:right="75"/>
      <w:jc w:val="right"/>
    </w:pPr>
    <w:r>
      <w:rPr>
        <w:rFonts w:ascii="Segoe UI Symbol" w:eastAsia="Segoe UI Symbol" w:hAnsi="Segoe UI Symbol" w:cs="Segoe UI Symbol"/>
      </w:rPr>
      <w:t>Ó</w:t>
    </w:r>
    <w:r>
      <w:t xml:space="preserve"> School Improvement Liverpool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1312" behindDoc="0" locked="0" layoutInCell="1" allowOverlap="0">
          <wp:simplePos x="0" y="0"/>
          <wp:positionH relativeFrom="page">
            <wp:posOffset>810261</wp:posOffset>
          </wp:positionH>
          <wp:positionV relativeFrom="page">
            <wp:posOffset>9787449</wp:posOffset>
          </wp:positionV>
          <wp:extent cx="1315720" cy="429895"/>
          <wp:effectExtent l="0" t="0" r="0" b="0"/>
          <wp:wrapSquare wrapText="bothSides"/>
          <wp:docPr id="2510" name="Picture 2510"/>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1"/>
                  <a:stretch>
                    <a:fillRect/>
                  </a:stretch>
                </pic:blipFill>
                <pic:spPr>
                  <a:xfrm>
                    <a:off x="0" y="0"/>
                    <a:ext cx="1315720" cy="429895"/>
                  </a:xfrm>
                  <a:prstGeom prst="rect">
                    <a:avLst/>
                  </a:prstGeom>
                </pic:spPr>
              </pic:pic>
            </a:graphicData>
          </a:graphic>
        </wp:anchor>
      </w:drawing>
    </w:r>
    <w:r>
      <w:tab/>
    </w:r>
    <w:r>
      <w:fldChar w:fldCharType="begin"/>
    </w:r>
    <w:r>
      <w:instrText xml:space="preserve"> PAGE   \* MERGEFORMAT </w:instrText>
    </w:r>
    <w:r>
      <w:fldChar w:fldCharType="separate"/>
    </w:r>
    <w:r w:rsidR="004405C7">
      <w:rPr>
        <w:noProof/>
      </w:rPr>
      <w:t>20</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2336" behindDoc="0" locked="0" layoutInCell="1" allowOverlap="0">
          <wp:simplePos x="0" y="0"/>
          <wp:positionH relativeFrom="page">
            <wp:posOffset>810261</wp:posOffset>
          </wp:positionH>
          <wp:positionV relativeFrom="page">
            <wp:posOffset>9787449</wp:posOffset>
          </wp:positionV>
          <wp:extent cx="1315720" cy="429895"/>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1"/>
                  <a:stretch>
                    <a:fillRect/>
                  </a:stretch>
                </pic:blipFill>
                <pic:spPr>
                  <a:xfrm>
                    <a:off x="0" y="0"/>
                    <a:ext cx="1315720" cy="429895"/>
                  </a:xfrm>
                  <a:prstGeom prst="rect">
                    <a:avLst/>
                  </a:prstGeom>
                </pic:spPr>
              </pic:pic>
            </a:graphicData>
          </a:graphic>
        </wp:anchor>
      </w:drawing>
    </w:r>
    <w:r>
      <w:tab/>
    </w:r>
    <w:r>
      <w:fldChar w:fldCharType="begin"/>
    </w:r>
    <w:r>
      <w:instrText xml:space="preserve"> PAGE   \* MERGEFORMAT </w:instrText>
    </w:r>
    <w:r>
      <w:fldChar w:fldCharType="separate"/>
    </w:r>
    <w:r w:rsidR="004405C7">
      <w:rPr>
        <w:noProof/>
      </w:rPr>
      <w:t>21</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1F68" w:rsidRDefault="00F8591E">
    <w:pPr>
      <w:tabs>
        <w:tab w:val="center" w:pos="4677"/>
      </w:tabs>
      <w:spacing w:after="13"/>
      <w:ind w:left="-1"/>
    </w:pPr>
    <w:r>
      <w:rPr>
        <w:noProof/>
      </w:rPr>
      <w:drawing>
        <wp:anchor distT="0" distB="0" distL="114300" distR="114300" simplePos="0" relativeHeight="251663360" behindDoc="0" locked="0" layoutInCell="1" allowOverlap="0">
          <wp:simplePos x="0" y="0"/>
          <wp:positionH relativeFrom="page">
            <wp:posOffset>810261</wp:posOffset>
          </wp:positionH>
          <wp:positionV relativeFrom="page">
            <wp:posOffset>9787449</wp:posOffset>
          </wp:positionV>
          <wp:extent cx="1315720" cy="429895"/>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1"/>
                  <a:stretch>
                    <a:fillRect/>
                  </a:stretch>
                </pic:blipFill>
                <pic:spPr>
                  <a:xfrm>
                    <a:off x="0" y="0"/>
                    <a:ext cx="1315720" cy="429895"/>
                  </a:xfrm>
                  <a:prstGeom prst="rect">
                    <a:avLst/>
                  </a:prstGeom>
                </pic:spPr>
              </pic:pic>
            </a:graphicData>
          </a:graphic>
        </wp:anchor>
      </w:drawing>
    </w:r>
    <w:r>
      <w:tab/>
    </w:r>
    <w:r>
      <w:fldChar w:fldCharType="begin"/>
    </w:r>
    <w:r>
      <w:instrText xml:space="preserve"> PAGE   \* MERGEFORMAT </w:instrText>
    </w:r>
    <w:r>
      <w:fldChar w:fldCharType="separate"/>
    </w:r>
    <w:r>
      <w:t>15</w:t>
    </w:r>
    <w:r>
      <w:fldChar w:fldCharType="end"/>
    </w:r>
    <w:r>
      <w:t xml:space="preserve"> </w:t>
    </w:r>
  </w:p>
  <w:p w:rsidR="007B1F68" w:rsidRDefault="00F8591E">
    <w:pPr>
      <w:spacing w:after="0"/>
      <w:ind w:right="49"/>
      <w:jc w:val="right"/>
    </w:pPr>
    <w:r>
      <w:rPr>
        <w:rFonts w:ascii="Segoe UI Symbol" w:eastAsia="Segoe UI Symbol" w:hAnsi="Segoe UI Symbol" w:cs="Segoe UI Symbol"/>
      </w:rPr>
      <w:t>Ó</w:t>
    </w:r>
    <w:r>
      <w:t xml:space="preserve"> School Improvement Liverpool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07E1" w:rsidRDefault="001D07E1">
      <w:pPr>
        <w:spacing w:after="0" w:line="240" w:lineRule="auto"/>
      </w:pPr>
      <w:r>
        <w:separator/>
      </w:r>
    </w:p>
  </w:footnote>
  <w:footnote w:type="continuationSeparator" w:id="0">
    <w:p w:rsidR="001D07E1" w:rsidRDefault="001D07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86B4F"/>
    <w:multiLevelType w:val="hybridMultilevel"/>
    <w:tmpl w:val="0ED8E66A"/>
    <w:lvl w:ilvl="0" w:tplc="FBD83C1C">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7AB0400E">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EE1647DC">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3E5253E4">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C3BED70E">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F5F69B56">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A57CFFB2">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F54C22C0">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A2147A24">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 w15:restartNumberingAfterBreak="0">
    <w:nsid w:val="0E8E037E"/>
    <w:multiLevelType w:val="hybridMultilevel"/>
    <w:tmpl w:val="3490E0C2"/>
    <w:lvl w:ilvl="0" w:tplc="14C0657C">
      <w:start w:val="1"/>
      <w:numFmt w:val="upperLetter"/>
      <w:lvlText w:val="%1."/>
      <w:lvlJc w:val="left"/>
      <w:pPr>
        <w:ind w:left="705"/>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1" w:tplc="E66C5B1C">
      <w:start w:val="1"/>
      <w:numFmt w:val="lowerLetter"/>
      <w:lvlText w:val="%2"/>
      <w:lvlJc w:val="left"/>
      <w:pPr>
        <w:ind w:left="144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2" w:tplc="98F46EB8">
      <w:start w:val="1"/>
      <w:numFmt w:val="lowerRoman"/>
      <w:lvlText w:val="%3"/>
      <w:lvlJc w:val="left"/>
      <w:pPr>
        <w:ind w:left="216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3" w:tplc="FE76A71A">
      <w:start w:val="1"/>
      <w:numFmt w:val="decimal"/>
      <w:lvlText w:val="%4"/>
      <w:lvlJc w:val="left"/>
      <w:pPr>
        <w:ind w:left="288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4" w:tplc="FE6C3C6C">
      <w:start w:val="1"/>
      <w:numFmt w:val="lowerLetter"/>
      <w:lvlText w:val="%5"/>
      <w:lvlJc w:val="left"/>
      <w:pPr>
        <w:ind w:left="360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5" w:tplc="8064FF38">
      <w:start w:val="1"/>
      <w:numFmt w:val="lowerRoman"/>
      <w:lvlText w:val="%6"/>
      <w:lvlJc w:val="left"/>
      <w:pPr>
        <w:ind w:left="432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6" w:tplc="8D22DEB0">
      <w:start w:val="1"/>
      <w:numFmt w:val="decimal"/>
      <w:lvlText w:val="%7"/>
      <w:lvlJc w:val="left"/>
      <w:pPr>
        <w:ind w:left="504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7" w:tplc="C22C8BBA">
      <w:start w:val="1"/>
      <w:numFmt w:val="lowerLetter"/>
      <w:lvlText w:val="%8"/>
      <w:lvlJc w:val="left"/>
      <w:pPr>
        <w:ind w:left="576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lvl w:ilvl="8" w:tplc="D6143E16">
      <w:start w:val="1"/>
      <w:numFmt w:val="lowerRoman"/>
      <w:lvlText w:val="%9"/>
      <w:lvlJc w:val="left"/>
      <w:pPr>
        <w:ind w:left="6480"/>
      </w:pPr>
      <w:rPr>
        <w:rFonts w:ascii="Calibri" w:eastAsia="Calibri" w:hAnsi="Calibri" w:cs="Calibri"/>
        <w:b/>
        <w:bCs/>
        <w:i w:val="0"/>
        <w:strike w:val="0"/>
        <w:dstrike w:val="0"/>
        <w:color w:val="76913B"/>
        <w:sz w:val="22"/>
        <w:szCs w:val="22"/>
        <w:u w:val="none" w:color="000000"/>
        <w:bdr w:val="none" w:sz="0" w:space="0" w:color="auto"/>
        <w:shd w:val="clear" w:color="auto" w:fill="auto"/>
        <w:vertAlign w:val="baseline"/>
      </w:rPr>
    </w:lvl>
  </w:abstractNum>
  <w:abstractNum w:abstractNumId="2" w15:restartNumberingAfterBreak="0">
    <w:nsid w:val="143724FD"/>
    <w:multiLevelType w:val="hybridMultilevel"/>
    <w:tmpl w:val="80384A52"/>
    <w:lvl w:ilvl="0" w:tplc="7D90A3E0">
      <w:start w:val="1"/>
      <w:numFmt w:val="decimal"/>
      <w:lvlText w:val="%1."/>
      <w:lvlJc w:val="left"/>
      <w:pPr>
        <w:ind w:left="29"/>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1" w:tplc="53707C04">
      <w:start w:val="1"/>
      <w:numFmt w:val="lowerLetter"/>
      <w:lvlText w:val="%2"/>
      <w:lvlJc w:val="left"/>
      <w:pPr>
        <w:ind w:left="110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2" w:tplc="131A2360">
      <w:start w:val="1"/>
      <w:numFmt w:val="lowerRoman"/>
      <w:lvlText w:val="%3"/>
      <w:lvlJc w:val="left"/>
      <w:pPr>
        <w:ind w:left="182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3" w:tplc="A058C340">
      <w:start w:val="1"/>
      <w:numFmt w:val="decimal"/>
      <w:lvlText w:val="%4"/>
      <w:lvlJc w:val="left"/>
      <w:pPr>
        <w:ind w:left="254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4" w:tplc="24AC5066">
      <w:start w:val="1"/>
      <w:numFmt w:val="lowerLetter"/>
      <w:lvlText w:val="%5"/>
      <w:lvlJc w:val="left"/>
      <w:pPr>
        <w:ind w:left="326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5" w:tplc="EB887B3A">
      <w:start w:val="1"/>
      <w:numFmt w:val="lowerRoman"/>
      <w:lvlText w:val="%6"/>
      <w:lvlJc w:val="left"/>
      <w:pPr>
        <w:ind w:left="398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6" w:tplc="CC880490">
      <w:start w:val="1"/>
      <w:numFmt w:val="decimal"/>
      <w:lvlText w:val="%7"/>
      <w:lvlJc w:val="left"/>
      <w:pPr>
        <w:ind w:left="470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7" w:tplc="56821542">
      <w:start w:val="1"/>
      <w:numFmt w:val="lowerLetter"/>
      <w:lvlText w:val="%8"/>
      <w:lvlJc w:val="left"/>
      <w:pPr>
        <w:ind w:left="542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8" w:tplc="E480A6F6">
      <w:start w:val="1"/>
      <w:numFmt w:val="lowerRoman"/>
      <w:lvlText w:val="%9"/>
      <w:lvlJc w:val="left"/>
      <w:pPr>
        <w:ind w:left="6144"/>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abstractNum>
  <w:abstractNum w:abstractNumId="3" w15:restartNumberingAfterBreak="0">
    <w:nsid w:val="182C79A9"/>
    <w:multiLevelType w:val="hybridMultilevel"/>
    <w:tmpl w:val="32D69CA8"/>
    <w:lvl w:ilvl="0" w:tplc="44AE467E">
      <w:start w:val="1"/>
      <w:numFmt w:val="bullet"/>
      <w:lvlText w:val="ü"/>
      <w:lvlJc w:val="left"/>
      <w:pPr>
        <w:ind w:left="763"/>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1" w:tplc="B56A1E4A">
      <w:start w:val="1"/>
      <w:numFmt w:val="bullet"/>
      <w:lvlText w:val="o"/>
      <w:lvlJc w:val="left"/>
      <w:pPr>
        <w:ind w:left="146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2" w:tplc="6D64F778">
      <w:start w:val="1"/>
      <w:numFmt w:val="bullet"/>
      <w:lvlText w:val="▪"/>
      <w:lvlJc w:val="left"/>
      <w:pPr>
        <w:ind w:left="218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3" w:tplc="493A86B0">
      <w:start w:val="1"/>
      <w:numFmt w:val="bullet"/>
      <w:lvlText w:val="•"/>
      <w:lvlJc w:val="left"/>
      <w:pPr>
        <w:ind w:left="290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4" w:tplc="A04E7A36">
      <w:start w:val="1"/>
      <w:numFmt w:val="bullet"/>
      <w:lvlText w:val="o"/>
      <w:lvlJc w:val="left"/>
      <w:pPr>
        <w:ind w:left="362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5" w:tplc="CFF23386">
      <w:start w:val="1"/>
      <w:numFmt w:val="bullet"/>
      <w:lvlText w:val="▪"/>
      <w:lvlJc w:val="left"/>
      <w:pPr>
        <w:ind w:left="434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6" w:tplc="EFECB182">
      <w:start w:val="1"/>
      <w:numFmt w:val="bullet"/>
      <w:lvlText w:val="•"/>
      <w:lvlJc w:val="left"/>
      <w:pPr>
        <w:ind w:left="506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7" w:tplc="57F00470">
      <w:start w:val="1"/>
      <w:numFmt w:val="bullet"/>
      <w:lvlText w:val="o"/>
      <w:lvlJc w:val="left"/>
      <w:pPr>
        <w:ind w:left="578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8" w:tplc="B37E72D4">
      <w:start w:val="1"/>
      <w:numFmt w:val="bullet"/>
      <w:lvlText w:val="▪"/>
      <w:lvlJc w:val="left"/>
      <w:pPr>
        <w:ind w:left="6506"/>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abstractNum>
  <w:abstractNum w:abstractNumId="4" w15:restartNumberingAfterBreak="0">
    <w:nsid w:val="1848492E"/>
    <w:multiLevelType w:val="hybridMultilevel"/>
    <w:tmpl w:val="5F6E5D6A"/>
    <w:lvl w:ilvl="0" w:tplc="3AA42608">
      <w:start w:val="1"/>
      <w:numFmt w:val="bullet"/>
      <w:lvlText w:val="ü"/>
      <w:lvlJc w:val="left"/>
      <w:pPr>
        <w:ind w:left="714"/>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1" w:tplc="705CF494">
      <w:start w:val="1"/>
      <w:numFmt w:val="bullet"/>
      <w:lvlText w:val="o"/>
      <w:lvlJc w:val="left"/>
      <w:pPr>
        <w:ind w:left="143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2" w:tplc="7D127A32">
      <w:start w:val="1"/>
      <w:numFmt w:val="bullet"/>
      <w:lvlText w:val="▪"/>
      <w:lvlJc w:val="left"/>
      <w:pPr>
        <w:ind w:left="215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3" w:tplc="5848151E">
      <w:start w:val="1"/>
      <w:numFmt w:val="bullet"/>
      <w:lvlText w:val="•"/>
      <w:lvlJc w:val="left"/>
      <w:pPr>
        <w:ind w:left="287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4" w:tplc="7010A7F4">
      <w:start w:val="1"/>
      <w:numFmt w:val="bullet"/>
      <w:lvlText w:val="o"/>
      <w:lvlJc w:val="left"/>
      <w:pPr>
        <w:ind w:left="359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5" w:tplc="D166CCD2">
      <w:start w:val="1"/>
      <w:numFmt w:val="bullet"/>
      <w:lvlText w:val="▪"/>
      <w:lvlJc w:val="left"/>
      <w:pPr>
        <w:ind w:left="431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6" w:tplc="4EDA5572">
      <w:start w:val="1"/>
      <w:numFmt w:val="bullet"/>
      <w:lvlText w:val="•"/>
      <w:lvlJc w:val="left"/>
      <w:pPr>
        <w:ind w:left="503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7" w:tplc="6A942722">
      <w:start w:val="1"/>
      <w:numFmt w:val="bullet"/>
      <w:lvlText w:val="o"/>
      <w:lvlJc w:val="left"/>
      <w:pPr>
        <w:ind w:left="575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8" w:tplc="B022AB38">
      <w:start w:val="1"/>
      <w:numFmt w:val="bullet"/>
      <w:lvlText w:val="▪"/>
      <w:lvlJc w:val="left"/>
      <w:pPr>
        <w:ind w:left="6475"/>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abstractNum>
  <w:abstractNum w:abstractNumId="5" w15:restartNumberingAfterBreak="0">
    <w:nsid w:val="1C6B6BE9"/>
    <w:multiLevelType w:val="hybridMultilevel"/>
    <w:tmpl w:val="1EB44A36"/>
    <w:lvl w:ilvl="0" w:tplc="774CFA02">
      <w:start w:val="1"/>
      <w:numFmt w:val="bullet"/>
      <w:lvlText w:val="•"/>
      <w:lvlJc w:val="left"/>
      <w:pPr>
        <w:ind w:left="7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BAD40CF8">
      <w:start w:val="1"/>
      <w:numFmt w:val="bullet"/>
      <w:lvlText w:val="o"/>
      <w:lvlJc w:val="left"/>
      <w:pPr>
        <w:ind w:left="14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0A34EB74">
      <w:start w:val="1"/>
      <w:numFmt w:val="bullet"/>
      <w:lvlText w:val="▪"/>
      <w:lvlJc w:val="left"/>
      <w:pPr>
        <w:ind w:left="21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6DBA025C">
      <w:start w:val="1"/>
      <w:numFmt w:val="bullet"/>
      <w:lvlText w:val="•"/>
      <w:lvlJc w:val="left"/>
      <w:pPr>
        <w:ind w:left="28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EC2CDF5C">
      <w:start w:val="1"/>
      <w:numFmt w:val="bullet"/>
      <w:lvlText w:val="o"/>
      <w:lvlJc w:val="left"/>
      <w:pPr>
        <w:ind w:left="36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5DF60B72">
      <w:start w:val="1"/>
      <w:numFmt w:val="bullet"/>
      <w:lvlText w:val="▪"/>
      <w:lvlJc w:val="left"/>
      <w:pPr>
        <w:ind w:left="43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97C62D6C">
      <w:start w:val="1"/>
      <w:numFmt w:val="bullet"/>
      <w:lvlText w:val="•"/>
      <w:lvlJc w:val="left"/>
      <w:pPr>
        <w:ind w:left="504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D88E70C4">
      <w:start w:val="1"/>
      <w:numFmt w:val="bullet"/>
      <w:lvlText w:val="o"/>
      <w:lvlJc w:val="left"/>
      <w:pPr>
        <w:ind w:left="57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810C4DDA">
      <w:start w:val="1"/>
      <w:numFmt w:val="bullet"/>
      <w:lvlText w:val="▪"/>
      <w:lvlJc w:val="left"/>
      <w:pPr>
        <w:ind w:left="64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6" w15:restartNumberingAfterBreak="0">
    <w:nsid w:val="1F885546"/>
    <w:multiLevelType w:val="hybridMultilevel"/>
    <w:tmpl w:val="2F50852C"/>
    <w:lvl w:ilvl="0" w:tplc="5920AF54">
      <w:start w:val="1"/>
      <w:numFmt w:val="bullet"/>
      <w:lvlText w:val="•"/>
      <w:lvlJc w:val="left"/>
      <w:pPr>
        <w:ind w:left="845"/>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1" w:tplc="9EF000A6">
      <w:start w:val="1"/>
      <w:numFmt w:val="bullet"/>
      <w:lvlText w:val="o"/>
      <w:lvlJc w:val="left"/>
      <w:pPr>
        <w:ind w:left="156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2" w:tplc="3028F544">
      <w:start w:val="1"/>
      <w:numFmt w:val="bullet"/>
      <w:lvlText w:val="▪"/>
      <w:lvlJc w:val="left"/>
      <w:pPr>
        <w:ind w:left="228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3" w:tplc="B7D8658C">
      <w:start w:val="1"/>
      <w:numFmt w:val="bullet"/>
      <w:lvlText w:val="•"/>
      <w:lvlJc w:val="left"/>
      <w:pPr>
        <w:ind w:left="3005"/>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4" w:tplc="2FB24538">
      <w:start w:val="1"/>
      <w:numFmt w:val="bullet"/>
      <w:lvlText w:val="o"/>
      <w:lvlJc w:val="left"/>
      <w:pPr>
        <w:ind w:left="372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5" w:tplc="D568B6B2">
      <w:start w:val="1"/>
      <w:numFmt w:val="bullet"/>
      <w:lvlText w:val="▪"/>
      <w:lvlJc w:val="left"/>
      <w:pPr>
        <w:ind w:left="444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6" w:tplc="65C82F02">
      <w:start w:val="1"/>
      <w:numFmt w:val="bullet"/>
      <w:lvlText w:val="•"/>
      <w:lvlJc w:val="left"/>
      <w:pPr>
        <w:ind w:left="5165"/>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7" w:tplc="C2C0CAAE">
      <w:start w:val="1"/>
      <w:numFmt w:val="bullet"/>
      <w:lvlText w:val="o"/>
      <w:lvlJc w:val="left"/>
      <w:pPr>
        <w:ind w:left="588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8" w:tplc="ED043764">
      <w:start w:val="1"/>
      <w:numFmt w:val="bullet"/>
      <w:lvlText w:val="▪"/>
      <w:lvlJc w:val="left"/>
      <w:pPr>
        <w:ind w:left="6605"/>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abstractNum>
  <w:abstractNum w:abstractNumId="7" w15:restartNumberingAfterBreak="0">
    <w:nsid w:val="20660F7C"/>
    <w:multiLevelType w:val="hybridMultilevel"/>
    <w:tmpl w:val="5D340EB8"/>
    <w:lvl w:ilvl="0" w:tplc="194AB5F2">
      <w:start w:val="1"/>
      <w:numFmt w:val="decimal"/>
      <w:lvlText w:val="%1."/>
      <w:lvlJc w:val="left"/>
      <w:pPr>
        <w:ind w:left="72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1" w:tplc="AD669CAA">
      <w:start w:val="1"/>
      <w:numFmt w:val="lowerLetter"/>
      <w:lvlText w:val="%2"/>
      <w:lvlJc w:val="left"/>
      <w:pPr>
        <w:ind w:left="144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2" w:tplc="AA6EE4A0">
      <w:start w:val="1"/>
      <w:numFmt w:val="lowerRoman"/>
      <w:lvlText w:val="%3"/>
      <w:lvlJc w:val="left"/>
      <w:pPr>
        <w:ind w:left="216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3" w:tplc="8A265D1E">
      <w:start w:val="1"/>
      <w:numFmt w:val="decimal"/>
      <w:lvlText w:val="%4"/>
      <w:lvlJc w:val="left"/>
      <w:pPr>
        <w:ind w:left="288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4" w:tplc="A2C878B4">
      <w:start w:val="1"/>
      <w:numFmt w:val="lowerLetter"/>
      <w:lvlText w:val="%5"/>
      <w:lvlJc w:val="left"/>
      <w:pPr>
        <w:ind w:left="360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5" w:tplc="12F45A98">
      <w:start w:val="1"/>
      <w:numFmt w:val="lowerRoman"/>
      <w:lvlText w:val="%6"/>
      <w:lvlJc w:val="left"/>
      <w:pPr>
        <w:ind w:left="432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6" w:tplc="DF72D89A">
      <w:start w:val="1"/>
      <w:numFmt w:val="decimal"/>
      <w:lvlText w:val="%7"/>
      <w:lvlJc w:val="left"/>
      <w:pPr>
        <w:ind w:left="504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7" w:tplc="4852FE36">
      <w:start w:val="1"/>
      <w:numFmt w:val="lowerLetter"/>
      <w:lvlText w:val="%8"/>
      <w:lvlJc w:val="left"/>
      <w:pPr>
        <w:ind w:left="576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lvl w:ilvl="8" w:tplc="2C5C5444">
      <w:start w:val="1"/>
      <w:numFmt w:val="lowerRoman"/>
      <w:lvlText w:val="%9"/>
      <w:lvlJc w:val="left"/>
      <w:pPr>
        <w:ind w:left="6480"/>
      </w:pPr>
      <w:rPr>
        <w:rFonts w:ascii="Calibri" w:eastAsia="Calibri" w:hAnsi="Calibri" w:cs="Calibri"/>
        <w:b w:val="0"/>
        <w:i w:val="0"/>
        <w:strike w:val="0"/>
        <w:dstrike w:val="0"/>
        <w:color w:val="31849B"/>
        <w:sz w:val="22"/>
        <w:szCs w:val="22"/>
        <w:u w:val="none" w:color="000000"/>
        <w:bdr w:val="none" w:sz="0" w:space="0" w:color="auto"/>
        <w:shd w:val="clear" w:color="auto" w:fill="auto"/>
        <w:vertAlign w:val="baseline"/>
      </w:rPr>
    </w:lvl>
  </w:abstractNum>
  <w:abstractNum w:abstractNumId="8" w15:restartNumberingAfterBreak="0">
    <w:nsid w:val="217C3DFF"/>
    <w:multiLevelType w:val="hybridMultilevel"/>
    <w:tmpl w:val="49BAF58A"/>
    <w:lvl w:ilvl="0" w:tplc="44EC5D9A">
      <w:start w:val="1"/>
      <w:numFmt w:val="bullet"/>
      <w:lvlText w:val="•"/>
      <w:lvlJc w:val="left"/>
      <w:pPr>
        <w:ind w:left="699"/>
      </w:pPr>
      <w:rPr>
        <w:rFonts w:ascii="Arial" w:eastAsia="Arial" w:hAnsi="Arial" w:cs="Arial"/>
        <w:b w:val="0"/>
        <w:i w:val="0"/>
        <w:strike w:val="0"/>
        <w:dstrike w:val="0"/>
        <w:color w:val="215767"/>
        <w:sz w:val="26"/>
        <w:szCs w:val="26"/>
        <w:u w:val="none" w:color="000000"/>
        <w:bdr w:val="none" w:sz="0" w:space="0" w:color="auto"/>
        <w:shd w:val="clear" w:color="auto" w:fill="auto"/>
        <w:vertAlign w:val="baseline"/>
      </w:rPr>
    </w:lvl>
    <w:lvl w:ilvl="1" w:tplc="69F414C6">
      <w:start w:val="1"/>
      <w:numFmt w:val="bullet"/>
      <w:lvlText w:val="o"/>
      <w:lvlJc w:val="left"/>
      <w:pPr>
        <w:ind w:left="143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lvl w:ilvl="2" w:tplc="66B215A6">
      <w:start w:val="1"/>
      <w:numFmt w:val="bullet"/>
      <w:lvlText w:val="▪"/>
      <w:lvlJc w:val="left"/>
      <w:pPr>
        <w:ind w:left="215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lvl w:ilvl="3" w:tplc="E50A3FE8">
      <w:start w:val="1"/>
      <w:numFmt w:val="bullet"/>
      <w:lvlText w:val="•"/>
      <w:lvlJc w:val="left"/>
      <w:pPr>
        <w:ind w:left="2875"/>
      </w:pPr>
      <w:rPr>
        <w:rFonts w:ascii="Arial" w:eastAsia="Arial" w:hAnsi="Arial" w:cs="Arial"/>
        <w:b w:val="0"/>
        <w:i w:val="0"/>
        <w:strike w:val="0"/>
        <w:dstrike w:val="0"/>
        <w:color w:val="215767"/>
        <w:sz w:val="26"/>
        <w:szCs w:val="26"/>
        <w:u w:val="none" w:color="000000"/>
        <w:bdr w:val="none" w:sz="0" w:space="0" w:color="auto"/>
        <w:shd w:val="clear" w:color="auto" w:fill="auto"/>
        <w:vertAlign w:val="baseline"/>
      </w:rPr>
    </w:lvl>
    <w:lvl w:ilvl="4" w:tplc="129086C2">
      <w:start w:val="1"/>
      <w:numFmt w:val="bullet"/>
      <w:lvlText w:val="o"/>
      <w:lvlJc w:val="left"/>
      <w:pPr>
        <w:ind w:left="359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lvl w:ilvl="5" w:tplc="3A1A5FCC">
      <w:start w:val="1"/>
      <w:numFmt w:val="bullet"/>
      <w:lvlText w:val="▪"/>
      <w:lvlJc w:val="left"/>
      <w:pPr>
        <w:ind w:left="431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lvl w:ilvl="6" w:tplc="81484A2A">
      <w:start w:val="1"/>
      <w:numFmt w:val="bullet"/>
      <w:lvlText w:val="•"/>
      <w:lvlJc w:val="left"/>
      <w:pPr>
        <w:ind w:left="5035"/>
      </w:pPr>
      <w:rPr>
        <w:rFonts w:ascii="Arial" w:eastAsia="Arial" w:hAnsi="Arial" w:cs="Arial"/>
        <w:b w:val="0"/>
        <w:i w:val="0"/>
        <w:strike w:val="0"/>
        <w:dstrike w:val="0"/>
        <w:color w:val="215767"/>
        <w:sz w:val="26"/>
        <w:szCs w:val="26"/>
        <w:u w:val="none" w:color="000000"/>
        <w:bdr w:val="none" w:sz="0" w:space="0" w:color="auto"/>
        <w:shd w:val="clear" w:color="auto" w:fill="auto"/>
        <w:vertAlign w:val="baseline"/>
      </w:rPr>
    </w:lvl>
    <w:lvl w:ilvl="7" w:tplc="7A522604">
      <w:start w:val="1"/>
      <w:numFmt w:val="bullet"/>
      <w:lvlText w:val="o"/>
      <w:lvlJc w:val="left"/>
      <w:pPr>
        <w:ind w:left="575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lvl w:ilvl="8" w:tplc="C5748EB6">
      <w:start w:val="1"/>
      <w:numFmt w:val="bullet"/>
      <w:lvlText w:val="▪"/>
      <w:lvlJc w:val="left"/>
      <w:pPr>
        <w:ind w:left="6475"/>
      </w:pPr>
      <w:rPr>
        <w:rFonts w:ascii="Segoe UI Symbol" w:eastAsia="Segoe UI Symbol" w:hAnsi="Segoe UI Symbol" w:cs="Segoe UI Symbol"/>
        <w:b w:val="0"/>
        <w:i w:val="0"/>
        <w:strike w:val="0"/>
        <w:dstrike w:val="0"/>
        <w:color w:val="215767"/>
        <w:sz w:val="26"/>
        <w:szCs w:val="26"/>
        <w:u w:val="none" w:color="000000"/>
        <w:bdr w:val="none" w:sz="0" w:space="0" w:color="auto"/>
        <w:shd w:val="clear" w:color="auto" w:fill="auto"/>
        <w:vertAlign w:val="baseline"/>
      </w:rPr>
    </w:lvl>
  </w:abstractNum>
  <w:abstractNum w:abstractNumId="9" w15:restartNumberingAfterBreak="0">
    <w:nsid w:val="228C1211"/>
    <w:multiLevelType w:val="hybridMultilevel"/>
    <w:tmpl w:val="B0B0EF80"/>
    <w:lvl w:ilvl="0" w:tplc="C74EA7E8">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17B4DAE6">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27BCCA94">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3EFA88C4">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6ACCA372">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B4D851BA">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9F16781C">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6B4E0EC0">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5AF250B8">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0" w15:restartNumberingAfterBreak="0">
    <w:nsid w:val="252E129C"/>
    <w:multiLevelType w:val="hybridMultilevel"/>
    <w:tmpl w:val="5D3E84F2"/>
    <w:lvl w:ilvl="0" w:tplc="DFBCB7A6">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F51CD030">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3C3C456A">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6C849FCE">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3028FC1A">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2A6CF7E4">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9C9CA128">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24620F58">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F28470DC">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1" w15:restartNumberingAfterBreak="0">
    <w:nsid w:val="25F84735"/>
    <w:multiLevelType w:val="hybridMultilevel"/>
    <w:tmpl w:val="F93035BA"/>
    <w:lvl w:ilvl="0" w:tplc="909A0B06">
      <w:start w:val="1"/>
      <w:numFmt w:val="bullet"/>
      <w:lvlText w:val="•"/>
      <w:lvlJc w:val="left"/>
      <w:pPr>
        <w:ind w:left="720"/>
      </w:pPr>
      <w:rPr>
        <w:rFonts w:ascii="Arial" w:eastAsia="Arial" w:hAnsi="Arial" w:cs="Arial"/>
        <w:b w:val="0"/>
        <w:i w:val="0"/>
        <w:strike w:val="0"/>
        <w:dstrike w:val="0"/>
        <w:color w:val="31849B"/>
        <w:sz w:val="24"/>
        <w:szCs w:val="24"/>
        <w:u w:val="none" w:color="000000"/>
        <w:bdr w:val="none" w:sz="0" w:space="0" w:color="auto"/>
        <w:shd w:val="clear" w:color="auto" w:fill="auto"/>
        <w:vertAlign w:val="baseline"/>
      </w:rPr>
    </w:lvl>
    <w:lvl w:ilvl="1" w:tplc="59E2C620">
      <w:start w:val="1"/>
      <w:numFmt w:val="bullet"/>
      <w:lvlText w:val="o"/>
      <w:lvlJc w:val="left"/>
      <w:pPr>
        <w:ind w:left="144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lvl w:ilvl="2" w:tplc="32A0802C">
      <w:start w:val="1"/>
      <w:numFmt w:val="bullet"/>
      <w:lvlText w:val="▪"/>
      <w:lvlJc w:val="left"/>
      <w:pPr>
        <w:ind w:left="216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lvl w:ilvl="3" w:tplc="79260BB2">
      <w:start w:val="1"/>
      <w:numFmt w:val="bullet"/>
      <w:lvlText w:val="•"/>
      <w:lvlJc w:val="left"/>
      <w:pPr>
        <w:ind w:left="2880"/>
      </w:pPr>
      <w:rPr>
        <w:rFonts w:ascii="Arial" w:eastAsia="Arial" w:hAnsi="Arial" w:cs="Arial"/>
        <w:b w:val="0"/>
        <w:i w:val="0"/>
        <w:strike w:val="0"/>
        <w:dstrike w:val="0"/>
        <w:color w:val="31849B"/>
        <w:sz w:val="24"/>
        <w:szCs w:val="24"/>
        <w:u w:val="none" w:color="000000"/>
        <w:bdr w:val="none" w:sz="0" w:space="0" w:color="auto"/>
        <w:shd w:val="clear" w:color="auto" w:fill="auto"/>
        <w:vertAlign w:val="baseline"/>
      </w:rPr>
    </w:lvl>
    <w:lvl w:ilvl="4" w:tplc="EB48C20C">
      <w:start w:val="1"/>
      <w:numFmt w:val="bullet"/>
      <w:lvlText w:val="o"/>
      <w:lvlJc w:val="left"/>
      <w:pPr>
        <w:ind w:left="360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lvl w:ilvl="5" w:tplc="D3027CBC">
      <w:start w:val="1"/>
      <w:numFmt w:val="bullet"/>
      <w:lvlText w:val="▪"/>
      <w:lvlJc w:val="left"/>
      <w:pPr>
        <w:ind w:left="432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lvl w:ilvl="6" w:tplc="A1EC75D4">
      <w:start w:val="1"/>
      <w:numFmt w:val="bullet"/>
      <w:lvlText w:val="•"/>
      <w:lvlJc w:val="left"/>
      <w:pPr>
        <w:ind w:left="5040"/>
      </w:pPr>
      <w:rPr>
        <w:rFonts w:ascii="Arial" w:eastAsia="Arial" w:hAnsi="Arial" w:cs="Arial"/>
        <w:b w:val="0"/>
        <w:i w:val="0"/>
        <w:strike w:val="0"/>
        <w:dstrike w:val="0"/>
        <w:color w:val="31849B"/>
        <w:sz w:val="24"/>
        <w:szCs w:val="24"/>
        <w:u w:val="none" w:color="000000"/>
        <w:bdr w:val="none" w:sz="0" w:space="0" w:color="auto"/>
        <w:shd w:val="clear" w:color="auto" w:fill="auto"/>
        <w:vertAlign w:val="baseline"/>
      </w:rPr>
    </w:lvl>
    <w:lvl w:ilvl="7" w:tplc="AE1E580E">
      <w:start w:val="1"/>
      <w:numFmt w:val="bullet"/>
      <w:lvlText w:val="o"/>
      <w:lvlJc w:val="left"/>
      <w:pPr>
        <w:ind w:left="576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lvl w:ilvl="8" w:tplc="83C215CA">
      <w:start w:val="1"/>
      <w:numFmt w:val="bullet"/>
      <w:lvlText w:val="▪"/>
      <w:lvlJc w:val="left"/>
      <w:pPr>
        <w:ind w:left="6480"/>
      </w:pPr>
      <w:rPr>
        <w:rFonts w:ascii="Segoe UI Symbol" w:eastAsia="Segoe UI Symbol" w:hAnsi="Segoe UI Symbol" w:cs="Segoe UI Symbol"/>
        <w:b w:val="0"/>
        <w:i w:val="0"/>
        <w:strike w:val="0"/>
        <w:dstrike w:val="0"/>
        <w:color w:val="31849B"/>
        <w:sz w:val="24"/>
        <w:szCs w:val="24"/>
        <w:u w:val="none" w:color="000000"/>
        <w:bdr w:val="none" w:sz="0" w:space="0" w:color="auto"/>
        <w:shd w:val="clear" w:color="auto" w:fill="auto"/>
        <w:vertAlign w:val="baseline"/>
      </w:rPr>
    </w:lvl>
  </w:abstractNum>
  <w:abstractNum w:abstractNumId="12" w15:restartNumberingAfterBreak="0">
    <w:nsid w:val="276F01B8"/>
    <w:multiLevelType w:val="hybridMultilevel"/>
    <w:tmpl w:val="405A37AA"/>
    <w:lvl w:ilvl="0" w:tplc="F4F881C2">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9864B3FE">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85709CDE">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6AC2070A">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8AA6663A">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507E4C02">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4FFCCB9C">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D87A3DA0">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87FA01FC">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3" w15:restartNumberingAfterBreak="0">
    <w:nsid w:val="2B5510E0"/>
    <w:multiLevelType w:val="hybridMultilevel"/>
    <w:tmpl w:val="3AE0FB5A"/>
    <w:lvl w:ilvl="0" w:tplc="787CD106">
      <w:start w:val="1"/>
      <w:numFmt w:val="bullet"/>
      <w:lvlText w:val="•"/>
      <w:lvlJc w:val="left"/>
      <w:pPr>
        <w:ind w:left="7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74344FE8">
      <w:start w:val="1"/>
      <w:numFmt w:val="bullet"/>
      <w:lvlText w:val="o"/>
      <w:lvlJc w:val="left"/>
      <w:pPr>
        <w:ind w:left="14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FDF8B52E">
      <w:start w:val="1"/>
      <w:numFmt w:val="bullet"/>
      <w:lvlText w:val="▪"/>
      <w:lvlJc w:val="left"/>
      <w:pPr>
        <w:ind w:left="21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5BB0072E">
      <w:start w:val="1"/>
      <w:numFmt w:val="bullet"/>
      <w:lvlText w:val="•"/>
      <w:lvlJc w:val="left"/>
      <w:pPr>
        <w:ind w:left="28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AAB4386C">
      <w:start w:val="1"/>
      <w:numFmt w:val="bullet"/>
      <w:lvlText w:val="o"/>
      <w:lvlJc w:val="left"/>
      <w:pPr>
        <w:ind w:left="36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0D70E7B0">
      <w:start w:val="1"/>
      <w:numFmt w:val="bullet"/>
      <w:lvlText w:val="▪"/>
      <w:lvlJc w:val="left"/>
      <w:pPr>
        <w:ind w:left="43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D9AAF18C">
      <w:start w:val="1"/>
      <w:numFmt w:val="bullet"/>
      <w:lvlText w:val="•"/>
      <w:lvlJc w:val="left"/>
      <w:pPr>
        <w:ind w:left="504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2F4A87A2">
      <w:start w:val="1"/>
      <w:numFmt w:val="bullet"/>
      <w:lvlText w:val="o"/>
      <w:lvlJc w:val="left"/>
      <w:pPr>
        <w:ind w:left="57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F5E4BF04">
      <w:start w:val="1"/>
      <w:numFmt w:val="bullet"/>
      <w:lvlText w:val="▪"/>
      <w:lvlJc w:val="left"/>
      <w:pPr>
        <w:ind w:left="64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14" w15:restartNumberingAfterBreak="0">
    <w:nsid w:val="2CA74B64"/>
    <w:multiLevelType w:val="hybridMultilevel"/>
    <w:tmpl w:val="07BC2554"/>
    <w:lvl w:ilvl="0" w:tplc="51E2CE68">
      <w:start w:val="1"/>
      <w:numFmt w:val="bullet"/>
      <w:lvlText w:val="•"/>
      <w:lvlJc w:val="left"/>
      <w:pPr>
        <w:ind w:left="7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166EE62A">
      <w:start w:val="1"/>
      <w:numFmt w:val="bullet"/>
      <w:lvlText w:val="o"/>
      <w:lvlJc w:val="left"/>
      <w:pPr>
        <w:ind w:left="14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8BD61704">
      <w:start w:val="1"/>
      <w:numFmt w:val="bullet"/>
      <w:lvlText w:val="▪"/>
      <w:lvlJc w:val="left"/>
      <w:pPr>
        <w:ind w:left="21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6FAA6DD0">
      <w:start w:val="1"/>
      <w:numFmt w:val="bullet"/>
      <w:lvlText w:val="•"/>
      <w:lvlJc w:val="left"/>
      <w:pPr>
        <w:ind w:left="28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54FA7A34">
      <w:start w:val="1"/>
      <w:numFmt w:val="bullet"/>
      <w:lvlText w:val="o"/>
      <w:lvlJc w:val="left"/>
      <w:pPr>
        <w:ind w:left="36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B948A676">
      <w:start w:val="1"/>
      <w:numFmt w:val="bullet"/>
      <w:lvlText w:val="▪"/>
      <w:lvlJc w:val="left"/>
      <w:pPr>
        <w:ind w:left="43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91AC2148">
      <w:start w:val="1"/>
      <w:numFmt w:val="bullet"/>
      <w:lvlText w:val="•"/>
      <w:lvlJc w:val="left"/>
      <w:pPr>
        <w:ind w:left="504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3918C09E">
      <w:start w:val="1"/>
      <w:numFmt w:val="bullet"/>
      <w:lvlText w:val="o"/>
      <w:lvlJc w:val="left"/>
      <w:pPr>
        <w:ind w:left="57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EE108436">
      <w:start w:val="1"/>
      <w:numFmt w:val="bullet"/>
      <w:lvlText w:val="▪"/>
      <w:lvlJc w:val="left"/>
      <w:pPr>
        <w:ind w:left="64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15" w15:restartNumberingAfterBreak="0">
    <w:nsid w:val="2D3B7F52"/>
    <w:multiLevelType w:val="hybridMultilevel"/>
    <w:tmpl w:val="8736AC6A"/>
    <w:lvl w:ilvl="0" w:tplc="F4A63644">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2E524906">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00AAB9CC">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6D6664B8">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7578FED0">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393C2966">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99329DD4">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54EC5AB6">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7BFE5C6E">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6" w15:restartNumberingAfterBreak="0">
    <w:nsid w:val="2D7D587E"/>
    <w:multiLevelType w:val="hybridMultilevel"/>
    <w:tmpl w:val="46CAFF8E"/>
    <w:lvl w:ilvl="0" w:tplc="979A8E9A">
      <w:start w:val="1"/>
      <w:numFmt w:val="bullet"/>
      <w:lvlText w:val="•"/>
      <w:lvlJc w:val="left"/>
      <w:pPr>
        <w:ind w:left="830"/>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1" w:tplc="48AE8B1C">
      <w:start w:val="1"/>
      <w:numFmt w:val="bullet"/>
      <w:lvlText w:val="o"/>
      <w:lvlJc w:val="left"/>
      <w:pPr>
        <w:ind w:left="155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2" w:tplc="52D894C2">
      <w:start w:val="1"/>
      <w:numFmt w:val="bullet"/>
      <w:lvlText w:val="▪"/>
      <w:lvlJc w:val="left"/>
      <w:pPr>
        <w:ind w:left="227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3" w:tplc="82AA32F6">
      <w:start w:val="1"/>
      <w:numFmt w:val="bullet"/>
      <w:lvlText w:val="•"/>
      <w:lvlJc w:val="left"/>
      <w:pPr>
        <w:ind w:left="2991"/>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4" w:tplc="71309F96">
      <w:start w:val="1"/>
      <w:numFmt w:val="bullet"/>
      <w:lvlText w:val="o"/>
      <w:lvlJc w:val="left"/>
      <w:pPr>
        <w:ind w:left="371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5" w:tplc="E154CF6E">
      <w:start w:val="1"/>
      <w:numFmt w:val="bullet"/>
      <w:lvlText w:val="▪"/>
      <w:lvlJc w:val="left"/>
      <w:pPr>
        <w:ind w:left="443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6" w:tplc="4BA433C0">
      <w:start w:val="1"/>
      <w:numFmt w:val="bullet"/>
      <w:lvlText w:val="•"/>
      <w:lvlJc w:val="left"/>
      <w:pPr>
        <w:ind w:left="5151"/>
      </w:pPr>
      <w:rPr>
        <w:rFonts w:ascii="Arial" w:eastAsia="Arial" w:hAnsi="Arial" w:cs="Arial"/>
        <w:b w:val="0"/>
        <w:i w:val="0"/>
        <w:strike w:val="0"/>
        <w:dstrike w:val="0"/>
        <w:color w:val="31849B"/>
        <w:sz w:val="16"/>
        <w:szCs w:val="16"/>
        <w:u w:val="none" w:color="000000"/>
        <w:bdr w:val="none" w:sz="0" w:space="0" w:color="auto"/>
        <w:shd w:val="clear" w:color="auto" w:fill="auto"/>
        <w:vertAlign w:val="baseline"/>
      </w:rPr>
    </w:lvl>
    <w:lvl w:ilvl="7" w:tplc="AEFECF6E">
      <w:start w:val="1"/>
      <w:numFmt w:val="bullet"/>
      <w:lvlText w:val="o"/>
      <w:lvlJc w:val="left"/>
      <w:pPr>
        <w:ind w:left="587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lvl w:ilvl="8" w:tplc="27E0268A">
      <w:start w:val="1"/>
      <w:numFmt w:val="bullet"/>
      <w:lvlText w:val="▪"/>
      <w:lvlJc w:val="left"/>
      <w:pPr>
        <w:ind w:left="6591"/>
      </w:pPr>
      <w:rPr>
        <w:rFonts w:ascii="Segoe UI Symbol" w:eastAsia="Segoe UI Symbol" w:hAnsi="Segoe UI Symbol" w:cs="Segoe UI Symbol"/>
        <w:b w:val="0"/>
        <w:i w:val="0"/>
        <w:strike w:val="0"/>
        <w:dstrike w:val="0"/>
        <w:color w:val="31849B"/>
        <w:sz w:val="16"/>
        <w:szCs w:val="16"/>
        <w:u w:val="none" w:color="000000"/>
        <w:bdr w:val="none" w:sz="0" w:space="0" w:color="auto"/>
        <w:shd w:val="clear" w:color="auto" w:fill="auto"/>
        <w:vertAlign w:val="baseline"/>
      </w:rPr>
    </w:lvl>
  </w:abstractNum>
  <w:abstractNum w:abstractNumId="17" w15:restartNumberingAfterBreak="0">
    <w:nsid w:val="41FC199F"/>
    <w:multiLevelType w:val="hybridMultilevel"/>
    <w:tmpl w:val="2EFE545E"/>
    <w:lvl w:ilvl="0" w:tplc="0754A374">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09ECF054">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49FCBC5C">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B0AC48AC">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81041DD8">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5268D0A8">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409053EC">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07244D06">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67303BC2">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18" w15:restartNumberingAfterBreak="0">
    <w:nsid w:val="44CF0926"/>
    <w:multiLevelType w:val="hybridMultilevel"/>
    <w:tmpl w:val="588A28A2"/>
    <w:lvl w:ilvl="0" w:tplc="1EF4C16E">
      <w:start w:val="1"/>
      <w:numFmt w:val="bullet"/>
      <w:lvlText w:val="•"/>
      <w:lvlJc w:val="left"/>
      <w:pPr>
        <w:ind w:left="854"/>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1" w:tplc="3B3CB59A">
      <w:start w:val="1"/>
      <w:numFmt w:val="bullet"/>
      <w:lvlText w:val="o"/>
      <w:lvlJc w:val="left"/>
      <w:pPr>
        <w:ind w:left="157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2" w:tplc="66066662">
      <w:start w:val="1"/>
      <w:numFmt w:val="bullet"/>
      <w:lvlText w:val="▪"/>
      <w:lvlJc w:val="left"/>
      <w:pPr>
        <w:ind w:left="229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3" w:tplc="3A4E40C0">
      <w:start w:val="1"/>
      <w:numFmt w:val="bullet"/>
      <w:lvlText w:val="•"/>
      <w:lvlJc w:val="left"/>
      <w:pPr>
        <w:ind w:left="3014"/>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4" w:tplc="7890BD46">
      <w:start w:val="1"/>
      <w:numFmt w:val="bullet"/>
      <w:lvlText w:val="o"/>
      <w:lvlJc w:val="left"/>
      <w:pPr>
        <w:ind w:left="373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5" w:tplc="BB36BBDC">
      <w:start w:val="1"/>
      <w:numFmt w:val="bullet"/>
      <w:lvlText w:val="▪"/>
      <w:lvlJc w:val="left"/>
      <w:pPr>
        <w:ind w:left="445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6" w:tplc="93328358">
      <w:start w:val="1"/>
      <w:numFmt w:val="bullet"/>
      <w:lvlText w:val="•"/>
      <w:lvlJc w:val="left"/>
      <w:pPr>
        <w:ind w:left="5174"/>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7" w:tplc="35F2EADC">
      <w:start w:val="1"/>
      <w:numFmt w:val="bullet"/>
      <w:lvlText w:val="o"/>
      <w:lvlJc w:val="left"/>
      <w:pPr>
        <w:ind w:left="589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8" w:tplc="C2FA785E">
      <w:start w:val="1"/>
      <w:numFmt w:val="bullet"/>
      <w:lvlText w:val="▪"/>
      <w:lvlJc w:val="left"/>
      <w:pPr>
        <w:ind w:left="6614"/>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abstractNum>
  <w:abstractNum w:abstractNumId="19" w15:restartNumberingAfterBreak="0">
    <w:nsid w:val="46ED4188"/>
    <w:multiLevelType w:val="hybridMultilevel"/>
    <w:tmpl w:val="6FA201CC"/>
    <w:lvl w:ilvl="0" w:tplc="59720722">
      <w:start w:val="1"/>
      <w:numFmt w:val="bullet"/>
      <w:lvlText w:val="•"/>
      <w:lvlJc w:val="left"/>
      <w:pPr>
        <w:ind w:left="888"/>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1" w:tplc="0D3656E2">
      <w:start w:val="1"/>
      <w:numFmt w:val="bullet"/>
      <w:lvlText w:val="o"/>
      <w:lvlJc w:val="left"/>
      <w:pPr>
        <w:ind w:left="160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2" w:tplc="7AB6FA6A">
      <w:start w:val="1"/>
      <w:numFmt w:val="bullet"/>
      <w:lvlText w:val="▪"/>
      <w:lvlJc w:val="left"/>
      <w:pPr>
        <w:ind w:left="232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3" w:tplc="38E4DC22">
      <w:start w:val="1"/>
      <w:numFmt w:val="bullet"/>
      <w:lvlText w:val="•"/>
      <w:lvlJc w:val="left"/>
      <w:pPr>
        <w:ind w:left="3048"/>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4" w:tplc="BE9E273E">
      <w:start w:val="1"/>
      <w:numFmt w:val="bullet"/>
      <w:lvlText w:val="o"/>
      <w:lvlJc w:val="left"/>
      <w:pPr>
        <w:ind w:left="376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5" w:tplc="E04E8A76">
      <w:start w:val="1"/>
      <w:numFmt w:val="bullet"/>
      <w:lvlText w:val="▪"/>
      <w:lvlJc w:val="left"/>
      <w:pPr>
        <w:ind w:left="448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6" w:tplc="6C52FC7A">
      <w:start w:val="1"/>
      <w:numFmt w:val="bullet"/>
      <w:lvlText w:val="•"/>
      <w:lvlJc w:val="left"/>
      <w:pPr>
        <w:ind w:left="5208"/>
      </w:pPr>
      <w:rPr>
        <w:rFonts w:ascii="Arial" w:eastAsia="Arial" w:hAnsi="Arial" w:cs="Arial"/>
        <w:b w:val="0"/>
        <w:i w:val="0"/>
        <w:strike w:val="0"/>
        <w:dstrike w:val="0"/>
        <w:color w:val="31849B"/>
        <w:sz w:val="20"/>
        <w:szCs w:val="20"/>
        <w:u w:val="none" w:color="000000"/>
        <w:bdr w:val="none" w:sz="0" w:space="0" w:color="auto"/>
        <w:shd w:val="clear" w:color="auto" w:fill="auto"/>
        <w:vertAlign w:val="baseline"/>
      </w:rPr>
    </w:lvl>
    <w:lvl w:ilvl="7" w:tplc="5CB62828">
      <w:start w:val="1"/>
      <w:numFmt w:val="bullet"/>
      <w:lvlText w:val="o"/>
      <w:lvlJc w:val="left"/>
      <w:pPr>
        <w:ind w:left="592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lvl w:ilvl="8" w:tplc="D10C4474">
      <w:start w:val="1"/>
      <w:numFmt w:val="bullet"/>
      <w:lvlText w:val="▪"/>
      <w:lvlJc w:val="left"/>
      <w:pPr>
        <w:ind w:left="6648"/>
      </w:pPr>
      <w:rPr>
        <w:rFonts w:ascii="Segoe UI Symbol" w:eastAsia="Segoe UI Symbol" w:hAnsi="Segoe UI Symbol" w:cs="Segoe UI Symbol"/>
        <w:b w:val="0"/>
        <w:i w:val="0"/>
        <w:strike w:val="0"/>
        <w:dstrike w:val="0"/>
        <w:color w:val="31849B"/>
        <w:sz w:val="20"/>
        <w:szCs w:val="20"/>
        <w:u w:val="none" w:color="000000"/>
        <w:bdr w:val="none" w:sz="0" w:space="0" w:color="auto"/>
        <w:shd w:val="clear" w:color="auto" w:fill="auto"/>
        <w:vertAlign w:val="baseline"/>
      </w:rPr>
    </w:lvl>
  </w:abstractNum>
  <w:abstractNum w:abstractNumId="20" w15:restartNumberingAfterBreak="0">
    <w:nsid w:val="47E15917"/>
    <w:multiLevelType w:val="hybridMultilevel"/>
    <w:tmpl w:val="362A60CC"/>
    <w:lvl w:ilvl="0" w:tplc="EF260430">
      <w:start w:val="1"/>
      <w:numFmt w:val="bullet"/>
      <w:lvlText w:val="•"/>
      <w:lvlJc w:val="left"/>
      <w:pPr>
        <w:ind w:left="36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22A46146">
      <w:start w:val="1"/>
      <w:numFmt w:val="bullet"/>
      <w:lvlText w:val="o"/>
      <w:lvlJc w:val="left"/>
      <w:pPr>
        <w:ind w:left="10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129652BA">
      <w:start w:val="1"/>
      <w:numFmt w:val="bullet"/>
      <w:lvlText w:val="▪"/>
      <w:lvlJc w:val="left"/>
      <w:pPr>
        <w:ind w:left="18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F91665AE">
      <w:start w:val="1"/>
      <w:numFmt w:val="bullet"/>
      <w:lvlText w:val="•"/>
      <w:lvlJc w:val="left"/>
      <w:pPr>
        <w:ind w:left="25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4DBA5D26">
      <w:start w:val="1"/>
      <w:numFmt w:val="bullet"/>
      <w:lvlText w:val="o"/>
      <w:lvlJc w:val="left"/>
      <w:pPr>
        <w:ind w:left="32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E26AB8F2">
      <w:start w:val="1"/>
      <w:numFmt w:val="bullet"/>
      <w:lvlText w:val="▪"/>
      <w:lvlJc w:val="left"/>
      <w:pPr>
        <w:ind w:left="39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9B8CD3F2">
      <w:start w:val="1"/>
      <w:numFmt w:val="bullet"/>
      <w:lvlText w:val="•"/>
      <w:lvlJc w:val="left"/>
      <w:pPr>
        <w:ind w:left="46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79AA0820">
      <w:start w:val="1"/>
      <w:numFmt w:val="bullet"/>
      <w:lvlText w:val="o"/>
      <w:lvlJc w:val="left"/>
      <w:pPr>
        <w:ind w:left="54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241A6392">
      <w:start w:val="1"/>
      <w:numFmt w:val="bullet"/>
      <w:lvlText w:val="▪"/>
      <w:lvlJc w:val="left"/>
      <w:pPr>
        <w:ind w:left="61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21" w15:restartNumberingAfterBreak="0">
    <w:nsid w:val="484409A8"/>
    <w:multiLevelType w:val="hybridMultilevel"/>
    <w:tmpl w:val="41DAB32C"/>
    <w:lvl w:ilvl="0" w:tplc="2ACAE5A6">
      <w:start w:val="1"/>
      <w:numFmt w:val="bullet"/>
      <w:lvlText w:val="•"/>
      <w:lvlJc w:val="left"/>
      <w:pPr>
        <w:ind w:left="1142"/>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1" w:tplc="973E89A6">
      <w:start w:val="1"/>
      <w:numFmt w:val="bullet"/>
      <w:lvlText w:val="o"/>
      <w:lvlJc w:val="left"/>
      <w:pPr>
        <w:ind w:left="184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2" w:tplc="1F0A45AE">
      <w:start w:val="1"/>
      <w:numFmt w:val="bullet"/>
      <w:lvlText w:val="▪"/>
      <w:lvlJc w:val="left"/>
      <w:pPr>
        <w:ind w:left="256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3" w:tplc="72827A80">
      <w:start w:val="1"/>
      <w:numFmt w:val="bullet"/>
      <w:lvlText w:val="•"/>
      <w:lvlJc w:val="left"/>
      <w:pPr>
        <w:ind w:left="3283"/>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4" w:tplc="11D8F9FA">
      <w:start w:val="1"/>
      <w:numFmt w:val="bullet"/>
      <w:lvlText w:val="o"/>
      <w:lvlJc w:val="left"/>
      <w:pPr>
        <w:ind w:left="400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5" w:tplc="87287172">
      <w:start w:val="1"/>
      <w:numFmt w:val="bullet"/>
      <w:lvlText w:val="▪"/>
      <w:lvlJc w:val="left"/>
      <w:pPr>
        <w:ind w:left="472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6" w:tplc="8BF49330">
      <w:start w:val="1"/>
      <w:numFmt w:val="bullet"/>
      <w:lvlText w:val="•"/>
      <w:lvlJc w:val="left"/>
      <w:pPr>
        <w:ind w:left="5443"/>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7" w:tplc="1E84F8EE">
      <w:start w:val="1"/>
      <w:numFmt w:val="bullet"/>
      <w:lvlText w:val="o"/>
      <w:lvlJc w:val="left"/>
      <w:pPr>
        <w:ind w:left="616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8" w:tplc="45985C9A">
      <w:start w:val="1"/>
      <w:numFmt w:val="bullet"/>
      <w:lvlText w:val="▪"/>
      <w:lvlJc w:val="left"/>
      <w:pPr>
        <w:ind w:left="6883"/>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abstractNum>
  <w:abstractNum w:abstractNumId="22" w15:restartNumberingAfterBreak="0">
    <w:nsid w:val="4BCA55BE"/>
    <w:multiLevelType w:val="hybridMultilevel"/>
    <w:tmpl w:val="47FE4078"/>
    <w:lvl w:ilvl="0" w:tplc="A3604874">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FD7C3D30">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C672B396">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2A988A0A">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26D2B8F4">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11CE53DE">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EE7E08CA">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81D8E26C">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E7623BB6">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23" w15:restartNumberingAfterBreak="0">
    <w:nsid w:val="4DF44C11"/>
    <w:multiLevelType w:val="hybridMultilevel"/>
    <w:tmpl w:val="C4ACB17E"/>
    <w:lvl w:ilvl="0" w:tplc="B2749DE8">
      <w:start w:val="1"/>
      <w:numFmt w:val="decimal"/>
      <w:lvlText w:val="%1."/>
      <w:lvlJc w:val="left"/>
      <w:pPr>
        <w:ind w:left="96"/>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1" w:tplc="66846E3A">
      <w:start w:val="1"/>
      <w:numFmt w:val="lowerLetter"/>
      <w:lvlText w:val="%2"/>
      <w:lvlJc w:val="left"/>
      <w:pPr>
        <w:ind w:left="118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2" w:tplc="2048ECAA">
      <w:start w:val="1"/>
      <w:numFmt w:val="lowerRoman"/>
      <w:lvlText w:val="%3"/>
      <w:lvlJc w:val="left"/>
      <w:pPr>
        <w:ind w:left="190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3" w:tplc="B636C83C">
      <w:start w:val="1"/>
      <w:numFmt w:val="decimal"/>
      <w:lvlText w:val="%4"/>
      <w:lvlJc w:val="left"/>
      <w:pPr>
        <w:ind w:left="262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4" w:tplc="443650B6">
      <w:start w:val="1"/>
      <w:numFmt w:val="lowerLetter"/>
      <w:lvlText w:val="%5"/>
      <w:lvlJc w:val="left"/>
      <w:pPr>
        <w:ind w:left="334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5" w:tplc="D6BC7874">
      <w:start w:val="1"/>
      <w:numFmt w:val="lowerRoman"/>
      <w:lvlText w:val="%6"/>
      <w:lvlJc w:val="left"/>
      <w:pPr>
        <w:ind w:left="406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6" w:tplc="A086AF5E">
      <w:start w:val="1"/>
      <w:numFmt w:val="decimal"/>
      <w:lvlText w:val="%7"/>
      <w:lvlJc w:val="left"/>
      <w:pPr>
        <w:ind w:left="478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7" w:tplc="30F81436">
      <w:start w:val="1"/>
      <w:numFmt w:val="lowerLetter"/>
      <w:lvlText w:val="%8"/>
      <w:lvlJc w:val="left"/>
      <w:pPr>
        <w:ind w:left="550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lvl w:ilvl="8" w:tplc="D86E6DB8">
      <w:start w:val="1"/>
      <w:numFmt w:val="lowerRoman"/>
      <w:lvlText w:val="%9"/>
      <w:lvlJc w:val="left"/>
      <w:pPr>
        <w:ind w:left="6221"/>
      </w:pPr>
      <w:rPr>
        <w:rFonts w:ascii="Bookman Old Style" w:eastAsia="Bookman Old Style" w:hAnsi="Bookman Old Style" w:cs="Bookman Old Style"/>
        <w:b/>
        <w:bCs/>
        <w:i/>
        <w:iCs/>
        <w:strike w:val="0"/>
        <w:dstrike w:val="0"/>
        <w:color w:val="4BACC6"/>
        <w:sz w:val="20"/>
        <w:szCs w:val="20"/>
        <w:u w:val="none" w:color="000000"/>
        <w:bdr w:val="none" w:sz="0" w:space="0" w:color="auto"/>
        <w:shd w:val="clear" w:color="auto" w:fill="auto"/>
        <w:vertAlign w:val="baseline"/>
      </w:rPr>
    </w:lvl>
  </w:abstractNum>
  <w:abstractNum w:abstractNumId="24" w15:restartNumberingAfterBreak="0">
    <w:nsid w:val="506C0651"/>
    <w:multiLevelType w:val="hybridMultilevel"/>
    <w:tmpl w:val="FFC26DA8"/>
    <w:lvl w:ilvl="0" w:tplc="55BA3BCA">
      <w:start w:val="1"/>
      <w:numFmt w:val="bullet"/>
      <w:lvlText w:val="•"/>
      <w:lvlJc w:val="left"/>
      <w:pPr>
        <w:ind w:left="36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04DA8FEA">
      <w:start w:val="1"/>
      <w:numFmt w:val="bullet"/>
      <w:lvlText w:val="o"/>
      <w:lvlJc w:val="left"/>
      <w:pPr>
        <w:ind w:left="10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783E87A6">
      <w:start w:val="1"/>
      <w:numFmt w:val="bullet"/>
      <w:lvlText w:val="▪"/>
      <w:lvlJc w:val="left"/>
      <w:pPr>
        <w:ind w:left="18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63B8F99A">
      <w:start w:val="1"/>
      <w:numFmt w:val="bullet"/>
      <w:lvlText w:val="•"/>
      <w:lvlJc w:val="left"/>
      <w:pPr>
        <w:ind w:left="252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2DB610E6">
      <w:start w:val="1"/>
      <w:numFmt w:val="bullet"/>
      <w:lvlText w:val="o"/>
      <w:lvlJc w:val="left"/>
      <w:pPr>
        <w:ind w:left="32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B138603E">
      <w:start w:val="1"/>
      <w:numFmt w:val="bullet"/>
      <w:lvlText w:val="▪"/>
      <w:lvlJc w:val="left"/>
      <w:pPr>
        <w:ind w:left="39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A99A1908">
      <w:start w:val="1"/>
      <w:numFmt w:val="bullet"/>
      <w:lvlText w:val="•"/>
      <w:lvlJc w:val="left"/>
      <w:pPr>
        <w:ind w:left="46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D0F60E6E">
      <w:start w:val="1"/>
      <w:numFmt w:val="bullet"/>
      <w:lvlText w:val="o"/>
      <w:lvlJc w:val="left"/>
      <w:pPr>
        <w:ind w:left="54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FECA107E">
      <w:start w:val="1"/>
      <w:numFmt w:val="bullet"/>
      <w:lvlText w:val="▪"/>
      <w:lvlJc w:val="left"/>
      <w:pPr>
        <w:ind w:left="61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25" w15:restartNumberingAfterBreak="0">
    <w:nsid w:val="561C3E56"/>
    <w:multiLevelType w:val="hybridMultilevel"/>
    <w:tmpl w:val="54C8D91E"/>
    <w:lvl w:ilvl="0" w:tplc="D624BA10">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A1A4B54A">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5752637E">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4D228D7A">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0A5843A2">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11FE7B58">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79289A7C">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1166B314">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7B8C332C">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26" w15:restartNumberingAfterBreak="0">
    <w:nsid w:val="57C31602"/>
    <w:multiLevelType w:val="hybridMultilevel"/>
    <w:tmpl w:val="E89ADC40"/>
    <w:lvl w:ilvl="0" w:tplc="01B25B24">
      <w:start w:val="1"/>
      <w:numFmt w:val="bullet"/>
      <w:lvlText w:val="•"/>
      <w:lvlJc w:val="left"/>
      <w:pPr>
        <w:ind w:left="993"/>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1" w:tplc="0C6C0F38">
      <w:start w:val="1"/>
      <w:numFmt w:val="bullet"/>
      <w:lvlText w:val="o"/>
      <w:lvlJc w:val="left"/>
      <w:pPr>
        <w:ind w:left="169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2" w:tplc="3E84B3EE">
      <w:start w:val="1"/>
      <w:numFmt w:val="bullet"/>
      <w:lvlText w:val="▪"/>
      <w:lvlJc w:val="left"/>
      <w:pPr>
        <w:ind w:left="241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3" w:tplc="5A62E00C">
      <w:start w:val="1"/>
      <w:numFmt w:val="bullet"/>
      <w:lvlText w:val="•"/>
      <w:lvlJc w:val="left"/>
      <w:pPr>
        <w:ind w:left="3134"/>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4" w:tplc="C004FC3A">
      <w:start w:val="1"/>
      <w:numFmt w:val="bullet"/>
      <w:lvlText w:val="o"/>
      <w:lvlJc w:val="left"/>
      <w:pPr>
        <w:ind w:left="385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5" w:tplc="C970699E">
      <w:start w:val="1"/>
      <w:numFmt w:val="bullet"/>
      <w:lvlText w:val="▪"/>
      <w:lvlJc w:val="left"/>
      <w:pPr>
        <w:ind w:left="457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6" w:tplc="4290F8DC">
      <w:start w:val="1"/>
      <w:numFmt w:val="bullet"/>
      <w:lvlText w:val="•"/>
      <w:lvlJc w:val="left"/>
      <w:pPr>
        <w:ind w:left="5294"/>
      </w:pPr>
      <w:rPr>
        <w:rFonts w:ascii="Arial" w:eastAsia="Arial" w:hAnsi="Arial" w:cs="Arial"/>
        <w:b w:val="0"/>
        <w:i w:val="0"/>
        <w:strike w:val="0"/>
        <w:dstrike w:val="0"/>
        <w:color w:val="585858"/>
        <w:sz w:val="21"/>
        <w:szCs w:val="21"/>
        <w:u w:val="none" w:color="000000"/>
        <w:bdr w:val="none" w:sz="0" w:space="0" w:color="auto"/>
        <w:shd w:val="clear" w:color="auto" w:fill="auto"/>
        <w:vertAlign w:val="baseline"/>
      </w:rPr>
    </w:lvl>
    <w:lvl w:ilvl="7" w:tplc="B616FEDC">
      <w:start w:val="1"/>
      <w:numFmt w:val="bullet"/>
      <w:lvlText w:val="o"/>
      <w:lvlJc w:val="left"/>
      <w:pPr>
        <w:ind w:left="601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lvl w:ilvl="8" w:tplc="CE7ADB0A">
      <w:start w:val="1"/>
      <w:numFmt w:val="bullet"/>
      <w:lvlText w:val="▪"/>
      <w:lvlJc w:val="left"/>
      <w:pPr>
        <w:ind w:left="6734"/>
      </w:pPr>
      <w:rPr>
        <w:rFonts w:ascii="Segoe UI Symbol" w:eastAsia="Segoe UI Symbol" w:hAnsi="Segoe UI Symbol" w:cs="Segoe UI Symbol"/>
        <w:b w:val="0"/>
        <w:i w:val="0"/>
        <w:strike w:val="0"/>
        <w:dstrike w:val="0"/>
        <w:color w:val="585858"/>
        <w:sz w:val="21"/>
        <w:szCs w:val="21"/>
        <w:u w:val="none" w:color="000000"/>
        <w:bdr w:val="none" w:sz="0" w:space="0" w:color="auto"/>
        <w:shd w:val="clear" w:color="auto" w:fill="auto"/>
        <w:vertAlign w:val="baseline"/>
      </w:rPr>
    </w:lvl>
  </w:abstractNum>
  <w:abstractNum w:abstractNumId="27" w15:restartNumberingAfterBreak="0">
    <w:nsid w:val="582A1EB9"/>
    <w:multiLevelType w:val="hybridMultilevel"/>
    <w:tmpl w:val="89143C88"/>
    <w:lvl w:ilvl="0" w:tplc="A13E4244">
      <w:start w:val="3"/>
      <w:numFmt w:val="decimal"/>
      <w:lvlText w:val="%1"/>
      <w:lvlJc w:val="left"/>
      <w:pPr>
        <w:ind w:left="302"/>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1" w:tplc="8772A50C">
      <w:start w:val="1"/>
      <w:numFmt w:val="lowerLetter"/>
      <w:lvlText w:val="%2"/>
      <w:lvlJc w:val="left"/>
      <w:pPr>
        <w:ind w:left="109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2" w:tplc="45CE5A24">
      <w:start w:val="1"/>
      <w:numFmt w:val="lowerRoman"/>
      <w:lvlText w:val="%3"/>
      <w:lvlJc w:val="left"/>
      <w:pPr>
        <w:ind w:left="181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3" w:tplc="A9128C8A">
      <w:start w:val="1"/>
      <w:numFmt w:val="decimal"/>
      <w:lvlText w:val="%4"/>
      <w:lvlJc w:val="left"/>
      <w:pPr>
        <w:ind w:left="253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4" w:tplc="36723D28">
      <w:start w:val="1"/>
      <w:numFmt w:val="lowerLetter"/>
      <w:lvlText w:val="%5"/>
      <w:lvlJc w:val="left"/>
      <w:pPr>
        <w:ind w:left="325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5" w:tplc="A636033A">
      <w:start w:val="1"/>
      <w:numFmt w:val="lowerRoman"/>
      <w:lvlText w:val="%6"/>
      <w:lvlJc w:val="left"/>
      <w:pPr>
        <w:ind w:left="397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6" w:tplc="3A9C0240">
      <w:start w:val="1"/>
      <w:numFmt w:val="decimal"/>
      <w:lvlText w:val="%7"/>
      <w:lvlJc w:val="left"/>
      <w:pPr>
        <w:ind w:left="469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7" w:tplc="8B34D60A">
      <w:start w:val="1"/>
      <w:numFmt w:val="lowerLetter"/>
      <w:lvlText w:val="%8"/>
      <w:lvlJc w:val="left"/>
      <w:pPr>
        <w:ind w:left="541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lvl w:ilvl="8" w:tplc="EC7A886A">
      <w:start w:val="1"/>
      <w:numFmt w:val="lowerRoman"/>
      <w:lvlText w:val="%9"/>
      <w:lvlJc w:val="left"/>
      <w:pPr>
        <w:ind w:left="6133"/>
      </w:pPr>
      <w:rPr>
        <w:rFonts w:ascii="Calibri" w:eastAsia="Calibri" w:hAnsi="Calibri" w:cs="Calibri"/>
        <w:b/>
        <w:bCs/>
        <w:i w:val="0"/>
        <w:strike w:val="0"/>
        <w:dstrike w:val="0"/>
        <w:color w:val="215767"/>
        <w:sz w:val="28"/>
        <w:szCs w:val="28"/>
        <w:u w:val="none" w:color="000000"/>
        <w:bdr w:val="none" w:sz="0" w:space="0" w:color="auto"/>
        <w:shd w:val="clear" w:color="auto" w:fill="auto"/>
        <w:vertAlign w:val="baseline"/>
      </w:rPr>
    </w:lvl>
  </w:abstractNum>
  <w:abstractNum w:abstractNumId="28" w15:restartNumberingAfterBreak="0">
    <w:nsid w:val="5D28127F"/>
    <w:multiLevelType w:val="hybridMultilevel"/>
    <w:tmpl w:val="B08EA680"/>
    <w:lvl w:ilvl="0" w:tplc="09541936">
      <w:start w:val="1"/>
      <w:numFmt w:val="bullet"/>
      <w:lvlText w:val="•"/>
      <w:lvlJc w:val="left"/>
      <w:pPr>
        <w:ind w:left="36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6F9AFF46">
      <w:start w:val="1"/>
      <w:numFmt w:val="bullet"/>
      <w:lvlText w:val="o"/>
      <w:lvlJc w:val="left"/>
      <w:pPr>
        <w:ind w:left="10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EEF26C4C">
      <w:start w:val="1"/>
      <w:numFmt w:val="bullet"/>
      <w:lvlText w:val="▪"/>
      <w:lvlJc w:val="left"/>
      <w:pPr>
        <w:ind w:left="18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18D06416">
      <w:start w:val="1"/>
      <w:numFmt w:val="bullet"/>
      <w:lvlText w:val="•"/>
      <w:lvlJc w:val="left"/>
      <w:pPr>
        <w:ind w:left="25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18722344">
      <w:start w:val="1"/>
      <w:numFmt w:val="bullet"/>
      <w:lvlText w:val="o"/>
      <w:lvlJc w:val="left"/>
      <w:pPr>
        <w:ind w:left="32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328C872A">
      <w:start w:val="1"/>
      <w:numFmt w:val="bullet"/>
      <w:lvlText w:val="▪"/>
      <w:lvlJc w:val="left"/>
      <w:pPr>
        <w:ind w:left="39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E0CEF406">
      <w:start w:val="1"/>
      <w:numFmt w:val="bullet"/>
      <w:lvlText w:val="•"/>
      <w:lvlJc w:val="left"/>
      <w:pPr>
        <w:ind w:left="46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1DEA25B2">
      <w:start w:val="1"/>
      <w:numFmt w:val="bullet"/>
      <w:lvlText w:val="o"/>
      <w:lvlJc w:val="left"/>
      <w:pPr>
        <w:ind w:left="54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AAC02784">
      <w:start w:val="1"/>
      <w:numFmt w:val="bullet"/>
      <w:lvlText w:val="▪"/>
      <w:lvlJc w:val="left"/>
      <w:pPr>
        <w:ind w:left="61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29" w15:restartNumberingAfterBreak="0">
    <w:nsid w:val="65BB715C"/>
    <w:multiLevelType w:val="hybridMultilevel"/>
    <w:tmpl w:val="516CFD28"/>
    <w:lvl w:ilvl="0" w:tplc="7206C26E">
      <w:start w:val="1"/>
      <w:numFmt w:val="bullet"/>
      <w:lvlText w:val="§"/>
      <w:lvlJc w:val="left"/>
      <w:pPr>
        <w:ind w:left="72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1" w:tplc="73AAA222">
      <w:start w:val="1"/>
      <w:numFmt w:val="bullet"/>
      <w:lvlText w:val="o"/>
      <w:lvlJc w:val="left"/>
      <w:pPr>
        <w:ind w:left="144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2" w:tplc="9CD8B04C">
      <w:start w:val="1"/>
      <w:numFmt w:val="bullet"/>
      <w:lvlText w:val="▪"/>
      <w:lvlJc w:val="left"/>
      <w:pPr>
        <w:ind w:left="216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3" w:tplc="042A3A56">
      <w:start w:val="1"/>
      <w:numFmt w:val="bullet"/>
      <w:lvlText w:val="•"/>
      <w:lvlJc w:val="left"/>
      <w:pPr>
        <w:ind w:left="288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4" w:tplc="731C9D6A">
      <w:start w:val="1"/>
      <w:numFmt w:val="bullet"/>
      <w:lvlText w:val="o"/>
      <w:lvlJc w:val="left"/>
      <w:pPr>
        <w:ind w:left="360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5" w:tplc="7688D50C">
      <w:start w:val="1"/>
      <w:numFmt w:val="bullet"/>
      <w:lvlText w:val="▪"/>
      <w:lvlJc w:val="left"/>
      <w:pPr>
        <w:ind w:left="432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6" w:tplc="E19EE99E">
      <w:start w:val="1"/>
      <w:numFmt w:val="bullet"/>
      <w:lvlText w:val="•"/>
      <w:lvlJc w:val="left"/>
      <w:pPr>
        <w:ind w:left="504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7" w:tplc="DC8C7D6E">
      <w:start w:val="1"/>
      <w:numFmt w:val="bullet"/>
      <w:lvlText w:val="o"/>
      <w:lvlJc w:val="left"/>
      <w:pPr>
        <w:ind w:left="576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lvl w:ilvl="8" w:tplc="760038B6">
      <w:start w:val="1"/>
      <w:numFmt w:val="bullet"/>
      <w:lvlText w:val="▪"/>
      <w:lvlJc w:val="left"/>
      <w:pPr>
        <w:ind w:left="6480"/>
      </w:pPr>
      <w:rPr>
        <w:rFonts w:ascii="Wingdings" w:eastAsia="Wingdings" w:hAnsi="Wingdings" w:cs="Wingdings"/>
        <w:b w:val="0"/>
        <w:i w:val="0"/>
        <w:strike w:val="0"/>
        <w:dstrike w:val="0"/>
        <w:color w:val="31849B"/>
        <w:sz w:val="21"/>
        <w:szCs w:val="21"/>
        <w:u w:val="none" w:color="000000"/>
        <w:bdr w:val="none" w:sz="0" w:space="0" w:color="auto"/>
        <w:shd w:val="clear" w:color="auto" w:fill="auto"/>
        <w:vertAlign w:val="baseline"/>
      </w:rPr>
    </w:lvl>
  </w:abstractNum>
  <w:abstractNum w:abstractNumId="30" w15:restartNumberingAfterBreak="0">
    <w:nsid w:val="6B846D3D"/>
    <w:multiLevelType w:val="hybridMultilevel"/>
    <w:tmpl w:val="351E178A"/>
    <w:lvl w:ilvl="0" w:tplc="7EC4A6EC">
      <w:start w:val="1"/>
      <w:numFmt w:val="bullet"/>
      <w:lvlText w:val="•"/>
      <w:lvlJc w:val="left"/>
      <w:pPr>
        <w:ind w:left="840"/>
      </w:pPr>
      <w:rPr>
        <w:rFonts w:ascii="Arial" w:eastAsia="Arial" w:hAnsi="Arial" w:cs="Arial"/>
        <w:b w:val="0"/>
        <w:i w:val="0"/>
        <w:strike w:val="0"/>
        <w:dstrike w:val="0"/>
        <w:color w:val="4E6128"/>
        <w:sz w:val="16"/>
        <w:szCs w:val="16"/>
        <w:u w:val="none" w:color="000000"/>
        <w:bdr w:val="none" w:sz="0" w:space="0" w:color="auto"/>
        <w:shd w:val="clear" w:color="auto" w:fill="auto"/>
        <w:vertAlign w:val="baseline"/>
      </w:rPr>
    </w:lvl>
    <w:lvl w:ilvl="1" w:tplc="412EF5E6">
      <w:start w:val="1"/>
      <w:numFmt w:val="bullet"/>
      <w:lvlText w:val="o"/>
      <w:lvlJc w:val="left"/>
      <w:pPr>
        <w:ind w:left="156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lvl w:ilvl="2" w:tplc="FEC44106">
      <w:start w:val="1"/>
      <w:numFmt w:val="bullet"/>
      <w:lvlText w:val="▪"/>
      <w:lvlJc w:val="left"/>
      <w:pPr>
        <w:ind w:left="228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lvl w:ilvl="3" w:tplc="E6DC38FA">
      <w:start w:val="1"/>
      <w:numFmt w:val="bullet"/>
      <w:lvlText w:val="•"/>
      <w:lvlJc w:val="left"/>
      <w:pPr>
        <w:ind w:left="3000"/>
      </w:pPr>
      <w:rPr>
        <w:rFonts w:ascii="Arial" w:eastAsia="Arial" w:hAnsi="Arial" w:cs="Arial"/>
        <w:b w:val="0"/>
        <w:i w:val="0"/>
        <w:strike w:val="0"/>
        <w:dstrike w:val="0"/>
        <w:color w:val="4E6128"/>
        <w:sz w:val="16"/>
        <w:szCs w:val="16"/>
        <w:u w:val="none" w:color="000000"/>
        <w:bdr w:val="none" w:sz="0" w:space="0" w:color="auto"/>
        <w:shd w:val="clear" w:color="auto" w:fill="auto"/>
        <w:vertAlign w:val="baseline"/>
      </w:rPr>
    </w:lvl>
    <w:lvl w:ilvl="4" w:tplc="1F68613C">
      <w:start w:val="1"/>
      <w:numFmt w:val="bullet"/>
      <w:lvlText w:val="o"/>
      <w:lvlJc w:val="left"/>
      <w:pPr>
        <w:ind w:left="372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lvl w:ilvl="5" w:tplc="C80E488C">
      <w:start w:val="1"/>
      <w:numFmt w:val="bullet"/>
      <w:lvlText w:val="▪"/>
      <w:lvlJc w:val="left"/>
      <w:pPr>
        <w:ind w:left="444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lvl w:ilvl="6" w:tplc="988A928E">
      <w:start w:val="1"/>
      <w:numFmt w:val="bullet"/>
      <w:lvlText w:val="•"/>
      <w:lvlJc w:val="left"/>
      <w:pPr>
        <w:ind w:left="5160"/>
      </w:pPr>
      <w:rPr>
        <w:rFonts w:ascii="Arial" w:eastAsia="Arial" w:hAnsi="Arial" w:cs="Arial"/>
        <w:b w:val="0"/>
        <w:i w:val="0"/>
        <w:strike w:val="0"/>
        <w:dstrike w:val="0"/>
        <w:color w:val="4E6128"/>
        <w:sz w:val="16"/>
        <w:szCs w:val="16"/>
        <w:u w:val="none" w:color="000000"/>
        <w:bdr w:val="none" w:sz="0" w:space="0" w:color="auto"/>
        <w:shd w:val="clear" w:color="auto" w:fill="auto"/>
        <w:vertAlign w:val="baseline"/>
      </w:rPr>
    </w:lvl>
    <w:lvl w:ilvl="7" w:tplc="C526F7F4">
      <w:start w:val="1"/>
      <w:numFmt w:val="bullet"/>
      <w:lvlText w:val="o"/>
      <w:lvlJc w:val="left"/>
      <w:pPr>
        <w:ind w:left="588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lvl w:ilvl="8" w:tplc="D61A22C2">
      <w:start w:val="1"/>
      <w:numFmt w:val="bullet"/>
      <w:lvlText w:val="▪"/>
      <w:lvlJc w:val="left"/>
      <w:pPr>
        <w:ind w:left="6600"/>
      </w:pPr>
      <w:rPr>
        <w:rFonts w:ascii="Segoe UI Symbol" w:eastAsia="Segoe UI Symbol" w:hAnsi="Segoe UI Symbol" w:cs="Segoe UI Symbol"/>
        <w:b w:val="0"/>
        <w:i w:val="0"/>
        <w:strike w:val="0"/>
        <w:dstrike w:val="0"/>
        <w:color w:val="4E6128"/>
        <w:sz w:val="16"/>
        <w:szCs w:val="16"/>
        <w:u w:val="none" w:color="000000"/>
        <w:bdr w:val="none" w:sz="0" w:space="0" w:color="auto"/>
        <w:shd w:val="clear" w:color="auto" w:fill="auto"/>
        <w:vertAlign w:val="baseline"/>
      </w:rPr>
    </w:lvl>
  </w:abstractNum>
  <w:abstractNum w:abstractNumId="31" w15:restartNumberingAfterBreak="0">
    <w:nsid w:val="784833F1"/>
    <w:multiLevelType w:val="hybridMultilevel"/>
    <w:tmpl w:val="E6423026"/>
    <w:lvl w:ilvl="0" w:tplc="A09AB25C">
      <w:start w:val="1"/>
      <w:numFmt w:val="bullet"/>
      <w:lvlText w:val="•"/>
      <w:lvlJc w:val="left"/>
      <w:pPr>
        <w:ind w:left="36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1" w:tplc="FDE24C06">
      <w:start w:val="1"/>
      <w:numFmt w:val="bullet"/>
      <w:lvlText w:val="o"/>
      <w:lvlJc w:val="left"/>
      <w:pPr>
        <w:ind w:left="108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2" w:tplc="F50EC764">
      <w:start w:val="1"/>
      <w:numFmt w:val="bullet"/>
      <w:lvlText w:val="▪"/>
      <w:lvlJc w:val="left"/>
      <w:pPr>
        <w:ind w:left="18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3" w:tplc="E9E0E452">
      <w:start w:val="1"/>
      <w:numFmt w:val="bullet"/>
      <w:lvlText w:val="•"/>
      <w:lvlJc w:val="left"/>
      <w:pPr>
        <w:ind w:left="252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4" w:tplc="E3CA7772">
      <w:start w:val="1"/>
      <w:numFmt w:val="bullet"/>
      <w:lvlText w:val="o"/>
      <w:lvlJc w:val="left"/>
      <w:pPr>
        <w:ind w:left="324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5" w:tplc="ADF8AD22">
      <w:start w:val="1"/>
      <w:numFmt w:val="bullet"/>
      <w:lvlText w:val="▪"/>
      <w:lvlJc w:val="left"/>
      <w:pPr>
        <w:ind w:left="396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6" w:tplc="5F54AC78">
      <w:start w:val="1"/>
      <w:numFmt w:val="bullet"/>
      <w:lvlText w:val="•"/>
      <w:lvlJc w:val="left"/>
      <w:pPr>
        <w:ind w:left="4680"/>
      </w:pPr>
      <w:rPr>
        <w:rFonts w:ascii="Arial" w:eastAsia="Arial" w:hAnsi="Arial" w:cs="Arial"/>
        <w:b w:val="0"/>
        <w:i w:val="0"/>
        <w:strike w:val="0"/>
        <w:dstrike w:val="0"/>
        <w:color w:val="31849B"/>
        <w:sz w:val="22"/>
        <w:szCs w:val="22"/>
        <w:u w:val="none" w:color="000000"/>
        <w:bdr w:val="none" w:sz="0" w:space="0" w:color="auto"/>
        <w:shd w:val="clear" w:color="auto" w:fill="auto"/>
        <w:vertAlign w:val="baseline"/>
      </w:rPr>
    </w:lvl>
    <w:lvl w:ilvl="7" w:tplc="F6FE34F4">
      <w:start w:val="1"/>
      <w:numFmt w:val="bullet"/>
      <w:lvlText w:val="o"/>
      <w:lvlJc w:val="left"/>
      <w:pPr>
        <w:ind w:left="540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lvl w:ilvl="8" w:tplc="D6A6460C">
      <w:start w:val="1"/>
      <w:numFmt w:val="bullet"/>
      <w:lvlText w:val="▪"/>
      <w:lvlJc w:val="left"/>
      <w:pPr>
        <w:ind w:left="6120"/>
      </w:pPr>
      <w:rPr>
        <w:rFonts w:ascii="Segoe UI Symbol" w:eastAsia="Segoe UI Symbol" w:hAnsi="Segoe UI Symbol" w:cs="Segoe UI Symbol"/>
        <w:b w:val="0"/>
        <w:i w:val="0"/>
        <w:strike w:val="0"/>
        <w:dstrike w:val="0"/>
        <w:color w:val="31849B"/>
        <w:sz w:val="22"/>
        <w:szCs w:val="22"/>
        <w:u w:val="none" w:color="000000"/>
        <w:bdr w:val="none" w:sz="0" w:space="0" w:color="auto"/>
        <w:shd w:val="clear" w:color="auto" w:fill="auto"/>
        <w:vertAlign w:val="baseline"/>
      </w:rPr>
    </w:lvl>
  </w:abstractNum>
  <w:abstractNum w:abstractNumId="32" w15:restartNumberingAfterBreak="0">
    <w:nsid w:val="79EF1C64"/>
    <w:multiLevelType w:val="hybridMultilevel"/>
    <w:tmpl w:val="D7A2FA14"/>
    <w:lvl w:ilvl="0" w:tplc="5FBC3204">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5246DFCC">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217A9682">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9DA8C0EA">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46627552">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6BF2924C">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FACE7926">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1A823498">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F4982F98">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abstractNum w:abstractNumId="33" w15:restartNumberingAfterBreak="0">
    <w:nsid w:val="7E2765AC"/>
    <w:multiLevelType w:val="hybridMultilevel"/>
    <w:tmpl w:val="79DA367E"/>
    <w:lvl w:ilvl="0" w:tplc="D8364EA8">
      <w:start w:val="1"/>
      <w:numFmt w:val="bullet"/>
      <w:lvlText w:val="•"/>
      <w:lvlJc w:val="left"/>
      <w:pPr>
        <w:ind w:left="705"/>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1" w:tplc="0860A436">
      <w:start w:val="1"/>
      <w:numFmt w:val="bullet"/>
      <w:lvlText w:val="o"/>
      <w:lvlJc w:val="left"/>
      <w:pPr>
        <w:ind w:left="144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2" w:tplc="323E05BA">
      <w:start w:val="1"/>
      <w:numFmt w:val="bullet"/>
      <w:lvlText w:val="▪"/>
      <w:lvlJc w:val="left"/>
      <w:pPr>
        <w:ind w:left="21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3" w:tplc="0B7A969E">
      <w:start w:val="1"/>
      <w:numFmt w:val="bullet"/>
      <w:lvlText w:val="•"/>
      <w:lvlJc w:val="left"/>
      <w:pPr>
        <w:ind w:left="288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4" w:tplc="CB865EC2">
      <w:start w:val="1"/>
      <w:numFmt w:val="bullet"/>
      <w:lvlText w:val="o"/>
      <w:lvlJc w:val="left"/>
      <w:pPr>
        <w:ind w:left="360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5" w:tplc="A6E8A406">
      <w:start w:val="1"/>
      <w:numFmt w:val="bullet"/>
      <w:lvlText w:val="▪"/>
      <w:lvlJc w:val="left"/>
      <w:pPr>
        <w:ind w:left="432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6" w:tplc="102E26B0">
      <w:start w:val="1"/>
      <w:numFmt w:val="bullet"/>
      <w:lvlText w:val="•"/>
      <w:lvlJc w:val="left"/>
      <w:pPr>
        <w:ind w:left="5040"/>
      </w:pPr>
      <w:rPr>
        <w:rFonts w:ascii="Arial" w:eastAsia="Arial" w:hAnsi="Arial" w:cs="Arial"/>
        <w:b w:val="0"/>
        <w:i w:val="0"/>
        <w:strike w:val="0"/>
        <w:dstrike w:val="0"/>
        <w:color w:val="76913B"/>
        <w:sz w:val="22"/>
        <w:szCs w:val="22"/>
        <w:u w:val="none" w:color="000000"/>
        <w:bdr w:val="none" w:sz="0" w:space="0" w:color="auto"/>
        <w:shd w:val="clear" w:color="auto" w:fill="auto"/>
        <w:vertAlign w:val="baseline"/>
      </w:rPr>
    </w:lvl>
    <w:lvl w:ilvl="7" w:tplc="8E1C2F3E">
      <w:start w:val="1"/>
      <w:numFmt w:val="bullet"/>
      <w:lvlText w:val="o"/>
      <w:lvlJc w:val="left"/>
      <w:pPr>
        <w:ind w:left="576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lvl w:ilvl="8" w:tplc="C59810BE">
      <w:start w:val="1"/>
      <w:numFmt w:val="bullet"/>
      <w:lvlText w:val="▪"/>
      <w:lvlJc w:val="left"/>
      <w:pPr>
        <w:ind w:left="6480"/>
      </w:pPr>
      <w:rPr>
        <w:rFonts w:ascii="Segoe UI Symbol" w:eastAsia="Segoe UI Symbol" w:hAnsi="Segoe UI Symbol" w:cs="Segoe UI Symbol"/>
        <w:b w:val="0"/>
        <w:i w:val="0"/>
        <w:strike w:val="0"/>
        <w:dstrike w:val="0"/>
        <w:color w:val="76913B"/>
        <w:sz w:val="22"/>
        <w:szCs w:val="22"/>
        <w:u w:val="none" w:color="000000"/>
        <w:bdr w:val="none" w:sz="0" w:space="0" w:color="auto"/>
        <w:shd w:val="clear" w:color="auto" w:fill="auto"/>
        <w:vertAlign w:val="baseline"/>
      </w:rPr>
    </w:lvl>
  </w:abstractNum>
  <w:num w:numId="1">
    <w:abstractNumId w:val="2"/>
  </w:num>
  <w:num w:numId="2">
    <w:abstractNumId w:val="27"/>
  </w:num>
  <w:num w:numId="3">
    <w:abstractNumId w:val="29"/>
  </w:num>
  <w:num w:numId="4">
    <w:abstractNumId w:val="4"/>
  </w:num>
  <w:num w:numId="5">
    <w:abstractNumId w:val="3"/>
  </w:num>
  <w:num w:numId="6">
    <w:abstractNumId w:val="19"/>
  </w:num>
  <w:num w:numId="7">
    <w:abstractNumId w:val="18"/>
  </w:num>
  <w:num w:numId="8">
    <w:abstractNumId w:val="6"/>
  </w:num>
  <w:num w:numId="9">
    <w:abstractNumId w:val="16"/>
  </w:num>
  <w:num w:numId="10">
    <w:abstractNumId w:val="30"/>
  </w:num>
  <w:num w:numId="11">
    <w:abstractNumId w:val="26"/>
  </w:num>
  <w:num w:numId="12">
    <w:abstractNumId w:val="23"/>
  </w:num>
  <w:num w:numId="13">
    <w:abstractNumId w:val="21"/>
  </w:num>
  <w:num w:numId="14">
    <w:abstractNumId w:val="0"/>
  </w:num>
  <w:num w:numId="15">
    <w:abstractNumId w:val="15"/>
  </w:num>
  <w:num w:numId="16">
    <w:abstractNumId w:val="12"/>
  </w:num>
  <w:num w:numId="17">
    <w:abstractNumId w:val="17"/>
  </w:num>
  <w:num w:numId="18">
    <w:abstractNumId w:val="32"/>
  </w:num>
  <w:num w:numId="19">
    <w:abstractNumId w:val="7"/>
  </w:num>
  <w:num w:numId="20">
    <w:abstractNumId w:val="10"/>
  </w:num>
  <w:num w:numId="21">
    <w:abstractNumId w:val="9"/>
  </w:num>
  <w:num w:numId="22">
    <w:abstractNumId w:val="5"/>
  </w:num>
  <w:num w:numId="23">
    <w:abstractNumId w:val="33"/>
  </w:num>
  <w:num w:numId="24">
    <w:abstractNumId w:val="25"/>
  </w:num>
  <w:num w:numId="25">
    <w:abstractNumId w:val="22"/>
  </w:num>
  <w:num w:numId="26">
    <w:abstractNumId w:val="1"/>
  </w:num>
  <w:num w:numId="27">
    <w:abstractNumId w:val="13"/>
  </w:num>
  <w:num w:numId="28">
    <w:abstractNumId w:val="24"/>
  </w:num>
  <w:num w:numId="29">
    <w:abstractNumId w:val="31"/>
  </w:num>
  <w:num w:numId="30">
    <w:abstractNumId w:val="28"/>
  </w:num>
  <w:num w:numId="31">
    <w:abstractNumId w:val="14"/>
  </w:num>
  <w:num w:numId="32">
    <w:abstractNumId w:val="20"/>
  </w:num>
  <w:num w:numId="33">
    <w:abstractNumId w:val="11"/>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1F68"/>
    <w:rsid w:val="001D07E1"/>
    <w:rsid w:val="004405C7"/>
    <w:rsid w:val="007B1F68"/>
    <w:rsid w:val="00F240D8"/>
    <w:rsid w:val="00F859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EAE1D4C-E158-49E6-9E1C-C0ED1A143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line="265" w:lineRule="auto"/>
      <w:ind w:left="77" w:hanging="10"/>
      <w:outlineLvl w:val="0"/>
    </w:pPr>
    <w:rPr>
      <w:rFonts w:ascii="Calibri" w:eastAsia="Calibri" w:hAnsi="Calibri" w:cs="Calibri"/>
      <w:b/>
      <w:color w:val="9BBA58"/>
      <w:sz w:val="36"/>
    </w:rPr>
  </w:style>
  <w:style w:type="paragraph" w:styleId="Heading2">
    <w:name w:val="heading 2"/>
    <w:next w:val="Normal"/>
    <w:link w:val="Heading2Char"/>
    <w:uiPriority w:val="9"/>
    <w:unhideWhenUsed/>
    <w:qFormat/>
    <w:pPr>
      <w:keepNext/>
      <w:keepLines/>
      <w:spacing w:after="0"/>
      <w:ind w:left="202" w:hanging="10"/>
      <w:outlineLvl w:val="1"/>
    </w:pPr>
    <w:rPr>
      <w:rFonts w:ascii="Bookman Old Style" w:eastAsia="Bookman Old Style" w:hAnsi="Bookman Old Style" w:cs="Bookman Old Style"/>
      <w:b/>
      <w:i/>
      <w:color w:val="4BACC6"/>
      <w:sz w:val="24"/>
    </w:rPr>
  </w:style>
  <w:style w:type="paragraph" w:styleId="Heading3">
    <w:name w:val="heading 3"/>
    <w:next w:val="Normal"/>
    <w:link w:val="Heading3Char"/>
    <w:uiPriority w:val="9"/>
    <w:unhideWhenUsed/>
    <w:qFormat/>
    <w:pPr>
      <w:keepNext/>
      <w:keepLines/>
      <w:spacing w:after="0"/>
      <w:ind w:left="10" w:hanging="10"/>
      <w:outlineLvl w:val="2"/>
    </w:pPr>
    <w:rPr>
      <w:rFonts w:ascii="Bookman Old Style" w:eastAsia="Bookman Old Style" w:hAnsi="Bookman Old Style" w:cs="Bookman Old Style"/>
      <w:b/>
      <w:color w:val="76913B"/>
      <w:sz w:val="24"/>
    </w:rPr>
  </w:style>
  <w:style w:type="paragraph" w:styleId="Heading4">
    <w:name w:val="heading 4"/>
    <w:next w:val="Normal"/>
    <w:link w:val="Heading4Char"/>
    <w:uiPriority w:val="9"/>
    <w:unhideWhenUsed/>
    <w:qFormat/>
    <w:pPr>
      <w:keepNext/>
      <w:keepLines/>
      <w:spacing w:after="0"/>
      <w:ind w:left="10" w:hanging="10"/>
      <w:outlineLvl w:val="3"/>
    </w:pPr>
    <w:rPr>
      <w:rFonts w:ascii="Calibri" w:eastAsia="Calibri" w:hAnsi="Calibri" w:cs="Calibri"/>
      <w:b/>
      <w:color w:val="76913B"/>
    </w:rPr>
  </w:style>
  <w:style w:type="paragraph" w:styleId="Heading5">
    <w:name w:val="heading 5"/>
    <w:next w:val="Normal"/>
    <w:link w:val="Heading5Char"/>
    <w:uiPriority w:val="9"/>
    <w:unhideWhenUsed/>
    <w:qFormat/>
    <w:pPr>
      <w:keepNext/>
      <w:keepLines/>
      <w:spacing w:after="0"/>
      <w:ind w:left="10" w:hanging="10"/>
      <w:outlineLvl w:val="4"/>
    </w:pPr>
    <w:rPr>
      <w:rFonts w:ascii="Bookman Old Style" w:eastAsia="Bookman Old Style" w:hAnsi="Bookman Old Style" w:cs="Bookman Old Style"/>
      <w:b/>
      <w:color w:val="76913B"/>
    </w:rPr>
  </w:style>
  <w:style w:type="paragraph" w:styleId="Heading6">
    <w:name w:val="heading 6"/>
    <w:next w:val="Normal"/>
    <w:link w:val="Heading6Char"/>
    <w:uiPriority w:val="9"/>
    <w:unhideWhenUsed/>
    <w:qFormat/>
    <w:pPr>
      <w:keepNext/>
      <w:keepLines/>
      <w:spacing w:after="4" w:line="249" w:lineRule="auto"/>
      <w:ind w:left="10" w:hanging="10"/>
      <w:outlineLvl w:val="5"/>
    </w:pPr>
    <w:rPr>
      <w:rFonts w:ascii="Calibri" w:eastAsia="Calibri" w:hAnsi="Calibri" w:cs="Calibri"/>
      <w:b/>
      <w:color w:val="E36B0A"/>
      <w:sz w:val="21"/>
      <w:u w:val="single" w:color="E36B0A"/>
    </w:rPr>
  </w:style>
  <w:style w:type="paragraph" w:styleId="Heading7">
    <w:name w:val="heading 7"/>
    <w:next w:val="Normal"/>
    <w:link w:val="Heading7Char"/>
    <w:uiPriority w:val="9"/>
    <w:unhideWhenUsed/>
    <w:qFormat/>
    <w:pPr>
      <w:keepNext/>
      <w:keepLines/>
      <w:spacing w:after="0" w:line="342" w:lineRule="auto"/>
      <w:ind w:left="101"/>
      <w:outlineLvl w:val="6"/>
    </w:pPr>
    <w:rPr>
      <w:rFonts w:ascii="Bookman Old Style" w:eastAsia="Bookman Old Style" w:hAnsi="Bookman Old Style" w:cs="Bookman Old Style"/>
      <w:b/>
      <w:i/>
      <w:color w:val="31849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rPr>
      <w:rFonts w:ascii="Bookman Old Style" w:eastAsia="Bookman Old Style" w:hAnsi="Bookman Old Style" w:cs="Bookman Old Style"/>
      <w:b/>
      <w:i/>
      <w:color w:val="31849B"/>
      <w:sz w:val="18"/>
    </w:rPr>
  </w:style>
  <w:style w:type="character" w:customStyle="1" w:styleId="Heading4Char">
    <w:name w:val="Heading 4 Char"/>
    <w:link w:val="Heading4"/>
    <w:rPr>
      <w:rFonts w:ascii="Calibri" w:eastAsia="Calibri" w:hAnsi="Calibri" w:cs="Calibri"/>
      <w:b/>
      <w:color w:val="76913B"/>
      <w:sz w:val="22"/>
    </w:rPr>
  </w:style>
  <w:style w:type="character" w:customStyle="1" w:styleId="Heading2Char">
    <w:name w:val="Heading 2 Char"/>
    <w:link w:val="Heading2"/>
    <w:rPr>
      <w:rFonts w:ascii="Bookman Old Style" w:eastAsia="Bookman Old Style" w:hAnsi="Bookman Old Style" w:cs="Bookman Old Style"/>
      <w:b/>
      <w:i/>
      <w:color w:val="4BACC6"/>
      <w:sz w:val="24"/>
    </w:rPr>
  </w:style>
  <w:style w:type="character" w:customStyle="1" w:styleId="Heading1Char">
    <w:name w:val="Heading 1 Char"/>
    <w:link w:val="Heading1"/>
    <w:rPr>
      <w:rFonts w:ascii="Calibri" w:eastAsia="Calibri" w:hAnsi="Calibri" w:cs="Calibri"/>
      <w:b/>
      <w:color w:val="9BBA58"/>
      <w:sz w:val="36"/>
    </w:rPr>
  </w:style>
  <w:style w:type="character" w:customStyle="1" w:styleId="Heading6Char">
    <w:name w:val="Heading 6 Char"/>
    <w:link w:val="Heading6"/>
    <w:rPr>
      <w:rFonts w:ascii="Calibri" w:eastAsia="Calibri" w:hAnsi="Calibri" w:cs="Calibri"/>
      <w:b/>
      <w:color w:val="E36B0A"/>
      <w:sz w:val="21"/>
      <w:u w:val="single" w:color="E36B0A"/>
    </w:rPr>
  </w:style>
  <w:style w:type="character" w:customStyle="1" w:styleId="Heading5Char">
    <w:name w:val="Heading 5 Char"/>
    <w:link w:val="Heading5"/>
    <w:rPr>
      <w:rFonts w:ascii="Bookman Old Style" w:eastAsia="Bookman Old Style" w:hAnsi="Bookman Old Style" w:cs="Bookman Old Style"/>
      <w:b/>
      <w:color w:val="76913B"/>
      <w:sz w:val="22"/>
    </w:rPr>
  </w:style>
  <w:style w:type="character" w:customStyle="1" w:styleId="Heading3Char">
    <w:name w:val="Heading 3 Char"/>
    <w:link w:val="Heading3"/>
    <w:rPr>
      <w:rFonts w:ascii="Bookman Old Style" w:eastAsia="Bookman Old Style" w:hAnsi="Bookman Old Style" w:cs="Bookman Old Style"/>
      <w:b/>
      <w:color w:val="76913B"/>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6.xml"/><Relationship Id="rId299" Type="http://schemas.openxmlformats.org/officeDocument/2006/relationships/theme" Target="theme/theme1.xml"/><Relationship Id="rId21" Type="http://schemas.openxmlformats.org/officeDocument/2006/relationships/image" Target="media/image9.jpg"/><Relationship Id="rId42" Type="http://schemas.openxmlformats.org/officeDocument/2006/relationships/image" Target="media/image36.jpeg"/><Relationship Id="rId63" Type="http://schemas.openxmlformats.org/officeDocument/2006/relationships/image" Target="media/image54.jpeg"/><Relationship Id="rId84" Type="http://schemas.openxmlformats.org/officeDocument/2006/relationships/image" Target="media/image40.jpg"/><Relationship Id="rId138" Type="http://schemas.openxmlformats.org/officeDocument/2006/relationships/footer" Target="footer27.xml"/><Relationship Id="rId159" Type="http://schemas.openxmlformats.org/officeDocument/2006/relationships/image" Target="media/image62.jpg"/><Relationship Id="rId170" Type="http://schemas.openxmlformats.org/officeDocument/2006/relationships/image" Target="media/image72.jpg"/><Relationship Id="rId191" Type="http://schemas.openxmlformats.org/officeDocument/2006/relationships/image" Target="media/image146.jpeg"/><Relationship Id="rId205" Type="http://schemas.openxmlformats.org/officeDocument/2006/relationships/image" Target="media/image93.jpg"/><Relationship Id="rId226" Type="http://schemas.openxmlformats.org/officeDocument/2006/relationships/image" Target="media/image181.jpeg"/><Relationship Id="rId247" Type="http://schemas.openxmlformats.org/officeDocument/2006/relationships/image" Target="media/image202.jpeg"/><Relationship Id="rId107" Type="http://schemas.openxmlformats.org/officeDocument/2006/relationships/image" Target="media/image89.jpeg"/><Relationship Id="rId268" Type="http://schemas.openxmlformats.org/officeDocument/2006/relationships/image" Target="media/image127.jpg"/><Relationship Id="rId289" Type="http://schemas.openxmlformats.org/officeDocument/2006/relationships/image" Target="media/image138.jpg"/><Relationship Id="rId11" Type="http://schemas.openxmlformats.org/officeDocument/2006/relationships/image" Target="media/image5.jpg"/><Relationship Id="rId32" Type="http://schemas.openxmlformats.org/officeDocument/2006/relationships/image" Target="media/image17.jpg"/><Relationship Id="rId53" Type="http://schemas.openxmlformats.org/officeDocument/2006/relationships/image" Target="media/image27.jpg"/><Relationship Id="rId74" Type="http://schemas.openxmlformats.org/officeDocument/2006/relationships/footer" Target="footer4.xml"/><Relationship Id="rId128" Type="http://schemas.openxmlformats.org/officeDocument/2006/relationships/footer" Target="footer19.xml"/><Relationship Id="rId149" Type="http://schemas.openxmlformats.org/officeDocument/2006/relationships/footer" Target="footer31.xml"/><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image" Target="media/image63.jpg"/><Relationship Id="rId181" Type="http://schemas.openxmlformats.org/officeDocument/2006/relationships/image" Target="media/image136.jpeg"/><Relationship Id="rId216" Type="http://schemas.openxmlformats.org/officeDocument/2006/relationships/image" Target="media/image99.jpg"/><Relationship Id="rId237" Type="http://schemas.openxmlformats.org/officeDocument/2006/relationships/image" Target="media/image192.jpeg"/><Relationship Id="rId258" Type="http://schemas.openxmlformats.org/officeDocument/2006/relationships/image" Target="media/image122.jpg"/><Relationship Id="rId279" Type="http://schemas.openxmlformats.org/officeDocument/2006/relationships/image" Target="media/image234.jpeg"/><Relationship Id="rId22" Type="http://schemas.openxmlformats.org/officeDocument/2006/relationships/image" Target="media/image10.jpg"/><Relationship Id="rId43" Type="http://schemas.openxmlformats.org/officeDocument/2006/relationships/image" Target="media/image37.jpeg"/><Relationship Id="rId64" Type="http://schemas.openxmlformats.org/officeDocument/2006/relationships/image" Target="media/image31.jpg"/><Relationship Id="rId118" Type="http://schemas.openxmlformats.org/officeDocument/2006/relationships/footer" Target="footer17.xml"/><Relationship Id="rId139" Type="http://schemas.openxmlformats.org/officeDocument/2006/relationships/image" Target="media/image57.jpg"/><Relationship Id="rId290" Type="http://schemas.openxmlformats.org/officeDocument/2006/relationships/image" Target="media/image245.jpeg"/><Relationship Id="rId85" Type="http://schemas.openxmlformats.org/officeDocument/2006/relationships/image" Target="media/image73.jpeg"/><Relationship Id="rId150" Type="http://schemas.openxmlformats.org/officeDocument/2006/relationships/footer" Target="footer32.xml"/><Relationship Id="rId171" Type="http://schemas.openxmlformats.org/officeDocument/2006/relationships/image" Target="media/image73.jpg"/><Relationship Id="rId192" Type="http://schemas.openxmlformats.org/officeDocument/2006/relationships/image" Target="media/image86.jpg"/><Relationship Id="rId206" Type="http://schemas.openxmlformats.org/officeDocument/2006/relationships/image" Target="media/image161.jpeg"/><Relationship Id="rId227" Type="http://schemas.openxmlformats.org/officeDocument/2006/relationships/image" Target="media/image105.jpg"/><Relationship Id="rId248" Type="http://schemas.openxmlformats.org/officeDocument/2006/relationships/image" Target="media/image116.jpg"/><Relationship Id="rId269" Type="http://schemas.openxmlformats.org/officeDocument/2006/relationships/image" Target="media/image224.jpeg"/><Relationship Id="rId12" Type="http://schemas.openxmlformats.org/officeDocument/2006/relationships/image" Target="media/image6.jpg"/><Relationship Id="rId33" Type="http://schemas.openxmlformats.org/officeDocument/2006/relationships/image" Target="media/image18.jpg"/><Relationship Id="rId108" Type="http://schemas.openxmlformats.org/officeDocument/2006/relationships/image" Target="media/image90.jpeg"/><Relationship Id="rId129" Type="http://schemas.openxmlformats.org/officeDocument/2006/relationships/footer" Target="footer20.xml"/><Relationship Id="rId280" Type="http://schemas.openxmlformats.org/officeDocument/2006/relationships/image" Target="media/image133.jpg"/><Relationship Id="rId54" Type="http://schemas.openxmlformats.org/officeDocument/2006/relationships/image" Target="media/image28.jpg"/><Relationship Id="rId75" Type="http://schemas.openxmlformats.org/officeDocument/2006/relationships/footer" Target="footer5.xml"/><Relationship Id="rId96" Type="http://schemas.openxmlformats.org/officeDocument/2006/relationships/image" Target="media/image78.jpeg"/><Relationship Id="rId140" Type="http://schemas.openxmlformats.org/officeDocument/2006/relationships/image" Target="media/image107.jpeg"/><Relationship Id="rId161" Type="http://schemas.openxmlformats.org/officeDocument/2006/relationships/image" Target="media/image64.jpg"/><Relationship Id="rId182" Type="http://schemas.openxmlformats.org/officeDocument/2006/relationships/image" Target="media/image79.jpg"/><Relationship Id="rId217" Type="http://schemas.openxmlformats.org/officeDocument/2006/relationships/image" Target="media/image172.jpeg"/><Relationship Id="rId6" Type="http://schemas.openxmlformats.org/officeDocument/2006/relationships/endnotes" Target="endnotes.xml"/><Relationship Id="rId238" Type="http://schemas.openxmlformats.org/officeDocument/2006/relationships/image" Target="media/image111.jpg"/><Relationship Id="rId259" Type="http://schemas.openxmlformats.org/officeDocument/2006/relationships/image" Target="media/image214.jpeg"/><Relationship Id="rId23" Type="http://schemas.openxmlformats.org/officeDocument/2006/relationships/image" Target="media/image11.jpg"/><Relationship Id="rId119" Type="http://schemas.openxmlformats.org/officeDocument/2006/relationships/footer" Target="footer18.xml"/><Relationship Id="rId270" Type="http://schemas.openxmlformats.org/officeDocument/2006/relationships/image" Target="media/image128.jpg"/><Relationship Id="rId291" Type="http://schemas.openxmlformats.org/officeDocument/2006/relationships/image" Target="media/image139.jpg"/><Relationship Id="rId44" Type="http://schemas.openxmlformats.org/officeDocument/2006/relationships/image" Target="media/image38.jpeg"/><Relationship Id="rId65" Type="http://schemas.openxmlformats.org/officeDocument/2006/relationships/image" Target="media/image32.jpg"/><Relationship Id="rId86" Type="http://schemas.openxmlformats.org/officeDocument/2006/relationships/image" Target="media/image74.jpeg"/><Relationship Id="rId130" Type="http://schemas.openxmlformats.org/officeDocument/2006/relationships/footer" Target="footer21.xml"/><Relationship Id="rId151" Type="http://schemas.openxmlformats.org/officeDocument/2006/relationships/footer" Target="footer33.xml"/><Relationship Id="rId172" Type="http://schemas.openxmlformats.org/officeDocument/2006/relationships/image" Target="media/image127.jpeg"/><Relationship Id="rId193" Type="http://schemas.openxmlformats.org/officeDocument/2006/relationships/image" Target="media/image148.jpeg"/><Relationship Id="rId207" Type="http://schemas.openxmlformats.org/officeDocument/2006/relationships/image" Target="media/image94.jpg"/><Relationship Id="rId228" Type="http://schemas.openxmlformats.org/officeDocument/2006/relationships/image" Target="media/image183.jpeg"/><Relationship Id="rId249" Type="http://schemas.openxmlformats.org/officeDocument/2006/relationships/image" Target="media/image117.jpg"/><Relationship Id="rId13" Type="http://schemas.openxmlformats.org/officeDocument/2006/relationships/image" Target="media/image7.jpg"/><Relationship Id="rId109" Type="http://schemas.openxmlformats.org/officeDocument/2006/relationships/image" Target="media/image91.jpeg"/><Relationship Id="rId260" Type="http://schemas.openxmlformats.org/officeDocument/2006/relationships/image" Target="media/image123.jpg"/><Relationship Id="rId281" Type="http://schemas.openxmlformats.org/officeDocument/2006/relationships/image" Target="media/image236.jpeg"/><Relationship Id="rId34" Type="http://schemas.openxmlformats.org/officeDocument/2006/relationships/image" Target="media/image19.jpg"/><Relationship Id="rId55" Type="http://schemas.openxmlformats.org/officeDocument/2006/relationships/image" Target="media/image29.jpg"/><Relationship Id="rId76" Type="http://schemas.openxmlformats.org/officeDocument/2006/relationships/footer" Target="footer6.xml"/><Relationship Id="rId97" Type="http://schemas.openxmlformats.org/officeDocument/2006/relationships/image" Target="media/image43.jpg"/><Relationship Id="rId120" Type="http://schemas.openxmlformats.org/officeDocument/2006/relationships/image" Target="media/image51.jpg"/><Relationship Id="rId141" Type="http://schemas.openxmlformats.org/officeDocument/2006/relationships/image" Target="media/image58.jpg"/><Relationship Id="rId7" Type="http://schemas.openxmlformats.org/officeDocument/2006/relationships/image" Target="media/image1.jpg"/><Relationship Id="rId71" Type="http://schemas.openxmlformats.org/officeDocument/2006/relationships/image" Target="media/image62.jpeg"/><Relationship Id="rId92" Type="http://schemas.openxmlformats.org/officeDocument/2006/relationships/footer" Target="footer12.xml"/><Relationship Id="rId162" Type="http://schemas.openxmlformats.org/officeDocument/2006/relationships/image" Target="media/image65.jpg"/><Relationship Id="rId183" Type="http://schemas.openxmlformats.org/officeDocument/2006/relationships/image" Target="media/image80.jpg"/><Relationship Id="rId213" Type="http://schemas.openxmlformats.org/officeDocument/2006/relationships/image" Target="media/image97.jpg"/><Relationship Id="rId218" Type="http://schemas.openxmlformats.org/officeDocument/2006/relationships/image" Target="media/image100.jpg"/><Relationship Id="rId234" Type="http://schemas.openxmlformats.org/officeDocument/2006/relationships/image" Target="media/image189.jpeg"/><Relationship Id="rId239" Type="http://schemas.openxmlformats.org/officeDocument/2006/relationships/image" Target="media/image194.jpeg"/><Relationship Id="rId2" Type="http://schemas.openxmlformats.org/officeDocument/2006/relationships/styles" Target="styles.xml"/><Relationship Id="rId29" Type="http://schemas.openxmlformats.org/officeDocument/2006/relationships/image" Target="media/image23.jpeg"/><Relationship Id="rId250" Type="http://schemas.openxmlformats.org/officeDocument/2006/relationships/image" Target="media/image118.jpg"/><Relationship Id="rId255" Type="http://schemas.openxmlformats.org/officeDocument/2006/relationships/image" Target="media/image210.jpeg"/><Relationship Id="rId271" Type="http://schemas.openxmlformats.org/officeDocument/2006/relationships/image" Target="media/image226.jpeg"/><Relationship Id="rId276" Type="http://schemas.openxmlformats.org/officeDocument/2006/relationships/image" Target="media/image131.jpg"/><Relationship Id="rId292" Type="http://schemas.openxmlformats.org/officeDocument/2006/relationships/image" Target="media/image247.jpeg"/><Relationship Id="rId297" Type="http://schemas.openxmlformats.org/officeDocument/2006/relationships/footer" Target="footer42.xml"/><Relationship Id="rId24" Type="http://schemas.openxmlformats.org/officeDocument/2006/relationships/image" Target="media/image12.jpg"/><Relationship Id="rId40" Type="http://schemas.openxmlformats.org/officeDocument/2006/relationships/image" Target="media/image34.jpeg"/><Relationship Id="rId45" Type="http://schemas.openxmlformats.org/officeDocument/2006/relationships/image" Target="media/image23.png"/><Relationship Id="rId66" Type="http://schemas.openxmlformats.org/officeDocument/2006/relationships/image" Target="media/image33.jpg"/><Relationship Id="rId87" Type="http://schemas.openxmlformats.org/officeDocument/2006/relationships/footer" Target="footer7.xml"/><Relationship Id="rId110" Type="http://schemas.openxmlformats.org/officeDocument/2006/relationships/image" Target="media/image49.png"/><Relationship Id="rId115" Type="http://schemas.openxmlformats.org/officeDocument/2006/relationships/image" Target="media/image94.jpeg"/><Relationship Id="rId131" Type="http://schemas.openxmlformats.org/officeDocument/2006/relationships/image" Target="media/image56.jpg"/><Relationship Id="rId136" Type="http://schemas.openxmlformats.org/officeDocument/2006/relationships/footer" Target="footer25.xml"/><Relationship Id="rId157" Type="http://schemas.openxmlformats.org/officeDocument/2006/relationships/footer" Target="footer39.xml"/><Relationship Id="rId178" Type="http://schemas.openxmlformats.org/officeDocument/2006/relationships/image" Target="media/image77.jpg"/><Relationship Id="rId61" Type="http://schemas.openxmlformats.org/officeDocument/2006/relationships/image" Target="media/image52.jpeg"/><Relationship Id="rId82" Type="http://schemas.openxmlformats.org/officeDocument/2006/relationships/image" Target="media/image70.jpeg"/><Relationship Id="rId152" Type="http://schemas.openxmlformats.org/officeDocument/2006/relationships/footer" Target="footer34.xml"/><Relationship Id="rId173" Type="http://schemas.openxmlformats.org/officeDocument/2006/relationships/image" Target="media/image74.jpg"/><Relationship Id="rId194" Type="http://schemas.openxmlformats.org/officeDocument/2006/relationships/image" Target="media/image87.jpg"/><Relationship Id="rId199" Type="http://schemas.openxmlformats.org/officeDocument/2006/relationships/image" Target="media/image90.jpg"/><Relationship Id="rId203" Type="http://schemas.openxmlformats.org/officeDocument/2006/relationships/image" Target="media/image92.jpg"/><Relationship Id="rId208" Type="http://schemas.openxmlformats.org/officeDocument/2006/relationships/image" Target="media/image163.jpeg"/><Relationship Id="rId229" Type="http://schemas.openxmlformats.org/officeDocument/2006/relationships/image" Target="media/image106.jpg"/><Relationship Id="rId19" Type="http://schemas.openxmlformats.org/officeDocument/2006/relationships/image" Target="media/image13.jpeg"/><Relationship Id="rId224" Type="http://schemas.openxmlformats.org/officeDocument/2006/relationships/image" Target="media/image179.jpeg"/><Relationship Id="rId240" Type="http://schemas.openxmlformats.org/officeDocument/2006/relationships/image" Target="media/image112.jpg"/><Relationship Id="rId245" Type="http://schemas.openxmlformats.org/officeDocument/2006/relationships/image" Target="media/image200.jpeg"/><Relationship Id="rId261" Type="http://schemas.openxmlformats.org/officeDocument/2006/relationships/image" Target="media/image216.jpeg"/><Relationship Id="rId266" Type="http://schemas.openxmlformats.org/officeDocument/2006/relationships/image" Target="media/image126.jpg"/><Relationship Id="rId287" Type="http://schemas.openxmlformats.org/officeDocument/2006/relationships/image" Target="media/image137.jpg"/><Relationship Id="rId14" Type="http://schemas.openxmlformats.org/officeDocument/2006/relationships/image" Target="media/image8.jpg"/><Relationship Id="rId30" Type="http://schemas.openxmlformats.org/officeDocument/2006/relationships/image" Target="media/image24.jpeg"/><Relationship Id="rId35" Type="http://schemas.openxmlformats.org/officeDocument/2006/relationships/image" Target="media/image20.jpg"/><Relationship Id="rId56" Type="http://schemas.openxmlformats.org/officeDocument/2006/relationships/image" Target="media/image30.jpg"/><Relationship Id="rId77" Type="http://schemas.openxmlformats.org/officeDocument/2006/relationships/image" Target="media/image36.jpg"/><Relationship Id="rId100" Type="http://schemas.openxmlformats.org/officeDocument/2006/relationships/image" Target="media/image82.jpeg"/><Relationship Id="rId105" Type="http://schemas.openxmlformats.org/officeDocument/2006/relationships/image" Target="media/image48.jpg"/><Relationship Id="rId126" Type="http://schemas.openxmlformats.org/officeDocument/2006/relationships/image" Target="media/image102.jpeg"/><Relationship Id="rId147" Type="http://schemas.openxmlformats.org/officeDocument/2006/relationships/image" Target="media/image111.jpeg"/><Relationship Id="rId168" Type="http://schemas.openxmlformats.org/officeDocument/2006/relationships/image" Target="media/image71.jpg"/><Relationship Id="rId282" Type="http://schemas.openxmlformats.org/officeDocument/2006/relationships/image" Target="media/image134.jpg"/><Relationship Id="rId8" Type="http://schemas.openxmlformats.org/officeDocument/2006/relationships/image" Target="media/image2.jpg"/><Relationship Id="rId51" Type="http://schemas.openxmlformats.org/officeDocument/2006/relationships/image" Target="media/image25.jpg"/><Relationship Id="rId72" Type="http://schemas.openxmlformats.org/officeDocument/2006/relationships/image" Target="media/image63.jpeg"/><Relationship Id="rId93" Type="http://schemas.openxmlformats.org/officeDocument/2006/relationships/image" Target="media/image41.jpg"/><Relationship Id="rId98" Type="http://schemas.openxmlformats.org/officeDocument/2006/relationships/image" Target="media/image44.jpg"/><Relationship Id="rId121" Type="http://schemas.openxmlformats.org/officeDocument/2006/relationships/image" Target="media/image52.png"/><Relationship Id="rId142" Type="http://schemas.openxmlformats.org/officeDocument/2006/relationships/image" Target="media/image109.jpeg"/><Relationship Id="rId163" Type="http://schemas.openxmlformats.org/officeDocument/2006/relationships/image" Target="media/image66.jpg"/><Relationship Id="rId184" Type="http://schemas.openxmlformats.org/officeDocument/2006/relationships/image" Target="media/image81.jpg"/><Relationship Id="rId189" Type="http://schemas.openxmlformats.org/officeDocument/2006/relationships/image" Target="media/image144.jpeg"/><Relationship Id="rId219" Type="http://schemas.openxmlformats.org/officeDocument/2006/relationships/image" Target="media/image174.jpeg"/><Relationship Id="rId3" Type="http://schemas.openxmlformats.org/officeDocument/2006/relationships/settings" Target="settings.xml"/><Relationship Id="rId214" Type="http://schemas.openxmlformats.org/officeDocument/2006/relationships/image" Target="media/image98.jpg"/><Relationship Id="rId230" Type="http://schemas.openxmlformats.org/officeDocument/2006/relationships/image" Target="media/image185.jpeg"/><Relationship Id="rId235" Type="http://schemas.openxmlformats.org/officeDocument/2006/relationships/image" Target="media/image109.jpg"/><Relationship Id="rId251" Type="http://schemas.openxmlformats.org/officeDocument/2006/relationships/image" Target="media/image206.jpeg"/><Relationship Id="rId256" Type="http://schemas.openxmlformats.org/officeDocument/2006/relationships/image" Target="media/image121.jpg"/><Relationship Id="rId277" Type="http://schemas.openxmlformats.org/officeDocument/2006/relationships/image" Target="media/image232.jpeg"/><Relationship Id="rId298" Type="http://schemas.openxmlformats.org/officeDocument/2006/relationships/fontTable" Target="fontTable.xml"/><Relationship Id="rId25" Type="http://schemas.openxmlformats.org/officeDocument/2006/relationships/image" Target="media/image13.jpg"/><Relationship Id="rId46" Type="http://schemas.openxmlformats.org/officeDocument/2006/relationships/footer" Target="footer1.xml"/><Relationship Id="rId67" Type="http://schemas.openxmlformats.org/officeDocument/2006/relationships/image" Target="media/image34.jpg"/><Relationship Id="rId116" Type="http://schemas.openxmlformats.org/officeDocument/2006/relationships/image" Target="media/image95.jpeg"/><Relationship Id="rId137" Type="http://schemas.openxmlformats.org/officeDocument/2006/relationships/footer" Target="footer26.xml"/><Relationship Id="rId158" Type="http://schemas.openxmlformats.org/officeDocument/2006/relationships/image" Target="media/image61.jpg"/><Relationship Id="rId272" Type="http://schemas.openxmlformats.org/officeDocument/2006/relationships/image" Target="media/image129.jpg"/><Relationship Id="rId293" Type="http://schemas.openxmlformats.org/officeDocument/2006/relationships/image" Target="media/image140.jp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3.jpeg"/><Relationship Id="rId83" Type="http://schemas.openxmlformats.org/officeDocument/2006/relationships/image" Target="media/image39.jpg"/><Relationship Id="rId88" Type="http://schemas.openxmlformats.org/officeDocument/2006/relationships/footer" Target="footer8.xml"/><Relationship Id="rId111" Type="http://schemas.openxmlformats.org/officeDocument/2006/relationships/footer" Target="footer13.xml"/><Relationship Id="rId132" Type="http://schemas.openxmlformats.org/officeDocument/2006/relationships/image" Target="media/image105.jpeg"/><Relationship Id="rId153" Type="http://schemas.openxmlformats.org/officeDocument/2006/relationships/footer" Target="footer35.xml"/><Relationship Id="rId174" Type="http://schemas.openxmlformats.org/officeDocument/2006/relationships/image" Target="media/image75.jpg"/><Relationship Id="rId179" Type="http://schemas.openxmlformats.org/officeDocument/2006/relationships/image" Target="media/image134.jpeg"/><Relationship Id="rId195" Type="http://schemas.openxmlformats.org/officeDocument/2006/relationships/image" Target="media/image88.jpg"/><Relationship Id="rId209" Type="http://schemas.openxmlformats.org/officeDocument/2006/relationships/image" Target="media/image95.jpg"/><Relationship Id="rId190" Type="http://schemas.openxmlformats.org/officeDocument/2006/relationships/image" Target="media/image85.jpg"/><Relationship Id="rId204" Type="http://schemas.openxmlformats.org/officeDocument/2006/relationships/image" Target="media/image159.jpeg"/><Relationship Id="rId220" Type="http://schemas.openxmlformats.org/officeDocument/2006/relationships/image" Target="media/image101.jpg"/><Relationship Id="rId225" Type="http://schemas.openxmlformats.org/officeDocument/2006/relationships/image" Target="media/image104.jpg"/><Relationship Id="rId241" Type="http://schemas.openxmlformats.org/officeDocument/2006/relationships/image" Target="media/image196.jpeg"/><Relationship Id="rId246" Type="http://schemas.openxmlformats.org/officeDocument/2006/relationships/image" Target="media/image115.jpg"/><Relationship Id="rId267" Type="http://schemas.openxmlformats.org/officeDocument/2006/relationships/image" Target="media/image222.jpeg"/><Relationship Id="rId288" Type="http://schemas.openxmlformats.org/officeDocument/2006/relationships/image" Target="media/image243.jpeg"/><Relationship Id="rId15" Type="http://schemas.openxmlformats.org/officeDocument/2006/relationships/image" Target="media/image9.png"/><Relationship Id="rId36" Type="http://schemas.openxmlformats.org/officeDocument/2006/relationships/image" Target="media/image21.jpg"/><Relationship Id="rId57" Type="http://schemas.openxmlformats.org/officeDocument/2006/relationships/image" Target="media/image48.jpeg"/><Relationship Id="rId106" Type="http://schemas.openxmlformats.org/officeDocument/2006/relationships/image" Target="media/image88.jpeg"/><Relationship Id="rId127" Type="http://schemas.openxmlformats.org/officeDocument/2006/relationships/image" Target="media/image103.jpeg"/><Relationship Id="rId262" Type="http://schemas.openxmlformats.org/officeDocument/2006/relationships/image" Target="media/image124.jpg"/><Relationship Id="rId283" Type="http://schemas.openxmlformats.org/officeDocument/2006/relationships/image" Target="media/image238.jpeg"/><Relationship Id="rId10" Type="http://schemas.openxmlformats.org/officeDocument/2006/relationships/image" Target="media/image4.jpg"/><Relationship Id="rId31" Type="http://schemas.openxmlformats.org/officeDocument/2006/relationships/image" Target="media/image16.jpg"/><Relationship Id="rId52" Type="http://schemas.openxmlformats.org/officeDocument/2006/relationships/image" Target="media/image26.jpg"/><Relationship Id="rId73" Type="http://schemas.openxmlformats.org/officeDocument/2006/relationships/image" Target="media/image64.jpeg"/><Relationship Id="rId78" Type="http://schemas.openxmlformats.org/officeDocument/2006/relationships/image" Target="media/image37.jpg"/><Relationship Id="rId94" Type="http://schemas.openxmlformats.org/officeDocument/2006/relationships/image" Target="media/image42.jpg"/><Relationship Id="rId99" Type="http://schemas.openxmlformats.org/officeDocument/2006/relationships/image" Target="media/image45.jpg"/><Relationship Id="rId101" Type="http://schemas.openxmlformats.org/officeDocument/2006/relationships/image" Target="media/image83.jpeg"/><Relationship Id="rId122" Type="http://schemas.openxmlformats.org/officeDocument/2006/relationships/image" Target="media/image53.jpg"/><Relationship Id="rId143" Type="http://schemas.openxmlformats.org/officeDocument/2006/relationships/footer" Target="footer28.xml"/><Relationship Id="rId148" Type="http://schemas.openxmlformats.org/officeDocument/2006/relationships/image" Target="media/image60.png"/><Relationship Id="rId164" Type="http://schemas.openxmlformats.org/officeDocument/2006/relationships/image" Target="media/image67.png"/><Relationship Id="rId169" Type="http://schemas.openxmlformats.org/officeDocument/2006/relationships/image" Target="media/image124.jpeg"/><Relationship Id="rId185" Type="http://schemas.openxmlformats.org/officeDocument/2006/relationships/image" Target="media/image140.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78.jpg"/><Relationship Id="rId210" Type="http://schemas.openxmlformats.org/officeDocument/2006/relationships/image" Target="media/image165.jpeg"/><Relationship Id="rId215" Type="http://schemas.openxmlformats.org/officeDocument/2006/relationships/image" Target="media/image170.jpeg"/><Relationship Id="rId236" Type="http://schemas.openxmlformats.org/officeDocument/2006/relationships/image" Target="media/image110.jpg"/><Relationship Id="rId257" Type="http://schemas.openxmlformats.org/officeDocument/2006/relationships/image" Target="media/image212.jpeg"/><Relationship Id="rId278" Type="http://schemas.openxmlformats.org/officeDocument/2006/relationships/image" Target="media/image132.jpg"/><Relationship Id="rId26" Type="http://schemas.openxmlformats.org/officeDocument/2006/relationships/image" Target="media/image14.jpg"/><Relationship Id="rId231" Type="http://schemas.openxmlformats.org/officeDocument/2006/relationships/image" Target="media/image107.jpg"/><Relationship Id="rId252" Type="http://schemas.openxmlformats.org/officeDocument/2006/relationships/image" Target="media/image119.jpg"/><Relationship Id="rId273" Type="http://schemas.openxmlformats.org/officeDocument/2006/relationships/image" Target="media/image228.jpeg"/><Relationship Id="rId294" Type="http://schemas.openxmlformats.org/officeDocument/2006/relationships/image" Target="media/image249.jpeg"/><Relationship Id="rId47" Type="http://schemas.openxmlformats.org/officeDocument/2006/relationships/footer" Target="footer2.xml"/><Relationship Id="rId68" Type="http://schemas.openxmlformats.org/officeDocument/2006/relationships/image" Target="media/image35.jpg"/><Relationship Id="rId89" Type="http://schemas.openxmlformats.org/officeDocument/2006/relationships/footer" Target="footer9.xml"/><Relationship Id="rId112" Type="http://schemas.openxmlformats.org/officeDocument/2006/relationships/footer" Target="footer14.xml"/><Relationship Id="rId133" Type="http://schemas.openxmlformats.org/officeDocument/2006/relationships/footer" Target="footer22.xml"/><Relationship Id="rId154" Type="http://schemas.openxmlformats.org/officeDocument/2006/relationships/footer" Target="footer36.xml"/><Relationship Id="rId175" Type="http://schemas.openxmlformats.org/officeDocument/2006/relationships/image" Target="media/image130.jpeg"/><Relationship Id="rId196" Type="http://schemas.openxmlformats.org/officeDocument/2006/relationships/image" Target="media/image151.jpeg"/><Relationship Id="rId200" Type="http://schemas.openxmlformats.org/officeDocument/2006/relationships/image" Target="media/image155.jpeg"/><Relationship Id="rId16" Type="http://schemas.openxmlformats.org/officeDocument/2006/relationships/image" Target="media/image10.jpeg"/><Relationship Id="rId221" Type="http://schemas.openxmlformats.org/officeDocument/2006/relationships/image" Target="media/image176.jpeg"/><Relationship Id="rId242" Type="http://schemas.openxmlformats.org/officeDocument/2006/relationships/image" Target="media/image113.jpg"/><Relationship Id="rId263" Type="http://schemas.openxmlformats.org/officeDocument/2006/relationships/image" Target="media/image218.jpeg"/><Relationship Id="rId284" Type="http://schemas.openxmlformats.org/officeDocument/2006/relationships/image" Target="media/image135.jpg"/><Relationship Id="rId37" Type="http://schemas.openxmlformats.org/officeDocument/2006/relationships/image" Target="media/image22.jpg"/><Relationship Id="rId58" Type="http://schemas.openxmlformats.org/officeDocument/2006/relationships/image" Target="media/image49.jpeg"/><Relationship Id="rId79" Type="http://schemas.openxmlformats.org/officeDocument/2006/relationships/image" Target="media/image38.jpg"/><Relationship Id="rId102" Type="http://schemas.openxmlformats.org/officeDocument/2006/relationships/image" Target="media/image84.jpeg"/><Relationship Id="rId123" Type="http://schemas.openxmlformats.org/officeDocument/2006/relationships/image" Target="media/image54.jpg"/><Relationship Id="rId144" Type="http://schemas.openxmlformats.org/officeDocument/2006/relationships/footer" Target="footer29.xml"/><Relationship Id="rId90" Type="http://schemas.openxmlformats.org/officeDocument/2006/relationships/footer" Target="footer10.xml"/><Relationship Id="rId165" Type="http://schemas.openxmlformats.org/officeDocument/2006/relationships/image" Target="media/image68.png"/><Relationship Id="rId186" Type="http://schemas.openxmlformats.org/officeDocument/2006/relationships/image" Target="media/image82.jpg"/><Relationship Id="rId211" Type="http://schemas.openxmlformats.org/officeDocument/2006/relationships/image" Target="media/image96.jpg"/><Relationship Id="rId232" Type="http://schemas.openxmlformats.org/officeDocument/2006/relationships/image" Target="media/image187.jpeg"/><Relationship Id="rId253" Type="http://schemas.openxmlformats.org/officeDocument/2006/relationships/image" Target="media/image208.jpeg"/><Relationship Id="rId274" Type="http://schemas.openxmlformats.org/officeDocument/2006/relationships/image" Target="media/image130.jpg"/><Relationship Id="rId295" Type="http://schemas.openxmlformats.org/officeDocument/2006/relationships/footer" Target="footer40.xml"/><Relationship Id="rId27" Type="http://schemas.openxmlformats.org/officeDocument/2006/relationships/image" Target="media/image15.jpg"/><Relationship Id="rId48" Type="http://schemas.openxmlformats.org/officeDocument/2006/relationships/footer" Target="footer3.xml"/><Relationship Id="rId69" Type="http://schemas.openxmlformats.org/officeDocument/2006/relationships/image" Target="media/image60.jpeg"/><Relationship Id="rId113" Type="http://schemas.openxmlformats.org/officeDocument/2006/relationships/footer" Target="footer15.xml"/><Relationship Id="rId134" Type="http://schemas.openxmlformats.org/officeDocument/2006/relationships/footer" Target="footer23.xml"/><Relationship Id="rId80" Type="http://schemas.openxmlformats.org/officeDocument/2006/relationships/image" Target="media/image68.jpeg"/><Relationship Id="rId155" Type="http://schemas.openxmlformats.org/officeDocument/2006/relationships/footer" Target="footer37.xml"/><Relationship Id="rId176" Type="http://schemas.openxmlformats.org/officeDocument/2006/relationships/image" Target="media/image76.jpg"/><Relationship Id="rId197" Type="http://schemas.openxmlformats.org/officeDocument/2006/relationships/image" Target="media/image89.jpg"/><Relationship Id="rId201" Type="http://schemas.openxmlformats.org/officeDocument/2006/relationships/image" Target="media/image91.jpg"/><Relationship Id="rId222" Type="http://schemas.openxmlformats.org/officeDocument/2006/relationships/image" Target="media/image102.jpg"/><Relationship Id="rId243" Type="http://schemas.openxmlformats.org/officeDocument/2006/relationships/image" Target="media/image198.jpeg"/><Relationship Id="rId264" Type="http://schemas.openxmlformats.org/officeDocument/2006/relationships/image" Target="media/image125.jpg"/><Relationship Id="rId285" Type="http://schemas.openxmlformats.org/officeDocument/2006/relationships/image" Target="media/image240.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0.jpeg"/><Relationship Id="rId103" Type="http://schemas.openxmlformats.org/officeDocument/2006/relationships/image" Target="media/image46.jpg"/><Relationship Id="rId124" Type="http://schemas.openxmlformats.org/officeDocument/2006/relationships/image" Target="media/image55.jpg"/><Relationship Id="rId70" Type="http://schemas.openxmlformats.org/officeDocument/2006/relationships/image" Target="media/image61.jpeg"/><Relationship Id="rId91" Type="http://schemas.openxmlformats.org/officeDocument/2006/relationships/footer" Target="footer11.xml"/><Relationship Id="rId145" Type="http://schemas.openxmlformats.org/officeDocument/2006/relationships/footer" Target="footer30.xml"/><Relationship Id="rId166" Type="http://schemas.openxmlformats.org/officeDocument/2006/relationships/image" Target="media/image69.jpg"/><Relationship Id="rId187" Type="http://schemas.openxmlformats.org/officeDocument/2006/relationships/image" Target="media/image83.jpg"/><Relationship Id="rId1" Type="http://schemas.openxmlformats.org/officeDocument/2006/relationships/numbering" Target="numbering.xml"/><Relationship Id="rId212" Type="http://schemas.openxmlformats.org/officeDocument/2006/relationships/image" Target="media/image167.jpeg"/><Relationship Id="rId233" Type="http://schemas.openxmlformats.org/officeDocument/2006/relationships/image" Target="media/image108.jpg"/><Relationship Id="rId254" Type="http://schemas.openxmlformats.org/officeDocument/2006/relationships/image" Target="media/image120.jpg"/><Relationship Id="rId28" Type="http://schemas.openxmlformats.org/officeDocument/2006/relationships/image" Target="media/image22.jpeg"/><Relationship Id="rId49" Type="http://schemas.openxmlformats.org/officeDocument/2006/relationships/image" Target="media/image40.png"/><Relationship Id="rId114" Type="http://schemas.openxmlformats.org/officeDocument/2006/relationships/image" Target="media/image50.jpg"/><Relationship Id="rId275" Type="http://schemas.openxmlformats.org/officeDocument/2006/relationships/image" Target="media/image230.jpeg"/><Relationship Id="rId296" Type="http://schemas.openxmlformats.org/officeDocument/2006/relationships/footer" Target="footer41.xml"/><Relationship Id="rId60" Type="http://schemas.openxmlformats.org/officeDocument/2006/relationships/image" Target="media/image51.jpeg"/><Relationship Id="rId81" Type="http://schemas.openxmlformats.org/officeDocument/2006/relationships/image" Target="media/image69.jpeg"/><Relationship Id="rId135" Type="http://schemas.openxmlformats.org/officeDocument/2006/relationships/footer" Target="footer24.xml"/><Relationship Id="rId156" Type="http://schemas.openxmlformats.org/officeDocument/2006/relationships/footer" Target="footer38.xml"/><Relationship Id="rId177" Type="http://schemas.openxmlformats.org/officeDocument/2006/relationships/image" Target="media/image132.jpeg"/><Relationship Id="rId198" Type="http://schemas.openxmlformats.org/officeDocument/2006/relationships/image" Target="media/image153.jpeg"/><Relationship Id="rId202" Type="http://schemas.openxmlformats.org/officeDocument/2006/relationships/image" Target="media/image157.jpeg"/><Relationship Id="rId223" Type="http://schemas.openxmlformats.org/officeDocument/2006/relationships/image" Target="media/image103.jpg"/><Relationship Id="rId244" Type="http://schemas.openxmlformats.org/officeDocument/2006/relationships/image" Target="media/image114.jp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20.jpeg"/><Relationship Id="rId286" Type="http://schemas.openxmlformats.org/officeDocument/2006/relationships/image" Target="media/image136.png"/><Relationship Id="rId50" Type="http://schemas.openxmlformats.org/officeDocument/2006/relationships/image" Target="media/image24.jpg"/><Relationship Id="rId104" Type="http://schemas.openxmlformats.org/officeDocument/2006/relationships/image" Target="media/image47.jpg"/><Relationship Id="rId125" Type="http://schemas.openxmlformats.org/officeDocument/2006/relationships/image" Target="media/image101.jpeg"/><Relationship Id="rId146" Type="http://schemas.openxmlformats.org/officeDocument/2006/relationships/image" Target="media/image59.jpg"/><Relationship Id="rId167" Type="http://schemas.openxmlformats.org/officeDocument/2006/relationships/image" Target="media/image70.jpg"/><Relationship Id="rId188" Type="http://schemas.openxmlformats.org/officeDocument/2006/relationships/image" Target="media/image84.jpg"/></Relationships>
</file>

<file path=word/_rels/footer10.xml.rels><?xml version="1.0" encoding="UTF-8" standalone="yes"?>
<Relationships xmlns="http://schemas.openxmlformats.org/package/2006/relationships"><Relationship Id="rId1" Type="http://schemas.openxmlformats.org/officeDocument/2006/relationships/image" Target="media/image11.jpg"/></Relationships>
</file>

<file path=word/_rels/footer11.xml.rels><?xml version="1.0" encoding="UTF-8" standalone="yes"?>
<Relationships xmlns="http://schemas.openxmlformats.org/package/2006/relationships"><Relationship Id="rId1" Type="http://schemas.openxmlformats.org/officeDocument/2006/relationships/image" Target="media/image11.jpg"/></Relationships>
</file>

<file path=word/_rels/footer12.xml.rels><?xml version="1.0" encoding="UTF-8" standalone="yes"?>
<Relationships xmlns="http://schemas.openxmlformats.org/package/2006/relationships"><Relationship Id="rId1" Type="http://schemas.openxmlformats.org/officeDocument/2006/relationships/image" Target="media/image11.jpg"/></Relationships>
</file>

<file path=word/_rels/footer13.xml.rels><?xml version="1.0" encoding="UTF-8" standalone="yes"?>
<Relationships xmlns="http://schemas.openxmlformats.org/package/2006/relationships"><Relationship Id="rId1" Type="http://schemas.openxmlformats.org/officeDocument/2006/relationships/image" Target="media/image10.jpg"/></Relationships>
</file>

<file path=word/_rels/footer16.xml.rels><?xml version="1.0" encoding="UTF-8" standalone="yes"?>
<Relationships xmlns="http://schemas.openxmlformats.org/package/2006/relationships"><Relationship Id="rId1" Type="http://schemas.openxmlformats.org/officeDocument/2006/relationships/image" Target="media/image10.jpg"/></Relationships>
</file>

<file path=word/_rels/footer18.xml.rels><?xml version="1.0" encoding="UTF-8" standalone="yes"?>
<Relationships xmlns="http://schemas.openxmlformats.org/package/2006/relationships"><Relationship Id="rId1" Type="http://schemas.openxmlformats.org/officeDocument/2006/relationships/image" Target="media/image10.jpg"/></Relationships>
</file>

<file path=word/_rels/footer22.xml.rels><?xml version="1.0" encoding="UTF-8" standalone="yes"?>
<Relationships xmlns="http://schemas.openxmlformats.org/package/2006/relationships"><Relationship Id="rId1" Type="http://schemas.openxmlformats.org/officeDocument/2006/relationships/image" Target="media/image11.jpg"/></Relationships>
</file>

<file path=word/_rels/footer23.xml.rels><?xml version="1.0" encoding="UTF-8" standalone="yes"?>
<Relationships xmlns="http://schemas.openxmlformats.org/package/2006/relationships"><Relationship Id="rId1" Type="http://schemas.openxmlformats.org/officeDocument/2006/relationships/image" Target="media/image11.jpg"/></Relationships>
</file>

<file path=word/_rels/footer24.xml.rels><?xml version="1.0" encoding="UTF-8" standalone="yes"?>
<Relationships xmlns="http://schemas.openxmlformats.org/package/2006/relationships"><Relationship Id="rId1" Type="http://schemas.openxmlformats.org/officeDocument/2006/relationships/image" Target="media/image11.jpg"/></Relationships>
</file>

<file path=word/_rels/footer28.xml.rels><?xml version="1.0" encoding="UTF-8" standalone="yes"?>
<Relationships xmlns="http://schemas.openxmlformats.org/package/2006/relationships"><Relationship Id="rId1" Type="http://schemas.openxmlformats.org/officeDocument/2006/relationships/image" Target="media/image11.jpg"/></Relationships>
</file>

<file path=word/_rels/footer29.xml.rels><?xml version="1.0" encoding="UTF-8" standalone="yes"?>
<Relationships xmlns="http://schemas.openxmlformats.org/package/2006/relationships"><Relationship Id="rId1" Type="http://schemas.openxmlformats.org/officeDocument/2006/relationships/image" Target="media/image11.jpg"/></Relationships>
</file>

<file path=word/_rels/footer30.xml.rels><?xml version="1.0" encoding="UTF-8" standalone="yes"?>
<Relationships xmlns="http://schemas.openxmlformats.org/package/2006/relationships"><Relationship Id="rId1" Type="http://schemas.openxmlformats.org/officeDocument/2006/relationships/image" Target="media/image11.jpg"/></Relationships>
</file>

<file path=word/_rels/footer34.xml.rels><?xml version="1.0" encoding="UTF-8" standalone="yes"?>
<Relationships xmlns="http://schemas.openxmlformats.org/package/2006/relationships"><Relationship Id="rId1" Type="http://schemas.openxmlformats.org/officeDocument/2006/relationships/image" Target="media/image10.jpg"/></Relationships>
</file>

<file path=word/_rels/footer35.xml.rels><?xml version="1.0" encoding="UTF-8" standalone="yes"?>
<Relationships xmlns="http://schemas.openxmlformats.org/package/2006/relationships"><Relationship Id="rId1" Type="http://schemas.openxmlformats.org/officeDocument/2006/relationships/image" Target="media/image10.jpg"/></Relationships>
</file>

<file path=word/_rels/footer36.xml.rels><?xml version="1.0" encoding="UTF-8" standalone="yes"?>
<Relationships xmlns="http://schemas.openxmlformats.org/package/2006/relationships"><Relationship Id="rId1" Type="http://schemas.openxmlformats.org/officeDocument/2006/relationships/image" Target="media/image10.jpg"/></Relationships>
</file>

<file path=word/_rels/footer4.xml.rels><?xml version="1.0" encoding="UTF-8" standalone="yes"?>
<Relationships xmlns="http://schemas.openxmlformats.org/package/2006/relationships"><Relationship Id="rId1" Type="http://schemas.openxmlformats.org/officeDocument/2006/relationships/image" Target="media/image10.jpg"/></Relationships>
</file>

<file path=word/_rels/footer5.xml.rels><?xml version="1.0" encoding="UTF-8" standalone="yes"?>
<Relationships xmlns="http://schemas.openxmlformats.org/package/2006/relationships"><Relationship Id="rId1" Type="http://schemas.openxmlformats.org/officeDocument/2006/relationships/image" Target="media/image10.jpg"/></Relationships>
</file>

<file path=word/_rels/footer6.xml.rels><?xml version="1.0" encoding="UTF-8" standalone="yes"?>
<Relationships xmlns="http://schemas.openxmlformats.org/package/2006/relationships"><Relationship Id="rId1" Type="http://schemas.openxmlformats.org/officeDocument/2006/relationships/image" Target="media/image10.jpg"/></Relationships>
</file>

<file path=word/_rels/footer7.xml.rels><?xml version="1.0" encoding="UTF-8" standalone="yes"?>
<Relationships xmlns="http://schemas.openxmlformats.org/package/2006/relationships"><Relationship Id="rId1" Type="http://schemas.openxmlformats.org/officeDocument/2006/relationships/image" Target="media/image23.png"/></Relationships>
</file>

<file path=word/_rels/footer8.xml.rels><?xml version="1.0" encoding="UTF-8" standalone="yes"?>
<Relationships xmlns="http://schemas.openxmlformats.org/package/2006/relationships"><Relationship Id="rId1" Type="http://schemas.openxmlformats.org/officeDocument/2006/relationships/image" Target="media/image23.png"/></Relationships>
</file>

<file path=word/_rels/footer9.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19820</Words>
  <Characters>112980</Characters>
  <Application>Microsoft Office Word</Application>
  <DocSecurity>0</DocSecurity>
  <Lines>941</Lines>
  <Paragraphs>265</Paragraphs>
  <ScaleCrop>false</ScaleCrop>
  <HeadingPairs>
    <vt:vector size="2" baseType="variant">
      <vt:variant>
        <vt:lpstr>Title</vt:lpstr>
      </vt:variant>
      <vt:variant>
        <vt:i4>1</vt:i4>
      </vt:variant>
    </vt:vector>
  </HeadingPairs>
  <TitlesOfParts>
    <vt:vector size="1" baseType="lpstr">
      <vt:lpstr>Microsoft Word - SIL_Supporting_Loss_Seperation_and_Bereavement_Information_Pack (Final 2017).doc</vt:lpstr>
    </vt:vector>
  </TitlesOfParts>
  <Company/>
  <LinksUpToDate>false</LinksUpToDate>
  <CharactersWithSpaces>132535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SIL_Supporting_Loss_Seperation_and_Bereavement_Information_Pack (Final 2017).doc</dc:title>
  <dc:subject/>
  <dc:creator>Stuart Cross</dc:creator>
  <cp:keywords/>
  <cp:lastModifiedBy>J.McKinstry</cp:lastModifiedBy>
  <cp:revision>3</cp:revision>
  <dcterms:created xsi:type="dcterms:W3CDTF">2020-04-01T11:27:00Z</dcterms:created>
  <dcterms:modified xsi:type="dcterms:W3CDTF">2020-04-01T11:27:00Z</dcterms:modified>
</cp:coreProperties>
</file>